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tang-chi-bo-giang-giai-ocr-ver-1</w:t>
      </w:r>
    </w:p>
    <w:bookmarkStart w:id="20" w:name="page-1"/>
    <w:p>
      <w:pPr>
        <w:pStyle w:val="Heading2"/>
      </w:pPr>
      <w:r>
        <w:t xml:space="preserve">PAGE 1</w:t>
      </w:r>
    </w:p>
    <w:p>
      <w:pPr>
        <w:pStyle w:val="FirstParagraph"/>
      </w:pPr>
      <w:r>
        <w:rPr>
          <w:bCs/>
          <w:b/>
        </w:rPr>
        <w:t xml:space="preserve">(၁)</w:t>
      </w:r>
      <w:r>
        <w:t xml:space="preserve"> </w:t>
      </w:r>
      <w:r>
        <w:t xml:space="preserve">အင်္ဂေဟိ ဥတ္တရော တေန၊ အင်္ဂုတ္တရပ္ပသံသိယော။</w:t>
      </w:r>
      <w:r>
        <w:br/>
      </w:r>
      <w:r>
        <w:t xml:space="preserve">သမ္ဗုဒ္ဓေါ ဒေတု သမ္ဗောဓံ၊ အင်္ဂုတ္တရသမာပကံ။</w:t>
      </w:r>
    </w:p>
    <w:p>
      <w:pPr>
        <w:pStyle w:val="BodyText"/>
      </w:pPr>
      <w:r>
        <w:rPr>
          <w:bCs/>
          <w:b/>
        </w:rPr>
        <w:t xml:space="preserve">(၂)</w:t>
      </w:r>
      <w:r>
        <w:t xml:space="preserve"> </w:t>
      </w:r>
      <w:r>
        <w:t xml:space="preserve">ယတ္ထ အင်္ဂါ ဥတ္တရာ'တိ၊ ဓမ္မော အင်္ဂုတ္တရော အပိ။</w:t>
      </w:r>
      <w:r>
        <w:br/>
      </w:r>
      <w:r>
        <w:t xml:space="preserve">ဥတ္တရာ ဟောန္တု မေ အင်္ဂါ၊ အင်္ဂုတ္တရပ္ပဒီပကာ။</w:t>
      </w:r>
    </w:p>
    <w:p>
      <w:pPr>
        <w:pStyle w:val="BodyText"/>
      </w:pPr>
      <w:r>
        <w:rPr>
          <w:bCs/>
          <w:b/>
        </w:rPr>
        <w:t xml:space="preserve">(၃)</w:t>
      </w:r>
      <w:r>
        <w:t xml:space="preserve"> </w:t>
      </w:r>
      <w:r>
        <w:rPr>
          <w:highlight w:val="yellow"/>
        </w:rPr>
        <w:t xml:space="preserve">သံဃံ ဥတ္တရတေ</w:t>
      </w:r>
      <w:r>
        <w:t xml:space="preserve"> </w:t>
      </w:r>
      <w:r>
        <w:t xml:space="preserve">သံဃော၊ အင်္ဂေဟိ အင်္ဂ ဥတ္တရော။</w:t>
      </w:r>
      <w:r>
        <w:br/>
      </w:r>
      <w:r>
        <w:t xml:space="preserve">ဧသော တာရေတု မံ</w:t>
      </w:r>
      <w:r>
        <w:t xml:space="preserve"> </w:t>
      </w:r>
      <w:r>
        <w:rPr>
          <w:highlight w:val="yellow"/>
        </w:rPr>
        <w:t xml:space="preserve">သံဃာ</w:t>
      </w:r>
      <w:r>
        <w:t xml:space="preserve">၊ ယာဝ ဂန္ထ</w:t>
      </w:r>
      <w:r>
        <w:rPr>
          <w:highlight w:val="yellow"/>
        </w:rPr>
        <w:t xml:space="preserve">သမဇ္ဇနာ</w:t>
      </w:r>
      <w:r>
        <w:t xml:space="preserve">။</w:t>
      </w:r>
    </w:p>
    <w:p>
      <w:pPr>
        <w:pStyle w:val="BodyText"/>
      </w:pPr>
      <w:r>
        <w:rPr>
          <w:bCs/>
          <w:b/>
        </w:rPr>
        <w:t xml:space="preserve">(၄)</w:t>
      </w:r>
      <w:r>
        <w:t xml:space="preserve"> </w:t>
      </w:r>
      <w:r>
        <w:t xml:space="preserve">အနုဒ္ဒယာသီတလဝါတဝါယိတော၊</w:t>
      </w:r>
      <w:r>
        <w:br/>
      </w:r>
      <w:r>
        <w:t xml:space="preserve">အနန္တ ဉာဏောဒက</w:t>
      </w:r>
      <w:r>
        <w:t xml:space="preserve"> </w:t>
      </w:r>
      <w:r>
        <w:rPr>
          <w:highlight w:val="yellow"/>
        </w:rPr>
        <w:t xml:space="preserve">ဗိန္ဒုသမ္ဘတော</w:t>
      </w:r>
      <w:r>
        <w:t xml:space="preserve">။</w:t>
      </w:r>
      <w:r>
        <w:br/>
      </w:r>
      <w:r>
        <w:rPr>
          <w:highlight w:val="yellow"/>
        </w:rPr>
        <w:t xml:space="preserve">သရီရဒါဟူ</w:t>
      </w:r>
      <w:r>
        <w:t xml:space="preserve">ပသမဂ္ဂဝဿယော၊</w:t>
      </w:r>
      <w:r>
        <w:br/>
      </w:r>
      <w:r>
        <w:t xml:space="preserve">ပဝတ္တယီ</w:t>
      </w:r>
      <w:r>
        <w:t xml:space="preserve"> </w:t>
      </w:r>
      <w:r>
        <w:rPr>
          <w:highlight w:val="yellow"/>
        </w:rPr>
        <w:t xml:space="preserve">ဓမ္မနဒီ</w:t>
      </w:r>
      <w:r>
        <w:t xml:space="preserve"> </w:t>
      </w:r>
      <w:r>
        <w:t xml:space="preserve">ဇိနမ္ဗူဒေါ။</w:t>
      </w:r>
    </w:p>
    <w:p>
      <w:pPr>
        <w:pStyle w:val="BodyText"/>
      </w:pPr>
      <w:r>
        <w:rPr>
          <w:bCs/>
          <w:b/>
        </w:rPr>
        <w:t xml:space="preserve">(၅)</w:t>
      </w:r>
      <w:r>
        <w:t xml:space="preserve"> </w:t>
      </w:r>
      <w:r>
        <w:t xml:space="preserve">ဧတဉ္စ တပ္ပီတ မဟာနရာ ဝိဒူ၊</w:t>
      </w:r>
      <w:r>
        <w:br/>
      </w:r>
      <w:r>
        <w:rPr>
          <w:highlight w:val="yellow"/>
        </w:rPr>
        <w:t xml:space="preserve">ဝီတံ</w:t>
      </w:r>
      <w:r>
        <w:t xml:space="preserve"> </w:t>
      </w:r>
      <w:r>
        <w:t xml:space="preserve">မလမှာ ဝိမလာ ပုရေ ကရူ။</w:t>
      </w:r>
      <w:r>
        <w:br/>
      </w:r>
      <w:r>
        <w:t xml:space="preserve">တံ</w:t>
      </w:r>
      <w:r>
        <w:t xml:space="preserve"> </w:t>
      </w:r>
      <w:r>
        <w:rPr>
          <w:highlight w:val="yellow"/>
        </w:rPr>
        <w:t xml:space="preserve">သန္ဒယန္တေဝ</w:t>
      </w:r>
      <w:r>
        <w:t xml:space="preserve"> </w:t>
      </w:r>
      <w:r>
        <w:t xml:space="preserve">နာပိ နိမ္မလံ၊</w:t>
      </w:r>
      <w:r>
        <w:br/>
      </w:r>
      <w:r>
        <w:rPr>
          <w:highlight w:val="yellow"/>
        </w:rPr>
        <w:t xml:space="preserve">အမှေပိ အနုသန္ဓေမ</w:t>
      </w:r>
      <w:r>
        <w:t xml:space="preserve"> </w:t>
      </w:r>
      <w:r>
        <w:t xml:space="preserve">သုသန္တိတံ</w:t>
      </w:r>
      <w:r>
        <w:t xml:space="preserve"> </w:t>
      </w:r>
      <w:r>
        <w:rPr>
          <w:highlight w:val="yellow"/>
        </w:rPr>
        <w:t xml:space="preserve">သုဘံ</w:t>
      </w:r>
      <w:r>
        <w:t xml:space="preserve">။</w:t>
      </w:r>
    </w:p>
    <w:p>
      <w:pPr>
        <w:pStyle w:val="BodyText"/>
      </w:pPr>
      <w:r>
        <w:rPr>
          <w:bCs/>
          <w:b/>
        </w:rPr>
        <w:t xml:space="preserve">(၁)</w:t>
      </w:r>
      <w:r>
        <w:t xml:space="preserve"> </w:t>
      </w:r>
      <w:r>
        <w:rPr>
          <w:bCs/>
          <w:b/>
        </w:rPr>
        <w:t xml:space="preserve">ယော သမ္ဗုဒ္ဓေါ</w:t>
      </w:r>
      <w:r>
        <w:t xml:space="preserve">=ကောင်းမှုအများ ပေါင်းစုထားသဖြင့် တိုင်းသားပြည်သူ ကြည်ဖြူဝပ်တွား အားထားရာသခင် အကြင်သို့သော မြတ်စွာဘုရားရှင်သည်၊</w:t>
      </w:r>
      <w:r>
        <w:t xml:space="preserve"> </w:t>
      </w:r>
      <w:r>
        <w:rPr>
          <w:bCs/>
          <w:b/>
        </w:rPr>
        <w:t xml:space="preserve">အင်္ဂေဟိ</w:t>
      </w:r>
      <w:r>
        <w:t xml:space="preserve">=စိတ်တော်အစဉ် မြဲကြည်လင်၍ သိမြင်ဥဿုံ ကောင်းခြင်းဂုဏ်ဟု လုံးစုံပေါင်းစပ် တရားမြတ်တို့ဖြင့်၊</w:t>
      </w:r>
      <w:r>
        <w:t xml:space="preserve"> </w:t>
      </w:r>
      <w:r>
        <w:rPr>
          <w:bCs/>
          <w:b/>
        </w:rPr>
        <w:t xml:space="preserve">ဥတ္တရော</w:t>
      </w:r>
      <w:r>
        <w:t xml:space="preserve">=ဘယ်ခါမဟူ ဘယ်သူနှင့်မျှ နှိုင်းမရအောင် အတိုင်းအဆ လွန်စွာလွန်စွာ ကဲသာထူးခြား ထင်ရှားတော်မူပါပေ၏၊</w:t>
      </w:r>
      <w:r>
        <w:t xml:space="preserve"> </w:t>
      </w:r>
      <w:r>
        <w:rPr>
          <w:bCs/>
          <w:b/>
        </w:rPr>
        <w:t xml:space="preserve">တေန</w:t>
      </w:r>
      <w:r>
        <w:t xml:space="preserve">=နတ်နှင့်တကွ လောကအားလုံး လွှမ်းဖုံးကျော်ကြား ထို့သော ဂုဏ်တော်တရားကြောင့်၊</w:t>
      </w:r>
      <w:r>
        <w:t xml:space="preserve"> </w:t>
      </w:r>
      <w:r>
        <w:rPr>
          <w:bCs/>
          <w:b/>
        </w:rPr>
        <w:t xml:space="preserve">အင်္ဂုတ္တရတ္ထသံသိယော</w:t>
      </w:r>
      <w:r>
        <w:t xml:space="preserve">=ကောင်းမြတ်ဂုဏ်အင် စုံလင်မြင့်ဖူး ပုဂ္ဂိုလ်ထူးဟု ချီးကျူးမကုန် အကြောင်းဂုဏ်ကြောင့် လုံးစုံနတ်လူ ကြည်ဖြူဦးခိုက် ပူဇော်ထိုက်သည့် မကိုဋ်တဆူ သရဖူဘုရင်</w:t>
      </w:r>
    </w:p>
    <w:bookmarkEnd w:id="20"/>
    <w:bookmarkStart w:id="21" w:name="page-2"/>
    <w:p>
      <w:pPr>
        <w:pStyle w:val="Heading2"/>
      </w:pPr>
      <w:r>
        <w:t xml:space="preserve">PAGE 2</w:t>
      </w:r>
    </w:p>
    <w:p>
      <w:pPr>
        <w:pStyle w:val="FirstParagraph"/>
      </w:pPr>
      <w:r>
        <w:t xml:space="preserve">အစဉ်တံဆိပ် ခတ်နှိပ်တော်မူအပ်သော၊</w:t>
      </w:r>
      <w:r>
        <w:t xml:space="preserve"> </w:t>
      </w:r>
      <w:r>
        <w:rPr>
          <w:bCs/>
          <w:b/>
        </w:rPr>
        <w:t xml:space="preserve">သော သမ္ဗုဒ္ဓေါ</w:t>
      </w:r>
      <w:r>
        <w:t xml:space="preserve">=အမှားမပါ မှန်စွာပိုင်နိုင် ကိုယ်တိုင်စတွင် ကုန်စင်</w:t>
      </w:r>
      <w:r>
        <w:rPr>
          <w:highlight w:val="yellow"/>
        </w:rPr>
        <w:t xml:space="preserve">ဆုံးခန်း</w:t>
      </w:r>
      <w:r>
        <w:t xml:space="preserve"> </w:t>
      </w:r>
      <w:r>
        <w:t xml:space="preserve">ကျန်ကြွင်းမရှိ အသိဘုရင် ထိုဘုရားရှင်သည်၊</w:t>
      </w:r>
      <w:r>
        <w:t xml:space="preserve"> </w:t>
      </w:r>
      <w:r>
        <w:rPr>
          <w:bCs/>
          <w:b/>
        </w:rPr>
        <w:t xml:space="preserve">အင်္ဂုတ္တရသမာပကံ</w:t>
      </w:r>
      <w:r>
        <w:t xml:space="preserve">=အင်္ဂုတ္တရ နိဿယကျမ်း ဆုံးခန်းတိုင်ရောက် ပြီးမြောက်စေနိုင်လောက်အောင် (</w:t>
      </w:r>
      <w:r>
        <w:rPr>
          <w:bCs/>
          <w:b/>
        </w:rPr>
        <w:t xml:space="preserve">မေ</w:t>
      </w:r>
      <w:r>
        <w:t xml:space="preserve">=ရှင်တော်ဘုရား ပေးသနားသည့် တရားအမွေ တဆင့်ဝေဖို့ မသွေကြည့်မျှော် တပည့်တော်အား)</w:t>
      </w:r>
      <w:r>
        <w:t xml:space="preserve"> </w:t>
      </w:r>
      <w:r>
        <w:rPr>
          <w:bCs/>
          <w:b/>
        </w:rPr>
        <w:t xml:space="preserve">သမ္ဗောဓံ</w:t>
      </w:r>
      <w:r>
        <w:t xml:space="preserve">=ပုဒ်ပါဌ်အခက် ဓိပ္ပာယ်ဝှက်၌ လေးနက်စဉ်းစား ခွဲခြားဖောက်ထွင်း ရှင်းလင်းတိမှန် အသိဉာဏ်ကို၊</w:t>
      </w:r>
      <w:r>
        <w:t xml:space="preserve"> </w:t>
      </w:r>
      <w:r>
        <w:rPr>
          <w:bCs/>
          <w:b/>
        </w:rPr>
        <w:t xml:space="preserve">ဒေတု</w:t>
      </w:r>
      <w:r>
        <w:t xml:space="preserve">=ပုဒ်တိုင်းပုဒ်တိုင်း မဆုတ်ဆိုင်းအောင် ကသိုဏ်းတမျှ နေလအသွင် ပေါ်လွင်မြွက်ကြား ပေးသနားတော်မူပါ့ဘုရား။</w:t>
      </w:r>
    </w:p>
    <w:p>
      <w:pPr>
        <w:pStyle w:val="BodyText"/>
      </w:pPr>
      <w:r>
        <w:rPr>
          <w:bCs/>
          <w:b/>
        </w:rPr>
        <w:t xml:space="preserve">(၂)</w:t>
      </w:r>
      <w:r>
        <w:t xml:space="preserve"> </w:t>
      </w:r>
      <w:r>
        <w:rPr>
          <w:bCs/>
          <w:b/>
        </w:rPr>
        <w:t xml:space="preserve">ယတ္ထ</w:t>
      </w:r>
      <w:r>
        <w:t xml:space="preserve">=မဂ် ဖိုလ် နိဗ္ဗာန် ဓမ္မက္ခန်ဟု ဆယ်တန်မှတ်သား အကြင်မြတ်တရား၌၊</w:t>
      </w:r>
      <w:r>
        <w:t xml:space="preserve"> </w:t>
      </w:r>
      <w:r>
        <w:rPr>
          <w:bCs/>
          <w:b/>
        </w:rPr>
        <w:t xml:space="preserve">အင်္ဂါ</w:t>
      </w:r>
      <w:r>
        <w:t xml:space="preserve">=ဒုက္ခကင်းရှင်း ငြိမ်းချမ်းခြင်းနှင့် ယင်းသည့် ဒုက္ခ မုချကင်းကြောင်း အကောင်းစုံလင် ကြောင်းဂုဏ်အင်တို့သည်၊</w:t>
      </w:r>
      <w:r>
        <w:t xml:space="preserve"> </w:t>
      </w:r>
      <w:r>
        <w:rPr>
          <w:bCs/>
          <w:b/>
        </w:rPr>
        <w:t xml:space="preserve">ဥတ္တရာ</w:t>
      </w:r>
      <w:r>
        <w:t xml:space="preserve">=ကိလေသာအညစ်ကြေး မရစ်ထွေးဘဲ ကင်းဝေးကြည်လင် သူတော်စင်မှ ပေါ်လွင်ပြတ်သား ထူးခြားပိုင်ပိုင် ဖြစ်လာနိုင်ကုန်၏၊</w:t>
      </w:r>
      <w:r>
        <w:t xml:space="preserve"> </w:t>
      </w:r>
      <w:r>
        <w:rPr>
          <w:bCs/>
          <w:b/>
        </w:rPr>
        <w:t xml:space="preserve">ဣတိ (တသ္မာ)</w:t>
      </w:r>
      <w:r>
        <w:t xml:space="preserve">=ကိုယ်တွေ့ဖြစ်အင် ပညာရှင်မှ မျက်မြင်ဆုံးဖြတ် ယုံမှတ်နိုင်ကောင်း ထိုအကြောင်းကြောင့်၊</w:t>
      </w:r>
      <w:r>
        <w:t xml:space="preserve"> </w:t>
      </w:r>
      <w:r>
        <w:rPr>
          <w:bCs/>
          <w:b/>
        </w:rPr>
        <w:t xml:space="preserve">သော ဓမ္မော အပိ</w:t>
      </w:r>
      <w:r>
        <w:t xml:space="preserve">=သူတော်သူမြတ် ဖြည့်ကျင့်အပ်သည့် အမြတ်ဆယ်ဖော် ထိုတရားတော်သည်လည်း၊</w:t>
      </w:r>
      <w:r>
        <w:t xml:space="preserve"> </w:t>
      </w:r>
      <w:r>
        <w:rPr>
          <w:bCs/>
          <w:b/>
        </w:rPr>
        <w:t xml:space="preserve">အင်္ဂုတ္တရော</w:t>
      </w:r>
      <w:r>
        <w:t xml:space="preserve">=ထူးခြားဂုဏ်အင် စုံလင်ပြည့်ဝ "အင်္ဂုတ္တရ"ဟု မုချသတ်မှတ် ခေါ်ဝေါ်အပ်လှပေ၏၊</w:t>
      </w:r>
      <w:r>
        <w:t xml:space="preserve"> </w:t>
      </w:r>
      <w:r>
        <w:rPr>
          <w:bCs/>
          <w:b/>
        </w:rPr>
        <w:t xml:space="preserve">မေ</w:t>
      </w:r>
      <w:r>
        <w:t xml:space="preserve">=သာသနာ့ဝန် အားသွန်ကြိုးပမ်း နေ့စဉ်ထမ်းသည့် လုပ်ငန်းနှင့် ပျော် တပည့်တော်၏။</w:t>
      </w:r>
      <w:r>
        <w:t xml:space="preserve"> </w:t>
      </w:r>
      <w:r>
        <w:rPr>
          <w:bCs/>
          <w:b/>
        </w:rPr>
        <w:t xml:space="preserve">အင်္ဂါ</w:t>
      </w:r>
      <w:r>
        <w:t xml:space="preserve">=ကိုယ်မှု နှုတ်မှု စိတ်အမှုဟု ပြုပြုသမျှ ကုသလပေါင်းစုံ အကြောင်းဂုဏ်တို့သည်၊</w:t>
      </w:r>
      <w:r>
        <w:t xml:space="preserve"> </w:t>
      </w:r>
      <w:r>
        <w:rPr>
          <w:bCs/>
          <w:b/>
        </w:rPr>
        <w:t xml:space="preserve">အင်္ဂုတ္တရပ္ပဒီပကာ</w:t>
      </w:r>
      <w:r>
        <w:t xml:space="preserve">=ယင်းသည့်ဓမ္မ အင်္ဂုတ္တရဂုဏ်ရောင် ထွန်းပြောင်စေနိုင်ကုန်သော၊ (ဝါ=ထွန်းပြောင်စေနိုင်လောက်အောင်)</w:t>
      </w:r>
      <w:r>
        <w:t xml:space="preserve"> </w:t>
      </w:r>
      <w:r>
        <w:rPr>
          <w:bCs/>
          <w:b/>
        </w:rPr>
        <w:t xml:space="preserve">ဥတ္တရာ</w:t>
      </w:r>
      <w:r>
        <w:t xml:space="preserve">=တည်ကြည်လေးနက် သွက်လက်မှန်ကန် ရင့်သန်မြင့်မား အကောင်းစား အမြတ်စားတို့သည်၊</w:t>
      </w:r>
      <w:r>
        <w:t xml:space="preserve"> </w:t>
      </w:r>
      <w:r>
        <w:rPr>
          <w:bCs/>
          <w:b/>
        </w:rPr>
        <w:t xml:space="preserve">ဟောန္တု</w:t>
      </w:r>
      <w:r>
        <w:t xml:space="preserve">=သတ္တဝါအများ ချမ်းသာပွားဖို့ မမှားပုံသေ ဖြစ်ကြပါစေသတည်း။</w:t>
      </w:r>
    </w:p>
    <w:bookmarkEnd w:id="21"/>
    <w:bookmarkStart w:id="22" w:name="page-3"/>
    <w:p>
      <w:pPr>
        <w:pStyle w:val="Heading2"/>
      </w:pPr>
      <w:r>
        <w:t xml:space="preserve">PAGE 3</w:t>
      </w:r>
    </w:p>
    <w:p>
      <w:pPr>
        <w:pStyle w:val="FirstParagraph"/>
      </w:pPr>
      <w:r>
        <w:rPr>
          <w:bCs/>
          <w:b/>
        </w:rPr>
        <w:t xml:space="preserve">(၃)</w:t>
      </w:r>
      <w:r>
        <w:t xml:space="preserve"> </w:t>
      </w:r>
      <w:r>
        <w:rPr>
          <w:bCs/>
          <w:b/>
        </w:rPr>
        <w:t xml:space="preserve">ယော သံဃော</w:t>
      </w:r>
      <w:r>
        <w:t xml:space="preserve">=ဆရာသခင် ဘုရားရှင်၏ သွန်သွင်ဆုံးမ သြဝါဒကို တိကျဧကန် အမှန်လိုက်နာ ထေရ်သံဃာရှင် သူတော်စင်ကောင်း အကြင်ပညာရှိ အပေါင်းသည်၊</w:t>
      </w:r>
      <w:r>
        <w:t xml:space="preserve"> </w:t>
      </w:r>
      <w:r>
        <w:rPr>
          <w:bCs/>
          <w:b/>
        </w:rPr>
        <w:t xml:space="preserve">အင်္ဂေဟိ</w:t>
      </w:r>
      <w:r>
        <w:t xml:space="preserve">=နိဗ္ဗာန်ရောက်ရန် နည်းမှန် လမ်းကြောင်း အကျင့်ကောင်းရှစ်ပါး မဂ္ဂင်တရားတို့ဖြင့်၊</w:t>
      </w:r>
      <w:r>
        <w:t xml:space="preserve"> </w:t>
      </w:r>
      <w:r>
        <w:rPr>
          <w:bCs/>
          <w:b/>
        </w:rPr>
        <w:t xml:space="preserve">သံဃံ</w:t>
      </w:r>
      <w:r>
        <w:t xml:space="preserve">=အပါယ်လေးဖြာ သံသရာဝဲ ဒုက္ခထဲ၌ အမြဲစုပ်စုပ် နစ်မြုပ်စေရိုး တရားဆိုးကို၊</w:t>
      </w:r>
      <w:r>
        <w:t xml:space="preserve"> </w:t>
      </w:r>
      <w:r>
        <w:rPr>
          <w:bCs/>
          <w:b/>
        </w:rPr>
        <w:t xml:space="preserve">ဥတ္တရတေ</w:t>
      </w:r>
      <w:r>
        <w:t xml:space="preserve">=ရုပ်နှင့်နာမ်တွင် ဖြစ်ပျက်မြင်၍ ဉာဏ်စဉ်မြင့်မား ကျော်လွှားထုတ်ချောက် လွန်မြောက်တော်မူ၏၊</w:t>
      </w:r>
    </w:p>
    <w:p>
      <w:pPr>
        <w:pStyle w:val="BodyText"/>
      </w:pPr>
      <w:r>
        <w:t xml:space="preserve">(တသ္မာ=နိဗ္ဗာန်ရည်မှန်း ကျင့်စဉ်လမ်းသို့ ဖြောင့်တန်းလိုက်သွား မမှားပြည့်စုံ ဆိုခဲ့ပြီးသော အကျင့်ဂုဏ်ကြောင့်)</w:t>
      </w:r>
      <w:r>
        <w:t xml:space="preserve"> </w:t>
      </w:r>
      <w:r>
        <w:rPr>
          <w:bCs/>
          <w:b/>
        </w:rPr>
        <w:t xml:space="preserve">အင်္ဂဥတ္တရော</w:t>
      </w:r>
      <w:r>
        <w:t xml:space="preserve">=အင်္ဂုတ္တရ ပုဂ္ဂလဟု မုချသတ်မှတ် ခေါ်ဝေါ်အပ်လှပေသော၊</w:t>
      </w:r>
      <w:r>
        <w:t xml:space="preserve"> </w:t>
      </w:r>
      <w:r>
        <w:rPr>
          <w:bCs/>
          <w:b/>
        </w:rPr>
        <w:t xml:space="preserve">ဧသော (သံဃော)</w:t>
      </w:r>
      <w:r>
        <w:t xml:space="preserve">=ရှေးရှေးထေရ်ရှင် သူတော်စင်မှ စ၍တဖြာ ငါ့ဆရာနှင့် သာသနာဝင်</w:t>
      </w:r>
      <w:r>
        <w:t xml:space="preserve"> </w:t>
      </w:r>
      <w:r>
        <w:rPr>
          <w:highlight w:val="yellow"/>
        </w:rPr>
        <w:t xml:space="preserve">သံဃာ</w:t>
      </w:r>
      <w:r>
        <w:t xml:space="preserve">ရှင်အပေါင်း ဤသူတော်ကောင်းသည်၊</w:t>
      </w:r>
      <w:r>
        <w:t xml:space="preserve"> </w:t>
      </w:r>
      <w:r>
        <w:rPr>
          <w:bCs/>
          <w:b/>
        </w:rPr>
        <w:t xml:space="preserve">မံ</w:t>
      </w:r>
      <w:r>
        <w:t xml:space="preserve">=သံဃာတော်ရှင် ဦးထိပ်တင်၍ အစဉ်လေးမြတ် ဆည်းကပ်ပူဇော် တပည့်တော်ကို၊</w:t>
      </w:r>
      <w:r>
        <w:t xml:space="preserve"> </w:t>
      </w:r>
      <w:r>
        <w:rPr>
          <w:highlight w:val="yellow"/>
          <w:bCs/>
          <w:b/>
        </w:rPr>
        <w:t xml:space="preserve">ယာဝဂန္ထသမဇ္ဇနာ</w:t>
      </w:r>
      <w:r>
        <w:t xml:space="preserve">=</w:t>
      </w:r>
      <w:r>
        <w:rPr>
          <w:highlight w:val="yellow"/>
        </w:rPr>
        <w:t xml:space="preserve">အင်္ဂုတ္တရကျမ်း</w:t>
      </w:r>
      <w:r>
        <w:t xml:space="preserve"> </w:t>
      </w:r>
      <w:r>
        <w:t xml:space="preserve">(၁၁)ခန်း၏ ကြိုးပမ်းဖွင့်ပြ အတ္ထမြန်မာ ယောဇနာစုံ ကုံလုံပြီးမြောက် ဆုံးခန်းရောက်သည် တိုင်အောင်၊</w:t>
      </w:r>
      <w:r>
        <w:t xml:space="preserve"> </w:t>
      </w:r>
      <w:r>
        <w:rPr>
          <w:bCs/>
          <w:b/>
        </w:rPr>
        <w:t xml:space="preserve">သံဃာ</w:t>
      </w:r>
      <w:r>
        <w:t xml:space="preserve">=အကြံစည်ဆုံး ဉာဏ်ရည်တုံးအောင် စုံစုံဆွဲမြှုပ် ဝဲဇလှုပ်ဆိုး အကုသိုလ်မျိုးမှ၊</w:t>
      </w:r>
      <w:r>
        <w:t xml:space="preserve"> </w:t>
      </w:r>
      <w:r>
        <w:rPr>
          <w:bCs/>
          <w:b/>
        </w:rPr>
        <w:t xml:space="preserve">တာရေတု</w:t>
      </w:r>
      <w:r>
        <w:t xml:space="preserve">=အကြံစည်သွက် ဉာဏ်ရည်ထက်အောင် ရွှေလက်တော်လှမ်း ပေးကမ်းဆယ်ယူ ကယ်တော်မူပါ့ဘုရား။</w:t>
      </w:r>
    </w:p>
    <w:p>
      <w:pPr>
        <w:pStyle w:val="BodyText"/>
      </w:pPr>
      <w:r>
        <w:rPr>
          <w:bCs/>
          <w:b/>
        </w:rPr>
        <w:t xml:space="preserve">(၄)</w:t>
      </w:r>
      <w:r>
        <w:t xml:space="preserve"> </w:t>
      </w:r>
      <w:r>
        <w:rPr>
          <w:bCs/>
          <w:b/>
        </w:rPr>
        <w:t xml:space="preserve">အနုဒ္ဒယာသီတလဝါတဝါယိတော</w:t>
      </w:r>
      <w:r>
        <w:t xml:space="preserve">=ဒုက္ခကိုပင် သုခထင်၍ ခင်မင်တွယ်တာ ဒုက္ခရှာသဖြင့် အိုနာသေရေး ပူဆွေးခံစား သတ္တဝါများ၌ ကြီးမားကရုဏာ အေးသာလေညင်း မပြင်းမထန် မှန်မှန်တိုက်ခတ် အပ်သော၊</w:t>
      </w:r>
    </w:p>
    <w:p>
      <w:pPr>
        <w:pStyle w:val="BodyText"/>
      </w:pPr>
      <w:r>
        <w:rPr>
          <w:bCs/>
          <w:b/>
        </w:rPr>
        <w:t xml:space="preserve">အနန္တ ဉာဏောဒက ဗိန္ဒုသမ္ဘတော</w:t>
      </w:r>
      <w:r>
        <w:t xml:space="preserve">=လေးသင်္ချေကိန်း ကပ်တသိန်းမျှ ကာလကြာရှည် ပါရမီအပေါင်း စုကာဆောင်းသဖြင့် ထောင်သောင်းသိန်းသန်း ကိန်းဂဏန်းပြ မမှန်းဆနိုင် ဆုံးတိုင်မထင် ဉာဏ်မြင်မိုးပေါက် အံ့လောက်ထန်သည်း အရွာကြီးရွာသွန်းသော၊</w:t>
      </w:r>
      <w:r>
        <w:t xml:space="preserve"> </w:t>
      </w:r>
      <w:r>
        <w:rPr>
          <w:bCs/>
          <w:b/>
        </w:rPr>
        <w:t xml:space="preserve">သမ္ဘတ</w:t>
      </w:r>
      <w:r>
        <w:t xml:space="preserve">=စုဆောင်းထားအပ်သော +</w:t>
      </w:r>
      <w:r>
        <w:t xml:space="preserve"> </w:t>
      </w:r>
      <w:r>
        <w:rPr>
          <w:bCs/>
          <w:b/>
        </w:rPr>
        <w:t xml:space="preserve">အနန္တ</w:t>
      </w:r>
      <w:r>
        <w:t xml:space="preserve">=အဆုံးအပိုင်းအခြားမရှိ များလှစွာသော +</w:t>
      </w:r>
      <w:r>
        <w:t xml:space="preserve"> </w:t>
      </w:r>
      <w:r>
        <w:rPr>
          <w:bCs/>
          <w:b/>
        </w:rPr>
        <w:t xml:space="preserve">ဉာဏောဒက ဗိန္ဒု</w:t>
      </w:r>
      <w:r>
        <w:t xml:space="preserve">=ဉာဏ်အမြင် မိုးပေါက်ရှိသော (ရွာသွန်းသော)</w:t>
      </w:r>
      <w:r>
        <w:t xml:space="preserve"> </w:t>
      </w:r>
      <w:r>
        <w:rPr>
          <w:bCs/>
          <w:b/>
        </w:rPr>
        <w:t xml:space="preserve">သရီရဒါဟူပသမဂ္ဂဝဿယော</w:t>
      </w:r>
      <w:r>
        <w:t xml:space="preserve">=သတ္တဝါ အဖုံဖုံ တွေ့ကြုံနေ့ည ဒုက္ခမီးဘေး ငြိမ်းသတ်ပေးသဖြင့် ကျေးဇူးအနန္တ ကြီးလှများစွာ အမြတ်ဆုံး အားထားရာလည်း ဖြစ်ပေသော၊</w:t>
      </w:r>
      <w:r>
        <w:t xml:space="preserve"> </w:t>
      </w:r>
      <w:r>
        <w:rPr>
          <w:bCs/>
          <w:b/>
        </w:rPr>
        <w:t xml:space="preserve">ဇိနမ္ဗူဒေါ</w:t>
      </w:r>
      <w:r>
        <w:t xml:space="preserve">=နတ်လူဗိုလ်ခြေ စိုပြေလန်းဆန်း အေးချမ်းဖို့ရာ ထွန်းပေါ်လာသည့် မြတ်စွာဗုဒ္ဓ ဇိနမည်တွင် မိုးဘုရင်သည်၊</w:t>
      </w:r>
      <w:r>
        <w:t xml:space="preserve"> </w:t>
      </w:r>
      <w:r>
        <w:rPr>
          <w:highlight w:val="yellow"/>
          <w:bCs/>
          <w:b/>
        </w:rPr>
        <w:t xml:space="preserve">ဓမ္မနဒီ</w:t>
      </w:r>
      <w:r>
        <w:t xml:space="preserve">=သစ္စာလေးပါး တရားရွှေစင် မြစ်ရေအယဉ်ကို။</w:t>
      </w:r>
    </w:p>
    <w:p>
      <w:pPr>
        <w:pStyle w:val="BodyText"/>
      </w:pPr>
      <w:r>
        <w:rPr>
          <w:bCs/>
          <w:b/>
        </w:rPr>
        <w:t xml:space="preserve">ပဝတ္တယီ</w:t>
      </w:r>
      <w:r>
        <w:t xml:space="preserve">=စက္ကဝါသောင်းတိုက် နှစ်ခြိုက်ရွှင်ပြုံး သောက်သုံးကြစေ အေးမြစေဟု ပေးဝေမရပ် မပြတ်အစဉ် သွင်သွင်ဒီးဒီး စီးစေတော်မူပြီ။</w:t>
      </w:r>
    </w:p>
    <w:bookmarkEnd w:id="22"/>
    <w:bookmarkStart w:id="23" w:name="page-4"/>
    <w:p>
      <w:pPr>
        <w:pStyle w:val="Heading2"/>
      </w:pPr>
      <w:r>
        <w:t xml:space="preserve">PAGE 4</w:t>
      </w:r>
    </w:p>
    <w:p>
      <w:pPr>
        <w:pStyle w:val="FirstParagraph"/>
      </w:pPr>
      <w:r>
        <w:rPr>
          <w:bCs/>
          <w:b/>
        </w:rPr>
        <w:t xml:space="preserve">(၅)</w:t>
      </w:r>
      <w:r>
        <w:t xml:space="preserve"> </w:t>
      </w:r>
      <w:r>
        <w:rPr>
          <w:bCs/>
          <w:b/>
        </w:rPr>
        <w:t xml:space="preserve">စ</w:t>
      </w:r>
      <w:r>
        <w:t xml:space="preserve">=ရှေးခေတ်ခုခါ သူတော်စွာတို့ ဝန်တာကိုထမ်း ကြိုးပမ်းတော်မူကြပုံကား၊</w:t>
      </w:r>
      <w:r>
        <w:t xml:space="preserve"> </w:t>
      </w:r>
      <w:r>
        <w:rPr>
          <w:bCs/>
          <w:b/>
        </w:rPr>
        <w:t xml:space="preserve">ပုရေ</w:t>
      </w:r>
      <w:r>
        <w:t xml:space="preserve">=ငါတို့အရင် ရှေးယခင်ကာလ သမယ၌၊</w:t>
      </w:r>
      <w:r>
        <w:t xml:space="preserve"> </w:t>
      </w:r>
      <w:r>
        <w:rPr>
          <w:bCs/>
          <w:b/>
        </w:rPr>
        <w:t xml:space="preserve">ဝိမလာ</w:t>
      </w:r>
      <w:r>
        <w:t xml:space="preserve">=ရာဂဒေါသ မောဟတိုက် အမှိုက်ညစ်ကြေး ရှင်းလင်းဆေးသဖြင့် ဖြူဖွေးစိတ်ဓာတ် ငြိမ်ဝပ်ကြည်လင် သူတော်စင် ဖြစ်တော်မူကြကုန်သော။</w:t>
      </w:r>
      <w:r>
        <w:t xml:space="preserve"> </w:t>
      </w:r>
      <w:r>
        <w:rPr>
          <w:bCs/>
          <w:b/>
        </w:rPr>
        <w:t xml:space="preserve">ဝိဒူ</w:t>
      </w:r>
      <w:r>
        <w:t xml:space="preserve">=သစ္စာလေးပါး ရေကြည်ရသာ ကောင်းမွန်စွာသိ ပညာရှိ ဖြစ်တော်မူကြကုန်သော၊</w:t>
      </w:r>
      <w:r>
        <w:t xml:space="preserve"> </w:t>
      </w:r>
      <w:r>
        <w:rPr>
          <w:bCs/>
          <w:b/>
        </w:rPr>
        <w:t xml:space="preserve">တပ္ပီတ မဟာနရာ</w:t>
      </w:r>
      <w:r>
        <w:t xml:space="preserve">=သစ္စာလေးပါး တရားရွှေစင် မြစ်ရေယဉ်ကို ယူငင်သောက်သုံး နှလုံးကြည်လင် မြတ်သောထေရ်အရှင်တို့သည်၊</w:t>
      </w:r>
      <w:r>
        <w:t xml:space="preserve"> </w:t>
      </w:r>
      <w:r>
        <w:rPr>
          <w:bCs/>
          <w:b/>
        </w:rPr>
        <w:t xml:space="preserve">ဧတံ</w:t>
      </w:r>
      <w:r>
        <w:t xml:space="preserve">=ယင်းသို့ မပြတ် မရပ်မနား စီးဆင်းသွားသည့် တရားဒေသနာ မြစ်ဧရာကို မလမှာ သိင်္ဂီလောဏ ဒွင်္ဂုလဟု ကပ္ပအလီလီ ထိုဤမိစ္ဆာ ဖြာဖြာဝါဒ ပါပအညစ်ကြေး အမှိုက်ချေးမှ၊</w:t>
      </w:r>
      <w:r>
        <w:t xml:space="preserve"> </w:t>
      </w:r>
      <w:r>
        <w:rPr>
          <w:bCs/>
          <w:b/>
        </w:rPr>
        <w:t xml:space="preserve">ဝီတံ အကရူ</w:t>
      </w:r>
      <w:r>
        <w:t xml:space="preserve">=သင်္ဂါယနာ ခါခါထပ်ထပ် ရွတ်ဖတ်တခင်း ပို့ချခြင်းဖြင့် ရှင်းလင်းသမှ ပြုစုကြိုးကုတ် အားထုတ်သုတ်သင်တော် မူခဲ့ကြကုန်ပြီ၊</w:t>
      </w:r>
      <w:r>
        <w:t xml:space="preserve"> </w:t>
      </w:r>
      <w:r>
        <w:rPr>
          <w:bCs/>
          <w:b/>
        </w:rPr>
        <w:t xml:space="preserve">အခုနာပိ</w:t>
      </w:r>
      <w:r>
        <w:t xml:space="preserve">=ငါတို့ မျက်မှောက် ယခုရောက်လာ ဤအချိန်မှာလည်း၊</w:t>
      </w:r>
      <w:r>
        <w:t xml:space="preserve"> </w:t>
      </w:r>
      <w:r>
        <w:rPr>
          <w:bCs/>
          <w:b/>
        </w:rPr>
        <w:t xml:space="preserve">ဝိဒူ</w:t>
      </w:r>
      <w:r>
        <w:t xml:space="preserve">=သာသနာရေယဉ် အစဉ်ဖြူဖွေး ကြံတွေးမျှော်ကြည့် ပညာရှိတို့သည်၊</w:t>
      </w:r>
      <w:r>
        <w:t xml:space="preserve"> </w:t>
      </w:r>
      <w:r>
        <w:rPr>
          <w:bCs/>
          <w:b/>
        </w:rPr>
        <w:t xml:space="preserve">တံ</w:t>
      </w:r>
      <w:r>
        <w:t xml:space="preserve">=ထိုဓမ္မနဒီ မြစ်ရေကြည်ကို။</w:t>
      </w:r>
    </w:p>
    <w:p>
      <w:pPr>
        <w:pStyle w:val="BodyText"/>
      </w:pPr>
      <w:r>
        <w:rPr>
          <w:bCs/>
          <w:b/>
        </w:rPr>
        <w:t xml:space="preserve">နိမ္မလံ</w:t>
      </w:r>
      <w:r>
        <w:t xml:space="preserve">=မိစ္ဆာဝါဒ ပါပညစ်ကြေး မရစ်ထွေးရလေအောင်၊</w:t>
      </w:r>
      <w:r>
        <w:t xml:space="preserve"> </w:t>
      </w:r>
      <w:r>
        <w:rPr>
          <w:bCs/>
          <w:b/>
        </w:rPr>
        <w:t xml:space="preserve">သန္ဒယန္တေ ဝ</w:t>
      </w:r>
      <w:r>
        <w:t xml:space="preserve">=သင်ယူ ပို့ချ ဟောပြမနား စီးသွားစေကုန်လျက်သာတည်း။</w:t>
      </w:r>
      <w:r>
        <w:t xml:space="preserve"> </w:t>
      </w:r>
      <w:r>
        <w:rPr>
          <w:bCs/>
          <w:b/>
        </w:rPr>
        <w:t xml:space="preserve">အမှေပိ</w:t>
      </w:r>
      <w:r>
        <w:t xml:space="preserve">=</w:t>
      </w:r>
      <w:r>
        <w:rPr>
          <w:highlight w:val="yellow"/>
        </w:rPr>
        <w:t xml:space="preserve">သာသနာနဒီ</w:t>
      </w:r>
      <w:r>
        <w:t xml:space="preserve"> </w:t>
      </w:r>
      <w:r>
        <w:t xml:space="preserve">မြစ်ရေကြည်ကို မှီခိုအားထား ကိုးစားလို့ နေတို့တတွေသည်လည်း၊</w:t>
      </w:r>
      <w:r>
        <w:t xml:space="preserve"> </w:t>
      </w:r>
      <w:r>
        <w:rPr>
          <w:bCs/>
          <w:b/>
        </w:rPr>
        <w:t xml:space="preserve">သုသန္တိတံ</w:t>
      </w:r>
      <w:r>
        <w:t xml:space="preserve">=ဗုဒ္ဓပရမေ တွေတွေမရပ် စီးစေအပ်သည့် အမြတ်ဓမ္မ အင်္ဂုတ္တရမည် မြစ်နဒီကို၊</w:t>
      </w:r>
    </w:p>
    <w:p>
      <w:pPr>
        <w:pStyle w:val="BodyText"/>
      </w:pPr>
      <w:r>
        <w:rPr>
          <w:highlight w:val="yellow"/>
          <w:bCs/>
          <w:b/>
        </w:rPr>
        <w:t xml:space="preserve">သုဘံ</w:t>
      </w:r>
      <w:r>
        <w:t xml:space="preserve">=အသိခက်လှ ဝါကျတန္တ ဉာဏ်မှီသမျှ ကြံစည်ပြသဖြင့် လှပကြည်လင် ဖွေးဖြူစင်အောင်၊</w:t>
      </w:r>
      <w:r>
        <w:t xml:space="preserve"> </w:t>
      </w:r>
      <w:r>
        <w:rPr>
          <w:bCs/>
          <w:b/>
        </w:rPr>
        <w:t xml:space="preserve">အနုသန္ဓေမ</w:t>
      </w:r>
      <w:r>
        <w:t xml:space="preserve">=</w:t>
      </w:r>
      <w:r>
        <w:rPr>
          <w:highlight w:val="yellow"/>
        </w:rPr>
        <w:t xml:space="preserve">နိစ္စသွယ်</w:t>
      </w:r>
      <w:r>
        <w:t xml:space="preserve"> </w:t>
      </w:r>
      <w:r>
        <w:t xml:space="preserve">ဓိပ္ပာယ်တူသတ် နှစ်ရပ်နှစ်ခန်း စိတ်ဖြာခြမ်းလျက် ကြိုးပမ်းစီစဉ် သွင်သွင်မနား စီးသွားစေကုန်ဦးအံ့။</w:t>
      </w:r>
      <w:r>
        <w:t xml:space="preserve"> </w:t>
      </w:r>
      <w:r>
        <w:rPr>
          <w:bCs/>
          <w:b/>
        </w:rPr>
        <w:t xml:space="preserve">ဣတိ</w:t>
      </w:r>
      <w:r>
        <w:t xml:space="preserve">=တောင့်တပန်ဆင် ပဋိညာဉ်ပေး ကျမ်းစာရေးမှ ယခုချိန်မှ ဦးစွာ စလိုက်ပါ သတည်း။</w:t>
      </w:r>
    </w:p>
    <w:bookmarkEnd w:id="23"/>
    <w:bookmarkStart w:id="24" w:name="page-5"/>
    <w:p>
      <w:pPr>
        <w:pStyle w:val="Heading2"/>
      </w:pPr>
      <w:r>
        <w:t xml:space="preserve">PAGE 5</w:t>
      </w:r>
    </w:p>
    <w:bookmarkEnd w:id="24"/>
    <w:bookmarkStart w:id="26" w:name="ဧကကနပတ"/>
    <w:p>
      <w:pPr>
        <w:pStyle w:val="Heading2"/>
      </w:pPr>
      <w:r>
        <w:t xml:space="preserve">ဧကကနိပါတ်</w:t>
      </w:r>
    </w:p>
    <w:p>
      <w:pPr>
        <w:pStyle w:val="FirstParagraph"/>
      </w:pPr>
      <w:r>
        <w:t xml:space="preserve">နမောတဿ ဘဂဝတော အရဟတော သမ္မာသမ္ဗုဒ္ဓဿ။</w:t>
      </w:r>
    </w:p>
    <w:bookmarkStart w:id="25" w:name="ရပဒဝဂ"/>
    <w:p>
      <w:pPr>
        <w:pStyle w:val="Heading3"/>
      </w:pPr>
      <w:r>
        <w:t xml:space="preserve">၁-ရူပါဒိဝဂ်</w:t>
      </w:r>
    </w:p>
    <w:p>
      <w:pPr>
        <w:pStyle w:val="FirstParagraph"/>
      </w:pPr>
      <w:r>
        <w:rPr>
          <w:bCs/>
          <w:b/>
        </w:rPr>
        <w:t xml:space="preserve">၁။</w:t>
      </w:r>
      <w:r>
        <w:t xml:space="preserve"> </w:t>
      </w:r>
      <w:r>
        <w:t xml:space="preserve">ဧဝံ မေ သုတံ-၌ ဧဝံသဒ္ဒါကို အာကာရအနက်၊ နိဒဿနအနက်၊ အဝဓာရဏအနက်ဟု အဋ္ဌကထာ၌ အနက်သုံးမျိုး ဖွင့်၏။</w:t>
      </w:r>
      <w:r>
        <w:t xml:space="preserve"> </w:t>
      </w:r>
      <w:r>
        <w:rPr>
          <w:bCs/>
          <w:b/>
        </w:rPr>
        <w:t xml:space="preserve">မေ-သဒ္ဒါ</w:t>
      </w:r>
      <w:r>
        <w:t xml:space="preserve">ကို တတိယာကတ္တားအနက်၊ သမ္ဗန်အနက်ဟု နှစ်မျိုးဖွင့်၏။</w:t>
      </w:r>
      <w:r>
        <w:t xml:space="preserve"> </w:t>
      </w:r>
      <w:r>
        <w:rPr>
          <w:bCs/>
          <w:b/>
        </w:rPr>
        <w:t xml:space="preserve">သုတံ</w:t>
      </w:r>
      <w:r>
        <w:t xml:space="preserve">၌ တပစ္စည်းကို က္ကအနက်၊ ဘောအနက်ဟု နှစ်မျိုးဖွင့်၏။ ထိုအဖွင့်အားလုံးစုံအောင် အနက်ပြန်ဆိုမည်။ "</w:t>
      </w:r>
      <w:r>
        <w:rPr>
          <w:bCs/>
          <w:b/>
        </w:rPr>
        <w:t xml:space="preserve">ဘန္တေဣဒံ သုတ္တံ</w:t>
      </w:r>
      <w:r>
        <w:t xml:space="preserve">" ဟူသော ပုဒ်တို့နှင့် "</w:t>
      </w:r>
      <w:r>
        <w:rPr>
          <w:bCs/>
          <w:b/>
        </w:rPr>
        <w:t xml:space="preserve">ကထံ သုတံ</w:t>
      </w:r>
      <w:r>
        <w:t xml:space="preserve">" ဟူသော ပုစ္ဆာဝါကျကို အသစ်ထည့်စွက်၍ အနက်ပြန်ဆိုမည်။</w:t>
      </w:r>
    </w:p>
    <w:p>
      <w:pPr>
        <w:pStyle w:val="BodyText"/>
      </w:pPr>
      <w:r>
        <w:t xml:space="preserve">(</w:t>
      </w:r>
      <w:r>
        <w:rPr>
          <w:bCs/>
          <w:b/>
        </w:rPr>
        <w:t xml:space="preserve">ဘန္တေ</w:t>
      </w:r>
      <w:r>
        <w:t xml:space="preserve">=အရှင်ဘုရား၊</w:t>
      </w:r>
      <w:r>
        <w:t xml:space="preserve"> </w:t>
      </w:r>
      <w:r>
        <w:rPr>
          <w:bCs/>
          <w:b/>
        </w:rPr>
        <w:t xml:space="preserve">ဣဒံ သုတ္တံ</w:t>
      </w:r>
      <w:r>
        <w:t xml:space="preserve">=ဤစိတ္တပရိယာဒါနသုတ်ကို၊)</w:t>
      </w:r>
      <w:r>
        <w:t xml:space="preserve"> </w:t>
      </w:r>
      <w:r>
        <w:rPr>
          <w:bCs/>
          <w:b/>
        </w:rPr>
        <w:t xml:space="preserve">ဧဝံ</w:t>
      </w:r>
      <w:r>
        <w:t xml:space="preserve">="ဤတခုတည်းသော အခြင်းအရာအားဖြင့်၊</w:t>
      </w:r>
      <w:r>
        <w:t xml:space="preserve"> </w:t>
      </w:r>
      <w:r>
        <w:rPr>
          <w:bCs/>
          <w:b/>
        </w:rPr>
        <w:t xml:space="preserve">မေ</w:t>
      </w:r>
      <w:r>
        <w:t xml:space="preserve">=တပည့်တော် အာနန္ဒာသည်၊</w:t>
      </w:r>
      <w:r>
        <w:t xml:space="preserve"> </w:t>
      </w:r>
      <w:r>
        <w:rPr>
          <w:bCs/>
          <w:b/>
        </w:rPr>
        <w:t xml:space="preserve">သုတံ</w:t>
      </w:r>
      <w:r>
        <w:t xml:space="preserve">=(မြတ်စွာဘုရား အထံတော်မှ) နာယူ မှတ်မိထားအပ်ပါပြီ။ (</w:t>
      </w:r>
      <w:r>
        <w:rPr>
          <w:bCs/>
          <w:b/>
        </w:rPr>
        <w:t xml:space="preserve">ကထံ</w:t>
      </w:r>
      <w:r>
        <w:t xml:space="preserve">=အဘယ်တခုတည်းသော အခြင်းအရာအားဖြင့်၊</w:t>
      </w:r>
      <w:r>
        <w:t xml:space="preserve"> </w:t>
      </w:r>
      <w:r>
        <w:rPr>
          <w:bCs/>
          <w:b/>
        </w:rPr>
        <w:t xml:space="preserve">သုတံ</w:t>
      </w:r>
      <w:r>
        <w:t xml:space="preserve">=နာယူ မှတ်မိထားအပ် သနည်းဟူမူ) [ဤကား ဧဝံသဒ္ဒါ၏ အာကာရအနက် ပေးပုံတည်း။]</w:t>
      </w:r>
    </w:p>
    <w:p>
      <w:pPr>
        <w:pStyle w:val="BodyText"/>
      </w:pPr>
      <w:r>
        <w:rPr>
          <w:bCs/>
          <w:b/>
        </w:rPr>
        <w:t xml:space="preserve">၁။</w:t>
      </w:r>
      <w:r>
        <w:t xml:space="preserve"> </w:t>
      </w:r>
      <w:r>
        <w:t xml:space="preserve">အာကာရအနက်၌ ဆိုလိုရင်း။ ။ "ဧဝံ မေ သုတံ"ဟူသောဝါကျကို အဋ္ဌကထာ၌ ကျယ်ဝန်းစွာ ဖွင့်ပြထားသောကြောင့် ဤအဓိပ္ပာယ်ခန်း၌ ရေးဘို့ရန် တာဝန်ရှိ၏။ ထို့ကြောင့် အဋ္ဌကထာဖွင့်သည့်အတိုင်း ရေးသင့်သမျှ ရေးပါဦးမည်။ ဤအာကာရအနက်၌ "ဧဝံ မေ သုတံ" ၏ဆိုလိုရင်းကား ဝေနေယျ သတ္တဝါတို့၏ အလိုအကြိုက် အတွင်းဓာတ်ခံနှင့် ကိုက်ညီအောင် နည်းမျိုးစုံစွာ မြတ်စွာဘုရား ဟောကြားတော်မူအပ်သမျှ တရားစကားတော်အားလုံးကို မည်သူမျှ အကုန်အစင် မသိနိုင်ပါ၊ သို့ဖြစ်၍ တပည့်တော်သည် နာယူလိုသော ဆန္ဒပြင်းပြစွာဖြင့် အစွမ်းကုန်ကြိုးစား၍ နာယူမှတ်သားပါ သော်လည်း နည်းမျိုးစုံ အကုန်အစင် မမှတ်ယူနိုင်သောကြောင့် "</w:t>
      </w:r>
      <w:r>
        <w:rPr>
          <w:bCs/>
          <w:b/>
        </w:rPr>
        <w:t xml:space="preserve">ဧဝံ</w:t>
      </w:r>
      <w:r>
        <w:t xml:space="preserve"> </w:t>
      </w:r>
      <w:r>
        <w:t xml:space="preserve">(ဧကေန အာကာရေန)=ဤတခုတည်းသော အခြင်းအရာ(တမျိုးတည်းသောနည်း) အားဖြင့်၊</w:t>
      </w:r>
      <w:r>
        <w:t xml:space="preserve"> </w:t>
      </w:r>
      <w:r>
        <w:rPr>
          <w:bCs/>
          <w:b/>
        </w:rPr>
        <w:t xml:space="preserve">သုတံ</w:t>
      </w:r>
      <w:r>
        <w:t xml:space="preserve">=ဤသုတ်ကိုနာယူ မှတ်မိထားအပ်ပါပြီ"ဟု အရှင်အာနန္ဒာ ဆိုလိုသည်။</w:t>
      </w:r>
    </w:p>
    <w:bookmarkEnd w:id="25"/>
    <w:bookmarkEnd w:id="26"/>
    <w:bookmarkStart w:id="27" w:name="page-6"/>
    <w:p>
      <w:pPr>
        <w:pStyle w:val="Heading2"/>
      </w:pPr>
      <w:r>
        <w:t xml:space="preserve">PAGE 6</w:t>
      </w:r>
    </w:p>
    <w:p>
      <w:pPr>
        <w:pStyle w:val="FirstParagraph"/>
      </w:pPr>
      <w:r>
        <w:t xml:space="preserve">တနည်း- (ဘန္တေ = အရှင်ဘုရား၊ ဣဒံ သုတ္တံ = ဤ</w:t>
      </w:r>
      <w:r>
        <w:rPr>
          <w:highlight w:val="yellow"/>
        </w:rPr>
        <w:t xml:space="preserve">စိတ္တပရိယာဒါန</w:t>
      </w:r>
      <w:r>
        <w:t xml:space="preserve">သုတ်ကို)</w:t>
      </w:r>
      <w:r>
        <w:t xml:space="preserve"> </w:t>
      </w:r>
      <w:r>
        <w:rPr>
          <w:bCs/>
          <w:b/>
        </w:rPr>
        <w:t xml:space="preserve">ဧဝံ</w:t>
      </w:r>
      <w:r>
        <w:t xml:space="preserve"> </w:t>
      </w:r>
      <w:r>
        <w:t xml:space="preserve">= ဤသို့၊ ဝါ = ဤယခု လျှောက်ထားမည့်အတိုင်း၊ မေ = တပည့်တော်အာနန္ဒာသည်၊ သုတံ = (မြတ်စွာဘုရားအထံတော်မှ) နာယူမှတ်မိထားအပ်ပါပြီ၊ (ကထံ =</w:t>
      </w:r>
      <w:r>
        <w:t xml:space="preserve"> </w:t>
      </w:r>
      <w:r>
        <w:rPr>
          <w:highlight w:val="yellow"/>
        </w:rPr>
        <w:t xml:space="preserve">အဘယ်သို့</w:t>
      </w:r>
      <w:r>
        <w:t xml:space="preserve">၊ သုတံ = နာယူမှတ်မိထားအပ်သနည်းဟူမူ၊) ဤကား</w:t>
      </w:r>
      <w:r>
        <w:t xml:space="preserve"> </w:t>
      </w:r>
      <w:r>
        <w:rPr>
          <w:bCs/>
          <w:b/>
        </w:rPr>
        <w:t xml:space="preserve">ဧဝံ</w:t>
      </w:r>
      <w:r>
        <w:t xml:space="preserve"> </w:t>
      </w:r>
      <w:r>
        <w:t xml:space="preserve">သဒ္ဒါ၏</w:t>
      </w:r>
      <w:r>
        <w:t xml:space="preserve"> </w:t>
      </w:r>
      <w:r>
        <w:rPr>
          <w:highlight w:val="yellow"/>
          <w:bCs/>
          <w:b/>
        </w:rPr>
        <w:t xml:space="preserve">နိဒဿနအနက်</w:t>
      </w:r>
      <w:r>
        <w:t xml:space="preserve"> </w:t>
      </w:r>
      <w:r>
        <w:t xml:space="preserve">ပေးပုံတည်း။</w:t>
      </w:r>
    </w:p>
    <w:p>
      <w:pPr>
        <w:pStyle w:val="BodyText"/>
      </w:pPr>
      <w:r>
        <w:t xml:space="preserve">တနည်း- (ဘန္တေ = အရှင်ဘုရား၊ ဣဒံ သုတ္တံ = ဤ</w:t>
      </w:r>
      <w:r>
        <w:rPr>
          <w:highlight w:val="yellow"/>
        </w:rPr>
        <w:t xml:space="preserve">စိတ္တပရိယာဒါန</w:t>
      </w:r>
      <w:r>
        <w:t xml:space="preserve">သုတ်ကို)</w:t>
      </w:r>
      <w:r>
        <w:t xml:space="preserve"> </w:t>
      </w:r>
      <w:r>
        <w:rPr>
          <w:bCs/>
          <w:b/>
        </w:rPr>
        <w:t xml:space="preserve">ဧဝံ</w:t>
      </w:r>
      <w:r>
        <w:t xml:space="preserve"> </w:t>
      </w:r>
      <w:r>
        <w:t xml:space="preserve">= ဤသို့သာလျှင်၊ ဝါ = ဤယခု လျှောက်ထားမည့်အတိုင်းသာလျှင်၊ မေ = တပည့်တော် အာနန္ဒာသည်၊ သုတံ = (မြတ်စွာဘုရား အထံတော်မှ) နာယူမှတ်မိထားအပ်ပါပြီ၊ (ကထံ =</w:t>
      </w:r>
      <w:r>
        <w:t xml:space="preserve"> </w:t>
      </w:r>
      <w:r>
        <w:rPr>
          <w:highlight w:val="yellow"/>
        </w:rPr>
        <w:t xml:space="preserve">အဘယ်သို့</w:t>
      </w:r>
      <w:r>
        <w:t xml:space="preserve">သာလျှင်၊ သုတံ = နာယူ မှတ်မိထားအပ်သနည်းဟူမူ၊) ဤကား</w:t>
      </w:r>
      <w:r>
        <w:t xml:space="preserve"> </w:t>
      </w:r>
      <w:r>
        <w:rPr>
          <w:bCs/>
          <w:b/>
        </w:rPr>
        <w:t xml:space="preserve">ဧဝံ</w:t>
      </w:r>
      <w:r>
        <w:t xml:space="preserve"> </w:t>
      </w:r>
      <w:r>
        <w:t xml:space="preserve">သဒ္ဒါ၏</w:t>
      </w:r>
      <w:r>
        <w:t xml:space="preserve"> </w:t>
      </w:r>
      <w:r>
        <w:rPr>
          <w:bCs/>
          <w:b/>
        </w:rPr>
        <w:t xml:space="preserve">အဝဓာရဏအနက်</w:t>
      </w:r>
      <w:r>
        <w:t xml:space="preserve"> </w:t>
      </w:r>
      <w:r>
        <w:t xml:space="preserve">ပေးပုံတည်း။</w:t>
      </w:r>
    </w:p>
    <w:p>
      <w:pPr>
        <w:pStyle w:val="BodyText"/>
      </w:pPr>
      <w:r>
        <w:rPr>
          <w:bCs/>
          <w:b/>
        </w:rPr>
        <w:t xml:space="preserve">ဧဝံ</w:t>
      </w:r>
      <w:r>
        <w:t xml:space="preserve"> </w:t>
      </w:r>
      <w:r>
        <w:t xml:space="preserve">= ဤတစ်ခုတည်းသော အခြင်းအရာအားဖြင့်သာလျှင်”ဟုလည်းကောင်း၊ “ကထံ = အဘယ်တစ်ခုတည်းသော အခြင်းအရာအားဖြင့်သာလျှင်”ဟုလည်းကောင်း အနက်ဆိုနိုင်သေး၏၊ ပြခဲ့သော</w:t>
      </w:r>
      <w:r>
        <w:t xml:space="preserve"> </w:t>
      </w:r>
      <w:r>
        <w:rPr>
          <w:bCs/>
          <w:b/>
        </w:rPr>
        <w:t xml:space="preserve">အာကာရအနက်</w:t>
      </w:r>
      <w:r>
        <w:t xml:space="preserve">,</w:t>
      </w:r>
      <w:r>
        <w:t xml:space="preserve"> </w:t>
      </w:r>
      <w:r>
        <w:rPr>
          <w:highlight w:val="yellow"/>
          <w:bCs/>
          <w:b/>
        </w:rPr>
        <w:t xml:space="preserve">နိဒဿနအနက်</w:t>
      </w:r>
      <w:r>
        <w:t xml:space="preserve"> </w:t>
      </w:r>
      <w:r>
        <w:t xml:space="preserve">တို့၌ “သာလျှင်”ဟူသော စကားကို ထည့်စွက်လိုက်လျှင်ပင်</w:t>
      </w:r>
      <w:r>
        <w:t xml:space="preserve"> </w:t>
      </w:r>
      <w:r>
        <w:rPr>
          <w:bCs/>
          <w:b/>
        </w:rPr>
        <w:t xml:space="preserve">ဧဝံ</w:t>
      </w:r>
      <w:r>
        <w:t xml:space="preserve"> </w:t>
      </w:r>
      <w:r>
        <w:t xml:space="preserve">သဒ္ဒါ၏</w:t>
      </w:r>
      <w:r>
        <w:t xml:space="preserve"> </w:t>
      </w:r>
      <w:r>
        <w:rPr>
          <w:bCs/>
          <w:b/>
        </w:rPr>
        <w:t xml:space="preserve">အဝဓာရဏအနက်</w:t>
      </w:r>
      <w:r>
        <w:t xml:space="preserve"> </w:t>
      </w:r>
      <w:r>
        <w:t xml:space="preserve">ဖြစ်တော့၏။</w:t>
      </w:r>
    </w:p>
    <w:p>
      <w:pPr>
        <w:pStyle w:val="BodyText"/>
      </w:pPr>
      <w:r>
        <w:t xml:space="preserve">၁။</w:t>
      </w:r>
      <w:r>
        <w:t xml:space="preserve"> </w:t>
      </w:r>
      <w:r>
        <w:rPr>
          <w:highlight w:val="yellow"/>
          <w:bCs/>
          <w:b/>
        </w:rPr>
        <w:t xml:space="preserve">နိဒဿနအနက်</w:t>
      </w:r>
      <w:r>
        <w:t xml:space="preserve">၌ ဆိုလိုရင်း။ ။ ဤ</w:t>
      </w:r>
      <w:r>
        <w:rPr>
          <w:highlight w:val="yellow"/>
          <w:bCs/>
          <w:b/>
        </w:rPr>
        <w:t xml:space="preserve">နိဒဿနအနက်</w:t>
      </w:r>
      <w:r>
        <w:t xml:space="preserve">၌ ဆိုလိုရင်းမှာ “တပည့်တော်သည် ဤသုတ်ကို ကိုယ်ပိုင်ဉာဏ်ဖြင့် ကိုယ်တိုင် ထိုးထွင်းသိထားသည် မဟုတ်ပါ၊ ယခုလျှောက်ထားမည့်အတိုင်း မြတ်စွာဘုရား အထံတော်မှ နာယူ မှတ်မိထားအပ်ပါသည်"ဟူလို။</w:t>
      </w:r>
    </w:p>
    <w:p>
      <w:pPr>
        <w:pStyle w:val="BodyText"/>
      </w:pPr>
      <w:r>
        <w:t xml:space="preserve">၂။</w:t>
      </w:r>
      <w:r>
        <w:t xml:space="preserve"> </w:t>
      </w:r>
      <w:r>
        <w:rPr>
          <w:bCs/>
          <w:b/>
        </w:rPr>
        <w:t xml:space="preserve">အဝဓာရဏအနက်</w:t>
      </w:r>
      <w:r>
        <w:t xml:space="preserve">၌ ဆိုလိုရင်း။ ။ ဤ</w:t>
      </w:r>
      <w:r>
        <w:rPr>
          <w:bCs/>
          <w:b/>
        </w:rPr>
        <w:t xml:space="preserve">အဝဓာရဏအနက်</w:t>
      </w:r>
      <w:r>
        <w:t xml:space="preserve">၌ ဆိုလိုရင်းမှာ "တပည့်တော်သည် ယခုလျှောက်ထားမည့်အတိုင်းသာ ဤသုတ် (ဤတရားတော်)ကို မြတ်စွာဘုရား အထံတော်မှ နာယူမှတ်မိခဲ့ပါသည်။ မြတ်စွာဘုရားအထံတော်တုန်းက နာယူမှတ်မိခဲ့သည့်အတိုင်းပင် ဤတရားတော်သည် ယခုအချိန်အထိ အနက်အဓိပ္ပာယ်အားဖြင့်လည်း</w:t>
      </w:r>
      <w:r>
        <w:t xml:space="preserve"> </w:t>
      </w:r>
      <w:r>
        <w:rPr>
          <w:bCs/>
          <w:b/>
        </w:rPr>
        <w:t xml:space="preserve">အပိုအလိုမရှိ</w:t>
      </w:r>
      <w:r>
        <w:t xml:space="preserve">၊ သဒ္ဒါစကားလုံးအားဖြင့်လည်း</w:t>
      </w:r>
      <w:r>
        <w:t xml:space="preserve"> </w:t>
      </w:r>
      <w:r>
        <w:rPr>
          <w:bCs/>
          <w:b/>
        </w:rPr>
        <w:t xml:space="preserve">အပိုအလိုမရှိ</w:t>
      </w:r>
      <w:r>
        <w:t xml:space="preserve">၊ တိတိကျကျဖြစ်ရကား ယခု လျှောက်ထားမည့်အတိုင်းသာ ဧကန်မုချ မှတ်သားထားရန် ဖြစ်ပါသည်”ဟူလို။</w:t>
      </w:r>
    </w:p>
    <w:bookmarkEnd w:id="27"/>
    <w:bookmarkStart w:id="28" w:name="page-7"/>
    <w:p>
      <w:pPr>
        <w:pStyle w:val="Heading2"/>
      </w:pPr>
      <w:r>
        <w:t xml:space="preserve">PAGE 7</w:t>
      </w:r>
    </w:p>
    <w:p>
      <w:pPr>
        <w:pStyle w:val="FirstParagraph"/>
      </w:pPr>
      <w:r>
        <w:t xml:space="preserve">[ယခု ပြန်ဆိုခဲ့သော အနက်များသည်</w:t>
      </w:r>
      <w:r>
        <w:t xml:space="preserve"> </w:t>
      </w:r>
      <w:r>
        <w:rPr>
          <w:bCs/>
          <w:b/>
        </w:rPr>
        <w:t xml:space="preserve">မေ</w:t>
      </w:r>
      <w:r>
        <w:t xml:space="preserve"> </w:t>
      </w:r>
      <w:r>
        <w:t xml:space="preserve">သဒ္ဒါ၏</w:t>
      </w:r>
      <w:r>
        <w:t xml:space="preserve"> </w:t>
      </w:r>
      <w:r>
        <w:rPr>
          <w:bCs/>
          <w:b/>
        </w:rPr>
        <w:t xml:space="preserve">တတိယာကတ္တားအနက်</w:t>
      </w:r>
      <w:r>
        <w:t xml:space="preserve">နှင့်</w:t>
      </w:r>
      <w:r>
        <w:t xml:space="preserve"> </w:t>
      </w:r>
      <w:r>
        <w:rPr>
          <w:bCs/>
          <w:b/>
        </w:rPr>
        <w:t xml:space="preserve">သုတံ</w:t>
      </w:r>
      <w:r>
        <w:t xml:space="preserve">၌</w:t>
      </w:r>
      <w:r>
        <w:t xml:space="preserve"> </w:t>
      </w:r>
      <w:r>
        <w:rPr>
          <w:bCs/>
          <w:b/>
        </w:rPr>
        <w:t xml:space="preserve">တ</w:t>
      </w:r>
      <w:r>
        <w:t xml:space="preserve"> </w:t>
      </w:r>
      <w:r>
        <w:t xml:space="preserve">ပစ္စည်း၏</w:t>
      </w:r>
      <w:r>
        <w:t xml:space="preserve"> </w:t>
      </w:r>
      <w:r>
        <w:rPr>
          <w:bCs/>
          <w:b/>
        </w:rPr>
        <w:t xml:space="preserve">ကံအနက်</w:t>
      </w:r>
      <w:r>
        <w:t xml:space="preserve">များဖြစ်၏၊ ယခုတစ်ဖန်</w:t>
      </w:r>
      <w:r>
        <w:t xml:space="preserve"> </w:t>
      </w:r>
      <w:r>
        <w:rPr>
          <w:bCs/>
          <w:b/>
        </w:rPr>
        <w:t xml:space="preserve">မေ</w:t>
      </w:r>
      <w:r>
        <w:t xml:space="preserve"> </w:t>
      </w:r>
      <w:r>
        <w:t xml:space="preserve">သဒ္ဒါ၏</w:t>
      </w:r>
      <w:r>
        <w:t xml:space="preserve"> </w:t>
      </w:r>
      <w:r>
        <w:rPr>
          <w:bCs/>
          <w:b/>
        </w:rPr>
        <w:t xml:space="preserve">သမ္ဗန်အနက်</w:t>
      </w:r>
      <w:r>
        <w:t xml:space="preserve">၊</w:t>
      </w:r>
      <w:r>
        <w:t xml:space="preserve"> </w:t>
      </w:r>
      <w:r>
        <w:rPr>
          <w:bCs/>
          <w:b/>
        </w:rPr>
        <w:t xml:space="preserve">တ</w:t>
      </w:r>
      <w:r>
        <w:t xml:space="preserve"> </w:t>
      </w:r>
      <w:r>
        <w:t xml:space="preserve">ပစ္စည်း၏</w:t>
      </w:r>
      <w:r>
        <w:t xml:space="preserve"> </w:t>
      </w:r>
      <w:r>
        <w:rPr>
          <w:bCs/>
          <w:b/>
        </w:rPr>
        <w:t xml:space="preserve">ဘောအနက်</w:t>
      </w:r>
      <w:r>
        <w:t xml:space="preserve">များကိုလည်း ပြန်ဆိုဦးမည်။ “ဘာဝသာဓန၊ နောက်ပုဒ်ပြ၊ ကမ္မဆဋ္ဌိနေမြဲ” ဟူသော ဆောင်ပုဒ်နှင့်အညီ</w:t>
      </w:r>
      <w:r>
        <w:t xml:space="preserve"> </w:t>
      </w:r>
      <w:r>
        <w:rPr>
          <w:bCs/>
          <w:b/>
        </w:rPr>
        <w:t xml:space="preserve">တ</w:t>
      </w:r>
      <w:r>
        <w:t xml:space="preserve"> </w:t>
      </w:r>
      <w:r>
        <w:t xml:space="preserve">ပစ္စည်းက</w:t>
      </w:r>
      <w:r>
        <w:t xml:space="preserve"> </w:t>
      </w:r>
      <w:r>
        <w:rPr>
          <w:bCs/>
          <w:b/>
        </w:rPr>
        <w:t xml:space="preserve">ဘောအနက်</w:t>
      </w:r>
      <w:r>
        <w:t xml:space="preserve">ဟောသောကြောင့် ယခင်က</w:t>
      </w:r>
      <w:r>
        <w:t xml:space="preserve"> </w:t>
      </w:r>
      <w:r>
        <w:rPr>
          <w:bCs/>
          <w:b/>
        </w:rPr>
        <w:t xml:space="preserve">ဣဒံ သုတ္တံ</w:t>
      </w:r>
      <w:r>
        <w:t xml:space="preserve"> </w:t>
      </w:r>
      <w:r>
        <w:t xml:space="preserve">ဟူသော ပဌမာကံနေရာ၌</w:t>
      </w:r>
      <w:r>
        <w:t xml:space="preserve"> </w:t>
      </w:r>
      <w:r>
        <w:rPr>
          <w:bCs/>
          <w:b/>
        </w:rPr>
        <w:t xml:space="preserve">ဣမဿ သုတ္တဿ</w:t>
      </w:r>
      <w:r>
        <w:t xml:space="preserve"> </w:t>
      </w:r>
      <w:r>
        <w:t xml:space="preserve">ဟု ဆဋ္ဌိကံထည့်ရမည်။]</w:t>
      </w:r>
    </w:p>
    <w:p>
      <w:pPr>
        <w:pStyle w:val="BodyText"/>
      </w:pPr>
      <w:r>
        <w:rPr>
          <w:bCs/>
          <w:b/>
        </w:rPr>
        <w:t xml:space="preserve">စဉ်းစားဖွယ်အနက်</w:t>
      </w:r>
      <w:r>
        <w:t xml:space="preserve">။ ။</w:t>
      </w:r>
      <w:r>
        <w:t xml:space="preserve"> </w:t>
      </w:r>
      <w:r>
        <w:rPr>
          <w:bCs/>
          <w:b/>
        </w:rPr>
        <w:t xml:space="preserve">သီလက္ခန်ပါဠိတော် နိဿယသစ်</w:t>
      </w:r>
      <w:r>
        <w:t xml:space="preserve">၌</w:t>
      </w:r>
      <w:r>
        <w:t xml:space="preserve"> </w:t>
      </w:r>
      <w:r>
        <w:rPr>
          <w:bCs/>
          <w:b/>
        </w:rPr>
        <w:t xml:space="preserve">အဝဓာရဏအနက်</w:t>
      </w:r>
      <w:r>
        <w:t xml:space="preserve">ပေးရာ၌ “ဘဂဝတော = မြတ်စွာဘုရား၏၊ သမ္မုခါ = မျက်မှောက်တော်၌၊ ဧဝံ = ဤသို့အနက်သဒ္ဒါအားဖြင့် မယုတ်မလွန်မူ၍သာလျှင်၊ သုတံ = နာခံမှတ်သားအပ်ပါပြီ”ဟု ပြန်ဆိုတော်မူ၏။ “တဉ္စ ခေါ အတ္ထတော ဝါ ဗျဉ္ဇနတော ဝါ အနူနမနဓိကံ”ဟူသော အဋ္ဌကထာပါဌ်ကို ဆွဲယူ၍ အနက်ပြန်ဆိုခြင်း ဖြစ်၏။</w:t>
      </w:r>
    </w:p>
    <w:p>
      <w:pPr>
        <w:pStyle w:val="BodyText"/>
      </w:pPr>
      <w:r>
        <w:t xml:space="preserve">သို့သော် “မြတ်စွာဘုရားအထံတော်မှ အနက်သဒ္ဒါအားဖြင့် အပိုအလိုမရှိ နာခံမှတ်သားအပ်ပါပြီ”ဟု အနက်ပြန်ဆိုလိုက်လျှင် “မြတ်စွာဘုရား ဟောသမျှအားလုံး အပိုအလိုမရှိ နာယူမှတ်သားထားနိုင်၏"ဟု အဓိပ္ပာယ် သက်ရောက်စရာရှိ၏။ “ဧဝံ - ဤသို့ မြတ်စွာဘုရား ဟောတော်မူသည့်အတိုင်း၊ သုတံ = နာခံမှတ်သားအပ်ပါပြီ”ဟု</w:t>
      </w:r>
      <w:r>
        <w:t xml:space="preserve"> </w:t>
      </w:r>
      <w:r>
        <w:rPr>
          <w:highlight w:val="yellow"/>
          <w:bCs/>
          <w:b/>
        </w:rPr>
        <w:t xml:space="preserve">နိဒဿနအနက်</w:t>
      </w:r>
      <w:r>
        <w:t xml:space="preserve">ပြန်ဆိုလျှင်လည်း (န ပန ဘဂဝတော ဒေသိတာကာရတော ဟူသော ဋီကာနှင့်အညီ) ထိုအဓိပ္ပာယ်မျိုး သက်ရောက်စရာရှိသည်ပင်ဖြစ်၏။</w:t>
      </w:r>
    </w:p>
    <w:p>
      <w:pPr>
        <w:pStyle w:val="BodyText"/>
      </w:pPr>
      <w:r>
        <w:t xml:space="preserve">သို့ဖြစ်လျှင် “မြတ်စွာဘုရား ဟောသမျှအားလုံးစုံ အကုန်အစင် မနာယူမမှတ်သားနိုင်ရကား တစ်ခုတည်းသော အခြင်းအရာအားဖြင့် နာယူမှတ်မိထားအပ်ပါပြီ”ဟု ပြခဲ့သော</w:t>
      </w:r>
      <w:r>
        <w:t xml:space="preserve"> </w:t>
      </w:r>
      <w:r>
        <w:rPr>
          <w:bCs/>
          <w:b/>
        </w:rPr>
        <w:t xml:space="preserve">အာကာရအနက်</w:t>
      </w:r>
      <w:r>
        <w:t xml:space="preserve">နှင့် ဆန့်ကျင်ဘက်ဖြစ်နေ၏။</w:t>
      </w:r>
      <w:r>
        <w:t xml:space="preserve"> </w:t>
      </w:r>
      <w:r>
        <w:rPr>
          <w:bCs/>
          <w:b/>
        </w:rPr>
        <w:t xml:space="preserve">အာကာရအနက်</w:t>
      </w:r>
      <w:r>
        <w:t xml:space="preserve">တုန်းက “မြတ်စွာဘုရား၏ ဒေသနာတော်ကို အားလုံးစုံ အကုန်အစင် နာယူမှတ်သားနိုင်စွမ်းမရှိ”ဟု ဆိုခဲ့ပြီးမှ</w:t>
      </w:r>
      <w:r>
        <w:t xml:space="preserve"> </w:t>
      </w:r>
      <w:r>
        <w:rPr>
          <w:bCs/>
          <w:b/>
        </w:rPr>
        <w:t xml:space="preserve">အဝဓာရဏအနက်</w:t>
      </w:r>
      <w:r>
        <w:t xml:space="preserve">၌မူ “အားလုံးစုံ အကုန်အစင် နာယူမှတ်သားနိုင်စွမ်းရှိ၏”ဟု ဆိုလျှင်</w:t>
      </w:r>
      <w:r>
        <w:t xml:space="preserve"> </w:t>
      </w:r>
      <w:r>
        <w:rPr>
          <w:bCs/>
          <w:b/>
        </w:rPr>
        <w:t xml:space="preserve">အာကာရအနက်</w:t>
      </w:r>
      <w:r>
        <w:t xml:space="preserve">နှင့်</w:t>
      </w:r>
      <w:r>
        <w:t xml:space="preserve"> </w:t>
      </w:r>
      <w:r>
        <w:rPr>
          <w:bCs/>
          <w:b/>
        </w:rPr>
        <w:t xml:space="preserve">အဝဓာရဏအနက်</w:t>
      </w:r>
      <w:r>
        <w:t xml:space="preserve"> </w:t>
      </w:r>
      <w:r>
        <w:t xml:space="preserve">ဆန့်ကျင်ဘက်ဖြစ်နေ၏ဟူလို။</w:t>
      </w:r>
      <w:r>
        <w:t xml:space="preserve"> </w:t>
      </w:r>
      <w:r>
        <w:rPr>
          <w:bCs/>
          <w:b/>
        </w:rPr>
        <w:t xml:space="preserve">ဣတရထာ ထေရော ဘဂဝတော ဒေသနာယ သဗ္ဗထာ ပဋိဂ္ဂဟဏေ သမတ္ထော အသမတ္ထောစာတိ အာပဇ္ဇေယျ။ (ဋီကာ)</w:t>
      </w:r>
    </w:p>
    <w:p>
      <w:pPr>
        <w:pStyle w:val="BodyText"/>
      </w:pPr>
      <w:r>
        <w:t xml:space="preserve">ထို့ကြောင့် “တပည့်တော်သည် မြတ်ဘုရား ဟောတော်မူသည့်အတိုင်း အနက်သဒ္ဒါ အပိုအလိုမရှိ နာယူမှတ်သားခဲ့ပါပြီ”ဟု</w:t>
      </w:r>
      <w:r>
        <w:t xml:space="preserve"> </w:t>
      </w:r>
      <w:r>
        <w:rPr>
          <w:bCs/>
          <w:b/>
        </w:rPr>
        <w:t xml:space="preserve">ဒေသိတာကာရ</w:t>
      </w:r>
      <w:r>
        <w:t xml:space="preserve"> </w:t>
      </w:r>
      <w:r>
        <w:t xml:space="preserve">အဓိပ္ပာယ်</w:t>
      </w:r>
    </w:p>
    <w:bookmarkEnd w:id="28"/>
    <w:bookmarkStart w:id="29" w:name="page-8"/>
    <w:p>
      <w:pPr>
        <w:pStyle w:val="Heading2"/>
      </w:pPr>
      <w:r>
        <w:t xml:space="preserve">PAGE 8</w:t>
      </w:r>
    </w:p>
    <w:p>
      <w:pPr>
        <w:pStyle w:val="FirstParagraph"/>
      </w:pPr>
      <w:r>
        <w:t xml:space="preserve">တနည်း- (ဘန္တေ = အရှင်ဘုရား၊ ဣမဿ သုတ္တဿ = ဤ</w:t>
      </w:r>
      <w:r>
        <w:rPr>
          <w:highlight w:val="yellow"/>
        </w:rPr>
        <w:t xml:space="preserve">စိတ္တပရိယာဒါန</w:t>
      </w:r>
      <w:r>
        <w:t xml:space="preserve">သုတ်ကို၊)</w:t>
      </w:r>
      <w:r>
        <w:t xml:space="preserve"> </w:t>
      </w:r>
      <w:r>
        <w:rPr>
          <w:bCs/>
          <w:b/>
        </w:rPr>
        <w:t xml:space="preserve">ဧဝံ</w:t>
      </w:r>
      <w:r>
        <w:t xml:space="preserve"> </w:t>
      </w:r>
      <w:r>
        <w:t xml:space="preserve">= ဤတစ်ခုတည်းသော အခြင်းအရာအားဖြင့်၊ (</w:t>
      </w:r>
      <w:r>
        <w:rPr>
          <w:bCs/>
          <w:b/>
        </w:rPr>
        <w:t xml:space="preserve">အာကာရအနက်</w:t>
      </w:r>
      <w:r>
        <w:t xml:space="preserve">) ဝါ = ဤသို့ဤပုံ၊ ဝါ = ဤယခု လျှောက်ထားမည့်အတိုင်း၊ (</w:t>
      </w:r>
      <w:r>
        <w:rPr>
          <w:highlight w:val="yellow"/>
          <w:bCs/>
          <w:b/>
        </w:rPr>
        <w:t xml:space="preserve">နိဒဿနအနက်</w:t>
      </w:r>
      <w:r>
        <w:t xml:space="preserve">) ဝါ = ဤသို့သာ၊ ဝါ = ဤယခုလျှောက်ထားမည့်အတိုင်းသာ၊ (</w:t>
      </w:r>
      <w:r>
        <w:rPr>
          <w:bCs/>
          <w:b/>
        </w:rPr>
        <w:t xml:space="preserve">အဝဓာရဏအနက်</w:t>
      </w:r>
      <w:r>
        <w:t xml:space="preserve">) မေ = တပည့်တော်၏၊ သုတံ = (မြတ်စွာဘုရားအထံတော်မှ နာယူမှတ်မိထားခြင်းသည်၊ (အဟောသိ = ဖြစ်ခဲ့ပါပြီ၊ ကထံ = အဘယ်တစ်ခုတည်းသော အခြင်းအရာအားဖြင့်၊ ဝါ =</w:t>
      </w:r>
      <w:r>
        <w:t xml:space="preserve"> </w:t>
      </w:r>
      <w:r>
        <w:rPr>
          <w:highlight w:val="yellow"/>
        </w:rPr>
        <w:t xml:space="preserve">အဘယ်သို့</w:t>
      </w:r>
      <w:r>
        <w:t xml:space="preserve">၊ ဝါ =</w:t>
      </w:r>
      <w:r>
        <w:t xml:space="preserve"> </w:t>
      </w:r>
      <w:r>
        <w:rPr>
          <w:highlight w:val="yellow"/>
        </w:rPr>
        <w:t xml:space="preserve">အဘယ်သို့</w:t>
      </w:r>
      <w:r>
        <w:t xml:space="preserve">သာလျှင်၊ သုတံ = နာယူမှတ်မိထားခြင်းသည်၊ အဟောသိ = ဖြစ်ခဲ့သနည်းဟူမူ၊)</w:t>
      </w:r>
    </w:p>
    <w:p>
      <w:pPr>
        <w:pStyle w:val="BodyText"/>
      </w:pPr>
      <w:r>
        <w:t xml:space="preserve">မယူရ။ “တပည့်တော်သည် ယခုလျှောက်ထားမည့်အတိုင်းသာ မြတ်စွာဘုရားထံမှ နာယူမှတ်သားခဲ့ပါသည်။ ထိုနာယူမှတ်သားခဲ့သော တရားတော်သည်လည်း ယခုအချိန်အထိ အနက်သဒ္ဒါ အပိုအလိုမရှိဘဲ မြတ်စွာဘုရားထံမှ နာယူခဲ့သည့်အတိုင်းပင် ဖြစ်ပါသည်”ဟု</w:t>
      </w:r>
      <w:r>
        <w:t xml:space="preserve"> </w:t>
      </w:r>
      <w:r>
        <w:rPr>
          <w:bCs/>
          <w:b/>
        </w:rPr>
        <w:t xml:space="preserve">သုတာကာရ</w:t>
      </w:r>
      <w:r>
        <w:t xml:space="preserve">အဓိပ္ပာယ် ယူရမည် ဖြစ်သည်။</w:t>
      </w:r>
    </w:p>
    <w:p>
      <w:pPr>
        <w:pStyle w:val="BodyText"/>
      </w:pPr>
      <w:r>
        <w:t xml:space="preserve">၁။</w:t>
      </w:r>
      <w:r>
        <w:t xml:space="preserve"> </w:t>
      </w:r>
      <w:r>
        <w:rPr>
          <w:bCs/>
          <w:b/>
        </w:rPr>
        <w:t xml:space="preserve">သုတံ</w:t>
      </w:r>
      <w:r>
        <w:t xml:space="preserve">ပုဒ်အနက်နှင့်စပ်၍ဆိုဖွယ်။ ။ ဘောဟောကြိယာဖြစ်သော</w:t>
      </w:r>
      <w:r>
        <w:t xml:space="preserve"> </w:t>
      </w:r>
      <w:r>
        <w:rPr>
          <w:bCs/>
          <w:b/>
        </w:rPr>
        <w:t xml:space="preserve">သုတံ</w:t>
      </w:r>
      <w:r>
        <w:t xml:space="preserve">၏ စပ်ရာပုဒ်ကို</w:t>
      </w:r>
      <w:r>
        <w:t xml:space="preserve"> </w:t>
      </w:r>
      <w:r>
        <w:rPr>
          <w:bCs/>
          <w:b/>
        </w:rPr>
        <w:t xml:space="preserve">အဟောသိ</w:t>
      </w:r>
      <w:r>
        <w:t xml:space="preserve"> </w:t>
      </w:r>
      <w:r>
        <w:t xml:space="preserve">ဟု အတိတ်ကြိယာထည့်ပေးသည်။</w:t>
      </w:r>
      <w:r>
        <w:t xml:space="preserve"> </w:t>
      </w:r>
      <w:r>
        <w:rPr>
          <w:bCs/>
          <w:b/>
        </w:rPr>
        <w:t xml:space="preserve">သီလက္ခန်ဘာသာဋီကာ</w:t>
      </w:r>
      <w:r>
        <w:t xml:space="preserve">၌ကား “</w:t>
      </w:r>
      <w:r>
        <w:rPr>
          <w:bCs/>
          <w:b/>
        </w:rPr>
        <w:t xml:space="preserve">သုတံ</w:t>
      </w:r>
      <w:r>
        <w:t xml:space="preserve">ပုဒ်၏ အနက်ဖြစ်သော ဆောင်ခြင်းကြိယာက သင်္ဂါယနာတင်ချိန်အထိရှိနေသောကြောင့်</w:t>
      </w:r>
      <w:r>
        <w:t xml:space="preserve"> </w:t>
      </w:r>
      <w:r>
        <w:rPr>
          <w:bCs/>
          <w:b/>
        </w:rPr>
        <w:t xml:space="preserve">ဟောတိ</w:t>
      </w:r>
      <w:r>
        <w:t xml:space="preserve">ဟု ပစ္စုပ္ပန်ကြိယာထည့်သည်”ဟု မိန့်ဆိုတော်မူ၏။</w:t>
      </w:r>
    </w:p>
    <w:p>
      <w:pPr>
        <w:pStyle w:val="BodyText"/>
      </w:pPr>
      <w:r>
        <w:t xml:space="preserve">ထို့ပြင် “</w:t>
      </w:r>
      <w:r>
        <w:rPr>
          <w:bCs/>
          <w:b/>
        </w:rPr>
        <w:t xml:space="preserve">သုတံ</w:t>
      </w:r>
      <w:r>
        <w:t xml:space="preserve"> </w:t>
      </w:r>
      <w:r>
        <w:t xml:space="preserve">- နာယူ+မှတ်သား+ဆောင်ထား”ဟု ကြိယာသုံးမျိုးယူပြီးလျှင် မြတ်စွာဘုရား၏ မျက်မှောက်၌ ထိုသုံးမျိုးလုံးမရနိုင်။ မျက်ကွယ်ကျမှသာ ဆောင်ထားနိုင်၏ဟု ယူဆကာ “ဘဂဝတော သမ္မုခါ” ဟု ထည့်၍ ဆရာအဆက်ဆက်တို့ အနက်ပေးကြသည်ကို</w:t>
      </w:r>
      <w:r>
        <w:t xml:space="preserve"> </w:t>
      </w:r>
      <w:r>
        <w:rPr>
          <w:highlight w:val="yellow"/>
        </w:rPr>
        <w:t xml:space="preserve">နှစ်သက်တော်မမူ</w:t>
      </w:r>
      <w:r>
        <w:t xml:space="preserve">။ မိမိ၏ အယူအဆကား “</w:t>
      </w:r>
      <w:r>
        <w:rPr>
          <w:bCs/>
          <w:b/>
        </w:rPr>
        <w:t xml:space="preserve">သဗ္ဗထာမေန ပန သောတုကာမတံ ဇနေတွာပိ ဧဝံ မေ သုတံ</w:t>
      </w:r>
      <w:r>
        <w:t xml:space="preserve">” ဟူသော အဋ္ဌကထာဝယ် သောတုကာမတံ၌</w:t>
      </w:r>
      <w:r>
        <w:t xml:space="preserve"> </w:t>
      </w:r>
      <w:r>
        <w:rPr>
          <w:bCs/>
          <w:b/>
        </w:rPr>
        <w:t xml:space="preserve">သု</w:t>
      </w:r>
      <w:r>
        <w:t xml:space="preserve"> </w:t>
      </w:r>
      <w:r>
        <w:t xml:space="preserve">ဓာတ်ကဲ့သို့ပင်</w:t>
      </w:r>
      <w:r>
        <w:t xml:space="preserve"> </w:t>
      </w:r>
      <w:r>
        <w:rPr>
          <w:bCs/>
          <w:b/>
        </w:rPr>
        <w:t xml:space="preserve">သုတံ</w:t>
      </w:r>
      <w:r>
        <w:t xml:space="preserve">၌</w:t>
      </w:r>
      <w:r>
        <w:t xml:space="preserve"> </w:t>
      </w:r>
      <w:r>
        <w:rPr>
          <w:bCs/>
          <w:b/>
        </w:rPr>
        <w:t xml:space="preserve">သု</w:t>
      </w:r>
      <w:r>
        <w:t xml:space="preserve"> </w:t>
      </w:r>
      <w:r>
        <w:t xml:space="preserve">ဓာတ်သည် မြတ်စွာဘုရားထံမှ နာယူမှတ်သားခြင်း အနက်ကိုသာ ဟောသည်ဟု ယူဆ၏။</w:t>
      </w:r>
    </w:p>
    <w:p>
      <w:pPr>
        <w:pStyle w:val="BodyText"/>
      </w:pPr>
      <w:r>
        <w:rPr>
          <w:bCs/>
          <w:b/>
        </w:rPr>
        <w:t xml:space="preserve">သုတံ</w:t>
      </w:r>
      <w:r>
        <w:t xml:space="preserve">ကို</w:t>
      </w:r>
      <w:r>
        <w:t xml:space="preserve"> </w:t>
      </w:r>
      <w:r>
        <w:rPr>
          <w:highlight w:val="yellow"/>
          <w:bCs/>
          <w:b/>
        </w:rPr>
        <w:t xml:space="preserve">ဥပဓာရိတံ</w:t>
      </w:r>
      <w:r>
        <w:t xml:space="preserve"> </w:t>
      </w:r>
      <w:r>
        <w:t xml:space="preserve">ဟု</w:t>
      </w:r>
      <w:r>
        <w:t xml:space="preserve"> </w:t>
      </w:r>
      <w:r>
        <w:rPr>
          <w:bCs/>
          <w:b/>
        </w:rPr>
        <w:t xml:space="preserve">ဓရ</w:t>
      </w:r>
      <w:r>
        <w:t xml:space="preserve"> </w:t>
      </w:r>
      <w:r>
        <w:t xml:space="preserve">ဓာတ်ဖြင့်ဖွင့်သော်လည်း တရားတော်ကို မမေ့မပျောက်အောင် သင်္ဂါယနာတင်ချိန်အထိ မြတ်စွာဘုရား၏ မျက်ကွယ်၌ ရွတ်အံမှတ်သားဆောင်ထားခြင်းအနက်ကို</w:t>
      </w:r>
      <w:r>
        <w:t xml:space="preserve"> </w:t>
      </w:r>
      <w:r>
        <w:rPr>
          <w:bCs/>
          <w:b/>
        </w:rPr>
        <w:t xml:space="preserve">သုတံ</w:t>
      </w:r>
      <w:r>
        <w:t xml:space="preserve">က ဟောသည်ဟု မယူဆပါ။ “</w:t>
      </w:r>
      <w:r>
        <w:rPr>
          <w:bCs/>
          <w:b/>
        </w:rPr>
        <w:t xml:space="preserve">သုတံ သောတဒွါရာနုသာရေန</w:t>
      </w:r>
      <w:r>
        <w:rPr>
          <w:bCs/>
          <w:b/>
        </w:rPr>
        <w:t xml:space="preserve"> </w:t>
      </w:r>
      <w:r>
        <w:rPr>
          <w:highlight w:val="yellow"/>
          <w:bCs/>
          <w:b/>
        </w:rPr>
        <w:t xml:space="preserve">ဥပဓာရိတံ</w:t>
      </w:r>
      <w:r>
        <w:rPr>
          <w:bCs/>
          <w:b/>
        </w:rPr>
        <w:t xml:space="preserve"> </w:t>
      </w:r>
      <w:r>
        <w:rPr>
          <w:bCs/>
          <w:b/>
        </w:rPr>
        <w:t xml:space="preserve">(</w:t>
      </w:r>
      <w:r>
        <w:rPr>
          <w:highlight w:val="yellow"/>
          <w:bCs/>
          <w:b/>
        </w:rPr>
        <w:t xml:space="preserve">ဥပဓာရဏ</w:t>
      </w:r>
      <w:r>
        <w:rPr>
          <w:bCs/>
          <w:b/>
        </w:rPr>
        <w:t xml:space="preserve">ံ)</w:t>
      </w:r>
      <w:r>
        <w:t xml:space="preserve">” ဟူသော အဋ္ဌကထာအဖွင့်ဖြင့်လည်း “မြတ်စွာဘုရားထံ၌ တရားနာသောအခါ သောတ</w:t>
      </w:r>
    </w:p>
    <w:bookmarkEnd w:id="29"/>
    <w:bookmarkStart w:id="30" w:name="page-9"/>
    <w:p>
      <w:pPr>
        <w:pStyle w:val="Heading2"/>
      </w:pPr>
      <w:r>
        <w:t xml:space="preserve">PAGE 9</w:t>
      </w:r>
    </w:p>
    <w:p>
      <w:pPr>
        <w:pStyle w:val="FirstParagraph"/>
      </w:pPr>
      <w:r>
        <w:rPr>
          <w:bCs/>
          <w:b/>
        </w:rPr>
        <w:t xml:space="preserve">ဧကံ</w:t>
      </w:r>
      <w:r>
        <w:t xml:space="preserve"> </w:t>
      </w:r>
      <w:r>
        <w:t xml:space="preserve">= တစ်ပါးသော၊</w:t>
      </w:r>
      <w:r>
        <w:t xml:space="preserve"> </w:t>
      </w:r>
      <w:r>
        <w:rPr>
          <w:bCs/>
          <w:b/>
        </w:rPr>
        <w:t xml:space="preserve">သမယံ</w:t>
      </w:r>
      <w:r>
        <w:t xml:space="preserve"> </w:t>
      </w:r>
      <w:r>
        <w:t xml:space="preserve">= အခါ၌၊ ဘဂဝါ = မြတ်စွာဘုရားသည်၊ ဝိညာဏ်စိတ်ဖြင့် ကြားရုံမျှမက မနောဝိညာဏ်စိတ်ဖြင့် နာယူဆောင်ကပ် မှတ်မိထားသည်”ဟူသော အနက်အဓိပ္ပာယ်မျှလောက်ကိုသာ ဆိုလိုပါ၏။ ထိုနာယူဆောင်ကပ် မှတ်မိခြင်းကိစ္စ (</w:t>
      </w:r>
      <w:r>
        <w:rPr>
          <w:highlight w:val="yellow"/>
          <w:bCs/>
          <w:b/>
        </w:rPr>
        <w:t xml:space="preserve">ဥပဓာရဏ</w:t>
      </w:r>
      <w:r>
        <w:rPr>
          <w:bCs/>
          <w:b/>
        </w:rPr>
        <w:t xml:space="preserve">ကိစ္စ</w:t>
      </w:r>
      <w:r>
        <w:t xml:space="preserve">) သည်ကား အရှင်အာနန္ဒာအတွက် မြတ်စွာဘုရားထံ တရားနာစဉ်ကပင် ပြီးစီးခဲ့သောကြောင့် သင်္ဂါယနာတင်ချိန်၌ အတိတ်ဖြစ်လေပြီ။ ထို့ကြောင့်</w:t>
      </w:r>
      <w:r>
        <w:t xml:space="preserve"> </w:t>
      </w:r>
      <w:r>
        <w:rPr>
          <w:bCs/>
          <w:b/>
        </w:rPr>
        <w:t xml:space="preserve">သုတံ</w:t>
      </w:r>
      <w:r>
        <w:t xml:space="preserve">ပုဒ်ကို ကံအနက်ပေးစဉ်က</w:t>
      </w:r>
      <w:r>
        <w:t xml:space="preserve"> </w:t>
      </w:r>
      <w:r>
        <w:rPr>
          <w:bCs/>
          <w:b/>
        </w:rPr>
        <w:t xml:space="preserve">တ</w:t>
      </w:r>
      <w:r>
        <w:t xml:space="preserve"> </w:t>
      </w:r>
      <w:r>
        <w:t xml:space="preserve">ပစ္စည်းသည် အတိတ်အနက်ဟော ဖြစ်သကဲ့သို့ ဘောအနက်ပေးသောအခါ၌လည်း သဝနကြိယာကို အတိတ်ကြိယာဖြစ်ကြောင်း သိသာအောင်</w:t>
      </w:r>
      <w:r>
        <w:t xml:space="preserve"> </w:t>
      </w:r>
      <w:r>
        <w:rPr>
          <w:bCs/>
          <w:b/>
        </w:rPr>
        <w:t xml:space="preserve">အဟောသိ</w:t>
      </w:r>
      <w:r>
        <w:t xml:space="preserve"> </w:t>
      </w:r>
      <w:r>
        <w:t xml:space="preserve">ဟု အတိတ်ကြိယာသာ ထည့်သင့်ပါသည်။</w:t>
      </w:r>
    </w:p>
    <w:p>
      <w:pPr>
        <w:pStyle w:val="BodyText"/>
      </w:pPr>
      <w:r>
        <w:t xml:space="preserve">ထို့ပြင် ထို</w:t>
      </w:r>
      <w:r>
        <w:rPr>
          <w:highlight w:val="yellow"/>
          <w:bCs/>
          <w:b/>
        </w:rPr>
        <w:t xml:space="preserve">ဥပဓာရဏ</w:t>
      </w:r>
      <w:r>
        <w:rPr>
          <w:bCs/>
          <w:b/>
        </w:rPr>
        <w:t xml:space="preserve">ကိစ္စ</w:t>
      </w:r>
      <w:r>
        <w:t xml:space="preserve">သည် မြတ်စွာဘုရားထံ တရားနာစဉ်ကပင် ပြီးစီးခဲ့သောကြောင့်</w:t>
      </w:r>
      <w:r>
        <w:t xml:space="preserve"> </w:t>
      </w:r>
      <w:r>
        <w:rPr>
          <w:bCs/>
          <w:b/>
        </w:rPr>
        <w:t xml:space="preserve">ဘဂဝတော သမ္မုခါ</w:t>
      </w:r>
      <w:r>
        <w:t xml:space="preserve"> </w:t>
      </w:r>
      <w:r>
        <w:t xml:space="preserve">ဟု ထည့်စွက်၍ အနက်ပေးခွင့်ရှိပါ၏။ “</w:t>
      </w:r>
      <w:r>
        <w:rPr>
          <w:bCs/>
          <w:b/>
        </w:rPr>
        <w:t xml:space="preserve">ဘဂဝတော သမ္မုခါ သုတာကာရတော</w:t>
      </w:r>
      <w:r>
        <w:t xml:space="preserve">” ဟူသော ဋီကာများနှင့်လည်း ညီညွတ်ပါ၏။ ဤနေရာ၌ စကားကျဉ်းအောင် “</w:t>
      </w:r>
      <w:r>
        <w:rPr>
          <w:bCs/>
          <w:b/>
        </w:rPr>
        <w:t xml:space="preserve">ဧဝံ မေ သုတံ</w:t>
      </w:r>
      <w:r>
        <w:t xml:space="preserve">” ဟု သာမန်ပြထားသော်လည်း မည်သည့်ပုဂ္ဂိုလ်ထံမှ တရားတော်ကို သင်ယူခဲ့သည်ကို တိတိကျကျပြဖို့လိုသော</w:t>
      </w:r>
      <w:r>
        <w:t xml:space="preserve"> </w:t>
      </w:r>
      <w:r>
        <w:rPr>
          <w:bCs/>
          <w:b/>
        </w:rPr>
        <w:t xml:space="preserve">မဟာပဒေသသုတ်</w:t>
      </w:r>
      <w:r>
        <w:t xml:space="preserve"> </w:t>
      </w:r>
      <w:r>
        <w:t xml:space="preserve">(</w:t>
      </w:r>
      <w:r>
        <w:rPr>
          <w:bCs/>
          <w:b/>
        </w:rPr>
        <w:t xml:space="preserve">အင်္ဂုတ္တိုရ်ပါဠိတော်</w:t>
      </w:r>
      <w:r>
        <w:t xml:space="preserve">၊ ပ-နှာ၊ ၄၈၇) စသည်တို့၌ကား “</w:t>
      </w:r>
      <w:r>
        <w:rPr>
          <w:bCs/>
          <w:b/>
        </w:rPr>
        <w:t xml:space="preserve">သမ္မုခါ မေတံ အာဝုသော ဘဂဝတော သုတံ၊ သမ္မုခါ ပဋိဂ္ဂဟိတံ။ပ။ တဿ မေ သံဃဿ သမ္မုခါ သုတံ၊ သမ္မုခါ ပဋိဂ္ဂဟိတံ</w:t>
      </w:r>
      <w:r>
        <w:t xml:space="preserve">” ဟု ဘုရားအထံတော်မှ သံဃာ့အထံတော်မှ စသည်ဖြင့် ညွှန်ပြရပါသည်။</w:t>
      </w:r>
    </w:p>
    <w:p>
      <w:pPr>
        <w:pStyle w:val="BodyText"/>
      </w:pPr>
      <w:r>
        <w:t xml:space="preserve">၁။</w:t>
      </w:r>
      <w:r>
        <w:t xml:space="preserve"> </w:t>
      </w:r>
      <w:r>
        <w:rPr>
          <w:bCs/>
          <w:b/>
        </w:rPr>
        <w:t xml:space="preserve">ဧကံ သမယံ</w:t>
      </w:r>
      <w:r>
        <w:t xml:space="preserve">။ ။</w:t>
      </w:r>
      <w:r>
        <w:t xml:space="preserve"> </w:t>
      </w:r>
      <w:r>
        <w:rPr>
          <w:bCs/>
          <w:b/>
        </w:rPr>
        <w:t xml:space="preserve">ဧကံ</w:t>
      </w:r>
      <w:r>
        <w:t xml:space="preserve"> </w:t>
      </w:r>
      <w:r>
        <w:t xml:space="preserve">= တစ်ပါးသော၊</w:t>
      </w:r>
      <w:r>
        <w:t xml:space="preserve"> </w:t>
      </w:r>
      <w:r>
        <w:rPr>
          <w:bCs/>
          <w:b/>
        </w:rPr>
        <w:t xml:space="preserve">သမယံ</w:t>
      </w:r>
      <w:r>
        <w:t xml:space="preserve"> </w:t>
      </w:r>
      <w:r>
        <w:t xml:space="preserve">= အခါ၌ (</w:t>
      </w:r>
      <w:r>
        <w:rPr>
          <w:highlight w:val="yellow"/>
          <w:bCs/>
          <w:b/>
        </w:rPr>
        <w:t xml:space="preserve">ဩကာသ</w:t>
      </w:r>
      <w:r>
        <w:rPr>
          <w:bCs/>
          <w:b/>
        </w:rPr>
        <w:t xml:space="preserve">အနက်</w:t>
      </w:r>
      <w:r>
        <w:t xml:space="preserve">) ဝါ = အခါပတ်လုံး (</w:t>
      </w:r>
      <w:r>
        <w:rPr>
          <w:bCs/>
          <w:b/>
        </w:rPr>
        <w:t xml:space="preserve">အစ္စန္တသံယောဂအနက်</w:t>
      </w:r>
      <w:r>
        <w:t xml:space="preserve">) ဤသို့</w:t>
      </w:r>
      <w:r>
        <w:t xml:space="preserve"> </w:t>
      </w:r>
      <w:r>
        <w:rPr>
          <w:highlight w:val="yellow"/>
        </w:rPr>
        <w:t xml:space="preserve">အနက်နှစ်မျိုး</w:t>
      </w:r>
      <w:r>
        <w:t xml:space="preserve">ပေးနိုင်၏။ ဤနေရာ၌ အရှင်အာနန္ဒာထေရ်သည် မြတ်စွာဘုရား ဟောတော်မူအပ်သမျှ သုတ်တိုင်း သုတ်တိုင်း</w:t>
      </w:r>
      <w:r>
        <w:t xml:space="preserve"> </w:t>
      </w:r>
      <w:r>
        <w:rPr>
          <w:highlight w:val="yellow"/>
        </w:rPr>
        <w:t xml:space="preserve">မည်သည့်နှစ်</w:t>
      </w:r>
      <w:r>
        <w:t xml:space="preserve"> </w:t>
      </w:r>
      <w:r>
        <w:t xml:space="preserve">မည်သည့်လရက် မည်သည့်အချိန်၌ ဟောတော်မူကြောင်းကို တိတိကျကျ သိရှိမှတ်သားထားသော်လည်း ယခုခေတ်ကဲ့သို့ စာနှင့်ရေးမှတ်လေ့မရှိဘဲ နှုတ်တက်အရ ဆောင်ထားကြသော</w:t>
      </w:r>
      <w:r>
        <w:t xml:space="preserve"> </w:t>
      </w:r>
      <w:r>
        <w:rPr>
          <w:bCs/>
          <w:b/>
        </w:rPr>
        <w:t xml:space="preserve">ရှေးခေတ်ပုဂ္ဂိုလ်များ</w:t>
      </w:r>
      <w:r>
        <w:t xml:space="preserve">မှာ ထိုထိုသုတ်တို့ကိုဟောရာ နှစ်၊ ဥတု၊ လ၊ ပက္ခ၊ ညဉ့်၊ နေ့၊ အချိန်ပိုင်းဆိုင်ရာ များစွာသော စကားလုံးတို့ကို သုတ်တိုင်း သုတ်တိုင်းမှတ်၍ နှုတ်တက်ဆောင်ခြင်း၊ ရွတ်ဆိုခြင်းငှာ မလွယ်ကူသောကြောင့် အချိန်ကာလတို့ကို တိတိကျကျ မဖော်ပြတော့ဘဲ “</w:t>
      </w:r>
      <w:r>
        <w:rPr>
          <w:bCs/>
          <w:b/>
        </w:rPr>
        <w:t xml:space="preserve">ဧကံ သမယံ</w:t>
      </w:r>
      <w:r>
        <w:t xml:space="preserve"> </w:t>
      </w:r>
      <w:r>
        <w:t xml:space="preserve">= တစ်ပါးသောအခါ၌”ဟု တစ်ပုဒ်တည်းမျှဖြင့် သာမညသာ ပြဆိုထားပါသည်။</w:t>
      </w:r>
    </w:p>
    <w:p>
      <w:pPr>
        <w:pStyle w:val="BodyText"/>
      </w:pPr>
      <w:r>
        <w:t xml:space="preserve">တနည်း- ဘုရားအလောင်း ပဋိသန္ဓေနေတော်မူရာအခါ၊ ဖွားမြင်တော်မူရာအခါ။ပ။ သစ္စာလေးပါးတရား သိမြင်၍ ဘုရားဖြစ်တော်မူရာအခါ၊ တရားဟောတော်မူရာအခါ စသည်တို့သည် တစ်သောင်းသော စကြဝဠာလောကဓာတ်</w:t>
      </w:r>
    </w:p>
    <w:bookmarkEnd w:id="30"/>
    <w:bookmarkStart w:id="31" w:name="page-10"/>
    <w:p>
      <w:pPr>
        <w:pStyle w:val="Heading2"/>
      </w:pPr>
      <w:r>
        <w:t xml:space="preserve">PAGE 10</w:t>
      </w:r>
    </w:p>
    <w:p>
      <w:pPr>
        <w:pStyle w:val="FirstParagraph"/>
      </w:pPr>
      <w:r>
        <w:rPr>
          <w:bCs/>
          <w:b/>
        </w:rPr>
        <w:t xml:space="preserve">သာဝတ္ထိယံ</w:t>
      </w:r>
      <w:r>
        <w:t xml:space="preserve"> </w:t>
      </w:r>
      <w:r>
        <w:t xml:space="preserve">= သာဝတ္ထိမြို့တော်၏ အနီး၌၊</w:t>
      </w:r>
      <w:r>
        <w:t xml:space="preserve"> </w:t>
      </w:r>
      <w:r>
        <w:rPr>
          <w:bCs/>
          <w:b/>
        </w:rPr>
        <w:t xml:space="preserve">ဇေတဝနေ</w:t>
      </w:r>
      <w:r>
        <w:t xml:space="preserve"> </w:t>
      </w:r>
      <w:r>
        <w:t xml:space="preserve">= ဇေတဝန်မည်သော၊ အားလုံး တုန်လှုပ်မှု၊ အရောင်အဝါ ထွန်းလင်းမှုစသည်ဖြစ်လောက်အောင် မြတ်စွာဘုရားအတွက် အလွန်ထူးခြားထင်ရှားသော အချိန်အခါများဖြစ်၏။ ထိုအချိန်အခါများစွာတို့တွင် ဤနေရာ၌ “</w:t>
      </w:r>
      <w:r>
        <w:rPr>
          <w:bCs/>
          <w:b/>
        </w:rPr>
        <w:t xml:space="preserve">ဧကံ သမယံ</w:t>
      </w:r>
      <w:r>
        <w:t xml:space="preserve">” အရ တရားဟောရာ အချိန်အခါကို ယူရမည်စသည်ဖြင့် အဋ္ဌကထာ၌ဖွင့်သေး၏။ ထိုအဖွင့်များအရ</w:t>
      </w:r>
      <w:r>
        <w:t xml:space="preserve"> </w:t>
      </w:r>
      <w:r>
        <w:rPr>
          <w:bCs/>
          <w:b/>
        </w:rPr>
        <w:t xml:space="preserve">ဧကံ သမယံ</w:t>
      </w:r>
      <w:r>
        <w:t xml:space="preserve"> </w:t>
      </w:r>
      <w:r>
        <w:t xml:space="preserve">ကို အနက်ပေးလိုလျှင်-</w:t>
      </w:r>
    </w:p>
    <w:p>
      <w:pPr>
        <w:pStyle w:val="BodyText"/>
      </w:pPr>
      <w:r>
        <w:rPr>
          <w:bCs/>
          <w:b/>
        </w:rPr>
        <w:t xml:space="preserve">ဧကံ</w:t>
      </w:r>
      <w:r>
        <w:t xml:space="preserve"> </w:t>
      </w:r>
      <w:r>
        <w:t xml:space="preserve">= မြတ်စွာဘုရားအတွက် ထင်ရှားသော အချိန်အခါများစွာတို့တွင် တစ်ပါးအပါအဝင်ဖြစ်သော၊</w:t>
      </w:r>
      <w:r>
        <w:t xml:space="preserve"> </w:t>
      </w:r>
      <w:r>
        <w:rPr>
          <w:bCs/>
          <w:b/>
        </w:rPr>
        <w:t xml:space="preserve">သမယံ</w:t>
      </w:r>
      <w:r>
        <w:t xml:space="preserve"> </w:t>
      </w:r>
      <w:r>
        <w:t xml:space="preserve">= တရားဟောတော်မူရာ အချိန်အခါ၌၊ ဝါ = တရားဟောတော်မူရာ အချိန်အခါပတ်လုံး။ (တနည်း)</w:t>
      </w:r>
      <w:r>
        <w:t xml:space="preserve"> </w:t>
      </w:r>
      <w:r>
        <w:rPr>
          <w:bCs/>
          <w:b/>
        </w:rPr>
        <w:t xml:space="preserve">ဧကံ</w:t>
      </w:r>
      <w:r>
        <w:t xml:space="preserve"> </w:t>
      </w:r>
      <w:r>
        <w:t xml:space="preserve">= ဉာဏ်၏ကိစ္စပြုရာ၊ ကရုဏာ၏ကိစ္စပြုရာ အချိန်အခါတို့တွင် တစ်ပါးအပါအဝင်ဖြစ်သော၊</w:t>
      </w:r>
      <w:r>
        <w:t xml:space="preserve"> </w:t>
      </w:r>
      <w:r>
        <w:rPr>
          <w:bCs/>
          <w:b/>
        </w:rPr>
        <w:t xml:space="preserve">သမယံ</w:t>
      </w:r>
      <w:r>
        <w:t xml:space="preserve"> </w:t>
      </w:r>
      <w:r>
        <w:t xml:space="preserve">= ကရုဏာ၏ ကိစ္စကိုပြုရာအချိန်အခါ၌၊ ဝါ = ကရုဏာ၏ကိစ္စကိုပြုရာ အချိန်အခါပတ်လုံး၊ (တနည်း)</w:t>
      </w:r>
      <w:r>
        <w:t xml:space="preserve"> </w:t>
      </w:r>
      <w:r>
        <w:rPr>
          <w:bCs/>
          <w:b/>
        </w:rPr>
        <w:t xml:space="preserve">ဧကံ</w:t>
      </w:r>
      <w:r>
        <w:t xml:space="preserve"> </w:t>
      </w:r>
      <w:r>
        <w:t xml:space="preserve">= မိမိ၏ အကျိုးစီးပွားပြုကျင့်ရာ၊ သူတစ်ပါး၏ အကျိုးစီးပွားပြုကျင့်ရာ အချိန်အခါတို့တွင် တစ်ပါးအပါအဝင်ဖြစ်သော၊</w:t>
      </w:r>
      <w:r>
        <w:t xml:space="preserve"> </w:t>
      </w:r>
      <w:r>
        <w:rPr>
          <w:bCs/>
          <w:b/>
        </w:rPr>
        <w:t xml:space="preserve">သမယံ</w:t>
      </w:r>
      <w:r>
        <w:t xml:space="preserve"> </w:t>
      </w:r>
      <w:r>
        <w:t xml:space="preserve">= သူတစ်ပါးအကျိုးစီးပွား ပြုကျင့်ရာအချိန်အခါ၌၊ ဝါ = ပတ်လုံး။ (တနည်း)</w:t>
      </w:r>
      <w:r>
        <w:t xml:space="preserve"> </w:t>
      </w:r>
      <w:r>
        <w:rPr>
          <w:bCs/>
          <w:b/>
        </w:rPr>
        <w:t xml:space="preserve">ဧကံ</w:t>
      </w:r>
      <w:r>
        <w:t xml:space="preserve"> </w:t>
      </w:r>
      <w:r>
        <w:t xml:space="preserve">= စုဝေးနေကြသော ရဟန်းတို့ပြုရမည့် ငြိမ်သက် တိတ်ဆိတ်စွာနေခြင်း တရားဟောခြင်းဆိုင်ရာ အချိန်အခါတို့တွင် တစ်ပါးအပါအဝင်ဖြစ်သော၊</w:t>
      </w:r>
      <w:r>
        <w:t xml:space="preserve"> </w:t>
      </w:r>
      <w:r>
        <w:rPr>
          <w:bCs/>
          <w:b/>
        </w:rPr>
        <w:t xml:space="preserve">သမယံ</w:t>
      </w:r>
      <w:r>
        <w:t xml:space="preserve"> </w:t>
      </w:r>
      <w:r>
        <w:t xml:space="preserve">= တရားဟောရာ အချိန်အခါ၌၊ ဝါ = ပတ်လုံး။ (တနည်း)</w:t>
      </w:r>
      <w:r>
        <w:t xml:space="preserve"> </w:t>
      </w:r>
      <w:r>
        <w:rPr>
          <w:bCs/>
          <w:b/>
        </w:rPr>
        <w:t xml:space="preserve">ဧကံ</w:t>
      </w:r>
      <w:r>
        <w:t xml:space="preserve"> </w:t>
      </w:r>
      <w:r>
        <w:t xml:space="preserve">= တရားဟောရာ တရားကျင့်ရာအချိန်အခါတို့တွင် တစ်ပါးအပါအဝင်ဖြစ်သော၊</w:t>
      </w:r>
      <w:r>
        <w:t xml:space="preserve"> </w:t>
      </w:r>
      <w:r>
        <w:rPr>
          <w:bCs/>
          <w:b/>
        </w:rPr>
        <w:t xml:space="preserve">သမယံ</w:t>
      </w:r>
      <w:r>
        <w:t xml:space="preserve"> </w:t>
      </w:r>
      <w:r>
        <w:t xml:space="preserve">= တရားဟောရာ အချိန်အခါ၌၊ ဝါ = ပတ်လုံးဟု အနက်ဆိုပါ။</w:t>
      </w:r>
    </w:p>
    <w:p>
      <w:pPr>
        <w:pStyle w:val="BodyText"/>
      </w:pPr>
      <w:r>
        <w:t xml:space="preserve">၁။</w:t>
      </w:r>
      <w:r>
        <w:t xml:space="preserve"> </w:t>
      </w:r>
      <w:r>
        <w:rPr>
          <w:bCs/>
          <w:b/>
        </w:rPr>
        <w:t xml:space="preserve">သာဝတ္ထိယံ</w:t>
      </w:r>
      <w:r>
        <w:t xml:space="preserve">။ ။ သမိပတ္ထ</w:t>
      </w:r>
      <w:r>
        <w:rPr>
          <w:highlight w:val="yellow"/>
        </w:rPr>
        <w:t xml:space="preserve">စေတံ</w:t>
      </w:r>
      <w:r>
        <w:t xml:space="preserve"> </w:t>
      </w:r>
      <w:r>
        <w:t xml:space="preserve">ဘုမ္မဝစနံ - ဟု အဋ္ဌကထာဖွင့်သောကြောင့်</w:t>
      </w:r>
      <w:r>
        <w:t xml:space="preserve"> </w:t>
      </w:r>
      <w:r>
        <w:rPr>
          <w:bCs/>
          <w:b/>
        </w:rPr>
        <w:t xml:space="preserve">သာဝတ္ထိယံ</w:t>
      </w:r>
      <w:r>
        <w:t xml:space="preserve"> </w:t>
      </w:r>
      <w:r>
        <w:t xml:space="preserve">၌</w:t>
      </w:r>
      <w:r>
        <w:t xml:space="preserve"> </w:t>
      </w:r>
      <w:r>
        <w:rPr>
          <w:bCs/>
          <w:b/>
        </w:rPr>
        <w:t xml:space="preserve">သတ္တမီဝိဘတ်</w:t>
      </w:r>
      <w:r>
        <w:t xml:space="preserve">ကို</w:t>
      </w:r>
      <w:r>
        <w:t xml:space="preserve"> </w:t>
      </w:r>
      <w:r>
        <w:rPr>
          <w:highlight w:val="yellow"/>
          <w:bCs/>
          <w:b/>
        </w:rPr>
        <w:t xml:space="preserve">သမီပ</w:t>
      </w:r>
      <w:r>
        <w:rPr>
          <w:bCs/>
          <w:b/>
        </w:rPr>
        <w:t xml:space="preserve">အနက်</w:t>
      </w:r>
      <w:r>
        <w:t xml:space="preserve">ဟောဟု သိရ၏။ ထိုကြောင့် “</w:t>
      </w:r>
      <w:r>
        <w:rPr>
          <w:bCs/>
          <w:b/>
        </w:rPr>
        <w:t xml:space="preserve">သာဝတ္ထိယံ</w:t>
      </w:r>
      <w:r>
        <w:t xml:space="preserve"> </w:t>
      </w:r>
      <w:r>
        <w:t xml:space="preserve">= သာဝတ္ထိမြို့တော်၏အနီး၌”ဟု</w:t>
      </w:r>
      <w:r>
        <w:t xml:space="preserve"> </w:t>
      </w:r>
      <w:r>
        <w:rPr>
          <w:bCs/>
          <w:b/>
        </w:rPr>
        <w:t xml:space="preserve">သတ္တမီဝိဘတ်</w:t>
      </w:r>
      <w:r>
        <w:t xml:space="preserve">၏</w:t>
      </w:r>
      <w:r>
        <w:t xml:space="preserve"> </w:t>
      </w:r>
      <w:r>
        <w:rPr>
          <w:highlight w:val="yellow"/>
          <w:bCs/>
          <w:b/>
        </w:rPr>
        <w:t xml:space="preserve">သမီပ</w:t>
      </w:r>
      <w:r>
        <w:rPr>
          <w:bCs/>
          <w:b/>
        </w:rPr>
        <w:t xml:space="preserve">အနက်</w:t>
      </w:r>
      <w:r>
        <w:t xml:space="preserve"> </w:t>
      </w:r>
      <w:r>
        <w:rPr>
          <w:highlight w:val="yellow"/>
        </w:rPr>
        <w:t xml:space="preserve">ထင်ရှားအောင်</w:t>
      </w:r>
      <w:r>
        <w:t xml:space="preserve"> </w:t>
      </w:r>
      <w:r>
        <w:t xml:space="preserve">အနက်ပြန်ဆိုသည်။</w:t>
      </w:r>
    </w:p>
    <w:p>
      <w:pPr>
        <w:pStyle w:val="BodyText"/>
      </w:pPr>
      <w:r>
        <w:t xml:space="preserve">အကယ်၍</w:t>
      </w:r>
      <w:r>
        <w:t xml:space="preserve"> </w:t>
      </w:r>
      <w:r>
        <w:rPr>
          <w:highlight w:val="yellow"/>
          <w:bCs/>
          <w:b/>
        </w:rPr>
        <w:t xml:space="preserve">သမီပ</w:t>
      </w:r>
      <w:r>
        <w:rPr>
          <w:bCs/>
          <w:b/>
        </w:rPr>
        <w:t xml:space="preserve">အနက်</w:t>
      </w:r>
      <w:r>
        <w:t xml:space="preserve"> </w:t>
      </w:r>
      <w:r>
        <w:t xml:space="preserve">မပြန်ဆိုဘဲ “</w:t>
      </w:r>
      <w:r>
        <w:rPr>
          <w:bCs/>
          <w:b/>
        </w:rPr>
        <w:t xml:space="preserve">သာဝတ္ထိယံ</w:t>
      </w:r>
      <w:r>
        <w:t xml:space="preserve"> </w:t>
      </w:r>
      <w:r>
        <w:t xml:space="preserve">= သာဝတ္ထိမြို့တော်၌”ဟု အနက်ပြန်ဆိုလျှင်ကား</w:t>
      </w:r>
      <w:r>
        <w:t xml:space="preserve"> </w:t>
      </w:r>
      <w:r>
        <w:rPr>
          <w:highlight w:val="yellow"/>
          <w:bCs/>
          <w:b/>
        </w:rPr>
        <w:t xml:space="preserve">သမီပ</w:t>
      </w:r>
      <w:r>
        <w:rPr>
          <w:bCs/>
          <w:b/>
        </w:rPr>
        <w:t xml:space="preserve">ျူပစာရ</w:t>
      </w:r>
      <w:r>
        <w:t xml:space="preserve"> </w:t>
      </w:r>
      <w:r>
        <w:t xml:space="preserve">ကြံရမည်။ သာဝတ္ထိမြို့တော်၏ အနီးအရပ်ဒေသဖြစ်သော ဇေတဝန်ကျောင်းတိုက်ကို</w:t>
      </w:r>
      <w:r>
        <w:t xml:space="preserve"> </w:t>
      </w:r>
      <w:r>
        <w:rPr>
          <w:highlight w:val="yellow"/>
        </w:rPr>
        <w:t xml:space="preserve">သမီပ</w:t>
      </w:r>
      <w:r>
        <w:t xml:space="preserve"> </w:t>
      </w:r>
      <w:r>
        <w:t xml:space="preserve">ဟုဆို၍ သာဝတ္ထိမြို့တော်ကိုကား</w:t>
      </w:r>
      <w:r>
        <w:t xml:space="preserve"> </w:t>
      </w:r>
      <w:r>
        <w:rPr>
          <w:highlight w:val="yellow"/>
        </w:rPr>
        <w:t xml:space="preserve">သမီပ</w:t>
      </w:r>
      <w:r>
        <w:t xml:space="preserve">ီ (</w:t>
      </w:r>
      <w:r>
        <w:rPr>
          <w:highlight w:val="yellow"/>
        </w:rPr>
        <w:t xml:space="preserve">သမီပ</w:t>
      </w:r>
      <w:r>
        <w:t xml:space="preserve">ရှိသည်) ဟု ဆိုရ၏။ မြတ်စွာဘုရားသည်</w:t>
      </w:r>
      <w:r>
        <w:t xml:space="preserve"> </w:t>
      </w:r>
      <w:r>
        <w:rPr>
          <w:highlight w:val="yellow"/>
        </w:rPr>
        <w:t xml:space="preserve">သမီပ</w:t>
      </w:r>
      <w:r>
        <w:t xml:space="preserve">ီဖြစ်သော သာဝတ္ထိမြို့တော်၌ သီတင်းသုံးနေတော်မူသည်မဟုတ်၊</w:t>
      </w:r>
      <w:r>
        <w:t xml:space="preserve"> </w:t>
      </w:r>
      <w:r>
        <w:rPr>
          <w:highlight w:val="yellow"/>
        </w:rPr>
        <w:t xml:space="preserve">သမီပ</w:t>
      </w:r>
      <w:r>
        <w:t xml:space="preserve">ဖြစ်သော ဇေတဝန်ကျောင်းတိုက်၌သာ သီတင်းသုံးနေတော်မူ၏။ ထို့ကြောင့်</w:t>
      </w:r>
      <w:r>
        <w:t xml:space="preserve"> </w:t>
      </w:r>
      <w:r>
        <w:rPr>
          <w:highlight w:val="yellow"/>
        </w:rPr>
        <w:t xml:space="preserve">သမီပ</w:t>
      </w:r>
      <w:r>
        <w:t xml:space="preserve">ီ၏ သာဝတ္ထိဟူသောနာမည်ကို</w:t>
      </w:r>
      <w:r>
        <w:t xml:space="preserve"> </w:t>
      </w:r>
      <w:r>
        <w:rPr>
          <w:highlight w:val="yellow"/>
        </w:rPr>
        <w:t xml:space="preserve">သမီပ</w:t>
      </w:r>
      <w:r>
        <w:t xml:space="preserve"> </w:t>
      </w:r>
      <w:r>
        <w:t xml:space="preserve">ဇေတဝန ၌ ရွှေ့ပြောင်းတင်စားခေါ်ဝေါ်သော</w:t>
      </w:r>
      <w:r>
        <w:t xml:space="preserve"> </w:t>
      </w:r>
      <w:r>
        <w:rPr>
          <w:highlight w:val="yellow"/>
          <w:bCs/>
          <w:b/>
        </w:rPr>
        <w:t xml:space="preserve">သမီပ</w:t>
      </w:r>
      <w:r>
        <w:rPr>
          <w:bCs/>
          <w:b/>
        </w:rPr>
        <w:t xml:space="preserve">ျူပစာရ</w:t>
      </w:r>
      <w:r>
        <w:t xml:space="preserve"> </w:t>
      </w:r>
      <w:r>
        <w:t xml:space="preserve">ဟု ဆိုရသည်။</w:t>
      </w:r>
    </w:p>
    <w:p>
      <w:pPr>
        <w:pStyle w:val="BodyText"/>
      </w:pPr>
      <w:r>
        <w:rPr>
          <w:bCs/>
          <w:b/>
        </w:rPr>
        <w:t xml:space="preserve">ဣရဿ</w:t>
      </w:r>
      <w:r>
        <w:t xml:space="preserve"> </w:t>
      </w:r>
      <w:r>
        <w:t xml:space="preserve">နှင့်</w:t>
      </w:r>
      <w:r>
        <w:t xml:space="preserve"> </w:t>
      </w:r>
      <w:r>
        <w:rPr>
          <w:bCs/>
          <w:b/>
        </w:rPr>
        <w:t xml:space="preserve">ဤဒီဃ</w:t>
      </w:r>
      <w:r>
        <w:t xml:space="preserve"> </w:t>
      </w:r>
      <w:r>
        <w:rPr>
          <w:highlight w:val="yellow"/>
        </w:rPr>
        <w:t xml:space="preserve">ပါဌ်နှစ်မျိုး</w:t>
      </w:r>
      <w:r>
        <w:t xml:space="preserve">။ ။ ဤနေရာ၌ သက္ကတ အင်္ဂလိပ် အဘိဓာန်တို့၌ ပြထားသည့်အတိုင်း အဆုံးသရ၌</w:t>
      </w:r>
      <w:r>
        <w:t xml:space="preserve"> </w:t>
      </w:r>
      <w:r>
        <w:rPr>
          <w:bCs/>
          <w:b/>
        </w:rPr>
        <w:t xml:space="preserve">ရဿ</w:t>
      </w:r>
      <w:r>
        <w:t xml:space="preserve">,</w:t>
      </w:r>
      <w:r>
        <w:t xml:space="preserve"> </w:t>
      </w:r>
      <w:r>
        <w:rPr>
          <w:bCs/>
          <w:b/>
        </w:rPr>
        <w:t xml:space="preserve">ဒီဃ</w:t>
      </w:r>
      <w:r>
        <w:t xml:space="preserve"> </w:t>
      </w:r>
      <w:r>
        <w:t xml:space="preserve">နှစ်မျိုးဖြင့် သာဝတ္ထိ၊## PAGE 11</w:t>
      </w:r>
    </w:p>
    <w:p>
      <w:pPr>
        <w:pStyle w:val="BodyText"/>
      </w:pPr>
      <w:r>
        <w:t xml:space="preserve">ဝါဇေတမင်းသား၏ ဥယျာဉ်တောဖြစ်သော အနာထပိဏ္ဍိကဿ-အနာထပိဏ်သူဌေး၏၊ အာရာမေ=ကျောင်းတိုက်၌၊ ဝိဟရတိ=သီတင်းသုံးနေတော်</w:t>
      </w:r>
    </w:p>
    <w:p>
      <w:pPr>
        <w:pStyle w:val="BodyText"/>
      </w:pPr>
      <w:r>
        <w:t xml:space="preserve">သာဝတ္ထိ"</w:t>
      </w:r>
      <w:r>
        <w:rPr>
          <w:highlight w:val="yellow"/>
        </w:rPr>
        <w:t xml:space="preserve">ဟု</w:t>
      </w:r>
      <w:r>
        <w:t xml:space="preserve"> </w:t>
      </w:r>
      <w:r>
        <w:t xml:space="preserve">ပါဌ်နှစ်မျိုးဖြစ်သင့်၏။ ယထာ ကာကန္ဒဿ ဣသိနော နိဝါသဋ္ဌာန မာပိတာ နဂရီ ကာကန္ဒီ။ပ။ ကုသမ္ဖဿ နိဝါသဋ္ဌာနေ မာပိတာ ကောသင်္ချီတိ ဝုစ္စတို့၊ ဧဝံ သဝတ္ထဿ ဣသိနော့ နိဝါသဋ္ဌာနေ မာပိတာ နဂရီ သာဝတ္ထိတိ ဝုစ္စတိ၊ ဤသုတ်ဋီကာ (မူလပဏီ ဋ္ဌ၊ ပ-နှာ၊ ၆၂)။ "တေန နိဗ္ဗတ္တေ" ဟူသော မောဂ္ဂလ္လာန် (၄-ဏာဒိကဏ္ဍ၊ ၁၈-သုတ်)၌ ကုသမ္ပစသော ပုဒ်နောင် ဏပစ္စည်းသက်၍ ကုသဗ္ဗေန နိဗ္ဗတ္တာ ကောသမ္ဘီ နဂရီ ကာကန္ဒီ မာကန္ဒီ'</w:t>
      </w:r>
      <w:r>
        <w:rPr>
          <w:highlight w:val="yellow"/>
        </w:rPr>
        <w:t xml:space="preserve">ဟု</w:t>
      </w:r>
      <w:r>
        <w:t xml:space="preserve">ရုပ်ပြီးပုံပြ၏။ ဏ'ပစ္စည်းသက်လျှင် နဒါဒိဤပစ္စည်း သက်ရိုးထုံးစံအတိုင်း "ဣတ္ထိယံ ဤ"</w:t>
      </w:r>
      <w:r>
        <w:rPr>
          <w:highlight w:val="yellow"/>
        </w:rPr>
        <w:t xml:space="preserve">ဟု</w:t>
      </w:r>
      <w:r>
        <w:t xml:space="preserve"> </w:t>
      </w:r>
      <w:r>
        <w:t xml:space="preserve">နှိရုတ္တိ ဒီပနီ (၂၉၇)၌ ဆို၏။ ထို့ကြောင့် မောဂ္ဂလ္လာန်အတိုင်း သဝဏ္ဏေန နိဗ္ဗတ္တာ နဂရီ သာဝတ္ထိ (သဝတ္ထရသေ့သည် ဖြစ်စေအပ်, တည်ထောင်အပ်သောမြို့)</w:t>
      </w:r>
      <w:r>
        <w:rPr>
          <w:highlight w:val="yellow"/>
        </w:rPr>
        <w:t xml:space="preserve">ဟု</w:t>
      </w:r>
      <w:r>
        <w:t xml:space="preserve"> </w:t>
      </w:r>
      <w:r>
        <w:t xml:space="preserve">နဒါဒိ ဤပစ္စည်းဖြင့်လည်း ပါဌ်ရှိနိုင်၏။</w:t>
      </w:r>
    </w:p>
    <w:p>
      <w:pPr>
        <w:pStyle w:val="BodyText"/>
      </w:pPr>
      <w:r>
        <w:t xml:space="preserve">တနည်း-ကုန်သည်တွေ ဆုံမိကြ၍ "ဤမြို့၌ ဘာကုန်ပစ္စည်းရှိသလဲ"</w:t>
      </w:r>
      <w:r>
        <w:t xml:space="preserve"> </w:t>
      </w:r>
      <w:r>
        <w:rPr>
          <w:highlight w:val="yellow"/>
        </w:rPr>
        <w:t xml:space="preserve">ဟု</w:t>
      </w:r>
      <w:r>
        <w:t xml:space="preserve"> </w:t>
      </w:r>
      <w:r>
        <w:t xml:space="preserve">မေးကြသောအခါ ဘာမဆို အကုန်ရှိသည်</w:t>
      </w:r>
      <w:r>
        <w:rPr>
          <w:highlight w:val="yellow"/>
        </w:rPr>
        <w:t xml:space="preserve">ဟု</w:t>
      </w:r>
      <w:r>
        <w:t xml:space="preserve"> </w:t>
      </w:r>
      <w:r>
        <w:t xml:space="preserve">ပြန်ပြောကြ၏။ ဤစကားကို အစွဲပြု၍ သာဝတ္ထိ (ဒြာဝတ္တိ)</w:t>
      </w:r>
      <w:r>
        <w:t xml:space="preserve"> </w:t>
      </w:r>
      <w:r>
        <w:rPr>
          <w:highlight w:val="yellow"/>
        </w:rPr>
        <w:t xml:space="preserve">ဟု</w:t>
      </w:r>
      <w:r>
        <w:t xml:space="preserve">မြို့နာမည်တွင်လာ၏။</w:t>
      </w:r>
    </w:p>
    <w:p>
      <w:pPr>
        <w:pStyle w:val="BodyText"/>
      </w:pPr>
      <w:r>
        <w:t xml:space="preserve">ထို့ကြောင့် "သဗ္ဗ ဧတ္ထ အတ္ထိတိ သာဝတ္ထိ"</w:t>
      </w:r>
      <w:r>
        <w:rPr>
          <w:highlight w:val="yellow"/>
        </w:rPr>
        <w:t xml:space="preserve">ဟု</w:t>
      </w:r>
      <w:r>
        <w:t xml:space="preserve"> </w:t>
      </w:r>
      <w:r>
        <w:t xml:space="preserve">ဝစနတ္ထပြု။ ဤနည်း၌ သဗ္ဗနှင့် အတ္ထိကို ပေါင်းစပ်ပြီး (သဗ္ဗကို သာဝပြု၍) "သာဝတ္ထိ" ဟူ၍ ဣရဿသရဖြင့် ပါဌ်ရှိရ၏။</w:t>
      </w:r>
    </w:p>
    <w:p>
      <w:pPr>
        <w:pStyle w:val="BodyText"/>
      </w:pPr>
      <w:r>
        <w:t xml:space="preserve">ဤနေရာမှ အဋ္ဌကထာ၊ ဋီကာတို့ဖွင့်သည့်အတိုင်း သဗ္ဗနှင့် အတ္ထိ (အန္တိ) ပေါင်းစပ်ထားကြောင်း ထင်ရှားပါလျက် အဘိဓာန်ဋီကာ (၂ဝဝ-ဂါထာ)၌ နဝါစက အတ္ထသဒ္ဓါ</w:t>
      </w:r>
      <w:r>
        <w:rPr>
          <w:highlight w:val="yellow"/>
        </w:rPr>
        <w:t xml:space="preserve">ဟု</w:t>
      </w:r>
      <w:r>
        <w:t xml:space="preserve"> </w:t>
      </w:r>
      <w:r>
        <w:t xml:space="preserve">ဆိုပြီးလျှင် "သဗ္ဗ+အတ္ထ =သာဝတ္ထု)ပုဒ်နောင် ဣ'ပစ္စည်းသက်၍ သာဝတ္ထိ</w:t>
      </w:r>
      <w:r>
        <w:rPr>
          <w:highlight w:val="yellow"/>
        </w:rPr>
        <w:t xml:space="preserve">ဟု</w:t>
      </w:r>
      <w:r>
        <w:t xml:space="preserve"> </w:t>
      </w:r>
      <w:r>
        <w:t xml:space="preserve">ရုပ်စီရင်လေ၏။ ပြခဲ့သော ဋ္ဌ၊ ဋီ အဖွင့်များအတိုင်း "သာဝတ္ထိယံ '=သဝတ္ထရသေ့၏ ကျောင်းနေရာ၌ တည်ထောင်အပ်သည်အဖြစ်ကြောင့် သာဝတ္ထိ မည်သော မြို့တော်၏အနီး၌၊ ဝါ=သက်ရှိသက်မဲ့ ပစ္စည်းဝတ္ထုအားလုံးစုံ အကုန် ရှိရာ၏အဖြစ်ကြောင့် သာဝတ္ထိမည်သော မြို့၏အနီး၌"</w:t>
      </w:r>
      <w:r>
        <w:rPr>
          <w:highlight w:val="yellow"/>
        </w:rPr>
        <w:t xml:space="preserve">ဟု</w:t>
      </w:r>
      <w:r>
        <w:t xml:space="preserve"> </w:t>
      </w:r>
      <w:r>
        <w:t xml:space="preserve">ဝိဂြိုဟ်နက် ပေးလိုက ပေးပါ။</w:t>
      </w:r>
    </w:p>
    <w:p>
      <w:pPr>
        <w:pStyle w:val="BodyText"/>
      </w:pPr>
      <w:r>
        <w:rPr>
          <w:bCs/>
          <w:b/>
        </w:rPr>
        <w:t xml:space="preserve">၁။</w:t>
      </w:r>
      <w:r>
        <w:t xml:space="preserve"> </w:t>
      </w:r>
      <w:r>
        <w:t xml:space="preserve">အနာထပိဏ္ဍိကဿ အာရာမေ ဝိဟရတိ။ ။</w:t>
      </w:r>
      <w:r>
        <w:t xml:space="preserve"> </w:t>
      </w:r>
      <w:r>
        <w:rPr>
          <w:bCs/>
          <w:b/>
        </w:rPr>
        <w:t xml:space="preserve">အနာထပိဏ္ဍိကဿ</w:t>
      </w:r>
      <w:r>
        <w:t xml:space="preserve"> </w:t>
      </w:r>
      <w:r>
        <w:t xml:space="preserve">=ခိုကိုးရာမဲ့သူ လူဆင်းရဲတို့အား ထမင်းရိက္ခာပေးတတ်သည်အဖြစ်ကြောင့် အနာထပိဏ်</w:t>
      </w:r>
      <w:r>
        <w:rPr>
          <w:highlight w:val="yellow"/>
        </w:rPr>
        <w:t xml:space="preserve">ဟု</w:t>
      </w:r>
      <w:r>
        <w:t xml:space="preserve"> </w:t>
      </w:r>
      <w:r>
        <w:rPr>
          <w:highlight w:val="yellow"/>
        </w:rPr>
        <w:t xml:space="preserve">ခေါ</w:t>
      </w:r>
      <w:r>
        <w:t xml:space="preserve">်ဝေါ်အပ်သော သုဒတ္တမည်သော သူဌေး၏၊</w:t>
      </w:r>
      <w:r>
        <w:t xml:space="preserve"> </w:t>
      </w:r>
      <w:r>
        <w:rPr>
          <w:bCs/>
          <w:b/>
        </w:rPr>
        <w:t xml:space="preserve">အာရာမေ</w:t>
      </w:r>
      <w:r>
        <w:t xml:space="preserve"> </w:t>
      </w:r>
      <w:r>
        <w:t xml:space="preserve">=လူရှင်</w:t>
      </w:r>
      <w:r>
        <w:rPr>
          <w:highlight w:val="yellow"/>
        </w:rPr>
        <w:t xml:space="preserve">ရဟန်းတို့</w:t>
      </w:r>
      <w:r>
        <w:t xml:space="preserve"> </w:t>
      </w:r>
      <w:r>
        <w:t xml:space="preserve">လာရောက်၍ ပျော်မွေ့ နေထိုင်ရာ ကျောင်းတိုက်၌၊</w:t>
      </w:r>
      <w:r>
        <w:t xml:space="preserve"> </w:t>
      </w:r>
      <w:r>
        <w:rPr>
          <w:bCs/>
          <w:b/>
        </w:rPr>
        <w:t xml:space="preserve">ဝိဟရတိ</w:t>
      </w:r>
      <w:r>
        <w:t xml:space="preserve"> </w:t>
      </w:r>
      <w:r>
        <w:t xml:space="preserve">=လျောင်းထိုင်ရပ်သွား လေးပါးဣရိယာ ညီညာမျှကြောင်း ပြုပြင်ပြောင်း၍ ကိန်းအောင်းနေတော်မူ၏။ (ဝေါဟာရတ္ထအရှည်နက်) ဝါ=ဣရိယာပုထ်တဖြာ အနေကြာ၍ ညောင်းညာခံစာဒုက္ခများကို တခြားဣရိယာ ပုတ်တဖြာဖြင့်</w:t>
      </w:r>
    </w:p>
    <w:bookmarkEnd w:id="31"/>
    <w:bookmarkStart w:id="32" w:name="page-12"/>
    <w:p>
      <w:pPr>
        <w:pStyle w:val="Heading2"/>
      </w:pPr>
      <w:r>
        <w:t xml:space="preserve">PAGE 12</w:t>
      </w:r>
    </w:p>
    <w:p>
      <w:pPr>
        <w:pStyle w:val="FirstParagraph"/>
      </w:pPr>
      <w:r>
        <w:t xml:space="preserve">မှု၏။ [အဖွင့်အနက်များကို အောက်ခြေအဓိပ္ပာယ်ခန်း၌ကြည့်] ပယ်ခွာရှောင်လွှဲ မယိုင်လဲအောင် ခန္ဓာကိုယ်ကို ဆောင်တော်မူ တည်တံ့စေ တော်မူ၏၊ ဝါ=မိမိ သူတစ်ပါး စီးပွားချမ်းသာ အဖြာဖြာကို ဆောင်တော်မူ ဖြစ်စေတော်မူ၏။ (ဌ၊ ဋီ'ဖွင့်နှစ်နည်း)</w:t>
      </w:r>
      <w:r>
        <w:t xml:space="preserve"> </w:t>
      </w:r>
      <w:r>
        <w:rPr>
          <w:highlight w:val="yellow"/>
        </w:rPr>
        <w:t xml:space="preserve">ဤသို့</w:t>
      </w:r>
      <w:r>
        <w:t xml:space="preserve">လည်း အနက်ဆိုနိုင်၏။</w:t>
      </w:r>
      <w:r>
        <w:t xml:space="preserve"> </w:t>
      </w:r>
      <w:r>
        <w:rPr>
          <w:highlight w:val="yellow"/>
        </w:rPr>
        <w:t xml:space="preserve">ယင်းသို့</w:t>
      </w:r>
      <w:r>
        <w:t xml:space="preserve"> </w:t>
      </w:r>
      <w:r>
        <w:t xml:space="preserve">အနက်ပြန်ဆိုရာ၌- အနာထပိဏ္ဍိကပုဒ်၏ဝိဂြိုဟ်။ ။ "နိစ္စကာလံ အနာထာနံ ပိဏ္ဍမဒါသိ၊ တေန အနာထပိဏ္ဍိကောတိ သင်္ခယ ဂတော" ဟူသော မူလပဋ္ဌ (ပ-၆၂) အတိုင်း အနာထပိဏ္ဍိကပုဒ်ကို ဗ</w:t>
      </w:r>
      <w:r>
        <w:rPr>
          <w:highlight w:val="yellow"/>
        </w:rPr>
        <w:t xml:space="preserve">ဟု</w:t>
      </w:r>
      <w:r>
        <w:t xml:space="preserve">ဿုတအဖြစ် ဝိဂြိုဟ် အနက်ပေးထားသည်။</w:t>
      </w:r>
    </w:p>
    <w:p>
      <w:pPr>
        <w:pStyle w:val="BodyText"/>
      </w:pPr>
      <w:r>
        <w:t xml:space="preserve">ထိုအဋ္ဌကထာစာသွားအတိုင်း "အနာထာနံ ပိဏ္ဍ ဒဒါတီတိ အနာထပိဏ္ဍိကော" ဟူသော သဒ္ဒနီတိ(၇၆၄)သုတ်၌ရှိသော ဝါကျသည် ဝိဂြိုဟ်အစစ်မ</w:t>
      </w:r>
      <w:r>
        <w:rPr>
          <w:highlight w:val="yellow"/>
        </w:rPr>
        <w:t xml:space="preserve">ဟု</w:t>
      </w:r>
      <w:r>
        <w:t xml:space="preserve">တ်သေး။</w:t>
      </w:r>
    </w:p>
    <w:p>
      <w:pPr>
        <w:pStyle w:val="BodyText"/>
      </w:pPr>
      <w:r>
        <w:t xml:space="preserve">သဒ္ဒတ္ထတော ပန ဒါတဗ္ဗဘာဝေန သဗ္ဗကာလံ ဥပဋ္ဌပိတော အနာထာနံ ပိဏ္ဍော ဧတဿ အတ္ထိတိ အနာထပိဏ္ဍိကော'ဟူသော မူလပဏီဋီ (ပ-၁၄၁) နှင့်အညီ "အနာထာနံ ပိဏ္ဍော အနာထပိဏ္ဍော=ခိုကိုးရာမဲ့သူ လူဆင်းရဲတို့ဘို့ ထမင်း၊ အနာထပိဏ္ဍော ဧတဿ အတ္ထိတိ အနာထပိဏ္ဍိကော=ခိုကိုးရာမဲ့သူ လူဆင်းရဲတို့ဘို့ အမြဲစီမံထားအပ်သော ထမင်းအစာရှိသော သူဌေး"</w:t>
      </w:r>
      <w:r>
        <w:rPr>
          <w:highlight w:val="yellow"/>
        </w:rPr>
        <w:t xml:space="preserve">ဟု</w:t>
      </w:r>
      <w:r>
        <w:t xml:space="preserve"> </w:t>
      </w:r>
      <w:r>
        <w:t xml:space="preserve">ဝိဂြိုဟ် အစစ်ပြုပါ၊ ထိုသူဌေး၏ ငယ်နာမည်မှာ သုဒတ္တဖြစ်၏။</w:t>
      </w:r>
    </w:p>
    <w:p>
      <w:pPr>
        <w:pStyle w:val="BodyText"/>
      </w:pPr>
      <w:r>
        <w:rPr>
          <w:bCs/>
          <w:b/>
        </w:rPr>
        <w:t xml:space="preserve">ဝိဟရတိပုဒ်နက်ရှင်းလင်းချက်။</w:t>
      </w:r>
      <w:r>
        <w:t xml:space="preserve"> </w:t>
      </w:r>
      <w:r>
        <w:t xml:space="preserve">"ဝိဟရတိ နေတော်မူ၏" ဟူသော အနက်မှာ အများသုံးဝေါဟာရတ္ထဖြစ်၏။ အဋ္ဌကထာ၌ ဝိဟရတိပုဒ်ကို ဝိစ္ဆိဒ္ဓိ တွာ ဟရတိ ပဝတ္တေတိ (ပယ်ဖြတ်၍ ဆောင်၏။ အဆက်မပြတ်ဖြစ်စေ၏၊ တည်တံ့စေ၏)</w:t>
      </w:r>
      <w:r>
        <w:rPr>
          <w:highlight w:val="yellow"/>
        </w:rPr>
        <w:t xml:space="preserve">ဟု</w:t>
      </w:r>
      <w:r>
        <w:t xml:space="preserve">ဖွင့်၏။ ထိုအဖွင့်နှင့်အညီ ဝိဟရတိမှ ဝိသဒ္ဒါသည် ဝိစ္ဆေဒ (ပယ်ဖြတ်ခြင်း)အနက်ကိုဟော၏။ လျောင်း၊ ထိုင်၊ ရပ်၊ သွားဟူသော လေးပါး သော ဣရိယာပုထ်တို့တွင် ထိုင်ခြင်းစသော ဣရိယာပုထ်တခုခုဖြင့် အနေကြာ၍ ညောင်းညာနာကျင်မှု ဒုက္ခဖြစ်လာလျှင် လျောင်းခြင်း၊ ရပ်ခြင်းစသော အခြား ဣရိယာပုထ် တမျိုးမျိုးဖြင့် ပြုပြင်ပြောင်းလဲကာ ထိုဒုက္ခကို ပယ်ဖြတ်ရ၏။</w:t>
      </w:r>
    </w:p>
    <w:p>
      <w:pPr>
        <w:pStyle w:val="BodyText"/>
      </w:pPr>
      <w:r>
        <w:rPr>
          <w:highlight w:val="yellow"/>
        </w:rPr>
        <w:t xml:space="preserve">ဤသို့</w:t>
      </w:r>
      <w:r>
        <w:t xml:space="preserve">ပယ်ဖြတ်သည်ကို ဝိစ္ဆေဒ</w:t>
      </w:r>
      <w:r>
        <w:rPr>
          <w:highlight w:val="yellow"/>
        </w:rPr>
        <w:t xml:space="preserve">ဟု</w:t>
      </w:r>
      <w:r>
        <w:t xml:space="preserve">ဆို၏။ ဟရဓာတ်၏ သဒ္ဒတ္ထမှာ ဆောင်ခြင်း အနက်ပင်တည်း။ ထိုညောင်းညာမှုဒုက္ခကို ပယ်ရှား၍ ခန္ဓာကိုယ်အတ္တဘောကို မယိုင်လဲအောင် ဆောင်ထားသည်</w:t>
      </w:r>
      <w:r>
        <w:rPr>
          <w:highlight w:val="yellow"/>
        </w:rPr>
        <w:t xml:space="preserve">ဟု</w:t>
      </w:r>
      <w:r>
        <w:t xml:space="preserve"> </w:t>
      </w:r>
      <w:r>
        <w:t xml:space="preserve">ဆိုလို၏။ ပဝတ္တေတိကား အဓိပ္ပါယ် အနက်အဖွင့်တည်း။ ထိုပဝတ္တေတိဖြင့် ထိုဒုက္ခကို ပယ်ဖြတ်၍ ခန္ဓာကိုယ် အတ္တဘောကို အဆက်မပြတ် ဖြစ်စေ၏။ ကြာရှည်တည်တံ့စေ၏</w:t>
      </w:r>
      <w:r>
        <w:rPr>
          <w:highlight w:val="yellow"/>
        </w:rPr>
        <w:t xml:space="preserve">ဟု</w:t>
      </w:r>
      <w:r>
        <w:t xml:space="preserve"> </w:t>
      </w:r>
      <w:r>
        <w:t xml:space="preserve">ဆိုလို၏။</w:t>
      </w:r>
    </w:p>
    <w:p>
      <w:pPr>
        <w:pStyle w:val="BodyText"/>
      </w:pPr>
      <w:r>
        <w:t xml:space="preserve">{ဧကံ ဣရိယာပထဗာဓနံ အညေန ဣရိယာပထေန ဝိစ္ဆိန္ဒိတွာ အပရိပတတ္တံ အတ္တဘာဝံ ဟရတိ ပဝတ္တေတိ။)</w:t>
      </w:r>
    </w:p>
    <w:p>
      <w:pPr>
        <w:pStyle w:val="BodyText"/>
      </w:pPr>
      <w:r>
        <w:t xml:space="preserve">ထို့ပြင် ဋီကာ၌ ဝိဟရတိမှ ဝိသဒ္ဒါကို ဝိဝိဓ အနက်ဟောကြံ၍ ဝိဝိဓဟိတသုခံ ဟရတိ ဥပနေတိ ဥပ္ပါဒေတိ</w:t>
      </w:r>
      <w:r>
        <w:rPr>
          <w:highlight w:val="yellow"/>
        </w:rPr>
        <w:t xml:space="preserve">ဟု</w:t>
      </w:r>
      <w:r>
        <w:t xml:space="preserve">ဖွင့်၏။ ထို အဖွင့်များအားလုံးစုံအောင် ဝိဟရတိပုဒ်ကို အနက်ပေးထားသည်။</w:t>
      </w:r>
    </w:p>
    <w:bookmarkEnd w:id="32"/>
    <w:bookmarkStart w:id="33" w:name="page-13"/>
    <w:p>
      <w:pPr>
        <w:pStyle w:val="Heading2"/>
      </w:pPr>
      <w:r>
        <w:t xml:space="preserve">PAGE 13</w:t>
      </w:r>
    </w:p>
    <w:p>
      <w:pPr>
        <w:pStyle w:val="FirstParagraph"/>
      </w:pPr>
      <w:r>
        <w:rPr>
          <w:bCs/>
          <w:b/>
        </w:rPr>
        <w:t xml:space="preserve">တတြ</w:t>
      </w:r>
      <w:r>
        <w:t xml:space="preserve"> </w:t>
      </w:r>
      <w:r>
        <w:t xml:space="preserve">=ထိုအခါ၌ (ဇေတဝန်ကျောင်းတိုက်၌ မြတ်စွာဘုရား သီတင်းသုံး နေတော်မူရာ ထိုအခါ၌၊) ဝါ=မြတ်စွာဘုရား သီတင်းသုံးနေတော်မူရာဖြစ်သော ထိုဇေတဝန်ကျောင်းတိုက်၌၊ ဝါ=ထိုတရားဟောခြင်းငှာ</w:t>
      </w:r>
      <w:r>
        <w:t xml:space="preserve"> </w:t>
      </w:r>
      <w:r>
        <w:rPr>
          <w:highlight w:val="yellow"/>
        </w:rPr>
        <w:t xml:space="preserve">ရဟန်းတို့</w:t>
      </w:r>
      <w:r>
        <w:t xml:space="preserve">ကို</w:t>
      </w:r>
      <w:r>
        <w:t xml:space="preserve"> </w:t>
      </w:r>
      <w:r>
        <w:rPr>
          <w:highlight w:val="yellow"/>
        </w:rPr>
        <w:t xml:space="preserve">မိန့်ခေါ်</w:t>
      </w:r>
      <w:r>
        <w:t xml:space="preserve"> </w:t>
      </w:r>
      <w:r>
        <w:t xml:space="preserve">သင့်ရာ အရပ်ဒေသ အချိန်ကာလ၌၊</w:t>
      </w:r>
      <w:r>
        <w:t xml:space="preserve"> </w:t>
      </w:r>
      <w:r>
        <w:rPr>
          <w:bCs/>
          <w:b/>
        </w:rPr>
        <w:t xml:space="preserve">ဘဂဝါ</w:t>
      </w:r>
      <w:r>
        <w:t xml:space="preserve"> </w:t>
      </w:r>
      <w:r>
        <w:t xml:space="preserve">-မြတ်စွာဘုရားသည်၊</w:t>
      </w:r>
      <w:r>
        <w:t xml:space="preserve"> </w:t>
      </w:r>
      <w:r>
        <w:rPr>
          <w:bCs/>
          <w:b/>
        </w:rPr>
        <w:t xml:space="preserve">ဘိက္ခု</w:t>
      </w:r>
      <w:r>
        <w:t xml:space="preserve"> </w:t>
      </w:r>
      <w:r>
        <w:t xml:space="preserve">=</w:t>
      </w:r>
      <w:r>
        <w:t xml:space="preserve"> </w:t>
      </w:r>
      <w:r>
        <w:rPr>
          <w:highlight w:val="yellow"/>
        </w:rPr>
        <w:t xml:space="preserve">ရဟန်းတို့</w:t>
      </w:r>
      <w:r>
        <w:t xml:space="preserve">ကို၊ "</w:t>
      </w:r>
      <w:r>
        <w:rPr>
          <w:highlight w:val="yellow"/>
          <w:bCs/>
          <w:b/>
        </w:rPr>
        <w:t xml:space="preserve">ဘိက္ခဝေ</w:t>
      </w:r>
      <w:r>
        <w:rPr>
          <w:bCs/>
          <w:b/>
        </w:rPr>
        <w:t xml:space="preserve">ါ</w:t>
      </w:r>
      <w:r>
        <w:t xml:space="preserve"> </w:t>
      </w:r>
      <w:r>
        <w:t xml:space="preserve">=</w:t>
      </w:r>
      <w:r>
        <w:rPr>
          <w:highlight w:val="yellow"/>
        </w:rPr>
        <w:t xml:space="preserve">ရဟန်းတို့</w:t>
      </w:r>
      <w:r>
        <w:t xml:space="preserve">"၊</w:t>
      </w:r>
      <w:r>
        <w:t xml:space="preserve"> </w:t>
      </w:r>
      <w:r>
        <w:rPr>
          <w:bCs/>
          <w:b/>
        </w:rPr>
        <w:t xml:space="preserve">ဣတိ</w:t>
      </w:r>
      <w:r>
        <w:t xml:space="preserve"> </w:t>
      </w:r>
      <w:r>
        <w:t xml:space="preserve">=</w:t>
      </w:r>
      <w:r>
        <w:rPr>
          <w:highlight w:val="yellow"/>
        </w:rPr>
        <w:t xml:space="preserve">ဤသို့</w:t>
      </w:r>
      <w:r>
        <w:t xml:space="preserve">၊</w:t>
      </w:r>
      <w:r>
        <w:t xml:space="preserve"> </w:t>
      </w:r>
      <w:r>
        <w:rPr>
          <w:highlight w:val="yellow"/>
          <w:bCs/>
          <w:b/>
        </w:rPr>
        <w:t xml:space="preserve">အာမန္တေသိ</w:t>
      </w:r>
      <w:r>
        <w:t xml:space="preserve"> </w:t>
      </w:r>
      <w:r>
        <w:t xml:space="preserve">=</w:t>
      </w:r>
      <w:r>
        <w:rPr>
          <w:highlight w:val="yellow"/>
        </w:rPr>
        <w:t xml:space="preserve">မိန့်ခေါ်</w:t>
      </w:r>
      <w:r>
        <w:t xml:space="preserve"> </w:t>
      </w:r>
      <w:r>
        <w:t xml:space="preserve">တော်မူပြီ၊ တတြ</w:t>
      </w:r>
      <w:r>
        <w:rPr>
          <w:highlight w:val="yellow"/>
        </w:rPr>
        <w:t xml:space="preserve">ခေါ</w:t>
      </w:r>
      <w:r>
        <w:t xml:space="preserve">်၌</w:t>
      </w:r>
      <w:r>
        <w:t xml:space="preserve"> </w:t>
      </w:r>
      <w:r>
        <w:rPr>
          <w:highlight w:val="yellow"/>
        </w:rPr>
        <w:t xml:space="preserve">ခေါသဒ္ဒါ</w:t>
      </w:r>
      <w:r>
        <w:t xml:space="preserve"> </w:t>
      </w:r>
      <w:r>
        <w:t xml:space="preserve">အနက်မရှိ၊</w:t>
      </w:r>
      <w:r>
        <w:t xml:space="preserve"> </w:t>
      </w:r>
      <w:r>
        <w:rPr>
          <w:highlight w:val="yellow"/>
        </w:rPr>
        <w:t xml:space="preserve">ပဒပူရဏနိပါတ်</w:t>
      </w:r>
      <w:r>
        <w:t xml:space="preserve">မျှသာတည်း။] "</w:t>
      </w:r>
      <w:r>
        <w:rPr>
          <w:bCs/>
          <w:b/>
        </w:rPr>
        <w:t xml:space="preserve">ဘဒန္တေ</w:t>
      </w:r>
      <w:r>
        <w:t xml:space="preserve"> </w:t>
      </w:r>
      <w:r>
        <w:rPr>
          <w:highlight w:val="yellow"/>
        </w:rPr>
        <w:t xml:space="preserve">=အရှင်ဘုရား"</w:t>
      </w:r>
      <w:r>
        <w:t xml:space="preserve"> </w:t>
      </w:r>
      <w:r>
        <w:rPr>
          <w:bCs/>
          <w:b/>
        </w:rPr>
        <w:t xml:space="preserve">ဣတိ</w:t>
      </w:r>
      <w:r>
        <w:t xml:space="preserve"> </w:t>
      </w:r>
      <w:r>
        <w:t xml:space="preserve">=</w:t>
      </w:r>
      <w:r>
        <w:rPr>
          <w:highlight w:val="yellow"/>
        </w:rPr>
        <w:t xml:space="preserve">ဤသို့</w:t>
      </w:r>
      <w:r>
        <w:t xml:space="preserve">၊</w:t>
      </w:r>
      <w:r>
        <w:t xml:space="preserve"> </w:t>
      </w:r>
      <w:r>
        <w:rPr>
          <w:bCs/>
          <w:b/>
        </w:rPr>
        <w:t xml:space="preserve">တေ ဘိက္ခု</w:t>
      </w:r>
      <w:r>
        <w:t xml:space="preserve"> </w:t>
      </w:r>
      <w:r>
        <w:t xml:space="preserve">=ထို</w:t>
      </w:r>
      <w:r>
        <w:rPr>
          <w:highlight w:val="yellow"/>
        </w:rPr>
        <w:t xml:space="preserve">ရဟန်းတို့</w:t>
      </w:r>
      <w:r>
        <w:t xml:space="preserve">သည်၊</w:t>
      </w:r>
      <w:r>
        <w:t xml:space="preserve"> </w:t>
      </w:r>
      <w:r>
        <w:rPr>
          <w:bCs/>
          <w:b/>
        </w:rPr>
        <w:t xml:space="preserve">ဘဂဝတော</w:t>
      </w:r>
      <w:r>
        <w:t xml:space="preserve"> </w:t>
      </w:r>
      <w:r>
        <w:t xml:space="preserve">=မြတ်စွာဘုရား၏၊ (အာမန္တနံ=</w:t>
      </w:r>
      <w:r>
        <w:rPr>
          <w:highlight w:val="yellow"/>
        </w:rPr>
        <w:t xml:space="preserve">မိန့်ခေါ်</w:t>
      </w:r>
      <w:r>
        <w:t xml:space="preserve">တော်မူခြင်းကို၊ ဝါ-အမိန့်</w:t>
      </w:r>
    </w:p>
    <w:p>
      <w:pPr>
        <w:pStyle w:val="BodyText"/>
      </w:pPr>
      <w:r>
        <w:rPr>
          <w:bCs/>
          <w:b/>
        </w:rPr>
        <w:t xml:space="preserve">၁။ ဒေါသဒ္ဓါအဖွင့်သုံးမျိုး။</w:t>
      </w:r>
      <w:r>
        <w:t xml:space="preserve"> </w:t>
      </w:r>
      <w:r>
        <w:t xml:space="preserve">။ နိဿယခန်း၌ တတြပုဒ်ကို အဋ္ဌကထာ ဖွင့်သည့်အတိုင်း အနက်သုံးမျိုးပေးခဲ့၏။</w:t>
      </w:r>
      <w:r>
        <w:t xml:space="preserve"> </w:t>
      </w:r>
      <w:r>
        <w:rPr>
          <w:highlight w:val="yellow"/>
        </w:rPr>
        <w:t xml:space="preserve">ခေါသဒ္ဒါ</w:t>
      </w:r>
      <w:r>
        <w:t xml:space="preserve">ကိုလည်း ပဒပူရဏ</w:t>
      </w:r>
      <w:r>
        <w:rPr>
          <w:highlight w:val="yellow"/>
        </w:rPr>
        <w:t xml:space="preserve">ဟု</w:t>
      </w:r>
      <w:r>
        <w:t xml:space="preserve">ဆိုခဲ့ သည်။ (တနည်း)</w:t>
      </w:r>
      <w:r>
        <w:t xml:space="preserve"> </w:t>
      </w:r>
      <w:r>
        <w:rPr>
          <w:bCs/>
          <w:b/>
        </w:rPr>
        <w:t xml:space="preserve">ဘဂဝါ</w:t>
      </w:r>
      <w:r>
        <w:t xml:space="preserve"> </w:t>
      </w:r>
      <w:r>
        <w:t xml:space="preserve">=သည်၊</w:t>
      </w:r>
      <w:r>
        <w:t xml:space="preserve"> </w:t>
      </w:r>
      <w:r>
        <w:rPr>
          <w:bCs/>
          <w:b/>
        </w:rPr>
        <w:t xml:space="preserve">ဘိက္ခု</w:t>
      </w:r>
      <w:r>
        <w:t xml:space="preserve"> </w:t>
      </w:r>
      <w:r>
        <w:t xml:space="preserve">=တို့ကို၊ "</w:t>
      </w:r>
      <w:r>
        <w:rPr>
          <w:highlight w:val="yellow"/>
          <w:bCs/>
          <w:b/>
        </w:rPr>
        <w:t xml:space="preserve">ဘိက္ခဝေ</w:t>
      </w:r>
      <w:r>
        <w:rPr>
          <w:bCs/>
          <w:b/>
        </w:rPr>
        <w:t xml:space="preserve">ါ</w:t>
      </w:r>
      <w:r>
        <w:t xml:space="preserve"> </w:t>
      </w:r>
      <w:r>
        <w:t xml:space="preserve">=တို့"၊</w:t>
      </w:r>
      <w:r>
        <w:t xml:space="preserve"> </w:t>
      </w:r>
      <w:r>
        <w:rPr>
          <w:bCs/>
          <w:b/>
        </w:rPr>
        <w:t xml:space="preserve">ဣတိ</w:t>
      </w:r>
      <w:r>
        <w:t xml:space="preserve"> </w:t>
      </w:r>
      <w:r>
        <w:t xml:space="preserve">=</w:t>
      </w:r>
      <w:r>
        <w:t xml:space="preserve"> </w:t>
      </w:r>
      <w:r>
        <w:rPr>
          <w:highlight w:val="yellow"/>
        </w:rPr>
        <w:t xml:space="preserve">ဤသို့</w:t>
      </w:r>
      <w:r>
        <w:t xml:space="preserve">၊</w:t>
      </w:r>
      <w:r>
        <w:t xml:space="preserve"> </w:t>
      </w:r>
      <w:r>
        <w:rPr>
          <w:highlight w:val="yellow"/>
          <w:bCs/>
          <w:b/>
        </w:rPr>
        <w:t xml:space="preserve">အာမန္တေသိ</w:t>
      </w:r>
      <w:r>
        <w:rPr>
          <w:bCs/>
          <w:b/>
        </w:rPr>
        <w:t xml:space="preserve"> </w:t>
      </w:r>
      <w:r>
        <w:rPr>
          <w:highlight w:val="yellow"/>
          <w:bCs/>
          <w:b/>
        </w:rPr>
        <w:t xml:space="preserve">ခေါ</w:t>
      </w:r>
      <w:r>
        <w:t xml:space="preserve"> </w:t>
      </w:r>
      <w:r>
        <w:t xml:space="preserve">(</w:t>
      </w:r>
      <w:r>
        <w:rPr>
          <w:highlight w:val="yellow"/>
        </w:rPr>
        <w:t xml:space="preserve">အာမန္တေသိ</w:t>
      </w:r>
      <w:r>
        <w:t xml:space="preserve"> </w:t>
      </w:r>
      <w:r>
        <w:t xml:space="preserve">ဧဝ) = ဧကန်</w:t>
      </w:r>
      <w:r>
        <w:rPr>
          <w:highlight w:val="yellow"/>
        </w:rPr>
        <w:t xml:space="preserve">မိန့်ခေါ်</w:t>
      </w:r>
      <w:r>
        <w:t xml:space="preserve">တော်မူပြီးသည်သာ။</w:t>
      </w:r>
    </w:p>
    <w:p>
      <w:pPr>
        <w:pStyle w:val="BodyText"/>
      </w:pPr>
      <w:r>
        <w:rPr>
          <w:highlight w:val="yellow"/>
        </w:rPr>
        <w:t xml:space="preserve">ဤသို့</w:t>
      </w:r>
      <w:r>
        <w:t xml:space="preserve">လည်း အနက်ဆိုနိုင်၏။ ဤနည်း၌</w:t>
      </w:r>
      <w:r>
        <w:t xml:space="preserve"> </w:t>
      </w:r>
      <w:r>
        <w:rPr>
          <w:highlight w:val="yellow"/>
        </w:rPr>
        <w:t xml:space="preserve">ခေါသဒ္ဒါ</w:t>
      </w:r>
      <w:r>
        <w:t xml:space="preserve">အဝဓာရဏအနက်ဟော နိပါတ်ပုဒ်ဖြစ်၍</w:t>
      </w:r>
      <w:r>
        <w:t xml:space="preserve"> </w:t>
      </w:r>
      <w:r>
        <w:rPr>
          <w:highlight w:val="yellow"/>
        </w:rPr>
        <w:t xml:space="preserve">အာမန္တေသိ</w:t>
      </w:r>
      <w:r>
        <w:t xml:space="preserve">နှင့်တွဲ၍ အနက်ဆိုရသည်။</w:t>
      </w:r>
    </w:p>
    <w:p>
      <w:pPr>
        <w:pStyle w:val="BodyText"/>
      </w:pPr>
      <w:r>
        <w:t xml:space="preserve">ထို</w:t>
      </w:r>
      <w:r>
        <w:rPr>
          <w:highlight w:val="yellow"/>
        </w:rPr>
        <w:t xml:space="preserve">ခေါသဒ္ဒါ</w:t>
      </w:r>
      <w:r>
        <w:t xml:space="preserve">ကို အာဒိကာလ (တရားဒေသနာတော်၏ အစပျိုးအခြေ တည်ရာကာလ) အနက်ဟော</w:t>
      </w:r>
      <w:r>
        <w:t xml:space="preserve"> </w:t>
      </w:r>
      <w:r>
        <w:rPr>
          <w:highlight w:val="yellow"/>
        </w:rPr>
        <w:t xml:space="preserve">ဟု</w:t>
      </w:r>
      <w:r>
        <w:t xml:space="preserve">လည်း အဋ္ဌကထာ၌ ဖွင့်သေး၏။ ထိုအာဒိ ကာလကို ဝါကျာရမ္ဘ</w:t>
      </w:r>
      <w:r>
        <w:rPr>
          <w:highlight w:val="yellow"/>
        </w:rPr>
        <w:t xml:space="preserve">ဟု</w:t>
      </w:r>
      <w:r>
        <w:t xml:space="preserve"> </w:t>
      </w:r>
      <w:r>
        <w:t xml:space="preserve">ဋီကာဖွင့်၏။ (ဝါကျ = နောက်ထပ်ဆိုဖွယ်စကားရပ်ကို +အာရမ္ဘ=အားထုတ်ခြင်း၊ ဆက်လက်ဖော်ပြခြင်း) နောက်ထပ်ဆိုဖွယ် ရှိသည် ကို ပြဆိုဘို့ရန် စကားပျိုးလိုက်ခြင်း၊ ရှေ့နောက်စကားနှစ်ရပ် ဆက်သွယ်ခြင်းကို ဝါကျာရမ္ဘ</w:t>
      </w:r>
      <w:r>
        <w:rPr>
          <w:highlight w:val="yellow"/>
        </w:rPr>
        <w:t xml:space="preserve">ဟု</w:t>
      </w:r>
      <w:r>
        <w:t xml:space="preserve">လည်းကောင်း၊ ဥပညာသ (ဥပနျာသ)</w:t>
      </w:r>
      <w:r>
        <w:rPr>
          <w:highlight w:val="yellow"/>
        </w:rPr>
        <w:t xml:space="preserve">ဟု</w:t>
      </w:r>
      <w:r>
        <w:t xml:space="preserve">လည်းကောင်း</w:t>
      </w:r>
      <w:r>
        <w:rPr>
          <w:highlight w:val="yellow"/>
        </w:rPr>
        <w:t xml:space="preserve">ခေါ</w:t>
      </w:r>
      <w:r>
        <w:t xml:space="preserve">်၏။</w:t>
      </w:r>
    </w:p>
    <w:p>
      <w:pPr>
        <w:pStyle w:val="BodyText"/>
      </w:pPr>
      <w:r>
        <w:t xml:space="preserve">ထိုအာဒိကာလ အနက်အတွက် ထူးထူးထွေထွေ အနက်ယောဇနာဘို့ မလိုပါ။ ဋီကာ၌လည်း အဝဓာရဏ အနက်အတွက်သာ</w:t>
      </w:r>
      <w:r>
        <w:t xml:space="preserve"> </w:t>
      </w:r>
      <w:r>
        <w:rPr>
          <w:highlight w:val="yellow"/>
        </w:rPr>
        <w:t xml:space="preserve">"အာမန္တေသိ</w:t>
      </w:r>
      <w:r>
        <w:t xml:space="preserve"> </w:t>
      </w:r>
      <w:r>
        <w:rPr>
          <w:highlight w:val="yellow"/>
        </w:rPr>
        <w:t xml:space="preserve">ဧဝ"</w:t>
      </w:r>
      <w:r>
        <w:t xml:space="preserve"> </w:t>
      </w:r>
      <w:r>
        <w:rPr>
          <w:highlight w:val="yellow"/>
        </w:rPr>
        <w:t xml:space="preserve">ဟု</w:t>
      </w:r>
      <w:r>
        <w:t xml:space="preserve"> </w:t>
      </w:r>
      <w:r>
        <w:t xml:space="preserve">အနက်ယောဇနာပုံကိုပြ၍ အာဒိကာလအနက်အတွက် အနက်ယောဇနာပုံကို မပြသည်သာမက– ပဒပူရဏေန ဝစနာလင်္ကာရမတ္တံ ကတံ ဟောတိ၊ အာဒိ ကာလတ္ထေန ဝါကျဿ ဥပညာသမတ္တံ" ဟူ၍ အာဒိကာလအနှက်ကို ပူရဏနှင့် တတန်းစားတည်းထား၍ "မတ္တ" သဒ္ဒါဖြင့် ဖွင့်ပြထားသည်။ ထို ကြောင့် အာဒိကာလ ဝါကျာရမ္ဘအနက်၌ "တတြ</w:t>
      </w:r>
      <w:r>
        <w:t xml:space="preserve"> </w:t>
      </w:r>
      <w:r>
        <w:rPr>
          <w:highlight w:val="yellow"/>
        </w:rPr>
        <w:t xml:space="preserve">ခေါ</w:t>
      </w:r>
      <w:r>
        <w:t xml:space="preserve"> </w:t>
      </w:r>
      <w:r>
        <w:t xml:space="preserve">= သီတင်းသုံးနေတော်မူရာ ထိုအခါ၌ပင် (ထိုအခါမှာပဲ)"</w:t>
      </w:r>
      <w:r>
        <w:rPr>
          <w:highlight w:val="yellow"/>
        </w:rPr>
        <w:t xml:space="preserve">ဟု</w:t>
      </w:r>
      <w:r>
        <w:t xml:space="preserve"> </w:t>
      </w:r>
      <w:r>
        <w:t xml:space="preserve">စကားပျိုးခြင်း၊ စကားဆက်စပ်ခြင်းသဘော သက်ရောက်ရုံမျှသာ အနက်ပြန်ဆိုပါလေ။</w:t>
      </w:r>
    </w:p>
    <w:p>
      <w:pPr>
        <w:pStyle w:val="BodyText"/>
      </w:pPr>
      <w:r>
        <w:rPr>
          <w:bCs/>
          <w:b/>
        </w:rPr>
        <w:t xml:space="preserve">၂။ ဘဂဝတော ပစ္စေဿာသုံ။</w:t>
      </w:r>
      <w:r>
        <w:t xml:space="preserve"> </w:t>
      </w:r>
      <w:r>
        <w:t xml:space="preserve">။ ဘဂဝါ</w:t>
      </w:r>
      <w:r>
        <w:t xml:space="preserve"> </w:t>
      </w:r>
      <w:r>
        <w:rPr>
          <w:highlight w:val="yellow"/>
        </w:rPr>
        <w:t xml:space="preserve">အာမန္တေသိ</w:t>
      </w:r>
      <w:r>
        <w:t xml:space="preserve">'</w:t>
      </w:r>
      <w:r>
        <w:rPr>
          <w:highlight w:val="yellow"/>
        </w:rPr>
        <w:t xml:space="preserve">ဟု</w:t>
      </w:r>
      <w:r>
        <w:t xml:space="preserve">ဆိုခဲ့ပြီးဖြစ် သည့်အတိုင်း ဘဂဝတော ပစ္စာသုံ၌ –</w:t>
      </w:r>
      <w:r>
        <w:t xml:space="preserve"> </w:t>
      </w:r>
      <w:r>
        <w:rPr>
          <w:bCs/>
          <w:b/>
        </w:rPr>
        <w:t xml:space="preserve">ဘဂဝတော</w:t>
      </w:r>
      <w:r>
        <w:t xml:space="preserve"> </w:t>
      </w:r>
      <w:r>
        <w:t xml:space="preserve">= မြတ်စွာဘုရား၏"</w:t>
      </w:r>
    </w:p>
    <w:bookmarkEnd w:id="33"/>
    <w:bookmarkStart w:id="34" w:name="page-14"/>
    <w:p>
      <w:pPr>
        <w:pStyle w:val="Heading2"/>
      </w:pPr>
      <w:r>
        <w:t xml:space="preserve">PAGE 14</w:t>
      </w:r>
    </w:p>
    <w:p>
      <w:pPr>
        <w:pStyle w:val="FirstParagraph"/>
      </w:pPr>
      <w:r>
        <w:t xml:space="preserve">စကားတော်ကို)၊</w:t>
      </w:r>
      <w:r>
        <w:t xml:space="preserve"> </w:t>
      </w:r>
      <w:r>
        <w:rPr>
          <w:bCs/>
          <w:b/>
        </w:rPr>
        <w:t xml:space="preserve">ပစ္စသောသုံ</w:t>
      </w:r>
      <w:r>
        <w:t xml:space="preserve"> </w:t>
      </w:r>
      <w:r>
        <w:t xml:space="preserve">=ရှေးရှုနာယူကြကုန်ပြီ၊ ဝါ=</w:t>
      </w:r>
      <w:r>
        <w:rPr>
          <w:highlight w:val="yellow"/>
        </w:rPr>
        <w:t xml:space="preserve">စကားတုံ့ပြန်</w:t>
      </w:r>
      <w:r>
        <w:t xml:space="preserve"> </w:t>
      </w:r>
      <w:r>
        <w:rPr>
          <w:highlight w:val="yellow"/>
        </w:rPr>
        <w:t xml:space="preserve">နာခံ</w:t>
      </w:r>
      <w:r>
        <w:t xml:space="preserve"> </w:t>
      </w:r>
      <w:r>
        <w:t xml:space="preserve">ကြကုန်ပြီ၊</w:t>
      </w:r>
      <w:r>
        <w:t xml:space="preserve"> </w:t>
      </w:r>
      <w:r>
        <w:rPr>
          <w:bCs/>
          <w:b/>
        </w:rPr>
        <w:t xml:space="preserve">ဘဂဝါ</w:t>
      </w:r>
      <w:r>
        <w:t xml:space="preserve"> </w:t>
      </w:r>
      <w:r>
        <w:t xml:space="preserve">=သည်၊</w:t>
      </w:r>
      <w:r>
        <w:t xml:space="preserve"> </w:t>
      </w:r>
      <w:r>
        <w:rPr>
          <w:bCs/>
          <w:b/>
        </w:rPr>
        <w:t xml:space="preserve">ဇိတံ</w:t>
      </w:r>
      <w:r>
        <w:t xml:space="preserve"> </w:t>
      </w:r>
      <w:r>
        <w:t xml:space="preserve">-ဤတရားစကားတော်ကို၊</w:t>
      </w:r>
      <w:r>
        <w:t xml:space="preserve"> </w:t>
      </w:r>
      <w:r>
        <w:rPr>
          <w:highlight w:val="yellow"/>
          <w:bCs/>
          <w:b/>
        </w:rPr>
        <w:t xml:space="preserve">အဝေါစ</w:t>
      </w:r>
      <w:r>
        <w:t xml:space="preserve"> </w:t>
      </w:r>
      <w:r>
        <w:t xml:space="preserve">=မိန့်တော် မူပြီး (ကိန္တိ=</w:t>
      </w:r>
      <w:r>
        <w:rPr>
          <w:highlight w:val="yellow"/>
        </w:rPr>
        <w:t xml:space="preserve">အဘယ်သို့</w:t>
      </w:r>
      <w:r>
        <w:t xml:space="preserve">၊</w:t>
      </w:r>
      <w:r>
        <w:t xml:space="preserve"> </w:t>
      </w:r>
      <w:r>
        <w:rPr>
          <w:highlight w:val="yellow"/>
          <w:bCs/>
          <w:b/>
        </w:rPr>
        <w:t xml:space="preserve">အဝေါစ</w:t>
      </w:r>
      <w:r>
        <w:t xml:space="preserve"> </w:t>
      </w:r>
      <w:r>
        <w:t xml:space="preserve">-</w:t>
      </w:r>
      <w:r>
        <w:rPr>
          <w:highlight w:val="yellow"/>
        </w:rPr>
        <w:t xml:space="preserve">မိန့်တော်မူသနည်း</w:t>
      </w:r>
      <w:r>
        <w:t xml:space="preserve">ဟူမှု)</w:t>
      </w:r>
      <w:r>
        <w:t xml:space="preserve"> </w:t>
      </w:r>
      <w:r>
        <w:rPr>
          <w:bCs/>
          <w:b/>
        </w:rPr>
        <w:t xml:space="preserve">ယထယိဒံ</w:t>
      </w:r>
      <w:r>
        <w:rPr>
          <w:bCs/>
          <w:b/>
        </w:rPr>
        <w:t xml:space="preserve"> </w:t>
      </w:r>
      <w:r>
        <w:rPr>
          <w:highlight w:val="yellow"/>
          <w:bCs/>
          <w:b/>
        </w:rPr>
        <w:t xml:space="preserve">ဘိက္ခဝေ</w:t>
      </w:r>
      <w:r>
        <w:rPr>
          <w:bCs/>
          <w:b/>
        </w:rPr>
        <w:t xml:space="preserve"> </w:t>
      </w:r>
      <w:r>
        <w:rPr>
          <w:bCs/>
          <w:b/>
        </w:rPr>
        <w:t xml:space="preserve">ဣတ္ထိရူပံ</w:t>
      </w:r>
      <w:r>
        <w:t xml:space="preserve"> </w:t>
      </w:r>
      <w:r>
        <w:t xml:space="preserve">'ဟူသော ဥပမာနဝါကျကစ၍ အနက် ပေးရမည်။</w:t>
      </w:r>
      <w:r>
        <w:t xml:space="preserve"> </w:t>
      </w:r>
      <w:r>
        <w:rPr>
          <w:bCs/>
          <w:b/>
        </w:rPr>
        <w:t xml:space="preserve">ယထယိဒံ</w:t>
      </w:r>
      <w:r>
        <w:t xml:space="preserve"> </w:t>
      </w:r>
      <w:r>
        <w:t xml:space="preserve">ကို</w:t>
      </w:r>
      <w:r>
        <w:t xml:space="preserve"> </w:t>
      </w:r>
      <w:r>
        <w:rPr>
          <w:bCs/>
          <w:b/>
        </w:rPr>
        <w:t xml:space="preserve">ယထာ+ဣဒံ</w:t>
      </w:r>
      <w:r>
        <w:t xml:space="preserve"> </w:t>
      </w:r>
      <w:r>
        <w:rPr>
          <w:highlight w:val="yellow"/>
        </w:rPr>
        <w:t xml:space="preserve">ဟု</w:t>
      </w:r>
      <w:r>
        <w:t xml:space="preserve"> </w:t>
      </w:r>
      <w:r>
        <w:t xml:space="preserve">ပုဒ်ဖြတ်]</w:t>
      </w:r>
      <w:r>
        <w:t xml:space="preserve"> </w:t>
      </w:r>
      <w:r>
        <w:rPr>
          <w:highlight w:val="yellow"/>
          <w:bCs/>
          <w:b/>
        </w:rPr>
        <w:t xml:space="preserve">ဘိက္ခဝေ</w:t>
      </w:r>
      <w:r>
        <w:t xml:space="preserve"> </w:t>
      </w:r>
      <w:r>
        <w:t xml:space="preserve">=</w:t>
      </w:r>
      <w:r>
        <w:rPr>
          <w:highlight w:val="yellow"/>
        </w:rPr>
        <w:t xml:space="preserve">ရဟန်းတို့</w:t>
      </w:r>
      <w:r>
        <w:t xml:space="preserve"> </w:t>
      </w:r>
      <w:r>
        <w:rPr>
          <w:bCs/>
          <w:b/>
        </w:rPr>
        <w:t xml:space="preserve">ဣဒံ ဣတ္ထိရူပံ</w:t>
      </w:r>
      <w:r>
        <w:t xml:space="preserve"> </w:t>
      </w:r>
      <w:r>
        <w:t xml:space="preserve">=ဤမိန်းမ၏ အဆင်းရူပါရုံသည်၊ (ဤမိန်းမခန္ဓာကိုယ်၏ စတု သမုဋ္ဌာနိကအဆင်း"နှင့် မိန်းမခန္ဓာကိုယ်၌ ဆင်ယင်ထားအပ်သော အဝတ် တန်ဆာ ပန်းနံ့သာ စသည်တို့၏ ကာယပဋိဗဒ္ဓ ဥတုဇအဆင်းသည်)</w:t>
      </w:r>
      <w:r>
        <w:t xml:space="preserve"> </w:t>
      </w:r>
      <w:r>
        <w:rPr>
          <w:bCs/>
          <w:b/>
        </w:rPr>
        <w:t xml:space="preserve">ပုရိသဿ</w:t>
      </w:r>
      <w:r>
        <w:t xml:space="preserve"> </w:t>
      </w:r>
      <w:r>
        <w:t xml:space="preserve">= (ရူပါရုံ၌ အထူးကြိုက်တတ်သော) ယောက်ျား၏၊</w:t>
      </w:r>
      <w:r>
        <w:t xml:space="preserve"> </w:t>
      </w:r>
      <w:r>
        <w:rPr>
          <w:bCs/>
          <w:b/>
        </w:rPr>
        <w:t xml:space="preserve">စိတ္တံ</w:t>
      </w:r>
      <w:r>
        <w:t xml:space="preserve"> </w:t>
      </w:r>
      <w:r>
        <w:t xml:space="preserve">=ကုသိုလ်စိတ်ကို (ကာမ ရူပ အရူပ လောကုတ္တရာဟူ သော စတုဘူမက ကုသိုလ်စိတ်ကို)</w:t>
      </w:r>
      <w:r>
        <w:t xml:space="preserve"> </w:t>
      </w:r>
      <w:r>
        <w:rPr>
          <w:bCs/>
          <w:b/>
        </w:rPr>
        <w:t xml:space="preserve">ပရိယာဒါယ</w:t>
      </w:r>
      <w:r>
        <w:t xml:space="preserve"> </w:t>
      </w:r>
      <w:r>
        <w:t xml:space="preserve">=ယူဆောင်၍၊ ဝါ=ကုန်ခန်းစေ၍၊ ဝါ=ဖြစ်ခွင့်မရအောင် တားဆီးလျက်၊</w:t>
      </w:r>
      <w:r>
        <w:t xml:space="preserve"> </w:t>
      </w:r>
      <w:r>
        <w:rPr>
          <w:bCs/>
          <w:b/>
        </w:rPr>
        <w:t xml:space="preserve">တိဋ္ဌတိ ယထာ</w:t>
      </w:r>
      <w:r>
        <w:t xml:space="preserve"> </w:t>
      </w:r>
      <w:r>
        <w:t xml:space="preserve">-တည်ရှိ</w:t>
      </w:r>
      <w:r>
        <w:rPr>
          <w:highlight w:val="yellow"/>
        </w:rPr>
        <w:t xml:space="preserve">သကဲ့သို့</w:t>
      </w:r>
      <w:r>
        <w:t xml:space="preserve"> </w:t>
      </w:r>
      <w:r>
        <w:rPr>
          <w:bCs/>
          <w:b/>
        </w:rPr>
        <w:t xml:space="preserve">ဣတ္ထိရူပါရုံ</w:t>
      </w:r>
      <w:r>
        <w:t xml:space="preserve"> </w:t>
      </w:r>
      <w:r>
        <w:t xml:space="preserve">သည် ကုသိုလ်စိတ် ဖြစ်ခွင့်မရ အောင်တားဆီး၏။</w:t>
      </w:r>
      <w:r>
        <w:t xml:space="preserve"> </w:t>
      </w:r>
      <w:r>
        <w:rPr>
          <w:highlight w:val="yellow"/>
        </w:rPr>
        <w:t xml:space="preserve">ယင်းသို့</w:t>
      </w:r>
      <w:r>
        <w:t xml:space="preserve"> </w:t>
      </w:r>
      <w:r>
        <w:t xml:space="preserve">တားဆီးသည်ကိုပင် "ယူဆောင်သည်၊ ကုန်ခန်း စေသည်"</w:t>
      </w:r>
      <w:r>
        <w:rPr>
          <w:highlight w:val="yellow"/>
        </w:rPr>
        <w:t xml:space="preserve">ဟု</w:t>
      </w:r>
      <w:r>
        <w:t xml:space="preserve"> </w:t>
      </w:r>
      <w:r>
        <w:t xml:space="preserve">ဆိုလိုသည်။ ]</w:t>
      </w:r>
    </w:p>
    <w:p>
      <w:pPr>
        <w:pStyle w:val="BodyText"/>
      </w:pPr>
      <w:r>
        <w:rPr>
          <w:bCs/>
          <w:b/>
        </w:rPr>
        <w:t xml:space="preserve">ဧဝံ</w:t>
      </w:r>
      <w:r>
        <w:t xml:space="preserve"> </w:t>
      </w:r>
      <w:r>
        <w:t xml:space="preserve">=ဤအတူ၊</w:t>
      </w:r>
      <w:r>
        <w:t xml:space="preserve"> </w:t>
      </w:r>
      <w:r>
        <w:rPr>
          <w:bCs/>
          <w:b/>
        </w:rPr>
        <w:t xml:space="preserve">ယံ</w:t>
      </w:r>
      <w:r>
        <w:t xml:space="preserve"> </w:t>
      </w:r>
      <w:r>
        <w:t xml:space="preserve">=အကြင်အဆင်းသည်၊</w:t>
      </w:r>
      <w:r>
        <w:t xml:space="preserve"> </w:t>
      </w:r>
      <w:r>
        <w:rPr>
          <w:bCs/>
          <w:b/>
        </w:rPr>
        <w:t xml:space="preserve">ပုရိသဿ</w:t>
      </w:r>
      <w:r>
        <w:t xml:space="preserve"> </w:t>
      </w:r>
      <w:r>
        <w:t xml:space="preserve">=ယောက်ျား၏၊</w:t>
      </w:r>
      <w:r>
        <w:t xml:space="preserve"> </w:t>
      </w:r>
      <w:r>
        <w:rPr>
          <w:bCs/>
          <w:b/>
        </w:rPr>
        <w:t xml:space="preserve">စိတ္တံ</w:t>
      </w:r>
      <w:r>
        <w:t xml:space="preserve"> </w:t>
      </w:r>
      <w:r>
        <w:t xml:space="preserve">=ကုသိုလ်စိတ်ကို၊</w:t>
      </w:r>
      <w:r>
        <w:t xml:space="preserve"> </w:t>
      </w:r>
      <w:r>
        <w:rPr>
          <w:bCs/>
          <w:b/>
        </w:rPr>
        <w:t xml:space="preserve">ပရိယာဒါယ</w:t>
      </w:r>
      <w:r>
        <w:t xml:space="preserve"> </w:t>
      </w:r>
      <w:r>
        <w:t xml:space="preserve">=၍၊ ဝါ=၍၊ ဝါ=လျက်၊</w:t>
      </w:r>
      <w:r>
        <w:t xml:space="preserve"> </w:t>
      </w:r>
      <w:r>
        <w:rPr>
          <w:bCs/>
          <w:b/>
        </w:rPr>
        <w:t xml:space="preserve">တိဋ္ဌတိ</w:t>
      </w:r>
      <w:r>
        <w:t xml:space="preserve"> </w:t>
      </w:r>
      <w:r>
        <w:t xml:space="preserve">=တည်ရှိ၏၊</w:t>
      </w:r>
      <w:r>
        <w:t xml:space="preserve"> </w:t>
      </w:r>
      <w:r>
        <w:rPr>
          <w:highlight w:val="yellow"/>
          <w:bCs/>
          <w:b/>
        </w:rPr>
        <w:t xml:space="preserve">ဘိက္ခဝေ</w:t>
      </w:r>
      <w:r>
        <w:t xml:space="preserve"> </w:t>
      </w:r>
      <w:r>
        <w:t xml:space="preserve">=</w:t>
      </w:r>
      <w:r>
        <w:rPr>
          <w:highlight w:val="yellow"/>
        </w:rPr>
        <w:t xml:space="preserve">ရဟန်းတို့</w:t>
      </w:r>
      <w:r>
        <w:t xml:space="preserve"> </w:t>
      </w:r>
      <w:r>
        <w:rPr>
          <w:highlight w:val="yellow"/>
          <w:bCs/>
          <w:b/>
        </w:rPr>
        <w:t xml:space="preserve">နာဟံ</w:t>
      </w:r>
      <w:r>
        <w:rPr>
          <w:bCs/>
          <w:b/>
        </w:rPr>
        <w:t xml:space="preserve"> </w:t>
      </w:r>
      <w:r>
        <w:rPr>
          <w:highlight w:val="yellow"/>
          <w:bCs/>
          <w:b/>
        </w:rPr>
        <w:t xml:space="preserve">ဘိက္ခဝေ</w:t>
      </w:r>
      <w:r>
        <w:t xml:space="preserve"> </w:t>
      </w:r>
      <w:r>
        <w:t xml:space="preserve">မှ</w:t>
      </w:r>
      <w:r>
        <w:t xml:space="preserve"> </w:t>
      </w:r>
      <w:r>
        <w:rPr>
          <w:highlight w:val="yellow"/>
        </w:rPr>
        <w:t xml:space="preserve">ဘိက္ခဝေ</w:t>
      </w:r>
      <w:r>
        <w:t xml:space="preserve">ကို ယခုမှ အနက်ပေးရသည်။]</w:t>
      </w:r>
    </w:p>
    <w:p>
      <w:pPr>
        <w:pStyle w:val="BodyText"/>
      </w:pPr>
      <w:r>
        <w:rPr>
          <w:highlight w:val="yellow"/>
        </w:rPr>
        <w:t xml:space="preserve">ဟု</w:t>
      </w:r>
      <w:r>
        <w:t xml:space="preserve"> </w:t>
      </w:r>
      <w:r>
        <w:t xml:space="preserve">သမ္ဗန်အနက်ပေး၍ "အာမန္တနံ" ပုဒ်ထည့်စပ်စေလိုသောကြောင့် "ဘဂဝတော</w:t>
      </w:r>
      <w:r>
        <w:t xml:space="preserve"> </w:t>
      </w:r>
      <w:r>
        <w:rPr>
          <w:highlight w:val="yellow"/>
        </w:rPr>
        <w:t xml:space="preserve">ပစ္စာသူန္တိ</w:t>
      </w:r>
      <w:r>
        <w:t xml:space="preserve"> </w:t>
      </w:r>
      <w:r>
        <w:t xml:space="preserve">ဘဂဝတော အာမန္တနံ ပဋိအသောသုံ"</w:t>
      </w:r>
      <w:r>
        <w:rPr>
          <w:highlight w:val="yellow"/>
        </w:rPr>
        <w:t xml:space="preserve">ဟု</w:t>
      </w:r>
      <w:r>
        <w:t xml:space="preserve"> </w:t>
      </w:r>
      <w:r>
        <w:t xml:space="preserve">အဋ္ဌကထာဖွင့်၏။</w:t>
      </w:r>
    </w:p>
    <w:p>
      <w:pPr>
        <w:pStyle w:val="BodyText"/>
      </w:pPr>
      <w:r>
        <w:t xml:space="preserve">သဒ္ဒါကျမ်းတို့၌ကား ပတိ အာရှေးရှိသော သုဓာတ်၏ယှဉ်ဘက်ပုဒ်၌ သမ္ပဒါန် ဖြစ်၏</w:t>
      </w:r>
      <w:r>
        <w:rPr>
          <w:highlight w:val="yellow"/>
        </w:rPr>
        <w:t xml:space="preserve">ဟု</w:t>
      </w:r>
      <w:r>
        <w:t xml:space="preserve"> </w:t>
      </w:r>
      <w:r>
        <w:t xml:space="preserve">ဆိုကြ၏။ ထိုအလို–</w:t>
      </w:r>
      <w:r>
        <w:t xml:space="preserve"> </w:t>
      </w:r>
      <w:r>
        <w:rPr>
          <w:bCs/>
          <w:b/>
        </w:rPr>
        <w:t xml:space="preserve">ဘဂဝတော</w:t>
      </w:r>
      <w:r>
        <w:t xml:space="preserve"> </w:t>
      </w:r>
      <w:r>
        <w:t xml:space="preserve">=မြတ်စွာဘုရားအား၊</w:t>
      </w:r>
      <w:r>
        <w:t xml:space="preserve"> </w:t>
      </w:r>
      <w:r>
        <w:rPr>
          <w:bCs/>
          <w:b/>
        </w:rPr>
        <w:t xml:space="preserve">ပစ္စာသုံ</w:t>
      </w:r>
      <w:r>
        <w:t xml:space="preserve"> </w:t>
      </w:r>
      <w:r>
        <w:t xml:space="preserve">=</w:t>
      </w:r>
      <w:r>
        <w:rPr>
          <w:highlight w:val="yellow"/>
        </w:rPr>
        <w:t xml:space="preserve">စကားတုံ့ပြန်</w:t>
      </w:r>
      <w:r>
        <w:t xml:space="preserve"> </w:t>
      </w:r>
      <w:r>
        <w:rPr>
          <w:highlight w:val="yellow"/>
        </w:rPr>
        <w:t xml:space="preserve">နာခံ</w:t>
      </w:r>
      <w:r>
        <w:t xml:space="preserve">ကြကုန်ပြီ"</w:t>
      </w:r>
      <w:r>
        <w:rPr>
          <w:highlight w:val="yellow"/>
        </w:rPr>
        <w:t xml:space="preserve">ဟု</w:t>
      </w:r>
      <w:r>
        <w:t xml:space="preserve"> </w:t>
      </w:r>
      <w:r>
        <w:t xml:space="preserve">အနက်ဆိုပါ။</w:t>
      </w:r>
    </w:p>
    <w:p>
      <w:pPr>
        <w:pStyle w:val="BodyText"/>
      </w:pPr>
      <w:r>
        <w:rPr>
          <w:bCs/>
          <w:b/>
        </w:rPr>
        <w:t xml:space="preserve">၁။ စတုသမုဋ္ဌာနိကအဆင်းနှင့် ဥတုအဆင်း။</w:t>
      </w:r>
      <w:r>
        <w:t xml:space="preserve"> </w:t>
      </w:r>
      <w:r>
        <w:t xml:space="preserve">ကံ၊ စိတ်၊ ဥတု၊ အာဟာရဟူသော အကြောင်းလေးပါးကြောင့်ဖြစ်သော ရူပါရုံကို စတုသမုဋ္ဌာနိက အဆင်း</w:t>
      </w:r>
      <w:r>
        <w:rPr>
          <w:highlight w:val="yellow"/>
        </w:rPr>
        <w:t xml:space="preserve">ဟု</w:t>
      </w:r>
      <w:r>
        <w:rPr>
          <w:highlight w:val="yellow"/>
        </w:rPr>
        <w:t xml:space="preserve">ခေါ</w:t>
      </w:r>
      <w:r>
        <w:t xml:space="preserve">်၏။ ထိုစတုသမုဋ္ဌာနိက အဆင်းသည် သက်ရှိသတ္တဝါတို့ ခန္ဓာကိုယ်၏ ပင်ကိုမူရင်း အဆင်း ဖြစ်သောကြောင့် သက်မဲ့အရာဝတ္ထုများ၌ မရှိနိုင်။ မိန်းမခန္ဓာကိုယ်၌ ဝတ်ဆင်ထားအပ်သော အဝတ်တန်ဆာစသည်တို့၏ ကာယပဋိဗဒ္ဓ အဆင်းရောင်ကား ဥတုဇ အဆင်းသာတည်း。</w:t>
      </w:r>
    </w:p>
    <w:bookmarkEnd w:id="34"/>
    <w:bookmarkStart w:id="35" w:name="page-15"/>
    <w:p>
      <w:pPr>
        <w:pStyle w:val="Heading2"/>
      </w:pPr>
      <w:r>
        <w:t xml:space="preserve">PAGE 15</w:t>
      </w:r>
    </w:p>
    <w:p>
      <w:pPr>
        <w:pStyle w:val="FirstParagraph"/>
      </w:pPr>
      <w:r>
        <w:rPr>
          <w:bCs/>
          <w:b/>
        </w:rPr>
        <w:t xml:space="preserve">အညံ</w:t>
      </w:r>
      <w:r>
        <w:t xml:space="preserve"> </w:t>
      </w:r>
      <w:r>
        <w:t xml:space="preserve">=မိန်းမ၏အဆင်းမှ တပါးသော၊</w:t>
      </w:r>
      <w:r>
        <w:t xml:space="preserve"> </w:t>
      </w:r>
      <w:r>
        <w:rPr>
          <w:bCs/>
          <w:b/>
        </w:rPr>
        <w:t xml:space="preserve">တံ ဧကရူပမ္ပိ</w:t>
      </w:r>
      <w:r>
        <w:t xml:space="preserve"> </w:t>
      </w:r>
      <w:r>
        <w:t xml:space="preserve">=ထိုတခုသော အဆင်းကို သော်မျှလည်း၊ (ယောက်ျား၏ ကုသိုလ်စိတ်ကို ယူဆောင်နိုင်၊ ကုန်ခန်းစေနိုင်သော ထိုတခုတလေသော အဆင်းကိုသော်မျှလည်း)</w:t>
      </w:r>
      <w:r>
        <w:t xml:space="preserve"> </w:t>
      </w:r>
      <w:r>
        <w:rPr>
          <w:bCs/>
          <w:b/>
        </w:rPr>
        <w:t xml:space="preserve">အဟံ</w:t>
      </w:r>
      <w:r>
        <w:t xml:space="preserve"> </w:t>
      </w:r>
      <w:r>
        <w:t xml:space="preserve">=ငါသည်၊</w:t>
      </w:r>
      <w:r>
        <w:t xml:space="preserve"> </w:t>
      </w:r>
      <w:r>
        <w:rPr>
          <w:bCs/>
          <w:b/>
        </w:rPr>
        <w:t xml:space="preserve">န သမနုပဿာမိ</w:t>
      </w:r>
      <w:r>
        <w:t xml:space="preserve"> </w:t>
      </w:r>
      <w:r>
        <w:t xml:space="preserve">အမြင်တော်မမူ၊ (သဗ္ဗညုတဉာဏ်စက္ခုဖြင့် အကုန်အစင် ကြည့်ရှု၍ပင် မြင်တော် မမူ။)</w:t>
      </w:r>
      <w:r>
        <w:t xml:space="preserve"> </w:t>
      </w:r>
      <w:r>
        <w:rPr>
          <w:highlight w:val="yellow"/>
          <w:bCs/>
          <w:b/>
        </w:rPr>
        <w:t xml:space="preserve">ဘိက္ခဝေ</w:t>
      </w:r>
      <w:r>
        <w:t xml:space="preserve"> </w:t>
      </w:r>
      <w:r>
        <w:t xml:space="preserve">-တို့၊</w:t>
      </w:r>
      <w:r>
        <w:t xml:space="preserve"> </w:t>
      </w:r>
      <w:r>
        <w:rPr>
          <w:bCs/>
          <w:b/>
        </w:rPr>
        <w:t xml:space="preserve">ဣတ္ထိရူပံ</w:t>
      </w:r>
      <w:r>
        <w:t xml:space="preserve"> </w:t>
      </w:r>
      <w:r>
        <w:t xml:space="preserve">=မိန်းမ၏ အဆင်းရူပါရုံသည်၊</w:t>
      </w:r>
      <w:r>
        <w:t xml:space="preserve"> </w:t>
      </w:r>
      <w:r>
        <w:rPr>
          <w:bCs/>
          <w:b/>
        </w:rPr>
        <w:t xml:space="preserve">ပုရိသဿ</w:t>
      </w:r>
      <w:r>
        <w:t xml:space="preserve"> </w:t>
      </w:r>
      <w:r>
        <w:t xml:space="preserve">=၏၊</w:t>
      </w:r>
      <w:r>
        <w:t xml:space="preserve"> </w:t>
      </w:r>
      <w:r>
        <w:rPr>
          <w:bCs/>
          <w:b/>
        </w:rPr>
        <w:t xml:space="preserve">စိတ္တံ</w:t>
      </w:r>
      <w:r>
        <w:t xml:space="preserve"> </w:t>
      </w:r>
      <w:r>
        <w:t xml:space="preserve">=ကို၊</w:t>
      </w:r>
      <w:r>
        <w:t xml:space="preserve"> </w:t>
      </w:r>
      <w:r>
        <w:rPr>
          <w:bCs/>
          <w:b/>
        </w:rPr>
        <w:t xml:space="preserve">ပရိယာဒါယ</w:t>
      </w:r>
      <w:r>
        <w:t xml:space="preserve"> </w:t>
      </w:r>
      <w:r>
        <w:t xml:space="preserve">=၍၊</w:t>
      </w:r>
      <w:r>
        <w:t xml:space="preserve"> </w:t>
      </w:r>
      <w:r>
        <w:rPr>
          <w:bCs/>
          <w:b/>
        </w:rPr>
        <w:t xml:space="preserve">တိဋ္ဌတိ</w:t>
      </w:r>
      <w:r>
        <w:t xml:space="preserve"> </w:t>
      </w:r>
      <w:r>
        <w:t xml:space="preserve">=၏။</w:t>
      </w:r>
      <w:r>
        <w:t xml:space="preserve"> </w:t>
      </w:r>
      <w:r>
        <w:rPr>
          <w:bCs/>
          <w:b/>
        </w:rPr>
        <w:t xml:space="preserve">ဣတိ</w:t>
      </w:r>
      <w:r>
        <w:t xml:space="preserve"> </w:t>
      </w:r>
      <w:r>
        <w:t xml:space="preserve">-</w:t>
      </w:r>
      <w:r>
        <w:rPr>
          <w:highlight w:val="yellow"/>
        </w:rPr>
        <w:t xml:space="preserve">ဤသို့</w:t>
      </w:r>
      <w:r>
        <w:t xml:space="preserve">၊ (</w:t>
      </w:r>
      <w:r>
        <w:rPr>
          <w:highlight w:val="yellow"/>
        </w:rPr>
        <w:t xml:space="preserve">အဝေါစ</w:t>
      </w:r>
      <w:r>
        <w:t xml:space="preserve">=</w:t>
      </w:r>
      <w:r>
        <w:rPr>
          <w:highlight w:val="yellow"/>
        </w:rPr>
        <w:t xml:space="preserve">မိန့်တော်မူ</w:t>
      </w:r>
      <w:r>
        <w:t xml:space="preserve">ပြီ)</w:t>
      </w:r>
      <w:r>
        <w:t xml:space="preserve"> </w:t>
      </w:r>
      <w:r>
        <w:rPr>
          <w:bCs/>
          <w:b/>
        </w:rPr>
        <w:t xml:space="preserve">ဧတဒဝေါစ</w:t>
      </w:r>
      <w:r>
        <w:t xml:space="preserve"> </w:t>
      </w:r>
      <w:r>
        <w:t xml:space="preserve">မှ</w:t>
      </w:r>
      <w:r>
        <w:t xml:space="preserve"> </w:t>
      </w:r>
      <w:r>
        <w:rPr>
          <w:highlight w:val="yellow"/>
        </w:rPr>
        <w:t xml:space="preserve">အဝေါစ</w:t>
      </w:r>
      <w:r>
        <w:rPr>
          <w:highlight w:val="yellow"/>
        </w:rPr>
        <w:t xml:space="preserve">သို့</w:t>
      </w:r>
      <w:r>
        <w:t xml:space="preserve"> </w:t>
      </w:r>
      <w:r>
        <w:t xml:space="preserve">ပြန်စပ်သည်။</w:t>
      </w:r>
      <w:r>
        <w:t xml:space="preserve"> </w:t>
      </w:r>
      <w:r>
        <w:rPr>
          <w:highlight w:val="yellow"/>
        </w:rPr>
        <w:t xml:space="preserve">ထို့နောက်</w:t>
      </w:r>
      <w:r>
        <w:t xml:space="preserve"> </w:t>
      </w:r>
      <w:r>
        <w:t xml:space="preserve">ဣတိတလုံး အကျေ ကြံပြီးလျှင် "ဣတိ=</w:t>
      </w:r>
      <w:r>
        <w:rPr>
          <w:highlight w:val="yellow"/>
        </w:rPr>
        <w:t xml:space="preserve">ဤသို့</w:t>
      </w:r>
      <w:r>
        <w:t xml:space="preserve">၊</w:t>
      </w:r>
      <w:r>
        <w:t xml:space="preserve"> </w:t>
      </w:r>
      <w:r>
        <w:rPr>
          <w:bCs/>
          <w:b/>
        </w:rPr>
        <w:t xml:space="preserve">သုတံ</w:t>
      </w:r>
      <w:r>
        <w:t xml:space="preserve"> </w:t>
      </w:r>
      <w:r>
        <w:t xml:space="preserve">=နာယူမှတ်မိထားအပ်ပါပြီ၊ (တနည်း)</w:t>
      </w:r>
      <w:r>
        <w:t xml:space="preserve"> </w:t>
      </w:r>
      <w:r>
        <w:rPr>
          <w:bCs/>
          <w:b/>
        </w:rPr>
        <w:t xml:space="preserve">ဣတိ</w:t>
      </w:r>
      <w:r>
        <w:t xml:space="preserve"> </w:t>
      </w:r>
      <w:r>
        <w:rPr>
          <w:highlight w:val="yellow"/>
        </w:rPr>
        <w:t xml:space="preserve">ဤသို့</w:t>
      </w:r>
      <w:r>
        <w:t xml:space="preserve">၊</w:t>
      </w:r>
      <w:r>
        <w:t xml:space="preserve"> </w:t>
      </w:r>
      <w:r>
        <w:rPr>
          <w:bCs/>
          <w:b/>
        </w:rPr>
        <w:t xml:space="preserve">သုတံ</w:t>
      </w:r>
      <w:r>
        <w:t xml:space="preserve"> </w:t>
      </w:r>
      <w:r>
        <w:t xml:space="preserve">=နာယူမှတ်မိထားခြင်းသည်၊</w:t>
      </w:r>
      <w:r>
        <w:t xml:space="preserve"> </w:t>
      </w:r>
      <w:r>
        <w:rPr>
          <w:bCs/>
          <w:b/>
        </w:rPr>
        <w:t xml:space="preserve">အဟောသိ</w:t>
      </w:r>
      <w:r>
        <w:t xml:space="preserve"> </w:t>
      </w:r>
      <w:r>
        <w:t xml:space="preserve">-ဖြစ်ပါပြီ"</w:t>
      </w:r>
      <w:r>
        <w:t xml:space="preserve"> </w:t>
      </w:r>
      <w:r>
        <w:rPr>
          <w:highlight w:val="yellow"/>
        </w:rPr>
        <w:t xml:space="preserve">ဤသို့</w:t>
      </w:r>
      <w:r>
        <w:t xml:space="preserve">လည်း ဆက်လက်၍ အနက်ဆိုလိုက ဆိုနိုင်၏။ ဧဝံ မေ သုတံ</w:t>
      </w:r>
      <w:r>
        <w:rPr>
          <w:highlight w:val="yellow"/>
        </w:rPr>
        <w:t xml:space="preserve">သို့</w:t>
      </w:r>
      <w:r>
        <w:t xml:space="preserve"> </w:t>
      </w:r>
      <w:r>
        <w:t xml:space="preserve">ပြန်၍ ဆက်စပ် နိဂုံးအုပ်လိုက်ခြင်းတည်း။] (*ယံ ဧဝံ ပုရိသဿ စိတ္တံ ပရိယာဒါယ တိဋ္ဌတိ" ကား</w:t>
      </w:r>
      <w:r>
        <w:t xml:space="preserve"> </w:t>
      </w:r>
      <w:r>
        <w:rPr>
          <w:highlight w:val="yellow"/>
        </w:rPr>
        <w:t xml:space="preserve">ဥပမေယျ</w:t>
      </w:r>
      <w:r>
        <w:t xml:space="preserve"> </w:t>
      </w:r>
      <w:r>
        <w:t xml:space="preserve">ဝါကျ(နှိုင်းယှဉ်ခံရသော အနက်ဒြပ်ကို ဖော်ပြသော စကားရပ်)တည်း။</w:t>
      </w:r>
    </w:p>
    <w:p>
      <w:pPr>
        <w:pStyle w:val="BodyText"/>
      </w:pPr>
      <w:r>
        <w:t xml:space="preserve">"ယထယိဒံ</w:t>
      </w:r>
      <w:r>
        <w:t xml:space="preserve"> </w:t>
      </w:r>
      <w:r>
        <w:rPr>
          <w:highlight w:val="yellow"/>
        </w:rPr>
        <w:t xml:space="preserve">ဘိက္ခဝေ</w:t>
      </w:r>
      <w:r>
        <w:t xml:space="preserve"> </w:t>
      </w:r>
      <w:r>
        <w:t xml:space="preserve">ဣတ္ထိရူပံ"ကား ဥပမာနဝါကျ (နှိုင်းယှဉ်ကြောင်း အနက် ဒြပ်ကိုပြသော စကားရပ်)တည်း။</w:t>
      </w:r>
      <w:r>
        <w:t xml:space="preserve"> </w:t>
      </w:r>
      <w:r>
        <w:rPr>
          <w:highlight w:val="yellow"/>
        </w:rPr>
        <w:t xml:space="preserve">ဥပမေယျ</w:t>
      </w:r>
      <w:r>
        <w:t xml:space="preserve">ဝါကျမှ ပုရိသဿ စိတ္တံစသော ပုဒ်တို့ကို ဥပမာန ဝါကျ</w:t>
      </w:r>
      <w:r>
        <w:rPr>
          <w:highlight w:val="yellow"/>
        </w:rPr>
        <w:t xml:space="preserve">သို့</w:t>
      </w:r>
      <w:r>
        <w:t xml:space="preserve">လည်း ဆွဲယူအနက်ပေးရသည်။ ထိုကဲ့</w:t>
      </w:r>
      <w:r>
        <w:rPr>
          <w:highlight w:val="yellow"/>
        </w:rPr>
        <w:t xml:space="preserve">သို့</w:t>
      </w:r>
      <w:r>
        <w:t xml:space="preserve"> </w:t>
      </w:r>
      <w:r>
        <w:t xml:space="preserve">ဆွဲယူ မပေးလိုလျှင် ပြလတံ့သော နည်းအတိုင်းလည်း တိုတိုကျဉ်းကျဉ်း အနက်ပေး နိုင်ပါ၏။]</w:t>
      </w:r>
    </w:p>
    <w:p>
      <w:pPr>
        <w:pStyle w:val="BodyText"/>
      </w:pPr>
      <w:r>
        <w:t xml:space="preserve">တနည်း-</w:t>
      </w:r>
      <w:r>
        <w:t xml:space="preserve"> </w:t>
      </w:r>
      <w:r>
        <w:rPr>
          <w:highlight w:val="yellow"/>
          <w:bCs/>
          <w:b/>
        </w:rPr>
        <w:t xml:space="preserve">ဘိက္ခဝေ</w:t>
      </w:r>
      <w:r>
        <w:t xml:space="preserve"> </w:t>
      </w:r>
      <w:r>
        <w:t xml:space="preserve">=တို့၊</w:t>
      </w:r>
      <w:r>
        <w:t xml:space="preserve"> </w:t>
      </w:r>
      <w:r>
        <w:rPr>
          <w:bCs/>
          <w:b/>
        </w:rPr>
        <w:t xml:space="preserve">ဣဒံ ဣတ္ထိရူပံ ယထာ</w:t>
      </w:r>
      <w:r>
        <w:t xml:space="preserve"> </w:t>
      </w:r>
      <w:r>
        <w:t xml:space="preserve">=ဤမိန်းမ၏ အဆင်း ကဲ့</w:t>
      </w:r>
      <w:r>
        <w:rPr>
          <w:highlight w:val="yellow"/>
        </w:rPr>
        <w:t xml:space="preserve">သို့</w:t>
      </w:r>
      <w:r>
        <w:t xml:space="preserve">၊</w:t>
      </w:r>
      <w:r>
        <w:t xml:space="preserve"> </w:t>
      </w:r>
      <w:r>
        <w:rPr>
          <w:bCs/>
          <w:b/>
        </w:rPr>
        <w:t xml:space="preserve">ဧဝံ</w:t>
      </w:r>
      <w:r>
        <w:t xml:space="preserve"> </w:t>
      </w:r>
      <w:r>
        <w:t xml:space="preserve">-ဤနည်းတူ ၊</w:t>
      </w:r>
      <w:r>
        <w:t xml:space="preserve"> </w:t>
      </w:r>
      <w:r>
        <w:rPr>
          <w:bCs/>
          <w:b/>
        </w:rPr>
        <w:t xml:space="preserve">ယံ</w:t>
      </w:r>
      <w:r>
        <w:t xml:space="preserve"> </w:t>
      </w:r>
      <w:r>
        <w:t xml:space="preserve">=အကြင်အဆင်းသည်၊</w:t>
      </w:r>
      <w:r>
        <w:t xml:space="preserve"> </w:t>
      </w:r>
      <w:r>
        <w:rPr>
          <w:bCs/>
          <w:b/>
        </w:rPr>
        <w:t xml:space="preserve">ပုရိသဿ</w:t>
      </w:r>
      <w:r>
        <w:t xml:space="preserve"> </w:t>
      </w:r>
      <w:r>
        <w:t xml:space="preserve">=၏၊</w:t>
      </w:r>
      <w:r>
        <w:t xml:space="preserve"> </w:t>
      </w:r>
      <w:r>
        <w:rPr>
          <w:bCs/>
          <w:b/>
        </w:rPr>
        <w:t xml:space="preserve">စိတ္တံ</w:t>
      </w:r>
      <w:r>
        <w:t xml:space="preserve"> </w:t>
      </w:r>
      <w:r>
        <w:t xml:space="preserve">=ကို၊</w:t>
      </w:r>
      <w:r>
        <w:t xml:space="preserve"> </w:t>
      </w:r>
      <w:r>
        <w:rPr>
          <w:bCs/>
          <w:b/>
        </w:rPr>
        <w:t xml:space="preserve">ပရိယာဒါယ</w:t>
      </w:r>
      <w:r>
        <w:t xml:space="preserve"> </w:t>
      </w:r>
      <w:r>
        <w:t xml:space="preserve">=၍၊</w:t>
      </w:r>
      <w:r>
        <w:t xml:space="preserve"> </w:t>
      </w:r>
      <w:r>
        <w:rPr>
          <w:bCs/>
          <w:b/>
        </w:rPr>
        <w:t xml:space="preserve">တိဋ္ဌတိ</w:t>
      </w:r>
      <w:r>
        <w:t xml:space="preserve"> </w:t>
      </w:r>
      <w:r>
        <w:t xml:space="preserve">=၏၊</w:t>
      </w:r>
      <w:r>
        <w:t xml:space="preserve"> </w:t>
      </w:r>
      <w:r>
        <w:rPr>
          <w:highlight w:val="yellow"/>
          <w:bCs/>
          <w:b/>
        </w:rPr>
        <w:t xml:space="preserve">ဘိက္ခဝေ</w:t>
      </w:r>
      <w:r>
        <w:t xml:space="preserve"> </w:t>
      </w:r>
      <w:r>
        <w:t xml:space="preserve">-တို့၊</w:t>
      </w:r>
      <w:r>
        <w:t xml:space="preserve"> </w:t>
      </w:r>
      <w:r>
        <w:rPr>
          <w:bCs/>
          <w:b/>
        </w:rPr>
        <w:t xml:space="preserve">အညံ</w:t>
      </w:r>
      <w:r>
        <w:t xml:space="preserve"> </w:t>
      </w:r>
      <w:r>
        <w:t xml:space="preserve">=သော၊</w:t>
      </w:r>
      <w:r>
        <w:t xml:space="preserve"> </w:t>
      </w:r>
      <w:r>
        <w:rPr>
          <w:bCs/>
          <w:b/>
        </w:rPr>
        <w:t xml:space="preserve">တံ ဧကရူပမ္ပိ</w:t>
      </w:r>
      <w:r>
        <w:t xml:space="preserve"> </w:t>
      </w:r>
      <w:r>
        <w:t xml:space="preserve">= လည်း၊</w:t>
      </w:r>
      <w:r>
        <w:t xml:space="preserve"> </w:t>
      </w:r>
      <w:r>
        <w:rPr>
          <w:bCs/>
          <w:b/>
        </w:rPr>
        <w:t xml:space="preserve">အဟံ</w:t>
      </w:r>
      <w:r>
        <w:t xml:space="preserve"> </w:t>
      </w:r>
      <w:r>
        <w:t xml:space="preserve">=သည်၊</w:t>
      </w:r>
      <w:r>
        <w:t xml:space="preserve"> </w:t>
      </w:r>
      <w:r>
        <w:rPr>
          <w:bCs/>
          <w:b/>
        </w:rPr>
        <w:t xml:space="preserve">နသမနုပဿာမိ</w:t>
      </w:r>
      <w:r>
        <w:t xml:space="preserve"> </w:t>
      </w:r>
      <w:r>
        <w:t xml:space="preserve">=မမူ၊</w:t>
      </w:r>
      <w:r>
        <w:t xml:space="preserve"> </w:t>
      </w:r>
      <w:r>
        <w:rPr>
          <w:highlight w:val="yellow"/>
          <w:bCs/>
          <w:b/>
        </w:rPr>
        <w:t xml:space="preserve">ဘိက္ခဝေ</w:t>
      </w:r>
      <w:r>
        <w:t xml:space="preserve"> </w:t>
      </w:r>
      <w:r>
        <w:t xml:space="preserve">=တို့၊</w:t>
      </w:r>
      <w:r>
        <w:t xml:space="preserve"> </w:t>
      </w:r>
      <w:r>
        <w:rPr>
          <w:bCs/>
          <w:b/>
        </w:rPr>
        <w:t xml:space="preserve">ဣတ္ထိရူပံ</w:t>
      </w:r>
      <w:r>
        <w:t xml:space="preserve"> </w:t>
      </w:r>
      <w:r>
        <w:t xml:space="preserve">=သည်၊</w:t>
      </w:r>
      <w:r>
        <w:t xml:space="preserve"> </w:t>
      </w:r>
      <w:r>
        <w:rPr>
          <w:bCs/>
          <w:b/>
        </w:rPr>
        <w:t xml:space="preserve">ပုရိသဿ</w:t>
      </w:r>
      <w:r>
        <w:t xml:space="preserve"> </w:t>
      </w:r>
      <w:r>
        <w:t xml:space="preserve">=၏၊</w:t>
      </w:r>
      <w:r>
        <w:t xml:space="preserve"> </w:t>
      </w:r>
      <w:r>
        <w:rPr>
          <w:bCs/>
          <w:b/>
        </w:rPr>
        <w:t xml:space="preserve">စိတ္တံ</w:t>
      </w:r>
      <w:r>
        <w:t xml:space="preserve"> </w:t>
      </w:r>
      <w:r>
        <w:t xml:space="preserve">=ကို၊</w:t>
      </w:r>
      <w:r>
        <w:t xml:space="preserve"> </w:t>
      </w:r>
      <w:r>
        <w:rPr>
          <w:bCs/>
          <w:b/>
        </w:rPr>
        <w:t xml:space="preserve">ပရိယာဒါယ</w:t>
      </w:r>
      <w:r>
        <w:t xml:space="preserve"> </w:t>
      </w:r>
      <w:r>
        <w:t xml:space="preserve">=၍၊</w:t>
      </w:r>
      <w:r>
        <w:t xml:space="preserve"> </w:t>
      </w:r>
      <w:r>
        <w:rPr>
          <w:bCs/>
          <w:b/>
        </w:rPr>
        <w:t xml:space="preserve">တိဋ္ဌတိ</w:t>
      </w:r>
      <w:r>
        <w:t xml:space="preserve"> </w:t>
      </w:r>
      <w:r>
        <w:t xml:space="preserve">=၏၊</w:t>
      </w:r>
      <w:r>
        <w:t xml:space="preserve"> </w:t>
      </w:r>
      <w:r>
        <w:rPr>
          <w:bCs/>
          <w:b/>
        </w:rPr>
        <w:t xml:space="preserve">ဣတိ</w:t>
      </w:r>
      <w:r>
        <w:t xml:space="preserve"> </w:t>
      </w:r>
      <w:r>
        <w:t xml:space="preserve">-</w:t>
      </w:r>
      <w:r>
        <w:rPr>
          <w:highlight w:val="yellow"/>
        </w:rPr>
        <w:t xml:space="preserve">ဤသို့</w:t>
      </w:r>
      <w:r>
        <w:t xml:space="preserve">၊ (</w:t>
      </w:r>
      <w:r>
        <w:rPr>
          <w:highlight w:val="yellow"/>
          <w:bCs/>
          <w:b/>
        </w:rPr>
        <w:t xml:space="preserve">အဝေါစ</w:t>
      </w:r>
      <w:r>
        <w:t xml:space="preserve"> </w:t>
      </w:r>
      <w:r>
        <w:t xml:space="preserve">=</w:t>
      </w:r>
      <w:r>
        <w:rPr>
          <w:highlight w:val="yellow"/>
        </w:rPr>
        <w:t xml:space="preserve">မိန့်တော်မူ</w:t>
      </w:r>
      <w:r>
        <w:t xml:space="preserve">ပြီ၊</w:t>
      </w:r>
      <w:r>
        <w:t xml:space="preserve"> </w:t>
      </w:r>
      <w:r>
        <w:rPr>
          <w:bCs/>
          <w:b/>
        </w:rPr>
        <w:t xml:space="preserve">ဣတိ</w:t>
      </w:r>
      <w:r>
        <w:t xml:space="preserve"> </w:t>
      </w:r>
      <w:r>
        <w:t xml:space="preserve">=</w:t>
      </w:r>
      <w:r>
        <w:rPr>
          <w:highlight w:val="yellow"/>
        </w:rPr>
        <w:t xml:space="preserve">ဤသို့</w:t>
      </w:r>
      <w:r>
        <w:t xml:space="preserve"> </w:t>
      </w:r>
      <w:r>
        <w:rPr>
          <w:bCs/>
          <w:b/>
        </w:rPr>
        <w:t xml:space="preserve">သုတံ</w:t>
      </w:r>
      <w:r>
        <w:t xml:space="preserve"> </w:t>
      </w:r>
      <w:r>
        <w:t xml:space="preserve">=နာယူမှတ်မိထားအပ်ပါပြီ)</w:t>
      </w:r>
      <w:r>
        <w:t xml:space="preserve"> </w:t>
      </w:r>
      <w:r>
        <w:rPr>
          <w:bCs/>
          <w:b/>
        </w:rPr>
        <w:t xml:space="preserve">ပဌမံ</w:t>
      </w:r>
      <w:r>
        <w:t xml:space="preserve"> </w:t>
      </w:r>
      <w:r>
        <w:t xml:space="preserve">=ပဌမ စိတ္တပရိယာဒါနသုတ်တည်း။ ရူပါရုံ၊ သဒ္ဒါရုံ စသော အာရုံငါးပါး တို့တွင် ရူပါရုံ၌ အထူးကြိုက်တတ်သော "ရူပဂရုက" ယောက်ျားနှင့် စပ်၍ ဤပဌမသုတ်ကို ဟောတော်မူသည်၊ "စိတ္တံ ပရိယာဒါယ"ဟူသော ပါဠိကို အစွဲပြု၍ စိတ္တပရိယာဒါနသုတ်</w:t>
      </w:r>
      <w:r>
        <w:rPr>
          <w:highlight w:val="yellow"/>
        </w:rPr>
        <w:t xml:space="preserve">ဟု</w:t>
      </w:r>
      <w:r>
        <w:t xml:space="preserve"> </w:t>
      </w:r>
      <w:r>
        <w:rPr>
          <w:highlight w:val="yellow"/>
        </w:rPr>
        <w:t xml:space="preserve">ခေါ</w:t>
      </w:r>
      <w:r>
        <w:t xml:space="preserve">်၏။ နိပါတေသု ဧကကနိပါတော အာဒိ၊ သုတ္တေသု စိတ္တပရိယာဒါနသုတ္တံ။ အဋ္ဌကထာ]</w:t>
      </w:r>
    </w:p>
    <w:bookmarkEnd w:id="35"/>
    <w:bookmarkStart w:id="36" w:name="page-16"/>
    <w:p>
      <w:pPr>
        <w:pStyle w:val="Heading2"/>
      </w:pPr>
      <w:r>
        <w:t xml:space="preserve">PAGE 16</w:t>
      </w:r>
    </w:p>
    <w:p>
      <w:pPr>
        <w:pStyle w:val="FirstParagraph"/>
      </w:pPr>
      <w:r>
        <w:t xml:space="preserve">၂။</w:t>
      </w:r>
      <w:r>
        <w:t xml:space="preserve"> </w:t>
      </w:r>
      <w:r>
        <w:rPr>
          <w:bCs/>
          <w:b/>
        </w:rPr>
        <w:t xml:space="preserve">ဘိက္ခဝေ</w:t>
      </w:r>
      <w:r>
        <w:t xml:space="preserve">=တို့၊</w:t>
      </w:r>
      <w:r>
        <w:t xml:space="preserve"> </w:t>
      </w:r>
      <w:r>
        <w:rPr>
          <w:highlight w:val="yellow"/>
          <w:bCs/>
          <w:b/>
        </w:rPr>
        <w:t xml:space="preserve">ဣဒံ</w:t>
      </w:r>
      <w:r>
        <w:rPr>
          <w:bCs/>
          <w:b/>
        </w:rPr>
        <w:t xml:space="preserve">(အယံ) ဣတ္ထိသဒ္ဓေါ</w:t>
      </w:r>
      <w:r>
        <w:t xml:space="preserve">=ဤမိန်းမ၏ အသံသည်၊ ဝါ=ဤမိန်းမ၏ စကားပြောသံ၊ သီချင်းဆိုသံစသော စိတ္တဇအသံ၊ မိန်းမသည် ဝတ်ဆင်ထားအပ်သော အဝတ်တန်ဆာနှင့် တီးမှုတ်အပ်သော တူရိယာ စသည်တို့၏</w:t>
      </w:r>
      <w:r>
        <w:t xml:space="preserve"> </w:t>
      </w:r>
      <w:r>
        <w:rPr>
          <w:highlight w:val="yellow"/>
        </w:rPr>
        <w:t xml:space="preserve">ဥတုဇအသံ</w:t>
      </w:r>
      <w:r>
        <w:t xml:space="preserve">သည်၊</w:t>
      </w:r>
      <w:r>
        <w:t xml:space="preserve"> </w:t>
      </w:r>
      <w:r>
        <w:rPr>
          <w:bCs/>
          <w:b/>
        </w:rPr>
        <w:t xml:space="preserve">ပုရိသဿ</w:t>
      </w:r>
      <w:r>
        <w:t xml:space="preserve"> </w:t>
      </w:r>
      <w:r>
        <w:t xml:space="preserve">= (</w:t>
      </w:r>
      <w:r>
        <w:rPr>
          <w:highlight w:val="yellow"/>
        </w:rPr>
        <w:t xml:space="preserve">သဒ္ဒါ</w:t>
      </w:r>
      <w:r>
        <w:t xml:space="preserve">ရုံ၌ အထူးကြိုက်တတ်သော) ယောက်ျား၏၊</w:t>
      </w:r>
      <w:r>
        <w:t xml:space="preserve"> </w:t>
      </w:r>
      <w:r>
        <w:rPr>
          <w:bCs/>
          <w:b/>
        </w:rPr>
        <w:t xml:space="preserve">စိတ္</w:t>
      </w:r>
      <w:r>
        <w:rPr>
          <w:highlight w:val="yellow"/>
          <w:bCs/>
          <w:b/>
        </w:rPr>
        <w:t xml:space="preserve">တံ</w:t>
      </w:r>
      <w:r>
        <w:t xml:space="preserve">=ကုသိုလ်စိတ်ကို၊</w:t>
      </w:r>
      <w:r>
        <w:t xml:space="preserve"> </w:t>
      </w:r>
      <w:r>
        <w:rPr>
          <w:bCs/>
          <w:b/>
        </w:rPr>
        <w:t xml:space="preserve">ပရိယာဒါယ</w:t>
      </w:r>
      <w:r>
        <w:t xml:space="preserve">၍၊ ဝါ=၍၊ ဝါ=လျက်၊</w:t>
      </w:r>
      <w:r>
        <w:t xml:space="preserve"> </w:t>
      </w:r>
      <w:r>
        <w:rPr>
          <w:bCs/>
          <w:b/>
        </w:rPr>
        <w:t xml:space="preserve">တိဋ္ဌတိ</w:t>
      </w:r>
      <w:r>
        <w:rPr>
          <w:bCs/>
          <w:b/>
        </w:rPr>
        <w:t xml:space="preserve"> </w:t>
      </w:r>
      <w:r>
        <w:rPr>
          <w:highlight w:val="yellow"/>
          <w:bCs/>
          <w:b/>
        </w:rPr>
        <w:t xml:space="preserve">ယထာ</w:t>
      </w:r>
      <w:r>
        <w:t xml:space="preserve">=ကဲ့သို့၊</w:t>
      </w:r>
      <w:r>
        <w:t xml:space="preserve"> </w:t>
      </w:r>
      <w:r>
        <w:rPr>
          <w:bCs/>
          <w:b/>
        </w:rPr>
        <w:t xml:space="preserve">ဧဝံ</w:t>
      </w:r>
      <w:r>
        <w:t xml:space="preserve">=ဤအတူ၊</w:t>
      </w:r>
      <w:r>
        <w:t xml:space="preserve"> </w:t>
      </w:r>
      <w:r>
        <w:rPr>
          <w:bCs/>
          <w:b/>
        </w:rPr>
        <w:t xml:space="preserve">ယံ (ယော သဒ္ဓေါ)</w:t>
      </w:r>
      <w:r>
        <w:t xml:space="preserve">=အကြင် အသံသည်၊</w:t>
      </w:r>
      <w:r>
        <w:t xml:space="preserve"> </w:t>
      </w:r>
      <w:r>
        <w:rPr>
          <w:bCs/>
          <w:b/>
        </w:rPr>
        <w:t xml:space="preserve">ပုရိသဿ</w:t>
      </w:r>
      <w:r>
        <w:t xml:space="preserve"> </w:t>
      </w:r>
      <w:r>
        <w:t xml:space="preserve">= ယောက်ျား၏၊</w:t>
      </w:r>
      <w:r>
        <w:t xml:space="preserve"> </w:t>
      </w:r>
      <w:r>
        <w:rPr>
          <w:bCs/>
          <w:b/>
        </w:rPr>
        <w:t xml:space="preserve">စိတ္</w:t>
      </w:r>
      <w:r>
        <w:rPr>
          <w:highlight w:val="yellow"/>
          <w:bCs/>
          <w:b/>
        </w:rPr>
        <w:t xml:space="preserve">တံ</w:t>
      </w:r>
      <w:r>
        <w:t xml:space="preserve">=ကို၊</w:t>
      </w:r>
      <w:r>
        <w:t xml:space="preserve"> </w:t>
      </w:r>
      <w:r>
        <w:rPr>
          <w:bCs/>
          <w:b/>
        </w:rPr>
        <w:t xml:space="preserve">ပရိယာဒါယ</w:t>
      </w:r>
      <w:r>
        <w:t xml:space="preserve">=၍၊</w:t>
      </w:r>
      <w:r>
        <w:t xml:space="preserve"> </w:t>
      </w:r>
      <w:r>
        <w:rPr>
          <w:bCs/>
          <w:b/>
        </w:rPr>
        <w:t xml:space="preserve">တိဋ္ဌတိ</w:t>
      </w:r>
      <w:r>
        <w:t xml:space="preserve">=၏၊</w:t>
      </w:r>
    </w:p>
    <w:p>
      <w:pPr>
        <w:pStyle w:val="BodyText"/>
      </w:pPr>
      <w:r>
        <w:rPr>
          <w:bCs/>
          <w:b/>
        </w:rPr>
        <w:t xml:space="preserve">ဘိက္ခဝေ</w:t>
      </w:r>
      <w:r>
        <w:t xml:space="preserve">=တို့၊</w:t>
      </w:r>
      <w:r>
        <w:t xml:space="preserve"> </w:t>
      </w:r>
      <w:r>
        <w:rPr>
          <w:bCs/>
          <w:b/>
        </w:rPr>
        <w:t xml:space="preserve">အညံ</w:t>
      </w:r>
      <w:r>
        <w:t xml:space="preserve"> </w:t>
      </w:r>
      <w:r>
        <w:t xml:space="preserve">= မိန်းမ၏ အသံမှ</w:t>
      </w:r>
      <w:r>
        <w:t xml:space="preserve"> </w:t>
      </w:r>
      <w:r>
        <w:rPr>
          <w:highlight w:val="yellow"/>
        </w:rPr>
        <w:t xml:space="preserve">တစ်ပါးသော</w:t>
      </w:r>
      <w:r>
        <w:t xml:space="preserve">၊</w:t>
      </w:r>
      <w:r>
        <w:t xml:space="preserve"> </w:t>
      </w:r>
      <w:r>
        <w:rPr>
          <w:highlight w:val="yellow"/>
          <w:bCs/>
          <w:b/>
        </w:rPr>
        <w:t xml:space="preserve">တံ</w:t>
      </w:r>
      <w:r>
        <w:rPr>
          <w:bCs/>
          <w:b/>
        </w:rPr>
        <w:t xml:space="preserve"> </w:t>
      </w:r>
      <w:r>
        <w:rPr>
          <w:bCs/>
          <w:b/>
        </w:rPr>
        <w:t xml:space="preserve">ဧကသဒ္ဒမ္ပိ</w:t>
      </w:r>
      <w:r>
        <w:t xml:space="preserve">=ထိုတစ်ခုအသံကိုသော်မျှလည်း၊ (ယောက်ျား၏ ကုသိုလ်စိတ်ကို ယူဆောင်နိုင် ကုန်ခန်းစေနိုင်သော ထိုတစ်ခုတလေသော အသံကို သော်မျှလည်း)</w:t>
      </w:r>
      <w:r>
        <w:t xml:space="preserve"> </w:t>
      </w:r>
      <w:r>
        <w:rPr>
          <w:bCs/>
          <w:b/>
        </w:rPr>
        <w:t xml:space="preserve">အဟံ</w:t>
      </w:r>
      <w:r>
        <w:t xml:space="preserve">=ငါသည်၊</w:t>
      </w:r>
      <w:r>
        <w:t xml:space="preserve"> </w:t>
      </w:r>
      <w:r>
        <w:rPr>
          <w:bCs/>
          <w:b/>
        </w:rPr>
        <w:t xml:space="preserve">န သမနုပဿာမိ</w:t>
      </w:r>
      <w:r>
        <w:t xml:space="preserve">=မမြင်၊</w:t>
      </w:r>
      <w:r>
        <w:t xml:space="preserve"> </w:t>
      </w:r>
      <w:r>
        <w:rPr>
          <w:bCs/>
          <w:b/>
        </w:rPr>
        <w:t xml:space="preserve">ဘိက္ခဝေ</w:t>
      </w:r>
      <w:r>
        <w:t xml:space="preserve">=တို့၊</w:t>
      </w:r>
      <w:r>
        <w:t xml:space="preserve"> </w:t>
      </w:r>
      <w:r>
        <w:rPr>
          <w:bCs/>
          <w:b/>
        </w:rPr>
        <w:t xml:space="preserve">ဣတ္ထိသဒ္ဓေါ</w:t>
      </w:r>
      <w:r>
        <w:t xml:space="preserve"> </w:t>
      </w:r>
      <w:r>
        <w:t xml:space="preserve">= မိန်းမ၏ အသံသည်၊</w:t>
      </w:r>
      <w:r>
        <w:t xml:space="preserve"> </w:t>
      </w:r>
      <w:r>
        <w:rPr>
          <w:bCs/>
          <w:b/>
        </w:rPr>
        <w:t xml:space="preserve">ပုရိသဿ</w:t>
      </w:r>
      <w:r>
        <w:t xml:space="preserve">=၏၊</w:t>
      </w:r>
      <w:r>
        <w:t xml:space="preserve"> </w:t>
      </w:r>
      <w:r>
        <w:rPr>
          <w:bCs/>
          <w:b/>
        </w:rPr>
        <w:t xml:space="preserve">စိတ္</w:t>
      </w:r>
      <w:r>
        <w:rPr>
          <w:highlight w:val="yellow"/>
          <w:bCs/>
          <w:b/>
        </w:rPr>
        <w:t xml:space="preserve">တံ</w:t>
      </w:r>
      <w:r>
        <w:t xml:space="preserve">=ကို၊</w:t>
      </w:r>
      <w:r>
        <w:t xml:space="preserve"> </w:t>
      </w:r>
      <w:r>
        <w:rPr>
          <w:bCs/>
          <w:b/>
        </w:rPr>
        <w:t xml:space="preserve">ပရိယာဒါယ</w:t>
      </w:r>
      <w:r>
        <w:t xml:space="preserve">=၍၊</w:t>
      </w:r>
      <w:r>
        <w:t xml:space="preserve"> </w:t>
      </w:r>
      <w:r>
        <w:rPr>
          <w:bCs/>
          <w:b/>
        </w:rPr>
        <w:t xml:space="preserve">တိဋ္ဌတိ</w:t>
      </w:r>
      <w:r>
        <w:t xml:space="preserve">=၏၊</w:t>
      </w:r>
      <w:r>
        <w:t xml:space="preserve"> </w:t>
      </w:r>
      <w:r>
        <w:rPr>
          <w:bCs/>
          <w:b/>
        </w:rPr>
        <w:t xml:space="preserve">ဣတိ</w:t>
      </w:r>
      <w:r>
        <w:t xml:space="preserve">=သို့၊ (</w:t>
      </w:r>
      <w:r>
        <w:rPr>
          <w:highlight w:val="yellow"/>
          <w:bCs/>
          <w:b/>
        </w:rPr>
        <w:t xml:space="preserve">အဝေါစပြီ</w:t>
      </w:r>
      <w:r>
        <w:t xml:space="preserve">) [အကယ်၍</w:t>
      </w:r>
      <w:r>
        <w:t xml:space="preserve"> </w:t>
      </w:r>
      <w:r>
        <w:rPr>
          <w:bCs/>
          <w:b/>
        </w:rPr>
        <w:t xml:space="preserve">ဥပမေယျဝါကျ</w:t>
      </w:r>
      <w:r>
        <w:t xml:space="preserve">မှ ပုဒ်တို့ကို ဆွဲမယူဘဲ တိုတိုကျဉ်းကျဉ်း အနက်ပေးလို</w:t>
      </w:r>
      <w:r>
        <w:rPr>
          <w:highlight w:val="yellow"/>
        </w:rPr>
        <w:t xml:space="preserve">လျှင်</w:t>
      </w:r>
      <w:r>
        <w:t xml:space="preserve"> </w:t>
      </w:r>
      <w:r>
        <w:t xml:space="preserve">ပြလတ္</w:t>
      </w:r>
      <w:r>
        <w:rPr>
          <w:highlight w:val="yellow"/>
        </w:rPr>
        <w:t xml:space="preserve">တံ</w:t>
      </w:r>
      <w:r>
        <w:t xml:space="preserve">့သော နည်းအတိုင်းဆိုပါ။</w:t>
      </w:r>
    </w:p>
    <w:p>
      <w:pPr>
        <w:pStyle w:val="BodyText"/>
      </w:pPr>
      <w:r>
        <w:t xml:space="preserve">တနည်း-</w:t>
      </w:r>
      <w:r>
        <w:t xml:space="preserve"> </w:t>
      </w:r>
      <w:r>
        <w:rPr>
          <w:bCs/>
          <w:b/>
        </w:rPr>
        <w:t xml:space="preserve">ဘိက္ခဝေ</w:t>
      </w:r>
      <w:r>
        <w:t xml:space="preserve">=တို့၊</w:t>
      </w:r>
      <w:r>
        <w:t xml:space="preserve"> </w:t>
      </w:r>
      <w:r>
        <w:rPr>
          <w:highlight w:val="yellow"/>
          <w:bCs/>
          <w:b/>
        </w:rPr>
        <w:t xml:space="preserve">ဣဒံ</w:t>
      </w:r>
      <w:r>
        <w:rPr>
          <w:bCs/>
          <w:b/>
        </w:rPr>
        <w:t xml:space="preserve"> </w:t>
      </w:r>
      <w:r>
        <w:rPr>
          <w:bCs/>
          <w:b/>
        </w:rPr>
        <w:t xml:space="preserve">(အယံ) ဣတ္ထိသဒ္ဓေါ</w:t>
      </w:r>
      <w:r>
        <w:rPr>
          <w:highlight w:val="yellow"/>
          <w:bCs/>
          <w:b/>
        </w:rPr>
        <w:t xml:space="preserve">ယထာ</w:t>
      </w:r>
      <w:r>
        <w:t xml:space="preserve">=ဤမိန်းမ၏ အသံကဲ့သို့၊</w:t>
      </w:r>
      <w:r>
        <w:t xml:space="preserve"> </w:t>
      </w:r>
      <w:r>
        <w:rPr>
          <w:bCs/>
          <w:b/>
        </w:rPr>
        <w:t xml:space="preserve">ဧဝံ</w:t>
      </w:r>
      <w:r>
        <w:t xml:space="preserve">=ဤနည်းတူ၊</w:t>
      </w:r>
      <w:r>
        <w:t xml:space="preserve"> </w:t>
      </w:r>
      <w:r>
        <w:rPr>
          <w:bCs/>
          <w:b/>
        </w:rPr>
        <w:t xml:space="preserve">ယံ (ယော သဒ္ဓေါ)</w:t>
      </w:r>
      <w:r>
        <w:t xml:space="preserve">=အကြင် အသံသည်၊</w:t>
      </w:r>
      <w:r>
        <w:t xml:space="preserve"> </w:t>
      </w:r>
      <w:r>
        <w:rPr>
          <w:bCs/>
          <w:b/>
        </w:rPr>
        <w:t xml:space="preserve">ပုရိသဿ</w:t>
      </w:r>
      <w:r>
        <w:t xml:space="preserve">=၏၊</w:t>
      </w:r>
      <w:r>
        <w:t xml:space="preserve"> </w:t>
      </w:r>
      <w:r>
        <w:rPr>
          <w:bCs/>
          <w:b/>
        </w:rPr>
        <w:t xml:space="preserve">စိတ္</w:t>
      </w:r>
      <w:r>
        <w:rPr>
          <w:highlight w:val="yellow"/>
          <w:bCs/>
          <w:b/>
        </w:rPr>
        <w:t xml:space="preserve">တံ</w:t>
      </w:r>
      <w:r>
        <w:t xml:space="preserve">=ကို၊</w:t>
      </w:r>
      <w:r>
        <w:t xml:space="preserve"> </w:t>
      </w:r>
      <w:r>
        <w:rPr>
          <w:bCs/>
          <w:b/>
        </w:rPr>
        <w:t xml:space="preserve">ပရိယာဒါယ</w:t>
      </w:r>
      <w:r>
        <w:t xml:space="preserve">၍၊</w:t>
      </w:r>
      <w:r>
        <w:t xml:space="preserve"> </w:t>
      </w:r>
      <w:r>
        <w:rPr>
          <w:bCs/>
          <w:b/>
        </w:rPr>
        <w:t xml:space="preserve">တိဋ္ဌတိ</w:t>
      </w:r>
      <w:r>
        <w:t xml:space="preserve">=တည်၏၊</w:t>
      </w:r>
      <w:r>
        <w:t xml:space="preserve"> </w:t>
      </w:r>
      <w:r>
        <w:rPr>
          <w:bCs/>
          <w:b/>
        </w:rPr>
        <w:t xml:space="preserve">ဘိက္ခဝေ</w:t>
      </w:r>
      <w:r>
        <w:t xml:space="preserve">=တို့၊</w:t>
      </w:r>
      <w:r>
        <w:t xml:space="preserve"> </w:t>
      </w:r>
      <w:r>
        <w:rPr>
          <w:bCs/>
          <w:b/>
        </w:rPr>
        <w:t xml:space="preserve">အညံ</w:t>
      </w:r>
      <w:r>
        <w:t xml:space="preserve">=သော၊</w:t>
      </w:r>
      <w:r>
        <w:t xml:space="preserve"> </w:t>
      </w:r>
      <w:r>
        <w:rPr>
          <w:highlight w:val="yellow"/>
          <w:bCs/>
          <w:b/>
        </w:rPr>
        <w:t xml:space="preserve">တံ</w:t>
      </w:r>
      <w:r>
        <w:rPr>
          <w:bCs/>
          <w:b/>
        </w:rPr>
        <w:t xml:space="preserve"> </w:t>
      </w:r>
      <w:r>
        <w:rPr>
          <w:bCs/>
          <w:b/>
        </w:rPr>
        <w:t xml:space="preserve">ဧကသဒ္ဒမ္ပိ</w:t>
      </w:r>
      <w:r>
        <w:t xml:space="preserve">=လည်း၊</w:t>
      </w:r>
      <w:r>
        <w:t xml:space="preserve"> </w:t>
      </w:r>
      <w:r>
        <w:rPr>
          <w:bCs/>
          <w:b/>
        </w:rPr>
        <w:t xml:space="preserve">နသမနုပဿာမိ</w:t>
      </w:r>
      <w:r>
        <w:t xml:space="preserve">=မမြင်၊</w:t>
      </w:r>
      <w:r>
        <w:t xml:space="preserve"> </w:t>
      </w:r>
      <w:r>
        <w:rPr>
          <w:bCs/>
          <w:b/>
        </w:rPr>
        <w:t xml:space="preserve">ဘိက္ခဝေ</w:t>
      </w:r>
      <w:r>
        <w:t xml:space="preserve">=တို့၊</w:t>
      </w:r>
      <w:r>
        <w:t xml:space="preserve"> </w:t>
      </w:r>
      <w:r>
        <w:rPr>
          <w:bCs/>
          <w:b/>
        </w:rPr>
        <w:t xml:space="preserve">ဣတ္ထိသဒ္ဓေါ</w:t>
      </w:r>
      <w:r>
        <w:t xml:space="preserve">=သည်၊</w:t>
      </w:r>
      <w:r>
        <w:t xml:space="preserve"> </w:t>
      </w:r>
      <w:r>
        <w:rPr>
          <w:bCs/>
          <w:b/>
        </w:rPr>
        <w:t xml:space="preserve">ပုရိသဿ</w:t>
      </w:r>
      <w:r>
        <w:t xml:space="preserve">=၏၊</w:t>
      </w:r>
      <w:r>
        <w:t xml:space="preserve"> </w:t>
      </w:r>
      <w:r>
        <w:rPr>
          <w:bCs/>
          <w:b/>
        </w:rPr>
        <w:t xml:space="preserve">စိတ္</w:t>
      </w:r>
      <w:r>
        <w:rPr>
          <w:highlight w:val="yellow"/>
          <w:bCs/>
          <w:b/>
        </w:rPr>
        <w:t xml:space="preserve">တံ</w:t>
      </w:r>
      <w:r>
        <w:t xml:space="preserve">=ကို၊</w:t>
      </w:r>
      <w:r>
        <w:t xml:space="preserve"> </w:t>
      </w:r>
      <w:r>
        <w:rPr>
          <w:bCs/>
          <w:b/>
        </w:rPr>
        <w:t xml:space="preserve">ပရိယာဒါယ</w:t>
      </w:r>
      <w:r>
        <w:t xml:space="preserve">=၍၊</w:t>
      </w:r>
      <w:r>
        <w:t xml:space="preserve"> </w:t>
      </w:r>
      <w:r>
        <w:rPr>
          <w:bCs/>
          <w:b/>
        </w:rPr>
        <w:t xml:space="preserve">တိဋ္ဌတိ</w:t>
      </w:r>
      <w:r>
        <w:t xml:space="preserve">=၏၊</w:t>
      </w:r>
      <w:r>
        <w:t xml:space="preserve"> </w:t>
      </w:r>
      <w:r>
        <w:rPr>
          <w:bCs/>
          <w:b/>
        </w:rPr>
        <w:t xml:space="preserve">ဣတိ</w:t>
      </w:r>
      <w:r>
        <w:t xml:space="preserve">=သို့၊ (</w:t>
      </w:r>
      <w:r>
        <w:rPr>
          <w:highlight w:val="yellow"/>
          <w:bCs/>
          <w:b/>
        </w:rPr>
        <w:t xml:space="preserve">အဝေါစပြီ</w:t>
      </w:r>
      <w:r>
        <w:t xml:space="preserve">၊</w:t>
      </w:r>
      <w:r>
        <w:t xml:space="preserve"> </w:t>
      </w:r>
      <w:r>
        <w:rPr>
          <w:bCs/>
          <w:b/>
        </w:rPr>
        <w:t xml:space="preserve">ဣတိ</w:t>
      </w:r>
      <w:r>
        <w:t xml:space="preserve">=သို့၊</w:t>
      </w:r>
      <w:r>
        <w:t xml:space="preserve"> </w:t>
      </w:r>
      <w:r>
        <w:rPr>
          <w:bCs/>
          <w:b/>
        </w:rPr>
        <w:t xml:space="preserve">သု</w:t>
      </w:r>
      <w:r>
        <w:rPr>
          <w:highlight w:val="yellow"/>
          <w:bCs/>
          <w:b/>
        </w:rPr>
        <w:t xml:space="preserve">တံ</w:t>
      </w:r>
      <w:r>
        <w:t xml:space="preserve">=ပြီ)</w:t>
      </w:r>
      <w:r>
        <w:t xml:space="preserve"> </w:t>
      </w:r>
      <w:r>
        <w:rPr>
          <w:bCs/>
          <w:b/>
        </w:rPr>
        <w:t xml:space="preserve">ဒုတိယံ</w:t>
      </w:r>
      <w:r>
        <w:t xml:space="preserve">=နှစ်ခုမြောက်</w:t>
      </w:r>
      <w:r>
        <w:t xml:space="preserve"> </w:t>
      </w:r>
      <w:r>
        <w:rPr>
          <w:highlight w:val="yellow"/>
          <w:bCs/>
          <w:b/>
        </w:rPr>
        <w:t xml:space="preserve">စိတ္တပရိယာဒါနသုတ်</w:t>
      </w:r>
      <w:r>
        <w:t xml:space="preserve">တည်း။ (အာရုံငါးပါးတို့တွင်</w:t>
      </w:r>
      <w:r>
        <w:t xml:space="preserve"> </w:t>
      </w:r>
      <w:r>
        <w:rPr>
          <w:highlight w:val="yellow"/>
          <w:bCs/>
          <w:b/>
        </w:rPr>
        <w:t xml:space="preserve">သဒ္ဒါ</w:t>
      </w:r>
      <w:r>
        <w:rPr>
          <w:bCs/>
          <w:b/>
        </w:rPr>
        <w:t xml:space="preserve">ရုံ</w:t>
      </w:r>
      <w:r>
        <w:t xml:space="preserve">၌ အထူးကြိုက်တတ်သော “</w:t>
      </w:r>
      <w:r>
        <w:rPr>
          <w:bCs/>
          <w:b/>
        </w:rPr>
        <w:t xml:space="preserve">သဒ္ဒဂရုက</w:t>
      </w:r>
      <w:r>
        <w:t xml:space="preserve">” ယောက်ျားနှင့်စပ်၍ ဟောတော်မူအပ်သော</w:t>
      </w:r>
      <w:r>
        <w:t xml:space="preserve"> </w:t>
      </w:r>
      <w:r>
        <w:rPr>
          <w:highlight w:val="yellow"/>
          <w:bCs/>
          <w:b/>
        </w:rPr>
        <w:t xml:space="preserve">စိတ္တပရိယာဒါနသုတ်</w:t>
      </w:r>
      <w:r>
        <w:t xml:space="preserve">တည်း။)</w:t>
      </w:r>
    </w:p>
    <w:p>
      <w:pPr>
        <w:pStyle w:val="BodyText"/>
      </w:pPr>
      <w:r>
        <w:t xml:space="preserve">၃။ ဤနေရာမှ စ၍ ထူးသော ပုဒ်တို့ကိုသာ အနက်ရေးတော့မည်]</w:t>
      </w:r>
      <w:r>
        <w:t xml:space="preserve"> </w:t>
      </w:r>
      <w:r>
        <w:rPr>
          <w:highlight w:val="yellow"/>
          <w:bCs/>
          <w:b/>
        </w:rPr>
        <w:t xml:space="preserve">ဣဒံ</w:t>
      </w:r>
      <w:r>
        <w:rPr>
          <w:bCs/>
          <w:b/>
        </w:rPr>
        <w:t xml:space="preserve">(အယံ)</w:t>
      </w:r>
      <w:r>
        <w:rPr>
          <w:bCs/>
          <w:b/>
        </w:rPr>
        <w:t xml:space="preserve"> </w:t>
      </w:r>
      <w:r>
        <w:rPr>
          <w:highlight w:val="yellow"/>
          <w:bCs/>
          <w:b/>
        </w:rPr>
        <w:t xml:space="preserve">ဣတ္ထိဂန္ဓော</w:t>
      </w:r>
      <w:r>
        <w:t xml:space="preserve">-ဤမိန်းမ၏ အနံ့</w:t>
      </w:r>
      <w:r>
        <w:rPr>
          <w:bCs/>
          <w:b/>
        </w:rPr>
        <w:t xml:space="preserve">ဂန္ဓာရုံ</w:t>
      </w:r>
      <w:r>
        <w:t xml:space="preserve">သည်၊ ဝါ=ဤမိန်းမ ခန္ဓာကိုယ်၏</w:t>
      </w:r>
      <w:r>
        <w:t xml:space="preserve"> </w:t>
      </w:r>
      <w:r>
        <w:rPr>
          <w:bCs/>
          <w:b/>
        </w:rPr>
        <w:t xml:space="preserve">စတုသမုဋ္ဌာနိက</w:t>
      </w:r>
      <w:r>
        <w:t xml:space="preserve">အနံ့နှင့် မိန်းမခန္ဓာကိုယ်၌ ဆင်ယင်ထားအပ်သော အဝတ်တန်ဆာ ပန်းနံ့သာ စသည်တို့၏</w:t>
      </w:r>
      <w:r>
        <w:t xml:space="preserve"> </w:t>
      </w:r>
      <w:r>
        <w:rPr>
          <w:highlight w:val="yellow"/>
        </w:rPr>
        <w:t xml:space="preserve">ဥတုဇအနံ့</w:t>
      </w:r>
      <w:r>
        <w:t xml:space="preserve">သည်၊</w:t>
      </w:r>
      <w:r>
        <w:t xml:space="preserve"> </w:t>
      </w:r>
      <w:r>
        <w:rPr>
          <w:bCs/>
          <w:b/>
        </w:rPr>
        <w:t xml:space="preserve">ပုရိသဿ</w:t>
      </w:r>
      <w:r>
        <w:t xml:space="preserve">=(အနံ့၌အထူးကြိုက်တတ်သော) ယောက်ျား၏။ ပ။</w:t>
      </w:r>
      <w:r>
        <w:t xml:space="preserve"> </w:t>
      </w:r>
      <w:r>
        <w:rPr>
          <w:bCs/>
          <w:b/>
        </w:rPr>
        <w:t xml:space="preserve">ဧဝံ</w:t>
      </w:r>
      <w:r>
        <w:t xml:space="preserve">=တူ၊</w:t>
      </w:r>
      <w:r>
        <w:t xml:space="preserve"> </w:t>
      </w:r>
      <w:r>
        <w:rPr>
          <w:bCs/>
          <w:b/>
        </w:rPr>
        <w:t xml:space="preserve">ယံ (ယော ဂန္ဓော)</w:t>
      </w:r>
      <w:r>
        <w:t xml:space="preserve"> </w:t>
      </w:r>
      <w:r>
        <w:t xml:space="preserve">= အကြင်အနံ့သည်၊</w:t>
      </w:r>
      <w:r>
        <w:t xml:space="preserve"> </w:t>
      </w:r>
      <w:r>
        <w:rPr>
          <w:bCs/>
          <w:b/>
        </w:rPr>
        <w:t xml:space="preserve">ပုရိသဿ</w:t>
      </w:r>
      <w:r>
        <w:t xml:space="preserve">=၏။ ပ။</w:t>
      </w:r>
      <w:r>
        <w:t xml:space="preserve"> </w:t>
      </w:r>
      <w:r>
        <w:rPr>
          <w:bCs/>
          <w:b/>
        </w:rPr>
        <w:t xml:space="preserve">အညံ</w:t>
      </w:r>
      <w:r>
        <w:t xml:space="preserve">=မိန်းမ၏ အနံ့မှ</w:t>
      </w:r>
      <w:r>
        <w:t xml:space="preserve"> </w:t>
      </w:r>
      <w:r>
        <w:rPr>
          <w:highlight w:val="yellow"/>
        </w:rPr>
        <w:t xml:space="preserve">တစ်ပါးသော</w:t>
      </w:r>
      <w:r>
        <w:t xml:space="preserve">၊</w:t>
      </w:r>
      <w:r>
        <w:t xml:space="preserve"> </w:t>
      </w:r>
      <w:r>
        <w:rPr>
          <w:highlight w:val="yellow"/>
          <w:bCs/>
          <w:b/>
        </w:rPr>
        <w:t xml:space="preserve">တံ</w:t>
      </w:r>
      <w:r>
        <w:rPr>
          <w:bCs/>
          <w:b/>
        </w:rPr>
        <w:t xml:space="preserve"> </w:t>
      </w:r>
      <w:r>
        <w:rPr>
          <w:bCs/>
          <w:b/>
        </w:rPr>
        <w:t xml:space="preserve">ဧကဂန္ဓမ္ပိ</w:t>
      </w:r>
      <w:r>
        <w:t xml:space="preserve">=ထိုတစ်ခုသော အနံ့ ကိုသော်မျှလည်း၊ (ယောက်ျား၏</w:t>
      </w:r>
    </w:p>
    <w:bookmarkEnd w:id="36"/>
    <w:bookmarkStart w:id="37" w:name="page-17"/>
    <w:p>
      <w:pPr>
        <w:pStyle w:val="Heading2"/>
      </w:pPr>
      <w:r>
        <w:t xml:space="preserve">PAGE 17</w:t>
      </w:r>
    </w:p>
    <w:p>
      <w:pPr>
        <w:pStyle w:val="FirstParagraph"/>
      </w:pPr>
      <w:r>
        <w:t xml:space="preserve">ကုသိုလ်စိတ်ကို ယူဆောင်နိုင် ကုန်ခန်းစေနိုင်သော ထိုတစ်ခုတလေသော အနံ့ကိုသော်မျှလည်း)။ ပ။</w:t>
      </w:r>
      <w:r>
        <w:t xml:space="preserve"> </w:t>
      </w:r>
      <w:r>
        <w:rPr>
          <w:highlight w:val="yellow"/>
          <w:bCs/>
          <w:b/>
        </w:rPr>
        <w:t xml:space="preserve">ဣတ္ထိဂန္ဓော</w:t>
      </w:r>
      <w:r>
        <w:t xml:space="preserve">=မိန်းမ၏ အနံ့သည်၊ ပ။</w:t>
      </w:r>
      <w:r>
        <w:t xml:space="preserve"> </w:t>
      </w:r>
      <w:r>
        <w:rPr>
          <w:bCs/>
          <w:b/>
        </w:rPr>
        <w:t xml:space="preserve">တိဋ္ဌတိ</w:t>
      </w:r>
      <w:r>
        <w:t xml:space="preserve">=၏၊</w:t>
      </w:r>
      <w:r>
        <w:t xml:space="preserve"> </w:t>
      </w:r>
      <w:r>
        <w:rPr>
          <w:bCs/>
          <w:b/>
        </w:rPr>
        <w:t xml:space="preserve">ဣတိ</w:t>
      </w:r>
      <w:r>
        <w:t xml:space="preserve">=သို့၊ (</w:t>
      </w:r>
      <w:r>
        <w:rPr>
          <w:highlight w:val="yellow"/>
          <w:bCs/>
          <w:b/>
        </w:rPr>
        <w:t xml:space="preserve">အဝေါစပြီ</w:t>
      </w:r>
      <w:r>
        <w:t xml:space="preserve">)</w:t>
      </w:r>
      <w:r>
        <w:t xml:space="preserve"> </w:t>
      </w:r>
      <w:r>
        <w:rPr>
          <w:bCs/>
          <w:b/>
        </w:rPr>
        <w:t xml:space="preserve">တတိယံ</w:t>
      </w:r>
      <w:r>
        <w:t xml:space="preserve">=သုံးခုမြောက်</w:t>
      </w:r>
      <w:r>
        <w:t xml:space="preserve"> </w:t>
      </w:r>
      <w:r>
        <w:rPr>
          <w:highlight w:val="yellow"/>
          <w:bCs/>
          <w:b/>
        </w:rPr>
        <w:t xml:space="preserve">စိတ္တပရိယာဒါနသုတ်</w:t>
      </w:r>
      <w:r>
        <w:t xml:space="preserve">တည်း။ (အာရုံငါးပါးတို့တွင်</w:t>
      </w:r>
      <w:r>
        <w:t xml:space="preserve"> </w:t>
      </w:r>
      <w:r>
        <w:rPr>
          <w:bCs/>
          <w:b/>
        </w:rPr>
        <w:t xml:space="preserve">ဂန္ဓာရုံ</w:t>
      </w:r>
      <w:r>
        <w:t xml:space="preserve">၌ အထူးကြိုက်တတ်သော</w:t>
      </w:r>
      <w:r>
        <w:t xml:space="preserve"> </w:t>
      </w:r>
      <w:r>
        <w:rPr>
          <w:bCs/>
          <w:b/>
        </w:rPr>
        <w:t xml:space="preserve">ဂန္ဓဂရုက</w:t>
      </w:r>
      <w:r>
        <w:t xml:space="preserve"> </w:t>
      </w:r>
      <w:r>
        <w:t xml:space="preserve">ယောက်ျားနှင့် စပ်၍ ဟောတော်မူအပ်သော တတိယ</w:t>
      </w:r>
      <w:r>
        <w:t xml:space="preserve"> </w:t>
      </w:r>
      <w:r>
        <w:rPr>
          <w:highlight w:val="yellow"/>
          <w:bCs/>
          <w:b/>
        </w:rPr>
        <w:t xml:space="preserve">စိတ္တပရိယာဒါနသုတ်</w:t>
      </w:r>
      <w:r>
        <w:t xml:space="preserve">တည်း။) (ဒုတိယနည်း အနက်ပေးပုံလည်း သိလောက်ပြီ။</w:t>
      </w:r>
    </w:p>
    <w:p>
      <w:pPr>
        <w:pStyle w:val="BodyText"/>
      </w:pPr>
      <w:r>
        <w:t xml:space="preserve">၄။</w:t>
      </w:r>
      <w:r>
        <w:t xml:space="preserve"> </w:t>
      </w:r>
      <w:r>
        <w:rPr>
          <w:highlight w:val="yellow"/>
          <w:bCs/>
          <w:b/>
        </w:rPr>
        <w:t xml:space="preserve">ဣဒံ</w:t>
      </w:r>
      <w:r>
        <w:rPr>
          <w:bCs/>
          <w:b/>
        </w:rPr>
        <w:t xml:space="preserve"> </w:t>
      </w:r>
      <w:r>
        <w:rPr>
          <w:bCs/>
          <w:b/>
        </w:rPr>
        <w:t xml:space="preserve">(အယံ)</w:t>
      </w:r>
      <w:r>
        <w:rPr>
          <w:bCs/>
          <w:b/>
        </w:rPr>
        <w:t xml:space="preserve"> </w:t>
      </w:r>
      <w:r>
        <w:rPr>
          <w:highlight w:val="yellow"/>
          <w:bCs/>
          <w:b/>
        </w:rPr>
        <w:t xml:space="preserve">ဣတ္ထိရသော</w:t>
      </w:r>
      <w:r>
        <w:t xml:space="preserve">= ဤမိန်းမ၏ အရသာ</w:t>
      </w:r>
      <w:r>
        <w:t xml:space="preserve"> </w:t>
      </w:r>
      <w:r>
        <w:rPr>
          <w:bCs/>
          <w:b/>
        </w:rPr>
        <w:t xml:space="preserve">ရသာရုံ</w:t>
      </w:r>
      <w:r>
        <w:t xml:space="preserve">သည်၊ ဝါ=ဤမိန်းမခန္ဓာကိုယ်၏</w:t>
      </w:r>
      <w:r>
        <w:t xml:space="preserve"> </w:t>
      </w:r>
      <w:r>
        <w:rPr>
          <w:bCs/>
          <w:b/>
        </w:rPr>
        <w:t xml:space="preserve">စတုသမုဋ္ဌာနိက</w:t>
      </w:r>
      <w:r>
        <w:t xml:space="preserve"> </w:t>
      </w:r>
      <w:r>
        <w:t xml:space="preserve">အရသာ, မိန်းမနှုတ်ခမ်း၌ရှိသော</w:t>
      </w:r>
      <w:r>
        <w:t xml:space="preserve"> </w:t>
      </w:r>
      <w:r>
        <w:rPr>
          <w:highlight w:val="yellow"/>
        </w:rPr>
        <w:t xml:space="preserve">တံ</w:t>
      </w:r>
      <w:r>
        <w:t xml:space="preserve">တွေးရည် ကွမ်းရည်စသည်နှင့် မိန်းမက ချက်ပြုတ်ပေးအပ်သော</w:t>
      </w:r>
      <w:r>
        <w:t xml:space="preserve"> </w:t>
      </w:r>
      <w:r>
        <w:rPr>
          <w:highlight w:val="yellow"/>
          <w:bCs/>
          <w:b/>
        </w:rPr>
        <w:t xml:space="preserve">ယာဂု</w:t>
      </w:r>
      <w:r>
        <w:t xml:space="preserve"> </w:t>
      </w:r>
      <w:r>
        <w:t xml:space="preserve">ထမင်းစသည်တို့၏ အရသာသည်၊ သက်ရှိသတ္တဝါတို့၏ ခန္ဓာကိုယ်မှ ကင်းကွာ မသွားသေးသော</w:t>
      </w:r>
      <w:r>
        <w:t xml:space="preserve"> </w:t>
      </w:r>
      <w:r>
        <w:rPr>
          <w:bCs/>
          <w:b/>
        </w:rPr>
        <w:t xml:space="preserve">ရသာရုံ</w:t>
      </w:r>
      <w:r>
        <w:t xml:space="preserve">အဆက်ဆက်နှင့် အချို့ရုပ်အဆက်ဆက်တို့သည်</w:t>
      </w:r>
      <w:r>
        <w:t xml:space="preserve"> </w:t>
      </w:r>
      <w:r>
        <w:rPr>
          <w:bCs/>
          <w:b/>
        </w:rPr>
        <w:t xml:space="preserve">စတုသမုဋ္ဌာနိက</w:t>
      </w:r>
      <w:r>
        <w:t xml:space="preserve">တွင် ပါဝင်နိုင်၏။ ခန္ဓာကိုယ်တွင်းမှ ကင်းကွာ၍ တစ်သီးတစ်ခြားစီ ဖြစ်သွား</w:t>
      </w:r>
      <w:r>
        <w:rPr>
          <w:highlight w:val="yellow"/>
        </w:rPr>
        <w:t xml:space="preserve">လျှင်</w:t>
      </w:r>
      <w:r>
        <w:t xml:space="preserve">ကား</w:t>
      </w:r>
      <w:r>
        <w:t xml:space="preserve"> </w:t>
      </w:r>
      <w:r>
        <w:rPr>
          <w:bCs/>
          <w:b/>
        </w:rPr>
        <w:t xml:space="preserve">ဥတုဇ</w:t>
      </w:r>
      <w:r>
        <w:t xml:space="preserve">သာ ဖြစ်နိုင်တော့၏။]</w:t>
      </w:r>
      <w:r>
        <w:t xml:space="preserve"> </w:t>
      </w:r>
      <w:r>
        <w:rPr>
          <w:bCs/>
          <w:b/>
        </w:rPr>
        <w:t xml:space="preserve">ပုရိသဿ</w:t>
      </w:r>
      <w:r>
        <w:t xml:space="preserve">=(အရသာ၌ အထူးကြိုက်တတ်သော) ယောက်ျား၏။ ပ။</w:t>
      </w:r>
      <w:r>
        <w:t xml:space="preserve"> </w:t>
      </w:r>
      <w:r>
        <w:rPr>
          <w:bCs/>
          <w:b/>
        </w:rPr>
        <w:t xml:space="preserve">ဧဝံ</w:t>
      </w:r>
      <w:r>
        <w:t xml:space="preserve">=တူ၊</w:t>
      </w:r>
      <w:r>
        <w:t xml:space="preserve"> </w:t>
      </w:r>
      <w:r>
        <w:rPr>
          <w:bCs/>
          <w:b/>
        </w:rPr>
        <w:t xml:space="preserve">ယံ(ယော ရသော)</w:t>
      </w:r>
      <w:r>
        <w:t xml:space="preserve">=အကြင် အရသာသည်။ ပ။</w:t>
      </w:r>
      <w:r>
        <w:t xml:space="preserve"> </w:t>
      </w:r>
      <w:r>
        <w:rPr>
          <w:bCs/>
          <w:b/>
        </w:rPr>
        <w:t xml:space="preserve">အညံ</w:t>
      </w:r>
      <w:r>
        <w:t xml:space="preserve">=မိန်းမ၏ အရသာမှ</w:t>
      </w:r>
      <w:r>
        <w:t xml:space="preserve"> </w:t>
      </w:r>
      <w:r>
        <w:rPr>
          <w:highlight w:val="yellow"/>
        </w:rPr>
        <w:t xml:space="preserve">တစ်ပါးတခြားသော</w:t>
      </w:r>
      <w:r>
        <w:t xml:space="preserve">၊</w:t>
      </w:r>
      <w:r>
        <w:t xml:space="preserve"> </w:t>
      </w:r>
      <w:r>
        <w:rPr>
          <w:highlight w:val="yellow"/>
          <w:bCs/>
          <w:b/>
        </w:rPr>
        <w:t xml:space="preserve">တံ</w:t>
      </w:r>
      <w:r>
        <w:rPr>
          <w:bCs/>
          <w:b/>
        </w:rPr>
        <w:t xml:space="preserve"> </w:t>
      </w:r>
      <w:r>
        <w:rPr>
          <w:bCs/>
          <w:b/>
        </w:rPr>
        <w:t xml:space="preserve">ဧကရသမ္ပိ</w:t>
      </w:r>
      <w:r>
        <w:t xml:space="preserve">=ထိုတစ်ခုသော အရသာကိုမျှသော်လည်း။ ပ။</w:t>
      </w:r>
      <w:r>
        <w:t xml:space="preserve"> </w:t>
      </w:r>
      <w:r>
        <w:rPr>
          <w:highlight w:val="yellow"/>
          <w:bCs/>
          <w:b/>
        </w:rPr>
        <w:t xml:space="preserve">ဣတ္ထိရသော</w:t>
      </w:r>
      <w:r>
        <w:t xml:space="preserve"> </w:t>
      </w:r>
      <w:r>
        <w:t xml:space="preserve">= မိန်းမ၏ အရသာသည်။ ပ။</w:t>
      </w:r>
      <w:r>
        <w:t xml:space="preserve"> </w:t>
      </w:r>
      <w:r>
        <w:rPr>
          <w:bCs/>
          <w:b/>
        </w:rPr>
        <w:t xml:space="preserve">စတုတ္ထံ</w:t>
      </w:r>
      <w:r>
        <w:t xml:space="preserve">-လေးခုမြောက်</w:t>
      </w:r>
      <w:r>
        <w:t xml:space="preserve"> </w:t>
      </w:r>
      <w:r>
        <w:rPr>
          <w:highlight w:val="yellow"/>
          <w:bCs/>
          <w:b/>
        </w:rPr>
        <w:t xml:space="preserve">စိတ္တပရိယာဒါနသုတ်</w:t>
      </w:r>
      <w:r>
        <w:t xml:space="preserve">တည်း။ [</w:t>
      </w:r>
      <w:r>
        <w:rPr>
          <w:bCs/>
          <w:b/>
        </w:rPr>
        <w:t xml:space="preserve">ရသဂရုက</w:t>
      </w:r>
      <w:r>
        <w:t xml:space="preserve">ယောက်ျားနှင့် စပ်၍ ဟောသည်။</w:t>
      </w:r>
    </w:p>
    <w:p>
      <w:pPr>
        <w:pStyle w:val="BodyText"/>
      </w:pPr>
      <w:r>
        <w:t xml:space="preserve">၅။</w:t>
      </w:r>
      <w:r>
        <w:t xml:space="preserve"> </w:t>
      </w:r>
      <w:r>
        <w:rPr>
          <w:highlight w:val="yellow"/>
          <w:bCs/>
          <w:b/>
        </w:rPr>
        <w:t xml:space="preserve">ဣဒံ</w:t>
      </w:r>
      <w:r>
        <w:rPr>
          <w:bCs/>
          <w:b/>
        </w:rPr>
        <w:t xml:space="preserve"> </w:t>
      </w:r>
      <w:r>
        <w:rPr>
          <w:bCs/>
          <w:b/>
        </w:rPr>
        <w:t xml:space="preserve">(အယံ)</w:t>
      </w:r>
      <w:r>
        <w:rPr>
          <w:highlight w:val="yellow"/>
          <w:bCs/>
          <w:b/>
        </w:rPr>
        <w:t xml:space="preserve">ဣတ္ထိဖောဋ္ဌဗ္ဗော</w:t>
      </w:r>
      <w:r>
        <w:t xml:space="preserve">--ဤမိန်းမ၏ အတွေ့</w:t>
      </w:r>
      <w:r>
        <w:t xml:space="preserve"> </w:t>
      </w:r>
      <w:r>
        <w:rPr>
          <w:highlight w:val="yellow"/>
          <w:bCs/>
          <w:b/>
        </w:rPr>
        <w:t xml:space="preserve">ဖောဋ္ဌဗ္ဗာရုံ</w:t>
      </w:r>
      <w:r>
        <w:t xml:space="preserve">သည်၊ ဝါ = ဤမိန်းမခန္ဓာကိုယ်၏</w:t>
      </w:r>
      <w:r>
        <w:t xml:space="preserve"> </w:t>
      </w:r>
      <w:r>
        <w:rPr>
          <w:bCs/>
          <w:b/>
        </w:rPr>
        <w:t xml:space="preserve">စတုသမုဋ္ဌာနိက</w:t>
      </w:r>
      <w:r>
        <w:t xml:space="preserve">အတွေ့နှင့် မိန်းမခန္ဓာကိုယ်၌ ဆင်ယင်ထားအပ်သော အဝတ်တန်ဆာ ပန်းစသည်တို့၏</w:t>
      </w:r>
      <w:r>
        <w:t xml:space="preserve"> </w:t>
      </w:r>
      <w:r>
        <w:rPr>
          <w:bCs/>
          <w:b/>
        </w:rPr>
        <w:t xml:space="preserve">ဥတုဇ</w:t>
      </w:r>
      <w:r>
        <w:t xml:space="preserve">အတွေ့ သည်၊</w:t>
      </w:r>
      <w:r>
        <w:t xml:space="preserve"> </w:t>
      </w:r>
      <w:r>
        <w:rPr>
          <w:bCs/>
          <w:b/>
        </w:rPr>
        <w:t xml:space="preserve">ပုရိသဿ</w:t>
      </w:r>
      <w:r>
        <w:t xml:space="preserve">=(အတွေ့၌ အထူးကြိုက်တတ်သော) ယောက်ျား၏။ ပ။</w:t>
      </w:r>
      <w:r>
        <w:t xml:space="preserve"> </w:t>
      </w:r>
      <w:r>
        <w:rPr>
          <w:bCs/>
          <w:b/>
        </w:rPr>
        <w:t xml:space="preserve">ဧဝံ</w:t>
      </w:r>
      <w:r>
        <w:t xml:space="preserve">=တူ၊</w:t>
      </w:r>
      <w:r>
        <w:t xml:space="preserve"> </w:t>
      </w:r>
      <w:r>
        <w:rPr>
          <w:bCs/>
          <w:b/>
        </w:rPr>
        <w:t xml:space="preserve">ယံ (ယော ဖောဋ္ဌဗ္ဗော)</w:t>
      </w:r>
      <w:r>
        <w:t xml:space="preserve">=အကြင်အတွေ့သည် ၊ပ။</w:t>
      </w:r>
      <w:r>
        <w:t xml:space="preserve"> </w:t>
      </w:r>
      <w:r>
        <w:rPr>
          <w:bCs/>
          <w:b/>
        </w:rPr>
        <w:t xml:space="preserve">အညံ</w:t>
      </w:r>
      <w:r>
        <w:t xml:space="preserve">=မိန်းမ၏ အတွေ့မှ</w:t>
      </w:r>
      <w:r>
        <w:t xml:space="preserve"> </w:t>
      </w:r>
      <w:r>
        <w:rPr>
          <w:highlight w:val="yellow"/>
        </w:rPr>
        <w:t xml:space="preserve">တစ်ပါးတခြားသော</w:t>
      </w:r>
      <w:r>
        <w:t xml:space="preserve">၊</w:t>
      </w:r>
      <w:r>
        <w:t xml:space="preserve"> </w:t>
      </w:r>
      <w:r>
        <w:rPr>
          <w:highlight w:val="yellow"/>
          <w:bCs/>
          <w:b/>
        </w:rPr>
        <w:t xml:space="preserve">တံ</w:t>
      </w:r>
      <w:r>
        <w:rPr>
          <w:bCs/>
          <w:b/>
        </w:rPr>
        <w:t xml:space="preserve"> </w:t>
      </w:r>
      <w:r>
        <w:rPr>
          <w:bCs/>
          <w:b/>
        </w:rPr>
        <w:t xml:space="preserve">ဧက</w:t>
      </w:r>
      <w:r>
        <w:rPr>
          <w:highlight w:val="yellow"/>
          <w:bCs/>
          <w:b/>
        </w:rPr>
        <w:t xml:space="preserve">ဖောဋ္ဌဗ္ဗမ္ပိ</w:t>
      </w:r>
      <w:r>
        <w:t xml:space="preserve">-ထိုတစ်ခုသော အတွေ့ကိုသော်မျှလည်း။ ပ။</w:t>
      </w:r>
      <w:r>
        <w:t xml:space="preserve"> </w:t>
      </w:r>
      <w:r>
        <w:rPr>
          <w:highlight w:val="yellow"/>
          <w:bCs/>
          <w:b/>
        </w:rPr>
        <w:t xml:space="preserve">ဣတ္ထိဖောဋ္ဌဗ္ဗော</w:t>
      </w:r>
      <w:r>
        <w:t xml:space="preserve">-မိန်းမ၏ အတွေ့သည်။ ပ။</w:t>
      </w:r>
      <w:r>
        <w:t xml:space="preserve"> </w:t>
      </w:r>
      <w:r>
        <w:rPr>
          <w:highlight w:val="yellow"/>
          <w:bCs/>
          <w:b/>
        </w:rPr>
        <w:t xml:space="preserve">ပဉ္စမံ</w:t>
      </w:r>
      <w:r>
        <w:t xml:space="preserve">=ငါးခုမြောက်</w:t>
      </w:r>
      <w:r>
        <w:t xml:space="preserve"> </w:t>
      </w:r>
      <w:r>
        <w:rPr>
          <w:highlight w:val="yellow"/>
          <w:bCs/>
          <w:b/>
        </w:rPr>
        <w:t xml:space="preserve">စိတ္တပရိယာဒါနသုတ်</w:t>
      </w:r>
      <w:r>
        <w:t xml:space="preserve">တည်း။</w:t>
      </w:r>
      <w:r>
        <w:t xml:space="preserve"> </w:t>
      </w:r>
      <w:r>
        <w:rPr>
          <w:highlight w:val="yellow"/>
          <w:bCs/>
          <w:b/>
        </w:rPr>
        <w:t xml:space="preserve">ဖောဋ္ဌဗ္ဗဂရုက</w:t>
      </w:r>
      <w:r>
        <w:t xml:space="preserve"> </w:t>
      </w:r>
      <w:r>
        <w:t xml:space="preserve">ယောက်ျားနှင့် စပ်၍ ဟောသည်]</w:t>
      </w:r>
    </w:p>
    <w:p>
      <w:pPr>
        <w:pStyle w:val="BodyText"/>
      </w:pPr>
      <w:r>
        <w:t xml:space="preserve">၆။</w:t>
      </w:r>
      <w:r>
        <w:t xml:space="preserve"> </w:t>
      </w:r>
      <w:r>
        <w:rPr>
          <w:highlight w:val="yellow"/>
          <w:bCs/>
          <w:b/>
        </w:rPr>
        <w:t xml:space="preserve">ဣဒံ</w:t>
      </w:r>
      <w:r>
        <w:rPr>
          <w:bCs/>
          <w:b/>
        </w:rPr>
        <w:t xml:space="preserve"> </w:t>
      </w:r>
      <w:r>
        <w:rPr>
          <w:highlight w:val="yellow"/>
          <w:bCs/>
          <w:b/>
        </w:rPr>
        <w:t xml:space="preserve">ပုရိသရူပံ</w:t>
      </w:r>
      <w:r>
        <w:t xml:space="preserve">=ဤယောက်ျား၏ အဆင်းသည်၊ ဝါ=ဤယောက်ျား ခန္ဓာကိုယ်၏</w:t>
      </w:r>
      <w:r>
        <w:t xml:space="preserve"> </w:t>
      </w:r>
      <w:r>
        <w:rPr>
          <w:bCs/>
          <w:b/>
        </w:rPr>
        <w:t xml:space="preserve">စတုသမုဋ္ဌာနိက</w:t>
      </w:r>
      <w:r>
        <w:t xml:space="preserve"> </w:t>
      </w:r>
      <w:r>
        <w:t xml:space="preserve">အဆင်းနှင့် ယောက်ျားခန္ဓာကိုယ်၌ ဆင်ယင်ထားအပ်သော အဝတ်တန်ဆာ နံ့သာပျောင်း စသည်တို့၏</w:t>
      </w:r>
      <w:r>
        <w:t xml:space="preserve"> </w:t>
      </w:r>
      <w:r>
        <w:rPr>
          <w:bCs/>
          <w:b/>
        </w:rPr>
        <w:t xml:space="preserve">ဥတုဇ</w:t>
      </w:r>
      <w:r>
        <w:t xml:space="preserve"> </w:t>
      </w:r>
      <w:r>
        <w:t xml:space="preserve">အဆင်းသည်၊</w:t>
      </w:r>
      <w:r>
        <w:t xml:space="preserve"> </w:t>
      </w:r>
      <w:r>
        <w:rPr>
          <w:highlight w:val="yellow"/>
          <w:bCs/>
          <w:b/>
        </w:rPr>
        <w:t xml:space="preserve">ဣတ္ထိယာ</w:t>
      </w:r>
      <w:r>
        <w:t xml:space="preserve">=(</w:t>
      </w:r>
      <w:r>
        <w:rPr>
          <w:highlight w:val="yellow"/>
        </w:rPr>
        <w:t xml:space="preserve">ရူပါရုံ</w:t>
      </w:r>
      <w:r>
        <w:t xml:space="preserve">၌ အထူးကြိုက်တတ်သော) မိန်းမ၏၊</w:t>
      </w:r>
      <w:r>
        <w:t xml:space="preserve"> </w:t>
      </w:r>
      <w:r>
        <w:rPr>
          <w:bCs/>
          <w:b/>
        </w:rPr>
        <w:t xml:space="preserve">စိတ္</w:t>
      </w:r>
      <w:r>
        <w:rPr>
          <w:highlight w:val="yellow"/>
          <w:bCs/>
          <w:b/>
        </w:rPr>
        <w:t xml:space="preserve">တံ</w:t>
      </w:r>
      <w:r>
        <w:t xml:space="preserve">=ကုသိုလ်စိတ်ကို</w:t>
      </w:r>
    </w:p>
    <w:bookmarkEnd w:id="37"/>
    <w:bookmarkStart w:id="38" w:name="page-18"/>
    <w:p>
      <w:pPr>
        <w:pStyle w:val="Heading2"/>
      </w:pPr>
      <w:r>
        <w:t xml:space="preserve">PAGE 18</w:t>
      </w:r>
    </w:p>
    <w:p>
      <w:pPr>
        <w:pStyle w:val="FirstParagraph"/>
      </w:pPr>
      <w:r>
        <w:t xml:space="preserve">ပ။</w:t>
      </w:r>
      <w:r>
        <w:t xml:space="preserve"> </w:t>
      </w:r>
      <w:r>
        <w:rPr>
          <w:bCs/>
          <w:b/>
        </w:rPr>
        <w:t xml:space="preserve">ဧဝံ</w:t>
      </w:r>
      <w:r>
        <w:t xml:space="preserve">=တူ၊</w:t>
      </w:r>
      <w:r>
        <w:t xml:space="preserve"> </w:t>
      </w:r>
      <w:r>
        <w:rPr>
          <w:bCs/>
          <w:b/>
        </w:rPr>
        <w:t xml:space="preserve">ယံ</w:t>
      </w:r>
      <w:r>
        <w:t xml:space="preserve">=အကြင်အဆင်းသည်၊</w:t>
      </w:r>
      <w:r>
        <w:t xml:space="preserve"> </w:t>
      </w:r>
      <w:r>
        <w:rPr>
          <w:highlight w:val="yellow"/>
          <w:bCs/>
          <w:b/>
        </w:rPr>
        <w:t xml:space="preserve">ဣတ္ထိယာ</w:t>
      </w:r>
      <w:r>
        <w:t xml:space="preserve">=မိန်းမ၏၊</w:t>
      </w:r>
      <w:r>
        <w:t xml:space="preserve"> </w:t>
      </w:r>
      <w:r>
        <w:rPr>
          <w:bCs/>
          <w:b/>
        </w:rPr>
        <w:t xml:space="preserve">စိတ္</w:t>
      </w:r>
      <w:r>
        <w:rPr>
          <w:highlight w:val="yellow"/>
          <w:bCs/>
          <w:b/>
        </w:rPr>
        <w:t xml:space="preserve">တံ</w:t>
      </w:r>
      <w:r>
        <w:t xml:space="preserve">=ကို ပ</w:t>
      </w:r>
      <w:r>
        <w:t xml:space="preserve"> </w:t>
      </w:r>
      <w:r>
        <w:rPr>
          <w:bCs/>
          <w:b/>
        </w:rPr>
        <w:t xml:space="preserve">အညံ</w:t>
      </w:r>
      <w:r>
        <w:t xml:space="preserve">= ယောက်ျား၏ အဆင်းမှတစ်ပါး တစ်ခြားသော၊</w:t>
      </w:r>
      <w:r>
        <w:t xml:space="preserve"> </w:t>
      </w:r>
      <w:r>
        <w:rPr>
          <w:highlight w:val="yellow"/>
          <w:bCs/>
          <w:b/>
        </w:rPr>
        <w:t xml:space="preserve">တံ</w:t>
      </w:r>
      <w:r>
        <w:rPr>
          <w:bCs/>
          <w:b/>
        </w:rPr>
        <w:t xml:space="preserve"> </w:t>
      </w:r>
      <w:r>
        <w:rPr>
          <w:bCs/>
          <w:b/>
        </w:rPr>
        <w:t xml:space="preserve">ဧကရူပမ္ပိ</w:t>
      </w:r>
      <w:r>
        <w:t xml:space="preserve">=ထိုတစ်ခုသော အဆင်းကိုသော်မျှလည်း၊ (မိန်းမ၏ ကုသိုလ်စိတ်ကို ယူဆောင်နိုင် ကုန်ခန်း စေနိုင်သော ထိုတစ်ခုသော အဆင်းကို သော်မျှလည်း)</w:t>
      </w:r>
      <w:r>
        <w:t xml:space="preserve"> </w:t>
      </w:r>
      <w:r>
        <w:rPr>
          <w:bCs/>
          <w:b/>
        </w:rPr>
        <w:t xml:space="preserve">အဟံ</w:t>
      </w:r>
      <w:r>
        <w:t xml:space="preserve">=ငါသည်၊</w:t>
      </w:r>
      <w:r>
        <w:t xml:space="preserve"> </w:t>
      </w:r>
      <w:r>
        <w:rPr>
          <w:bCs/>
          <w:b/>
        </w:rPr>
        <w:t xml:space="preserve">န သမနုပဿာမိ</w:t>
      </w:r>
      <w:r>
        <w:t xml:space="preserve">=မမြင်၊</w:t>
      </w:r>
      <w:r>
        <w:t xml:space="preserve"> </w:t>
      </w:r>
      <w:r>
        <w:rPr>
          <w:bCs/>
          <w:b/>
        </w:rPr>
        <w:t xml:space="preserve">ဘိက္ခဝေ</w:t>
      </w:r>
      <w:r>
        <w:t xml:space="preserve">=တို့၊</w:t>
      </w:r>
      <w:r>
        <w:t xml:space="preserve"> </w:t>
      </w:r>
      <w:r>
        <w:rPr>
          <w:highlight w:val="yellow"/>
          <w:bCs/>
          <w:b/>
        </w:rPr>
        <w:t xml:space="preserve">ပုရိသရူပံ</w:t>
      </w:r>
      <w:r>
        <w:t xml:space="preserve"> </w:t>
      </w:r>
      <w:r>
        <w:t xml:space="preserve">= ယောက်ျား၏ အဆင်း</w:t>
      </w:r>
      <w:r>
        <w:rPr>
          <w:highlight w:val="yellow"/>
          <w:bCs/>
          <w:b/>
        </w:rPr>
        <w:t xml:space="preserve">ရူပါရုံ</w:t>
      </w:r>
      <w:r>
        <w:t xml:space="preserve">သည်၊</w:t>
      </w:r>
      <w:r>
        <w:t xml:space="preserve"> </w:t>
      </w:r>
      <w:r>
        <w:rPr>
          <w:highlight w:val="yellow"/>
          <w:bCs/>
          <w:b/>
        </w:rPr>
        <w:t xml:space="preserve">ဣတ္ထိယာ</w:t>
      </w:r>
      <w:r>
        <w:t xml:space="preserve"> </w:t>
      </w:r>
      <w:r>
        <w:t xml:space="preserve">= ၏၊ ။ပ။</w:t>
      </w:r>
      <w:r>
        <w:t xml:space="preserve"> </w:t>
      </w:r>
      <w:r>
        <w:rPr>
          <w:bCs/>
          <w:b/>
        </w:rPr>
        <w:t xml:space="preserve">ဆဋ္ဌံ</w:t>
      </w:r>
      <w:r>
        <w:t xml:space="preserve">=ခြောက်ခုမြောက်</w:t>
      </w:r>
      <w:r>
        <w:t xml:space="preserve"> </w:t>
      </w:r>
      <w:r>
        <w:rPr>
          <w:highlight w:val="yellow"/>
          <w:bCs/>
          <w:b/>
        </w:rPr>
        <w:t xml:space="preserve">စိတ္တပရိယာဒါနသုတ်</w:t>
      </w:r>
      <w:r>
        <w:t xml:space="preserve">တည်း၊ (အာရုံငါးပါးတို့တွင်</w:t>
      </w:r>
      <w:r>
        <w:t xml:space="preserve"> </w:t>
      </w:r>
      <w:r>
        <w:rPr>
          <w:highlight w:val="yellow"/>
          <w:bCs/>
          <w:b/>
        </w:rPr>
        <w:t xml:space="preserve">ရူပါရုံ</w:t>
      </w:r>
      <w:r>
        <w:t xml:space="preserve">၌ အထူးကြိုက်တတ်သော</w:t>
      </w:r>
      <w:r>
        <w:t xml:space="preserve"> </w:t>
      </w:r>
      <w:r>
        <w:rPr>
          <w:highlight w:val="yellow"/>
          <w:bCs/>
          <w:b/>
        </w:rPr>
        <w:t xml:space="preserve">ရူပဂရုက</w:t>
      </w:r>
      <w:r>
        <w:t xml:space="preserve"> </w:t>
      </w:r>
      <w:r>
        <w:t xml:space="preserve">မိန်းမနှင့် စပ်၍ ဟောတော်မူအပ်သော</w:t>
      </w:r>
      <w:r>
        <w:t xml:space="preserve"> </w:t>
      </w:r>
      <w:r>
        <w:rPr>
          <w:bCs/>
          <w:b/>
        </w:rPr>
        <w:t xml:space="preserve">ဆဋ္ဌ</w:t>
      </w:r>
      <w:r>
        <w:rPr>
          <w:highlight w:val="yellow"/>
          <w:bCs/>
          <w:b/>
        </w:rPr>
        <w:t xml:space="preserve">စိတ္တပရိယာဒါနသုတ်</w:t>
      </w:r>
      <w:r>
        <w:t xml:space="preserve">တည်း။) ကျန်သုတ်များကို ဤနည်းမှီ၍ အနက်ဆိုလေ။]</w:t>
      </w:r>
      <w:r>
        <w:t xml:space="preserve"> </w:t>
      </w:r>
      <w:r>
        <w:rPr>
          <w:bCs/>
          <w:b/>
        </w:rPr>
        <w:t xml:space="preserve">ပဌမော</w:t>
      </w:r>
      <w:r>
        <w:t xml:space="preserve"> </w:t>
      </w:r>
      <w:r>
        <w:t xml:space="preserve">= ရှေးဦးစွာသော၊</w:t>
      </w:r>
      <w:r>
        <w:t xml:space="preserve"> </w:t>
      </w:r>
      <w:r>
        <w:rPr>
          <w:highlight w:val="yellow"/>
          <w:bCs/>
          <w:b/>
        </w:rPr>
        <w:t xml:space="preserve">ရူပါဒိဝဂ္ဂေါ</w:t>
      </w:r>
      <w:r>
        <w:t xml:space="preserve"> </w:t>
      </w:r>
      <w:r>
        <w:t xml:space="preserve">=</w:t>
      </w:r>
      <w:r>
        <w:t xml:space="preserve"> </w:t>
      </w:r>
      <w:r>
        <w:rPr>
          <w:highlight w:val="yellow"/>
          <w:bCs/>
          <w:b/>
        </w:rPr>
        <w:t xml:space="preserve">ရူပါဒိဝဂ်</w:t>
      </w:r>
      <w:r>
        <w:t xml:space="preserve">တည်း။</w:t>
      </w:r>
    </w:p>
    <w:p>
      <w:pPr>
        <w:pStyle w:val="BodyText"/>
      </w:pPr>
      <w:r>
        <w:rPr>
          <w:bCs/>
          <w:b/>
        </w:rPr>
        <w:t xml:space="preserve">၂-</w:t>
      </w:r>
      <w:r>
        <w:rPr>
          <w:highlight w:val="yellow"/>
          <w:bCs/>
          <w:b/>
        </w:rPr>
        <w:t xml:space="preserve">နိဝရဏပ္ပဟာနဝဂ်</w:t>
      </w:r>
    </w:p>
    <w:p>
      <w:pPr>
        <w:pStyle w:val="BodyText"/>
      </w:pPr>
      <w:r>
        <w:t xml:space="preserve">၁၁။</w:t>
      </w:r>
      <w:r>
        <w:t xml:space="preserve"> </w:t>
      </w:r>
      <w:r>
        <w:rPr>
          <w:bCs/>
          <w:b/>
        </w:rPr>
        <w:t xml:space="preserve">ဘိက္ခဝေ</w:t>
      </w:r>
      <w:r>
        <w:t xml:space="preserve">=တို့၊</w:t>
      </w:r>
      <w:r>
        <w:t xml:space="preserve"> </w:t>
      </w:r>
      <w:r>
        <w:rPr>
          <w:highlight w:val="yellow"/>
          <w:bCs/>
          <w:b/>
        </w:rPr>
        <w:t xml:space="preserve">ယေန</w:t>
      </w:r>
      <w:r>
        <w:rPr>
          <w:bCs/>
          <w:b/>
        </w:rPr>
        <w:t xml:space="preserve"> </w:t>
      </w:r>
      <w:r>
        <w:rPr>
          <w:bCs/>
          <w:b/>
        </w:rPr>
        <w:t xml:space="preserve">(ဓမ္မေန)</w:t>
      </w:r>
      <w:r>
        <w:t xml:space="preserve">=အကြင် တရားသဘောဖြင့်၊ ဝါ= အကြင်တရားသဘောကြောင့်၊ (ပုဂ္ဂိုလ်၊ သတ္တဝါ၊ သူ၊ ငါ စသည်မဟုတ်သော အကြင်တရားသဘောကြောင့်)</w:t>
      </w:r>
      <w:r>
        <w:t xml:space="preserve"> </w:t>
      </w:r>
      <w:r>
        <w:rPr>
          <w:highlight w:val="yellow"/>
          <w:bCs/>
          <w:b/>
        </w:rPr>
        <w:t xml:space="preserve">အနုပ္ပန္နော</w:t>
      </w:r>
      <w:r>
        <w:t xml:space="preserve">=မဖြစ်သေးသော၊ (အာဂန္တုကဝတ် စသော</w:t>
      </w:r>
      <w:r>
        <w:t xml:space="preserve"> </w:t>
      </w:r>
      <w:r>
        <w:rPr>
          <w:highlight w:val="yellow"/>
        </w:rPr>
        <w:t xml:space="preserve">ဝိနည်းကျင့်ဝတ်</w:t>
      </w:r>
      <w:r>
        <w:t xml:space="preserve">ကို ပြုကျင့်ဆောင်ရွက်နေခြင်း, ကျမ်းဂန်ကို သင်ယူ ပို့ချခြင်း စသော အကြောင်းကြောင့် ဖြစ်ခွင့်မရသော၊ ဝါ=ထိုဘဝ၌ မခံစားဖူးသေးသော အာရုံနှင့် မတွေ့ရ၍ မဖြစ်သေးသော၊)</w:t>
      </w:r>
      <w:r>
        <w:t xml:space="preserve"> </w:t>
      </w:r>
      <w:r>
        <w:rPr>
          <w:highlight w:val="yellow"/>
          <w:bCs/>
          <w:b/>
        </w:rPr>
        <w:t xml:space="preserve">ကာမစ္ဆန္ဒ</w:t>
      </w:r>
      <w:r>
        <w:rPr>
          <w:bCs/>
          <w:b/>
        </w:rPr>
        <w:t xml:space="preserve">ော</w:t>
      </w:r>
      <w:r>
        <w:t xml:space="preserve"> </w:t>
      </w:r>
      <w:r>
        <w:t xml:space="preserve">ဝါ=</w:t>
      </w:r>
      <w:r>
        <w:rPr>
          <w:highlight w:val="yellow"/>
        </w:rPr>
        <w:t xml:space="preserve">ကာမစ္ဆန္ဒ</w:t>
      </w:r>
      <w:r>
        <w:t xml:space="preserve"> </w:t>
      </w:r>
      <w:r>
        <w:rPr>
          <w:bCs/>
          <w:b/>
        </w:rPr>
        <w:t xml:space="preserve">နီဝရဏ</w:t>
      </w:r>
      <w:r>
        <w:t xml:space="preserve">သည်လည်း၊ ဝါ=ကာမဂုဏ်အာရုံတို့၌ လိုချင်တတ်သော တဏှာရာဂသည်လည်း၊</w:t>
      </w:r>
      <w:r>
        <w:t xml:space="preserve"> </w:t>
      </w:r>
      <w:r>
        <w:rPr>
          <w:highlight w:val="yellow"/>
          <w:bCs/>
          <w:b/>
        </w:rPr>
        <w:t xml:space="preserve">ဥပ္ပဇ္ဇတိ</w:t>
      </w:r>
      <w:r>
        <w:t xml:space="preserve">=ဖြစ်ပေါ်လာ၏။ (အာဂန္တုကဝတ်စသော</w:t>
      </w:r>
      <w:r>
        <w:t xml:space="preserve"> </w:t>
      </w:r>
      <w:r>
        <w:rPr>
          <w:highlight w:val="yellow"/>
        </w:rPr>
        <w:t xml:space="preserve">ဝိနည်းကျင့်ဝတ်</w:t>
      </w:r>
      <w:r>
        <w:t xml:space="preserve"> </w:t>
      </w:r>
      <w:r>
        <w:t xml:space="preserve">ပျက်ကွက်ခြင်း, ကျမ်းဂန်သင်ယူ ပို့ချမှု ကင်းကွာခြင်း စသောအကြောင်းကြောင့် ဖြစ်ပေါ်လာ၏။ ဝါ=ထိုဘဝ၌ မခံစားဖူးသေးသော အာရုံနှင့် တွေ့ကြုံခြင်းကြောင့် ဖြစ်ပေါ်လာ၏၊)</w:t>
      </w:r>
      <w:r>
        <w:t xml:space="preserve"> </w:t>
      </w:r>
      <w:r>
        <w:rPr>
          <w:highlight w:val="yellow"/>
          <w:bCs/>
          <w:b/>
        </w:rPr>
        <w:t xml:space="preserve">ဥပ္ပန္နော</w:t>
      </w:r>
      <w:r>
        <w:t xml:space="preserve">=ဖြစ်ပြီးသော၊ ဝါ=ဖြစ်ပြီးသော</w:t>
      </w:r>
      <w:r>
        <w:t xml:space="preserve"> </w:t>
      </w:r>
      <w:r>
        <w:rPr>
          <w:highlight w:val="yellow"/>
          <w:bCs/>
          <w:b/>
        </w:rPr>
        <w:t xml:space="preserve">ကာမစ္ဆန္ဒ</w:t>
      </w:r>
      <w:r>
        <w:t xml:space="preserve">နှင့် အလားတူသော၊</w:t>
      </w:r>
      <w:r>
        <w:t xml:space="preserve"> </w:t>
      </w:r>
      <w:r>
        <w:rPr>
          <w:highlight w:val="yellow"/>
          <w:bCs/>
          <w:b/>
        </w:rPr>
        <w:t xml:space="preserve">ကာမစ္ဆန္ဒ</w:t>
      </w:r>
      <w:r>
        <w:rPr>
          <w:bCs/>
          <w:b/>
        </w:rPr>
        <w:t xml:space="preserve">ော</w:t>
      </w:r>
      <w:r>
        <w:t xml:space="preserve"> </w:t>
      </w:r>
      <w:r>
        <w:t xml:space="preserve">ဝါ=သည်လည်း၊</w:t>
      </w:r>
      <w:r>
        <w:t xml:space="preserve"> </w:t>
      </w:r>
      <w:r>
        <w:rPr>
          <w:highlight w:val="yellow"/>
          <w:bCs/>
          <w:b/>
        </w:rPr>
        <w:t xml:space="preserve">ဘိယျောဘာဝါယ</w:t>
      </w:r>
      <w:r>
        <w:t xml:space="preserve">=ထပ်ကာ ထပ်ကာ တိုး၍ဖြစ်ခြင်းငှာ၊</w:t>
      </w:r>
      <w:r>
        <w:t xml:space="preserve"> </w:t>
      </w:r>
      <w:r>
        <w:rPr>
          <w:bCs/>
          <w:b/>
        </w:rPr>
        <w:t xml:space="preserve">ဝေပုလ္လာယ</w:t>
      </w:r>
      <w:r>
        <w:t xml:space="preserve">=ပြန့်ပွားများပြားသည်</w:t>
      </w:r>
      <w:r>
        <w:t xml:space="preserve"> </w:t>
      </w:r>
      <w:r>
        <w:rPr>
          <w:highlight w:val="yellow"/>
        </w:rPr>
        <w:t xml:space="preserve">အဖြစ်ငှာ</w:t>
      </w:r>
      <w:r>
        <w:t xml:space="preserve">၊</w:t>
      </w:r>
      <w:r>
        <w:t xml:space="preserve"> </w:t>
      </w:r>
      <w:r>
        <w:rPr>
          <w:highlight w:val="yellow"/>
          <w:bCs/>
          <w:b/>
        </w:rPr>
        <w:t xml:space="preserve">သံဝတ္တတိ</w:t>
      </w:r>
      <w:r>
        <w:t xml:space="preserve"> </w:t>
      </w:r>
      <w:r>
        <w:t xml:space="preserve">=ဖြစ်၏။</w:t>
      </w:r>
    </w:p>
    <w:p>
      <w:pPr>
        <w:pStyle w:val="BodyText"/>
      </w:pPr>
      <w:r>
        <w:rPr>
          <w:bCs/>
          <w:b/>
        </w:rPr>
        <w:t xml:space="preserve">ဘိက္ခဝေ</w:t>
      </w:r>
      <w:r>
        <w:t xml:space="preserve">=တို့၊</w:t>
      </w:r>
      <w:r>
        <w:t xml:space="preserve"> </w:t>
      </w:r>
      <w:r>
        <w:rPr>
          <w:highlight w:val="yellow"/>
          <w:bCs/>
          <w:b/>
        </w:rPr>
        <w:t xml:space="preserve">ဣဒံ</w:t>
      </w:r>
      <w:r>
        <w:rPr>
          <w:bCs/>
          <w:b/>
        </w:rPr>
        <w:t xml:space="preserve"> </w:t>
      </w:r>
      <w:r>
        <w:rPr>
          <w:highlight w:val="yellow"/>
          <w:bCs/>
          <w:b/>
        </w:rPr>
        <w:t xml:space="preserve">သုဘနိမိတ္တံ</w:t>
      </w:r>
      <w:r>
        <w:t xml:space="preserve"> </w:t>
      </w:r>
      <w:r>
        <w:rPr>
          <w:highlight w:val="yellow"/>
        </w:rPr>
        <w:t xml:space="preserve">ယထာ</w:t>
      </w:r>
      <w:r>
        <w:t xml:space="preserve">-ဤ</w:t>
      </w:r>
      <w:r>
        <w:rPr>
          <w:highlight w:val="yellow"/>
          <w:bCs/>
          <w:b/>
        </w:rPr>
        <w:t xml:space="preserve">သုဘနိမိတ်</w:t>
      </w:r>
      <w:r>
        <w:t xml:space="preserve">ကဲ့သို့၊ ဝါ</w:t>
      </w:r>
    </w:p>
    <w:p>
      <w:pPr>
        <w:pStyle w:val="BodyText"/>
      </w:pPr>
      <w:r>
        <w:t xml:space="preserve">၁။</w:t>
      </w:r>
      <w:r>
        <w:t xml:space="preserve"> </w:t>
      </w:r>
      <w:r>
        <w:rPr>
          <w:highlight w:val="yellow"/>
          <w:bCs/>
          <w:b/>
        </w:rPr>
        <w:t xml:space="preserve">သုဘနိမိတ္တ</w:t>
      </w:r>
      <w:r>
        <w:t xml:space="preserve">ပုဒ်</w:t>
      </w:r>
      <w:r>
        <w:t xml:space="preserve"> </w:t>
      </w:r>
      <w:r>
        <w:rPr>
          <w:highlight w:val="yellow"/>
          <w:bCs/>
          <w:b/>
        </w:rPr>
        <w:t xml:space="preserve">ဝစနတ္ထ</w:t>
      </w:r>
      <w:r>
        <w:t xml:space="preserve">သုံးမျိုး ။ ။ *သုဘုံ=တင့်တယ်သော၊</w:t>
      </w:r>
    </w:p>
    <w:bookmarkEnd w:id="38"/>
    <w:bookmarkStart w:id="39" w:name="page-19"/>
    <w:p>
      <w:pPr>
        <w:pStyle w:val="Heading2"/>
      </w:pPr>
      <w:r>
        <w:t xml:space="preserve">PAGE 19</w:t>
      </w:r>
    </w:p>
    <w:p>
      <w:pPr>
        <w:pStyle w:val="FirstParagraph"/>
      </w:pPr>
      <w:r>
        <w:rPr>
          <w:bCs/>
          <w:b/>
        </w:rPr>
        <w:t xml:space="preserve">၂’နီဝရဏပ္ပဟာနဝဂ်</w:t>
      </w:r>
    </w:p>
    <w:p>
      <w:pPr>
        <w:pStyle w:val="BodyText"/>
      </w:pPr>
      <w:r>
        <w:t xml:space="preserve">=ဤရာဂ၏အကြောင်းဖြစ်သော တင့်တယ်လှပသော အာရုံကဲ့သို့၊ ဝါ=ဤ</w:t>
      </w:r>
      <w:r>
        <w:rPr>
          <w:highlight w:val="yellow"/>
        </w:rPr>
        <w:t xml:space="preserve">တင့်တယ်၏ဟု</w:t>
      </w:r>
      <w:r>
        <w:t xml:space="preserve"> </w:t>
      </w:r>
      <w:r>
        <w:t xml:space="preserve">ယူဆအပ်သော အကြောင်းအာရုံကဲ့သို့၊ (</w:t>
      </w:r>
      <w:r>
        <w:rPr>
          <w:bCs/>
          <w:b/>
        </w:rPr>
        <w:t xml:space="preserve">ဧဝံ</w:t>
      </w:r>
      <w:r>
        <w:t xml:space="preserve">=ဤအတူ)</w:t>
      </w:r>
      <w:r>
        <w:t xml:space="preserve"> </w:t>
      </w:r>
      <w:r>
        <w:rPr>
          <w:bCs/>
          <w:b/>
        </w:rPr>
        <w:t xml:space="preserve">အညံ</w:t>
      </w:r>
      <w:r>
        <w:t xml:space="preserve">=</w:t>
      </w:r>
      <w:r>
        <w:rPr>
          <w:highlight w:val="yellow"/>
          <w:bCs/>
          <w:b/>
        </w:rPr>
        <w:t xml:space="preserve">သုဘနိမိတ်</w:t>
      </w:r>
      <w:r>
        <w:t xml:space="preserve">မှ</w:t>
      </w:r>
      <w:r>
        <w:t xml:space="preserve"> </w:t>
      </w:r>
      <w:r>
        <w:rPr>
          <w:highlight w:val="yellow"/>
        </w:rPr>
        <w:t xml:space="preserve">တစ်ပါးတခြားသော</w:t>
      </w:r>
      <w:r>
        <w:t xml:space="preserve">၊</w:t>
      </w:r>
      <w:r>
        <w:t xml:space="preserve"> </w:t>
      </w:r>
      <w:r>
        <w:rPr>
          <w:highlight w:val="yellow"/>
          <w:bCs/>
          <w:b/>
        </w:rPr>
        <w:t xml:space="preserve">တံ</w:t>
      </w:r>
      <w:r>
        <w:rPr>
          <w:bCs/>
          <w:b/>
        </w:rPr>
        <w:t xml:space="preserve"> </w:t>
      </w:r>
      <w:r>
        <w:rPr>
          <w:bCs/>
          <w:b/>
        </w:rPr>
        <w:t xml:space="preserve">ဧကဓမ္မမ္ပိ</w:t>
      </w:r>
      <w:r>
        <w:t xml:space="preserve">=ထိုတစ်ခုသော တရားသဘောကိုမျှလည်း၊ (မဖြစ်သေးသော</w:t>
      </w:r>
      <w:r>
        <w:t xml:space="preserve"> </w:t>
      </w:r>
      <w:r>
        <w:rPr>
          <w:highlight w:val="yellow"/>
          <w:bCs/>
          <w:b/>
        </w:rPr>
        <w:t xml:space="preserve">ကာမစ္ဆန္ဒ</w:t>
      </w:r>
      <w:r>
        <w:t xml:space="preserve">ကို ဖြစ်စေနိုင်၍ ဖြစ်ပြီးသော</w:t>
      </w:r>
      <w:r>
        <w:t xml:space="preserve"> </w:t>
      </w:r>
      <w:r>
        <w:rPr>
          <w:highlight w:val="yellow"/>
          <w:bCs/>
          <w:b/>
        </w:rPr>
        <w:t xml:space="preserve">ကာမစ္ဆန္ဒ</w:t>
      </w:r>
      <w:r>
        <w:t xml:space="preserve">ကိုလည်း ထပ်တလဲလဲ ဖြစ်ပွားစေနိုင်သည့် ထိုတစ်ခုသော တရားသဘောကို မျှလည်း)</w:t>
      </w:r>
      <w:r>
        <w:t xml:space="preserve"> </w:t>
      </w:r>
      <w:r>
        <w:rPr>
          <w:bCs/>
          <w:b/>
        </w:rPr>
        <w:t xml:space="preserve">အဟံ</w:t>
      </w:r>
      <w:r>
        <w:t xml:space="preserve">=ငါသည်၊</w:t>
      </w:r>
      <w:r>
        <w:t xml:space="preserve"> </w:t>
      </w:r>
      <w:r>
        <w:rPr>
          <w:bCs/>
          <w:b/>
        </w:rPr>
        <w:t xml:space="preserve">နသမနုပဿာမိ</w:t>
      </w:r>
      <w:r>
        <w:t xml:space="preserve">=မမြင်။</w:t>
      </w:r>
    </w:p>
    <w:p>
      <w:pPr>
        <w:pStyle w:val="BodyText"/>
      </w:pPr>
      <w:r>
        <w:rPr>
          <w:bCs/>
          <w:b/>
        </w:rPr>
        <w:t xml:space="preserve">ဘိက္ခဝေ</w:t>
      </w:r>
      <w:r>
        <w:t xml:space="preserve">=တို့၊</w:t>
      </w:r>
      <w:r>
        <w:t xml:space="preserve"> </w:t>
      </w:r>
      <w:r>
        <w:rPr>
          <w:highlight w:val="yellow"/>
          <w:bCs/>
          <w:b/>
        </w:rPr>
        <w:t xml:space="preserve">သုဘနိမိတ္တံ</w:t>
      </w:r>
      <w:r>
        <w:t xml:space="preserve">=</w:t>
      </w:r>
      <w:r>
        <w:rPr>
          <w:highlight w:val="yellow"/>
          <w:bCs/>
          <w:b/>
        </w:rPr>
        <w:t xml:space="preserve">သုဘနိမိတ်</w:t>
      </w:r>
      <w:r>
        <w:t xml:space="preserve">ကို၊ ဝါ=ရာဂ၏ အကြောင်းဖြစ်သော တင့်တယ်သော အာရုံကို၊</w:t>
      </w:r>
      <w:r>
        <w:t xml:space="preserve"> </w:t>
      </w:r>
      <w:r>
        <w:rPr>
          <w:highlight w:val="yellow"/>
          <w:bCs/>
          <w:b/>
        </w:rPr>
        <w:t xml:space="preserve">အယောနိသော</w:t>
      </w:r>
      <w:r>
        <w:t xml:space="preserve"> </w:t>
      </w:r>
      <w:r>
        <w:t xml:space="preserve">= ကုသိုလ်ဖြစ်ခြင်း၏ အကြောင်း မဟုတ်သောအားဖြင့်၊ ဝါ=လိုလား တောင့်တအပ်သော စီးပွားချမ်းသာ၏ အကြောင်းမဟုတ်သောအားဖြင့်၊</w:t>
      </w:r>
    </w:p>
    <w:p>
      <w:pPr>
        <w:pStyle w:val="BodyText"/>
      </w:pPr>
      <w:r>
        <w:rPr>
          <w:bCs/>
          <w:b/>
        </w:rPr>
        <w:t xml:space="preserve">နိမိတ္</w:t>
      </w:r>
      <w:r>
        <w:rPr>
          <w:highlight w:val="yellow"/>
          <w:bCs/>
          <w:b/>
        </w:rPr>
        <w:t xml:space="preserve">တံ</w:t>
      </w:r>
      <w:r>
        <w:t xml:space="preserve">=</w:t>
      </w:r>
      <w:r>
        <w:rPr>
          <w:highlight w:val="yellow"/>
          <w:bCs/>
          <w:b/>
        </w:rPr>
        <w:t xml:space="preserve">ကာမစ္ဆန္ဒ</w:t>
      </w:r>
      <w:r>
        <w:rPr>
          <w:bCs/>
          <w:b/>
        </w:rPr>
        <w:t xml:space="preserve">ရာဂ</w:t>
      </w:r>
      <w:r>
        <w:t xml:space="preserve">၏ အကြောင်းဖြစ်သော</w:t>
      </w:r>
      <w:r>
        <w:t xml:space="preserve"> </w:t>
      </w:r>
      <w:r>
        <w:rPr>
          <w:highlight w:val="yellow"/>
          <w:bCs/>
          <w:b/>
        </w:rPr>
        <w:t xml:space="preserve">ရူပါရုံ</w:t>
      </w:r>
      <w:r>
        <w:t xml:space="preserve">စသော</w:t>
      </w:r>
      <w:r>
        <w:t xml:space="preserve"> </w:t>
      </w:r>
      <w:r>
        <w:rPr>
          <w:highlight w:val="yellow"/>
        </w:rPr>
        <w:t xml:space="preserve">အာရုံဟု</w:t>
      </w:r>
      <w:r>
        <w:t xml:space="preserve"> </w:t>
      </w:r>
      <w:r>
        <w:rPr>
          <w:highlight w:val="yellow"/>
          <w:bCs/>
          <w:b/>
        </w:rPr>
        <w:t xml:space="preserve">ဝစနတ္ထ</w:t>
      </w:r>
      <w:r>
        <w:t xml:space="preserve">ပြု။ (တနည်း)</w:t>
      </w:r>
      <w:r>
        <w:rPr>
          <w:highlight w:val="yellow"/>
          <w:bCs/>
          <w:b/>
        </w:rPr>
        <w:t xml:space="preserve">သုဘန္တိ</w:t>
      </w:r>
      <w:r>
        <w:rPr>
          <w:bCs/>
          <w:b/>
        </w:rPr>
        <w:t xml:space="preserve"> </w:t>
      </w:r>
      <w:r>
        <w:rPr>
          <w:highlight w:val="yellow"/>
          <w:bCs/>
          <w:b/>
        </w:rPr>
        <w:t xml:space="preserve">ဂဏှနကံ</w:t>
      </w:r>
      <w:r>
        <w:rPr>
          <w:bCs/>
          <w:b/>
        </w:rPr>
        <w:t xml:space="preserve"> </w:t>
      </w:r>
      <w:r>
        <w:rPr>
          <w:highlight w:val="yellow"/>
          <w:bCs/>
          <w:b/>
        </w:rPr>
        <w:t xml:space="preserve">သုဘံ</w:t>
      </w:r>
      <w:r>
        <w:t xml:space="preserve"> </w:t>
      </w:r>
      <w:r>
        <w:t xml:space="preserve">= တင့်တယ်လှပ၏ဟု ယူဆတတ်သော</w:t>
      </w:r>
      <w:r>
        <w:t xml:space="preserve"> </w:t>
      </w:r>
      <w:r>
        <w:rPr>
          <w:highlight w:val="yellow"/>
          <w:bCs/>
          <w:b/>
        </w:rPr>
        <w:t xml:space="preserve">ကာမစ္ဆန္ဒ</w:t>
      </w:r>
      <w:r>
        <w:t xml:space="preserve">။</w:t>
      </w:r>
      <w:r>
        <w:t xml:space="preserve"> </w:t>
      </w:r>
      <w:r>
        <w:rPr>
          <w:bCs/>
          <w:b/>
        </w:rPr>
        <w:t xml:space="preserve">သုဘဿ(</w:t>
      </w:r>
      <w:r>
        <w:rPr>
          <w:highlight w:val="yellow"/>
          <w:bCs/>
          <w:b/>
        </w:rPr>
        <w:t xml:space="preserve">သုဘန္တိ</w:t>
      </w:r>
      <w:r>
        <w:rPr>
          <w:bCs/>
          <w:b/>
        </w:rPr>
        <w:t xml:space="preserve"> </w:t>
      </w:r>
      <w:r>
        <w:rPr>
          <w:bCs/>
          <w:b/>
        </w:rPr>
        <w:t xml:space="preserve">ဂဏှနဿ)နိမိတ္</w:t>
      </w:r>
      <w:r>
        <w:rPr>
          <w:highlight w:val="yellow"/>
          <w:bCs/>
          <w:b/>
        </w:rPr>
        <w:t xml:space="preserve">တံ</w:t>
      </w:r>
      <w:r>
        <w:rPr>
          <w:bCs/>
          <w:b/>
        </w:rPr>
        <w:t xml:space="preserve"> </w:t>
      </w:r>
      <w:r>
        <w:rPr>
          <w:highlight w:val="yellow"/>
          <w:bCs/>
          <w:b/>
        </w:rPr>
        <w:t xml:space="preserve">သုဘနိမိတ္တံ</w:t>
      </w:r>
      <w:r>
        <w:t xml:space="preserve">=</w:t>
      </w:r>
      <w:r>
        <w:rPr>
          <w:highlight w:val="yellow"/>
        </w:rPr>
        <w:t xml:space="preserve">တင့်တယ်၏ဟု</w:t>
      </w:r>
      <w:r>
        <w:t xml:space="preserve"> </w:t>
      </w:r>
      <w:r>
        <w:t xml:space="preserve">ယူဆတတ်သော အခြား</w:t>
      </w:r>
      <w:r>
        <w:t xml:space="preserve"> </w:t>
      </w:r>
      <w:r>
        <w:rPr>
          <w:highlight w:val="yellow"/>
          <w:bCs/>
          <w:b/>
        </w:rPr>
        <w:t xml:space="preserve">ကာမစ္ဆန္ဒ</w:t>
      </w:r>
      <w:r>
        <w:t xml:space="preserve">၏ အကြောင်း ဖြစ်သော</w:t>
      </w:r>
      <w:r>
        <w:t xml:space="preserve"> </w:t>
      </w:r>
      <w:r>
        <w:rPr>
          <w:highlight w:val="yellow"/>
          <w:bCs/>
          <w:b/>
        </w:rPr>
        <w:t xml:space="preserve">ကာမစ္ဆန္ဒ</w:t>
      </w:r>
      <w:r>
        <w:t xml:space="preserve">။ ဤနည်းအလို… .</w:t>
      </w:r>
      <w:r>
        <w:t xml:space="preserve"> </w:t>
      </w:r>
      <w:r>
        <w:rPr>
          <w:highlight w:val="yellow"/>
          <w:bCs/>
          <w:b/>
        </w:rPr>
        <w:t xml:space="preserve">ကာမစ္ဆန္ဒ</w:t>
      </w:r>
      <w:r>
        <w:t xml:space="preserve">သည် (၁)</w:t>
      </w:r>
      <w:r>
        <w:rPr>
          <w:highlight w:val="yellow"/>
        </w:rPr>
        <w:t xml:space="preserve">တင့်တယ်၏ဟု</w:t>
      </w:r>
      <w:r>
        <w:t xml:space="preserve"> </w:t>
      </w:r>
      <w:r>
        <w:t xml:space="preserve">ယူဆတတ်သောကြောင့်</w:t>
      </w:r>
      <w:r>
        <w:t xml:space="preserve"> </w:t>
      </w:r>
      <w:r>
        <w:rPr>
          <w:bCs/>
          <w:b/>
        </w:rPr>
        <w:t xml:space="preserve">သုဘ</w:t>
      </w:r>
      <w:r>
        <w:t xml:space="preserve">လည်းမည်၏။ (၂)</w:t>
      </w:r>
      <w:r>
        <w:t xml:space="preserve"> </w:t>
      </w:r>
      <w:r>
        <w:rPr>
          <w:highlight w:val="yellow"/>
        </w:rPr>
        <w:t xml:space="preserve">တင့်တယ်၏ဟု</w:t>
      </w:r>
      <w:r>
        <w:t xml:space="preserve"> </w:t>
      </w:r>
      <w:r>
        <w:t xml:space="preserve">ယူဆတတ်သော အခြား</w:t>
      </w:r>
      <w:r>
        <w:t xml:space="preserve"> </w:t>
      </w:r>
      <w:r>
        <w:rPr>
          <w:highlight w:val="yellow"/>
          <w:bCs/>
          <w:b/>
        </w:rPr>
        <w:t xml:space="preserve">ကာမစ္ဆန္ဒ</w:t>
      </w:r>
      <w:r>
        <w:t xml:space="preserve">၏ အကြောင်း ဖြစ်သောကြောင့်</w:t>
      </w:r>
      <w:r>
        <w:t xml:space="preserve"> </w:t>
      </w:r>
      <w:r>
        <w:rPr>
          <w:highlight w:val="yellow"/>
          <w:bCs/>
          <w:b/>
        </w:rPr>
        <w:t xml:space="preserve">သုဘနိမိတ္တ</w:t>
      </w:r>
      <w:r>
        <w:t xml:space="preserve">လည်း မည်၏။ ထို့ကြောင့် “</w:t>
      </w:r>
      <w:r>
        <w:rPr>
          <w:highlight w:val="yellow"/>
          <w:bCs/>
          <w:b/>
        </w:rPr>
        <w:t xml:space="preserve">သုဘဉ္စ</w:t>
      </w:r>
      <w:r>
        <w:rPr>
          <w:bCs/>
          <w:b/>
        </w:rPr>
        <w:t xml:space="preserve"> </w:t>
      </w:r>
      <w:r>
        <w:rPr>
          <w:highlight w:val="yellow"/>
          <w:bCs/>
          <w:b/>
        </w:rPr>
        <w:t xml:space="preserve">တံ</w:t>
      </w:r>
      <w:r>
        <w:rPr>
          <w:bCs/>
          <w:b/>
        </w:rPr>
        <w:t xml:space="preserve"> </w:t>
      </w:r>
      <w:r>
        <w:rPr>
          <w:highlight w:val="yellow"/>
          <w:bCs/>
          <w:b/>
        </w:rPr>
        <w:t xml:space="preserve">သုဘနိမိတ္တ</w:t>
      </w:r>
      <w:r>
        <w:rPr>
          <w:bCs/>
          <w:b/>
        </w:rPr>
        <w:t xml:space="preserve">ဉ္စာတိ</w:t>
      </w:r>
      <w:r>
        <w:rPr>
          <w:bCs/>
          <w:b/>
        </w:rPr>
        <w:t xml:space="preserve"> </w:t>
      </w:r>
      <w:r>
        <w:rPr>
          <w:highlight w:val="yellow"/>
          <w:bCs/>
          <w:b/>
        </w:rPr>
        <w:t xml:space="preserve">သုဘနိမိတ္တံ</w:t>
      </w:r>
      <w:r>
        <w:t xml:space="preserve">” ဟု</w:t>
      </w:r>
      <w:r>
        <w:t xml:space="preserve"> </w:t>
      </w:r>
      <w:r>
        <w:rPr>
          <w:highlight w:val="yellow"/>
          <w:bCs/>
          <w:b/>
        </w:rPr>
        <w:t xml:space="preserve">ဝစနတ္ထ</w:t>
      </w:r>
      <w:r>
        <w:t xml:space="preserve">ပြု၊</w:t>
      </w:r>
      <w:r>
        <w:t xml:space="preserve"> </w:t>
      </w:r>
      <w:r>
        <w:rPr>
          <w:bCs/>
          <w:b/>
        </w:rPr>
        <w:t xml:space="preserve">သုဘ</w:t>
      </w:r>
      <w:r>
        <w:t xml:space="preserve">တပုဒ်</w:t>
      </w:r>
      <w:r>
        <w:t xml:space="preserve"> </w:t>
      </w:r>
      <w:r>
        <w:rPr>
          <w:highlight w:val="yellow"/>
        </w:rPr>
        <w:t xml:space="preserve">အကျေကြံ</w:t>
      </w:r>
      <w:r>
        <w:t xml:space="preserve">။</w:t>
      </w:r>
    </w:p>
    <w:p>
      <w:pPr>
        <w:pStyle w:val="BodyText"/>
      </w:pPr>
      <w:r>
        <w:rPr>
          <w:bCs/>
          <w:b/>
        </w:rPr>
        <w:t xml:space="preserve">သော ဟိ အတ္တနော ဂဟဏာကာရေန</w:t>
      </w:r>
      <w:r>
        <w:rPr>
          <w:bCs/>
          <w:b/>
        </w:rPr>
        <w:t xml:space="preserve"> </w:t>
      </w:r>
      <w:r>
        <w:rPr>
          <w:highlight w:val="yellow"/>
          <w:bCs/>
          <w:b/>
        </w:rPr>
        <w:t xml:space="preserve">သုဘန္တိ</w:t>
      </w:r>
      <w:r>
        <w:rPr>
          <w:bCs/>
          <w:b/>
        </w:rPr>
        <w:t xml:space="preserve">, တေနာကာရေန ပဝတ္တနကဿ အညဿ</w:t>
      </w:r>
      <w:r>
        <w:rPr>
          <w:bCs/>
          <w:b/>
        </w:rPr>
        <w:t xml:space="preserve"> </w:t>
      </w:r>
      <w:r>
        <w:rPr>
          <w:highlight w:val="yellow"/>
          <w:bCs/>
          <w:b/>
        </w:rPr>
        <w:t xml:space="preserve">ကာမစ္ဆန္ဒ</w:t>
      </w:r>
      <w:r>
        <w:rPr>
          <w:bCs/>
          <w:b/>
        </w:rPr>
        <w:t xml:space="preserve">ဿ နိမိတ္တတ္တာ</w:t>
      </w:r>
      <w:r>
        <w:rPr>
          <w:bCs/>
          <w:b/>
        </w:rPr>
        <w:t xml:space="preserve"> </w:t>
      </w:r>
      <w:r>
        <w:rPr>
          <w:highlight w:val="yellow"/>
          <w:bCs/>
          <w:b/>
        </w:rPr>
        <w:t xml:space="preserve">သုဘနိမိတ္တ</w:t>
      </w:r>
      <w:r>
        <w:rPr>
          <w:bCs/>
          <w:b/>
        </w:rPr>
        <w:t xml:space="preserve">န္တိ စ ဝုစ္စတိ</w:t>
      </w:r>
      <w:r>
        <w:t xml:space="preserve">-ဟူသော ဤသုတ်ဋီကာနှင့်</w:t>
      </w:r>
      <w:r>
        <w:t xml:space="preserve"> </w:t>
      </w:r>
      <w:r>
        <w:rPr>
          <w:bCs/>
          <w:b/>
        </w:rPr>
        <w:t xml:space="preserve">မူလပဏ္ဏာသ</w:t>
      </w:r>
      <w:r>
        <w:t xml:space="preserve">ဋီကာ၊ ပ’၃၇၃’စာသွားအတိုင်း</w:t>
      </w:r>
      <w:r>
        <w:t xml:space="preserve"> </w:t>
      </w:r>
      <w:r>
        <w:rPr>
          <w:highlight w:val="yellow"/>
          <w:bCs/>
          <w:b/>
        </w:rPr>
        <w:t xml:space="preserve">ဝစနတ္ထ</w:t>
      </w:r>
      <w:r>
        <w:t xml:space="preserve">ပြုသည်။</w:t>
      </w:r>
      <w:r>
        <w:t xml:space="preserve"> </w:t>
      </w:r>
      <w:r>
        <w:rPr>
          <w:bCs/>
          <w:b/>
        </w:rPr>
        <w:t xml:space="preserve">သုတ်မဟာဝါ</w:t>
      </w:r>
      <w:r>
        <w:t xml:space="preserve">ဋီကာ၊ ၃၁၅’စာသွားအတိုင်းဆို</w:t>
      </w:r>
      <w:r>
        <w:rPr>
          <w:highlight w:val="yellow"/>
        </w:rPr>
        <w:t xml:space="preserve">လျှင်</w:t>
      </w:r>
      <w:r>
        <w:t xml:space="preserve"> </w:t>
      </w:r>
      <w:r>
        <w:rPr>
          <w:bCs/>
          <w:b/>
        </w:rPr>
        <w:t xml:space="preserve">သုဘ</w:t>
      </w:r>
      <w:r>
        <w:t xml:space="preserve">တပုဒ် အကျေမကြံဘဲ“</w:t>
      </w:r>
      <w:r>
        <w:rPr>
          <w:highlight w:val="yellow"/>
          <w:bCs/>
          <w:b/>
        </w:rPr>
        <w:t xml:space="preserve">သုဘဉ္စ</w:t>
      </w:r>
      <w:r>
        <w:rPr>
          <w:bCs/>
          <w:b/>
        </w:rPr>
        <w:t xml:space="preserve"> </w:t>
      </w:r>
      <w:r>
        <w:rPr>
          <w:highlight w:val="yellow"/>
          <w:bCs/>
          <w:b/>
        </w:rPr>
        <w:t xml:space="preserve">တံ</w:t>
      </w:r>
      <w:r>
        <w:rPr>
          <w:bCs/>
          <w:b/>
        </w:rPr>
        <w:t xml:space="preserve"> </w:t>
      </w:r>
      <w:r>
        <w:rPr>
          <w:bCs/>
          <w:b/>
        </w:rPr>
        <w:t xml:space="preserve">နိမိတ္တဉ္စာတိ</w:t>
      </w:r>
      <w:r>
        <w:rPr>
          <w:bCs/>
          <w:b/>
        </w:rPr>
        <w:t xml:space="preserve"> </w:t>
      </w:r>
      <w:r>
        <w:rPr>
          <w:highlight w:val="yellow"/>
          <w:bCs/>
          <w:b/>
        </w:rPr>
        <w:t xml:space="preserve">သုဘနိမိတ္တံ</w:t>
      </w:r>
      <w:r>
        <w:t xml:space="preserve">” ဟုပြုလေ။ ဤဋီကာများအတိုင်း အနက်ပေးလို</w:t>
      </w:r>
      <w:r>
        <w:rPr>
          <w:highlight w:val="yellow"/>
        </w:rPr>
        <w:t xml:space="preserve">လျှင်</w:t>
      </w:r>
      <w:r>
        <w:t xml:space="preserve">-</w:t>
      </w:r>
    </w:p>
    <w:p>
      <w:pPr>
        <w:pStyle w:val="BodyText"/>
      </w:pPr>
      <w:r>
        <w:t xml:space="preserve">“</w:t>
      </w:r>
      <w:r>
        <w:rPr>
          <w:highlight w:val="yellow"/>
          <w:bCs/>
          <w:b/>
        </w:rPr>
        <w:t xml:space="preserve">ဣဒံ</w:t>
      </w:r>
      <w:r>
        <w:rPr>
          <w:bCs/>
          <w:b/>
        </w:rPr>
        <w:t xml:space="preserve"> </w:t>
      </w:r>
      <w:r>
        <w:rPr>
          <w:highlight w:val="yellow"/>
          <w:bCs/>
          <w:b/>
        </w:rPr>
        <w:t xml:space="preserve">သုဘနိမိတ္တံ</w:t>
      </w:r>
      <w:r>
        <w:rPr>
          <w:bCs/>
          <w:b/>
        </w:rPr>
        <w:t xml:space="preserve"> </w:t>
      </w:r>
      <w:r>
        <w:rPr>
          <w:highlight w:val="yellow"/>
          <w:bCs/>
          <w:b/>
        </w:rPr>
        <w:t xml:space="preserve">ယထာ</w:t>
      </w:r>
      <w:r>
        <w:t xml:space="preserve">=ဤတင့်တယ်လှပ၏ဟု ယူဆတတ်သော တရားလည်းဖြစ်၍ တင့်တယ်လှပ၏ဟု ယူဆတတ်သော အခြား</w:t>
      </w:r>
      <w:r>
        <w:rPr>
          <w:highlight w:val="yellow"/>
          <w:bCs/>
          <w:b/>
        </w:rPr>
        <w:t xml:space="preserve">ကာမစ္ဆန္ဒ</w:t>
      </w:r>
      <w:r>
        <w:t xml:space="preserve">၏ အကြောင်းလည်းဖြစ်သော</w:t>
      </w:r>
      <w:r>
        <w:t xml:space="preserve"> </w:t>
      </w:r>
      <w:r>
        <w:rPr>
          <w:highlight w:val="yellow"/>
          <w:bCs/>
          <w:b/>
        </w:rPr>
        <w:t xml:space="preserve">ကာမစ္ဆန္ဒ</w:t>
      </w:r>
      <w:r>
        <w:t xml:space="preserve">ကဲ့သို့ "ဟု အနက်ဆိုပါ။</w:t>
      </w:r>
    </w:p>
    <w:p>
      <w:pPr>
        <w:pStyle w:val="BodyText"/>
      </w:pPr>
      <w:r>
        <w:t xml:space="preserve">(တနည်း)</w:t>
      </w:r>
      <w:r>
        <w:t xml:space="preserve"> </w:t>
      </w:r>
      <w:r>
        <w:rPr>
          <w:highlight w:val="yellow"/>
          <w:bCs/>
          <w:b/>
        </w:rPr>
        <w:t xml:space="preserve">သုဘန္တိ</w:t>
      </w:r>
      <w:r>
        <w:rPr>
          <w:bCs/>
          <w:b/>
        </w:rPr>
        <w:t xml:space="preserve"> </w:t>
      </w:r>
      <w:r>
        <w:rPr>
          <w:bCs/>
          <w:b/>
        </w:rPr>
        <w:t xml:space="preserve">ဂဏှနန္တိ</w:t>
      </w:r>
      <w:r>
        <w:rPr>
          <w:bCs/>
          <w:b/>
        </w:rPr>
        <w:t xml:space="preserve"> </w:t>
      </w:r>
      <w:r>
        <w:rPr>
          <w:highlight w:val="yellow"/>
          <w:bCs/>
          <w:b/>
        </w:rPr>
        <w:t xml:space="preserve">သုဘံ</w:t>
      </w:r>
      <w:r>
        <w:rPr>
          <w:bCs/>
          <w:b/>
        </w:rPr>
        <w:t xml:space="preserve">၊</w:t>
      </w:r>
      <w:r>
        <w:rPr>
          <w:bCs/>
          <w:b/>
        </w:rPr>
        <w:t xml:space="preserve"> </w:t>
      </w:r>
      <w:r>
        <w:rPr>
          <w:highlight w:val="yellow"/>
          <w:bCs/>
          <w:b/>
        </w:rPr>
        <w:t xml:space="preserve">သုဘံ</w:t>
      </w:r>
      <w:r>
        <w:rPr>
          <w:bCs/>
          <w:b/>
        </w:rPr>
        <w:t xml:space="preserve"> </w:t>
      </w:r>
      <w:r>
        <w:rPr>
          <w:bCs/>
          <w:b/>
        </w:rPr>
        <w:t xml:space="preserve">နိမိတ္</w:t>
      </w:r>
      <w:r>
        <w:rPr>
          <w:highlight w:val="yellow"/>
          <w:bCs/>
          <w:b/>
        </w:rPr>
        <w:t xml:space="preserve">တံ</w:t>
      </w:r>
      <w:r>
        <w:rPr>
          <w:bCs/>
          <w:b/>
        </w:rPr>
        <w:t xml:space="preserve"> </w:t>
      </w:r>
      <w:r>
        <w:rPr>
          <w:highlight w:val="yellow"/>
          <w:bCs/>
          <w:b/>
        </w:rPr>
        <w:t xml:space="preserve">သုဘနိမိတ္တံ</w:t>
      </w:r>
      <w:r>
        <w:t xml:space="preserve"> </w:t>
      </w:r>
      <w:r>
        <w:t xml:space="preserve">= တင့်တယ်လှပ၏ဟု ယူဆအပ်သော အကြောင်းအာရုံ (ရာဂ၏အကြောင်းဖြစ်သော အာရုံ)၊ ဤသို့လည်း တတိယ</w:t>
      </w:r>
      <w:r>
        <w:rPr>
          <w:highlight w:val="yellow"/>
          <w:bCs/>
          <w:b/>
        </w:rPr>
        <w:t xml:space="preserve">ဝစနတ္ထ</w:t>
      </w:r>
      <w:r>
        <w:t xml:space="preserve">တစ်မျိုးပြုနိုင်၏၊ ထိုသုံးမျိုးတို့တွင်</w:t>
      </w:r>
      <w:r>
        <w:t xml:space="preserve"> </w:t>
      </w:r>
      <w:r>
        <w:rPr>
          <w:highlight w:val="yellow"/>
        </w:rPr>
        <w:t xml:space="preserve">နိဿယခန်း၌</w:t>
      </w:r>
      <w:r>
        <w:t xml:space="preserve"> </w:t>
      </w:r>
      <w:r>
        <w:t xml:space="preserve">ပထမနှင့် တတိယ</w:t>
      </w:r>
      <w:r>
        <w:t xml:space="preserve"> </w:t>
      </w:r>
      <w:r>
        <w:rPr>
          <w:highlight w:val="yellow"/>
          <w:bCs/>
          <w:b/>
        </w:rPr>
        <w:t xml:space="preserve">ဝစနတ္ထ</w:t>
      </w:r>
      <w:r>
        <w:t xml:space="preserve">အတိုင်း မြန်မာပြန်ဆိုခဲ့သည်။</w:t>
      </w:r>
    </w:p>
    <w:bookmarkEnd w:id="39"/>
    <w:bookmarkStart w:id="40" w:name="page-20"/>
    <w:p>
      <w:pPr>
        <w:pStyle w:val="Heading2"/>
      </w:pPr>
      <w:r>
        <w:t xml:space="preserve">PAGE 20</w:t>
      </w:r>
    </w:p>
    <w:p>
      <w:pPr>
        <w:pStyle w:val="FirstParagraph"/>
      </w:pPr>
      <w:r>
        <w:rPr>
          <w:highlight w:val="yellow"/>
          <w:bCs/>
          <w:b/>
        </w:rPr>
        <w:t xml:space="preserve">မနသိကရောတော</w:t>
      </w:r>
      <w:r>
        <w:t xml:space="preserve"> </w:t>
      </w:r>
      <w:r>
        <w:t xml:space="preserve">=စိတ်နှလုံး၌ သွင်းပိုက်ထားသောသူ၏၊ ဝါ=သူမှာ (</w:t>
      </w:r>
      <w:r>
        <w:rPr>
          <w:bCs/>
          <w:b/>
        </w:rPr>
        <w:t xml:space="preserve">နိစ္စ၊ သုခ၊ အတ္တ၊ သုဘ</w:t>
      </w:r>
      <w:r>
        <w:t xml:space="preserve">ဟု နှလုံးသွင်းသူမှာ)</w:t>
      </w:r>
      <w:r>
        <w:t xml:space="preserve"> </w:t>
      </w:r>
      <w:r>
        <w:rPr>
          <w:highlight w:val="yellow"/>
          <w:bCs/>
          <w:b/>
        </w:rPr>
        <w:t xml:space="preserve">အနုပ္ပန္နော</w:t>
      </w:r>
      <w:r>
        <w:t xml:space="preserve">=သော၊</w:t>
      </w:r>
      <w:r>
        <w:t xml:space="preserve"> </w:t>
      </w:r>
      <w:r>
        <w:rPr>
          <w:highlight w:val="yellow"/>
          <w:bCs/>
          <w:b/>
        </w:rPr>
        <w:t xml:space="preserve">ကာမစ္ဆန္ဒ</w:t>
      </w:r>
      <w:r>
        <w:rPr>
          <w:bCs/>
          <w:b/>
        </w:rPr>
        <w:t xml:space="preserve">ောစေဝ</w:t>
      </w:r>
      <w:r>
        <w:t xml:space="preserve">=</w:t>
      </w:r>
      <w:r>
        <w:rPr>
          <w:highlight w:val="yellow"/>
          <w:bCs/>
          <w:b/>
        </w:rPr>
        <w:t xml:space="preserve">ကာမစ္ဆန္ဒ</w:t>
      </w:r>
      <w:r>
        <w:rPr>
          <w:bCs/>
          <w:b/>
        </w:rPr>
        <w:t xml:space="preserve">နီဝရဏ</w:t>
      </w:r>
      <w:r>
        <w:t xml:space="preserve"> </w:t>
      </w:r>
      <w:r>
        <w:t xml:space="preserve">သည်လည်း၊</w:t>
      </w:r>
      <w:r>
        <w:t xml:space="preserve"> </w:t>
      </w:r>
      <w:r>
        <w:rPr>
          <w:highlight w:val="yellow"/>
          <w:bCs/>
          <w:b/>
        </w:rPr>
        <w:t xml:space="preserve">ဥပ္ပဇ္ဇတိ</w:t>
      </w:r>
      <w:r>
        <w:t xml:space="preserve">=၏၊</w:t>
      </w:r>
      <w:r>
        <w:t xml:space="preserve"> </w:t>
      </w:r>
      <w:r>
        <w:rPr>
          <w:highlight w:val="yellow"/>
          <w:bCs/>
          <w:b/>
        </w:rPr>
        <w:t xml:space="preserve">ဥပ္ပန္နော</w:t>
      </w:r>
      <w:r>
        <w:t xml:space="preserve">=သော၊</w:t>
      </w:r>
      <w:r>
        <w:t xml:space="preserve"> </w:t>
      </w:r>
      <w:r>
        <w:rPr>
          <w:highlight w:val="yellow"/>
          <w:bCs/>
          <w:b/>
        </w:rPr>
        <w:t xml:space="preserve">ကာမစ္ဆန္ဒ</w:t>
      </w:r>
      <w:r>
        <w:rPr>
          <w:bCs/>
          <w:b/>
        </w:rPr>
        <w:t xml:space="preserve">ောစ</w:t>
      </w:r>
      <w:r>
        <w:t xml:space="preserve">=သည်လည်း ။ပ။</w:t>
      </w:r>
      <w:r>
        <w:t xml:space="preserve"> </w:t>
      </w:r>
      <w:r>
        <w:rPr>
          <w:highlight w:val="yellow"/>
          <w:bCs/>
          <w:b/>
        </w:rPr>
        <w:t xml:space="preserve">သံဝတ္တတိ</w:t>
      </w:r>
      <w:r>
        <w:t xml:space="preserve">=၏၊</w:t>
      </w:r>
      <w:r>
        <w:t xml:space="preserve"> </w:t>
      </w:r>
      <w:r>
        <w:rPr>
          <w:bCs/>
          <w:b/>
        </w:rPr>
        <w:t xml:space="preserve">ဣတိ</w:t>
      </w:r>
      <w:r>
        <w:t xml:space="preserve">=ဤသို့ (</w:t>
      </w:r>
      <w:r>
        <w:rPr>
          <w:bCs/>
          <w:b/>
        </w:rPr>
        <w:t xml:space="preserve">အဝေါစ</w:t>
      </w:r>
      <w:r>
        <w:t xml:space="preserve">=မိန့်တော်မူပြီ၊)</w:t>
      </w:r>
      <w:r>
        <w:t xml:space="preserve"> </w:t>
      </w:r>
      <w:r>
        <w:rPr>
          <w:bCs/>
          <w:b/>
        </w:rPr>
        <w:t xml:space="preserve">ပဌမံ</w:t>
      </w:r>
      <w:r>
        <w:t xml:space="preserve">=ပဌမသုတ်တည်း။</w:t>
      </w:r>
    </w:p>
    <w:p>
      <w:pPr>
        <w:pStyle w:val="BodyText"/>
      </w:pPr>
      <w:r>
        <w:t xml:space="preserve">၁၂။</w:t>
      </w:r>
      <w:r>
        <w:t xml:space="preserve"> </w:t>
      </w:r>
      <w:r>
        <w:rPr>
          <w:bCs/>
          <w:b/>
        </w:rPr>
        <w:t xml:space="preserve">ဘိက္ခဝေ</w:t>
      </w:r>
      <w:r>
        <w:t xml:space="preserve">=တို့၊</w:t>
      </w:r>
      <w:r>
        <w:t xml:space="preserve"> </w:t>
      </w:r>
      <w:r>
        <w:rPr>
          <w:highlight w:val="yellow"/>
          <w:bCs/>
          <w:b/>
        </w:rPr>
        <w:t xml:space="preserve">ယေန</w:t>
      </w:r>
      <w:r>
        <w:rPr>
          <w:bCs/>
          <w:b/>
        </w:rPr>
        <w:t xml:space="preserve"> </w:t>
      </w:r>
      <w:r>
        <w:rPr>
          <w:bCs/>
          <w:b/>
        </w:rPr>
        <w:t xml:space="preserve">(ဓမ္မေန)</w:t>
      </w:r>
      <w:r>
        <w:t xml:space="preserve">=ဖြင့်၊ ဝါ-ကြောင့်၊</w:t>
      </w:r>
      <w:r>
        <w:t xml:space="preserve"> </w:t>
      </w:r>
      <w:r>
        <w:rPr>
          <w:highlight w:val="yellow"/>
          <w:bCs/>
          <w:b/>
        </w:rPr>
        <w:t xml:space="preserve">အနုပ္ပန္နော</w:t>
      </w:r>
      <w:r>
        <w:t xml:space="preserve">=သော၊</w:t>
      </w:r>
      <w:r>
        <w:t xml:space="preserve"> </w:t>
      </w:r>
      <w:r>
        <w:rPr>
          <w:highlight w:val="yellow"/>
          <w:bCs/>
          <w:b/>
        </w:rPr>
        <w:t xml:space="preserve">ဗျာပါဒေါ</w:t>
      </w:r>
      <w:r>
        <w:t xml:space="preserve"> </w:t>
      </w:r>
      <w:r>
        <w:t xml:space="preserve">ဝါ</w:t>
      </w:r>
      <w:r>
        <w:t xml:space="preserve"> </w:t>
      </w:r>
      <w:r>
        <w:rPr>
          <w:highlight w:val="yellow"/>
          <w:bCs/>
          <w:b/>
        </w:rPr>
        <w:t xml:space="preserve">ဗျာပါဒ</w:t>
      </w:r>
      <w:r>
        <w:rPr>
          <w:bCs/>
          <w:b/>
        </w:rPr>
        <w:t xml:space="preserve">နီဝရဏ</w:t>
      </w:r>
      <w:r>
        <w:t xml:space="preserve">သည်လည်း၊ ဝါ=ထမင်း၏ ဖောက်ပြန်ပုပ်သိုးခြင်းကဲ့သို့ စိတ်၏ဖောက်ပြန်ခြင်းသို့ ရောက်ခြင်းသဘောဟူသော</w:t>
      </w:r>
      <w:r>
        <w:t xml:space="preserve"> </w:t>
      </w:r>
      <w:r>
        <w:rPr>
          <w:highlight w:val="yellow"/>
          <w:bCs/>
          <w:b/>
        </w:rPr>
        <w:t xml:space="preserve">ဒေါသ</w:t>
      </w:r>
      <w:r>
        <w:t xml:space="preserve">သည်လည်း၊</w:t>
      </w:r>
      <w:r>
        <w:t xml:space="preserve"> </w:t>
      </w:r>
      <w:r>
        <w:rPr>
          <w:highlight w:val="yellow"/>
          <w:bCs/>
          <w:b/>
        </w:rPr>
        <w:t xml:space="preserve">ဥပ္ပဇ္ဇတိ</w:t>
      </w:r>
      <w:r>
        <w:t xml:space="preserve">=၏၊</w:t>
      </w:r>
      <w:r>
        <w:t xml:space="preserve"> </w:t>
      </w:r>
      <w:r>
        <w:rPr>
          <w:highlight w:val="yellow"/>
          <w:bCs/>
          <w:b/>
        </w:rPr>
        <w:t xml:space="preserve">ဥပ္ပန္နော</w:t>
      </w:r>
      <w:r>
        <w:t xml:space="preserve">=ဖြစ်ပြီးသော၊ ဝါ=ဖြစ်ပြီးသော</w:t>
      </w:r>
      <w:r>
        <w:t xml:space="preserve"> </w:t>
      </w:r>
      <w:r>
        <w:rPr>
          <w:highlight w:val="yellow"/>
          <w:bCs/>
          <w:b/>
        </w:rPr>
        <w:t xml:space="preserve">ဗျာပါဒ</w:t>
      </w:r>
      <w:r>
        <w:t xml:space="preserve">နှင့်တူသော၊</w:t>
      </w:r>
      <w:r>
        <w:t xml:space="preserve"> </w:t>
      </w:r>
      <w:r>
        <w:rPr>
          <w:highlight w:val="yellow"/>
          <w:bCs/>
          <w:b/>
        </w:rPr>
        <w:t xml:space="preserve">ဗျာပါဒေါ</w:t>
      </w:r>
      <w:r>
        <w:t xml:space="preserve"> </w:t>
      </w:r>
      <w:r>
        <w:t xml:space="preserve">ဝါ=</w:t>
      </w:r>
      <w:r>
        <w:rPr>
          <w:highlight w:val="yellow"/>
          <w:bCs/>
          <w:b/>
        </w:rPr>
        <w:t xml:space="preserve">ဗျာပါဒ</w:t>
      </w:r>
      <w:r>
        <w:rPr>
          <w:bCs/>
          <w:b/>
        </w:rPr>
        <w:t xml:space="preserve">နီဝရဏ</w:t>
      </w:r>
      <w:r>
        <w:t xml:space="preserve">သည်လည်း။ ပ။</w:t>
      </w:r>
      <w:r>
        <w:t xml:space="preserve"> </w:t>
      </w:r>
      <w:r>
        <w:rPr>
          <w:highlight w:val="yellow"/>
          <w:bCs/>
          <w:b/>
        </w:rPr>
        <w:t xml:space="preserve">သံဝတ္တတိ</w:t>
      </w:r>
      <w:r>
        <w:t xml:space="preserve">-၏၊</w:t>
      </w:r>
    </w:p>
    <w:p>
      <w:pPr>
        <w:pStyle w:val="BodyText"/>
      </w:pPr>
      <w:r>
        <w:t xml:space="preserve">၁။</w:t>
      </w:r>
      <w:r>
        <w:t xml:space="preserve"> </w:t>
      </w:r>
      <w:r>
        <w:rPr>
          <w:highlight w:val="yellow"/>
          <w:bCs/>
          <w:b/>
        </w:rPr>
        <w:t xml:space="preserve">အယောနိသောမနသိကာရ</w:t>
      </w:r>
      <w:r>
        <w:t xml:space="preserve">။ ။</w:t>
      </w:r>
      <w:r>
        <w:t xml:space="preserve"> </w:t>
      </w:r>
      <w:r>
        <w:rPr>
          <w:highlight w:val="yellow"/>
          <w:bCs/>
          <w:b/>
        </w:rPr>
        <w:t xml:space="preserve">အယောနိသောမနသိကာရ</w:t>
      </w:r>
      <w:r>
        <w:rPr>
          <w:bCs/>
          <w:b/>
        </w:rPr>
        <w:t xml:space="preserve">ောတိ</w:t>
      </w:r>
      <w:r>
        <w:rPr>
          <w:bCs/>
          <w:b/>
        </w:rPr>
        <w:t xml:space="preserve"> </w:t>
      </w:r>
      <w:r>
        <w:rPr>
          <w:highlight w:val="yellow"/>
          <w:bCs/>
          <w:b/>
        </w:rPr>
        <w:t xml:space="preserve">အနုပါယမနသိကာရော</w:t>
      </w:r>
      <w:r>
        <w:rPr>
          <w:bCs/>
          <w:b/>
        </w:rPr>
        <w:t xml:space="preserve">၊</w:t>
      </w:r>
      <w:r>
        <w:rPr>
          <w:bCs/>
          <w:b/>
        </w:rPr>
        <w:t xml:space="preserve"> </w:t>
      </w:r>
      <w:r>
        <w:rPr>
          <w:highlight w:val="yellow"/>
          <w:bCs/>
          <w:b/>
        </w:rPr>
        <w:t xml:space="preserve">ကုသလဓမ္မပ္ပဝတ္တိယာ</w:t>
      </w:r>
      <w:r>
        <w:rPr>
          <w:bCs/>
          <w:b/>
        </w:rPr>
        <w:t xml:space="preserve"> </w:t>
      </w:r>
      <w:r>
        <w:rPr>
          <w:highlight w:val="yellow"/>
          <w:bCs/>
          <w:b/>
        </w:rPr>
        <w:t xml:space="preserve">အကာရဏဘူတော</w:t>
      </w:r>
      <w:r>
        <w:rPr>
          <w:bCs/>
          <w:b/>
        </w:rPr>
        <w:t xml:space="preserve"> </w:t>
      </w:r>
      <w:r>
        <w:rPr>
          <w:highlight w:val="yellow"/>
          <w:bCs/>
          <w:b/>
        </w:rPr>
        <w:t xml:space="preserve">မနသိကာရော</w:t>
      </w:r>
      <w:r>
        <w:rPr>
          <w:bCs/>
          <w:b/>
        </w:rPr>
        <w:t xml:space="preserve">တိ အတ္ထော</w:t>
      </w:r>
      <w:r>
        <w:t xml:space="preserve">။ ပ။</w:t>
      </w:r>
      <w:r>
        <w:t xml:space="preserve"> </w:t>
      </w:r>
      <w:r>
        <w:rPr>
          <w:highlight w:val="yellow"/>
          <w:bCs/>
          <w:b/>
        </w:rPr>
        <w:t xml:space="preserve">တဒေဝါရမ္မဏံ</w:t>
      </w:r>
      <w:r>
        <w:rPr>
          <w:bCs/>
          <w:b/>
        </w:rPr>
        <w:t xml:space="preserve"> </w:t>
      </w:r>
      <w:r>
        <w:rPr>
          <w:bCs/>
          <w:b/>
        </w:rPr>
        <w:t xml:space="preserve">အတ္တာနံ</w:t>
      </w:r>
      <w:r>
        <w:rPr>
          <w:bCs/>
          <w:b/>
        </w:rPr>
        <w:t xml:space="preserve"> </w:t>
      </w:r>
      <w:r>
        <w:rPr>
          <w:highlight w:val="yellow"/>
          <w:bCs/>
          <w:b/>
        </w:rPr>
        <w:t xml:space="preserve">အနုဗဇ္ဈိတွာ</w:t>
      </w:r>
      <w:r>
        <w:rPr>
          <w:bCs/>
          <w:b/>
        </w:rPr>
        <w:t xml:space="preserve"> </w:t>
      </w:r>
      <w:r>
        <w:rPr>
          <w:highlight w:val="yellow"/>
          <w:bCs/>
          <w:b/>
        </w:rPr>
        <w:t xml:space="preserve">ဥဒ္ဓမာရုံ</w:t>
      </w:r>
      <w:r>
        <w:rPr>
          <w:bCs/>
          <w:b/>
        </w:rPr>
        <w:t xml:space="preserve"> </w:t>
      </w:r>
      <w:r>
        <w:rPr>
          <w:bCs/>
          <w:b/>
        </w:rPr>
        <w:t xml:space="preserve">မနသိကရောတိ</w:t>
      </w:r>
      <w:r>
        <w:rPr>
          <w:bCs/>
          <w:b/>
        </w:rPr>
        <w:t xml:space="preserve"> </w:t>
      </w:r>
      <w:r>
        <w:rPr>
          <w:highlight w:val="yellow"/>
          <w:bCs/>
          <w:b/>
        </w:rPr>
        <w:t xml:space="preserve">ဌပေတီတိ</w:t>
      </w:r>
      <w:r>
        <w:rPr>
          <w:bCs/>
          <w:b/>
        </w:rPr>
        <w:t xml:space="preserve"> </w:t>
      </w:r>
      <w:r>
        <w:rPr>
          <w:highlight w:val="yellow"/>
          <w:bCs/>
          <w:b/>
        </w:rPr>
        <w:t xml:space="preserve">မနသိကာရော</w:t>
      </w:r>
      <w:r>
        <w:t xml:space="preserve">။ ဤသုတ်ဋီကာ။</w:t>
      </w:r>
      <w:r>
        <w:t xml:space="preserve"> </w:t>
      </w:r>
      <w:r>
        <w:rPr>
          <w:bCs/>
          <w:b/>
        </w:rPr>
        <w:t xml:space="preserve">ဌပနတ္ထေပိ ကရောတိ</w:t>
      </w:r>
      <w:r>
        <w:rPr>
          <w:bCs/>
          <w:b/>
        </w:rPr>
        <w:t xml:space="preserve"> </w:t>
      </w:r>
      <w:r>
        <w:rPr>
          <w:highlight w:val="yellow"/>
          <w:bCs/>
          <w:b/>
        </w:rPr>
        <w:t xml:space="preserve">သဒ္ဒါ</w:t>
      </w:r>
      <w:r>
        <w:rPr>
          <w:bCs/>
          <w:b/>
        </w:rPr>
        <w:t xml:space="preserve"> </w:t>
      </w:r>
      <w:r>
        <w:rPr>
          <w:bCs/>
          <w:b/>
        </w:rPr>
        <w:t xml:space="preserve">ယုဇ္ဈတိ</w:t>
      </w:r>
      <w:r>
        <w:t xml:space="preserve">။</w:t>
      </w:r>
      <w:r>
        <w:t xml:space="preserve"> </w:t>
      </w:r>
      <w:r>
        <w:rPr>
          <w:highlight w:val="yellow"/>
          <w:bCs/>
          <w:b/>
        </w:rPr>
        <w:t xml:space="preserve">ခုဒ္ဒကဝတ္ထုဝိဘင်းမူလဋီကာ</w:t>
      </w:r>
      <w:r>
        <w:t xml:space="preserve"> </w:t>
      </w:r>
      <w:r>
        <w:t xml:space="preserve">(၂၂၄)။</w:t>
      </w:r>
      <w:r>
        <w:t xml:space="preserve"> </w:t>
      </w:r>
      <w:r>
        <w:rPr>
          <w:highlight w:val="yellow"/>
          <w:bCs/>
          <w:b/>
        </w:rPr>
        <w:t xml:space="preserve">အာကင်္ခတဟိတသုခဿ</w:t>
      </w:r>
      <w:r>
        <w:rPr>
          <w:bCs/>
          <w:b/>
        </w:rPr>
        <w:t xml:space="preserve"> </w:t>
      </w:r>
      <w:r>
        <w:rPr>
          <w:highlight w:val="yellow"/>
          <w:bCs/>
          <w:b/>
        </w:rPr>
        <w:t xml:space="preserve">ပတ္တိယာ</w:t>
      </w:r>
      <w:r>
        <w:rPr>
          <w:bCs/>
          <w:b/>
        </w:rPr>
        <w:t xml:space="preserve"> </w:t>
      </w:r>
      <w:r>
        <w:rPr>
          <w:bCs/>
          <w:b/>
        </w:rPr>
        <w:t xml:space="preserve">အနုပါယဘူတော</w:t>
      </w:r>
      <w:r>
        <w:rPr>
          <w:bCs/>
          <w:b/>
        </w:rPr>
        <w:t xml:space="preserve"> </w:t>
      </w:r>
      <w:r>
        <w:rPr>
          <w:highlight w:val="yellow"/>
          <w:bCs/>
          <w:b/>
        </w:rPr>
        <w:t xml:space="preserve">မနသိကာရော</w:t>
      </w:r>
      <w:r>
        <w:t xml:space="preserve">။</w:t>
      </w:r>
      <w:r>
        <w:t xml:space="preserve"> </w:t>
      </w:r>
      <w:r>
        <w:rPr>
          <w:bCs/>
          <w:b/>
        </w:rPr>
        <w:t xml:space="preserve">သုတ်မဟာဝါ</w:t>
      </w:r>
      <w:r>
        <w:t xml:space="preserve">ဋီကာ၊ ၃၁၅။ ဤအဖွင့်များအတိုင်း အနက်ပေးသည်။ ဤသုတ်ဋီကာ၌ “</w:t>
      </w:r>
      <w:r>
        <w:rPr>
          <w:highlight w:val="yellow"/>
          <w:bCs/>
          <w:b/>
        </w:rPr>
        <w:t xml:space="preserve">ဥပ္ပဇ္ဇမာနော</w:t>
      </w:r>
      <w:r>
        <w:t xml:space="preserve">” ဟုလည်းကောင်း</w:t>
      </w:r>
      <w:r>
        <w:t xml:space="preserve"> </w:t>
      </w:r>
      <w:r>
        <w:rPr>
          <w:highlight w:val="yellow"/>
          <w:bCs/>
          <w:b/>
        </w:rPr>
        <w:t xml:space="preserve">ဝိ</w:t>
      </w:r>
      <w:r>
        <w:rPr>
          <w:bCs/>
          <w:b/>
        </w:rPr>
        <w:t xml:space="preserve">ဘင်း</w:t>
      </w:r>
      <w:r>
        <w:t xml:space="preserve">အဋ္ဌကထာ (၄၈၂)၌ “</w:t>
      </w:r>
      <w:r>
        <w:rPr>
          <w:highlight w:val="yellow"/>
          <w:bCs/>
          <w:b/>
        </w:rPr>
        <w:t xml:space="preserve">ဥပ္ပဇ္ဇမာနေ</w:t>
      </w:r>
      <w:r>
        <w:t xml:space="preserve">”ဟု လည်းကောင်းပါဌ်ပျက်၏။ ဤနေရာ၌</w:t>
      </w:r>
      <w:r>
        <w:t xml:space="preserve"> </w:t>
      </w:r>
      <w:r>
        <w:rPr>
          <w:bCs/>
          <w:b/>
        </w:rPr>
        <w:t xml:space="preserve">ယောနိသော၊</w:t>
      </w:r>
      <w:r>
        <w:rPr>
          <w:bCs/>
          <w:b/>
        </w:rPr>
        <w:t xml:space="preserve"> </w:t>
      </w:r>
      <w:r>
        <w:rPr>
          <w:highlight w:val="yellow"/>
          <w:bCs/>
          <w:b/>
        </w:rPr>
        <w:t xml:space="preserve">အယောနိသောမနသိကာရ</w:t>
      </w:r>
      <w:r>
        <w:t xml:space="preserve">၏တရားကိုယ် အရကောက်နှင့်တကွ အကျယ်တဝင့် စိစစ်ချက်ကို နိဿယ စတုတ္ထတွဲ အစပိုင်း၌ ရေးထား၏၊ ထို၌ကြည့်လေ။</w:t>
      </w:r>
    </w:p>
    <w:p>
      <w:pPr>
        <w:pStyle w:val="BodyText"/>
      </w:pPr>
      <w:r>
        <w:t xml:space="preserve">၂။ “မှာ”ဟူသော အသုံးအနှုန်း။ ။“မှာ”ဟူသော အသုံးအနှုန်းကို “၏”ဟူသော</w:t>
      </w:r>
      <w:r>
        <w:t xml:space="preserve"> </w:t>
      </w:r>
      <w:r>
        <w:rPr>
          <w:highlight w:val="yellow"/>
          <w:bCs/>
          <w:b/>
        </w:rPr>
        <w:t xml:space="preserve">သမ္ဗန်</w:t>
      </w:r>
      <w:r>
        <w:t xml:space="preserve"> </w:t>
      </w:r>
      <w:r>
        <w:t xml:space="preserve">အနက်နှင့် သဘောတူထား၍ အရာဌာနအားလျော်စွာ သုံးနှုန်းထား၏။ အများအားဖြင့် ဤနေရာမျိုး၌ “အား”ဟု</w:t>
      </w:r>
      <w:r>
        <w:t xml:space="preserve"> </w:t>
      </w:r>
      <w:r>
        <w:rPr>
          <w:highlight w:val="yellow"/>
          <w:bCs/>
          <w:b/>
        </w:rPr>
        <w:t xml:space="preserve">သမ္ပဒါန်</w:t>
      </w:r>
      <w:r>
        <w:t xml:space="preserve">အနက်ကိုသာ မြန်မာနည်းအရ အသုံးပြုရိုးရှိသည်။ တနည်း-</w:t>
      </w:r>
      <w:r>
        <w:rPr>
          <w:highlight w:val="yellow"/>
          <w:bCs/>
          <w:b/>
        </w:rPr>
        <w:t xml:space="preserve">မနသိကရောတော</w:t>
      </w:r>
      <w:r>
        <w:t xml:space="preserve">=စိတ်နှလုံး၌ သွင်းပိုက်ထားသောသူ၏၊</w:t>
      </w:r>
      <w:r>
        <w:t xml:space="preserve"> </w:t>
      </w:r>
      <w:r>
        <w:rPr>
          <w:bCs/>
          <w:b/>
        </w:rPr>
        <w:t xml:space="preserve">သန္တာနေ</w:t>
      </w:r>
      <w:r>
        <w:t xml:space="preserve">=သန္တာန်၌၊ ဝါ=စိတ်အစဉ်၌” ဤသို့</w:t>
      </w:r>
      <w:r>
        <w:t xml:space="preserve"> </w:t>
      </w:r>
      <w:r>
        <w:rPr>
          <w:bCs/>
          <w:b/>
        </w:rPr>
        <w:t xml:space="preserve">သန္တာနေ</w:t>
      </w:r>
      <w:r>
        <w:t xml:space="preserve"> </w:t>
      </w:r>
      <w:r>
        <w:t xml:space="preserve">ပုဒ်ထည့်၍သော်လည်း အနက်ဆိုပါ။ ဤနေရာ၌“မှာ”ဟူသော အသုံးအနှုန်းနှင့်စပ်၍ ရေးသင့်သမျှကို နိဿယစတုတ္ထတွဲ အစပိုင်းမှာပင် အမှာအထား အဖြစ်ဖြင့်ရေးထားပါသည်။</w:t>
      </w:r>
    </w:p>
    <w:p>
      <w:pPr>
        <w:pStyle w:val="BodyText"/>
      </w:pPr>
      <w:r>
        <w:t xml:space="preserve">၃။</w:t>
      </w:r>
      <w:r>
        <w:rPr>
          <w:highlight w:val="yellow"/>
          <w:bCs/>
          <w:b/>
        </w:rPr>
        <w:t xml:space="preserve">ဗျာပါဒ</w:t>
      </w:r>
      <w:r>
        <w:t xml:space="preserve">၏</w:t>
      </w:r>
      <w:r>
        <w:rPr>
          <w:highlight w:val="yellow"/>
        </w:rPr>
        <w:t xml:space="preserve">ဝစနတ္ထ</w:t>
      </w:r>
      <w:r>
        <w:t xml:space="preserve">။</w:t>
      </w:r>
      <w:r>
        <w:t xml:space="preserve"> </w:t>
      </w:r>
      <w:r>
        <w:rPr>
          <w:highlight w:val="yellow"/>
          <w:bCs/>
          <w:b/>
        </w:rPr>
        <w:t xml:space="preserve">ဗျာပါဒ</w:t>
      </w:r>
      <w:r>
        <w:rPr>
          <w:bCs/>
          <w:b/>
        </w:rPr>
        <w:t xml:space="preserve"> </w:t>
      </w:r>
      <w:r>
        <w:rPr>
          <w:bCs/>
          <w:b/>
        </w:rPr>
        <w:t xml:space="preserve">=</w:t>
      </w:r>
      <w:r>
        <w:rPr>
          <w:bCs/>
          <w:b/>
        </w:rPr>
        <w:t xml:space="preserve"> </w:t>
      </w:r>
      <w:r>
        <w:rPr>
          <w:highlight w:val="yellow"/>
          <w:bCs/>
          <w:b/>
        </w:rPr>
        <w:t xml:space="preserve">ဝိ</w:t>
      </w:r>
      <w:r>
        <w:rPr>
          <w:bCs/>
          <w:b/>
        </w:rPr>
        <w:t xml:space="preserve"> </w:t>
      </w:r>
      <w:r>
        <w:rPr>
          <w:bCs/>
          <w:b/>
        </w:rPr>
        <w:t xml:space="preserve">+</w:t>
      </w:r>
      <w:r>
        <w:rPr>
          <w:bCs/>
          <w:b/>
        </w:rPr>
        <w:t xml:space="preserve"> </w:t>
      </w:r>
      <w:r>
        <w:rPr>
          <w:highlight w:val="yellow"/>
          <w:bCs/>
          <w:b/>
        </w:rPr>
        <w:t xml:space="preserve">အာပါဒ</w:t>
      </w:r>
      <w:r>
        <w:t xml:space="preserve">။</w:t>
      </w:r>
      <w:r>
        <w:t xml:space="preserve"> </w:t>
      </w:r>
      <w:r>
        <w:rPr>
          <w:highlight w:val="yellow"/>
        </w:rPr>
        <w:t xml:space="preserve">ဝိ</w:t>
      </w:r>
      <w:r>
        <w:t xml:space="preserve">=ဖောက်ပြန်ခြင်းသို့၊</w:t>
      </w:r>
      <w:r>
        <w:t xml:space="preserve"> </w:t>
      </w:r>
      <w:r>
        <w:rPr>
          <w:highlight w:val="yellow"/>
        </w:rPr>
        <w:t xml:space="preserve">အာပါဒ</w:t>
      </w:r>
      <w:r>
        <w:t xml:space="preserve">=ရောက်ခြင်း။ “</w:t>
      </w:r>
      <w:r>
        <w:rPr>
          <w:highlight w:val="yellow"/>
          <w:bCs/>
          <w:b/>
        </w:rPr>
        <w:t xml:space="preserve">ဘတ္တဗျာပတ္တိ</w:t>
      </w:r>
      <w:r>
        <w:rPr>
          <w:bCs/>
          <w:b/>
        </w:rPr>
        <w:t xml:space="preserve"> </w:t>
      </w:r>
      <w:r>
        <w:rPr>
          <w:highlight w:val="yellow"/>
          <w:bCs/>
          <w:b/>
        </w:rPr>
        <w:t xml:space="preserve">ဝိယ</w:t>
      </w:r>
      <w:r>
        <w:rPr>
          <w:bCs/>
          <w:b/>
        </w:rPr>
        <w:t xml:space="preserve"> </w:t>
      </w:r>
      <w:r>
        <w:rPr>
          <w:highlight w:val="yellow"/>
          <w:bCs/>
          <w:b/>
        </w:rPr>
        <w:t xml:space="preserve">စိတ္တဿ</w:t>
      </w:r>
      <w:r>
        <w:rPr>
          <w:bCs/>
          <w:b/>
        </w:rPr>
        <w:t xml:space="preserve"> </w:t>
      </w:r>
      <w:r>
        <w:rPr>
          <w:highlight w:val="yellow"/>
          <w:bCs/>
          <w:b/>
        </w:rPr>
        <w:t xml:space="preserve">ဗျာပဇ္ဇနံ</w:t>
      </w:r>
      <w:r>
        <w:rPr>
          <w:bCs/>
          <w:b/>
        </w:rPr>
        <w:t xml:space="preserve"> </w:t>
      </w:r>
      <w:r>
        <w:rPr>
          <w:bCs/>
          <w:b/>
        </w:rPr>
        <w:t xml:space="preserve">ပကတိ</w:t>
      </w:r>
      <w:r>
        <w:rPr>
          <w:highlight w:val="yellow"/>
          <w:bCs/>
          <w:b/>
        </w:rPr>
        <w:t xml:space="preserve">ဝိ</w:t>
      </w:r>
      <w:r>
        <w:rPr>
          <w:bCs/>
          <w:b/>
        </w:rPr>
        <w:t xml:space="preserve">ဇဟန</w:t>
      </w:r>
      <w:r>
        <w:t xml:space="preserve">## PAGE 21</w:t>
      </w:r>
    </w:p>
    <w:p>
      <w:pPr>
        <w:pStyle w:val="BodyText"/>
      </w:pPr>
      <w:r>
        <w:rPr>
          <w:bCs/>
          <w:b/>
        </w:rPr>
        <w:t xml:space="preserve">ဘိက္ခဝေ</w:t>
      </w:r>
      <w:r>
        <w:t xml:space="preserve">=တို</w:t>
      </w:r>
      <w:r>
        <w:rPr>
          <w:highlight w:val="yellow"/>
        </w:rPr>
        <w:t xml:space="preserve">တို့</w:t>
      </w:r>
      <w:r>
        <w:t xml:space="preserve">၊</w:t>
      </w:r>
      <w:r>
        <w:t xml:space="preserve"> </w:t>
      </w:r>
      <w:r>
        <w:rPr>
          <w:bCs/>
          <w:b/>
        </w:rPr>
        <w:t xml:space="preserve">ဣဒံ</w:t>
      </w:r>
      <w:r>
        <w:rPr>
          <w:bCs/>
          <w:b/>
        </w:rPr>
        <w:t xml:space="preserve"> </w:t>
      </w:r>
      <w:r>
        <w:rPr>
          <w:highlight w:val="yellow"/>
          <w:bCs/>
          <w:b/>
        </w:rPr>
        <w:t xml:space="preserve">ပဋိဃနိမိတ္တံ</w:t>
      </w:r>
      <w:r>
        <w:rPr>
          <w:bCs/>
          <w:b/>
        </w:rPr>
        <w:t xml:space="preserve"> </w:t>
      </w:r>
      <w:r>
        <w:rPr>
          <w:bCs/>
          <w:b/>
        </w:rPr>
        <w:t xml:space="preserve">ယထာ</w:t>
      </w:r>
      <w:r>
        <w:t xml:space="preserve"> </w:t>
      </w:r>
      <w:r>
        <w:t xml:space="preserve">-ဤဒေါသ၏ အကြောင်းဖြစ်သော အ</w:t>
      </w:r>
      <w:r>
        <w:rPr>
          <w:highlight w:val="yellow"/>
        </w:rPr>
        <w:t xml:space="preserve">နိဋ္ဌာရုံ</w:t>
      </w:r>
      <w:r>
        <w:t xml:space="preserve">ကဲ့</w:t>
      </w:r>
      <w:r>
        <w:rPr>
          <w:highlight w:val="yellow"/>
        </w:rPr>
        <w:t xml:space="preserve">သို့</w:t>
      </w:r>
      <w:r>
        <w:t xml:space="preserve">၊</w:t>
      </w:r>
      <w:r>
        <w:t xml:space="preserve"> </w:t>
      </w:r>
      <w:r>
        <w:rPr>
          <w:bCs/>
          <w:b/>
        </w:rPr>
        <w:t xml:space="preserve">ဝါ</w:t>
      </w:r>
      <w:r>
        <w:t xml:space="preserve">=ဤနောက်နောက်ဒေါသ၏ အကြောင်းဖြစ်သော ရှေးရှေးဒေါသကဲ့</w:t>
      </w:r>
      <w:r>
        <w:rPr>
          <w:highlight w:val="yellow"/>
        </w:rPr>
        <w:t xml:space="preserve">သို့</w:t>
      </w:r>
      <w:r>
        <w:t xml:space="preserve">၊ (ဧဝံ-ဤနည်းတူ)</w:t>
      </w:r>
      <w:r>
        <w:t xml:space="preserve"> </w:t>
      </w:r>
      <w:r>
        <w:rPr>
          <w:bCs/>
          <w:b/>
        </w:rPr>
        <w:t xml:space="preserve">အညံ</w:t>
      </w:r>
      <w:r>
        <w:t xml:space="preserve">=ပဋိဃနိမိတ်မှ တခြားသော၊</w:t>
      </w:r>
      <w:r>
        <w:t xml:space="preserve"> </w:t>
      </w:r>
      <w:r>
        <w:rPr>
          <w:highlight w:val="yellow"/>
          <w:bCs/>
          <w:b/>
        </w:rPr>
        <w:t xml:space="preserve">တံ</w:t>
      </w:r>
      <w:r>
        <w:rPr>
          <w:bCs/>
          <w:b/>
        </w:rPr>
        <w:t xml:space="preserve"> </w:t>
      </w:r>
      <w:r>
        <w:rPr>
          <w:highlight w:val="yellow"/>
          <w:bCs/>
          <w:b/>
        </w:rPr>
        <w:t xml:space="preserve">ဧကဓမ္မမ္ပိ</w:t>
      </w:r>
      <w:r>
        <w:t xml:space="preserve">=ထိုတခုသော တရားသဘောကိုမျှလည်း၊</w:t>
      </w:r>
      <w:r>
        <w:t xml:space="preserve"> </w:t>
      </w:r>
      <w:r>
        <w:rPr>
          <w:bCs/>
          <w:b/>
        </w:rPr>
        <w:t xml:space="preserve">အဟံ</w:t>
      </w:r>
      <w:r>
        <w:t xml:space="preserve">=သည်၊</w:t>
      </w:r>
      <w:r>
        <w:t xml:space="preserve"> </w:t>
      </w:r>
      <w:r>
        <w:rPr>
          <w:bCs/>
          <w:b/>
        </w:rPr>
        <w:t xml:space="preserve">န</w:t>
      </w:r>
      <w:r>
        <w:rPr>
          <w:bCs/>
          <w:b/>
        </w:rPr>
        <w:t xml:space="preserve"> </w:t>
      </w:r>
      <w:r>
        <w:rPr>
          <w:highlight w:val="yellow"/>
          <w:bCs/>
          <w:b/>
        </w:rPr>
        <w:t xml:space="preserve">သမနုပဿာမိ</w:t>
      </w:r>
      <w:r>
        <w:t xml:space="preserve">=မမူ၊</w:t>
      </w:r>
      <w:r>
        <w:t xml:space="preserve"> </w:t>
      </w:r>
      <w:r>
        <w:rPr>
          <w:bCs/>
          <w:b/>
        </w:rPr>
        <w:t xml:space="preserve">ဘိက္ခဝေ</w:t>
      </w:r>
      <w:r>
        <w:t xml:space="preserve">=</w:t>
      </w:r>
      <w:r>
        <w:rPr>
          <w:highlight w:val="yellow"/>
        </w:rPr>
        <w:t xml:space="preserve">တို့</w:t>
      </w:r>
      <w:r>
        <w:t xml:space="preserve">၊</w:t>
      </w:r>
      <w:r>
        <w:t xml:space="preserve"> </w:t>
      </w:r>
      <w:r>
        <w:rPr>
          <w:highlight w:val="yellow"/>
          <w:bCs/>
          <w:b/>
        </w:rPr>
        <w:t xml:space="preserve">ပဋိဃနိမိတ္တံ</w:t>
      </w:r>
      <w:r>
        <w:t xml:space="preserve">=ဒေါသ၏ အကြောင်းဖြစ်သော အ</w:t>
      </w:r>
      <w:r>
        <w:rPr>
          <w:highlight w:val="yellow"/>
        </w:rPr>
        <w:t xml:space="preserve">နိဋ္ဌာရုံ</w:t>
      </w:r>
      <w:r>
        <w:t xml:space="preserve">ကို၊</w:t>
      </w:r>
      <w:r>
        <w:t xml:space="preserve"> </w:t>
      </w:r>
      <w:r>
        <w:rPr>
          <w:bCs/>
          <w:b/>
        </w:rPr>
        <w:t xml:space="preserve">ဝါ</w:t>
      </w:r>
      <w:r>
        <w:t xml:space="preserve">=ကို၊</w:t>
      </w:r>
      <w:r>
        <w:t xml:space="preserve"> </w:t>
      </w:r>
      <w:r>
        <w:rPr>
          <w:bCs/>
          <w:b/>
        </w:rPr>
        <w:t xml:space="preserve">အယောနိသော</w:t>
      </w:r>
      <w:r>
        <w:t xml:space="preserve">=ဖြင့်ပ။</w:t>
      </w:r>
    </w:p>
    <w:p>
      <w:pPr>
        <w:pStyle w:val="BodyText"/>
      </w:pPr>
      <w:r>
        <w:rPr>
          <w:bCs/>
          <w:b/>
        </w:rPr>
        <w:t xml:space="preserve">သံဝတ္တတိ</w:t>
      </w:r>
      <w:r>
        <w:t xml:space="preserve">=၏ (အဝေါစ=ပြီ) ဒုတိယံ=ဒုတိယသုတ်တည်း။</w:t>
      </w:r>
    </w:p>
    <w:p>
      <w:pPr>
        <w:pStyle w:val="BodyText"/>
      </w:pPr>
      <w:r>
        <w:rPr>
          <w:bCs/>
          <w:b/>
        </w:rPr>
        <w:t xml:space="preserve">၁၃။</w:t>
      </w:r>
      <w:r>
        <w:t xml:space="preserve"> </w:t>
      </w:r>
      <w:r>
        <w:rPr>
          <w:bCs/>
          <w:b/>
        </w:rPr>
        <w:t xml:space="preserve">အနုပ္ပန္နံ</w:t>
      </w:r>
      <w:r>
        <w:t xml:space="preserve">=သော၊</w:t>
      </w:r>
      <w:r>
        <w:t xml:space="preserve"> </w:t>
      </w:r>
      <w:r>
        <w:rPr>
          <w:highlight w:val="yellow"/>
          <w:bCs/>
          <w:b/>
        </w:rPr>
        <w:t xml:space="preserve">ထိနမိဒ္ဓံ</w:t>
      </w:r>
      <w:r>
        <w:t xml:space="preserve"> </w:t>
      </w:r>
      <w:r>
        <w:rPr>
          <w:bCs/>
          <w:b/>
        </w:rPr>
        <w:t xml:space="preserve">ဝါ</w:t>
      </w:r>
      <w:r>
        <w:t xml:space="preserve">၊=ထိနမိဒ္ဓနီဝရဏသည်လည်း၊</w:t>
      </w:r>
      <w:r>
        <w:t xml:space="preserve"> </w:t>
      </w:r>
      <w:r>
        <w:rPr>
          <w:bCs/>
          <w:b/>
        </w:rPr>
        <w:t xml:space="preserve">ဝါ</w:t>
      </w:r>
      <w:r>
        <w:t xml:space="preserve">=စိတ်နာမကျန်း မရွှင်လန်းခြင်း၊ ပျင်းရိလေးတွဲခြင်း သဘောနှင့် စေတသိက်နာမကျန်း မရွှင်လန်းခြင်း၊ အိပ်ငိုက်စေခြင်း သဘောသည်လည်း၊</w:t>
      </w:r>
      <w:r>
        <w:t xml:space="preserve"> </w:t>
      </w:r>
      <w:r>
        <w:rPr>
          <w:bCs/>
          <w:b/>
        </w:rPr>
        <w:t xml:space="preserve">ဥပ္ပဇ္ဇတိ</w:t>
      </w:r>
      <w:r>
        <w:t xml:space="preserve">=၏၊</w:t>
      </w:r>
      <w:r>
        <w:t xml:space="preserve"> </w:t>
      </w:r>
      <w:r>
        <w:rPr>
          <w:bCs/>
          <w:b/>
        </w:rPr>
        <w:t xml:space="preserve">ဥပ္ပန္နံ</w:t>
      </w:r>
      <w:r>
        <w:t xml:space="preserve">=သော၊</w:t>
      </w:r>
      <w:r>
        <w:t xml:space="preserve"> </w:t>
      </w:r>
      <w:r>
        <w:rPr>
          <w:bCs/>
          <w:b/>
        </w:rPr>
        <w:t xml:space="preserve">ဝါ</w:t>
      </w:r>
      <w:r>
        <w:t xml:space="preserve">=ဖြစ်ပြီးသော ထိနမိဒ္ဓ နီဝရဏနှင့်တူသော။ပ။</w:t>
      </w:r>
      <w:r>
        <w:t xml:space="preserve"> </w:t>
      </w:r>
      <w:r>
        <w:rPr>
          <w:bCs/>
          <w:b/>
        </w:rPr>
        <w:t xml:space="preserve">သံဝတ္တတိ</w:t>
      </w:r>
      <w:r>
        <w:t xml:space="preserve">=၏၊</w:t>
      </w:r>
      <w:r>
        <w:t xml:space="preserve"> </w:t>
      </w:r>
      <w:r>
        <w:rPr>
          <w:bCs/>
          <w:b/>
        </w:rPr>
        <w:t xml:space="preserve">ဘိက္ခဝေ</w:t>
      </w:r>
      <w:r>
        <w:t xml:space="preserve">=</w:t>
      </w:r>
      <w:r>
        <w:rPr>
          <w:highlight w:val="yellow"/>
        </w:rPr>
        <w:t xml:space="preserve">တို့</w:t>
      </w:r>
      <w:r>
        <w:t xml:space="preserve">၊</w:t>
      </w:r>
      <w:r>
        <w:t xml:space="preserve"> </w:t>
      </w:r>
      <w:r>
        <w:rPr>
          <w:bCs/>
          <w:b/>
        </w:rPr>
        <w:t xml:space="preserve">ဣဒံ (အယံ) အရတိ ယထာ</w:t>
      </w:r>
      <w:r>
        <w:t xml:space="preserve">=ဤ (တောကျောင်း၊ သမထဝိပဿနာ တရား</w:t>
      </w:r>
      <w:r>
        <w:rPr>
          <w:highlight w:val="yellow"/>
        </w:rPr>
        <w:t xml:space="preserve">တို့</w:t>
      </w:r>
      <w:r>
        <w:t xml:space="preserve">၌) မပျော်မွေ့ခြင်းကဲ့</w:t>
      </w:r>
      <w:r>
        <w:rPr>
          <w:highlight w:val="yellow"/>
        </w:rPr>
        <w:t xml:space="preserve">သို့</w:t>
      </w:r>
      <w:r>
        <w:t xml:space="preserve">လည်းကောင်း၊</w:t>
      </w:r>
      <w:r>
        <w:t xml:space="preserve"> </w:t>
      </w:r>
      <w:r>
        <w:rPr>
          <w:bCs/>
          <w:b/>
        </w:rPr>
        <w:t xml:space="preserve">ဣဒံ (အသံ) ဘာဝေါ</w:t>
      </w:r>
      <w:r>
        <w:t xml:space="preserve">”ဟူသော အဋ္ဌကထာအဖွင့်အတိုင်း နိဿယခန်း၌ အနက်ပြန်ဆိုထားသည်၊ ဋီကာ၌ကား “</w:t>
      </w:r>
      <w:r>
        <w:rPr>
          <w:bCs/>
          <w:b/>
        </w:rPr>
        <w:t xml:space="preserve">ဗျာပဇ္ဇတိ တေန စိတ္</w:t>
      </w:r>
      <w:r>
        <w:rPr>
          <w:highlight w:val="yellow"/>
          <w:bCs/>
          <w:b/>
        </w:rPr>
        <w:t xml:space="preserve">တံ</w:t>
      </w:r>
      <w:r>
        <w:rPr>
          <w:bCs/>
          <w:b/>
        </w:rPr>
        <w:t xml:space="preserve"> </w:t>
      </w:r>
      <w:r>
        <w:rPr>
          <w:bCs/>
          <w:b/>
        </w:rPr>
        <w:t xml:space="preserve">ပူတိကုမ္မာသာဒယော ဝိယ ပုရိမပကတိ ဇဟတီတိ ဗျာပါဒေါ</w:t>
      </w:r>
      <w:r>
        <w:t xml:space="preserve">=ပုပ်သိုးသော မုယောမုန့်စသည်ကဲ့</w:t>
      </w:r>
      <w:r>
        <w:rPr>
          <w:highlight w:val="yellow"/>
        </w:rPr>
        <w:t xml:space="preserve">သို့</w:t>
      </w:r>
      <w:r>
        <w:t xml:space="preserve"> </w:t>
      </w:r>
      <w:r>
        <w:t xml:space="preserve">စိတ်၏ဖောက်ပြန်ခြင်း</w:t>
      </w:r>
      <w:r>
        <w:rPr>
          <w:highlight w:val="yellow"/>
        </w:rPr>
        <w:t xml:space="preserve">သို့</w:t>
      </w:r>
      <w:r>
        <w:t xml:space="preserve">ရောက်ကြောင်း (ရှေးပင်ကိုသဘောကို စွန့်ပစ်ကြောင်း) ဖြစ်သော ဒေါသ”ဟူ၍ ကရဏသာဓနပြု၏။</w:t>
      </w:r>
    </w:p>
    <w:p>
      <w:pPr>
        <w:pStyle w:val="BodyText"/>
      </w:pPr>
      <w:r>
        <w:rPr>
          <w:bCs/>
          <w:b/>
        </w:rPr>
        <w:t xml:space="preserve">၁။</w:t>
      </w:r>
      <w:r>
        <w:t xml:space="preserve"> </w:t>
      </w:r>
      <w:r>
        <w:rPr>
          <w:highlight w:val="yellow"/>
          <w:bCs/>
          <w:b/>
        </w:rPr>
        <w:t xml:space="preserve">ပဋိဃနိမိတ္တံ</w:t>
      </w:r>
      <w:r>
        <w:t xml:space="preserve">။ ။</w:t>
      </w:r>
      <w:r>
        <w:t xml:space="preserve"> </w:t>
      </w:r>
      <w:r>
        <w:rPr>
          <w:bCs/>
          <w:b/>
        </w:rPr>
        <w:t xml:space="preserve">ပဋိဃဿ နိမိတ္</w:t>
      </w:r>
      <w:r>
        <w:rPr>
          <w:highlight w:val="yellow"/>
          <w:bCs/>
          <w:b/>
        </w:rPr>
        <w:t xml:space="preserve">တံ</w:t>
      </w:r>
      <w:r>
        <w:rPr>
          <w:bCs/>
          <w:b/>
        </w:rPr>
        <w:t xml:space="preserve"> </w:t>
      </w:r>
      <w:r>
        <w:rPr>
          <w:bCs/>
          <w:b/>
        </w:rPr>
        <w:t xml:space="preserve">ကာရဏဘူ</w:t>
      </w:r>
      <w:r>
        <w:rPr>
          <w:highlight w:val="yellow"/>
          <w:bCs/>
          <w:b/>
        </w:rPr>
        <w:t xml:space="preserve">တံ</w:t>
      </w:r>
      <w:r>
        <w:rPr>
          <w:bCs/>
          <w:b/>
        </w:rPr>
        <w:t xml:space="preserve"> </w:t>
      </w:r>
      <w:r>
        <w:rPr>
          <w:bCs/>
          <w:b/>
        </w:rPr>
        <w:t xml:space="preserve">အာရမ္မဏံ</w:t>
      </w:r>
      <w:r>
        <w:rPr>
          <w:bCs/>
          <w:b/>
        </w:rPr>
        <w:t xml:space="preserve"> </w:t>
      </w:r>
      <w:r>
        <w:rPr>
          <w:highlight w:val="yellow"/>
          <w:bCs/>
          <w:b/>
        </w:rPr>
        <w:t xml:space="preserve">ပဋိဃနိမိတ္တံ</w:t>
      </w:r>
      <w:r>
        <w:t xml:space="preserve">=ဒေါသ၏အကြောင်းဖြစ်သော အ</w:t>
      </w:r>
      <w:r>
        <w:rPr>
          <w:highlight w:val="yellow"/>
        </w:rPr>
        <w:t xml:space="preserve">နိဋ္ဌာရုံ</w:t>
      </w:r>
      <w:r>
        <w:t xml:space="preserve">။ (တနည်း)</w:t>
      </w:r>
      <w:r>
        <w:t xml:space="preserve"> </w:t>
      </w:r>
      <w:r>
        <w:rPr>
          <w:bCs/>
          <w:b/>
        </w:rPr>
        <w:t xml:space="preserve">ပဋိဃောယေဝ</w:t>
      </w:r>
      <w:r>
        <w:t xml:space="preserve">-ရှေးရှေး ဒေါသသည်ပင်၊</w:t>
      </w:r>
      <w:r>
        <w:t xml:space="preserve"> </w:t>
      </w:r>
      <w:r>
        <w:rPr>
          <w:bCs/>
          <w:b/>
        </w:rPr>
        <w:t xml:space="preserve">နိမိတ္</w:t>
      </w:r>
      <w:r>
        <w:rPr>
          <w:highlight w:val="yellow"/>
          <w:bCs/>
          <w:b/>
        </w:rPr>
        <w:t xml:space="preserve">တံ</w:t>
      </w:r>
      <w:r>
        <w:t xml:space="preserve">-နောက်နောက်ဒေါသ၏ အကြောင်းတည်း၊</w:t>
      </w:r>
      <w:r>
        <w:t xml:space="preserve"> </w:t>
      </w:r>
      <w:r>
        <w:rPr>
          <w:highlight w:val="yellow"/>
          <w:bCs/>
          <w:b/>
        </w:rPr>
        <w:t xml:space="preserve">ပဋိဃနိမိတ္တံ</w:t>
      </w:r>
      <w:r>
        <w:t xml:space="preserve">=ရှေးရှေးဒေါသသည်ပင် နောက်နောက် ဒေါသ၏ အကြောင်း၊</w:t>
      </w:r>
      <w:r>
        <w:t xml:space="preserve"> </w:t>
      </w:r>
      <w:r>
        <w:rPr>
          <w:bCs/>
          <w:b/>
        </w:rPr>
        <w:t xml:space="preserve">ဝါ</w:t>
      </w:r>
      <w:r>
        <w:t xml:space="preserve">-နောက်နောက် ဒေါသ၏ အကြောင်းဖြစ်သော ရှေးရှေး (ဖြစ်ခဲ့ပြီးသော) ဒေါသ။</w:t>
      </w:r>
    </w:p>
    <w:p>
      <w:pPr>
        <w:pStyle w:val="BodyText"/>
      </w:pPr>
      <w:r>
        <w:rPr>
          <w:bCs/>
          <w:b/>
        </w:rPr>
        <w:t xml:space="preserve">၂။</w:t>
      </w:r>
      <w:r>
        <w:t xml:space="preserve"> </w:t>
      </w:r>
      <w:r>
        <w:rPr>
          <w:highlight w:val="yellow"/>
          <w:bCs/>
          <w:b/>
        </w:rPr>
        <w:t xml:space="preserve">ထိနမိဒ္ဓံ</w:t>
      </w:r>
      <w:r>
        <w:t xml:space="preserve">။ ။ ထိနပုဒ်ကို ထာဓာတ် ဣပစ္စည်း (တပစ္စည်း)၊ ထာ-မှ အာကို ဣပြု၊ တကို နပြု၍ ရုပ်ပြီးကြောင်း မောဂ္ဂလ္လာန်နိသျ (၅-ခါဒိကဏ္ဍ၊ ၁၁၄သုတ်) ၌မိန့်၏။</w:t>
      </w:r>
      <w:r>
        <w:t xml:space="preserve"> </w:t>
      </w:r>
      <w:r>
        <w:rPr>
          <w:bCs/>
          <w:b/>
        </w:rPr>
        <w:t xml:space="preserve">ထိယနံ ထိနံ</w:t>
      </w:r>
      <w:r>
        <w:t xml:space="preserve">=ထောပတ်ခဲကဲ့</w:t>
      </w:r>
      <w:r>
        <w:rPr>
          <w:highlight w:val="yellow"/>
        </w:rPr>
        <w:t xml:space="preserve">သို့</w:t>
      </w:r>
      <w:r>
        <w:t xml:space="preserve"> </w:t>
      </w:r>
      <w:r>
        <w:t xml:space="preserve">မပြန့်မကျဲ စိတ်၏ စုခဲတွဲစပ်ခြင်းသဘောဟု ဋီကာအဖွင့်အတိုင်း အနက်ဆိုနိုင်၏။ နိဿယခန်း၌ကား “</w:t>
      </w:r>
      <w:r>
        <w:rPr>
          <w:bCs/>
          <w:b/>
        </w:rPr>
        <w:t xml:space="preserve">တတ္ထ ကတမံ ထိနံ၊ ယာ စိတ္တဿ အကလျတာ အကမ္မညတာ</w:t>
      </w:r>
      <w:r>
        <w:t xml:space="preserve">” စသော ဓမ္မသင်္ဂဏီပါဠိတော်အတိုင်း အဓိပ္ပာယ် ပေါ်အောင် အနက်ပေးထားသည်။</w:t>
      </w:r>
    </w:p>
    <w:p>
      <w:pPr>
        <w:pStyle w:val="BodyText"/>
      </w:pPr>
      <w:r>
        <w:rPr>
          <w:highlight w:val="yellow"/>
          <w:bCs/>
          <w:b/>
        </w:rPr>
        <w:t xml:space="preserve">အကမ္မညဘာဝေန</w:t>
      </w:r>
      <w:r>
        <w:rPr>
          <w:bCs/>
          <w:b/>
        </w:rPr>
        <w:t xml:space="preserve"> </w:t>
      </w:r>
      <w:r>
        <w:rPr>
          <w:bCs/>
          <w:b/>
        </w:rPr>
        <w:t xml:space="preserve">ဟိသတီတိ မိဒ္ဓံ</w:t>
      </w:r>
      <w:r>
        <w:t xml:space="preserve">=မခံ့ကျန်းသည်အဖြစ်ဖြင့်</w:t>
      </w:r>
      <w:r>
        <w:t xml:space="preserve"> </w:t>
      </w:r>
      <w:r>
        <w:rPr>
          <w:highlight w:val="yellow"/>
        </w:rPr>
        <w:t xml:space="preserve">နှိပ်စက်တတ်သော</w:t>
      </w:r>
      <w:r>
        <w:t xml:space="preserve"> </w:t>
      </w:r>
      <w:r>
        <w:t xml:space="preserve">တရားရှိ</w:t>
      </w:r>
    </w:p>
    <w:bookmarkEnd w:id="40"/>
    <w:bookmarkStart w:id="41" w:name="page-22"/>
    <w:p>
      <w:pPr>
        <w:pStyle w:val="Heading2"/>
      </w:pPr>
      <w:r>
        <w:t xml:space="preserve">PAGE 22</w:t>
      </w:r>
    </w:p>
    <w:p>
      <w:pPr>
        <w:pStyle w:val="FirstParagraph"/>
      </w:pPr>
      <w:r>
        <w:rPr>
          <w:bCs/>
          <w:b/>
        </w:rPr>
        <w:t xml:space="preserve">တန္ဒီ ယထာ</w:t>
      </w:r>
      <w:r>
        <w:t xml:space="preserve">=ဤကုသိုလ်ကိစ္စ၌ ပျင်းရိ တွန့်ဆုတ်ခြင်းကဲ့</w:t>
      </w:r>
      <w:r>
        <w:rPr>
          <w:highlight w:val="yellow"/>
        </w:rPr>
        <w:t xml:space="preserve">သို့</w:t>
      </w:r>
      <w:r>
        <w:t xml:space="preserve">လည်းကောင်း၊</w:t>
      </w:r>
      <w:r>
        <w:t xml:space="preserve"> </w:t>
      </w:r>
      <w:r>
        <w:rPr>
          <w:bCs/>
          <w:b/>
        </w:rPr>
        <w:t xml:space="preserve">ဣဒံ (အယံ)</w:t>
      </w:r>
      <w:r>
        <w:rPr>
          <w:bCs/>
          <w:b/>
        </w:rPr>
        <w:t xml:space="preserve"> </w:t>
      </w:r>
      <w:r>
        <w:rPr>
          <w:highlight w:val="yellow"/>
          <w:bCs/>
          <w:b/>
        </w:rPr>
        <w:t xml:space="preserve">ဝိဇမ္ဘိတာ</w:t>
      </w:r>
      <w:r>
        <w:rPr>
          <w:bCs/>
          <w:b/>
        </w:rPr>
        <w:t xml:space="preserve"> </w:t>
      </w:r>
      <w:r>
        <w:rPr>
          <w:bCs/>
          <w:b/>
        </w:rPr>
        <w:t xml:space="preserve">ယထာ</w:t>
      </w:r>
      <w:r>
        <w:t xml:space="preserve"> </w:t>
      </w:r>
      <w:r>
        <w:t xml:space="preserve">=ဤခန္ဓာကိုယ်ကို ထပ်တလဲလဲ လှုပ်ခါ လိမ်တွန် ဆန် ငင်ခြင်း ရှိသူ၏ အဖြစ်ကဲ့</w:t>
      </w:r>
      <w:r>
        <w:rPr>
          <w:highlight w:val="yellow"/>
        </w:rPr>
        <w:t xml:space="preserve">သို့</w:t>
      </w:r>
      <w:r>
        <w:t xml:space="preserve">လည်းကောင်း၊</w:t>
      </w:r>
      <w:r>
        <w:t xml:space="preserve"> </w:t>
      </w:r>
      <w:r>
        <w:rPr>
          <w:bCs/>
          <w:b/>
        </w:rPr>
        <w:t xml:space="preserve">ဣဒံ (အယံ) ဘတ္တသမ္မဒေါ ယထာ</w:t>
      </w:r>
      <w:r>
        <w:t xml:space="preserve">=ဤစားပြီး ထမင်းကြောင့် မူးယစ်ထိုင်းမှိုင်းခြင်းကဲ့</w:t>
      </w:r>
      <w:r>
        <w:rPr>
          <w:highlight w:val="yellow"/>
        </w:rPr>
        <w:t xml:space="preserve">သို့</w:t>
      </w:r>
      <w:r>
        <w:t xml:space="preserve">လည်းကောင်း၊</w:t>
      </w:r>
      <w:r>
        <w:t xml:space="preserve"> </w:t>
      </w:r>
      <w:r>
        <w:rPr>
          <w:bCs/>
          <w:b/>
        </w:rPr>
        <w:t xml:space="preserve">ဝါ</w:t>
      </w:r>
      <w:r>
        <w:t xml:space="preserve">=ဤထမင်းဆီ ယစ်ခြင်းကဲ့</w:t>
      </w:r>
      <w:r>
        <w:rPr>
          <w:highlight w:val="yellow"/>
        </w:rPr>
        <w:t xml:space="preserve">သို့</w:t>
      </w:r>
      <w:r>
        <w:t xml:space="preserve">လည်းကောင်း၊</w:t>
      </w:r>
      <w:r>
        <w:t xml:space="preserve"> </w:t>
      </w:r>
      <w:r>
        <w:rPr>
          <w:bCs/>
          <w:b/>
        </w:rPr>
        <w:t xml:space="preserve">စေတသော</w:t>
      </w:r>
      <w:r>
        <w:t xml:space="preserve">=စိတ်၏၊</w:t>
      </w:r>
      <w:r>
        <w:t xml:space="preserve"> </w:t>
      </w:r>
      <w:r>
        <w:rPr>
          <w:bCs/>
          <w:b/>
        </w:rPr>
        <w:t xml:space="preserve">ဣဒံ လီနတ္</w:t>
      </w:r>
      <w:r>
        <w:rPr>
          <w:highlight w:val="yellow"/>
          <w:bCs/>
          <w:b/>
        </w:rPr>
        <w:t xml:space="preserve">တံ</w:t>
      </w:r>
      <w:r>
        <w:rPr>
          <w:bCs/>
          <w:b/>
        </w:rPr>
        <w:t xml:space="preserve"> </w:t>
      </w:r>
      <w:r>
        <w:rPr>
          <w:bCs/>
          <w:b/>
        </w:rPr>
        <w:t xml:space="preserve">ယထာစ</w:t>
      </w:r>
      <w:r>
        <w:t xml:space="preserve">=ဤတွန့်ဆုတ်သည်၏ အဖြစ်ကဲ့</w:t>
      </w:r>
      <w:r>
        <w:rPr>
          <w:highlight w:val="yellow"/>
        </w:rPr>
        <w:t xml:space="preserve">သို့</w:t>
      </w:r>
      <w:r>
        <w:t xml:space="preserve">လည်းကောင်း၊ (ဤပျံ့ပျူးမှုမရှိ၍ တွန့်ရှုံ့ကျုံ့ဝင်သည် အဖြစ်ကဲ့</w:t>
      </w:r>
      <w:r>
        <w:rPr>
          <w:highlight w:val="yellow"/>
        </w:rPr>
        <w:t xml:space="preserve">သို့</w:t>
      </w:r>
      <w:r>
        <w:t xml:space="preserve">လည်းကောင်း) (ဧဝံ=တူ)</w:t>
      </w:r>
      <w:r>
        <w:t xml:space="preserve"> </w:t>
      </w:r>
      <w:r>
        <w:rPr>
          <w:bCs/>
          <w:b/>
        </w:rPr>
        <w:t xml:space="preserve">အညံ</w:t>
      </w:r>
      <w:r>
        <w:t xml:space="preserve">=အရတိ တန္ဒီ စသည်မှတပါးသော၊</w:t>
      </w:r>
      <w:r>
        <w:t xml:space="preserve"> </w:t>
      </w:r>
      <w:r>
        <w:rPr>
          <w:highlight w:val="yellow"/>
          <w:bCs/>
          <w:b/>
        </w:rPr>
        <w:t xml:space="preserve">တံ</w:t>
      </w:r>
      <w:r>
        <w:rPr>
          <w:bCs/>
          <w:b/>
        </w:rPr>
        <w:t xml:space="preserve"> </w:t>
      </w:r>
      <w:r>
        <w:rPr>
          <w:highlight w:val="yellow"/>
          <w:bCs/>
          <w:b/>
        </w:rPr>
        <w:t xml:space="preserve">ဧကဓမ္မမ္ပိ</w:t>
      </w:r>
      <w:r>
        <w:t xml:space="preserve">=မျှလည်း။ပ။</w:t>
      </w:r>
      <w:r>
        <w:t xml:space="preserve"> </w:t>
      </w:r>
      <w:r>
        <w:rPr>
          <w:bCs/>
          <w:b/>
        </w:rPr>
        <w:t xml:space="preserve">ဘိက္ခဝေ</w:t>
      </w:r>
      <w:r>
        <w:t xml:space="preserve">=</w:t>
      </w:r>
      <w:r>
        <w:rPr>
          <w:highlight w:val="yellow"/>
        </w:rPr>
        <w:t xml:space="preserve">တို့</w:t>
      </w:r>
      <w:r>
        <w:t xml:space="preserve">၊</w:t>
      </w:r>
      <w:r>
        <w:t xml:space="preserve"> </w:t>
      </w:r>
      <w:r>
        <w:rPr>
          <w:bCs/>
          <w:b/>
        </w:rPr>
        <w:t xml:space="preserve">လီနစိတ္တဿ</w:t>
      </w:r>
      <w:r>
        <w:t xml:space="preserve">=</w:t>
      </w:r>
      <w:r>
        <w:rPr>
          <w:highlight w:val="yellow"/>
        </w:rPr>
        <w:t xml:space="preserve">တွန့်ဆုတ်သော</w:t>
      </w:r>
      <w:r>
        <w:t xml:space="preserve"> </w:t>
      </w:r>
      <w:r>
        <w:t xml:space="preserve">စိတ်ရှိသူမှာ၊</w:t>
      </w:r>
      <w:r>
        <w:t xml:space="preserve"> </w:t>
      </w:r>
      <w:r>
        <w:rPr>
          <w:bCs/>
          <w:b/>
        </w:rPr>
        <w:t xml:space="preserve">အနုပ္ပန္နံ</w:t>
      </w:r>
      <w:r>
        <w:t xml:space="preserve">=သော၊</w:t>
      </w:r>
      <w:r>
        <w:t xml:space="preserve"> </w:t>
      </w:r>
      <w:r>
        <w:rPr>
          <w:highlight w:val="yellow"/>
          <w:bCs/>
          <w:b/>
        </w:rPr>
        <w:t xml:space="preserve">ထိနမိဒ္ဓံ</w:t>
      </w:r>
      <w:r>
        <w:rPr>
          <w:bCs/>
          <w:b/>
        </w:rPr>
        <w:t xml:space="preserve"> </w:t>
      </w:r>
      <w:r>
        <w:rPr>
          <w:highlight w:val="yellow"/>
          <w:bCs/>
          <w:b/>
        </w:rPr>
        <w:t xml:space="preserve">စေဝ</w:t>
      </w:r>
      <w:r>
        <w:t xml:space="preserve">=သည်လည်း။ပ။</w:t>
      </w:r>
    </w:p>
    <w:p>
      <w:pPr>
        <w:pStyle w:val="BodyText"/>
      </w:pPr>
      <w:r>
        <w:rPr>
          <w:bCs/>
          <w:b/>
        </w:rPr>
        <w:t xml:space="preserve">၁၄၊ ၁၅။</w:t>
      </w:r>
      <w:r>
        <w:t xml:space="preserve"> </w:t>
      </w:r>
      <w:r>
        <w:rPr>
          <w:bCs/>
          <w:b/>
        </w:rPr>
        <w:t xml:space="preserve">ဥဒ္ဓစ္စကုက္ကုစ္စံ ဝါ</w:t>
      </w:r>
      <w:r>
        <w:t xml:space="preserve">=ဥဒ္ဓစ္စ ကုက္ကုစ္စနိဝရဏသည်လည်း၊</w:t>
      </w:r>
      <w:r>
        <w:t xml:space="preserve"> </w:t>
      </w:r>
      <w:r>
        <w:rPr>
          <w:bCs/>
          <w:b/>
        </w:rPr>
        <w:t xml:space="preserve">ဝါ</w:t>
      </w:r>
      <w:r>
        <w:t xml:space="preserve">=စိတ်ပျံ့လွင့်ခြင်း သဘောနှင့် နောင်တတဖန် ပူပန်ခြင်း သဘောသည်လည်း။ပ။</w:t>
      </w:r>
      <w:r>
        <w:t xml:space="preserve"> </w:t>
      </w:r>
      <w:r>
        <w:rPr>
          <w:bCs/>
          <w:b/>
        </w:rPr>
        <w:t xml:space="preserve">ဘိက္ခဝေ</w:t>
      </w:r>
      <w:r>
        <w:t xml:space="preserve">=</w:t>
      </w:r>
      <w:r>
        <w:rPr>
          <w:highlight w:val="yellow"/>
        </w:rPr>
        <w:t xml:space="preserve">တို့</w:t>
      </w:r>
      <w:r>
        <w:t xml:space="preserve"> </w:t>
      </w:r>
      <w:r>
        <w:rPr>
          <w:bCs/>
          <w:b/>
        </w:rPr>
        <w:t xml:space="preserve">စေတသော</w:t>
      </w:r>
      <w:r>
        <w:t xml:space="preserve">=စိတ်၏၊</w:t>
      </w:r>
      <w:r>
        <w:t xml:space="preserve"> </w:t>
      </w:r>
      <w:r>
        <w:rPr>
          <w:bCs/>
          <w:b/>
        </w:rPr>
        <w:t xml:space="preserve">ဣဒံ (အယံ)</w:t>
      </w:r>
      <w:r>
        <w:rPr>
          <w:bCs/>
          <w:b/>
        </w:rPr>
        <w:t xml:space="preserve"> </w:t>
      </w:r>
      <w:r>
        <w:rPr>
          <w:highlight w:val="yellow"/>
          <w:bCs/>
          <w:b/>
        </w:rPr>
        <w:t xml:space="preserve">အဝူပသမော</w:t>
      </w:r>
      <w:r>
        <w:rPr>
          <w:bCs/>
          <w:b/>
        </w:rPr>
        <w:t xml:space="preserve"> </w:t>
      </w:r>
      <w:r>
        <w:rPr>
          <w:bCs/>
          <w:b/>
        </w:rPr>
        <w:t xml:space="preserve">ယထာ</w:t>
      </w:r>
      <w:r>
        <w:t xml:space="preserve">=ဤမငြိမ်သက်ခြင်းကဲ့</w:t>
      </w:r>
      <w:r>
        <w:rPr>
          <w:highlight w:val="yellow"/>
        </w:rPr>
        <w:t xml:space="preserve">သို့</w:t>
      </w:r>
      <w:r>
        <w:t xml:space="preserve">၊ (ဧဝံ=တူ)</w:t>
      </w:r>
      <w:r>
        <w:t xml:space="preserve"> </w:t>
      </w:r>
      <w:r>
        <w:rPr>
          <w:bCs/>
          <w:b/>
        </w:rPr>
        <w:t xml:space="preserve">အညံ</w:t>
      </w:r>
      <w:r>
        <w:t xml:space="preserve">=စိတ်မငြိမ်သက်ခြင်းမှ တပါးသော</w:t>
      </w:r>
    </w:p>
    <w:p>
      <w:pPr>
        <w:pStyle w:val="BodyText"/>
      </w:pPr>
      <w:r>
        <w:rPr>
          <w:bCs/>
          <w:b/>
        </w:rPr>
        <w:t xml:space="preserve">၁။</w:t>
      </w:r>
      <w:r>
        <w:t xml:space="preserve"> </w:t>
      </w:r>
      <w:r>
        <w:rPr>
          <w:highlight w:val="yellow"/>
          <w:bCs/>
          <w:b/>
        </w:rPr>
        <w:t xml:space="preserve">ဝိဇမ္ဘိတာ</w:t>
      </w:r>
      <w:r>
        <w:rPr>
          <w:bCs/>
          <w:b/>
        </w:rPr>
        <w:t xml:space="preserve"> </w:t>
      </w:r>
      <w:r>
        <w:rPr>
          <w:bCs/>
          <w:b/>
        </w:rPr>
        <w:t xml:space="preserve">(ကာ)</w:t>
      </w:r>
      <w:r>
        <w:t xml:space="preserve">။ ။</w:t>
      </w:r>
      <w:r>
        <w:t xml:space="preserve"> </w:t>
      </w:r>
      <w:r>
        <w:rPr>
          <w:highlight w:val="yellow"/>
          <w:bCs/>
          <w:b/>
        </w:rPr>
        <w:t xml:space="preserve">ဝိဇမ္ဘိတာ</w:t>
      </w:r>
      <w:r>
        <w:t xml:space="preserve">ဟု (အဆုံး၌ ဒန္တဇ တဖြင့်) အရှိများ၏၊</w:t>
      </w:r>
      <w:r>
        <w:t xml:space="preserve"> </w:t>
      </w:r>
      <w:r>
        <w:rPr>
          <w:bCs/>
          <w:b/>
        </w:rPr>
        <w:t xml:space="preserve">ဝိဇမ္ဘူနံ ပုနပ္ပုနံ ဖန္ဒနံ ဝိဇမ္ဘော</w:t>
      </w:r>
      <w:r>
        <w:t xml:space="preserve">=(ခန္ဓာကိုယ်ကို) ထပ်တလဲလဲ လှုပ်ခါလိမ်တွန်ဆန့်ငင်ခြင်း၊</w:t>
      </w:r>
      <w:r>
        <w:t xml:space="preserve"> </w:t>
      </w:r>
      <w:r>
        <w:rPr>
          <w:bCs/>
          <w:b/>
        </w:rPr>
        <w:t xml:space="preserve">ဝိဇမ္ဘော ယဿ အတ္ထိတိ ဝိဇမ္ဘီ</w:t>
      </w:r>
      <w:r>
        <w:t xml:space="preserve">=ထပ်တလဲလဲ လှုပ်ခါလိမ်တွန်ဆန့်ငင်ခြင်းရှိသူ၊</w:t>
      </w:r>
      <w:r>
        <w:t xml:space="preserve"> </w:t>
      </w:r>
      <w:r>
        <w:rPr>
          <w:bCs/>
          <w:b/>
        </w:rPr>
        <w:t xml:space="preserve">ဝိဇမ္ဘိနော ဘာဝေါ</w:t>
      </w:r>
      <w:r>
        <w:rPr>
          <w:bCs/>
          <w:b/>
        </w:rPr>
        <w:t xml:space="preserve"> </w:t>
      </w:r>
      <w:r>
        <w:rPr>
          <w:highlight w:val="yellow"/>
          <w:bCs/>
          <w:b/>
        </w:rPr>
        <w:t xml:space="preserve">ဝိဇမ္ဘိတာ</w:t>
      </w:r>
      <w:r>
        <w:t xml:space="preserve">=(ခန္ဓာကိုယ်ကို) ထပ်တလဲလဲလှုပ်ခါလိမ်တွန် ဆန့်ငင်ခြင်းရှိသူ၏အဖြစ်ဟုကြံပါ။</w:t>
      </w:r>
      <w:r>
        <w:t xml:space="preserve"> </w:t>
      </w:r>
      <w:r>
        <w:rPr>
          <w:bCs/>
          <w:b/>
        </w:rPr>
        <w:t xml:space="preserve">ဝိဇမ္ဘိကာ</w:t>
      </w:r>
      <w:r>
        <w:t xml:space="preserve">ဟု (ကဏ္ဌဇက-ဖြင့်) လည်း တွေ့ရ၏။ ဇဘိဓာတ် အျပစ္စည်းဖြင့် “</w:t>
      </w:r>
      <w:r>
        <w:rPr>
          <w:bCs/>
          <w:b/>
        </w:rPr>
        <w:t xml:space="preserve">ဝိဇမ္ဘနံ ဝိဇမ္ဘိကာ</w:t>
      </w:r>
      <w:r>
        <w:t xml:space="preserve">” ဟုကိတ်ပုဒ်သော်လည်းကောင်း၊ “</w:t>
      </w:r>
      <w:r>
        <w:rPr>
          <w:bCs/>
          <w:b/>
        </w:rPr>
        <w:t xml:space="preserve">ဝိဇမ္ဘနံ ဝိဇမ္ဘော၊ ဝိဇမ္ဘော ဝေ ဝိဇမ္ဘိကာ</w:t>
      </w:r>
      <w:r>
        <w:t xml:space="preserve">” ဟူ၍တဒ္ဓိတ်ပုဒ်သော်လည်းကောင်းကြံပါ။</w:t>
      </w:r>
      <w:r>
        <w:t xml:space="preserve"> </w:t>
      </w:r>
      <w:r>
        <w:rPr>
          <w:bCs/>
          <w:b/>
        </w:rPr>
        <w:t xml:space="preserve">ဝိဇမ္ဘိကာ</w:t>
      </w:r>
      <w:r>
        <w:t xml:space="preserve">=ခန္ဓာကိုယ်ကို ထပ်တလဲလဲလှုပ်ခါလိမ်တွန့်ဆန့်ငင်ခြင်း။</w:t>
      </w:r>
    </w:p>
    <w:p>
      <w:pPr>
        <w:pStyle w:val="BodyText"/>
      </w:pPr>
      <w:r>
        <w:rPr>
          <w:bCs/>
          <w:b/>
        </w:rPr>
        <w:t xml:space="preserve">၂။</w:t>
      </w:r>
      <w:r>
        <w:t xml:space="preserve"> </w:t>
      </w:r>
      <w:r>
        <w:rPr>
          <w:bCs/>
          <w:b/>
        </w:rPr>
        <w:t xml:space="preserve">ဥဒ္ဓစ္စကုက္ကုစ္စံ</w:t>
      </w:r>
      <w:r>
        <w:t xml:space="preserve">။ ။</w:t>
      </w:r>
      <w:r>
        <w:t xml:space="preserve"> </w:t>
      </w:r>
      <w:r>
        <w:rPr>
          <w:bCs/>
          <w:b/>
        </w:rPr>
        <w:t xml:space="preserve">ဥဒ္ဓတဿ ဘာဝေါ ဥဒ္ဓစ္စ</w:t>
      </w:r>
      <w:r>
        <w:t xml:space="preserve">=မငြိမ်မသက် ကြွတက်ပျံ့လွင့်သောစိတ် (ဝါ=သမ္ပယုတ်တရားအပေါင်း) ၏ ဖြစ်ကြောင်းသဘောတရား။</w:t>
      </w:r>
      <w:r>
        <w:t xml:space="preserve"> </w:t>
      </w:r>
      <w:r>
        <w:rPr>
          <w:bCs/>
          <w:b/>
        </w:rPr>
        <w:t xml:space="preserve">ကရိယတေတိ က</w:t>
      </w:r>
      <w:r>
        <w:rPr>
          <w:highlight w:val="yellow"/>
          <w:bCs/>
          <w:b/>
        </w:rPr>
        <w:t xml:space="preserve">တံ</w:t>
      </w:r>
      <w:r>
        <w:rPr>
          <w:bCs/>
          <w:b/>
        </w:rPr>
        <w:t xml:space="preserve">၊ ကုစ္ဆိ</w:t>
      </w:r>
      <w:r>
        <w:rPr>
          <w:highlight w:val="yellow"/>
          <w:bCs/>
          <w:b/>
        </w:rPr>
        <w:t xml:space="preserve">တံ</w:t>
      </w:r>
      <w:r>
        <w:rPr>
          <w:bCs/>
          <w:b/>
        </w:rPr>
        <w:t xml:space="preserve"> </w:t>
      </w:r>
      <w:r>
        <w:rPr>
          <w:bCs/>
          <w:b/>
        </w:rPr>
        <w:t xml:space="preserve">က</w:t>
      </w:r>
      <w:r>
        <w:rPr>
          <w:highlight w:val="yellow"/>
          <w:bCs/>
          <w:b/>
        </w:rPr>
        <w:t xml:space="preserve">တံ</w:t>
      </w:r>
      <w:r>
        <w:rPr>
          <w:bCs/>
          <w:b/>
        </w:rPr>
        <w:t xml:space="preserve"> </w:t>
      </w:r>
      <w:r>
        <w:rPr>
          <w:bCs/>
          <w:b/>
        </w:rPr>
        <w:t xml:space="preserve">ကုက</w:t>
      </w:r>
      <w:r>
        <w:rPr>
          <w:highlight w:val="yellow"/>
          <w:bCs/>
          <w:b/>
        </w:rPr>
        <w:t xml:space="preserve">တံ</w:t>
      </w:r>
      <w:r>
        <w:t xml:space="preserve">=စက်ဆုပ်ဖွယ်ရာ ပြuကျင့်အပ်သောဒုစရိုက် သုစရိုက်တရား (ပြုခဲ့ပြီးသော ဒုစရိုက်နှင့် မပြုလိုက်မိသော သုစရိုက်တရား)။ ဤဝစနတ္ထအရ တိုက်ရိုက်အားဖြင့် ဒုစရိုက် သုစရိုက်တရားကို “</w:t>
      </w:r>
      <w:r>
        <w:rPr>
          <w:bCs/>
          <w:b/>
        </w:rPr>
        <w:t xml:space="preserve">ကုကတ</w:t>
      </w:r>
      <w:r>
        <w:t xml:space="preserve">” ဟု ဆိုရမည်ဖြစ်သော်လည်း ဤနေရာ၌ကား ထိုဒုစရိုက် သုစရိုက်ကိုအကြောင်းပြု၍ နောင်တရ ပူပန်နေသောစိတ်ကို “</w:t>
      </w:r>
      <w:r>
        <w:rPr>
          <w:bCs/>
          <w:b/>
        </w:rPr>
        <w:t xml:space="preserve">ကုကတ</w:t>
      </w:r>
      <w:r>
        <w:t xml:space="preserve">” ဟု ခေါ်ဆိုရမည်ဖြစ်ကြောင်း ဤသုတ်ဋီကာနှင့် ဝိသုဒ္ဓိမဂ်ဋီကာ (ဒု-၁၅၂) ၌ ဖွင့်၏။ အကြောင်းဖြစ်သော ဒုစရိုက် သုစရိုက်၏</w:t>
      </w:r>
      <w:r>
        <w:t xml:space="preserve"> </w:t>
      </w:r>
      <w:r>
        <w:rPr>
          <w:bCs/>
          <w:b/>
        </w:rPr>
        <w:t xml:space="preserve">ကုကတ</w:t>
      </w:r>
      <w:r>
        <w:t xml:space="preserve">ဟူသော နာမည်ကို အကျိုးဖြစ်သော</w:t>
      </w:r>
    </w:p>
    <w:bookmarkEnd w:id="41"/>
    <w:bookmarkStart w:id="42" w:name="page-23"/>
    <w:p>
      <w:pPr>
        <w:pStyle w:val="Heading2"/>
      </w:pPr>
      <w:r>
        <w:t xml:space="preserve">PAGE 23</w:t>
      </w:r>
    </w:p>
    <w:p>
      <w:pPr>
        <w:pStyle w:val="FirstParagraph"/>
      </w:pPr>
      <w:r>
        <w:rPr>
          <w:bCs/>
          <w:b/>
        </w:rPr>
        <w:t xml:space="preserve">i။ပ။</w:t>
      </w:r>
      <w:r>
        <w:t xml:space="preserve"> </w:t>
      </w:r>
      <w:r>
        <w:rPr>
          <w:bCs/>
          <w:b/>
        </w:rPr>
        <w:t xml:space="preserve">ဘိက္ခဝေ</w:t>
      </w:r>
      <w:r>
        <w:t xml:space="preserve">=</w:t>
      </w:r>
      <w:r>
        <w:rPr>
          <w:highlight w:val="yellow"/>
        </w:rPr>
        <w:t xml:space="preserve">တို့</w:t>
      </w:r>
      <w:r>
        <w:t xml:space="preserve">၊</w:t>
      </w:r>
      <w:r>
        <w:t xml:space="preserve"> </w:t>
      </w:r>
      <w:r>
        <w:rPr>
          <w:highlight w:val="yellow"/>
          <w:bCs/>
          <w:b/>
        </w:rPr>
        <w:t xml:space="preserve">အပူပသန္တ</w:t>
      </w:r>
      <w:r>
        <w:rPr>
          <w:bCs/>
          <w:b/>
        </w:rPr>
        <w:t xml:space="preserve"> </w:t>
      </w:r>
      <w:r>
        <w:rPr>
          <w:bCs/>
          <w:b/>
        </w:rPr>
        <w:t xml:space="preserve">စိတ္တဿ</w:t>
      </w:r>
      <w:r>
        <w:t xml:space="preserve"> </w:t>
      </w:r>
      <w:r>
        <w:t xml:space="preserve">(ဈာန်ဝိပဿနာ</w:t>
      </w:r>
      <w:r>
        <w:rPr>
          <w:highlight w:val="yellow"/>
        </w:rPr>
        <w:t xml:space="preserve">တို့</w:t>
      </w:r>
      <w:r>
        <w:t xml:space="preserve">သည်) ငြိမ်သက်စေအပ်သောစိတ် မရှိသူမှာ ။ပ။</w:t>
      </w:r>
      <w:r>
        <w:t xml:space="preserve"> </w:t>
      </w:r>
      <w:r>
        <w:rPr>
          <w:bCs/>
          <w:b/>
        </w:rPr>
        <w:t xml:space="preserve">ဝိစိကိစ္ဆာ ဝါ</w:t>
      </w:r>
      <w:r>
        <w:t xml:space="preserve">=ဝိစိကိစ္ဆာ နိဝရဏသည်လည်း၊</w:t>
      </w:r>
      <w:r>
        <w:t xml:space="preserve"> </w:t>
      </w:r>
      <w:r>
        <w:rPr>
          <w:bCs/>
          <w:b/>
        </w:rPr>
        <w:t xml:space="preserve">ဝါ</w:t>
      </w:r>
      <w:r>
        <w:t xml:space="preserve">=ရတနာသုံးဖြာ အကျင့်သိက္ခာ စသည်</w:t>
      </w:r>
      <w:r>
        <w:rPr>
          <w:highlight w:val="yellow"/>
        </w:rPr>
        <w:t xml:space="preserve">တို့</w:t>
      </w:r>
      <w:r>
        <w:t xml:space="preserve">၌</w:t>
      </w:r>
      <w:r>
        <w:t xml:space="preserve"> </w:t>
      </w:r>
      <w:r>
        <w:rPr>
          <w:highlight w:val="yellow"/>
        </w:rPr>
        <w:t xml:space="preserve">သို့</w:t>
      </w:r>
      <w:r>
        <w:t xml:space="preserve">လော</w:t>
      </w:r>
      <w:r>
        <w:t xml:space="preserve"> </w:t>
      </w:r>
      <w:r>
        <w:rPr>
          <w:highlight w:val="yellow"/>
        </w:rPr>
        <w:t xml:space="preserve">သို့</w:t>
      </w:r>
      <w:r>
        <w:t xml:space="preserve">လော တွေးတောယုံမှားခြင်း သဘောသည်လည်း ။ပ။</w:t>
      </w:r>
      <w:r>
        <w:t xml:space="preserve"> </w:t>
      </w:r>
      <w:r>
        <w:rPr>
          <w:bCs/>
          <w:b/>
        </w:rPr>
        <w:t xml:space="preserve">ဘိက္ခဝေ</w:t>
      </w:r>
      <w:r>
        <w:t xml:space="preserve">=</w:t>
      </w:r>
      <w:r>
        <w:rPr>
          <w:highlight w:val="yellow"/>
        </w:rPr>
        <w:t xml:space="preserve">တို့</w:t>
      </w:r>
      <w:r>
        <w:t xml:space="preserve">၊</w:t>
      </w:r>
      <w:r>
        <w:t xml:space="preserve"> </w:t>
      </w:r>
      <w:r>
        <w:rPr>
          <w:bCs/>
          <w:b/>
        </w:rPr>
        <w:t xml:space="preserve">အယောနိသော</w:t>
      </w:r>
      <w:r>
        <w:t xml:space="preserve">=ကုသိုလ်ဖြစ်ခြင်း၏ အကြောင်းမဟုတ်သောအားဖြင့်၊</w:t>
      </w:r>
      <w:r>
        <w:t xml:space="preserve"> </w:t>
      </w:r>
      <w:r>
        <w:rPr>
          <w:bCs/>
          <w:b/>
        </w:rPr>
        <w:t xml:space="preserve">ဣဒံ (အယံ) မနသိကာရော ယထာ</w:t>
      </w:r>
      <w:r>
        <w:t xml:space="preserve">=ဤနှလုံးသွင်းခြင်းကဲ့</w:t>
      </w:r>
      <w:r>
        <w:rPr>
          <w:highlight w:val="yellow"/>
        </w:rPr>
        <w:t xml:space="preserve">သို့</w:t>
      </w:r>
      <w:r>
        <w:t xml:space="preserve">၊ (ဤဥပါဒါနက္ခန္ဓာ</w:t>
      </w:r>
      <w:r>
        <w:rPr>
          <w:highlight w:val="yellow"/>
        </w:rPr>
        <w:t xml:space="preserve">တို့</w:t>
      </w:r>
      <w:r>
        <w:t xml:space="preserve">၌ နိစ္စ၊ သုခ၊ အတ္တ၊ သုဘဟု နှလုံးသွင်းခြင်းကဲ့</w:t>
      </w:r>
      <w:r>
        <w:rPr>
          <w:highlight w:val="yellow"/>
        </w:rPr>
        <w:t xml:space="preserve">သို့</w:t>
      </w:r>
      <w:r>
        <w:t xml:space="preserve">) (ဧဝံ=တူ)</w:t>
      </w:r>
      <w:r>
        <w:t xml:space="preserve"> </w:t>
      </w:r>
      <w:r>
        <w:rPr>
          <w:bCs/>
          <w:b/>
        </w:rPr>
        <w:t xml:space="preserve">အညံ</w:t>
      </w:r>
      <w:r>
        <w:t xml:space="preserve">=အယောနိသော မနသိကာရမှတပါးသော။ ပ။</w:t>
      </w:r>
      <w:r>
        <w:t xml:space="preserve"> </w:t>
      </w:r>
      <w:r>
        <w:rPr>
          <w:bCs/>
          <w:b/>
        </w:rPr>
        <w:t xml:space="preserve">ဘိက္ခဝေ</w:t>
      </w:r>
      <w:r>
        <w:t xml:space="preserve">=</w:t>
      </w:r>
      <w:r>
        <w:rPr>
          <w:highlight w:val="yellow"/>
        </w:rPr>
        <w:t xml:space="preserve">တို့</w:t>
      </w:r>
      <w:r>
        <w:t xml:space="preserve">၊</w:t>
      </w:r>
      <w:r>
        <w:t xml:space="preserve"> </w:t>
      </w:r>
      <w:r>
        <w:rPr>
          <w:bCs/>
          <w:b/>
        </w:rPr>
        <w:t xml:space="preserve">အယောနိသော</w:t>
      </w:r>
      <w:r>
        <w:t xml:space="preserve">=ဖြင့်၊</w:t>
      </w:r>
      <w:r>
        <w:t xml:space="preserve"> </w:t>
      </w:r>
      <w:r>
        <w:rPr>
          <w:bCs/>
          <w:b/>
        </w:rPr>
        <w:t xml:space="preserve">မနသိကရောန္တော</w:t>
      </w:r>
      <w:r>
        <w:t xml:space="preserve">=နှလုံးသွင်းသောသူမှာ ။ပ။</w:t>
      </w:r>
    </w:p>
    <w:p>
      <w:pPr>
        <w:pStyle w:val="BodyText"/>
      </w:pPr>
      <w:r>
        <w:rPr>
          <w:bCs/>
          <w:b/>
        </w:rPr>
        <w:t xml:space="preserve">၁၆။</w:t>
      </w:r>
      <w:r>
        <w:t xml:space="preserve"> </w:t>
      </w:r>
      <w:r>
        <w:rPr>
          <w:bCs/>
          <w:b/>
        </w:rPr>
        <w:t xml:space="preserve">ကာမစ္ဆန္ဒော ဝါ</w:t>
      </w:r>
      <w:r>
        <w:t xml:space="preserve">-သည်လည်း၊</w:t>
      </w:r>
      <w:r>
        <w:t xml:space="preserve"> </w:t>
      </w:r>
      <w:r>
        <w:rPr>
          <w:highlight w:val="yellow"/>
          <w:bCs/>
          <w:b/>
        </w:rPr>
        <w:t xml:space="preserve">နုပ္ပဇ္ဇတိ</w:t>
      </w:r>
      <w:r>
        <w:t xml:space="preserve">=မဖြစ်၊</w:t>
      </w:r>
      <w:r>
        <w:t xml:space="preserve"> </w:t>
      </w:r>
      <w:r>
        <w:rPr>
          <w:bCs/>
          <w:b/>
        </w:rPr>
        <w:t xml:space="preserve">ဥပ္ပန္နော</w:t>
      </w:r>
      <w:r>
        <w:t xml:space="preserve">=သော၊</w:t>
      </w:r>
      <w:r>
        <w:t xml:space="preserve"> </w:t>
      </w:r>
      <w:r>
        <w:rPr>
          <w:bCs/>
          <w:b/>
        </w:rPr>
        <w:t xml:space="preserve">ကာမစ္ဆန္ဒော ဝါ</w:t>
      </w:r>
      <w:r>
        <w:t xml:space="preserve">=ကာမစ္ဆန္ဒနีဝရဏကိုလည်း၊</w:t>
      </w:r>
      <w:r>
        <w:t xml:space="preserve"> </w:t>
      </w:r>
      <w:r>
        <w:rPr>
          <w:bCs/>
          <w:b/>
        </w:rPr>
        <w:t xml:space="preserve">ပဟီယတိ</w:t>
      </w:r>
      <w:r>
        <w:t xml:space="preserve">=ပယ်ရှားအပ်၏၊ (တဒင်္ဂပဟာန်၊ ဝိက္ခမ္ဘနပဟာန်၊ သမုစ္ဆေဒပဟာန်၊ ပဋိပ္ပဿဒ္ဓိပဟာန်၊ နိဿရဏပဟာန်</w:t>
      </w:r>
      <w:r>
        <w:rPr>
          <w:highlight w:val="yellow"/>
        </w:rPr>
        <w:t xml:space="preserve">တို့</w:t>
      </w:r>
      <w:r>
        <w:t xml:space="preserve">ဖြင့် ပယ်ရှားအပ်၏)</w:t>
      </w:r>
      <w:r>
        <w:t xml:space="preserve"> </w:t>
      </w:r>
      <w:r>
        <w:rPr>
          <w:bCs/>
          <w:b/>
        </w:rPr>
        <w:t xml:space="preserve">ဘိက္ခဝေ</w:t>
      </w:r>
      <w:r>
        <w:rPr>
          <w:highlight w:val="yellow"/>
        </w:rPr>
        <w:t xml:space="preserve">တို့</w:t>
      </w:r>
      <w:r>
        <w:t xml:space="preserve">၊</w:t>
      </w:r>
      <w:r>
        <w:t xml:space="preserve"> </w:t>
      </w:r>
      <w:r>
        <w:rPr>
          <w:bCs/>
          <w:b/>
        </w:rPr>
        <w:t xml:space="preserve">ဣဒံ အသုဘနိမိတ္</w:t>
      </w:r>
      <w:r>
        <w:rPr>
          <w:highlight w:val="yellow"/>
          <w:bCs/>
          <w:b/>
        </w:rPr>
        <w:t xml:space="preserve">တံ</w:t>
      </w:r>
      <w:r>
        <w:rPr>
          <w:bCs/>
          <w:b/>
        </w:rPr>
        <w:t xml:space="preserve"> </w:t>
      </w:r>
      <w:r>
        <w:rPr>
          <w:bCs/>
          <w:b/>
        </w:rPr>
        <w:t xml:space="preserve">ယထာ</w:t>
      </w:r>
      <w:r>
        <w:t xml:space="preserve"> </w:t>
      </w:r>
      <w:r>
        <w:t xml:space="preserve">=ဤအသုဘနိမိတ်ကဲ့</w:t>
      </w:r>
      <w:r>
        <w:rPr>
          <w:highlight w:val="yellow"/>
        </w:rPr>
        <w:t xml:space="preserve">သို့</w:t>
      </w:r>
      <w:r>
        <w:t xml:space="preserve">၊</w:t>
      </w:r>
      <w:r>
        <w:t xml:space="preserve"> </w:t>
      </w:r>
      <w:r>
        <w:rPr>
          <w:bCs/>
          <w:b/>
        </w:rPr>
        <w:t xml:space="preserve">ဝါ</w:t>
      </w:r>
      <w:r>
        <w:t xml:space="preserve">=ဤအသုဘဈာန်၏ အကြောင်းအာရုံကဲ့</w:t>
      </w:r>
      <w:r>
        <w:rPr>
          <w:highlight w:val="yellow"/>
        </w:rPr>
        <w:t xml:space="preserve">သို့</w:t>
      </w:r>
      <w:r>
        <w:t xml:space="preserve">၊ (ဧဝံ=တူ)</w:t>
      </w:r>
      <w:r>
        <w:t xml:space="preserve"> </w:t>
      </w:r>
      <w:r>
        <w:rPr>
          <w:bCs/>
          <w:b/>
        </w:rPr>
        <w:t xml:space="preserve">အညံ</w:t>
      </w:r>
      <w:r>
        <w:t xml:space="preserve">=အသုဘနိမိတ်မှတပါးသော။ ပ။</w:t>
      </w:r>
      <w:r>
        <w:t xml:space="preserve"> </w:t>
      </w:r>
      <w:r>
        <w:rPr>
          <w:bCs/>
          <w:b/>
        </w:rPr>
        <w:t xml:space="preserve">ဘိက္ခဝေ</w:t>
      </w:r>
      <w:r>
        <w:t xml:space="preserve">=</w:t>
      </w:r>
      <w:r>
        <w:rPr>
          <w:highlight w:val="yellow"/>
        </w:rPr>
        <w:t xml:space="preserve">တို့</w:t>
      </w:r>
      <w:r>
        <w:t xml:space="preserve">၊</w:t>
      </w:r>
      <w:r>
        <w:t xml:space="preserve"> </w:t>
      </w:r>
      <w:r>
        <w:rPr>
          <w:bCs/>
          <w:b/>
        </w:rPr>
        <w:t xml:space="preserve">အသုဘနိမိတ္</w:t>
      </w:r>
      <w:r>
        <w:rPr>
          <w:highlight w:val="yellow"/>
          <w:bCs/>
          <w:b/>
        </w:rPr>
        <w:t xml:space="preserve">တံ</w:t>
      </w:r>
      <w:r>
        <w:t xml:space="preserve">=အသုဘနိမိတ်ကို၊</w:t>
      </w:r>
      <w:r>
        <w:t xml:space="preserve"> </w:t>
      </w:r>
      <w:r>
        <w:rPr>
          <w:bCs/>
          <w:b/>
        </w:rPr>
        <w:t xml:space="preserve">ဝါ</w:t>
      </w:r>
      <w:r>
        <w:t xml:space="preserve">=ကို၊</w:t>
      </w:r>
      <w:r>
        <w:t xml:space="preserve"> </w:t>
      </w:r>
      <w:r>
        <w:rPr>
          <w:bCs/>
          <w:b/>
        </w:rPr>
        <w:t xml:space="preserve">ယောနိသော</w:t>
      </w:r>
      <w:r>
        <w:t xml:space="preserve">=ကုသိုလ်ဖြစ်ခြင်း၏ အကြောင်းအားဖြင့်၊</w:t>
      </w:r>
      <w:r>
        <w:t xml:space="preserve"> </w:t>
      </w:r>
      <w:r>
        <w:rPr>
          <w:bCs/>
          <w:b/>
        </w:rPr>
        <w:t xml:space="preserve">ဝါ</w:t>
      </w:r>
      <w:r>
        <w:t xml:space="preserve">=လိုလား တောင့်တအပ်သော စီးပွားချမ်းသာကို ရခြင်း၏ အကြောင်းအားဖြင့်၊ စိတ်၌ ရွှေ့ပြောင်းတင်စားသော ကာရဏူပစာရတည်း။</w:t>
      </w:r>
      <w:r>
        <w:t xml:space="preserve"> </w:t>
      </w:r>
      <w:r>
        <w:rPr>
          <w:bCs/>
          <w:b/>
        </w:rPr>
        <w:t xml:space="preserve">ကုကတဿ ဘာဝေါ ကုက္ကုစ္စ</w:t>
      </w:r>
      <w:r>
        <w:t xml:space="preserve">=စက်ဆုပ်ဖွယ်ရာ ပြုကျင့်အပ်သော ဒုစရိုက်သုစရိုက်ကို အာရုံပြု၍နောင်တရ ပူပန်နေသောစိတ်၏ ဖြစ်ကြောင်းသဘောတရား။ ။</w:t>
      </w:r>
    </w:p>
    <w:p>
      <w:pPr>
        <w:pStyle w:val="BodyText"/>
      </w:pPr>
      <w:r>
        <w:rPr>
          <w:bCs/>
          <w:b/>
        </w:rPr>
        <w:t xml:space="preserve">၁။</w:t>
      </w:r>
      <w:r>
        <w:t xml:space="preserve"> </w:t>
      </w:r>
      <w:r>
        <w:rPr>
          <w:bCs/>
          <w:b/>
        </w:rPr>
        <w:t xml:space="preserve">အသုဘနိမိတ္</w:t>
      </w:r>
      <w:r>
        <w:rPr>
          <w:highlight w:val="yellow"/>
          <w:bCs/>
          <w:b/>
        </w:rPr>
        <w:t xml:space="preserve">တံ</w:t>
      </w:r>
      <w:r>
        <w:t xml:space="preserve">။ ။</w:t>
      </w:r>
      <w:r>
        <w:t xml:space="preserve"> </w:t>
      </w:r>
      <w:r>
        <w:rPr>
          <w:bCs/>
          <w:b/>
        </w:rPr>
        <w:t xml:space="preserve">အသုဘဿ (အသုဘဇ္ဈာနဿ) နိမိတ္</w:t>
      </w:r>
      <w:r>
        <w:rPr>
          <w:highlight w:val="yellow"/>
          <w:bCs/>
          <w:b/>
        </w:rPr>
        <w:t xml:space="preserve">တံ</w:t>
      </w:r>
      <w:r>
        <w:rPr>
          <w:bCs/>
          <w:b/>
        </w:rPr>
        <w:t xml:space="preserve"> </w:t>
      </w:r>
      <w:r>
        <w:rPr>
          <w:bCs/>
          <w:b/>
        </w:rPr>
        <w:t xml:space="preserve">အသုဘနိမိတ္</w:t>
      </w:r>
      <w:r>
        <w:rPr>
          <w:highlight w:val="yellow"/>
          <w:bCs/>
          <w:b/>
        </w:rPr>
        <w:t xml:space="preserve">တံ</w:t>
      </w:r>
      <w:r>
        <w:t xml:space="preserve">=အသုဘပဌမဈာန်၏အကြောင်းအာရုံဖြစ်သော ဥဒ္ဓုမာတက အလောင်းကောင်စသော သက်မဲ့အသုဘဆယ်ပါးတည်း။</w:t>
      </w:r>
      <w:r>
        <w:t xml:space="preserve"> </w:t>
      </w:r>
      <w:r>
        <w:rPr>
          <w:bCs/>
          <w:b/>
        </w:rPr>
        <w:t xml:space="preserve">ကာယဂတာသတိ</w:t>
      </w:r>
      <w:r>
        <w:t xml:space="preserve">၏ အာရုံဖြစ်သော</w:t>
      </w:r>
      <w:r>
        <w:t xml:space="preserve"> </w:t>
      </w:r>
      <w:r>
        <w:rPr>
          <w:bCs/>
          <w:b/>
        </w:rPr>
        <w:t xml:space="preserve">ကေသာ</w:t>
      </w:r>
      <w:r>
        <w:t xml:space="preserve">၊</w:t>
      </w:r>
      <w:r>
        <w:t xml:space="preserve"> </w:t>
      </w:r>
      <w:r>
        <w:rPr>
          <w:bCs/>
          <w:b/>
        </w:rPr>
        <w:t xml:space="preserve">လောမာ</w:t>
      </w:r>
      <w:r>
        <w:t xml:space="preserve">စသော သက်ရှိအသုဘအာရုံကိုလည်း သုတ်မဟာဝါဋီကာ (၃၁၆) စသည်</w:t>
      </w:r>
      <w:r>
        <w:rPr>
          <w:highlight w:val="yellow"/>
        </w:rPr>
        <w:t xml:space="preserve">တို့</w:t>
      </w:r>
      <w:r>
        <w:t xml:space="preserve">၌ ထည့်သွင်းယူ၏။ (တနည်း)</w:t>
      </w:r>
      <w:r>
        <w:t xml:space="preserve"> </w:t>
      </w:r>
      <w:r>
        <w:rPr>
          <w:bCs/>
          <w:b/>
        </w:rPr>
        <w:t xml:space="preserve">ဣဒံ အသုဘနိမိတ္</w:t>
      </w:r>
      <w:r>
        <w:rPr>
          <w:highlight w:val="yellow"/>
          <w:bCs/>
          <w:b/>
        </w:rPr>
        <w:t xml:space="preserve">တံ</w:t>
      </w:r>
      <w:r>
        <w:rPr>
          <w:bCs/>
          <w:b/>
        </w:rPr>
        <w:t xml:space="preserve"> </w:t>
      </w:r>
      <w:r>
        <w:rPr>
          <w:bCs/>
          <w:b/>
        </w:rPr>
        <w:t xml:space="preserve">ယထာ</w:t>
      </w:r>
      <w:r>
        <w:t xml:space="preserve">-ဤမတင့်တယ်သော ဥဒ္ဓုမာတက သူသေကောင် စသော အကြောင်းအာရုံကဲ့</w:t>
      </w:r>
      <w:r>
        <w:rPr>
          <w:highlight w:val="yellow"/>
        </w:rPr>
        <w:t xml:space="preserve">သို့</w:t>
      </w:r>
      <w:r>
        <w:t xml:space="preserve"> </w:t>
      </w:r>
      <w:r>
        <w:t xml:space="preserve">[</w:t>
      </w:r>
      <w:r>
        <w:rPr>
          <w:bCs/>
          <w:b/>
        </w:rPr>
        <w:t xml:space="preserve">အသုဘမေဝ ဝါ နိမိတ္</w:t>
      </w:r>
      <w:r>
        <w:rPr>
          <w:highlight w:val="yellow"/>
          <w:bCs/>
          <w:b/>
        </w:rPr>
        <w:t xml:space="preserve">တံ</w:t>
      </w:r>
      <w:r>
        <w:rPr>
          <w:bCs/>
          <w:b/>
        </w:rPr>
        <w:t xml:space="preserve"> </w:t>
      </w:r>
      <w:r>
        <w:rPr>
          <w:bCs/>
          <w:b/>
        </w:rPr>
        <w:t xml:space="preserve">အသုဘနိမိတ္</w:t>
      </w:r>
      <w:r>
        <w:rPr>
          <w:highlight w:val="yellow"/>
          <w:bCs/>
          <w:b/>
        </w:rPr>
        <w:t xml:space="preserve">တံ</w:t>
      </w:r>
      <w:r>
        <w:t xml:space="preserve">]</w:t>
      </w:r>
      <w:r>
        <w:t xml:space="preserve"> </w:t>
      </w:r>
      <w:r>
        <w:rPr>
          <w:bCs/>
          <w:b/>
        </w:rPr>
        <w:t xml:space="preserve">ဝါ</w:t>
      </w:r>
      <w:r>
        <w:t xml:space="preserve">=ဤမတင့်တယ်သော ဥဒ္ဓုမာတကစသည်ကို အာရုံပြုသော ပဌမဈာန်ကဲ့</w:t>
      </w:r>
      <w:r>
        <w:rPr>
          <w:highlight w:val="yellow"/>
        </w:rPr>
        <w:t xml:space="preserve">သို့</w:t>
      </w:r>
      <w:r>
        <w:t xml:space="preserve">။ ဤနောက်ဆုံးအနက်မှာ ဋီကာ၌ဌာနူပစာရအဖြစ်ဖြင့် ဖွင့်သည်ကို နည်းမှီး၍ ပဌမဈာန်ကို တိုက်ရိုက်ရအောင်ပေးလိုက်သော အနက်တည်း။]</w:t>
      </w:r>
    </w:p>
    <w:bookmarkEnd w:id="42"/>
    <w:bookmarkStart w:id="43" w:name="page-24"/>
    <w:p>
      <w:pPr>
        <w:pStyle w:val="Heading2"/>
      </w:pPr>
      <w:r>
        <w:t xml:space="preserve">PAGE 24</w:t>
      </w:r>
    </w:p>
    <w:p>
      <w:pPr>
        <w:pStyle w:val="FirstParagraph"/>
      </w:pPr>
      <w:r>
        <w:rPr>
          <w:bCs/>
          <w:b/>
        </w:rPr>
        <w:t xml:space="preserve">မနသိကရောန္တော</w:t>
      </w:r>
      <w:r>
        <w:t xml:space="preserve">=စိတ်နှလုံး၌ သွင်းပိုက်ထားသောသူ၏၊</w:t>
      </w:r>
      <w:r>
        <w:t xml:space="preserve"> </w:t>
      </w:r>
      <w:r>
        <w:rPr>
          <w:bCs/>
          <w:b/>
        </w:rPr>
        <w:t xml:space="preserve">ဝါ</w:t>
      </w:r>
      <w:r>
        <w:t xml:space="preserve">=သူမှာ၊ (အနိစ္စ၊ ဒုက္ခ၊ အနတ္တ၊ အသုဘဟု နှလုံးသွင်းသောသူမှာ) [အသုဘနိမိတ်ကို အသုဘဟုနှလုံးသွင်းခြင်းကို ဤနေရာ၌ အလိုရှိအပ်၏၊ တနည်းအားဖြင့် အနိစ္စ, ဒုက္ခ, အနတ္တဟု နှလုံးသွင်းခြင်း သုံးမျိုးကိုလည်း ထိုအသုဘနိမိတ်နှင့် သင့်လျော်သည်ပင် (တဒနုကူလပင်) ဖြစ်သောကြောင့် ထည့်သွင်းယူနိုင်သည်ဟူ၍ ဋီကာ</w:t>
      </w:r>
      <w:r>
        <w:rPr>
          <w:highlight w:val="yellow"/>
        </w:rPr>
        <w:t xml:space="preserve">တို့</w:t>
      </w:r>
      <w:r>
        <w:t xml:space="preserve"> </w:t>
      </w:r>
      <w:r>
        <w:t xml:space="preserve">ဖွင့်တော်မူကြ၏။</w:t>
      </w:r>
      <w:r>
        <w:t xml:space="preserve"> </w:t>
      </w:r>
      <w:r>
        <w:rPr>
          <w:highlight w:val="yellow"/>
        </w:rPr>
        <w:t xml:space="preserve">သို့</w:t>
      </w:r>
      <w:r>
        <w:t xml:space="preserve">သော် အောက်ခြေအဓိပ္ပာယ်ခန်း၌ ပြထားသည့်အတိုင်း</w:t>
      </w:r>
      <w:r>
        <w:t xml:space="preserve"> </w:t>
      </w:r>
      <w:r>
        <w:rPr>
          <w:bCs/>
          <w:b/>
        </w:rPr>
        <w:t xml:space="preserve">အသုဘနိမိတ္တပုဒ်</w:t>
      </w:r>
      <w:r>
        <w:t xml:space="preserve">အရ ပဌမဈာန်ကို ယူသောနည်း၌ကား ထိုအသုဘနိမိတ္တဖြစ်သော ပဌမဈာန်ကို အနိစ္စ ဒုက္ခ အနတ္တဟု နှလုံးသွင်းခြင်း သုံးမျိုးသည်တဒနုကူလဖြစ်ရုံမျှမက တိုက်ရိုက်ပင် သက်ဆိုင်သည်ဟု ယူဆ၏။ ထို့ပြင်ထိုအသုဘနိမိတ္တ ပဌမဈာန်ကို စိတ်နှလုံး၌သွင်းပိုက်ထားခြင်း (ထိုပဌမဈာန်ကိုဖြစ်ပွားစေခြင်း) ဟူသော အနက်ကိုလည်း</w:t>
      </w:r>
      <w:r>
        <w:t xml:space="preserve"> </w:t>
      </w:r>
      <w:r>
        <w:rPr>
          <w:bCs/>
          <w:b/>
        </w:rPr>
        <w:t xml:space="preserve">ယောနိသောမနသိကာရ</w:t>
      </w:r>
      <w:r>
        <w:t xml:space="preserve">ဟု ဆိုလိုကြောင်းကို “</w:t>
      </w:r>
      <w:r>
        <w:rPr>
          <w:bCs/>
          <w:b/>
        </w:rPr>
        <w:t xml:space="preserve">အသုဘဘာဝနာနုယောဂေါ</w:t>
      </w:r>
      <w:r>
        <w:t xml:space="preserve">” ဟူသော အဋ္ဌကထာဖြင့် သိနိုင်ပါ၏။</w:t>
      </w:r>
    </w:p>
    <w:p>
      <w:pPr>
        <w:pStyle w:val="BodyText"/>
      </w:pPr>
      <w:r>
        <w:t xml:space="preserve">“</w:t>
      </w:r>
      <w:r>
        <w:rPr>
          <w:bCs/>
          <w:b/>
        </w:rPr>
        <w:t xml:space="preserve">အပိစ ဆ</w:t>
      </w:r>
      <w:r>
        <w:rPr>
          <w:bCs/>
          <w:b/>
        </w:rPr>
        <w:t xml:space="preserve"> </w:t>
      </w:r>
      <w:r>
        <w:rPr>
          <w:highlight w:val="yellow"/>
          <w:bCs/>
          <w:b/>
        </w:rPr>
        <w:t xml:space="preserve">ဓမ္မာ</w:t>
      </w:r>
      <w:r>
        <w:t xml:space="preserve">” စသော အဋ္ဌကထာအဖွင့်ကို ကြည့်ပါလေ ။။</w:t>
      </w:r>
    </w:p>
    <w:p>
      <w:pPr>
        <w:pStyle w:val="BodyText"/>
      </w:pPr>
      <w:r>
        <w:rPr>
          <w:bCs/>
          <w:b/>
        </w:rPr>
        <w:t xml:space="preserve">၁၇။</w:t>
      </w:r>
      <w:r>
        <w:t xml:space="preserve"> </w:t>
      </w:r>
      <w:r>
        <w:rPr>
          <w:bCs/>
          <w:b/>
        </w:rPr>
        <w:t xml:space="preserve">ဘိက္ခဝေ</w:t>
      </w:r>
      <w:r>
        <w:t xml:space="preserve">-</w:t>
      </w:r>
      <w:r>
        <w:rPr>
          <w:highlight w:val="yellow"/>
        </w:rPr>
        <w:t xml:space="preserve">တို့</w:t>
      </w:r>
      <w:r>
        <w:t xml:space="preserve">၊</w:t>
      </w:r>
      <w:r>
        <w:t xml:space="preserve"> </w:t>
      </w:r>
      <w:r>
        <w:rPr>
          <w:bCs/>
          <w:b/>
        </w:rPr>
        <w:t xml:space="preserve">စေတောဝိမုတ္တိ</w:t>
      </w:r>
      <w:r>
        <w:t xml:space="preserve"> </w:t>
      </w:r>
      <w:r>
        <w:t xml:space="preserve">=ဆန့်ကျင်ဘက် နိဝရဏစသည်</w:t>
      </w:r>
      <w:r>
        <w:rPr>
          <w:highlight w:val="yellow"/>
        </w:rPr>
        <w:t xml:space="preserve">တို့</w:t>
      </w:r>
      <w:r>
        <w:t xml:space="preserve">မှ ယှဉ်ဘက်စိတ်၏ လွတ်ကင်းကြောင်းဖြစ်သော၊</w:t>
      </w:r>
      <w:r>
        <w:t xml:space="preserve"> </w:t>
      </w:r>
      <w:r>
        <w:rPr>
          <w:bCs/>
          <w:b/>
        </w:rPr>
        <w:t xml:space="preserve">ဝါ</w:t>
      </w:r>
      <w:r>
        <w:t xml:space="preserve">=ဗျာပါဒ ပရိယုဋ္ဌာန အားလုံးမှ ယှဉ်ဘက်စိတ်၏ လွတ်ကင်းကြောင်းဖြစ်သော၊</w:t>
      </w:r>
      <w:r>
        <w:t xml:space="preserve"> </w:t>
      </w:r>
      <w:r>
        <w:rPr>
          <w:bCs/>
          <w:b/>
        </w:rPr>
        <w:t xml:space="preserve">ဗျာပါဒပရိယုဋ္ဌာန</w:t>
      </w:r>
      <w:r>
        <w:t xml:space="preserve">=ဒေါသဗျာပါဒ၏ ထကြွဖြစ်ပေါ်လာခြင်း၊</w:t>
      </w:r>
      <w:r>
        <w:t xml:space="preserve"> </w:t>
      </w:r>
      <w:r>
        <w:rPr>
          <w:bCs/>
          <w:b/>
        </w:rPr>
        <w:t xml:space="preserve">ဝါ</w:t>
      </w:r>
      <w:r>
        <w:t xml:space="preserve">=ထကြွဖြစ်ပေါ်လာသောဒေါသဗျာပါဒါ</w:t>
      </w:r>
    </w:p>
    <w:p>
      <w:pPr>
        <w:pStyle w:val="BodyText"/>
      </w:pPr>
      <w:r>
        <w:rPr>
          <w:bCs/>
          <w:b/>
        </w:rPr>
        <w:t xml:space="preserve">၁။</w:t>
      </w:r>
      <w:r>
        <w:t xml:space="preserve"> </w:t>
      </w:r>
      <w:r>
        <w:rPr>
          <w:bCs/>
          <w:b/>
        </w:rPr>
        <w:t xml:space="preserve">စေတောဝိမုတ္တိပုဒ်ဝိဂြိုဟ် စိစစ်ချက်</w:t>
      </w:r>
      <w:r>
        <w:t xml:space="preserve">။ ။</w:t>
      </w:r>
      <w:r>
        <w:t xml:space="preserve"> </w:t>
      </w:r>
      <w:r>
        <w:rPr>
          <w:bCs/>
          <w:b/>
        </w:rPr>
        <w:t xml:space="preserve">နီဝရဏာဒီဟိ ပစ္စနီကဓမ္မေဟိ(သဗ္ဗဗျာပါဒပရိယုဋ္ဌာနေနဝါ) ဝိမုစ္စတိ ဧတာယာတိ ဝိမုတ္တိ</w:t>
      </w:r>
      <w:r>
        <w:t xml:space="preserve">’ဟု ကရဏသာဓနဝိဂြိုဟ်ပြုပြီးနောက် “</w:t>
      </w:r>
      <w:r>
        <w:rPr>
          <w:bCs/>
          <w:b/>
        </w:rPr>
        <w:t xml:space="preserve">စေတသော ဝိမုတ္တိ စေတောဝိမုတ္တိ</w:t>
      </w:r>
      <w:r>
        <w:t xml:space="preserve">” ဟု ဆနွှဲတပ္ပုရိသ်တွဲ၍</w:t>
      </w:r>
      <w:r>
        <w:t xml:space="preserve"> </w:t>
      </w:r>
      <w:r>
        <w:rPr>
          <w:bCs/>
          <w:b/>
        </w:rPr>
        <w:t xml:space="preserve">စေတောဝိမုတ္တိ</w:t>
      </w:r>
      <w:r>
        <w:t xml:space="preserve">အရ (ဈာန်သုံးပါး လေးပါးနှင့်ယှဉ်သော) မေတ္တာကို ယူရမည်။</w:t>
      </w:r>
      <w:r>
        <w:t xml:space="preserve"> </w:t>
      </w:r>
      <w:r>
        <w:rPr>
          <w:highlight w:val="yellow"/>
        </w:rPr>
        <w:t xml:space="preserve">သို့</w:t>
      </w:r>
      <w:r>
        <w:t xml:space="preserve">မှသာ မေတ္တာပုဒ်နှင့် စေတောဝိမုတ္တိပုဒ်</w:t>
      </w:r>
      <w:r>
        <w:rPr>
          <w:highlight w:val="yellow"/>
        </w:rPr>
        <w:t xml:space="preserve">တို့</w:t>
      </w:r>
      <w:r>
        <w:t xml:space="preserve"> </w:t>
      </w:r>
      <w:r>
        <w:t xml:space="preserve">အရတူတုလျာဓိကရဏ ဖြစ်နိုင်မည်။ အဋ္ဌကထာ၌လည်း “</w:t>
      </w:r>
      <w:r>
        <w:rPr>
          <w:bCs/>
          <w:b/>
        </w:rPr>
        <w:t xml:space="preserve">ယသ္မာ ပန (ဧတာယ)</w:t>
      </w:r>
      <w:r>
        <w:rPr>
          <w:bCs/>
          <w:b/>
        </w:rPr>
        <w:t xml:space="preserve"> </w:t>
      </w:r>
      <w:r>
        <w:rPr>
          <w:highlight w:val="yellow"/>
          <w:bCs/>
          <w:b/>
        </w:rPr>
        <w:t xml:space="preserve">တံ</w:t>
      </w:r>
      <w:r>
        <w:rPr>
          <w:bCs/>
          <w:b/>
        </w:rPr>
        <w:t xml:space="preserve">သမ္ပယုတ္</w:t>
      </w:r>
      <w:r>
        <w:rPr>
          <w:highlight w:val="yellow"/>
          <w:bCs/>
          <w:b/>
        </w:rPr>
        <w:t xml:space="preserve">တံ</w:t>
      </w:r>
      <w:r>
        <w:rPr>
          <w:bCs/>
          <w:b/>
        </w:rPr>
        <w:t xml:space="preserve"> </w:t>
      </w:r>
      <w:r>
        <w:rPr>
          <w:bCs/>
          <w:b/>
        </w:rPr>
        <w:t xml:space="preserve">စိတ္</w:t>
      </w:r>
      <w:r>
        <w:rPr>
          <w:highlight w:val="yellow"/>
          <w:bCs/>
          <w:b/>
        </w:rPr>
        <w:t xml:space="preserve">တံ</w:t>
      </w:r>
      <w:r>
        <w:t xml:space="preserve">” ဟု ဧတာယပါဌ် ပါရှိသင့်၏။</w:t>
      </w:r>
    </w:p>
    <w:p>
      <w:pPr>
        <w:pStyle w:val="BodyText"/>
      </w:pPr>
      <w:r>
        <w:t xml:space="preserve">အကယ်၍ ဧတာယပါဌ် မပါသော ယခုလက်ရှိစာသွားအတိုင်းဆိုလျှင်</w:t>
      </w:r>
      <w:r>
        <w:t xml:space="preserve"> </w:t>
      </w:r>
      <w:r>
        <w:rPr>
          <w:bCs/>
          <w:b/>
        </w:rPr>
        <w:t xml:space="preserve">ဝိမုတ္တိ</w:t>
      </w:r>
      <w:r>
        <w:t xml:space="preserve">ပုဒ်ကို ကတ္တုသာဓနဝစနတ္ထပြုကာ (</w:t>
      </w:r>
      <w:r>
        <w:rPr>
          <w:highlight w:val="yellow"/>
          <w:bCs/>
          <w:b/>
        </w:rPr>
        <w:t xml:space="preserve">တံ</w:t>
      </w:r>
      <w:r>
        <w:rPr>
          <w:bCs/>
          <w:b/>
        </w:rPr>
        <w:t xml:space="preserve">သမ္ပယုတ္တစိတ္တသင်္ခါ</w:t>
      </w:r>
      <w:r>
        <w:rPr>
          <w:highlight w:val="yellow"/>
          <w:bCs/>
          <w:b/>
        </w:rPr>
        <w:t xml:space="preserve">တံ</w:t>
      </w:r>
      <w:r>
        <w:t xml:space="preserve">)</w:t>
      </w:r>
      <w:r>
        <w:t xml:space="preserve"> </w:t>
      </w:r>
      <w:r>
        <w:rPr>
          <w:bCs/>
          <w:b/>
        </w:rPr>
        <w:t xml:space="preserve">စေတော စ</w:t>
      </w:r>
      <w:r>
        <w:rPr>
          <w:bCs/>
          <w:b/>
        </w:rPr>
        <w:t xml:space="preserve"> </w:t>
      </w:r>
      <w:r>
        <w:rPr>
          <w:highlight w:val="yellow"/>
          <w:bCs/>
          <w:b/>
        </w:rPr>
        <w:t xml:space="preserve">တံ</w:t>
      </w:r>
      <w:r>
        <w:rPr>
          <w:bCs/>
          <w:b/>
        </w:rPr>
        <w:t xml:space="preserve"> </w:t>
      </w:r>
      <w:r>
        <w:rPr>
          <w:bCs/>
          <w:b/>
        </w:rPr>
        <w:t xml:space="preserve">ဝိမုတ္တိ စာတိ စေတောဝိမုတ္တိ</w:t>
      </w:r>
      <w:r>
        <w:t xml:space="preserve">ဟု ကမ္မဓာရယ်တွဲ၍</w:t>
      </w:r>
      <w:r>
        <w:t xml:space="preserve"> </w:t>
      </w:r>
      <w:r>
        <w:rPr>
          <w:bCs/>
          <w:b/>
        </w:rPr>
        <w:t xml:space="preserve">စေတောဝိမုတ္တိ</w:t>
      </w:r>
      <w:r>
        <w:t xml:space="preserve">အရ (မေတ္တာကို မယူရတော့ဘဲ) မေတ္တာနှင့်ယှဉ်ဘက်စိတ်ကို ယူရပေတော့မည်။</w:t>
      </w:r>
      <w:r>
        <w:t xml:space="preserve"> </w:t>
      </w:r>
      <w:r>
        <w:rPr>
          <w:highlight w:val="yellow"/>
        </w:rPr>
        <w:t xml:space="preserve">သို့</w:t>
      </w:r>
      <w:r>
        <w:t xml:space="preserve">ဖြစ်လျှင် မေတ္တာပုဒ်ကို</w:t>
      </w:r>
      <w:r>
        <w:t xml:space="preserve"> </w:t>
      </w:r>
      <w:r>
        <w:rPr>
          <w:bCs/>
          <w:b/>
        </w:rPr>
        <w:t xml:space="preserve">စေတောဝိမုတ္တိ</w:t>
      </w:r>
      <w:r>
        <w:t xml:space="preserve">ပုဒ်နှင့် အရတူအောင် မေတ္တာယ သမ္ပယုတ္တာမေတ္တာဟု နောက်ထပ် တဒ္ဓိတ်ဆင့်ရပေတော့မည်။</w:t>
      </w:r>
    </w:p>
    <w:p>
      <w:pPr>
        <w:pStyle w:val="BodyText"/>
      </w:pPr>
      <w:r>
        <w:rPr>
          <w:highlight w:val="yellow"/>
        </w:rPr>
        <w:t xml:space="preserve">သို့</w:t>
      </w:r>
      <w:r>
        <w:t xml:space="preserve">သော် ဋ္ဌ၊</w:t>
      </w:r>
      <w:r>
        <w:t xml:space="preserve"> </w:t>
      </w:r>
      <w:r>
        <w:rPr>
          <w:highlight w:val="yellow"/>
        </w:rPr>
        <w:t xml:space="preserve">ဋီတို့၌</w:t>
      </w:r>
      <w:r>
        <w:t xml:space="preserve"> </w:t>
      </w:r>
      <w:r>
        <w:t xml:space="preserve">ထိုကဲ့</w:t>
      </w:r>
      <w:r>
        <w:rPr>
          <w:highlight w:val="yellow"/>
        </w:rPr>
        <w:t xml:space="preserve">သို့</w:t>
      </w:r>
      <w:r>
        <w:t xml:space="preserve"> </w:t>
      </w:r>
      <w:r>
        <w:t xml:space="preserve">တဒ္ဓိတ်ဆင့် မပြကြပါ။ ထိုကြောင့် အဋ္ဌကထာ၌ ဧတာယနှင့် ယာယပါဌ်တခုခု ကျနေရစ်ဟန်တူ၏။ အပရအန္တရာသံဃာတဝဂ် ဋ္ဌ၊ ဋီ</w:t>
      </w:r>
      <w:r>
        <w:rPr>
          <w:highlight w:val="yellow"/>
        </w:rPr>
        <w:t xml:space="preserve">တို့</w:t>
      </w:r>
      <w:r>
        <w:t xml:space="preserve">ကိုလည်း လှမ်းကြည့်ပါ၊ အကယ်၍ ယခုလက်ရှိ အဋ္ဌကထာ အဖွင့်ကိုကြည့်၍ ပါဠိတော်ကိုအနက်ပေးလိုလျှင်ကား “</w:t>
      </w:r>
      <w:r>
        <w:rPr>
          <w:bCs/>
          <w:b/>
        </w:rPr>
        <w:t xml:space="preserve">မေတ္တာ</w:t>
      </w:r>
      <w:r>
        <w:t xml:space="preserve">=မေတ္တာ</w:t>
      </w:r>
    </w:p>
    <w:bookmarkEnd w:id="43"/>
    <w:bookmarkStart w:id="44" w:name="page-25"/>
    <w:p>
      <w:pPr>
        <w:pStyle w:val="Heading2"/>
      </w:pPr>
      <w:r>
        <w:t xml:space="preserve">PAGE 25</w:t>
      </w:r>
    </w:p>
    <w:p>
      <w:pPr>
        <w:pStyle w:val="FirstParagraph"/>
      </w:pPr>
      <w:r>
        <w:rPr>
          <w:bCs/>
          <w:b/>
        </w:rPr>
        <w:t xml:space="preserve">ဣဒံ (အယံ) မေတ္တာ ယထာ</w:t>
      </w:r>
      <w:r>
        <w:t xml:space="preserve">=ဤမေတ္တာကဲ့</w:t>
      </w:r>
      <w:r>
        <w:rPr>
          <w:highlight w:val="yellow"/>
        </w:rPr>
        <w:t xml:space="preserve">သို့</w:t>
      </w:r>
      <w:r>
        <w:t xml:space="preserve">၊ (ဤအပ္ပနာ</w:t>
      </w:r>
      <w:r>
        <w:rPr>
          <w:highlight w:val="yellow"/>
        </w:rPr>
        <w:t xml:space="preserve">သို့</w:t>
      </w:r>
      <w:r>
        <w:t xml:space="preserve">ရောက်သော တိကစတုက္ကဇ္ဈာနိကမေတ္တာကဲ့</w:t>
      </w:r>
      <w:r>
        <w:rPr>
          <w:highlight w:val="yellow"/>
        </w:rPr>
        <w:t xml:space="preserve">သို့</w:t>
      </w:r>
      <w:r>
        <w:t xml:space="preserve">) (ဧဝံ=တူ)</w:t>
      </w:r>
      <w:r>
        <w:t xml:space="preserve"> </w:t>
      </w:r>
      <w:r>
        <w:rPr>
          <w:bCs/>
          <w:b/>
        </w:rPr>
        <w:t xml:space="preserve">အညံ</w:t>
      </w:r>
      <w:r>
        <w:t xml:space="preserve">=မေတ္တာစေတော ဝိမုတ္တိမှတပါးသော။ ပ။</w:t>
      </w:r>
      <w:r>
        <w:t xml:space="preserve"> </w:t>
      </w:r>
      <w:r>
        <w:rPr>
          <w:bCs/>
          <w:b/>
        </w:rPr>
        <w:t xml:space="preserve">ဘိက္ခဝေ</w:t>
      </w:r>
      <w:r>
        <w:t xml:space="preserve">=</w:t>
      </w:r>
      <w:r>
        <w:rPr>
          <w:highlight w:val="yellow"/>
        </w:rPr>
        <w:t xml:space="preserve">တို့</w:t>
      </w:r>
      <w:r>
        <w:t xml:space="preserve">၊</w:t>
      </w:r>
      <w:r>
        <w:t xml:space="preserve"> </w:t>
      </w:r>
      <w:r>
        <w:rPr>
          <w:bCs/>
          <w:b/>
        </w:rPr>
        <w:t xml:space="preserve">စေတောဝိမုတ္တိ</w:t>
      </w:r>
      <w:r>
        <w:t xml:space="preserve"> </w:t>
      </w:r>
      <w:r>
        <w:t xml:space="preserve">= သော</w:t>
      </w:r>
      <w:r>
        <w:t xml:space="preserve"> </w:t>
      </w:r>
      <w:r>
        <w:rPr>
          <w:bCs/>
          <w:b/>
        </w:rPr>
        <w:t xml:space="preserve">မေတ္</w:t>
      </w:r>
      <w:r>
        <w:rPr>
          <w:highlight w:val="yellow"/>
          <w:bCs/>
          <w:b/>
        </w:rPr>
        <w:t xml:space="preserve">တံ</w:t>
      </w:r>
      <w:r>
        <w:t xml:space="preserve">=မေတ္တာကို၊</w:t>
      </w:r>
      <w:r>
        <w:t xml:space="preserve"> </w:t>
      </w:r>
      <w:r>
        <w:rPr>
          <w:bCs/>
          <w:b/>
        </w:rPr>
        <w:t xml:space="preserve">ယောနိသော</w:t>
      </w:r>
      <w:r>
        <w:t xml:space="preserve">=ဖြင့်၊</w:t>
      </w:r>
      <w:r>
        <w:t xml:space="preserve"> </w:t>
      </w:r>
      <w:r>
        <w:rPr>
          <w:bCs/>
          <w:b/>
        </w:rPr>
        <w:t xml:space="preserve">မနသိကရောန္တော</w:t>
      </w:r>
      <w:r>
        <w:t xml:space="preserve">=စိတ်နှလုံး၌ သွင်းပိုက်ထားသော ပုဂ္ဂိုလ်မှာ [</w:t>
      </w:r>
      <w:r>
        <w:rPr>
          <w:bCs/>
          <w:b/>
        </w:rPr>
        <w:t xml:space="preserve">ယောနိသော မနသိကရောတောတိ</w:t>
      </w:r>
      <w:r>
        <w:rPr>
          <w:bCs/>
          <w:b/>
        </w:rPr>
        <w:t xml:space="preserve"> </w:t>
      </w:r>
      <w:r>
        <w:rPr>
          <w:highlight w:val="yellow"/>
          <w:bCs/>
          <w:b/>
        </w:rPr>
        <w:t xml:space="preserve">တံ</w:t>
      </w:r>
      <w:r>
        <w:rPr>
          <w:bCs/>
          <w:b/>
        </w:rPr>
        <w:t xml:space="preserve"> </w:t>
      </w:r>
      <w:r>
        <w:rPr>
          <w:bCs/>
          <w:b/>
        </w:rPr>
        <w:t xml:space="preserve">မေတ္</w:t>
      </w:r>
      <w:r>
        <w:rPr>
          <w:highlight w:val="yellow"/>
          <w:bCs/>
          <w:b/>
        </w:rPr>
        <w:t xml:space="preserve">တံ</w:t>
      </w:r>
      <w:r>
        <w:rPr>
          <w:bCs/>
          <w:b/>
        </w:rPr>
        <w:t xml:space="preserve"> </w:t>
      </w:r>
      <w:r>
        <w:rPr>
          <w:bCs/>
          <w:b/>
        </w:rPr>
        <w:t xml:space="preserve">စေတောဝိမုတ္တိ ဝုတ္တလက္ခဏေန ဥပါယမနသိကာရေန မနသိကရောန္တဿ</w:t>
      </w:r>
      <w:r>
        <w:t xml:space="preserve">” ဟူသော အဋ္ဌကထာ အဖွင့်ဖြင့် ထိုမေတ္တာစေတောဝိမုတ္တိကို အနိစ္စ ဒုက္ခစသည်ဖြင့် နှလုံးသွင်းခြင်းကိုပင်</w:t>
      </w:r>
      <w:r>
        <w:t xml:space="preserve"> </w:t>
      </w:r>
      <w:r>
        <w:rPr>
          <w:bCs/>
          <w:b/>
        </w:rPr>
        <w:t xml:space="preserve">ယောနိသောမနသိကာရ</w:t>
      </w:r>
      <w:r>
        <w:t xml:space="preserve"> </w:t>
      </w:r>
      <w:r>
        <w:t xml:space="preserve">ဆိုလိုသည်ဟု စဉ်းစားမိ၏၊ ထိုမေတ္တာစေတောဝိမုတ္တိကို စိတ်နှလုံး၌ သွင်းပိုက်ထားခြင်း (ဝါ=မေတ္တာဘာဝနာ ပွားများအားထုတ်ခြင်း) ကိုလည်း</w:t>
      </w:r>
      <w:r>
        <w:t xml:space="preserve"> </w:t>
      </w:r>
      <w:r>
        <w:rPr>
          <w:bCs/>
          <w:b/>
        </w:rPr>
        <w:t xml:space="preserve">ယောနိသောမနသိကာရ</w:t>
      </w:r>
      <w:r>
        <w:t xml:space="preserve">ဟု ဆိုသင့်ပါ၏၊ “</w:t>
      </w:r>
      <w:r>
        <w:rPr>
          <w:bCs/>
          <w:b/>
        </w:rPr>
        <w:t xml:space="preserve">အပိစ ဆ</w:t>
      </w:r>
      <w:r>
        <w:rPr>
          <w:bCs/>
          <w:b/>
        </w:rPr>
        <w:t xml:space="preserve"> </w:t>
      </w:r>
      <w:r>
        <w:rPr>
          <w:highlight w:val="yellow"/>
          <w:bCs/>
          <w:b/>
        </w:rPr>
        <w:t xml:space="preserve">ဓမ္မာ</w:t>
      </w:r>
      <w:r>
        <w:rPr>
          <w:bCs/>
          <w:b/>
        </w:rPr>
        <w:t xml:space="preserve"> </w:t>
      </w:r>
      <w:r>
        <w:rPr>
          <w:bCs/>
          <w:b/>
        </w:rPr>
        <w:t xml:space="preserve">ဗျာပါဒဿ ပဟာနာယ သံဝတ္တန္တိ</w:t>
      </w:r>
      <w:r>
        <w:t xml:space="preserve">” ဟူသော အဋ္ဌကထာအဖွင့်ကို ကြည့်ပါလေ]</w:t>
      </w:r>
    </w:p>
    <w:p>
      <w:pPr>
        <w:pStyle w:val="BodyText"/>
      </w:pPr>
      <w:r>
        <w:rPr>
          <w:bCs/>
          <w:b/>
        </w:rPr>
        <w:t xml:space="preserve">၁၈၊ ၁၉၊ ၂၀။</w:t>
      </w:r>
      <w:r>
        <w:t xml:space="preserve"> </w:t>
      </w:r>
      <w:r>
        <w:rPr>
          <w:bCs/>
          <w:b/>
        </w:rPr>
        <w:t xml:space="preserve">ဣဒံ (အယံ) အာရမ္ဘ ဓာတု ယထာ</w:t>
      </w:r>
      <w:r>
        <w:t xml:space="preserve"> </w:t>
      </w:r>
      <w:r>
        <w:t xml:space="preserve">=ဤဦးစွာအစအားထုတ်တတ်သော ဝိရိယဓာတ်ကဲ့</w:t>
      </w:r>
      <w:r>
        <w:rPr>
          <w:highlight w:val="yellow"/>
        </w:rPr>
        <w:t xml:space="preserve">သို့</w:t>
      </w:r>
      <w:r>
        <w:t xml:space="preserve">လည်းကောင်၊</w:t>
      </w:r>
      <w:r>
        <w:t xml:space="preserve"> </w:t>
      </w:r>
      <w:r>
        <w:rPr>
          <w:bCs/>
          <w:b/>
        </w:rPr>
        <w:t xml:space="preserve">ဣဒံ (အယံ) နိက္ကမဓာတု ယထာ</w:t>
      </w:r>
      <w:r>
        <w:t xml:space="preserve">=ဤကောသဇ္ဇမှ ထွက်မြောက်၍ အာရမ္ဘဓာတ်ထက် အားကောင်းသောဝိရိယဓာတ်ကဲ့</w:t>
      </w:r>
      <w:r>
        <w:rPr>
          <w:highlight w:val="yellow"/>
        </w:rPr>
        <w:t xml:space="preserve">သို့</w:t>
      </w:r>
      <w:r>
        <w:t xml:space="preserve">လည်းကောင်း၊ [</w:t>
      </w:r>
      <w:r>
        <w:rPr>
          <w:bCs/>
          <w:b/>
        </w:rPr>
        <w:t xml:space="preserve">ကောသဇ္ဇ</w:t>
      </w:r>
      <w:r>
        <w:t xml:space="preserve">=ပျင်းရိတွန့်ဆုတ်ခြင်းသဘော] နှင့် ယှဉ်သော၊</w:t>
      </w:r>
      <w:r>
        <w:t xml:space="preserve"> </w:t>
      </w:r>
      <w:r>
        <w:rPr>
          <w:bCs/>
          <w:b/>
        </w:rPr>
        <w:t xml:space="preserve">ဣဒံ (အယံ) စေတောဝိမုတ္တိ ယထာ</w:t>
      </w:r>
      <w:r>
        <w:t xml:space="preserve">= ဤဆန့်ကျင်ဘက်နီဝရဏစသည်</w:t>
      </w:r>
      <w:r>
        <w:rPr>
          <w:highlight w:val="yellow"/>
        </w:rPr>
        <w:t xml:space="preserve">တို့</w:t>
      </w:r>
      <w:r>
        <w:t xml:space="preserve">မှ လွတ်ကင်းသော အပ္ပနာဈာန်စိတ်ကဲ့</w:t>
      </w:r>
      <w:r>
        <w:rPr>
          <w:highlight w:val="yellow"/>
        </w:rPr>
        <w:t xml:space="preserve">သို့</w:t>
      </w:r>
      <w:r>
        <w:t xml:space="preserve">” ဟု ပေးရပေလိမ့်မည်။</w:t>
      </w:r>
    </w:p>
    <w:p>
      <w:pPr>
        <w:pStyle w:val="BodyText"/>
      </w:pPr>
      <w:r>
        <w:rPr>
          <w:bCs/>
          <w:b/>
        </w:rPr>
        <w:t xml:space="preserve">၁။</w:t>
      </w:r>
      <w:r>
        <w:t xml:space="preserve"> </w:t>
      </w:r>
      <w:r>
        <w:rPr>
          <w:bCs/>
          <w:b/>
        </w:rPr>
        <w:t xml:space="preserve">အာရမ္ဘဓာတု</w:t>
      </w:r>
      <w:r>
        <w:t xml:space="preserve">စသည်။ ။</w:t>
      </w:r>
      <w:r>
        <w:t xml:space="preserve"> </w:t>
      </w:r>
      <w:r>
        <w:rPr>
          <w:bCs/>
          <w:b/>
        </w:rPr>
        <w:t xml:space="preserve">အာရမ္ဘနံ အာရမ္ဘော</w:t>
      </w:r>
      <w:r>
        <w:t xml:space="preserve">၊</w:t>
      </w:r>
      <w:r>
        <w:t xml:space="preserve"> </w:t>
      </w:r>
      <w:r>
        <w:rPr>
          <w:bCs/>
          <w:b/>
        </w:rPr>
        <w:t xml:space="preserve">အာရမ္ဘတီတိဝါ အာရမ္ဘော</w:t>
      </w:r>
      <w:r>
        <w:t xml:space="preserve">၊</w:t>
      </w:r>
      <w:r>
        <w:t xml:space="preserve"> </w:t>
      </w:r>
      <w:r>
        <w:rPr>
          <w:highlight w:val="yellow"/>
          <w:bCs/>
          <w:b/>
        </w:rPr>
        <w:t xml:space="preserve">အတ္တနော</w:t>
      </w:r>
      <w:r>
        <w:rPr>
          <w:bCs/>
          <w:b/>
        </w:rPr>
        <w:t xml:space="preserve"> </w:t>
      </w:r>
      <w:r>
        <w:rPr>
          <w:bCs/>
          <w:b/>
        </w:rPr>
        <w:t xml:space="preserve">သဘာဝံ ဓာရေတီတိ ဓာတု</w:t>
      </w:r>
      <w:r>
        <w:t xml:space="preserve">၊</w:t>
      </w:r>
      <w:r>
        <w:t xml:space="preserve"> </w:t>
      </w:r>
      <w:r>
        <w:rPr>
          <w:bCs/>
          <w:b/>
        </w:rPr>
        <w:t xml:space="preserve">အာရမ္ဘော စ သော ဓာတု စာတိ အာရမ္ဘဓာတု</w:t>
      </w:r>
      <w:r>
        <w:t xml:space="preserve">-ဟု ဝစနတ္ထပြု၍ “</w:t>
      </w:r>
      <w:r>
        <w:rPr>
          <w:bCs/>
          <w:b/>
        </w:rPr>
        <w:t xml:space="preserve">အာရမ္ဘဓာတု</w:t>
      </w:r>
      <w:r>
        <w:t xml:space="preserve">=ရှေးဦးအစ အားထုတ်တတ်၍ မိမိသဘောကို ဆောင်ထားတတ်သော ဝီရိယ”ဟု အနက်ဆိုနိုင်၏။</w:t>
      </w:r>
      <w:r>
        <w:t xml:space="preserve"> </w:t>
      </w:r>
      <w:r>
        <w:rPr>
          <w:bCs/>
          <w:b/>
        </w:rPr>
        <w:t xml:space="preserve">ကောသဇ္ဇတော နိက္ခမတီတိ နိက္ကမော</w:t>
      </w:r>
      <w:r>
        <w:t xml:space="preserve">၊</w:t>
      </w:r>
      <w:r>
        <w:t xml:space="preserve"> </w:t>
      </w:r>
      <w:r>
        <w:rPr>
          <w:bCs/>
          <w:b/>
        </w:rPr>
        <w:t xml:space="preserve">နိက္ကမော ဓာတု နိက္ခမဓာတု</w:t>
      </w:r>
      <w:r>
        <w:t xml:space="preserve">=ပျင်းရိမှုမှထွက်မြောက်သော ဝိရိယဓာတ်သဘော၊ ဝါ=ပျင်းရိမှုမှ ထွက်မြောက်တတ်၍မိမိသဘောကိုဆောင်ထားတတ်သော ဝီရိယ။</w:t>
      </w:r>
      <w:r>
        <w:t xml:space="preserve"> </w:t>
      </w:r>
      <w:r>
        <w:rPr>
          <w:bCs/>
          <w:b/>
        </w:rPr>
        <w:t xml:space="preserve">ပရံ ပရံ ဌာနံ အက္ကမတီတိ ပရက္ကမော</w:t>
      </w:r>
      <w:r>
        <w:t xml:space="preserve">၊</w:t>
      </w:r>
      <w:r>
        <w:t xml:space="preserve"> </w:t>
      </w:r>
      <w:r>
        <w:rPr>
          <w:bCs/>
          <w:b/>
        </w:rPr>
        <w:t xml:space="preserve">ပရက္ကမော ဓာတု ပရက္ကမဓာတု</w:t>
      </w:r>
      <w:r>
        <w:t xml:space="preserve">=တဆင့်ထက် တဆင့်မြင့်သောနေရာ</w:t>
      </w:r>
      <w:r>
        <w:rPr>
          <w:highlight w:val="yellow"/>
        </w:rPr>
        <w:t xml:space="preserve">သို့</w:t>
      </w:r>
      <w:r>
        <w:t xml:space="preserve"> </w:t>
      </w:r>
      <w:r>
        <w:t xml:space="preserve">တက်ရောက်တတ်သော ဝီရိယဓာတ်သဘော၊ ဝါ=တဆင့် . . .တက်ရောက်တတ်၍ မိမိသဘောကို ဆောင်ထားတတ်သော ဝီရိယ-ဟုအနက်ဆိုပါ။</w:t>
      </w:r>
    </w:p>
    <w:bookmarkEnd w:id="44"/>
    <w:bookmarkStart w:id="46" w:name="page-26"/>
    <w:p>
      <w:pPr>
        <w:pStyle w:val="Heading2"/>
      </w:pPr>
      <w:r>
        <w:t xml:space="preserve">PAGE 26</w:t>
      </w:r>
    </w:p>
    <w:p>
      <w:pPr>
        <w:pStyle w:val="FirstParagraph"/>
      </w:pPr>
      <w:r>
        <w:rPr>
          <w:bCs/>
          <w:b/>
        </w:rPr>
        <w:t xml:space="preserve">ဣဒံ (အယံ) ပရက္ကမဓာတု ယထာ</w:t>
      </w:r>
      <w:r>
        <w:t xml:space="preserve"> </w:t>
      </w:r>
      <w:r>
        <w:t xml:space="preserve">ဤဆင့်ကဲဆင့်ကဲ မြင့်သောဌာနသို့</w:t>
      </w:r>
      <w:r>
        <w:t xml:space="preserve"> </w:t>
      </w:r>
      <w:r>
        <w:rPr>
          <w:highlight w:val="yellow"/>
        </w:rPr>
        <w:t xml:space="preserve">တက်</w:t>
      </w:r>
      <w:r>
        <w:t xml:space="preserve">ရောက်</w:t>
      </w:r>
      <w:r>
        <w:rPr>
          <w:highlight w:val="yellow"/>
        </w:rPr>
        <w:t xml:space="preserve">တတ်</w:t>
      </w:r>
      <w:r>
        <w:t xml:space="preserve">၍</w:t>
      </w:r>
      <w:r>
        <w:t xml:space="preserve"> </w:t>
      </w:r>
      <w:r>
        <w:rPr>
          <w:bCs/>
          <w:b/>
        </w:rPr>
        <w:t xml:space="preserve">နိက္ကမဓာတ်</w:t>
      </w:r>
      <w:r>
        <w:t xml:space="preserve">ထက် အားကောင်းသော</w:t>
      </w:r>
      <w:r>
        <w:t xml:space="preserve"> </w:t>
      </w:r>
      <w:r>
        <w:rPr>
          <w:bCs/>
          <w:b/>
        </w:rPr>
        <w:t xml:space="preserve">ဝီရိယဓာတ်</w:t>
      </w:r>
      <w:r>
        <w:t xml:space="preserve">ကဲ့သို့ လည်းကောင်း (</w:t>
      </w:r>
      <w:r>
        <w:rPr>
          <w:bCs/>
          <w:b/>
        </w:rPr>
        <w:t xml:space="preserve">ဧဝံ</w:t>
      </w:r>
      <w:r>
        <w:t xml:space="preserve">=</w:t>
      </w:r>
      <w:r>
        <w:rPr>
          <w:highlight w:val="yellow"/>
        </w:rPr>
        <w:t xml:space="preserve">တူ</w:t>
      </w:r>
      <w:r>
        <w:t xml:space="preserve">)</w:t>
      </w:r>
      <w:r>
        <w:t xml:space="preserve"> </w:t>
      </w:r>
      <w:r>
        <w:rPr>
          <w:bCs/>
          <w:b/>
        </w:rPr>
        <w:t xml:space="preserve">အဇ္ဈာ</w:t>
      </w:r>
      <w:r>
        <w:t xml:space="preserve">=</w:t>
      </w:r>
      <w:r>
        <w:rPr>
          <w:bCs/>
          <w:b/>
        </w:rPr>
        <w:t xml:space="preserve">အာရမ္ဘဓာတ်</w:t>
      </w:r>
      <w:r>
        <w:t xml:space="preserve">စသော</w:t>
      </w:r>
      <w:r>
        <w:t xml:space="preserve"> </w:t>
      </w:r>
      <w:r>
        <w:rPr>
          <w:bCs/>
          <w:b/>
        </w:rPr>
        <w:t xml:space="preserve">ဓာတ်</w:t>
      </w:r>
      <w:r>
        <w:t xml:space="preserve">သုံးပါးမှ တပါးသော ။ပ။</w:t>
      </w:r>
      <w:r>
        <w:t xml:space="preserve"> </w:t>
      </w:r>
      <w:r>
        <w:rPr>
          <w:bCs/>
          <w:b/>
        </w:rPr>
        <w:t xml:space="preserve">ဘိက္ခဝေ</w:t>
      </w:r>
      <w:r>
        <w:t xml:space="preserve">=တို့၊</w:t>
      </w:r>
      <w:r>
        <w:t xml:space="preserve"> </w:t>
      </w:r>
      <w:r>
        <w:rPr>
          <w:bCs/>
          <w:b/>
        </w:rPr>
        <w:t xml:space="preserve">အာရဒ္ဓဝီရိယဿ</w:t>
      </w:r>
      <w:r>
        <w:t xml:space="preserve">=ပြီးမြောက်စေအပ်သော ဝီရိယရှိသော ပုဂ္ဂိုလ်မှာ၊</w:t>
      </w:r>
      <w:r>
        <w:t xml:space="preserve"> </w:t>
      </w:r>
      <w:r>
        <w:rPr>
          <w:highlight w:val="yellow"/>
        </w:rPr>
        <w:t xml:space="preserve">ဝါ</w:t>
      </w:r>
      <w:r>
        <w:t xml:space="preserve">ပြည့်စုံသော ဝီရိယရှိသော ပုဂ္ဂိုလ်မှာ၊ အဓိပ္ပာယ် အ</w:t>
      </w:r>
      <w:r>
        <w:rPr>
          <w:highlight w:val="yellow"/>
        </w:rPr>
        <w:t xml:space="preserve">တူ</w:t>
      </w:r>
      <w:r>
        <w:rPr>
          <w:highlight w:val="yellow"/>
        </w:rPr>
        <w:t xml:space="preserve">တူ</w:t>
      </w:r>
      <w:r>
        <w:t xml:space="preserve">ပင်တည်း။ ရာဓ ဓာတ်ကြံပါ]</w:t>
      </w:r>
      <w:r>
        <w:t xml:space="preserve"> </w:t>
      </w:r>
      <w:r>
        <w:rPr>
          <w:highlight w:val="yellow"/>
        </w:rPr>
        <w:t xml:space="preserve">ဝါ</w:t>
      </w:r>
      <w:r>
        <w:t xml:space="preserve">=အားထုတ်အပ်သော ဝီရိယရှိသော ပုဂ္ဂိုလ်မှာ ရဘ ဓာတ်ကြံပါ] ။ပ။</w:t>
      </w:r>
      <w:r>
        <w:t xml:space="preserve"> </w:t>
      </w:r>
      <w:r>
        <w:rPr>
          <w:bCs/>
          <w:b/>
        </w:rPr>
        <w:t xml:space="preserve">စေတသော</w:t>
      </w:r>
      <w:r>
        <w:t xml:space="preserve">=စိတ်၏၊</w:t>
      </w:r>
      <w:r>
        <w:t xml:space="preserve"> </w:t>
      </w:r>
      <w:r>
        <w:rPr>
          <w:bCs/>
          <w:b/>
        </w:rPr>
        <w:t xml:space="preserve">ဣဒံ (အယံ) ဝုပသမော ယထာ</w:t>
      </w:r>
      <w:r>
        <w:t xml:space="preserve">=ဤ (ဈာန်ဝိပဿနာတို့ကြောင့်) ငြိမ်သက်ခြင်းကဲ့သို့ (</w:t>
      </w:r>
      <w:r>
        <w:rPr>
          <w:bCs/>
          <w:b/>
        </w:rPr>
        <w:t xml:space="preserve">ဧဝံ</w:t>
      </w:r>
      <w:r>
        <w:t xml:space="preserve">=</w:t>
      </w:r>
      <w:r>
        <w:rPr>
          <w:highlight w:val="yellow"/>
        </w:rPr>
        <w:t xml:space="preserve">တူ</w:t>
      </w:r>
      <w:r>
        <w:t xml:space="preserve">)</w:t>
      </w:r>
      <w:r>
        <w:t xml:space="preserve"> </w:t>
      </w:r>
      <w:r>
        <w:rPr>
          <w:bCs/>
          <w:b/>
        </w:rPr>
        <w:t xml:space="preserve">အဇ္ဈ</w:t>
      </w:r>
      <w:r>
        <w:t xml:space="preserve">=</w:t>
      </w:r>
      <w:r>
        <w:rPr>
          <w:bCs/>
          <w:b/>
        </w:rPr>
        <w:t xml:space="preserve">စေတသော ဝုပသမ</w:t>
      </w:r>
      <w:r>
        <w:t xml:space="preserve">မှ တပါးသော ။ပ။</w:t>
      </w:r>
      <w:r>
        <w:t xml:space="preserve"> </w:t>
      </w:r>
      <w:r>
        <w:rPr>
          <w:bCs/>
          <w:b/>
        </w:rPr>
        <w:t xml:space="preserve">ဘိက္ခဝေ</w:t>
      </w:r>
      <w:r>
        <w:t xml:space="preserve">=တို့၊</w:t>
      </w:r>
      <w:r>
        <w:t xml:space="preserve"> </w:t>
      </w:r>
      <w:r>
        <w:rPr>
          <w:bCs/>
          <w:b/>
        </w:rPr>
        <w:t xml:space="preserve">ဂုပသန္တ စိတ္တဿ</w:t>
      </w:r>
      <w:r>
        <w:t xml:space="preserve">= (ဈာန်ဝိပဿနာတို့သည်) ငြိမ်သက်စေအပ်သော စိတ်ရှိသော ပုဂ္ဂိုလ်မှာ ။ပ။</w:t>
      </w:r>
      <w:r>
        <w:t xml:space="preserve"> </w:t>
      </w:r>
      <w:r>
        <w:rPr>
          <w:bCs/>
          <w:b/>
        </w:rPr>
        <w:t xml:space="preserve">ယောနိသော</w:t>
      </w:r>
      <w:r>
        <w:t xml:space="preserve"> </w:t>
      </w:r>
      <w:r>
        <w:t xml:space="preserve">အဖြင့်၊</w:t>
      </w:r>
      <w:r>
        <w:t xml:space="preserve"> </w:t>
      </w:r>
      <w:r>
        <w:rPr>
          <w:bCs/>
          <w:b/>
        </w:rPr>
        <w:t xml:space="preserve">ဣဒံ (အယံ) မနသိကာရော ယထာ</w:t>
      </w:r>
      <w:r>
        <w:t xml:space="preserve">=ဤ</w:t>
      </w:r>
      <w:r>
        <w:rPr>
          <w:highlight w:val="yellow"/>
        </w:rPr>
        <w:t xml:space="preserve">နှလုံးသွင်း</w:t>
      </w:r>
      <w:r>
        <w:t xml:space="preserve">ခြင်းကဲ့သို့၊ (ဤ</w:t>
      </w:r>
      <w:r>
        <w:t xml:space="preserve"> </w:t>
      </w:r>
      <w:r>
        <w:rPr>
          <w:bCs/>
          <w:b/>
        </w:rPr>
        <w:t xml:space="preserve">ဥပါဒါနက္ခန္ဓာ</w:t>
      </w:r>
      <w:r>
        <w:t xml:space="preserve">တို့၌</w:t>
      </w:r>
      <w:r>
        <w:t xml:space="preserve"> </w:t>
      </w:r>
      <w:r>
        <w:rPr>
          <w:bCs/>
          <w:b/>
        </w:rPr>
        <w:t xml:space="preserve">အနိစ္စ၊ ဒုက္ခ၊</w:t>
      </w:r>
      <w:r>
        <w:rPr>
          <w:bCs/>
          <w:b/>
        </w:rPr>
        <w:t xml:space="preserve"> </w:t>
      </w:r>
      <w:r>
        <w:rPr>
          <w:highlight w:val="yellow"/>
          <w:bCs/>
          <w:b/>
        </w:rPr>
        <w:t xml:space="preserve">အနတ္တ</w:t>
      </w:r>
      <w:r>
        <w:rPr>
          <w:bCs/>
          <w:b/>
        </w:rPr>
        <w:t xml:space="preserve">၊ အသုဘ</w:t>
      </w:r>
      <w:r>
        <w:t xml:space="preserve">ဟု</w:t>
      </w:r>
      <w:r>
        <w:t xml:space="preserve"> </w:t>
      </w:r>
      <w:r>
        <w:rPr>
          <w:highlight w:val="yellow"/>
        </w:rPr>
        <w:t xml:space="preserve">နှလုံးသွင်း</w:t>
      </w:r>
      <w:r>
        <w:t xml:space="preserve">ခြင်းကဲ့သို့) (</w:t>
      </w:r>
      <w:r>
        <w:rPr>
          <w:bCs/>
          <w:b/>
        </w:rPr>
        <w:t xml:space="preserve">ဧဝံ</w:t>
      </w:r>
      <w:r>
        <w:t xml:space="preserve">=</w:t>
      </w:r>
      <w:r>
        <w:rPr>
          <w:highlight w:val="yellow"/>
        </w:rPr>
        <w:t xml:space="preserve">တူ</w:t>
      </w:r>
      <w:r>
        <w:t xml:space="preserve">)</w:t>
      </w:r>
      <w:r>
        <w:t xml:space="preserve"> </w:t>
      </w:r>
      <w:r>
        <w:rPr>
          <w:bCs/>
          <w:b/>
        </w:rPr>
        <w:t xml:space="preserve">အသံ</w:t>
      </w:r>
      <w:r>
        <w:t xml:space="preserve">=</w:t>
      </w:r>
      <w:r>
        <w:t xml:space="preserve"> </w:t>
      </w:r>
      <w:r>
        <w:rPr>
          <w:bCs/>
          <w:b/>
        </w:rPr>
        <w:t xml:space="preserve">ယောနိသော မနသိကာရ</w:t>
      </w:r>
      <w:r>
        <w:t xml:space="preserve">မှ တခြားသော ။ပ။</w:t>
      </w:r>
      <w:r>
        <w:t xml:space="preserve"> </w:t>
      </w:r>
      <w:r>
        <w:rPr>
          <w:bCs/>
          <w:b/>
        </w:rPr>
        <w:t xml:space="preserve">ဝိစိကိစ္ဆာ ဝိစိကိစ္ဆာ နီဝရဏ</w:t>
      </w:r>
      <w:r>
        <w:t xml:space="preserve">ကို၊</w:t>
      </w:r>
      <w:r>
        <w:t xml:space="preserve"> </w:t>
      </w:r>
      <w:r>
        <w:rPr>
          <w:bCs/>
          <w:b/>
        </w:rPr>
        <w:t xml:space="preserve">ပဟီယတိ</w:t>
      </w:r>
      <w:r>
        <w:t xml:space="preserve">=ပယ်ရှားအပ်၏။</w:t>
      </w:r>
      <w:r>
        <w:t xml:space="preserve"> </w:t>
      </w:r>
      <w:r>
        <w:rPr>
          <w:bCs/>
          <w:b/>
        </w:rPr>
        <w:t xml:space="preserve">ဣတိ</w:t>
      </w:r>
      <w:r>
        <w:t xml:space="preserve">=ဤသို့ (အဝေါစ ပြီ)</w:t>
      </w:r>
      <w:r>
        <w:t xml:space="preserve"> </w:t>
      </w:r>
      <w:r>
        <w:rPr>
          <w:bCs/>
          <w:b/>
        </w:rPr>
        <w:t xml:space="preserve">ဒသမံ</w:t>
      </w:r>
      <w:r>
        <w:t xml:space="preserve"> </w:t>
      </w:r>
      <w:r>
        <w:t xml:space="preserve">= ဆယ်ခုမြောက်</w:t>
      </w:r>
      <w:r>
        <w:t xml:space="preserve"> </w:t>
      </w:r>
      <w:r>
        <w:rPr>
          <w:highlight w:val="yellow"/>
          <w:bCs/>
          <w:b/>
        </w:rPr>
        <w:t xml:space="preserve">သုတ်</w:t>
      </w:r>
      <w:r>
        <w:t xml:space="preserve">တည်း။</w:t>
      </w:r>
      <w:r>
        <w:t xml:space="preserve"> </w:t>
      </w:r>
      <w:r>
        <w:rPr>
          <w:highlight w:val="yellow"/>
          <w:bCs/>
          <w:b/>
        </w:rPr>
        <w:t xml:space="preserve">ဒုတိယော</w:t>
      </w:r>
      <w:r>
        <w:t xml:space="preserve">= နှစ်ခုမြောက်သော၊</w:t>
      </w:r>
      <w:r>
        <w:t xml:space="preserve"> </w:t>
      </w:r>
      <w:r>
        <w:rPr>
          <w:bCs/>
          <w:b/>
        </w:rPr>
        <w:t xml:space="preserve">နီဝရဏပ္ပဟာနဝဂ္ဂေါ</w:t>
      </w:r>
      <w:r>
        <w:t xml:space="preserve">=နီဝရဏပ္ပဟာနဝဂ်တည်း။</w:t>
      </w:r>
    </w:p>
    <w:bookmarkStart w:id="45" w:name="အကမမနယဝဂ"/>
    <w:p>
      <w:pPr>
        <w:pStyle w:val="Heading3"/>
      </w:pPr>
      <w:r>
        <w:t xml:space="preserve">၃-အကမ္မနိယဝဂ်</w:t>
      </w:r>
    </w:p>
    <w:p>
      <w:pPr>
        <w:pStyle w:val="FirstParagraph"/>
      </w:pPr>
      <w:r>
        <w:rPr>
          <w:bCs/>
          <w:b/>
        </w:rPr>
        <w:t xml:space="preserve">၂၁။ ဘိက္ခဝေ</w:t>
      </w:r>
      <w:r>
        <w:t xml:space="preserve">=ရဟန်းတို့၊</w:t>
      </w:r>
      <w:r>
        <w:t xml:space="preserve"> </w:t>
      </w:r>
      <w:r>
        <w:rPr>
          <w:bCs/>
          <w:b/>
        </w:rPr>
        <w:t xml:space="preserve">ဣဒံ</w:t>
      </w:r>
      <w:r>
        <w:rPr>
          <w:bCs/>
          <w:b/>
        </w:rPr>
        <w:t xml:space="preserve"> </w:t>
      </w:r>
      <w:r>
        <w:rPr>
          <w:highlight w:val="yellow"/>
          <w:bCs/>
          <w:b/>
        </w:rPr>
        <w:t xml:space="preserve">စိတ္တံ</w:t>
      </w:r>
      <w:r>
        <w:t xml:space="preserve">=ဤဝိပါကဝဋ်နှင့် စပ်၍ဖြစ်သော စိတ်သည်၊</w:t>
      </w:r>
      <w:r>
        <w:t xml:space="preserve"> </w:t>
      </w:r>
      <w:r>
        <w:rPr>
          <w:highlight w:val="yellow"/>
        </w:rPr>
        <w:t xml:space="preserve">ဝါ</w:t>
      </w:r>
      <w:r>
        <w:t xml:space="preserve">=ဤ</w:t>
      </w:r>
      <w:r>
        <w:rPr>
          <w:highlight w:val="yellow"/>
          <w:bCs/>
          <w:b/>
        </w:rPr>
        <w:t xml:space="preserve">တေဘူမက</w:t>
      </w:r>
      <w:r>
        <w:rPr>
          <w:bCs/>
          <w:b/>
        </w:rPr>
        <w:t xml:space="preserve"> </w:t>
      </w:r>
      <w:r>
        <w:rPr>
          <w:bCs/>
          <w:b/>
        </w:rPr>
        <w:t xml:space="preserve">ဝဋ်</w:t>
      </w:r>
      <w:r>
        <w:t xml:space="preserve">ဒုက္ခ၏ အလိုကျဖြစ်သော စိတ်သည် [</w:t>
      </w:r>
      <w:r>
        <w:rPr>
          <w:bCs/>
          <w:b/>
        </w:rPr>
        <w:t xml:space="preserve">ဝဋ္ဋနိဿိတ</w:t>
      </w:r>
      <w:r>
        <w:t xml:space="preserve">ဖြစ်သော လောကီကုသိုလ် အကုသိုလ်စိတ်များ ဖြစ်သင့်၏]</w:t>
      </w:r>
      <w:r>
        <w:t xml:space="preserve"> </w:t>
      </w:r>
      <w:r>
        <w:rPr>
          <w:bCs/>
          <w:b/>
        </w:rPr>
        <w:t xml:space="preserve">အဘာဝိတံ</w:t>
      </w:r>
      <w:r>
        <w:t xml:space="preserve">=သမထ ဝိပဿနာအစွမ်းဖြင့် မဖြစ်ပွားစေအပ်သည်၊ (</w:t>
      </w:r>
      <w:r>
        <w:rPr>
          <w:highlight w:val="yellow"/>
          <w:bCs/>
          <w:b/>
        </w:rPr>
        <w:t xml:space="preserve">ဟုတွာ</w:t>
      </w:r>
      <w:r>
        <w:t xml:space="preserve">=ဖြစ်၍၊</w:t>
      </w:r>
      <w:r>
        <w:t xml:space="preserve"> </w:t>
      </w:r>
      <w:r>
        <w:rPr>
          <w:highlight w:val="yellow"/>
        </w:rPr>
        <w:t xml:space="preserve">ဝါ</w:t>
      </w:r>
      <w:r>
        <w:t xml:space="preserve">=ဖြစ်ခြင်းကြောင့်၊)</w:t>
      </w:r>
      <w:r>
        <w:t xml:space="preserve"> </w:t>
      </w:r>
      <w:r>
        <w:rPr>
          <w:bCs/>
          <w:b/>
        </w:rPr>
        <w:t xml:space="preserve">အကမ္မနိယံ</w:t>
      </w:r>
      <w:r>
        <w:t xml:space="preserve">=ဝဋ်ဒုက္ခမှ ထွက်မြောက်ကြောင်း ကောင်းသောအမှုကိစ္စ၌ မခိုင်ခံ့ မ</w:t>
      </w:r>
      <w:r>
        <w:rPr>
          <w:highlight w:val="yellow"/>
        </w:rPr>
        <w:t xml:space="preserve">လျောက်ပတ်</w:t>
      </w:r>
      <w:r>
        <w:t xml:space="preserve">သည်၊ ဝဋ်ဆင်းရဲမှ ထွက်မြောက်ကြောင်း</w:t>
      </w:r>
      <w:r>
        <w:t xml:space="preserve"> </w:t>
      </w:r>
      <w:r>
        <w:rPr>
          <w:bCs/>
          <w:b/>
        </w:rPr>
        <w:t xml:space="preserve">ဒါန သီလ ဘာဝနာ</w:t>
      </w:r>
      <w:r>
        <w:t xml:space="preserve"> </w:t>
      </w:r>
      <w:r>
        <w:t xml:space="preserve">အမှုကိစ္စအတွက် မ</w:t>
      </w:r>
      <w:r>
        <w:rPr>
          <w:highlight w:val="yellow"/>
        </w:rPr>
        <w:t xml:space="preserve">လျောက်ပတ်</w:t>
      </w:r>
      <w:r>
        <w:t xml:space="preserve">သည်။</w:t>
      </w:r>
      <w:r>
        <w:t xml:space="preserve"> </w:t>
      </w:r>
      <w:r>
        <w:rPr>
          <w:bCs/>
          <w:b/>
        </w:rPr>
        <w:t xml:space="preserve">ကမ္မ</w:t>
      </w:r>
      <w:r>
        <w:t xml:space="preserve">=အမှု၌ +</w:t>
      </w:r>
      <w:r>
        <w:t xml:space="preserve"> </w:t>
      </w:r>
      <w:r>
        <w:rPr>
          <w:bCs/>
          <w:b/>
        </w:rPr>
        <w:t xml:space="preserve">နိယ</w:t>
      </w:r>
      <w:r>
        <w:t xml:space="preserve"> </w:t>
      </w:r>
      <w:r>
        <w:t xml:space="preserve">(ကျ) = ခံ့သည်</w:t>
      </w:r>
      <w:r>
        <w:t xml:space="preserve"> </w:t>
      </w:r>
      <w:r>
        <w:rPr>
          <w:highlight w:val="yellow"/>
        </w:rPr>
        <w:t xml:space="preserve">လျောက်ပတ်</w:t>
      </w:r>
      <w:r>
        <w:t xml:space="preserve">သည်။ မောဂ္ဂလာန်၊ ၄-ဏာဒိကဏ္ဍ၊ ၇၃-</w:t>
      </w:r>
      <w:r>
        <w:rPr>
          <w:highlight w:val="yellow"/>
        </w:rPr>
        <w:t xml:space="preserve">သုတ်</w:t>
      </w:r>
      <w:r>
        <w:t xml:space="preserve">နှင့် သဒ္ဒနီတိ၊ ၇၈၃-</w:t>
      </w:r>
      <w:r>
        <w:rPr>
          <w:highlight w:val="yellow"/>
        </w:rPr>
        <w:t xml:space="preserve">သုတ်</w:t>
      </w:r>
      <w:r>
        <w:t xml:space="preserve">]</w:t>
      </w:r>
      <w:r>
        <w:t xml:space="preserve"> </w:t>
      </w:r>
      <w:r>
        <w:rPr>
          <w:highlight w:val="yellow"/>
          <w:bCs/>
          <w:b/>
        </w:rPr>
        <w:t xml:space="preserve">ဟောတိ</w:t>
      </w:r>
      <w:r>
        <w:rPr>
          <w:bCs/>
          <w:b/>
        </w:rPr>
        <w:t xml:space="preserve"> </w:t>
      </w:r>
      <w:r>
        <w:rPr>
          <w:bCs/>
          <w:b/>
        </w:rPr>
        <w:t xml:space="preserve">ယထာ</w:t>
      </w:r>
      <w:r>
        <w:t xml:space="preserve">=ဖြစ် သကဲ့သို့၊</w:t>
      </w:r>
      <w:r>
        <w:t xml:space="preserve"> </w:t>
      </w:r>
      <w:r>
        <w:rPr>
          <w:bCs/>
          <w:b/>
        </w:rPr>
        <w:t xml:space="preserve">ဧဝံ</w:t>
      </w:r>
      <w:r>
        <w:t xml:space="preserve">=ဤအ</w:t>
      </w:r>
      <w:r>
        <w:rPr>
          <w:highlight w:val="yellow"/>
        </w:rPr>
        <w:t xml:space="preserve">တူ</w:t>
      </w:r>
      <w:r>
        <w:t xml:space="preserve">၊</w:t>
      </w:r>
      <w:r>
        <w:t xml:space="preserve"> </w:t>
      </w:r>
      <w:r>
        <w:rPr>
          <w:bCs/>
          <w:b/>
        </w:rPr>
        <w:t xml:space="preserve">ယံ</w:t>
      </w:r>
      <w:r>
        <w:t xml:space="preserve">=အကြင်တရားသဘောသည်၊</w:t>
      </w:r>
      <w:r>
        <w:t xml:space="preserve"> </w:t>
      </w:r>
      <w:r>
        <w:rPr>
          <w:bCs/>
          <w:b/>
        </w:rPr>
        <w:t xml:space="preserve">အဘာဝိတံ</w:t>
      </w:r>
      <w:r>
        <w:t xml:space="preserve">=သမထ ဝိပဿနာအစွမ်းဖြင့် မဖြစ်ပွားစေအပ်သည်။ (</w:t>
      </w:r>
      <w:r>
        <w:rPr>
          <w:highlight w:val="yellow"/>
          <w:bCs/>
          <w:b/>
        </w:rPr>
        <w:t xml:space="preserve">ဟုတွာ</w:t>
      </w:r>
      <w:r>
        <w:t xml:space="preserve">-၍၊</w:t>
      </w:r>
      <w:r>
        <w:t xml:space="preserve"> </w:t>
      </w:r>
      <w:r>
        <w:rPr>
          <w:highlight w:val="yellow"/>
        </w:rPr>
        <w:t xml:space="preserve">ဝါ</w:t>
      </w:r>
      <w:r>
        <w:t xml:space="preserve">=ကြောင့်)</w:t>
      </w:r>
      <w:r>
        <w:t xml:space="preserve"> </w:t>
      </w:r>
      <w:r>
        <w:rPr>
          <w:bCs/>
          <w:b/>
        </w:rPr>
        <w:t xml:space="preserve">အကမ္မနိယံ</w:t>
      </w:r>
      <w:r>
        <w:t xml:space="preserve">=သည်၊</w:t>
      </w:r>
      <w:r>
        <w:t xml:space="preserve"> </w:t>
      </w:r>
      <w:r>
        <w:rPr>
          <w:highlight w:val="yellow"/>
          <w:bCs/>
          <w:b/>
        </w:rPr>
        <w:t xml:space="preserve">ဟောတိ</w:t>
      </w:r>
      <w:r>
        <w:t xml:space="preserve">=၏၊</w:t>
      </w:r>
      <w:r>
        <w:t xml:space="preserve"> </w:t>
      </w:r>
      <w:r>
        <w:rPr>
          <w:bCs/>
          <w:b/>
        </w:rPr>
        <w:t xml:space="preserve">ဘိက္ခဝေ</w:t>
      </w:r>
      <w:r>
        <w:t xml:space="preserve">=တို့၊</w:t>
      </w:r>
      <w:r>
        <w:t xml:space="preserve"> </w:t>
      </w:r>
      <w:r>
        <w:rPr>
          <w:bCs/>
          <w:b/>
        </w:rPr>
        <w:t xml:space="preserve">အဇ္ဈ</w:t>
      </w:r>
      <w:r>
        <w:t xml:space="preserve">=ဝိပါကဝဋ်နှင့်စပ်၍ဖြစ်သော</w:t>
      </w:r>
    </w:p>
    <w:bookmarkEnd w:id="45"/>
    <w:bookmarkEnd w:id="46"/>
    <w:bookmarkStart w:id="47" w:name="page-27"/>
    <w:p>
      <w:pPr>
        <w:pStyle w:val="Heading2"/>
      </w:pPr>
      <w:r>
        <w:t xml:space="preserve">PAGE 27</w:t>
      </w:r>
    </w:p>
    <w:p>
      <w:pPr>
        <w:pStyle w:val="FirstParagraph"/>
      </w:pPr>
      <w:r>
        <w:t xml:space="preserve">စိတ်မှ တပါးသော၊</w:t>
      </w:r>
      <w:r>
        <w:t xml:space="preserve"> </w:t>
      </w:r>
      <w:r>
        <w:rPr>
          <w:bCs/>
          <w:b/>
        </w:rPr>
        <w:t xml:space="preserve">တံ ဧကဓမ္မမ္ပိ</w:t>
      </w:r>
      <w:r>
        <w:t xml:space="preserve">=ထိုတခုသော တရားသဘောကိုမျှလည်း၊ (ထို သမထ ဝိပဿနာ ဘာဝနာဖြင့် မဖြစ်ပွားစေအပ်သည်ဖြစ်၍</w:t>
      </w:r>
      <w:r>
        <w:t xml:space="preserve"> </w:t>
      </w:r>
      <w:r>
        <w:rPr>
          <w:bCs/>
          <w:b/>
        </w:rPr>
        <w:t xml:space="preserve">အကမ္မနိယ</w:t>
      </w:r>
      <w:r>
        <w:t xml:space="preserve"> </w:t>
      </w:r>
      <w:r>
        <w:t xml:space="preserve">ဖြစ်သော တရားသဘော တခုတလေမျှကိုပင်)</w:t>
      </w:r>
      <w:r>
        <w:t xml:space="preserve"> </w:t>
      </w:r>
      <w:r>
        <w:rPr>
          <w:bCs/>
          <w:b/>
        </w:rPr>
        <w:t xml:space="preserve">အဟံ</w:t>
      </w:r>
      <w:r>
        <w:t xml:space="preserve">=ငါသည်။</w:t>
      </w:r>
      <w:r>
        <w:t xml:space="preserve"> </w:t>
      </w:r>
      <w:r>
        <w:rPr>
          <w:bCs/>
          <w:b/>
        </w:rPr>
        <w:t xml:space="preserve">နသမနုပဿာမိ</w:t>
      </w:r>
      <w:r>
        <w:t xml:space="preserve">=</w:t>
      </w:r>
      <w:r>
        <w:rPr>
          <w:highlight w:val="yellow"/>
        </w:rPr>
        <w:t xml:space="preserve">မြင်တော်မမူ</w:t>
      </w:r>
      <w:r>
        <w:t xml:space="preserve">။ (သဗ္ဗညုတ ဉာဏစက္ခုဖြင့် အကုန်အစင်ကြည့်၍ပင်</w:t>
      </w:r>
      <w:r>
        <w:t xml:space="preserve"> </w:t>
      </w:r>
      <w:r>
        <w:rPr>
          <w:highlight w:val="yellow"/>
        </w:rPr>
        <w:t xml:space="preserve">မြင်တော်မမူ</w:t>
      </w:r>
      <w:r>
        <w:t xml:space="preserve">)</w:t>
      </w:r>
      <w:r>
        <w:t xml:space="preserve"> </w:t>
      </w:r>
      <w:r>
        <w:rPr>
          <w:bCs/>
          <w:b/>
        </w:rPr>
        <w:t xml:space="preserve">ဘိက္ခဝေ</w:t>
      </w:r>
      <w:r>
        <w:t xml:space="preserve">=တို့၊</w:t>
      </w:r>
      <w:r>
        <w:t xml:space="preserve"> </w:t>
      </w:r>
      <w:r>
        <w:rPr>
          <w:highlight w:val="yellow"/>
          <w:bCs/>
          <w:b/>
        </w:rPr>
        <w:t xml:space="preserve">စိတ္တံ</w:t>
      </w:r>
      <w:r>
        <w:t xml:space="preserve">=ဝိပါကဝဋ်နှင့် စပ်၍ဖြစ်သောစိတ်သည်၊</w:t>
      </w:r>
      <w:r>
        <w:t xml:space="preserve"> </w:t>
      </w:r>
      <w:r>
        <w:rPr>
          <w:bCs/>
          <w:b/>
        </w:rPr>
        <w:t xml:space="preserve">အဘာဝိတံ</w:t>
      </w:r>
      <w:r>
        <w:t xml:space="preserve">=သည်၊ (</w:t>
      </w:r>
      <w:r>
        <w:rPr>
          <w:highlight w:val="yellow"/>
          <w:bCs/>
          <w:b/>
        </w:rPr>
        <w:t xml:space="preserve">ဟုတွာ</w:t>
      </w:r>
      <w:r>
        <w:t xml:space="preserve">)</w:t>
      </w:r>
      <w:r>
        <w:t xml:space="preserve"> </w:t>
      </w:r>
      <w:r>
        <w:rPr>
          <w:bCs/>
          <w:b/>
        </w:rPr>
        <w:t xml:space="preserve">အကမ္မနိယံ</w:t>
      </w:r>
      <w:r>
        <w:t xml:space="preserve">=သည်၊</w:t>
      </w:r>
      <w:r>
        <w:t xml:space="preserve"> </w:t>
      </w:r>
      <w:r>
        <w:rPr>
          <w:highlight w:val="yellow"/>
          <w:bCs/>
          <w:b/>
        </w:rPr>
        <w:t xml:space="preserve">ဟောတိ</w:t>
      </w:r>
      <w:r>
        <w:t xml:space="preserve">=၏၊</w:t>
      </w:r>
      <w:r>
        <w:t xml:space="preserve"> </w:t>
      </w:r>
      <w:r>
        <w:rPr>
          <w:bCs/>
          <w:b/>
        </w:rPr>
        <w:t xml:space="preserve">ဣတိ</w:t>
      </w:r>
      <w:r>
        <w:t xml:space="preserve">=ဤသို့ (အဝေါစ =မိန့် တော်မူပြီ) ·</w:t>
      </w:r>
    </w:p>
    <w:p>
      <w:pPr>
        <w:pStyle w:val="BodyText"/>
      </w:pPr>
      <w:r>
        <w:t xml:space="preserve">တနည်း –</w:t>
      </w:r>
      <w:r>
        <w:t xml:space="preserve"> </w:t>
      </w:r>
      <w:r>
        <w:rPr>
          <w:bCs/>
          <w:b/>
        </w:rPr>
        <w:t xml:space="preserve">ဘိက္ခဝေ</w:t>
      </w:r>
      <w:r>
        <w:t xml:space="preserve"> </w:t>
      </w:r>
      <w:r>
        <w:t xml:space="preserve">= တို့၊</w:t>
      </w:r>
      <w:r>
        <w:t xml:space="preserve"> </w:t>
      </w:r>
      <w:r>
        <w:rPr>
          <w:bCs/>
          <w:b/>
        </w:rPr>
        <w:t xml:space="preserve">ဣဒံ</w:t>
      </w:r>
      <w:r>
        <w:rPr>
          <w:bCs/>
          <w:b/>
        </w:rPr>
        <w:t xml:space="preserve"> </w:t>
      </w:r>
      <w:r>
        <w:rPr>
          <w:highlight w:val="yellow"/>
          <w:bCs/>
          <w:b/>
        </w:rPr>
        <w:t xml:space="preserve">စိတ္တံ</w:t>
      </w:r>
      <w:r>
        <w:rPr>
          <w:bCs/>
          <w:b/>
        </w:rPr>
        <w:t xml:space="preserve"> </w:t>
      </w:r>
      <w:r>
        <w:rPr>
          <w:bCs/>
          <w:b/>
        </w:rPr>
        <w:t xml:space="preserve">ယထာ</w:t>
      </w:r>
      <w:r>
        <w:t xml:space="preserve"> </w:t>
      </w:r>
      <w:r>
        <w:t xml:space="preserve">= ဤဝိပါက ဝဋ်နှင့် စပ်၍ဖြစ်သော စိတ်ကဲ့သို့၊</w:t>
      </w:r>
      <w:r>
        <w:t xml:space="preserve"> </w:t>
      </w:r>
      <w:r>
        <w:rPr>
          <w:bCs/>
          <w:b/>
        </w:rPr>
        <w:t xml:space="preserve">ဧဝံ</w:t>
      </w:r>
      <w:r>
        <w:t xml:space="preserve">=</w:t>
      </w:r>
      <w:r>
        <w:rPr>
          <w:highlight w:val="yellow"/>
        </w:rPr>
        <w:t xml:space="preserve">တူ</w:t>
      </w:r>
      <w:r>
        <w:t xml:space="preserve">၊</w:t>
      </w:r>
      <w:r>
        <w:t xml:space="preserve"> </w:t>
      </w:r>
      <w:r>
        <w:rPr>
          <w:bCs/>
          <w:b/>
        </w:rPr>
        <w:t xml:space="preserve">ယံ</w:t>
      </w:r>
      <w:r>
        <w:t xml:space="preserve">=အကြင်တရားသဘောသည်၊</w:t>
      </w:r>
      <w:r>
        <w:t xml:space="preserve"> </w:t>
      </w:r>
      <w:r>
        <w:rPr>
          <w:bCs/>
          <w:b/>
        </w:rPr>
        <w:t xml:space="preserve">အဘာဝိတံ</w:t>
      </w:r>
      <w:r>
        <w:t xml:space="preserve">=သည်၊ (</w:t>
      </w:r>
      <w:r>
        <w:rPr>
          <w:highlight w:val="yellow"/>
          <w:bCs/>
          <w:b/>
        </w:rPr>
        <w:t xml:space="preserve">ဟုတွာ</w:t>
      </w:r>
      <w:r>
        <w:t xml:space="preserve">)</w:t>
      </w:r>
      <w:r>
        <w:t xml:space="preserve"> </w:t>
      </w:r>
      <w:r>
        <w:rPr>
          <w:bCs/>
          <w:b/>
        </w:rPr>
        <w:t xml:space="preserve">အကမ္မနိယံ</w:t>
      </w:r>
      <w:r>
        <w:t xml:space="preserve">=သည်၊</w:t>
      </w:r>
      <w:r>
        <w:t xml:space="preserve"> </w:t>
      </w:r>
      <w:r>
        <w:rPr>
          <w:highlight w:val="yellow"/>
          <w:bCs/>
          <w:b/>
        </w:rPr>
        <w:t xml:space="preserve">ဟောတိ</w:t>
      </w:r>
      <w:r>
        <w:t xml:space="preserve">=၏၊</w:t>
      </w:r>
      <w:r>
        <w:t xml:space="preserve"> </w:t>
      </w:r>
      <w:r>
        <w:rPr>
          <w:bCs/>
          <w:b/>
        </w:rPr>
        <w:t xml:space="preserve">ဘိက္ခဝေ</w:t>
      </w:r>
      <w:r>
        <w:t xml:space="preserve">=တို့။</w:t>
      </w:r>
      <w:r>
        <w:t xml:space="preserve"> </w:t>
      </w:r>
      <w:r>
        <w:rPr>
          <w:bCs/>
          <w:b/>
        </w:rPr>
        <w:t xml:space="preserve">အဇ္ဈ</w:t>
      </w:r>
      <w:r>
        <w:t xml:space="preserve">=သော၊</w:t>
      </w:r>
      <w:r>
        <w:t xml:space="preserve"> </w:t>
      </w:r>
      <w:r>
        <w:rPr>
          <w:bCs/>
          <w:b/>
        </w:rPr>
        <w:t xml:space="preserve">တံ ဧကံ ဓမ္မမ္ပိ</w:t>
      </w:r>
      <w:r>
        <w:t xml:space="preserve">=မျှလည်း၊</w:t>
      </w:r>
      <w:r>
        <w:t xml:space="preserve"> </w:t>
      </w:r>
      <w:r>
        <w:rPr>
          <w:bCs/>
          <w:b/>
        </w:rPr>
        <w:t xml:space="preserve">အဟံ</w:t>
      </w:r>
      <w:r>
        <w:t xml:space="preserve">=သည်၊</w:t>
      </w:r>
      <w:r>
        <w:t xml:space="preserve"> </w:t>
      </w:r>
      <w:r>
        <w:rPr>
          <w:bCs/>
          <w:b/>
        </w:rPr>
        <w:t xml:space="preserve">န သမနုပဿာမိ</w:t>
      </w:r>
      <w:r>
        <w:t xml:space="preserve">=မမူ၊</w:t>
      </w:r>
      <w:r>
        <w:t xml:space="preserve"> </w:t>
      </w:r>
      <w:r>
        <w:rPr>
          <w:bCs/>
          <w:b/>
        </w:rPr>
        <w:t xml:space="preserve">ဘိက္ခဝေ</w:t>
      </w:r>
      <w:r>
        <w:t xml:space="preserve"> </w:t>
      </w:r>
      <w:r>
        <w:t xml:space="preserve">=တို့၊</w:t>
      </w:r>
      <w:r>
        <w:t xml:space="preserve"> </w:t>
      </w:r>
      <w:r>
        <w:rPr>
          <w:highlight w:val="yellow"/>
          <w:bCs/>
          <w:b/>
        </w:rPr>
        <w:t xml:space="preserve">စိတ္တံ</w:t>
      </w:r>
      <w:r>
        <w:t xml:space="preserve">=သည်၊</w:t>
      </w:r>
      <w:r>
        <w:t xml:space="preserve"> </w:t>
      </w:r>
      <w:r>
        <w:rPr>
          <w:bCs/>
          <w:b/>
        </w:rPr>
        <w:t xml:space="preserve">အဘာဝိတံ</w:t>
      </w:r>
      <w:r>
        <w:t xml:space="preserve">=သည်၊ (</w:t>
      </w:r>
      <w:r>
        <w:rPr>
          <w:highlight w:val="yellow"/>
          <w:bCs/>
          <w:b/>
        </w:rPr>
        <w:t xml:space="preserve">ဟုတွာ</w:t>
      </w:r>
      <w:r>
        <w:t xml:space="preserve">-၍)</w:t>
      </w:r>
      <w:r>
        <w:t xml:space="preserve"> </w:t>
      </w:r>
      <w:r>
        <w:rPr>
          <w:bCs/>
          <w:b/>
        </w:rPr>
        <w:t xml:space="preserve">အကမ္မနိယံ</w:t>
      </w:r>
      <w:r>
        <w:t xml:space="preserve">=သည်၊</w:t>
      </w:r>
      <w:r>
        <w:t xml:space="preserve"> </w:t>
      </w:r>
      <w:r>
        <w:rPr>
          <w:bCs/>
          <w:b/>
        </w:rPr>
        <w:t xml:space="preserve">ဟောတ</w:t>
      </w:r>
      <w:r>
        <w:t xml:space="preserve">ိ =၏၊</w:t>
      </w:r>
      <w:r>
        <w:t xml:space="preserve"> </w:t>
      </w:r>
      <w:r>
        <w:rPr>
          <w:bCs/>
          <w:b/>
        </w:rPr>
        <w:t xml:space="preserve">ဣတိ</w:t>
      </w:r>
      <w:r>
        <w:t xml:space="preserve"> </w:t>
      </w:r>
      <w:r>
        <w:t xml:space="preserve">(အဝေါစ)</w:t>
      </w:r>
      <w:r>
        <w:t xml:space="preserve"> </w:t>
      </w:r>
      <w:r>
        <w:rPr>
          <w:bCs/>
          <w:b/>
        </w:rPr>
        <w:t xml:space="preserve">ပဌမံ</w:t>
      </w:r>
      <w:r>
        <w:t xml:space="preserve">=တည်း။</w:t>
      </w:r>
    </w:p>
    <w:p>
      <w:pPr>
        <w:pStyle w:val="BodyText"/>
      </w:pPr>
      <w:r>
        <w:rPr>
          <w:bCs/>
          <w:b/>
        </w:rPr>
        <w:t xml:space="preserve">၂၂။ ဘိက္ခဝေ</w:t>
      </w:r>
      <w:r>
        <w:t xml:space="preserve">=တို့၊</w:t>
      </w:r>
      <w:r>
        <w:t xml:space="preserve"> </w:t>
      </w:r>
      <w:r>
        <w:rPr>
          <w:bCs/>
          <w:b/>
        </w:rPr>
        <w:t xml:space="preserve">ဣဒံ</w:t>
      </w:r>
      <w:r>
        <w:rPr>
          <w:bCs/>
          <w:b/>
        </w:rPr>
        <w:t xml:space="preserve"> </w:t>
      </w:r>
      <w:r>
        <w:rPr>
          <w:highlight w:val="yellow"/>
          <w:bCs/>
          <w:b/>
        </w:rPr>
        <w:t xml:space="preserve">စိတ္တံ</w:t>
      </w:r>
      <w:r>
        <w:t xml:space="preserve"> </w:t>
      </w:r>
      <w:r>
        <w:t xml:space="preserve">=ဤလောကုတ္တရာတရား ကိုးပါးနှင့် စပ်၍ဖြစ်သော စိတ်သည်၊</w:t>
      </w:r>
      <w:r>
        <w:t xml:space="preserve"> </w:t>
      </w:r>
      <w:r>
        <w:rPr>
          <w:bCs/>
          <w:b/>
        </w:rPr>
        <w:t xml:space="preserve">ဘာဝိတံ</w:t>
      </w:r>
      <w:r>
        <w:t xml:space="preserve"> </w:t>
      </w:r>
      <w:r>
        <w:t xml:space="preserve">= သမထဝိပဿနာအစွမ်းဖြင့် ဖြစ်ပွားစေ အပ်သည်။ (</w:t>
      </w:r>
      <w:r>
        <w:rPr>
          <w:highlight w:val="yellow"/>
          <w:bCs/>
          <w:b/>
        </w:rPr>
        <w:t xml:space="preserve">ဟုတွာ</w:t>
      </w:r>
      <w:r>
        <w:t xml:space="preserve">-၍၊</w:t>
      </w:r>
      <w:r>
        <w:t xml:space="preserve"> </w:t>
      </w:r>
      <w:r>
        <w:rPr>
          <w:highlight w:val="yellow"/>
        </w:rPr>
        <w:t xml:space="preserve">ဝါ</w:t>
      </w:r>
      <w:r>
        <w:t xml:space="preserve">=ကြောင့်)</w:t>
      </w:r>
      <w:r>
        <w:t xml:space="preserve"> </w:t>
      </w:r>
      <w:r>
        <w:rPr>
          <w:bCs/>
          <w:b/>
        </w:rPr>
        <w:t xml:space="preserve">ကမ္မနိယံ</w:t>
      </w:r>
      <w:r>
        <w:t xml:space="preserve">=ဝဋ်ဒုက္ခမှ ထွက်မြောက်ကြောင်း ကောင်းသော အမှုကိစ္စ၌ ခိုင်ခံ့</w:t>
      </w:r>
      <w:r>
        <w:rPr>
          <w:highlight w:val="yellow"/>
        </w:rPr>
        <w:t xml:space="preserve">လျောက်ပတ်</w:t>
      </w:r>
      <w:r>
        <w:t xml:space="preserve">သည်၊</w:t>
      </w:r>
      <w:r>
        <w:t xml:space="preserve"> </w:t>
      </w:r>
      <w:r>
        <w:rPr>
          <w:highlight w:val="yellow"/>
          <w:bCs/>
          <w:b/>
        </w:rPr>
        <w:t xml:space="preserve">ဟောတိ</w:t>
      </w:r>
      <w:r>
        <w:rPr>
          <w:bCs/>
          <w:b/>
        </w:rPr>
        <w:t xml:space="preserve"> </w:t>
      </w:r>
      <w:r>
        <w:rPr>
          <w:bCs/>
          <w:b/>
        </w:rPr>
        <w:t xml:space="preserve">ယထာ</w:t>
      </w:r>
      <w:r>
        <w:t xml:space="preserve">=ကဲ့သို့၊</w:t>
      </w:r>
      <w:r>
        <w:t xml:space="preserve"> </w:t>
      </w:r>
      <w:r>
        <w:rPr>
          <w:bCs/>
          <w:b/>
        </w:rPr>
        <w:t xml:space="preserve">ဧဝံ</w:t>
      </w:r>
      <w:r>
        <w:t xml:space="preserve">=</w:t>
      </w:r>
      <w:r>
        <w:rPr>
          <w:highlight w:val="yellow"/>
        </w:rPr>
        <w:t xml:space="preserve">တူ</w:t>
      </w:r>
      <w:r>
        <w:t xml:space="preserve">၊</w:t>
      </w:r>
      <w:r>
        <w:t xml:space="preserve"> </w:t>
      </w:r>
      <w:r>
        <w:rPr>
          <w:bCs/>
          <w:b/>
        </w:rPr>
        <w:t xml:space="preserve">ယံ</w:t>
      </w:r>
      <w:r>
        <w:t xml:space="preserve">=အကြင်တရားသဘောသည်၊</w:t>
      </w:r>
      <w:r>
        <w:t xml:space="preserve"> </w:t>
      </w:r>
      <w:r>
        <w:rPr>
          <w:bCs/>
          <w:b/>
        </w:rPr>
        <w:t xml:space="preserve">ဘာဝိတံ</w:t>
      </w:r>
      <w:r>
        <w:t xml:space="preserve">=သည်၊ (</w:t>
      </w:r>
      <w:r>
        <w:rPr>
          <w:highlight w:val="yellow"/>
          <w:bCs/>
          <w:b/>
        </w:rPr>
        <w:t xml:space="preserve">ဟုတွာ</w:t>
      </w:r>
      <w:r>
        <w:t xml:space="preserve">)</w:t>
      </w:r>
      <w:r>
        <w:t xml:space="preserve"> </w:t>
      </w:r>
      <w:r>
        <w:rPr>
          <w:bCs/>
          <w:b/>
        </w:rPr>
        <w:t xml:space="preserve">ကမ္မနိယံ</w:t>
      </w:r>
      <w:r>
        <w:t xml:space="preserve"> </w:t>
      </w:r>
      <w:r>
        <w:t xml:space="preserve">=သည်၊</w:t>
      </w:r>
      <w:r>
        <w:t xml:space="preserve"> </w:t>
      </w:r>
      <w:r>
        <w:rPr>
          <w:highlight w:val="yellow"/>
          <w:bCs/>
          <w:b/>
        </w:rPr>
        <w:t xml:space="preserve">ဟောတိ</w:t>
      </w:r>
      <w:r>
        <w:t xml:space="preserve"> </w:t>
      </w:r>
      <w:r>
        <w:t xml:space="preserve">၏၊</w:t>
      </w:r>
      <w:r>
        <w:t xml:space="preserve"> </w:t>
      </w:r>
      <w:r>
        <w:rPr>
          <w:bCs/>
          <w:b/>
        </w:rPr>
        <w:t xml:space="preserve">ဘိက္ခဝေ</w:t>
      </w:r>
      <w:r>
        <w:t xml:space="preserve"> </w:t>
      </w:r>
      <w:r>
        <w:t xml:space="preserve">= တို့၊</w:t>
      </w:r>
      <w:r>
        <w:t xml:space="preserve"> </w:t>
      </w:r>
      <w:r>
        <w:rPr>
          <w:bCs/>
          <w:b/>
        </w:rPr>
        <w:t xml:space="preserve">အဇ္ဈ</w:t>
      </w:r>
      <w:r>
        <w:t xml:space="preserve"> </w:t>
      </w:r>
      <w:r>
        <w:t xml:space="preserve">= လောကုတ္တရာ တရားကိုးပါး နှင့် စပ်၍ ဖြစ်သော စိတ်မှတပါးသော၊</w:t>
      </w:r>
      <w:r>
        <w:t xml:space="preserve"> </w:t>
      </w:r>
      <w:r>
        <w:rPr>
          <w:bCs/>
          <w:b/>
        </w:rPr>
        <w:t xml:space="preserve">တံ ဧကဓမ္မမ္ပိ</w:t>
      </w:r>
      <w:r>
        <w:t xml:space="preserve"> </w:t>
      </w:r>
      <w:r>
        <w:t xml:space="preserve">= မျှလည်း၊ (သမထ ဝိပဿနာ ဘာဝနာအစွမ်းဖြင့် ဖြစ်ပွားစေအပ်၍</w:t>
      </w:r>
      <w:r>
        <w:t xml:space="preserve"> </w:t>
      </w:r>
      <w:r>
        <w:rPr>
          <w:bCs/>
          <w:b/>
        </w:rPr>
        <w:t xml:space="preserve">ကမ္မနိယ</w:t>
      </w:r>
      <w:r>
        <w:t xml:space="preserve">ဖြစ်သော ထိုတရား သဘော တခုတလေမျှကိုပင်)</w:t>
      </w:r>
      <w:r>
        <w:t xml:space="preserve"> </w:t>
      </w:r>
      <w:r>
        <w:rPr>
          <w:bCs/>
          <w:b/>
        </w:rPr>
        <w:t xml:space="preserve">အဟံ</w:t>
      </w:r>
      <w:r>
        <w:t xml:space="preserve">=သည်၊</w:t>
      </w:r>
      <w:r>
        <w:t xml:space="preserve"> </w:t>
      </w:r>
      <w:r>
        <w:rPr>
          <w:bCs/>
          <w:b/>
        </w:rPr>
        <w:t xml:space="preserve">န သမနုပဿာမိ</w:t>
      </w:r>
      <w:r>
        <w:t xml:space="preserve">=မမူ၊</w:t>
      </w:r>
      <w:r>
        <w:t xml:space="preserve"> </w:t>
      </w:r>
      <w:r>
        <w:rPr>
          <w:bCs/>
          <w:b/>
        </w:rPr>
        <w:t xml:space="preserve">ဘိက္ခဝေ</w:t>
      </w:r>
      <w:r>
        <w:t xml:space="preserve"> </w:t>
      </w:r>
      <w:r>
        <w:t xml:space="preserve">=တို့၊</w:t>
      </w:r>
      <w:r>
        <w:t xml:space="preserve"> </w:t>
      </w:r>
      <w:r>
        <w:rPr>
          <w:highlight w:val="yellow"/>
          <w:bCs/>
          <w:b/>
        </w:rPr>
        <w:t xml:space="preserve">စိတ္တံ</w:t>
      </w:r>
      <w:r>
        <w:t xml:space="preserve">=လောကုတ္တရာတရား ကိုးပါးနှင့်စပ်၍ဖြစ်သော စိတ်သည်၊</w:t>
      </w:r>
      <w:r>
        <w:t xml:space="preserve"> </w:t>
      </w:r>
      <w:r>
        <w:rPr>
          <w:bCs/>
          <w:b/>
        </w:rPr>
        <w:t xml:space="preserve">ဘာဝိတံ</w:t>
      </w:r>
      <w:r>
        <w:t xml:space="preserve"> </w:t>
      </w:r>
      <w:r>
        <w:t xml:space="preserve">(</w:t>
      </w:r>
      <w:r>
        <w:rPr>
          <w:highlight w:val="yellow"/>
          <w:bCs/>
          <w:b/>
        </w:rPr>
        <w:t xml:space="preserve">ဟုတွာ</w:t>
      </w:r>
      <w:r>
        <w:t xml:space="preserve">)</w:t>
      </w:r>
      <w:r>
        <w:t xml:space="preserve"> </w:t>
      </w:r>
      <w:r>
        <w:rPr>
          <w:bCs/>
          <w:b/>
        </w:rPr>
        <w:t xml:space="preserve">ကမ္မနိယံ</w:t>
      </w:r>
      <w:r>
        <w:rPr>
          <w:bCs/>
          <w:b/>
        </w:rPr>
        <w:t xml:space="preserve"> </w:t>
      </w:r>
      <w:r>
        <w:rPr>
          <w:highlight w:val="yellow"/>
          <w:bCs/>
          <w:b/>
        </w:rPr>
        <w:t xml:space="preserve">ဟောတိ</w:t>
      </w:r>
      <w:r>
        <w:rPr>
          <w:bCs/>
          <w:b/>
        </w:rPr>
        <w:t xml:space="preserve"> </w:t>
      </w:r>
      <w:r>
        <w:rPr>
          <w:bCs/>
          <w:b/>
        </w:rPr>
        <w:t xml:space="preserve">ဣတိ</w:t>
      </w:r>
      <w:r>
        <w:t xml:space="preserve"> </w:t>
      </w:r>
      <w:r>
        <w:t xml:space="preserve">အဝေါစ) [ဒုတိယနည်း ဆိုလိုက နည်းမှီ ဆိုပါ]</w:t>
      </w:r>
      <w:r>
        <w:t xml:space="preserve"> </w:t>
      </w:r>
      <w:r>
        <w:rPr>
          <w:bCs/>
          <w:b/>
        </w:rPr>
        <w:t xml:space="preserve">ဒုတိယံ</w:t>
      </w:r>
      <w:r>
        <w:t xml:space="preserve">=တည်း။</w:t>
      </w:r>
    </w:p>
    <w:p>
      <w:pPr>
        <w:pStyle w:val="BodyText"/>
      </w:pPr>
      <w:r>
        <w:rPr>
          <w:bCs/>
          <w:b/>
        </w:rPr>
        <w:t xml:space="preserve">၂၃၊ ၂၄။ ဘိက္ခဝေ</w:t>
      </w:r>
      <w:r>
        <w:t xml:space="preserve">=တို့၊</w:t>
      </w:r>
      <w:r>
        <w:t xml:space="preserve"> </w:t>
      </w:r>
      <w:r>
        <w:rPr>
          <w:bCs/>
          <w:b/>
        </w:rPr>
        <w:t xml:space="preserve">ဣဒံ</w:t>
      </w:r>
      <w:r>
        <w:rPr>
          <w:bCs/>
          <w:b/>
        </w:rPr>
        <w:t xml:space="preserve"> </w:t>
      </w:r>
      <w:r>
        <w:rPr>
          <w:highlight w:val="yellow"/>
          <w:bCs/>
          <w:b/>
        </w:rPr>
        <w:t xml:space="preserve">စိတ္တံ</w:t>
      </w:r>
      <w:r>
        <w:t xml:space="preserve">=ဤဝိပါကဝဋ်နှင့် စပ်၍ဖြစ်သော စိတ်သည်၊</w:t>
      </w:r>
      <w:r>
        <w:t xml:space="preserve"> </w:t>
      </w:r>
      <w:r>
        <w:rPr>
          <w:bCs/>
          <w:b/>
        </w:rPr>
        <w:t xml:space="preserve">အဘာဝိတံ</w:t>
      </w:r>
      <w:r>
        <w:t xml:space="preserve">=သည်၊ (</w:t>
      </w:r>
      <w:r>
        <w:rPr>
          <w:highlight w:val="yellow"/>
          <w:bCs/>
          <w:b/>
        </w:rPr>
        <w:t xml:space="preserve">ဟုတွာ</w:t>
      </w:r>
      <w:r>
        <w:t xml:space="preserve">)</w:t>
      </w:r>
      <w:r>
        <w:t xml:space="preserve"> </w:t>
      </w:r>
      <w:r>
        <w:rPr>
          <w:bCs/>
          <w:b/>
        </w:rPr>
        <w:t xml:space="preserve">မဟတော</w:t>
      </w:r>
      <w:r>
        <w:t xml:space="preserve">=ကြီးမားများပြားစွာသော၊</w:t>
      </w:r>
      <w:r>
        <w:t xml:space="preserve"> </w:t>
      </w:r>
      <w:r>
        <w:rPr>
          <w:bCs/>
          <w:b/>
        </w:rPr>
        <w:t xml:space="preserve">အနတ္ထာယ</w:t>
      </w:r>
      <w:r>
        <w:t xml:space="preserve">=အကျိုးစီးပွားမဲ့ အလို့ငှါ၊ (ပဋိသန္ဓေ၊ အို၊ နာ၊ သေ စသော ဒုက္ခ ဟူသော အကျိုးစီးပွားမဲ့ အလို့ငှါ)</w:t>
      </w:r>
      <w:r>
        <w:t xml:space="preserve"> </w:t>
      </w:r>
      <w:r>
        <w:rPr>
          <w:bCs/>
          <w:b/>
        </w:rPr>
        <w:t xml:space="preserve">သံဝတ္တတိ ယထာ</w:t>
      </w:r>
      <w:r>
        <w:t xml:space="preserve">=ဖြစ်သကဲ့သို့</w:t>
      </w:r>
      <w:r>
        <w:t xml:space="preserve"> </w:t>
      </w:r>
      <w:r>
        <w:rPr>
          <w:bCs/>
          <w:b/>
        </w:rPr>
        <w:t xml:space="preserve">ဧဝံ</w:t>
      </w:r>
      <w:r>
        <w:t xml:space="preserve">=ဤနည်း</w:t>
      </w:r>
      <w:r>
        <w:rPr>
          <w:highlight w:val="yellow"/>
        </w:rPr>
        <w:t xml:space="preserve">တူ</w:t>
      </w:r>
      <w:r>
        <w:t xml:space="preserve">၊</w:t>
      </w:r>
      <w:r>
        <w:t xml:space="preserve"> </w:t>
      </w:r>
      <w:r>
        <w:rPr>
          <w:bCs/>
          <w:b/>
        </w:rPr>
        <w:t xml:space="preserve">ယံ</w:t>
      </w:r>
      <w:r>
        <w:t xml:space="preserve"> </w:t>
      </w:r>
      <w:r>
        <w:t xml:space="preserve">= သည်၊</w:t>
      </w:r>
      <w:r>
        <w:t xml:space="preserve"> </w:t>
      </w:r>
      <w:r>
        <w:rPr>
          <w:bCs/>
          <w:b/>
        </w:rPr>
        <w:t xml:space="preserve">အဘာဝိတံ</w:t>
      </w:r>
      <w:r>
        <w:t xml:space="preserve"> </w:t>
      </w:r>
      <w:r>
        <w:t xml:space="preserve">= သည်၊ (</w:t>
      </w:r>
      <w:r>
        <w:rPr>
          <w:highlight w:val="yellow"/>
          <w:bCs/>
          <w:b/>
        </w:rPr>
        <w:t xml:space="preserve">ဟုတွာ</w:t>
      </w:r>
      <w:r>
        <w:t xml:space="preserve">)</w:t>
      </w:r>
      <w:r>
        <w:t xml:space="preserve"> </w:t>
      </w:r>
      <w:r>
        <w:rPr>
          <w:bCs/>
          <w:b/>
        </w:rPr>
        <w:t xml:space="preserve">မဟတော</w:t>
      </w:r>
      <w:r>
        <w:t xml:space="preserve"> </w:t>
      </w:r>
      <w:r>
        <w:t xml:space="preserve">= သော၊</w:t>
      </w:r>
    </w:p>
    <w:bookmarkEnd w:id="47"/>
    <w:bookmarkStart w:id="48" w:name="page-28"/>
    <w:p>
      <w:pPr>
        <w:pStyle w:val="Heading2"/>
      </w:pPr>
      <w:r>
        <w:t xml:space="preserve">PAGE 28</w:t>
      </w:r>
    </w:p>
    <w:p>
      <w:pPr>
        <w:pStyle w:val="FirstParagraph"/>
      </w:pPr>
      <w:r>
        <w:rPr>
          <w:bCs/>
          <w:b/>
        </w:rPr>
        <w:t xml:space="preserve">အနတ္ထာယ</w:t>
      </w:r>
      <w:r>
        <w:t xml:space="preserve">=ငှါ၊</w:t>
      </w:r>
      <w:r>
        <w:t xml:space="preserve"> </w:t>
      </w:r>
      <w:r>
        <w:rPr>
          <w:bCs/>
          <w:b/>
        </w:rPr>
        <w:t xml:space="preserve">သံဝတ္တတိ</w:t>
      </w:r>
      <w:r>
        <w:t xml:space="preserve">=ဖြစ်၏။</w:t>
      </w:r>
      <w:r>
        <w:t xml:space="preserve"> </w:t>
      </w:r>
      <w:r>
        <w:rPr>
          <w:bCs/>
          <w:b/>
        </w:rPr>
        <w:t xml:space="preserve">ဘိက္ခဝေ</w:t>
      </w:r>
      <w:r>
        <w:t xml:space="preserve">=တို့၊</w:t>
      </w:r>
      <w:r>
        <w:t xml:space="preserve"> </w:t>
      </w:r>
      <w:r>
        <w:rPr>
          <w:bCs/>
          <w:b/>
        </w:rPr>
        <w:t xml:space="preserve">အဇ္ဈ</w:t>
      </w:r>
      <w:r>
        <w:t xml:space="preserve">=ဝိပါကဝဋ်နှင့် စပ်၍ဖြစ်သော စိတ်မှတပါးသော၊</w:t>
      </w:r>
      <w:r>
        <w:t xml:space="preserve"> </w:t>
      </w:r>
      <w:r>
        <w:rPr>
          <w:bCs/>
          <w:b/>
        </w:rPr>
        <w:t xml:space="preserve">တံ ဧကဓမ္မမ္ပိ</w:t>
      </w:r>
      <w:r>
        <w:t xml:space="preserve"> </w:t>
      </w:r>
      <w:r>
        <w:t xml:space="preserve">= မျှလည်း ။ပ။</w:t>
      </w:r>
      <w:r>
        <w:t xml:space="preserve"> </w:t>
      </w:r>
      <w:r>
        <w:rPr>
          <w:bCs/>
          <w:b/>
        </w:rPr>
        <w:t xml:space="preserve">ဘိက္ခဝေ</w:t>
      </w:r>
      <w:r>
        <w:t xml:space="preserve"> </w:t>
      </w:r>
      <w:r>
        <w:t xml:space="preserve">တို့၊</w:t>
      </w:r>
      <w:r>
        <w:t xml:space="preserve"> </w:t>
      </w:r>
      <w:r>
        <w:rPr>
          <w:highlight w:val="yellow"/>
          <w:bCs/>
          <w:b/>
        </w:rPr>
        <w:t xml:space="preserve">စိတ္တံ</w:t>
      </w:r>
      <w:r>
        <w:t xml:space="preserve"> </w:t>
      </w:r>
      <w:r>
        <w:t xml:space="preserve">=ဝိပါကဝဋ်နှင့် စပ်၍ ဖြစ်သော စိတ်သည်၊</w:t>
      </w:r>
      <w:r>
        <w:t xml:space="preserve"> </w:t>
      </w:r>
      <w:r>
        <w:rPr>
          <w:bCs/>
          <w:b/>
        </w:rPr>
        <w:t xml:space="preserve">မဟတော</w:t>
      </w:r>
      <w:r>
        <w:t xml:space="preserve"> </w:t>
      </w:r>
      <w:r>
        <w:t xml:space="preserve">= သော၊</w:t>
      </w:r>
      <w:r>
        <w:t xml:space="preserve"> </w:t>
      </w:r>
      <w:r>
        <w:rPr>
          <w:bCs/>
          <w:b/>
        </w:rPr>
        <w:t xml:space="preserve">အနတ္ထာယ</w:t>
      </w:r>
      <w:r>
        <w:t xml:space="preserve">=ငှါ၊</w:t>
      </w:r>
      <w:r>
        <w:t xml:space="preserve"> </w:t>
      </w:r>
      <w:r>
        <w:rPr>
          <w:bCs/>
          <w:b/>
        </w:rPr>
        <w:t xml:space="preserve">သံဝတ္တတ</w:t>
      </w:r>
      <w:r>
        <w:t xml:space="preserve">ိ=၏၊</w:t>
      </w:r>
      <w:r>
        <w:t xml:space="preserve"> </w:t>
      </w:r>
      <w:r>
        <w:rPr>
          <w:bCs/>
          <w:b/>
        </w:rPr>
        <w:t xml:space="preserve">ဣတိ</w:t>
      </w:r>
      <w:r>
        <w:t xml:space="preserve"> </w:t>
      </w:r>
      <w:r>
        <w:t xml:space="preserve">(အဝေါစ)</w:t>
      </w:r>
      <w:r>
        <w:t xml:space="preserve"> </w:t>
      </w:r>
      <w:r>
        <w:rPr>
          <w:bCs/>
          <w:b/>
        </w:rPr>
        <w:t xml:space="preserve">တတိယံ</w:t>
      </w:r>
      <w:r>
        <w:t xml:space="preserve">=တည်း။ ။</w:t>
      </w:r>
      <w:r>
        <w:t xml:space="preserve"> </w:t>
      </w:r>
      <w:r>
        <w:rPr>
          <w:bCs/>
          <w:b/>
        </w:rPr>
        <w:t xml:space="preserve">ဘိက္ခဝေ</w:t>
      </w:r>
      <w:r>
        <w:t xml:space="preserve">=တို့၊</w:t>
      </w:r>
      <w:r>
        <w:t xml:space="preserve"> </w:t>
      </w:r>
      <w:r>
        <w:rPr>
          <w:bCs/>
          <w:b/>
        </w:rPr>
        <w:t xml:space="preserve">ဣဒံ</w:t>
      </w:r>
      <w:r>
        <w:rPr>
          <w:bCs/>
          <w:b/>
        </w:rPr>
        <w:t xml:space="preserve"> </w:t>
      </w:r>
      <w:r>
        <w:rPr>
          <w:highlight w:val="yellow"/>
          <w:bCs/>
          <w:b/>
        </w:rPr>
        <w:t xml:space="preserve">စိတ္တံ</w:t>
      </w:r>
      <w:r>
        <w:t xml:space="preserve">=ဤလောကုတ္တရာတရား ကိုးပါးနှင့် စပ်၍ဖြစ်သော စိတ်သည်၊</w:t>
      </w:r>
      <w:r>
        <w:t xml:space="preserve"> </w:t>
      </w:r>
      <w:r>
        <w:rPr>
          <w:bCs/>
          <w:b/>
        </w:rPr>
        <w:t xml:space="preserve">ဘာဝိတံ</w:t>
      </w:r>
      <w:r>
        <w:t xml:space="preserve">=သည်၊ (</w:t>
      </w:r>
      <w:r>
        <w:rPr>
          <w:highlight w:val="yellow"/>
          <w:bCs/>
          <w:b/>
        </w:rPr>
        <w:t xml:space="preserve">ဟုတွာ</w:t>
      </w:r>
      <w:r>
        <w:t xml:space="preserve">)</w:t>
      </w:r>
      <w:r>
        <w:t xml:space="preserve"> </w:t>
      </w:r>
      <w:r>
        <w:rPr>
          <w:bCs/>
          <w:b/>
        </w:rPr>
        <w:t xml:space="preserve">မဟတော</w:t>
      </w:r>
      <w:r>
        <w:t xml:space="preserve">=သော၊</w:t>
      </w:r>
      <w:r>
        <w:t xml:space="preserve"> </w:t>
      </w:r>
      <w:r>
        <w:rPr>
          <w:bCs/>
          <w:b/>
        </w:rPr>
        <w:t xml:space="preserve">အတ္ထာယ</w:t>
      </w:r>
      <w:r>
        <w:t xml:space="preserve">=အကျိုး စီးပွားအလို့ငှါ၊ (မဂ်ဖိုလ်နိဗ္ဗာန် ချမ်းသာဟူသော အကျိုးစီးပွားအလို့ငှါ)</w:t>
      </w:r>
      <w:r>
        <w:t xml:space="preserve"> </w:t>
      </w:r>
      <w:r>
        <w:rPr>
          <w:bCs/>
          <w:b/>
        </w:rPr>
        <w:t xml:space="preserve">သံဝတ္တတိ ယထာ</w:t>
      </w:r>
      <w:r>
        <w:t xml:space="preserve">=သို့၊</w:t>
      </w:r>
      <w:r>
        <w:t xml:space="preserve"> </w:t>
      </w:r>
      <w:r>
        <w:rPr>
          <w:bCs/>
          <w:b/>
        </w:rPr>
        <w:t xml:space="preserve">ဧဝံ</w:t>
      </w:r>
      <w:r>
        <w:t xml:space="preserve">=</w:t>
      </w:r>
      <w:r>
        <w:rPr>
          <w:highlight w:val="yellow"/>
        </w:rPr>
        <w:t xml:space="preserve">တူ</w:t>
      </w:r>
      <w:r>
        <w:t xml:space="preserve"> </w:t>
      </w:r>
      <w:r>
        <w:t xml:space="preserve">။ပ။</w:t>
      </w:r>
      <w:r>
        <w:t xml:space="preserve"> </w:t>
      </w:r>
      <w:r>
        <w:rPr>
          <w:bCs/>
          <w:b/>
        </w:rPr>
        <w:t xml:space="preserve">ဘိက္ခဝေ</w:t>
      </w:r>
      <w:r>
        <w:t xml:space="preserve">=တို့၊</w:t>
      </w:r>
      <w:r>
        <w:t xml:space="preserve"> </w:t>
      </w:r>
      <w:r>
        <w:rPr>
          <w:bCs/>
          <w:b/>
        </w:rPr>
        <w:t xml:space="preserve">အဇ္ဈ</w:t>
      </w:r>
      <w:r>
        <w:t xml:space="preserve">=လောကုတ္တရာ တရားကိုးပါးနှင့် စပ်သော စိတ်မှတပါးသော ။ပ။</w:t>
      </w:r>
      <w:r>
        <w:t xml:space="preserve"> </w:t>
      </w:r>
      <w:r>
        <w:rPr>
          <w:bCs/>
          <w:b/>
        </w:rPr>
        <w:t xml:space="preserve">စတုတ္ထံ</w:t>
      </w:r>
      <w:r>
        <w:t xml:space="preserve">။</w:t>
      </w:r>
    </w:p>
    <w:p>
      <w:pPr>
        <w:pStyle w:val="BodyText"/>
      </w:pPr>
      <w:r>
        <w:rPr>
          <w:bCs/>
          <w:b/>
        </w:rPr>
        <w:t xml:space="preserve">၂၅၊ ၂၈။ ဘိက္ခဝေ</w:t>
      </w:r>
      <w:r>
        <w:t xml:space="preserve">=တို့၊</w:t>
      </w:r>
      <w:r>
        <w:t xml:space="preserve"> </w:t>
      </w:r>
      <w:r>
        <w:rPr>
          <w:bCs/>
          <w:b/>
        </w:rPr>
        <w:t xml:space="preserve">ဣဒံ</w:t>
      </w:r>
      <w:r>
        <w:rPr>
          <w:bCs/>
          <w:b/>
        </w:rPr>
        <w:t xml:space="preserve"> </w:t>
      </w:r>
      <w:r>
        <w:rPr>
          <w:highlight w:val="yellow"/>
          <w:bCs/>
          <w:b/>
        </w:rPr>
        <w:t xml:space="preserve">စိတ္တံ</w:t>
      </w:r>
      <w:r>
        <w:t xml:space="preserve">=ဤဝိပါကဝဋ်နှင့် စပ်၍ဖြစ်သော စိတ်သည်၊</w:t>
      </w:r>
      <w:r>
        <w:t xml:space="preserve"> </w:t>
      </w:r>
      <w:r>
        <w:rPr>
          <w:bCs/>
          <w:b/>
        </w:rPr>
        <w:t xml:space="preserve">အဘာဝိတံ</w:t>
      </w:r>
      <w:r>
        <w:t xml:space="preserve"> </w:t>
      </w:r>
      <w:r>
        <w:t xml:space="preserve">= သည်၊</w:t>
      </w:r>
      <w:r>
        <w:t xml:space="preserve"> </w:t>
      </w:r>
      <w:r>
        <w:rPr>
          <w:bCs/>
          <w:b/>
        </w:rPr>
        <w:t xml:space="preserve">အပါတုဘူတံ</w:t>
      </w:r>
      <w:r>
        <w:t xml:space="preserve"> </w:t>
      </w:r>
      <w:r>
        <w:t xml:space="preserve">= ထင်ရှားဖြစ်ပေါ်လာသည် မမည်သည်၊</w:t>
      </w:r>
      <w:r>
        <w:t xml:space="preserve"> </w:t>
      </w:r>
      <w:r>
        <w:rPr>
          <w:highlight w:val="yellow"/>
        </w:rPr>
        <w:t xml:space="preserve">ဝါ</w:t>
      </w:r>
      <w:r>
        <w:t xml:space="preserve">=ထင်ရှားဖြစ်ပေါ်လာရာ မရောက်သည်၊ (</w:t>
      </w:r>
      <w:r>
        <w:rPr>
          <w:highlight w:val="yellow"/>
          <w:bCs/>
          <w:b/>
        </w:rPr>
        <w:t xml:space="preserve">ဟုတွာ</w:t>
      </w:r>
      <w:r>
        <w:t xml:space="preserve">-၍,)</w:t>
      </w:r>
      <w:r>
        <w:t xml:space="preserve"> </w:t>
      </w:r>
      <w:r>
        <w:rPr>
          <w:bCs/>
          <w:b/>
        </w:rPr>
        <w:t xml:space="preserve">မဟတော</w:t>
      </w:r>
      <w:r>
        <w:t xml:space="preserve"> </w:t>
      </w:r>
      <w:r>
        <w:t xml:space="preserve">=သော၊</w:t>
      </w:r>
      <w:r>
        <w:t xml:space="preserve"> </w:t>
      </w:r>
      <w:r>
        <w:rPr>
          <w:bCs/>
          <w:b/>
        </w:rPr>
        <w:t xml:space="preserve">အနတ္ထာယ</w:t>
      </w:r>
      <w:r>
        <w:t xml:space="preserve">=ငှါ၊</w:t>
      </w:r>
      <w:r>
        <w:t xml:space="preserve"> </w:t>
      </w:r>
      <w:r>
        <w:rPr>
          <w:bCs/>
          <w:b/>
        </w:rPr>
        <w:t xml:space="preserve">သံဝတ္တတိ ယထာ</w:t>
      </w:r>
      <w:r>
        <w:t xml:space="preserve">=သို့၊ [ဝိပါကဝဋ်နှင့် စပ်၍ဖြစ်သော စိတ်သည် လောကုတ္တရာ၏ အခြေခံပါဒကဈာန်၊ ဝိပဿနာ၊ မဂ်၊ ဖိုလ်၊ နိဗ္ဗာန်တို့၌ ပြေးဝင်ချဉ်းကပ်ခြင်းငှာ မစွမ်းနိုင်။ သို့ဖြစ်၍ ထိုစိတ်သည်</w:t>
      </w:r>
      <w:r>
        <w:t xml:space="preserve"> </w:t>
      </w:r>
      <w:r>
        <w:rPr>
          <w:bCs/>
          <w:b/>
        </w:rPr>
        <w:t xml:space="preserve">ဥပ္ပါဒ်၊</w:t>
      </w:r>
      <w:r>
        <w:rPr>
          <w:bCs/>
          <w:b/>
        </w:rPr>
        <w:t xml:space="preserve"> </w:t>
      </w:r>
      <w:r>
        <w:rPr>
          <w:highlight w:val="yellow"/>
          <w:bCs/>
          <w:b/>
        </w:rPr>
        <w:t xml:space="preserve">ဌီ</w:t>
      </w:r>
      <w:r>
        <w:rPr>
          <w:bCs/>
          <w:b/>
        </w:rPr>
        <w:t xml:space="preserve">၊ ဘင်</w:t>
      </w:r>
      <w:r>
        <w:t xml:space="preserve">အားဖြင့် ဖြစ်လာသည် မှန်သော်လည်း သာမန် ဖြစ်ရိုးဖြစ်စဉ်မျှသာ ဖြစ်သောကြောင့်</w:t>
      </w:r>
      <w:r>
        <w:t xml:space="preserve"> </w:t>
      </w:r>
      <w:r>
        <w:rPr>
          <w:bCs/>
          <w:b/>
        </w:rPr>
        <w:t xml:space="preserve">ဘာဝိတ၊ ပါတုဘူတ</w:t>
      </w:r>
      <w:r>
        <w:t xml:space="preserve">ဟု ဆိုခြင်းငှာ မ</w:t>
      </w:r>
      <w:r>
        <w:rPr>
          <w:highlight w:val="yellow"/>
        </w:rPr>
        <w:t xml:space="preserve">ထိုက်တန်</w:t>
      </w:r>
      <w:r>
        <w:t xml:space="preserve">။ ဥပမာအားဖြင့် မိဘတို့၏ တာဝန်ကို ဆောင်ရွက်နိုင်စွမ်းမရှိသော သားကို လောက၌ ထွန်း ထွန်းပေါက်ပေါက် သားကောင်းတယောက်ဟု ပြောဆိုခြင်းငှာ မ</w:t>
      </w:r>
      <w:r>
        <w:rPr>
          <w:highlight w:val="yellow"/>
        </w:rPr>
        <w:t xml:space="preserve">ထိုက်တန်</w:t>
      </w:r>
      <w:r>
        <w:t xml:space="preserve"> </w:t>
      </w:r>
      <w:r>
        <w:t xml:space="preserve">သကဲ့သို့တည်း။] ။ပ။</w:t>
      </w:r>
    </w:p>
    <w:p>
      <w:pPr>
        <w:pStyle w:val="BodyText"/>
      </w:pPr>
      <w:r>
        <w:rPr>
          <w:bCs/>
          <w:b/>
        </w:rPr>
        <w:t xml:space="preserve">ဘိက္ခဝေ</w:t>
      </w:r>
      <w:r>
        <w:t xml:space="preserve"> </w:t>
      </w:r>
      <w:r>
        <w:t xml:space="preserve">= တို့၊</w:t>
      </w:r>
      <w:r>
        <w:t xml:space="preserve"> </w:t>
      </w:r>
      <w:r>
        <w:rPr>
          <w:bCs/>
          <w:b/>
        </w:rPr>
        <w:t xml:space="preserve">ဣဒံ</w:t>
      </w:r>
      <w:r>
        <w:rPr>
          <w:bCs/>
          <w:b/>
        </w:rPr>
        <w:t xml:space="preserve"> </w:t>
      </w:r>
      <w:r>
        <w:rPr>
          <w:highlight w:val="yellow"/>
          <w:bCs/>
          <w:b/>
        </w:rPr>
        <w:t xml:space="preserve">စိတ္တံ</w:t>
      </w:r>
      <w:r>
        <w:t xml:space="preserve"> </w:t>
      </w:r>
      <w:r>
        <w:t xml:space="preserve">= ဤလောကုတ္တရာတရား ကိုးပါးနှင့် စပ်၍ဖြစ်သော စိတ်သည်၊</w:t>
      </w:r>
      <w:r>
        <w:t xml:space="preserve"> </w:t>
      </w:r>
      <w:r>
        <w:rPr>
          <w:bCs/>
          <w:b/>
        </w:rPr>
        <w:t xml:space="preserve">ဘာဝိတံ</w:t>
      </w:r>
      <w:r>
        <w:t xml:space="preserve">=သည်၊</w:t>
      </w:r>
      <w:r>
        <w:t xml:space="preserve"> </w:t>
      </w:r>
      <w:r>
        <w:rPr>
          <w:bCs/>
          <w:b/>
        </w:rPr>
        <w:t xml:space="preserve">ပါတုဘူတံ</w:t>
      </w:r>
      <w:r>
        <w:t xml:space="preserve">=ထင်ရှားဖြစ်ပေါ်လာ သည်မည်သည်၊ လောကုတ္တရာ၏ အခြေခံ ပါဒကဈာန် စသည်တို့၌ပြေးဝင် ချဉ်းကပ်ခြင်းငှာ စွမ်းနိုင်သောကြောင့်</w:t>
      </w:r>
      <w:r>
        <w:t xml:space="preserve"> </w:t>
      </w:r>
      <w:r>
        <w:rPr>
          <w:bCs/>
          <w:b/>
        </w:rPr>
        <w:t xml:space="preserve">ဘာဝိတ၊ ပါတုဘူတ</w:t>
      </w:r>
      <w:r>
        <w:t xml:space="preserve"> </w:t>
      </w:r>
      <w:r>
        <w:t xml:space="preserve">မည်သည် ဟူလို။] (</w:t>
      </w:r>
      <w:r>
        <w:rPr>
          <w:highlight w:val="yellow"/>
          <w:bCs/>
          <w:b/>
        </w:rPr>
        <w:t xml:space="preserve">ဟုတွာ</w:t>
      </w:r>
      <w:r>
        <w:t xml:space="preserve">=ဖြစ်၍,)</w:t>
      </w:r>
      <w:r>
        <w:t xml:space="preserve"> </w:t>
      </w:r>
      <w:r>
        <w:rPr>
          <w:bCs/>
          <w:b/>
        </w:rPr>
        <w:t xml:space="preserve">မဟတော</w:t>
      </w:r>
      <w:r>
        <w:t xml:space="preserve">=သော၊</w:t>
      </w:r>
      <w:r>
        <w:t xml:space="preserve"> </w:t>
      </w:r>
      <w:r>
        <w:rPr>
          <w:bCs/>
          <w:b/>
        </w:rPr>
        <w:t xml:space="preserve">အတ္ထာယ</w:t>
      </w:r>
      <w:r>
        <w:t xml:space="preserve">=ငှါ၊</w:t>
      </w:r>
      <w:r>
        <w:t xml:space="preserve"> </w:t>
      </w:r>
      <w:r>
        <w:rPr>
          <w:bCs/>
          <w:b/>
        </w:rPr>
        <w:t xml:space="preserve">သံဝတ္တတိ ယထာ</w:t>
      </w:r>
      <w:r>
        <w:t xml:space="preserve">=သို့။ ။ပ။</w:t>
      </w:r>
      <w:r>
        <w:t xml:space="preserve"> </w:t>
      </w:r>
      <w:r>
        <w:rPr>
          <w:bCs/>
          <w:b/>
        </w:rPr>
        <w:t xml:space="preserve">အဘာဝိတံ</w:t>
      </w:r>
      <w:r>
        <w:t xml:space="preserve">=သည်၊</w:t>
      </w:r>
      <w:r>
        <w:t xml:space="preserve"> </w:t>
      </w:r>
      <w:r>
        <w:rPr>
          <w:bCs/>
          <w:b/>
        </w:rPr>
        <w:t xml:space="preserve">အဗဟုလီကတံ</w:t>
      </w:r>
      <w:r>
        <w:t xml:space="preserve">=ကြိမ်ဖန်များစွာ ဖြစ်ပွားစေမှု မပြု အပ်သည်၊ (</w:t>
      </w:r>
      <w:r>
        <w:rPr>
          <w:highlight w:val="yellow"/>
          <w:bCs/>
          <w:b/>
        </w:rPr>
        <w:t xml:space="preserve">ဟုတွာ</w:t>
      </w:r>
      <w:r>
        <w:t xml:space="preserve">-၍၊</w:t>
      </w:r>
      <w:r>
        <w:t xml:space="preserve"> </w:t>
      </w:r>
      <w:r>
        <w:rPr>
          <w:highlight w:val="yellow"/>
        </w:rPr>
        <w:t xml:space="preserve">ဝါ</w:t>
      </w:r>
      <w:r>
        <w:t xml:space="preserve">=ကြောင့်) ။ပ။</w:t>
      </w:r>
      <w:r>
        <w:t xml:space="preserve"> </w:t>
      </w:r>
      <w:r>
        <w:rPr>
          <w:bCs/>
          <w:b/>
        </w:rPr>
        <w:t xml:space="preserve">ဘာဝိတံ</w:t>
      </w:r>
      <w:r>
        <w:t xml:space="preserve">=သည်၊</w:t>
      </w:r>
      <w:r>
        <w:t xml:space="preserve"> </w:t>
      </w:r>
      <w:r>
        <w:rPr>
          <w:bCs/>
          <w:b/>
        </w:rPr>
        <w:t xml:space="preserve">ဗဟုလီကတံ</w:t>
      </w:r>
      <w:r>
        <w:t xml:space="preserve">= ကြိမ်ဖန်များစွာ ဖြစ်ပွားစေမှုပြုအပ်သည်၊ (</w:t>
      </w:r>
      <w:r>
        <w:rPr>
          <w:highlight w:val="yellow"/>
          <w:bCs/>
          <w:b/>
        </w:rPr>
        <w:t xml:space="preserve">ဟုတွာ</w:t>
      </w:r>
      <w:r>
        <w:t xml:space="preserve">-၍၊</w:t>
      </w:r>
      <w:r>
        <w:t xml:space="preserve"> </w:t>
      </w:r>
      <w:r>
        <w:rPr>
          <w:highlight w:val="yellow"/>
        </w:rPr>
        <w:t xml:space="preserve">ဝါ</w:t>
      </w:r>
      <w:r>
        <w:t xml:space="preserve">=ကြောင့်) ။ပ။</w:t>
      </w:r>
    </w:p>
    <w:p>
      <w:pPr>
        <w:pStyle w:val="BodyText"/>
      </w:pPr>
      <w:r>
        <w:rPr>
          <w:bCs/>
          <w:b/>
        </w:rPr>
        <w:t xml:space="preserve">၂၉၊ ၃၀။ အဘာဝိတံ</w:t>
      </w:r>
      <w:r>
        <w:t xml:space="preserve">=သည်၊</w:t>
      </w:r>
      <w:r>
        <w:t xml:space="preserve"> </w:t>
      </w:r>
      <w:r>
        <w:rPr>
          <w:bCs/>
          <w:b/>
        </w:rPr>
        <w:t xml:space="preserve">အဗဟုလီကတံ</w:t>
      </w:r>
      <w:r>
        <w:t xml:space="preserve">=သည်၊ (</w:t>
      </w:r>
      <w:r>
        <w:rPr>
          <w:highlight w:val="yellow"/>
          <w:bCs/>
          <w:b/>
        </w:rPr>
        <w:t xml:space="preserve">ဟုတွာ</w:t>
      </w:r>
      <w:r>
        <w:t xml:space="preserve">-၍၊</w:t>
      </w:r>
      <w:r>
        <w:t xml:space="preserve"> </w:t>
      </w:r>
      <w:r>
        <w:rPr>
          <w:highlight w:val="yellow"/>
        </w:rPr>
        <w:t xml:space="preserve">ဝါ</w:t>
      </w:r>
      <w:r>
        <w:t xml:space="preserve">=ကြောင့်)</w:t>
      </w:r>
      <w:r>
        <w:t xml:space="preserve"> </w:t>
      </w:r>
      <w:r>
        <w:rPr>
          <w:highlight w:val="yellow"/>
          <w:bCs/>
          <w:b/>
        </w:rPr>
        <w:t xml:space="preserve">ဒုက္ခာဝဟံ</w:t>
      </w:r>
      <w:r>
        <w:t xml:space="preserve">=(ပဋိသန္ဓေနေ၊ အို၊ နာ၊ သေ)ဒုက္ခကို သယ်ဆောင်</w:t>
      </w:r>
    </w:p>
    <w:bookmarkEnd w:id="48"/>
    <w:bookmarkStart w:id="50" w:name="page-29"/>
    <w:p>
      <w:pPr>
        <w:pStyle w:val="Heading2"/>
      </w:pPr>
      <w:r>
        <w:t xml:space="preserve">PAGE 29</w:t>
      </w:r>
    </w:p>
    <w:p>
      <w:pPr>
        <w:pStyle w:val="FirstParagraph"/>
      </w:pPr>
      <w:r>
        <w:rPr>
          <w:highlight w:val="yellow"/>
        </w:rPr>
        <w:t xml:space="preserve">တတ်</w:t>
      </w:r>
      <w:r>
        <w:t xml:space="preserve">သည်။[</w:t>
      </w:r>
      <w:r>
        <w:rPr>
          <w:bCs/>
          <w:b/>
        </w:rPr>
        <w:t xml:space="preserve">အဓိ+ဝဟ+အ</w:t>
      </w:r>
      <w:r>
        <w:t xml:space="preserve">။ ဝ-၌ ရဿဖြင့် ရှိရ၏။</w:t>
      </w:r>
      <w:r>
        <w:t xml:space="preserve"> </w:t>
      </w:r>
      <w:r>
        <w:rPr>
          <w:bCs/>
          <w:b/>
        </w:rPr>
        <w:t xml:space="preserve">ဒုက္ခ အဓိပ္ပတိ အာ ဟရတီတိ</w:t>
      </w:r>
      <w:r>
        <w:rPr>
          <w:bCs/>
          <w:b/>
        </w:rPr>
        <w:t xml:space="preserve"> </w:t>
      </w:r>
      <w:r>
        <w:rPr>
          <w:highlight w:val="yellow"/>
          <w:bCs/>
          <w:b/>
        </w:rPr>
        <w:t xml:space="preserve">ဒုက္ခာဝဟံ</w:t>
      </w:r>
      <w:r>
        <w:t xml:space="preserve">။ (တနည်း)</w:t>
      </w:r>
      <w:r>
        <w:t xml:space="preserve"> </w:t>
      </w:r>
      <w:r>
        <w:rPr>
          <w:bCs/>
          <w:b/>
        </w:rPr>
        <w:t xml:space="preserve">ဒုက္ခာဓိ</w:t>
      </w:r>
      <w:r>
        <w:rPr>
          <w:highlight w:val="yellow"/>
          <w:bCs/>
          <w:b/>
        </w:rPr>
        <w:t xml:space="preserve">ဝါ</w:t>
      </w:r>
      <w:r>
        <w:rPr>
          <w:bCs/>
          <w:b/>
        </w:rPr>
        <w:t xml:space="preserve">ဟံ</w:t>
      </w:r>
      <w:r>
        <w:t xml:space="preserve">=လောကုတ္တရာ၏ အခြေခံပါဒက ဈာန်စသော အရိယတရားသို့ ရှေးရှုခက်ခဲသဖြင့် ပို့ဆောင်အပ်သည်။</w:t>
      </w:r>
      <w:r>
        <w:t xml:space="preserve"> </w:t>
      </w:r>
      <w:r>
        <w:rPr>
          <w:bCs/>
          <w:b/>
        </w:rPr>
        <w:t xml:space="preserve">အဓိ+ ဝဟ+ဏ</w:t>
      </w:r>
      <w:r>
        <w:t xml:space="preserve">။</w:t>
      </w:r>
      <w:r>
        <w:t xml:space="preserve"> </w:t>
      </w:r>
      <w:r>
        <w:rPr>
          <w:bCs/>
          <w:b/>
        </w:rPr>
        <w:t xml:space="preserve">ဒုက္ခ</w:t>
      </w:r>
      <w:r>
        <w:t xml:space="preserve"> </w:t>
      </w:r>
      <w:r>
        <w:t xml:space="preserve">= ခက်ခဲသောအားဖြင့် +</w:t>
      </w:r>
      <w:r>
        <w:rPr>
          <w:bCs/>
          <w:b/>
        </w:rPr>
        <w:t xml:space="preserve">အဓိ</w:t>
      </w:r>
      <w:r>
        <w:rPr>
          <w:highlight w:val="yellow"/>
          <w:bCs/>
          <w:b/>
        </w:rPr>
        <w:t xml:space="preserve">ဝါ</w:t>
      </w:r>
      <w:r>
        <w:rPr>
          <w:bCs/>
          <w:b/>
        </w:rPr>
        <w:t xml:space="preserve">ဟ</w:t>
      </w:r>
      <w:r>
        <w:t xml:space="preserve">=ပို့ဆောင်အပ်သောစိတ်။ ဤနည်း၌</w:t>
      </w:r>
      <w:r>
        <w:t xml:space="preserve"> </w:t>
      </w:r>
      <w:r>
        <w:rPr>
          <w:highlight w:val="yellow"/>
        </w:rPr>
        <w:t xml:space="preserve">ဝါ</w:t>
      </w:r>
      <w:r>
        <w:t xml:space="preserve">-ဟု ဗုဒ္ဓိဖြင့် ရှိရ၏။</w:t>
      </w:r>
      <w:r>
        <w:t xml:space="preserve"> </w:t>
      </w:r>
      <w:r>
        <w:rPr>
          <w:bCs/>
          <w:b/>
        </w:rPr>
        <w:t xml:space="preserve">ဒုက္ခေန အဓိ</w:t>
      </w:r>
      <w:r>
        <w:rPr>
          <w:highlight w:val="yellow"/>
          <w:bCs/>
          <w:b/>
        </w:rPr>
        <w:t xml:space="preserve">ဝါ</w:t>
      </w:r>
      <w:r>
        <w:rPr>
          <w:bCs/>
          <w:b/>
        </w:rPr>
        <w:t xml:space="preserve">ဟီယတိ ပေသိယတီတိ ဒုက္ခာဓိ</w:t>
      </w:r>
      <w:r>
        <w:rPr>
          <w:highlight w:val="yellow"/>
          <w:bCs/>
          <w:b/>
        </w:rPr>
        <w:t xml:space="preserve">ဝါ</w:t>
      </w:r>
      <w:r>
        <w:rPr>
          <w:bCs/>
          <w:b/>
        </w:rPr>
        <w:t xml:space="preserve">ဟံ</w:t>
      </w:r>
      <w:r>
        <w:t xml:space="preserve">။] ။ပ။</w:t>
      </w:r>
      <w:r>
        <w:t xml:space="preserve"> </w:t>
      </w:r>
      <w:r>
        <w:rPr>
          <w:highlight w:val="yellow"/>
          <w:bCs/>
          <w:b/>
        </w:rPr>
        <w:t xml:space="preserve">သုခါဝဟံ</w:t>
      </w:r>
      <w:r>
        <w:t xml:space="preserve">=သုခတခုမှ သုခတခုသို့ ပို့ဆောင်</w:t>
      </w:r>
      <w:r>
        <w:rPr>
          <w:highlight w:val="yellow"/>
        </w:rPr>
        <w:t xml:space="preserve">တတ်</w:t>
      </w:r>
      <w:r>
        <w:t xml:space="preserve">သည်၊</w:t>
      </w:r>
      <w:r>
        <w:t xml:space="preserve"> </w:t>
      </w:r>
      <w:r>
        <w:rPr>
          <w:highlight w:val="yellow"/>
        </w:rPr>
        <w:t xml:space="preserve">ဝါ</w:t>
      </w:r>
      <w:r>
        <w:t xml:space="preserve">=အဆင့်ဆင့်မြင့်သော သုခသို့ပို့ဆောင်</w:t>
      </w:r>
      <w:r>
        <w:rPr>
          <w:highlight w:val="yellow"/>
        </w:rPr>
        <w:t xml:space="preserve">တတ်</w:t>
      </w:r>
      <w:r>
        <w:t xml:space="preserve">သည်။ လူ့ချမ်းသာမှ နတ် ချမ်းသာသို့၊ နတ်ချမ်းသာမှ ဈာန်ချမ်းသာသို့၊ ဈာန်ချမ်းသာမှ ဝိပဿနာချမ်းသာ သို့ ဝိပဿနာချမ်းသာမှ မဂ်ချမ်းသာသို့၊ မဂ်ချမ်းသာမှ ဖိုလ်ချမ်းသာသို့ ဖိုလ်ချမ်းသာမှ နိဗ္ဗာန်ချမ်းသာသို့ ပို့ဆောင်</w:t>
      </w:r>
      <w:r>
        <w:rPr>
          <w:highlight w:val="yellow"/>
        </w:rPr>
        <w:t xml:space="preserve">တတ်</w:t>
      </w:r>
      <w:r>
        <w:t xml:space="preserve">သည်ဟူလို] (တနည်း)</w:t>
      </w:r>
      <w:r>
        <w:t xml:space="preserve"> </w:t>
      </w:r>
      <w:r>
        <w:rPr>
          <w:bCs/>
          <w:b/>
        </w:rPr>
        <w:t xml:space="preserve">သုခါ ဓိ</w:t>
      </w:r>
      <w:r>
        <w:rPr>
          <w:highlight w:val="yellow"/>
          <w:bCs/>
          <w:b/>
        </w:rPr>
        <w:t xml:space="preserve">ဝါ</w:t>
      </w:r>
      <w:r>
        <w:rPr>
          <w:bCs/>
          <w:b/>
        </w:rPr>
        <w:t xml:space="preserve">ဟံ</w:t>
      </w:r>
      <w:r>
        <w:t xml:space="preserve">=လောကုတ္တရာ၏ အခြေခံပါဒကဈာန် စသော အရိယတရားသို့ ရှေးရှု လွယ်ကူသဖြင့် ပို့ဆောင်အပ်သည် ။ပ။</w:t>
      </w:r>
      <w:r>
        <w:t xml:space="preserve"> </w:t>
      </w:r>
      <w:r>
        <w:rPr>
          <w:bCs/>
          <w:b/>
        </w:rPr>
        <w:t xml:space="preserve">တတိယော</w:t>
      </w:r>
      <w:r>
        <w:t xml:space="preserve">=သုံးခုမြောက်သော၊</w:t>
      </w:r>
      <w:r>
        <w:t xml:space="preserve"> </w:t>
      </w:r>
      <w:r>
        <w:rPr>
          <w:bCs/>
          <w:b/>
        </w:rPr>
        <w:t xml:space="preserve">အကမ္မ နိယဝဂ္ဂေါ</w:t>
      </w:r>
      <w:r>
        <w:t xml:space="preserve">=အကမ္မနိယဝဂ်တည်း။</w:t>
      </w:r>
    </w:p>
    <w:p>
      <w:pPr>
        <w:pStyle w:val="BodyText"/>
      </w:pPr>
      <w:r>
        <w:rPr>
          <w:bCs/>
          <w:b/>
        </w:rPr>
        <w:t xml:space="preserve">၃၁၊ ၄၀။ ဣဒံ</w:t>
      </w:r>
      <w:r>
        <w:rPr>
          <w:bCs/>
          <w:b/>
        </w:rPr>
        <w:t xml:space="preserve"> </w:t>
      </w:r>
      <w:r>
        <w:rPr>
          <w:highlight w:val="yellow"/>
          <w:bCs/>
          <w:b/>
        </w:rPr>
        <w:t xml:space="preserve">စိတ္တံ</w:t>
      </w:r>
      <w:r>
        <w:t xml:space="preserve">=သည်၊ ရှေးကအတိုင်း ဖော်ဆိုပါ။]</w:t>
      </w:r>
      <w:r>
        <w:t xml:space="preserve"> </w:t>
      </w:r>
      <w:r>
        <w:rPr>
          <w:bCs/>
          <w:b/>
        </w:rPr>
        <w:t xml:space="preserve">အဒန္တ</w:t>
      </w:r>
      <w:r>
        <w:t xml:space="preserve"> </w:t>
      </w:r>
      <w:r>
        <w:t xml:space="preserve">ဘာဝနာဖြင့် မဆုံးမအပ်သည်၊</w:t>
      </w:r>
      <w:r>
        <w:t xml:space="preserve"> </w:t>
      </w:r>
      <w:r>
        <w:rPr>
          <w:highlight w:val="yellow"/>
        </w:rPr>
        <w:t xml:space="preserve">ဝါ</w:t>
      </w:r>
      <w:r>
        <w:t xml:space="preserve">=ဘာဝနာနှင့် ကင်းကွာခြင်းကြောင့် မယဉ် ကျေးသည်၊ (</w:t>
      </w:r>
      <w:r>
        <w:rPr>
          <w:highlight w:val="yellow"/>
          <w:bCs/>
          <w:b/>
        </w:rPr>
        <w:t xml:space="preserve">ဟုတွာ</w:t>
      </w:r>
      <w:r>
        <w:t xml:space="preserve">-၍၊</w:t>
      </w:r>
      <w:r>
        <w:t xml:space="preserve"> </w:t>
      </w:r>
      <w:r>
        <w:rPr>
          <w:highlight w:val="yellow"/>
        </w:rPr>
        <w:t xml:space="preserve">ဝါ</w:t>
      </w:r>
      <w:r>
        <w:t xml:space="preserve">=ကြောင့်)</w:t>
      </w:r>
      <w:r>
        <w:t xml:space="preserve"> </w:t>
      </w:r>
      <w:r>
        <w:rPr>
          <w:bCs/>
          <w:b/>
        </w:rPr>
        <w:t xml:space="preserve">မဟတော</w:t>
      </w:r>
      <w:r>
        <w:t xml:space="preserve"> </w:t>
      </w:r>
      <w:r>
        <w:t xml:space="preserve">။ပ။</w:t>
      </w:r>
      <w:r>
        <w:t xml:space="preserve"> </w:t>
      </w:r>
      <w:r>
        <w:rPr>
          <w:bCs/>
          <w:b/>
        </w:rPr>
        <w:t xml:space="preserve">ဒန္တ</w:t>
      </w:r>
      <w:r>
        <w:t xml:space="preserve">=ဘာဝနာဖြင့် ဆုံးမအပ်သည်။</w:t>
      </w:r>
      <w:r>
        <w:t xml:space="preserve"> </w:t>
      </w:r>
      <w:r>
        <w:rPr>
          <w:highlight w:val="yellow"/>
        </w:rPr>
        <w:t xml:space="preserve">ဝါ</w:t>
      </w:r>
      <w:r>
        <w:t xml:space="preserve">=ဘာဝနာအစွမ်းကြောင့် ယဉ်ကျေးသည်၊ (</w:t>
      </w:r>
      <w:r>
        <w:rPr>
          <w:highlight w:val="yellow"/>
          <w:bCs/>
          <w:b/>
        </w:rPr>
        <w:t xml:space="preserve">ဟုတွာ</w:t>
      </w:r>
      <w:r>
        <w:t xml:space="preserve">) ။ပ။</w:t>
      </w:r>
      <w:r>
        <w:t xml:space="preserve"> </w:t>
      </w:r>
      <w:r>
        <w:rPr>
          <w:bCs/>
          <w:b/>
        </w:rPr>
        <w:t xml:space="preserve">အဂုတ္တံ</w:t>
      </w:r>
      <w:r>
        <w:t xml:space="preserve">=သတိ သံဝရဖြင့် မထိန်းကျောင်းအပ်သည်၊ (</w:t>
      </w:r>
      <w:r>
        <w:rPr>
          <w:highlight w:val="yellow"/>
          <w:bCs/>
          <w:b/>
        </w:rPr>
        <w:t xml:space="preserve">ဟုတွာ</w:t>
      </w:r>
      <w:r>
        <w:t xml:space="preserve">) ။ပ။</w:t>
      </w:r>
      <w:r>
        <w:t xml:space="preserve"> </w:t>
      </w:r>
      <w:r>
        <w:rPr>
          <w:bCs/>
          <w:b/>
        </w:rPr>
        <w:t xml:space="preserve">ဂုတ္တံ</w:t>
      </w:r>
      <w:r>
        <w:t xml:space="preserve">= သတိသံဝရဖြင့် ထိန်းကျောင်းအပ်သည် ။ပ။</w:t>
      </w:r>
      <w:r>
        <w:t xml:space="preserve"> </w:t>
      </w:r>
      <w:r>
        <w:rPr>
          <w:bCs/>
          <w:b/>
        </w:rPr>
        <w:t xml:space="preserve">အရက္ခိတံ</w:t>
      </w:r>
      <w:r>
        <w:t xml:space="preserve">=သတိ သံဝရဖြင့် မစောင့်ရှောက်အပ်သည် ။ပ။</w:t>
      </w:r>
      <w:r>
        <w:t xml:space="preserve"> </w:t>
      </w:r>
      <w:r>
        <w:rPr>
          <w:bCs/>
          <w:b/>
        </w:rPr>
        <w:t xml:space="preserve">ရက္ခိတံ</w:t>
      </w:r>
      <w:r>
        <w:t xml:space="preserve">=သတိသံဝရဖြင့် စောင့်ရှောက်အပ်သည် ။ပ။</w:t>
      </w:r>
      <w:r>
        <w:t xml:space="preserve"> </w:t>
      </w:r>
      <w:r>
        <w:rPr>
          <w:bCs/>
          <w:b/>
        </w:rPr>
        <w:t xml:space="preserve">အသံဝုတံ</w:t>
      </w:r>
      <w:r>
        <w:t xml:space="preserve">=သတိဟူသော</w:t>
      </w:r>
      <w:r>
        <w:t xml:space="preserve"> </w:t>
      </w:r>
      <w:r>
        <w:rPr>
          <w:highlight w:val="yellow"/>
        </w:rPr>
        <w:t xml:space="preserve">တံခါး</w:t>
      </w:r>
      <w:r>
        <w:t xml:space="preserve">ရွက်ဖြင့် မပိတ်ဆီးအပ်သည် ။ပ။</w:t>
      </w:r>
      <w:r>
        <w:t xml:space="preserve"> </w:t>
      </w:r>
      <w:r>
        <w:rPr>
          <w:bCs/>
          <w:b/>
        </w:rPr>
        <w:t xml:space="preserve">သံဝုတံ</w:t>
      </w:r>
      <w:r>
        <w:t xml:space="preserve"> </w:t>
      </w:r>
      <w:r>
        <w:t xml:space="preserve">=သတိဟူသော</w:t>
      </w:r>
      <w:r>
        <w:t xml:space="preserve"> </w:t>
      </w:r>
      <w:r>
        <w:rPr>
          <w:highlight w:val="yellow"/>
        </w:rPr>
        <w:t xml:space="preserve">တံခါး</w:t>
      </w:r>
      <w:r>
        <w:t xml:space="preserve">ရွက်ဖြင့် ပိတ်ဆီးအပ်သည် ။ပ။</w:t>
      </w:r>
      <w:r>
        <w:t xml:space="preserve"> </w:t>
      </w:r>
      <w:r>
        <w:rPr>
          <w:bCs/>
          <w:b/>
        </w:rPr>
        <w:t xml:space="preserve">ဣဒံ</w:t>
      </w:r>
      <w:r>
        <w:rPr>
          <w:bCs/>
          <w:b/>
        </w:rPr>
        <w:t xml:space="preserve"> </w:t>
      </w:r>
      <w:r>
        <w:rPr>
          <w:highlight w:val="yellow"/>
          <w:bCs/>
          <w:b/>
        </w:rPr>
        <w:t xml:space="preserve">စိတ္တံ</w:t>
      </w:r>
      <w:r>
        <w:t xml:space="preserve"> </w:t>
      </w:r>
      <w:r>
        <w:t xml:space="preserve">= သည်၊</w:t>
      </w:r>
      <w:r>
        <w:t xml:space="preserve"> </w:t>
      </w:r>
      <w:r>
        <w:rPr>
          <w:bCs/>
          <w:b/>
        </w:rPr>
        <w:t xml:space="preserve">အဒန္တ</w:t>
      </w:r>
      <w:r>
        <w:t xml:space="preserve">=သည်၊</w:t>
      </w:r>
      <w:r>
        <w:t xml:space="preserve"> </w:t>
      </w:r>
      <w:r>
        <w:rPr>
          <w:bCs/>
          <w:b/>
        </w:rPr>
        <w:t xml:space="preserve">အဂုတ္တံ</w:t>
      </w:r>
      <w:r>
        <w:t xml:space="preserve"> </w:t>
      </w:r>
      <w:r>
        <w:t xml:space="preserve">၊</w:t>
      </w:r>
      <w:r>
        <w:t xml:space="preserve"> </w:t>
      </w:r>
      <w:r>
        <w:rPr>
          <w:bCs/>
          <w:b/>
        </w:rPr>
        <w:t xml:space="preserve">အရက္ခိတံ</w:t>
      </w:r>
      <w:r>
        <w:t xml:space="preserve">=သည်၊</w:t>
      </w:r>
      <w:r>
        <w:t xml:space="preserve"> </w:t>
      </w:r>
      <w:r>
        <w:rPr>
          <w:bCs/>
          <w:b/>
        </w:rPr>
        <w:t xml:space="preserve">အသံဝုတံ</w:t>
      </w:r>
      <w:r>
        <w:t xml:space="preserve">=သည်၊ (</w:t>
      </w:r>
      <w:r>
        <w:rPr>
          <w:highlight w:val="yellow"/>
          <w:bCs/>
          <w:b/>
        </w:rPr>
        <w:t xml:space="preserve">ဟုတွာ</w:t>
      </w:r>
      <w:r>
        <w:t xml:space="preserve"> </w:t>
      </w:r>
      <w:r>
        <w:t xml:space="preserve">=၍၊</w:t>
      </w:r>
      <w:r>
        <w:t xml:space="preserve"> </w:t>
      </w:r>
      <w:r>
        <w:rPr>
          <w:highlight w:val="yellow"/>
        </w:rPr>
        <w:t xml:space="preserve">ဝါ</w:t>
      </w:r>
      <w:r>
        <w:t xml:space="preserve">=ကြောင့်) ။ပ။</w:t>
      </w:r>
      <w:r>
        <w:t xml:space="preserve"> </w:t>
      </w:r>
      <w:r>
        <w:rPr>
          <w:bCs/>
          <w:b/>
        </w:rPr>
        <w:t xml:space="preserve">စတုတ္ထော</w:t>
      </w:r>
      <w:r>
        <w:t xml:space="preserve">=လေးခုမြောက်သော၊</w:t>
      </w:r>
      <w:r>
        <w:t xml:space="preserve"> </w:t>
      </w:r>
      <w:r>
        <w:rPr>
          <w:bCs/>
          <w:b/>
        </w:rPr>
        <w:t xml:space="preserve">အဒန္တ ဝဂ္ဂေါ</w:t>
      </w:r>
      <w:r>
        <w:t xml:space="preserve">=တည်း။</w:t>
      </w:r>
    </w:p>
    <w:bookmarkStart w:id="49" w:name="ပဏဟတကခဝဂ"/>
    <w:p>
      <w:pPr>
        <w:pStyle w:val="Heading3"/>
      </w:pPr>
      <w:r>
        <w:t xml:space="preserve">၅-ပဏိဟိတက္ခဝဂ်</w:t>
      </w:r>
    </w:p>
    <w:p>
      <w:pPr>
        <w:pStyle w:val="FirstParagraph"/>
      </w:pPr>
      <w:r>
        <w:rPr>
          <w:bCs/>
          <w:b/>
        </w:rPr>
        <w:t xml:space="preserve">၄၁။ ဘိက္ခဝေ</w:t>
      </w:r>
      <w:r>
        <w:t xml:space="preserve">=တို့၊</w:t>
      </w:r>
      <w:r>
        <w:t xml:space="preserve"> </w:t>
      </w:r>
      <w:r>
        <w:rPr>
          <w:bCs/>
          <w:b/>
        </w:rPr>
        <w:t xml:space="preserve">သေယျထာပိ</w:t>
      </w:r>
      <w:r>
        <w:t xml:space="preserve">=ဥပမာပြရသော်ကား၊</w:t>
      </w:r>
      <w:r>
        <w:t xml:space="preserve"> </w:t>
      </w:r>
      <w:r>
        <w:rPr>
          <w:bCs/>
          <w:b/>
        </w:rPr>
        <w:t xml:space="preserve">မိစ္ဆာပဏိ ဟိတ</w:t>
      </w:r>
      <w:r>
        <w:t xml:space="preserve">=လွဲမှားစွာ ထားအပ်သော (အမြီးချွန်ကို အထက်သို့ လှည့်ထောင်၍</w:t>
      </w:r>
    </w:p>
    <w:bookmarkEnd w:id="49"/>
    <w:bookmarkEnd w:id="50"/>
    <w:bookmarkStart w:id="51" w:name="page-30"/>
    <w:p>
      <w:pPr>
        <w:pStyle w:val="Heading2"/>
      </w:pPr>
      <w:r>
        <w:t xml:space="preserve">PAGE 30</w:t>
      </w:r>
    </w:p>
    <w:p>
      <w:pPr>
        <w:pStyle w:val="FirstParagraph"/>
      </w:pPr>
      <w:r>
        <w:t xml:space="preserve">မထားအပ်သော)</w:t>
      </w:r>
      <w:r>
        <w:t xml:space="preserve"> </w:t>
      </w:r>
      <w:r>
        <w:rPr>
          <w:bCs/>
          <w:b/>
        </w:rPr>
        <w:t xml:space="preserve">သာလိသူကံ</w:t>
      </w:r>
      <w:r>
        <w:t xml:space="preserve"> </w:t>
      </w:r>
      <w:r>
        <w:rPr>
          <w:highlight w:val="yellow"/>
        </w:rPr>
        <w:t xml:space="preserve">ဝါ</w:t>
      </w:r>
      <w:r>
        <w:t xml:space="preserve">=သလေးစပါး၏ အမြီးချွန်သည်သော်လည်း ကောင်း၊</w:t>
      </w:r>
      <w:r>
        <w:t xml:space="preserve"> </w:t>
      </w:r>
      <w:r>
        <w:rPr>
          <w:bCs/>
          <w:b/>
        </w:rPr>
        <w:t xml:space="preserve">သူကပုဒ်</w:t>
      </w:r>
      <w:r>
        <w:t xml:space="preserve">၏ ဝိနိစ္ဆယကို တိကနိပါတ် စာပိုဒ် ၇၁-</w:t>
      </w:r>
      <w:r>
        <w:rPr>
          <w:highlight w:val="yellow"/>
        </w:rPr>
        <w:t xml:space="preserve">သုတ်</w:t>
      </w:r>
      <w:r>
        <w:t xml:space="preserve">၌ကြည့်၊]</w:t>
      </w:r>
      <w:r>
        <w:t xml:space="preserve"> </w:t>
      </w:r>
      <w:r>
        <w:rPr>
          <w:bCs/>
          <w:b/>
        </w:rPr>
        <w:t xml:space="preserve">ယဝသူကံ</w:t>
      </w:r>
      <w:r>
        <w:rPr>
          <w:bCs/>
          <w:b/>
        </w:rPr>
        <w:t xml:space="preserve"> </w:t>
      </w:r>
      <w:r>
        <w:rPr>
          <w:highlight w:val="yellow"/>
          <w:bCs/>
          <w:b/>
        </w:rPr>
        <w:t xml:space="preserve">ဝါ</w:t>
      </w:r>
      <w:r>
        <w:t xml:space="preserve">=မုယောစပါး၏ အမြီးချွန်သည်သော်လည်းကောင်း၊</w:t>
      </w:r>
      <w:r>
        <w:t xml:space="preserve"> </w:t>
      </w:r>
      <w:r>
        <w:rPr>
          <w:bCs/>
          <w:b/>
        </w:rPr>
        <w:t xml:space="preserve">ဟတ္ထိနာ</w:t>
      </w:r>
      <w:r>
        <w:rPr>
          <w:bCs/>
          <w:b/>
        </w:rPr>
        <w:t xml:space="preserve"> </w:t>
      </w:r>
      <w:r>
        <w:rPr>
          <w:highlight w:val="yellow"/>
          <w:bCs/>
          <w:b/>
        </w:rPr>
        <w:t xml:space="preserve">ဝါ</w:t>
      </w:r>
      <w:r>
        <w:t xml:space="preserve">=လက်ဖြင့်သော်လည်းကောင်း၊</w:t>
      </w:r>
      <w:r>
        <w:t xml:space="preserve"> </w:t>
      </w:r>
      <w:r>
        <w:rPr>
          <w:bCs/>
          <w:b/>
        </w:rPr>
        <w:t xml:space="preserve">ပါဒေန</w:t>
      </w:r>
      <w:r>
        <w:rPr>
          <w:bCs/>
          <w:b/>
        </w:rPr>
        <w:t xml:space="preserve"> </w:t>
      </w:r>
      <w:r>
        <w:rPr>
          <w:highlight w:val="yellow"/>
          <w:bCs/>
          <w:b/>
        </w:rPr>
        <w:t xml:space="preserve">ဝါ</w:t>
      </w:r>
      <w:r>
        <w:t xml:space="preserve">=ခြေဖြင့်သော်လည်းကောင်း၊</w:t>
      </w:r>
      <w:r>
        <w:t xml:space="preserve"> </w:t>
      </w:r>
      <w:r>
        <w:rPr>
          <w:bCs/>
          <w:b/>
        </w:rPr>
        <w:t xml:space="preserve">အက္ကန္တံ</w:t>
      </w:r>
      <w:r>
        <w:t xml:space="preserve"> </w:t>
      </w:r>
      <w:r>
        <w:t xml:space="preserve">=နင်းအပ်</w:t>
      </w:r>
      <w:r>
        <w:t xml:space="preserve"> </w:t>
      </w:r>
      <w:r>
        <w:rPr>
          <w:highlight w:val="yellow"/>
        </w:rPr>
        <w:t xml:space="preserve">ဖိနှိပ်</w:t>
      </w:r>
      <w:r>
        <w:t xml:space="preserve">အပ်သည်။ (သမာနံဖြစ်လသော်) "ခြေထောက်ဖြင့်၊</w:t>
      </w:r>
      <w:r>
        <w:t xml:space="preserve"> </w:t>
      </w:r>
      <w:r>
        <w:rPr>
          <w:bCs/>
          <w:b/>
        </w:rPr>
        <w:t xml:space="preserve">အက္ကန္တ</w:t>
      </w:r>
      <w:r>
        <w:t xml:space="preserve"> </w:t>
      </w:r>
      <w:r>
        <w:t xml:space="preserve">=နင်းအပ်"ဟုလည်းကောင်း၊ "လက်ဖြင့်၊</w:t>
      </w:r>
      <w:r>
        <w:t xml:space="preserve"> </w:t>
      </w:r>
      <w:r>
        <w:rPr>
          <w:bCs/>
          <w:b/>
        </w:rPr>
        <w:t xml:space="preserve">ဥပီဠိတ</w:t>
      </w:r>
      <w:r>
        <w:t xml:space="preserve">=</w:t>
      </w:r>
      <w:r>
        <w:rPr>
          <w:highlight w:val="yellow"/>
        </w:rPr>
        <w:t xml:space="preserve">ဖိနှိပ်</w:t>
      </w:r>
      <w:r>
        <w:t xml:space="preserve">အပ်"ဟု လည်းကောင်း</w:t>
      </w:r>
      <w:r>
        <w:t xml:space="preserve"> </w:t>
      </w:r>
      <w:r>
        <w:rPr>
          <w:highlight w:val="yellow"/>
          <w:bCs/>
          <w:b/>
        </w:rPr>
        <w:t xml:space="preserve">သုံးနှုန်း</w:t>
      </w:r>
      <w:r>
        <w:t xml:space="preserve">ရိုးရှိ၏။ လက်ဖြင့် နင်းအပ်ဟု</w:t>
      </w:r>
      <w:r>
        <w:t xml:space="preserve"> </w:t>
      </w:r>
      <w:r>
        <w:rPr>
          <w:highlight w:val="yellow"/>
        </w:rPr>
        <w:t xml:space="preserve">သုံးနှုန်း</w:t>
      </w:r>
      <w:r>
        <w:t xml:space="preserve">ရိုးမရှိ။ သို့သော် "</w:t>
      </w:r>
      <w:r>
        <w:rPr>
          <w:highlight w:val="yellow"/>
        </w:rPr>
        <w:t xml:space="preserve">ဖိနှိပ်</w:t>
      </w:r>
      <w:r>
        <w:t xml:space="preserve">အပ်" ဟူသည်လည်း "နင်းအပ်"ဟူသည်ကဲ့သို့ပင် ဖြစ်သောကြောင့် သဒိသောပစာရ ရန္နီနည်းအားဖြင့်</w:t>
      </w:r>
      <w:r>
        <w:t xml:space="preserve"> </w:t>
      </w:r>
      <w:r>
        <w:rPr>
          <w:bCs/>
          <w:b/>
        </w:rPr>
        <w:t xml:space="preserve">ဥပီဠိတ</w:t>
      </w:r>
      <w:r>
        <w:t xml:space="preserve">ကိုလည်း</w:t>
      </w:r>
      <w:r>
        <w:t xml:space="preserve"> </w:t>
      </w:r>
      <w:r>
        <w:rPr>
          <w:bCs/>
          <w:b/>
        </w:rPr>
        <w:t xml:space="preserve">အက္ကန္တ</w:t>
      </w:r>
      <w:r>
        <w:t xml:space="preserve">ဟု</w:t>
      </w:r>
      <w:r>
        <w:t xml:space="preserve"> </w:t>
      </w:r>
      <w:r>
        <w:rPr>
          <w:highlight w:val="yellow"/>
        </w:rPr>
        <w:t xml:space="preserve">သုံးနှုန်း</w:t>
      </w:r>
      <w:r>
        <w:t xml:space="preserve">ထားသည်။]</w:t>
      </w:r>
      <w:r>
        <w:t xml:space="preserve"> </w:t>
      </w:r>
      <w:r>
        <w:rPr>
          <w:bCs/>
          <w:b/>
        </w:rPr>
        <w:t xml:space="preserve">ဟတ္ထိနာ</w:t>
      </w:r>
      <w:r>
        <w:rPr>
          <w:bCs/>
          <w:b/>
        </w:rPr>
        <w:t xml:space="preserve"> </w:t>
      </w:r>
      <w:r>
        <w:rPr>
          <w:highlight w:val="yellow"/>
          <w:bCs/>
          <w:b/>
        </w:rPr>
        <w:t xml:space="preserve">ဝါ</w:t>
      </w:r>
      <w:r>
        <w:t xml:space="preserve"> </w:t>
      </w:r>
      <w:r>
        <w:t xml:space="preserve">=လက်ကိုလည်းကောင်း၊</w:t>
      </w:r>
      <w:r>
        <w:t xml:space="preserve"> </w:t>
      </w:r>
      <w:r>
        <w:rPr>
          <w:bCs/>
          <w:b/>
        </w:rPr>
        <w:t xml:space="preserve">ပါဒံ</w:t>
      </w:r>
      <w:r>
        <w:rPr>
          <w:bCs/>
          <w:b/>
        </w:rPr>
        <w:t xml:space="preserve"> </w:t>
      </w:r>
      <w:r>
        <w:rPr>
          <w:highlight w:val="yellow"/>
          <w:bCs/>
          <w:b/>
        </w:rPr>
        <w:t xml:space="preserve">ဝါ</w:t>
      </w:r>
      <w:r>
        <w:t xml:space="preserve">=ခြေကိုလည်းကောင်း၊</w:t>
      </w:r>
      <w:r>
        <w:t xml:space="preserve"> </w:t>
      </w:r>
      <w:r>
        <w:rPr>
          <w:bCs/>
          <w:b/>
        </w:rPr>
        <w:t xml:space="preserve">ဘေစ္ဆတိ</w:t>
      </w:r>
      <w:r>
        <w:t xml:space="preserve">=ထိုးဖောက် လတ္တံ့၊</w:t>
      </w:r>
      <w:r>
        <w:t xml:space="preserve"> </w:t>
      </w:r>
      <w:r>
        <w:rPr>
          <w:bCs/>
          <w:b/>
        </w:rPr>
        <w:t xml:space="preserve">လောဟိတံ</w:t>
      </w:r>
      <w:r>
        <w:rPr>
          <w:bCs/>
          <w:b/>
        </w:rPr>
        <w:t xml:space="preserve"> </w:t>
      </w:r>
      <w:r>
        <w:rPr>
          <w:highlight w:val="yellow"/>
          <w:bCs/>
          <w:b/>
        </w:rPr>
        <w:t xml:space="preserve">ဝါ</w:t>
      </w:r>
      <w:r>
        <w:t xml:space="preserve">=သွေးကိုလည်း၊</w:t>
      </w:r>
      <w:r>
        <w:t xml:space="preserve"> </w:t>
      </w:r>
      <w:r>
        <w:rPr>
          <w:bCs/>
          <w:b/>
        </w:rPr>
        <w:t xml:space="preserve">ဥပ္ပါဒေဿတိ</w:t>
      </w:r>
      <w:r>
        <w:t xml:space="preserve">=ဖြစ်စေလတ္တံ့၊</w:t>
      </w:r>
      <w:r>
        <w:t xml:space="preserve"> </w:t>
      </w:r>
      <w:r>
        <w:rPr>
          <w:highlight w:val="yellow"/>
        </w:rPr>
        <w:t xml:space="preserve">ဝါ</w:t>
      </w:r>
      <w:r>
        <w:t xml:space="preserve">=ယို ထွက်စေလတ္တံ့ ၊</w:t>
      </w:r>
      <w:r>
        <w:t xml:space="preserve"> </w:t>
      </w:r>
      <w:r>
        <w:rPr>
          <w:bCs/>
          <w:b/>
        </w:rPr>
        <w:t xml:space="preserve">ဣတိ ဧတံ ဌာနံ</w:t>
      </w:r>
      <w:r>
        <w:t xml:space="preserve">=ဤသို့သော အကြောင်းသည်(လက်ခြေ တို့ကို ထိုးဖောက်ခြင်း၊ သွေးထွက်စေခြင်းဟူသော ဤအကြောင်းသည်)</w:t>
      </w:r>
      <w:r>
        <w:t xml:space="preserve"> </w:t>
      </w:r>
      <w:r>
        <w:rPr>
          <w:bCs/>
          <w:b/>
        </w:rPr>
        <w:t xml:space="preserve">န ဝိဇ္ဇတိ</w:t>
      </w:r>
      <w:r>
        <w:t xml:space="preserve">=မရှိနိုင်၊</w:t>
      </w:r>
      <w:r>
        <w:t xml:space="preserve"> </w:t>
      </w:r>
      <w:r>
        <w:rPr>
          <w:highlight w:val="yellow"/>
        </w:rPr>
        <w:t xml:space="preserve">ဝါ</w:t>
      </w:r>
      <w:r>
        <w:t xml:space="preserve">=မဖြစ်နိုင်။</w:t>
      </w:r>
    </w:p>
    <w:p>
      <w:pPr>
        <w:pStyle w:val="BodyText"/>
      </w:pPr>
      <w:r>
        <w:rPr>
          <w:bCs/>
          <w:b/>
        </w:rPr>
        <w:t xml:space="preserve">တံ</w:t>
      </w:r>
      <w:r>
        <w:t xml:space="preserve">=ထိုသို့ မရှိနိုင်ခြင်းသည်၊</w:t>
      </w:r>
      <w:r>
        <w:t xml:space="preserve"> </w:t>
      </w:r>
      <w:r>
        <w:rPr>
          <w:bCs/>
          <w:b/>
        </w:rPr>
        <w:t xml:space="preserve">ကိဿ ဟေတု</w:t>
      </w:r>
      <w:r>
        <w:t xml:space="preserve">=အဘယ်အကြောင်း ကြောင့်နည်းဟူမူ၊</w:t>
      </w:r>
      <w:r>
        <w:t xml:space="preserve"> </w:t>
      </w:r>
      <w:r>
        <w:rPr>
          <w:bCs/>
          <w:b/>
        </w:rPr>
        <w:t xml:space="preserve">ဘိက္ခဝေ</w:t>
      </w:r>
      <w:r>
        <w:t xml:space="preserve">=တို့၊</w:t>
      </w:r>
      <w:r>
        <w:t xml:space="preserve"> </w:t>
      </w:r>
      <w:r>
        <w:rPr>
          <w:bCs/>
          <w:b/>
        </w:rPr>
        <w:t xml:space="preserve">သူကဿ</w:t>
      </w:r>
      <w:r>
        <w:t xml:space="preserve">=အမြီးချွန်၏၊</w:t>
      </w:r>
      <w:r>
        <w:t xml:space="preserve"> </w:t>
      </w:r>
      <w:r>
        <w:rPr>
          <w:highlight w:val="yellow"/>
        </w:rPr>
        <w:t xml:space="preserve">ဝါ</w:t>
      </w:r>
      <w:r>
        <w:t xml:space="preserve">=ကို၊</w:t>
      </w:r>
      <w:r>
        <w:t xml:space="preserve"> </w:t>
      </w:r>
      <w:r>
        <w:rPr>
          <w:bCs/>
          <w:b/>
        </w:rPr>
        <w:t xml:space="preserve">မိစ္ဆာပဏိ ဟိတတ္တာ</w:t>
      </w:r>
      <w:r>
        <w:t xml:space="preserve">=လွဲမှားစွာ ထားအပ်သည် အဖြစ်ကြောင့်တည်း၊</w:t>
      </w:r>
      <w:r>
        <w:t xml:space="preserve"> </w:t>
      </w:r>
      <w:r>
        <w:rPr>
          <w:bCs/>
          <w:b/>
        </w:rPr>
        <w:t xml:space="preserve">ဘိက္ခဝေ</w:t>
      </w:r>
      <w:r>
        <w:t xml:space="preserve">=တို့၊</w:t>
      </w:r>
      <w:r>
        <w:t xml:space="preserve"> </w:t>
      </w:r>
      <w:r>
        <w:rPr>
          <w:bCs/>
          <w:b/>
        </w:rPr>
        <w:t xml:space="preserve">ဧဝ မေဝံ</w:t>
      </w:r>
      <w:r>
        <w:t xml:space="preserve">=ဤအ</w:t>
      </w:r>
      <w:r>
        <w:rPr>
          <w:highlight w:val="yellow"/>
        </w:rPr>
        <w:t xml:space="preserve">တူ</w:t>
      </w:r>
      <w:r>
        <w:t xml:space="preserve">ပင်၊</w:t>
      </w:r>
      <w:r>
        <w:t xml:space="preserve"> </w:t>
      </w:r>
      <w:r>
        <w:rPr>
          <w:bCs/>
          <w:b/>
        </w:rPr>
        <w:t xml:space="preserve">ဝတ</w:t>
      </w:r>
      <w:r>
        <w:t xml:space="preserve"> </w:t>
      </w:r>
      <w:r>
        <w:t xml:space="preserve">= စင်စစ်အားဖြင့်၊</w:t>
      </w:r>
      <w:r>
        <w:t xml:space="preserve"> </w:t>
      </w:r>
      <w:r>
        <w:rPr>
          <w:bCs/>
          <w:b/>
        </w:rPr>
        <w:t xml:space="preserve">သော ဘိက္ခု</w:t>
      </w:r>
      <w:r>
        <w:t xml:space="preserve"> </w:t>
      </w:r>
      <w:r>
        <w:t xml:space="preserve">= ထိုရဟန်းသည်၊</w:t>
      </w:r>
      <w:r>
        <w:t xml:space="preserve"> </w:t>
      </w:r>
      <w:r>
        <w:rPr>
          <w:bCs/>
          <w:b/>
        </w:rPr>
        <w:t xml:space="preserve">မိစ္ဆာပဏိဟိတေန</w:t>
      </w:r>
      <w:r>
        <w:t xml:space="preserve">=လွဲမှားစွာထားအပ်သော (လူနတ်ဘဝ စည်းစိမ်ဟူသော ဝဋ်ဒုက္ခကို</w:t>
      </w:r>
      <w:r>
        <w:t xml:space="preserve"> </w:t>
      </w:r>
      <w:r>
        <w:rPr>
          <w:highlight w:val="yellow"/>
        </w:rPr>
        <w:t xml:space="preserve">တောင့်တသော</w:t>
      </w:r>
      <w:r>
        <w:t xml:space="preserve">အားဖြင့် လွဲမှားစွာ ထားအပ်သော)</w:t>
      </w:r>
      <w:r>
        <w:t xml:space="preserve"> </w:t>
      </w:r>
      <w:r>
        <w:rPr>
          <w:bCs/>
          <w:b/>
        </w:rPr>
        <w:t xml:space="preserve">စိတ္တေန</w:t>
      </w:r>
      <w:r>
        <w:t xml:space="preserve">=စိတ်ဖြင့်၊</w:t>
      </w:r>
      <w:r>
        <w:t xml:space="preserve"> </w:t>
      </w:r>
      <w:r>
        <w:rPr>
          <w:bCs/>
          <w:b/>
        </w:rPr>
        <w:t xml:space="preserve">အဝိဇ္ဇာ</w:t>
      </w:r>
      <w:r>
        <w:t xml:space="preserve"> </w:t>
      </w:r>
      <w:r>
        <w:t xml:space="preserve">= အဝိဇ္ဇာထုထည်ကြီးကို၊ (သစ္စာလေးပါး၊ အတိတ် အနာဂတ်ဖြစ်သော ခန္ဓာအာယတနတရား၊ ပဋိစ္စသမုပ္ပါဒ်တရားတို့၌ မသိ</w:t>
      </w:r>
      <w:r>
        <w:rPr>
          <w:highlight w:val="yellow"/>
        </w:rPr>
        <w:t xml:space="preserve">တတ်</w:t>
      </w:r>
      <w:r>
        <w:t xml:space="preserve">သော အဝိဇ္ဇာထုထည် ကြီးကို၊)</w:t>
      </w:r>
      <w:r>
        <w:t xml:space="preserve"> </w:t>
      </w:r>
      <w:r>
        <w:rPr>
          <w:bCs/>
          <w:b/>
        </w:rPr>
        <w:t xml:space="preserve">ဘေစ္ဆတိ</w:t>
      </w:r>
      <w:r>
        <w:t xml:space="preserve">=</w:t>
      </w:r>
      <w:r>
        <w:rPr>
          <w:highlight w:val="yellow"/>
        </w:rPr>
        <w:t xml:space="preserve">ဖြိုဖျက်</w:t>
      </w:r>
      <w:r>
        <w:t xml:space="preserve">လတ္တံ့၊</w:t>
      </w:r>
      <w:r>
        <w:t xml:space="preserve"> </w:t>
      </w:r>
      <w:r>
        <w:rPr>
          <w:bCs/>
          <w:b/>
        </w:rPr>
        <w:t xml:space="preserve">ဝိဇ္ဇာ</w:t>
      </w:r>
      <w:r>
        <w:t xml:space="preserve">=အရဟတ္တမဂ်ဉာဏ် ဝိဇ္ဇာကို၊</w:t>
      </w:r>
      <w:r>
        <w:t xml:space="preserve"> </w:t>
      </w:r>
      <w:r>
        <w:rPr>
          <w:bCs/>
          <w:b/>
        </w:rPr>
        <w:t xml:space="preserve">ဥပ္ပါ ဒေဿတိ</w:t>
      </w:r>
      <w:r>
        <w:t xml:space="preserve">=ဖြစ်စေလတ္တံ့၊</w:t>
      </w:r>
      <w:r>
        <w:t xml:space="preserve"> </w:t>
      </w:r>
      <w:r>
        <w:rPr>
          <w:bCs/>
          <w:b/>
        </w:rPr>
        <w:t xml:space="preserve">နိဗ္ဗာနံ</w:t>
      </w:r>
      <w:r>
        <w:t xml:space="preserve">=နိဗ္ဗာန်ကို၊</w:t>
      </w:r>
      <w:r>
        <w:t xml:space="preserve"> </w:t>
      </w:r>
      <w:r>
        <w:rPr>
          <w:highlight w:val="yellow"/>
          <w:bCs/>
          <w:b/>
        </w:rPr>
        <w:t xml:space="preserve">သစ္ဆိကရိဿတိ</w:t>
      </w:r>
      <w:r>
        <w:t xml:space="preserve">=မျက်မှောက်ပြု လတ္တံ့၊</w:t>
      </w:r>
      <w:r>
        <w:t xml:space="preserve"> </w:t>
      </w:r>
      <w:r>
        <w:rPr>
          <w:bCs/>
          <w:b/>
        </w:rPr>
        <w:t xml:space="preserve">ဣတိ ဧတံ ဌာနံ</w:t>
      </w:r>
      <w:r>
        <w:t xml:space="preserve"> </w:t>
      </w:r>
      <w:r>
        <w:t xml:space="preserve">= ဤသို့သော အကြောင်းသည်၊ (အဝိဇ္ဇာထုထည်ကြီးကို</w:t>
      </w:r>
      <w:r>
        <w:t xml:space="preserve"> </w:t>
      </w:r>
      <w:r>
        <w:rPr>
          <w:highlight w:val="yellow"/>
        </w:rPr>
        <w:t xml:space="preserve">ဖြိုဖျက်</w:t>
      </w:r>
      <w:r>
        <w:t xml:space="preserve">ခြင်း၊ အရဟတ္တမဂ်ဉာဏ်ဝိဇ္ဇာကို ဖြစ်စေခြင်း၊ နိဗ္ဗာန်ကို မျက်မှောက် ပြုခြင်းဟူသောဤအကြောင်းသည်)</w:t>
      </w:r>
      <w:r>
        <w:t xml:space="preserve"> </w:t>
      </w:r>
      <w:r>
        <w:rPr>
          <w:bCs/>
          <w:b/>
        </w:rPr>
        <w:t xml:space="preserve">န ဝိဇ္ဇတိ</w:t>
      </w:r>
      <w:r>
        <w:t xml:space="preserve">=နိုင်၊</w:t>
      </w:r>
      <w:r>
        <w:t xml:space="preserve"> </w:t>
      </w:r>
      <w:r>
        <w:rPr>
          <w:bCs/>
          <w:b/>
        </w:rPr>
        <w:t xml:space="preserve">တံ</w:t>
      </w:r>
      <w:r>
        <w:t xml:space="preserve">=သည်၊</w:t>
      </w:r>
      <w:r>
        <w:t xml:space="preserve"> </w:t>
      </w:r>
      <w:r>
        <w:rPr>
          <w:bCs/>
          <w:b/>
        </w:rPr>
        <w:t xml:space="preserve">ကိဿ ဟေတု</w:t>
      </w:r>
      <w:r>
        <w:t xml:space="preserve"> </w:t>
      </w:r>
      <w:r>
        <w:t xml:space="preserve">=မူ၊</w:t>
      </w:r>
      <w:r>
        <w:t xml:space="preserve"> </w:t>
      </w:r>
      <w:r>
        <w:rPr>
          <w:bCs/>
          <w:b/>
        </w:rPr>
        <w:t xml:space="preserve">ဘိက္ခဝေ</w:t>
      </w:r>
      <w:r>
        <w:t xml:space="preserve">=တို့၊</w:t>
      </w:r>
      <w:r>
        <w:t xml:space="preserve"> </w:t>
      </w:r>
      <w:r>
        <w:rPr>
          <w:bCs/>
          <w:b/>
        </w:rPr>
        <w:t xml:space="preserve">စိတ္တဿ</w:t>
      </w:r>
      <w:r>
        <w:t xml:space="preserve">=စိတ်၏၊</w:t>
      </w:r>
      <w:r>
        <w:t xml:space="preserve"> </w:t>
      </w:r>
      <w:r>
        <w:rPr>
          <w:highlight w:val="yellow"/>
        </w:rPr>
        <w:t xml:space="preserve">ဝါ</w:t>
      </w:r>
      <w:r>
        <w:t xml:space="preserve">=စိတ်ကို၊</w:t>
      </w:r>
      <w:r>
        <w:t xml:space="preserve"> </w:t>
      </w:r>
      <w:r>
        <w:rPr>
          <w:bCs/>
          <w:b/>
        </w:rPr>
        <w:t xml:space="preserve">မိစ္ဆာပဏိဟိတတ္တာ</w:t>
      </w:r>
      <w:r>
        <w:t xml:space="preserve">= တည်း၊</w:t>
      </w:r>
      <w:r>
        <w:t xml:space="preserve"> </w:t>
      </w:r>
      <w:r>
        <w:rPr>
          <w:bCs/>
          <w:b/>
        </w:rPr>
        <w:t xml:space="preserve">ဣတိ</w:t>
      </w:r>
      <w:r>
        <w:t xml:space="preserve">=ဤသို့၊ (အဝေါစ=မိန့် တော်မူပြီ)</w:t>
      </w:r>
      <w:r>
        <w:t xml:space="preserve"> </w:t>
      </w:r>
      <w:r>
        <w:rPr>
          <w:bCs/>
          <w:b/>
        </w:rPr>
        <w:t xml:space="preserve">ပဌမံ</w:t>
      </w:r>
      <w:r>
        <w:t xml:space="preserve">=တည်း။</w:t>
      </w:r>
    </w:p>
    <w:bookmarkEnd w:id="51"/>
    <w:bookmarkStart w:id="52" w:name="page-31"/>
    <w:p>
      <w:pPr>
        <w:pStyle w:val="Heading2"/>
      </w:pPr>
      <w:r>
        <w:t xml:space="preserve">PAGE 31</w:t>
      </w:r>
    </w:p>
    <w:p>
      <w:pPr>
        <w:pStyle w:val="FirstParagraph"/>
      </w:pPr>
      <w:r>
        <w:rPr>
          <w:bCs/>
          <w:b/>
        </w:rPr>
        <w:t xml:space="preserve">၄၂။ ဘိက္ခဝေ</w:t>
      </w:r>
      <w:r>
        <w:t xml:space="preserve">=တို့၊</w:t>
      </w:r>
      <w:r>
        <w:t xml:space="preserve"> </w:t>
      </w:r>
      <w:r>
        <w:rPr>
          <w:bCs/>
          <w:b/>
        </w:rPr>
        <w:t xml:space="preserve">သေယျထာပိ</w:t>
      </w:r>
      <w:r>
        <w:t xml:space="preserve">=ကား၊</w:t>
      </w:r>
      <w:r>
        <w:t xml:space="preserve"> </w:t>
      </w:r>
      <w:r>
        <w:rPr>
          <w:bCs/>
          <w:b/>
        </w:rPr>
        <w:t xml:space="preserve">သမ္မာပဏိဟိတံ</w:t>
      </w:r>
      <w:r>
        <w:t xml:space="preserve">=ကောင်းစွာထားအပ်သော၊ သာလိသူကံ ဝါကောင်း။ ပ။.</w:t>
      </w:r>
      <w:r>
        <w:t xml:space="preserve"> </w:t>
      </w:r>
      <w:r>
        <w:rPr>
          <w:bCs/>
          <w:b/>
        </w:rPr>
        <w:t xml:space="preserve">ဣတိ ဧတံ ဌာနံ</w:t>
      </w:r>
      <w:r>
        <w:t xml:space="preserve">=သည်၊ ဝိဇ္ဇတိ=ရှိနိုင်၏။ ဝါ=ဖြစ်နိုင်၏၊</w:t>
      </w:r>
      <w:r>
        <w:t xml:space="preserve"> </w:t>
      </w:r>
      <w:r>
        <w:rPr>
          <w:bCs/>
          <w:b/>
        </w:rPr>
        <w:t xml:space="preserve">တံ</w:t>
      </w:r>
      <w:r>
        <w:t xml:space="preserve"> </w:t>
      </w:r>
      <w:r>
        <w:t xml:space="preserve">= ထိုသို့ ရှိနိုင်ခြင်းသည်။ ပ။</w:t>
      </w:r>
      <w:r>
        <w:t xml:space="preserve"> </w:t>
      </w:r>
      <w:r>
        <w:rPr>
          <w:bCs/>
          <w:b/>
        </w:rPr>
        <w:t xml:space="preserve">ဘိက္ခဝေ</w:t>
      </w:r>
      <w:r>
        <w:t xml:space="preserve">=ရဟန်းတို့၊</w:t>
      </w:r>
      <w:r>
        <w:t xml:space="preserve"> </w:t>
      </w:r>
      <w:r>
        <w:rPr>
          <w:bCs/>
          <w:b/>
        </w:rPr>
        <w:t xml:space="preserve">သူကဿ</w:t>
      </w:r>
      <w:r>
        <w:t xml:space="preserve">=၏၊ ဝါ=ကို၊</w:t>
      </w:r>
      <w:r>
        <w:t xml:space="preserve"> </w:t>
      </w:r>
      <w:r>
        <w:rPr>
          <w:bCs/>
          <w:b/>
        </w:rPr>
        <w:t xml:space="preserve">သမ္မာပဏိဟိတတ္တာ</w:t>
      </w:r>
      <w:r>
        <w:t xml:space="preserve">=ကောင်းစွာထားအပ်သည် အဖြစ်ကြောင့်တည်း။ ပ။</w:t>
      </w:r>
      <w:r>
        <w:t xml:space="preserve"> </w:t>
      </w:r>
      <w:r>
        <w:rPr>
          <w:bCs/>
          <w:b/>
        </w:rPr>
        <w:t xml:space="preserve">သမ္မာပဏိဟိတေန</w:t>
      </w:r>
      <w:r>
        <w:t xml:space="preserve">=ကောင်းစွာထားအပ်သော (နိဗ္ဗာန်ကို တောင့်တသောအားဖြင့် ကောင်းစွာထားအပ်သော)</w:t>
      </w:r>
      <w:r>
        <w:t xml:space="preserve"> </w:t>
      </w:r>
      <w:r>
        <w:rPr>
          <w:bCs/>
          <w:b/>
        </w:rPr>
        <w:t xml:space="preserve">စိတ္တေန</w:t>
      </w:r>
      <w:r>
        <w:t xml:space="preserve">=စိတ်ဖြင့်။ ပ။</w:t>
      </w:r>
    </w:p>
    <w:p>
      <w:pPr>
        <w:pStyle w:val="BodyText"/>
      </w:pPr>
      <w:r>
        <w:rPr>
          <w:bCs/>
          <w:b/>
        </w:rPr>
        <w:t xml:space="preserve">၄၃။ ဘိက္ခဝေ</w:t>
      </w:r>
      <w:r>
        <w:t xml:space="preserve">=တို့၊</w:t>
      </w:r>
      <w:r>
        <w:t xml:space="preserve"> </w:t>
      </w:r>
      <w:r>
        <w:rPr>
          <w:bCs/>
          <w:b/>
        </w:rPr>
        <w:t xml:space="preserve">အဟံ</w:t>
      </w:r>
      <w:r>
        <w:t xml:space="preserve">=ငါသည်၊</w:t>
      </w:r>
      <w:r>
        <w:t xml:space="preserve"> </w:t>
      </w:r>
      <w:r>
        <w:rPr>
          <w:bCs/>
          <w:b/>
        </w:rPr>
        <w:t xml:space="preserve">ဣဓ</w:t>
      </w:r>
      <w:r>
        <w:t xml:space="preserve">=ဤလောက၌၊</w:t>
      </w:r>
      <w:r>
        <w:t xml:space="preserve"> </w:t>
      </w:r>
      <w:r>
        <w:rPr>
          <w:bCs/>
          <w:b/>
        </w:rPr>
        <w:t xml:space="preserve">ဧကစ္စံ</w:t>
      </w:r>
      <w:r>
        <w:t xml:space="preserve">=အချို့သော၊</w:t>
      </w:r>
      <w:r>
        <w:t xml:space="preserve"> </w:t>
      </w:r>
      <w:r>
        <w:rPr>
          <w:bCs/>
          <w:b/>
        </w:rPr>
        <w:t xml:space="preserve">ပဒုဋ္ဌစိတ္တံ</w:t>
      </w:r>
      <w:r>
        <w:t xml:space="preserve">=ဒေါသသည် ဖျက်ဆီးအပ်သောစိတ်ရှိသော၊</w:t>
      </w:r>
      <w:r>
        <w:t xml:space="preserve"> </w:t>
      </w:r>
      <w:r>
        <w:rPr>
          <w:bCs/>
          <w:b/>
        </w:rPr>
        <w:t xml:space="preserve">ပုဂ္ဂလံ</w:t>
      </w:r>
      <w:r>
        <w:t xml:space="preserve">=ပုဂ္ဂိုလ်ကို၊</w:t>
      </w:r>
      <w:r>
        <w:t xml:space="preserve"> </w:t>
      </w:r>
      <w:r>
        <w:rPr>
          <w:bCs/>
          <w:b/>
        </w:rPr>
        <w:t xml:space="preserve">ဧဝံ</w:t>
      </w:r>
      <w:r>
        <w:t xml:space="preserve">=ဤသို့၊</w:t>
      </w:r>
      <w:r>
        <w:t xml:space="preserve"> </w:t>
      </w:r>
      <w:r>
        <w:rPr>
          <w:bCs/>
          <w:b/>
        </w:rPr>
        <w:t xml:space="preserve">စေတသာ</w:t>
      </w:r>
      <w:r>
        <w:t xml:space="preserve"> </w:t>
      </w:r>
      <w:r>
        <w:t xml:space="preserve">= ငါ၏စိတ်ဖြင့်၊ (ငါ၏ စေတောပရိယဉာဏ်နှင့်တကွဖြစ်သော စိတ်ဖြင့်၊ ဝါ=ငါ၏ သဗ္ဗညုတဉာဏ်နှင့်တကွဖြစ်သောစိတ်ဖြင့်)</w:t>
      </w:r>
      <w:r>
        <w:t xml:space="preserve"> </w:t>
      </w:r>
      <w:r>
        <w:rPr>
          <w:bCs/>
          <w:b/>
        </w:rPr>
        <w:t xml:space="preserve">စေတော</w:t>
      </w:r>
      <w:r>
        <w:t xml:space="preserve">-ထိုပုဂ္ဂိုလ်၏စိတ်ကို၊</w:t>
      </w:r>
      <w:r>
        <w:t xml:space="preserve"> </w:t>
      </w:r>
      <w:r>
        <w:rPr>
          <w:bCs/>
          <w:b/>
        </w:rPr>
        <w:t xml:space="preserve">ပရိစ္စ</w:t>
      </w:r>
      <w:r>
        <w:t xml:space="preserve">=ခွဲခြား၍၊</w:t>
      </w:r>
      <w:r>
        <w:t xml:space="preserve"> </w:t>
      </w:r>
      <w:r>
        <w:rPr>
          <w:bCs/>
          <w:b/>
        </w:rPr>
        <w:t xml:space="preserve">ပဇာနာမိ</w:t>
      </w:r>
      <w:r>
        <w:t xml:space="preserve">-သိတော်မူ၏။ (</w:t>
      </w:r>
      <w:r>
        <w:rPr>
          <w:bCs/>
          <w:b/>
        </w:rPr>
        <w:t xml:space="preserve">ကိန္တိ</w:t>
      </w:r>
      <w:r>
        <w:t xml:space="preserve">=အဘယ်သို့၊</w:t>
      </w:r>
      <w:r>
        <w:t xml:space="preserve"> </w:t>
      </w:r>
      <w:r>
        <w:rPr>
          <w:bCs/>
          <w:b/>
        </w:rPr>
        <w:t xml:space="preserve">ပဇာနာမိ</w:t>
      </w:r>
      <w:r>
        <w:t xml:space="preserve">=သိတော်မူသနည်းဟူမူ၊)</w:t>
      </w:r>
      <w:r>
        <w:t xml:space="preserve"> </w:t>
      </w:r>
      <w:r>
        <w:rPr>
          <w:bCs/>
          <w:b/>
        </w:rPr>
        <w:t xml:space="preserve">ဣမမှိ သမယေ</w:t>
      </w:r>
      <w:r>
        <w:t xml:space="preserve">=ပဒုဋ္ဌစိတ်ဖြစ်ရာ ဤအခါ၌၊</w:t>
      </w:r>
      <w:r>
        <w:t xml:space="preserve"> </w:t>
      </w:r>
      <w:r>
        <w:rPr>
          <w:bCs/>
          <w:b/>
        </w:rPr>
        <w:t xml:space="preserve">အယံ ပုဂ္ဂလော</w:t>
      </w:r>
      <w:r>
        <w:t xml:space="preserve"> </w:t>
      </w:r>
      <w:r>
        <w:t xml:space="preserve">ဤပုဂ္ဂိုလ်သည်၊</w:t>
      </w:r>
      <w:r>
        <w:t xml:space="preserve"> </w:t>
      </w:r>
      <w:r>
        <w:rPr>
          <w:bCs/>
          <w:b/>
        </w:rPr>
        <w:t xml:space="preserve">ကာလံ</w:t>
      </w:r>
      <w:r>
        <w:t xml:space="preserve">=သေခြင်းကို၊</w:t>
      </w:r>
      <w:r>
        <w:t xml:space="preserve"> </w:t>
      </w:r>
      <w:r>
        <w:rPr>
          <w:bCs/>
          <w:b/>
        </w:rPr>
        <w:t xml:space="preserve">စေ ကရေယျ</w:t>
      </w:r>
      <w:r>
        <w:t xml:space="preserve"> </w:t>
      </w:r>
      <w:r>
        <w:t xml:space="preserve">အကယ်၍ ပြုငြားအံ့၊ (</w:t>
      </w:r>
      <w:r>
        <w:rPr>
          <w:bCs/>
          <w:b/>
        </w:rPr>
        <w:t xml:space="preserve">ဧဝံ သတိ</w:t>
      </w:r>
      <w:r>
        <w:t xml:space="preserve">=ဤသို့ပြုသည်ရှိသော်၊</w:t>
      </w:r>
      <w:r>
        <w:t xml:space="preserve"> </w:t>
      </w:r>
      <w:r>
        <w:rPr>
          <w:bCs/>
          <w:b/>
        </w:rPr>
        <w:t xml:space="preserve">အသံ ပုဂ္ဂလော</w:t>
      </w:r>
      <w:r>
        <w:t xml:space="preserve">=ဤပုဂ္ဂိုလ်ကို၊)</w:t>
      </w:r>
      <w:r>
        <w:t xml:space="preserve"> </w:t>
      </w:r>
      <w:r>
        <w:rPr>
          <w:bCs/>
          <w:b/>
        </w:rPr>
        <w:t xml:space="preserve">အာဘတံ</w:t>
      </w:r>
      <w:r>
        <w:t xml:space="preserve">=တနေရာရာသို့ ဆောင်ယူ၍၊</w:t>
      </w:r>
      <w:r>
        <w:t xml:space="preserve"> </w:t>
      </w:r>
      <w:r>
        <w:rPr>
          <w:bCs/>
          <w:b/>
        </w:rPr>
        <w:t xml:space="preserve">နိက္ခိတ္တော ယထာ</w:t>
      </w:r>
      <w:r>
        <w:t xml:space="preserve">=ချထားအပ်သကဲ့သို့၊</w:t>
      </w:r>
      <w:r>
        <w:t xml:space="preserve"> </w:t>
      </w:r>
      <w:r>
        <w:rPr>
          <w:bCs/>
          <w:b/>
        </w:rPr>
        <w:t xml:space="preserve">ဧဝံ</w:t>
      </w:r>
      <w:r>
        <w:t xml:space="preserve">-ဤအတူ၊ (</w:t>
      </w:r>
      <w:r>
        <w:rPr>
          <w:bCs/>
          <w:b/>
        </w:rPr>
        <w:t xml:space="preserve">အတ္တနော</w:t>
      </w:r>
      <w:r>
        <w:t xml:space="preserve">=မိမိ၏၊</w:t>
      </w:r>
      <w:r>
        <w:t xml:space="preserve"> </w:t>
      </w:r>
      <w:r>
        <w:rPr>
          <w:bCs/>
          <w:b/>
        </w:rPr>
        <w:t xml:space="preserve">ကမ္မုနာ</w:t>
      </w:r>
      <w:r>
        <w:t xml:space="preserve">=အကုသိုလ်ကံသည်၊) ဤနေရာ၌ ပဒုဋ္ဌစိတ်နှင့် ယှဉ်သော အကုသိုလ်ကံတည်း။]</w:t>
      </w:r>
      <w:r>
        <w:t xml:space="preserve"> </w:t>
      </w:r>
      <w:r>
        <w:rPr>
          <w:bCs/>
          <w:b/>
        </w:rPr>
        <w:t xml:space="preserve">နိရယေ</w:t>
      </w:r>
      <w:r>
        <w:t xml:space="preserve"> </w:t>
      </w:r>
      <w:r>
        <w:t xml:space="preserve">= ငရဲ၌၊</w:t>
      </w:r>
      <w:r>
        <w:t xml:space="preserve"> </w:t>
      </w:r>
      <w:r>
        <w:rPr>
          <w:bCs/>
          <w:b/>
        </w:rPr>
        <w:t xml:space="preserve">နိက္ခိတ္တော</w:t>
      </w:r>
      <w:r>
        <w:t xml:space="preserve"> </w:t>
      </w:r>
      <w:r>
        <w:t xml:space="preserve">= ချထားအပ်ပြီ၊ (</w:t>
      </w:r>
      <w:r>
        <w:rPr>
          <w:bCs/>
          <w:b/>
        </w:rPr>
        <w:t xml:space="preserve">ဣတိ</w:t>
      </w:r>
      <w:r>
        <w:t xml:space="preserve"> </w:t>
      </w:r>
      <w:r>
        <w:t xml:space="preserve">= ဤသို့၊</w:t>
      </w:r>
      <w:r>
        <w:t xml:space="preserve"> </w:t>
      </w:r>
      <w:r>
        <w:rPr>
          <w:bCs/>
          <w:b/>
        </w:rPr>
        <w:t xml:space="preserve">ပဇာနာမိ</w:t>
      </w:r>
      <w:r>
        <w:t xml:space="preserve"> </w:t>
      </w:r>
      <w:r>
        <w:t xml:space="preserve">= သိတော်မူ၏၊)</w:t>
      </w:r>
      <w:r>
        <w:t xml:space="preserve"> </w:t>
      </w:r>
      <w:r>
        <w:rPr>
          <w:bCs/>
          <w:b/>
        </w:rPr>
        <w:t xml:space="preserve">တံ</w:t>
      </w:r>
      <w:r>
        <w:t xml:space="preserve"> </w:t>
      </w:r>
      <w:r>
        <w:t xml:space="preserve">= ထိုသို့ငရဲ၌ ချထားခံရခြင်းသည်၊</w:t>
      </w:r>
      <w:r>
        <w:t xml:space="preserve"> </w:t>
      </w:r>
      <w:r>
        <w:rPr>
          <w:bCs/>
          <w:b/>
        </w:rPr>
        <w:t xml:space="preserve">ကိဿ ဟေတု</w:t>
      </w:r>
      <w:r>
        <w:t xml:space="preserve">=မူ၊</w:t>
      </w:r>
      <w:r>
        <w:t xml:space="preserve"> </w:t>
      </w:r>
      <w:r>
        <w:rPr>
          <w:bCs/>
          <w:b/>
        </w:rPr>
        <w:t xml:space="preserve">ဘိက္ခဝေ</w:t>
      </w:r>
      <w:r>
        <w:t xml:space="preserve">=တို့၊</w:t>
      </w:r>
      <w:r>
        <w:t xml:space="preserve"> </w:t>
      </w:r>
      <w:r>
        <w:rPr>
          <w:bCs/>
          <w:b/>
        </w:rPr>
        <w:t xml:space="preserve">ဟိ (ယသ္မာ)</w:t>
      </w:r>
      <w:r>
        <w:t xml:space="preserve"> </w:t>
      </w:r>
      <w:r>
        <w:t xml:space="preserve">= အကြင်ကြောင့်၊</w:t>
      </w:r>
      <w:r>
        <w:t xml:space="preserve"> </w:t>
      </w:r>
      <w:r>
        <w:rPr>
          <w:bCs/>
          <w:b/>
        </w:rPr>
        <w:t xml:space="preserve">အဿ</w:t>
      </w:r>
      <w:r>
        <w:t xml:space="preserve">=ထိုပုဂ္ဂိုလ်၏၊</w:t>
      </w:r>
      <w:r>
        <w:t xml:space="preserve"> </w:t>
      </w:r>
      <w:r>
        <w:rPr>
          <w:bCs/>
          <w:b/>
        </w:rPr>
        <w:t xml:space="preserve">စိတ္တံ</w:t>
      </w:r>
      <w:r>
        <w:t xml:space="preserve">=စိတ်ကို၊</w:t>
      </w:r>
      <w:r>
        <w:t xml:space="preserve"> </w:t>
      </w:r>
      <w:r>
        <w:rPr>
          <w:bCs/>
          <w:b/>
        </w:rPr>
        <w:t xml:space="preserve">ပဒုဋ္ဌံ</w:t>
      </w:r>
      <w:r>
        <w:t xml:space="preserve"> </w:t>
      </w:r>
      <w:r>
        <w:t xml:space="preserve">= ဒေါသသည် ဖျက်ဆီးအပ်ပြီ၊ (</w:t>
      </w:r>
      <w:r>
        <w:rPr>
          <w:bCs/>
          <w:b/>
        </w:rPr>
        <w:t xml:space="preserve">ဣတိ</w:t>
      </w:r>
      <w:r>
        <w:t xml:space="preserve">=ထို့ကြောင့်ပေတည်း။)</w:t>
      </w:r>
    </w:p>
    <w:p>
      <w:pPr>
        <w:pStyle w:val="BodyText"/>
      </w:pPr>
      <w:r>
        <w:rPr>
          <w:bCs/>
          <w:b/>
        </w:rPr>
        <w:t xml:space="preserve">ဘိက္ခဝေ</w:t>
      </w:r>
      <w:r>
        <w:t xml:space="preserve">=တို့၊</w:t>
      </w:r>
      <w:r>
        <w:t xml:space="preserve"> </w:t>
      </w:r>
      <w:r>
        <w:rPr>
          <w:bCs/>
          <w:b/>
        </w:rPr>
        <w:t xml:space="preserve">ပန</w:t>
      </w:r>
      <w:r>
        <w:t xml:space="preserve">=အမှန်တကယ်ပင်၊</w:t>
      </w:r>
      <w:r>
        <w:t xml:space="preserve"> </w:t>
      </w:r>
      <w:r>
        <w:rPr>
          <w:bCs/>
          <w:b/>
        </w:rPr>
        <w:t xml:space="preserve">စေတောပဒေါသဟေတု</w:t>
      </w:r>
      <w:r>
        <w:t xml:space="preserve">=စိတ်၏ဖောက်ပြန် ပျက်စီးခြင်းဟူသော အကြောင်းကြောင့်၊</w:t>
      </w:r>
      <w:r>
        <w:t xml:space="preserve"> </w:t>
      </w:r>
      <w:r>
        <w:rPr>
          <w:bCs/>
          <w:b/>
        </w:rPr>
        <w:t xml:space="preserve">ဧဝံ</w:t>
      </w:r>
      <w:r>
        <w:t xml:space="preserve">=ဤသို့၊ ဝါ=ဤသို့</w:t>
      </w:r>
      <w:r>
        <w:t xml:space="preserve"> </w:t>
      </w:r>
      <w:r>
        <w:rPr>
          <w:bCs/>
          <w:b/>
        </w:rPr>
        <w:t xml:space="preserve">ယထာဘတံ</w:t>
      </w:r>
      <w:r>
        <w:t xml:space="preserve">။ပ။</w:t>
      </w:r>
      <w:r>
        <w:t xml:space="preserve"> </w:t>
      </w:r>
      <w:r>
        <w:rPr>
          <w:bCs/>
          <w:b/>
        </w:rPr>
        <w:t xml:space="preserve">နိရယေ</w:t>
      </w:r>
      <w:r>
        <w:t xml:space="preserve">’ဟု ဟောတော်မူခဲ့သည့်အတိုင်း၊</w:t>
      </w:r>
      <w:r>
        <w:t xml:space="preserve"> </w:t>
      </w:r>
      <w:r>
        <w:rPr>
          <w:bCs/>
          <w:b/>
        </w:rPr>
        <w:t xml:space="preserve">ဣဓ</w:t>
      </w:r>
      <w:r>
        <w:t xml:space="preserve">=ဤလောက၌၊</w:t>
      </w:r>
      <w:r>
        <w:t xml:space="preserve"> </w:t>
      </w:r>
      <w:r>
        <w:rPr>
          <w:highlight w:val="yellow"/>
          <w:bCs/>
          <w:b/>
        </w:rPr>
        <w:t xml:space="preserve">ဧကစ္စေ</w:t>
      </w:r>
      <w:r>
        <w:t xml:space="preserve"> </w:t>
      </w:r>
      <w:r>
        <w:t xml:space="preserve">=အချို့ကုန်သော၊</w:t>
      </w:r>
      <w:r>
        <w:t xml:space="preserve"> </w:t>
      </w:r>
      <w:r>
        <w:rPr>
          <w:bCs/>
          <w:b/>
        </w:rPr>
        <w:t xml:space="preserve">သတ္တာ</w:t>
      </w:r>
      <w:r>
        <w:t xml:space="preserve">=သတ္တဝါတို့သည်၊</w:t>
      </w:r>
      <w:r>
        <w:t xml:space="preserve"> </w:t>
      </w:r>
      <w:r>
        <w:rPr>
          <w:bCs/>
          <w:b/>
        </w:rPr>
        <w:t xml:space="preserve">ကာယဿ</w:t>
      </w:r>
      <w:r>
        <w:t xml:space="preserve">=ဥပါဒိန္နကိုယ်ခန္ဓာ၏၊</w:t>
      </w:r>
      <w:r>
        <w:t xml:space="preserve"> </w:t>
      </w:r>
      <w:r>
        <w:rPr>
          <w:bCs/>
          <w:b/>
        </w:rPr>
        <w:t xml:space="preserve">ဘေဒါ</w:t>
      </w:r>
      <w:r>
        <w:t xml:space="preserve">=ပျက်စီးခြင်းဟူသော၊</w:t>
      </w:r>
      <w:r>
        <w:t xml:space="preserve"> </w:t>
      </w:r>
      <w:r>
        <w:rPr>
          <w:bCs/>
          <w:b/>
        </w:rPr>
        <w:t xml:space="preserve">မရဏာ</w:t>
      </w:r>
      <w:r>
        <w:t xml:space="preserve">=သေခြင်းမှ၊ ဝါ=သေသည်မှ၊</w:t>
      </w:r>
      <w:r>
        <w:t xml:space="preserve"> </w:t>
      </w:r>
      <w:r>
        <w:rPr>
          <w:bCs/>
          <w:b/>
        </w:rPr>
        <w:t xml:space="preserve">ပရံ</w:t>
      </w:r>
      <w:r>
        <w:t xml:space="preserve">=နောက်၌၊ ဝါ=နောက်ဖြစ်သော ဘဝသစ်ခန္ဓာကိုယူခြင်း၌၊</w:t>
      </w:r>
    </w:p>
    <w:bookmarkEnd w:id="52"/>
    <w:bookmarkStart w:id="53" w:name="page-32"/>
    <w:p>
      <w:pPr>
        <w:pStyle w:val="Heading2"/>
      </w:pPr>
      <w:r>
        <w:t xml:space="preserve">PAGE 32</w:t>
      </w:r>
    </w:p>
    <w:p>
      <w:pPr>
        <w:pStyle w:val="FirstParagraph"/>
      </w:pPr>
      <w:r>
        <w:t xml:space="preserve">ဝါ…နောက်ထပ်ယူအပ်သော ဘဝသစ်ခန္ဓာကိုယ်၌၊ [တနည်း-</w:t>
      </w:r>
      <w:r>
        <w:rPr>
          <w:bCs/>
          <w:b/>
        </w:rPr>
        <w:t xml:space="preserve">ကာယ</w:t>
      </w:r>
      <w:r>
        <w:t xml:space="preserve">=ဥပါဒိန္န ကိုယ်ခန္ဓာ၏ တည်တံ့ကြောင်း</w:t>
      </w:r>
      <w:r>
        <w:t xml:space="preserve"> </w:t>
      </w:r>
      <w:r>
        <w:rPr>
          <w:bCs/>
          <w:b/>
        </w:rPr>
        <w:t xml:space="preserve">ဇီဝိတိန္ဒြေ</w:t>
      </w:r>
      <w:r>
        <w:t xml:space="preserve">၏။</w:t>
      </w:r>
      <w:r>
        <w:t xml:space="preserve"> </w:t>
      </w:r>
      <w:r>
        <w:rPr>
          <w:bCs/>
          <w:b/>
        </w:rPr>
        <w:t xml:space="preserve">ဘေဒါ</w:t>
      </w:r>
      <w:r>
        <w:t xml:space="preserve">=ပျက်စီးကြောင်းဖြစ်သော၊</w:t>
      </w:r>
      <w:r>
        <w:t xml:space="preserve"> </w:t>
      </w:r>
      <w:r>
        <w:rPr>
          <w:bCs/>
          <w:b/>
        </w:rPr>
        <w:t xml:space="preserve">မရဏာ</w:t>
      </w:r>
      <w:r>
        <w:t xml:space="preserve">=စုတိစိတ်မှ၊ (သေခြင်းသဘောတရားဖြစ်သော စuတိစိတ်မှ)</w:t>
      </w:r>
      <w:r>
        <w:t xml:space="preserve"> </w:t>
      </w:r>
      <w:r>
        <w:rPr>
          <w:bCs/>
          <w:b/>
        </w:rPr>
        <w:t xml:space="preserve">ပရံ</w:t>
      </w:r>
      <w:r>
        <w:t xml:space="preserve">=နောက်၌၊ ဝါ-နောက်ဖြစ်သော ပဋိသန္ဓေစိတ်၌။]</w:t>
      </w:r>
      <w:r>
        <w:t xml:space="preserve"> </w:t>
      </w:r>
      <w:r>
        <w:rPr>
          <w:bCs/>
          <w:b/>
        </w:rPr>
        <w:t xml:space="preserve">အပါယံ</w:t>
      </w:r>
      <w:r>
        <w:t xml:space="preserve">- လိုချင်ဖွယ်အခြင်းအရာအားဖြင့် ဖြစ်တတ်သော သုခမှကင်းသော၊ ဝါ=သုခ၏ ဖြစ်ပေါ်လာရာ ကုသိုလ်မှကင်းသော၊</w:t>
      </w:r>
      <w:r>
        <w:t xml:space="preserve"> </w:t>
      </w:r>
      <w:r>
        <w:rPr>
          <w:bCs/>
          <w:b/>
        </w:rPr>
        <w:t xml:space="preserve">ဒုဂ္ဂတိ</w:t>
      </w:r>
      <w:r>
        <w:t xml:space="preserve">=ဒုက္ခ၏ဖြစ်ရာ တည်ရာဖြစ်သော၊ ဝါ=</w:t>
      </w:r>
    </w:p>
    <w:p>
      <w:pPr>
        <w:pStyle w:val="BodyText"/>
      </w:pPr>
      <w:r>
        <w:rPr>
          <w:bCs/>
          <w:b/>
        </w:rPr>
        <w:t xml:space="preserve">၁။ ကာယပုဒ်အဖွင့်နှစ်မျိုး။</w:t>
      </w:r>
      <w:r>
        <w:t xml:space="preserve"> </w:t>
      </w:r>
      <w:r>
        <w:t xml:space="preserve">။ပဌမနည်းအလို</w:t>
      </w:r>
      <w:r>
        <w:t xml:space="preserve"> </w:t>
      </w:r>
      <w:r>
        <w:rPr>
          <w:bCs/>
          <w:b/>
        </w:rPr>
        <w:t xml:space="preserve">ကာယ</w:t>
      </w:r>
      <w:r>
        <w:t xml:space="preserve">အရ ဥပါဒိန္နခန္ဓာကိုယူရ၏။ ဤဒုတိယနည်း၌ကား</w:t>
      </w:r>
      <w:r>
        <w:t xml:space="preserve"> </w:t>
      </w:r>
      <w:r>
        <w:rPr>
          <w:bCs/>
          <w:b/>
        </w:rPr>
        <w:t xml:space="preserve">ကာယ</w:t>
      </w:r>
      <w:r>
        <w:t xml:space="preserve">ပုဒ်အရ ထိုဥပါဒိန္နခန္ဓာငါးပါး၏တည်တံ့ကြောင်းဖြစ်သော ရုပ်သက် နာမ်သက်</w:t>
      </w:r>
      <w:r>
        <w:t xml:space="preserve"> </w:t>
      </w:r>
      <w:r>
        <w:rPr>
          <w:bCs/>
          <w:b/>
        </w:rPr>
        <w:t xml:space="preserve">ဇီဝိတိန္ဒြေ</w:t>
      </w:r>
      <w:r>
        <w:t xml:space="preserve">တိုင်အောင်ယူရ၏။ အကျိုးခန္ဓာ၏</w:t>
      </w:r>
      <w:r>
        <w:t xml:space="preserve"> </w:t>
      </w:r>
      <w:r>
        <w:rPr>
          <w:bCs/>
          <w:b/>
        </w:rPr>
        <w:t xml:space="preserve">ကာယ</w:t>
      </w:r>
      <w:r>
        <w:t xml:space="preserve">ဟူသော နာမည်ကို အကြောင်း</w:t>
      </w:r>
      <w:r>
        <w:rPr>
          <w:bCs/>
          <w:b/>
        </w:rPr>
        <w:t xml:space="preserve">ဇီဝိတိန္ဒြေ</w:t>
      </w:r>
      <w:r>
        <w:t xml:space="preserve">အပေါ်၌ ရွှေ့ပြောင်းမှည့်ခေါ်သော ဖလူပစာရတည်း။ အဋ္ဌကနိပါတ်စာပိုဒ်(၁၁) ဝေရဉ္စသုတ်၌လည်း ရေးဦးအံ့။</w:t>
      </w:r>
    </w:p>
    <w:p>
      <w:pPr>
        <w:pStyle w:val="BodyText"/>
      </w:pPr>
      <w:r>
        <w:rPr>
          <w:bCs/>
          <w:b/>
        </w:rPr>
        <w:t xml:space="preserve">၂။ အပါယံ ဒုဂ္ဂတိ ဝိနိပါတံ နိရယံ။</w:t>
      </w:r>
      <w:r>
        <w:t xml:space="preserve"> </w:t>
      </w:r>
      <w:r>
        <w:t xml:space="preserve">။</w:t>
      </w:r>
      <w:r>
        <w:t xml:space="preserve"> </w:t>
      </w:r>
      <w:r>
        <w:rPr>
          <w:bCs/>
          <w:b/>
        </w:rPr>
        <w:t xml:space="preserve">ဣဋ္ဌာကာရေန ဧတိ ပဝတ္တတိတိ အယော</w:t>
      </w:r>
      <w:r>
        <w:t xml:space="preserve">=လိုချင်ဖွယ် အခြင်းအရာအားဖြင့် ဖြစ်တတ်သောသုခ။ (တနည်း)</w:t>
      </w:r>
      <w:r>
        <w:t xml:space="preserve"> </w:t>
      </w:r>
      <w:r>
        <w:rPr>
          <w:bCs/>
          <w:b/>
        </w:rPr>
        <w:t xml:space="preserve">တိ ဣမသ္မာ သုခန္တိ အယော</w:t>
      </w:r>
      <w:r>
        <w:t xml:space="preserve"> </w:t>
      </w:r>
      <w:r>
        <w:t xml:space="preserve">= သုခ၏ ဖြစ်ပေါ်လာရာ ကောင်းမှု (နတ်ပြည်နိဗ္ဗာန်၏ အကြောင်းဖြစ်သော ကုသိုလ်)၊</w:t>
      </w:r>
      <w:r>
        <w:t xml:space="preserve"> </w:t>
      </w:r>
      <w:r>
        <w:rPr>
          <w:bCs/>
          <w:b/>
        </w:rPr>
        <w:t xml:space="preserve">အယတော အပေတောတိ အပါယော</w:t>
      </w:r>
      <w:r>
        <w:t xml:space="preserve">။ ဋီကာ၌ ဆင့်ပဉ္စမီဗဟုဗွီဟိတွဲသေး၏။</w:t>
      </w:r>
    </w:p>
    <w:p>
      <w:pPr>
        <w:pStyle w:val="BodyText"/>
      </w:pPr>
      <w:r>
        <w:rPr>
          <w:bCs/>
          <w:b/>
        </w:rPr>
        <w:t xml:space="preserve">ဒုက္ခဿ ဂတိ ပဝတ္တိဋ္ဌာနန္တိ ဒုဂ္ဂတိ</w:t>
      </w:r>
      <w:r>
        <w:t xml:space="preserve">၊</w:t>
      </w:r>
      <w:r>
        <w:t xml:space="preserve"> </w:t>
      </w:r>
      <w:r>
        <w:rPr>
          <w:bCs/>
          <w:b/>
        </w:rPr>
        <w:t xml:space="preserve">ဒုဋ္ဌေနဝါ ကမ္မုနာ နိဗ္ဗတ္တာ ဂတိ ဒုဂ္ဂတိ</w:t>
      </w:r>
      <w:r>
        <w:t xml:space="preserve">။ နိဿယခန်း၌ ဤဝိဂြိုဟ်များအတိုင်း အနက်ပြန်ဆိုထားသည်၊ တိုက်ဆိုင်ကြည့်ပါ။</w:t>
      </w:r>
      <w:r>
        <w:t xml:space="preserve"> </w:t>
      </w:r>
      <w:r>
        <w:rPr>
          <w:bCs/>
          <w:b/>
        </w:rPr>
        <w:t xml:space="preserve">ဝိနိပါတ</w:t>
      </w:r>
      <w:r>
        <w:t xml:space="preserve">၌’</w:t>
      </w:r>
      <w:r>
        <w:rPr>
          <w:bCs/>
          <w:b/>
        </w:rPr>
        <w:t xml:space="preserve">ဝိ</w:t>
      </w:r>
      <w:r>
        <w:t xml:space="preserve"> </w:t>
      </w:r>
      <w:r>
        <w:t xml:space="preserve">(ဝိဝသ)=မိမိအလိုဆန္ဒmပါဘဲ+</w:t>
      </w:r>
      <w:r>
        <w:t xml:space="preserve"> </w:t>
      </w:r>
      <w:r>
        <w:rPr>
          <w:bCs/>
          <w:b/>
        </w:rPr>
        <w:t xml:space="preserve">နိပါတ</w:t>
      </w:r>
      <w:r>
        <w:t xml:space="preserve">=ကျရောက်ရာဘဝ(နေထိုင်ရသောဘဝ)။</w:t>
      </w:r>
      <w:r>
        <w:t xml:space="preserve"> </w:t>
      </w:r>
      <w:r>
        <w:rPr>
          <w:bCs/>
          <w:b/>
        </w:rPr>
        <w:t xml:space="preserve">ဒုက္ကဋကာရိနော ဧတ္ထ ဝိပသော နိပါတန္တိတိ ဝိနိပါတော</w:t>
      </w:r>
      <w:r>
        <w:t xml:space="preserve">=မကောင်းမှုပြုသူတို့ မိမိအလိုဆန္ဒမပါဘဲ ကျရောက်ရာဖြစ်သောဘဝ။</w:t>
      </w:r>
    </w:p>
    <w:p>
      <w:pPr>
        <w:pStyle w:val="BodyText"/>
      </w:pPr>
      <w:r>
        <w:t xml:space="preserve">တနည်း-</w:t>
      </w:r>
      <w:r>
        <w:rPr>
          <w:bCs/>
          <w:b/>
        </w:rPr>
        <w:t xml:space="preserve">ဝိ</w:t>
      </w:r>
      <w:r>
        <w:t xml:space="preserve"> </w:t>
      </w:r>
      <w:r>
        <w:t xml:space="preserve">(ဝိနဿန္တု)=ကိုယ်အင်္ဂါကြီးငယ် ပျက်စီးလျက်+</w:t>
      </w:r>
      <w:r>
        <w:rPr>
          <w:bCs/>
          <w:b/>
        </w:rPr>
        <w:t xml:space="preserve">နိပါတ</w:t>
      </w:r>
      <w:r>
        <w:t xml:space="preserve">=ကျရောက်ရာဘဝ။</w:t>
      </w:r>
      <w:r>
        <w:t xml:space="preserve"> </w:t>
      </w:r>
      <w:r>
        <w:rPr>
          <w:bCs/>
          <w:b/>
        </w:rPr>
        <w:t xml:space="preserve">ဝိနဿန္တာ သမ္ဘိဇ္ဇမာနင်္ဂပစ္စင်္ဂါ နိပတန္တိ ဧတ္ထာတိ ဝါ ဝိနိပါတော</w:t>
      </w:r>
      <w:r>
        <w:t xml:space="preserve">။ ဋီကာ၌ကား “</w:t>
      </w:r>
      <w:r>
        <w:rPr>
          <w:bCs/>
          <w:b/>
        </w:rPr>
        <w:t xml:space="preserve">ကာရဏာဝသေန ဝိဝိဓံ ဝိကာရေနစ</w:t>
      </w:r>
      <w:r>
        <w:rPr>
          <w:bCs/>
          <w:b/>
        </w:rPr>
        <w:t xml:space="preserve"> </w:t>
      </w:r>
      <w:r>
        <w:rPr>
          <w:highlight w:val="yellow"/>
          <w:bCs/>
          <w:b/>
        </w:rPr>
        <w:t xml:space="preserve">နိပါတိယန္တိ</w:t>
      </w:r>
      <w:r>
        <w:rPr>
          <w:bCs/>
          <w:b/>
        </w:rPr>
        <w:t xml:space="preserve"> </w:t>
      </w:r>
      <w:r>
        <w:rPr>
          <w:bCs/>
          <w:b/>
        </w:rPr>
        <w:t xml:space="preserve">ဧတ္ထာတိ ဝိနိပါတော</w:t>
      </w:r>
      <w:r>
        <w:t xml:space="preserve">=ညှင်းပန်းနှိပ်စက်ခံရခြင်းအားဖြင့် (ညှင်းဆဲနှိပ်စက်ခံရဘို့အတွက်အမျိုးမျိုးအဖုံဖုံ ဖောက်လွှဲဖောက်ပြန်အားဖြင့် ကျရောက်စေအပ်ရာဘဝ”ဟုဝစနတ္ထပြု၏။</w:t>
      </w:r>
      <w:r>
        <w:t xml:space="preserve"> </w:t>
      </w:r>
      <w:r>
        <w:rPr>
          <w:bCs/>
          <w:b/>
        </w:rPr>
        <w:t xml:space="preserve">ဣယတိ အဿာဒိယတီတိ အယော</w:t>
      </w:r>
      <w:r>
        <w:t xml:space="preserve"> </w:t>
      </w:r>
      <w:r>
        <w:t xml:space="preserve">= သာယာဖွယ်သုခ။</w:t>
      </w:r>
      <w:r>
        <w:t xml:space="preserve"> </w:t>
      </w:r>
      <w:r>
        <w:rPr>
          <w:bCs/>
          <w:b/>
        </w:rPr>
        <w:t xml:space="preserve">အပ္ပကောပိ</w:t>
      </w:r>
      <w:r>
        <w:rPr>
          <w:bCs/>
          <w:b/>
        </w:rPr>
        <w:t xml:space="preserve"> </w:t>
      </w:r>
      <w:r>
        <w:rPr>
          <w:highlight w:val="yellow"/>
          <w:bCs/>
          <w:b/>
        </w:rPr>
        <w:t xml:space="preserve">နတ္ထိ</w:t>
      </w:r>
      <w:r>
        <w:rPr>
          <w:bCs/>
          <w:b/>
        </w:rPr>
        <w:t xml:space="preserve"> </w:t>
      </w:r>
      <w:r>
        <w:rPr>
          <w:bCs/>
          <w:b/>
        </w:rPr>
        <w:t xml:space="preserve">အဃော သုခံ ဧတ္ထာတိ နိရယော</w:t>
      </w:r>
      <w:r>
        <w:t xml:space="preserve">။</w:t>
      </w:r>
    </w:p>
    <w:bookmarkEnd w:id="53"/>
    <w:bookmarkStart w:id="54" w:name="page-33"/>
    <w:p>
      <w:pPr>
        <w:pStyle w:val="Heading2"/>
      </w:pPr>
      <w:r>
        <w:t xml:space="preserve">PAGE 33</w:t>
      </w:r>
    </w:p>
    <w:p>
      <w:pPr>
        <w:pStyle w:val="FirstParagraph"/>
      </w:pPr>
      <w:r>
        <w:t xml:space="preserve">ပျက်စီးသော အကုသိုလ်ကံကြောင့်ဖြစ်ရသော ဘုံဘဝဖြစ်သော၊</w:t>
      </w:r>
      <w:r>
        <w:t xml:space="preserve"> </w:t>
      </w:r>
      <w:r>
        <w:rPr>
          <w:bCs/>
          <w:b/>
        </w:rPr>
        <w:t xml:space="preserve">ဝိနိပါတံ</w:t>
      </w:r>
      <w:r>
        <w:t xml:space="preserve">=မကောင်းမှုပြုသူတို့ မိမိအလိုဆန္ဒမပါဘဲ ကျရောက်ရာဖြစ်သော၊ ဝါ=ကိုယ်အင်္ဂါ ခြေလက် ပျက်စီးလျက် ကျရောက်ရာဖြစ်သော၊</w:t>
      </w:r>
      <w:r>
        <w:t xml:space="preserve"> </w:t>
      </w:r>
      <w:r>
        <w:rPr>
          <w:bCs/>
          <w:b/>
        </w:rPr>
        <w:t xml:space="preserve">နိရယံ</w:t>
      </w:r>
      <w:r>
        <w:t xml:space="preserve">=(သာယာဖွယ်သုခအနည်းငယ်မျှ မရှိရာ) ငရဲသို့၊</w:t>
      </w:r>
      <w:r>
        <w:t xml:space="preserve"> </w:t>
      </w:r>
      <w:r>
        <w:rPr>
          <w:bCs/>
          <w:b/>
        </w:rPr>
        <w:t xml:space="preserve">ဥပပဇ္ဇန္တိ</w:t>
      </w:r>
      <w:r>
        <w:t xml:space="preserve">=ကပ်ရောက်ကြကုန်၏၊ ဝါ=လားရောက်ကြရကုန်၏၊ (တနည်း)</w:t>
      </w:r>
      <w:r>
        <w:t xml:space="preserve"> </w:t>
      </w:r>
      <w:r>
        <w:rPr>
          <w:bCs/>
          <w:b/>
        </w:rPr>
        <w:t xml:space="preserve">နိရယံ</w:t>
      </w:r>
      <w:r>
        <w:t xml:space="preserve"> </w:t>
      </w:r>
      <w:r>
        <w:t xml:space="preserve">= ငရဲ၌၊</w:t>
      </w:r>
      <w:r>
        <w:t xml:space="preserve"> </w:t>
      </w:r>
      <w:r>
        <w:rPr>
          <w:bCs/>
          <w:b/>
        </w:rPr>
        <w:t xml:space="preserve">ဥပပဇ္ဇန္တိ</w:t>
      </w:r>
      <w:r>
        <w:t xml:space="preserve">=ဖြစ်ကြကုန်၏။</w:t>
      </w:r>
      <w:r>
        <w:t xml:space="preserve"> </w:t>
      </w:r>
      <w:r>
        <w:rPr>
          <w:bCs/>
          <w:b/>
        </w:rPr>
        <w:t xml:space="preserve">ဣတိ (အဝေါစ)</w:t>
      </w:r>
      <w:r>
        <w:t xml:space="preserve"> </w:t>
      </w:r>
      <w:r>
        <w:rPr>
          <w:bCs/>
          <w:b/>
        </w:rPr>
        <w:t xml:space="preserve">အပါယ</w:t>
      </w:r>
      <w:r>
        <w:t xml:space="preserve">စသော ပုဒ် တို့၏ နောက်ထပ်အနက်ပေးနည်းကိုတိကနိပါတ်စာပိုဒ်-၅၉-တိကဏ္ဏသုတ်၌ ကြည့်ပါ။</w:t>
      </w:r>
    </w:p>
    <w:p>
      <w:pPr>
        <w:pStyle w:val="BodyText"/>
      </w:pPr>
      <w:r>
        <w:t xml:space="preserve">==</w:t>
      </w:r>
    </w:p>
    <w:p>
      <w:pPr>
        <w:pStyle w:val="BodyText"/>
      </w:pPr>
      <w:r>
        <w:rPr>
          <w:bCs/>
          <w:b/>
        </w:rPr>
        <w:t xml:space="preserve">၄၄။ ဧကစ္စံ</w:t>
      </w:r>
      <w:r>
        <w:t xml:space="preserve">=သော၊</w:t>
      </w:r>
      <w:r>
        <w:t xml:space="preserve"> </w:t>
      </w:r>
      <w:r>
        <w:rPr>
          <w:bCs/>
          <w:b/>
        </w:rPr>
        <w:t xml:space="preserve">ပသန္နစိတ္တံ</w:t>
      </w:r>
      <w:r>
        <w:t xml:space="preserve">=သဒ္ဓါဖြင့် ကြည်လင်သော စိတ်ရှိသော၊</w:t>
      </w:r>
      <w:r>
        <w:t xml:space="preserve"> </w:t>
      </w:r>
      <w:r>
        <w:rPr>
          <w:bCs/>
          <w:b/>
        </w:rPr>
        <w:t xml:space="preserve">ပုဂ္ဂလံ</w:t>
      </w:r>
      <w:r>
        <w:t xml:space="preserve">=ကိုပ။</w:t>
      </w:r>
      <w:r>
        <w:t xml:space="preserve"> </w:t>
      </w:r>
      <w:r>
        <w:rPr>
          <w:bCs/>
          <w:b/>
        </w:rPr>
        <w:t xml:space="preserve">ဣမမှိ သမယေ</w:t>
      </w:r>
      <w:r>
        <w:t xml:space="preserve">=ပသန္နစိတ်ဖြစ်ရာ ဤအခါ၌။ ပ။</w:t>
      </w:r>
      <w:r>
        <w:t xml:space="preserve"> </w:t>
      </w:r>
      <w:r>
        <w:rPr>
          <w:bCs/>
          <w:b/>
        </w:rPr>
        <w:t xml:space="preserve">ဧဝံ</w:t>
      </w:r>
      <w:r>
        <w:t xml:space="preserve">=ဤအတူ၊ (</w:t>
      </w:r>
      <w:r>
        <w:rPr>
          <w:bCs/>
          <w:b/>
        </w:rPr>
        <w:t xml:space="preserve">အတ္တနော</w:t>
      </w:r>
      <w:r>
        <w:t xml:space="preserve">= မိမိ၏၊</w:t>
      </w:r>
      <w:r>
        <w:t xml:space="preserve"> </w:t>
      </w:r>
      <w:r>
        <w:rPr>
          <w:bCs/>
          <w:b/>
        </w:rPr>
        <w:t xml:space="preserve">ကမ္မုနာ</w:t>
      </w:r>
      <w:r>
        <w:t xml:space="preserve">=ကုသိုလ်ကံသည်)</w:t>
      </w:r>
      <w:r>
        <w:t xml:space="preserve"> </w:t>
      </w:r>
      <w:r>
        <w:rPr>
          <w:bCs/>
          <w:b/>
        </w:rPr>
        <w:t xml:space="preserve">သဂ္ဂ</w:t>
      </w:r>
      <w:r>
        <w:t xml:space="preserve">=နတ်ပြည်၌၊</w:t>
      </w:r>
      <w:r>
        <w:t xml:space="preserve"> </w:t>
      </w:r>
      <w:r>
        <w:rPr>
          <w:bCs/>
          <w:b/>
        </w:rPr>
        <w:t xml:space="preserve">နိက္ခိတ္တော</w:t>
      </w:r>
      <w:r>
        <w:t xml:space="preserve">=ချထားအပ်ပြီ၊ (</w:t>
      </w:r>
      <w:r>
        <w:rPr>
          <w:bCs/>
          <w:b/>
        </w:rPr>
        <w:t xml:space="preserve">ဣတိ</w:t>
      </w:r>
      <w:r>
        <w:t xml:space="preserve">=သို့၊</w:t>
      </w:r>
      <w:r>
        <w:t xml:space="preserve"> </w:t>
      </w:r>
      <w:r>
        <w:rPr>
          <w:bCs/>
          <w:b/>
        </w:rPr>
        <w:t xml:space="preserve">ပဇာနာမိ</w:t>
      </w:r>
      <w:r>
        <w:t xml:space="preserve">=၏)</w:t>
      </w:r>
      <w:r>
        <w:t xml:space="preserve"> </w:t>
      </w:r>
      <w:r>
        <w:rPr>
          <w:bCs/>
          <w:b/>
        </w:rPr>
        <w:t xml:space="preserve">တံ</w:t>
      </w:r>
      <w:r>
        <w:t xml:space="preserve">=ထိုသို့ နတ်ပြည်၌ချထားခံရခြင်းသည်၊</w:t>
      </w:r>
      <w:r>
        <w:t xml:space="preserve"> </w:t>
      </w:r>
      <w:r>
        <w:rPr>
          <w:bCs/>
          <w:b/>
        </w:rPr>
        <w:t xml:space="preserve">ကိဿ ဟေတု</w:t>
      </w:r>
      <w:r>
        <w:t xml:space="preserve">=မူ၊</w:t>
      </w:r>
      <w:r>
        <w:t xml:space="preserve"> </w:t>
      </w:r>
      <w:r>
        <w:rPr>
          <w:bCs/>
          <w:b/>
        </w:rPr>
        <w:t xml:space="preserve">ဘိက္ခဝေ</w:t>
      </w:r>
      <w:r>
        <w:t xml:space="preserve">=တို့၊</w:t>
      </w:r>
      <w:r>
        <w:t xml:space="preserve"> </w:t>
      </w:r>
      <w:r>
        <w:rPr>
          <w:bCs/>
          <w:b/>
        </w:rPr>
        <w:t xml:space="preserve">ဟိ (ယသ္မာ)</w:t>
      </w:r>
      <w:r>
        <w:t xml:space="preserve"> </w:t>
      </w:r>
      <w:r>
        <w:t xml:space="preserve">ကြောင့်၊</w:t>
      </w:r>
      <w:r>
        <w:t xml:space="preserve"> </w:t>
      </w:r>
      <w:r>
        <w:rPr>
          <w:bCs/>
          <w:b/>
        </w:rPr>
        <w:t xml:space="preserve">အဿ</w:t>
      </w:r>
      <w:r>
        <w:t xml:space="preserve">=ထိုပုဂ္ဂိုလ်၏၊</w:t>
      </w:r>
      <w:r>
        <w:t xml:space="preserve"> </w:t>
      </w:r>
      <w:r>
        <w:rPr>
          <w:bCs/>
          <w:b/>
        </w:rPr>
        <w:t xml:space="preserve">စိတ္တံ</w:t>
      </w:r>
      <w:r>
        <w:t xml:space="preserve">-စိတ်သည်၊</w:t>
      </w:r>
      <w:r>
        <w:t xml:space="preserve"> </w:t>
      </w:r>
      <w:r>
        <w:rPr>
          <w:bCs/>
          <w:b/>
        </w:rPr>
        <w:t xml:space="preserve">ပသန္နံ</w:t>
      </w:r>
      <w:r>
        <w:t xml:space="preserve">=သဒ္ဓါဖြင့် ကြည်လင်၏၊ (</w:t>
      </w:r>
      <w:r>
        <w:rPr>
          <w:bCs/>
          <w:b/>
        </w:rPr>
        <w:t xml:space="preserve">ဣတိ</w:t>
      </w:r>
      <w:r>
        <w:t xml:space="preserve"> </w:t>
      </w:r>
      <w:r>
        <w:t xml:space="preserve">=ထို့ကြောင့်ပေတည်း)</w:t>
      </w:r>
      <w:r>
        <w:t xml:space="preserve"> </w:t>
      </w:r>
      <w:r>
        <w:rPr>
          <w:bCs/>
          <w:b/>
        </w:rPr>
        <w:t xml:space="preserve">ဘိက္ခဝေ</w:t>
      </w:r>
      <w:r>
        <w:t xml:space="preserve">=တို့၊</w:t>
      </w:r>
      <w:r>
        <w:t xml:space="preserve"> </w:t>
      </w:r>
      <w:r>
        <w:rPr>
          <w:bCs/>
          <w:b/>
        </w:rPr>
        <w:t xml:space="preserve">ပန</w:t>
      </w:r>
      <w:r>
        <w:t xml:space="preserve">=အမှန်တကယ်ပင်။</w:t>
      </w:r>
      <w:r>
        <w:t xml:space="preserve"> </w:t>
      </w:r>
      <w:r>
        <w:rPr>
          <w:bCs/>
          <w:b/>
        </w:rPr>
        <w:t xml:space="preserve">စေတောပသာဒဟေတု</w:t>
      </w:r>
      <w:r>
        <w:t xml:space="preserve">=စိတ်ကြည်လင်ခြင်းဟူသော အကြောင်းကြောင့်၊</w:t>
      </w:r>
      <w:r>
        <w:t xml:space="preserve"> </w:t>
      </w:r>
      <w:r>
        <w:rPr>
          <w:bCs/>
          <w:b/>
        </w:rPr>
        <w:t xml:space="preserve">ဧဝံ</w:t>
      </w:r>
      <w:r>
        <w:t xml:space="preserve">-ဤသို့၊ ဝါ=ဤသို့</w:t>
      </w:r>
      <w:r>
        <w:t xml:space="preserve"> </w:t>
      </w:r>
      <w:r>
        <w:rPr>
          <w:bCs/>
          <w:b/>
        </w:rPr>
        <w:t xml:space="preserve">ဘတံ</w:t>
      </w:r>
      <w:r>
        <w:t xml:space="preserve">။ ပ။</w:t>
      </w:r>
      <w:r>
        <w:t xml:space="preserve"> </w:t>
      </w:r>
      <w:r>
        <w:rPr>
          <w:bCs/>
          <w:b/>
        </w:rPr>
        <w:t xml:space="preserve">သဂ္ဂေ</w:t>
      </w:r>
      <w:r>
        <w:t xml:space="preserve">-ဟု ဟောတော်မူခဲ့သည့်အတိုင်း။ပ။</w:t>
      </w:r>
      <w:r>
        <w:t xml:space="preserve"> </w:t>
      </w:r>
      <w:r>
        <w:rPr>
          <w:bCs/>
          <w:b/>
        </w:rPr>
        <w:t xml:space="preserve">မရဏာ</w:t>
      </w:r>
      <w:r>
        <w:t xml:space="preserve">-မှ၊</w:t>
      </w:r>
      <w:r>
        <w:t xml:space="preserve"> </w:t>
      </w:r>
      <w:r>
        <w:rPr>
          <w:bCs/>
          <w:b/>
        </w:rPr>
        <w:t xml:space="preserve">ပရံ</w:t>
      </w:r>
      <w:r>
        <w:t xml:space="preserve">-၌၊</w:t>
      </w:r>
      <w:r>
        <w:t xml:space="preserve"> </w:t>
      </w:r>
      <w:r>
        <w:rPr>
          <w:bCs/>
          <w:b/>
        </w:rPr>
        <w:t xml:space="preserve">သုဂတိ</w:t>
      </w:r>
      <w:r>
        <w:t xml:space="preserve">=သုခ၏ ဖြစ်ရာဘုံဘဝဖြစ်သော၊ ဝါ=ဒုက္ခမပါ သုခသို့သာရောက်ကြရာ</w:t>
      </w:r>
    </w:p>
    <w:p>
      <w:pPr>
        <w:pStyle w:val="BodyText"/>
      </w:pPr>
      <w:r>
        <w:rPr>
          <w:bCs/>
          <w:b/>
        </w:rPr>
        <w:t xml:space="preserve">၁။ လူပြည်နတ်ပြည်နှစ်မျိုးလုံး သုဂတိဆိုမဆို။</w:t>
      </w:r>
      <w:r>
        <w:t xml:space="preserve"> </w:t>
      </w:r>
      <w:r>
        <w:t xml:space="preserve">။</w:t>
      </w:r>
      <w:r>
        <w:t xml:space="preserve"> </w:t>
      </w:r>
      <w:r>
        <w:rPr>
          <w:bCs/>
          <w:b/>
        </w:rPr>
        <w:t xml:space="preserve">သဂ္ဂ</w:t>
      </w:r>
      <w:r>
        <w:t xml:space="preserve"> </w:t>
      </w:r>
      <w:r>
        <w:t xml:space="preserve">=</w:t>
      </w:r>
      <w:r>
        <w:t xml:space="preserve"> </w:t>
      </w:r>
      <w:r>
        <w:rPr>
          <w:bCs/>
          <w:b/>
        </w:rPr>
        <w:t xml:space="preserve">သု</w:t>
      </w:r>
      <w:r>
        <w:t xml:space="preserve">+</w:t>
      </w:r>
      <w:r>
        <w:rPr>
          <w:bCs/>
          <w:b/>
        </w:rPr>
        <w:t xml:space="preserve">အဂ္ဂ</w:t>
      </w:r>
      <w:r>
        <w:t xml:space="preserve">။</w:t>
      </w:r>
      <w:r>
        <w:t xml:space="preserve"> </w:t>
      </w:r>
      <w:r>
        <w:rPr>
          <w:bCs/>
          <w:b/>
        </w:rPr>
        <w:t xml:space="preserve">ရူပါဒိသမ္ပတ္တိဟိ သုဋ္ဌ အဂ္ဂေါတိ သဂ္ဂေါ</w:t>
      </w:r>
      <w:r>
        <w:t xml:space="preserve">။ (တနည်း)</w:t>
      </w:r>
      <w:r>
        <w:t xml:space="preserve"> </w:t>
      </w:r>
      <w:r>
        <w:rPr>
          <w:bCs/>
          <w:b/>
        </w:rPr>
        <w:t xml:space="preserve">သဂ္ဂ</w:t>
      </w:r>
      <w:r>
        <w:t xml:space="preserve">=</w:t>
      </w:r>
      <w:r>
        <w:rPr>
          <w:bCs/>
          <w:b/>
        </w:rPr>
        <w:t xml:space="preserve">သဟ</w:t>
      </w:r>
      <w:r>
        <w:t xml:space="preserve">+</w:t>
      </w:r>
      <w:r>
        <w:rPr>
          <w:bCs/>
          <w:b/>
        </w:rPr>
        <w:t xml:space="preserve">အဂ္ဂ</w:t>
      </w:r>
      <w:r>
        <w:t xml:space="preserve">။</w:t>
      </w:r>
      <w:r>
        <w:t xml:space="preserve"> </w:t>
      </w:r>
      <w:r>
        <w:rPr>
          <w:bCs/>
          <w:b/>
        </w:rPr>
        <w:t xml:space="preserve">သဟ အဂ္ဂေဟိ မနာပိယရူပါဒီဟိ ယော ဝတ္တတိတိ သဂ္ဂေါ</w:t>
      </w:r>
      <w:r>
        <w:t xml:space="preserve">။ တိကနိပါတ်စာပိုဒ်-၅၉-သုတ်၌ကား ဒိဗ္ဗစက္ခုအဘိညာဉ်ခန်း အဋ္ဌကထာဖွင့်သည့်အတိုင်း</w:t>
      </w:r>
      <w:r>
        <w:t xml:space="preserve"> </w:t>
      </w:r>
      <w:r>
        <w:rPr>
          <w:bCs/>
          <w:b/>
        </w:rPr>
        <w:t xml:space="preserve">သုဂတိ</w:t>
      </w:r>
      <w:r>
        <w:t xml:space="preserve">ပုဒ်အရ လူ့ပြည်နတ်ပြည်နှစ်မျိုးလုံးယူ၍ အနက်ပေးရမည်ဖြစ်၏။ ဤသုတ်၌ကား “</w:t>
      </w:r>
      <w:r>
        <w:rPr>
          <w:bCs/>
          <w:b/>
        </w:rPr>
        <w:t xml:space="preserve">ယထာဘတံ နိက္ခိတ္တော ဧဝံ သဂ္ဂေ</w:t>
      </w:r>
      <w:r>
        <w:t xml:space="preserve">"ဟု ဟောတော်မူသောကြောင့်လည်းကောင်း၊ “</w:t>
      </w:r>
      <w:r>
        <w:rPr>
          <w:bCs/>
          <w:b/>
        </w:rPr>
        <w:t xml:space="preserve">သုခမေဝ ဧတ္ထ ဂစ္ဆန္တိ၊</w:t>
      </w:r>
      <w:r>
        <w:rPr>
          <w:bCs/>
          <w:b/>
        </w:rPr>
        <w:t xml:space="preserve"> </w:t>
      </w:r>
      <w:r>
        <w:rPr>
          <w:highlight w:val="yellow"/>
          <w:bCs/>
          <w:b/>
        </w:rPr>
        <w:t xml:space="preserve">န ဒုက္ခန္တိ</w:t>
      </w:r>
      <w:r>
        <w:rPr>
          <w:bCs/>
          <w:b/>
        </w:rPr>
        <w:t xml:space="preserve"> </w:t>
      </w:r>
      <w:r>
        <w:rPr>
          <w:bCs/>
          <w:b/>
        </w:rPr>
        <w:t xml:space="preserve">ဝါ သုဂတိ</w:t>
      </w:r>
      <w:r>
        <w:t xml:space="preserve">”ဟု ဋီကာ၌ ဧဝသဒ္ဒါနှင့်တကွ ဝိဂြိုဟ်ပြုထားသောကြာင့်လည်းကောင်း</w:t>
      </w:r>
      <w:r>
        <w:t xml:space="preserve"> </w:t>
      </w:r>
      <w:r>
        <w:rPr>
          <w:bCs/>
          <w:b/>
        </w:rPr>
        <w:t xml:space="preserve">သုဂတိ</w:t>
      </w:r>
      <w:r>
        <w:t xml:space="preserve">အရ နတ်ပြည်ကိုသာယူထားပါသည်။ ဤနည်းတူပင် ပဉ္စကနိပါတ် စာပိုဒ်-၃၁-သုမနသုတ်ပါဠိတော်ရင်း၌ပင်</w:t>
      </w:r>
      <w:r>
        <w:t xml:space="preserve"> </w:t>
      </w:r>
      <w:r>
        <w:rPr>
          <w:bCs/>
          <w:b/>
        </w:rPr>
        <w:t xml:space="preserve">သုဂတိ</w:t>
      </w:r>
      <w:r>
        <w:t xml:space="preserve">အရ နတ်ပြည်ကိုသာ တိုက်ရိုက်ယူထားသည်ကိုထောက်လျှင်“</w:t>
      </w:r>
      <w:r>
        <w:rPr>
          <w:bCs/>
          <w:b/>
        </w:rPr>
        <w:t xml:space="preserve">သုဂတိ သစ္စံ လောကံ</w:t>
      </w:r>
      <w:r>
        <w:t xml:space="preserve">”ဟု ဟောထားသောပါဠိတော်များစွာတို့၌ နတ်ပြည်ကိုသာ ယူရမည်ဖြစ်ပါသည်။</w:t>
      </w:r>
    </w:p>
    <w:bookmarkEnd w:id="54"/>
    <w:bookmarkStart w:id="55" w:name="page-34"/>
    <w:p>
      <w:pPr>
        <w:pStyle w:val="Heading2"/>
      </w:pPr>
      <w:r>
        <w:t xml:space="preserve">PAGE 34</w:t>
      </w:r>
    </w:p>
    <w:p>
      <w:pPr>
        <w:pStyle w:val="FirstParagraph"/>
      </w:pPr>
      <w:r>
        <w:t xml:space="preserve">ဖြစ်သော၊</w:t>
      </w:r>
      <w:r>
        <w:t xml:space="preserve"> </w:t>
      </w:r>
      <w:r>
        <w:rPr>
          <w:bCs/>
          <w:b/>
        </w:rPr>
        <w:t xml:space="preserve">သဂ္ဂ</w:t>
      </w:r>
      <w:r>
        <w:t xml:space="preserve">=ရူပါရုံ အစရှိသော သမ္ပတ္တိတို့ဖြင့် လွန်စွာမြင့်မြတ်သော၊ ဝါ=မြတ်သောစိတ်ကြိုက် ရူပါရုံစသည်တို့နှင့်တကွဖြစ်သော၊</w:t>
      </w:r>
      <w:r>
        <w:t xml:space="preserve"> </w:t>
      </w:r>
      <w:r>
        <w:rPr>
          <w:bCs/>
          <w:b/>
        </w:rPr>
        <w:t xml:space="preserve">လောကံ</w:t>
      </w:r>
      <w:r>
        <w:t xml:space="preserve">=နတ်ပြည်,နတ်ဘဝသို့ ၊</w:t>
      </w:r>
      <w:r>
        <w:t xml:space="preserve"> </w:t>
      </w:r>
      <w:r>
        <w:rPr>
          <w:bCs/>
          <w:b/>
        </w:rPr>
        <w:t xml:space="preserve">ဥပပဇ္ဇန္တိ</w:t>
      </w:r>
      <w:r>
        <w:t xml:space="preserve"> </w:t>
      </w:r>
      <w:r>
        <w:t xml:space="preserve">=ကပ်ရောက်ကြရကုန်၏၊ ဝါ=လားရောက်ကြရကုန်၏၊ (တနည်း)</w:t>
      </w:r>
      <w:r>
        <w:t xml:space="preserve"> </w:t>
      </w:r>
      <w:r>
        <w:rPr>
          <w:bCs/>
          <w:b/>
        </w:rPr>
        <w:t xml:space="preserve">လောကံ</w:t>
      </w:r>
      <w:r>
        <w:t xml:space="preserve">=နတ်ပြည်,နတ်ဘဝ၌၊</w:t>
      </w:r>
      <w:r>
        <w:t xml:space="preserve"> </w:t>
      </w:r>
      <w:r>
        <w:rPr>
          <w:bCs/>
          <w:b/>
        </w:rPr>
        <w:t xml:space="preserve">ဥပပဇ္ဇန္တိ</w:t>
      </w:r>
      <w:r>
        <w:t xml:space="preserve">=ဖြစ်ကြရကုန်၏။</w:t>
      </w:r>
      <w:r>
        <w:t xml:space="preserve"> </w:t>
      </w:r>
      <w:r>
        <w:rPr>
          <w:bCs/>
          <w:b/>
        </w:rPr>
        <w:t xml:space="preserve">ဣတိ (အဝေါစ)</w:t>
      </w:r>
    </w:p>
    <w:p>
      <w:pPr>
        <w:pStyle w:val="BodyText"/>
      </w:pPr>
      <w:r>
        <w:rPr>
          <w:bCs/>
          <w:b/>
        </w:rPr>
        <w:t xml:space="preserve">၄၅။ ဘိက္ခဝေ</w:t>
      </w:r>
      <w:r>
        <w:t xml:space="preserve">= တို့၊</w:t>
      </w:r>
      <w:r>
        <w:t xml:space="preserve"> </w:t>
      </w:r>
      <w:r>
        <w:rPr>
          <w:bCs/>
          <w:b/>
        </w:rPr>
        <w:t xml:space="preserve">သေယျထာပိ</w:t>
      </w:r>
      <w:r>
        <w:t xml:space="preserve">=ကား၊</w:t>
      </w:r>
      <w:r>
        <w:t xml:space="preserve"> </w:t>
      </w:r>
      <w:r>
        <w:rPr>
          <w:bCs/>
          <w:b/>
        </w:rPr>
        <w:t xml:space="preserve">ဥဒကရဟဒေါ</w:t>
      </w:r>
      <w:r>
        <w:t xml:space="preserve">=ရေအိုင်သည်၊</w:t>
      </w:r>
      <w:r>
        <w:t xml:space="preserve"> </w:t>
      </w:r>
      <w:r>
        <w:rPr>
          <w:bCs/>
          <w:b/>
        </w:rPr>
        <w:t xml:space="preserve">အာဝိလော</w:t>
      </w:r>
      <w:r>
        <w:t xml:space="preserve">=နောက်ကျုနေသည်၊</w:t>
      </w:r>
      <w:r>
        <w:t xml:space="preserve"> </w:t>
      </w:r>
      <w:r>
        <w:rPr>
          <w:bCs/>
          <w:b/>
        </w:rPr>
        <w:t xml:space="preserve">လူဠိတော</w:t>
      </w:r>
      <w:r>
        <w:t xml:space="preserve">=(လေကြောင့်) မငြိမ်မဝပ် ဗောင်ဗင်ခတ်နေသည်။</w:t>
      </w:r>
      <w:r>
        <w:t xml:space="preserve"> </w:t>
      </w:r>
      <w:r>
        <w:rPr>
          <w:bCs/>
          <w:b/>
        </w:rPr>
        <w:t xml:space="preserve">ကလလီဘူတော</w:t>
      </w:r>
      <w:r>
        <w:t xml:space="preserve"> </w:t>
      </w:r>
      <w:r>
        <w:t xml:space="preserve">ညွန်အနယ်ထသည်အဖြစ် သို့ရောက်နေသည်။ (</w:t>
      </w:r>
      <w:r>
        <w:rPr>
          <w:bCs/>
          <w:b/>
        </w:rPr>
        <w:t xml:space="preserve">အဿ</w:t>
      </w:r>
      <w:r>
        <w:t xml:space="preserve">=ဖြစ်ငြားအံ့)</w:t>
      </w:r>
      <w:r>
        <w:t xml:space="preserve"> </w:t>
      </w:r>
      <w:r>
        <w:rPr>
          <w:bCs/>
          <w:b/>
        </w:rPr>
        <w:t xml:space="preserve">တတ္ထ</w:t>
      </w:r>
      <w:r>
        <w:t xml:space="preserve">=ထိုရေအိုင်၌၊</w:t>
      </w:r>
      <w:r>
        <w:t xml:space="preserve"> </w:t>
      </w:r>
      <w:r>
        <w:rPr>
          <w:bCs/>
          <w:b/>
        </w:rPr>
        <w:t xml:space="preserve">စက္ခုမာ</w:t>
      </w:r>
      <w:r>
        <w:t xml:space="preserve">=မျက်စိ အမြင်ရှိသော၊</w:t>
      </w:r>
      <w:r>
        <w:t xml:space="preserve"> </w:t>
      </w:r>
      <w:r>
        <w:rPr>
          <w:bCs/>
          <w:b/>
        </w:rPr>
        <w:t xml:space="preserve">ပုရိသော</w:t>
      </w:r>
      <w:r>
        <w:t xml:space="preserve">= ယောက်ျားသည်၊</w:t>
      </w:r>
      <w:r>
        <w:t xml:space="preserve"> </w:t>
      </w:r>
      <w:r>
        <w:rPr>
          <w:bCs/>
          <w:b/>
        </w:rPr>
        <w:t xml:space="preserve">တီရေ</w:t>
      </w:r>
      <w:r>
        <w:t xml:space="preserve">=ကမ်း၌၊</w:t>
      </w:r>
      <w:r>
        <w:t xml:space="preserve"> </w:t>
      </w:r>
      <w:r>
        <w:rPr>
          <w:bCs/>
          <w:b/>
        </w:rPr>
        <w:t xml:space="preserve">ဌိတော</w:t>
      </w:r>
      <w:r>
        <w:t xml:space="preserve">=ရပ်သည်၊ ဝါ ရပ်၍ကြည့်သည်၊ (</w:t>
      </w:r>
      <w:r>
        <w:rPr>
          <w:bCs/>
          <w:b/>
        </w:rPr>
        <w:t xml:space="preserve">သမာနော</w:t>
      </w:r>
      <w:r>
        <w:t xml:space="preserve">=ဖြစ်လသော်)</w:t>
      </w:r>
      <w:r>
        <w:t xml:space="preserve"> </w:t>
      </w:r>
      <w:r>
        <w:rPr>
          <w:bCs/>
          <w:b/>
        </w:rPr>
        <w:t xml:space="preserve">သိပ္ပံ</w:t>
      </w:r>
      <w:r>
        <w:rPr>
          <w:highlight w:val="yellow"/>
          <w:bCs/>
          <w:b/>
        </w:rPr>
        <w:t xml:space="preserve">သမ္ဗုကမ္ပိ</w:t>
      </w:r>
      <w:r>
        <w:t xml:space="preserve">=ယောက်သွား၊ ခရုကိုလည်းကောင်း၊ [</w:t>
      </w:r>
      <w:r>
        <w:rPr>
          <w:bCs/>
          <w:b/>
        </w:rPr>
        <w:t xml:space="preserve">သိပ္ပံ</w:t>
      </w:r>
      <w:r>
        <w:t xml:space="preserve">=ယောက်သွား၊</w:t>
      </w:r>
      <w:r>
        <w:t xml:space="preserve"> </w:t>
      </w:r>
      <w:r>
        <w:rPr>
          <w:highlight w:val="yellow"/>
          <w:bCs/>
          <w:b/>
        </w:rPr>
        <w:t xml:space="preserve">သမ္ဗုက</w:t>
      </w:r>
      <w:r>
        <w:t xml:space="preserve">=ခရု။ အစဉ်အလာဆိုရိုးအနက်တည်း၊ အဘိဓာန်နိသျသစ် (၆၇၆-ဂါထာ) ၌မူ “</w:t>
      </w:r>
      <w:r>
        <w:rPr>
          <w:bCs/>
          <w:b/>
        </w:rPr>
        <w:t xml:space="preserve">သိပ္ပံ</w:t>
      </w:r>
      <w:r>
        <w:t xml:space="preserve">=ကနုကမာ၊</w:t>
      </w:r>
      <w:r>
        <w:t xml:space="preserve"> </w:t>
      </w:r>
      <w:r>
        <w:rPr>
          <w:bCs/>
          <w:b/>
        </w:rPr>
        <w:t xml:space="preserve">သမ္ဗုက</w:t>
      </w:r>
      <w:r>
        <w:t xml:space="preserve">=ယောက်သွား” ဟုပြန်ဆို၏။]</w:t>
      </w:r>
      <w:r>
        <w:t xml:space="preserve"> </w:t>
      </w:r>
      <w:r>
        <w:rPr>
          <w:bCs/>
          <w:b/>
        </w:rPr>
        <w:t xml:space="preserve">သက္ခရ</w:t>
      </w:r>
      <w:r>
        <w:t xml:space="preserve">+</w:t>
      </w:r>
      <w:r>
        <w:rPr>
          <w:bCs/>
          <w:b/>
        </w:rPr>
        <w:t xml:space="preserve">ကဋ္ဌလ</w:t>
      </w:r>
      <w:r>
        <w:t xml:space="preserve">မျှ၊ ကျောက်စရစ်+အိုးခြမ်းကွဲကိုလည်းကောင်း၊</w:t>
      </w:r>
      <w:r>
        <w:t xml:space="preserve"> </w:t>
      </w:r>
      <w:r>
        <w:rPr>
          <w:bCs/>
          <w:b/>
        </w:rPr>
        <w:t xml:space="preserve">မစ္ဆဂုမ္ဗိမ္ပိ</w:t>
      </w:r>
      <w:r>
        <w:t xml:space="preserve">=ငါးအုပ်စုကိုလည်းကောင်း၊</w:t>
      </w:r>
      <w:r>
        <w:t xml:space="preserve"> </w:t>
      </w:r>
      <w:r>
        <w:rPr>
          <w:bCs/>
          <w:b/>
        </w:rPr>
        <w:t xml:space="preserve">စရန္တမ္ပိ</w:t>
      </w:r>
      <w:r>
        <w:t xml:space="preserve">=သွားနေသည်ကိုလည်းကောင်း၊</w:t>
      </w:r>
      <w:r>
        <w:t xml:space="preserve"> </w:t>
      </w:r>
      <w:r>
        <w:rPr>
          <w:bCs/>
          <w:b/>
        </w:rPr>
        <w:t xml:space="preserve">တိဋ္ဌန္တမ္ပိ</w:t>
      </w:r>
      <w:r>
        <w:t xml:space="preserve">=ရပ်နေသည်ကိုလည်းကောင်း၊</w:t>
      </w:r>
      <w:r>
        <w:t xml:space="preserve"> </w:t>
      </w:r>
      <w:r>
        <w:rPr>
          <w:bCs/>
          <w:b/>
        </w:rPr>
        <w:t xml:space="preserve">နပသေယျ</w:t>
      </w:r>
      <w:r>
        <w:t xml:space="preserve">=မမြင်နိုင်ရာ၊</w:t>
      </w:r>
      <w:r>
        <w:t xml:space="preserve"> </w:t>
      </w:r>
      <w:r>
        <w:rPr>
          <w:bCs/>
          <w:b/>
        </w:rPr>
        <w:t xml:space="preserve">တံ</w:t>
      </w:r>
      <w:r>
        <w:t xml:space="preserve">=ထိုသို့ မမြင်နိုင်ခြင်းသည်၊</w:t>
      </w:r>
      <w:r>
        <w:t xml:space="preserve"> </w:t>
      </w:r>
      <w:r>
        <w:rPr>
          <w:bCs/>
          <w:b/>
        </w:rPr>
        <w:t xml:space="preserve">ကိဿ ဟေတု</w:t>
      </w:r>
      <w:r>
        <w:t xml:space="preserve">=မူ၊</w:t>
      </w:r>
      <w:r>
        <w:t xml:space="preserve"> </w:t>
      </w:r>
      <w:r>
        <w:rPr>
          <w:bCs/>
          <w:b/>
        </w:rPr>
        <w:t xml:space="preserve">ဘိက္ခဝေ</w:t>
      </w:r>
      <w:r>
        <w:t xml:space="preserve">=တို့၊</w:t>
      </w:r>
      <w:r>
        <w:t xml:space="preserve"> </w:t>
      </w:r>
      <w:r>
        <w:rPr>
          <w:bCs/>
          <w:b/>
        </w:rPr>
        <w:t xml:space="preserve">ဥဒကဿ</w:t>
      </w:r>
      <w:r>
        <w:t xml:space="preserve"> </w:t>
      </w:r>
      <w:r>
        <w:t xml:space="preserve">ရေ၏၊</w:t>
      </w:r>
      <w:r>
        <w:t xml:space="preserve"> </w:t>
      </w:r>
      <w:r>
        <w:rPr>
          <w:bCs/>
          <w:b/>
        </w:rPr>
        <w:t xml:space="preserve">အာဝိလတ္တာ</w:t>
      </w:r>
      <w:r>
        <w:t xml:space="preserve">=နောက်ကျနေသည် အဖြစ်ကြောင့်ပေတည်း။ ပ။</w:t>
      </w:r>
    </w:p>
    <w:p>
      <w:pPr>
        <w:pStyle w:val="BodyText"/>
      </w:pPr>
      <w:r>
        <w:rPr>
          <w:bCs/>
          <w:b/>
        </w:rPr>
        <w:t xml:space="preserve">အာဝိလေန</w:t>
      </w:r>
      <w:r>
        <w:t xml:space="preserve">=(နီဝရဏငါးပါးတို့ကြောင့်) နောက်ကျနေသော၊</w:t>
      </w:r>
      <w:r>
        <w:t xml:space="preserve"> </w:t>
      </w:r>
      <w:r>
        <w:rPr>
          <w:bCs/>
          <w:b/>
        </w:rPr>
        <w:t xml:space="preserve">စိတ္တေန</w:t>
      </w:r>
      <w:r>
        <w:t xml:space="preserve">=စိတ်ဖြင့်၊</w:t>
      </w:r>
      <w:r>
        <w:t xml:space="preserve"> </w:t>
      </w:r>
      <w:r>
        <w:rPr>
          <w:bCs/>
          <w:b/>
        </w:rPr>
        <w:t xml:space="preserve">အတ္တတ္တံ ဝါ</w:t>
      </w:r>
      <w:r>
        <w:t xml:space="preserve"> </w:t>
      </w:r>
      <w:r>
        <w:t xml:space="preserve">မိမိ၏ အကျိုးစီးပွားကိုလည်း၊ (မိမိ၏ မျက်မှောက်တမလွန်ဘဝ၌ဖြစ်သော လောကီလောကုတ္တရာ အကျိုးစီးပွားကိုလည်း)</w:t>
      </w:r>
      <w:r>
        <w:t xml:space="preserve"> </w:t>
      </w:r>
      <w:r>
        <w:rPr>
          <w:bCs/>
          <w:b/>
        </w:rPr>
        <w:t xml:space="preserve">ဥဿတိ</w:t>
      </w:r>
    </w:p>
    <w:p>
      <w:pPr>
        <w:pStyle w:val="BodyText"/>
      </w:pPr>
      <w:r>
        <w:rPr>
          <w:bCs/>
          <w:b/>
        </w:rPr>
        <w:t xml:space="preserve">၁။ အတ္တတ္ထ ပရတ္ထ, ဥဘယတ္ထ။</w:t>
      </w:r>
      <w:r>
        <w:t xml:space="preserve"> </w:t>
      </w:r>
      <w:r>
        <w:t xml:space="preserve">။</w:t>
      </w:r>
      <w:r>
        <w:rPr>
          <w:bCs/>
          <w:b/>
        </w:rPr>
        <w:t xml:space="preserve">အတ္တတ္တံ</w:t>
      </w:r>
      <w:r>
        <w:t xml:space="preserve">စသောပုဒ်တို့ကို အဋ္ဌကထာ၌ နှစ်နည်းဖွင့်ထားရာ လွယ်ကူသောနည်းကိုသာ နိဿယခန်း၌ အနက်ပေးထားသည်။ (တနည်း)“</w:t>
      </w:r>
      <w:r>
        <w:rPr>
          <w:bCs/>
          <w:b/>
        </w:rPr>
        <w:t xml:space="preserve">အတ္တတ္တံ ဝါ</w:t>
      </w:r>
      <w:r>
        <w:t xml:space="preserve">=မိမိ၏ မျက်မှောက်ဘဝ၌ ဖြစ်သော လောကီလောကုတ္တရာ ရောနှောသော အကျိုးစီးပွားကိုလည်း၊</w:t>
      </w:r>
      <w:r>
        <w:t xml:space="preserve"> </w:t>
      </w:r>
      <w:r>
        <w:rPr>
          <w:bCs/>
          <w:b/>
        </w:rPr>
        <w:t xml:space="preserve">ဥဿတိ</w:t>
      </w:r>
      <w:r>
        <w:t xml:space="preserve">=တ္တံ့၊</w:t>
      </w:r>
      <w:r>
        <w:t xml:space="preserve"> </w:t>
      </w:r>
      <w:r>
        <w:rPr>
          <w:bCs/>
          <w:b/>
        </w:rPr>
        <w:t xml:space="preserve">ပရတ္ထံ ဝါ</w:t>
      </w:r>
      <w:r>
        <w:t xml:space="preserve">=မိမိ၏ တမလွန်ဘဝ၌ဖြစ်သော လောကီ လောကုတ္တရာ ရောနှောသောအကျိုးစီးပွားကိုလည်း၊</w:t>
      </w:r>
      <w:r>
        <w:t xml:space="preserve"> </w:t>
      </w:r>
      <w:r>
        <w:rPr>
          <w:bCs/>
          <w:b/>
        </w:rPr>
        <w:t xml:space="preserve">ဥဿတိ</w:t>
      </w:r>
      <w:r>
        <w:t xml:space="preserve">=တ္တံ့၊ [</w:t>
      </w:r>
      <w:r>
        <w:rPr>
          <w:bCs/>
          <w:b/>
        </w:rPr>
        <w:t xml:space="preserve">ပရတ္ထ</w:t>
      </w:r>
      <w:r>
        <w:t xml:space="preserve"> </w:t>
      </w:r>
      <w:r>
        <w:t xml:space="preserve">ပရလောကေ အတ္ထော ပရတ္ထော။]</w:t>
      </w:r>
      <w:r>
        <w:t xml:space="preserve"> </w:t>
      </w:r>
      <w:r>
        <w:rPr>
          <w:bCs/>
          <w:b/>
        </w:rPr>
        <w:t xml:space="preserve">ဥဘယတ္ထ ဝါ</w:t>
      </w:r>
      <w:r>
        <w:t xml:space="preserve">=မိမိ၏နှစ်မျိုးစုံသော မျက်မှောက်တမလွန်ဘဝ၌ဖြစ်သော လောကီလောကုတ္တရာ ရောနှောသော အကျိုးစီးပွားကိုလည်း၊</w:t>
      </w:r>
      <w:r>
        <w:t xml:space="preserve"> </w:t>
      </w:r>
      <w:r>
        <w:rPr>
          <w:bCs/>
          <w:b/>
        </w:rPr>
        <w:t xml:space="preserve">ဥဿတိ</w:t>
      </w:r>
      <w:r>
        <w:t xml:space="preserve">=တ္တံ့”။</w:t>
      </w:r>
    </w:p>
    <w:bookmarkEnd w:id="55"/>
    <w:bookmarkStart w:id="56" w:name="page-35"/>
    <w:p>
      <w:pPr>
        <w:pStyle w:val="Heading2"/>
      </w:pPr>
      <w:r>
        <w:t xml:space="preserve">PAGE 35</w:t>
      </w:r>
    </w:p>
    <w:p>
      <w:pPr>
        <w:pStyle w:val="FirstParagraph"/>
      </w:pPr>
      <w:r>
        <w:t xml:space="preserve">=သိနိုင်လတ္တံ့၊</w:t>
      </w:r>
      <w:r>
        <w:t xml:space="preserve"> </w:t>
      </w:r>
      <w:r>
        <w:rPr>
          <w:bCs/>
          <w:b/>
        </w:rPr>
        <w:t xml:space="preserve">ပရတ္တံ ဝါ</w:t>
      </w:r>
      <w:r>
        <w:t xml:space="preserve">-သူတပါး၏ အကျိုးစီးပွားကိုလည်း(သူတပါး၏မျက်မှောက် တမလွန် ဘဝ၌ ဖြစ်သော လောကီလောကုတ္တရာ အကျိုးစီးပွားကိုလည်း)</w:t>
      </w:r>
      <w:r>
        <w:t xml:space="preserve"> </w:t>
      </w:r>
      <w:r>
        <w:rPr>
          <w:bCs/>
          <w:b/>
        </w:rPr>
        <w:t xml:space="preserve">ဥဿတိ</w:t>
      </w:r>
      <w:r>
        <w:t xml:space="preserve">=တ္တံ့ ၊</w:t>
      </w:r>
      <w:r>
        <w:t xml:space="preserve"> </w:t>
      </w:r>
      <w:r>
        <w:rPr>
          <w:bCs/>
          <w:b/>
        </w:rPr>
        <w:t xml:space="preserve">ဥဘယတ္ထံ ဝါ</w:t>
      </w:r>
      <w:r>
        <w:t xml:space="preserve">=မိမိ သူတပါးနှစ်ဦးသား အကျိုးစီးပွားကိုလည်း၊ (မိမိ သူတပါး နှစ်ဦးသား၏ မျက်မှောက်တမလွန် လောကီလောကုတ္တရာ အကျိုးစီးပွားကိုလည်း)</w:t>
      </w:r>
      <w:r>
        <w:t xml:space="preserve"> </w:t>
      </w:r>
      <w:r>
        <w:rPr>
          <w:bCs/>
          <w:b/>
        </w:rPr>
        <w:t xml:space="preserve">ဥဿတိ</w:t>
      </w:r>
      <w:r>
        <w:t xml:space="preserve">=တ္တံ ၊</w:t>
      </w:r>
      <w:r>
        <w:t xml:space="preserve"> </w:t>
      </w:r>
      <w:r>
        <w:rPr>
          <w:bCs/>
          <w:b/>
        </w:rPr>
        <w:t xml:space="preserve">မနုဿဓမ္မာ</w:t>
      </w:r>
      <w:r>
        <w:t xml:space="preserve">=လူတို့၏ ကုသိုလ်ကမ္မပထတရား ဆယ်ပါးထက်၊</w:t>
      </w:r>
      <w:r>
        <w:t xml:space="preserve"> </w:t>
      </w:r>
      <w:r>
        <w:rPr>
          <w:bCs/>
          <w:b/>
        </w:rPr>
        <w:t xml:space="preserve">ဥတ္တရိ</w:t>
      </w:r>
      <w:r>
        <w:t xml:space="preserve"> </w:t>
      </w:r>
      <w:r>
        <w:t xml:space="preserve">= လွန်မြတ်သော၊</w:t>
      </w:r>
      <w:r>
        <w:t xml:space="preserve"> </w:t>
      </w:r>
      <w:r>
        <w:rPr>
          <w:bCs/>
          <w:b/>
        </w:rPr>
        <w:t xml:space="preserve">အလမရိယဉာဏဒဿနဝိသေသံ ဝါ</w:t>
      </w:r>
      <w:r>
        <w:t xml:space="preserve"> </w:t>
      </w:r>
      <w:r>
        <w:t xml:space="preserve">= အရิယာပုဂ္ဂိုလ်တို့အား သင့်လျော်သောဉာဏ်အမြင်အထူးကိုလည်း၊ ဝါ-အရိယာပုဂ္ဂိုလ်အဖြစ်ကို ပြုခြင်းငှာ စွမ်းနိုင်သော ဉာဏ်အမြင်ထူးကိုလည်း၊</w:t>
      </w:r>
      <w:r>
        <w:t xml:space="preserve"> </w:t>
      </w:r>
      <w:r>
        <w:rPr>
          <w:bCs/>
          <w:b/>
        </w:rPr>
        <w:t xml:space="preserve">သစ္ဆိကရိဿတိ</w:t>
      </w:r>
      <w:r>
        <w:t xml:space="preserve"> </w:t>
      </w:r>
      <w:r>
        <w:t xml:space="preserve">= မျက်မှောက်ပြုနိုင်လတ္တံ့၊</w:t>
      </w:r>
      <w:r>
        <w:t xml:space="preserve"> </w:t>
      </w:r>
      <w:r>
        <w:rPr>
          <w:bCs/>
          <w:b/>
        </w:rPr>
        <w:t xml:space="preserve">ဣတိ ဧတံ ဌာနံ</w:t>
      </w:r>
      <w:r>
        <w:t xml:space="preserve">=ဤအကြောင်းသည်၊</w:t>
      </w:r>
      <w:r>
        <w:t xml:space="preserve"> </w:t>
      </w:r>
      <w:r>
        <w:rPr>
          <w:bCs/>
          <w:b/>
        </w:rPr>
        <w:t xml:space="preserve">နဝိဇ္ဇတိ</w:t>
      </w:r>
      <w:r>
        <w:t xml:space="preserve">-မရှိနိုင်၊ ဝါ=မဖြစ်နိုင်။</w:t>
      </w:r>
      <w:r>
        <w:t xml:space="preserve"> </w:t>
      </w:r>
      <w:r>
        <w:rPr>
          <w:bCs/>
          <w:b/>
        </w:rPr>
        <w:t xml:space="preserve">တံ</w:t>
      </w:r>
      <w:r>
        <w:t xml:space="preserve">=ထိုသို့မရှိနိုင်ခြင်းသည်၊</w:t>
      </w:r>
      <w:r>
        <w:t xml:space="preserve"> </w:t>
      </w:r>
      <w:r>
        <w:rPr>
          <w:bCs/>
          <w:b/>
        </w:rPr>
        <w:t xml:space="preserve">ကိဿ ဟေတု</w:t>
      </w:r>
      <w:r>
        <w:t xml:space="preserve">=မူ၊</w:t>
      </w:r>
      <w:r>
        <w:t xml:space="preserve"> </w:t>
      </w:r>
      <w:r>
        <w:rPr>
          <w:bCs/>
          <w:b/>
        </w:rPr>
        <w:t xml:space="preserve">ဘိက္ခဝေ</w:t>
      </w:r>
      <w:r>
        <w:t xml:space="preserve">=တို့၊</w:t>
      </w:r>
      <w:r>
        <w:t xml:space="preserve"> </w:t>
      </w:r>
      <w:r>
        <w:rPr>
          <w:bCs/>
          <w:b/>
        </w:rPr>
        <w:t xml:space="preserve">စိတ္တဿ</w:t>
      </w:r>
      <w:r>
        <w:t xml:space="preserve">=စိတ်၏၊</w:t>
      </w:r>
      <w:r>
        <w:t xml:space="preserve"> </w:t>
      </w:r>
      <w:r>
        <w:rPr>
          <w:bCs/>
          <w:b/>
        </w:rPr>
        <w:t xml:space="preserve">အာဝိလတ္တာ</w:t>
      </w:r>
      <w:r>
        <w:t xml:space="preserve">=နောက်ကျသည် အဖြစ်ကြောင့်တည်း၊</w:t>
      </w:r>
      <w:r>
        <w:t xml:space="preserve"> </w:t>
      </w:r>
      <w:r>
        <w:rPr>
          <w:bCs/>
          <w:b/>
        </w:rPr>
        <w:t xml:space="preserve">ဣတိ (အဝေါစ)</w:t>
      </w:r>
      <w:r>
        <w:t xml:space="preserve">။</w:t>
      </w:r>
    </w:p>
    <w:p>
      <w:pPr>
        <w:pStyle w:val="BodyText"/>
      </w:pPr>
      <w:r>
        <w:rPr>
          <w:bCs/>
          <w:b/>
        </w:rPr>
        <w:t xml:space="preserve">၄၆။ ၄၇။</w:t>
      </w:r>
      <w:r>
        <w:rPr>
          <w:bCs/>
          <w:b/>
        </w:rPr>
        <w:t xml:space="preserve"> </w:t>
      </w:r>
      <w:r>
        <w:rPr>
          <w:highlight w:val="yellow"/>
          <w:bCs/>
          <w:b/>
        </w:rPr>
        <w:t xml:space="preserve">ဥဒကရဟဒေါ</w:t>
      </w:r>
      <w:r>
        <w:t xml:space="preserve">=သည်၊</w:t>
      </w:r>
      <w:r>
        <w:t xml:space="preserve"> </w:t>
      </w:r>
      <w:r>
        <w:rPr>
          <w:bCs/>
          <w:b/>
        </w:rPr>
        <w:t xml:space="preserve">အစ္ဆော</w:t>
      </w:r>
      <w:r>
        <w:t xml:space="preserve">=မပျစ်မတွဲ ကျဲသည်၊ ဝါ=ကြည်လင်သည်၊</w:t>
      </w:r>
      <w:r>
        <w:t xml:space="preserve"> </w:t>
      </w:r>
      <w:r>
        <w:rPr>
          <w:bCs/>
          <w:b/>
        </w:rPr>
        <w:t xml:space="preserve">ဝိပ္ပသန္နော</w:t>
      </w:r>
      <w:r>
        <w:t xml:space="preserve">=အထူးကြည်လင်သည်၊</w:t>
      </w:r>
      <w:r>
        <w:t xml:space="preserve"> </w:t>
      </w:r>
      <w:r>
        <w:rPr>
          <w:bCs/>
          <w:b/>
        </w:rPr>
        <w:t xml:space="preserve">အနာဝိလော</w:t>
      </w:r>
      <w:r>
        <w:t xml:space="preserve">=မနောက်ကျုသည်။ (</w:t>
      </w:r>
      <w:r>
        <w:rPr>
          <w:bCs/>
          <w:b/>
        </w:rPr>
        <w:t xml:space="preserve">အဿ</w:t>
      </w:r>
      <w:r>
        <w:t xml:space="preserve">= အံ့)။ပ။</w:t>
      </w:r>
      <w:r>
        <w:t xml:space="preserve"> </w:t>
      </w:r>
      <w:r>
        <w:rPr>
          <w:bCs/>
          <w:b/>
        </w:rPr>
        <w:t xml:space="preserve">တိဋ္ဌန္တမ္ပိ</w:t>
      </w:r>
      <w:r>
        <w:t xml:space="preserve">=လည်းကောင်း၊</w:t>
      </w:r>
      <w:r>
        <w:t xml:space="preserve"> </w:t>
      </w:r>
      <w:r>
        <w:rPr>
          <w:highlight w:val="yellow"/>
          <w:bCs/>
          <w:b/>
        </w:rPr>
        <w:t xml:space="preserve">ပဿေယျ</w:t>
      </w:r>
      <w:r>
        <w:t xml:space="preserve">=မြင်နိုင်ရာ၏၊</w:t>
      </w:r>
      <w:r>
        <w:t xml:space="preserve"> </w:t>
      </w:r>
      <w:r>
        <w:rPr>
          <w:bCs/>
          <w:b/>
        </w:rPr>
        <w:t xml:space="preserve">တံ</w:t>
      </w:r>
      <w:r>
        <w:t xml:space="preserve">=ထိုသို့မြင်နိုင်ခြင်းသည်။ပ။</w:t>
      </w:r>
      <w:r>
        <w:t xml:space="preserve"> </w:t>
      </w:r>
      <w:r>
        <w:rPr>
          <w:bCs/>
          <w:b/>
        </w:rPr>
        <w:t xml:space="preserve">အနာဝိလတ္တာ</w:t>
      </w:r>
      <w:r>
        <w:t xml:space="preserve">=မနောက်ကျသည်အဖြစ်ကြောင့်ပေတည်း။ပ။</w:t>
      </w:r>
      <w:r>
        <w:t xml:space="preserve"> </w:t>
      </w:r>
      <w:r>
        <w:rPr>
          <w:bCs/>
          <w:b/>
        </w:rPr>
        <w:t xml:space="preserve">အနာဝိလေန</w:t>
      </w:r>
      <w:r>
        <w:t xml:space="preserve">=(နီဝရဏငါးမျိုးမှ လွတ်ကင်းသဖြင့်) မနောက်ကျုသော။ပ။</w:t>
      </w:r>
      <w:r>
        <w:t xml:space="preserve"> </w:t>
      </w:r>
      <w:r>
        <w:rPr>
          <w:bCs/>
          <w:b/>
        </w:rPr>
        <w:t xml:space="preserve">ယာနိ</w:t>
      </w:r>
      <w:r>
        <w:rPr>
          <w:bCs/>
          <w:b/>
        </w:rPr>
        <w:t xml:space="preserve"> </w:t>
      </w:r>
      <w:r>
        <w:rPr>
          <w:highlight w:val="yellow"/>
          <w:bCs/>
          <w:b/>
        </w:rPr>
        <w:t xml:space="preserve">ကာနိစိ</w:t>
      </w:r>
      <w:r>
        <w:rPr>
          <w:bCs/>
          <w:b/>
        </w:rPr>
        <w:t xml:space="preserve"> </w:t>
      </w:r>
      <w:r>
        <w:rPr>
          <w:bCs/>
          <w:b/>
        </w:rPr>
        <w:t xml:space="preserve">ရုက္ခဇာတာနံ</w:t>
      </w:r>
      <w:r>
        <w:t xml:space="preserve">=အားလုံးစုံသောသစ်ပင်တို့သည် (</w:t>
      </w:r>
      <w:r>
        <w:rPr>
          <w:bCs/>
          <w:b/>
        </w:rPr>
        <w:t xml:space="preserve">သန္တိ</w:t>
      </w:r>
      <w:r>
        <w:t xml:space="preserve">=ရှိကုန်၏၊)</w:t>
      </w:r>
      <w:r>
        <w:t xml:space="preserve"> </w:t>
      </w:r>
      <w:r>
        <w:rPr>
          <w:bCs/>
          <w:b/>
        </w:rPr>
        <w:t xml:space="preserve">ရုက္ခဇာတာနံ</w:t>
      </w:r>
      <w:r>
        <w:t xml:space="preserve">-၌ နဝိဘတ်ကို ပဌမာအနက်၌သက်။</w:t>
      </w:r>
      <w:r>
        <w:t xml:space="preserve"> </w:t>
      </w:r>
      <w:r>
        <w:rPr>
          <w:bCs/>
          <w:b/>
        </w:rPr>
        <w:t xml:space="preserve">ဇာတသဒ္ဒါ</w:t>
      </w:r>
      <w:r>
        <w:t xml:space="preserve"> </w:t>
      </w:r>
      <w:r>
        <w:t xml:space="preserve">အနက်အထူးမရှိ။]</w:t>
      </w:r>
      <w:r>
        <w:t xml:space="preserve"> </w:t>
      </w:r>
      <w:r>
        <w:rPr>
          <w:bCs/>
          <w:b/>
        </w:rPr>
        <w:t xml:space="preserve">တေသံ</w:t>
      </w:r>
      <w:r>
        <w:t xml:space="preserve">=ထိုအားလုံးသော သစ်ပင်တို့တွင်၊</w:t>
      </w:r>
      <w:r>
        <w:t xml:space="preserve"> </w:t>
      </w:r>
      <w:r>
        <w:rPr>
          <w:bCs/>
          <w:b/>
        </w:rPr>
        <w:t xml:space="preserve">ဖန္နနော</w:t>
      </w:r>
      <w:r>
        <w:t xml:space="preserve">=ကြို့ပင်ကို၊</w:t>
      </w:r>
      <w:r>
        <w:t xml:space="preserve"> </w:t>
      </w:r>
      <w:r>
        <w:rPr>
          <w:bCs/>
          <w:b/>
        </w:rPr>
        <w:t xml:space="preserve">မုဒုတာယစေဝ</w:t>
      </w:r>
      <w:r>
        <w:t xml:space="preserve">=နူးညံ့သည် အဖြစ် အားဖြင့်လည်းကောင်း၊</w:t>
      </w:r>
      <w:r>
        <w:t xml:space="preserve"> </w:t>
      </w:r>
      <w:r>
        <w:rPr>
          <w:bCs/>
          <w:b/>
        </w:rPr>
        <w:t xml:space="preserve">ကမ္မညတာယ</w:t>
      </w:r>
    </w:p>
    <w:p>
      <w:pPr>
        <w:pStyle w:val="BodyText"/>
      </w:pPr>
      <w:r>
        <w:rPr>
          <w:bCs/>
          <w:b/>
        </w:rPr>
        <w:t xml:space="preserve">၁။ အလမရိယဉာဏဒဿနဝိသေသ။</w:t>
      </w:r>
      <w:r>
        <w:t xml:space="preserve"> </w:t>
      </w:r>
      <w:r>
        <w:t xml:space="preserve">။</w:t>
      </w:r>
      <w:r>
        <w:rPr>
          <w:bCs/>
          <w:b/>
        </w:rPr>
        <w:t xml:space="preserve">ဒိဗ္ဗစက္ခုဉာဏ်</w:t>
      </w:r>
      <w:r>
        <w:t xml:space="preserve">,</w:t>
      </w:r>
      <w:r>
        <w:t xml:space="preserve"> </w:t>
      </w:r>
      <w:r>
        <w:rPr>
          <w:bCs/>
          <w:b/>
        </w:rPr>
        <w:t xml:space="preserve">ဝိပဿနာဉာဏ်</w:t>
      </w:r>
      <w:r>
        <w:t xml:space="preserve">,</w:t>
      </w:r>
      <w:r>
        <w:t xml:space="preserve"> </w:t>
      </w:r>
      <w:r>
        <w:rPr>
          <w:bCs/>
          <w:b/>
        </w:rPr>
        <w:t xml:space="preserve">မဂ်ဉာဏ်</w:t>
      </w:r>
      <w:r>
        <w:t xml:space="preserve">,</w:t>
      </w:r>
      <w:r>
        <w:t xml:space="preserve"> </w:t>
      </w:r>
      <w:r>
        <w:rPr>
          <w:bCs/>
          <w:b/>
        </w:rPr>
        <w:t xml:space="preserve">ဖိုလ်ဉာဏ်</w:t>
      </w:r>
      <w:r>
        <w:t xml:space="preserve">,</w:t>
      </w:r>
      <w:r>
        <w:t xml:space="preserve"> </w:t>
      </w:r>
      <w:r>
        <w:rPr>
          <w:bCs/>
          <w:b/>
        </w:rPr>
        <w:t xml:space="preserve">ပစ္စဝေက္ခဏာဉာဏ်</w:t>
      </w:r>
      <w:r>
        <w:t xml:space="preserve">တို့ကို</w:t>
      </w:r>
      <w:r>
        <w:t xml:space="preserve"> </w:t>
      </w:r>
      <w:r>
        <w:rPr>
          <w:bCs/>
          <w:b/>
        </w:rPr>
        <w:t xml:space="preserve">အလမရိယဉာဏဒဿနဝိသေသ</w:t>
      </w:r>
      <w:r>
        <w:t xml:space="preserve">ခေါ်သည်ဟု အဋ္ဌကထာဖွင့်၏။ ထိုပုဒ်၏ ဝစနတ္ထကား’</w:t>
      </w:r>
      <w:r>
        <w:rPr>
          <w:bCs/>
          <w:b/>
        </w:rPr>
        <w:t xml:space="preserve">အလံ ယုတ္တော အရိယာနံ အရိယဘာဝါယာတိ အလမရိယော</w:t>
      </w:r>
      <w:r>
        <w:t xml:space="preserve">=အရိယာတို့အား အရိယာပုဂ္ဂိုလ်ဖြစ်ဘို့ရန်သင့်လျော်သော။ (တနည်း)</w:t>
      </w:r>
      <w:r>
        <w:t xml:space="preserve"> </w:t>
      </w:r>
      <w:r>
        <w:rPr>
          <w:bCs/>
          <w:b/>
        </w:rPr>
        <w:t xml:space="preserve">အရိယာယ အရိယဘာဝါယ အလံ သမတ္တောတိ အလမရိယော</w:t>
      </w:r>
      <w:r>
        <w:t xml:space="preserve"> </w:t>
      </w:r>
      <w:r>
        <w:t xml:space="preserve">အရိယာ ပုဂ္ဂိုလ်၏ အဖြစ်ဟူသော အကျိုးငှာ(အရိယာပုဂ္ဂိုလ်ဖြစ်ဘို့ရန်) စွမ်းနိုင်သော။</w:t>
      </w:r>
      <w:r>
        <w:t xml:space="preserve"> </w:t>
      </w:r>
      <w:r>
        <w:rPr>
          <w:bCs/>
          <w:b/>
        </w:rPr>
        <w:t xml:space="preserve">အလမရိယော စ သော ဉာဏဒဿနဝိသေသော စာတိ အလမရိယဉာဏဒဿနဝိသေသော</w:t>
      </w:r>
      <w:r>
        <w:t xml:space="preserve">။</w:t>
      </w:r>
    </w:p>
    <w:bookmarkEnd w:id="56"/>
    <w:bookmarkStart w:id="57" w:name="page-36"/>
    <w:p>
      <w:pPr>
        <w:pStyle w:val="Heading2"/>
      </w:pPr>
      <w:r>
        <w:t xml:space="preserve">PAGE 36</w:t>
      </w:r>
    </w:p>
    <w:p>
      <w:pPr>
        <w:pStyle w:val="FirstParagraph"/>
      </w:pPr>
      <w:r>
        <w:rPr>
          <w:bCs/>
          <w:b/>
        </w:rPr>
        <w:t xml:space="preserve">စ</w:t>
      </w:r>
      <w:r>
        <w:t xml:space="preserve">=အမှုကိစ္စ၌ လျောက်ပတ်သည်အဖြစ်အားဖြင့်လည်းကောင်း၊</w:t>
      </w:r>
      <w:r>
        <w:t xml:space="preserve"> </w:t>
      </w:r>
      <w:r>
        <w:rPr>
          <w:bCs/>
          <w:b/>
        </w:rPr>
        <w:t xml:space="preserve">အဂ္ဂေါ</w:t>
      </w:r>
      <w:r>
        <w:t xml:space="preserve">=အကောင်းမြတ်ဆုံးဟူ၍၊</w:t>
      </w:r>
      <w:r>
        <w:t xml:space="preserve"> </w:t>
      </w:r>
      <w:r>
        <w:rPr>
          <w:bCs/>
          <w:b/>
        </w:rPr>
        <w:t xml:space="preserve">အက္ခာယတိ</w:t>
      </w:r>
      <w:r>
        <w:t xml:space="preserve">=ပြောဆိုအပ်၏။ [ယဒိဒံ အနက်မရှိ]</w:t>
      </w:r>
    </w:p>
    <w:p>
      <w:pPr>
        <w:pStyle w:val="BodyText"/>
      </w:pPr>
      <w:r>
        <w:rPr>
          <w:bCs/>
          <w:b/>
        </w:rPr>
        <w:t xml:space="preserve">ဘိက္ခဝေ</w:t>
      </w:r>
      <w:r>
        <w:t xml:space="preserve">=</w:t>
      </w:r>
      <w:r>
        <w:rPr>
          <w:highlight w:val="yellow"/>
        </w:rPr>
        <w:t xml:space="preserve">တို့၊</w:t>
      </w:r>
      <w:r>
        <w:t xml:space="preserve"> </w:t>
      </w:r>
      <w:r>
        <w:rPr>
          <w:bCs/>
          <w:b/>
        </w:rPr>
        <w:t xml:space="preserve">ဧဝမေဝံ</w:t>
      </w:r>
      <w:r>
        <w:t xml:space="preserve">=ပင်၊</w:t>
      </w:r>
      <w:r>
        <w:t xml:space="preserve"> </w:t>
      </w:r>
      <w:r>
        <w:rPr>
          <w:bCs/>
          <w:b/>
        </w:rPr>
        <w:t xml:space="preserve">ဣဒံ စိတ္တံ ယထာ</w:t>
      </w:r>
      <w:r>
        <w:t xml:space="preserve">=(သမထ ဝိပဿနာအစွမ်းဖြင့် ဖြစ်ပွားစေအပ်သော) ဤစိတ်ကဲ့သို့၊</w:t>
      </w:r>
      <w:r>
        <w:t xml:space="preserve"> </w:t>
      </w:r>
      <w:r>
        <w:rPr>
          <w:bCs/>
          <w:b/>
        </w:rPr>
        <w:t xml:space="preserve">ဧဝံ</w:t>
      </w:r>
      <w:r>
        <w:t xml:space="preserve">=ဤအတူ၊</w:t>
      </w:r>
      <w:r>
        <w:t xml:space="preserve"> </w:t>
      </w:r>
      <w:r>
        <w:rPr>
          <w:bCs/>
          <w:b/>
        </w:rPr>
        <w:t xml:space="preserve">ယံ</w:t>
      </w:r>
      <w:r>
        <w:t xml:space="preserve">=အကြင် တရားသဘောသည်၊</w:t>
      </w:r>
      <w:r>
        <w:t xml:space="preserve"> </w:t>
      </w:r>
      <w:r>
        <w:rPr>
          <w:bCs/>
          <w:b/>
        </w:rPr>
        <w:t xml:space="preserve">ဘာဝိတံ</w:t>
      </w:r>
      <w:r>
        <w:t xml:space="preserve">=(သမထဝိပဿနာအစွမ်းဖြင့်) ဖြစ်ပွားစေအပ်သည်။</w:t>
      </w:r>
      <w:r>
        <w:t xml:space="preserve"> </w:t>
      </w:r>
      <w:r>
        <w:rPr>
          <w:bCs/>
          <w:b/>
        </w:rPr>
        <w:t xml:space="preserve">ဗဟုလီကတံ</w:t>
      </w:r>
      <w:r>
        <w:t xml:space="preserve">=(သမထဝိပဿနာအစွမ်းဖြင့်) ကြိမ်ဖန်များစွာ အလေ့အလာပြုအပ်သည်။ (ဟုတွာ=၍၊ ဝါ=ကြောင့်)</w:t>
      </w:r>
      <w:r>
        <w:t xml:space="preserve"> </w:t>
      </w:r>
      <w:r>
        <w:rPr>
          <w:bCs/>
          <w:b/>
        </w:rPr>
        <w:t xml:space="preserve">မုဒုစ</w:t>
      </w:r>
      <w:r>
        <w:t xml:space="preserve">=နူးညံ့သည်လည်းကောင်း၊</w:t>
      </w:r>
      <w:r>
        <w:t xml:space="preserve"> </w:t>
      </w:r>
      <w:r>
        <w:rPr>
          <w:bCs/>
          <w:b/>
        </w:rPr>
        <w:t xml:space="preserve">ကမ္ဗညဉ္စ</w:t>
      </w:r>
      <w:r>
        <w:t xml:space="preserve">=(သမထဝိပဿနာ အမှုကိစ္စ၌) ခိုင်ခံ့ လျောက်ပတ်သည်လည်းကောင်း၊</w:t>
      </w:r>
      <w:r>
        <w:t xml:space="preserve"> </w:t>
      </w:r>
      <w:r>
        <w:rPr>
          <w:bCs/>
          <w:b/>
        </w:rPr>
        <w:t xml:space="preserve">ဟောတိ</w:t>
      </w:r>
      <w:r>
        <w:t xml:space="preserve">=၏။</w:t>
      </w:r>
    </w:p>
    <w:p>
      <w:pPr>
        <w:pStyle w:val="BodyText"/>
      </w:pPr>
      <w:r>
        <w:rPr>
          <w:bCs/>
          <w:b/>
        </w:rPr>
        <w:t xml:space="preserve">အညံ</w:t>
      </w:r>
      <w:r>
        <w:t xml:space="preserve">=သမထဝိပဿနာ အစွမ်းဖြင့် ဖြစ်ပွားစေအပ်သော စိတ်မှ</w:t>
      </w:r>
      <w:r>
        <w:rPr>
          <w:highlight w:val="yellow"/>
        </w:rPr>
        <w:t xml:space="preserve">တစ်ပါးသော</w:t>
      </w:r>
      <w:r>
        <w:t xml:space="preserve">၊</w:t>
      </w:r>
      <w:r>
        <w:t xml:space="preserve"> </w:t>
      </w:r>
      <w:r>
        <w:rPr>
          <w:bCs/>
          <w:b/>
        </w:rPr>
        <w:t xml:space="preserve">တံ ဧကဓမ္မမ္ပိ</w:t>
      </w:r>
      <w:r>
        <w:t xml:space="preserve">= မျှလည်း၊</w:t>
      </w:r>
      <w:r>
        <w:t xml:space="preserve"> </w:t>
      </w:r>
      <w:r>
        <w:rPr>
          <w:bCs/>
          <w:b/>
        </w:rPr>
        <w:t xml:space="preserve">အဟံ</w:t>
      </w:r>
      <w:r>
        <w:t xml:space="preserve">=သည်၊</w:t>
      </w:r>
      <w:r>
        <w:t xml:space="preserve"> </w:t>
      </w:r>
      <w:r>
        <w:rPr>
          <w:bCs/>
          <w:b/>
        </w:rPr>
        <w:t xml:space="preserve">န သမနုပဿာမိ</w:t>
      </w:r>
      <w:r>
        <w:t xml:space="preserve">=မမှု၊</w:t>
      </w:r>
      <w:r>
        <w:t xml:space="preserve"> </w:t>
      </w:r>
      <w:r>
        <w:rPr>
          <w:bCs/>
          <w:b/>
        </w:rPr>
        <w:t xml:space="preserve">ဘိက္ခဝေ</w:t>
      </w:r>
      <w:r>
        <w:t xml:space="preserve">=</w:t>
      </w:r>
      <w:r>
        <w:rPr>
          <w:highlight w:val="yellow"/>
        </w:rPr>
        <w:t xml:space="preserve">တို့၊</w:t>
      </w:r>
      <w:r>
        <w:t xml:space="preserve"> </w:t>
      </w:r>
      <w:r>
        <w:rPr>
          <w:bCs/>
          <w:b/>
        </w:rPr>
        <w:t xml:space="preserve">စိတ္တံ</w:t>
      </w:r>
      <w:r>
        <w:t xml:space="preserve">=စိတ်သည်၊</w:t>
      </w:r>
      <w:r>
        <w:t xml:space="preserve"> </w:t>
      </w:r>
      <w:r>
        <w:rPr>
          <w:bCs/>
          <w:b/>
        </w:rPr>
        <w:t xml:space="preserve">ဘာဝိတံ</w:t>
      </w:r>
      <w:r>
        <w:t xml:space="preserve">=သည်၊</w:t>
      </w:r>
      <w:r>
        <w:t xml:space="preserve"> </w:t>
      </w:r>
      <w:r>
        <w:rPr>
          <w:bCs/>
          <w:b/>
        </w:rPr>
        <w:t xml:space="preserve">ဗဟုလီကတံ</w:t>
      </w:r>
      <w:r>
        <w:t xml:space="preserve">=သည်၊ (ဟုတွာ)</w:t>
      </w:r>
      <w:r>
        <w:t xml:space="preserve"> </w:t>
      </w:r>
      <w:r>
        <w:rPr>
          <w:bCs/>
          <w:b/>
        </w:rPr>
        <w:t xml:space="preserve">မုဒုစ</w:t>
      </w:r>
      <w:r>
        <w:t xml:space="preserve">=လည်းကောင်း၊</w:t>
      </w:r>
      <w:r>
        <w:t xml:space="preserve"> </w:t>
      </w:r>
      <w:r>
        <w:rPr>
          <w:bCs/>
          <w:b/>
        </w:rPr>
        <w:t xml:space="preserve">ဟောတိ</w:t>
      </w:r>
      <w:r>
        <w:t xml:space="preserve">=၏။</w:t>
      </w:r>
    </w:p>
    <w:p>
      <w:pPr>
        <w:pStyle w:val="BodyText"/>
      </w:pPr>
      <w:r>
        <w:rPr>
          <w:highlight w:val="yellow"/>
          <w:bCs/>
          <w:b/>
        </w:rPr>
        <w:t xml:space="preserve">၄၈။</w:t>
      </w:r>
      <w:r>
        <w:t xml:space="preserve"> </w:t>
      </w:r>
      <w:r>
        <w:rPr>
          <w:bCs/>
          <w:b/>
        </w:rPr>
        <w:t xml:space="preserve">ဘိက္ခဝေ</w:t>
      </w:r>
      <w:r>
        <w:t xml:space="preserve">=</w:t>
      </w:r>
      <w:r>
        <w:rPr>
          <w:highlight w:val="yellow"/>
        </w:rPr>
        <w:t xml:space="preserve">တို့၊</w:t>
      </w:r>
      <w:r>
        <w:t xml:space="preserve"> </w:t>
      </w:r>
      <w:r>
        <w:rPr>
          <w:bCs/>
          <w:b/>
        </w:rPr>
        <w:t xml:space="preserve">ဣဒံ စိတ္တံ ယထာ</w:t>
      </w:r>
      <w:r>
        <w:t xml:space="preserve">=ဤစိတ်ကဲ့သို့ [စိတ်အားလုံးတည်း]၊</w:t>
      </w:r>
      <w:r>
        <w:t xml:space="preserve"> </w:t>
      </w:r>
      <w:r>
        <w:rPr>
          <w:bCs/>
          <w:b/>
        </w:rPr>
        <w:t xml:space="preserve">ဧဝံ</w:t>
      </w:r>
      <w:r>
        <w:t xml:space="preserve">=တူ၊</w:t>
      </w:r>
      <w:r>
        <w:t xml:space="preserve"> </w:t>
      </w:r>
      <w:r>
        <w:rPr>
          <w:bCs/>
          <w:b/>
        </w:rPr>
        <w:t xml:space="preserve">ယံ</w:t>
      </w:r>
      <w:r>
        <w:t xml:space="preserve">=အကြင်တရားသဘောသည်၊</w:t>
      </w:r>
      <w:r>
        <w:t xml:space="preserve"> </w:t>
      </w:r>
      <w:r>
        <w:rPr>
          <w:bCs/>
          <w:b/>
        </w:rPr>
        <w:t xml:space="preserve">လဟုပရိဝတ္တံ</w:t>
      </w:r>
      <w:r>
        <w:t xml:space="preserve">=လျင်မြန်စွာ ပြောင်းလဲတတ်၏။</w:t>
      </w:r>
      <w:r>
        <w:t xml:space="preserve"> </w:t>
      </w:r>
      <w:r>
        <w:rPr>
          <w:bCs/>
          <w:b/>
        </w:rPr>
        <w:t xml:space="preserve">အညံ</w:t>
      </w:r>
      <w:r>
        <w:t xml:space="preserve">=စိတ်မှ</w:t>
      </w:r>
      <w:r>
        <w:t xml:space="preserve"> </w:t>
      </w:r>
      <w:r>
        <w:rPr>
          <w:highlight w:val="yellow"/>
        </w:rPr>
        <w:t xml:space="preserve">တစ်ပါးသော</w:t>
      </w:r>
      <w:r>
        <w:t xml:space="preserve">၊</w:t>
      </w:r>
      <w:r>
        <w:t xml:space="preserve"> </w:t>
      </w:r>
      <w:r>
        <w:rPr>
          <w:bCs/>
          <w:b/>
        </w:rPr>
        <w:t xml:space="preserve">တံ ဧကဓမ္မမ္ပိ</w:t>
      </w:r>
      <w:r>
        <w:t xml:space="preserve">=လည်း၊</w:t>
      </w:r>
      <w:r>
        <w:t xml:space="preserve"> </w:t>
      </w:r>
      <w:r>
        <w:rPr>
          <w:bCs/>
          <w:b/>
        </w:rPr>
        <w:t xml:space="preserve">အဟံ</w:t>
      </w:r>
      <w:r>
        <w:t xml:space="preserve">=သည်၊</w:t>
      </w:r>
      <w:r>
        <w:t xml:space="preserve"> </w:t>
      </w:r>
      <w:r>
        <w:rPr>
          <w:bCs/>
          <w:b/>
        </w:rPr>
        <w:t xml:space="preserve">န သမနုပဿာမိ</w:t>
      </w:r>
      <w:r>
        <w:t xml:space="preserve">=မမူ၊</w:t>
      </w:r>
      <w:r>
        <w:t xml:space="preserve"> </w:t>
      </w:r>
      <w:r>
        <w:rPr>
          <w:bCs/>
          <w:b/>
        </w:rPr>
        <w:t xml:space="preserve">ဘိက္ခဝေ</w:t>
      </w:r>
      <w:r>
        <w:t xml:space="preserve">=</w:t>
      </w:r>
      <w:r>
        <w:rPr>
          <w:highlight w:val="yellow"/>
        </w:rPr>
        <w:t xml:space="preserve">တို့</w:t>
      </w:r>
      <w:r>
        <w:t xml:space="preserve"> </w:t>
      </w:r>
      <w:r>
        <w:t xml:space="preserve">(စိတ္တဿ=စိတ်၏၊ လဟုပရိဝတ္တတာယ=လျင်မြန်စွာပြောင်းလဲတတ်သည် အဖြစ်၌၊ ဝါ-အပြောင်းအလဲ)။</w:t>
      </w:r>
    </w:p>
    <w:p>
      <w:pPr>
        <w:pStyle w:val="BodyText"/>
      </w:pPr>
      <w:r>
        <w:t xml:space="preserve">၁။ စိတ္တံပုဒ်၏နောက်တစ်နည်းအဖွင့်။ ။ တစ်နည်းအားဖြင့် စိတ္တံ-အရ အဘိညာဉ်၏အခြေခံ စတုတ္ထဈာန်စိတ်ကိုယူ၍ ဤသို့လည်းအနက်ဆိုနိုင်၏။</w:t>
      </w:r>
    </w:p>
    <w:p>
      <w:pPr>
        <w:pStyle w:val="BodyText"/>
      </w:pPr>
      <w:r>
        <w:rPr>
          <w:bCs/>
          <w:b/>
        </w:rPr>
        <w:t xml:space="preserve">ဘိက္ခဝေ</w:t>
      </w:r>
      <w:r>
        <w:t xml:space="preserve">=</w:t>
      </w:r>
      <w:r>
        <w:rPr>
          <w:highlight w:val="yellow"/>
        </w:rPr>
        <w:t xml:space="preserve">တို့၊</w:t>
      </w:r>
      <w:r>
        <w:t xml:space="preserve"> </w:t>
      </w:r>
      <w:r>
        <w:rPr>
          <w:bCs/>
          <w:b/>
        </w:rPr>
        <w:t xml:space="preserve">ဧဝမေဝံ</w:t>
      </w:r>
      <w:r>
        <w:t xml:space="preserve">=ပင်၊</w:t>
      </w:r>
      <w:r>
        <w:t xml:space="preserve"> </w:t>
      </w:r>
      <w:r>
        <w:rPr>
          <w:bCs/>
          <w:b/>
        </w:rPr>
        <w:t xml:space="preserve">ဣဒံ စိတ္တံ ယထာ</w:t>
      </w:r>
      <w:r>
        <w:t xml:space="preserve">=ဤအဘိညာဉ်၏အခြေခံ စတုတ္ထဈာန်စိတ်ကဲ့သို့၊</w:t>
      </w:r>
      <w:r>
        <w:t xml:space="preserve"> </w:t>
      </w:r>
      <w:r>
        <w:rPr>
          <w:bCs/>
          <w:b/>
        </w:rPr>
        <w:t xml:space="preserve">ဧဝံ</w:t>
      </w:r>
      <w:r>
        <w:t xml:space="preserve">=တူ၊</w:t>
      </w:r>
      <w:r>
        <w:t xml:space="preserve"> </w:t>
      </w:r>
      <w:r>
        <w:rPr>
          <w:bCs/>
          <w:b/>
        </w:rPr>
        <w:t xml:space="preserve">ယံ</w:t>
      </w:r>
      <w:r>
        <w:t xml:space="preserve">=အကြင်တရားသဘောသည်၊</w:t>
      </w:r>
      <w:r>
        <w:t xml:space="preserve"> </w:t>
      </w:r>
      <w:r>
        <w:rPr>
          <w:bCs/>
          <w:b/>
        </w:rPr>
        <w:t xml:space="preserve">ဘာဝိတံ</w:t>
      </w:r>
      <w:r>
        <w:t xml:space="preserve">=သမထ၏ အစွမ်းဖြင့် ဖြစ်ပွားစေအပ်သည်။</w:t>
      </w:r>
      <w:r>
        <w:t xml:space="preserve"> </w:t>
      </w:r>
      <w:r>
        <w:rPr>
          <w:bCs/>
          <w:b/>
        </w:rPr>
        <w:t xml:space="preserve">ဗဟုလီကတံ</w:t>
      </w:r>
      <w:r>
        <w:t xml:space="preserve">=သမထ၏အစွမ်းဖြင့် ကြိမ်ဖန်များစွာ အလေ့အလာပြုအပ်သည်၊ (ဟုတွာ)</w:t>
      </w:r>
      <w:r>
        <w:t xml:space="preserve"> </w:t>
      </w:r>
      <w:r>
        <w:rPr>
          <w:bCs/>
          <w:b/>
        </w:rPr>
        <w:t xml:space="preserve">မုဒုစ</w:t>
      </w:r>
      <w:r>
        <w:t xml:space="preserve">=နူးညံ့သည် လည်းကောင်း၊</w:t>
      </w:r>
      <w:r>
        <w:t xml:space="preserve"> </w:t>
      </w:r>
      <w:r>
        <w:rPr>
          <w:highlight w:val="yellow"/>
          <w:bCs/>
          <w:b/>
        </w:rPr>
        <w:t xml:space="preserve">ကမ္ဗညတာ</w:t>
      </w:r>
      <w:r>
        <w:t xml:space="preserve">=အဘိညာဉ် အမှုကိစ္စ၌ ခိုင်ခံ့လျောက်ပတ်သည်လည်းကောင်း၊</w:t>
      </w:r>
      <w:r>
        <w:t xml:space="preserve"> </w:t>
      </w:r>
      <w:r>
        <w:rPr>
          <w:bCs/>
          <w:b/>
        </w:rPr>
        <w:t xml:space="preserve">ဟောတိ</w:t>
      </w:r>
      <w:r>
        <w:t xml:space="preserve">=၏၊</w:t>
      </w:r>
      <w:r>
        <w:t xml:space="preserve"> </w:t>
      </w:r>
      <w:r>
        <w:rPr>
          <w:bCs/>
          <w:b/>
        </w:rPr>
        <w:t xml:space="preserve">အညံ</w:t>
      </w:r>
      <w:r>
        <w:t xml:space="preserve">=အဘိညာဉ်၏ အခြေခံ စတုတ္ထဈာန်စိတ်မှ</w:t>
      </w:r>
      <w:r>
        <w:rPr>
          <w:highlight w:val="yellow"/>
        </w:rPr>
        <w:t xml:space="preserve">တစ်ပါးသော</w:t>
      </w:r>
      <w:r>
        <w:t xml:space="preserve">။</w:t>
      </w:r>
      <w:r>
        <w:t xml:space="preserve"> </w:t>
      </w:r>
      <w:r>
        <w:rPr>
          <w:bCs/>
          <w:b/>
        </w:rPr>
        <w:t xml:space="preserve">တံ ဧကဓမ္မမ္ပိ</w:t>
      </w:r>
      <w:r>
        <w:t xml:space="preserve">=မျှလည်း၊</w:t>
      </w:r>
      <w:r>
        <w:t xml:space="preserve"> </w:t>
      </w:r>
      <w:r>
        <w:rPr>
          <w:bCs/>
          <w:b/>
        </w:rPr>
        <w:t xml:space="preserve">အဟံ</w:t>
      </w:r>
      <w:r>
        <w:t xml:space="preserve">=သည်၊</w:t>
      </w:r>
      <w:r>
        <w:t xml:space="preserve"> </w:t>
      </w:r>
      <w:r>
        <w:rPr>
          <w:bCs/>
          <w:b/>
        </w:rPr>
        <w:t xml:space="preserve">န သမနုပဿာမိ</w:t>
      </w:r>
      <w:r>
        <w:t xml:space="preserve">=မမူ၊</w:t>
      </w:r>
      <w:r>
        <w:t xml:space="preserve"> </w:t>
      </w:r>
      <w:r>
        <w:rPr>
          <w:bCs/>
          <w:b/>
        </w:rPr>
        <w:t xml:space="preserve">ဘိက္ခဝေ</w:t>
      </w:r>
      <w:r>
        <w:t xml:space="preserve">=</w:t>
      </w:r>
      <w:r>
        <w:rPr>
          <w:highlight w:val="yellow"/>
        </w:rPr>
        <w:t xml:space="preserve">တို့၊</w:t>
      </w:r>
      <w:r>
        <w:t xml:space="preserve"> </w:t>
      </w:r>
      <w:r>
        <w:rPr>
          <w:bCs/>
          <w:b/>
        </w:rPr>
        <w:t xml:space="preserve">စိတ္တံ</w:t>
      </w:r>
      <w:r>
        <w:t xml:space="preserve">=အဘိညာဉ်၏ အခြေခံစတုတ္ထဈာန်စိတ်သည်၊</w:t>
      </w:r>
      <w:r>
        <w:t xml:space="preserve"> </w:t>
      </w:r>
      <w:r>
        <w:rPr>
          <w:bCs/>
          <w:b/>
        </w:rPr>
        <w:t xml:space="preserve">ဘာဝိတံ</w:t>
      </w:r>
      <w:r>
        <w:t xml:space="preserve">=သမထ၏အစွမ်းဖြင့် ဖြစ်ပွားစေအပ်သည်။</w:t>
      </w:r>
      <w:r>
        <w:t xml:space="preserve"> </w:t>
      </w:r>
      <w:r>
        <w:rPr>
          <w:bCs/>
          <w:b/>
        </w:rPr>
        <w:t xml:space="preserve">ဗဟုလီကတံ</w:t>
      </w:r>
      <w:r>
        <w:t xml:space="preserve">=သည်။ ပ။</w:t>
      </w:r>
      <w:r>
        <w:t xml:space="preserve"> </w:t>
      </w:r>
      <w:r>
        <w:rPr>
          <w:bCs/>
          <w:b/>
        </w:rPr>
        <w:t xml:space="preserve">ဟောတိ</w:t>
      </w:r>
      <w:r>
        <w:t xml:space="preserve">=၏-ဟု အနက်ဆိုပါ။</w:t>
      </w:r>
    </w:p>
    <w:bookmarkEnd w:id="57"/>
    <w:bookmarkStart w:id="58" w:name="page-37"/>
    <w:p>
      <w:pPr>
        <w:pStyle w:val="Heading2"/>
      </w:pPr>
      <w:r>
        <w:t xml:space="preserve">PAGE 37</w:t>
      </w:r>
    </w:p>
    <w:p>
      <w:pPr>
        <w:pStyle w:val="FirstParagraph"/>
      </w:pPr>
      <w:r>
        <w:t xml:space="preserve">လျင်မြန်ခြင်း၌၊ ဝါ=ခြင်း၏)</w:t>
      </w:r>
      <w:r>
        <w:t xml:space="preserve"> </w:t>
      </w:r>
      <w:r>
        <w:rPr>
          <w:bCs/>
          <w:b/>
        </w:rPr>
        <w:t xml:space="preserve">ဥပမာပိ</w:t>
      </w:r>
      <w:r>
        <w:t xml:space="preserve">=ဥပမာကိုမျှလည်း၊</w:t>
      </w:r>
      <w:r>
        <w:t xml:space="preserve"> </w:t>
      </w:r>
      <w:r>
        <w:rPr>
          <w:bCs/>
          <w:b/>
        </w:rPr>
        <w:t xml:space="preserve">ယာဝဉ္စ</w:t>
      </w:r>
      <w:r>
        <w:t xml:space="preserve">=အလွန်အကဲပင် [ဣဒံ အနက်မရှိ]၊</w:t>
      </w:r>
      <w:r>
        <w:t xml:space="preserve"> </w:t>
      </w:r>
      <w:r>
        <w:rPr>
          <w:bCs/>
          <w:b/>
        </w:rPr>
        <w:t xml:space="preserve">န သုကရာ</w:t>
      </w:r>
      <w:r>
        <w:t xml:space="preserve">=လွယ်ကူစွာမပြုအပ်၊ ဝါ=ပြုဘို့မလွယ်ကူ၊</w:t>
      </w:r>
      <w:r>
        <w:t xml:space="preserve"> </w:t>
      </w:r>
      <w:r>
        <w:rPr>
          <w:bCs/>
          <w:b/>
        </w:rPr>
        <w:t xml:space="preserve">စိတ္တံ</w:t>
      </w:r>
      <w:r>
        <w:t xml:space="preserve">=စိတ်သည်၊</w:t>
      </w:r>
      <w:r>
        <w:t xml:space="preserve"> </w:t>
      </w:r>
      <w:r>
        <w:rPr>
          <w:bCs/>
          <w:b/>
        </w:rPr>
        <w:t xml:space="preserve">ယာဝ</w:t>
      </w:r>
      <w:r>
        <w:t xml:space="preserve">=အလွန်အကဲပင်၊</w:t>
      </w:r>
      <w:r>
        <w:t xml:space="preserve"> </w:t>
      </w:r>
      <w:r>
        <w:rPr>
          <w:bCs/>
          <w:b/>
        </w:rPr>
        <w:t xml:space="preserve">လဟုပရိဝတ္တံ</w:t>
      </w:r>
      <w:r>
        <w:t xml:space="preserve">=လျင်မြန်စွာ ပြောင်းလဲတတ်၏။</w:t>
      </w:r>
      <w:r>
        <w:t xml:space="preserve"> </w:t>
      </w:r>
      <w:r>
        <w:rPr>
          <w:bCs/>
          <w:b/>
        </w:rPr>
        <w:t xml:space="preserve">ဣတိ</w:t>
      </w:r>
      <w:r>
        <w:t xml:space="preserve">=သို့ (အဝေါစ)။</w:t>
      </w:r>
    </w:p>
    <w:p>
      <w:pPr>
        <w:pStyle w:val="BodyText"/>
      </w:pPr>
      <w:r>
        <w:rPr>
          <w:bCs/>
          <w:b/>
        </w:rPr>
        <w:t xml:space="preserve">၈။</w:t>
      </w:r>
      <w:r>
        <w:t xml:space="preserve"> </w:t>
      </w:r>
      <w:r>
        <w:t xml:space="preserve">ရှစ်ခုမြောက်သုတ်တည်း။</w:t>
      </w:r>
    </w:p>
    <w:p>
      <w:pPr>
        <w:pStyle w:val="BodyText"/>
      </w:pPr>
      <w:r>
        <w:rPr>
          <w:highlight w:val="yellow"/>
          <w:bCs/>
          <w:b/>
        </w:rPr>
        <w:t xml:space="preserve">၄၉-၅၀။</w:t>
      </w:r>
      <w:r>
        <w:t xml:space="preserve"> </w:t>
      </w:r>
      <w:r>
        <w:rPr>
          <w:bCs/>
          <w:b/>
        </w:rPr>
        <w:t xml:space="preserve">ဘိက္ခဝေ</w:t>
      </w:r>
      <w:r>
        <w:t xml:space="preserve">=</w:t>
      </w:r>
      <w:r>
        <w:rPr>
          <w:highlight w:val="yellow"/>
        </w:rPr>
        <w:t xml:space="preserve">တို့၊</w:t>
      </w:r>
      <w:r>
        <w:t xml:space="preserve"> </w:t>
      </w:r>
      <w:r>
        <w:rPr>
          <w:bCs/>
          <w:b/>
        </w:rPr>
        <w:t xml:space="preserve">ဣဒံ စိတ္တံ</w:t>
      </w:r>
      <w:r>
        <w:t xml:space="preserve">=ဤဘဝင်စိတ်သည်၊</w:t>
      </w:r>
      <w:r>
        <w:t xml:space="preserve"> </w:t>
      </w:r>
      <w:r>
        <w:rPr>
          <w:bCs/>
          <w:b/>
        </w:rPr>
        <w:t xml:space="preserve">ပဘဿရံ</w:t>
      </w:r>
      <w:r>
        <w:t xml:space="preserve">=ပြိုးပြိုးပြက် ထွက်သောအရောင်ရှိ၏။ ဝါ=ပင်ကိုသဘောအားဖြင့် ဖြူစင်၏။</w:t>
      </w:r>
      <w:r>
        <w:t xml:space="preserve"> </w:t>
      </w:r>
      <w:r>
        <w:rPr>
          <w:bCs/>
          <w:b/>
        </w:rPr>
        <w:t xml:space="preserve">တဉ္စခေါ</w:t>
      </w:r>
      <w:r>
        <w:t xml:space="preserve">=ထိုဘဝင်စိတ်သည်လည်း၊</w:t>
      </w:r>
      <w:r>
        <w:t xml:space="preserve"> </w:t>
      </w:r>
      <w:r>
        <w:rPr>
          <w:bCs/>
          <w:b/>
        </w:rPr>
        <w:t xml:space="preserve">အာဂန္တုကေဟိ</w:t>
      </w:r>
      <w:r>
        <w:t xml:space="preserve">=ဧည့်သည် ဖြစ်ကုန်သော (ဘဝင်စိတ်နှင့် အတူတကွဖြစ်သည်မဟုတ်ဘဲ ဘဝင်စိတ်၏နောက်ဝယ် ဇောခဏရောက်မှ ဖြစ်ကြသောကြောင့် ဧည့်သည်ဟုခေါ်ဆိုအပ်ကုန်သော)</w:t>
      </w:r>
      <w:r>
        <w:t xml:space="preserve"> </w:t>
      </w:r>
      <w:r>
        <w:rPr>
          <w:bCs/>
          <w:b/>
        </w:rPr>
        <w:t xml:space="preserve">ဥပက္ကိလေသေဟိ</w:t>
      </w:r>
      <w:r>
        <w:t xml:space="preserve">=ရာဂစသော အညစ်အကြေး</w:t>
      </w:r>
      <w:r>
        <w:rPr>
          <w:highlight w:val="yellow"/>
        </w:rPr>
        <w:t xml:space="preserve">တို့</w:t>
      </w:r>
      <w:r>
        <w:t xml:space="preserve">ကြောင့် (စိတ်အစဉ်ကိုပူးကပ်၍ နှိပ်စက်တတ် ပူပန်စေတတ်သော ရာဂစသောအညစ်အကြေး</w:t>
      </w:r>
      <w:r>
        <w:rPr>
          <w:highlight w:val="yellow"/>
        </w:rPr>
        <w:t xml:space="preserve">တို့</w:t>
      </w:r>
      <w:r>
        <w:t xml:space="preserve">ကြောင့်)</w:t>
      </w:r>
      <w:r>
        <w:t xml:space="preserve"> </w:t>
      </w:r>
      <w:r>
        <w:rPr>
          <w:highlight w:val="yellow"/>
          <w:bCs/>
          <w:b/>
        </w:rPr>
        <w:t xml:space="preserve">ဥပက္ကိလိဋ္ဌံ</w:t>
      </w:r>
      <w:r>
        <w:t xml:space="preserve">=မည်းညစ်ရ၏။ ။ ပ။</w:t>
      </w:r>
      <w:r>
        <w:t xml:space="preserve"> </w:t>
      </w:r>
      <w:r>
        <w:rPr>
          <w:bCs/>
          <w:b/>
        </w:rPr>
        <w:t xml:space="preserve">ဥပက္ကိလေသေဟိ</w:t>
      </w:r>
      <w:r>
        <w:t xml:space="preserve">=</w:t>
      </w:r>
      <w:r>
        <w:rPr>
          <w:highlight w:val="yellow"/>
        </w:rPr>
        <w:t xml:space="preserve">တို့</w:t>
      </w:r>
      <w:r>
        <w:t xml:space="preserve">မှ၊</w:t>
      </w:r>
      <w:r>
        <w:t xml:space="preserve"> </w:t>
      </w:r>
      <w:r>
        <w:rPr>
          <w:bCs/>
          <w:b/>
        </w:rPr>
        <w:t xml:space="preserve">ဝိပ္ပမုတ္တံ</w:t>
      </w:r>
      <w:r>
        <w:t xml:space="preserve">=ကင်းလွတ်၏။ (ဇောခဏ၌ ဖြစ်သောကုသိုလ်စိတ်၏အစွမ်းဖြင့် ကင်းလွတ်၏။)</w:t>
      </w:r>
      <w:r>
        <w:t xml:space="preserve"> </w:t>
      </w:r>
      <w:r>
        <w:rPr>
          <w:bCs/>
          <w:b/>
        </w:rPr>
        <w:t xml:space="preserve">ဣတိ</w:t>
      </w:r>
      <w:r>
        <w:t xml:space="preserve"> </w:t>
      </w:r>
      <w:r>
        <w:t xml:space="preserve">(အဝေါစ)။</w:t>
      </w:r>
    </w:p>
    <w:p>
      <w:pPr>
        <w:pStyle w:val="BodyText"/>
      </w:pPr>
      <w:r>
        <w:rPr>
          <w:highlight w:val="yellow"/>
          <w:bCs/>
          <w:b/>
        </w:rPr>
        <w:t xml:space="preserve">၁၀။</w:t>
      </w:r>
      <w:r>
        <w:t xml:space="preserve"> </w:t>
      </w:r>
      <w:r>
        <w:rPr>
          <w:highlight w:val="yellow"/>
        </w:rPr>
        <w:t xml:space="preserve">ဒသမသုတ်တည်း</w:t>
      </w:r>
      <w:r>
        <w:t xml:space="preserve">။</w:t>
      </w:r>
    </w:p>
    <w:p>
      <w:pPr>
        <w:pStyle w:val="BodyText"/>
      </w:pPr>
      <w:r>
        <w:rPr>
          <w:highlight w:val="yellow"/>
        </w:rPr>
        <w:t xml:space="preserve">####</w:t>
      </w:r>
      <w:r>
        <w:t xml:space="preserve"> </w:t>
      </w:r>
      <w:r>
        <w:rPr>
          <w:highlight w:val="yellow"/>
        </w:rPr>
        <w:t xml:space="preserve">၅-ပဏိဟိတအစ္ဆဝဂ္ဂ</w:t>
      </w:r>
    </w:p>
    <w:p>
      <w:pPr>
        <w:pStyle w:val="BodyText"/>
      </w:pPr>
      <w:r>
        <w:t xml:space="preserve">၁။ အာဂန္တုကဟုခေါ်ဆိုရခြင်း၏အကြောင်း။ ။ ရာဂအစရှိသော အကုသိုလ် အညစ်အကြေး(ဥပက္ကိလေသ)</w:t>
      </w:r>
      <w:r>
        <w:rPr>
          <w:highlight w:val="yellow"/>
        </w:rPr>
        <w:t xml:space="preserve">တို့</w:t>
      </w:r>
      <w:r>
        <w:t xml:space="preserve">သည် ဘဝင်စိတ်နှင့် စိတ္တုပ္ပါဒ်တစ်ခုတည်း၌ အတူတကွ ဖြစ်ကြ (သဟဇာတ, သံသဋ္ဌဖြစ်ကြ)သည်မဟုတ်ဘဲ ဘဝင်စိတ်ဖြစ်ပြီးနောက် ဇောခဏရောက်မှသာ ဖြစ်ကြ၏။ ထို့ကြောင့် ရာဂစသည်</w:t>
      </w:r>
      <w:r>
        <w:rPr>
          <w:highlight w:val="yellow"/>
        </w:rPr>
        <w:t xml:space="preserve">တို့</w:t>
      </w:r>
      <w:r>
        <w:t xml:space="preserve">ကို အာဂန္တုက (ဧည့်သည်)ဟု ခေါ်ဆိုရသည်။</w:t>
      </w:r>
      <w:r>
        <w:t xml:space="preserve"> </w:t>
      </w:r>
      <w:r>
        <w:rPr>
          <w:bCs/>
          <w:b/>
        </w:rPr>
        <w:t xml:space="preserve">အာဂန္တုကေဟီတိ အသဟဇာတေဟိ ပုဗ္ဗေ ဇဝနက္ခဏေ ဥပ္ပဇ္ဇနကေဟိ။</w:t>
      </w:r>
      <w:r>
        <w:t xml:space="preserve"> </w:t>
      </w:r>
      <w:r>
        <w:t xml:space="preserve">[အဋ္ဌကထာ]</w:t>
      </w:r>
    </w:p>
    <w:p>
      <w:pPr>
        <w:pStyle w:val="BodyText"/>
      </w:pPr>
      <w:r>
        <w:t xml:space="preserve">၂။ ဥပက္ကိလိဋ္ဌဖြစ်ရပုံ။ ။ ပြခဲ့သည့်အတိုင်း ရာဂစသည်</w:t>
      </w:r>
      <w:r>
        <w:rPr>
          <w:highlight w:val="yellow"/>
        </w:rPr>
        <w:t xml:space="preserve">တို့</w:t>
      </w:r>
      <w:r>
        <w:t xml:space="preserve">သည် ဘဝင်စိတ်နှင့် သဟဇာတ သံသဋ္ဌဖြစ်ကြသည် မဟုတ်သောကြောင့် တိုက်ရိုက်မuချ (နိပ္ပရိယာย)အားဖြင့် ဘဝင်စိတ်သည် ရာဂစသည်</w:t>
      </w:r>
      <w:r>
        <w:rPr>
          <w:highlight w:val="yellow"/>
        </w:rPr>
        <w:t xml:space="preserve">တို့</w:t>
      </w:r>
      <w:r>
        <w:t xml:space="preserve">ကြောင့် ဥပက္ကိလိဋ္ဌဖြစ်သည်မဟုတ်၊ သို့သော် ဘဝင်စိတ်သည် ရာဂစသည်</w:t>
      </w:r>
      <w:r>
        <w:rPr>
          <w:highlight w:val="yellow"/>
        </w:rPr>
        <w:t xml:space="preserve">တို့</w:t>
      </w:r>
      <w:r>
        <w:t xml:space="preserve">နှင့် ဧကသန္တတိ ပရိယာပန္န (တစ်ခုတည်းသော စိတ်အစဉ်၌ ပါဝင်နေသည်)ဖြစ်ရကား အကျင့်သီလ ဖြူစင်နေသော ဆရာမိဘပင်ဖြစ်စေကာမူ တပည့်ဆိုး, သားသမီးဆိုး</w:t>
      </w:r>
      <w:r>
        <w:rPr>
          <w:highlight w:val="yellow"/>
        </w:rPr>
        <w:t xml:space="preserve">တို့</w:t>
      </w:r>
      <w:r>
        <w:t xml:space="preserve">ကြောင့် နာမည်ပျက်ရသကဲ့သို့ ပင်ကိုကဖြူစင်နေသော ဘဝင်စိတ်သည်လည်း ရာဂစသည်</w:t>
      </w:r>
      <w:r>
        <w:rPr>
          <w:highlight w:val="yellow"/>
        </w:rPr>
        <w:t xml:space="preserve">တို့</w:t>
      </w:r>
      <w:r>
        <w:t xml:space="preserve">ကြောင့် ဥပက္ကိလိဋ္ဌဖြစ်ရသည်။</w:t>
      </w:r>
      <w:r>
        <w:t xml:space="preserve"> </w:t>
      </w:r>
      <w:r>
        <w:rPr>
          <w:bCs/>
          <w:b/>
        </w:rPr>
        <w:t xml:space="preserve">ဘဝင်္ဂစိတ္တဿ နိပ္ပရိယာယတော</w:t>
      </w:r>
    </w:p>
    <w:bookmarkEnd w:id="58"/>
    <w:bookmarkStart w:id="59" w:name="page-38"/>
    <w:p>
      <w:pPr>
        <w:pStyle w:val="Heading2"/>
      </w:pPr>
      <w:r>
        <w:t xml:space="preserve">PAGE 38</w:t>
      </w:r>
    </w:p>
    <w:p>
      <w:pPr>
        <w:pStyle w:val="FirstParagraph"/>
      </w:pPr>
      <w:r>
        <w:rPr>
          <w:highlight w:val="yellow"/>
        </w:rPr>
        <w:t xml:space="preserve">####</w:t>
      </w:r>
      <w:r>
        <w:t xml:space="preserve"> </w:t>
      </w:r>
      <w:r>
        <w:rPr>
          <w:highlight w:val="yellow"/>
        </w:rPr>
        <w:t xml:space="preserve">၆-အစ္ဆရာသင်္ဃာတဝဂ္ဂ</w:t>
      </w:r>
    </w:p>
    <w:p>
      <w:pPr>
        <w:pStyle w:val="BodyText"/>
      </w:pPr>
      <w:r>
        <w:rPr>
          <w:bCs/>
          <w:b/>
        </w:rPr>
        <w:t xml:space="preserve">၅၁။</w:t>
      </w:r>
      <w:r>
        <w:t xml:space="preserve"> </w:t>
      </w:r>
      <w:r>
        <w:rPr>
          <w:bCs/>
          <w:b/>
        </w:rPr>
        <w:t xml:space="preserve">ဘိက္ခဝေ</w:t>
      </w:r>
      <w:r>
        <w:t xml:space="preserve">=</w:t>
      </w:r>
      <w:r>
        <w:rPr>
          <w:highlight w:val="yellow"/>
        </w:rPr>
        <w:t xml:space="preserve">တို့</w:t>
      </w:r>
      <w:r>
        <w:t xml:space="preserve">။ ပ။</w:t>
      </w:r>
      <w:r>
        <w:t xml:space="preserve"> </w:t>
      </w:r>
      <w:r>
        <w:rPr>
          <w:highlight w:val="yellow"/>
          <w:bCs/>
          <w:b/>
        </w:rPr>
        <w:t xml:space="preserve">ဥပက္ကိလိဋ္ဌံ</w:t>
      </w:r>
      <w:r>
        <w:t xml:space="preserve">=၏။</w:t>
      </w:r>
      <w:r>
        <w:t xml:space="preserve"> </w:t>
      </w:r>
      <w:r>
        <w:rPr>
          <w:bCs/>
          <w:b/>
        </w:rPr>
        <w:t xml:space="preserve">တံ</w:t>
      </w:r>
      <w:r>
        <w:t xml:space="preserve">=ထိုဘဝင်စိတ်ကို၊ (အာဂန္တုကဖြစ်သော ရာဂအစရှိသော အညစ်အကြေး</w:t>
      </w:r>
      <w:r>
        <w:rPr>
          <w:highlight w:val="yellow"/>
        </w:rPr>
        <w:t xml:space="preserve">တို့</w:t>
      </w:r>
      <w:r>
        <w:t xml:space="preserve">ကြောင့် မည်းညစ်ရသော ထိုဘဝင်စိတ်ကို) အဋ္ဌကထာ၌ “</w:t>
      </w:r>
      <w:r>
        <w:rPr>
          <w:bCs/>
          <w:b/>
        </w:rPr>
        <w:t xml:space="preserve">တံ</w:t>
      </w:r>
      <w:r>
        <w:t xml:space="preserve"> </w:t>
      </w:r>
      <w:r>
        <w:t xml:space="preserve">ဘဝင်္ဂစိတ္တံ”ဟူ၍ ပြီးခဲ့သော</w:t>
      </w:r>
      <w:r>
        <w:t xml:space="preserve"> </w:t>
      </w:r>
      <w:r>
        <w:rPr>
          <w:bCs/>
          <w:b/>
        </w:rPr>
        <w:t xml:space="preserve">စိတ္တံ</w:t>
      </w:r>
      <w:r>
        <w:t xml:space="preserve">ကိုပင် ပြန်စွဲဆိုသော ပက္ကန္တ ဝိသယ “</w:t>
      </w:r>
      <w:r>
        <w:rPr>
          <w:bCs/>
          <w:b/>
        </w:rPr>
        <w:t xml:space="preserve">တ</w:t>
      </w:r>
      <w:r>
        <w:t xml:space="preserve">”</w:t>
      </w:r>
      <w:r>
        <w:t xml:space="preserve"> </w:t>
      </w:r>
      <w:r>
        <w:rPr>
          <w:highlight w:val="yellow"/>
        </w:rPr>
        <w:t xml:space="preserve">သဒ္ဒါ</w:t>
      </w:r>
      <w:r>
        <w:t xml:space="preserve">အဖြစ်ဖြင့် ဖွင့်ပြတော်မူ၏။ ဤနိဿယ ပထမအကြိမ် ရိုက်တုန်းကမူ “</w:t>
      </w:r>
      <w:r>
        <w:rPr>
          <w:bCs/>
          <w:b/>
        </w:rPr>
        <w:t xml:space="preserve">တံ</w:t>
      </w:r>
      <w:r>
        <w:t xml:space="preserve">=ထိုအနက်သဘောကို (အာဂန္တုကဖြစ်သော ရာဂစသော အညစ်အကြေး</w:t>
      </w:r>
      <w:r>
        <w:rPr>
          <w:highlight w:val="yellow"/>
        </w:rPr>
        <w:t xml:space="preserve">တို့</w:t>
      </w:r>
      <w:r>
        <w:t xml:space="preserve">ကြောင့် ဖြူစင်သော ဘဝင်စိတ်၏ မည်းညစ်ရခြင်းဟူသော ထိုအနက်သဘောကို)” ဟူ၍ ဥပက္ကိလိဿနကိရိယာကို စွဲဆိုသော အနုဘူတဝိသယ “</w:t>
      </w:r>
      <w:r>
        <w:rPr>
          <w:bCs/>
          <w:b/>
        </w:rPr>
        <w:t xml:space="preserve">တ</w:t>
      </w:r>
      <w:r>
        <w:t xml:space="preserve">”</w:t>
      </w:r>
      <w:r>
        <w:t xml:space="preserve"> </w:t>
      </w:r>
      <w:r>
        <w:rPr>
          <w:highlight w:val="yellow"/>
        </w:rPr>
        <w:t xml:space="preserve">သဒ္ဒါ</w:t>
      </w:r>
      <w:r>
        <w:t xml:space="preserve">အဖြစ်ဖြင့် အနက်ပြန်ဆိုခဲ့၏။ ယင်းသို့ အနက်ပြန်ဆိုခဲ့ခြင်းမှာ “</w:t>
      </w:r>
      <w:r>
        <w:rPr>
          <w:bCs/>
          <w:b/>
        </w:rPr>
        <w:t xml:space="preserve">ယထာဘူတံ</w:t>
      </w:r>
      <w:r>
        <w:rPr>
          <w:bCs/>
          <w:b/>
        </w:rPr>
        <w:t xml:space="preserve"> </w:t>
      </w:r>
      <w:r>
        <w:rPr>
          <w:highlight w:val="yellow"/>
          <w:bCs/>
          <w:b/>
        </w:rPr>
        <w:t xml:space="preserve">နပ္ပဇာနာတီတိ</w:t>
      </w:r>
      <w:r>
        <w:rPr>
          <w:bCs/>
          <w:b/>
        </w:rPr>
        <w:t xml:space="preserve"> </w:t>
      </w:r>
      <w:r>
        <w:rPr>
          <w:bCs/>
          <w:b/>
        </w:rPr>
        <w:t xml:space="preserve">ဣဒဉ္စ ဘဝင်္ဂစိတ္တံ ဧဝံ အာဂန္တုကေဟိ ဥပက္ကိလေသေဟိ</w:t>
      </w:r>
      <w:r>
        <w:rPr>
          <w:bCs/>
          <w:b/>
        </w:rPr>
        <w:t xml:space="preserve"> </w:t>
      </w:r>
      <w:r>
        <w:rPr>
          <w:highlight w:val="yellow"/>
          <w:bCs/>
          <w:b/>
        </w:rPr>
        <w:t xml:space="preserve">ဥပက္ကိလိဋ္ဌံ</w:t>
      </w:r>
      <w:r>
        <w:rPr>
          <w:bCs/>
          <w:b/>
        </w:rPr>
        <w:t xml:space="preserve"> </w:t>
      </w:r>
      <w:r>
        <w:rPr>
          <w:bCs/>
          <w:b/>
        </w:rPr>
        <w:t xml:space="preserve">နာမ ဟောတိ။ ဧဝံ ဝိပ္ပမုတ္တံ နာမာတိ ယထာသဘာဝတော န ဇာနာတိ</w:t>
      </w:r>
      <w:r>
        <w:t xml:space="preserve">” ဟူသော အဋ္ဌကထာအဖွင့်မှ အာကာရကို ကံပြု၍ အနက်ပြန်ဆိုခဲ့ခြင်း ဖြစ်သည်။</w:t>
      </w:r>
    </w:p>
    <w:p>
      <w:pPr>
        <w:pStyle w:val="BodyText"/>
      </w:pPr>
      <w:r>
        <w:rPr>
          <w:bCs/>
          <w:b/>
        </w:rPr>
        <w:t xml:space="preserve">အဿုတဝါ</w:t>
      </w:r>
      <w:r>
        <w:t xml:space="preserve">=အကြားအမြင် သုတမရှိသော၊ ဝါ=အာဂမသုတ, အဓိဂမ။</w:t>
      </w:r>
      <w:r>
        <w:t xml:space="preserve"> </w:t>
      </w:r>
      <w:r>
        <w:rPr>
          <w:bCs/>
          <w:b/>
        </w:rPr>
        <w:t xml:space="preserve">ဥပက္ကိလေသေဟိ ဥပက္ကိလိဋ္ဌတာ နာမ နတ္ထိ အသံသဋ္ဌဘာဝတော၊ ဧကသန္တတိ ပရိယာပန္နတာယ ပန သိယာ ဥပက္ကိလိဋ္ဌတာပရိယာယော။</w:t>
      </w:r>
      <w:r>
        <w:t xml:space="preserve"> </w:t>
      </w:r>
      <w:r>
        <w:t xml:space="preserve">[ဋီကာ]</w:t>
      </w:r>
    </w:p>
    <w:p>
      <w:pPr>
        <w:pStyle w:val="BodyText"/>
      </w:pPr>
      <w:r>
        <w:t xml:space="preserve">၁။ သုတနှစ်မျိုး။ ။ ခန္ဓာ, ဓာတ်, အာယတန, ပစ္စယာကာရ (ပဋိစ္စသမုပ္ပါဒ်), သတိပဋ္ဌာန် အစရှိသော တရားဒေသနာ</w:t>
      </w:r>
      <w:r>
        <w:rPr>
          <w:highlight w:val="yellow"/>
        </w:rPr>
        <w:t xml:space="preserve">တို့</w:t>
      </w:r>
      <w:r>
        <w:t xml:space="preserve">ကို ဆရာ့ထံချဉ်းကပ်သင်ယူခြင်းကြောင့် ပါဠိနှင့် အဓိပ္ပါယ်</w:t>
      </w:r>
      <w:r>
        <w:rPr>
          <w:highlight w:val="yellow"/>
        </w:rPr>
        <w:t xml:space="preserve">တို့</w:t>
      </w:r>
      <w:r>
        <w:t xml:space="preserve">ကို သုတမယဉာဏ်စွမ်းဖြင့် သိနားလည်ခြင်းကို “အာဂမ”ဟု ခေါ်၏။</w:t>
      </w:r>
      <w:r>
        <w:t xml:space="preserve"> </w:t>
      </w:r>
      <w:r>
        <w:rPr>
          <w:bCs/>
          <w:b/>
        </w:rPr>
        <w:t xml:space="preserve">အတ္ထဓမ္မာနံ</w:t>
      </w:r>
      <w:r>
        <w:t xml:space="preserve">=အနက် အဓိပ္ပါယ်နှင့်ပါဠိ</w:t>
      </w:r>
      <w:r>
        <w:rPr>
          <w:highlight w:val="yellow"/>
        </w:rPr>
        <w:t xml:space="preserve">တို့</w:t>
      </w:r>
      <w:r>
        <w:t xml:space="preserve">ကို၊</w:t>
      </w:r>
      <w:r>
        <w:t xml:space="preserve"> </w:t>
      </w:r>
      <w:r>
        <w:rPr>
          <w:bCs/>
          <w:b/>
        </w:rPr>
        <w:t xml:space="preserve">အာဂမနံ သုတမယဉာဏဝသေန အဝဗုဇ္ဈနံ အာဂမော။</w:t>
      </w:r>
      <w:r>
        <w:t xml:space="preserve"> </w:t>
      </w:r>
      <w:r>
        <w:t xml:space="preserve">ဋီကာအဖွင့်အတိုင်း ပြဆိုထားခြင်းဖြစ်၏။ ပဋိသမ္ဘိဒါမဂ် အဋ္ဌကထာ (ဒု-၅၀) ၌မူ “မြတ်စွာဘုရား တရားဒေသနာတော်ကို အာဂမခေါ်သည်” ဟု ဖွင့်၏။</w:t>
      </w:r>
    </w:p>
    <w:p>
      <w:pPr>
        <w:pStyle w:val="BodyText"/>
      </w:pPr>
      <w:r>
        <w:t xml:space="preserve">မဂ်ဖိုလ်နိဗ္ဗာန်ကို (သို့မဟုတ် မဂ်ဖိုလ်နိဗ္ဗာန်ကို ကိုယ်တိုင်ဒိဋ္ဌ သိမြင်ခြင်းကို) “အဓိဂမ” ဟုခေါ်၏။</w:t>
      </w:r>
      <w:r>
        <w:t xml:space="preserve"> </w:t>
      </w:r>
      <w:r>
        <w:rPr>
          <w:bCs/>
          <w:b/>
        </w:rPr>
        <w:t xml:space="preserve">မဂ္ဂဖလနိဗ္ဗာနာနံ သစ္ဆိကိရိယာ အဓိဂမော။</w:t>
      </w:r>
      <w:r>
        <w:t xml:space="preserve"> </w:t>
      </w:r>
      <w:r>
        <w:t xml:space="preserve">[ဤသုတ်ဋီကာ]</w:t>
      </w:r>
      <w:r>
        <w:t xml:space="preserve"> </w:t>
      </w:r>
      <w:r>
        <w:rPr>
          <w:bCs/>
          <w:b/>
        </w:rPr>
        <w:t xml:space="preserve">မဂ္ဂဖလနိဗ္ဗာနာနိ အဓိဂမော။</w:t>
      </w:r>
      <w:r>
        <w:t xml:space="preserve"> </w:t>
      </w:r>
      <w:r>
        <w:t xml:space="preserve">[မူလပဏ်ဋီ (ပ-၆၁)]</w:t>
      </w:r>
    </w:p>
    <w:p>
      <w:pPr>
        <w:pStyle w:val="BodyText"/>
      </w:pPr>
      <w:r>
        <w:t xml:space="preserve">ကိလေသာကို ဖျက်ဆီးနိုင်စွမ်းရှိလောက်အောင် ပရိယတ်တရားတော်ကို နာယူသင်ကြားမှတ်သားမှု၊ ထိုတရားတော်အတိုင်း လိုက်နာကျင့်ကြံမှုပြုသော ပုဂ္ဂိုလ်ကို “အာဂမသုတရှိသူ” ဟu ခေါ်၏။ မဂ်ဖိုလ်နိဗ္ဗာန်ကို ကိုယ်တိုင်သိမြင်သော</w:t>
      </w:r>
    </w:p>
    <w:bookmarkEnd w:id="59"/>
    <w:bookmarkStart w:id="60" w:name="page-39"/>
    <w:p>
      <w:pPr>
        <w:pStyle w:val="Heading2"/>
      </w:pPr>
      <w:r>
        <w:t xml:space="preserve">PAGE 39</w:t>
      </w:r>
    </w:p>
    <w:p>
      <w:pPr>
        <w:pStyle w:val="FirstParagraph"/>
      </w:pPr>
      <w:r>
        <w:t xml:space="preserve">သုတ မရှိသော၊ ဝါ=မြတ်စွာဘုရား တရားဒေသနာတော်ကို နာယူမှတ်သားပြီးသူ မဂ်ဖိုလ်နိဗ္ဗာန်ကို ကိုယ်တိုင်မျက်မှောက်ပြု သိမြင်ပြီးသူမဟုတ်သော၊</w:t>
      </w:r>
      <w:r>
        <w:t xml:space="preserve"> </w:t>
      </w:r>
      <w:r>
        <w:rPr>
          <w:bCs/>
          <w:b/>
        </w:rPr>
        <w:t xml:space="preserve">ပုထုဇ္ဇနော</w:t>
      </w:r>
      <w:r>
        <w:t xml:space="preserve">=အန္ဓပုထုဇဉ်ပုဂ္ဂိုလ်သည်၊ ဝါ = အဝိဇ္ဇာလွှမ်းဖိ၍ အကန်းပကတိဖြစ်သော ပုထုဇဉ်ပုဂ္ဂိုလ်သည်၊</w:t>
      </w:r>
      <w:r>
        <w:t xml:space="preserve"> </w:t>
      </w:r>
      <w:r>
        <w:rPr>
          <w:bCs/>
          <w:b/>
        </w:rPr>
        <w:t xml:space="preserve">ယထာဘူတံ</w:t>
      </w:r>
      <w:r>
        <w:t xml:space="preserve">=အဖြစ်မှန်သဘောအတိုင်း (အာဂန္တုကဖြစ်သော ရာဂအစရှိသော အညစ်အကြေး</w:t>
      </w:r>
      <w:r>
        <w:rPr>
          <w:highlight w:val="yellow"/>
        </w:rPr>
        <w:t xml:space="preserve">တို့</w:t>
      </w:r>
      <w:r>
        <w:t xml:space="preserve">ကြောင့် မည်းညစ်ရခြင်းဟူသော အဖြစ်မှန်သဘောအတိုင်း)၊</w:t>
      </w:r>
      <w:r>
        <w:t xml:space="preserve"> </w:t>
      </w:r>
      <w:r>
        <w:rPr>
          <w:bCs/>
          <w:b/>
        </w:rPr>
        <w:t xml:space="preserve">နပ္ပဇာနာတိ</w:t>
      </w:r>
      <w:r>
        <w:t xml:space="preserve">=မသိ (အာဂမသုတ, အဓိဂမသုတ အစွမ်းဖြင့် မသိ)။</w:t>
      </w:r>
      <w:r>
        <w:t xml:space="preserve"> </w:t>
      </w:r>
      <w:r>
        <w:rPr>
          <w:highlight w:val="yellow"/>
          <w:bCs/>
          <w:b/>
        </w:rPr>
        <w:t xml:space="preserve">တသ္မာ</w:t>
      </w:r>
      <w:r>
        <w:t xml:space="preserve">=ထိုသို့ မသိသည်အဖြစ်ကြောင့်၊</w:t>
      </w:r>
      <w:r>
        <w:t xml:space="preserve"> </w:t>
      </w:r>
      <w:r>
        <w:rPr>
          <w:bCs/>
          <w:b/>
        </w:rPr>
        <w:t xml:space="preserve">အဿုတဝတော</w:t>
      </w:r>
      <w:r>
        <w:t xml:space="preserve">=အကြားအမြင်သုတ မရှိသော၊ ဝါ=အာဂမသုတ, အဓိဂမသုတမရှိသော၊</w:t>
      </w:r>
      <w:r>
        <w:t xml:space="preserve"> </w:t>
      </w:r>
      <w:r>
        <w:rPr>
          <w:bCs/>
          <w:b/>
        </w:rPr>
        <w:t xml:space="preserve">ပုထုဇ္ဇနဿ</w:t>
      </w:r>
      <w:r>
        <w:t xml:space="preserve">=အန္ဓပုထုဇဉ်မှာ၊</w:t>
      </w:r>
      <w:r>
        <w:t xml:space="preserve"> </w:t>
      </w:r>
      <w:r>
        <w:rPr>
          <w:bCs/>
          <w:b/>
        </w:rPr>
        <w:t xml:space="preserve">စိတ္တဘာဝနာ</w:t>
      </w:r>
      <w:r>
        <w:t xml:space="preserve">=စိတ်ကိုဖြစ်ပွား တိုးတက်စေတတ်သော ဝိပဿနာသည် (အာဂန္တုက အညစ်အကြေး</w:t>
      </w:r>
      <w:r>
        <w:rPr>
          <w:highlight w:val="yellow"/>
        </w:rPr>
        <w:t xml:space="preserve">တို့</w:t>
      </w:r>
      <w:r>
        <w:t xml:space="preserve">ကြောင့် မည်းညစ်ရခြင်းဟူသော အဖြစ်မှန် အနက်သဘောကို သိနိုင်ကြောင်း စိတ္တဘာဝနာ ဝိပဿနာသည်)</w:t>
      </w:r>
      <w:r>
        <w:t xml:space="preserve"> </w:t>
      </w:r>
      <w:r>
        <w:rPr>
          <w:bCs/>
          <w:b/>
        </w:rPr>
        <w:t xml:space="preserve">နတ္ထိ</w:t>
      </w:r>
      <w:r>
        <w:t xml:space="preserve">=မရှိ၊</w:t>
      </w:r>
      <w:r>
        <w:t xml:space="preserve"> </w:t>
      </w:r>
      <w:r>
        <w:rPr>
          <w:bCs/>
          <w:b/>
        </w:rPr>
        <w:t xml:space="preserve">ဣတိ</w:t>
      </w:r>
      <w:r>
        <w:t xml:space="preserve">=ဤသို့၊ (</w:t>
      </w:r>
      <w:r>
        <w:rPr>
          <w:bCs/>
          <w:b/>
        </w:rPr>
        <w:t xml:space="preserve">အဟံ</w:t>
      </w:r>
      <w:r>
        <w:t xml:space="preserve">=ငါသည်)</w:t>
      </w:r>
      <w:r>
        <w:t xml:space="preserve"> </w:t>
      </w:r>
      <w:r>
        <w:rPr>
          <w:bCs/>
          <w:b/>
        </w:rPr>
        <w:t xml:space="preserve">ဝဒါမိ</w:t>
      </w:r>
      <w:r>
        <w:t xml:space="preserve">=</w:t>
      </w:r>
      <w:r>
        <w:rPr>
          <w:highlight w:val="yellow"/>
        </w:rPr>
        <w:t xml:space="preserve">မိန့်ဆို၏</w:t>
      </w:r>
      <w:r>
        <w:t xml:space="preserve">၊</w:t>
      </w:r>
      <w:r>
        <w:t xml:space="preserve"> </w:t>
      </w:r>
      <w:r>
        <w:rPr>
          <w:bCs/>
          <w:b/>
        </w:rPr>
        <w:t xml:space="preserve">ဣတိ</w:t>
      </w:r>
      <w:r>
        <w:t xml:space="preserve">=သို့ (အဝေါစ=မိန့်တော်မူပြီ)။</w:t>
      </w:r>
    </w:p>
    <w:p>
      <w:pPr>
        <w:pStyle w:val="BodyText"/>
      </w:pPr>
      <w:r>
        <w:rPr>
          <w:bCs/>
          <w:b/>
        </w:rPr>
        <w:t xml:space="preserve">၅၂။</w:t>
      </w:r>
      <w:r>
        <w:t xml:space="preserve"> </w:t>
      </w:r>
      <w:r>
        <w:rPr>
          <w:bCs/>
          <w:b/>
        </w:rPr>
        <w:t xml:space="preserve">ဘိက္ခဝေ</w:t>
      </w:r>
      <w:r>
        <w:t xml:space="preserve">=</w:t>
      </w:r>
      <w:r>
        <w:rPr>
          <w:highlight w:val="yellow"/>
        </w:rPr>
        <w:t xml:space="preserve">တို့</w:t>
      </w:r>
      <w:r>
        <w:t xml:space="preserve">။ ပ။</w:t>
      </w:r>
      <w:r>
        <w:t xml:space="preserve"> </w:t>
      </w:r>
      <w:r>
        <w:rPr>
          <w:bCs/>
          <w:b/>
        </w:rPr>
        <w:t xml:space="preserve">ဝိပ္ပမုတ္တံ</w:t>
      </w:r>
      <w:r>
        <w:t xml:space="preserve">=ကင်းလွတ်၏၊</w:t>
      </w:r>
      <w:r>
        <w:t xml:space="preserve"> </w:t>
      </w:r>
      <w:r>
        <w:rPr>
          <w:bCs/>
          <w:b/>
        </w:rPr>
        <w:t xml:space="preserve">တံ</w:t>
      </w:r>
      <w:r>
        <w:t xml:space="preserve">=ထိုဘဝင်စိတ်ကို (အာဂန္တုကရာဂ စသည်</w:t>
      </w:r>
      <w:r>
        <w:rPr>
          <w:highlight w:val="yellow"/>
        </w:rPr>
        <w:t xml:space="preserve">တို့</w:t>
      </w:r>
      <w:r>
        <w:t xml:space="preserve">မှ ကင်းလွတ်သော ထိုဘဝင်စိတ်ကို)။</w:t>
      </w:r>
      <w:r>
        <w:t xml:space="preserve"> </w:t>
      </w:r>
      <w:r>
        <w:rPr>
          <w:bCs/>
          <w:b/>
        </w:rPr>
        <w:t xml:space="preserve">သုတဝါ</w:t>
      </w:r>
      <w:r>
        <w:t xml:space="preserve">=ပုဂ္ဂိုလ်ကို “အဓိဂမသုတရှိသူ” ဟုခေါ်၏။ “အကြားအမြင်သုတရှိသူ” ဟူသော စကား၌ အာဂမသုတကို “အကြား” ဟုလည်းကောင်း၊ အဓိဂမသုတကို “အမြင်” ဟုလည်းကောင်းဆိုလိုသည်။</w:t>
      </w:r>
    </w:p>
    <w:p>
      <w:pPr>
        <w:pStyle w:val="BodyText"/>
      </w:pPr>
      <w:r>
        <w:t xml:space="preserve">ဤနေရာဝယ်</w:t>
      </w:r>
      <w:r>
        <w:t xml:space="preserve"> </w:t>
      </w:r>
      <w:r>
        <w:rPr>
          <w:bCs/>
          <w:b/>
        </w:rPr>
        <w:t xml:space="preserve">သုတဝါ</w:t>
      </w:r>
      <w:r>
        <w:t xml:space="preserve"> </w:t>
      </w:r>
      <w:r>
        <w:t xml:space="preserve">၌</w:t>
      </w:r>
      <w:r>
        <w:t xml:space="preserve"> </w:t>
      </w:r>
      <w:r>
        <w:rPr>
          <w:bCs/>
          <w:b/>
        </w:rPr>
        <w:t xml:space="preserve">ဝန္တ</w:t>
      </w:r>
      <w:r>
        <w:t xml:space="preserve"> </w:t>
      </w:r>
      <w:r>
        <w:t xml:space="preserve">ပစ္စည်းသည် ရှိသည်ဆိုရုံမျှ အရှိဟူသော အတ္ထိတာမတ္တအနက်ကို ဟောသည်မဟုတ်၊ (၁) ချီးမွမ်းရလောက်သော အရှိဟူသော ပသံသာဝိသိဋ္ဌအတ္ထိအနက်၊ (၂)</w:t>
      </w:r>
      <w:r>
        <w:t xml:space="preserve"> </w:t>
      </w:r>
      <w:r>
        <w:rPr>
          <w:highlight w:val="yellow"/>
        </w:rPr>
        <w:t xml:space="preserve">အလွန်အကျူး</w:t>
      </w:r>
      <w:r>
        <w:rPr>
          <w:highlight w:val="yellow"/>
        </w:rPr>
        <w:t xml:space="preserve">အထူးရှိဟူသော</w:t>
      </w:r>
      <w:r>
        <w:t xml:space="preserve"> </w:t>
      </w:r>
      <w:r>
        <w:t xml:space="preserve">အတိသယတ္ထဝိသိဋ္ဌအတ္ထိအနက်</w:t>
      </w:r>
      <w:r>
        <w:rPr>
          <w:highlight w:val="yellow"/>
        </w:rPr>
        <w:t xml:space="preserve">တို့</w:t>
      </w:r>
      <w:r>
        <w:t xml:space="preserve">ကို ဟော၏။ ထို့ကြောင့် အာဂမသုတ, အဓိဂမသုတနှင့် ချီးမွမ်းရလောက်အောင် ပြည့်စုံသူ၊</w:t>
      </w:r>
      <w:r>
        <w:t xml:space="preserve"> </w:t>
      </w:r>
      <w:r>
        <w:rPr>
          <w:highlight w:val="yellow"/>
        </w:rPr>
        <w:t xml:space="preserve">အလွန်အကျူး</w:t>
      </w:r>
      <w:r>
        <w:t xml:space="preserve"> </w:t>
      </w:r>
      <w:r>
        <w:t xml:space="preserve">အထူးပြည့်စုံသူကို</w:t>
      </w:r>
      <w:r>
        <w:t xml:space="preserve"> </w:t>
      </w:r>
      <w:r>
        <w:rPr>
          <w:bCs/>
          <w:b/>
        </w:rPr>
        <w:t xml:space="preserve">သုတဝါ</w:t>
      </w:r>
      <w:r>
        <w:t xml:space="preserve"> </w:t>
      </w:r>
      <w:r>
        <w:t xml:space="preserve">(</w:t>
      </w:r>
      <w:r>
        <w:rPr>
          <w:bCs/>
          <w:b/>
        </w:rPr>
        <w:t xml:space="preserve">သုတဝန္တ</w:t>
      </w:r>
      <w:r>
        <w:t xml:space="preserve">) ဟုဆိုလိုသည်။</w:t>
      </w:r>
      <w:r>
        <w:t xml:space="preserve"> </w:t>
      </w:r>
      <w:r>
        <w:rPr>
          <w:bCs/>
          <w:b/>
        </w:rPr>
        <w:t xml:space="preserve">သုတံ ယဿ အတ္ထိတိ သုတဝါ</w:t>
      </w:r>
      <w:r>
        <w:t xml:space="preserve"> </w:t>
      </w:r>
      <w:r>
        <w:t xml:space="preserve">[သုတပုဒ်၊ ဝန္တုပစ္စည်းတည်း။] တစ်နည်းအားဖြင့် သုဓာတ်၊ တဝန္တုပစ္စည်းဖြင့် ကိတ်ပုဒ်ကြံ၍ “</w:t>
      </w:r>
      <w:r>
        <w:rPr>
          <w:bCs/>
          <w:b/>
        </w:rPr>
        <w:t xml:space="preserve">သုဏီတိ သုတဝါ</w:t>
      </w:r>
      <w:r>
        <w:t xml:space="preserve">” ဟုပြု။</w:t>
      </w:r>
      <w:r>
        <w:t xml:space="preserve"> </w:t>
      </w:r>
      <w:r>
        <w:rPr>
          <w:bCs/>
          <w:b/>
        </w:rPr>
        <w:t xml:space="preserve">သောတဗ္ဗယုတ္တံ သုတွာ</w:t>
      </w:r>
      <w:r>
        <w:t xml:space="preserve"> </w:t>
      </w:r>
      <w:r>
        <w:t xml:space="preserve">(နာယူထိုက်သော ပရိယတ်တရားတော်ကို နာယူမှတ်သား၍၊)</w:t>
      </w:r>
      <w:r>
        <w:t xml:space="preserve"> </w:t>
      </w:r>
      <w:r>
        <w:rPr>
          <w:bCs/>
          <w:b/>
        </w:rPr>
        <w:t xml:space="preserve">ကတ္တဗ္ဗနိပ္ပတ္တိဝသေန</w:t>
      </w:r>
      <w:r>
        <w:t xml:space="preserve"> </w:t>
      </w:r>
      <w:r>
        <w:t xml:space="preserve">(ပြုထိုက်သော ကျင့်ကြံမှုကိစ္စပြီးစီးခြင်း၏ အစွမ်းဖြင့်၊)</w:t>
      </w:r>
      <w:r>
        <w:t xml:space="preserve"> </w:t>
      </w:r>
      <w:r>
        <w:rPr>
          <w:bCs/>
          <w:b/>
        </w:rPr>
        <w:t xml:space="preserve">သုဏိ</w:t>
      </w:r>
      <w:r>
        <w:t xml:space="preserve">=နာယူမှတ်သားပြီး သိမြင်ပြီးလေပြီ၊</w:t>
      </w:r>
      <w:r>
        <w:t xml:space="preserve"> </w:t>
      </w:r>
      <w:r>
        <w:rPr>
          <w:bCs/>
          <w:b/>
        </w:rPr>
        <w:t xml:space="preserve">ဣတိ</w:t>
      </w:r>
      <w:r>
        <w:t xml:space="preserve">=ထို့ကြောင့်၊</w:t>
      </w:r>
      <w:r>
        <w:t xml:space="preserve"> </w:t>
      </w:r>
      <w:r>
        <w:rPr>
          <w:bCs/>
          <w:b/>
        </w:rPr>
        <w:t xml:space="preserve">သုတဝါ</w:t>
      </w:r>
      <w:r>
        <w:t xml:space="preserve">=သုဘဝန္တုမည်၏။</w:t>
      </w:r>
      <w:r>
        <w:t xml:space="preserve"> </w:t>
      </w:r>
      <w:r>
        <w:rPr>
          <w:bCs/>
          <w:b/>
        </w:rPr>
        <w:t xml:space="preserve">န သုတဝါ အဿုတဝါ။</w:t>
      </w:r>
    </w:p>
    <w:bookmarkEnd w:id="60"/>
    <w:bookmarkStart w:id="61" w:name="page-40"/>
    <w:p>
      <w:pPr>
        <w:pStyle w:val="Heading2"/>
      </w:pPr>
      <w:r>
        <w:t xml:space="preserve">PAGE 40</w:t>
      </w:r>
    </w:p>
    <w:p>
      <w:pPr>
        <w:pStyle w:val="FirstParagraph"/>
      </w:pPr>
      <w:r>
        <w:t xml:space="preserve">အကြားအမြင်သုတရှိသော၊ ဝါ=အာဂမသုတ၊ အဓိဂမသုတရှိသော၊ ဝါ=မြတ်စွာဘုရား တရားတော်ကို နာယူမှတ်သားပြီးသူ၊ မဂ်ဖိုလ်နิဗ္ဗာန်ကို ကိုယ်တိုင်မျက်မှောက် သိမြင်ပြီးသူဖြစ်သော၊</w:t>
      </w:r>
      <w:r>
        <w:t xml:space="preserve"> </w:t>
      </w:r>
      <w:r>
        <w:rPr>
          <w:bCs/>
          <w:b/>
        </w:rPr>
        <w:t xml:space="preserve">အရိယသာဝကော</w:t>
      </w:r>
      <w:r>
        <w:t xml:space="preserve">=အရိယာသူတော်ကောင်းဖြစ်သော တပည့်သည်၊ ဝါ ဗုဒ္ဓမြတ်စွာ အရိယာသူတော်ကောင်း၏ တပည့်သည်၊</w:t>
      </w:r>
      <w:r>
        <w:t xml:space="preserve"> </w:t>
      </w:r>
      <w:r>
        <w:rPr>
          <w:bCs/>
          <w:b/>
        </w:rPr>
        <w:t xml:space="preserve">ယထာဘူတံ</w:t>
      </w:r>
      <w:r>
        <w:t xml:space="preserve">=တိုင်း (အာဂန္တုကရာဂ စသည်</w:t>
      </w:r>
      <w:r>
        <w:rPr>
          <w:highlight w:val="yellow"/>
        </w:rPr>
        <w:t xml:space="preserve">တို့</w:t>
      </w:r>
      <w:r>
        <w:t xml:space="preserve">မှ ကင်းလွတ်ခြင်းဟူသော အဖြစ်မှန် သဘောအတိုင်း)</w:t>
      </w:r>
      <w:r>
        <w:t xml:space="preserve"> </w:t>
      </w:r>
      <w:r>
        <w:rPr>
          <w:bCs/>
          <w:b/>
        </w:rPr>
        <w:t xml:space="preserve">ပဇာနာတိ</w:t>
      </w:r>
      <w:r>
        <w:t xml:space="preserve">=သိ၏၊</w:t>
      </w:r>
      <w:r>
        <w:t xml:space="preserve"> </w:t>
      </w:r>
      <w:r>
        <w:rPr>
          <w:highlight w:val="yellow"/>
          <w:bCs/>
          <w:b/>
        </w:rPr>
        <w:t xml:space="preserve">တသ္မာ</w:t>
      </w:r>
      <w:r>
        <w:t xml:space="preserve">=ထိုသို့ သိသည်အဖြစ်ကြောင့်၊</w:t>
      </w:r>
      <w:r>
        <w:t xml:space="preserve"> </w:t>
      </w:r>
      <w:r>
        <w:rPr>
          <w:bCs/>
          <w:b/>
        </w:rPr>
        <w:t xml:space="preserve">သုတဝတော</w:t>
      </w:r>
      <w:r>
        <w:t xml:space="preserve">=ရှိသော၊</w:t>
      </w:r>
      <w:r>
        <w:t xml:space="preserve"> </w:t>
      </w:r>
      <w:r>
        <w:rPr>
          <w:bCs/>
          <w:b/>
        </w:rPr>
        <w:t xml:space="preserve">အရိယသာဝကဿ</w:t>
      </w:r>
      <w:r>
        <w:t xml:space="preserve">=တပည့်မှာ၊</w:t>
      </w:r>
      <w:r>
        <w:t xml:space="preserve"> </w:t>
      </w:r>
      <w:r>
        <w:rPr>
          <w:bCs/>
          <w:b/>
        </w:rPr>
        <w:t xml:space="preserve">စိတ္တဘာဝနာ</w:t>
      </w:r>
      <w:r>
        <w:t xml:space="preserve">=စိတ်ကိုဖြစ်ပွား တိုးတက်စေနိုင်သော ဗလဝဝိပဿနာသည်၊</w:t>
      </w:r>
      <w:r>
        <w:t xml:space="preserve"> </w:t>
      </w:r>
      <w:r>
        <w:rPr>
          <w:bCs/>
          <w:b/>
        </w:rPr>
        <w:t xml:space="preserve">အတ္ထိ</w:t>
      </w:r>
      <w:r>
        <w:t xml:space="preserve">=ရှိ၏၊</w:t>
      </w:r>
      <w:r>
        <w:t xml:space="preserve"> </w:t>
      </w:r>
      <w:r>
        <w:rPr>
          <w:bCs/>
          <w:b/>
        </w:rPr>
        <w:t xml:space="preserve">ဣတိ</w:t>
      </w:r>
      <w:r>
        <w:t xml:space="preserve">=ဤသို့ (</w:t>
      </w:r>
      <w:r>
        <w:rPr>
          <w:bCs/>
          <w:b/>
        </w:rPr>
        <w:t xml:space="preserve">အဟံ</w:t>
      </w:r>
      <w:r>
        <w:t xml:space="preserve">=သည်)</w:t>
      </w:r>
      <w:r>
        <w:t xml:space="preserve"> </w:t>
      </w:r>
      <w:r>
        <w:rPr>
          <w:bCs/>
          <w:b/>
        </w:rPr>
        <w:t xml:space="preserve">ဝဒါမိ</w:t>
      </w:r>
      <w:r>
        <w:t xml:space="preserve">=၏၊</w:t>
      </w:r>
      <w:r>
        <w:t xml:space="preserve"> </w:t>
      </w:r>
      <w:r>
        <w:rPr>
          <w:bCs/>
          <w:b/>
        </w:rPr>
        <w:t xml:space="preserve">ဣတိ</w:t>
      </w:r>
      <w:r>
        <w:t xml:space="preserve">=သို့ (အဝေါစ=ပြီ)။</w:t>
      </w:r>
    </w:p>
    <w:p>
      <w:pPr>
        <w:pStyle w:val="BodyText"/>
      </w:pPr>
      <w:r>
        <w:rPr>
          <w:highlight w:val="yellow"/>
          <w:bCs/>
          <w:b/>
        </w:rPr>
        <w:t xml:space="preserve">၅၃-၅၅။</w:t>
      </w:r>
      <w:r>
        <w:t xml:space="preserve"> </w:t>
      </w:r>
      <w:r>
        <w:rPr>
          <w:bCs/>
          <w:b/>
        </w:rPr>
        <w:t xml:space="preserve">ဘိက္ခဝေ</w:t>
      </w:r>
      <w:r>
        <w:t xml:space="preserve">=</w:t>
      </w:r>
      <w:r>
        <w:rPr>
          <w:highlight w:val="yellow"/>
        </w:rPr>
        <w:t xml:space="preserve">တို့၊</w:t>
      </w:r>
      <w:r>
        <w:t xml:space="preserve"> </w:t>
      </w:r>
      <w:r>
        <w:rPr>
          <w:bCs/>
          <w:b/>
        </w:rPr>
        <w:t xml:space="preserve">ဘိက္ခု</w:t>
      </w:r>
      <w:r>
        <w:t xml:space="preserve">=ရဟန်းသည်၊</w:t>
      </w:r>
      <w:r>
        <w:t xml:space="preserve"> </w:t>
      </w:r>
      <w:r>
        <w:rPr>
          <w:bCs/>
          <w:b/>
        </w:rPr>
        <w:t xml:space="preserve">အစ္ဆရာသင်္ဃာတမတ္တမ္ပိ</w:t>
      </w:r>
      <w:r>
        <w:t xml:space="preserve">=လက်ဖျောက်တစ်ချက်တီးခိုက် လောက်မျှသော်လည်း၊ ဝါ=လက်ဖျစ်တစ်တွက်ခန့်အခိုက်အတန် လောက်မျှသော်လည်း၊</w:t>
      </w:r>
      <w:r>
        <w:t xml:space="preserve"> </w:t>
      </w:r>
      <w:r>
        <w:rPr>
          <w:bCs/>
          <w:b/>
        </w:rPr>
        <w:t xml:space="preserve">မေတ္တာစိတ္တံ</w:t>
      </w:r>
      <w:r>
        <w:t xml:space="preserve">=မေတ္တာနှင့်ယှဉ်သော စိတ်ကို၊</w:t>
      </w:r>
      <w:r>
        <w:t xml:space="preserve"> </w:t>
      </w:r>
      <w:r>
        <w:rPr>
          <w:bCs/>
          <w:b/>
        </w:rPr>
        <w:t xml:space="preserve">စေ အာသေဝတိ</w:t>
      </w:r>
      <w:r>
        <w:t xml:space="preserve">=အကယ်၍ မှီဝဲ ငြားအံ့၊</w:t>
      </w:r>
      <w:r>
        <w:t xml:space="preserve"> </w:t>
      </w:r>
      <w:r>
        <w:rPr>
          <w:bCs/>
          <w:b/>
        </w:rPr>
        <w:t xml:space="preserve">ဘိက္ခဝေ</w:t>
      </w:r>
      <w:r>
        <w:t xml:space="preserve">=</w:t>
      </w:r>
      <w:r>
        <w:rPr>
          <w:highlight w:val="yellow"/>
        </w:rPr>
        <w:t xml:space="preserve">တို့၊</w:t>
      </w:r>
      <w:r>
        <w:t xml:space="preserve"> </w:t>
      </w:r>
      <w:r>
        <w:t xml:space="preserve">(ဧဝံ သတိ=ဤသို့မှီဝဲသည်ရှိသော်)</w:t>
      </w:r>
      <w:r>
        <w:t xml:space="preserve"> </w:t>
      </w:r>
      <w:r>
        <w:rPr>
          <w:bCs/>
          <w:b/>
        </w:rPr>
        <w:t xml:space="preserve">အယံ ဘိက္ခု</w:t>
      </w:r>
      <w:r>
        <w:t xml:space="preserve">=ဤမေတ္တာစိတ်ကို မှီဝဲသော ရဟန်းကို၊</w:t>
      </w:r>
      <w:r>
        <w:t xml:space="preserve"> </w:t>
      </w:r>
      <w:r>
        <w:rPr>
          <w:bCs/>
          <w:b/>
        </w:rPr>
        <w:t xml:space="preserve">အရိတ္တဇ္ဈာနော</w:t>
      </w:r>
      <w:r>
        <w:t xml:space="preserve">=မကင်းကွာသော ဈာန်ရှိလျက်၊</w:t>
      </w:r>
      <w:r>
        <w:t xml:space="preserve"> </w:t>
      </w:r>
      <w:r>
        <w:rPr>
          <w:bCs/>
          <w:b/>
        </w:rPr>
        <w:t xml:space="preserve">သတ္ถု</w:t>
      </w:r>
      <w:r>
        <w:t xml:space="preserve">=မြတ်စွာဘုရား၏၊</w:t>
      </w:r>
      <w:r>
        <w:t xml:space="preserve"> </w:t>
      </w:r>
      <w:r>
        <w:rPr>
          <w:bCs/>
          <w:b/>
        </w:rPr>
        <w:t xml:space="preserve">သာသနကရော</w:t>
      </w:r>
      <w:r>
        <w:t xml:space="preserve">=သွန်သင်ညွှန်ကြားမှုကို လိုက်နာပြုကျင့်လျက် (လက်ဖျစ်တစ်တွတ်ခန့် လောက်မျှပင် မေတ္တာစိတ်ကို မှီဝဲရန် သွန်သင်ညွှန်ကြားမှု အနုသာသနိကို လိုက်နာကျင့်သုံးလျက်)၊</w:t>
      </w:r>
      <w:r>
        <w:t xml:space="preserve"> </w:t>
      </w:r>
      <w:r>
        <w:rPr>
          <w:highlight w:val="yellow"/>
          <w:bCs/>
          <w:b/>
        </w:rPr>
        <w:t xml:space="preserve">ဩဝါဒပတိကရော</w:t>
      </w:r>
      <w:r>
        <w:t xml:space="preserve">=အဆုံးအမကို လိုက်နာကျင့်သုံးလျက် (လက်ဖျစ် . . . .မှိဝဲရန် အဆုံးအမကို လိုက်နာကျင့်သုံးလျက်)၊</w:t>
      </w:r>
      <w:r>
        <w:t xml:space="preserve"> </w:t>
      </w:r>
      <w:r>
        <w:rPr>
          <w:bCs/>
          <w:b/>
        </w:rPr>
        <w:t xml:space="preserve">ဝိဟရတိ</w:t>
      </w:r>
      <w:r>
        <w:t xml:space="preserve">=နေသောသူဟူ၍။</w:t>
      </w:r>
      <w:r>
        <w:t xml:space="preserve"> </w:t>
      </w:r>
      <w:r>
        <w:rPr>
          <w:bCs/>
          <w:b/>
        </w:rPr>
        <w:t xml:space="preserve">အမောဃံ</w:t>
      </w:r>
      <w:r>
        <w:t xml:space="preserve">=အချည်းနှီးမဟုတ်ဘဲ၊</w:t>
      </w:r>
      <w:r>
        <w:t xml:space="preserve"> </w:t>
      </w:r>
      <w:r>
        <w:rPr>
          <w:highlight w:val="yellow"/>
          <w:bCs/>
          <w:b/>
        </w:rPr>
        <w:t xml:space="preserve">ရဋ္ဌပိဏ္ဍံ</w:t>
      </w:r>
      <w:r>
        <w:t xml:space="preserve">=တိုင်းသူပြည်သား</w:t>
      </w:r>
      <w:r>
        <w:rPr>
          <w:highlight w:val="yellow"/>
        </w:rPr>
        <w:t xml:space="preserve">တို့</w:t>
      </w:r>
      <w:r>
        <w:t xml:space="preserve">၏</w:t>
      </w:r>
    </w:p>
    <w:p>
      <w:pPr>
        <w:pStyle w:val="BodyText"/>
      </w:pPr>
      <w:r>
        <w:t xml:space="preserve">၁။ အမောဃရဋ္ဌပိဏ္ဍပရိဘောဂ။ ။ တိုင်းသူပြည်သား</w:t>
      </w:r>
      <w:r>
        <w:rPr>
          <w:highlight w:val="yellow"/>
        </w:rPr>
        <w:t xml:space="preserve">တို့</w:t>
      </w:r>
      <w:r>
        <w:t xml:space="preserve"> </w:t>
      </w:r>
      <w:r>
        <w:t xml:space="preserve">ဆွမ်းကိုစားရာ၌ ဘာ့ကြောင့် အမောဃဖြစ်သနည်း (ဘာကြောင့် အမောဃရဋ္ဌပိဏ္ဍပရိဘောဂဖြစ်သနည်း) ဟူမူ၊ (၁) လက်ဖျစ်တစ်တွက်ခန့်မျှ မေတ္တာပို့လိုက်ခြင်းအားဖြင့် ထိုရဟန်းသည် ကျွေးယူစားခြင်းမျိုး မဟုတ်တော့ဘဲ ရဋ္ဌပိဏ္ဍကို မိမိပိုင်အမွေပစ္စည်းကဲ့ như စားပိုင်ခွင့်ရှိ၍သာ စားခြင်းဖြစ်၏။ ထို့ကြောင့်လည်း အမောဃရဋ္ဌပိဏ္ဍပရိဘောဂဖြစ်၏။ [အမောဃ=မစားထိုက်ဘဲ အလကားစားခြင်းမဟုတ်ဘဲ + ရဋ္ဌပိဏ္ဍပရိဘောဂ မေတ္တာပို့ခြင်းဖြင့် ရဋ္ဌပိဏ္ဍကို ပိုင်ရှင်အဖြစ်ဖြင့်စားထိုက်၍စားခြင်း] (၂) ထိုမျှလောက်မေတ္တာပို့ခြင်းဖြင့် ဒါယကာ</w:t>
      </w:r>
      <w:r>
        <w:rPr>
          <w:highlight w:val="yellow"/>
        </w:rPr>
        <w:t xml:space="preserve">တို့</w:t>
      </w:r>
      <w:r>
        <w:t xml:space="preserve">အလှūဒါနကို ကြီးမားသော အကျိုးဖြစ်ထွန်းစေခြင်းကြောင့်လည်း အမောဃရဋ္ဌပိဏ္ဍပရိဘောဂဖြစ်၏။ [အမောဃ=အကျိုးကျေးဇူးဘာမျှမရ အလကား သက်သက်မျှမဖြစ်စေဘဲ + ရဋ္ဌပိဏ္ဍပရိဘောဂ ရဋ္ဌပိဏ္ဍကို ဘုန်းပေးခြင်း]</w:t>
      </w:r>
    </w:p>
    <w:bookmarkEnd w:id="61"/>
    <w:bookmarkStart w:id="62" w:name="page-41"/>
    <w:p>
      <w:pPr>
        <w:pStyle w:val="Heading2"/>
      </w:pPr>
      <w:r>
        <w:t xml:space="preserve">PAGE 41</w:t>
      </w:r>
    </w:p>
    <w:p>
      <w:pPr>
        <w:pStyle w:val="FirstParagraph"/>
      </w:pPr>
      <w:r>
        <w:rPr>
          <w:bCs/>
          <w:b/>
        </w:rPr>
        <w:t xml:space="preserve">ဆွမ်းကို</w:t>
      </w:r>
      <w:r>
        <w:t xml:space="preserve">၊ ဝါ=</w:t>
      </w:r>
      <w:r>
        <w:rPr>
          <w:highlight w:val="yellow"/>
        </w:rPr>
        <w:t xml:space="preserve">တိုင်းသူပြည်သားတို့ထံမှ</w:t>
      </w:r>
      <w:r>
        <w:t xml:space="preserve"> </w:t>
      </w:r>
      <w:r>
        <w:t xml:space="preserve">ရအပ်သော ဆွမ်းကို၊</w:t>
      </w:r>
      <w:r>
        <w:t xml:space="preserve"> </w:t>
      </w:r>
      <w:r>
        <w:rPr>
          <w:bCs/>
          <w:b/>
        </w:rPr>
        <w:t xml:space="preserve">ဘုဉ္စတိ</w:t>
      </w:r>
      <w:r>
        <w:t xml:space="preserve">=စားသောသူဟူ၍၊</w:t>
      </w:r>
      <w:r>
        <w:t xml:space="preserve"> </w:t>
      </w:r>
      <w:r>
        <w:rPr>
          <w:bCs/>
          <w:b/>
        </w:rPr>
        <w:t xml:space="preserve">ဝုစ္စတိ</w:t>
      </w:r>
      <w:r>
        <w:t xml:space="preserve">=ခေါ်ဆိုအပ်၏။</w:t>
      </w:r>
      <w:r>
        <w:t xml:space="preserve"> </w:t>
      </w:r>
      <w:r>
        <w:rPr>
          <w:bCs/>
          <w:b/>
        </w:rPr>
        <w:t xml:space="preserve">ယေ</w:t>
      </w:r>
      <w:r>
        <w:t xml:space="preserve">=အကြင်ရဟန်းတို့သည်၊</w:t>
      </w:r>
      <w:r>
        <w:t xml:space="preserve"> </w:t>
      </w:r>
      <w:r>
        <w:rPr>
          <w:bCs/>
          <w:b/>
        </w:rPr>
        <w:t xml:space="preserve">နှံ</w:t>
      </w:r>
      <w:r>
        <w:t xml:space="preserve">=ထိုမေတ္တာစိတ်ကို၊</w:t>
      </w:r>
      <w:r>
        <w:t xml:space="preserve"> </w:t>
      </w:r>
      <w:r>
        <w:rPr>
          <w:bCs/>
          <w:b/>
        </w:rPr>
        <w:t xml:space="preserve">ဗဟုလိကရောန္တိ</w:t>
      </w:r>
      <w:r>
        <w:t xml:space="preserve">=ကြိမ်ဖန်များစွာ မှီဝဲမှုပြုကြကုန်၏၊ (</w:t>
      </w:r>
      <w:r>
        <w:rPr>
          <w:bCs/>
          <w:b/>
        </w:rPr>
        <w:t xml:space="preserve">တေသု</w:t>
      </w:r>
      <w:r>
        <w:t xml:space="preserve">=ထိုရဟန်းတို့၌၊)</w:t>
      </w:r>
      <w:r>
        <w:t xml:space="preserve"> </w:t>
      </w:r>
      <w:r>
        <w:rPr>
          <w:bCs/>
          <w:b/>
        </w:rPr>
        <w:t xml:space="preserve">ဝါဒေါ</w:t>
      </w:r>
      <w:r>
        <w:t xml:space="preserve">=အထူးပြောဆိုဖွယ် စကားသည်၊ (ရဋ္ဌပိဏ္ဍကို အချည်းနှီးမဟုတ်ဘဲ စား၏ဟု အထူးပြောဆိုဖွယ် စကားသည်၊)</w:t>
      </w:r>
      <w:r>
        <w:t xml:space="preserve"> </w:t>
      </w:r>
      <w:r>
        <w:rPr>
          <w:bCs/>
          <w:b/>
        </w:rPr>
        <w:t xml:space="preserve">ကော ပန (အတ္ထိ)</w:t>
      </w:r>
      <w:r>
        <w:t xml:space="preserve">=အဘယ်မှာရှိတော့အံ့နည်း၊ (</w:t>
      </w:r>
      <w:r>
        <w:rPr>
          <w:bCs/>
          <w:b/>
        </w:rPr>
        <w:t xml:space="preserve">နတ္ထိဝ</w:t>
      </w:r>
      <w:r>
        <w:t xml:space="preserve">=မရှိတော့သည်သာတည်း)။</w:t>
      </w:r>
      <w:r>
        <w:t xml:space="preserve"> </w:t>
      </w:r>
      <w:r>
        <w:rPr>
          <w:bCs/>
          <w:b/>
        </w:rPr>
        <w:t xml:space="preserve">ဣတိ (အဝေါစ)</w:t>
      </w:r>
      <w:r>
        <w:t xml:space="preserve">။ ပ ။</w:t>
      </w:r>
    </w:p>
    <w:p>
      <w:pPr>
        <w:pStyle w:val="BodyText"/>
      </w:pPr>
      <w:r>
        <w:rPr>
          <w:bCs/>
          <w:b/>
        </w:rPr>
        <w:t xml:space="preserve">စေ ဘာဝေတိ</w:t>
      </w:r>
      <w:r>
        <w:t xml:space="preserve">=အကယ်၍ ဖြစ်ပွားစေအံ့၊</w:t>
      </w:r>
      <w:r>
        <w:t xml:space="preserve"> </w:t>
      </w:r>
      <w:r>
        <w:rPr>
          <w:bCs/>
          <w:b/>
        </w:rPr>
        <w:t xml:space="preserve">ဘိက္ခဝေ</w:t>
      </w:r>
      <w:r>
        <w:t xml:space="preserve">=တို့၊ (</w:t>
      </w:r>
      <w:r>
        <w:rPr>
          <w:bCs/>
          <w:b/>
        </w:rPr>
        <w:t xml:space="preserve">ဧဝံ သတိ</w:t>
      </w:r>
      <w:r>
        <w:t xml:space="preserve">=ဤသို့ ဖြစ်ပွားစေသည် ရှိသော်)</w:t>
      </w:r>
      <w:r>
        <w:t xml:space="preserve"> </w:t>
      </w:r>
      <w:r>
        <w:rPr>
          <w:bCs/>
          <w:b/>
        </w:rPr>
        <w:t xml:space="preserve">အယံ ဘိက္ခု</w:t>
      </w:r>
      <w:r>
        <w:t xml:space="preserve">=ဤဖြစ်ပွားစေသော ရဟန်းကို။ ပ။</w:t>
      </w:r>
      <w:r>
        <w:t xml:space="preserve"> </w:t>
      </w:r>
      <w:r>
        <w:rPr>
          <w:bCs/>
          <w:b/>
        </w:rPr>
        <w:t xml:space="preserve">ဗဟုလီကရောန္တိ</w:t>
      </w:r>
      <w:r>
        <w:t xml:space="preserve">=ကြိမ်ဖန်များစွာ ဖြစ်ပွားစေမှု ပြုကြကုန်၏။ ပ။</w:t>
      </w:r>
    </w:p>
    <w:p>
      <w:pPr>
        <w:pStyle w:val="BodyText"/>
      </w:pPr>
      <w:r>
        <w:rPr>
          <w:bCs/>
          <w:b/>
        </w:rPr>
        <w:t xml:space="preserve">စေမနသိ ကရောတိ</w:t>
      </w:r>
      <w:r>
        <w:t xml:space="preserve">=အကယ်၍ နှလုံးသွင်းအံ့၊</w:t>
      </w:r>
      <w:r>
        <w:t xml:space="preserve"> </w:t>
      </w:r>
      <w:r>
        <w:rPr>
          <w:bCs/>
          <w:b/>
        </w:rPr>
        <w:t xml:space="preserve">ဘိက္ခဝေ</w:t>
      </w:r>
      <w:r>
        <w:t xml:space="preserve">=တို့၊ (</w:t>
      </w:r>
      <w:r>
        <w:rPr>
          <w:bCs/>
          <w:b/>
        </w:rPr>
        <w:t xml:space="preserve">ဧဝံ သတိ</w:t>
      </w:r>
      <w:r>
        <w:t xml:space="preserve">=ဤသို့ နှလုံးသွင်းသည်ရှိသော်)</w:t>
      </w:r>
      <w:r>
        <w:t xml:space="preserve"> </w:t>
      </w:r>
      <w:r>
        <w:rPr>
          <w:bCs/>
          <w:b/>
        </w:rPr>
        <w:t xml:space="preserve">အယံ ဘိက္ခု</w:t>
      </w:r>
      <w:r>
        <w:t xml:space="preserve">=ဤနှလုံးသွင်းသော ရဟန်းကို။</w:t>
      </w:r>
      <w:r>
        <w:t xml:space="preserve"> </w:t>
      </w:r>
      <w:r>
        <w:rPr>
          <w:bCs/>
          <w:b/>
        </w:rPr>
        <w:t xml:space="preserve">ဗဟုလီကရောန္တိ</w:t>
      </w:r>
      <w:r>
        <w:t xml:space="preserve">=ကြိမ်ဖန်များစွာ နှလုံးသွင်းမှုပြုကြကုန်၏။</w:t>
      </w:r>
    </w:p>
    <w:p>
      <w:pPr>
        <w:pStyle w:val="BodyText"/>
      </w:pPr>
      <w:r>
        <w:rPr>
          <w:bCs/>
          <w:b/>
        </w:rPr>
        <w:t xml:space="preserve">၅၆-၇။</w:t>
      </w:r>
      <w:r>
        <w:t xml:space="preserve"> </w:t>
      </w:r>
      <w:r>
        <w:rPr>
          <w:bCs/>
          <w:b/>
        </w:rPr>
        <w:t xml:space="preserve">ဘိက္ခဝေ</w:t>
      </w:r>
      <w:r>
        <w:t xml:space="preserve"> </w:t>
      </w:r>
      <w:r>
        <w:t xml:space="preserve">= ရဟန်းတို့၊</w:t>
      </w:r>
      <w:r>
        <w:t xml:space="preserve"> </w:t>
      </w:r>
      <w:r>
        <w:rPr>
          <w:bCs/>
          <w:b/>
        </w:rPr>
        <w:t xml:space="preserve">ယေကေစိ</w:t>
      </w:r>
      <w:r>
        <w:t xml:space="preserve"> </w:t>
      </w:r>
      <w:r>
        <w:t xml:space="preserve">= အားလုံးကုန်သော၊</w:t>
      </w:r>
      <w:r>
        <w:t xml:space="preserve"> </w:t>
      </w:r>
      <w:r>
        <w:rPr>
          <w:bCs/>
          <w:b/>
        </w:rPr>
        <w:t xml:space="preserve">အကုသလာ</w:t>
      </w:r>
      <w:r>
        <w:t xml:space="preserve"> </w:t>
      </w:r>
      <w:r>
        <w:t xml:space="preserve">= အကုသိုလ်ဖြစ်ကုန်သော၊</w:t>
      </w:r>
      <w:r>
        <w:t xml:space="preserve"> </w:t>
      </w:r>
      <w:r>
        <w:rPr>
          <w:bCs/>
          <w:b/>
        </w:rPr>
        <w:t xml:space="preserve">အကုသလဘာဂိယာ</w:t>
      </w:r>
      <w:r>
        <w:t xml:space="preserve"> </w:t>
      </w:r>
      <w:r>
        <w:t xml:space="preserve">= အကုသိုလ်သို့ ချဉ်းကပ်ပါဝင်ကုန်သော (သဟဇာတပစ္စည်း ဥပနိဿယပစ္စည်း၏ အစွမ်းဖြင့်</w:t>
      </w:r>
      <w:r>
        <w:t xml:space="preserve"> </w:t>
      </w:r>
      <w:r>
        <w:rPr>
          <w:highlight w:val="yellow"/>
        </w:rPr>
        <w:t xml:space="preserve">အကုသိုလ်သို့</w:t>
      </w:r>
      <w:r>
        <w:t xml:space="preserve"> </w:t>
      </w:r>
      <w:r>
        <w:t xml:space="preserve">ချဉ်းကပ်ပါဝင်ကုန်သော)</w:t>
      </w:r>
      <w:r>
        <w:t xml:space="preserve"> </w:t>
      </w:r>
      <w:r>
        <w:rPr>
          <w:bCs/>
          <w:b/>
        </w:rPr>
        <w:t xml:space="preserve">အကုသလပက္ခိကာ</w:t>
      </w:r>
      <w:r>
        <w:t xml:space="preserve"> </w:t>
      </w:r>
      <w:r>
        <w:t xml:space="preserve">= အကုသိုလ်အသင်းအပင်း၌ ဖြစ်ကုန်သော၊ (</w:t>
      </w:r>
      <w:r>
        <w:rPr>
          <w:highlight w:val="yellow"/>
        </w:rPr>
        <w:t xml:space="preserve">သဟဇာတပစ္စည်း</w:t>
      </w:r>
      <w:r>
        <w:t xml:space="preserve">, ဥပနိဿယပစ္စည်းအစွမ်းဖြင့် အကုသိုလ်အသင်းအပင်း၌ ပါဝင်ကုန်သော၊)</w:t>
      </w:r>
      <w:r>
        <w:t xml:space="preserve"> </w:t>
      </w:r>
      <w:r>
        <w:rPr>
          <w:bCs/>
          <w:b/>
        </w:rPr>
        <w:t xml:space="preserve">ဓမ္မာ</w:t>
      </w:r>
      <w:r>
        <w:t xml:space="preserve"> </w:t>
      </w:r>
      <w:r>
        <w:t xml:space="preserve">= တရားတို့သည် (သန္တိ=ရှိကုန်၏)။</w:t>
      </w:r>
    </w:p>
    <w:p>
      <w:pPr>
        <w:pStyle w:val="BodyText"/>
      </w:pPr>
      <w:r>
        <w:rPr>
          <w:bCs/>
          <w:b/>
        </w:rPr>
        <w:t xml:space="preserve">သဗ္ဗေ</w:t>
      </w:r>
      <w:r>
        <w:t xml:space="preserve"> </w:t>
      </w:r>
      <w:r>
        <w:t xml:space="preserve">= အားလုံးစုံကုန်သော၊</w:t>
      </w:r>
      <w:r>
        <w:t xml:space="preserve"> </w:t>
      </w:r>
      <w:r>
        <w:rPr>
          <w:bCs/>
          <w:b/>
        </w:rPr>
        <w:t xml:space="preserve">တေ (ဓမ္မာ)</w:t>
      </w:r>
      <w:r>
        <w:t xml:space="preserve"> </w:t>
      </w:r>
      <w:r>
        <w:t xml:space="preserve">= ထိုတရားတို့သည်၊</w:t>
      </w:r>
      <w:r>
        <w:t xml:space="preserve"> </w:t>
      </w:r>
      <w:r>
        <w:rPr>
          <w:bCs/>
          <w:b/>
        </w:rPr>
        <w:t xml:space="preserve">မနောပုဗ္ဗင်္ဂမာ</w:t>
      </w:r>
      <w:r>
        <w:t xml:space="preserve"> </w:t>
      </w:r>
      <w:r>
        <w:t xml:space="preserve">= စိတ်ဟူသော ရှေ့ဆောင်ရှေ့သွား ပဓာနတရားရှိကုန်၏။ စိတ်သည်။</w:t>
      </w:r>
      <w:r>
        <w:t xml:space="preserve"> </w:t>
      </w:r>
      <w:r>
        <w:rPr>
          <w:bCs/>
          <w:b/>
        </w:rPr>
        <w:t xml:space="preserve">တေသံ ဓမ္မာနံ</w:t>
      </w:r>
      <w:r>
        <w:t xml:space="preserve"> </w:t>
      </w:r>
      <w:r>
        <w:t xml:space="preserve">= ထိုတရားအားလုံးတို့၏၊</w:t>
      </w:r>
      <w:r>
        <w:t xml:space="preserve"> </w:t>
      </w:r>
      <w:r>
        <w:rPr>
          <w:bCs/>
          <w:b/>
        </w:rPr>
        <w:t xml:space="preserve">ပဌမံ</w:t>
      </w:r>
      <w:r>
        <w:t xml:space="preserve"> </w:t>
      </w:r>
      <w:r>
        <w:t xml:space="preserve">= အဦးအစ ပဓာနအနေအားဖြင့်၊</w:t>
      </w:r>
      <w:r>
        <w:t xml:space="preserve"> </w:t>
      </w:r>
      <w:r>
        <w:rPr>
          <w:bCs/>
          <w:b/>
        </w:rPr>
        <w:t xml:space="preserve">ဥပ္ပဇ္ဇတိ</w:t>
      </w:r>
      <w:r>
        <w:t xml:space="preserve"> </w:t>
      </w:r>
      <w:r>
        <w:t xml:space="preserve">= ဖြစ်၏။</w:t>
      </w:r>
      <w:r>
        <w:t xml:space="preserve"> </w:t>
      </w:r>
      <w:r>
        <w:rPr>
          <w:bCs/>
          <w:b/>
        </w:rPr>
        <w:t xml:space="preserve">အကုသလာ</w:t>
      </w:r>
      <w:r>
        <w:t xml:space="preserve"> </w:t>
      </w:r>
      <w:r>
        <w:t xml:space="preserve">= အကုသိုလ်ဖြစ်ကုန်သော၊</w:t>
      </w:r>
      <w:r>
        <w:t xml:space="preserve"> </w:t>
      </w:r>
      <w:r>
        <w:rPr>
          <w:bCs/>
          <w:b/>
        </w:rPr>
        <w:t xml:space="preserve">ဓမ္မာ</w:t>
      </w:r>
      <w:r>
        <w:t xml:space="preserve"> </w:t>
      </w:r>
      <w:r>
        <w:t xml:space="preserve">= တို့သည်၊</w:t>
      </w:r>
      <w:r>
        <w:t xml:space="preserve"> </w:t>
      </w:r>
      <w:r>
        <w:rPr>
          <w:bCs/>
          <w:b/>
        </w:rPr>
        <w:t xml:space="preserve">အနုဇီဝ</w:t>
      </w:r>
      <w:r>
        <w:t xml:space="preserve"> </w:t>
      </w:r>
      <w:r>
        <w:t xml:space="preserve">= အတူတသိုက် နောက်လိုက်တို့သာတည်း။ ပ။</w:t>
      </w:r>
    </w:p>
    <w:p>
      <w:pPr>
        <w:pStyle w:val="BodyText"/>
      </w:pPr>
      <w:r>
        <w:rPr>
          <w:bCs/>
          <w:b/>
        </w:rPr>
        <w:t xml:space="preserve">ကုသလာ</w:t>
      </w:r>
      <w:r>
        <w:t xml:space="preserve"> </w:t>
      </w:r>
      <w:r>
        <w:t xml:space="preserve">= စတုဘူမက ကုသိုလ်ဖြစ်ကုန်သော၊ (ကာမ၊ ရူပ၊ အရူပ၊ လောကုတ္တရာဟူသော ဘုံအဆင့်လေးမျိုး၌ဖြစ်သော ကုသိုလ်ဖြစ်ကုန်သော)</w:t>
      </w:r>
      <w:r>
        <w:t xml:space="preserve"> </w:t>
      </w:r>
      <w:r>
        <w:rPr>
          <w:bCs/>
          <w:b/>
        </w:rPr>
        <w:t xml:space="preserve">ကုသလဘာဂိယာ</w:t>
      </w:r>
      <w:r>
        <w:t xml:space="preserve"> </w:t>
      </w:r>
      <w:r>
        <w:t xml:space="preserve">= စတုဘူမကကုသိုလ်သို့ ချဉ်းကပ်ပါဝင်ကုန်သော၊</w:t>
      </w:r>
      <w:r>
        <w:t xml:space="preserve"> </w:t>
      </w:r>
      <w:r>
        <w:rPr>
          <w:bCs/>
          <w:b/>
        </w:rPr>
        <w:t xml:space="preserve">ကုသလပက္ခိကာ</w:t>
      </w:r>
      <w:r>
        <w:t xml:space="preserve"> </w:t>
      </w:r>
      <w:r>
        <w:t xml:space="preserve">= စတုဘူမက ကုသိုလ်အသင်းအပင်း၌ ဖြစ်ကုန်သော၊</w:t>
      </w:r>
      <w:r>
        <w:t xml:space="preserve"> </w:t>
      </w:r>
      <w:r>
        <w:rPr>
          <w:bCs/>
          <w:b/>
        </w:rPr>
        <w:t xml:space="preserve">ဓမ္မာ</w:t>
      </w:r>
      <w:r>
        <w:t xml:space="preserve"> </w:t>
      </w:r>
      <w:r>
        <w:t xml:space="preserve">= တို့သည်၊ (သန္တိ)။ ပ။</w:t>
      </w:r>
      <w:r>
        <w:t xml:space="preserve"> </w:t>
      </w:r>
      <w:r>
        <w:rPr>
          <w:bCs/>
          <w:b/>
        </w:rPr>
        <w:t xml:space="preserve">ကုသလာ</w:t>
      </w:r>
      <w:r>
        <w:t xml:space="preserve"> </w:t>
      </w:r>
      <w:r>
        <w:t xml:space="preserve">= စတုဘူမက ကုသိုလ်ဖြစ်ကုန်သော၊</w:t>
      </w:r>
      <w:r>
        <w:t xml:space="preserve"> </w:t>
      </w:r>
      <w:r>
        <w:rPr>
          <w:bCs/>
          <w:b/>
        </w:rPr>
        <w:t xml:space="preserve">ဓမ္မာ</w:t>
      </w:r>
      <w:r>
        <w:t xml:space="preserve"> </w:t>
      </w:r>
      <w:r>
        <w:t xml:space="preserve">= တို့သည်၊</w:t>
      </w:r>
      <w:r>
        <w:t xml:space="preserve"> </w:t>
      </w:r>
      <w:r>
        <w:rPr>
          <w:bCs/>
          <w:b/>
        </w:rPr>
        <w:t xml:space="preserve">အနုဇီဝ</w:t>
      </w:r>
      <w:r>
        <w:t xml:space="preserve"> </w:t>
      </w:r>
      <w:r>
        <w:t xml:space="preserve">တည်း။</w:t>
      </w:r>
    </w:p>
    <w:p>
      <w:pPr>
        <w:pStyle w:val="BodyText"/>
      </w:pPr>
      <w:r>
        <w:rPr>
          <w:bCs/>
          <w:b/>
        </w:rPr>
        <w:t xml:space="preserve">၅၈၊ ၆၀။</w:t>
      </w:r>
      <w:r>
        <w:t xml:space="preserve"> </w:t>
      </w:r>
      <w:r>
        <w:rPr>
          <w:bCs/>
          <w:b/>
        </w:rPr>
        <w:t xml:space="preserve">ဘိက္ခဝေ</w:t>
      </w:r>
      <w:r>
        <w:t xml:space="preserve"> </w:t>
      </w:r>
      <w:r>
        <w:t xml:space="preserve">= တို့၊</w:t>
      </w:r>
      <w:r>
        <w:t xml:space="preserve"> </w:t>
      </w:r>
      <w:r>
        <w:rPr>
          <w:bCs/>
          <w:b/>
        </w:rPr>
        <w:t xml:space="preserve">ယေန ဓမ္မေန</w:t>
      </w:r>
      <w:r>
        <w:t xml:space="preserve"> </w:t>
      </w:r>
      <w:r>
        <w:t xml:space="preserve">= အကြင် တရားသဘောဖြင့်၊ ဝါ=ကြောင့်၊</w:t>
      </w:r>
      <w:r>
        <w:t xml:space="preserve"> </w:t>
      </w:r>
      <w:r>
        <w:rPr>
          <w:bCs/>
          <w:b/>
        </w:rPr>
        <w:t xml:space="preserve">အနုပ္ပန္နာ</w:t>
      </w:r>
      <w:r>
        <w:t xml:space="preserve"> </w:t>
      </w:r>
      <w:r>
        <w:t xml:space="preserve">= မဖြစ်သေးကုန်သော၊</w:t>
      </w:r>
      <w:r>
        <w:t xml:space="preserve"> </w:t>
      </w:r>
      <w:r>
        <w:rPr>
          <w:bCs/>
          <w:b/>
        </w:rPr>
        <w:t xml:space="preserve">အကုသလာ</w:t>
      </w:r>
      <w:r>
        <w:t xml:space="preserve"> </w:t>
      </w:r>
      <w:r>
        <w:t xml:space="preserve">= အကုသိုလ်ဖြစ်ကုန်သော၊</w:t>
      </w:r>
    </w:p>
    <w:bookmarkEnd w:id="62"/>
    <w:bookmarkStart w:id="64" w:name="page-42"/>
    <w:p>
      <w:pPr>
        <w:pStyle w:val="Heading2"/>
      </w:pPr>
      <w:r>
        <w:t xml:space="preserve">PAGE 42</w:t>
      </w:r>
    </w:p>
    <w:p>
      <w:pPr>
        <w:pStyle w:val="FirstParagraph"/>
      </w:pPr>
      <w:r>
        <w:rPr>
          <w:bCs/>
          <w:b/>
        </w:rPr>
        <w:t xml:space="preserve">ဓမ္မာ</w:t>
      </w:r>
      <w:r>
        <w:t xml:space="preserve"> </w:t>
      </w:r>
      <w:r>
        <w:t xml:space="preserve">= တရားတို့သည်လည်း၊</w:t>
      </w:r>
      <w:r>
        <w:t xml:space="preserve"> </w:t>
      </w:r>
      <w:r>
        <w:rPr>
          <w:bCs/>
          <w:b/>
        </w:rPr>
        <w:t xml:space="preserve">ဥပ္ပဇ္ဇန္တိ</w:t>
      </w:r>
      <w:r>
        <w:t xml:space="preserve"> </w:t>
      </w:r>
      <w:r>
        <w:t xml:space="preserve">= ဖြစ်ကုန်၏။</w:t>
      </w:r>
      <w:r>
        <w:t xml:space="preserve"> </w:t>
      </w:r>
      <w:r>
        <w:rPr>
          <w:bCs/>
          <w:b/>
        </w:rPr>
        <w:t xml:space="preserve">ဥပ္ပန္နာ</w:t>
      </w:r>
      <w:r>
        <w:t xml:space="preserve"> </w:t>
      </w:r>
      <w:r>
        <w:t xml:space="preserve">= ဖြစ်ပြီးကုန်သော၊</w:t>
      </w:r>
      <w:r>
        <w:t xml:space="preserve"> </w:t>
      </w:r>
      <w:r>
        <w:rPr>
          <w:bCs/>
          <w:b/>
        </w:rPr>
        <w:t xml:space="preserve">ကုသလာ</w:t>
      </w:r>
      <w:r>
        <w:t xml:space="preserve"> </w:t>
      </w:r>
      <w:r>
        <w:t xml:space="preserve">= လောကီကုသိုလ်ဖြစ်ကုန်သော၊</w:t>
      </w:r>
      <w:r>
        <w:t xml:space="preserve"> </w:t>
      </w:r>
      <w:r>
        <w:rPr>
          <w:bCs/>
          <w:b/>
        </w:rPr>
        <w:t xml:space="preserve">ဓမ္မာ</w:t>
      </w:r>
      <w:r>
        <w:t xml:space="preserve"> </w:t>
      </w:r>
      <w:r>
        <w:t xml:space="preserve">= လည်း၊ (ဈာန်ဝိပဿနာတရားတို့သည်လည်း)</w:t>
      </w:r>
      <w:r>
        <w:t xml:space="preserve"> </w:t>
      </w:r>
      <w:r>
        <w:rPr>
          <w:bCs/>
          <w:b/>
        </w:rPr>
        <w:t xml:space="preserve">ပရိဟာယန္တိ</w:t>
      </w:r>
      <w:r>
        <w:t xml:space="preserve"> </w:t>
      </w:r>
      <w:r>
        <w:t xml:space="preserve">= ဆုတ်ယုတ်ကုန်၏။</w:t>
      </w:r>
    </w:p>
    <w:p>
      <w:pPr>
        <w:pStyle w:val="BodyText"/>
      </w:pPr>
      <w:r>
        <w:rPr>
          <w:bCs/>
          <w:b/>
        </w:rPr>
        <w:t xml:space="preserve">ဘိက္ခဝေ</w:t>
      </w:r>
      <w:r>
        <w:t xml:space="preserve"> </w:t>
      </w:r>
      <w:r>
        <w:t xml:space="preserve">= တို့၊</w:t>
      </w:r>
      <w:r>
        <w:t xml:space="preserve"> </w:t>
      </w:r>
      <w:r>
        <w:rPr>
          <w:bCs/>
          <w:b/>
        </w:rPr>
        <w:t xml:space="preserve">ဣဒံ (အယံ) ပမာဒေါ ယထာ</w:t>
      </w:r>
      <w:r>
        <w:t xml:space="preserve"> </w:t>
      </w:r>
      <w:r>
        <w:t xml:space="preserve">= ဤသတိကင်းပေါ့ မေ့လျော့ခြင်း သဘောကဲ့သို့၊ ဝါ=ဤသတိသမ္ပဇည၏</w:t>
      </w:r>
      <w:r>
        <w:t xml:space="preserve"> </w:t>
      </w:r>
      <w:r>
        <w:rPr>
          <w:highlight w:val="yellow"/>
        </w:rPr>
        <w:t xml:space="preserve">ဆန့်ကျင်ဘက်</w:t>
      </w:r>
      <w:r>
        <w:t xml:space="preserve">ဖြစ်သော မေ့လျော့ပေါ့ဆခြင်း သဘောဟူသော အကုသိုလ်စိတ္တုပ္ပါဒ်ကဲ့သို့၊ (</w:t>
      </w:r>
      <w:r>
        <w:rPr>
          <w:bCs/>
          <w:b/>
        </w:rPr>
        <w:t xml:space="preserve">ဧဝံ</w:t>
      </w:r>
      <w:r>
        <w:t xml:space="preserve"> </w:t>
      </w:r>
      <w:r>
        <w:t xml:space="preserve">= ဤအတူ)</w:t>
      </w:r>
      <w:r>
        <w:t xml:space="preserve"> </w:t>
      </w:r>
      <w:r>
        <w:rPr>
          <w:bCs/>
          <w:b/>
        </w:rPr>
        <w:t xml:space="preserve">အညံ</w:t>
      </w:r>
      <w:r>
        <w:t xml:space="preserve"> </w:t>
      </w:r>
      <w:r>
        <w:t xml:space="preserve">=</w:t>
      </w:r>
      <w:r>
        <w:t xml:space="preserve"> </w:t>
      </w:r>
      <w:r>
        <w:rPr>
          <w:bCs/>
          <w:b/>
        </w:rPr>
        <w:t xml:space="preserve">ပမာဒ</w:t>
      </w:r>
      <w:r>
        <w:t xml:space="preserve"> </w:t>
      </w:r>
      <w:r>
        <w:t xml:space="preserve">မှ တပါးတခြားသော၊</w:t>
      </w:r>
      <w:r>
        <w:t xml:space="preserve"> </w:t>
      </w:r>
      <w:r>
        <w:rPr>
          <w:bCs/>
          <w:b/>
        </w:rPr>
        <w:t xml:space="preserve">တံ ဧကဓမ္မမ္ပိ</w:t>
      </w:r>
      <w:r>
        <w:t xml:space="preserve"> </w:t>
      </w:r>
      <w:r>
        <w:t xml:space="preserve">= ထိုတခုသော တရားသဘောကိုမျှလည်း (မဖြစ်သေးသော အကုသိုလ်တရားတို့ကို ဖြစ်စေ၍ ဖြစ်ပြီးသော ကုသိုလ်တရားတို့ကို ဆုတ်ယုတ်စေသော ထိုတခုသော တရားသဘောကိုမျှလည်း)။ ပ။</w:t>
      </w:r>
    </w:p>
    <w:p>
      <w:pPr>
        <w:pStyle w:val="BodyText"/>
      </w:pPr>
      <w:r>
        <w:rPr>
          <w:bCs/>
          <w:b/>
        </w:rPr>
        <w:t xml:space="preserve">ဘိက္ခဝေ</w:t>
      </w:r>
      <w:r>
        <w:t xml:space="preserve"> </w:t>
      </w:r>
      <w:r>
        <w:t xml:space="preserve">= တို့၊</w:t>
      </w:r>
      <w:r>
        <w:t xml:space="preserve"> </w:t>
      </w:r>
      <w:r>
        <w:rPr>
          <w:bCs/>
          <w:b/>
        </w:rPr>
        <w:t xml:space="preserve">ပမတ္တဿ</w:t>
      </w:r>
      <w:r>
        <w:t xml:space="preserve"> </w:t>
      </w:r>
      <w:r>
        <w:t xml:space="preserve">= သတိကင်းပေါ့ မေ့လျော့သောသူ၏၊ ဝါ=သူမှာ၊</w:t>
      </w:r>
      <w:r>
        <w:t xml:space="preserve"> </w:t>
      </w:r>
      <w:r>
        <w:rPr>
          <w:bCs/>
          <w:b/>
        </w:rPr>
        <w:t xml:space="preserve">အနုပ္ပန္နာ</w:t>
      </w:r>
      <w:r>
        <w:t xml:space="preserve"> </w:t>
      </w:r>
      <w:r>
        <w:t xml:space="preserve">= ကုန်သော၊</w:t>
      </w:r>
      <w:r>
        <w:t xml:space="preserve"> </w:t>
      </w:r>
      <w:r>
        <w:rPr>
          <w:bCs/>
          <w:b/>
        </w:rPr>
        <w:t xml:space="preserve">အကုသလာ</w:t>
      </w:r>
      <w:r>
        <w:t xml:space="preserve"> </w:t>
      </w:r>
      <w:r>
        <w:t xml:space="preserve">= ကုန်သော၊</w:t>
      </w:r>
      <w:r>
        <w:t xml:space="preserve"> </w:t>
      </w:r>
      <w:r>
        <w:rPr>
          <w:bCs/>
          <w:b/>
        </w:rPr>
        <w:t xml:space="preserve">ဓမ္မာစေဝ</w:t>
      </w:r>
      <w:r>
        <w:t xml:space="preserve"> </w:t>
      </w:r>
      <w:r>
        <w:t xml:space="preserve">= တရားတို့သည်လည်း၊</w:t>
      </w:r>
      <w:r>
        <w:t xml:space="preserve"> </w:t>
      </w:r>
      <w:r>
        <w:rPr>
          <w:bCs/>
          <w:b/>
        </w:rPr>
        <w:t xml:space="preserve">ဥပ္ပဇ္ဇန္တိ</w:t>
      </w:r>
      <w:r>
        <w:t xml:space="preserve"> </w:t>
      </w:r>
      <w:r>
        <w:t xml:space="preserve">= ၏၊</w:t>
      </w:r>
      <w:r>
        <w:t xml:space="preserve"> </w:t>
      </w:r>
      <w:r>
        <w:rPr>
          <w:bCs/>
          <w:b/>
        </w:rPr>
        <w:t xml:space="preserve">ဥပ္ပန္နာ</w:t>
      </w:r>
      <w:r>
        <w:t xml:space="preserve"> </w:t>
      </w:r>
      <w:r>
        <w:t xml:space="preserve">= ကုန်သော၊</w:t>
      </w:r>
      <w:r>
        <w:t xml:space="preserve"> </w:t>
      </w:r>
      <w:r>
        <w:rPr>
          <w:bCs/>
          <w:b/>
        </w:rPr>
        <w:t xml:space="preserve">ကုသလာ</w:t>
      </w:r>
      <w:r>
        <w:t xml:space="preserve"> </w:t>
      </w:r>
      <w:r>
        <w:t xml:space="preserve">= ကုန်သော၊</w:t>
      </w:r>
      <w:r>
        <w:t xml:space="preserve"> </w:t>
      </w:r>
      <w:r>
        <w:rPr>
          <w:bCs/>
          <w:b/>
        </w:rPr>
        <w:t xml:space="preserve">ဓမ္မာစ</w:t>
      </w:r>
      <w:r>
        <w:t xml:space="preserve"> </w:t>
      </w:r>
      <w:r>
        <w:t xml:space="preserve">= လည်း၊</w:t>
      </w:r>
      <w:r>
        <w:t xml:space="preserve"> </w:t>
      </w:r>
      <w:r>
        <w:rPr>
          <w:bCs/>
          <w:b/>
        </w:rPr>
        <w:t xml:space="preserve">ပရိဟာယန္တိ</w:t>
      </w:r>
      <w:r>
        <w:t xml:space="preserve"> </w:t>
      </w:r>
      <w:r>
        <w:t xml:space="preserve">= ၏။ ပ။</w:t>
      </w:r>
    </w:p>
    <w:p>
      <w:pPr>
        <w:pStyle w:val="BodyText"/>
      </w:pPr>
      <w:r>
        <w:rPr>
          <w:bCs/>
          <w:b/>
        </w:rPr>
        <w:t xml:space="preserve">ဣဒံ (အယံ) အပ္ပမာဒေါ ယထာ</w:t>
      </w:r>
      <w:r>
        <w:t xml:space="preserve"> </w:t>
      </w:r>
      <w:r>
        <w:t xml:space="preserve">= ဤမမေ့လျော့ကြောင်း သတိကဲ့သို့၊ (</w:t>
      </w:r>
      <w:r>
        <w:rPr>
          <w:bCs/>
          <w:b/>
        </w:rPr>
        <w:t xml:space="preserve">ဧဝံ</w:t>
      </w:r>
      <w:r>
        <w:t xml:space="preserve"> </w:t>
      </w:r>
      <w:r>
        <w:t xml:space="preserve">= တူ)</w:t>
      </w:r>
      <w:r>
        <w:t xml:space="preserve"> </w:t>
      </w:r>
      <w:r>
        <w:rPr>
          <w:bCs/>
          <w:b/>
        </w:rPr>
        <w:t xml:space="preserve">အညံ</w:t>
      </w:r>
      <w:r>
        <w:t xml:space="preserve"> </w:t>
      </w:r>
      <w:r>
        <w:t xml:space="preserve">=</w:t>
      </w:r>
      <w:r>
        <w:t xml:space="preserve"> </w:t>
      </w:r>
      <w:r>
        <w:rPr>
          <w:bCs/>
          <w:b/>
        </w:rPr>
        <w:t xml:space="preserve">အပ္ပမာဒ</w:t>
      </w:r>
      <w:r>
        <w:t xml:space="preserve"> </w:t>
      </w:r>
      <w:r>
        <w:t xml:space="preserve">မှ တပါးသော။ ပ။</w:t>
      </w:r>
      <w:r>
        <w:t xml:space="preserve"> </w:t>
      </w:r>
      <w:r>
        <w:rPr>
          <w:bCs/>
          <w:b/>
        </w:rPr>
        <w:t xml:space="preserve">ဘိက္ခဝေ</w:t>
      </w:r>
      <w:r>
        <w:t xml:space="preserve"> </w:t>
      </w:r>
      <w:r>
        <w:t xml:space="preserve">= တို့၊</w:t>
      </w:r>
      <w:r>
        <w:t xml:space="preserve"> </w:t>
      </w:r>
      <w:r>
        <w:rPr>
          <w:bCs/>
          <w:b/>
        </w:rPr>
        <w:t xml:space="preserve">အပ္ပမတ္တဿ</w:t>
      </w:r>
      <w:r>
        <w:t xml:space="preserve"> </w:t>
      </w:r>
      <w:r>
        <w:t xml:space="preserve">= မမေ့လျော့သောသူ၏၊ ဝါ=သူမှာ။ ပ။</w:t>
      </w:r>
    </w:p>
    <w:p>
      <w:pPr>
        <w:pStyle w:val="BodyText"/>
      </w:pPr>
      <w:r>
        <w:rPr>
          <w:bCs/>
          <w:b/>
        </w:rPr>
        <w:t xml:space="preserve">ဣဒံ ကောသဇ္ဇံ ယထာ</w:t>
      </w:r>
      <w:r>
        <w:t xml:space="preserve"> </w:t>
      </w:r>
      <w:r>
        <w:t xml:space="preserve">= ဤပျင်းရိသူ၏ အဖြစ်</w:t>
      </w:r>
      <w:r>
        <w:rPr>
          <w:highlight w:val="yellow"/>
        </w:rPr>
        <w:t xml:space="preserve">ကဲ့သို့</w:t>
      </w:r>
      <w:r>
        <w:t xml:space="preserve">၊ (ဤပျင်းရိသူ၏ ဖြစ်ကြောင်း ထိနမိဒ္ဓကဲ့သို့) (</w:t>
      </w:r>
      <w:r>
        <w:rPr>
          <w:bCs/>
          <w:b/>
        </w:rPr>
        <w:t xml:space="preserve">ဧဝံ</w:t>
      </w:r>
      <w:r>
        <w:t xml:space="preserve"> </w:t>
      </w:r>
      <w:r>
        <w:t xml:space="preserve">= တူ)</w:t>
      </w:r>
      <w:r>
        <w:t xml:space="preserve"> </w:t>
      </w:r>
      <w:r>
        <w:rPr>
          <w:bCs/>
          <w:b/>
        </w:rPr>
        <w:t xml:space="preserve">အညံ</w:t>
      </w:r>
      <w:r>
        <w:t xml:space="preserve"> </w:t>
      </w:r>
      <w:r>
        <w:t xml:space="preserve">=</w:t>
      </w:r>
      <w:r>
        <w:t xml:space="preserve"> </w:t>
      </w:r>
      <w:r>
        <w:rPr>
          <w:bCs/>
          <w:b/>
        </w:rPr>
        <w:t xml:space="preserve">ကောသဇ္ဇ</w:t>
      </w:r>
      <w:r>
        <w:t xml:space="preserve"> </w:t>
      </w:r>
      <w:r>
        <w:t xml:space="preserve">မှ တပါးသော။ ပ။</w:t>
      </w:r>
      <w:r>
        <w:t xml:space="preserve"> </w:t>
      </w:r>
      <w:r>
        <w:rPr>
          <w:highlight w:val="yellow"/>
          <w:bCs/>
          <w:b/>
        </w:rPr>
        <w:t xml:space="preserve">ကုသီတဿ</w:t>
      </w:r>
      <w:r>
        <w:t xml:space="preserve"> </w:t>
      </w:r>
      <w:r>
        <w:t xml:space="preserve">= ပျင်းရိသောသူမှာ [စက်ဆုတ်ဖွယ် တွန့်ဆုတ်တတ်သောသူမှာ။ ကု+သဒ+အ။ သဒဓာတ်ကို သိဒပြု၊ ဒကိုတပြု။ ကုစ္ဆိတံ သိဒတီတိ ကုသီတော၊ ကုသိတဿဘာဝေါ ကောသဇ္ဇံ]။ ပ။</w:t>
      </w:r>
    </w:p>
    <w:bookmarkStart w:id="63" w:name="အစဆရသငဃတဝဂ"/>
    <w:p>
      <w:pPr>
        <w:pStyle w:val="Heading4"/>
      </w:pPr>
      <w:r>
        <w:t xml:space="preserve">၆-အစ္ဆရာသင်္ဃာတဝဂ်</w:t>
      </w:r>
    </w:p>
    <w:p>
      <w:pPr>
        <w:pStyle w:val="FirstParagraph"/>
      </w:pPr>
      <w:r>
        <w:rPr>
          <w:bCs/>
          <w:b/>
        </w:rPr>
        <w:t xml:space="preserve">၁။ ပမာဒနှင့် အပ္ပမာဒ။</w:t>
      </w:r>
      <w:r>
        <w:t xml:space="preserve"> </w:t>
      </w:r>
      <w:r>
        <w:t xml:space="preserve">။ သတိ၏ဆန့်ကျင်ဘက် (သို့မဟုတ်-သတိ၊ သမ္ပဇညနှစ်ပါးလုံး၏ ဆန့်ကျင်ဘက်) ဖြစ်သော အကုသိုလ်စိတ္တုပ္ပါဒ်ကို</w:t>
      </w:r>
      <w:r>
        <w:t xml:space="preserve"> </w:t>
      </w:r>
      <w:r>
        <w:rPr>
          <w:bCs/>
          <w:b/>
        </w:rPr>
        <w:t xml:space="preserve">ပမာဒ</w:t>
      </w:r>
      <w:r>
        <w:t xml:space="preserve"> </w:t>
      </w:r>
      <w:r>
        <w:t xml:space="preserve">(မေ့လျော့ခြင်းသဘော) ဟုခေါ်၏။</w:t>
      </w:r>
      <w:r>
        <w:t xml:space="preserve"> </w:t>
      </w:r>
      <w:r>
        <w:rPr>
          <w:bCs/>
          <w:b/>
        </w:rPr>
        <w:t xml:space="preserve">ပမာဒေါ ပန သတိယာ သတိသမ္ပဇညဿ ဝါ ပဋိပက္ခဘူတော အကုသလစိတ္တုပ္ပါဒေါ</w:t>
      </w:r>
      <w:r>
        <w:rPr>
          <w:bCs/>
          <w:b/>
        </w:rPr>
        <w:t xml:space="preserve"> </w:t>
      </w:r>
      <w:r>
        <w:rPr>
          <w:highlight w:val="yellow"/>
          <w:bCs/>
          <w:b/>
        </w:rPr>
        <w:t xml:space="preserve">ဒဋ္ဌဗ္ဗော</w:t>
      </w:r>
      <w:r>
        <w:rPr>
          <w:bCs/>
          <w:b/>
        </w:rPr>
        <w:t xml:space="preserve">။ ဋီကာ။</w:t>
      </w:r>
    </w:p>
    <w:p>
      <w:pPr>
        <w:pStyle w:val="BodyText"/>
      </w:pPr>
      <w:r>
        <w:rPr>
          <w:bCs/>
          <w:b/>
        </w:rPr>
        <w:t xml:space="preserve">န ပမဇ္ဇတိ ဧတေနာတိ အပ္ပမာဒေါ</w:t>
      </w:r>
      <w:r>
        <w:t xml:space="preserve">... မမေ့လျော့ကြောင်း သဘောတရား၊ ယခင်ပမာဒမည်သော အကုသိုလ်စိတ္တုပ္ပါဒ်၏ ဆန့်ကျင်ဘက်ဖြစ်သော သတိမကင်းကွာခြင်း သဘောတည်း၊ တရားကိုယ်အနက် တိတိကျကျပြရလျှင်-အမြဲမပြတ် စွဲကပ်တည်နေသော သတိကို</w:t>
      </w:r>
      <w:r>
        <w:t xml:space="preserve"> </w:t>
      </w:r>
      <w:r>
        <w:rPr>
          <w:bCs/>
          <w:b/>
        </w:rPr>
        <w:t xml:space="preserve">အပ္ပမာဒ</w:t>
      </w:r>
      <w:r>
        <w:t xml:space="preserve"> </w:t>
      </w:r>
      <w:r>
        <w:t xml:space="preserve">ဟုခေါ်၏။</w:t>
      </w:r>
      <w:r>
        <w:t xml:space="preserve"> </w:t>
      </w:r>
      <w:r>
        <w:rPr>
          <w:bCs/>
          <w:b/>
        </w:rPr>
        <w:t xml:space="preserve">အတ္ထတော နိစ္စံ ဥပဋ္ဌိတာယ သတိယာ ဧတံ နာမံ။</w:t>
      </w:r>
    </w:p>
    <w:bookmarkEnd w:id="63"/>
    <w:bookmarkEnd w:id="64"/>
    <w:bookmarkStart w:id="65" w:name="page-43"/>
    <w:p>
      <w:pPr>
        <w:pStyle w:val="Heading2"/>
      </w:pPr>
      <w:r>
        <w:t xml:space="preserve">PAGE 43</w:t>
      </w:r>
    </w:p>
    <w:p>
      <w:pPr>
        <w:pStyle w:val="FirstParagraph"/>
      </w:pPr>
      <w:r>
        <w:rPr>
          <w:bCs/>
          <w:b/>
        </w:rPr>
        <w:t xml:space="preserve">၆၀-၆၄။</w:t>
      </w:r>
      <w:r>
        <w:t xml:space="preserve"> </w:t>
      </w:r>
      <w:r>
        <w:rPr>
          <w:bCs/>
          <w:b/>
        </w:rPr>
        <w:t xml:space="preserve">ဣဒံ (အယံ) ဝီရိယာရမ္ဘော ယထာ</w:t>
      </w:r>
      <w:r>
        <w:t xml:space="preserve"> </w:t>
      </w:r>
      <w:r>
        <w:t xml:space="preserve">= ဤသမ္မပ္ပဓာန်ဝီရိယကို အားထုတ်ခြင်း</w:t>
      </w:r>
      <w:r>
        <w:rPr>
          <w:highlight w:val="yellow"/>
        </w:rPr>
        <w:t xml:space="preserve">ကဲ့သို့</w:t>
      </w:r>
      <w:r>
        <w:t xml:space="preserve">၊ ဝါ=ဤကုသိုလ်ကိစ္စကို အားထုတ်တတ်သော သမ္မပ္ပဓာန်ဝီရိယကဲ့သို့၊ (</w:t>
      </w:r>
      <w:r>
        <w:rPr>
          <w:bCs/>
          <w:b/>
        </w:rPr>
        <w:t xml:space="preserve">ဧဝံ</w:t>
      </w:r>
      <w:r>
        <w:t xml:space="preserve"> </w:t>
      </w:r>
      <w:r>
        <w:t xml:space="preserve">= တူ)</w:t>
      </w:r>
      <w:r>
        <w:t xml:space="preserve"> </w:t>
      </w:r>
      <w:r>
        <w:rPr>
          <w:bCs/>
          <w:b/>
        </w:rPr>
        <w:t xml:space="preserve">အညံ</w:t>
      </w:r>
      <w:r>
        <w:t xml:space="preserve"> </w:t>
      </w:r>
      <w:r>
        <w:t xml:space="preserve">=</w:t>
      </w:r>
      <w:r>
        <w:t xml:space="preserve"> </w:t>
      </w:r>
      <w:r>
        <w:rPr>
          <w:bCs/>
          <w:b/>
        </w:rPr>
        <w:t xml:space="preserve">ဝီရိယာရမ္ဘ</w:t>
      </w:r>
      <w:r>
        <w:t xml:space="preserve"> </w:t>
      </w:r>
      <w:r>
        <w:t xml:space="preserve">မှ တပါးသော။ ပ။</w:t>
      </w:r>
      <w:r>
        <w:t xml:space="preserve"> </w:t>
      </w:r>
      <w:r>
        <w:rPr>
          <w:bCs/>
          <w:b/>
        </w:rPr>
        <w:t xml:space="preserve">ဘိက္ခဝေ</w:t>
      </w:r>
      <w:r>
        <w:t xml:space="preserve"> </w:t>
      </w:r>
      <w:r>
        <w:t xml:space="preserve">= တို့၊</w:t>
      </w:r>
      <w:r>
        <w:t xml:space="preserve"> </w:t>
      </w:r>
      <w:r>
        <w:rPr>
          <w:bCs/>
          <w:b/>
        </w:rPr>
        <w:t xml:space="preserve">အာရဒ္ဓဝီရိယဿ</w:t>
      </w:r>
      <w:r>
        <w:t xml:space="preserve"> </w:t>
      </w:r>
      <w:r>
        <w:t xml:space="preserve">= ၏။ ဝါ=မှာ။ [စာပိုဒ် (၁၈) သုတ် ပြန်ကြည့်။ ပ။]</w:t>
      </w:r>
    </w:p>
    <w:p>
      <w:pPr>
        <w:pStyle w:val="BodyText"/>
      </w:pPr>
      <w:r>
        <w:rPr>
          <w:bCs/>
          <w:b/>
        </w:rPr>
        <w:t xml:space="preserve">ဣဒံ (အယံ) မဟိစ္ဆတာ ယထာ</w:t>
      </w:r>
      <w:r>
        <w:t xml:space="preserve"> </w:t>
      </w:r>
      <w:r>
        <w:t xml:space="preserve">= ဤအားကြီးသော လိုချင်မက်မောမှုရှိသူ၏ အဖြစ်ကဲ့သို့၊ ဝါ=ဤလောဘအလိုရမ္မက်အားကြီးခြင်း ကဲ့သို့၊ (</w:t>
      </w:r>
      <w:r>
        <w:rPr>
          <w:bCs/>
          <w:b/>
        </w:rPr>
        <w:t xml:space="preserve">ဧဝံ</w:t>
      </w:r>
      <w:r>
        <w:t xml:space="preserve"> </w:t>
      </w:r>
      <w:r>
        <w:t xml:space="preserve">= တူ)</w:t>
      </w:r>
      <w:r>
        <w:t xml:space="preserve"> </w:t>
      </w:r>
      <w:r>
        <w:rPr>
          <w:bCs/>
          <w:b/>
        </w:rPr>
        <w:t xml:space="preserve">အညံ</w:t>
      </w:r>
      <w:r>
        <w:t xml:space="preserve"> </w:t>
      </w:r>
      <w:r>
        <w:t xml:space="preserve">=</w:t>
      </w:r>
      <w:r>
        <w:t xml:space="preserve"> </w:t>
      </w:r>
      <w:r>
        <w:rPr>
          <w:bCs/>
          <w:b/>
        </w:rPr>
        <w:t xml:space="preserve">မဟိစ္ဆတာ</w:t>
      </w:r>
      <w:r>
        <w:t xml:space="preserve"> </w:t>
      </w:r>
      <w:r>
        <w:t xml:space="preserve">မှ တပါးသော။ ပ။</w:t>
      </w:r>
      <w:r>
        <w:t xml:space="preserve"> </w:t>
      </w:r>
      <w:r>
        <w:rPr>
          <w:bCs/>
          <w:b/>
        </w:rPr>
        <w:t xml:space="preserve">ဘိက္ခဝေ</w:t>
      </w:r>
      <w:r>
        <w:t xml:space="preserve"> </w:t>
      </w:r>
      <w:r>
        <w:t xml:space="preserve">= တို့၊</w:t>
      </w:r>
      <w:r>
        <w:t xml:space="preserve"> </w:t>
      </w:r>
      <w:r>
        <w:rPr>
          <w:bCs/>
          <w:b/>
        </w:rPr>
        <w:t xml:space="preserve">မဟိစ္ဆဿ</w:t>
      </w:r>
      <w:r>
        <w:t xml:space="preserve"> </w:t>
      </w:r>
      <w:r>
        <w:t xml:space="preserve">= အားကြီးသော လိုချင်တပ်မက်မောမှု ရှိသောသူ၏၊ ဝါ=သူမှာ။ ပ။</w:t>
      </w:r>
    </w:p>
    <w:p>
      <w:pPr>
        <w:pStyle w:val="BodyText"/>
      </w:pPr>
      <w:r>
        <w:rPr>
          <w:bCs/>
          <w:b/>
        </w:rPr>
        <w:t xml:space="preserve">ဣဒံ (အယံ) အပိစ္ဆတာ ယထာ</w:t>
      </w:r>
      <w:r>
        <w:t xml:space="preserve"> </w:t>
      </w:r>
      <w:r>
        <w:t xml:space="preserve">= ဤလိုချင်မက်မောမှု မရှိသူ၏ ဖြစ်ကြောင်း အလောဘကဲ့သို့၊</w:t>
      </w:r>
      <w:r>
        <w:t xml:space="preserve"> </w:t>
      </w:r>
      <w:r>
        <w:rPr>
          <w:bCs/>
          <w:b/>
        </w:rPr>
        <w:t xml:space="preserve">နတ္ထိ ဣစ္ဆာ ဧတဿာတိ အပ္ပစ္ဆော</w:t>
      </w:r>
      <w:r>
        <w:t xml:space="preserve">၊ အပိစ္ဆဿ ဘာဝေါ (ဖြစ်ကြောင်း အလောဘသည်)</w:t>
      </w:r>
      <w:r>
        <w:t xml:space="preserve"> </w:t>
      </w:r>
      <w:r>
        <w:rPr>
          <w:bCs/>
          <w:b/>
        </w:rPr>
        <w:t xml:space="preserve">အပိစ္ဆတာ</w:t>
      </w:r>
      <w:r>
        <w:t xml:space="preserve">။ [အပ္ပသဒ္ဒါ အဘာဝအနက်ဟော]။ ပ။</w:t>
      </w:r>
      <w:r>
        <w:t xml:space="preserve"> </w:t>
      </w:r>
      <w:r>
        <w:rPr>
          <w:bCs/>
          <w:b/>
        </w:rPr>
        <w:t xml:space="preserve">အပ္ပစ္ဆဿ</w:t>
      </w:r>
      <w:r>
        <w:t xml:space="preserve"> </w:t>
      </w:r>
      <w:r>
        <w:t xml:space="preserve">= လိုချင်မက်မောမှုမရှိသောသူ၏၊ ဝါ=သူမှာ။ ပ။</w:t>
      </w:r>
    </w:p>
    <w:p>
      <w:pPr>
        <w:pStyle w:val="BodyText"/>
      </w:pPr>
      <w:r>
        <w:rPr>
          <w:highlight w:val="yellow"/>
          <w:bCs/>
          <w:b/>
        </w:rPr>
        <w:t xml:space="preserve">ဣဒံ (အယံ)</w:t>
      </w:r>
      <w:r>
        <w:rPr>
          <w:bCs/>
          <w:b/>
        </w:rPr>
        <w:t xml:space="preserve"> </w:t>
      </w:r>
      <w:r>
        <w:rPr>
          <w:bCs/>
          <w:b/>
        </w:rPr>
        <w:t xml:space="preserve">အသန္တုဋ္ဌိတာ ယထာ</w:t>
      </w:r>
      <w:r>
        <w:t xml:space="preserve"> </w:t>
      </w:r>
      <w:r>
        <w:t xml:space="preserve">= ဤကိုယ်ပိုင်ပစ္စည်းဖြင့် ရောင့်ရဲကျေနပ်မှု မရှိသူ၏ ဖြစ်ကြောင်း လောဘကဲ့သို့။ ပ။</w:t>
      </w:r>
      <w:r>
        <w:t xml:space="preserve"> </w:t>
      </w:r>
      <w:r>
        <w:rPr>
          <w:bCs/>
          <w:b/>
        </w:rPr>
        <w:t xml:space="preserve">အသန္တုဋ္ဌဿ</w:t>
      </w:r>
      <w:r>
        <w:t xml:space="preserve"> </w:t>
      </w:r>
      <w:r>
        <w:t xml:space="preserve">= ကိုယ်ပိုင်ပစ္စည်းဖြင့် မရောင့်ရဲသောသူ၏၊ ဝါ=သူမှာ။ ပ။</w:t>
      </w:r>
    </w:p>
    <w:p>
      <w:pPr>
        <w:pStyle w:val="BodyText"/>
      </w:pPr>
      <w:r>
        <w:rPr>
          <w:bCs/>
          <w:b/>
        </w:rPr>
        <w:t xml:space="preserve">၆၅၊ ၇၀။</w:t>
      </w:r>
      <w:r>
        <w:t xml:space="preserve"> </w:t>
      </w:r>
      <w:r>
        <w:rPr>
          <w:bCs/>
          <w:b/>
        </w:rPr>
        <w:t xml:space="preserve">ဣဒံ (အယံ) သန္တုဋ္ဌိတာ ယထာ</w:t>
      </w:r>
      <w:r>
        <w:t xml:space="preserve"> </w:t>
      </w:r>
      <w:r>
        <w:t xml:space="preserve">= ဤကိုယ်ပိုင်ပစ္စည်းဖြင့် ရောင့်ရဲကျေနပ်မှုရှိသောသူ၏ ဖြစ်ကြောင်း အလောဘကဲ့သို့၊</w:t>
      </w:r>
      <w:r>
        <w:t xml:space="preserve"> </w:t>
      </w:r>
      <w:r>
        <w:rPr>
          <w:bCs/>
          <w:b/>
        </w:rPr>
        <w:t xml:space="preserve">သေန သကေန တုဋ္ဌိ ဧတဿာတိ သန္တုဋ္ဌိ</w:t>
      </w:r>
      <w:r>
        <w:t xml:space="preserve">။ [“သန္တုဋ္ဌိ”မှ နိဂ္ဂဟိတ်လာ၊ ဝန္တပြု၍ သန္တုဋ္ဌိဖြစ်သည်ဟု ကြံပါ။ သန္တုဋ္ဌိဿ ဘာဝေါ သန္တုဋ္ဌိတာ] ဝါ=ဤထင်ရှားရှိသော ပစ္စည်းဖြင့် ရောင့်ရဲကျေနပ်မှုရှိသောသူ၏ ဖြစ်ကြောင်း အလောဘကဲ့သို့ [</w:t>
      </w:r>
      <w:r>
        <w:rPr>
          <w:highlight w:val="yellow"/>
          <w:bCs/>
          <w:b/>
        </w:rPr>
        <w:t xml:space="preserve">သန္တေန</w:t>
      </w:r>
      <w:r>
        <w:rPr>
          <w:bCs/>
          <w:b/>
        </w:rPr>
        <w:t xml:space="preserve"> </w:t>
      </w:r>
      <w:r>
        <w:rPr>
          <w:bCs/>
          <w:b/>
        </w:rPr>
        <w:t xml:space="preserve">တုဋ္ဌိ ဧတဿာတိ</w:t>
      </w:r>
      <w:r>
        <w:rPr>
          <w:bCs/>
          <w:b/>
        </w:rPr>
        <w:t xml:space="preserve"> </w:t>
      </w:r>
      <w:r>
        <w:rPr>
          <w:highlight w:val="yellow"/>
          <w:bCs/>
          <w:b/>
        </w:rPr>
        <w:t xml:space="preserve">သန္တုဋ္ဌိ</w:t>
      </w:r>
      <w:r>
        <w:t xml:space="preserve"> </w:t>
      </w:r>
      <w:r>
        <w:t xml:space="preserve">စသည်ပြု၊ “သန္တုဋ္ဌိ”မှ တကိုချေ၍ သန္တုဋ္ဌိပြီးသည်ဟု ကြံပါ] ဝါ=ဤ (အပိုအမိုအလိုမရှိ) မျှတရုံ အသင့်အတင့်လောက်ဖြင့် ရောင့်ရဲကျေနပ်မှုရှိသောသူ၏ ဖြစ်ကြောင်း အလောဘကဲ့သို့ [</w:t>
      </w:r>
      <w:r>
        <w:rPr>
          <w:bCs/>
          <w:b/>
        </w:rPr>
        <w:t xml:space="preserve">သမမေဝ တုဋ္ဌိ ဧတဿာတိ သန္တုဋ္ဌိ</w:t>
      </w:r>
      <w:r>
        <w:t xml:space="preserve">။ သံသဒ္ဒါ သမအနက်ဟောကြံလေ။ သီလက္ခန်ဋီကာ (၂၅၅)၌ “သမမေဝ စ တုဿနကော”ဟု ဝသဒ္ဒါပါ၏၊]။ ပ။</w:t>
      </w:r>
    </w:p>
    <w:p>
      <w:pPr>
        <w:pStyle w:val="BodyText"/>
      </w:pPr>
      <w:r>
        <w:rPr>
          <w:bCs/>
          <w:b/>
        </w:rPr>
        <w:t xml:space="preserve">သန္တုဋ္ဌဿ</w:t>
      </w:r>
      <w:r>
        <w:t xml:space="preserve"> </w:t>
      </w:r>
      <w:r>
        <w:t xml:space="preserve">= ကိုယ်ပိုင်ပစ္စည်းဖြင့် ရောင့်ရဲတတ်သောသူမှာ၊ ဝါ=ထင်ရှားရှိသော ပစ္စည်းဖြင့်ရောင့်ရဲသောသူမှာ၊ ဝါ=ဤမျှတရုံ အသင့်အတင့်လောက်ဖြင့် ရောင့်ရဲသောသူမှာ။ ပ။</w:t>
      </w:r>
    </w:p>
    <w:p>
      <w:pPr>
        <w:pStyle w:val="BodyText"/>
      </w:pPr>
      <w:r>
        <w:t xml:space="preserve">[စာပိုဒ် ၆၆။ ၆၇ သုတ်တို့ကို စာပိုဒ် ၁၁၊ ၁၂၊ ၁၅ သုတ် စသည်ကို နည်းမှီး၍ အနက်ဆိုပါ]။</w:t>
      </w:r>
    </w:p>
    <w:p>
      <w:pPr>
        <w:pStyle w:val="BodyText"/>
      </w:pPr>
      <w:r>
        <w:rPr>
          <w:bCs/>
          <w:b/>
        </w:rPr>
        <w:t xml:space="preserve">ဣဒံ</w:t>
      </w:r>
      <w:r>
        <w:rPr>
          <w:bCs/>
          <w:b/>
        </w:rPr>
        <w:t xml:space="preserve"> </w:t>
      </w:r>
      <w:r>
        <w:rPr>
          <w:highlight w:val="yellow"/>
          <w:bCs/>
          <w:b/>
        </w:rPr>
        <w:t xml:space="preserve">အသမ္ပဇညံ</w:t>
      </w:r>
      <w:r>
        <w:rPr>
          <w:bCs/>
          <w:b/>
        </w:rPr>
        <w:t xml:space="preserve"> </w:t>
      </w:r>
      <w:r>
        <w:rPr>
          <w:bCs/>
          <w:b/>
        </w:rPr>
        <w:t xml:space="preserve">ယထာ</w:t>
      </w:r>
      <w:r>
        <w:t xml:space="preserve"> </w:t>
      </w:r>
      <w:r>
        <w:t xml:space="preserve">= ဤကောင်းစွာ ခွဲခြားမသိသူ၏ ဖြစ်ကြောင်း</w:t>
      </w:r>
    </w:p>
    <w:bookmarkEnd w:id="65"/>
    <w:bookmarkStart w:id="67" w:name="page-44"/>
    <w:p>
      <w:pPr>
        <w:pStyle w:val="Heading2"/>
      </w:pPr>
      <w:r>
        <w:t xml:space="preserve">PAGE 44</w:t>
      </w:r>
    </w:p>
    <w:p>
      <w:pPr>
        <w:pStyle w:val="FirstParagraph"/>
      </w:pPr>
      <w:r>
        <w:rPr>
          <w:bCs/>
          <w:b/>
        </w:rPr>
        <w:t xml:space="preserve">မောဟ</w:t>
      </w:r>
      <w:r>
        <w:t xml:space="preserve"> </w:t>
      </w:r>
      <w:r>
        <w:rPr>
          <w:highlight w:val="yellow"/>
        </w:rPr>
        <w:t xml:space="preserve">ကဲ့သို့</w:t>
      </w:r>
      <w:r>
        <w:t xml:space="preserve">။ ပ။</w:t>
      </w:r>
      <w:r>
        <w:t xml:space="preserve"> </w:t>
      </w:r>
      <w:r>
        <w:rPr>
          <w:bCs/>
          <w:b/>
        </w:rPr>
        <w:t xml:space="preserve">အသမ္ပဇာနဿ</w:t>
      </w:r>
      <w:r>
        <w:t xml:space="preserve"> </w:t>
      </w:r>
      <w:r>
        <w:t xml:space="preserve">= ကောင်းစွာခွဲခြား မသိသော သူမှာ။ ပုန</w:t>
      </w:r>
      <w:r>
        <w:t xml:space="preserve"> </w:t>
      </w:r>
      <w:r>
        <w:rPr>
          <w:bCs/>
          <w:b/>
        </w:rPr>
        <w:t xml:space="preserve">ဣဒံ သမ္ပဇညံ ယထာ</w:t>
      </w:r>
      <w:r>
        <w:t xml:space="preserve"> </w:t>
      </w:r>
      <w:r>
        <w:t xml:space="preserve">= ဤကောင်းစွာ ခွဲခြားသိသောသူ၏ ဖြစ်ကြောင်း ပညာကဲ့သို့။ ပ။</w:t>
      </w:r>
      <w:r>
        <w:t xml:space="preserve"> </w:t>
      </w:r>
      <w:r>
        <w:rPr>
          <w:bCs/>
          <w:b/>
        </w:rPr>
        <w:t xml:space="preserve">သမ္ပဇာနဿ</w:t>
      </w:r>
      <w:r>
        <w:t xml:space="preserve"> </w:t>
      </w:r>
      <w:r>
        <w:t xml:space="preserve">= ကောင်းစွာခွဲခြားသိသောသူ၏၊ ဝါ=မှာ။</w:t>
      </w:r>
    </w:p>
    <w:p>
      <w:pPr>
        <w:pStyle w:val="BodyText"/>
      </w:pPr>
      <w:r>
        <w:rPr>
          <w:bCs/>
          <w:b/>
        </w:rPr>
        <w:t xml:space="preserve">ဣဒံ (အယံ) ပါပမိတ္တတာ ယထာ</w:t>
      </w:r>
      <w:r>
        <w:t xml:space="preserve"> </w:t>
      </w:r>
      <w:r>
        <w:t xml:space="preserve">= ဤယုတ်မာသော မိတ်ဆွေရှိသူ၏ ဖြစ်ကြောင်း အကုသိုလ်ကဲ့သို့ [ယုတ်မာသော မိတ်ဆွေတို့ကို ကြည်ဖြူနှစ်သက် လက်ခံပေါင်းသင်း စိတ်ညွတ်ကိုင်းခြင်း အခြင်းအရာအားဖြင့် ဖြစ်သော အကုသိုလ်နာမက္ခန္ဓာလေးပါးကို ပါပမိတ္တတာဟု ခေါ်သည်]။ ပ။</w:t>
      </w:r>
      <w:r>
        <w:t xml:space="preserve"> </w:t>
      </w:r>
      <w:r>
        <w:rPr>
          <w:bCs/>
          <w:b/>
        </w:rPr>
        <w:t xml:space="preserve">အညံ</w:t>
      </w:r>
      <w:r>
        <w:t xml:space="preserve"> </w:t>
      </w:r>
      <w:r>
        <w:t xml:space="preserve">= ပါပမိတ္တတာမှ တပါးသော။ ပ။</w:t>
      </w:r>
      <w:r>
        <w:t xml:space="preserve"> </w:t>
      </w:r>
      <w:r>
        <w:rPr>
          <w:bCs/>
          <w:b/>
        </w:rPr>
        <w:t xml:space="preserve">ပါပမိတ္တဿ</w:t>
      </w:r>
      <w:r>
        <w:t xml:space="preserve"> </w:t>
      </w:r>
      <w:r>
        <w:t xml:space="preserve">= ယုတ်မာသော မိတ်ဆွေ ရှိသူမှာ။ ပ။</w:t>
      </w:r>
    </w:p>
    <w:bookmarkStart w:id="66" w:name="ကလဏမတတဒဝဂ"/>
    <w:p>
      <w:pPr>
        <w:pStyle w:val="Heading4"/>
      </w:pPr>
      <w:r>
        <w:t xml:space="preserve">၈-ကလျာဏမိတ္တာဒိဝဂ်</w:t>
      </w:r>
    </w:p>
    <w:p>
      <w:pPr>
        <w:pStyle w:val="FirstParagraph"/>
      </w:pPr>
      <w:r>
        <w:rPr>
          <w:bCs/>
          <w:b/>
        </w:rPr>
        <w:t xml:space="preserve">၇၁၊ ၇၂။</w:t>
      </w:r>
      <w:r>
        <w:t xml:space="preserve"> </w:t>
      </w:r>
      <w:r>
        <w:rPr>
          <w:bCs/>
          <w:b/>
        </w:rPr>
        <w:t xml:space="preserve">ဣဒံ (အယံ) ကလျာဏမိတ္တတာ ယထာ</w:t>
      </w:r>
      <w:r>
        <w:t xml:space="preserve"> </w:t>
      </w:r>
      <w:r>
        <w:t xml:space="preserve">= ဤကောင်းသော မိတ်ဆွေရှိသူ၏ ဖြစ်ကြောင်း ကုသိုလ်တရားကဲ့သို့၊ [ကုသိုလ်နာမ်ခန္ဓာလေးပါးတည်း]။ ပ။</w:t>
      </w:r>
      <w:r>
        <w:t xml:space="preserve"> </w:t>
      </w:r>
      <w:r>
        <w:rPr>
          <w:bCs/>
          <w:b/>
        </w:rPr>
        <w:t xml:space="preserve">ကလျာဏမိတ္တဿ</w:t>
      </w:r>
      <w:r>
        <w:t xml:space="preserve"> </w:t>
      </w:r>
      <w:r>
        <w:t xml:space="preserve">= ကောင်းသော မိတ်ဆွေရှိသူမှာ။ ပ။</w:t>
      </w:r>
    </w:p>
    <w:p>
      <w:pPr>
        <w:pStyle w:val="BodyText"/>
      </w:pPr>
      <w:r>
        <w:rPr>
          <w:bCs/>
          <w:b/>
        </w:rPr>
        <w:t xml:space="preserve">ဘိက္ခဝေ</w:t>
      </w:r>
      <w:r>
        <w:t xml:space="preserve"> </w:t>
      </w:r>
      <w:r>
        <w:t xml:space="preserve">= တို့၊</w:t>
      </w:r>
      <w:r>
        <w:t xml:space="preserve"> </w:t>
      </w:r>
      <w:r>
        <w:rPr>
          <w:bCs/>
          <w:b/>
        </w:rPr>
        <w:t xml:space="preserve">အကုသလာနံ ဓမ္မာနံ</w:t>
      </w:r>
      <w:r>
        <w:t xml:space="preserve"> </w:t>
      </w:r>
      <w:r>
        <w:t xml:space="preserve">= အကုသိုလ်ဖြစ်ကုန်သော တရားတို့ကို၊</w:t>
      </w:r>
      <w:r>
        <w:t xml:space="preserve"> </w:t>
      </w:r>
      <w:r>
        <w:rPr>
          <w:bCs/>
          <w:b/>
        </w:rPr>
        <w:t xml:space="preserve">ဣဒံ (အယံ) အနုယောဂေါ ယထာ</w:t>
      </w:r>
      <w:r>
        <w:t xml:space="preserve"> </w:t>
      </w:r>
      <w:r>
        <w:t xml:space="preserve">= ဤအားထုတ်ခြင်းကဲ့သို့၊</w:t>
      </w:r>
      <w:r>
        <w:t xml:space="preserve"> </w:t>
      </w:r>
      <w:r>
        <w:rPr>
          <w:bCs/>
          <w:b/>
        </w:rPr>
        <w:t xml:space="preserve">ကုသလာနံ ဓမ္မာနံ</w:t>
      </w:r>
      <w:r>
        <w:t xml:space="preserve"> </w:t>
      </w:r>
      <w:r>
        <w:t xml:space="preserve">= စတုဘူမက ကုသိုလ်ဖြစ်ကုန်သော တရားတို့ကို၊</w:t>
      </w:r>
      <w:r>
        <w:t xml:space="preserve"> </w:t>
      </w:r>
      <w:r>
        <w:rPr>
          <w:bCs/>
          <w:b/>
        </w:rPr>
        <w:t xml:space="preserve">ဣဒံ (အယံ) အနနုယောဂေါ ယထာ</w:t>
      </w:r>
      <w:r>
        <w:t xml:space="preserve"> </w:t>
      </w:r>
      <w:r>
        <w:t xml:space="preserve">= ဤအားမထုတ်ခြင်းကဲ့သို့ (</w:t>
      </w:r>
      <w:r>
        <w:rPr>
          <w:bCs/>
          <w:b/>
        </w:rPr>
        <w:t xml:space="preserve">ဧဝံ</w:t>
      </w:r>
      <w:r>
        <w:t xml:space="preserve"> </w:t>
      </w:r>
      <w:r>
        <w:t xml:space="preserve">= တူ)</w:t>
      </w:r>
      <w:r>
        <w:t xml:space="preserve"> </w:t>
      </w:r>
      <w:r>
        <w:rPr>
          <w:bCs/>
          <w:b/>
        </w:rPr>
        <w:t xml:space="preserve">အညံ</w:t>
      </w:r>
      <w:r>
        <w:t xml:space="preserve"> </w:t>
      </w:r>
      <w:r>
        <w:t xml:space="preserve">= အကုသိုလ်တရားတို့ကို အားထုတ်ခြင်း, ကုသိုလ်တရားတို့ကို အားမထုတ်ခြင်းမှ တပါးသော။ ပ။</w:t>
      </w:r>
    </w:p>
    <w:p>
      <w:pPr>
        <w:pStyle w:val="BodyText"/>
      </w:pPr>
      <w:r>
        <w:rPr>
          <w:bCs/>
          <w:b/>
        </w:rPr>
        <w:t xml:space="preserve">ဘိက္ခဝေ</w:t>
      </w:r>
      <w:r>
        <w:t xml:space="preserve"> </w:t>
      </w:r>
      <w:r>
        <w:t xml:space="preserve">= တို့၊</w:t>
      </w:r>
      <w:r>
        <w:t xml:space="preserve"> </w:t>
      </w:r>
      <w:r>
        <w:rPr>
          <w:bCs/>
          <w:b/>
        </w:rPr>
        <w:t xml:space="preserve">အကုသလာနံ ဓမ္မာနံ</w:t>
      </w:r>
      <w:r>
        <w:t xml:space="preserve"> </w:t>
      </w:r>
      <w:r>
        <w:t xml:space="preserve">= ကုန်သော တရားတို့ကို၊</w:t>
      </w:r>
      <w:r>
        <w:t xml:space="preserve"> </w:t>
      </w:r>
      <w:r>
        <w:rPr>
          <w:bCs/>
          <w:b/>
        </w:rPr>
        <w:t xml:space="preserve">အနုယောဂါ</w:t>
      </w:r>
      <w:r>
        <w:t xml:space="preserve"> </w:t>
      </w:r>
      <w:r>
        <w:t xml:space="preserve">= အားထုတ်ခြင်းကြောင့်၊</w:t>
      </w:r>
      <w:r>
        <w:t xml:space="preserve"> </w:t>
      </w:r>
      <w:r>
        <w:rPr>
          <w:bCs/>
          <w:b/>
        </w:rPr>
        <w:t xml:space="preserve">ကုသလာနံ ဓမ္မာနံ</w:t>
      </w:r>
      <w:r>
        <w:t xml:space="preserve"> </w:t>
      </w:r>
      <w:r>
        <w:t xml:space="preserve">= တို့ကို၊</w:t>
      </w:r>
      <w:r>
        <w:t xml:space="preserve"> </w:t>
      </w:r>
      <w:r>
        <w:rPr>
          <w:bCs/>
          <w:b/>
        </w:rPr>
        <w:t xml:space="preserve">အနနုယောဂါ</w:t>
      </w:r>
      <w:r>
        <w:t xml:space="preserve"> </w:t>
      </w:r>
      <w:r>
        <w:t xml:space="preserve">= အားမထုတ်ခြင်းကြောင့်၊</w:t>
      </w:r>
      <w:r>
        <w:t xml:space="preserve"> </w:t>
      </w:r>
      <w:r>
        <w:rPr>
          <w:bCs/>
          <w:b/>
        </w:rPr>
        <w:t xml:space="preserve">အနုပ္ပန္နော</w:t>
      </w:r>
      <w:r>
        <w:t xml:space="preserve"> </w:t>
      </w:r>
      <w:r>
        <w:t xml:space="preserve">= ကုန်သော၊</w:t>
      </w:r>
      <w:r>
        <w:t xml:space="preserve"> </w:t>
      </w:r>
      <w:r>
        <w:rPr>
          <w:bCs/>
          <w:b/>
        </w:rPr>
        <w:t xml:space="preserve">အကုသလာ</w:t>
      </w:r>
      <w:r>
        <w:t xml:space="preserve">။ ပ။</w:t>
      </w:r>
    </w:p>
    <w:p>
      <w:pPr>
        <w:pStyle w:val="BodyText"/>
      </w:pPr>
      <w:r>
        <w:rPr>
          <w:bCs/>
          <w:b/>
        </w:rPr>
        <w:t xml:space="preserve">၇၄-၇၅။</w:t>
      </w:r>
      <w:r>
        <w:t xml:space="preserve"> </w:t>
      </w:r>
      <w:r>
        <w:rPr>
          <w:bCs/>
          <w:b/>
        </w:rPr>
        <w:t xml:space="preserve">အနုပ္ပန္နော</w:t>
      </w:r>
      <w:r>
        <w:t xml:space="preserve"> </w:t>
      </w:r>
      <w:r>
        <w:t xml:space="preserve">= ကုန်သော၊</w:t>
      </w:r>
      <w:r>
        <w:t xml:space="preserve"> </w:t>
      </w:r>
      <w:r>
        <w:rPr>
          <w:bCs/>
          <w:b/>
        </w:rPr>
        <w:t xml:space="preserve">ဗောဇ္ဈင်္ဂါ</w:t>
      </w:r>
      <w:r>
        <w:t xml:space="preserve"> </w:t>
      </w:r>
      <w:r>
        <w:t xml:space="preserve">ဝါ = (စတုဘူမကဖြစ်သော) -</w:t>
      </w:r>
    </w:p>
    <w:p>
      <w:pPr>
        <w:pStyle w:val="BodyText"/>
      </w:pPr>
      <w:r>
        <w:rPr>
          <w:bCs/>
          <w:b/>
        </w:rPr>
        <w:t xml:space="preserve">၁။ ဗောဇ္ဈင်္ဂပုဒ်၏ ဝစနတ္ထ။</w:t>
      </w:r>
      <w:r>
        <w:t xml:space="preserve"> </w:t>
      </w:r>
      <w:r>
        <w:t xml:space="preserve">။</w:t>
      </w:r>
      <w:r>
        <w:t xml:space="preserve"> </w:t>
      </w:r>
      <w:r>
        <w:rPr>
          <w:bCs/>
          <w:b/>
        </w:rPr>
        <w:t xml:space="preserve">ဗောဇ္ဈင်္ဂ</w:t>
      </w:r>
      <w:r>
        <w:t xml:space="preserve"> </w:t>
      </w:r>
      <w:r>
        <w:t xml:space="preserve">= ဗောဓိ + အင်္ဂ။</w:t>
      </w:r>
      <w:r>
        <w:t xml:space="preserve"> </w:t>
      </w:r>
      <w:r>
        <w:rPr>
          <w:bCs/>
          <w:b/>
        </w:rPr>
        <w:t xml:space="preserve">စတ္တာရိ အရိယသစ္စာနိ ဗုဇ္ဈတိ ပဋိဝိဇ္ဈတီတိ ဗောဓိ</w:t>
      </w:r>
      <w:r>
        <w:t xml:space="preserve"> </w:t>
      </w:r>
      <w:r>
        <w:t xml:space="preserve">= အရိယသစ္စာလေးပါးတို့ကို ထိုးထွင်းသိတတ်သော အရိယသာဝက။ (တနည်း)</w:t>
      </w:r>
      <w:r>
        <w:t xml:space="preserve"> </w:t>
      </w:r>
      <w:r>
        <w:rPr>
          <w:bCs/>
          <w:b/>
        </w:rPr>
        <w:t xml:space="preserve">သမ္မောဟနိဒ္ဒါတော ဗုဇ္ဈတိ ဝုဋ္ဌာတီတိ ဗောဓိ</w:t>
      </w:r>
      <w:r>
        <w:t xml:space="preserve"> </w:t>
      </w:r>
      <w:r>
        <w:t xml:space="preserve">= ပြင်းထန်စွာ တွေဝေသော မောဟဟူသော အိပ်ပျော်ခြင်းမှ နိုးကြားတတ်သော အရိယသာဝက။</w:t>
      </w:r>
      <w:r>
        <w:t xml:space="preserve"> </w:t>
      </w:r>
      <w:r>
        <w:rPr>
          <w:bCs/>
          <w:b/>
        </w:rPr>
        <w:t xml:space="preserve">ဗောဓိဿ အင်္ဂါတိ ဗောဇ္ဈင်္ဂါ</w:t>
      </w:r>
      <w:r>
        <w:t xml:space="preserve"> </w:t>
      </w:r>
      <w:r>
        <w:t xml:space="preserve">= ထိုအရိယသာဝက၏ အကြောင်းတရားများ (ဗောဇ္ဈင်တရား ခုနှစ်ပါးတည်း)။ ဤ၌</w:t>
      </w:r>
    </w:p>
    <w:bookmarkEnd w:id="66"/>
    <w:bookmarkEnd w:id="67"/>
    <w:bookmarkStart w:id="68" w:name="page-45"/>
    <w:p>
      <w:pPr>
        <w:pStyle w:val="Heading2"/>
      </w:pPr>
      <w:r>
        <w:t xml:space="preserve">PAGE 45</w:t>
      </w:r>
    </w:p>
    <w:p>
      <w:pPr>
        <w:pStyle w:val="FirstParagraph"/>
      </w:pPr>
      <w:r>
        <w:rPr>
          <w:bCs/>
          <w:b/>
        </w:rPr>
        <w:t xml:space="preserve">ဗောဇ္ဈင်တရားတို့သည်လည်း</w:t>
      </w:r>
      <w:r>
        <w:t xml:space="preserve">၊ ဝါ=အရိယသစ္စာလေးပါးတို့ကို ထိုးထွင်းသိတတ်သော အရိယသာဝက၏ အကြောင်းတရားတို့သည်လည်း၊ ဝါ=အရိယသစ္စာ လေးပါးတို့ကို ထိုးထွင်းသိကြောင်းဖြစ်သော တရားခုနစ်ပါး အားလုံးပေါင်း၏ အစိတ်အပိုင်း တရားတို့သည်လည်း၊ [ကျန်သော ဝိဂြိုဟ်နက်များကို အောက်ခြေ အဓိပ္ပါယ်ခန်း၌ ကြည့်ပါ]</w:t>
      </w:r>
      <w:r>
        <w:t xml:space="preserve"> </w:t>
      </w:r>
      <w:r>
        <w:rPr>
          <w:highlight w:val="yellow"/>
          <w:bCs/>
          <w:b/>
        </w:rPr>
        <w:t xml:space="preserve">နုပ္ပဇ္ဇန္တိ</w:t>
      </w:r>
      <w:r>
        <w:t xml:space="preserve"> </w:t>
      </w:r>
      <w:r>
        <w:t xml:space="preserve">= မဖြစ်ကုန်၊</w:t>
      </w:r>
      <w:r>
        <w:t xml:space="preserve"> </w:t>
      </w:r>
      <w:r>
        <w:rPr>
          <w:bCs/>
          <w:b/>
        </w:rPr>
        <w:t xml:space="preserve">ဥပ္ပဇ္ဇန္တိ</w:t>
      </w:r>
      <w:r>
        <w:t xml:space="preserve"> </w:t>
      </w:r>
      <w:r>
        <w:t xml:space="preserve">= ဖြစ်ကုန်၏။</w:t>
      </w:r>
      <w:r>
        <w:t xml:space="preserve"> </w:t>
      </w:r>
      <w:r>
        <w:rPr>
          <w:bCs/>
          <w:b/>
        </w:rPr>
        <w:t xml:space="preserve">ဥပ္ပန္နာ</w:t>
      </w:r>
      <w:r>
        <w:t xml:space="preserve"> </w:t>
      </w:r>
      <w:r>
        <w:t xml:space="preserve">= ဖြစ်ပြီးကုန်သော၊</w:t>
      </w:r>
      <w:r>
        <w:t xml:space="preserve"> </w:t>
      </w:r>
      <w:r>
        <w:rPr>
          <w:bCs/>
          <w:b/>
        </w:rPr>
        <w:t xml:space="preserve">ဗောဇ္ဈင်္ဂါ</w:t>
      </w:r>
      <w:r>
        <w:t xml:space="preserve"> </w:t>
      </w:r>
      <w:r>
        <w:t xml:space="preserve">ဝါ = ဗောဇ္ဈင်တရားတို့သည်လည်း၊</w:t>
      </w:r>
      <w:r>
        <w:t xml:space="preserve"> </w:t>
      </w:r>
      <w:r>
        <w:rPr>
          <w:bCs/>
          <w:b/>
        </w:rPr>
        <w:t xml:space="preserve">ဘာဝနာပါရိပူရိံ</w:t>
      </w:r>
      <w:r>
        <w:t xml:space="preserve"> </w:t>
      </w:r>
      <w:r>
        <w:t xml:space="preserve">= ဖြစ်ပွားစေခြင်းကိစ္စ၏ ပြည့်စုံခြင်း</w:t>
      </w:r>
      <w:r>
        <w:rPr>
          <w:highlight w:val="yellow"/>
        </w:rPr>
        <w:t xml:space="preserve">သို့</w:t>
      </w:r>
      <w:r>
        <w:t xml:space="preserve">၊ ဝါ=ဖြစ်ပွားတိုးတက်အောင် အားထုတ်ခြင်းကိစ္စ၏ ပြီးပြည့်စုံခြင်းသို့၊</w:t>
      </w:r>
      <w:r>
        <w:t xml:space="preserve"> </w:t>
      </w:r>
      <w:r>
        <w:rPr>
          <w:bCs/>
          <w:b/>
        </w:rPr>
        <w:t xml:space="preserve">န ဂစ္ဆန္တိ</w:t>
      </w:r>
      <w:r>
        <w:t xml:space="preserve"> </w:t>
      </w:r>
      <w:r>
        <w:t xml:space="preserve">= မရောက်တော့ကုန်၊ [ဥပ္ပန္နဗောဇ္ဈင်တရားများ ဖြစ်ပွားတိုးတက်အောင် အားထုတ်ဖို့ကိစ္စသည် ဆုံးခန်းအထိ ပြီးပြည့်စုံခြင်းသို့ မရောက်ဟူလို။]။ ပ။</w:t>
      </w:r>
      <w:r>
        <w:t xml:space="preserve"> </w:t>
      </w:r>
      <w:r>
        <w:rPr>
          <w:bCs/>
          <w:b/>
        </w:rPr>
        <w:t xml:space="preserve">ဂစ္ဆန္တိ</w:t>
      </w:r>
      <w:r>
        <w:t xml:space="preserve"> </w:t>
      </w:r>
      <w:r>
        <w:t xml:space="preserve">= ရောက်ကုန်၏။ ပ။</w:t>
      </w:r>
    </w:p>
    <w:p>
      <w:pPr>
        <w:pStyle w:val="BodyText"/>
      </w:pPr>
      <w:r>
        <w:rPr>
          <w:bCs/>
          <w:b/>
        </w:rPr>
        <w:t xml:space="preserve">၇၆။</w:t>
      </w:r>
      <w:r>
        <w:t xml:space="preserve"> </w:t>
      </w:r>
      <w:r>
        <w:rPr>
          <w:bCs/>
          <w:b/>
        </w:rPr>
        <w:t xml:space="preserve">ဘိက္ခဝေ</w:t>
      </w:r>
      <w:r>
        <w:t xml:space="preserve"> </w:t>
      </w:r>
      <w:r>
        <w:t xml:space="preserve">= တို့၊</w:t>
      </w:r>
      <w:r>
        <w:t xml:space="preserve"> </w:t>
      </w:r>
      <w:r>
        <w:rPr>
          <w:bCs/>
          <w:b/>
        </w:rPr>
        <w:t xml:space="preserve">ယဒိဒံ (ယာ အယံ) ဉာတိပရိဟာနိ</w:t>
      </w:r>
      <w:r>
        <w:t xml:space="preserve"> </w:t>
      </w:r>
      <w:r>
        <w:t xml:space="preserve">= အကြင်ဆွေမျိုးတို့ ယုတ်လျော့ခြင်းသည်၊ (</w:t>
      </w:r>
      <w:r>
        <w:rPr>
          <w:bCs/>
          <w:b/>
        </w:rPr>
        <w:t xml:space="preserve">အတ္ထိ</w:t>
      </w:r>
      <w:r>
        <w:t xml:space="preserve"> </w:t>
      </w:r>
      <w:r>
        <w:t xml:space="preserve">= ရှိ၏)</w:t>
      </w:r>
      <w:r>
        <w:t xml:space="preserve"> </w:t>
      </w:r>
      <w:r>
        <w:rPr>
          <w:bCs/>
          <w:b/>
        </w:rPr>
        <w:t xml:space="preserve">ဧသာ ပရိဟာနိ</w:t>
      </w:r>
      <w:r>
        <w:t xml:space="preserve"> </w:t>
      </w:r>
      <w:r>
        <w:t xml:space="preserve">= ထိုဆွေမျိုးတို့ ယုတ်လျော့ခြင်းသည်၊</w:t>
      </w:r>
      <w:r>
        <w:t xml:space="preserve"> </w:t>
      </w:r>
      <w:r>
        <w:rPr>
          <w:bCs/>
          <w:b/>
        </w:rPr>
        <w:t xml:space="preserve">အပ္ပမတ္တကာ</w:t>
      </w:r>
      <w:r>
        <w:t xml:space="preserve"> </w:t>
      </w:r>
      <w:r>
        <w:t xml:space="preserve">= အနည်းငယ်သော အတိုင်းအရှည်ရှိ၏၊ ဝါ=မပြောလောက်ဖွယ် အနည်းငယ်သော ယုတ်လျော့ခြင်းမျိုးသာတည်း၊</w:t>
      </w:r>
      <w:r>
        <w:t xml:space="preserve"> </w:t>
      </w:r>
      <w:r>
        <w:rPr>
          <w:bCs/>
          <w:b/>
        </w:rPr>
        <w:t xml:space="preserve">ဘိက္ခဝေ</w:t>
      </w:r>
      <w:r>
        <w:t xml:space="preserve"> </w:t>
      </w:r>
      <w:r>
        <w:t xml:space="preserve">= တို့၊ (</w:t>
      </w:r>
      <w:r>
        <w:rPr>
          <w:bCs/>
          <w:b/>
        </w:rPr>
        <w:t xml:space="preserve">သာသနေ</w:t>
      </w:r>
      <w:r>
        <w:t xml:space="preserve"> </w:t>
      </w:r>
      <w:r>
        <w:t xml:space="preserve">= ငါဘုရား၏ သာသနာတော်၌၊)</w:t>
      </w:r>
      <w:r>
        <w:t xml:space="preserve"> </w:t>
      </w:r>
      <w:r>
        <w:rPr>
          <w:bCs/>
          <w:b/>
        </w:rPr>
        <w:t xml:space="preserve">ပရိဟာနိနံ</w:t>
      </w:r>
      <w:r>
        <w:t xml:space="preserve"> </w:t>
      </w:r>
      <w:r>
        <w:t xml:space="preserve">= ယုတ်လျော့ခြင်း အားလုံးတို့တွင်။</w:t>
      </w:r>
      <w:r>
        <w:t xml:space="preserve"> </w:t>
      </w:r>
      <w:r>
        <w:rPr>
          <w:bCs/>
          <w:b/>
        </w:rPr>
        <w:t xml:space="preserve">ယဒိဒံ (ယာ အယံ) ပညာပရိဟာနိ</w:t>
      </w:r>
      <w:r>
        <w:t xml:space="preserve"> </w:t>
      </w:r>
      <w:r>
        <w:t xml:space="preserve">= အကြင်ပညာ-“အကြောင်း”ဟူသည် သစ္စာလေးပါးကို ထိုးထွင်းသိခြင်း၏ အကြောင်းတည်း။</w:t>
      </w:r>
    </w:p>
    <w:p>
      <w:pPr>
        <w:pStyle w:val="BodyText"/>
      </w:pPr>
      <w:r>
        <w:rPr>
          <w:bCs/>
          <w:b/>
        </w:rPr>
        <w:t xml:space="preserve">အင်္ဂသဒ္ဒါသည် ကာရဏအနက်ကိုဟော၏။</w:t>
      </w:r>
    </w:p>
    <w:p>
      <w:pPr>
        <w:pStyle w:val="BodyText"/>
      </w:pPr>
      <w:r>
        <w:t xml:space="preserve">(တနည်း)</w:t>
      </w:r>
      <w:r>
        <w:t xml:space="preserve"> </w:t>
      </w:r>
      <w:r>
        <w:rPr>
          <w:bCs/>
          <w:b/>
        </w:rPr>
        <w:t xml:space="preserve">စတ္တာရိ အရိယသစ္စာနိ ဗုဇ္ဈန္တိ ယာယ ဓမ္မသာမဂ္ဂီယာတိ ဗောဓိ</w:t>
      </w:r>
      <w:r>
        <w:t xml:space="preserve"> </w:t>
      </w:r>
      <w:r>
        <w:t xml:space="preserve">= သစ္စာလေးပါးတို့ကို ထိုးထွင်းသိကြောင်း တရားအပေါင်း (ထိုဗောဇ္ဈင်ခုနစ်ပါး အားလုံးပေါင်းတည်း။)</w:t>
      </w:r>
      <w:r>
        <w:t xml:space="preserve"> </w:t>
      </w:r>
      <w:r>
        <w:rPr>
          <w:bCs/>
          <w:b/>
        </w:rPr>
        <w:t xml:space="preserve">သမ္မောဟနိဒ္ဒါတော</w:t>
      </w:r>
      <w:r>
        <w:rPr>
          <w:bCs/>
          <w:b/>
        </w:rPr>
        <w:t xml:space="preserve"> </w:t>
      </w:r>
      <w:r>
        <w:rPr>
          <w:highlight w:val="yellow"/>
          <w:bCs/>
          <w:b/>
        </w:rPr>
        <w:t xml:space="preserve">ဗုဇ္ဈတိ</w:t>
      </w:r>
      <w:r>
        <w:rPr>
          <w:bCs/>
          <w:b/>
        </w:rPr>
        <w:t xml:space="preserve"> </w:t>
      </w:r>
      <w:r>
        <w:rPr>
          <w:bCs/>
          <w:b/>
        </w:rPr>
        <w:t xml:space="preserve">ဝုဋ္ဌာတိ ယာယ ဓမ္မသာမဂ္ဂီယာတိ ဝါ ဗောဓိ</w:t>
      </w:r>
      <w:r>
        <w:t xml:space="preserve"> </w:t>
      </w:r>
      <w:r>
        <w:t xml:space="preserve">= သမ္မောဟဟူသော အိပ်ပျော်ခြင်းမှ နိုးကြားထမြောက်ကြောင်း တရားအပေါင်း။</w:t>
      </w:r>
      <w:r>
        <w:t xml:space="preserve"> </w:t>
      </w:r>
      <w:r>
        <w:rPr>
          <w:bCs/>
          <w:b/>
        </w:rPr>
        <w:t xml:space="preserve">ဗောဓိယာ အင်္ဂါတိ ဗောဇ္ဈင်္ဂါ</w:t>
      </w:r>
      <w:r>
        <w:t xml:space="preserve"> </w:t>
      </w:r>
      <w:r>
        <w:t xml:space="preserve">= ထိုတရားအပေါင်း (ဗောဓိ) ၏ အစိတ်အပိုင်းတရားများ၊ (ဗောဇ္ဈင်တရား ခုနှစ်ပါး အားလုံးပေါင်း၌ တခုစီ တခုစီအနေအားဖြင့် ပါဝင်သော အသီးအသီးသော ဗောဇ္ဈင်တရားများတည်း။) ဤနည်း၌ အင်္ဂသဒ္ဒါ အဝယဝ</w:t>
      </w:r>
      <w:r>
        <w:rPr>
          <w:highlight w:val="yellow"/>
        </w:rPr>
        <w:t xml:space="preserve">အနက်ဟောဖြစ်၏။</w:t>
      </w:r>
    </w:p>
    <w:p>
      <w:pPr>
        <w:pStyle w:val="BodyText"/>
      </w:pPr>
      <w:r>
        <w:t xml:space="preserve">-(တနည်း)</w:t>
      </w:r>
      <w:r>
        <w:t xml:space="preserve"> </w:t>
      </w:r>
      <w:r>
        <w:rPr>
          <w:bCs/>
          <w:b/>
        </w:rPr>
        <w:t xml:space="preserve">စတ္တာရိ အရိယသစ္စာနိ ဗုဇ္ဈန္တီတိ ဗောဓိယော</w:t>
      </w:r>
      <w:r>
        <w:t xml:space="preserve">၊</w:t>
      </w:r>
      <w:r>
        <w:t xml:space="preserve"> </w:t>
      </w:r>
      <w:r>
        <w:rPr>
          <w:bCs/>
          <w:b/>
        </w:rPr>
        <w:t xml:space="preserve">ဗောဓိယော ဧဝ အင်္ဂါ ဗောဇ္ဈင်္ဂါ</w:t>
      </w:r>
      <w:r>
        <w:t xml:space="preserve"> </w:t>
      </w:r>
      <w:r>
        <w:t xml:space="preserve">= အရိယသစ္စာလေးပါးတို့ကို ထိုးထွင်းသိတတ်သော အကြောင်းတရားများ (သစ္စာလေးပါးကို ထိုးထွင်းသိခြင်း၏ အကြောင်းဖြစ်သော ဗောဇ္ဈင်တရားများ)။</w:t>
      </w:r>
    </w:p>
    <w:bookmarkEnd w:id="68"/>
    <w:bookmarkStart w:id="69" w:name="page-46"/>
    <w:p>
      <w:pPr>
        <w:pStyle w:val="Heading2"/>
      </w:pPr>
      <w:r>
        <w:t xml:space="preserve">PAGE 46</w:t>
      </w:r>
    </w:p>
    <w:p>
      <w:pPr>
        <w:pStyle w:val="FirstParagraph"/>
      </w:pPr>
      <w:r>
        <w:rPr>
          <w:bCs/>
          <w:b/>
        </w:rPr>
        <w:t xml:space="preserve">ယုတ်လျော့ခြင်းသည်</w:t>
      </w:r>
      <w:r>
        <w:t xml:space="preserve">၊ (အကြင်ကမ္မဿကတာပညာ၊ ဈာန်ပညာ၊ ဝိပဿနာပညာ၊ မဂ်ပညာ၊ ဖိုလ်ပညာတို့ ယုတ်လျော့ခြင်းသည်၊) (အတ္ထိ-ရှိ၏)</w:t>
      </w:r>
      <w:r>
        <w:t xml:space="preserve"> </w:t>
      </w:r>
      <w:r>
        <w:rPr>
          <w:bCs/>
          <w:b/>
        </w:rPr>
        <w:t xml:space="preserve">ဧတံ</w:t>
      </w:r>
      <w:r>
        <w:t xml:space="preserve">=ထိုပညာယုတ်လျော့ခြင်းသည်။ (ပရိဟာနိနံ = ယုတ်လျော့ခြင်း အားလုံးကို အောက်၊)</w:t>
      </w:r>
      <w:r>
        <w:t xml:space="preserve"> </w:t>
      </w:r>
      <w:r>
        <w:rPr>
          <w:bCs/>
          <w:b/>
        </w:rPr>
        <w:t xml:space="preserve">ပဋိကိဋ္ဌိ</w:t>
      </w:r>
      <w:r>
        <w:t xml:space="preserve">=ယုတ်နိမ့်ဆုံးပေတည်း။</w:t>
      </w:r>
    </w:p>
    <w:p>
      <w:pPr>
        <w:pStyle w:val="BodyText"/>
      </w:pPr>
      <w:r>
        <w:rPr>
          <w:bCs/>
          <w:b/>
        </w:rPr>
        <w:t xml:space="preserve">၇၇၊ ၈၀။</w:t>
      </w:r>
      <w:r>
        <w:t xml:space="preserve"> </w:t>
      </w:r>
      <w:r>
        <w:rPr>
          <w:bCs/>
          <w:b/>
        </w:rPr>
        <w:t xml:space="preserve">ဘိက္ခဝေ</w:t>
      </w:r>
      <w:r>
        <w:t xml:space="preserve">=တို့၊</w:t>
      </w:r>
      <w:r>
        <w:t xml:space="preserve"> </w:t>
      </w:r>
      <w:r>
        <w:rPr>
          <w:bCs/>
          <w:b/>
        </w:rPr>
        <w:t xml:space="preserve">ယဒိဒံ</w:t>
      </w:r>
      <w:r>
        <w:t xml:space="preserve"> </w:t>
      </w:r>
      <w:r>
        <w:t xml:space="preserve">(</w:t>
      </w:r>
      <w:r>
        <w:rPr>
          <w:bCs/>
          <w:b/>
        </w:rPr>
        <w:t xml:space="preserve">ယာ အယံ</w:t>
      </w:r>
      <w:r>
        <w:t xml:space="preserve">)</w:t>
      </w:r>
      <w:r>
        <w:t xml:space="preserve"> </w:t>
      </w:r>
      <w:r>
        <w:rPr>
          <w:bCs/>
          <w:b/>
        </w:rPr>
        <w:t xml:space="preserve">ဉာတိဝုဒ္ဓိ</w:t>
      </w:r>
      <w:r>
        <w:t xml:space="preserve">=အကြင်ဆွေမျိုး တိုးပွားခြင်းသည်၊ (အတ္ထိ)</w:t>
      </w:r>
      <w:r>
        <w:t xml:space="preserve"> </w:t>
      </w:r>
      <w:r>
        <w:rPr>
          <w:bCs/>
          <w:b/>
        </w:rPr>
        <w:t xml:space="preserve">ဧသော ဝုဒ္ဓိ</w:t>
      </w:r>
      <w:r>
        <w:t xml:space="preserve">=ထိုဆွေမျိုး တိုးပွားခြင်းသည်၊</w:t>
      </w:r>
      <w:r>
        <w:t xml:space="preserve"> </w:t>
      </w:r>
      <w:r>
        <w:rPr>
          <w:bCs/>
          <w:b/>
        </w:rPr>
        <w:t xml:space="preserve">အပ္ပမတ္တိကာ</w:t>
      </w:r>
      <w:r>
        <w:t xml:space="preserve">=၏၊</w:t>
      </w:r>
      <w:r>
        <w:t xml:space="preserve"> </w:t>
      </w:r>
      <w:r>
        <w:rPr>
          <w:bCs/>
          <w:b/>
        </w:rPr>
        <w:t xml:space="preserve">ဝါ</w:t>
      </w:r>
      <w:r>
        <w:t xml:space="preserve">=မပြောလောက်ဖွယ် အနည်းငယ်သော တိုးပွားခြင်းမျိုးသာတည်း၊</w:t>
      </w:r>
      <w:r>
        <w:t xml:space="preserve"> </w:t>
      </w:r>
      <w:r>
        <w:rPr>
          <w:bCs/>
          <w:b/>
        </w:rPr>
        <w:t xml:space="preserve">ဘိက္ခဝေ</w:t>
      </w:r>
      <w:r>
        <w:t xml:space="preserve">=တို့၊ (သာသနေ=ငါဘုရားသာသနာတော်၌)</w:t>
      </w:r>
      <w:r>
        <w:t xml:space="preserve"> </w:t>
      </w:r>
      <w:r>
        <w:rPr>
          <w:bCs/>
          <w:b/>
        </w:rPr>
        <w:t xml:space="preserve">ဝုဒ္ဓိနံ</w:t>
      </w:r>
      <w:r>
        <w:t xml:space="preserve">=တိုးပွားခြင်းဟူသမျှတို့တွင်၊</w:t>
      </w:r>
      <w:r>
        <w:t xml:space="preserve"> </w:t>
      </w:r>
      <w:r>
        <w:rPr>
          <w:bCs/>
          <w:b/>
        </w:rPr>
        <w:t xml:space="preserve">ယဒိဒံ</w:t>
      </w:r>
      <w:r>
        <w:t xml:space="preserve"> </w:t>
      </w:r>
      <w:r>
        <w:t xml:space="preserve">(</w:t>
      </w:r>
      <w:r>
        <w:rPr>
          <w:bCs/>
          <w:b/>
        </w:rPr>
        <w:t xml:space="preserve">ယာ အယံ</w:t>
      </w:r>
      <w:r>
        <w:t xml:space="preserve">)</w:t>
      </w:r>
      <w:r>
        <w:t xml:space="preserve"> </w:t>
      </w:r>
      <w:r>
        <w:rPr>
          <w:bCs/>
          <w:b/>
        </w:rPr>
        <w:t xml:space="preserve">ပညာဝုဒ္ဓိ</w:t>
      </w:r>
      <w:r>
        <w:t xml:space="preserve">=အကြင် ပညာတိုးပွားခြင်းသည်၊ (အကြင်ကမ္မဿကတာ စသော ပညာငါးမျိုး တိုးပွားခြင်းသည်) (အတ္ထိ)</w:t>
      </w:r>
      <w:r>
        <w:t xml:space="preserve"> </w:t>
      </w:r>
      <w:r>
        <w:rPr>
          <w:bCs/>
          <w:b/>
        </w:rPr>
        <w:t xml:space="preserve">ဧတံ</w:t>
      </w:r>
      <w:r>
        <w:t xml:space="preserve"> </w:t>
      </w:r>
      <w:r>
        <w:t xml:space="preserve">(</w:t>
      </w:r>
      <w:r>
        <w:rPr>
          <w:bCs/>
          <w:b/>
        </w:rPr>
        <w:t xml:space="preserve">ဧသော ဝုဒ္ဓိ</w:t>
      </w:r>
      <w:r>
        <w:t xml:space="preserve">)=ထိုပညာတိုးပွားခြင်းသည်။ [</w:t>
      </w:r>
      <w:r>
        <w:rPr>
          <w:bCs/>
          <w:b/>
        </w:rPr>
        <w:t xml:space="preserve">ဧတဒဂ္ဂ</w:t>
      </w:r>
      <w:r>
        <w:t xml:space="preserve">=</w:t>
      </w:r>
      <w:r>
        <w:rPr>
          <w:bCs/>
          <w:b/>
        </w:rPr>
        <w:t xml:space="preserve">ဧတံ</w:t>
      </w:r>
      <w:r>
        <w:t xml:space="preserve">+</w:t>
      </w:r>
      <w:r>
        <w:rPr>
          <w:bCs/>
          <w:b/>
        </w:rPr>
        <w:t xml:space="preserve">အဂ္ဂ</w:t>
      </w:r>
      <w:r>
        <w:t xml:space="preserve"> </w:t>
      </w:r>
      <w:r>
        <w:t xml:space="preserve">(</w:t>
      </w:r>
      <w:r>
        <w:rPr>
          <w:bCs/>
          <w:b/>
        </w:rPr>
        <w:t xml:space="preserve">ဝုဒ္ဓိနံ</w:t>
      </w:r>
      <w:r>
        <w:t xml:space="preserve">=တိုးပွားခြင်းဟူသမျှတို့ ထက်၊)</w:t>
      </w:r>
      <w:r>
        <w:t xml:space="preserve"> </w:t>
      </w:r>
      <w:r>
        <w:rPr>
          <w:bCs/>
          <w:b/>
        </w:rPr>
        <w:t xml:space="preserve">အဂ္ဂ</w:t>
      </w:r>
      <w:r>
        <w:t xml:space="preserve"> </w:t>
      </w:r>
      <w:r>
        <w:t xml:space="preserve">(</w:t>
      </w:r>
      <w:r>
        <w:rPr>
          <w:bCs/>
          <w:b/>
        </w:rPr>
        <w:t xml:space="preserve">အဂ္ဂါ</w:t>
      </w:r>
      <w:r>
        <w:t xml:space="preserve">)=အမြတ်ဆုံးပေတည်း၊</w:t>
      </w:r>
      <w:r>
        <w:t xml:space="preserve"> </w:t>
      </w:r>
      <w:r>
        <w:rPr>
          <w:bCs/>
          <w:b/>
        </w:rPr>
        <w:t xml:space="preserve">ဝါ</w:t>
      </w:r>
      <w:r>
        <w:t xml:space="preserve">=သာလွန် ထူးချွန်ဆုံးပေတည်း၊</w:t>
      </w:r>
      <w:r>
        <w:t xml:space="preserve"> </w:t>
      </w:r>
      <w:r>
        <w:rPr>
          <w:bCs/>
          <w:b/>
        </w:rPr>
        <w:t xml:space="preserve">ဘိက္ခဝေ</w:t>
      </w:r>
      <w:r>
        <w:t xml:space="preserve">=တို့၊</w:t>
      </w:r>
      <w:r>
        <w:t xml:space="preserve"> </w:t>
      </w:r>
      <w:r>
        <w:rPr>
          <w:bCs/>
          <w:b/>
        </w:rPr>
        <w:t xml:space="preserve">တသ္မာ</w:t>
      </w:r>
      <w:r>
        <w:t xml:space="preserve">=ထို့ကြောင့်၊</w:t>
      </w:r>
      <w:r>
        <w:t xml:space="preserve"> </w:t>
      </w:r>
      <w:r>
        <w:rPr>
          <w:bCs/>
          <w:b/>
        </w:rPr>
        <w:t xml:space="preserve">ဝါ</w:t>
      </w:r>
      <w:r>
        <w:t xml:space="preserve">=ထိုသို့ ပညာဝုဒ္ဓိ၏ အသာလွန်ဆုံး ဖြစ်ခြင်းကြောင့်၊</w:t>
      </w:r>
      <w:r>
        <w:t xml:space="preserve"> </w:t>
      </w:r>
      <w:r>
        <w:rPr>
          <w:bCs/>
          <w:b/>
        </w:rPr>
        <w:t xml:space="preserve">ဝါ</w:t>
      </w:r>
      <w:r>
        <w:t xml:space="preserve">=ထိုသို့ ဆွေမျိုးတိုးပွားခြင်း၏ ယခု တစ်ဘဝအတွက်မျှ သေးသိမ်လှ၍ နတ်ပြည်နှင့် မဂ်တရားသို့ ပို့ဆောင်နိုင်သော တိုးပွားခြင်းမျိုး မဟုတ်သည် အဖြစ်ကြောင့်၊</w:t>
      </w:r>
      <w:r>
        <w:t xml:space="preserve"> </w:t>
      </w:r>
      <w:r>
        <w:rPr>
          <w:bCs/>
          <w:b/>
        </w:rPr>
        <w:t xml:space="preserve">ဣဟ</w:t>
      </w:r>
      <w:r>
        <w:t xml:space="preserve">=ဤသာသနာတော်၌၊</w:t>
      </w:r>
      <w:r>
        <w:t xml:space="preserve"> </w:t>
      </w:r>
      <w:r>
        <w:rPr>
          <w:bCs/>
          <w:b/>
        </w:rPr>
        <w:t xml:space="preserve">တသ္မာ</w:t>
      </w:r>
      <w:r>
        <w:t xml:space="preserve">+</w:t>
      </w:r>
      <w:r>
        <w:rPr>
          <w:bCs/>
          <w:b/>
        </w:rPr>
        <w:t xml:space="preserve">ဣဟ</w:t>
      </w:r>
      <w:r>
        <w:t xml:space="preserve">-ပုဒ်ဖြတ်၊ တ-အာဂုံ] (</w:t>
      </w:r>
      <w:r>
        <w:rPr>
          <w:bCs/>
          <w:b/>
        </w:rPr>
        <w:t xml:space="preserve">ဝေါ</w:t>
      </w:r>
      <w:r>
        <w:t xml:space="preserve">=သင်တို့သည်၊)</w:t>
      </w:r>
      <w:r>
        <w:t xml:space="preserve"> </w:t>
      </w:r>
      <w:r>
        <w:rPr>
          <w:bCs/>
          <w:b/>
        </w:rPr>
        <w:t xml:space="preserve">ဧဝံ</w:t>
      </w:r>
      <w:r>
        <w:t xml:space="preserve">=ဤသို့ နှလုံးသွင်း၍၊</w:t>
      </w:r>
      <w:r>
        <w:t xml:space="preserve"> </w:t>
      </w:r>
      <w:r>
        <w:rPr>
          <w:bCs/>
          <w:b/>
        </w:rPr>
        <w:t xml:space="preserve">သိက္ခိတဗ္ဗ</w:t>
      </w:r>
      <w:r>
        <w:t xml:space="preserve">=ကျင့်ကြံအားထုတ်ရမည်၊ (</w:t>
      </w:r>
      <w:r>
        <w:rPr>
          <w:bCs/>
          <w:b/>
        </w:rPr>
        <w:t xml:space="preserve">ကိန္တိ</w:t>
      </w:r>
      <w:r>
        <w:t xml:space="preserve">=အဘယ်သို့ နှလုံးသွင်း၍၊</w:t>
      </w:r>
      <w:r>
        <w:t xml:space="preserve"> </w:t>
      </w:r>
      <w:r>
        <w:rPr>
          <w:bCs/>
          <w:b/>
        </w:rPr>
        <w:t xml:space="preserve">သိက္ခိတဗ္ဗ</w:t>
      </w:r>
      <w:r>
        <w:t xml:space="preserve">=ကျင့်ကြံအားထုတ်ရမည်နည်းဟူမူ၊</w:t>
      </w:r>
      <w:r>
        <w:t xml:space="preserve"> </w:t>
      </w:r>
      <w:r>
        <w:rPr>
          <w:bCs/>
          <w:b/>
        </w:rPr>
        <w:t xml:space="preserve">မယံ</w:t>
      </w:r>
      <w:r>
        <w:t xml:space="preserve">=ငါတို့သည်၊)</w:t>
      </w:r>
      <w:r>
        <w:t xml:space="preserve"> </w:t>
      </w:r>
      <w:r>
        <w:rPr>
          <w:bCs/>
          <w:b/>
        </w:rPr>
        <w:t xml:space="preserve">ပညာဝုဒ္ဓိယာ</w:t>
      </w:r>
      <w:r>
        <w:t xml:space="preserve">=ပညာတိုးပွားခြင်းဖြင့်၊</w:t>
      </w:r>
      <w:r>
        <w:t xml:space="preserve"> </w:t>
      </w:r>
      <w:r>
        <w:rPr>
          <w:bCs/>
          <w:b/>
        </w:rPr>
        <w:t xml:space="preserve">ဝဒ္ဓိဿာမ</w:t>
      </w:r>
      <w:r>
        <w:t xml:space="preserve">=တိုးပွားကုန်အံ့၊</w:t>
      </w:r>
      <w:r>
        <w:t xml:space="preserve"> </w:t>
      </w:r>
      <w:r>
        <w:rPr>
          <w:bCs/>
          <w:b/>
        </w:rPr>
        <w:t xml:space="preserve">ဣတိ</w:t>
      </w:r>
      <w:r>
        <w:t xml:space="preserve">=ဤသို့ နှလုံးသွင်း၍။ (</w:t>
      </w:r>
      <w:r>
        <w:rPr>
          <w:bCs/>
          <w:b/>
        </w:rPr>
        <w:t xml:space="preserve">သိက္ခိတဗ္ဗ</w:t>
      </w:r>
      <w:r>
        <w:t xml:space="preserve">=ကျင့်ကြံအားထုတ်ရမည်၊)</w:t>
      </w:r>
    </w:p>
    <w:p>
      <w:pPr>
        <w:pStyle w:val="BodyText"/>
      </w:pPr>
      <w:r>
        <w:t xml:space="preserve">[အထက်သို့ ပြန်အုပ်သည်]</w:t>
      </w:r>
      <w:r>
        <w:t xml:space="preserve"> </w:t>
      </w:r>
      <w:r>
        <w:rPr>
          <w:bCs/>
          <w:b/>
        </w:rPr>
        <w:t xml:space="preserve">ဘိက္ခဝေ</w:t>
      </w:r>
      <w:r>
        <w:t xml:space="preserve">=တို့၊</w:t>
      </w:r>
      <w:r>
        <w:t xml:space="preserve"> </w:t>
      </w:r>
      <w:r>
        <w:rPr>
          <w:bCs/>
          <w:b/>
        </w:rPr>
        <w:t xml:space="preserve">ဝေါ</w:t>
      </w:r>
      <w:r>
        <w:t xml:space="preserve">=သင်တို့သည်။</w:t>
      </w:r>
      <w:r>
        <w:t xml:space="preserve"> </w:t>
      </w:r>
      <w:r>
        <w:rPr>
          <w:bCs/>
          <w:b/>
        </w:rPr>
        <w:t xml:space="preserve">ဧဝံဟိ</w:t>
      </w:r>
      <w:r>
        <w:t xml:space="preserve">=ဤသို့ နှလုံးသွင်း၍သာလျှင်၊</w:t>
      </w:r>
      <w:r>
        <w:t xml:space="preserve"> </w:t>
      </w:r>
      <w:r>
        <w:rPr>
          <w:bCs/>
          <w:b/>
        </w:rPr>
        <w:t xml:space="preserve">သိက္ခိတဗ္ဗ</w:t>
      </w:r>
      <w:r>
        <w:t xml:space="preserve">မည်။ ပ။</w:t>
      </w:r>
      <w:r>
        <w:t xml:space="preserve"> </w:t>
      </w:r>
      <w:r>
        <w:rPr>
          <w:bCs/>
          <w:b/>
        </w:rPr>
        <w:t xml:space="preserve">ယဒိဒံ</w:t>
      </w:r>
      <w:r>
        <w:t xml:space="preserve"> </w:t>
      </w:r>
      <w:r>
        <w:t xml:space="preserve">(</w:t>
      </w:r>
      <w:r>
        <w:rPr>
          <w:bCs/>
          <w:b/>
        </w:rPr>
        <w:t xml:space="preserve">ယာ အယံ</w:t>
      </w:r>
      <w:r>
        <w:t xml:space="preserve">)</w:t>
      </w:r>
      <w:r>
        <w:t xml:space="preserve"> </w:t>
      </w:r>
      <w:r>
        <w:rPr>
          <w:bCs/>
          <w:b/>
        </w:rPr>
        <w:t xml:space="preserve">ဘောဂပရိဟာနိ</w:t>
      </w:r>
      <w:r>
        <w:t xml:space="preserve">=အကြင်စည်းစိမ်ဥစ္စာ ဆုတ်ယုတ်ခြင်းသည်။ ပ။</w:t>
      </w:r>
      <w:r>
        <w:t xml:space="preserve"> </w:t>
      </w:r>
      <w:r>
        <w:rPr>
          <w:bCs/>
          <w:b/>
        </w:rPr>
        <w:t xml:space="preserve">ယဒိဒံ</w:t>
      </w:r>
      <w:r>
        <w:t xml:space="preserve"> </w:t>
      </w:r>
      <w:r>
        <w:t xml:space="preserve">(</w:t>
      </w:r>
      <w:r>
        <w:rPr>
          <w:bCs/>
          <w:b/>
        </w:rPr>
        <w:t xml:space="preserve">ယာ အယံ</w:t>
      </w:r>
      <w:r>
        <w:t xml:space="preserve">)</w:t>
      </w:r>
      <w:r>
        <w:t xml:space="preserve"> </w:t>
      </w:r>
      <w:r>
        <w:rPr>
          <w:bCs/>
          <w:b/>
        </w:rPr>
        <w:t xml:space="preserve">ဘောဂဝုဒ္ဓိ</w:t>
      </w:r>
      <w:r>
        <w:t xml:space="preserve">=အကြင်စည်းစိမ်ဥစ္စာ တိုးပွားခြင်းသည်။ ပ။</w:t>
      </w:r>
      <w:r>
        <w:t xml:space="preserve"> </w:t>
      </w:r>
      <w:r>
        <w:rPr>
          <w:bCs/>
          <w:b/>
        </w:rPr>
        <w:t xml:space="preserve">ယဒိဒံ</w:t>
      </w:r>
      <w:r>
        <w:t xml:space="preserve"> </w:t>
      </w:r>
      <w:r>
        <w:t xml:space="preserve">(</w:t>
      </w:r>
      <w:r>
        <w:rPr>
          <w:bCs/>
          <w:b/>
        </w:rPr>
        <w:t xml:space="preserve">ယာ အယံ</w:t>
      </w:r>
      <w:r>
        <w:t xml:space="preserve">)</w:t>
      </w:r>
      <w:r>
        <w:t xml:space="preserve"> </w:t>
      </w:r>
      <w:r>
        <w:rPr>
          <w:bCs/>
          <w:b/>
        </w:rPr>
        <w:t xml:space="preserve">ယသောပရိဟာနိ</w:t>
      </w:r>
      <w:r>
        <w:t xml:space="preserve">=အကြင်အခြံအရံ ဆုတ်ယုတ်ခြင်းသည်၊ (အတ္ထိ)</w:t>
      </w:r>
      <w:r>
        <w:t xml:space="preserve"> </w:t>
      </w:r>
      <w:r>
        <w:rPr>
          <w:bCs/>
          <w:b/>
        </w:rPr>
        <w:t xml:space="preserve">ဧသာ ပရိဟာနိ</w:t>
      </w:r>
      <w:r>
        <w:t xml:space="preserve">=ထိုအခြံအရံ ဆုတ်ယုတ်ခြင်းသည်၊</w:t>
      </w:r>
      <w:r>
        <w:t xml:space="preserve"> </w:t>
      </w:r>
      <w:r>
        <w:rPr>
          <w:bCs/>
          <w:b/>
        </w:rPr>
        <w:t xml:space="preserve">အပ္ပမတ္တိကာ</w:t>
      </w:r>
      <w:r>
        <w:t xml:space="preserve">၏၊</w:t>
      </w:r>
      <w:r>
        <w:t xml:space="preserve"> </w:t>
      </w:r>
      <w:r>
        <w:rPr>
          <w:bCs/>
          <w:b/>
        </w:rPr>
        <w:t xml:space="preserve">ဝါ</w:t>
      </w:r>
      <w:r>
        <w:t xml:space="preserve">=တည်း။</w:t>
      </w:r>
    </w:p>
    <w:p>
      <w:pPr>
        <w:pStyle w:val="BodyText"/>
      </w:pPr>
      <w:r>
        <w:t xml:space="preserve">ပ။</w:t>
      </w:r>
      <w:r>
        <w:t xml:space="preserve"> </w:t>
      </w:r>
      <w:r>
        <w:rPr>
          <w:bCs/>
          <w:b/>
        </w:rPr>
        <w:t xml:space="preserve">အဋ္ဌမော</w:t>
      </w:r>
      <w:r>
        <w:t xml:space="preserve">=ရှစ်ခုမြောက်သော၊</w:t>
      </w:r>
      <w:r>
        <w:t xml:space="preserve"> </w:t>
      </w:r>
      <w:r>
        <w:rPr>
          <w:bCs/>
          <w:b/>
        </w:rPr>
        <w:t xml:space="preserve">ကလျာဏမိတ္တာဒိဝဂ္ဂေါ</w:t>
      </w:r>
      <w:r>
        <w:t xml:space="preserve">=ဝဂ်တည်း။</w:t>
      </w:r>
    </w:p>
    <w:bookmarkEnd w:id="69"/>
    <w:bookmarkStart w:id="71" w:name="page-47"/>
    <w:p>
      <w:pPr>
        <w:pStyle w:val="Heading2"/>
      </w:pPr>
      <w:r>
        <w:t xml:space="preserve">PAGE 47</w:t>
      </w:r>
    </w:p>
    <w:bookmarkStart w:id="70" w:name="ပမဒဒဝဂ"/>
    <w:p>
      <w:pPr>
        <w:pStyle w:val="Heading4"/>
      </w:pPr>
      <w:r>
        <w:rPr>
          <w:highlight w:val="yellow"/>
        </w:rPr>
        <w:t xml:space="preserve">၉-ပမာဒါဒိဝဂ်</w:t>
      </w:r>
    </w:p>
    <w:p>
      <w:pPr>
        <w:pStyle w:val="FirstParagraph"/>
      </w:pPr>
      <w:r>
        <w:rPr>
          <w:bCs/>
          <w:b/>
        </w:rPr>
        <w:t xml:space="preserve">၈၁၊ ၉၆။</w:t>
      </w:r>
      <w:r>
        <w:t xml:space="preserve"> </w:t>
      </w:r>
      <w:r>
        <w:rPr>
          <w:bCs/>
          <w:b/>
        </w:rPr>
        <w:t xml:space="preserve">ယဒိဒံ</w:t>
      </w:r>
      <w:r>
        <w:t xml:space="preserve"> </w:t>
      </w:r>
      <w:r>
        <w:t xml:space="preserve">(</w:t>
      </w:r>
      <w:r>
        <w:rPr>
          <w:bCs/>
          <w:b/>
        </w:rPr>
        <w:t xml:space="preserve">ယာ အယံ</w:t>
      </w:r>
      <w:r>
        <w:t xml:space="preserve">)</w:t>
      </w:r>
      <w:r>
        <w:t xml:space="preserve"> </w:t>
      </w:r>
      <w:r>
        <w:rPr>
          <w:bCs/>
          <w:b/>
        </w:rPr>
        <w:t xml:space="preserve">ယသောဝုဒ္ဓိ</w:t>
      </w:r>
      <w:r>
        <w:t xml:space="preserve">=အကြင် အခြံအရံ တိုးပွားခြင်းသည်။ ပ။</w:t>
      </w:r>
      <w:r>
        <w:t xml:space="preserve"> </w:t>
      </w:r>
      <w:r>
        <w:rPr>
          <w:bCs/>
          <w:b/>
        </w:rPr>
        <w:t xml:space="preserve">ဘိက္ခဝေ</w:t>
      </w:r>
      <w:r>
        <w:t xml:space="preserve">=တို့၊</w:t>
      </w:r>
      <w:r>
        <w:t xml:space="preserve"> </w:t>
      </w:r>
      <w:r>
        <w:rPr>
          <w:bCs/>
          <w:b/>
        </w:rPr>
        <w:t xml:space="preserve">ဣဒံ</w:t>
      </w:r>
      <w:r>
        <w:t xml:space="preserve"> </w:t>
      </w:r>
      <w:r>
        <w:t xml:space="preserve">(</w:t>
      </w:r>
      <w:r>
        <w:rPr>
          <w:bCs/>
          <w:b/>
        </w:rPr>
        <w:t xml:space="preserve">အယံ</w:t>
      </w:r>
      <w:r>
        <w:t xml:space="preserve">)</w:t>
      </w:r>
      <w:r>
        <w:t xml:space="preserve"> </w:t>
      </w:r>
      <w:r>
        <w:rPr>
          <w:bCs/>
          <w:b/>
        </w:rPr>
        <w:t xml:space="preserve">ပမာဒေါ</w:t>
      </w:r>
      <w:r>
        <w:t xml:space="preserve"> </w:t>
      </w:r>
      <w:r>
        <w:rPr>
          <w:bCs/>
          <w:b/>
        </w:rPr>
        <w:t xml:space="preserve">ယထာ</w:t>
      </w:r>
      <w:r>
        <w:t xml:space="preserve">=ဤသတိလွတ်ကင်း မေ့လျော့ခြင်းကဲ့သို့၊</w:t>
      </w:r>
      <w:r>
        <w:t xml:space="preserve"> </w:t>
      </w:r>
      <w:r>
        <w:rPr>
          <w:bCs/>
          <w:b/>
        </w:rPr>
        <w:t xml:space="preserve">ဧဝံ</w:t>
      </w:r>
      <w:r>
        <w:t xml:space="preserve">=ဤအတူ၊</w:t>
      </w:r>
      <w:r>
        <w:t xml:space="preserve"> </w:t>
      </w:r>
      <w:r>
        <w:rPr>
          <w:bCs/>
          <w:b/>
        </w:rPr>
        <w:t xml:space="preserve">ယော</w:t>
      </w:r>
      <w:r>
        <w:t xml:space="preserve">=အကြင်တရားသဘောသည်၊</w:t>
      </w:r>
      <w:r>
        <w:t xml:space="preserve"> </w:t>
      </w:r>
      <w:r>
        <w:rPr>
          <w:bCs/>
          <w:b/>
        </w:rPr>
        <w:t xml:space="preserve">မဟတော</w:t>
      </w:r>
      <w:r>
        <w:t xml:space="preserve">=ကြီးမားများပြားလှစွာသော၊</w:t>
      </w:r>
      <w:r>
        <w:t xml:space="preserve"> </w:t>
      </w:r>
      <w:r>
        <w:rPr>
          <w:bCs/>
          <w:b/>
        </w:rPr>
        <w:t xml:space="preserve">အနတ္ထာယ</w:t>
      </w:r>
      <w:r>
        <w:t xml:space="preserve">=အကျိုးစီးပွားမဲ့အလို့ငှာ၊</w:t>
      </w:r>
      <w:r>
        <w:t xml:space="preserve"> </w:t>
      </w:r>
      <w:r>
        <w:rPr>
          <w:bCs/>
          <w:b/>
        </w:rPr>
        <w:t xml:space="preserve">သံဝတ္တတိ</w:t>
      </w:r>
      <w:r>
        <w:t xml:space="preserve">=ဖြစ်၏၊ တနည်း–</w:t>
      </w:r>
      <w:r>
        <w:t xml:space="preserve"> </w:t>
      </w:r>
      <w:r>
        <w:rPr>
          <w:bCs/>
          <w:b/>
        </w:rPr>
        <w:t xml:space="preserve">ဘိက္ခဝေ</w:t>
      </w:r>
      <w:r>
        <w:t xml:space="preserve">=တို့၊</w:t>
      </w:r>
      <w:r>
        <w:t xml:space="preserve"> </w:t>
      </w:r>
      <w:r>
        <w:rPr>
          <w:bCs/>
          <w:b/>
        </w:rPr>
        <w:t xml:space="preserve">ဣဒံ</w:t>
      </w:r>
      <w:r>
        <w:t xml:space="preserve"> </w:t>
      </w:r>
      <w:r>
        <w:t xml:space="preserve">(</w:t>
      </w:r>
      <w:r>
        <w:rPr>
          <w:bCs/>
          <w:b/>
        </w:rPr>
        <w:t xml:space="preserve">အယံ</w:t>
      </w:r>
      <w:r>
        <w:t xml:space="preserve">)</w:t>
      </w:r>
      <w:r>
        <w:t xml:space="preserve"> </w:t>
      </w:r>
      <w:r>
        <w:rPr>
          <w:bCs/>
          <w:b/>
        </w:rPr>
        <w:t xml:space="preserve">ပမာဒေါ</w:t>
      </w:r>
      <w:r>
        <w:t xml:space="preserve">=ဟူခြင်းသည်၊</w:t>
      </w:r>
      <w:r>
        <w:t xml:space="preserve"> </w:t>
      </w:r>
      <w:r>
        <w:rPr>
          <w:bCs/>
          <w:b/>
        </w:rPr>
        <w:t xml:space="preserve">မဟတော</w:t>
      </w:r>
      <w:r>
        <w:t xml:space="preserve">=သော၊</w:t>
      </w:r>
      <w:r>
        <w:t xml:space="preserve"> </w:t>
      </w:r>
      <w:r>
        <w:rPr>
          <w:bCs/>
          <w:b/>
        </w:rPr>
        <w:t xml:space="preserve">အနတ္ထာယ</w:t>
      </w:r>
      <w:r>
        <w:t xml:space="preserve">=ငှာ၊</w:t>
      </w:r>
      <w:r>
        <w:t xml:space="preserve"> </w:t>
      </w:r>
      <w:r>
        <w:rPr>
          <w:bCs/>
          <w:b/>
        </w:rPr>
        <w:t xml:space="preserve">သံဝတ္တတိ</w:t>
      </w:r>
      <w:r>
        <w:t xml:space="preserve"> </w:t>
      </w:r>
      <w:r>
        <w:rPr>
          <w:bCs/>
          <w:b/>
        </w:rPr>
        <w:t xml:space="preserve">ယထာ</w:t>
      </w:r>
      <w:r>
        <w:t xml:space="preserve">=ဖြစ်သကဲ့သို့၊</w:t>
      </w:r>
      <w:r>
        <w:t xml:space="preserve"> </w:t>
      </w:r>
      <w:r>
        <w:rPr>
          <w:bCs/>
          <w:b/>
        </w:rPr>
        <w:t xml:space="preserve">ဧဝံ</w:t>
      </w:r>
      <w:r>
        <w:t xml:space="preserve">=တူ၊</w:t>
      </w:r>
      <w:r>
        <w:t xml:space="preserve"> </w:t>
      </w:r>
      <w:r>
        <w:rPr>
          <w:bCs/>
          <w:b/>
        </w:rPr>
        <w:t xml:space="preserve">ယော</w:t>
      </w:r>
      <w:r>
        <w:t xml:space="preserve">=အကြင်တရားသဘောသည်၊</w:t>
      </w:r>
      <w:r>
        <w:t xml:space="preserve"> </w:t>
      </w:r>
      <w:r>
        <w:rPr>
          <w:bCs/>
          <w:b/>
        </w:rPr>
        <w:t xml:space="preserve">မဟတော</w:t>
      </w:r>
      <w:r>
        <w:t xml:space="preserve">=သော၊</w:t>
      </w:r>
      <w:r>
        <w:t xml:space="preserve"> </w:t>
      </w:r>
      <w:r>
        <w:rPr>
          <w:bCs/>
          <w:b/>
        </w:rPr>
        <w:t xml:space="preserve">အနတ္ထာယ</w:t>
      </w:r>
      <w:r>
        <w:t xml:space="preserve">=ငှာ၊</w:t>
      </w:r>
      <w:r>
        <w:t xml:space="preserve"> </w:t>
      </w:r>
      <w:r>
        <w:rPr>
          <w:bCs/>
          <w:b/>
        </w:rPr>
        <w:t xml:space="preserve">သံဝတ္တတိ</w:t>
      </w:r>
      <w:r>
        <w:t xml:space="preserve">=၏၊]</w:t>
      </w:r>
      <w:r>
        <w:t xml:space="preserve"> </w:t>
      </w:r>
      <w:r>
        <w:rPr>
          <w:bCs/>
          <w:b/>
        </w:rPr>
        <w:t xml:space="preserve">ဘိက္ခဝေ</w:t>
      </w:r>
      <w:r>
        <w:t xml:space="preserve">=တို့၊</w:t>
      </w:r>
      <w:r>
        <w:t xml:space="preserve"> </w:t>
      </w:r>
      <w:r>
        <w:rPr>
          <w:bCs/>
          <w:b/>
        </w:rPr>
        <w:t xml:space="preserve">အညံ</w:t>
      </w:r>
      <w:r>
        <w:t xml:space="preserve">=ပမာဒမှ တစ်ပါးသော၊</w:t>
      </w:r>
      <w:r>
        <w:t xml:space="preserve"> </w:t>
      </w:r>
      <w:r>
        <w:rPr>
          <w:bCs/>
          <w:b/>
        </w:rPr>
        <w:t xml:space="preserve">တံ</w:t>
      </w:r>
      <w:r>
        <w:t xml:space="preserve"> </w:t>
      </w:r>
      <w:r>
        <w:rPr>
          <w:bCs/>
          <w:b/>
        </w:rPr>
        <w:t xml:space="preserve">ဧကဓမ္မမ္ပိ</w:t>
      </w:r>
      <w:r>
        <w:t xml:space="preserve">=လည်း၊</w:t>
      </w:r>
      <w:r>
        <w:t xml:space="preserve"> </w:t>
      </w:r>
      <w:r>
        <w:rPr>
          <w:bCs/>
          <w:b/>
        </w:rPr>
        <w:t xml:space="preserve">အဟံ</w:t>
      </w:r>
      <w:r>
        <w:t xml:space="preserve">=သည်၊</w:t>
      </w:r>
      <w:r>
        <w:t xml:space="preserve"> </w:t>
      </w:r>
      <w:r>
        <w:rPr>
          <w:bCs/>
          <w:b/>
        </w:rPr>
        <w:t xml:space="preserve">န</w:t>
      </w:r>
      <w:r>
        <w:t xml:space="preserve"> </w:t>
      </w:r>
      <w:r>
        <w:rPr>
          <w:bCs/>
          <w:b/>
        </w:rPr>
        <w:t xml:space="preserve">သမနုပဿာမိ</w:t>
      </w:r>
      <w:r>
        <w:t xml:space="preserve">=မမြင် [စာပိုဒ် ၅၈၊ ၅၉၊ ၆၀ နှင့် ဝီရိယာရမ္ဘဝဂ်ကိုလည်း ပြန်ကြည့်ပါ]။ ပ။</w:t>
      </w:r>
    </w:p>
    <w:p>
      <w:pPr>
        <w:pStyle w:val="BodyText"/>
      </w:pPr>
      <w:r>
        <w:rPr>
          <w:bCs/>
          <w:b/>
        </w:rPr>
        <w:t xml:space="preserve">စာပိုဒ် ၉၀ သုတ်၌</w:t>
      </w:r>
      <w:r>
        <w:t xml:space="preserve">-</w:t>
      </w:r>
      <w:r>
        <w:rPr>
          <w:bCs/>
          <w:b/>
        </w:rPr>
        <w:t xml:space="preserve">ဘိက္ခဝေ</w:t>
      </w:r>
      <w:r>
        <w:t xml:space="preserve">=တို့၊</w:t>
      </w:r>
      <w:r>
        <w:t xml:space="preserve"> </w:t>
      </w:r>
      <w:r>
        <w:rPr>
          <w:bCs/>
          <w:b/>
        </w:rPr>
        <w:t xml:space="preserve">အယောနိသော</w:t>
      </w:r>
      <w:r>
        <w:t xml:space="preserve">=ဖြင့်၊</w:t>
      </w:r>
      <w:r>
        <w:t xml:space="preserve"> </w:t>
      </w:r>
      <w:r>
        <w:rPr>
          <w:bCs/>
          <w:b/>
        </w:rPr>
        <w:t xml:space="preserve">ဣဒံ</w:t>
      </w:r>
      <w:r>
        <w:t xml:space="preserve"> </w:t>
      </w:r>
      <w:r>
        <w:t xml:space="preserve">(</w:t>
      </w:r>
      <w:r>
        <w:rPr>
          <w:bCs/>
          <w:b/>
        </w:rPr>
        <w:t xml:space="preserve">အယံ</w:t>
      </w:r>
      <w:r>
        <w:t xml:space="preserve">)</w:t>
      </w:r>
      <w:r>
        <w:t xml:space="preserve"> </w:t>
      </w:r>
      <w:r>
        <w:rPr>
          <w:bCs/>
          <w:b/>
        </w:rPr>
        <w:t xml:space="preserve">မနသိကာရော</w:t>
      </w:r>
      <w:r>
        <w:t xml:space="preserve"> </w:t>
      </w:r>
      <w:r>
        <w:rPr>
          <w:bCs/>
          <w:b/>
        </w:rPr>
        <w:t xml:space="preserve">ယထာ</w:t>
      </w:r>
      <w:r>
        <w:t xml:space="preserve">=ခြင်းကဲ့သို့ [စာပိုဒ် ၁၅ ကြည့်]</w:t>
      </w:r>
      <w:r>
        <w:t xml:space="preserve"> </w:t>
      </w:r>
      <w:r>
        <w:rPr>
          <w:bCs/>
          <w:b/>
        </w:rPr>
        <w:t xml:space="preserve">ဧဝံ</w:t>
      </w:r>
      <w:r>
        <w:t xml:space="preserve">=တူ၊</w:t>
      </w:r>
      <w:r>
        <w:t xml:space="preserve"> </w:t>
      </w:r>
      <w:r>
        <w:rPr>
          <w:bCs/>
          <w:b/>
        </w:rPr>
        <w:t xml:space="preserve">ယော</w:t>
      </w:r>
      <w:r>
        <w:t xml:space="preserve">=အကြင်တရားသဘောသည်။ ပ။</w:t>
      </w:r>
      <w:r>
        <w:t xml:space="preserve"> </w:t>
      </w:r>
      <w:r>
        <w:rPr>
          <w:bCs/>
          <w:b/>
        </w:rPr>
        <w:t xml:space="preserve">အညံ</w:t>
      </w:r>
      <w:r>
        <w:t xml:space="preserve">=အယောနိသော မနသိကာရမှ တစ်ပါးသော။ ပ။</w:t>
      </w:r>
      <w:r>
        <w:t xml:space="preserve"> </w:t>
      </w:r>
      <w:r>
        <w:rPr>
          <w:bCs/>
          <w:b/>
        </w:rPr>
        <w:t xml:space="preserve">န</w:t>
      </w:r>
      <w:r>
        <w:t xml:space="preserve"> </w:t>
      </w:r>
      <w:r>
        <w:rPr>
          <w:bCs/>
          <w:b/>
        </w:rPr>
        <w:t xml:space="preserve">သမနုပဿာမိ</w:t>
      </w:r>
      <w:r>
        <w:t xml:space="preserve">=မမြင်၊</w:t>
      </w:r>
      <w:r>
        <w:t xml:space="preserve"> </w:t>
      </w:r>
      <w:r>
        <w:rPr>
          <w:bCs/>
          <w:b/>
        </w:rPr>
        <w:t xml:space="preserve">ဘိက္ခဝေ</w:t>
      </w:r>
      <w:r>
        <w:t xml:space="preserve">=တို့၊</w:t>
      </w:r>
      <w:r>
        <w:t xml:space="preserve"> </w:t>
      </w:r>
      <w:r>
        <w:rPr>
          <w:bCs/>
          <w:b/>
        </w:rPr>
        <w:t xml:space="preserve">အယောနိသော</w:t>
      </w:r>
      <w:r>
        <w:t xml:space="preserve">=ဖြင့်၊</w:t>
      </w:r>
      <w:r>
        <w:t xml:space="preserve"> </w:t>
      </w:r>
      <w:r>
        <w:rPr>
          <w:bCs/>
          <w:b/>
        </w:rPr>
        <w:t xml:space="preserve">မနသိကာရော</w:t>
      </w:r>
      <w:r>
        <w:t xml:space="preserve">=သည်၊</w:t>
      </w:r>
      <w:r>
        <w:t xml:space="preserve"> </w:t>
      </w:r>
      <w:r>
        <w:rPr>
          <w:bCs/>
          <w:b/>
        </w:rPr>
        <w:t xml:space="preserve">မဟတော</w:t>
      </w:r>
      <w:r>
        <w:t xml:space="preserve">။ ပ။</w:t>
      </w:r>
    </w:p>
    <w:p>
      <w:pPr>
        <w:pStyle w:val="BodyText"/>
      </w:pPr>
      <w:r>
        <w:rPr>
          <w:bCs/>
          <w:b/>
        </w:rPr>
        <w:t xml:space="preserve">စာပိုဒ် ၉၆ ၌</w:t>
      </w:r>
      <w:r>
        <w:t xml:space="preserve">-</w:t>
      </w:r>
      <w:r>
        <w:rPr>
          <w:bCs/>
          <w:b/>
        </w:rPr>
        <w:t xml:space="preserve">ဘိက္ခဝေ</w:t>
      </w:r>
      <w:r>
        <w:t xml:space="preserve">=တို့၊</w:t>
      </w:r>
      <w:r>
        <w:t xml:space="preserve"> </w:t>
      </w:r>
      <w:r>
        <w:rPr>
          <w:bCs/>
          <w:b/>
        </w:rPr>
        <w:t xml:space="preserve">အကုသလာနံ</w:t>
      </w:r>
      <w:r>
        <w:t xml:space="preserve">=ကုန်သော၊</w:t>
      </w:r>
      <w:r>
        <w:t xml:space="preserve"> </w:t>
      </w:r>
      <w:r>
        <w:rPr>
          <w:bCs/>
          <w:b/>
        </w:rPr>
        <w:t xml:space="preserve">ဓမ္မာနံ</w:t>
      </w:r>
      <w:r>
        <w:t xml:space="preserve">=တို့ကို၊</w:t>
      </w:r>
      <w:r>
        <w:t xml:space="preserve"> </w:t>
      </w:r>
      <w:r>
        <w:rPr>
          <w:bCs/>
          <w:b/>
        </w:rPr>
        <w:t xml:space="preserve">ဣဒံ</w:t>
      </w:r>
      <w:r>
        <w:t xml:space="preserve"> </w:t>
      </w:r>
      <w:r>
        <w:t xml:space="preserve">(</w:t>
      </w:r>
      <w:r>
        <w:rPr>
          <w:bCs/>
          <w:b/>
        </w:rPr>
        <w:t xml:space="preserve">အယံ</w:t>
      </w:r>
      <w:r>
        <w:t xml:space="preserve">)</w:t>
      </w:r>
      <w:r>
        <w:t xml:space="preserve"> </w:t>
      </w:r>
      <w:r>
        <w:rPr>
          <w:bCs/>
          <w:b/>
        </w:rPr>
        <w:t xml:space="preserve">အနုယောဂေါ</w:t>
      </w:r>
      <w:r>
        <w:t xml:space="preserve"> </w:t>
      </w:r>
      <w:r>
        <w:rPr>
          <w:bCs/>
          <w:b/>
        </w:rPr>
        <w:t xml:space="preserve">ယထာ</w:t>
      </w:r>
      <w:r>
        <w:t xml:space="preserve">=ကဲ့သို့၊</w:t>
      </w:r>
      <w:r>
        <w:t xml:space="preserve"> </w:t>
      </w:r>
      <w:r>
        <w:rPr>
          <w:bCs/>
          <w:b/>
        </w:rPr>
        <w:t xml:space="preserve">ကုသလာနံ</w:t>
      </w:r>
      <w:r>
        <w:t xml:space="preserve">=ကုန်သော၊</w:t>
      </w:r>
      <w:r>
        <w:t xml:space="preserve"> </w:t>
      </w:r>
      <w:r>
        <w:rPr>
          <w:bCs/>
          <w:b/>
        </w:rPr>
        <w:t xml:space="preserve">ဓမ္မာနံ</w:t>
      </w:r>
      <w:r>
        <w:t xml:space="preserve">=တို့ကို၊</w:t>
      </w:r>
      <w:r>
        <w:t xml:space="preserve"> </w:t>
      </w:r>
      <w:r>
        <w:rPr>
          <w:bCs/>
          <w:b/>
        </w:rPr>
        <w:t xml:space="preserve">ဣဒံ</w:t>
      </w:r>
      <w:r>
        <w:t xml:space="preserve"> </w:t>
      </w:r>
      <w:r>
        <w:t xml:space="preserve">(</w:t>
      </w:r>
      <w:r>
        <w:rPr>
          <w:bCs/>
          <w:b/>
        </w:rPr>
        <w:t xml:space="preserve">အယံ</w:t>
      </w:r>
      <w:r>
        <w:t xml:space="preserve">)</w:t>
      </w:r>
      <w:r>
        <w:t xml:space="preserve"> </w:t>
      </w:r>
      <w:r>
        <w:rPr>
          <w:bCs/>
          <w:b/>
        </w:rPr>
        <w:t xml:space="preserve">အနနုယောဂေါ</w:t>
      </w:r>
      <w:r>
        <w:t xml:space="preserve"> </w:t>
      </w:r>
      <w:r>
        <w:rPr>
          <w:bCs/>
          <w:b/>
        </w:rPr>
        <w:t xml:space="preserve">ယထာ</w:t>
      </w:r>
      <w:r>
        <w:t xml:space="preserve">=သို့၊</w:t>
      </w:r>
      <w:r>
        <w:t xml:space="preserve"> </w:t>
      </w:r>
      <w:r>
        <w:rPr>
          <w:bCs/>
          <w:b/>
        </w:rPr>
        <w:t xml:space="preserve">ဧဝံ</w:t>
      </w:r>
      <w:r>
        <w:t xml:space="preserve">=တူ၊</w:t>
      </w:r>
      <w:r>
        <w:t xml:space="preserve"> </w:t>
      </w:r>
      <w:r>
        <w:rPr>
          <w:bCs/>
          <w:b/>
        </w:rPr>
        <w:t xml:space="preserve">ယော</w:t>
      </w:r>
      <w:r>
        <w:t xml:space="preserve">=အကြင်တရားသဘောသည်၊</w:t>
      </w:r>
      <w:r>
        <w:t xml:space="preserve"> </w:t>
      </w:r>
      <w:r>
        <w:rPr>
          <w:bCs/>
          <w:b/>
        </w:rPr>
        <w:t xml:space="preserve">မဟတော</w:t>
      </w:r>
      <w:r>
        <w:t xml:space="preserve">။ ပ။</w:t>
      </w:r>
      <w:r>
        <w:t xml:space="preserve"> </w:t>
      </w:r>
      <w:r>
        <w:rPr>
          <w:bCs/>
          <w:b/>
        </w:rPr>
        <w:t xml:space="preserve">အညံ</w:t>
      </w:r>
      <w:r>
        <w:t xml:space="preserve">=အကုသိုလ်တရားတို့ကို အားထုတ်ခြင်း၊ ကုသိုလ်တရားတို့ကို အားမထုတ်ခြင်းမှ တစ်ပါးသော။ ပ။</w:t>
      </w:r>
      <w:r>
        <w:t xml:space="preserve"> </w:t>
      </w:r>
      <w:r>
        <w:rPr>
          <w:bCs/>
          <w:b/>
        </w:rPr>
        <w:t xml:space="preserve">န</w:t>
      </w:r>
      <w:r>
        <w:t xml:space="preserve"> </w:t>
      </w:r>
      <w:r>
        <w:rPr>
          <w:bCs/>
          <w:b/>
        </w:rPr>
        <w:t xml:space="preserve">သမနုပဿာမိ</w:t>
      </w:r>
      <w:r>
        <w:t xml:space="preserve">=မမြင်၊</w:t>
      </w:r>
      <w:r>
        <w:t xml:space="preserve"> </w:t>
      </w:r>
      <w:r>
        <w:rPr>
          <w:bCs/>
          <w:b/>
        </w:rPr>
        <w:t xml:space="preserve">ဘိက္ခဝေ</w:t>
      </w:r>
      <w:r>
        <w:t xml:space="preserve">=တို့၊</w:t>
      </w:r>
      <w:r>
        <w:t xml:space="preserve"> </w:t>
      </w:r>
      <w:r>
        <w:rPr>
          <w:bCs/>
          <w:b/>
        </w:rPr>
        <w:t xml:space="preserve">အကုသလာနံ</w:t>
      </w:r>
      <w:r>
        <w:t xml:space="preserve">=ကုန်သော၊</w:t>
      </w:r>
      <w:r>
        <w:t xml:space="preserve"> </w:t>
      </w:r>
      <w:r>
        <w:rPr>
          <w:bCs/>
          <w:b/>
        </w:rPr>
        <w:t xml:space="preserve">ဓမ္မာနံ</w:t>
      </w:r>
      <w:r>
        <w:t xml:space="preserve">=တို့ကို၊</w:t>
      </w:r>
      <w:r>
        <w:t xml:space="preserve"> </w:t>
      </w:r>
      <w:r>
        <w:rPr>
          <w:bCs/>
          <w:b/>
        </w:rPr>
        <w:t xml:space="preserve">အနုယောဂေါ</w:t>
      </w:r>
      <w:r>
        <w:t xml:space="preserve">=အားထုတ်ခြင်းသည်၊</w:t>
      </w:r>
      <w:r>
        <w:t xml:space="preserve"> </w:t>
      </w:r>
      <w:r>
        <w:rPr>
          <w:bCs/>
          <w:b/>
        </w:rPr>
        <w:t xml:space="preserve">ကုသလာနံ</w:t>
      </w:r>
      <w:r>
        <w:t xml:space="preserve">=ကုန်သော၊</w:t>
      </w:r>
      <w:r>
        <w:t xml:space="preserve"> </w:t>
      </w:r>
      <w:r>
        <w:rPr>
          <w:bCs/>
          <w:b/>
        </w:rPr>
        <w:t xml:space="preserve">ဓမ္မာနံ</w:t>
      </w:r>
      <w:r>
        <w:t xml:space="preserve">=တို့ကို၊</w:t>
      </w:r>
      <w:r>
        <w:t xml:space="preserve"> </w:t>
      </w:r>
      <w:r>
        <w:rPr>
          <w:bCs/>
          <w:b/>
        </w:rPr>
        <w:t xml:space="preserve">အနနုယောဂေါ</w:t>
      </w:r>
      <w:r>
        <w:t xml:space="preserve">=အားမထုတ်ခြင်းသည်၊</w:t>
      </w:r>
      <w:r>
        <w:t xml:space="preserve"> </w:t>
      </w:r>
      <w:r>
        <w:rPr>
          <w:bCs/>
          <w:b/>
        </w:rPr>
        <w:t xml:space="preserve">မဟတော</w:t>
      </w:r>
      <w:r>
        <w:t xml:space="preserve">။ ပ။</w:t>
      </w:r>
      <w:r>
        <w:t xml:space="preserve"> </w:t>
      </w:r>
      <w:r>
        <w:rPr>
          <w:bCs/>
          <w:b/>
        </w:rPr>
        <w:t xml:space="preserve">သံဝတ္တတိ</w:t>
      </w:r>
      <w:r>
        <w:t xml:space="preserve">=ဖြစ်၏၊</w:t>
      </w:r>
      <w:r>
        <w:t xml:space="preserve"> </w:t>
      </w:r>
      <w:r>
        <w:rPr>
          <w:bCs/>
          <w:b/>
        </w:rPr>
        <w:t xml:space="preserve">ဣတိ</w:t>
      </w:r>
      <w:r>
        <w:t xml:space="preserve"> </w:t>
      </w:r>
      <w:r>
        <w:t xml:space="preserve">(</w:t>
      </w:r>
      <w:r>
        <w:rPr>
          <w:bCs/>
          <w:b/>
        </w:rPr>
        <w:t xml:space="preserve">အဝေါစ</w:t>
      </w:r>
      <w:r>
        <w:t xml:space="preserve">)</w:t>
      </w:r>
      <w:r>
        <w:t xml:space="preserve"> </w:t>
      </w:r>
      <w:r>
        <w:rPr>
          <w:bCs/>
          <w:b/>
        </w:rPr>
        <w:t xml:space="preserve">သောဠသမံ</w:t>
      </w:r>
      <w:r>
        <w:t xml:space="preserve">=၁၆ ခုမြောက်သုတ်တည်း။ ပ။</w:t>
      </w:r>
      <w:r>
        <w:t xml:space="preserve"> </w:t>
      </w:r>
      <w:r>
        <w:rPr>
          <w:bCs/>
          <w:b/>
        </w:rPr>
        <w:t xml:space="preserve">သတ္တရသမံ</w:t>
      </w:r>
      <w:r>
        <w:t xml:space="preserve">=၁၇ ခုမြောက် သုတ်တည်း၊</w:t>
      </w:r>
      <w:r>
        <w:t xml:space="preserve"> </w:t>
      </w:r>
      <w:r>
        <w:rPr>
          <w:bCs/>
          <w:b/>
        </w:rPr>
        <w:t xml:space="preserve">နဝမော</w:t>
      </w:r>
      <w:r>
        <w:t xml:space="preserve">=ကိုးခုမြောက်သော၊</w:t>
      </w:r>
      <w:r>
        <w:t xml:space="preserve"> </w:t>
      </w:r>
      <w:r>
        <w:rPr>
          <w:bCs/>
          <w:b/>
        </w:rPr>
        <w:t xml:space="preserve">ပမာဒါဒိဝဂ္ဂေါ</w:t>
      </w:r>
      <w:r>
        <w:t xml:space="preserve">=ပမာဒါဒိဝဂ်တည်း။</w:t>
      </w:r>
    </w:p>
    <w:bookmarkEnd w:id="70"/>
    <w:bookmarkEnd w:id="71"/>
    <w:bookmarkStart w:id="73" w:name="page-48"/>
    <w:p>
      <w:pPr>
        <w:pStyle w:val="Heading2"/>
      </w:pPr>
      <w:r>
        <w:t xml:space="preserve">PAGE 48</w:t>
      </w:r>
    </w:p>
    <w:bookmarkStart w:id="72" w:name="ဒတယပမဒဒဝဂ"/>
    <w:p>
      <w:pPr>
        <w:pStyle w:val="Heading4"/>
      </w:pPr>
      <w:r>
        <w:t xml:space="preserve">၁၀-ဒုတိယပမာဒါဒိဝဂ်</w:t>
      </w:r>
    </w:p>
    <w:p>
      <w:pPr>
        <w:pStyle w:val="FirstParagraph"/>
      </w:pPr>
      <w:r>
        <w:rPr>
          <w:bCs/>
          <w:b/>
        </w:rPr>
        <w:t xml:space="preserve">၉၈။</w:t>
      </w:r>
      <w:r>
        <w:t xml:space="preserve"> </w:t>
      </w:r>
      <w:r>
        <w:rPr>
          <w:bCs/>
          <w:b/>
        </w:rPr>
        <w:t xml:space="preserve">ဘိက္ခဝေ</w:t>
      </w:r>
      <w:r>
        <w:t xml:space="preserve">=ရဟန်းတို့၊ (</w:t>
      </w:r>
      <w:r>
        <w:rPr>
          <w:bCs/>
          <w:b/>
        </w:rPr>
        <w:t xml:space="preserve">ပမာဒေါ</w:t>
      </w:r>
      <w:r>
        <w:t xml:space="preserve">=သတိလွတ်ကင်း မေ့လျော့ခြင်းသည်။)</w:t>
      </w:r>
      <w:r>
        <w:t xml:space="preserve"> </w:t>
      </w:r>
      <w:r>
        <w:rPr>
          <w:bCs/>
          <w:b/>
        </w:rPr>
        <w:t xml:space="preserve">အဇ္ဈတ္တိကံ</w:t>
      </w:r>
      <w:r>
        <w:t xml:space="preserve">=အဇ္ဈတ္တသန္တာန်၌ ဖြစ်သော၊</w:t>
      </w:r>
      <w:r>
        <w:t xml:space="preserve"> </w:t>
      </w:r>
      <w:r>
        <w:rPr>
          <w:bCs/>
          <w:b/>
        </w:rPr>
        <w:t xml:space="preserve">ဝါ</w:t>
      </w:r>
      <w:r>
        <w:t xml:space="preserve">=မိမိ၏ ရုပ်နာမ်ခန္ဓာအစဉ်၌ ဖြစ်ပေါ်နေသော၊</w:t>
      </w:r>
      <w:r>
        <w:t xml:space="preserve"> </w:t>
      </w:r>
      <w:r>
        <w:rPr>
          <w:bCs/>
          <w:b/>
        </w:rPr>
        <w:t xml:space="preserve">အင်္ဂ</w:t>
      </w:r>
      <w:r>
        <w:t xml:space="preserve">=အကြောင်းတရားတည်း၊</w:t>
      </w:r>
      <w:r>
        <w:t xml:space="preserve"> </w:t>
      </w:r>
      <w:r>
        <w:rPr>
          <w:bCs/>
          <w:b/>
        </w:rPr>
        <w:t xml:space="preserve">ဣတိ</w:t>
      </w:r>
      <w:r>
        <w:t xml:space="preserve">=ဤသို့ ဆင်ခြင်စဉ်းစားတော်မူခြင်းကို၊</w:t>
      </w:r>
      <w:r>
        <w:t xml:space="preserve"> </w:t>
      </w:r>
      <w:r>
        <w:rPr>
          <w:bCs/>
          <w:b/>
        </w:rPr>
        <w:t xml:space="preserve">ကရိတွာ</w:t>
      </w:r>
      <w:r>
        <w:t xml:space="preserve">=ပြုတော်မူပြီး၍၊</w:t>
      </w:r>
      <w:r>
        <w:t xml:space="preserve"> </w:t>
      </w:r>
      <w:r>
        <w:rPr>
          <w:bCs/>
          <w:b/>
        </w:rPr>
        <w:t xml:space="preserve">ဝါ</w:t>
      </w:r>
      <w:r>
        <w:t xml:space="preserve">=ပြုတော်မူခြင်းကြောင့် [</w:t>
      </w:r>
      <w:r>
        <w:rPr>
          <w:bCs/>
          <w:b/>
        </w:rPr>
        <w:t xml:space="preserve">န</w:t>
      </w:r>
      <w:r>
        <w:t xml:space="preserve"> </w:t>
      </w:r>
      <w:r>
        <w:rPr>
          <w:bCs/>
          <w:b/>
        </w:rPr>
        <w:t xml:space="preserve">သမနုပဿာမိ</w:t>
      </w:r>
      <w:r>
        <w:t xml:space="preserve">-၌ စပ်]</w:t>
      </w:r>
      <w:r>
        <w:t xml:space="preserve"> </w:t>
      </w:r>
      <w:r>
        <w:rPr>
          <w:bCs/>
          <w:b/>
        </w:rPr>
        <w:t xml:space="preserve">ဘိက္ခဝေ</w:t>
      </w:r>
      <w:r>
        <w:t xml:space="preserve">=တို့၊</w:t>
      </w:r>
      <w:r>
        <w:t xml:space="preserve"> </w:t>
      </w:r>
      <w:r>
        <w:rPr>
          <w:bCs/>
          <w:b/>
        </w:rPr>
        <w:t xml:space="preserve">ဣဒံ</w:t>
      </w:r>
      <w:r>
        <w:t xml:space="preserve"> </w:t>
      </w:r>
      <w:r>
        <w:t xml:space="preserve">(</w:t>
      </w:r>
      <w:r>
        <w:rPr>
          <w:bCs/>
          <w:b/>
        </w:rPr>
        <w:t xml:space="preserve">အယံ</w:t>
      </w:r>
      <w:r>
        <w:t xml:space="preserve">)</w:t>
      </w:r>
      <w:r>
        <w:t xml:space="preserve"> </w:t>
      </w:r>
      <w:r>
        <w:rPr>
          <w:bCs/>
          <w:b/>
        </w:rPr>
        <w:t xml:space="preserve">ပမာဒေါ</w:t>
      </w:r>
      <w:r>
        <w:t xml:space="preserve"> </w:t>
      </w:r>
      <w:r>
        <w:rPr>
          <w:bCs/>
          <w:b/>
        </w:rPr>
        <w:t xml:space="preserve">ယထာ</w:t>
      </w:r>
      <w:r>
        <w:t xml:space="preserve">=ဤသတိလွတ်ကင်း မေ့လျော့ခြင်းကဲ့သို့၊</w:t>
      </w:r>
      <w:r>
        <w:t xml:space="preserve"> </w:t>
      </w:r>
      <w:r>
        <w:rPr>
          <w:bCs/>
          <w:b/>
        </w:rPr>
        <w:t xml:space="preserve">ဧဝံ</w:t>
      </w:r>
      <w:r>
        <w:t xml:space="preserve">=တူ၊</w:t>
      </w:r>
      <w:r>
        <w:t xml:space="preserve"> </w:t>
      </w:r>
      <w:r>
        <w:rPr>
          <w:bCs/>
          <w:b/>
        </w:rPr>
        <w:t xml:space="preserve">ယံ</w:t>
      </w:r>
      <w:r>
        <w:t xml:space="preserve">=အကြင်အကြောင်းတရားသည်၊</w:t>
      </w:r>
      <w:r>
        <w:t xml:space="preserve"> </w:t>
      </w:r>
      <w:r>
        <w:rPr>
          <w:bCs/>
          <w:b/>
        </w:rPr>
        <w:t xml:space="preserve">မဟတော</w:t>
      </w:r>
      <w:r>
        <w:t xml:space="preserve">=သော၊</w:t>
      </w:r>
      <w:r>
        <w:t xml:space="preserve"> </w:t>
      </w:r>
      <w:r>
        <w:rPr>
          <w:bCs/>
          <w:b/>
        </w:rPr>
        <w:t xml:space="preserve">အနတ္ထာယ</w:t>
      </w:r>
      <w:r>
        <w:t xml:space="preserve">=ငှာ၊</w:t>
      </w:r>
      <w:r>
        <w:t xml:space="preserve"> </w:t>
      </w:r>
      <w:r>
        <w:rPr>
          <w:bCs/>
          <w:b/>
        </w:rPr>
        <w:t xml:space="preserve">သံဝတ္တတိ</w:t>
      </w:r>
      <w:r>
        <w:t xml:space="preserve">=၏၊</w:t>
      </w:r>
      <w:r>
        <w:t xml:space="preserve"> </w:t>
      </w:r>
      <w:r>
        <w:rPr>
          <w:bCs/>
          <w:b/>
        </w:rPr>
        <w:t xml:space="preserve">အညံ</w:t>
      </w:r>
      <w:r>
        <w:t xml:space="preserve">=ပမာဒမှ တစ်ပါးသော၊</w:t>
      </w:r>
      <w:r>
        <w:t xml:space="preserve"> </w:t>
      </w:r>
      <w:r>
        <w:rPr>
          <w:bCs/>
          <w:b/>
        </w:rPr>
        <w:t xml:space="preserve">တံ</w:t>
      </w:r>
      <w:r>
        <w:t xml:space="preserve"> </w:t>
      </w:r>
      <w:r>
        <w:rPr>
          <w:bCs/>
          <w:b/>
        </w:rPr>
        <w:t xml:space="preserve">ဧကင်္ဂမ္ပိ</w:t>
      </w:r>
      <w:r>
        <w:t xml:space="preserve">=ထိုတစ်ခုသောအကြောင်းကိုမျှလည်း (</w:t>
      </w:r>
      <w:r>
        <w:rPr>
          <w:bCs/>
          <w:b/>
        </w:rPr>
        <w:t xml:space="preserve">အဟံ</w:t>
      </w:r>
      <w:r>
        <w:t xml:space="preserve">=ငါသည်)</w:t>
      </w:r>
      <w:r>
        <w:t xml:space="preserve"> </w:t>
      </w:r>
      <w:r>
        <w:rPr>
          <w:bCs/>
          <w:b/>
        </w:rPr>
        <w:t xml:space="preserve">န</w:t>
      </w:r>
      <w:r>
        <w:t xml:space="preserve"> </w:t>
      </w:r>
      <w:r>
        <w:rPr>
          <w:bCs/>
          <w:b/>
        </w:rPr>
        <w:t xml:space="preserve">သမနုပဿာမိ</w:t>
      </w:r>
      <w:r>
        <w:t xml:space="preserve">=မမြင်၊</w:t>
      </w:r>
    </w:p>
    <w:p>
      <w:pPr>
        <w:pStyle w:val="BodyText"/>
      </w:pPr>
      <w:r>
        <w:t xml:space="preserve">[ဆိုလိုရင်းကား ရဟန်းတို့ . . . . ငါသည် “ပမာဒသည် သတ္တဝါတို့၏ မိမိတို့ ရုပ်နာမ်ခန္ဓာအစဉ်၌ ဖြစ်ပေါ်နေသော အကြောင်းတရားဖြစ်၏” ဟု စဉ်းစားဆင်ခြင်တော်မူပြီးနောက် ပမာဒကဲ့သို့ ကြီးစွာသောအကျိုးမဲ့ကို ဖြစ်စေတတ်သော အခြားအကြောင်းတစ်မျိုးကိုမျှ မြင်တော်မမူဟူလို။]</w:t>
      </w:r>
      <w:r>
        <w:t xml:space="preserve"> </w:t>
      </w:r>
      <w:r>
        <w:rPr>
          <w:bCs/>
          <w:b/>
        </w:rPr>
        <w:t xml:space="preserve">ဘိက္ခဝေ</w:t>
      </w:r>
      <w:r>
        <w:t xml:space="preserve">=တို့၊</w:t>
      </w:r>
      <w:r>
        <w:t xml:space="preserve"> </w:t>
      </w:r>
      <w:r>
        <w:rPr>
          <w:bCs/>
          <w:b/>
        </w:rPr>
        <w:t xml:space="preserve">ပမာဒေါ</w:t>
      </w:r>
      <w:r>
        <w:t xml:space="preserve">=သည်၊</w:t>
      </w:r>
      <w:r>
        <w:t xml:space="preserve"> </w:t>
      </w:r>
      <w:r>
        <w:rPr>
          <w:bCs/>
          <w:b/>
        </w:rPr>
        <w:t xml:space="preserve">မဟတော</w:t>
      </w:r>
      <w:r>
        <w:t xml:space="preserve">=သော၊</w:t>
      </w:r>
      <w:r>
        <w:t xml:space="preserve"> </w:t>
      </w:r>
      <w:r>
        <w:rPr>
          <w:bCs/>
          <w:b/>
        </w:rPr>
        <w:t xml:space="preserve">အနတ္ထာယ</w:t>
      </w:r>
      <w:r>
        <w:t xml:space="preserve">=ငှာ၊</w:t>
      </w:r>
      <w:r>
        <w:t xml:space="preserve"> </w:t>
      </w:r>
      <w:r>
        <w:rPr>
          <w:bCs/>
          <w:b/>
        </w:rPr>
        <w:t xml:space="preserve">သံဝတ္တတိ</w:t>
      </w:r>
      <w:r>
        <w:t xml:space="preserve">=၏၊</w:t>
      </w:r>
      <w:r>
        <w:t xml:space="preserve"> </w:t>
      </w:r>
      <w:r>
        <w:rPr>
          <w:bCs/>
          <w:b/>
        </w:rPr>
        <w:t xml:space="preserve">ဣတိ</w:t>
      </w:r>
      <w:r>
        <w:t xml:space="preserve">=ဤသို့၊ (အဝေါစ-မိန့်တော်မူပြီ)။</w:t>
      </w:r>
    </w:p>
    <w:p>
      <w:pPr>
        <w:pStyle w:val="BodyText"/>
      </w:pPr>
      <w:r>
        <w:rPr>
          <w:bCs/>
          <w:b/>
        </w:rPr>
        <w:t xml:space="preserve">၉၉၊ ၁၀၀။</w:t>
      </w:r>
      <w:r>
        <w:t xml:space="preserve"> </w:t>
      </w:r>
      <w:r>
        <w:rPr>
          <w:bCs/>
          <w:b/>
        </w:rPr>
        <w:t xml:space="preserve">ဘိက္ခဝေ</w:t>
      </w:r>
      <w:r>
        <w:t xml:space="preserve">=တို့၊ (</w:t>
      </w:r>
      <w:r>
        <w:rPr>
          <w:bCs/>
          <w:b/>
        </w:rPr>
        <w:t xml:space="preserve">အပ္ပမာဒေါ</w:t>
      </w:r>
      <w:r>
        <w:t xml:space="preserve">=မမေ့လျော့ကြောင်း သတိသည်။)</w:t>
      </w:r>
      <w:r>
        <w:t xml:space="preserve"> </w:t>
      </w:r>
      <w:r>
        <w:rPr>
          <w:bCs/>
          <w:b/>
        </w:rPr>
        <w:t xml:space="preserve">အဇ္ဈတ္တိကံ</w:t>
      </w:r>
      <w:r>
        <w:t xml:space="preserve">=သော၊</w:t>
      </w:r>
      <w:r>
        <w:t xml:space="preserve"> </w:t>
      </w:r>
      <w:r>
        <w:rPr>
          <w:bCs/>
          <w:b/>
        </w:rPr>
        <w:t xml:space="preserve">အင်္ဂ</w:t>
      </w:r>
      <w:r>
        <w:t xml:space="preserve">=တည်း၊</w:t>
      </w:r>
      <w:r>
        <w:t xml:space="preserve"> </w:t>
      </w:r>
      <w:r>
        <w:rPr>
          <w:bCs/>
          <w:b/>
        </w:rPr>
        <w:t xml:space="preserve">ဣတိ</w:t>
      </w:r>
      <w:r>
        <w:t xml:space="preserve">=ကို၊</w:t>
      </w:r>
      <w:r>
        <w:t xml:space="preserve"> </w:t>
      </w:r>
      <w:r>
        <w:rPr>
          <w:bCs/>
          <w:b/>
        </w:rPr>
        <w:t xml:space="preserve">ကရိတွာ</w:t>
      </w:r>
      <w:r>
        <w:t xml:space="preserve">=၍၊</w:t>
      </w:r>
      <w:r>
        <w:t xml:space="preserve"> </w:t>
      </w:r>
      <w:r>
        <w:rPr>
          <w:bCs/>
          <w:b/>
        </w:rPr>
        <w:t xml:space="preserve">ဝါ</w:t>
      </w:r>
      <w:r>
        <w:t xml:space="preserve">=ကြောင့်၊</w:t>
      </w:r>
      <w:r>
        <w:t xml:space="preserve"> </w:t>
      </w:r>
      <w:r>
        <w:rPr>
          <w:bCs/>
          <w:b/>
        </w:rPr>
        <w:t xml:space="preserve">ဘိက္ခဝေ</w:t>
      </w:r>
      <w:r>
        <w:t xml:space="preserve">=တို့၊</w:t>
      </w:r>
      <w:r>
        <w:t xml:space="preserve"> </w:t>
      </w:r>
      <w:r>
        <w:rPr>
          <w:bCs/>
          <w:b/>
        </w:rPr>
        <w:t xml:space="preserve">ဣဒံ</w:t>
      </w:r>
      <w:r>
        <w:t xml:space="preserve"> </w:t>
      </w:r>
      <w:r>
        <w:t xml:space="preserve">(</w:t>
      </w:r>
      <w:r>
        <w:rPr>
          <w:bCs/>
          <w:b/>
        </w:rPr>
        <w:t xml:space="preserve">အယံ</w:t>
      </w:r>
      <w:r>
        <w:t xml:space="preserve">)</w:t>
      </w:r>
      <w:r>
        <w:t xml:space="preserve"> </w:t>
      </w:r>
      <w:r>
        <w:rPr>
          <w:bCs/>
          <w:b/>
        </w:rPr>
        <w:t xml:space="preserve">အပ္ပမာဒေါ</w:t>
      </w:r>
      <w:r>
        <w:t xml:space="preserve"> </w:t>
      </w:r>
      <w:r>
        <w:rPr>
          <w:bCs/>
          <w:b/>
        </w:rPr>
        <w:t xml:space="preserve">ယထာ</w:t>
      </w:r>
      <w:r>
        <w:t xml:space="preserve">=ကဲ့သို့၊</w:t>
      </w:r>
      <w:r>
        <w:t xml:space="preserve"> </w:t>
      </w:r>
      <w:r>
        <w:rPr>
          <w:bCs/>
          <w:b/>
        </w:rPr>
        <w:t xml:space="preserve">ဧဝံ</w:t>
      </w:r>
      <w:r>
        <w:t xml:space="preserve">=တူ၊</w:t>
      </w:r>
      <w:r>
        <w:t xml:space="preserve"> </w:t>
      </w:r>
      <w:r>
        <w:rPr>
          <w:bCs/>
          <w:b/>
        </w:rPr>
        <w:t xml:space="preserve">ယံ</w:t>
      </w:r>
      <w:r>
        <w:t xml:space="preserve">=အကြင်အကြောင်းတရားသည် ။ ပ ။</w:t>
      </w:r>
      <w:r>
        <w:t xml:space="preserve"> </w:t>
      </w:r>
      <w:r>
        <w:rPr>
          <w:bCs/>
          <w:b/>
        </w:rPr>
        <w:t xml:space="preserve">အညံ</w:t>
      </w:r>
      <w:r>
        <w:t xml:space="preserve">=အပ္ပမာဒမှ တစ်ပါးသော ။ ပ ။</w:t>
      </w:r>
    </w:p>
    <w:p>
      <w:pPr>
        <w:pStyle w:val="BodyText"/>
      </w:pPr>
      <w:r>
        <w:rPr>
          <w:bCs/>
          <w:b/>
        </w:rPr>
        <w:t xml:space="preserve">စာပိုဒ် ၁၀၀ သုတ်၌</w:t>
      </w:r>
      <w:r>
        <w:t xml:space="preserve">-</w:t>
      </w:r>
      <w:r>
        <w:rPr>
          <w:bCs/>
          <w:b/>
        </w:rPr>
        <w:t xml:space="preserve">ဘိက္ခဝေ</w:t>
      </w:r>
      <w:r>
        <w:t xml:space="preserve">=တို့၊ (</w:t>
      </w:r>
      <w:r>
        <w:rPr>
          <w:bCs/>
          <w:b/>
        </w:rPr>
        <w:t xml:space="preserve">ကောသဇ္ဇံ</w:t>
      </w:r>
      <w:r>
        <w:t xml:space="preserve">=ပျင်းရိသူ၏ အဖြစ်သည်၊)</w:t>
      </w:r>
      <w:r>
        <w:t xml:space="preserve"> </w:t>
      </w:r>
      <w:r>
        <w:rPr>
          <w:bCs/>
          <w:b/>
        </w:rPr>
        <w:t xml:space="preserve">အဇ္ဈတ္တိကံ</w:t>
      </w:r>
      <w:r>
        <w:t xml:space="preserve">။</w:t>
      </w:r>
    </w:p>
    <w:p>
      <w:pPr>
        <w:pStyle w:val="BodyText"/>
      </w:pPr>
      <w:r>
        <w:rPr>
          <w:bCs/>
          <w:b/>
        </w:rPr>
        <w:t xml:space="preserve">၁။ အဇ္ဈတ္တိကပုဒ် ဝစနတ္ထ</w:t>
      </w:r>
      <w:r>
        <w:t xml:space="preserve">။ ။</w:t>
      </w:r>
      <w:r>
        <w:rPr>
          <w:bCs/>
          <w:b/>
        </w:rPr>
        <w:t xml:space="preserve">အတ္တာနံ အဓိကိစ္စ ပဝတ္တံ အဇ္ဈတ္တံ</w:t>
      </w:r>
      <w:r>
        <w:t xml:space="preserve">=မိမိခန္ဓာကိုယ်ကို စွဲမှီရည်စူး၍ဖြစ်သော (ငါ၏ခန္ဓာကိုယ်ကလေးဟု စွဲမက်ခံရဘို့ ရည်ရွယ်တောင့်တနေသကဲ့သို့ဖြစ်သော စိတ်၊ စေတသိတ်၊ ရုပ်ဟူသော) နိယကဇ္ဈတ္တတရားအပေါင်း။ ၎င်းကိုပင် မိမိသန္တာန် (မိမိရုပ်နာမ်ခန္ဓာအစဉ်)ဟု ခေါ်၏။</w:t>
      </w:r>
      <w:r>
        <w:t xml:space="preserve"> </w:t>
      </w:r>
      <w:r>
        <w:rPr>
          <w:bCs/>
          <w:b/>
        </w:rPr>
        <w:t xml:space="preserve">အဇ္ဈတ္တေ ဘဝံ-အဇ္ဈတ္တိကံ</w:t>
      </w:r>
      <w:r>
        <w:t xml:space="preserve">=မိမိသန္တာန် (မိမိရုပ်နာမ်ခန္ဓာအစဉ်)ဟူသော ထိုနိယကဇ္ဈတ္တ၌ ဖြစ်ပေါ်နေသော အကြောင်းတရား၊ (ဤသုတ်မှ ပမာဒနှင့် နောက်နောက်သုတ်တို့မှ အပ္ပမာဒ ကောသဇ္ဇမှစ၍ သမ္ပဇညတိုင်အောင်သော အကြောင်းတရားများတည်း)</w:t>
      </w:r>
    </w:p>
    <w:bookmarkEnd w:id="72"/>
    <w:bookmarkEnd w:id="73"/>
    <w:bookmarkStart w:id="74" w:name="page-49"/>
    <w:p>
      <w:pPr>
        <w:pStyle w:val="Heading2"/>
      </w:pPr>
      <w:r>
        <w:t xml:space="preserve">PAGE 49</w:t>
      </w:r>
    </w:p>
    <w:p>
      <w:pPr>
        <w:pStyle w:val="FirstParagraph"/>
      </w:pPr>
      <w:r>
        <w:rPr>
          <w:bCs/>
          <w:b/>
        </w:rPr>
        <w:t xml:space="preserve">စာပိုဒ် ၁၀၁-၌</w:t>
      </w:r>
      <w:r>
        <w:t xml:space="preserve">-</w:t>
      </w:r>
      <w:r>
        <w:rPr>
          <w:bCs/>
          <w:b/>
        </w:rPr>
        <w:t xml:space="preserve">ဘိက္ခဝေ</w:t>
      </w:r>
      <w:r>
        <w:t xml:space="preserve">=တို့၊ (</w:t>
      </w:r>
      <w:r>
        <w:rPr>
          <w:bCs/>
          <w:b/>
        </w:rPr>
        <w:t xml:space="preserve">ဝီရိယာရမ္ဘော</w:t>
      </w:r>
      <w:r>
        <w:t xml:space="preserve">=သမ္မပ္ပဓာန်ဝီရိယကို အားထုတ်ခြင်းသည်၊)</w:t>
      </w:r>
      <w:r>
        <w:t xml:space="preserve"> </w:t>
      </w:r>
      <w:r>
        <w:rPr>
          <w:bCs/>
          <w:b/>
        </w:rPr>
        <w:t xml:space="preserve">အဇ္ဈတ္တိကံ</w:t>
      </w:r>
      <w:r>
        <w:t xml:space="preserve">=သော၊</w:t>
      </w:r>
      <w:r>
        <w:t xml:space="preserve"> </w:t>
      </w:r>
      <w:r>
        <w:rPr>
          <w:bCs/>
          <w:b/>
        </w:rPr>
        <w:t xml:space="preserve">အင်္ဂ</w:t>
      </w:r>
      <w:r>
        <w:t xml:space="preserve">=တည်း၊ ဤနည်းအားဖြင့်</w:t>
      </w:r>
      <w:r>
        <w:t xml:space="preserve"> </w:t>
      </w:r>
      <w:r>
        <w:rPr>
          <w:bCs/>
          <w:b/>
        </w:rPr>
        <w:t xml:space="preserve">အဇ္ဈတ္တိကံ</w:t>
      </w:r>
      <w:r>
        <w:t xml:space="preserve"> </w:t>
      </w:r>
      <w:r>
        <w:t xml:space="preserve">ပုဒ်၏ ရှေ့ဝယ် ပါဠိတစ်ပုဒ် အပိုထည့်စွက်ပေးရာ၌ ပြလတံ့သော</w:t>
      </w:r>
      <w:r>
        <w:t xml:space="preserve"> </w:t>
      </w:r>
      <w:r>
        <w:rPr>
          <w:bCs/>
          <w:b/>
        </w:rPr>
        <w:t xml:space="preserve">ယထယိဒံ</w:t>
      </w:r>
      <w:r>
        <w:t xml:space="preserve"> </w:t>
      </w:r>
      <w:r>
        <w:t xml:space="preserve">စသော ဝါကျဆီသို့ လှမ်းမျှော်ကြည့်ပြီး ထည့်ပါ။</w:t>
      </w:r>
    </w:p>
    <w:p>
      <w:pPr>
        <w:pStyle w:val="BodyText"/>
      </w:pPr>
      <w:r>
        <w:rPr>
          <w:bCs/>
          <w:b/>
        </w:rPr>
        <w:t xml:space="preserve">၁၀၂၊ ၁၀၉။</w:t>
      </w:r>
      <w:r>
        <w:t xml:space="preserve"> </w:t>
      </w:r>
      <w:r>
        <w:t xml:space="preserve">ဤ၌ မြှုပ်ကွက်ပေယျာလကို ဖော်လိုလျှင်-</w:t>
      </w:r>
      <w:r>
        <w:t xml:space="preserve"> </w:t>
      </w:r>
      <w:r>
        <w:rPr>
          <w:bCs/>
          <w:b/>
        </w:rPr>
        <w:t xml:space="preserve">ယထယိဒံ</w:t>
      </w:r>
      <w:r>
        <w:t xml:space="preserve"> </w:t>
      </w:r>
      <w:r>
        <w:rPr>
          <w:bCs/>
          <w:b/>
        </w:rPr>
        <w:t xml:space="preserve">ဘိက္ခဝေ</w:t>
      </w:r>
      <w:r>
        <w:t xml:space="preserve"> </w:t>
      </w:r>
      <w:r>
        <w:rPr>
          <w:bCs/>
          <w:b/>
        </w:rPr>
        <w:t xml:space="preserve">မဟိစ္ဆတာ</w:t>
      </w:r>
      <w:r>
        <w:t xml:space="preserve">။</w:t>
      </w:r>
      <w:r>
        <w:t xml:space="preserve"> </w:t>
      </w:r>
      <w:r>
        <w:rPr>
          <w:bCs/>
          <w:b/>
        </w:rPr>
        <w:t xml:space="preserve">မဟိစ္ဆတာ</w:t>
      </w:r>
      <w:r>
        <w:t xml:space="preserve"> </w:t>
      </w:r>
      <w:r>
        <w:rPr>
          <w:bCs/>
          <w:b/>
        </w:rPr>
        <w:t xml:space="preserve">ဘိက္ခဝေ</w:t>
      </w:r>
      <w:r>
        <w:t xml:space="preserve"> </w:t>
      </w:r>
      <w:r>
        <w:rPr>
          <w:bCs/>
          <w:b/>
        </w:rPr>
        <w:t xml:space="preserve">မဟတော</w:t>
      </w:r>
      <w:r>
        <w:t xml:space="preserve"> </w:t>
      </w:r>
      <w:r>
        <w:rPr>
          <w:bCs/>
          <w:b/>
        </w:rPr>
        <w:t xml:space="preserve">အနတ္ထာယ</w:t>
      </w:r>
      <w:r>
        <w:t xml:space="preserve"> </w:t>
      </w:r>
      <w:r>
        <w:rPr>
          <w:bCs/>
          <w:b/>
        </w:rPr>
        <w:t xml:space="preserve">သံဝတ္တတိတိ</w:t>
      </w:r>
      <w:r>
        <w:t xml:space="preserve"> </w:t>
      </w:r>
      <w:r>
        <w:rPr>
          <w:bCs/>
          <w:b/>
        </w:rPr>
        <w:t xml:space="preserve">ပဉ္စမံ</w:t>
      </w:r>
      <w:r>
        <w:t xml:space="preserve">။</w:t>
      </w:r>
      <w:r>
        <w:t xml:space="preserve"> </w:t>
      </w:r>
      <w:r>
        <w:rPr>
          <w:bCs/>
          <w:b/>
        </w:rPr>
        <w:t xml:space="preserve">အဇ္ဈတ္တိကံ</w:t>
      </w:r>
      <w:r>
        <w:t xml:space="preserve"> </w:t>
      </w:r>
      <w:r>
        <w:rPr>
          <w:bCs/>
          <w:b/>
        </w:rPr>
        <w:t xml:space="preserve">ဘိက္ခဝေ</w:t>
      </w:r>
      <w:r>
        <w:t xml:space="preserve"> </w:t>
      </w:r>
      <w:r>
        <w:rPr>
          <w:bCs/>
          <w:b/>
        </w:rPr>
        <w:t xml:space="preserve">အင်္ဂန္တိ</w:t>
      </w:r>
      <w:r>
        <w:t xml:space="preserve"> </w:t>
      </w:r>
      <w:r>
        <w:rPr>
          <w:bCs/>
          <w:b/>
        </w:rPr>
        <w:t xml:space="preserve">ကရိတွာ</w:t>
      </w:r>
      <w:r>
        <w:t xml:space="preserve"> </w:t>
      </w:r>
      <w:r>
        <w:rPr>
          <w:bCs/>
          <w:b/>
        </w:rPr>
        <w:t xml:space="preserve">နာညံ</w:t>
      </w:r>
      <w:r>
        <w:t xml:space="preserve"> </w:t>
      </w:r>
      <w:r>
        <w:rPr>
          <w:highlight w:val="yellow"/>
          <w:bCs/>
          <w:b/>
        </w:rPr>
        <w:t xml:space="preserve">ဧကင်္ဂမ္ပိ</w:t>
      </w:r>
      <w:r>
        <w:t xml:space="preserve"> </w:t>
      </w:r>
      <w:r>
        <w:rPr>
          <w:bCs/>
          <w:b/>
        </w:rPr>
        <w:t xml:space="preserve">သမနုပဿာမိ</w:t>
      </w:r>
      <w:r>
        <w:t xml:space="preserve">၊</w:t>
      </w:r>
      <w:r>
        <w:t xml:space="preserve"> </w:t>
      </w:r>
      <w:r>
        <w:rPr>
          <w:bCs/>
          <w:b/>
        </w:rPr>
        <w:t xml:space="preserve">ယံ</w:t>
      </w:r>
      <w:r>
        <w:t xml:space="preserve"> </w:t>
      </w:r>
      <w:r>
        <w:rPr>
          <w:bCs/>
          <w:b/>
        </w:rPr>
        <w:t xml:space="preserve">ဧဝံ</w:t>
      </w:r>
      <w:r>
        <w:t xml:space="preserve"> </w:t>
      </w:r>
      <w:r>
        <w:rPr>
          <w:bCs/>
          <w:b/>
        </w:rPr>
        <w:t xml:space="preserve">မဟတော</w:t>
      </w:r>
      <w:r>
        <w:t xml:space="preserve"> </w:t>
      </w:r>
      <w:r>
        <w:rPr>
          <w:bCs/>
          <w:b/>
        </w:rPr>
        <w:t xml:space="preserve">အတ္ထာယ</w:t>
      </w:r>
      <w:r>
        <w:t xml:space="preserve"> </w:t>
      </w:r>
      <w:r>
        <w:rPr>
          <w:bCs/>
          <w:b/>
        </w:rPr>
        <w:t xml:space="preserve">သံဝတ္တတိ</w:t>
      </w:r>
      <w:r>
        <w:t xml:space="preserve">၊</w:t>
      </w:r>
      <w:r>
        <w:t xml:space="preserve"> </w:t>
      </w:r>
      <w:r>
        <w:rPr>
          <w:bCs/>
          <w:b/>
        </w:rPr>
        <w:t xml:space="preserve">ယထယိဒံ</w:t>
      </w:r>
      <w:r>
        <w:t xml:space="preserve"> </w:t>
      </w:r>
      <w:r>
        <w:rPr>
          <w:bCs/>
          <w:b/>
        </w:rPr>
        <w:t xml:space="preserve">ဘိက္ခဝေ</w:t>
      </w:r>
      <w:r>
        <w:t xml:space="preserve"> </w:t>
      </w:r>
      <w:r>
        <w:rPr>
          <w:highlight w:val="yellow"/>
          <w:bCs/>
          <w:b/>
        </w:rPr>
        <w:t xml:space="preserve">အပိစ္စတာ</w:t>
      </w:r>
      <w:r>
        <w:t xml:space="preserve">။</w:t>
      </w:r>
      <w:r>
        <w:t xml:space="preserve"> </w:t>
      </w:r>
      <w:r>
        <w:rPr>
          <w:bCs/>
          <w:b/>
        </w:rPr>
        <w:t xml:space="preserve">အပ္ပိစ္စတာ</w:t>
      </w:r>
      <w:r>
        <w:t xml:space="preserve"> </w:t>
      </w:r>
      <w:r>
        <w:rPr>
          <w:bCs/>
          <w:b/>
        </w:rPr>
        <w:t xml:space="preserve">ဘိက္ခဝေ</w:t>
      </w:r>
      <w:r>
        <w:t xml:space="preserve"> </w:t>
      </w:r>
      <w:r>
        <w:rPr>
          <w:bCs/>
          <w:b/>
        </w:rPr>
        <w:t xml:space="preserve">မဟတော</w:t>
      </w:r>
      <w:r>
        <w:t xml:space="preserve"> </w:t>
      </w:r>
      <w:r>
        <w:rPr>
          <w:bCs/>
          <w:b/>
        </w:rPr>
        <w:t xml:space="preserve">အတ္ထာယ</w:t>
      </w:r>
      <w:r>
        <w:t xml:space="preserve"> </w:t>
      </w:r>
      <w:r>
        <w:rPr>
          <w:bCs/>
          <w:b/>
        </w:rPr>
        <w:t xml:space="preserve">သံဝတ္တတိတိ</w:t>
      </w:r>
      <w:r>
        <w:t xml:space="preserve">။</w:t>
      </w:r>
      <w:r>
        <w:t xml:space="preserve"> </w:t>
      </w:r>
      <w:r>
        <w:rPr>
          <w:bCs/>
          <w:b/>
        </w:rPr>
        <w:t xml:space="preserve">ဆဋ္ဌံ</w:t>
      </w:r>
      <w:r>
        <w:t xml:space="preserve">။ ထို့နောက် “အသန္တုဋ္ဌိတာ” အတွက် တစ်သုတ်ကိုလည်းကောင်း၊ သန္တုဋ္ဌိတာ စသည်အတွက် တစ်သုတ်စီ တစ်သုတ်စီကိုလည်းကောင်း ဖော်ပါ။</w:t>
      </w:r>
    </w:p>
    <w:p>
      <w:pPr>
        <w:pStyle w:val="BodyText"/>
      </w:pPr>
      <w:r>
        <w:rPr>
          <w:bCs/>
          <w:b/>
        </w:rPr>
        <w:t xml:space="preserve">၁၁၀၊ ၁၁၁။</w:t>
      </w:r>
      <w:r>
        <w:t xml:space="preserve"> </w:t>
      </w:r>
      <w:r>
        <w:rPr>
          <w:bCs/>
          <w:b/>
        </w:rPr>
        <w:t xml:space="preserve">ဘိက္ခဝေ</w:t>
      </w:r>
      <w:r>
        <w:t xml:space="preserve">=တို့၊ (</w:t>
      </w:r>
      <w:r>
        <w:rPr>
          <w:bCs/>
          <w:b/>
        </w:rPr>
        <w:t xml:space="preserve">ပါပမိတ္တတာ</w:t>
      </w:r>
      <w:r>
        <w:t xml:space="preserve">=ယုတ်မာသော မိတ်ဆွေရှိသူ၏ ဖြစ်ကြောင်း အကုသိုလ်သည်။)</w:t>
      </w:r>
      <w:r>
        <w:t xml:space="preserve"> </w:t>
      </w:r>
      <w:r>
        <w:rPr>
          <w:bCs/>
          <w:b/>
        </w:rPr>
        <w:t xml:space="preserve">ဗာဟိရံ</w:t>
      </w:r>
      <w:r>
        <w:t xml:space="preserve">=အဇ္ဈတ္tသန္တာန်မှ အပြင်အပ သူတစ်ပါးသန္တာန်၌ဖြစ်သော၊</w:t>
      </w:r>
      <w:r>
        <w:t xml:space="preserve"> </w:t>
      </w:r>
      <w:r>
        <w:rPr>
          <w:bCs/>
          <w:b/>
        </w:rPr>
        <w:t xml:space="preserve">ဝါ</w:t>
      </w:r>
      <w:r>
        <w:t xml:space="preserve">=အဇ္ဈတ္တသန္တာန်မှ အပြင်အပ သူတစ်ပါးရုပ်နာမ်ခန္ဓာအစဉ်၌ဖြစ်သော၊</w:t>
      </w:r>
      <w:r>
        <w:t xml:space="preserve"> </w:t>
      </w:r>
      <w:r>
        <w:rPr>
          <w:bCs/>
          <w:b/>
        </w:rPr>
        <w:t xml:space="preserve">အင်္ဂ</w:t>
      </w:r>
      <w:r>
        <w:t xml:space="preserve">=တည်း၊</w:t>
      </w:r>
      <w:r>
        <w:t xml:space="preserve"> </w:t>
      </w:r>
      <w:r>
        <w:rPr>
          <w:bCs/>
          <w:b/>
        </w:rPr>
        <w:t xml:space="preserve">ဣတိ</w:t>
      </w:r>
      <w:r>
        <w:t xml:space="preserve">=ဤသို့ ဆင်ခြင်စဉ်းစားတော်မူခြင်းကို၊</w:t>
      </w:r>
      <w:r>
        <w:t xml:space="preserve"> </w:t>
      </w:r>
      <w:r>
        <w:rPr>
          <w:bCs/>
          <w:b/>
        </w:rPr>
        <w:t xml:space="preserve">ကရိတွာ</w:t>
      </w:r>
      <w:r>
        <w:t xml:space="preserve">=၍၊</w:t>
      </w:r>
      <w:r>
        <w:t xml:space="preserve"> </w:t>
      </w:r>
      <w:r>
        <w:rPr>
          <w:bCs/>
          <w:b/>
        </w:rPr>
        <w:t xml:space="preserve">ဝါ</w:t>
      </w:r>
      <w:r>
        <w:t xml:space="preserve">=ကြောင့်၊</w:t>
      </w:r>
      <w:r>
        <w:t xml:space="preserve"> </w:t>
      </w:r>
      <w:r>
        <w:rPr>
          <w:bCs/>
          <w:b/>
        </w:rPr>
        <w:t xml:space="preserve">ဘိက္ခဝေ</w:t>
      </w:r>
      <w:r>
        <w:t xml:space="preserve">=တို့၊</w:t>
      </w:r>
      <w:r>
        <w:t xml:space="preserve"> </w:t>
      </w:r>
      <w:r>
        <w:rPr>
          <w:bCs/>
          <w:b/>
        </w:rPr>
        <w:t xml:space="preserve">ဣဒံ</w:t>
      </w:r>
      <w:r>
        <w:t xml:space="preserve"> </w:t>
      </w:r>
      <w:r>
        <w:t xml:space="preserve">(</w:t>
      </w:r>
      <w:r>
        <w:rPr>
          <w:bCs/>
          <w:b/>
        </w:rPr>
        <w:t xml:space="preserve">အယံ</w:t>
      </w:r>
      <w:r>
        <w:t xml:space="preserve">)</w:t>
      </w:r>
      <w:r>
        <w:t xml:space="preserve"> </w:t>
      </w:r>
      <w:r>
        <w:rPr>
          <w:bCs/>
          <w:b/>
        </w:rPr>
        <w:t xml:space="preserve">ပါပမိတ္တတာ</w:t>
      </w:r>
      <w:r>
        <w:t xml:space="preserve"> </w:t>
      </w:r>
      <w:r>
        <w:rPr>
          <w:bCs/>
          <w:b/>
        </w:rPr>
        <w:t xml:space="preserve">ယထာ</w:t>
      </w:r>
      <w:r>
        <w:t xml:space="preserve">=ကဲ့သို့။ ပ။</w:t>
      </w:r>
      <w:r>
        <w:t xml:space="preserve"> </w:t>
      </w:r>
      <w:r>
        <w:rPr>
          <w:bCs/>
          <w:b/>
        </w:rPr>
        <w:t xml:space="preserve">ဘိက္ခဝေ</w:t>
      </w:r>
      <w:r>
        <w:t xml:space="preserve">=တို့၊ (</w:t>
      </w:r>
      <w:r>
        <w:rPr>
          <w:bCs/>
          <w:b/>
        </w:rPr>
        <w:t xml:space="preserve">ကလျာဏမိတ္တတာ</w:t>
      </w:r>
      <w:r>
        <w:t xml:space="preserve">=ကောင်းသောမိတ်ဆွေရှိသူ၏ ဖြစ်ကြောင်းကုသိုလ်သည်)</w:t>
      </w:r>
      <w:r>
        <w:t xml:space="preserve"> </w:t>
      </w:r>
      <w:r>
        <w:rPr>
          <w:bCs/>
          <w:b/>
        </w:rPr>
        <w:t xml:space="preserve">ဗာဟိရံ</w:t>
      </w:r>
      <w:r>
        <w:t xml:space="preserve">=သော၊</w:t>
      </w:r>
      <w:r>
        <w:t xml:space="preserve"> </w:t>
      </w:r>
      <w:r>
        <w:rPr>
          <w:bCs/>
          <w:b/>
        </w:rPr>
        <w:t xml:space="preserve">အင်္ဂ</w:t>
      </w:r>
      <w:r>
        <w:t xml:space="preserve">=တည်း။ ပ။</w:t>
      </w:r>
      <w:r>
        <w:t xml:space="preserve"> </w:t>
      </w:r>
      <w:r>
        <w:rPr>
          <w:bCs/>
          <w:b/>
        </w:rPr>
        <w:t xml:space="preserve">စုဒ္ဒသမံ</w:t>
      </w:r>
      <w:r>
        <w:t xml:space="preserve">=၁၄ ခုမြောက်သုတ်တည်း။</w:t>
      </w:r>
    </w:p>
    <w:p>
      <w:pPr>
        <w:pStyle w:val="BodyText"/>
      </w:pPr>
      <w:r>
        <w:rPr>
          <w:bCs/>
          <w:b/>
        </w:rPr>
        <w:t xml:space="preserve">၁၁၂။</w:t>
      </w:r>
      <w:r>
        <w:t xml:space="preserve"> </w:t>
      </w:r>
      <w:r>
        <w:rPr>
          <w:bCs/>
          <w:b/>
        </w:rPr>
        <w:t xml:space="preserve">ဘိက္ခဝေ</w:t>
      </w:r>
      <w:r>
        <w:t xml:space="preserve">=တို့၊ (</w:t>
      </w:r>
      <w:r>
        <w:rPr>
          <w:bCs/>
          <w:b/>
        </w:rPr>
        <w:t xml:space="preserve">အကုသလာနံ</w:t>
      </w:r>
      <w:r>
        <w:t xml:space="preserve">=ကုန်သော၊</w:t>
      </w:r>
      <w:r>
        <w:t xml:space="preserve"> </w:t>
      </w:r>
      <w:r>
        <w:rPr>
          <w:bCs/>
          <w:b/>
        </w:rPr>
        <w:t xml:space="preserve">ဓမ္မာနံ</w:t>
      </w:r>
      <w:r>
        <w:t xml:space="preserve">=တို့ကို၊</w:t>
      </w:r>
      <w:r>
        <w:t xml:space="preserve"> </w:t>
      </w:r>
      <w:r>
        <w:rPr>
          <w:bCs/>
          <w:b/>
        </w:rPr>
        <w:t xml:space="preserve">အနုယောဂေါ</w:t>
      </w:r>
      <w:r>
        <w:t xml:space="preserve">=သည်၊</w:t>
      </w:r>
      <w:r>
        <w:t xml:space="preserve"> </w:t>
      </w:r>
      <w:r>
        <w:rPr>
          <w:bCs/>
          <w:b/>
        </w:rPr>
        <w:t xml:space="preserve">ကုသလာနံ</w:t>
      </w:r>
      <w:r>
        <w:t xml:space="preserve">=ကုန်သော၊</w:t>
      </w:r>
      <w:r>
        <w:t xml:space="preserve"> </w:t>
      </w:r>
      <w:r>
        <w:rPr>
          <w:bCs/>
          <w:b/>
        </w:rPr>
        <w:t xml:space="preserve">ဓမ္မာနံ</w:t>
      </w:r>
      <w:r>
        <w:t xml:space="preserve">=တို့ကို၊</w:t>
      </w:r>
      <w:r>
        <w:t xml:space="preserve"> </w:t>
      </w:r>
      <w:r>
        <w:rPr>
          <w:bCs/>
          <w:b/>
        </w:rPr>
        <w:t xml:space="preserve">အနနုယောဂေါ</w:t>
      </w:r>
      <w:r>
        <w:t xml:space="preserve">=သည်)</w:t>
      </w:r>
      <w:r>
        <w:t xml:space="preserve"> </w:t>
      </w:r>
      <w:r>
        <w:rPr>
          <w:bCs/>
          <w:b/>
        </w:rPr>
        <w:t xml:space="preserve">အဇ္ဈတ္တိကံ</w:t>
      </w:r>
      <w:r>
        <w:t xml:space="preserve">=သော၊</w:t>
      </w:r>
      <w:r>
        <w:t xml:space="preserve"> </w:t>
      </w:r>
      <w:r>
        <w:rPr>
          <w:bCs/>
          <w:b/>
        </w:rPr>
        <w:t xml:space="preserve">အင်္ဂ</w:t>
      </w:r>
      <w:r>
        <w:t xml:space="preserve">=တည်း၊</w:t>
      </w:r>
      <w:r>
        <w:t xml:space="preserve"> </w:t>
      </w:r>
      <w:r>
        <w:rPr>
          <w:bCs/>
          <w:b/>
        </w:rPr>
        <w:t xml:space="preserve">ဣတိ</w:t>
      </w:r>
      <w:r>
        <w:t xml:space="preserve">=ကို၊</w:t>
      </w:r>
      <w:r>
        <w:t xml:space="preserve"> </w:t>
      </w:r>
      <w:r>
        <w:rPr>
          <w:bCs/>
          <w:b/>
        </w:rPr>
        <w:t xml:space="preserve">ကရိတွာ</w:t>
      </w:r>
      <w:r>
        <w:t xml:space="preserve">=၍၊</w:t>
      </w:r>
      <w:r>
        <w:t xml:space="preserve"> </w:t>
      </w:r>
      <w:r>
        <w:rPr>
          <w:bCs/>
          <w:b/>
        </w:rPr>
        <w:t xml:space="preserve">ဝါ</w:t>
      </w:r>
      <w:r>
        <w:t xml:space="preserve">=ကြောင့်၊</w:t>
      </w:r>
      <w:r>
        <w:t xml:space="preserve"> </w:t>
      </w:r>
      <w:r>
        <w:rPr>
          <w:bCs/>
          <w:b/>
        </w:rPr>
        <w:t xml:space="preserve">ဘိက္ခဝေ</w:t>
      </w:r>
      <w:r>
        <w:t xml:space="preserve">=တို့၊</w:t>
      </w:r>
      <w:r>
        <w:t xml:space="preserve"> </w:t>
      </w:r>
      <w:r>
        <w:rPr>
          <w:bCs/>
          <w:b/>
        </w:rPr>
        <w:t xml:space="preserve">အကုသလာနံ</w:t>
      </w:r>
      <w:r>
        <w:t xml:space="preserve">=ကုန်သော၊</w:t>
      </w:r>
      <w:r>
        <w:t xml:space="preserve"> </w:t>
      </w:r>
      <w:r>
        <w:rPr>
          <w:bCs/>
          <w:b/>
        </w:rPr>
        <w:t xml:space="preserve">ဓမ္မာနံ</w:t>
      </w:r>
      <w:r>
        <w:t xml:space="preserve">=တို့ကို၊</w:t>
      </w:r>
      <w:r>
        <w:t xml:space="preserve"> </w:t>
      </w:r>
      <w:r>
        <w:rPr>
          <w:bCs/>
          <w:b/>
        </w:rPr>
        <w:t xml:space="preserve">ဣဒံ</w:t>
      </w:r>
      <w:r>
        <w:t xml:space="preserve"> </w:t>
      </w:r>
      <w:r>
        <w:t xml:space="preserve">(</w:t>
      </w:r>
      <w:r>
        <w:rPr>
          <w:bCs/>
          <w:b/>
        </w:rPr>
        <w:t xml:space="preserve">အယံ</w:t>
      </w:r>
      <w:r>
        <w:t xml:space="preserve">)</w:t>
      </w:r>
      <w:r>
        <w:t xml:space="preserve"> </w:t>
      </w:r>
      <w:r>
        <w:rPr>
          <w:bCs/>
          <w:b/>
        </w:rPr>
        <w:t xml:space="preserve">အနုယောဂေါ</w:t>
      </w:r>
      <w:r>
        <w:t xml:space="preserve"> </w:t>
      </w:r>
      <w:r>
        <w:rPr>
          <w:bCs/>
          <w:b/>
        </w:rPr>
        <w:t xml:space="preserve">ယထာ</w:t>
      </w:r>
      <w:r>
        <w:t xml:space="preserve">=သို့၊</w:t>
      </w:r>
      <w:r>
        <w:t xml:space="preserve"> </w:t>
      </w:r>
      <w:r>
        <w:rPr>
          <w:bCs/>
          <w:b/>
        </w:rPr>
        <w:t xml:space="preserve">ကုသလာနံ</w:t>
      </w:r>
      <w:r>
        <w:t xml:space="preserve">=ကုန်သော၊</w:t>
      </w:r>
      <w:r>
        <w:t xml:space="preserve"> </w:t>
      </w:r>
      <w:r>
        <w:rPr>
          <w:bCs/>
          <w:b/>
        </w:rPr>
        <w:t xml:space="preserve">ဓမ္မာနံ</w:t>
      </w:r>
      <w:r>
        <w:t xml:space="preserve">=တို့ကို၊</w:t>
      </w:r>
      <w:r>
        <w:t xml:space="preserve"> </w:t>
      </w:r>
      <w:r>
        <w:rPr>
          <w:bCs/>
          <w:b/>
        </w:rPr>
        <w:t xml:space="preserve">ဣဒံ</w:t>
      </w:r>
      <w:r>
        <w:t xml:space="preserve"> </w:t>
      </w:r>
      <w:r>
        <w:t xml:space="preserve">(</w:t>
      </w:r>
      <w:r>
        <w:rPr>
          <w:bCs/>
          <w:b/>
        </w:rPr>
        <w:t xml:space="preserve">အယံ</w:t>
      </w:r>
      <w:r>
        <w:t xml:space="preserve">)</w:t>
      </w:r>
      <w:r>
        <w:t xml:space="preserve"> </w:t>
      </w:r>
      <w:r>
        <w:rPr>
          <w:bCs/>
          <w:b/>
        </w:rPr>
        <w:t xml:space="preserve">အနနုယောဂေါ</w:t>
      </w:r>
      <w:r>
        <w:t xml:space="preserve"> </w:t>
      </w:r>
      <w:r>
        <w:rPr>
          <w:bCs/>
          <w:b/>
        </w:rPr>
        <w:t xml:space="preserve">ယထာ</w:t>
      </w:r>
      <w:r>
        <w:t xml:space="preserve">=သို့၊</w:t>
      </w:r>
      <w:r>
        <w:t xml:space="preserve"> </w:t>
      </w:r>
      <w:r>
        <w:rPr>
          <w:bCs/>
          <w:b/>
        </w:rPr>
        <w:t xml:space="preserve">ဧဝံ</w:t>
      </w:r>
      <w:r>
        <w:t xml:space="preserve">=တူ၊</w:t>
      </w:r>
      <w:r>
        <w:t xml:space="preserve"> </w:t>
      </w:r>
      <w:r>
        <w:rPr>
          <w:bCs/>
          <w:b/>
        </w:rPr>
        <w:t xml:space="preserve">ယံ</w:t>
      </w:r>
      <w:r>
        <w:t xml:space="preserve">=အကြင်အကြောင်းတရားသည်၊</w:t>
      </w:r>
      <w:r>
        <w:t xml:space="preserve"> </w:t>
      </w:r>
      <w:r>
        <w:rPr>
          <w:bCs/>
          <w:b/>
        </w:rPr>
        <w:t xml:space="preserve">မဟတော</w:t>
      </w:r>
      <w:r>
        <w:t xml:space="preserve">=သော၊</w:t>
      </w:r>
      <w:r>
        <w:t xml:space="preserve"> </w:t>
      </w:r>
      <w:r>
        <w:rPr>
          <w:bCs/>
          <w:b/>
        </w:rPr>
        <w:t xml:space="preserve">အနတ္ထာယ</w:t>
      </w:r>
      <w:r>
        <w:t xml:space="preserve">=ငှာ၊</w:t>
      </w:r>
      <w:r>
        <w:t xml:space="preserve"> </w:t>
      </w:r>
      <w:r>
        <w:rPr>
          <w:bCs/>
          <w:b/>
        </w:rPr>
        <w:t xml:space="preserve">သံဝတ္တတိ</w:t>
      </w:r>
      <w:r>
        <w:t xml:space="preserve">=၏၊</w:t>
      </w:r>
      <w:r>
        <w:t xml:space="preserve"> </w:t>
      </w:r>
      <w:r>
        <w:rPr>
          <w:bCs/>
          <w:b/>
        </w:rPr>
        <w:t xml:space="preserve">အညံ</w:t>
      </w:r>
      <w:r>
        <w:t xml:space="preserve">=အကုသိုလ်တရားတို့ကို အားထုတ်ခြင်း၊ ကုသိုလ်တရားတို့ကို အားမထုတ်ခြင်းမှ တစ်ပါးသော၊</w:t>
      </w:r>
      <w:r>
        <w:t xml:space="preserve"> </w:t>
      </w:r>
      <w:r>
        <w:rPr>
          <w:bCs/>
          <w:b/>
        </w:rPr>
        <w:t xml:space="preserve">တံ</w:t>
      </w:r>
      <w:r>
        <w:t xml:space="preserve"> </w:t>
      </w:r>
      <w:r>
        <w:rPr>
          <w:bCs/>
          <w:b/>
        </w:rPr>
        <w:t xml:space="preserve">ဧကင်္ဂမ္ပိ</w:t>
      </w:r>
      <w:r>
        <w:t xml:space="preserve">=ထိုတစ်ခုသော အကြောင်းကိုမျှလည်း၊ (</w:t>
      </w:r>
      <w:r>
        <w:rPr>
          <w:bCs/>
          <w:b/>
        </w:rPr>
        <w:t xml:space="preserve">အဟံ</w:t>
      </w:r>
      <w:r>
        <w:t xml:space="preserve">=သည်)</w:t>
      </w:r>
      <w:r>
        <w:t xml:space="preserve"> </w:t>
      </w:r>
      <w:r>
        <w:rPr>
          <w:bCs/>
          <w:b/>
        </w:rPr>
        <w:t xml:space="preserve">န</w:t>
      </w:r>
      <w:r>
        <w:t xml:space="preserve"> </w:t>
      </w:r>
      <w:r>
        <w:rPr>
          <w:bCs/>
          <w:b/>
        </w:rPr>
        <w:t xml:space="preserve">သမနုပဿာမိ</w:t>
      </w:r>
      <w:r>
        <w:t xml:space="preserve">=မမြင်၊</w:t>
      </w:r>
      <w:r>
        <w:t xml:space="preserve"> </w:t>
      </w:r>
      <w:r>
        <w:rPr>
          <w:bCs/>
          <w:b/>
        </w:rPr>
        <w:t xml:space="preserve">ဘိက္ခဝေ</w:t>
      </w:r>
      <w:r>
        <w:t xml:space="preserve">=တို့၊</w:t>
      </w:r>
      <w:r>
        <w:t xml:space="preserve"> </w:t>
      </w:r>
      <w:r>
        <w:rPr>
          <w:bCs/>
          <w:b/>
        </w:rPr>
        <w:t xml:space="preserve">အကုသလာနံ</w:t>
      </w:r>
      <w:r>
        <w:t xml:space="preserve">=ကုန်သော၊</w:t>
      </w:r>
      <w:r>
        <w:t xml:space="preserve"> </w:t>
      </w:r>
      <w:r>
        <w:rPr>
          <w:bCs/>
          <w:b/>
        </w:rPr>
        <w:t xml:space="preserve">ဓမ္မာနံ</w:t>
      </w:r>
      <w:r>
        <w:t xml:space="preserve">=တို့ကို၊</w:t>
      </w:r>
      <w:r>
        <w:t xml:space="preserve"> </w:t>
      </w:r>
      <w:r>
        <w:rPr>
          <w:bCs/>
          <w:b/>
        </w:rPr>
        <w:t xml:space="preserve">အနုယောဂေါ</w:t>
      </w:r>
      <w:r>
        <w:t xml:space="preserve">=သည်၊</w:t>
      </w:r>
      <w:r>
        <w:t xml:space="preserve"> </w:t>
      </w:r>
      <w:r>
        <w:rPr>
          <w:bCs/>
          <w:b/>
        </w:rPr>
        <w:t xml:space="preserve">ကုသလာနံ</w:t>
      </w:r>
      <w:r>
        <w:t xml:space="preserve">=ကုန်သော၊</w:t>
      </w:r>
      <w:r>
        <w:t xml:space="preserve"> </w:t>
      </w:r>
      <w:r>
        <w:rPr>
          <w:bCs/>
          <w:b/>
        </w:rPr>
        <w:t xml:space="preserve">ဓမ္မာနံ</w:t>
      </w:r>
      <w:r>
        <w:t xml:space="preserve">=တို့ကို၊</w:t>
      </w:r>
      <w:r>
        <w:t xml:space="preserve"> </w:t>
      </w:r>
      <w:r>
        <w:rPr>
          <w:bCs/>
          <w:b/>
        </w:rPr>
        <w:t xml:space="preserve">အနနုယောဂေါ</w:t>
      </w:r>
      <w:r>
        <w:t xml:space="preserve">=သည်၊</w:t>
      </w:r>
      <w:r>
        <w:t xml:space="preserve"> </w:t>
      </w:r>
      <w:r>
        <w:rPr>
          <w:bCs/>
          <w:b/>
        </w:rPr>
        <w:t xml:space="preserve">မဟတော</w:t>
      </w:r>
      <w:r>
        <w:t xml:space="preserve">=သော၊</w:t>
      </w:r>
      <w:r>
        <w:t xml:space="preserve"> </w:t>
      </w:r>
      <w:r>
        <w:rPr>
          <w:bCs/>
          <w:b/>
        </w:rPr>
        <w:t xml:space="preserve">အနတ္ထာယ</w:t>
      </w:r>
    </w:p>
    <w:bookmarkEnd w:id="74"/>
    <w:bookmarkStart w:id="75" w:name="page-50"/>
    <w:p>
      <w:pPr>
        <w:pStyle w:val="Heading2"/>
      </w:pPr>
      <w:r>
        <w:t xml:space="preserve">PAGE 50</w:t>
      </w:r>
    </w:p>
    <w:p>
      <w:pPr>
        <w:pStyle w:val="FirstParagraph"/>
      </w:pPr>
      <w:r>
        <w:rPr>
          <w:bCs/>
          <w:b/>
        </w:rPr>
        <w:t xml:space="preserve">သံဝတ္တတိ</w:t>
      </w:r>
      <w:r>
        <w:t xml:space="preserve">=၏၊</w:t>
      </w:r>
      <w:r>
        <w:t xml:space="preserve"> </w:t>
      </w:r>
      <w:r>
        <w:rPr>
          <w:bCs/>
          <w:b/>
        </w:rPr>
        <w:t xml:space="preserve">ဣတိ</w:t>
      </w:r>
      <w:r>
        <w:t xml:space="preserve">=သို့ (</w:t>
      </w:r>
      <w:r>
        <w:rPr>
          <w:bCs/>
          <w:b/>
        </w:rPr>
        <w:t xml:space="preserve">အဝေါစ</w:t>
      </w:r>
      <w:r>
        <w:t xml:space="preserve">)</w:t>
      </w:r>
      <w:r>
        <w:t xml:space="preserve"> </w:t>
      </w:r>
      <w:r>
        <w:rPr>
          <w:bCs/>
          <w:b/>
        </w:rPr>
        <w:t xml:space="preserve">ပန္နရသမံ</w:t>
      </w:r>
      <w:r>
        <w:t xml:space="preserve">=၁၅ ခုမြောက်သုတ်တည်း။</w:t>
      </w:r>
    </w:p>
    <w:p>
      <w:pPr>
        <w:pStyle w:val="BodyText"/>
      </w:pPr>
      <w:r>
        <w:rPr>
          <w:bCs/>
          <w:b/>
        </w:rPr>
        <w:t xml:space="preserve">၁၁၄၊ ၁၂၉။</w:t>
      </w:r>
      <w:r>
        <w:t xml:space="preserve"> </w:t>
      </w:r>
      <w:r>
        <w:rPr>
          <w:bCs/>
          <w:b/>
        </w:rPr>
        <w:t xml:space="preserve">ဘိက္ခဝေ</w:t>
      </w:r>
      <w:r>
        <w:t xml:space="preserve">=တို့၊</w:t>
      </w:r>
      <w:r>
        <w:t xml:space="preserve"> </w:t>
      </w:r>
      <w:r>
        <w:rPr>
          <w:bCs/>
          <w:b/>
        </w:rPr>
        <w:t xml:space="preserve">ဣဒံ</w:t>
      </w:r>
      <w:r>
        <w:t xml:space="preserve"> </w:t>
      </w:r>
      <w:r>
        <w:t xml:space="preserve">(</w:t>
      </w:r>
      <w:r>
        <w:rPr>
          <w:bCs/>
          <w:b/>
        </w:rPr>
        <w:t xml:space="preserve">အယံ</w:t>
      </w:r>
      <w:r>
        <w:t xml:space="preserve">)</w:t>
      </w:r>
      <w:r>
        <w:t xml:space="preserve"> </w:t>
      </w:r>
      <w:r>
        <w:rPr>
          <w:bCs/>
          <w:b/>
        </w:rPr>
        <w:t xml:space="preserve">ပမာဒေါ</w:t>
      </w:r>
      <w:r>
        <w:t xml:space="preserve"> </w:t>
      </w:r>
      <w:r>
        <w:rPr>
          <w:bCs/>
          <w:b/>
        </w:rPr>
        <w:t xml:space="preserve">ယထာ</w:t>
      </w:r>
      <w:r>
        <w:t xml:space="preserve">=သို့၊</w:t>
      </w:r>
      <w:r>
        <w:t xml:space="preserve"> </w:t>
      </w:r>
      <w:r>
        <w:rPr>
          <w:bCs/>
          <w:b/>
        </w:rPr>
        <w:t xml:space="preserve">ဧဝံ</w:t>
      </w:r>
      <w:r>
        <w:t xml:space="preserve">=တူ၊</w:t>
      </w:r>
      <w:r>
        <w:t xml:space="preserve"> </w:t>
      </w:r>
      <w:r>
        <w:rPr>
          <w:bCs/>
          <w:b/>
        </w:rPr>
        <w:t xml:space="preserve">ယော</w:t>
      </w:r>
      <w:r>
        <w:t xml:space="preserve">=အကြင်တရားသဘောသည်၊</w:t>
      </w:r>
      <w:r>
        <w:t xml:space="preserve"> </w:t>
      </w:r>
      <w:r>
        <w:rPr>
          <w:bCs/>
          <w:b/>
        </w:rPr>
        <w:t xml:space="preserve">သဒ္ဓမ္မဿ</w:t>
      </w:r>
      <w:r>
        <w:t xml:space="preserve">=သူတော်ကောင်းတရားဟူသော သာသနာတော်၏၊</w:t>
      </w:r>
      <w:r>
        <w:t xml:space="preserve"> </w:t>
      </w:r>
      <w:r>
        <w:rPr>
          <w:bCs/>
          <w:b/>
        </w:rPr>
        <w:t xml:space="preserve">သမ္မောသာယ</w:t>
      </w:r>
      <w:r>
        <w:t xml:space="preserve">=မေ့ပျောက်ပျက်စီးခြင်းငှာ၊</w:t>
      </w:r>
      <w:r>
        <w:t xml:space="preserve"> </w:t>
      </w:r>
      <w:r>
        <w:rPr>
          <w:bCs/>
          <w:b/>
        </w:rPr>
        <w:t xml:space="preserve">အန္တရဓာနာယ</w:t>
      </w:r>
      <w:r>
        <w:t xml:space="preserve">=ကွယ်ပခြင်းငှာ၊</w:t>
      </w:r>
      <w:r>
        <w:t xml:space="preserve"> </w:t>
      </w:r>
      <w:r>
        <w:rPr>
          <w:bCs/>
          <w:b/>
        </w:rPr>
        <w:t xml:space="preserve">သံဝတ္တတိ</w:t>
      </w:r>
      <w:r>
        <w:t xml:space="preserve">=၏၊</w:t>
      </w:r>
      <w:r>
        <w:t xml:space="preserve"> </w:t>
      </w:r>
      <w:r>
        <w:rPr>
          <w:bCs/>
          <w:b/>
        </w:rPr>
        <w:t xml:space="preserve">ဘိက္ခဝေ</w:t>
      </w:r>
      <w:r>
        <w:t xml:space="preserve">=တို့၊</w:t>
      </w:r>
      <w:r>
        <w:t xml:space="preserve"> </w:t>
      </w:r>
      <w:r>
        <w:rPr>
          <w:bCs/>
          <w:b/>
        </w:rPr>
        <w:t xml:space="preserve">အညံ</w:t>
      </w:r>
      <w:r>
        <w:t xml:space="preserve">=ပမာဒမှ တစ်ပါးသော။ ပ။</w:t>
      </w:r>
      <w:r>
        <w:t xml:space="preserve"> </w:t>
      </w:r>
      <w:r>
        <w:rPr>
          <w:bCs/>
          <w:b/>
        </w:rPr>
        <w:t xml:space="preserve">သတ္တရသမံ</w:t>
      </w:r>
      <w:r>
        <w:t xml:space="preserve">=၁၇ ခုမြောက်သုတ်တည်း။ ပ။</w:t>
      </w:r>
      <w:r>
        <w:t xml:space="preserve"> </w:t>
      </w:r>
      <w:r>
        <w:rPr>
          <w:bCs/>
          <w:b/>
        </w:rPr>
        <w:t xml:space="preserve">ဌိတိယာ</w:t>
      </w:r>
      <w:r>
        <w:t xml:space="preserve">=ကြာမြင့်စွာ တည်တံ့ခြင်းငှာ၊</w:t>
      </w:r>
      <w:r>
        <w:t xml:space="preserve"> </w:t>
      </w:r>
      <w:r>
        <w:rPr>
          <w:bCs/>
          <w:b/>
        </w:rPr>
        <w:t xml:space="preserve">အသမ္မောသာယ</w:t>
      </w:r>
      <w:r>
        <w:t xml:space="preserve">=မမေ့ပျောက်ခြင်းငှာ၊</w:t>
      </w:r>
      <w:r>
        <w:t xml:space="preserve"> </w:t>
      </w:r>
      <w:r>
        <w:rPr>
          <w:bCs/>
          <w:b/>
        </w:rPr>
        <w:t xml:space="preserve">အနန္တရဓာနာယ</w:t>
      </w:r>
      <w:r>
        <w:t xml:space="preserve">=မကွယ်ပခြင်းငှာ။ ပ။</w:t>
      </w:r>
      <w:r>
        <w:t xml:space="preserve"> </w:t>
      </w:r>
      <w:r>
        <w:rPr>
          <w:bCs/>
          <w:b/>
        </w:rPr>
        <w:t xml:space="preserve">အဋ္ဌာရသမံ</w:t>
      </w:r>
      <w:r>
        <w:t xml:space="preserve">=၁၈ ခုမြောက်သုတ်တည်း။ ပ။</w:t>
      </w:r>
      <w:r>
        <w:t xml:space="preserve"> </w:t>
      </w:r>
      <w:r>
        <w:rPr>
          <w:bCs/>
          <w:b/>
        </w:rPr>
        <w:t xml:space="preserve">ဧကူန</w:t>
      </w:r>
      <w:r>
        <w:rPr>
          <w:highlight w:val="yellow"/>
          <w:bCs/>
          <w:b/>
        </w:rPr>
        <w:t xml:space="preserve">ဝီသတိမံ</w:t>
      </w:r>
      <w:r>
        <w:t xml:space="preserve">=တစ်ဆယ့်ကိုးခုမြောက်သုတ်တည်း။ ပ။</w:t>
      </w:r>
      <w:r>
        <w:t xml:space="preserve"> </w:t>
      </w:r>
      <w:r>
        <w:rPr>
          <w:bCs/>
          <w:b/>
        </w:rPr>
        <w:t xml:space="preserve">ဝီသတိမံ</w:t>
      </w:r>
      <w:r>
        <w:t xml:space="preserve">=၂၀ ခုမြောက်သုတ်တည်း။ ပ။</w:t>
      </w:r>
      <w:r>
        <w:t xml:space="preserve"> </w:t>
      </w:r>
      <w:r>
        <w:rPr>
          <w:bCs/>
          <w:b/>
        </w:rPr>
        <w:t xml:space="preserve">ဧကတ္တိသတိမံ</w:t>
      </w:r>
      <w:r>
        <w:t xml:space="preserve">=၃၁ ခုမြောက်သုတ်တည်း။ ပ။</w:t>
      </w:r>
      <w:r>
        <w:t xml:space="preserve"> </w:t>
      </w:r>
      <w:r>
        <w:rPr>
          <w:bCs/>
          <w:b/>
        </w:rPr>
        <w:t xml:space="preserve">ဗာတ္တိသတိမံ</w:t>
      </w:r>
      <w:r>
        <w:t xml:space="preserve">=၃၂ ခုမြောက်သုတ်တည်း။</w:t>
      </w:r>
      <w:r>
        <w:t xml:space="preserve"> </w:t>
      </w:r>
      <w:r>
        <w:rPr>
          <w:bCs/>
          <w:b/>
        </w:rPr>
        <w:t xml:space="preserve">စတုက္ကောဋိကံ</w:t>
      </w:r>
      <w:r>
        <w:t xml:space="preserve">=စတုက္ကောဋိကသုတ် အပေါင်းသည်၊</w:t>
      </w:r>
      <w:r>
        <w:t xml:space="preserve"> </w:t>
      </w:r>
      <w:r>
        <w:rPr>
          <w:bCs/>
          <w:b/>
        </w:rPr>
        <w:t xml:space="preserve">ဝါ</w:t>
      </w:r>
      <w:r>
        <w:t xml:space="preserve">=လေးမျိုးသော အစွန်းအနားအပိုင်းအခြားရှိသော သုတ်အပေါင်းသည်၊</w:t>
      </w:r>
      <w:r>
        <w:t xml:space="preserve"> </w:t>
      </w:r>
      <w:r>
        <w:rPr>
          <w:bCs/>
          <w:b/>
        </w:rPr>
        <w:t xml:space="preserve">ဝါ</w:t>
      </w:r>
      <w:r>
        <w:t xml:space="preserve">=လေးမျိုးသော အစွန်းအနားတို့ဖြင့် ပိုင်းခြားကန့်သတ် အနားကွပ်ထားအပ်သော သုတ်အပေါင်းသည်၊</w:t>
      </w:r>
      <w:r>
        <w:t xml:space="preserve"> </w:t>
      </w:r>
      <w:r>
        <w:rPr>
          <w:bCs/>
          <w:b/>
        </w:rPr>
        <w:t xml:space="preserve">နိဋ္ဌိတံ</w:t>
      </w:r>
      <w:r>
        <w:t xml:space="preserve">=ပြီးပြီ။</w:t>
      </w:r>
    </w:p>
    <w:p>
      <w:pPr>
        <w:pStyle w:val="BodyText"/>
      </w:pPr>
      <w:r>
        <w:rPr>
          <w:bCs/>
          <w:b/>
        </w:rPr>
        <w:t xml:space="preserve">၁၃၀။</w:t>
      </w:r>
      <w:r>
        <w:t xml:space="preserve"> </w:t>
      </w:r>
      <w:r>
        <w:rPr>
          <w:bCs/>
          <w:b/>
        </w:rPr>
        <w:t xml:space="preserve">အဓမ္မ</w:t>
      </w:r>
      <w:r>
        <w:t xml:space="preserve">,</w:t>
      </w:r>
      <w:r>
        <w:t xml:space="preserve"> </w:t>
      </w:r>
      <w:r>
        <w:rPr>
          <w:bCs/>
          <w:b/>
        </w:rPr>
        <w:t xml:space="preserve">ဓမ္မ</w:t>
      </w:r>
      <w:r>
        <w:t xml:space="preserve">,</w:t>
      </w:r>
      <w:r>
        <w:t xml:space="preserve"> </w:t>
      </w:r>
      <w:r>
        <w:rPr>
          <w:bCs/>
          <w:b/>
        </w:rPr>
        <w:t xml:space="preserve">အဝိနယ</w:t>
      </w:r>
      <w:r>
        <w:t xml:space="preserve"> </w:t>
      </w:r>
      <w:r>
        <w:t xml:space="preserve">စသော ပုဒ်တို့ကို သုတ္တန်ဒေသနာတော်နည်း၊ ဝိနည်းဒေသနာတော်နည်းဟူ၍ အဋ္ဌကထာ၌ နှစ်နည်းဖွင့်ထား၏။ ဤနိသျ၌ တာဝန်ကျေပြွန်အောင် (နောက်ထပ်သီးသန့်အဓိပ္ပာယ်ရေးစရာလည်း မလိုအောင်) ထိုအဖွင့်များအတိုင်း ရှည်လျားစွာ အနက်ပေးထား၏။ သို့သော် ရှည်လျားသောအနက်ကို မမှတ်လိုလျှင် ပထမဦးဆုံးပေးထားသော တိုတိုကျဉ်းကျဉ်း အနက်ကိုသာ မှတ်ရန်ဖြစ်ပါသည်။]</w:t>
      </w:r>
    </w:p>
    <w:p>
      <w:pPr>
        <w:pStyle w:val="BodyText"/>
      </w:pPr>
      <w:r>
        <w:rPr>
          <w:bCs/>
          <w:b/>
        </w:rPr>
        <w:t xml:space="preserve">၁။ စတုက္ကောဋိကံ</w:t>
      </w:r>
      <w:r>
        <w:t xml:space="preserve">။ ။</w:t>
      </w:r>
      <w:r>
        <w:rPr>
          <w:bCs/>
          <w:b/>
        </w:rPr>
        <w:t xml:space="preserve">ကောဋိသဒ္ဒါ</w:t>
      </w:r>
      <w:r>
        <w:t xml:space="preserve">သည် အစွန်းအနား အပိုင်းအခြားအနက်ဟောတည်း၊ (၁)</w:t>
      </w:r>
      <w:r>
        <w:t xml:space="preserve"> </w:t>
      </w:r>
      <w:r>
        <w:rPr>
          <w:bCs/>
          <w:b/>
        </w:rPr>
        <w:t xml:space="preserve">အနုယောဂေါ</w:t>
      </w:r>
      <w:r>
        <w:t xml:space="preserve"> </w:t>
      </w:r>
      <w:r>
        <w:rPr>
          <w:bCs/>
          <w:b/>
        </w:rPr>
        <w:t xml:space="preserve">အကုသလာနံ</w:t>
      </w:r>
      <w:r>
        <w:t xml:space="preserve">။ (၂)</w:t>
      </w:r>
      <w:r>
        <w:t xml:space="preserve"> </w:t>
      </w:r>
      <w:r>
        <w:rPr>
          <w:bCs/>
          <w:b/>
        </w:rPr>
        <w:t xml:space="preserve">အနနုယောဂေါ</w:t>
      </w:r>
      <w:r>
        <w:t xml:space="preserve"> </w:t>
      </w:r>
      <w:r>
        <w:rPr>
          <w:bCs/>
          <w:b/>
        </w:rPr>
        <w:t xml:space="preserve">ကုသလာနံ</w:t>
      </w:r>
      <w:r>
        <w:t xml:space="preserve">။ (၃)</w:t>
      </w:r>
      <w:r>
        <w:t xml:space="preserve"> </w:t>
      </w:r>
      <w:r>
        <w:rPr>
          <w:bCs/>
          <w:b/>
        </w:rPr>
        <w:t xml:space="preserve">အနုယောဂေါ</w:t>
      </w:r>
      <w:r>
        <w:t xml:space="preserve"> </w:t>
      </w:r>
      <w:r>
        <w:rPr>
          <w:bCs/>
          <w:b/>
        </w:rPr>
        <w:t xml:space="preserve">ကုသလာနံ</w:t>
      </w:r>
      <w:r>
        <w:t xml:space="preserve">။ (၄)</w:t>
      </w:r>
      <w:r>
        <w:t xml:space="preserve"> </w:t>
      </w:r>
      <w:r>
        <w:rPr>
          <w:bCs/>
          <w:b/>
        </w:rPr>
        <w:t xml:space="preserve">အနနုယောဂေါ</w:t>
      </w:r>
      <w:r>
        <w:t xml:space="preserve"> </w:t>
      </w:r>
      <w:r>
        <w:rPr>
          <w:bCs/>
          <w:b/>
        </w:rPr>
        <w:t xml:space="preserve">အကုသလာနံ</w:t>
      </w:r>
      <w:r>
        <w:t xml:space="preserve"> </w:t>
      </w:r>
      <w:r>
        <w:t xml:space="preserve">ဟူသော လေးချက်ကို စတုတ္ထောင့် (လေးခုသော အစွန်းအနားကွပ်)ဟု ခေါ်၏။</w:t>
      </w:r>
      <w:r>
        <w:t xml:space="preserve"> </w:t>
      </w:r>
      <w:r>
        <w:rPr>
          <w:bCs/>
          <w:b/>
        </w:rPr>
        <w:t xml:space="preserve">နာဟံ</w:t>
      </w:r>
      <w:r>
        <w:t xml:space="preserve"> </w:t>
      </w:r>
      <w:r>
        <w:rPr>
          <w:bCs/>
          <w:b/>
        </w:rPr>
        <w:t xml:space="preserve">ဘိက္ခဝေ</w:t>
      </w:r>
      <w:r>
        <w:t xml:space="preserve"> </w:t>
      </w:r>
      <w:r>
        <w:rPr>
          <w:bCs/>
          <w:b/>
        </w:rPr>
        <w:t xml:space="preserve">အညံ</w:t>
      </w:r>
      <w:r>
        <w:t xml:space="preserve"> </w:t>
      </w:r>
      <w:r>
        <w:rPr>
          <w:bCs/>
          <w:b/>
        </w:rPr>
        <w:t xml:space="preserve">ဧကဓမ္မမ္မိ</w:t>
      </w:r>
      <w:r>
        <w:t xml:space="preserve"> </w:t>
      </w:r>
      <w:r>
        <w:rPr>
          <w:bCs/>
          <w:b/>
        </w:rPr>
        <w:t xml:space="preserve">သမနုပဿာမိ</w:t>
      </w:r>
      <w:r>
        <w:t xml:space="preserve">-စသည်ဖြင့် ဟောတော်မူအပ်သော သုတ်တို့ကို ထိုလေးချက်ဖြင့် အဆုံးသတ် အနားကွပ်ထား၏။ ထို့ကြောင့် ယင်းသုတ်တို့ကို</w:t>
      </w:r>
      <w:r>
        <w:t xml:space="preserve"> </w:t>
      </w:r>
      <w:r>
        <w:rPr>
          <w:bCs/>
          <w:b/>
        </w:rPr>
        <w:t xml:space="preserve">စတုက္ကောဋိက</w:t>
      </w:r>
      <w:r>
        <w:t xml:space="preserve">ဟု ခေါ်၏။</w:t>
      </w:r>
      <w:r>
        <w:t xml:space="preserve"> </w:t>
      </w:r>
      <w:r>
        <w:rPr>
          <w:bCs/>
          <w:b/>
        </w:rPr>
        <w:t xml:space="preserve">စတဿော</w:t>
      </w:r>
      <w:r>
        <w:t xml:space="preserve"> </w:t>
      </w:r>
      <w:r>
        <w:rPr>
          <w:bCs/>
          <w:b/>
        </w:rPr>
        <w:t xml:space="preserve">ကောဋိယော</w:t>
      </w:r>
      <w:r>
        <w:t xml:space="preserve"> </w:t>
      </w:r>
      <w:r>
        <w:rPr>
          <w:bCs/>
          <w:b/>
        </w:rPr>
        <w:t xml:space="preserve">ဧတဿာတိ</w:t>
      </w:r>
      <w:r>
        <w:t xml:space="preserve"> </w:t>
      </w:r>
      <w:r>
        <w:rPr>
          <w:bCs/>
          <w:b/>
        </w:rPr>
        <w:t xml:space="preserve">စတုက္ကောဋိကံ</w:t>
      </w:r>
      <w:r>
        <w:t xml:space="preserve">။</w:t>
      </w:r>
    </w:p>
    <w:bookmarkEnd w:id="75"/>
    <w:bookmarkStart w:id="76" w:name="page-51"/>
    <w:p>
      <w:pPr>
        <w:pStyle w:val="Heading2"/>
      </w:pPr>
      <w:r>
        <w:t xml:space="preserve">PAGE 51</w:t>
      </w:r>
    </w:p>
    <w:p>
      <w:pPr>
        <w:pStyle w:val="FirstParagraph"/>
      </w:pPr>
      <w:r>
        <w:rPr>
          <w:bCs/>
          <w:b/>
        </w:rPr>
        <w:t xml:space="preserve">၁၃၀။</w:t>
      </w:r>
      <w:r>
        <w:t xml:space="preserve"> </w:t>
      </w:r>
      <w:r>
        <w:rPr>
          <w:bCs/>
          <w:b/>
        </w:rPr>
        <w:t xml:space="preserve">ဘိက္ခဝေ</w:t>
      </w:r>
      <w:r>
        <w:t xml:space="preserve"> </w:t>
      </w:r>
      <w:r>
        <w:t xml:space="preserve">=</w:t>
      </w:r>
      <w:r>
        <w:t xml:space="preserve"> </w:t>
      </w:r>
      <w:r>
        <w:rPr>
          <w:highlight w:val="yellow"/>
        </w:rPr>
        <w:t xml:space="preserve">တို့</w:t>
      </w:r>
      <w:r>
        <w:t xml:space="preserve">၊</w:t>
      </w:r>
      <w:r>
        <w:t xml:space="preserve"> </w:t>
      </w:r>
      <w:r>
        <w:rPr>
          <w:bCs/>
          <w:b/>
        </w:rPr>
        <w:t xml:space="preserve">ယေ တေ ဘိက္ခု</w:t>
      </w:r>
      <w:r>
        <w:t xml:space="preserve"> </w:t>
      </w:r>
      <w:r>
        <w:t xml:space="preserve">= အကြင်ရဟန်းတို့သည်၊</w:t>
      </w:r>
      <w:r>
        <w:t xml:space="preserve"> </w:t>
      </w:r>
      <w:r>
        <w:rPr>
          <w:bCs/>
          <w:b/>
        </w:rPr>
        <w:t xml:space="preserve">အဓမ္မံ</w:t>
      </w:r>
      <w:r>
        <w:t xml:space="preserve"> </w:t>
      </w:r>
      <w:r>
        <w:t xml:space="preserve">= ဖြူစင်သန့်ရှင်း အပြစ်ကင်းသော တရားမဟုတ်သည်ကို၊ ဝါ = ဖြူစင်သန့်ရှင်း အပြစ်ကင်းသော ကုသိုလ်ကမ္မပထတရား စသည်တို့၏ ဆန့်ကျင်ဘက်ဖြစ်သော ယုတ်မာမည်းညစ် အပြစ်ရှိသော အကုသိုလ်ကမ္မပထတရား၊ ဥပါဒါန်၊ နိဝရဏ စသောတရားကို၊</w:t>
      </w:r>
      <w:r>
        <w:t xml:space="preserve"> </w:t>
      </w:r>
      <w:r>
        <w:rPr>
          <w:bCs/>
          <w:b/>
        </w:rPr>
        <w:t xml:space="preserve">ဓမ္မောတိ</w:t>
      </w:r>
      <w:r>
        <w:t xml:space="preserve"> </w:t>
      </w:r>
      <w:r>
        <w:t xml:space="preserve">= ဖြူစင်သန့်ရှင်း အပြစ်ကင်းသောတရားဟူ၍၊</w:t>
      </w:r>
      <w:r>
        <w:t xml:space="preserve"> </w:t>
      </w:r>
      <w:r>
        <w:rPr>
          <w:bCs/>
          <w:b/>
        </w:rPr>
        <w:t xml:space="preserve">ဒီပေန္တိ</w:t>
      </w:r>
      <w:r>
        <w:t xml:space="preserve"> </w:t>
      </w:r>
      <w:r>
        <w:t xml:space="preserve">= ပြောပြကြကုန်အံ့။</w:t>
      </w:r>
    </w:p>
    <w:p>
      <w:pPr>
        <w:pStyle w:val="BodyText"/>
      </w:pPr>
      <w:r>
        <w:t xml:space="preserve">(တနည်း)</w:t>
      </w:r>
      <w:r>
        <w:t xml:space="preserve"> </w:t>
      </w:r>
      <w:r>
        <w:rPr>
          <w:bCs/>
          <w:b/>
        </w:rPr>
        <w:t xml:space="preserve">အဓမ္မံ</w:t>
      </w:r>
      <w:r>
        <w:t xml:space="preserve"> </w:t>
      </w:r>
      <w:r>
        <w:t xml:space="preserve">= မှန်ကန်တိကျစွာ ဖော်ပြအပ်သောတရား မဟုတ်ဘဲ လျှော့ကာတိုးကာ လွဲမှားစွာ ဖော်ပြအပ်သောတရားကို။ ဝါ = သတိပဋ္ဌာန်တရားလေးပါး၊ သမ္မပ္ပဓာန်တရားလေးပါး စသည်ဖြင့် ဘုရားဟောတော်မူသည့်အတိုင်း မှန်ကန်တိကျစွာ ဖော်ပြထားသည်မဟုတ်ဘဲ</w:t>
      </w:r>
      <w:r>
        <w:t xml:space="preserve"> </w:t>
      </w:r>
      <w:r>
        <w:rPr>
          <w:highlight w:val="yellow"/>
        </w:rPr>
        <w:t xml:space="preserve">သတိပဋ္ဌာန်</w:t>
      </w:r>
      <w:r>
        <w:t xml:space="preserve">တရားသုံးပါး၊ သမ္မပ္ပဓာန်တရား ငါးပါး စသည်ဖြင့် လျှော့ကာတိုးကာ လွဲမှားစွာ ဖော်ပြအပ်သောတရားကို၊</w:t>
      </w:r>
      <w:r>
        <w:t xml:space="preserve"> </w:t>
      </w:r>
      <w:r>
        <w:rPr>
          <w:bCs/>
          <w:b/>
        </w:rPr>
        <w:t xml:space="preserve">ဓမ္မောတိ</w:t>
      </w:r>
      <w:r>
        <w:t xml:space="preserve"> </w:t>
      </w:r>
      <w:r>
        <w:t xml:space="preserve">= အပိုအလိုမရှိ မှန်ကန်တိကျစွာ ဖော်ပြအပ်သောတရားဟူ၍၊</w:t>
      </w:r>
      <w:r>
        <w:t xml:space="preserve"> </w:t>
      </w:r>
      <w:r>
        <w:rPr>
          <w:bCs/>
          <w:b/>
        </w:rPr>
        <w:t xml:space="preserve">ဒီပေန္တိ</w:t>
      </w:r>
      <w:r>
        <w:t xml:space="preserve"> </w:t>
      </w:r>
      <w:r>
        <w:t xml:space="preserve">= အံ့။ [ဤကားသုတ္တန်ဒေသနာတော်နည်းတည်း]။</w:t>
      </w:r>
    </w:p>
    <w:p>
      <w:pPr>
        <w:pStyle w:val="BodyText"/>
      </w:pPr>
      <w:r>
        <w:t xml:space="preserve">(တနည်း)</w:t>
      </w:r>
      <w:r>
        <w:t xml:space="preserve"> </w:t>
      </w:r>
      <w:r>
        <w:rPr>
          <w:bCs/>
          <w:b/>
        </w:rPr>
        <w:t xml:space="preserve">အဓမ္မံ</w:t>
      </w:r>
      <w:r>
        <w:t xml:space="preserve"> </w:t>
      </w:r>
      <w:r>
        <w:t xml:space="preserve">= ဝိနည်းတရားတော်နှင့်အညီ မပြုအပ်သော အဓမ္မကံကို၊ ဝါ = စောဒနာမှု အပြစ်ကိုသတိရစေမှုတို့ကို မပြုမူ၍ အပြစ်ကိုလည်း ဝန်မခံပါဘဲလျက် မဟုတ်မမှန်သောပြစ်မှု အကြောင်းရင်း ဝတ္ထုဖြင့် တဖက်သတ်ဆုံးဖြတ်အပ်သော အဓမ္မကံကို၊</w:t>
      </w:r>
      <w:r>
        <w:t xml:space="preserve"> </w:t>
      </w:r>
      <w:r>
        <w:rPr>
          <w:bCs/>
          <w:b/>
        </w:rPr>
        <w:t xml:space="preserve">ဓမ္မောတိ</w:t>
      </w:r>
      <w:r>
        <w:t xml:space="preserve"> </w:t>
      </w:r>
      <w:r>
        <w:t xml:space="preserve">= ဝိနည်းတရားတော်နှင့် အညီ</w:t>
      </w:r>
    </w:p>
    <w:p>
      <w:pPr>
        <w:pStyle w:val="BodyText"/>
      </w:pPr>
      <w:r>
        <w:t xml:space="preserve">၁။ သုတ္တန်ဒေသနာတော်နည်း</w:t>
      </w:r>
      <w:r>
        <w:t xml:space="preserve"> </w:t>
      </w:r>
      <w:r>
        <w:rPr>
          <w:highlight w:val="yellow"/>
        </w:rPr>
        <w:t xml:space="preserve">အဓမ္မ</w:t>
      </w:r>
      <w:r>
        <w:t xml:space="preserve">။ ။ ဒသ အကုသလကမ္မပထာ သံကိလိဋ္ဌဓမ္မတာယ ဝေါဒါနဓမ္မပဋိပက္ခတ္တာ “အဓမ္မော”တိ ဒဿိတာ၊ တထာ ဥပါဒါနာဒယော။ သာရတ္ထဋီကာ၊ တ၊ ၄၂၁။</w:t>
      </w:r>
    </w:p>
    <w:p>
      <w:pPr>
        <w:pStyle w:val="BodyText"/>
      </w:pPr>
      <w:r>
        <w:t xml:space="preserve">၂။ ဝိနည်းဒေသနာတော်နည်း ဓမ္မနှင့် အဓမ္မ။ ။</w:t>
      </w:r>
      <w:r>
        <w:t xml:space="preserve"> </w:t>
      </w:r>
      <w:r>
        <w:rPr>
          <w:bCs/>
          <w:b/>
        </w:rPr>
        <w:t xml:space="preserve">ဓမ္မေန ကတ္တဗ္ဗ ကမ္မံ ဓမ္မော</w:t>
      </w:r>
      <w:r>
        <w:t xml:space="preserve"> </w:t>
      </w:r>
      <w:r>
        <w:t xml:space="preserve">= ဝိနည်းတရားတော်ဖြင့် (ဝိနည်း တရားတော်နှင့်အညီ) ပြုအပ်သောကံ၊ ဓမ္မကမ္မံဟု ဆိုလိုလျက်</w:t>
      </w:r>
      <w:r>
        <w:t xml:space="preserve"> </w:t>
      </w:r>
      <w:r>
        <w:rPr>
          <w:highlight w:val="yellow"/>
        </w:rPr>
        <w:t xml:space="preserve">ကမ္မပုဒ်</w:t>
      </w:r>
      <w:r>
        <w:t xml:space="preserve">ချေထားသည်ဟု ကြံပါ။ န ဓမ္မော အဓမ္မော။</w:t>
      </w:r>
      <w:r>
        <w:t xml:space="preserve"> </w:t>
      </w:r>
      <w:r>
        <w:rPr>
          <w:bCs/>
          <w:b/>
        </w:rPr>
        <w:t xml:space="preserve">ဝိနယပရိယာယေန ပန ဘူတေန ဝတ္ထုနာ စောဒေတွာ သာရေတွာ ယထာပဋိညာယ ကတ္တဗ္ဗိ ကမ္မံ ဓမ္မော နာမ။ အဘူတေန ဝတ္ထုနာ အစောဒေတွာ အသာရေတွာ အပဋိညာယ ကတ္တဗ္ဗ ကမ္မံ အဓမ္မော နာမ။</w:t>
      </w:r>
      <w:r>
        <w:t xml:space="preserve"> </w:t>
      </w:r>
      <w:r>
        <w:t xml:space="preserve">(အဋ္ဌကထာ)</w:t>
      </w:r>
      <w:r>
        <w:t xml:space="preserve"> </w:t>
      </w:r>
      <w:r>
        <w:rPr>
          <w:bCs/>
          <w:b/>
        </w:rPr>
        <w:t xml:space="preserve">ကတ္တဗ္ဗ ကမ္မံ ဓမ္မော နာမာတိ ယထာဓမ္မံ ကရဏတော ဓမ္မော နာမ</w:t>
      </w:r>
      <w:r>
        <w:t xml:space="preserve"> </w:t>
      </w:r>
      <w:r>
        <w:t xml:space="preserve">သာရတ္ထနှင့် ဥပရိပဏ်ဋီကာ။ ၂၄၅။</w:t>
      </w:r>
    </w:p>
    <w:bookmarkEnd w:id="76"/>
    <w:bookmarkStart w:id="77" w:name="page-52"/>
    <w:p>
      <w:pPr>
        <w:pStyle w:val="Heading2"/>
      </w:pPr>
      <w:r>
        <w:t xml:space="preserve">PAGE 52</w:t>
      </w:r>
    </w:p>
    <w:p>
      <w:pPr>
        <w:pStyle w:val="FirstParagraph"/>
      </w:pPr>
      <w:r>
        <w:t xml:space="preserve">ပြုအပ်သော ဓမ္မကံဟူ၍၊ ဝါ = စောဒနာမှ အပြစ်ကို သတိရစေမှုတို့ကို ပြုပြီးနောက် အပြစ်ကိုလည်း ဝန်ခံခြင်းကြောင့် ဟုတ်မှန်သော ပြစ်မှုအကြောင်းရင်း ဝတ္ထုဖြင့် ဆုံးဖြတ်အပ်သော ဓမ္မကံဟူ၍။</w:t>
      </w:r>
      <w:r>
        <w:t xml:space="preserve"> </w:t>
      </w:r>
      <w:r>
        <w:rPr>
          <w:bCs/>
          <w:b/>
        </w:rPr>
        <w:t xml:space="preserve">ဒီပေန္တိ</w:t>
      </w:r>
      <w:r>
        <w:t xml:space="preserve"> </w:t>
      </w:r>
      <w:r>
        <w:t xml:space="preserve">= အံ့။ ဤကားဝိနည်း ဒေသနာတော်နည်း။</w:t>
      </w:r>
    </w:p>
    <w:p>
      <w:pPr>
        <w:pStyle w:val="BodyText"/>
      </w:pPr>
      <w:r>
        <w:rPr>
          <w:bCs/>
          <w:b/>
        </w:rPr>
        <w:t xml:space="preserve">ဘိက္ခဝေ</w:t>
      </w:r>
      <w:r>
        <w:t xml:space="preserve"> </w:t>
      </w:r>
      <w:r>
        <w:t xml:space="preserve">= တို့၊</w:t>
      </w:r>
      <w:r>
        <w:t xml:space="preserve"> </w:t>
      </w:r>
      <w:r>
        <w:rPr>
          <w:bCs/>
          <w:b/>
        </w:rPr>
        <w:t xml:space="preserve">တေ ဘိက္ခူ</w:t>
      </w:r>
      <w:r>
        <w:t xml:space="preserve"> </w:t>
      </w:r>
      <w:r>
        <w:t xml:space="preserve">= ထိုရဟန်းတို့သည်၊</w:t>
      </w:r>
      <w:r>
        <w:t xml:space="preserve"> </w:t>
      </w:r>
      <w:r>
        <w:rPr>
          <w:bCs/>
          <w:b/>
        </w:rPr>
        <w:t xml:space="preserve">ဗဟုဇနအဟိတာယ</w:t>
      </w:r>
      <w:r>
        <w:t xml:space="preserve"> </w:t>
      </w:r>
      <w:r>
        <w:t xml:space="preserve">= များစွာသော သတ္တဝါအပေါင်း၏ စီးပွားမဲ့အလို့ငှာ၊</w:t>
      </w:r>
      <w:r>
        <w:t xml:space="preserve"> </w:t>
      </w:r>
      <w:r>
        <w:rPr>
          <w:bCs/>
          <w:b/>
        </w:rPr>
        <w:t xml:space="preserve">ဗဟုဇနအသုခါယ</w:t>
      </w:r>
      <w:r>
        <w:t xml:space="preserve"> </w:t>
      </w:r>
      <w:r>
        <w:t xml:space="preserve">= များစွာသော သတ္တဝါအပေါင်း၏ မချမ်းသာခြင်းငှာ၊</w:t>
      </w:r>
      <w:r>
        <w:t xml:space="preserve"> </w:t>
      </w:r>
      <w:r>
        <w:rPr>
          <w:bCs/>
          <w:b/>
        </w:rPr>
        <w:t xml:space="preserve">ဗဟုနော</w:t>
      </w:r>
      <w:r>
        <w:t xml:space="preserve"> </w:t>
      </w:r>
      <w:r>
        <w:t xml:space="preserve">= များစွာသော၊</w:t>
      </w:r>
      <w:r>
        <w:t xml:space="preserve"> </w:t>
      </w:r>
      <w:r>
        <w:rPr>
          <w:highlight w:val="yellow"/>
          <w:bCs/>
          <w:b/>
        </w:rPr>
        <w:t xml:space="preserve">မနုဿာနံ</w:t>
      </w:r>
      <w:r>
        <w:t xml:space="preserve"> </w:t>
      </w:r>
      <w:r>
        <w:t xml:space="preserve">= သတ္တဝါအပေါင်း၏။</w:t>
      </w:r>
      <w:r>
        <w:t xml:space="preserve"> </w:t>
      </w:r>
      <w:r>
        <w:rPr>
          <w:bCs/>
          <w:b/>
        </w:rPr>
        <w:t xml:space="preserve">အနတ္ထာယ</w:t>
      </w:r>
      <w:r>
        <w:t xml:space="preserve"> </w:t>
      </w:r>
      <w:r>
        <w:t xml:space="preserve">= မကြီးပွားခြင်းငှာ ဝါ အကျိုးမဲ့အလို့ငှာ။</w:t>
      </w:r>
      <w:r>
        <w:t xml:space="preserve"> </w:t>
      </w:r>
      <w:r>
        <w:rPr>
          <w:bCs/>
          <w:b/>
        </w:rPr>
        <w:t xml:space="preserve">အဟိတာယ</w:t>
      </w:r>
      <w:r>
        <w:t xml:space="preserve"> </w:t>
      </w:r>
      <w:r>
        <w:t xml:space="preserve">= စီးပွားမဲ့အလို့ငှာ၊</w:t>
      </w:r>
      <w:r>
        <w:t xml:space="preserve"> </w:t>
      </w:r>
      <w:r>
        <w:rPr>
          <w:bCs/>
          <w:b/>
        </w:rPr>
        <w:t xml:space="preserve">ဒေဝမနုဿာနံ</w:t>
      </w:r>
      <w:r>
        <w:t xml:space="preserve"> </w:t>
      </w:r>
      <w:r>
        <w:t xml:space="preserve">= နတ်လူတို့၏၊</w:t>
      </w:r>
      <w:r>
        <w:t xml:space="preserve"> </w:t>
      </w:r>
      <w:r>
        <w:rPr>
          <w:bCs/>
          <w:b/>
        </w:rPr>
        <w:t xml:space="preserve">ဒုက္ခာယ</w:t>
      </w:r>
      <w:r>
        <w:t xml:space="preserve"> </w:t>
      </w:r>
      <w:r>
        <w:t xml:space="preserve">= ဆင်းရဲခြင်းငှာ၊</w:t>
      </w:r>
      <w:r>
        <w:t xml:space="preserve"> </w:t>
      </w:r>
      <w:r>
        <w:rPr>
          <w:bCs/>
          <w:b/>
        </w:rPr>
        <w:t xml:space="preserve">ပဋိပန္နော</w:t>
      </w:r>
      <w:r>
        <w:t xml:space="preserve"> </w:t>
      </w:r>
      <w:r>
        <w:t xml:space="preserve">= ကျင့်သူတို့ပေတည်း။</w:t>
      </w:r>
    </w:p>
    <w:p>
      <w:pPr>
        <w:pStyle w:val="BodyText"/>
      </w:pPr>
      <w:r>
        <w:rPr>
          <w:bCs/>
          <w:b/>
        </w:rPr>
        <w:t xml:space="preserve">ဘိက္ခဝေ</w:t>
      </w:r>
      <w:r>
        <w:t xml:space="preserve"> </w:t>
      </w:r>
      <w:r>
        <w:t xml:space="preserve">= တို့၊</w:t>
      </w:r>
      <w:r>
        <w:t xml:space="preserve"> </w:t>
      </w:r>
      <w:r>
        <w:rPr>
          <w:bCs/>
          <w:b/>
        </w:rPr>
        <w:t xml:space="preserve">တေ ဘိက္ခု</w:t>
      </w:r>
      <w:r>
        <w:t xml:space="preserve"> </w:t>
      </w:r>
      <w:r>
        <w:t xml:space="preserve">= တို့သည်၊</w:t>
      </w:r>
      <w:r>
        <w:t xml:space="preserve"> </w:t>
      </w:r>
      <w:r>
        <w:rPr>
          <w:bCs/>
          <w:b/>
        </w:rPr>
        <w:t xml:space="preserve">ဗဟုံ</w:t>
      </w:r>
      <w:r>
        <w:t xml:space="preserve"> </w:t>
      </w:r>
      <w:r>
        <w:t xml:space="preserve">= များစွာသော၊</w:t>
      </w:r>
      <w:r>
        <w:t xml:space="preserve"> </w:t>
      </w:r>
      <w:r>
        <w:rPr>
          <w:bCs/>
          <w:b/>
        </w:rPr>
        <w:t xml:space="preserve">အပုညံ စ</w:t>
      </w:r>
      <w:r>
        <w:t xml:space="preserve"> </w:t>
      </w:r>
      <w:r>
        <w:t xml:space="preserve">= မကောင်းမှု အကုသိုလ်ကိုလည်း၊</w:t>
      </w:r>
      <w:r>
        <w:t xml:space="preserve"> </w:t>
      </w:r>
      <w:r>
        <w:rPr>
          <w:bCs/>
          <w:b/>
        </w:rPr>
        <w:t xml:space="preserve">ပသဝန္တိ</w:t>
      </w:r>
      <w:r>
        <w:t xml:space="preserve"> </w:t>
      </w:r>
      <w:r>
        <w:t xml:space="preserve">= မိမိသန္တာန်၌ ဖြစ်စေကြကုန်၏။ ဝါ = ရရှိကြကုန်၏။</w:t>
      </w:r>
      <w:r>
        <w:t xml:space="preserve"> </w:t>
      </w:r>
      <w:r>
        <w:rPr>
          <w:bCs/>
          <w:b/>
        </w:rPr>
        <w:t xml:space="preserve">တေ</w:t>
      </w:r>
      <w:r>
        <w:t xml:space="preserve"> </w:t>
      </w:r>
      <w:r>
        <w:t xml:space="preserve">= ထိုရဟန်းတို့သည်၊</w:t>
      </w:r>
      <w:r>
        <w:t xml:space="preserve"> </w:t>
      </w:r>
      <w:r>
        <w:rPr>
          <w:bCs/>
          <w:b/>
        </w:rPr>
        <w:t xml:space="preserve">ဣမံ သဒ္ဓမ္မံ စ</w:t>
      </w:r>
      <w:r>
        <w:t xml:space="preserve"> </w:t>
      </w:r>
      <w:r>
        <w:t xml:space="preserve">= ဤသူတော်ကောင်းတရားကိုလည်း၊</w:t>
      </w:r>
      <w:r>
        <w:t xml:space="preserve"> </w:t>
      </w:r>
      <w:r>
        <w:rPr>
          <w:bCs/>
          <w:b/>
        </w:rPr>
        <w:t xml:space="preserve">အန္တရဓာပေန္တိ</w:t>
      </w:r>
      <w:r>
        <w:t xml:space="preserve"> </w:t>
      </w:r>
      <w:r>
        <w:t xml:space="preserve">= ကွယ်ပျောက်စေကုန်၏။ ဣတိ(အဝေါစ)။</w:t>
      </w:r>
    </w:p>
    <w:p>
      <w:pPr>
        <w:pStyle w:val="BodyText"/>
      </w:pPr>
      <w:r>
        <w:rPr>
          <w:highlight w:val="yellow"/>
          <w:bCs/>
          <w:b/>
        </w:rPr>
        <w:t xml:space="preserve">တေတ္တိံသတိမ</w:t>
      </w:r>
      <w:r>
        <w:t xml:space="preserve"> </w:t>
      </w:r>
      <w:r>
        <w:t xml:space="preserve">(၃၃) ခုမြောက်သုတ်တည်း။</w:t>
      </w:r>
    </w:p>
    <w:p>
      <w:pPr>
        <w:pStyle w:val="BodyText"/>
      </w:pPr>
      <w:r>
        <w:rPr>
          <w:bCs/>
          <w:b/>
        </w:rPr>
        <w:t xml:space="preserve">၁၃၁။</w:t>
      </w:r>
      <w:r>
        <w:t xml:space="preserve"> </w:t>
      </w:r>
      <w:r>
        <w:rPr>
          <w:bCs/>
          <w:b/>
        </w:rPr>
        <w:t xml:space="preserve">ဘိက္ခဝေ</w:t>
      </w:r>
      <w:r>
        <w:t xml:space="preserve"> </w:t>
      </w:r>
      <w:r>
        <w:t xml:space="preserve">= တို့။</w:t>
      </w:r>
      <w:r>
        <w:t xml:space="preserve"> </w:t>
      </w:r>
      <w:r>
        <w:rPr>
          <w:bCs/>
          <w:b/>
        </w:rPr>
        <w:t xml:space="preserve">ယေ တေ ဘိက္ခု</w:t>
      </w:r>
      <w:r>
        <w:t xml:space="preserve"> </w:t>
      </w:r>
      <w:r>
        <w:t xml:space="preserve">= တို့သည်၊</w:t>
      </w:r>
      <w:r>
        <w:t xml:space="preserve"> </w:t>
      </w:r>
      <w:r>
        <w:rPr>
          <w:bCs/>
          <w:b/>
        </w:rPr>
        <w:t xml:space="preserve">ဓမ္မံ</w:t>
      </w:r>
      <w:r>
        <w:t xml:space="preserve"> </w:t>
      </w:r>
      <w:r>
        <w:t xml:space="preserve">= ဖြူစင်သန့်ရှင်း အပြစ်ကင်းသောတရားကို၊ ဝါ = ဖြူစင်သန့်ရှင်း အပြစ်ကင်းသော ကုသိုလ်ကမ္မပထတရား၊ ဗောဓိပက္ခိယတရားကို၊</w:t>
      </w:r>
      <w:r>
        <w:t xml:space="preserve"> </w:t>
      </w:r>
      <w:r>
        <w:rPr>
          <w:bCs/>
          <w:b/>
        </w:rPr>
        <w:t xml:space="preserve">အဓမ္မောတိ</w:t>
      </w:r>
      <w:r>
        <w:t xml:space="preserve"> </w:t>
      </w:r>
      <w:r>
        <w:t xml:space="preserve">= ဖြူစင်သန့်ရှင်း အပြစ်ကင်းသော တရား မဟုတ်ဟူ၍၊</w:t>
      </w:r>
      <w:r>
        <w:t xml:space="preserve"> </w:t>
      </w:r>
      <w:r>
        <w:rPr>
          <w:bCs/>
          <w:b/>
        </w:rPr>
        <w:t xml:space="preserve">ဒီပေန္တိ</w:t>
      </w:r>
      <w:r>
        <w:t xml:space="preserve"> </w:t>
      </w:r>
      <w:r>
        <w:t xml:space="preserve">= အံ့။</w:t>
      </w:r>
    </w:p>
    <w:p>
      <w:pPr>
        <w:pStyle w:val="BodyText"/>
      </w:pPr>
      <w:r>
        <w:t xml:space="preserve">(တနည်း)</w:t>
      </w:r>
      <w:r>
        <w:t xml:space="preserve"> </w:t>
      </w:r>
      <w:r>
        <w:rPr>
          <w:bCs/>
          <w:b/>
        </w:rPr>
        <w:t xml:space="preserve">ဓမ္မံ</w:t>
      </w:r>
      <w:r>
        <w:t xml:space="preserve"> </w:t>
      </w:r>
      <w:r>
        <w:t xml:space="preserve">= အပိုအလိုမရှိ မှန်ကန်တိကျစွာ ဖော်ပြအပ်သော တရားကို၊</w:t>
      </w:r>
      <w:r>
        <w:t xml:space="preserve"> </w:t>
      </w:r>
      <w:r>
        <w:rPr>
          <w:bCs/>
          <w:b/>
        </w:rPr>
        <w:t xml:space="preserve">အဓမ္မောတိ</w:t>
      </w:r>
      <w:r>
        <w:t xml:space="preserve"> </w:t>
      </w:r>
      <w:r>
        <w:t xml:space="preserve">= မှန်ကန်တိကျစွာ ဖော်ပြအပ်သော တရားမဟုတ်ဟူ၍၊</w:t>
      </w:r>
      <w:r>
        <w:t xml:space="preserve"> </w:t>
      </w:r>
      <w:r>
        <w:rPr>
          <w:bCs/>
          <w:b/>
        </w:rPr>
        <w:t xml:space="preserve">ဒီပေန္တိ</w:t>
      </w:r>
      <w:r>
        <w:t xml:space="preserve"> </w:t>
      </w:r>
      <w:r>
        <w:t xml:space="preserve">= အံ့။ [သုတ္တန်ဒေသနာတော်နည်းတည်း]</w:t>
      </w:r>
    </w:p>
    <w:p>
      <w:pPr>
        <w:pStyle w:val="BodyText"/>
      </w:pPr>
      <w:r>
        <w:t xml:space="preserve">(တနည်း)</w:t>
      </w:r>
      <w:r>
        <w:t xml:space="preserve"> </w:t>
      </w:r>
      <w:r>
        <w:rPr>
          <w:bCs/>
          <w:b/>
        </w:rPr>
        <w:t xml:space="preserve">ဓမ္မံ</w:t>
      </w:r>
      <w:r>
        <w:t xml:space="preserve"> </w:t>
      </w:r>
      <w:r>
        <w:t xml:space="preserve">= ဝိနည်းတရားတော်နှင့်အညီ ပြုအပ်သော ဓမ္မကံကို။ ဝါ = စောဒနာမှု၊ အပြစ်ကိုသတိရစေမှုတို့ကို ပြုပြီးနောက် အပြစ်ကိုလည်း ဝန်ခံခြင်းကြောင့် ဟုတ်မှန်သောပြစ်မှု အကြောင်းရင်းဝတ္ထုဖြင့် ဆုံးဖြတ်အပ်သော ဓမ္မကံကို၊</w:t>
      </w:r>
      <w:r>
        <w:t xml:space="preserve"> </w:t>
      </w:r>
      <w:r>
        <w:rPr>
          <w:bCs/>
          <w:b/>
        </w:rPr>
        <w:t xml:space="preserve">အဓမ္မောတိ</w:t>
      </w:r>
      <w:r>
        <w:t xml:space="preserve"> </w:t>
      </w:r>
      <w:r>
        <w:t xml:space="preserve">= အဓမ္မကံဟူ၍၊ ဝါ = ဝိနည်းတရားတော်နှင့်အညီ ပြုအပ်သောဓမ္မကံ မဟုတ်ဟူ၍၊</w:t>
      </w:r>
      <w:r>
        <w:t xml:space="preserve"> </w:t>
      </w:r>
      <w:r>
        <w:rPr>
          <w:bCs/>
          <w:b/>
        </w:rPr>
        <w:t xml:space="preserve">ဒီပေန္တိ</w:t>
      </w:r>
      <w:r>
        <w:t xml:space="preserve"> </w:t>
      </w:r>
      <w:r>
        <w:t xml:space="preserve">= အံ့။ [ဝိနည်း ဒေသနာတော်နည်းတည်း]။ပ။</w:t>
      </w:r>
    </w:p>
    <w:p>
      <w:pPr>
        <w:pStyle w:val="BodyText"/>
      </w:pPr>
      <w:r>
        <w:rPr>
          <w:bCs/>
          <w:b/>
        </w:rPr>
        <w:t xml:space="preserve">စတုတ္တိံသတိမ</w:t>
      </w:r>
      <w:r>
        <w:t xml:space="preserve"> </w:t>
      </w:r>
      <w:r>
        <w:t xml:space="preserve">(၃၄) ခုမြောက်သုတ်တည်း။</w:t>
      </w:r>
    </w:p>
    <w:p>
      <w:pPr>
        <w:pStyle w:val="BodyText"/>
      </w:pPr>
      <w:r>
        <w:rPr>
          <w:bCs/>
          <w:b/>
        </w:rPr>
        <w:t xml:space="preserve">၁၃၂-၁၃၉။</w:t>
      </w:r>
      <w:r>
        <w:t xml:space="preserve"> </w:t>
      </w:r>
      <w:r>
        <w:rPr>
          <w:bCs/>
          <w:b/>
        </w:rPr>
        <w:t xml:space="preserve">အဝိနယံ</w:t>
      </w:r>
      <w:r>
        <w:t xml:space="preserve"> </w:t>
      </w:r>
      <w:r>
        <w:t xml:space="preserve">= ရာဂစသည်ကို နှိပ်ကွပ်ပယ်ရှားတတ်သည် မဟုတ်သော အကုသိုလ်ကို၊</w:t>
      </w:r>
      <w:r>
        <w:t xml:space="preserve"> </w:t>
      </w:r>
      <w:r>
        <w:rPr>
          <w:bCs/>
          <w:b/>
        </w:rPr>
        <w:t xml:space="preserve">ဝိနယောတိ</w:t>
      </w:r>
      <w:r>
        <w:t xml:space="preserve"> </w:t>
      </w:r>
      <w:r>
        <w:t xml:space="preserve">= ရာဂ စသည်ကို နှိပ်ကွပ်ပယ်ရှားတတ်သော ကုသိုလ်ဟူ၍၊</w:t>
      </w:r>
      <w:r>
        <w:t xml:space="preserve"> </w:t>
      </w:r>
      <w:r>
        <w:rPr>
          <w:bCs/>
          <w:b/>
        </w:rPr>
        <w:t xml:space="preserve">ဒီပေန္တိ</w:t>
      </w:r>
      <w:r>
        <w:t xml:space="preserve"> </w:t>
      </w:r>
      <w:r>
        <w:t xml:space="preserve">= အံ့။ [သုတ္တန်ဒေသနာတော်နည်းတည်း]</w:t>
      </w:r>
    </w:p>
    <w:bookmarkEnd w:id="77"/>
    <w:bookmarkStart w:id="78" w:name="page-53"/>
    <w:p>
      <w:pPr>
        <w:pStyle w:val="Heading2"/>
      </w:pPr>
      <w:r>
        <w:t xml:space="preserve">PAGE 53</w:t>
      </w:r>
    </w:p>
    <w:p>
      <w:pPr>
        <w:pStyle w:val="FirstParagraph"/>
      </w:pPr>
      <w:r>
        <w:t xml:space="preserve">(တနည်း)</w:t>
      </w:r>
      <w:r>
        <w:t xml:space="preserve"> </w:t>
      </w:r>
      <w:r>
        <w:rPr>
          <w:bCs/>
          <w:b/>
        </w:rPr>
        <w:t xml:space="preserve">အဝိနယံ</w:t>
      </w:r>
      <w:r>
        <w:t xml:space="preserve"> </w:t>
      </w:r>
      <w:r>
        <w:t xml:space="preserve">= ဝိနည်းကံတို့၏ ထမြောက်အောင်မြင်ကြောင်းမဟုတ်သော ဝတ္ထုဝိပတ္တိစသည်ကို၊</w:t>
      </w:r>
      <w:r>
        <w:t xml:space="preserve"> </w:t>
      </w:r>
      <w:r>
        <w:rPr>
          <w:bCs/>
          <w:b/>
        </w:rPr>
        <w:t xml:space="preserve">ဝိနယောတိ</w:t>
      </w:r>
      <w:r>
        <w:t xml:space="preserve"> </w:t>
      </w:r>
      <w:r>
        <w:t xml:space="preserve">= ဝိနည်းကံတို့၏ ထမြောက်အောင်မြင်ကြောင်းဖြစ်သော ဝတ္ถုသမ္ပတ္တိ စသည်ဟူ၍၊</w:t>
      </w:r>
      <w:r>
        <w:t xml:space="preserve"> </w:t>
      </w:r>
      <w:r>
        <w:rPr>
          <w:bCs/>
          <w:b/>
        </w:rPr>
        <w:t xml:space="preserve">ဒီပေန္တိ</w:t>
      </w:r>
      <w:r>
        <w:t xml:space="preserve"> </w:t>
      </w:r>
      <w:r>
        <w:t xml:space="preserve">= အံ့။ [ဝိနည်းဒေသနာတော်နည်းတည်း]။ပ။</w:t>
      </w:r>
    </w:p>
    <w:p>
      <w:pPr>
        <w:pStyle w:val="BodyText"/>
      </w:pPr>
      <w:r>
        <w:rPr>
          <w:bCs/>
          <w:b/>
        </w:rPr>
        <w:t xml:space="preserve">ဝိနယံ</w:t>
      </w:r>
      <w:r>
        <w:t xml:space="preserve"> </w:t>
      </w:r>
      <w:r>
        <w:t xml:space="preserve">= ရာဂစသည်ကို နှိပ်ကွပ်ပယ်ရှား တတ်သော ကုသိုလ်တရားကို၊</w:t>
      </w:r>
      <w:r>
        <w:t xml:space="preserve"> </w:t>
      </w:r>
      <w:r>
        <w:rPr>
          <w:bCs/>
          <w:b/>
        </w:rPr>
        <w:t xml:space="preserve">အဝိနယောတိ</w:t>
      </w:r>
      <w:r>
        <w:t xml:space="preserve"> </w:t>
      </w:r>
      <w:r>
        <w:t xml:space="preserve">= ရာဂစသည်ကို နှိပ်ကွပ်ပယ်ရှားတတ်သည် မဟုတ်သော အကုသိုလ်တရားဟူ၍၊</w:t>
      </w:r>
      <w:r>
        <w:t xml:space="preserve"> </w:t>
      </w:r>
      <w:r>
        <w:rPr>
          <w:bCs/>
          <w:b/>
        </w:rPr>
        <w:t xml:space="preserve">ဒီပေန္တိ</w:t>
      </w:r>
      <w:r>
        <w:t xml:space="preserve"> </w:t>
      </w:r>
      <w:r>
        <w:t xml:space="preserve">= အံ့။ [သုတ္တန်နည်း]</w:t>
      </w:r>
    </w:p>
    <w:p>
      <w:pPr>
        <w:pStyle w:val="BodyText"/>
      </w:pPr>
      <w:r>
        <w:t xml:space="preserve">(တနည်း)</w:t>
      </w:r>
      <w:r>
        <w:t xml:space="preserve"> </w:t>
      </w:r>
      <w:r>
        <w:rPr>
          <w:bCs/>
          <w:b/>
        </w:rPr>
        <w:t xml:space="preserve">ဝိနယံ</w:t>
      </w:r>
      <w:r>
        <w:t xml:space="preserve"> </w:t>
      </w:r>
      <w:r>
        <w:t xml:space="preserve">= ဝိနည်းကံတို့၏ ထမြောက်အောင်မြင်ကြောင်းဖြစ်သော ဝတ္ထုသမ္ပတ္တိစသည်ကို၊</w:t>
      </w:r>
      <w:r>
        <w:t xml:space="preserve"> </w:t>
      </w:r>
      <w:r>
        <w:rPr>
          <w:bCs/>
          <w:b/>
        </w:rPr>
        <w:t xml:space="preserve">အဝိနယောတိ</w:t>
      </w:r>
      <w:r>
        <w:t xml:space="preserve"> </w:t>
      </w:r>
      <w:r>
        <w:t xml:space="preserve">= ဝိနည်းကံတို့၏ ထမြောက်အောင်မြင်ကြောင်းမဟုတ်သော ဝတ္ထုဝိပတ္တိ စသည်ဟူ၍၊</w:t>
      </w:r>
      <w:r>
        <w:t xml:space="preserve"> </w:t>
      </w:r>
      <w:r>
        <w:rPr>
          <w:bCs/>
          <w:b/>
        </w:rPr>
        <w:t xml:space="preserve">ဒီပေန္တိ</w:t>
      </w:r>
      <w:r>
        <w:t xml:space="preserve"> </w:t>
      </w:r>
      <w:r>
        <w:t xml:space="preserve">= အံ့။ [ဝိနည်းဒေသနာတော်နည်း]။ပ။</w:t>
      </w:r>
    </w:p>
    <w:p>
      <w:pPr>
        <w:pStyle w:val="BodyText"/>
      </w:pPr>
      <w:r>
        <w:rPr>
          <w:bCs/>
          <w:b/>
        </w:rPr>
        <w:t xml:space="preserve">တထာဂတေန</w:t>
      </w:r>
      <w:r>
        <w:t xml:space="preserve"> </w:t>
      </w:r>
      <w:r>
        <w:t xml:space="preserve">= မြတ်စွာဘုရားသည်၊</w:t>
      </w:r>
      <w:r>
        <w:t xml:space="preserve"> </w:t>
      </w:r>
      <w:r>
        <w:rPr>
          <w:bCs/>
          <w:b/>
        </w:rPr>
        <w:t xml:space="preserve">အဘာသိတံ</w:t>
      </w:r>
      <w:r>
        <w:t xml:space="preserve"> </w:t>
      </w:r>
      <w:r>
        <w:t xml:space="preserve">= ဟောတော်မမူအပ်သော၊</w:t>
      </w:r>
      <w:r>
        <w:t xml:space="preserve"> </w:t>
      </w:r>
      <w:r>
        <w:rPr>
          <w:bCs/>
          <w:b/>
        </w:rPr>
        <w:t xml:space="preserve">အလပိတံ</w:t>
      </w:r>
      <w:r>
        <w:t xml:space="preserve"> </w:t>
      </w:r>
      <w:r>
        <w:t xml:space="preserve">= မိန့်မြွက်တော်မမူအပ်သော၊</w:t>
      </w:r>
      <w:r>
        <w:t xml:space="preserve"> </w:t>
      </w:r>
      <w:r>
        <w:rPr>
          <w:bCs/>
          <w:b/>
        </w:rPr>
        <w:t xml:space="preserve">ဝစနံ</w:t>
      </w:r>
      <w:r>
        <w:t xml:space="preserve"> </w:t>
      </w:r>
      <w:r>
        <w:t xml:space="preserve">= တရားစကားကို၊ ဝါ =</w:t>
      </w:r>
    </w:p>
    <w:p>
      <w:pPr>
        <w:pStyle w:val="BodyText"/>
      </w:pPr>
      <w:r>
        <w:t xml:space="preserve">၁။</w:t>
      </w:r>
      <w:r>
        <w:t xml:space="preserve"> </w:t>
      </w:r>
      <w:r>
        <w:rPr>
          <w:bCs/>
          <w:b/>
        </w:rPr>
        <w:t xml:space="preserve">အဝိနယံ ဝိနယောတိ ဒီပေန္တိ</w:t>
      </w:r>
      <w:r>
        <w:t xml:space="preserve">။ ။ ဝိနယပရိယာယေန ဝတ္ထုသမ္ပတ္တိ ဉတ္တိသမ္ပတ္တိ။ပ။ ပရိသာသမ္ပတ္တိတိ အယံ ဝိနယော နာမ။ (အဋ္ဌကထာ)။ ဝတ္ထုသမ္ပတ္တိအာဒိဝသေန သဗ္ဗေသံ ဝိနယကမ္မာနံ အကုပ္ပတာတိ အာဟ “</w:t>
      </w:r>
      <w:r>
        <w:rPr>
          <w:bCs/>
          <w:b/>
        </w:rPr>
        <w:t xml:space="preserve">ဝတ္ထုသမ္ပတ္တိ။ ပ! အယံ ဝိနယော နာမာ</w:t>
      </w:r>
      <w:r>
        <w:t xml:space="preserve">”တိ။ (သာရတ္ထဋီကာ၊ တ၊ ၄၂၁။)။ ဝိနယပုဒ်၏ မုချအနက်မှာ ဥပသမ္ပဒါကံ၊ ဥပုသ်ပဝါရဏာကံ စသောဝိနည်းကံများဖြစ်၏။ သို့သော် ဤနေရာ၌ ဝိနယပုဒ်အရ ထိုဝိနည်းကံတို့ကိုသာ မယူဘဲ ထိုကံတို့၏ အောင်မြင်ကြောင်း မပျက်စီးကြောင်း (အကုပ္ပ) ဖြစ်သော ဝတ္ထုသမ္ပတ္တိ ဉတ္တိသမ္ပတ္တိ စသည်တို့ကိုပါ ဖလူပစာရအားဖြင့် ယူရမည်ဟု ဋ္ဌ၊ ဋီတို့ မိန့်ဆိုလိုဟန်ရှိသည်။</w:t>
      </w:r>
    </w:p>
    <w:p>
      <w:pPr>
        <w:pStyle w:val="BodyText"/>
      </w:pPr>
      <w:r>
        <w:t xml:space="preserve">ဥပရိပဏ်ဋီကာ၌မူ “</w:t>
      </w:r>
      <w:r>
        <w:rPr>
          <w:bCs/>
          <w:b/>
        </w:rPr>
        <w:t xml:space="preserve">အယံ ဝိနယော နာမ ယထာဝိနယကရဏတော</w:t>
      </w:r>
      <w:r>
        <w:t xml:space="preserve">” ဟု (ဓမ္မပုဒ်တုန်းကအတိုင်းပင်) ဖွင့်ထား၏။ (သာရတ္ထ၌ ထိုအဖွင့်မပါ) ထိုအဖွင့်အတိုင်းဆိုလျှင် “</w:t>
      </w:r>
      <w:r>
        <w:rPr>
          <w:bCs/>
          <w:b/>
        </w:rPr>
        <w:t xml:space="preserve">ဝိနယေန ကတ္တဗ္ဗ ကမ္မံ ဝိနယော</w:t>
      </w:r>
      <w:r>
        <w:t xml:space="preserve"> </w:t>
      </w:r>
      <w:r>
        <w:t xml:space="preserve">(ဝိနည်းတရားတော်ဖြင့် ပြုအပ်သောကံ)” ဟု ပြုရလိမ့်မည်။ အနက်ကိုလည်း “</w:t>
      </w:r>
      <w:r>
        <w:rPr>
          <w:bCs/>
          <w:b/>
        </w:rPr>
        <w:t xml:space="preserve">အဝိနယံ</w:t>
      </w:r>
      <w:r>
        <w:t xml:space="preserve"> </w:t>
      </w:r>
      <w:r>
        <w:t xml:space="preserve">= ဝိနည်းတရားတော်နှင့်အညီ ပြုအပ်သည်မဟုတ်သော ဥပသမ္ပဒါစသောကံကို၊ ဝါ ဝိပတ္တိ စသည်တို့ကြောင့် မအောင်မြင်သော ဥပသမ္ပဒါစသောကံကို၊</w:t>
      </w:r>
      <w:r>
        <w:t xml:space="preserve"> </w:t>
      </w:r>
      <w:r>
        <w:rPr>
          <w:bCs/>
          <w:b/>
        </w:rPr>
        <w:t xml:space="preserve">ဝိနယောတိ</w:t>
      </w:r>
      <w:r>
        <w:t xml:space="preserve"> </w:t>
      </w:r>
      <w:r>
        <w:t xml:space="preserve">= ဝိနည်းတော်နှင့်အညီ ပြုအပ်သောကံဟူ၍၊ ဝါ = ဝတ္ထုသမ္ပတ္တိစသည်တို့ကြောင့် အောင်မြင်သော ကံဟူ၍၊</w:t>
      </w:r>
      <w:r>
        <w:t xml:space="preserve"> </w:t>
      </w:r>
      <w:r>
        <w:rPr>
          <w:bCs/>
          <w:b/>
        </w:rPr>
        <w:t xml:space="preserve">ဒီပေန္တိ</w:t>
      </w:r>
      <w:r>
        <w:t xml:space="preserve"> </w:t>
      </w:r>
      <w:r>
        <w:t xml:space="preserve">= အံ့” စသည်ဖြင့် အနက်ပေးရလိမ့်မည်။ အဋ္ဌကထာမှ သမ္ပတ္တိပုဒ်တို့ကိုလည်း ကာရဏူပစာရ ကြံရလိမ့်မည်။</w:t>
      </w:r>
    </w:p>
    <w:bookmarkEnd w:id="78"/>
    <w:bookmarkStart w:id="79" w:name="page-54"/>
    <w:p>
      <w:pPr>
        <w:pStyle w:val="Heading2"/>
      </w:pPr>
      <w:r>
        <w:t xml:space="preserve">PAGE 54</w:t>
      </w:r>
    </w:p>
    <w:p>
      <w:pPr>
        <w:pStyle w:val="FirstParagraph"/>
      </w:pPr>
      <w:r>
        <w:rPr>
          <w:bCs/>
          <w:b/>
        </w:rPr>
        <w:t xml:space="preserve">သတိပဋ္ဌာန်တရားသုံးပါး</w:t>
      </w:r>
      <w:r>
        <w:t xml:space="preserve"> </w:t>
      </w:r>
      <w:r>
        <w:rPr>
          <w:bCs/>
          <w:b/>
        </w:rPr>
        <w:t xml:space="preserve">သမ္မပ္ပဓာန်တရားငါးပါး</w:t>
      </w:r>
      <w:r>
        <w:t xml:space="preserve"> </w:t>
      </w:r>
      <w:r>
        <w:t xml:space="preserve">စသည်ဖြင့် လျှော့ကာ တိုးကာ လွဲမှားစွာ ဖော်ပြအပ်သော သုတ္တန်တရားကို၊ ဝါ=ပါရာဇိကအာပတ်သုံးပါး သံဃာဒိသေသ်အာပတ် ၁၄ ပါး စသည်ဖြင့် လျှော့ကာ တိုးကာ လွဲမှားစွာ ဖော်ပြအပ်သော ဝိနည်းတရားကို၊</w:t>
      </w:r>
      <w:r>
        <w:t xml:space="preserve"> </w:t>
      </w:r>
      <w:r>
        <w:rPr>
          <w:bCs/>
          <w:b/>
        </w:rPr>
        <w:t xml:space="preserve">တထာဂ</w:t>
      </w:r>
      <w:r>
        <w:rPr>
          <w:highlight w:val="yellow"/>
          <w:bCs/>
          <w:b/>
        </w:rPr>
        <w:t xml:space="preserve">တေ</w:t>
      </w:r>
      <w:r>
        <w:rPr>
          <w:bCs/>
          <w:b/>
        </w:rPr>
        <w:t xml:space="preserve">န</w:t>
      </w:r>
      <w:r>
        <w:t xml:space="preserve">=သည်၊</w:t>
      </w:r>
      <w:r>
        <w:t xml:space="preserve"> </w:t>
      </w:r>
      <w:r>
        <w:rPr>
          <w:bCs/>
          <w:b/>
        </w:rPr>
        <w:t xml:space="preserve">ဘာသိတံ</w:t>
      </w:r>
      <w:r>
        <w:t xml:space="preserve">=ဟော</w:t>
      </w:r>
      <w:r>
        <w:rPr>
          <w:highlight w:val="yellow"/>
        </w:rPr>
        <w:t xml:space="preserve">တေ</w:t>
      </w:r>
      <w:r>
        <w:t xml:space="preserve">ာ်မူအပ်သော၊</w:t>
      </w:r>
      <w:r>
        <w:t xml:space="preserve"> </w:t>
      </w:r>
      <w:r>
        <w:rPr>
          <w:bCs/>
          <w:b/>
        </w:rPr>
        <w:t xml:space="preserve">လပိတံ</w:t>
      </w:r>
      <w:r>
        <w:t xml:space="preserve">=မိန့်မြွက်</w:t>
      </w:r>
      <w:r>
        <w:rPr>
          <w:highlight w:val="yellow"/>
        </w:rPr>
        <w:t xml:space="preserve">တေ</w:t>
      </w:r>
      <w:r>
        <w:t xml:space="preserve">ာ်မူအပ်သော၊</w:t>
      </w:r>
      <w:r>
        <w:t xml:space="preserve"> </w:t>
      </w:r>
      <w:r>
        <w:rPr>
          <w:bCs/>
          <w:b/>
        </w:rPr>
        <w:t xml:space="preserve">ဝစနန္တိ</w:t>
      </w:r>
      <w:r>
        <w:t xml:space="preserve">=တရားစကားဟူ၍၊ ဝါ=အပိုအလိုမရှိ မှန်ကန်တိကျစွာ ဖော်ပြအပ်သော တရားဟူ၍၊ ဒီပေန္တိ=အံ့။ ပ။</w:t>
      </w:r>
    </w:p>
    <w:p>
      <w:pPr>
        <w:pStyle w:val="BodyText"/>
      </w:pPr>
      <w:r>
        <w:rPr>
          <w:bCs/>
          <w:b/>
        </w:rPr>
        <w:t xml:space="preserve">တထာဂ</w:t>
      </w:r>
      <w:r>
        <w:rPr>
          <w:highlight w:val="yellow"/>
          <w:bCs/>
          <w:b/>
        </w:rPr>
        <w:t xml:space="preserve">တေ</w:t>
      </w:r>
      <w:r>
        <w:rPr>
          <w:bCs/>
          <w:b/>
        </w:rPr>
        <w:t xml:space="preserve">န</w:t>
      </w:r>
      <w:r>
        <w:t xml:space="preserve">=သည်၊</w:t>
      </w:r>
      <w:r>
        <w:t xml:space="preserve"> </w:t>
      </w:r>
      <w:r>
        <w:rPr>
          <w:bCs/>
          <w:b/>
        </w:rPr>
        <w:t xml:space="preserve">ဘာသိတံ</w:t>
      </w:r>
      <w:r>
        <w:t xml:space="preserve">=သော၊</w:t>
      </w:r>
      <w:r>
        <w:t xml:space="preserve"> </w:t>
      </w:r>
      <w:r>
        <w:rPr>
          <w:bCs/>
          <w:b/>
        </w:rPr>
        <w:t xml:space="preserve">လပိတံ</w:t>
      </w:r>
      <w:r>
        <w:t xml:space="preserve">=သော၊</w:t>
      </w:r>
      <w:r>
        <w:t xml:space="preserve"> </w:t>
      </w:r>
      <w:r>
        <w:rPr>
          <w:bCs/>
          <w:b/>
        </w:rPr>
        <w:t xml:space="preserve">ဝစနံ</w:t>
      </w:r>
      <w:r>
        <w:t xml:space="preserve">=တရားစကားကို၊ ဝါ=သတိပဋ္ဌာန်လေးပါး စသည်ဖြင့် မှန်ကန်တိကျစွာ ဖော်ပြအပ်သော သုတ္တန်တရားကို၊ ဝါ=ပါရာဇိကအာပတ်လေးပါး စသည်ဖြင့် မှန်ကန်တိကျစွာ ဖော်ပြအပ်သော ဝိနည်းတရားကို၊</w:t>
      </w:r>
      <w:r>
        <w:t xml:space="preserve"> </w:t>
      </w:r>
      <w:r>
        <w:rPr>
          <w:bCs/>
          <w:b/>
        </w:rPr>
        <w:t xml:space="preserve">တထာဂ</w:t>
      </w:r>
      <w:r>
        <w:rPr>
          <w:highlight w:val="yellow"/>
          <w:bCs/>
          <w:b/>
        </w:rPr>
        <w:t xml:space="preserve">တေ</w:t>
      </w:r>
      <w:r>
        <w:rPr>
          <w:bCs/>
          <w:b/>
        </w:rPr>
        <w:t xml:space="preserve">န</w:t>
      </w:r>
      <w:r>
        <w:t xml:space="preserve">=သည်၊</w:t>
      </w:r>
      <w:r>
        <w:t xml:space="preserve"> </w:t>
      </w:r>
      <w:r>
        <w:rPr>
          <w:bCs/>
          <w:b/>
        </w:rPr>
        <w:t xml:space="preserve">အဘာသိတံ</w:t>
      </w:r>
      <w:r>
        <w:t xml:space="preserve">=သော၊</w:t>
      </w:r>
      <w:r>
        <w:t xml:space="preserve"> </w:t>
      </w:r>
      <w:r>
        <w:rPr>
          <w:highlight w:val="yellow"/>
          <w:bCs/>
          <w:b/>
        </w:rPr>
        <w:t xml:space="preserve">အလပိတံ</w:t>
      </w:r>
      <w:r>
        <w:t xml:space="preserve">=သော၊</w:t>
      </w:r>
      <w:r>
        <w:t xml:space="preserve"> </w:t>
      </w:r>
      <w:r>
        <w:rPr>
          <w:bCs/>
          <w:b/>
        </w:rPr>
        <w:t xml:space="preserve">ဝစနန္တိ</w:t>
      </w:r>
      <w:r>
        <w:t xml:space="preserve">=တရားစကားဟူ၍၊ ဝါ=လျှော့ကာ တိုးကာ လွဲမှားစွာ ဖော်ပြအပ်သော တရားဟူ၍၊ ဒီပေန္တိ=အံ့။ ပ။</w:t>
      </w:r>
    </w:p>
    <w:p>
      <w:pPr>
        <w:pStyle w:val="BodyText"/>
      </w:pPr>
      <w:r>
        <w:rPr>
          <w:bCs/>
          <w:b/>
        </w:rPr>
        <w:t xml:space="preserve">တထာဂ</w:t>
      </w:r>
      <w:r>
        <w:rPr>
          <w:highlight w:val="yellow"/>
          <w:bCs/>
          <w:b/>
        </w:rPr>
        <w:t xml:space="preserve">တေ</w:t>
      </w:r>
      <w:r>
        <w:rPr>
          <w:bCs/>
          <w:b/>
        </w:rPr>
        <w:t xml:space="preserve">န</w:t>
      </w:r>
      <w:r>
        <w:t xml:space="preserve">=သည်၊</w:t>
      </w:r>
      <w:r>
        <w:t xml:space="preserve"> </w:t>
      </w:r>
      <w:r>
        <w:rPr>
          <w:highlight w:val="yellow"/>
          <w:bCs/>
          <w:b/>
        </w:rPr>
        <w:t xml:space="preserve">အနာစိဏ္ဏံ</w:t>
      </w:r>
      <w:r>
        <w:t xml:space="preserve">=မလေ့ကျက်အပ်သော အစဉ်အလာအကျင့်ကို၊ ဝါ=မလေ့ကျက်အပ်သော အစဉ်အလာအကျင့်ဖြစ်သော နေ့စဉ်ဖလသမာပတ် မဟာကရုဏာသမာပတ် မဝင်စားခြင်း၊ ဗုဒ္ဓစက္ခုဖြင့် သတ္တလောကကို မကြည့်ရှုခြင်း၊ အတ္ထုပ္ပတ္တိအားလျော်စွာ တရားမဟောခြင်းဟူသော တာဝန်မဲ့နေခြင်းကို၊ [ဤကား သုတ္တန်နည်းတည်း] ဝါ=မလေ့ကျက်အပ်သော အစဉ်အလာ အကျင့်ဖြစ်သော (ဝါကျွတ်သောအခါ ပင့်ဖိတ်သော ဒါယကာကို) မပန်ကြားဘဲ ခရီးဒေသစာရီ လှည့်လည်ခြင်း၊ ပဝါရဏာမပြုဘဲ ခရီးဒေသစာရီ လှည့်လည်ခြင်း၊</w:t>
      </w:r>
      <w:r>
        <w:t xml:space="preserve"> </w:t>
      </w:r>
      <w:r>
        <w:rPr>
          <w:highlight w:val="yellow"/>
        </w:rPr>
        <w:t xml:space="preserve">အာဂန္တုက</w:t>
      </w:r>
      <w:r>
        <w:t xml:space="preserve">ရဟန်းတို့အား ဦးစွာစ၍ ကျန်းမာသာရေး စသည်မေးမှု ပဋိသန္တာရမပြုခြင်း ဟူသော လောကဝတ္တရား ပျက်ကွက်မှုကို၊ [ဤကား ဝိနည်းဒေသနာ</w:t>
      </w:r>
      <w:r>
        <w:rPr>
          <w:highlight w:val="yellow"/>
        </w:rPr>
        <w:t xml:space="preserve">တေ</w:t>
      </w:r>
      <w:r>
        <w:t xml:space="preserve">ာ်နည်း]</w:t>
      </w:r>
    </w:p>
    <w:p>
      <w:pPr>
        <w:pStyle w:val="BodyText"/>
      </w:pPr>
      <w:r>
        <w:rPr>
          <w:bCs/>
          <w:b/>
        </w:rPr>
        <w:t xml:space="preserve">တထာဂ</w:t>
      </w:r>
      <w:r>
        <w:rPr>
          <w:highlight w:val="yellow"/>
          <w:bCs/>
          <w:b/>
        </w:rPr>
        <w:t xml:space="preserve">တေ</w:t>
      </w:r>
      <w:r>
        <w:rPr>
          <w:bCs/>
          <w:b/>
        </w:rPr>
        <w:t xml:space="preserve">န</w:t>
      </w:r>
      <w:r>
        <w:t xml:space="preserve">=သည်၊</w:t>
      </w:r>
      <w:r>
        <w:t xml:space="preserve"> </w:t>
      </w:r>
      <w:r>
        <w:rPr>
          <w:highlight w:val="yellow"/>
          <w:bCs/>
          <w:b/>
        </w:rPr>
        <w:t xml:space="preserve">အာစိဏ္ဏန္တိ</w:t>
      </w:r>
      <w:r>
        <w:t xml:space="preserve">=လေ့ကျက်အပ်သော အစဉ်အလာအကျင့်ဟူ၍၊ ဒီပေန္တိ=အံ့။ ပ။</w:t>
      </w:r>
    </w:p>
    <w:p>
      <w:pPr>
        <w:pStyle w:val="BodyText"/>
      </w:pPr>
      <w:r>
        <w:rPr>
          <w:bCs/>
          <w:b/>
        </w:rPr>
        <w:t xml:space="preserve">တထာဂ</w:t>
      </w:r>
      <w:r>
        <w:rPr>
          <w:highlight w:val="yellow"/>
          <w:bCs/>
          <w:b/>
        </w:rPr>
        <w:t xml:space="preserve">တေ</w:t>
      </w:r>
      <w:r>
        <w:rPr>
          <w:bCs/>
          <w:b/>
        </w:rPr>
        <w:t xml:space="preserve">န</w:t>
      </w:r>
      <w:r>
        <w:t xml:space="preserve">=သည်၊</w:t>
      </w:r>
      <w:r>
        <w:t xml:space="preserve"> </w:t>
      </w:r>
      <w:r>
        <w:rPr>
          <w:highlight w:val="yellow"/>
          <w:bCs/>
          <w:b/>
        </w:rPr>
        <w:t xml:space="preserve">အာစိဏ္ဏံ</w:t>
      </w:r>
      <w:r>
        <w:t xml:space="preserve">=လေ့ကျက်အပ်သော အစဉ်အလာအကျင့်ကို၊ ဝါ=လေ့ကျက်</w:t>
      </w:r>
      <w:r>
        <w:rPr>
          <w:highlight w:val="yellow"/>
        </w:rPr>
        <w:t xml:space="preserve">တေ</w:t>
      </w:r>
      <w:r>
        <w:t xml:space="preserve">ာ်မူအပ်သော အစဉ်အလာအကျင့်ဖြစ်သော နေ့စဉ်ဖလသမာပတ် မဟာကရုဏာသမာပတ် ဝင်စား</w:t>
      </w:r>
      <w:r>
        <w:rPr>
          <w:highlight w:val="yellow"/>
        </w:rPr>
        <w:t xml:space="preserve">တေ</w:t>
      </w:r>
      <w:r>
        <w:t xml:space="preserve">ာ်မူခြင်း၊ ဗုဒ္ဓစက္ခုဖြင့် သတ္တလောကကို ကြည့်ရှု</w:t>
      </w:r>
      <w:r>
        <w:rPr>
          <w:highlight w:val="yellow"/>
        </w:rPr>
        <w:t xml:space="preserve">တေ</w:t>
      </w:r>
      <w:r>
        <w:t xml:space="preserve">ာ်မူခြင်း၊ အတ္ထုပ္ပတ္တိအားလျော်စွာ တရားဟော</w:t>
      </w:r>
      <w:r>
        <w:rPr>
          <w:highlight w:val="yellow"/>
        </w:rPr>
        <w:t xml:space="preserve">တေ</w:t>
      </w:r>
      <w:r>
        <w:t xml:space="preserve">ာ်မူခြင်းကို၊ ဝါ=လေ့ကျက်</w:t>
      </w:r>
      <w:r>
        <w:rPr>
          <w:highlight w:val="yellow"/>
        </w:rPr>
        <w:t xml:space="preserve">တေ</w:t>
      </w:r>
      <w:r>
        <w:t xml:space="preserve">ာ်မူအပ်သော အစဉ်အလာ အကျင့်ဖြစ်သော (ဝါကျွတ်ပြီးနောက် ပင့်ဖိတ်သော ဒါယကာကို) ပန်ကြားပြီး ပဝါရဏာပြုပြီးမှသာ</w:t>
      </w:r>
    </w:p>
    <w:bookmarkEnd w:id="79"/>
    <w:bookmarkStart w:id="80" w:name="page-55"/>
    <w:p>
      <w:pPr>
        <w:pStyle w:val="Heading2"/>
      </w:pPr>
      <w:r>
        <w:t xml:space="preserve">PAGE 55</w:t>
      </w:r>
    </w:p>
    <w:p>
      <w:pPr>
        <w:pStyle w:val="FirstParagraph"/>
      </w:pPr>
      <w:r>
        <w:t xml:space="preserve">ဒေသစာရီ ကြွချီ</w:t>
      </w:r>
      <w:r>
        <w:rPr>
          <w:highlight w:val="yellow"/>
        </w:rPr>
        <w:t xml:space="preserve">တေ</w:t>
      </w:r>
      <w:r>
        <w:t xml:space="preserve">ာ်မူခြင်း၊</w:t>
      </w:r>
      <w:r>
        <w:t xml:space="preserve"> </w:t>
      </w:r>
      <w:r>
        <w:rPr>
          <w:highlight w:val="yellow"/>
          <w:bCs/>
          <w:b/>
        </w:rPr>
        <w:t xml:space="preserve">အာဂန္တုက</w:t>
      </w:r>
      <w:r>
        <w:t xml:space="preserve"> </w:t>
      </w:r>
      <w:r>
        <w:t xml:space="preserve">ရဟန်းတို့အား ဦးစွာစ၍ ပဋိသန္တာရပြု</w:t>
      </w:r>
      <w:r>
        <w:rPr>
          <w:highlight w:val="yellow"/>
        </w:rPr>
        <w:t xml:space="preserve">တေ</w:t>
      </w:r>
      <w:r>
        <w:t xml:space="preserve">ာ်မူခြင်းကို၊</w:t>
      </w:r>
      <w:r>
        <w:t xml:space="preserve"> </w:t>
      </w:r>
      <w:r>
        <w:rPr>
          <w:bCs/>
          <w:b/>
        </w:rPr>
        <w:t xml:space="preserve">တထာဂ</w:t>
      </w:r>
      <w:r>
        <w:rPr>
          <w:highlight w:val="yellow"/>
          <w:bCs/>
          <w:b/>
        </w:rPr>
        <w:t xml:space="preserve">တေ</w:t>
      </w:r>
      <w:r>
        <w:rPr>
          <w:bCs/>
          <w:b/>
        </w:rPr>
        <w:t xml:space="preserve">န</w:t>
      </w:r>
      <w:r>
        <w:t xml:space="preserve">=သည်၊</w:t>
      </w:r>
      <w:r>
        <w:t xml:space="preserve"> </w:t>
      </w:r>
      <w:r>
        <w:rPr>
          <w:bCs/>
          <w:b/>
        </w:rPr>
        <w:t xml:space="preserve">အနာစိဏ္ဏန္တိ</w:t>
      </w:r>
      <w:r>
        <w:t xml:space="preserve">=လေ့ကျက်အပ်သော အစဉ်အလာ အကျင့်မဟုတ်ဟူ၍၊ ဒီပေန္တိ=အံ့။ ပ။</w:t>
      </w:r>
    </w:p>
    <w:p>
      <w:pPr>
        <w:pStyle w:val="BodyText"/>
      </w:pPr>
      <w:r>
        <w:rPr>
          <w:bCs/>
          <w:b/>
        </w:rPr>
        <w:t xml:space="preserve">တထာဂ</w:t>
      </w:r>
      <w:r>
        <w:rPr>
          <w:highlight w:val="yellow"/>
          <w:bCs/>
          <w:b/>
        </w:rPr>
        <w:t xml:space="preserve">တေ</w:t>
      </w:r>
      <w:r>
        <w:rPr>
          <w:bCs/>
          <w:b/>
        </w:rPr>
        <w:t xml:space="preserve">န</w:t>
      </w:r>
      <w:r>
        <w:t xml:space="preserve">=သည်၊</w:t>
      </w:r>
      <w:r>
        <w:t xml:space="preserve"> </w:t>
      </w:r>
      <w:r>
        <w:rPr>
          <w:bCs/>
          <w:b/>
        </w:rPr>
        <w:t xml:space="preserve">အပညတ္တံ</w:t>
      </w:r>
      <w:r>
        <w:t xml:space="preserve">=ပညတ်</w:t>
      </w:r>
      <w:r>
        <w:rPr>
          <w:highlight w:val="yellow"/>
        </w:rPr>
        <w:t xml:space="preserve">တေ</w:t>
      </w:r>
      <w:r>
        <w:t xml:space="preserve">ာ်မမူအပ်သော တရားကို၊ ဝါ=သတိပဋ္ဌာန်တရားသုံးပါး သမ္မပ္ပဓာန်တရား ငါးပါး စသည်ဖြင့် လျှော့ကာ တိုးကာ လွဲမှားစွာ မပညတ်အပ်သော သုတ္တန်တရားကို၊ ဝါ=ပါရာဇိကအာပတ်သုံးပါး သံဃာဒိသေသ်အာပတ် ၁၄ ပါး စသည်ဖြင့် လျှော့ကာ တိုးကာ လွဲမှားစွာ မပညတ်အပ်သော ဝိနည်းတရားကို၊</w:t>
      </w:r>
      <w:r>
        <w:t xml:space="preserve"> </w:t>
      </w:r>
      <w:r>
        <w:rPr>
          <w:bCs/>
          <w:b/>
        </w:rPr>
        <w:t xml:space="preserve">တထာဂ</w:t>
      </w:r>
      <w:r>
        <w:rPr>
          <w:highlight w:val="yellow"/>
          <w:bCs/>
          <w:b/>
        </w:rPr>
        <w:t xml:space="preserve">တေ</w:t>
      </w:r>
      <w:r>
        <w:rPr>
          <w:bCs/>
          <w:b/>
        </w:rPr>
        <w:t xml:space="preserve">န</w:t>
      </w:r>
      <w:r>
        <w:t xml:space="preserve">=သည်၊</w:t>
      </w:r>
      <w:r>
        <w:t xml:space="preserve"> </w:t>
      </w:r>
      <w:r>
        <w:rPr>
          <w:bCs/>
          <w:b/>
        </w:rPr>
        <w:t xml:space="preserve">ပညတ္တံ</w:t>
      </w:r>
      <w:r>
        <w:t xml:space="preserve">=ပညတ်</w:t>
      </w:r>
      <w:r>
        <w:rPr>
          <w:highlight w:val="yellow"/>
        </w:rPr>
        <w:t xml:space="preserve">တေ</w:t>
      </w:r>
      <w:r>
        <w:t xml:space="preserve">ာ်မူအပ်သော တရားဟူ၍၊ (အပိုအလိုမရှိ တိကျစွာ ပညတ်အပ်သော တရားဟူ၍) ဒီပေန္တိ=အံ့။ ပ။</w:t>
      </w:r>
    </w:p>
    <w:p>
      <w:pPr>
        <w:pStyle w:val="BodyText"/>
      </w:pPr>
      <w:r>
        <w:rPr>
          <w:bCs/>
          <w:b/>
        </w:rPr>
        <w:t xml:space="preserve">တထာဂ</w:t>
      </w:r>
      <w:r>
        <w:rPr>
          <w:highlight w:val="yellow"/>
          <w:bCs/>
          <w:b/>
        </w:rPr>
        <w:t xml:space="preserve">တေ</w:t>
      </w:r>
      <w:r>
        <w:rPr>
          <w:bCs/>
          <w:b/>
        </w:rPr>
        <w:t xml:space="preserve">န</w:t>
      </w:r>
      <w:r>
        <w:t xml:space="preserve">=သည်၊</w:t>
      </w:r>
      <w:r>
        <w:t xml:space="preserve"> </w:t>
      </w:r>
      <w:r>
        <w:rPr>
          <w:bCs/>
          <w:b/>
        </w:rPr>
        <w:t xml:space="preserve">ပညတ္တံ</w:t>
      </w:r>
      <w:r>
        <w:t xml:space="preserve">=ပညတ်</w:t>
      </w:r>
      <w:r>
        <w:rPr>
          <w:highlight w:val="yellow"/>
        </w:rPr>
        <w:t xml:space="preserve">တေ</w:t>
      </w:r>
      <w:r>
        <w:t xml:space="preserve">ာ်မူအပ်သော တရားကို၊ [ဝါ=သတိပဋ္ဌာန်တရားလေးပါး စသည်ဖြင့် မှန်ကန်တိကျစွာ ပညတ်အပ်သော သုတ္တန်တရားကို၊ ဝါ=ပါရာဇိကအာပတ်လေးပါး စသည်ဖြင့် မှန်ကန်တိကျစွာ ပညတ်အပ်သော ဝိနည်းတရားကို]</w:t>
      </w:r>
      <w:r>
        <w:t xml:space="preserve"> </w:t>
      </w:r>
      <w:r>
        <w:rPr>
          <w:bCs/>
          <w:b/>
        </w:rPr>
        <w:t xml:space="preserve">တထာဂ</w:t>
      </w:r>
      <w:r>
        <w:rPr>
          <w:highlight w:val="yellow"/>
          <w:bCs/>
          <w:b/>
        </w:rPr>
        <w:t xml:space="preserve">တေ</w:t>
      </w:r>
      <w:r>
        <w:rPr>
          <w:bCs/>
          <w:b/>
        </w:rPr>
        <w:t xml:space="preserve">န</w:t>
      </w:r>
      <w:r>
        <w:t xml:space="preserve">=သည်၊</w:t>
      </w:r>
      <w:r>
        <w:t xml:space="preserve"> </w:t>
      </w:r>
      <w:r>
        <w:rPr>
          <w:bCs/>
          <w:b/>
        </w:rPr>
        <w:t xml:space="preserve">အပညတ္တံ</w:t>
      </w:r>
      <w:r>
        <w:t xml:space="preserve">=(မှန်ကန်တိကျစွာ) မပညတ်အပ်သော တရားဟူ၍၊ (လျှော့ကာ တိုးကာ လွဲမှားစွာ ပညတ်အပ်သော တရားဟူ၍) ဒီပေန္တိ=အံ့။ ပ။</w:t>
      </w:r>
    </w:p>
    <w:p>
      <w:pPr>
        <w:pStyle w:val="BodyText"/>
      </w:pPr>
      <w:r>
        <w:rPr>
          <w:bCs/>
          <w:b/>
        </w:rPr>
        <w:t xml:space="preserve">ဒွါစတ္တာလီသတိမံ</w:t>
      </w:r>
      <w:r>
        <w:t xml:space="preserve">=၄၂ ခုမြောက်သော သုတ်တည်း။</w:t>
      </w:r>
      <w:r>
        <w:t xml:space="preserve"> </w:t>
      </w:r>
      <w:r>
        <w:rPr>
          <w:bCs/>
          <w:b/>
        </w:rPr>
        <w:t xml:space="preserve">ဒသမော</w:t>
      </w:r>
      <w:r>
        <w:t xml:space="preserve">=ဆယ်ခုမြောက်သော၊</w:t>
      </w:r>
      <w:r>
        <w:t xml:space="preserve"> </w:t>
      </w:r>
      <w:r>
        <w:rPr>
          <w:bCs/>
          <w:b/>
        </w:rPr>
        <w:t xml:space="preserve">ဒုတိယပမာဒါဒိဝဂ္ဂေါ</w:t>
      </w:r>
      <w:r>
        <w:t xml:space="preserve">=ဒုတိယပမာဒါဒိဝဂ်တည်း။</w:t>
      </w:r>
    </w:p>
    <w:p>
      <w:pPr>
        <w:pStyle w:val="BodyText"/>
      </w:pPr>
      <w:r>
        <w:rPr>
          <w:highlight w:val="yellow"/>
          <w:bCs/>
          <w:b/>
        </w:rPr>
        <w:t xml:space="preserve">၁၄၀။</w:t>
      </w:r>
      <w:r>
        <w:t xml:space="preserve"> </w:t>
      </w:r>
      <w:r>
        <w:rPr>
          <w:bCs/>
          <w:b/>
        </w:rPr>
        <w:t xml:space="preserve">ဘိက္ခဝေ</w:t>
      </w:r>
      <w:r>
        <w:t xml:space="preserve">=ရဟန်းတို့၊</w:t>
      </w:r>
      <w:r>
        <w:t xml:space="preserve"> </w:t>
      </w:r>
      <w:r>
        <w:rPr>
          <w:highlight w:val="yellow"/>
          <w:bCs/>
          <w:b/>
        </w:rPr>
        <w:t xml:space="preserve">ယေ</w:t>
      </w:r>
      <w:r>
        <w:rPr>
          <w:bCs/>
          <w:b/>
        </w:rPr>
        <w:t xml:space="preserve"> </w:t>
      </w:r>
      <w:r>
        <w:rPr>
          <w:highlight w:val="yellow"/>
          <w:bCs/>
          <w:b/>
        </w:rPr>
        <w:t xml:space="preserve">တေ</w:t>
      </w:r>
      <w:r>
        <w:rPr>
          <w:bCs/>
          <w:b/>
        </w:rPr>
        <w:t xml:space="preserve"> </w:t>
      </w:r>
      <w:r>
        <w:rPr>
          <w:bCs/>
          <w:b/>
        </w:rPr>
        <w:t xml:space="preserve">ဘိက္ခု</w:t>
      </w:r>
      <w:r>
        <w:t xml:space="preserve">=အကြင်ရဟန်းတို့သည်၊</w:t>
      </w:r>
      <w:r>
        <w:t xml:space="preserve"> </w:t>
      </w:r>
      <w:r>
        <w:rPr>
          <w:bCs/>
          <w:b/>
        </w:rPr>
        <w:t xml:space="preserve">အဓမ္မံ</w:t>
      </w:r>
      <w:r>
        <w:t xml:space="preserve">=ဖြူစင်သန့်ရှင်း အပြစ်ကင်းသော တရားမဟုတ်သည်ကို၊</w:t>
      </w:r>
      <w:r>
        <w:t xml:space="preserve"> </w:t>
      </w:r>
      <w:r>
        <w:rPr>
          <w:bCs/>
          <w:b/>
        </w:rPr>
        <w:t xml:space="preserve">အဓမ္မောတိ</w:t>
      </w:r>
      <w:r>
        <w:t xml:space="preserve">=ဖြူစင်သန့်ရှင်း အပြစ်ကင်းသော တရားမဟုတ်ဟူ၍၊ [နောက်အနက်များကိုလည်း ဆိုလိုက ဆိုပါ]</w:t>
      </w:r>
      <w:r>
        <w:t xml:space="preserve"> </w:t>
      </w:r>
      <w:r>
        <w:rPr>
          <w:bCs/>
          <w:b/>
        </w:rPr>
        <w:t xml:space="preserve">ဒီပေန္တိ</w:t>
      </w:r>
      <w:r>
        <w:t xml:space="preserve">=ပြောပြကုန်အံ့၊</w:t>
      </w:r>
      <w:r>
        <w:t xml:space="preserve"> </w:t>
      </w:r>
      <w:r>
        <w:rPr>
          <w:bCs/>
          <w:b/>
        </w:rPr>
        <w:t xml:space="preserve">ဘိက္ခဝေ</w:t>
      </w:r>
      <w:r>
        <w:t xml:space="preserve">=ရဟန်းတို့၊</w:t>
      </w:r>
      <w:r>
        <w:t xml:space="preserve"> </w:t>
      </w:r>
      <w:r>
        <w:rPr>
          <w:highlight w:val="yellow"/>
          <w:bCs/>
          <w:b/>
        </w:rPr>
        <w:t xml:space="preserve">တေ</w:t>
      </w:r>
      <w:r>
        <w:rPr>
          <w:bCs/>
          <w:b/>
        </w:rPr>
        <w:t xml:space="preserve"> </w:t>
      </w:r>
      <w:r>
        <w:rPr>
          <w:bCs/>
          <w:b/>
        </w:rPr>
        <w:t xml:space="preserve">ဘိက္ခု</w:t>
      </w:r>
      <w:r>
        <w:t xml:space="preserve">=ထိုရဟန်းတို့သည်၊</w:t>
      </w:r>
      <w:r>
        <w:t xml:space="preserve"> </w:t>
      </w:r>
      <w:r>
        <w:rPr>
          <w:bCs/>
          <w:b/>
        </w:rPr>
        <w:t xml:space="preserve">ဗဟုဇနဟိတာယ</w:t>
      </w:r>
      <w:r>
        <w:t xml:space="preserve">=များစွာသော သတ္တဝါအပေါင်း၏ စီးပွားအလို့ငှာ၊</w:t>
      </w:r>
      <w:r>
        <w:t xml:space="preserve"> </w:t>
      </w:r>
      <w:r>
        <w:rPr>
          <w:bCs/>
          <w:b/>
        </w:rPr>
        <w:t xml:space="preserve">ဗဟုဇနသုခါယ</w:t>
      </w:r>
      <w:r>
        <w:t xml:space="preserve">=များစွာသော သတ္တဝါအပေါင်း၏ ချမ်းသာခြင်းငှာ၊</w:t>
      </w:r>
      <w:r>
        <w:t xml:space="preserve"> </w:t>
      </w:r>
      <w:r>
        <w:rPr>
          <w:bCs/>
          <w:b/>
        </w:rPr>
        <w:t xml:space="preserve">ဗဟုနော</w:t>
      </w:r>
      <w:r>
        <w:t xml:space="preserve">=များစွာသော၊</w:t>
      </w:r>
      <w:r>
        <w:t xml:space="preserve"> </w:t>
      </w:r>
      <w:r>
        <w:rPr>
          <w:bCs/>
          <w:b/>
        </w:rPr>
        <w:t xml:space="preserve">ဇနဿ</w:t>
      </w:r>
      <w:r>
        <w:t xml:space="preserve">=၏၊</w:t>
      </w:r>
      <w:r>
        <w:t xml:space="preserve"> </w:t>
      </w:r>
      <w:r>
        <w:rPr>
          <w:bCs/>
          <w:b/>
        </w:rPr>
        <w:t xml:space="preserve">အတ္ထာယ</w:t>
      </w:r>
      <w:r>
        <w:t xml:space="preserve">=ကြီးပွားတိုးတက်ခြင်းငှာ၊</w:t>
      </w:r>
      <w:r>
        <w:t xml:space="preserve"> </w:t>
      </w:r>
      <w:r>
        <w:rPr>
          <w:bCs/>
          <w:b/>
        </w:rPr>
        <w:t xml:space="preserve">ဟိတာယ</w:t>
      </w:r>
      <w:r>
        <w:t xml:space="preserve">=စီးပွားအလို့ငှာ၊</w:t>
      </w:r>
      <w:r>
        <w:t xml:space="preserve"> </w:t>
      </w:r>
      <w:r>
        <w:rPr>
          <w:bCs/>
          <w:b/>
        </w:rPr>
        <w:t xml:space="preserve">ဒေဝမနုဿာနံ</w:t>
      </w:r>
      <w:r>
        <w:t xml:space="preserve">=နတ်လူတို့၏၊</w:t>
      </w:r>
      <w:r>
        <w:t xml:space="preserve"> </w:t>
      </w:r>
      <w:r>
        <w:rPr>
          <w:bCs/>
          <w:b/>
        </w:rPr>
        <w:t xml:space="preserve">သုခါယ</w:t>
      </w:r>
      <w:r>
        <w:t xml:space="preserve">=ချမ်းသာခြင်းငှာ၊</w:t>
      </w:r>
      <w:r>
        <w:t xml:space="preserve"> </w:t>
      </w:r>
      <w:r>
        <w:rPr>
          <w:bCs/>
          <w:b/>
        </w:rPr>
        <w:t xml:space="preserve">ပဋိပန္နာ</w:t>
      </w:r>
      <w:r>
        <w:t xml:space="preserve">=ကျင့်ကုန်သည်တည်း။ ပ။</w:t>
      </w:r>
      <w:r>
        <w:t xml:space="preserve"> </w:t>
      </w:r>
      <w:r>
        <w:rPr>
          <w:bCs/>
          <w:b/>
        </w:rPr>
        <w:t xml:space="preserve">ပုညံစ</w:t>
      </w:r>
      <w:r>
        <w:t xml:space="preserve">=ကုသိုလ်ကောင်းမှုကိုလည်း။ ပ။</w:t>
      </w:r>
      <w:r>
        <w:t xml:space="preserve"> </w:t>
      </w:r>
      <w:r>
        <w:rPr>
          <w:bCs/>
          <w:b/>
        </w:rPr>
        <w:t xml:space="preserve">ဌပေန္တိ</w:t>
      </w:r>
      <w:r>
        <w:t xml:space="preserve">=ကြာမြင့်စွာ တည်တံ့စေကုန်၏။</w:t>
      </w:r>
      <w:r>
        <w:t xml:space="preserve"> </w:t>
      </w:r>
      <w:r>
        <w:rPr>
          <w:bCs/>
          <w:b/>
        </w:rPr>
        <w:t xml:space="preserve">ဧကာဒသမော</w:t>
      </w:r>
      <w:r>
        <w:t xml:space="preserve">=၁၁ ခုမြောက်သော၊</w:t>
      </w:r>
      <w:r>
        <w:t xml:space="preserve"> </w:t>
      </w:r>
      <w:r>
        <w:rPr>
          <w:bCs/>
          <w:b/>
        </w:rPr>
        <w:t xml:space="preserve">အဓမ္မဝဂ္ဂေါ</w:t>
      </w:r>
      <w:r>
        <w:t xml:space="preserve">=ဝဂ်တည်း။</w:t>
      </w:r>
    </w:p>
    <w:bookmarkEnd w:id="80"/>
    <w:bookmarkStart w:id="82" w:name="page-56"/>
    <w:p>
      <w:pPr>
        <w:pStyle w:val="Heading2"/>
      </w:pPr>
      <w:r>
        <w:t xml:space="preserve">PAGE 56</w:t>
      </w:r>
    </w:p>
    <w:bookmarkStart w:id="81" w:name="အနပတတဝဂ"/>
    <w:p>
      <w:pPr>
        <w:pStyle w:val="Heading4"/>
      </w:pPr>
      <w:r>
        <w:t xml:space="preserve">၁၂-အနာပတ္တိဝဂ်</w:t>
      </w:r>
    </w:p>
    <w:p>
      <w:pPr>
        <w:pStyle w:val="FirstParagraph"/>
      </w:pPr>
      <w:r>
        <w:rPr>
          <w:bCs/>
          <w:b/>
        </w:rPr>
        <w:t xml:space="preserve">၁၅၀-၉။</w:t>
      </w:r>
      <w:r>
        <w:t xml:space="preserve"> </w:t>
      </w:r>
      <w:r>
        <w:rPr>
          <w:bCs/>
          <w:b/>
        </w:rPr>
        <w:t xml:space="preserve">အနာပတ္တိ</w:t>
      </w:r>
      <w:r>
        <w:t xml:space="preserve">=အာပတ်မဟုတ်သည်ကို၊ ဝါ=(မသိခြင်း၊ ခိုးလိုသတ်လိုစိတ်မရှိခြင်း စသည်တို့ကြောင့်) အာပတ်မသင့်ရောက်ခြင်းကို၊</w:t>
      </w:r>
      <w:r>
        <w:t xml:space="preserve"> </w:t>
      </w:r>
      <w:r>
        <w:rPr>
          <w:bCs/>
          <w:b/>
        </w:rPr>
        <w:t xml:space="preserve">အာပတ္</w:t>
      </w:r>
      <w:r>
        <w:rPr>
          <w:highlight w:val="yellow"/>
          <w:bCs/>
          <w:b/>
        </w:rPr>
        <w:t xml:space="preserve">တေ</w:t>
      </w:r>
      <w:r>
        <w:rPr>
          <w:bCs/>
          <w:b/>
        </w:rPr>
        <w:t xml:space="preserve">တိ</w:t>
      </w:r>
      <w:r>
        <w:t xml:space="preserve">=အာပတ်ဟူ၍၊ ဝါ=အာပတ်သင့်ရောက်ခြင်း ဟူ၍၊ [မသိခြင်းဟူသည် အိပ်ပျော်နေခိုက် မိမိ၌ သူတစ်ပါးက မေထုန်မှီဝဲသွားသည်ကို မသိလိုက်ခြင်း စသည်တည်း]။ ပ။</w:t>
      </w:r>
      <w:r>
        <w:t xml:space="preserve"> </w:t>
      </w:r>
      <w:r>
        <w:rPr>
          <w:bCs/>
          <w:b/>
        </w:rPr>
        <w:t xml:space="preserve">အာပတ္တိ</w:t>
      </w:r>
      <w:r>
        <w:t xml:space="preserve">=အာပတ်ကို၊ ဝါ=(သိခြင်း ခိုးလိုသတ်လိုစိတ်ရှိခြင်း စသည်ကြောင့် အာပတ်သင့်ရောက်ခြင်းကို)၊</w:t>
      </w:r>
      <w:r>
        <w:t xml:space="preserve"> </w:t>
      </w:r>
      <w:r>
        <w:rPr>
          <w:bCs/>
          <w:b/>
        </w:rPr>
        <w:t xml:space="preserve">အနာပတ္တီတိ</w:t>
      </w:r>
      <w:r>
        <w:t xml:space="preserve">=အာပတ်မဟုတ်ဟူ၍၊ ဝါ=အာပတ်သင့်ခြင်း မဟုတ်ဟူ၍။ ပ။</w:t>
      </w:r>
      <w:r>
        <w:t xml:space="preserve"> </w:t>
      </w:r>
      <w:r>
        <w:rPr>
          <w:bCs/>
          <w:b/>
        </w:rPr>
        <w:t xml:space="preserve">လဟုကံ</w:t>
      </w:r>
      <w:r>
        <w:t xml:space="preserve">=အပေါ့စား အသေးစားဖြစ်သော၊</w:t>
      </w:r>
      <w:r>
        <w:t xml:space="preserve"> </w:t>
      </w:r>
      <w:r>
        <w:rPr>
          <w:bCs/>
          <w:b/>
        </w:rPr>
        <w:t xml:space="preserve">အာပတ္တိ</w:t>
      </w:r>
      <w:r>
        <w:t xml:space="preserve">=အာပတ်ကို၊ (ထုလ္လစဉ်း၊ ပါစိတ်၊ ပါဋိဒေသနီ၊ ဒုက္ကဋ်၊ ဒုဗ္ဗာသိတ ဟူသော အာပတ်ငါးမျိုးကို)</w:t>
      </w:r>
      <w:r>
        <w:t xml:space="preserve"> </w:t>
      </w:r>
      <w:r>
        <w:rPr>
          <w:bCs/>
          <w:b/>
        </w:rPr>
        <w:t xml:space="preserve">ဂရုကာ</w:t>
      </w:r>
      <w:r>
        <w:t xml:space="preserve">=ကြီးလေးသော၊</w:t>
      </w:r>
      <w:r>
        <w:t xml:space="preserve"> </w:t>
      </w:r>
      <w:r>
        <w:rPr>
          <w:bCs/>
          <w:b/>
        </w:rPr>
        <w:t xml:space="preserve">အာပတ္</w:t>
      </w:r>
      <w:r>
        <w:rPr>
          <w:highlight w:val="yellow"/>
          <w:bCs/>
          <w:b/>
        </w:rPr>
        <w:t xml:space="preserve">တေ</w:t>
      </w:r>
      <w:r>
        <w:rPr>
          <w:bCs/>
          <w:b/>
        </w:rPr>
        <w:t xml:space="preserve">တိ</w:t>
      </w:r>
      <w:r>
        <w:t xml:space="preserve">=အာပတ်ဟူ၍။ ပ။</w:t>
      </w:r>
      <w:r>
        <w:t xml:space="preserve"> </w:t>
      </w:r>
      <w:r>
        <w:rPr>
          <w:bCs/>
          <w:b/>
        </w:rPr>
        <w:t xml:space="preserve">ဂရုကံ</w:t>
      </w:r>
      <w:r>
        <w:t xml:space="preserve">=ကြီးလေးသော၊</w:t>
      </w:r>
      <w:r>
        <w:t xml:space="preserve"> </w:t>
      </w:r>
      <w:r>
        <w:rPr>
          <w:bCs/>
          <w:b/>
        </w:rPr>
        <w:t xml:space="preserve">အာပတ္တိ</w:t>
      </w:r>
      <w:r>
        <w:t xml:space="preserve">=(ပါရာဇိက၊ သံဃာဒိသေသ် ဟူသော) အာပတ်ကို၊</w:t>
      </w:r>
      <w:r>
        <w:t xml:space="preserve"> </w:t>
      </w:r>
      <w:r>
        <w:rPr>
          <w:bCs/>
          <w:b/>
        </w:rPr>
        <w:t xml:space="preserve">လဟုကာ</w:t>
      </w:r>
      <w:r>
        <w:t xml:space="preserve">=သော၊</w:t>
      </w:r>
      <w:r>
        <w:t xml:space="preserve"> </w:t>
      </w:r>
      <w:r>
        <w:rPr>
          <w:bCs/>
          <w:b/>
        </w:rPr>
        <w:t xml:space="preserve">အာပတ္</w:t>
      </w:r>
      <w:r>
        <w:rPr>
          <w:highlight w:val="yellow"/>
          <w:bCs/>
          <w:b/>
        </w:rPr>
        <w:t xml:space="preserve">တေ</w:t>
      </w:r>
      <w:r>
        <w:rPr>
          <w:bCs/>
          <w:b/>
        </w:rPr>
        <w:t xml:space="preserve">တိ</w:t>
      </w:r>
      <w:r>
        <w:t xml:space="preserve">=အာပတ်ဟူ၍။ ပ။</w:t>
      </w:r>
      <w:r>
        <w:t xml:space="preserve"> </w:t>
      </w:r>
      <w:r>
        <w:rPr>
          <w:bCs/>
          <w:b/>
        </w:rPr>
        <w:t xml:space="preserve">ဒုဋ္ဌုလ္လံ</w:t>
      </w:r>
      <w:r>
        <w:t xml:space="preserve">=ရုန်ရင်းကြမ်းတမ်းသော၊</w:t>
      </w:r>
      <w:r>
        <w:t xml:space="preserve"> </w:t>
      </w:r>
      <w:r>
        <w:rPr>
          <w:bCs/>
          <w:b/>
        </w:rPr>
        <w:t xml:space="preserve">အာပတ္တိ</w:t>
      </w:r>
      <w:r>
        <w:t xml:space="preserve">=(ပါရာဇိက၊ သံဃာဒိသေသ် ဟူသော) အာပတ်ကို၊</w:t>
      </w:r>
      <w:r>
        <w:t xml:space="preserve"> </w:t>
      </w:r>
      <w:r>
        <w:rPr>
          <w:bCs/>
          <w:b/>
        </w:rPr>
        <w:t xml:space="preserve">အဒုဋ္ဌုလ္လာ</w:t>
      </w:r>
      <w:r>
        <w:t xml:space="preserve">=မရုန်ရင်း မကြမ်းတမ်းသော၊</w:t>
      </w:r>
      <w:r>
        <w:t xml:space="preserve"> </w:t>
      </w:r>
      <w:r>
        <w:rPr>
          <w:bCs/>
          <w:b/>
        </w:rPr>
        <w:t xml:space="preserve">အာပတ္</w:t>
      </w:r>
      <w:r>
        <w:rPr>
          <w:highlight w:val="yellow"/>
          <w:bCs/>
          <w:b/>
        </w:rPr>
        <w:t xml:space="preserve">တေ</w:t>
      </w:r>
      <w:r>
        <w:rPr>
          <w:bCs/>
          <w:b/>
        </w:rPr>
        <w:t xml:space="preserve">တိ</w:t>
      </w:r>
      <w:r>
        <w:t xml:space="preserve">=ဟူ၍။ ပ။</w:t>
      </w:r>
      <w:r>
        <w:t xml:space="preserve"> </w:t>
      </w:r>
      <w:r>
        <w:rPr>
          <w:bCs/>
          <w:b/>
        </w:rPr>
        <w:t xml:space="preserve">အဒုဋ္ဌုလ္လံ</w:t>
      </w:r>
      <w:r>
        <w:t xml:space="preserve">=သော၊</w:t>
      </w:r>
      <w:r>
        <w:t xml:space="preserve"> </w:t>
      </w:r>
      <w:r>
        <w:rPr>
          <w:bCs/>
          <w:b/>
        </w:rPr>
        <w:t xml:space="preserve">အာပတ္တိ</w:t>
      </w:r>
      <w:r>
        <w:t xml:space="preserve">=(ထုလ္လစဉ်း စသော ငါးမျိုးသော) အာပတ်ကို။ ပ။</w:t>
      </w:r>
    </w:p>
    <w:p>
      <w:pPr>
        <w:pStyle w:val="BodyText"/>
      </w:pPr>
      <w:r>
        <w:rPr>
          <w:bCs/>
          <w:b/>
        </w:rPr>
        <w:t xml:space="preserve">သာဝသေသံ</w:t>
      </w:r>
      <w:r>
        <w:t xml:space="preserve"> </w:t>
      </w:r>
      <w:r>
        <w:t xml:space="preserve">[ကြွင်းကျန်သော သီလသိက္ခာတို့နှင့်တကွဖြစ်သော သဟ အဝသေသေဟိ သီလေဟိ ယာ အာပတ္တိ ဝတ္တတီတိ သာဝသေသာ] ဝါ=သီလသိက္ခာ အကြွင်းအကျန်ရှိသေးသော၊</w:t>
      </w:r>
      <w:r>
        <w:t xml:space="preserve"> </w:t>
      </w:r>
      <w:r>
        <w:rPr>
          <w:bCs/>
          <w:b/>
        </w:rPr>
        <w:t xml:space="preserve">အာပတ္တိ</w:t>
      </w:r>
      <w:r>
        <w:t xml:space="preserve">=(ပါရာဇိကမှ တပါးသော) အာပတ်ကို၊</w:t>
      </w:r>
      <w:r>
        <w:t xml:space="preserve"> </w:t>
      </w:r>
      <w:r>
        <w:rPr>
          <w:bCs/>
          <w:b/>
        </w:rPr>
        <w:t xml:space="preserve">အနဝသေသာ</w:t>
      </w:r>
      <w:r>
        <w:t xml:space="preserve"> </w:t>
      </w:r>
      <w:r>
        <w:t xml:space="preserve">[ကြွင်းကျန်သော သီလသိက္ခာ မရှိသော နတ္ထိ အဝသေသာနိ သီလာနိ ဧတိဿံ အာပန္နာယန္တိ အနဝသေသာ]</w:t>
      </w:r>
      <w:r>
        <w:t xml:space="preserve"> </w:t>
      </w:r>
      <w:r>
        <w:rPr>
          <w:bCs/>
          <w:b/>
        </w:rPr>
        <w:t xml:space="preserve">အာပတ္</w:t>
      </w:r>
      <w:r>
        <w:rPr>
          <w:highlight w:val="yellow"/>
          <w:bCs/>
          <w:b/>
        </w:rPr>
        <w:t xml:space="preserve">တေ</w:t>
      </w:r>
      <w:r>
        <w:rPr>
          <w:bCs/>
          <w:b/>
        </w:rPr>
        <w:t xml:space="preserve">တိ</w:t>
      </w:r>
      <w:r>
        <w:t xml:space="preserve">=ဟူ၍။ ပ။</w:t>
      </w:r>
      <w:r>
        <w:t xml:space="preserve"> </w:t>
      </w:r>
      <w:r>
        <w:rPr>
          <w:bCs/>
          <w:b/>
        </w:rPr>
        <w:t xml:space="preserve">အနဝသေသံ</w:t>
      </w:r>
      <w:r>
        <w:t xml:space="preserve">=သော၊</w:t>
      </w:r>
      <w:r>
        <w:t xml:space="preserve"> </w:t>
      </w:r>
      <w:r>
        <w:rPr>
          <w:bCs/>
          <w:b/>
        </w:rPr>
        <w:t xml:space="preserve">အာပတ္တိ</w:t>
      </w:r>
      <w:r>
        <w:t xml:space="preserve">=ပါရာဇိကအာပတ်ကို။ ပ။</w:t>
      </w:r>
      <w:r>
        <w:t xml:space="preserve"> </w:t>
      </w:r>
      <w:r>
        <w:rPr>
          <w:bCs/>
          <w:b/>
        </w:rPr>
        <w:t xml:space="preserve">သပ္ပဋိကမ္မံ</w:t>
      </w:r>
      <w:r>
        <w:t xml:space="preserve">=ကုစားနိုင်ခြင်းနှင့် တကွဖြစ်သော၊ ဝါ=ကုစား၍ ရနိုင်ကောင်းသော၊</w:t>
      </w:r>
      <w:r>
        <w:t xml:space="preserve"> </w:t>
      </w:r>
      <w:r>
        <w:rPr>
          <w:bCs/>
          <w:b/>
        </w:rPr>
        <w:t xml:space="preserve">အာပတ္တိ</w:t>
      </w:r>
      <w:r>
        <w:t xml:space="preserve">=(ပါရာဇိကမှ တပါးသော) အာပတ်ကို၊</w:t>
      </w:r>
      <w:r>
        <w:t xml:space="preserve"> </w:t>
      </w:r>
      <w:r>
        <w:rPr>
          <w:bCs/>
          <w:b/>
        </w:rPr>
        <w:t xml:space="preserve">အပ္ပဋိကမ္မာ</w:t>
      </w:r>
      <w:r>
        <w:t xml:space="preserve">=ကုစားနိုင်ခြင်းမရှိသော၊ ဝါ=ကုစား၍ မရနိုင်ကောင်းသော၊</w:t>
      </w:r>
      <w:r>
        <w:t xml:space="preserve"> </w:t>
      </w:r>
      <w:r>
        <w:rPr>
          <w:bCs/>
          <w:b/>
        </w:rPr>
        <w:t xml:space="preserve">အာပတ္</w:t>
      </w:r>
      <w:r>
        <w:rPr>
          <w:highlight w:val="yellow"/>
          <w:bCs/>
          <w:b/>
        </w:rPr>
        <w:t xml:space="preserve">တေ</w:t>
      </w:r>
      <w:r>
        <w:rPr>
          <w:bCs/>
          <w:b/>
        </w:rPr>
        <w:t xml:space="preserve">တိ</w:t>
      </w:r>
      <w:r>
        <w:t xml:space="preserve">=(ပါရာဇိက) အာပတ်ဟူ၍။ ပ။</w:t>
      </w:r>
      <w:r>
        <w:t xml:space="preserve"> </w:t>
      </w:r>
      <w:r>
        <w:rPr>
          <w:bCs/>
          <w:b/>
        </w:rPr>
        <w:t xml:space="preserve">ဒွါဒသမော</w:t>
      </w:r>
      <w:r>
        <w:t xml:space="preserve">=၁၂ ခုတို့၏ ပြည့်ကြောင်းဖြစ်သော၊</w:t>
      </w:r>
      <w:r>
        <w:t xml:space="preserve"> </w:t>
      </w:r>
      <w:r>
        <w:rPr>
          <w:bCs/>
          <w:b/>
        </w:rPr>
        <w:t xml:space="preserve">အနာပတ္တိဝဂ္ဂေါ</w:t>
      </w:r>
      <w:r>
        <w:t xml:space="preserve">=တည်း။</w:t>
      </w:r>
    </w:p>
    <w:p>
      <w:pPr>
        <w:pStyle w:val="BodyText"/>
      </w:pPr>
      <w:r>
        <w:t xml:space="preserve">။</w:t>
      </w:r>
    </w:p>
    <w:bookmarkEnd w:id="81"/>
    <w:bookmarkEnd w:id="82"/>
    <w:bookmarkStart w:id="84" w:name="page-57"/>
    <w:p>
      <w:pPr>
        <w:pStyle w:val="Heading2"/>
      </w:pPr>
      <w:r>
        <w:t xml:space="preserve">PAGE 57</w:t>
      </w:r>
    </w:p>
    <w:p>
      <w:pPr>
        <w:pStyle w:val="FirstParagraph"/>
      </w:pPr>
      <w:r>
        <w:t xml:space="preserve">၁၇၀။</w:t>
      </w:r>
      <w:r>
        <w:t xml:space="preserve"> </w:t>
      </w:r>
      <w:r>
        <w:rPr>
          <w:bCs/>
          <w:b/>
        </w:rPr>
        <w:t xml:space="preserve">ဘိက္ခဝေ</w:t>
      </w:r>
      <w:r>
        <w:t xml:space="preserve"> </w:t>
      </w:r>
      <w:r>
        <w:t xml:space="preserve">=</w:t>
      </w:r>
      <w:r>
        <w:t xml:space="preserve"> </w:t>
      </w:r>
      <w:r>
        <w:rPr>
          <w:highlight w:val="yellow"/>
        </w:rPr>
        <w:t xml:space="preserve">ရဟန်းတို့</w:t>
      </w:r>
      <w:r>
        <w:t xml:space="preserve">၊</w:t>
      </w:r>
      <w:r>
        <w:t xml:space="preserve"> </w:t>
      </w:r>
      <w:r>
        <w:rPr>
          <w:bCs/>
          <w:b/>
        </w:rPr>
        <w:t xml:space="preserve">ဧကပုဂ္ဂလော</w:t>
      </w:r>
      <w:r>
        <w:t xml:space="preserve"> </w:t>
      </w:r>
      <w:r>
        <w:t xml:space="preserve">=</w:t>
      </w:r>
      <w:r>
        <w:t xml:space="preserve"> </w:t>
      </w:r>
      <w:r>
        <w:rPr>
          <w:highlight w:val="yellow"/>
        </w:rPr>
        <w:t xml:space="preserve">တစ်ဦးတည်းသော</w:t>
      </w:r>
      <w:r>
        <w:t xml:space="preserve"> </w:t>
      </w:r>
      <w:r>
        <w:t xml:space="preserve">ပုဂ္ဂိုလ်သည်၊ လောကေ = လူသတ္တလောက၌၊ ဥပ္ပဇ္ဇမာနော = ဖြစ်ထွန်းပေါ်ပေါက်တော်မူလသော်၊ ဝါ = ဖြစ်စွမ်းနိုင်လသော်၊ ဝါ = ပါရမီအဆောက်အအုံ အကျင့်ဂုဏ်ကြောင့် အစွမ်းဟုန်သတ္တိ အပြည့်အစုံရှိလသော်၊ [နောက်အနက်များ၌ မာနပစ္စည်း သတ္တိအနက် ဟောဟုမှတ်]</w:t>
      </w:r>
      <w:r>
        <w:t xml:space="preserve"> </w:t>
      </w:r>
      <w:r>
        <w:rPr>
          <w:bCs/>
          <w:b/>
        </w:rPr>
        <w:t xml:space="preserve">ဗဟုဇနဟိတာယ</w:t>
      </w:r>
      <w:r>
        <w:t xml:space="preserve"> </w:t>
      </w:r>
      <w:r>
        <w:t xml:space="preserve">= များစွာသော သတ္တဝါအပေါင်း၏ စီးပွားအလို့ငှာ၊ (များစွာသော သတ္တဝါအပေါင်း၏ လောကီလောကုတ္တရာ စီးပွားပြီးစီးခြင်းငှာ)</w:t>
      </w:r>
      <w:r>
        <w:t xml:space="preserve"> </w:t>
      </w:r>
      <w:r>
        <w:rPr>
          <w:bCs/>
          <w:b/>
        </w:rPr>
        <w:t xml:space="preserve">ဗဟုဇနသုခါယ</w:t>
      </w:r>
      <w:r>
        <w:t xml:space="preserve"> </w:t>
      </w:r>
      <w:r>
        <w:t xml:space="preserve">= များစွာသော သတ္တဝါအပေါင်း၏ ချမ်းသာခြင်းငှာ၊ (များစွာသော သတ္တဝါအပေါင်း၏ လောကီ လောကုတ္တရာ ချမ်းသာ၏ ပြီးစီးခြင်းငှာ)</w:t>
      </w:r>
      <w:r>
        <w:t xml:space="preserve"> </w:t>
      </w:r>
      <w:r>
        <w:rPr>
          <w:bCs/>
          <w:b/>
        </w:rPr>
        <w:t xml:space="preserve">လောကာနုကမ္ပါယ</w:t>
      </w:r>
      <w:r>
        <w:t xml:space="preserve"> </w:t>
      </w:r>
      <w:r>
        <w:t xml:space="preserve">= သတ္တလောကကို ငဲ့ညှာထောက်ထား သနားခြင်းငှာ၊</w:t>
      </w:r>
      <w:r>
        <w:t xml:space="preserve"> </w:t>
      </w:r>
      <w:r>
        <w:rPr>
          <w:bCs/>
          <w:b/>
        </w:rPr>
        <w:t xml:space="preserve">ဒေဝမနုဿာနံ</w:t>
      </w:r>
      <w:r>
        <w:t xml:space="preserve"> </w:t>
      </w:r>
      <w:r>
        <w:t xml:space="preserve">= နတ်လူတို့၏၊</w:t>
      </w:r>
      <w:r>
        <w:t xml:space="preserve"> </w:t>
      </w:r>
      <w:r>
        <w:rPr>
          <w:bCs/>
          <w:b/>
        </w:rPr>
        <w:t xml:space="preserve">အတ္ထာယ</w:t>
      </w:r>
      <w:r>
        <w:t xml:space="preserve"> </w:t>
      </w:r>
      <w:r>
        <w:t xml:space="preserve">= ကြီးပွားတိုးတက်ခြင်းငှာ၊</w:t>
      </w:r>
      <w:r>
        <w:t xml:space="preserve"> </w:t>
      </w:r>
      <w:r>
        <w:rPr>
          <w:bCs/>
          <w:b/>
        </w:rPr>
        <w:t xml:space="preserve">ဟိတာယ</w:t>
      </w:r>
      <w:r>
        <w:t xml:space="preserve"> </w:t>
      </w:r>
      <w:r>
        <w:t xml:space="preserve">= စီးပွားအလို့ငှာ၊</w:t>
      </w:r>
      <w:r>
        <w:t xml:space="preserve"> </w:t>
      </w:r>
      <w:r>
        <w:rPr>
          <w:bCs/>
          <w:b/>
        </w:rPr>
        <w:t xml:space="preserve">သုခါယ</w:t>
      </w:r>
      <w:r>
        <w:t xml:space="preserve"> </w:t>
      </w:r>
      <w:r>
        <w:t xml:space="preserve">= ချမ်းသာခြင်းငှာ၊</w:t>
      </w:r>
      <w:r>
        <w:t xml:space="preserve"> </w:t>
      </w:r>
      <w:r>
        <w:rPr>
          <w:bCs/>
          <w:b/>
        </w:rPr>
        <w:t xml:space="preserve">ဥပ္ပဇ္ဇတိ</w:t>
      </w:r>
      <w:r>
        <w:t xml:space="preserve"> </w:t>
      </w:r>
      <w:r>
        <w:t xml:space="preserve">= ဖြစ်ထွန်းပေါ်ပေါက်လာတော်မူ၏။</w:t>
      </w:r>
    </w:p>
    <w:p>
      <w:pPr>
        <w:pStyle w:val="BodyText"/>
      </w:pPr>
      <w:r>
        <w:rPr>
          <w:bCs/>
          <w:b/>
        </w:rPr>
        <w:t xml:space="preserve">ဧကပုဂ္ဂလော</w:t>
      </w:r>
      <w:r>
        <w:t xml:space="preserve"> </w:t>
      </w:r>
      <w:r>
        <w:t xml:space="preserve">= တစ်ဦးတည်းသော ပုဂ္ဂိုလ်ဟူသည်၊</w:t>
      </w:r>
      <w:r>
        <w:t xml:space="preserve"> </w:t>
      </w:r>
      <w:r>
        <w:rPr>
          <w:bCs/>
          <w:b/>
        </w:rPr>
        <w:t xml:space="preserve">ကတမော</w:t>
      </w:r>
      <w:r>
        <w:t xml:space="preserve"> </w:t>
      </w:r>
      <w:r>
        <w:t xml:space="preserve">= အဘယ်နည်း၊</w:t>
      </w:r>
      <w:r>
        <w:t xml:space="preserve"> </w:t>
      </w:r>
      <w:r>
        <w:rPr>
          <w:bCs/>
          <w:b/>
        </w:rPr>
        <w:t xml:space="preserve">အရဟံ</w:t>
      </w:r>
      <w:r>
        <w:t xml:space="preserve"> </w:t>
      </w:r>
      <w:r>
        <w:t xml:space="preserve">= ကိလေသာရန်သူတို့မှ ဝေးကွာတော်မူသော၊ ဝါ = လူမင်း၊ နတ်မင်း၊ ဗြဟ္မာမင်းတို့၏ ဝပ်စင်းဦးခိုက် ပူဇော်အထူးကို ခံယူတော်မူထိုက်သော၊</w:t>
      </w:r>
      <w:r>
        <w:t xml:space="preserve"> </w:t>
      </w:r>
      <w:r>
        <w:rPr>
          <w:bCs/>
          <w:b/>
        </w:rPr>
        <w:t xml:space="preserve">သမ္မာသမ္ဗုဒ္ဓေါ</w:t>
      </w:r>
      <w:r>
        <w:t xml:space="preserve"> </w:t>
      </w:r>
      <w:r>
        <w:t xml:space="preserve">= အမှားမပါ, မှန်စွာပိုင်နိုင် ကိုယ်တိုင်စတွင်, ကုန်စင်ခပင်း, ကျန်ကြွင်းမရှိ သိမြင်တော်မူသော၊</w:t>
      </w:r>
      <w:r>
        <w:t xml:space="preserve"> </w:t>
      </w:r>
      <w:r>
        <w:rPr>
          <w:bCs/>
          <w:b/>
        </w:rPr>
        <w:t xml:space="preserve">တထာဂတော</w:t>
      </w:r>
      <w:r>
        <w:t xml:space="preserve"> </w:t>
      </w:r>
      <w:r>
        <w:t xml:space="preserve">= မြတ်စွာဘုရားပေတည်း၊ (ဝိပဿီစသား)</w:t>
      </w:r>
    </w:p>
    <w:bookmarkStart w:id="83" w:name="ဧကပဂဂလအနကဖင"/>
    <w:p>
      <w:pPr>
        <w:pStyle w:val="Heading4"/>
      </w:pPr>
      <w:r>
        <w:t xml:space="preserve">၁။ ဧကပုဂ္ဂလောအနက်ဖွင့်။</w:t>
      </w:r>
    </w:p>
    <w:p>
      <w:pPr>
        <w:pStyle w:val="FirstParagraph"/>
      </w:pPr>
      <w:r>
        <w:rPr>
          <w:bCs/>
          <w:b/>
        </w:rPr>
        <w:t xml:space="preserve">ကေနဋ္ဌေန ဧကပုဂ္ဂလော ? အသဒိသဋ္ဌေန ဂုဏဝိသိဋ္ဌဋ္ဌေန အသမသမဋ္ဌေနာတိ</w:t>
      </w:r>
      <w:r>
        <w:t xml:space="preserve">-စသော အဖွင့်နှင့်အညီ “</w:t>
      </w:r>
      <w:r>
        <w:rPr>
          <w:bCs/>
          <w:b/>
        </w:rPr>
        <w:t xml:space="preserve">ဧကပုဂ္ဂလော</w:t>
      </w:r>
      <w:r>
        <w:t xml:space="preserve"> </w:t>
      </w:r>
      <w:r>
        <w:t xml:space="preserve">= ပါရမီအဆောက်အအုံ ဗုဒ္ဓဂုဏ်တို့ဖြင့် မည်သည့်ပုဂ္ဂိုလ်နှင့်မျှ မတူသည်ဖြစ်၍ တဦးတည်း တဆူတည်းသာ ဖြစ်တော်မူသောပုဂ္ဂိုလ်သည်၊ ဝါ = အခြားသတ္တဝါတို့၏ဂုဏ်တို့ထက် သာလွန်ထူးကဲသော ဂုဏ်တော်ပိုင်ရှင်ဖြစ်၍ တဦးတည်း တဆူတည်းဖြစ်တော်မူသော ပုဂ္ဂိုလ်သည်၊ ဝါ = မည်သည့် ပုဂ္ဂိုလ်တဦးတယောက်နှင့်မျှ တူတော်မမူကြသော ရှေးဘုရားရှင်တော်မြတ်တို့နှင့်သာ ရူပကာယဂုဏ်၊ နာမကာယဂုဏ်တို့ဖြင့် တထပ်တည်း တူတော်မူသည်ဖြစ်၍ တဦးတည်း တဆူတည်းဖြစ်တော်မူသော ပုဂ္ဂိုလ်သည်” ဟု အကျယ်တဝင့် အနက်သုံးမျိုးဆိုနိုင်သည်။</w:t>
      </w:r>
    </w:p>
    <w:bookmarkEnd w:id="83"/>
    <w:bookmarkEnd w:id="84"/>
    <w:bookmarkStart w:id="86" w:name="page-58"/>
    <w:p>
      <w:pPr>
        <w:pStyle w:val="Heading2"/>
      </w:pPr>
      <w:r>
        <w:t xml:space="preserve">PAGE 58</w:t>
      </w:r>
    </w:p>
    <w:p>
      <w:pPr>
        <w:pStyle w:val="FirstParagraph"/>
      </w:pPr>
      <w:r>
        <w:t xml:space="preserve">ရှေးဘုရားတို့နှင့် မခြားတမူ အလားတူ ကြွလာတော်မူသော မြတ်စွာဘုရားပေတည်း။ [</w:t>
      </w:r>
      <w:r>
        <w:rPr>
          <w:bCs/>
          <w:b/>
        </w:rPr>
        <w:t xml:space="preserve">သမ္မာ</w:t>
      </w:r>
      <w:r>
        <w:t xml:space="preserve"> </w:t>
      </w:r>
      <w:r>
        <w:t xml:space="preserve">= မှန်ကန်စွာ +</w:t>
      </w:r>
      <w:r>
        <w:t xml:space="preserve"> </w:t>
      </w:r>
      <w:r>
        <w:rPr>
          <w:bCs/>
          <w:b/>
        </w:rPr>
        <w:t xml:space="preserve">သံ</w:t>
      </w:r>
      <w:r>
        <w:t xml:space="preserve"> </w:t>
      </w:r>
      <w:r>
        <w:t xml:space="preserve">= ကိုယ်တော်တိုင် +</w:t>
      </w:r>
      <w:r>
        <w:t xml:space="preserve"> </w:t>
      </w:r>
      <w:r>
        <w:rPr>
          <w:bCs/>
          <w:b/>
        </w:rPr>
        <w:t xml:space="preserve">ဗုဒ္ဓ</w:t>
      </w:r>
      <w:r>
        <w:t xml:space="preserve"> </w:t>
      </w:r>
      <w:r>
        <w:t xml:space="preserve">= အားလုံးစုံ အကုန်သိတော်မူသော။</w:t>
      </w:r>
      <w:r>
        <w:t xml:space="preserve"> </w:t>
      </w:r>
      <w:r>
        <w:rPr>
          <w:bCs/>
          <w:b/>
        </w:rPr>
        <w:t xml:space="preserve">တထာ</w:t>
      </w:r>
      <w:r>
        <w:t xml:space="preserve"> </w:t>
      </w:r>
      <w:r>
        <w:t xml:space="preserve">= ထိုရှေးဘုရားတို့အတူ +</w:t>
      </w:r>
      <w:r>
        <w:t xml:space="preserve"> </w:t>
      </w:r>
      <w:r>
        <w:rPr>
          <w:bCs/>
          <w:b/>
        </w:rPr>
        <w:t xml:space="preserve">အာဂတော</w:t>
      </w:r>
      <w:r>
        <w:t xml:space="preserve"> </w:t>
      </w:r>
      <w:r>
        <w:t xml:space="preserve">= ကြွလာတော်မူသော မြတ်စွာဘုရား]</w:t>
      </w:r>
      <w:r>
        <w:t xml:space="preserve"> </w:t>
      </w:r>
      <w:r>
        <w:rPr>
          <w:bCs/>
          <w:b/>
        </w:rPr>
        <w:t xml:space="preserve">ဘိက္ခဝေ</w:t>
      </w:r>
      <w:r>
        <w:t xml:space="preserve"> </w:t>
      </w:r>
      <w:r>
        <w:t xml:space="preserve">=</w:t>
      </w:r>
      <w:r>
        <w:t xml:space="preserve"> </w:t>
      </w:r>
      <w:r>
        <w:rPr>
          <w:highlight w:val="yellow"/>
        </w:rPr>
        <w:t xml:space="preserve">ရဟန်းတို့</w:t>
      </w:r>
      <w:r>
        <w:t xml:space="preserve">၊</w:t>
      </w:r>
      <w:r>
        <w:t xml:space="preserve"> </w:t>
      </w:r>
      <w:r>
        <w:rPr>
          <w:bCs/>
          <w:b/>
        </w:rPr>
        <w:t xml:space="preserve">အယံ ဧကပုဂ္ဂလော</w:t>
      </w:r>
      <w:r>
        <w:t xml:space="preserve"> </w:t>
      </w:r>
      <w:r>
        <w:t xml:space="preserve">= ဤ</w:t>
      </w:r>
      <w:r>
        <w:rPr>
          <w:highlight w:val="yellow"/>
        </w:rPr>
        <w:t xml:space="preserve">တစ်ဦးတည်းသော</w:t>
      </w:r>
      <w:r>
        <w:t xml:space="preserve"> </w:t>
      </w:r>
      <w:r>
        <w:t xml:space="preserve">ပုဂ္ဂိုလ်သည်၊ လောကေ = လူသတ္တလောက၌။ ပ။</w:t>
      </w:r>
      <w:r>
        <w:t xml:space="preserve"> </w:t>
      </w:r>
      <w:r>
        <w:rPr>
          <w:bCs/>
          <w:b/>
        </w:rPr>
        <w:t xml:space="preserve">သုခါယ</w:t>
      </w:r>
      <w:r>
        <w:t xml:space="preserve"> </w:t>
      </w:r>
      <w:r>
        <w:t xml:space="preserve">=</w:t>
      </w:r>
      <w:r>
        <w:t xml:space="preserve"> </w:t>
      </w:r>
      <w:r>
        <w:rPr>
          <w:highlight w:val="yellow"/>
        </w:rPr>
        <w:t xml:space="preserve">ငှာ</w:t>
      </w:r>
      <w:r>
        <w:t xml:space="preserve"> </w:t>
      </w:r>
      <w:r>
        <w:rPr>
          <w:bCs/>
          <w:b/>
        </w:rPr>
        <w:t xml:space="preserve">ဥပ္ပဇ္ဇတိ</w:t>
      </w:r>
      <w:r>
        <w:t xml:space="preserve"> </w:t>
      </w:r>
      <w:r>
        <w:t xml:space="preserve">= ၏။</w:t>
      </w:r>
      <w:r>
        <w:t xml:space="preserve"> </w:t>
      </w:r>
      <w:r>
        <w:rPr>
          <w:bCs/>
          <w:b/>
        </w:rPr>
        <w:t xml:space="preserve">ဣတိ (အဝေါစ)</w:t>
      </w:r>
    </w:p>
    <w:p>
      <w:pPr>
        <w:pStyle w:val="BodyText"/>
      </w:pPr>
      <w:r>
        <w:t xml:space="preserve">၁၇၁။</w:t>
      </w:r>
      <w:r>
        <w:t xml:space="preserve"> </w:t>
      </w:r>
      <w:r>
        <w:rPr>
          <w:bCs/>
          <w:b/>
        </w:rPr>
        <w:t xml:space="preserve">ဘိက္ခဝေ</w:t>
      </w:r>
      <w:r>
        <w:t xml:space="preserve"> </w:t>
      </w:r>
      <w:r>
        <w:t xml:space="preserve">= ရဟန်းတို့၊</w:t>
      </w:r>
      <w:r>
        <w:t xml:space="preserve"> </w:t>
      </w:r>
      <w:r>
        <w:rPr>
          <w:bCs/>
          <w:b/>
        </w:rPr>
        <w:t xml:space="preserve">လောကသ္မိံ</w:t>
      </w:r>
      <w:r>
        <w:t xml:space="preserve"> </w:t>
      </w:r>
      <w:r>
        <w:t xml:space="preserve">= လူသတ္တလောက၌၊</w:t>
      </w:r>
      <w:r>
        <w:t xml:space="preserve"> </w:t>
      </w:r>
      <w:r>
        <w:rPr>
          <w:bCs/>
          <w:b/>
        </w:rPr>
        <w:t xml:space="preserve">ဧကပုဂ္ဂလဿ</w:t>
      </w:r>
      <w:r>
        <w:t xml:space="preserve"> </w:t>
      </w:r>
      <w:r>
        <w:t xml:space="preserve">= တစ်ဦးတည်းသော ပုဂ္ဂိုလ်၏။</w:t>
      </w:r>
      <w:r>
        <w:t xml:space="preserve"> </w:t>
      </w:r>
      <w:r>
        <w:rPr>
          <w:bCs/>
          <w:b/>
        </w:rPr>
        <w:t xml:space="preserve">ပါတုဘာဝေါ</w:t>
      </w:r>
      <w:r>
        <w:t xml:space="preserve"> </w:t>
      </w:r>
      <w:r>
        <w:t xml:space="preserve">= ထင်ရှားဖြစ်ခြင်းကို၊ (မယ်တော်ဝမ်းမှ ဖွားမြင်တော်မူခြင်း၊ အရိယာနွယ်စစ် ဘုရားဖြစ်တော်မူခြင်းအားဖြင့် နှစ်ကြိမ်တိတိ ထင်ရှားဖြစ်တော်မူခြင်းကို)</w:t>
      </w:r>
      <w:r>
        <w:t xml:space="preserve"> </w:t>
      </w:r>
      <w:r>
        <w:rPr>
          <w:bCs/>
          <w:b/>
        </w:rPr>
        <w:t xml:space="preserve">ဒုလ္လဘော</w:t>
      </w:r>
      <w:r>
        <w:t xml:space="preserve"> </w:t>
      </w:r>
      <w:r>
        <w:t xml:space="preserve">= ခဲယဉ်းသဖြင့် ရအပ်၏၊ ဝါ = ရနိုင်ခဲ၏၊</w:t>
      </w:r>
      <w:r>
        <w:t xml:space="preserve"> </w:t>
      </w:r>
      <w:r>
        <w:rPr>
          <w:bCs/>
          <w:b/>
        </w:rPr>
        <w:t xml:space="preserve">ကတမဿ</w:t>
      </w:r>
      <w:r>
        <w:t xml:space="preserve"> </w:t>
      </w:r>
      <w:r>
        <w:t xml:space="preserve">= အဘယ်သို့သော၊</w:t>
      </w:r>
      <w:r>
        <w:t xml:space="preserve"> </w:t>
      </w:r>
      <w:r>
        <w:rPr>
          <w:bCs/>
          <w:b/>
        </w:rPr>
        <w:t xml:space="preserve">ဧကပုဂ္ဂလဿ</w:t>
      </w:r>
      <w:r>
        <w:t xml:space="preserve">-၏ (</w:t>
      </w:r>
      <w:r>
        <w:rPr>
          <w:bCs/>
          <w:b/>
        </w:rPr>
        <w:t xml:space="preserve">ပါတုဘာဝေါ</w:t>
      </w:r>
      <w:r>
        <w:t xml:space="preserve"> </w:t>
      </w:r>
      <w:r>
        <w:t xml:space="preserve">= ကို၊</w:t>
      </w:r>
      <w:r>
        <w:t xml:space="preserve"> </w:t>
      </w:r>
      <w:r>
        <w:rPr>
          <w:bCs/>
          <w:b/>
        </w:rPr>
        <w:t xml:space="preserve">ဒုလ္လဘော</w:t>
      </w:r>
      <w:r>
        <w:t xml:space="preserve"> </w:t>
      </w:r>
      <w:r>
        <w:t xml:space="preserve">= အပ်သနည်းဟူမူ၊ ဝါ = ရနိုင်ခဲသနည်းဟူမူ)</w:t>
      </w:r>
      <w:r>
        <w:t xml:space="preserve"> </w:t>
      </w:r>
      <w:r>
        <w:rPr>
          <w:bCs/>
          <w:b/>
        </w:rPr>
        <w:t xml:space="preserve">အရဟတော</w:t>
      </w:r>
      <w:r>
        <w:t xml:space="preserve"> </w:t>
      </w:r>
      <w:r>
        <w:t xml:space="preserve">= ကိလေသာရန်သူတို့မှ ဝေးကွာတော်မူသော၊</w:t>
      </w:r>
      <w:r>
        <w:t xml:space="preserve"> </w:t>
      </w:r>
      <w:r>
        <w:rPr>
          <w:bCs/>
          <w:b/>
        </w:rPr>
        <w:t xml:space="preserve">သမ္မာသမ္ဗုဒ္ဓဿ</w:t>
      </w:r>
      <w:r>
        <w:t xml:space="preserve"> </w:t>
      </w:r>
      <w:r>
        <w:t xml:space="preserve">= အမှားမပါ မှန်စွာပိုင်နိုင် ကိုယ်တိုင်စတွင် ကုန်စင်ခပင်း ကျန်ကြွင်းမရှိ သိမြင်တော်မူသော၊</w:t>
      </w:r>
      <w:r>
        <w:t xml:space="preserve"> </w:t>
      </w:r>
      <w:r>
        <w:rPr>
          <w:bCs/>
          <w:b/>
        </w:rPr>
        <w:t xml:space="preserve">တထာဂတဿ</w:t>
      </w:r>
      <w:r>
        <w:t xml:space="preserve"> </w:t>
      </w:r>
      <w:r>
        <w:t xml:space="preserve">= မြတ်စွာဘုရား၏၊ (</w:t>
      </w:r>
      <w:r>
        <w:rPr>
          <w:bCs/>
          <w:b/>
        </w:rPr>
        <w:t xml:space="preserve">ပါတုဘာဝေါ</w:t>
      </w:r>
      <w:r>
        <w:t xml:space="preserve"> </w:t>
      </w:r>
      <w:r>
        <w:t xml:space="preserve">= ကို၊</w:t>
      </w:r>
      <w:r>
        <w:t xml:space="preserve"> </w:t>
      </w:r>
      <w:r>
        <w:rPr>
          <w:bCs/>
          <w:b/>
        </w:rPr>
        <w:t xml:space="preserve">ဒုလ္လဘော</w:t>
      </w:r>
      <w:r>
        <w:t xml:space="preserve"> </w:t>
      </w:r>
      <w:r>
        <w:t xml:space="preserve">= အပ်၏၊ ဝါ = ရ၏)</w:t>
      </w:r>
      <w:r>
        <w:t xml:space="preserve"> </w:t>
      </w:r>
      <w:r>
        <w:rPr>
          <w:bCs/>
          <w:b/>
        </w:rPr>
        <w:t xml:space="preserve">ဘိက္ခဝေ</w:t>
      </w:r>
      <w:r>
        <w:t xml:space="preserve"> </w:t>
      </w:r>
      <w:r>
        <w:t xml:space="preserve">= ရဟန်းတို့၊</w:t>
      </w:r>
      <w:r>
        <w:t xml:space="preserve"> </w:t>
      </w:r>
      <w:r>
        <w:rPr>
          <w:bCs/>
          <w:b/>
        </w:rPr>
        <w:t xml:space="preserve">လောကသ္မိံ</w:t>
      </w:r>
      <w:r>
        <w:t xml:space="preserve"> </w:t>
      </w:r>
      <w:r>
        <w:t xml:space="preserve">= ၌၊</w:t>
      </w:r>
      <w:r>
        <w:t xml:space="preserve"> </w:t>
      </w:r>
      <w:r>
        <w:rPr>
          <w:bCs/>
          <w:b/>
        </w:rPr>
        <w:t xml:space="preserve">ဣမဿ ဧကပုဂ္ဂလဿ</w:t>
      </w:r>
      <w:r>
        <w:t xml:space="preserve"> </w:t>
      </w:r>
      <w:r>
        <w:t xml:space="preserve">= ဤတစ်ဦးတည်းသော ပုဂ္ဂိုလ်၏၊</w:t>
      </w:r>
      <w:r>
        <w:t xml:space="preserve"> </w:t>
      </w:r>
      <w:r>
        <w:rPr>
          <w:bCs/>
          <w:b/>
        </w:rPr>
        <w:t xml:space="preserve">ပါတုဘာဝေါ</w:t>
      </w:r>
      <w:r>
        <w:t xml:space="preserve"> </w:t>
      </w:r>
      <w:r>
        <w:t xml:space="preserve">= ကို၊</w:t>
      </w:r>
      <w:r>
        <w:t xml:space="preserve"> </w:t>
      </w:r>
      <w:r>
        <w:rPr>
          <w:bCs/>
          <w:b/>
        </w:rPr>
        <w:t xml:space="preserve">ဒုလ္လဘော</w:t>
      </w:r>
      <w:r>
        <w:t xml:space="preserve">။</w:t>
      </w:r>
    </w:p>
    <w:p>
      <w:pPr>
        <w:pStyle w:val="BodyText"/>
      </w:pPr>
      <w:r>
        <w:t xml:space="preserve">၁၇၂-၃။</w:t>
      </w:r>
      <w:r>
        <w:t xml:space="preserve"> </w:t>
      </w:r>
      <w:r>
        <w:rPr>
          <w:bCs/>
          <w:b/>
        </w:rPr>
        <w:t xml:space="preserve">ဘိက္ခဝေ</w:t>
      </w:r>
      <w:r>
        <w:t xml:space="preserve"> </w:t>
      </w:r>
      <w:r>
        <w:t xml:space="preserve">= ရဟန်းတို့။ ပ။</w:t>
      </w:r>
      <w:r>
        <w:t xml:space="preserve"> </w:t>
      </w:r>
      <w:r>
        <w:rPr>
          <w:bCs/>
          <w:b/>
        </w:rPr>
        <w:t xml:space="preserve">ဥပ္ပဇ္ဇမာနော</w:t>
      </w:r>
      <w:r>
        <w:t xml:space="preserve"> </w:t>
      </w:r>
      <w:r>
        <w:t xml:space="preserve">= သော်၊</w:t>
      </w:r>
      <w:r>
        <w:t xml:space="preserve"> </w:t>
      </w:r>
      <w:r>
        <w:rPr>
          <w:highlight w:val="yellow"/>
          <w:bCs/>
          <w:b/>
        </w:rPr>
        <w:t xml:space="preserve">အစ္ဆရိယမနုဿော</w:t>
      </w:r>
      <w:r>
        <w:t xml:space="preserve"> </w:t>
      </w:r>
      <w:r>
        <w:t xml:space="preserve">=</w:t>
      </w:r>
    </w:p>
    <w:bookmarkStart w:id="85" w:name="အစဆရယမနဿအဖငလနည"/>
    <w:p>
      <w:pPr>
        <w:pStyle w:val="Heading4"/>
      </w:pPr>
      <w:r>
        <w:t xml:space="preserve">၁။ အစ္ဆရိယမနုဿောအဖွင့်လေးနည်း။</w:t>
      </w:r>
    </w:p>
    <w:p>
      <w:pPr>
        <w:pStyle w:val="FirstParagraph"/>
      </w:pPr>
      <w:r>
        <w:t xml:space="preserve">(၁)</w:t>
      </w:r>
      <w:r>
        <w:t xml:space="preserve"> </w:t>
      </w:r>
      <w:r>
        <w:rPr>
          <w:bCs/>
          <w:b/>
        </w:rPr>
        <w:t xml:space="preserve">အစ္ဆရိယမနုဿော</w:t>
      </w:r>
      <w:r>
        <w:t xml:space="preserve"> </w:t>
      </w:r>
      <w:r>
        <w:t xml:space="preserve">= တောင်ထက်မျက်ကန်း တက်လှမ်းသည့်ပမာ တရံတခါသာဖြစ်ပေါ်လာနိုင်သော ချီးမွမ်းအံ့သြဖွယ် လူပုဂ္ဂိုလ်ထူးသည်၊</w:t>
      </w:r>
      <w:r>
        <w:br/>
      </w:r>
      <w:r>
        <w:t xml:space="preserve">(၂) ဝါ = လက်ဖျစ်တီး၍ငေးမောကြည့်ရှုရလောက်သော အံ့သြဖွယ်လူပုဂ္ဂိုလ်ထူးသည်၊</w:t>
      </w:r>
      <w:r>
        <w:br/>
      </w:r>
      <w:r>
        <w:t xml:space="preserve">(၃) ဝါ = မဖြစ်စဖူး ချီးကျူးအံ့သြထိုက်သောဂုဏ်တို့နှင့်ပြည့်စုံသော လူပုဂ္ဂိုလ်ထူးသည်။</w:t>
      </w:r>
      <w:r>
        <w:br/>
      </w:r>
      <w:r>
        <w:t xml:space="preserve">(၄) ဝါ = မည်သူတဦးမျှ မပြုကျင့်နိုင်သော မြင့်မြတ်သော အကျင့်ဂုဏ်ထူးတို့ကို လွန်ကဲစွာပြုကျင့်ဆည်းပူးတော်မူသော လူပုဂ္ဂိုလ်ထူးသည်’ဟု အဖွင့်များအတိုင်း အနက်အမျိုးမျိုးဆိုရာ၏။</w:t>
      </w:r>
    </w:p>
    <w:p>
      <w:pPr>
        <w:pStyle w:val="BodyText"/>
      </w:pPr>
      <w:r>
        <w:t xml:space="preserve">တွဲစပ်ကြည့်ရန် ပုဒ်နက်ရှင်းလင်းချက်မှာ-</w:t>
      </w:r>
      <w:r>
        <w:br/>
      </w:r>
      <w:r>
        <w:t xml:space="preserve">(၁)</w:t>
      </w:r>
      <w:r>
        <w:t xml:space="preserve"> </w:t>
      </w:r>
      <w:r>
        <w:rPr>
          <w:bCs/>
          <w:b/>
        </w:rPr>
        <w:t xml:space="preserve">အစ္ဆရိယောတိ အန္ဓဿ ပဗ္ဗတာရောဟဏံ ဝိယ နိစ္စံ န ဟောတီတိ အတ္ထော</w:t>
      </w:r>
      <w:r>
        <w:t xml:space="preserve">၊ အယံ တာဝ သဒ္ဒနယော (အစ္ဆရိယ မနိစ္စေ၊ ၆၊ ၁။ ၁၄၇-သုတ်</w:t>
      </w:r>
    </w:p>
    <w:bookmarkEnd w:id="85"/>
    <w:bookmarkEnd w:id="86"/>
    <w:bookmarkStart w:id="87" w:name="page-59"/>
    <w:p>
      <w:pPr>
        <w:pStyle w:val="Heading2"/>
      </w:pPr>
      <w:r>
        <w:t xml:space="preserve">PAGE 59</w:t>
      </w:r>
    </w:p>
    <w:p>
      <w:pPr>
        <w:pStyle w:val="FirstParagraph"/>
      </w:pPr>
      <w:r>
        <w:rPr>
          <w:bCs/>
          <w:b/>
        </w:rPr>
        <w:t xml:space="preserve">အစ္ဆရိယမနုဿော</w:t>
      </w:r>
      <w:r>
        <w:t xml:space="preserve"> </w:t>
      </w:r>
      <w:r>
        <w:t xml:space="preserve">= ချီးမွမ်းအံ့သြဖွယ် လူပုဂ္ဂိုလ်ထူးသည်၊ (ဟုတွာ = ဖြစ်၍၊)</w:t>
      </w:r>
      <w:r>
        <w:t xml:space="preserve"> </w:t>
      </w:r>
      <w:r>
        <w:rPr>
          <w:bCs/>
          <w:b/>
        </w:rPr>
        <w:t xml:space="preserve">ဥပ္ပဇ္ဇတိ</w:t>
      </w:r>
      <w:r>
        <w:t xml:space="preserve">-၏။ ပ။</w:t>
      </w:r>
      <w:r>
        <w:t xml:space="preserve"> </w:t>
      </w:r>
      <w:r>
        <w:rPr>
          <w:bCs/>
          <w:b/>
        </w:rPr>
        <w:t xml:space="preserve">ဘိက္ခဝေ</w:t>
      </w:r>
      <w:r>
        <w:t xml:space="preserve"> </w:t>
      </w:r>
      <w:r>
        <w:t xml:space="preserve">=</w:t>
      </w:r>
      <w:r>
        <w:t xml:space="preserve"> </w:t>
      </w:r>
      <w:r>
        <w:rPr>
          <w:highlight w:val="yellow"/>
        </w:rPr>
        <w:t xml:space="preserve">ရဟန်းတို့</w:t>
      </w:r>
      <w:r>
        <w:t xml:space="preserve">၊</w:t>
      </w:r>
      <w:r>
        <w:t xml:space="preserve"> </w:t>
      </w:r>
      <w:r>
        <w:rPr>
          <w:bCs/>
          <w:b/>
        </w:rPr>
        <w:t xml:space="preserve">ဧကပုဂ္ဂလဿ</w:t>
      </w:r>
      <w:r>
        <w:t xml:space="preserve">-၏။</w:t>
      </w:r>
      <w:r>
        <w:t xml:space="preserve"> </w:t>
      </w:r>
      <w:r>
        <w:rPr>
          <w:bCs/>
          <w:b/>
        </w:rPr>
        <w:t xml:space="preserve">ကာလကိရိယာ</w:t>
      </w:r>
      <w:r>
        <w:t xml:space="preserve"> </w:t>
      </w:r>
      <w:r>
        <w:t xml:space="preserve">= ပရိနိဗ္ဗာန်စံတော်မူခြင်းသည်၊ ဝါ = တခုသော အချိန်အခါ၌ ပရိနိဗ္ဗာန်စံမှု အထင်အရှားပြုတော်မူခြင်းသည်၊ ၄၅-ဝါ ကာလပတ်လုံး ပိဋကသုံးဖြာ ဓမ္မက္ခန္ဓာပေါင်း ရှစ်သောင်းလေးထောင် တို့ကို မနေမနားဟောကြားတော်မူကာ သတ္တဝါတို့ကို နိဗ္ဗာန်တရား မျက်ဝါးထင်ထင် သိမြင်စေတော်မူခြင်းဖြင့် စိတ်တော်အလိုဆန္ဒ ပြည့်ဝတော်မူရာ တခုသော အချိန်အခါ၌ ပရိနိဗ္ဗာန်စံမှု အထင်အရှားပြုတော်မူခြင်းသည်-ဟု ဌ. ဋီကာအဖွင့်အတိုင်း အကျယ်တဝင့် အနက်ဆိုနိုင်၏၊ [</w:t>
      </w:r>
      <w:r>
        <w:rPr>
          <w:bCs/>
          <w:b/>
        </w:rPr>
        <w:t xml:space="preserve">ကာလေ</w:t>
      </w:r>
      <w:r>
        <w:t xml:space="preserve"> </w:t>
      </w:r>
      <w:r>
        <w:t xml:space="preserve">= တခုသော အချိန်အခါ၌၊</w:t>
      </w:r>
      <w:r>
        <w:t xml:space="preserve"> </w:t>
      </w:r>
      <w:r>
        <w:rPr>
          <w:bCs/>
          <w:b/>
        </w:rPr>
        <w:t xml:space="preserve">ကိရိယာ</w:t>
      </w:r>
      <w:r>
        <w:t xml:space="preserve"> </w:t>
      </w:r>
      <w:r>
        <w:t xml:space="preserve">= အထင်အရှားပြုတော်မူခြင်း၊]</w:t>
      </w:r>
    </w:p>
    <w:p>
      <w:pPr>
        <w:pStyle w:val="BodyText"/>
      </w:pPr>
      <w:r>
        <w:rPr>
          <w:bCs/>
          <w:b/>
        </w:rPr>
        <w:t xml:space="preserve">ပါဏိနိသဒ္ဒါ</w:t>
      </w:r>
      <w:r>
        <w:t xml:space="preserve">ကျမ်းတို့၌လာသောနည်း။) ဤနည်း၌</w:t>
      </w:r>
      <w:r>
        <w:t xml:space="preserve"> </w:t>
      </w:r>
      <w:r>
        <w:t xml:space="preserve">အစ္ဆရိယသဒ္ဓါသည် အနိစ္စတာ (အနဘိဏှဝုတ္တိက) အနက်ကိုဟောသော ရဋီသဒ္ဒါဖြစ်၍ ဓာတ်ပစ္စည်းခွဲကာ ဝိဂြိုဟ်ပြုဘို့ပင်မလို။ သို့သော် “နိစ္စံ န ဟောတိ”ဟူသော အဋ္ဌကထာနှင့် “ဗဟုသော လောကေ န စိဏ္ဏာ န ပဝတ္တာ။ ပ။ နိဗ္ဗတ္တိ”ဟူသော အင်္ဂုတ္တိုရ်ဋီကာ၊ ဒု-၄၅’ကိုထောက်၍” န စရတိ န နိစ္စံ ဟောတိ ကဒါစိဒေဝ ဟောတီတိ အစ္ဆရိယော”ဟု ပြုနိုင်၏။ န + စရ +</w:t>
      </w:r>
      <w:r>
        <w:t xml:space="preserve"> </w:t>
      </w:r>
      <w:r>
        <w:rPr>
          <w:highlight w:val="yellow"/>
          <w:highlight w:val="yellow"/>
        </w:rPr>
        <w:t xml:space="preserve">ဗျဉ္စ</w:t>
      </w:r>
      <w:r>
        <w:rPr>
          <w:highlight w:val="yellow"/>
        </w:rPr>
        <w:t xml:space="preserve">။ စ ကို ဆ ပြု၊ ဒွိတ္တပြု။</w:t>
      </w:r>
    </w:p>
    <w:p>
      <w:pPr>
        <w:pStyle w:val="BodyText"/>
      </w:pPr>
      <w:r>
        <w:t xml:space="preserve">(၂) (တနည်း)</w:t>
      </w:r>
      <w:r>
        <w:t xml:space="preserve"> </w:t>
      </w:r>
      <w:r>
        <w:rPr>
          <w:bCs/>
          <w:b/>
        </w:rPr>
        <w:t xml:space="preserve">အန္တရာယ ယောဂေါ အစ္ဆရိယော</w:t>
      </w:r>
      <w:r>
        <w:t xml:space="preserve"> </w:t>
      </w:r>
      <w:r>
        <w:t xml:space="preserve">(</w:t>
      </w:r>
      <w:r>
        <w:rPr>
          <w:bCs/>
          <w:b/>
        </w:rPr>
        <w:t xml:space="preserve">အစ္ဆရံ ပဟရိတွာ ပဿိတဗ္ဗောတိ အတ္တော</w:t>
      </w:r>
      <w:r>
        <w:t xml:space="preserve">)ဟု ဝစနတ္ထပြု၍ အန္တရာယောဂ္ဂ’ဟု ဆိုလိုလျက် နိရုတ္တိနည်းဖြင့် ယောဂ္ဂပုဒ်ချေ။ ရာမှ အာကို ဣပြု။ ယလာ၍ အစ္ဆရိယဟု ရုပ်ပြီး၏။ သို့မဟုတ်-အစ္ဆရာသဒ္ဒါနောင် တဒ္ဓိတ် ဣယပစ္စည်းသက်၍ ရုပ်ပြီးစေရာ၏။</w:t>
      </w:r>
    </w:p>
    <w:p>
      <w:pPr>
        <w:pStyle w:val="BodyText"/>
      </w:pPr>
      <w:r>
        <w:t xml:space="preserve">(၃) (တနည်း)</w:t>
      </w:r>
      <w:r>
        <w:t xml:space="preserve"> </w:t>
      </w:r>
      <w:r>
        <w:rPr>
          <w:bCs/>
          <w:b/>
        </w:rPr>
        <w:t xml:space="preserve">အစ္ဆရိယာ ဂုဏဓမ္မာ ဧတသ္မိံ သန္တိတိ အစ္ဆရိယော</w:t>
      </w:r>
      <w:r>
        <w:t xml:space="preserve">-ဟုပြု၊ (အစ္ဆရိယ + ဏ)။ အစ္ဆရိယဂုဏ်တို့ကို စတုက္ကနိပါတ် စာပိုဒ် ၁၂၇-သုတ်၌ကြည့်။</w:t>
      </w:r>
    </w:p>
    <w:p>
      <w:pPr>
        <w:pStyle w:val="BodyText"/>
      </w:pPr>
      <w:r>
        <w:t xml:space="preserve">(၄) (တနည်း)</w:t>
      </w:r>
      <w:r>
        <w:t xml:space="preserve"> </w:t>
      </w:r>
      <w:r>
        <w:rPr>
          <w:bCs/>
          <w:b/>
        </w:rPr>
        <w:t xml:space="preserve">အနညသာဓာရဏေ ဂုဏဓမ္မ အာစိဏ္ဏဝါတိ အစ္စရိယော</w:t>
      </w:r>
      <w:r>
        <w:t xml:space="preserve">၊ (သို့မဟုတ်)</w:t>
      </w:r>
      <w:r>
        <w:t xml:space="preserve"> </w:t>
      </w:r>
      <w:r>
        <w:rPr>
          <w:bCs/>
          <w:b/>
        </w:rPr>
        <w:t xml:space="preserve">အနညသာဓာရဏေ ဂုဏဓမ္မေ အာဘုသော အစရီတိ အစ္ဆရိယော</w:t>
      </w:r>
      <w:r>
        <w:t xml:space="preserve">’ဟုပြု၊ (အာ + စရ = စျ)။ ထောမနိဓိ၌ အာဣတိ စရိယ အဘိနီယတေ (အားဟု ပြုအပ်သောအရာ)ဟု ဆို၏။ သဒ္ဓါကြီး၌ရုပ်ပြီးပုံကို</w:t>
      </w:r>
      <w:r>
        <w:t xml:space="preserve"> </w:t>
      </w:r>
      <w:r>
        <w:rPr>
          <w:bCs/>
          <w:b/>
        </w:rPr>
        <w:t xml:space="preserve">အာပုဗ္ဗစရဿ စ</w:t>
      </w:r>
      <w:r>
        <w:t xml:space="preserve"> </w:t>
      </w:r>
      <w:r>
        <w:t xml:space="preserve">သုတ်၌ ကြည့်ပါ။</w:t>
      </w:r>
    </w:p>
    <w:bookmarkEnd w:id="87"/>
    <w:bookmarkStart w:id="88" w:name="page-60"/>
    <w:p>
      <w:pPr>
        <w:pStyle w:val="Heading2"/>
      </w:pPr>
      <w:r>
        <w:t xml:space="preserve">PAGE 60</w:t>
      </w:r>
    </w:p>
    <w:p>
      <w:pPr>
        <w:pStyle w:val="FirstParagraph"/>
      </w:pPr>
      <w:r>
        <w:rPr>
          <w:bCs/>
          <w:b/>
        </w:rPr>
        <w:t xml:space="preserve">သမ္မာ</w:t>
      </w:r>
      <w:r>
        <w:t xml:space="preserve"> </w:t>
      </w:r>
      <w:r>
        <w:t xml:space="preserve">= သော၊</w:t>
      </w:r>
      <w:r>
        <w:t xml:space="preserve"> </w:t>
      </w:r>
      <w:r>
        <w:rPr>
          <w:bCs/>
          <w:b/>
        </w:rPr>
        <w:t xml:space="preserve">သမ္မာ</w:t>
      </w:r>
      <w:r>
        <w:br/>
      </w:r>
      <w:r>
        <w:rPr>
          <w:bCs/>
          <w:b/>
        </w:rPr>
        <w:t xml:space="preserve">ဗဟုနော</w:t>
      </w:r>
      <w:r>
        <w:t xml:space="preserve"> </w:t>
      </w:r>
      <w:r>
        <w:t xml:space="preserve">= များစွာသော၊</w:t>
      </w:r>
      <w:r>
        <w:t xml:space="preserve"> </w:t>
      </w:r>
      <w:r>
        <w:rPr>
          <w:bCs/>
          <w:b/>
        </w:rPr>
        <w:t xml:space="preserve">ဇနဿ</w:t>
      </w:r>
      <w:r>
        <w:t xml:space="preserve"> </w:t>
      </w:r>
      <w:r>
        <w:t xml:space="preserve">= သတ္တဝါအပေါင်းကို၊</w:t>
      </w:r>
      <w:r>
        <w:t xml:space="preserve"> </w:t>
      </w:r>
      <w:r>
        <w:rPr>
          <w:bCs/>
          <w:b/>
        </w:rPr>
        <w:t xml:space="preserve">အနုတပ္ပါ</w:t>
      </w:r>
      <w:r>
        <w:t xml:space="preserve"> </w:t>
      </w:r>
      <w:r>
        <w:t xml:space="preserve">= ထပ်တလဲလဲ ပူဆွေးဝမ်းနည်းစေသည်။</w:t>
      </w:r>
      <w:r>
        <w:t xml:space="preserve"> </w:t>
      </w:r>
      <w:r>
        <w:rPr>
          <w:bCs/>
          <w:b/>
        </w:rPr>
        <w:t xml:space="preserve">ဟောတိ</w:t>
      </w:r>
      <w:r>
        <w:t xml:space="preserve"> </w:t>
      </w:r>
      <w:r>
        <w:t xml:space="preserve">= ဖြစ်၏၊</w:t>
      </w:r>
      <w:r>
        <w:t xml:space="preserve"> </w:t>
      </w:r>
      <w:r>
        <w:rPr>
          <w:bCs/>
          <w:b/>
        </w:rPr>
        <w:t xml:space="preserve">ကတမဿ</w:t>
      </w:r>
      <w:r>
        <w:t xml:space="preserve"> </w:t>
      </w:r>
      <w:r>
        <w:t xml:space="preserve">= သော၊</w:t>
      </w:r>
      <w:r>
        <w:t xml:space="preserve"> </w:t>
      </w:r>
      <w:r>
        <w:rPr>
          <w:bCs/>
          <w:b/>
        </w:rPr>
        <w:t xml:space="preserve">ဧကပုဂ္ဂလဿ</w:t>
      </w:r>
      <w:r>
        <w:t xml:space="preserve">-၏၊ (ကာလကိရိယာသည်၊</w:t>
      </w:r>
      <w:r>
        <w:t xml:space="preserve"> </w:t>
      </w:r>
      <w:r>
        <w:rPr>
          <w:bCs/>
          <w:b/>
        </w:rPr>
        <w:t xml:space="preserve">ဗဟုနော</w:t>
      </w:r>
      <w:r>
        <w:t xml:space="preserve"> </w:t>
      </w:r>
      <w:r>
        <w:t xml:space="preserve">= သော၊</w:t>
      </w:r>
      <w:r>
        <w:t xml:space="preserve"> </w:t>
      </w:r>
      <w:r>
        <w:rPr>
          <w:bCs/>
          <w:b/>
        </w:rPr>
        <w:t xml:space="preserve">ဇနဿ</w:t>
      </w:r>
      <w:r>
        <w:t xml:space="preserve">-ကို၊</w:t>
      </w:r>
      <w:r>
        <w:t xml:space="preserve"> </w:t>
      </w:r>
      <w:r>
        <w:rPr>
          <w:bCs/>
          <w:b/>
        </w:rPr>
        <w:t xml:space="preserve">အနုတပ္ပါ</w:t>
      </w:r>
      <w:r>
        <w:t xml:space="preserve"> </w:t>
      </w:r>
      <w:r>
        <w:t xml:space="preserve">= သည်၊</w:t>
      </w:r>
      <w:r>
        <w:t xml:space="preserve"> </w:t>
      </w:r>
      <w:r>
        <w:rPr>
          <w:bCs/>
          <w:b/>
        </w:rPr>
        <w:t xml:space="preserve">ဟောတိ</w:t>
      </w:r>
      <w:r>
        <w:t xml:space="preserve"> </w:t>
      </w:r>
      <w:r>
        <w:t xml:space="preserve">= ဖြစ်သနည်းဟူမူ)</w:t>
      </w:r>
      <w:r>
        <w:t xml:space="preserve"> </w:t>
      </w:r>
      <w:r>
        <w:rPr>
          <w:bCs/>
          <w:b/>
        </w:rPr>
        <w:t xml:space="preserve">အရဟတော သမ္ဗုဒ္ဓဿ</w:t>
      </w:r>
      <w:r>
        <w:t xml:space="preserve"> </w:t>
      </w:r>
      <w:r>
        <w:t xml:space="preserve">= သော၊</w:t>
      </w:r>
      <w:r>
        <w:t xml:space="preserve"> </w:t>
      </w:r>
      <w:r>
        <w:rPr>
          <w:bCs/>
          <w:b/>
        </w:rPr>
        <w:t xml:space="preserve">တထာဂတဿ</w:t>
      </w:r>
      <w:r>
        <w:t xml:space="preserve">-၏၊ (ကာလကိရိယာ = သည်၊</w:t>
      </w:r>
      <w:r>
        <w:t xml:space="preserve"> </w:t>
      </w:r>
      <w:r>
        <w:rPr>
          <w:bCs/>
          <w:b/>
        </w:rPr>
        <w:t xml:space="preserve">ဗဟုနော</w:t>
      </w:r>
      <w:r>
        <w:t xml:space="preserve"> </w:t>
      </w:r>
      <w:r>
        <w:t xml:space="preserve">= သော၊</w:t>
      </w:r>
      <w:r>
        <w:t xml:space="preserve"> </w:t>
      </w:r>
      <w:r>
        <w:rPr>
          <w:bCs/>
          <w:b/>
        </w:rPr>
        <w:t xml:space="preserve">ဇနဿ</w:t>
      </w:r>
      <w:r>
        <w:t xml:space="preserve">-ကို၊</w:t>
      </w:r>
      <w:r>
        <w:t xml:space="preserve"> </w:t>
      </w:r>
      <w:r>
        <w:rPr>
          <w:bCs/>
          <w:b/>
        </w:rPr>
        <w:t xml:space="preserve">အနုတပ္ပါ</w:t>
      </w:r>
      <w:r>
        <w:t xml:space="preserve"> </w:t>
      </w:r>
      <w:r>
        <w:t xml:space="preserve">= သည်၊</w:t>
      </w:r>
      <w:r>
        <w:t xml:space="preserve"> </w:t>
      </w:r>
      <w:r>
        <w:rPr>
          <w:bCs/>
          <w:b/>
        </w:rPr>
        <w:t xml:space="preserve">ဟောတိ</w:t>
      </w:r>
      <w:r>
        <w:t xml:space="preserve"> </w:t>
      </w:r>
      <w:r>
        <w:t xml:space="preserve">= ၏)</w:t>
      </w:r>
      <w:r>
        <w:t xml:space="preserve"> </w:t>
      </w:r>
      <w:r>
        <w:rPr>
          <w:bCs/>
          <w:b/>
        </w:rPr>
        <w:t xml:space="preserve">ဘိက္ခဝေ</w:t>
      </w:r>
      <w:r>
        <w:t xml:space="preserve"> </w:t>
      </w:r>
      <w:r>
        <w:t xml:space="preserve">=</w:t>
      </w:r>
      <w:r>
        <w:t xml:space="preserve"> </w:t>
      </w:r>
      <w:r>
        <w:rPr>
          <w:highlight w:val="yellow"/>
        </w:rPr>
        <w:t xml:space="preserve">တို့</w:t>
      </w:r>
      <w:r>
        <w:t xml:space="preserve">၊</w:t>
      </w:r>
      <w:r>
        <w:t xml:space="preserve"> </w:t>
      </w:r>
      <w:r>
        <w:rPr>
          <w:bCs/>
          <w:b/>
        </w:rPr>
        <w:t xml:space="preserve">ဣမဿ ဧကပုဂ္ဂလဿ</w:t>
      </w:r>
      <w:r>
        <w:t xml:space="preserve">။ ပ။</w:t>
      </w:r>
      <w:r>
        <w:t xml:space="preserve"> </w:t>
      </w:r>
      <w:r>
        <w:rPr>
          <w:bCs/>
          <w:b/>
        </w:rPr>
        <w:t xml:space="preserve">ဟောတိ</w:t>
      </w:r>
      <w:r>
        <w:t xml:space="preserve">။</w:t>
      </w:r>
    </w:p>
    <w:p>
      <w:pPr>
        <w:pStyle w:val="BodyText"/>
      </w:pPr>
      <w:r>
        <w:rPr>
          <w:bCs/>
          <w:b/>
        </w:rPr>
        <w:t xml:space="preserve">၁၇၄။</w:t>
      </w:r>
      <w:r>
        <w:t xml:space="preserve"> </w:t>
      </w:r>
      <w:r>
        <w:rPr>
          <w:bCs/>
          <w:b/>
        </w:rPr>
        <w:t xml:space="preserve">ဥပ္ပဇ္ဇမာနော</w:t>
      </w:r>
      <w:r>
        <w:t xml:space="preserve"> </w:t>
      </w:r>
      <w:r>
        <w:t xml:space="preserve">= သော်၊</w:t>
      </w:r>
      <w:r>
        <w:t xml:space="preserve"> </w:t>
      </w:r>
      <w:r>
        <w:rPr>
          <w:bCs/>
          <w:b/>
        </w:rPr>
        <w:t xml:space="preserve">အဒုတိယော</w:t>
      </w:r>
      <w:r>
        <w:t xml:space="preserve"> </w:t>
      </w:r>
      <w:r>
        <w:t xml:space="preserve">= တချိန်တည်း၌ နှစ်ဆူမြောက် သဗ္ဗညုဘုရားရှင် မရှိသည်၊</w:t>
      </w:r>
      <w:r>
        <w:t xml:space="preserve"> </w:t>
      </w:r>
      <w:r>
        <w:rPr>
          <w:bCs/>
          <w:b/>
        </w:rPr>
        <w:t xml:space="preserve">အသဟာယော</w:t>
      </w:r>
      <w:r>
        <w:t xml:space="preserve"> </w:t>
      </w:r>
      <w:r>
        <w:t xml:space="preserve">= အတူတကွဖြစ်နိုင်သောအဖော်မရှိသည်၊ (ခန္ဓာကိုယ်အတ္တဘောအားဖြင့် လည်းကောင်း၊ ထိုးထွင်းသိအပ်သောတရားတို့ဖြင့် လည်းကောင်း၊ မိမိနှင့် အရည်အချင်းညီမျှ အတူတကွဖြစ်နိုင် [၁။</w:t>
      </w:r>
      <w:r>
        <w:t xml:space="preserve"> </w:t>
      </w:r>
      <w:r>
        <w:rPr>
          <w:bCs/>
          <w:b/>
        </w:rPr>
        <w:t xml:space="preserve">အသဟာယော</w:t>
      </w:r>
      <w:r>
        <w:t xml:space="preserve"> </w:t>
      </w:r>
      <w:r>
        <w:t xml:space="preserve">စသည်တို့၏ ဝိဂြိုဟ်။ ။</w:t>
      </w:r>
      <w:r>
        <w:t xml:space="preserve"> </w:t>
      </w:r>
      <w:r>
        <w:rPr>
          <w:bCs/>
          <w:b/>
        </w:rPr>
        <w:t xml:space="preserve">အသဟာယော</w:t>
      </w:r>
      <w:r>
        <w:t xml:space="preserve"> </w:t>
      </w:r>
      <w:r>
        <w:t xml:space="preserve">စသည်တို့၏ အနက်များကို ဤဝိဂြိုဟ်များနှင့် တိုက်ဆိုင်၍ မှတ်ပါ] }</w:t>
      </w:r>
      <w:r>
        <w:t xml:space="preserve"> </w:t>
      </w:r>
      <w:r>
        <w:rPr>
          <w:bCs/>
          <w:b/>
        </w:rPr>
        <w:t xml:space="preserve">သဟ အယတိ ပဝတ္တတိတိ သဟာယော</w:t>
      </w:r>
      <w:r>
        <w:t xml:space="preserve">၊</w:t>
      </w:r>
      <w:r>
        <w:t xml:space="preserve"> </w:t>
      </w:r>
      <w:r>
        <w:rPr>
          <w:bCs/>
          <w:b/>
        </w:rPr>
        <w:t xml:space="preserve">အတ္တဘာဝေန ဝါ ပဋိဝိဒ္ဓဓမ္မေဟိ ဝါ နတ္ထိ ကောစိ သဒိသော သဟာယော ဧတဿာတိ အသဟာယော</w:t>
      </w:r>
      <w:r>
        <w:t xml:space="preserve">။</w:t>
      </w:r>
      <w:r>
        <w:t xml:space="preserve"> </w:t>
      </w:r>
      <w:r>
        <w:rPr>
          <w:bCs/>
          <w:b/>
        </w:rPr>
        <w:t xml:space="preserve">ဟတ္ထာဒိအဝယဝတော ပဋိ ပဋိ</w:t>
      </w:r>
      <w:r>
        <w:t xml:space="preserve"> </w:t>
      </w:r>
      <w:r>
        <w:t xml:space="preserve">(ထပ်တူ ထပ်တူ)</w:t>
      </w:r>
      <w:r>
        <w:t xml:space="preserve"> </w:t>
      </w:r>
      <w:r>
        <w:rPr>
          <w:bCs/>
          <w:b/>
        </w:rPr>
        <w:t xml:space="preserve">မိနိတဗ္ဗာတိ ပဋိမာ</w:t>
      </w:r>
      <w:r>
        <w:t xml:space="preserve"> </w:t>
      </w:r>
      <w:r>
        <w:t xml:space="preserve">(</w:t>
      </w:r>
      <w:r>
        <w:rPr>
          <w:bCs/>
          <w:b/>
        </w:rPr>
        <w:t xml:space="preserve">အတ္တဘာဝေါ</w:t>
      </w:r>
      <w:r>
        <w:t xml:space="preserve">)။</w:t>
      </w:r>
      <w:r>
        <w:t xml:space="preserve"> </w:t>
      </w:r>
      <w:r>
        <w:rPr>
          <w:bCs/>
          <w:b/>
        </w:rPr>
        <w:t xml:space="preserve">အတ္တနော အတ္တဘာဝသဒိသာ အညာ ပဋိမာ နတ္ထိ ဧတဿာတိ အပ္ပဋိမော</w:t>
      </w:r>
      <w:r>
        <w:t xml:space="preserve">။</w:t>
      </w:r>
      <w:r>
        <w:t xml:space="preserve"> </w:t>
      </w:r>
      <w:r>
        <w:rPr>
          <w:bCs/>
          <w:b/>
        </w:rPr>
        <w:t xml:space="preserve">ပဋိနိဓိဘာဝေန သမော ပဋိသမော</w:t>
      </w:r>
      <w:r>
        <w:t xml:space="preserve"> </w:t>
      </w:r>
      <w:r>
        <w:t xml:space="preserve">= ပုံတူကိုယ်စားအဖြစ်ဖြင့် တူသောသူ (အတ္တဘောချင်းတူသောသူ)။</w:t>
      </w:r>
      <w:r>
        <w:t xml:space="preserve"> </w:t>
      </w:r>
      <w:r>
        <w:rPr>
          <w:bCs/>
          <w:b/>
        </w:rPr>
        <w:t xml:space="preserve">နတ္ထိ ကောစိ အတ္တဘာဝေန ပဋိသမော တဿာတိ အပ္ပဋိသမော</w:t>
      </w:r>
      <w:r>
        <w:t xml:space="preserve"> </w:t>
      </w:r>
      <w:r>
        <w:t xml:space="preserve">= အတ္တဘောအားဖြင့် ပုံတူကိုယ်စားအဖြစ်ဖြင့် တူသောသူ ပုံတူကိုယ်စားထားရလောက်အောင် ခန္ဓာကိုယ်ချင်းတူသောသူ) ရှိတော်မမူသော မြတ်စွာဘုရား။</w:t>
      </w:r>
    </w:p>
    <w:p>
      <w:pPr>
        <w:pStyle w:val="BodyText"/>
      </w:pPr>
      <w:r>
        <w:t xml:space="preserve">(</w:t>
      </w:r>
      <w:r>
        <w:rPr>
          <w:bCs/>
          <w:b/>
        </w:rPr>
        <w:t xml:space="preserve">ဓမ္မဘာဂဿ ဓမ္မကောဋ္ဌာသဿ</w:t>
      </w:r>
      <w:r>
        <w:t xml:space="preserve">)</w:t>
      </w:r>
      <w:r>
        <w:t xml:space="preserve"> </w:t>
      </w:r>
      <w:r>
        <w:rPr>
          <w:bCs/>
          <w:b/>
        </w:rPr>
        <w:t xml:space="preserve">ပဋိပက္ခော ဓမ္မဘာဂေါ ပဋိဘာဂေါ</w:t>
      </w:r>
      <w:r>
        <w:t xml:space="preserve">၊</w:t>
      </w:r>
      <w:r>
        <w:t xml:space="preserve"> </w:t>
      </w:r>
      <w:r>
        <w:rPr>
          <w:bCs/>
          <w:b/>
        </w:rPr>
        <w:t xml:space="preserve">နတ္ထိ ပဋိဘာဂေါ ယဿာတိ အပ္ပဋိဘာဂေါ</w:t>
      </w:r>
      <w:r>
        <w:t xml:space="preserve"> </w:t>
      </w:r>
      <w:r>
        <w:t xml:space="preserve">= ဆန့်ကျင်ဘက်တရားအဖို့ ရှိတော်မမူသော မြတ်စွာဘုရား။</w:t>
      </w:r>
      <w:r>
        <w:t xml:space="preserve"> </w:t>
      </w:r>
      <w:r>
        <w:rPr>
          <w:bCs/>
          <w:b/>
        </w:rPr>
        <w:t xml:space="preserve">အဟံ ဗုဒ္ဓေါတိ ပဋိညာယ သမတ္တော ပုဂ္ဂလော ပဋိပုဂ္ဂလော</w:t>
      </w:r>
      <w:r>
        <w:t xml:space="preserve">။ အဋ္ဌကထာ စာသွားကြည့်၍ ဝိဂြိုဟ်ပြုသည်။ ဋီကာ၌ကား “</w:t>
      </w:r>
      <w:r>
        <w:rPr>
          <w:bCs/>
          <w:b/>
        </w:rPr>
        <w:t xml:space="preserve">သီလာဒိဂုဏေတိ ပဋိဗိမ္ဗဘူတော ပုဂ္ဂလော ပဋိပုဂ္ဂလော</w:t>
      </w:r>
      <w:r>
        <w:t xml:space="preserve">” ဟု ဝိဂြိုဟ်ပြု၏။</w:t>
      </w:r>
      <w:r>
        <w:t xml:space="preserve"> </w:t>
      </w:r>
      <w:r>
        <w:rPr>
          <w:bCs/>
          <w:b/>
        </w:rPr>
        <w:t xml:space="preserve">နတ္ထိ ပဋိပုဂ္ဂလော ယဿာတိ အပ္ပဋိပုဂ္ဂလော</w:t>
      </w:r>
      <w:r>
        <w:t xml:space="preserve">။</w:t>
      </w:r>
      <w:r>
        <w:t xml:space="preserve"> </w:t>
      </w:r>
      <w:r>
        <w:rPr>
          <w:bCs/>
          <w:b/>
        </w:rPr>
        <w:t xml:space="preserve">အသမေဟိ အတီတာနာဂတ သဗ္ဗညုဗုဒ္ဓေဟိ ဝ သာ အသမသာ</w:t>
      </w:r>
      <w:r>
        <w:t xml:space="preserve">။</w:t>
      </w:r>
    </w:p>
    <w:bookmarkEnd w:id="88"/>
    <w:bookmarkStart w:id="89" w:name="page-61"/>
    <w:p>
      <w:pPr>
        <w:pStyle w:val="Heading2"/>
      </w:pPr>
      <w:r>
        <w:t xml:space="preserve">PAGE 61</w:t>
      </w:r>
    </w:p>
    <w:p>
      <w:pPr>
        <w:pStyle w:val="FirstParagraph"/>
      </w:pPr>
      <w:r>
        <w:t xml:space="preserve">သော အဖော်မရှိသည်၊)</w:t>
      </w:r>
      <w:r>
        <w:t xml:space="preserve"> </w:t>
      </w:r>
      <w:r>
        <w:rPr>
          <w:bCs/>
          <w:b/>
        </w:rPr>
        <w:t xml:space="preserve">အပ္ပဋိမော</w:t>
      </w:r>
      <w:r>
        <w:t xml:space="preserve"> </w:t>
      </w:r>
      <w:r>
        <w:t xml:space="preserve">= (လက်ခြေစသော ကိုယ်အင်္ဂါအားဖြင့်) ထပ်တူညီမျှ နှိုင်းယှဉ်ဖွယ် အခြားအတ္တဘော မရှိသည်၊ ဝါ = (လက်ခြေစသော ကိုယ်အင်္ဂါအားဖြင့်) ထပ်တူညီမျှ နှိုင်းယှဉ်ကြည့်</w:t>
      </w:r>
      <w:r>
        <w:rPr>
          <w:highlight w:val="yellow"/>
        </w:rPr>
        <w:t xml:space="preserve">ဖို့ရာ</w:t>
      </w:r>
      <w:r>
        <w:t xml:space="preserve"> </w:t>
      </w:r>
      <w:r>
        <w:t xml:space="preserve">ရုပ်ပွားဆင်းတု ပြုလုပ်နိုင်သူမရှိသည်။</w:t>
      </w:r>
    </w:p>
    <w:p>
      <w:pPr>
        <w:pStyle w:val="BodyText"/>
      </w:pPr>
      <w:r>
        <w:rPr>
          <w:bCs/>
          <w:b/>
        </w:rPr>
        <w:t xml:space="preserve">အပ္ပဋိသမော</w:t>
      </w:r>
      <w:r>
        <w:t xml:space="preserve"> </w:t>
      </w:r>
      <w:r>
        <w:t xml:space="preserve">= ပုံတူကိုယ်စားအနေအားဖြင့် တူသောသူမရှိသည်၊</w:t>
      </w:r>
      <w:r>
        <w:t xml:space="preserve"> </w:t>
      </w:r>
      <w:r>
        <w:rPr>
          <w:bCs/>
          <w:b/>
        </w:rPr>
        <w:t xml:space="preserve">အပ္ပဋိဘာဂေါ</w:t>
      </w:r>
      <w:r>
        <w:t xml:space="preserve">- (မိမိဟောကြားထားအပ်သော တရားအဖွဲ့၏) ဆန့်ကျင်ဘက်တရားအဖို့ကို ဟောကြားနိုင်သူ မရှိသည်။ သတိပဋ္ဌာန် တရားလေးပါးဟု ဟောထား၏။ လေးပါးမဟုတ်၊ သုံးပါးသာရှိ၏ စသည်ဖြင့် ဆန့်ကျင်ဘက်ဟောကြားနိုင်သူ မရှိဟူလို</w:t>
      </w:r>
      <w:r>
        <w:t xml:space="preserve"> </w:t>
      </w:r>
      <w:r>
        <w:rPr>
          <w:bCs/>
          <w:b/>
        </w:rPr>
        <w:t xml:space="preserve">အပ္ပဋိပုဂ္ဂလော</w:t>
      </w:r>
      <w:r>
        <w:t xml:space="preserve"> </w:t>
      </w:r>
      <w:r>
        <w:t xml:space="preserve">= ငါဘုရားဟု ပဋိညာဉ်ပြုနိုင်သူ တန်းတူရည်တူ အခြားပုဂ္ဂိုလ်မရှိသည်၊ ဝါ = သီလစသော ဂုဏ်အားဖြင့် မခြားတန်းတူ ကိုယ်စားပြုနိုင်သူ ပုဂ္ဂိုလ်မရှိသည်။</w:t>
      </w:r>
      <w:r>
        <w:t xml:space="preserve"> </w:t>
      </w:r>
      <w:r>
        <w:rPr>
          <w:bCs/>
          <w:b/>
        </w:rPr>
        <w:t xml:space="preserve">အသမော</w:t>
      </w:r>
      <w:r>
        <w:t xml:space="preserve"> </w:t>
      </w:r>
      <w:r>
        <w:t xml:space="preserve">= မည်သည့်ပုဂ္ဂိုလ်တစ်ဦးနှင့်မျှ တူတော်မမူသည်၊</w:t>
      </w:r>
      <w:r>
        <w:t xml:space="preserve"> </w:t>
      </w:r>
      <w:r>
        <w:rPr>
          <w:bCs/>
          <w:b/>
        </w:rPr>
        <w:t xml:space="preserve">အသမသမော</w:t>
      </w:r>
      <w:r>
        <w:t xml:space="preserve"> </w:t>
      </w:r>
      <w:r>
        <w:t xml:space="preserve">= မည်သည့်ပုဂ္ဂိုလ်</w:t>
      </w:r>
      <w:r>
        <w:t xml:space="preserve"> </w:t>
      </w:r>
      <w:r>
        <w:rPr>
          <w:highlight w:val="yellow"/>
        </w:rPr>
        <w:t xml:space="preserve">တစ်ဦး</w:t>
      </w:r>
      <w:r>
        <w:t xml:space="preserve">နှင့်မျှ တူတော်မမူကြသော အတိတ် အနာဂတ် သဗ္ဗညု</w:t>
      </w:r>
      <w:r>
        <w:rPr>
          <w:highlight w:val="yellow"/>
        </w:rPr>
        <w:t xml:space="preserve">ဘုရားတို့</w:t>
      </w:r>
      <w:r>
        <w:t xml:space="preserve">နှင့်သာ တူတော်မူသည်၊</w:t>
      </w:r>
      <w:r>
        <w:t xml:space="preserve"> </w:t>
      </w:r>
      <w:r>
        <w:rPr>
          <w:highlight w:val="yellow"/>
          <w:bCs/>
          <w:b/>
        </w:rPr>
        <w:t xml:space="preserve">ဒွိပဒါနံ</w:t>
      </w:r>
      <w:r>
        <w:t xml:space="preserve"> </w:t>
      </w:r>
      <w:r>
        <w:t xml:space="preserve">= ခြေနှစ်ချောင်းရှိသော သတ္တဝါတို့တွင်း၊ ဝါ = တို့ထက်၊</w:t>
      </w:r>
      <w:r>
        <w:t xml:space="preserve"> </w:t>
      </w:r>
      <w:r>
        <w:rPr>
          <w:bCs/>
          <w:b/>
        </w:rPr>
        <w:t xml:space="preserve">အဂ္ဂေါ</w:t>
      </w:r>
      <w:r>
        <w:t xml:space="preserve"> </w:t>
      </w:r>
      <w:r>
        <w:t xml:space="preserve">= အမြတ်ဆုံးပုဂ္ဂိုလ်သည်၊ (</w:t>
      </w:r>
      <w:r>
        <w:rPr>
          <w:bCs/>
          <w:b/>
        </w:rPr>
        <w:t xml:space="preserve">ဟုတွာ</w:t>
      </w:r>
      <w:r>
        <w:t xml:space="preserve"> </w:t>
      </w:r>
      <w:r>
        <w:t xml:space="preserve">= ဖြစ်၍)</w:t>
      </w:r>
      <w:r>
        <w:t xml:space="preserve"> </w:t>
      </w:r>
      <w:r>
        <w:rPr>
          <w:bCs/>
          <w:b/>
        </w:rPr>
        <w:t xml:space="preserve">ဥပ္ပဇ္ဇတိ</w:t>
      </w:r>
      <w:r>
        <w:t xml:space="preserve"> </w:t>
      </w:r>
      <w:r>
        <w:t xml:space="preserve">ဖြစ်ထွန်းလာတော်မူ၏။</w:t>
      </w:r>
    </w:p>
    <w:p>
      <w:pPr>
        <w:pStyle w:val="BodyText"/>
      </w:pPr>
      <w:r>
        <w:rPr>
          <w:bCs/>
          <w:b/>
        </w:rPr>
        <w:t xml:space="preserve">၁၇၅၊ ၁၈၆။</w:t>
      </w:r>
      <w:r>
        <w:t xml:space="preserve"> </w:t>
      </w:r>
      <w:r>
        <w:t xml:space="preserve">ဤ၌ သုတ်ပေါင်း ၁၂ သုတ်ကို ရောနှောကာ ချုံးထား၏၊ တသုတ်စီခွဲလိုလျှင် “</w:t>
      </w:r>
      <w:r>
        <w:rPr>
          <w:bCs/>
          <w:b/>
        </w:rPr>
        <w:t xml:space="preserve">ဧကပုဂ္ဂလဿ ဘိက္ခဝေ ပါတုဘာဝါ မဟတော စက္ခုဿ ပါတုဘာဝေါ ဟောတိ</w:t>
      </w:r>
      <w:r>
        <w:t xml:space="preserve">။</w:t>
      </w:r>
      <w:r>
        <w:t xml:space="preserve"> </w:t>
      </w:r>
      <w:r>
        <w:rPr>
          <w:bCs/>
          <w:b/>
        </w:rPr>
        <w:t xml:space="preserve">ကတ ဧကပုဂ္ဂလဿ</w:t>
      </w:r>
      <w:r>
        <w:t xml:space="preserve">?</w:t>
      </w:r>
      <w:r>
        <w:t xml:space="preserve"> </w:t>
      </w:r>
      <w:r>
        <w:rPr>
          <w:bCs/>
          <w:b/>
        </w:rPr>
        <w:t xml:space="preserve">တထာဂတဿ အရဟတော သမ္မာသမ္ဗုဒ္ဓဿ</w:t>
      </w:r>
      <w:r>
        <w:t xml:space="preserve">။</w:t>
      </w:r>
      <w:r>
        <w:t xml:space="preserve"> </w:t>
      </w:r>
      <w:r>
        <w:rPr>
          <w:bCs/>
          <w:b/>
        </w:rPr>
        <w:t xml:space="preserve">ဣမဿ ခေါ ဘိက္ခဝေ ဧကပုဂ္ဂလဿ ပါတုဘာဝါ မဟတော စက္ခုဿ ပါတုဘာဝေါ ဟောတီတိ</w:t>
      </w:r>
      <w:r>
        <w:t xml:space="preserve">။ (ဤတွင် တသုတ်ပြီး၏၊</w:t>
      </w:r>
      <w:r>
        <w:t xml:space="preserve"> </w:t>
      </w:r>
      <w:r>
        <w:rPr>
          <w:highlight w:val="yellow"/>
        </w:rPr>
        <w:t xml:space="preserve">ထို့နောက်</w:t>
      </w:r>
      <w:r>
        <w:t xml:space="preserve">)</w:t>
      </w:r>
      <w:r>
        <w:t xml:space="preserve"> </w:t>
      </w:r>
      <w:r>
        <w:rPr>
          <w:bCs/>
          <w:b/>
        </w:rPr>
        <w:t xml:space="preserve">ဧကပုဂ္ဂလဿ ဘိက္ခဝေ ပါတုဘာဝါ မဟတော အာလောကဿ ပါတုဘာဝေါ ဟောတိ</w:t>
      </w:r>
      <w:r>
        <w:t xml:space="preserve">၊</w:t>
      </w:r>
      <w:r>
        <w:t xml:space="preserve"> </w:t>
      </w:r>
      <w:r>
        <w:rPr>
          <w:bCs/>
          <w:b/>
        </w:rPr>
        <w:t xml:space="preserve">ကတမဿ ဧကပုဂ္ဂလဿ</w:t>
      </w:r>
      <w:r>
        <w:t xml:space="preserve">- စသည်ဖြင့် အာလောကအတွက် တသုတ်ဆိုပါ။ တို့အတူ</w:t>
      </w:r>
      <w:r>
        <w:t xml:space="preserve"> </w:t>
      </w:r>
      <w:r>
        <w:rPr>
          <w:highlight w:val="yellow"/>
          <w:bCs/>
          <w:b/>
        </w:rPr>
        <w:t xml:space="preserve">ဩဘာသ</w:t>
      </w:r>
      <w:r>
        <w:t xml:space="preserve"> </w:t>
      </w:r>
      <w:r>
        <w:t xml:space="preserve">စသည် အတွက်လည်း ဤနည်းမှီး၍ ဆိုပါ။</w:t>
      </w:r>
    </w:p>
    <w:p>
      <w:pPr>
        <w:pStyle w:val="BodyText"/>
      </w:pPr>
      <w:r>
        <w:rPr>
          <w:bCs/>
          <w:b/>
        </w:rPr>
        <w:t xml:space="preserve">ဘိက္ခဝေ</w:t>
      </w:r>
      <w:r>
        <w:t xml:space="preserve"> </w:t>
      </w:r>
      <w:r>
        <w:t xml:space="preserve">= တို့၊</w:t>
      </w:r>
      <w:r>
        <w:t xml:space="preserve"> </w:t>
      </w:r>
      <w:r>
        <w:rPr>
          <w:bCs/>
          <w:b/>
        </w:rPr>
        <w:t xml:space="preserve">ဧကပုဂ္ဂလဿ</w:t>
      </w:r>
      <w:r>
        <w:t xml:space="preserve">-၏၊</w:t>
      </w:r>
      <w:r>
        <w:t xml:space="preserve"> </w:t>
      </w:r>
      <w:r>
        <w:rPr>
          <w:bCs/>
          <w:b/>
        </w:rPr>
        <w:t xml:space="preserve">ပါတုဘာဝါ</w:t>
      </w:r>
      <w:r>
        <w:t xml:space="preserve"> </w:t>
      </w:r>
      <w:r>
        <w:t xml:space="preserve">= ထင်ရှားဖြစ်ခြင်းကြောင့်၊</w:t>
      </w:r>
      <w:r>
        <w:t xml:space="preserve"> </w:t>
      </w:r>
      <w:r>
        <w:rPr>
          <w:bCs/>
          <w:b/>
        </w:rPr>
        <w:t xml:space="preserve">မဟတော</w:t>
      </w:r>
      <w:r>
        <w:t xml:space="preserve"> </w:t>
      </w:r>
      <w:r>
        <w:t xml:space="preserve">= ကြီးမားမြင့်မြတ်သော၊</w:t>
      </w:r>
      <w:r>
        <w:t xml:space="preserve"> </w:t>
      </w:r>
      <w:r>
        <w:rPr>
          <w:bCs/>
          <w:b/>
        </w:rPr>
        <w:t xml:space="preserve">စက္ခုဿ</w:t>
      </w:r>
      <w:r>
        <w:t xml:space="preserve"> </w:t>
      </w:r>
      <w:r>
        <w:t xml:space="preserve">= ပညာမျက်စိ၏၊</w:t>
      </w:r>
      <w:r>
        <w:t xml:space="preserve"> </w:t>
      </w:r>
      <w:r>
        <w:rPr>
          <w:bCs/>
          <w:b/>
        </w:rPr>
        <w:t xml:space="preserve">ပါတုဘာဝေါ</w:t>
      </w:r>
      <w:r>
        <w:t xml:space="preserve"> </w:t>
      </w:r>
      <w:r>
        <w:t xml:space="preserve">= ထင်ရှားဖြစ်ခြင်းသည်၊</w:t>
      </w:r>
      <w:r>
        <w:t xml:space="preserve"> </w:t>
      </w:r>
      <w:r>
        <w:rPr>
          <w:bCs/>
          <w:b/>
        </w:rPr>
        <w:t xml:space="preserve">ဟောတိ</w:t>
      </w:r>
      <w:r>
        <w:t xml:space="preserve">-ဖြစ်၏၊</w:t>
      </w:r>
      <w:r>
        <w:t xml:space="preserve"> </w:t>
      </w:r>
      <w:r>
        <w:rPr>
          <w:bCs/>
          <w:b/>
        </w:rPr>
        <w:t xml:space="preserve">ကတမဿ</w:t>
      </w:r>
      <w:r>
        <w:t xml:space="preserve"> </w:t>
      </w:r>
      <w:r>
        <w:t xml:space="preserve">= သော၊</w:t>
      </w:r>
      <w:r>
        <w:t xml:space="preserve"> </w:t>
      </w:r>
      <w:r>
        <w:rPr>
          <w:bCs/>
          <w:b/>
        </w:rPr>
        <w:t xml:space="preserve">ဧကပုဂ္ဂလဿ</w:t>
      </w:r>
      <w:r>
        <w:t xml:space="preserve"> </w:t>
      </w:r>
      <w:r>
        <w:t xml:space="preserve">= ၏၊ (</w:t>
      </w:r>
      <w:r>
        <w:rPr>
          <w:bCs/>
          <w:b/>
        </w:rPr>
        <w:t xml:space="preserve">ပါတုဘာဝါ</w:t>
      </w:r>
      <w:r>
        <w:t xml:space="preserve"> </w:t>
      </w:r>
      <w:r>
        <w:t xml:space="preserve">= ကြောင့်၊</w:t>
      </w:r>
      <w:r>
        <w:t xml:space="preserve"> </w:t>
      </w:r>
      <w:r>
        <w:rPr>
          <w:bCs/>
          <w:b/>
        </w:rPr>
        <w:t xml:space="preserve">မဟတော</w:t>
      </w:r>
      <w:r>
        <w:t xml:space="preserve">-သော၊</w:t>
      </w:r>
      <w:r>
        <w:t xml:space="preserve"> </w:t>
      </w:r>
      <w:r>
        <w:rPr>
          <w:bCs/>
          <w:b/>
        </w:rPr>
        <w:t xml:space="preserve">စက္ခုဿ</w:t>
      </w:r>
      <w:r>
        <w:t xml:space="preserve">-၏၊</w:t>
      </w:r>
      <w:r>
        <w:t xml:space="preserve"> </w:t>
      </w:r>
      <w:r>
        <w:rPr>
          <w:bCs/>
          <w:b/>
        </w:rPr>
        <w:t xml:space="preserve">ပါတုဘာဝေါ</w:t>
      </w:r>
      <w:r>
        <w:t xml:space="preserve"> </w:t>
      </w:r>
      <w:r>
        <w:t xml:space="preserve">= သည်၊</w:t>
      </w:r>
      <w:r>
        <w:t xml:space="preserve"> </w:t>
      </w:r>
      <w:r>
        <w:rPr>
          <w:bCs/>
          <w:b/>
        </w:rPr>
        <w:t xml:space="preserve">ဟောတိ</w:t>
      </w:r>
      <w:r>
        <w:t xml:space="preserve"> </w:t>
      </w:r>
      <w:r>
        <w:t xml:space="preserve">= ဖြစ်သနည်းဟူမူ၊)</w:t>
      </w:r>
      <w:r>
        <w:t xml:space="preserve"> </w:t>
      </w:r>
      <w:r>
        <w:rPr>
          <w:bCs/>
          <w:b/>
        </w:rPr>
        <w:t xml:space="preserve">အရဟတော</w:t>
      </w:r>
      <w:r>
        <w:t xml:space="preserve"> </w:t>
      </w:r>
      <w:r>
        <w:t xml:space="preserve">= သော၊</w:t>
      </w:r>
      <w:r>
        <w:t xml:space="preserve"> </w:t>
      </w:r>
      <w:r>
        <w:rPr>
          <w:bCs/>
          <w:b/>
        </w:rPr>
        <w:t xml:space="preserve">သမ္မာသမ္ဗုဒ္ဓဿ</w:t>
      </w:r>
      <w:r>
        <w:t xml:space="preserve"> </w:t>
      </w:r>
      <w:r>
        <w:t xml:space="preserve">= သော၊</w:t>
      </w:r>
      <w:r>
        <w:t xml:space="preserve"> </w:t>
      </w:r>
      <w:r>
        <w:rPr>
          <w:bCs/>
          <w:b/>
        </w:rPr>
        <w:t xml:space="preserve">တထာဂတဿ</w:t>
      </w:r>
      <w:r>
        <w:t xml:space="preserve">-၏။ (</w:t>
      </w:r>
      <w:r>
        <w:rPr>
          <w:bCs/>
          <w:b/>
        </w:rPr>
        <w:t xml:space="preserve">ပါတုဘာဝါ</w:t>
      </w:r>
      <w:r>
        <w:t xml:space="preserve"> </w:t>
      </w:r>
      <w:r>
        <w:t xml:space="preserve">= ကြောင့်၊</w:t>
      </w:r>
      <w:r>
        <w:t xml:space="preserve"> </w:t>
      </w:r>
      <w:r>
        <w:rPr>
          <w:bCs/>
          <w:b/>
        </w:rPr>
        <w:t xml:space="preserve">မဟတော</w:t>
      </w:r>
      <w:r>
        <w:t xml:space="preserve">။ ပ။</w:t>
      </w:r>
      <w:r>
        <w:t xml:space="preserve"> </w:t>
      </w:r>
      <w:r>
        <w:rPr>
          <w:bCs/>
          <w:b/>
        </w:rPr>
        <w:t xml:space="preserve">ဟောတိ</w:t>
      </w:r>
      <w:r>
        <w:t xml:space="preserve"> </w:t>
      </w:r>
      <w:r>
        <w:t xml:space="preserve">= ၏၊)</w:t>
      </w:r>
      <w:r>
        <w:t xml:space="preserve"> </w:t>
      </w:r>
      <w:r>
        <w:rPr>
          <w:bCs/>
          <w:b/>
        </w:rPr>
        <w:t xml:space="preserve">ဘိက္ခဝေ</w:t>
      </w:r>
      <w:r>
        <w:t xml:space="preserve"> </w:t>
      </w:r>
      <w:r>
        <w:t xml:space="preserve">= တို့၊</w:t>
      </w:r>
      <w:r>
        <w:t xml:space="preserve"> </w:t>
      </w:r>
      <w:r>
        <w:rPr>
          <w:bCs/>
          <w:b/>
        </w:rPr>
        <w:t xml:space="preserve">ဣမဿ ဧကပုဂ္ဂလဿ</w:t>
      </w:r>
      <w:r>
        <w:t xml:space="preserve">-၏၊</w:t>
      </w:r>
      <w:r>
        <w:t xml:space="preserve"> </w:t>
      </w:r>
      <w:r>
        <w:rPr>
          <w:bCs/>
          <w:b/>
        </w:rPr>
        <w:t xml:space="preserve">ပါတုဘာဝါ</w:t>
      </w:r>
      <w:r>
        <w:t xml:space="preserve">-</w:t>
      </w:r>
    </w:p>
    <w:bookmarkEnd w:id="89"/>
    <w:bookmarkStart w:id="90" w:name="page-62"/>
    <w:p>
      <w:pPr>
        <w:pStyle w:val="Heading2"/>
      </w:pPr>
      <w:r>
        <w:t xml:space="preserve">PAGE 62</w:t>
      </w:r>
    </w:p>
    <w:p>
      <w:pPr>
        <w:pStyle w:val="FirstParagraph"/>
      </w:pPr>
      <w:r>
        <w:t xml:space="preserve">ကြောင့်၊</w:t>
      </w:r>
      <w:r>
        <w:t xml:space="preserve"> </w:t>
      </w:r>
      <w:r>
        <w:rPr>
          <w:bCs/>
          <w:b/>
        </w:rPr>
        <w:t xml:space="preserve">မဟတော</w:t>
      </w:r>
      <w:r>
        <w:t xml:space="preserve"> </w:t>
      </w:r>
      <w:r>
        <w:t xml:space="preserve">= သော၊</w:t>
      </w:r>
      <w:r>
        <w:t xml:space="preserve"> </w:t>
      </w:r>
      <w:r>
        <w:rPr>
          <w:bCs/>
          <w:b/>
        </w:rPr>
        <w:t xml:space="preserve">စက္ခုဿ</w:t>
      </w:r>
      <w:r>
        <w:t xml:space="preserve"> </w:t>
      </w:r>
      <w:r>
        <w:t xml:space="preserve">= ၏၊</w:t>
      </w:r>
      <w:r>
        <w:t xml:space="preserve"> </w:t>
      </w:r>
      <w:r>
        <w:rPr>
          <w:bCs/>
          <w:b/>
        </w:rPr>
        <w:t xml:space="preserve">ပါတုဘာဝေါ</w:t>
      </w:r>
      <w:r>
        <w:t xml:space="preserve"> </w:t>
      </w:r>
      <w:r>
        <w:t xml:space="preserve">= သည်၊</w:t>
      </w:r>
      <w:r>
        <w:t xml:space="preserve"> </w:t>
      </w:r>
      <w:r>
        <w:rPr>
          <w:bCs/>
          <w:b/>
        </w:rPr>
        <w:t xml:space="preserve">ဟောတိ</w:t>
      </w:r>
      <w:r>
        <w:t xml:space="preserve"> </w:t>
      </w:r>
      <w:r>
        <w:t xml:space="preserve">= ၏၊</w:t>
      </w:r>
      <w:r>
        <w:t xml:space="preserve"> </w:t>
      </w:r>
      <w:r>
        <w:rPr>
          <w:bCs/>
          <w:b/>
        </w:rPr>
        <w:t xml:space="preserve">ဣတိ</w:t>
      </w:r>
      <w:r>
        <w:t xml:space="preserve"> </w:t>
      </w:r>
      <w:r>
        <w:t xml:space="preserve">(</w:t>
      </w:r>
      <w:r>
        <w:rPr>
          <w:bCs/>
          <w:b/>
        </w:rPr>
        <w:t xml:space="preserve">အဝေါစ</w:t>
      </w:r>
      <w:r>
        <w:t xml:space="preserve">)</w:t>
      </w:r>
    </w:p>
    <w:p>
      <w:pPr>
        <w:pStyle w:val="BodyText"/>
      </w:pPr>
      <w:r>
        <w:rPr>
          <w:bCs/>
          <w:b/>
        </w:rPr>
        <w:t xml:space="preserve">ဘိက္ခဝေ</w:t>
      </w:r>
      <w:r>
        <w:t xml:space="preserve"> </w:t>
      </w:r>
      <w:r>
        <w:t xml:space="preserve">= တို့၊</w:t>
      </w:r>
      <w:r>
        <w:t xml:space="preserve"> </w:t>
      </w:r>
      <w:r>
        <w:rPr>
          <w:bCs/>
          <w:b/>
        </w:rPr>
        <w:t xml:space="preserve">ဧကပုဂ္ဂလဿ</w:t>
      </w:r>
      <w:r>
        <w:t xml:space="preserve"> </w:t>
      </w:r>
      <w:r>
        <w:t xml:space="preserve">= ၏၊</w:t>
      </w:r>
      <w:r>
        <w:t xml:space="preserve"> </w:t>
      </w:r>
      <w:r>
        <w:rPr>
          <w:bCs/>
          <w:b/>
        </w:rPr>
        <w:t xml:space="preserve">ပါတုဘာဝါ</w:t>
      </w:r>
      <w:r>
        <w:t xml:space="preserve"> </w:t>
      </w:r>
      <w:r>
        <w:t xml:space="preserve">= ကြောင့်၊</w:t>
      </w:r>
      <w:r>
        <w:t xml:space="preserve"> </w:t>
      </w:r>
      <w:r>
        <w:rPr>
          <w:bCs/>
          <w:b/>
        </w:rPr>
        <w:t xml:space="preserve">မဟတော</w:t>
      </w:r>
      <w:r>
        <w:t xml:space="preserve"> </w:t>
      </w:r>
      <w:r>
        <w:t xml:space="preserve">= သော၊</w:t>
      </w:r>
      <w:r>
        <w:t xml:space="preserve"> </w:t>
      </w:r>
      <w:r>
        <w:rPr>
          <w:bCs/>
          <w:b/>
        </w:rPr>
        <w:t xml:space="preserve">အာလောကဿ</w:t>
      </w:r>
      <w:r>
        <w:t xml:space="preserve"> </w:t>
      </w:r>
      <w:r>
        <w:t xml:space="preserve">= ပညာအရောင်၏။ ပ။</w:t>
      </w:r>
      <w:r>
        <w:t xml:space="preserve"> </w:t>
      </w:r>
      <w:r>
        <w:rPr>
          <w:bCs/>
          <w:b/>
        </w:rPr>
        <w:t xml:space="preserve">ဩဘာသဿ</w:t>
      </w:r>
      <w:r>
        <w:t xml:space="preserve"> </w:t>
      </w:r>
      <w:r>
        <w:t xml:space="preserve">= ပညာအလင်း၏။ ပ။</w:t>
      </w:r>
      <w:r>
        <w:t xml:space="preserve"> </w:t>
      </w:r>
      <w:r>
        <w:rPr>
          <w:highlight w:val="yellow"/>
          <w:bCs/>
          <w:b/>
        </w:rPr>
        <w:t xml:space="preserve">ဆ</w:t>
      </w:r>
      <w:r>
        <w:t xml:space="preserve"> </w:t>
      </w:r>
      <w:r>
        <w:t xml:space="preserve">[OCR_UNCERTAIN: ဆနွှဲ -&gt; ဆ] = ခြောက်ပါးကုန်သော၊</w:t>
      </w:r>
      <w:r>
        <w:t xml:space="preserve"> </w:t>
      </w:r>
      <w:r>
        <w:rPr>
          <w:bCs/>
          <w:b/>
        </w:rPr>
        <w:t xml:space="preserve">အနုတ္တရိယာနံ</w:t>
      </w:r>
      <w:r>
        <w:t xml:space="preserve"> </w:t>
      </w:r>
      <w:r>
        <w:t xml:space="preserve">= အမြတ်ဆုံးဖြစ်သော</w:t>
      </w:r>
      <w:r>
        <w:t xml:space="preserve"> </w:t>
      </w:r>
      <w:r>
        <w:rPr>
          <w:bCs/>
          <w:b/>
        </w:rPr>
        <w:t xml:space="preserve">ဒဿန</w:t>
      </w:r>
      <w:r>
        <w:t xml:space="preserve">,</w:t>
      </w:r>
      <w:r>
        <w:t xml:space="preserve"> </w:t>
      </w:r>
      <w:r>
        <w:rPr>
          <w:bCs/>
          <w:b/>
        </w:rPr>
        <w:t xml:space="preserve">သဝန</w:t>
      </w:r>
      <w:r>
        <w:t xml:space="preserve"> </w:t>
      </w:r>
      <w:r>
        <w:t xml:space="preserve">စသည်</w:t>
      </w:r>
      <w:r>
        <w:rPr>
          <w:highlight w:val="yellow"/>
        </w:rPr>
        <w:t xml:space="preserve">တို့၏</w:t>
      </w:r>
      <w:r>
        <w:t xml:space="preserve">၊ ဝါ = အမြတ်ဆုံး ဖူးမြင်ဖွယ် ဘုရားရူပကာယတော်, ကြားနာဖွယ် ဘုရားတရားတော် စသည်တို့၏၊</w:t>
      </w:r>
      <w:r>
        <w:t xml:space="preserve"> </w:t>
      </w:r>
      <w:r>
        <w:rPr>
          <w:bCs/>
          <w:b/>
        </w:rPr>
        <w:t xml:space="preserve">နတ္ထိ ဣမေဟိ ဥတ္တရံတိ အနုတ္တရာနိ</w:t>
      </w:r>
      <w:r>
        <w:t xml:space="preserve"> </w:t>
      </w:r>
      <w:r>
        <w:t xml:space="preserve">= မိမိထက် သာလွန်မြင့်မြတ်သော အခြားသော</w:t>
      </w:r>
      <w:r>
        <w:t xml:space="preserve"> </w:t>
      </w:r>
      <w:r>
        <w:rPr>
          <w:bCs/>
          <w:b/>
        </w:rPr>
        <w:t xml:space="preserve">ဒဿန</w:t>
      </w:r>
      <w:r>
        <w:t xml:space="preserve">,</w:t>
      </w:r>
      <w:r>
        <w:t xml:space="preserve"> </w:t>
      </w:r>
      <w:r>
        <w:rPr>
          <w:bCs/>
          <w:b/>
        </w:rPr>
        <w:t xml:space="preserve">သဝန</w:t>
      </w:r>
      <w:r>
        <w:t xml:space="preserve"> </w:t>
      </w:r>
      <w:r>
        <w:t xml:space="preserve">စသည်မရှိသော</w:t>
      </w:r>
      <w:r>
        <w:t xml:space="preserve"> </w:t>
      </w:r>
      <w:r>
        <w:rPr>
          <w:bCs/>
          <w:b/>
        </w:rPr>
        <w:t xml:space="preserve">ဒဿန</w:t>
      </w:r>
      <w:r>
        <w:t xml:space="preserve">,</w:t>
      </w:r>
      <w:r>
        <w:t xml:space="preserve"> </w:t>
      </w:r>
      <w:r>
        <w:rPr>
          <w:bCs/>
          <w:b/>
        </w:rPr>
        <w:t xml:space="preserve">သဝန</w:t>
      </w:r>
      <w:r>
        <w:t xml:space="preserve"> </w:t>
      </w:r>
      <w:r>
        <w:t xml:space="preserve">စသော ခြောက်မျိုး။</w:t>
      </w:r>
      <w:r>
        <w:t xml:space="preserve"> </w:t>
      </w:r>
      <w:r>
        <w:rPr>
          <w:bCs/>
          <w:b/>
        </w:rPr>
        <w:t xml:space="preserve">အနုတ္တရာနိ ဧဝ အနုတ္တရိယာန်</w:t>
      </w:r>
      <w:r>
        <w:t xml:space="preserve">။ ဋီကာ၌ “</w:t>
      </w:r>
      <w:r>
        <w:rPr>
          <w:bCs/>
          <w:b/>
        </w:rPr>
        <w:t xml:space="preserve">ဒဿန</w:t>
      </w:r>
      <w:r>
        <w:t xml:space="preserve"> </w:t>
      </w:r>
      <w:r>
        <w:t xml:space="preserve">= ဘုရားဖူးမြင်ရခြင်း၊</w:t>
      </w:r>
      <w:r>
        <w:t xml:space="preserve"> </w:t>
      </w:r>
      <w:r>
        <w:rPr>
          <w:bCs/>
          <w:b/>
        </w:rPr>
        <w:t xml:space="preserve">သဝန</w:t>
      </w:r>
      <w:r>
        <w:t xml:space="preserve"> </w:t>
      </w:r>
      <w:r>
        <w:t xml:space="preserve">= တရားနာရခြင်း” စသည်ဖြင့် မဖွင့်ဘဲ “</w:t>
      </w:r>
      <w:r>
        <w:rPr>
          <w:bCs/>
          <w:b/>
        </w:rPr>
        <w:t xml:space="preserve">ဒဿန</w:t>
      </w:r>
      <w:r>
        <w:t xml:space="preserve"> </w:t>
      </w:r>
      <w:r>
        <w:t xml:space="preserve">= ဖူးမြင်ဖွယ် ဘုရားရူပကာယတော်။</w:t>
      </w:r>
      <w:r>
        <w:t xml:space="preserve"> </w:t>
      </w:r>
      <w:r>
        <w:rPr>
          <w:bCs/>
          <w:b/>
        </w:rPr>
        <w:t xml:space="preserve">သဝန</w:t>
      </w:r>
      <w:r>
        <w:t xml:space="preserve"> </w:t>
      </w:r>
      <w:r>
        <w:t xml:space="preserve">= ကြားနာဖွယ် ဘုရားတရားတော်” စသည်ဖြင့် ဖွင့်၏။</w:t>
      </w:r>
      <w:r>
        <w:t xml:space="preserve"> </w:t>
      </w:r>
      <w:r>
        <w:rPr>
          <w:bCs/>
          <w:b/>
        </w:rPr>
        <w:t xml:space="preserve">ပါတုဘာဝ</w:t>
      </w:r>
      <w:r>
        <w:t xml:space="preserve"> </w:t>
      </w:r>
      <w:r>
        <w:t xml:space="preserve">ပုဒ်နှင့် ဆီလျော်အောင် ဖွင့်ဟန်တူသည်။ ဆက္ကနိပါတ် စာပိုဒ်-၈၊ အနုတ္တရိယသုတ်၌လည်း ကြည့်]။ ပ။</w:t>
      </w:r>
    </w:p>
    <w:p>
      <w:pPr>
        <w:pStyle w:val="BodyText"/>
      </w:pPr>
      <w:r>
        <w:rPr>
          <w:bCs/>
          <w:b/>
        </w:rPr>
        <w:t xml:space="preserve">စတုန္နံ</w:t>
      </w:r>
      <w:r>
        <w:t xml:space="preserve"> </w:t>
      </w:r>
      <w:r>
        <w:t xml:space="preserve">= လေးပါးကုန်သော၊</w:t>
      </w:r>
      <w:r>
        <w:t xml:space="preserve"> </w:t>
      </w:r>
      <w:r>
        <w:rPr>
          <w:bCs/>
          <w:b/>
        </w:rPr>
        <w:t xml:space="preserve">ပဋိသမ္ဘိဒါနံ</w:t>
      </w:r>
      <w:r>
        <w:t xml:space="preserve"> </w:t>
      </w:r>
      <w:r>
        <w:t xml:space="preserve">= ပဋိသမ္ဘိဒါဉာဏ်တို့ကို၊ ဝါ =</w:t>
      </w:r>
      <w:r>
        <w:t xml:space="preserve"> </w:t>
      </w:r>
      <w:r>
        <w:rPr>
          <w:bCs/>
          <w:b/>
        </w:rPr>
        <w:t xml:space="preserve">အတ္ထ</w:t>
      </w:r>
      <w:r>
        <w:t xml:space="preserve">,</w:t>
      </w:r>
      <w:r>
        <w:t xml:space="preserve"> </w:t>
      </w:r>
      <w:r>
        <w:rPr>
          <w:bCs/>
          <w:b/>
        </w:rPr>
        <w:t xml:space="preserve">ဓမ္မ</w:t>
      </w:r>
      <w:r>
        <w:t xml:space="preserve">-စသည်တို့၌ ခွဲခြားသိမြင်တတ်သော ဉာဏ်တို့ကို၊ [စတုက္ကစာပိုဒ် ၁၇၂-၌ ကြည့်]</w:t>
      </w:r>
      <w:r>
        <w:t xml:space="preserve"> </w:t>
      </w:r>
      <w:r>
        <w:rPr>
          <w:bCs/>
          <w:b/>
        </w:rPr>
        <w:t xml:space="preserve">သစ္ဆိကိရိယာ</w:t>
      </w:r>
      <w:r>
        <w:t xml:space="preserve"> </w:t>
      </w:r>
      <w:r>
        <w:t xml:space="preserve">= မျက်မှောက်ပြုခြင်းသည်၊</w:t>
      </w:r>
      <w:r>
        <w:t xml:space="preserve"> </w:t>
      </w:r>
      <w:r>
        <w:rPr>
          <w:bCs/>
          <w:b/>
        </w:rPr>
        <w:t xml:space="preserve">ဟောတိ</w:t>
      </w:r>
      <w:r>
        <w:t xml:space="preserve">-၏။ ပ။</w:t>
      </w:r>
    </w:p>
    <w:p>
      <w:pPr>
        <w:pStyle w:val="BodyText"/>
      </w:pPr>
      <w:r>
        <w:rPr>
          <w:bCs/>
          <w:b/>
        </w:rPr>
        <w:t xml:space="preserve">အနေကဓာတုပဋိဝေဓော</w:t>
      </w:r>
      <w:r>
        <w:t xml:space="preserve"> </w:t>
      </w:r>
      <w:r>
        <w:t xml:space="preserve">= များစွာသော ဓာတ် ၁၈ ပါးတို့ကို ထိုးထွင်းသိမြင်ခြင်းသည်၊</w:t>
      </w:r>
      <w:r>
        <w:t xml:space="preserve"> </w:t>
      </w:r>
      <w:r>
        <w:rPr>
          <w:bCs/>
          <w:b/>
        </w:rPr>
        <w:t xml:space="preserve">ဟောတိ</w:t>
      </w:r>
      <w:r>
        <w:t xml:space="preserve"> </w:t>
      </w:r>
      <w:r>
        <w:t xml:space="preserve">= ၏။ ပ။</w:t>
      </w:r>
      <w:r>
        <w:t xml:space="preserve"> </w:t>
      </w:r>
      <w:r>
        <w:rPr>
          <w:bCs/>
          <w:b/>
        </w:rPr>
        <w:t xml:space="preserve">နာနာဓာတုပဋိဝေဓော</w:t>
      </w:r>
      <w:r>
        <w:t xml:space="preserve"> </w:t>
      </w:r>
      <w:r>
        <w:t xml:space="preserve">= အမျိုးမျိုးသောအကြောင်းဖြင့် အမျိုးမျိုးသော ဓာတ် ၁၈ ပါး</w:t>
      </w:r>
      <w:r>
        <w:rPr>
          <w:highlight w:val="yellow"/>
        </w:rPr>
        <w:t xml:space="preserve">တို့ကို</w:t>
      </w:r>
      <w:r>
        <w:t xml:space="preserve"> </w:t>
      </w:r>
      <w:r>
        <w:t xml:space="preserve">ထိုးထွင်းသိမြင်ခြင်းသည်။ ပ။</w:t>
      </w:r>
      <w:r>
        <w:t xml:space="preserve"> </w:t>
      </w:r>
      <w:r>
        <w:rPr>
          <w:bCs/>
          <w:b/>
        </w:rPr>
        <w:t xml:space="preserve">ဝိဇ္ဇာဝိမုတ္တိဖလသစ္ဆိကိရိယာ</w:t>
      </w:r>
      <w:r>
        <w:t xml:space="preserve"> </w:t>
      </w:r>
      <w:r>
        <w:t xml:space="preserve">=</w:t>
      </w:r>
      <w:r>
        <w:t xml:space="preserve"> </w:t>
      </w:r>
      <w:r>
        <w:rPr>
          <w:bCs/>
          <w:b/>
        </w:rPr>
        <w:t xml:space="preserve">ဝိဇ္ဇာဝိမုတ္တိ</w:t>
      </w:r>
      <w:r>
        <w:t xml:space="preserve"> </w:t>
      </w:r>
      <w:r>
        <w:t xml:space="preserve">မည်သော ဖိုလ်ကို မျက်မှောက်ပြုခြင်းသည်၊ ဝါ = ဖိုလ်ဉာဏ်ဟူသော</w:t>
      </w:r>
      <w:r>
        <w:t xml:space="preserve"> </w:t>
      </w:r>
      <w:r>
        <w:rPr>
          <w:bCs/>
          <w:b/>
        </w:rPr>
        <w:t xml:space="preserve">ဝိဇ္ဇာ</w:t>
      </w:r>
      <w:r>
        <w:t xml:space="preserve">, ၎င်းမှ ကြွင်းသော ဖိုလ်သမ္ပယုတ်စိတ္တုပ္ပါဒ်ဟူသော</w:t>
      </w:r>
      <w:r>
        <w:t xml:space="preserve"> </w:t>
      </w:r>
      <w:r>
        <w:rPr>
          <w:bCs/>
          <w:b/>
        </w:rPr>
        <w:t xml:space="preserve">ဝိမုတ္တိ</w:t>
      </w:r>
      <w:r>
        <w:t xml:space="preserve"> </w:t>
      </w:r>
      <w:r>
        <w:t xml:space="preserve">မည်သော ဖိုလ်ကို မျက်မှောက်ပြုရခြင်းသည်၊ [ဖိုလ်စိတ္တုပ္ပါဒ် ၃၇ ပါးကို</w:t>
      </w:r>
      <w:r>
        <w:t xml:space="preserve"> </w:t>
      </w:r>
      <w:r>
        <w:rPr>
          <w:bCs/>
          <w:b/>
        </w:rPr>
        <w:t xml:space="preserve">ဝိဇ္ဇာဝိမုတ္တိဖလ</w:t>
      </w:r>
      <w:r>
        <w:t xml:space="preserve"> </w:t>
      </w:r>
      <w:r>
        <w:t xml:space="preserve">(</w:t>
      </w:r>
      <w:r>
        <w:rPr>
          <w:bCs/>
          <w:b/>
        </w:rPr>
        <w:t xml:space="preserve">ဝိဇ္ဇာဝိမုတ္တိ</w:t>
      </w:r>
      <w:r>
        <w:t xml:space="preserve"> </w:t>
      </w:r>
      <w:r>
        <w:t xml:space="preserve">မည်သော ဖိုလ်) ဟု ခေါ်၏၊ ထို ၃၇ ပါးတို့တွင် ဖိုလ်ဉာဏ်သည်</w:t>
      </w:r>
      <w:r>
        <w:t xml:space="preserve"> </w:t>
      </w:r>
      <w:r>
        <w:rPr>
          <w:bCs/>
          <w:b/>
        </w:rPr>
        <w:t xml:space="preserve">ဝိဇ္ဇာ</w:t>
      </w:r>
      <w:r>
        <w:t xml:space="preserve"> </w:t>
      </w:r>
      <w:r>
        <w:t xml:space="preserve">မည်၏၊ ၎င်းဖိုလ်ဉာဏ်မှ ကြွင်းသော ၃၆ ပါးသည်</w:t>
      </w:r>
      <w:r>
        <w:t xml:space="preserve"> </w:t>
      </w:r>
      <w:r>
        <w:rPr>
          <w:bCs/>
          <w:b/>
        </w:rPr>
        <w:t xml:space="preserve">ဝိမုတ္တိ</w:t>
      </w:r>
      <w:r>
        <w:t xml:space="preserve"> </w:t>
      </w:r>
      <w:r>
        <w:t xml:space="preserve">မည်၏]။ ပ။</w:t>
      </w:r>
      <w:r>
        <w:t xml:space="preserve"> </w:t>
      </w:r>
      <w:r>
        <w:rPr>
          <w:bCs/>
          <w:b/>
        </w:rPr>
        <w:t xml:space="preserve">သောတာပတ္တိဖလသစ္ဆိကိရိယာ</w:t>
      </w:r>
      <w:r>
        <w:t xml:space="preserve"> </w:t>
      </w:r>
      <w:r>
        <w:t xml:space="preserve">=</w:t>
      </w:r>
      <w:r>
        <w:t xml:space="preserve"> </w:t>
      </w:r>
      <w:r>
        <w:rPr>
          <w:bCs/>
          <w:b/>
        </w:rPr>
        <w:t xml:space="preserve">သောတာပတ္တိဖိုလ်</w:t>
      </w:r>
      <w:r>
        <w:t xml:space="preserve"> </w:t>
      </w:r>
      <w:r>
        <w:t xml:space="preserve">ကို မျက်မှောက်ပြုခြင်းသည်။ ပ။ [သကဒါဂါမိဖိုလ်ကို မျက်မှောက်ပြုခြင်းသည် စသည်ဖြင့် ဆိုပါ]။</w:t>
      </w:r>
    </w:p>
    <w:p>
      <w:pPr>
        <w:pStyle w:val="BodyText"/>
      </w:pPr>
      <w:r>
        <w:rPr>
          <w:bCs/>
          <w:b/>
        </w:rPr>
        <w:t xml:space="preserve">၁၈၇။</w:t>
      </w:r>
      <w:r>
        <w:t xml:space="preserve"> </w:t>
      </w:r>
      <w:r>
        <w:rPr>
          <w:bCs/>
          <w:b/>
        </w:rPr>
        <w:t xml:space="preserve">ဘိက္ခဝေ</w:t>
      </w:r>
      <w:r>
        <w:t xml:space="preserve"> </w:t>
      </w:r>
      <w:r>
        <w:t xml:space="preserve">= တို့၊</w:t>
      </w:r>
      <w:r>
        <w:t xml:space="preserve"> </w:t>
      </w:r>
      <w:r>
        <w:rPr>
          <w:bCs/>
          <w:b/>
        </w:rPr>
        <w:t xml:space="preserve">ဣဒံ</w:t>
      </w:r>
      <w:r>
        <w:t xml:space="preserve"> </w:t>
      </w:r>
      <w:r>
        <w:t xml:space="preserve">(</w:t>
      </w:r>
      <w:r>
        <w:rPr>
          <w:bCs/>
          <w:b/>
        </w:rPr>
        <w:t xml:space="preserve">အယံ</w:t>
      </w:r>
      <w:r>
        <w:t xml:space="preserve">)</w:t>
      </w:r>
      <w:r>
        <w:t xml:space="preserve"> </w:t>
      </w:r>
      <w:r>
        <w:rPr>
          <w:bCs/>
          <w:b/>
        </w:rPr>
        <w:t xml:space="preserve">သာရိပုတ္တော ယထာ</w:t>
      </w:r>
      <w:r>
        <w:t xml:space="preserve"> </w:t>
      </w:r>
      <w:r>
        <w:t xml:space="preserve">=</w:t>
      </w:r>
      <w:r>
        <w:t xml:space="preserve"> </w:t>
      </w:r>
      <w:r>
        <w:rPr>
          <w:highlight w:val="yellow"/>
          <w:bCs/>
          <w:b/>
        </w:rPr>
        <w:t xml:space="preserve">သာရိပုတ္တရာ</w:t>
      </w:r>
      <w:r>
        <w:t xml:space="preserve"> </w:t>
      </w:r>
      <w:r>
        <w:rPr>
          <w:highlight w:val="yellow"/>
        </w:rPr>
        <w:t xml:space="preserve">ကဲ့သို့</w:t>
      </w:r>
      <w:r>
        <w:t xml:space="preserve">၊</w:t>
      </w:r>
      <w:r>
        <w:t xml:space="preserve"> </w:t>
      </w:r>
      <w:r>
        <w:rPr>
          <w:bCs/>
          <w:b/>
        </w:rPr>
        <w:t xml:space="preserve">ဧဝံ</w:t>
      </w:r>
      <w:r>
        <w:t xml:space="preserve"> </w:t>
      </w:r>
      <w:r>
        <w:t xml:space="preserve">= ဤအတူ၊</w:t>
      </w:r>
      <w:r>
        <w:t xml:space="preserve"> </w:t>
      </w:r>
      <w:r>
        <w:rPr>
          <w:bCs/>
          <w:b/>
        </w:rPr>
        <w:t xml:space="preserve">ယော</w:t>
      </w:r>
      <w:r>
        <w:t xml:space="preserve"> </w:t>
      </w:r>
      <w:r>
        <w:t xml:space="preserve">= အကြင်ပုဂ္ဂိုလ်သည်၊</w:t>
      </w:r>
      <w:r>
        <w:t xml:space="preserve"> </w:t>
      </w:r>
      <w:r>
        <w:rPr>
          <w:bCs/>
          <w:b/>
        </w:rPr>
        <w:t xml:space="preserve">တထာဂတေန</w:t>
      </w:r>
      <w:r>
        <w:t xml:space="preserve"> </w:t>
      </w:r>
      <w:r>
        <w:t xml:space="preserve">= မြတ်စွာဘုရားသည်၊</w:t>
      </w:r>
      <w:r>
        <w:t xml:space="preserve"> </w:t>
      </w:r>
      <w:r>
        <w:rPr>
          <w:bCs/>
          <w:b/>
        </w:rPr>
        <w:t xml:space="preserve">ပဝတ္တိတံ</w:t>
      </w:r>
      <w:r>
        <w:t xml:space="preserve"> </w:t>
      </w:r>
      <w:r>
        <w:t xml:space="preserve">= လည်စေတော်မူအပ်ပြီးသော၊</w:t>
      </w:r>
      <w:r>
        <w:t xml:space="preserve"> </w:t>
      </w:r>
      <w:r>
        <w:rPr>
          <w:bCs/>
          <w:b/>
        </w:rPr>
        <w:t xml:space="preserve">အနုတ္တရံ</w:t>
      </w:r>
      <w:r>
        <w:t xml:space="preserve"> </w:t>
      </w:r>
      <w:r>
        <w:t xml:space="preserve">= မိမိထက်</w:t>
      </w:r>
    </w:p>
    <w:bookmarkEnd w:id="90"/>
    <w:bookmarkStart w:id="91" w:name="page-63"/>
    <w:p>
      <w:pPr>
        <w:pStyle w:val="Heading2"/>
      </w:pPr>
      <w:r>
        <w:t xml:space="preserve">PAGE 63</w:t>
      </w:r>
    </w:p>
    <w:p>
      <w:pPr>
        <w:pStyle w:val="FirstParagraph"/>
      </w:pPr>
      <w:r>
        <w:t xml:space="preserve">သာလွန်မြင့်မြတ်သော တရားစက်ဝန်းမရှိသော၊ ဝါ=အမြတ်ဆုံးတရားစက်ဝန်း ဖြစ်သော၊</w:t>
      </w:r>
      <w:r>
        <w:t xml:space="preserve"> </w:t>
      </w:r>
      <w:r>
        <w:rPr>
          <w:bCs/>
          <w:b/>
        </w:rPr>
        <w:t xml:space="preserve">ဓမ္မစက္ကံ</w:t>
      </w:r>
      <w:r>
        <w:t xml:space="preserve">=တရားစက်ဝန်းကို၊ ပဋိဝေဓဉာဏ်, ဒေသနာဉာဏ်ဟူသော</w:t>
      </w:r>
      <w:r>
        <w:t xml:space="preserve"> </w:t>
      </w:r>
      <w:r>
        <w:rPr>
          <w:highlight w:val="yellow"/>
        </w:rPr>
        <w:t xml:space="preserve">တရားစက်ဝိုင်း</w:t>
      </w:r>
      <w:r>
        <w:t xml:space="preserve">ကို) သမ္မဒေဝ = ဟုတ်မှန်သော အကြောင်းနည်းလမ်းဖြင့်သာ လျှင်၊ အနုပ္ပဝတ္တေတိ=နောက်ထပ်ဆက်ခါလည်စေ၏၊ ဘိက္ခဝေ=တို့၊ အညံ= သာရိပုတြာမှတပါးသော၊ တံ ဧကပုဂ္ဂလမ္ပိ-ထိုတဦးသောပုဂ္ဂိုလ်ကိုမျှလည်း၊ အဟံ=ငါသည်၊ နသမနုပဿာမိ=မြင်တော်မမှု၊ ဘိက္ခဝေ=တို့၊ သာရိပုတ္တော =သည်၊</w:t>
      </w:r>
      <w:r>
        <w:t xml:space="preserve"> </w:t>
      </w:r>
      <w:r>
        <w:rPr>
          <w:bCs/>
          <w:b/>
        </w:rPr>
        <w:t xml:space="preserve">တထာဂတေန</w:t>
      </w:r>
      <w:r>
        <w:t xml:space="preserve">=သည်၊ ပဝတ္တိတံ=သော။ ပ။ အနုပ္ပဝတ္တေတိ=၏၊ ဣတိ(အဝေါစ) တေရသမော=၁၃-ခုမြောက်သော၊ ဧကပုဂ္ဂလဝဂ္ဂေါ-ဝဂ်တည်း။</w:t>
      </w:r>
    </w:p>
    <w:bookmarkEnd w:id="91"/>
    <w:bookmarkStart w:id="93" w:name="ဧတဒဂဂဝဂ"/>
    <w:p>
      <w:pPr>
        <w:pStyle w:val="Heading2"/>
      </w:pPr>
      <w:r>
        <w:t xml:space="preserve">၁၄-ဧတဒဂ္ဂဝဂ်</w:t>
      </w:r>
    </w:p>
    <w:bookmarkStart w:id="92" w:name="ပထမဝဂ"/>
    <w:p>
      <w:pPr>
        <w:pStyle w:val="Heading3"/>
      </w:pPr>
      <w:r>
        <w:t xml:space="preserve">၁-ပထမဝဂ်</w:t>
      </w:r>
    </w:p>
    <w:p>
      <w:pPr>
        <w:pStyle w:val="FirstParagraph"/>
      </w:pPr>
      <w:r>
        <w:rPr>
          <w:bCs/>
          <w:b/>
        </w:rPr>
        <w:t xml:space="preserve">၁၈၈။</w:t>
      </w:r>
      <w:r>
        <w:t xml:space="preserve"> </w:t>
      </w:r>
      <w:r>
        <w:t xml:space="preserve">ဘိက္ခဝေ=ရဟန်းတို့၊ မမ=ငါ၏၊ သာဝကာနံ=တပည့်ဖြစ်ကုန် သော၊ ရတ္တညူနံ = (ရဟန်းပြုချိန်မှစ၍ ကာလရှည်လျားစွာ) ညဉ့်တို့ကို သိကုန်သော၊</w:t>
      </w:r>
      <w:r>
        <w:t xml:space="preserve"> </w:t>
      </w:r>
      <w:r>
        <w:rPr>
          <w:highlight w:val="yellow"/>
        </w:rPr>
        <w:t xml:space="preserve">ဘိက္ခုနီ=ရဟန်းတို့ တွင်၊ [ဧတဒဂ္ဂံ၌စပ်] ယဒိဒံ (ယော အယံ) အညာသိကောဏ္ဍညော = အကြင်အညာသိကောဏ္ဍညသည်၊ ဝါ = အကြင် (အားလုံးသော သာဝကတို့၏ ရှေးဦးစွာ) သစ္စာလေးပါးတို့ကို သိပြီးသော ကောဏ္ဍညသည် (အတ္ထိ-ရှိ၏။) ဧတံ (ဧသော)=ထိုအညာသိကောဏ္ဍညသည်၊ အဂ္ဂ (အဂ္ဂေါ)-အမြတ်ဆုံးရဟန်းပေတည်း၊ ဝါအထက်တန်းအရောက်ဆုံး ရဟန်းပေတည်း၊ ဝါ=အသာဆုံးရဟန်းပေတည်း။ [ဧတဒဂ္ဂံ = ဧတံ + အတ္ထံ။ အညာသိ=သစ္စာလေးပါးကို သိပြီးသော+ကောဏ္ဍညော=ကောဏ္ဍညရဟန်း”] (တနည်း) ဘိက္ခဝေ=တို့၊ မမ=၏၊ သာဝကာနံ=ကုန်သော၊ ရတ္တညူနံ</w:t>
      </w:r>
    </w:p>
    <w:p>
      <w:pPr>
        <w:pStyle w:val="BodyText"/>
      </w:pPr>
      <w:r>
        <w:t xml:space="preserve">၁။ ဘိက္ခူနံ၌ ဝိဘတ်အနက်။ ။ ဤဒုတိယနည်း၌ ဆဋ္ဌီ နံဝိဘတ်ကို နိဒ္ဓါရဏအနက်နှင့် ဝိဘတ္တအပါဒါန်အနက်ဟောကြံ၍ “မမ သာဝကာနံ ဘိက္ခူနံ ရတ္တညူနံ” ပုဒ်တို့ကို နှစ်ကြိမ်အနက် ဆိုသည်။ နောက်သုတ်များမှ “မမ သာဝကာနံ ဘိက္ခူနံ မဟာပညာနှံ”စသော ဆဋ္ဌိဝိဘန္တ ပုဒ်များကိုလည်း ဤနည်းအတိုင်း နှစ်ကြိမ်အနက် ဆိုလိုက ဆိုပါ။ သို့သော် အဋ္ဌကထာ၌ကား ဝိဘတ္တအပါဒါန်အနက်ကို မဖွင့်ပြဘဲ–ပဌမံ ဓမ္ံ ပဋိဝိဒ္ဓဘိက္ခူနံ အန္တ ရေ မမ ပုတ္တော ကောဏ္ဍညော အဂ္ဂေါ”ဟူ၍ အန္တ ရေပုဒ်ထည့်စွက်ကာ နိဒ္ဓါရဏအနက် ကိုသာ ဖွင့်ပါသည်။</w:t>
      </w:r>
    </w:p>
    <w:bookmarkEnd w:id="92"/>
    <w:bookmarkEnd w:id="93"/>
    <w:bookmarkStart w:id="94" w:name="page-64"/>
    <w:p>
      <w:pPr>
        <w:pStyle w:val="Heading2"/>
      </w:pPr>
      <w:r>
        <w:t xml:space="preserve">PAGE 64</w:t>
      </w:r>
    </w:p>
    <w:p>
      <w:pPr>
        <w:pStyle w:val="FirstParagraph"/>
      </w:pPr>
      <w:r>
        <w:t xml:space="preserve">=ကုန်သော၊ ဘိက္ခူနံ တို့တွင်၊ ယဒိဒံ (ယော အယံ) အညာသိ ကောဏ္ဍညော =သည်၊ (အတ္ထိ=၏) ဧတံ(ဧသော)-သည်၊ (မမ=၏၊ သာဝကာနံ=ကုန်သော၊ ရတ္တညူနံ=ကုန်သော၊ ဘိက္ခူနံ=ရဟန်းတို့ထက်၊) အခွံ (အဂ္ဂေါ)=တည်း။</w:t>
      </w:r>
    </w:p>
    <w:p>
      <w:pPr>
        <w:pStyle w:val="BodyText"/>
      </w:pPr>
      <w:r>
        <w:rPr>
          <w:bCs/>
          <w:b/>
        </w:rPr>
        <w:t xml:space="preserve">၁၈၉။</w:t>
      </w:r>
      <w:r>
        <w:t xml:space="preserve"> </w:t>
      </w:r>
      <w:r>
        <w:t xml:space="preserve">ဧတဒဂ္ဂမှ စ၍ ဘိက္ခူနံတိုင်အောင် မြှုပ်ထားသည်၊ “ဧတဒဂ္ဂံ ဘိက္ခဝေ မမ သာဝကာနံ ဘိက္ခူနံ မဟာပညာနံ ယဒိဒံ သာရိပုတ္တော"ဟု ဖော်ဆိုပါ။ နောက်သုတ်များ၌လည်း ဤအတိုင်းပင်တည်း။] ဘိက္ခဝေ-တို့၊ မမ=ငါ၏၊ သာဝကာနံ=ကုန်သော၊ မဟာပညာနံ=ကြီးမားသောပညာရှိကုန်သော၊ ဘိက္ခုနံ=တို့တွင်၊ ယဒိဒံ (ယော အယံ) သာရိပုတ္တော=အကြင်သာရိပုတြာသည်၊ (အတ္ထိ=ရှိ၏) ဧတံ (ဧသော) = ထိုသာရိပုတြာသည်၊ အဂ္ဂ (အဂ္ဂါ)=တည်း။</w:t>
      </w:r>
    </w:p>
    <w:p>
      <w:pPr>
        <w:pStyle w:val="BodyText"/>
      </w:pPr>
      <w:r>
        <w:rPr>
          <w:bCs/>
          <w:b/>
        </w:rPr>
        <w:t xml:space="preserve">၁၉၀။</w:t>
      </w:r>
      <w:r>
        <w:t xml:space="preserve"> </w:t>
      </w:r>
      <w:r>
        <w:t xml:space="preserve">ဣဒ္ဓိမန္တာနံ = ကြီးသော တန်ခိုးရှိကုန်သော၊ ဘိက္ခူနံ။ ပ။</w:t>
      </w:r>
    </w:p>
    <w:p>
      <w:pPr>
        <w:pStyle w:val="BodyText"/>
      </w:pPr>
      <w:r>
        <w:rPr>
          <w:bCs/>
          <w:b/>
        </w:rPr>
        <w:t xml:space="preserve">၁၉၁။</w:t>
      </w:r>
      <w:r>
        <w:t xml:space="preserve"> </w:t>
      </w:r>
      <w:r>
        <w:t xml:space="preserve">ဓုတဝါဒါနံ=ကိလေသာတို့ကို ခါတွက်ဖျက်ဆီးတတ်သော ဓုတင် အကျင့်ဖြင့် ပြောဆိုဆုံးမတတ်ကုန်သော၊ ဝါ=ကိလေသာတို့ကို ခါတွက်ဖျက်ဆီး</w:t>
      </w:r>
    </w:p>
    <w:p>
      <w:pPr>
        <w:pStyle w:val="BodyText"/>
      </w:pPr>
      <w:r>
        <w:t xml:space="preserve">ရတ္တညူပုဒ်၏ ဆိုလိုရင်း(၃)နည်း။ ။ရတ္တိယော ဇာနန္တိတိ ရတ္တညူ။ ထိုအချိန်က သာဝကရဟန်းအားလုံးတို့တွင် အရှင်အညာသိကောဏ္ဍညသည် ရဟန်းဘဝသက်တမ်း အကြာမြင့်ဆုံးထေရ်ကြီး (စိရပဗ္ဗဇိတ)ဖြစ်ကြောင်းကို ဤရတ္တညူဟူသော ဂုဏ်ပုဒ်ဖြင့် ဖော်ထုတ်ချီးကျူးတော်မူ၏။ .(တနည်း) သစ္စာလေးပါး ထိုးထွင်းသိရာအချိန်ကာလကို “ရတ္တိ”ဟုဆို၏။ အရှင်ကောဏ္ဍည သည် အခြားသာဝကအားလုံးထက် သစ္စာလေးပါးကို သိချိန်ကာလအစောဆုံး သာဝကဖြစ်၏။ ထို့ကြောင့် ရတ္တညူပါဌ်ဖြင့်· ကြာမြင့်စွာသော ကာလမှစ၍ ထိုရတ္တိကို သိသောပုဂ္ဂိုလ်ဟု ချီးကျူးတော်မူ၏။ ဤအလို “ရတ္တညုန်=သစ္စာ လေးပါး ထိုးထွင်းသိရာညဉ့်အခါကို ကြာမြင့်စွာသော ကာလမှစ၍ သိကုန် သော”ဟု အနက်ဆိုပါ။ (တနည်း)ရဟန္တာပုဂ္ဂိုလ်အားလုံးအတွက် ညဉ့်နေ့ကို ပိုင်းခြားသိပုံမှာ ထင်ရှားပြီးဖြစ်ရကား ရတ္တညူပါဌ်ဖြင့် ညဉ့်ကာလသိပုံကို ချီးမွမ်းတော်မူလိုရင်း မဟုတ်။ ထိုညဉ့်နေ့ကာလအားဖြင့် အစောဆုံး သစ္စာလေးပါးကို သိသော ရဟန္တာ (ပဌမခီဏာသဝ) ဟုသာ ချီးမွမ်းတော်မူလိုရင်းဖြစ်၏။ ထို့ကြောင့် ဤနည်းအလို “ရတ္တညူနံ = ပဌမခိဏာသဝဖြစ်လျက် ညဉ့်အရေအတွက်ကို သိကုန်သော”ဟု အနက်ဆိုပါ။</w:t>
      </w:r>
    </w:p>
    <w:bookmarkEnd w:id="94"/>
    <w:bookmarkStart w:id="96" w:name="page-65"/>
    <w:p>
      <w:pPr>
        <w:pStyle w:val="Heading2"/>
      </w:pPr>
      <w:r>
        <w:t xml:space="preserve">PAGE 65</w:t>
      </w:r>
    </w:p>
    <w:p>
      <w:pPr>
        <w:pStyle w:val="FirstParagraph"/>
      </w:pPr>
      <w:r>
        <w:t xml:space="preserve">တတ်သော ရှေ့ပိုင်းကုသိုလ်နှင့်တကွသော အရိယမဂ်ကို ဟောပြောတတ်ကုန် သော၊ ဘိက္ခူနံ [ကိလေသေ ခုနာတိတိ ခုတော၊ စုတေန ဓုတင်္ဂဓမ္မေန ဝဒန္တိ သြဝဒန္တီတိ ဓုတဝါဒါ၊ ခုတံ ဝါ သပုဗ္ဗဘာဂံ အရိယမဂ္ဂ ဝဒန္တိ ကထေန္တိတိ ဓုတဝါဒါ] ။</w:t>
      </w:r>
    </w:p>
    <w:p>
      <w:pPr>
        <w:pStyle w:val="BodyText"/>
      </w:pPr>
      <w:r>
        <w:rPr>
          <w:bCs/>
          <w:b/>
        </w:rPr>
        <w:t xml:space="preserve">၁၉၂။</w:t>
      </w:r>
      <w:r>
        <w:t xml:space="preserve"> </w:t>
      </w:r>
      <w:r>
        <w:t xml:space="preserve">ဒိဗ္ဗစက္ခုကာနံ=ဒိဗ္ဗစက္ခုအဘိညာဉ်ရှိကုန်သော၊ ဘိက္ခူနံ ။ ပ။</w:t>
      </w:r>
    </w:p>
    <w:p>
      <w:pPr>
        <w:pStyle w:val="BodyText"/>
      </w:pPr>
      <w:r>
        <w:rPr>
          <w:bCs/>
          <w:b/>
        </w:rPr>
        <w:t xml:space="preserve">၁၉၃။</w:t>
      </w:r>
      <w:r>
        <w:t xml:space="preserve"> </w:t>
      </w:r>
      <w:r>
        <w:t xml:space="preserve">ဘိက္ခဝေ=တို့၊ မမ=၏၊ သာဝကာနံ=ကုန်သော၊ ဥစ္စာကုလိကာနံ =မြင့်မြတ်သောအမျိုး၌ ဖြစ်ကုန်သော၊ ဘိက္ခူနံ=တို့တွင်၊ ကာဠိဂေါဓာယ ကာဠိဂေါဓာမိဖုရား၏၊ ဝါ=မည်းနက်သော အဆင်းရှိသော ဂေါဓာမည်သော မိဖုရား၏၊ ပုတ္တော=သားဖြစ်သော၊ ယဒိဒံ (ယောအယံ) ဘဒ္ဒိယော=အကြင် ဘဒ္ဒိယသည်၊ (အတ္ထိ) ဧတံ (ဧသော)=ထိုဘဒ္ဒိယသည်၊ အခွံ=တည်း။</w:t>
      </w:r>
    </w:p>
    <w:p>
      <w:pPr>
        <w:pStyle w:val="BodyText"/>
      </w:pPr>
      <w:r>
        <w:rPr>
          <w:bCs/>
          <w:b/>
        </w:rPr>
        <w:t xml:space="preserve">၁၉၄။</w:t>
      </w:r>
      <w:r>
        <w:t xml:space="preserve"> </w:t>
      </w:r>
      <w:r>
        <w:t xml:space="preserve">ဘိက္ခဝေ=တို့။ ပ။ မဉ္ဇူဿရာနံ=ချိုသာသောအသံ ရှိကုန်သော၊ [မဉ္စူ = ချိုသာသော+သရ=အသံ] ဘိက္ခူနံ = တို့တွင်၊ ယဒိဒံ (ယောအယံ) လကုဏ္ဍကဘဒ္ဒိယော=အကြင်လကုဏ္ဍကဘဒ္ဒိယသည်၊ (အတ္ထိ)။ ပ။</w:t>
      </w:r>
    </w:p>
    <w:p>
      <w:pPr>
        <w:pStyle w:val="BodyText"/>
      </w:pPr>
      <w:r>
        <w:rPr>
          <w:bCs/>
          <w:b/>
        </w:rPr>
        <w:t xml:space="preserve">၁၉၅။</w:t>
      </w:r>
      <w:r>
        <w:t xml:space="preserve"> </w:t>
      </w:r>
      <w:r>
        <w:rPr>
          <w:highlight w:val="yellow"/>
        </w:rPr>
        <w:t xml:space="preserve">သီဟနာဒိကာနံ</w:t>
      </w:r>
      <w:r>
        <w:t xml:space="preserve"> </w:t>
      </w:r>
      <w:r>
        <w:t xml:space="preserve">ခြင်္သေ့မင်း၏ ဟောက်ခြင်းကဲ့သို့ ရဲရဲတင်းတင်း ပြောဆိုခြင်း ရှိကုန်သော၊ ဘိက္ခုနံ။ ပ။</w:t>
      </w:r>
    </w:p>
    <w:p>
      <w:pPr>
        <w:pStyle w:val="BodyText"/>
      </w:pPr>
      <w:r>
        <w:rPr>
          <w:bCs/>
          <w:b/>
        </w:rPr>
        <w:t xml:space="preserve">၁၉၆။</w:t>
      </w:r>
      <w:r>
        <w:t xml:space="preserve"> </w:t>
      </w:r>
      <w:r>
        <w:t xml:space="preserve">ဓမ္မကထိကာနံ=တရားဟောပုဂ္ဂိုလ်ဖြစ်ကုန်သော၊ ဘိက္ခုနံ=တို့တွင်၊ မန္တာဏိပုတ္တော=မန္တာဏီပုဏ္ဏေးမ၏သားဖြစ်သော၊ ယဒိဒံ (ယောအယံ) ပုဏ္ဏော=အကြင်ပုဏ္ဏသည်။ ပ။</w:t>
      </w:r>
    </w:p>
    <w:p>
      <w:pPr>
        <w:pStyle w:val="BodyText"/>
      </w:pPr>
      <w:r>
        <w:rPr>
          <w:bCs/>
          <w:b/>
        </w:rPr>
        <w:t xml:space="preserve">၁၉၇။</w:t>
      </w:r>
      <w:r>
        <w:t xml:space="preserve"> </w:t>
      </w:r>
      <w:r>
        <w:t xml:space="preserve">ဘိက္ခဝေ=တို့၊ မမ=၏၊ သာဝကာနံ=ကုန်သော၊ သံခိတ္တေန=အကျဉ်းချုပ်အားဖြင့်၊ ဘာသိတဿ= မြတ်စွာဘုရား ဟောကြားတော်မူအပ်ပြီးသော တရား၏၊ ဝိတ္ထာရေန=အကျယ် တဝင့်အားဖြင့်၊ အတ္ထိ-အနက်အဓိပ္ပါယ်ကို၊</w:t>
      </w:r>
      <w:r>
        <w:t xml:space="preserve"> </w:t>
      </w:r>
      <w:r>
        <w:rPr>
          <w:highlight w:val="yellow"/>
          <w:highlight w:val="yellow"/>
        </w:rPr>
        <w:t xml:space="preserve">ဝိဘဇန္တာနံ</w:t>
      </w:r>
      <w:r>
        <w:rPr>
          <w:highlight w:val="yellow"/>
        </w:rPr>
        <w:t xml:space="preserve">=ဝေဘန်ခွဲခြား ဟောကြား တတ်ကုန်သော၊ ဘိက္ခူနံ တို့တွင်၊ ယဒိဒံ (ယောအယံ) မဟာကစ္စာနော= အကြင်မဟာကစ္စာနသည်၊ (အတ္ထိ) ဧတံ (ဧသော)-သည်၊ အခွံ (အဂ္ဂေါ)=တည်း၊ ဣတိ=ဤသို့၊ (အဝေါစ=မိန့် တော်မူပြီ။)</w:t>
      </w:r>
    </w:p>
    <w:bookmarkStart w:id="95" w:name="ဒတယဝဂ"/>
    <w:p>
      <w:pPr>
        <w:pStyle w:val="Heading3"/>
      </w:pPr>
      <w:r>
        <w:t xml:space="preserve">၂-ဒုတိယဝဂ်</w:t>
      </w:r>
    </w:p>
    <w:p>
      <w:pPr>
        <w:pStyle w:val="FirstParagraph"/>
      </w:pPr>
      <w:r>
        <w:rPr>
          <w:bCs/>
          <w:b/>
        </w:rPr>
        <w:t xml:space="preserve">၁၉၈။</w:t>
      </w:r>
      <w:r>
        <w:t xml:space="preserve"> </w:t>
      </w:r>
      <w:r>
        <w:t xml:space="preserve">မနောမယံ=အဘိညာဉ်စိတ်သည် ဖြစ်စေအပ်သော၊ ကာယံ= ခန္ဓာကိုယ်ကို၊ အဘိနိမ္မိနန္တာနံ = ဖန်ဆင်းကုန်သော၊ ဘိက္ခူနံ။ ပ။</w:t>
      </w:r>
    </w:p>
    <w:p>
      <w:pPr>
        <w:pStyle w:val="BodyText"/>
      </w:pPr>
      <w:r>
        <w:rPr>
          <w:bCs/>
          <w:b/>
        </w:rPr>
        <w:t xml:space="preserve">၁၉၉။</w:t>
      </w:r>
      <w:r>
        <w:t xml:space="preserve"> </w:t>
      </w:r>
      <w:r>
        <w:t xml:space="preserve">...</w:t>
      </w:r>
    </w:p>
    <w:bookmarkEnd w:id="95"/>
    <w:bookmarkEnd w:id="96"/>
    <w:bookmarkStart w:id="98" w:name="page-66"/>
    <w:p>
      <w:pPr>
        <w:pStyle w:val="Heading2"/>
      </w:pPr>
      <w:r>
        <w:t xml:space="preserve">PAGE 66</w:t>
      </w:r>
    </w:p>
    <w:bookmarkStart w:id="97" w:name="အငဂတတရပဠတနဿယ-ဧကက"/>
    <w:p>
      <w:pPr>
        <w:pStyle w:val="Heading4"/>
      </w:pPr>
      <w:r>
        <w:rPr>
          <w:highlight w:val="yellow"/>
        </w:rPr>
        <w:t xml:space="preserve">အင်္ဂုတ္တိုရ်</w:t>
      </w:r>
      <w:r>
        <w:t xml:space="preserve">ပါဠိတော်နိဿယ (ဧကက)</w:t>
      </w:r>
    </w:p>
    <w:p>
      <w:pPr>
        <w:pStyle w:val="FirstParagraph"/>
      </w:pPr>
      <w:r>
        <w:rPr>
          <w:bCs/>
          <w:b/>
        </w:rPr>
        <w:t xml:space="preserve">စေတောဝိဝဋ္ဋကုသလာနံ</w:t>
      </w:r>
      <w:r>
        <w:t xml:space="preserve"> </w:t>
      </w:r>
      <w:r>
        <w:t xml:space="preserve">= ရူပါဝစရဈာန်သမာဓိစိတ်ကို ဖြစ်ပွားစေခြင်း၌ ကျွမ်းကျင်ကုန်သော၊ ဘိက္ခူနံ။ ပ။ ၂၀၀။</w:t>
      </w:r>
    </w:p>
    <w:p>
      <w:pPr>
        <w:pStyle w:val="BodyText"/>
      </w:pPr>
      <w:r>
        <w:rPr>
          <w:bCs/>
          <w:b/>
        </w:rPr>
        <w:t xml:space="preserve">သညာဝိဝဋ္ဋကုသလာနံ</w:t>
      </w:r>
      <w:r>
        <w:t xml:space="preserve"> </w:t>
      </w:r>
      <w:r>
        <w:t xml:space="preserve">= အရူပါဝစရဈာန်သညာကို ဖြစ်ပွားစေခြင်း၌ ကျွမ်းကျင်ကုန်သော။</w:t>
      </w:r>
    </w:p>
    <w:p>
      <w:pPr>
        <w:pStyle w:val="BodyText"/>
      </w:pPr>
      <w:r>
        <w:rPr>
          <w:bCs/>
          <w:b/>
        </w:rPr>
        <w:t xml:space="preserve">၁။ စေတောဝိဝဋ္ဋကုသလာနံ။</w:t>
      </w:r>
      <w:r>
        <w:t xml:space="preserve"> </w:t>
      </w:r>
      <w:r>
        <w:t xml:space="preserve">။ ဤ၌ ဝိဝဋ္ဋသဒ္ဒါအတွက်</w:t>
      </w:r>
      <w:r>
        <w:t xml:space="preserve"> </w:t>
      </w:r>
      <w:r>
        <w:rPr>
          <w:highlight w:val="yellow"/>
        </w:rPr>
        <w:t xml:space="preserve">ဝိဝဋ္ဋဋ္ဌာယီ</w:t>
      </w:r>
      <w:r>
        <w:t xml:space="preserve"> </w:t>
      </w:r>
      <w:r>
        <w:t xml:space="preserve">အသင်္ချေယျကပ်ဟူရာ၌ကဲ့သို့ နိဗ္ဗတ္တန, ဝနန အနက်ကိုလည်းကောင်း၊ ပဋိသမ္ဘိဒါမဂ်အဋ္ဌကထာ၊ ပ-၄၅၊ ၃၀၁-၌ကဲ့သို့ ပရာဝဋန (ပရမ္မုခဘာဝ) အနက်ကိုလည်းကောင်း ယူသင့်၏။ ဝိဝဋနံ ဝိဝဋော = ဖြစ်ပွားစေခြင်း၊ စေတသော ဝိဝဋ္ဋာ စေတောဝိဝဋ္ဌော = ရူပါဝစရဈာန်သမာဓိစိတ်ကို ဖြစ်ပွားစေခြင်း၊ စေတောဝိဝဋ္ဋေ ကုသလော စေတောဝိဝဋ္ဋကုသလော။</w:t>
      </w:r>
    </w:p>
    <w:p>
      <w:pPr>
        <w:pStyle w:val="BodyText"/>
      </w:pPr>
      <w:r>
        <w:rPr>
          <w:bCs/>
          <w:b/>
        </w:rPr>
        <w:t xml:space="preserve">၂။ သညာဝိဝဋ္ဋကုသလာနံ။</w:t>
      </w:r>
      <w:r>
        <w:t xml:space="preserve"> </w:t>
      </w:r>
      <w:r>
        <w:t xml:space="preserve">။ ဤ၌ သညာဝိဝဋပုဒ်ကို ဝစနတ္ထနှစ်မျိုး ဖွင့်ပြရမည်ဖြစ်၏။ ထိုတွင် (၁) သညာနံ ဝိဝဋော သညာဝိဝဋ္ဌော = အရူပါဝစရဈာန်သညာတို့ကို ဖြစ်ပွားစေခြင်း။ ဤဝစနတ္ထအလို အရူပါဝစရဈာန်သညာတို့ကို ဖြစ်ပွားစေခြင်း၌ ကျွမ်းကျင်လိမ်မာသူကို</w:t>
      </w:r>
      <w:r>
        <w:t xml:space="preserve"> </w:t>
      </w:r>
      <w:r>
        <w:rPr>
          <w:highlight w:val="yellow"/>
        </w:rPr>
        <w:t xml:space="preserve">သညာဝိဝဋကုသလ</w:t>
      </w:r>
      <w:r>
        <w:t xml:space="preserve"> </w:t>
      </w:r>
      <w:r>
        <w:t xml:space="preserve">ဟုခေါ်သည်။</w:t>
      </w:r>
    </w:p>
    <w:p>
      <w:pPr>
        <w:pStyle w:val="BodyText"/>
      </w:pPr>
      <w:r>
        <w:t xml:space="preserve">(၂) ထိုနောက်တဖန်-ဝိသေသတော ဝဋနံ ဝိဝဋော = (ရုပ်နာမ်အာရုံ နိဗ္ဗာန်အာရုံ၌ စိတ်ကို) အထူးအားဖြင့် ဖြစ်စေခြင်း၊ သညာဟိ ဝိဝဋ္ဋတွာ (ပရာဝတ္တေတွာ ဝိဂမတွာ) ဝိဝဋော သညာဝိဝဋ္ဌော = (မိန်းမ ယောက်ျားစသည်ဟုလည်းကောင်း၊ နိစ္စ သုခ အတ္တ သုဘ ဟုလည်းကောင်း မှတ်ထင်ခြင်းဟူသော) သညာတို့မှ စိတ်ကိုခွဲခွါ၍ ရုပ်နာမ်အာရုံ, နိဗ္ဗာန်အာရုံ၌ အထူးအားဖြင့် ဖြစ်စေခြင်း။ ဤဝစနတ္ထအလို ဝိပဿနာအရာ၌ ကျွမ်းကျင်သူကို သညာဝိဝဋကုသလဟု ဆိုလို၏။</w:t>
      </w:r>
    </w:p>
    <w:p>
      <w:pPr>
        <w:pStyle w:val="BodyText"/>
      </w:pPr>
      <w:r>
        <w:t xml:space="preserve">ထို့ကြောင့် နိဿယခန်း၌ အနက် sုံးမျိုးပေးထားသော်လည်း တတိယအနက်မှာ ဒုတိယအနက်နှင့် အဓိပ္ပာယ်အတူတူပင်တည်း။ ဤသို့ဝစနတ္ထနှစ်မျိုးပြုပြီးနောက် သညာဝိဝဋတပုဒ်တည်းဖြင့် ထို (၁) (၂) ဝစနတ္ထနှစ်မျိုးလုံး ယူနိုင်အောင် “သညာဝိဝဋော စ သညာဝိဝဋော သညာဝိဝဋာ” ဟု ဧကသေသ် ပြုရမည်။ ထိုနောက် “သညာဝိဝဋေသု ကုသလာ သညာဝိဝဋ္ဌကုသလာ” ဟု သမာသ်တွဲပါ။</w:t>
      </w:r>
    </w:p>
    <w:p>
      <w:pPr>
        <w:pStyle w:val="BodyText"/>
      </w:pPr>
      <w:r>
        <w:t xml:space="preserve">အနက်ကိုလည်း “သညာဝိဝဋကုသလာနံ = အရူပါဝစရဈာန်သညာတို့ကို ဖြစ်ပွားစေခြင်း, ဣတ္ထိပုရိသသညာ, နိစ္စသညာစသည်တို့မှ စိတ်ကိုခွဲခွါ၍ ရုပ်နာမ်အာရုံနှင့် နိဗ္ဗာန်အာရုံ၌ အထူးအားဖြင့်ဖြစ်စေခြင်း၌ ကျွမ်းကျင်ကုန်သော” ဟူ၍ ဝစနတ္ထနှစ်မျိုးလုံး ပေါင်းဆိုရမည်ဖြစ်၏။ နိဿယခန်း၌ကား လွယ်ကူအောင်ခွဲပေးထားသည်။</w:t>
      </w:r>
    </w:p>
    <w:bookmarkEnd w:id="97"/>
    <w:bookmarkEnd w:id="98"/>
    <w:bookmarkStart w:id="100" w:name="page-67"/>
    <w:p>
      <w:pPr>
        <w:pStyle w:val="Heading2"/>
      </w:pPr>
      <w:r>
        <w:t xml:space="preserve">PAGE 67</w:t>
      </w:r>
    </w:p>
    <w:p>
      <w:pPr>
        <w:pStyle w:val="FirstParagraph"/>
      </w:pPr>
      <w:r>
        <w:t xml:space="preserve">ဈာန်သညာကို ဖြစ်ပွားစေခြင်း၌ ကျွမ်းကျင်ကုန်သော၊ ဝါ = ဣတ္ထိပုရိသသညာ, နိစ္စသညာ စသည်</w:t>
      </w:r>
      <w:r>
        <w:t xml:space="preserve">တို့မှ စိတ်ကို ခွဲခွာ၍ ရုပ်နာမ်အာရုံ, နိဗ္ဗာန်အာရုံ၌ အထူးအားဖြင့် ဖြစ်စေခြင်း၌ ကျွမ်းကျင်ကုန်သော၊ ဝါ = ဝိပဿနာတရား ဖြစ်ပွားစေခြင်း၌ ကျွမ်းကျင်ကုန်သော၊ ဘိက္ခုနံ။ ပ။ ၂၀၁။</w:t>
      </w:r>
      <w:r>
        <w:t xml:space="preserve"> </w:t>
      </w:r>
    </w:p>
    <w:p>
      <w:pPr>
        <w:pStyle w:val="BodyText"/>
      </w:pPr>
      <w:r>
        <w:rPr>
          <w:bCs/>
          <w:b/>
        </w:rPr>
        <w:t xml:space="preserve">အရဏဝိဟာရိနံ</w:t>
      </w:r>
      <w:r>
        <w:t xml:space="preserve"> </w:t>
      </w:r>
      <w:r>
        <w:t xml:space="preserve">= ငိုကြွေးမြည်တမ်းကြောင်း ကิလေသာမရှိသော နေထိုင်ခြင်းရှိကုန်သော၊ ဘိက္ခူနံ = တို့တွင်၊</w:t>
      </w:r>
      <w:r>
        <w:t xml:space="preserve"> </w:t>
      </w:r>
      <w:r>
        <w:rPr>
          <w:bCs/>
          <w:b/>
        </w:rPr>
        <w:t xml:space="preserve">ယဒိဒံ (ယောအယံ) သုဘူတိ</w:t>
      </w:r>
      <w:r>
        <w:t xml:space="preserve"> </w:t>
      </w:r>
      <w:r>
        <w:t xml:space="preserve">= သည်၊ (အတ္ထိ)</w:t>
      </w:r>
      <w:r>
        <w:t xml:space="preserve"> </w:t>
      </w:r>
      <w:r>
        <w:rPr>
          <w:bCs/>
          <w:b/>
        </w:rPr>
        <w:t xml:space="preserve">ဧတံ (ဧသော)</w:t>
      </w:r>
      <w:r>
        <w:t xml:space="preserve"> </w:t>
      </w:r>
      <w:r>
        <w:t xml:space="preserve">= ထိုသုဘူတိသည်၊</w:t>
      </w:r>
      <w:r>
        <w:t xml:space="preserve"> </w:t>
      </w:r>
      <w:r>
        <w:rPr>
          <w:bCs/>
          <w:b/>
        </w:rPr>
        <w:t xml:space="preserve">အဂ္ဂ (အဂ္ဂေါ)</w:t>
      </w:r>
      <w:r>
        <w:t xml:space="preserve"> </w:t>
      </w:r>
      <w:r>
        <w:t xml:space="preserve">= တည်း။ [အရဏ = ငိုကြွေးကြောင်း ကိလေသာမရှိသော + ဝိဟာရ = နေခြင်း]။ ပ။ ၂၀၂။</w:t>
      </w:r>
    </w:p>
    <w:p>
      <w:pPr>
        <w:pStyle w:val="BodyText"/>
      </w:pPr>
      <w:r>
        <w:rPr>
          <w:bCs/>
          <w:b/>
        </w:rPr>
        <w:t xml:space="preserve">ဒက္ခိဏေယျာနံ</w:t>
      </w:r>
      <w:r>
        <w:t xml:space="preserve"> </w:t>
      </w:r>
      <w:r>
        <w:t xml:space="preserve">= မြတ်သောအလှူကို ခံယူထိုက်ကုန်သော။ ပ။ ၂၀၃။</w:t>
      </w:r>
    </w:p>
    <w:p>
      <w:pPr>
        <w:pStyle w:val="BodyText"/>
      </w:pPr>
      <w:r>
        <w:rPr>
          <w:bCs/>
          <w:b/>
        </w:rPr>
        <w:t xml:space="preserve">အာရညကာနံ</w:t>
      </w:r>
      <w:r>
        <w:t xml:space="preserve"> </w:t>
      </w:r>
      <w:r>
        <w:t xml:space="preserve">= တော၌နေလေ့ရှိကုန်သော၊ ဘိက္ခုနံ = တို့တွင်၊</w:t>
      </w:r>
      <w:r>
        <w:t xml:space="preserve"> </w:t>
      </w:r>
      <w:r>
        <w:rPr>
          <w:bCs/>
          <w:b/>
        </w:rPr>
        <w:t xml:space="preserve">ခဒိရဝနိယော</w:t>
      </w:r>
      <w:r>
        <w:t xml:space="preserve"> </w:t>
      </w:r>
      <w:r>
        <w:t xml:space="preserve">= ရှားပင်တော၌နေလေ့ရှိသော၊</w:t>
      </w:r>
      <w:r>
        <w:t xml:space="preserve"> </w:t>
      </w:r>
      <w:r>
        <w:rPr>
          <w:bCs/>
          <w:b/>
        </w:rPr>
        <w:t xml:space="preserve">ယဒိဒံ</w:t>
      </w:r>
      <w:r>
        <w:rPr>
          <w:bCs/>
          <w:b/>
        </w:rPr>
        <w:t xml:space="preserve"> </w:t>
      </w:r>
      <w:r>
        <w:rPr>
          <w:highlight w:val="yellow"/>
          <w:bCs/>
          <w:b/>
        </w:rPr>
        <w:t xml:space="preserve">(ယောအင်္ဃ) ရေဝတော</w:t>
      </w:r>
      <w:r>
        <w:t xml:space="preserve">။ ပ။ ၂၀၄။</w:t>
      </w:r>
    </w:p>
    <w:p>
      <w:pPr>
        <w:pStyle w:val="BodyText"/>
      </w:pPr>
      <w:r>
        <w:rPr>
          <w:bCs/>
          <w:b/>
        </w:rPr>
        <w:t xml:space="preserve">ဈာယီနံ</w:t>
      </w:r>
      <w:r>
        <w:t xml:space="preserve"> </w:t>
      </w:r>
      <w:r>
        <w:t xml:space="preserve">= ဈာန်ဝင်စားလေ့ရှိကုန်သော။ ပ။ ၂၀၅။</w:t>
      </w:r>
    </w:p>
    <w:p>
      <w:pPr>
        <w:pStyle w:val="BodyText"/>
      </w:pPr>
      <w:r>
        <w:rPr>
          <w:bCs/>
          <w:b/>
        </w:rPr>
        <w:t xml:space="preserve">အာရဒ္ဓဝီရိယာနံ</w:t>
      </w:r>
      <w:r>
        <w:t xml:space="preserve"> </w:t>
      </w:r>
      <w:r>
        <w:t xml:space="preserve">= အားထုတ်အပ်သော ဝီရိယရှိကုန်သော၊ ဝါ = ပြည့်စုံသော ဝီရိယရှိကုန်သော၊ [စာပိုဒ် ၁၈-လည်းကြည့်] ဘိက္ခူနံ =</w:t>
      </w:r>
      <w:r>
        <w:t xml:space="preserve"> </w:t>
      </w:r>
      <w:r>
        <w:t xml:space="preserve">တို့တွင်၊</w:t>
      </w:r>
      <w:r>
        <w:t xml:space="preserve"> </w:t>
      </w:r>
      <w:r>
        <w:rPr>
          <w:bCs/>
          <w:b/>
        </w:rPr>
        <w:t xml:space="preserve">ကောဠိဝိသော</w:t>
      </w:r>
      <w:r>
        <w:t xml:space="preserve"> </w:t>
      </w:r>
      <w:r>
        <w:t xml:space="preserve">= ကောဠိဝိသအနွယ်၌ဖြစ်သော၊ ဝါ = (အုပ်ချုပ်သူအကြီးအကဲ ရာထူးဖြင့် အထွတ်အထိပ်သို့ရောက်သော ဝေဿမျိုး၏ သူငယ်ဖြစ်ခဲ့သော၊ ဣဿရိယေန - စိုးမိုးအုပ်ချုပ်သောအကြီးအကဲရာထူးဖြင့်၊ ကောဋိပ္ပတ္တော ဝေသော ကောဋိဝေသော = အထွတ်အထိပ်သို့ရောက်သောဝေဿမျိုး။ ကောဋိဝေဿဿ အပစ္စံ ကောဠိဝိသော။ နိရုတ္တိနည်းဖြင့် ကောဋိဝေဿ၌ ဋကို ဠပြု၊ ဝေဿမှ ဧကို ဣပြန်၊ သတလုံးကိုချေ၍ ကောဠိဝိသဟု ရုပ်ဖြစ်၏။]</w:t>
      </w:r>
      <w:r>
        <w:t xml:space="preserve"> </w:t>
      </w:r>
    </w:p>
    <w:p>
      <w:pPr>
        <w:pStyle w:val="BodyText"/>
      </w:pPr>
      <w:r>
        <w:rPr>
          <w:bCs/>
          <w:b/>
        </w:rPr>
        <w:t xml:space="preserve">ယဒိဒံ (ယောအယံ) သောဏော</w:t>
      </w:r>
      <w:r>
        <w:t xml:space="preserve">။ ပ။ ၂၀၆။</w:t>
      </w:r>
    </w:p>
    <w:p>
      <w:pPr>
        <w:pStyle w:val="BodyText"/>
      </w:pPr>
      <w:r>
        <w:rPr>
          <w:bCs/>
          <w:b/>
        </w:rPr>
        <w:t xml:space="preserve">ကလျာဏဝါက္ကရဏာနံ</w:t>
      </w:r>
      <w:r>
        <w:t xml:space="preserve"> </w:t>
      </w:r>
      <w:r>
        <w:t xml:space="preserve">= ချိုသာကောင်းမြတ် မြွက်ဆိုအပ်သော တရားစကားသံ ရှိကုန်သော၊ ဘိက္ခုနံ =</w:t>
      </w:r>
      <w:r>
        <w:t xml:space="preserve"> </w:t>
      </w:r>
      <w:r>
        <w:t xml:space="preserve">တို့တွင်၊ ကလျာဏ = ကောင်းသော + ဝါက္ကရဏ = စကားသံ</w:t>
      </w:r>
      <w:r>
        <w:t xml:space="preserve"> </w:t>
      </w:r>
      <w:r>
        <w:rPr>
          <w:bCs/>
          <w:b/>
        </w:rPr>
        <w:t xml:space="preserve">ကုဋိကဏ္ဏော</w:t>
      </w:r>
      <w:r>
        <w:t xml:space="preserve"> </w:t>
      </w:r>
      <w:r>
        <w:t xml:space="preserve">= တကုဋေတန် နားတန်ဆာကို ပန်ဆင်ခဲ့ဖူးသော၊</w:t>
      </w:r>
      <w:r>
        <w:t xml:space="preserve"> </w:t>
      </w:r>
      <w:r>
        <w:rPr>
          <w:bCs/>
          <w:b/>
        </w:rPr>
        <w:t xml:space="preserve">ယဒိဒံ (ယောအယံ) သောဏော</w:t>
      </w:r>
      <w:r>
        <w:t xml:space="preserve"> </w:t>
      </w:r>
      <w:r>
        <w:t xml:space="preserve">= သည်၊ [ကုဋိ (ကောဋိ) = တစ်ကုဋေထိုက်တန်သော + ကဏ္ဏ (ကဏ္ဏပိဠန္ဓန) - နားတန်ဆာ၊ ကုဋိကဏ္ဏ ဓာရေသိတိ ကုဋိကဏ္ဏော]။ ပ။ ၂၀၇။</w:t>
      </w:r>
      <w:r>
        <w:t xml:space="preserve"> </w:t>
      </w:r>
    </w:p>
    <w:p>
      <w:pPr>
        <w:pStyle w:val="BodyText"/>
      </w:pPr>
      <w:r>
        <w:rPr>
          <w:bCs/>
          <w:b/>
        </w:rPr>
        <w:t xml:space="preserve">လာဘီနံ</w:t>
      </w:r>
      <w:r>
        <w:t xml:space="preserve"> </w:t>
      </w:r>
      <w:r>
        <w:t xml:space="preserve">= ပစ္စည်းလာဘ်များစွာ ရရှိကုန်သော၊ ဘိက္ခူးနံ =</w:t>
      </w:r>
      <w:r>
        <w:t xml:space="preserve"> </w:t>
      </w:r>
      <w:r>
        <w:t xml:space="preserve">တို့တွင်၊</w:t>
      </w:r>
      <w:r>
        <w:t xml:space="preserve"> </w:t>
      </w:r>
      <w:r>
        <w:rPr>
          <w:bCs/>
          <w:b/>
        </w:rPr>
        <w:t xml:space="preserve">ယဒိဒံ</w:t>
      </w:r>
      <w:r>
        <w:rPr>
          <w:bCs/>
          <w:b/>
        </w:rPr>
        <w:t xml:space="preserve"> </w:t>
      </w:r>
      <w:r>
        <w:rPr>
          <w:bCs/>
          <w:b/>
        </w:rPr>
        <w:t xml:space="preserve">ယောအယံ သီဝလိ</w:t>
      </w:r>
      <w:r>
        <w:t xml:space="preserve"> </w:t>
      </w:r>
      <w:r>
        <w:t xml:space="preserve">= သည်။ ပ။ ၂၀၈။</w:t>
      </w:r>
      <w:r>
        <w:t xml:space="preserve"> </w:t>
      </w:r>
    </w:p>
    <w:p>
      <w:pPr>
        <w:pStyle w:val="BodyText"/>
      </w:pPr>
      <w:r>
        <w:rPr>
          <w:bCs/>
          <w:b/>
        </w:rPr>
        <w:t xml:space="preserve">သဒ္ဓါဓိမုတ္တာနံ</w:t>
      </w:r>
      <w:r>
        <w:t xml:space="preserve"> </w:t>
      </w:r>
      <w:r>
        <w:t xml:space="preserve">= သဒ္ဓါတရားဖြင့် လွန်ကဲစွဲမြဲစွာ သက်ဝင်ကြည်ညိုကုန်သော၊ ဝါ = အားကောင်းသော သဒ္ဓါတရားရှိကုန်သော၊ ဘိက္ခူနံ =</w:t>
      </w:r>
      <w:r>
        <w:t xml:space="preserve"> </w:t>
      </w:r>
      <w:r>
        <w:t xml:space="preserve">တို့တွင်၊</w:t>
      </w:r>
      <w:r>
        <w:t xml:space="preserve"> </w:t>
      </w:r>
      <w:r>
        <w:rPr>
          <w:bCs/>
          <w:b/>
        </w:rPr>
        <w:t xml:space="preserve">ယဒိဒံ (ယောအယံ) ဝက္ကလိ</w:t>
      </w:r>
      <w:r>
        <w:t xml:space="preserve"> </w:t>
      </w:r>
      <w:r>
        <w:t xml:space="preserve">= သည်၊ (အတ္ထိ)</w:t>
      </w:r>
      <w:r>
        <w:t xml:space="preserve"> </w:t>
      </w:r>
      <w:r>
        <w:rPr>
          <w:bCs/>
          <w:b/>
        </w:rPr>
        <w:t xml:space="preserve">ဧတံ (ဧသော)</w:t>
      </w:r>
      <w:r>
        <w:t xml:space="preserve"> </w:t>
      </w:r>
      <w:r>
        <w:t xml:space="preserve">= ထိုဝက္ကလိသည်၊</w:t>
      </w:r>
      <w:r>
        <w:t xml:space="preserve"> </w:t>
      </w:r>
      <w:r>
        <w:rPr>
          <w:bCs/>
          <w:b/>
        </w:rPr>
        <w:t xml:space="preserve">အဂ္ဂံ (အဂ္ဂေါ)</w:t>
      </w:r>
      <w:r>
        <w:t xml:space="preserve"> </w:t>
      </w:r>
      <w:r>
        <w:t xml:space="preserve">= တည်း,</w:t>
      </w:r>
      <w:r>
        <w:t xml:space="preserve"> </w:t>
      </w:r>
      <w:r>
        <w:rPr>
          <w:bCs/>
          <w:b/>
        </w:rPr>
        <w:t xml:space="preserve">ဣတိ</w:t>
      </w:r>
      <w:r>
        <w:t xml:space="preserve"> </w:t>
      </w:r>
      <w:r>
        <w:t xml:space="preserve">= သို့၊ (အဝေါစ)။</w:t>
      </w:r>
    </w:p>
    <w:bookmarkStart w:id="99" w:name="ဧတဒဂဂဝဂ-၃-တတယဝဂ"/>
    <w:p>
      <w:pPr>
        <w:pStyle w:val="Heading4"/>
      </w:pPr>
      <w:r>
        <w:t xml:space="preserve">၁၄-ဧတဒဂ္ဂဝဂ်၊ ၃-တတိယဝဂ်</w:t>
      </w:r>
    </w:p>
    <w:p>
      <w:pPr>
        <w:pStyle w:val="FirstParagraph"/>
      </w:pPr>
      <w:r>
        <w:rPr>
          <w:bCs/>
          <w:b/>
        </w:rPr>
        <w:t xml:space="preserve">၂၀၉။ သိက္ခာကာမာနံ</w:t>
      </w:r>
      <w:r>
        <w:t xml:space="preserve"> </w:t>
      </w:r>
      <w:r>
        <w:t xml:space="preserve">= သိက္ခာသုံးပါးကို လိုလားကုန်သော၊ ဝါ = သိက္ခာသုံးပါးကို လိုလားမြတ်နိုးစွာ ဖြည့်ကျင့်ကုန်သော၊ ဘိက္ခူနံ။ ပ။ ၂၁၀။</w:t>
      </w:r>
    </w:p>
    <w:p>
      <w:pPr>
        <w:pStyle w:val="BodyText"/>
      </w:pPr>
      <w:r>
        <w:rPr>
          <w:bCs/>
          <w:b/>
        </w:rPr>
        <w:t xml:space="preserve">သဒ္ဓါပဗ္ဗဇိတာနံ</w:t>
      </w:r>
      <w:r>
        <w:t xml:space="preserve"> </w:t>
      </w:r>
      <w:r>
        <w:t xml:space="preserve">= သဒ္ဓါတရားဖြင့် ရဟန်းပြုကုန်သော။ ပ။ ၂၁၁။</w:t>
      </w:r>
    </w:p>
    <w:p>
      <w:pPr>
        <w:pStyle w:val="BodyText"/>
      </w:pPr>
      <w:r>
        <w:rPr>
          <w:bCs/>
          <w:b/>
        </w:rPr>
        <w:t xml:space="preserve">ပဌမံ</w:t>
      </w:r>
      <w:r>
        <w:t xml:space="preserve"> </w:t>
      </w:r>
      <w:r>
        <w:t xml:space="preserve">= ရဟန်းအားလုံး</w:t>
      </w:r>
      <w:r>
        <w:t xml:space="preserve">တို့၏ ရှေးဦးစွာ၊</w:t>
      </w:r>
      <w:r>
        <w:t xml:space="preserve"> </w:t>
      </w:r>
      <w:r>
        <w:rPr>
          <w:bCs/>
          <w:b/>
        </w:rPr>
        <w:t xml:space="preserve">သလာကံ</w:t>
      </w:r>
      <w:r>
        <w:t xml:space="preserve"> </w:t>
      </w:r>
      <w:r>
        <w:t xml:space="preserve">= စာရေးတံမဲကို၊</w:t>
      </w:r>
      <w:r>
        <w:t xml:space="preserve"> </w:t>
      </w:r>
      <w:r>
        <w:rPr>
          <w:bCs/>
          <w:b/>
        </w:rPr>
        <w:t xml:space="preserve">ဂဏှန္တာနံ</w:t>
      </w:r>
      <w:r>
        <w:t xml:space="preserve"> </w:t>
      </w:r>
      <w:r>
        <w:t xml:space="preserve">= ယူကုန်သော၊ ဘိက္ခုနံ။ ပ။ ၂၁၂။</w:t>
      </w:r>
      <w:r>
        <w:t xml:space="preserve"> </w:t>
      </w:r>
    </w:p>
    <w:p>
      <w:pPr>
        <w:pStyle w:val="BodyText"/>
      </w:pPr>
      <w:r>
        <w:rPr>
          <w:bCs/>
          <w:b/>
        </w:rPr>
        <w:t xml:space="preserve">ပဋိဘာနဝန္တာနံ</w:t>
      </w:r>
      <w:r>
        <w:t xml:space="preserve"> </w:t>
      </w:r>
      <w:r>
        <w:t xml:space="preserve">= ရှေ့ရှုထင်ပေါ်လာသော ပဋိဘာန်ဉာဏ်ရှိကုန်သော၊ ဝါ = အကြောင်းအားလျော်စွာ ရုတ်တရက်ချက်ချင်း ဂါထာကဗျာစပ်ဆိုပြနိုင်လောက်အောင် ထင်ပေါ်လာသော ဉာဏ် ရှိကုန်သော။ ပ။ ၂၁၃။</w:t>
      </w:r>
    </w:p>
    <w:p>
      <w:pPr>
        <w:pStyle w:val="BodyText"/>
      </w:pPr>
      <w:r>
        <w:rPr>
          <w:bCs/>
          <w:b/>
        </w:rPr>
        <w:t xml:space="preserve">သမန္တပါသာဒိကာနံ</w:t>
      </w:r>
      <w:r>
        <w:t xml:space="preserve"> </w:t>
      </w:r>
      <w:r>
        <w:t xml:space="preserve">= ပတ်လည်ဝန်းကျင် အကုန်အစင် ကြည်ညိုမှုကို ဖြစ်စေနိုင်ကုန်သော၊ ဝါ = မိမိနှင့်တကွ မိမိပရိသတ် အသိုင်းအဝိုင်းအားလုံးစုံပင် သူတပါးတို့၏ ကြည်ညိုလေးစားမှုကို ဖြစ်စေနိုင်ကုန်သော၊ ဘိက္ခူနံ =</w:t>
      </w:r>
      <w:r>
        <w:t xml:space="preserve"> </w:t>
      </w:r>
      <w:r>
        <w:t xml:space="preserve">တို့တွင်၊</w:t>
      </w:r>
      <w:r>
        <w:t xml:space="preserve"> </w:t>
      </w:r>
      <w:r>
        <w:rPr>
          <w:bCs/>
          <w:b/>
        </w:rPr>
        <w:t xml:space="preserve">ဝင်္ဂန္တပုတ္တော</w:t>
      </w:r>
      <w:r>
        <w:t xml:space="preserve"> </w:t>
      </w:r>
      <w:r>
        <w:t xml:space="preserve">= ဝင်္ဂန္တပုဏ္ဏား၏ သားဖြစ်သော၊</w:t>
      </w:r>
      <w:r>
        <w:t xml:space="preserve"> </w:t>
      </w:r>
      <w:r>
        <w:rPr>
          <w:bCs/>
          <w:b/>
        </w:rPr>
        <w:t xml:space="preserve">ယဒိဒံ</w:t>
      </w:r>
      <w:r>
        <w:rPr>
          <w:bCs/>
          <w:b/>
        </w:rPr>
        <w:t xml:space="preserve"> </w:t>
      </w:r>
      <w:r>
        <w:rPr>
          <w:bCs/>
          <w:b/>
        </w:rPr>
        <w:t xml:space="preserve">ယောအယံ ဥပသေနော့</w:t>
      </w:r>
      <w:r>
        <w:t xml:space="preserve">။</w:t>
      </w:r>
    </w:p>
    <w:bookmarkEnd w:id="99"/>
    <w:bookmarkEnd w:id="100"/>
    <w:bookmarkStart w:id="101" w:name="page-68"/>
    <w:p>
      <w:pPr>
        <w:pStyle w:val="Heading2"/>
      </w:pPr>
      <w:r>
        <w:t xml:space="preserve">PAGE 68</w:t>
      </w:r>
    </w:p>
    <w:p>
      <w:pPr>
        <w:pStyle w:val="FirstParagraph"/>
      </w:pPr>
      <w:r>
        <w:rPr>
          <w:bCs/>
          <w:b/>
        </w:rPr>
        <w:t xml:space="preserve">၂၁၄။ သေနာသနပညာပကာနံ</w:t>
      </w:r>
      <w:r>
        <w:t xml:space="preserve"> </w:t>
      </w:r>
      <w:r>
        <w:t xml:space="preserve">= အိပ်ရာနေရာထိုင်ခင်း စီမံခင်းကျင်းတတ်ကုန်သော၊ ဘိက္ခူနံ =</w:t>
      </w:r>
      <w:r>
        <w:t xml:space="preserve"> </w:t>
      </w:r>
      <w:r>
        <w:t xml:space="preserve">တို့တွင်၊</w:t>
      </w:r>
      <w:r>
        <w:t xml:space="preserve"> </w:t>
      </w:r>
      <w:r>
        <w:rPr>
          <w:bCs/>
          <w:b/>
        </w:rPr>
        <w:t xml:space="preserve">မလ္လပုတ္တော</w:t>
      </w:r>
      <w:r>
        <w:t xml:space="preserve"> </w:t>
      </w:r>
      <w:r>
        <w:t xml:space="preserve">= မလ္လမင်း၏ သားဖြစ်သော၊</w:t>
      </w:r>
      <w:r>
        <w:t xml:space="preserve"> </w:t>
      </w:r>
      <w:r>
        <w:rPr>
          <w:bCs/>
          <w:b/>
        </w:rPr>
        <w:t xml:space="preserve">ယဒိဒံ (ယောအယံ) ဒဗ္ဗော</w:t>
      </w:r>
      <w:r>
        <w:t xml:space="preserve">။ ပ။ ၂၁၅။</w:t>
      </w:r>
      <w:r>
        <w:t xml:space="preserve"> </w:t>
      </w:r>
    </w:p>
    <w:p>
      <w:pPr>
        <w:pStyle w:val="BodyText"/>
      </w:pPr>
      <w:r>
        <w:rPr>
          <w:bCs/>
          <w:b/>
        </w:rPr>
        <w:t xml:space="preserve">ဒေဝတာနံ</w:t>
      </w:r>
      <w:r>
        <w:t xml:space="preserve"> </w:t>
      </w:r>
      <w:r>
        <w:t xml:space="preserve">= နတ်တို့၏၊</w:t>
      </w:r>
      <w:r>
        <w:t xml:space="preserve"> </w:t>
      </w:r>
      <w:r>
        <w:rPr>
          <w:bCs/>
          <w:b/>
        </w:rPr>
        <w:t xml:space="preserve">ပိယမနာပါနံ</w:t>
      </w:r>
      <w:r>
        <w:t xml:space="preserve"> </w:t>
      </w:r>
      <w:r>
        <w:t xml:space="preserve">= ချစ်ခင်အပ်သူ, စိတ်နှလုံးကို တိုးပွားစေတတ်သူဖြစ်ကုန်သော၊ ဘိက္ခူနံ။ ပ။ ၂၁၆။</w:t>
      </w:r>
    </w:p>
    <w:p>
      <w:pPr>
        <w:pStyle w:val="BodyText"/>
      </w:pPr>
      <w:r>
        <w:rPr>
          <w:bCs/>
          <w:b/>
        </w:rPr>
        <w:t xml:space="preserve">ခိပ္ပါဘိညာနံ</w:t>
      </w:r>
      <w:r>
        <w:t xml:space="preserve"> </w:t>
      </w:r>
      <w:r>
        <w:t xml:space="preserve">= လျင်မြန်စွာရအပ်သော မဂ်ဖိုလ်ဉာဏ်ထူး ရှိကုန်သော၊ ဘိက္ခူနံ = တို့တွင်၊</w:t>
      </w:r>
      <w:r>
        <w:t xml:space="preserve"> </w:t>
      </w:r>
      <w:r>
        <w:rPr>
          <w:bCs/>
          <w:b/>
        </w:rPr>
        <w:t xml:space="preserve">ဒါရုစီရိယော</w:t>
      </w:r>
      <w:r>
        <w:t xml:space="preserve"> </w:t>
      </w:r>
      <w:r>
        <w:t xml:space="preserve">=</w:t>
      </w:r>
      <w:r>
        <w:t xml:space="preserve"> </w:t>
      </w:r>
      <w:r>
        <w:rPr>
          <w:highlight w:val="yellow"/>
        </w:rPr>
        <w:t xml:space="preserve">သိတွဲထားအပ်သော အဝတ်ကို ဝတ်ရုံခဲ့ဖူးသော၊</w:t>
      </w:r>
      <w:r>
        <w:rPr>
          <w:highlight w:val="yellow"/>
        </w:rPr>
        <w:t xml:space="preserve"> </w:t>
      </w:r>
      <w:r>
        <w:rPr>
          <w:bCs/>
          <w:b/>
          <w:highlight w:val="yellow"/>
        </w:rPr>
        <w:t xml:space="preserve">ယဒိဒံ (</w:t>
      </w:r>
      <w:r>
        <w:rPr>
          <w:highlight w:val="yellow"/>
          <w:bCs/>
          <w:b/>
          <w:highlight w:val="yellow"/>
        </w:rPr>
        <w:t xml:space="preserve">ယောအယံ</w:t>
      </w:r>
      <w:r>
        <w:rPr>
          <w:bCs/>
          <w:b/>
          <w:highlight w:val="yellow"/>
        </w:rPr>
        <w:t xml:space="preserve">) ဗာဟိယော</w:t>
      </w:r>
      <w:r>
        <w:rPr>
          <w:highlight w:val="yellow"/>
        </w:rPr>
        <w:t xml:space="preserve">, [ဒါရု = သစ်သား + စီရ = အဝတ်။ ဒါရုနာ ပကတံ စီရံ ဒါရုစိရံ၊ တံ နိဝါသေသီတိ ဒါရုစီရိယော]။ ၂၁၇။</w:t>
      </w:r>
      <w:r>
        <w:rPr>
          <w:highlight w:val="yellow"/>
        </w:rPr>
        <w:t xml:space="preserve"> </w:t>
      </w:r>
    </w:p>
    <w:p>
      <w:pPr>
        <w:pStyle w:val="BodyText"/>
      </w:pPr>
      <w:r>
        <w:rPr>
          <w:bCs/>
          <w:b/>
        </w:rPr>
        <w:t xml:space="preserve">စိတ္တကထိကာနံ</w:t>
      </w:r>
      <w:r>
        <w:t xml:space="preserve"> </w:t>
      </w:r>
      <w:r>
        <w:t xml:space="preserve">= ဆန်းကြယ်စွာ တရားဟောတတ်ကုန်သော။ ၂၁၈။</w:t>
      </w:r>
    </w:p>
    <w:p>
      <w:pPr>
        <w:pStyle w:val="BodyText"/>
      </w:pPr>
      <w:r>
        <w:rPr>
          <w:bCs/>
          <w:b/>
        </w:rPr>
        <w:t xml:space="preserve">ပဋိသမ္ဘိဒါပတ္တာနံ</w:t>
      </w:r>
      <w:r>
        <w:t xml:space="preserve"> </w:t>
      </w:r>
      <w:r>
        <w:t xml:space="preserve">= ပဋိသမ္ဘိဒါဉာဏ် လေးပါးသို့ ရောက်ကုန်သော။ [မဟာကောဋ္ဌိကော + ဣတိ]</w:t>
      </w:r>
    </w:p>
    <w:bookmarkEnd w:id="101"/>
    <w:bookmarkStart w:id="103" w:name="page-69"/>
    <w:p>
      <w:pPr>
        <w:pStyle w:val="Heading2"/>
      </w:pPr>
      <w:r>
        <w:t xml:space="preserve">PAGE 69</w:t>
      </w:r>
    </w:p>
    <w:p>
      <w:pPr>
        <w:pStyle w:val="FirstParagraph"/>
      </w:pPr>
      <w:r>
        <w:rPr>
          <w:bCs/>
          <w:b/>
        </w:rPr>
        <w:t xml:space="preserve">၂၁၉။ ဗဟုဿုတာနံ</w:t>
      </w:r>
      <w:r>
        <w:t xml:space="preserve">=များစွာသော ပရိယတ္တိဓမ္မသုတ ရှိကုန်သော၊ ဝါ=(တရားဘဏ္ဍာတော်စိုးအနေအားဖြင့်) များစွာကြားနာ သင်မှတ်အပ်ပြီးသော သုံးဖြာပိဋကတ် ပရိယတ်တရားတော် ရှိကုန်သော၊</w:t>
      </w:r>
      <w:r>
        <w:t xml:space="preserve"> </w:t>
      </w:r>
      <w:r>
        <w:rPr>
          <w:bCs/>
          <w:b/>
        </w:rPr>
        <w:t xml:space="preserve">ဘိက္ခူနံ</w:t>
      </w:r>
      <w:r>
        <w:t xml:space="preserve">။ ပ။</w:t>
      </w:r>
    </w:p>
    <w:p>
      <w:pPr>
        <w:pStyle w:val="BodyText"/>
      </w:pPr>
      <w:r>
        <w:rPr>
          <w:bCs/>
          <w:b/>
          <w:highlight w:val="yellow"/>
        </w:rPr>
        <w:t xml:space="preserve">၂၂၀။ သတိမန္တာနံ</w:t>
      </w:r>
      <w:r>
        <w:t xml:space="preserve">=လွန်ကဲသော သတိရှိကုန်သော၊ (မြတ်စွာဘုရား တရားတော်ကို မမေ့ပျောက်အောင် မှတ်သားထားနိုင်သော သတိရှိကုန်သော)</w:t>
      </w:r>
      <w:r>
        <w:t xml:space="preserve"> </w:t>
      </w:r>
      <w:r>
        <w:rPr>
          <w:bCs/>
          <w:b/>
        </w:rPr>
        <w:t xml:space="preserve">ဘိက္ခုနံ</w:t>
      </w:r>
      <w:r>
        <w:t xml:space="preserve">။ပ။</w:t>
      </w:r>
    </w:p>
    <w:p>
      <w:pPr>
        <w:pStyle w:val="BodyText"/>
      </w:pPr>
      <w:r>
        <w:rPr>
          <w:bCs/>
          <w:b/>
        </w:rPr>
        <w:t xml:space="preserve">၂၂၁။ ဂတိမန္တာနံ</w:t>
      </w:r>
      <w:r>
        <w:t xml:space="preserve">=လွန်ကဲသော ဉာဏ်ပညာရှိကုန်သော၊ (မြတ်စွာဘုရားဟောတော်</w:t>
      </w:r>
    </w:p>
    <w:bookmarkStart w:id="102" w:name="အရငအနနဒ-ဂတမနတတမတဉဏစမရည"/>
    <w:p>
      <w:pPr>
        <w:pStyle w:val="Heading4"/>
      </w:pPr>
      <w:r>
        <w:t xml:space="preserve">၁။ အရှင်အာနန္ဒာ၏ ဂတိမန္တတာ(မှတ်ဉာဏ်)စွမ်းရည်</w:t>
      </w:r>
    </w:p>
    <w:p>
      <w:pPr>
        <w:pStyle w:val="FirstParagraph"/>
      </w:pPr>
      <w:r>
        <w:t xml:space="preserve">ပထမအကြိမ်ရိုက် အင်္ဂုတ္တိုရ်နိဿယ ဤနေရာ၌ အရှင်အာနန္ဒာ၏</w:t>
      </w:r>
      <w:r>
        <w:t xml:space="preserve"> </w:t>
      </w:r>
      <w:r>
        <w:rPr>
          <w:bCs/>
          <w:b/>
        </w:rPr>
        <w:t xml:space="preserve">ဂတိမန္တတာ</w:t>
      </w:r>
      <w:r>
        <w:t xml:space="preserve">စွမ်းရည်ကို ဤသုတ်အဋ္ဌကထာအတိုင်း အနည်းငယ်မျှရေးသားခဲ့၏။ ယခုနောက်ထပ် အကြိမ်ရိုက် စာအုပ်၌မူ အခြားအဋ္ဌကထာဋီကာတို့မှလည်းယူ၍ စုံလင်အောင် ရေးသင့်သမျှ ရေးပါဦးမည်။ အရှင်အာနန္ဒာ၏</w:t>
      </w:r>
      <w:r>
        <w:t xml:space="preserve"> </w:t>
      </w:r>
      <w:r>
        <w:rPr>
          <w:bCs/>
          <w:b/>
        </w:rPr>
        <w:t xml:space="preserve">ဂတိမန္တတာ</w:t>
      </w:r>
      <w:r>
        <w:t xml:space="preserve">စွမ်းရည်ကို ဖွင့်ပြသော ဤသုတ်အဋ္ဌကထာ၌-</w:t>
      </w:r>
    </w:p>
    <w:p>
      <w:pPr>
        <w:pStyle w:val="BodyText"/>
      </w:pPr>
      <w:r>
        <w:t xml:space="preserve">“</w:t>
      </w:r>
      <w:r>
        <w:rPr>
          <w:bCs/>
          <w:b/>
        </w:rPr>
        <w:t xml:space="preserve">အယမေဝ</w:t>
      </w:r>
      <w:r>
        <w:rPr>
          <w:bCs/>
          <w:b/>
        </w:rPr>
        <w:t xml:space="preserve"> </w:t>
      </w:r>
      <w:r>
        <w:rPr>
          <w:highlight w:val="yellow"/>
          <w:bCs/>
          <w:b/>
        </w:rPr>
        <w:t xml:space="preserve">စာယသ္မာ ဧကပဒေ</w:t>
      </w:r>
      <w:r>
        <w:rPr>
          <w:bCs/>
          <w:b/>
        </w:rPr>
        <w:t xml:space="preserve"> </w:t>
      </w:r>
      <w:r>
        <w:rPr>
          <w:bCs/>
          <w:b/>
        </w:rPr>
        <w:t xml:space="preserve">ဌတွာ သဋ္ဌိပဒသဟဿာနိ ဂဏှန္တော သတ္ထာရာ ကထိတနိယာမေနေဝ သဗ္ဗပဒါနိ ဇာနာတိ၊ တသ္မာ ဂတိမန္တာနံ</w:t>
      </w:r>
      <w:r>
        <w:rPr>
          <w:bCs/>
          <w:b/>
        </w:rPr>
        <w:t xml:space="preserve"> </w:t>
      </w:r>
      <w:r>
        <w:rPr>
          <w:highlight w:val="yellow"/>
          <w:bCs/>
          <w:b/>
        </w:rPr>
        <w:t xml:space="preserve">အဂ္ဂေါ နာမ</w:t>
      </w:r>
      <w:r>
        <w:rPr>
          <w:bCs/>
          <w:b/>
        </w:rPr>
        <w:t xml:space="preserve"> </w:t>
      </w:r>
      <w:r>
        <w:rPr>
          <w:bCs/>
          <w:b/>
        </w:rPr>
        <w:t xml:space="preserve">ဇာတော</w:t>
      </w:r>
      <w:r>
        <w:t xml:space="preserve">”ဟူ၍ မိန့်ဆိုတော်မူ၏။ ယင်းသို့မိန့်ဆိုရာ၌ “</w:t>
      </w:r>
      <w:r>
        <w:rPr>
          <w:bCs/>
          <w:b/>
        </w:rPr>
        <w:t xml:space="preserve">ဧကပဒေ ဌတွာ</w:t>
      </w:r>
      <w:r>
        <w:t xml:space="preserve">”ဟူသော ပါဌ်ကို “</w:t>
      </w:r>
      <w:r>
        <w:rPr>
          <w:bCs/>
          <w:b/>
        </w:rPr>
        <w:t xml:space="preserve">ဧကပဒေ</w:t>
      </w:r>
      <w:r>
        <w:t xml:space="preserve"> </w:t>
      </w:r>
      <w:r>
        <w:t xml:space="preserve">= တခုတည်းသော ခြေ၌၊ ဝါ = ခြေဖဝါးချနင်းရာ တနေရာတည်း၌၊</w:t>
      </w:r>
      <w:r>
        <w:t xml:space="preserve"> </w:t>
      </w:r>
      <w:r>
        <w:rPr>
          <w:bCs/>
          <w:b/>
        </w:rPr>
        <w:t xml:space="preserve">ဌတွာ</w:t>
      </w:r>
      <w:r>
        <w:t xml:space="preserve">=(မရွှေ့ပြောင်းဘဲ)ရပ်၍”ဟု အနက်ပြန်ဆိုပြီးလျှင် “အရှင်အာနန္ဒာသည် နေရာရွှေ့ပြောင်းမှု မပြုဘဲ ခြေဖဝါးချနင်းရာ တနေရာတည်း၌ ရပ်လျက်ပင် ဂါထာပါဒပေါင်း ခြောက်သောင်းတို့ကို (သို့မဟုတ်) လေးပါဒရှိသော ဂါထာပေါင်း တစ်သောင်းငါးထောင်တို့ကို သင်ယူနိုင်စွမ်းရှိ၍ မြတ်စွာဘုရား ဟောတော်မူအပ်သည့်အတိုင်း အားလုံးသောပုဒ်တို့ကို သိနိုင်၏။ ထို့ကြောင့် အရှင်အာနန္ဒာသည်</w:t>
      </w:r>
      <w:r>
        <w:t xml:space="preserve"> </w:t>
      </w:r>
      <w:r>
        <w:rPr>
          <w:bCs/>
          <w:b/>
        </w:rPr>
        <w:t xml:space="preserve">ဂတိမန္တ</w:t>
      </w:r>
      <w:r>
        <w:t xml:space="preserve"> </w:t>
      </w:r>
      <w:r>
        <w:t xml:space="preserve">ပုဂ္ဂိုလ်(မှတ်ဉာဏ်စွမ်းရှိသူ)တို့တွင် အမြတ်ဆုံး, အသာလွန်ဆုံးဖြစ်သည်”ဟူ၍ ထိုအဋ္ဌကထာဝါကျကို မြန်မာပြန်ဆိုရမည်ဖြစ်၏။</w:t>
      </w:r>
    </w:p>
    <w:p>
      <w:pPr>
        <w:pStyle w:val="BodyText"/>
      </w:pPr>
      <w:r>
        <w:t xml:space="preserve">ထို့အတူ အဋ္ဌသာလိနီ နိဒါနကထာ(နှာ-၁၆)၌လည်း “</w:t>
      </w:r>
      <w:r>
        <w:rPr>
          <w:bCs/>
          <w:b/>
        </w:rPr>
        <w:t xml:space="preserve">ဋ္ဌိတပဒေနေဝ ဌတွာ ဂဏှာတိ ဝါ ဝါစေတိ ဝါ ဒေသေတိ ဝါ</w:t>
      </w:r>
      <w:r>
        <w:t xml:space="preserve">”ဟု မိန့်ဆို၏။ ထိုအဋ္ဌသာလိနီ၌ “</w:t>
      </w:r>
      <w:r>
        <w:rPr>
          <w:highlight w:val="yellow"/>
          <w:bCs/>
          <w:b/>
        </w:rPr>
        <w:t xml:space="preserve">ဋ္ဌိတပဒေနေဝ</w:t>
      </w:r>
      <w:r>
        <w:t xml:space="preserve"> </w:t>
      </w:r>
      <w:r>
        <w:t xml:space="preserve">= (မရွှေ့ပြောင်းဘဲ)ရပ်တည်နေသောခြေဖြင့်သာလျှင်၊</w:t>
      </w:r>
      <w:r>
        <w:t xml:space="preserve"> </w:t>
      </w:r>
      <w:r>
        <w:rPr>
          <w:bCs/>
          <w:b/>
        </w:rPr>
        <w:t xml:space="preserve">ဌတွာ</w:t>
      </w:r>
      <w:r>
        <w:t xml:space="preserve">=ရပ်၍”ဟု အနက်ပြန်ဆိုသင့်၏။ ပြည်နိဿယ(ပ-၆၅)၌လည်း “</w:t>
      </w:r>
      <w:r>
        <w:rPr>
          <w:bCs/>
          <w:b/>
        </w:rPr>
        <w:t xml:space="preserve">ဌိတပဒေနေဝ</w:t>
      </w:r>
      <w:r>
        <w:t xml:space="preserve"> </w:t>
      </w:r>
      <w:r>
        <w:t xml:space="preserve">= ရပ်သောခြေဖြင့်သာလျှင်”ဟုပင် အနက်ပြန်ဆိုတော်မူ၏။</w:t>
      </w:r>
    </w:p>
    <w:bookmarkEnd w:id="102"/>
    <w:bookmarkEnd w:id="103"/>
    <w:bookmarkStart w:id="104" w:name="page-70"/>
    <w:p>
      <w:pPr>
        <w:pStyle w:val="Heading2"/>
      </w:pPr>
      <w:r>
        <w:t xml:space="preserve">PAGE 70</w:t>
      </w:r>
    </w:p>
    <w:p>
      <w:pPr>
        <w:pStyle w:val="FirstParagraph"/>
      </w:pPr>
      <w:r>
        <w:t xml:space="preserve">(မူအပ်သည့်အတိုင်း အားလုံးသောပုဒ်တို့ကို သိနိုင်သော လွန်ကဲသောမှတ်ဉာဏ်ရှိကုန်သော) :</w:t>
      </w:r>
      <w:r>
        <w:t xml:space="preserve"> </w:t>
      </w:r>
      <w:r>
        <w:rPr>
          <w:bCs/>
          <w:b/>
        </w:rPr>
        <w:t xml:space="preserve">ဘိက္ခူနံ</w:t>
      </w:r>
      <w:r>
        <w:t xml:space="preserve">။ပ။</w:t>
      </w:r>
      <w:r>
        <w:t xml:space="preserve"> </w:t>
      </w:r>
      <w:r>
        <w:rPr>
          <w:bCs/>
          <w:b/>
        </w:rPr>
        <w:t xml:space="preserve">ဧတံ</w:t>
      </w:r>
      <w:r>
        <w:t xml:space="preserve"> </w:t>
      </w:r>
      <w:r>
        <w:t xml:space="preserve">(</w:t>
      </w:r>
      <w:r>
        <w:rPr>
          <w:bCs/>
          <w:b/>
        </w:rPr>
        <w:t xml:space="preserve">သော</w:t>
      </w:r>
      <w:r>
        <w:t xml:space="preserve">) (</w:t>
      </w:r>
      <w:r>
        <w:rPr>
          <w:bCs/>
          <w:b/>
        </w:rPr>
        <w:t xml:space="preserve">အဂ္ဂေါ</w:t>
      </w:r>
      <w:r>
        <w:t xml:space="preserve">)=တည်း။</w:t>
      </w:r>
    </w:p>
    <w:p>
      <w:pPr>
        <w:pStyle w:val="BodyText"/>
      </w:pPr>
      <w:r>
        <w:t xml:space="preserve">ထိုအာနန္ဒာသည် အင်္ဂုတ္တိုရ်အဋ္ဌကထာ၌</w:t>
      </w:r>
      <w:r>
        <w:t xml:space="preserve"> </w:t>
      </w:r>
      <w:r>
        <w:rPr>
          <w:bCs/>
          <w:b/>
        </w:rPr>
        <w:t xml:space="preserve">ဧကပဒေနေဝ</w:t>
      </w:r>
      <w:r>
        <w:t xml:space="preserve"> </w:t>
      </w:r>
      <w:r>
        <w:t xml:space="preserve">= ရပ်သောခြေဖြင့်သာလျှင်ဟုပင် အနက်ပြန်ဆိုတော်မူ၏၊ ထို့ကြောင့် ဆိုလိုရင်းမှာလည်း “အရှင်အာနန္ဒာထေရ်မြတ်သည် မရွှေ့ပြောင်းဘဲ ရပ်တည်နေသော ခြေဖြင့်သာလျှင် ရပ်၍ ထိုဂါထာပေါင်း တစ်သောင်းငါးထောင်တို့ကို (နွယ်ပန်းများကို တနေရာတည်း၌ရပ်၍ ဆွဲငင်ယူလိုက်သကဲ့သို့) သင်ယူပို့ချ ဟောပြောနိုင်စွမ်းရှိသည်”ဟူ၍ မြန်မာပြန်ရသောကြောင့် ထိုအဋ္ဌသာလိနီသည်လည်း အင်္ဂုတ္တိုရ်အဋ္ဌကထာနှင့် အတူတူပင်တည်း။</w:t>
      </w:r>
    </w:p>
    <w:p>
      <w:pPr>
        <w:pStyle w:val="BodyText"/>
      </w:pPr>
      <w:r>
        <w:t xml:space="preserve">အဋ္ဌသာလိနီဘာသာဋီကာ(ပ–၈၃)၌မူ “</w:t>
      </w:r>
      <w:r>
        <w:rPr>
          <w:bCs/>
          <w:b/>
        </w:rPr>
        <w:t xml:space="preserve">ဋ္ဌိတပဒေနေဝ</w:t>
      </w:r>
      <w:r>
        <w:t xml:space="preserve">=တည်မြဲတိုင်းသော ဣရိယာပုထ်အဖို့ဖြင့်သာလျှင်၊</w:t>
      </w:r>
      <w:r>
        <w:t xml:space="preserve"> </w:t>
      </w:r>
      <w:r>
        <w:rPr>
          <w:bCs/>
          <w:b/>
        </w:rPr>
        <w:t xml:space="preserve">ဌတွာ</w:t>
      </w:r>
      <w:r>
        <w:t xml:space="preserve"> </w:t>
      </w:r>
      <w:r>
        <w:t xml:space="preserve">= ရပ်၍”ဟု အနက်ပြန်ဆိုပြီးလျှင် “</w:t>
      </w:r>
      <w:r>
        <w:rPr>
          <w:bCs/>
          <w:b/>
        </w:rPr>
        <w:t xml:space="preserve">ပဒသဒ္ဒါ</w:t>
      </w:r>
      <w:r>
        <w:t xml:space="preserve">သည် အဖို့အစုအနက်ဟော၊ ဣရိယာပုထ်လေးပါးတွင် တည်မြဲတိုင်းသော ဣရိယာပုထ်အဖို့ အစုတခုခုဖြင့်ဟူလို”ဟု မိန့်ဆိုပြီးနောက် “ညောင်းညာသည့်အတွက် အခြားဣရိယာပုထ်သို့မပြောင်းရဘဲ ရပ်နေလျှင် ထိုရပ်မြဲဣရိယာပုထ်ဖြင့်လည်းကောင်း, ထိုင်နေလျှင် ထိုထိုင်မြဲဣရိယာပုထ်ဖြင့် လည်းကောင်း ထိုဂါထာပုဒ်များကို သင်ယူနိုင်, ဟောပြောပို့ချနိုင်သည်ဟူလို”ဟူ၍ ထိုဘာသာဋီကာ၌ အဓိပ္ပါယ်ရှင်းပြတော်မူ၏။</w:t>
      </w:r>
    </w:p>
    <w:p>
      <w:pPr>
        <w:pStyle w:val="BodyText"/>
      </w:pPr>
      <w:r>
        <w:t xml:space="preserve">သို့သော် ထိုင်ခြင်း, အိပ်ခြင်း, သွားခြင်း ဣရိယာပုထ် သုံးမျိုးတို့သည် အချိန်အကြာကြီး ဖြစ်နိုင်ရကား ထိုဣရိယာပုတ်သုံးမျိုးဖြင့် သင်ယူပို့ချဟောပြောနိုင်သည် ဆိုခြင်းမှာ အရှင်အာနန္ဒာကို ချီးမွမ်းရာ မရောက်နိုင်၊ ထို့အပြင် “</w:t>
      </w:r>
      <w:r>
        <w:rPr>
          <w:bCs/>
          <w:b/>
        </w:rPr>
        <w:t xml:space="preserve">ဌိတပဒေနေဝ ဌတွာ</w:t>
      </w:r>
      <w:r>
        <w:t xml:space="preserve">”ဟု ရှိရာတွင်</w:t>
      </w:r>
      <w:r>
        <w:t xml:space="preserve"> </w:t>
      </w:r>
      <w:r>
        <w:rPr>
          <w:bCs/>
          <w:b/>
        </w:rPr>
        <w:t xml:space="preserve">ဌိတပဒေနေဝ</w:t>
      </w:r>
      <w:r>
        <w:t xml:space="preserve">၌</w:t>
      </w:r>
      <w:r>
        <w:t xml:space="preserve"> </w:t>
      </w:r>
      <w:r>
        <w:rPr>
          <w:bCs/>
          <w:b/>
        </w:rPr>
        <w:t xml:space="preserve">ပဒသဒ္ဒါ</w:t>
      </w:r>
      <w:r>
        <w:t xml:space="preserve">အတွက် ခြေဟူသော အနက်ကိုယူမှသာလျှင် “</w:t>
      </w:r>
      <w:r>
        <w:rPr>
          <w:bCs/>
          <w:b/>
        </w:rPr>
        <w:t xml:space="preserve">ဌတွာ</w:t>
      </w:r>
      <w:r>
        <w:t xml:space="preserve">=ရပ်၍”ဟူသောအနက်နှင့် ဆီလျော်ပါ၏။ ယင်းသို့မဟုတ်ဘဲ ဆရာတော်များမိန့်တော်မူသည့်အတိုင်း</w:t>
      </w:r>
      <w:r>
        <w:t xml:space="preserve"> </w:t>
      </w:r>
      <w:r>
        <w:rPr>
          <w:bCs/>
          <w:b/>
        </w:rPr>
        <w:t xml:space="preserve">ဌိတပဒပုဒ်</w:t>
      </w:r>
      <w:r>
        <w:t xml:space="preserve">အရ ဣရိယာပုထ်လေးပါးလုံးကို ယူလိုက်ပါက သွားခြင်း, ထိုင်ခြင်း, အိပ်ခြင်း ဣရိယာပုထ်သုံးမျိုးတို့သည် “</w:t>
      </w:r>
      <w:r>
        <w:rPr>
          <w:bCs/>
          <w:b/>
        </w:rPr>
        <w:t xml:space="preserve">ဌတွာ</w:t>
      </w:r>
      <w:r>
        <w:t xml:space="preserve">=ရပ်၍”ဟူသောအနက်နှင့် မဆီလျော်လှပေ၊ အကယ်၍ ရောက်ဆဲဣရိယာပုထ်တခုမှ အခြားဣရိယာပုထ် တခုသို့မပြောင်းလဲဘဲ ရပ်တန့်ထားသည်ကို “</w:t>
      </w:r>
      <w:r>
        <w:rPr>
          <w:bCs/>
          <w:b/>
        </w:rPr>
        <w:t xml:space="preserve">ဌတွာ</w:t>
      </w:r>
      <w:r>
        <w:t xml:space="preserve">=ရပ်၍”ဟု ဆိုလိုပါသည်။</w:t>
      </w:r>
    </w:p>
    <w:bookmarkEnd w:id="104"/>
    <w:bookmarkStart w:id="105" w:name="page-71"/>
    <w:p>
      <w:pPr>
        <w:pStyle w:val="Heading2"/>
      </w:pPr>
      <w:r>
        <w:t xml:space="preserve">PAGE 71</w:t>
      </w:r>
    </w:p>
    <w:p>
      <w:pPr>
        <w:pStyle w:val="FirstParagraph"/>
      </w:pPr>
      <w:r>
        <w:rPr>
          <w:bCs/>
          <w:b/>
        </w:rPr>
        <w:t xml:space="preserve">၂၂၂။ ဓိတိမန္တာနံ</w:t>
      </w:r>
      <w:r>
        <w:t xml:space="preserve"> </w:t>
      </w:r>
      <w:r>
        <w:t xml:space="preserve">= လွန်ကဲသော ဝိရိယရှိကုန်သော၊ (မြတ်စွာဘုရား တရားကို သင်ယူခြင်း, ရွတ်အံခြင်း, မှတ်သားဆောင်ရွက်ထားခြင်း မြတ်စွာဘုရားအား ဝတ်ကြီးဝတ်ငယ် ပြုစုခြင်းတို့၌ လွန်ကဲသော ဝီရိယရှိကုန်သော)။</w:t>
      </w:r>
    </w:p>
    <w:p>
      <w:pPr>
        <w:pStyle w:val="BodyText"/>
      </w:pPr>
      <w:r>
        <w:t xml:space="preserve">မတ်တပ်ရပ်သည်ကို မဆိုလိုပါဟု ငြင်းဆိုနိုင်သော်လည်း</w:t>
      </w:r>
      <w:r>
        <w:t xml:space="preserve"> </w:t>
      </w:r>
      <w:r>
        <w:rPr>
          <w:bCs/>
          <w:b/>
        </w:rPr>
        <w:t xml:space="preserve">ဧကပဒုဒ္ဓါရေ</w:t>
      </w:r>
      <w:r>
        <w:t xml:space="preserve"> </w:t>
      </w:r>
      <w:r>
        <w:t xml:space="preserve">(</w:t>
      </w:r>
      <w:r>
        <w:rPr>
          <w:bCs/>
          <w:b/>
        </w:rPr>
        <w:t xml:space="preserve">ဧကပဒုဒ္ဓါရေတိ ဧကသ္မိံ ပဒုဒ္ဓါရဏက္ခဏေ</w:t>
      </w:r>
      <w:r>
        <w:t xml:space="preserve">)ဟူသော ပြလတ္တံ့သော မူလပဏ္ဏာသအဋ္ဌကထာဋီကာတို့နှင့်တကွ ပြခဲ့သောအနက်အဓိပ္ပာယ်များအရ</w:t>
      </w:r>
      <w:r>
        <w:t xml:space="preserve"> </w:t>
      </w:r>
      <w:r>
        <w:rPr>
          <w:bCs/>
          <w:b/>
        </w:rPr>
        <w:t xml:space="preserve">ပဒသဒ္ဒါ</w:t>
      </w:r>
      <w:r>
        <w:t xml:space="preserve">အတွက် ခြေဟူသောအနက်ကို ယူခြင်းသာလျှင် အသင့်ယုတ္တိရှိပါ၏။ ထို့ကြောင့်</w:t>
      </w:r>
      <w:r>
        <w:t xml:space="preserve"> </w:t>
      </w:r>
      <w:r>
        <w:rPr>
          <w:bCs/>
          <w:b/>
        </w:rPr>
        <w:t xml:space="preserve">ပဒသဒ္ဒါ</w:t>
      </w:r>
      <w:r>
        <w:t xml:space="preserve">အတွက် အဖို့ အစုဟူသော ဘာသာဋီကာအနက်နှင့် ဣရိယာပုထ်ဟူသော အချို့ဆရာတို့အနက်များ ဖြစ်သင့်မဖြစ်သင့် စဉ်းစားသင့်ပါသည်။</w:t>
      </w:r>
    </w:p>
    <w:p>
      <w:pPr>
        <w:pStyle w:val="BodyText"/>
      </w:pPr>
      <w:r>
        <w:rPr>
          <w:bCs/>
          <w:b/>
        </w:rPr>
        <w:t xml:space="preserve">မူလပဏ္ဏာသအဋ္ဌကထာ</w:t>
      </w:r>
      <w:r>
        <w:t xml:space="preserve">။ ။ ဤနေရာဝယ် မူလပဏ္ဏာသအဋ္ဌကထာ၊ ဒု-၂၃၇(မဟာဝေဒလ္လသုတ်)၌ “</w:t>
      </w:r>
      <w:r>
        <w:rPr>
          <w:bCs/>
          <w:b/>
        </w:rPr>
        <w:t xml:space="preserve">တထာ ယာယ ဝါ တာယ ဝါ အပ္ပမတ္တိကာယ ပညာယ သမန္နာဂတော ဘိက္ခု စတူဟိ မာသေဟိ စတုပ္ပဒိကမ္ပိ ဂါထံ ဂဟေတုံ န သက္ကောတိ၊ မဟာပညော ပန ဧကပဒေ ဌတွာ</w:t>
      </w:r>
      <w:r>
        <w:rPr>
          <w:bCs/>
          <w:b/>
        </w:rPr>
        <w:t xml:space="preserve"> </w:t>
      </w:r>
      <w:r>
        <w:rPr>
          <w:highlight w:val="yellow"/>
          <w:bCs/>
          <w:b/>
        </w:rPr>
        <w:t xml:space="preserve">ပဒသတံ</w:t>
      </w:r>
      <w:r>
        <w:rPr>
          <w:bCs/>
          <w:b/>
        </w:rPr>
        <w:t xml:space="preserve"> </w:t>
      </w:r>
      <w:r>
        <w:rPr>
          <w:bCs/>
          <w:b/>
        </w:rPr>
        <w:t xml:space="preserve">ပဒသဟဿမ္ပိ ဂဏှာတိ၊ အာနန္ဒတ္ထေရော ပန မဟာပညတာယ ဧကပဒုဒ္ဓါရေ သကိဒေဝ သုတွာ ပုနု အပုစ္ဆန္တော သဋ္ဌိပဒသဟဿာနိ ပန္နရသဂါထာသဟဿာနိ ဝဏ္ဏိယာ ပုပ္ဖါနိ</w:t>
      </w:r>
      <w:r>
        <w:rPr>
          <w:bCs/>
          <w:b/>
        </w:rPr>
        <w:t xml:space="preserve"> </w:t>
      </w:r>
      <w:r>
        <w:rPr>
          <w:highlight w:val="yellow"/>
          <w:bCs/>
          <w:b/>
        </w:rPr>
        <w:t xml:space="preserve">အာကဍ္ဎိတွာ</w:t>
      </w:r>
      <w:r>
        <w:rPr>
          <w:bCs/>
          <w:b/>
        </w:rPr>
        <w:t xml:space="preserve"> </w:t>
      </w:r>
      <w:r>
        <w:rPr>
          <w:bCs/>
          <w:b/>
        </w:rPr>
        <w:t xml:space="preserve">ဂဏှန္တော ဝိယ ဧကပ္ပဟာရေနေဝ ဂဏှာတိ၊ ဂဟိတဂဟိတံ ပါသာဏေ ခတလေခါ ဝိယ သုဝဏ္ဏဃဋေ ပက္ခိတ္တ သီဟဝသာ ဝိယ စ ဂဟိတာကာရေနေဝ တိဋ္ဌတိ၊ တေနေဝ နံ ဘဂဝါ ဧတဒဂ္ဂံ ဌပေသိ</w:t>
      </w:r>
      <w:r>
        <w:t xml:space="preserve">”ဟူ၍ မိန့်တော်မူ၏။</w:t>
      </w:r>
    </w:p>
    <w:p>
      <w:pPr>
        <w:pStyle w:val="BodyText"/>
      </w:pPr>
      <w:r>
        <w:t xml:space="preserve">ဤမူလပဏ္ဏာသအဋ္ဌကထာ၌ ပုဂ္ဂိုလ်သုံးမျိုးပြထားသည်ကို တွေ့ရ၏။</w:t>
      </w:r>
    </w:p>
    <w:p>
      <w:pPr>
        <w:pStyle w:val="BodyText"/>
      </w:pPr>
      <w:r>
        <w:t xml:space="preserve">(၁) မလောက်လေးမလောက်စား သေးသေးမွှားမွှား ဉာဏ်ကလေးမျှသာရှိသော (ဉာဏ်ထိုင်းသော) ပုဂ္ဂိုလ်။</w:t>
      </w:r>
    </w:p>
    <w:p>
      <w:pPr>
        <w:pStyle w:val="BodyText"/>
      </w:pPr>
      <w:r>
        <w:t xml:space="preserve">(၂) ဉာဏ်pညာထက်မြက်သော မဟာပညပုဂ္ဂိုလ်။</w:t>
      </w:r>
    </w:p>
    <w:p>
      <w:pPr>
        <w:pStyle w:val="BodyText"/>
      </w:pPr>
      <w:r>
        <w:t xml:space="preserve">(၃) ထို့ထက်ဉာဏ်ပညာထက်မြက်သော အရှင်အာနန္ဒာဟူ၍ ပုဂ္ဂိုလ်သုံးမျိုး တွေ့ရ၏။</w:t>
      </w:r>
    </w:p>
    <w:p>
      <w:pPr>
        <w:pStyle w:val="BodyText"/>
      </w:pPr>
      <w:r>
        <w:t xml:space="preserve">ယင်းသုံးမျိုးကို ဂဏန်းစဉ်ပြပြီး မူလပဏ္ဏာသအဋ္ဌကထာကို မြန်မာပြန်ရသော်-</w:t>
      </w:r>
    </w:p>
    <w:p>
      <w:pPr>
        <w:pStyle w:val="BodyText"/>
      </w:pPr>
      <w:r>
        <w:t xml:space="preserve">(၁) ဉာဏ်ထိုင်းသော ပုဂ္ဂိုလ်သည် လေးပါဒရှိသော ဂါထာတပုဒ်မျှကိုပင် လေးလတိတိ ကျက်မှတ်သော်လည်း မမှတ်မိ မရရှိနိုင်ဘဲဖြစ်နေ၏။</w:t>
      </w:r>
    </w:p>
    <w:p>
      <w:pPr>
        <w:pStyle w:val="BodyText"/>
      </w:pPr>
      <w:r>
        <w:t xml:space="preserve">(၂) မဟာပညပုဂ္ဂိုလ်သည်ကား ဧကပဒဟုခေါ်သော ခြေဖဝါးချနင်းရာ တနေရာတည်း၌</w:t>
      </w:r>
    </w:p>
    <w:bookmarkEnd w:id="105"/>
    <w:bookmarkStart w:id="106" w:name="page-72"/>
    <w:p>
      <w:pPr>
        <w:pStyle w:val="Heading2"/>
      </w:pPr>
      <w:r>
        <w:t xml:space="preserve">PAGE 72</w:t>
      </w:r>
    </w:p>
    <w:p>
      <w:pPr>
        <w:pStyle w:val="FirstParagraph"/>
      </w:pPr>
      <w:r>
        <w:rPr>
          <w:bCs/>
          <w:b/>
        </w:rPr>
        <w:t xml:space="preserve">ပ။ ၂၂၃-ဥပဋ္ဌာကာနံ</w:t>
      </w:r>
      <w:r>
        <w:t xml:space="preserve"> </w:t>
      </w:r>
      <w:r>
        <w:t xml:space="preserve">= မြတ်စွာဘုရားအား လုပ်ကျွေးပြုစုကုန်သော။</w:t>
      </w:r>
    </w:p>
    <w:p>
      <w:pPr>
        <w:pStyle w:val="BodyText"/>
      </w:pPr>
      <w:r>
        <w:rPr>
          <w:bCs/>
          <w:b/>
        </w:rPr>
        <w:t xml:space="preserve">ပ။ ၂၂၄-မဟာပရိသာနံ</w:t>
      </w:r>
      <w:r>
        <w:t xml:space="preserve"> </w:t>
      </w:r>
      <w:r>
        <w:t xml:space="preserve">= များသောအခြံအရံပရိသတ်ရှိကုန်သော။</w:t>
      </w:r>
    </w:p>
    <w:p>
      <w:pPr>
        <w:pStyle w:val="BodyText"/>
      </w:pPr>
      <w:r>
        <w:rPr>
          <w:bCs/>
          <w:b/>
        </w:rPr>
        <w:t xml:space="preserve">ပ။ ၂၂၅-ကုလပ္ပသာဒကာနံ</w:t>
      </w:r>
      <w:r>
        <w:t xml:space="preserve"> </w:t>
      </w:r>
      <w:r>
        <w:t xml:space="preserve">= အမျိုးဒါယကာ</w:t>
      </w:r>
      <w:r>
        <w:t xml:space="preserve">တို့ကို ကြည်ညိုစေတတ်ကုန်သော။</w:t>
      </w:r>
    </w:p>
    <w:p>
      <w:pPr>
        <w:pStyle w:val="BodyText"/>
      </w:pPr>
      <w:r>
        <w:rPr>
          <w:bCs/>
          <w:b/>
        </w:rPr>
        <w:t xml:space="preserve">ပ။ ၂၂၆-အပ္ပါဗာဓာနံ</w:t>
      </w:r>
      <w:r>
        <w:t xml:space="preserve"> </w:t>
      </w:r>
      <w:r>
        <w:t xml:space="preserve">= အနာရောဂါ မရှိကုန်သော။</w:t>
      </w:r>
    </w:p>
    <w:p>
      <w:pPr>
        <w:pStyle w:val="BodyText"/>
      </w:pPr>
      <w:r>
        <w:t xml:space="preserve">ပ။ မရွှေ့မပြောင်းဘဲရပ်</w:t>
      </w:r>
      <w:r>
        <w:t xml:space="preserve">လျှင် (ထိုဧကပဒ အခိုက်အတန့် အတွင်း၌ ဂါထာတပုဒ်မျှ သာမက) ပဒသတဟုခေါ်သော ဂါထာ(၂၅)ပုဒ်ကိုလည်းကောင်း၊ ပဒသဟဿဟုခေါ်သော ဂါထာပေါင်း(၂၅၀)ကိုလည်းကောင်း နှုတ်တက်ရအောင် ကျက်မှတ်နိုင်၏။</w:t>
      </w:r>
    </w:p>
    <w:p>
      <w:pPr>
        <w:pStyle w:val="BodyText"/>
      </w:pPr>
      <w:r>
        <w:t xml:space="preserve">(၃) အရှင်အာနန္ဒာထေရ်မြတ်သည်ကား မဟာပညပုဂ္ဂိုလ်ဖြစ်သောကြောင့် ဧကပဒုဒ္ဓါရဟုခေါ်သော ခြေထောက်ကြွမြှောက်ရာ အခိုက်အတန့် အချိန်ပိုင်းကလေး တခုအတွင်း၌ ဂါထာပေါင်းတစ်သောင်းငါးထောင်တို့ကို တကြိမ်ကြားလိုက်ရုံမျှဖြင့် နောက်ထပ်မေးမြန်းရခြင်းမရှိဘဲ ကြားလိုက်သည်နှင့် တပြိုင်နက် နှုတ်တက်ရအောင် မှတ်ယူနိုင်၏။ တကြိမ်တည်းဖြင့် ပန်းအားလုံးကို နွယ်ဖြင့် ဆွဲငင် ယူလိုက်သည်နှင့်တူ၏။</w:t>
      </w:r>
    </w:p>
    <w:p>
      <w:pPr>
        <w:pStyle w:val="BodyText"/>
      </w:pPr>
      <w:r>
        <w:t xml:space="preserve">ထိုနှုတ်တက်မှတ်ယူလိုက်ပြီးသမျှ ဂါထာများကား ဘယ်တော့မျှ မေ့ပျောက်ခြင်း မရှိတော့ဘဲ ကျောက်သားပေါ်၌ ထွင်းထားအပ်သော အက္ခရာအရေးအသားကဲ့သို့လည်းကောင်း၊ ရွှေအိုး၌ထည့်ထားအပ်သော ခြင်္သေ့ဆီကဲ့သို့လည်းကောင်း နဂိုမူလမှတ်သားထားသည့်အတိုင်း အမြဲတည်ရှိနေ၏။ ထို့ကြောင့်ပင် မြတ်စွာဘုရားသည် အရှင်အာနန္ဒာထေရ်ကို အမြတ်ဆုံးအသာဆုံး ပုဂ္ဂိုလ်ဟူသော ဧတဒဂ်ရာထူး၌ထားတော်မူ၏။ (ဤကား မူလပဏ္ဏာသ အဋ္ဌကထာ ယခုစာမူအတိုင်း မြန်မာပြန်လိုက်ခြင်းတည်း)။</w:t>
      </w:r>
    </w:p>
    <w:p>
      <w:pPr>
        <w:pStyle w:val="BodyText"/>
      </w:pPr>
      <w:r>
        <w:t xml:space="preserve">လက်ရှိပါဠိတပုဒ် စဉ်းစားဖွယ်။ ။ ယခုတွေ့ရသော ထိုမူလပဏ္ဏာသ အဋ္ဌကထာ၌ “ဧကပဒေ”ဟုလည်းကောင်း၊ “ဧကပဒုဒ္ဓါရေ”ဟု လည်းကောင်း ပါဠိနှစ်မျိုးတွေ့ရ၏။ ယင်းသို့တွေ့ရသည့်အတိုင်းဆိုလျှင် မဟာပညပုဂ္ဂိုလ်အတွက် “ဧကပဒေ”ဟုသတ်မှတ်ဖေါ်ပြပြီး အရှင်အာနန္ဒာအတွက်ကိုမူ “ဧကပဒုဒ္ဓါရေ”ဟု သတ်မှတ်ဖေါ်ပြသည်ဟု ဆိုရမည်ဖြစ်၏။</w:t>
      </w:r>
    </w:p>
    <w:p>
      <w:pPr>
        <w:pStyle w:val="BodyText"/>
      </w:pPr>
      <w:r>
        <w:t xml:space="preserve">ထို့ကြောင့် အတော်အတန်ထူးခြားသော မဟာပညပုဂ္ဂိုလ်၏ ဧကပဒသည် ထို့ထက်သာလွန်ထူးခြားသော အရှင်အာနန္ဒာ၏ ဧကပဒုဒ္ဓါရနှင့် အနက်အဓိပ္ပါယ် ထပ်တူညီမျှမဖြစ်နိုင်၊ ဧကပဒုဒ္ဓါရပုဒ်နှင့် အနက်တူအောင် ဧကပဒပုဒ်၌ ဥဒ္ဓါရပုဒ် ကျေပျောက်နေသည်ဟုလည်း မဆိုနိုင်၊ ထို့ကြောင့် မူလပဏ္ဏာသအဋ္ဌကထာ၌ရှိသော ပဒေပုဒ်ကိုလည်း ပြခဲ့သော ယခင် အင်္ဂုတ္တိုရ်အဋ္ဌကထာဝါကျတုန်းက အတိုင်းပင်</w:t>
      </w:r>
    </w:p>
    <w:bookmarkEnd w:id="106"/>
    <w:bookmarkStart w:id="107" w:name="page-73"/>
    <w:p>
      <w:pPr>
        <w:pStyle w:val="Heading2"/>
      </w:pPr>
      <w:r>
        <w:t xml:space="preserve">PAGE 73</w:t>
      </w:r>
    </w:p>
    <w:p>
      <w:pPr>
        <w:pStyle w:val="FirstParagraph"/>
      </w:pPr>
      <w:r>
        <w:rPr>
          <w:bCs/>
          <w:b/>
        </w:rPr>
        <w:t xml:space="preserve">၂၂၇-ပုဗ္ဗေနိဝါသံ</w:t>
      </w:r>
      <w:r>
        <w:t xml:space="preserve"> </w:t>
      </w:r>
      <w:r>
        <w:t xml:space="preserve">= ရှေး၌ နေအပ်ခဲ့ဘူးသော ခန္ဓာအစဉ်ကို၊</w:t>
      </w:r>
      <w:r>
        <w:t xml:space="preserve"> </w:t>
      </w:r>
      <w:r>
        <w:t xml:space="preserve">အနုဿရန္တာနံ = အစဉ်လျှောက်၍ အောက်မေ့နိုင်ကုန်သော။</w:t>
      </w:r>
    </w:p>
    <w:p>
      <w:pPr>
        <w:pStyle w:val="BodyText"/>
      </w:pPr>
      <w:r>
        <w:rPr>
          <w:bCs/>
          <w:b/>
        </w:rPr>
        <w:t xml:space="preserve">ပ။ ၂၂၈-ဝိနယဓရာနံ</w:t>
      </w:r>
      <w:r>
        <w:t xml:space="preserve"> </w:t>
      </w:r>
      <w:r>
        <w:t xml:space="preserve">= ဝိနည်းကိုဆောင်ကုန်သော။</w:t>
      </w:r>
    </w:p>
    <w:p>
      <w:pPr>
        <w:pStyle w:val="BodyText"/>
      </w:pPr>
      <w:r>
        <w:rPr>
          <w:bCs/>
          <w:b/>
        </w:rPr>
        <w:t xml:space="preserve">ပ။ ၂၂၉-ဘိက္ခုနောဝါဒကာနံ</w:t>
      </w:r>
      <w:r>
        <w:t xml:space="preserve"> </w:t>
      </w:r>
      <w:r>
        <w:t xml:space="preserve">= ဘိက္ခုနီ</w:t>
      </w:r>
      <w:r>
        <w:t xml:space="preserve">တို့ကို ဆုံးမတတ်ကုန်သော။</w:t>
      </w:r>
    </w:p>
    <w:p>
      <w:pPr>
        <w:pStyle w:val="BodyText"/>
      </w:pPr>
      <w:r>
        <w:rPr>
          <w:bCs/>
          <w:b/>
        </w:rPr>
        <w:t xml:space="preserve">ပ။ ၂၃၀-ဣန္ဒြိယေသု</w:t>
      </w:r>
      <w:r>
        <w:t xml:space="preserve"> </w:t>
      </w:r>
      <w:r>
        <w:t xml:space="preserve">= စက္ခုစသော ဣန္ဒြေခြောက်ပါးတို့၌၊</w:t>
      </w:r>
      <w:r>
        <w:t xml:space="preserve"> </w:t>
      </w:r>
      <w:r>
        <w:rPr>
          <w:bCs/>
          <w:b/>
        </w:rPr>
        <w:t xml:space="preserve">ဂုတ္တဒွါရာနံ</w:t>
      </w:r>
      <w:r>
        <w:t xml:space="preserve"> </w:t>
      </w:r>
      <w:r>
        <w:t xml:space="preserve">= လုံခြုံစွာ ပိတ်ဆီးအပ်သော ဒွါရရှိကုန်သော။</w:t>
      </w:r>
    </w:p>
    <w:p>
      <w:pPr>
        <w:pStyle w:val="BodyText"/>
      </w:pPr>
      <w:r>
        <w:rPr>
          <w:bCs/>
          <w:b/>
        </w:rPr>
        <w:t xml:space="preserve">ပ။ ၂၃၁-ဘိက္ခု</w:t>
      </w:r>
    </w:p>
    <w:p>
      <w:pPr>
        <w:pStyle w:val="BodyText"/>
      </w:pPr>
      <w:r>
        <w:t xml:space="preserve">“ဧကပဒေ = ခြေဖဝါးချနင်းရာ တနေရာတည်း၌”ဟူ၍ အနက်ပြန်ဆိုရတော့မည်ဖြစ်၏၊ သို့သော် မိမိစဉ်းစားမိသည်ကား-</w:t>
      </w:r>
    </w:p>
    <w:p>
      <w:pPr>
        <w:pStyle w:val="BodyText"/>
      </w:pPr>
      <w:r>
        <w:t xml:space="preserve">ယခုလက်ရှိစာမူ၌ “ဧကပဒေ၊ ဧကပဒုဒ္ဓါရေ”ဟူ၍ ပါဠိနှစ်မျိုးတွေ့နေရသော်လည်း ထိုမူလပဏ္ဏာသအဋ္ဌကထာ၏ ဋီကာ (ဒု-၂၅၅)၌ “ဧကပဒုဒ္ဓါရေတိ ဧကသ္မိံ ပဒုဒ္ဓါရဏက္ခဏေ = ခြေကြွမြှောက်ရာ အခိုက်အတန့် အချိန်ပိုင်းကလေး တခုအတွင်း၌”ဟူ၍ ဧကပဒုဒ္ဓါရေပုဒ်ကိုသာ ဖွင့်ပြပြီး ဧကပဒေပုဒ်ကိုကား မဖွင့်ပြခဲ့ပေ၊ ယင်းသို့ဋီကာ မဖွင့်ခဲ့သည်ကိုထောက်လျှင် ဧကပဒေပုဒ်၏နေရာ၌လည်း “ဧကပဒုဒ္ဓါရေ”ဟုပင် ရှိသင့်မည်ဖြစ်၏။</w:t>
      </w:r>
    </w:p>
    <w:p>
      <w:pPr>
        <w:pStyle w:val="BodyText"/>
      </w:pPr>
      <w:r>
        <w:t xml:space="preserve">ယင်းသို့ရှိခဲ့လျှင် (၃) အရှင်အာနန္ဒာအတွက်သာမက (၂)မဟာပည ပုဂ္ဂိုလ်အတွက်လည်း “ဧကပဒုဒ္ဓါရေ” ဟုပင် ပါဠိရှိရမည်ဖြစ်ပြီး ထို(၂)အတွက် မူလပဏ္ဏာသအဋ္ဌကထာဝါကျကို မြန်မာပြန်လျှင်လည်း “မဟာပညပုဂ္ဂိုလ်သည် ခြေကြွမြှောက်သည့်အခိုက်အတန့် အချိန်ပိုင်းကလေးတခုအတွင်း (ဧကပဒုဒ္ဓါရအတွင်း)၌ ဂါထာ(၂၅)ပုဒ်ကိုလည်းကောင်း၊ ဂါထာပေါင်း(၂၅၀)ကိုလည်းကောင်း နှုတ်တက်ရအောင်မှတ်သား နိုင်၏”ဟု မြန်မာပြန်ရမည်ဖြစ်၏။</w:t>
      </w:r>
    </w:p>
    <w:p>
      <w:pPr>
        <w:pStyle w:val="BodyText"/>
      </w:pPr>
      <w:r>
        <w:t xml:space="preserve">အဋ္ဌကထာချင်း အဆိုအမိန့် တူမတူတိုက်ဆိုင်။ ။ ထို့အပြင် ယခင် အဋ္ဌသာလိနီအဋ္ဌကထာ၌ ဖေါ်ပြထားသော “ဋ္ဌိတပဒေနေဝ” ဟူသောပုဒ်သည် မူလပဏ္ဏာသအဋ္ဌကထာမှ “ဧကပဒုဒ္ဓါရေ” ဟူသောပုဒ်နှင့် သဒ္ဒါချင်းအလွန် ကွဲပြားခြားနားသောကြောင့် “ဌိတာ = ရပ်တည်”ဟူသောအနက်နှင့် “ဥဒ္ဓါရ = ကြွမြှောက်” ဟူသော အနက်သည်လည်း အလွန်ကွဲပြားခြားနား၏။ ထိုကြောင့် ဌိတပဒေနေဝပုဒ်နှင့် ဧကပဒုဒ္ဓါရေပုဒ်တို့သည် မည်သည့်နည်းနှင့်မျှ အနက်အဓိပ္ပါယ်အတူတူ မဖြစ်နိုင်၊ သို့ဖြစ်လျှင်အရှင်အာနန္ဒာတပါးတည်း၏ ဉာဏ်စွမ်းရည်ကိုဖေါ်ပြသော အဋ္ဌသာလိနီ၊ အင်္ဂုတ္တိုရ်အဋ္ဌကထာဟူသော ကျမ်းစာနှစ်စောင် နှင့် မူလပဏ္ဏာသအဋ္ဌကထာတို့သည် အနက်အဓိပ္ပါယ် တထပ်တည်းတူသည်ဟု မဆိုနိုင်။</w:t>
      </w:r>
    </w:p>
    <w:bookmarkEnd w:id="107"/>
    <w:bookmarkStart w:id="108" w:name="page-74"/>
    <w:p>
      <w:pPr>
        <w:pStyle w:val="Heading2"/>
      </w:pPr>
      <w:r>
        <w:t xml:space="preserve">PAGE 74</w:t>
      </w:r>
    </w:p>
    <w:p>
      <w:pPr>
        <w:pStyle w:val="FirstParagraph"/>
      </w:pPr>
      <w:r>
        <w:rPr>
          <w:bCs/>
          <w:b/>
        </w:rPr>
        <w:t xml:space="preserve">သြဝါဒကာနံ</w:t>
      </w:r>
      <w:r>
        <w:t xml:space="preserve"> </w:t>
      </w:r>
      <w:r>
        <w:t xml:space="preserve">= ရဟန်း</w:t>
      </w:r>
      <w:r>
        <w:t xml:space="preserve">တို့ကို ဆုံးမတတ်ကုန်သော။</w:t>
      </w:r>
    </w:p>
    <w:p>
      <w:pPr>
        <w:pStyle w:val="BodyText"/>
      </w:pPr>
      <w:r>
        <w:rPr>
          <w:bCs/>
          <w:b/>
        </w:rPr>
        <w:t xml:space="preserve">ပ။ ၂၃၂-တေဇောဓာတုကုသလာနံ</w:t>
      </w:r>
      <w:r>
        <w:t xml:space="preserve"> </w:t>
      </w:r>
      <w:r>
        <w:t xml:space="preserve">= တေဇောဓာတ်ကို ဝင်စားခြင်း၌ ကျွမ်းကျင်ကုန်သော၊ ဝါ = တေဇောကသိဏဈာန်ကို ဝင်စားခြင်း၌ ကျွမ်းကျင်ကုန်သော။</w:t>
      </w:r>
    </w:p>
    <w:p>
      <w:pPr>
        <w:pStyle w:val="BodyText"/>
      </w:pPr>
      <w:r>
        <w:rPr>
          <w:bCs/>
          <w:b/>
        </w:rPr>
        <w:t xml:space="preserve">ပ။ ၂၃၃-ပဋိဘာနေယျကာနံ</w:t>
      </w:r>
      <w:r>
        <w:t xml:space="preserve"> </w:t>
      </w:r>
      <w:r>
        <w:t xml:space="preserve">= မြတ်စွာဘုရားအား တရားဒေသနာတော် ထင်ပေါ်လာခြင်းကို ဖြစ်စေနိုင်ကုန်သော၊ [ရာဓထေရ်ကို တွေ့မြင်ရခြင်း၊ သူ၏ပြဿနာ မေးမြန်းခြင်းတို့ကြောင့် မြတ်စွာဘုရားမှာ ရာဓသံယုတ်ဆိုင်ရာ သိမ်မွေ့သော အကြောင်းအရာများ ထင်ပေါ်လာသည်]။</w:t>
      </w:r>
    </w:p>
    <w:p>
      <w:pPr>
        <w:pStyle w:val="BodyText"/>
      </w:pPr>
      <w:r>
        <w:rPr>
          <w:bCs/>
          <w:b/>
        </w:rPr>
        <w:t xml:space="preserve">ပ။ ၂၃၄-လူခစီဝရဓရာနံ</w:t>
      </w:r>
      <w:r>
        <w:t xml:space="preserve"> </w:t>
      </w:r>
      <w:r>
        <w:t xml:space="preserve">= (ဓားဖြတ်၊ အပ်ချည် ချုပ်သီ၊ ဆိုးငြား ဤသုံးပါးကြောင့်) အကြမ်းစား အညံ့စားဖြစ်သော ပံသုကူသင်္ကန်းကို ဆောင်ကုန်၊ ဝတ်ရုံကုန်သော။</w:t>
      </w:r>
    </w:p>
    <w:p>
      <w:pPr>
        <w:pStyle w:val="BodyText"/>
      </w:pPr>
      <w:r>
        <w:t xml:space="preserve">ပ။ ထိုအပြင်အင်္ဂုတ္တိုရ်အဋ္ဌကထာ၌ ပါရှိသော ဧကပဒေပုဒ်၌ ဥဒ္ဓါရပုဒ် အကျေကြံလျှင် အင်္ဂုတ္တိုရ်အဋ္ဌကထာ အမိန့်စကားသည် မူလပဏ္ဏာသအဋ္ဌကထာ အမိန့်စကားနှင့် တထပ်တည်းတူသည်ဟု ဆိုနိုင်စရာရှိပေ၏။ သို့သော် အင်္ဂုတ္တိုရ်အဋ္ဌကထာစကားသည် ဆန်းဂိုဏ်းကိုငဲ့ရသော ဂါထာလည်းမဟုတ်၊ နှုတ်ဖြင့်ဟောသော တရားလည်းမဟုတ်၊ လက်ဖြင့်ရေးထားသော စုတ္တိယ စကားပြေသက်သက်သာဖြစ်၏။</w:t>
      </w:r>
    </w:p>
    <w:p>
      <w:pPr>
        <w:pStyle w:val="BodyText"/>
      </w:pPr>
      <w:r>
        <w:t xml:space="preserve">ထို့ကြောင့် မူလပဏ္ဏာသအဋ္ဌကထာစကားနှင့် တထပ်တည်း တူညီစေလိုလျှင် ဥဒ္ဓါရပုဒ်ကိုဖြုတ်မချခဲ့ဘဲ မူလပဏ္ဏာသအဋ္ဌကထာ ကဲ့သို့ပင် “ဧကပဒုဒ္ဓါရေ”ဟူ၍ ဥဒ္ဓါရေပုဒ်ကို တိုက်ရိုက်ထည့်စွက်ရေးခဲ့မည်သာ ဖြစ်၏။ ယခုမူ ယင်းသို့မရေးခဲ့သည်ကိုထောက်လျှင် ထိုအင်္ဂုတ္တိုရ်အဋ္ဌကထာ စကားသည် မူလပဏ္ဏာသအဋ္ဌကထာနှင့်တထပ်တည်း တူညီမှုမဖြစ်နိုင်၊ အဋ္ဌသာလိနီနှင့်သာ တထပ်တည်းတူညီမှုဖြစ်နိုင်၏။</w:t>
      </w:r>
    </w:p>
    <w:p>
      <w:pPr>
        <w:pStyle w:val="BodyText"/>
      </w:pPr>
      <w:r>
        <w:t xml:space="preserve">သို့ရာတွင် ဂါထာပေါင်း</w:t>
      </w:r>
      <w:r>
        <w:t xml:space="preserve">တစ်သောင်းငါးထောင်ကို နှုတ်တက်ဆောင်ယူမှတ်သားနိုင်စွမ်းရှိသော အရှင်အာနန္ဒာအတွက် မူလပဏ္ဏာသအဋ္ဌကထာ၌ ဧကပဒုဒ္ဓါရဖြင့် အချိန်ကန့်သတ်ပြီး အဋ္ဌသာလိနီနှင့် အင်္ဂုတ္တိုရ်အဋ္ဌကထာတို့၌ ဧကပဒ၊ ဌိတပဒတို့ဖြင့် အချိန်ကန့်သတ်သည်ဟူ၍ ဤမျှလောက်သာ ကွဲပြားခြားနားသောကြောင့် တထပ်တည်း မတူဟုသာဆိုနိုင်ပြီး ထိုအဋ္ဌကထာများ တကျမ်းနှင့်တကျမ်း ဆန့်ကျင်သည်ဟု မဆိုနိုင်ပါ။ တထပ်တည်း မတူခြင်းမှာလည်း ထိုပါဠိတော်များကို ကျက်မှတ်ဆောင်ယူကြသော ဘာဏကထေရ်ချင်း မတူသောကြောင့်ဖြစ်တန်ရာ၏။</w:t>
      </w:r>
    </w:p>
    <w:bookmarkEnd w:id="108"/>
    <w:bookmarkStart w:id="110" w:name="page-75"/>
    <w:p>
      <w:pPr>
        <w:pStyle w:val="Heading2"/>
      </w:pPr>
      <w:r>
        <w:t xml:space="preserve">PAGE 75</w:t>
      </w:r>
    </w:p>
    <w:p>
      <w:pPr>
        <w:pStyle w:val="FirstParagraph"/>
      </w:pPr>
      <w:r>
        <w:t xml:space="preserve">၂၃၅-</w:t>
      </w:r>
      <w:r>
        <w:rPr>
          <w:bCs/>
          <w:b/>
        </w:rPr>
        <w:t xml:space="preserve">ဘိက္ခဝေ</w:t>
      </w:r>
      <w:r>
        <w:t xml:space="preserve">=တို့၊</w:t>
      </w:r>
      <w:r>
        <w:t xml:space="preserve"> </w:t>
      </w:r>
      <w:r>
        <w:rPr>
          <w:bCs/>
          <w:b/>
        </w:rPr>
        <w:t xml:space="preserve">မမ</w:t>
      </w:r>
      <w:r>
        <w:t xml:space="preserve">=ငါ၏၊</w:t>
      </w:r>
      <w:r>
        <w:t xml:space="preserve"> </w:t>
      </w:r>
      <w:r>
        <w:rPr>
          <w:bCs/>
          <w:b/>
        </w:rPr>
        <w:t xml:space="preserve">သာဝိကာနံ</w:t>
      </w:r>
      <w:r>
        <w:t xml:space="preserve">=တပည့်မ ဖြစ်ကုန်သော၊</w:t>
      </w:r>
      <w:r>
        <w:t xml:space="preserve"> </w:t>
      </w:r>
      <w:r>
        <w:rPr>
          <w:bCs/>
          <w:b/>
        </w:rPr>
        <w:t xml:space="preserve">ရတ္တညူနံ</w:t>
      </w:r>
      <w:r>
        <w:t xml:space="preserve">=ကုန်သော၊</w:t>
      </w:r>
      <w:r>
        <w:t xml:space="preserve"> </w:t>
      </w:r>
      <w:r>
        <w:rPr>
          <w:bCs/>
          <w:b/>
        </w:rPr>
        <w:t xml:space="preserve">ဘိက္ခုနီနံ</w:t>
      </w:r>
      <w:r>
        <w:t xml:space="preserve">=ရဟန်းမတို့တွင်၊</w:t>
      </w:r>
      <w:r>
        <w:t xml:space="preserve"> </w:t>
      </w:r>
      <w:r>
        <w:rPr>
          <w:bCs/>
          <w:b/>
        </w:rPr>
        <w:t xml:space="preserve">ယဒိဒံ (ယာအယံ) မဟာပဇာပတိဂေါတမီ</w:t>
      </w:r>
      <w:r>
        <w:t xml:space="preserve">=အကြင် မဟာပဇာပတိ ဂေါတမီသည်၊ (အတ္ထိ)</w:t>
      </w:r>
      <w:r>
        <w:t xml:space="preserve"> </w:t>
      </w:r>
      <w:r>
        <w:rPr>
          <w:bCs/>
          <w:b/>
        </w:rPr>
        <w:t xml:space="preserve">ဧတံ (ဧသာ)</w:t>
      </w:r>
      <w:r>
        <w:t xml:space="preserve">=ထို မဟာပဇာပတိ ဂေါတမီသည်၊</w:t>
      </w:r>
      <w:r>
        <w:t xml:space="preserve"> </w:t>
      </w:r>
      <w:r>
        <w:rPr>
          <w:bCs/>
          <w:b/>
        </w:rPr>
        <w:t xml:space="preserve">အဂ္ဂ (အဂ္ဂါ)</w:t>
      </w:r>
      <w:r>
        <w:t xml:space="preserve"> </w:t>
      </w:r>
      <w:r>
        <w:t xml:space="preserve">= အမြတ်ဆုံးရဟန်းမပေတည်း၊ ဝါ=တည်း။</w:t>
      </w:r>
    </w:p>
    <w:p>
      <w:pPr>
        <w:pStyle w:val="BodyText"/>
      </w:pPr>
      <w:r>
        <w:t xml:space="preserve">၂၃၆-</w:t>
      </w:r>
      <w:r>
        <w:rPr>
          <w:bCs/>
          <w:b/>
        </w:rPr>
        <w:t xml:space="preserve">ဘိက္ခဝေ</w:t>
      </w:r>
      <w:r>
        <w:t xml:space="preserve">=တို့၊</w:t>
      </w:r>
      <w:r>
        <w:t xml:space="preserve"> </w:t>
      </w:r>
      <w:r>
        <w:rPr>
          <w:bCs/>
          <w:b/>
        </w:rPr>
        <w:t xml:space="preserve">မမ</w:t>
      </w:r>
      <w:r>
        <w:t xml:space="preserve">=၏၊</w:t>
      </w:r>
      <w:r>
        <w:t xml:space="preserve"> </w:t>
      </w:r>
      <w:r>
        <w:rPr>
          <w:bCs/>
          <w:b/>
        </w:rPr>
        <w:t xml:space="preserve">သာဝိကာနံ</w:t>
      </w:r>
      <w:r>
        <w:t xml:space="preserve">=ကုန်သော၊</w:t>
      </w:r>
      <w:r>
        <w:t xml:space="preserve"> </w:t>
      </w:r>
      <w:r>
        <w:rPr>
          <w:bCs/>
          <w:b/>
        </w:rPr>
        <w:t xml:space="preserve">မဟာပညာနံ</w:t>
      </w:r>
      <w:r>
        <w:t xml:space="preserve"> </w:t>
      </w:r>
      <w:r>
        <w:t xml:space="preserve">=ကြီးမားသော ပညာရှိကုန်သော၊</w:t>
      </w:r>
      <w:r>
        <w:t xml:space="preserve"> </w:t>
      </w:r>
      <w:r>
        <w:rPr>
          <w:bCs/>
          <w:b/>
        </w:rPr>
        <w:t xml:space="preserve">ဘိက္ခုနီနံ</w:t>
      </w:r>
      <w:r>
        <w:t xml:space="preserve">=တို့တွင်၊</w:t>
      </w:r>
      <w:r>
        <w:t xml:space="preserve"> </w:t>
      </w:r>
      <w:r>
        <w:rPr>
          <w:bCs/>
          <w:b/>
        </w:rPr>
        <w:t xml:space="preserve">ယဒိဒံ (ယာအယံ) ခေမာ</w:t>
      </w:r>
      <w:r>
        <w:t xml:space="preserve"> </w:t>
      </w:r>
      <w:r>
        <w:t xml:space="preserve">= အကြင်ခေမာသည်၊ (အတ္ထိ)</w:t>
      </w:r>
      <w:r>
        <w:t xml:space="preserve"> </w:t>
      </w:r>
      <w:r>
        <w:rPr>
          <w:bCs/>
          <w:b/>
        </w:rPr>
        <w:t xml:space="preserve">ဧတံ (ဧသာ)</w:t>
      </w:r>
      <w:r>
        <w:t xml:space="preserve"> </w:t>
      </w:r>
      <w:r>
        <w:t xml:space="preserve">= ထိုခေမာသည်၊</w:t>
      </w:r>
      <w:r>
        <w:t xml:space="preserve"> </w:t>
      </w:r>
      <w:r>
        <w:rPr>
          <w:bCs/>
          <w:b/>
        </w:rPr>
        <w:t xml:space="preserve">အဂ္ဂ (အဂ္ဂါ)</w:t>
      </w:r>
      <w:r>
        <w:t xml:space="preserve">=တည်း။</w:t>
      </w:r>
    </w:p>
    <w:p>
      <w:pPr>
        <w:pStyle w:val="BodyText"/>
      </w:pPr>
      <w:r>
        <w:t xml:space="preserve">၂၃၇-</w:t>
      </w:r>
      <w:r>
        <w:rPr>
          <w:bCs/>
          <w:b/>
        </w:rPr>
        <w:t xml:space="preserve">ဣဒ္ဓိမန္တာနံ</w:t>
      </w:r>
      <w:r>
        <w:t xml:space="preserve">=ကြီးသော တန်ခိုးရှိကုန်သော၊</w:t>
      </w:r>
      <w:r>
        <w:t xml:space="preserve"> </w:t>
      </w:r>
      <w:r>
        <w:rPr>
          <w:bCs/>
          <w:b/>
        </w:rPr>
        <w:t xml:space="preserve">ဘိက္ခုနီနံ</w:t>
      </w:r>
      <w:r>
        <w:t xml:space="preserve">=တို့တွင်။ ပ။</w:t>
      </w:r>
    </w:p>
    <w:p>
      <w:pPr>
        <w:pStyle w:val="BodyText"/>
      </w:pPr>
      <w:r>
        <w:t xml:space="preserve">၂၄၃-</w:t>
      </w:r>
      <w:r>
        <w:rPr>
          <w:bCs/>
          <w:b/>
        </w:rPr>
        <w:t xml:space="preserve">ယဒိဒံ (ယာအယံ) ဘဒ္ဒါကုဏ္ဍလကေသာ</w:t>
      </w:r>
      <w:r>
        <w:t xml:space="preserve">=အကြင်ဘဒ္ဒါကုဏ္ဍလကေသာသည်။ ပ။</w:t>
      </w:r>
    </w:p>
    <w:p>
      <w:pPr>
        <w:pStyle w:val="BodyText"/>
      </w:pPr>
      <w:r>
        <w:t xml:space="preserve">၂၄၄၊</w:t>
      </w:r>
      <w:r>
        <w:t xml:space="preserve"> </w:t>
      </w:r>
      <w:r>
        <w:rPr>
          <w:bCs/>
          <w:b/>
        </w:rPr>
        <w:t xml:space="preserve">ပုဗ္ဗေနိဝါသံ</w:t>
      </w:r>
      <w:r>
        <w:t xml:space="preserve">=ကို၊</w:t>
      </w:r>
      <w:r>
        <w:t xml:space="preserve"> </w:t>
      </w:r>
      <w:r>
        <w:rPr>
          <w:bCs/>
          <w:b/>
        </w:rPr>
        <w:t xml:space="preserve">အနုဿရန္တာနံ</w:t>
      </w:r>
      <w:r>
        <w:t xml:space="preserve">=အစဉ်လျှောက်၍ အောက်မေ့နိုင်ကုန်သော၊</w:t>
      </w:r>
      <w:r>
        <w:t xml:space="preserve"> </w:t>
      </w:r>
      <w:r>
        <w:rPr>
          <w:bCs/>
          <w:b/>
        </w:rPr>
        <w:t xml:space="preserve">ဘိက္ခုနီနံ</w:t>
      </w:r>
      <w:r>
        <w:t xml:space="preserve">=တို့တွင်၊</w:t>
      </w:r>
      <w:r>
        <w:t xml:space="preserve"> </w:t>
      </w:r>
      <w:r>
        <w:rPr>
          <w:bCs/>
          <w:b/>
        </w:rPr>
        <w:t xml:space="preserve">ယဒိဒံ (ယာအယံ) ဘဒ္ဒါကာပိလာနီ</w:t>
      </w:r>
      <w:r>
        <w:t xml:space="preserve"> </w:t>
      </w:r>
      <w:r>
        <w:t xml:space="preserve">အကြင်ဘဒ္ဒါကာပိလာနီသည်။ ပ။</w:t>
      </w:r>
    </w:p>
    <w:p>
      <w:pPr>
        <w:pStyle w:val="BodyText"/>
      </w:pPr>
      <w:r>
        <w:t xml:space="preserve">၂၄၅-</w:t>
      </w:r>
      <w:r>
        <w:rPr>
          <w:bCs/>
          <w:b/>
        </w:rPr>
        <w:t xml:space="preserve">မဟာဘိညာပတ္တာနံ</w:t>
      </w:r>
      <w:r>
        <w:t xml:space="preserve"> </w:t>
      </w:r>
      <w:r>
        <w:t xml:space="preserve">= (တစ်သင်္ချေနှင့် ကမ္ဘာတစ်သိန်းအထိ အောက်မေ့နိုင်ခြင်းအားဖြင့်) ကြီးမားကျယ်ပြန့်သော ပုဗ္ဗေနိဝါသာနုဿတိ အဘိညာဉ်သို့ ရောက်ကုန်သော။ ပ။</w:t>
      </w:r>
    </w:p>
    <w:p>
      <w:pPr>
        <w:pStyle w:val="BodyText"/>
      </w:pPr>
      <w:r>
        <w:t xml:space="preserve">၂၄၇-</w:t>
      </w:r>
      <w:r>
        <w:rPr>
          <w:bCs/>
          <w:b/>
        </w:rPr>
        <w:t xml:space="preserve">ယဒိဒံ (ယာအယံ) သိင်္ဂါလကမာတာ</w:t>
      </w:r>
      <w:r>
        <w:t xml:space="preserve">=အကြင်သိင်္ဂါလက၏ မယ်တော်သည်။ ပ။</w:t>
      </w:r>
    </w:p>
    <w:bookmarkStart w:id="109" w:name="ဧတဒဂဂဝဂ-၆-ဆဋဌဝဂ"/>
    <w:p>
      <w:pPr>
        <w:pStyle w:val="Heading3"/>
      </w:pPr>
      <w:r>
        <w:t xml:space="preserve">၁၄-ဧတဒဂ္ဂဝဂ်၊ ၆-ဆဋ္ဌဝဂ်</w:t>
      </w:r>
    </w:p>
    <w:p>
      <w:pPr>
        <w:pStyle w:val="FirstParagraph"/>
      </w:pPr>
      <w:r>
        <w:t xml:space="preserve">၂၄၈-</w:t>
      </w:r>
      <w:r>
        <w:rPr>
          <w:bCs/>
          <w:b/>
        </w:rPr>
        <w:t xml:space="preserve">ဘိက္ခဝေ</w:t>
      </w:r>
      <w:r>
        <w:t xml:space="preserve">-တို့၊</w:t>
      </w:r>
      <w:r>
        <w:t xml:space="preserve"> </w:t>
      </w:r>
      <w:r>
        <w:rPr>
          <w:bCs/>
          <w:b/>
        </w:rPr>
        <w:t xml:space="preserve">မမ</w:t>
      </w:r>
      <w:r>
        <w:t xml:space="preserve">=၏၊</w:t>
      </w:r>
      <w:r>
        <w:t xml:space="preserve"> </w:t>
      </w:r>
      <w:r>
        <w:rPr>
          <w:bCs/>
          <w:b/>
        </w:rPr>
        <w:t xml:space="preserve">သာဝကာနံ</w:t>
      </w:r>
      <w:r>
        <w:t xml:space="preserve">=ကုန်သော၊</w:t>
      </w:r>
      <w:r>
        <w:t xml:space="preserve"> </w:t>
      </w:r>
      <w:r>
        <w:rPr>
          <w:bCs/>
          <w:b/>
        </w:rPr>
        <w:t xml:space="preserve">ပဌမံ</w:t>
      </w:r>
      <w:r>
        <w:t xml:space="preserve">=အားလုံးသော ပုဂ္ဂိုလ်တို့၏ ရှေးဦးစွာ၊</w:t>
      </w:r>
      <w:r>
        <w:t xml:space="preserve"> </w:t>
      </w:r>
      <w:r>
        <w:rPr>
          <w:bCs/>
          <w:b/>
        </w:rPr>
        <w:t xml:space="preserve">သရဏံ</w:t>
      </w:r>
      <w:r>
        <w:t xml:space="preserve">=ကိုးကွယ်အားထားရာဟူ၍၊</w:t>
      </w:r>
      <w:r>
        <w:t xml:space="preserve"> </w:t>
      </w:r>
      <w:r>
        <w:rPr>
          <w:bCs/>
          <w:b/>
        </w:rPr>
        <w:t xml:space="preserve">ဂစ္ဆန္တာနံ</w:t>
      </w:r>
      <w:r>
        <w:t xml:space="preserve">=ဆည်းကပ်ကြကုန်သော၊</w:t>
      </w:r>
      <w:r>
        <w:t xml:space="preserve"> </w:t>
      </w:r>
      <w:r>
        <w:rPr>
          <w:bCs/>
          <w:b/>
        </w:rPr>
        <w:t xml:space="preserve">ဥပါသကာနံ</w:t>
      </w:r>
      <w:r>
        <w:t xml:space="preserve">=သီတင်းသည်ဒါယကာတို့တွင်၊</w:t>
      </w:r>
      <w:r>
        <w:t xml:space="preserve"> </w:t>
      </w:r>
      <w:r>
        <w:rPr>
          <w:bCs/>
          <w:b/>
        </w:rPr>
        <w:t xml:space="preserve">တပုဿ ဘလ္လိကာ</w:t>
      </w:r>
      <w:r>
        <w:t xml:space="preserve">=တပုဿ, ဘလ္လိကမည်ကုန်သော၊</w:t>
      </w:r>
      <w:r>
        <w:t xml:space="preserve"> </w:t>
      </w:r>
      <w:r>
        <w:rPr>
          <w:bCs/>
          <w:b/>
        </w:rPr>
        <w:t xml:space="preserve">ယဒိဒံ (ယေ ဣမေ) ဝါဏိဇာ</w:t>
      </w:r>
      <w:r>
        <w:t xml:space="preserve">=အကြင်ကုန်သည် ညီနောင်တို့သည်၊ (သန္တိ=ရှိကြကုန်၏၊)</w:t>
      </w:r>
      <w:r>
        <w:t xml:space="preserve"> </w:t>
      </w:r>
      <w:r>
        <w:rPr>
          <w:bCs/>
          <w:b/>
        </w:rPr>
        <w:t xml:space="preserve">ဧတံ (ဧတေ)</w:t>
      </w:r>
      <w:r>
        <w:t xml:space="preserve">=ထိုကုန်သည်ညီနောင်တို့သည်၊</w:t>
      </w:r>
      <w:r>
        <w:t xml:space="preserve"> </w:t>
      </w:r>
      <w:r>
        <w:rPr>
          <w:bCs/>
          <w:b/>
        </w:rPr>
        <w:t xml:space="preserve">အဂ္ဂ (အဂ္ဂါ)</w:t>
      </w:r>
      <w:r>
        <w:t xml:space="preserve">=အမြတ်ဆုံး တပည့်တို့ပေတည်း။</w:t>
      </w:r>
    </w:p>
    <w:p>
      <w:pPr>
        <w:pStyle w:val="BodyText"/>
      </w:pPr>
      <w:r>
        <w:t xml:space="preserve">၂၄၉-</w:t>
      </w:r>
      <w:r>
        <w:rPr>
          <w:bCs/>
          <w:b/>
        </w:rPr>
        <w:t xml:space="preserve">ဘိက္ခဝေ</w:t>
      </w:r>
      <w:r>
        <w:t xml:space="preserve">=တို့၊</w:t>
      </w:r>
      <w:r>
        <w:t xml:space="preserve"> </w:t>
      </w:r>
      <w:r>
        <w:rPr>
          <w:bCs/>
          <w:b/>
        </w:rPr>
        <w:t xml:space="preserve">မမ</w:t>
      </w:r>
      <w:r>
        <w:t xml:space="preserve">=၏၊</w:t>
      </w:r>
      <w:r>
        <w:t xml:space="preserve"> </w:t>
      </w:r>
      <w:r>
        <w:rPr>
          <w:bCs/>
          <w:b/>
        </w:rPr>
        <w:t xml:space="preserve">သာဝကာနံ</w:t>
      </w:r>
      <w:r>
        <w:t xml:space="preserve">=ကုန်သော၊</w:t>
      </w:r>
      <w:r>
        <w:t xml:space="preserve"> </w:t>
      </w:r>
      <w:r>
        <w:rPr>
          <w:bCs/>
          <w:b/>
        </w:rPr>
        <w:t xml:space="preserve">ဒါယကာနံ</w:t>
      </w:r>
      <w:r>
        <w:t xml:space="preserve">=အလှူဒါနပေးကမ်းတတ်ကုန်သော၊</w:t>
      </w:r>
      <w:r>
        <w:t xml:space="preserve"> </w:t>
      </w:r>
      <w:r>
        <w:rPr>
          <w:bCs/>
          <w:b/>
        </w:rPr>
        <w:t xml:space="preserve">ဥပါသကာနံ</w:t>
      </w:r>
      <w:r>
        <w:t xml:space="preserve">=တို့တွင်၊</w:t>
      </w:r>
      <w:r>
        <w:t xml:space="preserve"> </w:t>
      </w:r>
      <w:r>
        <w:rPr>
          <w:bCs/>
          <w:b/>
        </w:rPr>
        <w:t xml:space="preserve">အနာထပိဏ္ဍိကော</w:t>
      </w:r>
      <w:r>
        <w:t xml:space="preserve">=ခိုကိုးရာမဲ့သူ လူဆင်းရဲတို့အား ထမင်းရိက္خာပေးတတ်သော၊</w:t>
      </w:r>
      <w:r>
        <w:t xml:space="preserve"> </w:t>
      </w:r>
      <w:r>
        <w:rPr>
          <w:bCs/>
          <w:b/>
        </w:rPr>
        <w:t xml:space="preserve">သုဒတ္တော</w:t>
      </w:r>
      <w:r>
        <w:t xml:space="preserve">=သုဒတ္တမည်သော၊</w:t>
      </w:r>
    </w:p>
    <w:bookmarkEnd w:id="109"/>
    <w:bookmarkEnd w:id="110"/>
    <w:bookmarkStart w:id="111" w:name="page-76"/>
    <w:p>
      <w:pPr>
        <w:pStyle w:val="Heading2"/>
      </w:pPr>
      <w:r>
        <w:t xml:space="preserve">PAGE 76</w:t>
      </w:r>
    </w:p>
    <w:p>
      <w:pPr>
        <w:pStyle w:val="FirstParagraph"/>
      </w:pPr>
      <w:r>
        <w:rPr>
          <w:bCs/>
          <w:b/>
        </w:rPr>
        <w:t xml:space="preserve">ယဒိဒံ (ယောအယံ) ဂဟပတိ</w:t>
      </w:r>
      <w:r>
        <w:t xml:space="preserve">=အကြင် အိမ်ရှင်သူကြွယ်သည်၊ (အတ္ထိ=ရှိ၏၊)</w:t>
      </w:r>
      <w:r>
        <w:t xml:space="preserve"> </w:t>
      </w:r>
      <w:r>
        <w:rPr>
          <w:bCs/>
          <w:b/>
        </w:rPr>
        <w:t xml:space="preserve">ဧတံ (ဧသော)</w:t>
      </w:r>
      <w:r>
        <w:t xml:space="preserve">= ထိုအိမ်ရှင်သူကြွယ်သည်၊</w:t>
      </w:r>
      <w:r>
        <w:t xml:space="preserve"> </w:t>
      </w:r>
      <w:r>
        <w:rPr>
          <w:bCs/>
          <w:b/>
        </w:rPr>
        <w:t xml:space="preserve">အဂ္ဂ (အဂ္ဂေါ)</w:t>
      </w:r>
      <w:r>
        <w:t xml:space="preserve">=အမြတ်ဆုံးပေတည်း။</w:t>
      </w:r>
    </w:p>
    <w:p>
      <w:pPr>
        <w:pStyle w:val="BodyText"/>
      </w:pPr>
      <w:r>
        <w:t xml:space="preserve">၂၅၀-</w:t>
      </w:r>
      <w:r>
        <w:rPr>
          <w:bCs/>
          <w:b/>
        </w:rPr>
        <w:t xml:space="preserve">ဘိက္ခဝေ</w:t>
      </w:r>
      <w:r>
        <w:t xml:space="preserve">=တို့၊</w:t>
      </w:r>
      <w:r>
        <w:t xml:space="preserve"> </w:t>
      </w:r>
      <w:r>
        <w:rPr>
          <w:bCs/>
          <w:b/>
        </w:rPr>
        <w:t xml:space="preserve">မမ</w:t>
      </w:r>
      <w:r>
        <w:t xml:space="preserve">=၏။</w:t>
      </w:r>
      <w:r>
        <w:t xml:space="preserve"> </w:t>
      </w:r>
      <w:r>
        <w:rPr>
          <w:bCs/>
          <w:b/>
        </w:rPr>
        <w:t xml:space="preserve">သာဝကာနံ</w:t>
      </w:r>
      <w:r>
        <w:t xml:space="preserve">=ကုန်သော၊</w:t>
      </w:r>
      <w:r>
        <w:t xml:space="preserve"> </w:t>
      </w:r>
      <w:r>
        <w:rPr>
          <w:bCs/>
          <w:b/>
        </w:rPr>
        <w:t xml:space="preserve">ဓမ္မကထိကာနံ</w:t>
      </w:r>
      <w:r>
        <w:t xml:space="preserve"> </w:t>
      </w:r>
      <w:r>
        <w:t xml:space="preserve">=တရားဟောကုန်သော၊</w:t>
      </w:r>
      <w:r>
        <w:t xml:space="preserve"> </w:t>
      </w:r>
      <w:r>
        <w:rPr>
          <w:bCs/>
          <w:b/>
        </w:rPr>
        <w:t xml:space="preserve">ဥပါသကာနံ</w:t>
      </w:r>
      <w:r>
        <w:t xml:space="preserve">=တို့တွင်၊</w:t>
      </w:r>
      <w:r>
        <w:t xml:space="preserve"> </w:t>
      </w:r>
      <w:r>
        <w:rPr>
          <w:bCs/>
          <w:b/>
        </w:rPr>
        <w:t xml:space="preserve">မစ္ဆိကာသဏ္ဍိကော</w:t>
      </w:r>
      <w:r>
        <w:t xml:space="preserve">=မစ္ဆိကာသဏ္ဍမြို့သားဖြစ်သော၊</w:t>
      </w:r>
      <w:r>
        <w:t xml:space="preserve"> </w:t>
      </w:r>
      <w:r>
        <w:rPr>
          <w:bCs/>
          <w:b/>
        </w:rPr>
        <w:t xml:space="preserve">စိတ္တော</w:t>
      </w:r>
      <w:r>
        <w:t xml:space="preserve">=စိတ္တမည်သော၊</w:t>
      </w:r>
      <w:r>
        <w:t xml:space="preserve"> </w:t>
      </w:r>
      <w:r>
        <w:rPr>
          <w:bCs/>
          <w:b/>
        </w:rPr>
        <w:t xml:space="preserve">ယဒိဒံ (ယောအယံ) ဂဟပတိ</w:t>
      </w:r>
      <w:r>
        <w:t xml:space="preserve"> </w:t>
      </w:r>
      <w:r>
        <w:t xml:space="preserve">=သည်း (အတ္ထိ)</w:t>
      </w:r>
      <w:r>
        <w:t xml:space="preserve"> </w:t>
      </w:r>
      <w:r>
        <w:rPr>
          <w:bCs/>
          <w:b/>
        </w:rPr>
        <w:t xml:space="preserve">ဧတံ (ဧသော)</w:t>
      </w:r>
      <w:r>
        <w:t xml:space="preserve">=ထိုစိတ္တသူကြွယ်သည်။ ပ။</w:t>
      </w:r>
    </w:p>
    <w:p>
      <w:pPr>
        <w:pStyle w:val="BodyText"/>
      </w:pPr>
      <w:r>
        <w:t xml:space="preserve">၂၅၁-</w:t>
      </w:r>
      <w:r>
        <w:rPr>
          <w:bCs/>
          <w:b/>
        </w:rPr>
        <w:t xml:space="preserve">ဘိက္ခဝေ</w:t>
      </w:r>
      <w:r>
        <w:t xml:space="preserve">=တို့၊</w:t>
      </w:r>
      <w:r>
        <w:t xml:space="preserve"> </w:t>
      </w:r>
      <w:r>
        <w:rPr>
          <w:bCs/>
          <w:b/>
        </w:rPr>
        <w:t xml:space="preserve">မမ</w:t>
      </w:r>
      <w:r>
        <w:t xml:space="preserve">=၏။</w:t>
      </w:r>
      <w:r>
        <w:t xml:space="preserve"> </w:t>
      </w:r>
      <w:r>
        <w:rPr>
          <w:bCs/>
          <w:b/>
        </w:rPr>
        <w:t xml:space="preserve">သာဝကာနံ</w:t>
      </w:r>
      <w:r>
        <w:t xml:space="preserve">=ကုန်သော၊</w:t>
      </w:r>
      <w:r>
        <w:t xml:space="preserve"> </w:t>
      </w:r>
      <w:r>
        <w:rPr>
          <w:bCs/>
          <w:b/>
        </w:rPr>
        <w:t xml:space="preserve">စတူဟိ</w:t>
      </w:r>
      <w:r>
        <w:t xml:space="preserve">=လေးမျိုးကုန်သော၊</w:t>
      </w:r>
      <w:r>
        <w:t xml:space="preserve"> </w:t>
      </w:r>
      <w:r>
        <w:rPr>
          <w:bCs/>
          <w:b/>
        </w:rPr>
        <w:t xml:space="preserve">သင်္ဂဟဝတ္ထုဟိ</w:t>
      </w:r>
      <w:r>
        <w:t xml:space="preserve">=ချီးမြှောက်ထောက်ပံ့ခြင်းဟူသော အကြောင်းတရားတို့ဖြင့်၊ ၎င်းလေးမျိုးကို စတုက္ကစာပိုဒ် ၃၂-ကြည့်</w:t>
      </w:r>
      <w:r>
        <w:t xml:space="preserve"> </w:t>
      </w:r>
      <w:r>
        <w:rPr>
          <w:bCs/>
          <w:b/>
        </w:rPr>
        <w:t xml:space="preserve">ပရိသံ</w:t>
      </w:r>
      <w:r>
        <w:t xml:space="preserve">=ပရိသတ်ကို၊</w:t>
      </w:r>
      <w:r>
        <w:t xml:space="preserve"> </w:t>
      </w:r>
      <w:r>
        <w:rPr>
          <w:bCs/>
          <w:b/>
        </w:rPr>
        <w:t xml:space="preserve">သင်္ဂဏှန္တာနံ</w:t>
      </w:r>
      <w:r>
        <w:t xml:space="preserve">=ချီးမြှောက်ထောက်ပံ့ကုန်သော၊</w:t>
      </w:r>
      <w:r>
        <w:t xml:space="preserve"> </w:t>
      </w:r>
      <w:r>
        <w:rPr>
          <w:bCs/>
          <w:b/>
        </w:rPr>
        <w:t xml:space="preserve">ဥပါသကာနံ</w:t>
      </w:r>
      <w:r>
        <w:t xml:space="preserve">=တို့တွင်၊</w:t>
      </w:r>
      <w:r>
        <w:t xml:space="preserve"> </w:t>
      </w:r>
      <w:r>
        <w:rPr>
          <w:bCs/>
          <w:b/>
        </w:rPr>
        <w:t xml:space="preserve">ဟတ္ထကော</w:t>
      </w:r>
      <w:r>
        <w:t xml:space="preserve">=ဟတ္တကမည်သော၊</w:t>
      </w:r>
      <w:r>
        <w:t xml:space="preserve"> </w:t>
      </w:r>
      <w:r>
        <w:rPr>
          <w:bCs/>
          <w:b/>
        </w:rPr>
        <w:t xml:space="preserve">ယဒိဒံ (ယောအယံ) အာဠဝကော</w:t>
      </w:r>
      <w:r>
        <w:t xml:space="preserve"> </w:t>
      </w:r>
      <w:r>
        <w:t xml:space="preserve">= အကြင်အာဠဝကသည်၊ (အတ္ထိ)</w:t>
      </w:r>
      <w:r>
        <w:t xml:space="preserve"> </w:t>
      </w:r>
      <w:r>
        <w:rPr>
          <w:bCs/>
          <w:b/>
        </w:rPr>
        <w:t xml:space="preserve">ဧတံ (ဧသော)</w:t>
      </w:r>
      <w:r>
        <w:t xml:space="preserve">=ထိုဟတ္ထက အာဠဝကသည်၊</w:t>
      </w:r>
      <w:r>
        <w:t xml:space="preserve"> </w:t>
      </w:r>
      <w:r>
        <w:rPr>
          <w:bCs/>
          <w:b/>
        </w:rPr>
        <w:t xml:space="preserve">အဂ္ဂ (အဂ္ဂေါ)</w:t>
      </w:r>
      <w:r>
        <w:t xml:space="preserve">=တည်း။</w:t>
      </w:r>
    </w:p>
    <w:p>
      <w:pPr>
        <w:pStyle w:val="BodyText"/>
      </w:pPr>
      <w:r>
        <w:t xml:space="preserve">၂၅၂-</w:t>
      </w:r>
      <w:r>
        <w:rPr>
          <w:bCs/>
          <w:b/>
        </w:rPr>
        <w:t xml:space="preserve">ပဏီတဒါယကာနံ</w:t>
      </w:r>
      <w:r>
        <w:t xml:space="preserve">=မွန်မြတ်သော အရသာရှိသော ထောပတ်စသော အားဆေးတို့ကို ပေးလှူတတ်ကုန်သော၊</w:t>
      </w:r>
      <w:r>
        <w:t xml:space="preserve"> </w:t>
      </w:r>
      <w:r>
        <w:rPr>
          <w:bCs/>
          <w:b/>
        </w:rPr>
        <w:t xml:space="preserve">ဥပါသကာနံ</w:t>
      </w:r>
      <w:r>
        <w:t xml:space="preserve">=တို့တွင်၊</w:t>
      </w:r>
      <w:r>
        <w:t xml:space="preserve"> </w:t>
      </w:r>
      <w:r>
        <w:rPr>
          <w:bCs/>
          <w:b/>
        </w:rPr>
        <w:t xml:space="preserve">သက္ကော</w:t>
      </w:r>
      <w:r>
        <w:t xml:space="preserve">=သာကီဝင်မင်းဖြစ်သော။</w:t>
      </w:r>
      <w:r>
        <w:t xml:space="preserve"> </w:t>
      </w:r>
      <w:r>
        <w:rPr>
          <w:bCs/>
          <w:b/>
        </w:rPr>
        <w:t xml:space="preserve">ယဒိဒံ (ယောအယံ) မဟာနာမော</w:t>
      </w:r>
      <w:r>
        <w:t xml:space="preserve">=အကြင်မဟာနာမသည်။ (အတ္ထိ)။ ပ။</w:t>
      </w:r>
    </w:p>
    <w:p>
      <w:pPr>
        <w:pStyle w:val="BodyText"/>
      </w:pPr>
      <w:r>
        <w:t xml:space="preserve">၂၅၃-</w:t>
      </w:r>
      <w:r>
        <w:rPr>
          <w:bCs/>
          <w:b/>
        </w:rPr>
        <w:t xml:space="preserve">မနာပဒါယကာနံ</w:t>
      </w:r>
      <w:r>
        <w:t xml:space="preserve">=မိမိစိတ်ကြိုက် ဘောဇဉ်ကို ပေးလှူတတ်ကုန်သော၊</w:t>
      </w:r>
      <w:r>
        <w:t xml:space="preserve"> </w:t>
      </w:r>
      <w:r>
        <w:rPr>
          <w:bCs/>
          <w:b/>
        </w:rPr>
        <w:t xml:space="preserve">ဥပါသကာနံ</w:t>
      </w:r>
      <w:r>
        <w:t xml:space="preserve">=တို့တွင်၊</w:t>
      </w:r>
      <w:r>
        <w:t xml:space="preserve"> </w:t>
      </w:r>
      <w:r>
        <w:rPr>
          <w:bCs/>
          <w:b/>
        </w:rPr>
        <w:t xml:space="preserve">ဝေသာလိကော</w:t>
      </w:r>
      <w:r>
        <w:t xml:space="preserve">=ဝေသာလီမြို့သားဖြစ်သော၊</w:t>
      </w:r>
      <w:r>
        <w:t xml:space="preserve"> </w:t>
      </w:r>
      <w:r>
        <w:rPr>
          <w:bCs/>
          <w:b/>
        </w:rPr>
        <w:t xml:space="preserve">ဥဂ္ဂေါ</w:t>
      </w:r>
      <w:r>
        <w:t xml:space="preserve">-ဥဂ္ဂမည်သော၊</w:t>
      </w:r>
      <w:r>
        <w:t xml:space="preserve"> </w:t>
      </w:r>
      <w:r>
        <w:rPr>
          <w:bCs/>
          <w:b/>
        </w:rPr>
        <w:t xml:space="preserve">ယဒိဒံ (ယောအယံ) ဂဟပတိ</w:t>
      </w:r>
      <w:r>
        <w:t xml:space="preserve">။ ပ။</w:t>
      </w:r>
    </w:p>
    <w:p>
      <w:pPr>
        <w:pStyle w:val="BodyText"/>
      </w:pPr>
      <w:r>
        <w:t xml:space="preserve">၂၅၄-</w:t>
      </w:r>
      <w:r>
        <w:rPr>
          <w:bCs/>
          <w:b/>
        </w:rPr>
        <w:t xml:space="preserve">သံဃုပဋ္ဌာကာနံ</w:t>
      </w:r>
      <w:r>
        <w:t xml:space="preserve">=သံဃာ့အလုပ်အကျွေး ဖြစ်ကုန်သော၊</w:t>
      </w:r>
      <w:r>
        <w:t xml:space="preserve"> </w:t>
      </w:r>
      <w:r>
        <w:rPr>
          <w:bCs/>
          <w:b/>
        </w:rPr>
        <w:t xml:space="preserve">ဥပါသကာနံ</w:t>
      </w:r>
      <w:r>
        <w:t xml:space="preserve">=တို့တွင်၊</w:t>
      </w:r>
      <w:r>
        <w:t xml:space="preserve"> </w:t>
      </w:r>
      <w:r>
        <w:rPr>
          <w:bCs/>
          <w:b/>
        </w:rPr>
        <w:t xml:space="preserve">ဟတ္ထိဂါမကော</w:t>
      </w:r>
      <w:r>
        <w:t xml:space="preserve">=ဟတ္ထိရွာသားဖြစ်သော၊</w:t>
      </w:r>
      <w:r>
        <w:t xml:space="preserve"> </w:t>
      </w:r>
      <w:r>
        <w:rPr>
          <w:bCs/>
          <w:b/>
        </w:rPr>
        <w:t xml:space="preserve">ဥဂ္ဂတော</w:t>
      </w:r>
      <w:r>
        <w:t xml:space="preserve">=ဥဂ္ဂတမည်သော၊</w:t>
      </w:r>
      <w:r>
        <w:t xml:space="preserve"> </w:t>
      </w:r>
      <w:r>
        <w:rPr>
          <w:bCs/>
          <w:b/>
        </w:rPr>
        <w:t xml:space="preserve">ယဒိဒံ (ယောအယံ) ဂဟပတိ</w:t>
      </w:r>
      <w:r>
        <w:t xml:space="preserve">။ ပ။</w:t>
      </w:r>
    </w:p>
    <w:p>
      <w:pPr>
        <w:pStyle w:val="BodyText"/>
      </w:pPr>
      <w:r>
        <w:t xml:space="preserve">၂၅၅-</w:t>
      </w:r>
      <w:r>
        <w:rPr>
          <w:bCs/>
          <w:b/>
        </w:rPr>
        <w:t xml:space="preserve">အဝေစ္စပသန္နာနံ</w:t>
      </w:r>
      <w:r>
        <w:t xml:space="preserve">=ရတနာသုံးပါး ဂုဏ်တော်တို့ကို ဟုတ်မှန်စွာသိ၍ ကြည်ညိုကုန်သော၊ ဝါ=ရတနာသုံးပါးဂုဏ်တော်တို့၌ မလှုပ်မယိုင်မြဲခိုင်စွာဉာဏ်သက်ဝင်၍ ကြည်ညိုကုန်သော၊</w:t>
      </w:r>
      <w:r>
        <w:t xml:space="preserve"> </w:t>
      </w:r>
      <w:r>
        <w:rPr>
          <w:bCs/>
          <w:b/>
        </w:rPr>
        <w:t xml:space="preserve">ဥပါသကာနံ</w:t>
      </w:r>
      <w:r>
        <w:t xml:space="preserve">။ [</w:t>
      </w:r>
      <w:r>
        <w:rPr>
          <w:bCs/>
          <w:b/>
        </w:rPr>
        <w:t xml:space="preserve">အဝေစ္စ</w:t>
      </w:r>
      <w:r>
        <w:t xml:space="preserve">=အဝ+ဣ+တွာ=ဟုတ်မှန်စွာသိ၍၊ ဝါ=ဉာဏ်ဖြင့် သက်ဝင်၍+</w:t>
      </w:r>
      <w:r>
        <w:rPr>
          <w:bCs/>
          <w:b/>
        </w:rPr>
        <w:t xml:space="preserve">ပသန္န</w:t>
      </w:r>
      <w:r>
        <w:t xml:space="preserve">=ကြည်ညိုသူ]။ ပ။</w:t>
      </w:r>
    </w:p>
    <w:p>
      <w:pPr>
        <w:pStyle w:val="BodyText"/>
      </w:pPr>
      <w:r>
        <w:t xml:space="preserve">၂၅၆-</w:t>
      </w:r>
      <w:r>
        <w:rPr>
          <w:bCs/>
          <w:b/>
        </w:rPr>
        <w:t xml:space="preserve">ပုဂ္ဂလပ္ပသန္နာနံ</w:t>
      </w:r>
      <w:r>
        <w:t xml:space="preserve">=ပုဂ္ဂိုလ်၌ ကြည်ညိုကုန်သော၊ (မြတ်စွာဘုရား၌ ပုဂ္ဂိုလ်စွဲအားဖြင့် ကြည်ညိုကုန်သော)</w:t>
      </w:r>
      <w:r>
        <w:t xml:space="preserve"> </w:t>
      </w:r>
      <w:r>
        <w:rPr>
          <w:bCs/>
          <w:b/>
        </w:rPr>
        <w:t xml:space="preserve">ဥပါသကာနံ</w:t>
      </w:r>
      <w:r>
        <w:t xml:space="preserve">=တို့တွင်၊</w:t>
      </w:r>
      <w:r>
        <w:t xml:space="preserve"> </w:t>
      </w:r>
      <w:r>
        <w:rPr>
          <w:bCs/>
          <w:b/>
        </w:rPr>
        <w:t xml:space="preserve">ကောမာရဘစ္စော</w:t>
      </w:r>
      <w:r>
        <w:t xml:space="preserve">=အဘယမင်းသားသည် ကောက်ယူမွေးစားအပ်သော၊</w:t>
      </w:r>
      <w:r>
        <w:t xml:space="preserve"> </w:t>
      </w:r>
      <w:r>
        <w:rPr>
          <w:bCs/>
          <w:b/>
        </w:rPr>
        <w:t xml:space="preserve">ယဒိဒံ (ယောအယံ) ဇီဝကော</w:t>
      </w:r>
      <w:r>
        <w:t xml:space="preserve">=သည်။ ပ။</w:t>
      </w:r>
    </w:p>
    <w:p>
      <w:pPr>
        <w:pStyle w:val="BodyText"/>
      </w:pPr>
      <w:r>
        <w:t xml:space="preserve">၂၅၇-</w:t>
      </w:r>
      <w:r>
        <w:rPr>
          <w:bCs/>
          <w:b/>
        </w:rPr>
        <w:t xml:space="preserve">ဝိဿာသကာနံ</w:t>
      </w:r>
      <w:r>
        <w:t xml:space="preserve">=မြတ်စွာဘုရားနှင့် အကျွမ်းတဝင် ပြောဆိုတတ်ကုန်သော၊</w:t>
      </w:r>
      <w:r>
        <w:t xml:space="preserve"> </w:t>
      </w:r>
      <w:r>
        <w:rPr>
          <w:bCs/>
          <w:b/>
        </w:rPr>
        <w:t xml:space="preserve">ဥပါသကာနံ</w:t>
      </w:r>
      <w:r>
        <w:t xml:space="preserve">=တို့တွင်၊</w:t>
      </w:r>
      <w:r>
        <w:t xml:space="preserve"> </w:t>
      </w:r>
      <w:r>
        <w:rPr>
          <w:bCs/>
          <w:b/>
        </w:rPr>
        <w:t xml:space="preserve">နကုလပိတာ</w:t>
      </w:r>
      <w:r>
        <w:t xml:space="preserve">=နကုလပိတုမည်သော၊ ဝါ=နကုလသူငယ်၏ ဖခင်ဖြစ်သော၊</w:t>
      </w:r>
      <w:r>
        <w:t xml:space="preserve"> </w:t>
      </w:r>
      <w:r>
        <w:rPr>
          <w:bCs/>
          <w:b/>
        </w:rPr>
        <w:t xml:space="preserve">ယဒိဒံ (ယောအယံ) ဂဟပတိ</w:t>
      </w:r>
      <w:r>
        <w:t xml:space="preserve">။ ပ</w:t>
      </w:r>
    </w:p>
    <w:bookmarkEnd w:id="111"/>
    <w:bookmarkStart w:id="112" w:name="page-77"/>
    <w:p>
      <w:pPr>
        <w:pStyle w:val="Heading2"/>
      </w:pPr>
      <w:r>
        <w:t xml:space="preserve">PAGE 77</w:t>
      </w:r>
    </w:p>
    <w:p>
      <w:pPr>
        <w:pStyle w:val="FirstParagraph"/>
      </w:pPr>
      <w:r>
        <w:t xml:space="preserve">၂၅၈-</w:t>
      </w:r>
      <w:r>
        <w:rPr>
          <w:bCs/>
          <w:b/>
        </w:rPr>
        <w:t xml:space="preserve">ဘိက္ခဝေ</w:t>
      </w:r>
      <w:r>
        <w:t xml:space="preserve">=တို့၊</w:t>
      </w:r>
      <w:r>
        <w:t xml:space="preserve"> </w:t>
      </w:r>
      <w:r>
        <w:rPr>
          <w:bCs/>
          <w:b/>
        </w:rPr>
        <w:t xml:space="preserve">မမ</w:t>
      </w:r>
      <w:r>
        <w:t xml:space="preserve">=၏၊</w:t>
      </w:r>
      <w:r>
        <w:t xml:space="preserve"> </w:t>
      </w:r>
      <w:r>
        <w:rPr>
          <w:bCs/>
          <w:b/>
        </w:rPr>
        <w:t xml:space="preserve">သာဝိကာနံ</w:t>
      </w:r>
      <w:r>
        <w:t xml:space="preserve">=တပည့်မ ဖြစ်ကုန်သော၊</w:t>
      </w:r>
      <w:r>
        <w:t xml:space="preserve"> </w:t>
      </w:r>
      <w:r>
        <w:rPr>
          <w:bCs/>
          <w:b/>
        </w:rPr>
        <w:t xml:space="preserve">ပဌမံ</w:t>
      </w:r>
      <w:r>
        <w:t xml:space="preserve">=စွာ၊</w:t>
      </w:r>
      <w:r>
        <w:t xml:space="preserve"> </w:t>
      </w:r>
      <w:r>
        <w:rPr>
          <w:bCs/>
          <w:b/>
        </w:rPr>
        <w:t xml:space="preserve">သရဏံ</w:t>
      </w:r>
      <w:r>
        <w:t xml:space="preserve">=၍၊</w:t>
      </w:r>
      <w:r>
        <w:t xml:space="preserve"> </w:t>
      </w:r>
      <w:r>
        <w:rPr>
          <w:bCs/>
          <w:b/>
        </w:rPr>
        <w:t xml:space="preserve">ဂစ္ဆန္တာနံ</w:t>
      </w:r>
      <w:r>
        <w:t xml:space="preserve">=ဆည်းကပ်ကုန်သော၊</w:t>
      </w:r>
      <w:r>
        <w:t xml:space="preserve"> </w:t>
      </w:r>
      <w:r>
        <w:rPr>
          <w:bCs/>
          <w:b/>
        </w:rPr>
        <w:t xml:space="preserve">ဥပါသိကာနံ</w:t>
      </w:r>
      <w:r>
        <w:t xml:space="preserve">=သီတင်းသည် ဒါယိကာမတို့တွင်၊</w:t>
      </w:r>
      <w:r>
        <w:t xml:space="preserve"> </w:t>
      </w:r>
      <w:r>
        <w:rPr>
          <w:bCs/>
          <w:b/>
        </w:rPr>
        <w:t xml:space="preserve">သေနိယဓီတာ</w:t>
      </w:r>
      <w:r>
        <w:t xml:space="preserve">=သေနိယသူကြွယ်၏ သမီးဖြစ်သော၊</w:t>
      </w:r>
      <w:r>
        <w:t xml:space="preserve"> </w:t>
      </w:r>
      <w:r>
        <w:rPr>
          <w:bCs/>
          <w:b/>
        </w:rPr>
        <w:t xml:space="preserve">ယဒိဒံ (ယာအယံ) သုဇာတာ</w:t>
      </w:r>
      <w:r>
        <w:t xml:space="preserve">=အကြင်သုဇာတာသည်၊ (အတ္ထိ-ရှိ၏)</w:t>
      </w:r>
      <w:r>
        <w:t xml:space="preserve"> </w:t>
      </w:r>
      <w:r>
        <w:rPr>
          <w:bCs/>
          <w:b/>
        </w:rPr>
        <w:t xml:space="preserve">ဧတံ (ဧသာ)</w:t>
      </w:r>
      <w:r>
        <w:t xml:space="preserve">=ထို သုဇာတာသည်၊</w:t>
      </w:r>
      <w:r>
        <w:t xml:space="preserve"> </w:t>
      </w:r>
      <w:r>
        <w:rPr>
          <w:bCs/>
          <w:b/>
        </w:rPr>
        <w:t xml:space="preserve">အဂ္ဂါ</w:t>
      </w:r>
      <w:r>
        <w:t xml:space="preserve">=တည်း။</w:t>
      </w:r>
    </w:p>
    <w:p>
      <w:pPr>
        <w:pStyle w:val="BodyText"/>
      </w:pPr>
      <w:r>
        <w:t xml:space="preserve">၂၅၉-</w:t>
      </w:r>
      <w:r>
        <w:rPr>
          <w:bCs/>
          <w:b/>
        </w:rPr>
        <w:t xml:space="preserve">ဘိက္ခဝေ</w:t>
      </w:r>
      <w:r>
        <w:t xml:space="preserve">=တို့။ ပ။</w:t>
      </w:r>
      <w:r>
        <w:t xml:space="preserve"> </w:t>
      </w:r>
      <w:r>
        <w:rPr>
          <w:bCs/>
          <w:b/>
        </w:rPr>
        <w:t xml:space="preserve">ဒါယိကာနံ</w:t>
      </w:r>
      <w:r>
        <w:t xml:space="preserve">=အလှူဒါနပေးကမ်းတတ်ကုန်သော၊</w:t>
      </w:r>
      <w:r>
        <w:t xml:space="preserve"> </w:t>
      </w:r>
      <w:r>
        <w:rPr>
          <w:bCs/>
          <w:b/>
        </w:rPr>
        <w:t xml:space="preserve">ဥပါသိကာနံ</w:t>
      </w:r>
      <w:r>
        <w:t xml:space="preserve">=တို့တွင်၊</w:t>
      </w:r>
      <w:r>
        <w:t xml:space="preserve"> </w:t>
      </w:r>
      <w:r>
        <w:rPr>
          <w:bCs/>
          <w:b/>
        </w:rPr>
        <w:t xml:space="preserve">မိဂါရမာတာ</w:t>
      </w:r>
      <w:r>
        <w:t xml:space="preserve">=မိဂါရ၏ မယ်တော်ဖြစ်သော၊ (မိဂါရသူဋ္ဌေးသည် အမိအရာ၌ ထားအပ်သည်အဖြစ်ကြောင့် မိဂါရမယ်တော်မည်သော၊ ဝါ-မိဂါရမည်သောအကြီးဆုံးသား၏ မိခင်ဖြစ်သောကြောင့် မိဂါရမယ်တော်မည်သော)။ ပ။</w:t>
      </w:r>
    </w:p>
    <w:p>
      <w:pPr>
        <w:pStyle w:val="BodyText"/>
      </w:pPr>
      <w:r>
        <w:t xml:space="preserve">၂၆၀-</w:t>
      </w:r>
      <w:r>
        <w:rPr>
          <w:bCs/>
          <w:b/>
        </w:rPr>
        <w:t xml:space="preserve">ဗဟုဿုတာနံ</w:t>
      </w:r>
      <w:r>
        <w:t xml:space="preserve">= များစွာသော ပရိယတ္တိဓမ္မသုတ ရှိကုန်သော၊</w:t>
      </w:r>
      <w:r>
        <w:t xml:space="preserve"> </w:t>
      </w:r>
      <w:r>
        <w:rPr>
          <w:bCs/>
          <w:b/>
        </w:rPr>
        <w:t xml:space="preserve">ဥပါသိကာနံ</w:t>
      </w:r>
      <w:r>
        <w:t xml:space="preserve">။ ပ။</w:t>
      </w:r>
    </w:p>
    <w:p>
      <w:pPr>
        <w:pStyle w:val="BodyText"/>
      </w:pPr>
      <w:r>
        <w:t xml:space="preserve">၂၆၁-</w:t>
      </w:r>
      <w:r>
        <w:rPr>
          <w:bCs/>
          <w:b/>
        </w:rPr>
        <w:t xml:space="preserve">မေတ္တာဝိဟာရီနံ</w:t>
      </w:r>
      <w:r>
        <w:t xml:space="preserve">=မေတ္တာဖြင့်နေလေ့ရှိကုန်သော၊</w:t>
      </w:r>
      <w:r>
        <w:t xml:space="preserve"> </w:t>
      </w:r>
      <w:r>
        <w:rPr>
          <w:bCs/>
          <w:b/>
        </w:rPr>
        <w:t xml:space="preserve">ဥပါသိကာနံ</w:t>
      </w:r>
      <w:r>
        <w:t xml:space="preserve">။ ပ။</w:t>
      </w:r>
    </w:p>
    <w:p>
      <w:pPr>
        <w:pStyle w:val="BodyText"/>
      </w:pPr>
      <w:r>
        <w:t xml:space="preserve">၂၆၂-</w:t>
      </w:r>
      <w:r>
        <w:rPr>
          <w:bCs/>
          <w:b/>
        </w:rPr>
        <w:t xml:space="preserve">ဈာယီနံ</w:t>
      </w:r>
      <w:r>
        <w:t xml:space="preserve">=ဈာန်ဝင်စားလေ့ရှိကုန်သော၊</w:t>
      </w:r>
      <w:r>
        <w:t xml:space="preserve"> </w:t>
      </w:r>
      <w:r>
        <w:rPr>
          <w:bCs/>
          <w:b/>
        </w:rPr>
        <w:t xml:space="preserve">ဥပါသိကာနံ</w:t>
      </w:r>
      <w:r>
        <w:t xml:space="preserve">=တို့တွင်၊</w:t>
      </w:r>
      <w:r>
        <w:t xml:space="preserve"> </w:t>
      </w:r>
      <w:r>
        <w:rPr>
          <w:bCs/>
          <w:b/>
        </w:rPr>
        <w:t xml:space="preserve">နန္ဒမာတာ</w:t>
      </w:r>
      <w:r>
        <w:t xml:space="preserve">=နန္ဒ၏ မိခင်ဖြစ်သော။ ပ။</w:t>
      </w:r>
    </w:p>
    <w:p>
      <w:pPr>
        <w:pStyle w:val="BodyText"/>
      </w:pPr>
      <w:r>
        <w:t xml:space="preserve">၂၆၃-</w:t>
      </w:r>
      <w:r>
        <w:rPr>
          <w:bCs/>
          <w:b/>
        </w:rPr>
        <w:t xml:space="preserve">ပဏီတဒါယိကာနံ</w:t>
      </w:r>
      <w:r>
        <w:t xml:space="preserve">=မွန်မြတ်သော အရသာရှိသော အာဟာရဝတ္ထုတို့ကို ပေးလှူတတ်ကုန်သော၊</w:t>
      </w:r>
      <w:r>
        <w:t xml:space="preserve"> </w:t>
      </w:r>
      <w:r>
        <w:rPr>
          <w:bCs/>
          <w:b/>
        </w:rPr>
        <w:t xml:space="preserve">ဥပါသိကာနံ</w:t>
      </w:r>
      <w:r>
        <w:t xml:space="preserve">=တို့တွင်၊</w:t>
      </w:r>
      <w:r>
        <w:t xml:space="preserve"> </w:t>
      </w:r>
      <w:r>
        <w:rPr>
          <w:bCs/>
          <w:b/>
        </w:rPr>
        <w:t xml:space="preserve">ကောလိယဓီတာ</w:t>
      </w:r>
      <w:r>
        <w:t xml:space="preserve">=ကောလိယမင်းသမီးဖြစ်သော။ ပ။</w:t>
      </w:r>
    </w:p>
    <w:p>
      <w:pPr>
        <w:pStyle w:val="BodyText"/>
      </w:pPr>
      <w:r>
        <w:t xml:space="preserve">၂၆၄-</w:t>
      </w:r>
      <w:r>
        <w:rPr>
          <w:bCs/>
          <w:b/>
        </w:rPr>
        <w:t xml:space="preserve">ဂိလာနုပဋ္ဌာကီနံ</w:t>
      </w:r>
      <w:r>
        <w:t xml:space="preserve">=ဂိလာနရဟန်းအား လုပ်ကျွေးပြုစုကုန်သော၊</w:t>
      </w:r>
      <w:r>
        <w:t xml:space="preserve"> </w:t>
      </w:r>
      <w:r>
        <w:rPr>
          <w:bCs/>
          <w:b/>
        </w:rPr>
        <w:t xml:space="preserve">ဥပါသိကာနံ</w:t>
      </w:r>
      <w:r>
        <w:t xml:space="preserve">=တို့တွင်၊</w:t>
      </w:r>
      <w:r>
        <w:t xml:space="preserve"> </w:t>
      </w:r>
      <w:r>
        <w:rPr>
          <w:bCs/>
          <w:b/>
        </w:rPr>
        <w:t xml:space="preserve">သုပ္ပိယာ</w:t>
      </w:r>
      <w:r>
        <w:t xml:space="preserve">=သုပ္ပိယာမည်သော၊</w:t>
      </w:r>
      <w:r>
        <w:t xml:space="preserve"> </w:t>
      </w:r>
      <w:r>
        <w:rPr>
          <w:bCs/>
          <w:b/>
        </w:rPr>
        <w:t xml:space="preserve">ယဒိဒံ (ယာအယံ) ဥပါသိကာ</w:t>
      </w:r>
      <w:r>
        <w:t xml:space="preserve">=အကြင် သီတင်းသည် ဒါယိကာမသည်၊ (အတ္ထိ)။ ပ။</w:t>
      </w:r>
    </w:p>
    <w:p>
      <w:pPr>
        <w:pStyle w:val="BodyText"/>
      </w:pPr>
      <w:r>
        <w:t xml:space="preserve">၂၆၅-</w:t>
      </w:r>
      <w:r>
        <w:rPr>
          <w:bCs/>
          <w:b/>
        </w:rPr>
        <w:t xml:space="preserve">ယဒိဒံ (ယာအယံ) ကာတိယာနီ</w:t>
      </w:r>
      <w:r>
        <w:t xml:space="preserve">=အကြင်ကာတိယာနီသည်၊ (အတ္ထိ)။ ပ။</w:t>
      </w:r>
    </w:p>
    <w:p>
      <w:pPr>
        <w:pStyle w:val="BodyText"/>
      </w:pPr>
      <w:r>
        <w:t xml:space="preserve">၂၆၆-</w:t>
      </w:r>
      <w:r>
        <w:rPr>
          <w:bCs/>
          <w:b/>
        </w:rPr>
        <w:t xml:space="preserve">ဝိဿာသိကာနံ</w:t>
      </w:r>
      <w:r>
        <w:t xml:space="preserve"> </w:t>
      </w:r>
      <w:r>
        <w:t xml:space="preserve">=မြတ်စွာဘုရားနှင့် အကျွမ်းတဝင် ပြောဆိုတတ်ကုန်သော၊</w:t>
      </w:r>
      <w:r>
        <w:t xml:space="preserve"> </w:t>
      </w:r>
      <w:r>
        <w:rPr>
          <w:bCs/>
          <w:b/>
        </w:rPr>
        <w:t xml:space="preserve">ဥပါသိကာနံ</w:t>
      </w:r>
      <w:r>
        <w:t xml:space="preserve">=တို့တွင်၊</w:t>
      </w:r>
      <w:r>
        <w:t xml:space="preserve"> </w:t>
      </w:r>
      <w:r>
        <w:rPr>
          <w:bCs/>
          <w:b/>
        </w:rPr>
        <w:t xml:space="preserve">နကုလမာတာ</w:t>
      </w:r>
      <w:r>
        <w:t xml:space="preserve">=နကုလမာတုမည်သော၊ ဝါ=နကုလ၏ မိခင်ဖြစ်သော၊</w:t>
      </w:r>
      <w:r>
        <w:t xml:space="preserve"> </w:t>
      </w:r>
      <w:r>
        <w:rPr>
          <w:bCs/>
          <w:b/>
        </w:rPr>
        <w:t xml:space="preserve">ယဒိဒံ (ယာအယံ) ဂဟပတာနီ</w:t>
      </w:r>
      <w:r>
        <w:t xml:space="preserve">=အကြင်အိမ်ရှင်သူကြွယ်မသည်၊ (အတ္ထိ)။ ပ။</w:t>
      </w:r>
    </w:p>
    <w:p>
      <w:pPr>
        <w:pStyle w:val="BodyText"/>
      </w:pPr>
      <w:r>
        <w:t xml:space="preserve">၂၆၇-</w:t>
      </w:r>
      <w:r>
        <w:rPr>
          <w:bCs/>
          <w:b/>
        </w:rPr>
        <w:t xml:space="preserve">အနုဿဝပ္ပသန္နာနံ</w:t>
      </w:r>
      <w:r>
        <w:t xml:space="preserve">=တစ်ဆင့်စကားကြားခြင်းဖြင့် ရတနာသုံးပါး၌ ကြည်ညိုကြကုန်သော၊</w:t>
      </w:r>
      <w:r>
        <w:t xml:space="preserve"> </w:t>
      </w:r>
      <w:r>
        <w:rPr>
          <w:bCs/>
          <w:b/>
        </w:rPr>
        <w:t xml:space="preserve">ဥပါသိကာနံ</w:t>
      </w:r>
      <w:r>
        <w:t xml:space="preserve">=တို့တွင်၊</w:t>
      </w:r>
      <w:r>
        <w:t xml:space="preserve"> </w:t>
      </w:r>
      <w:r>
        <w:rPr>
          <w:bCs/>
          <w:b/>
        </w:rPr>
        <w:t xml:space="preserve">ကုရရဃရိကာ</w:t>
      </w:r>
      <w:r>
        <w:t xml:space="preserve">=ကုရရဃရမြို့၌နေသော၊</w:t>
      </w:r>
      <w:r>
        <w:t xml:space="preserve"> </w:t>
      </w:r>
      <w:r>
        <w:rPr>
          <w:bCs/>
          <w:b/>
        </w:rPr>
        <w:t xml:space="preserve">ကာဠိ</w:t>
      </w:r>
      <w:r>
        <w:t xml:space="preserve">=ကာဠီမည်သော၊</w:t>
      </w:r>
      <w:r>
        <w:t xml:space="preserve"> </w:t>
      </w:r>
      <w:r>
        <w:rPr>
          <w:bCs/>
          <w:b/>
        </w:rPr>
        <w:t xml:space="preserve">ယဒိဒံ (ယာအယံ) ဥပါသိကာ</w:t>
      </w:r>
      <w:r>
        <w:t xml:space="preserve">=အကြင် သီတင်းသည်မသည်၊ (အတ္ထိ)</w:t>
      </w:r>
      <w:r>
        <w:t xml:space="preserve"> </w:t>
      </w:r>
      <w:r>
        <w:rPr>
          <w:bCs/>
          <w:b/>
        </w:rPr>
        <w:t xml:space="preserve">ဧတံ (ဧသာ)</w:t>
      </w:r>
      <w:r>
        <w:t xml:space="preserve">=ထိုသီတင်းသည်မသည်၊</w:t>
      </w:r>
      <w:r>
        <w:t xml:space="preserve"> </w:t>
      </w:r>
      <w:r>
        <w:rPr>
          <w:bCs/>
          <w:b/>
        </w:rPr>
        <w:t xml:space="preserve">အဂ္ဂါ</w:t>
      </w:r>
      <w:r>
        <w:t xml:space="preserve">=တည်း။</w:t>
      </w:r>
    </w:p>
    <w:p>
      <w:pPr>
        <w:pStyle w:val="BodyText"/>
      </w:pPr>
      <w:r>
        <w:rPr>
          <w:bCs/>
          <w:b/>
        </w:rPr>
        <w:t xml:space="preserve">ဣတိ (အဝေါစ)</w:t>
      </w:r>
      <w:r>
        <w:t xml:space="preserve">။ ပ။</w:t>
      </w:r>
      <w:r>
        <w:t xml:space="preserve"> </w:t>
      </w:r>
      <w:r>
        <w:rPr>
          <w:bCs/>
          <w:b/>
        </w:rPr>
        <w:t xml:space="preserve">ဧတဒဂ္ဂဝဂ္ဂေါ</w:t>
      </w:r>
      <w:r>
        <w:t xml:space="preserve">=ဧတဒဂ္ဂဝဂ်သည်၊</w:t>
      </w:r>
      <w:r>
        <w:t xml:space="preserve"> </w:t>
      </w:r>
      <w:r>
        <w:rPr>
          <w:bCs/>
          <w:b/>
        </w:rPr>
        <w:t xml:space="preserve">နိဋ္ဌိတော</w:t>
      </w:r>
      <w:r>
        <w:t xml:space="preserve">=ပြီးပြီ။</w:t>
      </w:r>
    </w:p>
    <w:bookmarkEnd w:id="112"/>
    <w:bookmarkStart w:id="114" w:name="page-78"/>
    <w:p>
      <w:pPr>
        <w:pStyle w:val="Heading2"/>
      </w:pPr>
      <w:r>
        <w:t xml:space="preserve">PAGE 78</w:t>
      </w:r>
    </w:p>
    <w:bookmarkStart w:id="113" w:name="အဋဌနပဠ-၁-ပဌမဝဂ"/>
    <w:p>
      <w:pPr>
        <w:pStyle w:val="Heading4"/>
      </w:pPr>
      <w:r>
        <w:t xml:space="preserve">၁၅-အဋ္ဌာနပါဠိ၊ ၁-ပဌမဝဂ်</w:t>
      </w:r>
    </w:p>
    <w:p>
      <w:pPr>
        <w:pStyle w:val="FirstParagraph"/>
      </w:pPr>
      <w:r>
        <w:rPr>
          <w:bCs/>
          <w:b/>
        </w:rPr>
        <w:t xml:space="preserve">၂၆၈။</w:t>
      </w:r>
      <w:r>
        <w:t xml:space="preserve"> </w:t>
      </w:r>
      <w:r>
        <w:rPr>
          <w:bCs/>
          <w:b/>
        </w:rPr>
        <w:t xml:space="preserve">ဘိက္ခဝေ</w:t>
      </w:r>
      <w:r>
        <w:t xml:space="preserve"> </w:t>
      </w:r>
      <w:r>
        <w:t xml:space="preserve">= ရဟန်းတို့၊ [ယံ ဒိဋ္ဌိသမ္ပန္နော၌ ယံကို အနက်ပေးအံ့၊ အဋ္ဌာနံပုဒ်နှင့် အနဝကာသောပုဒ်ဟူ၍ နှစ်ပုဒ်ရှိသောကြောင့် ထို “ယံ” ကို နှစ်ကြိမ်အနက်ဆိုရမည်။]</w:t>
      </w:r>
    </w:p>
    <w:p>
      <w:pPr>
        <w:pStyle w:val="BodyText"/>
      </w:pPr>
      <w:r>
        <w:rPr>
          <w:bCs/>
          <w:b/>
        </w:rPr>
        <w:t xml:space="preserve">ယံ</w:t>
      </w:r>
      <w:r>
        <w:t xml:space="preserve"> </w:t>
      </w:r>
      <w:r>
        <w:t xml:space="preserve">(ယေန ဌာနေန) = အကြင်အကြောင်းကြောင့်၊</w:t>
      </w:r>
      <w:r>
        <w:br/>
      </w:r>
      <w:r>
        <w:rPr>
          <w:bCs/>
          <w:b/>
        </w:rPr>
        <w:t xml:space="preserve">ယံ</w:t>
      </w:r>
      <w:r>
        <w:t xml:space="preserve"> </w:t>
      </w:r>
      <w:r>
        <w:t xml:space="preserve">(ယေန အဝကာသေန) = အကြင်အခွင့်အလမ်းကြောင့်၊</w:t>
      </w:r>
      <w:r>
        <w:br/>
      </w:r>
      <w:r>
        <w:rPr>
          <w:bCs/>
          <w:b/>
        </w:rPr>
        <w:t xml:space="preserve">ဒိဋ္ဌိသမ္ပန္နော</w:t>
      </w:r>
      <w:r>
        <w:t xml:space="preserve"> </w:t>
      </w:r>
      <w:r>
        <w:t xml:space="preserve">= သောတာပတ္တိမဂ်ဉာဏ်အမြင်နှင့် ပြည့်စုံသော၊</w:t>
      </w:r>
      <w:r>
        <w:br/>
      </w:r>
      <w:r>
        <w:rPr>
          <w:bCs/>
          <w:b/>
        </w:rPr>
        <w:t xml:space="preserve">ပုဂ္ဂလော</w:t>
      </w:r>
      <w:r>
        <w:t xml:space="preserve"> </w:t>
      </w:r>
      <w:r>
        <w:t xml:space="preserve">= သောတာပန်ပုဂ္ဂိုလ်သည်၊</w:t>
      </w:r>
      <w:r>
        <w:br/>
      </w:r>
      <w:r>
        <w:rPr>
          <w:bCs/>
          <w:b/>
        </w:rPr>
        <w:t xml:space="preserve">ကဉ္စိ</w:t>
      </w:r>
      <w:r>
        <w:t xml:space="preserve"> </w:t>
      </w:r>
      <w:r>
        <w:t xml:space="preserve">= တစုံတခုသော၊</w:t>
      </w:r>
      <w:r>
        <w:br/>
      </w:r>
      <w:r>
        <w:rPr>
          <w:bCs/>
          <w:b/>
        </w:rPr>
        <w:t xml:space="preserve">သင်္ခါရံ</w:t>
      </w:r>
      <w:r>
        <w:t xml:space="preserve"> </w:t>
      </w:r>
      <w:r>
        <w:t xml:space="preserve">= သင်္ခတသင်္ခါရသို့၊ (ကာမ၊ ရူပ၊ အရူပ လောကုတ္တရာဟူသော စတုဘူမက သင်္ခတသင်္ခါရသို့၊ ဝါ = ကာမ၊ ရူပ၊ အရူပဟူသော တေဘူမက သင်္ခတသင်္ခါရသို့) ဝါ = ကို၊</w:t>
      </w:r>
      <w:r>
        <w:br/>
      </w:r>
      <w:r>
        <w:rPr>
          <w:bCs/>
          <w:b/>
        </w:rPr>
        <w:t xml:space="preserve">နိစ္စတော</w:t>
      </w:r>
      <w:r>
        <w:t xml:space="preserve"> </w:t>
      </w:r>
      <w:r>
        <w:t xml:space="preserve">= မြဲ၏ဟူ၍၊</w:t>
      </w:r>
      <w:r>
        <w:br/>
      </w:r>
      <w:r>
        <w:rPr>
          <w:bCs/>
          <w:b/>
        </w:rPr>
        <w:t xml:space="preserve">ဥပဂစ္ဆေယျ</w:t>
      </w:r>
      <w:r>
        <w:t xml:space="preserve"> </w:t>
      </w:r>
      <w:r>
        <w:t xml:space="preserve">= ကပ်ရောက်ရာ၏၊ ဝါ = ယူဆရာ၏၊ [အဋ္ဌာနမေတံ၌ ဧတံကို ယခုအနက်ပေးရမည်။]</w:t>
      </w:r>
    </w:p>
    <w:p>
      <w:pPr>
        <w:pStyle w:val="BodyText"/>
      </w:pPr>
      <w:r>
        <w:rPr>
          <w:bCs/>
          <w:b/>
        </w:rPr>
        <w:t xml:space="preserve">ဧတံ</w:t>
      </w:r>
      <w:r>
        <w:t xml:space="preserve"> </w:t>
      </w:r>
      <w:r>
        <w:t xml:space="preserve">(ဌာနံ) = (မြဲ၏ဟု ကပ်ရောက်ခြင်းဟူသော) ဤအကြောင်းသည်၊</w:t>
      </w:r>
      <w:r>
        <w:br/>
      </w:r>
      <w:r>
        <w:rPr>
          <w:bCs/>
          <w:b/>
        </w:rPr>
        <w:t xml:space="preserve">အဋ္ဌာနံ</w:t>
      </w:r>
      <w:r>
        <w:t xml:space="preserve"> </w:t>
      </w:r>
      <w:r>
        <w:t xml:space="preserve">= မရအပ်၊ မရနိုင်သော အကြောင်းတည်း။ [အဝိဇ္ဇမာနံ ဌာနံ အဋ္ဌာနံ။ အသဒ္ဒါ</w:t>
      </w:r>
      <w:r>
        <w:t xml:space="preserve"> </w:t>
      </w:r>
      <w:r>
        <w:rPr>
          <w:highlight w:val="yellow"/>
        </w:rPr>
        <w:t xml:space="preserve">အနုပလဗ္ဘန</w:t>
      </w:r>
      <w:r>
        <w:t xml:space="preserve">အနက်ဟောဟု ဝိဘင်းအနုဋီကာ၊ ၂ဝ၇ ၌ ဖွင့်၏] ဝါ = မရှိနိုင်၊ မဖြစ်နိုင်သော အကြောင်းတည်း၊ [နတ္ထိ ဌာနံ အဋ္ဌာနံ။ ဤ၌ကား အသဒ္ဒါ အဘာဝအနက်ဟောဟု ဖွင့်၏။]</w:t>
      </w:r>
    </w:p>
    <w:p>
      <w:pPr>
        <w:pStyle w:val="BodyText"/>
      </w:pPr>
      <w:r>
        <w:rPr>
          <w:bCs/>
          <w:b/>
        </w:rPr>
        <w:t xml:space="preserve">ဧသော</w:t>
      </w:r>
      <w:r>
        <w:t xml:space="preserve"> </w:t>
      </w:r>
      <w:r>
        <w:t xml:space="preserve">(အဝကာသော) = (မြဲ၏ဟု ကပ်ရောက်ခြင်းဟူသော) ဤအခွင့်အလမ်းသည်၊</w:t>
      </w:r>
      <w:r>
        <w:br/>
      </w:r>
      <w:r>
        <w:rPr>
          <w:bCs/>
          <w:b/>
        </w:rPr>
        <w:t xml:space="preserve">အနဝကာသော</w:t>
      </w:r>
      <w:r>
        <w:t xml:space="preserve"> </w:t>
      </w:r>
      <w:r>
        <w:t xml:space="preserve">= မရအပ်၊ မရနိုင်သော အခွင့်အလမ်းတည်း၊ ဝါ = မရှိနိုင်၊ မဖြစ်နိုင်သောအခွင့်အလမ်းတည်း၊ [အဋ္ဌာနမေတံ၌ ဧတံကိုပင် ဧသော (အဝကာသော) ဟူ၍ ပုလ္လိင်ပြောင်းလဲ၍ အနက်ဆိုသည်။]</w:t>
      </w:r>
    </w:p>
    <w:p>
      <w:pPr>
        <w:pStyle w:val="BodyText"/>
      </w:pPr>
      <w:r>
        <w:rPr>
          <w:bCs/>
          <w:b/>
        </w:rPr>
        <w:t xml:space="preserve">ဧတံ ဌာနံ</w:t>
      </w:r>
      <w:r>
        <w:t xml:space="preserve"> </w:t>
      </w:r>
      <w:r>
        <w:t xml:space="preserve">= (မြဲ၏ဟု ကပ်ရောက်ခြင်းဟူသော) ဤအကြောင်းသည်၊ [နေတံ = နေ+ဧတံ]</w:t>
      </w:r>
      <w:r>
        <w:t xml:space="preserve"> </w:t>
      </w:r>
      <w:r>
        <w:rPr>
          <w:highlight w:val="yellow"/>
        </w:rPr>
        <w:t xml:space="preserve">နဝိဇ္ဇတိ = မရှိ၊ နေတံ ဌာနံ ဝိဇ္ဇတိဟူသော ဝါကျကို အနက်ပေးသည်။]</w:t>
      </w:r>
    </w:p>
    <w:p>
      <w:pPr>
        <w:pStyle w:val="BodyText"/>
      </w:pPr>
      <w:r>
        <w:t xml:space="preserve">ထို့နောက်–“ဌာနဉ္စ ခေါ ဧတံ ဘိက္ခဝေ”၌ ဘိက္ခဝေကို အနက်ပေးရမည်။ ထို့နောက် “ယံ ပုထုဇ္ဇနော” စသည်ကို အနက်ပေးရမည်။]</w:t>
      </w:r>
    </w:p>
    <w:p>
      <w:pPr>
        <w:pStyle w:val="BodyText"/>
      </w:pPr>
      <w:r>
        <w:rPr>
          <w:bCs/>
          <w:b/>
        </w:rPr>
        <w:t xml:space="preserve">ဘိက္ခဝေ</w:t>
      </w:r>
      <w:r>
        <w:t xml:space="preserve"> </w:t>
      </w:r>
      <w:r>
        <w:t xml:space="preserve">= ရဟန်းတို့၊</w:t>
      </w:r>
      <w:r>
        <w:br/>
      </w:r>
      <w:r>
        <w:rPr>
          <w:bCs/>
          <w:b/>
        </w:rPr>
        <w:t xml:space="preserve">ယံ</w:t>
      </w:r>
      <w:r>
        <w:t xml:space="preserve"> </w:t>
      </w:r>
      <w:r>
        <w:t xml:space="preserve">(ယေန ဌာနေန) = အကြင်အကြောင်းကြောင့်၊</w:t>
      </w:r>
      <w:r>
        <w:br/>
      </w:r>
      <w:r>
        <w:rPr>
          <w:bCs/>
          <w:b/>
        </w:rPr>
        <w:t xml:space="preserve">ပုထုဇ္ဇနော</w:t>
      </w:r>
      <w:r>
        <w:t xml:space="preserve"> </w:t>
      </w:r>
      <w:r>
        <w:t xml:space="preserve">= ပုထုဇဉ်ပုဂ္ဂိုလ်သည်၊</w:t>
      </w:r>
      <w:r>
        <w:br/>
      </w:r>
      <w:r>
        <w:rPr>
          <w:bCs/>
          <w:b/>
        </w:rPr>
        <w:t xml:space="preserve">ကဉ္စိ</w:t>
      </w:r>
      <w:r>
        <w:t xml:space="preserve"> </w:t>
      </w:r>
      <w:r>
        <w:t xml:space="preserve">= တစုံတခုသော၊</w:t>
      </w:r>
      <w:r>
        <w:br/>
      </w:r>
      <w:r>
        <w:rPr>
          <w:bCs/>
          <w:b/>
        </w:rPr>
        <w:t xml:space="preserve">သင်္ခါရံ</w:t>
      </w:r>
      <w:r>
        <w:t xml:space="preserve"> </w:t>
      </w:r>
      <w:r>
        <w:t xml:space="preserve">= တေဘူမက သင်္ခတ သင်္ခါရသို့၊ ဝါ = ကို၊ [ပုထုဇဉ်အတွက် လောကုတ္တရာ မရနိုင်သောကြောင့် စတုဘူမက-ဟု မဆိုရ]</w:t>
      </w:r>
      <w:r>
        <w:br/>
      </w:r>
      <w:r>
        <w:rPr>
          <w:bCs/>
          <w:b/>
        </w:rPr>
        <w:t xml:space="preserve">နိစ္စတော</w:t>
      </w:r>
      <w:r>
        <w:t xml:space="preserve"> </w:t>
      </w:r>
      <w:r>
        <w:t xml:space="preserve">= မြဲ၏ဟူ၍၊</w:t>
      </w:r>
      <w:r>
        <w:br/>
      </w:r>
      <w:r>
        <w:rPr>
          <w:bCs/>
          <w:b/>
        </w:rPr>
        <w:t xml:space="preserve">ဥပဂစ္ဆေယျ</w:t>
      </w:r>
      <w:r>
        <w:t xml:space="preserve"> </w:t>
      </w:r>
      <w:r>
        <w:t xml:space="preserve">= ကပ်ရောက်ရာ၏။ [ထို့နောက် – “ဌာနဉ္စ ခေါ ဧတံ” ကို အနက်ပေးအံ့၊]</w:t>
      </w:r>
    </w:p>
    <w:p>
      <w:pPr>
        <w:pStyle w:val="BodyText"/>
      </w:pPr>
      <w:r>
        <w:rPr>
          <w:bCs/>
          <w:b/>
        </w:rPr>
        <w:t xml:space="preserve">ဧတံ ဌာနံ စ</w:t>
      </w:r>
      <w:r>
        <w:t xml:space="preserve"> </w:t>
      </w:r>
      <w:r>
        <w:t xml:space="preserve">= (ပုထုဇဉ်အတွက် မြဲ၏ဟု ကပ်ရောက်ခြင်းဟူသော) ဤအကြောင်းသည်ကား၊</w:t>
      </w:r>
      <w:r>
        <w:br/>
      </w:r>
      <w:r>
        <w:rPr>
          <w:bCs/>
          <w:b/>
        </w:rPr>
        <w:t xml:space="preserve">ဝိဇ္ဇတိခေါ</w:t>
      </w:r>
      <w:r>
        <w:t xml:space="preserve"> </w:t>
      </w:r>
      <w:r>
        <w:t xml:space="preserve">= ရှိသည်သာ၊ [ထို့နောက် “ဌာနမေတံ”ကို အနက်ပေးရမည်]</w:t>
      </w:r>
    </w:p>
    <w:p>
      <w:pPr>
        <w:pStyle w:val="BodyText"/>
      </w:pPr>
      <w:r>
        <w:rPr>
          <w:bCs/>
          <w:b/>
        </w:rPr>
        <w:t xml:space="preserve">ဧတံ ဌာနံ</w:t>
      </w:r>
      <w:r>
        <w:t xml:space="preserve"> </w:t>
      </w:r>
      <w:r>
        <w:t xml:space="preserve">= (ပုထုဇဉ်အတွက်မြဲ၏ဟု ကပ်ရောက်ခြင်းဟူသော) ဤအကြောင်းသည်၊</w:t>
      </w:r>
    </w:p>
    <w:bookmarkEnd w:id="113"/>
    <w:bookmarkEnd w:id="114"/>
    <w:bookmarkStart w:id="115" w:name="page-79"/>
    <w:p>
      <w:pPr>
        <w:pStyle w:val="Heading2"/>
      </w:pPr>
      <w:r>
        <w:t xml:space="preserve">PAGE 79</w:t>
      </w:r>
    </w:p>
    <w:p>
      <w:pPr>
        <w:pStyle w:val="FirstParagraph"/>
      </w:pPr>
      <w:r>
        <w:rPr>
          <w:bCs/>
          <w:b/>
        </w:rPr>
        <w:t xml:space="preserve">ဝိဇ္ဇတိ</w:t>
      </w:r>
      <w:r>
        <w:t xml:space="preserve"> </w:t>
      </w:r>
      <w:r>
        <w:t xml:space="preserve">= ရှိ၏၊</w:t>
      </w:r>
      <w:r>
        <w:t xml:space="preserve"> </w:t>
      </w:r>
      <w:r>
        <w:rPr>
          <w:bCs/>
          <w:b/>
        </w:rPr>
        <w:t xml:space="preserve">ဣတိ</w:t>
      </w:r>
      <w:r>
        <w:t xml:space="preserve"> </w:t>
      </w:r>
      <w:r>
        <w:t xml:space="preserve">= ဤသို့၊ (အဝေါစ = မိန့်တော်မူပြီ၊)</w:t>
      </w:r>
    </w:p>
    <w:p>
      <w:pPr>
        <w:pStyle w:val="BodyText"/>
      </w:pPr>
      <w:r>
        <w:t xml:space="preserve">[“ဧတံဌာနံ = ဤကပ်ရောက်ခြင်း၏ အကြောင်းသည်”ဟုလည်း အဘေဒဘေဒူပစာရအနက် ဆိုနိုင်၏၊ ဥဒရဿ ကာရဏာ-ဝမ်း၏အကြောင်း၊ ဝါ = ဝမ်းဟူသော အကြောင်း၊ ဒါရူနှံ ကိစ္စာ (ကာရဏာ) စသည်တို့ကဲ့သို့တည်း၊ ဒုကနိပါတ် စာပိုဒ် ၁-သုတ်လည်းကြည့်။]</w:t>
      </w:r>
    </w:p>
    <w:p>
      <w:pPr>
        <w:pStyle w:val="BodyText"/>
      </w:pPr>
      <w:r>
        <w:rPr>
          <w:bCs/>
          <w:b/>
        </w:rPr>
        <w:t xml:space="preserve">၂၆၉။</w:t>
      </w:r>
      <w:r>
        <w:t xml:space="preserve"> </w:t>
      </w:r>
      <w:r>
        <w:rPr>
          <w:bCs/>
          <w:b/>
        </w:rPr>
        <w:t xml:space="preserve">သုခတော</w:t>
      </w:r>
      <w:r>
        <w:t xml:space="preserve"> </w:t>
      </w:r>
      <w:r>
        <w:t xml:space="preserve">= သုခဟူ၍၊</w:t>
      </w:r>
      <w:r>
        <w:t xml:space="preserve"> </w:t>
      </w:r>
      <w:r>
        <w:rPr>
          <w:bCs/>
          <w:b/>
        </w:rPr>
        <w:t xml:space="preserve">ဥပဂစ္ဆေယျ</w:t>
      </w:r>
      <w:r>
        <w:t xml:space="preserve"> </w:t>
      </w:r>
      <w:r>
        <w:t xml:space="preserve">= ကပ်ရောက်ရာ၏၊</w:t>
      </w:r>
      <w:r>
        <w:br/>
      </w:r>
      <w:r>
        <w:rPr>
          <w:bCs/>
          <w:b/>
        </w:rPr>
        <w:t xml:space="preserve">ဧတံ ဌာနံ</w:t>
      </w:r>
      <w:r>
        <w:t xml:space="preserve"> </w:t>
      </w:r>
      <w:r>
        <w:t xml:space="preserve">= (သုခဟု ကပ်ရောက်ခြင်းဟူသော) ဤအကြောင်းသည်၊</w:t>
      </w:r>
      <w:r>
        <w:t xml:space="preserve"> </w:t>
      </w:r>
      <w:r>
        <w:rPr>
          <w:bCs/>
          <w:b/>
        </w:rPr>
        <w:t xml:space="preserve">အဋ္ဌာနံ</w:t>
      </w:r>
      <w:r>
        <w:t xml:space="preserve"> </w:t>
      </w:r>
      <w:r>
        <w:t xml:space="preserve">= မရနိုင်သော အကြောင်းတည်း၊</w:t>
      </w:r>
      <w:r>
        <w:br/>
      </w:r>
      <w:r>
        <w:rPr>
          <w:bCs/>
          <w:b/>
        </w:rPr>
        <w:t xml:space="preserve">ဧသော အဝကာသော</w:t>
      </w:r>
      <w:r>
        <w:t xml:space="preserve"> </w:t>
      </w:r>
      <w:r>
        <w:t xml:space="preserve">= (သုခဟု ကပ်ရောက်ခြင်းဟူသော) ဤအခွင့်အလမ်းသည်၊</w:t>
      </w:r>
      <w:r>
        <w:t xml:space="preserve"> </w:t>
      </w:r>
      <w:r>
        <w:rPr>
          <w:bCs/>
          <w:b/>
        </w:rPr>
        <w:t xml:space="preserve">အနဝကာသော</w:t>
      </w:r>
      <w:r>
        <w:t xml:space="preserve"> </w:t>
      </w:r>
      <w:r>
        <w:t xml:space="preserve">= မရနိုင်သော အခွင့်အလမ်းတည်း။ ပ။</w:t>
      </w:r>
    </w:p>
    <w:p>
      <w:pPr>
        <w:pStyle w:val="BodyText"/>
      </w:pPr>
      <w:r>
        <w:rPr>
          <w:bCs/>
          <w:b/>
        </w:rPr>
        <w:t xml:space="preserve">၂၇ဝ။</w:t>
      </w:r>
      <w:r>
        <w:t xml:space="preserve"> </w:t>
      </w:r>
      <w:r>
        <w:rPr>
          <w:bCs/>
          <w:b/>
        </w:rPr>
        <w:t xml:space="preserve">ကဉ္စိ</w:t>
      </w:r>
      <w:r>
        <w:t xml:space="preserve"> </w:t>
      </w:r>
      <w:r>
        <w:t xml:space="preserve">= တစုံတခုသော၊</w:t>
      </w:r>
      <w:r>
        <w:t xml:space="preserve"> </w:t>
      </w:r>
      <w:r>
        <w:rPr>
          <w:bCs/>
          <w:b/>
        </w:rPr>
        <w:t xml:space="preserve">ဓမ္မံ</w:t>
      </w:r>
      <w:r>
        <w:t xml:space="preserve"> </w:t>
      </w:r>
      <w:r>
        <w:t xml:space="preserve">= (ကသိုဏ်းစသော ပညတ်နှင့်တကွသော) စတုဘူမကတရားသို့၊ ဝါ = (ကသိုဏ်းစသောပညတ်နှင့်တကွသော) တေဘူမက တရားသို့၊</w:t>
      </w:r>
      <w:r>
        <w:br/>
      </w:r>
      <w:r>
        <w:rPr>
          <w:bCs/>
          <w:b/>
        </w:rPr>
        <w:t xml:space="preserve">အတ္တတော</w:t>
      </w:r>
      <w:r>
        <w:t xml:space="preserve"> </w:t>
      </w:r>
      <w:r>
        <w:t xml:space="preserve">= အတ္တကောင်ဟူ၍။ ဝါ = ခိုင်မြဲသောအနှစ်သာရ အမာခံအသက်ရှင်ကောင်ဟူ၍၊ ပ။</w:t>
      </w:r>
    </w:p>
    <w:p>
      <w:pPr>
        <w:pStyle w:val="BodyText"/>
      </w:pPr>
      <w:r>
        <w:rPr>
          <w:bCs/>
          <w:b/>
        </w:rPr>
        <w:t xml:space="preserve">ပုထုဇ္ဇနော</w:t>
      </w:r>
      <w:r>
        <w:t xml:space="preserve"> </w:t>
      </w:r>
      <w:r>
        <w:t xml:space="preserve">= ပုထုဇဉ်ပုဂ္ဂိုလ်သည်၊</w:t>
      </w:r>
      <w:r>
        <w:t xml:space="preserve"> </w:t>
      </w:r>
      <w:r>
        <w:rPr>
          <w:bCs/>
          <w:b/>
        </w:rPr>
        <w:t xml:space="preserve">ကဉ္စိ</w:t>
      </w:r>
      <w:r>
        <w:t xml:space="preserve"> </w:t>
      </w:r>
      <w:r>
        <w:t xml:space="preserve">= တစုံတခုသော၊</w:t>
      </w:r>
      <w:r>
        <w:t xml:space="preserve"> </w:t>
      </w:r>
      <w:r>
        <w:rPr>
          <w:bCs/>
          <w:b/>
        </w:rPr>
        <w:t xml:space="preserve">ဓမ္မံ</w:t>
      </w:r>
      <w:r>
        <w:t xml:space="preserve"> </w:t>
      </w:r>
      <w:r>
        <w:t xml:space="preserve">= (ပညတ်နှင့်တကွသော) တေဘူမကတရားသို့။ ပ။</w:t>
      </w:r>
    </w:p>
    <w:p>
      <w:pPr>
        <w:pStyle w:val="BodyText"/>
      </w:pPr>
      <w:r>
        <w:rPr>
          <w:bCs/>
          <w:b/>
        </w:rPr>
        <w:t xml:space="preserve">၂၇၁။</w:t>
      </w:r>
      <w:r>
        <w:t xml:space="preserve"> </w:t>
      </w:r>
      <w:r>
        <w:rPr>
          <w:bCs/>
          <w:b/>
        </w:rPr>
        <w:t xml:space="preserve">မာတရံ</w:t>
      </w:r>
      <w:r>
        <w:t xml:space="preserve"> </w:t>
      </w:r>
      <w:r>
        <w:t xml:space="preserve">= မွေးမိခင်ရင်းကို၊</w:t>
      </w:r>
      <w:r>
        <w:t xml:space="preserve"> </w:t>
      </w:r>
      <w:r>
        <w:rPr>
          <w:bCs/>
          <w:b/>
        </w:rPr>
        <w:t xml:space="preserve">ဇီဝိတာ</w:t>
      </w:r>
      <w:r>
        <w:t xml:space="preserve"> </w:t>
      </w:r>
      <w:r>
        <w:t xml:space="preserve">= ရုပ်နာမ်နှစ်ချက် အသက်ဇီဝိန်မှ၊</w:t>
      </w:r>
      <w:r>
        <w:t xml:space="preserve"> </w:t>
      </w:r>
      <w:r>
        <w:rPr>
          <w:bCs/>
          <w:b/>
        </w:rPr>
        <w:t xml:space="preserve">ဝေါရောပေယျ</w:t>
      </w:r>
      <w:r>
        <w:t xml:space="preserve"> </w:t>
      </w:r>
      <w:r>
        <w:t xml:space="preserve">= ခွဲခွာဖယ်ရှားရာ၏၊</w:t>
      </w:r>
      <w:r>
        <w:br/>
      </w:r>
      <w:r>
        <w:rPr>
          <w:bCs/>
          <w:b/>
        </w:rPr>
        <w:t xml:space="preserve">ဧတံ ဌာနံ</w:t>
      </w:r>
      <w:r>
        <w:t xml:space="preserve"> </w:t>
      </w:r>
      <w:r>
        <w:t xml:space="preserve">= (ခွဲခွာဖယ်ရှားခြင်းဟူသော) ဤအကြောင်းသည်၊</w:t>
      </w:r>
      <w:r>
        <w:t xml:space="preserve"> </w:t>
      </w:r>
      <w:r>
        <w:rPr>
          <w:bCs/>
          <w:b/>
        </w:rPr>
        <w:t xml:space="preserve">အဋ္ဌာနံ</w:t>
      </w:r>
      <w:r>
        <w:t xml:space="preserve"> </w:t>
      </w:r>
      <w:r>
        <w:t xml:space="preserve">= မရနိုင်သော အကြောင်းတည်း၊</w:t>
      </w:r>
      <w:r>
        <w:br/>
      </w:r>
      <w:r>
        <w:rPr>
          <w:bCs/>
          <w:b/>
        </w:rPr>
        <w:t xml:space="preserve">ဧသော အဝကာသော</w:t>
      </w:r>
      <w:r>
        <w:t xml:space="preserve"> </w:t>
      </w:r>
      <w:r>
        <w:t xml:space="preserve">= (ခွဲခွာဖယ်ရှားခြင်းဟူသော) ဤအခွင့်အလမ်းသည်၊</w:t>
      </w:r>
      <w:r>
        <w:t xml:space="preserve"> </w:t>
      </w:r>
      <w:r>
        <w:rPr>
          <w:bCs/>
          <w:b/>
        </w:rPr>
        <w:t xml:space="preserve">အနဝကာသော</w:t>
      </w:r>
      <w:r>
        <w:t xml:space="preserve">။ ပ။</w:t>
      </w:r>
    </w:p>
    <w:p>
      <w:pPr>
        <w:pStyle w:val="BodyText"/>
      </w:pPr>
      <w:r>
        <w:rPr>
          <w:bCs/>
          <w:b/>
        </w:rPr>
        <w:t xml:space="preserve">ပိတရံ</w:t>
      </w:r>
      <w:r>
        <w:t xml:space="preserve"> </w:t>
      </w:r>
      <w:r>
        <w:t xml:space="preserve">= ဖခင်အရင်းကို။ ပ။</w:t>
      </w:r>
      <w:r>
        <w:br/>
      </w:r>
      <w:r>
        <w:rPr>
          <w:bCs/>
          <w:b/>
        </w:rPr>
        <w:t xml:space="preserve">အရဟန္တံ</w:t>
      </w:r>
      <w:r>
        <w:t xml:space="preserve"> </w:t>
      </w:r>
      <w:r>
        <w:t xml:space="preserve">= လူသားဖြစ်သော ရဟန္တာကို။ ပ။</w:t>
      </w:r>
    </w:p>
    <w:p>
      <w:pPr>
        <w:pStyle w:val="BodyText"/>
      </w:pPr>
      <w:r>
        <w:rPr>
          <w:bCs/>
          <w:b/>
        </w:rPr>
        <w:t xml:space="preserve">၂၇၄။</w:t>
      </w:r>
      <w:r>
        <w:t xml:space="preserve"> </w:t>
      </w:r>
      <w:r>
        <w:rPr>
          <w:bCs/>
          <w:b/>
        </w:rPr>
        <w:t xml:space="preserve">တထာဂတဿ</w:t>
      </w:r>
      <w:r>
        <w:t xml:space="preserve"> </w:t>
      </w:r>
      <w:r>
        <w:t xml:space="preserve">= မြတ်စွာဘုရား၏၊ (ဇီဝမာနက သရီရေ = သက်တော်ရှင်ဆဲ ကိုယ်တော်၌)</w:t>
      </w:r>
      <w:r>
        <w:br/>
      </w:r>
      <w:r>
        <w:rPr>
          <w:bCs/>
          <w:b/>
        </w:rPr>
        <w:t xml:space="preserve">ပဒုဋ္ဌစိတ္တော</w:t>
      </w:r>
      <w:r>
        <w:t xml:space="preserve"> </w:t>
      </w:r>
      <w:r>
        <w:t xml:space="preserve">= ဒေါသသည် ဖျက်ဆီးအပ်သော သတ်လိုစိတ်ရှိသည် (ဟုတွားဖြစ်၍)၊</w:t>
      </w:r>
      <w:r>
        <w:br/>
      </w:r>
      <w:r>
        <w:rPr>
          <w:bCs/>
          <w:b/>
        </w:rPr>
        <w:t xml:space="preserve">လောဟိတံ</w:t>
      </w:r>
      <w:r>
        <w:t xml:space="preserve"> </w:t>
      </w:r>
      <w:r>
        <w:t xml:space="preserve">= သွေးကို (ယင်ငယ်တကောင် သောက်လောက်ရုံမျှ သွေးကိုသော်မျှပင်)၊</w:t>
      </w:r>
      <w:r>
        <w:br/>
      </w:r>
      <w:r>
        <w:t xml:space="preserve">ဥပ္ပါဒေယျ = ဖြစ်စေရာ၏၊</w:t>
      </w:r>
      <w:r>
        <w:br/>
      </w:r>
      <w:r>
        <w:t xml:space="preserve">ဧတံ ဌာနံ = (သွေးကိုဖြစ်စေခြင်းဟူသော) ဤအကြောင်းသည်။ ပ။</w:t>
      </w:r>
    </w:p>
    <w:p>
      <w:pPr>
        <w:pStyle w:val="BodyText"/>
      </w:pPr>
      <w:r>
        <w:rPr>
          <w:bCs/>
          <w:b/>
        </w:rPr>
        <w:t xml:space="preserve">၂၇၅။</w:t>
      </w:r>
      <w:r>
        <w:t xml:space="preserve"> </w:t>
      </w:r>
      <w:r>
        <w:rPr>
          <w:bCs/>
          <w:b/>
        </w:rPr>
        <w:t xml:space="preserve">သံဃံ</w:t>
      </w:r>
      <w:r>
        <w:t xml:space="preserve"> </w:t>
      </w:r>
      <w:r>
        <w:t xml:space="preserve">= သံဃာကို၊ (တသိမ်တည်း၌ တည်နေသော သမာနသံဝါသက သံဃာကို)</w:t>
      </w:r>
      <w:r>
        <w:br/>
      </w:r>
      <w:r>
        <w:rPr>
          <w:bCs/>
          <w:b/>
        </w:rPr>
        <w:t xml:space="preserve">ဘိန္တေယျ</w:t>
      </w:r>
      <w:r>
        <w:t xml:space="preserve"> </w:t>
      </w:r>
      <w:r>
        <w:t xml:space="preserve">= သင်းကွဲအောင် ခွဲရာ၏။ ပ။</w:t>
      </w:r>
    </w:p>
    <w:p>
      <w:pPr>
        <w:pStyle w:val="BodyText"/>
      </w:pPr>
      <w:r>
        <w:t xml:space="preserve">၁။ မာတရံ ဇီဝိတာ ဝေါရောပေယျ။ ။ လူဖြစ်သော လူသတ်သမားက မိဘအရင်းကို သတ်မှသာ အာနန္တရိယကံထိုက်၏။ အရိယာပုဂ္ဂိုလ်များကား ငါးပါးသီလကို အသက်နှင့်လဲ၍ထိန်းသိမ်းကြသောကြောင့် မိဘကို မဆိုထားဘိ ပုရွက်ဆိတ်ကိုပင်မသတ်။ သို့ဖြစ်လျှင် ဘာ့ကြောင့် မာတရံ ဇီဝိတာ ဝေါရောပေယျ စသည်ဖြင့် အထူးတလည် ဆိုနေရသေးသနည်းဟူမူ၊ အမိသတ်ခြင်းစသော ပဉ္စာနန္တရိယကံတို့ကို မည်သည့် အကြောင်းကြောင့်မျှ မကျူးလွန်ကြတော့သော အရိယာပုဂ္ဂိုလ်တို့၏ သဒ္ဓါဗိုလ် ပညာဗိုလ်စသော ကုသိုလ်တရားတို့ အလွန်အားကောင်းသည် အဖြစ်ကိုပြခြင်းငှာလည်းကောင်း၊ ပုထုဇဉ်ပုဂ္ဂိုလ်တို့ကား ထိုကံတို့ကို ကျူးလွန်ကြဦးမည်ဖြစ်ရကား ပုထုဇဉ်အဆင့်အတန်း၏ အကုသိုလ်အပြစ် အလွန်ကြီးမားသော အောက်တန်းစား အဆင့်သာ ဖြစ်ကြောင်းကိုပြခြင်းငှာလည်းကောင်း ထိုကဲ့သို့ အထူးတလည် ဆိုထားသည်။</w:t>
      </w:r>
    </w:p>
    <w:bookmarkEnd w:id="115"/>
    <w:bookmarkStart w:id="116" w:name="page-80"/>
    <w:p>
      <w:pPr>
        <w:pStyle w:val="Heading2"/>
      </w:pPr>
      <w:r>
        <w:t xml:space="preserve">PAGE 80</w:t>
      </w:r>
    </w:p>
    <w:p>
      <w:pPr>
        <w:pStyle w:val="FirstParagraph"/>
      </w:pPr>
      <w:r>
        <w:rPr>
          <w:bCs/>
          <w:b/>
        </w:rPr>
        <w:t xml:space="preserve">၂၇၆။</w:t>
      </w:r>
      <w:r>
        <w:t xml:space="preserve"> </w:t>
      </w:r>
      <w:r>
        <w:rPr>
          <w:bCs/>
          <w:b/>
        </w:rPr>
        <w:t xml:space="preserve">အညံ</w:t>
      </w:r>
      <w:r>
        <w:t xml:space="preserve"> </w:t>
      </w:r>
      <w:r>
        <w:t xml:space="preserve">= မြတ်စွာဘုရားမှ တပါးသော၊</w:t>
      </w:r>
      <w:r>
        <w:t xml:space="preserve"> </w:t>
      </w:r>
      <w:r>
        <w:rPr>
          <w:bCs/>
          <w:b/>
        </w:rPr>
        <w:t xml:space="preserve">သတ္ထာရံ</w:t>
      </w:r>
      <w:r>
        <w:t xml:space="preserve"> </w:t>
      </w:r>
      <w:r>
        <w:t xml:space="preserve">= မိစ္ဆာအယူဝါဒဟောပြသော ဆရာကို၊</w:t>
      </w:r>
      <w:r>
        <w:t xml:space="preserve"> </w:t>
      </w:r>
      <w:r>
        <w:rPr>
          <w:bCs/>
          <w:b/>
        </w:rPr>
        <w:t xml:space="preserve">ဥဒ္ဒိသေယျ</w:t>
      </w:r>
      <w:r>
        <w:t xml:space="preserve"> </w:t>
      </w:r>
      <w:r>
        <w:t xml:space="preserve">= (ငါ၏ဆရာဟု) ညွှန်ပြရာ၏။ ပ။</w:t>
      </w:r>
    </w:p>
    <w:p>
      <w:pPr>
        <w:pStyle w:val="BodyText"/>
      </w:pPr>
      <w:r>
        <w:rPr>
          <w:bCs/>
          <w:b/>
        </w:rPr>
        <w:t xml:space="preserve">၂၇၇။</w:t>
      </w:r>
      <w:r>
        <w:t xml:space="preserve"> </w:t>
      </w:r>
      <w:r>
        <w:rPr>
          <w:bCs/>
          <w:b/>
        </w:rPr>
        <w:t xml:space="preserve">ဘိက္ခဝေ</w:t>
      </w:r>
      <w:r>
        <w:t xml:space="preserve"> </w:t>
      </w:r>
      <w:r>
        <w:t xml:space="preserve">= ရဟန်းတို့၊</w:t>
      </w:r>
      <w:r>
        <w:t xml:space="preserve"> </w:t>
      </w:r>
      <w:r>
        <w:rPr>
          <w:bCs/>
          <w:b/>
        </w:rPr>
        <w:t xml:space="preserve">ယံ</w:t>
      </w:r>
      <w:r>
        <w:t xml:space="preserve"> </w:t>
      </w:r>
      <w:r>
        <w:t xml:space="preserve">(ယေန ဌာနေန) = အကြောင်းကြောင့်၊</w:t>
      </w:r>
      <w:r>
        <w:t xml:space="preserve"> </w:t>
      </w:r>
      <w:r>
        <w:rPr>
          <w:bCs/>
          <w:b/>
        </w:rPr>
        <w:t xml:space="preserve">ယံ</w:t>
      </w:r>
      <w:r>
        <w:t xml:space="preserve"> </w:t>
      </w:r>
      <w:r>
        <w:t xml:space="preserve">(ယေန အဝကာသေန) = အကြောင်းကြောင့်၊</w:t>
      </w:r>
      <w:r>
        <w:br/>
      </w:r>
      <w:r>
        <w:rPr>
          <w:bCs/>
          <w:b/>
        </w:rPr>
        <w:t xml:space="preserve">ဧကိဿာ</w:t>
      </w:r>
      <w:r>
        <w:t xml:space="preserve"> </w:t>
      </w:r>
      <w:r>
        <w:t xml:space="preserve">= ဇာတိခေတ်အနေအားဖြင့် တခုတည်းသော၊</w:t>
      </w:r>
      <w:r>
        <w:t xml:space="preserve"> </w:t>
      </w:r>
      <w:r>
        <w:rPr>
          <w:bCs/>
          <w:b/>
        </w:rPr>
        <w:t xml:space="preserve">လောကဓာတုယာ</w:t>
      </w:r>
      <w:r>
        <w:t xml:space="preserve"> </w:t>
      </w:r>
      <w:r>
        <w:t xml:space="preserve">= တသောင်းသော လောကဓာတ်၌၊ ဝါ = စကြဝဠာတိုက်တသောင်း၌၊</w:t>
      </w:r>
      <w:r>
        <w:br/>
      </w:r>
      <w:r>
        <w:rPr>
          <w:bCs/>
          <w:b/>
        </w:rPr>
        <w:t xml:space="preserve">ဒွေ</w:t>
      </w:r>
      <w:r>
        <w:t xml:space="preserve"> </w:t>
      </w:r>
      <w:r>
        <w:t xml:space="preserve">= နှစ်ဆူကုန်သော၊</w:t>
      </w:r>
      <w:r>
        <w:t xml:space="preserve"> </w:t>
      </w:r>
      <w:r>
        <w:rPr>
          <w:bCs/>
          <w:b/>
        </w:rPr>
        <w:t xml:space="preserve">အရဟန္တော</w:t>
      </w:r>
      <w:r>
        <w:t xml:space="preserve"> </w:t>
      </w:r>
      <w:r>
        <w:t xml:space="preserve">= ပူဇော်အထူးကို ခံယူတော်မူထိုက်ကုန်သော၊</w:t>
      </w:r>
      <w:r>
        <w:br/>
      </w:r>
      <w:r>
        <w:rPr>
          <w:bCs/>
          <w:b/>
        </w:rPr>
        <w:t xml:space="preserve">သမ္မာသမ္ဗုဒ္ဓါ</w:t>
      </w:r>
      <w:r>
        <w:t xml:space="preserve"> </w:t>
      </w:r>
      <w:r>
        <w:t xml:space="preserve">= မြတ်စွာဘုရားတို့သည်။</w:t>
      </w:r>
      <w:r>
        <w:t xml:space="preserve"> </w:t>
      </w:r>
      <w:r>
        <w:rPr>
          <w:highlight w:val="yellow"/>
        </w:rPr>
        <w:t xml:space="preserve">အပုဂံ = ရှေ့လည်းမကျ၊</w:t>
      </w:r>
      <w:r>
        <w:rPr>
          <w:highlight w:val="yellow"/>
        </w:rPr>
        <w:t xml:space="preserve"> </w:t>
      </w:r>
      <w:r>
        <w:rPr>
          <w:bCs/>
          <w:b/>
          <w:highlight w:val="yellow"/>
        </w:rPr>
        <w:t xml:space="preserve">အစရိမံ</w:t>
      </w:r>
      <w:r>
        <w:rPr>
          <w:highlight w:val="yellow"/>
        </w:rPr>
        <w:t xml:space="preserve"> </w:t>
      </w:r>
      <w:r>
        <w:rPr>
          <w:highlight w:val="yellow"/>
        </w:rPr>
        <w:t xml:space="preserve">= နောက်လည်းမကျ၊ [တနည်း—</w:t>
      </w:r>
      <w:r>
        <w:rPr>
          <w:bCs/>
          <w:b/>
          <w:highlight w:val="yellow"/>
        </w:rPr>
        <w:t xml:space="preserve">အပုဗ္ဗ အစရိမံ</w:t>
      </w:r>
      <w:r>
        <w:rPr>
          <w:highlight w:val="yellow"/>
        </w:rPr>
        <w:t xml:space="preserve"> </w:t>
      </w:r>
      <w:r>
        <w:rPr>
          <w:highlight w:val="yellow"/>
        </w:rPr>
        <w:t xml:space="preserve">= တပြိုင်နက်တည်း ခဏ၌၊]</w:t>
      </w:r>
      <w:r>
        <w:br/>
      </w:r>
      <w:r>
        <w:rPr>
          <w:bCs/>
          <w:b/>
          <w:highlight w:val="yellow"/>
        </w:rPr>
        <w:t xml:space="preserve">ဥပ္ပဇ္ဇေယျုံ</w:t>
      </w:r>
      <w:r>
        <w:rPr>
          <w:highlight w:val="yellow"/>
        </w:rPr>
        <w:t xml:space="preserve"> </w:t>
      </w:r>
      <w:r>
        <w:rPr>
          <w:highlight w:val="yellow"/>
        </w:rPr>
        <w:t xml:space="preserve">= ပွင့်တော်မူကုန်ရာ၏။</w:t>
      </w:r>
      <w:r>
        <w:br/>
      </w:r>
      <w:r>
        <w:rPr>
          <w:bCs/>
          <w:b/>
          <w:highlight w:val="yellow"/>
        </w:rPr>
        <w:t xml:space="preserve">ဧတံ ဌာနံ</w:t>
      </w:r>
      <w:r>
        <w:rPr>
          <w:highlight w:val="yellow"/>
        </w:rPr>
        <w:t xml:space="preserve"> </w:t>
      </w:r>
      <w:r>
        <w:rPr>
          <w:highlight w:val="yellow"/>
        </w:rPr>
        <w:t xml:space="preserve">= (ဘုရားရှင်နှစ်ဆူတို့ တပြိုင်နက်တည်း ပွင့်တော်မူခြင်းဟူသော) ဤအကြောင်းသည်၊</w:t>
      </w:r>
      <w:r>
        <w:rPr>
          <w:highlight w:val="yellow"/>
        </w:rPr>
        <w:t xml:space="preserve"> </w:t>
      </w:r>
      <w:r>
        <w:rPr>
          <w:bCs/>
          <w:b/>
          <w:highlight w:val="yellow"/>
        </w:rPr>
        <w:t xml:space="preserve">အဋ္ဌာနံ</w:t>
      </w:r>
      <w:r>
        <w:rPr>
          <w:highlight w:val="yellow"/>
        </w:rPr>
        <w:t xml:space="preserve"> </w:t>
      </w:r>
      <w:r>
        <w:rPr>
          <w:highlight w:val="yellow"/>
        </w:rPr>
        <w:t xml:space="preserve">= မရနိုင်သော အကြောင်းတည်း၊</w:t>
      </w:r>
      <w:r>
        <w:br/>
      </w:r>
      <w:r>
        <w:rPr>
          <w:bCs/>
          <w:b/>
          <w:highlight w:val="yellow"/>
        </w:rPr>
        <w:t xml:space="preserve">ဧသော အဝကာသော</w:t>
      </w:r>
      <w:r>
        <w:rPr>
          <w:highlight w:val="yellow"/>
        </w:rPr>
        <w:t xml:space="preserve"> </w:t>
      </w:r>
      <w:r>
        <w:rPr>
          <w:highlight w:val="yellow"/>
        </w:rPr>
        <w:t xml:space="preserve">= (ဘုရားရှင်နှစ်ဆူတို့ တပြိုင်နက်တည်းပွင့်တော်မူခြင်းဟူသော) ဤအခွင့်အလမ်းသည်၊</w:t>
      </w:r>
      <w:r>
        <w:rPr>
          <w:highlight w:val="yellow"/>
        </w:rPr>
        <w:t xml:space="preserve"> </w:t>
      </w:r>
      <w:r>
        <w:rPr>
          <w:bCs/>
          <w:b/>
          <w:highlight w:val="yellow"/>
        </w:rPr>
        <w:t xml:space="preserve">အနဝကာသော</w:t>
      </w:r>
      <w:r>
        <w:rPr>
          <w:highlight w:val="yellow"/>
        </w:rPr>
        <w:t xml:space="preserve">။</w:t>
      </w:r>
    </w:p>
    <w:p>
      <w:pPr>
        <w:pStyle w:val="BodyText"/>
      </w:pPr>
      <w:r>
        <w:t xml:space="preserve">၁။ ပဒုဋ္ဌစိတ္တော။ ။ “ပဒုဋ္ဌစိတ္တောတိ ၀ဓကစိတ္တေန ပဒုဋ္ဌစိတ္တော” ဟူသော အဋ္ဌကထာ၌ “ဝဓကစိတ္တေန”ဟူသောအဖွင့်ဖြင့် ပဒုဋ္ဌစိတ်ဟူသည် ဝဓကစိတ်ပင်ဖြစ်သည်။ (ပဒုဋ္ဌစိတ္တပုဒ်အရ ၀ဓကစိတ်ကိုယူရမည်) ဟုသိစေလို၏။ ထိုကြောင့် အဋ္ဌကထာ၌ “ဝဓကစိတ္တေန = သတ်သောသူ၏စိတ်ဖြင့်၊ ဝါ = သတ်လိုစိတ်ဖြင့်၊ ပဒုဋ္ဌစိတ္တော = ပဒုဋ္ဌစိတ်ရှိသည်၊ ဝါ = ဒေါသသည် ဖျက်ဆီးအပ်သော စိတ်ရှိသည်”ဟူ၍ ဝဓကစိတ္တေနပုဒ်ကို ပဒုဋ္ဌစိတ္တောပုဒ်၏ အဘိန္နဝิသေသနကြံရမည်ဖြစ်၏၊ ဤအဖွင့်ဝါကျသည် “ပညဝါတိ ဝိပဿနာ ပညာယ ပညဝါ”ဟူသော အဖွင့်ဝါကျမျိုးပင်ဖြစ်၏။</w:t>
      </w:r>
    </w:p>
    <w:p>
      <w:pPr>
        <w:pStyle w:val="BodyText"/>
      </w:pPr>
      <w:r>
        <w:t xml:space="preserve">တနည်းကြံရသော်—“ဝဓကစိတ္တေန = သတ်လိုစိတ်သည်၊ (ဒေါသမူစိတ်သည်) ပဒုဋ္ဌစိတ္တော = ဖျက်ဆီးအပ်သောပင်ကို မူရင်းစိတ်ရှိသည်”ဟူ၍ ဝဓကစိတ္တေနပုဒ်ကို ပဒုဋ္ဌပုဒ်၏ အဝုတ္တကတ္တားသော်လည်း ကြံသင့်၏၊ ယင်းသို့ကြံလျှင် ပင်ကိုမူရင်းဖြစ်သော ပဘဿရစိတ်ကို ဝဓကစိတ်က ဖျက်ဆီးသည်ဟု အနက်ယူသင့်၏။</w:t>
      </w:r>
    </w:p>
    <w:bookmarkEnd w:id="116"/>
    <w:bookmarkStart w:id="117" w:name="page-81"/>
    <w:p>
      <w:pPr>
        <w:pStyle w:val="Heading2"/>
      </w:pPr>
      <w:r>
        <w:t xml:space="preserve">PAGE 81</w:t>
      </w:r>
    </w:p>
    <w:p>
      <w:pPr>
        <w:pStyle w:val="FirstParagraph"/>
      </w:pPr>
      <w:r>
        <w:t xml:space="preserve">အခွင့်အလမ်းသည်၊ အနဝကာသော=တည်း၊ ဧတံ ဌာနံ=သည်း นဝိဇ္ဇတိ=မရှိ၊</w:t>
      </w:r>
      <w:r>
        <w:t xml:space="preserve"> </w:t>
      </w:r>
      <w:r>
        <w:rPr>
          <w:bCs/>
          <w:b/>
        </w:rPr>
        <w:t xml:space="preserve">ဘိက္ခဝေ</w:t>
      </w:r>
      <w:r>
        <w:t xml:space="preserve">=တို့၊ ယံ (ယေန ဌာနေန)=ကြောင့်၊ ဧကိဿာတခုတည်းသော၊</w:t>
      </w:r>
      <w:r>
        <w:t xml:space="preserve"> </w:t>
      </w:r>
      <w:r>
        <w:rPr>
          <w:bCs/>
          <w:b/>
        </w:rPr>
        <w:t xml:space="preserve">လောကဓာတုယာ</w:t>
      </w:r>
      <w:r>
        <w:t xml:space="preserve">=စကြဝဠာ၌၊ ဧကောဝ=တဆူတည်းသာဖြစ်သော၊</w:t>
      </w:r>
      <w:r>
        <w:t xml:space="preserve"> </w:t>
      </w:r>
      <w:r>
        <w:rPr>
          <w:bCs/>
          <w:b/>
        </w:rPr>
        <w:t xml:space="preserve">အရဟံ</w:t>
      </w:r>
      <w:r>
        <w:t xml:space="preserve">=ပူဇော်အထူးကို ခံယူတော်မူထိုက်သော၊</w:t>
      </w:r>
      <w:r>
        <w:t xml:space="preserve"> </w:t>
      </w:r>
      <w:r>
        <w:rPr>
          <w:bCs/>
          <w:b/>
        </w:rPr>
        <w:t xml:space="preserve">သမ္မာသမ္ဗုဒ္ဓေါ</w:t>
      </w:r>
      <w:r>
        <w:t xml:space="preserve">=သည်၊</w:t>
      </w:r>
      <w:r>
        <w:t xml:space="preserve"> </w:t>
      </w:r>
      <w:r>
        <w:rPr>
          <w:bCs/>
          <w:b/>
        </w:rPr>
        <w:t xml:space="preserve">ဥပ္ပဇ္ဇေယျ</w:t>
      </w:r>
      <w:r>
        <w:t xml:space="preserve">=ပွင့်တော်မူနိုင်၏။</w:t>
      </w:r>
    </w:p>
    <w:p>
      <w:pPr>
        <w:pStyle w:val="BodyText"/>
      </w:pPr>
      <w:r>
        <w:t xml:space="preserve">ဧတံ ဌာနံစ=(တဆူတည်းသာ ပွင့်တော်မူခြင်းဟူသော) ဤအကြောင်းသည်ကား၊ ဝိဇ္ဇတိ ခေါ=ရှိသည်သာ၊ ဧတံ ဌာနံ=သည်၊ ဝိဇ္ဇတိ=ရှိ၏၊ ဣတိ (အဝေါစ) ပဌမော=သော၊</w:t>
      </w:r>
      <w:r>
        <w:t xml:space="preserve"> </w:t>
      </w:r>
      <w:r>
        <w:rPr>
          <w:bCs/>
          <w:b/>
        </w:rPr>
        <w:t xml:space="preserve">ဝဂ္ဂေါ</w:t>
      </w:r>
      <w:r>
        <w:t xml:space="preserve">-ဝဂ်တည်း။</w:t>
      </w:r>
    </w:p>
    <w:bookmarkEnd w:id="117"/>
    <w:bookmarkStart w:id="119" w:name="အဋဌနပဠ"/>
    <w:p>
      <w:pPr>
        <w:pStyle w:val="Heading2"/>
      </w:pPr>
      <w:r>
        <w:t xml:space="preserve">၁၅-အဋ္ဌာနပါဠိ</w:t>
      </w:r>
    </w:p>
    <w:bookmarkStart w:id="118" w:name="ဒတယဝဂ-1"/>
    <w:p>
      <w:pPr>
        <w:pStyle w:val="Heading3"/>
      </w:pPr>
      <w:r>
        <w:t xml:space="preserve">၂-ဒုတိယဝဂ်</w:t>
      </w:r>
    </w:p>
    <w:p>
      <w:pPr>
        <w:pStyle w:val="FirstParagraph"/>
      </w:pPr>
      <w:r>
        <w:t xml:space="preserve">၂၇၈၊ ၂၈၆။</w:t>
      </w:r>
      <w:r>
        <w:t xml:space="preserve"> </w:t>
      </w:r>
      <w:r>
        <w:rPr>
          <w:bCs/>
          <w:b/>
        </w:rPr>
        <w:t xml:space="preserve">ဧကိဿာ</w:t>
      </w:r>
      <w:r>
        <w:t xml:space="preserve">=တခုတည်းသော၊</w:t>
      </w:r>
      <w:r>
        <w:t xml:space="preserve"> </w:t>
      </w:r>
      <w:r>
        <w:rPr>
          <w:bCs/>
          <w:b/>
        </w:rPr>
        <w:t xml:space="preserve">လောကဓာတုယာ</w:t>
      </w:r>
      <w:r>
        <w:t xml:space="preserve">=လောကဓာတ်၌၊ ဝါ=စကြဝဠာ၌၊</w:t>
      </w:r>
      <w:r>
        <w:t xml:space="preserve"> </w:t>
      </w:r>
      <w:r>
        <w:rPr>
          <w:bCs/>
          <w:b/>
        </w:rPr>
        <w:t xml:space="preserve">စက္ကဝတ္တီ</w:t>
      </w:r>
      <w:r>
        <w:t xml:space="preserve">=စကြာရတနာကို လည်စေနိုင်ကုန်သော၊ ဝါ=စကြဝတေးမင်း ဖြစ်ကုန်သော၊</w:t>
      </w:r>
      <w:r>
        <w:t xml:space="preserve"> </w:t>
      </w:r>
      <w:r>
        <w:rPr>
          <w:bCs/>
          <w:b/>
        </w:rPr>
        <w:t xml:space="preserve">ဒွေ</w:t>
      </w:r>
      <w:r>
        <w:t xml:space="preserve">=နှစ်ဦးကုန်သော၊</w:t>
      </w:r>
      <w:r>
        <w:t xml:space="preserve"> </w:t>
      </w:r>
      <w:r>
        <w:rPr>
          <w:bCs/>
          <w:b/>
        </w:rPr>
        <w:t xml:space="preserve">ရာဇာနော</w:t>
      </w:r>
      <w:r>
        <w:t xml:space="preserve">=ဘုရင်မင်း</w:t>
      </w:r>
      <w:r>
        <w:rPr>
          <w:highlight w:val="yellow"/>
        </w:rPr>
        <w:t xml:space="preserve">တို့</w:t>
      </w:r>
      <w:r>
        <w:t xml:space="preserve">သည်။ ပ။</w:t>
      </w:r>
      <w:r>
        <w:t xml:space="preserve"> </w:t>
      </w:r>
      <w:r>
        <w:rPr>
          <w:bCs/>
          <w:b/>
        </w:rPr>
        <w:t xml:space="preserve">ဥပ္ပဇ္ဇေယျ</w:t>
      </w:r>
      <w:r>
        <w:t xml:space="preserve">=ဖြစ်ကုန်ရာ၏။ ပ။</w:t>
      </w:r>
      <w:r>
        <w:t xml:space="preserve"> </w:t>
      </w:r>
      <w:r>
        <w:rPr>
          <w:bCs/>
          <w:b/>
        </w:rPr>
        <w:t xml:space="preserve">စက္ကဝတ္တီ</w:t>
      </w:r>
      <w:r>
        <w:t xml:space="preserve">=စေနိုင်သော၊ ဝါ=သော၊</w:t>
      </w:r>
      <w:r>
        <w:t xml:space="preserve"> </w:t>
      </w:r>
      <w:r>
        <w:rPr>
          <w:bCs/>
          <w:b/>
        </w:rPr>
        <w:t xml:space="preserve">ဧကော</w:t>
      </w:r>
      <w:r>
        <w:t xml:space="preserve">=တဦးတည်းသော၊</w:t>
      </w:r>
      <w:r>
        <w:t xml:space="preserve"> </w:t>
      </w:r>
      <w:r>
        <w:rPr>
          <w:bCs/>
          <w:b/>
        </w:rPr>
        <w:t xml:space="preserve">ရာဇာ</w:t>
      </w:r>
      <w:r>
        <w:t xml:space="preserve">=ဘုရင်မင်းသည်၊</w:t>
      </w:r>
      <w:r>
        <w:t xml:space="preserve"> </w:t>
      </w:r>
      <w:r>
        <w:rPr>
          <w:bCs/>
          <w:b/>
        </w:rPr>
        <w:t xml:space="preserve">ဥပ္ပဇ္ဇေယျ</w:t>
      </w:r>
      <w:r>
        <w:t xml:space="preserve">=ဖြစ်နိုင်၏။ ပ။</w:t>
      </w:r>
    </w:p>
    <w:p>
      <w:pPr>
        <w:pStyle w:val="BodyText"/>
      </w:pPr>
      <w:r>
        <w:rPr>
          <w:bCs/>
          <w:b/>
        </w:rPr>
        <w:t xml:space="preserve">ဣတ္ထိ</w:t>
      </w:r>
      <w:r>
        <w:t xml:space="preserve">=မိန်းမသည်၊</w:t>
      </w:r>
      <w:r>
        <w:t xml:space="preserve"> </w:t>
      </w:r>
      <w:r>
        <w:rPr>
          <w:bCs/>
          <w:b/>
        </w:rPr>
        <w:t xml:space="preserve">အရဟံ</w:t>
      </w:r>
      <w:r>
        <w:t xml:space="preserve">=သော၊</w:t>
      </w:r>
      <w:r>
        <w:t xml:space="preserve"> </w:t>
      </w:r>
      <w:r>
        <w:rPr>
          <w:bCs/>
          <w:b/>
        </w:rPr>
        <w:t xml:space="preserve">သမ္မာသမ္ဗုဒ္ဓေါ</w:t>
      </w:r>
      <w:r>
        <w:t xml:space="preserve">-သည်၊</w:t>
      </w:r>
      <w:r>
        <w:t xml:space="preserve"> </w:t>
      </w:r>
      <w:r>
        <w:rPr>
          <w:bCs/>
          <w:b/>
        </w:rPr>
        <w:t xml:space="preserve">အဿ</w:t>
      </w:r>
      <w:r>
        <w:t xml:space="preserve">=ဖြစ်ရာ၏။ ပ။</w:t>
      </w:r>
      <w:r>
        <w:t xml:space="preserve"> </w:t>
      </w:r>
      <w:r>
        <w:rPr>
          <w:bCs/>
          <w:b/>
        </w:rPr>
        <w:t xml:space="preserve">ပုရိသော</w:t>
      </w:r>
      <w:r>
        <w:t xml:space="preserve">=သည်။ ပ။</w:t>
      </w:r>
      <w:r>
        <w:t xml:space="preserve"> </w:t>
      </w:r>
      <w:r>
        <w:rPr>
          <w:bCs/>
          <w:b/>
        </w:rPr>
        <w:t xml:space="preserve">အဿ</w:t>
      </w:r>
      <w:r>
        <w:t xml:space="preserve">=ဖြစ်နိုင်၏။ ပ။</w:t>
      </w:r>
      <w:r>
        <w:t xml:space="preserve"> </w:t>
      </w:r>
      <w:r>
        <w:rPr>
          <w:bCs/>
          <w:b/>
        </w:rPr>
        <w:t xml:space="preserve">ဣတ္ထိ</w:t>
      </w:r>
      <w:r>
        <w:t xml:space="preserve">=သည်၊</w:t>
      </w:r>
      <w:r>
        <w:t xml:space="preserve"> </w:t>
      </w:r>
      <w:r>
        <w:rPr>
          <w:bCs/>
          <w:b/>
        </w:rPr>
        <w:t xml:space="preserve">စက္ကဝတ္တိ</w:t>
      </w:r>
      <w:r>
        <w:t xml:space="preserve">=သော၊</w:t>
      </w:r>
      <w:r>
        <w:t xml:space="preserve"> </w:t>
      </w:r>
      <w:r>
        <w:rPr>
          <w:bCs/>
          <w:b/>
        </w:rPr>
        <w:t xml:space="preserve">ရာဇာ</w:t>
      </w:r>
      <w:r>
        <w:t xml:space="preserve">=သည်၊</w:t>
      </w:r>
      <w:r>
        <w:t xml:space="preserve"> </w:t>
      </w:r>
      <w:r>
        <w:rPr>
          <w:bCs/>
          <w:b/>
        </w:rPr>
        <w:t xml:space="preserve">အဿ</w:t>
      </w:r>
      <w:r>
        <w:t xml:space="preserve">=ဖြစ်ရာ၏။ ပ။</w:t>
      </w:r>
    </w:p>
    <w:p>
      <w:pPr>
        <w:pStyle w:val="BodyText"/>
      </w:pPr>
      <w:r>
        <w:rPr>
          <w:bCs/>
          <w:b/>
        </w:rPr>
        <w:t xml:space="preserve">သက္ကတ္တံ</w:t>
      </w:r>
      <w:r>
        <w:t xml:space="preserve">=သိကြားမင်းအဖြစ်ကို၊</w:t>
      </w:r>
      <w:r>
        <w:t xml:space="preserve"> </w:t>
      </w:r>
      <w:r>
        <w:rPr>
          <w:bCs/>
          <w:b/>
        </w:rPr>
        <w:t xml:space="preserve">ကာရေယျ</w:t>
      </w:r>
      <w:r>
        <w:t xml:space="preserve">=ပြုစေရာ၏။ သိကြားမင်းပြုလုပ် အုပ်ချုပ်ရာ၏ဟူလို။ [တိကနိပါတ်စာပိုဒ် (၇၁) သုတ်မှ ရဇ္ဇံ ကာရေယျ ၌ ရေးဦးမည်။]</w:t>
      </w:r>
    </w:p>
    <w:p>
      <w:pPr>
        <w:pStyle w:val="BodyText"/>
      </w:pPr>
      <w:r>
        <w:t xml:space="preserve">ဧတံ ဌာနံ=သည်၊</w:t>
      </w:r>
      <w:r>
        <w:t xml:space="preserve"> </w:t>
      </w:r>
      <w:r>
        <w:rPr>
          <w:bCs/>
          <w:b/>
        </w:rPr>
        <w:t xml:space="preserve">အဋ္ဌာနံ</w:t>
      </w:r>
      <w:r>
        <w:t xml:space="preserve">=တည်း၊ ဧသော အဝကာသော=သည်၊</w:t>
      </w:r>
      <w:r>
        <w:t xml:space="preserve"> </w:t>
      </w:r>
      <w:r>
        <w:rPr>
          <w:bCs/>
          <w:b/>
        </w:rPr>
        <w:t xml:space="preserve">အနဝကာသော</w:t>
      </w:r>
      <w:r>
        <w:t xml:space="preserve">=တည်း၊ ထို့နောက် “နေတံ ဌာနံ ဝိဇ္ဇတိ၊ ဌာနဉ္စ ခေါ”စသည် ဆက်ဆို။ ပ။</w:t>
      </w:r>
      <w:r>
        <w:t xml:space="preserve"> </w:t>
      </w:r>
      <w:r>
        <w:rPr>
          <w:bCs/>
          <w:b/>
        </w:rPr>
        <w:t xml:space="preserve">မာရတ္တံ</w:t>
      </w:r>
      <w:r>
        <w:t xml:space="preserve">=မာရ်မင်း၏အဖြစ်ကို၊</w:t>
      </w:r>
      <w:r>
        <w:t xml:space="preserve"> </w:t>
      </w:r>
      <w:r>
        <w:rPr>
          <w:bCs/>
          <w:b/>
        </w:rPr>
        <w:t xml:space="preserve">ကာရေယျ</w:t>
      </w:r>
      <w:r>
        <w:t xml:space="preserve">=၏၊ [အဋ္ဌာနမေတံ စသည် ဖော်ဆို]။ ပ။</w:t>
      </w:r>
      <w:r>
        <w:t xml:space="preserve"> </w:t>
      </w:r>
      <w:r>
        <w:rPr>
          <w:bCs/>
          <w:b/>
        </w:rPr>
        <w:t xml:space="preserve">ဗြဟ္မတ္တံ</w:t>
      </w:r>
      <w:r>
        <w:t xml:space="preserve">-မဟာဗြဟ္မာ၏ အဖြစ်ကို။ ပ။</w:t>
      </w:r>
    </w:p>
    <w:p>
      <w:pPr>
        <w:pStyle w:val="BodyText"/>
      </w:pPr>
      <w:r>
        <w:rPr>
          <w:bCs/>
          <w:b/>
        </w:rPr>
        <w:t xml:space="preserve">ကာယဒုစ္စရိတဿ</w:t>
      </w:r>
      <w:r>
        <w:t xml:space="preserve">=ကာယဒုစရိုက်အကုသိုလ်၏၊ ဝါ=ကာယဒွါရဖြင့် မကောင်းသဖြင့် ပြုကျင့်အပ်သော အကုသိုလ် ကာယကံသုံးပါး၏၊</w:t>
      </w:r>
      <w:r>
        <w:t xml:space="preserve"> </w:t>
      </w:r>
      <w:r>
        <w:rPr>
          <w:bCs/>
          <w:b/>
        </w:rPr>
        <w:t xml:space="preserve">ဣဋ္ဌော</w:t>
      </w:r>
      <w:r>
        <w:t xml:space="preserve">=အလိုရှိအပ်သော၊</w:t>
      </w:r>
      <w:r>
        <w:t xml:space="preserve"> </w:t>
      </w:r>
      <w:r>
        <w:rPr>
          <w:bCs/>
          <w:b/>
        </w:rPr>
        <w:t xml:space="preserve">ကန္တော</w:t>
      </w:r>
      <w:r>
        <w:t xml:space="preserve">=နှစ်သက်အပ်သော၊</w:t>
      </w:r>
      <w:r>
        <w:t xml:space="preserve"> </w:t>
      </w:r>
      <w:r>
        <w:rPr>
          <w:bCs/>
          <w:b/>
        </w:rPr>
        <w:t xml:space="preserve">မနာပေါ</w:t>
      </w:r>
      <w:r>
        <w:t xml:space="preserve">=စိတ်နှလုံးကို တိုးပွားစေတတ်သော၊</w:t>
      </w:r>
      <w:r>
        <w:t xml:space="preserve"> </w:t>
      </w:r>
      <w:r>
        <w:rPr>
          <w:bCs/>
          <w:b/>
        </w:rPr>
        <w:t xml:space="preserve">ဝိပါကော</w:t>
      </w:r>
      <w:r>
        <w:t xml:space="preserve">=အကျိုးသည်၊</w:t>
      </w:r>
      <w:r>
        <w:t xml:space="preserve"> </w:t>
      </w:r>
      <w:r>
        <w:rPr>
          <w:bCs/>
          <w:b/>
        </w:rPr>
        <w:t xml:space="preserve">နိဗ္ဗတ္တေယျ</w:t>
      </w:r>
      <w:r>
        <w:t xml:space="preserve">=ဖြစ်ရာ၏။ ပ။ အနိဋ္ဌော=အလိုမရှိအပ်သော။ ပ။</w:t>
      </w:r>
    </w:p>
    <w:p>
      <w:pPr>
        <w:pStyle w:val="BodyText"/>
      </w:pPr>
      <w:r>
        <w:rPr>
          <w:bCs/>
          <w:b/>
        </w:rPr>
        <w:t xml:space="preserve">ဝစီဒုစ္စရိတဿ</w:t>
      </w:r>
      <w:r>
        <w:t xml:space="preserve">=ဝစီဒုစရိုက်အကုသိုလ်၏၊ ဝါ=ဝစီဒွါရဖြင့် မကောင်းသဖြင့် ပြုကျင့်အပ်သော</w:t>
      </w:r>
    </w:p>
    <w:bookmarkEnd w:id="118"/>
    <w:bookmarkEnd w:id="119"/>
    <w:bookmarkStart w:id="120" w:name="page-82"/>
    <w:p>
      <w:pPr>
        <w:pStyle w:val="Heading2"/>
      </w:pPr>
      <w:r>
        <w:t xml:space="preserve">PAGE 82</w:t>
      </w:r>
    </w:p>
    <w:p>
      <w:pPr>
        <w:pStyle w:val="FirstParagraph"/>
      </w:pPr>
      <w:r>
        <w:t xml:space="preserve">အကုသိုလ် ဝစီကံလေးပါး၏။ ပ။</w:t>
      </w:r>
      <w:r>
        <w:t xml:space="preserve"> </w:t>
      </w:r>
      <w:r>
        <w:rPr>
          <w:bCs/>
          <w:b/>
        </w:rPr>
        <w:t xml:space="preserve">မနောဒုစ္စရိတဿ</w:t>
      </w:r>
      <w:r>
        <w:t xml:space="preserve">=မနောဒုစရိုက်အကုသိုလ်၏၊ ဝါ=မနောဒွါရဖြင့် မကောင်းသဖြင့် ပြုကျင့်အပ်သော အကုသိုလ် မနောကံ သုံးပါး၏။ ပ။</w:t>
      </w:r>
    </w:p>
    <w:bookmarkEnd w:id="120"/>
    <w:bookmarkStart w:id="122" w:name="အဋဌနပဠ-1"/>
    <w:p>
      <w:pPr>
        <w:pStyle w:val="Heading2"/>
      </w:pPr>
      <w:r>
        <w:t xml:space="preserve">၁၅-အဋ္ဌာနပါဠိ</w:t>
      </w:r>
    </w:p>
    <w:bookmarkStart w:id="121" w:name="တတယဝဂ"/>
    <w:p>
      <w:pPr>
        <w:pStyle w:val="Heading3"/>
      </w:pPr>
      <w:r>
        <w:t xml:space="preserve">၃-တတိယဝဂ်</w:t>
      </w:r>
    </w:p>
    <w:p>
      <w:pPr>
        <w:pStyle w:val="FirstParagraph"/>
      </w:pPr>
      <w:r>
        <w:t xml:space="preserve">၂၈၇။ ၂၉၅။</w:t>
      </w:r>
      <w:r>
        <w:t xml:space="preserve"> </w:t>
      </w:r>
      <w:r>
        <w:rPr>
          <w:bCs/>
          <w:b/>
        </w:rPr>
        <w:t xml:space="preserve">ကာယသုစရိတဿ</w:t>
      </w:r>
      <w:r>
        <w:t xml:space="preserve">=ကာယသုစရိုက်ကုသိုလ်၏ ဝါ=ကာယဒွါရဖြင့် ကောင်းစွာပြုကျင့်အပ်သော ကုသိုလ်ကာယကံ သုံးပါး၏။ ပ။</w:t>
      </w:r>
      <w:r>
        <w:t xml:space="preserve"> </w:t>
      </w:r>
      <w:r>
        <w:rPr>
          <w:bCs/>
          <w:b/>
        </w:rPr>
        <w:t xml:space="preserve">ဝစီသုစရိတဿ</w:t>
      </w:r>
      <w:r>
        <w:t xml:space="preserve">=ဝစီသုစရိုက်ကုသိုလ်၏၊ ဝါ-ဝစီဒွါရဖြင့် ကောင်းစွာပြုကျင့်အပ်သော ကုသိုလ်ဝစီကံလေးပါး၏။ ပ။</w:t>
      </w:r>
      <w:r>
        <w:t xml:space="preserve"> </w:t>
      </w:r>
      <w:r>
        <w:rPr>
          <w:bCs/>
          <w:b/>
        </w:rPr>
        <w:t xml:space="preserve">မနောသုစရိတဿ</w:t>
      </w:r>
      <w:r>
        <w:t xml:space="preserve">=ကုသိုလ်၏၊ ဝါ=မနောဒွါရဖြင့် ကောင်းစွာပြုကျင့်အပ်သော ကုသိုလ်မနောကံသုံးပါး၏။ ပ။</w:t>
      </w:r>
    </w:p>
    <w:p>
      <w:pPr>
        <w:pStyle w:val="BodyText"/>
      </w:pPr>
      <w:r>
        <w:rPr>
          <w:bCs/>
          <w:b/>
        </w:rPr>
        <w:t xml:space="preserve">ကာယဒုစ္စရိတသမင်္ဂီ</w:t>
      </w:r>
      <w:r>
        <w:t xml:space="preserve">=ကာယဒုစရိုက်နှင့် ပြည့်စုံသောသူသည်၊</w:t>
      </w:r>
      <w:r>
        <w:t xml:space="preserve"> </w:t>
      </w:r>
      <w:r>
        <w:rPr>
          <w:bCs/>
          <w:b/>
        </w:rPr>
        <w:t xml:space="preserve">တစ္ဆိဒါနာ</w:t>
      </w:r>
      <w:r>
        <w:t xml:space="preserve">=ထိုကာယဒုစရိုက်ဟူသော အကြောင်းကြောင့်၊</w:t>
      </w:r>
      <w:r>
        <w:t xml:space="preserve"> </w:t>
      </w:r>
      <w:r>
        <w:rPr>
          <w:bCs/>
          <w:b/>
        </w:rPr>
        <w:t xml:space="preserve">တပ္ပစ္စယာ</w:t>
      </w:r>
      <w:r>
        <w:t xml:space="preserve">-ထိုကာယဒုစရိုက်ဟူသောအကြောင်းပစ္စည်းကြောင့်၊</w:t>
      </w:r>
      <w:r>
        <w:t xml:space="preserve"> </w:t>
      </w:r>
      <w:r>
        <w:rPr>
          <w:bCs/>
          <w:b/>
        </w:rPr>
        <w:t xml:space="preserve">ကာယဿ</w:t>
      </w:r>
      <w:r>
        <w:t xml:space="preserve">၊ ၏၊ [စာပိုဒ်-၄၃၊ ၄၄-၌ ကြည့်။]။ ပ။</w:t>
      </w:r>
      <w:r>
        <w:t xml:space="preserve"> </w:t>
      </w:r>
      <w:r>
        <w:rPr>
          <w:bCs/>
          <w:b/>
        </w:rPr>
        <w:t xml:space="preserve">ဥပပဇ္ဇေယျ</w:t>
      </w:r>
      <w:r>
        <w:t xml:space="preserve">=လားရောက်ရာ၏၊ ဧတံ ဌာနံ=(နတ်ပြည်သို့ လားရောက်ခြင်းဟူသော) ဤအကြောင်းသည်၊</w:t>
      </w:r>
      <w:r>
        <w:t xml:space="preserve"> </w:t>
      </w:r>
      <w:r>
        <w:rPr>
          <w:bCs/>
          <w:b/>
        </w:rPr>
        <w:t xml:space="preserve">အဋ္ဌာနံ</w:t>
      </w:r>
      <w:r>
        <w:t xml:space="preserve">။ ပ။</w:t>
      </w:r>
    </w:p>
    <w:p>
      <w:pPr>
        <w:pStyle w:val="BodyText"/>
      </w:pPr>
      <w:r>
        <w:rPr>
          <w:bCs/>
          <w:b/>
        </w:rPr>
        <w:t xml:space="preserve">အဋ္ဌာနပါဠိ</w:t>
      </w:r>
      <w:r>
        <w:t xml:space="preserve">-အဋ္ဌာနပုဒ်ဖြင့် ဟောကြားအပ်သော ပါဠိသည်၊</w:t>
      </w:r>
      <w:r>
        <w:t xml:space="preserve"> </w:t>
      </w:r>
      <w:r>
        <w:rPr>
          <w:bCs/>
          <w:b/>
        </w:rPr>
        <w:t xml:space="preserve">နိဋ္ဌိတာ</w:t>
      </w:r>
      <w:r>
        <w:t xml:space="preserve">=ပြီးပြီ။</w:t>
      </w:r>
    </w:p>
    <w:bookmarkEnd w:id="121"/>
    <w:bookmarkEnd w:id="122"/>
    <w:bookmarkStart w:id="858" w:name="ဧကဓမမပဠ"/>
    <w:p>
      <w:pPr>
        <w:pStyle w:val="Heading1"/>
      </w:pPr>
      <w:r>
        <w:t xml:space="preserve">၁၆-ဧကဓမ္မပါဠိ</w:t>
      </w:r>
    </w:p>
    <w:bookmarkStart w:id="123" w:name="ပဌမဝဂ"/>
    <w:p>
      <w:pPr>
        <w:pStyle w:val="Heading3"/>
      </w:pPr>
      <w:r>
        <w:t xml:space="preserve">၁-ပဌမဝဂ်</w:t>
      </w:r>
    </w:p>
    <w:p>
      <w:pPr>
        <w:pStyle w:val="FirstParagraph"/>
      </w:pPr>
      <w:r>
        <w:t xml:space="preserve">၂၉၆။</w:t>
      </w:r>
      <w:r>
        <w:t xml:space="preserve"> </w:t>
      </w:r>
      <w:r>
        <w:rPr>
          <w:bCs/>
          <w:b/>
        </w:rPr>
        <w:t xml:space="preserve">ဘိက္ခဝေ</w:t>
      </w:r>
      <w:r>
        <w:t xml:space="preserve"> </w:t>
      </w:r>
      <w:r>
        <w:t xml:space="preserve">=</w:t>
      </w:r>
      <w:r>
        <w:t xml:space="preserve"> </w:t>
      </w:r>
      <w:r>
        <w:rPr>
          <w:highlight w:val="yellow"/>
        </w:rPr>
        <w:t xml:space="preserve">တို့</w:t>
      </w:r>
      <w:r>
        <w:t xml:space="preserve">၊</w:t>
      </w:r>
      <w:r>
        <w:t xml:space="preserve"> </w:t>
      </w:r>
      <w:r>
        <w:rPr>
          <w:bCs/>
          <w:b/>
        </w:rPr>
        <w:t xml:space="preserve">ဧကဓမ္မော</w:t>
      </w:r>
      <w:r>
        <w:t xml:space="preserve"> </w:t>
      </w:r>
      <w:r>
        <w:t xml:space="preserve">= တခုသောတရားသဘောသည်၊ ဝါ=ကို၊</w:t>
      </w:r>
      <w:r>
        <w:t xml:space="preserve"> </w:t>
      </w:r>
      <w:r>
        <w:rPr>
          <w:bCs/>
          <w:b/>
        </w:rPr>
        <w:t xml:space="preserve">ဘာဝိတော</w:t>
      </w:r>
      <w:r>
        <w:t xml:space="preserve">=ဖြစ်ပွားစေအပ်သည်၊</w:t>
      </w:r>
      <w:r>
        <w:t xml:space="preserve"> </w:t>
      </w:r>
      <w:r>
        <w:rPr>
          <w:bCs/>
          <w:b/>
        </w:rPr>
        <w:t xml:space="preserve">ဗဟုလီကတော</w:t>
      </w:r>
      <w:r>
        <w:t xml:space="preserve"> </w:t>
      </w:r>
      <w:r>
        <w:t xml:space="preserve">ကြိမ်ဖန်များစွာ အလေ့အလာပြုအပ်သည်၊ (သမာနော=ဖြစ်လသော်)</w:t>
      </w:r>
      <w:r>
        <w:t xml:space="preserve"> </w:t>
      </w:r>
      <w:r>
        <w:rPr>
          <w:bCs/>
          <w:b/>
        </w:rPr>
        <w:t xml:space="preserve">ဧကန္တ နိဗ္ဗိဒါယ</w:t>
      </w:r>
      <w:r>
        <w:t xml:space="preserve">=မချွတ်ဧကန် သံသရာဝဋ်၌ ငြီးငွေ့ခြင်းငှာလည်းကောင်း၊</w:t>
      </w:r>
      <w:r>
        <w:t xml:space="preserve"> </w:t>
      </w:r>
      <w:r>
        <w:rPr>
          <w:bCs/>
          <w:b/>
        </w:rPr>
        <w:t xml:space="preserve">ဝိရာဂါယ</w:t>
      </w:r>
      <w:r>
        <w:t xml:space="preserve">=သံသရာဝဋ်၌ မတပ်မက်ခြင်းငှာလည်းကောင်း၊ ဝါ=ကိလေသာတို့၏ ကင်းကွာပျက်စီးခြင်းငှာလည်းကောင်း၊</w:t>
      </w:r>
      <w:r>
        <w:t xml:space="preserve"> </w:t>
      </w:r>
      <w:r>
        <w:rPr>
          <w:bCs/>
          <w:b/>
        </w:rPr>
        <w:t xml:space="preserve">နိရောဓာယ</w:t>
      </w:r>
      <w:r>
        <w:t xml:space="preserve">=(မဂ်ဉာဏ်ဖြင့်) ကိလေသာ</w:t>
      </w:r>
      <w:r>
        <w:rPr>
          <w:highlight w:val="yellow"/>
        </w:rPr>
        <w:t xml:space="preserve">တို့၏</w:t>
      </w:r>
      <w:r>
        <w:t xml:space="preserve"> </w:t>
      </w:r>
      <w:r>
        <w:t xml:space="preserve">အပြီးသတ် ချုပ်ငြိမ်းခြင်းငှာလည်းကောင်း၊ ဝါ=သံသရာဝဋ်၏ ချုပ်ငြိမ်းခြင်းငှာလည်းကောင်း၊</w:t>
      </w:r>
      <w:r>
        <w:t xml:space="preserve"> </w:t>
      </w:r>
      <w:r>
        <w:rPr>
          <w:bCs/>
          <w:b/>
        </w:rPr>
        <w:t xml:space="preserve">ဥပသမာယ</w:t>
      </w:r>
      <w:r>
        <w:t xml:space="preserve">=ကိလေသာတို့၏ ကင်းငြိမ်းခြင်းငှာလည်းကောင်း၊</w:t>
      </w:r>
      <w:r>
        <w:t xml:space="preserve"> </w:t>
      </w:r>
      <w:r>
        <w:rPr>
          <w:bCs/>
          <w:b/>
        </w:rPr>
        <w:t xml:space="preserve">အဘိညာယ</w:t>
      </w:r>
      <w:r>
        <w:t xml:space="preserve">=</w:t>
      </w:r>
    </w:p>
    <w:bookmarkEnd w:id="123"/>
    <w:bookmarkStart w:id="124" w:name="page-83"/>
    <w:p>
      <w:pPr>
        <w:pStyle w:val="Heading2"/>
      </w:pPr>
      <w:r>
        <w:t xml:space="preserve">PAGE 83</w:t>
      </w:r>
    </w:p>
    <w:p>
      <w:pPr>
        <w:pStyle w:val="FirstParagraph"/>
      </w:pPr>
      <w:r>
        <w:t xml:space="preserve">(အနိစ္စတာ စသော လက္ခဏာသုံးပါးသို့တင်၍) အထူးသိခြင်းငှာလည်းကောင်း၊</w:t>
      </w:r>
      <w:r>
        <w:t xml:space="preserve"> </w:t>
      </w:r>
      <w:r>
        <w:rPr>
          <w:bCs/>
          <w:b/>
        </w:rPr>
        <w:t xml:space="preserve">သမ္ဗောဓာယ</w:t>
      </w:r>
      <w:r>
        <w:t xml:space="preserve">=သစ္စာလေးပါးကို သိခြင်းငှာလည်းကောင်း၊ ဝါ=မဂ်ဉာဏ်လေးပါးကို ထိုးထွင်းမြင်သိ ရရှိခြင်းငှာလည်းကောင်း၊</w:t>
      </w:r>
      <w:r>
        <w:t xml:space="preserve"> </w:t>
      </w:r>
      <w:r>
        <w:rPr>
          <w:bCs/>
          <w:b/>
        </w:rPr>
        <w:t xml:space="preserve">နိဗ္ဗာနာယ</w:t>
      </w:r>
      <w:r>
        <w:t xml:space="preserve">=အနုပါဒိသေသနိဗ္ဗာန်အကျိုးငှာလည်းကောင်း၊ (ပဋိသန္ဓေနေခြင်း၏ အကြောင်းဖြစ်သော တဏှာစသည်မှ ကင်းသော ရုပ်နာမ်ခပ်သိမ်း ချုပ်ငြိမ်းခြင်းဟူသော အမတဓာတ် အနုပါဒိသေသနိဗ္ဗာန်ကို မျက်မှောက်ပြုခြင်းငှာလည်းကောင်း)</w:t>
      </w:r>
      <w:r>
        <w:t xml:space="preserve"> </w:t>
      </w:r>
      <w:r>
        <w:rPr>
          <w:bCs/>
          <w:b/>
        </w:rPr>
        <w:t xml:space="preserve">သံဝတ္တတိ</w:t>
      </w:r>
      <w:r>
        <w:t xml:space="preserve">=ဖြစ်၏၊</w:t>
      </w:r>
    </w:p>
    <w:p>
      <w:pPr>
        <w:pStyle w:val="BodyText"/>
      </w:pPr>
      <w:r>
        <w:rPr>
          <w:bCs/>
          <w:b/>
        </w:rPr>
        <w:t xml:space="preserve">ဧကဓမ္မော</w:t>
      </w:r>
      <w:r>
        <w:t xml:space="preserve"> </w:t>
      </w:r>
      <w:r>
        <w:t xml:space="preserve">= တခုသော တရားသဘောဟူသည်၊</w:t>
      </w:r>
      <w:r>
        <w:t xml:space="preserve"> </w:t>
      </w:r>
      <w:r>
        <w:rPr>
          <w:bCs/>
          <w:b/>
        </w:rPr>
        <w:t xml:space="preserve">ကတမော</w:t>
      </w:r>
      <w:r>
        <w:t xml:space="preserve"> </w:t>
      </w:r>
      <w:r>
        <w:t xml:space="preserve">= အဘယ်နည်း၊</w:t>
      </w:r>
      <w:r>
        <w:t xml:space="preserve"> </w:t>
      </w:r>
      <w:r>
        <w:rPr>
          <w:bCs/>
          <w:b/>
        </w:rPr>
        <w:t xml:space="preserve">ဗုဒ္ဓါနုဿတိ</w:t>
      </w:r>
      <w:r>
        <w:t xml:space="preserve">=ဘုရားဂုဏ်တော်တို့ကို အာရုံပြု၍ ထပ်တလဲလဲ အောက်မေ့သော သတိပေတည်း၊</w:t>
      </w:r>
      <w:r>
        <w:t xml:space="preserve"> </w:t>
      </w:r>
      <w:r>
        <w:rPr>
          <w:bCs/>
          <w:b/>
        </w:rPr>
        <w:t xml:space="preserve">ဘိက္ခဝေ</w:t>
      </w:r>
      <w:r>
        <w:t xml:space="preserve"> </w:t>
      </w:r>
      <w:r>
        <w:t xml:space="preserve">=</w:t>
      </w:r>
      <w:r>
        <w:t xml:space="preserve"> </w:t>
      </w:r>
      <w:r>
        <w:rPr>
          <w:highlight w:val="yellow"/>
        </w:rPr>
        <w:t xml:space="preserve">တို့၊</w:t>
      </w:r>
      <w:r>
        <w:t xml:space="preserve"> </w:t>
      </w:r>
      <w:r>
        <w:rPr>
          <w:bCs/>
          <w:b/>
        </w:rPr>
        <w:t xml:space="preserve">အယံ ဧကဓမ္မော</w:t>
      </w:r>
      <w:r>
        <w:t xml:space="preserve"> </w:t>
      </w:r>
      <w:r>
        <w:t xml:space="preserve">= ဤဗုဒ္ဓါနုဿတိဟူသော တခုသော တရားသဘောသည်၊ ဝါ=ကို၊</w:t>
      </w:r>
      <w:r>
        <w:t xml:space="preserve"> </w:t>
      </w:r>
      <w:r>
        <w:rPr>
          <w:bCs/>
          <w:b/>
        </w:rPr>
        <w:t xml:space="preserve">ဘာဝိတော</w:t>
      </w:r>
      <w:r>
        <w:t xml:space="preserve">=သည်။ ပ။</w:t>
      </w:r>
    </w:p>
    <w:p>
      <w:pPr>
        <w:pStyle w:val="BodyText"/>
      </w:pPr>
      <w:r>
        <w:t xml:space="preserve">၂၉၇။</w:t>
      </w:r>
      <w:r>
        <w:t xml:space="preserve"> </w:t>
      </w:r>
      <w:r>
        <w:rPr>
          <w:bCs/>
          <w:b/>
        </w:rPr>
        <w:t xml:space="preserve">ဓမ္မာနုဿတိ</w:t>
      </w:r>
      <w:r>
        <w:t xml:space="preserve">=တရားဂုဏ်တော်တို့ကို အာရုံပြု၍ ထပ်တလဲလဲ အောက်မေ့သော သတိပေတည်း၊</w:t>
      </w:r>
      <w:r>
        <w:t xml:space="preserve"> </w:t>
      </w:r>
      <w:r>
        <w:rPr>
          <w:bCs/>
          <w:b/>
        </w:rPr>
        <w:t xml:space="preserve">ဘိက္ခဝေ</w:t>
      </w:r>
      <w:r>
        <w:t xml:space="preserve">-တို့၊</w:t>
      </w:r>
      <w:r>
        <w:t xml:space="preserve"> </w:t>
      </w:r>
      <w:r>
        <w:rPr>
          <w:bCs/>
          <w:b/>
        </w:rPr>
        <w:t xml:space="preserve">အယံ ဧကဓမ္မော</w:t>
      </w:r>
      <w:r>
        <w:t xml:space="preserve">=ဤဓမ္မာနုဿတိဟူသော တခုသောတရားသဘောသည်၊ ဝါ=ကို၊ ဘာဝိတော=သည်။ ပ။</w:t>
      </w:r>
    </w:p>
    <w:p>
      <w:pPr>
        <w:pStyle w:val="BodyText"/>
      </w:pPr>
      <w:r>
        <w:rPr>
          <w:bCs/>
          <w:b/>
        </w:rPr>
        <w:t xml:space="preserve">သံဃာနုဿတိ</w:t>
      </w:r>
      <w:r>
        <w:t xml:space="preserve">=သံဃာ့ဂုဏ်တော်</w:t>
      </w:r>
      <w:r>
        <w:rPr>
          <w:highlight w:val="yellow"/>
        </w:rPr>
        <w:t xml:space="preserve">တို့ကို</w:t>
      </w:r>
      <w:r>
        <w:t xml:space="preserve"> </w:t>
      </w:r>
      <w:r>
        <w:t xml:space="preserve">အာရုံ....တည်း။ ပ။</w:t>
      </w:r>
      <w:r>
        <w:t xml:space="preserve"> </w:t>
      </w:r>
      <w:r>
        <w:rPr>
          <w:bCs/>
          <w:b/>
        </w:rPr>
        <w:t xml:space="preserve">သီလာနုဿတိ</w:t>
      </w:r>
      <w:r>
        <w:t xml:space="preserve">=မိမိ၏ ဖြူစင်သောသီလကို အာရုံ . . . .တည်း။ ပ။</w:t>
      </w:r>
      <w:r>
        <w:t xml:space="preserve"> </w:t>
      </w:r>
      <w:r>
        <w:rPr>
          <w:bCs/>
          <w:b/>
        </w:rPr>
        <w:t xml:space="preserve">စာဂါနုဿတိ</w:t>
      </w:r>
      <w:r>
        <w:t xml:space="preserve">-မိမိ၏ စွန့်ကြဲပေးကမ်းလှူဒါန်းမှုကို အာရုံ ....တည်း။ ပ။</w:t>
      </w:r>
      <w:r>
        <w:t xml:space="preserve"> </w:t>
      </w:r>
      <w:r>
        <w:rPr>
          <w:bCs/>
          <w:b/>
        </w:rPr>
        <w:t xml:space="preserve">ဒေဝတာနုဿတိ</w:t>
      </w:r>
      <w:r>
        <w:t xml:space="preserve">=နတ်တို့၏ သဒ္ဓါသီလ အစရှိသောဂုဏ်နှင့်တူသော မိမိ၏သဒ္ဓါသီလအစရှိသောဂုဏ်တို့ကို အာရုံ . . . .တည်း၊ [</w:t>
      </w:r>
      <w:r>
        <w:rPr>
          <w:highlight w:val="yellow"/>
        </w:rPr>
        <w:t xml:space="preserve">နတ်တို့သည်</w:t>
      </w:r>
      <w:r>
        <w:t xml:space="preserve"> </w:t>
      </w:r>
      <w:r>
        <w:t xml:space="preserve">သဒ္ဓါ၊ သီလ၊ သုတ၊ စာဂ၊ ပညာဂုဏ်တို့နှင့် ပြည့်စုံကြသဖြင့် နတ်ပြည်၌ဖြစ်ကြရ၏၊ ငါ့မှာလည်း ထိုဂုဏ်များရှိ၏ဟု နတ်</w:t>
      </w:r>
      <w:r>
        <w:rPr>
          <w:highlight w:val="yellow"/>
        </w:rPr>
        <w:t xml:space="preserve">တို့ကို</w:t>
      </w:r>
      <w:r>
        <w:t xml:space="preserve">သက်သေပြု၍ မိမိ၏ သဒ္ဓါစသောဂုဏ်တို့ကို အောက်မေ့နေခြင်း တည်း။]။ ပ။</w:t>
      </w:r>
    </w:p>
    <w:p>
      <w:pPr>
        <w:pStyle w:val="BodyText"/>
      </w:pPr>
      <w:r>
        <w:rPr>
          <w:bCs/>
          <w:b/>
        </w:rPr>
        <w:t xml:space="preserve">အာနာပါနဿတိ</w:t>
      </w:r>
      <w:r>
        <w:t xml:space="preserve">=ထွက်သက်ဝင်သက်လေတို့ကို အာရုံပြု၍ ရှုမှတ်သော သတိပေတည်း။ ပ။</w:t>
      </w:r>
      <w:r>
        <w:t xml:space="preserve"> </w:t>
      </w:r>
      <w:r>
        <w:rPr>
          <w:bCs/>
          <w:b/>
        </w:rPr>
        <w:t xml:space="preserve">မရဏဿတိ</w:t>
      </w:r>
      <w:r>
        <w:t xml:space="preserve">=သေခြင်းတရားကို အာရုံပြု၍ ဖြစ်သော သတိပေတည်း။ ပ။</w:t>
      </w:r>
      <w:r>
        <w:t xml:space="preserve"> </w:t>
      </w:r>
      <w:r>
        <w:rPr>
          <w:bCs/>
          <w:b/>
        </w:rPr>
        <w:t xml:space="preserve">ကာယဂတာသတိ</w:t>
      </w:r>
      <w:r>
        <w:t xml:space="preserve">=ဆံပင်၊ မွေးညင်းစသည်တို့၏ အစုအဝေး၌ အာရုံပြုလျက်ဖြစ်သော သတိတည်း။</w:t>
      </w:r>
      <w:r>
        <w:t xml:space="preserve"> </w:t>
      </w:r>
      <w:r>
        <w:rPr>
          <w:bCs/>
          <w:b/>
        </w:rPr>
        <w:t xml:space="preserve">ဥပသမာနုဿတိ</w:t>
      </w:r>
      <w:r>
        <w:t xml:space="preserve">=ဒုက္ခငြိမ်းရာ နိဗ္ဗာန်ကို အာရုံပြု၍ ထပ်တလဲလဲ အောက်မေ့သော သတိပေတည်း။ ဝါ= ကိလေသာတို့ကို ကင်းငြိမ်းစေတတ်သောအရိယမဂ်ကို အာရုံ ....တည်း။ ပ။</w:t>
      </w:r>
    </w:p>
    <w:bookmarkEnd w:id="124"/>
    <w:bookmarkStart w:id="126" w:name="ဧကဓမမပဠ-1"/>
    <w:p>
      <w:pPr>
        <w:pStyle w:val="Heading2"/>
      </w:pPr>
      <w:r>
        <w:t xml:space="preserve">၁၆-ဧကဓမ္မပါဠိ</w:t>
      </w:r>
    </w:p>
    <w:bookmarkStart w:id="125" w:name="ဒတယဝဂ-2"/>
    <w:p>
      <w:pPr>
        <w:pStyle w:val="Heading3"/>
      </w:pPr>
      <w:r>
        <w:t xml:space="preserve">၂-ဒုတိယဝဂ်</w:t>
      </w:r>
    </w:p>
    <w:p>
      <w:pPr>
        <w:pStyle w:val="FirstParagraph"/>
      </w:pPr>
      <w:r>
        <w:t xml:space="preserve">၂၉၈။ ၃၀၁။</w:t>
      </w:r>
      <w:r>
        <w:t xml:space="preserve"> </w:t>
      </w:r>
      <w:r>
        <w:rPr>
          <w:bCs/>
          <w:b/>
        </w:rPr>
        <w:t xml:space="preserve">ဘိက္ခဝေ</w:t>
      </w:r>
      <w:r>
        <w:t xml:space="preserve">=တို့၊</w:t>
      </w:r>
      <w:r>
        <w:t xml:space="preserve"> </w:t>
      </w:r>
      <w:r>
        <w:rPr>
          <w:bCs/>
          <w:b/>
        </w:rPr>
        <w:t xml:space="preserve">ဣဒံ</w:t>
      </w:r>
      <w:r>
        <w:t xml:space="preserve"> </w:t>
      </w:r>
      <w:r>
        <w:t xml:space="preserve">(အသံ)</w:t>
      </w:r>
      <w:r>
        <w:t xml:space="preserve"> </w:t>
      </w:r>
      <w:r>
        <w:rPr>
          <w:bCs/>
          <w:b/>
        </w:rPr>
        <w:t xml:space="preserve">မိစ္ဆာဒိဋ္ဌိ ယထာ</w:t>
      </w:r>
      <w:r>
        <w:t xml:space="preserve">=ဤ (၆၂ ပါးသော) မှားယွင်းသော အယူကဲ့သို့၊ ဝါ=ဤမှားယွင်းစွာ မြင်တတ်သော သဘောတရားကဲ့သို့၊ [မိစ္ဆာ ဝိပရိတတော ပဿတီတိ မိစ္ဆာဒိဋ္ဌိ] ဝါ=ဤ## PAGE 84</w:t>
      </w:r>
    </w:p>
    <w:p>
      <w:pPr>
        <w:pStyle w:val="BodyText"/>
      </w:pPr>
      <w:r>
        <w:t xml:space="preserve">မှားယွင်းစွာမြင်ကြောင်း သဘောတရားကဲ့သို့၊ မိစ္ဆာ ပဿတိ ဧတာယာတိ မိစ္ဆာဒိဋ္ဌိ] ဝါ = ဤမှားယွင်းစွာမြင်ခြင်း သဘောတရားကဲ့သို့၊ [မိစ္ဆာ ဒဿနံ မိစ္ဆာဒိဋ္ဌိ] (ဧဝံ - ဤအတူ၊) အညံ = မိစ္ဆာဒိဋ္ဌိမှ တစ်ပါးသော။ ပ။</w:t>
      </w:r>
    </w:p>
    <w:p>
      <w:pPr>
        <w:pStyle w:val="BodyText"/>
      </w:pPr>
      <w:r>
        <w:t xml:space="preserve">ဘိက္ခဝေ = တို့၊ မိစ္ဆာဒိဋ္ဌိကဿ = မှားယွင်းသော အယူရှိသောသူမှာ။ ပ။ ဣဒံ (အယံ) သမ္မာဒိဋ္ဌိ ယထာ = ဤမှန်ကန်သော ဉာဏ်အမြင်ကဲ့သို့၊ ဝါ = ဤမှန်ကန်စွာ မြင်တတ်သော ဉာဏ်ကဲ့သို့။ ပ။ သမ္မာဒိဋ္ဌိကဿ = မှန်ကန်သော ဉာဏ်အမြင်ရှိသောသူမှာ။ ပ။</w:t>
      </w:r>
    </w:p>
    <w:p>
      <w:pPr>
        <w:pStyle w:val="BodyText"/>
      </w:pPr>
      <w:r>
        <w:rPr>
          <w:bCs/>
          <w:b/>
        </w:rPr>
        <w:t xml:space="preserve">၃၀၂။</w:t>
      </w:r>
      <w:r>
        <w:t xml:space="preserve"> </w:t>
      </w:r>
      <w:r>
        <w:t xml:space="preserve">အနုပ္ပန္နော = သော၊ မိစ္ဆာဒိဋ္ဌိ ဝါ = မှားယွင်းသော အယူသည်လည်း၊ ဥပ္ပဇ္ဇတိ = ၏၊ ဥပ္ပန္နော = သော၊ မိစ္ဆာဒိဋ္ဌိ ဝါလည်း၊</w:t>
      </w:r>
      <w:r>
        <w:t xml:space="preserve"> </w:t>
      </w:r>
      <w:r>
        <w:rPr>
          <w:highlight w:val="yellow"/>
        </w:rPr>
        <w:t xml:space="preserve">ပဝနတိ = တိုးပွား၏။ ပ။ သမ္မာဒိဋ္ဌိ ဝါ = မှန်ကန်သော ဉာဏ်အမြင်သည်လည်း။ ပ။</w:t>
      </w:r>
      <w:r>
        <w:rPr>
          <w:highlight w:val="yellow"/>
        </w:rPr>
        <w:t xml:space="preserve"> </w:t>
      </w:r>
    </w:p>
    <w:p>
      <w:pPr>
        <w:pStyle w:val="BodyText"/>
      </w:pPr>
      <w:r>
        <w:rPr>
          <w:bCs/>
          <w:b/>
        </w:rPr>
        <w:t xml:space="preserve">၃၀၄-၅။</w:t>
      </w:r>
      <w:r>
        <w:t xml:space="preserve"> </w:t>
      </w:r>
      <w:r>
        <w:t xml:space="preserve">ယေန (ဓမ္မေန) = ဖြင့်၊ ဝါ = ကြောင့်၊ သတ္တာ = သတ္တဝါတို့သည်၊ ကာယဿ။ပ။ ဥပပဇ္ဇန္တိ = လားရောက်ကုန်၏၊ ဘိက္ခဝေ = တို့၊ ဣဒံ (</w:t>
      </w:r>
      <w:r>
        <w:rPr>
          <w:highlight w:val="yellow"/>
        </w:rPr>
        <w:t xml:space="preserve">အယံ</w:t>
      </w:r>
      <w:r>
        <w:t xml:space="preserve">) မိစ္ဆာဒိဋ္ဌိ ယထာ = သို့ (</w:t>
      </w:r>
      <w:r>
        <w:rPr>
          <w:highlight w:val="yellow"/>
        </w:rPr>
        <w:t xml:space="preserve">ဧဝံ</w:t>
      </w:r>
      <w:r>
        <w:t xml:space="preserve"> </w:t>
      </w:r>
      <w:r>
        <w:t xml:space="preserve">= တူ) အညံ = သော၊ တံ ဧကဓမ္မမ္ပိ = မျှလည်း။ပ။</w:t>
      </w:r>
    </w:p>
    <w:p>
      <w:pPr>
        <w:pStyle w:val="BodyText"/>
      </w:pPr>
      <w:r>
        <w:t xml:space="preserve">ဘိက္ခဝေ = တို့၊ မိစ္ဆာဒိဋ္ဌိယာ = မှားယွင်းသော အယူနှင့်၊ သမန္နာဂတာ = ပြည့်စုံကုန်သော၊ သတ္တာ = သတ္တဝါတို့သည်။ ပ။ သမ္မာဒိဋ္ဌိယာ = မှန်ကန်သော ဉာဏ်အမြင်နှင့်။ ပ။</w:t>
      </w:r>
    </w:p>
    <w:p>
      <w:pPr>
        <w:pStyle w:val="BodyText"/>
      </w:pPr>
      <w:r>
        <w:rPr>
          <w:bCs/>
          <w:b/>
        </w:rPr>
        <w:t xml:space="preserve">၃၀၆။</w:t>
      </w:r>
      <w:r>
        <w:t xml:space="preserve"> </w:t>
      </w:r>
      <w:r>
        <w:t xml:space="preserve">ဘိက္ခဝေ = တို့၊ မိစ္ဆာဒိဋ္ဌိကဿ = မှားယွင်းသော အယူရှိသော၊ ပုရိသပုဂ္ဂလဿ = ယောက်ျားဖြစ်သော ပုဂ္ဂိုလ်သည်၊ [သမာဒိန္န-၌စပ်]</w:t>
      </w:r>
      <w:r>
        <w:t xml:space="preserve"> </w:t>
      </w:r>
      <w:r>
        <w:rPr>
          <w:highlight w:val="yellow"/>
        </w:rPr>
        <w:t xml:space="preserve">ယဉ်စ</w:t>
      </w:r>
      <w:r>
        <w:t xml:space="preserve"> </w:t>
      </w:r>
      <w:r>
        <w:t xml:space="preserve">ကာယကမ္မံ = အကြင်ကာယကံကိုလည်း၊ ယထာဒိဋ္ဌိ = မိစ္ဆာအယူ ဟူဟူသမျှ အားလျော်စွာ၊ သမတ္တံ = အပြည့်အစုံ၊ သမာဒိန္နံ = (အစ အလယ် အဆုံးတို့၌) ထပ်တူညီမျှ ယူအပ်ပြီ၊ [သံ = သမံ-ထပ်တူညီမျှ + အာဒိန္နံ = ယူအပ်ပြီ၊] ဝါ = ဆောက်တည်အပ်ပြီ၊</w:t>
      </w:r>
    </w:p>
    <w:p>
      <w:pPr>
        <w:pStyle w:val="BodyText"/>
      </w:pPr>
      <w:r>
        <w:t xml:space="preserve">ယဉ္စ ဝစီကမ္မံ = အကြင်ဝစီကံကိုလည်း၊ ယာဒိဋ္ဌိ = စွာ၊ သမတ္တံ = စုံ၊ သမာဒိန္နံ = ပြီ၊</w:t>
      </w:r>
    </w:p>
    <w:p>
      <w:pPr>
        <w:pStyle w:val="BodyText"/>
      </w:pPr>
      <w:r>
        <w:t xml:space="preserve">ယဉ္စ မနောကမ္မံ = အကြင်မနောကံကိုလည်း၊ ယထာဒိဋ္ဌိ = စွာ၊ သမတ္တံ = စုံ၊ သမာဒိန္နံ = ပြီ၊</w:t>
      </w:r>
    </w:p>
    <w:p>
      <w:pPr>
        <w:pStyle w:val="BodyText"/>
      </w:pPr>
      <w:r>
        <w:t xml:space="preserve">(အဿ = ထိုမိစ္ဆာအယူရှိသူ၏) ယာ စ စေတနာ = (မိစ္ဆာဒိဋ္ဌိနှင့်တကွဖြစ်သော) အကြင်စေတနာသည်လည်းကောင်း၊ ယာ စ ပတ္ထနာ = (မိစ္ဆာဒိဋ္ဌိနှင့်တကွဖြစ်သော) အကြင်တောင့်တမှု တဏှာသည်လည်းကောင်း၊ ယော စ ပဏိဓိ = (စေတနာ ပတ္ထနာတို့၏အစွမ်းဖြင့်) အကြင်စိတ်ကို ထားခြင်းသည်လည်းကောင်း၊ ယေ စ သင်္ခါရာ = (စေတနာ စသည်တို့နှင့်ယှဉ်သော) အကြင်ဖဿ အစရှိသော သင်္ခါရတို့သည်လည်းကောင်း၊ (သန္တိ = ရှိကုန်၏၊)</w:t>
      </w:r>
    </w:p>
    <w:p>
      <w:pPr>
        <w:pStyle w:val="BodyText"/>
      </w:pPr>
      <w:r>
        <w:t xml:space="preserve">သဗ္ဗေ = အားလုံးကုန်သော၊ တေ ဓမ္မာ = ထိုတရားတို့သည်၊ (မိစ္ဆာဒိဋ္ဌိနှင့်တကွ ကံသုံးပါး, စေတနာ, ပတ္ထနာ, ပဏိဓိ, သင်္ခါရဟူသော ထိုတရားတို့သည်) အနိဋ္ဌာယ = အလိုမရှိအပ်သော အကျိုးဝိပါက်အလို့ငှာ၊ အကန္တာယ = မနှစ်သက်အပ်သောအကျိုးဝိပါက်အလို့ငှာ၊ အမနာပါယ = စိတ်နှလုံးကို မတိုးပွားစေတတ်သော အကျိုးဝိပါက်အလို့ငှာ၊ အဟိတာယ = စီးပွားမဲ့အလို့ငှာ၊ ဒုက္ခာယ = ဆင်းရဲခြင်းငှာ၊ သံဝတ္တန္တိ = ဖြစ်ကုန်၏၊ တံ = ထိုသို့ဖြစ်ခြင်းသည်၊</w:t>
      </w:r>
    </w:p>
    <w:bookmarkEnd w:id="125"/>
    <w:bookmarkEnd w:id="126"/>
    <w:bookmarkStart w:id="127" w:name="page-85"/>
    <w:p>
      <w:pPr>
        <w:pStyle w:val="Heading2"/>
      </w:pPr>
      <w:r>
        <w:t xml:space="preserve">PAGE 85</w:t>
      </w:r>
    </w:p>
    <w:p>
      <w:pPr>
        <w:pStyle w:val="FirstParagraph"/>
      </w:pPr>
      <w:r>
        <w:t xml:space="preserve">ကိဿ ဟေတု = အဘယ်အကြောင်းကြောင့်နည်းဟူမူ၊ ဘိက္ခဝေ = တို့၊ ဟိ (ယသ္မာ) = အကြင်ကြောင့်၊ အဿ = ထိုပုဂ္ဂိုလ်၏၊ ဒိဋ္ဌိ = မိစ္ဆာအယူသည်၊ ပါပိကာ = ယုတ်ညံ့ဆိုးဝါးလှ၏၊ (ဣတိ = ထို့ကြောင့်တည်း၊)</w:t>
      </w:r>
    </w:p>
    <w:p>
      <w:pPr>
        <w:pStyle w:val="BodyText"/>
      </w:pPr>
      <w:r>
        <w:t xml:space="preserve">ဘိက္ခဝေ = တို့၊ သေယျထာပိ = ဥပမာပြရလျှင်ကား၊ အလ္လားယ = စိုသော၊ ပထဝိယာ = မြေ၌၊ နိက္ခိတ္တံ = ကြဲချစိုက်ပျိုးအပ်သော၊</w:t>
      </w:r>
      <w:r>
        <w:t xml:space="preserve"> </w:t>
      </w:r>
      <w:r>
        <w:rPr>
          <w:highlight w:val="yellow"/>
        </w:rPr>
        <w:t xml:space="preserve">နိမ္ဗဗီဇံ ဝါ</w:t>
      </w:r>
      <w:r>
        <w:t xml:space="preserve"> </w:t>
      </w:r>
      <w:r>
        <w:t xml:space="preserve">= တမာစေ့သည်လည်းကောင်း၊ ကောသာတကိဗီဇံ ဝါ = သဗွတ်ခါးစေ့သည်လည်းကောင်း၊ တိတ္တကာလာဗုဗီဇံ ဝါ = ဗူးခါးစေ့သည်လည်းကောင်း [တိတ္တက = ခါးသော + အလာဗု - ဗူး]</w:t>
      </w:r>
    </w:p>
    <w:p>
      <w:pPr>
        <w:pStyle w:val="BodyText"/>
      </w:pPr>
      <w:r>
        <w:t xml:space="preserve">ယဉ္စ ဝ ပထဝီရသံ = အကြင်မြေဆီသြဇာ အရသာကိုလည်း၊ ဥပါဒိယတိ = စုပ်ယူ၏၊ ယဉ္စ အာပေါရသံ = အကြင်ရေ၏သြဇာ အရသာကိုလည်း၊ ဥပါဒိယတိ = ၏၊ သဗ္ဗံ = အားလုံးသော၊ တံ = ထိုစုပ်ယူအပ်သမျှ မြေရေသြဇာ အရသာသည်၊ တိတ္တကတ္တာယ = ခါးသည်အဖြစ်ငှာ၊</w:t>
      </w:r>
      <w:r>
        <w:t xml:space="preserve"> </w:t>
      </w:r>
      <w:r>
        <w:rPr>
          <w:highlight w:val="yellow"/>
        </w:rPr>
        <w:t xml:space="preserve">ကဋုကတ္တာယ</w:t>
      </w:r>
      <w:r>
        <w:t xml:space="preserve"> </w:t>
      </w:r>
      <w:r>
        <w:t xml:space="preserve">= ခါးသက်သည်အဖြစ်ငှာ၊ အသာတတ္တာယ = မချိုသည် အဖြစ်ငှာ၊ သံဝတ္တတိ = ဖြစ်၏။ ပ။</w:t>
      </w:r>
    </w:p>
    <w:p>
      <w:pPr>
        <w:pStyle w:val="BodyText"/>
      </w:pPr>
      <w:r>
        <w:t xml:space="preserve">ဘိက္ခဝေ = တို့၊ ဟိ (ယသ္မာ) = ကြောင့်၊ အဿ = ထိုတမာစသည်၏၊ ဗီဇံ = မျိုးစေ့သည်။ ပါပကံ = ညံ့ဖျင်း၏၊ (ဣတိ = ထို့ကြောင့်ပေတည်း၊) ဘိက္ခဝေ = တို့၊</w:t>
      </w:r>
      <w:r>
        <w:t xml:space="preserve"> </w:t>
      </w:r>
      <w:r>
        <w:rPr>
          <w:highlight w:val="yellow"/>
        </w:rPr>
        <w:t xml:space="preserve">ဧဝမေဝ</w:t>
      </w:r>
      <w:r>
        <w:t xml:space="preserve"> </w:t>
      </w:r>
      <w:r>
        <w:t xml:space="preserve">= ဤအတူပင်။ ပ။</w:t>
      </w:r>
    </w:p>
    <w:p>
      <w:pPr>
        <w:pStyle w:val="BodyText"/>
      </w:pPr>
      <w:r>
        <w:rPr>
          <w:bCs/>
          <w:b/>
        </w:rPr>
        <w:t xml:space="preserve">၃၀၇။</w:t>
      </w:r>
      <w:r>
        <w:t xml:space="preserve"> </w:t>
      </w:r>
      <w:r>
        <w:t xml:space="preserve">ဘိက္ခဝေ = တို့၊ သမ္မာဒိဋ္ဌိကဿ = မှန်ကန်သော ဉာဏ်အမြင်ရှိသော။ ပ။ ယထာဒိဋ္ဌိ = သမ္မာအယူ ဟူဟူသမျှ အားလျော်စွာ။ ပ။ သမာဒိန္နံ = ပြီ၊ (အဿ = ထိုမှန်ကန်သော ဉာဏ်အမြင်ရှိသောသူ၏၊) ယာ စ စေတနာ = (သမ္မာဒိဋ္ဌိနှင့် တကွဖြစ်သော) အကြင်စေတနာသည်လည်းကောင်း၊ ယာ စ ပတ္ထနာ = (သမ္မာဒိဋ္ဌိနှင့်တကွဖြစ်သော) အကြင်တောင့်တမှု တဏှာသည်လည်းကောင်း၊ ယော စ ပဏိဓိ =လည်းကောင်း။ ပ။</w:t>
      </w:r>
    </w:p>
    <w:p>
      <w:pPr>
        <w:pStyle w:val="BodyText"/>
      </w:pPr>
      <w:r>
        <w:t xml:space="preserve">တေ ဓမ္မာ = ထိုတရားတို့သည်၊ (သမ္မာဒိဋ္ဌိနှင့်တကွ ကံသုံးပါး, စေတနာ, ပတ္တနာ, ပဏိဓိ, သင်္ခါရဟူသော ထိုတရားတို့သည်) ဣဋ္ဌာယ = အလိုရှိအပ်သော အကျိုးဝิပါက်အလို့ငှာ။ ပ။ ဟိတာယ = စီးပွားအလို့ငှာ၊ သုခါယ = ချမ်းသာခြင်းငှာ။ ပ။ ဒိဋ္ဌိ = (လောကီ လောကုတ္တရာ) သမ္မာဒိဋ္ဌိသည်၊ ဘဒ္ဒိကာ = ကောင်းမြတ်၏၊ (ဣတိ = ထို့ကြောင့်ပေတည်း)။ ပ။</w:t>
      </w:r>
    </w:p>
    <w:p>
      <w:pPr>
        <w:pStyle w:val="BodyText"/>
      </w:pPr>
      <w:r>
        <w:t xml:space="preserve">နိက္ခိတ္တံ = သော၊</w:t>
      </w:r>
      <w:r>
        <w:t xml:space="preserve"> </w:t>
      </w:r>
      <w:r>
        <w:rPr>
          <w:highlight w:val="yellow"/>
        </w:rPr>
        <w:t xml:space="preserve">ဥစ္ဆုဗီဇံ</w:t>
      </w:r>
      <w:r>
        <w:t xml:space="preserve"> </w:t>
      </w:r>
      <w:r>
        <w:t xml:space="preserve">ဝါ = ကြံမျိုးစေ့သည်လည်းကောင်း၊ သာလိဗီဇံ ဝါ = သလေးစပါး မျိုးစေ့သည်လည်းကောင်း၊ မုဒ္ဒိကာဗီဇံ ဝါ = သပျစ်မျိုးစေ့သည်လည်းကောင်း။ ပ။ မဓုရတ္တာယ = ချိုသည်အဖြစ်ငှာ၊ သာတတ္တာယ = သာယာဖွယ်၏အဖြစ်ငှာ၊ အသေစနကတ္တာယ = အခြားအရသာဓာတ် ထည့်ခတ်ဖြည့်လောင်းရခြင်း မရှိသည်အဖြစ်ငှာ။ ပ။ အဿ = ထိုကြံစသည်၏၊ ဗီဇံသည်၊ ဘဒ္ဒကံ = ကောင်းမြတ်၏၊ (ဣတိ = တည်း)။ ပ။</w:t>
      </w:r>
    </w:p>
    <w:bookmarkEnd w:id="127"/>
    <w:bookmarkStart w:id="129" w:name="page-86"/>
    <w:p>
      <w:pPr>
        <w:pStyle w:val="Heading2"/>
      </w:pPr>
      <w:r>
        <w:t xml:space="preserve">PAGE 86</w:t>
      </w:r>
    </w:p>
    <w:bookmarkStart w:id="128" w:name="ဧကဓမမပဠ-၃-တတယဝဂ"/>
    <w:p>
      <w:pPr>
        <w:pStyle w:val="Heading4"/>
      </w:pPr>
      <w:r>
        <w:t xml:space="preserve">၁၆-ဧကဓမ္မပါဠိ၊ ၃-တတိယဝဂ်</w:t>
      </w:r>
    </w:p>
    <w:p>
      <w:pPr>
        <w:pStyle w:val="FirstParagraph"/>
      </w:pPr>
      <w:r>
        <w:rPr>
          <w:bCs/>
          <w:b/>
        </w:rPr>
        <w:t xml:space="preserve">၃၀၈-၉။</w:t>
      </w:r>
      <w:r>
        <w:t xml:space="preserve"> </w:t>
      </w:r>
      <w:r>
        <w:t xml:space="preserve">ဘိက္ခဝေ = တို့၊</w:t>
      </w:r>
      <w:r>
        <w:t xml:space="preserve"> </w:t>
      </w:r>
      <w:r>
        <w:rPr>
          <w:highlight w:val="yellow"/>
        </w:rPr>
        <w:t xml:space="preserve">ဧကပုဂ္ဂလော</w:t>
      </w:r>
      <w:r>
        <w:t xml:space="preserve"> </w:t>
      </w:r>
      <w:r>
        <w:t xml:space="preserve">= တစ်ဦးသောပုဂ္ဂိုလ်သည်၊ လောကေ = သတ္တလောက၌၊ ဥပ္ပဇ္ဇမာနော = ဖြစ်လသော်၊ [စာပိုဒ်-၁၃၀-၌ကြည့်]။ ပ။ ဒုက္ခာယ = ငှာ၊ ဥပ္ပဇ္ဇတိ = ဖြစ်၏၊</w:t>
      </w:r>
    </w:p>
    <w:p>
      <w:pPr>
        <w:pStyle w:val="BodyText"/>
      </w:pPr>
      <w:r>
        <w:t xml:space="preserve">ဧကပုဂ္ဂလော = တစ်ဦးသောပုဂ္ဂိုလ်ဟူသည် ကတမော = နည်း၊ မိစ္ဆာဒိဋ္ဌိကော = မှားယွင်းသော အယူရှိသူသည်၊ (မမြဲခြင်း, ဆင်းရဲခြင်း စသော သဘောရှိသော ခန္ဓာငါးပါးတို့၌ မြဲ၏ ချမ်းသာ၏ စသည်ဖြင့် မှားယွင်းသော အယူရှိသူသည်) ဝိပရိတဒဿနော = ဖောက်ပြန်သော အမြင်ရှိသူသည်၊ ဟောတိ = ၏၊</w:t>
      </w:r>
    </w:p>
    <w:p>
      <w:pPr>
        <w:pStyle w:val="BodyText"/>
      </w:pPr>
      <w:r>
        <w:t xml:space="preserve">သော = ထိုမှားယွင်းဖောက်ပြန်သောအယူရှိသူသည်၊ ဗဟုဇနံ = များစွာသော သတ္တဝါအပေါင်းကို၊ သဒ္ဓမ္မာ = ချီးမွမ်းအပ် ကောင်းမြတ်သော ကုသိုလ်ကမ္မပထတရား ဆယ်ပါးမှ၊ ဝုဋ္ဌာပေတွာ = ထစေ၍၊ ဝါ = ဆွဲထုတ်ဖယ်ရှား၍၊ အဿဒ္ဓမ္မေ = ကဲ့ရဲ့ဖွယ် အကုသိုလ်ကမ္မပထတရားဆိုး ဆယ်ပါး၌၊ ပတိဋ္ဌာပေတိ = တည်မြဲစေ၏၊</w:t>
      </w:r>
    </w:p>
    <w:p>
      <w:pPr>
        <w:pStyle w:val="BodyText"/>
      </w:pPr>
      <w:r>
        <w:t xml:space="preserve">ဘိက္ခဝေ = တို့၊ အယံ ဧကပုဂ္ဂလော = ဤတစ်ဦးတည်းသော ပုဂ္ဂိုလ်သည်။ ပ။</w:t>
      </w:r>
    </w:p>
    <w:p>
      <w:pPr>
        <w:pStyle w:val="BodyText"/>
      </w:pPr>
      <w:r>
        <w:rPr>
          <w:bCs/>
          <w:b/>
        </w:rPr>
        <w:t xml:space="preserve">၃၀၉</w:t>
      </w:r>
      <w:r>
        <w:t xml:space="preserve"> </w:t>
      </w:r>
      <w:r>
        <w:t xml:space="preserve">[စာပိုဒ်-၁၄၀-၌လည်းကြည့်] သမ္မာဒိဋ္ဌိကော = မှန်ကန်သော အယူရှိသူသည်၊ အဝိပရိတဒဿနော = မဖောက်ပြန်သော ဉာဏ်အမြင်ရှိသူသည်၊ ဟောတိ = ၏၊ သော = ထိုမှန်ကန်သော အယူရှိသူသည်။</w:t>
      </w:r>
    </w:p>
    <w:p>
      <w:pPr>
        <w:pStyle w:val="BodyText"/>
      </w:pPr>
      <w:r>
        <w:rPr>
          <w:bCs/>
          <w:b/>
        </w:rPr>
        <w:t xml:space="preserve">၃၁၀။</w:t>
      </w:r>
      <w:r>
        <w:t xml:space="preserve"> </w:t>
      </w:r>
      <w:r>
        <w:t xml:space="preserve">ဘိက္ခဝေ = တို့၊ ဣဒံ (အယံ) မိစ္ဆာဒိဋ္ဌိ = ဤနိယတမိစ္ဆာဒိဋ္ဌိသည်၊ မဟာသာဝဇ္ဇာ ယထာ = ကြီးလေးသော အပြစ်ရှိသကဲ့သို့၊ ဧဝံ = တူ၊ ယံ = အကြင်တရားသဘောသည်၊ မဟာသာဝဇ္ဇံ = ကြီးလေးသော အပြစ်ရှိ၏၊</w:t>
      </w:r>
    </w:p>
    <w:p>
      <w:pPr>
        <w:pStyle w:val="BodyText"/>
      </w:pPr>
      <w:r>
        <w:t xml:space="preserve">ဘိက္ခဝေ = တို့၊ အညံ = နိယတမိစ္ဆာဒိဋ္ဌိမှ တစ်ပါးသော။ ပ။</w:t>
      </w:r>
    </w:p>
    <w:p>
      <w:pPr>
        <w:pStyle w:val="BodyText"/>
      </w:pPr>
      <w:r>
        <w:t xml:space="preserve">ဘိက္ခဝေ = တို့၊ မဟာသာဝဇ္ဇာနိ = ကြီးလေးသော အပြစ်ရှိသော တရားတို့သည်၊ မိစ္ဆာဒိဋ္ဌိပရမာနိ = နိယတ မိစ္ဆာဒိဋ္ဌိသာလျှင် အလွန်ကဲဆုံး တရားရှိကုန်၏၊ မဟာသာဝဇ္ဇတရား အားလုံးတို့တွင် နိယတမိစ္ဆာဒိဋ္ဌိသာလျှင် အဆိုးဝါးဆုံးဖြစ်၏ ဟူလို။ [မိစ္ဆာဒိဋ္ဌိ ဧဝ ပရမာ ဥက္ကံသဂတာ ဧတေသန္တိ မိစ္ဆာဒိဋ္ဌိပရမာနိ] ဣတိ (အဝေါစ)။</w:t>
      </w:r>
    </w:p>
    <w:p>
      <w:pPr>
        <w:pStyle w:val="BodyText"/>
      </w:pPr>
      <w:r>
        <w:rPr>
          <w:bCs/>
          <w:b/>
        </w:rPr>
        <w:t xml:space="preserve">၃၁၁။</w:t>
      </w:r>
      <w:r>
        <w:t xml:space="preserve"> </w:t>
      </w:r>
      <w:r>
        <w:t xml:space="preserve">ဘိက္ခဝေ = တို့၊ မက္ခလိ = မက္ခလိမည်သော၊ ဣဒံ(အယံ) မောဃပုရိသော ယထာ = ဤဈာန်နှင့်မဂ်ဖိုလ် မသိမမှီး အချည်းနှီး ယောက်ျားကဲ့သို့၊ ဧဝံ = ဤအတူ၊ ယော = အကြင်သူသည်၊ ဗဟုဇနအဟိတာယ။ ပ။ ဒုက္ခာယ = ငှာ၊ ပဋိပန္နော = ကျင့်၏၊</w:t>
      </w:r>
    </w:p>
    <w:p>
      <w:pPr>
        <w:pStyle w:val="BodyText"/>
      </w:pPr>
      <w:r>
        <w:t xml:space="preserve">ဘိက္ခဝေ = တို့၊ အညံ = မက္ခလိမှ တစ်ပါးသော၊ တံ ဧကပုဂ္ဂလမ္ပိ (သတ္တဝါတို့ ဆင်းရဲခြင်းငှာ ပြုကျင့်သော) ထိုတစ်ဦးသော ပုဂ္ဂိုလ်မျှကိုလည်း။ ပ။</w:t>
      </w:r>
    </w:p>
    <w:p>
      <w:pPr>
        <w:pStyle w:val="BodyText"/>
      </w:pPr>
      <w:r>
        <w:t xml:space="preserve">ဘိက္ခဝေ = တို့၊ ဗဟူနံ = များစွာကုန်သော၊ မစ္ဆာနံ = ငါးတို့၏၊ အဟိတာယ = စီးပွားမဲ့အလို့ငှာ၊ ဒုက္ခာယ = ငှာ၊ အနယာယ = မကြီးပွားခြင်းငှာ၊ ဗျသနာယ = ပျက်စီးခြင်းငှာ၊ နဒီမုခေ = မြစ်နှစ်ခုတို့ ပေါင်းဆုံရာအဝ၌၊ ခိပ္ပံ = ပြုံးကို၊ ဥယျသေယျထာပိ = ထောင်ထားရာသကဲ့သို့၊</w:t>
      </w:r>
    </w:p>
    <w:p>
      <w:pPr>
        <w:pStyle w:val="BodyText"/>
      </w:pPr>
      <w:r>
        <w:t xml:space="preserve">ဘိက္ခဝေ = တို့၊ ဧဝမေဝ = ဤအတူပင်၊ မက္ခလိ နာမ သော၊ မောဃပုရိသော = သည်၊ ဗဟူနံ = ကုန်သော၊ သတ္တာနံ = သတ္တဝါတို့၏။ ပ။## PAGE 87</w:t>
      </w:r>
    </w:p>
    <w:p>
      <w:pPr>
        <w:pStyle w:val="BodyText"/>
      </w:pPr>
      <w:r>
        <w:rPr>
          <w:highlight w:val="yellow"/>
        </w:rPr>
        <w:t xml:space="preserve">တို့</w:t>
      </w:r>
      <w:r>
        <w:t xml:space="preserve">၏။ ပ။</w:t>
      </w:r>
      <w:r>
        <w:t xml:space="preserve"> </w:t>
      </w:r>
      <w:r>
        <w:rPr>
          <w:bCs/>
          <w:b/>
        </w:rPr>
        <w:t xml:space="preserve">ဗျသနာယ</w:t>
      </w:r>
      <w:r>
        <w:t xml:space="preserve">=ငှာ၊</w:t>
      </w:r>
      <w:r>
        <w:t xml:space="preserve"> </w:t>
      </w:r>
      <w:r>
        <w:rPr>
          <w:bCs/>
          <w:b/>
        </w:rPr>
        <w:t xml:space="preserve">မနုဿခိပ္ပံ မညေ</w:t>
      </w:r>
      <w:r>
        <w:t xml:space="preserve">=လူသတ်ပြုံးကဲ့သို့၊ လူတို့ကျရောက် သေကျေပျက်စီးဖို့ ထောင်ထားအပ်သော ပြုံးကဲ့သို့၊</w:t>
      </w:r>
      <w:r>
        <w:t xml:space="preserve"> </w:t>
      </w:r>
      <w:r>
        <w:rPr>
          <w:bCs/>
          <w:b/>
        </w:rPr>
        <w:t xml:space="preserve">မနုဿာနံ (ဗျသနာယ</w:t>
      </w:r>
      <w:r>
        <w:rPr>
          <w:bCs/>
          <w:b/>
        </w:rPr>
        <w:t xml:space="preserve"> </w:t>
      </w:r>
      <w:r>
        <w:rPr>
          <w:highlight w:val="yellow"/>
          <w:bCs/>
          <w:b/>
        </w:rPr>
        <w:t xml:space="preserve">ဩန္တိတံ</w:t>
      </w:r>
      <w:r>
        <w:rPr>
          <w:bCs/>
          <w:b/>
        </w:rPr>
        <w:t xml:space="preserve">) ခိပ္ပံ မနုဿခိပ္ပံ</w:t>
      </w:r>
      <w:r>
        <w:t xml:space="preserve">၊</w:t>
      </w:r>
      <w:r>
        <w:t xml:space="preserve"> </w:t>
      </w:r>
      <w:r>
        <w:rPr>
          <w:bCs/>
          <w:b/>
        </w:rPr>
        <w:t xml:space="preserve">လောကေ</w:t>
      </w:r>
      <w:r>
        <w:t xml:space="preserve">=သတ္တလောက၌၊</w:t>
      </w:r>
      <w:r>
        <w:t xml:space="preserve"> </w:t>
      </w:r>
      <w:r>
        <w:rPr>
          <w:bCs/>
          <w:b/>
        </w:rPr>
        <w:t xml:space="preserve">ဥပ္ပန္နော</w:t>
      </w:r>
      <w:r>
        <w:t xml:space="preserve">=ဖြစ်လာ၏၊</w:t>
      </w:r>
      <w:r>
        <w:t xml:space="preserve"> </w:t>
      </w:r>
      <w:r>
        <w:rPr>
          <w:bCs/>
          <w:b/>
        </w:rPr>
        <w:t xml:space="preserve">ဣတိ</w:t>
      </w:r>
      <w:r>
        <w:t xml:space="preserve">=ဤသို့၊ (မိန့်တော်မူပြီ၊)</w:t>
      </w:r>
    </w:p>
    <w:p>
      <w:pPr>
        <w:pStyle w:val="BodyText"/>
      </w:pPr>
      <w:r>
        <w:rPr>
          <w:bCs/>
          <w:b/>
        </w:rPr>
        <w:t xml:space="preserve">၃၁၂။</w:t>
      </w:r>
      <w:r>
        <w:t xml:space="preserve"> </w:t>
      </w:r>
      <w:r>
        <w:rPr>
          <w:bCs/>
          <w:b/>
        </w:rPr>
        <w:t xml:space="preserve">ဘိက္ခဝေ</w:t>
      </w:r>
      <w:r>
        <w:t xml:space="preserve">=တို့၊</w:t>
      </w:r>
      <w:r>
        <w:t xml:space="preserve"> </w:t>
      </w:r>
      <w:r>
        <w:rPr>
          <w:bCs/>
          <w:b/>
        </w:rPr>
        <w:t xml:space="preserve">ဒုရက္ခာတေ</w:t>
      </w:r>
      <w:r>
        <w:t xml:space="preserve">=မကောင်းသဖြင့် ဟောကြားအပ်သော၊ ဝါ=လွဲမှားစွာ ဟောကြားအပ်သော၊</w:t>
      </w:r>
      <w:r>
        <w:t xml:space="preserve"> </w:t>
      </w:r>
      <w:r>
        <w:rPr>
          <w:bCs/>
          <w:b/>
        </w:rPr>
        <w:t xml:space="preserve">ဓမ္မဝိနယေ</w:t>
      </w:r>
      <w:r>
        <w:t xml:space="preserve">=အဆုံးအမတရား၌၊ (မြတ်စွာဘုရား သာသနာတော်၏ အပြင်အပ အဆုံးအမတရား၌) [</w:t>
      </w:r>
      <w:r>
        <w:rPr>
          <w:bCs/>
          <w:b/>
        </w:rPr>
        <w:t xml:space="preserve">ဝိနေတိ ဧတေနာတိ ဝိနယော</w:t>
      </w:r>
      <w:r>
        <w:t xml:space="preserve">၊</w:t>
      </w:r>
      <w:r>
        <w:t xml:space="preserve"> </w:t>
      </w:r>
      <w:r>
        <w:rPr>
          <w:bCs/>
          <w:b/>
        </w:rPr>
        <w:t xml:space="preserve">ဓမ္မော စ သော ဝိနယော စာတိ ဓမ္မဝိနယော</w:t>
      </w:r>
      <w:r>
        <w:t xml:space="preserve">=ဆုံးမကြောင်းတရား]</w:t>
      </w:r>
      <w:r>
        <w:t xml:space="preserve"> </w:t>
      </w:r>
      <w:r>
        <w:rPr>
          <w:bCs/>
          <w:b/>
        </w:rPr>
        <w:t xml:space="preserve">ယော စ</w:t>
      </w:r>
      <w:r>
        <w:t xml:space="preserve">=အကြင်ဆရာသည်လည်း၊</w:t>
      </w:r>
      <w:r>
        <w:t xml:space="preserve"> </w:t>
      </w:r>
      <w:r>
        <w:rPr>
          <w:bCs/>
          <w:b/>
        </w:rPr>
        <w:t xml:space="preserve">သမာဒပေတိ</w:t>
      </w:r>
      <w:r>
        <w:t xml:space="preserve">=ကောင်းစွာနာယူကျင့်သုံးစေ၏၊ သံ=ကောင်းစွာ+အာ,ဒါ=နာယူ+ဏာပေ=စေ+တိ=၏</w:t>
      </w:r>
      <w:r>
        <w:t xml:space="preserve"> </w:t>
      </w:r>
      <w:r>
        <w:rPr>
          <w:bCs/>
          <w:b/>
        </w:rPr>
        <w:t xml:space="preserve">ယဉ္စ</w:t>
      </w:r>
      <w:r>
        <w:t xml:space="preserve">=အကြင်တပည့်ကိုလည်း၊</w:t>
      </w:r>
      <w:r>
        <w:t xml:space="preserve"> </w:t>
      </w:r>
      <w:r>
        <w:rPr>
          <w:bCs/>
          <w:b/>
        </w:rPr>
        <w:t xml:space="preserve">သမာဒပေတိ</w:t>
      </w:r>
      <w:r>
        <w:t xml:space="preserve">=၏၊</w:t>
      </w:r>
      <w:r>
        <w:t xml:space="preserve"> </w:t>
      </w:r>
      <w:r>
        <w:rPr>
          <w:bCs/>
          <w:b/>
        </w:rPr>
        <w:t xml:space="preserve">ယော စ</w:t>
      </w:r>
      <w:r>
        <w:t xml:space="preserve">=အကြင်တပည့်သည်လည်း၊</w:t>
      </w:r>
      <w:r>
        <w:t xml:space="preserve"> </w:t>
      </w:r>
      <w:r>
        <w:rPr>
          <w:bCs/>
          <w:b/>
        </w:rPr>
        <w:t xml:space="preserve">သမာဒပိတော</w:t>
      </w:r>
      <w:r>
        <w:t xml:space="preserve">=ဆရာက ကောင်းစွာနာယူကျင့်သုံး စေအပ်သည်၊ ဝါ=ဆရာကဟောပြောဆုံးမအပ်သည်၊ (ဟုတွာ=ဖြစ်၍၊)</w:t>
      </w:r>
      <w:r>
        <w:t xml:space="preserve"> </w:t>
      </w:r>
      <w:r>
        <w:rPr>
          <w:bCs/>
          <w:b/>
        </w:rPr>
        <w:t xml:space="preserve">တထတ္တာယ</w:t>
      </w:r>
      <w:r>
        <w:t xml:space="preserve">=ထိုဟောပြော ညွှန်ပြချက်နှင့် ပြည့်စုံသည်အဖြစ်ငှာ၊</w:t>
      </w:r>
      <w:r>
        <w:t xml:space="preserve"> </w:t>
      </w:r>
      <w:r>
        <w:rPr>
          <w:bCs/>
          <w:b/>
        </w:rPr>
        <w:t xml:space="preserve">ပဋိပဇ္ဇတိ</w:t>
      </w:r>
      <w:r>
        <w:t xml:space="preserve">=ကျင့်၏၊</w:t>
      </w:r>
      <w:r>
        <w:t xml:space="preserve"> </w:t>
      </w:r>
      <w:r>
        <w:rPr>
          <w:bCs/>
          <w:b/>
        </w:rPr>
        <w:t xml:space="preserve">သဗ္ဗေ</w:t>
      </w:r>
      <w:r>
        <w:t xml:space="preserve">=အားလုံးကုန်သော၊</w:t>
      </w:r>
      <w:r>
        <w:t xml:space="preserve"> </w:t>
      </w:r>
      <w:r>
        <w:rPr>
          <w:bCs/>
          <w:b/>
        </w:rPr>
        <w:t xml:space="preserve">တေ</w:t>
      </w:r>
      <w:r>
        <w:t xml:space="preserve">=ထိုဆရာတပည့်တို့သည်၊</w:t>
      </w:r>
      <w:r>
        <w:t xml:space="preserve"> </w:t>
      </w:r>
      <w:r>
        <w:rPr>
          <w:bCs/>
          <w:b/>
        </w:rPr>
        <w:t xml:space="preserve">ဗဟုံ</w:t>
      </w:r>
      <w:r>
        <w:t xml:space="preserve">=များစွာသော၊</w:t>
      </w:r>
      <w:r>
        <w:t xml:space="preserve"> </w:t>
      </w:r>
      <w:r>
        <w:rPr>
          <w:bCs/>
          <w:b/>
        </w:rPr>
        <w:t xml:space="preserve">အပုညံ</w:t>
      </w:r>
      <w:r>
        <w:t xml:space="preserve">=မကောင်းမှုကို၊</w:t>
      </w:r>
      <w:r>
        <w:t xml:space="preserve"> </w:t>
      </w:r>
      <w:r>
        <w:rPr>
          <w:bCs/>
          <w:b/>
        </w:rPr>
        <w:t xml:space="preserve">ပသန္တိ</w:t>
      </w:r>
      <w:r>
        <w:t xml:space="preserve">=မိမိသန္တာန်၌ ဖြစ်ပွားစေကုန်၏၊</w:t>
      </w:r>
      <w:r>
        <w:t xml:space="preserve"> </w:t>
      </w:r>
      <w:r>
        <w:rPr>
          <w:bCs/>
          <w:b/>
        </w:rPr>
        <w:t xml:space="preserve">တံ</w:t>
      </w:r>
      <w:r>
        <w:t xml:space="preserve">=ထိုသို့ ဖြစ်ပွားစေခြင်းသည်၊</w:t>
      </w:r>
      <w:r>
        <w:t xml:space="preserve"> </w:t>
      </w:r>
      <w:r>
        <w:rPr>
          <w:bCs/>
          <w:b/>
        </w:rPr>
        <w:t xml:space="preserve">ကိဿ ဟေတု</w:t>
      </w:r>
      <w:r>
        <w:t xml:space="preserve">=မူ၊</w:t>
      </w:r>
      <w:r>
        <w:t xml:space="preserve"> </w:t>
      </w:r>
      <w:r>
        <w:rPr>
          <w:bCs/>
          <w:b/>
        </w:rPr>
        <w:t xml:space="preserve">ဘိက္ခဝေ</w:t>
      </w:r>
      <w:r>
        <w:t xml:space="preserve">=တို့၊</w:t>
      </w:r>
      <w:r>
        <w:t xml:space="preserve"> </w:t>
      </w:r>
      <w:r>
        <w:rPr>
          <w:bCs/>
          <w:b/>
        </w:rPr>
        <w:t xml:space="preserve">ဓမ္မဿ</w:t>
      </w:r>
      <w:r>
        <w:t xml:space="preserve">=တရား၏၊ ဝါ=ကို၊</w:t>
      </w:r>
      <w:r>
        <w:t xml:space="preserve"> </w:t>
      </w:r>
      <w:r>
        <w:rPr>
          <w:bCs/>
          <w:b/>
        </w:rPr>
        <w:t xml:space="preserve">ဒုရက္ခာတတ္တာ</w:t>
      </w:r>
      <w:r>
        <w:t xml:space="preserve">=မကောင်းသဖြင့် ဟောထားအပ်သည် အဖြစ်ကြောင့်တည်း၊</w:t>
      </w:r>
      <w:r>
        <w:t xml:space="preserve"> </w:t>
      </w:r>
      <w:r>
        <w:rPr>
          <w:bCs/>
          <w:b/>
        </w:rPr>
        <w:t xml:space="preserve">ဣတိ</w:t>
      </w:r>
      <w:r>
        <w:t xml:space="preserve"> </w:t>
      </w:r>
      <w:r>
        <w:t xml:space="preserve">(အဝေါစ)။</w:t>
      </w:r>
    </w:p>
    <w:p>
      <w:pPr>
        <w:pStyle w:val="BodyText"/>
      </w:pPr>
      <w:r>
        <w:rPr>
          <w:bCs/>
          <w:b/>
        </w:rPr>
        <w:t xml:space="preserve">၃၁၃။</w:t>
      </w:r>
      <w:r>
        <w:t xml:space="preserve"> </w:t>
      </w:r>
      <w:r>
        <w:rPr>
          <w:bCs/>
          <w:b/>
        </w:rPr>
        <w:t xml:space="preserve">ဘိက္ခဝေ</w:t>
      </w:r>
      <w:r>
        <w:t xml:space="preserve">=တို့၊</w:t>
      </w:r>
      <w:r>
        <w:t xml:space="preserve"> </w:t>
      </w:r>
      <w:r>
        <w:rPr>
          <w:bCs/>
          <w:b/>
        </w:rPr>
        <w:t xml:space="preserve">သွာက္ခာတေ</w:t>
      </w:r>
      <w:r>
        <w:t xml:space="preserve">=ကောင်းစွာ ဟောကြားအပ်သော၊</w:t>
      </w:r>
      <w:r>
        <w:t xml:space="preserve"> </w:t>
      </w:r>
      <w:r>
        <w:rPr>
          <w:bCs/>
          <w:b/>
        </w:rPr>
        <w:t xml:space="preserve">ဓမ္မဝိနယေ</w:t>
      </w:r>
      <w:r>
        <w:t xml:space="preserve">=(တုတ်, ဓားမပါ) တရားဖြင့် ဆုံးမရာ မြတ်စွာဘုရားသာသနာတော်၌၊ [</w:t>
      </w:r>
      <w:r>
        <w:rPr>
          <w:bCs/>
          <w:b/>
        </w:rPr>
        <w:t xml:space="preserve">ဓမ္မေန ဝိနယော ဧတ္ထ ဝိနာ ဒဏ္ဍသတ္တေဟီတိ ဓမ္မဝိနယော</w:t>
      </w:r>
      <w:r>
        <w:t xml:space="preserve">။ သံယုတ်ဋီကာ၊ ပ-၈၅၂။ ပ။</w:t>
      </w:r>
      <w:r>
        <w:t xml:space="preserve"> </w:t>
      </w:r>
      <w:r>
        <w:rPr>
          <w:bCs/>
          <w:b/>
        </w:rPr>
        <w:t xml:space="preserve">သွာက္ခာတတ္တာ</w:t>
      </w:r>
      <w:r>
        <w:t xml:space="preserve">=ကောင်းစွာ ဟောထားအပ်သည် အဖြစ်ကြောင့်တည်း။ ပ။</w:t>
      </w:r>
    </w:p>
    <w:p>
      <w:pPr>
        <w:pStyle w:val="BodyText"/>
      </w:pPr>
      <w:r>
        <w:rPr>
          <w:bCs/>
          <w:b/>
        </w:rPr>
        <w:t xml:space="preserve">၃၁၄။</w:t>
      </w:r>
      <w:r>
        <w:t xml:space="preserve"> </w:t>
      </w:r>
      <w:r>
        <w:rPr>
          <w:bCs/>
          <w:b/>
        </w:rPr>
        <w:t xml:space="preserve">ဒါယကေန</w:t>
      </w:r>
      <w:r>
        <w:t xml:space="preserve">=ပေးလှူသော ပုဂ္ဂိုလ်သည်၊</w:t>
      </w:r>
      <w:r>
        <w:t xml:space="preserve"> </w:t>
      </w:r>
      <w:r>
        <w:rPr>
          <w:bCs/>
          <w:b/>
        </w:rPr>
        <w:t xml:space="preserve">မတ္တာ</w:t>
      </w:r>
      <w:r>
        <w:t xml:space="preserve">=အတိုင်းအတာကို၊</w:t>
      </w:r>
      <w:r>
        <w:t xml:space="preserve"> </w:t>
      </w:r>
      <w:r>
        <w:rPr>
          <w:bCs/>
          <w:b/>
        </w:rPr>
        <w:t xml:space="preserve">ဇာနိတဗ္ဗာ</w:t>
      </w:r>
      <w:r>
        <w:t xml:space="preserve">=သိထားသင့်၏၊</w:t>
      </w:r>
      <w:r>
        <w:t xml:space="preserve"> </w:t>
      </w:r>
      <w:r>
        <w:rPr>
          <w:bCs/>
          <w:b/>
        </w:rPr>
        <w:t xml:space="preserve">ပဋိဂ္ဂါဟကေန</w:t>
      </w:r>
      <w:r>
        <w:t xml:space="preserve">=အလှူခံပုဂ္ဂိုလ်သည်၊</w:t>
      </w:r>
      <w:r>
        <w:t xml:space="preserve"> </w:t>
      </w:r>
      <w:r>
        <w:rPr>
          <w:highlight w:val="yellow"/>
          <w:bCs/>
          <w:b/>
        </w:rPr>
        <w:t xml:space="preserve">နော</w:t>
      </w:r>
      <w:r>
        <w:rPr>
          <w:bCs/>
          <w:b/>
        </w:rPr>
        <w:t xml:space="preserve"> </w:t>
      </w:r>
      <w:r>
        <w:rPr>
          <w:bCs/>
          <w:b/>
        </w:rPr>
        <w:t xml:space="preserve">ဇာနိတဗ္ဗာ</w:t>
      </w:r>
      <w:r>
        <w:t xml:space="preserve">=သိထားသင့်သည် မဟုတ်၊ (သိထားဖို့ တာဝန်မရှိ)။</w:t>
      </w:r>
    </w:p>
    <w:p>
      <w:pPr>
        <w:pStyle w:val="BodyText"/>
      </w:pPr>
      <w:r>
        <w:rPr>
          <w:bCs/>
          <w:b/>
        </w:rPr>
        <w:t xml:space="preserve">တံ</w:t>
      </w:r>
      <w:r>
        <w:t xml:space="preserve">=ထိုသို့ ဖြစ်ခြင်းသည်၊ ပ၊ ၃၁၆-၇။</w:t>
      </w:r>
      <w:r>
        <w:t xml:space="preserve"> </w:t>
      </w:r>
      <w:r>
        <w:rPr>
          <w:bCs/>
          <w:b/>
        </w:rPr>
        <w:t xml:space="preserve">ယော</w:t>
      </w:r>
      <w:r>
        <w:t xml:space="preserve">=အကြင်သူသည်၊</w:t>
      </w:r>
      <w:r>
        <w:t xml:space="preserve"> </w:t>
      </w:r>
      <w:r>
        <w:rPr>
          <w:bCs/>
          <w:b/>
        </w:rPr>
        <w:t xml:space="preserve">အာရဒ္ဓဝီရိယော</w:t>
      </w:r>
      <w:r>
        <w:t xml:space="preserve">=အားထုတ်အပ်သော လုံ့လရှိ၏၊</w:t>
      </w:r>
      <w:r>
        <w:t xml:space="preserve"> </w:t>
      </w:r>
      <w:r>
        <w:rPr>
          <w:bCs/>
          <w:b/>
        </w:rPr>
        <w:t xml:space="preserve">သော</w:t>
      </w:r>
      <w:r>
        <w:t xml:space="preserve">=ထိုသူသည်၊</w:t>
      </w:r>
      <w:r>
        <w:t xml:space="preserve"> </w:t>
      </w:r>
      <w:r>
        <w:rPr>
          <w:bCs/>
          <w:b/>
        </w:rPr>
        <w:t xml:space="preserve">ဒုက္ခံ</w:t>
      </w:r>
      <w:r>
        <w:t xml:space="preserve">=ဆင်းရဲစွာ၊</w:t>
      </w:r>
      <w:r>
        <w:t xml:space="preserve"> </w:t>
      </w:r>
      <w:r>
        <w:rPr>
          <w:bCs/>
          <w:b/>
        </w:rPr>
        <w:t xml:space="preserve">ဝိဟရတိ</w:t>
      </w:r>
      <w:r>
        <w:t xml:space="preserve">=နေရ၏၊</w:t>
      </w:r>
      <w:r>
        <w:t xml:space="preserve"> </w:t>
      </w:r>
      <w:r>
        <w:rPr>
          <w:bCs/>
          <w:b/>
        </w:rPr>
        <w:t xml:space="preserve">တံ</w:t>
      </w:r>
      <w:r>
        <w:t xml:space="preserve">=ထိုသို့နေရခြင်းသည်။ ပ။</w:t>
      </w:r>
      <w:r>
        <w:t xml:space="preserve"> </w:t>
      </w:r>
      <w:r>
        <w:rPr>
          <w:bCs/>
          <w:b/>
        </w:rPr>
        <w:t xml:space="preserve">ကုသိတော</w:t>
      </w:r>
      <w:r>
        <w:t xml:space="preserve">=ပျင်းရိ၏။ ပ</w:t>
      </w:r>
      <w:r>
        <w:t xml:space="preserve"> </w:t>
      </w:r>
      <w:r>
        <w:rPr>
          <w:bCs/>
          <w:b/>
        </w:rPr>
        <w:t xml:space="preserve">သုခံ</w:t>
      </w:r>
      <w:r>
        <w:t xml:space="preserve">=ချမ်းသာစွာ။</w:t>
      </w:r>
    </w:p>
    <w:p>
      <w:pPr>
        <w:pStyle w:val="BodyText"/>
      </w:pPr>
      <w:r>
        <w:rPr>
          <w:bCs/>
          <w:b/>
        </w:rPr>
        <w:t xml:space="preserve">၃၂၀-၁။</w:t>
      </w:r>
      <w:r>
        <w:t xml:space="preserve"> </w:t>
      </w:r>
      <w:r>
        <w:rPr>
          <w:bCs/>
          <w:b/>
        </w:rPr>
        <w:t xml:space="preserve">ဘိက္ခဝေ</w:t>
      </w:r>
      <w:r>
        <w:t xml:space="preserve">=တို့၊</w:t>
      </w:r>
      <w:r>
        <w:t xml:space="preserve"> </w:t>
      </w:r>
      <w:r>
        <w:rPr>
          <w:bCs/>
          <w:b/>
        </w:rPr>
        <w:t xml:space="preserve">အပ္ပမတ္တကောပိ</w:t>
      </w:r>
      <w:r>
        <w:t xml:space="preserve">=နည်းသော အတိုင်းအတာရှိသည်သော်လည်းဖြစ်သော၊ ဝါ=အနည်းငယ်မျှသော်လည်း ဖြစ်သော၊</w:t>
      </w:r>
      <w:r>
        <w:t xml:space="preserve"> </w:t>
      </w:r>
      <w:r>
        <w:rPr>
          <w:bCs/>
          <w:b/>
        </w:rPr>
        <w:t xml:space="preserve">ဂူထော</w:t>
      </w:r>
      <w:r>
        <w:t xml:space="preserve">=မစင်ကျင်ကြီးသည်၊</w:t>
      </w:r>
      <w:r>
        <w:t xml:space="preserve"> </w:t>
      </w:r>
      <w:r>
        <w:rPr>
          <w:bCs/>
          <w:b/>
        </w:rPr>
        <w:t xml:space="preserve">ဒုဂ္ဂန္ဓော</w:t>
      </w:r>
      <w:r>
        <w:t xml:space="preserve">=မကောင်းသောအနံ့ ရှိသည်။</w:t>
      </w:r>
      <w:r>
        <w:t xml:space="preserve"> </w:t>
      </w:r>
      <w:r>
        <w:rPr>
          <w:bCs/>
          <w:b/>
        </w:rPr>
        <w:t xml:space="preserve">ဟောတိ သေယျထာပိ</w:t>
      </w:r>
      <w:r>
        <w:t xml:space="preserve">=ဖြစ်သကဲ့သို့၊</w:t>
      </w:r>
      <w:r>
        <w:t xml:space="preserve"> </w:t>
      </w:r>
      <w:r>
        <w:rPr>
          <w:bCs/>
          <w:b/>
        </w:rPr>
        <w:t xml:space="preserve">ဘိက္ခဝေ</w:t>
      </w:r>
      <w:r>
        <w:t xml:space="preserve">=တို့၊</w:t>
      </w:r>
      <w:r>
        <w:t xml:space="preserve"> </w:t>
      </w:r>
      <w:r>
        <w:rPr>
          <w:bCs/>
          <w:b/>
        </w:rPr>
        <w:t xml:space="preserve">ဧဝမေဝံ</w:t>
      </w:r>
      <w:r>
        <w:t xml:space="preserve">=ပင်၊ အဟံ=ငါသည်၊</w:t>
      </w:r>
      <w:r>
        <w:t xml:space="preserve"> </w:t>
      </w:r>
      <w:r>
        <w:rPr>
          <w:highlight w:val="yellow"/>
          <w:bCs/>
          <w:b/>
        </w:rPr>
        <w:t xml:space="preserve">အပ္ပမတ္တကောပိ</w:t>
      </w:r>
    </w:p>
    <w:bookmarkEnd w:id="128"/>
    <w:bookmarkEnd w:id="129"/>
    <w:bookmarkStart w:id="131" w:name="page-88"/>
    <w:p>
      <w:pPr>
        <w:pStyle w:val="Heading2"/>
      </w:pPr>
      <w:r>
        <w:t xml:space="preserve">PAGE 88</w:t>
      </w:r>
    </w:p>
    <w:p>
      <w:pPr>
        <w:pStyle w:val="FirstParagraph"/>
      </w:pPr>
      <w:r>
        <w:t xml:space="preserve">အချိန်ကာလ အနည်းငယ်မျှရှိသည်သော်လည်းဖြစ်သော၊</w:t>
      </w:r>
      <w:r>
        <w:t xml:space="preserve"> </w:t>
      </w:r>
      <w:r>
        <w:rPr>
          <w:bCs/>
          <w:b/>
        </w:rPr>
        <w:t xml:space="preserve">ဘဝံ</w:t>
      </w:r>
      <w:r>
        <w:t xml:space="preserve">=(လူနတ်စသော) ဘဝပဋိသန္ဓေကို၊</w:t>
      </w:r>
      <w:r>
        <w:t xml:space="preserve"> </w:t>
      </w:r>
      <w:r>
        <w:rPr>
          <w:highlight w:val="yellow"/>
          <w:bCs/>
          <w:b/>
        </w:rPr>
        <w:t xml:space="preserve">န ဝဏ္ဏေမိ</w:t>
      </w:r>
      <w:r>
        <w:t xml:space="preserve">=မချီးမွမ်း၊</w:t>
      </w:r>
      <w:r>
        <w:t xml:space="preserve"> </w:t>
      </w:r>
      <w:r>
        <w:rPr>
          <w:bCs/>
          <w:b/>
        </w:rPr>
        <w:t xml:space="preserve">အန္တမသော</w:t>
      </w:r>
      <w:r>
        <w:t xml:space="preserve">=အောက်ထစ်ဆုံးအားဖြင့်၊</w:t>
      </w:r>
      <w:r>
        <w:t xml:space="preserve"> </w:t>
      </w:r>
      <w:r>
        <w:rPr>
          <w:bCs/>
          <w:b/>
        </w:rPr>
        <w:t xml:space="preserve">အစ္စရာသင်္ဃာတမတ္တမ္ပိ</w:t>
      </w:r>
      <w:r>
        <w:t xml:space="preserve">=လက်ဖျောက် တချက်တီးခိုက်လောက်မျှ ရှည်ကြာသည်သော်လည်း ဖြစ်သော၊ (</w:t>
      </w:r>
      <w:r>
        <w:rPr>
          <w:bCs/>
          <w:b/>
        </w:rPr>
        <w:t xml:space="preserve">ဘဝံ</w:t>
      </w:r>
      <w:r>
        <w:t xml:space="preserve">=ဘဝပဋိသန္ဓေကို၊</w:t>
      </w:r>
      <w:r>
        <w:t xml:space="preserve"> </w:t>
      </w:r>
      <w:r>
        <w:rPr>
          <w:bCs/>
          <w:b/>
        </w:rPr>
        <w:t xml:space="preserve">န ဝဏ္ဏေမိ</w:t>
      </w:r>
      <w:r>
        <w:t xml:space="preserve">=မချီးမွမ်း)။ ပ။</w:t>
      </w:r>
    </w:p>
    <w:p>
      <w:pPr>
        <w:pStyle w:val="BodyText"/>
      </w:pPr>
      <w:r>
        <w:rPr>
          <w:bCs/>
          <w:b/>
        </w:rPr>
        <w:t xml:space="preserve">မုတ္တံ</w:t>
      </w:r>
      <w:r>
        <w:t xml:space="preserve">=ကျင်ငယ်သည်၊</w:t>
      </w:r>
      <w:r>
        <w:t xml:space="preserve"> </w:t>
      </w:r>
      <w:r>
        <w:rPr>
          <w:highlight w:val="yellow"/>
          <w:bCs/>
          <w:b/>
        </w:rPr>
        <w:t xml:space="preserve">ဒုဂ္ဂန္ဓံ</w:t>
      </w:r>
      <w:r>
        <w:t xml:space="preserve">=သည်၊</w:t>
      </w:r>
      <w:r>
        <w:t xml:space="preserve"> </w:t>
      </w:r>
      <w:r>
        <w:rPr>
          <w:bCs/>
          <w:b/>
        </w:rPr>
        <w:t xml:space="preserve">ဟောတိ သေယျထာပိ</w:t>
      </w:r>
      <w:r>
        <w:t xml:space="preserve">=သို့ပ။</w:t>
      </w:r>
      <w:r>
        <w:t xml:space="preserve"> </w:t>
      </w:r>
      <w:r>
        <w:rPr>
          <w:bCs/>
          <w:b/>
        </w:rPr>
        <w:t xml:space="preserve">ခေဠော</w:t>
      </w:r>
      <w:r>
        <w:t xml:space="preserve">=တံထွေးသည်၊</w:t>
      </w:r>
      <w:r>
        <w:t xml:space="preserve"> </w:t>
      </w:r>
      <w:r>
        <w:rPr>
          <w:bCs/>
          <w:b/>
        </w:rPr>
        <w:t xml:space="preserve">ဒုဂ္ဂန္ဓော</w:t>
      </w:r>
      <w:r>
        <w:t xml:space="preserve">=သည်၊</w:t>
      </w:r>
      <w:r>
        <w:t xml:space="preserve"> </w:t>
      </w:r>
      <w:r>
        <w:rPr>
          <w:bCs/>
          <w:b/>
        </w:rPr>
        <w:t xml:space="preserve">ဟောတိ သေယျထာပိ</w:t>
      </w:r>
      <w:r>
        <w:t xml:space="preserve">။ ပ။</w:t>
      </w:r>
      <w:r>
        <w:t xml:space="preserve"> </w:t>
      </w:r>
      <w:r>
        <w:rPr>
          <w:bCs/>
          <w:b/>
        </w:rPr>
        <w:t xml:space="preserve">ပုဗ္ဗော</w:t>
      </w:r>
      <w:r>
        <w:t xml:space="preserve">=ပြည်သည်။ ပ။</w:t>
      </w:r>
      <w:r>
        <w:t xml:space="preserve"> </w:t>
      </w:r>
      <w:r>
        <w:rPr>
          <w:bCs/>
          <w:b/>
        </w:rPr>
        <w:t xml:space="preserve">လောဟိတံ</w:t>
      </w:r>
      <w:r>
        <w:t xml:space="preserve">=သွေးသည်။ ပ။</w:t>
      </w:r>
      <w:r>
        <w:t xml:space="preserve"> </w:t>
      </w:r>
      <w:r>
        <w:rPr>
          <w:bCs/>
          <w:b/>
        </w:rPr>
        <w:t xml:space="preserve">တတိယော ဝဂ္ဂေါ</w:t>
      </w:r>
      <w:r>
        <w:t xml:space="preserve">=တည်း။</w:t>
      </w:r>
    </w:p>
    <w:bookmarkStart w:id="130" w:name="ဧကဓမမပဠ-၄-စတတထဝဂ"/>
    <w:p>
      <w:pPr>
        <w:pStyle w:val="Heading4"/>
      </w:pPr>
      <w:r>
        <w:t xml:space="preserve">၁၆-ဧကဓမ္မပါဠိ၊ ၄-စတုတ္ထဝဂ်</w:t>
      </w:r>
    </w:p>
    <w:p>
      <w:pPr>
        <w:pStyle w:val="FirstParagraph"/>
      </w:pPr>
      <w:r>
        <w:rPr>
          <w:bCs/>
          <w:b/>
        </w:rPr>
        <w:t xml:space="preserve">၃၂၂။</w:t>
      </w:r>
      <w:r>
        <w:t xml:space="preserve"> </w:t>
      </w:r>
      <w:r>
        <w:rPr>
          <w:bCs/>
          <w:b/>
        </w:rPr>
        <w:t xml:space="preserve">ဘိက္ခဝေ</w:t>
      </w:r>
      <w:r>
        <w:t xml:space="preserve">=တို့၊</w:t>
      </w:r>
      <w:r>
        <w:t xml:space="preserve"> </w:t>
      </w:r>
      <w:r>
        <w:rPr>
          <w:bCs/>
          <w:b/>
        </w:rPr>
        <w:t xml:space="preserve">သေယျထာပိ</w:t>
      </w:r>
      <w:r>
        <w:t xml:space="preserve">=ကား၊</w:t>
      </w:r>
      <w:r>
        <w:t xml:space="preserve"> </w:t>
      </w:r>
      <w:r>
        <w:rPr>
          <w:bCs/>
          <w:b/>
        </w:rPr>
        <w:t xml:space="preserve">ဣမသ္မိံ ဇမ္ဗုဒီပေ</w:t>
      </w:r>
      <w:r>
        <w:t xml:space="preserve">=ဤသပြေကျွန်း၌၊ ဤသပြေပင်အမှတ်အသားဖြင့် ထင်ရှားသောကျွန်း၌။ [</w:t>
      </w:r>
      <w:r>
        <w:rPr>
          <w:bCs/>
          <w:b/>
        </w:rPr>
        <w:t xml:space="preserve">ဇမ္ဗူယာ ပညာတော ဒီပေါ ဇမ္ဗုဒီပေါ</w:t>
      </w:r>
      <w:r>
        <w:t xml:space="preserve">]</w:t>
      </w:r>
      <w:r>
        <w:t xml:space="preserve"> </w:t>
      </w:r>
      <w:r>
        <w:rPr>
          <w:bCs/>
          <w:b/>
        </w:rPr>
        <w:t xml:space="preserve">အာရာမရာမဏေယျကံ</w:t>
      </w:r>
      <w:r>
        <w:t xml:space="preserve">=ပန်းခြံ သစ်သီးခြံတို့၏ ပျော်မွေ့ဖွယ်ကောင်းကုန်သည် အဖြစ်သည်လည်းကောင်း၊ ဝါ=ပျော်မွေ့ဖွယ်ပန်းခြံ သစ်သီးခြံသည်လည်းကောင်း၊ [</w:t>
      </w:r>
      <w:r>
        <w:rPr>
          <w:bCs/>
          <w:b/>
        </w:rPr>
        <w:t xml:space="preserve">အာရာမ</w:t>
      </w:r>
      <w:r>
        <w:t xml:space="preserve">=အာရာမ်၊ ခြံ</w:t>
      </w:r>
      <w:r>
        <w:t xml:space="preserve"> </w:t>
      </w:r>
      <w:r>
        <w:rPr>
          <w:highlight w:val="yellow"/>
          <w:bCs/>
          <w:b/>
        </w:rPr>
        <w:t xml:space="preserve">ဝနရာမဏေယျကံ</w:t>
      </w:r>
      <w:r>
        <w:t xml:space="preserve">=တောတို့၏ ပျော်မွေ့ဖွယ်ကောင်းကုန်သည် အဖြစ်သည်လည်းကောင်း၊ ဝါ=ပျော်မွေ့ဖွယ်တောသည်လည်းကောင်း၊</w:t>
      </w:r>
      <w:r>
        <w:t xml:space="preserve"> </w:t>
      </w:r>
      <w:r>
        <w:rPr>
          <w:bCs/>
          <w:b/>
        </w:rPr>
        <w:t xml:space="preserve">ဘူမိရာမဏေယျကံ</w:t>
      </w:r>
      <w:r>
        <w:t xml:space="preserve">=မြေပြန့်မြေညီအရပ်တို့၏ ... ပျော်မွေ့ဖွယ်ကောင်းကုန်သည် အဖြစ်သည်လည်းကောင်း၊</w:t>
      </w:r>
    </w:p>
    <w:p>
      <w:pPr>
        <w:pStyle w:val="BodyText"/>
      </w:pPr>
      <w:r>
        <w:rPr>
          <w:bCs/>
          <w:b/>
        </w:rPr>
        <w:t xml:space="preserve">၁။</w:t>
      </w:r>
      <w:r>
        <w:t xml:space="preserve"> </w:t>
      </w:r>
      <w:r>
        <w:rPr>
          <w:bCs/>
          <w:b/>
        </w:rPr>
        <w:t xml:space="preserve">အာရာမရာမဏေယျကံ</w:t>
      </w:r>
      <w:r>
        <w:t xml:space="preserve">စသည်။ ။ ဤပုဒ်တို့၏ နောက်တနည်းအနက်မှာ သင့်လျော်၍ ပေးရသောအနက်တည်း။ ဝစနတ္ထကိုကား သဒ္ဒါအနေအထားသို့လိုက်၍ “</w:t>
      </w:r>
      <w:r>
        <w:rPr>
          <w:bCs/>
          <w:b/>
        </w:rPr>
        <w:t xml:space="preserve">ရမိတဗ္ဗာတိ ရမဏီယာ၊ ရမဏီယာနံ ဘာဝေါ ရာမဏေယျံ</w:t>
      </w:r>
      <w:r>
        <w:t xml:space="preserve"> </w:t>
      </w:r>
      <w:r>
        <w:t xml:space="preserve">(</w:t>
      </w:r>
      <w:r>
        <w:rPr>
          <w:bCs/>
          <w:b/>
        </w:rPr>
        <w:t xml:space="preserve">ဏျပစ္စည်း</w:t>
      </w:r>
      <w:r>
        <w:t xml:space="preserve">)</w:t>
      </w:r>
      <w:r>
        <w:t xml:space="preserve"> </w:t>
      </w:r>
      <w:r>
        <w:rPr>
          <w:bCs/>
          <w:b/>
        </w:rPr>
        <w:t xml:space="preserve">တမေဝ ရာမဏေယျကံ</w:t>
      </w:r>
      <w:r>
        <w:t xml:space="preserve">၊</w:t>
      </w:r>
      <w:r>
        <w:t xml:space="preserve"> </w:t>
      </w:r>
      <w:r>
        <w:rPr>
          <w:bCs/>
          <w:b/>
        </w:rPr>
        <w:t xml:space="preserve">အာရာမာနံ ရာမဏေယျကံ အာရာမရာမဏေယျကံ</w:t>
      </w:r>
      <w:r>
        <w:t xml:space="preserve">”ဟုပြု။ သဒ္ဒါကျမ်း ဟူသမျှတို့၏ ဘာဝတဒ္ဓိတ်ခန်းတို့၌ကား “</w:t>
      </w:r>
      <w:r>
        <w:rPr>
          <w:bCs/>
          <w:b/>
        </w:rPr>
        <w:t xml:space="preserve">ရာမဏီယကံ</w:t>
      </w:r>
      <w:r>
        <w:t xml:space="preserve">”ဟုချည်း ရုပ်စီရင်သည်။</w:t>
      </w:r>
    </w:p>
    <w:p>
      <w:pPr>
        <w:pStyle w:val="BodyText"/>
      </w:pPr>
      <w:r>
        <w:rPr>
          <w:bCs/>
          <w:b/>
        </w:rPr>
        <w:t xml:space="preserve">ဥဂ္ဂတံ ကူလံ ဥဿိတဘာဝေါ: ဧတဿာတိ</w:t>
      </w:r>
      <w:r>
        <w:rPr>
          <w:bCs/>
          <w:b/>
        </w:rPr>
        <w:t xml:space="preserve"> </w:t>
      </w:r>
      <w:r>
        <w:rPr>
          <w:highlight w:val="yellow"/>
          <w:bCs/>
          <w:b/>
        </w:rPr>
        <w:t xml:space="preserve">ဥက္ကူလံ</w:t>
      </w:r>
      <w:r>
        <w:t xml:space="preserve">=မြင့်တက် မိုမောက်သည်၏ အဖြစ်ရှိသောအရပ်၊ ဝါ=မြင့်မောက်သောအရပ်။</w:t>
      </w:r>
      <w:r>
        <w:t xml:space="preserve"> </w:t>
      </w:r>
      <w:r>
        <w:rPr>
          <w:bCs/>
          <w:b/>
        </w:rPr>
        <w:t xml:space="preserve">ဝိဂတံ အပဂတံ ကူလံ ဧတဿာတိ ဝိကူလံ</w:t>
      </w:r>
      <w:r>
        <w:t xml:space="preserve">=ကင်းသော မိုမောက်သည် အဖြစ်ရှိသောအရပ်၊ ဝါ=အချိုင့်ဝှမ်းအရပ်။</w:t>
      </w:r>
      <w:r>
        <w:t xml:space="preserve"> </w:t>
      </w:r>
      <w:r>
        <w:rPr>
          <w:bCs/>
          <w:b/>
        </w:rPr>
        <w:t xml:space="preserve">ဒုက္ခေန ဂစ္ဆိယတေတိ ဒုက္ခံ</w:t>
      </w:r>
      <w:r>
        <w:t xml:space="preserve">၊</w:t>
      </w:r>
      <w:r>
        <w:t xml:space="preserve"> </w:t>
      </w:r>
      <w:r>
        <w:rPr>
          <w:bCs/>
          <w:b/>
        </w:rPr>
        <w:t xml:space="preserve">ဝိသေသေန ဒုဂ္ဂံ ဝိဒုဂ္ဂံ</w:t>
      </w:r>
      <w:r>
        <w:t xml:space="preserve">၊</w:t>
      </w:r>
      <w:r>
        <w:t xml:space="preserve"> </w:t>
      </w:r>
      <w:r>
        <w:rPr>
          <w:highlight w:val="yellow"/>
          <w:bCs/>
          <w:b/>
        </w:rPr>
        <w:t xml:space="preserve">နဒီနံ</w:t>
      </w:r>
      <w:r>
        <w:rPr>
          <w:bCs/>
          <w:b/>
        </w:rPr>
        <w:t xml:space="preserve"> </w:t>
      </w:r>
      <w:r>
        <w:rPr>
          <w:bCs/>
          <w:b/>
        </w:rPr>
        <w:t xml:space="preserve">ဝိဒုဂ္ဂံ</w:t>
      </w:r>
      <w:r>
        <w:rPr>
          <w:bCs/>
          <w:b/>
        </w:rPr>
        <w:t xml:space="preserve"> </w:t>
      </w:r>
      <w:r>
        <w:rPr>
          <w:highlight w:val="yellow"/>
          <w:bCs/>
          <w:b/>
        </w:rPr>
        <w:t xml:space="preserve">နဒီဝိဒုဂ္ဂံ</w:t>
      </w:r>
      <w:r>
        <w:t xml:space="preserve">=မြစ်တို့၏ အထူးခက်ခဲစွာသွားအပ်သောအရပ် (မြစ်ပွားလက်တက်အရပ်)။ တိကနိပါတ်စာပိုဒ် (၅၁)၌ကား မြစ်အလယ်ကျွန်းကိုယူရ၏။</w:t>
      </w:r>
    </w:p>
    <w:bookmarkEnd w:id="130"/>
    <w:bookmarkEnd w:id="131"/>
    <w:bookmarkStart w:id="132" w:name="page-89"/>
    <w:p>
      <w:pPr>
        <w:pStyle w:val="Heading2"/>
      </w:pPr>
      <w:r>
        <w:t xml:space="preserve">PAGE 89</w:t>
      </w:r>
    </w:p>
    <w:p>
      <w:pPr>
        <w:pStyle w:val="FirstParagraph"/>
      </w:pPr>
      <w:r>
        <w:rPr>
          <w:bCs/>
          <w:b/>
        </w:rPr>
        <w:t xml:space="preserve">ပေါက္ခရဏိရာမဏေယျကံ</w:t>
      </w:r>
      <w:r>
        <w:t xml:space="preserve">=ရေကန်တို့၏ ပျော်မွေ့ဖွယ်ကောင်းကုန်သည် အဖြစ်သည်လည်းကောင်း၊ ဝါ=ပျော်မွေ့ဖွယ်ရေကန်သည်လည်းကောင်း၊</w:t>
      </w:r>
      <w:r>
        <w:t xml:space="preserve"> </w:t>
      </w:r>
      <w:r>
        <w:rPr>
          <w:bCs/>
          <w:b/>
        </w:rPr>
        <w:t xml:space="preserve">အပ္ပမတ္တကံ</w:t>
      </w:r>
      <w:r>
        <w:t xml:space="preserve">=နည်းသောအတိုင်းအတာရှိ၏။</w:t>
      </w:r>
    </w:p>
    <w:p>
      <w:pPr>
        <w:pStyle w:val="BodyText"/>
      </w:pPr>
      <w:r>
        <w:rPr>
          <w:bCs/>
          <w:b/>
        </w:rPr>
        <w:t xml:space="preserve">အထခေါ</w:t>
      </w:r>
      <w:r>
        <w:t xml:space="preserve">=စင်စစ်သော်ကား၊</w:t>
      </w:r>
      <w:r>
        <w:t xml:space="preserve"> </w:t>
      </w:r>
      <w:r>
        <w:rPr>
          <w:bCs/>
          <w:b/>
        </w:rPr>
        <w:t xml:space="preserve">ဥက္ကူလဝိကူလံ</w:t>
      </w:r>
      <w:r>
        <w:t xml:space="preserve">=မြင့်မောက်သောအရပ်, ချိုင့်ဝှမ်းအရပ်လည်းဖြစ်သော၊</w:t>
      </w:r>
      <w:r>
        <w:t xml:space="preserve"> </w:t>
      </w:r>
      <w:r>
        <w:rPr>
          <w:highlight w:val="yellow"/>
          <w:bCs/>
          <w:b/>
        </w:rPr>
        <w:t xml:space="preserve">နဒီဝိဒုဂ္ဂံ</w:t>
      </w:r>
      <w:r>
        <w:t xml:space="preserve">=အစိတ်စိတ်အမွှာမွှာကွဲသဖြင့် ခက်ခဲစွာသွားလာရသော မြစ်မွှာမြစ်ပွားအရပ်လည်းဖြစ်သော၊</w:t>
      </w:r>
      <w:r>
        <w:t xml:space="preserve"> </w:t>
      </w:r>
      <w:r>
        <w:rPr>
          <w:bCs/>
          <w:b/>
        </w:rPr>
        <w:t xml:space="preserve">ခါဏုကဏ္ဌကဋ္ဌာနံ</w:t>
      </w:r>
      <w:r>
        <w:t xml:space="preserve">=သစ်ငုတ်, ဆူးငြောင့်ပေါများသော အရပ်လည်းဖြစ်သော၊</w:t>
      </w:r>
      <w:r>
        <w:t xml:space="preserve"> </w:t>
      </w:r>
      <w:r>
        <w:rPr>
          <w:bCs/>
          <w:b/>
        </w:rPr>
        <w:t xml:space="preserve">ပဗ္ဗတဝိသမံ</w:t>
      </w:r>
      <w:r>
        <w:t xml:space="preserve">=မညီညာသော တောင်ကုန်းအရပ်လည်းဖြစ်သော၊</w:t>
      </w:r>
      <w:r>
        <w:t xml:space="preserve"> </w:t>
      </w:r>
      <w:r>
        <w:rPr>
          <w:bCs/>
          <w:b/>
        </w:rPr>
        <w:t xml:space="preserve">ယဒိဒံ (ယံ ဣဒံ ဌာနံ)</w:t>
      </w:r>
      <w:r>
        <w:t xml:space="preserve">=အကြင်အရပ်သည်၊ (</w:t>
      </w:r>
      <w:r>
        <w:rPr>
          <w:bCs/>
          <w:b/>
        </w:rPr>
        <w:t xml:space="preserve">အတ္ထိ</w:t>
      </w:r>
      <w:r>
        <w:t xml:space="preserve">=ရှိ၏၊)</w:t>
      </w:r>
      <w:r>
        <w:t xml:space="preserve"> </w:t>
      </w:r>
      <w:r>
        <w:rPr>
          <w:bCs/>
          <w:b/>
        </w:rPr>
        <w:t xml:space="preserve">ဧတဒေဝ(ဌာန)</w:t>
      </w:r>
      <w:r>
        <w:t xml:space="preserve">=ထိုအရပ်သည်သာ၊</w:t>
      </w:r>
      <w:r>
        <w:t xml:space="preserve"> </w:t>
      </w:r>
      <w:r>
        <w:rPr>
          <w:bCs/>
          <w:b/>
        </w:rPr>
        <w:t xml:space="preserve">ဗဟုတရံ</w:t>
      </w:r>
      <w:r>
        <w:t xml:space="preserve">=သာ၍များ၏၊</w:t>
      </w:r>
      <w:r>
        <w:t xml:space="preserve"> </w:t>
      </w:r>
      <w:r>
        <w:rPr>
          <w:bCs/>
          <w:b/>
        </w:rPr>
        <w:t xml:space="preserve">ဘိက္ခဝေ</w:t>
      </w:r>
      <w:r>
        <w:t xml:space="preserve">=တို့၊</w:t>
      </w:r>
      <w:r>
        <w:t xml:space="preserve"> </w:t>
      </w:r>
      <w:r>
        <w:rPr>
          <w:bCs/>
          <w:b/>
        </w:rPr>
        <w:t xml:space="preserve">ဧဝမေဝံ</w:t>
      </w:r>
      <w:r>
        <w:t xml:space="preserve">=ဤအတူပင်၊</w:t>
      </w:r>
      <w:r>
        <w:t xml:space="preserve"> </w:t>
      </w:r>
      <w:r>
        <w:rPr>
          <w:bCs/>
          <w:b/>
        </w:rPr>
        <w:t xml:space="preserve">ယေ (သတ္တာ)</w:t>
      </w:r>
      <w:r>
        <w:t xml:space="preserve">=အကြင်သတ္တဝါတို့သည်၊</w:t>
      </w:r>
      <w:r>
        <w:t xml:space="preserve"> </w:t>
      </w:r>
      <w:r>
        <w:rPr>
          <w:bCs/>
          <w:b/>
        </w:rPr>
        <w:t xml:space="preserve">ထလဇာ</w:t>
      </w:r>
      <w:r>
        <w:t xml:space="preserve">=ကြည်းကုန်း၌ ဖြစ်ကုန်၏၊</w:t>
      </w:r>
      <w:r>
        <w:t xml:space="preserve"> </w:t>
      </w:r>
      <w:r>
        <w:rPr>
          <w:bCs/>
          <w:b/>
        </w:rPr>
        <w:t xml:space="preserve">တေ သတ္တာ</w:t>
      </w:r>
      <w:r>
        <w:t xml:space="preserve">=ထိုသတ္တဝါတို့သည်၊</w:t>
      </w:r>
      <w:r>
        <w:t xml:space="preserve"> </w:t>
      </w:r>
      <w:r>
        <w:rPr>
          <w:bCs/>
          <w:b/>
        </w:rPr>
        <w:t xml:space="preserve">အပ္ပကာ</w:t>
      </w:r>
      <w:r>
        <w:t xml:space="preserve">=နည်းပါးကုန်၏၊</w:t>
      </w:r>
      <w:r>
        <w:t xml:space="preserve"> </w:t>
      </w:r>
      <w:r>
        <w:rPr>
          <w:bCs/>
          <w:b/>
        </w:rPr>
        <w:t xml:space="preserve">အထခေါ</w:t>
      </w:r>
      <w:r>
        <w:t xml:space="preserve">=ကား၊</w:t>
      </w:r>
      <w:r>
        <w:t xml:space="preserve"> </w:t>
      </w:r>
      <w:r>
        <w:rPr>
          <w:bCs/>
          <w:b/>
        </w:rPr>
        <w:t xml:space="preserve">ယေ(သတ္တာ)</w:t>
      </w:r>
      <w:r>
        <w:t xml:space="preserve">=တို့သည်၊</w:t>
      </w:r>
      <w:r>
        <w:t xml:space="preserve"> </w:t>
      </w:r>
      <w:r>
        <w:rPr>
          <w:highlight w:val="yellow"/>
          <w:bCs/>
          <w:b/>
        </w:rPr>
        <w:t xml:space="preserve">ဩဒကာ</w:t>
      </w:r>
      <w:r>
        <w:t xml:space="preserve">=ရေ၌ဖြစ်ကုန်၏၊ [</w:t>
      </w:r>
      <w:r>
        <w:rPr>
          <w:bCs/>
          <w:b/>
        </w:rPr>
        <w:t xml:space="preserve">ဥဒကေ ဇာတာ ဩဒကာ</w:t>
      </w:r>
      <w:r>
        <w:t xml:space="preserve">]</w:t>
      </w:r>
      <w:r>
        <w:t xml:space="preserve"> </w:t>
      </w:r>
      <w:r>
        <w:rPr>
          <w:bCs/>
          <w:b/>
        </w:rPr>
        <w:t xml:space="preserve">ဧတေဝ သတ္တာ</w:t>
      </w:r>
      <w:r>
        <w:t xml:space="preserve">=ထိုသတ္တဝါတို့သည်သာ၊</w:t>
      </w:r>
      <w:r>
        <w:t xml:space="preserve"> </w:t>
      </w:r>
      <w:r>
        <w:rPr>
          <w:bCs/>
          <w:b/>
        </w:rPr>
        <w:t xml:space="preserve">ဗဟုတရာ</w:t>
      </w:r>
      <w:r>
        <w:t xml:space="preserve">=သာ၍များကုန်၏။</w:t>
      </w:r>
    </w:p>
    <w:p>
      <w:pPr>
        <w:pStyle w:val="BodyText"/>
      </w:pPr>
      <w:r>
        <w:rPr>
          <w:bCs/>
          <w:b/>
        </w:rPr>
        <w:t xml:space="preserve">၃၂၃။</w:t>
      </w:r>
      <w:r>
        <w:t xml:space="preserve"> </w:t>
      </w:r>
      <w:r>
        <w:rPr>
          <w:bCs/>
          <w:b/>
        </w:rPr>
        <w:t xml:space="preserve">ဘိက္ခဝေ</w:t>
      </w:r>
      <w:r>
        <w:t xml:space="preserve">=တို့၊</w:t>
      </w:r>
      <w:r>
        <w:t xml:space="preserve"> </w:t>
      </w:r>
      <w:r>
        <w:rPr>
          <w:bCs/>
          <w:b/>
        </w:rPr>
        <w:t xml:space="preserve">ဧဝမေဝံ</w:t>
      </w:r>
      <w:r>
        <w:t xml:space="preserve">=ပင်၊</w:t>
      </w:r>
      <w:r>
        <w:t xml:space="preserve"> </w:t>
      </w:r>
      <w:r>
        <w:rPr>
          <w:bCs/>
          <w:b/>
        </w:rPr>
        <w:t xml:space="preserve">ယေ(သတ္တာ)</w:t>
      </w:r>
      <w:r>
        <w:t xml:space="preserve">=တို့သည်၊</w:t>
      </w:r>
      <w:r>
        <w:t xml:space="preserve"> </w:t>
      </w:r>
      <w:r>
        <w:rPr>
          <w:highlight w:val="yellow"/>
          <w:bCs/>
          <w:b/>
        </w:rPr>
        <w:t xml:space="preserve">မနုဿေသု</w:t>
      </w:r>
      <w:r>
        <w:t xml:space="preserve">=လူတို့၌၊</w:t>
      </w:r>
      <w:r>
        <w:t xml:space="preserve"> </w:t>
      </w:r>
      <w:r>
        <w:rPr>
          <w:bCs/>
          <w:b/>
        </w:rPr>
        <w:t xml:space="preserve">ပစ္စာဇာယန္တိ</w:t>
      </w:r>
      <w:r>
        <w:t xml:space="preserve">=ဖြစ်ကုန်၏၊</w:t>
      </w:r>
      <w:r>
        <w:t xml:space="preserve"> </w:t>
      </w:r>
      <w:r>
        <w:rPr>
          <w:bCs/>
          <w:b/>
        </w:rPr>
        <w:t xml:space="preserve">တေ သတ္တာ</w:t>
      </w:r>
      <w:r>
        <w:t xml:space="preserve">=တို့သည်၊</w:t>
      </w:r>
      <w:r>
        <w:t xml:space="preserve"> </w:t>
      </w:r>
      <w:r>
        <w:rPr>
          <w:bCs/>
          <w:b/>
        </w:rPr>
        <w:t xml:space="preserve">အပ္ပကာ</w:t>
      </w:r>
      <w:r>
        <w:t xml:space="preserve">=ကုန်၏၊</w:t>
      </w:r>
      <w:r>
        <w:t xml:space="preserve"> </w:t>
      </w:r>
      <w:r>
        <w:rPr>
          <w:bCs/>
          <w:b/>
        </w:rPr>
        <w:t xml:space="preserve">အထခေါ</w:t>
      </w:r>
      <w:r>
        <w:t xml:space="preserve">=ကား၊</w:t>
      </w:r>
      <w:r>
        <w:t xml:space="preserve"> </w:t>
      </w:r>
      <w:r>
        <w:rPr>
          <w:bCs/>
          <w:b/>
        </w:rPr>
        <w:t xml:space="preserve">ယေ(သတ္တာ)</w:t>
      </w:r>
      <w:r>
        <w:t xml:space="preserve">=တို့သည်၊</w:t>
      </w:r>
      <w:r>
        <w:t xml:space="preserve"> </w:t>
      </w:r>
      <w:r>
        <w:rPr>
          <w:highlight w:val="yellow"/>
          <w:bCs/>
          <w:b/>
        </w:rPr>
        <w:t xml:space="preserve">မနုဿေဟိ</w:t>
      </w:r>
      <w:r>
        <w:t xml:space="preserve">=လူတို့မှ၊</w:t>
      </w:r>
      <w:r>
        <w:t xml:space="preserve"> </w:t>
      </w:r>
      <w:r>
        <w:rPr>
          <w:bCs/>
          <w:b/>
        </w:rPr>
        <w:t xml:space="preserve">အညတြ</w:t>
      </w:r>
      <w:r>
        <w:t xml:space="preserve">=အခြားသော အပါယ်လေးဘုံသားတို့၌၊</w:t>
      </w:r>
      <w:r>
        <w:t xml:space="preserve"> </w:t>
      </w:r>
      <w:r>
        <w:rPr>
          <w:bCs/>
          <w:b/>
        </w:rPr>
        <w:t xml:space="preserve">ပစ္စာဇာယန္တိ</w:t>
      </w:r>
      <w:r>
        <w:t xml:space="preserve">=ဖြစ်ကုန်၏၊</w:t>
      </w:r>
      <w:r>
        <w:t xml:space="preserve"> </w:t>
      </w:r>
      <w:r>
        <w:rPr>
          <w:bCs/>
          <w:b/>
        </w:rPr>
        <w:t xml:space="preserve">ဧတေဝ သတ္တာ</w:t>
      </w:r>
      <w:r>
        <w:t xml:space="preserve">=သာ၊</w:t>
      </w:r>
      <w:r>
        <w:t xml:space="preserve"> </w:t>
      </w:r>
      <w:r>
        <w:rPr>
          <w:bCs/>
          <w:b/>
        </w:rPr>
        <w:t xml:space="preserve">ဗဟုတရာ</w:t>
      </w:r>
      <w:r>
        <w:t xml:space="preserve">။ ပ။</w:t>
      </w:r>
      <w:r>
        <w:t xml:space="preserve"> </w:t>
      </w:r>
      <w:r>
        <w:rPr>
          <w:bCs/>
          <w:b/>
        </w:rPr>
        <w:t xml:space="preserve">ယေ (သတ္တာ)</w:t>
      </w:r>
      <w:r>
        <w:t xml:space="preserve">=တို့သည်၊</w:t>
      </w:r>
      <w:r>
        <w:t xml:space="preserve"> </w:t>
      </w:r>
      <w:r>
        <w:rPr>
          <w:bCs/>
          <w:b/>
        </w:rPr>
        <w:t xml:space="preserve">မဇ္ဈိမေသု</w:t>
      </w:r>
      <w:r>
        <w:t xml:space="preserve">=အလယ်ပိုင်းဖြစ်ကုန်သော၊</w:t>
      </w:r>
      <w:r>
        <w:t xml:space="preserve"> </w:t>
      </w:r>
      <w:r>
        <w:rPr>
          <w:bCs/>
          <w:b/>
        </w:rPr>
        <w:t xml:space="preserve">ဇနပဒေသု</w:t>
      </w:r>
      <w:r>
        <w:t xml:space="preserve">=(ပတိရူပဒေသဖြစ်သော) ဇနပုဒ်တို့၌၊</w:t>
      </w:r>
      <w:r>
        <w:t xml:space="preserve"> </w:t>
      </w:r>
      <w:r>
        <w:rPr>
          <w:bCs/>
          <w:b/>
        </w:rPr>
        <w:t xml:space="preserve">ပစ္စာဇာယန္တိ</w:t>
      </w:r>
      <w:r>
        <w:t xml:space="preserve">=၏၊</w:t>
      </w:r>
      <w:r>
        <w:t xml:space="preserve"> </w:t>
      </w:r>
      <w:r>
        <w:rPr>
          <w:bCs/>
          <w:b/>
        </w:rPr>
        <w:t xml:space="preserve">တေ သတ္တာ အပ္ပကာ</w:t>
      </w:r>
      <w:r>
        <w:t xml:space="preserve">၊</w:t>
      </w:r>
      <w:r>
        <w:t xml:space="preserve"> </w:t>
      </w:r>
      <w:r>
        <w:rPr>
          <w:bCs/>
          <w:b/>
        </w:rPr>
        <w:t xml:space="preserve">အထခေါ ယေ(သတ္တာ)</w:t>
      </w:r>
      <w:r>
        <w:t xml:space="preserve">=တို့သည်၊</w:t>
      </w:r>
      <w:r>
        <w:t xml:space="preserve"> </w:t>
      </w:r>
      <w:r>
        <w:rPr>
          <w:bCs/>
          <w:b/>
        </w:rPr>
        <w:t xml:space="preserve">ပစ္စန္တိမေသု</w:t>
      </w:r>
      <w:r>
        <w:t xml:space="preserve">=(ပတိရူပဒေသ၏) အစွန့်အဖျား၌ ဖြစ်ကုန်သော၊</w:t>
      </w:r>
      <w:r>
        <w:t xml:space="preserve"> </w:t>
      </w:r>
      <w:r>
        <w:rPr>
          <w:bCs/>
          <w:b/>
        </w:rPr>
        <w:t xml:space="preserve">ဇနပဒေသု</w:t>
      </w:r>
      <w:r>
        <w:t xml:space="preserve">=ဇနပုဒ်တို့၌၊</w:t>
      </w:r>
      <w:r>
        <w:t xml:space="preserve"> </w:t>
      </w:r>
      <w:r>
        <w:rPr>
          <w:bCs/>
          <w:b/>
        </w:rPr>
        <w:t xml:space="preserve">အဝိညာတာရေသု</w:t>
      </w:r>
      <w:r>
        <w:t xml:space="preserve">=မသိနားမလည်ကုန်သော၊</w:t>
      </w:r>
      <w:r>
        <w:t xml:space="preserve"> </w:t>
      </w:r>
      <w:r>
        <w:rPr>
          <w:bCs/>
          <w:b/>
        </w:rPr>
        <w:t xml:space="preserve">မိလက္ခေသု</w:t>
      </w:r>
      <w:r>
        <w:t xml:space="preserve">=မိလက္ခလူရိုင်းတို့၌၊</w:t>
      </w:r>
      <w:r>
        <w:t xml:space="preserve"> </w:t>
      </w:r>
      <w:r>
        <w:rPr>
          <w:bCs/>
          <w:b/>
        </w:rPr>
        <w:t xml:space="preserve">ပစ္စာဇာယန္တိ</w:t>
      </w:r>
      <w:r>
        <w:t xml:space="preserve">=၏၊</w:t>
      </w:r>
      <w:r>
        <w:t xml:space="preserve"> </w:t>
      </w:r>
      <w:r>
        <w:rPr>
          <w:bCs/>
          <w:b/>
        </w:rPr>
        <w:t xml:space="preserve">ဧတေဝ သတ္တာ ဗဟုတရာ</w:t>
      </w:r>
      <w:r>
        <w:t xml:space="preserve">။</w:t>
      </w:r>
    </w:p>
    <w:p>
      <w:pPr>
        <w:pStyle w:val="BodyText"/>
      </w:pPr>
      <w:r>
        <w:rPr>
          <w:bCs/>
          <w:b/>
        </w:rPr>
        <w:t xml:space="preserve">၃၂၄။</w:t>
      </w:r>
      <w:r>
        <w:t xml:space="preserve"> </w:t>
      </w:r>
      <w:r>
        <w:rPr>
          <w:bCs/>
          <w:b/>
        </w:rPr>
        <w:t xml:space="preserve">ယေ(သတ္တာ)</w:t>
      </w:r>
      <w:r>
        <w:t xml:space="preserve">=တို့သည်၊</w:t>
      </w:r>
      <w:r>
        <w:t xml:space="preserve"> </w:t>
      </w:r>
      <w:r>
        <w:rPr>
          <w:bCs/>
          <w:b/>
        </w:rPr>
        <w:t xml:space="preserve">ပညဝန္တော</w:t>
      </w:r>
      <w:r>
        <w:t xml:space="preserve">=ပညာရှိကုန်၏၊ (</w:t>
      </w:r>
      <w:r>
        <w:rPr>
          <w:bCs/>
          <w:b/>
        </w:rPr>
        <w:t xml:space="preserve">ကမ္မဿကတာပညာ</w:t>
      </w:r>
      <w:r>
        <w:t xml:space="preserve">,</w:t>
      </w:r>
      <w:r>
        <w:t xml:space="preserve"> </w:t>
      </w:r>
      <w:r>
        <w:rPr>
          <w:bCs/>
          <w:b/>
        </w:rPr>
        <w:t xml:space="preserve">ဈာနပညာ</w:t>
      </w:r>
      <w:r>
        <w:t xml:space="preserve">,</w:t>
      </w:r>
      <w:r>
        <w:t xml:space="preserve"> </w:t>
      </w:r>
      <w:r>
        <w:rPr>
          <w:bCs/>
          <w:b/>
        </w:rPr>
        <w:t xml:space="preserve">ဝိပဿနာပညာ</w:t>
      </w:r>
      <w:r>
        <w:t xml:space="preserve">,</w:t>
      </w:r>
      <w:r>
        <w:t xml:space="preserve"> </w:t>
      </w:r>
      <w:r>
        <w:rPr>
          <w:bCs/>
          <w:b/>
        </w:rPr>
        <w:t xml:space="preserve">မဂ်ပညာ</w:t>
      </w:r>
      <w:r>
        <w:t xml:space="preserve">,</w:t>
      </w:r>
      <w:r>
        <w:t xml:space="preserve"> </w:t>
      </w:r>
      <w:r>
        <w:rPr>
          <w:bCs/>
          <w:b/>
        </w:rPr>
        <w:t xml:space="preserve">ဖိုလ်ပညာ</w:t>
      </w:r>
      <w:r>
        <w:t xml:space="preserve"> </w:t>
      </w:r>
      <w:r>
        <w:t xml:space="preserve">ရှိကုန်၏)</w:t>
      </w:r>
      <w:r>
        <w:t xml:space="preserve"> </w:t>
      </w:r>
      <w:r>
        <w:rPr>
          <w:bCs/>
          <w:b/>
        </w:rPr>
        <w:t xml:space="preserve">အဇဠာ</w:t>
      </w:r>
      <w:r>
        <w:t xml:space="preserve">=ထုံထိုင်းဖျင်းအသူ မဟုတ်ကုန်၊</w:t>
      </w:r>
      <w:r>
        <w:t xml:space="preserve"> </w:t>
      </w:r>
      <w:r>
        <w:rPr>
          <w:bCs/>
          <w:b/>
        </w:rPr>
        <w:t xml:space="preserve">အနေဠမူဂါ</w:t>
      </w:r>
      <w:r>
        <w:t xml:space="preserve">=ခံတွင်းမှ လျောကျသောအာရည်တံထွေး မရှိကုန်၊ [</w:t>
      </w:r>
      <w:r>
        <w:rPr>
          <w:bCs/>
          <w:b/>
        </w:rPr>
        <w:t xml:space="preserve">မုခတော ဂလတီတိ မုခါ</w:t>
      </w:r>
      <w:r>
        <w:t xml:space="preserve">၊</w:t>
      </w:r>
      <w:r>
        <w:t xml:space="preserve"> </w:t>
      </w:r>
      <w:r>
        <w:rPr>
          <w:bCs/>
          <w:b/>
        </w:rPr>
        <w:t xml:space="preserve">ဧဠာ မုခါ ယေသန္တေ</w:t>
      </w:r>
      <w:r>
        <w:rPr>
          <w:bCs/>
          <w:b/>
        </w:rPr>
        <w:t xml:space="preserve"> </w:t>
      </w:r>
      <w:r>
        <w:rPr>
          <w:highlight w:val="yellow"/>
          <w:bCs/>
          <w:b/>
        </w:rPr>
        <w:t xml:space="preserve">ဧဠမူဂါ</w:t>
      </w:r>
      <w:r>
        <w:t xml:space="preserve">၊ မုခကို မူဂပြု၊</w:t>
      </w:r>
      <w:r>
        <w:t xml:space="preserve"> </w:t>
      </w:r>
      <w:r>
        <w:rPr>
          <w:bCs/>
          <w:b/>
        </w:rPr>
        <w:t xml:space="preserve">န ဧဠမူဂါ အနေဠမူဂါ</w:t>
      </w:r>
      <w:r>
        <w:t xml:space="preserve">]</w:t>
      </w:r>
      <w:r>
        <w:t xml:space="preserve"> </w:t>
      </w:r>
      <w:r>
        <w:rPr>
          <w:bCs/>
          <w:b/>
        </w:rPr>
        <w:t xml:space="preserve">သုဘာသိတဒုဗ္ဘာသိတဿ</w:t>
      </w:r>
      <w:r>
        <w:t xml:space="preserve">=ကောင်းစွာပြောအပ်သော စကား, မကောင်းသဖြင့် ပြောအပ်သောစကား၏၊</w:t>
      </w:r>
      <w:r>
        <w:t xml:space="preserve"> </w:t>
      </w:r>
      <w:r>
        <w:rPr>
          <w:bCs/>
          <w:b/>
        </w:rPr>
        <w:t xml:space="preserve">အတ္ထံ</w:t>
      </w:r>
      <w:r>
        <w:t xml:space="preserve">=အနက်အဓိပ္ပာယ်ကို၊</w:t>
      </w:r>
      <w:r>
        <w:t xml:space="preserve"> </w:t>
      </w:r>
      <w:r>
        <w:rPr>
          <w:bCs/>
          <w:b/>
        </w:rPr>
        <w:t xml:space="preserve">အညာတုံ</w:t>
      </w:r>
      <w:r>
        <w:t xml:space="preserve">=သိခြင်းငှာ၊</w:t>
      </w:r>
      <w:r>
        <w:t xml:space="preserve"> </w:t>
      </w:r>
      <w:r>
        <w:rPr>
          <w:bCs/>
          <w:b/>
        </w:rPr>
        <w:t xml:space="preserve">ပဋိဗလာ</w:t>
      </w:r>
      <w:r>
        <w:t xml:space="preserve">=စွမ်းနိုင်ကုန်၏၊</w:t>
      </w:r>
      <w:r>
        <w:t xml:space="preserve"> </w:t>
      </w:r>
      <w:r>
        <w:rPr>
          <w:bCs/>
          <w:b/>
        </w:rPr>
        <w:t xml:space="preserve">တေ သတ္တာ အပ္ပကာ</w:t>
      </w:r>
      <w:r>
        <w:t xml:space="preserve">၊</w:t>
      </w:r>
      <w:r>
        <w:t xml:space="preserve"> </w:t>
      </w:r>
      <w:r>
        <w:rPr>
          <w:highlight w:val="yellow"/>
          <w:bCs/>
          <w:b/>
        </w:rPr>
        <w:t xml:space="preserve">အထခေါ</w:t>
      </w:r>
      <w:r>
        <w:rPr>
          <w:bCs/>
          <w:b/>
        </w:rPr>
        <w:t xml:space="preserve"> </w:t>
      </w:r>
      <w:r>
        <w:rPr>
          <w:bCs/>
          <w:b/>
        </w:rPr>
        <w:t xml:space="preserve">ယေ (သတ္တာ) ဒုပ္ပညာ</w:t>
      </w:r>
      <w:r>
        <w:t xml:space="preserve">=ပညာမရှိကုန်၊</w:t>
      </w:r>
      <w:r>
        <w:t xml:space="preserve"> </w:t>
      </w:r>
      <w:r>
        <w:rPr>
          <w:bCs/>
          <w:b/>
        </w:rPr>
        <w:t xml:space="preserve">ဇဠာ</w:t>
      </w:r>
      <w:r>
        <w:t xml:space="preserve">=ထုံထိုင်းဖျင်းအကုန်၏၊</w:t>
      </w:r>
      <w:r>
        <w:t xml:space="preserve"> </w:t>
      </w:r>
      <w:r>
        <w:rPr>
          <w:bCs/>
          <w:b/>
        </w:rPr>
        <w:t xml:space="preserve">ဧဠမူဂါ</w:t>
      </w:r>
      <w:r>
        <w:t xml:space="preserve">=ခံတွင်းမှ လျောကျသောအာရည် တံထွေး</w:t>
      </w:r>
    </w:p>
    <w:bookmarkEnd w:id="132"/>
    <w:bookmarkStart w:id="133" w:name="page-90"/>
    <w:p>
      <w:pPr>
        <w:pStyle w:val="Heading2"/>
      </w:pPr>
      <w:r>
        <w:t xml:space="preserve">PAGE 90</w:t>
      </w:r>
    </w:p>
    <w:p>
      <w:pPr>
        <w:pStyle w:val="FirstParagraph"/>
      </w:pPr>
      <w:r>
        <w:t xml:space="preserve">ရှိ</w:t>
      </w:r>
      <w:r>
        <w:rPr>
          <w:highlight w:val="yellow"/>
        </w:rPr>
        <w:t xml:space="preserve">ကုန်၏။</w:t>
      </w:r>
      <w:r>
        <w:t xml:space="preserve"> </w:t>
      </w:r>
      <w:r>
        <w:t xml:space="preserve">. ပ .</w:t>
      </w:r>
      <w:r>
        <w:t xml:space="preserve"> </w:t>
      </w:r>
      <w:r>
        <w:rPr>
          <w:bCs/>
          <w:b/>
        </w:rPr>
        <w:t xml:space="preserve">အညာတုံ</w:t>
      </w:r>
      <w:r>
        <w:t xml:space="preserve">=ငှာ၊</w:t>
      </w:r>
      <w:r>
        <w:t xml:space="preserve"> </w:t>
      </w:r>
      <w:r>
        <w:rPr>
          <w:bCs/>
          <w:b/>
        </w:rPr>
        <w:t xml:space="preserve">နပဋိဗလာ</w:t>
      </w:r>
      <w:r>
        <w:t xml:space="preserve">=မစွမ်းနိုင်ကုန်၊</w:t>
      </w:r>
      <w:r>
        <w:t xml:space="preserve"> </w:t>
      </w:r>
      <w:r>
        <w:rPr>
          <w:bCs/>
          <w:b/>
        </w:rPr>
        <w:t xml:space="preserve">ဧတေဝ သတ္တာဗဟုတရာ</w:t>
      </w:r>
      <w:r>
        <w:t xml:space="preserve">။</w:t>
      </w:r>
    </w:p>
    <w:p>
      <w:pPr>
        <w:pStyle w:val="BodyText"/>
      </w:pPr>
      <w:r>
        <w:t xml:space="preserve">၃၂၅၊</w:t>
      </w:r>
      <w:r>
        <w:t xml:space="preserve"> </w:t>
      </w:r>
      <w:r>
        <w:rPr>
          <w:highlight w:val="yellow"/>
        </w:rPr>
        <w:t xml:space="preserve">၃၃၀</w:t>
      </w:r>
      <w:r>
        <w:t xml:space="preserve">။</w:t>
      </w:r>
      <w:r>
        <w:t xml:space="preserve"> </w:t>
      </w:r>
      <w:r>
        <w:rPr>
          <w:bCs/>
          <w:b/>
        </w:rPr>
        <w:t xml:space="preserve">အရိယေန</w:t>
      </w:r>
      <w:r>
        <w:t xml:space="preserve">=မြင့်မြတ်</w:t>
      </w:r>
      <w:r>
        <w:rPr>
          <w:highlight w:val="yellow"/>
        </w:rPr>
        <w:t xml:space="preserve">သန့်ရှင်း</w:t>
      </w:r>
      <w:r>
        <w:t xml:space="preserve"> </w:t>
      </w:r>
      <w:r>
        <w:t xml:space="preserve">အပြစ်ကင်းသော၊</w:t>
      </w:r>
      <w:r>
        <w:t xml:space="preserve"> </w:t>
      </w:r>
      <w:r>
        <w:rPr>
          <w:bCs/>
          <w:b/>
        </w:rPr>
        <w:t xml:space="preserve">ပညာစက္ခုနာ</w:t>
      </w:r>
      <w:r>
        <w:t xml:space="preserve">=ပညာမျက်စိနှင့်၊ (ဝိပဿနာပညာ, မဂ်ပညာမျက်စိနှင့်)</w:t>
      </w:r>
      <w:r>
        <w:t xml:space="preserve"> </w:t>
      </w:r>
      <w:r>
        <w:rPr>
          <w:bCs/>
          <w:b/>
        </w:rPr>
        <w:t xml:space="preserve">သမန္နာဂတာ</w:t>
      </w:r>
      <w:r>
        <w:t xml:space="preserve">=ပြည့်စုံ</w:t>
      </w:r>
      <w:r>
        <w:rPr>
          <w:highlight w:val="yellow"/>
        </w:rPr>
        <w:t xml:space="preserve">ကုန်၏။</w:t>
      </w:r>
      <w:r>
        <w:t xml:space="preserve"> </w:t>
      </w:r>
      <w:r>
        <w:t xml:space="preserve">. ပ .</w:t>
      </w:r>
      <w:r>
        <w:t xml:space="preserve"> </w:t>
      </w:r>
      <w:r>
        <w:rPr>
          <w:bCs/>
          <w:b/>
        </w:rPr>
        <w:t xml:space="preserve">အဝိဇ္ဇာဂတာ</w:t>
      </w:r>
      <w:r>
        <w:t xml:space="preserve"> </w:t>
      </w:r>
      <w:r>
        <w:t xml:space="preserve">= အဝိဇ္ဇာအမှောင်နှင့် တကွဖြစ်ကုန်၏၊</w:t>
      </w:r>
      <w:r>
        <w:t xml:space="preserve"> </w:t>
      </w:r>
      <w:r>
        <w:rPr>
          <w:bCs/>
          <w:b/>
        </w:rPr>
        <w:t xml:space="preserve">သမ္မူဠှာ</w:t>
      </w:r>
      <w:r>
        <w:t xml:space="preserve">=ပြင်းစွာတွေဝေ</w:t>
      </w:r>
      <w:r>
        <w:rPr>
          <w:highlight w:val="yellow"/>
        </w:rPr>
        <w:t xml:space="preserve">ကုန်၏။</w:t>
      </w:r>
      <w:r>
        <w:t xml:space="preserve"> </w:t>
      </w:r>
      <w:r>
        <w:t xml:space="preserve">. ပ .</w:t>
      </w:r>
      <w:r>
        <w:t xml:space="preserve"> </w:t>
      </w:r>
      <w:r>
        <w:rPr>
          <w:bCs/>
          <w:b/>
        </w:rPr>
        <w:t xml:space="preserve">တထာဂတံ</w:t>
      </w:r>
      <w:r>
        <w:t xml:space="preserve">=မြတ်စွာဘုရားကို၊</w:t>
      </w:r>
      <w:r>
        <w:t xml:space="preserve"> </w:t>
      </w:r>
      <w:r>
        <w:rPr>
          <w:bCs/>
          <w:b/>
        </w:rPr>
        <w:t xml:space="preserve">ဒဿနာယ</w:t>
      </w:r>
      <w:r>
        <w:t xml:space="preserve">=ဂုဏ်တော်ထင်ထင် ဖူးမြင်ခြင်းငှာ၊</w:t>
      </w:r>
      <w:r>
        <w:t xml:space="preserve"> </w:t>
      </w:r>
      <w:r>
        <w:rPr>
          <w:bCs/>
          <w:b/>
        </w:rPr>
        <w:t xml:space="preserve">လဘန္တိ</w:t>
      </w:r>
      <w:r>
        <w:t xml:space="preserve">=ရ</w:t>
      </w:r>
      <w:r>
        <w:rPr>
          <w:highlight w:val="yellow"/>
        </w:rPr>
        <w:t xml:space="preserve">ကုန်၏။</w:t>
      </w:r>
      <w:r>
        <w:t xml:space="preserve"> </w:t>
      </w:r>
      <w:r>
        <w:t xml:space="preserve">. ပ .</w:t>
      </w:r>
      <w:r>
        <w:t xml:space="preserve"> </w:t>
      </w:r>
      <w:r>
        <w:rPr>
          <w:bCs/>
          <w:b/>
        </w:rPr>
        <w:t xml:space="preserve">နလဘန္တိ</w:t>
      </w:r>
      <w:r>
        <w:t xml:space="preserve">။</w:t>
      </w:r>
      <w:r>
        <w:t xml:space="preserve"> </w:t>
      </w:r>
      <w:r>
        <w:rPr>
          <w:highlight w:val="yellow"/>
        </w:rPr>
        <w:t xml:space="preserve">မရကုန်။</w:t>
      </w:r>
    </w:p>
    <w:p>
      <w:pPr>
        <w:pStyle w:val="BodyText"/>
      </w:pPr>
      <w:r>
        <w:t xml:space="preserve">။။ . ပ .</w:t>
      </w:r>
      <w:r>
        <w:t xml:space="preserve"> </w:t>
      </w:r>
      <w:r>
        <w:rPr>
          <w:bCs/>
          <w:b/>
        </w:rPr>
        <w:t xml:space="preserve">တထာဂတပ္ပဝေဒိတံ</w:t>
      </w:r>
      <w:r>
        <w:t xml:space="preserve">=မြတ်စွာဘုရား ဟောကြားသိစေတော်မူအပ်သော၊ (မြတ်စွာဘုရားသည် သစ္စာလေးပါး ထင်ရှားပြ၍ ဟောကြားတော်မူအပ်သော)</w:t>
      </w:r>
      <w:r>
        <w:t xml:space="preserve"> </w:t>
      </w:r>
      <w:r>
        <w:rPr>
          <w:bCs/>
          <w:b/>
        </w:rPr>
        <w:t xml:space="preserve">ဓမ္မဝိနယံ</w:t>
      </w:r>
      <w:r>
        <w:t xml:space="preserve">=သုတ် အဘိဓမ္မာ ဝိနည်းကို၊</w:t>
      </w:r>
      <w:r>
        <w:t xml:space="preserve"> </w:t>
      </w:r>
      <w:r>
        <w:rPr>
          <w:bCs/>
          <w:b/>
        </w:rPr>
        <w:t xml:space="preserve">သဝနာယ</w:t>
      </w:r>
      <w:r>
        <w:t xml:space="preserve">=ကြားနာခြင်းငှာ၊</w:t>
      </w:r>
      <w:r>
        <w:t xml:space="preserve"> </w:t>
      </w:r>
      <w:r>
        <w:rPr>
          <w:bCs/>
          <w:b/>
        </w:rPr>
        <w:t xml:space="preserve">လဘန္တိ</w:t>
      </w:r>
      <w:r>
        <w:t xml:space="preserve">။</w:t>
      </w:r>
    </w:p>
    <w:p>
      <w:pPr>
        <w:pStyle w:val="BodyText"/>
      </w:pPr>
      <w:r>
        <w:t xml:space="preserve">။ . ပ .</w:t>
      </w:r>
      <w:r>
        <w:t xml:space="preserve"> </w:t>
      </w:r>
      <w:r>
        <w:rPr>
          <w:bCs/>
          <w:b/>
        </w:rPr>
        <w:t xml:space="preserve">သုတွာ</w:t>
      </w:r>
      <w:r>
        <w:t xml:space="preserve">=ကြားနာပြီး၍၊</w:t>
      </w:r>
      <w:r>
        <w:t xml:space="preserve"> </w:t>
      </w:r>
      <w:r>
        <w:rPr>
          <w:bCs/>
          <w:b/>
        </w:rPr>
        <w:t xml:space="preserve">ဓမ္မံ</w:t>
      </w:r>
      <w:r>
        <w:t xml:space="preserve">=ပရိယတ္တိတရားတော်ကို၊</w:t>
      </w:r>
      <w:r>
        <w:t xml:space="preserve"> </w:t>
      </w:r>
      <w:r>
        <w:rPr>
          <w:highlight w:val="yellow"/>
          <w:bCs/>
          <w:b/>
        </w:rPr>
        <w:t xml:space="preserve">ဓာရေန္တိ</w:t>
      </w:r>
      <w:r>
        <w:t xml:space="preserve">=(မမေ့ပျောက်အောင်) မှတ်သားဆောင်ထားနိုင်</w:t>
      </w:r>
      <w:r>
        <w:rPr>
          <w:highlight w:val="yellow"/>
        </w:rPr>
        <w:t xml:space="preserve">ကုန်၏။</w:t>
      </w:r>
      <w:r>
        <w:t xml:space="preserve"> </w:t>
      </w:r>
      <w:r>
        <w:t xml:space="preserve">. ပ .</w:t>
      </w:r>
      <w:r>
        <w:t xml:space="preserve"> </w:t>
      </w:r>
      <w:r>
        <w:rPr>
          <w:bCs/>
          <w:b/>
        </w:rPr>
        <w:t xml:space="preserve">န</w:t>
      </w:r>
      <w:r>
        <w:rPr>
          <w:bCs/>
          <w:b/>
        </w:rPr>
        <w:t xml:space="preserve"> </w:t>
      </w:r>
      <w:r>
        <w:rPr>
          <w:highlight w:val="yellow"/>
          <w:bCs/>
          <w:b/>
        </w:rPr>
        <w:t xml:space="preserve">ဓာရေန္တိ</w:t>
      </w:r>
      <w:r>
        <w:t xml:space="preserve"> </w:t>
      </w:r>
      <w:r>
        <w:t xml:space="preserve">=(မမေ့ပျောက်အောင်) မမှတ်သား မဆောင်ထားနိုင်ကုန်။ . ပ .</w:t>
      </w:r>
      <w:r>
        <w:t xml:space="preserve"> </w:t>
      </w:r>
      <w:r>
        <w:rPr>
          <w:highlight w:val="yellow"/>
          <w:bCs/>
          <w:b/>
        </w:rPr>
        <w:t xml:space="preserve">ဓာတာနံ</w:t>
      </w:r>
      <w:r>
        <w:t xml:space="preserve"> </w:t>
      </w:r>
      <w:r>
        <w:t xml:space="preserve">- မှတ်သားဆောင်ထားအပ်ပြီးကုန်သော၊</w:t>
      </w:r>
      <w:r>
        <w:t xml:space="preserve"> </w:t>
      </w:r>
      <w:r>
        <w:rPr>
          <w:bCs/>
          <w:b/>
        </w:rPr>
        <w:t xml:space="preserve">ဓမ္မာနံ</w:t>
      </w:r>
      <w:r>
        <w:t xml:space="preserve">=ပရိယတ္တိတရားတော်တို့၏၊</w:t>
      </w:r>
      <w:r>
        <w:t xml:space="preserve"> </w:t>
      </w:r>
      <w:r>
        <w:rPr>
          <w:bCs/>
          <w:b/>
        </w:rPr>
        <w:t xml:space="preserve">အတ္ထိ</w:t>
      </w:r>
      <w:r>
        <w:t xml:space="preserve">-အနက်အဓိပ္ပါယ်ကို</w:t>
      </w:r>
      <w:r>
        <w:t xml:space="preserve"> </w:t>
      </w:r>
      <w:r>
        <w:rPr>
          <w:bCs/>
          <w:b/>
        </w:rPr>
        <w:t xml:space="preserve">ဥပပရိက္ခန္တိ</w:t>
      </w:r>
      <w:r>
        <w:t xml:space="preserve"> </w:t>
      </w:r>
      <w:r>
        <w:t xml:space="preserve">=စူးစိုက်၍ ကြံစည်စဉ်းစားနိုင်</w:t>
      </w:r>
      <w:r>
        <w:rPr>
          <w:highlight w:val="yellow"/>
        </w:rPr>
        <w:t xml:space="preserve">ကုန်၏။</w:t>
      </w:r>
      <w:r>
        <w:t xml:space="preserve"> </w:t>
      </w:r>
      <w:r>
        <w:t xml:space="preserve">. ပ .</w:t>
      </w:r>
      <w:r>
        <w:t xml:space="preserve"> </w:t>
      </w:r>
      <w:r>
        <w:rPr>
          <w:bCs/>
          <w:b/>
        </w:rPr>
        <w:t xml:space="preserve">န ဥပပရိက္ခန္တိ</w:t>
      </w:r>
      <w:r>
        <w:t xml:space="preserve"> </w:t>
      </w:r>
      <w:r>
        <w:t xml:space="preserve">=စူးစိုက်၍ မကြံစည် မစဉ်းစားနိုင်ကုန်။ . ပ . အတ္ထ-အကျယ်ဖွင့်ပြချက် အနက်အဓိပ္ပါယ်ကို၊</w:t>
      </w:r>
      <w:r>
        <w:t xml:space="preserve"> </w:t>
      </w:r>
      <w:r>
        <w:rPr>
          <w:bCs/>
          <w:b/>
        </w:rPr>
        <w:t xml:space="preserve">အညာယ</w:t>
      </w:r>
      <w:r>
        <w:t xml:space="preserve">=သိ၍၊</w:t>
      </w:r>
      <w:r>
        <w:t xml:space="preserve"> </w:t>
      </w:r>
      <w:r>
        <w:rPr>
          <w:bCs/>
          <w:b/>
        </w:rPr>
        <w:t xml:space="preserve">ဓမ္မံ</w:t>
      </w:r>
      <w:r>
        <w:t xml:space="preserve">=ပါဠိကို၊</w:t>
      </w:r>
      <w:r>
        <w:t xml:space="preserve"> </w:t>
      </w:r>
      <w:r>
        <w:rPr>
          <w:bCs/>
          <w:b/>
        </w:rPr>
        <w:t xml:space="preserve">အညာယ</w:t>
      </w:r>
      <w:r>
        <w:t xml:space="preserve">=သိ၍၊</w:t>
      </w:r>
      <w:r>
        <w:t xml:space="preserve"> </w:t>
      </w:r>
      <w:r>
        <w:rPr>
          <w:bCs/>
          <w:b/>
        </w:rPr>
        <w:t xml:space="preserve">ဓမ္မာနုဓမ္မံ</w:t>
      </w:r>
      <w:r>
        <w:t xml:space="preserve">=နိဗ္ဗာန်တရားအားလျော်သော အကျင့်တရားကို၊</w:t>
      </w:r>
      <w:r>
        <w:t xml:space="preserve"> </w:t>
      </w:r>
      <w:r>
        <w:rPr>
          <w:bCs/>
          <w:b/>
        </w:rPr>
        <w:t xml:space="preserve">ပဋိပတ္တိ</w:t>
      </w:r>
      <w:r>
        <w:t xml:space="preserve">=ကျင့်</w:t>
      </w:r>
      <w:r>
        <w:rPr>
          <w:highlight w:val="yellow"/>
        </w:rPr>
        <w:t xml:space="preserve">ကုန်၏။</w:t>
      </w:r>
      <w:r>
        <w:t xml:space="preserve"> </w:t>
      </w:r>
      <w:r>
        <w:t xml:space="preserve">. ပ .</w:t>
      </w:r>
    </w:p>
    <w:p>
      <w:pPr>
        <w:pStyle w:val="BodyText"/>
      </w:pPr>
      <w:r>
        <w:t xml:space="preserve">၃၃၁-၄။</w:t>
      </w:r>
      <w:r>
        <w:t xml:space="preserve"> </w:t>
      </w:r>
      <w:r>
        <w:rPr>
          <w:bCs/>
          <w:b/>
        </w:rPr>
        <w:t xml:space="preserve">သံဝေဇနိယေသု</w:t>
      </w:r>
      <w:r>
        <w:t xml:space="preserve">=ထိတ်လန့် စေတတ်ကုန်သော၊</w:t>
      </w:r>
      <w:r>
        <w:t xml:space="preserve"> </w:t>
      </w:r>
      <w:r>
        <w:rPr>
          <w:bCs/>
          <w:b/>
        </w:rPr>
        <w:t xml:space="preserve">ဝါ</w:t>
      </w:r>
      <w:r>
        <w:t xml:space="preserve">=ထိတ်လန့်ခြင်းတည်းဟူသော သဟောတ္တပ္ပဉာဏ်ကို ဖြစ်စေတတ်ကုန်သော၊ [</w:t>
      </w:r>
      <w:r>
        <w:rPr>
          <w:bCs/>
          <w:b/>
        </w:rPr>
        <w:t xml:space="preserve">သဟ+</w:t>
      </w:r>
      <w:r>
        <w:rPr>
          <w:bCs/>
          <w:b/>
        </w:rPr>
        <w:t xml:space="preserve"> </w:t>
      </w:r>
      <w:r>
        <w:rPr>
          <w:highlight w:val="yellow"/>
          <w:bCs/>
          <w:b/>
        </w:rPr>
        <w:t xml:space="preserve">ဩတ္တပ္ပ</w:t>
      </w:r>
      <w:r>
        <w:rPr>
          <w:bCs/>
          <w:b/>
        </w:rPr>
        <w:t xml:space="preserve"> </w:t>
      </w:r>
      <w:r>
        <w:rPr>
          <w:bCs/>
          <w:b/>
        </w:rPr>
        <w:t xml:space="preserve">+ ဉာဏ</w:t>
      </w:r>
      <w:r>
        <w:t xml:space="preserve"> </w:t>
      </w:r>
      <w:r>
        <w:t xml:space="preserve">=</w:t>
      </w:r>
      <w:r>
        <w:t xml:space="preserve"> </w:t>
      </w:r>
      <w:r>
        <w:rPr>
          <w:highlight w:val="yellow"/>
        </w:rPr>
        <w:t xml:space="preserve">ဩတ္တပ္ပ</w:t>
      </w:r>
      <w:r>
        <w:t xml:space="preserve">စေတသိတ်နှင့်တကွဖြစ်သော ဉာဏ်]</w:t>
      </w:r>
      <w:r>
        <w:t xml:space="preserve"> </w:t>
      </w:r>
      <w:r>
        <w:rPr>
          <w:bCs/>
          <w:b/>
        </w:rPr>
        <w:t xml:space="preserve">ဌာနေသု</w:t>
      </w:r>
      <w:r>
        <w:t xml:space="preserve">=(ပဋိသန္ဓေ, အို, နာ, သေစသော) အကြောင်းတို့ကြောင့်၊</w:t>
      </w:r>
      <w:r>
        <w:t xml:space="preserve"> </w:t>
      </w:r>
      <w:r>
        <w:rPr>
          <w:bCs/>
          <w:b/>
        </w:rPr>
        <w:t xml:space="preserve">သံဝိဇ္ဇန္တိ</w:t>
      </w:r>
      <w:r>
        <w:t xml:space="preserve">=ထိတ်လန့်</w:t>
      </w:r>
      <w:r>
        <w:rPr>
          <w:highlight w:val="yellow"/>
        </w:rPr>
        <w:t xml:space="preserve">ကုန်၏။</w:t>
      </w:r>
      <w:r>
        <w:t xml:space="preserve"> </w:t>
      </w:r>
      <w:r>
        <w:t xml:space="preserve">. ပ .</w:t>
      </w:r>
      <w:r>
        <w:t xml:space="preserve"> </w:t>
      </w:r>
      <w:r>
        <w:rPr>
          <w:bCs/>
          <w:b/>
        </w:rPr>
        <w:t xml:space="preserve">သံဝိဂ္ဂါ</w:t>
      </w:r>
      <w:r>
        <w:t xml:space="preserve">=ထိတ်လန့်ကုန်သည်၊ (ဟုတွာ=ဖြစ်ကြ၍)</w:t>
      </w:r>
      <w:r>
        <w:t xml:space="preserve"> </w:t>
      </w:r>
      <w:r>
        <w:rPr>
          <w:bCs/>
          <w:b/>
        </w:rPr>
        <w:t xml:space="preserve">ယောနိသော</w:t>
      </w:r>
      <w:r>
        <w:t xml:space="preserve"> </w:t>
      </w:r>
      <w:r>
        <w:t xml:space="preserve">=ဝဋ်ဆင်းရဲ ပြတ်စဲခြင်း၏ အကြောင်းအားဖြင့်၊</w:t>
      </w:r>
      <w:r>
        <w:t xml:space="preserve"> </w:t>
      </w:r>
      <w:r>
        <w:rPr>
          <w:bCs/>
          <w:b/>
        </w:rPr>
        <w:t xml:space="preserve">ပဒဟန္တိ</w:t>
      </w:r>
      <w:r>
        <w:t xml:space="preserve">=သမ္မပ္ပဓာန် ဝီရိယကို အားထုတ်ကြ</w:t>
      </w:r>
      <w:r>
        <w:rPr>
          <w:highlight w:val="yellow"/>
        </w:rPr>
        <w:t xml:space="preserve">ကုန်၏။</w:t>
      </w:r>
      <w:r>
        <w:t xml:space="preserve"> </w:t>
      </w:r>
      <w:r>
        <w:t xml:space="preserve">. ပ .</w:t>
      </w:r>
      <w:r>
        <w:t xml:space="preserve"> </w:t>
      </w:r>
      <w:r>
        <w:rPr>
          <w:bCs/>
          <w:b/>
        </w:rPr>
        <w:t xml:space="preserve">ဝဝဿဂ္ဂါရဏံ</w:t>
      </w:r>
      <w:r>
        <w:t xml:space="preserve">=သင်္ခါရတို့ကို ပယ်စွန့်ရာ နိဗ္ဗာန်အာရုံကို၊</w:t>
      </w:r>
      <w:r>
        <w:t xml:space="preserve"> </w:t>
      </w:r>
      <w:r>
        <w:rPr>
          <w:bCs/>
          <w:b/>
        </w:rPr>
        <w:t xml:space="preserve">ကရိတွာ</w:t>
      </w:r>
      <w:r>
        <w:t xml:space="preserve">=အာရုံပြုကြ၍ တနည်း-</w:t>
      </w:r>
      <w:r>
        <w:rPr>
          <w:bCs/>
          <w:b/>
        </w:rPr>
        <w:t xml:space="preserve">ဝဝဿဂ္ဂံ+အာရမ္မဏံ</w:t>
      </w:r>
      <w:r>
        <w:t xml:space="preserve">-ဟု ပုဒ်ဖြတ်၍ “</w:t>
      </w:r>
      <w:r>
        <w:rPr>
          <w:bCs/>
          <w:b/>
        </w:rPr>
        <w:t xml:space="preserve">ဝဝဿဂ္ဂ</w:t>
      </w:r>
      <w:r>
        <w:t xml:space="preserve">=သင်္ခါရတို့ကို ပယ်စွန့်ရာ နိဗ္ဗာန်ကို၊</w:t>
      </w:r>
      <w:r>
        <w:t xml:space="preserve"> </w:t>
      </w:r>
      <w:r>
        <w:rPr>
          <w:bCs/>
          <w:b/>
        </w:rPr>
        <w:t xml:space="preserve">အာရမ္မဏံ</w:t>
      </w:r>
      <w:r>
        <w:t xml:space="preserve">=အာရုံကို၊</w:t>
      </w:r>
      <w:r>
        <w:t xml:space="preserve"> </w:t>
      </w:r>
      <w:r>
        <w:rPr>
          <w:bCs/>
          <w:b/>
        </w:rPr>
        <w:t xml:space="preserve">ကရိတွာ</w:t>
      </w:r>
      <w:r>
        <w:t xml:space="preserve">=ပြုကြ၍”ဟုလည်း အနက်ဆိုနိုင်၏။ [</w:t>
      </w:r>
      <w:r>
        <w:rPr>
          <w:bCs/>
          <w:b/>
        </w:rPr>
        <w:t xml:space="preserve">ဝိ+အဝ+သဇ္ဇ+တ</w:t>
      </w:r>
      <w:r>
        <w:t xml:space="preserve">]</w:t>
      </w:r>
      <w:r>
        <w:t xml:space="preserve"> </w:t>
      </w:r>
      <w:r>
        <w:rPr>
          <w:bCs/>
          <w:b/>
        </w:rPr>
        <w:t xml:space="preserve">သမာဓိ</w:t>
      </w:r>
      <w:r>
        <w:t xml:space="preserve">=မဂ်ဖိုလ် သမာဓိကို၊</w:t>
      </w:r>
      <w:r>
        <w:t xml:space="preserve"> </w:t>
      </w:r>
      <w:r>
        <w:rPr>
          <w:bCs/>
          <w:b/>
        </w:rPr>
        <w:t xml:space="preserve">လဘန္တိ</w:t>
      </w:r>
      <w:r>
        <w:t xml:space="preserve">=ရကြကုန်၏၊</w:t>
      </w:r>
      <w:r>
        <w:t xml:space="preserve"> </w:t>
      </w:r>
      <w:r>
        <w:rPr>
          <w:bCs/>
          <w:b/>
        </w:rPr>
        <w:t xml:space="preserve">စိတ္တဿ</w:t>
      </w:r>
      <w:r>
        <w:t xml:space="preserve">=စိတ်၏၊</w:t>
      </w:r>
      <w:r>
        <w:t xml:space="preserve"> </w:t>
      </w:r>
      <w:r>
        <w:rPr>
          <w:bCs/>
          <w:b/>
        </w:rPr>
        <w:t xml:space="preserve">ဧကဂ္ဂတံ</w:t>
      </w:r>
      <w:r>
        <w:t xml:space="preserve">=တခုတည်းသော အာရုံရှိသည် အဖြစ်ကို၊</w:t>
      </w:r>
      <w:r>
        <w:t xml:space="preserve"> </w:t>
      </w:r>
      <w:r>
        <w:rPr>
          <w:bCs/>
          <w:b/>
        </w:rPr>
        <w:t xml:space="preserve">ဝါ</w:t>
      </w:r>
      <w:r>
        <w:t xml:space="preserve">=တည်ကြည်မှုကို။</w:t>
      </w:r>
      <w:r>
        <w:t xml:space="preserve"> </w:t>
      </w:r>
      <w:r>
        <w:rPr>
          <w:bCs/>
          <w:b/>
        </w:rPr>
        <w:t xml:space="preserve">လဘန္တိ</w:t>
      </w:r>
      <w:r>
        <w:t xml:space="preserve">။ . ပ .</w:t>
      </w:r>
      <w:r>
        <w:t xml:space="preserve"> </w:t>
      </w:r>
      <w:r>
        <w:rPr>
          <w:bCs/>
          <w:b/>
        </w:rPr>
        <w:t xml:space="preserve">အဂ္ဂရသဂ္ဂါနံ</w:t>
      </w:r>
      <w:r>
        <w:t xml:space="preserve">=မွန်မြတ်သောဘောဇဉ်, မွန်မြတ်သော အရသာတို့ကို၊</w:t>
      </w:r>
      <w:r>
        <w:t xml:space="preserve"> </w:t>
      </w:r>
      <w:r>
        <w:rPr>
          <w:highlight w:val="yellow"/>
          <w:bCs/>
          <w:b/>
        </w:rPr>
        <w:t xml:space="preserve">အနု+အဂ္ဂ</w:t>
      </w:r>
      <w:r>
        <w:t xml:space="preserve">၊</w:t>
      </w:r>
      <w:r>
        <w:t xml:space="preserve"> </w:t>
      </w:r>
      <w:r>
        <w:rPr>
          <w:bCs/>
          <w:b/>
        </w:rPr>
        <w:t xml:space="preserve">အဂ္ဂ</w:t>
      </w:r>
      <w:r>
        <w:t xml:space="preserve">=မွန်မြတ်သော+</w:t>
      </w:r>
      <w:r>
        <w:rPr>
          <w:highlight w:val="yellow"/>
          <w:bCs/>
          <w:b/>
        </w:rPr>
        <w:t xml:space="preserve">အနု</w:t>
      </w:r>
      <w:r>
        <w:t xml:space="preserve">=စားဖွယ်ဘောဇဉ်။</w:t>
      </w:r>
      <w:r>
        <w:t xml:space="preserve"> </w:t>
      </w:r>
      <w:r>
        <w:rPr>
          <w:bCs/>
          <w:b/>
        </w:rPr>
        <w:t xml:space="preserve">ရသ+အဂ္ဂါ လာဘိနော</w:t>
      </w:r>
      <w:r>
        <w:t xml:space="preserve">=ရခြင်းရှိ</w:t>
      </w:r>
      <w:r>
        <w:rPr>
          <w:highlight w:val="yellow"/>
        </w:rPr>
        <w:t xml:space="preserve">ကုန်၏။</w:t>
      </w:r>
    </w:p>
    <w:p>
      <w:pPr>
        <w:pStyle w:val="BodyText"/>
      </w:pPr>
      <w:r>
        <w:t xml:space="preserve">. ပ .</w:t>
      </w:r>
      <w:r>
        <w:t xml:space="preserve"> </w:t>
      </w:r>
      <w:r>
        <w:rPr>
          <w:bCs/>
          <w:b/>
        </w:rPr>
        <w:t xml:space="preserve">နလာဘိနော</w:t>
      </w:r>
      <w:r>
        <w:t xml:space="preserve">=ရခြင်းမရှိကုန်၊</w:t>
      </w:r>
      <w:r>
        <w:t xml:space="preserve"> </w:t>
      </w:r>
      <w:r>
        <w:rPr>
          <w:bCs/>
          <w:b/>
        </w:rPr>
        <w:t xml:space="preserve">ဝါ</w:t>
      </w:r>
      <w:r>
        <w:t xml:space="preserve">-မရကြကုန်၊</w:t>
      </w:r>
      <w:r>
        <w:t xml:space="preserve"> </w:t>
      </w:r>
      <w:r>
        <w:rPr>
          <w:highlight w:val="yellow"/>
          <w:bCs/>
          <w:b/>
        </w:rPr>
        <w:t xml:space="preserve">ဥဉ္ဆေန</w:t>
      </w:r>
      <w:r>
        <w:t xml:space="preserve">=ပိုင်ရှင်မရှိသော</w:t>
      </w:r>
    </w:p>
    <w:bookmarkEnd w:id="133"/>
    <w:bookmarkStart w:id="134" w:name="page-91"/>
    <w:p>
      <w:pPr>
        <w:pStyle w:val="Heading2"/>
      </w:pPr>
      <w:r>
        <w:t xml:space="preserve">PAGE 91</w:t>
      </w:r>
    </w:p>
    <w:p>
      <w:pPr>
        <w:pStyle w:val="FirstParagraph"/>
      </w:pPr>
      <w:r>
        <w:t xml:space="preserve">ပစ္စည်းကို ရှာမှီးကောက်ယူခြင်းဖြင့်၊ (ဂဟိတေန=ကောက်ယူအပ်သော တောသစ်မြစ် သစ်သီးဖြင့်လည်းကောင်း)</w:t>
      </w:r>
      <w:r>
        <w:t xml:space="preserve"> </w:t>
      </w:r>
      <w:r>
        <w:rPr>
          <w:bCs/>
          <w:b/>
        </w:rPr>
        <w:t xml:space="preserve">ကပါလာဘတေန</w:t>
      </w:r>
      <w:r>
        <w:t xml:space="preserve">-ခွက်ဖြင့် တောင်းခံဆောင်ယူအပ်သော ထမင်းဖြင့်လည်းကောင်း။ [</w:t>
      </w:r>
      <w:r>
        <w:rPr>
          <w:bCs/>
          <w:b/>
        </w:rPr>
        <w:t xml:space="preserve">ကပါလေန အာဘတံ</w:t>
      </w:r>
      <w:r>
        <w:t xml:space="preserve">]</w:t>
      </w:r>
      <w:r>
        <w:t xml:space="preserve"> </w:t>
      </w:r>
      <w:r>
        <w:rPr>
          <w:bCs/>
          <w:b/>
        </w:rPr>
        <w:t xml:space="preserve">ယာပေန္တိ</w:t>
      </w:r>
      <w:r>
        <w:t xml:space="preserve">=ခန္ဓာကိုယ်ကို အဆက်မပြတ် ဖြစ်စေကြ</w:t>
      </w:r>
      <w:r>
        <w:rPr>
          <w:highlight w:val="yellow"/>
        </w:rPr>
        <w:t xml:space="preserve">ကုန်၏။</w:t>
      </w:r>
      <w:r>
        <w:t xml:space="preserve"> </w:t>
      </w:r>
      <w:r>
        <w:rPr>
          <w:bCs/>
          <w:b/>
        </w:rPr>
        <w:t xml:space="preserve">ဝါ</w:t>
      </w:r>
      <w:r>
        <w:t xml:space="preserve">=မျှတနေထိုင်ကြ</w:t>
      </w:r>
      <w:r>
        <w:rPr>
          <w:highlight w:val="yellow"/>
        </w:rPr>
        <w:t xml:space="preserve">ကုန်၏။</w:t>
      </w:r>
      <w:r>
        <w:t xml:space="preserve"> </w:t>
      </w:r>
      <w:r>
        <w:t xml:space="preserve">. ပ .</w:t>
      </w:r>
      <w:r>
        <w:t xml:space="preserve"> </w:t>
      </w:r>
      <w:r>
        <w:rPr>
          <w:highlight w:val="yellow"/>
        </w:rPr>
        <w:t xml:space="preserve">၃၃၅</w:t>
      </w:r>
      <w:r>
        <w:t xml:space="preserve">၊ ၃၆၅။</w:t>
      </w:r>
      <w:r>
        <w:t xml:space="preserve"> </w:t>
      </w:r>
      <w:r>
        <w:rPr>
          <w:bCs/>
          <w:b/>
        </w:rPr>
        <w:t xml:space="preserve">အတ္ထရသဿ</w:t>
      </w:r>
      <w:r>
        <w:t xml:space="preserve"> </w:t>
      </w:r>
      <w:r>
        <w:t xml:space="preserve">အရိယမဂ်၏အကျိုးဖြစ်သော ဖိုလ်လေးပါးဟူသော အရသာကိုလည်းကောင်း၊ [</w:t>
      </w:r>
      <w:r>
        <w:rPr>
          <w:bCs/>
          <w:b/>
        </w:rPr>
        <w:t xml:space="preserve">အတ္တ</w:t>
      </w:r>
      <w:r>
        <w:t xml:space="preserve">=အကျိုးဖြစ်သော+</w:t>
      </w:r>
      <w:r>
        <w:rPr>
          <w:bCs/>
          <w:b/>
        </w:rPr>
        <w:t xml:space="preserve">ရသ</w:t>
      </w:r>
      <w:r>
        <w:t xml:space="preserve">=အရသာ]</w:t>
      </w:r>
    </w:p>
    <w:p>
      <w:pPr>
        <w:pStyle w:val="BodyText"/>
      </w:pPr>
      <w:r>
        <w:rPr>
          <w:bCs/>
          <w:b/>
        </w:rPr>
        <w:t xml:space="preserve">ဓမ္မရသဿ</w:t>
      </w:r>
      <w:r>
        <w:t xml:space="preserve">=ဖိုလ်၏အကြောင်း မဂ်လေးပါးဟူသော အရသာကိုလည်းကောင်း၊ [</w:t>
      </w:r>
      <w:r>
        <w:rPr>
          <w:bCs/>
          <w:b/>
        </w:rPr>
        <w:t xml:space="preserve">ဓမ္မ</w:t>
      </w:r>
      <w:r>
        <w:t xml:space="preserve">=အကြောင်း]</w:t>
      </w:r>
      <w:r>
        <w:t xml:space="preserve"> </w:t>
      </w:r>
      <w:r>
        <w:rPr>
          <w:bCs/>
          <w:b/>
        </w:rPr>
        <w:t xml:space="preserve">ဝိမုတ္တိရသဿ</w:t>
      </w:r>
      <w:r>
        <w:t xml:space="preserve">=ဒုက္ခအားလုံးမှ လွတ်မြောက်ရာ နိဗ္ဗာန်ဟူသော အရသာကိုလည်းကောင်း၊</w:t>
      </w:r>
      <w:r>
        <w:t xml:space="preserve"> </w:t>
      </w:r>
      <w:r>
        <w:rPr>
          <w:bCs/>
          <w:b/>
        </w:rPr>
        <w:t xml:space="preserve">လာဘိနော</w:t>
      </w:r>
      <w:r>
        <w:t xml:space="preserve">=</w:t>
      </w:r>
      <w:r>
        <w:rPr>
          <w:highlight w:val="yellow"/>
        </w:rPr>
        <w:t xml:space="preserve">ကုန်၏။</w:t>
      </w:r>
      <w:r>
        <w:t xml:space="preserve"> </w:t>
      </w:r>
      <w:r>
        <w:t xml:space="preserve">. ပ .</w:t>
      </w:r>
      <w:r>
        <w:t xml:space="preserve"> </w:t>
      </w:r>
      <w:r>
        <w:rPr>
          <w:bCs/>
          <w:b/>
        </w:rPr>
        <w:t xml:space="preserve">ဘိက္ခဝေ</w:t>
      </w:r>
      <w:r>
        <w:t xml:space="preserve">=တို့၊</w:t>
      </w:r>
      <w:r>
        <w:t xml:space="preserve"> </w:t>
      </w:r>
      <w:r>
        <w:rPr>
          <w:bCs/>
          <w:b/>
        </w:rPr>
        <w:t xml:space="preserve">တသ္မာ</w:t>
      </w:r>
      <w:r>
        <w:t xml:space="preserve">=ထို့ကြောင့်၊</w:t>
      </w:r>
      <w:r>
        <w:t xml:space="preserve"> </w:t>
      </w:r>
      <w:r>
        <w:rPr>
          <w:bCs/>
          <w:b/>
        </w:rPr>
        <w:t xml:space="preserve">ဝါ</w:t>
      </w:r>
      <w:r>
        <w:t xml:space="preserve">=ထိုသို့ အတ္ထရသစသည်တို့ကို မရသော သတ္တဝါတို့သာ များကုန်သည် အဖြစ်ကြောင့်၊</w:t>
      </w:r>
    </w:p>
    <w:p>
      <w:pPr>
        <w:pStyle w:val="BodyText"/>
      </w:pPr>
      <w:r>
        <w:rPr>
          <w:bCs/>
          <w:b/>
        </w:rPr>
        <w:t xml:space="preserve">ဣဟ</w:t>
      </w:r>
      <w:r>
        <w:t xml:space="preserve">=၌၊</w:t>
      </w:r>
      <w:r>
        <w:t xml:space="preserve"> </w:t>
      </w:r>
      <w:r>
        <w:rPr>
          <w:highlight w:val="yellow"/>
        </w:rPr>
        <w:t xml:space="preserve">[စာပိုဒ်</w:t>
      </w:r>
      <w:r>
        <w:t xml:space="preserve"> </w:t>
      </w:r>
      <w:r>
        <w:rPr>
          <w:highlight w:val="yellow"/>
        </w:rPr>
        <w:t xml:space="preserve">၇၇-သုတ်</w:t>
      </w:r>
      <w:r>
        <w:t xml:space="preserve"> </w:t>
      </w:r>
      <w:r>
        <w:rPr>
          <w:highlight w:val="yellow"/>
        </w:rPr>
        <w:t xml:space="preserve">ပြန်ကြည့်]</w:t>
      </w:r>
      <w:r>
        <w:t xml:space="preserve"> </w:t>
      </w:r>
      <w:r>
        <w:t xml:space="preserve">(</w:t>
      </w:r>
      <w:r>
        <w:rPr>
          <w:bCs/>
          <w:b/>
        </w:rPr>
        <w:t xml:space="preserve">ဝေါ</w:t>
      </w:r>
      <w:r>
        <w:t xml:space="preserve">=သင်တို့သည်၊)</w:t>
      </w:r>
      <w:r>
        <w:t xml:space="preserve"> </w:t>
      </w:r>
      <w:r>
        <w:rPr>
          <w:bCs/>
          <w:b/>
        </w:rPr>
        <w:t xml:space="preserve">ဧဝံ</w:t>
      </w:r>
      <w:r>
        <w:t xml:space="preserve">=၍၊</w:t>
      </w:r>
      <w:r>
        <w:t xml:space="preserve"> </w:t>
      </w:r>
      <w:r>
        <w:rPr>
          <w:bCs/>
          <w:b/>
        </w:rPr>
        <w:t xml:space="preserve">သိက္ခိတဗ္ဗ</w:t>
      </w:r>
      <w:r>
        <w:t xml:space="preserve">=မည်၊ (ကိန္တိ=၍၊</w:t>
      </w:r>
      <w:r>
        <w:t xml:space="preserve"> </w:t>
      </w:r>
      <w:r>
        <w:rPr>
          <w:bCs/>
          <w:b/>
        </w:rPr>
        <w:t xml:space="preserve">သိက္ခိတဗ္ဗ</w:t>
      </w:r>
      <w:r>
        <w:t xml:space="preserve">မူ၊</w:t>
      </w:r>
      <w:r>
        <w:t xml:space="preserve"> </w:t>
      </w:r>
      <w:r>
        <w:rPr>
          <w:bCs/>
          <w:b/>
        </w:rPr>
        <w:t xml:space="preserve">မယံ</w:t>
      </w:r>
      <w:r>
        <w:t xml:space="preserve">-ငါတို့သည်)</w:t>
      </w:r>
      <w:r>
        <w:t xml:space="preserve"> </w:t>
      </w:r>
      <w:r>
        <w:rPr>
          <w:bCs/>
          <w:b/>
        </w:rPr>
        <w:t xml:space="preserve">အတ္ထရသဿ</w:t>
      </w:r>
      <w:r>
        <w:t xml:space="preserve">-ကိုလည်းကောင်း။ . ပ .</w:t>
      </w:r>
      <w:r>
        <w:t xml:space="preserve"> </w:t>
      </w:r>
      <w:r>
        <w:rPr>
          <w:bCs/>
          <w:b/>
        </w:rPr>
        <w:t xml:space="preserve">လာဘိနော</w:t>
      </w:r>
      <w:r>
        <w:t xml:space="preserve">=ရခြင်းရှိသူတို့သည်၊</w:t>
      </w:r>
      <w:r>
        <w:t xml:space="preserve"> </w:t>
      </w:r>
      <w:r>
        <w:rPr>
          <w:bCs/>
          <w:b/>
        </w:rPr>
        <w:t xml:space="preserve">ဘဝိဿာမ</w:t>
      </w:r>
      <w:r>
        <w:t xml:space="preserve">=ဖြစ်ကြကုန်အံ့၊</w:t>
      </w:r>
      <w:r>
        <w:t xml:space="preserve"> </w:t>
      </w:r>
      <w:r>
        <w:rPr>
          <w:bCs/>
          <w:b/>
        </w:rPr>
        <w:t xml:space="preserve">ဣတိ</w:t>
      </w:r>
      <w:r>
        <w:t xml:space="preserve">-ဤသို့ နှလုံးသွင်း၍၊ (</w:t>
      </w:r>
      <w:r>
        <w:rPr>
          <w:bCs/>
          <w:b/>
        </w:rPr>
        <w:t xml:space="preserve">သိက္ခိတဗ္ဗ</w:t>
      </w:r>
      <w:r>
        <w:t xml:space="preserve">=မည်၊)</w:t>
      </w:r>
      <w:r>
        <w:t xml:space="preserve"> </w:t>
      </w:r>
      <w:r>
        <w:rPr>
          <w:bCs/>
          <w:b/>
        </w:rPr>
        <w:t xml:space="preserve">ဘိက္ခဝေ</w:t>
      </w:r>
      <w:r>
        <w:t xml:space="preserve">တို့၊</w:t>
      </w:r>
      <w:r>
        <w:t xml:space="preserve"> </w:t>
      </w:r>
      <w:r>
        <w:rPr>
          <w:bCs/>
          <w:b/>
        </w:rPr>
        <w:t xml:space="preserve">ဧဝံဟိ</w:t>
      </w:r>
      <w:r>
        <w:t xml:space="preserve">=လျှင်၊</w:t>
      </w:r>
      <w:r>
        <w:t xml:space="preserve"> </w:t>
      </w:r>
      <w:r>
        <w:rPr>
          <w:bCs/>
          <w:b/>
        </w:rPr>
        <w:t xml:space="preserve">ဝေါ</w:t>
      </w:r>
      <w:r>
        <w:t xml:space="preserve">=သင်တို့သည်၊</w:t>
      </w:r>
      <w:r>
        <w:t xml:space="preserve"> </w:t>
      </w:r>
      <w:r>
        <w:rPr>
          <w:bCs/>
          <w:b/>
        </w:rPr>
        <w:t xml:space="preserve">သိက္ခိတဗ္ဗ</w:t>
      </w:r>
      <w:r>
        <w:t xml:space="preserve">=မည်၊</w:t>
      </w:r>
      <w:r>
        <w:t xml:space="preserve"> </w:t>
      </w:r>
      <w:r>
        <w:rPr>
          <w:bCs/>
          <w:b/>
        </w:rPr>
        <w:t xml:space="preserve">ဣတိ</w:t>
      </w:r>
      <w:r>
        <w:t xml:space="preserve"> </w:t>
      </w:r>
      <w:r>
        <w:t xml:space="preserve">(</w:t>
      </w:r>
      <w:r>
        <w:rPr>
          <w:bCs/>
          <w:b/>
        </w:rPr>
        <w:t xml:space="preserve">အဝေါစ</w:t>
      </w:r>
      <w:r>
        <w:t xml:space="preserve">)။ . ပ .</w:t>
      </w:r>
      <w:r>
        <w:t xml:space="preserve"> </w:t>
      </w:r>
      <w:r>
        <w:rPr>
          <w:bCs/>
          <w:b/>
        </w:rPr>
        <w:t xml:space="preserve">ယေ</w:t>
      </w:r>
      <w:r>
        <w:t xml:space="preserve"> </w:t>
      </w:r>
      <w:r>
        <w:t xml:space="preserve">(သတ္တာ) တို့သည်၊</w:t>
      </w:r>
      <w:r>
        <w:t xml:space="preserve"> </w:t>
      </w:r>
      <w:r>
        <w:rPr>
          <w:bCs/>
          <w:b/>
        </w:rPr>
        <w:t xml:space="preserve">မနုဿာ</w:t>
      </w:r>
      <w:r>
        <w:t xml:space="preserve"> </w:t>
      </w:r>
      <w:r>
        <w:t xml:space="preserve">လူ့ဘဝမှ၊</w:t>
      </w:r>
      <w:r>
        <w:t xml:space="preserve"> </w:t>
      </w:r>
      <w:r>
        <w:rPr>
          <w:bCs/>
          <w:b/>
        </w:rPr>
        <w:t xml:space="preserve">စုတာ</w:t>
      </w:r>
      <w:r>
        <w:t xml:space="preserve">=စုတေကြကုန်ပြီး၍၊ [ပထမကြိယာဝိသေသန]</w:t>
      </w:r>
      <w:r>
        <w:t xml:space="preserve"> </w:t>
      </w:r>
      <w:r>
        <w:rPr>
          <w:highlight w:val="yellow"/>
          <w:bCs/>
          <w:b/>
        </w:rPr>
        <w:t xml:space="preserve">မနုဿေသု</w:t>
      </w:r>
      <w:r>
        <w:t xml:space="preserve">=လူတို့၌။ . ပ .</w:t>
      </w:r>
      <w:r>
        <w:t xml:space="preserve"> </w:t>
      </w:r>
      <w:r>
        <w:rPr>
          <w:bCs/>
          <w:b/>
        </w:rPr>
        <w:t xml:space="preserve">နိရယေ</w:t>
      </w:r>
      <w:r>
        <w:t xml:space="preserve">=ငရဲ၌။</w:t>
      </w:r>
    </w:p>
    <w:p>
      <w:pPr>
        <w:pStyle w:val="BodyText"/>
      </w:pPr>
      <w:r>
        <w:rPr>
          <w:bCs/>
          <w:b/>
        </w:rPr>
        <w:t xml:space="preserve">၁။</w:t>
      </w:r>
      <w:r>
        <w:t xml:space="preserve"> </w:t>
      </w:r>
      <w:r>
        <w:rPr>
          <w:bCs/>
          <w:b/>
        </w:rPr>
        <w:t xml:space="preserve">တိရစ္ဆာနယောနိယာ</w:t>
      </w:r>
      <w:r>
        <w:t xml:space="preserve">=တိရစ္ဆာန်ဘဝ၌။ . ပ .</w:t>
      </w:r>
      <w:r>
        <w:t xml:space="preserve"> </w:t>
      </w:r>
      <w:r>
        <w:rPr>
          <w:bCs/>
          <w:b/>
        </w:rPr>
        <w:t xml:space="preserve">ပေတ္တိဝိသယေ</w:t>
      </w:r>
      <w:r>
        <w:t xml:space="preserve">=ပြိတ္တာအပေါင်း၏ ဖြစ်ရာဘဝ၌။ ။</w:t>
      </w:r>
      <w:r>
        <w:t xml:space="preserve"> </w:t>
      </w:r>
      <w:r>
        <w:rPr>
          <w:bCs/>
          <w:b/>
        </w:rPr>
        <w:t xml:space="preserve">ဒေဝေသု</w:t>
      </w:r>
      <w:r>
        <w:t xml:space="preserve">=နတ်တို့၌ . ပ .</w:t>
      </w:r>
      <w:r>
        <w:t xml:space="preserve"> </w:t>
      </w:r>
      <w:r>
        <w:rPr>
          <w:bCs/>
          <w:b/>
        </w:rPr>
        <w:t xml:space="preserve">ဒေဝါ</w:t>
      </w:r>
      <w:r>
        <w:t xml:space="preserve">=နတ်ဘဝမှ၊</w:t>
      </w:r>
      <w:r>
        <w:t xml:space="preserve"> </w:t>
      </w:r>
      <w:r>
        <w:rPr>
          <w:bCs/>
          <w:b/>
        </w:rPr>
        <w:t xml:space="preserve">စုတာ</w:t>
      </w:r>
      <w:r>
        <w:t xml:space="preserve">=၍၊</w:t>
      </w:r>
      <w:r>
        <w:t xml:space="preserve"> </w:t>
      </w:r>
      <w:r>
        <w:rPr>
          <w:bCs/>
          <w:b/>
        </w:rPr>
        <w:t xml:space="preserve">ဒေဝေသု</w:t>
      </w:r>
      <w:r>
        <w:t xml:space="preserve">=နတ်တို့၌။ . ပ .</w:t>
      </w:r>
      <w:r>
        <w:t xml:space="preserve"> </w:t>
      </w:r>
      <w:r>
        <w:rPr>
          <w:bCs/>
          <w:b/>
        </w:rPr>
        <w:t xml:space="preserve">နိရယာ</w:t>
      </w:r>
      <w:r>
        <w:t xml:space="preserve">=ငရဲမှ၊</w:t>
      </w:r>
      <w:r>
        <w:t xml:space="preserve"> </w:t>
      </w:r>
      <w:r>
        <w:rPr>
          <w:bCs/>
          <w:b/>
        </w:rPr>
        <w:t xml:space="preserve">စုတာ</w:t>
      </w:r>
      <w:r>
        <w:t xml:space="preserve">=၍။ . ပ .</w:t>
      </w:r>
      <w:r>
        <w:t xml:space="preserve"> </w:t>
      </w:r>
      <w:r>
        <w:rPr>
          <w:bCs/>
          <w:b/>
        </w:rPr>
        <w:t xml:space="preserve">တိရစ္ဆာနယောနိယာ</w:t>
      </w:r>
      <w:r>
        <w:t xml:space="preserve">=တိရစ္ဆာန်ဘဝမှ၊</w:t>
      </w:r>
      <w:r>
        <w:t xml:space="preserve"> </w:t>
      </w:r>
      <w:r>
        <w:rPr>
          <w:bCs/>
          <w:b/>
        </w:rPr>
        <w:t xml:space="preserve">စုတာ</w:t>
      </w:r>
      <w:r>
        <w:t xml:space="preserve">။ . ပ .</w:t>
      </w:r>
      <w:r>
        <w:t xml:space="preserve"> </w:t>
      </w:r>
      <w:r>
        <w:rPr>
          <w:bCs/>
          <w:b/>
        </w:rPr>
        <w:t xml:space="preserve">စတုတ္ထော</w:t>
      </w:r>
      <w:r>
        <w:t xml:space="preserve"> </w:t>
      </w:r>
      <w:r>
        <w:t xml:space="preserve">သော၊</w:t>
      </w:r>
      <w:r>
        <w:t xml:space="preserve"> </w:t>
      </w:r>
      <w:r>
        <w:rPr>
          <w:bCs/>
          <w:b/>
        </w:rPr>
        <w:t xml:space="preserve">ဝဂ္ဂေါ</w:t>
      </w:r>
      <w:r>
        <w:t xml:space="preserve">=တည်း၊</w:t>
      </w:r>
      <w:r>
        <w:t xml:space="preserve"> </w:t>
      </w:r>
      <w:r>
        <w:rPr>
          <w:bCs/>
          <w:b/>
        </w:rPr>
        <w:t xml:space="preserve">ဇမ္ဗူဒီပပေယျာလော</w:t>
      </w:r>
      <w:r>
        <w:t xml:space="preserve">=ဇမ္ဗူဒီပပုဒ်၏ ဆိုင်ရာ မြှုပ်ကွက်သည်၊ နိဋ္ဌိတောပြီးပြီ။</w:t>
      </w:r>
    </w:p>
    <w:p>
      <w:pPr>
        <w:pStyle w:val="BodyText"/>
      </w:pPr>
      <w:r>
        <w:t xml:space="preserve">၃၆၆၊ ၃၈၁၊</w:t>
      </w:r>
      <w:r>
        <w:t xml:space="preserve"> </w:t>
      </w:r>
      <w:r>
        <w:rPr>
          <w:bCs/>
          <w:b/>
        </w:rPr>
        <w:t xml:space="preserve">ဘိက္ခဝေ</w:t>
      </w:r>
      <w:r>
        <w:t xml:space="preserve">=တို့၊</w:t>
      </w:r>
      <w:r>
        <w:t xml:space="preserve"> </w:t>
      </w:r>
      <w:r>
        <w:rPr>
          <w:bCs/>
          <w:b/>
        </w:rPr>
        <w:t xml:space="preserve">ယဒိဒံ အာရညိကတ္တံ</w:t>
      </w:r>
      <w:r>
        <w:t xml:space="preserve">=အကြင် တော၌ နေခြင်းအလေ့ရှိသော ရဟန်း၏ ဖြစ်ကြောင်း ခုတင်ကုသိုလ်စေတနာသည်၊ (အတ္ထိ=ရှိ၏) [</w:t>
      </w:r>
      <w:r>
        <w:rPr>
          <w:bCs/>
          <w:b/>
        </w:rPr>
        <w:t xml:space="preserve">အရညေ နိဝါသော အရညံ</w:t>
      </w:r>
      <w:r>
        <w:t xml:space="preserve">=တော၌ နေခြင်း။ နိဝါသပုဒ်ကျေ၏၊</w:t>
      </w:r>
      <w:r>
        <w:t xml:space="preserve"> </w:t>
      </w:r>
      <w:r>
        <w:rPr>
          <w:highlight w:val="yellow"/>
          <w:bCs/>
          <w:b/>
        </w:rPr>
        <w:t xml:space="preserve">အရညသီလံ</w:t>
      </w:r>
      <w:r>
        <w:rPr>
          <w:bCs/>
          <w:b/>
        </w:rPr>
        <w:t xml:space="preserve"> </w:t>
      </w:r>
      <w:r>
        <w:rPr>
          <w:bCs/>
          <w:b/>
        </w:rPr>
        <w:t xml:space="preserve">ယဿာတိ အာရညိကော</w:t>
      </w:r>
      <w:r>
        <w:t xml:space="preserve">၊</w:t>
      </w:r>
      <w:r>
        <w:t xml:space="preserve"> </w:t>
      </w:r>
      <w:r>
        <w:rPr>
          <w:bCs/>
          <w:b/>
        </w:rPr>
        <w:t xml:space="preserve">အာရညိကဿ ဘာဝေါ</w:t>
      </w:r>
      <w:r>
        <w:t xml:space="preserve"> </w:t>
      </w:r>
      <w:r>
        <w:t xml:space="preserve">(ဖြစ်ကြောင်း ခုတင်ကုသိုလ်စေတနာသည်)</w:t>
      </w:r>
      <w:r>
        <w:t xml:space="preserve"> </w:t>
      </w:r>
      <w:r>
        <w:rPr>
          <w:bCs/>
          <w:b/>
        </w:rPr>
        <w:t xml:space="preserve">အာရညိကတ္တံ</w:t>
      </w:r>
      <w:r>
        <w:t xml:space="preserve">]</w:t>
      </w:r>
      <w:r>
        <w:t xml:space="preserve"> </w:t>
      </w:r>
      <w:r>
        <w:rPr>
          <w:bCs/>
          <w:b/>
        </w:rPr>
        <w:t xml:space="preserve">ဣဒံ</w:t>
      </w:r>
      <w:r>
        <w:t xml:space="preserve">=ဤတော၌ နေခြင်းအလေ့ရှိသော ရဟန်း၏ ဖြစ်ကြောင်း ခုတင်ကုသိုလ် စေတနာသည်၊ လာဘာနံ=ပစ္စည်းလာဘ်ရခြင်းတို့၏၊</w:t>
      </w:r>
      <w:r>
        <w:t xml:space="preserve"> </w:t>
      </w:r>
      <w:r>
        <w:rPr>
          <w:bCs/>
          <w:b/>
        </w:rPr>
        <w:t xml:space="preserve">အဒ္ဓါ</w:t>
      </w:r>
      <w:r>
        <w:t xml:space="preserve">=အမှန်တကယ် သေချာသော အကြောင်းပေတည်း၊</w:t>
      </w:r>
    </w:p>
    <w:bookmarkEnd w:id="134"/>
    <w:bookmarkStart w:id="135" w:name="page-92"/>
    <w:p>
      <w:pPr>
        <w:pStyle w:val="Heading2"/>
      </w:pPr>
      <w:r>
        <w:t xml:space="preserve">PAGE 92</w:t>
      </w:r>
    </w:p>
    <w:p>
      <w:pPr>
        <w:pStyle w:val="FirstParagraph"/>
      </w:pPr>
      <w:r>
        <w:t xml:space="preserve">[</w:t>
      </w:r>
      <w:r>
        <w:rPr>
          <w:bCs/>
          <w:b/>
        </w:rPr>
        <w:t xml:space="preserve">အဒ္ဓမိဒံ</w:t>
      </w:r>
      <w:r>
        <w:t xml:space="preserve">=</w:t>
      </w:r>
      <w:r>
        <w:rPr>
          <w:bCs/>
          <w:b/>
        </w:rPr>
        <w:t xml:space="preserve">အဒ္ဓါ+ဣဒံ</w:t>
      </w:r>
      <w:r>
        <w:t xml:space="preserve">]</w:t>
      </w:r>
      <w:r>
        <w:t xml:space="preserve"> </w:t>
      </w:r>
      <w:r>
        <w:rPr>
          <w:bCs/>
          <w:b/>
        </w:rPr>
        <w:t xml:space="preserve">ဘိက္ခဝေ</w:t>
      </w:r>
      <w:r>
        <w:t xml:space="preserve">=တို့၊</w:t>
      </w:r>
      <w:r>
        <w:t xml:space="preserve"> </w:t>
      </w:r>
      <w:r>
        <w:rPr>
          <w:bCs/>
          <w:b/>
        </w:rPr>
        <w:t xml:space="preserve">ယဒိဒံ ပိဏ္ဍပါတိ ကတ္တံ</w:t>
      </w:r>
      <w:r>
        <w:t xml:space="preserve">=အကြင်ဆွမ်းခံသော ရဟန်း၏ ဖြစ်ကြောင်း ခုတင်ကုသိုလ်စေတနာသည် အကြင် ထမင်းအဆိုင်အခဲတို့၏ သပိတ်၌ ကျခြင်းကို ရှာမှီးသောရဟန်း၏ ဖြစ်ကြောင်း ခုတင်ကုသိုလ် စေတနာသည်-ဟု အနက်ဆိုလျှင် သဒ္ဒတ္ထ အတိအကျဖြစ်၏။</w:t>
      </w:r>
    </w:p>
    <w:p>
      <w:pPr>
        <w:pStyle w:val="BodyText"/>
      </w:pPr>
      <w:r>
        <w:rPr>
          <w:bCs/>
          <w:b/>
        </w:rPr>
        <w:t xml:space="preserve">ပိဏ္ဍာနံ ပါတော ပတနံ ပိဏ္ဍပါတော</w:t>
      </w:r>
      <w:r>
        <w:t xml:space="preserve">၊</w:t>
      </w:r>
      <w:r>
        <w:t xml:space="preserve"> </w:t>
      </w:r>
      <w:r>
        <w:rPr>
          <w:bCs/>
          <w:b/>
        </w:rPr>
        <w:t xml:space="preserve">တံ အဉ္စတိ ဂဝေသတီတိ ပိဏ္ဍပါတိကော</w:t>
      </w:r>
      <w:r>
        <w:t xml:space="preserve"> </w:t>
      </w:r>
      <w:r>
        <w:t xml:space="preserve">(</w:t>
      </w:r>
      <w:r>
        <w:rPr>
          <w:bCs/>
          <w:b/>
        </w:rPr>
        <w:t xml:space="preserve">အတ္ထိ</w:t>
      </w:r>
      <w:r>
        <w:t xml:space="preserve">=ရှိ၏)</w:t>
      </w:r>
      <w:r>
        <w:t xml:space="preserve"> </w:t>
      </w:r>
      <w:r>
        <w:rPr>
          <w:bCs/>
          <w:b/>
        </w:rPr>
        <w:t xml:space="preserve">ဣဒံ</w:t>
      </w:r>
      <w:r>
        <w:t xml:space="preserve">-ဤဆွမ်းခံရဟန်း၏ ဖြစ်ကြောင်း ခုတင်ကုသိုလ် စေတနာသည်၊ လာဘာနံ=တို့၏၊</w:t>
      </w:r>
      <w:r>
        <w:t xml:space="preserve"> </w:t>
      </w:r>
      <w:r>
        <w:rPr>
          <w:bCs/>
          <w:b/>
        </w:rPr>
        <w:t xml:space="preserve">အဒ္ဓါ</w:t>
      </w:r>
      <w:r>
        <w:t xml:space="preserve">=တည်း။</w:t>
      </w:r>
    </w:p>
    <w:p>
      <w:pPr>
        <w:pStyle w:val="BodyText"/>
      </w:pPr>
      <w:r>
        <w:rPr>
          <w:bCs/>
          <w:b/>
        </w:rPr>
        <w:t xml:space="preserve">ဘိက္ခဝေ</w:t>
      </w:r>
      <w:r>
        <w:t xml:space="preserve">=တို့၊</w:t>
      </w:r>
      <w:r>
        <w:t xml:space="preserve"> </w:t>
      </w:r>
      <w:r>
        <w:rPr>
          <w:bCs/>
          <w:b/>
        </w:rPr>
        <w:t xml:space="preserve">ယဒိဒံ ပံသုကူလိကတ္တံ</w:t>
      </w:r>
      <w:r>
        <w:t xml:space="preserve">=အကြင် ပံသုကူသင်္ကန်းကို ဆောင်ခြင်းအလေ့ရှိသော ရဟန်း၏ ဖြစ်ကြောင်း ခုတင်ကုသိုလ် စေတနာသည်၊ [</w:t>
      </w:r>
      <w:r>
        <w:rPr>
          <w:bCs/>
          <w:b/>
        </w:rPr>
        <w:t xml:space="preserve">ပံသုကူလဿ ဓာရဏံ ပံသုကူလံ</w:t>
      </w:r>
      <w:r>
        <w:t xml:space="preserve">၊ (ဓာရဏပုဒ်ကျေ၏)</w:t>
      </w:r>
      <w:r>
        <w:t xml:space="preserve"> </w:t>
      </w:r>
      <w:r>
        <w:rPr>
          <w:bCs/>
          <w:b/>
        </w:rPr>
        <w:t xml:space="preserve">ပံသုကူလံ သီလံ ယဿာတိ ပံသုကူလိကော</w:t>
      </w:r>
      <w:r>
        <w:t xml:space="preserve">]။ . ပ .</w:t>
      </w:r>
      <w:r>
        <w:t xml:space="preserve"> </w:t>
      </w:r>
      <w:r>
        <w:rPr>
          <w:bCs/>
          <w:b/>
        </w:rPr>
        <w:t xml:space="preserve">ယဒိဒံ တေစီဝရိကတ္တံ</w:t>
      </w:r>
      <w:r>
        <w:t xml:space="preserve">=အကြင်သင်္ကန်းသုံးထည်ကိုသာ ဆောင်ခြင်းအလေ့ရှိသော ရဟန်း၏ ဖြစ်ကြောင်း ခုတင်ကုသိုလ်စေတနာသည်။ . ပ .</w:t>
      </w:r>
      <w:r>
        <w:t xml:space="preserve"> </w:t>
      </w:r>
      <w:r>
        <w:rPr>
          <w:bCs/>
          <w:b/>
        </w:rPr>
        <w:t xml:space="preserve">ယဒိဒံ ဓမ္မကထိကတ္တံ</w:t>
      </w:r>
      <w:r>
        <w:t xml:space="preserve">=အကြင်တရားဟောပုဂ္ဂိုလ်၏ ဖြစ်ကြောင်း ကုသိုလ်စေတနာသည်။ . ပ .</w:t>
      </w:r>
      <w:r>
        <w:t xml:space="preserve"> </w:t>
      </w:r>
      <w:r>
        <w:rPr>
          <w:bCs/>
          <w:b/>
        </w:rPr>
        <w:t xml:space="preserve">ယဒိဒံ ဝိနယဓရတ္တံ</w:t>
      </w:r>
      <w:r>
        <w:t xml:space="preserve">-အကြင်ဝိနည်းကို ဆောင်သော ရဟန်း၏ ဖြစ်ကြောင်း သတိစသော ကုသိုလ်သည်။ . ပ .</w:t>
      </w:r>
      <w:r>
        <w:t xml:space="preserve"> </w:t>
      </w:r>
      <w:r>
        <w:rPr>
          <w:bCs/>
          <w:b/>
        </w:rPr>
        <w:t xml:space="preserve">ယဒိဒံ ဗာဟုဿစ္စံ</w:t>
      </w:r>
      <w:r>
        <w:t xml:space="preserve">=အကြင်များသော အကြားအမြင်ရှိသော ရဟန်း၏ ဖြစ်ကြောင်း ပညာသည် . ပ .</w:t>
      </w:r>
    </w:p>
    <w:p>
      <w:pPr>
        <w:pStyle w:val="BodyText"/>
      </w:pPr>
      <w:r>
        <w:rPr>
          <w:bCs/>
          <w:b/>
        </w:rPr>
        <w:t xml:space="preserve">ယဒိဒံ ထာဝရေယျံ</w:t>
      </w:r>
      <w:r>
        <w:t xml:space="preserve"> </w:t>
      </w:r>
      <w:r>
        <w:t xml:space="preserve">= အကြင်သာသနာတော်၌ တည်တံ့ခိုင်မြဲသော ထေရ်ကြီးဖြစ်ကြောင်း သီလ စသော ကုသိုလ်သည်။ . ပ .</w:t>
      </w:r>
      <w:r>
        <w:t xml:space="preserve"> </w:t>
      </w:r>
      <w:r>
        <w:rPr>
          <w:bCs/>
          <w:b/>
        </w:rPr>
        <w:t xml:space="preserve">ယဒိဒံ (ယာအယံ) အာကပ္ပသမ္ပဒါ</w:t>
      </w:r>
      <w:r>
        <w:t xml:space="preserve">=အကြင်သင်္ကန်းဝတ်ရုံခြင်းစသော အသွင်အပြင် အမူအရာ၏ ပြည့်စုံခြင်းသည်။ . ပ .</w:t>
      </w:r>
      <w:r>
        <w:t xml:space="preserve"> </w:t>
      </w:r>
      <w:r>
        <w:rPr>
          <w:bCs/>
          <w:b/>
        </w:rPr>
        <w:t xml:space="preserve">ယဒိဒံ (ယာအယံ) ပရိဝါရသမ္ပဒါ</w:t>
      </w:r>
      <w:r>
        <w:t xml:space="preserve">=အကြင်စင်ကြယ်သော</w:t>
      </w:r>
      <w:r>
        <w:t xml:space="preserve"> </w:t>
      </w:r>
      <w:r>
        <w:rPr>
          <w:highlight w:val="yellow"/>
        </w:rPr>
        <w:t xml:space="preserve">အခြံအရံပရိသတ်</w:t>
      </w:r>
      <w:r>
        <w:t xml:space="preserve">၏ ပြည့်စုံခြင်းသည်။ . ပ .</w:t>
      </w:r>
      <w:r>
        <w:t xml:space="preserve"> </w:t>
      </w:r>
      <w:r>
        <w:rPr>
          <w:bCs/>
          <w:b/>
        </w:rPr>
        <w:t xml:space="preserve">ယဒိဒံ (ယာအယံ) မဟာပရိဝါရတာ</w:t>
      </w:r>
      <w:r>
        <w:t xml:space="preserve">=အကြင်များသော အခြံအရံရှိသူ၏ ဖြစ်ကြောင်းဂုဏ်သည်။ . ပ .</w:t>
      </w:r>
      <w:r>
        <w:t xml:space="preserve"> </w:t>
      </w:r>
      <w:r>
        <w:rPr>
          <w:bCs/>
          <w:b/>
        </w:rPr>
        <w:t xml:space="preserve">ယဒိဒံ ကောလပုတ္တိ</w:t>
      </w:r>
      <w:r>
        <w:t xml:space="preserve">=အကြင်အမျိုးကောင်းသား၏ ဖြစ်ကြောင်းဂုဏ်သည်၊ [</w:t>
      </w:r>
      <w:r>
        <w:rPr>
          <w:bCs/>
          <w:b/>
        </w:rPr>
        <w:t xml:space="preserve">ကုလပုတ္တဿ ဘာဝေါ ကောလပုတ္တိယံ</w:t>
      </w:r>
      <w:r>
        <w:t xml:space="preserve">-ဟုပြု၊ ယကိုချေ၊]</w:t>
      </w:r>
      <w:r>
        <w:t xml:space="preserve"> </w:t>
      </w:r>
      <w:r>
        <w:rPr>
          <w:bCs/>
          <w:b/>
        </w:rPr>
        <w:t xml:space="preserve">ယဒိဒံ (ယာအယံ) ဝဏ္ဏပေါက္ခရတာ</w:t>
      </w:r>
      <w:r>
        <w:t xml:space="preserve">=အကြင်ရုပ်အဆင်း၏ ကောင်းမွန်လှပသည်၏ ဖြစ်ကြောင်းဂုဏ်သည်၊</w:t>
      </w:r>
      <w:r>
        <w:t xml:space="preserve"> </w:t>
      </w:r>
      <w:r>
        <w:rPr>
          <w:bCs/>
          <w:b/>
        </w:rPr>
        <w:t xml:space="preserve">ဝါ</w:t>
      </w:r>
      <w:r>
        <w:t xml:space="preserve">=အကြင်ရုပ်အဆင်းလှပခြင်းဂုဏ်သည်၊ စတုက္ကနိပါတ်၊</w:t>
      </w:r>
      <w:r>
        <w:t xml:space="preserve"> </w:t>
      </w:r>
      <w:r>
        <w:rPr>
          <w:highlight w:val="yellow"/>
        </w:rPr>
        <w:t xml:space="preserve">[စာပိုဒ်</w:t>
      </w:r>
      <w:r>
        <w:t xml:space="preserve"> </w:t>
      </w:r>
      <w:r>
        <w:t xml:space="preserve">(၈၅) သုတ်ကြည့်]။ . ပ .</w:t>
      </w:r>
      <w:r>
        <w:t xml:space="preserve"> </w:t>
      </w:r>
      <w:r>
        <w:rPr>
          <w:bCs/>
          <w:b/>
        </w:rPr>
        <w:t xml:space="preserve">ယဒိဒံ (ယာ အယံ) ကလျာဏဝါက္ကရဏတာ</w:t>
      </w:r>
      <w:r>
        <w:t xml:space="preserve">=အကြင်ချိုသာကောင်းမြတ် မြွက်ဆိုအပ်သော တရားစကားသံရှိသူ၏ ဖြစ်ကြောင်းဂုဏ်သည်။ . ပ .</w:t>
      </w:r>
      <w:r>
        <w:t xml:space="preserve"> </w:t>
      </w:r>
      <w:r>
        <w:rPr>
          <w:bCs/>
          <w:b/>
        </w:rPr>
        <w:t xml:space="preserve">ယဒိဒံ (ယာအယံ) အပိစ္ဆတာ</w:t>
      </w:r>
      <w:r>
        <w:t xml:space="preserve">=အကြင်လိုချင်မက်မောမှု မရှိသူ၏ ဖြစ်ကြောင်း အလောဘသည်။ . ပ .</w:t>
      </w:r>
      <w:r>
        <w:t xml:space="preserve"> </w:t>
      </w:r>
      <w:r>
        <w:rPr>
          <w:bCs/>
          <w:b/>
        </w:rPr>
        <w:t xml:space="preserve">ယဒိဒံ (ယာအယံ)</w:t>
      </w:r>
      <w:r>
        <w:rPr>
          <w:bCs/>
          <w:b/>
        </w:rPr>
        <w:t xml:space="preserve"> </w:t>
      </w:r>
      <w:r>
        <w:rPr>
          <w:highlight w:val="yellow"/>
          <w:bCs/>
          <w:b/>
        </w:rPr>
        <w:t xml:space="preserve">အပ္ပါဗာဓာ</w:t>
      </w:r>
      <w:r>
        <w:t xml:space="preserve">=အကြင်အနာရောဂါမရှိသူ၏ ဖြစ်ကြောင်းဂုဏ်သည်၊ (</w:t>
      </w:r>
      <w:r>
        <w:rPr>
          <w:bCs/>
          <w:b/>
        </w:rPr>
        <w:t xml:space="preserve">အတ္ထိ</w:t>
      </w:r>
      <w:r>
        <w:t xml:space="preserve">-ရှိ၏)</w:t>
      </w:r>
      <w:r>
        <w:t xml:space="preserve"> </w:t>
      </w:r>
      <w:r>
        <w:rPr>
          <w:bCs/>
          <w:b/>
        </w:rPr>
        <w:t xml:space="preserve">ဣဒံ</w:t>
      </w:r>
      <w:r>
        <w:t xml:space="preserve">=ဤအနာရောဂါမရှိသူ၏ ဖြစ်ကြောင်းဂုဏ်သည်၊ လာဘာနံ=တို့၏၊</w:t>
      </w:r>
      <w:r>
        <w:t xml:space="preserve"> </w:t>
      </w:r>
      <w:r>
        <w:rPr>
          <w:bCs/>
          <w:b/>
        </w:rPr>
        <w:t xml:space="preserve">အဒ္ဓါ</w:t>
      </w:r>
      <w:r>
        <w:t xml:space="preserve">တည်း၊</w:t>
      </w:r>
    </w:p>
    <w:bookmarkEnd w:id="135"/>
    <w:bookmarkStart w:id="137" w:name="page-93"/>
    <w:p>
      <w:pPr>
        <w:pStyle w:val="Heading2"/>
      </w:pPr>
      <w:r>
        <w:t xml:space="preserve">PAGE 93</w:t>
      </w:r>
    </w:p>
    <w:p>
      <w:pPr>
        <w:pStyle w:val="FirstParagraph"/>
      </w:pPr>
      <w:r>
        <w:rPr>
          <w:bCs/>
          <w:b/>
        </w:rPr>
        <w:t xml:space="preserve">ဣတိ (အဝေါစ)</w:t>
      </w:r>
      <w:r>
        <w:t xml:space="preserve"> </w:t>
      </w:r>
      <w:r>
        <w:rPr>
          <w:bCs/>
          <w:b/>
        </w:rPr>
        <w:t xml:space="preserve">သောဠသ</w:t>
      </w:r>
      <w:r>
        <w:t xml:space="preserve">-၁၆-ပါးကုန်သော၊</w:t>
      </w:r>
      <w:r>
        <w:t xml:space="preserve"> </w:t>
      </w:r>
      <w:r>
        <w:rPr>
          <w:bCs/>
          <w:b/>
        </w:rPr>
        <w:t xml:space="preserve">ပသာဒကရဓမ္မာ</w:t>
      </w:r>
      <w:r>
        <w:t xml:space="preserve">=ကြည်ညိုခြင်းကို ပြုတတ်သော တရား</w:t>
      </w:r>
      <w:r>
        <w:rPr>
          <w:highlight w:val="yellow"/>
        </w:rPr>
        <w:t xml:space="preserve">တို့သည်</w:t>
      </w:r>
      <w:r>
        <w:t xml:space="preserve">၊</w:t>
      </w:r>
      <w:r>
        <w:t xml:space="preserve"> </w:t>
      </w:r>
      <w:r>
        <w:rPr>
          <w:bCs/>
          <w:b/>
        </w:rPr>
        <w:t xml:space="preserve">နိဋ္ဌိတာ</w:t>
      </w:r>
      <w:r>
        <w:t xml:space="preserve">=ပြီးကုန်ပြီ။</w:t>
      </w:r>
    </w:p>
    <w:bookmarkStart w:id="136" w:name="အပရအစဆရသငဃတဝဂ"/>
    <w:p>
      <w:pPr>
        <w:pStyle w:val="Heading4"/>
      </w:pPr>
      <w:r>
        <w:t xml:space="preserve">၁၈-အပရအစ္ဆရာသင်္ဃာတဝဂ်</w:t>
      </w:r>
    </w:p>
    <w:p>
      <w:pPr>
        <w:pStyle w:val="FirstParagraph"/>
      </w:pPr>
      <w:r>
        <w:rPr>
          <w:bCs/>
          <w:b/>
        </w:rPr>
        <w:t xml:space="preserve">၃၈၂-၉။</w:t>
      </w:r>
      <w:r>
        <w:t xml:space="preserve"> </w:t>
      </w:r>
      <w:r>
        <w:t xml:space="preserve">စာပိုဒ်-၅၃၊ ၅၄-ပြန်ကြည့်]။ ပ။</w:t>
      </w:r>
      <w:r>
        <w:t xml:space="preserve"> </w:t>
      </w:r>
      <w:r>
        <w:rPr>
          <w:bCs/>
          <w:b/>
        </w:rPr>
        <w:t xml:space="preserve">ပဌမံ</w:t>
      </w:r>
      <w:r>
        <w:t xml:space="preserve">=ဂဏန်းစဉ်အားဖြင့် ပဌမဖြစ်သော၊</w:t>
      </w:r>
      <w:r>
        <w:t xml:space="preserve"> </w:t>
      </w:r>
      <w:r>
        <w:rPr>
          <w:bCs/>
          <w:b/>
        </w:rPr>
        <w:t xml:space="preserve">ဝါ</w:t>
      </w:r>
      <w:r>
        <w:t xml:space="preserve">=ရှေးဦးစွာ ဝင်စားအပ်သော၊</w:t>
      </w:r>
      <w:r>
        <w:t xml:space="preserve"> </w:t>
      </w:r>
      <w:r>
        <w:rPr>
          <w:bCs/>
          <w:b/>
        </w:rPr>
        <w:t xml:space="preserve">ဈာနံ</w:t>
      </w:r>
      <w:r>
        <w:t xml:space="preserve">-ဈာန်ကို၊</w:t>
      </w:r>
      <w:r>
        <w:t xml:space="preserve"> </w:t>
      </w:r>
      <w:r>
        <w:rPr>
          <w:bCs/>
          <w:b/>
        </w:rPr>
        <w:t xml:space="preserve">စေ ဘာဝေတိ</w:t>
      </w:r>
      <w:r>
        <w:t xml:space="preserve">=အကယ်၍ ဖြစ်ပွားစေအံ့၊</w:t>
      </w:r>
      <w:r>
        <w:t xml:space="preserve"> </w:t>
      </w:r>
      <w:r>
        <w:rPr>
          <w:bCs/>
          <w:b/>
        </w:rPr>
        <w:t xml:space="preserve">ဘိက္ခဝေ</w:t>
      </w:r>
      <w:r>
        <w:t xml:space="preserve">-</w:t>
      </w:r>
      <w:r>
        <w:rPr>
          <w:highlight w:val="yellow"/>
        </w:rPr>
        <w:t xml:space="preserve">တို့၊</w:t>
      </w:r>
      <w:r>
        <w:t xml:space="preserve"> </w:t>
      </w:r>
      <w:r>
        <w:t xml:space="preserve">(</w:t>
      </w:r>
      <w:r>
        <w:rPr>
          <w:bCs/>
          <w:b/>
        </w:rPr>
        <w:t xml:space="preserve">ဧဝံ သတိ</w:t>
      </w:r>
      <w:r>
        <w:t xml:space="preserve">=ဤသို့ ဖြစ်ပွားစေသည်ရှိသော်၊)</w:t>
      </w:r>
      <w:r>
        <w:t xml:space="preserve"> </w:t>
      </w:r>
      <w:r>
        <w:rPr>
          <w:bCs/>
          <w:b/>
        </w:rPr>
        <w:t xml:space="preserve">အယံ ဘိက္ခု</w:t>
      </w:r>
      <w:r>
        <w:t xml:space="preserve"> </w:t>
      </w:r>
      <w:r>
        <w:t xml:space="preserve">= ဤပဌမဈာန်ကို ဖြစ်ပွားစေသော ရဟန်းကို။ ပ။</w:t>
      </w:r>
      <w:r>
        <w:t xml:space="preserve"> </w:t>
      </w:r>
      <w:r>
        <w:rPr>
          <w:bCs/>
          <w:b/>
        </w:rPr>
        <w:t xml:space="preserve">ယေ</w:t>
      </w:r>
      <w:r>
        <w:t xml:space="preserve">=အကြင်ရဟန်းတို့သည်၊</w:t>
      </w:r>
      <w:r>
        <w:t xml:space="preserve"> </w:t>
      </w:r>
      <w:r>
        <w:rPr>
          <w:bCs/>
          <w:b/>
        </w:rPr>
        <w:t xml:space="preserve">နံ</w:t>
      </w:r>
      <w:r>
        <w:t xml:space="preserve">=ထိုပဋ္ဌမဈာန်ကို၊</w:t>
      </w:r>
      <w:r>
        <w:t xml:space="preserve"> </w:t>
      </w:r>
      <w:r>
        <w:rPr>
          <w:bCs/>
          <w:b/>
        </w:rPr>
        <w:t xml:space="preserve">ဗဟုလီကရောန္တိ</w:t>
      </w:r>
      <w:r>
        <w:t xml:space="preserve">=ကြိမ်ဖန်များစွာ ဖြစ်ပွားစေမှု ပြုကုန်၏၊ (</w:t>
      </w:r>
      <w:r>
        <w:rPr>
          <w:bCs/>
          <w:b/>
        </w:rPr>
        <w:t xml:space="preserve">တေသု</w:t>
      </w:r>
      <w:r>
        <w:t xml:space="preserve">=ထိုရဟန်းတို့၌)</w:t>
      </w:r>
      <w:r>
        <w:t xml:space="preserve"> </w:t>
      </w:r>
      <w:r>
        <w:rPr>
          <w:bCs/>
          <w:b/>
        </w:rPr>
        <w:t xml:space="preserve">ဝါဒေါ</w:t>
      </w:r>
      <w:r>
        <w:t xml:space="preserve">=(မကင်းကွာသော ဈာန်ရှိ၏ဟု) အထူးပြောဆိုဖွယ် စကားသည်၊</w:t>
      </w:r>
      <w:r>
        <w:t xml:space="preserve"> </w:t>
      </w:r>
      <w:r>
        <w:rPr>
          <w:bCs/>
          <w:b/>
        </w:rPr>
        <w:t xml:space="preserve">ကော ပန (အတ္တိ)</w:t>
      </w:r>
      <w:r>
        <w:t xml:space="preserve">=အဘယ်မှာ ရှိတော့အံ့နည်း၊ (</w:t>
      </w:r>
      <w:r>
        <w:rPr>
          <w:bCs/>
          <w:b/>
        </w:rPr>
        <w:t xml:space="preserve">နတ္ထိ ဝေ-တည်း</w:t>
      </w:r>
      <w:r>
        <w:t xml:space="preserve">)</w:t>
      </w:r>
      <w:r>
        <w:t xml:space="preserve"> </w:t>
      </w:r>
      <w:r>
        <w:rPr>
          <w:bCs/>
          <w:b/>
        </w:rPr>
        <w:t xml:space="preserve">ဣတိ (အဝေါစ)။</w:t>
      </w:r>
    </w:p>
    <w:p>
      <w:pPr>
        <w:pStyle w:val="BodyText"/>
      </w:pPr>
      <w:r>
        <w:t xml:space="preserve">on</w:t>
      </w:r>
      <w:r>
        <w:t xml:space="preserve"> </w:t>
      </w:r>
      <w:r>
        <w:rPr>
          <w:bCs/>
          <w:b/>
        </w:rPr>
        <w:t xml:space="preserve">ဒုတိယံ</w:t>
      </w:r>
      <w:r>
        <w:t xml:space="preserve">=ဂဏန်းစဉ်အားဖြင့် နှစ်ကြိမ်မြောက်ဖြစ်သော၊</w:t>
      </w:r>
      <w:r>
        <w:t xml:space="preserve"> </w:t>
      </w:r>
      <w:r>
        <w:rPr>
          <w:bCs/>
          <w:b/>
        </w:rPr>
        <w:t xml:space="preserve">ဝါ</w:t>
      </w:r>
      <w:r>
        <w:t xml:space="preserve">=နှစ်ကြိမ်မြောက်ဝင်စားအပ်သော၊</w:t>
      </w:r>
      <w:r>
        <w:t xml:space="preserve"> </w:t>
      </w:r>
      <w:r>
        <w:rPr>
          <w:bCs/>
          <w:b/>
        </w:rPr>
        <w:t xml:space="preserve">ဈာနံ</w:t>
      </w:r>
      <w:r>
        <w:t xml:space="preserve">=ကို၊</w:t>
      </w:r>
      <w:r>
        <w:t xml:space="preserve"> </w:t>
      </w:r>
      <w:r>
        <w:rPr>
          <w:bCs/>
          <w:b/>
        </w:rPr>
        <w:t xml:space="preserve">စေ ဘာဝေတိ</w:t>
      </w:r>
      <w:r>
        <w:t xml:space="preserve">=အံ့၊</w:t>
      </w:r>
      <w:r>
        <w:t xml:space="preserve"> </w:t>
      </w:r>
      <w:r>
        <w:rPr>
          <w:bCs/>
          <w:b/>
        </w:rPr>
        <w:t xml:space="preserve">ဘိက္ခဝေ</w:t>
      </w:r>
      <w:r>
        <w:t xml:space="preserve">=တို့၊ (</w:t>
      </w:r>
      <w:r>
        <w:rPr>
          <w:bCs/>
          <w:b/>
        </w:rPr>
        <w:t xml:space="preserve">ဧဝံ သတိ</w:t>
      </w:r>
      <w:r>
        <w:t xml:space="preserve">=သော်)</w:t>
      </w:r>
      <w:r>
        <w:t xml:space="preserve"> </w:t>
      </w:r>
      <w:r>
        <w:rPr>
          <w:bCs/>
          <w:b/>
        </w:rPr>
        <w:t xml:space="preserve">အယံ ဘိက္ခု</w:t>
      </w:r>
      <w:r>
        <w:t xml:space="preserve">=ဤဒုတိယဈာန်ကို ဖြစ်ပွားစေသော ရဟန်းကို။ ပ။</w:t>
      </w:r>
      <w:r>
        <w:t xml:space="preserve"> </w:t>
      </w:r>
      <w:r>
        <w:rPr>
          <w:bCs/>
          <w:b/>
        </w:rPr>
        <w:t xml:space="preserve">ယေ</w:t>
      </w:r>
      <w:r>
        <w:t xml:space="preserve">=အကြင်ရဟန်းတို့သည်၊</w:t>
      </w:r>
      <w:r>
        <w:t xml:space="preserve"> </w:t>
      </w:r>
      <w:r>
        <w:rPr>
          <w:bCs/>
          <w:b/>
        </w:rPr>
        <w:t xml:space="preserve">နံ</w:t>
      </w:r>
      <w:r>
        <w:t xml:space="preserve">-ထိုဒုတိယဈာန်ကို၊</w:t>
      </w:r>
      <w:r>
        <w:t xml:space="preserve"> </w:t>
      </w:r>
      <w:r>
        <w:rPr>
          <w:bCs/>
          <w:b/>
        </w:rPr>
        <w:t xml:space="preserve">ဗဟုလီကရောန္တိ</w:t>
      </w:r>
      <w:r>
        <w:t xml:space="preserve">=၏၊ (</w:t>
      </w:r>
      <w:r>
        <w:rPr>
          <w:bCs/>
          <w:b/>
        </w:rPr>
        <w:t xml:space="preserve">တေသု</w:t>
      </w:r>
      <w:r>
        <w:t xml:space="preserve">=တို့၌)</w:t>
      </w:r>
      <w:r>
        <w:t xml:space="preserve"> </w:t>
      </w:r>
      <w:r>
        <w:rPr>
          <w:bCs/>
          <w:b/>
        </w:rPr>
        <w:t xml:space="preserve">ဝါဒေါ</w:t>
      </w:r>
      <w:r>
        <w:t xml:space="preserve">=သည်၊</w:t>
      </w:r>
      <w:r>
        <w:t xml:space="preserve"> </w:t>
      </w:r>
      <w:r>
        <w:rPr>
          <w:bCs/>
          <w:b/>
        </w:rPr>
        <w:t xml:space="preserve">ကောပန (အတ္ထိ)</w:t>
      </w:r>
      <w:r>
        <w:t xml:space="preserve">=နည်း၊ (</w:t>
      </w:r>
      <w:r>
        <w:rPr>
          <w:bCs/>
          <w:b/>
        </w:rPr>
        <w:t xml:space="preserve">နတ္ထိဝ</w:t>
      </w:r>
      <w:r>
        <w:t xml:space="preserve">)</w:t>
      </w:r>
      <w:r>
        <w:t xml:space="preserve"> </w:t>
      </w:r>
      <w:r>
        <w:rPr>
          <w:bCs/>
          <w:b/>
        </w:rPr>
        <w:t xml:space="preserve">ဣတိ (အဝေါစ)။</w:t>
      </w:r>
    </w:p>
    <w:p>
      <w:pPr>
        <w:pStyle w:val="BodyText"/>
      </w:pPr>
      <w:r>
        <w:rPr>
          <w:bCs/>
          <w:b/>
        </w:rPr>
        <w:t xml:space="preserve">ဘိက္ခဝေ</w:t>
      </w:r>
      <w:r>
        <w:t xml:space="preserve">=တို့၊</w:t>
      </w:r>
      <w:r>
        <w:t xml:space="preserve"> </w:t>
      </w:r>
      <w:r>
        <w:rPr>
          <w:bCs/>
          <w:b/>
        </w:rPr>
        <w:t xml:space="preserve">ဘိက္ခု</w:t>
      </w:r>
      <w:r>
        <w:t xml:space="preserve">=သည်၊</w:t>
      </w:r>
      <w:r>
        <w:t xml:space="preserve"> </w:t>
      </w:r>
      <w:r>
        <w:rPr>
          <w:bCs/>
          <w:b/>
        </w:rPr>
        <w:t xml:space="preserve">အစ္ဆရာသင်္ဃာတမတ္တမ္ပိ</w:t>
      </w:r>
      <w:r>
        <w:t xml:space="preserve">=လည်း၊</w:t>
      </w:r>
      <w:r>
        <w:t xml:space="preserve"> </w:t>
      </w:r>
      <w:r>
        <w:rPr>
          <w:bCs/>
          <w:b/>
        </w:rPr>
        <w:t xml:space="preserve">တတိယံ</w:t>
      </w:r>
      <w:r>
        <w:t xml:space="preserve">=ဂဏန်းစဉ်အားဖြင့် သုံးကြိမ်မြောက်ဖြစ်သော၊</w:t>
      </w:r>
      <w:r>
        <w:t xml:space="preserve"> </w:t>
      </w:r>
      <w:r>
        <w:rPr>
          <w:bCs/>
          <w:b/>
        </w:rPr>
        <w:t xml:space="preserve">ဝါ</w:t>
      </w:r>
      <w:r>
        <w:t xml:space="preserve">=သော၊</w:t>
      </w:r>
      <w:r>
        <w:t xml:space="preserve"> </w:t>
      </w:r>
      <w:r>
        <w:rPr>
          <w:highlight w:val="yellow"/>
          <w:bCs/>
          <w:b/>
        </w:rPr>
        <w:t xml:space="preserve">ဈာနံ</w:t>
      </w:r>
      <w:r>
        <w:t xml:space="preserve">။ ပ။</w:t>
      </w:r>
      <w:r>
        <w:t xml:space="preserve"> </w:t>
      </w:r>
      <w:r>
        <w:rPr>
          <w:bCs/>
          <w:b/>
        </w:rPr>
        <w:t xml:space="preserve">စေတောဝိမုတ္တိ</w:t>
      </w:r>
      <w:r>
        <w:t xml:space="preserve">=ဆန့်ကျင်ဘက် အကုသိုလ်တို့မှ สိတ်၏လွတ်မြောက်ကြောင်းဖြစ်သော၊</w:t>
      </w:r>
      <w:r>
        <w:t xml:space="preserve"> </w:t>
      </w:r>
      <w:r>
        <w:rPr>
          <w:bCs/>
          <w:b/>
        </w:rPr>
        <w:t xml:space="preserve">မေတ္တံ</w:t>
      </w:r>
      <w:r>
        <w:t xml:space="preserve">=(အပ္ပနာသို့ရောက်သော) မေတ္တာကို၊</w:t>
      </w:r>
      <w:r>
        <w:t xml:space="preserve"> </w:t>
      </w:r>
      <w:r>
        <w:rPr>
          <w:bCs/>
          <w:b/>
        </w:rPr>
        <w:t xml:space="preserve">စေ ဘာဝေတိ</w:t>
      </w:r>
      <w:r>
        <w:t xml:space="preserve">=အံ့၊</w:t>
      </w:r>
      <w:r>
        <w:t xml:space="preserve"> </w:t>
      </w:r>
      <w:r>
        <w:rPr>
          <w:bCs/>
          <w:b/>
        </w:rPr>
        <w:t xml:space="preserve">ဘိက္ခဝေ</w:t>
      </w:r>
      <w:r>
        <w:t xml:space="preserve">=</w:t>
      </w:r>
      <w:r>
        <w:rPr>
          <w:highlight w:val="yellow"/>
        </w:rPr>
        <w:t xml:space="preserve">တို့၊</w:t>
      </w:r>
      <w:r>
        <w:t xml:space="preserve"> </w:t>
      </w:r>
      <w:r>
        <w:t xml:space="preserve">(</w:t>
      </w:r>
      <w:r>
        <w:rPr>
          <w:bCs/>
          <w:b/>
        </w:rPr>
        <w:t xml:space="preserve">ဧဝံ သတိ</w:t>
      </w:r>
      <w:r>
        <w:t xml:space="preserve">)</w:t>
      </w:r>
      <w:r>
        <w:t xml:space="preserve"> </w:t>
      </w:r>
      <w:r>
        <w:rPr>
          <w:bCs/>
          <w:b/>
        </w:rPr>
        <w:t xml:space="preserve">အယံ ဘိက္ခု</w:t>
      </w:r>
      <w:r>
        <w:t xml:space="preserve">=ဤမေတ္တာစေတော ဝိမုတ္တိကို ဖြစ်ပွားစေသော ရဟန်းကို။ ပ။</w:t>
      </w:r>
      <w:r>
        <w:t xml:space="preserve"> </w:t>
      </w:r>
      <w:r>
        <w:rPr>
          <w:bCs/>
          <w:b/>
        </w:rPr>
        <w:t xml:space="preserve">စေတောဝိမုတ္တိ</w:t>
      </w:r>
      <w:r>
        <w:t xml:space="preserve">=သော၊</w:t>
      </w:r>
      <w:r>
        <w:t xml:space="preserve"> </w:t>
      </w:r>
      <w:r>
        <w:rPr>
          <w:bCs/>
          <w:b/>
        </w:rPr>
        <w:t xml:space="preserve">ကရုဏံ</w:t>
      </w:r>
      <w:r>
        <w:t xml:space="preserve">=(အပ္ပနာသို့ရောက်သော) ကရုဏာကို။ ပ။</w:t>
      </w:r>
      <w:r>
        <w:t xml:space="preserve"> </w:t>
      </w:r>
      <w:r>
        <w:rPr>
          <w:bCs/>
          <w:b/>
        </w:rPr>
        <w:t xml:space="preserve">မုဒိတံ</w:t>
      </w:r>
      <w:r>
        <w:t xml:space="preserve">=(အပ္ပနာသို့ရောက်သော) မုဒိတာကို။ ပ။</w:t>
      </w:r>
      <w:r>
        <w:t xml:space="preserve"> </w:t>
      </w:r>
      <w:r>
        <w:rPr>
          <w:bCs/>
          <w:b/>
        </w:rPr>
        <w:t xml:space="preserve">ဥပေက္ခံ</w:t>
      </w:r>
      <w:r>
        <w:t xml:space="preserve">=(အပ္ပနာသို့ရောက်သော) ဥပေက္ခာကို၊</w:t>
      </w:r>
      <w:r>
        <w:t xml:space="preserve"> </w:t>
      </w:r>
      <w:r>
        <w:rPr>
          <w:bCs/>
          <w:b/>
        </w:rPr>
        <w:t xml:space="preserve">စေ ဘာဝေတိ။</w:t>
      </w:r>
    </w:p>
    <w:p>
      <w:pPr>
        <w:pStyle w:val="BodyText"/>
      </w:pPr>
      <w:r>
        <w:rPr>
          <w:bCs/>
          <w:b/>
        </w:rPr>
        <w:t xml:space="preserve">၃၉ဝ-၃။</w:t>
      </w:r>
      <w:r>
        <w:t xml:space="preserve"> </w:t>
      </w:r>
      <w:r>
        <w:rPr>
          <w:bCs/>
          <w:b/>
        </w:rPr>
        <w:t xml:space="preserve">ဘိက္ခဝေ</w:t>
      </w:r>
      <w:r>
        <w:t xml:space="preserve">=တို့၊</w:t>
      </w:r>
      <w:r>
        <w:t xml:space="preserve"> </w:t>
      </w:r>
      <w:r>
        <w:rPr>
          <w:bCs/>
          <w:b/>
        </w:rPr>
        <w:t xml:space="preserve">ဘိက္ခု</w:t>
      </w:r>
      <w:r>
        <w:t xml:space="preserve">=သည်၊</w:t>
      </w:r>
      <w:r>
        <w:t xml:space="preserve"> </w:t>
      </w:r>
      <w:r>
        <w:rPr>
          <w:bCs/>
          <w:b/>
        </w:rPr>
        <w:t xml:space="preserve">အစ္ဆရာသင်္ဃာတမတ္တမ္ပိ</w:t>
      </w:r>
      <w:r>
        <w:t xml:space="preserve">=လည်း၊</w:t>
      </w:r>
      <w:r>
        <w:t xml:space="preserve"> </w:t>
      </w:r>
      <w:r>
        <w:rPr>
          <w:bCs/>
          <w:b/>
        </w:rPr>
        <w:t xml:space="preserve">အာတာပီ</w:t>
      </w:r>
      <w:r>
        <w:t xml:space="preserve">=ကိလေသာတို့ကို ပူပန်လောင်ကျွမ်းစေတတ်သော သမ္မပ္ပဓာနဝီရိယရှိသည်၊</w:t>
      </w:r>
      <w:r>
        <w:t xml:space="preserve"> </w:t>
      </w:r>
      <w:r>
        <w:rPr>
          <w:bCs/>
          <w:b/>
        </w:rPr>
        <w:t xml:space="preserve">သမ္ပဇာနော</w:t>
      </w:r>
      <w:r>
        <w:t xml:space="preserve">=ဟုတ်မှန်စွာသိသည်၊ [</w:t>
      </w:r>
      <w:r>
        <w:rPr>
          <w:bCs/>
          <w:b/>
        </w:rPr>
        <w:t xml:space="preserve">သမ္မာပဇာနာတီတိ သမ္ပဇာနော</w:t>
      </w:r>
      <w:r>
        <w:t xml:space="preserve">]</w:t>
      </w:r>
      <w:r>
        <w:t xml:space="preserve"> </w:t>
      </w:r>
      <w:r>
        <w:rPr>
          <w:bCs/>
          <w:b/>
        </w:rPr>
        <w:t xml:space="preserve">ဝါ</w:t>
      </w:r>
      <w:r>
        <w:t xml:space="preserve">=ဝန်းကျင်ဥဿုံ အပြည့်အစုံသိသည်၊</w:t>
      </w:r>
      <w:r>
        <w:t xml:space="preserve"> </w:t>
      </w:r>
      <w:r>
        <w:rPr>
          <w:bCs/>
          <w:b/>
        </w:rPr>
        <w:t xml:space="preserve">သမန္တတော ပဇာနာတီတိ သမ္ပဇာနော</w:t>
      </w:r>
      <w:r>
        <w:t xml:space="preserve"> </w:t>
      </w:r>
      <w:r>
        <w:rPr>
          <w:bCs/>
          <w:b/>
        </w:rPr>
        <w:t xml:space="preserve">ဝါ</w:t>
      </w:r>
      <w:r>
        <w:t xml:space="preserve">=ကိုယ်တိုင်သိသည်၊</w:t>
      </w:r>
      <w:r>
        <w:t xml:space="preserve"> </w:t>
      </w:r>
      <w:r>
        <w:rPr>
          <w:bCs/>
          <w:b/>
        </w:rPr>
        <w:t xml:space="preserve">သာမံ ပဇာနာတီတိ</w:t>
      </w:r>
      <w:r>
        <w:rPr>
          <w:bCs/>
          <w:b/>
        </w:rPr>
        <w:t xml:space="preserve"> </w:t>
      </w:r>
      <w:r>
        <w:rPr>
          <w:highlight w:val="yellow"/>
          <w:bCs/>
          <w:b/>
        </w:rPr>
        <w:t xml:space="preserve">သမ္ပဇာနော</w:t>
      </w:r>
      <w:r>
        <w:t xml:space="preserve">]</w:t>
      </w:r>
      <w:r>
        <w:t xml:space="preserve"> </w:t>
      </w:r>
      <w:r>
        <w:rPr>
          <w:bCs/>
          <w:b/>
        </w:rPr>
        <w:t xml:space="preserve">ဝါ</w:t>
      </w:r>
      <w:r>
        <w:t xml:space="preserve">=ရူပကာယကို ပိုင်းခြားသိမြင် သမ္ပဇဉ်ဉာဏ်ရှိသည်၊</w:t>
      </w:r>
      <w:r>
        <w:t xml:space="preserve"> </w:t>
      </w:r>
      <w:r>
        <w:rPr>
          <w:bCs/>
          <w:b/>
        </w:rPr>
        <w:t xml:space="preserve">သတိမာ</w:t>
      </w:r>
      <w:r>
        <w:t xml:space="preserve">=(ရူပကာယကို ပိုင်းခြားမှတ်ယူတတ်သော) သတိရှိသည်၊ (</w:t>
      </w:r>
      <w:r>
        <w:rPr>
          <w:bCs/>
          <w:b/>
        </w:rPr>
        <w:t xml:space="preserve">ဟုတွာ</w:t>
      </w:r>
      <w:r>
        <w:t xml:space="preserve">=ဖြစ်၍၊)</w:t>
      </w:r>
      <w:r>
        <w:t xml:space="preserve"> </w:t>
      </w:r>
      <w:r>
        <w:rPr>
          <w:bCs/>
          <w:b/>
        </w:rPr>
        <w:t xml:space="preserve">လောကေ</w:t>
      </w:r>
      <w:r>
        <w:t xml:space="preserve">=အမျိုးမျိုးအဖုံဖုံ ပျက်စီးတတ်သော ရူပကာယ၌၊</w:t>
      </w:r>
    </w:p>
    <w:bookmarkEnd w:id="136"/>
    <w:bookmarkEnd w:id="137"/>
    <w:bookmarkStart w:id="138" w:name="page-94"/>
    <w:p>
      <w:pPr>
        <w:pStyle w:val="Heading2"/>
      </w:pPr>
      <w:r>
        <w:t xml:space="preserve">PAGE 94</w:t>
      </w:r>
    </w:p>
    <w:p>
      <w:pPr>
        <w:pStyle w:val="FirstParagraph"/>
      </w:pPr>
      <w:r>
        <w:rPr>
          <w:bCs/>
          <w:b/>
        </w:rPr>
        <w:t xml:space="preserve">ဝါ</w:t>
      </w:r>
      <w:r>
        <w:t xml:space="preserve">=အမျိုးမျိုးအဖုံဖုံ ပျက်စီးတတ်သော ဥပါဒါနက္ခန္ဓာငါးပါး၌၊</w:t>
      </w:r>
      <w:r>
        <w:t xml:space="preserve"> </w:t>
      </w:r>
      <w:r>
        <w:rPr>
          <w:bCs/>
          <w:b/>
        </w:rPr>
        <w:t xml:space="preserve">အဘိဇ္ဈာဒေါမနဿံ</w:t>
      </w:r>
      <w:r>
        <w:t xml:space="preserve">=အဘိဇ္ဈာနှင့် ဒေါမနဿကို၊ (ကာမဂုဏ်ငါးပါးတို့၌ တပ်မက်တတ်သော တဏှာအဘိဇ္ဈာနှင့် ပဋိဃသမ္ပယုတ်ဒေါမနဿဝေဒနာကို)</w:t>
      </w:r>
      <w:r>
        <w:t xml:space="preserve"> </w:t>
      </w:r>
      <w:r>
        <w:rPr>
          <w:bCs/>
          <w:b/>
        </w:rPr>
        <w:t xml:space="preserve">ဝိနေယျ</w:t>
      </w:r>
      <w:r>
        <w:t xml:space="preserve">=ပယ်ရှား၍၊ (တဒင်္ဂဝိနည်း, ဝိက္ခမ္ဘနဝိနည်းတို့ဖြင့် ပယ်ရှား၍)</w:t>
      </w:r>
      <w:r>
        <w:t xml:space="preserve"> </w:t>
      </w:r>
      <w:r>
        <w:rPr>
          <w:bCs/>
          <w:b/>
        </w:rPr>
        <w:t xml:space="preserve">ကာယေ</w:t>
      </w:r>
      <w:r>
        <w:t xml:space="preserve">-ရူပကာယ၌၊</w:t>
      </w:r>
      <w:r>
        <w:t xml:space="preserve"> </w:t>
      </w:r>
      <w:r>
        <w:rPr>
          <w:bCs/>
          <w:b/>
        </w:rPr>
        <w:t xml:space="preserve">ဝါ</w:t>
      </w:r>
      <w:r>
        <w:t xml:space="preserve">=အင်္ဂါကြီးငယ်တို့၏ အပေါင်းအစု, ဆံပင်အမွေး စသည်</w:t>
      </w:r>
      <w:r>
        <w:rPr>
          <w:highlight w:val="yellow"/>
        </w:rPr>
        <w:t xml:space="preserve">တို့၏</w:t>
      </w:r>
      <w:r>
        <w:t xml:space="preserve"> </w:t>
      </w:r>
      <w:r>
        <w:t xml:space="preserve">အပေါင်းအစု၌၊</w:t>
      </w:r>
      <w:r>
        <w:t xml:space="preserve"> </w:t>
      </w:r>
      <w:r>
        <w:rPr>
          <w:bCs/>
          <w:b/>
        </w:rPr>
        <w:t xml:space="preserve">ဝါ</w:t>
      </w:r>
      <w:r>
        <w:t xml:space="preserve">=စက်ဆုပ်ဖွယ် ဆံပင် စသည်တို့၏ ဖြစ်ပေါ်လာရာဌာန၌၊</w:t>
      </w:r>
      <w:r>
        <w:t xml:space="preserve"> </w:t>
      </w:r>
      <w:r>
        <w:rPr>
          <w:bCs/>
          <w:b/>
        </w:rPr>
        <w:t xml:space="preserve">ကာယာနုပဿီ</w:t>
      </w:r>
      <w:r>
        <w:t xml:space="preserve">=ရူပကာယကိုပင် ပညာဖြင့် အဖန်ဖန်ရှုလျက်၊</w:t>
      </w:r>
      <w:r>
        <w:t xml:space="preserve"> </w:t>
      </w:r>
      <w:r>
        <w:rPr>
          <w:bCs/>
          <w:b/>
        </w:rPr>
        <w:t xml:space="preserve">စေ ဝိဟရတိ</w:t>
      </w:r>
      <w:r>
        <w:t xml:space="preserve">=အကယ်၍ နေအံ့၊</w:t>
      </w:r>
      <w:r>
        <w:t xml:space="preserve"> </w:t>
      </w:r>
      <w:r>
        <w:rPr>
          <w:bCs/>
          <w:b/>
        </w:rPr>
        <w:t xml:space="preserve">ဘိက္ခဝေ</w:t>
      </w:r>
      <w:r>
        <w:t xml:space="preserve">=တို့၊ (</w:t>
      </w:r>
      <w:r>
        <w:rPr>
          <w:bCs/>
          <w:b/>
        </w:rPr>
        <w:t xml:space="preserve">ဧဝံ သတိ</w:t>
      </w:r>
      <w:r>
        <w:t xml:space="preserve">=ဤသို့နေသည်ရှိသော်၊)</w:t>
      </w:r>
      <w:r>
        <w:t xml:space="preserve"> </w:t>
      </w:r>
      <w:r>
        <w:rPr>
          <w:bCs/>
          <w:b/>
        </w:rPr>
        <w:t xml:space="preserve">အယံ ဘိက္ခု</w:t>
      </w:r>
      <w:r>
        <w:t xml:space="preserve">=ဤသို့သော ရဟန်းကို။ ပ၊</w:t>
      </w:r>
      <w:r>
        <w:t xml:space="preserve"> </w:t>
      </w:r>
      <w:r>
        <w:rPr>
          <w:bCs/>
          <w:b/>
        </w:rPr>
        <w:t xml:space="preserve">ဝါဒေါ</w:t>
      </w:r>
      <w:r>
        <w:t xml:space="preserve">=သည်၊</w:t>
      </w:r>
      <w:r>
        <w:t xml:space="preserve"> </w:t>
      </w:r>
      <w:r>
        <w:rPr>
          <w:bCs/>
          <w:b/>
        </w:rPr>
        <w:t xml:space="preserve">ကော ပန အတ္ထိ (နတ္ထိ ဧဝ) ဣတိ (အဝေါစ)</w:t>
      </w:r>
    </w:p>
    <w:p>
      <w:pPr>
        <w:pStyle w:val="BodyText"/>
      </w:pPr>
      <w:r>
        <w:rPr>
          <w:bCs/>
          <w:b/>
        </w:rPr>
        <w:t xml:space="preserve">ဘိက္ခဝေ</w:t>
      </w:r>
      <w:r>
        <w:t xml:space="preserve">=တို့၊</w:t>
      </w:r>
      <w:r>
        <w:t xml:space="preserve"> </w:t>
      </w:r>
      <w:r>
        <w:rPr>
          <w:bCs/>
          <w:b/>
        </w:rPr>
        <w:t xml:space="preserve">ဘိက္ခု</w:t>
      </w:r>
      <w:r>
        <w:t xml:space="preserve">=သည်၊</w:t>
      </w:r>
      <w:r>
        <w:t xml:space="preserve"> </w:t>
      </w:r>
      <w:r>
        <w:rPr>
          <w:bCs/>
          <w:b/>
        </w:rPr>
        <w:t xml:space="preserve">အစ္ဆရာသင်္ဃာတမတ္တမ္ပိ</w:t>
      </w:r>
      <w:r>
        <w:t xml:space="preserve">=လည်း၊</w:t>
      </w:r>
      <w:r>
        <w:t xml:space="preserve"> </w:t>
      </w:r>
      <w:r>
        <w:rPr>
          <w:bCs/>
          <w:b/>
        </w:rPr>
        <w:t xml:space="preserve">အာတာပီ</w:t>
      </w:r>
      <w:r>
        <w:t xml:space="preserve">သည်၊</w:t>
      </w:r>
      <w:r>
        <w:t xml:space="preserve"> </w:t>
      </w:r>
      <w:r>
        <w:rPr>
          <w:highlight w:val="yellow"/>
          <w:bCs/>
          <w:b/>
        </w:rPr>
        <w:t xml:space="preserve">သမ္ပဇာနော</w:t>
      </w:r>
      <w:r>
        <w:t xml:space="preserve">=သည်၊</w:t>
      </w:r>
      <w:r>
        <w:t xml:space="preserve"> </w:t>
      </w:r>
      <w:r>
        <w:rPr>
          <w:bCs/>
          <w:b/>
        </w:rPr>
        <w:t xml:space="preserve">ဝါ</w:t>
      </w:r>
      <w:r>
        <w:t xml:space="preserve">=လောကီဝေဒနာကို ပိုင်းခြားသိမြင် သမ္ပဇဉ်ဉာဏ်ရှိသည်၊</w:t>
      </w:r>
      <w:r>
        <w:t xml:space="preserve"> </w:t>
      </w:r>
      <w:r>
        <w:rPr>
          <w:bCs/>
          <w:b/>
        </w:rPr>
        <w:t xml:space="preserve">သတိမာ</w:t>
      </w:r>
      <w:r>
        <w:t xml:space="preserve">=(လောကီဝေဒနာကို ပိုင်းခြားမှတ်ယူတတ်သော) သတိရှိသည်၊ (</w:t>
      </w:r>
      <w:r>
        <w:rPr>
          <w:bCs/>
          <w:b/>
        </w:rPr>
        <w:t xml:space="preserve">ဟုတွာ</w:t>
      </w:r>
      <w:r>
        <w:t xml:space="preserve">)</w:t>
      </w:r>
      <w:r>
        <w:t xml:space="preserve"> </w:t>
      </w:r>
      <w:r>
        <w:rPr>
          <w:highlight w:val="yellow"/>
          <w:bCs/>
          <w:b/>
        </w:rPr>
        <w:t xml:space="preserve">လောကေ</w:t>
      </w:r>
      <w:r>
        <w:t xml:space="preserve">=အမျိုးမျိုးအဖုံဖုံ ပျက်စီးတတ်သော လောကီဝေဒနာ၌၊</w:t>
      </w:r>
      <w:r>
        <w:t xml:space="preserve"> </w:t>
      </w:r>
      <w:r>
        <w:rPr>
          <w:bCs/>
          <w:b/>
        </w:rPr>
        <w:t xml:space="preserve">ဝါ</w:t>
      </w:r>
      <w:r>
        <w:t xml:space="preserve">=အမျိုးမျိုးအဖုံဖုံ ပျက်စီးတတ်သော ဥပါဒါနက္ခန္ဓာငါးပါး၌၊</w:t>
      </w:r>
      <w:r>
        <w:t xml:space="preserve"> </w:t>
      </w:r>
      <w:r>
        <w:rPr>
          <w:bCs/>
          <w:b/>
        </w:rPr>
        <w:t xml:space="preserve">အဘိဇ္ဈာဒေါမနဿံ</w:t>
      </w:r>
      <w:r>
        <w:t xml:space="preserve">=ကို၊</w:t>
      </w:r>
      <w:r>
        <w:t xml:space="preserve"> </w:t>
      </w:r>
      <w:r>
        <w:rPr>
          <w:bCs/>
          <w:b/>
        </w:rPr>
        <w:t xml:space="preserve">ဝိနေယျ</w:t>
      </w:r>
      <w:r>
        <w:t xml:space="preserve">=၍၊</w:t>
      </w:r>
      <w:r>
        <w:t xml:space="preserve"> </w:t>
      </w:r>
      <w:r>
        <w:rPr>
          <w:bCs/>
          <w:b/>
        </w:rPr>
        <w:t xml:space="preserve">ဝေဒနာသု</w:t>
      </w:r>
      <w:r>
        <w:t xml:space="preserve">=(သုခ, ဒုက္ခစသော) လောကီဝေဒနာတို့၌၊</w:t>
      </w:r>
      <w:r>
        <w:t xml:space="preserve"> </w:t>
      </w:r>
      <w:r>
        <w:rPr>
          <w:bCs/>
          <w:b/>
        </w:rPr>
        <w:t xml:space="preserve">ဝေဒနာနုပဿီ</w:t>
      </w:r>
      <w:r>
        <w:t xml:space="preserve">=လောကီဝေဒနာ</w:t>
      </w:r>
      <w:r>
        <w:rPr>
          <w:highlight w:val="yellow"/>
        </w:rPr>
        <w:t xml:space="preserve">တို့ကို</w:t>
      </w:r>
      <w:r>
        <w:t xml:space="preserve">ပင် ပညာဖြင့် အဖန်ဖန်ရှုလျက်၊</w:t>
      </w:r>
      <w:r>
        <w:t xml:space="preserve"> </w:t>
      </w:r>
      <w:r>
        <w:rPr>
          <w:bCs/>
          <w:b/>
        </w:rPr>
        <w:t xml:space="preserve">စေ ဝိဟရတိ</w:t>
      </w:r>
      <w:r>
        <w:t xml:space="preserve">=အံ့။ ပ။</w:t>
      </w:r>
      <w:r>
        <w:t xml:space="preserve"> </w:t>
      </w:r>
      <w:r>
        <w:rPr>
          <w:bCs/>
          <w:b/>
        </w:rPr>
        <w:t xml:space="preserve">ကော ပန အတ္ထိ၊ နတ္ထိ ဧဝ။ ပ။</w:t>
      </w:r>
    </w:p>
    <w:p>
      <w:pPr>
        <w:pStyle w:val="BodyText"/>
      </w:pPr>
      <w:r>
        <w:rPr>
          <w:bCs/>
          <w:b/>
        </w:rPr>
        <w:t xml:space="preserve">အာတာပီ</w:t>
      </w:r>
      <w:r>
        <w:t xml:space="preserve">-သည်၊</w:t>
      </w:r>
      <w:r>
        <w:t xml:space="preserve"> </w:t>
      </w:r>
      <w:r>
        <w:rPr>
          <w:highlight w:val="yellow"/>
          <w:bCs/>
          <w:b/>
        </w:rPr>
        <w:t xml:space="preserve">သမ္ပဇာနော</w:t>
      </w:r>
      <w:r>
        <w:t xml:space="preserve">=သည်၊</w:t>
      </w:r>
      <w:r>
        <w:t xml:space="preserve"> </w:t>
      </w:r>
      <w:r>
        <w:rPr>
          <w:bCs/>
          <w:b/>
        </w:rPr>
        <w:t xml:space="preserve">ဝါ</w:t>
      </w:r>
      <w:r>
        <w:t xml:space="preserve">=လောကီစိတ်ကို ပိုင်းခြားသိမြင် သမ္ပဇဉ်ဉာဏ်ရှိသည်၊</w:t>
      </w:r>
      <w:r>
        <w:t xml:space="preserve"> </w:t>
      </w:r>
      <w:r>
        <w:rPr>
          <w:bCs/>
          <w:b/>
        </w:rPr>
        <w:t xml:space="preserve">သတိမာ</w:t>
      </w:r>
      <w:r>
        <w:t xml:space="preserve">=(လောကီစိတ်ကို ပိုင်းခြားမှတ်ယူတတ်သော) သတိရှိသည်၊ (</w:t>
      </w:r>
      <w:r>
        <w:rPr>
          <w:bCs/>
          <w:b/>
        </w:rPr>
        <w:t xml:space="preserve">ဟုတွာ</w:t>
      </w:r>
      <w:r>
        <w:t xml:space="preserve">)</w:t>
      </w:r>
      <w:r>
        <w:t xml:space="preserve"> </w:t>
      </w:r>
      <w:r>
        <w:rPr>
          <w:bCs/>
          <w:b/>
        </w:rPr>
        <w:t xml:space="preserve">လောကေ</w:t>
      </w:r>
      <w:r>
        <w:t xml:space="preserve">=အမျိုးမျိုးအဖုံဖုံ ပျက်စီးတတ်သော လောကီစိတ်၌၊</w:t>
      </w:r>
      <w:r>
        <w:t xml:space="preserve"> </w:t>
      </w:r>
      <w:r>
        <w:rPr>
          <w:bCs/>
          <w:b/>
        </w:rPr>
        <w:t xml:space="preserve">ဝါ</w:t>
      </w:r>
      <w:r>
        <w:t xml:space="preserve">=ငါးပါး၌၊</w:t>
      </w:r>
      <w:r>
        <w:t xml:space="preserve"> </w:t>
      </w:r>
      <w:r>
        <w:rPr>
          <w:bCs/>
          <w:b/>
        </w:rPr>
        <w:t xml:space="preserve">အဘိဇ္ဈာဒေါမနဿံ</w:t>
      </w:r>
      <w:r>
        <w:t xml:space="preserve">=ကို၊</w:t>
      </w:r>
      <w:r>
        <w:t xml:space="preserve"> </w:t>
      </w:r>
      <w:r>
        <w:rPr>
          <w:bCs/>
          <w:b/>
        </w:rPr>
        <w:t xml:space="preserve">ဝိနေယျ</w:t>
      </w:r>
      <w:r>
        <w:t xml:space="preserve">=၍၊</w:t>
      </w:r>
      <w:r>
        <w:t xml:space="preserve"> </w:t>
      </w:r>
      <w:r>
        <w:rPr>
          <w:bCs/>
          <w:b/>
        </w:rPr>
        <w:t xml:space="preserve">စိတ္တေ</w:t>
      </w:r>
      <w:r>
        <w:t xml:space="preserve">=(သရာဂစသော) လောကီစိတ်၌၊</w:t>
      </w:r>
      <w:r>
        <w:t xml:space="preserve"> </w:t>
      </w:r>
      <w:r>
        <w:rPr>
          <w:bCs/>
          <w:b/>
        </w:rPr>
        <w:t xml:space="preserve">စိတ္တာနုပဿီ</w:t>
      </w:r>
      <w:r>
        <w:t xml:space="preserve">=လောကီစိတ်ကိုပင် ပညာဖြင့် အဖန်ဖန်ရှုလျက်၊</w:t>
      </w:r>
      <w:r>
        <w:t xml:space="preserve"> </w:t>
      </w:r>
      <w:r>
        <w:rPr>
          <w:bCs/>
          <w:b/>
        </w:rPr>
        <w:t xml:space="preserve">စေ ဝိဟရတိ</w:t>
      </w:r>
      <w:r>
        <w:t xml:space="preserve">=အံ့။ ပ။</w:t>
      </w:r>
      <w:r>
        <w:t xml:space="preserve"> </w:t>
      </w:r>
      <w:r>
        <w:rPr>
          <w:bCs/>
          <w:b/>
        </w:rPr>
        <w:t xml:space="preserve">နတ္ထိ ဧဝ။ ပ။</w:t>
      </w:r>
    </w:p>
    <w:p>
      <w:pPr>
        <w:pStyle w:val="BodyText"/>
      </w:pPr>
      <w:r>
        <w:rPr>
          <w:bCs/>
          <w:b/>
        </w:rPr>
        <w:t xml:space="preserve">အာတာပီ</w:t>
      </w:r>
      <w:r>
        <w:t xml:space="preserve">-သည်၊</w:t>
      </w:r>
      <w:r>
        <w:t xml:space="preserve"> </w:t>
      </w:r>
      <w:r>
        <w:rPr>
          <w:bCs/>
          <w:b/>
        </w:rPr>
        <w:t xml:space="preserve">သမ္ပဇာနော</w:t>
      </w:r>
      <w:r>
        <w:t xml:space="preserve">=သည်၊</w:t>
      </w:r>
      <w:r>
        <w:t xml:space="preserve"> </w:t>
      </w:r>
      <w:r>
        <w:rPr>
          <w:bCs/>
          <w:b/>
        </w:rPr>
        <w:t xml:space="preserve">ဝါ</w:t>
      </w:r>
      <w:r>
        <w:t xml:space="preserve">=လောကီရုပ်နာမ်တရားတို့ကို ပိုင်းခြားသိမြင် သမ္ပဇဉ်ဉာဏ်ရှိသည်၊</w:t>
      </w:r>
      <w:r>
        <w:t xml:space="preserve"> </w:t>
      </w:r>
      <w:r>
        <w:rPr>
          <w:bCs/>
          <w:b/>
        </w:rPr>
        <w:t xml:space="preserve">သတိမာ</w:t>
      </w:r>
      <w:r>
        <w:t xml:space="preserve">=(လောကီရုပ်နာမ်တရားတို့ကို ပိုင်းခြားမှတ်ယူတတ်သော) သတိရှိသည်၊ (</w:t>
      </w:r>
      <w:r>
        <w:rPr>
          <w:bCs/>
          <w:b/>
        </w:rPr>
        <w:t xml:space="preserve">ဟုတွာ</w:t>
      </w:r>
      <w:r>
        <w:t xml:space="preserve">)</w:t>
      </w:r>
      <w:r>
        <w:t xml:space="preserve"> </w:t>
      </w:r>
      <w:r>
        <w:rPr>
          <w:bCs/>
          <w:b/>
        </w:rPr>
        <w:t xml:space="preserve">လောကေ</w:t>
      </w:r>
      <w:r>
        <w:t xml:space="preserve">=အမျိုးမျိုးအဖုံဖုံ ပျက်စီးတတ်သော လောကီရုပ်နာမ်တရား၌၊</w:t>
      </w:r>
      <w:r>
        <w:t xml:space="preserve"> </w:t>
      </w:r>
      <w:r>
        <w:rPr>
          <w:bCs/>
          <w:b/>
        </w:rPr>
        <w:t xml:space="preserve">ဝါ</w:t>
      </w:r>
      <w:r>
        <w:t xml:space="preserve">=၌၊</w:t>
      </w:r>
      <w:r>
        <w:t xml:space="preserve"> </w:t>
      </w:r>
      <w:r>
        <w:rPr>
          <w:bCs/>
          <w:b/>
        </w:rPr>
        <w:t xml:space="preserve">အဘိဇ္ဈာဒေါမနဿံ</w:t>
      </w:r>
      <w:r>
        <w:t xml:space="preserve">=ကို၊</w:t>
      </w:r>
      <w:r>
        <w:t xml:space="preserve"> </w:t>
      </w:r>
      <w:r>
        <w:rPr>
          <w:bCs/>
          <w:b/>
        </w:rPr>
        <w:t xml:space="preserve">ဝိနေယျ</w:t>
      </w:r>
      <w:r>
        <w:t xml:space="preserve">=၍၊</w:t>
      </w:r>
      <w:r>
        <w:t xml:space="preserve"> </w:t>
      </w:r>
      <w:r>
        <w:rPr>
          <w:bCs/>
          <w:b/>
        </w:rPr>
        <w:t xml:space="preserve">ဓမ္မေသု</w:t>
      </w:r>
      <w:r>
        <w:t xml:space="preserve">=(နီဝရဏ, ဥပါဒါနက္ခန္ဓာငါးပါးစသော) လောကီရုပ်နာမ်တရားတို့၌၊</w:t>
      </w:r>
      <w:r>
        <w:t xml:space="preserve"> </w:t>
      </w:r>
      <w:r>
        <w:rPr>
          <w:bCs/>
          <w:b/>
        </w:rPr>
        <w:t xml:space="preserve">ဓမ္မာနုပဿီ</w:t>
      </w:r>
      <w:r>
        <w:t xml:space="preserve">=လောကီရုပ်နာမ်တရားကိုပင် ပညာဖြင့် အဖန်ဖန်ရှုလျက်၊</w:t>
      </w:r>
      <w:r>
        <w:t xml:space="preserve"> </w:t>
      </w:r>
      <w:r>
        <w:rPr>
          <w:bCs/>
          <w:b/>
        </w:rPr>
        <w:t xml:space="preserve">စေ ဝိဟရတိ။</w:t>
      </w:r>
    </w:p>
    <w:p>
      <w:pPr>
        <w:pStyle w:val="BodyText"/>
      </w:pPr>
      <w:r>
        <w:t xml:space="preserve">[သင်္ဂြိုဟ်သမုစ္စည်းပိုင်း ဘာသာဋီကာ၌</w:t>
      </w:r>
      <w:r>
        <w:t xml:space="preserve"> </w:t>
      </w:r>
      <w:r>
        <w:rPr>
          <w:bCs/>
          <w:b/>
        </w:rPr>
        <w:t xml:space="preserve">ဓမ္မာနုပဿနာ</w:t>
      </w:r>
      <w:r>
        <w:t xml:space="preserve">ပုဒ်မှ</w:t>
      </w:r>
      <w:r>
        <w:t xml:space="preserve"> </w:t>
      </w:r>
      <w:r>
        <w:rPr>
          <w:bCs/>
          <w:b/>
        </w:rPr>
        <w:t xml:space="preserve">ဓမ္မ</w:t>
      </w:r>
      <w:r>
        <w:t xml:space="preserve">အရ</w:t>
      </w:r>
      <w:r>
        <w:t xml:space="preserve"> </w:t>
      </w:r>
      <w:r>
        <w:rPr>
          <w:bCs/>
          <w:b/>
        </w:rPr>
        <w:t xml:space="preserve">သညာက္ခန္ဓာ</w:t>
      </w:r>
      <w:r>
        <w:t xml:space="preserve">နှင့်</w:t>
      </w:r>
      <w:r>
        <w:t xml:space="preserve"> </w:t>
      </w:r>
      <w:r>
        <w:rPr>
          <w:bCs/>
          <w:b/>
        </w:rPr>
        <w:t xml:space="preserve">သင်္ခါရက္ခန္ဓာ</w:t>
      </w:r>
      <w:r>
        <w:t xml:space="preserve"> </w:t>
      </w:r>
      <w:r>
        <w:t xml:space="preserve">နှစ်မျိုးကိုသာ ယူထား၏၊</w:t>
      </w:r>
      <w:r>
        <w:t xml:space="preserve"> </w:t>
      </w:r>
      <w:r>
        <w:rPr>
          <w:bCs/>
          <w:b/>
        </w:rPr>
        <w:t xml:space="preserve">ဥပါဒါနက္ခန္ဓာ</w:t>
      </w:r>
      <w:r>
        <w:t xml:space="preserve">ငါးပါးလုံးကို ယူမှသာ</w:t>
      </w:r>
      <w:r>
        <w:t xml:space="preserve"> </w:t>
      </w:r>
      <w:r>
        <w:rPr>
          <w:bCs/>
          <w:b/>
        </w:rPr>
        <w:t xml:space="preserve">မဟာသတိပဋ္ဌာနသုတ်</w:t>
      </w:r>
      <w:r>
        <w:t xml:space="preserve">နှင့် ကိုက်ညီမည်]</w:t>
      </w:r>
    </w:p>
    <w:bookmarkEnd w:id="138"/>
    <w:bookmarkStart w:id="139" w:name="page-95"/>
    <w:p>
      <w:pPr>
        <w:pStyle w:val="Heading2"/>
      </w:pPr>
      <w:r>
        <w:t xml:space="preserve">PAGE 95</w:t>
      </w:r>
    </w:p>
    <w:p>
      <w:pPr>
        <w:pStyle w:val="FirstParagraph"/>
      </w:pPr>
      <w:r>
        <w:rPr>
          <w:bCs/>
          <w:b/>
        </w:rPr>
        <w:t xml:space="preserve">၃၉၄-၇။</w:t>
      </w:r>
      <w:r>
        <w:t xml:space="preserve"> </w:t>
      </w:r>
      <w:r>
        <w:rPr>
          <w:bCs/>
          <w:b/>
        </w:rPr>
        <w:t xml:space="preserve">ဘိက္ခဝေ</w:t>
      </w:r>
      <w:r>
        <w:t xml:space="preserve">=</w:t>
      </w:r>
      <w:r>
        <w:rPr>
          <w:highlight w:val="yellow"/>
        </w:rPr>
        <w:t xml:space="preserve">တို့၊</w:t>
      </w:r>
      <w:r>
        <w:t xml:space="preserve"> </w:t>
      </w:r>
      <w:r>
        <w:rPr>
          <w:bCs/>
          <w:b/>
        </w:rPr>
        <w:t xml:space="preserve">ဘိက္ခု</w:t>
      </w:r>
      <w:r>
        <w:t xml:space="preserve">-သည်၊</w:t>
      </w:r>
      <w:r>
        <w:t xml:space="preserve"> </w:t>
      </w:r>
      <w:r>
        <w:rPr>
          <w:bCs/>
          <w:b/>
        </w:rPr>
        <w:t xml:space="preserve">အစ္ဆရာသင်္ဃာတမတ္တမ္ပိ</w:t>
      </w:r>
      <w:r>
        <w:t xml:space="preserve">=လည်း၊</w:t>
      </w:r>
      <w:r>
        <w:t xml:space="preserve"> </w:t>
      </w:r>
      <w:r>
        <w:rPr>
          <w:bCs/>
          <w:b/>
        </w:rPr>
        <w:t xml:space="preserve">အနုပ္ပန္နာနံ</w:t>
      </w:r>
      <w:r>
        <w:t xml:space="preserve">=မဖြစ်သေးကုန်သော။ {အာဂန္တုကဝတ်စသော ဝိနည်းကျင့်ဝတ်ကို ပြုကျင့်ဆောင်ရွက်နေခြင်း, ကျမ်းဂန်ကို သင်ယူပို့ချခြင်းစသော အကြောင်းကြောင့် ဖြစ်ခွင့်မရကုန်သော၊</w:t>
      </w:r>
      <w:r>
        <w:t xml:space="preserve"> </w:t>
      </w:r>
      <w:r>
        <w:rPr>
          <w:bCs/>
          <w:b/>
        </w:rPr>
        <w:t xml:space="preserve">ဝါ</w:t>
      </w:r>
      <w:r>
        <w:t xml:space="preserve">=ထိုဘဝ၌ မခံစားရဘူးသေးသော အာရုံနှင့် မတွေ့ရ၍ မဖြစ်သေးကုန်သော)၊</w:t>
      </w:r>
      <w:r>
        <w:t xml:space="preserve"> </w:t>
      </w:r>
      <w:r>
        <w:rPr>
          <w:bCs/>
          <w:b/>
        </w:rPr>
        <w:t xml:space="preserve">ပါပကာနံ</w:t>
      </w:r>
      <w:r>
        <w:t xml:space="preserve">=ယုတ်မာကုန်သော၊</w:t>
      </w:r>
      <w:r>
        <w:t xml:space="preserve"> </w:t>
      </w:r>
      <w:r>
        <w:rPr>
          <w:bCs/>
          <w:b/>
        </w:rPr>
        <w:t xml:space="preserve">အကုသလာနံ</w:t>
      </w:r>
      <w:r>
        <w:t xml:space="preserve">=အကုသိုလ်ဖြစ်ကုန်သော၊</w:t>
      </w:r>
      <w:r>
        <w:t xml:space="preserve"> </w:t>
      </w:r>
      <w:r>
        <w:rPr>
          <w:bCs/>
          <w:b/>
        </w:rPr>
        <w:t xml:space="preserve">ဝါ</w:t>
      </w:r>
      <w:r>
        <w:t xml:space="preserve">=လိမ်မာကျွမ်းကျင် သိမြင်သူ၏ ဖြစ်ကြောင်း ဉာဏ်ပညာကြောင့် ဖြစ်သည်မဟုတ်ကုန်သော၊</w:t>
      </w:r>
      <w:r>
        <w:t xml:space="preserve"> </w:t>
      </w:r>
      <w:r>
        <w:rPr>
          <w:bCs/>
          <w:b/>
        </w:rPr>
        <w:t xml:space="preserve">ဓမ္မာနံ</w:t>
      </w:r>
      <w:r>
        <w:t xml:space="preserve">=လောဘစသော တရားတို့၏၊</w:t>
      </w:r>
      <w:r>
        <w:t xml:space="preserve"> </w:t>
      </w:r>
      <w:r>
        <w:rPr>
          <w:bCs/>
          <w:b/>
        </w:rPr>
        <w:t xml:space="preserve">အနုပ္ပါဒါယ</w:t>
      </w:r>
      <w:r>
        <w:t xml:space="preserve">-မဖြစ်ခြင်းငှာ၊</w:t>
      </w:r>
      <w:r>
        <w:t xml:space="preserve"> </w:t>
      </w:r>
      <w:r>
        <w:rPr>
          <w:bCs/>
          <w:b/>
        </w:rPr>
        <w:t xml:space="preserve">ဆန္ဒ</w:t>
      </w:r>
      <w:r>
        <w:t xml:space="preserve">=ကုသိုလ်ဆန္ဒကို၊</w:t>
      </w:r>
      <w:r>
        <w:t xml:space="preserve"> </w:t>
      </w:r>
      <w:r>
        <w:rPr>
          <w:bCs/>
          <w:b/>
        </w:rPr>
        <w:t xml:space="preserve">စေ ဇနေတိ</w:t>
      </w:r>
      <w:r>
        <w:t xml:space="preserve">=အကယ်၍ ဖြစ်စေအံ့၊</w:t>
      </w:r>
      <w:r>
        <w:t xml:space="preserve"> </w:t>
      </w:r>
      <w:r>
        <w:rPr>
          <w:bCs/>
          <w:b/>
        </w:rPr>
        <w:t xml:space="preserve">စေ ဝါယမတိ</w:t>
      </w:r>
      <w:r>
        <w:t xml:space="preserve">=အကယ်၍ လုံ့လပြုအံ့၊</w:t>
      </w:r>
      <w:r>
        <w:t xml:space="preserve"> </w:t>
      </w:r>
      <w:r>
        <w:rPr>
          <w:bCs/>
          <w:b/>
        </w:rPr>
        <w:t xml:space="preserve">ဝီရိယံ</w:t>
      </w:r>
      <w:r>
        <w:t xml:space="preserve">=(ကာယိက စေတသိက) ဝီရိယကို၊</w:t>
      </w:r>
      <w:r>
        <w:t xml:space="preserve"> </w:t>
      </w:r>
      <w:r>
        <w:rPr>
          <w:bCs/>
          <w:b/>
        </w:rPr>
        <w:t xml:space="preserve">စေ အာရဘတိ</w:t>
      </w:r>
      <w:r>
        <w:t xml:space="preserve">-အကယ်၍ အားထုတ်အံ့၊</w:t>
      </w:r>
      <w:r>
        <w:t xml:space="preserve"> </w:t>
      </w:r>
      <w:r>
        <w:rPr>
          <w:bCs/>
          <w:b/>
        </w:rPr>
        <w:t xml:space="preserve">စိတ္တံ</w:t>
      </w:r>
      <w:r>
        <w:t xml:space="preserve"> </w:t>
      </w:r>
      <w:r>
        <w:t xml:space="preserve">= စိတ်ကို၊</w:t>
      </w:r>
      <w:r>
        <w:t xml:space="preserve"> </w:t>
      </w:r>
      <w:r>
        <w:rPr>
          <w:bCs/>
          <w:b/>
        </w:rPr>
        <w:t xml:space="preserve">စေ ပဂ္ဂဏှာတိ</w:t>
      </w:r>
      <w:r>
        <w:t xml:space="preserve"> </w:t>
      </w:r>
      <w:r>
        <w:t xml:space="preserve">= (တကွဖြစ်ဖက် ဝီရိယဖြင့်) အကယ်၍ မြှောက်ပင့်အံ့၊</w:t>
      </w:r>
      <w:r>
        <w:t xml:space="preserve"> </w:t>
      </w:r>
      <w:r>
        <w:rPr>
          <w:bCs/>
          <w:b/>
        </w:rPr>
        <w:t xml:space="preserve">စေ ပဒဟတိ</w:t>
      </w:r>
      <w:r>
        <w:t xml:space="preserve"> </w:t>
      </w:r>
      <w:r>
        <w:t xml:space="preserve">= (</w:t>
      </w:r>
      <w:r>
        <w:rPr>
          <w:bCs/>
          <w:b/>
        </w:rPr>
        <w:t xml:space="preserve">သမ္မပ္ပဓာနဝီရိယ</w:t>
      </w:r>
      <w:r>
        <w:t xml:space="preserve">ကို) အကယ်၍ အားထုတ်အံ့၊</w:t>
      </w:r>
      <w:r>
        <w:t xml:space="preserve"> </w:t>
      </w:r>
      <w:r>
        <w:rPr>
          <w:bCs/>
          <w:b/>
        </w:rPr>
        <w:t xml:space="preserve">ဘိက္ခဝေ</w:t>
      </w:r>
      <w:r>
        <w:t xml:space="preserve">=တို့၊ (</w:t>
      </w:r>
      <w:r>
        <w:rPr>
          <w:bCs/>
          <w:b/>
        </w:rPr>
        <w:t xml:space="preserve">ဧဝံ သတိ</w:t>
      </w:r>
      <w:r>
        <w:t xml:space="preserve">=ဤသို့ဖြစ်လသော်)</w:t>
      </w:r>
      <w:r>
        <w:t xml:space="preserve"> </w:t>
      </w:r>
      <w:r>
        <w:rPr>
          <w:bCs/>
          <w:b/>
        </w:rPr>
        <w:t xml:space="preserve">အယံ ဘိက္ခု</w:t>
      </w:r>
      <w:r>
        <w:t xml:space="preserve">။ ပ။</w:t>
      </w:r>
      <w:r>
        <w:t xml:space="preserve"> </w:t>
      </w:r>
      <w:r>
        <w:rPr>
          <w:bCs/>
          <w:b/>
        </w:rPr>
        <w:t xml:space="preserve">နတ္ထိ ဧဝ၊ ဣတိ (အဝေါစ)။</w:t>
      </w:r>
    </w:p>
    <w:p>
      <w:pPr>
        <w:pStyle w:val="BodyText"/>
      </w:pPr>
      <w:r>
        <w:t xml:space="preserve">-</w:t>
      </w:r>
      <w:r>
        <w:rPr>
          <w:bCs/>
          <w:b/>
        </w:rPr>
        <w:t xml:space="preserve">ဘိက္ခဝေ</w:t>
      </w:r>
      <w:r>
        <w:t xml:space="preserve">=တို့၊</w:t>
      </w:r>
      <w:r>
        <w:t xml:space="preserve"> </w:t>
      </w:r>
      <w:r>
        <w:rPr>
          <w:bCs/>
          <w:b/>
        </w:rPr>
        <w:t xml:space="preserve">ဘိက္ခု</w:t>
      </w:r>
      <w:r>
        <w:t xml:space="preserve">=သည်၊</w:t>
      </w:r>
      <w:r>
        <w:t xml:space="preserve"> </w:t>
      </w:r>
      <w:r>
        <w:rPr>
          <w:bCs/>
          <w:b/>
        </w:rPr>
        <w:t xml:space="preserve">အစ္ဆရာသင်္ဃာတမတ္တမ္ပိ</w:t>
      </w:r>
      <w:r>
        <w:t xml:space="preserve"> </w:t>
      </w:r>
      <w:r>
        <w:t xml:space="preserve">[ဤဝဂ်ဆုံးသည်အထိ သုတ်တိုင်း သုတ်တိုင်း ဤပုဒ်များကို ဖော်ဆိုပါ]</w:t>
      </w:r>
      <w:r>
        <w:t xml:space="preserve"> </w:t>
      </w:r>
      <w:r>
        <w:rPr>
          <w:bCs/>
          <w:b/>
        </w:rPr>
        <w:t xml:space="preserve">ဥပ္ပန္နာနံ</w:t>
      </w:r>
      <w:r>
        <w:t xml:space="preserve">=ဖြစ်ပြီးကုန်သော၊</w:t>
      </w:r>
    </w:p>
    <w:p>
      <w:pPr>
        <w:pStyle w:val="BodyText"/>
      </w:pPr>
      <w:r>
        <w:rPr>
          <w:bCs/>
          <w:b/>
        </w:rPr>
        <w:t xml:space="preserve">၁။</w:t>
      </w:r>
      <w:r>
        <w:rPr>
          <w:bCs/>
          <w:b/>
        </w:rPr>
        <w:t xml:space="preserve"> </w:t>
      </w:r>
      <w:r>
        <w:rPr>
          <w:highlight w:val="yellow"/>
          <w:bCs/>
          <w:b/>
        </w:rPr>
        <w:t xml:space="preserve">ဥပ္ပန္နံ</w:t>
      </w:r>
      <w:r>
        <w:rPr>
          <w:bCs/>
          <w:b/>
        </w:rPr>
        <w:t xml:space="preserve"> </w:t>
      </w:r>
      <w:r>
        <w:rPr>
          <w:bCs/>
          <w:b/>
        </w:rPr>
        <w:t xml:space="preserve">ပါပကာနံ။</w:t>
      </w:r>
    </w:p>
    <w:p>
      <w:pPr>
        <w:pStyle w:val="BodyText"/>
      </w:pPr>
      <w:r>
        <w:rPr>
          <w:bCs/>
          <w:b/>
        </w:rPr>
        <w:t xml:space="preserve">ဝိဘင်းအဋ္ဌကထာ (၂၇၆)၌ ဥပ္ပန္နာနံ ပါပကာနန္တိ အနုပ္ပန္နောတိ အဝတ္ထဗ္ဗတံ အာပန္နာနံ ပါပဓမ္မာနံ</w:t>
      </w:r>
      <w:r>
        <w:t xml:space="preserve"> </w:t>
      </w:r>
      <w:r>
        <w:t xml:space="preserve">(မဖြစ်ပေါ်လာဟု မဆိုနိုင်သည်အဖြစ်သို့ ရောက်ကုန်သော အကုသိုလ်တရားများ)ဟု ဖွင့်ဆို၏။</w:t>
      </w:r>
    </w:p>
    <w:p>
      <w:pPr>
        <w:pStyle w:val="BodyText"/>
      </w:pPr>
      <w:r>
        <w:t xml:space="preserve">ထို့ကြောင့်</w:t>
      </w:r>
      <w:r>
        <w:t xml:space="preserve"> </w:t>
      </w:r>
      <w:r>
        <w:rPr>
          <w:bCs/>
          <w:b/>
        </w:rPr>
        <w:t xml:space="preserve">ဥပ္ပန္န ပါပက</w:t>
      </w:r>
      <w:r>
        <w:t xml:space="preserve">ဟူသည် အကြောင်းညီညွတ်လျှင် အချိန်မရွေး ဖြစ်လာနိုင်သော</w:t>
      </w:r>
      <w:r>
        <w:t xml:space="preserve"> </w:t>
      </w:r>
      <w:r>
        <w:rPr>
          <w:bCs/>
          <w:b/>
        </w:rPr>
        <w:t xml:space="preserve">အနုသယကิလေသာ</w:t>
      </w:r>
      <w:r>
        <w:t xml:space="preserve">တည်း။ ထို</w:t>
      </w:r>
      <w:r>
        <w:rPr>
          <w:bCs/>
          <w:b/>
        </w:rPr>
        <w:t xml:space="preserve">ဥပ္ပန္နပါပက</w:t>
      </w:r>
      <w:r>
        <w:t xml:space="preserve">သည် လေးမျိုးရှိ၏၊ ထိုလေးမျိုးမှာ-</w:t>
      </w:r>
    </w:p>
    <w:p>
      <w:pPr>
        <w:pStyle w:val="BodyText"/>
      </w:pPr>
      <w:r>
        <w:t xml:space="preserve">(၁) ဝိပဿနာဉာဏ်ဖြင့် ပိုင်းခြား၍မသိသေးသော</w:t>
      </w:r>
      <w:r>
        <w:t xml:space="preserve"> </w:t>
      </w:r>
      <w:r>
        <w:rPr>
          <w:bCs/>
          <w:b/>
        </w:rPr>
        <w:t xml:space="preserve">ဥပါဒါနက္ခန္ဓာ</w:t>
      </w:r>
      <w:r>
        <w:t xml:space="preserve">တို့သည် ကิလေသာတို့ဖြစ်ရာ အသိုက်အအုံ ဘုံဌာနကြီးဖြစ်၏။ ထိုဘုံဌာနကို ရရှိနေသောကြောင့် အကြောင်းညီညွတ်လျှင် အချိန်မရွေးဖြစ်လာနိုင်သော</w:t>
      </w:r>
      <w:r>
        <w:t xml:space="preserve"> </w:t>
      </w:r>
      <w:r>
        <w:rPr>
          <w:bCs/>
          <w:b/>
        </w:rPr>
        <w:t xml:space="preserve">ဘူမိလက္ခုပ္ပန္နကိလေသာ</w:t>
      </w:r>
      <w:r>
        <w:t xml:space="preserve"> </w:t>
      </w:r>
      <w:r>
        <w:t xml:space="preserve">[</w:t>
      </w:r>
      <w:r>
        <w:rPr>
          <w:bCs/>
          <w:b/>
        </w:rPr>
        <w:t xml:space="preserve">ဘူမိလဒ္ဓ</w:t>
      </w:r>
      <w:r>
        <w:t xml:space="preserve">=ဥပါဒါနက္ခန္ဓာဟူသော အသိုက်အအုံဘုံဌာနကိုရနေသောကြောင့် +</w:t>
      </w:r>
      <w:r>
        <w:t xml:space="preserve"> </w:t>
      </w:r>
      <w:r>
        <w:rPr>
          <w:bCs/>
          <w:b/>
        </w:rPr>
        <w:t xml:space="preserve">ဥပ္ပန္န</w:t>
      </w:r>
      <w:r>
        <w:t xml:space="preserve"> </w:t>
      </w:r>
      <w:r>
        <w:t xml:space="preserve">- ဖြစ်လာနိုင်သော</w:t>
      </w:r>
      <w:r>
        <w:t xml:space="preserve"> </w:t>
      </w:r>
      <w:r>
        <w:rPr>
          <w:bCs/>
          <w:b/>
        </w:rPr>
        <w:t xml:space="preserve">အနုသယကိလေသာ</w:t>
      </w:r>
      <w:r>
        <w:t xml:space="preserve">]</w:t>
      </w:r>
    </w:p>
    <w:p>
      <w:pPr>
        <w:pStyle w:val="BodyText"/>
      </w:pPr>
      <w:r>
        <w:t xml:space="preserve">(၂)</w:t>
      </w:r>
      <w:r>
        <w:t xml:space="preserve"> </w:t>
      </w:r>
      <w:r>
        <w:rPr>
          <w:bCs/>
          <w:b/>
        </w:rPr>
        <w:t xml:space="preserve">အာရမ္မဏာဓိဂ္ဂဟိတုပ္ပန္နကိလေသာ</w:t>
      </w:r>
      <w:r>
        <w:t xml:space="preserve"> </w:t>
      </w:r>
      <w:r>
        <w:t xml:space="preserve">[</w:t>
      </w:r>
      <w:r>
        <w:rPr>
          <w:bCs/>
          <w:b/>
        </w:rPr>
        <w:t xml:space="preserve">အာရမ္မဏ</w:t>
      </w:r>
      <w:r>
        <w:t xml:space="preserve">=အာရုံတခုခု၌ +</w:t>
      </w:r>
      <w:r>
        <w:t xml:space="preserve"> </w:t>
      </w:r>
      <w:r>
        <w:rPr>
          <w:bCs/>
          <w:b/>
        </w:rPr>
        <w:t xml:space="preserve">အဓိဂ္ဂဟိတ</w:t>
      </w:r>
      <w:r>
        <w:t xml:space="preserve"> </w:t>
      </w:r>
      <w:r>
        <w:t xml:space="preserve">ပုံသဏ္ဌာန်ကို စွဲမြဲစွာမှတ်ယူကြည့်ရှုခဲ့ပြီးနောက် +</w:t>
      </w:r>
      <w:r>
        <w:t xml:space="preserve"> </w:t>
      </w:r>
      <w:r>
        <w:rPr>
          <w:bCs/>
          <w:b/>
        </w:rPr>
        <w:t xml:space="preserve">ဥပ္ပန္န</w:t>
      </w:r>
      <w:r>
        <w:t xml:space="preserve"> </w:t>
      </w:r>
      <w:r>
        <w:t xml:space="preserve">= ပြန်စဉ်းစားသည့်အခါတိုင်း ဖြစ်ပေါ်လာနိုင်သော</w:t>
      </w:r>
      <w:r>
        <w:t xml:space="preserve"> </w:t>
      </w:r>
      <w:r>
        <w:rPr>
          <w:bCs/>
          <w:b/>
        </w:rPr>
        <w:t xml:space="preserve">အနုသယကိလေသာ</w:t>
      </w:r>
      <w:r>
        <w:t xml:space="preserve">]</w:t>
      </w:r>
    </w:p>
    <w:p>
      <w:pPr>
        <w:pStyle w:val="BodyText"/>
      </w:pPr>
      <w:r>
        <w:t xml:space="preserve">(၃)</w:t>
      </w:r>
      <w:r>
        <w:t xml:space="preserve"> </w:t>
      </w:r>
      <w:r>
        <w:rPr>
          <w:bCs/>
          <w:b/>
        </w:rPr>
        <w:t xml:space="preserve">အဝိက္ခမ္ဘိတုပ္ပန္</w:t>
      </w:r>
    </w:p>
    <w:bookmarkEnd w:id="139"/>
    <w:bookmarkStart w:id="141" w:name="page-96"/>
    <w:p>
      <w:pPr>
        <w:pStyle w:val="Heading2"/>
      </w:pPr>
      <w:r>
        <w:t xml:space="preserve">PAGE 96</w:t>
      </w:r>
    </w:p>
    <w:p>
      <w:pPr>
        <w:pStyle w:val="FirstParagraph"/>
      </w:pPr>
      <w:r>
        <w:rPr>
          <w:bCs/>
          <w:b/>
        </w:rPr>
        <w:t xml:space="preserve">ဝါ</w:t>
      </w:r>
      <w:r>
        <w:t xml:space="preserve">=ဖြစ်ပြီးအကုသိုလ်နှင့် အလားတူဖြစ်ကုန်သော၊</w:t>
      </w:r>
      <w:r>
        <w:t xml:space="preserve"> </w:t>
      </w:r>
      <w:r>
        <w:rPr>
          <w:bCs/>
          <w:b/>
        </w:rPr>
        <w:t xml:space="preserve">ဝါ</w:t>
      </w:r>
      <w:r>
        <w:t xml:space="preserve">=အကြောင်းညီညွတ်ခဲ့သော် ဖြစ်ပေါ်လာနိုင်ကုန်သော၊</w:t>
      </w:r>
      <w:r>
        <w:t xml:space="preserve"> </w:t>
      </w:r>
      <w:r>
        <w:rPr>
          <w:bCs/>
          <w:b/>
        </w:rPr>
        <w:t xml:space="preserve">ပါပကာနံ</w:t>
      </w:r>
      <w:r>
        <w:t xml:space="preserve">=ကုန်သော၊</w:t>
      </w:r>
      <w:r>
        <w:t xml:space="preserve"> </w:t>
      </w:r>
      <w:r>
        <w:rPr>
          <w:bCs/>
          <w:b/>
        </w:rPr>
        <w:t xml:space="preserve">အကုသလာနံ</w:t>
      </w:r>
      <w:r>
        <w:t xml:space="preserve">=ကုန်သော၊</w:t>
      </w:r>
      <w:r>
        <w:t xml:space="preserve"> </w:t>
      </w:r>
      <w:r>
        <w:rPr>
          <w:bCs/>
          <w:b/>
        </w:rPr>
        <w:t xml:space="preserve">ဓမ္မာနံ</w:t>
      </w:r>
      <w:r>
        <w:t xml:space="preserve">=(အနုသယကိလေသာ) တရား</w:t>
      </w:r>
      <w:r>
        <w:rPr>
          <w:highlight w:val="yellow"/>
        </w:rPr>
        <w:t xml:space="preserve">တို့</w:t>
      </w:r>
      <w:r>
        <w:t xml:space="preserve">ကို၊</w:t>
      </w:r>
      <w:r>
        <w:t xml:space="preserve"> </w:t>
      </w:r>
      <w:r>
        <w:rPr>
          <w:bCs/>
          <w:b/>
        </w:rPr>
        <w:t xml:space="preserve">ပဟာနာယ</w:t>
      </w:r>
      <w:r>
        <w:t xml:space="preserve">=ပယ်ခြင်းငှာ၊</w:t>
      </w:r>
      <w:r>
        <w:t xml:space="preserve"> </w:t>
      </w:r>
      <w:r>
        <w:rPr>
          <w:bCs/>
          <w:b/>
        </w:rPr>
        <w:t xml:space="preserve">ဆန္ဒ</w:t>
      </w:r>
      <w:r>
        <w:t xml:space="preserve">=ကို၊</w:t>
      </w:r>
      <w:r>
        <w:t xml:space="preserve"> </w:t>
      </w:r>
      <w:r>
        <w:rPr>
          <w:bCs/>
          <w:b/>
        </w:rPr>
        <w:t xml:space="preserve">စေ ဇနေတိ</w:t>
      </w:r>
      <w:r>
        <w:t xml:space="preserve">=အံ့။ ပ။</w:t>
      </w:r>
      <w:r>
        <w:t xml:space="preserve"> </w:t>
      </w:r>
      <w:r>
        <w:rPr>
          <w:bCs/>
          <w:b/>
        </w:rPr>
        <w:t xml:space="preserve">အနုပ္ပန္နာနံ</w:t>
      </w:r>
      <w:r>
        <w:t xml:space="preserve">=မဖြစ်သေးကုန်သော၊</w:t>
      </w:r>
      <w:r>
        <w:t xml:space="preserve"> </w:t>
      </w:r>
      <w:r>
        <w:rPr>
          <w:bCs/>
          <w:b/>
        </w:rPr>
        <w:t xml:space="preserve">ကုသလာနံ</w:t>
      </w:r>
      <w:r>
        <w:t xml:space="preserve">=ကုသိုလ် ဖြစ်ကုန်သော၊</w:t>
      </w:r>
      <w:r>
        <w:t xml:space="preserve"> </w:t>
      </w:r>
      <w:r>
        <w:rPr>
          <w:bCs/>
          <w:b/>
        </w:rPr>
        <w:t xml:space="preserve">ဝါ</w:t>
      </w:r>
      <w:r>
        <w:t xml:space="preserve">=လိမ်မာကျွမ်းကျင် သိမြင်သူဖြစ်ကြောင်း ဉာဏ်ပညာကြောင့် ဖြစ်ကုန်သော၊</w:t>
      </w:r>
      <w:r>
        <w:t xml:space="preserve"> </w:t>
      </w:r>
      <w:r>
        <w:rPr>
          <w:bCs/>
          <w:b/>
        </w:rPr>
        <w:t xml:space="preserve">ဓမ္မာနံ</w:t>
      </w:r>
      <w:r>
        <w:t xml:space="preserve">=(အလောဘစသော) တရား</w:t>
      </w:r>
      <w:r>
        <w:rPr>
          <w:highlight w:val="yellow"/>
        </w:rPr>
        <w:t xml:space="preserve">တို့၏</w:t>
      </w:r>
      <w:r>
        <w:t xml:space="preserve">၊</w:t>
      </w:r>
      <w:r>
        <w:t xml:space="preserve"> </w:t>
      </w:r>
      <w:r>
        <w:rPr>
          <w:bCs/>
          <w:b/>
        </w:rPr>
        <w:t xml:space="preserve">ဥပ္ပါဒါယ</w:t>
      </w:r>
      <w:r>
        <w:t xml:space="preserve">=ဖြစ်ခြင်းငှာ။ ပ။</w:t>
      </w:r>
      <w:r>
        <w:t xml:space="preserve"> </w:t>
      </w:r>
      <w:r>
        <w:rPr>
          <w:bCs/>
          <w:b/>
        </w:rPr>
        <w:t xml:space="preserve">ဥပ္ပန္နာနံ</w:t>
      </w:r>
      <w:r>
        <w:t xml:space="preserve">=ဖြစ်ပေါ်လာကုန်သော။</w:t>
      </w:r>
      <w:r>
        <w:t xml:space="preserve"> </w:t>
      </w:r>
      <w:r>
        <w:rPr>
          <w:bCs/>
          <w:b/>
        </w:rPr>
        <w:t xml:space="preserve">ကုသလာနံ</w:t>
      </w:r>
      <w:r>
        <w:t xml:space="preserve">=ကုန်သော၊</w:t>
      </w:r>
      <w:r>
        <w:t xml:space="preserve"> </w:t>
      </w:r>
      <w:r>
        <w:rPr>
          <w:bCs/>
          <w:b/>
        </w:rPr>
        <w:t xml:space="preserve">ဓမ္မာနံ</w:t>
      </w:r>
      <w:r>
        <w:t xml:space="preserve">=</w:t>
      </w:r>
      <w:r>
        <w:rPr>
          <w:highlight w:val="yellow"/>
        </w:rPr>
        <w:t xml:space="preserve">တို့၏</w:t>
      </w:r>
      <w:r>
        <w:t xml:space="preserve">၊</w:t>
      </w:r>
    </w:p>
    <w:p>
      <w:pPr>
        <w:pStyle w:val="BodyText"/>
      </w:pPr>
      <w:r>
        <w:rPr>
          <w:bCs/>
          <w:b/>
        </w:rPr>
        <w:t xml:space="preserve">ကိလေသာ</w:t>
      </w:r>
      <w:r>
        <w:t xml:space="preserve">=သမထ ဝိပဿနာ</w:t>
      </w:r>
      <w:r>
        <w:rPr>
          <w:highlight w:val="yellow"/>
        </w:rPr>
        <w:t xml:space="preserve">တို့</w:t>
      </w:r>
      <w:r>
        <w:t xml:space="preserve">ဖြင့် မပယ်ခွာရသေးသောကြောင့် အကြောင်း ညီညွတ်လျှင်ဖြစ်လာနိုင်သော အနုသယကိလေသာ။ (၄)</w:t>
      </w:r>
      <w:r>
        <w:t xml:space="preserve"> </w:t>
      </w:r>
      <w:r>
        <w:rPr>
          <w:bCs/>
          <w:b/>
        </w:rPr>
        <w:t xml:space="preserve">အသမုပ္ပါတိတုပ္ပ ကိလေသာ</w:t>
      </w:r>
      <w:r>
        <w:t xml:space="preserve">=မဂ်ဖြင့် မပယ်သတ်ရသေးသောကြောင့် အကြောင်းညီညွတ်လျှင် ဖြစ်လာနိုင်သော အနုသယကိလေသာဟူ၍ လေးမျိုးရှိ၏။ ထိုလေးမျိုးကို “</w:t>
      </w:r>
      <w:r>
        <w:rPr>
          <w:bCs/>
          <w:b/>
        </w:rPr>
        <w:t xml:space="preserve">ဥပ္ပန္နာနံ ပါပကာနံ အကုသလာနံ ဓမ္မာနံ</w:t>
      </w:r>
      <w:r>
        <w:t xml:space="preserve">”အရ ယူရ၏။</w:t>
      </w:r>
    </w:p>
    <w:p>
      <w:pPr>
        <w:pStyle w:val="BodyText"/>
      </w:pPr>
      <w:r>
        <w:t xml:space="preserve">ထိုလေးမျိုးကိုသာ ပယ်သတ်၍ ဖြစ်နိုင်စကောင်း၏။ အခြားသော အတိတ် အနာဂတ် ပစ္စုပ္ပန်ကိလေသာ</w:t>
      </w:r>
      <w:r>
        <w:rPr>
          <w:highlight w:val="yellow"/>
        </w:rPr>
        <w:t xml:space="preserve">တို့</w:t>
      </w:r>
      <w:r>
        <w:t xml:space="preserve">ကိုကား ပယ်သတ်၍ မဖြစ်နိုင်။</w:t>
      </w:r>
    </w:p>
    <w:p>
      <w:pPr>
        <w:pStyle w:val="BodyText"/>
      </w:pPr>
      <w:r>
        <w:t xml:space="preserve">ထိုကြောင့်</w:t>
      </w:r>
      <w:r>
        <w:t xml:space="preserve"> </w:t>
      </w:r>
      <w:r>
        <w:rPr>
          <w:bCs/>
          <w:b/>
        </w:rPr>
        <w:t xml:space="preserve">ဥပ္ပန္နာနံ ပါပကာနံ</w:t>
      </w:r>
      <w:r>
        <w:t xml:space="preserve">၌ –</w:t>
      </w:r>
      <w:r>
        <w:rPr>
          <w:bCs/>
          <w:b/>
        </w:rPr>
        <w:t xml:space="preserve">ဥပ္ပန္နာနံ</w:t>
      </w:r>
      <w:r>
        <w:t xml:space="preserve">=ဖြစ်ပြီးကုန်သော”ဟု အနက်ပေးရသော်လည်း တကယ်ဖြစ်ပြီးအကုသိုလ်ကို မယူရ၊ တကယ်ဖြစ်ပြီး အကုသိုလ်နှင့် အလားတူဖြစ်ပေါ်လာနိုင်သော ထိုအနုသယကိလေသာကိုသာ ယူရသည်၊</w:t>
      </w:r>
      <w:r>
        <w:t xml:space="preserve"> </w:t>
      </w:r>
      <w:r>
        <w:rPr>
          <w:bCs/>
          <w:b/>
        </w:rPr>
        <w:t xml:space="preserve">အနုပ္ပန္နောတိ အဝတ္တဗ္ဗတံ အာပန္နာနန္တိ ဘူမိလဒ္ဓါရမ္မဏာဓိဂ္ဂဟိတာဝိဋ္ဌိတာ သမုဂ္ဃါတိတုပ္ပန္နာနံ</w:t>
      </w:r>
      <w:r>
        <w:t xml:space="preserve">။ ဝိဘင်း</w:t>
      </w:r>
      <w:r>
        <w:rPr>
          <w:highlight w:val="yellow"/>
        </w:rPr>
        <w:t xml:space="preserve">မူလ</w:t>
      </w:r>
      <w:r>
        <w:t xml:space="preserve">ဋီကာ (၁၆၂)။</w:t>
      </w:r>
      <w:r>
        <w:t xml:space="preserve"> </w:t>
      </w:r>
      <w:r>
        <w:rPr>
          <w:bCs/>
          <w:b/>
        </w:rPr>
        <w:t xml:space="preserve">ဥပ္ပန္နပုဗ္ဗာနန္တိ</w:t>
      </w:r>
      <w:r>
        <w:rPr>
          <w:bCs/>
          <w:b/>
        </w:rPr>
        <w:t xml:space="preserve"> </w:t>
      </w:r>
      <w:r>
        <w:rPr>
          <w:highlight w:val="yellow"/>
          <w:bCs/>
          <w:b/>
        </w:rPr>
        <w:t xml:space="preserve">သဒိသဝေါဟာရေန</w:t>
      </w:r>
      <w:r>
        <w:rPr>
          <w:bCs/>
          <w:b/>
        </w:rPr>
        <w:t xml:space="preserve"> </w:t>
      </w:r>
      <w:r>
        <w:rPr>
          <w:highlight w:val="yellow"/>
          <w:bCs/>
          <w:b/>
        </w:rPr>
        <w:t xml:space="preserve">ဝုတ္တံ</w:t>
      </w:r>
      <w:r>
        <w:t xml:space="preserve">။</w:t>
      </w:r>
      <w:r>
        <w:t xml:space="preserve"> </w:t>
      </w:r>
      <w:r>
        <w:rPr>
          <w:bCs/>
          <w:b/>
        </w:rPr>
        <w:t xml:space="preserve">ဘဝတိ ဟိ ဟံသဒိေသု တဗ္ဗောဟာရော</w:t>
      </w:r>
      <w:r>
        <w:t xml:space="preserve">၊ ယထာ “</w:t>
      </w:r>
      <w:r>
        <w:rPr>
          <w:bCs/>
          <w:b/>
        </w:rPr>
        <w:t xml:space="preserve">သာ ဧဝ တိတ္ထိရိ၊ တာနိ ဝေ</w:t>
      </w:r>
      <w:r>
        <w:rPr>
          <w:bCs/>
          <w:b/>
        </w:rPr>
        <w:t xml:space="preserve"> </w:t>
      </w:r>
      <w:r>
        <w:rPr>
          <w:highlight w:val="yellow"/>
          <w:bCs/>
          <w:b/>
        </w:rPr>
        <w:t xml:space="preserve">ဩသဓာနီ</w:t>
      </w:r>
      <w:r>
        <w:t xml:space="preserve">”တိ။ ဒီ၊ မဟာဝဂ္ဂဋီကာ (၃၄၆)</w:t>
      </w:r>
    </w:p>
    <w:bookmarkStart w:id="140" w:name="ဥပပနနန-ကသလန-ဓမမန"/>
    <w:p>
      <w:pPr>
        <w:pStyle w:val="Heading4"/>
      </w:pPr>
      <w:r>
        <w:t xml:space="preserve">၁။ ဥပ္ပန္နာနံ ကုသလာနံ ဓမ္မာနံ</w:t>
      </w:r>
    </w:p>
    <w:p>
      <w:pPr>
        <w:pStyle w:val="FirstParagraph"/>
      </w:pPr>
      <w:r>
        <w:t xml:space="preserve">သမ္မပ္ပဓာန်တရား မှန်သမျှ ကုသိုလ်တရားချည်းဖြစ်၏။ ဤသုတ်ပါဠိတော်၌ လောကီလောကုတ္တရာနှစ်ဖြာ ရောနှောသော သမ္မပ္ပဓာန်</w:t>
      </w:r>
      <w:r>
        <w:rPr>
          <w:highlight w:val="yellow"/>
        </w:rPr>
        <w:t xml:space="preserve">တို့</w:t>
      </w:r>
      <w:r>
        <w:t xml:space="preserve">ကို ဟောတော်မူသည်ဟု အဋ္ဌကထာမိန့်ဆို၏။</w:t>
      </w:r>
    </w:p>
    <w:p>
      <w:pPr>
        <w:pStyle w:val="BodyText"/>
      </w:pPr>
      <w:r>
        <w:t xml:space="preserve">ထို့အပြင် ဤသုတ်နှင့် ပါဠိစာသွားတူသော သမ္မပ္ပဓာနဝိဘင်းပါဠိတော်၌မူ သုတ္တန္တဘာဇနီယအပိုင်း၌ လောကီလောကုတ္တရာ နှစ်ဖြာရောနှောသော သမ္မပ္ပဓာန်</w:t>
      </w:r>
      <w:r>
        <w:t xml:space="preserve"> </w:t>
      </w:r>
      <w:r>
        <w:rPr>
          <w:highlight w:val="yellow"/>
        </w:rPr>
        <w:t xml:space="preserve">တို့</w:t>
      </w:r>
      <w:r>
        <w:t xml:space="preserve">ကို</w:t>
      </w:r>
      <w:r>
        <w:t xml:space="preserve"> </w:t>
      </w:r>
      <w:r>
        <w:rPr>
          <w:highlight w:val="yellow"/>
        </w:rPr>
        <w:t xml:space="preserve">ဟောတော်မူ၍</w:t>
      </w:r>
      <w:r>
        <w:t xml:space="preserve"> </w:t>
      </w:r>
      <w:r>
        <w:t xml:space="preserve">အဘိဓမ္မဘာဇနီယနှင့် ပဉ္စာပုစ္ဆကအပိုင်း</w:t>
      </w:r>
      <w:r>
        <w:rPr>
          <w:highlight w:val="yellow"/>
        </w:rPr>
        <w:t xml:space="preserve">တို့</w:t>
      </w:r>
      <w:r>
        <w:t xml:space="preserve">၌ကား လောကုတ္တရာသမ္မပ္ပဓာန်ချည်းသာ ဟောတော်မူသည်ဟု သမ္မပ္ပဓာနဝိဘင်း အဋ္ဌကထာ (၂၈၈၊ ၂၈၉)မိန့်၏။ ဤစာသွားမျိုးဖြင့် ဟောတော်မူအပ်သော သမ္မပ္ပဓာန်လေးပါးလုံးပင် တရားကိုယ်အရကောက်အတူတူချည်းဖြစ်၏။ သို့သော်</w:t>
      </w:r>
      <w:r>
        <w:t xml:space="preserve"> </w:t>
      </w:r>
      <w:r>
        <w:rPr>
          <w:bCs/>
          <w:b/>
        </w:rPr>
        <w:t xml:space="preserve">ဥပ္ပန္နကုသိုလ်</w:t>
      </w:r>
      <w:r>
        <w:t xml:space="preserve">တရား</w:t>
      </w:r>
      <w:r>
        <w:rPr>
          <w:highlight w:val="yellow"/>
        </w:rPr>
        <w:t xml:space="preserve">တို့၏</w:t>
      </w:r>
      <w:r>
        <w:t xml:space="preserve"> </w:t>
      </w:r>
      <w:r>
        <w:rPr>
          <w:highlight w:val="yellow"/>
          <w:bCs/>
          <w:b/>
        </w:rPr>
        <w:t xml:space="preserve">ဌိတိ</w:t>
      </w:r>
      <w:r>
        <w:rPr>
          <w:bCs/>
          <w:b/>
        </w:rPr>
        <w:t xml:space="preserve">, အသမ္မောသ, ဘိယျောဘာဝ</w:t>
      </w:r>
      <w:r>
        <w:t xml:space="preserve"> </w:t>
      </w:r>
      <w:r>
        <w:t xml:space="preserve">စသည်ဖြင့် ဟောတော်မူအပ်သော စတုတ္ထသမ္မပ္ပဓာန်၌ကား စိတ္တက္ခဏတချက်မျှဖြင့် ပြီးစီး</w:t>
      </w:r>
    </w:p>
    <w:bookmarkEnd w:id="140"/>
    <w:bookmarkEnd w:id="141"/>
    <w:bookmarkStart w:id="142" w:name="page-97"/>
    <w:p>
      <w:pPr>
        <w:pStyle w:val="Heading2"/>
      </w:pPr>
      <w:r>
        <w:t xml:space="preserve">PAGE 97</w:t>
      </w:r>
    </w:p>
    <w:p>
      <w:pPr>
        <w:pStyle w:val="FirstParagraph"/>
      </w:pPr>
      <w:r>
        <w:rPr>
          <w:highlight w:val="yellow"/>
          <w:bCs/>
          <w:b/>
        </w:rPr>
        <w:t xml:space="preserve">ဌိတိယာ</w:t>
      </w:r>
      <w:r>
        <w:t xml:space="preserve">=တည်တံ့ခြင်းငှာ၊</w:t>
      </w:r>
      <w:r>
        <w:t xml:space="preserve"> </w:t>
      </w:r>
      <w:r>
        <w:rPr>
          <w:bCs/>
          <w:b/>
        </w:rPr>
        <w:t xml:space="preserve">အသမ္မောသာယ</w:t>
      </w:r>
      <w:r>
        <w:t xml:space="preserve">=မပျောက်ပျက်ခြင်းငှာ၊</w:t>
      </w:r>
      <w:r>
        <w:t xml:space="preserve"> </w:t>
      </w:r>
      <w:r>
        <w:rPr>
          <w:bCs/>
          <w:b/>
        </w:rPr>
        <w:t xml:space="preserve">ဘိယျော ဘာဝါယ</w:t>
      </w:r>
      <w:r>
        <w:t xml:space="preserve">=ထပ်တလဲလဲတိုး၍ ဖြစ်ခြင်းငှာ၊</w:t>
      </w:r>
      <w:r>
        <w:t xml:space="preserve"> </w:t>
      </w:r>
      <w:r>
        <w:rPr>
          <w:bCs/>
          <w:b/>
        </w:rPr>
        <w:t xml:space="preserve">ဝေပုလ္လာယ</w:t>
      </w:r>
      <w:r>
        <w:t xml:space="preserve">=ပြန့်ပွားသည်အဖြစ်ငှာ၊</w:t>
      </w:r>
      <w:r>
        <w:t xml:space="preserve"> </w:t>
      </w:r>
      <w:r>
        <w:rPr>
          <w:bCs/>
          <w:b/>
        </w:rPr>
        <w:t xml:space="preserve">ဘာဝနာယ</w:t>
      </w:r>
      <w:r>
        <w:t xml:space="preserve">=တိုးပွားခြင်းငှာ၊</w:t>
      </w:r>
      <w:r>
        <w:t xml:space="preserve"> </w:t>
      </w:r>
      <w:r>
        <w:rPr>
          <w:bCs/>
          <w:b/>
        </w:rPr>
        <w:t xml:space="preserve">ပါရိပူရိယာ</w:t>
      </w:r>
      <w:r>
        <w:t xml:space="preserve">=ပြည့်စုံခြင်းငှာ၊ တနည်း-</w:t>
      </w:r>
      <w:r>
        <w:rPr>
          <w:bCs/>
          <w:b/>
        </w:rPr>
        <w:t xml:space="preserve">ဘာဝနာယ</w:t>
      </w:r>
      <w:r>
        <w:t xml:space="preserve">=ဈာန်စသော ဘာဝနာအနေအားဖြင့်၊</w:t>
      </w:r>
      <w:r>
        <w:t xml:space="preserve"> </w:t>
      </w:r>
      <w:r>
        <w:rPr>
          <w:bCs/>
          <w:b/>
        </w:rPr>
        <w:t xml:space="preserve">ပါရိပူရိယာ</w:t>
      </w:r>
      <w:r>
        <w:t xml:space="preserve">=တိုးပွားပြည့်စုံခြင်းငှာ။</w:t>
      </w:r>
    </w:p>
    <w:p>
      <w:pPr>
        <w:pStyle w:val="BodyText"/>
      </w:pPr>
      <w:r>
        <w:rPr>
          <w:bCs/>
          <w:b/>
        </w:rPr>
        <w:t xml:space="preserve">ဘာဝနာယ ပရိပူရဏတ္ထန္တိ ဈာနာဒိဘာဝနာပရိဗြူဟနတ္ထံ</w:t>
      </w:r>
      <w:r>
        <w:t xml:space="preserve">။ [ဒီ၊ မဟာဝဂ္ဂဋီကာ၊ ၃၄၆]။ ပ။</w:t>
      </w:r>
    </w:p>
    <w:p>
      <w:pPr>
        <w:pStyle w:val="BodyText"/>
      </w:pPr>
      <w:r>
        <w:t xml:space="preserve">၃၉၈၊ ၄၀၁။</w:t>
      </w:r>
      <w:r>
        <w:t xml:space="preserve"> </w:t>
      </w:r>
      <w:r>
        <w:rPr>
          <w:bCs/>
          <w:b/>
        </w:rPr>
        <w:t xml:space="preserve">ဆန္ဒသမာဓိပဓာနသင်္ခါရသမန္နာဂတံ</w:t>
      </w:r>
      <w:r>
        <w:t xml:space="preserve">=ဆန္ဒဟူသော အကြီးအကဲရှိသော သမာဓိနှင့်လည်းကောင်း၊</w:t>
      </w:r>
      <w:r>
        <w:t xml:space="preserve"> </w:t>
      </w:r>
      <w:r>
        <w:rPr>
          <w:bCs/>
          <w:b/>
        </w:rPr>
        <w:t xml:space="preserve">သမ္မပ္ပဓာနဝီရိယ</w:t>
      </w:r>
      <w:r>
        <w:t xml:space="preserve"> </w:t>
      </w:r>
      <w:r>
        <w:t xml:space="preserve">ဟူသော လွန်ကဲစွာ အားထုတ်တတ်သော တရား</w:t>
      </w:r>
      <w:r>
        <w:rPr>
          <w:highlight w:val="yellow"/>
        </w:rPr>
        <w:t xml:space="preserve">တို့</w:t>
      </w:r>
      <w:r>
        <w:t xml:space="preserve">နှင့်လည်းကောင်း ပြည့်စုံသော၊</w:t>
      </w:r>
      <w:r>
        <w:t xml:space="preserve"> </w:t>
      </w:r>
      <w:r>
        <w:rPr>
          <w:bCs/>
          <w:b/>
        </w:rPr>
        <w:t xml:space="preserve">ဣဒ္ဓိပါဒံ</w:t>
      </w:r>
      <w:r>
        <w:t xml:space="preserve">=(ကုသိုလ် နာမ်ခန္ဓာတရားလေးပါးတည်းဟူသော) ဣဒ္ဓိပါဒ်တရားကို၊</w:t>
      </w:r>
      <w:r>
        <w:t xml:space="preserve"> </w:t>
      </w:r>
      <w:r>
        <w:rPr>
          <w:bCs/>
          <w:b/>
        </w:rPr>
        <w:t xml:space="preserve">ဝါ</w:t>
      </w:r>
      <w:r>
        <w:t xml:space="preserve">=ပြီးစီးထမြောက်သော ကုသိုလ်တရားအစုကို၊</w:t>
      </w:r>
      <w:r>
        <w:t xml:space="preserve"> </w:t>
      </w:r>
      <w:r>
        <w:rPr>
          <w:bCs/>
          <w:b/>
        </w:rPr>
        <w:t xml:space="preserve">စေ ဘာဝေတိ</w:t>
      </w:r>
      <w:r>
        <w:t xml:space="preserve">=အကယ်၍ ပွားများစေအံ့။</w:t>
      </w:r>
    </w:p>
    <w:p>
      <w:pPr>
        <w:pStyle w:val="BodyText"/>
      </w:pPr>
      <w:r>
        <w:t xml:space="preserve">သွားသော မဂ်ကုသိုလ်ကိုယူရခြင်းသည် စဉ်းစားဉာဏ်ထုတ်စရာ အချက်တချက် ဖြစ်လာ၏။ ထိုကြောင့်— သင်္ဂြိုဟ်သမုစ္စည်းပိုင်း၌ တချို့ ဆရာတော်</w:t>
      </w:r>
      <w:r>
        <w:rPr>
          <w:highlight w:val="yellow"/>
        </w:rPr>
        <w:t xml:space="preserve">တို့</w:t>
      </w:r>
      <w:r>
        <w:t xml:space="preserve">သည် “မဂ်တခုဖြစ်ပြီး လျှင် ထိုမဂ်ကိုထပ်၍ တိုးပွားစေဖွယ်မရှိသောကြောင့်”ဟု အကြောင်းပြကာ</w:t>
      </w:r>
      <w:r>
        <w:t xml:space="preserve"> </w:t>
      </w:r>
      <w:r>
        <w:rPr>
          <w:bCs/>
          <w:b/>
        </w:rPr>
        <w:t xml:space="preserve">ဥပ္ပန္န ကုသလ</w:t>
      </w:r>
      <w:r>
        <w:t xml:space="preserve">အရ လောကီကုသိုလ်ကိုသာယူ၍ မဂ်ကုသိုလ်ကိုမယူဘဲချန်ထား ကြ၏။ ထိုသို့ချန်ထားခြင်းသည် “</w:t>
      </w:r>
      <w:r>
        <w:rPr>
          <w:bCs/>
          <w:b/>
        </w:rPr>
        <w:t xml:space="preserve">အထ မဂ္ဂက္ခဏေ ကထံ အနုပ္ပန္နာနံ ဥပ္ပါဒါယ။ ပ၊ ယာ စဿ ပဝတ္တိ၊ အယမေဝ</w:t>
      </w:r>
      <w:r>
        <w:rPr>
          <w:bCs/>
          <w:b/>
        </w:rPr>
        <w:t xml:space="preserve"> </w:t>
      </w:r>
      <w:r>
        <w:rPr>
          <w:highlight w:val="yellow"/>
          <w:bCs/>
          <w:b/>
        </w:rPr>
        <w:t xml:space="preserve">ဌိတိ</w:t>
      </w:r>
      <w:r>
        <w:rPr>
          <w:bCs/>
          <w:b/>
        </w:rPr>
        <w:t xml:space="preserve"> </w:t>
      </w:r>
      <w:r>
        <w:rPr>
          <w:bCs/>
          <w:b/>
        </w:rPr>
        <w:t xml:space="preserve">နာမ</w:t>
      </w:r>
      <w:r>
        <w:t xml:space="preserve">”ဟူသော အဋ္ဌကထာ (၃၈၆-၇)နှင့် ဆန့်ကျင်သည်သာမက ရှေးသမ္မပ္ပဓာန်သုံးပါး၌ မဂ်ကုသိုလ်ကို ယူခဲ့ပါလျက် စတုတ္ထသမ္မပ္ပဓာန်ကျမှ ချန်ထားခြင်းကြောင့် သမ္မပ္ပဓာနဝိဘင်း ပါဠိတော်နှင့်လည်းမညီညွတ်ပါ။</w:t>
      </w:r>
    </w:p>
    <w:p>
      <w:pPr>
        <w:pStyle w:val="BodyText"/>
      </w:pPr>
      <w:r>
        <w:rPr>
          <w:bCs/>
          <w:b/>
        </w:rPr>
        <w:t xml:space="preserve">ဥပ္ပန္နကုသလ</w:t>
      </w:r>
      <w:r>
        <w:t xml:space="preserve">ပုဒ်အရ မဂ်ကုသိုလ်ကိုယူခိုက်၌ “</w:t>
      </w:r>
      <w:r>
        <w:rPr>
          <w:bCs/>
          <w:b/>
        </w:rPr>
        <w:t xml:space="preserve">ဥပ္ပန္န</w:t>
      </w:r>
      <w:r>
        <w:t xml:space="preserve">=ဖြစ်ပြီး”ဟု အတိတ်အနက် မသုံးဘဲ ဖြစ်ဆဲဟူသော ပစ္စုပ္ပန်အနက်ကို သုံးသင့်၏။ မဂ်စိတ်သည် တကြိမ်သာ ဖြစ်ရိုးရှိသောကြောင့် ဖြစ်ပြီးသော မဂ်တရားတမျိုးတည်းကိုပင် ထပ်တလဲလဲ တိုးပွားဖြစ်လာစေသည်ဟုလည်း အဓိပ္ပါယ်မယူရ၊ မဂ်ဖြစ်နေသမျှကာလပတ်လုံး မဂ်ခဏ၌ မဂ္ဂင်ရှစ်ပါးနှင့်တကွ ယှဉ်ဘက်စိတ်စေတသိတ်များ မယုတ်လျော့ဘဲခိုင်မြဲတည်တံ့ခြင်း တိုးတက် ပွားများ ဖြစ်ပေါ်လာခြင်းကိုပင် “</w:t>
      </w:r>
      <w:r>
        <w:rPr>
          <w:highlight w:val="yellow"/>
          <w:bCs/>
          <w:b/>
        </w:rPr>
        <w:t xml:space="preserve">ဌိတိ</w:t>
      </w:r>
      <w:r>
        <w:rPr>
          <w:bCs/>
          <w:b/>
        </w:rPr>
        <w:t xml:space="preserve"> </w:t>
      </w:r>
      <w:r>
        <w:rPr>
          <w:bCs/>
          <w:b/>
        </w:rPr>
        <w:t xml:space="preserve">ဘိယျောဘာဝ ဝေပုလ္လ</w:t>
      </w:r>
      <w:r>
        <w:t xml:space="preserve">”ဟုယူသင့်၏။</w:t>
      </w:r>
    </w:p>
    <w:p>
      <w:pPr>
        <w:pStyle w:val="BodyText"/>
      </w:pPr>
      <w:r>
        <w:rPr>
          <w:bCs/>
          <w:b/>
        </w:rPr>
        <w:t xml:space="preserve">၁။ ဆန္ဒသမာဓိ, ဝီရိယသမာဓိစသည်။</w:t>
      </w:r>
      <w:r>
        <w:t xml:space="preserve"> </w:t>
      </w:r>
      <w:r>
        <w:t xml:space="preserve">။</w:t>
      </w:r>
      <w:r>
        <w:t xml:space="preserve"> </w:t>
      </w:r>
      <w:r>
        <w:rPr>
          <w:bCs/>
          <w:b/>
        </w:rPr>
        <w:t xml:space="preserve">ဆန္ဒာဓိပတိ သမာဓိ သမာဓိ</w:t>
      </w:r>
      <w:r>
        <w:t xml:space="preserve">(ဆန္ဒဟူသော အကြီးအကဲရှိသော သမာဓိ)ဟု ဝိဘင်း</w:t>
      </w:r>
      <w:r>
        <w:rPr>
          <w:highlight w:val="yellow"/>
        </w:rPr>
        <w:t xml:space="preserve">မူလ</w:t>
      </w:r>
      <w:r>
        <w:t xml:space="preserve">ဋီကာ (၁၆၆)၌ အဓိပတိပုဒ်ကျေသော သမာသ်ဝိဂြိုဟ်ပြု၏။ ဆန္ဒရှိလျှင် ဤသမာဓိကို အဘယ်မှာ မရဘဲရှိပါမည်နည်းဟု ဆန္ဒလွန်ကဲစွာဖြင့် (ဆန္ဒကို အကြီးအကဲ အဓိပတိအရာ၌ထား၍) ကမ္မဋ္ဌာန်း အားထုတ်ခြင်းကြောင့် ရရှိသော သမာဓိကို ဆ</w:t>
      </w:r>
    </w:p>
    <w:bookmarkEnd w:id="142"/>
    <w:bookmarkStart w:id="143" w:name="page-98"/>
    <w:p>
      <w:pPr>
        <w:pStyle w:val="Heading2"/>
      </w:pPr>
      <w:r>
        <w:t xml:space="preserve">PAGE 98</w:t>
      </w:r>
    </w:p>
    <w:p>
      <w:pPr>
        <w:pStyle w:val="FirstParagraph"/>
      </w:pPr>
      <w:r>
        <w:t xml:space="preserve">ဖြစ်ပွားစေအံ့။ ပ။</w:t>
      </w:r>
      <w:r>
        <w:t xml:space="preserve"> </w:t>
      </w:r>
      <w:r>
        <w:rPr>
          <w:bCs/>
          <w:b/>
        </w:rPr>
        <w:t xml:space="preserve">ဝီရိယသမာဓိပဓာနသင်္ခါရသမန္နာဂတံ</w:t>
      </w:r>
      <w:r>
        <w:t xml:space="preserve">=ဝီရိယဟူသော အကြီးအကဲရှိသော သမာဓိနှင့်လည်းကောင်း၊</w:t>
      </w:r>
      <w:r>
        <w:t xml:space="preserve"> </w:t>
      </w:r>
      <w:r>
        <w:rPr>
          <w:bCs/>
          <w:b/>
        </w:rPr>
        <w:t xml:space="preserve">သမ္မပ္ပဓာနဝီရိယ</w:t>
      </w:r>
      <w:r>
        <w:t xml:space="preserve">ဟူသော လွန်ကဲစွာ အားထုတ်တတ်သော တရား</w:t>
      </w:r>
      <w:r>
        <w:rPr>
          <w:highlight w:val="yellow"/>
        </w:rPr>
        <w:t xml:space="preserve">တို့</w:t>
      </w:r>
      <w:r>
        <w:t xml:space="preserve">နှင့်လည်းကောင်း ပြည့်စုံသော၊</w:t>
      </w:r>
      <w:r>
        <w:t xml:space="preserve"> </w:t>
      </w:r>
      <w:r>
        <w:rPr>
          <w:bCs/>
          <w:b/>
        </w:rPr>
        <w:t xml:space="preserve">ဣဒ္ဓိပါဒံ</w:t>
      </w:r>
      <w:r>
        <w:t xml:space="preserve">=ကို၊</w:t>
      </w:r>
      <w:r>
        <w:t xml:space="preserve"> </w:t>
      </w:r>
      <w:r>
        <w:rPr>
          <w:bCs/>
          <w:b/>
        </w:rPr>
        <w:t xml:space="preserve">စေ ဘာဝေတိ</w:t>
      </w:r>
      <w:r>
        <w:t xml:space="preserve">=အံ့။ ။</w:t>
      </w:r>
      <w:r>
        <w:t xml:space="preserve"> </w:t>
      </w:r>
      <w:r>
        <w:rPr>
          <w:bCs/>
          <w:b/>
        </w:rPr>
        <w:t xml:space="preserve">စိတ္တသမာဓိပဓာနသင်္ခါရသမန္နာဂတံ</w:t>
      </w:r>
      <w:r>
        <w:t xml:space="preserve">=စိတ်ဟူသော အကြီးအကဲရှိသော သမာဓိနှင့်လည်းကောင်း၊</w:t>
      </w:r>
      <w:r>
        <w:t xml:space="preserve"> </w:t>
      </w:r>
      <w:r>
        <w:rPr>
          <w:bCs/>
          <w:b/>
        </w:rPr>
        <w:t xml:space="preserve">သမ္မပ္ပဓာနဝီရိယ</w:t>
      </w:r>
      <w:r>
        <w:t xml:space="preserve">ဟူသော လွန်ကဲစွာ</w:t>
      </w:r>
      <w:r>
        <w:t xml:space="preserve"> </w:t>
      </w:r>
      <w:r>
        <w:rPr>
          <w:bCs/>
          <w:b/>
        </w:rPr>
        <w:t xml:space="preserve">ဆန္ဒသမာဓိ</w:t>
      </w:r>
      <w:r>
        <w:t xml:space="preserve">ဟု ခေါ်၏။</w:t>
      </w:r>
    </w:p>
    <w:p>
      <w:pPr>
        <w:pStyle w:val="BodyText"/>
      </w:pPr>
      <w:r>
        <w:t xml:space="preserve">ထို့အတူ ဝီရိယ၊ စိတ္တ၊ ဝီမံသာ</w:t>
      </w:r>
      <w:r>
        <w:rPr>
          <w:highlight w:val="yellow"/>
        </w:rPr>
        <w:t xml:space="preserve">တို့</w:t>
      </w:r>
      <w:r>
        <w:t xml:space="preserve">တွင် တပါးပါး လွန်ကဲစွာဖြင့် အားထုတ်၍ရရှိသော သမာဓိကို</w:t>
      </w:r>
      <w:r>
        <w:t xml:space="preserve"> </w:t>
      </w:r>
      <w:r>
        <w:rPr>
          <w:bCs/>
          <w:b/>
        </w:rPr>
        <w:t xml:space="preserve">ဝီရိယသမာဓိ</w:t>
      </w:r>
      <w:r>
        <w:t xml:space="preserve">၊</w:t>
      </w:r>
      <w:r>
        <w:t xml:space="preserve"> </w:t>
      </w:r>
      <w:r>
        <w:rPr>
          <w:bCs/>
          <w:b/>
        </w:rPr>
        <w:t xml:space="preserve">စိတ္တသမာဓိ</w:t>
      </w:r>
      <w:r>
        <w:t xml:space="preserve">၊</w:t>
      </w:r>
      <w:r>
        <w:t xml:space="preserve"> </w:t>
      </w:r>
      <w:r>
        <w:rPr>
          <w:bCs/>
          <w:b/>
        </w:rPr>
        <w:t xml:space="preserve">ဝီမံသာသမာဓိ</w:t>
      </w:r>
      <w:r>
        <w:t xml:space="preserve">ဟုခေါ်၏။ ဤသို့အားဖြင့် ဆန္ဒစသောလေးပါး</w:t>
      </w:r>
      <w:r>
        <w:rPr>
          <w:highlight w:val="yellow"/>
        </w:rPr>
        <w:t xml:space="preserve">တို့</w:t>
      </w:r>
      <w:r>
        <w:t xml:space="preserve">သည် သမာဓိကို မရမီကပင် သမာဓိ၏ အကြီးအကဲ အဓိပတိပစ္စည်းများဖြစ်ကြသောကြောင့် သမာဓိကိုရသောအခါ၌လည်း သမာဓိ၏ အကြီးအကဲ သဟဇာတာဓိပတိ ပစ္စည်းများဖြစ်ကြ၏။ ထို့ကြောင့် ထိုလေးပါး</w:t>
      </w:r>
      <w:r>
        <w:rPr>
          <w:highlight w:val="yellow"/>
        </w:rPr>
        <w:t xml:space="preserve">တို့</w:t>
      </w:r>
      <w:r>
        <w:t xml:space="preserve">သည် သမာဓိ၏ ဝိသေသန သက်သက်မျှသာမဟုတ်ဘဲ သရုပ်တရားကိုယ် တပါးစီ တပါးစီ အနေဖြင့် သီးခြားပါဝင်လျက် (၁)</w:t>
      </w:r>
      <w:r>
        <w:rPr>
          <w:bCs/>
          <w:b/>
        </w:rPr>
        <w:t xml:space="preserve">ဆန္ဒ</w:t>
      </w:r>
      <w:r>
        <w:t xml:space="preserve"> </w:t>
      </w:r>
      <w:r>
        <w:t xml:space="preserve">(၂)</w:t>
      </w:r>
      <w:r>
        <w:rPr>
          <w:bCs/>
          <w:b/>
        </w:rPr>
        <w:t xml:space="preserve">သမာဓိ</w:t>
      </w:r>
      <w:r>
        <w:t xml:space="preserve"> </w:t>
      </w:r>
      <w:r>
        <w:t xml:space="preserve">(၃)</w:t>
      </w:r>
      <w:r>
        <w:rPr>
          <w:bCs/>
          <w:b/>
        </w:rPr>
        <w:t xml:space="preserve">ပဓာနသင်္ခါရ</w:t>
      </w:r>
      <w:r>
        <w:t xml:space="preserve">ဟု တရားသုံးပါး၊ ထို့အတူ (၁)</w:t>
      </w:r>
      <w:r>
        <w:rPr>
          <w:bCs/>
          <w:b/>
        </w:rPr>
        <w:t xml:space="preserve">ဝီရိယ</w:t>
      </w:r>
      <w:r>
        <w:t xml:space="preserve"> </w:t>
      </w:r>
      <w:r>
        <w:t xml:space="preserve">(၂)</w:t>
      </w:r>
      <w:r>
        <w:rPr>
          <w:bCs/>
          <w:b/>
        </w:rPr>
        <w:t xml:space="preserve">သမာဓိ</w:t>
      </w:r>
      <w:r>
        <w:t xml:space="preserve"> </w:t>
      </w:r>
      <w:r>
        <w:t xml:space="preserve">(၃)</w:t>
      </w:r>
      <w:r>
        <w:rPr>
          <w:bCs/>
          <w:b/>
        </w:rPr>
        <w:t xml:space="preserve">ပဓာနသင်္ခါရ</w:t>
      </w:r>
      <w:r>
        <w:t xml:space="preserve"> </w:t>
      </w:r>
      <w:r>
        <w:t xml:space="preserve">ဤသို့စသည်ဖြင့် တရားသုံးပါးစီ သုံးပါးစီဖြစ်၏။</w:t>
      </w:r>
    </w:p>
    <w:p>
      <w:pPr>
        <w:pStyle w:val="BodyText"/>
      </w:pPr>
      <w:r>
        <w:rPr>
          <w:bCs/>
          <w:b/>
        </w:rPr>
        <w:t xml:space="preserve">ပဓာနသင်္ခါရပုဒ်၏ ဝစနတ္ထ</w:t>
      </w:r>
      <w:r>
        <w:t xml:space="preserve">။ ။ သမ္မပ္ပဓာန်ဝီရိယလေးပါးကို</w:t>
      </w:r>
      <w:r>
        <w:t xml:space="preserve"> </w:t>
      </w:r>
      <w:r>
        <w:rPr>
          <w:bCs/>
          <w:b/>
        </w:rPr>
        <w:t xml:space="preserve">ပဓာန သင်္ခါရ</w:t>
      </w:r>
      <w:r>
        <w:t xml:space="preserve">ဟုခေါ်၏။</w:t>
      </w:r>
      <w:r>
        <w:t xml:space="preserve"> </w:t>
      </w:r>
      <w:r>
        <w:rPr>
          <w:bCs/>
          <w:b/>
        </w:rPr>
        <w:t xml:space="preserve">ပဓာန</w:t>
      </w:r>
      <w:r>
        <w:t xml:space="preserve">=သမ္မပ္ပဓာန်ဝီရိယလေးပါးဟူသော+</w:t>
      </w:r>
      <w:r>
        <w:rPr>
          <w:bCs/>
          <w:b/>
        </w:rPr>
        <w:t xml:space="preserve">သင်္ခါရ</w:t>
      </w:r>
      <w:r>
        <w:t xml:space="preserve">=လွန်ကဲစွာ အားထုတ်တတ်သောတရား။</w:t>
      </w:r>
      <w:r>
        <w:t xml:space="preserve"> </w:t>
      </w:r>
      <w:r>
        <w:rPr>
          <w:bCs/>
          <w:b/>
        </w:rPr>
        <w:t xml:space="preserve">ပဓာနဘူတာ (ဝီရိယဘူတာ) သင်္ခါရာ ပဓာန သင်္ခါရာ</w:t>
      </w:r>
      <w:r>
        <w:t xml:space="preserve">။ သင်္ခါရဟူသောပုဒ်အရ</w:t>
      </w:r>
      <w:r>
        <w:t xml:space="preserve"> </w:t>
      </w:r>
      <w:r>
        <w:rPr>
          <w:bCs/>
          <w:b/>
        </w:rPr>
        <w:t xml:space="preserve">သင်္ခတသင်္ခါရ အဘိသင်္ခတသင်္ခါရ</w:t>
      </w:r>
      <w:r>
        <w:t xml:space="preserve"> </w:t>
      </w:r>
      <w:r>
        <w:t xml:space="preserve">စသည်</w:t>
      </w:r>
      <w:r>
        <w:t xml:space="preserve"> </w:t>
      </w:r>
      <w:r>
        <w:rPr>
          <w:highlight w:val="yellow"/>
        </w:rPr>
        <w:t xml:space="preserve">တို့</w:t>
      </w:r>
      <w:r>
        <w:t xml:space="preserve">ကို မယူရတော့ပဲ (ပဓာနသဒ္ဒါပါနေသောကြောင့်) သမ္မပ္ပဓာန်ဝိရိယဟူသော သင်္ခါရကိုသာ ယူရ၏။</w:t>
      </w:r>
    </w:p>
    <w:p>
      <w:pPr>
        <w:pStyle w:val="BodyText"/>
      </w:pPr>
      <w:r>
        <w:t xml:space="preserve">(တနည်း)</w:t>
      </w:r>
      <w:r>
        <w:t xml:space="preserve"> </w:t>
      </w:r>
      <w:r>
        <w:rPr>
          <w:bCs/>
          <w:b/>
        </w:rPr>
        <w:t xml:space="preserve">တံတံ ဝိသေသံ သင်္ခရောတီတိ သင်္ခါရော</w:t>
      </w:r>
      <w:r>
        <w:t xml:space="preserve"> </w:t>
      </w:r>
      <w:r>
        <w:t xml:space="preserve">ဟူသော ဝစနတ္ထအရ ထိုထိုကิစ္စအထူးကို ပြုတတ်သော ဝီရိယဟူသမျှကို</w:t>
      </w:r>
      <w:r>
        <w:t xml:space="preserve"> </w:t>
      </w:r>
      <w:r>
        <w:rPr>
          <w:bCs/>
          <w:b/>
        </w:rPr>
        <w:t xml:space="preserve">သင်္ခါရ</w:t>
      </w:r>
      <w:r>
        <w:t xml:space="preserve">ဟု ဆို၏။ သို့သော် ဤ၌ ပဓာနသဒ္ဒါကြောင့် ဝီရိယအားလုံးကိုမယူဘဲ သမ္မပ္ပဓာန်ဝီရိယကိုသာ ယူရသည်။</w:t>
      </w:r>
      <w:r>
        <w:t xml:space="preserve"> </w:t>
      </w:r>
      <w:r>
        <w:rPr>
          <w:bCs/>
          <w:b/>
        </w:rPr>
        <w:t xml:space="preserve">ပဓာနဘူတာ (သေဋ္ဌဘူတာ) သင်္ခါရာ ပဓာန သင်္ခါရာ</w:t>
      </w:r>
      <w:r>
        <w:t xml:space="preserve"> </w:t>
      </w:r>
      <w:r>
        <w:t xml:space="preserve">= မြတ်သည်ဖြစ်၍ ထိုထိုကိစ္စအထူးကို အားထုတ်တတ်သော သမ္မပ္ပဓာန်ဝီရိယများ။</w:t>
      </w:r>
    </w:p>
    <w:p>
      <w:pPr>
        <w:pStyle w:val="BodyText"/>
      </w:pPr>
      <w:r>
        <w:rPr>
          <w:bCs/>
          <w:b/>
        </w:rPr>
        <w:t xml:space="preserve">ဣဒ္ဓိပါဒပုဒ်၏ဝစနတ္ထ</w:t>
      </w:r>
      <w:r>
        <w:t xml:space="preserve">။ ။ ဤနေရာ၌ ဣဒ္ဓိပါဒဝိဘင်းပါဠိတော်အတိုင်း ထို</w:t>
      </w:r>
      <w:r>
        <w:rPr>
          <w:bCs/>
          <w:b/>
        </w:rPr>
        <w:t xml:space="preserve">ဆန္ဒ</w:t>
      </w:r>
      <w:r>
        <w:t xml:space="preserve">၊</w:t>
      </w:r>
      <w:r>
        <w:t xml:space="preserve"> </w:t>
      </w:r>
      <w:r>
        <w:rPr>
          <w:bCs/>
          <w:b/>
        </w:rPr>
        <w:t xml:space="preserve">သမာဓိ</w:t>
      </w:r>
      <w:r>
        <w:t xml:space="preserve">၊</w:t>
      </w:r>
      <w:r>
        <w:t xml:space="preserve"> </w:t>
      </w:r>
      <w:r>
        <w:rPr>
          <w:bCs/>
          <w:b/>
        </w:rPr>
        <w:t xml:space="preserve">ပဓာနသင်္ခါရ</w:t>
      </w:r>
      <w:r>
        <w:t xml:space="preserve">ဟူသော တရားသုံးပါး(ထို့အတူ</w:t>
      </w:r>
      <w:r>
        <w:t xml:space="preserve"> </w:t>
      </w:r>
      <w:r>
        <w:rPr>
          <w:bCs/>
          <w:b/>
        </w:rPr>
        <w:t xml:space="preserve">ဝီရိယ</w:t>
      </w:r>
      <w:r>
        <w:t xml:space="preserve">၊</w:t>
      </w:r>
      <w:r>
        <w:t xml:space="preserve"> </w:t>
      </w:r>
      <w:r>
        <w:rPr>
          <w:bCs/>
          <w:b/>
        </w:rPr>
        <w:t xml:space="preserve">သမာဓိ</w:t>
      </w:r>
      <w:r>
        <w:t xml:space="preserve">၊</w:t>
      </w:r>
      <w:r>
        <w:t xml:space="preserve"> </w:t>
      </w:r>
      <w:r>
        <w:rPr>
          <w:bCs/>
          <w:b/>
        </w:rPr>
        <w:t xml:space="preserve">ပဓာနသင်္ခါရ</w:t>
      </w:r>
      <w:r>
        <w:t xml:space="preserve"> </w:t>
      </w:r>
      <w:r>
        <w:t xml:space="preserve">စသည်ဖြင့် သုံးပါး သုံးပါးစီသောတရား)</w:t>
      </w:r>
      <w:r>
        <w:rPr>
          <w:highlight w:val="yellow"/>
        </w:rPr>
        <w:t xml:space="preserve">တို့</w:t>
      </w:r>
      <w:r>
        <w:t xml:space="preserve">နှင့် ပြည့်စုံ သော ကုသိုလ်နာမက္ခန္ဓာလေးပါးကို</w:t>
      </w:r>
      <w:r>
        <w:t xml:space="preserve"> </w:t>
      </w:r>
      <w:r>
        <w:rPr>
          <w:bCs/>
          <w:b/>
        </w:rPr>
        <w:t xml:space="preserve">ဣဒ္ဓိပါဒ်</w:t>
      </w:r>
      <w:r>
        <w:t xml:space="preserve">ဟုခေါ်၏။</w:t>
      </w:r>
      <w:r>
        <w:t xml:space="preserve"> </w:t>
      </w:r>
      <w:r>
        <w:rPr>
          <w:bCs/>
          <w:b/>
        </w:rPr>
        <w:t xml:space="preserve">ဣဇ္ဈတိ သမိဇ္ဈတီတိ ဣဒ္ဓိ</w:t>
      </w:r>
      <w:r>
        <w:t xml:space="preserve">၊</w:t>
      </w:r>
      <w:r>
        <w:t xml:space="preserve"> </w:t>
      </w:r>
      <w:r>
        <w:rPr>
          <w:bCs/>
          <w:b/>
        </w:rPr>
        <w:t xml:space="preserve">ဣဒ္ဓိ ဧဝ ပါဒေါ ကောဋ္ဌာသော ဣဒ္ဓိပါဒေါ</w:t>
      </w:r>
      <w:r>
        <w:t xml:space="preserve">=ပြီးစီးထမြောက်သော ဆန္ဒစသော ကုသိုလ်နာမ်ခန္ဓာလေးပါး အဖို့အစု။</w:t>
      </w:r>
    </w:p>
    <w:bookmarkEnd w:id="143"/>
    <w:bookmarkStart w:id="145" w:name="page-99"/>
    <w:p>
      <w:pPr>
        <w:pStyle w:val="Heading2"/>
      </w:pPr>
      <w:r>
        <w:t xml:space="preserve">PAGE 99</w:t>
      </w:r>
    </w:p>
    <w:p>
      <w:pPr>
        <w:pStyle w:val="FirstParagraph"/>
      </w:pPr>
      <w:r>
        <w:t xml:space="preserve">အားထုတ်တတ်သော တရားတို့နှင့်လည်းကောင်း ပြည့်စုံသော။ ပ။</w:t>
      </w:r>
      <w:r>
        <w:t xml:space="preserve"> </w:t>
      </w:r>
      <w:r>
        <w:rPr>
          <w:bCs/>
          <w:b/>
        </w:rPr>
        <w:t xml:space="preserve">ဝီမံသာသမာဓိပဓာန သင်္ခါရသမ္မန္နာဂတံ</w:t>
      </w:r>
      <w:r>
        <w:t xml:space="preserve">=ပညာဟူသော အကြီးအကဲရှိ [ပြည့်]စုံသော။ ပ။</w:t>
      </w:r>
    </w:p>
    <w:bookmarkStart w:id="144" w:name="section"/>
    <w:p>
      <w:pPr>
        <w:pStyle w:val="Heading4"/>
      </w:pPr>
      <w:r>
        <w:t xml:space="preserve">၄၀၂၊ ၄၁၁။</w:t>
      </w:r>
    </w:p>
    <w:p>
      <w:pPr>
        <w:pStyle w:val="FirstParagraph"/>
      </w:pPr>
      <w:r>
        <w:rPr>
          <w:highlight w:val="yellow"/>
          <w:bCs/>
          <w:b/>
        </w:rPr>
        <w:t xml:space="preserve">သဒ္ဓိန္ဒြိယံ</w:t>
      </w:r>
      <w:r>
        <w:t xml:space="preserve">=သဒ္ဓိန္ဒြေကို၊ ဝါ=သဒ္ဓါဟူသော အကြီးအကဲကို၊ ဝါ=မိမိ၏ ယုံကြည်ခြင်းကိစ္စ၌ လိုက်ပါအောင် သမ္ပယုတ်တရားတို့အပေါ်၌ စိုးမိုးအုပ်စီး အကြီးအကဲဖြစ်သော သဒ္ဓါကို၊ စေ ဘာဝေတိ=အံ့။ ပ။</w:t>
      </w:r>
    </w:p>
    <w:p>
      <w:pPr>
        <w:pStyle w:val="BodyText"/>
      </w:pPr>
      <w:r>
        <w:rPr>
          <w:bCs/>
          <w:b/>
        </w:rPr>
        <w:t xml:space="preserve">ဝီရိယိန္ဒြိယံ</w:t>
      </w:r>
      <w:r>
        <w:t xml:space="preserve">=ဝီရိယိန္ဒြေကို၊ ဝါ=ဝီရိယဟူသော အကြီးအကဲကို၊ ဝါ=မိမိ၏ အားထုတ်ခြင်းကိစ္စ၌ လိုက်ပါလာအောင် သမ္ပယုတ်တရားတို့အပေါ်၌ စိုးမိုးအုပ်စီး အကြီးအကဲဖြစ်သော ဝီရိယကို။ ပ။</w:t>
      </w:r>
    </w:p>
    <w:p>
      <w:pPr>
        <w:pStyle w:val="BodyText"/>
      </w:pPr>
      <w:r>
        <w:rPr>
          <w:bCs/>
          <w:b/>
        </w:rPr>
        <w:t xml:space="preserve">သတိန္ဒြိယံ</w:t>
      </w:r>
      <w:r>
        <w:t xml:space="preserve">=သတိန္ဒြေကို၊ ဝါ=သတိဟူသော အကြီးအကဲကို၊ ဝါ=မိမိ၏ အောက်မေ့ အမှတ်ရခြင်းကိစ္စ၌ လိုက်[ပါအောင် စိုးမိုးအုပ်စီး အကြီးအကဲ]ဖြစ်သော သတိကို။ ပ။</w:t>
      </w:r>
    </w:p>
    <w:p>
      <w:pPr>
        <w:pStyle w:val="BodyText"/>
      </w:pPr>
      <w:r>
        <w:rPr>
          <w:bCs/>
          <w:b/>
        </w:rPr>
        <w:t xml:space="preserve">သမာဓိန္ဒြိယံ</w:t>
      </w:r>
      <w:r>
        <w:t xml:space="preserve">=သမာဓိန္ဒြေကို၊ ဝါ=</w:t>
      </w:r>
      <w:r>
        <w:rPr>
          <w:highlight w:val="yellow"/>
        </w:rPr>
        <w:t xml:space="preserve">သမာဓိ</w:t>
      </w:r>
      <w:r>
        <w:t xml:space="preserve">ဟူသော အကြီးအကဲကို၊ ဝါ=မိမိ၏ တည်ကြည်ခြင်းကိစ္စ၌ [လိုက်ပါအောင် စိုးမိုးအုပ်စီး အကြီးအကဲဖြစ်သော] သမာဓိကို။ ပ။</w:t>
      </w:r>
    </w:p>
    <w:p>
      <w:pPr>
        <w:pStyle w:val="BodyText"/>
      </w:pPr>
      <w:r>
        <w:rPr>
          <w:bCs/>
          <w:b/>
        </w:rPr>
        <w:t xml:space="preserve">ပညိန္ဒြိယံ</w:t>
      </w:r>
      <w:r>
        <w:t xml:space="preserve">=ပညိန္ဒြေကို၊ ဝါ=ပညာဟူသော အကြီးအကဲကို၊ ဝါ=မိမိ၏ သိမြင်ခြင်းကိစ္စ၌ [လိုက်ပါအောင် စိုးမိုးအုပ်စီး အကြီးအကဲဖြစ်သော] ပညာကို။</w:t>
      </w:r>
    </w:p>
    <w:p>
      <w:pPr>
        <w:pStyle w:val="BodyText"/>
      </w:pPr>
      <w:r>
        <w:rPr>
          <w:bCs/>
          <w:b/>
        </w:rPr>
        <w:t xml:space="preserve">ဣဇ္ဈန္တိ ဝါ ဧတာယ သတ္တာ ဣဒ္ဓါ ဗုဒ္ဓါ ဥက္ကံသဂတာ ဟောန္တီတိ ဣဒ္ဓိ</w:t>
      </w:r>
      <w:r>
        <w:t xml:space="preserve">=(</w:t>
      </w:r>
      <w:r>
        <w:rPr>
          <w:highlight w:val="yellow"/>
        </w:rPr>
        <w:t xml:space="preserve">တစ်နည်း</w:t>
      </w:r>
      <w:r>
        <w:t xml:space="preserve">) သတ္တဝါတို့၏ ကြီးပွားတိုးတက်ကြောင်းတရား (ပထမဈာန်၊ ဒုတိယဈာန်စသည်နှင့် သောတာပတ္တိမဂ်၊ သကဒါဂါမိမဂ်စသော နောက်နောက်ရအပ်သော “ပဋိလာဘ” တရားများတည်း)။</w:t>
      </w:r>
    </w:p>
    <w:p>
      <w:pPr>
        <w:pStyle w:val="BodyText"/>
      </w:pPr>
      <w:r>
        <w:rPr>
          <w:bCs/>
          <w:b/>
        </w:rPr>
        <w:t xml:space="preserve">ဣဒ္ဓိယာ ပါဒေါ အဓိဂမုပါယောတိ ဣဒ္ဓိပါဒေါ</w:t>
      </w:r>
      <w:r>
        <w:t xml:space="preserve">=သတ္တဝါတို့ ကြီးပွားတိုးတက်ကြောင်းတရား (ဣဒ္ဓိ)ကို ရခြင်း၏ အကြောင်းတရား (ပထမ၊ ဒုတိယဈာန်စသည်တို့၏ ပရိကမ် ဥပစာရဈာန်နှင့် သောတာပတ္တိမဂ် စသည်တို့၏ ဝိပဿနာဟူသော ရှေးရှေးအခြေခံ “ပုဗ္ဗဘာဂ” တရားများတည်း)။</w:t>
      </w:r>
    </w:p>
    <w:p>
      <w:pPr>
        <w:pStyle w:val="BodyText"/>
      </w:pPr>
      <w:r>
        <w:t xml:space="preserve">ပဋိလာဘတရားများကို ဣဒ္ဓိဟု ဆိုလို၍ ပုဗ္ဗဘာဂတရားများကို ဣဒ္ဓိပါဒဟု ဆိုလို၏။ ထိုကြောင့် ပထမဈာန်၏ ပရိကမ်သည် ဣဒ္ဓိပါဒမည်၏၊ ပထမဈာန်သည် ဣဒ္ဓိမည်၏။ ဒုတိယဈာန်၏ ပရိကမ်။ ပ။ နေဝသညာနာသညာယတနဈာန်၏ ပရိကမ်သည် ဣဒ္ဓိပါဒမည်၏၊ ဒုတိယဈာန်။ ပ။ နေဝသညာနာသညာယတနဈာန်သည် ဣဒ္ဓိမည်၏။ သောတာပတ္တိမဂ် စသော မဂ်လေးပါး၏ အသီးအသီးသော ဝိပဿနာသည် ဣဒ္ဓိပါဒမည်၏။ ထိုမဂ်လေးပါးသည် ဣဒ္ဓိမည်၏။</w:t>
      </w:r>
    </w:p>
    <w:p>
      <w:pPr>
        <w:pStyle w:val="BodyText"/>
      </w:pPr>
      <w:r>
        <w:rPr>
          <w:bCs/>
          <w:b/>
        </w:rPr>
        <w:t xml:space="preserve">ဣဒ္ဓိနံ ပါဒေါ = ဣဒ္ဓိပါဒေါ</w:t>
      </w:r>
      <w:r>
        <w:t xml:space="preserve">=(တစ်နည်း) ပြီးစီးထမြောက်သော (ဝါ=သတ္တဝါတို့၏ ကြီးပွားတိုးတက်ကြောင်းဖြစ်သော) ဥပစာရဈာန်အစရှိသော ကုသိုလ်စိတ်နှင့်ယှဉ်သော သမာဓိ၊ ပဓာနသင်္ခါရတရားတို့၏။ ပါဒေါ=တည်ရာမှီရာဖြစ်သော ကြွင်းသောစိတ်စေတသိတ် တရားအစု၊ ဤသို့ဝစနတ္ထပြု၍ ဆန္ဒ၊ သမာဓိ၊ ပဓာနသင်္ခါရတရားတို့ကို ဣဒ္ဓိဟုလည်းကောင်း၊ ထိုတရားတို့နှင့်ယှဉ်သော ကြွင်းကျန်သော စိတ်စေတသိက် နာမက္ခန္ဓာလေးပါးကို ဣဒ္ဓိပါဒဟုလည်းကောင်း ခေါ်၏။</w:t>
      </w:r>
    </w:p>
    <w:bookmarkEnd w:id="144"/>
    <w:bookmarkEnd w:id="145"/>
    <w:bookmarkStart w:id="147" w:name="page-100"/>
    <w:p>
      <w:pPr>
        <w:pStyle w:val="Heading2"/>
      </w:pPr>
      <w:r>
        <w:t xml:space="preserve">PAGE 100</w:t>
      </w:r>
    </w:p>
    <w:p>
      <w:pPr>
        <w:pStyle w:val="FirstParagraph"/>
      </w:pPr>
      <w:r>
        <w:t xml:space="preserve">ပ။</w:t>
      </w:r>
      <w:r>
        <w:t xml:space="preserve"> </w:t>
      </w:r>
      <w:r>
        <w:rPr>
          <w:bCs/>
          <w:b/>
        </w:rPr>
        <w:t xml:space="preserve">သဒ္ဓါဗလံ</w:t>
      </w:r>
      <w:r>
        <w:t xml:space="preserve">=သဒ္ဓါဗိုလ်ကို၊ ဝါ=အဿဒ္ဓိယအကုသိုလ်ကြောင့် မလှုပ်မယိုင် ခိုင်မြဲသော သဒ္ဓါဟူသော စွမ်းအားကို၊ [</w:t>
      </w:r>
      <w:r>
        <w:rPr>
          <w:bCs/>
          <w:b/>
        </w:rPr>
        <w:t xml:space="preserve">ဗလ</w:t>
      </w:r>
      <w:r>
        <w:t xml:space="preserve">=မလှုပ်မယိုင် ခိုင်မြဲသော စွမ်းအား]။ ပ။</w:t>
      </w:r>
    </w:p>
    <w:p>
      <w:pPr>
        <w:pStyle w:val="BodyText"/>
      </w:pPr>
      <w:r>
        <w:rPr>
          <w:bCs/>
          <w:b/>
        </w:rPr>
        <w:t xml:space="preserve">ဝီရိယဗလံ</w:t>
      </w:r>
      <w:r>
        <w:t xml:space="preserve">=ဝီရိယဗိုလ်ကို၊ ဝါ=ကောသဇ္ဇအကုသိုလ်ကြောင့် မလှုပ်မယိုင် ခိုင်မြဲသော ဝီရိယဟူသော စွမ်းအားကို။ ပ။</w:t>
      </w:r>
    </w:p>
    <w:p>
      <w:pPr>
        <w:pStyle w:val="BodyText"/>
      </w:pPr>
      <w:r>
        <w:rPr>
          <w:bCs/>
          <w:b/>
        </w:rPr>
        <w:t xml:space="preserve">သတိဗလံ</w:t>
      </w:r>
      <w:r>
        <w:t xml:space="preserve">=သတိဗိုလ်ကို၊ ဝါ=မုဋ္ဌဿစ္စ အကုသိုလ်ကြောင့် [မလှုပ်မယိုင် ခိုင်မြဲသော စွမ်း]အားကို။ ပ။</w:t>
      </w:r>
    </w:p>
    <w:p>
      <w:pPr>
        <w:pStyle w:val="BodyText"/>
      </w:pPr>
      <w:r>
        <w:rPr>
          <w:bCs/>
          <w:b/>
        </w:rPr>
        <w:t xml:space="preserve">သမာဓိဗလံ</w:t>
      </w:r>
      <w:r>
        <w:t xml:space="preserve">=သမာဓိဗိုလ်ကို၊ ဝါ=ဥဒ္ဓစ္စကြောင့် [မလှုပ်မယိုင် ခိုင်မြဲသော စွမ်းအား]ကို။ ပ။</w:t>
      </w:r>
    </w:p>
    <w:p>
      <w:pPr>
        <w:pStyle w:val="BodyText"/>
      </w:pPr>
      <w:r>
        <w:rPr>
          <w:bCs/>
          <w:b/>
        </w:rPr>
        <w:t xml:space="preserve">ပညာဗလံ</w:t>
      </w:r>
      <w:r>
        <w:t xml:space="preserve">=ကို၊ ဝါ=အဝိဇ္ဇာကြောင့် [မလှုပ်မယိုင် ခိုင်မြဲသော စွမ်းအား]ကို။ ပ။</w:t>
      </w:r>
    </w:p>
    <w:bookmarkStart w:id="146" w:name="section-1"/>
    <w:p>
      <w:pPr>
        <w:pStyle w:val="Heading4"/>
      </w:pPr>
      <w:r>
        <w:t xml:space="preserve">၄၁၂၊ ၄၂၆။</w:t>
      </w:r>
    </w:p>
    <w:p>
      <w:pPr>
        <w:pStyle w:val="FirstParagraph"/>
      </w:pPr>
      <w:r>
        <w:rPr>
          <w:bCs/>
          <w:b/>
        </w:rPr>
        <w:t xml:space="preserve">သတိသမ္ဗောဇ္ဈင်္ဂံ</w:t>
      </w:r>
      <w:r>
        <w:t xml:space="preserve">=သတိသမ္ဗောဇ္ဈင်တရားကို၊ ဝါ=သတိဟူသော ချီးမွမ်းအပ်၊ ကောင်းမြတ်သော ဗောဇ္ဈင်တရားကို။ [</w:t>
      </w:r>
      <w:r>
        <w:rPr>
          <w:bCs/>
          <w:b/>
        </w:rPr>
        <w:t xml:space="preserve">ပသတ္ထော သုန္ဒရော စ ဗောဇ္ဈင်္ဂေါ သမ္ဗောဇ္ဈင်္ဂေါ</w:t>
      </w:r>
      <w:r>
        <w:t xml:space="preserve">။ ဗောဇ္ဈင်္ဂပုဒ်၏ သဒ္ဒတ္ထကို စာပိုဒ်(၇၄)၌ ကြည့်]။ ပ။</w:t>
      </w:r>
    </w:p>
    <w:p>
      <w:pPr>
        <w:pStyle w:val="BodyText"/>
      </w:pPr>
      <w:r>
        <w:rPr>
          <w:bCs/>
          <w:b/>
        </w:rPr>
        <w:t xml:space="preserve">ဓမ္မဝိစယသမ္ဗောဇ္ဈင်္ဂံ</w:t>
      </w:r>
      <w:r>
        <w:t xml:space="preserve">=ဓမ္မဝိစယသမ္ဗောဇ္ဈင်ကို၊ ဝါ=သစ္စာလေးပါးတရားတို့ကို စူးစမ်းဆင်ခြင် သိမြင်တတ်သော ဉာဏ်ပညာဟူသော ချီးမွမ်းအပ်၊ ကောင်းမြတ်သော ဗောဇ္ဈင်ကို။ [</w:t>
      </w:r>
      <w:r>
        <w:rPr>
          <w:bCs/>
          <w:b/>
        </w:rPr>
        <w:t xml:space="preserve">စတုသစ္စဓမ္မေ ဝိစိနာတီတိ ဓမ္မဝိစယော</w:t>
      </w:r>
      <w:r>
        <w:t xml:space="preserve">]။ ပ။</w:t>
      </w:r>
    </w:p>
    <w:p>
      <w:pPr>
        <w:pStyle w:val="BodyText"/>
      </w:pPr>
      <w:r>
        <w:rPr>
          <w:bCs/>
          <w:b/>
        </w:rPr>
        <w:t xml:space="preserve">ဝီရိယသမ္ဗောဇ္ဈင်္ဂံ</w:t>
      </w:r>
      <w:r>
        <w:t xml:space="preserve">=ကို၊ ဝါ=ဝီရိယဟူသော ချီးမွမ်းအပ် ကောင်းမြတ်သော ဗောဇ္ဈင်ကို။ ပ။</w:t>
      </w:r>
    </w:p>
    <w:p>
      <w:pPr>
        <w:pStyle w:val="BodyText"/>
      </w:pPr>
      <w:r>
        <w:rPr>
          <w:bCs/>
          <w:b/>
        </w:rPr>
        <w:t xml:space="preserve">ပီတိသမ္ဗောဇ္ဈင်္ဂံ</w:t>
      </w:r>
      <w:r>
        <w:t xml:space="preserve">=ကို၊ ဝါ=ပီတိဟူသော ချီးမွမ်း[အပ် ကောင်းမြတ်သော ဗောဇ္ဈင်]ကို။</w:t>
      </w:r>
    </w:p>
    <w:p>
      <w:pPr>
        <w:pStyle w:val="BodyText"/>
      </w:pPr>
      <w:r>
        <w:rPr>
          <w:bCs/>
          <w:b/>
        </w:rPr>
        <w:t xml:space="preserve">ပဿဒ္ဓိသမ္ဗောဇ္ဈင်္ဂံ</w:t>
      </w:r>
      <w:r>
        <w:t xml:space="preserve">=ကို၊ ဝါ=ပဿဒ္ဓိဟူသော ချီးမွမ်း[အပ် ကောင်းမြတ်သော ဗောဇ္ဈင်]ကို။</w:t>
      </w:r>
    </w:p>
    <w:p>
      <w:pPr>
        <w:pStyle w:val="BodyText"/>
      </w:pPr>
      <w:r>
        <w:rPr>
          <w:bCs/>
          <w:b/>
        </w:rPr>
        <w:t xml:space="preserve">သမာဓိ</w:t>
      </w:r>
      <w:r>
        <w:rPr>
          <w:highlight w:val="yellow"/>
          <w:bCs/>
          <w:b/>
        </w:rPr>
        <w:t xml:space="preserve">သမ္ဗောဇ္ဈင်္ဂံ</w:t>
      </w:r>
      <w:r>
        <w:t xml:space="preserve">=ကို၊ ဝါ=သမာဓိဟူသော ချီးမွမ်း[အပ် ကောင်းမြတ်သော ဗောဇ္ဈင်]ကို။ ပ။</w:t>
      </w:r>
    </w:p>
    <w:p>
      <w:pPr>
        <w:pStyle w:val="BodyText"/>
      </w:pPr>
      <w:r>
        <w:rPr>
          <w:bCs/>
          <w:b/>
        </w:rPr>
        <w:t xml:space="preserve">ဥပေက္ခာသမ္ဗောဇ္ဈင်္ဂံ</w:t>
      </w:r>
      <w:r>
        <w:t xml:space="preserve">=ကို၊ ဝါ=ဥပေက္ခာဟူသော ချီးမွမ်း[အပ် ကောင်းမြတ်သော ဗောဇ္ဈင်]ကို။ ပ။</w:t>
      </w:r>
    </w:p>
    <w:p>
      <w:pPr>
        <w:pStyle w:val="BodyText"/>
      </w:pPr>
      <w:r>
        <w:rPr>
          <w:bCs/>
          <w:b/>
        </w:rPr>
        <w:t xml:space="preserve">သမ္မာဒိဋ္ဌိ</w:t>
      </w:r>
      <w:r>
        <w:t xml:space="preserve">=မှန်ကန်စွာ [သိမြင်ခြင်း...]။</w:t>
      </w:r>
    </w:p>
    <w:p>
      <w:pPr>
        <w:pStyle w:val="BodyText"/>
      </w:pPr>
      <w:r>
        <w:t xml:space="preserve">ထိုတွင်လည်း ဆန္ဒ၊ သမာဓိ၊ ပဓာနသင်္ခါရတရားသုံးပါးတို့အနက်</w:t>
      </w:r>
      <w:r>
        <w:t xml:space="preserve"> </w:t>
      </w:r>
      <w:r>
        <w:rPr>
          <w:highlight w:val="yellow"/>
        </w:rPr>
        <w:t xml:space="preserve">တစ်ပါးပါး</w:t>
      </w:r>
      <w:r>
        <w:t xml:space="preserve">ကို ဣဒ္ဓိဟုယူလျှင် ကျန်နှစ်ပါးတို့ကိုလည်းကောင်း၊ ယှဉ်ဘက်နာမ်ခန္ဓာလေးပါးကိုလည်းကောင်း ဣဒ္ဓိပါဒဟု ယူရ၏။ ဝီရိယ၊ သမာဓိ၊ ပဓာနသင်္ခါရစသော သုံးပါးသုံးပါးအတွက်လည်း ဤအတိုင်းပင် ယူရ၏။</w:t>
      </w:r>
    </w:p>
    <w:p>
      <w:pPr>
        <w:pStyle w:val="BodyText"/>
      </w:pPr>
      <w:r>
        <w:t xml:space="preserve">ဤနည်းအားဖြင့် ဆန္ဒ၊ သမာဓိ၊ ပဓာနသင်္ခါရတို့သည် (ထို့အတူ ဝီရိယ၊ သမာဓိ၊ ပဓာနသင်္ခါရ စသည်တို့သည်) ဣဒ္ဓိလည်းမည်၏။ ဣဒ္ဓိပါဒလည်း မည်၏။ ၎င်းတို့နှင့် ယှဉ်ဘက် ကုသိုလ်နာမ်ခန္ဓာလေးပါးသည် ဣဒ္ဓိပါဒသာမည်၏။ ဤသို့ စသည်ဖြင့် ဣဒ္ဓိနှင့် ဣဒ္ဓိပါဒတို့အရ ယူပုံ အမျိုးမျိုးဖွင့်ပြ၏။ [</w:t>
      </w:r>
      <w:r>
        <w:rPr>
          <w:highlight w:val="yellow"/>
        </w:rPr>
        <w:t xml:space="preserve">သမ္မောဟဝိနောဒနီအဋ္ဌကထာ</w:t>
      </w:r>
      <w:r>
        <w:t xml:space="preserve">၊ ၂၉၃ စသည်]</w:t>
      </w:r>
    </w:p>
    <w:p>
      <w:pPr>
        <w:pStyle w:val="BodyText"/>
      </w:pPr>
      <w:r>
        <w:t xml:space="preserve">ဤနေရာ၌ ဆန္ဒိဒ္ဓိပါဒ်၊ ဝီရိယိဒ္ဓိပါဒ် စသောလေးမျိုးကိုသာ ဣဒ္ဓိပါဒ်ဟု အသိများကြ၏။ ထိုအတိုင်းလည်း ဣဒ္ဓိပါဒဝိဘင်း (ဥတ္တရစူဠဘာဇနီယ စာပိုဒ် ၄၅၇) ၌ ဣဒ္ဓိပါဒ်လေးမျိုး ဟောထားတော်မူသေး၏။ သမာဓိရခြင်း၏ အကြောင်းရင်း (ဥပါယ) ဖြစ်သော အဓိပတိပစ္စည်းတပ်သော ဆန္ဒ၊ ဝီရိယ၊ စိတ္တ၊ ဝီမံသာဟူသော တရားလေးမျိုးကိုသာ ရွေးကောက်၍ သီးခြား ဣဒ္ဓိပါဒ်လေးမျိုး ဟောတော်မူခြင်း ဖြစ်သည်။</w:t>
      </w:r>
    </w:p>
    <w:bookmarkEnd w:id="146"/>
    <w:bookmarkEnd w:id="147"/>
    <w:bookmarkStart w:id="149" w:name="page-101"/>
    <w:p>
      <w:pPr>
        <w:pStyle w:val="Heading2"/>
      </w:pPr>
      <w:r>
        <w:t xml:space="preserve">PAGE 101</w:t>
      </w:r>
    </w:p>
    <w:p>
      <w:pPr>
        <w:pStyle w:val="FirstParagraph"/>
      </w:pPr>
      <w:r>
        <w:rPr>
          <w:bCs/>
          <w:b/>
        </w:rPr>
        <w:t xml:space="preserve">သမ္မာဒိဋ္ဌိ</w:t>
      </w:r>
      <w:r>
        <w:t xml:space="preserve">=မှန်ကန်စွာ သိတတ်သော ဉာဏ်ပညာကို။ ပ။</w:t>
      </w:r>
    </w:p>
    <w:p>
      <w:pPr>
        <w:pStyle w:val="BodyText"/>
      </w:pPr>
      <w:r>
        <w:rPr>
          <w:bCs/>
          <w:b/>
        </w:rPr>
        <w:t xml:space="preserve">သမ္မာသင်္ကပ္ပံ</w:t>
      </w:r>
      <w:r>
        <w:t xml:space="preserve">=မှန်ကန်စွာ ကြံစည်တတ်သော သဘောတရားကို။ ပ။</w:t>
      </w:r>
    </w:p>
    <w:p>
      <w:pPr>
        <w:pStyle w:val="BodyText"/>
      </w:pPr>
      <w:r>
        <w:rPr>
          <w:bCs/>
          <w:b/>
        </w:rPr>
        <w:t xml:space="preserve">သမ္မာဝါစံ</w:t>
      </w:r>
      <w:r>
        <w:t xml:space="preserve">=မှန်ကန်စွာ ပြောဆိုကြောင်း သဘောတရားကို။ ပ။</w:t>
      </w:r>
    </w:p>
    <w:p>
      <w:pPr>
        <w:pStyle w:val="BodyText"/>
      </w:pPr>
      <w:r>
        <w:rPr>
          <w:bCs/>
          <w:b/>
        </w:rPr>
        <w:t xml:space="preserve">သမ္မာကမ္မန္တံ</w:t>
      </w:r>
      <w:r>
        <w:t xml:space="preserve">=မှန်ကန်စွာ ပြုလုပ်ကြောင်း သဘောတရားကို။</w:t>
      </w:r>
    </w:p>
    <w:p>
      <w:pPr>
        <w:pStyle w:val="BodyText"/>
      </w:pPr>
      <w:r>
        <w:rPr>
          <w:bCs/>
          <w:b/>
        </w:rPr>
        <w:t xml:space="preserve">သမ္မာအာဇီဝံ</w:t>
      </w:r>
      <w:r>
        <w:t xml:space="preserve">=မှန်ကန်စွာ အသက်မွေးကြောင်း သဘောတရားကို။ ပ။</w:t>
      </w:r>
    </w:p>
    <w:p>
      <w:pPr>
        <w:pStyle w:val="BodyText"/>
      </w:pPr>
      <w:r>
        <w:rPr>
          <w:highlight w:val="yellow"/>
          <w:bCs/>
          <w:b/>
        </w:rPr>
        <w:t xml:space="preserve">သမ္မာဝါယာမံ</w:t>
      </w:r>
      <w:r>
        <w:t xml:space="preserve">=မှန်ကန်စွာ အားထုတ်တတ်သော ဝီရိယကို။ ပ။</w:t>
      </w:r>
    </w:p>
    <w:p>
      <w:pPr>
        <w:pStyle w:val="BodyText"/>
      </w:pPr>
      <w:r>
        <w:rPr>
          <w:bCs/>
          <w:b/>
        </w:rPr>
        <w:t xml:space="preserve">သမ္မာသတိ</w:t>
      </w:r>
      <w:r>
        <w:t xml:space="preserve">=မှန်ကန်စွာ အောက်မေ့ အမှတ်ရတတ်သော သဘောတရားကို။ ပ။</w:t>
      </w:r>
    </w:p>
    <w:p>
      <w:pPr>
        <w:pStyle w:val="BodyText"/>
      </w:pPr>
      <w:r>
        <w:rPr>
          <w:bCs/>
          <w:b/>
        </w:rPr>
        <w:t xml:space="preserve">သမ္မာသမာဓိ</w:t>
      </w:r>
      <w:r>
        <w:t xml:space="preserve">=မှန်ကန်စွာ အာရုံ၌ စိတ်ကို တည်တည်တံ့တံ့ ထားတတ်သော သဘောတရားကို၊ စေ ဘာဝေတိ=အံ့။ [သာရတ္ထဒီပနီဋီကာ၊ တ၊ ၁၇၀]</w:t>
      </w:r>
    </w:p>
    <w:bookmarkStart w:id="148" w:name="section-2"/>
    <w:p>
      <w:pPr>
        <w:pStyle w:val="Heading4"/>
      </w:pPr>
      <w:r>
        <w:t xml:space="preserve">၄၂၇၊ ၄၃၄။</w:t>
      </w:r>
    </w:p>
    <w:p>
      <w:pPr>
        <w:pStyle w:val="FirstParagraph"/>
      </w:pPr>
      <w:r>
        <w:t xml:space="preserve">[ယခုပြမည့် သုတ်ရှစ်သုတ်မှာ အလွန်ဉာဏ်ထက်သော ရဟန်း၏ အဘိဘာယတနဟု ခေါ်ဝေါ်အပ်သော ဈာန်ရှစ်မျိုးကိုပြသော သုတ်များတည်း]</w:t>
      </w:r>
    </w:p>
    <w:p>
      <w:pPr>
        <w:pStyle w:val="BodyText"/>
      </w:pPr>
      <w:r>
        <w:rPr>
          <w:bCs/>
          <w:b/>
        </w:rPr>
        <w:t xml:space="preserve">အဇ္ဈတ္တံ</w:t>
      </w:r>
      <w:r>
        <w:t xml:space="preserve">=အဇ္ဈတ္တကသိုဏ်းရုပ်၌၊ ဝါ=မိမိ၏ ဆံပင်စသည်တို့၏ ကသိုဏ်းရုပ်၌၊</w:t>
      </w:r>
      <w:r>
        <w:t xml:space="preserve"> </w:t>
      </w:r>
      <w:r>
        <w:rPr>
          <w:highlight w:val="yellow"/>
        </w:rPr>
        <w:t xml:space="preserve">ရူပသညီ</w:t>
      </w:r>
      <w:r>
        <w:t xml:space="preserve">=ကသိုဏ်းရုပ်၌ ရှုမှတ်စီးဖြန်းသော သညာရှိသည် (ဟုတွာ=ဖြစ်၍)။ ဤနှစ်ပုဒ်ကိုတွဲ၍ “အဇ္ဈတ္တံ ရူပသညီ=အဇ္ဈတ္တကသိုဏ်းရုပ်၌ ရှုမှတ်စီးဖြန်း၍” ဟု အဓိပ္ပာယ်မှတ်ပါ၊]</w:t>
      </w:r>
    </w:p>
    <w:p>
      <w:pPr>
        <w:pStyle w:val="BodyText"/>
      </w:pPr>
      <w:r>
        <w:rPr>
          <w:bCs/>
          <w:b/>
        </w:rPr>
        <w:t xml:space="preserve">ဗဟိဒ္ဓါ</w:t>
      </w:r>
      <w:r>
        <w:t xml:space="preserve">=ခန္ဓာကိုယ်၏ အပြင်အပ၌၊ ဝါ=ခန္ဓာကိုယ်မှ တခြားသော ပြင်ပအရာဝတ္ထု၌ ရှိကုန်သော၊</w:t>
      </w:r>
      <w:r>
        <w:t xml:space="preserve"> </w:t>
      </w:r>
      <w:r>
        <w:rPr>
          <w:bCs/>
          <w:b/>
        </w:rPr>
        <w:t xml:space="preserve">ပရိတ္တာနိ</w:t>
      </w:r>
      <w:r>
        <w:t xml:space="preserve">=ကျဉ်းငယ်ကုန်သော၊ (ဗန်းစကား ရေအိုးဖုံးလောက်မျှသာ ရှိသဖြင့် ကျယ်ကျယ်ပြန့်ပြန့် မဟုတ်ကုန်သော)</w:t>
      </w:r>
      <w:r>
        <w:t xml:space="preserve"> </w:t>
      </w:r>
      <w:r>
        <w:rPr>
          <w:bCs/>
          <w:b/>
        </w:rPr>
        <w:t xml:space="preserve">သုဝဏ္ဏဒုဗ္ဗဏ္ဏာနိ</w:t>
      </w:r>
      <w:r>
        <w:t xml:space="preserve">=တင့်တယ်သော အဆင်းရှိကုန်၊ မတင့်တယ်သော အဆင်းရှိကုန်သော၊</w:t>
      </w:r>
      <w:r>
        <w:t xml:space="preserve"> </w:t>
      </w:r>
      <w:r>
        <w:rPr>
          <w:bCs/>
          <w:b/>
        </w:rPr>
        <w:t xml:space="preserve">ရူပါနိ</w:t>
      </w:r>
      <w:r>
        <w:t xml:space="preserve">=(ပဋိဘာဂနိမိတ်ဖြစ်သော) ကသိုဏ်းရုပ်တို့ကို၊ စေ ပဿတိ=အကယ်၍ ရှုအံ့၊</w:t>
      </w:r>
      <w:r>
        <w:t xml:space="preserve"> </w:t>
      </w:r>
      <w:r>
        <w:rPr>
          <w:bCs/>
          <w:b/>
        </w:rPr>
        <w:t xml:space="preserve">တာနိ</w:t>
      </w:r>
      <w:r>
        <w:t xml:space="preserve">=ထိုဗဟိဒ္ဓကသိုဏ်းရုပ်တို့ကို၊</w:t>
      </w:r>
      <w:r>
        <w:t xml:space="preserve"> </w:t>
      </w:r>
      <w:r>
        <w:rPr>
          <w:bCs/>
          <w:b/>
        </w:rPr>
        <w:t xml:space="preserve">အဘိဘုယျ</w:t>
      </w:r>
      <w:r>
        <w:t xml:space="preserve">=ဖိစီးလွှမ်းမိုး၍၊ ဝါ=ဖိစီးလွှမ်းမိုးကာ ရှု၍ (စေ သမာပဇ္ဇတိ=အကယ်၍...)။</w:t>
      </w:r>
    </w:p>
    <w:p>
      <w:pPr>
        <w:pStyle w:val="BodyText"/>
      </w:pPr>
      <w:r>
        <w:rPr>
          <w:bCs/>
          <w:b/>
        </w:rPr>
        <w:t xml:space="preserve">၁။ အဇ္ဈတ္တံ ရူပသညီ။</w:t>
      </w:r>
      <w:r>
        <w:t xml:space="preserve"> </w:t>
      </w:r>
      <w:r>
        <w:t xml:space="preserve">။ ဆံပင်နှင့် မျက်နက်ဝန်း စသည်တို့၏ အညိုရောင် (နီလ) ကသိုဏ်းရုပ်၊ အသား၊ အသွေး စသည်တို့၏ အနီရောင် (လောဟိတ) ကသိုဏ်းရုပ်၊ အရိုးနှင့်သွားစသည်တို့၏ အဖြူရောင် (</w:t>
      </w:r>
      <w:r>
        <w:rPr>
          <w:highlight w:val="yellow"/>
        </w:rPr>
        <w:t xml:space="preserve">ဩဒါတ</w:t>
      </w:r>
      <w:r>
        <w:t xml:space="preserve">) ကသိုဏ်းရုပ် စသော (မိမိခန္ဓာကိုယ်မှာရှိသော) ကသိုဏ်းရုပ်ကို အဇ္ဈတ္တကသိုဏ်းရုပ်ဟု ခေါ်၏။ အဇ္ဈတ္တပုဒ်၏</w:t>
      </w:r>
      <w:r>
        <w:t xml:space="preserve"> </w:t>
      </w:r>
      <w:r>
        <w:rPr>
          <w:highlight w:val="yellow"/>
        </w:rPr>
        <w:t xml:space="preserve">ဝစနတ္ထ</w:t>
      </w:r>
      <w:r>
        <w:t xml:space="preserve">ကို စာပိုဒ်-၉၈-၌ ကြည့်ပါ။ [</w:t>
      </w:r>
      <w:r>
        <w:rPr>
          <w:bCs/>
          <w:b/>
        </w:rPr>
        <w:t xml:space="preserve">ရူပေ ကသိဏရူပေ သညာ ပရိကမ္မသညာ ရူပသညာ၊ ရူပသညာ အဿ အတ္ထိတိ ရူပသညီ</w:t>
      </w:r>
      <w:r>
        <w:t xml:space="preserve">]။</w:t>
      </w:r>
    </w:p>
    <w:p>
      <w:pPr>
        <w:pStyle w:val="BodyText"/>
      </w:pPr>
      <w:r>
        <w:rPr>
          <w:bCs/>
          <w:b/>
        </w:rPr>
        <w:t xml:space="preserve">၂။ ဤတိုင်အောင် ဆိုလိုရင်း။</w:t>
      </w:r>
      <w:r>
        <w:t xml:space="preserve"> </w:t>
      </w:r>
      <w:r>
        <w:t xml:space="preserve">။ ဤ “စေ ပဿတိ” ပုဒ်၏ အနက်တိုင်အောင် ဆိုလိုရင်းမှာ - ထိုရဟန်းသည် မိမိခန္ဓာကိုယ်၌ရှိသော ဆံပင်စသော အဇ္ဈတ္တကသိုဏ်းရုပ်၌ ရှုမှတ်စီးဖြန်း၏။</w:t>
      </w:r>
      <w:r>
        <w:t xml:space="preserve"> </w:t>
      </w:r>
      <w:r>
        <w:rPr>
          <w:highlight w:val="yellow"/>
        </w:rPr>
        <w:t xml:space="preserve">သို့သော်</w:t>
      </w:r>
      <w:r>
        <w:t xml:space="preserve"> </w:t>
      </w:r>
      <w:r>
        <w:t xml:space="preserve">ပဋိဘာဂနိမိတ်ထင်၍ အပ္ပနာဈာန် ဖြစ်ပေါ်လာသည်တိုင်အောင် ထိုအဇ္ဈတ္တကသိုဏ်းရုပ်ကိုပင် အာရုံပြုရှုမှတ်နေသည်မဟုတ်၊ အပ္ပနာဈာန်ဖြစ်ဖို့အတွက်ကား “ဗဟိဒ္ဓါ ပရိတ္တာနိ”...</w:t>
      </w:r>
    </w:p>
    <w:bookmarkEnd w:id="148"/>
    <w:bookmarkEnd w:id="149"/>
    <w:bookmarkStart w:id="150" w:name="page-102"/>
    <w:p>
      <w:pPr>
        <w:pStyle w:val="Heading2"/>
      </w:pPr>
      <w:r>
        <w:t xml:space="preserve">PAGE 102</w:t>
      </w:r>
    </w:p>
    <w:p>
      <w:pPr>
        <w:pStyle w:val="FirstParagraph"/>
      </w:pPr>
      <w:r>
        <w:t xml:space="preserve">အပ္ပနာဈာန်</w:t>
      </w:r>
      <w:r>
        <w:rPr>
          <w:highlight w:val="yellow"/>
        </w:rPr>
        <w:t xml:space="preserve">သို့</w:t>
      </w:r>
      <w:r>
        <w:t xml:space="preserve"> </w:t>
      </w:r>
      <w:r>
        <w:t xml:space="preserve">ရောက်အံ့၊)</w:t>
      </w:r>
      <w:r>
        <w:t xml:space="preserve"> </w:t>
      </w:r>
      <w:r>
        <w:rPr>
          <w:bCs/>
          <w:b/>
        </w:rPr>
        <w:t xml:space="preserve">ဇာနာမိတိ</w:t>
      </w:r>
      <w:r>
        <w:t xml:space="preserve">=ငါသိ၏ဟု၊</w:t>
      </w:r>
      <w:r>
        <w:t xml:space="preserve"> </w:t>
      </w:r>
      <w:r>
        <w:rPr>
          <w:highlight w:val="yellow"/>
          <w:bCs/>
          <w:b/>
        </w:rPr>
        <w:t xml:space="preserve">ပဿာမိတိ</w:t>
      </w:r>
      <w:r>
        <w:t xml:space="preserve">=ငါမြင်၏ဟု ထိုကသိုဏ်းရုပ်</w:t>
      </w:r>
      <w:r>
        <w:rPr>
          <w:highlight w:val="yellow"/>
        </w:rPr>
        <w:t xml:space="preserve">တို့ကို</w:t>
      </w:r>
      <w:r>
        <w:t xml:space="preserve"> </w:t>
      </w:r>
      <w:r>
        <w:t xml:space="preserve">ငါသိ၏, ငါမြင်၏ဟူ၍]</w:t>
      </w:r>
      <w:r>
        <w:t xml:space="preserve"> </w:t>
      </w:r>
      <w:r>
        <w:rPr>
          <w:bCs/>
          <w:b/>
        </w:rPr>
        <w:t xml:space="preserve">ဧဝံ</w:t>
      </w:r>
      <w:r>
        <w:t xml:space="preserve">သည် = ဤ</w:t>
      </w:r>
      <w:r>
        <w:rPr>
          <w:highlight w:val="yellow"/>
        </w:rPr>
        <w:t xml:space="preserve">သို့သော</w:t>
      </w:r>
      <w:r>
        <w:t xml:space="preserve"> </w:t>
      </w:r>
      <w:r>
        <w:t xml:space="preserve">အာဘောဂသညာရှိသည်၊</w:t>
      </w:r>
      <w:r>
        <w:t xml:space="preserve"> </w:t>
      </w:r>
      <w:r>
        <w:rPr>
          <w:highlight w:val="yellow"/>
          <w:bCs/>
          <w:b/>
        </w:rPr>
        <w:t xml:space="preserve">စေ</w:t>
      </w:r>
      <w:r>
        <w:rPr>
          <w:bCs/>
          <w:b/>
        </w:rPr>
        <w:t xml:space="preserve"> </w:t>
      </w:r>
      <w:r>
        <w:rPr>
          <w:bCs/>
          <w:b/>
        </w:rPr>
        <w:t xml:space="preserve">ဟောတိ</w:t>
      </w:r>
      <w:r>
        <w:t xml:space="preserve">-အကယ်၍ ဖြစ်အံ့၊ (ဈာန်မှထသောအခါ၌ အကယ်၍ ဖြစ်အံ့၊) (တနည်း)</w:t>
      </w:r>
      <w:r>
        <w:t xml:space="preserve"> </w:t>
      </w:r>
      <w:r>
        <w:rPr>
          <w:bCs/>
          <w:b/>
        </w:rPr>
        <w:t xml:space="preserve">ဧဝံ</w:t>
      </w:r>
      <w:r>
        <w:t xml:space="preserve">သည်=ဤ</w:t>
      </w:r>
      <w:r>
        <w:rPr>
          <w:highlight w:val="yellow"/>
        </w:rPr>
        <w:t xml:space="preserve">သို့သော</w:t>
      </w:r>
      <w:r>
        <w:t xml:space="preserve"> </w:t>
      </w:r>
      <w:r>
        <w:t xml:space="preserve">အဘိဘဝနဈာန် သညာရှိသည်၊</w:t>
      </w:r>
      <w:r>
        <w:t xml:space="preserve"> </w:t>
      </w:r>
      <w:r>
        <w:rPr>
          <w:highlight w:val="yellow"/>
          <w:bCs/>
          <w:b/>
        </w:rPr>
        <w:t xml:space="preserve">စေ</w:t>
      </w:r>
      <w:r>
        <w:rPr>
          <w:bCs/>
          <w:b/>
        </w:rPr>
        <w:t xml:space="preserve"> </w:t>
      </w:r>
      <w:r>
        <w:rPr>
          <w:bCs/>
          <w:b/>
        </w:rPr>
        <w:t xml:space="preserve">ဟောတိ</w:t>
      </w:r>
      <w:r>
        <w:t xml:space="preserve">=အကယ်၍ ဖြစ်အံ့၊ (ဈာန်သမာပတ်အတွင်း၌ ဖြစ်အံ့) [ဤကား ပဌမအဘိဘာယတနသုတ်တည်း။]</w:t>
      </w:r>
    </w:p>
    <w:p>
      <w:pPr>
        <w:pStyle w:val="BodyText"/>
      </w:pPr>
      <w:r>
        <w:rPr>
          <w:bCs/>
          <w:b/>
        </w:rPr>
        <w:t xml:space="preserve">အဇ္ဈတ္တံ</w:t>
      </w:r>
      <w:r>
        <w:rPr>
          <w:highlight w:val="yellow"/>
        </w:rPr>
        <w:t xml:space="preserve">=၌၊</w:t>
      </w:r>
      <w:r>
        <w:t xml:space="preserve"> </w:t>
      </w:r>
      <w:r>
        <w:rPr>
          <w:highlight w:val="yellow"/>
          <w:bCs/>
          <w:b/>
        </w:rPr>
        <w:t xml:space="preserve">ပ။</w:t>
      </w:r>
      <w:r>
        <w:t xml:space="preserve"> </w:t>
      </w:r>
      <w:r>
        <w:rPr>
          <w:bCs/>
          <w:b/>
        </w:rPr>
        <w:t xml:space="preserve">အပ္ပမာဏာန်</w:t>
      </w:r>
      <w:r>
        <w:t xml:space="preserve">=ကျယ်</w:t>
      </w:r>
      <w:r>
        <w:rPr>
          <w:highlight w:val="yellow"/>
        </w:rPr>
        <w:t xml:space="preserve">ပြန့်သော</w:t>
      </w:r>
      <w:r>
        <w:t xml:space="preserve"> </w:t>
      </w:r>
      <w:r>
        <w:t xml:space="preserve">ပမာဏရှိကုန်သော။</w:t>
      </w:r>
      <w:r>
        <w:rPr>
          <w:highlight w:val="yellow"/>
          <w:bCs/>
          <w:b/>
        </w:rPr>
        <w:t xml:space="preserve">ပ။</w:t>
      </w:r>
    </w:p>
    <w:p>
      <w:pPr>
        <w:pStyle w:val="BodyText"/>
      </w:pPr>
      <w:r>
        <w:rPr>
          <w:bCs/>
          <w:b/>
        </w:rPr>
        <w:t xml:space="preserve">အဇ္ဈတ္တံ</w:t>
      </w:r>
      <w:r>
        <w:t xml:space="preserve"> </w:t>
      </w:r>
      <w:r>
        <w:t xml:space="preserve">= ၌၊</w:t>
      </w:r>
      <w:r>
        <w:t xml:space="preserve"> </w:t>
      </w:r>
      <w:r>
        <w:rPr>
          <w:bCs/>
          <w:b/>
        </w:rPr>
        <w:t xml:space="preserve">အရူပ</w:t>
      </w:r>
      <w:r>
        <w:t xml:space="preserve">သည် = ကသိုဏ်းရုပ်၌ ရှုမှတ်စီးဖြန်းသော ဈာန်သညာ ရှိသည် မဟုတ်ဘဲ၊</w:t>
      </w:r>
      <w:r>
        <w:t xml:space="preserve"> </w:t>
      </w:r>
      <w:r>
        <w:rPr>
          <w:bCs/>
          <w:b/>
        </w:rPr>
        <w:t xml:space="preserve">ဗဟိဒ္ဓါ</w:t>
      </w:r>
      <w:r>
        <w:rPr>
          <w:highlight w:val="yellow"/>
        </w:rPr>
        <w:t xml:space="preserve">=၌၊</w:t>
      </w:r>
      <w:r>
        <w:t xml:space="preserve"> </w:t>
      </w:r>
      <w:r>
        <w:rPr>
          <w:bCs/>
          <w:b/>
        </w:rPr>
        <w:t xml:space="preserve">ဝါ</w:t>
      </w:r>
      <w:r>
        <w:t xml:space="preserve">=ကုန်သော။</w:t>
      </w:r>
      <w:r>
        <w:t xml:space="preserve"> </w:t>
      </w:r>
      <w:r>
        <w:rPr>
          <w:highlight w:val="yellow"/>
          <w:bCs/>
          <w:b/>
        </w:rPr>
        <w:t xml:space="preserve">ပ။</w:t>
      </w:r>
      <w:r>
        <w:t xml:space="preserve"> </w:t>
      </w:r>
      <w:r>
        <w:rPr>
          <w:bCs/>
          <w:b/>
        </w:rPr>
        <w:t xml:space="preserve">ဗဟိဒ္ဓါ</w:t>
      </w:r>
      <w:r>
        <w:rPr>
          <w:highlight w:val="yellow"/>
        </w:rPr>
        <w:t xml:space="preserve">=၌၊</w:t>
      </w:r>
      <w:r>
        <w:t xml:space="preserve"> </w:t>
      </w:r>
      <w:r>
        <w:rPr>
          <w:bCs/>
          <w:b/>
        </w:rPr>
        <w:t xml:space="preserve">ဝါ</w:t>
      </w:r>
      <w:r>
        <w:t xml:space="preserve">=ကုန်သော၊</w:t>
      </w:r>
      <w:r>
        <w:t xml:space="preserve"> </w:t>
      </w:r>
      <w:r>
        <w:rPr>
          <w:bCs/>
          <w:b/>
        </w:rPr>
        <w:t xml:space="preserve">နီလာနိ</w:t>
      </w:r>
      <w:r>
        <w:t xml:space="preserve">=ညိုကုန်သော၊ (နီလဝဏ္ဏ, နီလနိဒဿန, နီလနိဘာသ အားလုံးစုံ ပါဝင်သက်ဆိုင်၍ အညိုသာမာန်ဖြစ်ကုန်သော)</w:t>
      </w:r>
      <w:r>
        <w:t xml:space="preserve"> </w:t>
      </w:r>
      <w:r>
        <w:rPr>
          <w:highlight w:val="yellow"/>
          <w:bCs/>
          <w:b/>
        </w:rPr>
        <w:t xml:space="preserve">နီလဝဏ္ဏာ</w:t>
      </w:r>
      <w:r>
        <w:t xml:space="preserve">=ညိုသော အဆင်း ရှိကုန်သော၊ (ပင်ကိုသဘာဝ မူလဓာတ်ခံ ညိုသောအဆင်းရှိကုန်သော)</w:t>
      </w:r>
      <w:r>
        <w:t xml:space="preserve"> </w:t>
      </w:r>
      <w:r>
        <w:rPr>
          <w:bCs/>
          <w:b/>
        </w:rPr>
        <w:t xml:space="preserve">နီလနိဒဿနာနိ</w:t>
      </w:r>
      <w:r>
        <w:t xml:space="preserve">=(ကြိုးကြားမလပ်, တဆက်စပ်တည်း) အညိုချည်းသာ တွေ့ မြင်အပ်ကုန်သော၊</w:t>
      </w:r>
      <w:r>
        <w:t xml:space="preserve"> </w:t>
      </w:r>
      <w:r>
        <w:rPr>
          <w:highlight w:val="yellow"/>
          <w:bCs/>
          <w:b/>
        </w:rPr>
        <w:t xml:space="preserve">နီလနိဘာနိ</w:t>
      </w:r>
      <w:r>
        <w:t xml:space="preserve">=</w:t>
      </w:r>
      <w:r>
        <w:rPr>
          <w:highlight w:val="yellow"/>
        </w:rPr>
        <w:t xml:space="preserve">ညိုသောတောက်</w:t>
      </w:r>
      <w:r>
        <w:t xml:space="preserve">ပြောင်သောအရောင်ရှိကုန် သော၊ (ပင်ကိုမူလဓာတ်ခံ ညိုသောအဆင်းမှ ဝင်းဝင်းလက်လက် ပေါ်ထွက် တောက်ပြောင်သော အညိုရောင်ရှိကုန်သော)</w:t>
      </w:r>
      <w:r>
        <w:t xml:space="preserve"> </w:t>
      </w:r>
      <w:r>
        <w:rPr>
          <w:highlight w:val="yellow"/>
          <w:bCs/>
          <w:b/>
        </w:rPr>
        <w:t xml:space="preserve">ရူပါနိ</w:t>
      </w:r>
      <w:r>
        <w:t xml:space="preserve">=ကသိုဏ်းရုပ်</w:t>
      </w:r>
      <w:r>
        <w:rPr>
          <w:highlight w:val="yellow"/>
        </w:rPr>
        <w:t xml:space="preserve">တို့ကို</w:t>
      </w:r>
      <w:r>
        <w:t xml:space="preserve">၊</w:t>
      </w:r>
      <w:r>
        <w:t xml:space="preserve"> </w:t>
      </w:r>
      <w:r>
        <w:rPr>
          <w:highlight w:val="yellow"/>
          <w:bCs/>
          <w:b/>
        </w:rPr>
        <w:t xml:space="preserve">စေ</w:t>
      </w:r>
      <w:r>
        <w:t xml:space="preserve"> </w:t>
      </w:r>
      <w:r>
        <w:rPr>
          <w:highlight w:val="yellow"/>
          <w:bCs/>
          <w:b/>
        </w:rPr>
        <w:t xml:space="preserve">ရူပါနိ</w:t>
      </w:r>
      <w:r>
        <w:rPr>
          <w:bCs/>
          <w:b/>
        </w:rPr>
        <w:t xml:space="preserve"> </w:t>
      </w:r>
      <w:r>
        <w:rPr>
          <w:bCs/>
          <w:b/>
        </w:rPr>
        <w:t xml:space="preserve">ပဿတိ</w:t>
      </w:r>
      <w:r>
        <w:t xml:space="preserve"> </w:t>
      </w:r>
      <w:r>
        <w:t xml:space="preserve">= ကျဉ်းကျဉ်းငယ်ငယ် နေရောင် လရောင် ကသိုဏ်းဝန်း စသော ပဋိဘာဂနိမိတ်ဖြစ်သော ဗဟိဒ္ဓကသိုဏ်းရုပ်ကို အာရုံပြုရှုမှတ်၏။</w:t>
      </w:r>
    </w:p>
    <w:p>
      <w:pPr>
        <w:pStyle w:val="BodyText"/>
      </w:pPr>
      <w:r>
        <w:t xml:space="preserve">ထိုဗဟိဒ္ဓကသိုဏ်းကို ရှုမှတ်သဖြင့် အပ္ပနာဈာန် ဖြစ်ပေါ်လာ</w:t>
      </w:r>
      <w:r>
        <w:rPr>
          <w:highlight w:val="yellow"/>
        </w:rPr>
        <w:t xml:space="preserve">စေ</w:t>
      </w:r>
      <w:r>
        <w:t xml:space="preserve">၏"ဟူလို။</w:t>
      </w:r>
    </w:p>
    <w:p>
      <w:pPr>
        <w:pStyle w:val="BodyText"/>
      </w:pPr>
      <w:r>
        <w:rPr>
          <w:bCs/>
          <w:b/>
        </w:rPr>
        <w:t xml:space="preserve">တာနီ အဘိဘုယျ (သမာပဇ္ဇတိ)</w:t>
      </w:r>
      <w:r>
        <w:t xml:space="preserve">။ ။တဇွန်းလောက်သာရှိသော ထမင်းကို တလုတ်တည်းဆုပ်၍ စားလိုက်သကဲ့</w:t>
      </w:r>
      <w:r>
        <w:rPr>
          <w:highlight w:val="yellow"/>
        </w:rPr>
        <w:t xml:space="preserve">သို့</w:t>
      </w:r>
      <w:r>
        <w:t xml:space="preserve"> </w:t>
      </w:r>
      <w:r>
        <w:t xml:space="preserve">ထိုကျဉ်းငယ်သော ဗဟိဒ္ဓကသိုဏ်း ရုပ်</w:t>
      </w:r>
      <w:r>
        <w:rPr>
          <w:highlight w:val="yellow"/>
        </w:rPr>
        <w:t xml:space="preserve">တို့</w:t>
      </w:r>
      <w:r>
        <w:t xml:space="preserve"> </w:t>
      </w:r>
      <w:r>
        <w:t xml:space="preserve">ကို ဖိစီးလွှမ်းမိုး</w:t>
      </w:r>
      <w:r>
        <w:rPr>
          <w:highlight w:val="yellow"/>
        </w:rPr>
        <w:t xml:space="preserve">ကာရှု၍</w:t>
      </w:r>
      <w:r>
        <w:t xml:space="preserve"> </w:t>
      </w:r>
      <w:r>
        <w:t xml:space="preserve">ပဋိဘာဂနိမိတ် ထင်လာသည်နှင့် တပြိုင်နက် အပ္ပနာဈာန် ဖြစ်ပေါ်လာ</w:t>
      </w:r>
      <w:r>
        <w:rPr>
          <w:highlight w:val="yellow"/>
        </w:rPr>
        <w:t xml:space="preserve">စေ</w:t>
      </w:r>
      <w:r>
        <w:t xml:space="preserve">၏။</w:t>
      </w:r>
      <w:r>
        <w:t xml:space="preserve"> </w:t>
      </w:r>
      <w:r>
        <w:rPr>
          <w:highlight w:val="yellow"/>
        </w:rPr>
        <w:t xml:space="preserve">ထို့နောက်</w:t>
      </w:r>
      <w:r>
        <w:t xml:space="preserve"> </w:t>
      </w:r>
      <w:r>
        <w:t xml:space="preserve">ထိုရဟန်းမှာ ထိုအပ္ပနာဈာန်မှ ထသောအခါ</w:t>
      </w:r>
      <w:r>
        <w:t xml:space="preserve"> </w:t>
      </w:r>
      <w:r>
        <w:rPr>
          <w:bCs/>
          <w:b/>
        </w:rPr>
        <w:t xml:space="preserve">ဇာနာမိ</w:t>
      </w:r>
      <w:r>
        <w:rPr>
          <w:bCs/>
          <w:b/>
        </w:rPr>
        <w:t xml:space="preserve"> </w:t>
      </w:r>
      <w:r>
        <w:rPr>
          <w:highlight w:val="yellow"/>
          <w:bCs/>
          <w:b/>
        </w:rPr>
        <w:t xml:space="preserve">ပဿာမိတိ</w:t>
      </w:r>
      <w:r>
        <w:rPr>
          <w:bCs/>
          <w:b/>
        </w:rPr>
        <w:t xml:space="preserve"> </w:t>
      </w:r>
      <w:r>
        <w:rPr>
          <w:bCs/>
          <w:b/>
        </w:rPr>
        <w:t xml:space="preserve">ဧဝံသည် ဟောတိ</w:t>
      </w:r>
      <w:r>
        <w:t xml:space="preserve">-ထိုကသိုဏ်းရုပ်</w:t>
      </w:r>
      <w:r>
        <w:rPr>
          <w:highlight w:val="yellow"/>
        </w:rPr>
        <w:t xml:space="preserve">တို့ကို</w:t>
      </w:r>
      <w:r>
        <w:t xml:space="preserve"> </w:t>
      </w:r>
      <w:r>
        <w:t xml:space="preserve">ငါသိတယ်, ငါမြင်တယ်ဟု ပြန်၍ စဉ်းစားဆင်ခြင်မှု (အာဘောဂသညာ) ဖြစ်၏။ ဈာန်သမာပတ်အတွင်း၌ ဈာန်တွေချည်းသာ ဖြစ်နေသောကြောင့် ထိုအာဘောဂသညာသည် ဈာန်သမာပတ်အတွင်း၌ မဖြစ်နိုင်။ ဈာန်မှထသော အခါ၌သာ ဖြစ်နိုင်၏။ (တနည်း) –</w:t>
      </w:r>
      <w:r>
        <w:rPr>
          <w:bCs/>
          <w:b/>
        </w:rPr>
        <w:t xml:space="preserve">ဇာနာမိ။</w:t>
      </w:r>
      <w:r>
        <w:rPr>
          <w:bCs/>
          <w:b/>
        </w:rPr>
        <w:t xml:space="preserve"> </w:t>
      </w:r>
      <w:r>
        <w:rPr>
          <w:highlight w:val="yellow"/>
          <w:bCs/>
          <w:b/>
        </w:rPr>
        <w:t xml:space="preserve">ပ။</w:t>
      </w:r>
      <w:r>
        <w:rPr>
          <w:bCs/>
          <w:b/>
        </w:rPr>
        <w:t xml:space="preserve"> </w:t>
      </w:r>
      <w:r>
        <w:rPr>
          <w:bCs/>
          <w:b/>
        </w:rPr>
        <w:t xml:space="preserve">ဟောတိ</w:t>
      </w:r>
      <w:r>
        <w:t xml:space="preserve">"ဖြင့် ထိုရဟန်းမှာ ဈာန်သမာပတ်အတွင်းမှာပင် (ထိုကသိုဏ်းရုပ်</w:t>
      </w:r>
      <w:r>
        <w:rPr>
          <w:highlight w:val="yellow"/>
        </w:rPr>
        <w:t xml:space="preserve">တို့ကို</w:t>
      </w:r>
      <w:r>
        <w:t xml:space="preserve"> </w:t>
      </w:r>
      <w:r>
        <w:t xml:space="preserve">ငါသိ၏၊ ငါမြင်၏ဟု မဆိုသော်လည်း ဆိုသကဲ့</w:t>
      </w:r>
      <w:r>
        <w:rPr>
          <w:highlight w:val="yellow"/>
        </w:rPr>
        <w:t xml:space="preserve">သို့</w:t>
      </w:r>
      <w:r>
        <w:t xml:space="preserve"> </w:t>
      </w:r>
      <w:r>
        <w:t xml:space="preserve">ဖြစ်သော) အဘိဘဝနဈာန်သညာဖြစ်၏ဟု ဆိုလို ၏။ (ကသိုဏ်းရုပ်</w:t>
      </w:r>
      <w:r>
        <w:rPr>
          <w:highlight w:val="yellow"/>
        </w:rPr>
        <w:t xml:space="preserve">တို့ကို</w:t>
      </w:r>
      <w:r>
        <w:t xml:space="preserve"> </w:t>
      </w:r>
      <w:r>
        <w:t xml:space="preserve">ဖိဆီးလွှမ်းမိုး၍ ရှုသောဈာန်နှင့် ယှဉ်သောသညာကို အဘိဘဝနဈာန်သညာဟု ခေါ်၏)</w:t>
      </w:r>
    </w:p>
    <w:bookmarkEnd w:id="150"/>
    <w:bookmarkStart w:id="151" w:name="page-103"/>
    <w:p>
      <w:pPr>
        <w:pStyle w:val="Heading2"/>
      </w:pPr>
      <w:r>
        <w:t xml:space="preserve">PAGE 103</w:t>
      </w:r>
    </w:p>
    <w:p>
      <w:pPr>
        <w:pStyle w:val="FirstParagraph"/>
      </w:pPr>
      <w:r>
        <w:rPr>
          <w:bCs/>
          <w:b/>
        </w:rPr>
        <w:t xml:space="preserve">ပဿတိ</w:t>
      </w:r>
      <w:r>
        <w:t xml:space="preserve">။</w:t>
      </w:r>
      <w:r>
        <w:t xml:space="preserve"> </w:t>
      </w:r>
      <w:r>
        <w:rPr>
          <w:highlight w:val="yellow"/>
          <w:bCs/>
          <w:b/>
        </w:rPr>
        <w:t xml:space="preserve">ပ။</w:t>
      </w:r>
      <w:r>
        <w:t xml:space="preserve"> </w:t>
      </w:r>
      <w:r>
        <w:rPr>
          <w:bCs/>
          <w:b/>
        </w:rPr>
        <w:t xml:space="preserve">ပီတာနိ</w:t>
      </w:r>
      <w:r>
        <w:t xml:space="preserve">=ဝါရွှေဖြစ်ကုန်သော၊</w:t>
      </w:r>
      <w:r>
        <w:t xml:space="preserve"> </w:t>
      </w:r>
      <w:r>
        <w:rPr>
          <w:highlight w:val="yellow"/>
          <w:bCs/>
          <w:b/>
        </w:rPr>
        <w:t xml:space="preserve">ပီတဝဏ္ဏာနိ</w:t>
      </w:r>
      <w:r>
        <w:t xml:space="preserve">=ဝါရွှေအဆင်းရှိကုန် သော၊</w:t>
      </w:r>
      <w:r>
        <w:t xml:space="preserve"> </w:t>
      </w:r>
      <w:r>
        <w:rPr>
          <w:bCs/>
          <w:b/>
        </w:rPr>
        <w:t xml:space="preserve">ပီတနိဒဿနာနိ</w:t>
      </w:r>
      <w:r>
        <w:t xml:space="preserve">=(ကြိုးကြားမလပ်, တဆက်စပ်တည်း) ဝါရွှေချည်းသာ တွေ့မြင်အပ်ကုန်သော၊</w:t>
      </w:r>
      <w:r>
        <w:t xml:space="preserve"> </w:t>
      </w:r>
      <w:r>
        <w:rPr>
          <w:highlight w:val="yellow"/>
          <w:bCs/>
          <w:b/>
        </w:rPr>
        <w:t xml:space="preserve">ပီတနိဘာနိ</w:t>
      </w:r>
      <w:r>
        <w:t xml:space="preserve">=ဝါရွှေတောက်ပြောင်သောအရောင် ရှိကုန်သော။</w:t>
      </w:r>
      <w:r>
        <w:t xml:space="preserve"> </w:t>
      </w:r>
      <w:r>
        <w:rPr>
          <w:highlight w:val="yellow"/>
          <w:bCs/>
          <w:b/>
        </w:rPr>
        <w:t xml:space="preserve">ပ။</w:t>
      </w:r>
    </w:p>
    <w:p>
      <w:pPr>
        <w:pStyle w:val="BodyText"/>
      </w:pPr>
      <w:r>
        <w:rPr>
          <w:bCs/>
          <w:b/>
        </w:rPr>
        <w:t xml:space="preserve">လောဟိတကာနိ</w:t>
      </w:r>
      <w:r>
        <w:t xml:space="preserve">=နီကုန်သော၊</w:t>
      </w:r>
      <w:r>
        <w:t xml:space="preserve"> </w:t>
      </w:r>
      <w:r>
        <w:rPr>
          <w:bCs/>
          <w:b/>
        </w:rPr>
        <w:t xml:space="preserve">လောဟိတကဝဏ္ဏာနိ</w:t>
      </w:r>
      <w:r>
        <w:t xml:space="preserve">= နီသောအဆင်း ရှိကုန်သော၊</w:t>
      </w:r>
      <w:r>
        <w:t xml:space="preserve"> </w:t>
      </w:r>
      <w:r>
        <w:rPr>
          <w:bCs/>
          <w:b/>
        </w:rPr>
        <w:t xml:space="preserve">လောဟိတကနိဒဿနာနိ</w:t>
      </w:r>
      <w:r>
        <w:t xml:space="preserve">= (ကြိုးကြားမလပ်, တဆက်စပ်တည်း) အနီချည်းသာတွေ့မြင်အပ်ကုန်သော၊</w:t>
      </w:r>
      <w:r>
        <w:t xml:space="preserve"> </w:t>
      </w:r>
      <w:r>
        <w:rPr>
          <w:highlight w:val="yellow"/>
          <w:bCs/>
          <w:b/>
        </w:rPr>
        <w:t xml:space="preserve">လောဟိတကနိဘာနိ</w:t>
      </w:r>
      <w:r>
        <w:t xml:space="preserve">=နီသော တောက် ပြောင်သော အရောင်ရှိကုန်သော။</w:t>
      </w:r>
      <w:r>
        <w:t xml:space="preserve"> </w:t>
      </w:r>
      <w:r>
        <w:rPr>
          <w:highlight w:val="yellow"/>
          <w:bCs/>
          <w:b/>
        </w:rPr>
        <w:t xml:space="preserve">ပ။</w:t>
      </w:r>
      <w:r>
        <w:t xml:space="preserve"> </w:t>
      </w:r>
      <w:r>
        <w:rPr>
          <w:highlight w:val="yellow"/>
          <w:bCs/>
          <w:b/>
        </w:rPr>
        <w:t xml:space="preserve">သုဒ္ဓါတနိ</w:t>
      </w:r>
      <w:r>
        <w:t xml:space="preserve">=ဖြူကုန်သော၊</w:t>
      </w:r>
      <w:r>
        <w:t xml:space="preserve"> </w:t>
      </w:r>
      <w:r>
        <w:rPr>
          <w:highlight w:val="yellow"/>
          <w:bCs/>
          <w:b/>
        </w:rPr>
        <w:t xml:space="preserve">သုဒ္ဓါတဝဏ္ဏာနိ</w:t>
      </w:r>
      <w:r>
        <w:t xml:space="preserve">= အဖြူသောအဆင်းရှိကုန်သော၊</w:t>
      </w:r>
      <w:r>
        <w:t xml:space="preserve"> </w:t>
      </w:r>
      <w:r>
        <w:rPr>
          <w:highlight w:val="yellow"/>
          <w:bCs/>
          <w:b/>
        </w:rPr>
        <w:t xml:space="preserve">သုဒ္ဓါတနိဒဿနာနိ</w:t>
      </w:r>
      <w:r>
        <w:t xml:space="preserve">=(ကြိုးကြားမလပ် တဆက် စပ်တည်း) အဖြူချည်းသာ တွေ့မြင်အပ်ကုန်သော၊</w:t>
      </w:r>
      <w:r>
        <w:t xml:space="preserve"> </w:t>
      </w:r>
      <w:r>
        <w:rPr>
          <w:highlight w:val="yellow"/>
          <w:bCs/>
          <w:b/>
        </w:rPr>
        <w:t xml:space="preserve">သုဒ္ဓါတနိဘာနိ</w:t>
      </w:r>
      <w:r>
        <w:t xml:space="preserve">=ဖြူသော တောက်ပြောင်သော အရောင်ရှိကုန်သော။</w:t>
      </w:r>
      <w:r>
        <w:t xml:space="preserve"> </w:t>
      </w:r>
      <w:r>
        <w:rPr>
          <w:highlight w:val="yellow"/>
          <w:bCs/>
          <w:b/>
        </w:rPr>
        <w:t xml:space="preserve">ပ။</w:t>
      </w:r>
      <w:r>
        <w:t xml:space="preserve"> </w:t>
      </w:r>
      <w:r>
        <w:t xml:space="preserve">ဤတိုင်အောင်ကား အဘိဘာယ တနဈာန် ရှစ်မျိုးကို ပြသော သုတ်များတည်း၊ အဋ္ဌကနိပါတ်စာပိုဒ်(၆၅) အဘိဘာယတနသုတ် နိဿယ၌လည်း အကျယ်တဝင့် ရေးထားပြီ]</w:t>
      </w:r>
    </w:p>
    <w:p>
      <w:pPr>
        <w:pStyle w:val="BodyText"/>
      </w:pPr>
      <w:r>
        <w:t xml:space="preserve">၄၃၅၊ ၄၄၂။ ယခုပြမည့်သုတ်များသည် ဝိမောက္ခရှစ်မျိုးကို ပြသော သုတ်များတည်း]</w:t>
      </w:r>
      <w:r>
        <w:t xml:space="preserve"> </w:t>
      </w:r>
      <w:r>
        <w:rPr>
          <w:bCs/>
          <w:b/>
        </w:rPr>
        <w:t xml:space="preserve">ရူပီ</w:t>
      </w:r>
      <w:r>
        <w:t xml:space="preserve">=(ဆံပင်စသော) အဇ္ဈတ္တကသိုဏ်းရုပ်၌ ဖြစ်</w:t>
      </w:r>
      <w:r>
        <w:rPr>
          <w:highlight w:val="yellow"/>
        </w:rPr>
        <w:t xml:space="preserve">စေ</w:t>
      </w:r>
      <w:r>
        <w:t xml:space="preserve">အပ်သော ရူပဈာန်ရှိသည်၊ (</w:t>
      </w:r>
      <w:r>
        <w:rPr>
          <w:highlight w:val="yellow"/>
          <w:bCs/>
          <w:b/>
        </w:rPr>
        <w:t xml:space="preserve">ဟုသော</w:t>
      </w:r>
      <w:r>
        <w:t xml:space="preserve">=ဖြစ်၍)</w:t>
      </w:r>
      <w:r>
        <w:t xml:space="preserve"> </w:t>
      </w:r>
      <w:r>
        <w:rPr>
          <w:bCs/>
          <w:b/>
        </w:rPr>
        <w:t xml:space="preserve">ရှုပါနိ</w:t>
      </w:r>
      <w:r>
        <w:t xml:space="preserve">=ဗဟိဒ္ဓကသိုဏ်းရုပ်</w:t>
      </w:r>
      <w:r>
        <w:rPr>
          <w:highlight w:val="yellow"/>
        </w:rPr>
        <w:t xml:space="preserve">တို့ကို</w:t>
      </w:r>
      <w:r>
        <w:t xml:space="preserve">လည်း၊</w:t>
      </w:r>
      <w:r>
        <w:t xml:space="preserve"> </w:t>
      </w:r>
      <w:r>
        <w:rPr>
          <w:highlight w:val="yellow"/>
          <w:bCs/>
          <w:b/>
        </w:rPr>
        <w:t xml:space="preserve">စေ</w:t>
      </w:r>
      <w:r>
        <w:rPr>
          <w:bCs/>
          <w:b/>
        </w:rPr>
        <w:t xml:space="preserve"> </w:t>
      </w:r>
      <w:r>
        <w:rPr>
          <w:bCs/>
          <w:b/>
        </w:rPr>
        <w:t xml:space="preserve">ပဿတိ</w:t>
      </w:r>
      <w:r>
        <w:t xml:space="preserve">=အကယ်၍ ဈာန်</w:t>
      </w:r>
      <w:r>
        <w:rPr>
          <w:highlight w:val="yellow"/>
        </w:rPr>
        <w:t xml:space="preserve">စက္ခု</w:t>
      </w:r>
      <w:r>
        <w:t xml:space="preserve">ဖြင့်ရှုအံ့၊ အဋ္ဌကထာ၌ "ဗဟိဒ္ဓါ</w:t>
      </w:r>
      <w:r>
        <w:t xml:space="preserve"> </w:t>
      </w:r>
      <w:r>
        <w:rPr>
          <w:highlight w:val="yellow"/>
        </w:rPr>
        <w:t xml:space="preserve">ရူပါနိ</w:t>
      </w:r>
      <w:r>
        <w:t xml:space="preserve"> </w:t>
      </w:r>
      <w:r>
        <w:t xml:space="preserve">ပဿတိတိ"ဟူသော သံဝဏ္ဏေတဗ္ဗ၏ အစမှ ဗဟိဒ္ဓါပါဌ်မှာ အပိုသာတည်း]။</w:t>
      </w:r>
    </w:p>
    <w:p>
      <w:pPr>
        <w:pStyle w:val="BodyText"/>
      </w:pPr>
      <w:r>
        <w:rPr>
          <w:highlight w:val="yellow"/>
          <w:bCs/>
          <w:b/>
        </w:rPr>
        <w:t xml:space="preserve">ပ။</w:t>
      </w:r>
      <w:r>
        <w:t xml:space="preserve"> </w:t>
      </w:r>
      <w:r>
        <w:rPr>
          <w:bCs/>
          <w:b/>
        </w:rPr>
        <w:t xml:space="preserve">အဇ္ဈတ္တံ</w:t>
      </w:r>
      <w:r>
        <w:t xml:space="preserve">-၌၊</w:t>
      </w:r>
      <w:r>
        <w:t xml:space="preserve"> </w:t>
      </w:r>
      <w:r>
        <w:rPr>
          <w:highlight w:val="yellow"/>
          <w:bCs/>
          <w:b/>
        </w:rPr>
        <w:t xml:space="preserve">အရူပသညာ</w:t>
      </w:r>
      <w:r>
        <w:t xml:space="preserve">=ထိုအဇ္ဈတ္တကသိုဏ်းရုပ်၌ ဖြစ်</w:t>
      </w:r>
      <w:r>
        <w:rPr>
          <w:highlight w:val="yellow"/>
        </w:rPr>
        <w:t xml:space="preserve">စေ</w:t>
      </w:r>
      <w:r>
        <w:t xml:space="preserve">အပ်သော ဈာန် သညာရှိသည်မဟုတ်ဘဲ၊</w:t>
      </w:r>
      <w:r>
        <w:t xml:space="preserve"> </w:t>
      </w:r>
      <w:r>
        <w:rPr>
          <w:bCs/>
          <w:b/>
        </w:rPr>
        <w:t xml:space="preserve">ဗဟိဒ္ဓါ</w:t>
      </w:r>
      <w:r>
        <w:t xml:space="preserve">-၌၊</w:t>
      </w:r>
      <w:r>
        <w:t xml:space="preserve"> </w:t>
      </w:r>
      <w:r>
        <w:rPr>
          <w:highlight w:val="yellow"/>
          <w:bCs/>
          <w:b/>
        </w:rPr>
        <w:t xml:space="preserve">ရူပါနိ</w:t>
      </w:r>
      <w:r>
        <w:t xml:space="preserve">=ကသိုဏ်းရုပ်</w:t>
      </w:r>
      <w:r>
        <w:rPr>
          <w:highlight w:val="yellow"/>
        </w:rPr>
        <w:t xml:space="preserve">တို့ကို</w:t>
      </w:r>
      <w:r>
        <w:t xml:space="preserve">သာလျှင်၊</w:t>
      </w:r>
      <w:r>
        <w:t xml:space="preserve"> </w:t>
      </w:r>
      <w:r>
        <w:rPr>
          <w:highlight w:val="yellow"/>
          <w:bCs/>
          <w:b/>
        </w:rPr>
        <w:t xml:space="preserve">စေ</w:t>
      </w:r>
      <w:r>
        <w:rPr>
          <w:bCs/>
          <w:b/>
        </w:rPr>
        <w:t xml:space="preserve"> </w:t>
      </w:r>
      <w:r>
        <w:rPr>
          <w:bCs/>
          <w:b/>
        </w:rPr>
        <w:t xml:space="preserve">ပဿတိ</w:t>
      </w:r>
      <w:r>
        <w:t xml:space="preserve">=အံ့။ ။</w:t>
      </w:r>
      <w:r>
        <w:t xml:space="preserve"> </w:t>
      </w:r>
      <w:r>
        <w:rPr>
          <w:bCs/>
          <w:b/>
        </w:rPr>
        <w:t xml:space="preserve">သုဘန္တေဝ</w:t>
      </w:r>
      <w:r>
        <w:t xml:space="preserve"> </w:t>
      </w:r>
      <w:r>
        <w:t xml:space="preserve">(သုဘ+ဣတိ+ဧဝ)=(ဤအဆင်းရောင်ကသိုဏ်း ကား) တင့်တယ်လှပပါပေ၏ဟူ၍သာလျှင်၊</w:t>
      </w:r>
      <w:r>
        <w:t xml:space="preserve"> </w:t>
      </w:r>
      <w:r>
        <w:rPr>
          <w:bCs/>
          <w:b/>
        </w:rPr>
        <w:t xml:space="preserve">အဓိမုတ္တော</w:t>
      </w:r>
      <w:r>
        <w:t xml:space="preserve">=နှလုံးသွင်းနေသည်၊</w:t>
      </w:r>
      <w:r>
        <w:t xml:space="preserve"> </w:t>
      </w:r>
      <w:r>
        <w:rPr>
          <w:highlight w:val="yellow"/>
          <w:bCs/>
          <w:b/>
        </w:rPr>
        <w:t xml:space="preserve">စေ</w:t>
      </w:r>
      <w:r>
        <w:rPr>
          <w:bCs/>
          <w:b/>
        </w:rPr>
        <w:t xml:space="preserve">ဟောတိ</w:t>
      </w:r>
      <w:r>
        <w:t xml:space="preserve">=အကယ်၍ ဖြစ်အံ့။</w:t>
      </w:r>
      <w:r>
        <w:t xml:space="preserve"> </w:t>
      </w:r>
      <w:r>
        <w:rPr>
          <w:highlight w:val="yellow"/>
          <w:bCs/>
          <w:b/>
        </w:rPr>
        <w:t xml:space="preserve">ပ။</w:t>
      </w:r>
    </w:p>
    <w:p>
      <w:pPr>
        <w:pStyle w:val="BodyText"/>
      </w:pPr>
      <w:r>
        <w:rPr>
          <w:bCs/>
          <w:b/>
        </w:rPr>
        <w:t xml:space="preserve">သဗ္ဗသော</w:t>
      </w:r>
      <w:r>
        <w:t xml:space="preserve"> </w:t>
      </w:r>
      <w:r>
        <w:t xml:space="preserve">= အားလုံးစုံသော အခြင်းအရာအားဖြင့်၊</w:t>
      </w:r>
      <w:r>
        <w:t xml:space="preserve"> </w:t>
      </w:r>
      <w:r>
        <w:rPr>
          <w:bCs/>
          <w:b/>
        </w:rPr>
        <w:t xml:space="preserve">သမတိက္ကမာ</w:t>
      </w:r>
      <w:r>
        <w:t xml:space="preserve">,</w:t>
      </w:r>
      <w:r>
        <w:t xml:space="preserve"> </w:t>
      </w:r>
      <w:r>
        <w:rPr>
          <w:bCs/>
          <w:b/>
        </w:rPr>
        <w:t xml:space="preserve">အတ္ထင်္ဂမာ</w:t>
      </w:r>
      <w:r>
        <w:t xml:space="preserve">,</w:t>
      </w:r>
      <w:r>
        <w:t xml:space="preserve"> </w:t>
      </w:r>
      <w:r>
        <w:rPr>
          <w:bCs/>
          <w:b/>
        </w:rPr>
        <w:t xml:space="preserve">အမနသိကာရာ</w:t>
      </w:r>
      <w:r>
        <w:rPr>
          <w:highlight w:val="yellow"/>
        </w:rPr>
        <w:t xml:space="preserve">တို့</w:t>
      </w:r>
      <w:r>
        <w:t xml:space="preserve">၌စပ်]</w:t>
      </w:r>
      <w:r>
        <w:t xml:space="preserve"> </w:t>
      </w:r>
      <w:r>
        <w:rPr>
          <w:bCs/>
          <w:b/>
        </w:rPr>
        <w:t xml:space="preserve">ဝါ</w:t>
      </w:r>
      <w:r>
        <w:t xml:space="preserve">=အားလုံးစုံကုန်သော၊ [</w:t>
      </w:r>
      <w:r>
        <w:rPr>
          <w:bCs/>
          <w:b/>
        </w:rPr>
        <w:t xml:space="preserve">ရူပသညာနံ</w:t>
      </w:r>
      <w:r>
        <w:t xml:space="preserve">,</w:t>
      </w:r>
      <w:r>
        <w:t xml:space="preserve"> </w:t>
      </w:r>
      <w:r>
        <w:rPr>
          <w:bCs/>
          <w:b/>
        </w:rPr>
        <w:t xml:space="preserve">ပဋိဃသညာနံ</w:t>
      </w:r>
      <w:r>
        <w:t xml:space="preserve">-</w:t>
      </w:r>
      <w:r>
        <w:t xml:space="preserve"> </w:t>
      </w:r>
      <w:r>
        <w:rPr>
          <w:bCs/>
          <w:b/>
        </w:rPr>
        <w:t xml:space="preserve">နာနတ္တသညာနံ</w:t>
      </w:r>
      <w:r>
        <w:rPr>
          <w:highlight w:val="yellow"/>
        </w:rPr>
        <w:t xml:space="preserve">တို့</w:t>
      </w:r>
      <w:r>
        <w:t xml:space="preserve">၌စပ်]</w:t>
      </w:r>
      <w:r>
        <w:t xml:space="preserve"> </w:t>
      </w:r>
      <w:r>
        <w:rPr>
          <w:bCs/>
          <w:b/>
        </w:rPr>
        <w:t xml:space="preserve">ရူပသညာနံ</w:t>
      </w:r>
      <w:r>
        <w:t xml:space="preserve">=ရူပဈာန်၌ ယှဉ်သော သညာ, ကသိုဏ်းရုပ်အမည်ရှိသော အာရုံ</w:t>
      </w:r>
      <w:r>
        <w:rPr>
          <w:highlight w:val="yellow"/>
        </w:rPr>
        <w:t xml:space="preserve">တို့ကို</w:t>
      </w:r>
      <w:r>
        <w:t xml:space="preserve">၊</w:t>
      </w:r>
      <w:r>
        <w:t xml:space="preserve"> </w:t>
      </w:r>
      <w:r>
        <w:rPr>
          <w:bCs/>
          <w:b/>
        </w:rPr>
        <w:t xml:space="preserve">ဝါ</w:t>
      </w:r>
      <w:r>
        <w:t xml:space="preserve">=(၁၅) ပါးသော ဈာန်နှင့်တကွ ထိုရူပဈာန်၏ အာရုံဖြစ်သော ကသိုဏ်းပညတ်</w:t>
      </w:r>
      <w:r>
        <w:rPr>
          <w:highlight w:val="yellow"/>
        </w:rPr>
        <w:t xml:space="preserve">တို့ကို</w:t>
      </w:r>
      <w:r>
        <w:t xml:space="preserve">၊</w:t>
      </w:r>
      <w:r>
        <w:t xml:space="preserve"> </w:t>
      </w:r>
      <w:r>
        <w:rPr>
          <w:bCs/>
          <w:b/>
        </w:rPr>
        <w:t xml:space="preserve">ဝါ</w:t>
      </w:r>
      <w:r>
        <w:t xml:space="preserve">=</w:t>
      </w:r>
      <w:r>
        <w:rPr>
          <w:highlight w:val="yellow"/>
        </w:rPr>
        <w:t xml:space="preserve">တို့</w:t>
      </w:r>
      <w:r>
        <w:t xml:space="preserve">၏၊</w:t>
      </w:r>
    </w:p>
    <w:p>
      <w:pPr>
        <w:pStyle w:val="BodyText"/>
      </w:pPr>
      <w:r>
        <w:rPr>
          <w:bCs/>
          <w:b/>
        </w:rPr>
        <w:t xml:space="preserve">ရူပ</w:t>
      </w:r>
    </w:p>
    <w:p>
      <w:pPr>
        <w:pStyle w:val="BodyText"/>
      </w:pPr>
      <w:r>
        <w:rPr>
          <w:bCs/>
          <w:b/>
        </w:rPr>
        <w:t xml:space="preserve">၁။</w:t>
      </w:r>
      <w:r>
        <w:t xml:space="preserve"> </w:t>
      </w:r>
      <w:r>
        <w:rPr>
          <w:bCs/>
          <w:b/>
        </w:rPr>
        <w:t xml:space="preserve">ရူပသညာပုဒ်</w:t>
      </w:r>
      <w:r>
        <w:t xml:space="preserve">၏</w:t>
      </w:r>
      <w:r>
        <w:t xml:space="preserve"> </w:t>
      </w:r>
      <w:r>
        <w:rPr>
          <w:bCs/>
          <w:b/>
        </w:rPr>
        <w:t xml:space="preserve">ဝစနတ္ထ</w:t>
      </w:r>
      <w:r>
        <w:t xml:space="preserve">။ ။</w:t>
      </w:r>
      <w:r>
        <w:t xml:space="preserve"> </w:t>
      </w:r>
      <w:r>
        <w:rPr>
          <w:bCs/>
          <w:b/>
        </w:rPr>
        <w:t xml:space="preserve">ရူပေ</w:t>
      </w:r>
      <w:r>
        <w:t xml:space="preserve"> </w:t>
      </w:r>
      <w:r>
        <w:t xml:space="preserve">(ရူပဇ္ဈာနေ)</w:t>
      </w:r>
      <w:r>
        <w:t xml:space="preserve"> </w:t>
      </w:r>
      <w:r>
        <w:rPr>
          <w:bCs/>
          <w:b/>
        </w:rPr>
        <w:t xml:space="preserve">သညာ</w:t>
      </w:r>
      <w:r>
        <w:t xml:space="preserve"> </w:t>
      </w:r>
      <w:r>
        <w:rPr>
          <w:bCs/>
          <w:b/>
        </w:rPr>
        <w:t xml:space="preserve">ရူပသညာ</w:t>
      </w:r>
      <w:r>
        <w:t xml:space="preserve"> </w:t>
      </w:r>
      <w:r>
        <w:t xml:space="preserve">=ရူပဈာန်၌ သညာ။ သညာ</w:t>
      </w:r>
      <w:r>
        <w:rPr>
          <w:highlight w:val="yellow"/>
        </w:rPr>
        <w:t xml:space="preserve">စေ</w:t>
      </w:r>
      <w:r>
        <w:t xml:space="preserve">တသိက်ကို ခေါင်းတပ်၍ ဆိုထားသောကြောင့် သညာနှင့်တကွသော ရူပကုသိုလ် ဝိပါက် ကြိယာဈာန် (၁၅) ပါးကို ရူပ သညာဟု ခေါ်သည်။ နောက်ထပ်တဖန်</w:t>
      </w:r>
      <w:r>
        <w:t xml:space="preserve"> </w:t>
      </w:r>
      <w:r>
        <w:rPr>
          <w:bCs/>
          <w:b/>
        </w:rPr>
        <w:t xml:space="preserve">ရူပံ</w:t>
      </w:r>
      <w:r>
        <w:t xml:space="preserve"> </w:t>
      </w:r>
      <w:r>
        <w:t xml:space="preserve">(ကသိဏရူပံ)</w:t>
      </w:r>
      <w:r>
        <w:t xml:space="preserve"> </w:t>
      </w:r>
      <w:r>
        <w:rPr>
          <w:bCs/>
          <w:b/>
        </w:rPr>
        <w:t xml:space="preserve">သညာ</w:t>
      </w:r>
      <w:r>
        <w:t xml:space="preserve"> </w:t>
      </w:r>
      <w:r>
        <w:rPr>
          <w:bCs/>
          <w:b/>
        </w:rPr>
        <w:t xml:space="preserve">အဿ</w:t>
      </w:r>
    </w:p>
    <w:bookmarkEnd w:id="151"/>
    <w:bookmarkStart w:id="152" w:name="page-104"/>
    <w:p>
      <w:pPr>
        <w:pStyle w:val="Heading2"/>
      </w:pPr>
      <w:r>
        <w:t xml:space="preserve">PAGE 104</w:t>
      </w:r>
    </w:p>
    <w:p>
      <w:pPr>
        <w:pStyle w:val="FirstParagraph"/>
      </w:pPr>
      <w:r>
        <w:rPr>
          <w:bCs/>
          <w:b/>
        </w:rPr>
        <w:t xml:space="preserve">သမတိက္ကမာ</w:t>
      </w:r>
      <w:r>
        <w:t xml:space="preserve">=လွန်မြောက်ခြင်းကြောင့်လည်းကောင်း၊</w:t>
      </w:r>
      <w:r>
        <w:t xml:space="preserve"> </w:t>
      </w:r>
      <w:r>
        <w:rPr>
          <w:bCs/>
          <w:b/>
        </w:rPr>
        <w:t xml:space="preserve">ဝါ</w:t>
      </w:r>
      <w:r>
        <w:t xml:space="preserve">=ရွံမုန်းစက်ဆုပ် ကင်း ချုပ်ခြင်းကြောင့်လည်းကောင်း၊</w:t>
      </w:r>
      <w:r>
        <w:t xml:space="preserve"> </w:t>
      </w:r>
      <w:r>
        <w:rPr>
          <w:bCs/>
          <w:b/>
        </w:rPr>
        <w:t xml:space="preserve">ပဋိဃသညာနံ</w:t>
      </w:r>
      <w:r>
        <w:t xml:space="preserve">=ပဉ္စဝတ္ထုနှင့်ပဉ္စာရုံ</w:t>
      </w:r>
      <w:r>
        <w:rPr>
          <w:highlight w:val="yellow"/>
        </w:rPr>
        <w:t xml:space="preserve">တို့</w:t>
      </w:r>
      <w:r>
        <w:t xml:space="preserve"> </w:t>
      </w:r>
      <w:r>
        <w:t xml:space="preserve">ထိခိုက် ခြင်းကြောင့်ဖြစ်သော ဆယ်ပါးသောဒွိပဉ္စဝိညာဏ်သညာ</w:t>
      </w:r>
      <w:r>
        <w:rPr>
          <w:highlight w:val="yellow"/>
        </w:rPr>
        <w:t xml:space="preserve">တို့</w:t>
      </w:r>
      <w:r>
        <w:t xml:space="preserve">၏၊</w:t>
      </w:r>
      <w:r>
        <w:t xml:space="preserve"> </w:t>
      </w:r>
      <w:r>
        <w:rPr>
          <w:bCs/>
          <w:b/>
        </w:rPr>
        <w:t xml:space="preserve">ပဋိဃေန</w:t>
      </w:r>
      <w:r>
        <w:t xml:space="preserve">= ထိခိုက်ခြင်းကြောင့်၊</w:t>
      </w:r>
      <w:r>
        <w:t xml:space="preserve"> </w:t>
      </w:r>
      <w:r>
        <w:rPr>
          <w:bCs/>
          <w:b/>
        </w:rPr>
        <w:t xml:space="preserve">ဥပ္ပန္နာ သညာ ပဋိဃသညာ</w:t>
      </w:r>
      <w:r>
        <w:t xml:space="preserve">]</w:t>
      </w:r>
      <w:r>
        <w:t xml:space="preserve"> </w:t>
      </w:r>
      <w:r>
        <w:rPr>
          <w:bCs/>
          <w:b/>
        </w:rPr>
        <w:t xml:space="preserve">အတ္ထင်္ဂမာ</w:t>
      </w:r>
      <w:r>
        <w:t xml:space="preserve">=ချုပ်ခြင်း</w:t>
      </w:r>
      <w:r>
        <w:rPr>
          <w:highlight w:val="yellow"/>
        </w:rPr>
        <w:t xml:space="preserve">သို့</w:t>
      </w:r>
      <w:r>
        <w:t xml:space="preserve"> </w:t>
      </w:r>
      <w:r>
        <w:t xml:space="preserve">ရောက်ခြင်းကြောင့်လည်းကောင်း၊</w:t>
      </w:r>
      <w:r>
        <w:t xml:space="preserve"> </w:t>
      </w:r>
      <w:r>
        <w:rPr>
          <w:bCs/>
          <w:b/>
        </w:rPr>
        <w:t xml:space="preserve">နာနတ္တသညာနံ</w:t>
      </w:r>
      <w:r>
        <w:t xml:space="preserve">=အထူးထူးသော သဘော ရှိသော အာရုံ၌ဖြစ်သော (၄၄)ပါးသော ကာမာဝစရသညာ</w:t>
      </w:r>
      <w:r>
        <w:rPr>
          <w:highlight w:val="yellow"/>
        </w:rPr>
        <w:t xml:space="preserve">တို့ကို</w:t>
      </w:r>
      <w:r>
        <w:t xml:space="preserve">၊ ဒွိပဉ္စဝိညာဏ် သညာဆယ်ပါးမှတပါး ကျန်သော(၄၄)ပါးသော ကာမာဝစရကုသိုလ် အကုသိုလ် ဝိပါက်ကြိယာ သညာ</w:t>
      </w:r>
      <w:r>
        <w:rPr>
          <w:highlight w:val="yellow"/>
        </w:rPr>
        <w:t xml:space="preserve">တို့</w:t>
      </w:r>
      <w:r>
        <w:t xml:space="preserve">တည်း။</w:t>
      </w:r>
      <w:r>
        <w:t xml:space="preserve"> </w:t>
      </w:r>
      <w:r>
        <w:rPr>
          <w:bCs/>
          <w:b/>
        </w:rPr>
        <w:t xml:space="preserve">နာနတ္တေ နာနာသဘာဝေ အာရမ္မဏ</w:t>
      </w:r>
      <w:r>
        <w:t xml:space="preserve"> </w:t>
      </w:r>
      <w:r>
        <w:rPr>
          <w:bCs/>
          <w:b/>
        </w:rPr>
        <w:t xml:space="preserve">ပဝတ္တာ သညာ နာနတ္တသညာ</w:t>
      </w:r>
      <w:r>
        <w:t xml:space="preserve">]</w:t>
      </w:r>
      <w:r>
        <w:t xml:space="preserve"> </w:t>
      </w:r>
      <w:r>
        <w:rPr>
          <w:bCs/>
          <w:b/>
        </w:rPr>
        <w:t xml:space="preserve">ဝါ</w:t>
      </w:r>
      <w:r>
        <w:t xml:space="preserve">=အထူးထူးသော သဘောရှိသော (၄၄)ပါး သော ကာမာဝစရသညာ</w:t>
      </w:r>
      <w:r>
        <w:rPr>
          <w:highlight w:val="yellow"/>
        </w:rPr>
        <w:t xml:space="preserve">တို့ကို</w:t>
      </w:r>
      <w:r>
        <w:t xml:space="preserve">၊</w:t>
      </w:r>
      <w:r>
        <w:t xml:space="preserve"> </w:t>
      </w:r>
      <w:r>
        <w:rPr>
          <w:bCs/>
          <w:b/>
        </w:rPr>
        <w:t xml:space="preserve">နာနတ္တာ နာနာသဘာဝါ သညာ နာနတ္တသညာ</w:t>
      </w:r>
      <w:r>
        <w:t xml:space="preserve"> </w:t>
      </w:r>
      <w:r>
        <w:rPr>
          <w:bCs/>
          <w:b/>
        </w:rPr>
        <w:t xml:space="preserve">အမနသိကာရာ</w:t>
      </w:r>
      <w:r>
        <w:t xml:space="preserve">=နှလုံးမသွင်းခြင်းကြောင့်လည်းကောင်း၊ "</w:t>
      </w:r>
      <w:r>
        <w:rPr>
          <w:bCs/>
          <w:b/>
        </w:rPr>
        <w:t xml:space="preserve">အနန္တော</w:t>
      </w:r>
      <w:r>
        <w:t xml:space="preserve">=(ဖြစ်ခြင်း, ပျက်ခြင်း) အဆုံးအပိုင်းအခြားမရှိသော၊</w:t>
      </w:r>
      <w:r>
        <w:t xml:space="preserve"> </w:t>
      </w:r>
      <w:r>
        <w:rPr>
          <w:bCs/>
          <w:b/>
        </w:rPr>
        <w:t xml:space="preserve">အာကာသော</w:t>
      </w:r>
      <w:r>
        <w:t xml:space="preserve">=ကောင်းကင်တည်း၊</w:t>
      </w:r>
    </w:p>
    <w:p>
      <w:pPr>
        <w:pStyle w:val="BodyText"/>
      </w:pPr>
      <w:r>
        <w:rPr>
          <w:bCs/>
          <w:b/>
        </w:rPr>
        <w:t xml:space="preserve">ဣတိ</w:t>
      </w:r>
      <w:r>
        <w:t xml:space="preserve">=ဤ</w:t>
      </w:r>
      <w:r>
        <w:rPr>
          <w:highlight w:val="yellow"/>
        </w:rPr>
        <w:t xml:space="preserve">သို့</w:t>
      </w:r>
      <w:r>
        <w:t xml:space="preserve">စီးဖြန်းပွားများလျက်၊</w:t>
      </w:r>
      <w:r>
        <w:t xml:space="preserve"> </w:t>
      </w:r>
      <w:r>
        <w:rPr>
          <w:bCs/>
          <w:b/>
        </w:rPr>
        <w:t xml:space="preserve">အာကာသာနဉ္စာယတနံ</w:t>
      </w:r>
      <w:r>
        <w:t xml:space="preserve">= (ဖြစ်ခြင်း, ပျက် ခြင်း) အဆုံးအပိုင်းအခြားမရှိသော ကောင်းကင်ပညတ်ဟူသော တည်ရာ</w:t>
      </w:r>
      <w:r>
        <w:t xml:space="preserve"> </w:t>
      </w:r>
      <w:r>
        <w:rPr>
          <w:bCs/>
          <w:b/>
        </w:rPr>
        <w:t xml:space="preserve">အာရမ္မဏဿာတိ ရူပ</w:t>
      </w:r>
      <w:r>
        <w:t xml:space="preserve">သည် = ကသိုဏ်းရုပ်ဟူသော နာမည်ရှိသော အာရုံ (ကသိုဏ်းအာရုံ)။ ဤဒုတိယဝစနတ္ထ၌</w:t>
      </w:r>
      <w:r>
        <w:t xml:space="preserve"> </w:t>
      </w:r>
      <w:r>
        <w:rPr>
          <w:bCs/>
          <w:b/>
        </w:rPr>
        <w:t xml:space="preserve">သညာသဒ္ဒါ</w:t>
      </w:r>
      <w:r>
        <w:t xml:space="preserve">သည် (</w:t>
      </w:r>
      <w:r>
        <w:rPr>
          <w:bCs/>
          <w:b/>
        </w:rPr>
        <w:t xml:space="preserve">သညာ</w:t>
      </w:r>
      <w:r>
        <w:rPr>
          <w:highlight w:val="yellow"/>
          <w:bCs/>
          <w:b/>
        </w:rPr>
        <w:t xml:space="preserve">စေ</w:t>
      </w:r>
      <w:r>
        <w:rPr>
          <w:bCs/>
          <w:b/>
        </w:rPr>
        <w:t xml:space="preserve">တသိက်</w:t>
      </w:r>
      <w:r>
        <w:t xml:space="preserve"> </w:t>
      </w:r>
      <w:r>
        <w:t xml:space="preserve">ဟူသော အနက်ကို မဟော) နာမည်ဟူသော အနက်ကို ဟော၏။ ဤနည်း၌ အာကာသကသိုဏ်းကို ချန်လှပ်၍ ရူပဈာန်၏ အာရုံဖြစ်သော ကျန်သော ကသိုဏ်းကိုးပါးကို ရူပသညာဟု ခေါ်သည်။</w:t>
      </w:r>
    </w:p>
    <w:p>
      <w:pPr>
        <w:pStyle w:val="BodyText"/>
      </w:pPr>
      <w:r>
        <w:t xml:space="preserve">နောက်ထပ်</w:t>
      </w:r>
      <w:r>
        <w:t xml:space="preserve"> </w:t>
      </w:r>
      <w:r>
        <w:rPr>
          <w:bCs/>
          <w:b/>
        </w:rPr>
        <w:t xml:space="preserve">ဧကသေသ်</w:t>
      </w:r>
      <w:r>
        <w:t xml:space="preserve">လည်းပြု။ ။ ထို့အပြင်</w:t>
      </w:r>
      <w:r>
        <w:t xml:space="preserve"> </w:t>
      </w:r>
      <w:r>
        <w:rPr>
          <w:bCs/>
          <w:b/>
        </w:rPr>
        <w:t xml:space="preserve">ရူပသညာနံ သမတိက္ကမာ</w:t>
      </w:r>
      <w:r>
        <w:t xml:space="preserve"> </w:t>
      </w:r>
      <w:r>
        <w:t xml:space="preserve">ဖြင့် (၁) ရူပဈာန်သညာ (၁၅) ပါးကို လည်းကောင်း၊ (၂) ထိုရူပဈာန်သညာ (၁၅) ပါး၏ အာရုံဖြစ်သော ကသိုဏ်းကိုးပါး</w:t>
      </w:r>
      <w:r>
        <w:rPr>
          <w:highlight w:val="yellow"/>
        </w:rPr>
        <w:t xml:space="preserve">တို့ကို</w:t>
      </w:r>
      <w:r>
        <w:t xml:space="preserve"> </w:t>
      </w:r>
      <w:r>
        <w:t xml:space="preserve">လည်းကောင်း ဤနှစ်မျိုး လုံးကို လွန်မြောက်သည်ဟု ဆိုလိုသောကြောင့် ထိုနှစ်မျိုးလုံး ပါဝင်အောင်</w:t>
      </w:r>
      <w:r>
        <w:t xml:space="preserve"> </w:t>
      </w:r>
      <w:r>
        <w:rPr>
          <w:bCs/>
          <w:b/>
        </w:rPr>
        <w:t xml:space="preserve">ရူပသညာ စ ရူပသညာ စ ရူပသညာ</w:t>
      </w:r>
      <w:r>
        <w:t xml:space="preserve">"ဟု</w:t>
      </w:r>
      <w:r>
        <w:t xml:space="preserve"> </w:t>
      </w:r>
      <w:r>
        <w:rPr>
          <w:bCs/>
          <w:b/>
        </w:rPr>
        <w:t xml:space="preserve">ဧကသေသ်</w:t>
      </w:r>
      <w:r>
        <w:t xml:space="preserve">ပြုပါ။</w:t>
      </w:r>
    </w:p>
    <w:p>
      <w:pPr>
        <w:pStyle w:val="BodyText"/>
      </w:pPr>
      <w:r>
        <w:rPr>
          <w:bCs/>
          <w:b/>
        </w:rPr>
        <w:t xml:space="preserve">၁။</w:t>
      </w:r>
      <w:r>
        <w:t xml:space="preserve"> </w:t>
      </w:r>
      <w:r>
        <w:rPr>
          <w:bCs/>
          <w:b/>
        </w:rPr>
        <w:t xml:space="preserve">အာကာသာနဉ္စာယတနံ</w:t>
      </w:r>
      <w:r>
        <w:t xml:space="preserve">။ ။</w:t>
      </w:r>
      <w:r>
        <w:t xml:space="preserve"> </w:t>
      </w:r>
      <w:r>
        <w:rPr>
          <w:bCs/>
          <w:b/>
        </w:rPr>
        <w:t xml:space="preserve">အာကာသံ အနန္တ</w:t>
      </w:r>
      <w:r>
        <w:t xml:space="preserve"> </w:t>
      </w:r>
      <w:r>
        <w:t xml:space="preserve">အာကာသာနန္တအ ဖြစ်ခြင်း ပျက်ခြင်း ဟူသော အဆုံးအပိုင်းအခြားမရှိသော ကောင်းကင်ပညတ်၊</w:t>
      </w:r>
    </w:p>
    <w:p>
      <w:pPr>
        <w:pStyle w:val="BodyText"/>
      </w:pPr>
      <w:r>
        <w:rPr>
          <w:bCs/>
          <w:b/>
        </w:rPr>
        <w:t xml:space="preserve">အာကာသာ နန္တ မေဝ</w:t>
      </w:r>
      <w:r>
        <w:t xml:space="preserve">=အာကာသာနဉ္စ။</w:t>
      </w:r>
      <w:r>
        <w:t xml:space="preserve"> </w:t>
      </w:r>
      <w:r>
        <w:rPr>
          <w:highlight w:val="yellow"/>
          <w:bCs/>
          <w:b/>
        </w:rPr>
        <w:t xml:space="preserve">ရုပ်ရိုးပုံမှာ</w:t>
      </w:r>
      <w:r>
        <w:t xml:space="preserve"> </w:t>
      </w:r>
      <w:r>
        <w:t xml:space="preserve">အာကာသာနန္တ ကျ=အာကာ သာနန္တ၂ (က်ကိုချေ)=အာကာသာနန္ဒ (တျကိုစပြု)=အာကာသာနှံစ (နကို</w:t>
      </w:r>
      <w:r>
        <w:t xml:space="preserve"> </w:t>
      </w:r>
      <w:r>
        <w:rPr>
          <w:bCs/>
          <w:b/>
        </w:rPr>
        <w:t xml:space="preserve">နိဂ္ဂဟိတ်</w:t>
      </w:r>
      <w:r>
        <w:t xml:space="preserve"> </w:t>
      </w:r>
      <w:r>
        <w:t xml:space="preserve">ပြု)=အာကာသာနဉ္စ(</w:t>
      </w:r>
      <w:r>
        <w:rPr>
          <w:bCs/>
          <w:b/>
        </w:rPr>
        <w:t xml:space="preserve">နိဂ္ဂဟိတ်</w:t>
      </w:r>
      <w:r>
        <w:t xml:space="preserve">ကို ခုံ ပြု)။ အာကာသာန၌</w:t>
      </w:r>
      <w:r>
        <w:t xml:space="preserve"> </w:t>
      </w:r>
      <w:r>
        <w:rPr>
          <w:bCs/>
          <w:b/>
        </w:rPr>
        <w:t xml:space="preserve">အာယတနံ</w:t>
      </w:r>
      <w:r>
        <w:t xml:space="preserve"> </w:t>
      </w:r>
      <w:r>
        <w:t xml:space="preserve">(တည်ရာ အာရုံသည်)</w:t>
      </w:r>
      <w:r>
        <w:t xml:space="preserve"> </w:t>
      </w:r>
      <w:r>
        <w:rPr>
          <w:bCs/>
          <w:b/>
        </w:rPr>
        <w:t xml:space="preserve">အဿ သသမ္ပယုတ္တဓမ္မဿ ဈာနဿာတိ အာကာသာ နဉ္စာယတနံ</w:t>
      </w:r>
      <w:r>
        <w:t xml:space="preserve">=အဆုံးအပိုင်းအခြားမရှိသော ကောင်းကင်ပညတ်ဟူသော တည်ရာ အာရုံရှိသော သမ္ပယုတ်တရားနှင့် [OCR_UNCERTAIN: ဓာကွ→ဓာတ်?]သော ဈာန်။</w:t>
      </w:r>
    </w:p>
    <w:bookmarkEnd w:id="152"/>
    <w:bookmarkStart w:id="154" w:name="page-105"/>
    <w:p>
      <w:pPr>
        <w:pStyle w:val="Heading2"/>
      </w:pPr>
      <w:r>
        <w:t xml:space="preserve">PAGE 105</w:t>
      </w:r>
    </w:p>
    <w:p>
      <w:pPr>
        <w:pStyle w:val="FirstParagraph"/>
      </w:pPr>
      <w:r>
        <w:rPr>
          <w:bCs/>
          <w:b/>
        </w:rPr>
        <w:t xml:space="preserve">အာရုံရှိသောဈာန်သို့</w:t>
      </w:r>
      <w:r>
        <w:t xml:space="preserve">၊ ဝါ =</w:t>
      </w:r>
      <w:r>
        <w:t xml:space="preserve"> </w:t>
      </w:r>
      <w:r>
        <w:rPr>
          <w:bCs/>
          <w:b/>
        </w:rPr>
        <w:t xml:space="preserve">အာကာသာနဉ္စာယတနဈာန်သို့</w:t>
      </w:r>
      <w:r>
        <w:t xml:space="preserve">၊ ဝါကို၊</w:t>
      </w:r>
      <w:r>
        <w:t xml:space="preserve"> </w:t>
      </w:r>
      <w:r>
        <w:rPr>
          <w:bCs/>
          <w:b/>
        </w:rPr>
        <w:t xml:space="preserve">ဥပသမ္ပဇ္ဇ</w:t>
      </w:r>
      <w:r>
        <w:t xml:space="preserve"> </w:t>
      </w:r>
      <w:r>
        <w:t xml:space="preserve">= ရောက်၍၊ ဝါ = ပြီးစီးစေ၍၊ စေ</w:t>
      </w:r>
      <w:r>
        <w:t xml:space="preserve"> </w:t>
      </w:r>
      <w:r>
        <w:rPr>
          <w:bCs/>
          <w:b/>
        </w:rPr>
        <w:t xml:space="preserve">ဝိဟရတိ</w:t>
      </w:r>
      <w:r>
        <w:t xml:space="preserve"> </w:t>
      </w:r>
      <w:r>
        <w:t xml:space="preserve">= အကယ်၍ နေအံ့။ ပ။</w:t>
      </w:r>
    </w:p>
    <w:p>
      <w:pPr>
        <w:pStyle w:val="BodyText"/>
      </w:pPr>
      <w:r>
        <w:rPr>
          <w:bCs/>
          <w:b/>
        </w:rPr>
        <w:t xml:space="preserve">သဗ္ဗသော</w:t>
      </w:r>
      <w:r>
        <w:t xml:space="preserve"> </w:t>
      </w:r>
      <w:r>
        <w:t xml:space="preserve">= အားလုံးစုံသော အခြင်းအရာအားဖြင့် ဝါ = အားလုံးစုံသော၊</w:t>
      </w:r>
      <w:r>
        <w:t xml:space="preserve"> </w:t>
      </w:r>
      <w:r>
        <w:rPr>
          <w:bCs/>
          <w:b/>
        </w:rPr>
        <w:t xml:space="preserve">အာကာသာနဉ္စာယတနံ</w:t>
      </w:r>
      <w:r>
        <w:t xml:space="preserve"> </w:t>
      </w:r>
      <w:r>
        <w:t xml:space="preserve">= အဆုံးအပိုင်းအခြားမရှိသော ကောင်းကင်ပညတ်ဟူသော တည်ရာအာရုံရှိသောဈာန်, အဆုံးအပိုင်းအခြားမရှိသော ကောင်းကင်ပညတ်ဟူသော တည်ရာအာရုံကို၊ ဝါ = အာကာသာနဉ္စာယတနဈာန်နှင့်တကွ ထိုဈာန်၏ ကောင်းကင်ပညတ်အာရုံကို၊ ဈာန်နှင့် ဈာန်၏အာရုံ နှစ်မျိုးစုံကိုဟုဆိုလို၏။</w:t>
      </w:r>
    </w:p>
    <w:p>
      <w:pPr>
        <w:pStyle w:val="BodyText"/>
      </w:pPr>
      <w:r>
        <w:rPr>
          <w:bCs/>
          <w:b/>
        </w:rPr>
        <w:t xml:space="preserve">သမတိက္ကမ္မ</w:t>
      </w:r>
      <w:r>
        <w:t xml:space="preserve"> </w:t>
      </w:r>
      <w:r>
        <w:t xml:space="preserve">= လွန်မြောက်ပြီး၍၊ “</w:t>
      </w:r>
      <w:r>
        <w:rPr>
          <w:bCs/>
          <w:b/>
        </w:rPr>
        <w:t xml:space="preserve">အနန္တံ</w:t>
      </w:r>
      <w:r>
        <w:t xml:space="preserve"> </w:t>
      </w:r>
      <w:r>
        <w:t xml:space="preserve">= အဆုံးအပိုင်းအခြားမရှိသော၊</w:t>
      </w:r>
      <w:r>
        <w:t xml:space="preserve"> </w:t>
      </w:r>
      <w:r>
        <w:rPr>
          <w:bCs/>
          <w:b/>
        </w:rPr>
        <w:t xml:space="preserve">ဝိညာဏံ</w:t>
      </w:r>
      <w:r>
        <w:t xml:space="preserve"> </w:t>
      </w:r>
      <w:r>
        <w:t xml:space="preserve">= ဝိညာဏ်တည်း၊”</w:t>
      </w:r>
      <w:r>
        <w:t xml:space="preserve"> </w:t>
      </w:r>
      <w:r>
        <w:rPr>
          <w:bCs/>
          <w:b/>
        </w:rPr>
        <w:t xml:space="preserve">ဣတိ</w:t>
      </w:r>
      <w:r>
        <w:t xml:space="preserve"> </w:t>
      </w:r>
      <w:r>
        <w:t xml:space="preserve">= ဤသို့ စီးဖြန်းပွားများလျက်၊</w:t>
      </w:r>
      <w:r>
        <w:t xml:space="preserve"> </w:t>
      </w:r>
      <w:r>
        <w:rPr>
          <w:bCs/>
          <w:b/>
        </w:rPr>
        <w:t xml:space="preserve">ဝိညာဏဉ္စာယတနံ</w:t>
      </w:r>
      <w:r>
        <w:t xml:space="preserve"> </w:t>
      </w:r>
      <w:r>
        <w:t xml:space="preserve">= အဆုံးအပိုင်းအခြားမရှိသော ပဌမာရုပ္ပဝိညာဏ်ဟူသော ‘တည်ရာအာရုံရှိသော ဈာန်သို့၊ ဝါ =</w:t>
      </w:r>
      <w:r>
        <w:t xml:space="preserve"> </w:t>
      </w:r>
      <w:r>
        <w:rPr>
          <w:bCs/>
          <w:b/>
        </w:rPr>
        <w:t xml:space="preserve">ဝိညာဏဉ္စာယတနဈာန်သို့</w:t>
      </w:r>
      <w:r>
        <w:t xml:space="preserve">။</w:t>
      </w:r>
    </w:p>
    <w:bookmarkStart w:id="153" w:name="သမတကကမမပဒ-ကဖစခက-နကထပဝဂဟနစမ"/>
    <w:p>
      <w:pPr>
        <w:pStyle w:val="Heading6"/>
      </w:pPr>
      <w:r>
        <w:t xml:space="preserve">သမတိက္ကမ္မပုဒ်၏ ကံဖြစ်ခိုက် နောက်ထပ်ဝိဂြိုဟ်နှစ်မျိုး</w:t>
      </w:r>
    </w:p>
    <w:p>
      <w:pPr>
        <w:pStyle w:val="FirstParagraph"/>
      </w:pPr>
      <w:r>
        <w:t xml:space="preserve">ထိုအာကာသာနဉ္စာယတနပုဒ်ကို</w:t>
      </w:r>
      <w:r>
        <w:t xml:space="preserve"> </w:t>
      </w:r>
      <w:r>
        <w:rPr>
          <w:bCs/>
          <w:b/>
        </w:rPr>
        <w:t xml:space="preserve">ဥပသမ္ပဇ္ဇ</w:t>
      </w:r>
      <w:r>
        <w:t xml:space="preserve">၏ ကံဖြစ်ခိုက်၌ ဤသို့ ဗဟုဗွီဟိသမာသ် တမျိုးသာ တွဲစပ်ရ၏။</w:t>
      </w:r>
      <w:r>
        <w:t xml:space="preserve"> </w:t>
      </w:r>
      <w:r>
        <w:rPr>
          <w:bCs/>
          <w:b/>
        </w:rPr>
        <w:t xml:space="preserve">သမတိက္ကမ္မ</w:t>
      </w:r>
      <w:r>
        <w:t xml:space="preserve">၏ ကံဖြစ်ခိုက်၌ကား (ဈာန်နှင့် ဈာန်၏ အာရုံနှစ်မျိုးစုံကို လွန်မြောက်ခြင်းကြောင့် အာကာသာနဉ္စာယတနတပုဒ်တည်းဖြင့် ထိုနှစ်မျိုးစုံ ပါဝင်အောင်) ထိုဗဟုဗွီဟိသမာသ်အပြင် နောက်ထပ် ကမ္မဓာရယသမာသ်နှင့် ဧကသေသ်လည်း ပြုရဦးမည်။</w:t>
      </w:r>
    </w:p>
    <w:p>
      <w:pPr>
        <w:pStyle w:val="BodyText"/>
      </w:pPr>
      <w:r>
        <w:t xml:space="preserve">ထို့ကြောင့် အာကာသာနဉ္စဉ္စ တံ အာယတနဉ္စာတိ အာကာသာနဉ္စာယတနံ = အဆုံးအပိုင်းအခြားမရှိသော ကောင်းကင်ပညတ်ဟူသော တည်ရာအာရုံ။ အာကာသာနဉ္စာယတနဉ္စ အာကာသာနဉ္စာယတနဉ္စ အာကာသာနဉ္စာယတနံ။</w:t>
      </w:r>
    </w:p>
    <w:p>
      <w:pPr>
        <w:pStyle w:val="BodyText"/>
      </w:pPr>
      <w:r>
        <w:rPr>
          <w:bCs/>
          <w:b/>
        </w:rPr>
        <w:t xml:space="preserve">၁။ ဝိညာဏဉ္စာယတနံ။</w:t>
      </w:r>
      <w:r>
        <w:t xml:space="preserve"> </w:t>
      </w:r>
      <w:r>
        <w:t xml:space="preserve">အာကာသာနဉ္စာယတနဈာန်စိတ်ကိုပင် ပဌမာရုပ္ပဝိညာဏ်ဟု ခေါ်၏။ ၎င်းဝိညာဏ်သည် ဖြစ်ခြင်းပျက်ခြင်း အဆုံးအပိုင်းအခြားရှိသည်သာ ဖြစ်၏။ သို့သော် သူသည် ကောင်းကင်ပညတ်ကို အာရုံပြု၍ “အနန္တော အာကာသော”ဟု စီးဖြန်းပွားများခြင်းကြောင့် သူ့ကိုလည်း အနန္တဝိညာဏံဟု ဆိုရသည်။ အနန္တမေဝ အာနဉ္စ (အနန္တ+) ဝိညာဏံ အာနဉ္စ ဝိညာဏဉ္စ-အဆုံးအပိုင်းအခြားမရှိသော ပဌမာရုပ္ပဝိညာဏ်။ ဝိညာဏာနဉ္စဟု ဆိုလိုလျက် နကိုချေ၊ အာကို ရဿပြု။ ဝိညာဏဉ္စံ အာယတနံ အဿ သသမ္ပယုတ္တဓမ္မဿ ဈာနဿာတိ ဝိညာဏဉ္စာယတနံ = အဆုံးအပိုင်းအခြားမရှိသော ပဌမာရုပ္ပဝိညာဏ်ဟူသော တည်ရာအာရုံရှိသော သမ္ပယုတ်တရားနှင့်တကွသော ဈာန် (ဝါ = ဝိညာဏဉ္စာယတနဈာန်)။</w:t>
      </w:r>
    </w:p>
    <w:p>
      <w:pPr>
        <w:pStyle w:val="BodyText"/>
      </w:pPr>
      <w:r>
        <w:rPr>
          <w:bCs/>
          <w:b/>
        </w:rPr>
        <w:t xml:space="preserve">သမတိက္ကမ္မပုဒ်</w:t>
      </w:r>
      <w:r>
        <w:t xml:space="preserve">၏ ကံဖြစ်သောအခါ၌ကား ထိုဗဟုဗွီဟိအပြင် နောက်ထပ် ကမ္မဓာရယသမာသ်နှင့် ဧကသေသ်လည်း ပြုပါဦး။</w:t>
      </w:r>
    </w:p>
    <w:bookmarkEnd w:id="153"/>
    <w:bookmarkEnd w:id="154"/>
    <w:bookmarkStart w:id="155" w:name="page-106"/>
    <w:p>
      <w:pPr>
        <w:pStyle w:val="Heading2"/>
      </w:pPr>
      <w:r>
        <w:t xml:space="preserve">PAGE 106</w:t>
      </w:r>
    </w:p>
    <w:p>
      <w:pPr>
        <w:pStyle w:val="FirstParagraph"/>
      </w:pPr>
      <w:r>
        <w:t xml:space="preserve">ဝါ = ကို၊</w:t>
      </w:r>
      <w:r>
        <w:t xml:space="preserve"> </w:t>
      </w:r>
      <w:r>
        <w:rPr>
          <w:bCs/>
          <w:b/>
        </w:rPr>
        <w:t xml:space="preserve">ဥပသမ္ပဇ္ဇ</w:t>
      </w:r>
      <w:r>
        <w:t xml:space="preserve"> </w:t>
      </w:r>
      <w:r>
        <w:t xml:space="preserve">= ၍၊ စေ</w:t>
      </w:r>
      <w:r>
        <w:t xml:space="preserve"> </w:t>
      </w:r>
      <w:r>
        <w:rPr>
          <w:bCs/>
          <w:b/>
        </w:rPr>
        <w:t xml:space="preserve">ဝိဟရတိ</w:t>
      </w:r>
      <w:r>
        <w:t xml:space="preserve">-အံ့။ ပ။</w:t>
      </w:r>
    </w:p>
    <w:p>
      <w:pPr>
        <w:pStyle w:val="BodyText"/>
      </w:pPr>
      <w:r>
        <w:rPr>
          <w:bCs/>
          <w:b/>
        </w:rPr>
        <w:t xml:space="preserve">သဗ္ဗသော</w:t>
      </w:r>
      <w:r>
        <w:t xml:space="preserve"> </w:t>
      </w:r>
      <w:r>
        <w:t xml:space="preserve">= ဖြင့်၊ ဝါ = အားလုံးစုံသော၊</w:t>
      </w:r>
      <w:r>
        <w:t xml:space="preserve"> </w:t>
      </w:r>
      <w:r>
        <w:rPr>
          <w:bCs/>
          <w:b/>
        </w:rPr>
        <w:t xml:space="preserve">ဝိညာဏဉ္စာယတနံ</w:t>
      </w:r>
      <w:r>
        <w:t xml:space="preserve"> </w:t>
      </w:r>
      <w:r>
        <w:t xml:space="preserve">= အဆုံးအပိုင်းအခြားမရှိသော ပထမာရုပ္ပဝိညာဏ်ဟူသော တည်ရာအာရုံရှိသောဈာန်, အဆုံးအပိုင်းအခြားမရှိသော ပထမာရုပ္ပဝိညာဏ်ဟူသော တည်ရာအာရုံကို။ ဝါ = ဝိညာဏဉ္စာယတနဈာန်နှင့်တကွ ထိုဈာန်၏ အာရုံဖြစ်သော ပထမာရုပ္ပဝိညာဏ်ကို၊ (ဈာန်နှင့် ဈာန်၏ အာရုံနှစ်မျိုးလုံးကို ဟူလို)</w:t>
      </w:r>
    </w:p>
    <w:p>
      <w:pPr>
        <w:pStyle w:val="BodyText"/>
      </w:pPr>
      <w:r>
        <w:rPr>
          <w:bCs/>
          <w:b/>
        </w:rPr>
        <w:t xml:space="preserve">သမတိက္ကမ္မ</w:t>
      </w:r>
      <w:r>
        <w:t xml:space="preserve"> </w:t>
      </w:r>
      <w:r>
        <w:t xml:space="preserve">= ၍၊</w:t>
      </w:r>
      <w:r>
        <w:t xml:space="preserve"> </w:t>
      </w:r>
      <w:r>
        <w:rPr>
          <w:bCs/>
          <w:b/>
        </w:rPr>
        <w:t xml:space="preserve">ကိဉ္စိ</w:t>
      </w:r>
      <w:r>
        <w:t xml:space="preserve"> </w:t>
      </w:r>
      <w:r>
        <w:t xml:space="preserve">= (ပဌမာရုပ္ပဝိညာဏ်၏) အနည်းငယ်စိုးစဉ်း ဘင်မျှ အကြွင်းအကျန်သည်၊</w:t>
      </w:r>
      <w:r>
        <w:t xml:space="preserve"> </w:t>
      </w:r>
      <w:r>
        <w:rPr>
          <w:bCs/>
          <w:b/>
        </w:rPr>
        <w:t xml:space="preserve">နတ္ထိ</w:t>
      </w:r>
      <w:r>
        <w:t xml:space="preserve"> </w:t>
      </w:r>
      <w:r>
        <w:t xml:space="preserve">= မရှိတော့ပေ၊</w:t>
      </w:r>
      <w:r>
        <w:t xml:space="preserve"> </w:t>
      </w:r>
      <w:r>
        <w:rPr>
          <w:bCs/>
          <w:b/>
        </w:rPr>
        <w:t xml:space="preserve">ဣတိ</w:t>
      </w:r>
      <w:r>
        <w:t xml:space="preserve"> </w:t>
      </w:r>
      <w:r>
        <w:t xml:space="preserve">= ဤသို့ စီးဖြန်းပွားများလျက်၊</w:t>
      </w:r>
      <w:r>
        <w:t xml:space="preserve"> </w:t>
      </w:r>
      <w:r>
        <w:rPr>
          <w:bCs/>
          <w:b/>
        </w:rPr>
        <w:t xml:space="preserve">အာကိဉ္စညာယတန</w:t>
      </w:r>
      <w:r>
        <w:t xml:space="preserve"> </w:t>
      </w:r>
      <w:r>
        <w:t xml:space="preserve">= (ပဌမာရုပ္ပဝိညာဏ်၏) အနည်းငယ် စိုးစဉ်း ဘင်မျှ အကြွင်းအကျန်မရှိသည် အဖြစ်တည်းဟူသော နတ္ထိဘောပညတ်ဟူသော တည်ရာအာရုံရှိသောဈာန်သို့၊ ဝါ အာကိဉ္စညာယတနဈာန်သို့၊ ဝါ = ကို၊</w:t>
      </w:r>
      <w:r>
        <w:t xml:space="preserve"> </w:t>
      </w:r>
      <w:r>
        <w:rPr>
          <w:bCs/>
          <w:b/>
        </w:rPr>
        <w:t xml:space="preserve">ဥပသမ္ပဇ္ဇ</w:t>
      </w:r>
      <w:r>
        <w:t xml:space="preserve"> </w:t>
      </w:r>
      <w:r>
        <w:t xml:space="preserve">= ၍၊ စေ</w:t>
      </w:r>
      <w:r>
        <w:t xml:space="preserve"> </w:t>
      </w:r>
      <w:r>
        <w:rPr>
          <w:bCs/>
          <w:b/>
        </w:rPr>
        <w:t xml:space="preserve">ဝိဟရတိ</w:t>
      </w:r>
      <w:r>
        <w:t xml:space="preserve">-အံ့။ ပ။</w:t>
      </w:r>
    </w:p>
    <w:p>
      <w:pPr>
        <w:pStyle w:val="BodyText"/>
      </w:pPr>
      <w:r>
        <w:rPr>
          <w:bCs/>
          <w:b/>
        </w:rPr>
        <w:t xml:space="preserve">သဗ္ဗသော</w:t>
      </w:r>
      <w:r>
        <w:t xml:space="preserve"> </w:t>
      </w:r>
      <w:r>
        <w:t xml:space="preserve">= ဖြင့်၊ ဝါ = သော၊</w:t>
      </w:r>
      <w:r>
        <w:t xml:space="preserve"> </w:t>
      </w:r>
      <w:r>
        <w:rPr>
          <w:bCs/>
          <w:b/>
        </w:rPr>
        <w:t xml:space="preserve">အာကိဉ္စညာယတနံ</w:t>
      </w:r>
      <w:r>
        <w:t xml:space="preserve"> </w:t>
      </w:r>
      <w:r>
        <w:t xml:space="preserve">= ပဌမာရုပ္ပဝိညာဏ်၏ အနည်းငယ်စိုးစဉ်း ဘင်မျှ အကြွင်းမရှိသည် အဖြစ်ဟူသော နတ္ထိဘောပညတ်တည်းဟူသော တည်ရာ အာရုံရှိသော ဈာန်, ပဌမာရုပ္ပဝိညာဏ်၏ အနည်းငယ် စိုးစဉ်း ဘင်မျှ အကြွင်းမရှိသည် အဖြစ်တည်းဟူသော နတ္ထိဘောပညတ်ဟူသော တည်ရာအာရုံကို၊ ဝါ = အာကိဉ္စညာယတန ဈာန်နှင့်တကွ ထိုဈာန်၏ နတ္ထိဘောပညတ်အာရုံကို၊</w:t>
      </w:r>
      <w:r>
        <w:t xml:space="preserve"> </w:t>
      </w:r>
      <w:r>
        <w:rPr>
          <w:bCs/>
          <w:b/>
        </w:rPr>
        <w:t xml:space="preserve">သမတိက္ကမ္မ</w:t>
      </w:r>
      <w:r>
        <w:t xml:space="preserve"> </w:t>
      </w:r>
      <w:r>
        <w:t xml:space="preserve">= ၍၊</w:t>
      </w:r>
      <w:r>
        <w:t xml:space="preserve"> </w:t>
      </w:r>
      <w:r>
        <w:rPr>
          <w:bCs/>
          <w:b/>
        </w:rPr>
        <w:t xml:space="preserve">နေဝသညာနာသညာယတနံ</w:t>
      </w:r>
      <w:r>
        <w:t xml:space="preserve"> </w:t>
      </w:r>
      <w:r>
        <w:t xml:space="preserve">= ရုန့်ရင်းသော သညာ မရှိသည်လည်း ဖြစ်၍ သိမ်မွေ့သောသညာ မရှိသည်လည်း မဟုတ်သော ဈာန်စိတ္တုပ္ပါဒ်တည်းဟူသော မနာယတနဓမ္မာယတနသို့၊ ဝါ = ရုန့်ရင်းသော...</w:t>
      </w:r>
    </w:p>
    <w:p>
      <w:pPr>
        <w:pStyle w:val="BodyText"/>
      </w:pPr>
      <w:r>
        <w:rPr>
          <w:bCs/>
          <w:b/>
        </w:rPr>
        <w:t xml:space="preserve">၁။ အာကိဉ္စညာယတနံ။</w:t>
      </w:r>
      <w:r>
        <w:t xml:space="preserve"> </w:t>
      </w:r>
      <w:r>
        <w:t xml:space="preserve">နတ္ထိ ကိဉ္စနံ အဿာတိ အကိဉ္စနံ-စိုးစဉ်း အနည်းငယ်မျှ (ဥပါဒ်နှင့်ဌီကို မဆိုထားဘိ ဘင်မျှပင်) အကြွင်းအကျန် မရှိတော့သော ပဌမာရုပ္ပဝိညာဏ်၊ အကိဉ္စနဿ-အနည်းငယ်စိုးစဉ်း ဘင်မျှပင် အကြွင်းအကျန်မရှိသော ပဌမာရုပ္ပဝိညာဏ်၏၊</w:t>
      </w:r>
      <w:r>
        <w:t xml:space="preserve"> </w:t>
      </w:r>
      <w:r>
        <w:rPr>
          <w:bCs/>
          <w:b/>
        </w:rPr>
        <w:t xml:space="preserve">ဘာဝေါ</w:t>
      </w:r>
      <w:r>
        <w:t xml:space="preserve"> </w:t>
      </w:r>
      <w:r>
        <w:t xml:space="preserve">= အဖြစ်ဟူသော (ဝါ = ဖြစ်ကြောင်းဖြစ်သော) နတ္ထိဘောပညတ်တည်း၊</w:t>
      </w:r>
      <w:r>
        <w:t xml:space="preserve"> </w:t>
      </w:r>
      <w:r>
        <w:rPr>
          <w:bCs/>
          <w:b/>
        </w:rPr>
        <w:t xml:space="preserve">အာကိဉ္စညံ</w:t>
      </w:r>
      <w:r>
        <w:t xml:space="preserve"> </w:t>
      </w:r>
      <w:r>
        <w:t xml:space="preserve">= အနည်းငယ်စိုးစဉ်း ဘင်မျှ အကြွင်းမရှိသော ပဌမာရုပ္ပဝိညာဏ်၏ ဖြစ်ကြောင်း နတ္ထိဘောပညတ်၊ [အကိဉ္စန+ဏု = အာကိဉ္စည]</w:t>
      </w:r>
      <w:r>
        <w:t xml:space="preserve"> </w:t>
      </w:r>
      <w:r>
        <w:rPr>
          <w:bCs/>
          <w:b/>
        </w:rPr>
        <w:t xml:space="preserve">အာကိဉ္စညံ အာယတနံ အဿ ဈာနဿာတိ အာကိဉ္စညာယတနံ</w:t>
      </w:r>
      <w:r>
        <w:t xml:space="preserve"> </w:t>
      </w:r>
      <w:r>
        <w:t xml:space="preserve">= အနည်းငယ် . . . . .နတ္ထိဘောပညတ်ဟူသော တည်ရာအာရုံရှိသော ဈာန်။</w:t>
      </w:r>
    </w:p>
    <w:p>
      <w:pPr>
        <w:pStyle w:val="BodyText"/>
      </w:pPr>
      <w:r>
        <w:rPr>
          <w:bCs/>
          <w:b/>
        </w:rPr>
        <w:t xml:space="preserve">၂။ နေဝသညာနာသညာယတနံ။</w:t>
      </w:r>
      <w:r>
        <w:t xml:space="preserve"> </w:t>
      </w:r>
      <w:r>
        <w:t xml:space="preserve">ပဌမနည်းအလို နေဝသညာနာသညာယတနဈာန် စိတ္တုပ္ပါဒ်ကိုပင်</w:t>
      </w:r>
      <w:r>
        <w:t xml:space="preserve"> </w:t>
      </w:r>
      <w:r>
        <w:rPr>
          <w:bCs/>
          <w:b/>
        </w:rPr>
        <w:t xml:space="preserve">နေဝသည</w:t>
      </w:r>
      <w:r>
        <w:t xml:space="preserve"> </w:t>
      </w:r>
      <w:r>
        <w:t xml:space="preserve">ဟုလည်းကောင်း</w:t>
      </w:r>
      <w:r>
        <w:t xml:space="preserve"> </w:t>
      </w:r>
      <w:r>
        <w:rPr>
          <w:bCs/>
          <w:b/>
        </w:rPr>
        <w:t xml:space="preserve">နာသည</w:t>
      </w:r>
      <w:r>
        <w:t xml:space="preserve"> </w:t>
      </w:r>
      <w:r>
        <w:t xml:space="preserve">ဟုလည်းကောင်း</w:t>
      </w:r>
      <w:r>
        <w:t xml:space="preserve"> </w:t>
      </w:r>
      <w:r>
        <w:rPr>
          <w:bCs/>
          <w:b/>
        </w:rPr>
        <w:t xml:space="preserve">အာယတန</w:t>
      </w:r>
      <w:r>
        <w:t xml:space="preserve"> </w:t>
      </w:r>
      <w:r>
        <w:t xml:space="preserve">(မနာယတန ဓမ္မာယတန) ဟုလည်းကောင်း ခေါ်သည်ဟု ရှေးဦးစွာသိထားရမည်။ ထို့နောက် နေဝ အဿ သညာ အတ္ထိတိ...</w:t>
      </w:r>
    </w:p>
    <w:bookmarkEnd w:id="155"/>
    <w:bookmarkStart w:id="156" w:name="page-107"/>
    <w:p>
      <w:pPr>
        <w:pStyle w:val="Heading2"/>
      </w:pPr>
      <w:r>
        <w:t xml:space="preserve">PAGE 107</w:t>
      </w:r>
    </w:p>
    <w:p>
      <w:pPr>
        <w:pStyle w:val="FirstParagraph"/>
      </w:pPr>
      <w:r>
        <w:t xml:space="preserve">သညာလည်းမဟုတ်, သိမ်မွေ့သော သညာမဟုတ်သည်လည်း မဟုတ်သည့်ပြင် သမ္ပယုတ်တရား</w:t>
      </w:r>
      <w:r>
        <w:rPr>
          <w:highlight w:val="yellow"/>
        </w:rPr>
        <w:t xml:space="preserve">တို့၏</w:t>
      </w:r>
      <w:r>
        <w:t xml:space="preserve"> </w:t>
      </w:r>
      <w:r>
        <w:t xml:space="preserve">တည်ရာမှီရာလည်း ဖြစ်သော သညာသို့၊ ဝါ = ကို၊</w:t>
      </w:r>
      <w:r>
        <w:t xml:space="preserve"> </w:t>
      </w:r>
      <w:r>
        <w:rPr>
          <w:bCs/>
          <w:b/>
        </w:rPr>
        <w:t xml:space="preserve">ဥပသမ္ပဇ္ဇ</w:t>
      </w:r>
      <w:r>
        <w:t xml:space="preserve"> </w:t>
      </w:r>
      <w:r>
        <w:t xml:space="preserve">= ၍၊ စေ</w:t>
      </w:r>
      <w:r>
        <w:t xml:space="preserve"> </w:t>
      </w:r>
      <w:r>
        <w:rPr>
          <w:bCs/>
          <w:b/>
        </w:rPr>
        <w:t xml:space="preserve">ဝိဟရတိ</w:t>
      </w:r>
      <w:r>
        <w:t xml:space="preserve"> </w:t>
      </w:r>
      <w:r>
        <w:t xml:space="preserve">= အံ့။ ပ။</w:t>
      </w:r>
    </w:p>
    <w:p>
      <w:pPr>
        <w:pStyle w:val="BodyText"/>
      </w:pPr>
      <w:r>
        <w:rPr>
          <w:bCs/>
          <w:b/>
        </w:rPr>
        <w:t xml:space="preserve">သဗ္ဗသော</w:t>
      </w:r>
      <w:r>
        <w:t xml:space="preserve"> </w:t>
      </w:r>
      <w:r>
        <w:t xml:space="preserve">= ဖြင့်၊ ဝါ = သော၊</w:t>
      </w:r>
      <w:r>
        <w:t xml:space="preserve"> </w:t>
      </w:r>
      <w:r>
        <w:rPr>
          <w:bCs/>
          <w:b/>
        </w:rPr>
        <w:t xml:space="preserve">နေဝသညာနာသညာယတနံ</w:t>
      </w:r>
      <w:r>
        <w:t xml:space="preserve"> </w:t>
      </w:r>
      <w:r>
        <w:t xml:space="preserve">= နေဝသညာနာသညာယတနတရားနှင့်တကွ ထိုတရား၏ အာရုံဖြစ်သော တတိယာရုပ္ပဝိညာဏ်ကို၊</w:t>
      </w:r>
      <w:r>
        <w:t xml:space="preserve"> </w:t>
      </w:r>
      <w:r>
        <w:rPr>
          <w:bCs/>
          <w:b/>
        </w:rPr>
        <w:t xml:space="preserve">သမတိက္ကမ္မ</w:t>
      </w:r>
      <w:r>
        <w:t xml:space="preserve"> </w:t>
      </w:r>
      <w:r>
        <w:t xml:space="preserve">= ၍၊</w:t>
      </w:r>
      <w:r>
        <w:t xml:space="preserve"> </w:t>
      </w:r>
      <w:r>
        <w:rPr>
          <w:bCs/>
          <w:b/>
        </w:rPr>
        <w:t xml:space="preserve">သညာဝေဒယိတနိရောဓံ</w:t>
      </w:r>
      <w:r>
        <w:t xml:space="preserve"> </w:t>
      </w:r>
      <w:r>
        <w:t xml:space="preserve">= သညာဝေဒနာတို့၏ ချုပ်ခြင်းတည်းဟူသော နိရောဓသမာပတ်သို့၊ ဝါ = ကို။</w:t>
      </w:r>
    </w:p>
    <w:p>
      <w:pPr>
        <w:pStyle w:val="BodyText"/>
      </w:pPr>
      <w:r>
        <w:t xml:space="preserve">၄၄၃၊ ၄၆၂။</w:t>
      </w:r>
      <w:r>
        <w:t xml:space="preserve"> </w:t>
      </w:r>
      <w:r>
        <w:rPr>
          <w:bCs/>
          <w:b/>
        </w:rPr>
        <w:t xml:space="preserve">ပထဝီကသိဏံ</w:t>
      </w:r>
      <w:r>
        <w:t xml:space="preserve"> </w:t>
      </w:r>
      <w:r>
        <w:t xml:space="preserve">= ပထဝီကသိဏဈာန်ကို၊ ဝါ = မြေကသိုဏ်းပဋိဘာဂနိမိတ်ကို အာရုံပြုသောဈာန်ကို၊ စေ</w:t>
      </w:r>
      <w:r>
        <w:t xml:space="preserve"> </w:t>
      </w:r>
      <w:r>
        <w:rPr>
          <w:bCs/>
          <w:b/>
        </w:rPr>
        <w:t xml:space="preserve">ဘာဝေတိ</w:t>
      </w:r>
      <w:r>
        <w:t xml:space="preserve"> </w:t>
      </w:r>
      <w:r>
        <w:t xml:space="preserve">= အကယ်၍ ဖြစ်ပွားစေအံ့။</w:t>
      </w:r>
    </w:p>
    <w:p>
      <w:pPr>
        <w:pStyle w:val="BodyText"/>
      </w:pPr>
      <w:r>
        <w:rPr>
          <w:bCs/>
          <w:b/>
        </w:rPr>
        <w:t xml:space="preserve">၂။ အာပေါကသိဏံ</w:t>
      </w:r>
      <w:r>
        <w:t xml:space="preserve"> </w:t>
      </w:r>
      <w:r>
        <w:t xml:space="preserve">= အာပေါကသိဏဈာန်ကို၊ ဝါ = ရေကသိုဏ်းပဋိဘာဂနိမိတ်ကို အာရုံပြုသောဈာန်ကို။ ပ။</w:t>
      </w:r>
      <w:r>
        <w:t xml:space="preserve"> </w:t>
      </w:r>
      <w:r>
        <w:rPr>
          <w:bCs/>
          <w:b/>
        </w:rPr>
        <w:t xml:space="preserve">တေဇောကသိဏံ</w:t>
      </w:r>
      <w:r>
        <w:t xml:space="preserve"> </w:t>
      </w:r>
      <w:r>
        <w:t xml:space="preserve">= ဈာန်ကို၊ ဝါ = မီးကသိုဏ်း.....ဈာန်ကို။ ပ။</w:t>
      </w:r>
      <w:r>
        <w:t xml:space="preserve"> </w:t>
      </w:r>
      <w:r>
        <w:rPr>
          <w:bCs/>
          <w:b/>
        </w:rPr>
        <w:t xml:space="preserve">ဝါယောကသိဏံ</w:t>
      </w:r>
      <w:r>
        <w:t xml:space="preserve"> </w:t>
      </w:r>
      <w:r>
        <w:t xml:space="preserve">= ကို၊ ဝါ = လေကသိုဏ်း.....ကို။</w:t>
      </w:r>
    </w:p>
    <w:p>
      <w:pPr>
        <w:pStyle w:val="BodyText"/>
      </w:pPr>
      <w:r>
        <w:rPr>
          <w:bCs/>
          <w:b/>
        </w:rPr>
        <w:t xml:space="preserve">နီလကသိဏံ</w:t>
      </w:r>
      <w:r>
        <w:t xml:space="preserve"> </w:t>
      </w:r>
      <w:r>
        <w:t xml:space="preserve">= ကို၊ ဝါ = အညိုရောင်ကသိုဏ်း .....ကို။ ပ။</w:t>
      </w:r>
      <w:r>
        <w:t xml:space="preserve"> </w:t>
      </w:r>
      <w:r>
        <w:rPr>
          <w:bCs/>
          <w:b/>
        </w:rPr>
        <w:t xml:space="preserve">ပီတ</w:t>
      </w:r>
      <w:r>
        <w:t xml:space="preserve"> </w:t>
      </w:r>
      <w:r>
        <w:t xml:space="preserve">= အဝါရောင်၊</w:t>
      </w:r>
      <w:r>
        <w:t xml:space="preserve"> </w:t>
      </w:r>
      <w:r>
        <w:rPr>
          <w:bCs/>
          <w:b/>
        </w:rPr>
        <w:t xml:space="preserve">လောဟိတ</w:t>
      </w:r>
      <w:r>
        <w:t xml:space="preserve"> </w:t>
      </w:r>
      <w:r>
        <w:t xml:space="preserve">= အနီရောင်၊</w:t>
      </w:r>
      <w:r>
        <w:t xml:space="preserve"> </w:t>
      </w:r>
      <w:r>
        <w:rPr>
          <w:bCs/>
          <w:b/>
        </w:rPr>
        <w:t xml:space="preserve">ဩဒါတ</w:t>
      </w:r>
      <w:r>
        <w:t xml:space="preserve"> </w:t>
      </w:r>
      <w:r>
        <w:t xml:space="preserve">= အဖြူရောင်”ဤပုဒ်တို့ကို ရှေးနည်းအတိုင်းဆို]</w:t>
      </w:r>
    </w:p>
    <w:p>
      <w:pPr>
        <w:pStyle w:val="BodyText"/>
      </w:pPr>
      <w:r>
        <w:rPr>
          <w:bCs/>
          <w:b/>
        </w:rPr>
        <w:t xml:space="preserve">အာကာသကသိဏံ</w:t>
      </w:r>
      <w:r>
        <w:t xml:space="preserve"> </w:t>
      </w:r>
      <w:r>
        <w:t xml:space="preserve">= ဈာန်ကို၊ ဝါ = (နံရံပေါက်စသော) ဟင်းလင်းပေါက်ကသိုဏ်းကို အာရုံပြုသောဈာန်ကို။ ပ။</w:t>
      </w:r>
      <w:r>
        <w:t xml:space="preserve"> </w:t>
      </w:r>
      <w:r>
        <w:rPr>
          <w:bCs/>
          <w:b/>
        </w:rPr>
        <w:t xml:space="preserve">ဝိညာဏကသိဏံ</w:t>
      </w:r>
      <w:r>
        <w:t xml:space="preserve"> </w:t>
      </w:r>
      <w:r>
        <w:t xml:space="preserve">= ဝိညာဏကသိဏဈာန်ကို၊</w:t>
      </w:r>
      <w:r>
        <w:t xml:space="preserve"> </w:t>
      </w:r>
      <w:r>
        <w:rPr>
          <w:bCs/>
          <w:b/>
        </w:rPr>
        <w:t xml:space="preserve">နေဝသညံ</w:t>
      </w:r>
      <w:r>
        <w:t xml:space="preserve"> </w:t>
      </w:r>
      <w:r>
        <w:t xml:space="preserve">= ရုန့်ရင်းသော (ထင်ရှားသော) သညာမရှိသော ဈာန်စိတ္တုပ္ပါဒ်၊ နတ္ထိ အဿ သညာတိ အသည်၊ န အသည် နာသည် = သိမ်မွေ့သောသညာ မရှိသည်လည်း မဟုတ်သောဈာန်စိတ္တုပ္ပါဒ်၊ နေဝသညဉ္စ တံ နာသညဉ္စာတိ တံ</w:t>
      </w:r>
      <w:r>
        <w:t xml:space="preserve"> </w:t>
      </w:r>
      <w:r>
        <w:rPr>
          <w:bCs/>
          <w:b/>
        </w:rPr>
        <w:t xml:space="preserve">နေဝသညာနာသညဉ္စ</w:t>
      </w:r>
      <w:r>
        <w:t xml:space="preserve">၊</w:t>
      </w:r>
      <w:r>
        <w:t xml:space="preserve"> </w:t>
      </w:r>
      <w:r>
        <w:rPr>
          <w:bCs/>
          <w:b/>
        </w:rPr>
        <w:t xml:space="preserve">နေဝသညာနာသညဉ္စ တံ အာယတနဉ္ဇာတိ နေဝသညာနာသညာယတနံ</w:t>
      </w:r>
      <w:r>
        <w:t xml:space="preserve"> </w:t>
      </w:r>
      <w:r>
        <w:t xml:space="preserve">= ရုန့်ရင်းပေါ်လွင်ထင်ရှားသော သညာမရှိသည်လည်းဖြစ်၍ သိမ်မွေ့သော သညာမရှိသည်လည်း မဟုတ်သော ဈာန်စိတ္တုပ္ပါဒ်ဟူသော အာယတန (မနာယတနနှင့် ဓမ္မာယတန)။</w:t>
      </w:r>
    </w:p>
    <w:p>
      <w:pPr>
        <w:pStyle w:val="BodyText"/>
      </w:pPr>
      <w:r>
        <w:t xml:space="preserve">(တနည်း)‘သညာစေတသိက်ကိုပင်</w:t>
      </w:r>
      <w:r>
        <w:t xml:space="preserve"> </w:t>
      </w:r>
      <w:r>
        <w:rPr>
          <w:bCs/>
          <w:b/>
        </w:rPr>
        <w:t xml:space="preserve">နေဝသညာ</w:t>
      </w:r>
      <w:r>
        <w:t xml:space="preserve">ဟုလည်း ခေါ်၏။ (ဝိပဿနာဉာဏ်ဖြင့် ရှု၍ ငြီးငွေ့မှုကို ဖြစ်စေနိုင်လောက်အောင် ရုန့်ရင်း (ထင်ရှား)သည် မဟုတ်သော သညာဟူလို။)</w:t>
      </w:r>
      <w:r>
        <w:t xml:space="preserve"> </w:t>
      </w:r>
      <w:r>
        <w:rPr>
          <w:bCs/>
          <w:b/>
        </w:rPr>
        <w:t xml:space="preserve">နာသညာ</w:t>
      </w:r>
      <w:r>
        <w:t xml:space="preserve"> </w:t>
      </w:r>
      <w:r>
        <w:t xml:space="preserve">(န+အသညာ) ဟုလည်း ခေါ်၏။ (သိမ်မွေ့သောသညာ မဟုတ်သည်လည်း မဟုတ်သော သညာဟူလို။)</w:t>
      </w:r>
      <w:r>
        <w:t xml:space="preserve"> </w:t>
      </w:r>
      <w:r>
        <w:rPr>
          <w:bCs/>
          <w:b/>
        </w:rPr>
        <w:t xml:space="preserve">အာယတန</w:t>
      </w:r>
      <w:r>
        <w:t xml:space="preserve"> </w:t>
      </w:r>
      <w:r>
        <w:t xml:space="preserve">(တည်ရာ) ဟုလည်း ခေါ်၏။ (သမ္ပယုတ်တရားတို့၏ တည်ရာမှီရာ နိဿယပစ္စည်းဖြစ်သော သညာဟူလို။) ဤသို့အားဖြင့် ထိုသုံးပုဒ်လုံးအရ သညာစေတသိက်ကိုချည်း ယူရသောကြောင့် အရတူ ကမ္မဓာရယသမာသ် တွဲရမည်။</w:t>
      </w:r>
      <w:r>
        <w:t xml:space="preserve"> </w:t>
      </w:r>
      <w:r>
        <w:rPr>
          <w:bCs/>
          <w:b/>
        </w:rPr>
        <w:t xml:space="preserve">နေဝသညာ စ သာ နာသညာ စာတိ နေဝသညာနာသညာ၊ နေဝသညာနာသညာ စ သာ အာယတနဉ္ဇာတိ နေဝသညာနာသညာယတနံ</w:t>
      </w:r>
      <w:r>
        <w:t xml:space="preserve">။## PAGE 108</w:t>
      </w:r>
    </w:p>
    <w:p>
      <w:pPr>
        <w:pStyle w:val="BodyText"/>
      </w:pPr>
      <w:r>
        <w:t xml:space="preserve">ဝါ =</w:t>
      </w:r>
      <w:r>
        <w:t xml:space="preserve"> </w:t>
      </w:r>
      <w:r>
        <w:rPr>
          <w:bCs/>
          <w:b/>
        </w:rPr>
        <w:t xml:space="preserve">ပဌမာရုပ္ပဝိညာဏ်</w:t>
      </w:r>
      <w:r>
        <w:t xml:space="preserve">ကသိုဏ်းကို အာရုံပြုသော</w:t>
      </w:r>
      <w:r>
        <w:t xml:space="preserve"> </w:t>
      </w:r>
      <w:r>
        <w:rPr>
          <w:bCs/>
          <w:b/>
        </w:rPr>
        <w:t xml:space="preserve">ဝိညာဏဉ္စာယတနဈာန်</w:t>
      </w:r>
      <w:r>
        <w:t xml:space="preserve">ကို၊ စေ ဘာဝေတိ = အံ့။ ပ။</w:t>
      </w:r>
      <w:r>
        <w:t xml:space="preserve"> </w:t>
      </w:r>
      <w:r>
        <w:rPr>
          <w:bCs/>
          <w:b/>
        </w:rPr>
        <w:t xml:space="preserve">အသုဘ</w:t>
      </w:r>
      <w:r>
        <w:t xml:space="preserve">သည် = (ဥဒ္ဓုမာတကစသော ဆယ်ပါးသော) မတင့်တယ်သော အာရုံတို့၌ ဖြစ်သော</w:t>
      </w:r>
      <w:r>
        <w:t xml:space="preserve"> </w:t>
      </w:r>
      <w:r>
        <w:rPr>
          <w:bCs/>
          <w:b/>
        </w:rPr>
        <w:t xml:space="preserve">ပဌမဈာန်သညာ</w:t>
      </w:r>
      <w:r>
        <w:t xml:space="preserve">ကို၊ [ပဌမဈာန်နှင့် တကွဖြစ်ဖက်သညာကို ဟူလို။] ပ။</w:t>
      </w:r>
    </w:p>
    <w:p>
      <w:pPr>
        <w:pStyle w:val="BodyText"/>
      </w:pPr>
      <w:r>
        <w:rPr>
          <w:bCs/>
          <w:b/>
        </w:rPr>
        <w:t xml:space="preserve">မရဏ</w:t>
      </w:r>
      <w:r>
        <w:t xml:space="preserve">သည် = (သုံးမျိုးသော) မရဏသဘောကို အာရုံပြု၍ဖြစ်သော သညာကို၊ (၁) သစ်ပင်သေသွားပြီ၊ သံသေသည် စသည်ဖြင့် အများပြောဆိုရိုး ရှိသော “</w:t>
      </w:r>
      <w:r>
        <w:rPr>
          <w:bCs/>
          <w:b/>
        </w:rPr>
        <w:t xml:space="preserve">သမ္မုတိမရဏ</w:t>
      </w:r>
      <w:r>
        <w:t xml:space="preserve">” (၂)</w:t>
      </w:r>
      <w:r>
        <w:t xml:space="preserve"> </w:t>
      </w:r>
      <w:r>
        <w:rPr>
          <w:bCs/>
          <w:b/>
        </w:rPr>
        <w:t xml:space="preserve">ဥပါဒ်,</w:t>
      </w:r>
      <w:r>
        <w:rPr>
          <w:bCs/>
          <w:b/>
        </w:rPr>
        <w:t xml:space="preserve"> </w:t>
      </w:r>
      <w:r>
        <w:rPr>
          <w:highlight w:val="yellow"/>
          <w:bCs/>
          <w:b/>
        </w:rPr>
        <w:t xml:space="preserve">ဌီ</w:t>
      </w:r>
      <w:r>
        <w:rPr>
          <w:bCs/>
          <w:b/>
        </w:rPr>
        <w:t xml:space="preserve">, ဘင်</w:t>
      </w:r>
      <w:r>
        <w:t xml:space="preserve">ဟူသော ခဏသုံးပါးရှိသော သင်္ခါရတို့၏ ဘင်ခဏ၌ ပျက်စီးခြင်းဟူသော “</w:t>
      </w:r>
      <w:r>
        <w:rPr>
          <w:bCs/>
          <w:b/>
        </w:rPr>
        <w:t xml:space="preserve">ခဏိကမရဏ</w:t>
      </w:r>
      <w:r>
        <w:t xml:space="preserve">”၊ (၃) ရဟန္တာတို့၏ ရုပ်နာမ်ခန္ဓာအစဉ်၏ အကြွင်းမဲ့ အပြီးသတ် ပြတ်စဲခြင်းဟူသော “</w:t>
      </w:r>
      <w:r>
        <w:rPr>
          <w:bCs/>
          <w:b/>
        </w:rPr>
        <w:t xml:space="preserve">သမုစ္ဆေဒမရဏ</w:t>
      </w:r>
      <w:r>
        <w:t xml:space="preserve">”။ ဤသုံးမျိုးသော မရဏနှင့်စပ်သော</w:t>
      </w:r>
      <w:r>
        <w:t xml:space="preserve"> </w:t>
      </w:r>
      <w:r>
        <w:rPr>
          <w:bCs/>
          <w:b/>
        </w:rPr>
        <w:t xml:space="preserve">ဝိပဿနာဘာဝနာသညာ</w:t>
      </w:r>
      <w:r>
        <w:t xml:space="preserve">တည်း။] ဝါ = (တဘဝအနေအားဖြင့် သတ်မှတ်ထားအပ်သော) အသက် ဇီဝိတိန္ဒြေ၏ ပျက်စီးသေလွန်ခြင်းကို အာရုံပြု၍ဖြစ်သော</w:t>
      </w:r>
      <w:r>
        <w:t xml:space="preserve"> </w:t>
      </w:r>
      <w:r>
        <w:rPr>
          <w:bCs/>
          <w:b/>
        </w:rPr>
        <w:t xml:space="preserve">မရဏဿတိသညာ</w:t>
      </w:r>
      <w:r>
        <w:t xml:space="preserve">ကို။ ပ။</w:t>
      </w:r>
    </w:p>
    <w:p>
      <w:pPr>
        <w:pStyle w:val="BodyText"/>
      </w:pPr>
      <w:r>
        <w:rPr>
          <w:bCs/>
          <w:b/>
        </w:rPr>
        <w:t xml:space="preserve">အာဟာရေ ပဋိကူလ</w:t>
      </w:r>
      <w:r>
        <w:t xml:space="preserve">သည် စက်ဆုပ်ဖွယ်ဟု ရှုမှတ်သော သညာကို၊ ဝါ = စက်ဆုပ်ဖွယ်ဟု ရှုမှတ်သောသညာကြောင့် ဖြစ်သော</w:t>
      </w:r>
      <w:r>
        <w:t xml:space="preserve"> </w:t>
      </w:r>
      <w:r>
        <w:rPr>
          <w:bCs/>
          <w:b/>
        </w:rPr>
        <w:t xml:space="preserve">ဥပစာရဈာန်</w:t>
      </w:r>
      <w:r>
        <w:t xml:space="preserve">ကို ပ။</w:t>
      </w:r>
    </w:p>
    <w:p>
      <w:pPr>
        <w:pStyle w:val="BodyText"/>
      </w:pPr>
      <w:r>
        <w:rPr>
          <w:bCs/>
          <w:b/>
        </w:rPr>
        <w:t xml:space="preserve">သဗ္ဗလောကေ အနဘိရတိ</w:t>
      </w:r>
      <w:r>
        <w:t xml:space="preserve">သည် = မမွေ့လျော်ခြင်း သဘောအားဖြင့်ဖြစ်သော သညာကို။ OK</w:t>
      </w:r>
      <w:r>
        <w:t xml:space="preserve"> </w:t>
      </w:r>
      <w:r>
        <w:rPr>
          <w:bCs/>
          <w:b/>
        </w:rPr>
        <w:t xml:space="preserve">အနိစ္စ</w:t>
      </w:r>
      <w:r>
        <w:t xml:space="preserve">သည် = (မမြဲသော ခန္ဓာငါးပါးတို့၌) မမြဲဟု ရှုမှတ်သောသညာကို။</w:t>
      </w:r>
      <w:r>
        <w:t xml:space="preserve"> </w:t>
      </w:r>
      <w:r>
        <w:rPr>
          <w:bCs/>
          <w:b/>
        </w:rPr>
        <w:t xml:space="preserve">အနိစ္စ</w:t>
      </w:r>
      <w:r>
        <w:t xml:space="preserve"> </w:t>
      </w:r>
      <w:r>
        <w:t xml:space="preserve">= မမြဲသောခန္ဓာငါးပါး၌၊</w:t>
      </w:r>
      <w:r>
        <w:t xml:space="preserve"> </w:t>
      </w:r>
      <w:r>
        <w:rPr>
          <w:bCs/>
          <w:b/>
        </w:rPr>
        <w:t xml:space="preserve">ဒုက္ခ</w:t>
      </w:r>
      <w:r>
        <w:t xml:space="preserve">သည် = ဆင်းရဲဟု ရှုမှတ်သောသညာကို။ ပ။</w:t>
      </w:r>
      <w:r>
        <w:t xml:space="preserve"> </w:t>
      </w:r>
      <w:r>
        <w:rPr>
          <w:bCs/>
          <w:b/>
        </w:rPr>
        <w:t xml:space="preserve">ဒုက္ခ</w:t>
      </w:r>
      <w:r>
        <w:t xml:space="preserve"> </w:t>
      </w:r>
      <w:r>
        <w:t xml:space="preserve">= ဒုက္ခဖြစ်သော ခန္ဓာငါးပါး၌၊</w:t>
      </w:r>
      <w:r>
        <w:t xml:space="preserve"> </w:t>
      </w:r>
      <w:r>
        <w:rPr>
          <w:bCs/>
          <w:b/>
        </w:rPr>
        <w:t xml:space="preserve">အနတ္တ</w:t>
      </w:r>
      <w:r>
        <w:t xml:space="preserve">သည် = အလိုအတိုင်း ဖြစ်စေနိုင်သော အသက်ရှင်အတ္တကောင်မဟုတ်ဟု ရှုမှတ်သော သညာကို။ ပ။</w:t>
      </w:r>
    </w:p>
    <w:p>
      <w:pPr>
        <w:pStyle w:val="BodyText"/>
      </w:pPr>
      <w:r>
        <w:rPr>
          <w:bCs/>
          <w:b/>
        </w:rPr>
        <w:t xml:space="preserve">ပဟာန</w:t>
      </w:r>
      <w:r>
        <w:t xml:space="preserve">သည် = (တဒင်္ဂပဟာန်စသော) ကိလေသာပယ်သတ်ခြင်း သဘောကို အာရုံပြု၍ဖြစ်သော သညာကို။ ပ။</w:t>
      </w:r>
      <w:r>
        <w:t xml:space="preserve"> </w:t>
      </w:r>
      <w:r>
        <w:rPr>
          <w:bCs/>
          <w:b/>
        </w:rPr>
        <w:t xml:space="preserve">ဝိရာဂ</w:t>
      </w:r>
      <w:r>
        <w:t xml:space="preserve">သည် = (တဒင်္ဂဝိရာဂစသော) ကိလေသာပျက်စီးခြင်း သဘောကို အာရုံပြု၍ဖြစ်သော သညာကို။ ပ။</w:t>
      </w:r>
      <w:r>
        <w:t xml:space="preserve"> </w:t>
      </w:r>
      <w:r>
        <w:rPr>
          <w:bCs/>
          <w:b/>
        </w:rPr>
        <w:t xml:space="preserve">နိရောဓ</w:t>
      </w:r>
      <w:r>
        <w:t xml:space="preserve">သည် = သင်္ခါရတို့၏ ချုပ်ငြိမ်းမှုကို အာရုံပြု၍ဖြစ်သော သညာကို၊ ဝါ = သင်္ခါရတို့၏ ချုပ်ရာနိဗ္ဗာန်ကို အာရုံပြု၍ဖြစ်သော သညာကို။ ပ။</w:t>
      </w:r>
    </w:p>
    <w:p>
      <w:pPr>
        <w:pStyle w:val="BodyText"/>
      </w:pPr>
      <w:r>
        <w:t xml:space="preserve">၄၆၃၊ ၅၆၂။</w:t>
      </w:r>
      <w:r>
        <w:t xml:space="preserve"> </w:t>
      </w:r>
      <w:r>
        <w:rPr>
          <w:bCs/>
          <w:b/>
        </w:rPr>
        <w:t xml:space="preserve">အဋ္ဌိက</w:t>
      </w:r>
      <w:r>
        <w:t xml:space="preserve">သည် = စက်ဆုပ်ဖွယ် အရိုးစုပဋိဘာဂနိမိတ်၌ ဖြစ်သော</w:t>
      </w:r>
      <w:r>
        <w:t xml:space="preserve"> </w:t>
      </w:r>
      <w:r>
        <w:rPr>
          <w:bCs/>
          <w:b/>
        </w:rPr>
        <w:t xml:space="preserve">ပဌမဈာန်သညာ</w:t>
      </w:r>
      <w:r>
        <w:t xml:space="preserve">ကို၊ [က (ကုစ္ဆိတ) = စက်ဆုပ်ဖွယ် +</w:t>
      </w:r>
      <w:r>
        <w:t xml:space="preserve"> </w:t>
      </w:r>
      <w:r>
        <w:rPr>
          <w:bCs/>
          <w:b/>
        </w:rPr>
        <w:t xml:space="preserve">အဋ္ဌိ</w:t>
      </w:r>
      <w:r>
        <w:t xml:space="preserve"> </w:t>
      </w:r>
      <w:r>
        <w:t xml:space="preserve">= အရိုးစုပဋိဘာဂနိမိတ်။</w:t>
      </w:r>
      <w:r>
        <w:t xml:space="preserve"> </w:t>
      </w:r>
      <w:r>
        <w:rPr>
          <w:bCs/>
          <w:b/>
        </w:rPr>
        <w:t xml:space="preserve">အဋ္ဌိကေ ပဝတ္တာ သညာ အဋ္ဌိကသညာ</w:t>
      </w:r>
      <w:r>
        <w:t xml:space="preserve">]။ ပ။</w:t>
      </w:r>
      <w:r>
        <w:t xml:space="preserve"> </w:t>
      </w:r>
      <w:r>
        <w:rPr>
          <w:bCs/>
          <w:b/>
        </w:rPr>
        <w:t xml:space="preserve">ပုဠဝက</w:t>
      </w:r>
      <w:r>
        <w:t xml:space="preserve">သည် ပိုးလောက်တွေထွက် တရွရွတက်နေသော အသေကောင် ပဋိဘာဂနိမိတ်၌ ဖြစ်သော</w:t>
      </w:r>
      <w:r>
        <w:t xml:space="preserve"> </w:t>
      </w:r>
      <w:r>
        <w:rPr>
          <w:bCs/>
          <w:b/>
        </w:rPr>
        <w:t xml:space="preserve">ပဌမဈာန်သညာ</w:t>
      </w:r>
      <w:r>
        <w:t xml:space="preserve">ကို၊ [</w:t>
      </w:r>
      <w:r>
        <w:rPr>
          <w:bCs/>
          <w:b/>
        </w:rPr>
        <w:t xml:space="preserve">ပုဠဝ + ကိရ + က္ခိ</w:t>
      </w:r>
      <w:r>
        <w:t xml:space="preserve">။</w:t>
      </w:r>
      <w:r>
        <w:t xml:space="preserve"> </w:t>
      </w:r>
      <w:r>
        <w:rPr>
          <w:bCs/>
          <w:b/>
        </w:rPr>
        <w:t xml:space="preserve">ပုဠဝေ ကိမယော ကိရတီတိ ပုဠဝကံ</w:t>
      </w:r>
      <w:r>
        <w:t xml:space="preserve">၊</w:t>
      </w:r>
      <w:r>
        <w:t xml:space="preserve"> </w:t>
      </w:r>
      <w:r>
        <w:rPr>
          <w:bCs/>
          <w:b/>
        </w:rPr>
        <w:t xml:space="preserve">ပုဠဝကေ ပဝတ္တာ သညာ ပုဠဝကသညာ</w:t>
      </w:r>
      <w:r>
        <w:t xml:space="preserve">]။ ပ။</w:t>
      </w:r>
      <w:r>
        <w:t xml:space="preserve"> </w:t>
      </w:r>
      <w:r>
        <w:rPr>
          <w:bCs/>
          <w:b/>
        </w:rPr>
        <w:t xml:space="preserve">ဝိနီလက</w:t>
      </w:r>
      <w:r>
        <w:t xml:space="preserve">သည် - ဖြူနီရောယှက် ညိုနက်မဲပုပ် စက်ဆုပ်ဖွယ်အသေကောင် ပဋိဘာဂနိမိတ်၌ဖြစ်သော</w:t>
      </w:r>
    </w:p>
    <w:bookmarkEnd w:id="156"/>
    <w:bookmarkStart w:id="157" w:name="page-109"/>
    <w:p>
      <w:pPr>
        <w:pStyle w:val="Heading2"/>
      </w:pPr>
      <w:r>
        <w:t xml:space="preserve">PAGE 109</w:t>
      </w:r>
    </w:p>
    <w:p>
      <w:pPr>
        <w:pStyle w:val="FirstParagraph"/>
      </w:pPr>
      <w:r>
        <w:t xml:space="preserve">၁၉-</w:t>
      </w:r>
      <w:r>
        <w:rPr>
          <w:bCs/>
          <w:b/>
        </w:rPr>
        <w:t xml:space="preserve">ကာယဂတာသတိ</w:t>
      </w:r>
      <w:r>
        <w:rPr>
          <w:highlight w:val="yellow"/>
          <w:bCs/>
          <w:b/>
        </w:rPr>
        <w:t xml:space="preserve">ဝဂ်</w:t>
      </w:r>
    </w:p>
    <w:p>
      <w:pPr>
        <w:pStyle w:val="BodyText"/>
      </w:pPr>
      <w:r>
        <w:rPr>
          <w:bCs/>
          <w:b/>
        </w:rPr>
        <w:t xml:space="preserve">ပဌမဈာန်သညာ</w:t>
      </w:r>
      <w:r>
        <w:t xml:space="preserve">ကို၊ [ဝိ - အဖြူအနီ ရောနှောနေသော +</w:t>
      </w:r>
      <w:r>
        <w:t xml:space="preserve"> </w:t>
      </w:r>
      <w:r>
        <w:rPr>
          <w:bCs/>
          <w:b/>
        </w:rPr>
        <w:t xml:space="preserve">နီလ</w:t>
      </w:r>
      <w:r>
        <w:t xml:space="preserve"> </w:t>
      </w:r>
      <w:r>
        <w:t xml:space="preserve">= ညိုနက်မဲပုပ်နေသော အသေကောင် + က = စက်ဆုပ်ဖွယ်]။ ပ။</w:t>
      </w:r>
      <w:r>
        <w:t xml:space="preserve"> </w:t>
      </w:r>
      <w:r>
        <w:rPr>
          <w:bCs/>
          <w:b/>
        </w:rPr>
        <w:t xml:space="preserve">ဝိစ္ဆိဒ္ဓက</w:t>
      </w:r>
      <w:r>
        <w:t xml:space="preserve">သည် = နှစ်ပိုင်းခုတ်ဖြတ်ထားအပ်သော စက်ဆုပ်ဖွယ်အသေကောင် ပဋိဘာဂနိမိတ်၌ ဖြစ်သော</w:t>
      </w:r>
      <w:r>
        <w:t xml:space="preserve"> </w:t>
      </w:r>
      <w:r>
        <w:rPr>
          <w:bCs/>
          <w:b/>
        </w:rPr>
        <w:t xml:space="preserve">ပဌမဈာန်သညာ</w:t>
      </w:r>
      <w:r>
        <w:t xml:space="preserve">ကို၊ [</w:t>
      </w:r>
      <w:r>
        <w:rPr>
          <w:bCs/>
          <w:b/>
        </w:rPr>
        <w:t xml:space="preserve">ဒွိဓာ ဝိစိဇ္ဇတေဟိ ဝိစ္ဆိဒံ</w:t>
      </w:r>
      <w:r>
        <w:t xml:space="preserve">၊</w:t>
      </w:r>
      <w:r>
        <w:t xml:space="preserve"> </w:t>
      </w:r>
      <w:r>
        <w:rPr>
          <w:bCs/>
          <w:b/>
        </w:rPr>
        <w:t xml:space="preserve">ကုစ္ဆိတံ ဝိစ္ဆိဒံ ဝိစ္ဆိဒ္ဒက</w:t>
      </w:r>
      <w:r>
        <w:t xml:space="preserve">]။ ပ။</w:t>
      </w:r>
      <w:r>
        <w:t xml:space="preserve"> </w:t>
      </w:r>
      <w:r>
        <w:rPr>
          <w:bCs/>
          <w:b/>
        </w:rPr>
        <w:t xml:space="preserve">ဥဒ္ဓုမာတက</w:t>
      </w:r>
      <w:r>
        <w:t xml:space="preserve">သည် = သေပြီးသည့်အထက် (သေပြီးဟိုဘက်) နောက်နောက်ရက်၌ ကြွတက်ဖူးရောင် စက်ဆုပ်ဖွယ်အသေကောင် ပဋိဘာဂနိမိတ်၌ဖြစ်သော</w:t>
      </w:r>
      <w:r>
        <w:t xml:space="preserve"> </w:t>
      </w:r>
      <w:r>
        <w:rPr>
          <w:bCs/>
          <w:b/>
        </w:rPr>
        <w:t xml:space="preserve">ပဌမဈာန်သညာ</w:t>
      </w:r>
      <w:r>
        <w:t xml:space="preserve">ကို၊ [</w:t>
      </w:r>
      <w:r>
        <w:rPr>
          <w:bCs/>
          <w:b/>
        </w:rPr>
        <w:t xml:space="preserve">ဇီဝိတက္ခယတော ဥဒ္ဓံ ဓုမာတံ ဥဒ္ဓုမာတံ</w:t>
      </w:r>
      <w:r>
        <w:t xml:space="preserve">၊</w:t>
      </w:r>
      <w:r>
        <w:t xml:space="preserve"> </w:t>
      </w:r>
      <w:r>
        <w:rPr>
          <w:bCs/>
          <w:b/>
        </w:rPr>
        <w:t xml:space="preserve">ကုစ္ဆိတံ ဥဒ္ဓုမာတံ ဥဒ္ဓုမာတကံ</w:t>
      </w:r>
      <w:r>
        <w:t xml:space="preserve">]။ ပ။</w:t>
      </w:r>
    </w:p>
    <w:p>
      <w:pPr>
        <w:pStyle w:val="BodyText"/>
      </w:pPr>
      <w:r>
        <w:rPr>
          <w:bCs/>
          <w:b/>
        </w:rPr>
        <w:t xml:space="preserve">ဗုဒ္ဓါနုဿတိ</w:t>
      </w:r>
      <w:r>
        <w:t xml:space="preserve"> </w:t>
      </w:r>
      <w:r>
        <w:t xml:space="preserve">= ဘုရားဂုဏ်တော်တို့ကို.....သတိကို၊ စာပိုဒ်-၂၉၆၊ ၂၉၇-သုတ်ပြန်ကြည့်။ ပ။</w:t>
      </w:r>
      <w:r>
        <w:t xml:space="preserve"> </w:t>
      </w:r>
      <w:r>
        <w:rPr>
          <w:bCs/>
          <w:b/>
        </w:rPr>
        <w:t xml:space="preserve">ပဌမဇ္ဈာနသဟဂတံ</w:t>
      </w:r>
      <w:r>
        <w:t xml:space="preserve"> </w:t>
      </w:r>
      <w:r>
        <w:t xml:space="preserve">= ပဌမဈာန်နှင့်တကွ ဖြစ်အောင်၊</w:t>
      </w:r>
      <w:r>
        <w:t xml:space="preserve"> </w:t>
      </w:r>
      <w:r>
        <w:rPr>
          <w:bCs/>
          <w:b/>
        </w:rPr>
        <w:t xml:space="preserve">သဒ္ဓိန္ဒိယံ</w:t>
      </w:r>
      <w:r>
        <w:t xml:space="preserve">ကို၊ စေ ဘာဝေတိ = အံ့။ ပ။</w:t>
      </w:r>
      <w:r>
        <w:t xml:space="preserve"> </w:t>
      </w:r>
      <w:r>
        <w:rPr>
          <w:bCs/>
          <w:b/>
        </w:rPr>
        <w:t xml:space="preserve">ပဌမဇ္ဈာနသဟဂတံ</w:t>
      </w:r>
      <w:r>
        <w:t xml:space="preserve"> </w:t>
      </w:r>
      <w:r>
        <w:t xml:space="preserve">= အောင်၊</w:t>
      </w:r>
      <w:r>
        <w:t xml:space="preserve"> </w:t>
      </w:r>
      <w:r>
        <w:rPr>
          <w:bCs/>
          <w:b/>
        </w:rPr>
        <w:t xml:space="preserve">ဝိရိယိန္ဒြိယံ</w:t>
      </w:r>
      <w:r>
        <w:t xml:space="preserve">ကို။ ပ။</w:t>
      </w:r>
      <w:r>
        <w:t xml:space="preserve"> </w:t>
      </w:r>
      <w:r>
        <w:rPr>
          <w:bCs/>
          <w:b/>
        </w:rPr>
        <w:t xml:space="preserve">ပဌမဇ္ဈာနသဟဂတံ</w:t>
      </w:r>
      <w:r>
        <w:t xml:space="preserve"> </w:t>
      </w:r>
      <w:r>
        <w:t xml:space="preserve">= အောင်၊</w:t>
      </w:r>
      <w:r>
        <w:t xml:space="preserve"> </w:t>
      </w:r>
      <w:r>
        <w:rPr>
          <w:bCs/>
          <w:b/>
        </w:rPr>
        <w:t xml:space="preserve">သတိန္ဒိယံ</w:t>
      </w:r>
      <w:r>
        <w:t xml:space="preserve">။ ပ၊</w:t>
      </w:r>
      <w:r>
        <w:t xml:space="preserve"> </w:t>
      </w:r>
      <w:r>
        <w:rPr>
          <w:bCs/>
          <w:b/>
        </w:rPr>
        <w:t xml:space="preserve">မေတ္တာသဟဂတံ</w:t>
      </w:r>
      <w:r>
        <w:t xml:space="preserve"> </w:t>
      </w:r>
      <w:r>
        <w:t xml:space="preserve">= မေတ္တာနှင့်တကွဖြစ်အောင်၊</w:t>
      </w:r>
      <w:r>
        <w:t xml:space="preserve"> </w:t>
      </w:r>
      <w:r>
        <w:rPr>
          <w:bCs/>
          <w:b/>
        </w:rPr>
        <w:t xml:space="preserve">သဒ္ဓိန္ဒိယံ</w:t>
      </w:r>
      <w:r>
        <w:t xml:space="preserve"> </w:t>
      </w:r>
      <w:r>
        <w:t xml:space="preserve">စေ ဘာဝေတိ။ ပ။</w:t>
      </w:r>
      <w:r>
        <w:t xml:space="preserve"> </w:t>
      </w:r>
      <w:r>
        <w:rPr>
          <w:bCs/>
          <w:b/>
        </w:rPr>
        <w:t xml:space="preserve">အပရအစ္ဆရာသင်္ဃာတဝဂ္ဂေါ</w:t>
      </w:r>
      <w:r>
        <w:t xml:space="preserve"> </w:t>
      </w:r>
      <w:r>
        <w:t xml:space="preserve">=</w:t>
      </w:r>
      <w:r>
        <w:t xml:space="preserve"> </w:t>
      </w:r>
      <w:r>
        <w:rPr>
          <w:highlight w:val="yellow"/>
        </w:rPr>
        <w:t xml:space="preserve">ဝဂ်</w:t>
      </w:r>
      <w:r>
        <w:t xml:space="preserve">တည်း။</w:t>
      </w:r>
    </w:p>
    <w:p>
      <w:pPr>
        <w:pStyle w:val="BodyText"/>
      </w:pPr>
      <w:r>
        <w:t xml:space="preserve">၁၉-</w:t>
      </w:r>
      <w:r>
        <w:rPr>
          <w:bCs/>
          <w:b/>
        </w:rPr>
        <w:t xml:space="preserve">ကာယဂတာသတိ</w:t>
      </w:r>
      <w:r>
        <w:rPr>
          <w:highlight w:val="yellow"/>
          <w:bCs/>
          <w:b/>
        </w:rPr>
        <w:t xml:space="preserve">ဝဂ်</w:t>
      </w:r>
    </w:p>
    <w:p>
      <w:pPr>
        <w:pStyle w:val="BodyText"/>
      </w:pPr>
      <w:r>
        <w:t xml:space="preserve">၅၆၃။ ဘိက္ခဝေ = ရဟန်းတို့၊ ယဿ ကဿစိ = ပုဂ္ဂိုလ်</w:t>
      </w:r>
      <w:r>
        <w:rPr>
          <w:highlight w:val="yellow"/>
        </w:rPr>
        <w:t xml:space="preserve">တစ်ဦးဦး</w:t>
      </w:r>
      <w:r>
        <w:t xml:space="preserve">သည်၊</w:t>
      </w:r>
      <w:r>
        <w:t xml:space="preserve"> </w:t>
      </w:r>
      <w:r>
        <w:rPr>
          <w:bCs/>
          <w:b/>
        </w:rPr>
        <w:t xml:space="preserve">မဟာသမုဒ္ဒေါ</w:t>
      </w:r>
      <w:r>
        <w:t xml:space="preserve"> </w:t>
      </w:r>
      <w:r>
        <w:t xml:space="preserve">= မဟာ</w:t>
      </w:r>
      <w:r>
        <w:rPr>
          <w:highlight w:val="yellow"/>
        </w:rPr>
        <w:t xml:space="preserve">သမုဒ္ဒရာ</w:t>
      </w:r>
      <w:r>
        <w:t xml:space="preserve">ကို၊ စေတသာ = စိတ်ဖြင့်၊ (</w:t>
      </w:r>
      <w:r>
        <w:rPr>
          <w:bCs/>
          <w:b/>
        </w:rPr>
        <w:t xml:space="preserve">အာပေါကသိဏဈာန်စိတ်</w:t>
      </w:r>
      <w:r>
        <w:t xml:space="preserve">,</w:t>
      </w:r>
      <w:r>
        <w:t xml:space="preserve"> </w:t>
      </w:r>
      <w:r>
        <w:rPr>
          <w:bCs/>
          <w:b/>
        </w:rPr>
        <w:t xml:space="preserve">ဒိဗ္ဗစက္ခုအဘိညာဏ်စိတ်</w:t>
      </w:r>
      <w:r>
        <w:t xml:space="preserve">ဖြင့်) ဖုဋ္ဌော = ဖြန့်အပ်ငြားအံ့၊</w:t>
      </w:r>
      <w:r>
        <w:t xml:space="preserve"> </w:t>
      </w:r>
      <w:r>
        <w:rPr>
          <w:bCs/>
          <w:b/>
        </w:rPr>
        <w:t xml:space="preserve">သမုဒ္ဒင်္ဂမာ</w:t>
      </w:r>
      <w:r>
        <w:t xml:space="preserve"> </w:t>
      </w:r>
      <w:r>
        <w:t xml:space="preserve">=</w:t>
      </w:r>
      <w:r>
        <w:t xml:space="preserve"> </w:t>
      </w:r>
      <w:r>
        <w:rPr>
          <w:highlight w:val="yellow"/>
        </w:rPr>
        <w:t xml:space="preserve">သမုဒ္ဒရာ</w:t>
      </w:r>
      <w:r>
        <w:rPr>
          <w:highlight w:val="yellow"/>
        </w:rPr>
        <w:t xml:space="preserve">သို့</w:t>
      </w:r>
      <w:r>
        <w:t xml:space="preserve"> </w:t>
      </w:r>
      <w:r>
        <w:t xml:space="preserve">စီးဝင်ကုန်သော၊ ယာ ကာစိ = အားလုံးကုန်သော၊</w:t>
      </w:r>
      <w:r>
        <w:t xml:space="preserve"> </w:t>
      </w:r>
      <w:r>
        <w:rPr>
          <w:highlight w:val="yellow"/>
          <w:bCs/>
          <w:b/>
        </w:rPr>
        <w:t xml:space="preserve">ကုန္နဒိယော</w:t>
      </w:r>
      <w:r>
        <w:t xml:space="preserve"> </w:t>
      </w:r>
      <w:r>
        <w:t xml:space="preserve">= မြစ်ငယ်တို့သည်၊ သန္တိ = ရှိကုန်၏) တာ</w:t>
      </w:r>
      <w:r>
        <w:t xml:space="preserve"> </w:t>
      </w:r>
      <w:r>
        <w:rPr>
          <w:highlight w:val="yellow"/>
        </w:rPr>
        <w:t xml:space="preserve">ကုန္နဒိယော</w:t>
      </w:r>
      <w:r>
        <w:t xml:space="preserve"> </w:t>
      </w:r>
      <w:r>
        <w:t xml:space="preserve">= ထိုမြစ်ငယ်အားလုံးတို့သည်၊ တဿ = ထိုပုဂ္ဂိုလ်၏။ (</w:t>
      </w:r>
      <w:r>
        <w:rPr>
          <w:highlight w:val="yellow"/>
          <w:bCs/>
          <w:b/>
        </w:rPr>
        <w:t xml:space="preserve">ဧဝံဖုဋ္ဌေ</w:t>
      </w:r>
      <w:r>
        <w:t xml:space="preserve"> </w:t>
      </w:r>
      <w:r>
        <w:t xml:space="preserve">= ဤ</w:t>
      </w:r>
      <w:r>
        <w:rPr>
          <w:highlight w:val="yellow"/>
        </w:rPr>
        <w:t xml:space="preserve">သို့</w:t>
      </w:r>
      <w:r>
        <w:t xml:space="preserve">စိတ်ဖြင့်ဖြန့်အပ်သော၊</w:t>
      </w:r>
      <w:r>
        <w:t xml:space="preserve"> </w:t>
      </w:r>
      <w:r>
        <w:rPr>
          <w:bCs/>
          <w:b/>
        </w:rPr>
        <w:t xml:space="preserve">မဟာသမုဒ္ဒေ</w:t>
      </w:r>
      <w:r>
        <w:t xml:space="preserve"> </w:t>
      </w:r>
      <w:r>
        <w:t xml:space="preserve">= မဟာ</w:t>
      </w:r>
      <w:r>
        <w:rPr>
          <w:highlight w:val="yellow"/>
        </w:rPr>
        <w:t xml:space="preserve">သမုဒ္ဒရာ</w:t>
      </w:r>
      <w:r>
        <w:t xml:space="preserve">၌)</w:t>
      </w:r>
      <w:r>
        <w:t xml:space="preserve"> </w:t>
      </w:r>
      <w:r>
        <w:rPr>
          <w:bCs/>
          <w:b/>
        </w:rPr>
        <w:t xml:space="preserve">အန္တောဂဓာ</w:t>
      </w:r>
      <w:r>
        <w:t xml:space="preserve"> </w:t>
      </w:r>
      <w:r>
        <w:t xml:space="preserve">= အတွင်းဝင်ကုန်၏၊ ဝါ = ပါဝင်ကုန်၏၊ ဘိက္ခဝေ = တို့၊ ဧဝမေဝံ = ဤအတူပင်၊ ယဿ ကဿစိ =</w:t>
      </w:r>
      <w:r>
        <w:t xml:space="preserve"> </w:t>
      </w:r>
      <w:r>
        <w:rPr>
          <w:highlight w:val="yellow"/>
        </w:rPr>
        <w:t xml:space="preserve">ရဟန်းတစ်ပါးပါး</w:t>
      </w:r>
      <w:r>
        <w:t xml:space="preserve">သည်၊</w:t>
      </w:r>
      <w:r>
        <w:t xml:space="preserve"> </w:t>
      </w:r>
      <w:r>
        <w:rPr>
          <w:bCs/>
          <w:b/>
        </w:rPr>
        <w:t xml:space="preserve">ကာယဂတာ</w:t>
      </w:r>
      <w:r>
        <w:t xml:space="preserve"> </w:t>
      </w:r>
      <w:r>
        <w:t xml:space="preserve">= ဆံပင်, မွေးညင်း စသည်တို့၏ အစုအဝေး၌ အာရုံပြုလျက်ဖြစ်သော၊ သတိ = သတိကို၊ ဘာဝိတာ = ဖြစ်ပွားစေအပ်ငြားအံ့၊ ဗဟုလီကတာ = ကြိမ်ဖန်များစွာ အလေ့အလာ ပြုအပ်ငြားအံ့၊</w:t>
      </w:r>
      <w:r>
        <w:t xml:space="preserve"> </w:t>
      </w:r>
      <w:r>
        <w:rPr>
          <w:bCs/>
          <w:b/>
        </w:rPr>
        <w:t xml:space="preserve">ဝိဇ္ဇာဘာဂိယာ</w:t>
      </w:r>
      <w:r>
        <w:t xml:space="preserve"> </w:t>
      </w:r>
      <w:r>
        <w:t xml:space="preserve">= (ပူးပေါင်းယှဉ်တွဲခြင်းအားဖြင့်) ဝိဇ္ဇာဉာဏ်ရှစ်ပါး</w:t>
      </w:r>
      <w:r>
        <w:rPr>
          <w:highlight w:val="yellow"/>
        </w:rPr>
        <w:t xml:space="preserve">သို့</w:t>
      </w:r>
      <w:r>
        <w:t xml:space="preserve"> </w:t>
      </w:r>
      <w:r>
        <w:t xml:space="preserve">ချဉ်းကပ်ပါဝင်ကုန်သော၊ ဝါ = ဝိဇ္ဇာဉာဏ်ရှစ်ပါးအဖို့၌ ဖြစ်ကုန်သော၊ ယေကေစိ = အားလုံးကုန်သော၊ (ကုသလာ ဓမ္မာ = ကုသိုလ်တရားတို့သည်၊ သန္တိ = ရှိကုန်၏၊) တေ ကုသလာ ဓမ္မာ = ထိုကုသိုလ်တရား အားလုံးတို့သည်၊ တဿ ထိုရဟန်း၏၊ (</w:t>
      </w:r>
      <w:r>
        <w:rPr>
          <w:bCs/>
          <w:b/>
        </w:rPr>
        <w:t xml:space="preserve">ဘာဝနာယ</w:t>
      </w:r>
      <w:r>
        <w:t xml:space="preserve"> </w:t>
      </w:r>
      <w:r>
        <w:t xml:space="preserve">=</w:t>
      </w:r>
      <w:r>
        <w:t xml:space="preserve"> </w:t>
      </w:r>
      <w:r>
        <w:rPr>
          <w:bCs/>
          <w:b/>
        </w:rPr>
        <w:t xml:space="preserve">ကာယဂတာသတိဘာဝနာ</w:t>
      </w:r>
      <w:r>
        <w:t xml:space="preserve">၌)</w:t>
      </w:r>
      <w:r>
        <w:t xml:space="preserve"> </w:t>
      </w:r>
      <w:r>
        <w:rPr>
          <w:bCs/>
          <w:b/>
        </w:rPr>
        <w:t xml:space="preserve">အန္တောဂဓာ</w:t>
      </w:r>
      <w:r>
        <w:t xml:space="preserve"> </w:t>
      </w:r>
      <w:r>
        <w:t xml:space="preserve">= ကုန်၏၊ ဣတိ = ဤ</w:t>
      </w:r>
      <w:r>
        <w:rPr>
          <w:highlight w:val="yellow"/>
        </w:rPr>
        <w:t xml:space="preserve">သို့</w:t>
      </w:r>
      <w:r>
        <w:t xml:space="preserve">၊ (</w:t>
      </w:r>
      <w:r>
        <w:rPr>
          <w:bCs/>
          <w:b/>
        </w:rPr>
        <w:t xml:space="preserve">အဝေါစ</w:t>
      </w:r>
      <w:r>
        <w:t xml:space="preserve"> </w:t>
      </w:r>
      <w:r>
        <w:t xml:space="preserve">= မိန့်တော်မူပြီ၊) ဆိုလိုရင်းကား ‘</w:t>
      </w:r>
      <w:r>
        <w:rPr>
          <w:highlight w:val="yellow"/>
        </w:rPr>
        <w:t xml:space="preserve">သမုဒ္ဒရာ</w:t>
      </w:r>
      <w:r>
        <w:t xml:space="preserve">ကို</w:t>
      </w:r>
      <w:r>
        <w:t xml:space="preserve"> </w:t>
      </w:r>
      <w:r>
        <w:rPr>
          <w:bCs/>
          <w:b/>
        </w:rPr>
        <w:t xml:space="preserve">အာပေါကသိဏဈာန်စိတ်</w:t>
      </w:r>
      <w:r>
        <w:t xml:space="preserve">၊</w:t>
      </w:r>
    </w:p>
    <w:bookmarkEnd w:id="157"/>
    <w:bookmarkStart w:id="158" w:name="page-110"/>
    <w:p>
      <w:pPr>
        <w:pStyle w:val="Heading2"/>
      </w:pPr>
      <w:r>
        <w:t xml:space="preserve">PAGE 110</w:t>
      </w:r>
    </w:p>
    <w:p>
      <w:pPr>
        <w:pStyle w:val="FirstParagraph"/>
      </w:pPr>
      <w:r>
        <w:rPr>
          <w:bCs/>
          <w:b/>
        </w:rPr>
        <w:t xml:space="preserve">ဒိဗ္ဗစက္ခုအဘိညာဏ်စိတ်</w:t>
      </w:r>
      <w:r>
        <w:t xml:space="preserve">ဖြင့် ဖြန့်လိုက်လျှင်</w:t>
      </w:r>
      <w:r>
        <w:t xml:space="preserve"> </w:t>
      </w:r>
      <w:r>
        <w:rPr>
          <w:highlight w:val="yellow"/>
        </w:rPr>
        <w:t xml:space="preserve">သမုဒ္ဒရာ</w:t>
      </w:r>
      <w:r>
        <w:rPr>
          <w:highlight w:val="yellow"/>
        </w:rPr>
        <w:t xml:space="preserve">သို့</w:t>
      </w:r>
      <w:r>
        <w:t xml:space="preserve"> </w:t>
      </w:r>
      <w:r>
        <w:t xml:space="preserve">စီးဝင်သော မြစ်ငယ် အားလုံးကိုလည်း ထိုစိတ်ဖြင့် ဖြန့်ရာရောက်၏။ ထို့အတူ</w:t>
      </w:r>
      <w:r>
        <w:t xml:space="preserve"> </w:t>
      </w:r>
      <w:r>
        <w:rPr>
          <w:highlight w:val="yellow"/>
        </w:rPr>
        <w:t xml:space="preserve">သမုဒ္ဒရာ</w:t>
      </w:r>
      <w:r>
        <w:t xml:space="preserve">နှင့်တူသော</w:t>
      </w:r>
      <w:r>
        <w:t xml:space="preserve"> </w:t>
      </w:r>
      <w:r>
        <w:rPr>
          <w:bCs/>
          <w:b/>
        </w:rPr>
        <w:t xml:space="preserve">ကာယဂတာသတိ</w:t>
      </w:r>
      <w:r>
        <w:t xml:space="preserve">ကို ပွားများအားထုတ်လိုက်လျှင်</w:t>
      </w:r>
      <w:r>
        <w:t xml:space="preserve"> </w:t>
      </w:r>
      <w:r>
        <w:rPr>
          <w:bCs/>
          <w:b/>
        </w:rPr>
        <w:t xml:space="preserve">ကာယဂတာသတိ</w:t>
      </w:r>
      <w:r>
        <w:t xml:space="preserve">၌ ပါဝင်သော မြစ်ငယ်နှင့်တူသော ကျန်သော</w:t>
      </w:r>
      <w:r>
        <w:t xml:space="preserve"> </w:t>
      </w:r>
      <w:r>
        <w:rPr>
          <w:bCs/>
          <w:b/>
        </w:rPr>
        <w:t xml:space="preserve">ဝိဇ္ဇာဘာဂိယ</w:t>
      </w:r>
      <w:r>
        <w:t xml:space="preserve"> </w:t>
      </w:r>
      <w:r>
        <w:t xml:space="preserve">ကုသိုလ်အားလုံးကိုလည်း ပွားများအားထုတ်ရာ ရောက်၏ ဟူလို။]</w:t>
      </w:r>
    </w:p>
    <w:p>
      <w:pPr>
        <w:pStyle w:val="BodyText"/>
      </w:pPr>
      <w:r>
        <w:t xml:space="preserve">၅၆၄၊ ၅၇၀။ ဘိက္ခဝေ = တို့၊</w:t>
      </w:r>
      <w:r>
        <w:t xml:space="preserve"> </w:t>
      </w:r>
      <w:r>
        <w:rPr>
          <w:bCs/>
          <w:b/>
        </w:rPr>
        <w:t xml:space="preserve">ဧကဓမ္မော</w:t>
      </w:r>
      <w:r>
        <w:t xml:space="preserve"> </w:t>
      </w:r>
      <w:r>
        <w:t xml:space="preserve">=</w:t>
      </w:r>
      <w:r>
        <w:t xml:space="preserve"> </w:t>
      </w:r>
      <w:r>
        <w:rPr>
          <w:highlight w:val="yellow"/>
        </w:rPr>
        <w:t xml:space="preserve">တစ်ခုသော</w:t>
      </w:r>
      <w:r>
        <w:t xml:space="preserve"> </w:t>
      </w:r>
      <w:r>
        <w:t xml:space="preserve">တရားသည်၊ [</w:t>
      </w:r>
      <w:r>
        <w:rPr>
          <w:bCs/>
          <w:b/>
        </w:rPr>
        <w:t xml:space="preserve">သံဝတ္တတိ</w:t>
      </w:r>
      <w:r>
        <w:t xml:space="preserve">၌စပ်] ဝါ = ကို၊ ဘာဝိတော = ဖြစ်ပွားစေအပ်လသော်၊ ဗဟုလီကတော = လသော်၊ ဆရာမြတ်တို့ကား</w:t>
      </w:r>
      <w:r>
        <w:t xml:space="preserve"> </w:t>
      </w:r>
      <w:r>
        <w:rPr>
          <w:bCs/>
          <w:b/>
        </w:rPr>
        <w:t xml:space="preserve">အန္တ, မာန</w:t>
      </w:r>
      <w:r>
        <w:t xml:space="preserve"> </w:t>
      </w:r>
      <w:r>
        <w:t xml:space="preserve">မပါသော</w:t>
      </w:r>
      <w:r>
        <w:t xml:space="preserve"> </w:t>
      </w:r>
      <w:r>
        <w:rPr>
          <w:highlight w:val="yellow"/>
          <w:bCs/>
          <w:b/>
        </w:rPr>
        <w:t xml:space="preserve">ပဌမာဝိဘတ္တန္တ</w:t>
      </w:r>
      <w:r>
        <w:t xml:space="preserve"> </w:t>
      </w:r>
      <w:r>
        <w:t xml:space="preserve">ပုဒ်ကို လက္ခဏအနက်မပြန်ဘဲ ကတ္တားအနက်သာ ပြန်ဆို၍</w:t>
      </w:r>
      <w:r>
        <w:t xml:space="preserve"> </w:t>
      </w:r>
      <w:r>
        <w:rPr>
          <w:bCs/>
          <w:b/>
        </w:rPr>
        <w:t xml:space="preserve">သမာနော</w:t>
      </w:r>
      <w:r>
        <w:t xml:space="preserve">ပုဒ် ထည့်ပေး တော်မူကြ၏။]</w:t>
      </w:r>
      <w:r>
        <w:t xml:space="preserve"> </w:t>
      </w:r>
      <w:r>
        <w:rPr>
          <w:highlight w:val="yellow"/>
        </w:rPr>
        <w:t xml:space="preserve">မဟတော</w:t>
      </w:r>
      <w:r>
        <w:t xml:space="preserve"> </w:t>
      </w:r>
      <w:r>
        <w:t xml:space="preserve">= ကြီးစွာသော၊</w:t>
      </w:r>
      <w:r>
        <w:t xml:space="preserve"> </w:t>
      </w:r>
      <w:r>
        <w:rPr>
          <w:bCs/>
          <w:b/>
        </w:rPr>
        <w:t xml:space="preserve">သံဝေဂါယ</w:t>
      </w:r>
      <w:r>
        <w:t xml:space="preserve"> </w:t>
      </w:r>
      <w:r>
        <w:t xml:space="preserve">=</w:t>
      </w:r>
      <w:r>
        <w:t xml:space="preserve"> </w:t>
      </w:r>
      <w:r>
        <w:rPr>
          <w:highlight w:val="yellow"/>
        </w:rPr>
        <w:t xml:space="preserve">ထိတ်လန့်ကြောင်း</w:t>
      </w:r>
      <w:r>
        <w:t xml:space="preserve"> </w:t>
      </w:r>
      <w:r>
        <w:t xml:space="preserve">ဝိပဿနာဉာဏ်</w:t>
      </w:r>
      <w:r>
        <w:rPr>
          <w:highlight w:val="yellow"/>
        </w:rPr>
        <w:t xml:space="preserve">အကျိုးငှာ</w:t>
      </w:r>
      <w:r>
        <w:t xml:space="preserve">၊</w:t>
      </w:r>
      <w:r>
        <w:t xml:space="preserve"> </w:t>
      </w:r>
      <w:r>
        <w:rPr>
          <w:bCs/>
          <w:b/>
        </w:rPr>
        <w:t xml:space="preserve">သံဝတ္တတိ</w:t>
      </w:r>
      <w:r>
        <w:t xml:space="preserve"> </w:t>
      </w:r>
      <w:r>
        <w:t xml:space="preserve">= ဖြစ်၏။</w:t>
      </w:r>
      <w:r>
        <w:t xml:space="preserve"> </w:t>
      </w:r>
      <w:r>
        <w:rPr>
          <w:bCs/>
          <w:b/>
        </w:rPr>
        <w:t xml:space="preserve">ဧကဓမ္မော</w:t>
      </w:r>
      <w:r>
        <w:t xml:space="preserve"> </w:t>
      </w:r>
      <w:r>
        <w:t xml:space="preserve">=</w:t>
      </w:r>
      <w:r>
        <w:t xml:space="preserve"> </w:t>
      </w:r>
      <w:r>
        <w:rPr>
          <w:highlight w:val="yellow"/>
        </w:rPr>
        <w:t xml:space="preserve">တစ်ခုသော</w:t>
      </w:r>
      <w:r>
        <w:t xml:space="preserve">တရားဟူသည်၊ ကတမော = အဘယ်နည်း၊</w:t>
      </w:r>
      <w:r>
        <w:t xml:space="preserve"> </w:t>
      </w:r>
      <w:r>
        <w:rPr>
          <w:bCs/>
          <w:b/>
        </w:rPr>
        <w:t xml:space="preserve">ကာယဂတာ</w:t>
      </w:r>
      <w:r>
        <w:t xml:space="preserve"> </w:t>
      </w:r>
      <w:r>
        <w:t xml:space="preserve">= သော၊ သတိ = သတိပေတည်း၊ ဘိက္ခဝေ = တို့၊ အယံ</w:t>
      </w:r>
      <w:r>
        <w:t xml:space="preserve"> </w:t>
      </w:r>
      <w:r>
        <w:rPr>
          <w:bCs/>
          <w:b/>
        </w:rPr>
        <w:t xml:space="preserve">ဧကဓမ္မော</w:t>
      </w:r>
      <w:r>
        <w:t xml:space="preserve"> </w:t>
      </w:r>
      <w:r>
        <w:t xml:space="preserve">= (</w:t>
      </w:r>
      <w:r>
        <w:rPr>
          <w:bCs/>
          <w:b/>
        </w:rPr>
        <w:t xml:space="preserve">ကာယဂတာသတိ</w:t>
      </w:r>
      <w:r>
        <w:t xml:space="preserve">ဟူသော) ဤ</w:t>
      </w:r>
      <w:r>
        <w:rPr>
          <w:highlight w:val="yellow"/>
        </w:rPr>
        <w:t xml:space="preserve">တစ်ခုသော</w:t>
      </w:r>
      <w:r>
        <w:t xml:space="preserve"> </w:t>
      </w:r>
      <w:r>
        <w:t xml:space="preserve">တရားသည်၊ ဝါ = ကို၊ ဘာဝိတော = သော်၊ ဗဟုလီကတော = သော်၊</w:t>
      </w:r>
      <w:r>
        <w:t xml:space="preserve"> </w:t>
      </w:r>
      <w:r>
        <w:rPr>
          <w:highlight w:val="yellow"/>
        </w:rPr>
        <w:t xml:space="preserve">မဟတော</w:t>
      </w:r>
      <w:r>
        <w:t xml:space="preserve"> </w:t>
      </w:r>
      <w:r>
        <w:t xml:space="preserve">= သော၊</w:t>
      </w:r>
      <w:r>
        <w:t xml:space="preserve"> </w:t>
      </w:r>
      <w:r>
        <w:rPr>
          <w:bCs/>
          <w:b/>
        </w:rPr>
        <w:t xml:space="preserve">သံဝေဂါယ</w:t>
      </w:r>
      <w:r>
        <w:t xml:space="preserve"> </w:t>
      </w:r>
      <w:r>
        <w:t xml:space="preserve">= ငှာ၊</w:t>
      </w:r>
      <w:r>
        <w:t xml:space="preserve"> </w:t>
      </w:r>
      <w:r>
        <w:rPr>
          <w:bCs/>
          <w:b/>
        </w:rPr>
        <w:t xml:space="preserve">သံဝတ္တတိ</w:t>
      </w:r>
      <w:r>
        <w:t xml:space="preserve"> </w:t>
      </w:r>
      <w:r>
        <w:t xml:space="preserve">= ၏၊ ဣတိ (</w:t>
      </w:r>
      <w:r>
        <w:rPr>
          <w:bCs/>
          <w:b/>
        </w:rPr>
        <w:t xml:space="preserve">အဝေါစ</w:t>
      </w:r>
      <w:r>
        <w:t xml:space="preserve">)</w:t>
      </w:r>
      <w:r>
        <w:t xml:space="preserve"> </w:t>
      </w:r>
      <w:r>
        <w:rPr>
          <w:highlight w:val="yellow"/>
        </w:rPr>
        <w:t xml:space="preserve">ဘိက္ခဝေတို့</w:t>
      </w:r>
      <w:r>
        <w:t xml:space="preserve">၊</w:t>
      </w:r>
      <w:r>
        <w:t xml:space="preserve"> </w:t>
      </w:r>
      <w:r>
        <w:rPr>
          <w:bCs/>
          <w:b/>
        </w:rPr>
        <w:t xml:space="preserve">ဧကဓမ္မော</w:t>
      </w:r>
      <w:r>
        <w:t xml:space="preserve"> </w:t>
      </w:r>
      <w:r>
        <w:t xml:space="preserve">= သည်၊ ဝါ = ကို၊ ဘာဝိတော = သော်၊ ဗဟုလီကတော = သော်၊</w:t>
      </w:r>
      <w:r>
        <w:t xml:space="preserve"> </w:t>
      </w:r>
      <w:r>
        <w:rPr>
          <w:highlight w:val="yellow"/>
        </w:rPr>
        <w:t xml:space="preserve">မဟတော</w:t>
      </w:r>
      <w:r>
        <w:t xml:space="preserve"> </w:t>
      </w:r>
      <w:r>
        <w:t xml:space="preserve">= သော၊</w:t>
      </w:r>
      <w:r>
        <w:t xml:space="preserve"> </w:t>
      </w:r>
      <w:r>
        <w:rPr>
          <w:bCs/>
          <w:b/>
        </w:rPr>
        <w:t xml:space="preserve">အတ္ထာယ</w:t>
      </w:r>
      <w:r>
        <w:t xml:space="preserve">-မဂ်လေးပါးအကျိုးစီးပွားအလို့ငှာ၊</w:t>
      </w:r>
      <w:r>
        <w:t xml:space="preserve"> </w:t>
      </w:r>
      <w:r>
        <w:rPr>
          <w:bCs/>
          <w:b/>
        </w:rPr>
        <w:t xml:space="preserve">သံဝတ္တတိ</w:t>
      </w:r>
      <w:r>
        <w:t xml:space="preserve"> </w:t>
      </w:r>
      <w:r>
        <w:t xml:space="preserve">= ၏၊</w:t>
      </w:r>
      <w:r>
        <w:t xml:space="preserve"> </w:t>
      </w:r>
      <w:r>
        <w:rPr>
          <w:bCs/>
          <w:b/>
        </w:rPr>
        <w:t xml:space="preserve">ဧကဓမ္မော</w:t>
      </w:r>
      <w:r>
        <w:t xml:space="preserve"> </w:t>
      </w:r>
      <w:r>
        <w:t xml:space="preserve">= သည်၊ ကတမော = နည်း၊</w:t>
      </w:r>
      <w:r>
        <w:t xml:space="preserve"> </w:t>
      </w:r>
      <w:r>
        <w:rPr>
          <w:bCs/>
          <w:b/>
        </w:rPr>
        <w:t xml:space="preserve">ကာယဂတာ</w:t>
      </w:r>
      <w:r>
        <w:t xml:space="preserve"> </w:t>
      </w:r>
      <w:r>
        <w:t xml:space="preserve">= သော၊ သတိ = တည်း၊ ဘိက္ခဝေ = တို့၊ အယံ</w:t>
      </w:r>
      <w:r>
        <w:t xml:space="preserve"> </w:t>
      </w:r>
      <w:r>
        <w:rPr>
          <w:bCs/>
          <w:b/>
        </w:rPr>
        <w:t xml:space="preserve">ဧကဓမ္မော</w:t>
      </w:r>
      <w:r>
        <w:t xml:space="preserve"> </w:t>
      </w:r>
      <w:r>
        <w:t xml:space="preserve">[စသည်ဖော်ဆိုပါ]။</w:t>
      </w:r>
    </w:p>
    <w:p>
      <w:pPr>
        <w:pStyle w:val="BodyText"/>
      </w:pPr>
      <w:r>
        <w:rPr>
          <w:highlight w:val="yellow"/>
        </w:rPr>
        <w:t xml:space="preserve">မဟတော</w:t>
      </w:r>
      <w:r>
        <w:t xml:space="preserve"> </w:t>
      </w:r>
      <w:r>
        <w:t xml:space="preserve">= သော၊</w:t>
      </w:r>
      <w:r>
        <w:t xml:space="preserve"> </w:t>
      </w:r>
      <w:r>
        <w:rPr>
          <w:bCs/>
          <w:b/>
        </w:rPr>
        <w:t xml:space="preserve">ယောဂက္ခေမာယ</w:t>
      </w:r>
      <w:r>
        <w:t xml:space="preserve"> </w:t>
      </w:r>
      <w:r>
        <w:t xml:space="preserve">= ယောဂလေးဖြာ ဘေးကုန်ရာ ဖိုလ်လေးပါး</w:t>
      </w:r>
      <w:r>
        <w:rPr>
          <w:highlight w:val="yellow"/>
        </w:rPr>
        <w:t xml:space="preserve">အကျိုးငှာ</w:t>
      </w:r>
      <w:r>
        <w:t xml:space="preserve">၊ [တနည်း-</w:t>
      </w:r>
      <w:r>
        <w:rPr>
          <w:highlight w:val="yellow"/>
        </w:rPr>
        <w:t xml:space="preserve">မဟတော</w:t>
      </w:r>
      <w:r>
        <w:t xml:space="preserve"> </w:t>
      </w:r>
      <w:r>
        <w:t xml:space="preserve">= သော၊</w:t>
      </w:r>
      <w:r>
        <w:t xml:space="preserve"> </w:t>
      </w:r>
      <w:r>
        <w:rPr>
          <w:bCs/>
          <w:b/>
        </w:rPr>
        <w:t xml:space="preserve">သံဝေဂါယ</w:t>
      </w:r>
      <w:r>
        <w:t xml:space="preserve"> </w:t>
      </w:r>
      <w:r>
        <w:t xml:space="preserve">=</w:t>
      </w:r>
      <w:r>
        <w:t xml:space="preserve"> </w:t>
      </w:r>
      <w:r>
        <w:rPr>
          <w:highlight w:val="yellow"/>
        </w:rPr>
        <w:t xml:space="preserve">ထိတ်လန့်ကြောင်း</w:t>
      </w:r>
      <w:r>
        <w:t xml:space="preserve"> </w:t>
      </w:r>
      <w:r>
        <w:t xml:space="preserve">ဝိပဿနာဉာဏ် မဂ်ဉာဏ်</w:t>
      </w:r>
      <w:r>
        <w:rPr>
          <w:highlight w:val="yellow"/>
        </w:rPr>
        <w:t xml:space="preserve">အကျိုးငှာ</w:t>
      </w:r>
      <w:r>
        <w:t xml:space="preserve">။ ပ။</w:t>
      </w:r>
      <w:r>
        <w:t xml:space="preserve"> </w:t>
      </w:r>
      <w:r>
        <w:rPr>
          <w:highlight w:val="yellow"/>
        </w:rPr>
        <w:t xml:space="preserve">မဟတော</w:t>
      </w:r>
      <w:r>
        <w:t xml:space="preserve"> </w:t>
      </w:r>
      <w:r>
        <w:t xml:space="preserve">= သော၊</w:t>
      </w:r>
      <w:r>
        <w:t xml:space="preserve"> </w:t>
      </w:r>
      <w:r>
        <w:rPr>
          <w:bCs/>
          <w:b/>
        </w:rPr>
        <w:t xml:space="preserve">အတ္ထာယ</w:t>
      </w:r>
      <w:r>
        <w:t xml:space="preserve"> </w:t>
      </w:r>
      <w:r>
        <w:t xml:space="preserve">= ဖိုလ်လေးပါးဟူသော အကျိုးစီးပွားအလို့ငှာ။ ပ။</w:t>
      </w:r>
      <w:r>
        <w:t xml:space="preserve"> </w:t>
      </w:r>
      <w:r>
        <w:rPr>
          <w:highlight w:val="yellow"/>
        </w:rPr>
        <w:t xml:space="preserve">မဟတော</w:t>
      </w:r>
      <w:r>
        <w:t xml:space="preserve"> </w:t>
      </w:r>
      <w:r>
        <w:t xml:space="preserve">= သော၊</w:t>
      </w:r>
      <w:r>
        <w:t xml:space="preserve"> </w:t>
      </w:r>
      <w:r>
        <w:rPr>
          <w:bCs/>
          <w:b/>
        </w:rPr>
        <w:t xml:space="preserve">ယောဂက္ခေမာယ</w:t>
      </w:r>
      <w:r>
        <w:t xml:space="preserve"> </w:t>
      </w:r>
      <w:r>
        <w:t xml:space="preserve">= ယောဂလေးဖြာ ဘေးကုန်ရာ နိဗ္ဗာန်</w:t>
      </w:r>
      <w:r>
        <w:rPr>
          <w:highlight w:val="yellow"/>
        </w:rPr>
        <w:t xml:space="preserve">အကျိုးငှာ</w:t>
      </w:r>
      <w:r>
        <w:t xml:space="preserve">၊]။ ပ။</w:t>
      </w:r>
      <w:r>
        <w:t xml:space="preserve"> </w:t>
      </w:r>
      <w:r>
        <w:rPr>
          <w:bCs/>
          <w:b/>
        </w:rPr>
        <w:t xml:space="preserve">သတိသမ္ပဇညာယ</w:t>
      </w:r>
      <w:r>
        <w:t xml:space="preserve"> </w:t>
      </w:r>
      <w:r>
        <w:t xml:space="preserve">= သတိနှင့် သမ္ပဇဉ်ဉာဏ်ပညာအလို့ငှာ။ ပ။</w:t>
      </w:r>
      <w:r>
        <w:t xml:space="preserve"> </w:t>
      </w:r>
      <w:r>
        <w:rPr>
          <w:bCs/>
          <w:b/>
        </w:rPr>
        <w:t xml:space="preserve">ဉာဏဒဿနပ္ပဋိလာဘာယ</w:t>
      </w:r>
      <w:r>
        <w:t xml:space="preserve"> </w:t>
      </w:r>
      <w:r>
        <w:t xml:space="preserve">=</w:t>
      </w:r>
      <w:r>
        <w:t xml:space="preserve"> </w:t>
      </w:r>
      <w:r>
        <w:rPr>
          <w:bCs/>
          <w:b/>
        </w:rPr>
        <w:t xml:space="preserve">ဒိဗ္ဗစက္ခုဉာဏ်</w:t>
      </w:r>
      <w:r>
        <w:t xml:space="preserve">အမြင်ကိုရခြင်းငှာ၊ ဝါ = ဝိပဿနာဉာဏ်အမြင်ကိုရခြင်းငှာ။ ပ။</w:t>
      </w:r>
      <w:r>
        <w:t xml:space="preserve"> </w:t>
      </w:r>
      <w:r>
        <w:rPr>
          <w:bCs/>
          <w:b/>
        </w:rPr>
        <w:t xml:space="preserve">ဒိဋ္ဌဓမ္မသုခဝိဟာရာယ</w:t>
      </w:r>
      <w:r>
        <w:t xml:space="preserve"> </w:t>
      </w:r>
      <w:r>
        <w:t xml:space="preserve">= ယခုတွေ့ကြုံနေရသော အတ္တဘော၌ ချမ်းသာစွာ</w:t>
      </w:r>
      <w:r>
        <w:t xml:space="preserve"> </w:t>
      </w:r>
      <w:r>
        <w:rPr>
          <w:highlight w:val="yellow"/>
        </w:rPr>
        <w:t xml:space="preserve">နေရခြင်းငှာ</w:t>
      </w:r>
      <w:r>
        <w:t xml:space="preserve">။</w:t>
      </w:r>
      <w:r>
        <w:t xml:space="preserve"> </w:t>
      </w:r>
      <w:r>
        <w:rPr>
          <w:bCs/>
          <w:b/>
        </w:rPr>
        <w:t xml:space="preserve">ဝိဇ္ဇာ+ဝိမုတ္တိ+ဖလ+သစ္ဆိကိရိယာယ</w:t>
      </w:r>
      <w:r>
        <w:t xml:space="preserve"> </w:t>
      </w:r>
      <w:r>
        <w:t xml:space="preserve">= ဝိဇ္ဇာဝိမုတ္တိဖိုလ်ကို မျက်မှောက်</w:t>
      </w:r>
      <w:r>
        <w:rPr>
          <w:highlight w:val="yellow"/>
        </w:rPr>
        <w:t xml:space="preserve">ပြုခြင်းငှာ</w:t>
      </w:r>
      <w:r>
        <w:t xml:space="preserve">၊ [အလွယ်တကူအနက်သာ] ဝါ = မဂ်ပညာဝိဇ္ဇာတရားနှင့် + ထို၏ယှဉ်ဘက် စိတ္တုပ္ပါဒ် ဝိမုတ္တိတရားတို့၏ + အကျိုးအရဟတ္တဖိုလ်ကို + မျက်မှောက်</w:t>
      </w:r>
      <w:r>
        <w:rPr>
          <w:highlight w:val="yellow"/>
        </w:rPr>
        <w:t xml:space="preserve">ပြုခြင်းငှာ</w:t>
      </w:r>
      <w:r>
        <w:t xml:space="preserve">၊ [ပုဒ်ဖြတ်ထားသည်ကိုကြည့်၍</w:t>
      </w:r>
      <w:r>
        <w:t xml:space="preserve"> </w:t>
      </w:r>
      <w:r>
        <w:rPr>
          <w:highlight w:val="yellow"/>
        </w:rPr>
        <w:t xml:space="preserve">သူ့ပုဒ်</w:t>
      </w:r>
      <w:r>
        <w:t xml:space="preserve">နှင့် သူ့အနက်အစဉ်အတိုင်း တွဲဖက်စပ်ဟပ်ပါလေ၊ ဝါ = သုံးပါးသော ဝိဇ္ဇာတရား + စိတ်၏ စွဲမြဲသက်ဝင်ရာ နိဗ္ဗာန်တရား + ဖိုလ်လေးပါးတရားတို့ကို + မျက်မှောက်</w:t>
      </w:r>
      <w:r>
        <w:rPr>
          <w:highlight w:val="yellow"/>
        </w:rPr>
        <w:t xml:space="preserve">ပြုခြင်းငှာ</w:t>
      </w:r>
      <w:r>
        <w:t xml:space="preserve">။ [စာပိုဒ် ၁၇၅-၌</w:t>
      </w:r>
    </w:p>
    <w:bookmarkEnd w:id="158"/>
    <w:bookmarkStart w:id="159" w:name="page-111"/>
    <w:p>
      <w:pPr>
        <w:pStyle w:val="Heading2"/>
      </w:pPr>
      <w:r>
        <w:t xml:space="preserve">PAGE 111</w:t>
      </w:r>
    </w:p>
    <w:p>
      <w:pPr>
        <w:pStyle w:val="FirstParagraph"/>
      </w:pPr>
      <w:r>
        <w:rPr>
          <w:bCs/>
          <w:b/>
          <w:highlight w:val="yellow"/>
        </w:rPr>
        <w:t xml:space="preserve">၁၉-ကာယဂတာသတိဝဂ္ဂ</w:t>
      </w:r>
    </w:p>
    <w:p>
      <w:pPr>
        <w:pStyle w:val="BodyText"/>
      </w:pPr>
      <w:r>
        <w:t xml:space="preserve">ဖွင့်ပုံနှင့် ယှဉ်ကြည့်လေ]။ ပ။</w:t>
      </w:r>
    </w:p>
    <w:p>
      <w:pPr>
        <w:pStyle w:val="BodyText"/>
      </w:pPr>
      <w:r>
        <w:t xml:space="preserve">၅၇၁။</w:t>
      </w:r>
      <w:r>
        <w:t xml:space="preserve"> </w:t>
      </w:r>
      <w:r>
        <w:rPr>
          <w:bCs/>
          <w:b/>
        </w:rPr>
        <w:t xml:space="preserve">ဘိက္ခဝေ</w:t>
      </w:r>
      <w:r>
        <w:t xml:space="preserve">=တို့၊</w:t>
      </w:r>
      <w:r>
        <w:t xml:space="preserve"> </w:t>
      </w:r>
      <w:r>
        <w:rPr>
          <w:bCs/>
          <w:b/>
        </w:rPr>
        <w:t xml:space="preserve">ဧကဓမ္မ</w:t>
      </w:r>
      <w:r>
        <w:t xml:space="preserve">=တခုသော တရားကို၊</w:t>
      </w:r>
      <w:r>
        <w:t xml:space="preserve"> </w:t>
      </w:r>
      <w:r>
        <w:rPr>
          <w:bCs/>
          <w:b/>
        </w:rPr>
        <w:t xml:space="preserve">ဘာဝိတေ</w:t>
      </w:r>
      <w:r>
        <w:t xml:space="preserve">=ဖြစ်ပွားစေအပ်လသော်၊</w:t>
      </w:r>
      <w:r>
        <w:t xml:space="preserve"> </w:t>
      </w:r>
      <w:r>
        <w:rPr>
          <w:bCs/>
          <w:b/>
        </w:rPr>
        <w:t xml:space="preserve">ဗဟုလီကတေ</w:t>
      </w:r>
      <w:r>
        <w:t xml:space="preserve">=ကြိမ်ဖန်များစွာ အလေ့အလာပြုအပ်လသော်၊</w:t>
      </w:r>
      <w:r>
        <w:t xml:space="preserve"> </w:t>
      </w:r>
      <w:r>
        <w:rPr>
          <w:bCs/>
          <w:b/>
        </w:rPr>
        <w:t xml:space="preserve">ကာယောပိ</w:t>
      </w:r>
      <w:r>
        <w:t xml:space="preserve">=နာမကာယ, ကရဇကာယသည်လည်း၊</w:t>
      </w:r>
      <w:r>
        <w:t xml:space="preserve"> </w:t>
      </w:r>
      <w:r>
        <w:rPr>
          <w:bCs/>
          <w:b/>
        </w:rPr>
        <w:t xml:space="preserve">ပဿမ္ဘတိ</w:t>
      </w:r>
      <w:r>
        <w:t xml:space="preserve">=အပူငြိမ်း၏၊</w:t>
      </w:r>
      <w:r>
        <w:t xml:space="preserve"> </w:t>
      </w:r>
      <w:r>
        <w:rPr>
          <w:bCs/>
          <w:b/>
        </w:rPr>
        <w:t xml:space="preserve">စိတ္တမ္ပိ</w:t>
      </w:r>
      <w:r>
        <w:t xml:space="preserve">=စိတ်သည်လည်း ပ။</w:t>
      </w:r>
      <w:r>
        <w:t xml:space="preserve"> </w:t>
      </w:r>
      <w:r>
        <w:rPr>
          <w:bCs/>
          <w:b/>
        </w:rPr>
        <w:t xml:space="preserve">ဝိတက္ကဝိစာရာပိ</w:t>
      </w:r>
      <w:r>
        <w:t xml:space="preserve">=ဝိတက်ဝိစာရတို့သည်လည်း၊</w:t>
      </w:r>
      <w:r>
        <w:t xml:space="preserve"> </w:t>
      </w:r>
      <w:r>
        <w:rPr>
          <w:bCs/>
          <w:b/>
        </w:rPr>
        <w:t xml:space="preserve">ဝူပသမ္မန္တိ</w:t>
      </w:r>
      <w:r>
        <w:t xml:space="preserve">=ချုပ်ငြိမ်းကုန်၏၊</w:t>
      </w:r>
      <w:r>
        <w:t xml:space="preserve"> </w:t>
      </w:r>
      <w:r>
        <w:rPr>
          <w:bCs/>
          <w:b/>
        </w:rPr>
        <w:t xml:space="preserve">ကေဝလာ</w:t>
      </w:r>
      <w:r>
        <w:t xml:space="preserve">=အားလုံးကုန်သော၊</w:t>
      </w:r>
      <w:r>
        <w:t xml:space="preserve"> </w:t>
      </w:r>
      <w:r>
        <w:rPr>
          <w:bCs/>
          <w:b/>
        </w:rPr>
        <w:t xml:space="preserve">ဝိဇ္ဇာဘာဂိယာ</w:t>
      </w:r>
      <w:r>
        <w:t xml:space="preserve">=ဝိဇ္ဇာရှစ်ပါးအဖို့၌ ဖြစ်ကုန်သော၊</w:t>
      </w:r>
      <w:r>
        <w:t xml:space="preserve"> </w:t>
      </w:r>
      <w:r>
        <w:rPr>
          <w:bCs/>
          <w:b/>
        </w:rPr>
        <w:t xml:space="preserve">ဓမ္မာပိ</w:t>
      </w:r>
      <w:r>
        <w:t xml:space="preserve">=တရားတို့သည်လည်း၊</w:t>
      </w:r>
      <w:r>
        <w:t xml:space="preserve"> </w:t>
      </w:r>
      <w:r>
        <w:rPr>
          <w:bCs/>
          <w:b/>
        </w:rPr>
        <w:t xml:space="preserve">ဘာဝနာပါရိပူရိ</w:t>
      </w:r>
      <w:r>
        <w:t xml:space="preserve">=ဖြစ်ပွားစေခြင်းကိစ္စ၏ ပြည့်စုံခြင်းသို့၊</w:t>
      </w:r>
      <w:r>
        <w:t xml:space="preserve"> </w:t>
      </w:r>
      <w:r>
        <w:rPr>
          <w:bCs/>
          <w:b/>
        </w:rPr>
        <w:t xml:space="preserve">ဝါ</w:t>
      </w:r>
      <w:r>
        <w:t xml:space="preserve">=ဖြစ်ပွားတိုးတက်အောင် အားထုတ်ခြင်းကိစ္စ၏ ဆုံးခန်းအထိ ပြည့်စုံခြင်းသို့၊</w:t>
      </w:r>
      <w:r>
        <w:t xml:space="preserve"> </w:t>
      </w:r>
      <w:r>
        <w:rPr>
          <w:bCs/>
          <w:b/>
        </w:rPr>
        <w:t xml:space="preserve">ဂစ္ဆန္တိ</w:t>
      </w:r>
      <w:r>
        <w:t xml:space="preserve">=ရောက်ကုန်၏၊</w:t>
      </w:r>
      <w:r>
        <w:t xml:space="preserve"> </w:t>
      </w:r>
      <w:r>
        <w:rPr>
          <w:bCs/>
          <w:b/>
        </w:rPr>
        <w:t xml:space="preserve">ကတမသ္မိံ</w:t>
      </w:r>
      <w:r>
        <w:t xml:space="preserve"> </w:t>
      </w:r>
      <w:r>
        <w:t xml:space="preserve">အဘယ်မည်သော၊</w:t>
      </w:r>
      <w:r>
        <w:t xml:space="preserve"> </w:t>
      </w:r>
      <w:r>
        <w:rPr>
          <w:bCs/>
          <w:b/>
        </w:rPr>
        <w:t xml:space="preserve">ဧကဓမ္မ</w:t>
      </w:r>
      <w:r>
        <w:t xml:space="preserve">=ကို၊ (</w:t>
      </w:r>
      <w:r>
        <w:rPr>
          <w:bCs/>
          <w:b/>
        </w:rPr>
        <w:t xml:space="preserve">ဘာဝိတေ</w:t>
      </w:r>
      <w:r>
        <w:t xml:space="preserve">=သော်၊</w:t>
      </w:r>
      <w:r>
        <w:t xml:space="preserve"> </w:t>
      </w:r>
      <w:r>
        <w:rPr>
          <w:bCs/>
          <w:b/>
        </w:rPr>
        <w:t xml:space="preserve">ဗဟုလီကတေ</w:t>
      </w:r>
      <w:r>
        <w:t xml:space="preserve">=သော်။</w:t>
      </w:r>
      <w:r>
        <w:t xml:space="preserve"> </w:t>
      </w:r>
      <w:r>
        <w:rPr>
          <w:bCs/>
          <w:b/>
        </w:rPr>
        <w:t xml:space="preserve">ကာယောပိ</w:t>
      </w:r>
      <w:r>
        <w:t xml:space="preserve">=လည်း၊</w:t>
      </w:r>
      <w:r>
        <w:t xml:space="preserve"> </w:t>
      </w:r>
      <w:r>
        <w:rPr>
          <w:bCs/>
          <w:b/>
        </w:rPr>
        <w:t xml:space="preserve">ပဿန္တိတိ</w:t>
      </w:r>
      <w:r>
        <w:t xml:space="preserve"> </w:t>
      </w:r>
      <w:r>
        <w:t xml:space="preserve">အပူငြိမ်းသနည်း၊</w:t>
      </w:r>
      <w:r>
        <w:t xml:space="preserve"> </w:t>
      </w:r>
      <w:r>
        <w:rPr>
          <w:bCs/>
          <w:b/>
        </w:rPr>
        <w:t xml:space="preserve">စိတ္တမ္ပိ</w:t>
      </w:r>
      <w:r>
        <w:t xml:space="preserve">=လည်း၊</w:t>
      </w:r>
      <w:r>
        <w:t xml:space="preserve"> </w:t>
      </w:r>
      <w:r>
        <w:rPr>
          <w:bCs/>
          <w:b/>
        </w:rPr>
        <w:t xml:space="preserve">ပဿန္တိတိ</w:t>
      </w:r>
      <w:r>
        <w:t xml:space="preserve">=နည်း၊</w:t>
      </w:r>
      <w:r>
        <w:t xml:space="preserve"> </w:t>
      </w:r>
      <w:r>
        <w:rPr>
          <w:bCs/>
          <w:b/>
        </w:rPr>
        <w:t xml:space="preserve">ဝိတက္ကဝိစာရာပိ</w:t>
      </w:r>
      <w:r>
        <w:t xml:space="preserve">=လည်း၊</w:t>
      </w:r>
      <w:r>
        <w:t xml:space="preserve"> </w:t>
      </w:r>
      <w:r>
        <w:rPr>
          <w:bCs/>
          <w:b/>
        </w:rPr>
        <w:t xml:space="preserve">ဝူပသမ္မန္တိ</w:t>
      </w:r>
      <w:r>
        <w:t xml:space="preserve">=နည်း။ ပ။</w:t>
      </w:r>
      <w:r>
        <w:t xml:space="preserve"> </w:t>
      </w:r>
      <w:r>
        <w:rPr>
          <w:bCs/>
          <w:b/>
        </w:rPr>
        <w:t xml:space="preserve">ဂစ္ဆန္တိ</w:t>
      </w:r>
      <w:r>
        <w:t xml:space="preserve">=ရောက်ကုန်သနည်းဟူမူ)</w:t>
      </w:r>
      <w:r>
        <w:t xml:space="preserve"> </w:t>
      </w:r>
      <w:r>
        <w:rPr>
          <w:bCs/>
          <w:b/>
        </w:rPr>
        <w:t xml:space="preserve">ကာယဂတာယ</w:t>
      </w:r>
      <w:r>
        <w:t xml:space="preserve">=ဆံပင်.....သော၊</w:t>
      </w:r>
      <w:r>
        <w:t xml:space="preserve"> </w:t>
      </w:r>
      <w:r>
        <w:rPr>
          <w:bCs/>
          <w:b/>
        </w:rPr>
        <w:t xml:space="preserve">သတိယာ</w:t>
      </w:r>
      <w:r>
        <w:t xml:space="preserve">=သတိကို(</w:t>
      </w:r>
      <w:r>
        <w:rPr>
          <w:bCs/>
          <w:b/>
        </w:rPr>
        <w:t xml:space="preserve">ဘာဝိတာယ</w:t>
      </w:r>
      <w:r>
        <w:t xml:space="preserve">=လေသော်၊</w:t>
      </w:r>
      <w:r>
        <w:t xml:space="preserve"> </w:t>
      </w:r>
      <w:r>
        <w:rPr>
          <w:bCs/>
          <w:b/>
        </w:rPr>
        <w:t xml:space="preserve">ဗဟုလီကတာယ</w:t>
      </w:r>
      <w:r>
        <w:t xml:space="preserve">=သော်၊</w:t>
      </w:r>
      <w:r>
        <w:t xml:space="preserve"> </w:t>
      </w:r>
      <w:r>
        <w:rPr>
          <w:bCs/>
          <w:b/>
        </w:rPr>
        <w:t xml:space="preserve">ကာယောပိ</w:t>
      </w:r>
      <w:r>
        <w:t xml:space="preserve">=လည်း၊</w:t>
      </w:r>
      <w:r>
        <w:t xml:space="preserve"> </w:t>
      </w:r>
      <w:r>
        <w:rPr>
          <w:bCs/>
          <w:b/>
        </w:rPr>
        <w:t xml:space="preserve">ပဿန္တိတိ</w:t>
      </w:r>
      <w:r>
        <w:t xml:space="preserve">=အပူငြိမ်း၏။ ပ။</w:t>
      </w:r>
      <w:r>
        <w:t xml:space="preserve"> </w:t>
      </w:r>
      <w:r>
        <w:rPr>
          <w:bCs/>
          <w:b/>
        </w:rPr>
        <w:t xml:space="preserve">ဂစ္ဆန္တိ</w:t>
      </w:r>
      <w:r>
        <w:t xml:space="preserve">=ရောက်ကုန်၏၊) [</w:t>
      </w:r>
      <w:r>
        <w:rPr>
          <w:bCs/>
          <w:b/>
        </w:rPr>
        <w:t xml:space="preserve">ကာယဂတာယ သတိယာ</w:t>
      </w:r>
      <w:r>
        <w:t xml:space="preserve"> </w:t>
      </w:r>
      <w:r>
        <w:t xml:space="preserve">နှင့် လိင်တူအောင်</w:t>
      </w:r>
      <w:r>
        <w:t xml:space="preserve"> </w:t>
      </w:r>
      <w:r>
        <w:rPr>
          <w:bCs/>
          <w:b/>
        </w:rPr>
        <w:t xml:space="preserve">ဘာဝိတာယ</w:t>
      </w:r>
      <w:r>
        <w:t xml:space="preserve">ပြင်ဆိုရသည်၊]</w:t>
      </w:r>
      <w:r>
        <w:t xml:space="preserve"> </w:t>
      </w:r>
      <w:r>
        <w:rPr>
          <w:bCs/>
          <w:b/>
        </w:rPr>
        <w:t xml:space="preserve">ဘိက္ခဝေ</w:t>
      </w:r>
      <w:r>
        <w:t xml:space="preserve">=တို့၊</w:t>
      </w:r>
      <w:r>
        <w:t xml:space="preserve"> </w:t>
      </w:r>
      <w:r>
        <w:rPr>
          <w:bCs/>
          <w:b/>
        </w:rPr>
        <w:t xml:space="preserve">ဣမသ္မိံ ဧကဓမ္မ</w:t>
      </w:r>
      <w:r>
        <w:t xml:space="preserve">=(ကာယဂတာသတိဟူသော) ဤတခုသောတရားကို၊</w:t>
      </w:r>
      <w:r>
        <w:t xml:space="preserve"> </w:t>
      </w:r>
      <w:r>
        <w:rPr>
          <w:bCs/>
          <w:b/>
        </w:rPr>
        <w:t xml:space="preserve">ဘာဝိတေ</w:t>
      </w:r>
      <w:r>
        <w:t xml:space="preserve">=သော်။ ပ။</w:t>
      </w:r>
    </w:p>
    <w:p>
      <w:pPr>
        <w:pStyle w:val="BodyText"/>
      </w:pPr>
      <w:r>
        <w:t xml:space="preserve">၅၇၂။</w:t>
      </w:r>
      <w:r>
        <w:t xml:space="preserve"> </w:t>
      </w:r>
      <w:r>
        <w:rPr>
          <w:bCs/>
          <w:b/>
        </w:rPr>
        <w:t xml:space="preserve">အနုပ္ပန္နာ</w:t>
      </w:r>
      <w:r>
        <w:t xml:space="preserve">=မဖြစ်သေးကုန်သော၊</w:t>
      </w:r>
      <w:r>
        <w:t xml:space="preserve"> </w:t>
      </w:r>
      <w:r>
        <w:rPr>
          <w:bCs/>
          <w:b/>
        </w:rPr>
        <w:t xml:space="preserve">အကုသလာ</w:t>
      </w:r>
      <w:r>
        <w:t xml:space="preserve">=အကုသိုလ်ဖြစ်ကုန်သော၊</w:t>
      </w:r>
      <w:r>
        <w:t xml:space="preserve"> </w:t>
      </w:r>
      <w:r>
        <w:rPr>
          <w:bCs/>
          <w:b/>
        </w:rPr>
        <w:t xml:space="preserve">ဓမ္မာစေဝ</w:t>
      </w:r>
      <w:r>
        <w:t xml:space="preserve">=တရားတို့သည်လည်း၊</w:t>
      </w:r>
      <w:r>
        <w:t xml:space="preserve"> </w:t>
      </w:r>
      <w:r>
        <w:rPr>
          <w:bCs/>
          <w:b/>
          <w:highlight w:val="yellow"/>
        </w:rPr>
        <w:t xml:space="preserve">အနုပ္ပဇ္ဇန္တိ</w:t>
      </w:r>
      <w:r>
        <w:t xml:space="preserve">=မဖြစ်ကုန်၊</w:t>
      </w:r>
      <w:r>
        <w:t xml:space="preserve"> </w:t>
      </w:r>
      <w:r>
        <w:rPr>
          <w:bCs/>
          <w:b/>
        </w:rPr>
        <w:t xml:space="preserve">ဥပ္ပန္နော</w:t>
      </w:r>
      <w:r>
        <w:t xml:space="preserve">=ဖြစ်ပြီးကုန်သော၊</w:t>
      </w:r>
      <w:r>
        <w:t xml:space="preserve"> </w:t>
      </w:r>
      <w:r>
        <w:rPr>
          <w:bCs/>
          <w:b/>
        </w:rPr>
        <w:t xml:space="preserve">အကုသလာ</w:t>
      </w:r>
      <w:r>
        <w:t xml:space="preserve">=ကုန်သော၊</w:t>
      </w:r>
      <w:r>
        <w:t xml:space="preserve"> </w:t>
      </w:r>
      <w:r>
        <w:rPr>
          <w:bCs/>
          <w:b/>
        </w:rPr>
        <w:t xml:space="preserve">ဓမ္မာစ</w:t>
      </w:r>
      <w:r>
        <w:t xml:space="preserve">=တရားတို့ကိုလည်း၊</w:t>
      </w:r>
      <w:r>
        <w:t xml:space="preserve"> </w:t>
      </w:r>
      <w:r>
        <w:rPr>
          <w:bCs/>
          <w:b/>
        </w:rPr>
        <w:t xml:space="preserve">ပဟီယန္တိ</w:t>
      </w:r>
      <w:r>
        <w:t xml:space="preserve">=ပယ်အပ်ကုန်၏၊</w:t>
      </w:r>
      <w:r>
        <w:t xml:space="preserve"> </w:t>
      </w:r>
      <w:r>
        <w:rPr>
          <w:bCs/>
          <w:b/>
        </w:rPr>
        <w:t xml:space="preserve">ကတမသ္မိံ</w:t>
      </w:r>
      <w:r>
        <w:t xml:space="preserve">=သော၊</w:t>
      </w:r>
      <w:r>
        <w:t xml:space="preserve"> </w:t>
      </w:r>
      <w:r>
        <w:rPr>
          <w:bCs/>
          <w:b/>
        </w:rPr>
        <w:t xml:space="preserve">ဧကဓမ္မေ</w:t>
      </w:r>
      <w:r>
        <w:t xml:space="preserve">=ကို၊</w:t>
      </w:r>
      <w:r>
        <w:t xml:space="preserve"> </w:t>
      </w:r>
      <w:r>
        <w:rPr>
          <w:bCs/>
          <w:b/>
        </w:rPr>
        <w:t xml:space="preserve">ဘာဝိတေ</w:t>
      </w:r>
      <w:r>
        <w:t xml:space="preserve">=သော်။ ပ။</w:t>
      </w:r>
      <w:r>
        <w:t xml:space="preserve"> </w:t>
      </w:r>
      <w:r>
        <w:rPr>
          <w:bCs/>
          <w:b/>
        </w:rPr>
        <w:t xml:space="preserve">ပဟီယန္တိ</w:t>
      </w:r>
      <w:r>
        <w:t xml:space="preserve">=နည်း)</w:t>
      </w:r>
      <w:r>
        <w:t xml:space="preserve"> </w:t>
      </w:r>
      <w:r>
        <w:rPr>
          <w:bCs/>
          <w:b/>
        </w:rPr>
        <w:t xml:space="preserve">ကာယဂတာယ</w:t>
      </w:r>
      <w:r>
        <w:t xml:space="preserve">=သော၊</w:t>
      </w:r>
      <w:r>
        <w:t xml:space="preserve"> </w:t>
      </w:r>
      <w:r>
        <w:rPr>
          <w:bCs/>
          <w:b/>
        </w:rPr>
        <w:t xml:space="preserve">သတိယာ</w:t>
      </w:r>
      <w:r>
        <w:t xml:space="preserve">=ကို၊ (</w:t>
      </w:r>
      <w:r>
        <w:rPr>
          <w:bCs/>
          <w:b/>
        </w:rPr>
        <w:t xml:space="preserve">ဘာဝိတာယ</w:t>
      </w:r>
      <w:r>
        <w:t xml:space="preserve">=သော်။ ပ။</w:t>
      </w:r>
      <w:r>
        <w:t xml:space="preserve"> </w:t>
      </w:r>
      <w:r>
        <w:rPr>
          <w:bCs/>
          <w:b/>
        </w:rPr>
        <w:t xml:space="preserve">ပဟီယန္တိ</w:t>
      </w:r>
      <w:r>
        <w:t xml:space="preserve">=၏) ။ ပ။</w:t>
      </w:r>
    </w:p>
    <w:p>
      <w:pPr>
        <w:pStyle w:val="BodyText"/>
      </w:pPr>
      <w:r>
        <w:t xml:space="preserve">၅၇၄။</w:t>
      </w:r>
      <w:r>
        <w:t xml:space="preserve"> </w:t>
      </w:r>
      <w:r>
        <w:rPr>
          <w:bCs/>
          <w:b/>
        </w:rPr>
        <w:t xml:space="preserve">အဝိဇ္ဇာ</w:t>
      </w:r>
      <w:r>
        <w:t xml:space="preserve"> </w:t>
      </w:r>
      <w:r>
        <w:t xml:space="preserve">= အဝိဇ္ဇာ အမိုက်မှောင်ကို၊</w:t>
      </w:r>
      <w:r>
        <w:t xml:space="preserve"> </w:t>
      </w:r>
      <w:r>
        <w:rPr>
          <w:bCs/>
          <w:b/>
          <w:highlight w:val="yellow"/>
        </w:rPr>
        <w:t xml:space="preserve">ပဟီယန္တိ</w:t>
      </w:r>
      <w:r>
        <w:rPr>
          <w:highlight w:val="yellow"/>
        </w:rPr>
        <w:t xml:space="preserve">=</w:t>
      </w:r>
      <w:r>
        <w:t xml:space="preserve">ပယ်အပ်၏။</w:t>
      </w:r>
      <w:r>
        <w:t xml:space="preserve"> </w:t>
      </w:r>
      <w:r>
        <w:rPr>
          <w:bCs/>
          <w:b/>
        </w:rPr>
        <w:t xml:space="preserve">ဝိဇ္ဇာ</w:t>
      </w:r>
      <w:r>
        <w:t xml:space="preserve">=အရဟတ္တမဂ်ဉာဏ် ဝိဇ္ဇာသည်၊</w:t>
      </w:r>
      <w:r>
        <w:t xml:space="preserve"> </w:t>
      </w:r>
      <w:r>
        <w:rPr>
          <w:bCs/>
          <w:b/>
        </w:rPr>
        <w:t xml:space="preserve">ဥပ္ပဇ္ဇတိ</w:t>
      </w:r>
      <w:r>
        <w:t xml:space="preserve">=ဖြစ်၏၊</w:t>
      </w:r>
      <w:r>
        <w:t xml:space="preserve"> </w:t>
      </w:r>
      <w:r>
        <w:rPr>
          <w:bCs/>
          <w:b/>
          <w:highlight w:val="yellow"/>
        </w:rPr>
        <w:t xml:space="preserve">အသ္မိမာနော</w:t>
      </w:r>
      <w:r>
        <w:t xml:space="preserve">=ငါတကားဟု ထောင်လွှားမောက်မာသော မာနကိုးမျိုးကို။ ပ။</w:t>
      </w:r>
      <w:r>
        <w:t xml:space="preserve"> </w:t>
      </w:r>
      <w:r>
        <w:rPr>
          <w:bCs/>
          <w:b/>
        </w:rPr>
        <w:t xml:space="preserve">အနုသယာ</w:t>
      </w:r>
      <w:r>
        <w:t xml:space="preserve">=အနုသယ ခုနှစ်ပါးတို့သည်၊</w:t>
      </w:r>
      <w:r>
        <w:t xml:space="preserve"> </w:t>
      </w:r>
      <w:r>
        <w:rPr>
          <w:bCs/>
          <w:b/>
        </w:rPr>
        <w:t xml:space="preserve">သမုဂ္ဃာတံ</w:t>
      </w:r>
      <w:r>
        <w:t xml:space="preserve">=အကြွင်းမဲ့ ပယ်နုတ်အပ်ကုန်သည် အဖြစ်သို့ ၊</w:t>
      </w:r>
      <w:r>
        <w:t xml:space="preserve"> </w:t>
      </w:r>
      <w:r>
        <w:rPr>
          <w:bCs/>
          <w:b/>
        </w:rPr>
        <w:t xml:space="preserve">ဂစ္ဆန္တိ</w:t>
      </w:r>
      <w:r>
        <w:t xml:space="preserve">=ရောက်ကုန်၏၊</w:t>
      </w:r>
      <w:r>
        <w:t xml:space="preserve"> </w:t>
      </w:r>
      <w:r>
        <w:rPr>
          <w:bCs/>
          <w:b/>
        </w:rPr>
        <w:t xml:space="preserve">သံယောဇနာ</w:t>
      </w:r>
      <w:r>
        <w:t xml:space="preserve">=သံယောဇဉ်ဆယ်ပါးတို့ကို။ ။</w:t>
      </w:r>
    </w:p>
    <w:p>
      <w:pPr>
        <w:pStyle w:val="BodyText"/>
      </w:pPr>
      <w:r>
        <w:t xml:space="preserve">၅၇၅၊ ၅၈၃။</w:t>
      </w:r>
      <w:r>
        <w:t xml:space="preserve"> </w:t>
      </w:r>
      <w:r>
        <w:rPr>
          <w:bCs/>
          <w:b/>
          <w:highlight w:val="yellow"/>
        </w:rPr>
        <w:t xml:space="preserve">ဘိက္ခဝေ</w:t>
      </w:r>
      <w:r>
        <w:rPr>
          <w:highlight w:val="yellow"/>
        </w:rPr>
        <w:t xml:space="preserve">=တို့။</w:t>
      </w:r>
      <w:r>
        <w:t xml:space="preserve"> </w:t>
      </w:r>
      <w:r>
        <w:t xml:space="preserve">ပ။</w:t>
      </w:r>
      <w:r>
        <w:t xml:space="preserve"> </w:t>
      </w:r>
      <w:r>
        <w:rPr>
          <w:bCs/>
          <w:b/>
        </w:rPr>
        <w:t xml:space="preserve">ပညာပဘေဒါယ</w:t>
      </w:r>
      <w:r>
        <w:t xml:space="preserve">=ပညာဖြင့် ခွဲခြားသိမြင်ခြင်းငှာ၊</w:t>
      </w:r>
      <w:r>
        <w:t xml:space="preserve"> </w:t>
      </w:r>
      <w:r>
        <w:rPr>
          <w:bCs/>
          <w:b/>
        </w:rPr>
        <w:t xml:space="preserve">သံဝတ္တတိ</w:t>
      </w:r>
      <w:r>
        <w:t xml:space="preserve">=၏၊</w:t>
      </w:r>
      <w:r>
        <w:t xml:space="preserve"> </w:t>
      </w:r>
      <w:r>
        <w:rPr>
          <w:bCs/>
          <w:b/>
        </w:rPr>
        <w:t xml:space="preserve">ဧကဓမ္မော</w:t>
      </w:r>
      <w:r>
        <w:t xml:space="preserve">=ဟူသည်၊</w:t>
      </w:r>
      <w:r>
        <w:t xml:space="preserve"> </w:t>
      </w:r>
      <w:r>
        <w:rPr>
          <w:bCs/>
          <w:b/>
        </w:rPr>
        <w:t xml:space="preserve">ကတမော</w:t>
      </w:r>
      <w:r>
        <w:t xml:space="preserve"> </w:t>
      </w:r>
      <w:r>
        <w:t xml:space="preserve">နည်း၊</w:t>
      </w:r>
      <w:r>
        <w:t xml:space="preserve"> </w:t>
      </w:r>
      <w:r>
        <w:rPr>
          <w:bCs/>
          <w:b/>
        </w:rPr>
        <w:t xml:space="preserve">ကာယဂတာ</w:t>
      </w:r>
      <w:r>
        <w:t xml:space="preserve">=သော၊</w:t>
      </w:r>
      <w:r>
        <w:t xml:space="preserve"> </w:t>
      </w:r>
      <w:r>
        <w:rPr>
          <w:bCs/>
          <w:b/>
        </w:rPr>
        <w:t xml:space="preserve">သတိ</w:t>
      </w:r>
      <w:r>
        <w:t xml:space="preserve">=တည်း၊</w:t>
      </w:r>
      <w:r>
        <w:t xml:space="preserve"> </w:t>
      </w:r>
      <w:r>
        <w:rPr>
          <w:bCs/>
          <w:b/>
        </w:rPr>
        <w:t xml:space="preserve">ဘိက္ခဝေ</w:t>
      </w:r>
      <w:r>
        <w:t xml:space="preserve">=တို့၊</w:t>
      </w:r>
      <w:r>
        <w:t xml:space="preserve"> </w:t>
      </w:r>
      <w:r>
        <w:rPr>
          <w:bCs/>
          <w:b/>
        </w:rPr>
        <w:t xml:space="preserve">အယံ ဧကဓမ္မော</w:t>
      </w:r>
      <w:r>
        <w:t xml:space="preserve">=သည်၊</w:t>
      </w:r>
      <w:r>
        <w:t xml:space="preserve"> </w:t>
      </w:r>
      <w:r>
        <w:rPr>
          <w:bCs/>
          <w:b/>
        </w:rPr>
        <w:t xml:space="preserve">ဝါ</w:t>
      </w:r>
      <w:r>
        <w:t xml:space="preserve">=ကို၊</w:t>
      </w:r>
      <w:r>
        <w:t xml:space="preserve"> </w:t>
      </w:r>
      <w:r>
        <w:rPr>
          <w:bCs/>
          <w:b/>
        </w:rPr>
        <w:t xml:space="preserve">ဘာဝိတော</w:t>
      </w:r>
      <w:r>
        <w:t xml:space="preserve"> </w:t>
      </w:r>
      <w:r>
        <w:t xml:space="preserve">ဤသို့ စသည်ဖြင့် တသုတ်ဆုံးအောင်ဆိုပါ။]။ ပ။</w:t>
      </w:r>
      <w:r>
        <w:t xml:space="preserve"> </w:t>
      </w:r>
      <w:r>
        <w:rPr>
          <w:bCs/>
          <w:b/>
        </w:rPr>
        <w:t xml:space="preserve">ဘိက္ခဝေ</w:t>
      </w:r>
      <w:r>
        <w:t xml:space="preserve">=တို့၊</w:t>
      </w:r>
    </w:p>
    <w:bookmarkEnd w:id="159"/>
    <w:bookmarkStart w:id="160" w:name="page-112"/>
    <w:p>
      <w:pPr>
        <w:pStyle w:val="Heading2"/>
      </w:pPr>
      <w:r>
        <w:t xml:space="preserve">PAGE 112</w:t>
      </w:r>
    </w:p>
    <w:p>
      <w:pPr>
        <w:pStyle w:val="FirstParagraph"/>
      </w:pPr>
      <w:r>
        <w:rPr>
          <w:bCs/>
          <w:b/>
        </w:rPr>
        <w:t xml:space="preserve">ဧကဓမ္မော</w:t>
      </w:r>
      <w:r>
        <w:t xml:space="preserve">=သည်၊</w:t>
      </w:r>
      <w:r>
        <w:t xml:space="preserve"> </w:t>
      </w:r>
      <w:r>
        <w:rPr>
          <w:bCs/>
          <w:b/>
        </w:rPr>
        <w:t xml:space="preserve">ဝါ</w:t>
      </w:r>
      <w:r>
        <w:t xml:space="preserve">=ကို၊</w:t>
      </w:r>
      <w:r>
        <w:t xml:space="preserve"> </w:t>
      </w:r>
      <w:r>
        <w:rPr>
          <w:bCs/>
          <w:b/>
        </w:rPr>
        <w:t xml:space="preserve">ဘာဝိတော</w:t>
      </w:r>
      <w:r>
        <w:t xml:space="preserve">=သော်၊</w:t>
      </w:r>
      <w:r>
        <w:t xml:space="preserve"> </w:t>
      </w:r>
      <w:r>
        <w:rPr>
          <w:bCs/>
          <w:b/>
        </w:rPr>
        <w:t xml:space="preserve">ဗဟုလီကတော</w:t>
      </w:r>
      <w:r>
        <w:t xml:space="preserve">=သော်၊</w:t>
      </w:r>
      <w:r>
        <w:t xml:space="preserve"> </w:t>
      </w:r>
      <w:r>
        <w:rPr>
          <w:bCs/>
          <w:b/>
        </w:rPr>
        <w:t xml:space="preserve">အနုပါဒါယ</w:t>
      </w:r>
      <w:r>
        <w:t xml:space="preserve">=တဏှာဒိဋ္ဌိတို့ဖြင့် မည်သည့်သင်္ခတ တရားကိုမျှ မယူမူ၍၊</w:t>
      </w:r>
      <w:r>
        <w:t xml:space="preserve"> </w:t>
      </w:r>
      <w:r>
        <w:rPr>
          <w:bCs/>
          <w:b/>
        </w:rPr>
        <w:t xml:space="preserve">ပရိနိဗ္ဗာနာယ</w:t>
      </w:r>
      <w:r>
        <w:t xml:space="preserve">=(အဝိဇ္ဇာစသောအကြောင်းကင်းလျက်) ဒုက္ခခပ်သိမ်း ချုပ်ငြိမ်းမှ အနုပါဒိသေသနိဗ္ဗာန်အကျိုးငှာ။</w:t>
      </w:r>
      <w:r>
        <w:t xml:space="preserve"> </w:t>
      </w:r>
      <w:r>
        <w:rPr>
          <w:bCs/>
          <w:b/>
        </w:rPr>
        <w:t xml:space="preserve">အနေကဓာတုပဋိဝေဓော</w:t>
      </w:r>
      <w:r>
        <w:t xml:space="preserve"> </w:t>
      </w:r>
      <w:r>
        <w:t xml:space="preserve">= များစွာသော ဓာတ် (၁၈) ပါးတို့ကို လက္ခဏာအားဖြင့် ထိုးထွင်းသိခြင်းသည်၊</w:t>
      </w:r>
      <w:r>
        <w:t xml:space="preserve"> </w:t>
      </w:r>
      <w:r>
        <w:rPr>
          <w:bCs/>
          <w:b/>
        </w:rPr>
        <w:t xml:space="preserve">ဟောတိ</w:t>
      </w:r>
      <w:r>
        <w:t xml:space="preserve">၊ ဖြစ်၏။ ပ။</w:t>
      </w:r>
      <w:r>
        <w:t xml:space="preserve"> </w:t>
      </w:r>
      <w:r>
        <w:rPr>
          <w:bCs/>
          <w:b/>
        </w:rPr>
        <w:t xml:space="preserve">နာနာဓာတုပဋိဝေဓော</w:t>
      </w:r>
      <w:r>
        <w:t xml:space="preserve">=တသီးတခြား တပါးစီအားဖြင့် ဓာတ် (၁၈)ပါးတို့ကို လက္ခဏာအားဖြင့်ထိုးထွင်းသိခြင်းသည်၊</w:t>
      </w:r>
      <w:r>
        <w:t xml:space="preserve"> </w:t>
      </w:r>
      <w:r>
        <w:rPr>
          <w:bCs/>
          <w:b/>
        </w:rPr>
        <w:t xml:space="preserve">ဟောတိ</w:t>
      </w:r>
      <w:r>
        <w:t xml:space="preserve">။ပ။</w:t>
      </w:r>
      <w:r>
        <w:t xml:space="preserve"> </w:t>
      </w:r>
      <w:r>
        <w:rPr>
          <w:bCs/>
          <w:b/>
        </w:rPr>
        <w:t xml:space="preserve">အနေကဓာတုပဋိသမ္ဘိဒါ</w:t>
      </w:r>
      <w:r>
        <w:t xml:space="preserve">= များစွာသော ဓာတ်တို့ကို လွန်ကဲခြင်း ယုတ်လျော့ခြင်း၏ အကျိုးအာနိသင်အားဖြင့် ခွဲခြားသိမြင်နိုင်သောဉာဏ်သည်၊ ဤဓာတ်လွန်ကဲလျှင် (သို့မဟုတ်) ယုတ်လျော့နေလျှင် ဤအကျိုးအာနိသင် ဖြစ်သည်ဟု သိသောဉာဏ်တည်း။</w:t>
      </w:r>
      <w:r>
        <w:t xml:space="preserve"> </w:t>
      </w:r>
      <w:r>
        <w:rPr>
          <w:bCs/>
          <w:b/>
        </w:rPr>
        <w:t xml:space="preserve">စက္ခု</w:t>
      </w:r>
      <w:r>
        <w:t xml:space="preserve">၊</w:t>
      </w:r>
      <w:r>
        <w:t xml:space="preserve"> </w:t>
      </w:r>
      <w:r>
        <w:rPr>
          <w:bCs/>
          <w:b/>
        </w:rPr>
        <w:t xml:space="preserve">သောတ</w:t>
      </w:r>
      <w:r>
        <w:t xml:space="preserve"> </w:t>
      </w:r>
      <w:r>
        <w:t xml:space="preserve">စသော သက်ရှိ</w:t>
      </w:r>
      <w:r>
        <w:t xml:space="preserve"> </w:t>
      </w:r>
      <w:r>
        <w:rPr>
          <w:bCs/>
          <w:b/>
        </w:rPr>
        <w:t xml:space="preserve">ဥပါဒိန္နဓာတ်</w:t>
      </w:r>
      <w:r>
        <w:t xml:space="preserve">တို့နှင့်လည်းကောင်း၊ သက်မဲ့သစ်ပင် စသည်တို့၏</w:t>
      </w:r>
      <w:r>
        <w:t xml:space="preserve"> </w:t>
      </w:r>
      <w:r>
        <w:rPr>
          <w:bCs/>
          <w:b/>
        </w:rPr>
        <w:t xml:space="preserve">အနုပါဒိန္နဓာတ်</w:t>
      </w:r>
      <w:r>
        <w:t xml:space="preserve">တို့နှင့် လည်းကောင်း သက်ဆိုင်၏။</w:t>
      </w:r>
      <w:r>
        <w:t xml:space="preserve"> </w:t>
      </w:r>
      <w:r>
        <w:rPr>
          <w:bCs/>
          <w:b/>
        </w:rPr>
        <w:t xml:space="preserve">ပဋိသမ္ဘိစ္ဆတိတိ ပဋိသမ္ဘိဒါ</w:t>
      </w:r>
      <w:r>
        <w:t xml:space="preserve">=အယုတ်အလွန်၏ အကျိုးကို ခွဲခြားသိသော ဉာဏ်]။ ပ။</w:t>
      </w:r>
      <w:r>
        <w:t xml:space="preserve"> </w:t>
      </w:r>
      <w:r>
        <w:rPr>
          <w:bCs/>
          <w:b/>
        </w:rPr>
        <w:t xml:space="preserve">သောတာပတ္တိဖလသစ္ဆိကိရိယာယ</w:t>
      </w:r>
      <w:r>
        <w:t xml:space="preserve">=သောတာပတ္တိဖိုလ်ကို မျက်မှောက်ပြုခြင်းငှာ၊</w:t>
      </w:r>
      <w:r>
        <w:t xml:space="preserve"> </w:t>
      </w:r>
      <w:r>
        <w:rPr>
          <w:bCs/>
          <w:b/>
        </w:rPr>
        <w:t xml:space="preserve">ဟောတိ</w:t>
      </w:r>
      <w:r>
        <w:t xml:space="preserve">။ ပ။ [သကဒါဂါမိဖိုလ်၊ အနာဂါမိဖိုလ်၊ အရဟတ္တဖိုလ်ဟု ပြောင်းလဲ၍ဆိုလေ။}။ ပ ....</w:t>
      </w:r>
    </w:p>
    <w:p>
      <w:pPr>
        <w:pStyle w:val="BodyText"/>
      </w:pPr>
      <w:r>
        <w:t xml:space="preserve">၅၈၄၊ ၅၉၉။</w:t>
      </w:r>
      <w:r>
        <w:t xml:space="preserve"> </w:t>
      </w:r>
      <w:r>
        <w:rPr>
          <w:bCs/>
          <w:b/>
        </w:rPr>
        <w:t xml:space="preserve">ပညာပဋိလာဘာယ</w:t>
      </w:r>
      <w:r>
        <w:t xml:space="preserve">=(မဂ်ဉာဏ်ဖိုလ်ဉာဏ်စသော) ပညာကို ရခြင်းငှာ၊</w:t>
      </w:r>
      <w:r>
        <w:t xml:space="preserve"> </w:t>
      </w:r>
      <w:r>
        <w:rPr>
          <w:bCs/>
          <w:b/>
        </w:rPr>
        <w:t xml:space="preserve">သံဝတ္တတိ</w:t>
      </w:r>
      <w:r>
        <w:t xml:space="preserve">=ဖြစ်၏။ ပ။</w:t>
      </w:r>
      <w:r>
        <w:t xml:space="preserve"> </w:t>
      </w:r>
      <w:r>
        <w:rPr>
          <w:bCs/>
          <w:b/>
        </w:rPr>
        <w:t xml:space="preserve">ပညာဗုဒ္ဓိယာ</w:t>
      </w:r>
      <w:r>
        <w:t xml:space="preserve">=ပညာ၏ တိုးပွားခြင်းငှာ၊ (ကလျာဏပုထုဇဉ်နှင့်တကွ သေက္ခပုဂ္ဂိုလ်၊ ရဟန္တာပုဂ္ဂိုလ်တို့ ပညာ၏တိုးပွားခြင်းငှာ)။ ပ။</w:t>
      </w:r>
      <w:r>
        <w:t xml:space="preserve"> </w:t>
      </w:r>
      <w:r>
        <w:rPr>
          <w:bCs/>
          <w:b/>
        </w:rPr>
        <w:t xml:space="preserve">ပညာဝေပုလ္လာယ</w:t>
      </w:r>
      <w:r>
        <w:t xml:space="preserve">=ပညာ၏ ပြန့်ပွားသည်အဖြစ်ငှာ၊ (ကလျာဏ ပြန့်ပွားသည်အဖြစ်ငှာ)။ ပ။</w:t>
      </w:r>
      <w:r>
        <w:t xml:space="preserve"> </w:t>
      </w:r>
      <w:r>
        <w:rPr>
          <w:bCs/>
          <w:b/>
        </w:rPr>
        <w:t xml:space="preserve">မဟာပညတာယ</w:t>
      </w:r>
      <w:r>
        <w:t xml:space="preserve">=များစွာသော အကျိုးအကြောင်း စသည်တို့ကို ပိုင်းခြားသိတတ်သော ပညာအကျိုးငှာ၊ [</w:t>
      </w:r>
      <w:r>
        <w:rPr>
          <w:bCs/>
          <w:b/>
        </w:rPr>
        <w:t xml:space="preserve">မဟန္တာနံ အတ္ထဓမ္မာဒိနံ ပရိဂ္ဂါဟိကာ ပညာ မဟာပညာ</w:t>
      </w:r>
      <w:r>
        <w:t xml:space="preserve">၊</w:t>
      </w:r>
      <w:r>
        <w:t xml:space="preserve"> </w:t>
      </w:r>
      <w:r>
        <w:rPr>
          <w:bCs/>
          <w:b/>
        </w:rPr>
        <w:t xml:space="preserve">သာ ဧဝ မဟာပညတာ</w:t>
      </w:r>
      <w:r>
        <w:t xml:space="preserve">]</w:t>
      </w:r>
      <w:r>
        <w:t xml:space="preserve"> </w:t>
      </w:r>
      <w:r>
        <w:rPr>
          <w:bCs/>
          <w:b/>
        </w:rPr>
        <w:t xml:space="preserve">ဝါ</w:t>
      </w:r>
      <w:r>
        <w:t xml:space="preserve">=(များစွာသောအကျိုးအကြောင်း စသည်တို့ကို ပိုင်းခြားသိခြင်းဖြင့်)များသော ပညာရှိသည်၏အဖြစ်ငှာ၊</w:t>
      </w:r>
      <w:r>
        <w:t xml:space="preserve"> </w:t>
      </w:r>
      <w:r>
        <w:rPr>
          <w:bCs/>
          <w:b/>
        </w:rPr>
        <w:t xml:space="preserve">မဟတီ ပညာ ယဿာတိ မဟာပညာ</w:t>
      </w:r>
      <w:r>
        <w:t xml:space="preserve">၊</w:t>
      </w:r>
      <w:r>
        <w:t xml:space="preserve"> </w:t>
      </w:r>
      <w:r>
        <w:rPr>
          <w:bCs/>
          <w:b/>
        </w:rPr>
        <w:t xml:space="preserve">တဿ ဘာဝေါ မဟာပညတာ</w:t>
      </w:r>
      <w:r>
        <w:t xml:space="preserve">]။ ပ။</w:t>
      </w:r>
      <w:r>
        <w:t xml:space="preserve"> </w:t>
      </w:r>
      <w:r>
        <w:rPr>
          <w:bCs/>
          <w:b/>
        </w:rPr>
        <w:t xml:space="preserve">ပုထုပညတာယ</w:t>
      </w:r>
      <w:r>
        <w:t xml:space="preserve">=(အမျိုးမျိုးကွဲပြားခြားနားသော ခန္ဓာ ဓာတ် အာယတန စသည်တို့ကို သိခြင်းဖြင့်) အမျိုးမျိုး ကွဲပြားခြားနားသော ပညာရှိသည်အဖြစ်ငှာ။ ပ။</w:t>
      </w:r>
      <w:r>
        <w:t xml:space="preserve"> </w:t>
      </w:r>
      <w:r>
        <w:rPr>
          <w:bCs/>
          <w:b/>
        </w:rPr>
        <w:t xml:space="preserve">ဝိပုလပညတာယ</w:t>
      </w:r>
      <w:r>
        <w:t xml:space="preserve">=(ပြန့်ပွားများပြားသော အကျိုးအကြောင်း စသည်တို့ကို ပိုင်းခြားသိခြင်းဖြင့်) ပြန့်ပွားများပြားသော ပညာရှိသည်အဖြစ်ငှာ။ ပ။</w:t>
      </w:r>
      <w:r>
        <w:t xml:space="preserve"> </w:t>
      </w:r>
      <w:r>
        <w:rPr>
          <w:bCs/>
          <w:b/>
        </w:rPr>
        <w:t xml:space="preserve">ဂမ္ဘီရပညတာယ</w:t>
      </w:r>
      <w:r>
        <w:t xml:space="preserve">=(နက်နဲသော ခန္ဓာဓာတ် အာယတန စသည်တို့ကိုသိခြင်းဖြင့်) နက်နဲသော ပညာရှိသည် အဖြစ်ငှာ။ ပ။</w:t>
      </w:r>
      <w:r>
        <w:t xml:space="preserve"> </w:t>
      </w:r>
      <w:r>
        <w:rPr>
          <w:bCs/>
          <w:b/>
          <w:highlight w:val="yellow"/>
        </w:rPr>
        <w:t xml:space="preserve">အသာမန္တပညတာယ</w:t>
      </w:r>
      <w:r>
        <w:t xml:space="preserve">=အလွန်ဝေးကွာခြား, မနီးနားသော ပညာရှိသည်အဖြစ်ငှာ၊ (အတ္ထ၊ ဓမ္မ၊ နိရုတ္တိ၊</w:t>
      </w:r>
    </w:p>
    <w:bookmarkEnd w:id="160"/>
    <w:bookmarkStart w:id="161" w:name="page-113"/>
    <w:p>
      <w:pPr>
        <w:pStyle w:val="Heading2"/>
      </w:pPr>
      <w:r>
        <w:t xml:space="preserve">PAGE 113</w:t>
      </w:r>
    </w:p>
    <w:p>
      <w:pPr>
        <w:pStyle w:val="FirstParagraph"/>
      </w:pPr>
      <w:r>
        <w:t xml:space="preserve">၁၉-ကာယဂတာသတိဝဂ္ဂ ပဋိဘာန်အရာ၌ ပုထုဇဉ်ပုဂ္ဂိုလ်တို့ မမှီနိုင်လောက်အောင် အလွန်ဝေးကွာခြား, မနီးနားသော ပညာရှိသည်အဖြစ်ငှာ၊</w:t>
      </w:r>
      <w:r>
        <w:t xml:space="preserve"> </w:t>
      </w:r>
      <w:r>
        <w:rPr>
          <w:bCs/>
          <w:b/>
        </w:rPr>
        <w:t xml:space="preserve">ဝါ</w:t>
      </w:r>
      <w:r>
        <w:t xml:space="preserve">=ကလျာဏပုထုဇဉ်, သောတာပတ္တိမဂ် ပုဂ္ဂိုလ်စသော အောက် အောက်ပုဂ္ဂိုလ်တို့ပညာမှ အလွန်ဝေးကွာခြား, မနီးနားသော ပညာရှိသည်အဖြစ်ငှာ) အတ္ထ, ဓမ္မ စသည်တို့ကို စတုက္ကစာပိုဒ် ၁၇၂-၌ ကြည့်။]။ ပ။</w:t>
      </w:r>
      <w:r>
        <w:t xml:space="preserve"> </w:t>
      </w:r>
      <w:r>
        <w:rPr>
          <w:bCs/>
          <w:b/>
        </w:rPr>
        <w:t xml:space="preserve">ဘူရိပညတာယ</w:t>
      </w:r>
      <w:r>
        <w:t xml:space="preserve"> </w:t>
      </w:r>
      <w:r>
        <w:t xml:space="preserve">=ရာဂ ဒေါသစသည်တို့ကို လွှမ်းဖိဆဲ, လွှမ်းဖိပြီးဖြစ်သော ပညာအကျိုးငှာ။ ပ။</w:t>
      </w:r>
      <w:r>
        <w:t xml:space="preserve"> </w:t>
      </w:r>
      <w:r>
        <w:rPr>
          <w:bCs/>
          <w:b/>
        </w:rPr>
        <w:t xml:space="preserve">ပညာဗာဟုလ္လာယ</w:t>
      </w:r>
      <w:r>
        <w:t xml:space="preserve"> </w:t>
      </w:r>
      <w:r>
        <w:t xml:space="preserve">= များသောပညာရှိသည်အဖြစ်ငှာ။ ။</w:t>
      </w:r>
      <w:r>
        <w:t xml:space="preserve"> </w:t>
      </w:r>
      <w:r>
        <w:rPr>
          <w:bCs/>
          <w:b/>
        </w:rPr>
        <w:t xml:space="preserve">သီဃပညတာယ</w:t>
      </w:r>
      <w:r>
        <w:t xml:space="preserve">=လျင်မြန်သောပညာရှိသည်အဖြစ်ငှာ။ ပ။</w:t>
      </w:r>
    </w:p>
    <w:p>
      <w:pPr>
        <w:pStyle w:val="BodyText"/>
      </w:pPr>
      <w:r>
        <w:t xml:space="preserve">၁။</w:t>
      </w:r>
      <w:r>
        <w:t xml:space="preserve"> </w:t>
      </w:r>
      <w:r>
        <w:rPr>
          <w:bCs/>
          <w:b/>
          <w:highlight w:val="yellow"/>
        </w:rPr>
        <w:t xml:space="preserve">ဘူရိပညတာယ</w:t>
      </w:r>
      <w:r>
        <w:t xml:space="preserve">။ ။</w:t>
      </w:r>
      <w:r>
        <w:t xml:space="preserve"> </w:t>
      </w:r>
      <w:r>
        <w:rPr>
          <w:bCs/>
          <w:b/>
        </w:rPr>
        <w:t xml:space="preserve">ရာဂဒေါသာဒယော ဘဝတိ (အဘိဘဝတိ) ဘဝိ (အဘိဘဝိ) စာတိ ဘူရီ</w:t>
      </w:r>
      <w:r>
        <w:t xml:space="preserve">။</w:t>
      </w:r>
      <w:r>
        <w:t xml:space="preserve"> </w:t>
      </w:r>
      <w:r>
        <w:rPr>
          <w:bCs/>
          <w:b/>
        </w:rPr>
        <w:t xml:space="preserve">ဘူဓာတ်</w:t>
      </w:r>
      <w:r>
        <w:t xml:space="preserve">,</w:t>
      </w:r>
      <w:r>
        <w:t xml:space="preserve"> </w:t>
      </w:r>
      <w:r>
        <w:rPr>
          <w:bCs/>
          <w:b/>
        </w:rPr>
        <w:t xml:space="preserve">ရိ</w:t>
      </w:r>
      <w:r>
        <w:t xml:space="preserve">ပစ္စည်း၊</w:t>
      </w:r>
      <w:r>
        <w:t xml:space="preserve"> </w:t>
      </w:r>
      <w:r>
        <w:rPr>
          <w:bCs/>
          <w:b/>
        </w:rPr>
        <w:t xml:space="preserve">နဒါဒိဃ</w:t>
      </w:r>
      <w:r>
        <w:t xml:space="preserve">ပစ္စည်းဟု ကြံပါ။ မဂ်ပညာသည် ရာဂဒေါသ စသည်တို့ကို</w:t>
      </w:r>
      <w:r>
        <w:t xml:space="preserve"> </w:t>
      </w:r>
      <w:r>
        <w:rPr>
          <w:bCs/>
          <w:b/>
        </w:rPr>
        <w:t xml:space="preserve">အဘိဘဝတိ</w:t>
      </w:r>
      <w:r>
        <w:t xml:space="preserve">=လွှမ်းဖိဆဲ(ပစ္စုပ္ပန်)၊ ဖိုလ်ပညာသည်</w:t>
      </w:r>
      <w:r>
        <w:t xml:space="preserve"> </w:t>
      </w:r>
      <w:r>
        <w:rPr>
          <w:bCs/>
          <w:b/>
        </w:rPr>
        <w:t xml:space="preserve">အဘိဘဝိ</w:t>
      </w:r>
      <w:r>
        <w:t xml:space="preserve"> </w:t>
      </w:r>
      <w:r>
        <w:t xml:space="preserve">= လွှမ်းဖိပြီး(အတိတ်)။</w:t>
      </w:r>
      <w:r>
        <w:t xml:space="preserve"> </w:t>
      </w:r>
      <w:r>
        <w:rPr>
          <w:bCs/>
          <w:b/>
        </w:rPr>
        <w:t xml:space="preserve">ဘူရီ စ သာ ပညာ စာတိ ဘူရိပညာ</w:t>
      </w:r>
      <w:r>
        <w:t xml:space="preserve">၊ (ရို့၌ သမာသမဇ္ဈရဿ)</w:t>
      </w:r>
      <w:r>
        <w:t xml:space="preserve"> </w:t>
      </w:r>
      <w:r>
        <w:rPr>
          <w:bCs/>
          <w:b/>
        </w:rPr>
        <w:t xml:space="preserve">သာ ဝေ ဘူရိပညတာ</w:t>
      </w:r>
      <w:r>
        <w:t xml:space="preserve">။ (တနည်း)</w:t>
      </w:r>
      <w:r>
        <w:t xml:space="preserve"> </w:t>
      </w:r>
      <w:r>
        <w:rPr>
          <w:bCs/>
          <w:b/>
        </w:rPr>
        <w:t xml:space="preserve">စိတ္တ သန္တာနေ ဘူတော အရီတိ ဘူအရ</w:t>
      </w:r>
      <w:r>
        <w:t xml:space="preserve"> </w:t>
      </w:r>
      <w:r>
        <w:t xml:space="preserve">(စိတ်အစဉ်၌ဖြစ်ပေါ်လာတတ်သော ရာဂစသော ကိလေသာရန်သူ)၊ အကိုချေ၍</w:t>
      </w:r>
      <w:r>
        <w:t xml:space="preserve"> </w:t>
      </w:r>
      <w:r>
        <w:rPr>
          <w:bCs/>
          <w:b/>
        </w:rPr>
        <w:t xml:space="preserve">ဘူရိ</w:t>
      </w:r>
      <w:r>
        <w:t xml:space="preserve">-ဟု</w:t>
      </w:r>
      <w:r>
        <w:t xml:space="preserve"> </w:t>
      </w:r>
      <w:r>
        <w:rPr>
          <w:bCs/>
          <w:b/>
        </w:rPr>
        <w:t xml:space="preserve">ဣရဿ</w:t>
      </w:r>
      <w:r>
        <w:t xml:space="preserve">ဖြင့် ရုပ်ဖြစ်၏။</w:t>
      </w:r>
      <w:r>
        <w:t xml:space="preserve"> </w:t>
      </w:r>
      <w:r>
        <w:rPr>
          <w:bCs/>
          <w:b/>
        </w:rPr>
        <w:t xml:space="preserve">ဘူတော</w:t>
      </w:r>
      <w:r>
        <w:t xml:space="preserve">ကား</w:t>
      </w:r>
      <w:r>
        <w:t xml:space="preserve"> </w:t>
      </w:r>
      <w:r>
        <w:rPr>
          <w:bCs/>
          <w:b/>
        </w:rPr>
        <w:t xml:space="preserve">ဘူ</w:t>
      </w:r>
      <w:r>
        <w:t xml:space="preserve">၏ ပရိယာယ်တည်း။</w:t>
      </w:r>
      <w:r>
        <w:t xml:space="preserve"> </w:t>
      </w:r>
      <w:r>
        <w:rPr>
          <w:bCs/>
          <w:b/>
        </w:rPr>
        <w:t xml:space="preserve">ဘူရိဿ မဒ္ဒနီ ပညာ ဘူရိမဒ္ဒနိပညာ</w:t>
      </w:r>
      <w:r>
        <w:t xml:space="preserve">-ဟု ဆိုလိုလျက်</w:t>
      </w:r>
      <w:r>
        <w:t xml:space="preserve"> </w:t>
      </w:r>
      <w:r>
        <w:rPr>
          <w:bCs/>
          <w:b/>
        </w:rPr>
        <w:t xml:space="preserve">မဒ္ဒနီ</w:t>
      </w:r>
      <w:r>
        <w:t xml:space="preserve">ပုဒ်ချေ၍</w:t>
      </w:r>
      <w:r>
        <w:t xml:space="preserve"> </w:t>
      </w:r>
      <w:r>
        <w:rPr>
          <w:bCs/>
          <w:b/>
        </w:rPr>
        <w:t xml:space="preserve">ဘူရိပညာ</w:t>
      </w:r>
      <w:r>
        <w:t xml:space="preserve">-ဟု ရုပ်ပြီး၏။ ပဋိသမ္ဘိဒါမဂ် အဋ္ဌကထာ၊ဒု၊ ၂၆၀]</w:t>
      </w:r>
    </w:p>
    <w:p>
      <w:pPr>
        <w:pStyle w:val="BodyText"/>
      </w:pPr>
      <w:r>
        <w:t xml:space="preserve">ဤသုတ်အင်္ဂုတ္တရနိကာယဋီကာ၌ကား</w:t>
      </w:r>
      <w:r>
        <w:t xml:space="preserve"> </w:t>
      </w:r>
      <w:r>
        <w:rPr>
          <w:bCs/>
          <w:b/>
        </w:rPr>
        <w:t xml:space="preserve">ဘဝတိ အဘိဘဝတိ အဗ္ဘန္တိ ဘူရိ</w:t>
      </w:r>
      <w:r>
        <w:t xml:space="preserve"> </w:t>
      </w:r>
      <w:r>
        <w:t xml:space="preserve">(ရန်သူကိုလွှမ်းမိုးဖိစီးတတ်သောပညာ)ဟု ပြု၏။</w:t>
      </w:r>
      <w:r>
        <w:t xml:space="preserve"> </w:t>
      </w:r>
      <w:r>
        <w:rPr>
          <w:bCs/>
          <w:b/>
        </w:rPr>
        <w:t xml:space="preserve">အရိ</w:t>
      </w:r>
      <w:r>
        <w:t xml:space="preserve">သဒ္ဒူပပဒ</w:t>
      </w:r>
      <w:r>
        <w:t xml:space="preserve"> </w:t>
      </w:r>
      <w:r>
        <w:rPr>
          <w:bCs/>
          <w:b/>
        </w:rPr>
        <w:t xml:space="preserve">ဘူဓာတ်</w:t>
      </w:r>
      <w:r>
        <w:t xml:space="preserve"> </w:t>
      </w:r>
      <w:r>
        <w:rPr>
          <w:bCs/>
          <w:b/>
        </w:rPr>
        <w:t xml:space="preserve">ကွိ</w:t>
      </w:r>
      <w:r>
        <w:t xml:space="preserve">ပစ္စည်း (ပညာကို အရကောက်ရမည်ဖြစ်၍)</w:t>
      </w:r>
      <w:r>
        <w:t xml:space="preserve"> </w:t>
      </w:r>
      <w:r>
        <w:rPr>
          <w:bCs/>
          <w:b/>
        </w:rPr>
        <w:t xml:space="preserve">နဒါဒိဃ</w:t>
      </w:r>
      <w:r>
        <w:t xml:space="preserve">ပစ္စည်းဖြင့်</w:t>
      </w:r>
      <w:r>
        <w:t xml:space="preserve"> </w:t>
      </w:r>
      <w:r>
        <w:rPr>
          <w:bCs/>
          <w:b/>
        </w:rPr>
        <w:t xml:space="preserve">ဘူရီ</w:t>
      </w:r>
      <w:r>
        <w:t xml:space="preserve">ရုပ်ပြီး၏ဟု ကြံပါ။</w:t>
      </w:r>
      <w:r>
        <w:t xml:space="preserve"> </w:t>
      </w:r>
      <w:r>
        <w:rPr>
          <w:bCs/>
          <w:b/>
        </w:rPr>
        <w:t xml:space="preserve">ဘူရီ စ သာ ပညာ စာတိ ဘူရိပညာ</w:t>
      </w:r>
      <w:r>
        <w:t xml:space="preserve">။ ဤအဖွင့်များအရ "</w:t>
      </w:r>
      <w:r>
        <w:rPr>
          <w:bCs/>
          <w:b/>
        </w:rPr>
        <w:t xml:space="preserve">ဘူရိပညတာယ</w:t>
      </w:r>
      <w:r>
        <w:t xml:space="preserve">=စိတ်အစဉ်၌ ဖြစ်ပေါ်လာတတ်သော ရာဂစသော ရန်သူကို ဖိစီးနှိပ်စက်တတ်သော ပညာအကျိုးငှာ"ဟု အနက်ဆိုပါ။</w:t>
      </w:r>
    </w:p>
    <w:p>
      <w:pPr>
        <w:pStyle w:val="BodyText"/>
      </w:pPr>
      <w:r>
        <w:t xml:space="preserve">(တနည်း)</w:t>
      </w:r>
      <w:r>
        <w:t xml:space="preserve"> </w:t>
      </w:r>
      <w:r>
        <w:rPr>
          <w:bCs/>
          <w:b/>
        </w:rPr>
        <w:t xml:space="preserve">ဘူရီ</w:t>
      </w:r>
      <w:r>
        <w:t xml:space="preserve">=မြေကြီး။</w:t>
      </w:r>
      <w:r>
        <w:t xml:space="preserve"> </w:t>
      </w:r>
      <w:r>
        <w:rPr>
          <w:bCs/>
          <w:b/>
        </w:rPr>
        <w:t xml:space="preserve">ဘူရိ ဝိယာတိ ဘူရီ</w:t>
      </w:r>
      <w:r>
        <w:t xml:space="preserve">၊</w:t>
      </w:r>
      <w:r>
        <w:t xml:space="preserve"> </w:t>
      </w:r>
      <w:r>
        <w:rPr>
          <w:bCs/>
          <w:b/>
        </w:rPr>
        <w:t xml:space="preserve">ဘူရိ ပညာ ယဿာတိ ဘူရိပညာ</w:t>
      </w:r>
      <w:r>
        <w:t xml:space="preserve"> </w:t>
      </w:r>
      <w:r>
        <w:t xml:space="preserve">(မြေကြီးကဲ့သို့ ကျယ်ပြန့်သောပညာရှိသောသူ)၊ ထိုနောက် "</w:t>
      </w:r>
      <w:r>
        <w:rPr>
          <w:bCs/>
          <w:b/>
        </w:rPr>
        <w:t xml:space="preserve">ဘူရိပညဿ ပညာ ဘူရိပညပညာ</w:t>
      </w:r>
      <w:r>
        <w:t xml:space="preserve">"ဟု ဆိုလိုလျက် အလယ်က ပညပုဒ်ကို ချေ၍</w:t>
      </w:r>
      <w:r>
        <w:t xml:space="preserve"> </w:t>
      </w:r>
      <w:r>
        <w:rPr>
          <w:bCs/>
          <w:b/>
        </w:rPr>
        <w:t xml:space="preserve">ဘူရိပညာ</w:t>
      </w:r>
      <w:r>
        <w:t xml:space="preserve">ဟု ရုပ်ပြီးကြောင်း .. ငယ်တို့ဖွင့်၏။ ဤနည်း၌ "မြေကြီးကဲ့သို့ ကျယ်ပြန့်သော ပညာရှိသူ၏ ပညာအကျိုးငှာ"ဟု အနက်ဆိုပါ။</w:t>
      </w:r>
    </w:p>
    <w:p>
      <w:pPr>
        <w:pStyle w:val="BodyText"/>
      </w:pPr>
      <w:r>
        <w:t xml:space="preserve">(တနည်း)</w:t>
      </w:r>
      <w:r>
        <w:t xml:space="preserve"> </w:t>
      </w:r>
      <w:r>
        <w:rPr>
          <w:bCs/>
          <w:b/>
        </w:rPr>
        <w:t xml:space="preserve">ဘူတေ</w:t>
      </w:r>
      <w:r>
        <w:t xml:space="preserve"> </w:t>
      </w:r>
      <w:r>
        <w:t xml:space="preserve">အတွေ့</w:t>
      </w:r>
      <w:r>
        <w:t xml:space="preserve"> </w:t>
      </w:r>
      <w:r>
        <w:rPr>
          <w:bCs/>
          <w:b/>
        </w:rPr>
        <w:t xml:space="preserve">ရမတီတိ ဘူရီ</w:t>
      </w:r>
      <w:r>
        <w:t xml:space="preserve">(ထင်ရှားရှိသော ခန္ဓာစသော အနက်သဘော၌ မွေ့လျော်တတ်သောပညာ)နှင့်အညီ</w:t>
      </w:r>
      <w:r>
        <w:t xml:space="preserve"> </w:t>
      </w:r>
      <w:r>
        <w:rPr>
          <w:bCs/>
          <w:b/>
        </w:rPr>
        <w:t xml:space="preserve">ဘူရီ</w:t>
      </w:r>
      <w:r>
        <w:t xml:space="preserve">သဒ္ဒါသည် ပညာဟူသော အနက်ကို ဟော၏။ (</w:t>
      </w:r>
      <w:r>
        <w:rPr>
          <w:bCs/>
          <w:b/>
        </w:rPr>
        <w:t xml:space="preserve">ဘူတ+ရမု+က္ခိ+ဤ</w:t>
      </w:r>
      <w:r>
        <w:t xml:space="preserve">)</w:t>
      </w:r>
      <w:r>
        <w:t xml:space="preserve"> </w:t>
      </w:r>
      <w:r>
        <w:rPr>
          <w:bCs/>
          <w:b/>
        </w:rPr>
        <w:t xml:space="preserve">ဘူရီ စ သာ ပညာ စာတိ</w:t>
      </w:r>
    </w:p>
    <w:bookmarkEnd w:id="161"/>
    <w:bookmarkStart w:id="163" w:name="page-114"/>
    <w:p>
      <w:pPr>
        <w:pStyle w:val="Heading2"/>
      </w:pPr>
      <w:r>
        <w:t xml:space="preserve">PAGE 114</w:t>
      </w:r>
    </w:p>
    <w:p>
      <w:pPr>
        <w:pStyle w:val="FirstParagraph"/>
      </w:pPr>
      <w:r>
        <w:rPr>
          <w:bCs/>
          <w:b/>
        </w:rPr>
        <w:t xml:space="preserve">လဟုပညတာယ</w:t>
      </w:r>
      <w:r>
        <w:t xml:space="preserve"> </w:t>
      </w:r>
      <w:r>
        <w:t xml:space="preserve">= ပေါ့ပါးသော ပညာရှိသည်အဖြစ်ငှာ။ ပ။</w:t>
      </w:r>
      <w:r>
        <w:t xml:space="preserve"> </w:t>
      </w:r>
      <w:r>
        <w:rPr>
          <w:bCs/>
          <w:b/>
        </w:rPr>
        <w:t xml:space="preserve">ဟာသပညတာယ</w:t>
      </w:r>
      <w:r>
        <w:t xml:space="preserve"> </w:t>
      </w:r>
      <w:r>
        <w:t xml:space="preserve">= ရွှင်သော ပညာရှိသည်အဖြစ်ငှာ။ ပ။</w:t>
      </w:r>
      <w:r>
        <w:t xml:space="preserve"> </w:t>
      </w:r>
      <w:r>
        <w:rPr>
          <w:bCs/>
          <w:b/>
        </w:rPr>
        <w:t xml:space="preserve">ဇဝနပညတာယ</w:t>
      </w:r>
      <w:r>
        <w:t xml:space="preserve"> </w:t>
      </w:r>
      <w:r>
        <w:t xml:space="preserve">= (ဝိပဿနာ၏ သင်္ခါရအာရုံ, နိဗ္ဗာန်အာရုံတို့၌)</w:t>
      </w:r>
      <w:r>
        <w:t xml:space="preserve"> </w:t>
      </w:r>
      <w:r>
        <w:rPr>
          <w:highlight w:val="yellow"/>
        </w:rPr>
        <w:t xml:space="preserve">လျှင်မြန်စွာ</w:t>
      </w:r>
      <w:r>
        <w:t xml:space="preserve">ဖြစ်တတ်သော ပညာရှိသည်အဖြစ်ငှာ၊ [ဝိပဿနူပဂသင်္ခါရေသု စ ဝိသင်္ခါရေ စ ဝိသင်္ခါရေ စ ခိပ္ပံ ဇဝတိ ပဝတ္တတီတိ ဇဝနာ၊ ဇဝနာ ပညာ ယဿာတိ ဇဝနပညာ]။ ပ။</w:t>
      </w:r>
      <w:r>
        <w:t xml:space="preserve"> </w:t>
      </w:r>
      <w:r>
        <w:rPr>
          <w:bCs/>
          <w:b/>
        </w:rPr>
        <w:t xml:space="preserve">တိက္ခပညတာယ</w:t>
      </w:r>
      <w:r>
        <w:t xml:space="preserve"> </w:t>
      </w:r>
      <w:r>
        <w:t xml:space="preserve">= ထက်မြက်သော ပညာရှိသည်အဖြစ်ငှာ။ ။</w:t>
      </w:r>
      <w:r>
        <w:t xml:space="preserve"> </w:t>
      </w:r>
      <w:r>
        <w:rPr>
          <w:bCs/>
          <w:b/>
        </w:rPr>
        <w:t xml:space="preserve">နိဗ္ဗေဓိကပညတာယ</w:t>
      </w:r>
      <w:r>
        <w:t xml:space="preserve"> </w:t>
      </w:r>
      <w:r>
        <w:t xml:space="preserve">= ကိလေသာအတုံးအခဲကို ဖြိုခွဲတတ်သော ပညာရှိသည်အဖြစ်ငှာ။ ပ။ ကာယဂတာသတိဝဂ္ဂေါ = ဝဂ်တည်း။</w:t>
      </w:r>
    </w:p>
    <w:bookmarkStart w:id="162" w:name="အမတဝဂ"/>
    <w:p>
      <w:pPr>
        <w:pStyle w:val="Heading3"/>
      </w:pPr>
      <w:r>
        <w:t xml:space="preserve">၂၀-အမတဝဂ်</w:t>
      </w:r>
    </w:p>
    <w:p>
      <w:pPr>
        <w:pStyle w:val="FirstParagraph"/>
      </w:pPr>
      <w:r>
        <w:rPr>
          <w:bCs/>
          <w:b/>
        </w:rPr>
        <w:t xml:space="preserve">၆၀၀-၃။</w:t>
      </w:r>
      <w:r>
        <w:t xml:space="preserve"> </w:t>
      </w:r>
      <w:r>
        <w:t xml:space="preserve">ဘိက္ခဝေ = ရဟန်းတို့၊ ယေ = အကြင်ပုဂ္ဂိုလ်တို့သည်၊ ကာယဂတာသတိ = ကာယဂတာသတိကို၊ နပရိဘုဉ္ဇန္တိ = မသုံးဆောင်ကြကုန်အံ့၊ တေ = ထိုပုဂ္ဂိုလ်တို့သည်၊ အမတံ = သေခြင်းမရှိရာ နိဗ္ဗာန်ကို၊ ဝါ = အမြိုက်နိဗ္ဗာန်ကို၊ ဝါ = အမြိုက်နိဗ္ဗာန်ကိုရခြင်း၏ အကြောင်းတရားကို၊ ဝါ = အမြိုက်နိဗ္ဗာန်နှင့် တူသော မရောင့်ရဲစေနိုင်သော သုခ၌ သက်ရောက်သောချမ်းသာကို၊ [နောက် နှစ်နည်း၌ ကာယဂတာသတိကိုပင် ဖလူပစာရ သဒိသူပစာရအားဖြင့် အမတ ဟု ဆိုလိုရကား ကာယဂတာသတိကို တိုက်ရိုက်ရအောင် အနက်ပေးထားသည်။] န ပရိဘုဉ္ဇန္တိ = မသုံးဆောင်ကြရကုန်၊ ဘိက္ခဝေ = ရဟန်းတို့၊ ယေ = အကြင်ပုဂ္ဂိုလ်တို့သည်၊ ကာယဂတာသတိ = ကို၊ ပရိဘုဉ္ဇန္တိ (ဈာန်ဝင်စားသောအားဖြင့်) သုံးဆောင် ကုန်အံ့၊ တေ = ထိုပုဂ္ဂိုလ်တို့သည်၊ အမတံ = ကို၊ ပရိဘုဉ္ဇန္တိ = သုံးဆောင်ကြကုန်၏။</w:t>
      </w:r>
    </w:p>
    <w:p>
      <w:pPr>
        <w:pStyle w:val="BodyText"/>
      </w:pPr>
      <w:r>
        <w:rPr>
          <w:bCs/>
          <w:b/>
        </w:rPr>
        <w:t xml:space="preserve">၆၀၁။</w:t>
      </w:r>
      <w:r>
        <w:t xml:space="preserve"> </w:t>
      </w:r>
      <w:r>
        <w:t xml:space="preserve">ဘိက္ခဝေ = ရဟန်းတို့၊ ယေသံ = အကြင်ပုဂ္ဂိုလ်တို့သည်၊ ကာယဂတာသတိ = ကို၊ အပရိဘုတ္တာ = မသုံးဆောင်အပ်ငြားအံ့၊ တေသံ = ထိုပုဂ္ဂိုလ်တို့သည်၊ အမတံ = ကို၊ အပရိဘုတ္တံ = မသုံးဆောင်အပ်၊ ဝါ = မသုံးဆောင်ရ။ ပ။ ကာယဂတာသတိ = ကို၊ ပရိဘုတ္တာ = သုံးဆောင်အပ်ငြားအံ့။ တေသံ = ရဟန်းတို့သည်၊ အမတံ = ကို၊ ပရိဘုတ္တံ ပရိဘုတ္တံ။</w:t>
      </w:r>
    </w:p>
    <w:p>
      <w:pPr>
        <w:pStyle w:val="BodyText"/>
      </w:pPr>
      <w:r>
        <w:rPr>
          <w:bCs/>
          <w:b/>
        </w:rPr>
        <w:t xml:space="preserve">ဘူရိပညာ</w:t>
      </w:r>
      <w:r>
        <w:t xml:space="preserve">။ ဤနည်းအလို “</w:t>
      </w:r>
      <w:r>
        <w:rPr>
          <w:bCs/>
          <w:b/>
        </w:rPr>
        <w:t xml:space="preserve">ဘူရိပညတာယ</w:t>
      </w:r>
      <w:r>
        <w:t xml:space="preserve"> </w:t>
      </w:r>
      <w:r>
        <w:t xml:space="preserve">= ထင်ရှားရှိသော ခန္ဓာစသော အနက်သဘော၌ မွေ့လျော်သော</w:t>
      </w:r>
      <w:r>
        <w:t xml:space="preserve"> </w:t>
      </w:r>
      <w:r>
        <w:rPr>
          <w:highlight w:val="yellow"/>
        </w:rPr>
        <w:t xml:space="preserve">ပညာအကျိုးငှာ</w:t>
      </w:r>
      <w:r>
        <w:t xml:space="preserve">” ဟု အနက်ဆိုပါ။ ဋီကာနှင့် ပဋိသမ္ဘိဒါမဂ်ဋ္ဌ၌ မြေကြီးနှင့် ပညာအနက်ကို ဟောသော ဘူရိပုဒ်၏ ဝစနတ္ထ ၌ပင်</w:t>
      </w:r>
      <w:r>
        <w:t xml:space="preserve"> </w:t>
      </w:r>
      <w:r>
        <w:rPr>
          <w:highlight w:val="yellow"/>
        </w:rPr>
        <w:t xml:space="preserve">ဣဿရ</w:t>
      </w:r>
      <w:r>
        <w:t xml:space="preserve">ဖြင့် ဘူရိ ဟု တွေ့ရ၏။ သို့သော် သဒ္ဒနီတိပဒမာလာ၌လည်းကောင်း၊ အဘိဓာန်ဋီကာ (၁၅၃ နှင့် ၁၈၁ ဂါထာ)၌လည်းကောင်း၊</w:t>
      </w:r>
      <w:r>
        <w:t xml:space="preserve"> </w:t>
      </w:r>
      <w:r>
        <w:rPr>
          <w:bCs/>
          <w:b/>
        </w:rPr>
        <w:t xml:space="preserve">ဘူရီ</w:t>
      </w:r>
      <w:r>
        <w:t xml:space="preserve">-ဟု နဒါဒိဂိုဏ်း၌ သွင်း၏။ သက္ကတအဘိဓာန်တို့၌ကား ဣဿရဖြင့်သာ တွေ့ရပြီး ပုလ္လိင်ဖြစ်မူ ဗိဿဏိုး, ဗြဟ္မာ, သိဝအနက်ဟောဟုလည်းကောင်း၊ နပုလ္လိင်ဖြစ်မှ သုဝဏ္ဏ (ရွှေ) အနက်ဟောဟုလည်းကောင်း၊ ဝိသေသန တိလိင် ဖြစ်မူ ပစုရ (အများ) အနက်ဟောဟုလည်းကောင်းဆို၏။</w:t>
      </w:r>
    </w:p>
    <w:bookmarkEnd w:id="162"/>
    <w:bookmarkEnd w:id="163"/>
    <w:bookmarkStart w:id="164" w:name="page-115"/>
    <w:p>
      <w:pPr>
        <w:pStyle w:val="Heading2"/>
      </w:pPr>
      <w:r>
        <w:t xml:space="preserve">PAGE 115</w:t>
      </w:r>
    </w:p>
    <w:p>
      <w:pPr>
        <w:pStyle w:val="FirstParagraph"/>
      </w:pPr>
      <w:r>
        <w:t xml:space="preserve">သုံးဆောင်အပ်၏။ ဝါ = သုံးဆောင်ရ၏။</w:t>
      </w:r>
    </w:p>
    <w:p>
      <w:pPr>
        <w:pStyle w:val="BodyText"/>
      </w:pPr>
      <w:r>
        <w:rPr>
          <w:bCs/>
          <w:b/>
        </w:rPr>
        <w:t xml:space="preserve">၆၀၂။</w:t>
      </w:r>
      <w:r>
        <w:t xml:space="preserve"> </w:t>
      </w:r>
      <w:r>
        <w:t xml:space="preserve">ယေသံ = အကြင်ပုဂ္ဂိုလ်တို့မှာ၊ ကာယဂတာသတိ = သည်၊ ပရိဟီနာ = ယုတ်လျော့နေငြားအံ့၊ တေသံ = ထိုပုဂ္ဂိုလ်တို့မှာ၊ အမတံ = သည်၊ ပရိဟီနံ = ယုတ်လျော့နေ၏။ ပ။ အပရိဟီနာ = မယုတ်လျော့ငြားအံ့။ ပ။ အမတံ = သည်၊ အပရိဟီနံ = မယုတ်လျော့။</w:t>
      </w:r>
    </w:p>
    <w:p>
      <w:pPr>
        <w:pStyle w:val="BodyText"/>
      </w:pPr>
      <w:r>
        <w:rPr>
          <w:bCs/>
          <w:b/>
        </w:rPr>
        <w:t xml:space="preserve">၆၀၃။</w:t>
      </w:r>
      <w:r>
        <w:t xml:space="preserve"> </w:t>
      </w:r>
      <w:r>
        <w:t xml:space="preserve">ယေသံ = ထိုပုဂ္ဂိုလ်တို့သည်၊ ကာယဂတာသတိ = ကို၊ ဝိရုဒ္ဓါ = လွဲချော်စေအပ်ငြားအံ့၊ တေသံ = တို့သည်၊ အမတံ = ကို၊ ဝိရဒ္ဓံ = လွဲချော်စေအပ်၏။ ပ။ အာရဒ္ဓါ = ပြီးစီးစေအပ်ငြားအံ့။ ပ။</w:t>
      </w:r>
      <w:r>
        <w:t xml:space="preserve"> </w:t>
      </w:r>
      <w:r>
        <w:rPr>
          <w:highlight w:val="yellow"/>
        </w:rPr>
        <w:t xml:space="preserve">အာရဒ္ဓံ</w:t>
      </w:r>
      <w:r>
        <w:t xml:space="preserve"> </w:t>
      </w:r>
      <w:r>
        <w:t xml:space="preserve">အပြီးစီးစေအပ်၏။</w:t>
      </w:r>
    </w:p>
    <w:p>
      <w:pPr>
        <w:pStyle w:val="BodyText"/>
      </w:pPr>
      <w:r>
        <w:rPr>
          <w:bCs/>
          <w:b/>
        </w:rPr>
        <w:t xml:space="preserve">၆၀၄၊ ၆၁၁။</w:t>
      </w:r>
      <w:r>
        <w:t xml:space="preserve"> </w:t>
      </w:r>
      <w:r>
        <w:t xml:space="preserve">ယေ = အကြင်ပုဂ္ဂိုလ်တို့သည်။ ပ။ ပမာဒိသု = မေ့လျော့နေကုန်ငြားအံ့၊ တေ = တို့သည်၊ အမတံ = ကို၊ ပမာဒိသု = မေ့လျော့နေကြကုန်၏၊ အတိတ်ဝိဘတ် ဖြင့်ရှိသော်လည်း ပစ္စုပ္ပန်အနက်သာ ပြန်ဆိုရသည်။</w:t>
      </w:r>
      <w:r>
        <w:t xml:space="preserve"> </w:t>
      </w:r>
      <w:r>
        <w:rPr>
          <w:highlight w:val="yellow"/>
        </w:rPr>
        <w:t xml:space="preserve">ကာလဝဗျတ္တယ</w:t>
      </w:r>
      <w:r>
        <w:t xml:space="preserve"> </w:t>
      </w:r>
      <w:r>
        <w:t xml:space="preserve">= ကာလဝိပလ္လာသတည်း။ [ပမာဒိသူတိ ပမန္တိ]။</w:t>
      </w:r>
    </w:p>
    <w:p>
      <w:pPr>
        <w:pStyle w:val="BodyText"/>
      </w:pPr>
      <w:r>
        <w:t xml:space="preserve">ပ။</w:t>
      </w:r>
      <w:r>
        <w:t xml:space="preserve"> </w:t>
      </w:r>
      <w:r>
        <w:rPr>
          <w:bCs/>
          <w:b/>
        </w:rPr>
        <w:t xml:space="preserve">၆၀၅။</w:t>
      </w:r>
      <w:r>
        <w:t xml:space="preserve"> </w:t>
      </w:r>
      <w:r>
        <w:rPr>
          <w:highlight w:val="yellow"/>
        </w:rPr>
        <w:t xml:space="preserve">ယေသံ = အကြင်ပုဂ္ဂိုလ်တို့မှာ</w:t>
      </w:r>
      <w:r>
        <w:t xml:space="preserve">၊ ကာယဂတာသတိ = သည်၊ ပမုဋ္ဌာ = ကင်းကွာနေငြားအံ့၊ ဝါ = ပျောက်ပျက်နေငြားအံ့၊ တေသံ = တို့မှာ၊ အမတံ = သည်၊</w:t>
      </w:r>
      <w:r>
        <w:t xml:space="preserve"> </w:t>
      </w:r>
      <w:r>
        <w:rPr>
          <w:highlight w:val="yellow"/>
        </w:rPr>
        <w:t xml:space="preserve">ပမုဋ္ဌိ = ကင်းကွာနေ၏။ ပ။ အပ္ပမုဋ္ဌာ = မကင်းကွာငြားအံ့။ ပ။ အပ္ပမုဋ္ဌံ = မကင်းကွာ။</w:t>
      </w:r>
    </w:p>
    <w:p>
      <w:pPr>
        <w:pStyle w:val="BodyText"/>
      </w:pPr>
      <w:r>
        <w:t xml:space="preserve">ပ။</w:t>
      </w:r>
      <w:r>
        <w:t xml:space="preserve"> </w:t>
      </w:r>
      <w:r>
        <w:rPr>
          <w:bCs/>
          <w:b/>
        </w:rPr>
        <w:t xml:space="preserve">၆၀၆။</w:t>
      </w:r>
      <w:r>
        <w:t xml:space="preserve"> </w:t>
      </w:r>
      <w:r>
        <w:t xml:space="preserve">ယေသံ = အကြင်ပုဂ္ဂိုလ်တို့သည်၊ ကာယဂတာသတိ = ကို၊ အနာသေဝိတာ = ရှေးဦးစွာ မမှီဝဲအပ်ငြားအံ့။ ပ။</w:t>
      </w:r>
    </w:p>
    <w:p>
      <w:pPr>
        <w:pStyle w:val="BodyText"/>
      </w:pPr>
      <w:r>
        <w:rPr>
          <w:bCs/>
          <w:b/>
        </w:rPr>
        <w:t xml:space="preserve">၆၀၇။</w:t>
      </w:r>
      <w:r>
        <w:t xml:space="preserve"> </w:t>
      </w:r>
      <w:r>
        <w:t xml:space="preserve">ယေသံ = အကြင်ပုဂ္ဂိုလ်တို့သည်၊ ကာယဂတာသတိ = ကို၊ အဘာဝိတာ = မဖြစ်ပွားစေအပ်ငြားအံ့။ ပ။</w:t>
      </w:r>
    </w:p>
    <w:p>
      <w:pPr>
        <w:pStyle w:val="BodyText"/>
      </w:pPr>
      <w:r>
        <w:rPr>
          <w:bCs/>
          <w:b/>
        </w:rPr>
        <w:t xml:space="preserve">၆၀၈။</w:t>
      </w:r>
      <w:r>
        <w:t xml:space="preserve"> </w:t>
      </w:r>
      <w:r>
        <w:t xml:space="preserve">ယေသံ = အကြင်ပုဂ္ဂိုလ်တို့သည်၊ ကာယဂတာသတိ = ကို အဗဟုလီကတာ = ကြိမ်ဖန်များစွာ အလေ့အလာ မပြုအပ်ငြားအံ့။ ပ။ အနဘိညာတာ = ထူးခြားသော ဉာဏ်ဖြင့် မသိအပ်ငြားအံ့။ ပ။ အပရိညာတာ = ပိုင်းခြား၍ မသိအပ်ငြားအံ့။ ပ။ အသစ္ဆိကတာ = မျက်မှောက်မပြုအပ်ငြားအံ့။ ပ။</w:t>
      </w:r>
      <w:r>
        <w:t xml:space="preserve"> </w:t>
      </w:r>
      <w:r>
        <w:rPr>
          <w:bCs/>
          <w:b/>
        </w:rPr>
        <w:t xml:space="preserve">ဣတိ</w:t>
      </w:r>
      <w:r>
        <w:t xml:space="preserve"> </w:t>
      </w:r>
      <w:r>
        <w:t xml:space="preserve">= ဤသို့၊ (အဝေါစ = မိန့်တော်မူပြီ၊)</w:t>
      </w:r>
    </w:p>
    <w:p>
      <w:pPr>
        <w:pStyle w:val="BodyText"/>
      </w:pPr>
      <w:r>
        <w:rPr>
          <w:bCs/>
          <w:b/>
        </w:rPr>
        <w:t xml:space="preserve">ဘဂဝါ</w:t>
      </w:r>
      <w:r>
        <w:t xml:space="preserve"> </w:t>
      </w:r>
      <w:r>
        <w:t xml:space="preserve">= မြတ်စွာဘုရားသည်၊</w:t>
      </w:r>
      <w:r>
        <w:t xml:space="preserve"> </w:t>
      </w:r>
      <w:r>
        <w:rPr>
          <w:bCs/>
          <w:b/>
        </w:rPr>
        <w:t xml:space="preserve">ဣဒံ</w:t>
      </w:r>
      <w:r>
        <w:t xml:space="preserve"> </w:t>
      </w:r>
      <w:r>
        <w:t xml:space="preserve">= ဤတရားစကားတော်ကို။</w:t>
      </w:r>
      <w:r>
        <w:t xml:space="preserve"> </w:t>
      </w:r>
      <w:r>
        <w:rPr>
          <w:bCs/>
          <w:b/>
        </w:rPr>
        <w:t xml:space="preserve">အဝေါစ</w:t>
      </w:r>
      <w:r>
        <w:t xml:space="preserve"> </w:t>
      </w:r>
      <w:r>
        <w:t xml:space="preserve">= မိန့်တော်မူပြီ၊</w:t>
      </w:r>
      <w:r>
        <w:t xml:space="preserve"> </w:t>
      </w:r>
      <w:r>
        <w:rPr>
          <w:bCs/>
          <w:b/>
        </w:rPr>
        <w:t xml:space="preserve">တေ ဘိက္ခု</w:t>
      </w:r>
      <w:r>
        <w:t xml:space="preserve"> </w:t>
      </w:r>
      <w:r>
        <w:t xml:space="preserve">= ထိုရဟန်းတို့သည်၊</w:t>
      </w:r>
      <w:r>
        <w:t xml:space="preserve"> </w:t>
      </w:r>
      <w:r>
        <w:rPr>
          <w:bCs/>
          <w:b/>
        </w:rPr>
        <w:t xml:space="preserve">အတ္တမနာ</w:t>
      </w:r>
      <w:r>
        <w:t xml:space="preserve"> </w:t>
      </w:r>
      <w:r>
        <w:t xml:space="preserve">= နှစ်သက်ဝမ်းမြောက်သောစိတ် ရှိကြကုန်လျက်၊ ဝါ = ပီတိသောမနဿတို့သည် ယူအပ်သော စိတ်ရှိကြကုန်လျက်၊ ဝါ = ပြည့်စုံသော စိတ်အကြံရှိကုန်လျက်၊</w:t>
      </w:r>
      <w:r>
        <w:t xml:space="preserve"> </w:t>
      </w:r>
      <w:r>
        <w:rPr>
          <w:bCs/>
          <w:b/>
        </w:rPr>
        <w:t xml:space="preserve">ဘဂဝတော</w:t>
      </w:r>
      <w:r>
        <w:t xml:space="preserve"> </w:t>
      </w:r>
      <w:r>
        <w:t xml:space="preserve">= မြတ်စွာဘုရား၏၊</w:t>
      </w:r>
      <w:r>
        <w:t xml:space="preserve"> </w:t>
      </w:r>
      <w:r>
        <w:rPr>
          <w:highlight w:val="yellow"/>
        </w:rPr>
        <w:t xml:space="preserve">ဝါ = မြတ်စွာဘုရားသည်</w:t>
      </w:r>
      <w:r>
        <w:t xml:space="preserve">၊</w:t>
      </w:r>
      <w:r>
        <w:t xml:space="preserve"> </w:t>
      </w:r>
      <w:r>
        <w:rPr>
          <w:bCs/>
          <w:b/>
        </w:rPr>
        <w:t xml:space="preserve">ဘာသိတံ</w:t>
      </w:r>
      <w:r>
        <w:t xml:space="preserve"> </w:t>
      </w:r>
      <w:r>
        <w:t xml:space="preserve">= ဟောတော်မူအပ်သော တရားစကားတော်ကို၊</w:t>
      </w:r>
      <w:r>
        <w:t xml:space="preserve"> </w:t>
      </w:r>
      <w:r>
        <w:rPr>
          <w:highlight w:val="yellow"/>
          <w:bCs/>
          <w:b/>
        </w:rPr>
        <w:t xml:space="preserve">အဘိနန္ဒု</w:t>
      </w:r>
      <w:r>
        <w:t xml:space="preserve"> </w:t>
      </w:r>
      <w:r>
        <w:t xml:space="preserve">= ဝမ်းမြောက်ဝမ်းသာ လက်ခံနာယူကြကုန်ပြီ၊</w:t>
      </w:r>
      <w:r>
        <w:t xml:space="preserve"> </w:t>
      </w:r>
      <w:r>
        <w:rPr>
          <w:bCs/>
          <w:b/>
        </w:rPr>
        <w:t xml:space="preserve">ဣတိ</w:t>
      </w:r>
      <w:r>
        <w:t xml:space="preserve"> </w:t>
      </w:r>
      <w:r>
        <w:t xml:space="preserve">= ဤသို့ (သုတံ = နာယူ မှတ်မိထားအပ်ပါပြီ၊ ဣတိ = ဤတွင် အပြီးတည်း၊) အမတဝဂ္ဂေါ = အမတဝဂ်တည်း။</w:t>
      </w:r>
    </w:p>
    <w:bookmarkEnd w:id="164"/>
    <w:bookmarkStart w:id="165" w:name="ဧကကနပတ-1"/>
    <w:p>
      <w:pPr>
        <w:pStyle w:val="Heading2"/>
      </w:pPr>
      <w:r>
        <w:t xml:space="preserve">ဧကကနိပါတ်</w:t>
      </w:r>
    </w:p>
    <w:p>
      <w:pPr>
        <w:pStyle w:val="FirstParagraph"/>
      </w:pPr>
      <w:r>
        <w:rPr>
          <w:bCs/>
          <w:b/>
        </w:rPr>
        <w:t xml:space="preserve">ဧကကနိပါတပါဠိ</w:t>
      </w:r>
      <w:r>
        <w:t xml:space="preserve"> </w:t>
      </w:r>
      <w:r>
        <w:t xml:space="preserve">= ဧကကနိပါတ်ပါဠိတော်သည်၊ ဝါ = တရားတမျိုး တမျိုးကို ထည့်သွင်းဖော်ပြရာ အပိုင်းအခန်းပါဠိတော်သည် နိဋ္ဌိတာ = ပြီးပြီ။</w:t>
      </w:r>
    </w:p>
    <w:bookmarkEnd w:id="165"/>
    <w:bookmarkStart w:id="166" w:name="page-116"/>
    <w:p>
      <w:pPr>
        <w:pStyle w:val="Heading2"/>
      </w:pPr>
      <w:r>
        <w:t xml:space="preserve">PAGE 116</w:t>
      </w:r>
    </w:p>
    <w:bookmarkEnd w:id="166"/>
    <w:bookmarkStart w:id="169" w:name="ဒကနပတ"/>
    <w:p>
      <w:pPr>
        <w:pStyle w:val="Heading2"/>
      </w:pPr>
      <w:r>
        <w:t xml:space="preserve">ဒုကနိပါတ်</w:t>
      </w:r>
    </w:p>
    <w:bookmarkStart w:id="168" w:name="ပထမပဏဏသက"/>
    <w:p>
      <w:pPr>
        <w:pStyle w:val="Heading3"/>
      </w:pPr>
      <w:r>
        <w:t xml:space="preserve">ပထမပဏ္ဏာသက</w:t>
      </w:r>
    </w:p>
    <w:bookmarkStart w:id="167" w:name="ကမမကရဏဝဂ"/>
    <w:p>
      <w:pPr>
        <w:pStyle w:val="Heading4"/>
      </w:pPr>
      <w:r>
        <w:t xml:space="preserve">၁-ကမ္မကရဏဝဂ်</w:t>
      </w:r>
    </w:p>
    <w:p>
      <w:pPr>
        <w:pStyle w:val="FirstParagraph"/>
      </w:pPr>
      <w:r>
        <w:rPr>
          <w:bCs/>
          <w:b/>
        </w:rPr>
        <w:t xml:space="preserve">၁-ဝဇ္ဇသုတ်</w:t>
      </w:r>
    </w:p>
    <w:p>
      <w:pPr>
        <w:pStyle w:val="BodyText"/>
      </w:pPr>
      <w:r>
        <w:rPr>
          <w:bCs/>
          <w:b/>
        </w:rPr>
        <w:t xml:space="preserve">၁။</w:t>
      </w:r>
      <w:r>
        <w:t xml:space="preserve"> </w:t>
      </w:r>
      <w:r>
        <w:t xml:space="preserve">(ဘန္တေ = အရှင်ဘုရား၊ ဣဒံ သုတ္တံ-ဤဝဇ္ဇသုတ်ကို)</w:t>
      </w:r>
      <w:r>
        <w:t xml:space="preserve"> </w:t>
      </w:r>
      <w:r>
        <w:rPr>
          <w:bCs/>
          <w:b/>
        </w:rPr>
        <w:t xml:space="preserve">ဧဝံ</w:t>
      </w:r>
      <w:r>
        <w:t xml:space="preserve"> </w:t>
      </w:r>
      <w:r>
        <w:t xml:space="preserve">= ဤသို့၊ ဝါ = ဤယခုလျှောက်ထားမည့်အတိုင်း၊</w:t>
      </w:r>
      <w:r>
        <w:t xml:space="preserve"> </w:t>
      </w:r>
      <w:r>
        <w:rPr>
          <w:bCs/>
          <w:b/>
        </w:rPr>
        <w:t xml:space="preserve">မေ</w:t>
      </w:r>
      <w:r>
        <w:t xml:space="preserve"> </w:t>
      </w:r>
      <w:r>
        <w:t xml:space="preserve">= တပည့်တော်သည်၊</w:t>
      </w:r>
      <w:r>
        <w:t xml:space="preserve"> </w:t>
      </w:r>
      <w:r>
        <w:rPr>
          <w:bCs/>
          <w:b/>
        </w:rPr>
        <w:t xml:space="preserve">သုတံ</w:t>
      </w:r>
      <w:r>
        <w:t xml:space="preserve"> </w:t>
      </w:r>
      <w:r>
        <w:t xml:space="preserve">= (မြတ်စွာဘုရားအထံတော်မှ) နာယူ မှတ်မိထား အပ်ပါပြီ၊ (ကထံ = အဘယ်သို့၊ သုတံ = ဟူမူ၊) [ဧကကနိပါတ် ပဌမသုတ်ကြည့်။ ပ။]</w:t>
      </w:r>
      <w:r>
        <w:t xml:space="preserve"> </w:t>
      </w:r>
      <w:r>
        <w:rPr>
          <w:bCs/>
          <w:b/>
        </w:rPr>
        <w:t xml:space="preserve">ဘဂဝါ</w:t>
      </w:r>
      <w:r>
        <w:t xml:space="preserve"> </w:t>
      </w:r>
      <w:r>
        <w:t xml:space="preserve">= မြတ်စွာဘုရားသည်၊</w:t>
      </w:r>
      <w:r>
        <w:t xml:space="preserve"> </w:t>
      </w:r>
      <w:r>
        <w:rPr>
          <w:bCs/>
          <w:b/>
        </w:rPr>
        <w:t xml:space="preserve">ဧတံ</w:t>
      </w:r>
      <w:r>
        <w:t xml:space="preserve"> </w:t>
      </w:r>
      <w:r>
        <w:t xml:space="preserve">= ဤစကားကို၊</w:t>
      </w:r>
      <w:r>
        <w:t xml:space="preserve"> </w:t>
      </w:r>
      <w:r>
        <w:rPr>
          <w:bCs/>
          <w:b/>
        </w:rPr>
        <w:t xml:space="preserve">အဝေါစ</w:t>
      </w:r>
      <w:r>
        <w:t xml:space="preserve"> </w:t>
      </w:r>
      <w:r>
        <w:t xml:space="preserve">= မိန့်တော်မူပြီ၊ (ကိန္တိ = အဘယ်သို့၊ အဝေါစ = မိန့်တော်မူသနည်း ဟူမူ၊) ဘိက္ခဝေ = ရဟန်းတို့။</w:t>
      </w:r>
      <w:r>
        <w:t xml:space="preserve"> </w:t>
      </w:r>
      <w:r>
        <w:rPr>
          <w:bCs/>
          <w:b/>
        </w:rPr>
        <w:t xml:space="preserve">ဝဇ္ဇာနိ</w:t>
      </w:r>
      <w:r>
        <w:t xml:space="preserve"> </w:t>
      </w:r>
      <w:r>
        <w:t xml:space="preserve">= အပြစ်တို့သည်၊</w:t>
      </w:r>
      <w:r>
        <w:t xml:space="preserve"> </w:t>
      </w:r>
      <w:r>
        <w:rPr>
          <w:bCs/>
          <w:b/>
        </w:rPr>
        <w:t xml:space="preserve">ဣမာနိ ဒွေ</w:t>
      </w:r>
      <w:r>
        <w:t xml:space="preserve"> </w:t>
      </w:r>
      <w:r>
        <w:t xml:space="preserve">= ဤနှစ်မျိုးတို့တည်း၊</w:t>
      </w:r>
      <w:r>
        <w:t xml:space="preserve"> </w:t>
      </w:r>
      <w:r>
        <w:rPr>
          <w:bCs/>
          <w:b/>
        </w:rPr>
        <w:t xml:space="preserve">ဒွေ</w:t>
      </w:r>
      <w:r>
        <w:t xml:space="preserve"> </w:t>
      </w:r>
      <w:r>
        <w:t xml:space="preserve">= နှစ်မျိုးတို့ဟူသည်၊</w:t>
      </w:r>
      <w:r>
        <w:t xml:space="preserve"> </w:t>
      </w:r>
      <w:r>
        <w:rPr>
          <w:highlight w:val="yellow"/>
          <w:bCs/>
          <w:b/>
        </w:rPr>
        <w:t xml:space="preserve">ကတမာနိ</w:t>
      </w:r>
      <w:r>
        <w:t xml:space="preserve"> </w:t>
      </w:r>
      <w:r>
        <w:t xml:space="preserve">= အဘယ်တို့နည်းဟူမူ၊</w:t>
      </w:r>
      <w:r>
        <w:t xml:space="preserve"> </w:t>
      </w:r>
      <w:r>
        <w:rPr>
          <w:bCs/>
          <w:b/>
        </w:rPr>
        <w:t xml:space="preserve">ဒိဋ္ဌဓမ္မိကံ</w:t>
      </w:r>
      <w:r>
        <w:t xml:space="preserve"> </w:t>
      </w:r>
      <w:r>
        <w:t xml:space="preserve">= ယခုတွေ့ကြုံနေရသော အတ္တဘော၌ ဖြစ်သော အကျိုးဟူသော၊ ဝါ = ယခု မျက်မှောက်ဘဝ၌ဖြစ်သော အကျိုးဟူသော၊</w:t>
      </w:r>
      <w:r>
        <w:t xml:space="preserve"> </w:t>
      </w:r>
      <w:r>
        <w:rPr>
          <w:highlight w:val="yellow"/>
          <w:bCs/>
          <w:b/>
        </w:rPr>
        <w:t xml:space="preserve">ဝဇ္ဇံ</w:t>
      </w:r>
      <w:r>
        <w:rPr>
          <w:bCs/>
          <w:b/>
        </w:rPr>
        <w:t xml:space="preserve"> </w:t>
      </w:r>
      <w:r>
        <w:rPr>
          <w:bCs/>
          <w:b/>
        </w:rPr>
        <w:t xml:space="preserve">စ</w:t>
      </w:r>
      <w:r>
        <w:t xml:space="preserve"> </w:t>
      </w:r>
      <w:r>
        <w:t xml:space="preserve">= အပြစ်လည်းကောင်း၊</w:t>
      </w:r>
      <w:r>
        <w:t xml:space="preserve"> </w:t>
      </w:r>
      <w:r>
        <w:rPr>
          <w:bCs/>
          <w:b/>
        </w:rPr>
        <w:t xml:space="preserve">သမ္ပရာယိကံ</w:t>
      </w:r>
      <w:r>
        <w:t xml:space="preserve"> </w:t>
      </w:r>
      <w:r>
        <w:t xml:space="preserve">= နောက်ထပ် လားရောက်အပ်သော အနာဂတ်အတ္တဘော၌ဖြစ်သော အကျိုးဟူသော၊ ဝါ = တမလွန်ဘဝ၌ဖြစ်သော အကျိုးဟူသော၊</w:t>
      </w:r>
      <w:r>
        <w:t xml:space="preserve"> </w:t>
      </w:r>
      <w:r>
        <w:rPr>
          <w:bCs/>
          <w:b/>
        </w:rPr>
        <w:t xml:space="preserve">ဝဇ္ဇံ စ</w:t>
      </w:r>
      <w:r>
        <w:t xml:space="preserve"> </w:t>
      </w:r>
      <w:r>
        <w:t xml:space="preserve">= အပြစ်လည်းကောင်းတည်း။</w:t>
      </w:r>
    </w:p>
    <w:p>
      <w:pPr>
        <w:pStyle w:val="BodyText"/>
      </w:pPr>
      <w:r>
        <w:t xml:space="preserve">ဘိက္ခဝေ = ရဟန်းတို့၊</w:t>
      </w:r>
      <w:r>
        <w:t xml:space="preserve"> </w:t>
      </w:r>
      <w:r>
        <w:rPr>
          <w:bCs/>
          <w:b/>
        </w:rPr>
        <w:t xml:space="preserve">ဒိဋ္ဌဓမ္မိကံ</w:t>
      </w:r>
      <w:r>
        <w:t xml:space="preserve"> </w:t>
      </w:r>
      <w:r>
        <w:t xml:space="preserve">= သော၊</w:t>
      </w:r>
      <w:r>
        <w:t xml:space="preserve"> </w:t>
      </w:r>
      <w:r>
        <w:rPr>
          <w:bCs/>
          <w:b/>
        </w:rPr>
        <w:t xml:space="preserve">ဝဇ္ဇံ</w:t>
      </w:r>
      <w:r>
        <w:t xml:space="preserve"> </w:t>
      </w:r>
      <w:r>
        <w:t xml:space="preserve">= အပြစ်ဟူသည်၊</w:t>
      </w:r>
      <w:r>
        <w:t xml:space="preserve"> </w:t>
      </w:r>
      <w:r>
        <w:rPr>
          <w:bCs/>
          <w:b/>
        </w:rPr>
        <w:t xml:space="preserve">ကတမံ</w:t>
      </w:r>
      <w:r>
        <w:t xml:space="preserve"> </w:t>
      </w:r>
      <w:r>
        <w:t xml:space="preserve">= အဘယ်နည်း၊ ဘိက္ခဝေ = ရဟန်းတို့၊</w:t>
      </w:r>
      <w:r>
        <w:t xml:space="preserve"> </w:t>
      </w:r>
      <w:r>
        <w:rPr>
          <w:bCs/>
          <w:b/>
        </w:rPr>
        <w:t xml:space="preserve">ဣဓ</w:t>
      </w:r>
      <w:r>
        <w:t xml:space="preserve"> </w:t>
      </w:r>
      <w:r>
        <w:t xml:space="preserve">= ဤလောက၌၊ အာဂုစာရီ = ပြစ်မှုကျူးလွန်သော၊</w:t>
      </w:r>
      <w:r>
        <w:t xml:space="preserve"> </w:t>
      </w:r>
      <w:r>
        <w:rPr>
          <w:bCs/>
          <w:b/>
        </w:rPr>
        <w:t xml:space="preserve">စောရံ</w:t>
      </w:r>
      <w:r>
        <w:t xml:space="preserve"> </w:t>
      </w:r>
      <w:r>
        <w:t xml:space="preserve">= သူခိုးကို၊</w:t>
      </w:r>
      <w:r>
        <w:t xml:space="preserve"> </w:t>
      </w:r>
      <w:r>
        <w:rPr>
          <w:bCs/>
          <w:b/>
        </w:rPr>
        <w:t xml:space="preserve">ရာဇာနော</w:t>
      </w:r>
      <w:r>
        <w:t xml:space="preserve"> </w:t>
      </w:r>
      <w:r>
        <w:t xml:space="preserve">= မင်းတို့သည်၊</w:t>
      </w:r>
      <w:r>
        <w:t xml:space="preserve"> </w:t>
      </w:r>
      <w:r>
        <w:rPr>
          <w:bCs/>
          <w:b/>
        </w:rPr>
        <w:t xml:space="preserve">ဂဟေတွာ</w:t>
      </w:r>
      <w:r>
        <w:t xml:space="preserve"> </w:t>
      </w:r>
      <w:r>
        <w:t xml:space="preserve">= ဖမ်းချုပ်ကြကုန်၍၊</w:t>
      </w:r>
      <w:r>
        <w:t xml:space="preserve"> </w:t>
      </w:r>
      <w:r>
        <w:rPr>
          <w:bCs/>
          <w:b/>
        </w:rPr>
        <w:t xml:space="preserve">ဝိဝိဓာ</w:t>
      </w:r>
      <w:r>
        <w:t xml:space="preserve"> </w:t>
      </w:r>
      <w:r>
        <w:t xml:space="preserve">= အမျိုးမျိုးကုန်သော၊</w:t>
      </w:r>
      <w:r>
        <w:t xml:space="preserve"> </w:t>
      </w:r>
      <w:r>
        <w:rPr>
          <w:bCs/>
          <w:b/>
        </w:rPr>
        <w:t xml:space="preserve">ကမ္မကာရဏာ</w:t>
      </w:r>
      <w:r>
        <w:t xml:space="preserve"> </w:t>
      </w:r>
      <w:r>
        <w:t xml:space="preserve">= ညှင်းပန်း နှိပ်စက်ခြင်း## PAGE 117</w:t>
      </w:r>
    </w:p>
    <w:p>
      <w:pPr>
        <w:pStyle w:val="BodyText"/>
      </w:pPr>
      <w:r>
        <w:t xml:space="preserve">အမှုတို့ကို၊</w:t>
      </w:r>
      <w:r>
        <w:t xml:space="preserve"> </w:t>
      </w:r>
      <w:r>
        <w:rPr>
          <w:bCs/>
          <w:b/>
        </w:rPr>
        <w:t xml:space="preserve">ကာရေန္တေ</w:t>
      </w:r>
      <w:r>
        <w:t xml:space="preserve"> </w:t>
      </w:r>
      <w:r>
        <w:t xml:space="preserve">= ပြုလုပ်စေသည်တို့ကို၊</w:t>
      </w:r>
      <w:r>
        <w:t xml:space="preserve"> </w:t>
      </w:r>
      <w:r>
        <w:rPr>
          <w:bCs/>
          <w:b/>
        </w:rPr>
        <w:t xml:space="preserve">ဝါ</w:t>
      </w:r>
      <w:r>
        <w:t xml:space="preserve"> </w:t>
      </w:r>
      <w:r>
        <w:t xml:space="preserve">= ပြုလုပ်ခိုင်းနေသည်တို့ကို</w:t>
      </w:r>
      <w:r>
        <w:t xml:space="preserve"> </w:t>
      </w:r>
      <w:r>
        <w:rPr>
          <w:bCs/>
          <w:b/>
        </w:rPr>
        <w:t xml:space="preserve">ဧကန္နော</w:t>
      </w:r>
      <w:r>
        <w:t xml:space="preserve"> </w:t>
      </w:r>
      <w:r>
        <w:t xml:space="preserve">= အချို့သောသူသည်၊</w:t>
      </w:r>
      <w:r>
        <w:t xml:space="preserve"> </w:t>
      </w:r>
      <w:r>
        <w:rPr>
          <w:bCs/>
          <w:b/>
        </w:rPr>
        <w:t xml:space="preserve">ပဿတိ</w:t>
      </w:r>
      <w:r>
        <w:t xml:space="preserve"> </w:t>
      </w:r>
      <w:r>
        <w:t xml:space="preserve">= မြင်ရ၏။ [အဓိပ္ပါယ်ပေါ်လွင်မှုကို အဓိကထား၍ ရာဇာနောပုဒ်ကို ဂဟေတွာ၏ ကတ္တားအနေအားဖြင့် အနက်ပြန်ဆိုခြင်းဖြစ်၏၊ သဒ္ဒါစည်းကမ်းကို အဓိကထား၍ အနက်ပေးလိုလျှင်ကား “</w:t>
      </w:r>
      <w:r>
        <w:rPr>
          <w:bCs/>
          <w:b/>
        </w:rPr>
        <w:t xml:space="preserve">ဘိက္ခဝေ</w:t>
      </w:r>
      <w:r>
        <w:t xml:space="preserve">-တို့၊</w:t>
      </w:r>
      <w:r>
        <w:t xml:space="preserve"> </w:t>
      </w:r>
      <w:r>
        <w:rPr>
          <w:bCs/>
          <w:b/>
        </w:rPr>
        <w:t xml:space="preserve">ဣဓ</w:t>
      </w:r>
      <w:r>
        <w:t xml:space="preserve"> </w:t>
      </w:r>
      <w:r>
        <w:t xml:space="preserve">= ၌၊</w:t>
      </w:r>
      <w:r>
        <w:t xml:space="preserve"> </w:t>
      </w:r>
      <w:r>
        <w:rPr>
          <w:bCs/>
          <w:b/>
        </w:rPr>
        <w:t xml:space="preserve">ရာဇာနော</w:t>
      </w:r>
      <w:r>
        <w:t xml:space="preserve"> </w:t>
      </w:r>
      <w:r>
        <w:t xml:space="preserve">= မင်းတို့ကို၊ (</w:t>
      </w:r>
      <w:r>
        <w:rPr>
          <w:bCs/>
          <w:b/>
        </w:rPr>
        <w:t xml:space="preserve">ပဿတိ</w:t>
      </w:r>
      <w:r>
        <w:t xml:space="preserve">၌စပ်)</w:t>
      </w:r>
      <w:r>
        <w:t xml:space="preserve"> </w:t>
      </w:r>
      <w:r>
        <w:rPr>
          <w:highlight w:val="yellow"/>
          <w:bCs/>
          <w:b/>
        </w:rPr>
        <w:t xml:space="preserve">အာဂုစာရီ</w:t>
      </w:r>
      <w:r>
        <w:t xml:space="preserve"> </w:t>
      </w:r>
      <w:r>
        <w:t xml:space="preserve">= သော၊</w:t>
      </w:r>
      <w:r>
        <w:t xml:space="preserve"> </w:t>
      </w:r>
      <w:r>
        <w:rPr>
          <w:bCs/>
          <w:b/>
        </w:rPr>
        <w:t xml:space="preserve">စောရံ</w:t>
      </w:r>
      <w:r>
        <w:t xml:space="preserve"> </w:t>
      </w:r>
      <w:r>
        <w:t xml:space="preserve">= ကို၊</w:t>
      </w:r>
      <w:r>
        <w:t xml:space="preserve"> </w:t>
      </w:r>
      <w:r>
        <w:rPr>
          <w:bCs/>
          <w:b/>
        </w:rPr>
        <w:t xml:space="preserve">ဂဟေတွာ</w:t>
      </w:r>
      <w:r>
        <w:t xml:space="preserve"> </w:t>
      </w:r>
      <w:r>
        <w:t xml:space="preserve">= ၍၊</w:t>
      </w:r>
      <w:r>
        <w:t xml:space="preserve"> </w:t>
      </w:r>
      <w:r>
        <w:rPr>
          <w:bCs/>
          <w:b/>
        </w:rPr>
        <w:t xml:space="preserve">ဝိဝိဓာ</w:t>
      </w:r>
      <w:r>
        <w:t xml:space="preserve"> </w:t>
      </w:r>
      <w:r>
        <w:t xml:space="preserve">= ကုန်သော၊</w:t>
      </w:r>
      <w:r>
        <w:t xml:space="preserve"> </w:t>
      </w:r>
      <w:r>
        <w:rPr>
          <w:bCs/>
          <w:b/>
        </w:rPr>
        <w:t xml:space="preserve">ကမ္မကာရဏာ</w:t>
      </w:r>
      <w:r>
        <w:t xml:space="preserve"> </w:t>
      </w:r>
      <w:r>
        <w:t xml:space="preserve">= တို့ကို</w:t>
      </w:r>
      <w:r>
        <w:t xml:space="preserve"> </w:t>
      </w:r>
      <w:r>
        <w:rPr>
          <w:bCs/>
          <w:b/>
        </w:rPr>
        <w:t xml:space="preserve">ကာရေန္တေ</w:t>
      </w:r>
      <w:r>
        <w:t xml:space="preserve"> </w:t>
      </w:r>
      <w:r>
        <w:t xml:space="preserve">= တို့ကို၊</w:t>
      </w:r>
      <w:r>
        <w:t xml:space="preserve"> </w:t>
      </w:r>
      <w:r>
        <w:rPr>
          <w:bCs/>
          <w:b/>
        </w:rPr>
        <w:t xml:space="preserve">ဧကန္နော</w:t>
      </w:r>
      <w:r>
        <w:t xml:space="preserve">-သည်၊</w:t>
      </w:r>
      <w:r>
        <w:t xml:space="preserve"> </w:t>
      </w:r>
      <w:r>
        <w:rPr>
          <w:bCs/>
          <w:b/>
        </w:rPr>
        <w:t xml:space="preserve">ပဿတိ</w:t>
      </w:r>
      <w:r>
        <w:t xml:space="preserve"> </w:t>
      </w:r>
      <w:r>
        <w:t xml:space="preserve">= ၏၊”ဟုဆိုပါ။</w:t>
      </w:r>
      <w:r>
        <w:t xml:space="preserve"> </w:t>
      </w:r>
      <w:r>
        <w:rPr>
          <w:bCs/>
          <w:b/>
        </w:rPr>
        <w:t xml:space="preserve">ရာဇာနော</w:t>
      </w:r>
      <w:r>
        <w:t xml:space="preserve">ကား</w:t>
      </w:r>
      <w:r>
        <w:t xml:space="preserve"> </w:t>
      </w:r>
      <w:r>
        <w:rPr>
          <w:bCs/>
          <w:b/>
        </w:rPr>
        <w:t xml:space="preserve">ပဿတိ</w:t>
      </w:r>
      <w:r>
        <w:t xml:space="preserve">၏ ပကတိကံတည်း၊</w:t>
      </w:r>
      <w:r>
        <w:t xml:space="preserve"> </w:t>
      </w:r>
      <w:r>
        <w:rPr>
          <w:bCs/>
          <w:b/>
        </w:rPr>
        <w:t xml:space="preserve">ကာရေန္တေ</w:t>
      </w:r>
      <w:r>
        <w:t xml:space="preserve">ကား ဝိကတိကံတည်း။]</w:t>
      </w:r>
    </w:p>
    <w:p>
      <w:pPr>
        <w:pStyle w:val="BodyText"/>
      </w:pPr>
      <w:r>
        <w:rPr>
          <w:bCs/>
          <w:b/>
        </w:rPr>
        <w:t xml:space="preserve">ကသာဟိပိ</w:t>
      </w:r>
      <w:r>
        <w:t xml:space="preserve"> </w:t>
      </w:r>
      <w:r>
        <w:t xml:space="preserve">= နှင်တံတို့ဖြင့်လည်း၊</w:t>
      </w:r>
      <w:r>
        <w:t xml:space="preserve"> </w:t>
      </w:r>
      <w:r>
        <w:rPr>
          <w:highlight w:val="yellow"/>
          <w:bCs/>
          <w:b/>
        </w:rPr>
        <w:t xml:space="preserve">တာဠေန္တေ</w:t>
      </w:r>
      <w:r>
        <w:t xml:space="preserve"> </w:t>
      </w:r>
      <w:r>
        <w:t xml:space="preserve">= ရိုက်နှက်နေသည်တို့ကိုလည်းကောင်း၊</w:t>
      </w:r>
      <w:r>
        <w:t xml:space="preserve"> </w:t>
      </w:r>
      <w:r>
        <w:rPr>
          <w:bCs/>
          <w:b/>
        </w:rPr>
        <w:t xml:space="preserve">ဝေတ္တေဟိပိ</w:t>
      </w:r>
      <w:r>
        <w:t xml:space="preserve"> </w:t>
      </w:r>
      <w:r>
        <w:t xml:space="preserve">= ကြိမ်လုံးတို့ဖြင့်လည်း၊</w:t>
      </w:r>
      <w:r>
        <w:t xml:space="preserve"> </w:t>
      </w:r>
      <w:r>
        <w:rPr>
          <w:highlight w:val="yellow"/>
          <w:bCs/>
          <w:b/>
        </w:rPr>
        <w:t xml:space="preserve">တာဠေန္တေ</w:t>
      </w:r>
      <w:r>
        <w:t xml:space="preserve"> </w:t>
      </w:r>
      <w:r>
        <w:t xml:space="preserve">= လည်းကောင်း၊</w:t>
      </w:r>
      <w:r>
        <w:t xml:space="preserve"> </w:t>
      </w:r>
      <w:r>
        <w:rPr>
          <w:bCs/>
          <w:b/>
        </w:rPr>
        <w:t xml:space="preserve">အဒ္ဓဒဏ္ဍကေဟိပိ</w:t>
      </w:r>
      <w:r>
        <w:t xml:space="preserve"> </w:t>
      </w:r>
      <w:r>
        <w:t xml:space="preserve">= လေးတောင်ထက်ဝက် နှစ်တောင်ရှိသော တုတ်တို့ဖြင့်လည်း [</w:t>
      </w:r>
      <w:r>
        <w:rPr>
          <w:bCs/>
          <w:b/>
        </w:rPr>
        <w:t xml:space="preserve">အဒ္ဓ</w:t>
      </w:r>
      <w:r>
        <w:t xml:space="preserve"> </w:t>
      </w:r>
      <w:r>
        <w:t xml:space="preserve">= ထက်ဝက် +</w:t>
      </w:r>
      <w:r>
        <w:t xml:space="preserve"> </w:t>
      </w:r>
      <w:r>
        <w:rPr>
          <w:bCs/>
          <w:b/>
        </w:rPr>
        <w:t xml:space="preserve">ဒဏ္ဍက</w:t>
      </w:r>
      <w:r>
        <w:t xml:space="preserve"> </w:t>
      </w:r>
      <w:r>
        <w:t xml:space="preserve">= တုတ်]</w:t>
      </w:r>
      <w:r>
        <w:t xml:space="preserve"> </w:t>
      </w:r>
      <w:r>
        <w:rPr>
          <w:bCs/>
          <w:b/>
        </w:rPr>
        <w:t xml:space="preserve">ဝါ</w:t>
      </w:r>
      <w:r>
        <w:t xml:space="preserve"> </w:t>
      </w:r>
      <w:r>
        <w:t xml:space="preserve">= ဆောက်ပုတ်တို့ဖြင့်လည်း။ ပ။</w:t>
      </w:r>
    </w:p>
    <w:p>
      <w:pPr>
        <w:pStyle w:val="BodyText"/>
      </w:pPr>
      <w:r>
        <w:rPr>
          <w:bCs/>
          <w:b/>
        </w:rPr>
        <w:t xml:space="preserve">ဟတ္တမ္ပိ</w:t>
      </w:r>
      <w:r>
        <w:t xml:space="preserve"> </w:t>
      </w:r>
      <w:r>
        <w:t xml:space="preserve">= လက်ကိုလည်း၊</w:t>
      </w:r>
      <w:r>
        <w:t xml:space="preserve"> </w:t>
      </w:r>
      <w:r>
        <w:rPr>
          <w:bCs/>
          <w:b/>
        </w:rPr>
        <w:t xml:space="preserve">ဆိန္ဒန္တေ</w:t>
      </w:r>
      <w:r>
        <w:t xml:space="preserve"> </w:t>
      </w:r>
      <w:r>
        <w:t xml:space="preserve">= ဖြတ်နေသည်တို့ကိုလည်းကောင်း၊</w:t>
      </w:r>
      <w:r>
        <w:t xml:space="preserve"> </w:t>
      </w:r>
      <w:r>
        <w:rPr>
          <w:bCs/>
          <w:b/>
        </w:rPr>
        <w:t xml:space="preserve">ပါဒမ္ပိ</w:t>
      </w:r>
      <w:r>
        <w:t xml:space="preserve"> </w:t>
      </w:r>
      <w:r>
        <w:t xml:space="preserve">= ခြေကိုလည်း။ ပ။</w:t>
      </w:r>
      <w:r>
        <w:t xml:space="preserve"> </w:t>
      </w:r>
      <w:r>
        <w:rPr>
          <w:bCs/>
          <w:b/>
        </w:rPr>
        <w:t xml:space="preserve">ဟတ္ထပါဒမ္ပိ</w:t>
      </w:r>
      <w:r>
        <w:t xml:space="preserve"> </w:t>
      </w:r>
      <w:r>
        <w:t xml:space="preserve">= လက်ခြေကိုလည်း။ ပ။</w:t>
      </w:r>
      <w:r>
        <w:t xml:space="preserve"> </w:t>
      </w:r>
      <w:r>
        <w:rPr>
          <w:bCs/>
          <w:b/>
        </w:rPr>
        <w:t xml:space="preserve">ကဏ္ဏမ္ပိ</w:t>
      </w:r>
      <w:r>
        <w:t xml:space="preserve"> </w:t>
      </w:r>
      <w:r>
        <w:t xml:space="preserve">= နားရွက်ကိုလည်း။ ပ။</w:t>
      </w:r>
      <w:r>
        <w:t xml:space="preserve"> </w:t>
      </w:r>
      <w:r>
        <w:rPr>
          <w:bCs/>
          <w:b/>
        </w:rPr>
        <w:t xml:space="preserve">နာသမ္ပိ</w:t>
      </w:r>
      <w:r>
        <w:t xml:space="preserve"> </w:t>
      </w:r>
      <w:r>
        <w:t xml:space="preserve">= နှာခေါင်းကိုလည်း၊ ပ။</w:t>
      </w:r>
      <w:r>
        <w:t xml:space="preserve"> </w:t>
      </w:r>
      <w:r>
        <w:rPr>
          <w:bCs/>
          <w:b/>
        </w:rPr>
        <w:t xml:space="preserve">ကဏ္ဏနာသမ္ပိ</w:t>
      </w:r>
      <w:r>
        <w:t xml:space="preserve"> </w:t>
      </w:r>
      <w:r>
        <w:t xml:space="preserve">= နားရွက်နှာခေါင်းကိုလည်း၊</w:t>
      </w:r>
      <w:r>
        <w:t xml:space="preserve"> </w:t>
      </w:r>
      <w:r>
        <w:rPr>
          <w:bCs/>
          <w:b/>
        </w:rPr>
        <w:t xml:space="preserve">ဆိန္ဒန္တေ</w:t>
      </w:r>
      <w:r>
        <w:t xml:space="preserve"> </w:t>
      </w:r>
      <w:r>
        <w:t xml:space="preserve">= လည်းကောင်း၊</w:t>
      </w:r>
    </w:p>
    <w:p>
      <w:pPr>
        <w:pStyle w:val="BodyText"/>
      </w:pPr>
      <w:r>
        <w:rPr>
          <w:bCs/>
          <w:b/>
        </w:rPr>
        <w:t xml:space="preserve">ဗိလင်္ဂထာလိကမ္ပိ</w:t>
      </w:r>
      <w:r>
        <w:t xml:space="preserve"> </w:t>
      </w:r>
      <w:r>
        <w:t xml:space="preserve">= ပုန်းရည်အိုးနှင့်တူအောင် ညှဉ်းပန်းနှိပ်စက်ခြင်းကိုလည်း အကျဉ်းချုပ်သဒ္ဒါနက်မျှသာတည်း။ [</w:t>
      </w:r>
      <w:r>
        <w:rPr>
          <w:bCs/>
          <w:b/>
        </w:rPr>
        <w:t xml:space="preserve">ဗိလင်္ဂဿ</w:t>
      </w:r>
      <w:r>
        <w:t xml:space="preserve"> </w:t>
      </w:r>
      <w:r>
        <w:t xml:space="preserve">= ပုန်းရည်၏ +</w:t>
      </w:r>
      <w:r>
        <w:t xml:space="preserve"> </w:t>
      </w:r>
      <w:r>
        <w:rPr>
          <w:bCs/>
          <w:b/>
        </w:rPr>
        <w:t xml:space="preserve">ထာလီ</w:t>
      </w:r>
      <w:r>
        <w:t xml:space="preserve"> </w:t>
      </w:r>
      <w:r>
        <w:t xml:space="preserve">=</w:t>
      </w:r>
      <w:r>
        <w:t xml:space="preserve"> </w:t>
      </w:r>
      <w:r>
        <w:rPr>
          <w:bCs/>
          <w:b/>
        </w:rPr>
        <w:t xml:space="preserve">ထာလိကာ</w:t>
      </w:r>
      <w:r>
        <w:t xml:space="preserve"> </w:t>
      </w:r>
      <w:r>
        <w:t xml:space="preserve">= အိုး။</w:t>
      </w:r>
      <w:r>
        <w:t xml:space="preserve"> </w:t>
      </w:r>
      <w:r>
        <w:rPr>
          <w:bCs/>
          <w:b/>
        </w:rPr>
        <w:t xml:space="preserve">ဗိလင်္ဂထာလိကာ ဝိယာတိ ဗိလင်္ဂထာလိကာ</w:t>
      </w:r>
      <w:r>
        <w:t xml:space="preserve">။ အကျယ်တဝင့် အနက်ပေးလိုလျှင်ကား “</w:t>
      </w:r>
      <w:r>
        <w:rPr>
          <w:bCs/>
          <w:b/>
        </w:rPr>
        <w:t xml:space="preserve">ဗိလင်္ဂထာလိကမ္ပိ</w:t>
      </w:r>
      <w:r>
        <w:t xml:space="preserve"> </w:t>
      </w:r>
      <w:r>
        <w:t xml:space="preserve">= ဦးခေါင်းขွံကို အပေါက်ဖေါက်ကာ သံပူခဲရဲရဲကို ထည့်သွင်း၍ ပုန်းရည်အိုးမှ ပုန်းရည်ဆူပွက် လျှံတက်သကဲ့သို့ ဦးနှောက်ဆူပွက် လျှံတက်လာအောင် ညှဉ်းပန်းနှိပ်စက်ခြင်းကိုလည်း”ဟုဆိုပါ]</w:t>
      </w:r>
      <w:r>
        <w:t xml:space="preserve"> </w:t>
      </w:r>
      <w:r>
        <w:rPr>
          <w:bCs/>
          <w:b/>
        </w:rPr>
        <w:t xml:space="preserve">ကရောန္တေ</w:t>
      </w:r>
      <w:r>
        <w:t xml:space="preserve"> </w:t>
      </w:r>
      <w:r>
        <w:t xml:space="preserve">= ပြုလုပ်နေသည်တို့ကို လည်းကောင်း၊</w:t>
      </w:r>
    </w:p>
    <w:p>
      <w:pPr>
        <w:pStyle w:val="BodyText"/>
      </w:pPr>
      <w:r>
        <w:rPr>
          <w:bCs/>
          <w:b/>
        </w:rPr>
        <w:t xml:space="preserve">သင်္ခမုဏ္ဍိကမ္ပိ</w:t>
      </w:r>
      <w:r>
        <w:t xml:space="preserve"> </w:t>
      </w:r>
      <w:r>
        <w:t xml:space="preserve">= ခရုသင်းအတူ ဖွေးဖွေးဖြူအောင် ဦးပြည်းခေါင်းတုံးခြင်းကိုလည်း၊ [</w:t>
      </w:r>
      <w:r>
        <w:rPr>
          <w:bCs/>
          <w:b/>
        </w:rPr>
        <w:t xml:space="preserve">သင်္ခမုဏ္ဍိကမ္ပိ</w:t>
      </w:r>
      <w:r>
        <w:t xml:space="preserve"> </w:t>
      </w:r>
      <w:r>
        <w:t xml:space="preserve">=</w:t>
      </w:r>
      <w:r>
        <w:t xml:space="preserve"> </w:t>
      </w:r>
      <w:r>
        <w:rPr>
          <w:bCs/>
          <w:b/>
        </w:rPr>
        <w:t xml:space="preserve">၁။ သင်္ခမုဏ္ဍိကာ</w:t>
      </w:r>
      <w:r>
        <w:t xml:space="preserve">။ ။</w:t>
      </w:r>
      <w:r>
        <w:t xml:space="preserve"> </w:t>
      </w:r>
      <w:r>
        <w:rPr>
          <w:bCs/>
          <w:b/>
        </w:rPr>
        <w:t xml:space="preserve">မုဏ္ဍစုံ မုဏ္ဍိကာ</w:t>
      </w:r>
      <w:r>
        <w:t xml:space="preserve"> </w:t>
      </w:r>
      <w:r>
        <w:t xml:space="preserve">= ဦးပြည်းခြင်း၊ ခေါင်းတုံးခြင်း၊ ခေါင်းရိတ်ခြင်း။</w:t>
      </w:r>
      <w:r>
        <w:t xml:space="preserve"> </w:t>
      </w:r>
      <w:r>
        <w:rPr>
          <w:bCs/>
          <w:b/>
        </w:rPr>
        <w:t xml:space="preserve">မုဏ္ဍ</w:t>
      </w:r>
      <w:r>
        <w:t xml:space="preserve">ဓာတ်၊</w:t>
      </w:r>
      <w:r>
        <w:t xml:space="preserve"> </w:t>
      </w:r>
      <w:r>
        <w:rPr>
          <w:bCs/>
          <w:b/>
        </w:rPr>
        <w:t xml:space="preserve">အျ</w:t>
      </w:r>
      <w:r>
        <w:t xml:space="preserve">ပစ္စည်း၊</w:t>
      </w:r>
      <w:r>
        <w:t xml:space="preserve"> </w:t>
      </w:r>
      <w:r>
        <w:rPr>
          <w:bCs/>
          <w:b/>
        </w:rPr>
        <w:t xml:space="preserve">ဣလာ</w:t>
      </w:r>
      <w:r>
        <w:t xml:space="preserve">၊ ယကို ကပြု၊ (တနည်း)</w:t>
      </w:r>
      <w:r>
        <w:t xml:space="preserve"> </w:t>
      </w:r>
      <w:r>
        <w:rPr>
          <w:bCs/>
          <w:b/>
        </w:rPr>
        <w:t xml:space="preserve">မုဏ္ဍနံ မုတော့၊ မုတ္တော ဧဝ မုဏ္ဍိကာ</w:t>
      </w:r>
      <w:r>
        <w:t xml:space="preserve"> </w:t>
      </w:r>
      <w:r>
        <w:t xml:space="preserve">= ခေါင်းတုံးခြင်း။</w:t>
      </w:r>
      <w:r>
        <w:t xml:space="preserve"> </w:t>
      </w:r>
      <w:r>
        <w:rPr>
          <w:bCs/>
          <w:b/>
        </w:rPr>
        <w:t xml:space="preserve">မုဏ္ဍ</w:t>
      </w:r>
      <w:r>
        <w:t xml:space="preserve">ပုဒ်၊ တတ်</w:t>
      </w:r>
      <w:r>
        <w:t xml:space="preserve"> </w:t>
      </w:r>
      <w:r>
        <w:rPr>
          <w:bCs/>
          <w:b/>
        </w:rPr>
        <w:t xml:space="preserve">ဣက</w:t>
      </w:r>
      <w:r>
        <w:t xml:space="preserve">ပစ္စည်းကြီး “</w:t>
      </w:r>
      <w:r>
        <w:rPr>
          <w:bCs/>
          <w:b/>
        </w:rPr>
        <w:t xml:space="preserve">စရဏံ စာရိကာ၊ စရဏံ ဝါ စာရော၊ စာရော ဧဝ စာရိကာ</w:t>
      </w:r>
      <w:r>
        <w:t xml:space="preserve">”ဟူသော သီလက္ခန် အမ္ဗုဒ္ဓသုတ်ဋီကာ (နှာ-၂၈၆)ဝိဂြိုဟ်နှင့် အလားတူ ကြံခြင်းဖြစ်၏။ ထို့နောက် “</w:t>
      </w:r>
      <w:r>
        <w:rPr>
          <w:bCs/>
          <w:b/>
        </w:rPr>
        <w:t xml:space="preserve">သင်္ခ ဝိယ မုဏ္ဍိကာ သင်္ခမုဏ္ဍိကာ</w:t>
      </w:r>
      <w:r>
        <w:t xml:space="preserve"> </w:t>
      </w:r>
      <w:r>
        <w:t xml:space="preserve">= ခရုသင်းနှင့် တူအောင် ဦးပြည်းခေါင်းတုံးခြင်း”ဟူ၍ အကျဉ်းချုပ်ဝိဂြိုဟ်အနက်ဆိုလေ။</w:t>
      </w:r>
      <w:r>
        <w:t xml:space="preserve"> </w:t>
      </w:r>
      <w:r>
        <w:rPr>
          <w:bCs/>
          <w:b/>
        </w:rPr>
        <w:t xml:space="preserve">သင်္ခ ဝိယ မုဏ္ဏကရဏံ ကမ္မကာရဏံ</w:t>
      </w:r>
      <w:r>
        <w:t xml:space="preserve">။ ဋီကာ။]</w:t>
      </w:r>
    </w:p>
    <w:bookmarkEnd w:id="167"/>
    <w:bookmarkEnd w:id="168"/>
    <w:bookmarkEnd w:id="169"/>
    <w:bookmarkStart w:id="170" w:name="page-118"/>
    <w:p>
      <w:pPr>
        <w:pStyle w:val="Heading2"/>
      </w:pPr>
      <w:r>
        <w:t xml:space="preserve">PAGE 118</w:t>
      </w:r>
    </w:p>
    <w:p>
      <w:pPr>
        <w:pStyle w:val="FirstParagraph"/>
      </w:pPr>
      <w:r>
        <w:t xml:space="preserve">အထက် နှုတ်ခမ်း နားရင်းနှစ်ဘက်နှင့် လည်ချိုင့်တိုင်အောင် နယ်ပယ်ကန့်သတ် ရစ်ပတ်ကာ အရေကိုဖြတ်တောက်ပြီးလျှင် ဆံပင်အားလုံး သိမ်းကျုံးပေါင်းစု၍ တုတ်ဖြင့်ရစ်ပတ်ကာ ဆွဲဆောင့်သဖြင့် ဆံပင်နှင့်တကွ ဦးခေါင်းခွံ အရေကြွတက် ကျွတ်ပါလာစေပြီးနောက် ခရုသင်းအတူ ဖွေးဖွေးဖြူအောင် ကြမ်းတမ်းသော ကျောက်ခဲတို့ဖြင့် ပွတ်တိုက်ဆေးကြောလျက် ဦးပြည်းခေါင်းတုံးခြင်းကိုလည်း”ဟု အကျယ်ဖွင့် အနက်ဆိုပါ။]</w:t>
      </w:r>
      <w:r>
        <w:t xml:space="preserve"> </w:t>
      </w:r>
      <w:r>
        <w:rPr>
          <w:bCs/>
          <w:b/>
        </w:rPr>
        <w:t xml:space="preserve">ကရောန္တေ</w:t>
      </w:r>
      <w:r>
        <w:t xml:space="preserve"> </w:t>
      </w:r>
      <w:r>
        <w:t xml:space="preserve">= ပြုလုပ်နေသည်တို့ကို လည်းကောင်း။</w:t>
      </w:r>
    </w:p>
    <w:p>
      <w:pPr>
        <w:pStyle w:val="BodyText"/>
      </w:pPr>
      <w:r>
        <w:rPr>
          <w:bCs/>
          <w:b/>
        </w:rPr>
        <w:t xml:space="preserve">ရာဟုမူခမ္ပိ</w:t>
      </w:r>
      <w:r>
        <w:t xml:space="preserve"> </w:t>
      </w:r>
      <w:r>
        <w:t xml:space="preserve">= ပါးစပ်ကို သံငုတ်ဖြင့်ဖွင့်ထောက်ကာဟထားစေ၍ ရာဟုခံတွင်း၌ရောက်နေသော နေလုံးနှင့်တူအောင် အာခေါင်ခံတွင်း၌ မီးထွန်းခြင်းကိုလည်း၊</w:t>
      </w:r>
      <w:r>
        <w:t xml:space="preserve"> </w:t>
      </w:r>
      <w:r>
        <w:rPr>
          <w:bCs/>
          <w:b/>
        </w:rPr>
        <w:t xml:space="preserve">ဝါ</w:t>
      </w:r>
      <w:r>
        <w:t xml:space="preserve"> </w:t>
      </w:r>
      <w:r>
        <w:t xml:space="preserve">= နားရင်းနှစ်ဖက်မှစ၍ ပါးစပ်ကို ဆောက်ဖြင့်ထွင်းကာ ကျယ်စွာချဲ့၍ ရာဟုခံတွင်း၌ ရောက်နေသော နေလုံးနှင့်တူအောင် အရောင်အဆင်း</w:t>
      </w:r>
      <w:r>
        <w:rPr>
          <w:highlight w:val="yellow"/>
        </w:rPr>
        <w:t xml:space="preserve">နီခြင်းခြင်း</w:t>
      </w:r>
      <w:r>
        <w:t xml:space="preserve"> </w:t>
      </w:r>
      <w:r>
        <w:t xml:space="preserve">သွေးတို့ဖြင့် ခံတွင်းကို ပြည့်စေခြင်းကိုလည်း၊</w:t>
      </w:r>
      <w:r>
        <w:t xml:space="preserve"> </w:t>
      </w:r>
      <w:r>
        <w:rPr>
          <w:bCs/>
          <w:b/>
        </w:rPr>
        <w:t xml:space="preserve">ကရောန္တေ</w:t>
      </w:r>
      <w:r>
        <w:t xml:space="preserve"> </w:t>
      </w:r>
      <w:r>
        <w:t xml:space="preserve">= လည်းကောင်း။</w:t>
      </w:r>
    </w:p>
    <w:p>
      <w:pPr>
        <w:pStyle w:val="BodyText"/>
      </w:pPr>
      <w:r>
        <w:rPr>
          <w:bCs/>
          <w:b/>
        </w:rPr>
        <w:t xml:space="preserve">ဇောတိမာလိကမ္ပိ</w:t>
      </w:r>
      <w:r>
        <w:t xml:space="preserve"> </w:t>
      </w:r>
      <w:r>
        <w:t xml:space="preserve">= ဆီစိမ်အဝတ်တို့ဖြင့် တကိုယ်လုံးရစ်ပတ်၍ မီးရှို့ခြင်းဖြင့် မီးပန်းရှိအောင် ညှဉ်းပန်းခြင်းကိုလည်း။ ပ။</w:t>
      </w:r>
      <w:r>
        <w:t xml:space="preserve"> </w:t>
      </w:r>
      <w:r>
        <w:rPr>
          <w:bCs/>
          <w:b/>
        </w:rPr>
        <w:t xml:space="preserve">ဟတ္ထပဇ္ဇောတိကမ္ပိ</w:t>
      </w:r>
      <w:r>
        <w:t xml:space="preserve"> </w:t>
      </w:r>
      <w:r>
        <w:t xml:space="preserve">^၃ = ဆီစိမ်အဝတ်တို့ဖြင့် လက်ကိုရစ်ပတ်ကာ မီးတိုင်ပမာ အရောင်အဝါလင်းအောင် ဤနေရာ၌ ညှင်းဆဲခြင်းအနက်ဟောဖြစ်သော</w:t>
      </w:r>
      <w:r>
        <w:t xml:space="preserve"> </w:t>
      </w:r>
      <w:r>
        <w:rPr>
          <w:bCs/>
          <w:b/>
        </w:rPr>
        <w:t xml:space="preserve">ကာရဏာ</w:t>
      </w:r>
      <w:r>
        <w:t xml:space="preserve">ပုဒ်၏ ဣတ္ထိလိင်သို့လိုက်၍</w:t>
      </w:r>
      <w:r>
        <w:t xml:space="preserve"> </w:t>
      </w:r>
      <w:r>
        <w:rPr>
          <w:bCs/>
          <w:b/>
        </w:rPr>
        <w:t xml:space="preserve">ဗိလင်္ဂထာလိကာ, သင်္ခမုဏ္ဍိကာ</w:t>
      </w:r>
      <w:r>
        <w:t xml:space="preserve">-စသည်ဖြင့် ဣတ္ထိလိင်ရုပ်ရှိရသည်။ ဤသုတ်အဋ္ဌကထာဋီကာတို့၌မူ ဒုတိယာဝိဘတျန္တဖြင့်ရှိသော ပါဠိတော်အတိုင်း ဒုတိယာဝိဘတ်ဖြင့်ချည်းရှိသည်။</w:t>
      </w:r>
    </w:p>
    <w:p>
      <w:pPr>
        <w:pStyle w:val="BodyText"/>
      </w:pPr>
      <w:r>
        <w:rPr>
          <w:bCs/>
          <w:b/>
        </w:rPr>
        <w:t xml:space="preserve">၁။ ရာဟုမုခါ</w:t>
      </w:r>
      <w:r>
        <w:t xml:space="preserve"> </w:t>
      </w:r>
      <w:r>
        <w:t xml:space="preserve">=</w:t>
      </w:r>
      <w:r>
        <w:t xml:space="preserve"> </w:t>
      </w:r>
      <w:r>
        <w:rPr>
          <w:bCs/>
          <w:b/>
        </w:rPr>
        <w:t xml:space="preserve">ရာဟုမုခေ ဂတော ရာဟုမုခဂတော</w:t>
      </w:r>
      <w:r>
        <w:t xml:space="preserve"> </w:t>
      </w:r>
      <w:r>
        <w:t xml:space="preserve">= ရာဟုခံတွင်း၌ ရောက်နေသော နေလုံး၊</w:t>
      </w:r>
      <w:r>
        <w:t xml:space="preserve"> </w:t>
      </w:r>
      <w:r>
        <w:rPr>
          <w:bCs/>
          <w:b/>
        </w:rPr>
        <w:t xml:space="preserve">ရာဟုမုခဂတော ဝိယာတိ ရာဟုမုခါ</w:t>
      </w:r>
      <w:r>
        <w:t xml:space="preserve"> </w:t>
      </w:r>
      <w:r>
        <w:t xml:space="preserve">= ရာဟုခံတွင်း၌ ရောက်နေသော နေလုံးနှင့်တူသော(တူအောင်) ညှဉ်းဆဲခြင်း (အကျဉ်းချုပ်ဝိဂြိုဟ်အနက်)။</w:t>
      </w:r>
      <w:r>
        <w:t xml:space="preserve"> </w:t>
      </w:r>
      <w:r>
        <w:rPr>
          <w:bCs/>
          <w:b/>
        </w:rPr>
        <w:t xml:space="preserve">ဂတ</w:t>
      </w:r>
      <w:r>
        <w:t xml:space="preserve">ပုဒ်အကျေကြီး “</w:t>
      </w:r>
      <w:r>
        <w:rPr>
          <w:bCs/>
          <w:b/>
        </w:rPr>
        <w:t xml:space="preserve">ရာဟုမုခဂတသူရိယသဒိသကမ္မကာရဏံ</w:t>
      </w:r>
      <w:r>
        <w:t xml:space="preserve">” ဟူသော ဋီကာအဖွင့်အတိုင်း ဝိဂြိုဟ်ပြုသည်။ “</w:t>
      </w:r>
      <w:r>
        <w:rPr>
          <w:bCs/>
          <w:b/>
        </w:rPr>
        <w:t xml:space="preserve">ရာဟုနော ဝိယ မုခံ ယဿာ ဘိ ရာဟုမုခါ</w:t>
      </w:r>
      <w:r>
        <w:t xml:space="preserve">”ဟုလည်း ဝိဂြိုဟ်ပြုတော်မူကြ၏။</w:t>
      </w:r>
    </w:p>
    <w:p>
      <w:pPr>
        <w:pStyle w:val="BodyText"/>
      </w:pPr>
      <w:r>
        <w:rPr>
          <w:bCs/>
          <w:b/>
        </w:rPr>
        <w:t xml:space="preserve">၂။ ဇောတိမာလိကာ</w:t>
      </w:r>
      <w:r>
        <w:t xml:space="preserve">။ ။</w:t>
      </w:r>
      <w:r>
        <w:t xml:space="preserve"> </w:t>
      </w:r>
      <w:r>
        <w:rPr>
          <w:bCs/>
          <w:b/>
        </w:rPr>
        <w:t xml:space="preserve">ဇောတိ ဧဝ မာလာ ဇောတိမာလာ</w:t>
      </w:r>
      <w:r>
        <w:t xml:space="preserve"> </w:t>
      </w:r>
      <w:r>
        <w:t xml:space="preserve">= မီးသည် ပင်လျှင် ပန်း(မီးပန်း)၊</w:t>
      </w:r>
      <w:r>
        <w:t xml:space="preserve"> </w:t>
      </w:r>
      <w:r>
        <w:rPr>
          <w:bCs/>
          <w:b/>
        </w:rPr>
        <w:t xml:space="preserve">ဇောတိမာလာ ယဿ အတ္ထိတိ ဇောတိမာလိကာ</w:t>
      </w:r>
      <w:r>
        <w:t xml:space="preserve"> </w:t>
      </w:r>
      <w:r>
        <w:t xml:space="preserve">= မီးပန်းရှိသော ညှဉ်းဆဲခြင်း၊ ဝါမီးပန်းရှိအောင် ညှဉ်းဆဲခြင်း။</w:t>
      </w:r>
      <w:r>
        <w:t xml:space="preserve"> </w:t>
      </w:r>
      <w:r>
        <w:rPr>
          <w:bCs/>
          <w:b/>
        </w:rPr>
        <w:t xml:space="preserve">ဇောတိမာလိကန္တိ ဇောတိမာလာဝန္တံ ကမ္မကာရဏံ</w:t>
      </w:r>
      <w:r>
        <w:t xml:space="preserve">။ ဋီကာ။</w:t>
      </w:r>
    </w:p>
    <w:p>
      <w:pPr>
        <w:pStyle w:val="BodyText"/>
      </w:pPr>
      <w:r>
        <w:rPr>
          <w:bCs/>
          <w:b/>
        </w:rPr>
        <w:t xml:space="preserve">၃။ ဟတ္ထပဇ္ဇောတိကာ</w:t>
      </w:r>
      <w:r>
        <w:t xml:space="preserve">။ ။</w:t>
      </w:r>
      <w:r>
        <w:t xml:space="preserve"> </w:t>
      </w:r>
      <w:r>
        <w:rPr>
          <w:bCs/>
          <w:b/>
        </w:rPr>
        <w:t xml:space="preserve">ပဇ္ဇောတနံ ပဇ္ဇောတိကာ</w:t>
      </w:r>
      <w:r>
        <w:t xml:space="preserve"> </w:t>
      </w:r>
      <w:r>
        <w:t xml:space="preserve">= အရောင်တောက်စေခြင်း။</w:t>
      </w:r>
      <w:r>
        <w:t xml:space="preserve"> </w:t>
      </w:r>
      <w:r>
        <w:rPr>
          <w:bCs/>
          <w:b/>
        </w:rPr>
        <w:t xml:space="preserve">ပ+ဒုတ+ျ+က္ကလာ</w:t>
      </w:r>
      <w:r>
        <w:t xml:space="preserve">၊ ယကိုကပြု။ (တနည်း) “</w:t>
      </w:r>
      <w:r>
        <w:rPr>
          <w:highlight w:val="yellow"/>
          <w:bCs/>
          <w:b/>
        </w:rPr>
        <w:t xml:space="preserve">ပဇ္ဇောတနံ</w:t>
      </w:r>
      <w:r>
        <w:rPr>
          <w:bCs/>
          <w:b/>
        </w:rPr>
        <w:t xml:space="preserve"> </w:t>
      </w:r>
      <w:r>
        <w:rPr>
          <w:bCs/>
          <w:b/>
        </w:rPr>
        <w:t xml:space="preserve">ပဇ္ဇောတော၊ ပဇ္ဇောတော ဧဝ</w:t>
      </w:r>
      <w:r>
        <w:rPr>
          <w:bCs/>
          <w:b/>
        </w:rPr>
        <w:t xml:space="preserve"> </w:t>
      </w:r>
      <w:r>
        <w:rPr>
          <w:highlight w:val="yellow"/>
          <w:bCs/>
          <w:b/>
        </w:rPr>
        <w:t xml:space="preserve">ပဇ္ဇောတိကာ</w:t>
      </w:r>
      <w:r>
        <w:t xml:space="preserve">”ဟု</w:t>
      </w:r>
      <w:r>
        <w:t xml:space="preserve"> </w:t>
      </w:r>
      <w:r>
        <w:rPr>
          <w:bCs/>
          <w:b/>
        </w:rPr>
        <w:t xml:space="preserve">ပဇ္ဇောတ</w:t>
      </w:r>
      <w:r>
        <w:t xml:space="preserve">ပုဒ် တဒ္ဓိတ်</w:t>
      </w:r>
      <w:r>
        <w:t xml:space="preserve"> </w:t>
      </w:r>
      <w:r>
        <w:rPr>
          <w:bCs/>
          <w:b/>
        </w:rPr>
        <w:t xml:space="preserve">ဣက</w:t>
      </w:r>
      <w:r>
        <w:t xml:space="preserve">ပစ္စည်းသော်လည်း</w:t>
      </w:r>
    </w:p>
    <w:bookmarkEnd w:id="170"/>
    <w:bookmarkStart w:id="171" w:name="page-119"/>
    <w:p>
      <w:pPr>
        <w:pStyle w:val="Heading2"/>
      </w:pPr>
      <w:r>
        <w:t xml:space="preserve">PAGE 119</w:t>
      </w:r>
    </w:p>
    <w:p>
      <w:pPr>
        <w:pStyle w:val="FirstParagraph"/>
      </w:pPr>
      <w:r>
        <w:t xml:space="preserve">မီးရှို့ခြင်းကိုလည်း။ ပ။</w:t>
      </w:r>
      <w:r>
        <w:t xml:space="preserve"> </w:t>
      </w:r>
      <w:r>
        <w:rPr>
          <w:bCs/>
          <w:b/>
        </w:rPr>
        <w:t xml:space="preserve">ဧရကပတ္တိကမ္ပိ</w:t>
      </w:r>
      <w:r>
        <w:t xml:space="preserve"> </w:t>
      </w:r>
      <w:r>
        <w:t xml:space="preserve">= ပြိန်းရွက်ပမာ ကိုယ်အရေလွှာကို ဆွဲခွါခြင်းကိုလည်း၊ [“လည်းပင်းအောက်မှစ၍ ခြေမျက်စိတိုင်အောင် ပြိန်းရွက်ပမာ ကိုယ်အရေလွှာကို ဆွဲခွာပြီးနောက် ကြိုးဖြင့်ချည်ကာ ဆွဲငင်သွားခြင်းဖြင့် မိမိအရေလွှာကိုနင်းမိတိုင်း လဲကျစေခြင်းကိုလည်း”ဟု အကျယ်ဆိုလိုက ဆိုပါ]။ ပ။</w:t>
      </w:r>
    </w:p>
    <w:p>
      <w:pPr>
        <w:pStyle w:val="BodyText"/>
      </w:pPr>
      <w:r>
        <w:rPr>
          <w:bCs/>
          <w:b/>
        </w:rPr>
        <w:t xml:space="preserve">စီရကဝါသိကမ္ပိ</w:t>
      </w:r>
      <w:r>
        <w:t xml:space="preserve"> </w:t>
      </w:r>
      <w:r>
        <w:t xml:space="preserve">= ခန္ဓာကိုယ်မှ ဆွဲခွါထားအပ်သော အရေတည်းဟူသော အဝတ်တို့ကို ဝတ်စေခြင်းကိုလည်း။ ပ။</w:t>
      </w:r>
      <w:r>
        <w:t xml:space="preserve"> </w:t>
      </w:r>
      <w:r>
        <w:rPr>
          <w:bCs/>
          <w:b/>
        </w:rPr>
        <w:t xml:space="preserve">ဧဏေယျကမ္ပိ</w:t>
      </w:r>
      <w:r>
        <w:t xml:space="preserve"> </w:t>
      </w:r>
      <w:r>
        <w:t xml:space="preserve">= ဧဏီသားကောင်ပမာ လေးဖက်ထောက် ဝပ်တွားစေပြီးနောက် ပတ်ပတ်လည် မီးဖြင့်ရံလျက် ဖုတ်မြှိုက်လောင်ကျွမ်းစေခြင်းကိုလည်း၊ [“တထောင်နှစ်ဖက် ဒူးနှစ်ဖက်တို့၌ စွပ်ထားအပ်သော သံကွင်းအတွင်းဝယ် သံချွန်တို့ကို သွင်းလျှိုစိုက်နှက်ခြင်းဖြင့် ဧဏီသားကောင်ပမာ လေးဖက်ထောက် .....ကျွမ်းစေခြင်းကိုလည်း”ဟု အကျယ်ဆိုပါ]။ ပ။</w:t>
      </w:r>
    </w:p>
    <w:p>
      <w:pPr>
        <w:pStyle w:val="BodyText"/>
      </w:pPr>
      <w:r>
        <w:t xml:space="preserve">ကြံပါ၊</w:t>
      </w:r>
      <w:r>
        <w:t xml:space="preserve"> </w:t>
      </w:r>
      <w:r>
        <w:rPr>
          <w:bCs/>
          <w:b/>
        </w:rPr>
        <w:t xml:space="preserve">ဟတ္ထဿ ပဇ္ဇောတိကာ ဟတ္ထပဇ္ဇောတိကာ</w:t>
      </w:r>
      <w:r>
        <w:t xml:space="preserve"> </w:t>
      </w:r>
      <w:r>
        <w:t xml:space="preserve">= လက်ကိုအရောင်တောက်စေခြင်း (အရောင်တောက်အောင်မီးရှို့ခြင်း)။</w:t>
      </w:r>
      <w:r>
        <w:t xml:space="preserve"> </w:t>
      </w:r>
      <w:r>
        <w:rPr>
          <w:highlight w:val="yellow"/>
          <w:bCs/>
          <w:b/>
        </w:rPr>
        <w:t xml:space="preserve">ဟတ္ထပဇ္ဇောတိကန္တိ</w:t>
      </w:r>
      <w:r>
        <w:rPr>
          <w:bCs/>
          <w:b/>
        </w:rPr>
        <w:t xml:space="preserve"> </w:t>
      </w:r>
      <w:r>
        <w:rPr>
          <w:bCs/>
          <w:b/>
        </w:rPr>
        <w:t xml:space="preserve">ဟတ္ထဿ ပဇ္ဇောတနကမ္မကာရဏံ</w:t>
      </w:r>
      <w:r>
        <w:t xml:space="preserve">။ ဋီကာ။</w:t>
      </w:r>
    </w:p>
    <w:p>
      <w:pPr>
        <w:pStyle w:val="BodyText"/>
      </w:pPr>
      <w:r>
        <w:rPr>
          <w:bCs/>
          <w:b/>
        </w:rPr>
        <w:t xml:space="preserve">၁။ ဧရကပတ္တိကာ</w:t>
      </w:r>
      <w:r>
        <w:t xml:space="preserve">။ ။ အရွက်ဟူသောအနက်ကို ဟောသော</w:t>
      </w:r>
      <w:r>
        <w:t xml:space="preserve"> </w:t>
      </w:r>
      <w:r>
        <w:rPr>
          <w:bCs/>
          <w:b/>
        </w:rPr>
        <w:t xml:space="preserve">ပတ္တ</w:t>
      </w:r>
      <w:r>
        <w:t xml:space="preserve">သဒ္ဒါဖြင့် “</w:t>
      </w:r>
      <w:r>
        <w:rPr>
          <w:bCs/>
          <w:b/>
        </w:rPr>
        <w:t xml:space="preserve">ဧရကပတ္တိကာ</w:t>
      </w:r>
      <w:r>
        <w:t xml:space="preserve">”ဟူ၍လည်း စာမူတွေ့ရ၏။ ထိုအတိုင်းကောင်းသည်ဟု ယူဆ၏။</w:t>
      </w:r>
      <w:r>
        <w:t xml:space="preserve"> </w:t>
      </w:r>
      <w:r>
        <w:rPr>
          <w:bCs/>
          <w:b/>
        </w:rPr>
        <w:t xml:space="preserve">ဧရကဿ ပတ္တံ ဧရကပတ္တံ</w:t>
      </w:r>
      <w:r>
        <w:t xml:space="preserve"> </w:t>
      </w:r>
      <w:r>
        <w:t xml:space="preserve">= ပြိန်းမြက်ပင်၏အရွက် (ပြိန်းရွက်)။</w:t>
      </w:r>
      <w:r>
        <w:t xml:space="preserve"> </w:t>
      </w:r>
      <w:r>
        <w:rPr>
          <w:bCs/>
          <w:b/>
        </w:rPr>
        <w:t xml:space="preserve">ဧရကပတ္တံ ဝိယာတိ ဧရကပတ္တံ (စမ္ပပတ္တံ)</w:t>
      </w:r>
      <w:r>
        <w:t xml:space="preserve"> </w:t>
      </w:r>
      <w:r>
        <w:t xml:space="preserve">= ပြိန်းရွက်နှင့်တူသော အရေလွှာ၊</w:t>
      </w:r>
      <w:r>
        <w:t xml:space="preserve"> </w:t>
      </w:r>
      <w:r>
        <w:rPr>
          <w:bCs/>
          <w:b/>
        </w:rPr>
        <w:t xml:space="preserve">ဧရကပတ္တဿ ဥပ္ပါဋနံ ဧရကပတ္တဥပ္ပါဋနံ</w:t>
      </w:r>
      <w:r>
        <w:t xml:space="preserve"> </w:t>
      </w:r>
      <w:r>
        <w:t xml:space="preserve">= (ပြိန်းရွက်ပမာ အရေလွှာကို ဆွဲခွါခြင်း)ဟု ဆိုလိုလျက်</w:t>
      </w:r>
      <w:r>
        <w:t xml:space="preserve"> </w:t>
      </w:r>
      <w:r>
        <w:rPr>
          <w:bCs/>
          <w:b/>
        </w:rPr>
        <w:t xml:space="preserve">ဥပ္ပါန</w:t>
      </w:r>
      <w:r>
        <w:t xml:space="preserve">ပုဒ်ကို ချေ၍ “</w:t>
      </w:r>
      <w:r>
        <w:rPr>
          <w:bCs/>
          <w:b/>
        </w:rPr>
        <w:t xml:space="preserve">ဧရကပတ္တ</w:t>
      </w:r>
      <w:r>
        <w:t xml:space="preserve">”ဟုပင်ရှိရ၏။</w:t>
      </w:r>
      <w:r>
        <w:t xml:space="preserve"> </w:t>
      </w:r>
      <w:r>
        <w:rPr>
          <w:bCs/>
          <w:b/>
        </w:rPr>
        <w:t xml:space="preserve">အာပူပိကော</w:t>
      </w:r>
      <w:r>
        <w:t xml:space="preserve">၌ “</w:t>
      </w:r>
      <w:r>
        <w:rPr>
          <w:bCs/>
          <w:b/>
        </w:rPr>
        <w:t xml:space="preserve">အပူပဓါဒန</w:t>
      </w:r>
      <w:r>
        <w:t xml:space="preserve">”မှ</w:t>
      </w:r>
      <w:r>
        <w:t xml:space="preserve"> </w:t>
      </w:r>
      <w:r>
        <w:rPr>
          <w:bCs/>
          <w:b/>
        </w:rPr>
        <w:t xml:space="preserve">ခါဒန</w:t>
      </w:r>
      <w:r>
        <w:t xml:space="preserve">ပုဒ်ချေထားသည်နှင့်တူ၏။ ထို့နောက် “</w:t>
      </w:r>
      <w:r>
        <w:rPr>
          <w:bCs/>
          <w:b/>
        </w:rPr>
        <w:t xml:space="preserve">ဧရကပတ္တံ ဧဝ ဧရကပတ္တိကာ</w:t>
      </w:r>
      <w:r>
        <w:t xml:space="preserve">”ဟူ၍</w:t>
      </w:r>
      <w:r>
        <w:t xml:space="preserve"> </w:t>
      </w:r>
      <w:r>
        <w:rPr>
          <w:bCs/>
          <w:b/>
        </w:rPr>
        <w:t xml:space="preserve">ဣက</w:t>
      </w:r>
      <w:r>
        <w:t xml:space="preserve">ပစ္စည်း အနက်မရှိကြံပါ။</w:t>
      </w:r>
      <w:r>
        <w:t xml:space="preserve"> </w:t>
      </w:r>
      <w:r>
        <w:rPr>
          <w:bCs/>
          <w:b/>
        </w:rPr>
        <w:t xml:space="preserve">ဧရကပတ္တသဒိသေ သရီရတော စမ္ပပတ္တေ ဥပ္ပါဋနကမ္မကာရဏံ</w:t>
      </w:r>
      <w:r>
        <w:t xml:space="preserve">။ ဋီကာ။</w:t>
      </w:r>
    </w:p>
    <w:p>
      <w:pPr>
        <w:pStyle w:val="BodyText"/>
      </w:pPr>
      <w:r>
        <w:rPr>
          <w:bCs/>
          <w:b/>
        </w:rPr>
        <w:t xml:space="preserve">၂။ စီရကဝါသိကာ</w:t>
      </w:r>
      <w:r>
        <w:t xml:space="preserve">။ ။</w:t>
      </w:r>
      <w:r>
        <w:t xml:space="preserve"> </w:t>
      </w:r>
      <w:r>
        <w:rPr>
          <w:bCs/>
          <w:b/>
        </w:rPr>
        <w:t xml:space="preserve">စီရက</w:t>
      </w:r>
      <w:r>
        <w:t xml:space="preserve"> </w:t>
      </w:r>
      <w:r>
        <w:t xml:space="preserve">= အဝတ်။ ဤ၌မူ ခန္ဓာကိုယ်မှ ဆွဲခွါထားသော အရေတို့ကို</w:t>
      </w:r>
      <w:r>
        <w:t xml:space="preserve"> </w:t>
      </w:r>
      <w:r>
        <w:rPr>
          <w:bCs/>
          <w:b/>
        </w:rPr>
        <w:t xml:space="preserve">စီရက</w:t>
      </w:r>
      <w:r>
        <w:t xml:space="preserve"> </w:t>
      </w:r>
      <w:r>
        <w:t xml:space="preserve">(အဝတ်)ဟု ဆိုလိုသည်။</w:t>
      </w:r>
      <w:r>
        <w:t xml:space="preserve"> </w:t>
      </w:r>
      <w:r>
        <w:rPr>
          <w:bCs/>
          <w:b/>
        </w:rPr>
        <w:t xml:space="preserve">ဝါသာပနံ ဝါသိကာ</w:t>
      </w:r>
      <w:r>
        <w:t xml:space="preserve">၊</w:t>
      </w:r>
      <w:r>
        <w:t xml:space="preserve"> </w:t>
      </w:r>
      <w:r>
        <w:rPr>
          <w:bCs/>
          <w:b/>
        </w:rPr>
        <w:t xml:space="preserve">စီရကေဟိ ဝါသိကာ စီရကဝါသိကာ</w:t>
      </w:r>
      <w:r>
        <w:t xml:space="preserve"> </w:t>
      </w:r>
      <w:r>
        <w:t xml:space="preserve">= အရေဟူသော အဝတ်တို့ဖြင့် (အဝတ်တို့ကို) ဝတ်စေခြင်း။</w:t>
      </w:r>
      <w:r>
        <w:t xml:space="preserve"> </w:t>
      </w:r>
      <w:r>
        <w:rPr>
          <w:bCs/>
          <w:b/>
        </w:rPr>
        <w:t xml:space="preserve">စီရကဝါသိကကမ္မကာရဏန္တိ</w:t>
      </w:r>
      <w:r>
        <w:rPr>
          <w:bCs/>
          <w:b/>
        </w:rPr>
        <w:t xml:space="preserve"> </w:t>
      </w:r>
      <w:r>
        <w:rPr>
          <w:highlight w:val="yellow"/>
          <w:bCs/>
          <w:b/>
        </w:rPr>
        <w:t xml:space="preserve">သရီရတော</w:t>
      </w:r>
      <w:r>
        <w:rPr>
          <w:bCs/>
          <w:b/>
        </w:rPr>
        <w:t xml:space="preserve"> </w:t>
      </w:r>
      <w:r>
        <w:rPr>
          <w:bCs/>
          <w:b/>
        </w:rPr>
        <w:t xml:space="preserve">ဥပ္ပါဋိတဝတ္ထစီရကေဟိ နိဝါသာပနကမ္မကာရဏံ</w:t>
      </w:r>
      <w:r>
        <w:t xml:space="preserve">။</w:t>
      </w:r>
    </w:p>
    <w:p>
      <w:pPr>
        <w:pStyle w:val="BodyText"/>
      </w:pPr>
      <w:r>
        <w:rPr>
          <w:bCs/>
          <w:b/>
        </w:rPr>
        <w:t xml:space="preserve">၃။ ဧဏေယျကာ</w:t>
      </w:r>
      <w:r>
        <w:t xml:space="preserve">။ ။ “</w:t>
      </w:r>
      <w:r>
        <w:rPr>
          <w:bCs/>
          <w:b/>
        </w:rPr>
        <w:t xml:space="preserve">ဧဏေယျော ဧဏီမိဂေါစ</w:t>
      </w:r>
      <w:r>
        <w:t xml:space="preserve">”ဟူသော အဘိဓာန် ဂါထာ (၆၁၈) နှင့်အညီ ဧဏီမည်သော သားကောင်ကို</w:t>
      </w:r>
      <w:r>
        <w:t xml:space="preserve"> </w:t>
      </w:r>
      <w:r>
        <w:rPr>
          <w:bCs/>
          <w:b/>
        </w:rPr>
        <w:t xml:space="preserve">ဧဏေယျ</w:t>
      </w:r>
      <w:r>
        <w:t xml:space="preserve">ဟုခေါ်၏။</w:t>
      </w:r>
      <w:r>
        <w:t xml:space="preserve"> </w:t>
      </w:r>
      <w:r>
        <w:rPr>
          <w:bCs/>
          <w:b/>
        </w:rPr>
        <w:t xml:space="preserve">ဧဏေယျော ဝိယာတိ ဧဏေယျကာ</w:t>
      </w:r>
      <w:r>
        <w:t xml:space="preserve"> </w:t>
      </w:r>
      <w:r>
        <w:t xml:space="preserve">= ဧဏီသားကောင်းနှင့်တူသော ညှဉ်းဆဲခြင်း။</w:t>
      </w:r>
    </w:p>
    <w:bookmarkEnd w:id="171"/>
    <w:bookmarkStart w:id="172" w:name="page-120"/>
    <w:p>
      <w:pPr>
        <w:pStyle w:val="Heading2"/>
      </w:pPr>
      <w:r>
        <w:t xml:space="preserve">PAGE 120</w:t>
      </w:r>
    </w:p>
    <w:p>
      <w:pPr>
        <w:pStyle w:val="FirstParagraph"/>
      </w:pPr>
      <w:r>
        <w:rPr>
          <w:bCs/>
          <w:b/>
        </w:rPr>
        <w:t xml:space="preserve">ဗဠိသမံသိကမ္ပိ</w:t>
      </w:r>
      <w:r>
        <w:t xml:space="preserve"> </w:t>
      </w:r>
      <w:r>
        <w:t xml:space="preserve">= အချွန်နှစ်ခုရှိသောသံချိတ်တို့ဖြင့် အရေအသားအကြော တို့ကို ဆွဲချိတ်ခွာယူခြင်းကိုလည်း။ ပ။</w:t>
      </w:r>
    </w:p>
    <w:p>
      <w:pPr>
        <w:pStyle w:val="BodyText"/>
      </w:pPr>
      <w:r>
        <w:rPr>
          <w:bCs/>
          <w:b/>
        </w:rPr>
        <w:t xml:space="preserve">ကဟာပဏိကမ္ပိ</w:t>
      </w:r>
      <w:r>
        <w:t xml:space="preserve"> </w:t>
      </w:r>
      <w:r>
        <w:t xml:space="preserve">= ခန္ဓာကိုယ်တခုလုံးကို ထက်စွာသော ဓားတို့ဖြင့် တကျပ်သားချင်း ခုတ်စဉ်းချခြင်းကိုလည်း။ ပ။</w:t>
      </w:r>
    </w:p>
    <w:p>
      <w:pPr>
        <w:pStyle w:val="BodyText"/>
      </w:pPr>
      <w:r>
        <w:rPr>
          <w:bCs/>
          <w:b/>
        </w:rPr>
        <w:t xml:space="preserve">ခါရာပတိစ္ဆိကမ္ပိ</w:t>
      </w:r>
      <w:r>
        <w:t xml:space="preserve"> </w:t>
      </w:r>
      <w:r>
        <w:t xml:space="preserve">= ခန္ဓာကိုယ် ထိုထိုနေရာတို့၌ လက်နက်တို့ဖြင့် รိုက်နှက်ခုတ် မွှမ်း၍ အရေအသား အကြောတို့ကို ဘီးကြမ်းဖြင့် ပွတ်ခြစ်ကာ ဆားငန်ရေဖြင့် လောင်းချခြင်းကိုလည်း။ ပ။</w:t>
      </w:r>
    </w:p>
    <w:p>
      <w:pPr>
        <w:pStyle w:val="BodyText"/>
      </w:pPr>
      <w:r>
        <w:rPr>
          <w:bCs/>
          <w:b/>
        </w:rPr>
        <w:t xml:space="preserve">ပလိဃပရိဝတ္တိကမ္ပိ</w:t>
      </w:r>
      <w:r>
        <w:t xml:space="preserve"> </w:t>
      </w:r>
      <w:r>
        <w:t xml:space="preserve">= တံခါးကျည်ပမာ ချာချာလည်အောင် ခြေထောက် ၁။</w:t>
      </w:r>
      <w:r>
        <w:t xml:space="preserve"> </w:t>
      </w:r>
      <w:r>
        <w:rPr>
          <w:bCs/>
          <w:b/>
        </w:rPr>
        <w:t xml:space="preserve">ဗဠိသမံသိကာ။</w:t>
      </w:r>
      <w:r>
        <w:t xml:space="preserve"> </w:t>
      </w:r>
      <w:r>
        <w:t xml:space="preserve">။ မံသဿ ဥပ္ပါဋနံ မံသုပ္ပါဋနံ = အသားကို ဆွဲချိတ်ခွါယူခြင်း၊ (အသားကိုသာမက အရေ အကြောတို့ကိုပါ ဆွဲချိတ် ခွါယူခြင်း)။ ဗဠိသေဟိ (သံချိတ်တို့ဖြင့်) မံသုပ္ပါဋနံ ဗဠိသမံသုပ္ပါဋနံ-ဟုဆိုလို လျက် ဥပ္ပါဋနပုဒ်ကိုချေ၊ ဗဠိသမံသံ ဧဝ ဗဠိသမံသိကာ = အချွန်နှစ်ခုရှိသော သံချိတ်တို့ဖြင့် အရေ, အသား, အကြောတို့ကို ဆွဲချိတ်ခွါယူခြင်း၊ (တနည်း) ဗဠိသေဟိ ဥပ္ပါဋိတံ မံသံ ဗဠိသမံသံ၊ တံ ဧတိဿာ အတ္တီတိ</w:t>
      </w:r>
      <w:r>
        <w:t xml:space="preserve"> </w:t>
      </w:r>
      <w:r>
        <w:rPr>
          <w:highlight w:val="yellow"/>
        </w:rPr>
        <w:t xml:space="preserve">ဗဠိသမံသိကာ</w:t>
      </w:r>
      <w:r>
        <w:t xml:space="preserve"> </w:t>
      </w:r>
      <w:r>
        <w:t xml:space="preserve">= သံချိတ်တို့ဖြင့် ဆွဲချိတ်ခွါယူအပ်သော အရေး အသား, အကြောရှိသော ညှဉ်းဆဲခြင်း။ ဗဠိသမံသိကန္တိ ဗလိသေဟိ မံသုပ္ပါဋနကမ္มကာရဏံ။ ဋီကာ။ ဗလိသမံသိကာ-ဟု လငယ်ဖြင့်လည်းပါဌ်ရှိ၏။</w:t>
      </w:r>
    </w:p>
    <w:p>
      <w:pPr>
        <w:pStyle w:val="BodyText"/>
      </w:pPr>
      <w:r>
        <w:rPr>
          <w:bCs/>
          <w:b/>
        </w:rPr>
        <w:t xml:space="preserve">၂။ ကဟာပဏိကာ။</w:t>
      </w:r>
      <w:r>
        <w:t xml:space="preserve"> </w:t>
      </w:r>
      <w:r>
        <w:t xml:space="preserve">။ ကဟာပဏသော (ကဟာပဏမတ္တသော) ဆိန္ဒနှံ ကဟာပဏံ = တစ်ကျပ်သားစီ, တစ်ကျပ်သားစီ ခုတ်စင်းခြင်း။ ကဟာပဏသော၌ သောပစ္စည်းကို ဝိစ္ဆာအနက်၌သက်။ ကဟာပဏဆိန္ဒနံ-၌ ဆိန္ဒန ပုဒ်ကိုလည်းချေ။ ကဟာပဏံ ဧဝ ကဟာပဏိကာ = တကျပ်သားချင်းခုတ်စင်း ချခြင်း။ ကဟာပဏိကန္တိ ကဟာပဏမတ္တသော ဆိန္ဒနကမ္မကာရဏံ။ ဋီကာ။</w:t>
      </w:r>
    </w:p>
    <w:p>
      <w:pPr>
        <w:pStyle w:val="BodyText"/>
      </w:pPr>
      <w:r>
        <w:rPr>
          <w:bCs/>
          <w:b/>
        </w:rPr>
        <w:t xml:space="preserve">၃။ ခါရာပတိစ္ဆိကာ။</w:t>
      </w:r>
      <w:r>
        <w:t xml:space="preserve"> </w:t>
      </w:r>
      <w:r>
        <w:t xml:space="preserve">။ ပတိစ္ဆိကာ၌ “ပတိ + ဣသု + ”ဟု ခွဲ၊ သမ္ပဋိစ္ဆနပုဒ်နှင့် ဓာတ်ချင်းတူ၏။ တစ္ဆေတွာ ခါရပက္ခိပနံ ခါရာပဋိစ္ဆကံ (ဝိဘင်းမူလဋီ၊ ၆၂) တစ္ဆေတွာ ခါရာဝသေစနကမ္မကာရဏံ (ဤသုတ်ဋီကာ) ခါရာပတိစ္ဆိကန္တိ သတ္တိဟိ ပဟရိတွာ ခါရာဟိ ပတိစ္ဆိကံ ကရောထ (ဇာတ် အဋ္ဌကထာ၊ ဆ၊ ၂၁၊ တေမိယဇာတ်) တို့ကို ထောက်၍ ဣသုဓာတ်ကို ပက်ဖျန်းသွန်းလောင်းခြင်းအနက်ဟောကြံ၊ ဤသုတ်၌ ဝစနတ္ထကိုလည်း ပတိစ္ဆနံပတိစ္ဆိကာ ခါရာဟိ ပတိစ္ဆိကာ ခါရာပတိစ္ဆိကာ (အငန်ရည်တို့ဖြင့် ပက်ဖျန်းလောင်းချခြင်း)ဟုပြု။</w:t>
      </w:r>
    </w:p>
    <w:p>
      <w:pPr>
        <w:pStyle w:val="BodyText"/>
      </w:pPr>
      <w:r>
        <w:rPr>
          <w:bCs/>
          <w:b/>
        </w:rPr>
        <w:t xml:space="preserve">၄။</w:t>
      </w:r>
      <w:r>
        <w:rPr>
          <w:bCs/>
          <w:b/>
        </w:rPr>
        <w:t xml:space="preserve"> </w:t>
      </w:r>
      <w:r>
        <w:rPr>
          <w:highlight w:val="yellow"/>
          <w:bCs/>
          <w:b/>
        </w:rPr>
        <w:t xml:space="preserve">ပလိဃပရိဝတ္တိကာ</w:t>
      </w:r>
      <w:r>
        <w:rPr>
          <w:bCs/>
          <w:b/>
        </w:rPr>
        <w:t xml:space="preserve">။</w:t>
      </w:r>
      <w:r>
        <w:t xml:space="preserve"> </w:t>
      </w:r>
      <w:r>
        <w:t xml:space="preserve">။ ပလိဃ = တံခါးကျည်၊ ပရိဝတ္တနံ ပရိဝတ္တိကာ၊ ပလိဃဿ ဝိယ ပရိဝတ္တိကာ ပလိပရိဝတ္တိကာ = တံခါးကျည်ပမာ ချာချာလည် စေခြင်း (ချာချာလည်အောင်ဆွဲလှည့်ခြင်း)။</w:t>
      </w:r>
    </w:p>
    <w:bookmarkEnd w:id="172"/>
    <w:bookmarkStart w:id="173" w:name="page-121"/>
    <w:p>
      <w:pPr>
        <w:pStyle w:val="Heading2"/>
      </w:pPr>
      <w:r>
        <w:t xml:space="preserve">PAGE 121</w:t>
      </w:r>
    </w:p>
    <w:p>
      <w:pPr>
        <w:pStyle w:val="FirstParagraph"/>
      </w:pPr>
      <w:r>
        <w:t xml:space="preserve">ကို ဆွဲလှည့်ခြင်းကိုလည်း။ [“စောင်းလျက်အိပ်စေ၍ သံချွန်ကို မြေကြီးထဲသို့ နှစ်ဝင်အောင် နားပေါက်တွင်းမှ ထိုးစိုက်ရိုက်သွင်းကာ တံခါးကျည်ပမာ ချာချာလည်အောင် ခြေထောက်ကို ဆွဲလှည့်ခြင်းကိုလည်း”ဟု အကျယ်ဆို။</w:t>
      </w:r>
    </w:p>
    <w:p>
      <w:pPr>
        <w:pStyle w:val="BodyText"/>
      </w:pPr>
      <w:r>
        <w:rPr>
          <w:bCs/>
          <w:b/>
        </w:rPr>
        <w:t xml:space="preserve">ပလာလပီဌကမ္ပိ</w:t>
      </w:r>
      <w:r>
        <w:t xml:space="preserve"> </w:t>
      </w:r>
      <w:r>
        <w:t xml:space="preserve">= ကောက်ရိုးအင်းပျဉ်ပမာ ခန္ဓာကိုယ်ကို ခေါက်လိပ်ခြင်းကိုလည်း [အရေတို့ကို မစုတ်ပြတ်စေဘဲ ကျောက်တုံးဖြင့် အရိုးတို့ကို ကျေမွအောင် ထုရိုက်ပြီးနောက် ဆံပင်မှ ဆွဲမြှောက်၍ အရိုးတို့ကို ခါချလိုက်သဖြင့် အသား စုချည်း ကျန်သောအခါ ကောက်ရိုးထုံးကဲ့သို့ ထိုအသားစုကို ဆံပင်တို့ဖြင့် ရစ်ပတ်ခေါက်လိပ်ခြင်းကိုလည်း]</w:t>
      </w:r>
    </w:p>
    <w:p>
      <w:pPr>
        <w:pStyle w:val="BodyText"/>
      </w:pPr>
      <w:r>
        <w:rPr>
          <w:bCs/>
          <w:b/>
        </w:rPr>
        <w:t xml:space="preserve">ကရောန္တေ</w:t>
      </w:r>
      <w:r>
        <w:t xml:space="preserve"> </w:t>
      </w:r>
      <w:r>
        <w:t xml:space="preserve">= ပြုလုပ်နေသည်တို့ကိုလည်းကောင်း၊</w:t>
      </w:r>
      <w:r>
        <w:t xml:space="preserve"> </w:t>
      </w:r>
      <w:r>
        <w:rPr>
          <w:bCs/>
          <w:b/>
        </w:rPr>
        <w:t xml:space="preserve">တတ္တေန</w:t>
      </w:r>
      <w:r>
        <w:t xml:space="preserve">-ပူလောင်လှစွာသော၊</w:t>
      </w:r>
      <w:r>
        <w:t xml:space="preserve"> </w:t>
      </w:r>
      <w:r>
        <w:rPr>
          <w:bCs/>
          <w:b/>
        </w:rPr>
        <w:t xml:space="preserve">တေလေနပိ</w:t>
      </w:r>
      <w:r>
        <w:t xml:space="preserve"> </w:t>
      </w:r>
      <w:r>
        <w:t xml:space="preserve">= ဆီဖြင့်လည်း၊</w:t>
      </w:r>
      <w:r>
        <w:t xml:space="preserve"> </w:t>
      </w:r>
      <w:r>
        <w:rPr>
          <w:bCs/>
          <w:b/>
        </w:rPr>
        <w:t xml:space="preserve">သြသိဉ္စန္တေ</w:t>
      </w:r>
      <w:r>
        <w:t xml:space="preserve"> </w:t>
      </w:r>
      <w:r>
        <w:t xml:space="preserve">= သွန်းလောင်းချသည်တို့ကိုလည်းကောင်း၊</w:t>
      </w:r>
      <w:r>
        <w:t xml:space="preserve"> </w:t>
      </w:r>
      <w:r>
        <w:rPr>
          <w:bCs/>
          <w:b/>
        </w:rPr>
        <w:t xml:space="preserve">သုနခေဟိပိ</w:t>
      </w:r>
      <w:r>
        <w:t xml:space="preserve"> </w:t>
      </w:r>
      <w:r>
        <w:t xml:space="preserve">= (နှစ်ရက်သုံးရက် အစာ မကျွေးဘဲ ထားအပ်သော) ခွေးငတ်တို့ကိုလည်း၊</w:t>
      </w:r>
      <w:r>
        <w:t xml:space="preserve"> </w:t>
      </w:r>
      <w:r>
        <w:rPr>
          <w:bCs/>
          <w:b/>
        </w:rPr>
        <w:t xml:space="preserve">ခါဒါပေန္တေ</w:t>
      </w:r>
      <w:r>
        <w:t xml:space="preserve"> </w:t>
      </w:r>
      <w:r>
        <w:t xml:space="preserve">= ကိုက်ဝါးခဲစား စေသည်တို့ကို လည်းကောင်း၊</w:t>
      </w:r>
      <w:r>
        <w:t xml:space="preserve"> </w:t>
      </w:r>
      <w:r>
        <w:rPr>
          <w:bCs/>
          <w:b/>
        </w:rPr>
        <w:t xml:space="preserve">ဇီဝန္တမ္ပိ</w:t>
      </w:r>
      <w:r>
        <w:t xml:space="preserve"> </w:t>
      </w:r>
      <w:r>
        <w:t xml:space="preserve">= အရှင်လတ်လတ်ပင်လျှင်လည်း၊</w:t>
      </w:r>
      <w:r>
        <w:t xml:space="preserve"> </w:t>
      </w:r>
      <w:r>
        <w:rPr>
          <w:bCs/>
          <w:b/>
        </w:rPr>
        <w:t xml:space="preserve">သူလေ</w:t>
      </w:r>
      <w:r>
        <w:t xml:space="preserve"> </w:t>
      </w:r>
      <w:r>
        <w:t xml:space="preserve">= တံကျင်၌၊</w:t>
      </w:r>
      <w:r>
        <w:t xml:space="preserve"> </w:t>
      </w:r>
      <w:r>
        <w:rPr>
          <w:bCs/>
          <w:b/>
        </w:rPr>
        <w:t xml:space="preserve">ဥတ္တာသေန္တေ</w:t>
      </w:r>
      <w:r>
        <w:t xml:space="preserve"> </w:t>
      </w:r>
      <w:r>
        <w:t xml:space="preserve">= သွင်းလျှိုနေသည်တို့ကို လည်းကောင်း၊</w:t>
      </w:r>
      <w:r>
        <w:t xml:space="preserve"> </w:t>
      </w:r>
      <w:r>
        <w:rPr>
          <w:bCs/>
          <w:b/>
        </w:rPr>
        <w:t xml:space="preserve">အသိနာပိ</w:t>
      </w:r>
      <w:r>
        <w:t xml:space="preserve"> </w:t>
      </w:r>
      <w:r>
        <w:t xml:space="preserve">= သန်လျက်ဖြင့်လည်း၊</w:t>
      </w:r>
      <w:r>
        <w:t xml:space="preserve"> </w:t>
      </w:r>
      <w:r>
        <w:rPr>
          <w:bCs/>
          <w:b/>
        </w:rPr>
        <w:t xml:space="preserve">သီသံ</w:t>
      </w:r>
      <w:r>
        <w:t xml:space="preserve"> </w:t>
      </w:r>
      <w:r>
        <w:t xml:space="preserve">= ဦးခေါင်းကို၊</w:t>
      </w:r>
      <w:r>
        <w:t xml:space="preserve"> </w:t>
      </w:r>
      <w:r>
        <w:rPr>
          <w:bCs/>
          <w:b/>
        </w:rPr>
        <w:t xml:space="preserve">ဆိန္နန္တေ</w:t>
      </w:r>
      <w:r>
        <w:t xml:space="preserve"> </w:t>
      </w:r>
      <w:r>
        <w:t xml:space="preserve">= ဖြတ်နေသည် တို့ကိုလည်းကောင်း၊</w:t>
      </w:r>
      <w:r>
        <w:t xml:space="preserve"> </w:t>
      </w:r>
      <w:r>
        <w:rPr>
          <w:bCs/>
          <w:b/>
        </w:rPr>
        <w:t xml:space="preserve">ပဿတိ</w:t>
      </w:r>
      <w:r>
        <w:t xml:space="preserve"> </w:t>
      </w:r>
      <w:r>
        <w:t xml:space="preserve">= မြင်၏။</w:t>
      </w:r>
    </w:p>
    <w:p>
      <w:pPr>
        <w:pStyle w:val="BodyText"/>
      </w:pPr>
      <w:r>
        <w:rPr>
          <w:highlight w:val="yellow"/>
          <w:bCs/>
          <w:b/>
        </w:rPr>
        <w:t xml:space="preserve">တံ</w:t>
      </w:r>
      <w:r>
        <w:t xml:space="preserve"> </w:t>
      </w:r>
      <w:r>
        <w:t xml:space="preserve">= ထိုသူမှာ၊ (သူခိုးကိုဖမ်း၍ ညှဉ်းဆဲနေသည်ကို မြင်နေရသော ထိုသူမှာ)</w:t>
      </w:r>
      <w:r>
        <w:t xml:space="preserve"> </w:t>
      </w:r>
      <w:r>
        <w:rPr>
          <w:bCs/>
          <w:b/>
        </w:rPr>
        <w:t xml:space="preserve">ဧဝံ</w:t>
      </w:r>
      <w:r>
        <w:t xml:space="preserve"> </w:t>
      </w:r>
      <w:r>
        <w:t xml:space="preserve">= ဤသို့တွေးတော ကြောက်ရွံ့ခြင်းသည်၊</w:t>
      </w:r>
      <w:r>
        <w:t xml:space="preserve"> </w:t>
      </w:r>
      <w:r>
        <w:rPr>
          <w:bCs/>
          <w:b/>
        </w:rPr>
        <w:t xml:space="preserve">ဟောတိ</w:t>
      </w:r>
      <w:r>
        <w:t xml:space="preserve"> </w:t>
      </w:r>
      <w:r>
        <w:t xml:space="preserve">= ဖြစ်၏။ (ကိန္တိ = အဘယ်သို့ တွေးတော ကြောက်ရွံ့ခြင်းသည်၊ ဟောတိ-ဖြစ်သနည်း ဟူမူ)</w:t>
      </w:r>
      <w:r>
        <w:t xml:space="preserve"> </w:t>
      </w:r>
      <w:r>
        <w:rPr>
          <w:highlight w:val="yellow"/>
          <w:bCs/>
          <w:b/>
        </w:rPr>
        <w:t xml:space="preserve">ယထာရူပါနံ</w:t>
      </w:r>
      <w:r>
        <w:t xml:space="preserve"> </w:t>
      </w:r>
      <w:r>
        <w:t xml:space="preserve">= အကြင်သို့သဘောရှိကုန်သော၊</w:t>
      </w:r>
      <w:r>
        <w:t xml:space="preserve"> </w:t>
      </w:r>
      <w:r>
        <w:rPr>
          <w:bCs/>
          <w:b/>
        </w:rPr>
        <w:t xml:space="preserve">ပါပကာနံ</w:t>
      </w:r>
      <w:r>
        <w:t xml:space="preserve"> </w:t>
      </w:r>
      <w:r>
        <w:t xml:space="preserve">= ယုတ်မာကုန် သော၊</w:t>
      </w:r>
      <w:r>
        <w:t xml:space="preserve"> </w:t>
      </w:r>
      <w:r>
        <w:rPr>
          <w:bCs/>
          <w:b/>
        </w:rPr>
        <w:t xml:space="preserve">ကမ္မာနံ</w:t>
      </w:r>
      <w:r>
        <w:t xml:space="preserve"> </w:t>
      </w:r>
      <w:r>
        <w:t xml:space="preserve">= ပြစ်မှုတို့၏၊ ဝါ = ပြစ်မှုတို့တည်းဟူသော၊</w:t>
      </w:r>
      <w:r>
        <w:t xml:space="preserve"> </w:t>
      </w:r>
      <w:r>
        <w:rPr>
          <w:bCs/>
          <w:b/>
        </w:rPr>
        <w:t xml:space="preserve">ဟေတု</w:t>
      </w:r>
      <w:r>
        <w:t xml:space="preserve">-အကြောင်း ကြောင့်၊</w:t>
      </w:r>
      <w:r>
        <w:t xml:space="preserve"> </w:t>
      </w:r>
      <w:r>
        <w:rPr>
          <w:bCs/>
          <w:b/>
        </w:rPr>
        <w:t xml:space="preserve">အာဂုစာရီ</w:t>
      </w:r>
      <w:r>
        <w:t xml:space="preserve"> </w:t>
      </w:r>
      <w:r>
        <w:t xml:space="preserve">= သော၊</w:t>
      </w:r>
      <w:r>
        <w:t xml:space="preserve"> </w:t>
      </w:r>
      <w:r>
        <w:rPr>
          <w:bCs/>
          <w:b/>
        </w:rPr>
        <w:t xml:space="preserve">စောရံ</w:t>
      </w:r>
      <w:r>
        <w:t xml:space="preserve"> </w:t>
      </w:r>
      <w:r>
        <w:t xml:space="preserve">= ကို၊</w:t>
      </w:r>
      <w:r>
        <w:t xml:space="preserve"> </w:t>
      </w:r>
      <w:r>
        <w:rPr>
          <w:bCs/>
          <w:b/>
        </w:rPr>
        <w:t xml:space="preserve">ရာဇာနော</w:t>
      </w:r>
      <w:r>
        <w:t xml:space="preserve">။ ပ။</w:t>
      </w:r>
      <w:r>
        <w:t xml:space="preserve"> </w:t>
      </w:r>
      <w:r>
        <w:rPr>
          <w:bCs/>
          <w:b/>
        </w:rPr>
        <w:t xml:space="preserve">ကာရေန္တိ</w:t>
      </w:r>
      <w:r>
        <w:t xml:space="preserve"> </w:t>
      </w:r>
      <w:r>
        <w:t xml:space="preserve">= ပြုလုပ် စေကြကုန်၏။ ပ။</w:t>
      </w:r>
      <w:r>
        <w:t xml:space="preserve"> </w:t>
      </w:r>
      <w:r>
        <w:rPr>
          <w:bCs/>
          <w:b/>
        </w:rPr>
        <w:t xml:space="preserve">တာဠေန္တိ</w:t>
      </w:r>
      <w:r>
        <w:t xml:space="preserve"> </w:t>
      </w:r>
      <w:r>
        <w:t xml:space="preserve">= ရိုက်နှက်ကြကုန်၏။ ပ။</w:t>
      </w:r>
      <w:r>
        <w:t xml:space="preserve"> </w:t>
      </w:r>
      <w:r>
        <w:rPr>
          <w:bCs/>
          <w:b/>
        </w:rPr>
        <w:t xml:space="preserve">ဆိန္ဒန္တိ</w:t>
      </w:r>
      <w:r>
        <w:t xml:space="preserve">-ခုတ်ဖြတ်ကြ</w:t>
      </w:r>
    </w:p>
    <w:p>
      <w:pPr>
        <w:pStyle w:val="BodyText"/>
      </w:pPr>
      <w:r>
        <w:rPr>
          <w:bCs/>
          <w:b/>
        </w:rPr>
        <w:t xml:space="preserve">၁။ ပလာလပီဌကာ။</w:t>
      </w:r>
      <w:r>
        <w:t xml:space="preserve"> </w:t>
      </w:r>
      <w:r>
        <w:t xml:space="preserve">။ ပလာလပီဌ် ဝိယာတိ ပလာလပီဌကာ (ပလာလပီဌိကာ) = ကောက်ရိုးအင်းပျဉ်နှင့်တူအောင် ညှဉ်းဆဲခြင်း၊ (ခန္ဓာကိုယ်ကို ခေါက်လိပ်ခြင်းတည်း)။</w:t>
      </w:r>
      <w:r>
        <w:t xml:space="preserve"> </w:t>
      </w:r>
      <w:r>
        <w:rPr>
          <w:bCs/>
          <w:b/>
        </w:rPr>
        <w:t xml:space="preserve">ပလာလပီဌကန္တိ</w:t>
      </w:r>
      <w:r>
        <w:t xml:space="preserve"> </w:t>
      </w:r>
      <w:r>
        <w:t xml:space="preserve">= ပလာလပီဌဿ ဝိယ သရီရဿ သံဝေလ္လနကမ္မကာရဏံ၊ ဋီကာ။</w:t>
      </w:r>
    </w:p>
    <w:p>
      <w:pPr>
        <w:pStyle w:val="BodyText"/>
      </w:pPr>
      <w:r>
        <w:rPr>
          <w:bCs/>
          <w:b/>
        </w:rPr>
        <w:t xml:space="preserve">၂။ ကမ္မာနံ ဟေတု။</w:t>
      </w:r>
      <w:r>
        <w:t xml:space="preserve"> </w:t>
      </w:r>
      <w:r>
        <w:t xml:space="preserve">။ ကမ္မာနံဟူသော ဆဋ္ဌန္တ ပုဒ်သည် ဟေတုဟူသော ပဌမန္တ ပုဒ်နှင့်(ဝိဘတ်မတူဘဲ) အရကောက် အနက်တူသော တုလျာဓိကရဏ ဝိသေသနတည်း၊ ၎င်း၌ ဆဋ္ဌိဝိဘတ်သည် သာမီအနက်ကို မဟော(ဆဋ္ဌိ ဟေတွတ္ထေဟိ-ဟူသော မောဂ္ဂလ္လာန် ၂၊ ၂၂သုတ်နှင့်အညီ) ဟိတ်အနက်ကို ဟော၏။ ဥဒရဿ ကာရဏာ-ကဲ့သို့တည်း။ အကယ်၍ သာမိအနက်ဟော ယူလျှင်ကား အဘေဒဘေဒူပစာရ ကြံရလိမ့်မည်။</w:t>
      </w:r>
    </w:p>
    <w:bookmarkEnd w:id="173"/>
    <w:bookmarkStart w:id="174" w:name="page-122"/>
    <w:p>
      <w:pPr>
        <w:pStyle w:val="Heading2"/>
      </w:pPr>
      <w:r>
        <w:t xml:space="preserve">PAGE 122</w:t>
      </w:r>
    </w:p>
    <w:p>
      <w:pPr>
        <w:pStyle w:val="FirstParagraph"/>
      </w:pPr>
      <w:r>
        <w:rPr>
          <w:bCs/>
          <w:b/>
        </w:rPr>
        <w:t xml:space="preserve">ဆိန္ဒန္တိ</w:t>
      </w:r>
      <w:r>
        <w:t xml:space="preserve"> </w:t>
      </w:r>
      <w:r>
        <w:t xml:space="preserve">= ခုတ်ဖြတ်ကြကုန်၏။ ပ။</w:t>
      </w:r>
      <w:r>
        <w:t xml:space="preserve"> </w:t>
      </w:r>
      <w:r>
        <w:rPr>
          <w:bCs/>
          <w:b/>
        </w:rPr>
        <w:t xml:space="preserve">ကရောန္တိ</w:t>
      </w:r>
      <w:r>
        <w:t xml:space="preserve"> </w:t>
      </w:r>
      <w:r>
        <w:t xml:space="preserve">= ပြုလုပ်ကြကုန်၏။ ပ။</w:t>
      </w:r>
      <w:r>
        <w:t xml:space="preserve"> </w:t>
      </w:r>
      <w:r>
        <w:rPr>
          <w:bCs/>
          <w:b/>
        </w:rPr>
        <w:t xml:space="preserve">ဩသိဉ္စန္တိ</w:t>
      </w:r>
      <w:r>
        <w:t xml:space="preserve"> </w:t>
      </w:r>
      <w:r>
        <w:t xml:space="preserve">= သွန်လောင်းကြ ကုန်၏။ ပ။</w:t>
      </w:r>
      <w:r>
        <w:t xml:space="preserve"> </w:t>
      </w:r>
      <w:r>
        <w:rPr>
          <w:bCs/>
          <w:b/>
        </w:rPr>
        <w:t xml:space="preserve">ခါဒါပေန္တိ</w:t>
      </w:r>
      <w:r>
        <w:t xml:space="preserve"> </w:t>
      </w:r>
      <w:r>
        <w:t xml:space="preserve">= ကိုက်ဝါးခဲစားစေကြကုန်၏။ပ။</w:t>
      </w:r>
      <w:r>
        <w:t xml:space="preserve"> </w:t>
      </w:r>
      <w:r>
        <w:rPr>
          <w:bCs/>
          <w:b/>
        </w:rPr>
        <w:t xml:space="preserve">ဥတ္တာသေန္တိ</w:t>
      </w:r>
      <w:r>
        <w:t xml:space="preserve"> </w:t>
      </w:r>
      <w:r>
        <w:t xml:space="preserve">= သွင်းလျှို ကုန်၏။ပ။ [</w:t>
      </w:r>
      <w:r>
        <w:rPr>
          <w:bCs/>
          <w:b/>
        </w:rPr>
        <w:t xml:space="preserve">အစ္စေဝ</w:t>
      </w:r>
      <w:r>
        <w:t xml:space="preserve"> </w:t>
      </w:r>
      <w:r>
        <w:t xml:space="preserve">= အဟံ + စေ + ဧဝ။ ဧဝနှင့် ခေါပန အနက်မရှိ]</w:t>
      </w:r>
      <w:r>
        <w:t xml:space="preserve"> </w:t>
      </w:r>
      <w:r>
        <w:rPr>
          <w:bCs/>
          <w:b/>
        </w:rPr>
        <w:t xml:space="preserve">အဟံ</w:t>
      </w:r>
      <w:r>
        <w:t xml:space="preserve"> </w:t>
      </w:r>
      <w:r>
        <w:t xml:space="preserve">= ငါသည်၊</w:t>
      </w:r>
      <w:r>
        <w:t xml:space="preserve"> </w:t>
      </w:r>
      <w:r>
        <w:rPr>
          <w:bCs/>
          <w:b/>
        </w:rPr>
        <w:t xml:space="preserve">ဧဝရူပံ</w:t>
      </w:r>
      <w:r>
        <w:t xml:space="preserve"> </w:t>
      </w:r>
      <w:r>
        <w:t xml:space="preserve">= ဤသို့သဘောရှိသော၊</w:t>
      </w:r>
      <w:r>
        <w:t xml:space="preserve"> </w:t>
      </w:r>
      <w:r>
        <w:rPr>
          <w:bCs/>
          <w:b/>
        </w:rPr>
        <w:t xml:space="preserve">ပါပကမ္မံ</w:t>
      </w:r>
      <w:r>
        <w:t xml:space="preserve"> </w:t>
      </w:r>
      <w:r>
        <w:t xml:space="preserve">= ယုတ်မာ သော အမှုကို၊</w:t>
      </w:r>
      <w:r>
        <w:t xml:space="preserve"> </w:t>
      </w:r>
      <w:r>
        <w:rPr>
          <w:bCs/>
          <w:b/>
        </w:rPr>
        <w:t xml:space="preserve">စေ ကရေယျ</w:t>
      </w:r>
      <w:r>
        <w:t xml:space="preserve"> </w:t>
      </w:r>
      <w:r>
        <w:t xml:space="preserve">= အကယ်၍ပြုငြားအံ့၊ (ဧဝံ သတိ = ဤသို့ ပြုသည်ရှိသော်)</w:t>
      </w:r>
      <w:r>
        <w:t xml:space="preserve"> </w:t>
      </w:r>
      <w:r>
        <w:rPr>
          <w:bCs/>
          <w:b/>
        </w:rPr>
        <w:t xml:space="preserve">မံပိ</w:t>
      </w:r>
      <w:r>
        <w:t xml:space="preserve"> </w:t>
      </w:r>
      <w:r>
        <w:t xml:space="preserve">= ငါ့ကိုလည်း။ ပ။</w:t>
      </w:r>
      <w:r>
        <w:t xml:space="preserve"> </w:t>
      </w:r>
      <w:r>
        <w:rPr>
          <w:bCs/>
          <w:b/>
        </w:rPr>
        <w:t xml:space="preserve">ဧဝရူပါ</w:t>
      </w:r>
      <w:r>
        <w:t xml:space="preserve"> </w:t>
      </w:r>
      <w:r>
        <w:t xml:space="preserve">= ကုန်သော။ ပ။</w:t>
      </w:r>
      <w:r>
        <w:t xml:space="preserve"> </w:t>
      </w:r>
      <w:r>
        <w:rPr>
          <w:bCs/>
          <w:b/>
        </w:rPr>
        <w:t xml:space="preserve">ကာရေယျုံ</w:t>
      </w:r>
      <w:r>
        <w:t xml:space="preserve"> </w:t>
      </w:r>
      <w:r>
        <w:t xml:space="preserve">= ပြုလုပ်စေကုန်ရာ၏။ ပ။</w:t>
      </w:r>
      <w:r>
        <w:t xml:space="preserve"> </w:t>
      </w:r>
      <w:r>
        <w:rPr>
          <w:bCs/>
          <w:b/>
        </w:rPr>
        <w:t xml:space="preserve">တာဠေယျုံ</w:t>
      </w:r>
      <w:r>
        <w:t xml:space="preserve">-ရိုက်နှက်ကြကုန်ရာ၏။ပ။</w:t>
      </w:r>
      <w:r>
        <w:t xml:space="preserve"> </w:t>
      </w:r>
      <w:r>
        <w:rPr>
          <w:bCs/>
          <w:b/>
        </w:rPr>
        <w:t xml:space="preserve">ဆိန္ဒေယျုံ</w:t>
      </w:r>
      <w:r>
        <w:t xml:space="preserve"> </w:t>
      </w:r>
      <w:r>
        <w:t xml:space="preserve">= ဖြတ်ကုန်ရာ၏၊</w:t>
      </w:r>
      <w:r>
        <w:t xml:space="preserve"> </w:t>
      </w:r>
      <w:r>
        <w:rPr>
          <w:bCs/>
          <w:b/>
        </w:rPr>
        <w:t xml:space="preserve">ဣတိ</w:t>
      </w:r>
      <w:r>
        <w:t xml:space="preserve"> </w:t>
      </w:r>
      <w:r>
        <w:t xml:space="preserve">= ဤသို့ တွေးတောကြောက်ရွံ့ခြင်းသည်၊ (</w:t>
      </w:r>
      <w:r>
        <w:rPr>
          <w:bCs/>
          <w:b/>
        </w:rPr>
        <w:t xml:space="preserve">ဟောတိ</w:t>
      </w:r>
      <w:r>
        <w:t xml:space="preserve"> </w:t>
      </w:r>
      <w:r>
        <w:t xml:space="preserve">= ဖြစ်၏)</w:t>
      </w:r>
      <w:r>
        <w:t xml:space="preserve"> </w:t>
      </w:r>
      <w:r>
        <w:rPr>
          <w:bCs/>
          <w:b/>
        </w:rPr>
        <w:t xml:space="preserve">သော</w:t>
      </w:r>
      <w:r>
        <w:t xml:space="preserve"> </w:t>
      </w:r>
      <w:r>
        <w:t xml:space="preserve">= ထိုသူသည် (သူခိုးကိုဖမ်း၍ အမျိုးမျိုးညှဉ်းဆဲနေသည်ကို မြင်ရသဖြင့် တွေးတော ကြောက်ရွံ့နေသော ထိုသူသည်)</w:t>
      </w:r>
      <w:r>
        <w:t xml:space="preserve"> </w:t>
      </w:r>
      <w:r>
        <w:rPr>
          <w:bCs/>
          <w:b/>
        </w:rPr>
        <w:t xml:space="preserve">ဒိဋ္ဌဓမ္မိကဿ</w:t>
      </w:r>
      <w:r>
        <w:t xml:space="preserve"> </w:t>
      </w:r>
      <w:r>
        <w:t xml:space="preserve">= သော၊</w:t>
      </w:r>
      <w:r>
        <w:t xml:space="preserve"> </w:t>
      </w:r>
      <w:r>
        <w:rPr>
          <w:bCs/>
          <w:b/>
        </w:rPr>
        <w:t xml:space="preserve">ဝဇ္ဇဿ</w:t>
      </w:r>
      <w:r>
        <w:t xml:space="preserve"> </w:t>
      </w:r>
      <w:r>
        <w:t xml:space="preserve">= အပြစ်မှ၊</w:t>
      </w:r>
      <w:r>
        <w:t xml:space="preserve"> </w:t>
      </w:r>
      <w:r>
        <w:rPr>
          <w:bCs/>
          <w:b/>
        </w:rPr>
        <w:t xml:space="preserve">ဘီတော</w:t>
      </w:r>
      <w:r>
        <w:t xml:space="preserve"> </w:t>
      </w:r>
      <w:r>
        <w:t xml:space="preserve">= ကြောက်သည်၊ (</w:t>
      </w:r>
      <w:r>
        <w:rPr>
          <w:bCs/>
          <w:b/>
        </w:rPr>
        <w:t xml:space="preserve">ဟုတွာ</w:t>
      </w:r>
      <w:r>
        <w:t xml:space="preserve"> </w:t>
      </w:r>
      <w:r>
        <w:t xml:space="preserve">= ဖြစ်၍)</w:t>
      </w:r>
      <w:r>
        <w:t xml:space="preserve"> </w:t>
      </w:r>
      <w:r>
        <w:rPr>
          <w:bCs/>
          <w:b/>
        </w:rPr>
        <w:t xml:space="preserve">ပရေသံ</w:t>
      </w:r>
      <w:r>
        <w:t xml:space="preserve"> </w:t>
      </w:r>
      <w:r>
        <w:rPr>
          <w:highlight w:val="yellow"/>
          <w:bCs/>
          <w:b/>
        </w:rPr>
        <w:t xml:space="preserve">သူတစ်ပါးတို့၏</w:t>
      </w:r>
      <w:r>
        <w:t xml:space="preserve">၊</w:t>
      </w:r>
      <w:r>
        <w:t xml:space="preserve"> </w:t>
      </w:r>
      <w:r>
        <w:rPr>
          <w:bCs/>
          <w:b/>
        </w:rPr>
        <w:t xml:space="preserve">ပါဘတံ</w:t>
      </w:r>
      <w:r>
        <w:t xml:space="preserve"> </w:t>
      </w:r>
      <w:r>
        <w:t xml:space="preserve">= ပစ္စည်းဥစ္စာကို၊</w:t>
      </w:r>
      <w:r>
        <w:t xml:space="preserve"> </w:t>
      </w:r>
      <w:r>
        <w:rPr>
          <w:bCs/>
          <w:b/>
        </w:rPr>
        <w:t xml:space="preserve">ဝိလုမ္ပန္နော</w:t>
      </w:r>
      <w:r>
        <w:t xml:space="preserve"> </w:t>
      </w:r>
      <w:r>
        <w:t xml:space="preserve">= လုယက်ခိုးဝှက်လျက်၊</w:t>
      </w:r>
      <w:r>
        <w:t xml:space="preserve"> </w:t>
      </w:r>
      <w:r>
        <w:rPr>
          <w:bCs/>
          <w:b/>
        </w:rPr>
        <w:t xml:space="preserve">န စရတိ</w:t>
      </w:r>
      <w:r>
        <w:t xml:space="preserve"> </w:t>
      </w:r>
      <w:r>
        <w:t xml:space="preserve">= မလှည့်လည်၊</w:t>
      </w:r>
      <w:r>
        <w:t xml:space="preserve"> </w:t>
      </w:r>
      <w:r>
        <w:rPr>
          <w:bCs/>
          <w:b/>
        </w:rPr>
        <w:t xml:space="preserve">ဘိက္ခဝေ</w:t>
      </w:r>
      <w:r>
        <w:t xml:space="preserve"> </w:t>
      </w:r>
      <w:r>
        <w:t xml:space="preserve">= တို့။</w:t>
      </w:r>
      <w:r>
        <w:t xml:space="preserve"> </w:t>
      </w:r>
      <w:r>
        <w:rPr>
          <w:bCs/>
          <w:b/>
        </w:rPr>
        <w:t xml:space="preserve">ဣဒံ</w:t>
      </w:r>
      <w:r>
        <w:t xml:space="preserve"> </w:t>
      </w:r>
      <w:r>
        <w:t xml:space="preserve">= ဤအပြစ်ကို၊ (ဤအမျိုးမျိုး ညှဉ်းပန်းခံရခြင်းဟူသော အပြစ်ကို)</w:t>
      </w:r>
      <w:r>
        <w:t xml:space="preserve"> </w:t>
      </w:r>
      <w:r>
        <w:rPr>
          <w:bCs/>
          <w:b/>
        </w:rPr>
        <w:t xml:space="preserve">ဒိဋ္ဌဓမ္မိကံ</w:t>
      </w:r>
      <w:r>
        <w:t xml:space="preserve"> </w:t>
      </w:r>
      <w:r>
        <w:t xml:space="preserve">= သော၊</w:t>
      </w:r>
      <w:r>
        <w:t xml:space="preserve"> </w:t>
      </w:r>
      <w:r>
        <w:rPr>
          <w:bCs/>
          <w:b/>
        </w:rPr>
        <w:t xml:space="preserve">ဝဇ္ဇံ</w:t>
      </w:r>
      <w:r>
        <w:t xml:space="preserve"> </w:t>
      </w:r>
      <w:r>
        <w:t xml:space="preserve">= အပြစ်ဟူ၍၊</w:t>
      </w:r>
      <w:r>
        <w:t xml:space="preserve"> </w:t>
      </w:r>
      <w:r>
        <w:rPr>
          <w:bCs/>
          <w:b/>
        </w:rPr>
        <w:t xml:space="preserve">ဝုစ္စတိ</w:t>
      </w:r>
      <w:r>
        <w:t xml:space="preserve"> </w:t>
      </w:r>
      <w:r>
        <w:t xml:space="preserve">= ခေါ်ဆိုအပ်၏။</w:t>
      </w:r>
    </w:p>
    <w:p>
      <w:pPr>
        <w:pStyle w:val="BodyText"/>
      </w:pPr>
      <w:r>
        <w:rPr>
          <w:bCs/>
          <w:b/>
        </w:rPr>
        <w:t xml:space="preserve">ဘိက္ခဝေ</w:t>
      </w:r>
      <w:r>
        <w:t xml:space="preserve"> </w:t>
      </w:r>
      <w:r>
        <w:t xml:space="preserve">= တို့၊</w:t>
      </w:r>
      <w:r>
        <w:t xml:space="preserve"> </w:t>
      </w:r>
      <w:r>
        <w:rPr>
          <w:bCs/>
          <w:b/>
        </w:rPr>
        <w:t xml:space="preserve">သမ္ပရာယိကံ</w:t>
      </w:r>
      <w:r>
        <w:t xml:space="preserve"> </w:t>
      </w:r>
      <w:r>
        <w:t xml:space="preserve">= သော၊</w:t>
      </w:r>
      <w:r>
        <w:t xml:space="preserve"> </w:t>
      </w:r>
      <w:r>
        <w:rPr>
          <w:bCs/>
          <w:b/>
        </w:rPr>
        <w:t xml:space="preserve">ဝဇ္ဇံ</w:t>
      </w:r>
      <w:r>
        <w:t xml:space="preserve"> </w:t>
      </w:r>
      <w:r>
        <w:t xml:space="preserve">= အပြစ်ဟူသည်၊</w:t>
      </w:r>
      <w:r>
        <w:t xml:space="preserve"> </w:t>
      </w:r>
      <w:r>
        <w:rPr>
          <w:bCs/>
          <w:b/>
        </w:rPr>
        <w:t xml:space="preserve">ကတမဉ္စ</w:t>
      </w:r>
      <w:r>
        <w:t xml:space="preserve"> </w:t>
      </w:r>
      <w:r>
        <w:t xml:space="preserve">= နည်း၊</w:t>
      </w:r>
      <w:r>
        <w:t xml:space="preserve"> </w:t>
      </w:r>
      <w:r>
        <w:rPr>
          <w:bCs/>
          <w:b/>
        </w:rPr>
        <w:t xml:space="preserve">ဘိက္ခဝေ</w:t>
      </w:r>
      <w:r>
        <w:t xml:space="preserve"> </w:t>
      </w:r>
      <w:r>
        <w:t xml:space="preserve">= တို့၊</w:t>
      </w:r>
      <w:r>
        <w:t xml:space="preserve"> </w:t>
      </w:r>
      <w:r>
        <w:rPr>
          <w:bCs/>
          <w:b/>
        </w:rPr>
        <w:t xml:space="preserve">ဣဓ</w:t>
      </w:r>
      <w:r>
        <w:t xml:space="preserve"> </w:t>
      </w:r>
      <w:r>
        <w:t xml:space="preserve">= ၌၊</w:t>
      </w:r>
      <w:r>
        <w:t xml:space="preserve"> </w:t>
      </w:r>
      <w:r>
        <w:rPr>
          <w:bCs/>
          <w:b/>
        </w:rPr>
        <w:t xml:space="preserve">ဧကစ္စော</w:t>
      </w:r>
      <w:r>
        <w:t xml:space="preserve">-သည်၊</w:t>
      </w:r>
      <w:r>
        <w:t xml:space="preserve"> </w:t>
      </w:r>
      <w:r>
        <w:rPr>
          <w:bCs/>
          <w:b/>
        </w:rPr>
        <w:t xml:space="preserve">ဣတိ</w:t>
      </w:r>
      <w:r>
        <w:t xml:space="preserve"> </w:t>
      </w:r>
      <w:r>
        <w:t xml:space="preserve">= ဤသို့၊</w:t>
      </w:r>
      <w:r>
        <w:t xml:space="preserve"> </w:t>
      </w:r>
      <w:r>
        <w:rPr>
          <w:bCs/>
          <w:b/>
        </w:rPr>
        <w:t xml:space="preserve">ပဋိသန္နိက္ခတိ</w:t>
      </w:r>
      <w:r>
        <w:t xml:space="preserve"> </w:t>
      </w:r>
      <w:r>
        <w:t xml:space="preserve">= ဆင်ခြင်စဉ်းစား၏။ (ကိန္တိ = အဘယ်သို့၊</w:t>
      </w:r>
      <w:r>
        <w:t xml:space="preserve"> </w:t>
      </w:r>
      <w:r>
        <w:rPr>
          <w:bCs/>
          <w:b/>
        </w:rPr>
        <w:t xml:space="preserve">ပဋိသန္နိက္ခတိ</w:t>
      </w:r>
      <w:r>
        <w:t xml:space="preserve"> </w:t>
      </w:r>
      <w:r>
        <w:t xml:space="preserve">= ဆင်ခြင်စဉ်းစား သနည်းဟူမူ၊)</w:t>
      </w:r>
      <w:r>
        <w:t xml:space="preserve"> </w:t>
      </w:r>
      <w:r>
        <w:rPr>
          <w:highlight w:val="yellow"/>
          <w:bCs/>
          <w:b/>
        </w:rPr>
        <w:t xml:space="preserve">အဘိသမ္ပရာယံ</w:t>
      </w:r>
      <w:r>
        <w:t xml:space="preserve"> </w:t>
      </w:r>
      <w:r>
        <w:t xml:space="preserve">= နောက်ထပ်လားရောက်ရမည့် ဘဝ၌၊ ဝါ = နောင် တမလွန်ဘဝ၌၊</w:t>
      </w:r>
      <w:r>
        <w:t xml:space="preserve"> </w:t>
      </w:r>
      <w:r>
        <w:rPr>
          <w:bCs/>
          <w:b/>
        </w:rPr>
        <w:t xml:space="preserve">ကာယဒုစ္စရိတဿ</w:t>
      </w:r>
      <w:r>
        <w:t xml:space="preserve"> </w:t>
      </w:r>
      <w:r>
        <w:t xml:space="preserve">= ကာယဒုစ္စရိတ် အကုသိုလ်၏၊ ဝါ = ၏၊ [ဧကကနိပါတ်၊စာပိုဒ် ၂၈၄-သုတ် စသည်ကြည့်]</w:t>
      </w:r>
      <w:r>
        <w:t xml:space="preserve"> </w:t>
      </w:r>
      <w:r>
        <w:rPr>
          <w:bCs/>
          <w:b/>
        </w:rPr>
        <w:t xml:space="preserve">ပါပကော</w:t>
      </w:r>
      <w:r>
        <w:t xml:space="preserve"> </w:t>
      </w:r>
      <w:r>
        <w:t xml:space="preserve">= ယုတ်ညံ့ဆိုးဝါး သော၊</w:t>
      </w:r>
      <w:r>
        <w:t xml:space="preserve"> </w:t>
      </w:r>
      <w:r>
        <w:rPr>
          <w:bCs/>
          <w:b/>
        </w:rPr>
        <w:t xml:space="preserve">ဒုက္ခော</w:t>
      </w:r>
      <w:r>
        <w:t xml:space="preserve"> </w:t>
      </w:r>
      <w:r>
        <w:t xml:space="preserve">= ဒုက္ခဖြစ်သော၊</w:t>
      </w:r>
      <w:r>
        <w:t xml:space="preserve"> </w:t>
      </w:r>
      <w:r>
        <w:rPr>
          <w:bCs/>
          <w:b/>
        </w:rPr>
        <w:t xml:space="preserve">ဝိပါကော</w:t>
      </w:r>
      <w:r>
        <w:t xml:space="preserve"> </w:t>
      </w:r>
      <w:r>
        <w:t xml:space="preserve">= အကျိုးဝိပါက်သည်၊ (</w:t>
      </w:r>
      <w:r>
        <w:rPr>
          <w:bCs/>
          <w:b/>
        </w:rPr>
        <w:t xml:space="preserve">ဟောတိ</w:t>
      </w:r>
      <w:r>
        <w:t xml:space="preserve"> </w:t>
      </w:r>
      <w:r>
        <w:t xml:space="preserve">= ဖြစ်၏၊)</w:t>
      </w:r>
      <w:r>
        <w:t xml:space="preserve"> </w:t>
      </w:r>
      <w:r>
        <w:rPr>
          <w:bCs/>
          <w:b/>
        </w:rPr>
        <w:t xml:space="preserve">အဘိသမ္ပရာယံ</w:t>
      </w:r>
      <w:r>
        <w:t xml:space="preserve"> </w:t>
      </w:r>
      <w:r>
        <w:t xml:space="preserve">= ၌။</w:t>
      </w:r>
      <w:r>
        <w:t xml:space="preserve"> </w:t>
      </w:r>
      <w:r>
        <w:rPr>
          <w:bCs/>
          <w:b/>
        </w:rPr>
        <w:t xml:space="preserve">ဝစီဒုစ္စရိတဿ</w:t>
      </w:r>
      <w:r>
        <w:t xml:space="preserve"> </w:t>
      </w:r>
      <w:r>
        <w:t xml:space="preserve">၏။ ပ။</w:t>
      </w:r>
      <w:r>
        <w:t xml:space="preserve"> </w:t>
      </w:r>
      <w:r>
        <w:rPr>
          <w:bCs/>
          <w:b/>
        </w:rPr>
        <w:t xml:space="preserve">ဝိပါကော</w:t>
      </w:r>
      <w:r>
        <w:t xml:space="preserve"> </w:t>
      </w:r>
      <w:r>
        <w:t xml:space="preserve">= သည်၊ (</w:t>
      </w:r>
      <w:r>
        <w:rPr>
          <w:bCs/>
          <w:b/>
        </w:rPr>
        <w:t xml:space="preserve">ဟောတိ</w:t>
      </w:r>
      <w:r>
        <w:t xml:space="preserve">)</w:t>
      </w:r>
      <w:r>
        <w:t xml:space="preserve"> </w:t>
      </w:r>
      <w:r>
        <w:rPr>
          <w:bCs/>
          <w:b/>
        </w:rPr>
        <w:t xml:space="preserve">အဘိသမ္ပရာယံ</w:t>
      </w:r>
      <w:r>
        <w:t xml:space="preserve"> </w:t>
      </w:r>
      <w:r>
        <w:t xml:space="preserve">= ၌၊</w:t>
      </w:r>
      <w:r>
        <w:t xml:space="preserve"> </w:t>
      </w:r>
      <w:r>
        <w:rPr>
          <w:bCs/>
          <w:b/>
        </w:rPr>
        <w:t xml:space="preserve">မနောဒုစ္စရိတဿ</w:t>
      </w:r>
      <w:r>
        <w:t xml:space="preserve"> </w:t>
      </w:r>
      <w:r>
        <w:t xml:space="preserve">= ၏၊ ဝါ = ၏။ ပ</w:t>
      </w:r>
      <w:r>
        <w:t xml:space="preserve"> </w:t>
      </w:r>
      <w:r>
        <w:rPr>
          <w:bCs/>
          <w:b/>
        </w:rPr>
        <w:t xml:space="preserve">အဟံ</w:t>
      </w:r>
      <w:r>
        <w:t xml:space="preserve"> </w:t>
      </w:r>
      <w:r>
        <w:t xml:space="preserve">= ငါသည်၊</w:t>
      </w:r>
      <w:r>
        <w:t xml:space="preserve"> </w:t>
      </w:r>
      <w:r>
        <w:rPr>
          <w:bCs/>
          <w:b/>
        </w:rPr>
        <w:t xml:space="preserve">ကာယေန</w:t>
      </w:r>
      <w:r>
        <w:t xml:space="preserve"> </w:t>
      </w:r>
      <w:r>
        <w:t xml:space="preserve">= ကိုယ်ဖြင့်၊ ဝါ = ကာယဒွါရဖြင့်၊ ဝါ = ကာယ ဝိညတ်ဖြင့်၊</w:t>
      </w:r>
      <w:r>
        <w:t xml:space="preserve"> </w:t>
      </w:r>
      <w:r>
        <w:rPr>
          <w:bCs/>
          <w:b/>
        </w:rPr>
        <w:t xml:space="preserve">ဒုစ္စရိတံ</w:t>
      </w:r>
      <w:r>
        <w:t xml:space="preserve"> </w:t>
      </w:r>
      <w:r>
        <w:t xml:space="preserve">= ဒုစရိုက်အကုသိုလ်ကို၊ ဝါ = မကောင်းသဖြင့် ပြုကျင့်အပ် သော အကုသိုလ်ကံကို၊</w:t>
      </w:r>
      <w:r>
        <w:t xml:space="preserve"> </w:t>
      </w:r>
      <w:r>
        <w:rPr>
          <w:highlight w:val="yellow"/>
          <w:bCs/>
          <w:b/>
        </w:rPr>
        <w:t xml:space="preserve">စေ စရေယျံ</w:t>
      </w:r>
      <w:r>
        <w:t xml:space="preserve"> </w:t>
      </w:r>
      <w:r>
        <w:t xml:space="preserve">- အကယ်၍ ပြုကျင့်ငြားအံ့၊</w:t>
      </w:r>
      <w:r>
        <w:t xml:space="preserve"> </w:t>
      </w:r>
      <w:r>
        <w:rPr>
          <w:bCs/>
          <w:b/>
        </w:rPr>
        <w:t xml:space="preserve">ဝါစာယ</w:t>
      </w:r>
      <w:r>
        <w:t xml:space="preserve"> </w:t>
      </w:r>
      <w:r>
        <w:t xml:space="preserve">= နှုတ်ဖြင့်၊ ဝါ = ဝစီဒွါရဖြင့်၊ ဝါ = ဝစီဝိညတ်ဖြင့်၊</w:t>
      </w:r>
      <w:r>
        <w:t xml:space="preserve"> </w:t>
      </w:r>
      <w:r>
        <w:rPr>
          <w:bCs/>
          <w:b/>
        </w:rPr>
        <w:t xml:space="preserve">ဒုစ္စရိတံ</w:t>
      </w:r>
      <w:r>
        <w:t xml:space="preserve"> </w:t>
      </w:r>
      <w:r>
        <w:t xml:space="preserve">= ကို၊ ဝါ = ကို၊</w:t>
      </w:r>
      <w:r>
        <w:t xml:space="preserve"> </w:t>
      </w:r>
      <w:r>
        <w:rPr>
          <w:bCs/>
          <w:b/>
        </w:rPr>
        <w:t xml:space="preserve">စေ စရေယျံ</w:t>
      </w:r>
      <w:r>
        <w:t xml:space="preserve"> </w:t>
      </w:r>
      <w:r>
        <w:t xml:space="preserve">= အံ့၊</w:t>
      </w:r>
      <w:r>
        <w:t xml:space="preserve"> </w:t>
      </w:r>
      <w:r>
        <w:rPr>
          <w:bCs/>
          <w:b/>
        </w:rPr>
        <w:t xml:space="preserve">မနသာ</w:t>
      </w:r>
      <w:r>
        <w:t xml:space="preserve"> </w:t>
      </w:r>
      <w:r>
        <w:t xml:space="preserve">= စိတ်ဖြင့်၊ ဝါ = မနောဒွါရဖြင့်။ ပ။</w:t>
      </w:r>
      <w:r>
        <w:t xml:space="preserve"> </w:t>
      </w:r>
      <w:r>
        <w:rPr>
          <w:bCs/>
          <w:b/>
        </w:rPr>
        <w:t xml:space="preserve">စေ စရေယျံ</w:t>
      </w:r>
      <w:r>
        <w:t xml:space="preserve"> </w:t>
      </w:r>
      <w:r>
        <w:t xml:space="preserve">= အံ့၊ (ဧဝံ သတိ = ဤသို့ပြုကျင့်သည်ရှိသော်) [</w:t>
      </w:r>
      <w:r>
        <w:rPr>
          <w:bCs/>
          <w:b/>
        </w:rPr>
        <w:t xml:space="preserve">ယာဟံ</w:t>
      </w:r>
      <w:r>
        <w:t xml:space="preserve"> </w:t>
      </w:r>
      <w:r>
        <w:t xml:space="preserve">= ယံ + အဟံ]</w:t>
      </w:r>
      <w:r>
        <w:t xml:space="preserve"> </w:t>
      </w:r>
      <w:r>
        <w:rPr>
          <w:bCs/>
          <w:b/>
        </w:rPr>
        <w:t xml:space="preserve">ယံ</w:t>
      </w:r>
      <w:r>
        <w:t xml:space="preserve"> </w:t>
      </w:r>
      <w:r>
        <w:t xml:space="preserve">(ယေန ကာရဏေန) = အကြင်အကြောင်းကြောင့်၊</w:t>
      </w:r>
      <w:r>
        <w:t xml:space="preserve"> </w:t>
      </w:r>
      <w:r>
        <w:rPr>
          <w:bCs/>
          <w:b/>
        </w:rPr>
        <w:t xml:space="preserve">အဟံ</w:t>
      </w:r>
      <w:r>
        <w:t xml:space="preserve">-ငါသည်၊</w:t>
      </w:r>
      <w:r>
        <w:t xml:space="preserve"> </w:t>
      </w:r>
      <w:r>
        <w:rPr>
          <w:bCs/>
          <w:b/>
        </w:rPr>
        <w:t xml:space="preserve">ကာယဿ</w:t>
      </w:r>
      <w:r>
        <w:t xml:space="preserve">-၏၊ [ဧကကနိပါတ် စာပိုဒ် ၄၃-ကြည့်]။ ပ။</w:t>
      </w:r>
      <w:r>
        <w:t xml:space="preserve"> </w:t>
      </w:r>
      <w:r>
        <w:rPr>
          <w:bCs/>
          <w:b/>
        </w:rPr>
        <w:t xml:space="preserve">နိရယံ</w:t>
      </w:r>
      <w:r>
        <w:t xml:space="preserve"> </w:t>
      </w:r>
      <w:r>
        <w:t xml:space="preserve">= သို့၊</w:t>
      </w:r>
      <w:r>
        <w:t xml:space="preserve"> </w:t>
      </w:r>
      <w:r>
        <w:rPr>
          <w:bCs/>
          <w:b/>
        </w:rPr>
        <w:t xml:space="preserve">န ဥပပဇ္ဇေယျ</w:t>
      </w:r>
      <w:r>
        <w:t xml:space="preserve"> </w:t>
      </w:r>
      <w:r>
        <w:t xml:space="preserve">- မလား ရောက်နိုင်ရာ၊</w:t>
      </w:r>
      <w:r>
        <w:t xml:space="preserve"> </w:t>
      </w:r>
      <w:r>
        <w:rPr>
          <w:bCs/>
          <w:b/>
        </w:rPr>
        <w:t xml:space="preserve">ကိဉ္စ</w:t>
      </w:r>
      <w:r>
        <w:t xml:space="preserve"> </w:t>
      </w:r>
      <w:r>
        <w:t xml:space="preserve">= အဘယ်မည်သော၊</w:t>
      </w:r>
      <w:r>
        <w:t xml:space="preserve"> </w:t>
      </w:r>
      <w:r>
        <w:rPr>
          <w:bCs/>
          <w:b/>
        </w:rPr>
        <w:t xml:space="preserve">တံ</w:t>
      </w:r>
      <w:r>
        <w:t xml:space="preserve"> </w:t>
      </w:r>
      <w:r>
        <w:t xml:space="preserve">(ကာရဏံ) = ထိုမလားရောက်</w:t>
      </w:r>
    </w:p>
    <w:bookmarkEnd w:id="174"/>
    <w:bookmarkStart w:id="176" w:name="page-123"/>
    <w:p>
      <w:pPr>
        <w:pStyle w:val="Heading2"/>
      </w:pPr>
      <w:r>
        <w:t xml:space="preserve">PAGE 123</w:t>
      </w:r>
    </w:p>
    <w:p>
      <w:pPr>
        <w:pStyle w:val="FirstParagraph"/>
      </w:pPr>
      <w:r>
        <w:t xml:space="preserve">နိုင်ခြင်းဟူသော အကြောင်းသည်၊ (ဘဝေယျ=ဖြစ်နိုင်ပါမည်နည်း၊</w:t>
      </w:r>
      <w:r>
        <w:t xml:space="preserve"> </w:t>
      </w:r>
      <w:r>
        <w:rPr>
          <w:bCs/>
          <w:b/>
        </w:rPr>
        <w:t xml:space="preserve">န ဘဝတိ ဧဝ</w:t>
      </w:r>
      <w:r>
        <w:t xml:space="preserve"> </w:t>
      </w:r>
      <w:r>
        <w:t xml:space="preserve">= ဧကန်စင်စစ် မဖြစ်နိုင်သည်သာတည်း)</w:t>
      </w:r>
      <w:r>
        <w:t xml:space="preserve"> </w:t>
      </w:r>
      <w:r>
        <w:rPr>
          <w:bCs/>
          <w:b/>
        </w:rPr>
        <w:t xml:space="preserve">ဣတိ</w:t>
      </w:r>
      <w:r>
        <w:t xml:space="preserve"> </w:t>
      </w:r>
      <w:r>
        <w:t xml:space="preserve">= ဤသို့၊ (ပဋိသန္ဓေက္ခတိ = ဆင်ခြင်စဉ်းစား၏။) ပြန်စပ်]</w:t>
      </w:r>
    </w:p>
    <w:p>
      <w:pPr>
        <w:pStyle w:val="BodyText"/>
      </w:pPr>
      <w:r>
        <w:rPr>
          <w:bCs/>
          <w:b/>
        </w:rPr>
        <w:t xml:space="preserve">သော</w:t>
      </w:r>
      <w:r>
        <w:t xml:space="preserve"> </w:t>
      </w:r>
      <w:r>
        <w:t xml:space="preserve">= ထိုသူသည် (ထိုဆင်ခြင်စဉ်းစားသောသူသည်)</w:t>
      </w:r>
      <w:r>
        <w:t xml:space="preserve"> </w:t>
      </w:r>
      <w:r>
        <w:rPr>
          <w:bCs/>
          <w:b/>
        </w:rPr>
        <w:t xml:space="preserve">သမ္ပရာယိကဿ</w:t>
      </w:r>
      <w:r>
        <w:t xml:space="preserve"> </w:t>
      </w:r>
      <w:r>
        <w:t xml:space="preserve">= သော၊</w:t>
      </w:r>
      <w:r>
        <w:t xml:space="preserve"> </w:t>
      </w:r>
      <w:r>
        <w:rPr>
          <w:bCs/>
          <w:b/>
        </w:rPr>
        <w:t xml:space="preserve">ဝဇ္ဇဿ</w:t>
      </w:r>
      <w:r>
        <w:t xml:space="preserve"> </w:t>
      </w:r>
      <w:r>
        <w:t xml:space="preserve">= မှ၊</w:t>
      </w:r>
      <w:r>
        <w:t xml:space="preserve"> </w:t>
      </w:r>
      <w:r>
        <w:rPr>
          <w:bCs/>
          <w:b/>
        </w:rPr>
        <w:t xml:space="preserve">ဘီတော</w:t>
      </w:r>
      <w:r>
        <w:t xml:space="preserve"> </w:t>
      </w:r>
      <w:r>
        <w:t xml:space="preserve">= သည်၊ (ဟုတွာ = ၍)</w:t>
      </w:r>
      <w:r>
        <w:t xml:space="preserve"> </w:t>
      </w:r>
      <w:r>
        <w:rPr>
          <w:bCs/>
          <w:b/>
        </w:rPr>
        <w:t xml:space="preserve">ကာယဒုစ္စရိတံ</w:t>
      </w:r>
      <w:r>
        <w:t xml:space="preserve"> </w:t>
      </w:r>
      <w:r>
        <w:t xml:space="preserve">= ကာယဒုစရိုက် အကုသိုလ်ကို၊ ဝါ=ကို၊</w:t>
      </w:r>
      <w:r>
        <w:t xml:space="preserve"> </w:t>
      </w:r>
      <w:r>
        <w:rPr>
          <w:bCs/>
          <w:b/>
        </w:rPr>
        <w:t xml:space="preserve">ပဟာယ</w:t>
      </w:r>
      <w:r>
        <w:t xml:space="preserve"> </w:t>
      </w:r>
      <w:r>
        <w:t xml:space="preserve">= ပယ်ရှား၍၊</w:t>
      </w:r>
      <w:r>
        <w:t xml:space="preserve"> </w:t>
      </w:r>
      <w:r>
        <w:rPr>
          <w:bCs/>
          <w:b/>
        </w:rPr>
        <w:t xml:space="preserve">ကာယသုစရိတံ</w:t>
      </w:r>
      <w:r>
        <w:t xml:space="preserve"> </w:t>
      </w:r>
      <w:r>
        <w:t xml:space="preserve">= ကာယသုစရိုက်ကုသိုလ်ကို၊ ဝါ=ကို၊ [ဧကကနိပါတ်စာပိုဒ် ၂၈၇-စသည်ကြည့်]</w:t>
      </w:r>
      <w:r>
        <w:t xml:space="preserve"> </w:t>
      </w:r>
      <w:r>
        <w:rPr>
          <w:bCs/>
          <w:b/>
        </w:rPr>
        <w:t xml:space="preserve">ဘာဝေတိ</w:t>
      </w:r>
      <w:r>
        <w:t xml:space="preserve"> </w:t>
      </w:r>
      <w:r>
        <w:t xml:space="preserve">= ဖြစ်ပွားစေ၏။ ပ။</w:t>
      </w:r>
      <w:r>
        <w:t xml:space="preserve"> </w:t>
      </w:r>
      <w:r>
        <w:rPr>
          <w:bCs/>
          <w:b/>
        </w:rPr>
        <w:t xml:space="preserve">ဝစီသုစရိတံ</w:t>
      </w:r>
      <w:r>
        <w:t xml:space="preserve"> </w:t>
      </w:r>
      <w:r>
        <w:t xml:space="preserve">= ဝစီသုစရိုက်ကုသိုလ်ကို၊ ဝါ= ကို။ ပ။</w:t>
      </w:r>
      <w:r>
        <w:t xml:space="preserve"> </w:t>
      </w:r>
      <w:r>
        <w:rPr>
          <w:bCs/>
          <w:b/>
        </w:rPr>
        <w:t xml:space="preserve">မနောသုစရိတံ</w:t>
      </w:r>
      <w:r>
        <w:t xml:space="preserve"> </w:t>
      </w:r>
      <w:r>
        <w:t xml:space="preserve">= မနောသုစရိုက်ကုသိုလ်ကို၊</w:t>
      </w:r>
      <w:r>
        <w:t xml:space="preserve"> </w:t>
      </w:r>
      <w:r>
        <w:rPr>
          <w:bCs/>
          <w:b/>
        </w:rPr>
        <w:t xml:space="preserve">ဘာဝေတိ</w:t>
      </w:r>
      <w:r>
        <w:t xml:space="preserve"> </w:t>
      </w:r>
      <w:r>
        <w:t xml:space="preserve">= ၏။</w:t>
      </w:r>
    </w:p>
    <w:p>
      <w:pPr>
        <w:pStyle w:val="BodyText"/>
      </w:pPr>
      <w:r>
        <w:t xml:space="preserve">စင်ကြယ်အောင်၊</w:t>
      </w:r>
      <w:r>
        <w:t xml:space="preserve"> </w:t>
      </w:r>
      <w:r>
        <w:rPr>
          <w:bCs/>
          <w:b/>
        </w:rPr>
        <w:t xml:space="preserve">အတ္တာနံ</w:t>
      </w:r>
      <w:r>
        <w:t xml:space="preserve"> </w:t>
      </w:r>
      <w:r>
        <w:t xml:space="preserve">= မိမိကိုယ်စိတ်ကို၊</w:t>
      </w:r>
      <w:r>
        <w:t xml:space="preserve"> </w:t>
      </w:r>
      <w:r>
        <w:rPr>
          <w:bCs/>
          <w:b/>
        </w:rPr>
        <w:t xml:space="preserve">ပရိဟရတိ</w:t>
      </w:r>
      <w:r>
        <w:t xml:space="preserve"> </w:t>
      </w:r>
      <w:r>
        <w:t xml:space="preserve">= သုတ်သင်စောင့်ရှောက်၏။</w:t>
      </w:r>
      <w:r>
        <w:t xml:space="preserve"> </w:t>
      </w:r>
      <w:r>
        <w:rPr>
          <w:bCs/>
          <w:b/>
        </w:rPr>
        <w:t xml:space="preserve">ဘိက္ခဝေ</w:t>
      </w:r>
      <w:r>
        <w:t xml:space="preserve"> </w:t>
      </w:r>
      <w:r>
        <w:t xml:space="preserve">= တို့၊</w:t>
      </w:r>
      <w:r>
        <w:t xml:space="preserve"> </w:t>
      </w:r>
      <w:r>
        <w:rPr>
          <w:bCs/>
          <w:b/>
        </w:rPr>
        <w:t xml:space="preserve">ဣဒံ</w:t>
      </w:r>
      <w:r>
        <w:t xml:space="preserve"> </w:t>
      </w:r>
      <w:r>
        <w:t xml:space="preserve">= ဤအပြစ်ကို၊ (သေပြီးနောက် ငရဲ၌ဖြစ်ရခြင်းဟူသော ဤအပြစ်ကို)</w:t>
      </w:r>
      <w:r>
        <w:t xml:space="preserve"> </w:t>
      </w:r>
      <w:r>
        <w:rPr>
          <w:bCs/>
          <w:b/>
        </w:rPr>
        <w:t xml:space="preserve">သမ္ပရာယိကံ</w:t>
      </w:r>
      <w:r>
        <w:t xml:space="preserve"> </w:t>
      </w:r>
      <w:r>
        <w:t xml:space="preserve">= သော၊</w:t>
      </w:r>
      <w:r>
        <w:t xml:space="preserve"> </w:t>
      </w:r>
      <w:r>
        <w:rPr>
          <w:bCs/>
          <w:b/>
        </w:rPr>
        <w:t xml:space="preserve">ဝဇ္ဇံ</w:t>
      </w:r>
      <w:r>
        <w:t xml:space="preserve"> </w:t>
      </w:r>
      <w:r>
        <w:t xml:space="preserve">= ၍၊</w:t>
      </w:r>
      <w:r>
        <w:t xml:space="preserve"> </w:t>
      </w:r>
      <w:r>
        <w:rPr>
          <w:bCs/>
          <w:b/>
        </w:rPr>
        <w:t xml:space="preserve">ဝုစ္စတိ</w:t>
      </w:r>
      <w:r>
        <w:t xml:space="preserve"> </w:t>
      </w:r>
      <w:r>
        <w:t xml:space="preserve">= ၏၊</w:t>
      </w:r>
      <w:r>
        <w:t xml:space="preserve"> </w:t>
      </w:r>
      <w:r>
        <w:rPr>
          <w:bCs/>
          <w:b/>
        </w:rPr>
        <w:t xml:space="preserve">ဘိက္ခဝေ</w:t>
      </w:r>
      <w:r>
        <w:t xml:space="preserve"> </w:t>
      </w:r>
      <w:r>
        <w:t xml:space="preserve">= တို့၊</w:t>
      </w:r>
      <w:r>
        <w:t xml:space="preserve"> </w:t>
      </w:r>
      <w:r>
        <w:rPr>
          <w:bCs/>
          <w:b/>
        </w:rPr>
        <w:t xml:space="preserve">ဝဇ္ဇာနိ</w:t>
      </w:r>
      <w:r>
        <w:t xml:space="preserve"> </w:t>
      </w:r>
      <w:r>
        <w:t xml:space="preserve">= အပြစ်တို့ဟူသည်၊</w:t>
      </w:r>
      <w:r>
        <w:t xml:space="preserve"> </w:t>
      </w:r>
      <w:r>
        <w:rPr>
          <w:bCs/>
          <w:b/>
        </w:rPr>
        <w:t xml:space="preserve">ဣမာနိ ဒွေ</w:t>
      </w:r>
      <w:r>
        <w:t xml:space="preserve"> </w:t>
      </w:r>
      <w:r>
        <w:t xml:space="preserve">- ဤနှစ်မျိုးတို့ပေတည်း။</w:t>
      </w:r>
    </w:p>
    <w:p>
      <w:pPr>
        <w:pStyle w:val="BodyText"/>
      </w:pPr>
      <w:r>
        <w:rPr>
          <w:bCs/>
          <w:b/>
        </w:rPr>
        <w:t xml:space="preserve">ဘိက္ခဝေ</w:t>
      </w:r>
      <w:r>
        <w:t xml:space="preserve"> </w:t>
      </w:r>
      <w:r>
        <w:t xml:space="preserve">= တို့၊</w:t>
      </w:r>
      <w:r>
        <w:t xml:space="preserve"> </w:t>
      </w:r>
      <w:r>
        <w:rPr>
          <w:bCs/>
          <w:b/>
        </w:rPr>
        <w:t xml:space="preserve">တသ္မာ</w:t>
      </w:r>
      <w:r>
        <w:t xml:space="preserve"> </w:t>
      </w:r>
      <w:r>
        <w:t xml:space="preserve">= ထို့ကြောင့်၊ (ထိုသို့ ဤနှစ်မျိုးတို့ အပြစ်စင်စစ် ဧကန်ဖြစ်ကြခြင်းကြောင့်)</w:t>
      </w:r>
      <w:r>
        <w:t xml:space="preserve"> </w:t>
      </w:r>
      <w:r>
        <w:rPr>
          <w:bCs/>
          <w:b/>
        </w:rPr>
        <w:t xml:space="preserve">ဣဟ</w:t>
      </w:r>
      <w:r>
        <w:t xml:space="preserve"> </w:t>
      </w:r>
      <w:r>
        <w:t xml:space="preserve">= ၌၊ [ဧကကနိပါတ်စာပိုဒ် ၇၇-ကြည့်။] (</w:t>
      </w:r>
      <w:r>
        <w:rPr>
          <w:bCs/>
          <w:b/>
        </w:rPr>
        <w:t xml:space="preserve">ဝေါ</w:t>
      </w:r>
      <w:r>
        <w:t xml:space="preserve"> </w:t>
      </w:r>
      <w:r>
        <w:t xml:space="preserve">= တို့သည်)</w:t>
      </w:r>
      <w:r>
        <w:t xml:space="preserve"> </w:t>
      </w:r>
      <w:r>
        <w:rPr>
          <w:bCs/>
          <w:b/>
        </w:rPr>
        <w:t xml:space="preserve">ဧဝံ</w:t>
      </w:r>
      <w:r>
        <w:t xml:space="preserve"> </w:t>
      </w:r>
      <w:r>
        <w:t xml:space="preserve">= ၍၊</w:t>
      </w:r>
      <w:r>
        <w:t xml:space="preserve"> </w:t>
      </w:r>
      <w:r>
        <w:rPr>
          <w:bCs/>
          <w:b/>
        </w:rPr>
        <w:t xml:space="preserve">သိက္ခိတဗ္ဗ</w:t>
      </w:r>
      <w:r>
        <w:t xml:space="preserve"> </w:t>
      </w:r>
      <w:r>
        <w:t xml:space="preserve">မည်၊ (</w:t>
      </w:r>
      <w:r>
        <w:rPr>
          <w:bCs/>
          <w:b/>
        </w:rPr>
        <w:t xml:space="preserve">ကိန္တိ</w:t>
      </w:r>
      <w:r>
        <w:t xml:space="preserve"> </w:t>
      </w:r>
      <w:r>
        <w:t xml:space="preserve">- ၍၊</w:t>
      </w:r>
      <w:r>
        <w:t xml:space="preserve"> </w:t>
      </w:r>
      <w:r>
        <w:rPr>
          <w:bCs/>
          <w:b/>
        </w:rPr>
        <w:t xml:space="preserve">သိက္ခိတဗ္ဗ</w:t>
      </w:r>
      <w:r>
        <w:t xml:space="preserve"> </w:t>
      </w:r>
      <w:r>
        <w:t xml:space="preserve">= မူ၊</w:t>
      </w:r>
      <w:r>
        <w:t xml:space="preserve"> </w:t>
      </w:r>
      <w:r>
        <w:rPr>
          <w:bCs/>
          <w:b/>
        </w:rPr>
        <w:t xml:space="preserve">မယံ</w:t>
      </w:r>
      <w:r>
        <w:t xml:space="preserve"> </w:t>
      </w:r>
      <w:r>
        <w:t xml:space="preserve">= ငါတို့သည်၊)</w:t>
      </w:r>
      <w:r>
        <w:t xml:space="preserve"> </w:t>
      </w:r>
      <w:r>
        <w:rPr>
          <w:bCs/>
          <w:b/>
        </w:rPr>
        <w:t xml:space="preserve">ဒိဋ္ဌဓမ္မိကဿ</w:t>
      </w:r>
      <w:r>
        <w:t xml:space="preserve"> </w:t>
      </w:r>
      <w:r>
        <w:t xml:space="preserve">- သော။</w:t>
      </w:r>
      <w:r>
        <w:t xml:space="preserve"> </w:t>
      </w:r>
      <w:r>
        <w:rPr>
          <w:bCs/>
          <w:b/>
        </w:rPr>
        <w:t xml:space="preserve">ဝဇ္ဇဿ</w:t>
      </w:r>
      <w:r>
        <w:t xml:space="preserve"> </w:t>
      </w:r>
      <w:r>
        <w:t xml:space="preserve">= မှ၊</w:t>
      </w:r>
      <w:r>
        <w:t xml:space="preserve"> </w:t>
      </w:r>
      <w:r>
        <w:rPr>
          <w:bCs/>
          <w:b/>
        </w:rPr>
        <w:t xml:space="preserve">ဘာယိဿာမ</w:t>
      </w:r>
      <w:r>
        <w:t xml:space="preserve"> </w:t>
      </w:r>
      <w:r>
        <w:t xml:space="preserve">= ကြောက်ကုန်အံ့။ ပ။</w:t>
      </w:r>
      <w:r>
        <w:t xml:space="preserve"> </w:t>
      </w:r>
      <w:r>
        <w:rPr>
          <w:bCs/>
          <w:b/>
        </w:rPr>
        <w:t xml:space="preserve">ဝဇ္ဇဘီရူနော</w:t>
      </w:r>
      <w:r>
        <w:t xml:space="preserve"> </w:t>
      </w:r>
      <w:r>
        <w:t xml:space="preserve">= အပြစ်မှ ကြောက်ကုန်သည်၊</w:t>
      </w:r>
      <w:r>
        <w:t xml:space="preserve"> </w:t>
      </w:r>
      <w:r>
        <w:rPr>
          <w:bCs/>
          <w:b/>
        </w:rPr>
        <w:t xml:space="preserve">ဝဇ္ဇဘယဒဿာဝိနော</w:t>
      </w:r>
      <w:r>
        <w:t xml:space="preserve"> </w:t>
      </w:r>
      <w:r>
        <w:t xml:space="preserve">= အပြစ်ကို ဘေးဟုရှုလေ့ရှိကုန်သည်၊</w:t>
      </w:r>
      <w:r>
        <w:t xml:space="preserve"> </w:t>
      </w:r>
      <w:r>
        <w:rPr>
          <w:bCs/>
          <w:b/>
        </w:rPr>
        <w:t xml:space="preserve">ဘဝိဿာမ</w:t>
      </w:r>
      <w:r>
        <w:t xml:space="preserve"> </w:t>
      </w:r>
      <w:r>
        <w:t xml:space="preserve">ဖြစ်ကုန်အံ့၊</w:t>
      </w:r>
      <w:r>
        <w:t xml:space="preserve"> </w:t>
      </w:r>
      <w:r>
        <w:rPr>
          <w:bCs/>
          <w:b/>
        </w:rPr>
        <w:t xml:space="preserve">ဣတိ</w:t>
      </w:r>
      <w:r>
        <w:t xml:space="preserve"> </w:t>
      </w:r>
      <w:r>
        <w:t xml:space="preserve">- ဤသို့နှလုံးသွင်း၍၊ (</w:t>
      </w:r>
      <w:r>
        <w:rPr>
          <w:bCs/>
          <w:b/>
        </w:rPr>
        <w:t xml:space="preserve">သိက္ခိတဗ္ဗ</w:t>
      </w:r>
      <w:r>
        <w:t xml:space="preserve"> </w:t>
      </w:r>
      <w:r>
        <w:t xml:space="preserve">= မည်)</w:t>
      </w:r>
      <w:r>
        <w:t xml:space="preserve"> </w:t>
      </w:r>
      <w:r>
        <w:rPr>
          <w:bCs/>
          <w:b/>
        </w:rPr>
        <w:t xml:space="preserve">ဘိက္ခဝေ</w:t>
      </w:r>
      <w:r>
        <w:t xml:space="preserve"> </w:t>
      </w:r>
      <w:r>
        <w:t xml:space="preserve">= တို့၊</w:t>
      </w:r>
      <w:r>
        <w:t xml:space="preserve"> </w:t>
      </w:r>
      <w:r>
        <w:rPr>
          <w:bCs/>
          <w:b/>
        </w:rPr>
        <w:t xml:space="preserve">ဧဝံ ဟိ</w:t>
      </w:r>
      <w:r>
        <w:t xml:space="preserve"> </w:t>
      </w:r>
      <w:r>
        <w:t xml:space="preserve">= လျှင်၊</w:t>
      </w:r>
      <w:r>
        <w:t xml:space="preserve"> </w:t>
      </w:r>
      <w:r>
        <w:rPr>
          <w:bCs/>
          <w:b/>
        </w:rPr>
        <w:t xml:space="preserve">ဝေါ</w:t>
      </w:r>
      <w:r>
        <w:t xml:space="preserve"> </w:t>
      </w:r>
      <w:r>
        <w:t xml:space="preserve">= သင်တို့သည်၊</w:t>
      </w:r>
      <w:r>
        <w:t xml:space="preserve"> </w:t>
      </w:r>
      <w:r>
        <w:rPr>
          <w:bCs/>
          <w:b/>
        </w:rPr>
        <w:t xml:space="preserve">သိက္ခိတဗ္ဗ</w:t>
      </w:r>
      <w:r>
        <w:t xml:space="preserve"> </w:t>
      </w:r>
      <w:r>
        <w:t xml:space="preserve">မည်၊</w:t>
      </w:r>
    </w:p>
    <w:p>
      <w:pPr>
        <w:pStyle w:val="BodyText"/>
      </w:pPr>
      <w:r>
        <w:rPr>
          <w:bCs/>
          <w:b/>
        </w:rPr>
        <w:t xml:space="preserve">ဘိက္ခဝေ</w:t>
      </w:r>
      <w:r>
        <w:t xml:space="preserve"> </w:t>
      </w:r>
      <w:r>
        <w:t xml:space="preserve">= တို့၊</w:t>
      </w:r>
      <w:r>
        <w:t xml:space="preserve"> </w:t>
      </w:r>
      <w:r>
        <w:rPr>
          <w:bCs/>
          <w:b/>
        </w:rPr>
        <w:t xml:space="preserve">ယံ</w:t>
      </w:r>
      <w:r>
        <w:t xml:space="preserve"> </w:t>
      </w:r>
      <w:r>
        <w:t xml:space="preserve">(ယေန ကာရဏေန) = အကြင်အကြောင်းကြောင့်၊</w:t>
      </w:r>
      <w:r>
        <w:t xml:space="preserve"> </w:t>
      </w:r>
      <w:r>
        <w:rPr>
          <w:bCs/>
          <w:b/>
        </w:rPr>
        <w:t xml:space="preserve">သဗ္ဗဝဇ္ဇေဟိ</w:t>
      </w:r>
      <w:r>
        <w:t xml:space="preserve"> </w:t>
      </w:r>
      <w:r>
        <w:t xml:space="preserve">= အားလုံးသော အပြစ်တို့မှ၊</w:t>
      </w:r>
      <w:r>
        <w:t xml:space="preserve"> </w:t>
      </w:r>
      <w:r>
        <w:rPr>
          <w:bCs/>
          <w:b/>
        </w:rPr>
        <w:t xml:space="preserve">ပရိမုစ္ဆိဿတိ</w:t>
      </w:r>
      <w:r>
        <w:t xml:space="preserve"> </w:t>
      </w:r>
      <w:r>
        <w:t xml:space="preserve">= (အရဟတ္တမဂ်ဖိုလ်တို့ကြောင့်) လွတ်မြောက်လတ္တံ့၊</w:t>
      </w:r>
      <w:r>
        <w:t xml:space="preserve"> </w:t>
      </w:r>
      <w:r>
        <w:rPr>
          <w:bCs/>
          <w:b/>
        </w:rPr>
        <w:t xml:space="preserve">ဧတံ</w:t>
      </w:r>
      <w:r>
        <w:t xml:space="preserve"> </w:t>
      </w:r>
      <w:r>
        <w:t xml:space="preserve">(ကာရဏံ) = ဤလွတ်မြောက်ခြင်းဟူသောအကြောင်းကို၊</w:t>
      </w:r>
      <w:r>
        <w:t xml:space="preserve"> </w:t>
      </w:r>
      <w:r>
        <w:rPr>
          <w:bCs/>
          <w:b/>
        </w:rPr>
        <w:t xml:space="preserve">ဝဇ္ဇဘိရူနော</w:t>
      </w:r>
      <w:r>
        <w:t xml:space="preserve"> </w:t>
      </w:r>
      <w:r>
        <w:t xml:space="preserve">= အပြစ်မှ ကြောက်သောသူသည်၊ [ဆဋ္ဌိ သဝိဘတ်]</w:t>
      </w:r>
      <w:r>
        <w:t xml:space="preserve"> </w:t>
      </w:r>
      <w:r>
        <w:rPr>
          <w:bCs/>
          <w:b/>
        </w:rPr>
        <w:t xml:space="preserve">ဝဇ္ဇဘယဒဿာဝိနော</w:t>
      </w:r>
      <w:r>
        <w:t xml:space="preserve"> </w:t>
      </w:r>
      <w:r>
        <w:t xml:space="preserve">= ရှိသူသည်၊</w:t>
      </w:r>
      <w:r>
        <w:t xml:space="preserve"> </w:t>
      </w:r>
      <w:r>
        <w:rPr>
          <w:highlight w:val="yellow"/>
          <w:bCs/>
          <w:b/>
        </w:rPr>
        <w:t xml:space="preserve">ပါဋိကင်္ခါ</w:t>
      </w:r>
      <w:r>
        <w:t xml:space="preserve"> </w:t>
      </w:r>
      <w:r>
        <w:t xml:space="preserve">= အလိုရှိထိုက်၏၊ တနည်း -</w:t>
      </w:r>
      <w:r>
        <w:t xml:space="preserve"> </w:t>
      </w:r>
      <w:r>
        <w:rPr>
          <w:bCs/>
          <w:b/>
        </w:rPr>
        <w:t xml:space="preserve">ဧတံ</w:t>
      </w:r>
      <w:r>
        <w:t xml:space="preserve"> </w:t>
      </w:r>
      <w:r>
        <w:t xml:space="preserve">(ကာရဏံ) = ဤလွတ်မြောက်ခြင်းဟူသောအကြောင်းသည်၊</w:t>
      </w:r>
      <w:r>
        <w:t xml:space="preserve"> </w:t>
      </w:r>
      <w:r>
        <w:rPr>
          <w:bCs/>
          <w:b/>
        </w:rPr>
        <w:t xml:space="preserve">ဝဇ္ဇဘိရူနော</w:t>
      </w:r>
      <w:r>
        <w:t xml:space="preserve"> </w:t>
      </w:r>
      <w:r>
        <w:t xml:space="preserve">- သူ၏၊</w:t>
      </w:r>
      <w:r>
        <w:t xml:space="preserve"> </w:t>
      </w:r>
      <w:r>
        <w:rPr>
          <w:bCs/>
          <w:b/>
        </w:rPr>
        <w:t xml:space="preserve">ဝဇ္ဇဘယဒဿာဝိနော</w:t>
      </w:r>
      <w:r>
        <w:t xml:space="preserve"> </w:t>
      </w:r>
      <w:r>
        <w:t xml:space="preserve">- ရှိသူ၏၊</w:t>
      </w:r>
      <w:r>
        <w:t xml:space="preserve"> </w:t>
      </w:r>
      <w:r>
        <w:rPr>
          <w:bCs/>
          <w:b/>
        </w:rPr>
        <w:t xml:space="preserve">ပါဋိကင်္ခါ</w:t>
      </w:r>
      <w:r>
        <w:t xml:space="preserve"> </w:t>
      </w:r>
      <w:r>
        <w:t xml:space="preserve">= မလွဲဧကန်ဖြစ်မည့် အကြောင်းပေတည်း၊]</w:t>
      </w:r>
      <w:r>
        <w:t xml:space="preserve"> </w:t>
      </w:r>
      <w:r>
        <w:rPr>
          <w:bCs/>
          <w:b/>
        </w:rPr>
        <w:t xml:space="preserve">ဣတိ</w:t>
      </w:r>
      <w:r>
        <w:t xml:space="preserve"> </w:t>
      </w:r>
      <w:r>
        <w:t xml:space="preserve">= ဤသို့၊ (</w:t>
      </w:r>
      <w:r>
        <w:rPr>
          <w:bCs/>
          <w:b/>
        </w:rPr>
        <w:t xml:space="preserve">အဝေါ်စ</w:t>
      </w:r>
      <w:r>
        <w:t xml:space="preserve"> </w:t>
      </w:r>
      <w:r>
        <w:t xml:space="preserve">= မိန့်တော်မူပြီ၊)</w:t>
      </w:r>
      <w:r>
        <w:t xml:space="preserve"> </w:t>
      </w:r>
      <w:r>
        <w:rPr>
          <w:bCs/>
          <w:b/>
        </w:rPr>
        <w:t xml:space="preserve">ပဌမံ</w:t>
      </w:r>
      <w:r>
        <w:t xml:space="preserve"> </w:t>
      </w:r>
      <w:r>
        <w:t xml:space="preserve">= ပဌမသုတ်တည်း။</w:t>
      </w:r>
    </w:p>
    <w:bookmarkStart w:id="175" w:name="ပဓနသတ"/>
    <w:p>
      <w:pPr>
        <w:pStyle w:val="Heading3"/>
      </w:pPr>
      <w:r>
        <w:t xml:space="preserve">၂-ပဓာနသုတ်</w:t>
      </w:r>
    </w:p>
    <w:p>
      <w:pPr>
        <w:pStyle w:val="FirstParagraph"/>
      </w:pPr>
      <w:r>
        <w:rPr>
          <w:bCs/>
          <w:b/>
        </w:rPr>
        <w:t xml:space="preserve">၂။</w:t>
      </w:r>
      <w:r>
        <w:t xml:space="preserve"> </w:t>
      </w:r>
      <w:r>
        <w:rPr>
          <w:bCs/>
          <w:b/>
        </w:rPr>
        <w:t xml:space="preserve">ဘိက္ခဝေ</w:t>
      </w:r>
      <w:r>
        <w:t xml:space="preserve"> </w:t>
      </w:r>
      <w:r>
        <w:t xml:space="preserve">= ရဟန်းတို့၊</w:t>
      </w:r>
      <w:r>
        <w:t xml:space="preserve"> </w:t>
      </w:r>
      <w:r>
        <w:rPr>
          <w:bCs/>
          <w:b/>
        </w:rPr>
        <w:t xml:space="preserve">လောကသ္မိံ</w:t>
      </w:r>
      <w:r>
        <w:t xml:space="preserve"> </w:t>
      </w:r>
      <w:r>
        <w:t xml:space="preserve">= သတ္တလောက၌၊</w:t>
      </w:r>
      <w:r>
        <w:t xml:space="preserve"> </w:t>
      </w:r>
      <w:r>
        <w:rPr>
          <w:bCs/>
          <w:b/>
        </w:rPr>
        <w:t xml:space="preserve">ဒုရဘိသမ္ဘဝါနိ</w:t>
      </w:r>
      <w:r>
        <w:t xml:space="preserve"> </w:t>
      </w:r>
      <w:r>
        <w:t xml:space="preserve">= ခက်ခဲစွာဖြစ်စေအပ်ကုန်သော၊ ဝါ=ဖြစ်စေနိုင်, ပြုလုပ်နိုင်ခဲကုန်သော</w:t>
      </w:r>
      <w:r>
        <w:t xml:space="preserve"> </w:t>
      </w:r>
      <w:r>
        <w:rPr>
          <w:bCs/>
          <w:b/>
        </w:rPr>
        <w:t xml:space="preserve">ပဓာနာနိ</w:t>
      </w:r>
      <w:r>
        <w:t xml:space="preserve"> </w:t>
      </w:r>
      <w:r>
        <w:t xml:space="preserve">= ဝီရိယတို့သည်၊</w:t>
      </w:r>
      <w:r>
        <w:t xml:space="preserve"> </w:t>
      </w:r>
      <w:r>
        <w:rPr>
          <w:bCs/>
          <w:b/>
        </w:rPr>
        <w:t xml:space="preserve">ဣမာနိ ဒွေ</w:t>
      </w:r>
      <w:r>
        <w:t xml:space="preserve"> </w:t>
      </w:r>
      <w:r>
        <w:t xml:space="preserve">= ဤနှစ်မျိုးတို့ပေတည်း၊</w:t>
      </w:r>
      <w:r>
        <w:t xml:space="preserve"> </w:t>
      </w:r>
      <w:r>
        <w:rPr>
          <w:bCs/>
          <w:b/>
        </w:rPr>
        <w:t xml:space="preserve">ဒွေ</w:t>
      </w:r>
      <w:r>
        <w:t xml:space="preserve"> </w:t>
      </w:r>
      <w:r>
        <w:t xml:space="preserve">အနှစ်မျိုးတို့ဟူသည်၊</w:t>
      </w:r>
      <w:r>
        <w:t xml:space="preserve"> </w:t>
      </w:r>
      <w:r>
        <w:rPr>
          <w:bCs/>
          <w:b/>
        </w:rPr>
        <w:t xml:space="preserve">ကတမာနိ</w:t>
      </w:r>
      <w:r>
        <w:t xml:space="preserve"> </w:t>
      </w:r>
      <w:r>
        <w:t xml:space="preserve">= အဘယ်တို့နည်းဟူမူ၊</w:t>
      </w:r>
      <w:r>
        <w:t xml:space="preserve"> </w:t>
      </w:r>
      <w:r>
        <w:rPr>
          <w:bCs/>
          <w:b/>
        </w:rPr>
        <w:t xml:space="preserve">အဂါရံ</w:t>
      </w:r>
      <w:r>
        <w:t xml:space="preserve"> </w:t>
      </w:r>
      <w:r>
        <w:t xml:space="preserve">= အိမ်၌၊</w:t>
      </w:r>
      <w:r>
        <w:t xml:space="preserve"> </w:t>
      </w:r>
      <w:r>
        <w:rPr>
          <w:bCs/>
          <w:b/>
        </w:rPr>
        <w:t xml:space="preserve">အဇ္ဈာဝသတံ</w:t>
      </w:r>
      <w:r>
        <w:t xml:space="preserve"> </w:t>
      </w:r>
      <w:r>
        <w:t xml:space="preserve">=</w:t>
      </w:r>
    </w:p>
    <w:bookmarkEnd w:id="175"/>
    <w:bookmarkEnd w:id="176"/>
    <w:bookmarkStart w:id="177" w:name="page-124"/>
    <w:p>
      <w:pPr>
        <w:pStyle w:val="Heading2"/>
      </w:pPr>
      <w:r>
        <w:t xml:space="preserve">PAGE 124</w:t>
      </w:r>
    </w:p>
    <w:p>
      <w:pPr>
        <w:pStyle w:val="FirstParagraph"/>
      </w:pPr>
      <w:r>
        <w:t xml:space="preserve">နေကြကုန်သော၊</w:t>
      </w:r>
      <w:r>
        <w:t xml:space="preserve"> </w:t>
      </w:r>
      <w:r>
        <w:rPr>
          <w:bCs/>
          <w:b/>
        </w:rPr>
        <w:t xml:space="preserve">ဂိဟီနံ</w:t>
      </w:r>
      <w:r>
        <w:t xml:space="preserve"> </w:t>
      </w:r>
      <w:r>
        <w:t xml:space="preserve">= လူတို့၏၊</w:t>
      </w:r>
      <w:r>
        <w:t xml:space="preserve"> </w:t>
      </w:r>
      <w:r>
        <w:rPr>
          <w:bCs/>
          <w:b/>
        </w:rPr>
        <w:t xml:space="preserve">စီဝရ ...နတ္ထိ</w:t>
      </w:r>
      <w:r>
        <w:t xml:space="preserve"> </w:t>
      </w:r>
      <w:r>
        <w:t xml:space="preserve">= သင်္ကန်း, ဆွမ်း, အိပ်ရာ နေရာကျောင်း, လူမမာ၏ရောဂါအတွက် ဆန့်ကျင်ဘက်ဖြစ်၍ အသက်၏ အကာအကွယ်နှင့် အကြောင်းအဆောက်အဦဖြစ်သောဆေးတို့ကို လှူဒါန်းခြင်းငှာ၊ [သင်္ကန်း, ဆွမ်း, ကျောင်း, ဆေးဟူသော ပစ္စည်းလေးပါးတို့ကို လှူဒါန်းခြင်းငှာဟုဆိုလို၏၊]</w:t>
      </w:r>
      <w:r>
        <w:t xml:space="preserve"> </w:t>
      </w:r>
      <w:r>
        <w:rPr>
          <w:bCs/>
          <w:b/>
        </w:rPr>
        <w:t xml:space="preserve">ယဉ္စ ပဓာနံ</w:t>
      </w:r>
      <w:r>
        <w:t xml:space="preserve"> </w:t>
      </w:r>
      <w:r>
        <w:t xml:space="preserve">= အကြင်ဝီရိယသည်လည်းကောင်း၊</w:t>
      </w:r>
      <w:r>
        <w:t xml:space="preserve"> </w:t>
      </w:r>
      <w:r>
        <w:rPr>
          <w:bCs/>
          <w:b/>
        </w:rPr>
        <w:t xml:space="preserve">အဂါရသ္မာ</w:t>
      </w:r>
      <w:r>
        <w:t xml:space="preserve"> </w:t>
      </w:r>
      <w:r>
        <w:t xml:space="preserve">= အိမ်မှ၊ (</w:t>
      </w:r>
      <w:r>
        <w:rPr>
          <w:bCs/>
          <w:b/>
        </w:rPr>
        <w:t xml:space="preserve">နိက္ခမိတွာ</w:t>
      </w:r>
      <w:r>
        <w:t xml:space="preserve"> </w:t>
      </w:r>
      <w:r>
        <w:t xml:space="preserve">= ထွက်ခွာ၍၊)</w:t>
      </w:r>
      <w:r>
        <w:t xml:space="preserve"> </w:t>
      </w:r>
      <w:r>
        <w:rPr>
          <w:bCs/>
          <w:b/>
        </w:rPr>
        <w:t xml:space="preserve">အနဂါရိယံ</w:t>
      </w:r>
      <w:r>
        <w:t xml:space="preserve"> </w:t>
      </w:r>
      <w:r>
        <w:t xml:space="preserve">= ရဟန်းအဖြစ်သို့၊ (အိမ်၌နေထိုင်မှ လူ့ အဆင့်အတန်း မြင့်မားကြီးပွားရေးကို ဆောင်နိုင်သော လယ်လုပ် နွားမွေး</w:t>
      </w:r>
    </w:p>
    <w:p>
      <w:pPr>
        <w:pStyle w:val="BodyText"/>
      </w:pPr>
      <w:r>
        <w:t xml:space="preserve">၁။</w:t>
      </w:r>
      <w:r>
        <w:t xml:space="preserve"> </w:t>
      </w:r>
      <w:r>
        <w:rPr>
          <w:bCs/>
          <w:b/>
        </w:rPr>
        <w:t xml:space="preserve">စီဝရ . . . . .နတ္ထံ</w:t>
      </w:r>
      <w:r>
        <w:t xml:space="preserve">။ ။</w:t>
      </w:r>
      <w:r>
        <w:t xml:space="preserve"> </w:t>
      </w:r>
      <w:r>
        <w:rPr>
          <w:bCs/>
          <w:b/>
        </w:rPr>
        <w:t xml:space="preserve">သေနာသန</w:t>
      </w:r>
      <w:r>
        <w:t xml:space="preserve"> </w:t>
      </w:r>
      <w:r>
        <w:t xml:space="preserve">= အိပ်ရာနေရာကျောင်း။ ထို့နောက် *ဂိလာန+ပစ္စယ+ဘေသဇ္ဇ+ပရိက္ခာရ” ဟု ပုဒ်လေးပုဒ် သမာသ်တွဲစပ်ထားသော်လည်း “ဆေး”ဟူသော အနက်သာ လိုရင်းပဓာန ဖြစ်၏။ တပုဒ်ချင်းခွဲ၍ အနက်ပေးသောအခါ၌ကား “</w:t>
      </w:r>
      <w:r>
        <w:rPr>
          <w:bCs/>
          <w:b/>
        </w:rPr>
        <w:t xml:space="preserve">ဂိလာနုဿ</w:t>
      </w:r>
      <w:r>
        <w:t xml:space="preserve"> </w:t>
      </w:r>
      <w:r>
        <w:t xml:space="preserve">= လူမမာ၏ရောဂါ၏ +</w:t>
      </w:r>
      <w:r>
        <w:t xml:space="preserve"> </w:t>
      </w:r>
      <w:r>
        <w:rPr>
          <w:bCs/>
          <w:b/>
        </w:rPr>
        <w:t xml:space="preserve">ပဋိပက္ခဘာဝေန အယတိ ပဝတ္တတီတိ ပစ္စယော</w:t>
      </w:r>
      <w:r>
        <w:t xml:space="preserve"> </w:t>
      </w:r>
      <w:r>
        <w:t xml:space="preserve">= ဆန့်ကျင်ဘက်အဖြစ်ဖြင့်ဖြစ်သော</w:t>
      </w:r>
      <w:r>
        <w:t xml:space="preserve"> </w:t>
      </w:r>
      <w:r>
        <w:rPr>
          <w:bCs/>
          <w:b/>
        </w:rPr>
        <w:t xml:space="preserve">ပရိက္ခာရ</w:t>
      </w:r>
      <w:r>
        <w:t xml:space="preserve"> </w:t>
      </w:r>
      <w:r>
        <w:t xml:space="preserve">= အသက်၏ အကာအကွယ် (ပရိဝါရ)လည်းဖြစ်၍ အသက်ရှည်ခြင်း၏ အကြောင်းအဆောက်အဦပစ္စည်း (သမ္ဘာရ)လည်းဖြစ်သော +</w:t>
      </w:r>
      <w:r>
        <w:t xml:space="preserve"> </w:t>
      </w:r>
      <w:r>
        <w:rPr>
          <w:bCs/>
          <w:b/>
        </w:rPr>
        <w:t xml:space="preserve">ဘေသဇ္ဇ</w:t>
      </w:r>
      <w:r>
        <w:t xml:space="preserve"> </w:t>
      </w:r>
      <w:r>
        <w:t xml:space="preserve">= ဆေး” ဟု စကား ရှည်လျား၏။ ထိုအချိန်က ပြောရိုးပြောစဉ် အများသုံးစကားဖြင့် ဟောတော်မူခြင်းဖြစ်သည်။ ဤနေရာ၌</w:t>
      </w:r>
      <w:r>
        <w:t xml:space="preserve"> </w:t>
      </w:r>
      <w:r>
        <w:rPr>
          <w:bCs/>
          <w:b/>
        </w:rPr>
        <w:t xml:space="preserve">ပရိက္ခာရသဒ္ဒါ</w:t>
      </w:r>
      <w:r>
        <w:t xml:space="preserve">သည်</w:t>
      </w:r>
      <w:r>
        <w:t xml:space="preserve"> </w:t>
      </w:r>
      <w:r>
        <w:rPr>
          <w:bCs/>
          <w:b/>
        </w:rPr>
        <w:t xml:space="preserve">ပရိဝါရအနက်</w:t>
      </w:r>
      <w:r>
        <w:t xml:space="preserve">,</w:t>
      </w:r>
      <w:r>
        <w:t xml:space="preserve"> </w:t>
      </w:r>
      <w:r>
        <w:rPr>
          <w:bCs/>
          <w:b/>
        </w:rPr>
        <w:t xml:space="preserve">သမ္ဘာရအနက်</w:t>
      </w:r>
      <w:r>
        <w:t xml:space="preserve">တို့ကိုဟော၏။ [ဝိသုဒ္ဓိမဂ်၊ ပ-၃၃]</w:t>
      </w:r>
      <w:r>
        <w:t xml:space="preserve"> </w:t>
      </w:r>
      <w:r>
        <w:rPr>
          <w:bCs/>
          <w:b/>
        </w:rPr>
        <w:t xml:space="preserve">အနု+ပ+ဒါန</w:t>
      </w:r>
      <w:r>
        <w:t xml:space="preserve"> </w:t>
      </w:r>
      <w:r>
        <w:t xml:space="preserve">= လှူဒါန်းခြင်း။</w:t>
      </w:r>
    </w:p>
    <w:p>
      <w:pPr>
        <w:pStyle w:val="BodyText"/>
      </w:pPr>
      <w:r>
        <w:t xml:space="preserve">၂။</w:t>
      </w:r>
      <w:r>
        <w:t xml:space="preserve"> </w:t>
      </w:r>
      <w:r>
        <w:rPr>
          <w:bCs/>
          <w:b/>
        </w:rPr>
        <w:t xml:space="preserve">အနဂါရိယံ ပဗ္ဗဇ္ဇိတာနံ</w:t>
      </w:r>
      <w:r>
        <w:t xml:space="preserve">။ ။</w:t>
      </w:r>
      <w:r>
        <w:t xml:space="preserve"> </w:t>
      </w:r>
      <w:r>
        <w:rPr>
          <w:bCs/>
          <w:b/>
        </w:rPr>
        <w:t xml:space="preserve">အနဂါရိယ</w:t>
      </w:r>
      <w:r>
        <w:t xml:space="preserve"> </w:t>
      </w:r>
      <w:r>
        <w:t xml:space="preserve">= န+အဂါရိယ။</w:t>
      </w:r>
      <w:r>
        <w:t xml:space="preserve"> </w:t>
      </w:r>
      <w:r>
        <w:rPr>
          <w:bCs/>
          <w:b/>
        </w:rPr>
        <w:t xml:space="preserve">အဂါရေ ဝါသော အဂါရံ</w:t>
      </w:r>
      <w:r>
        <w:t xml:space="preserve"> </w:t>
      </w:r>
      <w:r>
        <w:t xml:space="preserve">(အိမ်၌နေခြင်း) အဂါရဝါသ၌</w:t>
      </w:r>
      <w:r>
        <w:t xml:space="preserve"> </w:t>
      </w:r>
      <w:r>
        <w:rPr>
          <w:rStyle w:val="VerbatimChar"/>
        </w:rPr>
        <w:t xml:space="preserve">ဝါသ</w:t>
      </w:r>
      <w:r>
        <w:t xml:space="preserve"> </w:t>
      </w:r>
      <w:r>
        <w:t xml:space="preserve">ပုဒ်ကိုချေ၍ အဂါရဟု ဖြစ်၏။ ထို့နောက်</w:t>
      </w:r>
      <w:r>
        <w:t xml:space="preserve"> </w:t>
      </w:r>
      <w:r>
        <w:rPr>
          <w:bCs/>
          <w:b/>
        </w:rPr>
        <w:t xml:space="preserve">အဂါရဿ ဟိတံ (ဝမိုအာဝဟံ)</w:t>
      </w:r>
      <w:r>
        <w:t xml:space="preserve"> </w:t>
      </w:r>
      <w:r>
        <w:t xml:space="preserve">= အဂါရိယံ ဟု ဝစနတ္ထပြု၍ “အိမ်၌နေထိုင်မှ လူ့အဆင့်အတန်း မြင့်မားကြီးပွားရေးကို ဆောင်နိုင်သော လုပ်ငန်းကိစ္စ (လယ်လုပ်ခြင်း, နွားမွေးခြင်းစသည်) ကို အဂါရိယဟု ခေါ်၏။</w:t>
      </w:r>
    </w:p>
    <w:p>
      <w:pPr>
        <w:pStyle w:val="BodyText"/>
      </w:pPr>
      <w:r>
        <w:rPr>
          <w:bCs/>
          <w:b/>
        </w:rPr>
        <w:t xml:space="preserve">နုတ္ထိ အဂါရိယံ, ဧတ္ထာတိ အနဂါရိယာ</w:t>
      </w:r>
      <w:r>
        <w:t xml:space="preserve"> </w:t>
      </w:r>
      <w:r>
        <w:t xml:space="preserve">(ထိုအဂါရိယ မရှိရာရဟန်းအဖြစ်)၊ ဤ၌ ထိုအဂါရိယ မရှိရာ ရဟန်း၏ ဖြစ်ကြောင်းဖြစ်သော (က) ရဟန်းအမျိုး ဇာတ် (ရဟန်းဘဝ) ကိုလည်းကောင်း, (ခ) သီလ သမာဓိ ပညာဟူသော အကျင့်သိက္ခာကိုလည်းကောင်း အနဂါရိယဟု ယူရ၏။</w:t>
      </w:r>
    </w:p>
    <w:p>
      <w:pPr>
        <w:pStyle w:val="BodyText"/>
      </w:pPr>
      <w:r>
        <w:t xml:space="preserve">ထိုတွင် (က)အနက်ယူခိုက်၌ “</w:t>
      </w:r>
      <w:r>
        <w:rPr>
          <w:bCs/>
          <w:b/>
        </w:rPr>
        <w:t xml:space="preserve">အနဂါရိယံ</w:t>
      </w:r>
      <w:r>
        <w:t xml:space="preserve"> </w:t>
      </w:r>
      <w:r>
        <w:t xml:space="preserve">= အိမ်၌ နေထိုင်မှု လူ့အဆင့်အတန်း မြင့်မားကြီးပွားရေးကို ဆောင်နိုင်သော လယ်လုပ်နွားမွေး ကုန်သွယ်ရေးမရှိရာ ရဟန်းအဖြစ် (ရဟန်းဘဝ)သို့။</w:t>
      </w:r>
      <w:r>
        <w:t xml:space="preserve"> </w:t>
      </w:r>
      <w:r>
        <w:rPr>
          <w:bCs/>
          <w:b/>
        </w:rPr>
        <w:t xml:space="preserve">ပဗ္ဗဇ္ဇိတာနံ</w:t>
      </w:r>
      <w:r>
        <w:t xml:space="preserve"> </w:t>
      </w:r>
      <w:r>
        <w:t xml:space="preserve">= ဝင်ရောက်ကြကုန်သော ရဟန်းတို့၏” ဟု အနက်ဆို၍ (ခ)အနက်ကိုယူခိုက်၌ “</w:t>
      </w:r>
      <w:r>
        <w:rPr>
          <w:bCs/>
          <w:b/>
        </w:rPr>
        <w:t xml:space="preserve">အနဂါရိယံ</w:t>
      </w:r>
      <w:r>
        <w:t xml:space="preserve"> </w:t>
      </w:r>
      <w:r>
        <w:t xml:space="preserve">= အိမ်၌ နေထိုင်မူ . . . . . သွယ်ရေးမရှိရာ ရဟန်းအဖြစ် တည်းဟူသော သီလ ...</w:t>
      </w:r>
    </w:p>
    <w:bookmarkEnd w:id="177"/>
    <w:bookmarkStart w:id="179" w:name="page-125"/>
    <w:p>
      <w:pPr>
        <w:pStyle w:val="Heading2"/>
      </w:pPr>
      <w:r>
        <w:t xml:space="preserve">PAGE 125</w:t>
      </w:r>
    </w:p>
    <w:p>
      <w:pPr>
        <w:pStyle w:val="FirstParagraph"/>
      </w:pPr>
      <w:r>
        <w:t xml:space="preserve">ကုန်သွယ်ရေးမရှိရာ ရဟန်းအဖြစ်သို့၊)</w:t>
      </w:r>
      <w:r>
        <w:t xml:space="preserve"> </w:t>
      </w:r>
      <w:r>
        <w:rPr>
          <w:bCs/>
          <w:b/>
        </w:rPr>
        <w:t xml:space="preserve">ပဗ္ဗဇိတာနံ</w:t>
      </w:r>
      <w:r>
        <w:t xml:space="preserve"> </w:t>
      </w:r>
      <w:r>
        <w:t xml:space="preserve">= ဝင်ရောက်ကြကုန်သော ရဟန်းတို့၏၊</w:t>
      </w:r>
      <w:r>
        <w:t xml:space="preserve"> </w:t>
      </w:r>
      <w:r>
        <w:rPr>
          <w:highlight w:val="yellow"/>
          <w:bCs/>
          <w:b/>
        </w:rPr>
        <w:t xml:space="preserve">သဗ္ဗုပဓိပဋိနိဿဂ္ဂတ္ထံ</w:t>
      </w:r>
      <w:r>
        <w:t xml:space="preserve"> </w:t>
      </w:r>
      <w:r>
        <w:t xml:space="preserve">= အားလုံးသော ဥပဓိတို့ကို စွန့်လွှတ်ပယ်ရှားရာ နိဗ္ဗာန်အကျိုးငှာ၊</w:t>
      </w:r>
      <w:r>
        <w:t xml:space="preserve"> </w:t>
      </w:r>
      <w:r>
        <w:rPr>
          <w:bCs/>
          <w:b/>
        </w:rPr>
        <w:t xml:space="preserve">ယဉ္စ ပဓာနံ</w:t>
      </w:r>
      <w:r>
        <w:t xml:space="preserve"> </w:t>
      </w:r>
      <w:r>
        <w:t xml:space="preserve">= အကြင် ဝီရိယသည်လည်းကောင်း၊ (အကြင်ဝိပဿနာ, မဂ်နှင့်ယှဉ်သော ဝီရိယသည်လည်းကောင်း) (</w:t>
      </w:r>
      <w:r>
        <w:rPr>
          <w:bCs/>
          <w:b/>
        </w:rPr>
        <w:t xml:space="preserve">အတ္ထိ</w:t>
      </w:r>
      <w:r>
        <w:t xml:space="preserve"> </w:t>
      </w:r>
      <w:r>
        <w:t xml:space="preserve">- ရှိ၏၊</w:t>
      </w:r>
      <w:r>
        <w:t xml:space="preserve"> </w:t>
      </w:r>
      <w:r>
        <w:rPr>
          <w:bCs/>
          <w:b/>
        </w:rPr>
        <w:t xml:space="preserve">ဣမာနိ</w:t>
      </w:r>
      <w:r>
        <w:t xml:space="preserve"> </w:t>
      </w:r>
      <w:r>
        <w:t xml:space="preserve">= ဤသည်တို့ပင်တည်း၊)</w:t>
      </w:r>
      <w:r>
        <w:t xml:space="preserve"> </w:t>
      </w:r>
      <w:r>
        <w:rPr>
          <w:bCs/>
          <w:b/>
        </w:rPr>
        <w:t xml:space="preserve">ဘိက္ခဝေ</w:t>
      </w:r>
      <w:r>
        <w:t xml:space="preserve"> </w:t>
      </w:r>
      <w:r>
        <w:t xml:space="preserve">= တို့၊</w:t>
      </w:r>
      <w:r>
        <w:t xml:space="preserve"> </w:t>
      </w:r>
      <w:r>
        <w:rPr>
          <w:bCs/>
          <w:b/>
        </w:rPr>
        <w:t xml:space="preserve">လောကသ္မိံ</w:t>
      </w:r>
      <w:r>
        <w:t xml:space="preserve"> </w:t>
      </w:r>
      <w:r>
        <w:t xml:space="preserve">= ၌၊</w:t>
      </w:r>
      <w:r>
        <w:t xml:space="preserve"> </w:t>
      </w:r>
      <w:r>
        <w:rPr>
          <w:bCs/>
          <w:b/>
        </w:rPr>
        <w:t xml:space="preserve">ဒုရဘိသမ္ဘဝါနိ</w:t>
      </w:r>
      <w:r>
        <w:t xml:space="preserve"> </w:t>
      </w:r>
      <w:r>
        <w:t xml:space="preserve">- ကုန်သော၊</w:t>
      </w:r>
      <w:r>
        <w:t xml:space="preserve"> </w:t>
      </w:r>
      <w:r>
        <w:rPr>
          <w:bCs/>
          <w:b/>
        </w:rPr>
        <w:t xml:space="preserve">ပဓာနာနိ</w:t>
      </w:r>
      <w:r>
        <w:t xml:space="preserve"> </w:t>
      </w:r>
      <w:r>
        <w:t xml:space="preserve">= တို့သည်၊</w:t>
      </w:r>
      <w:r>
        <w:t xml:space="preserve"> </w:t>
      </w:r>
      <w:r>
        <w:rPr>
          <w:bCs/>
          <w:b/>
        </w:rPr>
        <w:t xml:space="preserve">ဣမာနိ ဒွေ</w:t>
      </w:r>
      <w:r>
        <w:t xml:space="preserve"> </w:t>
      </w:r>
      <w:r>
        <w:t xml:space="preserve">= တည်း။</w:t>
      </w:r>
    </w:p>
    <w:p>
      <w:pPr>
        <w:pStyle w:val="BodyText"/>
      </w:pPr>
      <w:r>
        <w:rPr>
          <w:bCs/>
          <w:b/>
        </w:rPr>
        <w:t xml:space="preserve">ဘိက္ခဝေ</w:t>
      </w:r>
      <w:r>
        <w:t xml:space="preserve"> </w:t>
      </w:r>
      <w:r>
        <w:t xml:space="preserve">= တို့၊</w:t>
      </w:r>
      <w:r>
        <w:t xml:space="preserve"> </w:t>
      </w:r>
      <w:r>
        <w:rPr>
          <w:bCs/>
          <w:b/>
        </w:rPr>
        <w:t xml:space="preserve">ဒွိန္န</w:t>
      </w:r>
      <w:r>
        <w:t xml:space="preserve"> </w:t>
      </w:r>
      <w:r>
        <w:t xml:space="preserve">- နှစ်မျိုးကုန်သော၊</w:t>
      </w:r>
      <w:r>
        <w:t xml:space="preserve"> </w:t>
      </w:r>
      <w:r>
        <w:rPr>
          <w:bCs/>
          <w:b/>
        </w:rPr>
        <w:t xml:space="preserve">ဣမေသံ ပဓာနာနံ</w:t>
      </w:r>
      <w:r>
        <w:t xml:space="preserve"> </w:t>
      </w:r>
      <w:r>
        <w:t xml:space="preserve">= ဤဝီရိယတို့တွင်၊</w:t>
      </w:r>
      <w:r>
        <w:t xml:space="preserve"> </w:t>
      </w:r>
      <w:r>
        <w:rPr>
          <w:bCs/>
          <w:b/>
        </w:rPr>
        <w:t xml:space="preserve">သဗ္ဗုပဓိပဋိနိဿဂ္ဂတ္တံ</w:t>
      </w:r>
      <w:r>
        <w:t xml:space="preserve"> </w:t>
      </w:r>
      <w:r>
        <w:t xml:space="preserve">= ငှာ၊</w:t>
      </w:r>
      <w:r>
        <w:t xml:space="preserve"> </w:t>
      </w:r>
      <w:r>
        <w:rPr>
          <w:bCs/>
          <w:b/>
        </w:rPr>
        <w:t xml:space="preserve">ယဒိဒံ ပဓာနံ</w:t>
      </w:r>
      <w:r>
        <w:t xml:space="preserve"> </w:t>
      </w:r>
      <w:r>
        <w:t xml:space="preserve">= အကြင်ဝီရိယသည်၊ (</w:t>
      </w:r>
      <w:r>
        <w:rPr>
          <w:bCs/>
          <w:b/>
        </w:rPr>
        <w:t xml:space="preserve">အတ္ထိ</w:t>
      </w:r>
      <w:r>
        <w:t xml:space="preserve"> </w:t>
      </w:r>
      <w:r>
        <w:t xml:space="preserve">- ရှိ၏၊)</w:t>
      </w:r>
      <w:r>
        <w:t xml:space="preserve"> </w:t>
      </w:r>
      <w:r>
        <w:rPr>
          <w:bCs/>
          <w:b/>
        </w:rPr>
        <w:t xml:space="preserve">ဧတံ</w:t>
      </w:r>
      <w:r>
        <w:t xml:space="preserve"> </w:t>
      </w:r>
      <w:r>
        <w:t xml:space="preserve">(ပဓာနံ) = ဤဝီရိယသည်၊</w:t>
      </w:r>
      <w:r>
        <w:t xml:space="preserve"> </w:t>
      </w:r>
      <w:r>
        <w:rPr>
          <w:highlight w:val="yellow"/>
          <w:bCs/>
          <w:b/>
        </w:rPr>
        <w:t xml:space="preserve">အဂ္ဂံ</w:t>
      </w:r>
      <w:r>
        <w:t xml:space="preserve"> </w:t>
      </w:r>
      <w:r>
        <w:t xml:space="preserve">= အမြတ်ဆုံးပေတည်း၊</w:t>
      </w:r>
    </w:p>
    <w:p>
      <w:pPr>
        <w:pStyle w:val="BodyText"/>
      </w:pPr>
      <w:r>
        <w:rPr>
          <w:bCs/>
          <w:b/>
        </w:rPr>
        <w:t xml:space="preserve">ဘိက္ခဝေ</w:t>
      </w:r>
      <w:r>
        <w:t xml:space="preserve"> </w:t>
      </w:r>
      <w:r>
        <w:t xml:space="preserve">- တို့၊</w:t>
      </w:r>
      <w:r>
        <w:t xml:space="preserve"> </w:t>
      </w:r>
      <w:r>
        <w:rPr>
          <w:bCs/>
          <w:b/>
        </w:rPr>
        <w:t xml:space="preserve">တသ္မာ</w:t>
      </w:r>
      <w:r>
        <w:t xml:space="preserve"> </w:t>
      </w:r>
      <w:r>
        <w:t xml:space="preserve">= ထို့ကြောင့်၊ (ထိုသို့ဤနှစ်ပါးသော ဝီရိယတို့၏ ခက်ခဲစွာ ဖြစ်စေအပ်ကုန်သည် အဖြစ်ကြောင့်)</w:t>
      </w:r>
      <w:r>
        <w:t xml:space="preserve"> </w:t>
      </w:r>
      <w:r>
        <w:rPr>
          <w:bCs/>
          <w:b/>
        </w:rPr>
        <w:t xml:space="preserve">ဣဟ</w:t>
      </w:r>
      <w:r>
        <w:t xml:space="preserve"> </w:t>
      </w:r>
      <w:r>
        <w:t xml:space="preserve">= ၌ (ဝေါ=သင်တို့သည်)</w:t>
      </w:r>
      <w:r>
        <w:t xml:space="preserve"> </w:t>
      </w:r>
      <w:r>
        <w:rPr>
          <w:bCs/>
          <w:b/>
        </w:rPr>
        <w:t xml:space="preserve">ဧဝံ</w:t>
      </w:r>
      <w:r>
        <w:t xml:space="preserve"> </w:t>
      </w:r>
      <w:r>
        <w:t xml:space="preserve">= ၍၊</w:t>
      </w:r>
      <w:r>
        <w:t xml:space="preserve"> </w:t>
      </w:r>
      <w:r>
        <w:rPr>
          <w:bCs/>
          <w:b/>
        </w:rPr>
        <w:t xml:space="preserve">သိက္ခိတဗ္ဗ</w:t>
      </w:r>
      <w:r>
        <w:t xml:space="preserve"> </w:t>
      </w:r>
      <w:r>
        <w:t xml:space="preserve">= မည်၊ (</w:t>
      </w:r>
      <w:r>
        <w:rPr>
          <w:bCs/>
          <w:b/>
        </w:rPr>
        <w:t xml:space="preserve">ကိန္တိ</w:t>
      </w:r>
      <w:r>
        <w:t xml:space="preserve"> </w:t>
      </w:r>
      <w:r>
        <w:t xml:space="preserve">= ၍၊</w:t>
      </w:r>
      <w:r>
        <w:t xml:space="preserve"> </w:t>
      </w:r>
      <w:r>
        <w:rPr>
          <w:bCs/>
          <w:b/>
        </w:rPr>
        <w:t xml:space="preserve">သိက္ခိတဗ္ဗ</w:t>
      </w:r>
      <w:r>
        <w:t xml:space="preserve"> </w:t>
      </w:r>
      <w:r>
        <w:t xml:space="preserve">= မူ၊</w:t>
      </w:r>
      <w:r>
        <w:t xml:space="preserve"> </w:t>
      </w:r>
      <w:r>
        <w:rPr>
          <w:bCs/>
          <w:b/>
        </w:rPr>
        <w:t xml:space="preserve">မယံ</w:t>
      </w:r>
      <w:r>
        <w:t xml:space="preserve"> </w:t>
      </w:r>
      <w:r>
        <w:t xml:space="preserve">= ငါတို့သည်၊</w:t>
      </w:r>
      <w:r>
        <w:t xml:space="preserve"> </w:t>
      </w:r>
      <w:r>
        <w:rPr>
          <w:bCs/>
          <w:b/>
        </w:rPr>
        <w:t xml:space="preserve">သဗ္ဗုပဓိပဋိနိဿဂ္ဂတ္တံ</w:t>
      </w:r>
      <w:r>
        <w:t xml:space="preserve"> </w:t>
      </w:r>
      <w:r>
        <w:t xml:space="preserve">= ငှာ၊</w:t>
      </w:r>
      <w:r>
        <w:t xml:space="preserve"> </w:t>
      </w:r>
      <w:r>
        <w:rPr>
          <w:bCs/>
          <w:b/>
        </w:rPr>
        <w:t xml:space="preserve">ပဓာနံ</w:t>
      </w:r>
      <w:r>
        <w:t xml:space="preserve"> </w:t>
      </w:r>
      <w:r>
        <w:t xml:space="preserve">= ကို၊</w:t>
      </w:r>
      <w:r>
        <w:t xml:space="preserve"> </w:t>
      </w:r>
      <w:r>
        <w:rPr>
          <w:bCs/>
          <w:b/>
        </w:rPr>
        <w:t xml:space="preserve">ပဒဟိဿာမ</w:t>
      </w:r>
      <w:r>
        <w:t xml:space="preserve"> </w:t>
      </w:r>
      <w:r>
        <w:t xml:space="preserve">= အားထုတ်ကြကုန်အံ့၊</w:t>
      </w:r>
      <w:r>
        <w:t xml:space="preserve"> </w:t>
      </w:r>
      <w:r>
        <w:rPr>
          <w:bCs/>
          <w:b/>
        </w:rPr>
        <w:t xml:space="preserve">ဣတိ</w:t>
      </w:r>
      <w:r>
        <w:t xml:space="preserve"> </w:t>
      </w:r>
      <w:r>
        <w:t xml:space="preserve">= ၍၊ (</w:t>
      </w:r>
      <w:r>
        <w:rPr>
          <w:bCs/>
          <w:b/>
        </w:rPr>
        <w:t xml:space="preserve">သိက္ခိတဗ္ဗ</w:t>
      </w:r>
      <w:r>
        <w:t xml:space="preserve"> </w:t>
      </w:r>
      <w:r>
        <w:t xml:space="preserve">= မည်၊)</w:t>
      </w:r>
      <w:r>
        <w:t xml:space="preserve"> </w:t>
      </w:r>
      <w:r>
        <w:rPr>
          <w:bCs/>
          <w:b/>
        </w:rPr>
        <w:t xml:space="preserve">ဘိက္ခဝေ</w:t>
      </w:r>
      <w:r>
        <w:t xml:space="preserve"> </w:t>
      </w:r>
      <w:r>
        <w:t xml:space="preserve">= တို့၊</w:t>
      </w:r>
      <w:r>
        <w:t xml:space="preserve"> </w:t>
      </w:r>
      <w:r>
        <w:rPr>
          <w:bCs/>
          <w:b/>
        </w:rPr>
        <w:t xml:space="preserve">ဧဝံ ဟိ</w:t>
      </w:r>
      <w:r>
        <w:t xml:space="preserve"> </w:t>
      </w:r>
      <w:r>
        <w:t xml:space="preserve">= လျှင်၊</w:t>
      </w:r>
      <w:r>
        <w:t xml:space="preserve"> </w:t>
      </w:r>
      <w:r>
        <w:rPr>
          <w:bCs/>
          <w:b/>
        </w:rPr>
        <w:t xml:space="preserve">ဝေါ</w:t>
      </w:r>
      <w:r>
        <w:t xml:space="preserve"> </w:t>
      </w:r>
      <w:r>
        <w:t xml:space="preserve">= သင်တို့သည်၊</w:t>
      </w:r>
      <w:r>
        <w:t xml:space="preserve"> </w:t>
      </w:r>
      <w:r>
        <w:rPr>
          <w:bCs/>
          <w:b/>
        </w:rPr>
        <w:t xml:space="preserve">သိက္ခိတဗ္ဗ</w:t>
      </w:r>
      <w:r>
        <w:t xml:space="preserve"> </w:t>
      </w:r>
      <w:r>
        <w:t xml:space="preserve">= မည်၊</w:t>
      </w:r>
      <w:r>
        <w:t xml:space="preserve"> </w:t>
      </w:r>
      <w:r>
        <w:rPr>
          <w:bCs/>
          <w:b/>
        </w:rPr>
        <w:t xml:space="preserve">ဣတိ</w:t>
      </w:r>
      <w:r>
        <w:t xml:space="preserve"> </w:t>
      </w:r>
      <w:r>
        <w:t xml:space="preserve">= ဤသို့၊ (</w:t>
      </w:r>
      <w:r>
        <w:rPr>
          <w:bCs/>
          <w:b/>
        </w:rPr>
        <w:t xml:space="preserve">အဝေါ်စ</w:t>
      </w:r>
      <w:r>
        <w:t xml:space="preserve"> </w:t>
      </w:r>
      <w:r>
        <w:t xml:space="preserve">= မိန့်တော်မူပြီ၊)</w:t>
      </w:r>
      <w:r>
        <w:t xml:space="preserve"> </w:t>
      </w:r>
      <w:r>
        <w:rPr>
          <w:bCs/>
          <w:b/>
        </w:rPr>
        <w:t xml:space="preserve">ဒုတိယံ</w:t>
      </w:r>
      <w:r>
        <w:t xml:space="preserve"> </w:t>
      </w:r>
      <w:r>
        <w:t xml:space="preserve">= နှစ်ခုမြောက် သုတ်တည်း။</w:t>
      </w:r>
    </w:p>
    <w:bookmarkStart w:id="178" w:name="တပနယသတ"/>
    <w:p>
      <w:pPr>
        <w:pStyle w:val="Heading3"/>
      </w:pPr>
      <w:r>
        <w:t xml:space="preserve">၃-တပနီယသုတ်</w:t>
      </w:r>
    </w:p>
    <w:p>
      <w:pPr>
        <w:pStyle w:val="FirstParagraph"/>
      </w:pPr>
      <w:r>
        <w:rPr>
          <w:bCs/>
          <w:b/>
        </w:rPr>
        <w:t xml:space="preserve">၃။</w:t>
      </w:r>
      <w:r>
        <w:t xml:space="preserve"> </w:t>
      </w:r>
      <w:r>
        <w:rPr>
          <w:bCs/>
          <w:b/>
        </w:rPr>
        <w:t xml:space="preserve">ဘိက္ခဝေ</w:t>
      </w:r>
      <w:r>
        <w:t xml:space="preserve"> </w:t>
      </w:r>
      <w:r>
        <w:t xml:space="preserve">= တို့၊</w:t>
      </w:r>
      <w:r>
        <w:t xml:space="preserve"> </w:t>
      </w:r>
      <w:r>
        <w:rPr>
          <w:bCs/>
          <w:b/>
        </w:rPr>
        <w:t xml:space="preserve">တပနီယာ</w:t>
      </w:r>
      <w:r>
        <w:t xml:space="preserve"> </w:t>
      </w:r>
      <w:r>
        <w:t xml:space="preserve">= (မျက်မှောက်, တမလွန်၊ နှစ်တန်သော ဘဝ၌) နှိပ်စက်တတ်ကုန်သော၊ ဝါ=ညှဉ်းပန်းနှိပ်စက်တတ်သော ဒုက္ခ၏အစီး အပွားဖြစ်ကုန်သော၊ ဝါ=ညှဉ်းပန်းနှိပ်စက်ကြောင်းဖြစ်သော နောင်တ တဖန် ပူပန်မှု၏ အစီးအပွားဖြစ်ကုန်သော၊</w:t>
      </w:r>
      <w:r>
        <w:t xml:space="preserve"> </w:t>
      </w:r>
      <w:r>
        <w:rPr>
          <w:bCs/>
          <w:b/>
        </w:rPr>
        <w:t xml:space="preserve">ဓမ္မာ</w:t>
      </w:r>
      <w:r>
        <w:t xml:space="preserve"> </w:t>
      </w:r>
      <w:r>
        <w:t xml:space="preserve">= တရားတို့လည်၊</w:t>
      </w:r>
      <w:r>
        <w:t xml:space="preserve"> </w:t>
      </w:r>
      <w:r>
        <w:rPr>
          <w:bCs/>
          <w:b/>
        </w:rPr>
        <w:t xml:space="preserve">ဣမေ ဒွေ</w:t>
      </w:r>
      <w:r>
        <w:t xml:space="preserve"> </w:t>
      </w:r>
      <w:r>
        <w:t xml:space="preserve">= ဤ - သမာဓိ ပညာ အကျင့်သိက္ခာကို၊</w:t>
      </w:r>
      <w:r>
        <w:t xml:space="preserve"> </w:t>
      </w:r>
      <w:r>
        <w:rPr>
          <w:bCs/>
          <w:b/>
        </w:rPr>
        <w:t xml:space="preserve">ပဗ္ဗဇိတာနံ</w:t>
      </w:r>
      <w:r>
        <w:t xml:space="preserve"> </w:t>
      </w:r>
      <w:r>
        <w:t xml:space="preserve">= ကျင့်ကြကုန်သောရဟန်းတို့၏” ဟု အနက်ဆိုပါ။</w:t>
      </w:r>
    </w:p>
    <w:p>
      <w:pPr>
        <w:pStyle w:val="BodyText"/>
      </w:pPr>
      <w:r>
        <w:t xml:space="preserve">၁။</w:t>
      </w:r>
      <w:r>
        <w:t xml:space="preserve"> </w:t>
      </w:r>
      <w:r>
        <w:rPr>
          <w:bCs/>
          <w:b/>
        </w:rPr>
        <w:t xml:space="preserve">သဗ္ဗုပဓိပဋိနိဿဂ္ဂတ္တံ</w:t>
      </w:r>
      <w:r>
        <w:t xml:space="preserve">။ ။ “</w:t>
      </w:r>
      <w:r>
        <w:rPr>
          <w:bCs/>
          <w:b/>
        </w:rPr>
        <w:t xml:space="preserve">သဗ္ဗုပဓိ</w:t>
      </w:r>
      <w:r>
        <w:t xml:space="preserve"> </w:t>
      </w:r>
      <w:r>
        <w:t xml:space="preserve">= သဗ္ဗ + ဥပဓိ” ဟုပုဒ်ဖြတ်။ ဒုက္ခ၏ တည်ရာဖြစ်သော (၁) ခန္ဓာငါးပါး၊ (၂) ကิလေသာ၊ (၃) အဘိသင်္ခါရဟု ခေါ်ဆိုအပ်သော လောကီကုသိုလ်, အကုသိုလ် စေတနာ-၂၉-ပါး၊ (၄) ကာမဂုဏ်ငါးပါး၊ဤလေးမျိုးကို</w:t>
      </w:r>
      <w:r>
        <w:t xml:space="preserve"> </w:t>
      </w:r>
      <w:r>
        <w:rPr>
          <w:bCs/>
          <w:b/>
        </w:rPr>
        <w:t xml:space="preserve">ဥပဓိ</w:t>
      </w:r>
      <w:r>
        <w:t xml:space="preserve"> </w:t>
      </w:r>
      <w:r>
        <w:t xml:space="preserve">ဟုခေါ်၏။</w:t>
      </w:r>
      <w:r>
        <w:t xml:space="preserve"> </w:t>
      </w:r>
      <w:r>
        <w:rPr>
          <w:bCs/>
          <w:b/>
        </w:rPr>
        <w:t xml:space="preserve">ဥပဓိ</w:t>
      </w:r>
      <w:r>
        <w:t xml:space="preserve"> </w:t>
      </w:r>
      <w:r>
        <w:t xml:space="preserve">= ဒုက္ခ၏တည်ရာ ထိုဂဏန်းစဉ်အတိုင်း (၁) ခန္ဓူပဓိ၊ (၂) ကိလေသူပဓိ၊ (၃) အဘိသင်္ခါရူပဓိ၊ (၄) ကာမူပဓိ-ဟူ၍ ဥပဓိ လေးပါးကိုမှတ်ပါ။</w:t>
      </w:r>
    </w:p>
    <w:p>
      <w:pPr>
        <w:pStyle w:val="BodyText"/>
      </w:pPr>
      <w:r>
        <w:t xml:space="preserve">၁။</w:t>
      </w:r>
      <w:r>
        <w:t xml:space="preserve"> </w:t>
      </w:r>
      <w:r>
        <w:rPr>
          <w:bCs/>
          <w:b/>
        </w:rPr>
        <w:t xml:space="preserve">တပနီယာ</w:t>
      </w:r>
      <w:r>
        <w:t xml:space="preserve">။ ။ (ဣဓ စေဝ သမ္ပရာယေ စ)</w:t>
      </w:r>
      <w:r>
        <w:t xml:space="preserve"> </w:t>
      </w:r>
      <w:r>
        <w:rPr>
          <w:bCs/>
          <w:b/>
        </w:rPr>
        <w:t xml:space="preserve">တပန္တိ ဝိဗာဓေန္တိ ဝိဟေန္တေန္တိတိ တပနီယာ</w:t>
      </w:r>
      <w:r>
        <w:t xml:space="preserve"> </w:t>
      </w:r>
      <w:r>
        <w:t xml:space="preserve">= (ဤယခုမျက်မှောက်ဘဝနှင့် နောင်တမလွန်ဘဝ၌)</w:t>
      </w:r>
    </w:p>
    <w:bookmarkEnd w:id="178"/>
    <w:bookmarkEnd w:id="179"/>
    <w:bookmarkStart w:id="182" w:name="page-126"/>
    <w:p>
      <w:pPr>
        <w:pStyle w:val="Heading2"/>
      </w:pPr>
      <w:r>
        <w:t xml:space="preserve">PAGE 126</w:t>
      </w:r>
    </w:p>
    <w:p>
      <w:pPr>
        <w:pStyle w:val="FirstParagraph"/>
      </w:pPr>
      <w:r>
        <w:rPr>
          <w:bCs/>
          <w:b/>
        </w:rPr>
        <w:t xml:space="preserve">ဒွေ</w:t>
      </w:r>
      <w:r>
        <w:t xml:space="preserve"> </w:t>
      </w:r>
      <w:r>
        <w:t xml:space="preserve">= နှစ်မျိုးတို့တည်း။</w:t>
      </w:r>
      <w:r>
        <w:br/>
      </w:r>
      <w:r>
        <w:rPr>
          <w:bCs/>
          <w:b/>
        </w:rPr>
        <w:t xml:space="preserve">ဒွေ</w:t>
      </w:r>
      <w:r>
        <w:t xml:space="preserve"> </w:t>
      </w:r>
      <w:r>
        <w:t xml:space="preserve">= နှစ်မျိုးတို့ဟူသည်၊</w:t>
      </w:r>
      <w:r>
        <w:t xml:space="preserve"> </w:t>
      </w:r>
      <w:r>
        <w:rPr>
          <w:bCs/>
          <w:b/>
        </w:rPr>
        <w:t xml:space="preserve">ကတမေ</w:t>
      </w:r>
      <w:r>
        <w:t xml:space="preserve"> </w:t>
      </w:r>
      <w:r>
        <w:t xml:space="preserve">= အဘယ်တို့နည်း။</w:t>
      </w:r>
    </w:p>
    <w:p>
      <w:pPr>
        <w:pStyle w:val="BodyText"/>
      </w:pPr>
      <w:r>
        <w:rPr>
          <w:bCs/>
          <w:b/>
        </w:rPr>
        <w:t xml:space="preserve">ဘိက္ခဝေ</w:t>
      </w:r>
      <w:r>
        <w:t xml:space="preserve"> </w:t>
      </w:r>
      <w:r>
        <w:t xml:space="preserve">= ရဟန်းတို့၊</w:t>
      </w:r>
      <w:r>
        <w:t xml:space="preserve"> </w:t>
      </w:r>
      <w:r>
        <w:rPr>
          <w:bCs/>
          <w:b/>
        </w:rPr>
        <w:t xml:space="preserve">ဣဓ</w:t>
      </w:r>
      <w:r>
        <w:t xml:space="preserve"> </w:t>
      </w:r>
      <w:r>
        <w:t xml:space="preserve">= ဤလောက၌၊</w:t>
      </w:r>
      <w:r>
        <w:t xml:space="preserve"> </w:t>
      </w:r>
      <w:r>
        <w:rPr>
          <w:bCs/>
          <w:b/>
        </w:rPr>
        <w:t xml:space="preserve">ဧကစ္စဿ</w:t>
      </w:r>
      <w:r>
        <w:t xml:space="preserve"> </w:t>
      </w:r>
      <w:r>
        <w:t xml:space="preserve">= အချို့သောသူသည်၊</w:t>
      </w:r>
      <w:r>
        <w:t xml:space="preserve"> </w:t>
      </w:r>
      <w:r>
        <w:rPr>
          <w:bCs/>
          <w:b/>
        </w:rPr>
        <w:t xml:space="preserve">ကာယဒုစ္စရိတံ</w:t>
      </w:r>
      <w:r>
        <w:t xml:space="preserve"> </w:t>
      </w:r>
      <w:r>
        <w:t xml:space="preserve">= ကာယဒုစ္စရိုက်ကို၊</w:t>
      </w:r>
      <w:r>
        <w:t xml:space="preserve"> </w:t>
      </w:r>
      <w:r>
        <w:rPr>
          <w:bCs/>
          <w:b/>
        </w:rPr>
        <w:t xml:space="preserve">ဝါ</w:t>
      </w:r>
      <w:r>
        <w:t xml:space="preserve"> </w:t>
      </w:r>
      <w:r>
        <w:t xml:space="preserve">= သို့မဟုတ်သည်၊</w:t>
      </w:r>
      <w:r>
        <w:t xml:space="preserve"> </w:t>
      </w:r>
      <w:r>
        <w:rPr>
          <w:bCs/>
          <w:b/>
        </w:rPr>
        <w:t xml:space="preserve">ကတံ</w:t>
      </w:r>
      <w:r>
        <w:t xml:space="preserve"> </w:t>
      </w:r>
      <w:r>
        <w:t xml:space="preserve">= ပြုအပ်ပြီးသည်၊</w:t>
      </w:r>
      <w:r>
        <w:t xml:space="preserve"> </w:t>
      </w:r>
      <w:r>
        <w:rPr>
          <w:bCs/>
          <w:b/>
        </w:rPr>
        <w:t xml:space="preserve">ဟောတိ</w:t>
      </w:r>
      <w:r>
        <w:t xml:space="preserve"> </w:t>
      </w:r>
      <w:r>
        <w:t xml:space="preserve">= ဖြစ်၏။</w:t>
      </w:r>
      <w:r>
        <w:t xml:space="preserve"> </w:t>
      </w:r>
      <w:r>
        <w:rPr>
          <w:bCs/>
          <w:b/>
        </w:rPr>
        <w:t xml:space="preserve">ကာယသုစရိတံ</w:t>
      </w:r>
      <w:r>
        <w:t xml:space="preserve"> </w:t>
      </w:r>
      <w:r>
        <w:t xml:space="preserve">= ကာယသုစရိုက်ကို၊</w:t>
      </w:r>
      <w:r>
        <w:t xml:space="preserve"> </w:t>
      </w:r>
      <w:r>
        <w:rPr>
          <w:bCs/>
          <w:b/>
        </w:rPr>
        <w:t xml:space="preserve">ဝါ</w:t>
      </w:r>
      <w:r>
        <w:t xml:space="preserve"> </w:t>
      </w:r>
      <w:r>
        <w:t xml:space="preserve">= သို့မဟုတ်သည်။</w:t>
      </w:r>
      <w:r>
        <w:t xml:space="preserve"> </w:t>
      </w:r>
      <w:r>
        <w:rPr>
          <w:bCs/>
          <w:b/>
        </w:rPr>
        <w:t xml:space="preserve">အကတံ</w:t>
      </w:r>
      <w:r>
        <w:t xml:space="preserve"> </w:t>
      </w:r>
      <w:r>
        <w:t xml:space="preserve">= မပြုအပ်သေးသည်၊</w:t>
      </w:r>
      <w:r>
        <w:t xml:space="preserve"> </w:t>
      </w:r>
      <w:r>
        <w:rPr>
          <w:bCs/>
          <w:b/>
        </w:rPr>
        <w:t xml:space="preserve">ဟောတိ</w:t>
      </w:r>
      <w:r>
        <w:t xml:space="preserve"> </w:t>
      </w:r>
      <w:r>
        <w:t xml:space="preserve">= ဖြစ်၏။ ပ။</w:t>
      </w:r>
    </w:p>
    <w:p>
      <w:pPr>
        <w:pStyle w:val="BodyText"/>
      </w:pPr>
      <w:r>
        <w:rPr>
          <w:bCs/>
          <w:b/>
        </w:rPr>
        <w:t xml:space="preserve">သော</w:t>
      </w:r>
      <w:r>
        <w:t xml:space="preserve"> </w:t>
      </w:r>
      <w:r>
        <w:t xml:space="preserve">= ထိုသူသည်၊</w:t>
      </w:r>
      <w:r>
        <w:t xml:space="preserve"> </w:t>
      </w:r>
      <w:r>
        <w:rPr>
          <w:bCs/>
          <w:b/>
        </w:rPr>
        <w:t xml:space="preserve">မေ</w:t>
      </w:r>
      <w:r>
        <w:t xml:space="preserve"> </w:t>
      </w:r>
      <w:r>
        <w:t xml:space="preserve">= ငါသည်၊</w:t>
      </w:r>
      <w:r>
        <w:t xml:space="preserve"> </w:t>
      </w:r>
      <w:r>
        <w:rPr>
          <w:bCs/>
          <w:b/>
        </w:rPr>
        <w:t xml:space="preserve">ကာယဒုစ္စရိတံ</w:t>
      </w:r>
      <w:r>
        <w:t xml:space="preserve"> </w:t>
      </w:r>
      <w:r>
        <w:t xml:space="preserve">= ကို၊</w:t>
      </w:r>
      <w:r>
        <w:t xml:space="preserve"> </w:t>
      </w:r>
      <w:r>
        <w:rPr>
          <w:bCs/>
          <w:b/>
        </w:rPr>
        <w:t xml:space="preserve">ကတံ</w:t>
      </w:r>
      <w:r>
        <w:t xml:space="preserve"> </w:t>
      </w:r>
      <w:r>
        <w:t xml:space="preserve">= ပြုအပ်ပြီးလေပြီ၊</w:t>
      </w:r>
      <w:r>
        <w:t xml:space="preserve"> </w:t>
      </w:r>
      <w:r>
        <w:rPr>
          <w:bCs/>
          <w:b/>
        </w:rPr>
        <w:t xml:space="preserve">ဣတိ</w:t>
      </w:r>
      <w:r>
        <w:t xml:space="preserve"> </w:t>
      </w:r>
      <w:r>
        <w:t xml:space="preserve">= ဤသို့၊</w:t>
      </w:r>
      <w:r>
        <w:t xml:space="preserve"> </w:t>
      </w:r>
      <w:r>
        <w:rPr>
          <w:bCs/>
          <w:b/>
        </w:rPr>
        <w:t xml:space="preserve">တပ္ပတိ</w:t>
      </w:r>
      <w:r>
        <w:t xml:space="preserve"> </w:t>
      </w:r>
      <w:r>
        <w:t xml:space="preserve">= နောင်တ တဖန်ပူပန်၏။</w:t>
      </w:r>
      <w:r>
        <w:t xml:space="preserve"> </w:t>
      </w:r>
      <w:r>
        <w:rPr>
          <w:bCs/>
          <w:b/>
        </w:rPr>
        <w:t xml:space="preserve">မေ</w:t>
      </w:r>
      <w:r>
        <w:t xml:space="preserve"> </w:t>
      </w:r>
      <w:r>
        <w:t xml:space="preserve">= ငါသည်၊</w:t>
      </w:r>
      <w:r>
        <w:t xml:space="preserve"> </w:t>
      </w:r>
      <w:r>
        <w:rPr>
          <w:bCs/>
          <w:b/>
        </w:rPr>
        <w:t xml:space="preserve">ကာယသုစရိတံ</w:t>
      </w:r>
      <w:r>
        <w:t xml:space="preserve"> </w:t>
      </w:r>
      <w:r>
        <w:t xml:space="preserve">= ကို၊</w:t>
      </w:r>
      <w:r>
        <w:t xml:space="preserve"> </w:t>
      </w:r>
      <w:r>
        <w:rPr>
          <w:bCs/>
          <w:b/>
        </w:rPr>
        <w:t xml:space="preserve">အကတံ</w:t>
      </w:r>
      <w:r>
        <w:t xml:space="preserve"> </w:t>
      </w:r>
      <w:r>
        <w:t xml:space="preserve">= မပြုအပ်သေး၊</w:t>
      </w:r>
      <w:r>
        <w:t xml:space="preserve"> </w:t>
      </w:r>
      <w:r>
        <w:rPr>
          <w:bCs/>
          <w:b/>
        </w:rPr>
        <w:t xml:space="preserve">ဣတိ</w:t>
      </w:r>
      <w:r>
        <w:t xml:space="preserve"> </w:t>
      </w:r>
      <w:r>
        <w:t xml:space="preserve">= ဤသို့၊</w:t>
      </w:r>
      <w:r>
        <w:t xml:space="preserve"> </w:t>
      </w:r>
      <w:r>
        <w:rPr>
          <w:bCs/>
          <w:b/>
        </w:rPr>
        <w:t xml:space="preserve">တပ္ပတိ</w:t>
      </w:r>
      <w:r>
        <w:t xml:space="preserve"> </w:t>
      </w:r>
      <w:r>
        <w:t xml:space="preserve">= ပူပန်၏။ ပ။</w:t>
      </w:r>
    </w:p>
    <w:p>
      <w:pPr>
        <w:pStyle w:val="BodyText"/>
      </w:pPr>
      <w:r>
        <w:rPr>
          <w:bCs/>
          <w:b/>
        </w:rPr>
        <w:t xml:space="preserve">ဘိက္ခဝေ</w:t>
      </w:r>
      <w:r>
        <w:t xml:space="preserve"> </w:t>
      </w:r>
      <w:r>
        <w:t xml:space="preserve">= ရဟန်းတို့၊</w:t>
      </w:r>
      <w:r>
        <w:t xml:space="preserve"> </w:t>
      </w:r>
      <w:r>
        <w:rPr>
          <w:bCs/>
          <w:b/>
        </w:rPr>
        <w:t xml:space="preserve">တပနီယာ</w:t>
      </w:r>
      <w:r>
        <w:t xml:space="preserve"> </w:t>
      </w:r>
      <w:r>
        <w:t xml:space="preserve">= ပူပန်စေတတ်ကုန်သော၊</w:t>
      </w:r>
      <w:r>
        <w:t xml:space="preserve"> </w:t>
      </w:r>
      <w:r>
        <w:rPr>
          <w:bCs/>
          <w:b/>
        </w:rPr>
        <w:t xml:space="preserve">ဓမ္မော</w:t>
      </w:r>
      <w:r>
        <w:t xml:space="preserve"> </w:t>
      </w:r>
      <w:r>
        <w:t xml:space="preserve">= တရားတို့သည်၊</w:t>
      </w:r>
      <w:r>
        <w:t xml:space="preserve"> </w:t>
      </w:r>
      <w:r>
        <w:rPr>
          <w:bCs/>
          <w:b/>
        </w:rPr>
        <w:t xml:space="preserve">ဣမေ ဒွေ</w:t>
      </w:r>
      <w:r>
        <w:t xml:space="preserve"> </w:t>
      </w:r>
      <w:r>
        <w:t xml:space="preserve">= ဤနှစ်မျိုးတို့တည်း၊</w:t>
      </w:r>
      <w:r>
        <w:t xml:space="preserve"> </w:t>
      </w:r>
      <w:r>
        <w:rPr>
          <w:bCs/>
          <w:b/>
        </w:rPr>
        <w:t xml:space="preserve">ဣတိ</w:t>
      </w:r>
      <w:r>
        <w:t xml:space="preserve"> </w:t>
      </w:r>
      <w:r>
        <w:t xml:space="preserve">(အဝေါစ)။</w:t>
      </w:r>
    </w:p>
    <w:bookmarkStart w:id="180" w:name="အတပနယသတ"/>
    <w:p>
      <w:pPr>
        <w:pStyle w:val="Heading4"/>
      </w:pPr>
      <w:r>
        <w:t xml:space="preserve">၄-အတပနီယသုတ်</w:t>
      </w:r>
    </w:p>
    <w:p>
      <w:pPr>
        <w:pStyle w:val="FirstParagraph"/>
      </w:pPr>
      <w:r>
        <w:rPr>
          <w:bCs/>
          <w:b/>
        </w:rPr>
        <w:t xml:space="preserve">၄။</w:t>
      </w:r>
      <w:r>
        <w:t xml:space="preserve"> </w:t>
      </w:r>
      <w:r>
        <w:rPr>
          <w:bCs/>
          <w:b/>
        </w:rPr>
        <w:t xml:space="preserve">အတပနီယာ</w:t>
      </w:r>
      <w:r>
        <w:t xml:space="preserve"> </w:t>
      </w:r>
      <w:r>
        <w:t xml:space="preserve">= (မျက်မှောက်တမလွန်</w:t>
      </w:r>
      <w:r>
        <w:t xml:space="preserve"> </w:t>
      </w:r>
      <w:r>
        <w:rPr>
          <w:highlight w:val="yellow"/>
        </w:rPr>
        <w:t xml:space="preserve">နှစ်တန်သောဘဝ၌) မနှိပ်စက်တတ်ကုန်သော၊</w:t>
      </w:r>
      <w:r>
        <w:rPr>
          <w:highlight w:val="yellow"/>
        </w:rPr>
        <w:t xml:space="preserve"> </w:t>
      </w:r>
      <w:r>
        <w:rPr>
          <w:bCs/>
          <w:b/>
          <w:highlight w:val="yellow"/>
        </w:rPr>
        <w:t xml:space="preserve">ဓမ္မာ</w:t>
      </w:r>
      <w:r>
        <w:rPr>
          <w:highlight w:val="yellow"/>
        </w:rPr>
        <w:t xml:space="preserve">။</w:t>
      </w:r>
      <w:r>
        <w:rPr>
          <w:highlight w:val="yellow"/>
        </w:rPr>
        <w:t xml:space="preserve"> </w:t>
      </w:r>
      <w:r>
        <w:rPr>
          <w:bCs/>
          <w:b/>
          <w:highlight w:val="yellow"/>
        </w:rPr>
        <w:t xml:space="preserve">န တပ္ပတိ</w:t>
      </w:r>
      <w:r>
        <w:rPr>
          <w:highlight w:val="yellow"/>
        </w:rPr>
        <w:t xml:space="preserve"> </w:t>
      </w:r>
      <w:r>
        <w:rPr>
          <w:highlight w:val="yellow"/>
        </w:rPr>
        <w:t xml:space="preserve">= နောင်တ တဖန် မပူပန်။ ပ။ စတုတ္ထ = လေးခုမြောက်သုတ်တည်း။</w:t>
      </w:r>
    </w:p>
    <w:bookmarkEnd w:id="180"/>
    <w:bookmarkStart w:id="181" w:name="ဥပညတသတ"/>
    <w:p>
      <w:pPr>
        <w:pStyle w:val="Heading4"/>
      </w:pPr>
      <w:r>
        <w:t xml:space="preserve">၅-ဥပညာတသုတ်</w:t>
      </w:r>
    </w:p>
    <w:p>
      <w:pPr>
        <w:pStyle w:val="FirstParagraph"/>
      </w:pPr>
      <w:r>
        <w:rPr>
          <w:bCs/>
          <w:b/>
        </w:rPr>
        <w:t xml:space="preserve">၅။</w:t>
      </w:r>
      <w:r>
        <w:t xml:space="preserve"> </w:t>
      </w:r>
      <w:r>
        <w:rPr>
          <w:bCs/>
          <w:b/>
        </w:rPr>
        <w:t xml:space="preserve">ဘိက္ခဝေ</w:t>
      </w:r>
      <w:r>
        <w:t xml:space="preserve"> </w:t>
      </w:r>
      <w:r>
        <w:t xml:space="preserve">= ရဟန်းတို့၊</w:t>
      </w:r>
      <w:r>
        <w:t xml:space="preserve"> </w:t>
      </w:r>
      <w:r>
        <w:rPr>
          <w:bCs/>
          <w:b/>
        </w:rPr>
        <w:t xml:space="preserve">ကုသလေသု</w:t>
      </w:r>
      <w:r>
        <w:t xml:space="preserve"> </w:t>
      </w:r>
      <w:r>
        <w:t xml:space="preserve">= ကုသိုလ်ဖြစ်ကုန်သော၊</w:t>
      </w:r>
      <w:r>
        <w:t xml:space="preserve"> </w:t>
      </w:r>
      <w:r>
        <w:rPr>
          <w:bCs/>
          <w:b/>
        </w:rPr>
        <w:t xml:space="preserve">ဓမ္မေသု</w:t>
      </w:r>
      <w:r>
        <w:t xml:space="preserve"> </w:t>
      </w:r>
      <w:r>
        <w:t xml:space="preserve">= တရားတို့၌၊</w:t>
      </w:r>
      <w:r>
        <w:t xml:space="preserve"> </w:t>
      </w:r>
      <w:r>
        <w:rPr>
          <w:bCs/>
          <w:b/>
        </w:rPr>
        <w:t xml:space="preserve">ယာ အသန္တုဋ္ဌိတာ</w:t>
      </w:r>
      <w:r>
        <w:t xml:space="preserve"> </w:t>
      </w:r>
      <w:r>
        <w:t xml:space="preserve">= (အရဟတ္တမဂ်ကို မရသေးသမျှ) အကြင် ရောင့်ရဲတင်းတိမ်ခြင်း မရှိသည်အဖြစ်သည် (အတ္ထိ = ရှိ၏)။</w:t>
      </w:r>
    </w:p>
    <w:p>
      <w:pPr>
        <w:pStyle w:val="BodyText"/>
      </w:pPr>
      <w:r>
        <w:t xml:space="preserve">ညှဉ်းပန်းနှိပ်စက်တတ်သော တရားများ (ဒုစ္စရိတ်အကုသိုလ်ကိုပြုပြီးခြင်း သဘောနှင့် သုစရိတ်ကုသိုလ်ကို မပြုရသေးခြင်းသဘောတရားများ)။ တပဓာတ်, ကတ္တားဟော အနီယပစ္စည်းတို့ဖြင့်</w:t>
      </w:r>
      <w:r>
        <w:t xml:space="preserve"> </w:t>
      </w:r>
      <w:r>
        <w:rPr>
          <w:bCs/>
          <w:b/>
        </w:rPr>
        <w:t xml:space="preserve">တပနီယ</w:t>
      </w:r>
      <w:r>
        <w:t xml:space="preserve">-ဟုရုပ်ပြီး၏။</w:t>
      </w:r>
    </w:p>
    <w:p>
      <w:pPr>
        <w:pStyle w:val="BodyText"/>
      </w:pPr>
      <w:r>
        <w:t xml:space="preserve">(တနည်း) “တပနံ ဝါ ဒုက္ခံ”ဟူသော ဋီကာနှင့်အညီ တပဓာတ်, ယုပစ္စည်းဖြင့်ပြီးသော</w:t>
      </w:r>
      <w:r>
        <w:t xml:space="preserve"> </w:t>
      </w:r>
      <w:r>
        <w:rPr>
          <w:bCs/>
          <w:b/>
        </w:rPr>
        <w:t xml:space="preserve">တပနသဒ္ဒါ</w:t>
      </w:r>
      <w:r>
        <w:t xml:space="preserve">သည် ညှဉ်းပန်းနှိပ်စက်တတ်သော ဒုက္ခဟူသော အနက်ကိုဟော၏။</w:t>
      </w:r>
      <w:r>
        <w:t xml:space="preserve"> </w:t>
      </w:r>
      <w:r>
        <w:rPr>
          <w:bCs/>
          <w:b/>
        </w:rPr>
        <w:t xml:space="preserve">တပနဿ ဒုက္ခဿ ဟိတာတိ တပနီယာ</w:t>
      </w:r>
      <w:r>
        <w:t xml:space="preserve"> </w:t>
      </w:r>
      <w:r>
        <w:t xml:space="preserve">= ညှဉ်းပန်းနှိပ်စက်တတ်သော ဒုက္ခ၏ စီးပွားဖြစ်သောတရားများ။ (မျက်မှောက်, တမလွန်၊ နှစ်တန်သောဘဝ၌ ဒုက္ခကိုဖြစ်စေခြင်း, ထိုဒုက္ခကို အားပေးအားမြှောက် အထောက်အကူပြုခြင်းအားဖြင့် ဒုက္ခ၏စီးပွားဖြစ်သောတရားများဟုဆိုလို၏)။</w:t>
      </w:r>
    </w:p>
    <w:p>
      <w:pPr>
        <w:pStyle w:val="BodyText"/>
      </w:pPr>
      <w:r>
        <w:t xml:space="preserve">(တနည်း)</w:t>
      </w:r>
      <w:r>
        <w:t xml:space="preserve"> </w:t>
      </w:r>
      <w:r>
        <w:rPr>
          <w:bCs/>
          <w:b/>
        </w:rPr>
        <w:t xml:space="preserve">တပန္တိ တေနာတိ တပနံ</w:t>
      </w:r>
      <w:r>
        <w:t xml:space="preserve"> </w:t>
      </w:r>
      <w:r>
        <w:t xml:space="preserve">= ညှဉ်းပန်းနှိပ်စက်ကြောင်းဖြစ်သော နောင်တ တဖန်ပူပန်ခြင်းသဘော။</w:t>
      </w:r>
      <w:r>
        <w:t xml:space="preserve"> </w:t>
      </w:r>
      <w:r>
        <w:rPr>
          <w:bCs/>
          <w:b/>
        </w:rPr>
        <w:t xml:space="preserve">တပနဿ ဟိတာတိ တပနီယာ</w:t>
      </w:r>
      <w:r>
        <w:t xml:space="preserve"> </w:t>
      </w:r>
      <w:r>
        <w:t xml:space="preserve">= ထိုပူပန်ခြင်း၏ စီးပွားဖြစ်သောတရားများ (ပူပန်ခြင်းကိုဖြစ်စေတတ်သောကြောင့် ပူပန်ခြင်း၏ စီးပွားဟု ဆိုလို၏)။</w:t>
      </w:r>
    </w:p>
    <w:p>
      <w:pPr>
        <w:pStyle w:val="BodyText"/>
      </w:pPr>
      <w:r>
        <w:t xml:space="preserve">ဤဒုတိယနည်းနှင့် တတိယနည်းတို့၌ သဒ္ဒနီတိ၊ တဒ္ဓိတ်-၇၇၅-သုတ်မှ</w:t>
      </w:r>
      <w:r>
        <w:t xml:space="preserve"> </w:t>
      </w:r>
      <w:r>
        <w:rPr>
          <w:bCs/>
          <w:b/>
        </w:rPr>
        <w:t xml:space="preserve">ဒဿနိယာပုဒ်</w:t>
      </w:r>
      <w:r>
        <w:t xml:space="preserve">ကဲ့သို့ “တပန + ဤယ = တပနိယ”ဟု ဒီဃဖြင့်သော်လည်းကောင်း သုတ္တန္တိက ဒုကမာတိကာ မူလဋီကာ မဓုဋီကာအတိုင်း “တပန + ဣယ = တပနိယ”ဟု ဣရဿဖြင့်သော်လည်းကောင်း ရှိနိုင်၏။</w:t>
      </w:r>
    </w:p>
    <w:bookmarkEnd w:id="181"/>
    <w:bookmarkEnd w:id="182"/>
    <w:bookmarkStart w:id="183" w:name="page-127"/>
    <w:p>
      <w:pPr>
        <w:pStyle w:val="Heading2"/>
      </w:pPr>
      <w:r>
        <w:t xml:space="preserve">PAGE 127</w:t>
      </w:r>
    </w:p>
    <w:p>
      <w:pPr>
        <w:pStyle w:val="FirstParagraph"/>
      </w:pPr>
      <w:r>
        <w:t xml:space="preserve">တင်းတိမ်ခြင်း မရှိသည် အဖြစ်သည်၊ (</w:t>
      </w:r>
      <w:r>
        <w:rPr>
          <w:bCs/>
          <w:b/>
        </w:rPr>
        <w:t xml:space="preserve">အတ္ထိ</w:t>
      </w:r>
      <w:r>
        <w:t xml:space="preserve">-ရှိ၏။</w:t>
      </w:r>
      <w:r>
        <w:t xml:space="preserve"> </w:t>
      </w:r>
      <w:r>
        <w:rPr>
          <w:bCs/>
          <w:b/>
        </w:rPr>
        <w:t xml:space="preserve">တာယ အသန္တုဋ္ဌိတာယ စ</w:t>
      </w:r>
      <w:r>
        <w:t xml:space="preserve"> </w:t>
      </w:r>
      <w:r>
        <w:t xml:space="preserve">= ထို ကုသိုလ်တရားတို့၌ ရောင့်ရဲတင်းတိမ်ခြင်း မရှိသည်အဖြစ်၏ လည်းကောင်း၊)</w:t>
      </w:r>
      <w:r>
        <w:t xml:space="preserve"> </w:t>
      </w:r>
      <w:r>
        <w:rPr>
          <w:bCs/>
          <w:b/>
        </w:rPr>
        <w:t xml:space="preserve">ပဓာနသ္မိံ</w:t>
      </w:r>
      <w:r>
        <w:t xml:space="preserve"> </w:t>
      </w:r>
      <w:r>
        <w:t xml:space="preserve">= လုံ့လဝီရိယ၌၊</w:t>
      </w:r>
      <w:r>
        <w:t xml:space="preserve"> </w:t>
      </w:r>
      <w:r>
        <w:rPr>
          <w:bCs/>
          <w:b/>
        </w:rPr>
        <w:t xml:space="preserve">ယာ အပ္ပဋိဝါနိတာ</w:t>
      </w:r>
      <w:r>
        <w:t xml:space="preserve"> </w:t>
      </w:r>
      <w:r>
        <w:t xml:space="preserve">= (အလုပ်ကิစ္စ မပြီးပြတ်မီအတွင်း၌) အကြင်နောက်သို့ တွန့်ဆုတ်ခြင်း မရှိသည်အဖြစ်သည် (</w:t>
      </w:r>
      <w:r>
        <w:rPr>
          <w:bCs/>
          <w:b/>
        </w:rPr>
        <w:t xml:space="preserve">အတ္ထိ</w:t>
      </w:r>
      <w:r>
        <w:t xml:space="preserve"> </w:t>
      </w:r>
      <w:r>
        <w:t xml:space="preserve">= ၏။</w:t>
      </w:r>
      <w:r>
        <w:t xml:space="preserve"> </w:t>
      </w:r>
      <w:r>
        <w:rPr>
          <w:bCs/>
          <w:b/>
        </w:rPr>
        <w:t xml:space="preserve">တာယ အပ္ပဋိဝါနိတာယ စ</w:t>
      </w:r>
      <w:r>
        <w:t xml:space="preserve"> </w:t>
      </w:r>
      <w:r>
        <w:t xml:space="preserve">= ထိုနောက်သို့ တွန့်ဆုတ်ခြင်း မရှိသည်အဖြစ်၏ လည်းကောင်း၊</w:t>
      </w:r>
      <w:r>
        <w:t xml:space="preserve"> </w:t>
      </w:r>
      <w:r>
        <w:rPr>
          <w:bCs/>
          <w:b/>
        </w:rPr>
        <w:t xml:space="preserve">ဣတိ</w:t>
      </w:r>
      <w:r>
        <w:t xml:space="preserve"> </w:t>
      </w:r>
      <w:r>
        <w:t xml:space="preserve">= ဤသို့၊)</w:t>
      </w:r>
      <w:r>
        <w:t xml:space="preserve"> </w:t>
      </w:r>
      <w:r>
        <w:rPr>
          <w:bCs/>
          <w:b/>
        </w:rPr>
        <w:t xml:space="preserve">ဒွိန္နံ</w:t>
      </w:r>
      <w:r>
        <w:t xml:space="preserve"> </w:t>
      </w:r>
      <w:r>
        <w:t xml:space="preserve">= နှစ်ပါးကုန်သော၊</w:t>
      </w:r>
      <w:r>
        <w:t xml:space="preserve"> </w:t>
      </w:r>
      <w:r>
        <w:rPr>
          <w:bCs/>
          <w:b/>
        </w:rPr>
        <w:t xml:space="preserve">ဓမ္မာနံ</w:t>
      </w:r>
      <w:r>
        <w:t xml:space="preserve"> </w:t>
      </w:r>
      <w:r>
        <w:t xml:space="preserve">= တရားတို့၏၊ (</w:t>
      </w:r>
      <w:r>
        <w:rPr>
          <w:bCs/>
          <w:b/>
        </w:rPr>
        <w:t xml:space="preserve">ဂုဏံ</w:t>
      </w:r>
      <w:r>
        <w:t xml:space="preserve"> </w:t>
      </w:r>
      <w:r>
        <w:t xml:space="preserve">= ဂုဏ်ကို၊)</w:t>
      </w:r>
      <w:r>
        <w:t xml:space="preserve"> </w:t>
      </w:r>
      <w:r>
        <w:rPr>
          <w:bCs/>
          <w:b/>
        </w:rPr>
        <w:t xml:space="preserve">အဟံ</w:t>
      </w:r>
      <w:r>
        <w:t xml:space="preserve"> </w:t>
      </w:r>
      <w:r>
        <w:t xml:space="preserve">= ငါသည်၊</w:t>
      </w:r>
      <w:r>
        <w:t xml:space="preserve"> </w:t>
      </w:r>
      <w:r>
        <w:rPr>
          <w:bCs/>
          <w:b/>
        </w:rPr>
        <w:t xml:space="preserve">ဥပညာသိ</w:t>
      </w:r>
      <w:r>
        <w:t xml:space="preserve"> </w:t>
      </w:r>
      <w:r>
        <w:t xml:space="preserve">= (နီး</w:t>
      </w:r>
      <w:r>
        <w:rPr>
          <w:highlight w:val="yellow"/>
        </w:rPr>
        <w:t xml:space="preserve">န</w:t>
      </w:r>
      <w:r>
        <w:t xml:space="preserve">ီးစပ်စပ်) ကပ်ရောက်၍ သိတော်မူပြီ။</w:t>
      </w:r>
    </w:p>
    <w:p>
      <w:pPr>
        <w:pStyle w:val="BodyText"/>
      </w:pPr>
      <w:r>
        <w:rPr>
          <w:bCs/>
          <w:b/>
        </w:rPr>
        <w:t xml:space="preserve">ဘိက္ခဝေ</w:t>
      </w:r>
      <w:r>
        <w:t xml:space="preserve"> </w:t>
      </w:r>
      <w:r>
        <w:t xml:space="preserve">= ရဟန်းတို့၊</w:t>
      </w:r>
      <w:r>
        <w:t xml:space="preserve"> </w:t>
      </w:r>
      <w:r>
        <w:rPr>
          <w:bCs/>
          <w:b/>
        </w:rPr>
        <w:t xml:space="preserve">အဟံ</w:t>
      </w:r>
      <w:r>
        <w:t xml:space="preserve"> </w:t>
      </w:r>
      <w:r>
        <w:t xml:space="preserve">= ငါသည်၊ [သုဒံ အနက်မရှိ]</w:t>
      </w:r>
      <w:r>
        <w:t xml:space="preserve"> </w:t>
      </w:r>
      <w:r>
        <w:rPr>
          <w:bCs/>
          <w:b/>
        </w:rPr>
        <w:t xml:space="preserve">အပ္ပဋိဝါနီ</w:t>
      </w:r>
      <w:r>
        <w:t xml:space="preserve"> </w:t>
      </w:r>
      <w:r>
        <w:t xml:space="preserve">= နောက်သို့ တွန့်ဆုတ်ခြင်းမရှိဘဲ၊ (</w:t>
      </w:r>
      <w:r>
        <w:rPr>
          <w:bCs/>
          <w:b/>
        </w:rPr>
        <w:t xml:space="preserve">ပဓာနံ</w:t>
      </w:r>
      <w:r>
        <w:t xml:space="preserve"> </w:t>
      </w:r>
      <w:r>
        <w:t xml:space="preserve">= ဝီရိယကို၊)</w:t>
      </w:r>
      <w:r>
        <w:t xml:space="preserve"> </w:t>
      </w:r>
      <w:r>
        <w:rPr>
          <w:bCs/>
          <w:b/>
        </w:rPr>
        <w:t xml:space="preserve">ပဒဟာမိ</w:t>
      </w:r>
      <w:r>
        <w:t xml:space="preserve"> </w:t>
      </w:r>
      <w:r>
        <w:t xml:space="preserve">= (သဗ္ဗညုတဉာဏ်တော်ကို တောင့်တကာ) ကြိုးစား အားထုတ်တော်မူ၏။</w:t>
      </w:r>
    </w:p>
    <w:p>
      <w:pPr>
        <w:pStyle w:val="BodyText"/>
      </w:pPr>
      <w:r>
        <w:t xml:space="preserve">(</w:t>
      </w:r>
      <w:r>
        <w:rPr>
          <w:bCs/>
          <w:b/>
        </w:rPr>
        <w:t xml:space="preserve">ကိန္တိ</w:t>
      </w:r>
      <w:r>
        <w:t xml:space="preserve"> </w:t>
      </w:r>
      <w:r>
        <w:t xml:space="preserve">= အဘယ်သို့ နှလုံးသွင်း၍၊</w:t>
      </w:r>
      <w:r>
        <w:t xml:space="preserve"> </w:t>
      </w:r>
      <w:r>
        <w:rPr>
          <w:bCs/>
          <w:b/>
        </w:rPr>
        <w:t xml:space="preserve">ပဒဟာမိ</w:t>
      </w:r>
      <w:r>
        <w:t xml:space="preserve"> </w:t>
      </w:r>
      <w:r>
        <w:t xml:space="preserve">= ကြိုးစားအားထုတ်တော်မူသနည်းဟူမူ၊)</w:t>
      </w:r>
      <w:r>
        <w:t xml:space="preserve"> </w:t>
      </w:r>
      <w:r>
        <w:rPr>
          <w:bCs/>
          <w:b/>
        </w:rPr>
        <w:t xml:space="preserve">သရီရေ</w:t>
      </w:r>
      <w:r>
        <w:t xml:space="preserve"> </w:t>
      </w:r>
      <w:r>
        <w:t xml:space="preserve">= ခန္ဓာကိုယ်၌၊</w:t>
      </w:r>
      <w:r>
        <w:t xml:space="preserve"> </w:t>
      </w:r>
      <w:r>
        <w:rPr>
          <w:bCs/>
          <w:b/>
        </w:rPr>
        <w:t xml:space="preserve">တစော စ</w:t>
      </w:r>
      <w:r>
        <w:t xml:space="preserve"> </w:t>
      </w:r>
      <w:r>
        <w:t xml:space="preserve">= အရေသည်လည်းကောင်း၊</w:t>
      </w:r>
      <w:r>
        <w:t xml:space="preserve"> </w:t>
      </w:r>
      <w:r>
        <w:rPr>
          <w:bCs/>
          <w:b/>
        </w:rPr>
        <w:t xml:space="preserve">နှာရု စ</w:t>
      </w:r>
      <w:r>
        <w:t xml:space="preserve"> </w:t>
      </w:r>
      <w:r>
        <w:t xml:space="preserve">= အကြောသည်လည်းကောင်း၊</w:t>
      </w:r>
      <w:r>
        <w:t xml:space="preserve"> </w:t>
      </w:r>
      <w:r>
        <w:rPr>
          <w:bCs/>
          <w:b/>
        </w:rPr>
        <w:t xml:space="preserve">အဋ္ဌိ စ</w:t>
      </w:r>
      <w:r>
        <w:t xml:space="preserve"> </w:t>
      </w:r>
      <w:r>
        <w:t xml:space="preserve">= အရိုးသည်လည်းကောင်း၊</w:t>
      </w:r>
      <w:r>
        <w:t xml:space="preserve"> </w:t>
      </w:r>
      <w:r>
        <w:rPr>
          <w:bCs/>
          <w:b/>
        </w:rPr>
        <w:t xml:space="preserve">ကာမံ အဝသိဿတု</w:t>
      </w:r>
      <w:r>
        <w:t xml:space="preserve"> </w:t>
      </w:r>
      <w:r>
        <w:t xml:space="preserve">= အကယ်၍ပင် ကြွင်းကျန်တော့စေကာမူ၊</w:t>
      </w:r>
      <w:r>
        <w:t xml:space="preserve"> </w:t>
      </w:r>
      <w:r>
        <w:rPr>
          <w:bCs/>
          <w:b/>
        </w:rPr>
        <w:t xml:space="preserve">မံသလောဟိတံ</w:t>
      </w:r>
      <w:r>
        <w:t xml:space="preserve"> </w:t>
      </w:r>
      <w:r>
        <w:t xml:space="preserve">= အသားအသွေးသည်၊</w:t>
      </w:r>
      <w:r>
        <w:t xml:space="preserve"> </w:t>
      </w:r>
      <w:r>
        <w:rPr>
          <w:bCs/>
          <w:b/>
        </w:rPr>
        <w:t xml:space="preserve">ကာမံ ဥပသုဿတု</w:t>
      </w:r>
      <w:r>
        <w:t xml:space="preserve"> </w:t>
      </w:r>
      <w:r>
        <w:t xml:space="preserve">= အကယ်၍ပင် ခြောက်ခန်းသွားစေကာမူ၊</w:t>
      </w:r>
      <w:r>
        <w:t xml:space="preserve"> </w:t>
      </w:r>
      <w:r>
        <w:rPr>
          <w:bCs/>
          <w:b/>
        </w:rPr>
        <w:t xml:space="preserve">ယံ တံ</w:t>
      </w:r>
      <w:r>
        <w:t xml:space="preserve"> </w:t>
      </w:r>
      <w:r>
        <w:t xml:space="preserve">(ဂုဏဇာတံ) = အကြင်ဂုဏ်ထူးသို့၊</w:t>
      </w:r>
      <w:r>
        <w:t xml:space="preserve"> </w:t>
      </w:r>
      <w:r>
        <w:rPr>
          <w:bCs/>
          <w:b/>
        </w:rPr>
        <w:t xml:space="preserve">ပုရိသထာမေန</w:t>
      </w:r>
      <w:r>
        <w:t xml:space="preserve"> </w:t>
      </w:r>
      <w:r>
        <w:t xml:space="preserve">= ယောက်ျား၏ ဉာဏ်စွမ်းအားဖြင့်၊</w:t>
      </w:r>
      <w:r>
        <w:t xml:space="preserve"> </w:t>
      </w:r>
      <w:r>
        <w:rPr>
          <w:bCs/>
          <w:b/>
        </w:rPr>
        <w:t xml:space="preserve">ပုရိသဝီရိယေန</w:t>
      </w:r>
      <w:r>
        <w:t xml:space="preserve"> </w:t>
      </w:r>
      <w:r>
        <w:t xml:space="preserve">= ယောက်ျား၏ဉာဏ် ဝီရိယဖြင့်၊</w:t>
      </w:r>
      <w:r>
        <w:t xml:space="preserve"> </w:t>
      </w:r>
      <w:r>
        <w:rPr>
          <w:bCs/>
          <w:b/>
        </w:rPr>
        <w:t xml:space="preserve">ပုရိသပရက္ကမေန</w:t>
      </w:r>
      <w:r>
        <w:t xml:space="preserve"> </w:t>
      </w:r>
      <w:r>
        <w:t xml:space="preserve">= ယောကျ်ား၏ ဉာဏ်လုံ့လဖြင့်၊</w:t>
      </w:r>
      <w:r>
        <w:t xml:space="preserve"> </w:t>
      </w:r>
      <w:r>
        <w:rPr>
          <w:highlight w:val="yellow"/>
        </w:rPr>
        <w:t xml:space="preserve">ပတ္တဗ္ဗံ</w:t>
      </w:r>
      <w:r>
        <w:t xml:space="preserve"> </w:t>
      </w:r>
      <w:r>
        <w:t xml:space="preserve">= ရောက်အပ် ရောက်နိုင်၏၊</w:t>
      </w:r>
      <w:r>
        <w:t xml:space="preserve"> </w:t>
      </w:r>
      <w:r>
        <w:rPr>
          <w:bCs/>
          <w:b/>
        </w:rPr>
        <w:t xml:space="preserve">တံ</w:t>
      </w:r>
      <w:r>
        <w:t xml:space="preserve"> </w:t>
      </w:r>
      <w:r>
        <w:t xml:space="preserve">(ဂုဏဇာတံ) = ထိုဂုဏ်ထူးသို့၊</w:t>
      </w:r>
      <w:r>
        <w:t xml:space="preserve"> </w:t>
      </w:r>
      <w:r>
        <w:rPr>
          <w:bCs/>
          <w:b/>
        </w:rPr>
        <w:t xml:space="preserve">အပါပုဏိတွာ</w:t>
      </w:r>
      <w:r>
        <w:t xml:space="preserve"> </w:t>
      </w:r>
      <w:r>
        <w:t xml:space="preserve">= မရောက်သေးမူ၍၊</w:t>
      </w:r>
      <w:r>
        <w:t xml:space="preserve"> </w:t>
      </w:r>
      <w:r>
        <w:rPr>
          <w:bCs/>
          <w:b/>
        </w:rPr>
        <w:t xml:space="preserve">ဝီရိယဿ</w:t>
      </w:r>
      <w:r>
        <w:t xml:space="preserve"> </w:t>
      </w:r>
      <w:r>
        <w:t xml:space="preserve">= လုံ့လ၏၊</w:t>
      </w:r>
      <w:r>
        <w:t xml:space="preserve"> </w:t>
      </w:r>
      <w:r>
        <w:rPr>
          <w:bCs/>
          <w:b/>
        </w:rPr>
        <w:t xml:space="preserve">သဏ္ဌာနံ</w:t>
      </w:r>
      <w:r>
        <w:t xml:space="preserve"> </w:t>
      </w:r>
      <w:r>
        <w:t xml:space="preserve">= ရပ်တန့်ဆုတ်နစ်ခြင်းသည်၊ န ဘဝိဿတိ = မဖြစ်လတ္တံ့၊</w:t>
      </w:r>
      <w:r>
        <w:t xml:space="preserve"> </w:t>
      </w:r>
      <w:r>
        <w:rPr>
          <w:bCs/>
          <w:b/>
        </w:rPr>
        <w:t xml:space="preserve">ဣတိ</w:t>
      </w:r>
      <w:r>
        <w:t xml:space="preserve"> </w:t>
      </w:r>
      <w:r>
        <w:t xml:space="preserve">= ဤသို့ နှလုံးသွင်း၍ (</w:t>
      </w:r>
      <w:r>
        <w:rPr>
          <w:bCs/>
          <w:b/>
        </w:rPr>
        <w:t xml:space="preserve">ပဒဟာမိ</w:t>
      </w:r>
      <w:r>
        <w:t xml:space="preserve"> </w:t>
      </w:r>
      <w:r>
        <w:t xml:space="preserve">= အားထုတ်တော်မူ၏။) [ရောက်ပြန်စပ်သည်]</w:t>
      </w:r>
    </w:p>
    <w:p>
      <w:pPr>
        <w:pStyle w:val="BodyText"/>
      </w:pPr>
      <w:r>
        <w:rPr>
          <w:bCs/>
          <w:b/>
        </w:rPr>
        <w:t xml:space="preserve">ဘိက္ခဝေ</w:t>
      </w:r>
      <w:r>
        <w:t xml:space="preserve"> </w:t>
      </w:r>
      <w:r>
        <w:t xml:space="preserve">= ရဟန်းတို့၊</w:t>
      </w:r>
      <w:r>
        <w:t xml:space="preserve"> </w:t>
      </w:r>
      <w:r>
        <w:rPr>
          <w:bCs/>
          <w:b/>
        </w:rPr>
        <w:t xml:space="preserve">တဿ မယှံ</w:t>
      </w:r>
      <w:r>
        <w:t xml:space="preserve"> </w:t>
      </w:r>
      <w:r>
        <w:t xml:space="preserve">= ထိုငါသည်၊</w:t>
      </w:r>
      <w:r>
        <w:t xml:space="preserve"> </w:t>
      </w:r>
      <w:r>
        <w:rPr>
          <w:bCs/>
          <w:b/>
        </w:rPr>
        <w:t xml:space="preserve">သမ္ဗောဓိ</w:t>
      </w:r>
      <w:r>
        <w:t xml:space="preserve"> </w:t>
      </w:r>
      <w:r>
        <w:t xml:space="preserve">= မဂ်ဉာဏ်လေးရပ် သဗ္ဗညုတဉာဏ်တော်မြတ်ကို၊</w:t>
      </w:r>
      <w:r>
        <w:t xml:space="preserve"> </w:t>
      </w:r>
      <w:r>
        <w:rPr>
          <w:bCs/>
          <w:b/>
        </w:rPr>
        <w:t xml:space="preserve">အပ္ပမာဒါဓိဂတာ</w:t>
      </w:r>
      <w:r>
        <w:t xml:space="preserve"> </w:t>
      </w:r>
      <w:r>
        <w:t xml:space="preserve">= မမေ့လျော့ မပေါ့ဆခြင်းဖြင့် ရအပ်ပြီ။</w:t>
      </w:r>
      <w:r>
        <w:t xml:space="preserve"> </w:t>
      </w:r>
      <w:r>
        <w:rPr>
          <w:bCs/>
          <w:b/>
        </w:rPr>
        <w:t xml:space="preserve">အနုတ္တရော</w:t>
      </w:r>
      <w:r>
        <w:t xml:space="preserve"> </w:t>
      </w:r>
      <w:r>
        <w:t xml:space="preserve">= မိမိထက် ထူးချွန်လွန်မြတ်သော တရားမရှိသော၊</w:t>
      </w:r>
      <w:r>
        <w:t xml:space="preserve"> </w:t>
      </w:r>
      <w:r>
        <w:rPr>
          <w:bCs/>
          <w:b/>
        </w:rPr>
        <w:t xml:space="preserve">ဝါ</w:t>
      </w:r>
      <w:r>
        <w:t xml:space="preserve"> </w:t>
      </w:r>
      <w:r>
        <w:t xml:space="preserve">= အမြတ်ဆုံးဖြစ်သော၊</w:t>
      </w:r>
      <w:r>
        <w:t xml:space="preserve"> </w:t>
      </w:r>
      <w:r>
        <w:rPr>
          <w:bCs/>
          <w:b/>
        </w:rPr>
        <w:t xml:space="preserve">ယောဂက္ခေမော</w:t>
      </w:r>
      <w:r>
        <w:t xml:space="preserve"> </w:t>
      </w:r>
      <w:r>
        <w:t xml:space="preserve">= ယောဂလေးဖြာ, ဘေးကုန်ရာ အရဟတ္တဖိုလ် နိဗ္ဗာန်ကို</w:t>
      </w:r>
      <w:r>
        <w:t xml:space="preserve"> </w:t>
      </w:r>
      <w:r>
        <w:rPr>
          <w:bCs/>
          <w:b/>
        </w:rPr>
        <w:t xml:space="preserve">အပ္ပမာဒါဓိဂတော</w:t>
      </w:r>
      <w:r>
        <w:t xml:space="preserve"> </w:t>
      </w:r>
      <w:r>
        <w:t xml:space="preserve">= ရအပ်ပြီ။</w:t>
      </w:r>
    </w:p>
    <w:p>
      <w:pPr>
        <w:pStyle w:val="BodyText"/>
      </w:pPr>
      <w:r>
        <w:rPr>
          <w:bCs/>
          <w:b/>
        </w:rPr>
        <w:t xml:space="preserve">ဘိက္ခဝေ</w:t>
      </w:r>
      <w:r>
        <w:t xml:space="preserve"> </w:t>
      </w:r>
      <w:r>
        <w:t xml:space="preserve">= ရဟန်းတို့၊</w:t>
      </w:r>
      <w:r>
        <w:t xml:space="preserve"> </w:t>
      </w:r>
      <w:r>
        <w:rPr>
          <w:bCs/>
          <w:b/>
        </w:rPr>
        <w:t xml:space="preserve">တုမှေ</w:t>
      </w:r>
      <w:r>
        <w:t xml:space="preserve"> </w:t>
      </w:r>
      <w:r>
        <w:t xml:space="preserve">= သင်တို့သည်၊</w:t>
      </w:r>
      <w:r>
        <w:t xml:space="preserve"> </w:t>
      </w:r>
      <w:r>
        <w:rPr>
          <w:bCs/>
          <w:b/>
        </w:rPr>
        <w:t xml:space="preserve">အပ္ပဋိဝါနံ</w:t>
      </w:r>
      <w:r>
        <w:t xml:space="preserve"> </w:t>
      </w:r>
      <w:r>
        <w:t xml:space="preserve">= နောက်တွန့်ဆုတ်ခြင်းမရှိသော ဝီရိယကို (ပဓာနံကိုငဲ့သည်)။</w:t>
      </w:r>
      <w:r>
        <w:t xml:space="preserve"> </w:t>
      </w:r>
      <w:r>
        <w:rPr>
          <w:bCs/>
          <w:b/>
        </w:rPr>
        <w:t xml:space="preserve">တုမှေ</w:t>
      </w:r>
      <w:r>
        <w:t xml:space="preserve">နှင့် အရတူ ဝိဘက်တူအောင်</w:t>
      </w:r>
      <w:r>
        <w:t xml:space="preserve"> </w:t>
      </w:r>
      <w:r>
        <w:rPr>
          <w:bCs/>
          <w:b/>
        </w:rPr>
        <w:t xml:space="preserve">အပ္ပဋိဝါနီ, အပ္ပဋိဝါနိနော, အပ္ပဋိဝါနာ</w:t>
      </w:r>
      <w:r>
        <w:t xml:space="preserve"> </w:t>
      </w:r>
      <w:r>
        <w:t xml:space="preserve">ဟုလည်း တမျိုးမျိုးရှိနိုင်သည်သာ။</w:t>
      </w:r>
      <w:r>
        <w:t xml:space="preserve"> </w:t>
      </w:r>
      <w:r>
        <w:rPr>
          <w:bCs/>
          <w:b/>
        </w:rPr>
        <w:t xml:space="preserve">စေပိ</w:t>
      </w:r>
      <w:r>
        <w:t xml:space="preserve">၌</w:t>
      </w:r>
      <w:r>
        <w:t xml:space="preserve"> </w:t>
      </w:r>
      <w:r>
        <w:rPr>
          <w:bCs/>
          <w:b/>
        </w:rPr>
        <w:t xml:space="preserve">ပိ</w:t>
      </w:r>
      <w:r>
        <w:t xml:space="preserve">ကို “ဧဝံ သတိပိ”ဟု တွေ့လတ္တံ့။</w:t>
      </w:r>
      <w:r>
        <w:t xml:space="preserve"> </w:t>
      </w:r>
      <w:r>
        <w:rPr>
          <w:bCs/>
          <w:b/>
        </w:rPr>
        <w:t xml:space="preserve">စေ ပဒဟေယျာထ</w:t>
      </w:r>
      <w:r>
        <w:t xml:space="preserve"> </w:t>
      </w:r>
      <w:r>
        <w:t xml:space="preserve">= အကယ်၍ ကြိုးစားအားထုတ်ကုန်အံ့၊ (</w:t>
      </w:r>
      <w:r>
        <w:rPr>
          <w:bCs/>
          <w:b/>
        </w:rPr>
        <w:t xml:space="preserve">ကိန္တိ</w:t>
      </w:r>
      <w:r>
        <w:t xml:space="preserve"> </w:t>
      </w:r>
      <w:r>
        <w:t xml:space="preserve">= အဘယ်သို့ နှလုံးသွင်း၍၊</w:t>
      </w:r>
      <w:r>
        <w:t xml:space="preserve"> </w:t>
      </w:r>
      <w:r>
        <w:rPr>
          <w:bCs/>
          <w:b/>
        </w:rPr>
        <w:t xml:space="preserve">ပဒဟေယျာထ</w:t>
      </w:r>
      <w:r>
        <w:t xml:space="preserve"> </w:t>
      </w:r>
      <w:r>
        <w:t xml:space="preserve">= အားထုတ်ကြရမည်နည်းဟူမူ၊)</w:t>
      </w:r>
    </w:p>
    <w:p>
      <w:pPr>
        <w:pStyle w:val="BodyText"/>
      </w:pPr>
      <w:r>
        <w:rPr>
          <w:bCs/>
          <w:b/>
        </w:rPr>
        <w:t xml:space="preserve">သရီရေ</w:t>
      </w:r>
      <w:r>
        <w:t xml:space="preserve"> </w:t>
      </w:r>
      <w:r>
        <w:t xml:space="preserve">= ၌၊</w:t>
      </w:r>
      <w:r>
        <w:t xml:space="preserve"> </w:t>
      </w:r>
      <w:r>
        <w:rPr>
          <w:bCs/>
          <w:b/>
        </w:rPr>
        <w:t xml:space="preserve">တစော စ</w:t>
      </w:r>
      <w:r>
        <w:t xml:space="preserve"> </w:t>
      </w:r>
      <w:r>
        <w:t xml:space="preserve">= ၎င်း။ ပ။</w:t>
      </w:r>
      <w:r>
        <w:t xml:space="preserve"> </w:t>
      </w:r>
      <w:r>
        <w:rPr>
          <w:bCs/>
          <w:b/>
        </w:rPr>
        <w:t xml:space="preserve">န ဘဝိဿတိ</w:t>
      </w:r>
      <w:r>
        <w:t xml:space="preserve"> </w:t>
      </w:r>
      <w:r>
        <w:t xml:space="preserve">= လတ္တံ့၊</w:t>
      </w:r>
      <w:r>
        <w:t xml:space="preserve"> </w:t>
      </w:r>
      <w:r>
        <w:rPr>
          <w:bCs/>
          <w:b/>
        </w:rPr>
        <w:t xml:space="preserve">ဣတိ</w:t>
      </w:r>
      <w:r>
        <w:t xml:space="preserve"> </w:t>
      </w:r>
      <w:r>
        <w:t xml:space="preserve">= ဤသို့ နှလုံးသွင်း၍၊ (</w:t>
      </w:r>
      <w:r>
        <w:rPr>
          <w:bCs/>
          <w:b/>
        </w:rPr>
        <w:t xml:space="preserve">စေ ပဒဟေယျာထ</w:t>
      </w:r>
      <w:r>
        <w:t xml:space="preserve"> </w:t>
      </w:r>
      <w:r>
        <w:t xml:space="preserve">= အံ့၊</w:t>
      </w:r>
      <w:r>
        <w:t xml:space="preserve"> </w:t>
      </w:r>
      <w:r>
        <w:rPr>
          <w:bCs/>
          <w:b/>
        </w:rPr>
        <w:t xml:space="preserve">ဧဝံ သတိပိ</w:t>
      </w:r>
      <w:r>
        <w:t xml:space="preserve"> </w:t>
      </w:r>
      <w:r>
        <w:t xml:space="preserve">= ဤသို့အားထုတ်သည်ဖြစ်လျှင်လည်း၊)</w:t>
      </w:r>
    </w:p>
    <w:p>
      <w:pPr>
        <w:pStyle w:val="BodyText"/>
      </w:pPr>
      <w:r>
        <w:t xml:space="preserve">၁။</w:t>
      </w:r>
      <w:r>
        <w:t xml:space="preserve"> </w:t>
      </w:r>
      <w:r>
        <w:rPr>
          <w:bCs/>
          <w:b/>
        </w:rPr>
        <w:t xml:space="preserve">အပ္ပဋိဝါနိတာ</w:t>
      </w:r>
      <w:r>
        <w:t xml:space="preserve">။ ။</w:t>
      </w:r>
      <w:r>
        <w:t xml:space="preserve"> </w:t>
      </w:r>
      <w:r>
        <w:rPr>
          <w:bCs/>
          <w:b/>
        </w:rPr>
        <w:t xml:space="preserve">ဝီရိယပ္ပဝါဟေ</w:t>
      </w:r>
      <w:r>
        <w:t xml:space="preserve"> </w:t>
      </w:r>
      <w:r>
        <w:t xml:space="preserve">= ဝီရိယအယဉ်သည်၊</w:t>
      </w:r>
      <w:r>
        <w:t xml:space="preserve"> </w:t>
      </w:r>
      <w:r>
        <w:rPr>
          <w:bCs/>
          <w:b/>
        </w:rPr>
        <w:t xml:space="preserve">ဝတ္တမာနေ</w:t>
      </w:r>
      <w:r>
        <w:t xml:space="preserve"> </w:t>
      </w:r>
      <w:r>
        <w:t xml:space="preserve">= ဖြစ်လသော်၊</w:t>
      </w:r>
      <w:r>
        <w:t xml:space="preserve"> </w:t>
      </w:r>
      <w:r>
        <w:rPr>
          <w:bCs/>
          <w:b/>
        </w:rPr>
        <w:t xml:space="preserve">အန္တရာဝ</w:t>
      </w:r>
      <w:r>
        <w:t xml:space="preserve"> </w:t>
      </w:r>
      <w:r>
        <w:t xml:space="preserve">= အလုပ်ကိစ္စမပြီးပြတ်မီ အကြားကာလ၌သာလျှင်၊</w:t>
      </w:r>
      <w:r>
        <w:t xml:space="preserve"> </w:t>
      </w:r>
      <w:r>
        <w:rPr>
          <w:bCs/>
          <w:b/>
        </w:rPr>
        <w:t xml:space="preserve">ပဋိဂမနံ</w:t>
      </w:r>
      <w:r>
        <w:t xml:space="preserve"> </w:t>
      </w:r>
      <w:r>
        <w:rPr>
          <w:highlight w:val="yellow"/>
          <w:bCs/>
          <w:b/>
        </w:rPr>
        <w:t xml:space="preserve">နိဝတ္တနံ</w:t>
      </w:r>
      <w:r>
        <w:t xml:space="preserve"> </w:t>
      </w:r>
      <w:r>
        <w:rPr>
          <w:bCs/>
          <w:b/>
        </w:rPr>
        <w:t xml:space="preserve">ပဋိဝါနံ</w:t>
      </w:r>
      <w:r>
        <w:t xml:space="preserve"> </w:t>
      </w:r>
      <w:r>
        <w:t xml:space="preserve">= နောက်သို့တွန့်ဆုတ်ခြင်း။</w:t>
      </w:r>
      <w:r>
        <w:t xml:space="preserve"> </w:t>
      </w:r>
      <w:r>
        <w:rPr>
          <w:bCs/>
          <w:b/>
        </w:rPr>
        <w:t xml:space="preserve">ပဋိဝါနံ အဿ အတ္ထိတိ ပဋိဝါနီ</w:t>
      </w:r>
      <w:r>
        <w:t xml:space="preserve"> </w:t>
      </w:r>
      <w:r>
        <w:t xml:space="preserve">= နောက်သို့တွန့်ဆုတ်ခြင်းရှိသောသူ။</w:t>
      </w:r>
      <w:r>
        <w:t xml:space="preserve"> </w:t>
      </w:r>
      <w:r>
        <w:rPr>
          <w:highlight w:val="yellow"/>
          <w:bCs/>
          <w:b/>
        </w:rPr>
        <w:t xml:space="preserve">န ပဋိဝါနီ</w:t>
      </w:r>
      <w:r>
        <w:rPr>
          <w:bCs/>
          <w:b/>
        </w:rPr>
        <w:t xml:space="preserve"> </w:t>
      </w:r>
      <w:r>
        <w:rPr>
          <w:bCs/>
          <w:b/>
        </w:rPr>
        <w:t xml:space="preserve">အပ္ပဋိဝါနီ</w:t>
      </w:r>
      <w:r>
        <w:t xml:space="preserve">။</w:t>
      </w:r>
      <w:r>
        <w:t xml:space="preserve"> </w:t>
      </w:r>
      <w:r>
        <w:rPr>
          <w:highlight w:val="yellow"/>
          <w:bCs/>
          <w:b/>
        </w:rPr>
        <w:t xml:space="preserve">အပ္ပဋိဝါနိဿ</w:t>
      </w:r>
      <w:r>
        <w:rPr>
          <w:bCs/>
          <w:b/>
        </w:rPr>
        <w:t xml:space="preserve"> </w:t>
      </w:r>
      <w:r>
        <w:rPr>
          <w:bCs/>
          <w:b/>
        </w:rPr>
        <w:t xml:space="preserve">ဘာဝေါ အပ္ပဋိဝါနိတာ</w:t>
      </w:r>
      <w:r>
        <w:t xml:space="preserve"> </w:t>
      </w:r>
      <w:r>
        <w:t xml:space="preserve">= နောက်သို့တွန့်ဆုတ်ခြင်းမရှိ သူ၏အဖြစ်။</w:t>
      </w:r>
      <w:r>
        <w:t xml:space="preserve"> </w:t>
      </w:r>
      <w:r>
        <w:rPr>
          <w:bCs/>
          <w:b/>
        </w:rPr>
        <w:t xml:space="preserve">အနောသက္ကနာ</w:t>
      </w:r>
      <w:r>
        <w:t xml:space="preserve"> </w:t>
      </w:r>
      <w:r>
        <w:t xml:space="preserve">= နောက်သို့မတွန့်ဆုတ်ခြင်း။ ဋီကာအဖွင့်။</w:t>
      </w:r>
    </w:p>
    <w:bookmarkEnd w:id="183"/>
    <w:bookmarkStart w:id="184" w:name="page-128"/>
    <w:p>
      <w:pPr>
        <w:pStyle w:val="Heading2"/>
      </w:pPr>
      <w:r>
        <w:t xml:space="preserve">PAGE 128</w:t>
      </w:r>
    </w:p>
    <w:p>
      <w:pPr>
        <w:pStyle w:val="FirstParagraph"/>
      </w:pPr>
      <w:r>
        <w:rPr>
          <w:bCs/>
          <w:b/>
        </w:rPr>
        <w:t xml:space="preserve">ဘိက္ခဝေ</w:t>
      </w:r>
      <w:r>
        <w:t xml:space="preserve"> </w:t>
      </w:r>
      <w:r>
        <w:t xml:space="preserve">= ရဟန်းတို့၊</w:t>
      </w:r>
      <w:r>
        <w:t xml:space="preserve"> </w:t>
      </w:r>
      <w:r>
        <w:rPr>
          <w:bCs/>
          <w:b/>
        </w:rPr>
        <w:t xml:space="preserve">တုမှေပိ</w:t>
      </w:r>
      <w:r>
        <w:t xml:space="preserve"> </w:t>
      </w:r>
      <w:r>
        <w:t xml:space="preserve">= သင်တို့သည်လည်း၊</w:t>
      </w:r>
      <w:r>
        <w:t xml:space="preserve"> </w:t>
      </w:r>
      <w:r>
        <w:rPr>
          <w:highlight w:val="yellow"/>
          <w:bCs/>
          <w:b/>
        </w:rPr>
        <w:t xml:space="preserve">နစိရဿေဝ</w:t>
      </w:r>
      <w:r>
        <w:t xml:space="preserve"> </w:t>
      </w:r>
      <w:r>
        <w:t xml:space="preserve">= မကြာမြင့်မီသာလျှင်၊ (</w:t>
      </w:r>
      <w:r>
        <w:rPr>
          <w:bCs/>
          <w:b/>
        </w:rPr>
        <w:t xml:space="preserve">ဥပသမ္ပန္န ဝိဟရိဿထ</w:t>
      </w:r>
      <w:r>
        <w:t xml:space="preserve"> </w:t>
      </w:r>
      <w:r>
        <w:t xml:space="preserve">တို့၌ လှမ်းစပ်)</w:t>
      </w:r>
      <w:r>
        <w:t xml:space="preserve"> </w:t>
      </w:r>
      <w:r>
        <w:rPr>
          <w:bCs/>
          <w:b/>
        </w:rPr>
        <w:t xml:space="preserve">ယဿ</w:t>
      </w:r>
      <w:r>
        <w:t xml:space="preserve"> </w:t>
      </w:r>
      <w:r>
        <w:t xml:space="preserve">= အကြင်အရဟတ္တဖိုလ်၏၊</w:t>
      </w:r>
      <w:r>
        <w:t xml:space="preserve"> </w:t>
      </w:r>
      <w:r>
        <w:rPr>
          <w:bCs/>
          <w:b/>
        </w:rPr>
        <w:t xml:space="preserve">ဝါ</w:t>
      </w:r>
      <w:r>
        <w:t xml:space="preserve"> </w:t>
      </w:r>
      <w:r>
        <w:t xml:space="preserve">= အကြင် အရဟတ္တဖိုလ်ဟူသော၊</w:t>
      </w:r>
      <w:r>
        <w:t xml:space="preserve"> </w:t>
      </w:r>
      <w:r>
        <w:rPr>
          <w:bCs/>
          <w:b/>
        </w:rPr>
        <w:t xml:space="preserve">အတ္ထာယ</w:t>
      </w:r>
      <w:r>
        <w:t xml:space="preserve"> </w:t>
      </w:r>
      <w:r>
        <w:t xml:space="preserve">= အကျိုးငှာ၊</w:t>
      </w:r>
      <w:r>
        <w:t xml:space="preserve"> </w:t>
      </w:r>
      <w:r>
        <w:rPr>
          <w:bCs/>
          <w:b/>
        </w:rPr>
        <w:t xml:space="preserve">ကုလပုတ္တာ</w:t>
      </w:r>
      <w:r>
        <w:t xml:space="preserve"> </w:t>
      </w:r>
      <w:r>
        <w:t xml:space="preserve">= (အကျင့်သီလရှိသော) အမျိုးကောင်းသားတို့သည်၊</w:t>
      </w:r>
      <w:r>
        <w:t xml:space="preserve"> </w:t>
      </w:r>
      <w:r>
        <w:rPr>
          <w:bCs/>
          <w:b/>
        </w:rPr>
        <w:t xml:space="preserve">သမ္မဒေဝ</w:t>
      </w:r>
      <w:r>
        <w:t xml:space="preserve"> </w:t>
      </w:r>
      <w:r>
        <w:t xml:space="preserve">= အကြောင်းမှန် နည်းလမ်းမှန်အားဖြင့်သာလျှင်၊ (ဇာတိ ဇရာ မရဏအစရှိသော</w:t>
      </w:r>
      <w:r>
        <w:t xml:space="preserve"> </w:t>
      </w:r>
      <w:r>
        <w:rPr>
          <w:highlight w:val="yellow"/>
        </w:rPr>
        <w:t xml:space="preserve">ဘေးတို့မှ လွတ်ရန်...)</w:t>
      </w:r>
    </w:p>
    <w:p>
      <w:pPr>
        <w:pStyle w:val="BodyText"/>
      </w:pPr>
      <w:r>
        <w:t xml:space="preserve">၁။</w:t>
      </w:r>
      <w:r>
        <w:t xml:space="preserve"> </w:t>
      </w:r>
      <w:r>
        <w:rPr>
          <w:bCs/>
          <w:b/>
        </w:rPr>
        <w:t xml:space="preserve">သမ္မဒေဝ</w:t>
      </w:r>
      <w:r>
        <w:t xml:space="preserve">။ ။ ပ။</w:t>
      </w:r>
      <w:r>
        <w:t xml:space="preserve"> </w:t>
      </w:r>
      <w:r>
        <w:rPr>
          <w:bCs/>
          <w:b/>
        </w:rPr>
        <w:t xml:space="preserve">ပဗ္ဗဇန္တိ</w:t>
      </w:r>
      <w:r>
        <w:t xml:space="preserve">။ ။ “</w:t>
      </w:r>
      <w:r>
        <w:rPr>
          <w:bCs/>
          <w:b/>
        </w:rPr>
        <w:t xml:space="preserve">သမ္မဒေဝါတိ ဟေတုနာဝ ကာရဏေနေဝ</w:t>
      </w:r>
      <w:r>
        <w:t xml:space="preserve">”ဟူ၍ သီလက္ခန် အဋ္ဌကထာ မဟာသီဟနာဒသုတ် (၂၂၉) စသည်ဖွင့်၏။ ထိုအဖွင့်နှင့်အညီ အနက်ပြန်ဆိုထား၏။ “</w:t>
      </w:r>
      <w:r>
        <w:rPr>
          <w:bCs/>
          <w:b/>
        </w:rPr>
        <w:t xml:space="preserve">သမ္မဒေဝ</w:t>
      </w:r>
      <w:r>
        <w:t xml:space="preserve"> </w:t>
      </w:r>
      <w:r>
        <w:t xml:space="preserve">= အကြောင်းမှန် နည်းလမ်းမှန်အားဖြင့် သာလျှင်၊</w:t>
      </w:r>
      <w:r>
        <w:t xml:space="preserve"> </w:t>
      </w:r>
      <w:r>
        <w:rPr>
          <w:bCs/>
          <w:b/>
        </w:rPr>
        <w:t xml:space="preserve">အနဂါရိယံ</w:t>
      </w:r>
      <w:r>
        <w:t xml:space="preserve"> </w:t>
      </w:r>
      <w:r>
        <w:t xml:space="preserve">= ရဟန်းအဖြစ်သို့၊</w:t>
      </w:r>
      <w:r>
        <w:t xml:space="preserve"> </w:t>
      </w:r>
      <w:r>
        <w:rPr>
          <w:bCs/>
          <w:b/>
        </w:rPr>
        <w:t xml:space="preserve">ပဗ္ဗဇန္တိ</w:t>
      </w:r>
      <w:r>
        <w:t xml:space="preserve"> </w:t>
      </w:r>
      <w:r>
        <w:t xml:space="preserve">= ဝင်ရောက်ကြ (ကျင့်ကြံအားထုတ်ကြ) ကုန်၏”ဟူသော ပါဠိတော်၌ ဇာတိဇရာမရဏ အစရှိသော ဘေးဒုက္ခတို့ကြောင့် သံဝေဂဖြစ်ပွား၍ မြတ်စွာဘုရား ဟောကြား ဆုံးမတော်မူသည့်အတိုင်း ရဟန်းတရား သိက္ခာများကို ကျင့်ကြံပွားများ အားထုတ်ကြသည်ကို ရည်ရွယ်၍ “</w:t>
      </w:r>
      <w:r>
        <w:rPr>
          <w:bCs/>
          <w:b/>
        </w:rPr>
        <w:t xml:space="preserve">သမ္မဒေဝ</w:t>
      </w:r>
      <w:r>
        <w:t xml:space="preserve">”ဟု ဟောတော်မူသည်။</w:t>
      </w:r>
    </w:p>
    <w:p>
      <w:pPr>
        <w:pStyle w:val="BodyText"/>
      </w:pPr>
      <w:r>
        <w:rPr>
          <w:bCs/>
          <w:b/>
        </w:rPr>
        <w:t xml:space="preserve">သြတိဏ္ဏောမှီ ဇာတိယာတိ</w:t>
      </w:r>
      <w:r>
        <w:t xml:space="preserve"> </w:t>
      </w:r>
      <w:r>
        <w:t xml:space="preserve">အာဒိနာ နယေန ဟိ သံဝေဂပုဗ္ဗိကံ ယထာနုသိဋ္ဌိ</w:t>
      </w:r>
      <w:r>
        <w:t xml:space="preserve"> </w:t>
      </w:r>
      <w:r>
        <w:rPr>
          <w:highlight w:val="yellow"/>
          <w:bCs/>
          <w:b/>
        </w:rPr>
        <w:t xml:space="preserve">ပဗ္ဗဇ္ဇံ</w:t>
      </w:r>
      <w:r>
        <w:t xml:space="preserve"> </w:t>
      </w:r>
      <w:r>
        <w:t xml:space="preserve">သမ္ပာယ ဣဓ “</w:t>
      </w:r>
      <w:r>
        <w:rPr>
          <w:bCs/>
          <w:b/>
        </w:rPr>
        <w:t xml:space="preserve">သမ္မဒေဝါ</w:t>
      </w:r>
      <w:r>
        <w:t xml:space="preserve">” တိ ဝုတ္တံ။</w:t>
      </w:r>
      <w:r>
        <w:t xml:space="preserve"> </w:t>
      </w:r>
      <w:r>
        <w:rPr>
          <w:bCs/>
          <w:b/>
        </w:rPr>
        <w:t xml:space="preserve">ဟေတုနာတိ ဥာယေန</w:t>
      </w:r>
      <w:r>
        <w:t xml:space="preserve"> </w:t>
      </w:r>
      <w:r>
        <w:t xml:space="preserve">(</w:t>
      </w:r>
      <w:r>
        <w:rPr>
          <w:highlight w:val="yellow"/>
          <w:bCs/>
          <w:b/>
        </w:rPr>
        <w:t xml:space="preserve">နယေန</w:t>
      </w:r>
      <w:r>
        <w:t xml:space="preserve">)။ ၎င်းဋီကာ၊ ၃၅၉။ သံယုတ်အဋ္ဌကထာ ဋီကာ။ ။ ကြွေးမြီနှိပ်စက်ခြင်း, ဘေးအန္တရာယ်နှိပ်စက်ခြင်း, အသက်မွေးမှုခက်ခဲခြင်းဟူသော အကြောင်းများကြောင့် ရဟန်းပြုသည် မဟုတ်ဘဲ ပင်ကိုယ်သဘောရိုး ယုံကြည်ချက်သဒ္ဓါတရားဖြင့် ရဟန်းပြုမှသာ သမ္မဒေဝ (အကြောင်းမှန် นည်းလမ်းမှန်အားဖြင့်) ရဟန်းပြုသည်ဟု ဆိုရ၏။</w:t>
      </w:r>
    </w:p>
    <w:p>
      <w:pPr>
        <w:pStyle w:val="BodyText"/>
      </w:pPr>
      <w:r>
        <w:t xml:space="preserve">တနည်းအားဖြင့်ကား နဂိုမူလရဟန်း ပြုချိန်တုန်းက မည်သည့်အကြောင်း, မည်သည့် ရည်ရွယ်ချက်ဖြင့် ရဟန်းပြုခဲ့သည်ဖြစ်စေ ရဟန်းပြုပြီးနောက် မဂ်ဖိုလ်နိဗ္ဗာန်ဟူသော လောကုတ္တရာ တရားအားလျော်သော သီလ သမထ ဝိပဿနာအကျင့် (အနုလောမပဋိပဒါ) ကို ကျင့်ကြံအားထုတ်ကြလျှင်ကား အကြောင်းမှန် နည်းလမ်းမှန်အားဖြင့် ရဟန်းပြုကြသည်ဟု ဆိုနိုင်ပါ၏။</w:t>
      </w:r>
    </w:p>
    <w:bookmarkEnd w:id="184"/>
    <w:bookmarkStart w:id="186" w:name="page-129"/>
    <w:p>
      <w:pPr>
        <w:pStyle w:val="Heading2"/>
      </w:pPr>
      <w:r>
        <w:t xml:space="preserve">PAGE 129</w:t>
      </w:r>
    </w:p>
    <w:p>
      <w:pPr>
        <w:pStyle w:val="FirstParagraph"/>
      </w:pPr>
      <w:r>
        <w:t xml:space="preserve">ဘေးဒုက္ခတို့ကြောင့် သံဝေဂဖြစ်ပွား၍ မြတ်စွာဘုရားဟောကြား ဆုံးမတော် မူအပ်သည့်အတိုင်း ရဟန်းတရား သိက္ခာများကို ကျင့်ကြံပွားများ အားထုတ် လိုခြင်းဟူသော အကြောင်းမှန် နည်းလမ်းမှန် အားဖြင့်သာလျှင်)</w:t>
      </w:r>
      <w:r>
        <w:t xml:space="preserve"> </w:t>
      </w:r>
      <w:r>
        <w:rPr>
          <w:bCs/>
          <w:b/>
        </w:rPr>
        <w:t xml:space="preserve">အဂါရသ္မာ</w:t>
      </w:r>
      <w:r>
        <w:t xml:space="preserve">= မှ (</w:t>
      </w:r>
      <w:r>
        <w:rPr>
          <w:bCs/>
          <w:b/>
        </w:rPr>
        <w:t xml:space="preserve">နိက္ခမိတွာ</w:t>
      </w:r>
      <w:r>
        <w:t xml:space="preserve">=ထွက်ခွာကြ၍၊)</w:t>
      </w:r>
      <w:r>
        <w:t xml:space="preserve"> </w:t>
      </w:r>
      <w:r>
        <w:rPr>
          <w:bCs/>
          <w:b/>
        </w:rPr>
        <w:t xml:space="preserve">အနဂါရိယံ</w:t>
      </w:r>
      <w:r>
        <w:t xml:space="preserve">=သို့၊ ဝါ=ကို၊</w:t>
      </w:r>
      <w:r>
        <w:t xml:space="preserve"> </w:t>
      </w:r>
      <w:r>
        <w:rPr>
          <w:bCs/>
          <w:b/>
        </w:rPr>
        <w:t xml:space="preserve">ပဗ္ဗဇန္တိ</w:t>
      </w:r>
      <w:r>
        <w:t xml:space="preserve">=ဝင်ရောက် ကြကုန်၏၊ ဝါ=ကျင့်ကြကုန်၏၊</w:t>
      </w:r>
      <w:r>
        <w:t xml:space="preserve"> </w:t>
      </w:r>
      <w:r>
        <w:rPr>
          <w:bCs/>
          <w:b/>
        </w:rPr>
        <w:t xml:space="preserve">အနုတ္တရံ</w:t>
      </w:r>
      <w:r>
        <w:t xml:space="preserve">=သော၊ ဝါ=သော၊</w:t>
      </w:r>
      <w:r>
        <w:t xml:space="preserve"> </w:t>
      </w:r>
      <w:r>
        <w:rPr>
          <w:bCs/>
          <w:b/>
        </w:rPr>
        <w:t xml:space="preserve">ဗြဟ္မစရိယပရိယောသာနံ</w:t>
      </w:r>
      <w:r>
        <w:t xml:space="preserve">=မဂ္ဂဗြဟ္မစရိယ၏ အဆုံးစွန်ဖြစ်သော၊</w:t>
      </w:r>
      <w:r>
        <w:t xml:space="preserve"> </w:t>
      </w:r>
      <w:r>
        <w:rPr>
          <w:bCs/>
          <w:b/>
        </w:rPr>
        <w:t xml:space="preserve">တံ</w:t>
      </w:r>
      <w:r>
        <w:t xml:space="preserve">=ထိုအရဟတ္တဖိုလ်ကို၊ ဝါ=သို့၊</w:t>
      </w:r>
      <w:r>
        <w:t xml:space="preserve"> </w:t>
      </w:r>
      <w:r>
        <w:rPr>
          <w:highlight w:val="yellow"/>
          <w:bCs/>
          <w:b/>
        </w:rPr>
        <w:t xml:space="preserve">ဒိဋ္ဌေဝ</w:t>
      </w:r>
      <w:r>
        <w:t xml:space="preserve"> </w:t>
      </w:r>
      <w:r>
        <w:t xml:space="preserve">ဓမ္မေ ယခုတွေ့ကြုံနေရသောအတ္တဘော၌ပင်လျှင်၊ ဝါ=ယခုဘဝ၌ပင်လျှင်၊</w:t>
      </w:r>
      <w:r>
        <w:t xml:space="preserve"> </w:t>
      </w:r>
      <w:r>
        <w:rPr>
          <w:bCs/>
          <w:b/>
        </w:rPr>
        <w:t xml:space="preserve">သယံ</w:t>
      </w:r>
      <w:r>
        <w:t xml:space="preserve">=ကိုယ်တိုင်သာလျှင်၊</w:t>
      </w:r>
      <w:r>
        <w:t xml:space="preserve"> </w:t>
      </w:r>
      <w:r>
        <w:rPr>
          <w:bCs/>
          <w:b/>
        </w:rPr>
        <w:t xml:space="preserve">အဘိညာ</w:t>
      </w:r>
      <w:r>
        <w:t xml:space="preserve"> </w:t>
      </w:r>
      <w:r>
        <w:t xml:space="preserve">(အဘိညာယ)=ထူးမြတ်သော ပစ္စဝေက္ခဏာ ဉာဏ်ဖြင့်၊</w:t>
      </w:r>
      <w:r>
        <w:t xml:space="preserve"> </w:t>
      </w:r>
      <w:r>
        <w:rPr>
          <w:bCs/>
          <w:b/>
        </w:rPr>
        <w:t xml:space="preserve">သစ္ဆိကတွာ</w:t>
      </w:r>
      <w:r>
        <w:t xml:space="preserve">=မျက်မှောက်ပြုကြကုန်၍၊</w:t>
      </w:r>
      <w:r>
        <w:t xml:space="preserve"> </w:t>
      </w:r>
      <w:r>
        <w:rPr>
          <w:highlight w:val="yellow"/>
          <w:bCs/>
          <w:b/>
        </w:rPr>
        <w:t xml:space="preserve">ဥပသမ္ပဇ္ဇ</w:t>
      </w:r>
      <w:r>
        <w:t xml:space="preserve"> </w:t>
      </w:r>
      <w:r>
        <w:t xml:space="preserve">ရောက်ကြကုန်၍။ ဝါ=ရကြကုန်၍၊</w:t>
      </w:r>
      <w:r>
        <w:t xml:space="preserve"> </w:t>
      </w:r>
      <w:r>
        <w:rPr>
          <w:bCs/>
          <w:b/>
        </w:rPr>
        <w:t xml:space="preserve">ဝိဟရိဿထ</w:t>
      </w:r>
      <w:r>
        <w:t xml:space="preserve">=နေကြရကုန်လတ္တံ့၊</w:t>
      </w:r>
    </w:p>
    <w:p>
      <w:pPr>
        <w:pStyle w:val="BodyText"/>
      </w:pPr>
      <w:r>
        <w:rPr>
          <w:bCs/>
          <w:b/>
        </w:rPr>
        <w:t xml:space="preserve">ဘိက္ခဝေ</w:t>
      </w:r>
      <w:r>
        <w:t xml:space="preserve">=တို့၊</w:t>
      </w:r>
      <w:r>
        <w:t xml:space="preserve"> </w:t>
      </w:r>
      <w:r>
        <w:rPr>
          <w:bCs/>
          <w:b/>
        </w:rPr>
        <w:t xml:space="preserve">တသ္မာ</w:t>
      </w:r>
      <w:r>
        <w:t xml:space="preserve">=ထို့ကြောင့်၊ (ထိုသို့တွန့်ဆုတ်ခြင်းမရှိသော ဝီရိယမည်သည်မှာ ကျေးဇူးများ၍ မြတ်သောအရဟတ္တဖိုလ်အကျိုးကို ပြီးစေ နိုင်သည်အဖြစ်ကြောင့်)</w:t>
      </w:r>
      <w:r>
        <w:t xml:space="preserve"> </w:t>
      </w:r>
      <w:r>
        <w:rPr>
          <w:bCs/>
          <w:b/>
        </w:rPr>
        <w:t xml:space="preserve">ဣဟ</w:t>
      </w:r>
      <w:r>
        <w:t xml:space="preserve">=၌၊ (</w:t>
      </w:r>
      <w:r>
        <w:rPr>
          <w:bCs/>
          <w:b/>
        </w:rPr>
        <w:t xml:space="preserve">ဝေါ</w:t>
      </w:r>
      <w:r>
        <w:t xml:space="preserve">=တို့သည်)</w:t>
      </w:r>
      <w:r>
        <w:t xml:space="preserve"> </w:t>
      </w:r>
      <w:r>
        <w:rPr>
          <w:bCs/>
          <w:b/>
        </w:rPr>
        <w:t xml:space="preserve">ဧဝံ</w:t>
      </w:r>
      <w:r>
        <w:t xml:space="preserve">=၍၊</w:t>
      </w:r>
      <w:r>
        <w:t xml:space="preserve"> </w:t>
      </w:r>
      <w:r>
        <w:rPr>
          <w:bCs/>
          <w:b/>
        </w:rPr>
        <w:t xml:space="preserve">သိက္ခိတဗ္ဗံ</w:t>
      </w:r>
      <w:r>
        <w:t xml:space="preserve">=မည် (ကိန္တိ=၍၊</w:t>
      </w:r>
      <w:r>
        <w:t xml:space="preserve"> </w:t>
      </w:r>
      <w:r>
        <w:rPr>
          <w:highlight w:val="yellow"/>
          <w:bCs/>
          <w:b/>
        </w:rPr>
        <w:t xml:space="preserve">သိက္ခိတဗ္ဗံ</w:t>
      </w:r>
      <w:r>
        <w:t xml:space="preserve">=မူ၊)</w:t>
      </w:r>
      <w:r>
        <w:t xml:space="preserve"> </w:t>
      </w:r>
      <w:r>
        <w:rPr>
          <w:bCs/>
          <w:b/>
        </w:rPr>
        <w:t xml:space="preserve">သရီရေ</w:t>
      </w:r>
      <w:r>
        <w:t xml:space="preserve">=၌၊</w:t>
      </w:r>
      <w:r>
        <w:t xml:space="preserve"> </w:t>
      </w:r>
      <w:r>
        <w:rPr>
          <w:bCs/>
          <w:b/>
        </w:rPr>
        <w:t xml:space="preserve">တစောစ</w:t>
      </w:r>
      <w:r>
        <w:t xml:space="preserve">=လည်းကောင်း၊ ပ။</w:t>
      </w:r>
      <w:r>
        <w:t xml:space="preserve"> </w:t>
      </w:r>
      <w:r>
        <w:rPr>
          <w:bCs/>
          <w:b/>
        </w:rPr>
        <w:t xml:space="preserve">န ဘဝိဿတိ</w:t>
      </w:r>
      <w:r>
        <w:t xml:space="preserve">=တ္တံ၊</w:t>
      </w:r>
      <w:r>
        <w:t xml:space="preserve"> </w:t>
      </w:r>
      <w:r>
        <w:rPr>
          <w:bCs/>
          <w:b/>
        </w:rPr>
        <w:t xml:space="preserve">ဣတိ</w:t>
      </w:r>
      <w:r>
        <w:t xml:space="preserve">=ဤသို့ နှလုံးသွင်း၍၊ (</w:t>
      </w:r>
      <w:r>
        <w:rPr>
          <w:bCs/>
          <w:b/>
        </w:rPr>
        <w:t xml:space="preserve">မယံ</w:t>
      </w:r>
      <w:r>
        <w:t xml:space="preserve">=ငါတို့သည်၊)</w:t>
      </w:r>
      <w:r>
        <w:t xml:space="preserve"> </w:t>
      </w:r>
      <w:r>
        <w:rPr>
          <w:bCs/>
          <w:b/>
        </w:rPr>
        <w:t xml:space="preserve">အပ္ပဋိဝါနံ</w:t>
      </w:r>
      <w:r>
        <w:t xml:space="preserve">=နောက်တွန့်ဆုတ်ခြင်းမရှိဘဲ၊ (</w:t>
      </w:r>
      <w:r>
        <w:rPr>
          <w:highlight w:val="yellow"/>
          <w:bCs/>
          <w:b/>
        </w:rPr>
        <w:t xml:space="preserve">ပဓာနံ</w:t>
      </w:r>
      <w:r>
        <w:t xml:space="preserve">=ဝီရိယကို)</w:t>
      </w:r>
      <w:r>
        <w:t xml:space="preserve"> </w:t>
      </w:r>
      <w:r>
        <w:rPr>
          <w:bCs/>
          <w:b/>
        </w:rPr>
        <w:t xml:space="preserve">ပဒဟိဿာမ</w:t>
      </w:r>
      <w:r>
        <w:t xml:space="preserve">=အားထုတ်ကုန်အံ့၊</w:t>
      </w:r>
      <w:r>
        <w:t xml:space="preserve"> </w:t>
      </w:r>
      <w:r>
        <w:rPr>
          <w:bCs/>
          <w:b/>
        </w:rPr>
        <w:t xml:space="preserve">ဣတိ</w:t>
      </w:r>
      <w:r>
        <w:t xml:space="preserve">=၍၊</w:t>
      </w:r>
      <w:r>
        <w:t xml:space="preserve"> </w:t>
      </w:r>
      <w:r>
        <w:rPr>
          <w:highlight w:val="yellow"/>
          <w:bCs/>
          <w:b/>
        </w:rPr>
        <w:t xml:space="preserve">သိက္ခိတဗ္ဗံ</w:t>
      </w:r>
      <w:r>
        <w:t xml:space="preserve">=မည်၊</w:t>
      </w:r>
      <w:r>
        <w:t xml:space="preserve"> </w:t>
      </w:r>
      <w:r>
        <w:rPr>
          <w:bCs/>
          <w:b/>
        </w:rPr>
        <w:t xml:space="preserve">ဘိက္ခဝေ</w:t>
      </w:r>
      <w:r>
        <w:t xml:space="preserve">=တို့၊</w:t>
      </w:r>
      <w:r>
        <w:t xml:space="preserve"> </w:t>
      </w:r>
      <w:r>
        <w:rPr>
          <w:bCs/>
          <w:b/>
        </w:rPr>
        <w:t xml:space="preserve">ဧဝံဟိ</w:t>
      </w:r>
      <w:r>
        <w:t xml:space="preserve">=လျှင်၊ ဝေါ သိက္ခိတဗ္ဗံ ဣတိ (အဝေါစ)။</w:t>
      </w:r>
    </w:p>
    <w:p>
      <w:pPr>
        <w:pStyle w:val="BodyText"/>
      </w:pPr>
      <w:r>
        <w:rPr>
          <w:bCs/>
          <w:b/>
        </w:rPr>
        <w:t xml:space="preserve">ပဉ္စမံ</w:t>
      </w:r>
      <w:r>
        <w:t xml:space="preserve">=ငါးခုမြောက်သုတ်တည်း။</w:t>
      </w:r>
    </w:p>
    <w:bookmarkStart w:id="185" w:name="သညဇနသတ"/>
    <w:p>
      <w:pPr>
        <w:pStyle w:val="Heading4"/>
      </w:pPr>
      <w:r>
        <w:t xml:space="preserve">၆-သညောဇနသုတ်</w:t>
      </w:r>
    </w:p>
    <w:p>
      <w:pPr>
        <w:pStyle w:val="FirstParagraph"/>
      </w:pPr>
      <w:r>
        <w:rPr>
          <w:bCs/>
          <w:b/>
        </w:rPr>
        <w:t xml:space="preserve">၆။ ဘိက္ခဝေ</w:t>
      </w:r>
      <w:r>
        <w:t xml:space="preserve">=တို့၊</w:t>
      </w:r>
      <w:r>
        <w:t xml:space="preserve"> </w:t>
      </w:r>
      <w:r>
        <w:rPr>
          <w:bCs/>
          <w:b/>
        </w:rPr>
        <w:t xml:space="preserve">ဓမ္မာ</w:t>
      </w:r>
      <w:r>
        <w:t xml:space="preserve">=သဘောတရားတို့သည်၊</w:t>
      </w:r>
      <w:r>
        <w:t xml:space="preserve"> </w:t>
      </w:r>
      <w:r>
        <w:rPr>
          <w:bCs/>
          <w:b/>
        </w:rPr>
        <w:t xml:space="preserve">ဣမေ ဒွေ</w:t>
      </w:r>
      <w:r>
        <w:t xml:space="preserve">=တည်း။</w:t>
      </w:r>
    </w:p>
    <w:p>
      <w:pPr>
        <w:pStyle w:val="BodyText"/>
      </w:pPr>
      <w:r>
        <w:rPr>
          <w:bCs/>
          <w:b/>
        </w:rPr>
        <w:t xml:space="preserve">ဃ။ သံယောဇနိယေသု</w:t>
      </w:r>
      <w:r>
        <w:t xml:space="preserve">=သံယောဇဉ်ဆယ်ပါးတို့၏ အကြောင်းတရား စီးပွားဖြစ်ကုန်သော။</w:t>
      </w:r>
      <w:r>
        <w:t xml:space="preserve"> </w:t>
      </w:r>
      <w:r>
        <w:rPr>
          <w:bCs/>
          <w:b/>
        </w:rPr>
        <w:t xml:space="preserve">ဓမ္မေသု</w:t>
      </w:r>
      <w:r>
        <w:t xml:space="preserve">=တေဘူမကတရားတို့၌၊</w:t>
      </w:r>
      <w:r>
        <w:t xml:space="preserve"> </w:t>
      </w:r>
      <w:r>
        <w:rPr>
          <w:bCs/>
          <w:b/>
        </w:rPr>
        <w:t xml:space="preserve">ယာ အဿာဒါနုပဿိတာ</w:t>
      </w:r>
      <w:r>
        <w:t xml:space="preserve"> </w:t>
      </w:r>
      <w:r>
        <w:t xml:space="preserve">#အကြင်သာယာဖွယ် အနေအားဖြင့် ရှုလေ့ရှိသည် အဖြစ်သည်၊ (အတ္ထိ=ရှိ၏၊</w:t>
      </w:r>
      <w:r>
        <w:t xml:space="preserve"> </w:t>
      </w:r>
      <w:r>
        <w:rPr>
          <w:bCs/>
          <w:b/>
        </w:rPr>
        <w:t xml:space="preserve">သမ္မဒေဝါတိ</w:t>
      </w:r>
      <w:r>
        <w:t xml:space="preserve"> </w:t>
      </w:r>
      <w:r>
        <w:t xml:space="preserve">န ဣဋ္ဌာ န ဘယဋာ န ဇီဝိတပကတာ ဟုတွာ၊ ယထာဝါ တထာဝါ ပဗ္ဗဇ္ဇိတာပိ ယေ အနုလောမပဋိပဒံ ပူရေန္တိ၊ တေ</w:t>
      </w:r>
      <w:r>
        <w:t xml:space="preserve"> </w:t>
      </w:r>
      <w:r>
        <w:rPr>
          <w:bCs/>
          <w:b/>
        </w:rPr>
        <w:t xml:space="preserve">သမ္မဒေဝ အဂါရသ္မာ အနဂါရိယံ ပဗ္ဗဇန္တိ</w:t>
      </w:r>
      <w:r>
        <w:t xml:space="preserve"> </w:t>
      </w:r>
      <w:r>
        <w:t xml:space="preserve">နာမ၊ သဂါထာဝဂ္ဂသံယုတ်အဋ္ဌကထာ (သံယုတ်ဋ္ဌ၊ ပ-၁၈၇။ ဗြဟ္မဒေဝသုတ်အဖွင့်)။</w:t>
      </w:r>
    </w:p>
    <w:p>
      <w:pPr>
        <w:pStyle w:val="BodyText"/>
      </w:pPr>
      <w:r>
        <w:rPr>
          <w:highlight w:val="yellow"/>
          <w:bCs/>
          <w:b/>
        </w:rPr>
        <w:t xml:space="preserve">သမ္မဒေဝါတိ</w:t>
      </w:r>
      <w:r>
        <w:t xml:space="preserve"> </w:t>
      </w:r>
      <w:r>
        <w:rPr>
          <w:highlight w:val="yellow"/>
        </w:rPr>
        <w:t xml:space="preserve">ဉာယေနေဝ</w:t>
      </w:r>
      <w:r>
        <w:t xml:space="preserve">၊ သော ပန ယတ္တိ အာဂမနတော ပဋ္ဌာယ လဗ္ဘတိ၊ ဝတ္တဗ္ဗမေဝ နတ္ထိ၊ အထ ပဋိပဒါရမ္ဘတော ပဋ္ဌာယ လဗ္ဘတိ၊</w:t>
      </w:r>
      <w:r>
        <w:t xml:space="preserve"> </w:t>
      </w:r>
      <w:r>
        <w:rPr>
          <w:highlight w:val="yellow"/>
        </w:rPr>
        <w:t xml:space="preserve">ဧဝမ္ပိ</w:t>
      </w:r>
      <w:r>
        <w:t xml:space="preserve"> </w:t>
      </w:r>
      <w:r>
        <w:t xml:space="preserve">ဝဋ္ဋတေဝါတိ ဒတုံ “ယထာဝါ တထာဝါ”တိ အာဒိ ဝုတ္တံ။ ၎င်းဋိကာ၊ပ- ၂၃၉။</w:t>
      </w:r>
    </w:p>
    <w:bookmarkEnd w:id="185"/>
    <w:bookmarkEnd w:id="186"/>
    <w:bookmarkStart w:id="188" w:name="page-130"/>
    <w:p>
      <w:pPr>
        <w:pStyle w:val="Heading2"/>
      </w:pPr>
      <w:r>
        <w:t xml:space="preserve">PAGE 130</w:t>
      </w:r>
    </w:p>
    <w:p>
      <w:pPr>
        <w:pStyle w:val="FirstParagraph"/>
      </w:pPr>
      <w:r>
        <w:rPr>
          <w:highlight w:val="yellow"/>
          <w:bCs/>
          <w:b/>
        </w:rPr>
        <w:t xml:space="preserve">သာ အဿာဒါနုပဿိတာ စ</w:t>
      </w:r>
      <w:r>
        <w:t xml:space="preserve">=ထိုသာယာ . . . .အဖြစ်လည်းကောင်း၊)</w:t>
      </w:r>
      <w:r>
        <w:t xml:space="preserve"> </w:t>
      </w:r>
      <w:r>
        <w:rPr>
          <w:bCs/>
          <w:b/>
        </w:rPr>
        <w:t xml:space="preserve">သံယောဇနိယေသု</w:t>
      </w:r>
      <w:r>
        <w:t xml:space="preserve">=ကုန်သော၊</w:t>
      </w:r>
      <w:r>
        <w:t xml:space="preserve"> </w:t>
      </w:r>
      <w:r>
        <w:rPr>
          <w:bCs/>
          <w:b/>
        </w:rPr>
        <w:t xml:space="preserve">ဓမ္မေသု</w:t>
      </w:r>
      <w:r>
        <w:t xml:space="preserve">=တို့၌၊</w:t>
      </w:r>
      <w:r>
        <w:t xml:space="preserve"> </w:t>
      </w:r>
      <w:r>
        <w:rPr>
          <w:bCs/>
          <w:b/>
        </w:rPr>
        <w:t xml:space="preserve">ယာ နိဗ္ဗိဒါနုပဿိတာ</w:t>
      </w:r>
      <w:r>
        <w:t xml:space="preserve">=အကြင်ငြီးငွေ့ခြင်း သဘောအားဖြင့်ရှုလေ့ရှိသည် အဖြစ်သည်(အတ္ထိ=၏၊</w:t>
      </w:r>
      <w:r>
        <w:rPr>
          <w:bCs/>
          <w:b/>
        </w:rPr>
        <w:t xml:space="preserve">သာ နိဗ္ဗိဒါနုပဿိတာ စ</w:t>
      </w:r>
      <w:r>
        <w:t xml:space="preserve">=ထိုငြီးငွေ့ . . . . .ဖြစ်လည်းကောင်းတည်း၊) ...</w:t>
      </w:r>
    </w:p>
    <w:p>
      <w:pPr>
        <w:pStyle w:val="BodyText"/>
      </w:pPr>
      <w:r>
        <w:rPr>
          <w:bCs/>
          <w:b/>
        </w:rPr>
        <w:t xml:space="preserve">ဘိက္ခဝေ</w:t>
      </w:r>
      <w:r>
        <w:t xml:space="preserve">=တို့၊</w:t>
      </w:r>
      <w:r>
        <w:t xml:space="preserve"> </w:t>
      </w:r>
      <w:r>
        <w:rPr>
          <w:bCs/>
          <w:b/>
        </w:rPr>
        <w:t xml:space="preserve">သံယောဇနိယေသု</w:t>
      </w:r>
      <w:r>
        <w:t xml:space="preserve">=ကုန်သော၊</w:t>
      </w:r>
      <w:r>
        <w:t xml:space="preserve"> </w:t>
      </w:r>
      <w:r>
        <w:rPr>
          <w:bCs/>
          <w:b/>
        </w:rPr>
        <w:t xml:space="preserve">ဓမ္မေသု</w:t>
      </w:r>
      <w:r>
        <w:t xml:space="preserve">=တို့၌၊</w:t>
      </w:r>
      <w:r>
        <w:t xml:space="preserve"> </w:t>
      </w:r>
      <w:r>
        <w:rPr>
          <w:bCs/>
          <w:b/>
        </w:rPr>
        <w:t xml:space="preserve">အဿာဒါနုပဿီ</w:t>
      </w:r>
      <w:r>
        <w:t xml:space="preserve">=သာယာဖွယ်အနေအားဖြင့် ရှုလျက်၊</w:t>
      </w:r>
      <w:r>
        <w:t xml:space="preserve"> </w:t>
      </w:r>
      <w:r>
        <w:rPr>
          <w:bCs/>
          <w:b/>
        </w:rPr>
        <w:t xml:space="preserve">ဝိဟရန္တော</w:t>
      </w:r>
      <w:r>
        <w:t xml:space="preserve">=နေသောသူသည်၊</w:t>
      </w:r>
      <w:r>
        <w:t xml:space="preserve"> </w:t>
      </w:r>
      <w:r>
        <w:rPr>
          <w:bCs/>
          <w:b/>
        </w:rPr>
        <w:t xml:space="preserve">ရာဂံ</w:t>
      </w:r>
      <w:r>
        <w:t xml:space="preserve">=ရာဂကို၊</w:t>
      </w:r>
      <w:r>
        <w:t xml:space="preserve"> </w:t>
      </w:r>
      <w:r>
        <w:rPr>
          <w:bCs/>
          <w:b/>
        </w:rPr>
        <w:t xml:space="preserve">န ပဇဟတိ</w:t>
      </w:r>
      <w:r>
        <w:t xml:space="preserve">=မပယ်စွန့်၊</w:t>
      </w:r>
      <w:r>
        <w:t xml:space="preserve"> </w:t>
      </w:r>
      <w:r>
        <w:rPr>
          <w:bCs/>
          <w:b/>
        </w:rPr>
        <w:t xml:space="preserve">ဒေါသံ</w:t>
      </w:r>
      <w:r>
        <w:t xml:space="preserve">=ကို။ပ။</w:t>
      </w:r>
      <w:r>
        <w:t xml:space="preserve"> </w:t>
      </w:r>
      <w:r>
        <w:rPr>
          <w:bCs/>
          <w:b/>
        </w:rPr>
        <w:t xml:space="preserve">ရာဂံ</w:t>
      </w:r>
      <w:r>
        <w:t xml:space="preserve">=ကို၊</w:t>
      </w:r>
      <w:r>
        <w:t xml:space="preserve"> </w:t>
      </w:r>
      <w:r>
        <w:rPr>
          <w:bCs/>
          <w:b/>
        </w:rPr>
        <w:t xml:space="preserve">အပ္ပဟာယ</w:t>
      </w:r>
      <w:r>
        <w:t xml:space="preserve">=မပယ်စွန့်၍၊ ဝါ=မပယ်စွန့်ခြင်းကြောင့်။ ပ။</w:t>
      </w:r>
      <w:r>
        <w:t xml:space="preserve"> </w:t>
      </w:r>
      <w:r>
        <w:rPr>
          <w:bCs/>
          <w:b/>
        </w:rPr>
        <w:t xml:space="preserve">မောဟံ</w:t>
      </w:r>
      <w:r>
        <w:t xml:space="preserve">=ကို၊</w:t>
      </w:r>
      <w:r>
        <w:t xml:space="preserve"> </w:t>
      </w:r>
      <w:r>
        <w:rPr>
          <w:highlight w:val="yellow"/>
          <w:bCs/>
          <w:b/>
        </w:rPr>
        <w:t xml:space="preserve">အပပဟာယ</w:t>
      </w:r>
      <w:r>
        <w:t xml:space="preserve">=၍၊ ဝါ=ကြောင့်၊</w:t>
      </w:r>
      <w:r>
        <w:t xml:space="preserve"> </w:t>
      </w:r>
      <w:r>
        <w:rPr>
          <w:bCs/>
          <w:b/>
        </w:rPr>
        <w:t xml:space="preserve">ဇာတိယာ</w:t>
      </w:r>
      <w:r>
        <w:t xml:space="preserve">=ဘဝဖန်ခါ ခန္ဓာအသစ် ထပ်တလဲလဲဖြစ်ခြင်းမှလည်းကောင်း၊</w:t>
      </w:r>
      <w:r>
        <w:t xml:space="preserve"> </w:t>
      </w:r>
      <w:r>
        <w:rPr>
          <w:bCs/>
          <w:b/>
        </w:rPr>
        <w:t xml:space="preserve">ဇရာယ</w:t>
      </w:r>
      <w:r>
        <w:t xml:space="preserve">=ခန္ဓာဟောင်းမြင်းရင့်ရော်ခြင်းမှ လည်းကောင်း၊</w:t>
      </w:r>
      <w:r>
        <w:t xml:space="preserve"> </w:t>
      </w:r>
      <w:r>
        <w:rPr>
          <w:bCs/>
          <w:b/>
        </w:rPr>
        <w:t xml:space="preserve">မရဏေန</w:t>
      </w:r>
      <w:r>
        <w:t xml:space="preserve">=ခန္ဓာပျက်ယွင်း သေလွန်ခြင်းမှလည်းကောင်း၊</w:t>
      </w:r>
      <w:r>
        <w:t xml:space="preserve"> </w:t>
      </w:r>
      <w:r>
        <w:rPr>
          <w:bCs/>
          <w:b/>
        </w:rPr>
        <w:t xml:space="preserve">သောကေဟိ</w:t>
      </w:r>
      <w:r>
        <w:t xml:space="preserve">=ဝမ်းနည်းပူဆွေးခြင်းတို့မှ လည်းကောင်း၊</w:t>
      </w:r>
      <w:r>
        <w:t xml:space="preserve"> </w:t>
      </w:r>
      <w:r>
        <w:rPr>
          <w:bCs/>
          <w:b/>
        </w:rPr>
        <w:t xml:space="preserve">ပရိဒေဝေဟိ</w:t>
      </w:r>
      <w:r>
        <w:t xml:space="preserve">=ငိုကြွေးမြည်တမ်းခြင်းတို့မှလည်းကောင်း၊</w:t>
      </w:r>
      <w:r>
        <w:t xml:space="preserve"> </w:t>
      </w:r>
      <w:r>
        <w:rPr>
          <w:highlight w:val="yellow"/>
          <w:bCs/>
          <w:b/>
        </w:rPr>
        <w:t xml:space="preserve">ဒုက္ခေဟိ</w:t>
      </w:r>
      <w:r>
        <w:t xml:space="preserve">=ကိုယ်ဆင်းရဲခြင်းတို့မှ လည်းကောင်း၊</w:t>
      </w:r>
      <w:r>
        <w:t xml:space="preserve"> </w:t>
      </w:r>
      <w:r>
        <w:rPr>
          <w:bCs/>
          <w:b/>
        </w:rPr>
        <w:t xml:space="preserve">ဒေါမနဿေဟိ</w:t>
      </w:r>
      <w:r>
        <w:t xml:space="preserve">=စိတ်ဆင်းရဲခြင်းတို့မှ လည်းကောင်း၊</w:t>
      </w:r>
      <w:r>
        <w:t xml:space="preserve"> </w:t>
      </w:r>
      <w:r>
        <w:rPr>
          <w:bCs/>
          <w:b/>
        </w:rPr>
        <w:t xml:space="preserve">ဥပါယာသေဟိ</w:t>
      </w:r>
      <w:r>
        <w:t xml:space="preserve">=ပြင်းစွာ ပင်ပန်းခြင်းတို့မှ လည်းကောင်း၊</w:t>
      </w:r>
      <w:r>
        <w:t xml:space="preserve"> </w:t>
      </w:r>
      <w:r>
        <w:rPr>
          <w:bCs/>
          <w:b/>
        </w:rPr>
        <w:t xml:space="preserve">န ပရိမုစ္စတိ</w:t>
      </w:r>
      <w:r>
        <w:t xml:space="preserve">=မလွတ်မြောက်နိုင်၊</w:t>
      </w:r>
      <w:r>
        <w:t xml:space="preserve"> </w:t>
      </w:r>
      <w:r>
        <w:rPr>
          <w:bCs/>
          <w:b/>
        </w:rPr>
        <w:t xml:space="preserve">ဒုက္ခသ္မာ</w:t>
      </w:r>
      <w:r>
        <w:t xml:space="preserve">=ဝဋ်ဒုက္ခအားလုံးမှ၊</w:t>
      </w:r>
      <w:r>
        <w:t xml:space="preserve"> </w:t>
      </w:r>
      <w:r>
        <w:rPr>
          <w:bCs/>
          <w:b/>
        </w:rPr>
        <w:t xml:space="preserve">န ပရိမုစ္စတိ</w:t>
      </w:r>
      <w:r>
        <w:t xml:space="preserve">=နိုင်၊</w:t>
      </w:r>
      <w:r>
        <w:t xml:space="preserve"> </w:t>
      </w:r>
      <w:r>
        <w:rPr>
          <w:bCs/>
          <w:b/>
        </w:rPr>
        <w:t xml:space="preserve">ဣတိ</w:t>
      </w:r>
      <w:r>
        <w:t xml:space="preserve">=ဤသို့၊</w:t>
      </w:r>
      <w:r>
        <w:t xml:space="preserve"> </w:t>
      </w:r>
      <w:r>
        <w:rPr>
          <w:bCs/>
          <w:b/>
        </w:rPr>
        <w:t xml:space="preserve">ဝဒါမိ</w:t>
      </w:r>
      <w:r>
        <w:t xml:space="preserve">=ငါမိန့်ဆို၏။ ပ။</w:t>
      </w:r>
      <w:r>
        <w:t xml:space="preserve"> </w:t>
      </w:r>
      <w:r>
        <w:rPr>
          <w:bCs/>
          <w:b/>
        </w:rPr>
        <w:t xml:space="preserve">နိဗ္ဗိဒါနုပဿီ</w:t>
      </w:r>
      <w:r>
        <w:t xml:space="preserve">=ငြီးငွေ့ ခြင်းသဘော အားဖြင့် ရှုလျက်။ ပ။</w:t>
      </w:r>
      <w:r>
        <w:t xml:space="preserve"> </w:t>
      </w:r>
      <w:r>
        <w:rPr>
          <w:bCs/>
          <w:b/>
        </w:rPr>
        <w:t xml:space="preserve">ပဇဟတိ</w:t>
      </w:r>
      <w:r>
        <w:t xml:space="preserve">=(မဂ်ဖြင့်) ပယ်စွန့်၏။ ပ၊</w:t>
      </w:r>
      <w:r>
        <w:t xml:space="preserve"> </w:t>
      </w:r>
      <w:r>
        <w:rPr>
          <w:bCs/>
          <w:b/>
        </w:rPr>
        <w:t xml:space="preserve">ပရိမုစ္စတိ</w:t>
      </w:r>
      <w:r>
        <w:t xml:space="preserve">=လွတ်မြောက်၏။ ပ။</w:t>
      </w:r>
      <w:r>
        <w:t xml:space="preserve"> </w:t>
      </w:r>
      <w:r>
        <w:rPr>
          <w:bCs/>
          <w:b/>
        </w:rPr>
        <w:t xml:space="preserve">ဘိက္ခဝေ</w:t>
      </w:r>
      <w:r>
        <w:t xml:space="preserve">=တို့၊</w:t>
      </w:r>
      <w:r>
        <w:t xml:space="preserve"> </w:t>
      </w:r>
      <w:r>
        <w:rPr>
          <w:bCs/>
          <w:b/>
        </w:rPr>
        <w:t xml:space="preserve">ဓမ္မာ</w:t>
      </w:r>
      <w:r>
        <w:t xml:space="preserve">=တရားသဘောတို့သည်၊</w:t>
      </w:r>
      <w:r>
        <w:t xml:space="preserve"> </w:t>
      </w:r>
      <w:r>
        <w:rPr>
          <w:bCs/>
          <w:b/>
        </w:rPr>
        <w:t xml:space="preserve">ဣမေ ဒွေ</w:t>
      </w:r>
      <w:r>
        <w:t xml:space="preserve">=တည်း။ ပ။</w:t>
      </w:r>
      <w:r>
        <w:t xml:space="preserve"> </w:t>
      </w:r>
      <w:r>
        <w:rPr>
          <w:highlight w:val="yellow"/>
          <w:bCs/>
          <w:b/>
        </w:rPr>
        <w:t xml:space="preserve">ဆဋ္ဌံ</w:t>
      </w:r>
      <w:r>
        <w:t xml:space="preserve">=ခြောက်ခုမြောက်သုတ်တည်း။</w:t>
      </w:r>
    </w:p>
    <w:bookmarkStart w:id="187" w:name="ကဏသတ"/>
    <w:p>
      <w:pPr>
        <w:pStyle w:val="Heading4"/>
      </w:pPr>
      <w:r>
        <w:t xml:space="preserve">၇-ကဏှသုတ်</w:t>
      </w:r>
    </w:p>
    <w:p>
      <w:pPr>
        <w:pStyle w:val="FirstParagraph"/>
      </w:pPr>
      <w:r>
        <w:rPr>
          <w:bCs/>
          <w:b/>
        </w:rPr>
        <w:t xml:space="preserve">၇။ ဘိက္ခဝေ</w:t>
      </w:r>
      <w:r>
        <w:t xml:space="preserve">=ရဟန်းတို့၊</w:t>
      </w:r>
      <w:r>
        <w:t xml:space="preserve"> </w:t>
      </w:r>
      <w:r>
        <w:rPr>
          <w:bCs/>
          <w:b/>
        </w:rPr>
        <w:t xml:space="preserve">ကဏှာ</w:t>
      </w:r>
      <w:r>
        <w:t xml:space="preserve">=(ပင်ကိုယ် သဘောအားဖြင့်) မည်းညစ်ကုန်သော၊ ဝါ = မည်းညစ်သောအပါယ်ဘဝနှင့် နိမ့်ကျဘုန်းကွဲ လူ ဆင်းရဲဘဝ၏ အကြောင်းဖြစ်ကုန်သော၊</w:t>
      </w:r>
      <w:r>
        <w:t xml:space="preserve"> </w:t>
      </w:r>
      <w:r>
        <w:rPr>
          <w:bCs/>
          <w:b/>
        </w:rPr>
        <w:t xml:space="preserve">ဓမ္မာ</w:t>
      </w:r>
      <w:r>
        <w:t xml:space="preserve">=တရားတို့သည်၊</w:t>
      </w:r>
      <w:r>
        <w:t xml:space="preserve"> </w:t>
      </w:r>
      <w:r>
        <w:rPr>
          <w:bCs/>
          <w:b/>
        </w:rPr>
        <w:t xml:space="preserve">ဣမေ ဒွေ</w:t>
      </w:r>
      <w:r>
        <w:t xml:space="preserve">=တို့တည်း။</w:t>
      </w:r>
    </w:p>
    <w:p>
      <w:pPr>
        <w:pStyle w:val="BodyText"/>
      </w:pPr>
      <w:r>
        <w:t xml:space="preserve">၁။</w:t>
      </w:r>
      <w:r>
        <w:t xml:space="preserve"> </w:t>
      </w:r>
      <w:r>
        <w:rPr>
          <w:bCs/>
          <w:b/>
        </w:rPr>
        <w:t xml:space="preserve">ကဏှာ, သုက္ကာ</w:t>
      </w:r>
      <w:r>
        <w:t xml:space="preserve">။ ။ “ကဏှာ ဂါဝီ = မည်းနက်သော နွားမ” ဟု ဆိုရာ၌ မည်းနက်သော အရောင်အဆင်းရှိ၍ ကဏှာဟု ခေါ်ရ၏။ သို့သော် ဤ၌ကား အဟိရိက အနောတ္တပ္ပမည်သော အကုသိုလ်တရားတို့ကို ကဏှာဟု ခေါ်ဆိုရာ၌ ယင်းသို့ မည်းနက်သော အရောင်ရှိသောကြောင့် ခေါ်ဆိုသည်မဟုတ်၊</w:t>
      </w:r>
      <w:r>
        <w:t xml:space="preserve"> </w:t>
      </w:r>
      <w:r>
        <w:rPr>
          <w:bCs/>
          <w:b/>
        </w:rPr>
        <w:t xml:space="preserve">ကဏှာဘိဇာတိနိဗ္ဗတ္တိဟေတုတော</w:t>
      </w:r>
      <w:r>
        <w:t xml:space="preserve">=မည်းညစ်ယုတ်ညံ့သော အမျိုးဇာတ်၌ဖြစ်ခြင်း၏ အကြောင်းဖြစ်သောကြောင့် (ဝါ=ထိုအမျိုးဇာတ်သို့ ပို့ဆောင်တတ်သောကြောင့်) ထိုအကုသိုလ်တရားတို့ကို ကဏှာဟု ခေါ်ဆိုရသည်။ ထိုစကားရပ်၌ -</w:t>
      </w:r>
    </w:p>
    <w:bookmarkEnd w:id="187"/>
    <w:bookmarkEnd w:id="188"/>
    <w:bookmarkStart w:id="189" w:name="page-131"/>
    <w:p>
      <w:pPr>
        <w:pStyle w:val="Heading2"/>
      </w:pPr>
      <w:r>
        <w:t xml:space="preserve">PAGE 131</w:t>
      </w:r>
    </w:p>
    <w:p>
      <w:pPr>
        <w:pStyle w:val="FirstParagraph"/>
      </w:pPr>
      <w:r>
        <w:t xml:space="preserve">တို့တည်း။ ပ။</w:t>
      </w:r>
      <w:r>
        <w:t xml:space="preserve"> </w:t>
      </w:r>
      <w:r>
        <w:rPr>
          <w:bCs/>
          <w:b/>
        </w:rPr>
        <w:t xml:space="preserve">အဟိရိကဉ္စ</w:t>
      </w:r>
      <w:r>
        <w:t xml:space="preserve">=မကောင်းမှုကို မစက်ဆုပ်သည်အဖြစ် လည်းကောင်း၊ (မကောင်းမှုကို မစက်ဆုပ်သော ပုဂ္ဂိုလ်, စိတ်, သမ္ပယုတ်တရားအပေါင်း၏ ဖြစ်ကြောင်း စေတသိက်လည်းကောင်း)</w:t>
      </w:r>
      <w:r>
        <w:t xml:space="preserve"> </w:t>
      </w:r>
      <w:r>
        <w:rPr>
          <w:bCs/>
          <w:b/>
        </w:rPr>
        <w:t xml:space="preserve">အနောတ္တပ္ပဉ္စ</w:t>
      </w:r>
      <w:r>
        <w:t xml:space="preserve">=မကောင်းမှုကြောင့် မကြောက်လန့်သည်အဖြစ် လည်းကောင်း၊ (မကောင်းမှုကြောင့် မကြောက်လန့်သော ပုဂ္ဂိုလ်, စိတ် သမ္ပယုတ်တရားအပေါင်း၏ ဖြစ်ကြောင်းစေတသိက်လည်းကောင်းတည်း)</w:t>
      </w:r>
      <w:r>
        <w:t xml:space="preserve"> </w:t>
      </w:r>
      <w:r>
        <w:rPr>
          <w:bCs/>
          <w:b/>
        </w:rPr>
        <w:t xml:space="preserve">ဘိက္ခဝေ</w:t>
      </w:r>
      <w:r>
        <w:t xml:space="preserve">=တို့၊</w:t>
      </w:r>
      <w:r>
        <w:t xml:space="preserve"> </w:t>
      </w:r>
      <w:r>
        <w:rPr>
          <w:bCs/>
          <w:b/>
        </w:rPr>
        <w:t xml:space="preserve">ကဏှာ</w:t>
      </w:r>
      <w:r>
        <w:t xml:space="preserve">=ကုန်သော၊</w:t>
      </w:r>
      <w:r>
        <w:t xml:space="preserve"> </w:t>
      </w:r>
      <w:r>
        <w:rPr>
          <w:bCs/>
          <w:b/>
        </w:rPr>
        <w:t xml:space="preserve">ဓမ္မာ</w:t>
      </w:r>
      <w:r>
        <w:t xml:space="preserve">=တို့သည်၊</w:t>
      </w:r>
      <w:r>
        <w:t xml:space="preserve"> </w:t>
      </w:r>
      <w:r>
        <w:rPr>
          <w:bCs/>
          <w:b/>
        </w:rPr>
        <w:t xml:space="preserve">ဣမေ ဒွေ</w:t>
      </w:r>
      <w:r>
        <w:t xml:space="preserve">=တို့တည်း။ ပ။</w:t>
      </w:r>
      <w:r>
        <w:t xml:space="preserve"> </w:t>
      </w:r>
      <w:r>
        <w:rPr>
          <w:bCs/>
          <w:b/>
        </w:rPr>
        <w:t xml:space="preserve">သတ္တမံ</w:t>
      </w:r>
      <w:r>
        <w:t xml:space="preserve">။</w:t>
      </w:r>
    </w:p>
    <w:p>
      <w:pPr>
        <w:pStyle w:val="BodyText"/>
      </w:pPr>
      <w:r>
        <w:rPr>
          <w:bCs/>
          <w:b/>
        </w:rPr>
        <w:t xml:space="preserve">၈။ ၈-သုက္ကသုတ်</w:t>
      </w:r>
      <w:r>
        <w:t xml:space="preserve">။ ။</w:t>
      </w:r>
      <w:r>
        <w:t xml:space="preserve"> </w:t>
      </w:r>
      <w:r>
        <w:rPr>
          <w:bCs/>
          <w:b/>
        </w:rPr>
        <w:t xml:space="preserve">သုက္ကာ</w:t>
      </w:r>
      <w:r>
        <w:t xml:space="preserve">=(ပင်ကိုသဘောအားဖြင့်) ဖြူစင် ကုန်သော၊ ဝါ=ဖြူစင်ဘုန်းရှိ သုဂတိ ဘဝ၏ အကြောင်းဖြစ်ကုန်သော၊</w:t>
      </w:r>
      <w:r>
        <w:t xml:space="preserve"> </w:t>
      </w:r>
      <w:r>
        <w:rPr>
          <w:bCs/>
          <w:b/>
        </w:rPr>
        <w:t xml:space="preserve">ဟိရီစ</w:t>
      </w:r>
      <w:r>
        <w:t xml:space="preserve">=မကောင်းမှုကို စက်ဆုပ်တတ်သော တရားလည်းကောင်း၊</w:t>
      </w:r>
      <w:r>
        <w:t xml:space="preserve"> </w:t>
      </w:r>
      <w:r>
        <w:rPr>
          <w:highlight w:val="yellow"/>
          <w:bCs/>
          <w:b/>
        </w:rPr>
        <w:t xml:space="preserve">ဩတ္တပ္ပဉ္စ</w:t>
      </w:r>
      <w:r>
        <w:t xml:space="preserve">=မကောင်းမှုကြောင့် ကြောက်လန့်တတ်သော တရားလည်းကောင်းတည်း။ ပ။</w:t>
      </w:r>
      <w:r>
        <w:t xml:space="preserve"> </w:t>
      </w:r>
      <w:r>
        <w:rPr>
          <w:bCs/>
          <w:b/>
        </w:rPr>
        <w:t xml:space="preserve">အဋ္ဌမံ</w:t>
      </w:r>
      <w:r>
        <w:t xml:space="preserve">။</w:t>
      </w:r>
    </w:p>
    <w:p>
      <w:pPr>
        <w:pStyle w:val="BodyText"/>
      </w:pPr>
      <w:r>
        <w:t xml:space="preserve">(၁) အပါယ်ဒုဂ္ဂတိဘဝနှင့် (၂) မနုဿဒေါဘဒ္ဒိယဟု ခေါ်သော ဘုန်းကံမဲ့မွဲလူဆင်းရဲ လူနုံချာဘဝတို့ကို ကဏှာဘိဇာတိ (မည်းညစ်ယုတ်ညံ့သော အမျိုးဇာတ်) ဟု ခေါ်၏။ ပါဠိတော်မှ ကဏှသဒ္ဒါသည်လည်း နဂိုမူลတုန်းက ထိုကဏှာဘိဇာတိအနက်ကို ဟော၏။ သို့သော် ဤသုတ်၌ကား အကျိုးဖြစ်သော ကဏှာဘိဇာတိ၏ ကဏှဟူသော နာမည်ကို အကြောင်းဖြစ်သော အဟိရိက အနောတ္တပ္ပအကုသိုလ်တရားတို့၌ မှည့်ခေါ်တင်စား၍ ဖလူပစာရအားဖြင့် ထိုအကုသိုလ်တရားတို့ကို ကဏှာဟု ဟောတော်မူသည်။</w:t>
      </w:r>
    </w:p>
    <w:p>
      <w:pPr>
        <w:pStyle w:val="BodyText"/>
      </w:pPr>
      <w:r>
        <w:t xml:space="preserve">နောက်တနည်းအဖွင့်။ ။ တနည်းအားဖြင့် အကုသိုလ်တရား အားလုံး တို့သည်</w:t>
      </w:r>
      <w:r>
        <w:t xml:space="preserve"> </w:t>
      </w:r>
      <w:r>
        <w:rPr>
          <w:bCs/>
          <w:b/>
        </w:rPr>
        <w:t xml:space="preserve">အပ္ပဘဿရဘာဝကရဏတော</w:t>
      </w:r>
      <w:r>
        <w:t xml:space="preserve">=စိတ်ကိုမတောက်မပြောင် မဲမှောင် မည်းညစ်အောင် ပြုတတ်သောကြောင့် ပင်ကိုမူလသဘောအားဖြင့်ပင် မည်းညစ်သော တရားများဖြစ်၏။ ထို့ကြောင့် အကုသိုလ်တရားတို့ကို ကဏှာဟု ဟောတော်မူသည်၊ နိဿယခန်း၌ ဤဒုတိယနည်းကို ရှေးဦးစွာ အနက်ပြန်ဆို ထားသည်။</w:t>
      </w:r>
    </w:p>
    <w:p>
      <w:pPr>
        <w:pStyle w:val="BodyText"/>
      </w:pPr>
      <w:r>
        <w:t xml:space="preserve">ထို့အပြင် ကုသိုလ်တရားတို့သည် သုက္ကာဘိဇာတိ (ဖြူစင်ဘုန်းရှိ သုဂတိဘဝ) ၏ အကြောင်းဖြစ်သောကြောင့် (ဝါ=ထိုသုက္ကာဘိဇာတိသို့ ပို့ဆောင်တတ်သောကြောင့်) ဖလူပစာရအားဖြင့် သုက္ကအမည်ရပုံနှင့် စိတ်ကို ဖြူစင်တောက်ပြောင်အောင် ပြုတတ်သောကြောင့် ပင်ကိုမူလ သဘောအားဖြင့်ပင်</w:t>
      </w:r>
      <w:r>
        <w:t xml:space="preserve"> </w:t>
      </w:r>
      <w:r>
        <w:rPr>
          <w:highlight w:val="yellow"/>
        </w:rPr>
        <w:t xml:space="preserve">သုက္က</w:t>
      </w:r>
      <w:r>
        <w:t xml:space="preserve">အမည်ရပုံကိုလည်း သိပါလေ။</w:t>
      </w:r>
    </w:p>
    <w:bookmarkEnd w:id="189"/>
    <w:bookmarkStart w:id="193" w:name="page-132"/>
    <w:p>
      <w:pPr>
        <w:pStyle w:val="Heading2"/>
      </w:pPr>
      <w:r>
        <w:t xml:space="preserve">PAGE 132</w:t>
      </w:r>
    </w:p>
    <w:bookmarkStart w:id="190" w:name="စရယသတ"/>
    <w:p>
      <w:pPr>
        <w:pStyle w:val="Heading4"/>
      </w:pPr>
      <w:r>
        <w:t xml:space="preserve">၉-စရိယသုတ်</w:t>
      </w:r>
    </w:p>
    <w:p>
      <w:pPr>
        <w:pStyle w:val="FirstParagraph"/>
      </w:pPr>
      <w:r>
        <w:rPr>
          <w:bCs/>
          <w:b/>
        </w:rPr>
        <w:t xml:space="preserve">၉။</w:t>
      </w:r>
      <w:r>
        <w:t xml:space="preserve"> </w:t>
      </w:r>
      <w:r>
        <w:rPr>
          <w:bCs/>
          <w:b/>
        </w:rPr>
        <w:t xml:space="preserve">ဘိက္ခဝေ</w:t>
      </w:r>
      <w:r>
        <w:t xml:space="preserve"> </w:t>
      </w:r>
      <w:r>
        <w:t xml:space="preserve">= ရဟန်းတို့၊</w:t>
      </w:r>
      <w:r>
        <w:t xml:space="preserve"> </w:t>
      </w:r>
      <w:r>
        <w:rPr>
          <w:bCs/>
          <w:b/>
        </w:rPr>
        <w:t xml:space="preserve">ဒွေ</w:t>
      </w:r>
      <w:r>
        <w:t xml:space="preserve"> </w:t>
      </w:r>
      <w:r>
        <w:t xml:space="preserve">= နှစ်ပါးကုန်သော၊</w:t>
      </w:r>
      <w:r>
        <w:t xml:space="preserve"> </w:t>
      </w:r>
      <w:r>
        <w:rPr>
          <w:bCs/>
          <w:b/>
        </w:rPr>
        <w:t xml:space="preserve">သုက္ကာ</w:t>
      </w:r>
      <w:r>
        <w:t xml:space="preserve"> </w:t>
      </w:r>
      <w:r>
        <w:t xml:space="preserve">= ဖြူစင်ကုန်သော၊</w:t>
      </w:r>
      <w:r>
        <w:t xml:space="preserve"> </w:t>
      </w:r>
      <w:r>
        <w:rPr>
          <w:bCs/>
          <w:b/>
        </w:rPr>
        <w:t xml:space="preserve">ဣမေ ဓမ္မာ</w:t>
      </w:r>
      <w:r>
        <w:t xml:space="preserve"> </w:t>
      </w:r>
      <w:r>
        <w:t xml:space="preserve">= ဤတရားတို့သည်၊</w:t>
      </w:r>
      <w:r>
        <w:t xml:space="preserve"> </w:t>
      </w:r>
      <w:r>
        <w:rPr>
          <w:bCs/>
          <w:b/>
        </w:rPr>
        <w:t xml:space="preserve">လောကံ</w:t>
      </w:r>
      <w:r>
        <w:t xml:space="preserve"> </w:t>
      </w:r>
      <w:r>
        <w:t xml:space="preserve">= သတ္တလောကကို၊</w:t>
      </w:r>
      <w:r>
        <w:t xml:space="preserve"> </w:t>
      </w:r>
      <w:r>
        <w:rPr>
          <w:bCs/>
          <w:b/>
        </w:rPr>
        <w:t xml:space="preserve">ပါလေန္တိ</w:t>
      </w:r>
      <w:r>
        <w:t xml:space="preserve"> </w:t>
      </w:r>
      <w:r>
        <w:t xml:space="preserve">= စောင့်ရှောက်ကုန်၏။ ပ။</w:t>
      </w:r>
      <w:r>
        <w:t xml:space="preserve"> </w:t>
      </w:r>
      <w:r>
        <w:rPr>
          <w:bCs/>
          <w:b/>
        </w:rPr>
        <w:t xml:space="preserve">ဘိက္ခဝေ</w:t>
      </w:r>
      <w:r>
        <w:t xml:space="preserve"> </w:t>
      </w:r>
      <w:r>
        <w:t xml:space="preserve">= ရဟန်းတို့၊</w:t>
      </w:r>
      <w:r>
        <w:t xml:space="preserve"> </w:t>
      </w:r>
      <w:r>
        <w:rPr>
          <w:bCs/>
          <w:b/>
        </w:rPr>
        <w:t xml:space="preserve">ဒွေ</w:t>
      </w:r>
      <w:r>
        <w:t xml:space="preserve"> </w:t>
      </w:r>
      <w:r>
        <w:t xml:space="preserve">= နှစ်ပါးကုန်သော၊</w:t>
      </w:r>
      <w:r>
        <w:t xml:space="preserve"> </w:t>
      </w:r>
      <w:r>
        <w:rPr>
          <w:bCs/>
          <w:b/>
        </w:rPr>
        <w:t xml:space="preserve">သုက္ကာ</w:t>
      </w:r>
      <w:r>
        <w:t xml:space="preserve"> </w:t>
      </w:r>
      <w:r>
        <w:t xml:space="preserve">= ဖြူစင်ကုန်သော၊</w:t>
      </w:r>
      <w:r>
        <w:t xml:space="preserve"> </w:t>
      </w:r>
      <w:r>
        <w:rPr>
          <w:bCs/>
          <w:b/>
        </w:rPr>
        <w:t xml:space="preserve">ဣမေ ဓမ္မာ</w:t>
      </w:r>
      <w:r>
        <w:t xml:space="preserve"> </w:t>
      </w:r>
      <w:r>
        <w:t xml:space="preserve">တို့သည်၊</w:t>
      </w:r>
      <w:r>
        <w:t xml:space="preserve"> </w:t>
      </w:r>
      <w:r>
        <w:rPr>
          <w:bCs/>
          <w:b/>
        </w:rPr>
        <w:t xml:space="preserve">လောကံ</w:t>
      </w:r>
      <w:r>
        <w:t xml:space="preserve"> </w:t>
      </w:r>
      <w:r>
        <w:t xml:space="preserve">= ကို၊</w:t>
      </w:r>
      <w:r>
        <w:t xml:space="preserve"> </w:t>
      </w:r>
      <w:r>
        <w:rPr>
          <w:bCs/>
          <w:b/>
        </w:rPr>
        <w:t xml:space="preserve">န ပါလေယျုံ</w:t>
      </w:r>
      <w:r>
        <w:t xml:space="preserve"> </w:t>
      </w:r>
      <w:r>
        <w:t xml:space="preserve">= မစောင့်ရှောက်ကုန်အံ့။</w:t>
      </w:r>
    </w:p>
    <w:p>
      <w:pPr>
        <w:pStyle w:val="BodyText"/>
      </w:pPr>
      <w:r>
        <w:t xml:space="preserve">ဣဓ၊ ဤလောက၌၊</w:t>
      </w:r>
      <w:r>
        <w:t xml:space="preserve"> </w:t>
      </w:r>
      <w:r>
        <w:rPr>
          <w:bCs/>
          <w:b/>
        </w:rPr>
        <w:t xml:space="preserve">မာတာတိ ဝါ</w:t>
      </w:r>
      <w:r>
        <w:t xml:space="preserve"> </w:t>
      </w:r>
      <w:r>
        <w:t xml:space="preserve">= အမိဟူ၍ လည်းကောင်း၊</w:t>
      </w:r>
      <w:r>
        <w:t xml:space="preserve"> </w:t>
      </w:r>
      <w:r>
        <w:rPr>
          <w:bCs/>
          <w:b/>
        </w:rPr>
        <w:t xml:space="preserve">မာတုစ္ဆာတိ ဝါ</w:t>
      </w:r>
      <w:r>
        <w:t xml:space="preserve"> </w:t>
      </w:r>
      <w:r>
        <w:t xml:space="preserve">= မိကြီး မိထွေးဟူ၍ လည်းကောင်း၊ [အမိ၏ အမ ညီမတည်း]</w:t>
      </w:r>
      <w:r>
        <w:t xml:space="preserve"> </w:t>
      </w:r>
      <w:r>
        <w:rPr>
          <w:bCs/>
          <w:b/>
        </w:rPr>
        <w:t xml:space="preserve">မာတုလာနီတိ ဝါ</w:t>
      </w:r>
      <w:r>
        <w:t xml:space="preserve"> </w:t>
      </w:r>
      <w:r>
        <w:t xml:space="preserve">= ဦးကြီး ဦးလေး၏ မယားဟူ၍ လည်းကောင်း၊</w:t>
      </w:r>
      <w:r>
        <w:t xml:space="preserve"> </w:t>
      </w:r>
      <w:r>
        <w:rPr>
          <w:bCs/>
          <w:b/>
        </w:rPr>
        <w:t xml:space="preserve">အာစရိယဘရိယာတိ ဝါ</w:t>
      </w:r>
      <w:r>
        <w:t xml:space="preserve"> </w:t>
      </w:r>
      <w:r>
        <w:t xml:space="preserve">= ဆရာ၏ မယားဟူ၍ လည်းကောင်း၊</w:t>
      </w:r>
      <w:r>
        <w:t xml:space="preserve"> </w:t>
      </w:r>
      <w:r>
        <w:rPr>
          <w:bCs/>
          <w:b/>
        </w:rPr>
        <w:t xml:space="preserve">ဂရူနံ</w:t>
      </w:r>
      <w:r>
        <w:t xml:space="preserve"> </w:t>
      </w:r>
      <w:r>
        <w:t xml:space="preserve">= လေးစားထိုက်သော ဘကြီး ဘထွေး စသည်တို့၏၊</w:t>
      </w:r>
      <w:r>
        <w:t xml:space="preserve"> </w:t>
      </w:r>
      <w:r>
        <w:rPr>
          <w:bCs/>
          <w:b/>
        </w:rPr>
        <w:t xml:space="preserve">ဒါရာတိ ဝါ</w:t>
      </w:r>
      <w:r>
        <w:t xml:space="preserve"> </w:t>
      </w:r>
      <w:r>
        <w:t xml:space="preserve">= မယားဟူ၍ လည်းကောင်း၊</w:t>
      </w:r>
      <w:r>
        <w:t xml:space="preserve"> </w:t>
      </w:r>
      <w:r>
        <w:rPr>
          <w:bCs/>
          <w:b/>
        </w:rPr>
        <w:t xml:space="preserve">န ပညာယေထ</w:t>
      </w:r>
      <w:r>
        <w:t xml:space="preserve"> </w:t>
      </w:r>
      <w:r>
        <w:t xml:space="preserve">= (အလေးဂရု စိတ်၌ပြုသောအားဖြင့်) မထင်ရှားလေတော့ရာ၊ ဝါ = မသိအပ်နိုင်တော့ရာ၊</w:t>
      </w:r>
      <w:r>
        <w:t xml:space="preserve"> </w:t>
      </w:r>
      <w:r>
        <w:rPr>
          <w:bCs/>
          <w:b/>
        </w:rPr>
        <w:t xml:space="preserve">အဖေဠကာ ယထာ</w:t>
      </w:r>
      <w:r>
        <w:t xml:space="preserve"> </w:t>
      </w:r>
      <w:r>
        <w:t xml:space="preserve">= ဆိတ်, သိုးတို့ ကဲ့သို့ လည်းကောင်း၊ [အဇ+ဧဠက]</w:t>
      </w:r>
      <w:r>
        <w:t xml:space="preserve"> </w:t>
      </w:r>
      <w:r>
        <w:rPr>
          <w:bCs/>
          <w:b/>
        </w:rPr>
        <w:t xml:space="preserve">ကုက္ကုဋ သူကရာ ယထာ</w:t>
      </w:r>
      <w:r>
        <w:t xml:space="preserve"> </w:t>
      </w:r>
      <w:r>
        <w:t xml:space="preserve">= ကြက်, ဝက် တို့ကဲ့သို့ လည်းကောင်း၊</w:t>
      </w:r>
      <w:r>
        <w:t xml:space="preserve"> </w:t>
      </w:r>
      <w:r>
        <w:rPr>
          <w:bCs/>
          <w:b/>
        </w:rPr>
        <w:t xml:space="preserve">သောဏ သိင်္ဂါလာ ယထာ</w:t>
      </w:r>
      <w:r>
        <w:t xml:space="preserve"> </w:t>
      </w:r>
      <w:r>
        <w:t xml:space="preserve">= အိမ်ခွေး, တောခွေးတို့ကဲ့သို့ လည်းကောင်း၊</w:t>
      </w:r>
      <w:r>
        <w:t xml:space="preserve"> </w:t>
      </w:r>
      <w:r>
        <w:rPr>
          <w:bCs/>
          <w:b/>
        </w:rPr>
        <w:t xml:space="preserve">လောကော</w:t>
      </w:r>
      <w:r>
        <w:t xml:space="preserve"> </w:t>
      </w:r>
      <w:r>
        <w:t xml:space="preserve">= လူအပေါင်းသည်၊</w:t>
      </w:r>
      <w:r>
        <w:t xml:space="preserve"> </w:t>
      </w:r>
      <w:r>
        <w:rPr>
          <w:bCs/>
          <w:b/>
        </w:rPr>
        <w:t xml:space="preserve">သမ္ဘေဒံ</w:t>
      </w:r>
      <w:r>
        <w:t xml:space="preserve"> </w:t>
      </w:r>
      <w:r>
        <w:t xml:space="preserve">= ရောယှက်ဆက်ဆံခြင်းသို့၊ ဝါ = စည်းကမ်းဖောက်ဖျက်ခြင်းသို့၊</w:t>
      </w:r>
      <w:r>
        <w:t xml:space="preserve"> </w:t>
      </w:r>
      <w:r>
        <w:rPr>
          <w:bCs/>
          <w:b/>
        </w:rPr>
        <w:t xml:space="preserve">အဂမိဿ</w:t>
      </w:r>
      <w:r>
        <w:t xml:space="preserve"> </w:t>
      </w:r>
      <w:r>
        <w:t xml:space="preserve">= ရောက်ခဲ့လေရာပြီ။</w:t>
      </w:r>
    </w:p>
    <w:p>
      <w:pPr>
        <w:pStyle w:val="BodyText"/>
      </w:pPr>
      <w:r>
        <w:rPr>
          <w:bCs/>
          <w:b/>
        </w:rPr>
        <w:t xml:space="preserve">ဘိက္ခဝေ</w:t>
      </w:r>
      <w:r>
        <w:t xml:space="preserve"> </w:t>
      </w:r>
      <w:r>
        <w:t xml:space="preserve">= ရဟန်းတို့၊</w:t>
      </w:r>
      <w:r>
        <w:t xml:space="preserve"> </w:t>
      </w:r>
      <w:r>
        <w:rPr>
          <w:bCs/>
          <w:b/>
        </w:rPr>
        <w:t xml:space="preserve">စ</w:t>
      </w:r>
      <w:r>
        <w:t xml:space="preserve"> </w:t>
      </w:r>
      <w:r>
        <w:t xml:space="preserve">= ထိုသို့မဟုတ်မူ၍၊</w:t>
      </w:r>
      <w:r>
        <w:t xml:space="preserve"> </w:t>
      </w:r>
      <w:r>
        <w:rPr>
          <w:bCs/>
          <w:b/>
        </w:rPr>
        <w:t xml:space="preserve">ယသ္မာ</w:t>
      </w:r>
      <w:r>
        <w:t xml:space="preserve"> </w:t>
      </w:r>
      <w:r>
        <w:t xml:space="preserve">= အကြင့်ကြောင့်။ ပ။</w:t>
      </w:r>
      <w:r>
        <w:t xml:space="preserve"> </w:t>
      </w:r>
      <w:r>
        <w:rPr>
          <w:bCs/>
          <w:b/>
        </w:rPr>
        <w:t xml:space="preserve">ပါလေန္တိ</w:t>
      </w:r>
      <w:r>
        <w:t xml:space="preserve"> </w:t>
      </w:r>
      <w:r>
        <w:t xml:space="preserve">= ကုန်၏၊</w:t>
      </w:r>
      <w:r>
        <w:t xml:space="preserve"> </w:t>
      </w:r>
      <w:r>
        <w:rPr>
          <w:bCs/>
          <w:b/>
        </w:rPr>
        <w:t xml:space="preserve">တသ္မာ</w:t>
      </w:r>
      <w:r>
        <w:t xml:space="preserve"> </w:t>
      </w:r>
      <w:r>
        <w:t xml:space="preserve">= ထို့ကြောင့်၊</w:t>
      </w:r>
      <w:r>
        <w:t xml:space="preserve"> </w:t>
      </w:r>
      <w:r>
        <w:rPr>
          <w:bCs/>
          <w:b/>
        </w:rPr>
        <w:t xml:space="preserve">မာတာတိ ဝါ</w:t>
      </w:r>
      <w:r>
        <w:t xml:space="preserve"> </w:t>
      </w:r>
      <w:r>
        <w:t xml:space="preserve">= ဟူ၍လည်းကောင်း။ ပ။</w:t>
      </w:r>
      <w:r>
        <w:t xml:space="preserve"> </w:t>
      </w:r>
      <w:r>
        <w:rPr>
          <w:bCs/>
          <w:b/>
        </w:rPr>
        <w:t xml:space="preserve">ဒါရာတိ ဝါ</w:t>
      </w:r>
      <w:r>
        <w:t xml:space="preserve"> </w:t>
      </w:r>
      <w:r>
        <w:t xml:space="preserve">= ဟူ၍လည်းကောင်း၊</w:t>
      </w:r>
      <w:r>
        <w:t xml:space="preserve"> </w:t>
      </w:r>
      <w:r>
        <w:rPr>
          <w:bCs/>
          <w:b/>
        </w:rPr>
        <w:t xml:space="preserve">ပညာယတိ</w:t>
      </w:r>
      <w:r>
        <w:t xml:space="preserve"> </w:t>
      </w:r>
      <w:r>
        <w:t xml:space="preserve">= ထင်ရှား၏၊ ဝါ = သိအပ်သိနိုင်၏။ ဣတိ (အဝေါစ) နဝမံ။</w:t>
      </w:r>
    </w:p>
    <w:bookmarkEnd w:id="190"/>
    <w:bookmarkStart w:id="191" w:name="ဝသပနယကသတ"/>
    <w:p>
      <w:pPr>
        <w:pStyle w:val="Heading4"/>
      </w:pPr>
      <w:r>
        <w:t xml:space="preserve">၁၀-ဝသူပနာယိကသုတ်</w:t>
      </w:r>
    </w:p>
    <w:p>
      <w:pPr>
        <w:pStyle w:val="FirstParagraph"/>
      </w:pPr>
      <w:r>
        <w:rPr>
          <w:bCs/>
          <w:b/>
        </w:rPr>
        <w:t xml:space="preserve">၁၀။</w:t>
      </w:r>
      <w:r>
        <w:t xml:space="preserve"> </w:t>
      </w:r>
      <w:r>
        <w:rPr>
          <w:bCs/>
          <w:b/>
        </w:rPr>
        <w:t xml:space="preserve">ဘိက္ခဝေ</w:t>
      </w:r>
      <w:r>
        <w:t xml:space="preserve"> </w:t>
      </w:r>
      <w:r>
        <w:t xml:space="preserve">= ရဟန်းတို့၊</w:t>
      </w:r>
      <w:r>
        <w:t xml:space="preserve"> </w:t>
      </w:r>
      <w:r>
        <w:rPr>
          <w:bCs/>
          <w:b/>
        </w:rPr>
        <w:t xml:space="preserve">ဝသူပနာယိကာ</w:t>
      </w:r>
      <w:r>
        <w:t xml:space="preserve"> </w:t>
      </w:r>
      <w:r>
        <w:t xml:space="preserve">= မိုးလပတ်လုံး သီးတင်းသုံးမှီတင်း ကပ်ရောက်ခြင်းတို့သည်၊ ဝါ = ဝါကပ်ခြင်းတို့သည်၊</w:t>
      </w:r>
      <w:r>
        <w:t xml:space="preserve"> </w:t>
      </w:r>
      <w:r>
        <w:rPr>
          <w:bCs/>
          <w:b/>
        </w:rPr>
        <w:t xml:space="preserve">ဣမာ ဒွေ</w:t>
      </w:r>
      <w:r>
        <w:t xml:space="preserve"> </w:t>
      </w:r>
      <w:r>
        <w:t xml:space="preserve">= ဤနှစ်ပါးတို့တည်း၊ [</w:t>
      </w:r>
      <w:r>
        <w:rPr>
          <w:bCs/>
          <w:b/>
        </w:rPr>
        <w:t xml:space="preserve">ဝဿံ အာဝါသော ဝဿာဝါသော</w:t>
      </w:r>
      <w:r>
        <w:t xml:space="preserve"> </w:t>
      </w:r>
      <w:r>
        <w:t xml:space="preserve">= မိုးလပတ်လုံး နေထိုင်ခြင်း၊</w:t>
      </w:r>
      <w:r>
        <w:t xml:space="preserve"> </w:t>
      </w:r>
      <w:r>
        <w:rPr>
          <w:bCs/>
          <w:b/>
        </w:rPr>
        <w:t xml:space="preserve">ဥပနယနံ ဥပဂမနံ ဥပနာယော</w:t>
      </w:r>
      <w:r>
        <w:t xml:space="preserve">၊</w:t>
      </w:r>
      <w:r>
        <w:t xml:space="preserve"> </w:t>
      </w:r>
      <w:r>
        <w:rPr>
          <w:bCs/>
          <w:b/>
        </w:rPr>
        <w:t xml:space="preserve">ဝဿာဝါသဿ ဥပဇာယော ဝသူပနာယော</w:t>
      </w:r>
      <w:r>
        <w:t xml:space="preserve">၊ အာဝါသပုဒ်ကျေ၏၊</w:t>
      </w:r>
      <w:r>
        <w:t xml:space="preserve"> </w:t>
      </w:r>
      <w:r>
        <w:rPr>
          <w:bCs/>
          <w:b/>
        </w:rPr>
        <w:t xml:space="preserve">သော ဧဝ ဝသူပနာယိကာ</w:t>
      </w:r>
      <w:r>
        <w:t xml:space="preserve"> </w:t>
      </w:r>
      <w:r>
        <w:t xml:space="preserve">= မိုးလပတ်လုံးနေခြင်းသို့ ကပ်ရောက်ခြင်း]</w:t>
      </w:r>
      <w:r>
        <w:t xml:space="preserve"> </w:t>
      </w:r>
      <w:r>
        <w:rPr>
          <w:bCs/>
          <w:b/>
        </w:rPr>
        <w:t xml:space="preserve">ပုရိမိကာ စ</w:t>
      </w:r>
      <w:r>
        <w:t xml:space="preserve"> </w:t>
      </w:r>
      <w:r>
        <w:t xml:space="preserve">= ရှေ့၌ဖြစ်သော ဝါကပ်ခြင်းလည်းကောင်း၊ ဝါ = ပုရိမဝါကပ်ခြင်းလည်းကောင်း၊</w:t>
      </w:r>
      <w:r>
        <w:t xml:space="preserve"> </w:t>
      </w:r>
      <w:r>
        <w:rPr>
          <w:bCs/>
          <w:b/>
        </w:rPr>
        <w:t xml:space="preserve">ပစ္ဆိမိကာ စ</w:t>
      </w:r>
      <w:r>
        <w:t xml:space="preserve"> </w:t>
      </w:r>
      <w:r>
        <w:t xml:space="preserve">= နောက်၌ဖြစ်သော ဝါကပ်ခြင်းလည်းကောင်းတည်း၊ ဝါ = ပစ္ဆိမဝါကပ်ခြင်းလည်းကောင်းတည်း။ ပ။ ဣတိ (အဝေါစ) ဒသမံ-ဆယ်ခုမြောက်သုတ်တည်း။</w:t>
      </w:r>
    </w:p>
    <w:bookmarkEnd w:id="191"/>
    <w:bookmarkStart w:id="192" w:name="ပဌမ-ကမမကရဏဝဂဂ"/>
    <w:p>
      <w:pPr>
        <w:pStyle w:val="Heading4"/>
      </w:pPr>
      <w:r>
        <w:t xml:space="preserve">ပဌမော ကမ္မကရဏဝဂ္ဂေါ</w:t>
      </w:r>
    </w:p>
    <w:p>
      <w:pPr>
        <w:pStyle w:val="FirstParagraph"/>
      </w:pPr>
      <w:r>
        <w:t xml:space="preserve">ပဌမော = ရှေးဦးစွာသော၊</w:t>
      </w:r>
      <w:r>
        <w:t xml:space="preserve"> </w:t>
      </w:r>
      <w:r>
        <w:rPr>
          <w:bCs/>
          <w:b/>
        </w:rPr>
        <w:t xml:space="preserve">ကမ္မကရဏဝဂ္ဂေါ</w:t>
      </w:r>
      <w:r>
        <w:t xml:space="preserve"> </w:t>
      </w:r>
      <w:r>
        <w:t xml:space="preserve">= ကမ္မကရဏဝဂ်တည်း။</w:t>
      </w:r>
      <w:r>
        <w:br/>
      </w:r>
      <w:r>
        <w:rPr>
          <w:bCs/>
          <w:b/>
        </w:rPr>
        <w:t xml:space="preserve">တဿ</w:t>
      </w:r>
      <w:r>
        <w:t xml:space="preserve"> </w:t>
      </w:r>
      <w:r>
        <w:t xml:space="preserve">= ထိုကမ္မကရဏဝဂ်၏၊</w:t>
      </w:r>
      <w:r>
        <w:t xml:space="preserve"> </w:t>
      </w:r>
      <w:r>
        <w:rPr>
          <w:bCs/>
          <w:b/>
        </w:rPr>
        <w:t xml:space="preserve">ဥဒ္ဒါနံ</w:t>
      </w:r>
      <w:r>
        <w:t xml:space="preserve"> </w:t>
      </w:r>
      <w:r>
        <w:t xml:space="preserve">= ဥဒ္ဒါန်းကား၊ ဝါ = ဆိုအပ်ခဲ့ပြီးသော သုတ်တို့ကို နောက်ကာလ၌ မမေ့ပျောက်အောင် စောင့်ရှောက်တတ်သောခေါင်းစဉ်ကား၊ [</w:t>
      </w:r>
      <w:r>
        <w:rPr>
          <w:bCs/>
          <w:b/>
        </w:rPr>
        <w:t xml:space="preserve">ဥဒ္ဓံ</w:t>
      </w:r>
      <w:r>
        <w:t xml:space="preserve"> </w:t>
      </w:r>
      <w:r>
        <w:t xml:space="preserve">- အထက်(နောက်ကာလ)၌၊</w:t>
      </w:r>
      <w:r>
        <w:t xml:space="preserve"> </w:t>
      </w:r>
      <w:r>
        <w:rPr>
          <w:bCs/>
          <w:b/>
        </w:rPr>
        <w:t xml:space="preserve">ဒါတိ ရက္ခတီတိ ဥဒ္ဒါနံ</w:t>
      </w:r>
      <w:r>
        <w:t xml:space="preserve">]</w:t>
      </w:r>
    </w:p>
    <w:bookmarkEnd w:id="192"/>
    <w:bookmarkEnd w:id="193"/>
    <w:bookmarkStart w:id="195" w:name="page-133"/>
    <w:p>
      <w:pPr>
        <w:pStyle w:val="Heading2"/>
      </w:pPr>
      <w:r>
        <w:t xml:space="preserve">PAGE 133</w:t>
      </w:r>
    </w:p>
    <w:p>
      <w:pPr>
        <w:pStyle w:val="FirstParagraph"/>
      </w:pPr>
      <w:r>
        <w:rPr>
          <w:bCs/>
          <w:b/>
        </w:rPr>
        <w:t xml:space="preserve">ဝဇ္ဇာ</w:t>
      </w:r>
      <w:r>
        <w:t xml:space="preserve"> </w:t>
      </w:r>
      <w:r>
        <w:t xml:space="preserve">= ဝဇ္ဇသုတ်လည်းကောင်း၊</w:t>
      </w:r>
      <w:r>
        <w:t xml:space="preserve"> </w:t>
      </w:r>
      <w:r>
        <w:rPr>
          <w:bCs/>
          <w:b/>
        </w:rPr>
        <w:t xml:space="preserve">ပဓာနာ</w:t>
      </w:r>
      <w:r>
        <w:t xml:space="preserve"> </w:t>
      </w:r>
      <w:r>
        <w:t xml:space="preserve">= ပဓာနသုတ်လည်းကောင်း၊</w:t>
      </w:r>
      <w:r>
        <w:t xml:space="preserve"> </w:t>
      </w:r>
      <w:r>
        <w:rPr>
          <w:bCs/>
          <w:b/>
        </w:rPr>
        <w:t xml:space="preserve">ဒွေ</w:t>
      </w:r>
      <w:r>
        <w:t xml:space="preserve"> </w:t>
      </w:r>
      <w:r>
        <w:t xml:space="preserve">= နှစ်ပါးကုန်သော၊</w:t>
      </w:r>
      <w:r>
        <w:t xml:space="preserve"> </w:t>
      </w:r>
      <w:r>
        <w:rPr>
          <w:bCs/>
          <w:b/>
        </w:rPr>
        <w:t xml:space="preserve">တပနီယာ</w:t>
      </w:r>
      <w:r>
        <w:t xml:space="preserve"> </w:t>
      </w:r>
      <w:r>
        <w:t xml:space="preserve">= တပနီယသုတ်, အတပနီယသုတ်တို့ လည်းကောင်း၊</w:t>
      </w:r>
      <w:r>
        <w:t xml:space="preserve"> </w:t>
      </w:r>
      <w:r>
        <w:rPr>
          <w:bCs/>
          <w:b/>
        </w:rPr>
        <w:t xml:space="preserve">ပဉ္စမံ</w:t>
      </w:r>
      <w:r>
        <w:t xml:space="preserve"> </w:t>
      </w:r>
      <w:r>
        <w:t xml:space="preserve">= ငါးခုမြောက်သော၊</w:t>
      </w:r>
      <w:r>
        <w:t xml:space="preserve"> </w:t>
      </w:r>
      <w:r>
        <w:rPr>
          <w:bCs/>
          <w:b/>
        </w:rPr>
        <w:t xml:space="preserve">ဥပညာတေန</w:t>
      </w:r>
      <w:r>
        <w:t xml:space="preserve"> </w:t>
      </w:r>
      <w:r>
        <w:t xml:space="preserve">= ဥပညာတသုတ် လည်းကောင်း၊</w:t>
      </w:r>
      <w:r>
        <w:t xml:space="preserve"> </w:t>
      </w:r>
      <w:r>
        <w:rPr>
          <w:bCs/>
          <w:b/>
        </w:rPr>
        <w:t xml:space="preserve">သံယောဇနဉ္စ</w:t>
      </w:r>
      <w:r>
        <w:t xml:space="preserve"> </w:t>
      </w:r>
      <w:r>
        <w:t xml:space="preserve">= သံယောဇနသုတ်လည်းကောင်း၊</w:t>
      </w:r>
      <w:r>
        <w:t xml:space="preserve"> </w:t>
      </w:r>
      <w:r>
        <w:rPr>
          <w:bCs/>
          <w:b/>
        </w:rPr>
        <w:t xml:space="preserve">ကဏှဉ္စ</w:t>
      </w:r>
      <w:r>
        <w:t xml:space="preserve"> </w:t>
      </w:r>
      <w:r>
        <w:t xml:space="preserve">= ကဏှသုတ်လည်းကောင်း၊</w:t>
      </w:r>
      <w:r>
        <w:t xml:space="preserve"> </w:t>
      </w:r>
      <w:r>
        <w:rPr>
          <w:bCs/>
          <w:b/>
        </w:rPr>
        <w:t xml:space="preserve">သုက္ကဉ္စ</w:t>
      </w:r>
      <w:r>
        <w:t xml:space="preserve"> </w:t>
      </w:r>
      <w:r>
        <w:t xml:space="preserve">= သုက္ကသုတ်လည်းကောင်း၊</w:t>
      </w:r>
      <w:r>
        <w:t xml:space="preserve"> </w:t>
      </w:r>
      <w:r>
        <w:rPr>
          <w:bCs/>
          <w:b/>
        </w:rPr>
        <w:t xml:space="preserve">စရိယာ</w:t>
      </w:r>
      <w:r>
        <w:t xml:space="preserve"> </w:t>
      </w:r>
      <w:r>
        <w:t xml:space="preserve">= စရိယသုတ်လည်းကောင်း၊</w:t>
      </w:r>
      <w:r>
        <w:t xml:space="preserve"> </w:t>
      </w:r>
      <w:r>
        <w:rPr>
          <w:bCs/>
          <w:b/>
        </w:rPr>
        <w:t xml:space="preserve">ဝသူပနာယိကာ</w:t>
      </w:r>
      <w:r>
        <w:t xml:space="preserve"> </w:t>
      </w:r>
      <w:r>
        <w:t xml:space="preserve">=</w:t>
      </w:r>
      <w:r>
        <w:t xml:space="preserve"> </w:t>
      </w:r>
      <w:r>
        <w:rPr>
          <w:highlight w:val="yellow"/>
        </w:rPr>
        <w:t xml:space="preserve">ဝသူပနာယိကာသုတ်</w:t>
      </w:r>
      <w:r>
        <w:t xml:space="preserve"> </w:t>
      </w:r>
      <w:r>
        <w:t xml:space="preserve">လည်းကောင်းတည်း၊</w:t>
      </w:r>
      <w:r>
        <w:t xml:space="preserve"> </w:t>
      </w:r>
      <w:r>
        <w:rPr>
          <w:bCs/>
          <w:b/>
        </w:rPr>
        <w:t xml:space="preserve">ဝဂ္ဂေါ</w:t>
      </w:r>
      <w:r>
        <w:t xml:space="preserve"> </w:t>
      </w:r>
      <w:r>
        <w:t xml:space="preserve">= ကမ္မကရဏဝဂ်တည်း။</w:t>
      </w:r>
    </w:p>
    <w:p>
      <w:pPr>
        <w:pStyle w:val="BodyText"/>
      </w:pPr>
      <w:r>
        <w:t xml:space="preserve">[ပြခဲ့သော သုတ်တို့၏ ရှေ့နောက်အစဉ်ကို ပါဠိကျက်သူတို့ မမေ့ပျောက်နိုင်အောင် ဖြစ်သလို စီစဉ်ထားသော ခေါင်းစဉ်ဂါထာမျှသာ ဖြစ်၏။ ထို့ကြောင့် ဤ ဥဒါန်းဂါထာကို အနက်ပေးရာ၌ ဝိဘတ်ကို ဂရုစိုက်စရာ မလိုပါ၊ သိပ်လည်း အကျိုးမများလှသောကြောင့် နောက်ဝဂ်များ၌ အနက်ပေးပြတော့မည် မဟုတ်]</w:t>
      </w:r>
    </w:p>
    <w:bookmarkStart w:id="194" w:name="ဗလသတ"/>
    <w:p>
      <w:pPr>
        <w:pStyle w:val="Heading4"/>
      </w:pPr>
      <w:r>
        <w:t xml:space="preserve">၁၁-ဗလသုတ်</w:t>
      </w:r>
    </w:p>
    <w:p>
      <w:pPr>
        <w:pStyle w:val="FirstParagraph"/>
      </w:pPr>
      <w:r>
        <w:rPr>
          <w:bCs/>
          <w:b/>
        </w:rPr>
        <w:t xml:space="preserve">၁၁။</w:t>
      </w:r>
      <w:r>
        <w:t xml:space="preserve"> </w:t>
      </w:r>
      <w:r>
        <w:rPr>
          <w:bCs/>
          <w:b/>
        </w:rPr>
        <w:t xml:space="preserve">ဘိက္ခဝေ</w:t>
      </w:r>
      <w:r>
        <w:t xml:space="preserve"> </w:t>
      </w:r>
      <w:r>
        <w:t xml:space="preserve">= ရဟန်းတို့၊</w:t>
      </w:r>
      <w:r>
        <w:t xml:space="preserve"> </w:t>
      </w:r>
      <w:r>
        <w:rPr>
          <w:highlight w:val="yellow"/>
          <w:bCs/>
          <w:b/>
        </w:rPr>
        <w:t xml:space="preserve">ဗလာနိ</w:t>
      </w:r>
      <w:r>
        <w:t xml:space="preserve"> </w:t>
      </w:r>
      <w:r>
        <w:t xml:space="preserve">= စွမ်းအားတို့သည်၊ (ဆန့်ကျင်ဘက် အကုသိုလ်တို့ မလှုပ်ရှားစေနိုင်သော စွမ်းအားတို့သည်။ ဝါ = ဆန့်ကျင်ဘက် အကုသိုလ်တို့ မလွှမ်းမိုးနိုင်, မချေမှုန်းနိုင်သော စွမ်းအားတို့သည်) ပ။</w:t>
      </w:r>
      <w:r>
        <w:t xml:space="preserve"> </w:t>
      </w:r>
      <w:r>
        <w:rPr>
          <w:bCs/>
          <w:b/>
        </w:rPr>
        <w:t xml:space="preserve">ပဋိသင်္ခါနဗလဉ္စ</w:t>
      </w:r>
      <w:r>
        <w:t xml:space="preserve"> </w:t>
      </w:r>
      <w:r>
        <w:t xml:space="preserve">= စဉ်းစားဆင်ခြင် သိမြင်ခြင်းဟူသော စွမ်းအားလည်းကောင်း၊ (မစဉ်းစား မဆင်ခြင် မသိမြင်သော မောဟသည် မလှုပ်ရှားစေနိုင်, မလွှမ်းမိုး မချေမှုန်းနိုင်သော စဉ်းစားဆင်ခြင် သိမြင်သော ဉာဏ်ပညာဟူသော စွမ်းအား လည်းကောင်း)</w:t>
      </w:r>
      <w:r>
        <w:t xml:space="preserve"> </w:t>
      </w:r>
      <w:r>
        <w:rPr>
          <w:highlight w:val="yellow"/>
          <w:bCs/>
          <w:b/>
        </w:rPr>
        <w:t xml:space="preserve">ဘာဝနာဗလဉ္စ</w:t>
      </w:r>
      <w:r>
        <w:t xml:space="preserve"> </w:t>
      </w:r>
      <w:r>
        <w:t xml:space="preserve">= တိုးပွားစေခြင်းဟူသော စွမ်းအားလည်းကောင်းတည်း။ [</w:t>
      </w:r>
      <w:r>
        <w:rPr>
          <w:bCs/>
          <w:b/>
        </w:rPr>
        <w:t xml:space="preserve">ကတမဉ္စ ဘိက္ခဝေ</w:t>
      </w:r>
      <w:r>
        <w:t xml:space="preserve"> </w:t>
      </w:r>
      <w:r>
        <w:t xml:space="preserve">စသည်ဖြင့် အကျယ်ဟောဦးမည် ဖြစ်၍ အကျဉ်းချုပ် သာမညမျှသာ အနက်ဆိုပါ] ။ပ။</w:t>
      </w:r>
    </w:p>
    <w:p>
      <w:pPr>
        <w:pStyle w:val="BodyText"/>
      </w:pPr>
      <w:r>
        <w:rPr>
          <w:bCs/>
          <w:b/>
        </w:rPr>
        <w:t xml:space="preserve">ဘိက္ခဝေ</w:t>
      </w:r>
      <w:r>
        <w:t xml:space="preserve"> </w:t>
      </w:r>
      <w:r>
        <w:t xml:space="preserve">= ရဟန်းတို့၊</w:t>
      </w:r>
      <w:r>
        <w:t xml:space="preserve"> </w:t>
      </w:r>
      <w:r>
        <w:rPr>
          <w:highlight w:val="yellow"/>
          <w:bCs/>
          <w:b/>
        </w:rPr>
        <w:t xml:space="preserve">ပဋိသင်္ခါနဗလံ</w:t>
      </w:r>
      <w:r>
        <w:t xml:space="preserve"> </w:t>
      </w:r>
      <w:r>
        <w:t xml:space="preserve">= စဉ်းစားဆင်ခြင် သိမြင်ခြင်းဟူသော စွမ်းအားဟူသည်၊</w:t>
      </w:r>
      <w:r>
        <w:t xml:space="preserve"> </w:t>
      </w:r>
      <w:r>
        <w:rPr>
          <w:bCs/>
          <w:b/>
        </w:rPr>
        <w:t xml:space="preserve">ကတမံ</w:t>
      </w:r>
      <w:r>
        <w:t xml:space="preserve"> </w:t>
      </w:r>
      <w:r>
        <w:t xml:space="preserve">= အဘယ်နည်း။</w:t>
      </w:r>
    </w:p>
    <w:p>
      <w:pPr>
        <w:pStyle w:val="BodyText"/>
      </w:pPr>
      <w:r>
        <w:rPr>
          <w:bCs/>
          <w:b/>
        </w:rPr>
        <w:t xml:space="preserve">၁။ ဘာဝနာဗလံ</w:t>
      </w:r>
      <w:r>
        <w:t xml:space="preserve">။ ။ ဋီကာ၌မူ ဓမ္မသင်္ဂဏီပါဠိ... တို့ကိုယူ၍ အနက်ဖွင့်သေး၏။ ထိုအတိုင်းဆိုလျှင် “</w:t>
      </w:r>
      <w:r>
        <w:rPr>
          <w:bCs/>
          <w:b/>
        </w:rPr>
        <w:t xml:space="preserve">ဘာဝနာဗလဉ္စ</w:t>
      </w:r>
      <w:r>
        <w:t xml:space="preserve"> </w:t>
      </w:r>
      <w:r>
        <w:t xml:space="preserve">= ဝီရိယတရား အကြီးအကဲထား၍ ဗောဇ္ဈင်ခုနှစ်ပါးတို့ကို ဖြစ်ပွားစေခြင်း ဟူသော စွမ်းအားလည်းကောင်း၊ ဝါ = ဝီရိယတရား အကြီးအကဲထား၍ ဖြစ်ပွားစေအပ်သော ဗောဇ္ဈင်ခုနစ်ပါး အစွမ်းအားလည်းကောင်း”ဟု အနက် ဆိုရာ၏။ ထိုအဖွင့်သည်</w:t>
      </w:r>
      <w:r>
        <w:t xml:space="preserve"> </w:t>
      </w:r>
      <w:r>
        <w:rPr>
          <w:bCs/>
          <w:b/>
        </w:rPr>
        <w:t xml:space="preserve">သတိသမ္ဗောဇ္ဈဂံ ဘာဝေတိ ဝိဝေကနိဿိတံ</w:t>
      </w:r>
      <w:r>
        <w:t xml:space="preserve"> </w:t>
      </w:r>
      <w:r>
        <w:t xml:space="preserve">စသောပါဠိတော်နှင့် ဆီလျော်၏။</w:t>
      </w:r>
    </w:p>
    <w:bookmarkEnd w:id="194"/>
    <w:bookmarkEnd w:id="195"/>
    <w:bookmarkStart w:id="197" w:name="page-134"/>
    <w:p>
      <w:pPr>
        <w:pStyle w:val="Heading2"/>
      </w:pPr>
      <w:r>
        <w:t xml:space="preserve">PAGE 134</w:t>
      </w:r>
    </w:p>
    <w:p>
      <w:pPr>
        <w:pStyle w:val="FirstParagraph"/>
      </w:pPr>
      <w:r>
        <w:rPr>
          <w:bCs/>
          <w:b/>
        </w:rPr>
        <w:t xml:space="preserve">ဘိက္ခဝေ</w:t>
      </w:r>
      <w:r>
        <w:t xml:space="preserve"> </w:t>
      </w:r>
      <w:r>
        <w:t xml:space="preserve">= ရဟန်းတို့၊</w:t>
      </w:r>
      <w:r>
        <w:t xml:space="preserve"> </w:t>
      </w:r>
      <w:r>
        <w:rPr>
          <w:bCs/>
          <w:b/>
        </w:rPr>
        <w:t xml:space="preserve">ဣဓ</w:t>
      </w:r>
      <w:r>
        <w:t xml:space="preserve"> </w:t>
      </w:r>
      <w:r>
        <w:t xml:space="preserve">= ဤသာသနာတော်၌၊ [ဝဇ္ဇသုတ်ပြန်ကြည့်] ပ။</w:t>
      </w:r>
      <w:r>
        <w:t xml:space="preserve"> </w:t>
      </w:r>
      <w:r>
        <w:rPr>
          <w:bCs/>
          <w:b/>
        </w:rPr>
        <w:t xml:space="preserve">ဒိဋ္ဌိ</w:t>
      </w:r>
      <w:r>
        <w:t xml:space="preserve"> </w:t>
      </w:r>
      <w:r>
        <w:t xml:space="preserve">= မျက်မှောက်ထင်ထင် တွေ့မြင်အပ်သော၊</w:t>
      </w:r>
      <w:r>
        <w:t xml:space="preserve"> </w:t>
      </w:r>
      <w:r>
        <w:rPr>
          <w:highlight w:val="yellow"/>
          <w:bCs/>
          <w:b/>
        </w:rPr>
        <w:t xml:space="preserve">ဓမ္မေ စေဝ</w:t>
      </w:r>
      <w:r>
        <w:t xml:space="preserve"> </w:t>
      </w:r>
      <w:r>
        <w:t xml:space="preserve">= ယခုပစ္စုပ္ပန် အတ္တဘော၌လည်းကောင်း ယခုပစ္စုပ္ပန် ဥပါဒါနက္ခန္ဓာ တရားတည်း ဟူသော အတ္တဘော၌လည်းကောင်း။ [စတုက္ကနိပါတ်ဋီကာ၊ ၃၆၉] ဝါ = ယခုပစ္စုပ္ပန် ဘဝ၌လည်းကောင်း၊</w:t>
      </w:r>
      <w:r>
        <w:t xml:space="preserve"> </w:t>
      </w:r>
      <w:r>
        <w:rPr>
          <w:bCs/>
          <w:b/>
        </w:rPr>
        <w:t xml:space="preserve">အဘိသမ္ပရာယဉ္စ</w:t>
      </w:r>
      <w:r>
        <w:t xml:space="preserve"> </w:t>
      </w:r>
      <w:r>
        <w:t xml:space="preserve">= နောက်ထပ် လားရောက်ရမည့် အနာဂတ် အတ္တဘော၌လည်းကောင်း၊ ဝါ = နောင်တမလွန်ဘဝ၌လည်းကောင်း၊</w:t>
      </w:r>
      <w:r>
        <w:t xml:space="preserve"> </w:t>
      </w:r>
      <w:r>
        <w:rPr>
          <w:bCs/>
          <w:b/>
        </w:rPr>
        <w:t xml:space="preserve">ကာယဒုစ္စရိတဿ</w:t>
      </w:r>
      <w:r>
        <w:t xml:space="preserve"> </w:t>
      </w:r>
      <w:r>
        <w:t xml:space="preserve">= ၏၊</w:t>
      </w:r>
      <w:r>
        <w:t xml:space="preserve"> </w:t>
      </w:r>
      <w:r>
        <w:rPr>
          <w:bCs/>
          <w:b/>
        </w:rPr>
        <w:t xml:space="preserve">ပါပကော</w:t>
      </w:r>
      <w:r>
        <w:t xml:space="preserve"> </w:t>
      </w:r>
      <w:r>
        <w:t xml:space="preserve">= သော၊</w:t>
      </w:r>
      <w:r>
        <w:t xml:space="preserve"> </w:t>
      </w:r>
      <w:r>
        <w:rPr>
          <w:bCs/>
          <w:b/>
        </w:rPr>
        <w:t xml:space="preserve">ဝိပါကော</w:t>
      </w:r>
      <w:r>
        <w:t xml:space="preserve"> </w:t>
      </w:r>
      <w:r>
        <w:t xml:space="preserve">= သည်၊ (ဟောတိ = ၏) ။ပ။ ဣတိ = သို့၊ (</w:t>
      </w:r>
      <w:r>
        <w:rPr>
          <w:highlight w:val="yellow"/>
        </w:rPr>
        <w:t xml:space="preserve">ပဋိသန္နိက္ခတိ = ၏)</w:t>
      </w:r>
      <w:r>
        <w:rPr>
          <w:highlight w:val="yellow"/>
        </w:rPr>
        <w:t xml:space="preserve"> </w:t>
      </w:r>
      <w:r>
        <w:rPr>
          <w:bCs/>
          <w:b/>
          <w:highlight w:val="yellow"/>
        </w:rPr>
        <w:t xml:space="preserve">သော</w:t>
      </w:r>
      <w:r>
        <w:rPr>
          <w:highlight w:val="yellow"/>
        </w:rPr>
        <w:t xml:space="preserve"> </w:t>
      </w:r>
      <w:r>
        <w:rPr>
          <w:highlight w:val="yellow"/>
        </w:rPr>
        <w:t xml:space="preserve">= ထိုသူသည်၊ ဣတိ = ဤသို့၊</w:t>
      </w:r>
      <w:r>
        <w:rPr>
          <w:highlight w:val="yellow"/>
        </w:rPr>
        <w:t xml:space="preserve"> </w:t>
      </w:r>
      <w:r>
        <w:rPr>
          <w:bCs/>
          <w:b/>
          <w:highlight w:val="yellow"/>
        </w:rPr>
        <w:t xml:space="preserve">ပဋိသင်္ခါယ</w:t>
      </w:r>
      <w:r>
        <w:rPr>
          <w:highlight w:val="yellow"/>
        </w:rPr>
        <w:t xml:space="preserve"> </w:t>
      </w:r>
      <w:r>
        <w:rPr>
          <w:highlight w:val="yellow"/>
        </w:rPr>
        <w:t xml:space="preserve">= ဆင်ခြင်စဉ်းစား၍ ပ။</w:t>
      </w:r>
      <w:r>
        <w:rPr>
          <w:highlight w:val="yellow"/>
        </w:rPr>
        <w:t xml:space="preserve"> </w:t>
      </w:r>
      <w:r>
        <w:rPr>
          <w:bCs/>
          <w:b/>
          <w:highlight w:val="yellow"/>
        </w:rPr>
        <w:t xml:space="preserve">ဘိက္ခဝေ</w:t>
      </w:r>
      <w:r>
        <w:rPr>
          <w:highlight w:val="yellow"/>
        </w:rPr>
        <w:t xml:space="preserve"> </w:t>
      </w:r>
      <w:r>
        <w:rPr>
          <w:highlight w:val="yellow"/>
        </w:rPr>
        <w:t xml:space="preserve">= ရဟန်းတို့၊</w:t>
      </w:r>
      <w:r>
        <w:rPr>
          <w:highlight w:val="yellow"/>
        </w:rPr>
        <w:t xml:space="preserve"> </w:t>
      </w:r>
      <w:r>
        <w:rPr>
          <w:bCs/>
          <w:b/>
          <w:highlight w:val="yellow"/>
        </w:rPr>
        <w:t xml:space="preserve">ဣဒံ</w:t>
      </w:r>
      <w:r>
        <w:rPr>
          <w:highlight w:val="yellow"/>
        </w:rPr>
        <w:t xml:space="preserve"> </w:t>
      </w:r>
      <w:r>
        <w:rPr>
          <w:highlight w:val="yellow"/>
        </w:rPr>
        <w:t xml:space="preserve">= ဤစွမ်းအားကို၊ (မျက်မှောက် တမလွန် နှစ်တန်သောဘဝ၌ ဒုစ္စရိတ် အကုသိုလ်၏ ဆိုးဝါးသော အကျိုးဝိပါက်ကို စဉ်းစားဆင်ခြင် သိမြင်၍ ဒုစ္စရိတ်ကို ပယ်ရှားလျက် သုစရိတ်ကို ဖြစ်ပွားစေခြင်း ဟူသော စွမ်းအားကို)</w:t>
      </w:r>
      <w:r>
        <w:rPr>
          <w:highlight w:val="yellow"/>
        </w:rPr>
        <w:t xml:space="preserve"> </w:t>
      </w:r>
      <w:r>
        <w:rPr>
          <w:bCs/>
          <w:b/>
          <w:highlight w:val="yellow"/>
        </w:rPr>
        <w:t xml:space="preserve">ပဋိသင်္ခါနဗလံ</w:t>
      </w:r>
      <w:r>
        <w:rPr>
          <w:highlight w:val="yellow"/>
        </w:rPr>
        <w:t xml:space="preserve"> </w:t>
      </w:r>
      <w:r>
        <w:rPr>
          <w:highlight w:val="yellow"/>
        </w:rPr>
        <w:t xml:space="preserve">= ပဋိသင်္ခါနုဗလမည်၏ဟူ၍၊</w:t>
      </w:r>
      <w:r>
        <w:rPr>
          <w:highlight w:val="yellow"/>
        </w:rPr>
        <w:t xml:space="preserve"> </w:t>
      </w:r>
      <w:r>
        <w:rPr>
          <w:bCs/>
          <w:b/>
          <w:highlight w:val="yellow"/>
        </w:rPr>
        <w:t xml:space="preserve">ဝုစ္စတိ</w:t>
      </w:r>
      <w:r>
        <w:rPr>
          <w:highlight w:val="yellow"/>
        </w:rPr>
        <w:t xml:space="preserve"> </w:t>
      </w:r>
      <w:r>
        <w:rPr>
          <w:highlight w:val="yellow"/>
        </w:rPr>
        <w:t xml:space="preserve">= ဆိုအပ်၏။ [ယခင်စာပိုဒ် (၁) ဝဇ္ဇသုတ်လည်းကြည့်]။ပ။</w:t>
      </w:r>
    </w:p>
    <w:p>
      <w:pPr>
        <w:pStyle w:val="BodyText"/>
      </w:pPr>
      <w:r>
        <w:rPr>
          <w:bCs/>
          <w:b/>
        </w:rPr>
        <w:t xml:space="preserve">ဘိက္ခဝေ</w:t>
      </w:r>
      <w:r>
        <w:t xml:space="preserve"> </w:t>
      </w:r>
      <w:r>
        <w:t xml:space="preserve">= ရဟန်းတို့၊</w:t>
      </w:r>
      <w:r>
        <w:t xml:space="preserve"> </w:t>
      </w:r>
      <w:r>
        <w:rPr>
          <w:bCs/>
          <w:b/>
        </w:rPr>
        <w:t xml:space="preserve">တတြ</w:t>
      </w:r>
      <w:r>
        <w:t xml:space="preserve"> </w:t>
      </w:r>
      <w:r>
        <w:t xml:space="preserve">= ထိုနှစ်မျိုးသောစွမ်းအားတို့တွင်၊</w:t>
      </w:r>
      <w:r>
        <w:t xml:space="preserve"> </w:t>
      </w:r>
      <w:r>
        <w:rPr>
          <w:bCs/>
          <w:b/>
        </w:rPr>
        <w:t xml:space="preserve">ယံ ဣဒံ ဘာဝနာဗလံ</w:t>
      </w:r>
      <w:r>
        <w:t xml:space="preserve"> </w:t>
      </w:r>
      <w:r>
        <w:t xml:space="preserve">= အကြင် တိုးပွားစေခြင်းဟူသော စွမ်းအားသည်၊ (အတ္ထိ = ရှိ၏)</w:t>
      </w:r>
      <w:r>
        <w:t xml:space="preserve"> </w:t>
      </w:r>
      <w:r>
        <w:rPr>
          <w:bCs/>
          <w:b/>
        </w:rPr>
        <w:t xml:space="preserve">ဧတံ ဗလံ</w:t>
      </w:r>
      <w:r>
        <w:t xml:space="preserve"> </w:t>
      </w:r>
      <w:r>
        <w:t xml:space="preserve">= ဤတိုးပွားစေခြင်းဟူသော စွမ်းအားသည်၊</w:t>
      </w:r>
      <w:r>
        <w:t xml:space="preserve"> </w:t>
      </w:r>
      <w:r>
        <w:rPr>
          <w:bCs/>
          <w:b/>
        </w:rPr>
        <w:t xml:space="preserve">သေခါနံ</w:t>
      </w:r>
      <w:r>
        <w:t xml:space="preserve"> </w:t>
      </w:r>
      <w:r>
        <w:t xml:space="preserve">= သေက္ခပုဂ္ဂိုလ် ခုနစ်ဦးတို့၏၊</w:t>
      </w:r>
      <w:r>
        <w:t xml:space="preserve"> </w:t>
      </w:r>
      <w:r>
        <w:rPr>
          <w:bCs/>
          <w:b/>
        </w:rPr>
        <w:t xml:space="preserve">ဗလံ</w:t>
      </w:r>
      <w:r>
        <w:t xml:space="preserve"> </w:t>
      </w:r>
      <w:r>
        <w:t xml:space="preserve">= ဉာဏ်အစွမ်းအားတည်း။</w:t>
      </w:r>
      <w:r>
        <w:t xml:space="preserve"> </w:t>
      </w:r>
      <w:r>
        <w:rPr>
          <w:bCs/>
          <w:b/>
        </w:rPr>
        <w:t xml:space="preserve">ဘိက္ခဝေ</w:t>
      </w:r>
      <w:r>
        <w:t xml:space="preserve"> </w:t>
      </w:r>
      <w:r>
        <w:t xml:space="preserve">= ရဟန်းတို့၊</w:t>
      </w:r>
      <w:r>
        <w:t xml:space="preserve"> </w:t>
      </w:r>
      <w:r>
        <w:rPr>
          <w:bCs/>
          <w:b/>
        </w:rPr>
        <w:t xml:space="preserve">သော</w:t>
      </w:r>
      <w:r>
        <w:t xml:space="preserve"> </w:t>
      </w:r>
      <w:r>
        <w:t xml:space="preserve">= ထိုပုဂ္ဂိုလ်သည်၊</w:t>
      </w:r>
      <w:r>
        <w:t xml:space="preserve"> </w:t>
      </w:r>
      <w:r>
        <w:rPr>
          <w:bCs/>
          <w:b/>
        </w:rPr>
        <w:t xml:space="preserve">သေခံ</w:t>
      </w:r>
      <w:r>
        <w:t xml:space="preserve"> </w:t>
      </w:r>
      <w:r>
        <w:t xml:space="preserve">= သေက္ခ ပုဂ္ဂိုလ်တို့၏ ကိုယ်ပိုင်ဥစ္စာဖြစ်သော၊</w:t>
      </w:r>
      <w:r>
        <w:t xml:space="preserve"> </w:t>
      </w:r>
      <w:r>
        <w:rPr>
          <w:bCs/>
          <w:b/>
        </w:rPr>
        <w:t xml:space="preserve">ဗလံ</w:t>
      </w:r>
      <w:r>
        <w:t xml:space="preserve"> </w:t>
      </w:r>
      <w:r>
        <w:t xml:space="preserve">ဟိ = ဉာဏ်အစွမ်းအားကိုသာလျှင်၊</w:t>
      </w:r>
      <w:r>
        <w:t xml:space="preserve"> </w:t>
      </w:r>
      <w:r>
        <w:rPr>
          <w:bCs/>
          <w:b/>
        </w:rPr>
        <w:t xml:space="preserve">အာဂမ္မ</w:t>
      </w:r>
      <w:r>
        <w:t xml:space="preserve"> </w:t>
      </w:r>
      <w:r>
        <w:t xml:space="preserve">= ရည်မှန်း၍ ။ပ။</w:t>
      </w:r>
      <w:r>
        <w:t xml:space="preserve"> </w:t>
      </w:r>
      <w:r>
        <w:rPr>
          <w:bCs/>
          <w:b/>
        </w:rPr>
        <w:t xml:space="preserve">ယံ</w:t>
      </w:r>
      <w:r>
        <w:t xml:space="preserve"> </w:t>
      </w:r>
      <w:r>
        <w:t xml:space="preserve">= အကြင်တရားသဘောသည်၊</w:t>
      </w:r>
      <w:r>
        <w:t xml:space="preserve"> </w:t>
      </w:r>
      <w:r>
        <w:rPr>
          <w:bCs/>
          <w:b/>
        </w:rPr>
        <w:t xml:space="preserve">အကုသလံ</w:t>
      </w:r>
      <w:r>
        <w:t xml:space="preserve"> </w:t>
      </w:r>
      <w:r>
        <w:t xml:space="preserve">= အကုသိုလ်မည်၏။</w:t>
      </w:r>
      <w:r>
        <w:t xml:space="preserve"> </w:t>
      </w:r>
      <w:r>
        <w:rPr>
          <w:bCs/>
          <w:b/>
        </w:rPr>
        <w:t xml:space="preserve">တံ</w:t>
      </w:r>
      <w:r>
        <w:t xml:space="preserve"> </w:t>
      </w:r>
      <w:r>
        <w:t xml:space="preserve">= ထိုအကုသိုလ်တရားသဘောကို၊</w:t>
      </w:r>
      <w:r>
        <w:t xml:space="preserve"> </w:t>
      </w:r>
      <w:r>
        <w:rPr>
          <w:bCs/>
          <w:b/>
        </w:rPr>
        <w:t xml:space="preserve">န ကရောတိ</w:t>
      </w:r>
      <w:r>
        <w:t xml:space="preserve"> </w:t>
      </w:r>
      <w:r>
        <w:t xml:space="preserve">= မပြုလုပ်၊</w:t>
      </w:r>
      <w:r>
        <w:t xml:space="preserve"> </w:t>
      </w:r>
      <w:r>
        <w:rPr>
          <w:bCs/>
          <w:b/>
        </w:rPr>
        <w:t xml:space="preserve">ယံ</w:t>
      </w:r>
      <w:r>
        <w:t xml:space="preserve"> </w:t>
      </w:r>
      <w:r>
        <w:t xml:space="preserve">= အကြင်တရားသဘောသည်၊</w:t>
      </w:r>
      <w:r>
        <w:t xml:space="preserve"> </w:t>
      </w:r>
      <w:r>
        <w:rPr>
          <w:bCs/>
          <w:b/>
        </w:rPr>
        <w:t xml:space="preserve">ပါပံ</w:t>
      </w:r>
      <w:r>
        <w:t xml:space="preserve"> </w:t>
      </w:r>
      <w:r>
        <w:t xml:space="preserve">= ယုတ်မာ၏၊</w:t>
      </w:r>
      <w:r>
        <w:t xml:space="preserve"> </w:t>
      </w:r>
      <w:r>
        <w:rPr>
          <w:bCs/>
          <w:b/>
        </w:rPr>
        <w:t xml:space="preserve">တံ</w:t>
      </w:r>
      <w:r>
        <w:t xml:space="preserve"> </w:t>
      </w:r>
      <w:r>
        <w:t xml:space="preserve">= ထိုယုတ်မာသော တရားသဘောကို၊</w:t>
      </w:r>
      <w:r>
        <w:t xml:space="preserve"> </w:t>
      </w:r>
      <w:r>
        <w:rPr>
          <w:bCs/>
          <w:b/>
        </w:rPr>
        <w:t xml:space="preserve">န</w:t>
      </w:r>
      <w:r>
        <w:t xml:space="preserve"> </w:t>
      </w:r>
      <w:r>
        <w:t xml:space="preserve">သေဝတိ = မမှီဝဲ။</w:t>
      </w:r>
      <w:r>
        <w:t xml:space="preserve"> </w:t>
      </w:r>
      <w:r>
        <w:rPr>
          <w:bCs/>
          <w:b/>
        </w:rPr>
        <w:t xml:space="preserve">ဘိက္ခဝေ</w:t>
      </w:r>
      <w:r>
        <w:t xml:space="preserve"> </w:t>
      </w:r>
      <w:r>
        <w:t xml:space="preserve">= ရဟန်းတို့၊</w:t>
      </w:r>
      <w:r>
        <w:t xml:space="preserve"> </w:t>
      </w:r>
      <w:r>
        <w:rPr>
          <w:bCs/>
          <w:b/>
        </w:rPr>
        <w:t xml:space="preserve">ဣဒံ</w:t>
      </w:r>
      <w:r>
        <w:t xml:space="preserve"> </w:t>
      </w:r>
      <w:r>
        <w:t xml:space="preserve">= ဤစွမ်းအားကို၊ (ဤရာဂစသည်ကို ပယ်သတ်ကြောင်းဖြစ်သော သေခဗလကို တိုးပွားစေခြင်းဟူသော စွမ်းအားကို)</w:t>
      </w:r>
      <w:r>
        <w:t xml:space="preserve"> </w:t>
      </w:r>
      <w:r>
        <w:rPr>
          <w:bCs/>
          <w:b/>
        </w:rPr>
        <w:t xml:space="preserve">ဘာဝနာဗလံ</w:t>
      </w:r>
      <w:r>
        <w:t xml:space="preserve"> </w:t>
      </w:r>
      <w:r>
        <w:t xml:space="preserve">= ဘာဝနာဗလဟူ၍၊</w:t>
      </w:r>
      <w:r>
        <w:t xml:space="preserve"> </w:t>
      </w:r>
      <w:r>
        <w:rPr>
          <w:bCs/>
          <w:b/>
        </w:rPr>
        <w:t xml:space="preserve">ဝုစ္စတိ</w:t>
      </w:r>
      <w:r>
        <w:t xml:space="preserve"> </w:t>
      </w:r>
      <w:r>
        <w:t xml:space="preserve">။ ပ ။</w:t>
      </w:r>
    </w:p>
    <w:bookmarkStart w:id="196" w:name="ဗလသတ-1"/>
    <w:p>
      <w:pPr>
        <w:pStyle w:val="Heading4"/>
      </w:pPr>
      <w:r>
        <w:t xml:space="preserve">၁၂-ဗလသုတ်</w:t>
      </w:r>
    </w:p>
    <w:p>
      <w:pPr>
        <w:pStyle w:val="FirstParagraph"/>
      </w:pPr>
      <w:r>
        <w:rPr>
          <w:bCs/>
          <w:b/>
        </w:rPr>
        <w:t xml:space="preserve">၁၂။</w:t>
      </w:r>
      <w:r>
        <w:t xml:space="preserve"> </w:t>
      </w:r>
      <w:r>
        <w:rPr>
          <w:bCs/>
          <w:b/>
        </w:rPr>
        <w:t xml:space="preserve">ဘိက္ခဝေ</w:t>
      </w:r>
      <w:r>
        <w:t xml:space="preserve"> </w:t>
      </w:r>
      <w:r>
        <w:t xml:space="preserve">= ရန်းတို့၊</w:t>
      </w:r>
      <w:r>
        <w:t xml:space="preserve"> </w:t>
      </w:r>
      <w:r>
        <w:rPr>
          <w:bCs/>
          <w:b/>
        </w:rPr>
        <w:t xml:space="preserve">ဣဓ</w:t>
      </w:r>
      <w:r>
        <w:t xml:space="preserve"> </w:t>
      </w:r>
      <w:r>
        <w:t xml:space="preserve">= ဤသာသနာတော်၌၊ ဝါ = ဤသာသနာတော်က၊</w:t>
      </w:r>
      <w:r>
        <w:t xml:space="preserve"> </w:t>
      </w:r>
      <w:r>
        <w:rPr>
          <w:bCs/>
          <w:b/>
        </w:rPr>
        <w:t xml:space="preserve">ဘိက္ခု</w:t>
      </w:r>
      <w:r>
        <w:t xml:space="preserve"> </w:t>
      </w:r>
      <w:r>
        <w:t xml:space="preserve">= ရဟန်းသည်၊</w:t>
      </w:r>
      <w:r>
        <w:t xml:space="preserve"> </w:t>
      </w:r>
      <w:r>
        <w:rPr>
          <w:highlight w:val="yellow"/>
          <w:bCs/>
          <w:b/>
        </w:rPr>
        <w:t xml:space="preserve">သတိသမ္ဗောဇ္ဈင်္ဂံ</w:t>
      </w:r>
      <w:r>
        <w:t xml:space="preserve"> </w:t>
      </w:r>
      <w:r>
        <w:t xml:space="preserve">= သတိသမ္ဗောဇ္ဈင်ကို၊ (ဝိဂြိုဟ်နက်ကို ဧကကနိပါတ် စာပိုဒ်-၇၄၊ ၄၁၂-၌ကြည့်]</w:t>
      </w:r>
      <w:r>
        <w:t xml:space="preserve"> </w:t>
      </w:r>
      <w:r>
        <w:rPr>
          <w:bCs/>
          <w:b/>
        </w:rPr>
        <w:t xml:space="preserve">ဝိဝေကနိဿိတံ</w:t>
      </w:r>
      <w:r>
        <w:t xml:space="preserve"> </w:t>
      </w:r>
      <w:r>
        <w:t xml:space="preserve">= သင်္ခတတရား အားလုံး ကင်းဆိတ်သုဉ်းသည့် နိဗ္ဗာန်ကို အမှီတံကဲ ပြုနေအောင်၊ [“ဣဓ ပန နိဗ္ဗာနံယေဝ” စသော ဣဓာဓိတတ္ထ အဋ္ဌကထာ အဖွင့်အတိုင်း အနက် ပေးသည်]</w:t>
      </w:r>
      <w:r>
        <w:t xml:space="preserve"> </w:t>
      </w:r>
      <w:r>
        <w:rPr>
          <w:bCs/>
          <w:b/>
        </w:rPr>
        <w:t xml:space="preserve">ဝိရာဂနိဿိတံ</w:t>
      </w:r>
      <w:r>
        <w:t xml:space="preserve"> </w:t>
      </w:r>
      <w:r>
        <w:t xml:space="preserve">= သင်္ခတတရားအားလုံးတို့ ပျက်စီးရာနိဗ္ဗာန်ကို## PAGE 135</w:t>
      </w:r>
    </w:p>
    <w:p>
      <w:pPr>
        <w:pStyle w:val="BodyText"/>
      </w:pPr>
      <w:r>
        <w:t xml:space="preserve">အမှီတံကဲ ပြုနေအောင်၊</w:t>
      </w:r>
      <w:r>
        <w:t xml:space="preserve"> </w:t>
      </w:r>
      <w:r>
        <w:rPr>
          <w:bCs/>
          <w:b/>
        </w:rPr>
        <w:t xml:space="preserve">နိရောဓနိဿိတံ</w:t>
      </w:r>
      <w:r>
        <w:t xml:space="preserve">=သင်္ခတ တရားအားလုံး ချုပ်ဆုံးရာ</w:t>
      </w:r>
      <w:r>
        <w:t xml:space="preserve"> </w:t>
      </w:r>
      <w:r>
        <w:rPr>
          <w:highlight w:val="yellow"/>
        </w:rPr>
        <w:t xml:space="preserve">နိဗ္ဗာန်ကို.......အောင်</w:t>
      </w:r>
      <w:r>
        <w:t xml:space="preserve">၊</w:t>
      </w:r>
      <w:r>
        <w:t xml:space="preserve"> </w:t>
      </w:r>
      <w:r>
        <w:rPr>
          <w:highlight w:val="yellow"/>
          <w:bCs/>
          <w:b/>
        </w:rPr>
        <w:t xml:space="preserve">ဝေါသဂ္ဂပရိဏာမိ</w:t>
      </w:r>
      <w:r>
        <w:t xml:space="preserve">”=ကိလေသာတို့ကို</w:t>
      </w:r>
      <w:r>
        <w:t xml:space="preserve"> </w:t>
      </w:r>
      <w:r>
        <w:rPr>
          <w:highlight w:val="yellow"/>
        </w:rPr>
        <w:t xml:space="preserve">အကြွင်းမဲ့</w:t>
      </w:r>
      <w:r>
        <w:t xml:space="preserve"> </w:t>
      </w:r>
      <w:r>
        <w:t xml:space="preserve">ပယ် စွန့်ခြင်း, နိဗ္ဗာန်သို့ ပြေးဝင်ခြင်းအားဖြင့် ရင့်ကျက်ပြီး ဖြစ်အောင်၊</w:t>
      </w:r>
      <w:r>
        <w:t xml:space="preserve"> </w:t>
      </w:r>
      <w:r>
        <w:rPr>
          <w:bCs/>
          <w:b/>
        </w:rPr>
        <w:t xml:space="preserve">ဘာဝေတိ</w:t>
      </w:r>
      <w:r>
        <w:t xml:space="preserve"> </w:t>
      </w:r>
      <w:r>
        <w:t xml:space="preserve">=ဖြစ်ပွားစေ၏။</w:t>
      </w:r>
      <w:r>
        <w:t xml:space="preserve"> </w:t>
      </w:r>
      <w:r>
        <w:rPr>
          <w:bCs/>
          <w:b/>
        </w:rPr>
        <w:t xml:space="preserve">ဓမ္မဝိစယသမ္ဗောဇ္ဈင်္ဂ</w:t>
      </w:r>
      <w:r>
        <w:t xml:space="preserve">=ကို၊</w:t>
      </w:r>
      <w:r>
        <w:t xml:space="preserve"> </w:t>
      </w:r>
      <w:r>
        <w:rPr>
          <w:bCs/>
          <w:b/>
        </w:rPr>
        <w:t xml:space="preserve">ဝိဝေကနိဿိတံ</w:t>
      </w:r>
      <w:r>
        <w:t xml:space="preserve">=အောင် ပ</w:t>
      </w:r>
      <w:r>
        <w:t xml:space="preserve"> </w:t>
      </w:r>
      <w:r>
        <w:rPr>
          <w:highlight w:val="yellow"/>
          <w:bCs/>
          <w:b/>
        </w:rPr>
        <w:t xml:space="preserve">ဝေါသဂ္ဂပရိဏာမိ</w:t>
      </w:r>
      <w:r>
        <w:t xml:space="preserve">=အောင်၊</w:t>
      </w:r>
      <w:r>
        <w:t xml:space="preserve"> </w:t>
      </w:r>
      <w:r>
        <w:rPr>
          <w:bCs/>
          <w:b/>
        </w:rPr>
        <w:t xml:space="preserve">ဘာဝေတိ</w:t>
      </w:r>
      <w:r>
        <w:t xml:space="preserve">=၏ ။ပ။</w:t>
      </w:r>
      <w:r>
        <w:t xml:space="preserve"> </w:t>
      </w:r>
      <w:r>
        <w:rPr>
          <w:bCs/>
          <w:b/>
        </w:rPr>
        <w:t xml:space="preserve">ဘိက္ခဝေ</w:t>
      </w:r>
      <w:r>
        <w:t xml:space="preserve">=တို့၊</w:t>
      </w:r>
      <w:r>
        <w:t xml:space="preserve"> </w:t>
      </w:r>
      <w:r>
        <w:rPr>
          <w:bCs/>
          <w:b/>
        </w:rPr>
        <w:t xml:space="preserve">ဣဒံ</w:t>
      </w:r>
      <w:r>
        <w:t xml:space="preserve">=ဤ စွမ်းအားကို (ဤဗောဇ္ဈင်တရားတို့ကို ဝိဝေကနိဿိတ စသည်ဖြစ်အောင် ဖြစ်ပွားစေခြင်း ဟူသော စွမ်းအားကို)</w:t>
      </w:r>
      <w:r>
        <w:t xml:space="preserve"> </w:t>
      </w:r>
      <w:r>
        <w:rPr>
          <w:bCs/>
          <w:b/>
        </w:rPr>
        <w:t xml:space="preserve">ဘာဝနာဗလံ</w:t>
      </w:r>
      <w:r>
        <w:t xml:space="preserve">=၍၊</w:t>
      </w:r>
      <w:r>
        <w:t xml:space="preserve"> </w:t>
      </w:r>
      <w:r>
        <w:rPr>
          <w:bCs/>
          <w:b/>
        </w:rPr>
        <w:t xml:space="preserve">ဝုစ္စတိ</w:t>
      </w:r>
      <w:r>
        <w:t xml:space="preserve">=၏။</w:t>
      </w:r>
    </w:p>
    <w:p>
      <w:pPr>
        <w:pStyle w:val="BodyText"/>
      </w:pPr>
      <w:r>
        <w:t xml:space="preserve">၁၃။</w:t>
      </w:r>
      <w:r>
        <w:t xml:space="preserve"> </w:t>
      </w:r>
      <w:r>
        <w:rPr>
          <w:bCs/>
          <w:b/>
        </w:rPr>
        <w:t xml:space="preserve">ဘိက္ခဝေ</w:t>
      </w:r>
      <w:r>
        <w:t xml:space="preserve">=တို့၊</w:t>
      </w:r>
      <w:r>
        <w:t xml:space="preserve"> </w:t>
      </w:r>
      <w:r>
        <w:rPr>
          <w:bCs/>
          <w:b/>
        </w:rPr>
        <w:t xml:space="preserve">ဣဓ</w:t>
      </w:r>
      <w:r>
        <w:t xml:space="preserve">=ဤသာသနာတော်၌၊</w:t>
      </w:r>
      <w:r>
        <w:t xml:space="preserve"> </w:t>
      </w:r>
      <w:r>
        <w:rPr>
          <w:bCs/>
          <w:b/>
        </w:rPr>
        <w:t xml:space="preserve">ဘိက္ခု</w:t>
      </w:r>
      <w:r>
        <w:t xml:space="preserve">=သည်၊</w:t>
      </w:r>
      <w:r>
        <w:t xml:space="preserve"> </w:t>
      </w:r>
      <w:r>
        <w:rPr>
          <w:bCs/>
          <w:b/>
        </w:rPr>
        <w:t xml:space="preserve">ကာမေဟိ</w:t>
      </w:r>
      <w:r>
        <w:t xml:space="preserve">=ဝတ္ထု, ကိလေသာ နှစ်ဖြာသော ကာမတို့မှ၊</w:t>
      </w:r>
      <w:r>
        <w:t xml:space="preserve"> </w:t>
      </w:r>
      <w:r>
        <w:rPr>
          <w:bCs/>
          <w:b/>
        </w:rPr>
        <w:t xml:space="preserve">ဝိဝိစ္စ ဧဝ</w:t>
      </w:r>
      <w:r>
        <w:t xml:space="preserve">=ကင်းဆိတ်၍ သာလျှင်၊</w:t>
      </w:r>
      <w:r>
        <w:t xml:space="preserve"> </w:t>
      </w:r>
      <w:r>
        <w:rPr>
          <w:bCs/>
          <w:b/>
        </w:rPr>
        <w:t xml:space="preserve">အကုသလေဟိ</w:t>
      </w:r>
      <w:r>
        <w:t xml:space="preserve">=နီဝရဏ အကုသိုလ်ဖြစ်ကုန်သော၊</w:t>
      </w:r>
      <w:r>
        <w:t xml:space="preserve"> </w:t>
      </w:r>
      <w:r>
        <w:rPr>
          <w:bCs/>
          <w:b/>
        </w:rPr>
        <w:t xml:space="preserve">ဓမ္မေဟိ</w:t>
      </w:r>
      <w:r>
        <w:t xml:space="preserve">=တရား တို့မှ၊</w:t>
      </w:r>
      <w:r>
        <w:t xml:space="preserve"> </w:t>
      </w:r>
      <w:r>
        <w:rPr>
          <w:bCs/>
          <w:b/>
        </w:rPr>
        <w:t xml:space="preserve">ဝိဝိစ္စ ဧဝ</w:t>
      </w:r>
      <w:r>
        <w:t xml:space="preserve">=လျှင်၊</w:t>
      </w:r>
      <w:r>
        <w:t xml:space="preserve"> </w:t>
      </w:r>
      <w:r>
        <w:rPr>
          <w:bCs/>
          <w:b/>
        </w:rPr>
        <w:t xml:space="preserve">သဝိတက္က</w:t>
      </w:r>
      <w:r>
        <w:t xml:space="preserve">=ဝိတက်နှင့်လည်းတကွဖြစ်သော၊</w:t>
      </w:r>
      <w:r>
        <w:t xml:space="preserve"> </w:t>
      </w:r>
      <w:r>
        <w:rPr>
          <w:bCs/>
          <w:b/>
        </w:rPr>
        <w:t xml:space="preserve">သဝိစာရံ</w:t>
      </w:r>
      <w:r>
        <w:t xml:space="preserve">= ဝိစာရနှင့်လည်းတကွ ဖြစ်သော၊</w:t>
      </w:r>
      <w:r>
        <w:t xml:space="preserve"> </w:t>
      </w:r>
      <w:r>
        <w:rPr>
          <w:highlight w:val="yellow"/>
          <w:bCs/>
          <w:b/>
        </w:rPr>
        <w:t xml:space="preserve">ဝိဝေကဇံ</w:t>
      </w:r>
      <w:r>
        <w:t xml:space="preserve">=နิဝရဏတို့မှ ကင်းဆိတ်ခြင်းကြောင့် ဖြစ်သော၊</w:t>
      </w:r>
      <w:r>
        <w:t xml:space="preserve"> </w:t>
      </w:r>
      <w:r>
        <w:rPr>
          <w:highlight w:val="yellow"/>
        </w:rPr>
        <w:t xml:space="preserve">ဝါ</w:t>
      </w:r>
      <w:r>
        <w:t xml:space="preserve">=နီဝရဏတို့မှ ကင်းဆိတ်သော ဈာနသမ္ပယုတ် တရားအစု၌</w:t>
      </w:r>
    </w:p>
    <w:p>
      <w:pPr>
        <w:pStyle w:val="BodyText"/>
      </w:pPr>
      <w:r>
        <w:t xml:space="preserve">၁။</w:t>
      </w:r>
      <w:r>
        <w:t xml:space="preserve"> </w:t>
      </w:r>
      <w:r>
        <w:rPr>
          <w:highlight w:val="yellow"/>
          <w:bCs/>
          <w:b/>
        </w:rPr>
        <w:t xml:space="preserve">ဝေါသဂ္ဂပရိဏာမိ</w:t>
      </w:r>
      <w:r>
        <w:t xml:space="preserve"> </w:t>
      </w:r>
      <w:r>
        <w:t xml:space="preserve">။ ။</w:t>
      </w:r>
      <w:r>
        <w:t xml:space="preserve"> </w:t>
      </w:r>
      <w:r>
        <w:rPr>
          <w:highlight w:val="yellow"/>
          <w:bCs/>
          <w:b/>
        </w:rPr>
        <w:t xml:space="preserve">ဝေါသဇ္ဇနံ</w:t>
      </w:r>
      <w:r>
        <w:rPr>
          <w:bCs/>
          <w:b/>
        </w:rPr>
        <w:t xml:space="preserve"> </w:t>
      </w:r>
      <w:r>
        <w:rPr>
          <w:bCs/>
          <w:b/>
        </w:rPr>
        <w:t xml:space="preserve">ကိလေသပရိစ္စဇနံ ဝေါသဂ္ဂေါ</w:t>
      </w:r>
      <w:r>
        <w:t xml:space="preserve">= ကိလေသာတို့ကို</w:t>
      </w:r>
      <w:r>
        <w:t xml:space="preserve"> </w:t>
      </w:r>
      <w:r>
        <w:rPr>
          <w:highlight w:val="yellow"/>
        </w:rPr>
        <w:t xml:space="preserve">အကြွင်းမဲ့</w:t>
      </w:r>
      <w:r>
        <w:t xml:space="preserve">ပယ်စွန့်ခြင်း၊</w:t>
      </w:r>
      <w:r>
        <w:t xml:space="preserve"> </w:t>
      </w:r>
      <w:r>
        <w:rPr>
          <w:highlight w:val="yellow"/>
          <w:bCs/>
          <w:b/>
        </w:rPr>
        <w:t xml:space="preserve">ဝေါသဇ္ဇနံ</w:t>
      </w:r>
      <w:r>
        <w:rPr>
          <w:bCs/>
          <w:b/>
        </w:rPr>
        <w:t xml:space="preserve"> </w:t>
      </w:r>
      <w:r>
        <w:rPr>
          <w:highlight w:val="yellow"/>
          <w:bCs/>
          <w:b/>
        </w:rPr>
        <w:t xml:space="preserve">နိဗ္ဗာနပက္ခန္ဒနံ</w:t>
      </w:r>
      <w:r>
        <w:rPr>
          <w:bCs/>
          <w:b/>
        </w:rPr>
        <w:t xml:space="preserve"> </w:t>
      </w:r>
      <w:r>
        <w:rPr>
          <w:bCs/>
          <w:b/>
        </w:rPr>
        <w:t xml:space="preserve">ဝေါသဂ္ဂေါ</w:t>
      </w:r>
      <w:r>
        <w:t xml:space="preserve">=နိဗ္ဗာန်သို့ အာရုံပြုသောအားဖြင့် ပြေးဝင်ခြင်း၊ ဤသို့ ဝစနတ္ထနှစ်မျိုးပြု၊ ထို့နောက် ဝေါသဂ္ဂတပုဒ်တည်း၌ ထိုဝစနတ္ထ နှစ်မျိုးပါဝင်နိုင်အောင် “</w:t>
      </w:r>
      <w:r>
        <w:rPr>
          <w:bCs/>
          <w:b/>
        </w:rPr>
        <w:t xml:space="preserve">ဝေါသဂ္ဂေါ စ ဝေါသဂ္ဂေါ စ ဝေါသဂ္ဂေါ</w:t>
      </w:r>
      <w:r>
        <w:t xml:space="preserve">”ဟူ၍ ဧကသေသ်ပြု၊</w:t>
      </w:r>
      <w:r>
        <w:t xml:space="preserve"> </w:t>
      </w:r>
      <w:r>
        <w:rPr>
          <w:highlight w:val="yellow"/>
          <w:bCs/>
          <w:b/>
        </w:rPr>
        <w:t xml:space="preserve">ပရိဏာမီ</w:t>
      </w:r>
      <w:r>
        <w:rPr>
          <w:bCs/>
          <w:b/>
        </w:rPr>
        <w:t xml:space="preserve"> </w:t>
      </w:r>
      <w:r>
        <w:rPr>
          <w:bCs/>
          <w:b/>
        </w:rPr>
        <w:t xml:space="preserve">ပရိပစ္စတီတိ</w:t>
      </w:r>
      <w:r>
        <w:rPr>
          <w:bCs/>
          <w:b/>
        </w:rPr>
        <w:t xml:space="preserve"> </w:t>
      </w:r>
      <w:r>
        <w:rPr>
          <w:highlight w:val="yellow"/>
          <w:bCs/>
          <w:b/>
        </w:rPr>
        <w:t xml:space="preserve">ပရိဏာမီ</w:t>
      </w:r>
      <w:r>
        <w:t xml:space="preserve">=ရင့်ကျက်ပြီးသော ဗောဇ္ဈင်တရား၊</w:t>
      </w:r>
      <w:r>
        <w:t xml:space="preserve"> </w:t>
      </w:r>
      <w:r>
        <w:rPr>
          <w:bCs/>
          <w:b/>
        </w:rPr>
        <w:t xml:space="preserve">ဝေါသဂ္ဂေန</w:t>
      </w:r>
      <w:r>
        <w:t xml:space="preserve"> </w:t>
      </w:r>
      <w:r>
        <w:t xml:space="preserve">(</w:t>
      </w:r>
      <w:r>
        <w:rPr>
          <w:bCs/>
          <w:b/>
        </w:rPr>
        <w:t xml:space="preserve">ဝေါသဂ္ဂတ္တံ</w:t>
      </w:r>
      <w:r>
        <w:rPr>
          <w:bCs/>
          <w:b/>
        </w:rPr>
        <w:t xml:space="preserve"> </w:t>
      </w:r>
      <w:r>
        <w:rPr>
          <w:highlight w:val="yellow"/>
          <w:bCs/>
          <w:b/>
        </w:rPr>
        <w:t xml:space="preserve">ဝါ</w:t>
      </w:r>
      <w:r>
        <w:t xml:space="preserve">)</w:t>
      </w:r>
      <w:r>
        <w:t xml:space="preserve"> </w:t>
      </w:r>
      <w:r>
        <w:rPr>
          <w:highlight w:val="yellow"/>
          <w:bCs/>
          <w:b/>
        </w:rPr>
        <w:t xml:space="preserve">ပရိဏာမီ</w:t>
      </w:r>
      <w:r>
        <w:rPr>
          <w:bCs/>
          <w:b/>
        </w:rPr>
        <w:t xml:space="preserve"> </w:t>
      </w:r>
      <w:r>
        <w:rPr>
          <w:highlight w:val="yellow"/>
          <w:bCs/>
          <w:b/>
        </w:rPr>
        <w:t xml:space="preserve">ဝေါသဂ္ဂပရိဏာမိ</w:t>
      </w:r>
      <w:r>
        <w:t xml:space="preserve">=ကိလေသာတို့ကို</w:t>
      </w:r>
      <w:r>
        <w:t xml:space="preserve"> </w:t>
      </w:r>
      <w:r>
        <w:rPr>
          <w:highlight w:val="yellow"/>
        </w:rPr>
        <w:t xml:space="preserve">အကြွင်းမဲ့</w:t>
      </w:r>
      <w:r>
        <w:t xml:space="preserve"> </w:t>
      </w:r>
      <w:r>
        <w:t xml:space="preserve">ပယ်စွန့်ခြင်း, နိဗ္ဗာန်သို့ ပြေးဝင်ခြင်းဖြင့် (</w:t>
      </w:r>
      <w:r>
        <w:rPr>
          <w:highlight w:val="yellow"/>
        </w:rPr>
        <w:t xml:space="preserve">ဝါ</w:t>
      </w:r>
      <w:r>
        <w:t xml:space="preserve">-သို့ပြေးဝင်ခြင်းငှာ)ရင့်ကျက်ပြီးသော ဗောဇ္ဈင် တရား။</w:t>
      </w:r>
    </w:p>
    <w:p>
      <w:pPr>
        <w:pStyle w:val="BodyText"/>
      </w:pPr>
      <w:r>
        <w:t xml:space="preserve">၂။</w:t>
      </w:r>
      <w:r>
        <w:t xml:space="preserve"> </w:t>
      </w:r>
      <w:r>
        <w:rPr>
          <w:highlight w:val="yellow"/>
          <w:bCs/>
          <w:b/>
        </w:rPr>
        <w:t xml:space="preserve">ဝိဝေကဇံ</w:t>
      </w:r>
      <w:r>
        <w:rPr>
          <w:bCs/>
          <w:b/>
        </w:rPr>
        <w:t xml:space="preserve"> </w:t>
      </w:r>
      <w:r>
        <w:rPr>
          <w:highlight w:val="yellow"/>
          <w:bCs/>
          <w:b/>
        </w:rPr>
        <w:t xml:space="preserve">ပီတိသုခံ</w:t>
      </w:r>
      <w:r>
        <w:t xml:space="preserve"> </w:t>
      </w:r>
      <w:r>
        <w:t xml:space="preserve">။ ။</w:t>
      </w:r>
      <w:r>
        <w:t xml:space="preserve"> </w:t>
      </w:r>
      <w:r>
        <w:rPr>
          <w:bCs/>
          <w:b/>
        </w:rPr>
        <w:t xml:space="preserve">ဝိဝေကာ</w:t>
      </w:r>
      <w:r>
        <w:t xml:space="preserve">=နီဝရဏတို့မှ ကင်းဆိတ် ခြင်းကြောင့် (တနည်း-</w:t>
      </w:r>
      <w:r>
        <w:rPr>
          <w:bCs/>
          <w:b/>
        </w:rPr>
        <w:t xml:space="preserve">ဝိဝေကေ</w:t>
      </w:r>
      <w:r>
        <w:t xml:space="preserve">=နီဝရဏတို့မှ ကင်းဆိတ်သော ဈာနသမ္ပယုတ် တရားအစု၌)</w:t>
      </w:r>
      <w:r>
        <w:t xml:space="preserve"> </w:t>
      </w:r>
      <w:r>
        <w:rPr>
          <w:highlight w:val="yellow"/>
          <w:bCs/>
          <w:b/>
        </w:rPr>
        <w:t xml:space="preserve">ဇာတံ</w:t>
      </w:r>
      <w:r>
        <w:t xml:space="preserve">=ဖြစ်သော ဈာန်တည်း၊</w:t>
      </w:r>
      <w:r>
        <w:t xml:space="preserve"> </w:t>
      </w:r>
      <w:r>
        <w:rPr>
          <w:highlight w:val="yellow"/>
          <w:bCs/>
          <w:b/>
        </w:rPr>
        <w:t xml:space="preserve">ဝိဝေကဇံ</w:t>
      </w:r>
      <w:r>
        <w:t xml:space="preserve">......ဈာန်။</w:t>
      </w:r>
      <w:r>
        <w:t xml:space="preserve"> </w:t>
      </w:r>
      <w:r>
        <w:rPr>
          <w:bCs/>
          <w:b/>
        </w:rPr>
        <w:t xml:space="preserve">ပီတိ စ သုခံ စ</w:t>
      </w:r>
      <w:r>
        <w:rPr>
          <w:bCs/>
          <w:b/>
        </w:rPr>
        <w:t xml:space="preserve"> </w:t>
      </w:r>
      <w:r>
        <w:rPr>
          <w:highlight w:val="yellow"/>
          <w:bCs/>
          <w:b/>
        </w:rPr>
        <w:t xml:space="preserve">ပီတိသုခံ</w:t>
      </w:r>
      <w:r>
        <w:t xml:space="preserve">။ ဤ၌ ပီတိငါးမျိုးတို့တွင် ဖရဏာပီတိကို ယူရမည်ဟု အဋ္ဌသာလိနီ (၂၁၁)၌ ဖွင့်၏။ [ဈာန်ခန်းဖြစ်သောကြောင့် သုخအရ စေတသိက သုခကို ယူရကြောင်းကား အထူးဆိုဖွယ်မလို]</w:t>
      </w:r>
      <w:r>
        <w:t xml:space="preserve"> </w:t>
      </w:r>
      <w:r>
        <w:rPr>
          <w:highlight w:val="yellow"/>
          <w:bCs/>
          <w:b/>
        </w:rPr>
        <w:t xml:space="preserve">ပီတိသုခံ</w:t>
      </w:r>
      <w:r>
        <w:rPr>
          <w:bCs/>
          <w:b/>
        </w:rPr>
        <w:t xml:space="preserve"> </w:t>
      </w:r>
      <w:r>
        <w:rPr>
          <w:bCs/>
          <w:b/>
        </w:rPr>
        <w:t xml:space="preserve">အဿ ဈာနဿ အတ္ထိတိ</w:t>
      </w:r>
      <w:r>
        <w:rPr>
          <w:bCs/>
          <w:b/>
        </w:rPr>
        <w:t xml:space="preserve"> </w:t>
      </w:r>
      <w:r>
        <w:rPr>
          <w:highlight w:val="yellow"/>
          <w:bCs/>
          <w:b/>
        </w:rPr>
        <w:t xml:space="preserve">ပီတိသုခံ</w:t>
      </w:r>
      <w:r>
        <w:t xml:space="preserve"> </w:t>
      </w:r>
      <w:r>
        <w:t xml:space="preserve">(ပီတိသုခရှိသောဈာန်)။ ဤသို့ ဝစနတ္ထပြုလျှင်</w:t>
      </w:r>
      <w:r>
        <w:t xml:space="preserve"> </w:t>
      </w:r>
      <w:r>
        <w:rPr>
          <w:highlight w:val="yellow"/>
          <w:bCs/>
          <w:b/>
        </w:rPr>
        <w:t xml:space="preserve">ဝိဝေကဇံ</w:t>
      </w:r>
      <w:r>
        <w:t xml:space="preserve">နှင့်</w:t>
      </w:r>
      <w:r>
        <w:t xml:space="preserve"> </w:t>
      </w:r>
      <w:r>
        <w:rPr>
          <w:highlight w:val="yellow"/>
          <w:bCs/>
          <w:b/>
        </w:rPr>
        <w:t xml:space="preserve">ပီတိသုခံ</w:t>
      </w:r>
    </w:p>
    <w:bookmarkEnd w:id="196"/>
    <w:bookmarkEnd w:id="197"/>
    <w:bookmarkStart w:id="198" w:name="page-136"/>
    <w:p>
      <w:pPr>
        <w:pStyle w:val="Heading2"/>
      </w:pPr>
      <w:r>
        <w:t xml:space="preserve">PAGE 136</w:t>
      </w:r>
    </w:p>
    <w:p>
      <w:pPr>
        <w:pStyle w:val="FirstParagraph"/>
      </w:pPr>
      <w:r>
        <w:t xml:space="preserve">ဖြစ်သော၊</w:t>
      </w:r>
      <w:r>
        <w:t xml:space="preserve"> </w:t>
      </w:r>
      <w:r>
        <w:rPr>
          <w:highlight w:val="yellow"/>
        </w:rPr>
        <w:t xml:space="preserve">ဝါ</w:t>
      </w:r>
      <w:r>
        <w:t xml:space="preserve">-နီဝရဏတို့သည် ကင်းဆိတ်စေအပ်သော ဈာနသမ္ပယုတ်တရား အစု၌ဖြစ်သော၊</w:t>
      </w:r>
      <w:r>
        <w:t xml:space="preserve"> </w:t>
      </w:r>
      <w:r>
        <w:rPr>
          <w:highlight w:val="yellow"/>
          <w:bCs/>
          <w:b/>
        </w:rPr>
        <w:t xml:space="preserve">ပီတိသုခံ</w:t>
      </w:r>
      <w:r>
        <w:t xml:space="preserve">=ပီတိသုခရှိသော [တနည်း-</w:t>
      </w:r>
      <w:r>
        <w:rPr>
          <w:highlight w:val="yellow"/>
          <w:bCs/>
          <w:b/>
        </w:rPr>
        <w:t xml:space="preserve">ဝိဝေကဇံ</w:t>
      </w:r>
      <w:r>
        <w:rPr>
          <w:highlight w:val="yellow"/>
          <w:bCs/>
          <w:b/>
        </w:rPr>
        <w:t xml:space="preserve">ပီတိသုခံ</w:t>
      </w:r>
      <w:r>
        <w:t xml:space="preserve"> </w:t>
      </w:r>
      <w:r>
        <w:t xml:space="preserve">နီဝရဏတို့မှ ကင်းဆိတ်ခြင်းကြောင့် ဖြစ်သော ပီတိသုခရှိသော၊</w:t>
      </w:r>
      <w:r>
        <w:t xml:space="preserve"> </w:t>
      </w:r>
      <w:r>
        <w:rPr>
          <w:highlight w:val="yellow"/>
        </w:rPr>
        <w:t xml:space="preserve">ဝါ</w:t>
      </w:r>
      <w:r>
        <w:t xml:space="preserve">=နီဝရဏ တို့မှ ကင်းဆိတ်သော ဈာနသမ္ပယုတ် တရားအစု၌ ဖြစ်သော ပီတိသုခရှိသော၊</w:t>
      </w:r>
      <w:r>
        <w:t xml:space="preserve"> </w:t>
      </w:r>
      <w:r>
        <w:rPr>
          <w:highlight w:val="yellow"/>
        </w:rPr>
        <w:t xml:space="preserve">ဝါ</w:t>
      </w:r>
      <w:r>
        <w:t xml:space="preserve"> </w:t>
      </w:r>
      <w:r>
        <w:t xml:space="preserve">=နီဝရဏတို့သည် ကင်းဆိတ်စေအပ်သော ဈာနသမ္ပယုတ် တရားအစု၌ ဖြစ်သော ပီတိသုခ ရှိသော</w:t>
      </w:r>
      <w:r>
        <w:t xml:space="preserve"> </w:t>
      </w:r>
      <w:r>
        <w:rPr>
          <w:bCs/>
          <w:b/>
        </w:rPr>
        <w:t xml:space="preserve">ပဌမံ</w:t>
      </w:r>
      <w:r>
        <w:t xml:space="preserve">=ဂဏန်းစဉ်အားဖြင့် ပဌမဖြစ်သော၊</w:t>
      </w:r>
      <w:r>
        <w:t xml:space="preserve"> </w:t>
      </w:r>
      <w:r>
        <w:rPr>
          <w:bCs/>
          <w:b/>
        </w:rPr>
        <w:t xml:space="preserve">ဈာနံ</w:t>
      </w:r>
      <w:r>
        <w:t xml:space="preserve">= ဈာန်သို့၊</w:t>
      </w:r>
      <w:r>
        <w:t xml:space="preserve"> </w:t>
      </w:r>
      <w:r>
        <w:rPr>
          <w:highlight w:val="yellow"/>
        </w:rPr>
        <w:t xml:space="preserve">ဝါ</w:t>
      </w:r>
      <w:r>
        <w:t xml:space="preserve"> </w:t>
      </w:r>
      <w:r>
        <w:t xml:space="preserve">=ဈာန်ကို၊</w:t>
      </w:r>
      <w:r>
        <w:t xml:space="preserve"> </w:t>
      </w:r>
      <w:r>
        <w:rPr>
          <w:bCs/>
          <w:b/>
        </w:rPr>
        <w:t xml:space="preserve">ဥပသမ္ပဇ္ဇ</w:t>
      </w:r>
      <w:r>
        <w:t xml:space="preserve">=ရောက်၍၊</w:t>
      </w:r>
      <w:r>
        <w:t xml:space="preserve"> </w:t>
      </w:r>
      <w:r>
        <w:rPr>
          <w:highlight w:val="yellow"/>
        </w:rPr>
        <w:t xml:space="preserve">ဝါ</w:t>
      </w:r>
      <w:r>
        <w:t xml:space="preserve">=ပြီးစီးစေ၍၊</w:t>
      </w:r>
      <w:r>
        <w:t xml:space="preserve"> </w:t>
      </w:r>
      <w:r>
        <w:rPr>
          <w:bCs/>
          <w:b/>
        </w:rPr>
        <w:t xml:space="preserve">ဝိဟရတိ</w:t>
      </w:r>
      <w:r>
        <w:t xml:space="preserve">=နေ၏၊ [“ဈာန်သို့+ရောက်၍”ဟုလည်းကောင်း, “ဈာန်ကို+ပြီးစီးစေ၍”ဟုလည်းကောင်း ဆက်စပ်ပါ၊ ဤတိုင်အောင် ပဌမဈာန်ခန်းတည်း]</w:t>
      </w:r>
    </w:p>
    <w:p>
      <w:pPr>
        <w:pStyle w:val="BodyText"/>
      </w:pPr>
      <w:r>
        <w:rPr>
          <w:highlight w:val="yellow"/>
          <w:bCs/>
          <w:b/>
        </w:rPr>
        <w:t xml:space="preserve">ဝိတက္ကဝိစာရာနံ</w:t>
      </w:r>
      <w:r>
        <w:t xml:space="preserve">=ဝိတက်ဝိစာရတို့ကို၊</w:t>
      </w:r>
      <w:r>
        <w:t xml:space="preserve"> </w:t>
      </w:r>
      <w:r>
        <w:rPr>
          <w:bCs/>
          <w:b/>
        </w:rPr>
        <w:t xml:space="preserve">ဝူပသမာ</w:t>
      </w:r>
      <w:r>
        <w:t xml:space="preserve">=ချုပ်ငြိမ်းစေခြင်း ကြောင့်၊</w:t>
      </w:r>
      <w:r>
        <w:t xml:space="preserve"> </w:t>
      </w:r>
      <w:r>
        <w:rPr>
          <w:highlight w:val="yellow"/>
        </w:rPr>
        <w:t xml:space="preserve">ဝါ</w:t>
      </w:r>
      <w:r>
        <w:t xml:space="preserve">=ပယ်ခွာလွန်မြောက်ခြင်းကြောင့်၊</w:t>
      </w:r>
      <w:r>
        <w:t xml:space="preserve"> </w:t>
      </w:r>
      <w:r>
        <w:rPr>
          <w:bCs/>
          <w:b/>
        </w:rPr>
        <w:t xml:space="preserve">အဇ္ဈတ္တံ</w:t>
      </w:r>
      <w:r>
        <w:t xml:space="preserve">=မိမိခန္ဓာအစဉ်၌ဖြစ်သော၊</w:t>
      </w:r>
      <w:r>
        <w:t xml:space="preserve"> </w:t>
      </w:r>
      <w:r>
        <w:rPr>
          <w:highlight w:val="yellow"/>
          <w:bCs/>
          <w:b/>
        </w:rPr>
        <w:t xml:space="preserve">သမ္ပသာဒနံ</w:t>
      </w:r>
      <w:r>
        <w:t xml:space="preserve">=ကောင်းစွာကြည်လင်သော၊</w:t>
      </w:r>
      <w:r>
        <w:t xml:space="preserve"> </w:t>
      </w:r>
      <w:r>
        <w:rPr>
          <w:bCs/>
          <w:b/>
        </w:rPr>
        <w:t xml:space="preserve">စေတသော</w:t>
      </w:r>
      <w:r>
        <w:t xml:space="preserve">=စိတ်၏၊</w:t>
      </w:r>
      <w:r>
        <w:t xml:space="preserve"> </w:t>
      </w:r>
      <w:r>
        <w:rPr>
          <w:bCs/>
          <w:b/>
        </w:rPr>
        <w:t xml:space="preserve">ဧကောဒိဘာဝံ</w:t>
      </w:r>
      <w:r>
        <w:t xml:space="preserve"> </w:t>
      </w:r>
      <w:r>
        <w:rPr>
          <w:bCs/>
          <w:b/>
        </w:rPr>
        <w:t xml:space="preserve">သုခံ</w:t>
      </w:r>
      <w:r>
        <w:t xml:space="preserve"> </w:t>
      </w:r>
      <w:r>
        <w:t xml:space="preserve">နှစ်ပုဒ်လုံးပင် (ဈာန်ကိုချည်း အရကောက်ရသောကြောင့်)</w:t>
      </w:r>
      <w:r>
        <w:t xml:space="preserve"> </w:t>
      </w:r>
      <w:r>
        <w:rPr>
          <w:bCs/>
          <w:b/>
        </w:rPr>
        <w:t xml:space="preserve">ဈာနံ</w:t>
      </w:r>
      <w:r>
        <w:t xml:space="preserve">ပုဒ်၏ ဝိသေသနချည်းသာတည်း၊ ထို့ကြောင့် ထိုနှစ်ပုဒ်ကို တခြားစီခွဲ၍ တနည်းအနက် ရေးခဲ့သည်။</w:t>
      </w:r>
    </w:p>
    <w:p>
      <w:pPr>
        <w:pStyle w:val="BodyText"/>
      </w:pPr>
      <w:r>
        <w:t xml:space="preserve">တနည်း-“</w:t>
      </w:r>
      <w:r>
        <w:rPr>
          <w:bCs/>
          <w:b/>
        </w:rPr>
        <w:t xml:space="preserve">ဝိဝေကာ</w:t>
      </w:r>
      <w:r>
        <w:t xml:space="preserve">=ကြောင့်၊ (တနည်း-</w:t>
      </w:r>
      <w:r>
        <w:rPr>
          <w:bCs/>
          <w:b/>
        </w:rPr>
        <w:t xml:space="preserve">ဝိဝေကေ</w:t>
      </w:r>
      <w:r>
        <w:t xml:space="preserve">=၌)</w:t>
      </w:r>
      <w:r>
        <w:t xml:space="preserve"> </w:t>
      </w:r>
      <w:r>
        <w:rPr>
          <w:highlight w:val="yellow"/>
          <w:bCs/>
          <w:b/>
        </w:rPr>
        <w:t xml:space="preserve">ဇာတံ</w:t>
      </w:r>
      <w:r>
        <w:t xml:space="preserve">=ဖြစ်သော ပီတိသုခတည်း။</w:t>
      </w:r>
      <w:r>
        <w:t xml:space="preserve"> </w:t>
      </w:r>
      <w:r>
        <w:rPr>
          <w:highlight w:val="yellow"/>
          <w:bCs/>
          <w:b/>
        </w:rPr>
        <w:t xml:space="preserve">ဝိဝေကဇံ</w:t>
      </w:r>
      <w:r>
        <w:t xml:space="preserve"> </w:t>
      </w:r>
      <w:r>
        <w:t xml:space="preserve">(ဝိဝေကကြောင့်(၌)ဖြစ်သော ပီတိသုခ)ဟု ဝစနတ္ထပြု၍</w:t>
      </w:r>
      <w:r>
        <w:t xml:space="preserve"> </w:t>
      </w:r>
      <w:r>
        <w:rPr>
          <w:highlight w:val="yellow"/>
          <w:bCs/>
          <w:b/>
        </w:rPr>
        <w:t xml:space="preserve">ဝိဝေကဇံ</w:t>
      </w:r>
      <w:r>
        <w:t xml:space="preserve">အရ ပီတိသုခကို အရကောက်ရ၏။</w:t>
      </w:r>
      <w:r>
        <w:t xml:space="preserve"> </w:t>
      </w:r>
      <w:r>
        <w:rPr>
          <w:bCs/>
          <w:b/>
        </w:rPr>
        <w:t xml:space="preserve">ပီတိ စ သုခံ စ</w:t>
      </w:r>
      <w:r>
        <w:rPr>
          <w:bCs/>
          <w:b/>
        </w:rPr>
        <w:t xml:space="preserve"> </w:t>
      </w:r>
      <w:r>
        <w:rPr>
          <w:highlight w:val="yellow"/>
          <w:bCs/>
          <w:b/>
        </w:rPr>
        <w:t xml:space="preserve">ပီတိသုခံ</w:t>
      </w:r>
      <w:r>
        <w:t xml:space="preserve"> </w:t>
      </w:r>
      <w:r>
        <w:t xml:space="preserve">(ပီတိနှင့်သုခ)။</w:t>
      </w:r>
      <w:r>
        <w:t xml:space="preserve"> </w:t>
      </w:r>
      <w:r>
        <w:rPr>
          <w:highlight w:val="yellow"/>
          <w:bCs/>
          <w:b/>
        </w:rPr>
        <w:t xml:space="preserve">ဝိဝေကဇံ</w:t>
      </w:r>
      <w:r>
        <w:rPr>
          <w:bCs/>
          <w:b/>
        </w:rPr>
        <w:t xml:space="preserve"> </w:t>
      </w:r>
      <w:r>
        <w:rPr>
          <w:highlight w:val="yellow"/>
          <w:bCs/>
          <w:b/>
        </w:rPr>
        <w:t xml:space="preserve">ပီတိသုခံ</w:t>
      </w:r>
      <w:r>
        <w:rPr>
          <w:bCs/>
          <w:b/>
        </w:rPr>
        <w:t xml:space="preserve"> </w:t>
      </w:r>
      <w:r>
        <w:rPr>
          <w:bCs/>
          <w:b/>
        </w:rPr>
        <w:t xml:space="preserve">အဿ</w:t>
      </w:r>
      <w:r>
        <w:rPr>
          <w:bCs/>
          <w:b/>
        </w:rPr>
        <w:t xml:space="preserve"> </w:t>
      </w:r>
      <w:r>
        <w:rPr>
          <w:highlight w:val="yellow"/>
          <w:bCs/>
          <w:b/>
        </w:rPr>
        <w:t xml:space="preserve">ဈာနဿာတိ</w:t>
      </w:r>
      <w:r>
        <w:rPr>
          <w:bCs/>
          <w:b/>
        </w:rPr>
        <w:t xml:space="preserve"> </w:t>
      </w:r>
      <w:r>
        <w:rPr>
          <w:highlight w:val="yellow"/>
          <w:bCs/>
          <w:b/>
        </w:rPr>
        <w:t xml:space="preserve">ဝိဝေကဇံ</w:t>
      </w:r>
      <w:r>
        <w:rPr>
          <w:highlight w:val="yellow"/>
          <w:bCs/>
          <w:b/>
        </w:rPr>
        <w:t xml:space="preserve">ပီတိသုခံ</w:t>
      </w:r>
      <w:r>
        <w:t xml:space="preserve"> </w:t>
      </w:r>
      <w:r>
        <w:t xml:space="preserve">(ဝိဝေကကြောင့်ဖြစ်သော ပီတိသုခရှိသောဈာန်)ဟူ၍ အလယ်(</w:t>
      </w:r>
      <w:r>
        <w:rPr>
          <w:bCs/>
          <w:b/>
        </w:rPr>
        <w:t xml:space="preserve">ဇံ</w:t>
      </w:r>
      <w:r>
        <w:t xml:space="preserve">)၌ ဝိဘတ် မကျေသော ဗဟုဗွီဟိသမာသ် တပုဒ်တည်း အဖြစ်ဖြင့်လည်း ဈာန်ခန်းအဋ္ဌကထာ တို့၌ ဖွင့်သေး၏။ ထိုအတိုင်းလည်း ဒုတိယတနည်း အနက် ပြန်ဆိုထားပါသည်။</w:t>
      </w:r>
    </w:p>
    <w:p>
      <w:pPr>
        <w:pStyle w:val="BodyText"/>
      </w:pPr>
      <w:r>
        <w:t xml:space="preserve">၁။</w:t>
      </w:r>
      <w:r>
        <w:t xml:space="preserve"> </w:t>
      </w:r>
      <w:r>
        <w:rPr>
          <w:bCs/>
          <w:b/>
        </w:rPr>
        <w:t xml:space="preserve">ဧကောဒိဘာဝံ</w:t>
      </w:r>
      <w:r>
        <w:t xml:space="preserve"> </w:t>
      </w:r>
      <w:r>
        <w:t xml:space="preserve">။ ။ ဧကောဒိက၌</w:t>
      </w:r>
      <w:r>
        <w:t xml:space="preserve"> </w:t>
      </w:r>
      <w:r>
        <w:rPr>
          <w:bCs/>
          <w:b/>
        </w:rPr>
        <w:t xml:space="preserve">ဧက</w:t>
      </w:r>
      <w:r>
        <w:t xml:space="preserve">သဒ္ဒါသည် အမြတ်ဟူသော (</w:t>
      </w:r>
      <w:r>
        <w:rPr>
          <w:bCs/>
          <w:b/>
        </w:rPr>
        <w:t xml:space="preserve">သေဋ္ဌ</w:t>
      </w:r>
      <w:r>
        <w:t xml:space="preserve">)အနက်နှင့် အဖော်မမှီး တဦးတည်းဟူသော (</w:t>
      </w:r>
      <w:r>
        <w:rPr>
          <w:bCs/>
          <w:b/>
        </w:rPr>
        <w:t xml:space="preserve">အသဟာယ</w:t>
      </w:r>
      <w:r>
        <w:t xml:space="preserve">)အနက်တို့ကို ဟော၏။</w:t>
      </w:r>
      <w:r>
        <w:t xml:space="preserve"> </w:t>
      </w:r>
      <w:r>
        <w:rPr>
          <w:bCs/>
          <w:b/>
        </w:rPr>
        <w:t xml:space="preserve">ဧကော သေဋ္ဌော</w:t>
      </w:r>
      <w:r>
        <w:t xml:space="preserve"> </w:t>
      </w:r>
      <w:r>
        <w:t xml:space="preserve">(</w:t>
      </w:r>
      <w:r>
        <w:rPr>
          <w:bCs/>
          <w:b/>
        </w:rPr>
        <w:t xml:space="preserve">အသဟာယော</w:t>
      </w:r>
      <w:r>
        <w:rPr>
          <w:bCs/>
          <w:b/>
        </w:rPr>
        <w:t xml:space="preserve"> </w:t>
      </w:r>
      <w:r>
        <w:rPr>
          <w:highlight w:val="yellow"/>
          <w:bCs/>
          <w:b/>
        </w:rPr>
        <w:t xml:space="preserve">ဝါ</w:t>
      </w:r>
      <w:r>
        <w:t xml:space="preserve">)</w:t>
      </w:r>
      <w:r>
        <w:t xml:space="preserve"> </w:t>
      </w:r>
      <w:r>
        <w:rPr>
          <w:bCs/>
          <w:b/>
        </w:rPr>
        <w:t xml:space="preserve">ဟုတွာ ဥဒေတီတိ ဧကောဒိ</w:t>
      </w:r>
      <w:r>
        <w:t xml:space="preserve">= မြတ်သည်ဖြစ်၍ (</w:t>
      </w:r>
      <w:r>
        <w:rPr>
          <w:highlight w:val="yellow"/>
        </w:rPr>
        <w:t xml:space="preserve">ဝါ</w:t>
      </w:r>
      <w:r>
        <w:t xml:space="preserve">=ဝိတက်ဝိစာရဟူသော အဖော်မမှီးတဦးတည်းဖြစ်၍) မြင့်တက်လာသော သမာဓိ။</w:t>
      </w:r>
      <w:r>
        <w:t xml:space="preserve"> </w:t>
      </w:r>
      <w:r>
        <w:rPr>
          <w:bCs/>
          <w:b/>
        </w:rPr>
        <w:t xml:space="preserve">ဧက+ဥဒိ</w:t>
      </w:r>
      <w:r>
        <w:t xml:space="preserve">-ဟု ပုဒ်ဖြတ်။ [ဥပုဗ္ဗ, ဣဓာတ်, ကွိ ပစ္စည်း, ဒအာဂုံ ဥဒေတိကို သူရိယော ဥဒေတိကဲ့သို့ “မြင့်တက်လာ၏” ဟု အနက်ဆိုပါ] တနည်း-“</w:t>
      </w:r>
      <w:r>
        <w:rPr>
          <w:highlight w:val="yellow"/>
          <w:bCs/>
          <w:b/>
        </w:rPr>
        <w:t xml:space="preserve">သမ္ပယုတ္တဓမ္မေ</w:t>
      </w:r>
      <w:r>
        <w:rPr>
          <w:bCs/>
          <w:b/>
        </w:rPr>
        <w:t xml:space="preserve"> </w:t>
      </w:r>
      <w:r>
        <w:rPr>
          <w:highlight w:val="yellow"/>
          <w:bCs/>
          <w:b/>
        </w:rPr>
        <w:t xml:space="preserve">ဥဒါယတိ</w:t>
      </w:r>
      <w:r>
        <w:rPr>
          <w:bCs/>
          <w:b/>
        </w:rPr>
        <w:t xml:space="preserve"> </w:t>
      </w:r>
      <w:r>
        <w:rPr>
          <w:bCs/>
          <w:b/>
        </w:rPr>
        <w:t xml:space="preserve">ဥဋ္ဌာပေတီတိ ဥဒိ</w:t>
      </w:r>
      <w:r>
        <w:t xml:space="preserve">၊ ကာရိတ်</w:t>
      </w:r>
    </w:p>
    <w:bookmarkEnd w:id="198"/>
    <w:bookmarkStart w:id="199" w:name="page-137"/>
    <w:p>
      <w:pPr>
        <w:pStyle w:val="Heading2"/>
      </w:pPr>
      <w:r>
        <w:t xml:space="preserve">PAGE 137</w:t>
      </w:r>
    </w:p>
    <w:p>
      <w:pPr>
        <w:pStyle w:val="FirstParagraph"/>
      </w:pPr>
      <w:r>
        <w:t xml:space="preserve">-မြတ်သည်ဖြစ်၍ မြင့်တက်လာသော သမာဓိကို တိုးပွားစေတတ်သော၊</w:t>
      </w:r>
      <w:r>
        <w:t xml:space="preserve"> </w:t>
      </w:r>
      <w:r>
        <w:rPr>
          <w:highlight w:val="yellow"/>
        </w:rPr>
        <w:t xml:space="preserve">ဝါ</w:t>
      </w:r>
      <w:r>
        <w:t xml:space="preserve">= ဝိတက်ဝိစာရဟူသော အဖော်မမှီး တဦးတည်းဖြစ်၍ မြင့်တက်လာသောသမာဓိ ကို တိုးပွားစေတတ်သော၊</w:t>
      </w:r>
      <w:r>
        <w:t xml:space="preserve"> </w:t>
      </w:r>
      <w:r>
        <w:rPr>
          <w:highlight w:val="yellow"/>
        </w:rPr>
        <w:t xml:space="preserve">ဝါ</w:t>
      </w:r>
      <w:r>
        <w:t xml:space="preserve">=မြတ်သည်ဖြစ်၍ သမ္ပယုတ်တရားတို့ကို မြင့် တက်လာစေတတ်သော သမာဓိကို တိုးပွားစေတတ်သော၊</w:t>
      </w:r>
      <w:r>
        <w:t xml:space="preserve"> </w:t>
      </w:r>
      <w:r>
        <w:rPr>
          <w:highlight w:val="yellow"/>
        </w:rPr>
        <w:t xml:space="preserve">ဝါ</w:t>
      </w:r>
      <w:r>
        <w:t xml:space="preserve">=ဝိတက်,ဝိစာရ ဟူသော အဖော်မမှီး တဦးတည်းဖြစ်၍ သမ္ပယုတ်တရားတို့ကို မြင့်တက်လာစေ တတ်သော သမာဓိကို တိုးပွားစေတတ်သော၊ ဤနည်း၌</w:t>
      </w:r>
      <w:r>
        <w:t xml:space="preserve"> </w:t>
      </w:r>
      <w:r>
        <w:rPr>
          <w:bCs/>
          <w:b/>
        </w:rPr>
        <w:t xml:space="preserve">စေတသော</w:t>
      </w:r>
      <w:r>
        <w:t xml:space="preserve">ပုဒ်ကို</w:t>
      </w:r>
      <w:r>
        <w:t xml:space="preserve"> </w:t>
      </w:r>
      <w:r>
        <w:rPr>
          <w:bCs/>
          <w:b/>
        </w:rPr>
        <w:t xml:space="preserve">ဧကောဒိဘာဝံ</w:t>
      </w:r>
      <w:r>
        <w:t xml:space="preserve">၌ စပ်ပါ။ တနည်း-“</w:t>
      </w:r>
      <w:r>
        <w:rPr>
          <w:bCs/>
          <w:b/>
        </w:rPr>
        <w:t xml:space="preserve">အဇ္ဈတ္တံ</w:t>
      </w:r>
      <w:r>
        <w:t xml:space="preserve">=သော၊</w:t>
      </w:r>
      <w:r>
        <w:t xml:space="preserve"> </w:t>
      </w:r>
      <w:r>
        <w:rPr>
          <w:bCs/>
          <w:b/>
        </w:rPr>
        <w:t xml:space="preserve">စေတသော</w:t>
      </w:r>
      <w:r>
        <w:t xml:space="preserve">=စိတ်ကို၊</w:t>
      </w:r>
      <w:r>
        <w:t xml:space="preserve"> </w:t>
      </w:r>
      <w:r>
        <w:rPr>
          <w:highlight w:val="yellow"/>
          <w:bCs/>
          <w:b/>
        </w:rPr>
        <w:t xml:space="preserve">သမ္ပသာဒနံ</w:t>
      </w:r>
      <w:r>
        <w:t xml:space="preserve">=ကောင်းစွာ ကြည်လင်စေတတ်သော၊</w:t>
      </w:r>
      <w:r>
        <w:t xml:space="preserve"> </w:t>
      </w:r>
      <w:r>
        <w:rPr>
          <w:bCs/>
          <w:b/>
        </w:rPr>
        <w:t xml:space="preserve">ဧကောဒိဘာဝံ</w:t>
      </w:r>
      <w:r>
        <w:t xml:space="preserve">=သော” ဤသို့လည်း</w:t>
      </w:r>
      <w:r>
        <w:t xml:space="preserve"> </w:t>
      </w:r>
      <w:r>
        <w:rPr>
          <w:bCs/>
          <w:b/>
        </w:rPr>
        <w:t xml:space="preserve">စေတသော</w:t>
      </w:r>
      <w:r>
        <w:t xml:space="preserve">ပုဒ်ကို</w:t>
      </w:r>
      <w:r>
        <w:t xml:space="preserve"> </w:t>
      </w:r>
      <w:r>
        <w:rPr>
          <w:highlight w:val="yellow"/>
          <w:bCs/>
          <w:b/>
        </w:rPr>
        <w:t xml:space="preserve">သမ္ပသာဒနံ</w:t>
      </w:r>
      <w:r>
        <w:t xml:space="preserve">၌ စပ်၍ အနက်ဆိုနိုင်သေး၏]</w:t>
      </w:r>
      <w:r>
        <w:t xml:space="preserve"> </w:t>
      </w:r>
      <w:r>
        <w:rPr>
          <w:bCs/>
          <w:b/>
        </w:rPr>
        <w:t xml:space="preserve">အဝိတက္က</w:t>
      </w:r>
      <w:r>
        <w:t xml:space="preserve">=ဝိတက်လည်း မရှိသော၊</w:t>
      </w:r>
      <w:r>
        <w:t xml:space="preserve"> </w:t>
      </w:r>
      <w:r>
        <w:rPr>
          <w:bCs/>
          <w:b/>
        </w:rPr>
        <w:t xml:space="preserve">အဝိစာရံ</w:t>
      </w:r>
      <w:r>
        <w:t xml:space="preserve">= ဝိစာရလည်း မရှိသော၊</w:t>
      </w:r>
      <w:r>
        <w:t xml:space="preserve"> </w:t>
      </w:r>
      <w:r>
        <w:rPr>
          <w:bCs/>
          <w:b/>
        </w:rPr>
        <w:t xml:space="preserve">သမာဓိဇံ</w:t>
      </w:r>
      <w:r>
        <w:t xml:space="preserve">=ပဌမဈာန်သမာဓိကြောင့် ဖြစ်သော၊</w:t>
      </w:r>
      <w:r>
        <w:t xml:space="preserve"> </w:t>
      </w:r>
      <w:r>
        <w:rPr>
          <w:highlight w:val="yellow"/>
        </w:rPr>
        <w:t xml:space="preserve">ဝါ</w:t>
      </w:r>
      <w:r>
        <w:t xml:space="preserve">= ယှဉ်ဘက်ဒုတိယဈာန် သမာဓိ ကြောင့် ဖြစ်သော၊</w:t>
      </w:r>
      <w:r>
        <w:t xml:space="preserve"> </w:t>
      </w:r>
      <w:r>
        <w:rPr>
          <w:highlight w:val="yellow"/>
          <w:bCs/>
          <w:b/>
        </w:rPr>
        <w:t xml:space="preserve">ပီတိသုခံ</w:t>
      </w:r>
      <w:r>
        <w:t xml:space="preserve">=ပီတိသုခရှိသော၊ ဤ၌လည်း “</w:t>
      </w:r>
      <w:r>
        <w:rPr>
          <w:bCs/>
          <w:b/>
        </w:rPr>
        <w:t xml:space="preserve">သမာဓိဇံ</w:t>
      </w:r>
      <w:r>
        <w:rPr>
          <w:bCs/>
          <w:b/>
        </w:rPr>
        <w:t xml:space="preserve"> </w:t>
      </w:r>
      <w:r>
        <w:rPr>
          <w:highlight w:val="yellow"/>
          <w:bCs/>
          <w:b/>
        </w:rPr>
        <w:t xml:space="preserve">ပီတိသုခံ</w:t>
      </w:r>
      <w:r>
        <w:t xml:space="preserve">”ကို ဗဟုဗွီဟိသမာသ်ပုဒ် တပုဒ်တည်း ပြုလုပ်၍ အနက်ပေးနိုင်၏]</w:t>
      </w:r>
      <w:r>
        <w:t xml:space="preserve"> </w:t>
      </w:r>
      <w:r>
        <w:rPr>
          <w:bCs/>
          <w:b/>
        </w:rPr>
        <w:t xml:space="preserve">ဒုတိယံ</w:t>
      </w:r>
      <w:r>
        <w:t xml:space="preserve">=ဂဏန်းစဉ်အားဖြင့် နှစ်ခုမြောက်ဖြစ်သော ။ပ။ [ဤတိုင်အောင် ဒုတိယဈာန်ခန်းတည်း]</w:t>
      </w:r>
    </w:p>
    <w:p>
      <w:pPr>
        <w:pStyle w:val="BodyText"/>
      </w:pPr>
      <w:r>
        <w:rPr>
          <w:bCs/>
          <w:b/>
        </w:rPr>
        <w:t xml:space="preserve">ပီတိယာ</w:t>
      </w:r>
      <w:r>
        <w:t xml:space="preserve">=ပီတိကို၊</w:t>
      </w:r>
      <w:r>
        <w:t xml:space="preserve"> </w:t>
      </w:r>
      <w:r>
        <w:rPr>
          <w:bCs/>
          <w:b/>
        </w:rPr>
        <w:t xml:space="preserve">ဝိရာဂါ စ</w:t>
      </w:r>
      <w:r>
        <w:t xml:space="preserve">=စက်ဆုပ်ခြင်းကြောင့်လည်းကောင်း၊ (</w:t>
      </w:r>
      <w:r>
        <w:rPr>
          <w:bCs/>
          <w:b/>
        </w:rPr>
        <w:t xml:space="preserve">ဝူပသမာ စ</w:t>
      </w:r>
      <w:r>
        <w:t xml:space="preserve">=ချုပ်ငြိမ်းစေခြင်းကြောင့်လည်းကောင်း)</w:t>
      </w:r>
      <w:r>
        <w:t xml:space="preserve"> </w:t>
      </w:r>
      <w:r>
        <w:rPr>
          <w:bCs/>
          <w:b/>
        </w:rPr>
        <w:t xml:space="preserve">ဥပေက္ခကော</w:t>
      </w:r>
      <w:r>
        <w:t xml:space="preserve">=(သုခ ဒုက္ခ, ဏယ ပစ္စည်းကျေ၏။</w:t>
      </w:r>
      <w:r>
        <w:t xml:space="preserve"> </w:t>
      </w:r>
      <w:r>
        <w:rPr>
          <w:bCs/>
          <w:b/>
        </w:rPr>
        <w:t xml:space="preserve">ဧကော စ သော ဥဒိ စာတိ ဧကောဒိ</w:t>
      </w:r>
      <w:r>
        <w:t xml:space="preserve">=မြတ်သည်ဖြစ်၍ (</w:t>
      </w:r>
      <w:r>
        <w:rPr>
          <w:highlight w:val="yellow"/>
        </w:rPr>
        <w:t xml:space="preserve">ဝါ</w:t>
      </w:r>
      <w:r>
        <w:t xml:space="preserve">-အဖော်မမှီး တဦးတည်းဖြစ်၍) သမ္ပယုတ်တရားတို့ကို မြင့်တက်လာစေ တတ်သည်လည်းဖြစ်သော သမာဓိ၊</w:t>
      </w:r>
      <w:r>
        <w:t xml:space="preserve"> </w:t>
      </w:r>
      <w:r>
        <w:rPr>
          <w:highlight w:val="yellow"/>
          <w:bCs/>
          <w:b/>
        </w:rPr>
        <w:t xml:space="preserve">ဧကောဒိံ</w:t>
      </w:r>
      <w:r>
        <w:rPr>
          <w:bCs/>
          <w:b/>
        </w:rPr>
        <w:t xml:space="preserve"> </w:t>
      </w:r>
      <w:r>
        <w:rPr>
          <w:highlight w:val="yellow"/>
          <w:bCs/>
          <w:b/>
        </w:rPr>
        <w:t xml:space="preserve">ဘာဝေတီတိ</w:t>
      </w:r>
      <w:r>
        <w:rPr>
          <w:bCs/>
          <w:b/>
        </w:rPr>
        <w:t xml:space="preserve"> </w:t>
      </w:r>
      <w:r>
        <w:rPr>
          <w:highlight w:val="yellow"/>
          <w:bCs/>
          <w:b/>
        </w:rPr>
        <w:t xml:space="preserve">ဝါ</w:t>
      </w:r>
      <w:r>
        <w:rPr>
          <w:bCs/>
          <w:b/>
        </w:rPr>
        <w:t xml:space="preserve"> </w:t>
      </w:r>
      <w:r>
        <w:rPr>
          <w:bCs/>
          <w:b/>
        </w:rPr>
        <w:t xml:space="preserve">ဧကောဒိဘာဝံ</w:t>
      </w:r>
      <w:r>
        <w:t xml:space="preserve">=ဧကောဒိကို တိုးပွားစေတတ်သော ဒုတိယဈာန်။</w:t>
      </w:r>
    </w:p>
    <w:p>
      <w:pPr>
        <w:pStyle w:val="BodyText"/>
      </w:pPr>
      <w:r>
        <w:t xml:space="preserve">၁။</w:t>
      </w:r>
      <w:r>
        <w:t xml:space="preserve"> </w:t>
      </w:r>
      <w:r>
        <w:rPr>
          <w:bCs/>
          <w:b/>
        </w:rPr>
        <w:t xml:space="preserve">ပီတိယာ စ ဝိရာဂါ</w:t>
      </w:r>
      <w:r>
        <w:t xml:space="preserve">။ ။ “</w:t>
      </w:r>
      <w:r>
        <w:rPr>
          <w:bCs/>
          <w:b/>
        </w:rPr>
        <w:t xml:space="preserve">ပီတိယာ စ</w:t>
      </w:r>
      <w:r>
        <w:t xml:space="preserve">”၌</w:t>
      </w:r>
      <w:r>
        <w:t xml:space="preserve"> </w:t>
      </w:r>
      <w:r>
        <w:rPr>
          <w:highlight w:val="yellow"/>
        </w:rPr>
        <w:t xml:space="preserve">သမ္ပိဏ္ဍန</w:t>
      </w:r>
      <w:r>
        <w:t xml:space="preserve"> </w:t>
      </w:r>
      <w:r>
        <w:t xml:space="preserve">အနက်ဟော</w:t>
      </w:r>
      <w:r>
        <w:t xml:space="preserve"> </w:t>
      </w:r>
      <w:r>
        <w:rPr>
          <w:bCs/>
          <w:b/>
        </w:rPr>
        <w:t xml:space="preserve">စ</w:t>
      </w:r>
      <w:r>
        <w:t xml:space="preserve">သဒ္ဒါဖြင့်</w:t>
      </w:r>
      <w:r>
        <w:t xml:space="preserve"> </w:t>
      </w:r>
      <w:r>
        <w:rPr>
          <w:bCs/>
          <w:b/>
        </w:rPr>
        <w:t xml:space="preserve">ဝူပသမ</w:t>
      </w:r>
      <w:r>
        <w:t xml:space="preserve">ကြိယာကို ပေါင်းသည်။ ထို</w:t>
      </w:r>
      <w:r>
        <w:rPr>
          <w:bCs/>
          <w:b/>
        </w:rPr>
        <w:t xml:space="preserve">စ</w:t>
      </w:r>
      <w:r>
        <w:t xml:space="preserve">သဒ္ဒါဖြင့် “ပီတိကို စက်ဆုပ် ရုံမျှသာ မကသေး၊ ချုပ်ငြိမ်းလည်း ချုပ်ငြိမ်းစေသည်”ဟု ဆိုလို၏။</w:t>
      </w:r>
      <w:r>
        <w:t xml:space="preserve"> </w:t>
      </w:r>
      <w:r>
        <w:rPr>
          <w:bCs/>
          <w:b/>
        </w:rPr>
        <w:t xml:space="preserve">ဝိရာဂ</w:t>
      </w:r>
      <w:r>
        <w:t xml:space="preserve"> </w:t>
      </w:r>
      <w:r>
        <w:t xml:space="preserve">သဒ္ဒါသည်</w:t>
      </w:r>
      <w:r>
        <w:t xml:space="preserve"> </w:t>
      </w:r>
      <w:r>
        <w:rPr>
          <w:bCs/>
          <w:b/>
        </w:rPr>
        <w:t xml:space="preserve">ဇိဂစ္ဆန</w:t>
      </w:r>
      <w:r>
        <w:t xml:space="preserve"> </w:t>
      </w:r>
      <w:r>
        <w:t xml:space="preserve">(စက်ဆုပ်ခြင်း) အနက်ကို ဟော၏။ (တနည်း)</w:t>
      </w:r>
      <w:r>
        <w:t xml:space="preserve"> </w:t>
      </w:r>
      <w:r>
        <w:rPr>
          <w:bCs/>
          <w:b/>
        </w:rPr>
        <w:t xml:space="preserve">ပီတိယာ</w:t>
      </w:r>
      <w:r>
        <w:t xml:space="preserve"> </w:t>
      </w:r>
      <w:r>
        <w:t xml:space="preserve">=ပီတိကို၊</w:t>
      </w:r>
      <w:r>
        <w:t xml:space="preserve"> </w:t>
      </w:r>
      <w:r>
        <w:rPr>
          <w:bCs/>
          <w:b/>
        </w:rPr>
        <w:t xml:space="preserve">ဝိရာဂါ စ</w:t>
      </w:r>
      <w:r>
        <w:t xml:space="preserve">=လွန်မြောက်ခြင်းကြောင့်လည်းကောင်း၊ (</w:t>
      </w:r>
      <w:r>
        <w:rPr>
          <w:highlight w:val="yellow"/>
          <w:bCs/>
          <w:b/>
        </w:rPr>
        <w:t xml:space="preserve">ဝိတက္ကဝိစာရာနံ</w:t>
      </w:r>
      <w:r>
        <w:t xml:space="preserve">=ဝိတက်ဝိစာရတို့ကို၊</w:t>
      </w:r>
      <w:r>
        <w:t xml:space="preserve"> </w:t>
      </w:r>
      <w:r>
        <w:rPr>
          <w:bCs/>
          <w:b/>
        </w:rPr>
        <w:t xml:space="preserve">ဝူပသမာ စ</w:t>
      </w:r>
      <w:r>
        <w:t xml:space="preserve">=ချုပ်ငြိမ်းစေခြင်းကြောင့်လည်းကောင်း) ဟုလည်း အနက်ဆိုနိုင်၏၊ ဤနည်း၌</w:t>
      </w:r>
      <w:r>
        <w:t xml:space="preserve"> </w:t>
      </w:r>
      <w:r>
        <w:rPr>
          <w:highlight w:val="yellow"/>
        </w:rPr>
        <w:t xml:space="preserve">သမ္ပိဏ္ဍန</w:t>
      </w:r>
      <w:r>
        <w:t xml:space="preserve"> </w:t>
      </w:r>
      <w:r>
        <w:t xml:space="preserve">အနက်ဟော</w:t>
      </w:r>
      <w:r>
        <w:t xml:space="preserve"> </w:t>
      </w:r>
      <w:r>
        <w:rPr>
          <w:bCs/>
          <w:b/>
        </w:rPr>
        <w:t xml:space="preserve">စ</w:t>
      </w:r>
      <w:r>
        <w:t xml:space="preserve">သဒ္ဒါဖြင့်</w:t>
      </w:r>
      <w:r>
        <w:t xml:space="preserve"> </w:t>
      </w:r>
      <w:r>
        <w:rPr>
          <w:highlight w:val="yellow"/>
          <w:bCs/>
          <w:b/>
        </w:rPr>
        <w:t xml:space="preserve">ဝိတက္ကဝိစာရဝူပသမ</w:t>
      </w:r>
      <w:r>
        <w:t xml:space="preserve">ကိုပေါင်းသည်၊ ထို</w:t>
      </w:r>
      <w:r>
        <w:rPr>
          <w:bCs/>
          <w:b/>
        </w:rPr>
        <w:t xml:space="preserve">စ</w:t>
      </w:r>
      <w:r>
        <w:t xml:space="preserve">သဒ္ဒါဖြင့်</w:t>
      </w:r>
      <w:r>
        <w:rPr>
          <w:highlight w:val="yellow"/>
        </w:rPr>
        <w:t xml:space="preserve">“ပီတိကိုလည်း</w:t>
      </w:r>
      <w:r>
        <w:t xml:space="preserve"> </w:t>
      </w:r>
      <w:r>
        <w:t xml:space="preserve">လွန်မြောက်သည်၊ ထို့ပြင်</w:t>
      </w:r>
    </w:p>
    <w:bookmarkEnd w:id="199"/>
    <w:bookmarkStart w:id="200" w:name="page-138"/>
    <w:p>
      <w:pPr>
        <w:pStyle w:val="Heading2"/>
      </w:pPr>
      <w:r>
        <w:t xml:space="preserve">PAGE 138</w:t>
      </w:r>
    </w:p>
    <w:p>
      <w:pPr>
        <w:pStyle w:val="FirstParagraph"/>
      </w:pPr>
      <w:r>
        <w:t xml:space="preserve">ဘက်မကျအောင်) သင့်လျော်ညီမျှစွာ ရှုတတ်သော</w:t>
      </w:r>
      <w:r>
        <w:t xml:space="preserve"> </w:t>
      </w:r>
      <w:r>
        <w:rPr>
          <w:bCs/>
          <w:b/>
        </w:rPr>
        <w:t xml:space="preserve">တတြမဇ္ဈတ္တုပေက္ခာ</w:t>
      </w:r>
      <w:r>
        <w:t xml:space="preserve"> </w:t>
      </w:r>
      <w:r>
        <w:t xml:space="preserve">ရှိသည်၊</w:t>
      </w:r>
      <w:r>
        <w:t xml:space="preserve"> </w:t>
      </w:r>
      <w:r>
        <w:rPr>
          <w:bCs/>
          <w:b/>
        </w:rPr>
        <w:t xml:space="preserve">ဝါ</w:t>
      </w:r>
      <w:r>
        <w:t xml:space="preserve">=လျစ်လျူရှုတတ်သော</w:t>
      </w:r>
      <w:r>
        <w:t xml:space="preserve"> </w:t>
      </w:r>
      <w:r>
        <w:rPr>
          <w:bCs/>
          <w:b/>
        </w:rPr>
        <w:t xml:space="preserve">တတြ မဇ္ဈတ္တုပေက္ခာ</w:t>
      </w:r>
      <w:r>
        <w:t xml:space="preserve"> </w:t>
      </w:r>
      <w:r>
        <w:t xml:space="preserve">ရှိသည်</w:t>
      </w:r>
      <w:r>
        <w:t xml:space="preserve"> </w:t>
      </w:r>
      <w:r>
        <w:rPr>
          <w:bCs/>
          <w:b/>
        </w:rPr>
        <w:t xml:space="preserve">(ဟုတွာ စ</w:t>
      </w:r>
      <w:r>
        <w:t xml:space="preserve">= ဖြစ်၍လည်း)</w:t>
      </w:r>
      <w:r>
        <w:t xml:space="preserve"> </w:t>
      </w:r>
      <w:r>
        <w:rPr>
          <w:bCs/>
          <w:b/>
        </w:rPr>
        <w:t xml:space="preserve">ဝိဟရတိ</w:t>
      </w:r>
      <w:r>
        <w:t xml:space="preserve">=နေ၏၊</w:t>
      </w:r>
      <w:r>
        <w:t xml:space="preserve"> </w:t>
      </w:r>
      <w:r>
        <w:rPr>
          <w:bCs/>
          <w:b/>
        </w:rPr>
        <w:t xml:space="preserve">သတော</w:t>
      </w:r>
      <w:r>
        <w:t xml:space="preserve">=(ဈာန်၏အာရုံကို) အောက်မေ့အမှတ် ရသည်၊</w:t>
      </w:r>
      <w:r>
        <w:t xml:space="preserve"> </w:t>
      </w:r>
      <w:r>
        <w:rPr>
          <w:bCs/>
          <w:b/>
        </w:rPr>
        <w:t xml:space="preserve">ဝါ</w:t>
      </w:r>
      <w:r>
        <w:t xml:space="preserve">=သတိရှိသည်၊</w:t>
      </w:r>
      <w:r>
        <w:t xml:space="preserve"> </w:t>
      </w:r>
      <w:r>
        <w:rPr>
          <w:highlight w:val="yellow"/>
          <w:bCs/>
          <w:b/>
        </w:rPr>
        <w:t xml:space="preserve">သမ္ပဇာနော</w:t>
      </w:r>
      <w:r>
        <w:t xml:space="preserve">-ကောင်းစွာ ခွဲခြားသိမြင်သည်၊</w:t>
      </w:r>
      <w:r>
        <w:t xml:space="preserve"> </w:t>
      </w:r>
      <w:r>
        <w:rPr>
          <w:bCs/>
          <w:b/>
        </w:rPr>
        <w:t xml:space="preserve">ဝါ</w:t>
      </w:r>
      <w:r>
        <w:t xml:space="preserve">= သမ္ပဇဉ်ဉာဏ်ပညာရှိသည်၊</w:t>
      </w:r>
      <w:r>
        <w:t xml:space="preserve"> </w:t>
      </w:r>
      <w:r>
        <w:rPr>
          <w:bCs/>
          <w:b/>
        </w:rPr>
        <w:t xml:space="preserve">(ဟုတွာ စ</w:t>
      </w:r>
      <w:r>
        <w:t xml:space="preserve">=လည်း၊</w:t>
      </w:r>
      <w:r>
        <w:t xml:space="preserve"> </w:t>
      </w:r>
      <w:r>
        <w:rPr>
          <w:bCs/>
          <w:b/>
        </w:rPr>
        <w:t xml:space="preserve">ဝိဟရတိ</w:t>
      </w:r>
      <w:r>
        <w:t xml:space="preserve">=နေ၏)</w:t>
      </w:r>
      <w:r>
        <w:t xml:space="preserve"> </w:t>
      </w:r>
      <w:r>
        <w:rPr>
          <w:bCs/>
          <w:b/>
        </w:rPr>
        <w:t xml:space="preserve">သုခဉ္စ</w:t>
      </w:r>
      <w:r>
        <w:t xml:space="preserve">=စေတသိကသုခ, ကာယိကသုခကိုလည်း၊</w:t>
      </w:r>
      <w:r>
        <w:t xml:space="preserve"> </w:t>
      </w:r>
      <w:r>
        <w:rPr>
          <w:bCs/>
          <w:b/>
        </w:rPr>
        <w:t xml:space="preserve">ကာယေန</w:t>
      </w:r>
      <w:r>
        <w:t xml:space="preserve">=နာမကာယဖြင့်၊ (</w:t>
      </w:r>
      <w:r>
        <w:rPr>
          <w:highlight w:val="yellow"/>
        </w:rPr>
        <w:t xml:space="preserve">တတိယ</w:t>
      </w:r>
      <w:r>
        <w:t xml:space="preserve">ဈာန် စိတ္တုပ္ပါဒ်, ကာယဝိညာဏ်စိတ္တုပ္ပါဒ်ဟူသော နာမကာယဖြင့်)</w:t>
      </w:r>
      <w:r>
        <w:t xml:space="preserve"> </w:t>
      </w:r>
      <w:r>
        <w:rPr>
          <w:bCs/>
          <w:b/>
        </w:rPr>
        <w:t xml:space="preserve">ပဋိသံဝေဒေတိ</w:t>
      </w:r>
      <w:r>
        <w:t xml:space="preserve">= ခံစား၏၊</w:t>
      </w:r>
      <w:r>
        <w:t xml:space="preserve"> </w:t>
      </w:r>
      <w:r>
        <w:rPr>
          <w:bCs/>
          <w:b/>
        </w:rPr>
        <w:t xml:space="preserve">ယံ</w:t>
      </w:r>
      <w:r>
        <w:t xml:space="preserve">=အကြင်</w:t>
      </w:r>
      <w:r>
        <w:rPr>
          <w:highlight w:val="yellow"/>
        </w:rPr>
        <w:t xml:space="preserve">တတိယ</w:t>
      </w:r>
      <w:r>
        <w:t xml:space="preserve">ဈာန်ကြောင့်၊</w:t>
      </w:r>
      <w:r>
        <w:t xml:space="preserve"> </w:t>
      </w:r>
      <w:r>
        <w:rPr>
          <w:bCs/>
          <w:b/>
        </w:rPr>
        <w:t xml:space="preserve">တံ</w:t>
      </w:r>
      <w:r>
        <w:t xml:space="preserve">=ထို</w:t>
      </w:r>
      <w:r>
        <w:rPr>
          <w:highlight w:val="yellow"/>
        </w:rPr>
        <w:t xml:space="preserve">တတိယ</w:t>
      </w:r>
      <w:r>
        <w:t xml:space="preserve">ဈာန်နှင့် ပြည့်စုံသော ဝိတက်ဝိစာရတို့ကိုလည်း ချုပ်ငြိမ်းစေသည်”ဟု ဆိုလို၏။ ဤဒုတိယနည်း၌</w:t>
      </w:r>
      <w:r>
        <w:t xml:space="preserve"> </w:t>
      </w:r>
      <w:r>
        <w:rPr>
          <w:bCs/>
          <w:b/>
        </w:rPr>
        <w:t xml:space="preserve">ဝိရာဂသဒ္ဒါ</w:t>
      </w:r>
      <w:r>
        <w:t xml:space="preserve">သည်</w:t>
      </w:r>
      <w:r>
        <w:t xml:space="preserve"> </w:t>
      </w:r>
      <w:r>
        <w:rPr>
          <w:bCs/>
          <w:b/>
        </w:rPr>
        <w:t xml:space="preserve">သမတိက္ကမန</w:t>
      </w:r>
      <w:r>
        <w:t xml:space="preserve"> </w:t>
      </w:r>
      <w:r>
        <w:t xml:space="preserve">(လွန်မြောက်ခြင်း)အနက်ကို ဟော၏။</w:t>
      </w:r>
    </w:p>
    <w:p>
      <w:pPr>
        <w:pStyle w:val="BodyText"/>
      </w:pPr>
      <w:r>
        <w:t xml:space="preserve">၁။</w:t>
      </w:r>
      <w:r>
        <w:t xml:space="preserve"> </w:t>
      </w:r>
      <w:r>
        <w:rPr>
          <w:bCs/>
          <w:b/>
        </w:rPr>
        <w:t xml:space="preserve">သုခံ ကာယေန ပဋိသံဝေဒေတိ</w:t>
      </w:r>
      <w:r>
        <w:t xml:space="preserve"> </w:t>
      </w:r>
      <w:r>
        <w:t xml:space="preserve">။ ။</w:t>
      </w:r>
      <w:r>
        <w:t xml:space="preserve"> </w:t>
      </w:r>
      <w:r>
        <w:rPr>
          <w:bCs/>
          <w:b/>
        </w:rPr>
        <w:t xml:space="preserve">သုခံ ဝေဒယာမီတိ</w:t>
      </w:r>
      <w:r>
        <w:t xml:space="preserve"> </w:t>
      </w:r>
      <w:r>
        <w:t xml:space="preserve">ဧဝမာ</w:t>
      </w:r>
      <w:r>
        <w:t xml:space="preserve"> </w:t>
      </w:r>
      <w:r>
        <w:rPr>
          <w:bCs/>
          <w:b/>
        </w:rPr>
        <w:t xml:space="preserve">ဘောဂေ အသတိပိ နာမကာယေန စေတသိကသုခံ ကာယိကသုခ ဟေတုရူပ</w:t>
      </w:r>
      <w:r>
        <w:rPr>
          <w:bCs/>
          <w:b/>
        </w:rPr>
        <w:t xml:space="preserve"> </w:t>
      </w:r>
      <w:r>
        <w:rPr>
          <w:highlight w:val="yellow"/>
          <w:bCs/>
          <w:b/>
        </w:rPr>
        <w:t xml:space="preserve">သမုဋ္ဌာပန</w:t>
      </w:r>
      <w:r>
        <w:rPr>
          <w:bCs/>
          <w:b/>
        </w:rPr>
        <w:t xml:space="preserve"> </w:t>
      </w:r>
      <w:r>
        <w:rPr>
          <w:bCs/>
          <w:b/>
        </w:rPr>
        <w:t xml:space="preserve">ကာယိကသုခဉ္စ ဈာနသမင်္ဂီ ပဋိသံဝေဒေတီတိ ဝုစ္စတိ</w:t>
      </w:r>
      <w:r>
        <w:t xml:space="preserve">။</w:t>
      </w:r>
      <w:r>
        <w:t xml:space="preserve"> </w:t>
      </w:r>
      <w:r>
        <w:rPr>
          <w:bCs/>
          <w:b/>
        </w:rPr>
        <w:t xml:space="preserve">သာရတ္ထ</w:t>
      </w:r>
      <w:r>
        <w:rPr>
          <w:bCs/>
          <w:b/>
        </w:rPr>
        <w:t xml:space="preserve"> </w:t>
      </w:r>
      <w:r>
        <w:rPr>
          <w:highlight w:val="yellow"/>
          <w:bCs/>
          <w:b/>
        </w:rPr>
        <w:t xml:space="preserve">ဋီကာ</w:t>
      </w:r>
      <w:r>
        <w:t xml:space="preserve"> </w:t>
      </w:r>
      <w:r>
        <w:t xml:space="preserve">(ပ၊ နှာ–၁၇၅) အတိုင်း အဋ္ဌကထာအဖွင့် နှစ်နည်းလုံးကို တပေါင်းတည်း အနက်ပေးလိုက်သည်။ ထိုအနက်၌ (၁)</w:t>
      </w:r>
      <w:r>
        <w:t xml:space="preserve"> </w:t>
      </w:r>
      <w:r>
        <w:rPr>
          <w:highlight w:val="yellow"/>
        </w:rPr>
        <w:t xml:space="preserve">တတိယ</w:t>
      </w:r>
      <w:r>
        <w:t xml:space="preserve">ဈာန်စိတ္တုပ္ပါဒ်ဟူသော နာမကာယဖြင့်</w:t>
      </w:r>
      <w:r>
        <w:t xml:space="preserve"> </w:t>
      </w:r>
      <w:r>
        <w:rPr>
          <w:highlight w:val="yellow"/>
        </w:rPr>
        <w:t xml:space="preserve">(ထိုစိတ္တုပ္ပါဒ်၌</w:t>
      </w:r>
      <w:r>
        <w:t xml:space="preserve"> </w:t>
      </w:r>
      <w:r>
        <w:t xml:space="preserve">ယှဉ်တွဲပါဝင်သော) စေတသိကသုခကို ခံစားသည်။ (၂) ကာယဝိညာဏ် စိတ္တုပ္ပါဒ်ဟူသော နာမကာယဖြင့် (ထို၌ယှဉ်သော) ကာယိကသုခကို ခံစားသည်ဟု အသီးအသီး ခွဲခြား၍ အဓိပ္ပာယ်မှတ်ပါ။ ဤ</w:t>
      </w:r>
      <w:r>
        <w:t xml:space="preserve"> </w:t>
      </w:r>
      <w:r>
        <w:rPr>
          <w:highlight w:val="yellow"/>
          <w:bCs/>
          <w:b/>
        </w:rPr>
        <w:t xml:space="preserve">ဋီကာ</w:t>
      </w:r>
      <w:r>
        <w:t xml:space="preserve">၌ ကာယိက စေတသိက ဟူသော သုခနှစ်မျိုးလုံးကိုပင် ခံစားမည်ဟူသော အာဘောဂ (ကြံရွယ်နှလုံးသွင်းမှု) မရှိဘဲ ခံစားသည်ဟု ဆိုလို၏။ ထို</w:t>
      </w:r>
      <w:r>
        <w:t xml:space="preserve"> </w:t>
      </w:r>
      <w:r>
        <w:rPr>
          <w:highlight w:val="yellow"/>
          <w:bCs/>
          <w:b/>
        </w:rPr>
        <w:t xml:space="preserve">ဋီကာ</w:t>
      </w:r>
      <w:r>
        <w:t xml:space="preserve"> </w:t>
      </w:r>
      <w:r>
        <w:t xml:space="preserve">အတိုင်းပင် ကာယိကသုခကို ကာယဝိညာဏ် စိတ္တုပ္ပါဒ်ဟူသော နာမကာယဖြင့် ခံစားသည်ဟု ဆိုလိုက်သည်။</w:t>
      </w:r>
    </w:p>
    <w:p>
      <w:pPr>
        <w:pStyle w:val="BodyText"/>
      </w:pPr>
      <w:r>
        <w:t xml:space="preserve">ပြခဲ့သော (၁) (၂)ခွဲခြားချက်အတိုင်း အဋ္ဌကထာအဖွင့်နှစ်နည်း ပေါ်လွင်အောင် ပါဠိတော်ကို အနက်ပြန်လိုလျှင် (၁)</w:t>
      </w:r>
      <w:r>
        <w:t xml:space="preserve"> </w:t>
      </w:r>
      <w:r>
        <w:rPr>
          <w:bCs/>
          <w:b/>
        </w:rPr>
        <w:t xml:space="preserve">သုခဉ္စ</w:t>
      </w:r>
      <w:r>
        <w:t xml:space="preserve">=စေတသိက သုခကိုလည်း၊</w:t>
      </w:r>
      <w:r>
        <w:t xml:space="preserve"> </w:t>
      </w:r>
      <w:r>
        <w:rPr>
          <w:bCs/>
          <w:b/>
        </w:rPr>
        <w:t xml:space="preserve">ကာယေန</w:t>
      </w:r>
      <w:r>
        <w:t xml:space="preserve">=</w:t>
      </w:r>
      <w:r>
        <w:rPr>
          <w:highlight w:val="yellow"/>
        </w:rPr>
        <w:t xml:space="preserve">တတိယ</w:t>
      </w:r>
      <w:r>
        <w:t xml:space="preserve">ဈာန် စိတ္တုပ္ပါဒ်ဟူသော နာမကာယဖြင့်၊</w:t>
      </w:r>
      <w:r>
        <w:t xml:space="preserve"> </w:t>
      </w:r>
      <w:r>
        <w:rPr>
          <w:bCs/>
          <w:b/>
        </w:rPr>
        <w:t xml:space="preserve">ပဋိသံဝေဒေတိ</w:t>
      </w:r>
      <w:r>
        <w:t xml:space="preserve">-ခံစား၏၊ ထိုသို့ ခံစားရာ၌</w:t>
      </w:r>
      <w:r>
        <w:t xml:space="preserve"> </w:t>
      </w:r>
      <w:r>
        <w:rPr>
          <w:highlight w:val="yellow"/>
        </w:rPr>
        <w:t xml:space="preserve">တတိယ</w:t>
      </w:r>
      <w:r>
        <w:t xml:space="preserve">ဈာန် စိတ်စေတသိတ်များ ဖြစ်ဆဲ, ဈာန်ဝင်စားနေတုန်းဆဲဆဲ ဖြစ်သောကြောင့် ခံစားမည်”ဟူသော အာဘောဂမရှိဘဲ ခံစား၏ (၂)</w:t>
      </w:r>
      <w:r>
        <w:t xml:space="preserve"> </w:t>
      </w:r>
      <w:r>
        <w:rPr>
          <w:bCs/>
          <w:b/>
        </w:rPr>
        <w:t xml:space="preserve">သုခဉ္စ</w:t>
      </w:r>
      <w:r>
        <w:t xml:space="preserve">=ကာယိကသုခကိုလည်း၊</w:t>
      </w:r>
      <w:r>
        <w:t xml:space="preserve"> </w:t>
      </w:r>
      <w:r>
        <w:rPr>
          <w:bCs/>
          <w:b/>
        </w:rPr>
        <w:t xml:space="preserve">ကာယေန</w:t>
      </w:r>
      <w:r>
        <w:t xml:space="preserve">= ကာယဝိညာဏ် စိတ္တုပ္ပါဒ်ဟူသော နာမကာယဖြင့်၊</w:t>
      </w:r>
      <w:r>
        <w:t xml:space="preserve"> </w:t>
      </w:r>
      <w:r>
        <w:rPr>
          <w:bCs/>
          <w:b/>
        </w:rPr>
        <w:t xml:space="preserve">ပဋိသံဝေဒေတိ</w:t>
      </w:r>
      <w:r>
        <w:t xml:space="preserve">=(ဈာန်မှ ထသောအခါ) ခံစား၏။</w:t>
      </w:r>
    </w:p>
    <w:bookmarkEnd w:id="200"/>
    <w:bookmarkStart w:id="201" w:name="page-139"/>
    <w:p>
      <w:pPr>
        <w:pStyle w:val="Heading2"/>
      </w:pPr>
      <w:r>
        <w:t xml:space="preserve">PAGE 139</w:t>
      </w:r>
    </w:p>
    <w:p>
      <w:pPr>
        <w:pStyle w:val="FirstParagraph"/>
      </w:pPr>
      <w:r>
        <w:t xml:space="preserve">ပုဂ္ဂိုလ်ကို၊</w:t>
      </w:r>
      <w:r>
        <w:t xml:space="preserve"> </w:t>
      </w:r>
      <w:r>
        <w:rPr>
          <w:bCs/>
          <w:b/>
        </w:rPr>
        <w:t xml:space="preserve">အရိယာ</w:t>
      </w:r>
      <w:r>
        <w:t xml:space="preserve">=ဘုရား အစရှိသော အရိယာသူတော်ကောင်းတို့သည်၊</w:t>
      </w:r>
      <w:r>
        <w:t xml:space="preserve"> </w:t>
      </w:r>
      <w:r>
        <w:rPr>
          <w:bCs/>
          <w:b/>
        </w:rPr>
        <w:t xml:space="preserve">အာစိက္ခန္တိ</w:t>
      </w:r>
      <w:r>
        <w:t xml:space="preserve"> </w:t>
      </w:r>
      <w:r>
        <w:t xml:space="preserve">=ချီးမွမ်းစကား ပြောကြားတော် မူကြကုန်၏၊ (</w:t>
      </w:r>
      <w:r>
        <w:rPr>
          <w:bCs/>
          <w:b/>
        </w:rPr>
        <w:t xml:space="preserve">ကိန္တိ</w:t>
      </w:r>
      <w:r>
        <w:t xml:space="preserve"> </w:t>
      </w:r>
      <w:r>
        <w:t xml:space="preserve">=အဘယ်သို့၊</w:t>
      </w:r>
      <w:r>
        <w:t xml:space="preserve"> </w:t>
      </w:r>
      <w:r>
        <w:rPr>
          <w:bCs/>
          <w:b/>
        </w:rPr>
        <w:t xml:space="preserve">အာစိက္ခန္တိ</w:t>
      </w:r>
      <w:r>
        <w:t xml:space="preserve">=နည်းဟူမူ၊</w:t>
      </w:r>
      <w:r>
        <w:t xml:space="preserve"> </w:t>
      </w:r>
      <w:r>
        <w:rPr>
          <w:bCs/>
          <w:b/>
        </w:rPr>
        <w:t xml:space="preserve">အယံ</w:t>
      </w:r>
      <w:r>
        <w:t xml:space="preserve">=ဤ</w:t>
      </w:r>
      <w:r>
        <w:t xml:space="preserve"> </w:t>
      </w:r>
      <w:r>
        <w:rPr>
          <w:highlight w:val="yellow"/>
        </w:rPr>
        <w:t xml:space="preserve">တတိယ</w:t>
      </w:r>
      <w:r>
        <w:t xml:space="preserve"> </w:t>
      </w:r>
      <w:r>
        <w:t xml:space="preserve">ဈာန်နှင့် ပြည့်စုံသောပုဂ္ဂိုလ်သည်)</w:t>
      </w:r>
      <w:r>
        <w:t xml:space="preserve"> </w:t>
      </w:r>
      <w:r>
        <w:rPr>
          <w:bCs/>
          <w:b/>
        </w:rPr>
        <w:t xml:space="preserve">ဥပေက္ခကော</w:t>
      </w:r>
      <w:r>
        <w:t xml:space="preserve">=လျစ်လျူရှုတတ်သော</w:t>
      </w:r>
      <w:r>
        <w:t xml:space="preserve"> </w:t>
      </w:r>
      <w:r>
        <w:rPr>
          <w:bCs/>
          <w:b/>
        </w:rPr>
        <w:t xml:space="preserve">တတြ မဇ္ဈတ္တုပေက္ခာ</w:t>
      </w:r>
      <w:r>
        <w:t xml:space="preserve"> </w:t>
      </w:r>
      <w:r>
        <w:t xml:space="preserve">ရှိပါပေစွ၊ (ချမ်းမြေ့ ဂုဏ်အင်, စုံလင်ကဲမောက်, ထိပ်ဆုံးရောက်ရှိ,</w:t>
      </w:r>
      <w:r>
        <w:t xml:space="preserve"> </w:t>
      </w:r>
      <w:r>
        <w:rPr>
          <w:highlight w:val="yellow"/>
          <w:bCs/>
          <w:b/>
        </w:rPr>
        <w:t xml:space="preserve">တတိယ</w:t>
      </w:r>
      <w:r>
        <w:rPr>
          <w:bCs/>
          <w:b/>
        </w:rPr>
        <w:t xml:space="preserve">ဈာန</w:t>
      </w:r>
      <w:r>
        <w:t xml:space="preserve">, သုခ၌ပင် မခင်မင်မှု, လျစ်လျူရှုနိုင်ပါပေစွ၊)</w:t>
      </w:r>
      <w:r>
        <w:t xml:space="preserve"> </w:t>
      </w:r>
      <w:r>
        <w:rPr>
          <w:bCs/>
          <w:b/>
        </w:rPr>
        <w:t xml:space="preserve">သတိမာ</w:t>
      </w:r>
      <w:r>
        <w:t xml:space="preserve">= သတိ ရှိပါပေစွ၊ (ပီတိထပ်ကာ, မဖြစ်လာအောင်, သေချာမြို့ကြပ်, စွဲကပ်သော သတိရှိပါပေစွ)</w:t>
      </w:r>
      <w:r>
        <w:t xml:space="preserve"> </w:t>
      </w:r>
      <w:r>
        <w:rPr>
          <w:bCs/>
          <w:b/>
        </w:rPr>
        <w:t xml:space="preserve">သုခဝိဟာရီ</w:t>
      </w:r>
      <w:r>
        <w:t xml:space="preserve">= ချမ်းမြေ့ကြည်သာ နေလေ့ရှိပါပေစွ၊</w:t>
      </w:r>
      <w:r>
        <w:t xml:space="preserve"> </w:t>
      </w:r>
      <w:r>
        <w:rPr>
          <w:bCs/>
          <w:b/>
        </w:rPr>
        <w:t xml:space="preserve">ဣတိ</w:t>
      </w:r>
      <w:r>
        <w:t xml:space="preserve">-ဤသို့၊ (</w:t>
      </w:r>
      <w:r>
        <w:rPr>
          <w:bCs/>
          <w:b/>
        </w:rPr>
        <w:t xml:space="preserve">အာစိက္ခန္တိ</w:t>
      </w:r>
      <w:r>
        <w:t xml:space="preserve">=ချီးမွမ်းစကား ပြောကြားကြကုန်၏)</w:t>
      </w:r>
      <w:r>
        <w:t xml:space="preserve"> </w:t>
      </w:r>
      <w:r>
        <w:rPr>
          <w:highlight w:val="yellow"/>
          <w:bCs/>
          <w:b/>
        </w:rPr>
        <w:t xml:space="preserve">တတိယ</w:t>
      </w:r>
      <w:r>
        <w:rPr>
          <w:bCs/>
          <w:b/>
        </w:rPr>
        <w:t xml:space="preserve">ံ</w:t>
      </w:r>
      <w:r>
        <w:t xml:space="preserve">=ဂဏန်းစဉ်အားဖြင့် သုံးခုမြောက်သော၊</w:t>
      </w:r>
      <w:r>
        <w:t xml:space="preserve"> </w:t>
      </w:r>
      <w:r>
        <w:rPr>
          <w:bCs/>
          <w:b/>
        </w:rPr>
        <w:t xml:space="preserve">တံ ဈာနံ</w:t>
      </w:r>
      <w:r>
        <w:t xml:space="preserve">-ထိုဈာန်သို့၊</w:t>
      </w:r>
      <w:r>
        <w:t xml:space="preserve"> </w:t>
      </w:r>
      <w:r>
        <w:rPr>
          <w:bCs/>
          <w:b/>
        </w:rPr>
        <w:t xml:space="preserve">ဝါ</w:t>
      </w:r>
      <w:r>
        <w:t xml:space="preserve">=ကို၊</w:t>
      </w:r>
      <w:r>
        <w:t xml:space="preserve"> </w:t>
      </w:r>
      <w:r>
        <w:rPr>
          <w:bCs/>
          <w:b/>
        </w:rPr>
        <w:t xml:space="preserve">ယံ</w:t>
      </w:r>
      <w:r>
        <w:t xml:space="preserve">ပုဒ် ရှိခဲ့သောကြောင့်</w:t>
      </w:r>
      <w:r>
        <w:t xml:space="preserve"> </w:t>
      </w:r>
      <w:r>
        <w:rPr>
          <w:bCs/>
          <w:b/>
        </w:rPr>
        <w:t xml:space="preserve">တံ</w:t>
      </w:r>
      <w:r>
        <w:t xml:space="preserve">ပုဒ်ကို ထည့်သည်]</w:t>
      </w:r>
      <w:r>
        <w:t xml:space="preserve"> </w:t>
      </w:r>
      <w:r>
        <w:rPr>
          <w:bCs/>
          <w:b/>
        </w:rPr>
        <w:t xml:space="preserve">ဥပသမ္ပဇ္ဇ</w:t>
      </w:r>
      <w:r>
        <w:t xml:space="preserve">=၍၊</w:t>
      </w:r>
      <w:r>
        <w:t xml:space="preserve"> </w:t>
      </w:r>
      <w:r>
        <w:rPr>
          <w:bCs/>
          <w:b/>
        </w:rPr>
        <w:t xml:space="preserve">ဝါ</w:t>
      </w:r>
      <w:r>
        <w:t xml:space="preserve">-၍၊</w:t>
      </w:r>
      <w:r>
        <w:t xml:space="preserve"> </w:t>
      </w:r>
      <w:r>
        <w:rPr>
          <w:bCs/>
          <w:b/>
        </w:rPr>
        <w:t xml:space="preserve">ဝိဟရတိ</w:t>
      </w:r>
      <w:r>
        <w:t xml:space="preserve">=၏၊</w:t>
      </w:r>
      <w:r>
        <w:t xml:space="preserve"> </w:t>
      </w:r>
      <w:r>
        <w:rPr>
          <w:highlight w:val="yellow"/>
        </w:rPr>
        <w:t xml:space="preserve">တတိယ</w:t>
      </w:r>
      <w:r>
        <w:t xml:space="preserve">ဈာန်ခန်း ပြီး၏]</w:t>
      </w:r>
      <w:r>
        <w:t xml:space="preserve"> </w:t>
      </w:r>
      <w:r>
        <w:rPr>
          <w:bCs/>
          <w:b/>
        </w:rPr>
        <w:t xml:space="preserve">ပုဗ္ဗေဝ</w:t>
      </w:r>
      <w:r>
        <w:t xml:space="preserve">=(ဈာန်လေးပါးတို့၏) ရှေးဦးမဆွ ဥပစာရခဏ၌ သာလျှင်၊</w:t>
      </w:r>
      <w:r>
        <w:t xml:space="preserve"> </w:t>
      </w:r>
      <w:r>
        <w:rPr>
          <w:bCs/>
          <w:b/>
        </w:rPr>
        <w:t xml:space="preserve">သုခဿ</w:t>
      </w:r>
      <w:r>
        <w:t xml:space="preserve">=ကာယိကသုခကို၊</w:t>
      </w:r>
      <w:r>
        <w:t xml:space="preserve"> </w:t>
      </w:r>
      <w:r>
        <w:rPr>
          <w:bCs/>
          <w:b/>
        </w:rPr>
        <w:t xml:space="preserve">ပဟာနာ စ</w:t>
      </w:r>
      <w:r>
        <w:t xml:space="preserve"> </w:t>
      </w:r>
      <w:r>
        <w:t xml:space="preserve">= ပယ်ခြင်းကြောင့် လည်းကောင်း၊</w:t>
      </w:r>
      <w:r>
        <w:t xml:space="preserve"> </w:t>
      </w:r>
      <w:r>
        <w:rPr>
          <w:bCs/>
          <w:b/>
        </w:rPr>
        <w:t xml:space="preserve">ဒုက္ခဿ</w:t>
      </w:r>
      <w:r>
        <w:t xml:space="preserve">=ကာယိကဒုက္ခကို၊</w:t>
      </w:r>
      <w:r>
        <w:t xml:space="preserve"> </w:t>
      </w:r>
      <w:r>
        <w:rPr>
          <w:bCs/>
          <w:b/>
        </w:rPr>
        <w:t xml:space="preserve">ပဟာနာ စ</w:t>
      </w:r>
      <w:r>
        <w:t xml:space="preserve"> </w:t>
      </w:r>
      <w:r>
        <w:t xml:space="preserve">= ပယ်ခြင်းကြောင့်လည်းကောင်း၊</w:t>
      </w:r>
      <w:r>
        <w:t xml:space="preserve"> </w:t>
      </w:r>
      <w:r>
        <w:rPr>
          <w:bCs/>
          <w:b/>
        </w:rPr>
        <w:t xml:space="preserve">သောမနဿဒေါမနဿာနံ</w:t>
      </w:r>
      <w:r>
        <w:t xml:space="preserve">= သောမနဿဝေဒနာ, ဒေါမနဿ ဝေဒနာတို့၏၊</w:t>
      </w:r>
      <w:r>
        <w:t xml:space="preserve"> </w:t>
      </w:r>
      <w:r>
        <w:rPr>
          <w:bCs/>
          <w:b/>
        </w:rPr>
        <w:t xml:space="preserve">အတ္ထင်္ဂမာ</w:t>
      </w:r>
      <w:r>
        <w:t xml:space="preserve">=ချုပ်ခြင်းသို့ ရောက်ခြင်းကြောင့် လည်းကောင်း၊</w:t>
      </w:r>
      <w:r>
        <w:t xml:space="preserve"> </w:t>
      </w:r>
      <w:r>
        <w:rPr>
          <w:bCs/>
          <w:b/>
        </w:rPr>
        <w:t xml:space="preserve">အဒုက္ခမသုခံ</w:t>
      </w:r>
      <w:r>
        <w:t xml:space="preserve">- ဒုက္ခလည်းမဟုတ်, သုခလည်း မဟုတ်သော၊</w:t>
      </w:r>
      <w:r>
        <w:t xml:space="preserve"> </w:t>
      </w:r>
      <w:r>
        <w:rPr>
          <w:bCs/>
          <w:b/>
        </w:rPr>
        <w:t xml:space="preserve">န ဒုက္ခံ အဒုက္ခ</w:t>
      </w:r>
      <w:r>
        <w:t xml:space="preserve"> </w:t>
      </w:r>
      <w:r>
        <w:t xml:space="preserve">(ဒုက္ခမဟုတ်သော စတုတ္ထဈာန်)ဟု</w:t>
      </w:r>
      <w:r>
        <w:t xml:space="preserve"> </w:t>
      </w:r>
      <w:r>
        <w:rPr>
          <w:highlight w:val="yellow"/>
        </w:rPr>
        <w:t xml:space="preserve">ဋီကာ</w:t>
      </w:r>
      <w:r>
        <w:t xml:space="preserve">တို့၌ ဝိဂြိုဟ်ပြု၏၊</w:t>
      </w:r>
      <w:r>
        <w:t xml:space="preserve"> </w:t>
      </w:r>
      <w:r>
        <w:rPr>
          <w:bCs/>
          <w:b/>
        </w:rPr>
        <w:t xml:space="preserve">န သုခံ အသုခံ</w:t>
      </w:r>
      <w:r>
        <w:t xml:space="preserve">၊ (သုခမဟုတ်သော ဤ(၂)အနက်၌ ဆိုလိုရင်းကား-</w:t>
      </w:r>
      <w:r>
        <w:rPr>
          <w:highlight w:val="yellow"/>
        </w:rPr>
        <w:t xml:space="preserve">တတိယ</w:t>
      </w:r>
      <w:r>
        <w:t xml:space="preserve">ဈာန် စိတ်စေတသိတ်များ ဖြစ်သောအခါ ၎င်းတို့နှင့် ယှဉ်တွဲကာ စေတသိကသုခ (သုခဈာန်အင်္ဂါ)လည်း ပါဝင်၏။ ထိုစေတသိကသုခကြောင့် ဖြစ်သော အလွန်ကောင်းသော</w:t>
      </w:r>
      <w:r>
        <w:t xml:space="preserve"> </w:t>
      </w:r>
      <w:r>
        <w:rPr>
          <w:bCs/>
          <w:b/>
        </w:rPr>
        <w:t xml:space="preserve">စိတ္တဇ ရုပ်တို့</w:t>
      </w:r>
      <w:r>
        <w:t xml:space="preserve">သည် တကိုယ်လုံး၌ အနှံ့ ဖြစ်ကြ၏။ ထို</w:t>
      </w:r>
      <w:r>
        <w:rPr>
          <w:bCs/>
          <w:b/>
        </w:rPr>
        <w:t xml:space="preserve">စိတ္တဇရုပ်တို့</w:t>
      </w:r>
      <w:r>
        <w:t xml:space="preserve">နှင့် ကျန်သော</w:t>
      </w:r>
      <w:r>
        <w:t xml:space="preserve"> </w:t>
      </w:r>
      <w:r>
        <w:rPr>
          <w:bCs/>
          <w:b/>
        </w:rPr>
        <w:t xml:space="preserve">တိဇရုပ်တို့</w:t>
      </w:r>
      <w:r>
        <w:t xml:space="preserve"> </w:t>
      </w:r>
      <w:r>
        <w:t xml:space="preserve">(</w:t>
      </w:r>
      <w:r>
        <w:rPr>
          <w:bCs/>
          <w:b/>
        </w:rPr>
        <w:t xml:space="preserve">ကမ္မဇ, ဥတု, အာဟာရဇရုပ်တို့</w:t>
      </w:r>
      <w:r>
        <w:t xml:space="preserve">) အချင်းချင်းတွေ့ထိ တိုက်ခိုက်မှု အရှိန်အဟုန်ကြောင့် ဈာန်မှ ထသောအခါ</w:t>
      </w:r>
      <w:r>
        <w:t xml:space="preserve"> </w:t>
      </w:r>
      <w:r>
        <w:rPr>
          <w:bCs/>
          <w:b/>
        </w:rPr>
        <w:t xml:space="preserve">ကာယဝိညာဏဝီထိ</w:t>
      </w:r>
      <w:r>
        <w:t xml:space="preserve"> </w:t>
      </w:r>
      <w:r>
        <w:t xml:space="preserve">ဖြစ်သည်အထိပင် အရသာရှိလှ၏။ နေထိုင်ကောင်း၏။ ထိုဝီထိ၌ ပါသော ကာယိကသုခကို ကာယဝိညာဏ်စိတ္တုပ္ပါဒ်ဟူသော နာမကာယဖြင့် ခံစား၏ ။ (ခံစားမည်ဟူသော အာဘောဂဖြင့်လည်း ခံစား၏)ဟူလို။</w:t>
      </w:r>
      <w:r>
        <w:t xml:space="preserve"> </w:t>
      </w:r>
      <w:r>
        <w:rPr>
          <w:bCs/>
          <w:b/>
        </w:rPr>
        <w:t xml:space="preserve">ဣဒါနိ သဟာပိ အာဘောဂေန သုခပဋိသံဝေဒနံ ဒတုံ “ယံ ဝါ တ” န္တိအာဒိ ဝုတ္တံ</w:t>
      </w:r>
      <w:r>
        <w:t xml:space="preserve">။</w:t>
      </w:r>
      <w:r>
        <w:t xml:space="preserve"> </w:t>
      </w:r>
      <w:r>
        <w:rPr>
          <w:bCs/>
          <w:b/>
        </w:rPr>
        <w:t xml:space="preserve">ဝိသုဒ္ဓိမဂ်</w:t>
      </w:r>
      <w:r>
        <w:rPr>
          <w:highlight w:val="yellow"/>
          <w:bCs/>
          <w:b/>
        </w:rPr>
        <w:t xml:space="preserve">ဋီကာ</w:t>
      </w:r>
      <w:r>
        <w:t xml:space="preserve">၊ ပ-၁၈၈။</w:t>
      </w:r>
    </w:p>
    <w:bookmarkEnd w:id="201"/>
    <w:bookmarkStart w:id="202" w:name="page-140"/>
    <w:p>
      <w:pPr>
        <w:pStyle w:val="Heading2"/>
      </w:pPr>
      <w:r>
        <w:t xml:space="preserve">PAGE 140</w:t>
      </w:r>
    </w:p>
    <w:p>
      <w:pPr>
        <w:pStyle w:val="FirstParagraph"/>
      </w:pPr>
      <w:r>
        <w:t xml:space="preserve">စတုတ္ထဈာန်)။</w:t>
      </w:r>
      <w:r>
        <w:t xml:space="preserve"> </w:t>
      </w:r>
      <w:r>
        <w:rPr>
          <w:bCs/>
          <w:b/>
        </w:rPr>
        <w:t xml:space="preserve">အဒုက္ခ စ တံ အသုခံ စာတိ အဒုက္ခမသုခံ</w:t>
      </w:r>
      <w:r>
        <w:t xml:space="preserve">။ “</w:t>
      </w:r>
      <w:r>
        <w:rPr>
          <w:bCs/>
          <w:b/>
        </w:rPr>
        <w:t xml:space="preserve">အဒုက္ခ+အသုခံ</w:t>
      </w:r>
      <w:r>
        <w:t xml:space="preserve">ဟု တပုဒ်စီခွဲ၍ အနက်ပေးလျှင်လည်း ဖြစ်နိုင်၏] ဝါ=ဒုက္ခလည်း မရှိ သုခလည်း မရှိသော၊ ဥပေက္ခာ ဝေဒနာရှိ၏ဟူလို]</w:t>
      </w:r>
      <w:r>
        <w:t xml:space="preserve"> </w:t>
      </w:r>
      <w:r>
        <w:rPr>
          <w:bCs/>
          <w:b/>
        </w:rPr>
        <w:t xml:space="preserve">ဥပေက္ခာသတိပါရိသုဒ္ဓိ</w:t>
      </w:r>
      <w:r>
        <w:t xml:space="preserve"> </w:t>
      </w:r>
      <w:r>
        <w:t xml:space="preserve">=ဥပေက္ခာသည် ဖြစ်စေအပ်သော သတိ၏ ထက်ဝန်းကျင် စင်ကြယ်ခြင်းရှိသော၊ စတုတ္ထ= ဂဏန်းစဉ်အားဖြင့် လေးခုမြောက်သော ။ပ။</w:t>
      </w:r>
      <w:r>
        <w:t xml:space="preserve"> </w:t>
      </w:r>
      <w:r>
        <w:rPr>
          <w:bCs/>
          <w:b/>
        </w:rPr>
        <w:t xml:space="preserve">ဘိက္ခဝေ</w:t>
      </w:r>
      <w:r>
        <w:t xml:space="preserve">-ရဟန်းတို့၊</w:t>
      </w:r>
      <w:r>
        <w:t xml:space="preserve"> </w:t>
      </w:r>
      <w:r>
        <w:rPr>
          <w:bCs/>
          <w:b/>
        </w:rPr>
        <w:t xml:space="preserve">ဣဒံ</w:t>
      </w:r>
      <w:r>
        <w:t xml:space="preserve">=ဤ ('ဈာန်လေးပါးကို ဖြစ်ပွားစေခြင်းဟူသော) စွမ်းအားကို ပ။</w:t>
      </w:r>
    </w:p>
    <w:p>
      <w:pPr>
        <w:pStyle w:val="BodyText"/>
      </w:pPr>
      <w:r>
        <w:t xml:space="preserve">၁၄။</w:t>
      </w:r>
      <w:r>
        <w:t xml:space="preserve"> </w:t>
      </w:r>
      <w:r>
        <w:rPr>
          <w:bCs/>
          <w:b/>
        </w:rPr>
        <w:t xml:space="preserve">ဘိက္ခဝေ</w:t>
      </w:r>
      <w:r>
        <w:t xml:space="preserve">=ရဟန်းတို့၊</w:t>
      </w:r>
      <w:r>
        <w:t xml:space="preserve"> </w:t>
      </w:r>
      <w:r>
        <w:rPr>
          <w:bCs/>
          <w:b/>
        </w:rPr>
        <w:t xml:space="preserve">တထာဂတဿ</w:t>
      </w:r>
      <w:r>
        <w:t xml:space="preserve"> </w:t>
      </w:r>
      <w:r>
        <w:t xml:space="preserve">မြတ်စွာဘုရား၏၊</w:t>
      </w:r>
      <w:r>
        <w:t xml:space="preserve"> </w:t>
      </w:r>
      <w:r>
        <w:rPr>
          <w:bCs/>
          <w:b/>
        </w:rPr>
        <w:t xml:space="preserve">ဓမ္မ ဒေသနာ</w:t>
      </w:r>
      <w:r>
        <w:t xml:space="preserve">=ဟောကြားအပ်သော တရားတော်တို့သည်၊</w:t>
      </w:r>
      <w:r>
        <w:t xml:space="preserve"> </w:t>
      </w:r>
      <w:r>
        <w:rPr>
          <w:bCs/>
          <w:b/>
        </w:rPr>
        <w:t xml:space="preserve">ဣမာ ဒွေ</w:t>
      </w:r>
      <w:r>
        <w:t xml:space="preserve">-ဤနှစ်ပါး တို့တည်း ။ပ။</w:t>
      </w:r>
      <w:r>
        <w:t xml:space="preserve"> </w:t>
      </w:r>
      <w:r>
        <w:rPr>
          <w:bCs/>
          <w:b/>
        </w:rPr>
        <w:t xml:space="preserve">သံခိတ္တေန</w:t>
      </w:r>
      <w:r>
        <w:t xml:space="preserve">=အကျဉ်းချုပ်အားဖြင့်၊ (</w:t>
      </w:r>
      <w:r>
        <w:rPr>
          <w:bCs/>
          <w:b/>
        </w:rPr>
        <w:t xml:space="preserve">ဓမ္မဒေသနာစ</w:t>
      </w:r>
      <w:r>
        <w:t xml:space="preserve">= ဟောကြားအပ်သော တရားတော် လည်းကောင်း)</w:t>
      </w:r>
      <w:r>
        <w:t xml:space="preserve"> </w:t>
      </w:r>
      <w:r>
        <w:rPr>
          <w:bCs/>
          <w:b/>
        </w:rPr>
        <w:t xml:space="preserve">ဝိတ္ထာရေန</w:t>
      </w:r>
      <w:r>
        <w:t xml:space="preserve">=အကျယ်အားဖြင့်၊ (</w:t>
      </w:r>
      <w:r>
        <w:rPr>
          <w:bCs/>
          <w:b/>
        </w:rPr>
        <w:t xml:space="preserve">ဓမ္မ ဒေသနာစ</w:t>
      </w:r>
      <w:r>
        <w:t xml:space="preserve">=လည်းကောင်းတည်း)</w:t>
      </w:r>
    </w:p>
    <w:p>
      <w:pPr>
        <w:pStyle w:val="BodyText"/>
      </w:pPr>
      <w:r>
        <w:t xml:space="preserve">၁၅။</w:t>
      </w:r>
      <w:r>
        <w:t xml:space="preserve"> </w:t>
      </w:r>
      <w:r>
        <w:rPr>
          <w:bCs/>
          <w:b/>
        </w:rPr>
        <w:t xml:space="preserve">ဘိက္ခဝေ</w:t>
      </w:r>
      <w:r>
        <w:t xml:space="preserve">=တို့၊</w:t>
      </w:r>
      <w:r>
        <w:t xml:space="preserve"> </w:t>
      </w:r>
      <w:r>
        <w:rPr>
          <w:bCs/>
          <w:b/>
        </w:rPr>
        <w:t xml:space="preserve">ယသ္မိံ အဓိကရဏေ</w:t>
      </w:r>
      <w:r>
        <w:t xml:space="preserve">=အကြင်အဓိကရုဏ်း၌၊ (ဝိဝါဒါဓိကရုဏ်း, အနုဝါဒါဓိကရုဏ်း, အာပတ္တာဓိကရုဏ်း, ကိန္နာဓိကရုဏ်း ဟူသော အဓိကရုဏ်း လေးမျိုးတို့တွင် အကြင်အဓိကရုဏ်း၌)</w:t>
      </w:r>
      <w:r>
        <w:t xml:space="preserve"> </w:t>
      </w:r>
      <w:r>
        <w:rPr>
          <w:bCs/>
          <w:b/>
        </w:rPr>
        <w:t xml:space="preserve">အာပန္နော</w:t>
      </w:r>
      <w:r>
        <w:t xml:space="preserve">= အာပတ်သင့်ရောက်သော၊</w:t>
      </w:r>
      <w:r>
        <w:t xml:space="preserve"> </w:t>
      </w:r>
      <w:r>
        <w:rPr>
          <w:bCs/>
          <w:b/>
        </w:rPr>
        <w:t xml:space="preserve">ဘိက္ခု စ</w:t>
      </w:r>
      <w:r>
        <w:t xml:space="preserve">=ရဟန်းသည်လည်းကောင်း၊</w:t>
      </w:r>
      <w:r>
        <w:t xml:space="preserve"> </w:t>
      </w:r>
      <w:r>
        <w:rPr>
          <w:bCs/>
          <w:b/>
        </w:rPr>
        <w:t xml:space="preserve">စောဒကော</w:t>
      </w:r>
      <w:r>
        <w:t xml:space="preserve"> </w:t>
      </w:r>
      <w:r>
        <w:t xml:space="preserve">=အာပတ်ဖြင့် စွပ်စွဲစောဒနာသော၊</w:t>
      </w:r>
      <w:r>
        <w:t xml:space="preserve"> </w:t>
      </w:r>
      <w:r>
        <w:rPr>
          <w:bCs/>
          <w:b/>
        </w:rPr>
        <w:t xml:space="preserve">ဘိက္ခု စ</w:t>
      </w:r>
      <w:r>
        <w:t xml:space="preserve">=လည်းကောင်း၊</w:t>
      </w:r>
      <w:r>
        <w:t xml:space="preserve"> </w:t>
      </w:r>
      <w:r>
        <w:rPr>
          <w:bCs/>
          <w:b/>
        </w:rPr>
        <w:t xml:space="preserve">သာဓုကံ</w:t>
      </w:r>
      <w:r>
        <w:t xml:space="preserve">=ကောင်းစွာ၊</w:t>
      </w:r>
      <w:r>
        <w:t xml:space="preserve"> </w:t>
      </w:r>
      <w:r>
        <w:rPr>
          <w:bCs/>
          <w:b/>
        </w:rPr>
        <w:t xml:space="preserve">အတ္တနာဝ</w:t>
      </w:r>
      <w:r>
        <w:t xml:space="preserve">=ကိုယ်တိုင်သာလျှင်၊</w:t>
      </w:r>
      <w:r>
        <w:t xml:space="preserve"> </w:t>
      </w:r>
      <w:r>
        <w:rPr>
          <w:bCs/>
          <w:b/>
        </w:rPr>
        <w:t xml:space="preserve">အတ္တာနံ</w:t>
      </w:r>
      <w:r>
        <w:t xml:space="preserve">=မိမိကိုယ်ကို၊ ဝါ=မိမိ၏အပြစ်ကို၊</w:t>
      </w:r>
      <w:r>
        <w:t xml:space="preserve"> </w:t>
      </w:r>
      <w:r>
        <w:rPr>
          <w:bCs/>
          <w:b/>
        </w:rPr>
        <w:t xml:space="preserve">န ပစ္စဝေက္ခတိ</w:t>
      </w:r>
      <w:r>
        <w:t xml:space="preserve">=မစဉ်းစားအံ့၊</w:t>
      </w:r>
      <w:r>
        <w:t xml:space="preserve"> </w:t>
      </w:r>
      <w:r>
        <w:rPr>
          <w:bCs/>
          <w:b/>
        </w:rPr>
        <w:t xml:space="preserve">ဘိက္ခဝေ</w:t>
      </w:r>
      <w:r>
        <w:t xml:space="preserve">=တို့၊ [</w:t>
      </w:r>
      <w:r>
        <w:rPr>
          <w:highlight w:val="yellow"/>
          <w:bCs/>
          <w:b/>
        </w:rPr>
        <w:t xml:space="preserve">တပ္ပေတံ</w:t>
      </w:r>
      <w:r>
        <w:t xml:space="preserve">=</w:t>
      </w:r>
      <w:r>
        <w:rPr>
          <w:highlight w:val="yellow"/>
          <w:bCs/>
          <w:b/>
        </w:rPr>
        <w:t xml:space="preserve">တသ္မိံ</w:t>
      </w:r>
      <w:r>
        <w:rPr>
          <w:bCs/>
          <w:b/>
        </w:rPr>
        <w:t xml:space="preserve">+</w:t>
      </w:r>
      <w:r>
        <w:rPr>
          <w:highlight w:val="yellow"/>
          <w:bCs/>
          <w:b/>
        </w:rPr>
        <w:t xml:space="preserve">ဧတံ</w:t>
      </w:r>
      <w:r>
        <w:t xml:space="preserve">-ဟု ပုဒ်ဖြတ်]</w:t>
      </w:r>
      <w:r>
        <w:t xml:space="preserve"> </w:t>
      </w:r>
      <w:r>
        <w:rPr>
          <w:highlight w:val="yellow"/>
          <w:bCs/>
          <w:b/>
        </w:rPr>
        <w:t xml:space="preserve">တသ္မိံ</w:t>
      </w:r>
      <w:r>
        <w:rPr>
          <w:bCs/>
          <w:b/>
        </w:rPr>
        <w:t xml:space="preserve"> </w:t>
      </w:r>
      <w:r>
        <w:rPr>
          <w:bCs/>
          <w:b/>
        </w:rPr>
        <w:t xml:space="preserve">အဓိကရဏေ</w:t>
      </w:r>
      <w:r>
        <w:t xml:space="preserve">=ထိုအဓိကရုဏ်း၌၊ “</w:t>
      </w:r>
      <w:r>
        <w:rPr>
          <w:bCs/>
          <w:b/>
        </w:rPr>
        <w:t xml:space="preserve">ဒီဃတ္တာယ</w:t>
      </w:r>
      <w:r>
        <w:t xml:space="preserve">=ကာလကြာရှည် တည်ရှိနေသည် အဖြစ်ငှာလည်းကောင်း၊</w:t>
      </w:r>
      <w:r>
        <w:t xml:space="preserve"> </w:t>
      </w:r>
      <w:r>
        <w:rPr>
          <w:bCs/>
          <w:b/>
        </w:rPr>
        <w:t xml:space="preserve">ခရတ္တာယ</w:t>
      </w:r>
      <w:r>
        <w:t xml:space="preserve">=ကြမ်းတမ်းသော ဆဲရေး စကား ဖြစ်ပွားနေသည် အဖြစ်ငှာလည်းကောင်း၊</w:t>
      </w:r>
      <w:r>
        <w:t xml:space="preserve"> </w:t>
      </w:r>
      <w:r>
        <w:rPr>
          <w:bCs/>
          <w:b/>
        </w:rPr>
        <w:t xml:space="preserve">ဝါဠတ္တာယ</w:t>
      </w:r>
      <w:r>
        <w:t xml:space="preserve">=ရိုက်နှက် ပုတ်ခတ်ခြင်းဖြင့် ခက်ထန်သည် အဖြစ်ငှာလည်းကောင်း၊</w:t>
      </w:r>
      <w:r>
        <w:t xml:space="preserve"> </w:t>
      </w:r>
      <w:r>
        <w:rPr>
          <w:bCs/>
          <w:b/>
        </w:rPr>
        <w:t xml:space="preserve">သံဝတ္တိဿတိ</w:t>
      </w:r>
      <w:r>
        <w:t xml:space="preserve">=ဖြစ် လတ္တံ့။</w:t>
      </w:r>
      <w:r>
        <w:t xml:space="preserve"> </w:t>
      </w:r>
      <w:r>
        <w:rPr>
          <w:bCs/>
          <w:b/>
        </w:rPr>
        <w:t xml:space="preserve">ဘိက္ခု စ</w:t>
      </w:r>
      <w:r>
        <w:t xml:space="preserve">=ရဟန်းတို့သည်လည်း၊</w:t>
      </w:r>
      <w:r>
        <w:t xml:space="preserve"> </w:t>
      </w:r>
      <w:r>
        <w:rPr>
          <w:bCs/>
          <w:b/>
        </w:rPr>
        <w:t xml:space="preserve">ဖာသုံ</w:t>
      </w:r>
      <w:r>
        <w:t xml:space="preserve">=ချမ်းသာစွာ၊</w:t>
      </w:r>
      <w:r>
        <w:t xml:space="preserve"> </w:t>
      </w:r>
      <w:r>
        <w:rPr>
          <w:bCs/>
          <w:b/>
        </w:rPr>
        <w:t xml:space="preserve">န ဝိဟရိဿန္တိ</w:t>
      </w:r>
      <w:r>
        <w:t xml:space="preserve"> </w:t>
      </w:r>
      <w:r>
        <w:t xml:space="preserve">= မနေကြရကုန်လတ္တံ့၊”</w:t>
      </w:r>
      <w:r>
        <w:t xml:space="preserve"> </w:t>
      </w:r>
      <w:r>
        <w:rPr>
          <w:bCs/>
          <w:b/>
        </w:rPr>
        <w:t xml:space="preserve">ဣတိ</w:t>
      </w:r>
      <w:r>
        <w:rPr>
          <w:bCs/>
          <w:b/>
        </w:rPr>
        <w:t xml:space="preserve"> </w:t>
      </w:r>
      <w:r>
        <w:rPr>
          <w:highlight w:val="yellow"/>
          <w:bCs/>
          <w:b/>
        </w:rPr>
        <w:t xml:space="preserve">ဧတံ</w:t>
      </w:r>
      <w:r>
        <w:t xml:space="preserve">’ဤသို့သော အကျိုးတရားသည်၊</w:t>
      </w:r>
      <w:r>
        <w:t xml:space="preserve"> </w:t>
      </w:r>
      <w:r>
        <w:rPr>
          <w:highlight w:val="yellow"/>
          <w:bCs/>
          <w:b/>
        </w:rPr>
        <w:t xml:space="preserve">တသ္မိံ</w:t>
      </w:r>
      <w:r>
        <w:rPr>
          <w:bCs/>
          <w:b/>
        </w:rPr>
        <w:t xml:space="preserve"> </w:t>
      </w:r>
      <w:r>
        <w:rPr>
          <w:highlight w:val="yellow"/>
          <w:bCs/>
          <w:b/>
        </w:rPr>
        <w:t xml:space="preserve">ဧတံ</w:t>
      </w:r>
      <w:r>
        <w:t xml:space="preserve">- မှ</w:t>
      </w:r>
      <w:r>
        <w:t xml:space="preserve"> </w:t>
      </w:r>
      <w:r>
        <w:rPr>
          <w:highlight w:val="yellow"/>
        </w:rPr>
        <w:t xml:space="preserve">ဧတံ</w:t>
      </w:r>
      <w:r>
        <w:t xml:space="preserve">ပုဒ်တည်း]</w:t>
      </w:r>
      <w:r>
        <w:t xml:space="preserve"> </w:t>
      </w:r>
      <w:r>
        <w:rPr>
          <w:highlight w:val="yellow"/>
          <w:bCs/>
          <w:b/>
        </w:rPr>
        <w:t xml:space="preserve">ပါဋိကင်္ခံ</w:t>
      </w:r>
      <w:r>
        <w:t xml:space="preserve">=အလိုရှိထိုက်သည်၊ ဝါ=မလွဲမသွေ ဖြစ်လတ္တံ့သည်၊ (ဟောတိ=ဖြစ်၏)</w:t>
      </w:r>
      <w:r>
        <w:t xml:space="preserve"> </w:t>
      </w:r>
      <w:r>
        <w:rPr>
          <w:bCs/>
          <w:b/>
        </w:rPr>
        <w:t xml:space="preserve">ဘိက္ခဝေ</w:t>
      </w:r>
      <w:r>
        <w:t xml:space="preserve">=တို့၊ စခေါ=ထိုသို့မဟုတ်ဘဲ၊</w:t>
      </w:r>
      <w:r>
        <w:t xml:space="preserve"> </w:t>
      </w:r>
      <w:r>
        <w:rPr>
          <w:bCs/>
          <w:b/>
        </w:rPr>
        <w:t xml:space="preserve">ယသ္မိံ အဓိကရဏေ</w:t>
      </w:r>
      <w:r>
        <w:t xml:space="preserve">-၌ ပ။</w:t>
      </w:r>
      <w:r>
        <w:t xml:space="preserve"> </w:t>
      </w:r>
      <w:r>
        <w:rPr>
          <w:bCs/>
          <w:b/>
        </w:rPr>
        <w:t xml:space="preserve">ပစ္စဝေက္ခတိ</w:t>
      </w:r>
      <w:r>
        <w:t xml:space="preserve">=စဉ်းစား၏ ပ။</w:t>
      </w:r>
      <w:r>
        <w:t xml:space="preserve"> </w:t>
      </w:r>
      <w:r>
        <w:rPr>
          <w:bCs/>
          <w:b/>
        </w:rPr>
        <w:t xml:space="preserve">န သံဝတ္တိဿတိ</w:t>
      </w:r>
      <w:r>
        <w:t xml:space="preserve">=မဖြစ်လတ္တံ့ ။ပ။</w:t>
      </w:r>
      <w:r>
        <w:t xml:space="preserve"> </w:t>
      </w:r>
      <w:r>
        <w:rPr>
          <w:bCs/>
          <w:b/>
        </w:rPr>
        <w:t xml:space="preserve">ဝိဟ ရိဿန္တိ</w:t>
      </w:r>
      <w:r>
        <w:t xml:space="preserve"> </w:t>
      </w:r>
      <w:r>
        <w:t xml:space="preserve">=နေကြရကုန်လတ္တံ့၊</w:t>
      </w:r>
      <w:r>
        <w:t xml:space="preserve"> </w:t>
      </w:r>
      <w:r>
        <w:rPr>
          <w:bCs/>
          <w:b/>
        </w:rPr>
        <w:t xml:space="preserve">ဣတိ</w:t>
      </w:r>
      <w:r>
        <w:rPr>
          <w:bCs/>
          <w:b/>
        </w:rPr>
        <w:t xml:space="preserve"> </w:t>
      </w:r>
      <w:r>
        <w:rPr>
          <w:highlight w:val="yellow"/>
          <w:bCs/>
          <w:b/>
        </w:rPr>
        <w:t xml:space="preserve">ဧတံ</w:t>
      </w:r>
      <w:r>
        <w:t xml:space="preserve">-ဤသို့သော အကျိုးတရားသည်၊</w:t>
      </w:r>
      <w:r>
        <w:t xml:space="preserve"> </w:t>
      </w:r>
      <w:r>
        <w:rPr>
          <w:highlight w:val="yellow"/>
          <w:bCs/>
          <w:b/>
        </w:rPr>
        <w:t xml:space="preserve">ပါဋိကင်္ခါ</w:t>
      </w:r>
      <w:r>
        <w:t xml:space="preserve"> </w:t>
      </w:r>
      <w:r>
        <w:t xml:space="preserve">(ဟောတိ)။</w:t>
      </w:r>
    </w:p>
    <w:bookmarkEnd w:id="202"/>
    <w:bookmarkStart w:id="203" w:name="page-141"/>
    <w:p>
      <w:pPr>
        <w:pStyle w:val="Heading2"/>
      </w:pPr>
      <w:r>
        <w:t xml:space="preserve">PAGE 141</w:t>
      </w:r>
    </w:p>
    <w:p>
      <w:pPr>
        <w:pStyle w:val="FirstParagraph"/>
      </w:pPr>
      <w:r>
        <w:rPr>
          <w:bCs/>
          <w:b/>
        </w:rPr>
        <w:t xml:space="preserve">ဘိက္ခဝေ</w:t>
      </w:r>
      <w:r>
        <w:t xml:space="preserve"> </w:t>
      </w:r>
      <w:r>
        <w:t xml:space="preserve">= တို့၊</w:t>
      </w:r>
      <w:r>
        <w:t xml:space="preserve"> </w:t>
      </w:r>
      <w:r>
        <w:rPr>
          <w:highlight w:val="yellow"/>
          <w:bCs/>
          <w:b/>
        </w:rPr>
        <w:t xml:space="preserve">ကထဒ္ဓံ</w:t>
      </w:r>
      <w:r>
        <w:t xml:space="preserve"> </w:t>
      </w:r>
      <w:r>
        <w:t xml:space="preserve">= အဘယ်သို့လျှင်၊</w:t>
      </w:r>
      <w:r>
        <w:t xml:space="preserve"> </w:t>
      </w:r>
      <w:r>
        <w:rPr>
          <w:bCs/>
          <w:b/>
        </w:rPr>
        <w:t xml:space="preserve">အာပန္နော</w:t>
      </w:r>
      <w:r>
        <w:t xml:space="preserve"> </w:t>
      </w:r>
      <w:r>
        <w:t xml:space="preserve">= သော၊</w:t>
      </w:r>
      <w:r>
        <w:t xml:space="preserve"> </w:t>
      </w:r>
      <w:r>
        <w:rPr>
          <w:bCs/>
          <w:b/>
        </w:rPr>
        <w:t xml:space="preserve">ဘိက္ခု</w:t>
      </w:r>
      <w:r>
        <w:t xml:space="preserve"> </w:t>
      </w:r>
      <w:r>
        <w:t xml:space="preserve">= သည် ။ပ။</w:t>
      </w:r>
      <w:r>
        <w:t xml:space="preserve"> </w:t>
      </w:r>
      <w:r>
        <w:rPr>
          <w:bCs/>
          <w:b/>
        </w:rPr>
        <w:t xml:space="preserve">ပစ္စဝေက္ခတိ</w:t>
      </w:r>
      <w:r>
        <w:t xml:space="preserve"> </w:t>
      </w:r>
      <w:r>
        <w:t xml:space="preserve">= စဉ်းစားသနည်း၊</w:t>
      </w:r>
      <w:r>
        <w:t xml:space="preserve"> </w:t>
      </w:r>
      <w:r>
        <w:rPr>
          <w:bCs/>
          <w:b/>
        </w:rPr>
        <w:t xml:space="preserve">ဘိက္ခဝေ</w:t>
      </w:r>
      <w:r>
        <w:t xml:space="preserve"> </w:t>
      </w:r>
      <w:r>
        <w:t xml:space="preserve">= တို့၊</w:t>
      </w:r>
      <w:r>
        <w:t xml:space="preserve"> </w:t>
      </w:r>
      <w:r>
        <w:rPr>
          <w:bCs/>
          <w:b/>
        </w:rPr>
        <w:t xml:space="preserve">ဣဓ</w:t>
      </w:r>
      <w:r>
        <w:t xml:space="preserve"> </w:t>
      </w:r>
      <w:r>
        <w:t xml:space="preserve">= ဤသာသနာတော်၌ ။ပ။</w:t>
      </w:r>
      <w:r>
        <w:t xml:space="preserve"> </w:t>
      </w:r>
      <w:r>
        <w:rPr>
          <w:bCs/>
          <w:b/>
        </w:rPr>
        <w:t xml:space="preserve">ဣတိ</w:t>
      </w:r>
      <w:r>
        <w:t xml:space="preserve"> </w:t>
      </w:r>
      <w:r>
        <w:t xml:space="preserve">= ဤသို့၊</w:t>
      </w:r>
      <w:r>
        <w:t xml:space="preserve"> </w:t>
      </w:r>
      <w:r>
        <w:rPr>
          <w:bCs/>
          <w:b/>
        </w:rPr>
        <w:t xml:space="preserve">ပဋိသဉ္စိက္ခတိ</w:t>
      </w:r>
      <w:r>
        <w:t xml:space="preserve"> </w:t>
      </w:r>
      <w:r>
        <w:t xml:space="preserve">= ဆင်ခြင်စဉ်းစား၏၊ (</w:t>
      </w:r>
      <w:r>
        <w:rPr>
          <w:bCs/>
          <w:b/>
        </w:rPr>
        <w:t xml:space="preserve">ကိန္တိ</w:t>
      </w:r>
      <w:r>
        <w:t xml:space="preserve"> </w:t>
      </w:r>
      <w:r>
        <w:t xml:space="preserve">= အဘယ်သို့၊</w:t>
      </w:r>
      <w:r>
        <w:t xml:space="preserve"> </w:t>
      </w:r>
      <w:r>
        <w:rPr>
          <w:bCs/>
          <w:b/>
        </w:rPr>
        <w:t xml:space="preserve">ပဋိသဉ္စိက္ခတိ</w:t>
      </w:r>
      <w:r>
        <w:t xml:space="preserve"> </w:t>
      </w:r>
      <w:r>
        <w:t xml:space="preserve">= သနည်းဟူမူ)</w:t>
      </w:r>
    </w:p>
    <w:p>
      <w:pPr>
        <w:pStyle w:val="BodyText"/>
      </w:pPr>
      <w:r>
        <w:rPr>
          <w:bCs/>
          <w:b/>
        </w:rPr>
        <w:t xml:space="preserve">အဟံ</w:t>
      </w:r>
      <w:r>
        <w:t xml:space="preserve"> </w:t>
      </w:r>
      <w:r>
        <w:t xml:space="preserve">- ငါသည်၊</w:t>
      </w:r>
      <w:r>
        <w:t xml:space="preserve"> </w:t>
      </w:r>
      <w:r>
        <w:rPr>
          <w:bCs/>
          <w:b/>
        </w:rPr>
        <w:t xml:space="preserve">ကိဉ္စိဒေဝ</w:t>
      </w:r>
      <w:r>
        <w:t xml:space="preserve"> </w:t>
      </w:r>
      <w:r>
        <w:t xml:space="preserve">- တစ်ခုခုသာလျှင် ဖြစ်သော၊</w:t>
      </w:r>
      <w:r>
        <w:t xml:space="preserve"> </w:t>
      </w:r>
      <w:r>
        <w:rPr>
          <w:bCs/>
          <w:b/>
        </w:rPr>
        <w:t xml:space="preserve">ဒေသံ</w:t>
      </w:r>
      <w:r>
        <w:t xml:space="preserve"> </w:t>
      </w:r>
      <w:r>
        <w:t xml:space="preserve">= (ထုတ်ဖော်ပြောကြားသင့်သော) အာပတ်ဟူသော၊ [</w:t>
      </w:r>
      <w:r>
        <w:rPr>
          <w:bCs/>
          <w:b/>
        </w:rPr>
        <w:t xml:space="preserve">ဒေသေတဗ္ဗာ အာဝိကာတဗ္ဗာတိ ဒေသာ</w:t>
      </w:r>
      <w:r>
        <w:t xml:space="preserve">]</w:t>
      </w:r>
      <w:r>
        <w:t xml:space="preserve"> </w:t>
      </w:r>
      <w:r>
        <w:rPr>
          <w:bCs/>
          <w:b/>
        </w:rPr>
        <w:t xml:space="preserve">အကုသလံ</w:t>
      </w:r>
      <w:r>
        <w:t xml:space="preserve"> </w:t>
      </w:r>
      <w:r>
        <w:t xml:space="preserve">= အကုသိုလ်အပြစ်သို့</w:t>
      </w:r>
      <w:r>
        <w:t xml:space="preserve"> </w:t>
      </w:r>
      <w:r>
        <w:rPr>
          <w:bCs/>
          <w:b/>
        </w:rPr>
        <w:t xml:space="preserve">ကာယေန</w:t>
      </w:r>
      <w:r>
        <w:t xml:space="preserve"> </w:t>
      </w:r>
      <w:r>
        <w:t xml:space="preserve">= ကိုယ်ဖြင့်၊</w:t>
      </w:r>
      <w:r>
        <w:t xml:space="preserve"> </w:t>
      </w:r>
      <w:r>
        <w:rPr>
          <w:bCs/>
          <w:b/>
        </w:rPr>
        <w:t xml:space="preserve">အာပန္နော</w:t>
      </w:r>
      <w:r>
        <w:t xml:space="preserve"> </w:t>
      </w:r>
      <w:r>
        <w:t xml:space="preserve">= ရောက်ခဲ့ပြီ၊</w:t>
      </w:r>
      <w:r>
        <w:t xml:space="preserve"> </w:t>
      </w:r>
      <w:r>
        <w:rPr>
          <w:bCs/>
          <w:b/>
        </w:rPr>
        <w:t xml:space="preserve">သော ဘิက္ခု</w:t>
      </w:r>
      <w:r>
        <w:t xml:space="preserve"> </w:t>
      </w:r>
      <w:r>
        <w:t xml:space="preserve">= ထိုစောဒကရဟန်းသည်၊</w:t>
      </w:r>
      <w:r>
        <w:t xml:space="preserve"> </w:t>
      </w:r>
      <w:r>
        <w:rPr>
          <w:bCs/>
          <w:b/>
        </w:rPr>
        <w:t xml:space="preserve">မံ</w:t>
      </w:r>
      <w:r>
        <w:t xml:space="preserve"> </w:t>
      </w:r>
      <w:r>
        <w:t xml:space="preserve">= ငါ့ကို၊</w:t>
      </w:r>
      <w:r>
        <w:t xml:space="preserve"> </w:t>
      </w:r>
      <w:r>
        <w:rPr>
          <w:bCs/>
          <w:b/>
        </w:rPr>
        <w:t xml:space="preserve">ကိဉ္စိဒေဝ</w:t>
      </w:r>
      <w:r>
        <w:t xml:space="preserve"> </w:t>
      </w:r>
      <w:r>
        <w:t xml:space="preserve">= သော၊</w:t>
      </w:r>
      <w:r>
        <w:t xml:space="preserve"> </w:t>
      </w:r>
      <w:r>
        <w:rPr>
          <w:bCs/>
          <w:b/>
        </w:rPr>
        <w:t xml:space="preserve">ဒေသံ</w:t>
      </w:r>
      <w:r>
        <w:t xml:space="preserve"> </w:t>
      </w:r>
      <w:r>
        <w:t xml:space="preserve">= သော၊</w:t>
      </w:r>
      <w:r>
        <w:t xml:space="preserve"> </w:t>
      </w:r>
      <w:r>
        <w:rPr>
          <w:bCs/>
          <w:b/>
        </w:rPr>
        <w:t xml:space="preserve">အကုသလံ</w:t>
      </w:r>
      <w:r>
        <w:t xml:space="preserve"> </w:t>
      </w:r>
      <w:r>
        <w:t xml:space="preserve">= သို့၊</w:t>
      </w:r>
      <w:r>
        <w:t xml:space="preserve"> </w:t>
      </w:r>
      <w:r>
        <w:rPr>
          <w:highlight w:val="yellow"/>
        </w:rPr>
        <w:t xml:space="preserve">ကာယေန</w:t>
      </w:r>
      <w:r>
        <w:t xml:space="preserve"> </w:t>
      </w:r>
      <w:r>
        <w:t xml:space="preserve">= ဖြင့်၊</w:t>
      </w:r>
      <w:r>
        <w:t xml:space="preserve"> </w:t>
      </w:r>
      <w:r>
        <w:rPr>
          <w:bCs/>
          <w:b/>
        </w:rPr>
        <w:t xml:space="preserve">အာပဇ္ဇမာနံ</w:t>
      </w:r>
      <w:r>
        <w:t xml:space="preserve"> </w:t>
      </w:r>
      <w:r>
        <w:t xml:space="preserve">- ရောက်နေသည်ကို၊</w:t>
      </w:r>
      <w:r>
        <w:t xml:space="preserve"> </w:t>
      </w:r>
      <w:r>
        <w:rPr>
          <w:bCs/>
          <w:b/>
        </w:rPr>
        <w:t xml:space="preserve">အဒ္ဒသ</w:t>
      </w:r>
      <w:r>
        <w:t xml:space="preserve"> </w:t>
      </w:r>
      <w:r>
        <w:t xml:space="preserve">= မြင်ပြီ၊</w:t>
      </w:r>
    </w:p>
    <w:p>
      <w:pPr>
        <w:pStyle w:val="BodyText"/>
      </w:pPr>
      <w:r>
        <w:rPr>
          <w:bCs/>
          <w:b/>
        </w:rPr>
        <w:t xml:space="preserve">အဟံ</w:t>
      </w:r>
      <w:r>
        <w:t xml:space="preserve"> </w:t>
      </w:r>
      <w:r>
        <w:t xml:space="preserve">= ငါသည် ။ပ။</w:t>
      </w:r>
      <w:r>
        <w:t xml:space="preserve"> </w:t>
      </w:r>
      <w:r>
        <w:rPr>
          <w:bCs/>
          <w:b/>
        </w:rPr>
        <w:t xml:space="preserve">ကာယေန</w:t>
      </w:r>
      <w:r>
        <w:t xml:space="preserve"> </w:t>
      </w:r>
      <w:r>
        <w:t xml:space="preserve">= ဖြင့်၊</w:t>
      </w:r>
      <w:r>
        <w:t xml:space="preserve"> </w:t>
      </w:r>
      <w:r>
        <w:rPr>
          <w:highlight w:val="yellow"/>
        </w:rPr>
        <w:t xml:space="preserve">နော</w:t>
      </w:r>
      <w:r>
        <w:t xml:space="preserve"> </w:t>
      </w:r>
      <w:r>
        <w:rPr>
          <w:bCs/>
          <w:b/>
        </w:rPr>
        <w:t xml:space="preserve">စေ အာပဇ္ဇေယျ</w:t>
      </w:r>
      <w:r>
        <w:t xml:space="preserve"> </w:t>
      </w:r>
      <w:r>
        <w:t xml:space="preserve">= အကယ်၍ မရောက်ငြားအံ့၊ (ဧဝံ သတိ = ဤသို့ မရောက်သည်ဖြစ်လသော်)</w:t>
      </w:r>
      <w:r>
        <w:t xml:space="preserve"> </w:t>
      </w:r>
      <w:r>
        <w:rPr>
          <w:bCs/>
          <w:b/>
        </w:rPr>
        <w:t xml:space="preserve">သော ဘိက္ခု</w:t>
      </w:r>
      <w:r>
        <w:t xml:space="preserve"> </w:t>
      </w:r>
      <w:r>
        <w:t xml:space="preserve">= ထိုစောဒကရဟန်းသည်၊</w:t>
      </w:r>
      <w:r>
        <w:t xml:space="preserve"> </w:t>
      </w:r>
      <w:r>
        <w:rPr>
          <w:bCs/>
          <w:b/>
        </w:rPr>
        <w:t xml:space="preserve">မံ</w:t>
      </w:r>
      <w:r>
        <w:t xml:space="preserve"> </w:t>
      </w:r>
      <w:r>
        <w:t xml:space="preserve">= ငါ့ကို ။ပ။</w:t>
      </w:r>
      <w:r>
        <w:t xml:space="preserve"> </w:t>
      </w:r>
      <w:r>
        <w:rPr>
          <w:bCs/>
          <w:b/>
        </w:rPr>
        <w:t xml:space="preserve">ကာယေန</w:t>
      </w:r>
      <w:r>
        <w:t xml:space="preserve"> </w:t>
      </w:r>
      <w:r>
        <w:t xml:space="preserve">= ဖြင့်၊</w:t>
      </w:r>
      <w:r>
        <w:t xml:space="preserve"> </w:t>
      </w:r>
      <w:r>
        <w:rPr>
          <w:bCs/>
          <w:b/>
        </w:rPr>
        <w:t xml:space="preserve">အာပဇ္ဇမာနံ</w:t>
      </w:r>
      <w:r>
        <w:t xml:space="preserve"> </w:t>
      </w:r>
      <w:r>
        <w:t xml:space="preserve">= ကို၊</w:t>
      </w:r>
      <w:r>
        <w:t xml:space="preserve"> </w:t>
      </w:r>
      <w:r>
        <w:rPr>
          <w:bCs/>
          <w:b/>
        </w:rPr>
        <w:t xml:space="preserve">န ပေဿယျ</w:t>
      </w:r>
      <w:r>
        <w:t xml:space="preserve"> </w:t>
      </w:r>
      <w:r>
        <w:t xml:space="preserve">= မမြင်လေရာ၊</w:t>
      </w:r>
      <w:r>
        <w:t xml:space="preserve"> </w:t>
      </w:r>
      <w:r>
        <w:rPr>
          <w:bCs/>
          <w:b/>
        </w:rPr>
        <w:t xml:space="preserve">စခေါ</w:t>
      </w:r>
      <w:r>
        <w:t xml:space="preserve"> </w:t>
      </w:r>
      <w:r>
        <w:t xml:space="preserve">= ထိုသို့ မဟုတ်ဘဲ၊</w:t>
      </w:r>
      <w:r>
        <w:t xml:space="preserve"> </w:t>
      </w:r>
      <w:r>
        <w:rPr>
          <w:bCs/>
          <w:b/>
        </w:rPr>
        <w:t xml:space="preserve">ယသ္မာ</w:t>
      </w:r>
      <w:r>
        <w:t xml:space="preserve"> </w:t>
      </w:r>
      <w:r>
        <w:t xml:space="preserve">= အကြင်ကြောင့်၊</w:t>
      </w:r>
      <w:r>
        <w:t xml:space="preserve"> </w:t>
      </w:r>
      <w:r>
        <w:rPr>
          <w:bCs/>
          <w:b/>
        </w:rPr>
        <w:t xml:space="preserve">အဟံ</w:t>
      </w:r>
      <w:r>
        <w:t xml:space="preserve"> </w:t>
      </w:r>
      <w:r>
        <w:t xml:space="preserve">- ငါသည် ။ပ။</w:t>
      </w:r>
      <w:r>
        <w:t xml:space="preserve"> </w:t>
      </w:r>
      <w:r>
        <w:rPr>
          <w:bCs/>
          <w:b/>
        </w:rPr>
        <w:t xml:space="preserve">ကာယေန</w:t>
      </w:r>
      <w:r>
        <w:t xml:space="preserve"> </w:t>
      </w:r>
      <w:r>
        <w:t xml:space="preserve">= ဖြင့်၊</w:t>
      </w:r>
      <w:r>
        <w:t xml:space="preserve"> </w:t>
      </w:r>
      <w:r>
        <w:rPr>
          <w:bCs/>
          <w:b/>
        </w:rPr>
        <w:t xml:space="preserve">အာပန္နော</w:t>
      </w:r>
      <w:r>
        <w:t xml:space="preserve"> </w:t>
      </w:r>
      <w:r>
        <w:t xml:space="preserve">= ပြီး</w:t>
      </w:r>
      <w:r>
        <w:t xml:space="preserve"> </w:t>
      </w:r>
      <w:r>
        <w:rPr>
          <w:bCs/>
          <w:b/>
        </w:rPr>
        <w:t xml:space="preserve">တသ္မာ</w:t>
      </w:r>
      <w:r>
        <w:t xml:space="preserve"> </w:t>
      </w:r>
      <w:r>
        <w:t xml:space="preserve">= ထိုကြောင့်၊</w:t>
      </w:r>
      <w:r>
        <w:t xml:space="preserve"> </w:t>
      </w:r>
      <w:r>
        <w:rPr>
          <w:bCs/>
          <w:b/>
        </w:rPr>
        <w:t xml:space="preserve">သော ဘိက္ခု</w:t>
      </w:r>
      <w:r>
        <w:t xml:space="preserve"> </w:t>
      </w:r>
      <w:r>
        <w:t xml:space="preserve">= သည်၊</w:t>
      </w:r>
      <w:r>
        <w:t xml:space="preserve"> </w:t>
      </w:r>
      <w:r>
        <w:rPr>
          <w:bCs/>
          <w:b/>
        </w:rPr>
        <w:t xml:space="preserve">မံ</w:t>
      </w:r>
      <w:r>
        <w:t xml:space="preserve"> </w:t>
      </w:r>
      <w:r>
        <w:t xml:space="preserve">- ကို ။ပ။</w:t>
      </w:r>
      <w:r>
        <w:t xml:space="preserve"> </w:t>
      </w:r>
      <w:r>
        <w:rPr>
          <w:bCs/>
          <w:b/>
        </w:rPr>
        <w:t xml:space="preserve">ကာယေန</w:t>
      </w:r>
      <w:r>
        <w:t xml:space="preserve"> </w:t>
      </w:r>
      <w:r>
        <w:t xml:space="preserve">= ဖြင့်၊</w:t>
      </w:r>
      <w:r>
        <w:t xml:space="preserve"> </w:t>
      </w:r>
      <w:r>
        <w:rPr>
          <w:bCs/>
          <w:b/>
        </w:rPr>
        <w:t xml:space="preserve">အာပဇ္ဇမာနံ</w:t>
      </w:r>
      <w:r>
        <w:t xml:space="preserve"> </w:t>
      </w:r>
      <w:r>
        <w:t xml:space="preserve">= ကို၊</w:t>
      </w:r>
      <w:r>
        <w:t xml:space="preserve"> </w:t>
      </w:r>
      <w:r>
        <w:rPr>
          <w:bCs/>
          <w:b/>
        </w:rPr>
        <w:t xml:space="preserve">အဒ္ဒသ</w:t>
      </w:r>
      <w:r>
        <w:t xml:space="preserve"> </w:t>
      </w:r>
      <w:r>
        <w:t xml:space="preserve">= ပြီး။</w:t>
      </w:r>
    </w:p>
    <w:p>
      <w:pPr>
        <w:pStyle w:val="BodyText"/>
      </w:pPr>
      <w:r>
        <w:rPr>
          <w:bCs/>
          <w:b/>
        </w:rPr>
        <w:t xml:space="preserve">သော ဘိက္ခု</w:t>
      </w:r>
      <w:r>
        <w:t xml:space="preserve"> </w:t>
      </w:r>
      <w:r>
        <w:t xml:space="preserve">= သည်၊</w:t>
      </w:r>
      <w:r>
        <w:t xml:space="preserve"> </w:t>
      </w:r>
      <w:r>
        <w:rPr>
          <w:bCs/>
          <w:b/>
        </w:rPr>
        <w:t xml:space="preserve">မံ</w:t>
      </w:r>
      <w:r>
        <w:t xml:space="preserve"> </w:t>
      </w:r>
      <w:r>
        <w:t xml:space="preserve">= ကို ။ပ။</w:t>
      </w:r>
      <w:r>
        <w:t xml:space="preserve"> </w:t>
      </w:r>
      <w:r>
        <w:rPr>
          <w:bCs/>
          <w:b/>
        </w:rPr>
        <w:t xml:space="preserve">ကာယေန</w:t>
      </w:r>
      <w:r>
        <w:t xml:space="preserve"> </w:t>
      </w:r>
      <w:r>
        <w:t xml:space="preserve">= ဖြင့်၊</w:t>
      </w:r>
      <w:r>
        <w:t xml:space="preserve"> </w:t>
      </w:r>
      <w:r>
        <w:rPr>
          <w:bCs/>
          <w:b/>
        </w:rPr>
        <w:t xml:space="preserve">အာပဇ္ဇမာနံ</w:t>
      </w:r>
      <w:r>
        <w:t xml:space="preserve"> </w:t>
      </w:r>
      <w:r>
        <w:t xml:space="preserve">= ကို၊</w:t>
      </w:r>
      <w:r>
        <w:t xml:space="preserve"> </w:t>
      </w:r>
      <w:r>
        <w:rPr>
          <w:bCs/>
          <w:b/>
        </w:rPr>
        <w:t xml:space="preserve">ဒိသွာ စ ပန</w:t>
      </w:r>
      <w:r>
        <w:t xml:space="preserve"> </w:t>
      </w:r>
      <w:r>
        <w:t xml:space="preserve">= မြင်ပြီး၍သာလျှင်၊ ဝါ-မြင်ခြင်းကြောင့်သာလျှင်၊</w:t>
      </w:r>
      <w:r>
        <w:t xml:space="preserve"> </w:t>
      </w:r>
      <w:r>
        <w:rPr>
          <w:bCs/>
          <w:b/>
        </w:rPr>
        <w:t xml:space="preserve">အနတ္တမနော</w:t>
      </w:r>
      <w:r>
        <w:t xml:space="preserve"> </w:t>
      </w:r>
      <w:r>
        <w:t xml:space="preserve">= မိမိ၏ပင်ကိုယ်မနော နှစ်သက်သောစိတ် မရှိသည်၊</w:t>
      </w:r>
      <w:r>
        <w:t xml:space="preserve"> </w:t>
      </w:r>
      <w:r>
        <w:rPr>
          <w:bCs/>
          <w:b/>
        </w:rPr>
        <w:t xml:space="preserve">အဟောသိ</w:t>
      </w:r>
      <w:r>
        <w:t xml:space="preserve"> </w:t>
      </w:r>
      <w:r>
        <w:t xml:space="preserve">= ဖြစ်ရလေပြီး [စောဒကရဟန်းမှာ စိတ်မချမ်းမသာ ဖြစ်ရပြီဟူလို]</w:t>
      </w:r>
      <w:r>
        <w:t xml:space="preserve"> </w:t>
      </w:r>
      <w:r>
        <w:rPr>
          <w:bCs/>
          <w:b/>
        </w:rPr>
        <w:t xml:space="preserve">အနတ္တမနော</w:t>
      </w:r>
      <w:r>
        <w:t xml:space="preserve"> </w:t>
      </w:r>
      <w:r>
        <w:t xml:space="preserve">= သည်၊</w:t>
      </w:r>
      <w:r>
        <w:t xml:space="preserve"> </w:t>
      </w:r>
      <w:r>
        <w:rPr>
          <w:bCs/>
          <w:b/>
        </w:rPr>
        <w:t xml:space="preserve">သမာနော</w:t>
      </w:r>
      <w:r>
        <w:t xml:space="preserve"> </w:t>
      </w:r>
      <w:r>
        <w:t xml:space="preserve">- သော်၊</w:t>
      </w:r>
      <w:r>
        <w:t xml:space="preserve"> </w:t>
      </w:r>
      <w:r>
        <w:rPr>
          <w:bCs/>
          <w:b/>
        </w:rPr>
        <w:t xml:space="preserve">မံ</w:t>
      </w:r>
      <w:r>
        <w:t xml:space="preserve"> </w:t>
      </w:r>
      <w:r>
        <w:t xml:space="preserve">- ငါ့ကို၊</w:t>
      </w:r>
      <w:r>
        <w:t xml:space="preserve"> </w:t>
      </w:r>
      <w:r>
        <w:rPr>
          <w:bCs/>
          <w:b/>
        </w:rPr>
        <w:t xml:space="preserve">သော ဘိက္ခု</w:t>
      </w:r>
      <w:r>
        <w:t xml:space="preserve"> </w:t>
      </w:r>
      <w:r>
        <w:t xml:space="preserve">= သည်၊</w:t>
      </w:r>
      <w:r>
        <w:t xml:space="preserve"> </w:t>
      </w:r>
      <w:r>
        <w:rPr>
          <w:bCs/>
          <w:b/>
        </w:rPr>
        <w:t xml:space="preserve">အနတ္တမနဝစနံ</w:t>
      </w:r>
      <w:r>
        <w:t xml:space="preserve"> </w:t>
      </w:r>
      <w:r>
        <w:t xml:space="preserve">= မိမိ၏ ပင်ကိုယ်မနော နှစ်သက်သောစိတ် မရှိသူ၏ စကားကို၊ ဝါ = စိတ်မနှစ်သက် မြွက်ဆိုအပ်သော စကားကို၊</w:t>
      </w:r>
      <w:r>
        <w:t xml:space="preserve"> </w:t>
      </w:r>
      <w:r>
        <w:rPr>
          <w:bCs/>
          <w:b/>
        </w:rPr>
        <w:t xml:space="preserve">အဝစ</w:t>
      </w:r>
      <w:r>
        <w:t xml:space="preserve"> </w:t>
      </w:r>
      <w:r>
        <w:t xml:space="preserve">= ပြောဆိုပြီ။</w:t>
      </w:r>
    </w:p>
    <w:p>
      <w:pPr>
        <w:pStyle w:val="BodyText"/>
      </w:pPr>
      <w:r>
        <w:rPr>
          <w:bCs/>
          <w:b/>
        </w:rPr>
        <w:t xml:space="preserve">အဟံ</w:t>
      </w:r>
      <w:r>
        <w:t xml:space="preserve"> </w:t>
      </w:r>
      <w:r>
        <w:t xml:space="preserve">= ငါသည်၊ ဝါ = ငါ့ကို၊</w:t>
      </w:r>
      <w:r>
        <w:t xml:space="preserve"> </w:t>
      </w:r>
      <w:r>
        <w:rPr>
          <w:bCs/>
          <w:b/>
        </w:rPr>
        <w:t xml:space="preserve">အနတ္တမနဝစနံ</w:t>
      </w:r>
      <w:r>
        <w:t xml:space="preserve"> </w:t>
      </w:r>
      <w:r>
        <w:t xml:space="preserve">= ကို၊</w:t>
      </w:r>
      <w:r>
        <w:t xml:space="preserve"> </w:t>
      </w:r>
      <w:r>
        <w:rPr>
          <w:bCs/>
          <w:b/>
        </w:rPr>
        <w:t xml:space="preserve">တေန ဘိက္ခုနာ</w:t>
      </w:r>
      <w:r>
        <w:t xml:space="preserve"> </w:t>
      </w:r>
      <w:r>
        <w:t xml:space="preserve">= ထိုစောဒကရဟန်းသည်၊</w:t>
      </w:r>
      <w:r>
        <w:t xml:space="preserve"> </w:t>
      </w:r>
      <w:r>
        <w:rPr>
          <w:bCs/>
          <w:b/>
        </w:rPr>
        <w:t xml:space="preserve">ဝုတ္တော</w:t>
      </w:r>
      <w:r>
        <w:t xml:space="preserve"> </w:t>
      </w:r>
      <w:r>
        <w:t xml:space="preserve">= ပြောဆိုအပ်သည်၊</w:t>
      </w:r>
      <w:r>
        <w:t xml:space="preserve"> </w:t>
      </w:r>
      <w:r>
        <w:rPr>
          <w:bCs/>
          <w:b/>
        </w:rPr>
        <w:t xml:space="preserve">သမာနော</w:t>
      </w:r>
      <w:r>
        <w:t xml:space="preserve"> </w:t>
      </w:r>
      <w:r>
        <w:t xml:space="preserve">- သော်၊</w:t>
      </w:r>
      <w:r>
        <w:t xml:space="preserve"> </w:t>
      </w:r>
      <w:r>
        <w:rPr>
          <w:bCs/>
          <w:b/>
        </w:rPr>
        <w:t xml:space="preserve">အနုတ္တမနော</w:t>
      </w:r>
      <w:r>
        <w:t xml:space="preserve"> </w:t>
      </w:r>
      <w:r>
        <w:t xml:space="preserve">= သည်၊</w:t>
      </w:r>
      <w:r>
        <w:t xml:space="preserve"> </w:t>
      </w:r>
      <w:r>
        <w:rPr>
          <w:bCs/>
          <w:b/>
        </w:rPr>
        <w:t xml:space="preserve">အဟောသိ</w:t>
      </w:r>
      <w:r>
        <w:t xml:space="preserve"> </w:t>
      </w:r>
      <w:r>
        <w:t xml:space="preserve">= ဖြစ်ရပြီ။ [ငါစိတ်မချမ်းမသာ ဖြစ်ရပြီဟူလို] (</w:t>
      </w:r>
      <w:r>
        <w:rPr>
          <w:bCs/>
          <w:b/>
        </w:rPr>
        <w:t xml:space="preserve">အဟံ</w:t>
      </w:r>
      <w:r>
        <w:t xml:space="preserve"> </w:t>
      </w:r>
      <w:r>
        <w:t xml:space="preserve">= သည်)</w:t>
      </w:r>
      <w:r>
        <w:t xml:space="preserve"> </w:t>
      </w:r>
      <w:r>
        <w:rPr>
          <w:bCs/>
          <w:b/>
        </w:rPr>
        <w:t xml:space="preserve">အနတ္တမနော</w:t>
      </w:r>
      <w:r>
        <w:t xml:space="preserve"> </w:t>
      </w:r>
      <w:r>
        <w:t xml:space="preserve">- သည်၊</w:t>
      </w:r>
      <w:r>
        <w:t xml:space="preserve"> </w:t>
      </w:r>
      <w:r>
        <w:rPr>
          <w:bCs/>
          <w:b/>
        </w:rPr>
        <w:t xml:space="preserve">သမာနော</w:t>
      </w:r>
      <w:r>
        <w:t xml:space="preserve"> </w:t>
      </w:r>
      <w:r>
        <w:t xml:space="preserve">= သော်၊</w:t>
      </w:r>
      <w:r>
        <w:t xml:space="preserve"> </w:t>
      </w:r>
      <w:r>
        <w:rPr>
          <w:bCs/>
          <w:b/>
        </w:rPr>
        <w:t xml:space="preserve">ပရေသံ</w:t>
      </w:r>
      <w:r>
        <w:t xml:space="preserve"> </w:t>
      </w:r>
      <w:r>
        <w:t xml:space="preserve">= သူတစ်ပါးတို့အား၊</w:t>
      </w:r>
      <w:r>
        <w:t xml:space="preserve"> </w:t>
      </w:r>
      <w:r>
        <w:rPr>
          <w:bCs/>
          <w:b/>
        </w:rPr>
        <w:t xml:space="preserve">အာရောစေသိ</w:t>
      </w:r>
      <w:r>
        <w:t xml:space="preserve"> </w:t>
      </w:r>
      <w:r>
        <w:t xml:space="preserve">= ပြောကြားပြီ။</w:t>
      </w:r>
    </w:p>
    <w:p>
      <w:pPr>
        <w:pStyle w:val="BodyText"/>
      </w:pPr>
      <w:r>
        <w:rPr>
          <w:bCs/>
          <w:b/>
        </w:rPr>
        <w:t xml:space="preserve">ဣတိ</w:t>
      </w:r>
      <w:r>
        <w:t xml:space="preserve"> </w:t>
      </w:r>
      <w:r>
        <w:t xml:space="preserve">= ဤနည်းအားဖြင့်၊</w:t>
      </w:r>
      <w:r>
        <w:t xml:space="preserve"> </w:t>
      </w:r>
      <w:r>
        <w:rPr>
          <w:bCs/>
          <w:b/>
        </w:rPr>
        <w:t xml:space="preserve">ဘဏ္ဍသ္မိံ</w:t>
      </w:r>
      <w:r>
        <w:t xml:space="preserve"> </w:t>
      </w:r>
      <w:r>
        <w:t xml:space="preserve">= ပစ္စည်းဥစ္စာ ဘဏ္ဍာကြောင့်၊ (အခွန်ကောက်ရာဌာနကို ရှောင်ရှား၍ သယ်ဆောင်အပ်သော ပစ္စည်းဥစ္စာကြောင့်) သုင်္က</w:t>
      </w:r>
      <w:r>
        <w:rPr>
          <w:bCs/>
          <w:b/>
        </w:rPr>
        <w:t xml:space="preserve">ဒါယကံ</w:t>
      </w:r>
      <w:r>
        <w:t xml:space="preserve"> </w:t>
      </w:r>
      <w:r>
        <w:t xml:space="preserve">= အခွန်ပေးဆောင်ရမည့်သူထံသို့သာလျှင်၊ (အစ္စယော = အပြစ်သည်၊ အတိဂစ္ဆတိ ဣဝ = လွှမ်းဖိစီးနှင်း၍ ရောက်သကဲ့သို့၊ တထာ = ထို့အတူ)</w:t>
      </w:r>
    </w:p>
    <w:bookmarkEnd w:id="203"/>
    <w:bookmarkStart w:id="204" w:name="page-142"/>
    <w:p>
      <w:pPr>
        <w:pStyle w:val="Heading2"/>
      </w:pPr>
      <w:r>
        <w:t xml:space="preserve">PAGE 142</w:t>
      </w:r>
    </w:p>
    <w:p>
      <w:pPr>
        <w:pStyle w:val="FirstParagraph"/>
      </w:pPr>
      <w:r>
        <w:rPr>
          <w:bCs/>
          <w:b/>
        </w:rPr>
        <w:t xml:space="preserve">တတ္ထ</w:t>
      </w:r>
      <w:r>
        <w:t xml:space="preserve"> </w:t>
      </w:r>
      <w:r>
        <w:t xml:space="preserve">= ထိုအဓိကရုဏ်း၌၊</w:t>
      </w:r>
      <w:r>
        <w:t xml:space="preserve"> </w:t>
      </w:r>
      <w:r>
        <w:rPr>
          <w:bCs/>
          <w:b/>
        </w:rPr>
        <w:t xml:space="preserve">မမေဝ</w:t>
      </w:r>
      <w:r>
        <w:t xml:space="preserve"> </w:t>
      </w:r>
      <w:r>
        <w:t xml:space="preserve">(</w:t>
      </w:r>
      <w:r>
        <w:rPr>
          <w:bCs/>
          <w:b/>
        </w:rPr>
        <w:t xml:space="preserve">မံဧဝ</w:t>
      </w:r>
      <w:r>
        <w:t xml:space="preserve">) = ငါ့ထံသို့ သာလျှင်၊</w:t>
      </w:r>
      <w:r>
        <w:t xml:space="preserve"> </w:t>
      </w:r>
      <w:r>
        <w:rPr>
          <w:bCs/>
          <w:b/>
        </w:rPr>
        <w:t xml:space="preserve">အစ္စယော</w:t>
      </w:r>
      <w:r>
        <w:t xml:space="preserve"> </w:t>
      </w:r>
      <w:r>
        <w:t xml:space="preserve">= သည်၊</w:t>
      </w:r>
      <w:r>
        <w:t xml:space="preserve"> </w:t>
      </w:r>
      <w:r>
        <w:rPr>
          <w:bCs/>
          <w:b/>
        </w:rPr>
        <w:t xml:space="preserve">အစ္စဂမာ</w:t>
      </w:r>
      <w:r>
        <w:t xml:space="preserve"> </w:t>
      </w:r>
      <w:r>
        <w:t xml:space="preserve">= လွှမ်းဖိစီးနင်း၍ ဆိုက်ရောက်ပြီ၊ [</w:t>
      </w:r>
      <w:r>
        <w:rPr>
          <w:highlight w:val="yellow"/>
        </w:rPr>
        <w:t xml:space="preserve">သုင်္ကဒါယကံ</w:t>
      </w:r>
      <w:r>
        <w:t xml:space="preserve"> </w:t>
      </w:r>
      <w:r>
        <w:t xml:space="preserve">+ ဣဝ-ဟုဖြတ်။</w:t>
      </w:r>
      <w:r>
        <w:t xml:space="preserve"> </w:t>
      </w:r>
      <w:r>
        <w:rPr>
          <w:bCs/>
          <w:b/>
        </w:rPr>
        <w:t xml:space="preserve">အစ္စဂမာ</w:t>
      </w:r>
      <w:r>
        <w:t xml:space="preserve">ကိုပင် ဥပမာနဘက်၌</w:t>
      </w:r>
      <w:r>
        <w:t xml:space="preserve"> </w:t>
      </w:r>
      <w:r>
        <w:rPr>
          <w:bCs/>
          <w:b/>
        </w:rPr>
        <w:t xml:space="preserve">အတိဂစ္ဆတိ</w:t>
      </w:r>
      <w:r>
        <w:t xml:space="preserve">ဟု ပစ္စုပ္ပန် ဝိဘတ်ပြောင်း၍ ဆိုသည်]</w:t>
      </w:r>
      <w:r>
        <w:t xml:space="preserve"> </w:t>
      </w:r>
      <w:r>
        <w:rPr>
          <w:bCs/>
          <w:b/>
        </w:rPr>
        <w:t xml:space="preserve">ဣတိ</w:t>
      </w:r>
      <w:r>
        <w:t xml:space="preserve"> </w:t>
      </w:r>
      <w:r>
        <w:t xml:space="preserve">= သို့ (</w:t>
      </w:r>
      <w:r>
        <w:rPr>
          <w:highlight w:val="yellow"/>
        </w:rPr>
        <w:t xml:space="preserve">ပဋိသဉ္စိက္ခတိ</w:t>
      </w:r>
      <w:r>
        <w:t xml:space="preserve"> </w:t>
      </w:r>
      <w:r>
        <w:t xml:space="preserve">= ၏)</w:t>
      </w:r>
      <w:r>
        <w:t xml:space="preserve"> </w:t>
      </w:r>
      <w:r>
        <w:rPr>
          <w:bCs/>
          <w:b/>
        </w:rPr>
        <w:t xml:space="preserve">ဘိက္ခဝေ</w:t>
      </w:r>
      <w:r>
        <w:t xml:space="preserve"> </w:t>
      </w:r>
      <w:r>
        <w:t xml:space="preserve">- တို့၊</w:t>
      </w:r>
      <w:r>
        <w:t xml:space="preserve"> </w:t>
      </w:r>
      <w:r>
        <w:rPr>
          <w:bCs/>
          <w:b/>
        </w:rPr>
        <w:t xml:space="preserve">ဧဝံ ခေါ</w:t>
      </w:r>
      <w:r>
        <w:t xml:space="preserve"> </w:t>
      </w:r>
      <w:r>
        <w:t xml:space="preserve">- ဤသို့လျှင် ။ပ။</w:t>
      </w:r>
      <w:r>
        <w:t xml:space="preserve"> </w:t>
      </w:r>
      <w:r>
        <w:rPr>
          <w:bCs/>
          <w:b/>
        </w:rPr>
        <w:t xml:space="preserve">ပစ္စဝေက္ခတိ</w:t>
      </w:r>
      <w:r>
        <w:t xml:space="preserve"> </w:t>
      </w:r>
      <w:r>
        <w:t xml:space="preserve">= ၏ ။ပ။</w:t>
      </w:r>
    </w:p>
    <w:p>
      <w:pPr>
        <w:pStyle w:val="BodyText"/>
      </w:pPr>
      <w:r>
        <w:rPr>
          <w:bCs/>
          <w:b/>
        </w:rPr>
        <w:t xml:space="preserve">စောဒကော</w:t>
      </w:r>
      <w:r>
        <w:t xml:space="preserve"> </w:t>
      </w:r>
      <w:r>
        <w:t xml:space="preserve">= အာပတ်ဖြင့် စွပ်စွဲစောဒနာသော၊</w:t>
      </w:r>
      <w:r>
        <w:t xml:space="preserve"> </w:t>
      </w:r>
      <w:r>
        <w:rPr>
          <w:bCs/>
          <w:b/>
        </w:rPr>
        <w:t xml:space="preserve">ဘိက္ခု</w:t>
      </w:r>
      <w:r>
        <w:t xml:space="preserve"> </w:t>
      </w:r>
      <w:r>
        <w:t xml:space="preserve">= သည် ။ပ။</w:t>
      </w:r>
      <w:r>
        <w:t xml:space="preserve"> </w:t>
      </w:r>
      <w:r>
        <w:rPr>
          <w:bCs/>
          <w:b/>
        </w:rPr>
        <w:t xml:space="preserve">အယံ ဘိက္ခု</w:t>
      </w:r>
      <w:r>
        <w:t xml:space="preserve"> </w:t>
      </w:r>
      <w:r>
        <w:t xml:space="preserve">= ဤရဟန်းသည် ။ပ။</w:t>
      </w:r>
      <w:r>
        <w:t xml:space="preserve"> </w:t>
      </w:r>
      <w:r>
        <w:rPr>
          <w:bCs/>
          <w:b/>
        </w:rPr>
        <w:t xml:space="preserve">အဟံ</w:t>
      </w:r>
      <w:r>
        <w:t xml:space="preserve"> </w:t>
      </w:r>
      <w:r>
        <w:t xml:space="preserve">= ငါသည်၊ (ငါစောဒကရဟန်းသည်)</w:t>
      </w:r>
      <w:r>
        <w:t xml:space="preserve"> </w:t>
      </w:r>
      <w:r>
        <w:rPr>
          <w:bCs/>
          <w:b/>
        </w:rPr>
        <w:t xml:space="preserve">ဣမံ ဘိက္ခု</w:t>
      </w:r>
      <w:r>
        <w:t xml:space="preserve"> </w:t>
      </w:r>
      <w:r>
        <w:t xml:space="preserve">= ဤရဟန်းကို၊ (ဤအာပတ်သင့်သော ရဟန်းကို) ။ပ။</w:t>
      </w:r>
      <w:r>
        <w:t xml:space="preserve"> </w:t>
      </w:r>
      <w:r>
        <w:rPr>
          <w:bCs/>
          <w:b/>
        </w:rPr>
        <w:t xml:space="preserve">ကာယေန</w:t>
      </w:r>
      <w:r>
        <w:t xml:space="preserve"> </w:t>
      </w:r>
      <w:r>
        <w:t xml:space="preserve">= ဖြင့်၊</w:t>
      </w:r>
      <w:r>
        <w:t xml:space="preserve"> </w:t>
      </w:r>
      <w:r>
        <w:rPr>
          <w:bCs/>
          <w:b/>
        </w:rPr>
        <w:t xml:space="preserve">အာပဇ္ဇမာနံ</w:t>
      </w:r>
      <w:r>
        <w:t xml:space="preserve"> </w:t>
      </w:r>
      <w:r>
        <w:t xml:space="preserve">= ကို၊</w:t>
      </w:r>
      <w:r>
        <w:t xml:space="preserve"> </w:t>
      </w:r>
      <w:r>
        <w:rPr>
          <w:bCs/>
          <w:b/>
        </w:rPr>
        <w:t xml:space="preserve">အဒ္ဒသံ</w:t>
      </w:r>
      <w:r>
        <w:t xml:space="preserve"> </w:t>
      </w:r>
      <w:r>
        <w:t xml:space="preserve">= မြင်ခဲ့ပြီ၊</w:t>
      </w:r>
      <w:r>
        <w:t xml:space="preserve"> </w:t>
      </w:r>
      <w:r>
        <w:rPr>
          <w:bCs/>
          <w:b/>
        </w:rPr>
        <w:t xml:space="preserve">အယံ ဘိက္ခု</w:t>
      </w:r>
      <w:r>
        <w:t xml:space="preserve"> </w:t>
      </w:r>
      <w:r>
        <w:t xml:space="preserve">- သည် ။ပ။</w:t>
      </w:r>
      <w:r>
        <w:t xml:space="preserve"> </w:t>
      </w:r>
      <w:r>
        <w:rPr>
          <w:bCs/>
          <w:b/>
        </w:rPr>
        <w:t xml:space="preserve">နော စေ အာပဇ္ဇေယျ</w:t>
      </w:r>
      <w:r>
        <w:t xml:space="preserve"> </w:t>
      </w:r>
      <w:r>
        <w:t xml:space="preserve">= ငြားအံ့၊ (ဧဝံ သတိ - သော်)</w:t>
      </w:r>
      <w:r>
        <w:t xml:space="preserve"> </w:t>
      </w:r>
      <w:r>
        <w:rPr>
          <w:bCs/>
          <w:b/>
        </w:rPr>
        <w:t xml:space="preserve">အဟံ</w:t>
      </w:r>
      <w:r>
        <w:t xml:space="preserve"> </w:t>
      </w:r>
      <w:r>
        <w:t xml:space="preserve">= ငါစောဒကရဟန်းသည်၊ ။ပ။</w:t>
      </w:r>
      <w:r>
        <w:t xml:space="preserve"> </w:t>
      </w:r>
      <w:r>
        <w:rPr>
          <w:highlight w:val="yellow"/>
          <w:bCs/>
          <w:b/>
        </w:rPr>
        <w:t xml:space="preserve">န ပဿေယျံ</w:t>
      </w:r>
      <w:r>
        <w:t xml:space="preserve"> </w:t>
      </w:r>
      <w:r>
        <w:t xml:space="preserve">= မမြင်ရရာ၊</w:t>
      </w:r>
      <w:r>
        <w:t xml:space="preserve"> </w:t>
      </w:r>
      <w:r>
        <w:rPr>
          <w:highlight w:val="yellow"/>
          <w:bCs/>
          <w:b/>
        </w:rPr>
        <w:t xml:space="preserve">စခေါ</w:t>
      </w:r>
      <w:r>
        <w:t xml:space="preserve"> </w:t>
      </w:r>
      <w:r>
        <w:t xml:space="preserve">= ဘဲ၊</w:t>
      </w:r>
      <w:r>
        <w:t xml:space="preserve"> </w:t>
      </w:r>
      <w:r>
        <w:rPr>
          <w:bCs/>
          <w:b/>
        </w:rPr>
        <w:t xml:space="preserve">ယသ္မာ</w:t>
      </w:r>
      <w:r>
        <w:t xml:space="preserve"> </w:t>
      </w:r>
      <w:r>
        <w:t xml:space="preserve">= ကြောင့် ။ပ။</w:t>
      </w:r>
      <w:r>
        <w:t xml:space="preserve"> </w:t>
      </w:r>
      <w:r>
        <w:rPr>
          <w:bCs/>
          <w:b/>
        </w:rPr>
        <w:t xml:space="preserve">အဒ္ဒသံ</w:t>
      </w:r>
      <w:r>
        <w:t xml:space="preserve"> </w:t>
      </w:r>
      <w:r>
        <w:t xml:space="preserve">= ပြီ၊</w:t>
      </w:r>
      <w:r>
        <w:t xml:space="preserve"> </w:t>
      </w:r>
      <w:r>
        <w:rPr>
          <w:bCs/>
          <w:b/>
        </w:rPr>
        <w:t xml:space="preserve">အဟံ</w:t>
      </w:r>
      <w:r>
        <w:t xml:space="preserve"> </w:t>
      </w:r>
      <w:r>
        <w:t xml:space="preserve">= သည်၊</w:t>
      </w:r>
      <w:r>
        <w:t xml:space="preserve"> </w:t>
      </w:r>
      <w:r>
        <w:rPr>
          <w:bCs/>
          <w:b/>
        </w:rPr>
        <w:t xml:space="preserve">ဣမံ ဘိက္ခု</w:t>
      </w:r>
      <w:r>
        <w:t xml:space="preserve"> </w:t>
      </w:r>
      <w:r>
        <w:t xml:space="preserve">= ကို ။ပ။</w:t>
      </w:r>
      <w:r>
        <w:t xml:space="preserve"> </w:t>
      </w:r>
      <w:r>
        <w:rPr>
          <w:bCs/>
          <w:b/>
        </w:rPr>
        <w:t xml:space="preserve">ကာယေန</w:t>
      </w:r>
      <w:r>
        <w:t xml:space="preserve"> </w:t>
      </w:r>
      <w:r>
        <w:t xml:space="preserve">= ဖြင့်၊</w:t>
      </w:r>
      <w:r>
        <w:t xml:space="preserve"> </w:t>
      </w:r>
      <w:r>
        <w:rPr>
          <w:bCs/>
          <w:b/>
        </w:rPr>
        <w:t xml:space="preserve">အာပဇ္ဇမာနံ</w:t>
      </w:r>
      <w:r>
        <w:t xml:space="preserve"> </w:t>
      </w:r>
      <w:r>
        <w:t xml:space="preserve">= ကို။</w:t>
      </w:r>
    </w:p>
    <w:p>
      <w:pPr>
        <w:pStyle w:val="BodyText"/>
      </w:pPr>
      <w:r>
        <w:rPr>
          <w:bCs/>
          <w:b/>
        </w:rPr>
        <w:t xml:space="preserve">ဒိသွာ စ ပန</w:t>
      </w:r>
      <w:r>
        <w:t xml:space="preserve"> </w:t>
      </w:r>
      <w:r>
        <w:t xml:space="preserve">= လျှင်၊</w:t>
      </w:r>
      <w:r>
        <w:t xml:space="preserve"> </w:t>
      </w:r>
      <w:r>
        <w:rPr>
          <w:bCs/>
          <w:b/>
        </w:rPr>
        <w:t xml:space="preserve">အနတ္တမနော</w:t>
      </w:r>
      <w:r>
        <w:t xml:space="preserve"> </w:t>
      </w:r>
      <w:r>
        <w:t xml:space="preserve">= သည်၊</w:t>
      </w:r>
      <w:r>
        <w:t xml:space="preserve"> </w:t>
      </w:r>
      <w:r>
        <w:rPr>
          <w:bCs/>
          <w:b/>
        </w:rPr>
        <w:t xml:space="preserve">အဟောသိ</w:t>
      </w:r>
      <w:r>
        <w:t xml:space="preserve"> </w:t>
      </w:r>
      <w:r>
        <w:t xml:space="preserve">= ဖြစ်ရလေပြီ၊ [ငါစိတ်မချမ်းမသာ ဖြစ်ရပြီဟူလို]</w:t>
      </w:r>
      <w:r>
        <w:t xml:space="preserve"> </w:t>
      </w:r>
      <w:r>
        <w:rPr>
          <w:bCs/>
          <w:b/>
        </w:rPr>
        <w:t xml:space="preserve">အဟံ</w:t>
      </w:r>
      <w:r>
        <w:t xml:space="preserve"> </w:t>
      </w:r>
      <w:r>
        <w:t xml:space="preserve">= ငါစောဒကရဟန်းသည်၊</w:t>
      </w:r>
      <w:r>
        <w:t xml:space="preserve"> </w:t>
      </w:r>
      <w:r>
        <w:rPr>
          <w:bCs/>
          <w:b/>
        </w:rPr>
        <w:t xml:space="preserve">အနတ္တမနော</w:t>
      </w:r>
      <w:r>
        <w:t xml:space="preserve"> </w:t>
      </w:r>
      <w:r>
        <w:t xml:space="preserve">- သည်၊</w:t>
      </w:r>
      <w:r>
        <w:t xml:space="preserve"> </w:t>
      </w:r>
      <w:r>
        <w:rPr>
          <w:bCs/>
          <w:b/>
        </w:rPr>
        <w:t xml:space="preserve">သမာနော</w:t>
      </w:r>
      <w:r>
        <w:t xml:space="preserve"> </w:t>
      </w:r>
      <w:r>
        <w:t xml:space="preserve">= သော်၊</w:t>
      </w:r>
      <w:r>
        <w:t xml:space="preserve"> </w:t>
      </w:r>
      <w:r>
        <w:rPr>
          <w:bCs/>
          <w:b/>
        </w:rPr>
        <w:t xml:space="preserve">အနတ္တမနဝစနံ</w:t>
      </w:r>
      <w:r>
        <w:t xml:space="preserve"> </w:t>
      </w:r>
      <w:r>
        <w:t xml:space="preserve">= ကို၊</w:t>
      </w:r>
      <w:r>
        <w:t xml:space="preserve"> </w:t>
      </w:r>
      <w:r>
        <w:rPr>
          <w:bCs/>
          <w:b/>
        </w:rPr>
        <w:t xml:space="preserve">ဣမံ ဘိက္ခု</w:t>
      </w:r>
      <w:r>
        <w:t xml:space="preserve"> </w:t>
      </w:r>
      <w:r>
        <w:t xml:space="preserve">= ဤအာပတ်သင့်သော ရဟန်းကို၊</w:t>
      </w:r>
      <w:r>
        <w:t xml:space="preserve"> </w:t>
      </w:r>
      <w:r>
        <w:rPr>
          <w:bCs/>
          <w:b/>
        </w:rPr>
        <w:t xml:space="preserve">အဝစံ</w:t>
      </w:r>
      <w:r>
        <w:t xml:space="preserve"> </w:t>
      </w:r>
      <w:r>
        <w:t xml:space="preserve">= ပြောဆိုခဲ့ပြီ၊</w:t>
      </w:r>
      <w:r>
        <w:t xml:space="preserve"> </w:t>
      </w:r>
      <w:r>
        <w:rPr>
          <w:bCs/>
          <w:b/>
        </w:rPr>
        <w:t xml:space="preserve">အယံ ဘိက္ခု</w:t>
      </w:r>
      <w:r>
        <w:t xml:space="preserve"> </w:t>
      </w:r>
      <w:r>
        <w:t xml:space="preserve">= ဤအာပတ်သင့်သော ရဟန်းသည်။ ဝါ = ကို၊</w:t>
      </w:r>
      <w:r>
        <w:t xml:space="preserve"> </w:t>
      </w:r>
      <w:r>
        <w:rPr>
          <w:bCs/>
          <w:b/>
        </w:rPr>
        <w:t xml:space="preserve">အနတ္တမနဝစနံ</w:t>
      </w:r>
      <w:r>
        <w:t xml:space="preserve"> </w:t>
      </w:r>
      <w:r>
        <w:t xml:space="preserve">= ကို၊</w:t>
      </w:r>
      <w:r>
        <w:t xml:space="preserve"> </w:t>
      </w:r>
      <w:r>
        <w:rPr>
          <w:bCs/>
          <w:b/>
        </w:rPr>
        <w:t xml:space="preserve">မယာ</w:t>
      </w:r>
      <w:r>
        <w:t xml:space="preserve"> </w:t>
      </w:r>
      <w:r>
        <w:t xml:space="preserve">= ငါစောဒကရဟန်းက၊</w:t>
      </w:r>
      <w:r>
        <w:t xml:space="preserve"> </w:t>
      </w:r>
      <w:r>
        <w:rPr>
          <w:bCs/>
          <w:b/>
        </w:rPr>
        <w:t xml:space="preserve">ဝုတ္တော</w:t>
      </w:r>
      <w:r>
        <w:t xml:space="preserve"> </w:t>
      </w:r>
      <w:r>
        <w:t xml:space="preserve">။ပ။</w:t>
      </w:r>
      <w:r>
        <w:t xml:space="preserve"> </w:t>
      </w:r>
      <w:r>
        <w:rPr>
          <w:bCs/>
          <w:b/>
        </w:rPr>
        <w:t xml:space="preserve">အဟောသိ</w:t>
      </w:r>
      <w:r>
        <w:t xml:space="preserve"> </w:t>
      </w:r>
      <w:r>
        <w:t xml:space="preserve">= ဖြစ်ရပြီ၊ (</w:t>
      </w:r>
      <w:r>
        <w:rPr>
          <w:bCs/>
          <w:b/>
        </w:rPr>
        <w:t xml:space="preserve">အယံ ဘိက္ခု</w:t>
      </w:r>
      <w:r>
        <w:t xml:space="preserve"> </w:t>
      </w:r>
      <w:r>
        <w:t xml:space="preserve">= သည်)</w:t>
      </w:r>
      <w:r>
        <w:t xml:space="preserve"> </w:t>
      </w:r>
      <w:r>
        <w:rPr>
          <w:bCs/>
          <w:b/>
        </w:rPr>
        <w:t xml:space="preserve">အနတ္တမနော</w:t>
      </w:r>
      <w:r>
        <w:t xml:space="preserve"> </w:t>
      </w:r>
      <w:r>
        <w:t xml:space="preserve">- သည်၊</w:t>
      </w:r>
      <w:r>
        <w:t xml:space="preserve"> </w:t>
      </w:r>
      <w:r>
        <w:rPr>
          <w:bCs/>
          <w:b/>
        </w:rPr>
        <w:t xml:space="preserve">သမာနော</w:t>
      </w:r>
      <w:r>
        <w:t xml:space="preserve"> </w:t>
      </w:r>
      <w:r>
        <w:t xml:space="preserve">= သော်၊</w:t>
      </w:r>
      <w:r>
        <w:t xml:space="preserve"> </w:t>
      </w:r>
      <w:r>
        <w:rPr>
          <w:bCs/>
          <w:b/>
        </w:rPr>
        <w:t xml:space="preserve">ပရေသံ</w:t>
      </w:r>
      <w:r>
        <w:t xml:space="preserve"> </w:t>
      </w:r>
      <w:r>
        <w:t xml:space="preserve">- တို့အား၊</w:t>
      </w:r>
      <w:r>
        <w:t xml:space="preserve"> </w:t>
      </w:r>
      <w:r>
        <w:rPr>
          <w:bCs/>
          <w:b/>
        </w:rPr>
        <w:t xml:space="preserve">အာရောစေသိ</w:t>
      </w:r>
      <w:r>
        <w:t xml:space="preserve"> </w:t>
      </w:r>
      <w:r>
        <w:t xml:space="preserve">= ပြီ၊</w:t>
      </w:r>
      <w:r>
        <w:t xml:space="preserve"> </w:t>
      </w:r>
      <w:r>
        <w:rPr>
          <w:bCs/>
          <w:b/>
        </w:rPr>
        <w:t xml:space="preserve">ဣတိ</w:t>
      </w:r>
      <w:r>
        <w:t xml:space="preserve"> </w:t>
      </w:r>
      <w:r>
        <w:t xml:space="preserve">= ဖြင့် ။ပ။</w:t>
      </w:r>
      <w:r>
        <w:t xml:space="preserve"> </w:t>
      </w:r>
      <w:r>
        <w:rPr>
          <w:bCs/>
          <w:b/>
        </w:rPr>
        <w:t xml:space="preserve">မမေဝ</w:t>
      </w:r>
      <w:r>
        <w:t xml:space="preserve"> </w:t>
      </w:r>
      <w:r>
        <w:t xml:space="preserve">= ငါစောဒကရဟန်းထံသို့သာလျှင် ။ပ။</w:t>
      </w:r>
    </w:p>
    <w:p>
      <w:r>
        <w:pict>
          <v:rect style="width:0;height:1.5pt" o:hralign="center" o:hrstd="t" o:hr="t"/>
        </w:pict>
      </w:r>
    </w:p>
    <w:p>
      <w:pPr>
        <w:pStyle w:val="FirstParagraph"/>
      </w:pPr>
      <w:r>
        <w:rPr>
          <w:bCs/>
          <w:b/>
        </w:rPr>
        <w:t xml:space="preserve">၁၆။</w:t>
      </w:r>
      <w:r>
        <w:t xml:space="preserve"> </w:t>
      </w:r>
      <w:r>
        <w:rPr>
          <w:bCs/>
          <w:b/>
        </w:rPr>
        <w:t xml:space="preserve">အထ ခေါ</w:t>
      </w:r>
      <w:r>
        <w:t xml:space="preserve"> </w:t>
      </w:r>
      <w:r>
        <w:t xml:space="preserve">= ထိုအခါ၌၊</w:t>
      </w:r>
      <w:r>
        <w:t xml:space="preserve"> </w:t>
      </w:r>
      <w:r>
        <w:rPr>
          <w:bCs/>
          <w:b/>
        </w:rPr>
        <w:t xml:space="preserve">အညတရော</w:t>
      </w:r>
      <w:r>
        <w:t xml:space="preserve"> </w:t>
      </w:r>
      <w:r>
        <w:t xml:space="preserve">= တစ်ယောက်သော၊</w:t>
      </w:r>
      <w:r>
        <w:t xml:space="preserve"> </w:t>
      </w:r>
      <w:r>
        <w:rPr>
          <w:bCs/>
          <w:b/>
        </w:rPr>
        <w:t xml:space="preserve">ဗြာဟ္မဏော</w:t>
      </w:r>
      <w:r>
        <w:t xml:space="preserve"> </w:t>
      </w:r>
      <w:r>
        <w:t xml:space="preserve">= ပုဏ္ဏားသည်၊</w:t>
      </w:r>
      <w:r>
        <w:t xml:space="preserve"> </w:t>
      </w:r>
      <w:r>
        <w:rPr>
          <w:bCs/>
          <w:b/>
        </w:rPr>
        <w:t xml:space="preserve">ယေန</w:t>
      </w:r>
      <w:r>
        <w:t xml:space="preserve"> </w:t>
      </w:r>
      <w:r>
        <w:t xml:space="preserve">= အကြင်အရပ်၌၊</w:t>
      </w:r>
      <w:r>
        <w:t xml:space="preserve"> </w:t>
      </w:r>
      <w:r>
        <w:rPr>
          <w:bCs/>
          <w:b/>
        </w:rPr>
        <w:t xml:space="preserve">ဘဂဝါ</w:t>
      </w:r>
      <w:r>
        <w:t xml:space="preserve"> </w:t>
      </w:r>
      <w:r>
        <w:t xml:space="preserve">= မြတ်စွာဘုရားသည်။ (</w:t>
      </w:r>
      <w:r>
        <w:rPr>
          <w:bCs/>
          <w:b/>
        </w:rPr>
        <w:t xml:space="preserve">အတ္ထိ</w:t>
      </w:r>
      <w:r>
        <w:t xml:space="preserve"> </w:t>
      </w:r>
      <w:r>
        <w:t xml:space="preserve">= ရှိတော်မူ၏)</w:t>
      </w:r>
      <w:r>
        <w:t xml:space="preserve"> </w:t>
      </w:r>
      <w:r>
        <w:rPr>
          <w:highlight w:val="yellow"/>
          <w:bCs/>
          <w:b/>
        </w:rPr>
        <w:t xml:space="preserve">တေန</w:t>
      </w:r>
      <w:r>
        <w:t xml:space="preserve"> </w:t>
      </w:r>
      <w:r>
        <w:t xml:space="preserve">= (မြတ်စွာဘုရားရှိတော်မူရာ) ထိုအရပ်၌၊ ဝါ-သို့၊</w:t>
      </w:r>
    </w:p>
    <w:p>
      <w:pPr>
        <w:pStyle w:val="BodyText"/>
      </w:pPr>
      <w:r>
        <w:rPr>
          <w:bCs/>
          <w:b/>
        </w:rPr>
        <w:t xml:space="preserve">၁။ “ယေန”၌ ဝိဘတ်အနက်။</w:t>
      </w:r>
      <w:r>
        <w:t xml:space="preserve"> </w:t>
      </w:r>
      <w:r>
        <w:t xml:space="preserve">။</w:t>
      </w:r>
      <w:r>
        <w:t xml:space="preserve"> </w:t>
      </w:r>
      <w:r>
        <w:rPr>
          <w:bCs/>
          <w:b/>
        </w:rPr>
        <w:t xml:space="preserve">ယေန</w:t>
      </w:r>
      <w:r>
        <w:t xml:space="preserve">၌</w:t>
      </w:r>
      <w:r>
        <w:t xml:space="preserve"> </w:t>
      </w:r>
      <w:r>
        <w:rPr>
          <w:bCs/>
          <w:b/>
        </w:rPr>
        <w:t xml:space="preserve">နာ</w:t>
      </w:r>
      <w:r>
        <w:t xml:space="preserve">-ဝိဘတ်သည် သတ္တမီအနက်ဟောတည်း။ (တနည်း)</w:t>
      </w:r>
      <w:r>
        <w:t xml:space="preserve"> </w:t>
      </w:r>
      <w:r>
        <w:rPr>
          <w:bCs/>
          <w:b/>
        </w:rPr>
        <w:t xml:space="preserve">ယေန</w:t>
      </w:r>
      <w:r>
        <w:t xml:space="preserve"> </w:t>
      </w:r>
      <w:r>
        <w:t xml:space="preserve">= အကြင်အမျိုးမျိုးသော ဂုဏ်ထူးတို့ကို ရလိုခြင်းကြောင့်၊</w:t>
      </w:r>
      <w:r>
        <w:t xml:space="preserve"> </w:t>
      </w:r>
      <w:r>
        <w:rPr>
          <w:bCs/>
          <w:b/>
        </w:rPr>
        <w:t xml:space="preserve">ဘဂဝါ</w:t>
      </w:r>
      <w:r>
        <w:t xml:space="preserve"> </w:t>
      </w:r>
      <w:r>
        <w:t xml:space="preserve">= မြတ်စွာဘုရားအထံတော်သို့၊ (</w:t>
      </w:r>
      <w:r>
        <w:rPr>
          <w:bCs/>
          <w:b/>
        </w:rPr>
        <w:t xml:space="preserve">ဒေဝမနုဿေဟိ</w:t>
      </w:r>
      <w:r>
        <w:t xml:space="preserve"> </w:t>
      </w:r>
      <w:r>
        <w:t xml:space="preserve">= နတ်လူတို့သည်၊</w:t>
      </w:r>
      <w:r>
        <w:t xml:space="preserve"> </w:t>
      </w:r>
      <w:r>
        <w:rPr>
          <w:bCs/>
          <w:b/>
        </w:rPr>
        <w:t xml:space="preserve">ဥပသင်္ကမိတဗ္ဗော</w:t>
      </w:r>
      <w:r>
        <w:t xml:space="preserve"> </w:t>
      </w:r>
      <w:r>
        <w:t xml:space="preserve">= သွားရောက်သင့် သွားရောက်ထိုက်၏၊ ဝါ = ချဉ်းကပ်သင့် ချဉ်းကပ်ထိုက်၏။</w:t>
      </w:r>
      <w:r>
        <w:t xml:space="preserve"> </w:t>
      </w:r>
      <w:r>
        <w:rPr>
          <w:bCs/>
          <w:b/>
        </w:rPr>
        <w:t xml:space="preserve">တေန</w:t>
      </w:r>
      <w:r>
        <w:t xml:space="preserve"> </w:t>
      </w:r>
      <w:r>
        <w:t xml:space="preserve">= ထိုနတ်လူတို့ သွားရောက်သင့်ကြောင်းဖြစ်သော အမျိုးမျိုးသော ဂုဏ်ထူးတို့ကို ရလိုခြင်းကြောင့်၊ (</w:t>
      </w:r>
      <w:r>
        <w:rPr>
          <w:bCs/>
          <w:b/>
        </w:rPr>
        <w:t xml:space="preserve">ဘဂဝန္တံ</w:t>
      </w:r>
      <w:r>
        <w:t xml:space="preserve"> </w:t>
      </w:r>
      <w:r>
        <w:t xml:space="preserve">= မြတ်စွာဘုရားအထံတော်သို့)</w:t>
      </w:r>
      <w:r>
        <w:t xml:space="preserve"> </w:t>
      </w:r>
      <w:r>
        <w:rPr>
          <w:bCs/>
          <w:b/>
        </w:rPr>
        <w:t xml:space="preserve">ဥပသင်္ကမိ</w:t>
      </w:r>
      <w:r>
        <w:t xml:space="preserve"> </w:t>
      </w:r>
      <w:r>
        <w:t xml:space="preserve">= သွားရောက်၏။ ဝါ = ချဉ်းကပ်၏။</w:t>
      </w:r>
    </w:p>
    <w:bookmarkEnd w:id="204"/>
    <w:bookmarkStart w:id="205" w:name="page-143"/>
    <w:p>
      <w:pPr>
        <w:pStyle w:val="Heading2"/>
      </w:pPr>
      <w:r>
        <w:t xml:space="preserve">PAGE 143</w:t>
      </w:r>
    </w:p>
    <w:p>
      <w:pPr>
        <w:pStyle w:val="FirstParagraph"/>
      </w:pPr>
      <w:r>
        <w:rPr>
          <w:bCs/>
          <w:b/>
        </w:rPr>
        <w:t xml:space="preserve">ဥပသင်္ကမိ</w:t>
      </w:r>
      <w:r>
        <w:t xml:space="preserve"> </w:t>
      </w:r>
      <w:r>
        <w:t xml:space="preserve">= ရောက်လာ၏။ [ပစ္စုပ္ပန်အနက်တည်း]</w:t>
      </w:r>
      <w:r>
        <w:t xml:space="preserve"> </w:t>
      </w:r>
      <w:r>
        <w:rPr>
          <w:bCs/>
          <w:b/>
        </w:rPr>
        <w:t xml:space="preserve">ဥပသင်္ကမိတွာ</w:t>
      </w:r>
      <w:r>
        <w:t xml:space="preserve"> </w:t>
      </w:r>
      <w:r>
        <w:t xml:space="preserve">= ရောက်လာပြီး၍ [တနည်း -</w:t>
      </w:r>
      <w:r>
        <w:t xml:space="preserve"> </w:t>
      </w:r>
      <w:r>
        <w:rPr>
          <w:bCs/>
          <w:b/>
        </w:rPr>
        <w:t xml:space="preserve">ဥပသင်္ကမိ</w:t>
      </w:r>
      <w:r>
        <w:t xml:space="preserve"> </w:t>
      </w:r>
      <w:r>
        <w:t xml:space="preserve">= ရောက်လာပြီ၊ (အတိတ်အနက်တည်း)</w:t>
      </w:r>
      <w:r>
        <w:t xml:space="preserve"> </w:t>
      </w:r>
      <w:r>
        <w:rPr>
          <w:bCs/>
          <w:b/>
        </w:rPr>
        <w:t xml:space="preserve">ဥပသင်္ကမိတွာ</w:t>
      </w:r>
      <w:r>
        <w:t xml:space="preserve"> </w:t>
      </w:r>
      <w:r>
        <w:t xml:space="preserve">= နဂိုမူလရောက်အပ်ပြီးသော အရပ်ထက် နီးနီးကပ်ကပ် ရောက်လာပြီး၍]</w:t>
      </w:r>
      <w:r>
        <w:t xml:space="preserve"> </w:t>
      </w:r>
      <w:r>
        <w:rPr>
          <w:bCs/>
          <w:b/>
        </w:rPr>
        <w:t xml:space="preserve">ဘဂဝတာ</w:t>
      </w:r>
      <w:r>
        <w:t xml:space="preserve"> </w:t>
      </w:r>
      <w:r>
        <w:t xml:space="preserve">= မြတ်စွာဘုရားနှင့်၊</w:t>
      </w:r>
      <w:r>
        <w:t xml:space="preserve"> </w:t>
      </w:r>
      <w:r>
        <w:rPr>
          <w:bCs/>
          <w:b/>
        </w:rPr>
        <w:t xml:space="preserve">သဒ္ဓိံ</w:t>
      </w:r>
      <w:r>
        <w:t xml:space="preserve"> </w:t>
      </w:r>
      <w:r>
        <w:t xml:space="preserve">= အတူတကွ၊</w:t>
      </w:r>
      <w:r>
        <w:t xml:space="preserve"> </w:t>
      </w:r>
      <w:r>
        <w:rPr>
          <w:highlight w:val="yellow"/>
        </w:rPr>
        <w:t xml:space="preserve">သမ္မောဒိ</w:t>
      </w:r>
      <w:r>
        <w:t xml:space="preserve"> </w:t>
      </w:r>
      <w:r>
        <w:t xml:space="preserve">= ဝမ်းမြောက်စကား (ပြောဆို၏)။</w:t>
      </w:r>
    </w:p>
    <w:p>
      <w:pPr>
        <w:pStyle w:val="BodyText"/>
      </w:pPr>
      <w:r>
        <w:t xml:space="preserve">“ဤသို့လည်း</w:t>
      </w:r>
      <w:r>
        <w:t xml:space="preserve"> </w:t>
      </w:r>
      <w:r>
        <w:rPr>
          <w:bCs/>
          <w:b/>
        </w:rPr>
        <w:t xml:space="preserve">နာ</w:t>
      </w:r>
      <w:r>
        <w:t xml:space="preserve">-ဝိဘတ် ဟိတ်အနက်ဟောကြံ၍ ပါဠိသေသနှင့်တkွ အနက်ပေးနည်းကို အဋ္ဌကထာ ဖွင့်သေး၏။”</w:t>
      </w:r>
    </w:p>
    <w:p>
      <w:pPr>
        <w:pStyle w:val="BodyText"/>
      </w:pPr>
      <w:r>
        <w:rPr>
          <w:bCs/>
          <w:b/>
        </w:rPr>
        <w:t xml:space="preserve">၁။ ဥပသင်္ကမိပုဒ်အနက်။</w:t>
      </w:r>
      <w:r>
        <w:t xml:space="preserve"> </w:t>
      </w:r>
      <w:r>
        <w:t xml:space="preserve">။ “</w:t>
      </w:r>
      <w:r>
        <w:rPr>
          <w:bCs/>
          <w:b/>
        </w:rPr>
        <w:t xml:space="preserve">ယေနာဟံ တေနုပသင်္ကမိ</w:t>
      </w:r>
      <w:r>
        <w:t xml:space="preserve">” ၌ကဲ့သို့ “</w:t>
      </w:r>
      <w:r>
        <w:rPr>
          <w:bCs/>
          <w:b/>
        </w:rPr>
        <w:t xml:space="preserve">ဥပသင်္ကမိ</w:t>
      </w:r>
      <w:r>
        <w:t xml:space="preserve"> </w:t>
      </w:r>
      <w:r>
        <w:t xml:space="preserve">= ရောက်လာ၏”ဟု အနက်ပေးသည်၊ “ကပ်ရောက်၏၊ ချဉ်းကပ်၏”ဟူသော အနက်နှင့် သဘောတူပင်တည်း၊</w:t>
      </w:r>
      <w:r>
        <w:t xml:space="preserve"> </w:t>
      </w:r>
      <w:r>
        <w:rPr>
          <w:bCs/>
          <w:b/>
        </w:rPr>
        <w:t xml:space="preserve">ဥပသင်္ကမိ</w:t>
      </w:r>
      <w:r>
        <w:t xml:space="preserve">ပုဒ်ကို</w:t>
      </w:r>
      <w:r>
        <w:t xml:space="preserve"> </w:t>
      </w:r>
      <w:r>
        <w:rPr>
          <w:bCs/>
          <w:b/>
        </w:rPr>
        <w:t xml:space="preserve">ဂတော</w:t>
      </w:r>
      <w:r>
        <w:t xml:space="preserve">,</w:t>
      </w:r>
      <w:r>
        <w:t xml:space="preserve"> </w:t>
      </w:r>
      <w:r>
        <w:rPr>
          <w:bCs/>
          <w:b/>
        </w:rPr>
        <w:t xml:space="preserve">ဥပဂတော</w:t>
      </w:r>
      <w:r>
        <w:t xml:space="preserve"> </w:t>
      </w:r>
      <w:r>
        <w:t xml:space="preserve">ဟu ဋ္ဌ၊ သံတို့ ဖွင့်သည့်အတိုင်း “သွား၏”ဟူသော ရိုးရိုးဂတိအနက်နှင့် “ရောက်လာ၏။ သွားရောက်၏”ဟူသော ပါပုဏနဂတိအနက် နှစ်မျိုးလုံးပင် ဤနေရာ၌ သင့်လျော်၏။ “</w:t>
      </w:r>
      <w:r>
        <w:rPr>
          <w:bCs/>
          <w:b/>
        </w:rPr>
        <w:t xml:space="preserve">ယေန ဘဂဝါ တေနုပသင်္ကမ</w:t>
      </w:r>
      <w:r>
        <w:t xml:space="preserve">” ဟုရှိရာ၌ကား “သွား, ကြွသွား”ဟူသော အနက်များ သင့်လျော်၏။</w:t>
      </w:r>
    </w:p>
    <w:p>
      <w:pPr>
        <w:pStyle w:val="BodyText"/>
      </w:pPr>
      <w:r>
        <w:rPr>
          <w:bCs/>
          <w:b/>
        </w:rPr>
        <w:t xml:space="preserve">၂။ သမ္မောဒိ, သမ္မောဒနီယံ, သာရဏီယံ။</w:t>
      </w:r>
      <w:r>
        <w:t xml:space="preserve"> </w:t>
      </w:r>
      <w:r>
        <w:t xml:space="preserve">။ သမ္မောဒိ၌</w:t>
      </w:r>
      <w:r>
        <w:t xml:space="preserve"> </w:t>
      </w:r>
      <w:r>
        <w:rPr>
          <w:bCs/>
          <w:b/>
        </w:rPr>
        <w:t xml:space="preserve">သံ</w:t>
      </w:r>
      <w:r>
        <w:t xml:space="preserve">ဟူသော ဥပသာရသည်</w:t>
      </w:r>
      <w:r>
        <w:t xml:space="preserve"> </w:t>
      </w:r>
      <w:r>
        <w:rPr>
          <w:bCs/>
          <w:b/>
        </w:rPr>
        <w:t xml:space="preserve">သမ</w:t>
      </w:r>
      <w:r>
        <w:t xml:space="preserve"> </w:t>
      </w:r>
      <w:r>
        <w:t xml:space="preserve">(အညီအညွတ်ဟူသော) အနက်ကိုဟော၍</w:t>
      </w:r>
      <w:r>
        <w:t xml:space="preserve"> </w:t>
      </w:r>
      <w:r>
        <w:rPr>
          <w:bCs/>
          <w:b/>
        </w:rPr>
        <w:t xml:space="preserve">မုဒ</w:t>
      </w:r>
      <w:r>
        <w:t xml:space="preserve">ဓာတ်သည်</w:t>
      </w:r>
      <w:r>
        <w:t xml:space="preserve"> </w:t>
      </w:r>
      <w:r>
        <w:rPr>
          <w:bCs/>
          <w:b/>
        </w:rPr>
        <w:t xml:space="preserve">သံသန</w:t>
      </w:r>
      <w:r>
        <w:t xml:space="preserve"> </w:t>
      </w:r>
      <w:r>
        <w:t xml:space="preserve">(နှီးနှောခြင်း, ရောနှောခြင်း) အနက်ကို ဟော၏။ သို့သော်</w:t>
      </w:r>
      <w:r>
        <w:t xml:space="preserve"> </w:t>
      </w:r>
      <w:r>
        <w:rPr>
          <w:bCs/>
          <w:b/>
        </w:rPr>
        <w:t xml:space="preserve">သမ္မောဒနီယံ</w:t>
      </w:r>
      <w:r>
        <w:t xml:space="preserve">၌ကား</w:t>
      </w:r>
      <w:r>
        <w:t xml:space="preserve"> </w:t>
      </w:r>
      <w:r>
        <w:rPr>
          <w:bCs/>
          <w:b/>
        </w:rPr>
        <w:t xml:space="preserve">သံ</w:t>
      </w:r>
      <w:r>
        <w:t xml:space="preserve">သည် ဓာတုတ္ထာနုဝတ္တက ဖြစ်ပြီးလျှင်</w:t>
      </w:r>
      <w:r>
        <w:t xml:space="preserve"> </w:t>
      </w:r>
      <w:r>
        <w:rPr>
          <w:bCs/>
          <w:b/>
        </w:rPr>
        <w:t xml:space="preserve">မုဒ</w:t>
      </w:r>
      <w:r>
        <w:t xml:space="preserve">ဓာတ်သည် ဝမ်းမြောက်ခြင်း ပါမောဇ္ဇအနက် ဟောဖြစ်၏။</w:t>
      </w:r>
      <w:r>
        <w:t xml:space="preserve"> </w:t>
      </w:r>
      <w:r>
        <w:rPr>
          <w:bCs/>
          <w:b/>
        </w:rPr>
        <w:t xml:space="preserve">သမ္မောဒိတဗ္ဗာတိ သမ္မောဒနီယာ</w:t>
      </w:r>
      <w:r>
        <w:t xml:space="preserve"> </w:t>
      </w:r>
      <w:r>
        <w:t xml:space="preserve">(ဝမ်းမြောက်သင့်, ဝမ်းမြောက်ထိုက်သောစကား)။</w:t>
      </w:r>
      <w:r>
        <w:t xml:space="preserve"> </w:t>
      </w:r>
      <w:r>
        <w:rPr>
          <w:bCs/>
          <w:b/>
        </w:rPr>
        <w:t xml:space="preserve">အနိယ</w:t>
      </w:r>
      <w:r>
        <w:t xml:space="preserve"> </w:t>
      </w:r>
      <w:r>
        <w:t xml:space="preserve">ပစ္စည်းဖြစ်၍ ဒီဃဖြင့်ရှိရ၏။</w:t>
      </w:r>
    </w:p>
    <w:p>
      <w:pPr>
        <w:pStyle w:val="BodyText"/>
      </w:pPr>
      <w:r>
        <w:t xml:space="preserve">(တနည်း)</w:t>
      </w:r>
      <w:r>
        <w:t xml:space="preserve"> </w:t>
      </w:r>
      <w:r>
        <w:rPr>
          <w:bCs/>
          <w:b/>
        </w:rPr>
        <w:t xml:space="preserve">သမ္မောဒနံ ဇနေတီတိ သမ္မောဒနိကာ</w:t>
      </w:r>
      <w:r>
        <w:t xml:space="preserve"> </w:t>
      </w:r>
      <w:r>
        <w:t xml:space="preserve">(ဝမ်းမြောက်ခြင်းကို ဖြစ်စေတတ်သောစကား)။ ထို့နောက် တဒ္ဓိတ်</w:t>
      </w:r>
      <w:r>
        <w:t xml:space="preserve"> </w:t>
      </w:r>
      <w:r>
        <w:rPr>
          <w:bCs/>
          <w:b/>
        </w:rPr>
        <w:t xml:space="preserve">ဏိက</w:t>
      </w:r>
      <w:r>
        <w:t xml:space="preserve"> </w:t>
      </w:r>
      <w:r>
        <w:t xml:space="preserve">ပစ္စည်း၏</w:t>
      </w:r>
      <w:r>
        <w:t xml:space="preserve"> </w:t>
      </w:r>
      <w:r>
        <w:rPr>
          <w:bCs/>
          <w:b/>
        </w:rPr>
        <w:t xml:space="preserve">က</w:t>
      </w:r>
      <w:r>
        <w:t xml:space="preserve">ကို</w:t>
      </w:r>
      <w:r>
        <w:t xml:space="preserve"> </w:t>
      </w:r>
      <w:r>
        <w:rPr>
          <w:bCs/>
          <w:b/>
        </w:rPr>
        <w:t xml:space="preserve">ယ</w:t>
      </w:r>
      <w:r>
        <w:t xml:space="preserve">ပြု၍ ရဿဖြင့်</w:t>
      </w:r>
      <w:r>
        <w:t xml:space="preserve"> </w:t>
      </w:r>
      <w:r>
        <w:rPr>
          <w:bCs/>
          <w:b/>
        </w:rPr>
        <w:t xml:space="preserve">သမ္မောဒနိယာ</w:t>
      </w:r>
      <w:r>
        <w:t xml:space="preserve">ဟု ဖြစ်၏။ ပထမနည်းကဲ့သို့ ဤဒီဃဖြင့်ပင် ရုပ်ပြီးနိုင်အောင် ဤ</w:t>
      </w:r>
      <w:r>
        <w:t xml:space="preserve"> </w:t>
      </w:r>
      <w:r>
        <w:rPr>
          <w:bCs/>
          <w:b/>
        </w:rPr>
        <w:t xml:space="preserve">ယ</w:t>
      </w:r>
      <w:r>
        <w:t xml:space="preserve">ပစ္စည်း သက်လျှင်ပိုကောင်းသည်ဟု ယူဆသည်။ ဤနည်းအလို “</w:t>
      </w:r>
      <w:r>
        <w:rPr>
          <w:bCs/>
          <w:b/>
        </w:rPr>
        <w:t xml:space="preserve">သမ္မောဒနီယံ</w:t>
      </w:r>
      <w:r>
        <w:t xml:space="preserve"> </w:t>
      </w:r>
      <w:r>
        <w:t xml:space="preserve">= ဝမ်းမြောက်ခြင်းကို ဖြစ်စေတတ်သော”ဟု အနက်ဆို။</w:t>
      </w:r>
    </w:p>
    <w:p>
      <w:pPr>
        <w:pStyle w:val="BodyText"/>
      </w:pPr>
      <w:r>
        <w:rPr>
          <w:bCs/>
          <w:b/>
        </w:rPr>
        <w:t xml:space="preserve">သရိတဗ္ဗာ အနုဿရိတဗ္ဗာတိ သာရဏီယာ</w:t>
      </w:r>
      <w:r>
        <w:t xml:space="preserve"> </w:t>
      </w:r>
      <w:r>
        <w:t xml:space="preserve">= အဖန်ဖန်အထပ်ထပ် အမှတ်ရသင့်သောစကား။ (</w:t>
      </w:r>
      <w:r>
        <w:rPr>
          <w:bCs/>
          <w:b/>
        </w:rPr>
        <w:t xml:space="preserve">သရ + အနီယ</w:t>
      </w:r>
      <w:r>
        <w:t xml:space="preserve">) ကာရိတ်ပစ္စည်း မပါ၍ ဝုဒ္ဓိမရောက်သောကြောင့်</w:t>
      </w:r>
      <w:r>
        <w:t xml:space="preserve"> </w:t>
      </w:r>
      <w:r>
        <w:rPr>
          <w:bCs/>
          <w:b/>
        </w:rPr>
        <w:t xml:space="preserve">သ</w:t>
      </w:r>
      <w:r>
        <w:t xml:space="preserve">၌</w:t>
      </w:r>
      <w:r>
        <w:t xml:space="preserve"> </w:t>
      </w:r>
      <w:r>
        <w:rPr>
          <w:bCs/>
          <w:b/>
        </w:rPr>
        <w:t xml:space="preserve">အ</w:t>
      </w:r>
      <w:r>
        <w:t xml:space="preserve">ကို ဒီဃပြု။</w:t>
      </w:r>
      <w:r>
        <w:t xml:space="preserve"> </w:t>
      </w:r>
      <w:r>
        <w:rPr>
          <w:bCs/>
          <w:b/>
        </w:rPr>
        <w:t xml:space="preserve">သရ</w:t>
      </w:r>
      <w:r>
        <w:t xml:space="preserve">ဓာတ်သည် စိန္တာအနက်ဟောတည်း။</w:t>
      </w:r>
    </w:p>
    <w:p>
      <w:pPr>
        <w:pStyle w:val="BodyText"/>
      </w:pPr>
      <w:r>
        <w:t xml:space="preserve">(တနည်း) ပဝတ္တန အနက်ဟောကြံ၍ “</w:t>
      </w:r>
      <w:r>
        <w:rPr>
          <w:bCs/>
          <w:b/>
        </w:rPr>
        <w:t xml:space="preserve">သုစိရမ္ပိ ကာလံ သာရေတဗ္ဗာ နိရန္တရံ ပဝတ္တေတဗ္ဗာတိ သာရဏီယာ</w:t>
      </w:r>
      <w:r>
        <w:t xml:space="preserve">” ဟုပြု။ (</w:t>
      </w:r>
      <w:r>
        <w:rPr>
          <w:bCs/>
          <w:b/>
        </w:rPr>
        <w:t xml:space="preserve">သရ + ကာရိတ် ဏေ + အနီယ</w:t>
      </w:r>
      <w:r>
        <w:t xml:space="preserve">)</w:t>
      </w:r>
    </w:p>
    <w:bookmarkEnd w:id="205"/>
    <w:bookmarkStart w:id="206" w:name="page-144"/>
    <w:p>
      <w:pPr>
        <w:pStyle w:val="Heading2"/>
      </w:pPr>
      <w:r>
        <w:t xml:space="preserve">PAGE 144</w:t>
      </w:r>
    </w:p>
    <w:p>
      <w:pPr>
        <w:pStyle w:val="FirstParagraph"/>
      </w:pPr>
      <w:r>
        <w:t xml:space="preserve">တညီတညွတ်တည်း နှီးနှောမိပြီ၊ (ကျန်းမာသာရေး စသည်မေးကာ ညီညာဆိုပြော နှီးနှောမိပြီ)</w:t>
      </w:r>
    </w:p>
    <w:p>
      <w:pPr>
        <w:pStyle w:val="BodyText"/>
      </w:pPr>
      <w:r>
        <w:rPr>
          <w:bCs/>
          <w:b/>
        </w:rPr>
        <w:t xml:space="preserve">သမ္မောဒနိယံ</w:t>
      </w:r>
      <w:r>
        <w:t xml:space="preserve">=ဝမ်းမြောက်သင့် ဝမ်းမြောက်ထိုက်သော။</w:t>
      </w:r>
      <w:r>
        <w:t xml:space="preserve"> </w:t>
      </w:r>
      <w:r>
        <w:rPr>
          <w:bCs/>
          <w:b/>
        </w:rPr>
        <w:t xml:space="preserve">သာရဏီယံ</w:t>
      </w:r>
      <w:r>
        <w:t xml:space="preserve"> </w:t>
      </w:r>
      <w:r>
        <w:t xml:space="preserve">အဖန်ဖန်အထပ်ထပ် အမှတ်ရသင့်သော၊</w:t>
      </w:r>
      <w:r>
        <w:t xml:space="preserve"> </w:t>
      </w:r>
      <w:r>
        <w:rPr>
          <w:bCs/>
          <w:b/>
        </w:rPr>
        <w:t xml:space="preserve">ကထံ</w:t>
      </w:r>
      <w:r>
        <w:t xml:space="preserve">=စကားကို၊</w:t>
      </w:r>
      <w:r>
        <w:t xml:space="preserve"> </w:t>
      </w:r>
      <w:r>
        <w:rPr>
          <w:bCs/>
          <w:b/>
        </w:rPr>
        <w:t xml:space="preserve">ဝိတိသာရေတွာ</w:t>
      </w:r>
      <w:r>
        <w:t xml:space="preserve"> </w:t>
      </w:r>
      <w:r>
        <w:t xml:space="preserve">ဧပြီးဆုံးစေပြီး၍၊</w:t>
      </w:r>
      <w:r>
        <w:t xml:space="preserve"> </w:t>
      </w:r>
      <w:r>
        <w:rPr>
          <w:bCs/>
          <w:b/>
        </w:rPr>
        <w:t xml:space="preserve">ဧကမန္တံ</w:t>
      </w:r>
      <w:r>
        <w:t xml:space="preserve"> </w:t>
      </w:r>
      <w:r>
        <w:t xml:space="preserve">=သင့်လျော်သည့် တခုသောနေရာ၌၊ (ဝေး, နီး ရှေ့, နောက်၊ မြင့်မောက်, လေညာ၊ ခြောက်ဖြာထိုင်ခြင်း, အပြစ်ကင်းကွာ, တခုသောနေရာ၌)</w:t>
      </w:r>
      <w:r>
        <w:t xml:space="preserve"> </w:t>
      </w:r>
      <w:r>
        <w:rPr>
          <w:bCs/>
          <w:b/>
        </w:rPr>
        <w:t xml:space="preserve">ဝါ</w:t>
      </w:r>
      <w:r>
        <w:t xml:space="preserve">=သင့်လျော်သည့် တခုသောနေရာ၌ ထိုင်ရာရောက် အောင်၊</w:t>
      </w:r>
      <w:r>
        <w:t xml:space="preserve"> </w:t>
      </w:r>
      <w:r>
        <w:rPr>
          <w:bCs/>
          <w:b/>
        </w:rPr>
        <w:t xml:space="preserve">ဝါ</w:t>
      </w:r>
      <w:r>
        <w:t xml:space="preserve">သင့်လျော်လျောက်ပတ်စွာ၊</w:t>
      </w:r>
      <w:r>
        <w:t xml:space="preserve"> </w:t>
      </w:r>
      <w:r>
        <w:rPr>
          <w:bCs/>
          <w:b/>
        </w:rPr>
        <w:t xml:space="preserve">နိသီဒိ</w:t>
      </w:r>
      <w:r>
        <w:t xml:space="preserve">=ထိုင်နေပြီ၊</w:t>
      </w:r>
      <w:r>
        <w:t xml:space="preserve"> </w:t>
      </w:r>
      <w:r>
        <w:rPr>
          <w:bCs/>
          <w:b/>
        </w:rPr>
        <w:t xml:space="preserve">ဧက မန္တ</w:t>
      </w:r>
      <w:r>
        <w:t xml:space="preserve"> </w:t>
      </w:r>
      <w:r>
        <w:t xml:space="preserve">=၌၊</w:t>
      </w:r>
      <w:r>
        <w:t xml:space="preserve"> </w:t>
      </w:r>
      <w:r>
        <w:rPr>
          <w:bCs/>
          <w:b/>
        </w:rPr>
        <w:t xml:space="preserve">ဝါ</w:t>
      </w:r>
      <w:r>
        <w:t xml:space="preserve">= အောင်၊</w:t>
      </w:r>
      <w:r>
        <w:t xml:space="preserve"> </w:t>
      </w:r>
      <w:r>
        <w:rPr>
          <w:bCs/>
          <w:b/>
        </w:rPr>
        <w:t xml:space="preserve">ဝါ</w:t>
      </w:r>
      <w:r>
        <w:t xml:space="preserve">=စွာ၊</w:t>
      </w:r>
      <w:r>
        <w:t xml:space="preserve"> </w:t>
      </w:r>
      <w:r>
        <w:rPr>
          <w:bCs/>
          <w:b/>
        </w:rPr>
        <w:t xml:space="preserve">နိသိန္နော</w:t>
      </w:r>
      <w:r>
        <w:t xml:space="preserve">=ထိုင်နေပြီးသော၊</w:t>
      </w:r>
      <w:r>
        <w:t xml:space="preserve"> </w:t>
      </w:r>
      <w:r>
        <w:rPr>
          <w:bCs/>
          <w:b/>
        </w:rPr>
        <w:t xml:space="preserve">သော</w:t>
      </w:r>
      <w:r>
        <w:rPr>
          <w:bCs/>
          <w:b/>
        </w:rPr>
        <w:t xml:space="preserve"> </w:t>
      </w:r>
      <w:r>
        <w:rPr>
          <w:highlight w:val="yellow"/>
          <w:bCs/>
          <w:b/>
        </w:rPr>
        <w:t xml:space="preserve">ဗြာဟ္မဏော</w:t>
      </w:r>
      <w:r>
        <w:t xml:space="preserve">=ထိုပုဏ္ဏားသည်၊</w:t>
      </w:r>
    </w:p>
    <w:p>
      <w:pPr>
        <w:pStyle w:val="BodyText"/>
      </w:pPr>
      <w:r>
        <w:rPr>
          <w:bCs/>
          <w:b/>
        </w:rPr>
        <w:t xml:space="preserve">ဘဂဝန္တံ</w:t>
      </w:r>
      <w:r>
        <w:t xml:space="preserve">=မြတ်စွာဘုရားကို၊</w:t>
      </w:r>
      <w:r>
        <w:t xml:space="preserve"> </w:t>
      </w:r>
      <w:r>
        <w:rPr>
          <w:bCs/>
          <w:b/>
        </w:rPr>
        <w:t xml:space="preserve">ဧတံ</w:t>
      </w:r>
      <w:r>
        <w:t xml:space="preserve">ဤစကားကို၊</w:t>
      </w:r>
      <w:r>
        <w:t xml:space="preserve"> </w:t>
      </w:r>
      <w:r>
        <w:rPr>
          <w:bCs/>
          <w:b/>
        </w:rPr>
        <w:t xml:space="preserve">အဝေါစ</w:t>
      </w:r>
      <w:r>
        <w:t xml:space="preserve">=မေးလျှောက်ပြီ။ (ကိန္တိ=အဘယ်သို့၊ အဝေါစ=မေးလျှောက်သနည်းဟူမူ)</w:t>
      </w:r>
    </w:p>
    <w:p>
      <w:pPr>
        <w:pStyle w:val="BodyText"/>
      </w:pPr>
      <w:r>
        <w:rPr>
          <w:highlight w:val="yellow"/>
          <w:bCs/>
          <w:b/>
        </w:rPr>
        <w:t xml:space="preserve">ဘော</w:t>
      </w:r>
      <w:r>
        <w:rPr>
          <w:bCs/>
          <w:b/>
        </w:rPr>
        <w:t xml:space="preserve"> </w:t>
      </w:r>
      <w:r>
        <w:rPr>
          <w:bCs/>
          <w:b/>
        </w:rPr>
        <w:t xml:space="preserve">ဂေါတမ</w:t>
      </w:r>
      <w:r>
        <w:t xml:space="preserve">=အရှင်</w:t>
      </w:r>
      <w:r>
        <w:rPr>
          <w:highlight w:val="yellow"/>
        </w:rPr>
        <w:t xml:space="preserve">ဂေါတမ၊</w:t>
      </w:r>
      <w:r>
        <w:t xml:space="preserve"> </w:t>
      </w:r>
      <w:r>
        <w:rPr>
          <w:bCs/>
          <w:b/>
        </w:rPr>
        <w:t xml:space="preserve">ယေန (ဟေတုနာ)</w:t>
      </w:r>
      <w:r>
        <w:t xml:space="preserve">=အကြင်အကြောင်း ဟိတ်ကြောင့်၊</w:t>
      </w:r>
      <w:r>
        <w:t xml:space="preserve"> </w:t>
      </w:r>
      <w:r>
        <w:rPr>
          <w:bCs/>
          <w:b/>
        </w:rPr>
        <w:t xml:space="preserve">ယေန (ပစ္စယေန)</w:t>
      </w:r>
      <w:r>
        <w:t xml:space="preserve"> </w:t>
      </w:r>
      <w:r>
        <w:t xml:space="preserve">အကြင်အကြောင်းပစ္စည်းကြောင့်၊ [အနက်တူ ဖြစ်သော ဟေတုနှင့် ပစ္စယပါဠိနှစ်ပုဒ်ကို အနက်တူမြန်မာပရိယာယ် နှစ်မျိုး လဲလှယ်ပြန်ဆိုနိုင်လျှင် သာ၍ ကောင်းမည်]</w:t>
      </w:r>
    </w:p>
    <w:p>
      <w:pPr>
        <w:pStyle w:val="BodyText"/>
      </w:pPr>
      <w:r>
        <w:rPr>
          <w:bCs/>
          <w:b/>
        </w:rPr>
        <w:t xml:space="preserve">ဣဓ</w:t>
      </w:r>
      <w:r>
        <w:t xml:space="preserve">=ဤလောက၌၊</w:t>
      </w:r>
      <w:r>
        <w:t xml:space="preserve"> </w:t>
      </w:r>
      <w:r>
        <w:rPr>
          <w:bCs/>
          <w:b/>
        </w:rPr>
        <w:t xml:space="preserve">ဧကစ္စ</w:t>
      </w:r>
      <w:r>
        <w:t xml:space="preserve"> </w:t>
      </w:r>
      <w:r>
        <w:t xml:space="preserve">= အချို့ကုန်သော၊</w:t>
      </w:r>
      <w:r>
        <w:t xml:space="preserve"> </w:t>
      </w:r>
      <w:r>
        <w:rPr>
          <w:bCs/>
          <w:b/>
        </w:rPr>
        <w:t xml:space="preserve">မိဓေကစ္စေ</w:t>
      </w:r>
      <w:r>
        <w:t xml:space="preserve">=ဣဓ+</w:t>
      </w:r>
      <w:r>
        <w:rPr>
          <w:highlight w:val="yellow"/>
        </w:rPr>
        <w:t xml:space="preserve">ဧကစ္စေ</w:t>
      </w:r>
      <w:r>
        <w:t xml:space="preserve"> </w:t>
      </w:r>
      <w:r>
        <w:t xml:space="preserve">သတ္တာ သတ္တဝါတို့သည်၊</w:t>
      </w:r>
      <w:r>
        <w:t xml:space="preserve"> </w:t>
      </w:r>
      <w:r>
        <w:rPr>
          <w:bCs/>
          <w:b/>
        </w:rPr>
        <w:t xml:space="preserve">ကာယဿ</w:t>
      </w:r>
      <w:r>
        <w:t xml:space="preserve"> </w:t>
      </w:r>
      <w:r>
        <w:t xml:space="preserve">=၏၊ [ဧကကနိပါတ် စာပိုဒ်-၄၃-ကြည့်] ။ပ။</w:t>
      </w:r>
      <w:r>
        <w:t xml:space="preserve"> </w:t>
      </w:r>
      <w:r>
        <w:rPr>
          <w:bCs/>
          <w:b/>
        </w:rPr>
        <w:t xml:space="preserve">ဥပပဇ္ဇန္တိ</w:t>
      </w:r>
      <w:r>
        <w:t xml:space="preserve">=ကုန်၏၊</w:t>
      </w:r>
    </w:p>
    <w:p>
      <w:pPr>
        <w:pStyle w:val="BodyText"/>
      </w:pPr>
      <w:r>
        <w:rPr>
          <w:bCs/>
          <w:b/>
        </w:rPr>
        <w:t xml:space="preserve">သော ဟေတု</w:t>
      </w:r>
      <w:r>
        <w:t xml:space="preserve">=ထိုငရဲသို့ လားရောက်ခြင်း၏ အကြောင်းဟိတ်သည်၊</w:t>
      </w:r>
      <w:r>
        <w:t xml:space="preserve"> </w:t>
      </w:r>
      <w:r>
        <w:rPr>
          <w:bCs/>
          <w:b/>
        </w:rPr>
        <w:t xml:space="preserve">ကော နုခေါ</w:t>
      </w:r>
      <w:r>
        <w:t xml:space="preserve">= အဘယ်ပါနည်း၊</w:t>
      </w:r>
      <w:r>
        <w:t xml:space="preserve"> </w:t>
      </w:r>
      <w:r>
        <w:rPr>
          <w:bCs/>
          <w:b/>
        </w:rPr>
        <w:t xml:space="preserve">သော ပစ္စယော</w:t>
      </w:r>
      <w:r>
        <w:t xml:space="preserve">=ထိုငရဲသို့ လားရောက်ခြင်း၏ အကြောင်းပစ္စည်း သည်၊</w:t>
      </w:r>
      <w:r>
        <w:t xml:space="preserve"> </w:t>
      </w:r>
      <w:r>
        <w:rPr>
          <w:bCs/>
          <w:b/>
        </w:rPr>
        <w:t xml:space="preserve">ကော</w:t>
      </w:r>
      <w:r>
        <w:t xml:space="preserve">= အဘယ်ပါနည်း၊</w:t>
      </w:r>
      <w:r>
        <w:t xml:space="preserve"> </w:t>
      </w:r>
      <w:r>
        <w:rPr>
          <w:bCs/>
          <w:b/>
        </w:rPr>
        <w:t xml:space="preserve">ဣတိ</w:t>
      </w:r>
      <w:r>
        <w:t xml:space="preserve">=သို့ (အဝေါစမေးလျှောက်ပြီ)</w:t>
      </w:r>
    </w:p>
    <w:p>
      <w:pPr>
        <w:pStyle w:val="BodyText"/>
      </w:pPr>
      <w:r>
        <w:rPr>
          <w:bCs/>
          <w:b/>
        </w:rPr>
        <w:t xml:space="preserve">ဗြာဟ္မဏ</w:t>
      </w:r>
      <w:r>
        <w:t xml:space="preserve">=ပုဏ္ဏား၊</w:t>
      </w:r>
      <w:r>
        <w:t xml:space="preserve"> </w:t>
      </w:r>
      <w:r>
        <w:rPr>
          <w:highlight w:val="yellow"/>
          <w:bCs/>
          <w:b/>
        </w:rPr>
        <w:t xml:space="preserve">အဓမ္မစရိယာ</w:t>
      </w:r>
      <w:r>
        <w:rPr>
          <w:bCs/>
          <w:b/>
        </w:rPr>
        <w:t xml:space="preserve">+ဝိသမစရိယာ+ဟေတု</w:t>
      </w:r>
      <w:r>
        <w:t xml:space="preserve">= မတရား သော အကုသိုလ်အမှုကို ပြuကျင့်ခြင်းဟု ဆိုအပ်သော+မမျှမတကျင့်ခြင်း ဟူသော+အကြောင်းကြောင့်၊</w:t>
      </w:r>
      <w:r>
        <w:t xml:space="preserve"> </w:t>
      </w:r>
      <w:r>
        <w:rPr>
          <w:bCs/>
          <w:b/>
        </w:rPr>
        <w:t xml:space="preserve">ဝိသမံ စရိယာ</w:t>
      </w:r>
      <w:r>
        <w:t xml:space="preserve">=မမျှမတကျင့်ခြင်း၊ (တနည်း)</w:t>
      </w:r>
      <w:r>
        <w:t xml:space="preserve"> </w:t>
      </w:r>
      <w:r>
        <w:rPr>
          <w:bCs/>
          <w:b/>
        </w:rPr>
        <w:t xml:space="preserve">ဝိသမဿ စရိယာ</w:t>
      </w:r>
      <w:r>
        <w:t xml:space="preserve"> </w:t>
      </w:r>
      <w:r>
        <w:t xml:space="preserve">မမျှတသော အလုပ်ကို ပြုလုပ်ခြင်းဟု အဋ္ဌကထာ၌ ဝစနတ္ထနှစ်မျိုး ပြ၏]</w:t>
      </w:r>
    </w:p>
    <w:p>
      <w:pPr>
        <w:pStyle w:val="BodyText"/>
      </w:pPr>
      <w:r>
        <w:rPr>
          <w:bCs/>
          <w:b/>
        </w:rPr>
        <w:t xml:space="preserve">ဧဝံ</w:t>
      </w:r>
      <w:r>
        <w:t xml:space="preserve">=ဤသို့၊</w:t>
      </w:r>
      <w:r>
        <w:t xml:space="preserve"> </w:t>
      </w:r>
      <w:r>
        <w:rPr>
          <w:bCs/>
          <w:b/>
        </w:rPr>
        <w:t xml:space="preserve">ဝါ</w:t>
      </w:r>
      <w:r>
        <w:t xml:space="preserve">-ဤသင်မေးလျှောက်သည့်အတိုင်း၊ “</w:t>
      </w:r>
      <w:r>
        <w:rPr>
          <w:bCs/>
          <w:b/>
        </w:rPr>
        <w:t xml:space="preserve">သာရဏီယံ</w:t>
      </w:r>
      <w:r>
        <w:t xml:space="preserve">=အမြဲမသွေ ကြာမြင့်စွာ ဖြစ်တည်နေစေသင့်သော” ဟု အနက်ဆို။</w:t>
      </w:r>
    </w:p>
    <w:p>
      <w:pPr>
        <w:pStyle w:val="BodyText"/>
      </w:pPr>
      <w:r>
        <w:rPr>
          <w:bCs/>
          <w:b/>
        </w:rPr>
        <w:t xml:space="preserve">ဧကမန္တံ</w:t>
      </w:r>
      <w:r>
        <w:t xml:space="preserve"> </w:t>
      </w:r>
      <w:r>
        <w:t xml:space="preserve">၌-</w:t>
      </w:r>
      <w:r>
        <w:rPr>
          <w:bCs/>
          <w:b/>
        </w:rPr>
        <w:t xml:space="preserve">ဧက</w:t>
      </w:r>
      <w:r>
        <w:t xml:space="preserve">=တခုသော+</w:t>
      </w:r>
      <w:r>
        <w:rPr>
          <w:bCs/>
          <w:b/>
        </w:rPr>
        <w:t xml:space="preserve">အန္တ</w:t>
      </w:r>
      <w:r>
        <w:t xml:space="preserve"> </w:t>
      </w:r>
      <w:r>
        <w:t xml:space="preserve">(ကောဋ္ဌာသ) ဧ နေရာအရပ်အဖို့။</w:t>
      </w:r>
      <w:r>
        <w:t xml:space="preserve"> </w:t>
      </w:r>
      <w:r>
        <w:rPr>
          <w:bCs/>
          <w:b/>
        </w:rPr>
        <w:t xml:space="preserve">ဧကသ္မိံ အန္တေ ယုတ္တပဒေသေတိ အတ္ထော</w:t>
      </w:r>
      <w:r>
        <w:t xml:space="preserve">။ ဝိမတိဋီကာ၊ ပ-၆၇။</w:t>
      </w:r>
    </w:p>
    <w:p>
      <w:pPr>
        <w:pStyle w:val="BodyText"/>
      </w:pPr>
      <w:r>
        <w:rPr>
          <w:bCs/>
          <w:b/>
        </w:rPr>
        <w:t xml:space="preserve">ဧကမန္တန္တိ</w:t>
      </w:r>
      <w:r>
        <w:t xml:space="preserve"> </w:t>
      </w:r>
      <w:r>
        <w:t xml:space="preserve">ဘာဝန ပုံသကနိဒ္ဒေသော၊</w:t>
      </w:r>
      <w:r>
        <w:t xml:space="preserve"> </w:t>
      </w:r>
      <w:r>
        <w:rPr>
          <w:bCs/>
          <w:b/>
        </w:rPr>
        <w:t xml:space="preserve">ဧကသ္မိံ ဌာနေ</w:t>
      </w:r>
      <w:r>
        <w:t xml:space="preserve">၊ အတိသမျှ ဝါဒိကေ ဆ နိသဒေါသေ ဝဇ္ဇေတွာ</w:t>
      </w:r>
      <w:r>
        <w:t xml:space="preserve"> </w:t>
      </w:r>
      <w:r>
        <w:rPr>
          <w:bCs/>
          <w:b/>
        </w:rPr>
        <w:t xml:space="preserve">ဧကသ္မိံ ပဒေသတိ အတ္ထော</w:t>
      </w:r>
      <w:r>
        <w:t xml:space="preserve">။ ဥဒါန်းအဋ္ဌကထာ၊ ၄၉။</w:t>
      </w:r>
    </w:p>
    <w:bookmarkEnd w:id="206"/>
    <w:bookmarkStart w:id="207" w:name="page-145"/>
    <w:p>
      <w:pPr>
        <w:pStyle w:val="Heading2"/>
      </w:pPr>
      <w:r>
        <w:t xml:space="preserve">PAGE 145</w:t>
      </w:r>
    </w:p>
    <w:p>
      <w:pPr>
        <w:pStyle w:val="FirstParagraph"/>
      </w:pPr>
      <w:r>
        <w:rPr>
          <w:bCs/>
          <w:b/>
        </w:rPr>
        <w:t xml:space="preserve">ဣဓ</w:t>
      </w:r>
      <w:r>
        <w:t xml:space="preserve">=၌ ။ပ။</w:t>
      </w:r>
      <w:r>
        <w:t xml:space="preserve"> </w:t>
      </w:r>
      <w:r>
        <w:rPr>
          <w:bCs/>
          <w:b/>
        </w:rPr>
        <w:t xml:space="preserve">ဥပပဇ္ဇန္တိ</w:t>
      </w:r>
      <w:r>
        <w:t xml:space="preserve">-၏၊</w:t>
      </w:r>
      <w:r>
        <w:t xml:space="preserve"> </w:t>
      </w:r>
      <w:r>
        <w:rPr>
          <w:bCs/>
          <w:b/>
        </w:rPr>
        <w:t xml:space="preserve">ဣတိ</w:t>
      </w:r>
      <w:r>
        <w:t xml:space="preserve"> </w:t>
      </w:r>
      <w:r>
        <w:t xml:space="preserve">(အဝေါစ-မိန့်တော်မူပြီ)</w:t>
      </w:r>
    </w:p>
    <w:p>
      <w:pPr>
        <w:pStyle w:val="BodyText"/>
      </w:pPr>
      <w:r>
        <w:rPr>
          <w:highlight w:val="yellow"/>
          <w:bCs/>
          <w:b/>
        </w:rPr>
        <w:t xml:space="preserve">ဘော</w:t>
      </w:r>
      <w:r>
        <w:rPr>
          <w:bCs/>
          <w:b/>
        </w:rPr>
        <w:t xml:space="preserve"> </w:t>
      </w:r>
      <w:r>
        <w:rPr>
          <w:bCs/>
          <w:b/>
        </w:rPr>
        <w:t xml:space="preserve">ဂေါတမ</w:t>
      </w:r>
      <w:r>
        <w:t xml:space="preserve">၊</w:t>
      </w:r>
      <w:r>
        <w:t xml:space="preserve"> </w:t>
      </w:r>
      <w:r>
        <w:rPr>
          <w:bCs/>
          <w:b/>
        </w:rPr>
        <w:t xml:space="preserve">ယေန(ဟေတုနာ)</w:t>
      </w:r>
      <w:r>
        <w:t xml:space="preserve">-ကြောင့်။ပ။</w:t>
      </w:r>
      <w:r>
        <w:t xml:space="preserve"> </w:t>
      </w:r>
      <w:r>
        <w:rPr>
          <w:bCs/>
          <w:b/>
        </w:rPr>
        <w:t xml:space="preserve">ဥပပဇ္ဇန္တိ</w:t>
      </w:r>
      <w:r>
        <w:t xml:space="preserve">=၏၊</w:t>
      </w:r>
      <w:r>
        <w:t xml:space="preserve"> </w:t>
      </w:r>
      <w:r>
        <w:rPr>
          <w:bCs/>
          <w:b/>
        </w:rPr>
        <w:t xml:space="preserve">သော ဟေတု</w:t>
      </w:r>
      <w:r>
        <w:t xml:space="preserve">=ထိုနတ်ပြည်သို့ လားရောက်ခြင်း၏ အကြောင်းသည်၊</w:t>
      </w:r>
      <w:r>
        <w:t xml:space="preserve"> </w:t>
      </w:r>
      <w:r>
        <w:rPr>
          <w:bCs/>
          <w:b/>
        </w:rPr>
        <w:t xml:space="preserve">ကော နုခေါ</w:t>
      </w:r>
      <w:r>
        <w:t xml:space="preserve">=နည်း၊</w:t>
      </w:r>
      <w:r>
        <w:t xml:space="preserve"> </w:t>
      </w:r>
      <w:r>
        <w:rPr>
          <w:bCs/>
          <w:b/>
        </w:rPr>
        <w:t xml:space="preserve">သော ပစ္စယော</w:t>
      </w:r>
      <w:r>
        <w:t xml:space="preserve">= ထိုနတ်ပြည်.......ပစ္စည်းသည်၊</w:t>
      </w:r>
      <w:r>
        <w:t xml:space="preserve"> </w:t>
      </w:r>
      <w:r>
        <w:rPr>
          <w:bCs/>
          <w:b/>
        </w:rPr>
        <w:t xml:space="preserve">ကော</w:t>
      </w:r>
      <w:r>
        <w:t xml:space="preserve">= နည်း၊</w:t>
      </w:r>
      <w:r>
        <w:t xml:space="preserve"> </w:t>
      </w:r>
      <w:r>
        <w:rPr>
          <w:bCs/>
          <w:b/>
        </w:rPr>
        <w:t xml:space="preserve">ဣတိ</w:t>
      </w:r>
      <w:r>
        <w:t xml:space="preserve"> </w:t>
      </w:r>
      <w:r>
        <w:t xml:space="preserve">(အဝေါစ)</w:t>
      </w:r>
    </w:p>
    <w:p>
      <w:pPr>
        <w:pStyle w:val="BodyText"/>
      </w:pPr>
      <w:r>
        <w:rPr>
          <w:bCs/>
          <w:b/>
        </w:rPr>
        <w:t xml:space="preserve">ဗြာဟ္မဏ</w:t>
      </w:r>
      <w:r>
        <w:t xml:space="preserve">=ပုဏ္ဏား၊</w:t>
      </w:r>
      <w:r>
        <w:t xml:space="preserve"> </w:t>
      </w:r>
      <w:r>
        <w:rPr>
          <w:bCs/>
          <w:b/>
        </w:rPr>
        <w:t xml:space="preserve">ဓမ္မစရိယာ</w:t>
      </w:r>
      <w:r>
        <w:rPr>
          <w:bCs/>
          <w:b/>
        </w:rPr>
        <w:t xml:space="preserve"> </w:t>
      </w:r>
      <w:r>
        <w:rPr>
          <w:highlight w:val="yellow"/>
          <w:bCs/>
          <w:b/>
        </w:rPr>
        <w:t xml:space="preserve">သမစရိယာဟေတု</w:t>
      </w:r>
      <w:r>
        <w:t xml:space="preserve"> </w:t>
      </w:r>
      <w:r>
        <w:t xml:space="preserve">= ကုသိုလ်တရားကို ပြုကျင့်ခြင်းဟု ဆိုအပ်သော မျှတစွာ ကျင့်ခြင်းဟူသော အကြောင်းကြောင့် ။ပ။ [ဒသကနိပါတ် စာပိုဒ်(၂၂၀)</w:t>
      </w:r>
      <w:r>
        <w:rPr>
          <w:highlight w:val="yellow"/>
        </w:rPr>
        <w:t xml:space="preserve">အဓမ္မစရိယာ</w:t>
      </w:r>
      <w:r>
        <w:t xml:space="preserve">သုတ်၌ ဟောတော်မူသည့်အတိုင်း အကုသလကမ္မပထ တရားဆယ်ပါးကို</w:t>
      </w:r>
      <w:r>
        <w:t xml:space="preserve"> </w:t>
      </w:r>
      <w:r>
        <w:rPr>
          <w:highlight w:val="yellow"/>
          <w:bCs/>
          <w:b/>
        </w:rPr>
        <w:t xml:space="preserve">အဓမ္မစရိယာ</w:t>
      </w:r>
      <w:r>
        <w:rPr>
          <w:bCs/>
          <w:b/>
        </w:rPr>
        <w:t xml:space="preserve"> </w:t>
      </w:r>
      <w:r>
        <w:rPr>
          <w:bCs/>
          <w:b/>
        </w:rPr>
        <w:t xml:space="preserve">ဝိသမစရိယာ</w:t>
      </w:r>
      <w:r>
        <w:t xml:space="preserve">ဟု ခေါ်၍ ကုသလကမ္မပထ တရားဆယ်ပါးကို</w:t>
      </w:r>
      <w:r>
        <w:t xml:space="preserve"> </w:t>
      </w:r>
      <w:r>
        <w:rPr>
          <w:bCs/>
          <w:b/>
        </w:rPr>
        <w:t xml:space="preserve">ဓမ္မစရိယာ သမစရိယာ</w:t>
      </w:r>
      <w:r>
        <w:t xml:space="preserve">ခေါ်၏]</w:t>
      </w:r>
    </w:p>
    <w:p>
      <w:pPr>
        <w:numPr>
          <w:ilvl w:val="0"/>
          <w:numId w:val="1001"/>
        </w:numPr>
      </w:pPr>
      <w:r>
        <w:rPr>
          <w:highlight w:val="yellow"/>
          <w:bCs/>
          <w:b/>
        </w:rPr>
        <w:t xml:space="preserve">ဘော</w:t>
      </w:r>
      <w:r>
        <w:rPr>
          <w:bCs/>
          <w:b/>
        </w:rPr>
        <w:t xml:space="preserve"> </w:t>
      </w:r>
      <w:r>
        <w:rPr>
          <w:bCs/>
          <w:b/>
        </w:rPr>
        <w:t xml:space="preserve">ဂေါတမ</w:t>
      </w:r>
      <w:r>
        <w:t xml:space="preserve">= အရှင်</w:t>
      </w:r>
      <w:r>
        <w:rPr>
          <w:highlight w:val="yellow"/>
        </w:rPr>
        <w:t xml:space="preserve">ဂေါတမ၊</w:t>
      </w:r>
      <w:r>
        <w:t xml:space="preserve"> </w:t>
      </w:r>
      <w:r>
        <w:rPr>
          <w:bCs/>
          <w:b/>
        </w:rPr>
        <w:t xml:space="preserve">အဘိက္ကန္တ</w:t>
      </w:r>
      <w:r>
        <w:t xml:space="preserve"> </w:t>
      </w:r>
      <w:r>
        <w:t xml:space="preserve">=အလွန်လိုလား နှစ်သက် အပ်ပါပေ၏၊</w:t>
      </w:r>
      <w:r>
        <w:t xml:space="preserve"> </w:t>
      </w:r>
      <w:r>
        <w:rPr>
          <w:bCs/>
          <w:b/>
        </w:rPr>
        <w:t xml:space="preserve">ဝါ</w:t>
      </w:r>
      <w:r>
        <w:t xml:space="preserve">=အလွန်ကောင်းပါပေ၏၊</w:t>
      </w:r>
      <w:r>
        <w:t xml:space="preserve"> </w:t>
      </w:r>
      <w:r>
        <w:rPr>
          <w:highlight w:val="yellow"/>
          <w:bCs/>
          <w:b/>
        </w:rPr>
        <w:t xml:space="preserve">ဘော</w:t>
      </w:r>
      <w:r>
        <w:rPr>
          <w:bCs/>
          <w:b/>
        </w:rPr>
        <w:t xml:space="preserve"> </w:t>
      </w:r>
      <w:r>
        <w:rPr>
          <w:bCs/>
          <w:b/>
        </w:rPr>
        <w:t xml:space="preserve">ဂေါတမ</w:t>
      </w:r>
      <w:r>
        <w:t xml:space="preserve">၊</w:t>
      </w:r>
      <w:r>
        <w:t xml:space="preserve"> </w:t>
      </w:r>
      <w:r>
        <w:rPr>
          <w:bCs/>
          <w:b/>
        </w:rPr>
        <w:t xml:space="preserve">အဘိက္ကန္တံ</w:t>
      </w:r>
      <w:r>
        <w:t xml:space="preserve"> </w:t>
      </w:r>
      <w:r>
        <w:t xml:space="preserve">=၏၊</w:t>
      </w:r>
    </w:p>
    <w:p>
      <w:pPr>
        <w:numPr>
          <w:ilvl w:val="0"/>
          <w:numId w:val="1000"/>
        </w:numPr>
      </w:pPr>
      <w:r>
        <w:rPr>
          <w:bCs/>
          <w:b/>
        </w:rPr>
        <w:t xml:space="preserve">၁။ အဘိက္ကန္တံ</w:t>
      </w:r>
      <w:r>
        <w:rPr>
          <w:bCs/>
          <w:b/>
        </w:rPr>
        <w:t xml:space="preserve"> </w:t>
      </w:r>
      <w:r>
        <w:rPr>
          <w:highlight w:val="yellow"/>
          <w:bCs/>
          <w:b/>
        </w:rPr>
        <w:t xml:space="preserve">ဘော</w:t>
      </w:r>
      <w:r>
        <w:rPr>
          <w:bCs/>
          <w:b/>
        </w:rPr>
        <w:t xml:space="preserve"> </w:t>
      </w:r>
      <w:r>
        <w:rPr>
          <w:bCs/>
          <w:b/>
        </w:rPr>
        <w:t xml:space="preserve">ဂေါတမ။</w:t>
      </w:r>
      <w:r>
        <w:t xml:space="preserve"> </w:t>
      </w:r>
      <w:r>
        <w:t xml:space="preserve">။ ဤ၌ နောက်တနည်းအဖွင့်များကား--</w:t>
      </w:r>
    </w:p>
    <w:p>
      <w:pPr>
        <w:numPr>
          <w:ilvl w:val="0"/>
          <w:numId w:val="1000"/>
        </w:numPr>
      </w:pPr>
      <w:r>
        <w:rPr>
          <w:highlight w:val="yellow"/>
          <w:bCs/>
          <w:b/>
        </w:rPr>
        <w:t xml:space="preserve">ဘော</w:t>
      </w:r>
      <w:r>
        <w:rPr>
          <w:bCs/>
          <w:b/>
        </w:rPr>
        <w:t xml:space="preserve"> </w:t>
      </w:r>
      <w:r>
        <w:rPr>
          <w:bCs/>
          <w:b/>
        </w:rPr>
        <w:t xml:space="preserve">ဂေါတမ</w:t>
      </w:r>
      <w:r>
        <w:t xml:space="preserve">=အရှင်ဂေါတမ။ (</w:t>
      </w:r>
      <w:r>
        <w:rPr>
          <w:bCs/>
          <w:b/>
        </w:rPr>
        <w:t xml:space="preserve">ဝစနံ</w:t>
      </w:r>
      <w:r>
        <w:t xml:space="preserve">=အရှင်ဂေါတမ၏ တရားစကားတော်ကို၊</w:t>
      </w:r>
      <w:r>
        <w:t xml:space="preserve"> </w:t>
      </w:r>
      <w:r>
        <w:rPr>
          <w:bCs/>
          <w:b/>
        </w:rPr>
        <w:t xml:space="preserve">ဝါ</w:t>
      </w:r>
      <w:r>
        <w:t xml:space="preserve">=သည်)</w:t>
      </w:r>
      <w:r>
        <w:rPr>
          <w:bCs/>
          <w:b/>
        </w:rPr>
        <w:t xml:space="preserve">အဘိက္ကန္တ</w:t>
      </w:r>
      <w:r>
        <w:t xml:space="preserve"> </w:t>
      </w:r>
      <w:r>
        <w:t xml:space="preserve">=အလွန်လိုလား နှစ်သက်အပ်ပါပေ၏။</w:t>
      </w:r>
      <w:r>
        <w:t xml:space="preserve"> </w:t>
      </w:r>
      <w:r>
        <w:rPr>
          <w:bCs/>
          <w:b/>
        </w:rPr>
        <w:t xml:space="preserve">ဝါ</w:t>
      </w:r>
      <w:r>
        <w:t xml:space="preserve">= အလွန် ကောင်းပါပေ၏။</w:t>
      </w:r>
    </w:p>
    <w:p>
      <w:pPr>
        <w:numPr>
          <w:ilvl w:val="0"/>
          <w:numId w:val="1000"/>
        </w:numPr>
      </w:pPr>
      <w:r>
        <w:rPr>
          <w:highlight w:val="yellow"/>
          <w:bCs/>
          <w:b/>
        </w:rPr>
        <w:t xml:space="preserve">ဘော</w:t>
      </w:r>
      <w:r>
        <w:rPr>
          <w:bCs/>
          <w:b/>
        </w:rPr>
        <w:t xml:space="preserve"> </w:t>
      </w:r>
      <w:r>
        <w:rPr>
          <w:bCs/>
          <w:b/>
        </w:rPr>
        <w:t xml:space="preserve">ဂေါတမ</w:t>
      </w:r>
      <w:r>
        <w:t xml:space="preserve">၊ (</w:t>
      </w:r>
      <w:r>
        <w:rPr>
          <w:bCs/>
          <w:b/>
        </w:rPr>
        <w:t xml:space="preserve">ပသာဒနံ</w:t>
      </w:r>
      <w:r>
        <w:t xml:space="preserve">=တရားစကားတော် ကြောင့် အကျွန်ုပ်၏ ကြည်ညိုခြင်းကို၊</w:t>
      </w:r>
      <w:r>
        <w:t xml:space="preserve"> </w:t>
      </w:r>
      <w:r>
        <w:rPr>
          <w:bCs/>
          <w:b/>
        </w:rPr>
        <w:t xml:space="preserve">ဝါ</w:t>
      </w:r>
      <w:r>
        <w:t xml:space="preserve">-သည်)</w:t>
      </w:r>
      <w:r>
        <w:t xml:space="preserve"> </w:t>
      </w:r>
      <w:r>
        <w:rPr>
          <w:bCs/>
          <w:b/>
        </w:rPr>
        <w:t xml:space="preserve">အဘိက္ကန္တံ</w:t>
      </w:r>
      <w:r>
        <w:t xml:space="preserve">=၏၊</w:t>
      </w:r>
      <w:r>
        <w:t xml:space="preserve"> </w:t>
      </w:r>
      <w:r>
        <w:rPr>
          <w:bCs/>
          <w:b/>
        </w:rPr>
        <w:t xml:space="preserve">ဝါ</w:t>
      </w:r>
      <w:r>
        <w:t xml:space="preserve">=၏၊ ဤ နည်းကား အာမေဍိတ်မဟုတ်။ ရှေ့</w:t>
      </w:r>
      <w:r>
        <w:rPr>
          <w:bCs/>
          <w:b/>
        </w:rPr>
        <w:t xml:space="preserve">အဘိက္ကန္တ</w:t>
      </w:r>
      <w:r>
        <w:t xml:space="preserve"> </w:t>
      </w:r>
      <w:r>
        <w:t xml:space="preserve">သဒ္ဒါဖြင့် တရားစကားတော်ကို ချီးကျူး၍ နောက်</w:t>
      </w:r>
      <w:r>
        <w:rPr>
          <w:bCs/>
          <w:b/>
        </w:rPr>
        <w:t xml:space="preserve">အဘိက္ကန္တ</w:t>
      </w:r>
      <w:r>
        <w:t xml:space="preserve"> </w:t>
      </w:r>
      <w:r>
        <w:t xml:space="preserve">သဒ္ဒါဖြင့် မိမိ၏ ကြည်ညိုမှုကို ချီးကျူးသည်]</w:t>
      </w:r>
    </w:p>
    <w:p>
      <w:pPr>
        <w:pStyle w:val="FirstParagraph"/>
      </w:pPr>
      <w:r>
        <w:t xml:space="preserve">တနည်း-</w:t>
      </w:r>
      <w:r>
        <w:t xml:space="preserve"> </w:t>
      </w:r>
      <w:r>
        <w:rPr>
          <w:highlight w:val="yellow"/>
          <w:bCs/>
          <w:b/>
        </w:rPr>
        <w:t xml:space="preserve">ဘော</w:t>
      </w:r>
      <w:r>
        <w:rPr>
          <w:bCs/>
          <w:b/>
        </w:rPr>
        <w:t xml:space="preserve"> </w:t>
      </w:r>
      <w:r>
        <w:rPr>
          <w:bCs/>
          <w:b/>
        </w:rPr>
        <w:t xml:space="preserve">ဂေါတမ</w:t>
      </w:r>
      <w:r>
        <w:t xml:space="preserve">၊ (</w:t>
      </w:r>
      <w:r>
        <w:rPr>
          <w:bCs/>
          <w:b/>
        </w:rPr>
        <w:t xml:space="preserve">ဝစနံ</w:t>
      </w:r>
      <w:r>
        <w:t xml:space="preserve">=တရားစကားတော်သည်)</w:t>
      </w:r>
      <w:r>
        <w:t xml:space="preserve"> </w:t>
      </w:r>
      <w:r>
        <w:rPr>
          <w:bCs/>
          <w:b/>
        </w:rPr>
        <w:t xml:space="preserve">အဘိက္ကန္တံ</w:t>
      </w:r>
      <w:r>
        <w:t xml:space="preserve"> </w:t>
      </w:r>
      <w:r>
        <w:t xml:space="preserve">=ကိလေသာအပြစ်ကို ဖျက်ဆီးတတ်သည် အဖြစ်ကြောင့် အလွန် ကောင်းပါပေ၏။</w:t>
      </w:r>
    </w:p>
    <w:p>
      <w:pPr>
        <w:pStyle w:val="BodyText"/>
      </w:pPr>
      <w:r>
        <w:rPr>
          <w:highlight w:val="yellow"/>
          <w:bCs/>
          <w:b/>
        </w:rPr>
        <w:t xml:space="preserve">ဘော</w:t>
      </w:r>
      <w:r>
        <w:rPr>
          <w:bCs/>
          <w:b/>
        </w:rPr>
        <w:t xml:space="preserve"> </w:t>
      </w:r>
      <w:r>
        <w:rPr>
          <w:bCs/>
          <w:b/>
        </w:rPr>
        <w:t xml:space="preserve">ဂေါတမ</w:t>
      </w:r>
      <w:r>
        <w:t xml:space="preserve">၊ (</w:t>
      </w:r>
      <w:r>
        <w:rPr>
          <w:bCs/>
          <w:b/>
        </w:rPr>
        <w:t xml:space="preserve">ဝစနံ</w:t>
      </w:r>
      <w:r>
        <w:t xml:space="preserve">=သည်)</w:t>
      </w:r>
      <w:r>
        <w:t xml:space="preserve"> </w:t>
      </w:r>
      <w:r>
        <w:rPr>
          <w:bCs/>
          <w:b/>
        </w:rPr>
        <w:t xml:space="preserve">အဘိက္ကန္တ</w:t>
      </w:r>
      <w:r>
        <w:t xml:space="preserve"> </w:t>
      </w:r>
      <w:r>
        <w:t xml:space="preserve">သီလစသော ဂုဏ်တို့ကို ရစေနိုင်သည် အဖြစ်ကြောင့် အလွန်ကောင်းပါပေ၏။</w:t>
      </w:r>
    </w:p>
    <w:p>
      <w:pPr>
        <w:pStyle w:val="BodyText"/>
      </w:pPr>
      <w:r>
        <w:t xml:space="preserve">တနည်း-</w:t>
      </w:r>
      <w:r>
        <w:rPr>
          <w:highlight w:val="yellow"/>
          <w:bCs/>
          <w:b/>
        </w:rPr>
        <w:t xml:space="preserve">ဘော</w:t>
      </w:r>
      <w:r>
        <w:rPr>
          <w:bCs/>
          <w:b/>
        </w:rPr>
        <w:t xml:space="preserve"> </w:t>
      </w:r>
      <w:r>
        <w:rPr>
          <w:bCs/>
          <w:b/>
        </w:rPr>
        <w:t xml:space="preserve">ဂေါတမ</w:t>
      </w:r>
      <w:r>
        <w:t xml:space="preserve">၊ (</w:t>
      </w:r>
      <w:r>
        <w:rPr>
          <w:bCs/>
          <w:b/>
        </w:rPr>
        <w:t xml:space="preserve">ဝစနံ</w:t>
      </w:r>
      <w:r>
        <w:t xml:space="preserve">=သည်)</w:t>
      </w:r>
      <w:r>
        <w:t xml:space="preserve"> </w:t>
      </w:r>
      <w:r>
        <w:rPr>
          <w:bCs/>
          <w:b/>
        </w:rPr>
        <w:t xml:space="preserve">အဘိက္ကန္တံ</w:t>
      </w:r>
      <w:r>
        <w:t xml:space="preserve">=သဒ္ဓါတရား ဖြစ်ပွားစေနိုင်သည် အဖြစ်ကြောင့် အလွန်ကောင်းပါပေ၏။</w:t>
      </w:r>
    </w:p>
    <w:p>
      <w:pPr>
        <w:pStyle w:val="BodyText"/>
      </w:pPr>
      <w:r>
        <w:rPr>
          <w:highlight w:val="yellow"/>
          <w:bCs/>
          <w:b/>
        </w:rPr>
        <w:t xml:space="preserve">ဘော</w:t>
      </w:r>
      <w:r>
        <w:rPr>
          <w:bCs/>
          <w:b/>
        </w:rPr>
        <w:t xml:space="preserve"> </w:t>
      </w:r>
      <w:r>
        <w:rPr>
          <w:bCs/>
          <w:b/>
        </w:rPr>
        <w:t xml:space="preserve">ဂေါတမ</w:t>
      </w:r>
      <w:r>
        <w:t xml:space="preserve">၊ (</w:t>
      </w:r>
      <w:r>
        <w:rPr>
          <w:bCs/>
          <w:b/>
        </w:rPr>
        <w:t xml:space="preserve">ဝစန်</w:t>
      </w:r>
      <w:r>
        <w:t xml:space="preserve">=သည်)</w:t>
      </w:r>
      <w:r>
        <w:t xml:space="preserve"> </w:t>
      </w:r>
      <w:r>
        <w:rPr>
          <w:bCs/>
          <w:b/>
        </w:rPr>
        <w:t xml:space="preserve">အဘိက္ကန္တပညာတရား</w:t>
      </w:r>
      <w:r>
        <w:t xml:space="preserve"> </w:t>
      </w:r>
      <w:r>
        <w:t xml:space="preserve">ဖြစ်ပွားစေနိုင်သည် အဖြစ်ကြောင့် အလွန်ကောင်းပါပေ၏။</w:t>
      </w:r>
    </w:p>
    <w:p>
      <w:pPr>
        <w:pStyle w:val="BodyText"/>
      </w:pPr>
      <w:r>
        <w:t xml:space="preserve">ဤသို့ စသည်ဖြင့် အကြောင်းပြချက် နှစ်မျိုးစီ နှစ်မျိုးစီကို စိတ်ဖြင့် ရည်မှန်းကာ နှစ်ကြိမ်တိတိ မြွက်ဆိုအပ်သော</w:t>
      </w:r>
      <w:r>
        <w:t xml:space="preserve"> </w:t>
      </w:r>
      <w:r>
        <w:rPr>
          <w:bCs/>
          <w:b/>
        </w:rPr>
        <w:t xml:space="preserve">အဘိက္ကန္တ</w:t>
      </w:r>
      <w:r>
        <w:t xml:space="preserve"> </w:t>
      </w:r>
      <w:r>
        <w:t xml:space="preserve">သဒ္ဒါတို့ဖြင့် ပုဏ္ဏားသည် မြတ်စွာဘုရား၏ တရားဒေသနာတော်ကိုသာ ချီးကျူးသည်ဟု အဋ္ဌကထာ၌ နောက်တနည်း ဖွင့်ပြတော်မူ၏]</w:t>
      </w:r>
    </w:p>
    <w:bookmarkEnd w:id="207"/>
    <w:bookmarkStart w:id="208" w:name="page-146"/>
    <w:p>
      <w:pPr>
        <w:pStyle w:val="Heading2"/>
      </w:pPr>
      <w:r>
        <w:t xml:space="preserve">PAGE 146</w:t>
      </w:r>
    </w:p>
    <w:p>
      <w:pPr>
        <w:pStyle w:val="FirstParagraph"/>
      </w:pPr>
      <w:r>
        <w:t xml:space="preserve">[ကြည်ညိုခြင်း,ချီးကျူးခြင်း ဖြစ်သောကြောင့် အဓိပ္ပါယ်တမျိုးတည်းကိုပင် နှစ်ကြိမ်ထပ်၍ မြွက်ဆိုအပ်သော</w:t>
      </w:r>
      <w:r>
        <w:t xml:space="preserve"> </w:t>
      </w:r>
      <w:r>
        <w:rPr>
          <w:highlight w:val="yellow"/>
        </w:rPr>
        <w:t xml:space="preserve">အာမေဋိတ်စကား</w:t>
      </w:r>
      <w:r>
        <w:t xml:space="preserve">တည်း]</w:t>
      </w:r>
    </w:p>
    <w:p>
      <w:pPr>
        <w:pStyle w:val="BodyText"/>
      </w:pPr>
      <w:r>
        <w:rPr>
          <w:highlight w:val="yellow"/>
          <w:bCs/>
          <w:b/>
        </w:rPr>
        <w:t xml:space="preserve">ဘော</w:t>
      </w:r>
      <w:r>
        <w:rPr>
          <w:bCs/>
          <w:b/>
        </w:rPr>
        <w:t xml:space="preserve"> </w:t>
      </w:r>
      <w:r>
        <w:rPr>
          <w:bCs/>
          <w:b/>
        </w:rPr>
        <w:t xml:space="preserve">ဂေါတမ</w:t>
      </w:r>
      <w:r>
        <w:t xml:space="preserve">၊</w:t>
      </w:r>
      <w:r>
        <w:t xml:space="preserve"> </w:t>
      </w:r>
      <w:r>
        <w:rPr>
          <w:bCs/>
          <w:b/>
        </w:rPr>
        <w:t xml:space="preserve">နိက္ကုဇ္ဇိတံ</w:t>
      </w:r>
      <w:r>
        <w:t xml:space="preserve">=(တစုံတယောက်က) မှောက်၍ “ ထားအပ်သော အိုးခွက်ကို၊</w:t>
      </w:r>
      <w:r>
        <w:t xml:space="preserve"> </w:t>
      </w:r>
      <w:r>
        <w:rPr>
          <w:bCs/>
          <w:b/>
        </w:rPr>
        <w:t xml:space="preserve">ဝါ</w:t>
      </w:r>
      <w:r>
        <w:t xml:space="preserve"> </w:t>
      </w:r>
      <w:r>
        <w:t xml:space="preserve">=(အလိုအလျောက်) မှောက်လျက်တည်နေသော အိုးခွက်ကို၊</w:t>
      </w:r>
      <w:r>
        <w:t xml:space="preserve"> </w:t>
      </w:r>
      <w:r>
        <w:rPr>
          <w:bCs/>
          <w:b/>
        </w:rPr>
        <w:t xml:space="preserve">ဥက္ကုဇ္ဈေယျ သေယျထာပိ ဝါ</w:t>
      </w:r>
      <w:r>
        <w:t xml:space="preserve">=လှန်ပြရာသကဲ့သို့ လည်းကောင်း၊</w:t>
      </w:r>
    </w:p>
    <w:p>
      <w:pPr>
        <w:pStyle w:val="BodyText"/>
      </w:pPr>
      <w:r>
        <w:rPr>
          <w:bCs/>
          <w:b/>
        </w:rPr>
        <w:t xml:space="preserve">ပဋိစ္ဆန္နံ</w:t>
      </w:r>
      <w:r>
        <w:t xml:space="preserve">= မြက်သစ်ရွက် စသည်တို့ဖြင့် ဖုံးအုပ်ထားအပ်သော အရာဝတ္ထုကို၊</w:t>
      </w:r>
      <w:r>
        <w:t xml:space="preserve"> </w:t>
      </w:r>
      <w:r>
        <w:rPr>
          <w:bCs/>
          <w:b/>
        </w:rPr>
        <w:t xml:space="preserve">ဝိဝရေယျ သေယျထာပိ ဝါ</w:t>
      </w:r>
      <w:r>
        <w:t xml:space="preserve">=ဖွင့်ဖော်ပြရာသကဲ့သို့ လည်းကောင်း၊</w:t>
      </w:r>
    </w:p>
    <w:p>
      <w:pPr>
        <w:pStyle w:val="BodyText"/>
      </w:pPr>
      <w:r>
        <w:rPr>
          <w:bCs/>
          <w:b/>
        </w:rPr>
        <w:t xml:space="preserve">မူဠဿ</w:t>
      </w:r>
      <w:r>
        <w:t xml:space="preserve"> </w:t>
      </w:r>
      <w:r>
        <w:t xml:space="preserve">အရပ်မျက်နှာတို့၌ တွေဝေ နေသူအား၊</w:t>
      </w:r>
      <w:r>
        <w:t xml:space="preserve"> </w:t>
      </w:r>
      <w:r>
        <w:rPr>
          <w:bCs/>
          <w:b/>
        </w:rPr>
        <w:t xml:space="preserve">ဝါ</w:t>
      </w:r>
      <w:r>
        <w:t xml:space="preserve">=မျက်စိလည် လမ်းမှားနေသူအား</w:t>
      </w:r>
      <w:r>
        <w:t xml:space="preserve"> </w:t>
      </w:r>
      <w:r>
        <w:rPr>
          <w:bCs/>
          <w:b/>
        </w:rPr>
        <w:t xml:space="preserve">မဂ္ဂ</w:t>
      </w:r>
      <w:r>
        <w:t xml:space="preserve">=လမ်းမှန်ကို၊</w:t>
      </w:r>
      <w:r>
        <w:t xml:space="preserve"> </w:t>
      </w:r>
      <w:r>
        <w:rPr>
          <w:bCs/>
          <w:b/>
        </w:rPr>
        <w:t xml:space="preserve">အာစိက္ခေယျ သေယျထာပိ ဝါ</w:t>
      </w:r>
      <w:r>
        <w:t xml:space="preserve">=ပြောပြရာ သကဲ့သို့ လည်းကောင်း၊</w:t>
      </w:r>
    </w:p>
    <w:p>
      <w:pPr>
        <w:pStyle w:val="BodyText"/>
      </w:pPr>
      <w:r>
        <w:t xml:space="preserve">“</w:t>
      </w:r>
      <w:r>
        <w:rPr>
          <w:bCs/>
          <w:b/>
        </w:rPr>
        <w:t xml:space="preserve">စက္ခုမန္တော</w:t>
      </w:r>
      <w:r>
        <w:t xml:space="preserve">=မျက်စိရှိသော သူတို့သည်၊</w:t>
      </w:r>
      <w:r>
        <w:t xml:space="preserve"> </w:t>
      </w:r>
      <w:r>
        <w:rPr>
          <w:bCs/>
          <w:b/>
        </w:rPr>
        <w:t xml:space="preserve">ရူပါနိ</w:t>
      </w:r>
      <w:r>
        <w:t xml:space="preserve">=အရောင်အဆင်းတို့ကို၊</w:t>
      </w:r>
      <w:r>
        <w:t xml:space="preserve"> </w:t>
      </w:r>
      <w:r>
        <w:rPr>
          <w:bCs/>
          <w:b/>
        </w:rPr>
        <w:t xml:space="preserve">ဝါ</w:t>
      </w:r>
      <w:r>
        <w:t xml:space="preserve">=မြင်စရာဟူသမျှတို့ကို၊</w:t>
      </w:r>
      <w:r>
        <w:t xml:space="preserve"> </w:t>
      </w:r>
      <w:r>
        <w:rPr>
          <w:highlight w:val="yellow"/>
          <w:bCs/>
          <w:b/>
        </w:rPr>
        <w:t xml:space="preserve">ဒန္တိ</w:t>
      </w:r>
      <w:r>
        <w:t xml:space="preserve"> </w:t>
      </w:r>
      <w:r>
        <w:rPr>
          <w:highlight w:val="yellow"/>
        </w:rPr>
        <w:t xml:space="preserve">[OCR_UNCERTAIN]</w:t>
      </w:r>
      <w:r>
        <w:t xml:space="preserve">=မြင်ကြရကုန်လိမ့်မည်”</w:t>
      </w:r>
      <w:r>
        <w:t xml:space="preserve"> </w:t>
      </w:r>
      <w:r>
        <w:rPr>
          <w:bCs/>
          <w:b/>
        </w:rPr>
        <w:t xml:space="preserve">ဣတိ</w:t>
      </w:r>
      <w:r>
        <w:t xml:space="preserve">=ဤသို့ ကြံစည်၍၊</w:t>
      </w:r>
    </w:p>
    <w:p>
      <w:pPr>
        <w:pStyle w:val="BodyText"/>
      </w:pPr>
      <w:r>
        <w:rPr>
          <w:bCs/>
          <w:b/>
        </w:rPr>
        <w:t xml:space="preserve">အန္ဓကာရေ</w:t>
      </w:r>
      <w:r>
        <w:t xml:space="preserve">=အမိုက်မှောင်၌၊ (တောကြီးမြိုင်အုပ်, လဆုတ်ဆယ့်လေး, တိမ်မြှေးဖုံးကာ, သန်းခေါင်ခါဟု လေးဖြာစုံခိုက် အမိုက်တိုက်၌)</w:t>
      </w:r>
      <w:r>
        <w:t xml:space="preserve"> </w:t>
      </w:r>
      <w:r>
        <w:rPr>
          <w:bCs/>
          <w:b/>
        </w:rPr>
        <w:t xml:space="preserve">တေလပဇ္ဇောတံ</w:t>
      </w:r>
      <w:r>
        <w:t xml:space="preserve">=ဆီမီးတန်ဆောင် အလင်း ရောင်ကို၊</w:t>
      </w:r>
      <w:r>
        <w:t xml:space="preserve"> </w:t>
      </w:r>
      <w:r>
        <w:rPr>
          <w:bCs/>
          <w:b/>
        </w:rPr>
        <w:t xml:space="preserve">ဓာရေယျ သေယျထာပိ ဝါ</w:t>
      </w:r>
      <w:r>
        <w:t xml:space="preserve">=ညှိထွန်းဆောင်ပြရာသကဲ့သို့လည်းကောင်း။</w:t>
      </w:r>
    </w:p>
    <w:p>
      <w:pPr>
        <w:pStyle w:val="BodyText"/>
      </w:pPr>
      <w:r>
        <w:rPr>
          <w:bCs/>
          <w:b/>
        </w:rPr>
        <w:t xml:space="preserve">ဧဝမေဝံ</w:t>
      </w:r>
      <w:r>
        <w:t xml:space="preserve">=ဤအတူပင်၊</w:t>
      </w:r>
      <w:r>
        <w:t xml:space="preserve"> </w:t>
      </w:r>
      <w:r>
        <w:rPr>
          <w:highlight w:val="yellow"/>
          <w:bCs/>
          <w:b/>
        </w:rPr>
        <w:t xml:space="preserve">ဘော</w:t>
      </w:r>
      <w:r>
        <w:rPr>
          <w:bCs/>
          <w:b/>
        </w:rPr>
        <w:t xml:space="preserve">တာ ဂေါတမေန</w:t>
      </w:r>
      <w:r>
        <w:t xml:space="preserve">=</w:t>
      </w:r>
      <w:r>
        <w:rPr>
          <w:highlight w:val="yellow"/>
        </w:rPr>
        <w:t xml:space="preserve">အရှင်ဂေါတမသည်၊</w:t>
      </w:r>
      <w:r>
        <w:t xml:space="preserve"> </w:t>
      </w:r>
      <w:r>
        <w:rPr>
          <w:bCs/>
          <w:b/>
        </w:rPr>
        <w:t xml:space="preserve">အနေကပရိယာယေန</w:t>
      </w:r>
      <w:r>
        <w:t xml:space="preserve">=များစွာသော နည်းပရိယာယ်ဖြင့်၊</w:t>
      </w:r>
      <w:r>
        <w:t xml:space="preserve"> </w:t>
      </w:r>
      <w:r>
        <w:rPr>
          <w:bCs/>
          <w:b/>
        </w:rPr>
        <w:t xml:space="preserve">ဓမ္မော</w:t>
      </w:r>
      <w:r>
        <w:t xml:space="preserve">=တရားတော်ကို၊</w:t>
      </w:r>
      <w:r>
        <w:t xml:space="preserve"> </w:t>
      </w:r>
      <w:r>
        <w:rPr>
          <w:bCs/>
          <w:b/>
        </w:rPr>
        <w:t xml:space="preserve">ပကာသိတော</w:t>
      </w:r>
      <w:r>
        <w:t xml:space="preserve">=ထင်ရှားပြတော်မူအပ်ပါပြီ၊</w:t>
      </w:r>
    </w:p>
    <w:p>
      <w:pPr>
        <w:pStyle w:val="BodyText"/>
      </w:pPr>
      <w:r>
        <w:rPr>
          <w:bCs/>
          <w:b/>
        </w:rPr>
        <w:t xml:space="preserve">ဧသာဟံ (ဧသော အဟံ)</w:t>
      </w:r>
      <w:r>
        <w:t xml:space="preserve">= ထို အကျွန်ုပ်သည်၊</w:t>
      </w:r>
      <w:r>
        <w:t xml:space="preserve"> </w:t>
      </w:r>
      <w:r>
        <w:rPr>
          <w:highlight w:val="yellow"/>
          <w:bCs/>
          <w:b/>
        </w:rPr>
        <w:t xml:space="preserve">ဘဝန္တံ</w:t>
      </w:r>
      <w:r>
        <w:rPr>
          <w:bCs/>
          <w:b/>
        </w:rPr>
        <w:t xml:space="preserve"> </w:t>
      </w:r>
      <w:r>
        <w:rPr>
          <w:highlight w:val="yellow"/>
          <w:bCs/>
          <w:b/>
        </w:rPr>
        <w:t xml:space="preserve">ဂေါတမံ</w:t>
      </w:r>
      <w:r>
        <w:t xml:space="preserve">=အရှင်ဂေါတမကို၊</w:t>
      </w:r>
      <w:r>
        <w:t xml:space="preserve"> </w:t>
      </w:r>
      <w:r>
        <w:rPr>
          <w:bCs/>
          <w:b/>
        </w:rPr>
        <w:t xml:space="preserve">သရဏံ</w:t>
      </w:r>
      <w:r>
        <w:t xml:space="preserve">- ကိုးကွယ် အားထားရာ ဟူ၍၊ (ကိုးကွယ်လဲလျောင်း ပုန်းအောင်းမှီခိုရာဟူ၍)</w:t>
      </w:r>
      <w:r>
        <w:t xml:space="preserve"> </w:t>
      </w:r>
      <w:r>
        <w:rPr>
          <w:bCs/>
          <w:b/>
        </w:rPr>
        <w:t xml:space="preserve">ဂစ္ဆာမိ</w:t>
      </w:r>
      <w:r>
        <w:t xml:space="preserve">= ဆည်းကပ်ပါ၏၊</w:t>
      </w:r>
      <w:r>
        <w:t xml:space="preserve"> </w:t>
      </w:r>
      <w:r>
        <w:rPr>
          <w:bCs/>
          <w:b/>
        </w:rPr>
        <w:t xml:space="preserve">ဝါ</w:t>
      </w:r>
      <w:r>
        <w:t xml:space="preserve">-သ</w:t>
      </w:r>
      <w:r>
        <w:rPr>
          <w:highlight w:val="yellow"/>
        </w:rPr>
        <w:t xml:space="preserve">ဘော</w:t>
      </w:r>
      <w:r>
        <w:t xml:space="preserve">ပေါက်သိမြင်ပါ၏။</w:t>
      </w:r>
    </w:p>
    <w:p>
      <w:pPr>
        <w:pStyle w:val="BodyText"/>
      </w:pPr>
      <w:r>
        <w:rPr>
          <w:bCs/>
          <w:b/>
        </w:rPr>
        <w:t xml:space="preserve">ဓမ္မဉ္စ</w:t>
      </w:r>
      <w:r>
        <w:t xml:space="preserve">=ဆယ်ပါးသော တရား တော်ကိုလည်းကောင်း၊</w:t>
      </w:r>
      <w:r>
        <w:t xml:space="preserve"> </w:t>
      </w:r>
      <w:r>
        <w:rPr>
          <w:bCs/>
          <w:b/>
        </w:rPr>
        <w:t xml:space="preserve">ဘိက္ခုသံဃဉ္စ</w:t>
      </w:r>
      <w:r>
        <w:t xml:space="preserve">=ရှစ်ပါးသော အရိယာရဟန်းတော်အပေါင်း ကိုလည်းကောင်း၊ (</w:t>
      </w:r>
      <w:r>
        <w:rPr>
          <w:bCs/>
          <w:b/>
        </w:rPr>
        <w:t xml:space="preserve">သရဏံ</w:t>
      </w:r>
      <w:r>
        <w:t xml:space="preserve">=၍၊</w:t>
      </w:r>
      <w:r>
        <w:t xml:space="preserve"> </w:t>
      </w:r>
      <w:r>
        <w:rPr>
          <w:bCs/>
          <w:b/>
        </w:rPr>
        <w:t xml:space="preserve">ဂစ္ဆာမိ</w:t>
      </w:r>
      <w:r>
        <w:t xml:space="preserve">=၏)</w:t>
      </w:r>
    </w:p>
    <w:p>
      <w:pPr>
        <w:pStyle w:val="BodyText"/>
      </w:pPr>
      <w:r>
        <w:rPr>
          <w:bCs/>
          <w:b/>
        </w:rPr>
        <w:t xml:space="preserve">အဇ္ဇတဂ္ဂေ</w:t>
      </w:r>
      <w:r>
        <w:t xml:space="preserve"> </w:t>
      </w:r>
      <w:r>
        <w:t xml:space="preserve">’ယနေ့ကို အစပြု၍၊</w:t>
      </w:r>
    </w:p>
    <w:p>
      <w:pPr>
        <w:pStyle w:val="BodyText"/>
      </w:pPr>
      <w:r>
        <w:rPr>
          <w:bCs/>
          <w:b/>
        </w:rPr>
        <w:t xml:space="preserve">၁။ အဇ္ဇတဂ္ဂေ၊ အစ္စတွေ။</w:t>
      </w:r>
      <w:r>
        <w:t xml:space="preserve"> </w:t>
      </w:r>
      <w:r>
        <w:t xml:space="preserve">။ “</w:t>
      </w:r>
      <w:r>
        <w:rPr>
          <w:bCs/>
          <w:b/>
        </w:rPr>
        <w:t xml:space="preserve">အဇ္ဇန္တိ အဣစ္စေဝ အတ္တော</w:t>
      </w:r>
      <w:r>
        <w:t xml:space="preserve">”ဟု တာပစ္စည်း၏ အနက်ကို ဝေဖြင့် ပယ်မြစ်လျက် ဋီကာဖွင့်ထား၏။ ထို့ ကြောင့် အဋ္ဌကထာ၌ “</w:t>
      </w:r>
      <w:r>
        <w:rPr>
          <w:bCs/>
          <w:b/>
        </w:rPr>
        <w:t xml:space="preserve">အစ္စတန္တိ အဇ္ဇဘဝံ</w:t>
      </w:r>
      <w:r>
        <w:t xml:space="preserve">”ဟု (ဘ)၌ ရဿဖြင့်ရှိသော သီဟိုဠ်မူသာ ပါဌ်မှန် ဖြစ်သင့်၏။</w:t>
      </w:r>
      <w:r>
        <w:t xml:space="preserve"> </w:t>
      </w:r>
      <w:r>
        <w:rPr>
          <w:bCs/>
          <w:b/>
        </w:rPr>
        <w:t xml:space="preserve">အဇ္ဇဘဝန္တိ အသိ အဟနိ ပဝတ္တံ</w:t>
      </w:r>
      <w:r>
        <w:rPr>
          <w:bCs/>
          <w:b/>
        </w:rPr>
        <w:t xml:space="preserve"> </w:t>
      </w:r>
      <w:r>
        <w:rPr>
          <w:highlight w:val="yellow"/>
          <w:bCs/>
          <w:b/>
        </w:rPr>
        <w:t xml:space="preserve">ပသာဒါဒီဟိ</w:t>
      </w:r>
      <w:r>
        <w:t xml:space="preserve"> </w:t>
      </w:r>
      <w:r>
        <w:t xml:space="preserve">ဟူသော ဝိမတိဋီကာ၊ (ပ-၈၈)၌လည်း ဘဝ၏ ပရိယာယ် ပဝတ္တပုဒ်ဖြင့် ဖွင့် ၏။ ထိုအဖွင့်ဖြင့် “ယနေ့ကို အစပြု၍”ဟူရာ၌ “ယနေ့ ကြည်ညိုမှု ဖြစ်</w:t>
      </w:r>
    </w:p>
    <w:bookmarkEnd w:id="208"/>
    <w:bookmarkStart w:id="209" w:name="page-147"/>
    <w:p>
      <w:pPr>
        <w:pStyle w:val="Heading2"/>
      </w:pPr>
      <w:r>
        <w:t xml:space="preserve">PAGE 147</w:t>
      </w:r>
    </w:p>
    <w:p>
      <w:pPr>
        <w:pStyle w:val="FirstParagraph"/>
      </w:pPr>
      <w:r>
        <w:t xml:space="preserve">[</w:t>
      </w:r>
      <w:r>
        <w:rPr>
          <w:bCs/>
          <w:b/>
        </w:rPr>
        <w:t xml:space="preserve">အဇ္ဇတံ+အဂ္ဂေ</w:t>
      </w:r>
      <w:r>
        <w:t xml:space="preserve">"ဟု ပုဒ်ဖြတ်၍ "အဇ္ဇတံ-ယနေ့ကို၊ ဝါ=ယနေ့၌ဖြစ်သော ကြည်ညိုမှု စသည်ကို၊</w:t>
      </w:r>
      <w:r>
        <w:t xml:space="preserve"> </w:t>
      </w:r>
      <w:r>
        <w:rPr>
          <w:highlight w:val="yellow"/>
        </w:rPr>
        <w:t xml:space="preserve">အဂ္ဂေ</w:t>
      </w:r>
      <w:r>
        <w:t xml:space="preserve">=အဦးအစကို ကတွာ=ပြု၍"ဟု ကတွာပုဒ်ထည့်ကာ သေချာစွာ အနက်ဆိုနိုင်၏]</w:t>
      </w:r>
      <w:r>
        <w:t xml:space="preserve"> </w:t>
      </w:r>
    </w:p>
    <w:p>
      <w:pPr>
        <w:pStyle w:val="BodyText"/>
      </w:pPr>
      <w:r>
        <w:rPr>
          <w:bCs/>
          <w:b/>
        </w:rPr>
        <w:t xml:space="preserve">ပါဏုပေတံ</w:t>
      </w:r>
      <w:r>
        <w:t xml:space="preserve"> </w:t>
      </w:r>
      <w:r>
        <w:t xml:space="preserve">= အသက်တို့ဖြင့် ဆည်းကပ်လျက်၊ ဝါ = အသက်ထက်ဆုံး ဆည်းကပ်လျက်၊</w:t>
      </w:r>
    </w:p>
    <w:p>
      <w:pPr>
        <w:pStyle w:val="BodyText"/>
      </w:pPr>
      <w:r>
        <w:rPr>
          <w:bCs/>
          <w:b/>
        </w:rPr>
        <w:t xml:space="preserve">သရဏံ</w:t>
      </w:r>
      <w:r>
        <w:t xml:space="preserve"> </w:t>
      </w:r>
      <w:r>
        <w:t xml:space="preserve">= ၍၊</w:t>
      </w:r>
    </w:p>
    <w:p>
      <w:pPr>
        <w:pStyle w:val="BodyText"/>
      </w:pPr>
      <w:r>
        <w:rPr>
          <w:bCs/>
          <w:b/>
        </w:rPr>
        <w:t xml:space="preserve">ဂတံ</w:t>
      </w:r>
      <w:r>
        <w:t xml:space="preserve"> </w:t>
      </w:r>
      <w:r>
        <w:t xml:space="preserve">= သဘောပေါက် သိမြင်သော ဥပါသကံ = သီတင်းသည် ဒါယကာဟူ၍၊ မံ = အကျွန်ုပ်ကို၊</w:t>
      </w:r>
      <w:r>
        <w:t xml:space="preserve"> </w:t>
      </w:r>
      <w:r>
        <w:rPr>
          <w:bCs/>
          <w:b/>
        </w:rPr>
        <w:t xml:space="preserve">ဘဝံ ဂေါတမော</w:t>
      </w:r>
      <w:r>
        <w:t xml:space="preserve"> </w:t>
      </w:r>
      <w:r>
        <w:t xml:space="preserve">= အရှင်ဂေါတမသည်။</w:t>
      </w:r>
      <w:r>
        <w:t xml:space="preserve"> </w:t>
      </w:r>
      <w:r>
        <w:rPr>
          <w:bCs/>
          <w:b/>
        </w:rPr>
        <w:t xml:space="preserve">ဓာရေတု</w:t>
      </w:r>
      <w:r>
        <w:t xml:space="preserve"> </w:t>
      </w:r>
      <w:r>
        <w:t xml:space="preserve">= အသိအမှတ် ပြုတော်မူပါ၊ ဣတိ = ဤသို့ (အဝေါစ = လျှောက်ပြီ)</w:t>
      </w:r>
    </w:p>
    <w:p>
      <w:pPr>
        <w:pStyle w:val="BodyText"/>
      </w:pPr>
      <w:r>
        <w:rPr>
          <w:bCs/>
          <w:b/>
        </w:rPr>
        <w:t xml:space="preserve">၁၇။</w:t>
      </w:r>
      <w:r>
        <w:t xml:space="preserve"> </w:t>
      </w:r>
      <w:r>
        <w:t xml:space="preserve">အထခေါ-၌၊</w:t>
      </w:r>
      <w:r>
        <w:t xml:space="preserve"> </w:t>
      </w:r>
      <w:r>
        <w:rPr>
          <w:bCs/>
          <w:b/>
        </w:rPr>
        <w:t xml:space="preserve">ဇာဏုသောဏိ</w:t>
      </w:r>
      <w:r>
        <w:t xml:space="preserve"> </w:t>
      </w:r>
      <w:r>
        <w:t xml:space="preserve">= ဇာဏုသောဏိမည်သော၊ (ဇာဏုသောဏိပုရောဟိတ် ရာထူးရှိသော အမျိုး၌လည်း ပေါက်ဖွား၍ ဘုရင့်ထံမှ ဇာဏုသောဏိမည်သော ပုရောဟိတ်ရာထူးကိုလည်း ရရှိသည် အဖြစ်ကြောင့် ဇာဏုသောဏိမည်သော)</w:t>
      </w:r>
      <w:r>
        <w:t xml:space="preserve"> </w:t>
      </w:r>
      <w:r>
        <w:rPr>
          <w:bCs/>
          <w:b/>
        </w:rPr>
        <w:t xml:space="preserve">ဗြာဟ္မဏော</w:t>
      </w:r>
      <w:r>
        <w:t xml:space="preserve"> </w:t>
      </w:r>
      <w:r>
        <w:t xml:space="preserve"> </w:t>
      </w:r>
      <w:r>
        <w:t xml:space="preserve">= ပုဏ္ဏားသည်။ ပ။</w:t>
      </w:r>
      <w:r>
        <w:t xml:space="preserve"> </w:t>
      </w:r>
    </w:p>
    <w:p>
      <w:pPr>
        <w:pStyle w:val="BodyText"/>
      </w:pPr>
      <w:r>
        <w:rPr>
          <w:bCs/>
          <w:b/>
        </w:rPr>
        <w:t xml:space="preserve">သော ပစ္စယော</w:t>
      </w:r>
      <w:r>
        <w:t xml:space="preserve"> </w:t>
      </w:r>
      <w:r>
        <w:t xml:space="preserve">= သည်၊</w:t>
      </w:r>
      <w:r>
        <w:t xml:space="preserve"> </w:t>
      </w:r>
      <w:r>
        <w:rPr>
          <w:bCs/>
          <w:b/>
        </w:rPr>
        <w:t xml:space="preserve">ကော</w:t>
      </w:r>
      <w:r>
        <w:t xml:space="preserve"> </w:t>
      </w:r>
      <w:r>
        <w:t xml:space="preserve">= နည်း၊ ဣတိ (အဝေါစ = မေးလျှောက်ပြီ)</w:t>
      </w:r>
    </w:p>
    <w:p>
      <w:pPr>
        <w:pStyle w:val="BodyText"/>
      </w:pPr>
      <w:r>
        <w:rPr>
          <w:bCs/>
          <w:b/>
        </w:rPr>
        <w:t xml:space="preserve">ဗြာဟ္မဏ</w:t>
      </w:r>
      <w:r>
        <w:t xml:space="preserve"> </w:t>
      </w:r>
      <w:r>
        <w:t xml:space="preserve">= ပုဏ္ဏား၊</w:t>
      </w:r>
      <w:r>
        <w:t xml:space="preserve"> </w:t>
      </w:r>
      <w:r>
        <w:rPr>
          <w:bCs/>
          <w:b/>
        </w:rPr>
        <w:t xml:space="preserve">ကတတ္တာ စ</w:t>
      </w:r>
      <w:r>
        <w:t xml:space="preserve"> </w:t>
      </w:r>
      <w:r>
        <w:t xml:space="preserve">= ပြုလုပ်အပ်ခဲ့သည် အဖြစ်ကြောင့် လည်းကောင်း၊</w:t>
      </w:r>
    </w:p>
    <w:p>
      <w:pPr>
        <w:pStyle w:val="BodyText"/>
      </w:pPr>
      <w:r>
        <w:rPr>
          <w:bCs/>
          <w:b/>
        </w:rPr>
        <w:t xml:space="preserve">အကတတ္တာ စ</w:t>
      </w:r>
      <w:r>
        <w:t xml:space="preserve"> </w:t>
      </w:r>
      <w:r>
        <w:t xml:space="preserve">= မပြုလုပ် အပ်ခဲ့သည် အဖြစ်ကြောင့်လည်းကောင်း၊ ဧဝံ = ဤသို့၊ ဝါ = ဤသင် မေးလျှောက်သည်မှစ၍"ဟု အဓိပ္ပာယ် ယူစေလို၏။ ပါရာဇိကဏ် အဋ္ဌကထာ၌လည်း</w:t>
      </w:r>
      <w:r>
        <w:t xml:space="preserve"> </w:t>
      </w:r>
      <w:r>
        <w:rPr>
          <w:bCs/>
          <w:b/>
        </w:rPr>
        <w:t xml:space="preserve">ဝုတ္တံ ဟောတိ</w:t>
      </w:r>
      <w:r>
        <w:t xml:space="preserve"> </w:t>
      </w:r>
      <w:r>
        <w:t xml:space="preserve">ဟုပင် ပါသေး၏။</w:t>
      </w:r>
    </w:p>
    <w:p>
      <w:pPr>
        <w:pStyle w:val="BodyText"/>
      </w:pPr>
      <w:r>
        <w:t xml:space="preserve">ထို့ကြောင့် "</w:t>
      </w:r>
      <w:r>
        <w:rPr>
          <w:bCs/>
          <w:b/>
        </w:rPr>
        <w:t xml:space="preserve">အဇ္ဇဘဝံ</w:t>
      </w:r>
      <w:r>
        <w:t xml:space="preserve">"ဟူသော အဋ္ဌကထာ အဖွင့်သည်လည်း တာပစ္စည်း၏ အနက်ဖွင့်မဟုတ်။ အဇ္ဇတံ၏ အဓိပ္ပာယ်ဖွင့် သက်သက်သာတည်း။</w:t>
      </w:r>
    </w:p>
    <w:p>
      <w:pPr>
        <w:pStyle w:val="BodyText"/>
      </w:pPr>
      <w:r>
        <w:t xml:space="preserve">သီလက္ခန် ဋီကာသစ်၊ ဒု၊ ၁၉၁-၌ကား</w:t>
      </w:r>
      <w:r>
        <w:t xml:space="preserve"> </w:t>
      </w:r>
      <w:r>
        <w:rPr>
          <w:bCs/>
          <w:b/>
        </w:rPr>
        <w:t xml:space="preserve">အဇ္ဇဘာဝံ</w:t>
      </w:r>
      <w:r>
        <w:t xml:space="preserve">ဟူသော ဒီဃဖြင့် ရှိသော ပါဌ်ကို အတည်ပြု၍ တာပစ္စည်း အနက်ရှိအောင် ကြံကာ "</w:t>
      </w:r>
      <w:r>
        <w:rPr>
          <w:bCs/>
          <w:b/>
        </w:rPr>
        <w:t xml:space="preserve">အဇ္ဇတံ</w:t>
      </w:r>
      <w:r>
        <w:t xml:space="preserve">-ယနေ့၏အဖြစ်ကို၊ ဝါ=ယနေ့ထင်ရှား ရှိသည်အဖြစ်ကို"ဟု အနက် ပေးရန် ဖွင့်ပြထား၏။</w:t>
      </w:r>
    </w:p>
    <w:p>
      <w:pPr>
        <w:pStyle w:val="BodyText"/>
      </w:pPr>
      <w:r>
        <w:t xml:space="preserve">ထိုဋီကာသစ် မည်သို့ပင် ဖွင့်စေကာမူ တာပစ္စည်းအနက် မရှိကြောင်း အခိုင်လုံဆုံး သာဓကကား "</w:t>
      </w:r>
      <w:r>
        <w:rPr>
          <w:bCs/>
          <w:b/>
        </w:rPr>
        <w:t xml:space="preserve">အန္ဓတာတိ အဇ္ဇာတိပဒဿ ဝဍ္ဎနမတ္တံ ဟေတ္ထ တာသဒ္ဓေါ၊ ယထာ ဒေဝတာတိ</w:t>
      </w:r>
      <w:r>
        <w:t xml:space="preserve">--ဟူသော သံယုတ်ဋီကာ၊ ပ-၁၇၄-တည်း။</w:t>
      </w:r>
    </w:p>
    <w:p>
      <w:pPr>
        <w:pStyle w:val="BodyText"/>
      </w:pPr>
      <w:r>
        <w:t xml:space="preserve">ဒအာဂုံဖြင့်</w:t>
      </w:r>
      <w:r>
        <w:t xml:space="preserve"> </w:t>
      </w:r>
      <w:r>
        <w:rPr>
          <w:bCs/>
          <w:b/>
        </w:rPr>
        <w:t xml:space="preserve">အဂ္ဂ</w:t>
      </w:r>
      <w:r>
        <w:t xml:space="preserve">ဟူသော မူကွဲပါဠိကိုကား "</w:t>
      </w:r>
      <w:r>
        <w:rPr>
          <w:bCs/>
          <w:b/>
        </w:rPr>
        <w:t xml:space="preserve">အဇ္ဇ</w:t>
      </w:r>
      <w:r>
        <w:t xml:space="preserve">-ယနေ့ကို၊</w:t>
      </w:r>
      <w:r>
        <w:t xml:space="preserve"> </w:t>
      </w:r>
      <w:r>
        <w:rPr>
          <w:bCs/>
          <w:b/>
        </w:rPr>
        <w:t xml:space="preserve">အဂ္ဂေ</w:t>
      </w:r>
      <w:r>
        <w:t xml:space="preserve">=အဦးအစကို၊ ကတွာ=ပြု၍"ဟု အနက်ဆိုပါ။ အဂ္ဂေ၌ ဒုတိယာ အံဝိဘတ်ကို ဧပြု၊ တနည်းအားဖြင့် ဒုတိယာဧကဝုစ် အံဝိဘတ်ကို ဗဟုဝုစ်ယောဝိဘတ်သို့ ပြောင်းလဲကာ ထိုယောဝိဘတ်ကိုပင် ဧပြုခြင်းအားဖြင့် ဧကဝုစ်မှ ဗဟုဝုစ်သို့ ပြောင်းလဲမှု ဝစနဝိပလ္လာသဟု ကြံပါ။</w:t>
      </w:r>
    </w:p>
    <w:bookmarkEnd w:id="209"/>
    <w:bookmarkStart w:id="210" w:name="page-148"/>
    <w:p>
      <w:pPr>
        <w:pStyle w:val="Heading2"/>
      </w:pPr>
      <w:r>
        <w:t xml:space="preserve">PAGE 148</w:t>
      </w:r>
    </w:p>
    <w:p>
      <w:pPr>
        <w:pStyle w:val="FirstParagraph"/>
      </w:pPr>
      <w:r>
        <w:t xml:space="preserve">သည့်အတိုင်း ။ပ။</w:t>
      </w:r>
      <w:r>
        <w:t xml:space="preserve"> </w:t>
      </w:r>
      <w:r>
        <w:rPr>
          <w:bCs/>
          <w:b/>
        </w:rPr>
        <w:t xml:space="preserve">ဥပပဇ္ဇန္တိ</w:t>
      </w:r>
      <w:r>
        <w:t xml:space="preserve"> </w:t>
      </w:r>
      <w:r>
        <w:t xml:space="preserve">= ကုန်၏၊ ဣတိ (အဝေါစ = မိန့်တော်မူပြီ)</w:t>
      </w:r>
    </w:p>
    <w:p>
      <w:pPr>
        <w:pStyle w:val="BodyText"/>
      </w:pPr>
      <w:r>
        <w:rPr>
          <w:bCs/>
          <w:b/>
        </w:rPr>
        <w:t xml:space="preserve">ဂေါတမ</w:t>
      </w:r>
      <w:r>
        <w:t xml:space="preserve"> </w:t>
      </w:r>
      <w:r>
        <w:t xml:space="preserve">= မ၊</w:t>
      </w:r>
      <w:r>
        <w:t xml:space="preserve"> </w:t>
      </w:r>
      <w:r>
        <w:rPr>
          <w:bCs/>
          <w:b/>
        </w:rPr>
        <w:t xml:space="preserve">ပန</w:t>
      </w:r>
      <w:r>
        <w:t xml:space="preserve"> </w:t>
      </w:r>
      <w:r>
        <w:t xml:space="preserve">= ထိုမှတပါး၊</w:t>
      </w:r>
      <w:r>
        <w:t xml:space="preserve"> </w:t>
      </w:r>
      <w:r>
        <w:rPr>
          <w:bCs/>
          <w:b/>
        </w:rPr>
        <w:t xml:space="preserve">ယေန (ဟေတုနာ)</w:t>
      </w:r>
      <w:r>
        <w:t xml:space="preserve"> </w:t>
      </w:r>
      <w:r>
        <w:t xml:space="preserve">= ကြောင့်။ ပ။</w:t>
      </w:r>
    </w:p>
    <w:p>
      <w:pPr>
        <w:pStyle w:val="BodyText"/>
      </w:pPr>
      <w:r>
        <w:rPr>
          <w:bCs/>
          <w:b/>
        </w:rPr>
        <w:t xml:space="preserve">သော ပစ္စယော</w:t>
      </w:r>
      <w:r>
        <w:t xml:space="preserve"> </w:t>
      </w:r>
      <w:r>
        <w:t xml:space="preserve">= သည်၊</w:t>
      </w:r>
      <w:r>
        <w:t xml:space="preserve"> </w:t>
      </w:r>
      <w:r>
        <w:rPr>
          <w:bCs/>
          <w:b/>
        </w:rPr>
        <w:t xml:space="preserve">ကော</w:t>
      </w:r>
      <w:r>
        <w:t xml:space="preserve"> </w:t>
      </w:r>
      <w:r>
        <w:t xml:space="preserve">= နည်း၊ ဣတိ (အဝေါစ)</w:t>
      </w:r>
    </w:p>
    <w:p>
      <w:pPr>
        <w:pStyle w:val="BodyText"/>
      </w:pPr>
      <w:r>
        <w:rPr>
          <w:bCs/>
          <w:b/>
        </w:rPr>
        <w:t xml:space="preserve">ဗြာဟ္မဏ</w:t>
      </w:r>
      <w:r>
        <w:t xml:space="preserve"> </w:t>
      </w:r>
      <w:r>
        <w:t xml:space="preserve">= ပုဏ္ဏား၊</w:t>
      </w:r>
      <w:r>
        <w:t xml:space="preserve"> </w:t>
      </w:r>
      <w:r>
        <w:rPr>
          <w:bCs/>
          <w:b/>
        </w:rPr>
        <w:t xml:space="preserve">ကတတ္တာ စ</w:t>
      </w:r>
      <w:r>
        <w:t xml:space="preserve"> </w:t>
      </w:r>
      <w:r>
        <w:t xml:space="preserve">= လည်းကောင်း</w:t>
      </w:r>
    </w:p>
    <w:p>
      <w:pPr>
        <w:pStyle w:val="BodyText"/>
      </w:pPr>
      <w:r>
        <w:rPr>
          <w:bCs/>
          <w:b/>
        </w:rPr>
        <w:t xml:space="preserve">၈၀။</w:t>
      </w:r>
      <w:r>
        <w:t xml:space="preserve"> </w:t>
      </w:r>
      <w:r>
        <w:rPr>
          <w:bCs/>
          <w:b/>
        </w:rPr>
        <w:t xml:space="preserve">ဥပပဇ္ဇန္တိ</w:t>
      </w:r>
      <w:r>
        <w:t xml:space="preserve"> </w:t>
      </w:r>
      <w:r>
        <w:t xml:space="preserve">= ၏၊ ဣတိ (အဝေါစ = မိန့်တော်မူပြီ)</w:t>
      </w:r>
    </w:p>
    <w:p>
      <w:pPr>
        <w:pStyle w:val="BodyText"/>
      </w:pPr>
      <w:r>
        <w:rPr>
          <w:bCs/>
          <w:b/>
        </w:rPr>
        <w:t xml:space="preserve">ဘော ဂေါတမဿ</w:t>
      </w:r>
      <w:r>
        <w:t xml:space="preserve"> </w:t>
      </w:r>
      <w:r>
        <w:t xml:space="preserve">= အရှင်ဂေါတမ၏၊ ဝါ = သည်၊</w:t>
      </w:r>
      <w:r>
        <w:t xml:space="preserve"> </w:t>
      </w:r>
      <w:r>
        <w:rPr>
          <w:bCs/>
          <w:b/>
        </w:rPr>
        <w:t xml:space="preserve">သံခိတ္တေန</w:t>
      </w:r>
      <w:r>
        <w:t xml:space="preserve"> </w:t>
      </w:r>
      <w:r>
        <w:t xml:space="preserve">= အကျဉ်းချုပ် အားဖြင့်၊</w:t>
      </w:r>
      <w:r>
        <w:t xml:space="preserve"> </w:t>
      </w:r>
      <w:r>
        <w:rPr>
          <w:bCs/>
          <w:b/>
        </w:rPr>
        <w:t xml:space="preserve">ဘာသိတဿ</w:t>
      </w:r>
      <w:r>
        <w:t xml:space="preserve"> </w:t>
      </w:r>
      <w:r>
        <w:t xml:space="preserve">= ဟောပြအပ်ပြီး၍၊</w:t>
      </w:r>
      <w:r>
        <w:t xml:space="preserve"> </w:t>
      </w:r>
      <w:r>
        <w:rPr>
          <w:bCs/>
          <w:b/>
        </w:rPr>
        <w:t xml:space="preserve">ဝိတ္ထာရေန</w:t>
      </w:r>
      <w:r>
        <w:t xml:space="preserve"> </w:t>
      </w:r>
      <w:r>
        <w:t xml:space="preserve">= အကျယ်တဝင့် အားဖြင့်၊</w:t>
      </w:r>
      <w:r>
        <w:t xml:space="preserve"> </w:t>
      </w:r>
      <w:r>
        <w:rPr>
          <w:bCs/>
          <w:b/>
        </w:rPr>
        <w:t xml:space="preserve">အတ္ထံ</w:t>
      </w:r>
      <w:r>
        <w:t xml:space="preserve"> </w:t>
      </w:r>
      <w:r>
        <w:t xml:space="preserve">= အနက်အဓိပ္ပာယ်ကို၊</w:t>
      </w:r>
      <w:r>
        <w:t xml:space="preserve"> </w:t>
      </w:r>
      <w:r>
        <w:rPr>
          <w:bCs/>
          <w:b/>
        </w:rPr>
        <w:t xml:space="preserve">အဝိဘတ္တဿ</w:t>
      </w:r>
      <w:r>
        <w:t xml:space="preserve"> </w:t>
      </w:r>
      <w:r>
        <w:t xml:space="preserve">= မခွဲဝေအပ်သော၊ ဣမဿ = ဤ တရားစကား၏၊</w:t>
      </w:r>
      <w:r>
        <w:t xml:space="preserve"> </w:t>
      </w:r>
      <w:r>
        <w:rPr>
          <w:bCs/>
          <w:b/>
        </w:rPr>
        <w:t xml:space="preserve">ဝိတ္ထာရေန</w:t>
      </w:r>
      <w:r>
        <w:t xml:space="preserve"> </w:t>
      </w:r>
      <w:r>
        <w:t xml:space="preserve">= ဖြင့်၊</w:t>
      </w:r>
      <w:r>
        <w:t xml:space="preserve"> </w:t>
      </w:r>
      <w:r>
        <w:rPr>
          <w:bCs/>
          <w:b/>
        </w:rPr>
        <w:t xml:space="preserve">အတ္ထံ</w:t>
      </w:r>
      <w:r>
        <w:t xml:space="preserve"> </w:t>
      </w:r>
      <w:r>
        <w:t xml:space="preserve">= ကို၊</w:t>
      </w:r>
      <w:r>
        <w:t xml:space="preserve"> </w:t>
      </w:r>
      <w:r>
        <w:rPr>
          <w:bCs/>
          <w:b/>
        </w:rPr>
        <w:t xml:space="preserve">အဟံ</w:t>
      </w:r>
      <w:r>
        <w:t xml:space="preserve"> </w:t>
      </w:r>
      <w:r>
        <w:t xml:space="preserve">= အကျွန်ုပ်သည်၊</w:t>
      </w:r>
      <w:r>
        <w:t xml:space="preserve"> </w:t>
      </w:r>
      <w:r>
        <w:rPr>
          <w:bCs/>
          <w:b/>
        </w:rPr>
        <w:t xml:space="preserve">န ခေါ ဇာနာမိ</w:t>
      </w:r>
      <w:r>
        <w:t xml:space="preserve"> </w:t>
      </w:r>
      <w:r>
        <w:t xml:space="preserve">= မသိနိုင်ပါ၊ သာဓု တောင်းပန်ပါ၏၊</w:t>
      </w:r>
      <w:r>
        <w:t xml:space="preserve"> </w:t>
      </w:r>
      <w:r>
        <w:rPr>
          <w:bCs/>
          <w:b/>
        </w:rPr>
        <w:t xml:space="preserve">ယထာ</w:t>
      </w:r>
      <w:r>
        <w:t xml:space="preserve"> </w:t>
      </w:r>
      <w:r>
        <w:t xml:space="preserve">= အကြင် အခြင်းအရာ အားဖြင့်၊ (</w:t>
      </w:r>
      <w:r>
        <w:rPr>
          <w:bCs/>
          <w:b/>
        </w:rPr>
        <w:t xml:space="preserve">ဒေသိယမာနေ</w:t>
      </w:r>
      <w:r>
        <w:t xml:space="preserve"> </w:t>
      </w:r>
      <w:r>
        <w:t xml:space="preserve">= ဟောပြအပ်လသော်)</w:t>
      </w:r>
    </w:p>
    <w:p>
      <w:pPr>
        <w:pStyle w:val="BodyText"/>
      </w:pPr>
      <w:r>
        <w:rPr>
          <w:bCs/>
          <w:b/>
        </w:rPr>
        <w:t xml:space="preserve">ဘောတော ဂေါတမဿ</w:t>
      </w:r>
      <w:r>
        <w:t xml:space="preserve"> </w:t>
      </w:r>
      <w:r>
        <w:t xml:space="preserve">= ၏၊ ဝါ = သည်၊</w:t>
      </w:r>
      <w:r>
        <w:t xml:space="preserve"> </w:t>
      </w:r>
      <w:r>
        <w:rPr>
          <w:bCs/>
          <w:b/>
        </w:rPr>
        <w:t xml:space="preserve">သံခိတ္တေန</w:t>
      </w:r>
      <w:r>
        <w:t xml:space="preserve"> </w:t>
      </w:r>
      <w:r>
        <w:t xml:space="preserve">။ပ။</w:t>
      </w:r>
      <w:r>
        <w:t xml:space="preserve"> </w:t>
      </w:r>
      <w:r>
        <w:rPr>
          <w:bCs/>
          <w:b/>
        </w:rPr>
        <w:t xml:space="preserve">အဟံ</w:t>
      </w:r>
      <w:r>
        <w:t xml:space="preserve"> </w:t>
      </w:r>
      <w:r>
        <w:t xml:space="preserve">- သည်၊</w:t>
      </w:r>
      <w:r>
        <w:t xml:space="preserve"> </w:t>
      </w:r>
      <w:r>
        <w:rPr>
          <w:bCs/>
          <w:b/>
        </w:rPr>
        <w:t xml:space="preserve">အာဇာနေယျ</w:t>
      </w:r>
      <w:r>
        <w:t xml:space="preserve"> </w:t>
      </w:r>
      <w:r>
        <w:t xml:space="preserve">= သိနိုင်ရာ၏၊</w:t>
      </w:r>
      <w:r>
        <w:t xml:space="preserve"> </w:t>
      </w:r>
      <w:r>
        <w:rPr>
          <w:bCs/>
          <w:b/>
        </w:rPr>
        <w:t xml:space="preserve">တထာ</w:t>
      </w:r>
      <w:r>
        <w:t xml:space="preserve"> </w:t>
      </w:r>
      <w:r>
        <w:t xml:space="preserve">= ထို (အကျွန်ုပ်သိနိုင်လောက်သော) အခြင်းအရာအားဖြင့်၊</w:t>
      </w:r>
      <w:r>
        <w:t xml:space="preserve"> </w:t>
      </w:r>
      <w:r>
        <w:rPr>
          <w:bCs/>
          <w:b/>
        </w:rPr>
        <w:t xml:space="preserve">ဘဝံဂေါတမော</w:t>
      </w:r>
      <w:r>
        <w:t xml:space="preserve"> </w:t>
      </w:r>
      <w:r>
        <w:t xml:space="preserve">= အရှင်ဂေါတမသည်၊</w:t>
      </w:r>
      <w:r>
        <w:t xml:space="preserve"> </w:t>
      </w:r>
      <w:r>
        <w:rPr>
          <w:bCs/>
          <w:b/>
        </w:rPr>
        <w:t xml:space="preserve">မေ</w:t>
      </w:r>
      <w:r>
        <w:t xml:space="preserve"> </w:t>
      </w:r>
      <w:r>
        <w:t xml:space="preserve">- အကျွန်ုပ်အား၊</w:t>
      </w:r>
      <w:r>
        <w:t xml:space="preserve"> </w:t>
      </w:r>
      <w:r>
        <w:rPr>
          <w:bCs/>
          <w:b/>
        </w:rPr>
        <w:t xml:space="preserve">ဓမ္မံ</w:t>
      </w:r>
      <w:r>
        <w:t xml:space="preserve"> </w:t>
      </w:r>
      <w:r>
        <w:t xml:space="preserve">= တရားကို၊</w:t>
      </w:r>
      <w:r>
        <w:t xml:space="preserve"> </w:t>
      </w:r>
      <w:r>
        <w:rPr>
          <w:bCs/>
          <w:b/>
        </w:rPr>
        <w:t xml:space="preserve">ဒေသေတု</w:t>
      </w:r>
      <w:r>
        <w:t xml:space="preserve"> </w:t>
      </w:r>
      <w:r>
        <w:t xml:space="preserve">= ဟော တော်မူပါ၊ ဣတိ = ဤသို့၊ (အဝေါစ = လျှောက်ပြီ)</w:t>
      </w:r>
    </w:p>
    <w:p>
      <w:pPr>
        <w:pStyle w:val="BodyText"/>
      </w:pPr>
      <w:r>
        <w:rPr>
          <w:bCs/>
          <w:b/>
        </w:rPr>
        <w:t xml:space="preserve">ဗြာဟ္မဏ</w:t>
      </w:r>
      <w:r>
        <w:t xml:space="preserve"> </w:t>
      </w:r>
      <w:r>
        <w:t xml:space="preserve">= ပုဏ္ဏား၊</w:t>
      </w:r>
      <w:r>
        <w:t xml:space="preserve"> </w:t>
      </w:r>
      <w:r>
        <w:rPr>
          <w:bCs/>
          <w:b/>
        </w:rPr>
        <w:t xml:space="preserve">တေနဟိ</w:t>
      </w:r>
      <w:r>
        <w:t xml:space="preserve"> </w:t>
      </w:r>
      <w:r>
        <w:t xml:space="preserve">= (အကျယ်တဝင့် ဟောဖို့ရန်) - ထိုသို့ အသင်တောင်းပန်ခြင်းကြောင့်၊ (တနည်း)</w:t>
      </w:r>
      <w:r>
        <w:t xml:space="preserve"> </w:t>
      </w:r>
      <w:r>
        <w:rPr>
          <w:bCs/>
          <w:b/>
        </w:rPr>
        <w:t xml:space="preserve">တေနဟိ</w:t>
      </w:r>
      <w:r>
        <w:t xml:space="preserve"> </w:t>
      </w:r>
      <w:r>
        <w:t xml:space="preserve">= ငါတိုက်တွန်း၏၊ [ဥယျောဇနတ္ထနိပါတ်တည်း] (</w:t>
      </w:r>
      <w:r>
        <w:rPr>
          <w:bCs/>
          <w:b/>
        </w:rPr>
        <w:t xml:space="preserve">တွံ</w:t>
      </w:r>
      <w:r>
        <w:t xml:space="preserve"> </w:t>
      </w:r>
      <w:r>
        <w:t xml:space="preserve">= သင်သည်၊</w:t>
      </w:r>
      <w:r>
        <w:t xml:space="preserve"> </w:t>
      </w:r>
      <w:r>
        <w:rPr>
          <w:bCs/>
          <w:b/>
        </w:rPr>
        <w:t xml:space="preserve">ဣမံ ဓမ္မံ</w:t>
      </w:r>
      <w:r>
        <w:t xml:space="preserve"> </w:t>
      </w:r>
      <w:r>
        <w:t xml:space="preserve">= ဤတရားကို)</w:t>
      </w:r>
      <w:r>
        <w:t xml:space="preserve"> </w:t>
      </w:r>
      <w:r>
        <w:rPr>
          <w:bCs/>
          <w:b/>
        </w:rPr>
        <w:t xml:space="preserve">သာဓုကံ</w:t>
      </w:r>
      <w:r>
        <w:t xml:space="preserve"> </w:t>
      </w:r>
      <w:r>
        <w:t xml:space="preserve">= ကောင်းစွာ၊ [သုန္ဒရအနက်တည်း] ဝါ = စွဲစွဲမြဲမြဲ (မှတ်မှတ်သားသား) [</w:t>
      </w:r>
      <w:r>
        <w:rPr>
          <w:highlight w:val="yellow"/>
        </w:rPr>
        <w:t xml:space="preserve">ဒဠှီကမ္မ</w:t>
      </w:r>
      <w:r>
        <w:t xml:space="preserve"> </w:t>
      </w:r>
      <w:r>
        <w:t xml:space="preserve">အနက်တည်း]</w:t>
      </w:r>
      <w:r>
        <w:t xml:space="preserve"> </w:t>
      </w:r>
    </w:p>
    <w:p>
      <w:pPr>
        <w:pStyle w:val="BodyText"/>
      </w:pPr>
      <w:r>
        <w:t xml:space="preserve">ဝါ = ငါ၏ စေခိုင်းတိုက်တွန်းခြင်းဖြင့် [အာဏတ္တိအနက်]</w:t>
      </w:r>
      <w:r>
        <w:t xml:space="preserve"> </w:t>
      </w:r>
      <w:r>
        <w:rPr>
          <w:bCs/>
          <w:b/>
        </w:rPr>
        <w:t xml:space="preserve">သုဏာဟိ</w:t>
      </w:r>
      <w:r>
        <w:t xml:space="preserve"> </w:t>
      </w:r>
      <w:r>
        <w:t xml:space="preserve">= နာယူလော၊</w:t>
      </w:r>
      <w:r>
        <w:t xml:space="preserve"> </w:t>
      </w:r>
      <w:r>
        <w:rPr>
          <w:bCs/>
          <w:b/>
        </w:rPr>
        <w:t xml:space="preserve">မနသိ</w:t>
      </w:r>
      <w:r>
        <w:t xml:space="preserve"> </w:t>
      </w:r>
      <w:r>
        <w:t xml:space="preserve">= စိတ်နှလုံး၌၊</w:t>
      </w:r>
      <w:r>
        <w:t xml:space="preserve"> </w:t>
      </w:r>
      <w:r>
        <w:rPr>
          <w:bCs/>
          <w:b/>
        </w:rPr>
        <w:t xml:space="preserve">ကရောဟိ</w:t>
      </w:r>
      <w:r>
        <w:t xml:space="preserve"> </w:t>
      </w:r>
      <w:r>
        <w:t xml:space="preserve">= သွင်းပိုက်ထားလော။ [သီလက္ခန် အဋ္ဌကထာ၌ ပါဌသေသ ထည့်စွက်၍ နောက်တနည်း အနက်ဖွင့်များ ရှိသေး၏။ ဤနေရာ၌မူ ဤသုတ်အဋ္ဌကထာ၌လည်း မဖွင့်၊ လိုအပ်သည်ဟုလည်း မထင်၍ ချန်ထားခဲ့တော့အံ့]</w:t>
      </w:r>
    </w:p>
    <w:p>
      <w:pPr>
        <w:pStyle w:val="BodyText"/>
      </w:pPr>
      <w:r>
        <w:rPr>
          <w:bCs/>
          <w:b/>
        </w:rPr>
        <w:t xml:space="preserve">ဘာသိဿာမိ</w:t>
      </w:r>
      <w:r>
        <w:t xml:space="preserve"> </w:t>
      </w:r>
      <w:r>
        <w:t xml:space="preserve">= ငါဟောကြားအံ့၊ ဣတိ = ဤသို့ (အဝေါစ = မိန့်တော်မူပြီ)</w:t>
      </w:r>
    </w:p>
    <w:p>
      <w:pPr>
        <w:pStyle w:val="BodyText"/>
      </w:pPr>
      <w:r>
        <w:rPr>
          <w:bCs/>
          <w:b/>
        </w:rPr>
        <w:t xml:space="preserve">ဘော</w:t>
      </w:r>
      <w:r>
        <w:t xml:space="preserve"> </w:t>
      </w:r>
      <w:r>
        <w:t xml:space="preserve">= အိုအရှင်၊</w:t>
      </w:r>
      <w:r>
        <w:t xml:space="preserve"> </w:t>
      </w:r>
      <w:r>
        <w:rPr>
          <w:bCs/>
          <w:b/>
        </w:rPr>
        <w:t xml:space="preserve">ဧဝံ</w:t>
      </w:r>
      <w:r>
        <w:t xml:space="preserve"> </w:t>
      </w:r>
      <w:r>
        <w:t xml:space="preserve">= ကောင်းပါပြီ၊</w:t>
      </w:r>
      <w:r>
        <w:t xml:space="preserve"> </w:t>
      </w:r>
      <w:r>
        <w:rPr>
          <w:bCs/>
          <w:b/>
        </w:rPr>
        <w:t xml:space="preserve">ဣတိခေါ</w:t>
      </w:r>
      <w:r>
        <w:t xml:space="preserve"> </w:t>
      </w:r>
      <w:r>
        <w:t xml:space="preserve">- ဤသို့လျှင် ပါ။</w:t>
      </w:r>
      <w:r>
        <w:t xml:space="preserve"> </w:t>
      </w:r>
      <w:r>
        <w:rPr>
          <w:bCs/>
          <w:b/>
        </w:rPr>
        <w:t xml:space="preserve">ဘဂဝတော</w:t>
      </w:r>
      <w:r>
        <w:t xml:space="preserve"> </w:t>
      </w:r>
      <w:r>
        <w:t xml:space="preserve">= မြတ်စွာဘုရား၏။ (</w:t>
      </w:r>
      <w:r>
        <w:rPr>
          <w:bCs/>
          <w:b/>
        </w:rPr>
        <w:t xml:space="preserve">ဝစနံ</w:t>
      </w:r>
      <w:r>
        <w:t xml:space="preserve"> </w:t>
      </w:r>
      <w:r>
        <w:t xml:space="preserve">= စကားတော်ကို)</w:t>
      </w:r>
      <w:r>
        <w:t xml:space="preserve"> </w:t>
      </w:r>
      <w:r>
        <w:rPr>
          <w:bCs/>
          <w:b/>
        </w:rPr>
        <w:t xml:space="preserve">ပစ္စာသိ</w:t>
      </w:r>
      <w:r>
        <w:t xml:space="preserve"> </w:t>
      </w:r>
      <w:r>
        <w:t xml:space="preserve">= ပြီ။ ဝါ = ပြီ။ ပ။</w:t>
      </w:r>
    </w:p>
    <w:p>
      <w:pPr>
        <w:pStyle w:val="BodyText"/>
      </w:pPr>
      <w:r>
        <w:rPr>
          <w:bCs/>
          <w:b/>
        </w:rPr>
        <w:t xml:space="preserve">ဗြာဟ္မဏ</w:t>
      </w:r>
      <w:r>
        <w:t xml:space="preserve"> </w:t>
      </w:r>
      <w:r>
        <w:t xml:space="preserve">= ပုဏ္ဏား၊</w:t>
      </w:r>
      <w:r>
        <w:t xml:space="preserve"> </w:t>
      </w:r>
      <w:r>
        <w:rPr>
          <w:bCs/>
          <w:b/>
        </w:rPr>
        <w:t xml:space="preserve">ဣဓ</w:t>
      </w:r>
      <w:r>
        <w:t xml:space="preserve"> </w:t>
      </w:r>
      <w:r>
        <w:t xml:space="preserve">= ဤလောက၌၊</w:t>
      </w:r>
      <w:r>
        <w:t xml:space="preserve"> </w:t>
      </w:r>
      <w:r>
        <w:rPr>
          <w:bCs/>
          <w:b/>
        </w:rPr>
        <w:t xml:space="preserve">ဧကစ္စဿ</w:t>
      </w:r>
      <w:r>
        <w:t xml:space="preserve"> </w:t>
      </w:r>
      <w:r>
        <w:t xml:space="preserve">- သည်၊ [စာပိုဒ် ၃ နှင့် ၄ ကြည့်] ပ။</w:t>
      </w:r>
    </w:p>
    <w:p>
      <w:pPr>
        <w:pStyle w:val="BodyText"/>
      </w:pPr>
      <w:r>
        <w:rPr>
          <w:bCs/>
          <w:b/>
        </w:rPr>
        <w:t xml:space="preserve">ဗြာဟ္မဏ</w:t>
      </w:r>
      <w:r>
        <w:t xml:space="preserve"> </w:t>
      </w:r>
      <w:r>
        <w:t xml:space="preserve">= ပုဏ္ဏား၊</w:t>
      </w:r>
      <w:r>
        <w:t xml:space="preserve"> </w:t>
      </w:r>
      <w:r>
        <w:rPr>
          <w:bCs/>
          <w:b/>
        </w:rPr>
        <w:t xml:space="preserve">ဧဝံခေါ</w:t>
      </w:r>
      <w:r>
        <w:t xml:space="preserve"> </w:t>
      </w:r>
      <w:r>
        <w:t xml:space="preserve">= ဤသို့ ငါဟောပြအပ်သည့် အတိုင်းပင်၊</w:t>
      </w:r>
      <w:r>
        <w:t xml:space="preserve"> </w:t>
      </w:r>
      <w:r>
        <w:rPr>
          <w:bCs/>
          <w:b/>
        </w:rPr>
        <w:t xml:space="preserve">ကတတ္တာ စ</w:t>
      </w:r>
      <w:r>
        <w:t xml:space="preserve"> </w:t>
      </w:r>
      <w:r>
        <w:t xml:space="preserve">။ပ၊</w:t>
      </w:r>
      <w:r>
        <w:t xml:space="preserve"> </w:t>
      </w:r>
      <w:r>
        <w:rPr>
          <w:bCs/>
          <w:b/>
        </w:rPr>
        <w:t xml:space="preserve">ဗြာဟ္မဏ</w:t>
      </w:r>
      <w:r>
        <w:t xml:space="preserve"> </w:t>
      </w:r>
      <w:r>
        <w:t xml:space="preserve">= ပုဏ္ဏား၊</w:t>
      </w:r>
      <w:r>
        <w:t xml:space="preserve"> </w:t>
      </w:r>
      <w:r>
        <w:rPr>
          <w:bCs/>
          <w:b/>
        </w:rPr>
        <w:t xml:space="preserve">ပန</w:t>
      </w:r>
      <w:r>
        <w:t xml:space="preserve"> </w:t>
      </w:r>
      <w:r>
        <w:t xml:space="preserve">= ထိုမှတပါး၊</w:t>
      </w:r>
      <w:r>
        <w:t xml:space="preserve"> </w:t>
      </w:r>
      <w:r>
        <w:rPr>
          <w:highlight w:val="yellow"/>
        </w:rPr>
        <w:t xml:space="preserve">ဣဓ = ၌</w:t>
      </w:r>
    </w:p>
    <w:bookmarkEnd w:id="210"/>
    <w:bookmarkStart w:id="211" w:name="page-149"/>
    <w:p>
      <w:pPr>
        <w:pStyle w:val="Heading2"/>
      </w:pPr>
      <w:r>
        <w:t xml:space="preserve">PAGE 149</w:t>
      </w:r>
    </w:p>
    <w:p>
      <w:pPr>
        <w:pStyle w:val="FirstParagraph"/>
      </w:pPr>
      <w:r>
        <w:rPr>
          <w:bCs/>
          <w:b/>
        </w:rPr>
        <w:t xml:space="preserve">၁၈။</w:t>
      </w:r>
      <w:r>
        <w:t xml:space="preserve"> </w:t>
      </w:r>
      <w:r>
        <w:rPr>
          <w:bCs/>
          <w:b/>
        </w:rPr>
        <w:t xml:space="preserve">အထခေါ</w:t>
      </w:r>
      <w:r>
        <w:t xml:space="preserve"> </w:t>
      </w:r>
      <w:r>
        <w:t xml:space="preserve">= ထိုအခါ၌၊</w:t>
      </w:r>
      <w:r>
        <w:t xml:space="preserve"> </w:t>
      </w:r>
      <w:r>
        <w:rPr>
          <w:bCs/>
          <w:b/>
        </w:rPr>
        <w:t xml:space="preserve">အာယသ္မာ အာနန္ဒော</w:t>
      </w:r>
      <w:r>
        <w:t xml:space="preserve"> </w:t>
      </w:r>
      <w:r>
        <w:t xml:space="preserve">= အရှင်အာနန္ဒာသည် ။ပ။</w:t>
      </w:r>
      <w:r>
        <w:t xml:space="preserve"> </w:t>
      </w:r>
      <w:r>
        <w:rPr>
          <w:bCs/>
          <w:b/>
        </w:rPr>
        <w:t xml:space="preserve">ဘဂဝန္တံ</w:t>
      </w:r>
      <w:r>
        <w:t xml:space="preserve"> </w:t>
      </w:r>
      <w:r>
        <w:t xml:space="preserve">= မြတ်စွာဘုရားကို။</w:t>
      </w:r>
      <w:r>
        <w:t xml:space="preserve"> </w:t>
      </w:r>
      <w:r>
        <w:rPr>
          <w:bCs/>
          <w:b/>
        </w:rPr>
        <w:t xml:space="preserve">အဘိဝါဒေတွာ</w:t>
      </w:r>
      <w:r>
        <w:t xml:space="preserve"> </w:t>
      </w:r>
      <w:r>
        <w:t xml:space="preserve">- ရိုသေစွာ ရှိခိုးပြီး၍ ။ပ။</w:t>
      </w:r>
    </w:p>
    <w:p>
      <w:pPr>
        <w:pStyle w:val="BodyText"/>
      </w:pPr>
      <w:r>
        <w:rPr>
          <w:bCs/>
          <w:b/>
        </w:rPr>
        <w:t xml:space="preserve">နိသိန္န</w:t>
      </w:r>
      <w:r>
        <w:t xml:space="preserve"> </w:t>
      </w:r>
      <w:r>
        <w:t xml:space="preserve">= ထိုင်နေပြီးသော၊ အာယသ္မန္တံ အာနန္ဒ = အရှင်အာနန္ဒာကို၊</w:t>
      </w:r>
      <w:r>
        <w:t xml:space="preserve"> </w:t>
      </w:r>
      <w:r>
        <w:rPr>
          <w:bCs/>
          <w:b/>
        </w:rPr>
        <w:t xml:space="preserve">ဘဂဝါ</w:t>
      </w:r>
      <w:r>
        <w:t xml:space="preserve"> </w:t>
      </w:r>
      <w:r>
        <w:t xml:space="preserve">= သည်၊</w:t>
      </w:r>
      <w:r>
        <w:t xml:space="preserve"> </w:t>
      </w:r>
      <w:r>
        <w:rPr>
          <w:bCs/>
          <w:b/>
        </w:rPr>
        <w:t xml:space="preserve">ဧတံ</w:t>
      </w:r>
      <w:r>
        <w:t xml:space="preserve"> </w:t>
      </w:r>
      <w:r>
        <w:t xml:space="preserve">- ဤတရားစကားကို၊</w:t>
      </w:r>
      <w:r>
        <w:t xml:space="preserve"> </w:t>
      </w:r>
      <w:r>
        <w:rPr>
          <w:bCs/>
          <w:b/>
        </w:rPr>
        <w:t xml:space="preserve">အဝေါစ</w:t>
      </w:r>
      <w:r>
        <w:t xml:space="preserve"> </w:t>
      </w:r>
      <w:r>
        <w:t xml:space="preserve">(</w:t>
      </w:r>
      <w:r>
        <w:rPr>
          <w:bCs/>
          <w:b/>
        </w:rPr>
        <w:t xml:space="preserve">ကိန္တိ</w:t>
      </w:r>
      <w:r>
        <w:t xml:space="preserve"> </w:t>
      </w:r>
      <w:r>
        <w:t xml:space="preserve">= သို့၊ အဝေါစ = မူ)</w:t>
      </w:r>
    </w:p>
    <w:p>
      <w:pPr>
        <w:pStyle w:val="BodyText"/>
      </w:pPr>
      <w:r>
        <w:rPr>
          <w:bCs/>
          <w:b/>
        </w:rPr>
        <w:t xml:space="preserve">အာနန္ဒ</w:t>
      </w:r>
      <w:r>
        <w:t xml:space="preserve"> </w:t>
      </w:r>
      <w:r>
        <w:t xml:space="preserve">= အာနန္ဒာ၊</w:t>
      </w:r>
      <w:r>
        <w:t xml:space="preserve"> </w:t>
      </w:r>
      <w:r>
        <w:rPr>
          <w:bCs/>
          <w:b/>
        </w:rPr>
        <w:t xml:space="preserve">ကာယဒုစ္စရိတံ</w:t>
      </w:r>
      <w:r>
        <w:t xml:space="preserve"> </w:t>
      </w:r>
      <w:r>
        <w:t xml:space="preserve">= ကိုလည်းကောင်း ။ပ။</w:t>
      </w:r>
      <w:r>
        <w:t xml:space="preserve"> </w:t>
      </w:r>
      <w:r>
        <w:rPr>
          <w:bCs/>
          <w:b/>
        </w:rPr>
        <w:t xml:space="preserve">မနောဒုစ္စရိတံ</w:t>
      </w:r>
      <w:r>
        <w:t xml:space="preserve"> </w:t>
      </w:r>
      <w:r>
        <w:t xml:space="preserve">= ကိုလည်းကောင်း၊</w:t>
      </w:r>
      <w:r>
        <w:t xml:space="preserve"> </w:t>
      </w:r>
      <w:r>
        <w:rPr>
          <w:bCs/>
          <w:b/>
        </w:rPr>
        <w:t xml:space="preserve">ဧကံသေန</w:t>
      </w:r>
      <w:r>
        <w:t xml:space="preserve"> </w:t>
      </w:r>
      <w:r>
        <w:t xml:space="preserve">= တခုသော အဖို့အားဖြင့်။ ဝါ = ဧကန်စင်စစ်အားဖြင့် [ဧက+အံသ]</w:t>
      </w:r>
      <w:r>
        <w:t xml:space="preserve"> </w:t>
      </w:r>
      <w:r>
        <w:rPr>
          <w:bCs/>
          <w:b/>
        </w:rPr>
        <w:t xml:space="preserve">အကရဏီယံ</w:t>
      </w:r>
      <w:r>
        <w:t xml:space="preserve"> </w:t>
      </w:r>
      <w:r>
        <w:t xml:space="preserve">= မပြုသင့်ဟူ၍၊</w:t>
      </w:r>
      <w:r>
        <w:t xml:space="preserve"> </w:t>
      </w:r>
      <w:r>
        <w:rPr>
          <w:bCs/>
          <w:b/>
        </w:rPr>
        <w:t xml:space="preserve">အဟံ</w:t>
      </w:r>
      <w:r>
        <w:t xml:space="preserve"> </w:t>
      </w:r>
      <w:r>
        <w:t xml:space="preserve">= ငါသည်၊</w:t>
      </w:r>
      <w:r>
        <w:t xml:space="preserve"> </w:t>
      </w:r>
      <w:r>
        <w:rPr>
          <w:bCs/>
          <w:b/>
        </w:rPr>
        <w:t xml:space="preserve">ဝဒါမိ</w:t>
      </w:r>
      <w:r>
        <w:t xml:space="preserve"> </w:t>
      </w:r>
      <w:r>
        <w:t xml:space="preserve">= မိန့်ဆို၏၊ ဣတိ (အဝေါစ = မိန့်)</w:t>
      </w:r>
    </w:p>
    <w:p>
      <w:pPr>
        <w:pStyle w:val="BodyText"/>
      </w:pPr>
      <w:r>
        <w:rPr>
          <w:bCs/>
          <w:b/>
        </w:rPr>
        <w:t xml:space="preserve">ဘန္တေ</w:t>
      </w:r>
      <w:r>
        <w:t xml:space="preserve"> </w:t>
      </w:r>
      <w:r>
        <w:t xml:space="preserve">= အရှင်ဘုရား၊</w:t>
      </w:r>
      <w:r>
        <w:t xml:space="preserve"> </w:t>
      </w:r>
      <w:r>
        <w:rPr>
          <w:bCs/>
          <w:b/>
        </w:rPr>
        <w:t xml:space="preserve">ယမိဒံ (ယံ ဣဒံ) ကာယဒုစ္စရိတံ</w:t>
      </w:r>
      <w:r>
        <w:t xml:space="preserve"> </w:t>
      </w:r>
      <w:r>
        <w:t xml:space="preserve">= အကြင်ကာယ ဒုစ္စရိတ်အကုသိုလ်ကိုလည်းကောင်း၊</w:t>
      </w:r>
      <w:r>
        <w:t xml:space="preserve"> </w:t>
      </w:r>
      <w:r>
        <w:rPr>
          <w:bCs/>
          <w:b/>
        </w:rPr>
        <w:t xml:space="preserve">ယမိဒံ ဝစီဒုစ္စရိတံ</w:t>
      </w:r>
      <w:r>
        <w:t xml:space="preserve"> </w:t>
      </w:r>
      <w:r>
        <w:t xml:space="preserve">= လည်းကောင်း၊</w:t>
      </w:r>
      <w:r>
        <w:t xml:space="preserve"> </w:t>
      </w:r>
      <w:r>
        <w:rPr>
          <w:bCs/>
          <w:b/>
        </w:rPr>
        <w:t xml:space="preserve">ယမိဒံ မနောဒုစ္စရိတံ</w:t>
      </w:r>
      <w:r>
        <w:t xml:space="preserve"> </w:t>
      </w:r>
      <w:r>
        <w:t xml:space="preserve">= လည်းကောင်း၊</w:t>
      </w:r>
      <w:r>
        <w:t xml:space="preserve"> </w:t>
      </w:r>
      <w:r>
        <w:rPr>
          <w:bCs/>
          <w:b/>
        </w:rPr>
        <w:t xml:space="preserve">ဧကံသေန</w:t>
      </w:r>
      <w:r>
        <w:t xml:space="preserve"> </w:t>
      </w:r>
      <w:r>
        <w:t xml:space="preserve">= ဖြင့်၊</w:t>
      </w:r>
      <w:r>
        <w:t xml:space="preserve"> </w:t>
      </w:r>
      <w:r>
        <w:rPr>
          <w:bCs/>
          <w:b/>
        </w:rPr>
        <w:t xml:space="preserve">အကရဏီယံ</w:t>
      </w:r>
      <w:r>
        <w:t xml:space="preserve"> </w:t>
      </w:r>
      <w:r>
        <w:t xml:space="preserve">= ၍၊</w:t>
      </w:r>
      <w:r>
        <w:t xml:space="preserve"> </w:t>
      </w:r>
      <w:r>
        <w:rPr>
          <w:bCs/>
          <w:b/>
        </w:rPr>
        <w:t xml:space="preserve">ဘဂဝတာ</w:t>
      </w:r>
      <w:r>
        <w:t xml:space="preserve"> </w:t>
      </w:r>
      <w:r>
        <w:t xml:space="preserve">= မြတ်စွာဘုရားသည်၊</w:t>
      </w:r>
      <w:r>
        <w:t xml:space="preserve"> </w:t>
      </w:r>
      <w:r>
        <w:rPr>
          <w:bCs/>
          <w:b/>
        </w:rPr>
        <w:t xml:space="preserve">အက္ခာတံ</w:t>
      </w:r>
      <w:r>
        <w:t xml:space="preserve"> </w:t>
      </w:r>
      <w:r>
        <w:t xml:space="preserve">- ဟောကြားတော်မူအပ်ပါပြီ၊</w:t>
      </w:r>
    </w:p>
    <w:p>
      <w:pPr>
        <w:pStyle w:val="BodyText"/>
      </w:pPr>
      <w:r>
        <w:rPr>
          <w:bCs/>
          <w:b/>
        </w:rPr>
        <w:t xml:space="preserve">အကရဏီယေ</w:t>
      </w:r>
      <w:r>
        <w:t xml:space="preserve"> </w:t>
      </w:r>
      <w:r>
        <w:t xml:space="preserve">= မပြုသင့် မပြုထိုက်သော၊ တသ္မိံ = ထိုဒုစရိုက် အကုသိုလ်ကို၊</w:t>
      </w:r>
      <w:r>
        <w:t xml:space="preserve"> </w:t>
      </w:r>
      <w:r>
        <w:rPr>
          <w:bCs/>
          <w:b/>
        </w:rPr>
        <w:t xml:space="preserve">ကယိရမာနေ</w:t>
      </w:r>
      <w:r>
        <w:t xml:space="preserve"> </w:t>
      </w:r>
      <w:r>
        <w:t xml:space="preserve">= ပြုအပ်လသော်၊</w:t>
      </w:r>
      <w:r>
        <w:t xml:space="preserve"> </w:t>
      </w:r>
      <w:r>
        <w:rPr>
          <w:bCs/>
          <w:b/>
        </w:rPr>
        <w:t xml:space="preserve">ကော</w:t>
      </w:r>
      <w:r>
        <w:t xml:space="preserve"> </w:t>
      </w:r>
      <w:r>
        <w:t xml:space="preserve">= အဘယ်မည်သော၊</w:t>
      </w:r>
      <w:r>
        <w:t xml:space="preserve"> </w:t>
      </w:r>
      <w:r>
        <w:rPr>
          <w:bCs/>
          <w:b/>
        </w:rPr>
        <w:t xml:space="preserve">အာဒီနဝေါ</w:t>
      </w:r>
      <w:r>
        <w:t xml:space="preserve"> </w:t>
      </w:r>
      <w:r>
        <w:t xml:space="preserve">- အပြစ်ကို၊ ဝါ = သည်</w:t>
      </w:r>
      <w:r>
        <w:t xml:space="preserve"> </w:t>
      </w:r>
      <w:r>
        <w:rPr>
          <w:highlight w:val="yellow"/>
        </w:rPr>
        <w:t xml:space="preserve">ပါဋိကင်္ခါ</w:t>
      </w:r>
      <w:r>
        <w:t xml:space="preserve"> </w:t>
      </w:r>
      <w:r>
        <w:t xml:space="preserve">- အလိုရှိအပ်ပါသနည်း၊ ဝါ = မလွဲမသွေ ဖြစ်ပါမည်နည်း၊ ဣတိ (အဝေါစ = လျှောက်ပြီ)</w:t>
      </w:r>
    </w:p>
    <w:p>
      <w:pPr>
        <w:pStyle w:val="BodyText"/>
      </w:pPr>
      <w:r>
        <w:rPr>
          <w:bCs/>
          <w:b/>
        </w:rPr>
        <w:t xml:space="preserve">အာနန္ဒ</w:t>
      </w:r>
      <w:r>
        <w:t xml:space="preserve"> </w:t>
      </w:r>
      <w:r>
        <w:t xml:space="preserve">= အာနန္ဒာ၊</w:t>
      </w:r>
      <w:r>
        <w:t xml:space="preserve"> </w:t>
      </w:r>
      <w:r>
        <w:rPr>
          <w:bCs/>
          <w:b/>
        </w:rPr>
        <w:t xml:space="preserve">ယမိဒံ ကာယဒုစ္စရိတံ</w:t>
      </w:r>
      <w:r>
        <w:t xml:space="preserve"> </w:t>
      </w:r>
      <w:r>
        <w:t xml:space="preserve">= ကိုလည်းကောင်း</w:t>
      </w:r>
      <w:r>
        <w:t xml:space="preserve"> </w:t>
      </w:r>
      <w:r>
        <w:rPr>
          <w:bCs/>
          <w:b/>
        </w:rPr>
        <w:t xml:space="preserve">အကရဏီယံ</w:t>
      </w:r>
      <w:r>
        <w:t xml:space="preserve"> </w:t>
      </w:r>
      <w:r>
        <w:t xml:space="preserve">= ၍၊</w:t>
      </w:r>
      <w:r>
        <w:t xml:space="preserve"> </w:t>
      </w:r>
      <w:r>
        <w:rPr>
          <w:bCs/>
          <w:b/>
        </w:rPr>
        <w:t xml:space="preserve">မယာ</w:t>
      </w:r>
      <w:r>
        <w:t xml:space="preserve"> </w:t>
      </w:r>
      <w:r>
        <w:t xml:space="preserve">= ငါသည်၊</w:t>
      </w:r>
      <w:r>
        <w:t xml:space="preserve"> </w:t>
      </w:r>
      <w:r>
        <w:rPr>
          <w:bCs/>
          <w:b/>
        </w:rPr>
        <w:t xml:space="preserve">အက္ခာတံ</w:t>
      </w:r>
      <w:r>
        <w:t xml:space="preserve"> </w:t>
      </w:r>
      <w:r>
        <w:t xml:space="preserve">= ပြီ။ ပ။</w:t>
      </w:r>
    </w:p>
    <w:p>
      <w:pPr>
        <w:pStyle w:val="BodyText"/>
      </w:pPr>
      <w:r>
        <w:rPr>
          <w:bCs/>
          <w:b/>
        </w:rPr>
        <w:t xml:space="preserve">အယံ အာဒိနဝေါ</w:t>
      </w:r>
      <w:r>
        <w:t xml:space="preserve"> </w:t>
      </w:r>
      <w:r>
        <w:t xml:space="preserve">= ဤဆိုလတ္တံ့သော အပြစ်ကို၊ ဝါ = သည်၊</w:t>
      </w:r>
      <w:r>
        <w:t xml:space="preserve"> </w:t>
      </w:r>
      <w:r>
        <w:rPr>
          <w:bCs/>
          <w:b/>
        </w:rPr>
        <w:t xml:space="preserve">ပါဋိကင်္ခါ</w:t>
      </w:r>
      <w:r>
        <w:t xml:space="preserve"> </w:t>
      </w:r>
      <w:r>
        <w:t xml:space="preserve">- အလိုရှိအပ်၏၊ ဝါ = မလွဲမသွေ ဖြစ်လိမ့်မည်၊</w:t>
      </w:r>
      <w:r>
        <w:t xml:space="preserve"> </w:t>
      </w:r>
      <w:r>
        <w:rPr>
          <w:bCs/>
          <w:b/>
        </w:rPr>
        <w:t xml:space="preserve">အတ္တာပိ</w:t>
      </w:r>
      <w:r>
        <w:t xml:space="preserve"> </w:t>
      </w:r>
      <w:r>
        <w:t xml:space="preserve">= မိမိသည်လည်း၊</w:t>
      </w:r>
      <w:r>
        <w:t xml:space="preserve"> </w:t>
      </w:r>
      <w:r>
        <w:rPr>
          <w:bCs/>
          <w:b/>
        </w:rPr>
        <w:t xml:space="preserve">အတ္တာနံ</w:t>
      </w:r>
      <w:r>
        <w:t xml:space="preserve"> </w:t>
      </w:r>
      <w:r>
        <w:t xml:space="preserve">= မိမိကိုယ်ကို၊</w:t>
      </w:r>
      <w:r>
        <w:t xml:space="preserve"> </w:t>
      </w:r>
      <w:r>
        <w:rPr>
          <w:bCs/>
          <w:b/>
        </w:rPr>
        <w:t xml:space="preserve">ဥပဝဒတိ</w:t>
      </w:r>
      <w:r>
        <w:t xml:space="preserve"> </w:t>
      </w:r>
      <w:r>
        <w:t xml:space="preserve">= စွပ်စွဲ၏၊</w:t>
      </w:r>
    </w:p>
    <w:p>
      <w:pPr>
        <w:pStyle w:val="BodyText"/>
      </w:pPr>
      <w:r>
        <w:rPr>
          <w:bCs/>
          <w:b/>
        </w:rPr>
        <w:t xml:space="preserve">ဝိညူ</w:t>
      </w:r>
      <w:r>
        <w:t xml:space="preserve"> </w:t>
      </w:r>
      <w:r>
        <w:t xml:space="preserve">= ပညာရှိတို့သည်။</w:t>
      </w:r>
      <w:r>
        <w:t xml:space="preserve"> </w:t>
      </w:r>
      <w:r>
        <w:rPr>
          <w:bCs/>
          <w:b/>
        </w:rPr>
        <w:t xml:space="preserve">အနုဝိစ္စ</w:t>
      </w:r>
      <w:r>
        <w:t xml:space="preserve"> </w:t>
      </w:r>
      <w:r>
        <w:t xml:space="preserve">= သိမြင်ကုန်၍၊ ဝါ = ဝင်ရောက်စွက်ဖက် ကုန်၍၊</w:t>
      </w:r>
      <w:r>
        <w:t xml:space="preserve"> </w:t>
      </w:r>
      <w:r>
        <w:rPr>
          <w:bCs/>
          <w:b/>
        </w:rPr>
        <w:t xml:space="preserve">ဂရဟန္တိ</w:t>
      </w:r>
      <w:r>
        <w:t xml:space="preserve"> </w:t>
      </w:r>
      <w:r>
        <w:t xml:space="preserve">= ကဲ့ရဲ့ကုန်၏။</w:t>
      </w:r>
    </w:p>
    <w:p>
      <w:pPr>
        <w:pStyle w:val="BodyText"/>
      </w:pPr>
      <w:r>
        <w:rPr>
          <w:bCs/>
          <w:b/>
        </w:rPr>
        <w:t xml:space="preserve">ပါပကော</w:t>
      </w:r>
      <w:r>
        <w:t xml:space="preserve"> </w:t>
      </w:r>
      <w:r>
        <w:t xml:space="preserve">= ယုတ်ညံ့သော၊</w:t>
      </w:r>
      <w:r>
        <w:t xml:space="preserve"> </w:t>
      </w:r>
      <w:r>
        <w:rPr>
          <w:bCs/>
          <w:b/>
        </w:rPr>
        <w:t xml:space="preserve">ကိတ္တိသဒ္ဓေါ</w:t>
      </w:r>
      <w:r>
        <w:t xml:space="preserve"> </w:t>
      </w:r>
      <w:r>
        <w:t xml:space="preserve">= ကဲ့ရဲ့ပြောဆိုအပ်သော သတင်းစကားသံသည်။</w:t>
      </w:r>
      <w:r>
        <w:t xml:space="preserve"> </w:t>
      </w:r>
      <w:r>
        <w:rPr>
          <w:bCs/>
          <w:b/>
        </w:rPr>
        <w:t xml:space="preserve">အဗ္ဗုဂ္ဂစ္ဆတိ</w:t>
      </w:r>
      <w:r>
        <w:t xml:space="preserve"> </w:t>
      </w:r>
      <w:r>
        <w:t xml:space="preserve">= ကျော်လွှမ်းပျံ့နှံ့၍ တက်၏။</w:t>
      </w:r>
    </w:p>
    <w:p>
      <w:pPr>
        <w:pStyle w:val="BodyText"/>
      </w:pPr>
      <w:r>
        <w:rPr>
          <w:bCs/>
          <w:b/>
        </w:rPr>
        <w:t xml:space="preserve">သမ္မုဋ္ဌော</w:t>
      </w:r>
      <w:r>
        <w:t xml:space="preserve"> </w:t>
      </w:r>
      <w:r>
        <w:t xml:space="preserve">= တွေဝေလျက်၊</w:t>
      </w:r>
      <w:r>
        <w:t xml:space="preserve"> </w:t>
      </w:r>
      <w:r>
        <w:rPr>
          <w:bCs/>
          <w:b/>
        </w:rPr>
        <w:t xml:space="preserve">ကာလံ</w:t>
      </w:r>
      <w:r>
        <w:t xml:space="preserve"> </w:t>
      </w:r>
      <w:r>
        <w:t xml:space="preserve">= သေခြင်းကို ကရောတိ - ပြု၏။ [သေခါနီး၍ အိပ်ရာထဲ လဲနေစဉ် ရာပေါင်းများစွာသော ဓားလှံတို့ဖြင့် ထိုး ခုတ်ခံနေရသလို ငရဲဂତିနိမိတ်တွေ ထင်လာခြင်းကြောင့် ကယ်ပါ ကယ်ပါဟု ကြောက်လန့်စွာ ကယောင်ကယမ်း အော်မြည်တမ်းလျက် သေရသည်ဟူလို]</w:t>
      </w:r>
    </w:p>
    <w:p>
      <w:pPr>
        <w:pStyle w:val="BodyText"/>
      </w:pPr>
      <w:r>
        <w:rPr>
          <w:bCs/>
          <w:b/>
        </w:rPr>
        <w:t xml:space="preserve">ဃ။</w:t>
      </w:r>
      <w:r>
        <w:t xml:space="preserve"> </w:t>
      </w:r>
      <w:r>
        <w:rPr>
          <w:bCs/>
          <w:b/>
        </w:rPr>
        <w:t xml:space="preserve">အယံ အာဒီနဝေါ</w:t>
      </w:r>
      <w:r>
        <w:t xml:space="preserve"> </w:t>
      </w:r>
      <w:r>
        <w:t xml:space="preserve">= ဤဆိုအပ်ပြီးသော အပြစ်ကို၊ ဝါ = သည်၊</w:t>
      </w:r>
      <w:r>
        <w:t xml:space="preserve"> </w:t>
      </w:r>
      <w:r>
        <w:rPr>
          <w:highlight w:val="yellow"/>
        </w:rPr>
        <w:t xml:space="preserve">ပါဋိကင်္ခါ</w:t>
      </w:r>
      <w:r>
        <w:t xml:space="preserve"> </w:t>
      </w:r>
      <w:r>
        <w:t xml:space="preserve">= ၏၊ ဣတိ (အဝေါစ = မိန့်) ။ပ။</w:t>
      </w:r>
      <w:r>
        <w:t xml:space="preserve"> </w:t>
      </w:r>
    </w:p>
    <w:p>
      <w:pPr>
        <w:pStyle w:val="BodyText"/>
      </w:pPr>
      <w:r>
        <w:rPr>
          <w:bCs/>
          <w:b/>
        </w:rPr>
        <w:t xml:space="preserve">ကရဏီယံ</w:t>
      </w:r>
      <w:r>
        <w:t xml:space="preserve"> </w:t>
      </w:r>
      <w:r>
        <w:t xml:space="preserve">= ပြုသင့်ပြုထိုက်၏ဟု ။ပ။</w:t>
      </w:r>
    </w:p>
    <w:p>
      <w:pPr>
        <w:pStyle w:val="BodyText"/>
      </w:pPr>
      <w:r>
        <w:rPr>
          <w:bCs/>
          <w:b/>
        </w:rPr>
        <w:t xml:space="preserve">ကရဏီယေ</w:t>
      </w:r>
      <w:r>
        <w:t xml:space="preserve"> </w:t>
      </w:r>
      <w:r>
        <w:t xml:space="preserve">= ပြုသင့်ပြုထိုက်သော၊ တသ္မိံ = ထိုသုစရိုက် ကုသိုလ်ကို။ ပ။</w:t>
      </w:r>
      <w:r>
        <w:t xml:space="preserve"> </w:t>
      </w:r>
      <w:r>
        <w:rPr>
          <w:bCs/>
          <w:b/>
        </w:rPr>
        <w:t xml:space="preserve">အာနိသံသော</w:t>
      </w:r>
      <w:r>
        <w:t xml:space="preserve"> </w:t>
      </w:r>
      <w:r>
        <w:t xml:space="preserve">= အကျိုးအာနိသင်ကို၊ ဝါ = သည်။ ပ။</w:t>
      </w:r>
      <w:r>
        <w:t xml:space="preserve"> </w:t>
      </w:r>
      <w:r>
        <w:rPr>
          <w:bCs/>
          <w:b/>
        </w:rPr>
        <w:t xml:space="preserve">န ဥပဝဒတိ</w:t>
      </w:r>
      <w:r>
        <w:t xml:space="preserve"> </w:t>
      </w:r>
      <w:r>
        <w:t xml:space="preserve">= မစွပ်စွဲ။ ပ။</w:t>
      </w:r>
      <w:r>
        <w:t xml:space="preserve"> </w:t>
      </w:r>
      <w:r>
        <w:rPr>
          <w:bCs/>
          <w:b/>
        </w:rPr>
        <w:t xml:space="preserve">ပသံသန္တိ</w:t>
      </w:r>
      <w:r>
        <w:t xml:space="preserve"> </w:t>
      </w:r>
      <w:r>
        <w:t xml:space="preserve">= ချီးမွမ်း</w:t>
      </w:r>
    </w:p>
    <w:bookmarkEnd w:id="211"/>
    <w:bookmarkStart w:id="212" w:name="page-150"/>
    <w:p>
      <w:pPr>
        <w:pStyle w:val="Heading2"/>
      </w:pPr>
      <w:r>
        <w:t xml:space="preserve">PAGE 150</w:t>
      </w:r>
    </w:p>
    <w:p>
      <w:pPr>
        <w:pStyle w:val="FirstParagraph"/>
      </w:pPr>
      <w:r>
        <w:t xml:space="preserve">ကြကုန်၏၊</w:t>
      </w:r>
      <w:r>
        <w:t xml:space="preserve"> </w:t>
      </w:r>
      <w:r>
        <w:rPr>
          <w:bCs/>
          <w:b/>
        </w:rPr>
        <w:t xml:space="preserve">ကလျာဏော</w:t>
      </w:r>
      <w:r>
        <w:t xml:space="preserve"> </w:t>
      </w:r>
      <w:r>
        <w:t xml:space="preserve">= ကောင်းသော၊</w:t>
      </w:r>
      <w:r>
        <w:t xml:space="preserve"> </w:t>
      </w:r>
      <w:r>
        <w:rPr>
          <w:bCs/>
          <w:b/>
        </w:rPr>
        <w:t xml:space="preserve">ကိတ္တိသဒ္ဓေါ</w:t>
      </w:r>
      <w:r>
        <w:t xml:space="preserve"> </w:t>
      </w:r>
      <w:r>
        <w:t xml:space="preserve">= ချီးမွမ်းပြောဆိုအပ်သော သတင်းစကားသံသည်။ပ။</w:t>
      </w:r>
      <w:r>
        <w:t xml:space="preserve"> </w:t>
      </w:r>
      <w:r>
        <w:rPr>
          <w:bCs/>
          <w:b/>
        </w:rPr>
        <w:t xml:space="preserve">အသမ္မုဋ္ဌော</w:t>
      </w:r>
      <w:r>
        <w:t xml:space="preserve"> </w:t>
      </w:r>
      <w:r>
        <w:t xml:space="preserve">= မတွေဝေဘဲ။ပ။</w:t>
      </w:r>
    </w:p>
    <w:p>
      <w:pPr>
        <w:pStyle w:val="BodyText"/>
      </w:pPr>
      <w:r>
        <w:rPr>
          <w:bCs/>
          <w:b/>
        </w:rPr>
        <w:t xml:space="preserve">၁၉။</w:t>
      </w:r>
      <w:r>
        <w:t xml:space="preserve"> </w:t>
      </w:r>
      <w:r>
        <w:rPr>
          <w:bCs/>
          <w:b/>
        </w:rPr>
        <w:t xml:space="preserve">ဘိက္ခဝေ</w:t>
      </w:r>
      <w:r>
        <w:t xml:space="preserve"> </w:t>
      </w:r>
      <w:r>
        <w:t xml:space="preserve">=</w:t>
      </w:r>
      <w:r>
        <w:t xml:space="preserve"> </w:t>
      </w:r>
      <w:r>
        <w:rPr>
          <w:highlight w:val="yellow"/>
        </w:rPr>
        <w:t xml:space="preserve">ရဟန်းတို့</w:t>
      </w:r>
      <w:r>
        <w:t xml:space="preserve">၊</w:t>
      </w:r>
      <w:r>
        <w:t xml:space="preserve"> </w:t>
      </w:r>
      <w:r>
        <w:rPr>
          <w:bCs/>
          <w:b/>
        </w:rPr>
        <w:t xml:space="preserve">အကုသလံ</w:t>
      </w:r>
      <w:r>
        <w:t xml:space="preserve"> </w:t>
      </w:r>
      <w:r>
        <w:t xml:space="preserve">=</w:t>
      </w:r>
      <w:r>
        <w:t xml:space="preserve"> </w:t>
      </w:r>
      <w:r>
        <w:rPr>
          <w:highlight w:val="yellow"/>
        </w:rPr>
        <w:t xml:space="preserve">အကုသိုလ်ကို</w:t>
      </w:r>
      <w:r>
        <w:t xml:space="preserve">၊</w:t>
      </w:r>
      <w:r>
        <w:t xml:space="preserve"> </w:t>
      </w:r>
      <w:r>
        <w:rPr>
          <w:bCs/>
          <w:b/>
        </w:rPr>
        <w:t xml:space="preserve">ပဇဟထ</w:t>
      </w:r>
      <w:r>
        <w:t xml:space="preserve"> </w:t>
      </w:r>
      <w:r>
        <w:t xml:space="preserve">= ပယ်စွန့်ကြကုန်လော။</w:t>
      </w:r>
      <w:r>
        <w:t xml:space="preserve"> </w:t>
      </w:r>
      <w:r>
        <w:rPr>
          <w:bCs/>
          <w:b/>
        </w:rPr>
        <w:t xml:space="preserve">ဘိက္ခဝေ</w:t>
      </w:r>
      <w:r>
        <w:t xml:space="preserve"> </w:t>
      </w:r>
      <w:r>
        <w:t xml:space="preserve">= ရဟန်းတို့၊</w:t>
      </w:r>
      <w:r>
        <w:t xml:space="preserve"> </w:t>
      </w:r>
      <w:r>
        <w:rPr>
          <w:bCs/>
          <w:b/>
        </w:rPr>
        <w:t xml:space="preserve">အကုသလံ</w:t>
      </w:r>
      <w:r>
        <w:t xml:space="preserve"> </w:t>
      </w:r>
      <w:r>
        <w:t xml:space="preserve">= အကုသိုလ်ကို၊ ဝါ = အကုသိုလ်သည်။</w:t>
      </w:r>
      <w:r>
        <w:t xml:space="preserve"> </w:t>
      </w:r>
      <w:r>
        <w:rPr>
          <w:bCs/>
          <w:b/>
        </w:rPr>
        <w:t xml:space="preserve">ပဇဟိတုံ</w:t>
      </w:r>
      <w:r>
        <w:t xml:space="preserve"> </w:t>
      </w:r>
      <w:r>
        <w:t xml:space="preserve">=</w:t>
      </w:r>
      <w:r>
        <w:t xml:space="preserve"> </w:t>
      </w:r>
      <w:r>
        <w:rPr>
          <w:highlight w:val="yellow"/>
        </w:rPr>
        <w:t xml:space="preserve">ပယ်စွန့်ခြင်းငှာ၊</w:t>
      </w:r>
      <w:r>
        <w:t xml:space="preserve"> </w:t>
      </w:r>
      <w:r>
        <w:rPr>
          <w:bCs/>
          <w:b/>
        </w:rPr>
        <w:t xml:space="preserve">သက္ကာ</w:t>
      </w:r>
      <w:r>
        <w:t xml:space="preserve"> </w:t>
      </w:r>
      <w:r>
        <w:t xml:space="preserve">= တတ်စွမ်းနိုင်၏။ [ပယ်စွန့်လျှင် ဖြစ်နိုင်သည်။ ပယ်စွန့်လို့ရသည်ဟူလို]</w:t>
      </w:r>
      <w:r>
        <w:t xml:space="preserve"> </w:t>
      </w:r>
      <w:r>
        <w:rPr>
          <w:bCs/>
          <w:b/>
        </w:rPr>
        <w:t xml:space="preserve">ဘိက္ခဝေ</w:t>
      </w:r>
      <w:r>
        <w:t xml:space="preserve"> </w:t>
      </w:r>
      <w:r>
        <w:t xml:space="preserve">= ရဟန်းတို့၊</w:t>
      </w:r>
      <w:r>
        <w:t xml:space="preserve"> </w:t>
      </w:r>
      <w:r>
        <w:rPr>
          <w:bCs/>
          <w:b/>
        </w:rPr>
        <w:t xml:space="preserve">ဣဒံ အကုသလံ</w:t>
      </w:r>
      <w:r>
        <w:t xml:space="preserve"> </w:t>
      </w:r>
      <w:r>
        <w:t xml:space="preserve">= ဤအကုသိုလ်ကို၊</w:t>
      </w:r>
      <w:r>
        <w:t xml:space="preserve"> </w:t>
      </w:r>
      <w:r>
        <w:rPr>
          <w:bCs/>
          <w:b/>
        </w:rPr>
        <w:t xml:space="preserve">ပဇဟိတုံ</w:t>
      </w:r>
      <w:r>
        <w:t xml:space="preserve"> </w:t>
      </w:r>
      <w:r>
        <w:t xml:space="preserve">= ပယ်စွန့်ခြင်းငှာ၊</w:t>
      </w:r>
      <w:r>
        <w:t xml:space="preserve"> </w:t>
      </w:r>
      <w:r>
        <w:rPr>
          <w:bCs/>
          <w:b/>
        </w:rPr>
        <w:t xml:space="preserve">သက္ကာ</w:t>
      </w:r>
      <w:r>
        <w:t xml:space="preserve"> </w:t>
      </w:r>
      <w:r>
        <w:t xml:space="preserve">= တတ်စွမ်းနိုင်သည်။</w:t>
      </w:r>
    </w:p>
    <w:p>
      <w:pPr>
        <w:pStyle w:val="BodyText"/>
      </w:pPr>
      <w:r>
        <w:rPr>
          <w:bCs/>
          <w:b/>
        </w:rPr>
        <w:t xml:space="preserve">နော စ အဘဝိဿ</w:t>
      </w:r>
      <w:r>
        <w:t xml:space="preserve"> </w:t>
      </w:r>
      <w:r>
        <w:t xml:space="preserve">= အကယ်၍ မဖြစ်ငြားအံ့၊</w:t>
      </w:r>
      <w:r>
        <w:t xml:space="preserve"> </w:t>
      </w:r>
      <w:r>
        <w:rPr>
          <w:bCs/>
          <w:b/>
        </w:rPr>
        <w:t xml:space="preserve">အကုသလံ ဘိက္ခဝေ ပဇဟထာတိ</w:t>
      </w:r>
      <w:r>
        <w:t xml:space="preserve"> </w:t>
      </w:r>
      <w:r>
        <w:t xml:space="preserve">= ရဟန်းတို့ အကုသိုလ်ကို ပယ်စွန့်ကြဟူ၍၊</w:t>
      </w:r>
      <w:r>
        <w:t xml:space="preserve"> </w:t>
      </w:r>
      <w:r>
        <w:rPr>
          <w:bCs/>
          <w:b/>
        </w:rPr>
        <w:t xml:space="preserve">ဧဝံ</w:t>
      </w:r>
      <w:r>
        <w:t xml:space="preserve"> </w:t>
      </w:r>
      <w:r>
        <w:t xml:space="preserve">= ဤသို့၊</w:t>
      </w:r>
      <w:r>
        <w:t xml:space="preserve"> </w:t>
      </w:r>
      <w:r>
        <w:rPr>
          <w:bCs/>
          <w:b/>
        </w:rPr>
        <w:t xml:space="preserve">အဟံ</w:t>
      </w:r>
      <w:r>
        <w:t xml:space="preserve"> </w:t>
      </w:r>
      <w:r>
        <w:t xml:space="preserve">= ငါသည်။</w:t>
      </w:r>
      <w:r>
        <w:t xml:space="preserve"> </w:t>
      </w:r>
      <w:r>
        <w:rPr>
          <w:bCs/>
          <w:b/>
        </w:rPr>
        <w:t xml:space="preserve">န ဝဒေယျံ</w:t>
      </w:r>
      <w:r>
        <w:t xml:space="preserve"> </w:t>
      </w:r>
      <w:r>
        <w:t xml:space="preserve">= မဟောရာပါ၊</w:t>
      </w:r>
      <w:r>
        <w:t xml:space="preserve"> </w:t>
      </w:r>
      <w:r>
        <w:rPr>
          <w:bCs/>
          <w:b/>
        </w:rPr>
        <w:t xml:space="preserve">ဘိက္ခဝေ</w:t>
      </w:r>
      <w:r>
        <w:t xml:space="preserve"> </w:t>
      </w:r>
      <w:r>
        <w:t xml:space="preserve">= ရဟန်းတို့၊</w:t>
      </w:r>
      <w:r>
        <w:t xml:space="preserve"> </w:t>
      </w:r>
      <w:r>
        <w:rPr>
          <w:bCs/>
          <w:b/>
        </w:rPr>
        <w:t xml:space="preserve">ယသ္မာ</w:t>
      </w:r>
      <w:r>
        <w:t xml:space="preserve"> </w:t>
      </w:r>
      <w:r>
        <w:t xml:space="preserve">= အကြင့်ကြောင့်။</w:t>
      </w:r>
      <w:r>
        <w:t xml:space="preserve"> </w:t>
      </w:r>
      <w:r>
        <w:rPr>
          <w:bCs/>
          <w:b/>
        </w:rPr>
        <w:t xml:space="preserve">စ</w:t>
      </w:r>
      <w:r>
        <w:t xml:space="preserve"> </w:t>
      </w:r>
      <w:r>
        <w:t xml:space="preserve">= ခေါ်အမှန်တကယ်ပင်၊</w:t>
      </w:r>
      <w:r>
        <w:t xml:space="preserve"> </w:t>
      </w:r>
      <w:r>
        <w:rPr>
          <w:bCs/>
          <w:b/>
        </w:rPr>
        <w:t xml:space="preserve">အကုသလံ</w:t>
      </w:r>
      <w:r>
        <w:t xml:space="preserve"> </w:t>
      </w:r>
      <w:r>
        <w:t xml:space="preserve">= အကုသိုလ်ကို၊</w:t>
      </w:r>
      <w:r>
        <w:t xml:space="preserve"> </w:t>
      </w:r>
      <w:r>
        <w:rPr>
          <w:bCs/>
          <w:b/>
        </w:rPr>
        <w:t xml:space="preserve">ပဇဟိတုံ</w:t>
      </w:r>
      <w:r>
        <w:t xml:space="preserve"> </w:t>
      </w:r>
      <w:r>
        <w:t xml:space="preserve">= ပယ်စွန့်ခြင်းငှာ၊</w:t>
      </w:r>
      <w:r>
        <w:t xml:space="preserve"> </w:t>
      </w:r>
      <w:r>
        <w:rPr>
          <w:bCs/>
          <w:b/>
        </w:rPr>
        <w:t xml:space="preserve">သက္ကာ</w:t>
      </w:r>
      <w:r>
        <w:t xml:space="preserve"> </w:t>
      </w:r>
      <w:r>
        <w:t xml:space="preserve">= တတ်စွမ်းနိုင်၏။</w:t>
      </w:r>
    </w:p>
    <w:p>
      <w:pPr>
        <w:pStyle w:val="BodyText"/>
      </w:pPr>
      <w:r>
        <w:rPr>
          <w:bCs/>
          <w:b/>
        </w:rPr>
        <w:t xml:space="preserve">တသ္မာ</w:t>
      </w:r>
      <w:r>
        <w:t xml:space="preserve"> </w:t>
      </w:r>
      <w:r>
        <w:t xml:space="preserve">= ထို့ကြောင့်၊</w:t>
      </w:r>
      <w:r>
        <w:t xml:space="preserve"> </w:t>
      </w:r>
      <w:r>
        <w:rPr>
          <w:bCs/>
          <w:b/>
        </w:rPr>
        <w:t xml:space="preserve">အကုသလံ ဘိက္ခဝေ</w:t>
      </w:r>
      <w:r>
        <w:rPr>
          <w:bCs/>
          <w:b/>
        </w:rPr>
        <w:t xml:space="preserve"> </w:t>
      </w:r>
      <w:r>
        <w:rPr>
          <w:highlight w:val="yellow"/>
          <w:bCs/>
          <w:b/>
        </w:rPr>
        <w:t xml:space="preserve">ပဇဟထာတိ</w:t>
      </w:r>
      <w:r>
        <w:t xml:space="preserve"> </w:t>
      </w:r>
      <w:r>
        <w:t xml:space="preserve">= ရဟန်းတို့ အကုသိုလ်ကို ပယ်စွန့်ကြဟူ၍၊</w:t>
      </w:r>
      <w:r>
        <w:t xml:space="preserve"> </w:t>
      </w:r>
      <w:r>
        <w:rPr>
          <w:bCs/>
          <w:b/>
        </w:rPr>
        <w:t xml:space="preserve">ဧဝံ</w:t>
      </w:r>
      <w:r>
        <w:t xml:space="preserve"> </w:t>
      </w:r>
      <w:r>
        <w:t xml:space="preserve">= ဤသို့၊</w:t>
      </w:r>
      <w:r>
        <w:t xml:space="preserve"> </w:t>
      </w:r>
      <w:r>
        <w:rPr>
          <w:bCs/>
          <w:b/>
        </w:rPr>
        <w:t xml:space="preserve">အဟံ</w:t>
      </w:r>
      <w:r>
        <w:t xml:space="preserve"> </w:t>
      </w:r>
      <w:r>
        <w:t xml:space="preserve">= ငါသည်။</w:t>
      </w:r>
      <w:r>
        <w:t xml:space="preserve"> </w:t>
      </w:r>
      <w:r>
        <w:rPr>
          <w:bCs/>
          <w:b/>
        </w:rPr>
        <w:t xml:space="preserve">ဝဒါမိ</w:t>
      </w:r>
      <w:r>
        <w:t xml:space="preserve"> </w:t>
      </w:r>
      <w:r>
        <w:t xml:space="preserve">= ဟောပါ၏။</w:t>
      </w:r>
    </w:p>
    <w:p>
      <w:pPr>
        <w:pStyle w:val="BodyText"/>
      </w:pPr>
      <w:r>
        <w:rPr>
          <w:bCs/>
          <w:b/>
        </w:rPr>
        <w:t xml:space="preserve">ဘိက္ခဝေ</w:t>
      </w:r>
      <w:r>
        <w:t xml:space="preserve"> </w:t>
      </w:r>
      <w:r>
        <w:t xml:space="preserve">= ရဟန်းတို့၊</w:t>
      </w:r>
      <w:r>
        <w:t xml:space="preserve"> </w:t>
      </w:r>
      <w:r>
        <w:rPr>
          <w:bCs/>
          <w:b/>
        </w:rPr>
        <w:t xml:space="preserve">စ</w:t>
      </w:r>
      <w:r>
        <w:t xml:space="preserve"> </w:t>
      </w:r>
      <w:r>
        <w:t xml:space="preserve">= ထိုမျှမကသေး၊</w:t>
      </w:r>
      <w:r>
        <w:t xml:space="preserve"> </w:t>
      </w:r>
      <w:r>
        <w:rPr>
          <w:bCs/>
          <w:b/>
        </w:rPr>
        <w:t xml:space="preserve">ဣဒံ အကုသလံ</w:t>
      </w:r>
      <w:r>
        <w:t xml:space="preserve"> </w:t>
      </w:r>
      <w:r>
        <w:t xml:space="preserve">=</w:t>
      </w:r>
      <w:r>
        <w:t xml:space="preserve"> </w:t>
      </w:r>
      <w:r>
        <w:rPr>
          <w:highlight w:val="yellow"/>
        </w:rPr>
        <w:t xml:space="preserve">ဤအကုသိုလ်သည်</w:t>
      </w:r>
      <w:r>
        <w:t xml:space="preserve">၊</w:t>
      </w:r>
      <w:r>
        <w:t xml:space="preserve"> </w:t>
      </w:r>
      <w:r>
        <w:rPr>
          <w:bCs/>
          <w:b/>
        </w:rPr>
        <w:t xml:space="preserve">ပဟိနံ</w:t>
      </w:r>
      <w:r>
        <w:t xml:space="preserve"> </w:t>
      </w:r>
      <w:r>
        <w:t xml:space="preserve">= ပယ်အပ်ပြီးသည်။ (</w:t>
      </w:r>
      <w:r>
        <w:rPr>
          <w:bCs/>
          <w:b/>
        </w:rPr>
        <w:t xml:space="preserve">သမာနံ</w:t>
      </w:r>
      <w:r>
        <w:t xml:space="preserve"> </w:t>
      </w:r>
      <w:r>
        <w:t xml:space="preserve">= ဖြစ်လသော်)</w:t>
      </w:r>
      <w:r>
        <w:t xml:space="preserve"> </w:t>
      </w:r>
      <w:r>
        <w:rPr>
          <w:bCs/>
          <w:b/>
        </w:rPr>
        <w:t xml:space="preserve">အဟိတာယ</w:t>
      </w:r>
      <w:r>
        <w:t xml:space="preserve"> </w:t>
      </w:r>
      <w:r>
        <w:t xml:space="preserve">= စီးပွားမဲ့ အလို့ငှာလည်းကောင်း၊</w:t>
      </w:r>
      <w:r>
        <w:t xml:space="preserve"> </w:t>
      </w:r>
      <w:r>
        <w:rPr>
          <w:bCs/>
          <w:b/>
        </w:rPr>
        <w:t xml:space="preserve">ဒုက္ခာယ</w:t>
      </w:r>
      <w:r>
        <w:t xml:space="preserve"> </w:t>
      </w:r>
      <w:r>
        <w:t xml:space="preserve">= ဆင်းရဲခြင်းငှာလည်းကောင်း၊</w:t>
      </w:r>
      <w:r>
        <w:t xml:space="preserve"> </w:t>
      </w:r>
      <w:r>
        <w:rPr>
          <w:bCs/>
          <w:b/>
        </w:rPr>
        <w:t xml:space="preserve">သံဝတ္တေယျ</w:t>
      </w:r>
      <w:r>
        <w:t xml:space="preserve"> </w:t>
      </w:r>
      <w:r>
        <w:t xml:space="preserve">= ဖြစ်လေရာငြားအံ့။ပ။</w:t>
      </w:r>
      <w:r>
        <w:t xml:space="preserve"> </w:t>
      </w:r>
      <w:r>
        <w:rPr>
          <w:bCs/>
          <w:b/>
        </w:rPr>
        <w:t xml:space="preserve">ဟိတာယ</w:t>
      </w:r>
      <w:r>
        <w:t xml:space="preserve"> </w:t>
      </w:r>
      <w:r>
        <w:t xml:space="preserve">= စီးပွားအလို့ငှာလည်းကောင်း၊</w:t>
      </w:r>
      <w:r>
        <w:t xml:space="preserve"> </w:t>
      </w:r>
      <w:r>
        <w:rPr>
          <w:bCs/>
          <w:b/>
        </w:rPr>
        <w:t xml:space="preserve">သုခါယ</w:t>
      </w:r>
      <w:r>
        <w:t xml:space="preserve"> </w:t>
      </w:r>
      <w:r>
        <w:t xml:space="preserve">= ချမ်းသာခြင်းငှာလည်းကောင်း၊</w:t>
      </w:r>
      <w:r>
        <w:t xml:space="preserve"> </w:t>
      </w:r>
      <w:r>
        <w:rPr>
          <w:bCs/>
          <w:b/>
        </w:rPr>
        <w:t xml:space="preserve">သံဝတ္တတိ</w:t>
      </w:r>
      <w:r>
        <w:t xml:space="preserve"> </w:t>
      </w:r>
      <w:r>
        <w:t xml:space="preserve">= ဖြစ်၏၊</w:t>
      </w:r>
      <w:r>
        <w:t xml:space="preserve"> </w:t>
      </w:r>
      <w:r>
        <w:rPr>
          <w:bCs/>
          <w:b/>
        </w:rPr>
        <w:t xml:space="preserve">ဘာဝေထ</w:t>
      </w:r>
      <w:r>
        <w:t xml:space="preserve"> </w:t>
      </w:r>
      <w:r>
        <w:t xml:space="preserve">= ဖြစ်ပွားစေကုန်လော။ပ။</w:t>
      </w:r>
    </w:p>
    <w:p>
      <w:pPr>
        <w:pStyle w:val="BodyText"/>
      </w:pPr>
      <w:r>
        <w:rPr>
          <w:bCs/>
          <w:b/>
        </w:rPr>
        <w:t xml:space="preserve">ဘာဝေတုံ</w:t>
      </w:r>
      <w:r>
        <w:t xml:space="preserve"> </w:t>
      </w:r>
      <w:r>
        <w:t xml:space="preserve">= ဖြစ်ပွားစေခြင်းငှာ။ပ။</w:t>
      </w:r>
      <w:r>
        <w:t xml:space="preserve"> </w:t>
      </w:r>
      <w:r>
        <w:rPr>
          <w:bCs/>
          <w:b/>
        </w:rPr>
        <w:t xml:space="preserve">ဣဒံ ကုသလံ</w:t>
      </w:r>
      <w:r>
        <w:t xml:space="preserve"> </w:t>
      </w:r>
      <w:r>
        <w:t xml:space="preserve">= ဤကုသိုလ်ကို၊ ဝါ =</w:t>
      </w:r>
      <w:r>
        <w:t xml:space="preserve"> </w:t>
      </w:r>
      <w:r>
        <w:rPr>
          <w:highlight w:val="yellow"/>
        </w:rPr>
        <w:t xml:space="preserve">ဤကုသိုလ်သည်</w:t>
      </w:r>
      <w:r>
        <w:t xml:space="preserve">၊</w:t>
      </w:r>
      <w:r>
        <w:t xml:space="preserve"> </w:t>
      </w:r>
      <w:r>
        <w:rPr>
          <w:bCs/>
          <w:b/>
        </w:rPr>
        <w:t xml:space="preserve">ဘာဝေတုံ</w:t>
      </w:r>
      <w:r>
        <w:t xml:space="preserve"> </w:t>
      </w:r>
      <w:r>
        <w:t xml:space="preserve">= ဖြစ်ပွားစေခြင်းငှာ၊</w:t>
      </w:r>
      <w:r>
        <w:t xml:space="preserve"> </w:t>
      </w:r>
      <w:r>
        <w:rPr>
          <w:bCs/>
          <w:b/>
        </w:rPr>
        <w:t xml:space="preserve">သက္ကာ</w:t>
      </w:r>
      <w:r>
        <w:t xml:space="preserve"> </w:t>
      </w:r>
      <w:r>
        <w:t xml:space="preserve">= တတ်စွမ်းနိုင်သည်၊</w:t>
      </w:r>
      <w:r>
        <w:t xml:space="preserve"> </w:t>
      </w:r>
      <w:r>
        <w:rPr>
          <w:bCs/>
          <w:b/>
        </w:rPr>
        <w:t xml:space="preserve">နော စ အဘဝိဿ</w:t>
      </w:r>
      <w:r>
        <w:t xml:space="preserve"> </w:t>
      </w:r>
      <w:r>
        <w:t xml:space="preserve">= အကယ်၍ မဖြစ်ငြားအံ့၊</w:t>
      </w:r>
      <w:r>
        <w:t xml:space="preserve"> </w:t>
      </w:r>
      <w:r>
        <w:rPr>
          <w:bCs/>
          <w:b/>
        </w:rPr>
        <w:t xml:space="preserve">ကုသလံ ဘိက္ခဝေ ဘာဝေထာတိ</w:t>
      </w:r>
      <w:r>
        <w:t xml:space="preserve"> </w:t>
      </w:r>
      <w:r>
        <w:t xml:space="preserve">= ရဟန်းတို့ ကုသိုလ်ကို ဖြစ်ပွားစေကြဟူ၍၊</w:t>
      </w:r>
      <w:r>
        <w:t xml:space="preserve"> </w:t>
      </w:r>
      <w:r>
        <w:rPr>
          <w:bCs/>
          <w:b/>
        </w:rPr>
        <w:t xml:space="preserve">ဧဝံ</w:t>
      </w:r>
      <w:r>
        <w:t xml:space="preserve"> </w:t>
      </w:r>
      <w:r>
        <w:t xml:space="preserve">= ဤသို့၊</w:t>
      </w:r>
      <w:r>
        <w:t xml:space="preserve"> </w:t>
      </w:r>
      <w:r>
        <w:rPr>
          <w:bCs/>
          <w:b/>
        </w:rPr>
        <w:t xml:space="preserve">အဟံ</w:t>
      </w:r>
      <w:r>
        <w:t xml:space="preserve"> </w:t>
      </w:r>
      <w:r>
        <w:t xml:space="preserve">= ငါသည်၊</w:t>
      </w:r>
      <w:r>
        <w:t xml:space="preserve"> </w:t>
      </w:r>
      <w:r>
        <w:rPr>
          <w:bCs/>
          <w:b/>
        </w:rPr>
        <w:t xml:space="preserve">န ဝဒေယျံ</w:t>
      </w:r>
      <w:r>
        <w:t xml:space="preserve"> </w:t>
      </w:r>
      <w:r>
        <w:t xml:space="preserve">= မဟောရာပါ။ပ။</w:t>
      </w:r>
    </w:p>
    <w:p>
      <w:pPr>
        <w:pStyle w:val="BodyText"/>
      </w:pPr>
      <w:r>
        <w:rPr>
          <w:bCs/>
          <w:b/>
        </w:rPr>
        <w:t xml:space="preserve">ဘိက္ခဝေ</w:t>
      </w:r>
      <w:r>
        <w:t xml:space="preserve"> </w:t>
      </w:r>
      <w:r>
        <w:t xml:space="preserve">= ရဟန်းတို့၊</w:t>
      </w:r>
      <w:r>
        <w:t xml:space="preserve"> </w:t>
      </w:r>
      <w:r>
        <w:rPr>
          <w:bCs/>
          <w:b/>
        </w:rPr>
        <w:t xml:space="preserve">စ</w:t>
      </w:r>
      <w:r>
        <w:t xml:space="preserve"> </w:t>
      </w:r>
      <w:r>
        <w:t xml:space="preserve">= ထိုမျှမကသေး၊</w:t>
      </w:r>
      <w:r>
        <w:t xml:space="preserve"> </w:t>
      </w:r>
      <w:r>
        <w:rPr>
          <w:bCs/>
          <w:b/>
        </w:rPr>
        <w:t xml:space="preserve">ဣဒံ ကုသလံ</w:t>
      </w:r>
      <w:r>
        <w:t xml:space="preserve"> </w:t>
      </w:r>
      <w:r>
        <w:t xml:space="preserve">= ဤကုသိုလ်သည်၊</w:t>
      </w:r>
      <w:r>
        <w:t xml:space="preserve"> </w:t>
      </w:r>
      <w:r>
        <w:rPr>
          <w:bCs/>
          <w:b/>
        </w:rPr>
        <w:t xml:space="preserve">ဘာဝိတံ</w:t>
      </w:r>
      <w:r>
        <w:t xml:space="preserve"> </w:t>
      </w:r>
      <w:r>
        <w:t xml:space="preserve">= ဖြစ်ပွားစေအပ်ပြီးသည်၊ (</w:t>
      </w:r>
      <w:r>
        <w:rPr>
          <w:bCs/>
          <w:b/>
        </w:rPr>
        <w:t xml:space="preserve">သမာနံ</w:t>
      </w:r>
      <w:r>
        <w:t xml:space="preserve"> </w:t>
      </w:r>
      <w:r>
        <w:t xml:space="preserve">= ဖြစ်လသော်)။ပ။</w:t>
      </w:r>
    </w:p>
    <w:p>
      <w:pPr>
        <w:pStyle w:val="BodyText"/>
      </w:pPr>
      <w:r>
        <w:rPr>
          <w:bCs/>
          <w:b/>
        </w:rPr>
        <w:t xml:space="preserve">၂ဝ။</w:t>
      </w:r>
      <w:r>
        <w:t xml:space="preserve"> </w:t>
      </w:r>
      <w:r>
        <w:rPr>
          <w:bCs/>
          <w:b/>
        </w:rPr>
        <w:t xml:space="preserve">ဘိက္ခဝေ</w:t>
      </w:r>
      <w:r>
        <w:t xml:space="preserve"> </w:t>
      </w:r>
      <w:r>
        <w:t xml:space="preserve">= ရဟန်းတို့၊</w:t>
      </w:r>
      <w:r>
        <w:t xml:space="preserve"> </w:t>
      </w:r>
      <w:r>
        <w:rPr>
          <w:bCs/>
          <w:b/>
        </w:rPr>
        <w:t xml:space="preserve">ဒွေ</w:t>
      </w:r>
      <w:r>
        <w:t xml:space="preserve"> </w:t>
      </w:r>
      <w:r>
        <w:t xml:space="preserve">= နှစ်မျိုးကုန်သော၊</w:t>
      </w:r>
      <w:r>
        <w:t xml:space="preserve"> </w:t>
      </w:r>
      <w:r>
        <w:rPr>
          <w:bCs/>
          <w:b/>
        </w:rPr>
        <w:t xml:space="preserve">ဣမေ ဓမ္မာ</w:t>
      </w:r>
      <w:r>
        <w:t xml:space="preserve"> </w:t>
      </w:r>
      <w:r>
        <w:t xml:space="preserve">= ဤတရားသဘောတို့သည်။</w:t>
      </w:r>
      <w:r>
        <w:t xml:space="preserve"> </w:t>
      </w:r>
      <w:r>
        <w:rPr>
          <w:bCs/>
          <w:b/>
        </w:rPr>
        <w:t xml:space="preserve">သဒ္ဓမ္မဿ</w:t>
      </w:r>
      <w:r>
        <w:t xml:space="preserve"> </w:t>
      </w:r>
      <w:r>
        <w:t xml:space="preserve">= သူတော်ကောင်းတရားဟူသော သာသနာတော်၏၊</w:t>
      </w:r>
      <w:r>
        <w:t xml:space="preserve"> </w:t>
      </w:r>
      <w:r>
        <w:rPr>
          <w:bCs/>
          <w:b/>
        </w:rPr>
        <w:t xml:space="preserve">သမ္မောသာယ</w:t>
      </w:r>
      <w:r>
        <w:t xml:space="preserve"> </w:t>
      </w:r>
      <w:r>
        <w:t xml:space="preserve">= မေ့ပျောက်ပျက်စီးခြင်းငှာ၊</w:t>
      </w:r>
      <w:r>
        <w:t xml:space="preserve"> </w:t>
      </w:r>
      <w:r>
        <w:rPr>
          <w:bCs/>
          <w:b/>
        </w:rPr>
        <w:t xml:space="preserve">အန္တရဓာနာယ</w:t>
      </w:r>
      <w:r>
        <w:t xml:space="preserve"> </w:t>
      </w:r>
      <w:r>
        <w:t xml:space="preserve">= ကွယ်ပခြင်းငှာ၊</w:t>
      </w:r>
      <w:r>
        <w:t xml:space="preserve"> </w:t>
      </w:r>
      <w:r>
        <w:rPr>
          <w:bCs/>
          <w:b/>
        </w:rPr>
        <w:t xml:space="preserve">သံဝတ္တန္တိ</w:t>
      </w:r>
      <w:r>
        <w:t xml:space="preserve"> </w:t>
      </w:r>
      <w:r>
        <w:t xml:space="preserve">= ဖြစ်ကုန်၏၊</w:t>
      </w:r>
      <w:r>
        <w:t xml:space="preserve"> </w:t>
      </w:r>
      <w:r>
        <w:rPr>
          <w:bCs/>
          <w:b/>
        </w:rPr>
        <w:t xml:space="preserve">ဒွေ</w:t>
      </w:r>
      <w:r>
        <w:t xml:space="preserve"> </w:t>
      </w:r>
      <w:r>
        <w:t xml:space="preserve">= နှစ်မျိုးတို့ဟူသည်၊</w:t>
      </w:r>
      <w:r>
        <w:t xml:space="preserve"> </w:t>
      </w:r>
      <w:r>
        <w:rPr>
          <w:bCs/>
          <w:b/>
        </w:rPr>
        <w:t xml:space="preserve">ကတမေ</w:t>
      </w:r>
      <w:r>
        <w:t xml:space="preserve"> </w:t>
      </w:r>
      <w:r>
        <w:t xml:space="preserve">= အဘယ်နှစ်မျိုးတို့နည်း၊</w:t>
      </w:r>
      <w:r>
        <w:t xml:space="preserve"> </w:t>
      </w:r>
      <w:r>
        <w:rPr>
          <w:bCs/>
          <w:b/>
        </w:rPr>
        <w:t xml:space="preserve">ဒုက္ခိက္ခိတ္တံ</w:t>
      </w:r>
      <w:r>
        <w:t xml:space="preserve"> </w:t>
      </w:r>
      <w:r>
        <w:t xml:space="preserve">= (ရှေ့နောက်အစဉ်လွဲမှား) မကောင်းသဖြင့် စိတ်၌မှတ်သားထားအပ်သော၊</w:t>
      </w:r>
      <w:r>
        <w:t xml:space="preserve"> </w:t>
      </w:r>
      <w:r>
        <w:rPr>
          <w:bCs/>
          <w:b/>
        </w:rPr>
        <w:t xml:space="preserve">ပဒဗျဉ္ဇနံ စ</w:t>
      </w:r>
      <w:r>
        <w:t xml:space="preserve"> </w:t>
      </w:r>
      <w:r>
        <w:t xml:space="preserve">= ပုဒ်ဗျည်းဟူသောပါဠိလည်းကောင်း၊ ဝါ = အနက်ကို ထင်ရှား ဖော်ပြတတ်သော ပါဠိပုဒ်လည်းကောင်း၊</w:t>
      </w:r>
      <w:r>
        <w:t xml:space="preserve"> </w:t>
      </w:r>
      <w:r>
        <w:rPr>
          <w:bCs/>
          <w:b/>
        </w:rPr>
        <w:t xml:space="preserve">ဒု</w:t>
      </w:r>
      <w:r>
        <w:t xml:space="preserve"> </w:t>
      </w:r>
      <w:r>
        <w:t xml:space="preserve">= မကောင်းသဖြင့် +</w:t>
      </w:r>
      <w:r>
        <w:t xml:space="preserve"> </w:t>
      </w:r>
      <w:r>
        <w:rPr>
          <w:bCs/>
          <w:b/>
        </w:rPr>
        <w:t xml:space="preserve">နိက္ခိတ္တ</w:t>
      </w:r>
      <w:r>
        <w:t xml:space="preserve"> </w:t>
      </w:r>
      <w:r>
        <w:t xml:space="preserve">= မှတ်သားထားအပ်သော +</w:t>
      </w:r>
      <w:r>
        <w:t xml:space="preserve"> </w:t>
      </w:r>
      <w:r>
        <w:rPr>
          <w:bCs/>
          <w:b/>
        </w:rPr>
        <w:t xml:space="preserve">ဗျဉ္ဇန</w:t>
      </w:r>
      <w:r>
        <w:t xml:space="preserve"> </w:t>
      </w:r>
      <w:r>
        <w:t xml:space="preserve">= အနက်ကို ထင်ရှားဖော်ပြတတ်သော +</w:t>
      </w:r>
      <w:r>
        <w:t xml:space="preserve"> </w:t>
      </w:r>
      <w:r>
        <w:rPr>
          <w:bCs/>
          <w:b/>
        </w:rPr>
        <w:t xml:space="preserve">ပဒ</w:t>
      </w:r>
      <w:r>
        <w:t xml:space="preserve"> </w:t>
      </w:r>
      <w:r>
        <w:t xml:space="preserve">= ပုဒ်၊ ပါဠိ</w:t>
      </w:r>
    </w:p>
    <w:bookmarkEnd w:id="212"/>
    <w:bookmarkStart w:id="215" w:name="page-151"/>
    <w:p>
      <w:pPr>
        <w:pStyle w:val="Heading2"/>
      </w:pPr>
      <w:r>
        <w:t xml:space="preserve">PAGE 151</w:t>
      </w:r>
    </w:p>
    <w:p>
      <w:pPr>
        <w:pStyle w:val="FirstParagraph"/>
      </w:pPr>
      <w:r>
        <w:rPr>
          <w:bCs/>
          <w:b/>
        </w:rPr>
        <w:t xml:space="preserve">ဒုန္နီတော</w:t>
      </w:r>
      <w:r>
        <w:t xml:space="preserve"> </w:t>
      </w:r>
      <w:r>
        <w:t xml:space="preserve">= (ရှေ့နောက်အစဉ်လွဲမှား) မကောင်းသဖြင့် စိတ်၌ ဆောင်ကပ် မှတ်ထားအပ်သော၊</w:t>
      </w:r>
      <w:r>
        <w:t xml:space="preserve"> </w:t>
      </w:r>
      <w:r>
        <w:rPr>
          <w:bCs/>
          <w:b/>
        </w:rPr>
        <w:t xml:space="preserve">အတ္ထော စ</w:t>
      </w:r>
      <w:r>
        <w:t xml:space="preserve"> </w:t>
      </w:r>
      <w:r>
        <w:t xml:space="preserve">= အနက် အဓိပ္ပါယ်လည်းကောင်းတည်း။ [အဋ္ဌကထာဟူသော အကျယ်ဖွင့်ပြချက် အနက် အဓိပ္ပါယ်လည်းကောင်းတည်း]</w:t>
      </w:r>
    </w:p>
    <w:p>
      <w:pPr>
        <w:pStyle w:val="BodyText"/>
      </w:pPr>
      <w:r>
        <w:rPr>
          <w:bCs/>
          <w:b/>
        </w:rPr>
        <w:t xml:space="preserve">ဘိက္ခဝေ</w:t>
      </w:r>
      <w:r>
        <w:t xml:space="preserve"> </w:t>
      </w:r>
      <w:r>
        <w:t xml:space="preserve">= ရဟန်းတို့၊</w:t>
      </w:r>
      <w:r>
        <w:t xml:space="preserve"> </w:t>
      </w:r>
      <w:r>
        <w:rPr>
          <w:bCs/>
          <w:b/>
        </w:rPr>
        <w:t xml:space="preserve">ဒုက္ခိက္ခိတ္တဿ</w:t>
      </w:r>
      <w:r>
        <w:t xml:space="preserve"> </w:t>
      </w:r>
      <w:r>
        <w:t xml:space="preserve">= မကောင်းသဖြင့် စိတ်၌မှတ်သားထားအပ်သော၊</w:t>
      </w:r>
      <w:r>
        <w:t xml:space="preserve"> </w:t>
      </w:r>
      <w:r>
        <w:rPr>
          <w:bCs/>
          <w:b/>
        </w:rPr>
        <w:t xml:space="preserve">ပဒဗျဉ္ဇနဿ</w:t>
      </w:r>
      <w:r>
        <w:t xml:space="preserve"> </w:t>
      </w:r>
      <w:r>
        <w:t xml:space="preserve">= ပုဒ်ဗျည်းဟူသောပါဠိ၏။</w:t>
      </w:r>
      <w:r>
        <w:t xml:space="preserve"> </w:t>
      </w:r>
      <w:r>
        <w:rPr>
          <w:bCs/>
          <w:b/>
        </w:rPr>
        <w:t xml:space="preserve">အတ္ထောပိ</w:t>
      </w:r>
      <w:r>
        <w:t xml:space="preserve"> </w:t>
      </w:r>
      <w:r>
        <w:t xml:space="preserve">= အနက်အဓိပ္ပါယ်သည်လည်း၊ ဝါ = အနက်အဓိပ္ပါယ်ကိုလည်း၊</w:t>
      </w:r>
      <w:r>
        <w:t xml:space="preserve"> </w:t>
      </w:r>
      <w:r>
        <w:rPr>
          <w:highlight w:val="yellow"/>
          <w:bCs/>
          <w:b/>
        </w:rPr>
        <w:t xml:space="preserve">ဒုန္နယော</w:t>
      </w:r>
      <w:r>
        <w:t xml:space="preserve"> </w:t>
      </w:r>
      <w:r>
        <w:t xml:space="preserve">= ခက်ခဲစွာ ထုတ်ဆောင် ဖွင့်ဆိုအပ်သည်၊ ဝါ = ထုတ်ဆောင်၍ မဖွင့်ဆိုနိုင်တော့သည်၊</w:t>
      </w:r>
      <w:r>
        <w:t xml:space="preserve"> </w:t>
      </w:r>
      <w:r>
        <w:rPr>
          <w:bCs/>
          <w:b/>
        </w:rPr>
        <w:t xml:space="preserve">ဟောတိ</w:t>
      </w:r>
      <w:r>
        <w:t xml:space="preserve"> </w:t>
      </w:r>
      <w:r>
        <w:t xml:space="preserve">= ဖြစ်၏၊</w:t>
      </w:r>
    </w:p>
    <w:p>
      <w:pPr>
        <w:pStyle w:val="BodyText"/>
      </w:pPr>
      <w:r>
        <w:t xml:space="preserve">[ပါဠိတော်ပုဒ်များကို ရှေ့နောက်ပြောင်းပြန်ပြန်ကာ အစဉ်လွဲမှားစွာ နှုတ်တက်ကျက်မှတ်ထားသောကြောင့် ပါဠိတော်၏ ဆိုလိုရင်း အနက် အဓိပ္ပါယ် (အဋ္ဌကထာ) ကို ခက်ခဲစွာဖွင့်ဆိုရ၏၊ သို့မဟုတ် လုံးဝသော်လည်း မဖွင့်ဆိုနိုင်တော့ဟူလို။ ဤအဋ္ဌကထာ၊ နှာ-၂၄ နှင့် ၃၄၂ တို့နှင့်အညီ</w:t>
      </w:r>
      <w:r>
        <w:t xml:space="preserve"> </w:t>
      </w:r>
      <w:r>
        <w:rPr>
          <w:bCs/>
          <w:b/>
        </w:rPr>
        <w:t xml:space="preserve">ဒုန္နယ</w:t>
      </w:r>
      <w:r>
        <w:t xml:space="preserve">၌</w:t>
      </w:r>
      <w:r>
        <w:t xml:space="preserve"> </w:t>
      </w:r>
      <w:r>
        <w:rPr>
          <w:bCs/>
          <w:b/>
        </w:rPr>
        <w:t xml:space="preserve">နီ</w:t>
      </w:r>
      <w:r>
        <w:t xml:space="preserve">ဓာတ်သည်</w:t>
      </w:r>
      <w:r>
        <w:t xml:space="preserve"> </w:t>
      </w:r>
      <w:r>
        <w:rPr>
          <w:bCs/>
          <w:b/>
        </w:rPr>
        <w:t xml:space="preserve">နီဟရဏ</w:t>
      </w:r>
      <w:r>
        <w:t xml:space="preserve"> </w:t>
      </w:r>
      <w:r>
        <w:t xml:space="preserve">အနက်ဟောတည်း၊</w:t>
      </w:r>
      <w:r>
        <w:t xml:space="preserve"> </w:t>
      </w:r>
      <w:r>
        <w:rPr>
          <w:bCs/>
          <w:b/>
        </w:rPr>
        <w:t xml:space="preserve">ဒုက္ခေန နေတဗ္ဗော နိဟရိတွာ ကထေတဗ္ဗောတိ ဒုန္နယော</w:t>
      </w:r>
      <w:r>
        <w:t xml:space="preserve">။ တနည်း -</w:t>
      </w:r>
      <w:r>
        <w:t xml:space="preserve"> </w:t>
      </w:r>
      <w:r>
        <w:rPr>
          <w:bCs/>
          <w:b/>
        </w:rPr>
        <w:t xml:space="preserve">နေတဗ္ဗော နီဟရိတွာ ကထေတုံ သတ္တုဏေယျောတိ နယော၊ န နယော</w:t>
      </w:r>
      <w:r>
        <w:rPr>
          <w:bCs/>
          <w:b/>
        </w:rPr>
        <w:t xml:space="preserve"> </w:t>
      </w:r>
      <w:r>
        <w:rPr>
          <w:highlight w:val="yellow"/>
          <w:bCs/>
          <w:b/>
        </w:rPr>
        <w:t xml:space="preserve">ဒုန္နယော</w:t>
      </w:r>
      <w:r>
        <w:t xml:space="preserve">-ဟု ဝိဂြိုဟ်ပြု။ ကစ္စည်းသဒ္ဒါကြီး၌ကား</w:t>
      </w:r>
      <w:r>
        <w:t xml:space="preserve"> </w:t>
      </w:r>
      <w:r>
        <w:rPr>
          <w:bCs/>
          <w:b/>
        </w:rPr>
        <w:t xml:space="preserve">နိ</w:t>
      </w:r>
      <w:r>
        <w:t xml:space="preserve">ဓာတ်ကို သိခြင်းအနက် ဖွင့်ကြ၏]</w:t>
      </w:r>
    </w:p>
    <w:p>
      <w:pPr>
        <w:pStyle w:val="BodyText"/>
      </w:pPr>
      <w:r>
        <w:rPr>
          <w:bCs/>
          <w:b/>
        </w:rPr>
        <w:t xml:space="preserve">ဘိက္ခဝေ</w:t>
      </w:r>
      <w:r>
        <w:t xml:space="preserve"> </w:t>
      </w:r>
      <w:r>
        <w:t xml:space="preserve">= ရဟန်းတို့၊</w:t>
      </w:r>
      <w:r>
        <w:t xml:space="preserve"> </w:t>
      </w:r>
      <w:r>
        <w:rPr>
          <w:bCs/>
          <w:b/>
        </w:rPr>
        <w:t xml:space="preserve">ဒွေ</w:t>
      </w:r>
      <w:r>
        <w:t xml:space="preserve"> </w:t>
      </w:r>
      <w:r>
        <w:t xml:space="preserve">= နှစ်မျိုးကုန်သော၊</w:t>
      </w:r>
      <w:r>
        <w:t xml:space="preserve"> </w:t>
      </w:r>
      <w:r>
        <w:rPr>
          <w:bCs/>
          <w:b/>
        </w:rPr>
        <w:t xml:space="preserve">ဣမေ ဓမ္မာ</w:t>
      </w:r>
      <w:r>
        <w:t xml:space="preserve"> </w:t>
      </w:r>
      <w:r>
        <w:t xml:space="preserve">= ဤတရားသဘောတို့သည်။ပ။</w:t>
      </w:r>
    </w:p>
    <w:p>
      <w:pPr>
        <w:pStyle w:val="BodyText"/>
      </w:pPr>
      <w:r>
        <w:rPr>
          <w:bCs/>
          <w:b/>
        </w:rPr>
        <w:t xml:space="preserve">၂၁။</w:t>
      </w:r>
      <w:r>
        <w:t xml:space="preserve"> </w:t>
      </w:r>
      <w:r>
        <w:rPr>
          <w:bCs/>
          <w:b/>
        </w:rPr>
        <w:t xml:space="preserve">ဌိတိယာ</w:t>
      </w:r>
      <w:r>
        <w:t xml:space="preserve"> </w:t>
      </w:r>
      <w:r>
        <w:t xml:space="preserve">= တည်တံ့ခြင်းငှာ၊</w:t>
      </w:r>
      <w:r>
        <w:t xml:space="preserve"> </w:t>
      </w:r>
      <w:r>
        <w:rPr>
          <w:bCs/>
          <w:b/>
        </w:rPr>
        <w:t xml:space="preserve">အသမ္မောသာယ</w:t>
      </w:r>
      <w:r>
        <w:t xml:space="preserve"> </w:t>
      </w:r>
      <w:r>
        <w:t xml:space="preserve">= မမေ့ပျောက်ခြင်းငှာ၊</w:t>
      </w:r>
      <w:r>
        <w:t xml:space="preserve"> </w:t>
      </w:r>
      <w:r>
        <w:rPr>
          <w:bCs/>
          <w:b/>
        </w:rPr>
        <w:t xml:space="preserve">အနန္တရဓာနာယ</w:t>
      </w:r>
      <w:r>
        <w:t xml:space="preserve"> </w:t>
      </w:r>
      <w:r>
        <w:t xml:space="preserve">= မကွယ်ပခြင်းငှာ။ပ။</w:t>
      </w:r>
      <w:r>
        <w:t xml:space="preserve"> </w:t>
      </w:r>
      <w:r>
        <w:rPr>
          <w:bCs/>
          <w:b/>
        </w:rPr>
        <w:t xml:space="preserve">သုနိက္ခိတ္တံ</w:t>
      </w:r>
      <w:r>
        <w:t xml:space="preserve"> </w:t>
      </w:r>
      <w:r>
        <w:t xml:space="preserve">= ကောင်းမွန်မှန်ကန်စွာ စိတ်၌မှတ်သားထားအပ်သော၊</w:t>
      </w:r>
      <w:r>
        <w:t xml:space="preserve"> </w:t>
      </w:r>
      <w:r>
        <w:rPr>
          <w:highlight w:val="yellow"/>
          <w:bCs/>
          <w:b/>
        </w:rPr>
        <w:t xml:space="preserve">ပဒဗျဉ္ဇနံ စ</w:t>
      </w:r>
      <w:r>
        <w:t xml:space="preserve"> </w:t>
      </w:r>
      <w:r>
        <w:t xml:space="preserve">= ပုဒ်ဗျည်းဟူသောပါဠိလည်းကောင်း၊</w:t>
      </w:r>
      <w:r>
        <w:t xml:space="preserve"> </w:t>
      </w:r>
      <w:r>
        <w:rPr>
          <w:bCs/>
          <w:b/>
        </w:rPr>
        <w:t xml:space="preserve">သုနီတော</w:t>
      </w:r>
      <w:r>
        <w:t xml:space="preserve"> </w:t>
      </w:r>
      <w:r>
        <w:t xml:space="preserve">= ကောင်းမွန်မှန်ကန်စွာ စိတ်၌ဆောင်ကပ် မှတ်ထားအပ်သော၊</w:t>
      </w:r>
      <w:r>
        <w:t xml:space="preserve"> </w:t>
      </w:r>
      <w:r>
        <w:rPr>
          <w:bCs/>
          <w:b/>
        </w:rPr>
        <w:t xml:space="preserve">အတ္ထော စ</w:t>
      </w:r>
      <w:r>
        <w:t xml:space="preserve"> </w:t>
      </w:r>
      <w:r>
        <w:t xml:space="preserve">= လည်းကောင်းတည်း။ပ။</w:t>
      </w:r>
      <w:r>
        <w:t xml:space="preserve"> </w:t>
      </w:r>
      <w:r>
        <w:rPr>
          <w:bCs/>
          <w:b/>
        </w:rPr>
        <w:t xml:space="preserve">သုနယော</w:t>
      </w:r>
      <w:r>
        <w:t xml:space="preserve"> </w:t>
      </w:r>
      <w:r>
        <w:t xml:space="preserve">= လွယ်ကူစွာ ထုတ်ဆောင်ဖွင့်ဆိုအပ်သည်၊</w:t>
      </w:r>
      <w:r>
        <w:t xml:space="preserve"> </w:t>
      </w:r>
      <w:r>
        <w:rPr>
          <w:bCs/>
          <w:b/>
        </w:rPr>
        <w:t xml:space="preserve">ဟောတိ</w:t>
      </w:r>
      <w:r>
        <w:t xml:space="preserve"> </w:t>
      </w:r>
      <w:r>
        <w:t xml:space="preserve">= ၏။ပ။</w:t>
      </w:r>
    </w:p>
    <w:bookmarkStart w:id="213" w:name="ဒတယ-အဓကရဏဝဂဂ"/>
    <w:p>
      <w:pPr>
        <w:pStyle w:val="Heading4"/>
      </w:pPr>
      <w:r>
        <w:t xml:space="preserve">ဒုတိယော အဓိကရဏဝဂ္ဂေါ</w:t>
      </w:r>
    </w:p>
    <w:p>
      <w:pPr>
        <w:pStyle w:val="FirstParagraph"/>
      </w:pPr>
      <w:r>
        <w:rPr>
          <w:bCs/>
          <w:b/>
        </w:rPr>
        <w:t xml:space="preserve">ဒုတိယော</w:t>
      </w:r>
      <w:r>
        <w:t xml:space="preserve"> </w:t>
      </w:r>
      <w:r>
        <w:t xml:space="preserve">= နှစ်ခုမြောက်သော၊</w:t>
      </w:r>
      <w:r>
        <w:t xml:space="preserve"> </w:t>
      </w:r>
      <w:r>
        <w:rPr>
          <w:bCs/>
          <w:b/>
        </w:rPr>
        <w:t xml:space="preserve">အဓိကရဏဝဂ္ဂေါ</w:t>
      </w:r>
      <w:r>
        <w:t xml:space="preserve"> </w:t>
      </w:r>
      <w:r>
        <w:t xml:space="preserve">= အဓိကရဏဝဂ်တည်း။</w:t>
      </w:r>
    </w:p>
    <w:bookmarkEnd w:id="213"/>
    <w:bookmarkStart w:id="214" w:name="ဗလဝဂ"/>
    <w:p>
      <w:pPr>
        <w:pStyle w:val="Heading3"/>
      </w:pPr>
      <w:r>
        <w:t xml:space="preserve">၃ ဗာလဝဂ်</w:t>
      </w:r>
    </w:p>
    <w:p>
      <w:pPr>
        <w:pStyle w:val="FirstParagraph"/>
      </w:pPr>
      <w:r>
        <w:rPr>
          <w:bCs/>
          <w:b/>
        </w:rPr>
        <w:t xml:space="preserve">၂၂။</w:t>
      </w:r>
      <w:r>
        <w:t xml:space="preserve"> </w:t>
      </w:r>
      <w:r>
        <w:rPr>
          <w:bCs/>
          <w:b/>
        </w:rPr>
        <w:t xml:space="preserve">ဘိက္ခဝေ</w:t>
      </w:r>
      <w:r>
        <w:t xml:space="preserve"> </w:t>
      </w:r>
      <w:r>
        <w:t xml:space="preserve">= ရဟန်းတို့၊</w:t>
      </w:r>
      <w:r>
        <w:t xml:space="preserve"> </w:t>
      </w:r>
      <w:r>
        <w:rPr>
          <w:bCs/>
          <w:b/>
        </w:rPr>
        <w:t xml:space="preserve">ဗာလာ</w:t>
      </w:r>
      <w:r>
        <w:t xml:space="preserve"> </w:t>
      </w:r>
      <w:r>
        <w:t xml:space="preserve">= မိုက်သောသူတို့သည်၊</w:t>
      </w:r>
      <w:r>
        <w:t xml:space="preserve"> </w:t>
      </w:r>
      <w:r>
        <w:rPr>
          <w:bCs/>
          <w:b/>
        </w:rPr>
        <w:t xml:space="preserve">ဣမေ ဒွေ</w:t>
      </w:r>
      <w:r>
        <w:t xml:space="preserve"> </w:t>
      </w:r>
      <w:r>
        <w:t xml:space="preserve">= ဤနှစ်ဦးတို့တည်း ။ပ။</w:t>
      </w:r>
    </w:p>
    <w:p>
      <w:pPr>
        <w:pStyle w:val="BodyText"/>
      </w:pPr>
      <w:r>
        <w:rPr>
          <w:bCs/>
          <w:b/>
        </w:rPr>
        <w:t xml:space="preserve">ယော</w:t>
      </w:r>
      <w:r>
        <w:t xml:space="preserve"> </w:t>
      </w:r>
      <w:r>
        <w:t xml:space="preserve">= အကြင်ပုဂ္ဂိုလ်သည်၊</w:t>
      </w:r>
      <w:r>
        <w:t xml:space="preserve"> </w:t>
      </w:r>
      <w:r>
        <w:rPr>
          <w:bCs/>
          <w:b/>
        </w:rPr>
        <w:t xml:space="preserve">အစ္စယံ</w:t>
      </w:r>
      <w:r>
        <w:t xml:space="preserve"> </w:t>
      </w:r>
      <w:r>
        <w:t xml:space="preserve">= အပြစ်ကို၊</w:t>
      </w:r>
      <w:r>
        <w:t xml:space="preserve"> </w:t>
      </w:r>
      <w:r>
        <w:rPr>
          <w:bCs/>
          <w:b/>
        </w:rPr>
        <w:t xml:space="preserve">အစ္စယတော</w:t>
      </w:r>
      <w:r>
        <w:t xml:space="preserve"> </w:t>
      </w:r>
      <w:r>
        <w:t xml:space="preserve">= အပြစ်ဟူ၍၊</w:t>
      </w:r>
      <w:r>
        <w:t xml:space="preserve"> </w:t>
      </w:r>
      <w:r>
        <w:rPr>
          <w:bCs/>
          <w:b/>
        </w:rPr>
        <w:t xml:space="preserve">န ပဿတိ</w:t>
      </w:r>
      <w:r>
        <w:t xml:space="preserve"> </w:t>
      </w:r>
      <w:r>
        <w:t xml:space="preserve">= မမြင်၊ (သော စ = ထိုပုဂ္ဂိုလ်လည်းကောင်း)</w:t>
      </w:r>
      <w:r>
        <w:t xml:space="preserve"> </w:t>
      </w:r>
      <w:r>
        <w:rPr>
          <w:bCs/>
          <w:b/>
        </w:rPr>
        <w:t xml:space="preserve">ယော</w:t>
      </w:r>
      <w:r>
        <w:t xml:space="preserve"> </w:t>
      </w:r>
      <w:r>
        <w:t xml:space="preserve">= အကြင်ပုဂ္ဂိုလ်သည်၊</w:t>
      </w:r>
      <w:r>
        <w:t xml:space="preserve"> </w:t>
      </w:r>
      <w:r>
        <w:rPr>
          <w:bCs/>
          <w:b/>
        </w:rPr>
        <w:t xml:space="preserve">အစ္စယံ</w:t>
      </w:r>
      <w:r>
        <w:t xml:space="preserve"> </w:t>
      </w:r>
      <w:r>
        <w:t xml:space="preserve">= ကို၊</w:t>
      </w:r>
      <w:r>
        <w:t xml:space="preserve"> </w:t>
      </w:r>
      <w:r>
        <w:rPr>
          <w:bCs/>
          <w:b/>
        </w:rPr>
        <w:t xml:space="preserve">ဒေသေန္တဿ</w:t>
      </w:r>
      <w:r>
        <w:t xml:space="preserve"> </w:t>
      </w:r>
      <w:r>
        <w:t xml:space="preserve">= ဖွင့်ဟဝန်ခံ တောင်းပန်သောသူအား (ဖွင့်ဟဝန်ခံကာ ဒဏ်ထမ်းလျက် တောင်းပန်ကန်တော့သူအား)</w:t>
      </w:r>
      <w:r>
        <w:t xml:space="preserve"> </w:t>
      </w:r>
      <w:r>
        <w:rPr>
          <w:bCs/>
          <w:b/>
        </w:rPr>
        <w:t xml:space="preserve">ယထာဓမ္မံ</w:t>
      </w:r>
      <w:r>
        <w:t xml:space="preserve"> </w:t>
      </w:r>
      <w:r>
        <w:t xml:space="preserve">= ဟုတ်မှန်သော သဘောအားလျော်စွာ၊</w:t>
      </w:r>
      <w:r>
        <w:t xml:space="preserve"> </w:t>
      </w:r>
      <w:r>
        <w:rPr>
          <w:bCs/>
          <w:b/>
        </w:rPr>
        <w:t xml:space="preserve">နပ္ပဋိဂ္ဂဏှာတိ</w:t>
      </w:r>
      <w:r>
        <w:t xml:space="preserve"> </w:t>
      </w:r>
      <w:r>
        <w:t xml:space="preserve">= လက်မခံ၊ ဝါ = သည်းမခံ ခွင့်မလွှတ်၊ (သော စ = ထိုပုဂ္ဂိုလ်လည်းကောင်းတည်း)</w:t>
      </w:r>
      <w:r>
        <w:t xml:space="preserve"> </w:t>
      </w:r>
      <w:r>
        <w:rPr>
          <w:bCs/>
          <w:b/>
        </w:rPr>
        <w:t xml:space="preserve">ဘိက္ခဝေ</w:t>
      </w:r>
    </w:p>
    <w:bookmarkEnd w:id="214"/>
    <w:bookmarkEnd w:id="215"/>
    <w:bookmarkStart w:id="216" w:name="page-152"/>
    <w:p>
      <w:pPr>
        <w:pStyle w:val="Heading2"/>
      </w:pPr>
      <w:r>
        <w:t xml:space="preserve">PAGE 152</w:t>
      </w:r>
    </w:p>
    <w:p>
      <w:pPr>
        <w:pStyle w:val="FirstParagraph"/>
      </w:pPr>
      <w:r>
        <w:t xml:space="preserve">= ရဟန်းတို့၊</w:t>
      </w:r>
      <w:r>
        <w:t xml:space="preserve"> </w:t>
      </w:r>
      <w:r>
        <w:rPr>
          <w:bCs/>
          <w:b/>
        </w:rPr>
        <w:t xml:space="preserve">ဗာလာ</w:t>
      </w:r>
      <w:r>
        <w:t xml:space="preserve"> </w:t>
      </w:r>
      <w:r>
        <w:t xml:space="preserve">= မိုက်သောသူတို့သည်၊</w:t>
      </w:r>
      <w:r>
        <w:t xml:space="preserve"> </w:t>
      </w:r>
      <w:r>
        <w:rPr>
          <w:bCs/>
          <w:b/>
        </w:rPr>
        <w:t xml:space="preserve">ဣမေ ဒွေ</w:t>
      </w:r>
      <w:r>
        <w:t xml:space="preserve"> </w:t>
      </w:r>
      <w:r>
        <w:t xml:space="preserve">= ဤနှစ်ဦးတို့တည်း။</w:t>
      </w:r>
      <w:r>
        <w:t xml:space="preserve"> </w:t>
      </w:r>
      <w:r>
        <w:rPr>
          <w:bCs/>
          <w:b/>
        </w:rPr>
        <w:t xml:space="preserve">ဣတိ</w:t>
      </w:r>
      <w:r>
        <w:t xml:space="preserve"> </w:t>
      </w:r>
      <w:r>
        <w:t xml:space="preserve">= ဤသို့၊ (</w:t>
      </w:r>
      <w:r>
        <w:rPr>
          <w:bCs/>
          <w:b/>
        </w:rPr>
        <w:t xml:space="preserve">အဝေါစ</w:t>
      </w:r>
      <w:r>
        <w:t xml:space="preserve">)</w:t>
      </w:r>
    </w:p>
    <w:p>
      <w:pPr>
        <w:pStyle w:val="BodyText"/>
      </w:pPr>
      <w:r>
        <w:rPr>
          <w:bCs/>
          <w:b/>
        </w:rPr>
        <w:t xml:space="preserve">ဘိက္ခဝေ</w:t>
      </w:r>
      <w:r>
        <w:t xml:space="preserve"> </w:t>
      </w:r>
      <w:r>
        <w:t xml:space="preserve">= ရဟန်းတို့၊</w:t>
      </w:r>
      <w:r>
        <w:t xml:space="preserve"> </w:t>
      </w:r>
      <w:r>
        <w:rPr>
          <w:bCs/>
          <w:b/>
        </w:rPr>
        <w:t xml:space="preserve">ပဏ္ဍိတာ</w:t>
      </w:r>
      <w:r>
        <w:t xml:space="preserve"> </w:t>
      </w:r>
      <w:r>
        <w:t xml:space="preserve">= ပညာရှိ သူတော်ကောင်းတို့သည် ။ပ။</w:t>
      </w:r>
      <w:r>
        <w:t xml:space="preserve"> </w:t>
      </w:r>
      <w:r>
        <w:rPr>
          <w:bCs/>
          <w:b/>
        </w:rPr>
        <w:t xml:space="preserve">ပဿတိ</w:t>
      </w:r>
      <w:r>
        <w:t xml:space="preserve"> </w:t>
      </w:r>
      <w:r>
        <w:t xml:space="preserve">= မြင်၏။ပ။</w:t>
      </w:r>
      <w:r>
        <w:t xml:space="preserve"> </w:t>
      </w:r>
      <w:r>
        <w:rPr>
          <w:bCs/>
          <w:b/>
        </w:rPr>
        <w:t xml:space="preserve">ပဋိဂ္ဂဏှာတိ</w:t>
      </w:r>
      <w:r>
        <w:t xml:space="preserve"> </w:t>
      </w:r>
      <w:r>
        <w:t xml:space="preserve">= လက်ခံ၏။ ဝါ = သည်းခံခွင့်လွှတ်၏။ပ။</w:t>
      </w:r>
    </w:p>
    <w:p>
      <w:pPr>
        <w:pStyle w:val="BodyText"/>
      </w:pPr>
      <w:r>
        <w:rPr>
          <w:bCs/>
          <w:b/>
        </w:rPr>
        <w:t xml:space="preserve">၂၃။</w:t>
      </w:r>
      <w:r>
        <w:t xml:space="preserve"> </w:t>
      </w:r>
      <w:r>
        <w:rPr>
          <w:bCs/>
          <w:b/>
        </w:rPr>
        <w:t xml:space="preserve">ဘိက္ခဝေ</w:t>
      </w:r>
      <w:r>
        <w:t xml:space="preserve"> </w:t>
      </w:r>
      <w:r>
        <w:t xml:space="preserve">= ရဟန်းတို့၊</w:t>
      </w:r>
      <w:r>
        <w:t xml:space="preserve"> </w:t>
      </w:r>
      <w:r>
        <w:rPr>
          <w:bCs/>
          <w:b/>
        </w:rPr>
        <w:t xml:space="preserve">ဣမေ ဒွေ</w:t>
      </w:r>
      <w:r>
        <w:t xml:space="preserve"> </w:t>
      </w:r>
      <w:r>
        <w:t xml:space="preserve">= ဤနှစ်ဦးသော ပုဂ္ဂိုလ်တို့သည်။</w:t>
      </w:r>
      <w:r>
        <w:t xml:space="preserve"> </w:t>
      </w:r>
      <w:r>
        <w:rPr>
          <w:bCs/>
          <w:b/>
        </w:rPr>
        <w:t xml:space="preserve">တထာဂတံ</w:t>
      </w:r>
      <w:r>
        <w:t xml:space="preserve"> </w:t>
      </w:r>
      <w:r>
        <w:t xml:space="preserve">= မြတ်စွာဘုရားကို၊</w:t>
      </w:r>
      <w:r>
        <w:t xml:space="preserve"> </w:t>
      </w:r>
      <w:r>
        <w:rPr>
          <w:bCs/>
          <w:b/>
        </w:rPr>
        <w:t xml:space="preserve">အဗ္ဘာစိက္ခန္တိ</w:t>
      </w:r>
      <w:r>
        <w:t xml:space="preserve"> </w:t>
      </w:r>
      <w:r>
        <w:t xml:space="preserve">= လွှမ်းဖိ၍ ပြောဆိုကြကုန်၏။ ဝါ = မဟုတ်မမှန်ပြောဆိုကြကုန်၏။ပ။</w:t>
      </w:r>
    </w:p>
    <w:p>
      <w:pPr>
        <w:pStyle w:val="BodyText"/>
      </w:pPr>
      <w:r>
        <w:rPr>
          <w:bCs/>
          <w:b/>
        </w:rPr>
        <w:t xml:space="preserve">ဒုဋ္ဌော</w:t>
      </w:r>
      <w:r>
        <w:t xml:space="preserve"> </w:t>
      </w:r>
      <w:r>
        <w:t xml:space="preserve">= ဒေါသသည် ဖျက်ဆီးအပ်သော၊</w:t>
      </w:r>
      <w:r>
        <w:t xml:space="preserve"> </w:t>
      </w:r>
      <w:r>
        <w:rPr>
          <w:bCs/>
          <w:b/>
        </w:rPr>
        <w:t xml:space="preserve">ဒေါသန္တရော</w:t>
      </w:r>
      <w:r>
        <w:t xml:space="preserve"> </w:t>
      </w:r>
      <w:r>
        <w:t xml:space="preserve">= စိတ်အတွင်း၌ သက်ရောက်ကိန်းအောင်းသော ဒေါသရှိသော၊ ဝါ = ဒေါသနှင့်ယှဉ်သော စိတ်ရှိသော၊ (</w:t>
      </w:r>
      <w:r>
        <w:rPr>
          <w:bCs/>
          <w:b/>
        </w:rPr>
        <w:t xml:space="preserve">ပုဂ္ဂလော ဝါ</w:t>
      </w:r>
      <w:r>
        <w:t xml:space="preserve"> </w:t>
      </w:r>
      <w:r>
        <w:t xml:space="preserve">= ပုဂ္ဂိုလ်လည်းကောင်း)</w:t>
      </w:r>
    </w:p>
    <w:p>
      <w:pPr>
        <w:pStyle w:val="BodyText"/>
      </w:pPr>
      <w:r>
        <w:t xml:space="preserve">[</w:t>
      </w:r>
      <w:r>
        <w:rPr>
          <w:bCs/>
          <w:b/>
        </w:rPr>
        <w:t xml:space="preserve">အန္တရေ အဗ္ဘန္တရေ ပတိတော ဒေါသော ယဿာတိ ဒေါသန္တရော၊ ဒေါသေန ဝါ သမ္ပယုတ္တံ အန္တရံ စိတ္တံ ယဿာတိ ဒေါသန္တရော</w:t>
      </w:r>
      <w:r>
        <w:t xml:space="preserve">။ ရှေ့နည်း၌</w:t>
      </w:r>
      <w:r>
        <w:t xml:space="preserve"> </w:t>
      </w:r>
      <w:r>
        <w:rPr>
          <w:bCs/>
          <w:b/>
        </w:rPr>
        <w:t xml:space="preserve">အန္တရ</w:t>
      </w:r>
      <w:r>
        <w:t xml:space="preserve">သဒ္ဒါ</w:t>
      </w:r>
      <w:r>
        <w:t xml:space="preserve"> </w:t>
      </w:r>
      <w:r>
        <w:rPr>
          <w:bCs/>
          <w:b/>
        </w:rPr>
        <w:t xml:space="preserve">အန္တရ</w:t>
      </w:r>
      <w:r>
        <w:t xml:space="preserve">အနက်ကိုလည်းကောင်း၊ နောက်နည်း၌ စိတ်အနက်ကိုလည်းကောင်း ဟော၏]</w:t>
      </w:r>
    </w:p>
    <w:p>
      <w:pPr>
        <w:pStyle w:val="BodyText"/>
      </w:pPr>
      <w:r>
        <w:rPr>
          <w:bCs/>
          <w:b/>
        </w:rPr>
        <w:t xml:space="preserve">ဒုဂ္ဂဟိတေန</w:t>
      </w:r>
      <w:r>
        <w:t xml:space="preserve"> </w:t>
      </w:r>
      <w:r>
        <w:t xml:space="preserve">= မကောင်းသဖြင့် မှတ်ယူထားအပ်သော အယူအဆဖြင့်၊</w:t>
      </w:r>
      <w:r>
        <w:t xml:space="preserve"> </w:t>
      </w:r>
      <w:r>
        <w:rPr>
          <w:bCs/>
          <w:b/>
        </w:rPr>
        <w:t xml:space="preserve">သဒ္ဓေါ</w:t>
      </w:r>
      <w:r>
        <w:t xml:space="preserve"> </w:t>
      </w:r>
      <w:r>
        <w:t xml:space="preserve">= (ဉာဏ်မပါဘဲ) လွန်ကဲသော ကြည်ညိုခြင်းရှိသော၊ (</w:t>
      </w:r>
      <w:r>
        <w:rPr>
          <w:bCs/>
          <w:b/>
        </w:rPr>
        <w:t xml:space="preserve">ပုဂ္ဂလော ဝါ</w:t>
      </w:r>
      <w:r>
        <w:t xml:space="preserve"> </w:t>
      </w:r>
      <w:r>
        <w:t xml:space="preserve">= ပုဂ္ဂိုလ်လည်းကောင်းတည်း)</w:t>
      </w:r>
    </w:p>
    <w:p>
      <w:pPr>
        <w:pStyle w:val="BodyText"/>
      </w:pPr>
      <w:r>
        <w:t xml:space="preserve">[ဆံပင် မွေးညင်းတော်မှစ၍ မြတ်စွာဘုရား၏ ကိုယ်ခန္ဓာတခုလုံး လောကုတ္တရာချည်းသာဖြစ်၏။ မြတ်စွာဘုရား၏ မစင်ကျင်ကြီးသည် မွှေးကြိုင်လှ၏ (</w:t>
      </w:r>
      <w:r>
        <w:rPr>
          <w:bCs/>
          <w:b/>
        </w:rPr>
        <w:t xml:space="preserve">ကထာဝတ္ထု၊ ၄ဝ၈</w:t>
      </w:r>
      <w:r>
        <w:t xml:space="preserve">) စသည်ဖြင့် အချို့သောသူတို့သည် အသိဉာဏ်မပါဘဲ အလွန်အကဲကြည်ညိုမှုဖြင့် ယုတ္တိကင်းမဲ့စွာ ပြောကြကုန်၏]</w:t>
      </w:r>
    </w:p>
    <w:p>
      <w:pPr>
        <w:pStyle w:val="BodyText"/>
      </w:pPr>
      <w:r>
        <w:rPr>
          <w:highlight w:val="yellow"/>
          <w:bCs/>
          <w:b/>
        </w:rPr>
        <w:t xml:space="preserve">၂၄-၃ဝ</w:t>
      </w:r>
      <w:r>
        <w:rPr>
          <w:bCs/>
          <w:b/>
        </w:rPr>
        <w:t xml:space="preserve">။</w:t>
      </w:r>
      <w:r>
        <w:t xml:space="preserve"> </w:t>
      </w:r>
      <w:r>
        <w:rPr>
          <w:bCs/>
          <w:b/>
        </w:rPr>
        <w:t xml:space="preserve">ယော</w:t>
      </w:r>
      <w:r>
        <w:t xml:space="preserve"> </w:t>
      </w:r>
      <w:r>
        <w:t xml:space="preserve">= အကြင်ပုဂ္ဂိုလ်သည်၊</w:t>
      </w:r>
      <w:r>
        <w:t xml:space="preserve"> </w:t>
      </w:r>
      <w:r>
        <w:rPr>
          <w:bCs/>
          <w:b/>
        </w:rPr>
        <w:t xml:space="preserve">တထာဂတေန</w:t>
      </w:r>
      <w:r>
        <w:t xml:space="preserve"> </w:t>
      </w:r>
      <w:r>
        <w:t xml:space="preserve">=</w:t>
      </w:r>
      <w:r>
        <w:t xml:space="preserve"> </w:t>
      </w:r>
      <w:r>
        <w:rPr>
          <w:highlight w:val="yellow"/>
        </w:rPr>
        <w:t xml:space="preserve">မြတ်စွာဘုရားသည်</w:t>
      </w:r>
      <w:r>
        <w:t xml:space="preserve">၊</w:t>
      </w:r>
      <w:r>
        <w:t xml:space="preserve"> </w:t>
      </w:r>
      <w:r>
        <w:rPr>
          <w:bCs/>
          <w:b/>
        </w:rPr>
        <w:t xml:space="preserve">အဘာသိတံ</w:t>
      </w:r>
      <w:r>
        <w:t xml:space="preserve"> </w:t>
      </w:r>
      <w:r>
        <w:t xml:space="preserve">[ဧကကနိပါတ်စာပိုဒ်-၃၂-ကြည့်]</w:t>
      </w:r>
      <w:r>
        <w:t xml:space="preserve"> </w:t>
      </w:r>
      <w:r>
        <w:rPr>
          <w:bCs/>
          <w:b/>
        </w:rPr>
        <w:t xml:space="preserve">ဒီပေတိ</w:t>
      </w:r>
      <w:r>
        <w:t xml:space="preserve"> </w:t>
      </w:r>
      <w:r>
        <w:t xml:space="preserve">= ပြောပြ၏၊ (</w:t>
      </w:r>
      <w:r>
        <w:rPr>
          <w:bCs/>
          <w:b/>
        </w:rPr>
        <w:t xml:space="preserve">သော စ</w:t>
      </w:r>
      <w:r>
        <w:t xml:space="preserve"> </w:t>
      </w:r>
      <w:r>
        <w:t xml:space="preserve">= ထိုပုဂ္ဂိုလ်လည်းကောင်း)။ပ။</w:t>
      </w:r>
      <w:r>
        <w:t xml:space="preserve"> </w:t>
      </w:r>
      <w:r>
        <w:rPr>
          <w:bCs/>
          <w:b/>
        </w:rPr>
        <w:t xml:space="preserve">နာမ္ဘာစိက္ခန္တိ</w:t>
      </w:r>
      <w:r>
        <w:t xml:space="preserve"> </w:t>
      </w:r>
      <w:r>
        <w:t xml:space="preserve">= လွှမ်းဖိ၍ မပြောကုန်၊ ဝါ = မဟုတ်မမှန် မပြောကုန်။ပ။</w:t>
      </w:r>
    </w:p>
    <w:p>
      <w:pPr>
        <w:pStyle w:val="BodyText"/>
      </w:pPr>
      <w:r>
        <w:rPr>
          <w:bCs/>
          <w:b/>
        </w:rPr>
        <w:t xml:space="preserve">နေယျတ္တံ</w:t>
      </w:r>
      <w:r>
        <w:t xml:space="preserve"> </w:t>
      </w:r>
      <w:r>
        <w:t xml:space="preserve">= (အခြားပါဠိတော်မှ) ဆောင်ယူ၍ သိစေအပ်သော အနက်အဓိပ္ပါယ်ရှိသော၊</w:t>
      </w:r>
      <w:r>
        <w:t xml:space="preserve"> </w:t>
      </w:r>
      <w:r>
        <w:rPr>
          <w:highlight w:val="yellow"/>
          <w:bCs/>
          <w:b/>
        </w:rPr>
        <w:t xml:space="preserve">သုတ္တံ</w:t>
      </w:r>
      <w:r>
        <w:t xml:space="preserve"> </w:t>
      </w:r>
      <w:r>
        <w:t xml:space="preserve">= သုတ္တန်ကို၊</w:t>
      </w:r>
      <w:r>
        <w:t xml:space="preserve"> </w:t>
      </w:r>
      <w:r>
        <w:rPr>
          <w:highlight w:val="yellow"/>
          <w:bCs/>
          <w:b/>
        </w:rPr>
        <w:t xml:space="preserve">နီတတ္ထော</w:t>
      </w:r>
      <w:r>
        <w:t xml:space="preserve"> </w:t>
      </w:r>
      <w:r>
        <w:t xml:space="preserve">= တိုက်ရိုက်ပြဆိုအပ်သော အနက်အဓိပ္ပါယ်ရှိသော၊</w:t>
      </w:r>
      <w:r>
        <w:t xml:space="preserve"> </w:t>
      </w:r>
      <w:r>
        <w:rPr>
          <w:bCs/>
          <w:b/>
        </w:rPr>
        <w:t xml:space="preserve">သုတ္တန္တောတိ</w:t>
      </w:r>
      <w:r>
        <w:t xml:space="preserve"> </w:t>
      </w:r>
      <w:r>
        <w:t xml:space="preserve">= သုတ္တန်ဟူ၍၊</w:t>
      </w:r>
      <w:r>
        <w:t xml:space="preserve"> </w:t>
      </w:r>
      <w:r>
        <w:rPr>
          <w:bCs/>
          <w:b/>
        </w:rPr>
        <w:t xml:space="preserve">ဒီပေတိ</w:t>
      </w:r>
      <w:r>
        <w:t xml:space="preserve"> </w:t>
      </w:r>
      <w:r>
        <w:t xml:space="preserve">= ပြောပြ၏။ပ။</w:t>
      </w:r>
    </w:p>
    <w:p>
      <w:pPr>
        <w:pStyle w:val="BodyText"/>
      </w:pPr>
      <w:r>
        <w:rPr>
          <w:bCs/>
          <w:b/>
        </w:rPr>
        <w:t xml:space="preserve">ဘိက္ခဝေ</w:t>
      </w:r>
      <w:r>
        <w:t xml:space="preserve"> </w:t>
      </w:r>
      <w:r>
        <w:t xml:space="preserve">= ရဟန်းတို့၊</w:t>
      </w:r>
      <w:r>
        <w:t xml:space="preserve"> </w:t>
      </w:r>
      <w:r>
        <w:rPr>
          <w:bCs/>
          <w:b/>
        </w:rPr>
        <w:t xml:space="preserve">ပဋိစ္ဆန္နကမ္မန္တဿ</w:t>
      </w:r>
      <w:r>
        <w:t xml:space="preserve"> </w:t>
      </w:r>
      <w:r>
        <w:t xml:space="preserve">= ဖုံးကွယ်ထားအပ်သော မကောင်းမှုရှိသောသူမှာ၊ [</w:t>
      </w:r>
      <w:r>
        <w:rPr>
          <w:bCs/>
          <w:b/>
        </w:rPr>
        <w:t xml:space="preserve">ကမ္မမေဝ ကမ္မန္တော</w:t>
      </w:r>
      <w:r>
        <w:t xml:space="preserve">၊ အန္တသဒ္ဒါအနက်မရှိ၊</w:t>
      </w:r>
      <w:r>
        <w:t xml:space="preserve"> </w:t>
      </w:r>
      <w:r>
        <w:rPr>
          <w:bCs/>
          <w:b/>
        </w:rPr>
        <w:t xml:space="preserve">ပဋိစ္ဆန္နော ကမ္မန္တော ယေနာတိ ပဋိစ္ဆန္နကမ္မန္တော</w:t>
      </w:r>
      <w:r>
        <w:t xml:space="preserve">]</w:t>
      </w:r>
      <w:r>
        <w:t xml:space="preserve"> </w:t>
      </w:r>
      <w:r>
        <w:rPr>
          <w:bCs/>
          <w:b/>
        </w:rPr>
        <w:t xml:space="preserve">နိရယော ဝါ</w:t>
      </w:r>
      <w:r>
        <w:t xml:space="preserve"> </w:t>
      </w:r>
      <w:r>
        <w:t xml:space="preserve">= ငရဲဘုံ, ငရဲသား ခန္ဓာလည်းကောင်း၊</w:t>
      </w:r>
      <w:r>
        <w:t xml:space="preserve"> </w:t>
      </w:r>
      <w:r>
        <w:rPr>
          <w:bCs/>
          <w:b/>
        </w:rPr>
        <w:t xml:space="preserve">တိရစ္ဆာနယောနိ ဝါ</w:t>
      </w:r>
      <w:r>
        <w:t xml:space="preserve"> </w:t>
      </w:r>
      <w:r>
        <w:t xml:space="preserve">= တိရစ္ဆာန်ခန္ဓာလည်းကောင်း၊ [ဘုံဌာန မရှိ]</w:t>
      </w:r>
      <w:r>
        <w:t xml:space="preserve"> </w:t>
      </w:r>
      <w:r>
        <w:rPr>
          <w:bCs/>
          <w:b/>
        </w:rPr>
        <w:t xml:space="preserve">ဣတိ</w:t>
      </w:r>
      <w:r>
        <w:t xml:space="preserve"> </w:t>
      </w:r>
      <w:r>
        <w:t xml:space="preserve">= ဤသို့၊</w:t>
      </w:r>
      <w:r>
        <w:t xml:space="preserve"> </w:t>
      </w:r>
      <w:r>
        <w:rPr>
          <w:highlight w:val="yellow"/>
          <w:bCs/>
          <w:b/>
        </w:rPr>
        <w:t xml:space="preserve">ဒွိန္နံ</w:t>
      </w:r>
      <w:r>
        <w:t xml:space="preserve"> </w:t>
      </w:r>
      <w:r>
        <w:t xml:space="preserve">= နှစ်မျိုးကုန်သော၊</w:t>
      </w:r>
      <w:r>
        <w:t xml:space="preserve"> </w:t>
      </w:r>
      <w:r>
        <w:rPr>
          <w:highlight w:val="yellow"/>
          <w:bCs/>
          <w:b/>
        </w:rPr>
        <w:t xml:space="preserve">ဂတီနံ</w:t>
      </w:r>
      <w:r>
        <w:t xml:space="preserve"> </w:t>
      </w:r>
      <w:r>
        <w:t xml:space="preserve">= လားရောက်အပ်သော ဘုံခန္ဓာတို့တွင်၊</w:t>
      </w:r>
      <w:r>
        <w:t xml:space="preserve"> </w:t>
      </w:r>
      <w:r>
        <w:rPr>
          <w:bCs/>
          <w:b/>
        </w:rPr>
        <w:t xml:space="preserve">အညတရာ</w:t>
      </w:r>
      <w:r>
        <w:t xml:space="preserve"> </w:t>
      </w:r>
      <w:r>
        <w:t xml:space="preserve">= တမျိုးမျိုးသော၊</w:t>
      </w:r>
      <w:r>
        <w:t xml:space="preserve"> </w:t>
      </w:r>
      <w:r>
        <w:rPr>
          <w:bCs/>
          <w:b/>
        </w:rPr>
        <w:t xml:space="preserve">ဂတိ</w:t>
      </w:r>
      <w:r>
        <w:t xml:space="preserve"> </w:t>
      </w:r>
      <w:r>
        <w:t xml:space="preserve">= လားရောက်အပ်သော ဘုံခန္ဓာကို၊</w:t>
      </w:r>
      <w:r>
        <w:t xml:space="preserve"> </w:t>
      </w:r>
      <w:r>
        <w:rPr>
          <w:bCs/>
          <w:b/>
        </w:rPr>
        <w:t xml:space="preserve">ပါဋိကင်္ခါ</w:t>
      </w:r>
      <w:r>
        <w:t xml:space="preserve"> </w:t>
      </w:r>
      <w:r>
        <w:t xml:space="preserve">= အလိုရှိအပ်၏။## PAGE 153</w:t>
      </w:r>
    </w:p>
    <w:p>
      <w:pPr>
        <w:pStyle w:val="BodyText"/>
      </w:pPr>
      <w:r>
        <w:rPr>
          <w:bCs/>
          <w:b/>
          <w:highlight w:val="yellow"/>
        </w:rPr>
        <w:t xml:space="preserve">ဘိက္ခဝေ</w:t>
      </w:r>
      <w:r>
        <w:rPr>
          <w:highlight w:val="yellow"/>
        </w:rPr>
        <w:t xml:space="preserve"> </w:t>
      </w:r>
      <w:r>
        <w:rPr>
          <w:highlight w:val="yellow"/>
        </w:rPr>
        <w:t xml:space="preserve">= တို့</w:t>
      </w:r>
      <w:r>
        <w:t xml:space="preserve">၊</w:t>
      </w:r>
      <w:r>
        <w:t xml:space="preserve"> </w:t>
      </w:r>
      <w:r>
        <w:rPr>
          <w:bCs/>
          <w:b/>
          <w:highlight w:val="yellow"/>
        </w:rPr>
        <w:t xml:space="preserve">အပ္ပဋိစ္ဆန္နကမ္မန္တဿ</w:t>
      </w:r>
      <w:r>
        <w:t xml:space="preserve">-ဖုံးကွယ်ထားအပ်သော မကောင်းမှု မရှိသော သူမှာ၊</w:t>
      </w:r>
      <w:r>
        <w:t xml:space="preserve"> </w:t>
      </w:r>
      <w:r>
        <w:rPr>
          <w:bCs/>
          <w:b/>
        </w:rPr>
        <w:t xml:space="preserve">ဒေဝါဝါ</w:t>
      </w:r>
      <w:r>
        <w:t xml:space="preserve"> </w:t>
      </w:r>
      <w:r>
        <w:t xml:space="preserve">= နတ်ဘုံ,နတ်ခန္ဓာလည်းကောင်း၊</w:t>
      </w:r>
      <w:r>
        <w:t xml:space="preserve"> </w:t>
      </w:r>
      <w:r>
        <w:rPr>
          <w:bCs/>
          <w:b/>
        </w:rPr>
        <w:t xml:space="preserve">မနုဿာဝါ</w:t>
      </w:r>
      <w:r>
        <w:t xml:space="preserve">-လူ့ဘုံ, လူ့ခန္ဓာလည်းကောင်း၊ ဒေဝါနံ အယံ(ဂတိ)ဒေဝါ၊ မနုဿာနံ အယံ မနုဿာ]</w:t>
      </w:r>
      <w:r>
        <w:t xml:space="preserve"> </w:t>
      </w:r>
      <w:r>
        <w:rPr>
          <w:bCs/>
          <w:b/>
        </w:rPr>
        <w:t xml:space="preserve">ဣတိ</w:t>
      </w:r>
      <w:r>
        <w:t xml:space="preserve"> </w:t>
      </w:r>
      <w:r>
        <w:t xml:space="preserve">= ဤသို့၊ ဒွိန္။ပ။</w:t>
      </w:r>
      <w:r>
        <w:t xml:space="preserve"> </w:t>
      </w:r>
      <w:r>
        <w:rPr>
          <w:bCs/>
          <w:b/>
        </w:rPr>
        <w:t xml:space="preserve">ပါဋိကင်္ခါ</w:t>
      </w:r>
      <w:r>
        <w:t xml:space="preserve"> </w:t>
      </w:r>
      <w:r>
        <w:t xml:space="preserve">= ၏၊</w:t>
      </w:r>
      <w:r>
        <w:t xml:space="preserve"> </w:t>
      </w:r>
      <w:r>
        <w:rPr>
          <w:bCs/>
          <w:b/>
        </w:rPr>
        <w:t xml:space="preserve">ဣတိ</w:t>
      </w:r>
      <w:r>
        <w:t xml:space="preserve">(အဝေါစ=မိန့်)။ပ။</w:t>
      </w:r>
    </w:p>
    <w:p>
      <w:pPr>
        <w:pStyle w:val="BodyText"/>
      </w:pPr>
      <w:r>
        <w:rPr>
          <w:bCs/>
          <w:b/>
        </w:rPr>
        <w:t xml:space="preserve">မိစ္ဆာဒိဋ္ဌိကဿ</w:t>
      </w:r>
      <w:r>
        <w:t xml:space="preserve"> </w:t>
      </w:r>
      <w:r>
        <w:t xml:space="preserve">= မှားသောအယူရှိသောသူမှာ။ပ။</w:t>
      </w:r>
      <w:r>
        <w:t xml:space="preserve"> </w:t>
      </w:r>
      <w:r>
        <w:rPr>
          <w:bCs/>
          <w:b/>
        </w:rPr>
        <w:t xml:space="preserve">သမ္မာဒိဋ္ဌိကဿ</w:t>
      </w:r>
      <w:r>
        <w:t xml:space="preserve">- မှန်သော အယူရှိသောသူမှာ။ပ။</w:t>
      </w:r>
      <w:r>
        <w:t xml:space="preserve"> </w:t>
      </w:r>
      <w:r>
        <w:rPr>
          <w:bCs/>
          <w:b/>
        </w:rPr>
        <w:t xml:space="preserve">ဒုဿီလဿ</w:t>
      </w:r>
      <w:r>
        <w:t xml:space="preserve"> </w:t>
      </w:r>
      <w:r>
        <w:t xml:space="preserve">= သီလမရှိသော သူ၏၊</w:t>
      </w:r>
      <w:r>
        <w:t xml:space="preserve"> </w:t>
      </w:r>
      <w:r>
        <w:rPr>
          <w:bCs/>
          <w:b/>
        </w:rPr>
        <w:t xml:space="preserve">ဝါ</w:t>
      </w:r>
      <w:r>
        <w:t xml:space="preserve"> </w:t>
      </w:r>
      <w:r>
        <w:t xml:space="preserve">= ကို၊ ပဋိဂ္ဂါဟာ လက်သင့်ခံသော ဘုံခန္ဓာတို့သည်၊</w:t>
      </w:r>
      <w:r>
        <w:t xml:space="preserve"> </w:t>
      </w:r>
      <w:r>
        <w:rPr>
          <w:bCs/>
          <w:b/>
        </w:rPr>
        <w:t xml:space="preserve">နိရယော ဝါ</w:t>
      </w:r>
      <w:r>
        <w:t xml:space="preserve"> </w:t>
      </w:r>
      <w:r>
        <w:t xml:space="preserve">= လည်းကောင်း၊</w:t>
      </w:r>
      <w:r>
        <w:t xml:space="preserve"> </w:t>
      </w:r>
      <w:r>
        <w:rPr>
          <w:bCs/>
          <w:b/>
        </w:rPr>
        <w:t xml:space="preserve">တိရစ္ဆာနယောနိဝါ</w:t>
      </w:r>
      <w:r>
        <w:t xml:space="preserve"> </w:t>
      </w:r>
      <w:r>
        <w:t xml:space="preserve">= လည်းကောင်း၊ (ဣတိ=ဤသို့)</w:t>
      </w:r>
      <w:r>
        <w:rPr>
          <w:bCs/>
          <w:b/>
        </w:rPr>
        <w:t xml:space="preserve">ဒွေ</w:t>
      </w:r>
      <w:r>
        <w:t xml:space="preserve"> </w:t>
      </w:r>
      <w:r>
        <w:t xml:space="preserve">= နှစ်မျိုးတို့တည်း ။ပ။</w:t>
      </w:r>
    </w:p>
    <w:p>
      <w:pPr>
        <w:pStyle w:val="BodyText"/>
      </w:pPr>
      <w:r>
        <w:rPr>
          <w:bCs/>
          <w:b/>
        </w:rPr>
        <w:t xml:space="preserve">သီလဝတော</w:t>
      </w:r>
      <w:r>
        <w:t xml:space="preserve">-သီလရှိသောသူ၏၊</w:t>
      </w:r>
      <w:r>
        <w:t xml:space="preserve"> </w:t>
      </w:r>
      <w:r>
        <w:rPr>
          <w:bCs/>
          <w:b/>
        </w:rPr>
        <w:t xml:space="preserve">ဝါ</w:t>
      </w:r>
      <w:r>
        <w:t xml:space="preserve"> </w:t>
      </w:r>
      <w:r>
        <w:t xml:space="preserve">= ကို။ပ။</w:t>
      </w:r>
    </w:p>
    <w:p>
      <w:pPr>
        <w:pStyle w:val="BodyText"/>
      </w:pPr>
      <w:r>
        <w:rPr>
          <w:bCs/>
          <w:b/>
        </w:rPr>
        <w:t xml:space="preserve">၃၁။</w:t>
      </w:r>
      <w:r>
        <w:t xml:space="preserve"> </w:t>
      </w:r>
      <w:r>
        <w:rPr>
          <w:bCs/>
          <w:b/>
        </w:rPr>
        <w:t xml:space="preserve">ဘိက္ခဝေ</w:t>
      </w:r>
      <w:r>
        <w:t xml:space="preserve"> </w:t>
      </w:r>
      <w:r>
        <w:t xml:space="preserve">= တို့၊ [ဒွါဟံ=ဒွေ+အဟံ]</w:t>
      </w:r>
      <w:r>
        <w:rPr>
          <w:bCs/>
          <w:b/>
        </w:rPr>
        <w:t xml:space="preserve">အဟံ</w:t>
      </w:r>
      <w:r>
        <w:t xml:space="preserve"> </w:t>
      </w:r>
      <w:r>
        <w:t xml:space="preserve">= ငါသည်၊</w:t>
      </w:r>
      <w:r>
        <w:t xml:space="preserve"> </w:t>
      </w:r>
      <w:r>
        <w:rPr>
          <w:bCs/>
          <w:b/>
        </w:rPr>
        <w:t xml:space="preserve">ဒွေ</w:t>
      </w:r>
      <w:r>
        <w:t xml:space="preserve"> </w:t>
      </w:r>
      <w:r>
        <w:t xml:space="preserve">= နှစ်မျိုး ကုန်သော၊</w:t>
      </w:r>
      <w:r>
        <w:t xml:space="preserve"> </w:t>
      </w:r>
      <w:r>
        <w:rPr>
          <w:bCs/>
          <w:b/>
        </w:rPr>
        <w:t xml:space="preserve">အတ္ထဝသေ</w:t>
      </w:r>
      <w:r>
        <w:t xml:space="preserve">-အကြောင်းတို့ကို၊ [*မိမိနှင့်စပ်သော အကျိုးရှိသော အကြောင်းတို့ကို”ဟု ဋီကာဝိဂြိုဟ်နက် ဆိုနိုင်၏။ ဝသ(အမီန)=မိမိနှင့် ဆက်စပ်သော+အတ္ถ= အကျိုး(ရှိသောအကြောင်း)။ အတ္ထော (ဖလံ) ဝသော (တဒဓိနဝုတ္တိ) ယဿ ဟေတုဿာတိ အတ္ထဝသော။) စာပိုဒ်-၂ဝ၁-၌ လည်းကြည့်]</w:t>
      </w:r>
      <w:r>
        <w:t xml:space="preserve"> </w:t>
      </w:r>
      <w:r>
        <w:rPr>
          <w:bCs/>
          <w:b/>
        </w:rPr>
        <w:t xml:space="preserve">သမ္ပဿမာနော</w:t>
      </w:r>
      <w:r>
        <w:t xml:space="preserve"> </w:t>
      </w:r>
      <w:r>
        <w:t xml:space="preserve">= ကောင်းစွာ မြင်တော်မူသည်၊ (ဟုတွာ=ဖြစ်၍)</w:t>
      </w:r>
      <w:r>
        <w:t xml:space="preserve"> </w:t>
      </w:r>
      <w:r>
        <w:rPr>
          <w:bCs/>
          <w:b/>
        </w:rPr>
        <w:t xml:space="preserve">အရညဝနပတ္ထာနိ</w:t>
      </w:r>
      <w:r>
        <w:t xml:space="preserve"> </w:t>
      </w:r>
      <w:r>
        <w:t xml:space="preserve">= အရညကင် ဓုတင်ဖြစ်မြောက်, တောဆိုလောက်၍ လူသူ</w:t>
      </w:r>
    </w:p>
    <w:p>
      <w:pPr>
        <w:pStyle w:val="BodyText"/>
      </w:pPr>
      <w:r>
        <w:t xml:space="preserve">၁။</w:t>
      </w:r>
      <w:r>
        <w:t xml:space="preserve"> </w:t>
      </w:r>
      <w:r>
        <w:rPr>
          <w:bCs/>
          <w:b/>
        </w:rPr>
        <w:t xml:space="preserve">အရညဝနပတ္ထာနိ</w:t>
      </w:r>
      <w:r>
        <w:t xml:space="preserve">။ ။ မြို့ rွာနှင့် ကုပ်လုပ်လေးတာ အပြန် ငါးရာဝေးသော တောကျောင်းသည် အရညကင် ဓုတင်ဆောင်လောက်သော တောဖြစ်သောကြောင့် အရညလည်း မည်၏။ မြို့ rွာနှင့် ဝေးကွာလှသဖြင့် ထွန်ယက်စိုက်ပျိုးဖို့အတွက် လူတို့သွားလာရာ မဟုတ်သောကြောင့် ဝနပတ္ထ လည်းမည်၏။</w:t>
      </w:r>
    </w:p>
    <w:p>
      <w:pPr>
        <w:pStyle w:val="BodyText"/>
      </w:pPr>
      <w:r>
        <w:t xml:space="preserve">ပတိဋ္ဌဟန္တိ ဧတ္ထ ဝိဝေကကာမာတိ</w:t>
      </w:r>
      <w:r>
        <w:t xml:space="preserve"> </w:t>
      </w:r>
      <w:r>
        <w:rPr>
          <w:bCs/>
          <w:b/>
        </w:rPr>
        <w:t xml:space="preserve">ပတ္တံ</w:t>
      </w:r>
      <w:r>
        <w:t xml:space="preserve"> </w:t>
      </w:r>
      <w:r>
        <w:t xml:space="preserve">= (အလိုရှိအပ်သော တရား ထူးကို ရနိုင်ခြင်းကြောင့်) ဆိတ်ငြိမ်မှုကို လိုလားသော သူတော်ကောင်းတို့ တည်နေရာကျောင်း၊</w:t>
      </w:r>
      <w:r>
        <w:t xml:space="preserve"> </w:t>
      </w:r>
      <w:r>
        <w:rPr>
          <w:bCs/>
          <w:b/>
        </w:rPr>
        <w:t xml:space="preserve">ဝနေသု ပတ္တံ ဝနပတ္တံ</w:t>
      </w:r>
      <w:r>
        <w:t xml:space="preserve"> </w:t>
      </w:r>
      <w:r>
        <w:t xml:space="preserve">= တောထဲကကျောင်း (တောကျောင်း)၊ တောထဲ၌ ဆောက်လုပ်ထားသော ကျောင်းသာမက တောအုပ်(ဝနသဏ္ဍ) တခုလုံးပင် နေထိုင်ရာကျောင်း(ဝနပတ္ထ)ဖြစ်နိုင်၏။</w:t>
      </w:r>
    </w:p>
    <w:p>
      <w:pPr>
        <w:pStyle w:val="BodyText"/>
      </w:pPr>
      <w:r>
        <w:t xml:space="preserve">ဝနပတ္တိ ဝနသဏ္ဍာနမေတံ သေနာသနာနံ အဓိဝစနံ။ ဈာနှဝိဘင်း ပါဠိတော်၊ ၂၆ဝ၊</w:t>
      </w:r>
      <w:r>
        <w:t xml:space="preserve"> </w:t>
      </w:r>
      <w:r>
        <w:rPr>
          <w:bCs/>
          <w:b/>
        </w:rPr>
        <w:t xml:space="preserve">အရညဝနပတ္ထာနီတိ</w:t>
      </w:r>
      <w:r>
        <w:t xml:space="preserve"> </w:t>
      </w:r>
      <w:r>
        <w:t xml:space="preserve">အရညလက္ခဏပွတ္တာနိ ဝနသဏ္ဍာနိ။ အင်္ဂုတ္တိုရ်ဋီကာ။ တ-၃၅၂။ မူလပဏ်ဋီကာ၊ ပ-၂၀၈။ ဤသုတ်ဋီကာ၌ကား ဝနသဏ္ဍာနိ-ဟု မရှိဘဲ</w:t>
      </w:r>
      <w:r>
        <w:t xml:space="preserve"> </w:t>
      </w:r>
      <w:r>
        <w:rPr>
          <w:bCs/>
          <w:b/>
        </w:rPr>
        <w:t xml:space="preserve">ဝနပဏ္ဏာနိ</w:t>
      </w:r>
      <w:r>
        <w:t xml:space="preserve">-ဟု စာရှိနေလေ၏။</w:t>
      </w:r>
    </w:p>
    <w:bookmarkEnd w:id="216"/>
    <w:bookmarkStart w:id="217" w:name="page-154"/>
    <w:p>
      <w:pPr>
        <w:pStyle w:val="Heading2"/>
      </w:pPr>
      <w:r>
        <w:t xml:space="preserve">PAGE 154</w:t>
      </w:r>
    </w:p>
    <w:p>
      <w:pPr>
        <w:pStyle w:val="FirstParagraph"/>
      </w:pPr>
      <w:r>
        <w:t xml:space="preserve">အရောက်နည်းသော တောကျောင်းဖြစ်ကုန်သော၊</w:t>
      </w:r>
      <w:r>
        <w:t xml:space="preserve"> </w:t>
      </w:r>
      <w:r>
        <w:rPr>
          <w:bCs/>
          <w:b/>
        </w:rPr>
        <w:t xml:space="preserve">ပန္တာနိ</w:t>
      </w:r>
      <w:r>
        <w:t xml:space="preserve"> </w:t>
      </w:r>
      <w:r>
        <w:t xml:space="preserve">= အလွန် ဝေးကွာခြား အစွန်အဖျား ဖြစ်ကုန်သော၊</w:t>
      </w:r>
      <w:r>
        <w:t xml:space="preserve"> </w:t>
      </w:r>
      <w:r>
        <w:rPr>
          <w:bCs/>
          <w:b/>
        </w:rPr>
        <w:t xml:space="preserve">သေနာသနာနိ</w:t>
      </w:r>
      <w:r>
        <w:t xml:space="preserve"> </w:t>
      </w:r>
      <w:r>
        <w:t xml:space="preserve">= အိပ်ရာနေရာ ကျောင်းတို့ကို၊</w:t>
      </w:r>
      <w:r>
        <w:t xml:space="preserve"> </w:t>
      </w:r>
      <w:r>
        <w:rPr>
          <w:bCs/>
          <w:b/>
        </w:rPr>
        <w:t xml:space="preserve">ပဋိသေဝါမိ</w:t>
      </w:r>
      <w:r>
        <w:t xml:space="preserve"> </w:t>
      </w:r>
      <w:r>
        <w:t xml:space="preserve">= မှီခိုသီတင်းသုံးတော်မူ၏။</w:t>
      </w:r>
      <w:r>
        <w:t xml:space="preserve"> </w:t>
      </w:r>
      <w:r>
        <w:rPr>
          <w:bCs/>
          <w:b/>
        </w:rPr>
        <w:t xml:space="preserve">ကတမေ</w:t>
      </w:r>
      <w:r>
        <w:t xml:space="preserve"> </w:t>
      </w:r>
      <w:r>
        <w:t xml:space="preserve">= အဘယ်မည်ကုန်သော၊</w:t>
      </w:r>
      <w:r>
        <w:t xml:space="preserve"> </w:t>
      </w:r>
      <w:r>
        <w:rPr>
          <w:bCs/>
          <w:b/>
        </w:rPr>
        <w:t xml:space="preserve">ဒွေ</w:t>
      </w:r>
      <w:r>
        <w:t xml:space="preserve"> </w:t>
      </w:r>
      <w:r>
        <w:t xml:space="preserve">“နှစ်ပါးကုန်သော၊ (</w:t>
      </w:r>
      <w:r>
        <w:rPr>
          <w:bCs/>
          <w:b/>
        </w:rPr>
        <w:t xml:space="preserve">အတ္ထဝသေ</w:t>
      </w:r>
      <w:r>
        <w:t xml:space="preserve"> </w:t>
      </w:r>
      <w:r>
        <w:t xml:space="preserve">= တို့ကို၊</w:t>
      </w:r>
      <w:r>
        <w:t xml:space="preserve"> </w:t>
      </w:r>
      <w:r>
        <w:rPr>
          <w:bCs/>
          <w:b/>
        </w:rPr>
        <w:t xml:space="preserve">သမ္မဿမာနော</w:t>
      </w:r>
      <w:r>
        <w:t xml:space="preserve"> </w:t>
      </w:r>
      <w:r>
        <w:t xml:space="preserve">= သည်၊ ဟုတွာ-၍၊</w:t>
      </w:r>
      <w:r>
        <w:t xml:space="preserve"> </w:t>
      </w:r>
      <w:r>
        <w:rPr>
          <w:bCs/>
          <w:b/>
        </w:rPr>
        <w:t xml:space="preserve">အရညဝနပတ္ထာနိ</w:t>
      </w:r>
      <w:r>
        <w:t xml:space="preserve"> </w:t>
      </w:r>
      <w:r>
        <w:t xml:space="preserve">= ကုန်သော၊</w:t>
      </w:r>
      <w:r>
        <w:t xml:space="preserve"> </w:t>
      </w:r>
      <w:r>
        <w:rPr>
          <w:bCs/>
          <w:b/>
        </w:rPr>
        <w:t xml:space="preserve">ပန္တာနိ</w:t>
      </w:r>
      <w:r>
        <w:t xml:space="preserve"> </w:t>
      </w:r>
      <w:r>
        <w:t xml:space="preserve">= ကုန်သော၊</w:t>
      </w:r>
      <w:r>
        <w:t xml:space="preserve"> </w:t>
      </w:r>
      <w:r>
        <w:rPr>
          <w:bCs/>
          <w:b/>
        </w:rPr>
        <w:t xml:space="preserve">သေနာသနာနိ</w:t>
      </w:r>
      <w:r>
        <w:t xml:space="preserve"> </w:t>
      </w:r>
      <w:r>
        <w:t xml:space="preserve">= တို့ကို၊</w:t>
      </w:r>
      <w:r>
        <w:t xml:space="preserve"> </w:t>
      </w:r>
      <w:r>
        <w:rPr>
          <w:bCs/>
          <w:b/>
        </w:rPr>
        <w:t xml:space="preserve">ပဋိသေဝါမိ</w:t>
      </w:r>
      <w:r>
        <w:t xml:space="preserve"> </w:t>
      </w:r>
      <w:r>
        <w:t xml:space="preserve">= မှီခိုနေထိုင်သနည်းဟူမူ)</w:t>
      </w:r>
      <w:r>
        <w:t xml:space="preserve"> </w:t>
      </w:r>
      <w:r>
        <w:rPr>
          <w:bCs/>
          <w:b/>
        </w:rPr>
        <w:t xml:space="preserve">အတ္တနော</w:t>
      </w:r>
      <w:r>
        <w:t xml:space="preserve"> </w:t>
      </w:r>
      <w:r>
        <w:t xml:space="preserve">= မိမိ၏၊</w:t>
      </w:r>
      <w:r>
        <w:t xml:space="preserve"> </w:t>
      </w:r>
      <w:r>
        <w:rPr>
          <w:bCs/>
          <w:b/>
        </w:rPr>
        <w:t xml:space="preserve">ဒိဋ္ဌဓမ္မသုခဝိဟာရံ</w:t>
      </w:r>
      <w:r>
        <w:t xml:space="preserve"> </w:t>
      </w:r>
      <w:r>
        <w:t xml:space="preserve">= ယခု မျက်မှောက်ဘဝ၌ ချမ်းသာစွာ နေရကြောင်းဖြစ်သော လောကီ လောကုတ္တရာ အကျိုးကို၊</w:t>
      </w:r>
      <w:r>
        <w:t xml:space="preserve"> </w:t>
      </w:r>
      <w:r>
        <w:rPr>
          <w:bCs/>
          <w:b/>
        </w:rPr>
        <w:t xml:space="preserve">ဝါ</w:t>
      </w:r>
      <w:r>
        <w:t xml:space="preserve"> </w:t>
      </w:r>
      <w:r>
        <w:t xml:space="preserve">= ယခုမျက်မှောက်ဘဝ၌ ဣရိယာပုထ် လေးဖြာ ချမ်းသာစွာ နေရခြင်းကို၊</w:t>
      </w:r>
      <w:r>
        <w:t xml:space="preserve"> </w:t>
      </w:r>
      <w:r>
        <w:rPr>
          <w:bCs/>
          <w:b/>
        </w:rPr>
        <w:t xml:space="preserve">သမ္မဿမာနော စ</w:t>
      </w:r>
      <w:r>
        <w:t xml:space="preserve"> </w:t>
      </w:r>
      <w:r>
        <w:t xml:space="preserve">= ကောင်းစွာ မြင်တော်မူသည် လည်းကောင်း၊</w:t>
      </w:r>
      <w:r>
        <w:t xml:space="preserve"> </w:t>
      </w:r>
      <w:r>
        <w:rPr>
          <w:bCs/>
          <w:b/>
        </w:rPr>
        <w:t xml:space="preserve">ပစ္ဆိမံ ဇနတံ</w:t>
      </w:r>
      <w:r>
        <w:t xml:space="preserve"> </w:t>
      </w:r>
      <w:r>
        <w:t xml:space="preserve">= နောက်၌ဖြစ်သော၊ လူရှင်ရဟန်းအပေါင်းကို၊</w:t>
      </w:r>
      <w:r>
        <w:t xml:space="preserve"> </w:t>
      </w:r>
      <w:r>
        <w:rPr>
          <w:bCs/>
          <w:b/>
        </w:rPr>
        <w:t xml:space="preserve">အနုကမ္ပမာနော စ</w:t>
      </w:r>
      <w:r>
        <w:t xml:space="preserve"> </w:t>
      </w:r>
      <w:r>
        <w:t xml:space="preserve">= ငဲ့ညှာထောက်ထား သနားတော်မူသည်လည်းကောင်း၊ (ဟုတွာ=၍၊</w:t>
      </w:r>
      <w:r>
        <w:t xml:space="preserve"> </w:t>
      </w:r>
      <w:r>
        <w:rPr>
          <w:bCs/>
          <w:b/>
        </w:rPr>
        <w:t xml:space="preserve">အရညဝနပတ္တာနိ</w:t>
      </w:r>
      <w:r>
        <w:t xml:space="preserve"> </w:t>
      </w:r>
      <w:r>
        <w:t xml:space="preserve">= ကုန်သော၊</w:t>
      </w:r>
      <w:r>
        <w:t xml:space="preserve"> </w:t>
      </w:r>
      <w:r>
        <w:rPr>
          <w:bCs/>
          <w:b/>
        </w:rPr>
        <w:t xml:space="preserve">ပန္တာနိ</w:t>
      </w:r>
      <w:r>
        <w:t xml:space="preserve"> </w:t>
      </w:r>
      <w:r>
        <w:t xml:space="preserve">= ကုန်သော၊</w:t>
      </w:r>
      <w:r>
        <w:t xml:space="preserve"> </w:t>
      </w:r>
      <w:r>
        <w:rPr>
          <w:bCs/>
          <w:b/>
        </w:rPr>
        <w:t xml:space="preserve">သေနာသနာနိ</w:t>
      </w:r>
      <w:r>
        <w:t xml:space="preserve"> </w:t>
      </w:r>
      <w:r>
        <w:t xml:space="preserve">= တို့ကို၊</w:t>
      </w:r>
      <w:r>
        <w:t xml:space="preserve"> </w:t>
      </w:r>
      <w:r>
        <w:rPr>
          <w:bCs/>
          <w:b/>
        </w:rPr>
        <w:t xml:space="preserve">ပဋိသေဝါမိ</w:t>
      </w:r>
      <w:r>
        <w:t xml:space="preserve"> </w:t>
      </w:r>
      <w:r>
        <w:t xml:space="preserve">= ၏)</w:t>
      </w:r>
    </w:p>
    <w:p>
      <w:pPr>
        <w:pStyle w:val="BodyText"/>
      </w:pPr>
      <w:r>
        <w:rPr>
          <w:bCs/>
          <w:b/>
        </w:rPr>
        <w:t xml:space="preserve">၃၂။</w:t>
      </w:r>
      <w:r>
        <w:t xml:space="preserve"> </w:t>
      </w:r>
      <w:r>
        <w:rPr>
          <w:bCs/>
          <w:b/>
        </w:rPr>
        <w:t xml:space="preserve">ဘိက္ခဝေ</w:t>
      </w:r>
      <w:r>
        <w:t xml:space="preserve"> </w:t>
      </w:r>
      <w:r>
        <w:t xml:space="preserve">= တို့၊</w:t>
      </w:r>
      <w:r>
        <w:t xml:space="preserve"> </w:t>
      </w:r>
      <w:r>
        <w:rPr>
          <w:bCs/>
          <w:b/>
        </w:rPr>
        <w:t xml:space="preserve">ဝိဇ္ဇာဘာဂိယာ</w:t>
      </w:r>
      <w:r>
        <w:t xml:space="preserve"> </w:t>
      </w:r>
      <w:r>
        <w:t xml:space="preserve">= ဝိဇ္ဇာဉာဏ်အဖို့၌ ဖြစ်ကုန်သော၊</w:t>
      </w:r>
      <w:r>
        <w:t xml:space="preserve"> </w:t>
      </w:r>
      <w:r>
        <w:rPr>
          <w:bCs/>
          <w:b/>
        </w:rPr>
        <w:t xml:space="preserve">ဝါ</w:t>
      </w:r>
      <w:r>
        <w:t xml:space="preserve"> </w:t>
      </w:r>
      <w:r>
        <w:t xml:space="preserve">= ဝိဇ္ဇာဉာဏ်သို့ချဉ်းကပ် ပါဝင်ကုန်သော၊</w:t>
      </w:r>
      <w:r>
        <w:t xml:space="preserve"> </w:t>
      </w:r>
      <w:r>
        <w:rPr>
          <w:bCs/>
          <w:b/>
        </w:rPr>
        <w:t xml:space="preserve">ဓမ္မာ</w:t>
      </w:r>
      <w:r>
        <w:t xml:space="preserve"> </w:t>
      </w:r>
      <w:r>
        <w:t xml:space="preserve">= တရားတို့သည်၊</w:t>
      </w:r>
      <w:r>
        <w:t xml:space="preserve"> </w:t>
      </w:r>
      <w:r>
        <w:rPr>
          <w:bCs/>
          <w:b/>
        </w:rPr>
        <w:t xml:space="preserve">ဣမေ ဒွေ</w:t>
      </w:r>
      <w:r>
        <w:t xml:space="preserve">။ပ။</w:t>
      </w:r>
      <w:r>
        <w:t xml:space="preserve"> </w:t>
      </w:r>
      <w:r>
        <w:rPr>
          <w:bCs/>
          <w:b/>
        </w:rPr>
        <w:t xml:space="preserve">သမထော စ</w:t>
      </w:r>
      <w:r>
        <w:t xml:space="preserve"> </w:t>
      </w:r>
      <w:r>
        <w:t xml:space="preserve">= သမာဓိလည်းကောင်း (ဆန့်ကျင်ဘက် ကိလေသာတို့ကို ချုပ်ငြိမ်းစေတတ်သော သမာဓိလည်းကောင်း)</w:t>
      </w:r>
      <w:r>
        <w:t xml:space="preserve"> </w:t>
      </w:r>
      <w:r>
        <w:rPr>
          <w:bCs/>
          <w:b/>
        </w:rPr>
        <w:t xml:space="preserve">ဝိပဿနာ စ</w:t>
      </w:r>
      <w:r>
        <w:t xml:space="preserve"> </w:t>
      </w:r>
      <w:r>
        <w:t xml:space="preserve">= ဝိပဿနာဉာဏ် လည်းကောင်းတည်း၊ (သင်္ခါရတရားတို့ကို မမြဲခြင်းစသော အထူးထူးသော အခြင်းအရာအားဖြင့် ရှုတတ်သောဉာဏ်လည်းကောင်းတည်း)</w:t>
      </w:r>
    </w:p>
    <w:p>
      <w:pPr>
        <w:pStyle w:val="BodyText"/>
      </w:pPr>
      <w:r>
        <w:rPr>
          <w:bCs/>
          <w:b/>
        </w:rPr>
        <w:t xml:space="preserve">ဘိက္ခဝေ</w:t>
      </w:r>
      <w:r>
        <w:t xml:space="preserve"> </w:t>
      </w:r>
      <w:r>
        <w:t xml:space="preserve">= တို့၊</w:t>
      </w:r>
      <w:r>
        <w:t xml:space="preserve"> </w:t>
      </w:r>
      <w:r>
        <w:rPr>
          <w:bCs/>
          <w:b/>
        </w:rPr>
        <w:t xml:space="preserve">သမထော</w:t>
      </w:r>
      <w:r>
        <w:t xml:space="preserve"> </w:t>
      </w:r>
      <w:r>
        <w:t xml:space="preserve">= သမာဓိသည်၊</w:t>
      </w:r>
      <w:r>
        <w:t xml:space="preserve"> </w:t>
      </w:r>
      <w:r>
        <w:rPr>
          <w:bCs/>
          <w:b/>
        </w:rPr>
        <w:t xml:space="preserve">ဘာဝိတော</w:t>
      </w:r>
      <w:r>
        <w:t xml:space="preserve"> </w:t>
      </w:r>
      <w:r>
        <w:t xml:space="preserve">= ဖြစ်ပွားစေအပ်သည်၊ (သမာနောဖြစ်လ သော်)</w:t>
      </w:r>
      <w:r>
        <w:t xml:space="preserve"> </w:t>
      </w:r>
      <w:r>
        <w:rPr>
          <w:bCs/>
          <w:b/>
        </w:rPr>
        <w:t xml:space="preserve">ကံ အတ္ထံ</w:t>
      </w:r>
      <w:r>
        <w:t xml:space="preserve"> </w:t>
      </w:r>
      <w:r>
        <w:t xml:space="preserve">= အဘယ်အကျိုးကို ၊</w:t>
      </w:r>
      <w:r>
        <w:t xml:space="preserve"> </w:t>
      </w:r>
      <w:r>
        <w:rPr>
          <w:bCs/>
          <w:b/>
        </w:rPr>
        <w:t xml:space="preserve">အနုဘောတိ</w:t>
      </w:r>
      <w:r>
        <w:t xml:space="preserve"> </w:t>
      </w:r>
      <w:r>
        <w:t xml:space="preserve">= ပြီးစီးစေသနည်း၊</w:t>
      </w:r>
      <w:r>
        <w:t xml:space="preserve"> </w:t>
      </w:r>
      <w:r>
        <w:rPr>
          <w:bCs/>
          <w:b/>
        </w:rPr>
        <w:t xml:space="preserve">စိတ္တံ</w:t>
      </w:r>
      <w:r>
        <w:t xml:space="preserve"> </w:t>
      </w:r>
      <w:r>
        <w:t xml:space="preserve">= မဂ်စိတ်ကို၊</w:t>
      </w:r>
      <w:r>
        <w:t xml:space="preserve"> </w:t>
      </w:r>
      <w:r>
        <w:rPr>
          <w:bCs/>
          <w:b/>
        </w:rPr>
        <w:t xml:space="preserve">ဘာဝိယတိ</w:t>
      </w:r>
      <w:r>
        <w:t xml:space="preserve"> </w:t>
      </w:r>
      <w:r>
        <w:t xml:space="preserve">= ဖြစ်ပွားစေအပ်၏။</w:t>
      </w:r>
      <w:r>
        <w:t xml:space="preserve"> </w:t>
      </w:r>
      <w:r>
        <w:rPr>
          <w:bCs/>
          <w:b/>
        </w:rPr>
        <w:t xml:space="preserve">စိတ္တံ</w:t>
      </w:r>
      <w:r>
        <w:t xml:space="preserve"> </w:t>
      </w:r>
      <w:r>
        <w:t xml:space="preserve">= မဂ်စိတ်သည်၊</w:t>
      </w:r>
      <w:r>
        <w:t xml:space="preserve"> </w:t>
      </w:r>
      <w:r>
        <w:rPr>
          <w:bCs/>
          <w:b/>
        </w:rPr>
        <w:t xml:space="preserve">ဘာဝိတံ</w:t>
      </w:r>
      <w:r>
        <w:t xml:space="preserve"> </w:t>
      </w:r>
      <w:r>
        <w:t xml:space="preserve">= ဖြစ်ပွားစေအပ်သည်၊ (သမာနံ=သော်)။ပ။</w:t>
      </w:r>
      <w:r>
        <w:t xml:space="preserve"> </w:t>
      </w:r>
      <w:r>
        <w:rPr>
          <w:bCs/>
          <w:b/>
        </w:rPr>
        <w:t xml:space="preserve">ယော ရာဂေါ</w:t>
      </w:r>
      <w:r>
        <w:t xml:space="preserve"> </w:t>
      </w:r>
      <w:r>
        <w:t xml:space="preserve">= အကြင်တပ်မက်ခြင်း သဘောသည်၊ (အတ္ထိ-ရှိ၏)</w:t>
      </w:r>
      <w:r>
        <w:t xml:space="preserve"> </w:t>
      </w:r>
      <w:r>
        <w:rPr>
          <w:bCs/>
          <w:b/>
        </w:rPr>
        <w:t xml:space="preserve">သော (ရာဂေါ)</w:t>
      </w:r>
      <w:r>
        <w:t xml:space="preserve"> </w:t>
      </w:r>
      <w:r>
        <w:t xml:space="preserve">= ထိုတပ်မက်ခြင်းသဘောကို၊</w:t>
      </w:r>
      <w:r>
        <w:t xml:space="preserve"> </w:t>
      </w:r>
      <w:r>
        <w:rPr>
          <w:bCs/>
          <w:b/>
        </w:rPr>
        <w:t xml:space="preserve">ပဟီယတိ</w:t>
      </w:r>
      <w:r>
        <w:t xml:space="preserve"> </w:t>
      </w:r>
      <w:r>
        <w:t xml:space="preserve">= ပယ်အပ်၏။</w:t>
      </w:r>
    </w:p>
    <w:p>
      <w:pPr>
        <w:pStyle w:val="BodyText"/>
      </w:pPr>
      <w:r>
        <w:rPr>
          <w:bCs/>
          <w:b/>
        </w:rPr>
        <w:t xml:space="preserve">ဘိက္ခဝေ</w:t>
      </w:r>
      <w:r>
        <w:t xml:space="preserve"> </w:t>
      </w:r>
      <w:r>
        <w:t xml:space="preserve">= တို့၊</w:t>
      </w:r>
      <w:r>
        <w:t xml:space="preserve"> </w:t>
      </w:r>
      <w:r>
        <w:rPr>
          <w:bCs/>
          <w:b/>
        </w:rPr>
        <w:t xml:space="preserve">ဝိပဿနာ</w:t>
      </w:r>
      <w:r>
        <w:t xml:space="preserve"> </w:t>
      </w:r>
      <w:r>
        <w:t xml:space="preserve">= သည်၊</w:t>
      </w:r>
      <w:r>
        <w:t xml:space="preserve"> </w:t>
      </w:r>
      <w:r>
        <w:rPr>
          <w:bCs/>
          <w:b/>
        </w:rPr>
        <w:t xml:space="preserve">ဘာဝိတာ</w:t>
      </w:r>
      <w:r>
        <w:t xml:space="preserve"> </w:t>
      </w:r>
      <w:r>
        <w:t xml:space="preserve">= သည်၊ (သမာနာ=သော်)</w:t>
      </w:r>
      <w:r>
        <w:t xml:space="preserve"> </w:t>
      </w:r>
      <w:r>
        <w:rPr>
          <w:bCs/>
          <w:b/>
        </w:rPr>
        <w:t xml:space="preserve">ပညာ</w:t>
      </w:r>
      <w:r>
        <w:t xml:space="preserve"> </w:t>
      </w:r>
      <w:r>
        <w:t xml:space="preserve">= မဂ်ပညာကို။ပ။</w:t>
      </w:r>
      <w:r>
        <w:t xml:space="preserve"> </w:t>
      </w:r>
      <w:r>
        <w:rPr>
          <w:bCs/>
          <w:b/>
        </w:rPr>
        <w:t xml:space="preserve">ယာ အဝိဇ္ဇာ</w:t>
      </w:r>
      <w:r>
        <w:t xml:space="preserve"> </w:t>
      </w:r>
      <w:r>
        <w:t xml:space="preserve">= အကြင်သစ္စာလေးပါးစသည်တို့ကို မသိတတ်သော မောဟသည်၊ (အတ္ထိ) [ဋီကာ၌ ဗုဒ္ဓါဒီသု အဋ္ဌသု-ဟု ပါဌ် ပျက်၏၊ ဝိစိကိစ္ဆာ၏ ယုံမှားရာဌာနမဟုတ်သောကြောင့် ဒုက္ခေ- အညာဏံ</w:t>
      </w:r>
    </w:p>
    <w:bookmarkEnd w:id="217"/>
    <w:bookmarkStart w:id="218" w:name="page-155"/>
    <w:p>
      <w:pPr>
        <w:pStyle w:val="Heading2"/>
      </w:pPr>
      <w:r>
        <w:t xml:space="preserve">PAGE 155</w:t>
      </w:r>
    </w:p>
    <w:p>
      <w:pPr>
        <w:pStyle w:val="FirstParagraph"/>
      </w:pPr>
      <w:r>
        <w:t xml:space="preserve">စသော အဘိဓမ္မာပါဠိတော်များနှင့်အညီ “ဒုက္ခာဒီသု အဋ္ဌသု”ဟု ရှိရမည် သာ</w:t>
      </w:r>
      <w:r>
        <w:t xml:space="preserve"> </w:t>
      </w:r>
      <w:r>
        <w:rPr>
          <w:bCs/>
          <w:b/>
        </w:rPr>
        <w:t xml:space="preserve">(အဝိဇ္ဇာ)</w:t>
      </w:r>
      <w:r>
        <w:t xml:space="preserve"> </w:t>
      </w:r>
      <w:r>
        <w:t xml:space="preserve">= ကို၊</w:t>
      </w:r>
      <w:r>
        <w:t xml:space="preserve"> </w:t>
      </w:r>
      <w:r>
        <w:rPr>
          <w:bCs/>
          <w:b/>
        </w:rPr>
        <w:t xml:space="preserve">ပဟီယတိ</w:t>
      </w:r>
      <w:r>
        <w:t xml:space="preserve"> </w:t>
      </w:r>
      <w:r>
        <w:t xml:space="preserve">= ၏၊</w:t>
      </w:r>
      <w:r>
        <w:t xml:space="preserve"> </w:t>
      </w:r>
      <w:r>
        <w:rPr>
          <w:bCs/>
          <w:b/>
        </w:rPr>
        <w:t xml:space="preserve">ဘိက္ခဝေ</w:t>
      </w:r>
      <w:r>
        <w:t xml:space="preserve"> </w:t>
      </w:r>
      <w:r>
        <w:t xml:space="preserve">= တို့၊</w:t>
      </w:r>
      <w:r>
        <w:t xml:space="preserve"> </w:t>
      </w:r>
      <w:r>
        <w:rPr>
          <w:bCs/>
          <w:b/>
          <w:highlight w:val="yellow"/>
        </w:rPr>
        <w:t xml:space="preserve">ရာဂူပက္ကိလိဋ္ဌံ</w:t>
      </w:r>
      <w:r>
        <w:t xml:space="preserve"> </w:t>
      </w:r>
      <w:r>
        <w:t xml:space="preserve">= ရာဂသည် နှိပ်စက်အပ်သည်၊</w:t>
      </w:r>
      <w:r>
        <w:t xml:space="preserve"> </w:t>
      </w:r>
      <w:r>
        <w:rPr>
          <w:bCs/>
          <w:b/>
        </w:rPr>
        <w:t xml:space="preserve">ဝါ</w:t>
      </w:r>
      <w:r>
        <w:t xml:space="preserve"> </w:t>
      </w:r>
      <w:r>
        <w:t xml:space="preserve">= ရာဂ၏ နှိပ်စက်မှုကို ခံရသည်၊ (ဟုတွာဝါ=ဖြစ်၍ လည်း)</w:t>
      </w:r>
      <w:r>
        <w:t xml:space="preserve"> </w:t>
      </w:r>
      <w:r>
        <w:rPr>
          <w:bCs/>
          <w:b/>
        </w:rPr>
        <w:t xml:space="preserve">စိတ္တံ</w:t>
      </w:r>
      <w:r>
        <w:t xml:space="preserve"> </w:t>
      </w:r>
      <w:r>
        <w:t xml:space="preserve">= မဂ်စိတ်သည်၊</w:t>
      </w:r>
      <w:r>
        <w:t xml:space="preserve"> </w:t>
      </w:r>
      <w:r>
        <w:rPr>
          <w:bCs/>
          <w:b/>
        </w:rPr>
        <w:t xml:space="preserve">န ဝိမုစ္စတိ</w:t>
      </w:r>
      <w:r>
        <w:t xml:space="preserve"> </w:t>
      </w:r>
      <w:r>
        <w:t xml:space="preserve">မလွတ်မြောက်၊</w:t>
      </w:r>
      <w:r>
        <w:t xml:space="preserve"> </w:t>
      </w:r>
      <w:r>
        <w:rPr>
          <w:bCs/>
          <w:b/>
        </w:rPr>
        <w:t xml:space="preserve">ဝါ</w:t>
      </w:r>
      <w:r>
        <w:t xml:space="preserve"> </w:t>
      </w:r>
      <w:r>
        <w:t xml:space="preserve">= မဖြစ်ပေါ်လာ၊</w:t>
      </w:r>
      <w:r>
        <w:t xml:space="preserve"> </w:t>
      </w:r>
      <w:r>
        <w:rPr>
          <w:bCs/>
          <w:b/>
          <w:highlight w:val="yellow"/>
        </w:rPr>
        <w:t xml:space="preserve">အဝိဇ္ဇူပက္ကိလိဋ္ဌာ</w:t>
      </w:r>
      <w:r>
        <w:t xml:space="preserve"> </w:t>
      </w:r>
      <w:r>
        <w:t xml:space="preserve">= အဝိဇ္ဇာသည် နှိပ်စက်အပ်သည်၊ (ဟုတွာဝါ)</w:t>
      </w:r>
      <w:r>
        <w:t xml:space="preserve"> </w:t>
      </w:r>
      <w:r>
        <w:rPr>
          <w:bCs/>
          <w:b/>
        </w:rPr>
        <w:t xml:space="preserve">ပညာ</w:t>
      </w:r>
      <w:r>
        <w:t xml:space="preserve"> </w:t>
      </w:r>
      <w:r>
        <w:t xml:space="preserve">= မဂ်ပညာကို၊</w:t>
      </w:r>
      <w:r>
        <w:t xml:space="preserve"> </w:t>
      </w:r>
      <w:r>
        <w:rPr>
          <w:bCs/>
          <w:b/>
        </w:rPr>
        <w:t xml:space="preserve">ဘာဝိယတိ</w:t>
      </w:r>
      <w:r>
        <w:t xml:space="preserve"> </w:t>
      </w:r>
      <w:r>
        <w:t xml:space="preserve">= မဖြစ်ပွားစေအပ်။ပ။</w:t>
      </w:r>
    </w:p>
    <w:p>
      <w:pPr>
        <w:pStyle w:val="BodyText"/>
      </w:pPr>
      <w:r>
        <w:rPr>
          <w:bCs/>
          <w:b/>
        </w:rPr>
        <w:t xml:space="preserve">ဘိက္ခဝေ</w:t>
      </w:r>
      <w:r>
        <w:t xml:space="preserve"> </w:t>
      </w:r>
      <w:r>
        <w:t xml:space="preserve">= တို့၊</w:t>
      </w:r>
      <w:r>
        <w:t xml:space="preserve"> </w:t>
      </w:r>
      <w:r>
        <w:rPr>
          <w:bCs/>
          <w:b/>
        </w:rPr>
        <w:t xml:space="preserve">ဣတိခေါ</w:t>
      </w:r>
      <w:r>
        <w:t xml:space="preserve"> </w:t>
      </w:r>
      <w:r>
        <w:t xml:space="preserve">= ဤသို့လျှင်၊</w:t>
      </w:r>
      <w:r>
        <w:t xml:space="preserve"> </w:t>
      </w:r>
      <w:r>
        <w:rPr>
          <w:bCs/>
          <w:b/>
        </w:rPr>
        <w:t xml:space="preserve">ရာဂဝိရာဂါ</w:t>
      </w:r>
      <w:r>
        <w:t xml:space="preserve"> </w:t>
      </w:r>
      <w:r>
        <w:t xml:space="preserve">= ရာဂ၏ ကုန်ခန်းပျက်စီးခြင်းကြောင့်၊</w:t>
      </w:r>
      <w:r>
        <w:t xml:space="preserve"> </w:t>
      </w:r>
      <w:r>
        <w:rPr>
          <w:bCs/>
          <w:b/>
        </w:rPr>
        <w:t xml:space="preserve">စေတောဝိမုတ္တိ</w:t>
      </w:r>
      <w:r>
        <w:t xml:space="preserve"> </w:t>
      </w:r>
      <w:r>
        <w:t xml:space="preserve">= ကိလေသာ တို့မှ လွတ်မြောက်သော အရဟတ္တဖိုလ် စိတ်သမာဓိသည် (ဟောတိ=ဖြစ်၏)</w:t>
      </w:r>
      <w:r>
        <w:t xml:space="preserve"> </w:t>
      </w:r>
      <w:r>
        <w:rPr>
          <w:bCs/>
          <w:b/>
        </w:rPr>
        <w:t xml:space="preserve">အဝိဇ္ဇာဝိရာဂါ</w:t>
      </w:r>
      <w:r>
        <w:t xml:space="preserve"> </w:t>
      </w:r>
      <w:r>
        <w:t xml:space="preserve">= အဝိဇ္ဇာ၏ ကုန်ခန်းပျက်စီးခြင်းကြောင့်၊</w:t>
      </w:r>
      <w:r>
        <w:t xml:space="preserve"> </w:t>
      </w:r>
      <w:r>
        <w:rPr>
          <w:bCs/>
          <w:b/>
        </w:rPr>
        <w:t xml:space="preserve">ပညာဝိမုတ္တိ</w:t>
      </w:r>
      <w:r>
        <w:t xml:space="preserve"> </w:t>
      </w:r>
      <w:r>
        <w:t xml:space="preserve">= ကိလေသာ တို့မှ လွတ်မြောက်သော အရဟတ္တဖိုလ်ပညာသည်၊ (ဟောတိ)</w:t>
      </w:r>
      <w:r>
        <w:t xml:space="preserve"> </w:t>
      </w:r>
      <w:r>
        <w:rPr>
          <w:bCs/>
          <w:b/>
        </w:rPr>
        <w:t xml:space="preserve">ဣတိ</w:t>
      </w:r>
      <w:r>
        <w:t xml:space="preserve"> </w:t>
      </w:r>
      <w:r>
        <w:t xml:space="preserve">(အဝေါစ=မိန့်)</w:t>
      </w:r>
    </w:p>
    <w:p>
      <w:pPr>
        <w:pStyle w:val="BodyText"/>
      </w:pPr>
      <w:r>
        <w:rPr>
          <w:bCs/>
          <w:b/>
        </w:rPr>
        <w:t xml:space="preserve">၃၃။</w:t>
      </w:r>
      <w:r>
        <w:t xml:space="preserve"> </w:t>
      </w:r>
      <w:r>
        <w:rPr>
          <w:bCs/>
          <w:b/>
        </w:rPr>
        <w:t xml:space="preserve">ဘိက္ခဝေ</w:t>
      </w:r>
      <w:r>
        <w:t xml:space="preserve"> </w:t>
      </w:r>
      <w:r>
        <w:t xml:space="preserve">= တို့၊</w:t>
      </w:r>
      <w:r>
        <w:t xml:space="preserve"> </w:t>
      </w:r>
      <w:r>
        <w:rPr>
          <w:bCs/>
          <w:b/>
        </w:rPr>
        <w:t xml:space="preserve">ဝေါ</w:t>
      </w:r>
      <w:r>
        <w:t xml:space="preserve"> </w:t>
      </w:r>
      <w:r>
        <w:t xml:space="preserve">= သင်တို့အား၊</w:t>
      </w:r>
      <w:r>
        <w:t xml:space="preserve"> </w:t>
      </w:r>
      <w:r>
        <w:rPr>
          <w:bCs/>
          <w:b/>
        </w:rPr>
        <w:t xml:space="preserve">အသပ္ပုရိသဘူမိဉ္စ</w:t>
      </w:r>
      <w:r>
        <w:t xml:space="preserve"> </w:t>
      </w:r>
      <w:r>
        <w:t xml:space="preserve">= သူယုတ်မာ တို့၏ တည်ရာဘုံဌာနကိုလည်းကောင်း၊</w:t>
      </w:r>
      <w:r>
        <w:t xml:space="preserve"> </w:t>
      </w:r>
      <w:r>
        <w:rPr>
          <w:bCs/>
          <w:b/>
        </w:rPr>
        <w:t xml:space="preserve">ဝါ</w:t>
      </w:r>
      <w:r>
        <w:t xml:space="preserve"> </w:t>
      </w:r>
      <w:r>
        <w:t xml:space="preserve">= သူယုတ်မာတို့၏ ပင်ကိုယ်သဘော ကိုလည်းကောင်း၊</w:t>
      </w:r>
      <w:r>
        <w:t xml:space="preserve"> </w:t>
      </w:r>
      <w:r>
        <w:rPr>
          <w:bCs/>
          <w:b/>
          <w:highlight w:val="yellow"/>
        </w:rPr>
        <w:t xml:space="preserve">သပ္ပုရိသဘူမိဉ္စ</w:t>
      </w:r>
      <w:r>
        <w:t xml:space="preserve"> </w:t>
      </w:r>
      <w:r>
        <w:t xml:space="preserve">= သူတော်ကောင်းတို့၏ တည်ရာဘုံဌာနကို လည်းကောင်း၊</w:t>
      </w:r>
      <w:r>
        <w:t xml:space="preserve"> </w:t>
      </w:r>
      <w:r>
        <w:rPr>
          <w:bCs/>
          <w:b/>
        </w:rPr>
        <w:t xml:space="preserve">ဝါ</w:t>
      </w:r>
      <w:r>
        <w:t xml:space="preserve"> </w:t>
      </w:r>
      <w:r>
        <w:t xml:space="preserve">=လည်းကောင်း၊ (</w:t>
      </w:r>
      <w:r>
        <w:rPr>
          <w:bCs/>
          <w:b/>
        </w:rPr>
        <w:t xml:space="preserve">အဟံ</w:t>
      </w:r>
      <w:r>
        <w:t xml:space="preserve"> </w:t>
      </w:r>
      <w:r>
        <w:t xml:space="preserve">= ငါသည်)</w:t>
      </w:r>
      <w:r>
        <w:rPr>
          <w:bCs/>
          <w:b/>
        </w:rPr>
        <w:t xml:space="preserve">ဒေသေဿာမိ</w:t>
      </w:r>
      <w:r>
        <w:t xml:space="preserve"> </w:t>
      </w:r>
      <w:r>
        <w:t xml:space="preserve">= ဟောတော် မူအံ့၊</w:t>
      </w:r>
      <w:r>
        <w:t xml:space="preserve"> </w:t>
      </w:r>
      <w:r>
        <w:rPr>
          <w:bCs/>
          <w:b/>
        </w:rPr>
        <w:t xml:space="preserve">တံ</w:t>
      </w:r>
      <w:r>
        <w:t xml:space="preserve"> </w:t>
      </w:r>
      <w:r>
        <w:t xml:space="preserve">= ထိုဘုံဌာနနှစ်ပါး အကြောင်းအရာ တရားတော်ကို၊</w:t>
      </w:r>
      <w:r>
        <w:t xml:space="preserve"> </w:t>
      </w:r>
      <w:r>
        <w:rPr>
          <w:bCs/>
          <w:b/>
        </w:rPr>
        <w:t xml:space="preserve">သာဓုကံ</w:t>
      </w:r>
      <w:r>
        <w:t xml:space="preserve"> </w:t>
      </w:r>
      <w:r>
        <w:t xml:space="preserve">= ကောင်းစွာ၊</w:t>
      </w:r>
      <w:r>
        <w:t xml:space="preserve"> </w:t>
      </w:r>
      <w:r>
        <w:rPr>
          <w:bCs/>
          <w:b/>
        </w:rPr>
        <w:t xml:space="preserve">သုဏာထ</w:t>
      </w:r>
      <w:r>
        <w:t xml:space="preserve"> </w:t>
      </w:r>
      <w:r>
        <w:t xml:space="preserve">= နာယူကြကုန်လော၊</w:t>
      </w:r>
      <w:r>
        <w:t xml:space="preserve"> </w:t>
      </w:r>
      <w:r>
        <w:rPr>
          <w:bCs/>
          <w:b/>
        </w:rPr>
        <w:t xml:space="preserve">မနသိ ကရောထ</w:t>
      </w:r>
      <w:r>
        <w:t xml:space="preserve"> </w:t>
      </w:r>
      <w:r>
        <w:t xml:space="preserve">= စိတ်နှလုံး၌ သွင်းပိုက်ထားကြကုန်လော၊</w:t>
      </w:r>
      <w:r>
        <w:t xml:space="preserve"> </w:t>
      </w:r>
      <w:r>
        <w:rPr>
          <w:bCs/>
          <w:b/>
        </w:rPr>
        <w:t xml:space="preserve">ဘာသိဿာမိ</w:t>
      </w:r>
      <w:r>
        <w:t xml:space="preserve"> </w:t>
      </w:r>
      <w:r>
        <w:t xml:space="preserve">= ဟောတော်မူအံ့၊</w:t>
      </w:r>
      <w:r>
        <w:t xml:space="preserve"> </w:t>
      </w:r>
      <w:r>
        <w:rPr>
          <w:bCs/>
          <w:b/>
        </w:rPr>
        <w:t xml:space="preserve">ဣတိ</w:t>
      </w:r>
      <w:r>
        <w:t xml:space="preserve"> </w:t>
      </w:r>
      <w:r>
        <w:t xml:space="preserve">(အဝေါစ)</w:t>
      </w:r>
      <w:r>
        <w:t xml:space="preserve"> </w:t>
      </w:r>
      <w:r>
        <w:rPr>
          <w:bCs/>
          <w:b/>
        </w:rPr>
        <w:t xml:space="preserve">ဧဝံ ဘန္တေ</w:t>
      </w:r>
      <w:r>
        <w:t xml:space="preserve"> </w:t>
      </w:r>
      <w:r>
        <w:t xml:space="preserve">= ကောင်းပါပြီဘုရား၊ တနည်း’</w:t>
      </w:r>
      <w:r>
        <w:rPr>
          <w:bCs/>
          <w:b/>
        </w:rPr>
        <w:t xml:space="preserve">ဘန္တေ</w:t>
      </w:r>
      <w:r>
        <w:t xml:space="preserve"> </w:t>
      </w:r>
      <w:r>
        <w:t xml:space="preserve">= အရှင်ဘုရား</w:t>
      </w:r>
      <w:r>
        <w:t xml:space="preserve"> </w:t>
      </w:r>
      <w:r>
        <w:rPr>
          <w:bCs/>
          <w:b/>
        </w:rPr>
        <w:t xml:space="preserve">ဧဝံ</w:t>
      </w:r>
      <w:r>
        <w:t xml:space="preserve"> </w:t>
      </w:r>
      <w:r>
        <w:t xml:space="preserve">= ကောင်းပါပြီ]</w:t>
      </w:r>
      <w:r>
        <w:t xml:space="preserve"> </w:t>
      </w:r>
      <w:r>
        <w:rPr>
          <w:bCs/>
          <w:b/>
        </w:rPr>
        <w:t xml:space="preserve">ဣတိ</w:t>
      </w:r>
      <w:r>
        <w:t xml:space="preserve"> </w:t>
      </w:r>
      <w:r>
        <w:t xml:space="preserve">= ဤသို့၊</w:t>
      </w:r>
      <w:r>
        <w:t xml:space="preserve"> </w:t>
      </w:r>
      <w:r>
        <w:rPr>
          <w:bCs/>
          <w:b/>
        </w:rPr>
        <w:t xml:space="preserve">တေ ဘိက္ခု</w:t>
      </w:r>
      <w:r>
        <w:t xml:space="preserve"> </w:t>
      </w:r>
      <w:r>
        <w:t xml:space="preserve">= ထိုရဟန်းတို့သည်၊</w:t>
      </w:r>
      <w:r>
        <w:t xml:space="preserve"> </w:t>
      </w:r>
      <w:r>
        <w:rPr>
          <w:bCs/>
          <w:b/>
        </w:rPr>
        <w:t xml:space="preserve">ဘဂဝတော</w:t>
      </w:r>
      <w:r>
        <w:t xml:space="preserve"> </w:t>
      </w:r>
      <w:r>
        <w:t xml:space="preserve">= ၏၊ (</w:t>
      </w:r>
      <w:r>
        <w:rPr>
          <w:bCs/>
          <w:b/>
        </w:rPr>
        <w:t xml:space="preserve">ဝစနံ</w:t>
      </w:r>
      <w:r>
        <w:t xml:space="preserve"> </w:t>
      </w:r>
      <w:r>
        <w:t xml:space="preserve">= စကားတော်ကို)</w:t>
      </w:r>
      <w:r>
        <w:t xml:space="preserve"> </w:t>
      </w:r>
      <w:r>
        <w:rPr>
          <w:bCs/>
          <w:b/>
          <w:highlight w:val="yellow"/>
        </w:rPr>
        <w:t xml:space="preserve">ပစ္စဿုံ</w:t>
      </w:r>
      <w:r>
        <w:t xml:space="preserve"> </w:t>
      </w:r>
      <w:r>
        <w:t xml:space="preserve">= ကုန်ပြီ။ပ။</w:t>
      </w:r>
    </w:p>
    <w:p>
      <w:pPr>
        <w:pStyle w:val="BodyText"/>
      </w:pPr>
      <w:r>
        <w:rPr>
          <w:bCs/>
          <w:b/>
        </w:rPr>
        <w:t xml:space="preserve">ဘိက္ခဝေ</w:t>
      </w:r>
      <w:r>
        <w:t xml:space="preserve"> </w:t>
      </w:r>
      <w:r>
        <w:t xml:space="preserve">= တို့၊</w:t>
      </w:r>
      <w:r>
        <w:t xml:space="preserve"> </w:t>
      </w:r>
      <w:r>
        <w:rPr>
          <w:bCs/>
          <w:b/>
        </w:rPr>
        <w:t xml:space="preserve">အသပ္ပုရိသဘူမိ</w:t>
      </w:r>
      <w:r>
        <w:t xml:space="preserve"> </w:t>
      </w:r>
      <w:r>
        <w:t xml:space="preserve">= ဌာနဟူသည်၊</w:t>
      </w:r>
      <w:r>
        <w:t xml:space="preserve"> </w:t>
      </w:r>
      <w:r>
        <w:rPr>
          <w:bCs/>
          <w:b/>
        </w:rPr>
        <w:t xml:space="preserve">ကတမာ စ</w:t>
      </w:r>
      <w:r>
        <w:t xml:space="preserve"> </w:t>
      </w:r>
      <w:r>
        <w:t xml:space="preserve">= အဘယ် နည်း၊</w:t>
      </w:r>
      <w:r>
        <w:t xml:space="preserve"> </w:t>
      </w:r>
      <w:r>
        <w:rPr>
          <w:bCs/>
          <w:b/>
        </w:rPr>
        <w:t xml:space="preserve">ဘိက္ခဝေ</w:t>
      </w:r>
      <w:r>
        <w:t xml:space="preserve"> </w:t>
      </w:r>
      <w:r>
        <w:t xml:space="preserve">= တို့၊</w:t>
      </w:r>
      <w:r>
        <w:t xml:space="preserve"> </w:t>
      </w:r>
      <w:r>
        <w:rPr>
          <w:bCs/>
          <w:b/>
        </w:rPr>
        <w:t xml:space="preserve">အသပ္ပုရိသော</w:t>
      </w:r>
      <w:r>
        <w:t xml:space="preserve"> </w:t>
      </w:r>
      <w:r>
        <w:t xml:space="preserve">= သူယုတ်မာသည်၊</w:t>
      </w:r>
      <w:r>
        <w:t xml:space="preserve"> </w:t>
      </w:r>
      <w:r>
        <w:rPr>
          <w:bCs/>
          <w:b/>
        </w:rPr>
        <w:t xml:space="preserve">အကတညူ</w:t>
      </w:r>
      <w:r>
        <w:t xml:space="preserve"> </w:t>
      </w:r>
      <w:r>
        <w:t xml:space="preserve">=</w:t>
      </w:r>
      <w:r>
        <w:t xml:space="preserve"> </w:t>
      </w:r>
      <w:r>
        <w:rPr>
          <w:highlight w:val="yellow"/>
        </w:rPr>
        <w:t xml:space="preserve">သူတစ်ပါး</w:t>
      </w:r>
      <w:r>
        <w:t xml:space="preserve"> </w:t>
      </w:r>
      <w:r>
        <w:t xml:space="preserve">ပြုအပ်ခဲ့ဖူးသော ကျေးဇူးကို မသိတတ်သည်၊</w:t>
      </w:r>
      <w:r>
        <w:t xml:space="preserve"> </w:t>
      </w:r>
      <w:r>
        <w:rPr>
          <w:bCs/>
          <w:b/>
        </w:rPr>
        <w:t xml:space="preserve">အကတဝေဒီ</w:t>
      </w:r>
      <w:r>
        <w:t xml:space="preserve"> </w:t>
      </w:r>
      <w:r>
        <w:t xml:space="preserve">= သူတစ်ပါး ပြုအပ် ခဲ့ဖူးသော ကျေးဇူးကို ထင်ရှားဖော်ပြကာ မသိတတ်သည်၊ ဟောတိ-၏၊ [ကတ-သူတစ်ပါးက မိမိအတွက် ပြုခဲ့ဖူးသော ကျေးဇူးကို+</w:t>
      </w:r>
      <w:r>
        <w:t xml:space="preserve"> </w:t>
      </w:r>
      <w:r>
        <w:rPr>
          <w:bCs/>
          <w:b/>
        </w:rPr>
        <w:t xml:space="preserve">နဝေဒီ</w:t>
      </w:r>
      <w:r>
        <w:t xml:space="preserve"> </w:t>
      </w:r>
      <w:r>
        <w:t xml:space="preserve">= ထင်ရှား ဖော်ပြကာ မသိတတ်၊ ပရိသတ်အလယ်၌ ထုတ်ဖော်မပြောတတ်, မပြောရက် နိုင်ဟူလို]</w:t>
      </w:r>
      <w:r>
        <w:t xml:space="preserve"> </w:t>
      </w:r>
      <w:r>
        <w:rPr>
          <w:bCs/>
          <w:b/>
        </w:rPr>
        <w:t xml:space="preserve">ဘိက္ခဝေ</w:t>
      </w:r>
      <w:r>
        <w:t xml:space="preserve"> </w:t>
      </w:r>
      <w:r>
        <w:t xml:space="preserve">= တို့၊ ယဒိဒံ (ယာအယံ)</w:t>
      </w:r>
      <w:r>
        <w:t xml:space="preserve"> </w:t>
      </w:r>
      <w:r>
        <w:rPr>
          <w:bCs/>
          <w:b/>
        </w:rPr>
        <w:t xml:space="preserve">အကတညုတာ</w:t>
      </w:r>
      <w:r>
        <w:t xml:space="preserve"> </w:t>
      </w:r>
      <w:r>
        <w:t xml:space="preserve">= အကြင်သူတစ်ပါး</w:t>
      </w:r>
    </w:p>
    <w:bookmarkEnd w:id="218"/>
    <w:bookmarkStart w:id="219" w:name="page-156"/>
    <w:p>
      <w:pPr>
        <w:pStyle w:val="Heading2"/>
      </w:pPr>
      <w:r>
        <w:t xml:space="preserve">PAGE 156</w:t>
      </w:r>
    </w:p>
    <w:p>
      <w:pPr>
        <w:pStyle w:val="FirstParagraph"/>
      </w:pPr>
      <w:r>
        <w:t xml:space="preserve">ပြုအပ်ခဲ့ဖူးသော ကျေးဇူးကိုမသိတတ်သည် အဖြစ်သည်၊</w:t>
      </w:r>
      <w:r>
        <w:t xml:space="preserve"> </w:t>
      </w:r>
      <w:r>
        <w:rPr>
          <w:bCs/>
          <w:b/>
        </w:rPr>
        <w:t xml:space="preserve">ယဒိဒံ</w:t>
      </w:r>
      <w:r>
        <w:t xml:space="preserve"> </w:t>
      </w:r>
      <w:r>
        <w:t xml:space="preserve">(</w:t>
      </w:r>
      <w:r>
        <w:rPr>
          <w:bCs/>
          <w:b/>
        </w:rPr>
        <w:t xml:space="preserve">ယာအယံ</w:t>
      </w:r>
      <w:r>
        <w:t xml:space="preserve">)</w:t>
      </w:r>
      <w:r>
        <w:t xml:space="preserve"> </w:t>
      </w:r>
      <w:r>
        <w:rPr>
          <w:bCs/>
          <w:b/>
        </w:rPr>
        <w:t xml:space="preserve">အကတဝေဒိတာ</w:t>
      </w:r>
      <w:r>
        <w:t xml:space="preserve"> </w:t>
      </w:r>
      <w:r>
        <w:t xml:space="preserve">= အကြင်</w:t>
      </w:r>
      <w:r>
        <w:rPr>
          <w:highlight w:val="yellow"/>
        </w:rPr>
        <w:t xml:space="preserve">သူတစ်ပါး</w:t>
      </w:r>
      <w:r>
        <w:t xml:space="preserve"> </w:t>
      </w:r>
      <w:r>
        <w:t xml:space="preserve">ပြုအပ်ခဲ့ဖူးသော ကျေးဇူးကို ထင်ရှား ဖော်ပြကာ မသိတတ်သည်အဖြစ်သည်၊ (</w:t>
      </w:r>
      <w:r>
        <w:rPr>
          <w:bCs/>
          <w:b/>
        </w:rPr>
        <w:t xml:space="preserve">အတ္ထိ</w:t>
      </w:r>
      <w:r>
        <w:t xml:space="preserve"> </w:t>
      </w:r>
      <w:r>
        <w:t xml:space="preserve">- ရှိ၏)</w:t>
      </w:r>
      <w:r>
        <w:t xml:space="preserve"> </w:t>
      </w:r>
      <w:r>
        <w:rPr>
          <w:bCs/>
          <w:b/>
        </w:rPr>
        <w:t xml:space="preserve">ဧတံ</w:t>
      </w:r>
      <w:r>
        <w:t xml:space="preserve"> </w:t>
      </w:r>
      <w:r>
        <w:t xml:space="preserve">= ဤ</w:t>
      </w:r>
      <w:r>
        <w:rPr>
          <w:highlight w:val="yellow"/>
        </w:rPr>
        <w:t xml:space="preserve">သူတစ်ပါး</w:t>
      </w:r>
      <w:r>
        <w:t xml:space="preserve"> </w:t>
      </w:r>
      <w:r>
        <w:t xml:space="preserve">ပြုခဲ့ဖူးသော ကျေးဇူးကိုမသိတတ်သည်အဖြစ်ကို၊</w:t>
      </w:r>
      <w:r>
        <w:t xml:space="preserve"> </w:t>
      </w:r>
      <w:r>
        <w:rPr>
          <w:highlight w:val="yellow"/>
          <w:bCs/>
          <w:b/>
        </w:rPr>
        <w:t xml:space="preserve">အသဗ္ဘိ</w:t>
      </w:r>
      <w:r>
        <w:t xml:space="preserve"> </w:t>
      </w:r>
      <w:r>
        <w:t xml:space="preserve">= သူယုတ်မာတို့သည်၊</w:t>
      </w:r>
      <w:r>
        <w:t xml:space="preserve"> </w:t>
      </w:r>
      <w:r>
        <w:rPr>
          <w:bCs/>
          <w:b/>
        </w:rPr>
        <w:t xml:space="preserve">ဥပညာတံ</w:t>
      </w:r>
      <w:r>
        <w:t xml:space="preserve"> </w:t>
      </w:r>
      <w:r>
        <w:t xml:space="preserve">= (ချီးမွမ်းခြင်း၏အစွမ်းဖြင့်) ကပ်ရောက်၍ သိအပ်ပြီ၊</w:t>
      </w:r>
      <w:r>
        <w:t xml:space="preserve"> </w:t>
      </w:r>
      <w:r>
        <w:rPr>
          <w:bCs/>
          <w:b/>
        </w:rPr>
        <w:t xml:space="preserve">ဝါ</w:t>
      </w:r>
      <w:r>
        <w:t xml:space="preserve"> </w:t>
      </w:r>
      <w:r>
        <w:t xml:space="preserve">= ချီးမွမ်းအပ်ပြီ၊</w:t>
      </w:r>
      <w:r>
        <w:t xml:space="preserve"> </w:t>
      </w:r>
      <w:r>
        <w:rPr>
          <w:bCs/>
          <w:b/>
        </w:rPr>
        <w:t xml:space="preserve">ဘိက္ခဝေ</w:t>
      </w:r>
      <w:r>
        <w:t xml:space="preserve"> </w:t>
      </w:r>
      <w:r>
        <w:t xml:space="preserve">= တို့၊</w:t>
      </w:r>
      <w:r>
        <w:t xml:space="preserve"> </w:t>
      </w:r>
      <w:r>
        <w:rPr>
          <w:bCs/>
          <w:b/>
        </w:rPr>
        <w:t xml:space="preserve">ယဒိဒံ အကတညုတာ</w:t>
      </w:r>
      <w:r>
        <w:t xml:space="preserve"> </w:t>
      </w:r>
      <w:r>
        <w:t xml:space="preserve">= သည်၊</w:t>
      </w:r>
      <w:r>
        <w:t xml:space="preserve"> </w:t>
      </w:r>
      <w:r>
        <w:rPr>
          <w:bCs/>
          <w:b/>
        </w:rPr>
        <w:t xml:space="preserve">ယဒိဒံ အကတဝေဒိတာ</w:t>
      </w:r>
      <w:r>
        <w:t xml:space="preserve"> </w:t>
      </w:r>
      <w:r>
        <w:t xml:space="preserve">= သည်၊ (</w:t>
      </w:r>
      <w:r>
        <w:rPr>
          <w:bCs/>
          <w:b/>
        </w:rPr>
        <w:t xml:space="preserve">အတ္ထိ</w:t>
      </w:r>
      <w:r>
        <w:t xml:space="preserve">)</w:t>
      </w:r>
      <w:r>
        <w:t xml:space="preserve"> </w:t>
      </w:r>
      <w:r>
        <w:rPr>
          <w:bCs/>
          <w:b/>
        </w:rPr>
        <w:t xml:space="preserve">ကေဝလာ</w:t>
      </w:r>
      <w:r>
        <w:t xml:space="preserve"> </w:t>
      </w:r>
      <w:r>
        <w:t xml:space="preserve">= အားလုံးစုံသော၊</w:t>
      </w:r>
      <w:r>
        <w:t xml:space="preserve"> </w:t>
      </w:r>
      <w:r>
        <w:rPr>
          <w:bCs/>
          <w:b/>
        </w:rPr>
        <w:t xml:space="preserve">ဧသာ</w:t>
      </w:r>
      <w:r>
        <w:t xml:space="preserve"> </w:t>
      </w:r>
      <w:r>
        <w:t xml:space="preserve">= ဤ</w:t>
      </w:r>
      <w:r>
        <w:rPr>
          <w:highlight w:val="yellow"/>
        </w:rPr>
        <w:t xml:space="preserve">သူတစ်ပါး</w:t>
      </w:r>
      <w:r>
        <w:t xml:space="preserve"> </w:t>
      </w:r>
      <w:r>
        <w:t xml:space="preserve">ပြုအပ်ခဲ့ဖူးသော ကျေးဇူးကို မသိတတ်သည်အဖြစ်သည်၊</w:t>
      </w:r>
      <w:r>
        <w:t xml:space="preserve"> </w:t>
      </w:r>
      <w:r>
        <w:rPr>
          <w:bCs/>
          <w:b/>
        </w:rPr>
        <w:t xml:space="preserve">အသပ္ပုရိသဘူမိ</w:t>
      </w:r>
      <w:r>
        <w:t xml:space="preserve"> </w:t>
      </w:r>
      <w:r>
        <w:t xml:space="preserve">- ဌာနမည်၏၊</w:t>
      </w:r>
      <w:r>
        <w:t xml:space="preserve"> </w:t>
      </w:r>
      <w:r>
        <w:rPr>
          <w:bCs/>
          <w:b/>
        </w:rPr>
        <w:t xml:space="preserve">ဘိက္ခဝေ</w:t>
      </w:r>
      <w:r>
        <w:t xml:space="preserve"> </w:t>
      </w:r>
      <w:r>
        <w:t xml:space="preserve">= တို့၊</w:t>
      </w:r>
      <w:r>
        <w:t xml:space="preserve"> </w:t>
      </w:r>
      <w:r>
        <w:rPr>
          <w:bCs/>
          <w:b/>
        </w:rPr>
        <w:t xml:space="preserve">သပ္ပုရိသော စ</w:t>
      </w:r>
      <w:r>
        <w:t xml:space="preserve"> </w:t>
      </w:r>
      <w:r>
        <w:t xml:space="preserve">= သူတော်ကောင်းသည်ကား၊</w:t>
      </w:r>
      <w:r>
        <w:t xml:space="preserve"> </w:t>
      </w:r>
      <w:r>
        <w:rPr>
          <w:bCs/>
          <w:b/>
        </w:rPr>
        <w:t xml:space="preserve">ကတညူ</w:t>
      </w:r>
      <w:r>
        <w:t xml:space="preserve"> </w:t>
      </w:r>
      <w:r>
        <w:t xml:space="preserve">= ဇူးကိုသိတတ်သည်၊</w:t>
      </w:r>
      <w:r>
        <w:t xml:space="preserve"> </w:t>
      </w:r>
      <w:r>
        <w:rPr>
          <w:highlight w:val="yellow"/>
          <w:bCs/>
          <w:b/>
        </w:rPr>
        <w:t xml:space="preserve">ကတဝေဒီ</w:t>
      </w:r>
      <w:r>
        <w:t xml:space="preserve"> </w:t>
      </w:r>
      <w:r>
        <w:t xml:space="preserve">= ဇူးကိုထင်ရှားဖော်ပြကာ သိတတ်သည်၊</w:t>
      </w:r>
      <w:r>
        <w:t xml:space="preserve"> </w:t>
      </w:r>
      <w:r>
        <w:rPr>
          <w:bCs/>
          <w:b/>
        </w:rPr>
        <w:t xml:space="preserve">ဟောတိ</w:t>
      </w:r>
      <w:r>
        <w:t xml:space="preserve"> </w:t>
      </w:r>
      <w:r>
        <w:t xml:space="preserve">= ၏၊</w:t>
      </w:r>
      <w:r>
        <w:t xml:space="preserve"> </w:t>
      </w:r>
      <w:r>
        <w:rPr>
          <w:bCs/>
          <w:b/>
        </w:rPr>
        <w:t xml:space="preserve">ဘိက္ခဝေ</w:t>
      </w:r>
      <w:r>
        <w:t xml:space="preserve"> </w:t>
      </w:r>
      <w:r>
        <w:t xml:space="preserve">= တို့၊</w:t>
      </w:r>
      <w:r>
        <w:t xml:space="preserve"> </w:t>
      </w:r>
      <w:r>
        <w:rPr>
          <w:bCs/>
          <w:b/>
        </w:rPr>
        <w:t xml:space="preserve">ယဒိဒံ ကတညုတာ</w:t>
      </w:r>
      <w:r>
        <w:t xml:space="preserve"> </w:t>
      </w:r>
      <w:r>
        <w:t xml:space="preserve">= ဇူးကို သိတတ်သည်အဖြစ်သည်၊</w:t>
      </w:r>
      <w:r>
        <w:t xml:space="preserve"> </w:t>
      </w:r>
      <w:r>
        <w:rPr>
          <w:bCs/>
          <w:b/>
        </w:rPr>
        <w:t xml:space="preserve">ယဒိဒံ ကတဝေဒိတာ</w:t>
      </w:r>
      <w:r>
        <w:t xml:space="preserve"> </w:t>
      </w:r>
      <w:r>
        <w:t xml:space="preserve">= ဇူးကိုထင်ရှားဖော်ပြကာ သိတတ်သည် အဖြစ်သည်၊ (</w:t>
      </w:r>
      <w:r>
        <w:rPr>
          <w:bCs/>
          <w:b/>
        </w:rPr>
        <w:t xml:space="preserve">အတ္ထိ</w:t>
      </w:r>
      <w:r>
        <w:t xml:space="preserve">)</w:t>
      </w:r>
      <w:r>
        <w:t xml:space="preserve"> </w:t>
      </w:r>
      <w:r>
        <w:rPr>
          <w:bCs/>
          <w:b/>
        </w:rPr>
        <w:t xml:space="preserve">ဧတံ</w:t>
      </w:r>
      <w:r>
        <w:t xml:space="preserve"> </w:t>
      </w:r>
      <w:r>
        <w:t xml:space="preserve">- ဤ</w:t>
      </w:r>
      <w:r>
        <w:t xml:space="preserve"> </w:t>
      </w:r>
      <w:r>
        <w:rPr>
          <w:highlight w:val="yellow"/>
        </w:rPr>
        <w:t xml:space="preserve">သူတစ်ပါး</w:t>
      </w:r>
      <w:r>
        <w:t xml:space="preserve">ပြုအပ်ခဲ့ဖူးသော ကျေးဇူးကို သိတတ်သည်အဖြစ်ကို၊</w:t>
      </w:r>
      <w:r>
        <w:t xml:space="preserve"> </w:t>
      </w:r>
      <w:r>
        <w:rPr>
          <w:highlight w:val="yellow"/>
          <w:bCs/>
          <w:b/>
        </w:rPr>
        <w:t xml:space="preserve">သဗ္ဘိ</w:t>
      </w:r>
      <w:r>
        <w:t xml:space="preserve"> </w:t>
      </w:r>
      <w:r>
        <w:t xml:space="preserve">- သူတော် ကောင်းတို့သည်၊</w:t>
      </w:r>
      <w:r>
        <w:t xml:space="preserve"> </w:t>
      </w:r>
      <w:r>
        <w:rPr>
          <w:bCs/>
          <w:b/>
        </w:rPr>
        <w:t xml:space="preserve">ဥပညာတံ</w:t>
      </w:r>
      <w:r>
        <w:t xml:space="preserve"> </w:t>
      </w:r>
      <w:r>
        <w:t xml:space="preserve">= ပြီ။ပ။</w:t>
      </w:r>
      <w:r>
        <w:t xml:space="preserve"> </w:t>
      </w:r>
      <w:r>
        <w:rPr>
          <w:bCs/>
          <w:b/>
        </w:rPr>
        <w:t xml:space="preserve">ဣတိ</w:t>
      </w:r>
      <w:r>
        <w:t xml:space="preserve"> </w:t>
      </w:r>
      <w:r>
        <w:t xml:space="preserve">(</w:t>
      </w:r>
      <w:r>
        <w:rPr>
          <w:bCs/>
          <w:b/>
        </w:rPr>
        <w:t xml:space="preserve">အဝေါစ</w:t>
      </w:r>
      <w:r>
        <w:t xml:space="preserve"> </w:t>
      </w:r>
      <w:r>
        <w:t xml:space="preserve">= မိန့်)</w:t>
      </w:r>
    </w:p>
    <w:p>
      <w:pPr>
        <w:pStyle w:val="BodyText"/>
      </w:pPr>
      <w:r>
        <w:rPr>
          <w:bCs/>
          <w:b/>
        </w:rPr>
        <w:t xml:space="preserve">၃၄။</w:t>
      </w:r>
      <w:r>
        <w:t xml:space="preserve"> </w:t>
      </w:r>
      <w:r>
        <w:rPr>
          <w:bCs/>
          <w:b/>
        </w:rPr>
        <w:t xml:space="preserve">ဘိက္ခဝေ</w:t>
      </w:r>
      <w:r>
        <w:t xml:space="preserve"> </w:t>
      </w:r>
      <w:r>
        <w:t xml:space="preserve">= တို့၊</w:t>
      </w:r>
      <w:r>
        <w:t xml:space="preserve"> </w:t>
      </w:r>
      <w:r>
        <w:rPr>
          <w:bCs/>
          <w:b/>
        </w:rPr>
        <w:t xml:space="preserve">ဒွိန္နံ</w:t>
      </w:r>
      <w:r>
        <w:t xml:space="preserve"> </w:t>
      </w:r>
      <w:r>
        <w:t xml:space="preserve">= နှစ်ဦးသောပုဂ္ဂိုလ်တို့ကို၊</w:t>
      </w:r>
      <w:r>
        <w:t xml:space="preserve"> </w:t>
      </w:r>
      <w:r>
        <w:rPr>
          <w:bCs/>
          <w:b/>
        </w:rPr>
        <w:t xml:space="preserve">န</w:t>
      </w:r>
      <w:r>
        <w:rPr>
          <w:bCs/>
          <w:b/>
        </w:rPr>
        <w:t xml:space="preserve"> </w:t>
      </w:r>
      <w:r>
        <w:rPr>
          <w:highlight w:val="yellow"/>
          <w:bCs/>
          <w:b/>
        </w:rPr>
        <w:t xml:space="preserve">သုပ္ပတိကာရံ</w:t>
      </w:r>
      <w:r>
        <w:t xml:space="preserve"> </w:t>
      </w:r>
      <w:r>
        <w:t xml:space="preserve">= လွယ်ကူစွာ အတုံ့ပြန်၍ ကျေးဇူးမပြုနိုင်ခြင်းကို၊</w:t>
      </w:r>
      <w:r>
        <w:t xml:space="preserve"> </w:t>
      </w:r>
      <w:r>
        <w:rPr>
          <w:bCs/>
          <w:b/>
        </w:rPr>
        <w:t xml:space="preserve">ဝါ</w:t>
      </w:r>
      <w:r>
        <w:t xml:space="preserve"> </w:t>
      </w:r>
      <w:r>
        <w:t xml:space="preserve">= လွယ်ကူစွာ ကျေးဇူး မဆပ်နိုင်ဟူ၍၊</w:t>
      </w:r>
      <w:r>
        <w:t xml:space="preserve"> </w:t>
      </w:r>
      <w:r>
        <w:rPr>
          <w:bCs/>
          <w:b/>
        </w:rPr>
        <w:t xml:space="preserve">အဟံ</w:t>
      </w:r>
      <w:r>
        <w:t xml:space="preserve"> </w:t>
      </w:r>
      <w:r>
        <w:t xml:space="preserve">= ငါသည်၊</w:t>
      </w:r>
      <w:r>
        <w:t xml:space="preserve"> </w:t>
      </w:r>
      <w:r>
        <w:rPr>
          <w:bCs/>
          <w:b/>
        </w:rPr>
        <w:t xml:space="preserve">ဝဒါမိ</w:t>
      </w:r>
      <w:r>
        <w:t xml:space="preserve"> </w:t>
      </w:r>
      <w:r>
        <w:t xml:space="preserve">= ဟောတော်မူ၏၊</w:t>
      </w:r>
      <w:r>
        <w:t xml:space="preserve"> </w:t>
      </w:r>
      <w:r>
        <w:rPr>
          <w:bCs/>
          <w:b/>
        </w:rPr>
        <w:t xml:space="preserve">ကတမေသံ ဒွိန္နံ</w:t>
      </w:r>
      <w:r>
        <w:t xml:space="preserve"> </w:t>
      </w:r>
      <w:r>
        <w:t xml:space="preserve">= အဘယ်နှစ်ဦးသော ပုဂ္ဂိုလ်တို့ကိုနည်းဟူမူ၊</w:t>
      </w:r>
      <w:r>
        <w:t xml:space="preserve"> </w:t>
      </w:r>
      <w:r>
        <w:rPr>
          <w:bCs/>
          <w:b/>
        </w:rPr>
        <w:t xml:space="preserve">မာတု စ</w:t>
      </w:r>
      <w:r>
        <w:t xml:space="preserve"> </w:t>
      </w:r>
      <w:r>
        <w:t xml:space="preserve">= အမိကိုလည်းကောင်း၊</w:t>
      </w:r>
      <w:r>
        <w:t xml:space="preserve"> </w:t>
      </w:r>
      <w:r>
        <w:rPr>
          <w:highlight w:val="yellow"/>
          <w:bCs/>
          <w:b/>
        </w:rPr>
        <w:t xml:space="preserve">ပိတု</w:t>
      </w:r>
      <w:r>
        <w:rPr>
          <w:bCs/>
          <w:b/>
        </w:rPr>
        <w:t xml:space="preserve"> </w:t>
      </w:r>
      <w:r>
        <w:rPr>
          <w:bCs/>
          <w:b/>
        </w:rPr>
        <w:t xml:space="preserve">စ</w:t>
      </w:r>
      <w:r>
        <w:t xml:space="preserve"> </w:t>
      </w:r>
      <w:r>
        <w:t xml:space="preserve">= အဘကိုလည်းကောင်းတည်း၊</w:t>
      </w:r>
      <w:r>
        <w:t xml:space="preserve"> </w:t>
      </w:r>
      <w:r>
        <w:rPr>
          <w:bCs/>
          <w:b/>
        </w:rPr>
        <w:t xml:space="preserve">ဘိက္ခဝေ</w:t>
      </w:r>
      <w:r>
        <w:t xml:space="preserve"> </w:t>
      </w:r>
      <w:r>
        <w:t xml:space="preserve">= တို့၊ (</w:t>
      </w:r>
      <w:r>
        <w:rPr>
          <w:bCs/>
          <w:b/>
        </w:rPr>
        <w:t xml:space="preserve">ပုတ္တော</w:t>
      </w:r>
      <w:r>
        <w:t xml:space="preserve"> </w:t>
      </w:r>
      <w:r>
        <w:t xml:space="preserve">= သားသည်)</w:t>
      </w:r>
      <w:r>
        <w:t xml:space="preserve"> </w:t>
      </w:r>
      <w:r>
        <w:rPr>
          <w:highlight w:val="yellow"/>
          <w:bCs/>
          <w:b/>
        </w:rPr>
        <w:t xml:space="preserve">ဝဿသတာယုကော</w:t>
      </w:r>
      <w:r>
        <w:t xml:space="preserve"> </w:t>
      </w:r>
      <w:r>
        <w:t xml:space="preserve">=</w:t>
      </w:r>
      <w:r>
        <w:t xml:space="preserve"> </w:t>
      </w:r>
      <w:r>
        <w:rPr>
          <w:highlight w:val="yellow"/>
        </w:rPr>
        <w:t xml:space="preserve">အနှစ်တစ်ရာ</w:t>
      </w:r>
      <w:r>
        <w:t xml:space="preserve"> </w:t>
      </w:r>
      <w:r>
        <w:t xml:space="preserve">အသက်တမ်းရှိသည်၊</w:t>
      </w:r>
      <w:r>
        <w:t xml:space="preserve"> </w:t>
      </w:r>
      <w:r>
        <w:rPr>
          <w:bCs/>
          <w:b/>
        </w:rPr>
        <w:t xml:space="preserve">ဝါ</w:t>
      </w:r>
      <w:r>
        <w:t xml:space="preserve"> </w:t>
      </w:r>
      <w:r>
        <w:t xml:space="preserve">=</w:t>
      </w:r>
      <w:r>
        <w:t xml:space="preserve"> </w:t>
      </w:r>
      <w:r>
        <w:rPr>
          <w:highlight w:val="yellow"/>
        </w:rPr>
        <w:t xml:space="preserve">အနှစ်တစ်ရာ</w:t>
      </w:r>
      <w:r>
        <w:t xml:space="preserve"> </w:t>
      </w:r>
      <w:r>
        <w:t xml:space="preserve">သက်တမ်းရှိရာအခါ၌ ဖွားမြင်သည် (</w:t>
      </w:r>
      <w:r>
        <w:rPr>
          <w:bCs/>
          <w:b/>
        </w:rPr>
        <w:t xml:space="preserve">ဟုတွာ</w:t>
      </w:r>
      <w:r>
        <w:t xml:space="preserve"> </w:t>
      </w:r>
      <w:r>
        <w:t xml:space="preserve">= ဖြစ်၍)</w:t>
      </w:r>
      <w:r>
        <w:t xml:space="preserve"> </w:t>
      </w:r>
      <w:r>
        <w:rPr>
          <w:highlight w:val="yellow"/>
          <w:bCs/>
          <w:b/>
        </w:rPr>
        <w:t xml:space="preserve">ဝဿသတဇီဝီ</w:t>
      </w:r>
      <w:r>
        <w:t xml:space="preserve"> </w:t>
      </w:r>
      <w:r>
        <w:t xml:space="preserve">=</w:t>
      </w:r>
      <w:r>
        <w:t xml:space="preserve"> </w:t>
      </w:r>
      <w:r>
        <w:rPr>
          <w:highlight w:val="yellow"/>
        </w:rPr>
        <w:t xml:space="preserve">အနှစ်တစ်ရာ</w:t>
      </w:r>
      <w:r>
        <w:t xml:space="preserve"> </w:t>
      </w:r>
      <w:r>
        <w:t xml:space="preserve">ပတ်လုံး အသက်ရှည်ရှည် တည်နေလျက်၊</w:t>
      </w:r>
      <w:r>
        <w:t xml:space="preserve"> </w:t>
      </w:r>
      <w:r>
        <w:rPr>
          <w:bCs/>
          <w:b/>
        </w:rPr>
        <w:t xml:space="preserve">ဧကေန</w:t>
      </w:r>
      <w:r>
        <w:t xml:space="preserve"> </w:t>
      </w:r>
      <w:r>
        <w:t xml:space="preserve">= တစ်ဖက်သော၊</w:t>
      </w:r>
      <w:r>
        <w:t xml:space="preserve"> </w:t>
      </w:r>
      <w:r>
        <w:rPr>
          <w:bCs/>
          <w:b/>
        </w:rPr>
        <w:t xml:space="preserve">အံသေန</w:t>
      </w:r>
      <w:r>
        <w:t xml:space="preserve"> </w:t>
      </w:r>
      <w:r>
        <w:t xml:space="preserve">= လက်ယာပခုံး၌၊</w:t>
      </w:r>
      <w:r>
        <w:t xml:space="preserve"> </w:t>
      </w:r>
      <w:r>
        <w:rPr>
          <w:bCs/>
          <w:b/>
        </w:rPr>
        <w:t xml:space="preserve">မာတရံ</w:t>
      </w:r>
      <w:r>
        <w:t xml:space="preserve"> </w:t>
      </w:r>
      <w:r>
        <w:t xml:space="preserve">= မိခင်ကို၊ (</w:t>
      </w:r>
      <w:r>
        <w:rPr>
          <w:bCs/>
          <w:b/>
        </w:rPr>
        <w:t xml:space="preserve">ဌပေတွာ</w:t>
      </w:r>
      <w:r>
        <w:t xml:space="preserve"> </w:t>
      </w:r>
      <w:r>
        <w:t xml:space="preserve">= တင်ထား၍)</w:t>
      </w:r>
      <w:r>
        <w:t xml:space="preserve"> </w:t>
      </w:r>
      <w:r>
        <w:rPr>
          <w:bCs/>
          <w:b/>
        </w:rPr>
        <w:t xml:space="preserve">ပရိဟရေယျ</w:t>
      </w:r>
      <w:r>
        <w:t xml:space="preserve"> </w:t>
      </w:r>
      <w:r>
        <w:t xml:space="preserve">= ပြုစုစောင့်ရှောက်ငြားအံ့၊</w:t>
      </w:r>
      <w:r>
        <w:t xml:space="preserve"> </w:t>
      </w:r>
      <w:r>
        <w:rPr>
          <w:bCs/>
          <w:b/>
        </w:rPr>
        <w:t xml:space="preserve">ဧကေန</w:t>
      </w:r>
      <w:r>
        <w:t xml:space="preserve"> </w:t>
      </w:r>
      <w:r>
        <w:t xml:space="preserve">= တစ်ခုသော၊</w:t>
      </w:r>
      <w:r>
        <w:t xml:space="preserve"> </w:t>
      </w:r>
      <w:r>
        <w:rPr>
          <w:bCs/>
          <w:b/>
        </w:rPr>
        <w:t xml:space="preserve">အံသေန</w:t>
      </w:r>
      <w:r>
        <w:t xml:space="preserve"> </w:t>
      </w:r>
      <w:r>
        <w:t xml:space="preserve">= လက်ဝဲပခုံး၌၊</w:t>
      </w:r>
      <w:r>
        <w:t xml:space="preserve"> </w:t>
      </w:r>
      <w:r>
        <w:rPr>
          <w:bCs/>
          <w:b/>
        </w:rPr>
        <w:t xml:space="preserve">ပိတရံ</w:t>
      </w:r>
      <w:r>
        <w:t xml:space="preserve"> </w:t>
      </w:r>
      <w:r>
        <w:t xml:space="preserve">=</w:t>
      </w:r>
      <w:r>
        <w:t xml:space="preserve"> </w:t>
      </w:r>
      <w:r>
        <w:rPr>
          <w:highlight w:val="yellow"/>
        </w:rPr>
        <w:t xml:space="preserve">ဖခင်</w:t>
      </w:r>
      <w:r>
        <w:t xml:space="preserve">ကို၊ (</w:t>
      </w:r>
      <w:r>
        <w:rPr>
          <w:bCs/>
          <w:b/>
        </w:rPr>
        <w:t xml:space="preserve">ဌပေတွာ</w:t>
      </w:r>
      <w:r>
        <w:t xml:space="preserve">)</w:t>
      </w:r>
      <w:r>
        <w:t xml:space="preserve"> </w:t>
      </w:r>
      <w:r>
        <w:rPr>
          <w:bCs/>
          <w:b/>
        </w:rPr>
        <w:t xml:space="preserve">ပရိဟရေယျ</w:t>
      </w:r>
      <w:r>
        <w:t xml:space="preserve"> </w:t>
      </w:r>
      <w:r>
        <w:t xml:space="preserve">= အံ့၊</w:t>
      </w:r>
      <w:r>
        <w:t xml:space="preserve"> </w:t>
      </w:r>
      <w:r>
        <w:rPr>
          <w:bCs/>
          <w:b/>
        </w:rPr>
        <w:t xml:space="preserve">စ</w:t>
      </w:r>
      <w:r>
        <w:t xml:space="preserve"> </w:t>
      </w:r>
      <w:r>
        <w:t xml:space="preserve">= ထိုမျှမကသေး၊</w:t>
      </w:r>
      <w:r>
        <w:t xml:space="preserve"> </w:t>
      </w:r>
      <w:r>
        <w:rPr>
          <w:bCs/>
          <w:b/>
        </w:rPr>
        <w:t xml:space="preserve">သော</w:t>
      </w:r>
      <w:r>
        <w:t xml:space="preserve"> </w:t>
      </w:r>
      <w:r>
        <w:t xml:space="preserve">= ထိုသားသည်၊</w:t>
      </w:r>
      <w:r>
        <w:t xml:space="preserve"> </w:t>
      </w:r>
      <w:r>
        <w:rPr>
          <w:bCs/>
          <w:b/>
        </w:rPr>
        <w:t xml:space="preserve">နေသံ</w:t>
      </w:r>
      <w:r>
        <w:t xml:space="preserve"> </w:t>
      </w:r>
      <w:r>
        <w:t xml:space="preserve">= (ပခုံးပေါ်မှာပင်ရှိသော) ထိုမိဘတို့ကို၊</w:t>
      </w:r>
      <w:r>
        <w:t xml:space="preserve"> </w:t>
      </w:r>
      <w:r>
        <w:rPr>
          <w:bCs/>
          <w:b/>
        </w:rPr>
        <w:t xml:space="preserve">ဥစ္ဆာဒန ပရိမဒ္ဒန</w:t>
      </w:r>
      <w:r>
        <w:rPr>
          <w:bCs/>
          <w:b/>
        </w:rPr>
        <w:t xml:space="preserve"> </w:t>
      </w:r>
      <w:r>
        <w:rPr>
          <w:highlight w:val="yellow"/>
          <w:bCs/>
          <w:b/>
        </w:rPr>
        <w:t xml:space="preserve">နှာပန</w:t>
      </w:r>
      <w:r>
        <w:rPr>
          <w:bCs/>
          <w:b/>
        </w:rPr>
        <w:t xml:space="preserve"> </w:t>
      </w:r>
      <w:r>
        <w:rPr>
          <w:bCs/>
          <w:b/>
        </w:rPr>
        <w:t xml:space="preserve">သမ္မာဟနေန</w:t>
      </w:r>
      <w:r>
        <w:t xml:space="preserve"> </w:t>
      </w:r>
      <w:r>
        <w:t xml:space="preserve">= နံ့သာဖြင့် ပွတ်တိုက်လိမ်းကျံပေးခြင်း + လက်ခြေတို့ကို ဆုပ်နှယ် ပေးခြင်း + ရေအေး ရေနွေး ချိုးပေးခြင်း + လက်ခြေတို့ကို ဆွဲဆန့်ပေးခြင်းဖြင့်၊ (</w:t>
      </w:r>
      <w:r>
        <w:rPr>
          <w:bCs/>
          <w:b/>
        </w:rPr>
        <w:t xml:space="preserve">ဥပဋ္ဌာနံ</w:t>
      </w:r>
      <w:r>
        <w:t xml:space="preserve"> </w:t>
      </w:r>
      <w:r>
        <w:t xml:space="preserve">= လုပ်ကျွေးပြုစုခြင်းကို၊</w:t>
      </w:r>
      <w:r>
        <w:t xml:space="preserve"> </w:t>
      </w:r>
      <w:r>
        <w:rPr>
          <w:bCs/>
          <w:b/>
        </w:rPr>
        <w:t xml:space="preserve">ကရေယျ</w:t>
      </w:r>
      <w:r>
        <w:t xml:space="preserve"> </w:t>
      </w:r>
      <w:r>
        <w:t xml:space="preserve">= ပြုလုပ်ငြားအံ့)</w:t>
      </w:r>
      <w:r>
        <w:t xml:space="preserve"> </w:t>
      </w:r>
      <w:r>
        <w:rPr>
          <w:bCs/>
          <w:b/>
        </w:rPr>
        <w:t xml:space="preserve">စ</w:t>
      </w:r>
      <w:r>
        <w:t xml:space="preserve"> </w:t>
      </w:r>
      <w:r>
        <w:t xml:space="preserve">= ထိုမျှမကသေး၊</w:t>
      </w:r>
      <w:r>
        <w:t xml:space="preserve"> </w:t>
      </w:r>
      <w:r>
        <w:rPr>
          <w:bCs/>
          <w:b/>
        </w:rPr>
        <w:t xml:space="preserve">တေ</w:t>
      </w:r>
      <w:r>
        <w:t xml:space="preserve"> </w:t>
      </w:r>
      <w:r>
        <w:t xml:space="preserve">- ထိုမိဘတို့သည်၊</w:t>
      </w:r>
      <w:r>
        <w:t xml:space="preserve"> </w:t>
      </w:r>
      <w:r>
        <w:rPr>
          <w:bCs/>
          <w:b/>
        </w:rPr>
        <w:t xml:space="preserve">တစ္ဆေဝ</w:t>
      </w:r>
      <w:r>
        <w:t xml:space="preserve"> </w:t>
      </w:r>
      <w:r>
        <w:t xml:space="preserve">- ထိုသား၏ ပခုံးနှစ်ဖက်တို့၌ပင်၊ (</w:t>
      </w:r>
      <w:r>
        <w:rPr>
          <w:bCs/>
          <w:b/>
        </w:rPr>
        <w:t xml:space="preserve">နိသိန္နာ</w:t>
      </w:r>
      <w:r>
        <w:t xml:space="preserve"> </w:t>
      </w:r>
      <w:r>
        <w:t xml:space="preserve">= ထိုင်ကုန်လျက်)</w:t>
      </w:r>
    </w:p>
    <w:bookmarkEnd w:id="219"/>
    <w:bookmarkStart w:id="220" w:name="page-157"/>
    <w:p>
      <w:pPr>
        <w:pStyle w:val="Heading2"/>
      </w:pPr>
      <w:r>
        <w:t xml:space="preserve">PAGE 157</w:t>
      </w:r>
    </w:p>
    <w:p>
      <w:pPr>
        <w:pStyle w:val="FirstParagraph"/>
      </w:pPr>
      <w:r>
        <w:rPr>
          <w:bCs/>
          <w:b/>
        </w:rPr>
        <w:t xml:space="preserve">မုတ္တကရိသံ</w:t>
      </w:r>
      <w:r>
        <w:t xml:space="preserve"> </w:t>
      </w:r>
      <w:r>
        <w:t xml:space="preserve">= ကျင်ငယ် ကျင်ကြီးကို၊</w:t>
      </w:r>
      <w:r>
        <w:t xml:space="preserve"> </w:t>
      </w:r>
      <w:r>
        <w:rPr>
          <w:bCs/>
          <w:b/>
        </w:rPr>
        <w:t xml:space="preserve">စဇေယျ</w:t>
      </w:r>
      <w:r>
        <w:t xml:space="preserve"> </w:t>
      </w:r>
      <w:r>
        <w:t xml:space="preserve">= စွန့်ကုန်ငြားအံ့၊</w:t>
      </w:r>
      <w:r>
        <w:t xml:space="preserve"> </w:t>
      </w:r>
      <w:r>
        <w:rPr>
          <w:bCs/>
          <w:b/>
        </w:rPr>
        <w:t xml:space="preserve">ဘိက္ခဝေ</w:t>
      </w:r>
      <w:r>
        <w:t xml:space="preserve"> </w:t>
      </w:r>
      <w:r>
        <w:t xml:space="preserve">= တို့၊ (</w:t>
      </w:r>
      <w:r>
        <w:rPr>
          <w:bCs/>
          <w:b/>
        </w:rPr>
        <w:t xml:space="preserve">ဧဝံပိ</w:t>
      </w:r>
      <w:r>
        <w:t xml:space="preserve"> </w:t>
      </w:r>
      <w:r>
        <w:t xml:space="preserve">= ဤမျှလောက် ပြုစုစောင့်ရှောက်ပါသော်လည်း)</w:t>
      </w:r>
      <w:r>
        <w:t xml:space="preserve"> </w:t>
      </w:r>
      <w:r>
        <w:rPr>
          <w:bCs/>
          <w:b/>
        </w:rPr>
        <w:t xml:space="preserve">မာတာပိတူနံ</w:t>
      </w:r>
      <w:r>
        <w:t xml:space="preserve"> </w:t>
      </w:r>
      <w:r>
        <w:t xml:space="preserve">= မိဘတို့အား၊</w:t>
      </w:r>
      <w:r>
        <w:t xml:space="preserve"> </w:t>
      </w:r>
      <w:r>
        <w:rPr>
          <w:bCs/>
          <w:b/>
        </w:rPr>
        <w:t xml:space="preserve">ကတံ ဝါ</w:t>
      </w:r>
      <w:r>
        <w:t xml:space="preserve"> </w:t>
      </w:r>
      <w:r>
        <w:t xml:space="preserve">= ကျေးဇူးပြုအပ်ပြီးသည်လည်းကောင်း၊</w:t>
      </w:r>
      <w:r>
        <w:t xml:space="preserve"> </w:t>
      </w:r>
      <w:r>
        <w:rPr>
          <w:bCs/>
          <w:b/>
        </w:rPr>
        <w:t xml:space="preserve">ပဋိကတံ ဝါ</w:t>
      </w:r>
      <w:r>
        <w:t xml:space="preserve"> </w:t>
      </w:r>
      <w:r>
        <w:t xml:space="preserve">= အတုံ့ပြန်၍ ကျေးဇူးပြုအပ်ပြီးသည်လည်းကောင်း၊</w:t>
      </w:r>
      <w:r>
        <w:t xml:space="preserve"> </w:t>
      </w:r>
      <w:r>
        <w:rPr>
          <w:bCs/>
          <w:b/>
        </w:rPr>
        <w:t xml:space="preserve">ဝါ</w:t>
      </w:r>
      <w:r>
        <w:t xml:space="preserve"> </w:t>
      </w:r>
      <w:r>
        <w:t xml:space="preserve">= ကျေးဇူးဆပ် အပ်ပြီးသည်လည်းကောင်း၊</w:t>
      </w:r>
      <w:r>
        <w:t xml:space="preserve"> </w:t>
      </w:r>
      <w:r>
        <w:rPr>
          <w:bCs/>
          <w:b/>
        </w:rPr>
        <w:t xml:space="preserve">နတွေဝ ဟောတိ</w:t>
      </w:r>
      <w:r>
        <w:t xml:space="preserve"> </w:t>
      </w:r>
      <w:r>
        <w:t xml:space="preserve">= မဖြစ်နိုင်သေးသည်သာ။</w:t>
      </w:r>
    </w:p>
    <w:p>
      <w:pPr>
        <w:pStyle w:val="BodyText"/>
      </w:pPr>
      <w:r>
        <w:rPr>
          <w:bCs/>
          <w:b/>
        </w:rPr>
        <w:t xml:space="preserve">ဘိက္ခဝေ</w:t>
      </w:r>
      <w:r>
        <w:t xml:space="preserve"> </w:t>
      </w:r>
      <w:r>
        <w:t xml:space="preserve">= တို့၊</w:t>
      </w:r>
      <w:r>
        <w:t xml:space="preserve"> </w:t>
      </w:r>
      <w:r>
        <w:rPr>
          <w:bCs/>
          <w:b/>
        </w:rPr>
        <w:t xml:space="preserve">စ</w:t>
      </w:r>
      <w:r>
        <w:t xml:space="preserve"> </w:t>
      </w:r>
      <w:r>
        <w:t xml:space="preserve">= ဤမျှမကသေး၊</w:t>
      </w:r>
      <w:r>
        <w:t xml:space="preserve"> </w:t>
      </w:r>
      <w:r>
        <w:rPr>
          <w:bCs/>
          <w:b/>
        </w:rPr>
        <w:t xml:space="preserve">ပဟူတရတ္တရတနာယ</w:t>
      </w:r>
      <w:r>
        <w:t xml:space="preserve"> </w:t>
      </w:r>
      <w:r>
        <w:t xml:space="preserve">= များသော တပ်မက်ဖွယ်ရတနာရှိသော၊</w:t>
      </w:r>
      <w:r>
        <w:t xml:space="preserve"> </w:t>
      </w:r>
      <w:r>
        <w:rPr>
          <w:bCs/>
          <w:b/>
        </w:rPr>
        <w:t xml:space="preserve">ဣမိဿာ မဟာပထဝိယာ</w:t>
      </w:r>
      <w:r>
        <w:t xml:space="preserve"> </w:t>
      </w:r>
      <w:r>
        <w:t xml:space="preserve">= ဤမြေကြီး၏၊</w:t>
      </w:r>
      <w:r>
        <w:t xml:space="preserve"> </w:t>
      </w:r>
      <w:r>
        <w:rPr>
          <w:bCs/>
          <w:b/>
        </w:rPr>
        <w:t xml:space="preserve">ဝါ</w:t>
      </w:r>
      <w:r>
        <w:t xml:space="preserve"> </w:t>
      </w:r>
      <w:r>
        <w:t xml:space="preserve">= ၌၊</w:t>
      </w:r>
      <w:r>
        <w:t xml:space="preserve"> </w:t>
      </w:r>
      <w:r>
        <w:rPr>
          <w:bCs/>
          <w:b/>
        </w:rPr>
        <w:t xml:space="preserve">မာတာပိတရော</w:t>
      </w:r>
      <w:r>
        <w:t xml:space="preserve"> </w:t>
      </w:r>
      <w:r>
        <w:t xml:space="preserve">= အမိအဘတို့ကို၊</w:t>
      </w:r>
      <w:r>
        <w:t xml:space="preserve"> </w:t>
      </w:r>
      <w:r>
        <w:rPr>
          <w:bCs/>
          <w:b/>
        </w:rPr>
        <w:t xml:space="preserve">ဣဿရာဓိပစ္စေ</w:t>
      </w:r>
      <w:r>
        <w:t xml:space="preserve"> </w:t>
      </w:r>
      <w:r>
        <w:t xml:space="preserve">- စိုးမိုးအုပ်ချုပ်သူဟူသော အကြီးအကဲအဖြစ်ရှိသော၊</w:t>
      </w:r>
      <w:r>
        <w:t xml:space="preserve"> </w:t>
      </w:r>
      <w:r>
        <w:rPr>
          <w:bCs/>
          <w:b/>
        </w:rPr>
        <w:t xml:space="preserve">ဝါ</w:t>
      </w:r>
      <w:r>
        <w:t xml:space="preserve"> </w:t>
      </w:r>
      <w:r>
        <w:t xml:space="preserve">= စိုးမိုးအုပ်ချုပ် အကြီးအကဲပြုလုပ်ရခြင်းရှိသော၊</w:t>
      </w:r>
      <w:r>
        <w:t xml:space="preserve"> </w:t>
      </w:r>
      <w:r>
        <w:rPr>
          <w:bCs/>
          <w:b/>
        </w:rPr>
        <w:t xml:space="preserve">ဣဿရာ စ တေ အဓိပတယော စာတိ ဣဿရာဓိပတယော</w:t>
      </w:r>
      <w:r>
        <w:t xml:space="preserve">၊</w:t>
      </w:r>
      <w:r>
        <w:t xml:space="preserve"> </w:t>
      </w:r>
      <w:r>
        <w:rPr>
          <w:bCs/>
          <w:b/>
        </w:rPr>
        <w:t xml:space="preserve">ဣဿရာဓိပတိနံ ဘာဝေါ</w:t>
      </w:r>
      <w:r>
        <w:rPr>
          <w:bCs/>
          <w:b/>
        </w:rPr>
        <w:t xml:space="preserve"> </w:t>
      </w:r>
      <w:r>
        <w:rPr>
          <w:highlight w:val="yellow"/>
          <w:bCs/>
          <w:b/>
        </w:rPr>
        <w:t xml:space="preserve">ဣဿရာဓိပစ္စံ</w:t>
      </w:r>
      <w:r>
        <w:t xml:space="preserve">၊</w:t>
      </w:r>
      <w:r>
        <w:t xml:space="preserve"> </w:t>
      </w:r>
      <w:r>
        <w:rPr>
          <w:bCs/>
          <w:b/>
        </w:rPr>
        <w:t xml:space="preserve">တံ အဿ ရဇ္ဇဿ အတ္ထိတိ ဣဿရာဓိပတ္ထံ</w:t>
      </w:r>
      <w:r>
        <w:t xml:space="preserve">။ [တိကနိပါတ် စာပိုဒ်-၇၁-ဥပေါသထသုတ်ကြည့်]</w:t>
      </w:r>
      <w:r>
        <w:t xml:space="preserve"> </w:t>
      </w:r>
      <w:r>
        <w:rPr>
          <w:bCs/>
          <w:b/>
        </w:rPr>
        <w:t xml:space="preserve">ရဇ္ဇေ</w:t>
      </w:r>
      <w:r>
        <w:t xml:space="preserve"> </w:t>
      </w:r>
      <w:r>
        <w:t xml:space="preserve">=</w:t>
      </w:r>
      <w:r>
        <w:t xml:space="preserve"> </w:t>
      </w:r>
      <w:r>
        <w:rPr>
          <w:highlight w:val="yellow"/>
        </w:rPr>
        <w:t xml:space="preserve">စကြဝတေးမင်း</w:t>
      </w:r>
      <w:r>
        <w:t xml:space="preserve"> </w:t>
      </w:r>
      <w:r>
        <w:t xml:space="preserve">အဖြစ်၌၊</w:t>
      </w:r>
      <w:r>
        <w:t xml:space="preserve"> </w:t>
      </w:r>
      <w:r>
        <w:rPr>
          <w:bCs/>
          <w:b/>
        </w:rPr>
        <w:t xml:space="preserve">ဝါ</w:t>
      </w:r>
      <w:r>
        <w:t xml:space="preserve"> </w:t>
      </w:r>
      <w:r>
        <w:t xml:space="preserve">=</w:t>
      </w:r>
      <w:r>
        <w:t xml:space="preserve"> </w:t>
      </w:r>
      <w:r>
        <w:rPr>
          <w:highlight w:val="yellow"/>
        </w:rPr>
        <w:t xml:space="preserve">စကြဝတေးမင်း</w:t>
      </w:r>
      <w:r>
        <w:t xml:space="preserve">၏ ရာထူး၌၊</w:t>
      </w:r>
      <w:r>
        <w:t xml:space="preserve"> </w:t>
      </w:r>
      <w:r>
        <w:rPr>
          <w:bCs/>
          <w:b/>
        </w:rPr>
        <w:t xml:space="preserve">ပတိဋ္ဌာပေယျ</w:t>
      </w:r>
      <w:r>
        <w:t xml:space="preserve"> </w:t>
      </w:r>
      <w:r>
        <w:t xml:space="preserve">= တည်စေငြားအံ့၊</w:t>
      </w:r>
      <w:r>
        <w:t xml:space="preserve"> </w:t>
      </w:r>
      <w:r>
        <w:rPr>
          <w:bCs/>
          <w:b/>
        </w:rPr>
        <w:t xml:space="preserve">ဘိက္ခဝေ</w:t>
      </w:r>
      <w:r>
        <w:t xml:space="preserve"> </w:t>
      </w:r>
      <w:r>
        <w:t xml:space="preserve">= တို့၊ (</w:t>
      </w:r>
      <w:r>
        <w:rPr>
          <w:bCs/>
          <w:b/>
        </w:rPr>
        <w:t xml:space="preserve">ဧဝံပိ</w:t>
      </w:r>
      <w:r>
        <w:t xml:space="preserve"> </w:t>
      </w:r>
      <w:r>
        <w:t xml:space="preserve">= ဤသို့ပင် တည်စေပါသော်လည်း)</w:t>
      </w:r>
      <w:r>
        <w:t xml:space="preserve"> </w:t>
      </w:r>
      <w:r>
        <w:rPr>
          <w:bCs/>
          <w:b/>
        </w:rPr>
        <w:t xml:space="preserve">မာတာပိတူနံ</w:t>
      </w:r>
      <w:r>
        <w:t xml:space="preserve"> </w:t>
      </w:r>
      <w:r>
        <w:t xml:space="preserve">။ပ။</w:t>
      </w:r>
      <w:r>
        <w:t xml:space="preserve"> </w:t>
      </w:r>
      <w:r>
        <w:rPr>
          <w:bCs/>
          <w:b/>
        </w:rPr>
        <w:t xml:space="preserve">ဟောတိ</w:t>
      </w:r>
      <w:r>
        <w:t xml:space="preserve"> </w:t>
      </w:r>
      <w:r>
        <w:t xml:space="preserve">= သာ၊</w:t>
      </w:r>
      <w:r>
        <w:t xml:space="preserve"> </w:t>
      </w:r>
      <w:r>
        <w:rPr>
          <w:bCs/>
          <w:b/>
        </w:rPr>
        <w:t xml:space="preserve">တံ</w:t>
      </w:r>
      <w:r>
        <w:t xml:space="preserve"> </w:t>
      </w:r>
      <w:r>
        <w:t xml:space="preserve">= ထိုသို့ မဖြစ်နိုင်ခြင်းသည်၊</w:t>
      </w:r>
      <w:r>
        <w:t xml:space="preserve"> </w:t>
      </w:r>
      <w:r>
        <w:rPr>
          <w:bCs/>
          <w:b/>
        </w:rPr>
        <w:t xml:space="preserve">ကိဿ ဟေတု</w:t>
      </w:r>
      <w:r>
        <w:t xml:space="preserve"> </w:t>
      </w:r>
      <w:r>
        <w:t xml:space="preserve">= အဘယ် အကြောင်းကြောင့်နည်းဟူမူ၊</w:t>
      </w:r>
      <w:r>
        <w:t xml:space="preserve"> </w:t>
      </w:r>
      <w:r>
        <w:rPr>
          <w:bCs/>
          <w:b/>
        </w:rPr>
        <w:t xml:space="preserve">ဘိက္ခဝေ</w:t>
      </w:r>
      <w:r>
        <w:t xml:space="preserve"> </w:t>
      </w:r>
      <w:r>
        <w:t xml:space="preserve">= တို့၊</w:t>
      </w:r>
      <w:r>
        <w:t xml:space="preserve"> </w:t>
      </w:r>
      <w:r>
        <w:rPr>
          <w:bCs/>
          <w:b/>
        </w:rPr>
        <w:t xml:space="preserve">မာတာပိတရော</w:t>
      </w:r>
      <w:r>
        <w:t xml:space="preserve"> </w:t>
      </w:r>
      <w:r>
        <w:t xml:space="preserve">= မိဘတို့သည်၊</w:t>
      </w:r>
      <w:r>
        <w:t xml:space="preserve"> </w:t>
      </w:r>
      <w:r>
        <w:rPr>
          <w:bCs/>
          <w:b/>
        </w:rPr>
        <w:t xml:space="preserve">ပုတ္တာနံ</w:t>
      </w:r>
      <w:r>
        <w:t xml:space="preserve"> </w:t>
      </w:r>
      <w:r>
        <w:t xml:space="preserve">- သားသမီးတို့အား၊</w:t>
      </w:r>
      <w:r>
        <w:t xml:space="preserve"> </w:t>
      </w:r>
      <w:r>
        <w:rPr>
          <w:bCs/>
          <w:b/>
        </w:rPr>
        <w:t xml:space="preserve">ဗဟုကာရာ</w:t>
      </w:r>
      <w:r>
        <w:t xml:space="preserve"> </w:t>
      </w:r>
      <w:r>
        <w:t xml:space="preserve">= များသောကျေးဇူးရှိကုန်၏၊ (</w:t>
      </w:r>
      <w:r>
        <w:rPr>
          <w:bCs/>
          <w:b/>
        </w:rPr>
        <w:t xml:space="preserve">ပုတ္တာနံ</w:t>
      </w:r>
      <w:r>
        <w:t xml:space="preserve"> </w:t>
      </w:r>
      <w:r>
        <w:t xml:space="preserve">= တို့ကို)</w:t>
      </w:r>
      <w:r>
        <w:t xml:space="preserve"> </w:t>
      </w:r>
      <w:r>
        <w:rPr>
          <w:bCs/>
          <w:b/>
        </w:rPr>
        <w:t xml:space="preserve">အာပါဒကာ</w:t>
      </w:r>
      <w:r>
        <w:t xml:space="preserve"> </w:t>
      </w:r>
      <w:r>
        <w:t xml:space="preserve">= ကြီးပြင်းခြင်းသို့ ရောက်စေကုန်၏၊</w:t>
      </w:r>
      <w:r>
        <w:t xml:space="preserve"> </w:t>
      </w:r>
      <w:r>
        <w:rPr>
          <w:bCs/>
          <w:b/>
        </w:rPr>
        <w:t xml:space="preserve">ဝါ</w:t>
      </w:r>
      <w:r>
        <w:t xml:space="preserve"> </w:t>
      </w:r>
      <w:r>
        <w:t xml:space="preserve">= ကြီးပြင်းရွယ်ရောက် လူလားမြောက်အောင် စောင့်ရှောက် ကြကုန်၏၊</w:t>
      </w:r>
      <w:r>
        <w:t xml:space="preserve"> </w:t>
      </w:r>
      <w:r>
        <w:rPr>
          <w:bCs/>
          <w:b/>
        </w:rPr>
        <w:t xml:space="preserve">ပေါသကာ</w:t>
      </w:r>
      <w:r>
        <w:t xml:space="preserve"> </w:t>
      </w:r>
      <w:r>
        <w:t xml:space="preserve">= နို့ချိုတိုက်ကျွေး မွေးမြူကြကုန်၏၊</w:t>
      </w:r>
      <w:r>
        <w:t xml:space="preserve"> </w:t>
      </w:r>
      <w:r>
        <w:rPr>
          <w:bCs/>
          <w:b/>
        </w:rPr>
        <w:t xml:space="preserve">ဣမဿ လောကဿ</w:t>
      </w:r>
      <w:r>
        <w:t xml:space="preserve"> </w:t>
      </w:r>
      <w:r>
        <w:t xml:space="preserve">= ဤလောကကို၊</w:t>
      </w:r>
      <w:r>
        <w:t xml:space="preserve"> </w:t>
      </w:r>
      <w:r>
        <w:rPr>
          <w:bCs/>
          <w:b/>
        </w:rPr>
        <w:t xml:space="preserve">ဝါ</w:t>
      </w:r>
      <w:r>
        <w:t xml:space="preserve"> </w:t>
      </w:r>
      <w:r>
        <w:t xml:space="preserve">= ဤလောကမှ အာရုံကောင်းဆိုး အမျိုးမျိုးကို၊</w:t>
      </w:r>
      <w:r>
        <w:t xml:space="preserve"> </w:t>
      </w:r>
      <w:r>
        <w:rPr>
          <w:bCs/>
          <w:b/>
        </w:rPr>
        <w:t xml:space="preserve">ဒဿေတာရော</w:t>
      </w:r>
      <w:r>
        <w:t xml:space="preserve"> </w:t>
      </w:r>
      <w:r>
        <w:t xml:space="preserve">= ပြတတ်ကြကုန်၏၊ (</w:t>
      </w:r>
      <w:r>
        <w:rPr>
          <w:bCs/>
          <w:b/>
        </w:rPr>
        <w:t xml:space="preserve">ဣတိ</w:t>
      </w:r>
      <w:r>
        <w:t xml:space="preserve"> </w:t>
      </w:r>
      <w:r>
        <w:t xml:space="preserve">= ကြောင့်ပေတည်း)</w:t>
      </w:r>
    </w:p>
    <w:p>
      <w:pPr>
        <w:pStyle w:val="BodyText"/>
      </w:pPr>
      <w:r>
        <w:rPr>
          <w:bCs/>
          <w:b/>
        </w:rPr>
        <w:t xml:space="preserve">ဘိက္ခဝေ</w:t>
      </w:r>
      <w:r>
        <w:t xml:space="preserve"> </w:t>
      </w:r>
      <w:r>
        <w:t xml:space="preserve">= တို့၊</w:t>
      </w:r>
      <w:r>
        <w:t xml:space="preserve"> </w:t>
      </w:r>
      <w:r>
        <w:rPr>
          <w:bCs/>
          <w:b/>
        </w:rPr>
        <w:t xml:space="preserve">စ ခေါ</w:t>
      </w:r>
      <w:r>
        <w:t xml:space="preserve"> </w:t>
      </w:r>
      <w:r>
        <w:t xml:space="preserve">= ကျေပြွန်စွာ ကျေးဇူးဆပ်နိုင်မည့် နည်းလမ်းများကို ပြရလျှင်ကား၊</w:t>
      </w:r>
      <w:r>
        <w:t xml:space="preserve"> </w:t>
      </w:r>
      <w:r>
        <w:rPr>
          <w:bCs/>
          <w:b/>
        </w:rPr>
        <w:t xml:space="preserve">ယော</w:t>
      </w:r>
      <w:r>
        <w:t xml:space="preserve"> </w:t>
      </w:r>
      <w:r>
        <w:t xml:space="preserve">= အကြင်သားသမီးသည်၊</w:t>
      </w:r>
      <w:r>
        <w:t xml:space="preserve"> </w:t>
      </w:r>
      <w:r>
        <w:rPr>
          <w:bCs/>
          <w:b/>
        </w:rPr>
        <w:t xml:space="preserve">အဿဒ္ဓေ</w:t>
      </w:r>
      <w:r>
        <w:t xml:space="preserve"> </w:t>
      </w:r>
      <w:r>
        <w:t xml:space="preserve">= သဒ္ဓါတရား မရှိသေး ကုန်သော၊</w:t>
      </w:r>
      <w:r>
        <w:t xml:space="preserve"> </w:t>
      </w:r>
      <w:r>
        <w:rPr>
          <w:bCs/>
          <w:b/>
        </w:rPr>
        <w:t xml:space="preserve">မာတာပိတရော</w:t>
      </w:r>
      <w:r>
        <w:t xml:space="preserve"> </w:t>
      </w:r>
      <w:r>
        <w:t xml:space="preserve">= မိဘတို့ကို၊</w:t>
      </w:r>
      <w:r>
        <w:t xml:space="preserve"> </w:t>
      </w:r>
      <w:r>
        <w:rPr>
          <w:bCs/>
          <w:b/>
        </w:rPr>
        <w:t xml:space="preserve">သဒ္ဓါသမ္ပဒါယ</w:t>
      </w:r>
      <w:r>
        <w:t xml:space="preserve"> </w:t>
      </w:r>
      <w:r>
        <w:t xml:space="preserve">= သဒ္ဓါတရားနှင့် ပြည့်စုံခြင်း၌၊</w:t>
      </w:r>
      <w:r>
        <w:t xml:space="preserve"> </w:t>
      </w:r>
      <w:r>
        <w:rPr>
          <w:bCs/>
          <w:b/>
        </w:rPr>
        <w:t xml:space="preserve">သမာဒပေတိ</w:t>
      </w:r>
      <w:r>
        <w:t xml:space="preserve"> </w:t>
      </w:r>
      <w:r>
        <w:t xml:space="preserve">= ကောင်းစွာ နာယူစေအံ့၊</w:t>
      </w:r>
      <w:r>
        <w:t xml:space="preserve"> </w:t>
      </w:r>
      <w:r>
        <w:rPr>
          <w:bCs/>
          <w:b/>
        </w:rPr>
        <w:t xml:space="preserve">နိဝေသေတိ</w:t>
      </w:r>
      <w:r>
        <w:t xml:space="preserve"> </w:t>
      </w:r>
      <w:r>
        <w:t xml:space="preserve">= သက်ဝင်စေအံ့၊</w:t>
      </w:r>
      <w:r>
        <w:t xml:space="preserve"> </w:t>
      </w:r>
      <w:r>
        <w:rPr>
          <w:bCs/>
          <w:b/>
        </w:rPr>
        <w:t xml:space="preserve">ပတိဋ္ဌာပေတိ</w:t>
      </w:r>
      <w:r>
        <w:t xml:space="preserve"> </w:t>
      </w:r>
      <w:r>
        <w:t xml:space="preserve">= တည်မြဲစေအံ့၊</w:t>
      </w:r>
      <w:r>
        <w:t xml:space="preserve"> </w:t>
      </w:r>
      <w:r>
        <w:rPr>
          <w:bCs/>
          <w:b/>
        </w:rPr>
        <w:t xml:space="preserve">ဒုဿီလေ</w:t>
      </w:r>
      <w:r>
        <w:t xml:space="preserve"> </w:t>
      </w:r>
      <w:r>
        <w:t xml:space="preserve">= သီလမရှိသေးကုန်သော၊ (</w:t>
      </w:r>
      <w:r>
        <w:rPr>
          <w:bCs/>
          <w:b/>
        </w:rPr>
        <w:t xml:space="preserve">မာတာပိတရော</w:t>
      </w:r>
      <w:r>
        <w:t xml:space="preserve"> </w:t>
      </w:r>
      <w:r>
        <w:t xml:space="preserve">= တို့ကို)</w:t>
      </w:r>
      <w:r>
        <w:t xml:space="preserve"> </w:t>
      </w:r>
      <w:r>
        <w:rPr>
          <w:bCs/>
          <w:b/>
        </w:rPr>
        <w:t xml:space="preserve">သီလသမ္ပဒါယ</w:t>
      </w:r>
      <w:r>
        <w:t xml:space="preserve"> </w:t>
      </w:r>
      <w:r>
        <w:t xml:space="preserve">= သီလနှင့် ပြည့်စုံခြင်း၌ ။ပ။</w:t>
      </w:r>
      <w:r>
        <w:t xml:space="preserve"> </w:t>
      </w:r>
      <w:r>
        <w:rPr>
          <w:bCs/>
          <w:b/>
        </w:rPr>
        <w:t xml:space="preserve">မစ္ဆရီ</w:t>
      </w:r>
      <w:r>
        <w:t xml:space="preserve"> </w:t>
      </w:r>
      <w:r>
        <w:t xml:space="preserve">= မပေးရက်လို သဝန်တိုခြင်းရှိကုန်သော၊ (</w:t>
      </w:r>
      <w:r>
        <w:rPr>
          <w:bCs/>
          <w:b/>
        </w:rPr>
        <w:t xml:space="preserve">မာတာပိတရော</w:t>
      </w:r>
      <w:r>
        <w:t xml:space="preserve"> </w:t>
      </w:r>
      <w:r>
        <w:t xml:space="preserve">= တို့ကို)</w:t>
      </w:r>
      <w:r>
        <w:t xml:space="preserve"> </w:t>
      </w:r>
      <w:r>
        <w:rPr>
          <w:bCs/>
          <w:b/>
        </w:rPr>
        <w:t xml:space="preserve">စာဂသမ္ပဒါယ</w:t>
      </w:r>
      <w:r>
        <w:t xml:space="preserve"> </w:t>
      </w:r>
      <w:r>
        <w:t xml:space="preserve">= စွန့်ကြဲပေးကမ်းမှုနှင့် ပြည့်စုံခြင်း၌ ။ပ။</w:t>
      </w:r>
      <w:r>
        <w:t xml:space="preserve"> </w:t>
      </w:r>
      <w:r>
        <w:rPr>
          <w:bCs/>
          <w:b/>
        </w:rPr>
        <w:t xml:space="preserve">ဒုပ္ပညေ</w:t>
      </w:r>
      <w:r>
        <w:t xml:space="preserve"> </w:t>
      </w:r>
      <w:r>
        <w:t xml:space="preserve">= ပညာမရှိကုန်သော၊</w:t>
      </w:r>
    </w:p>
    <w:bookmarkEnd w:id="220"/>
    <w:bookmarkStart w:id="221" w:name="page-158"/>
    <w:p>
      <w:pPr>
        <w:pStyle w:val="Heading2"/>
      </w:pPr>
      <w:r>
        <w:t xml:space="preserve">PAGE 158</w:t>
      </w:r>
    </w:p>
    <w:p>
      <w:pPr>
        <w:pStyle w:val="FirstParagraph"/>
      </w:pPr>
      <w:r>
        <w:t xml:space="preserve">(</w:t>
      </w:r>
      <w:r>
        <w:rPr>
          <w:bCs/>
          <w:b/>
        </w:rPr>
        <w:t xml:space="preserve">မာတာပိတရော</w:t>
      </w:r>
      <w:r>
        <w:t xml:space="preserve"> </w:t>
      </w:r>
      <w:r>
        <w:t xml:space="preserve">= တို့ကို)</w:t>
      </w:r>
      <w:r>
        <w:t xml:space="preserve"> </w:t>
      </w:r>
      <w:r>
        <w:rPr>
          <w:bCs/>
          <w:b/>
        </w:rPr>
        <w:t xml:space="preserve">ပညာသမ္ပဒါယ</w:t>
      </w:r>
      <w:r>
        <w:t xml:space="preserve"> </w:t>
      </w:r>
      <w:r>
        <w:t xml:space="preserve">= ပညာနှင့်ပြည့်စုံခြင်း၌ ။ပ။</w:t>
      </w:r>
      <w:r>
        <w:t xml:space="preserve"> </w:t>
      </w:r>
      <w:r>
        <w:rPr>
          <w:bCs/>
          <w:b/>
        </w:rPr>
        <w:t xml:space="preserve">ဘိက္ခဝေ</w:t>
      </w:r>
      <w:r>
        <w:t xml:space="preserve"> </w:t>
      </w:r>
      <w:r>
        <w:t xml:space="preserve">= တို့၊</w:t>
      </w:r>
      <w:r>
        <w:t xml:space="preserve"> </w:t>
      </w:r>
      <w:r>
        <w:rPr>
          <w:bCs/>
          <w:b/>
        </w:rPr>
        <w:t xml:space="preserve">ဧတ္တာဝတာ</w:t>
      </w:r>
      <w:r>
        <w:t xml:space="preserve"> </w:t>
      </w:r>
      <w:r>
        <w:t xml:space="preserve">= ဤမျှအတိုင်း အရှည်ရှိသော နာယူတည်မြဲစေခြင်းဖြင့်၊ (</w:t>
      </w:r>
      <w:r>
        <w:rPr>
          <w:bCs/>
          <w:b/>
        </w:rPr>
        <w:t xml:space="preserve">တေန</w:t>
      </w:r>
      <w:r>
        <w:t xml:space="preserve"> </w:t>
      </w:r>
      <w:r>
        <w:t xml:space="preserve">= ထိုသားသမီးသည်)</w:t>
      </w:r>
      <w:r>
        <w:t xml:space="preserve"> </w:t>
      </w:r>
      <w:r>
        <w:rPr>
          <w:bCs/>
          <w:b/>
        </w:rPr>
        <w:t xml:space="preserve">မာတာပိတူနံ</w:t>
      </w:r>
      <w:r>
        <w:t xml:space="preserve"> </w:t>
      </w:r>
      <w:r>
        <w:t xml:space="preserve">= တို့အား၊</w:t>
      </w:r>
      <w:r>
        <w:t xml:space="preserve"> </w:t>
      </w:r>
      <w:r>
        <w:rPr>
          <w:bCs/>
          <w:b/>
        </w:rPr>
        <w:t xml:space="preserve">ကတဉ္စ</w:t>
      </w:r>
      <w:r>
        <w:t xml:space="preserve"> </w:t>
      </w:r>
      <w:r>
        <w:t xml:space="preserve">= သည်လည်းကောင်း၊</w:t>
      </w:r>
      <w:r>
        <w:t xml:space="preserve"> </w:t>
      </w:r>
      <w:r>
        <w:rPr>
          <w:bCs/>
          <w:b/>
        </w:rPr>
        <w:t xml:space="preserve">ပဋိကတဉ္စ</w:t>
      </w:r>
      <w:r>
        <w:t xml:space="preserve"> </w:t>
      </w:r>
      <w:r>
        <w:t xml:space="preserve">= လည်းကောင်း၊</w:t>
      </w:r>
      <w:r>
        <w:t xml:space="preserve"> </w:t>
      </w:r>
      <w:r>
        <w:rPr>
          <w:bCs/>
          <w:b/>
        </w:rPr>
        <w:t xml:space="preserve">ဟောတိ</w:t>
      </w:r>
      <w:r>
        <w:t xml:space="preserve"> </w:t>
      </w:r>
      <w:r>
        <w:t xml:space="preserve">= ၏၊</w:t>
      </w:r>
      <w:r>
        <w:t xml:space="preserve"> </w:t>
      </w:r>
      <w:r>
        <w:rPr>
          <w:bCs/>
          <w:b/>
        </w:rPr>
        <w:t xml:space="preserve">ဣတိ</w:t>
      </w:r>
      <w:r>
        <w:t xml:space="preserve"> </w:t>
      </w:r>
      <w:r>
        <w:t xml:space="preserve">(</w:t>
      </w:r>
      <w:r>
        <w:rPr>
          <w:bCs/>
          <w:b/>
        </w:rPr>
        <w:t xml:space="preserve">အဝေါစ</w:t>
      </w:r>
      <w:r>
        <w:t xml:space="preserve">)</w:t>
      </w:r>
    </w:p>
    <w:p>
      <w:pPr>
        <w:pStyle w:val="BodyText"/>
      </w:pPr>
      <w:r>
        <w:rPr>
          <w:bCs/>
          <w:b/>
        </w:rPr>
        <w:t xml:space="preserve">၃၅။</w:t>
      </w:r>
      <w:r>
        <w:t xml:space="preserve"> </w:t>
      </w:r>
      <w:r>
        <w:rPr>
          <w:highlight w:val="yellow"/>
          <w:bCs/>
          <w:b/>
        </w:rPr>
        <w:t xml:space="preserve">ဘဝံ</w:t>
      </w:r>
      <w:r>
        <w:rPr>
          <w:bCs/>
          <w:b/>
        </w:rPr>
        <w:t xml:space="preserve"> </w:t>
      </w:r>
      <w:r>
        <w:rPr>
          <w:bCs/>
          <w:b/>
        </w:rPr>
        <w:t xml:space="preserve">ဂေါတမော</w:t>
      </w:r>
      <w:r>
        <w:t xml:space="preserve"> </w:t>
      </w:r>
      <w:r>
        <w:t xml:space="preserve">= အရှင်ဂေါတမသည်၊</w:t>
      </w:r>
      <w:r>
        <w:t xml:space="preserve"> </w:t>
      </w:r>
      <w:r>
        <w:rPr>
          <w:bCs/>
          <w:b/>
        </w:rPr>
        <w:t xml:space="preserve">ကိဝါဒီ</w:t>
      </w:r>
      <w:r>
        <w:t xml:space="preserve"> </w:t>
      </w:r>
      <w:r>
        <w:t xml:space="preserve">= အဘယ်သို့သော အယူဝါဒ ရှိပါသနည်း၊</w:t>
      </w:r>
      <w:r>
        <w:t xml:space="preserve"> </w:t>
      </w:r>
      <w:r>
        <w:rPr>
          <w:bCs/>
          <w:b/>
        </w:rPr>
        <w:t xml:space="preserve">ကိမက္ခာယီ</w:t>
      </w:r>
      <w:r>
        <w:t xml:space="preserve"> </w:t>
      </w:r>
      <w:r>
        <w:t xml:space="preserve">= အဘယ်အကျင့်ကို ပြောဟောလေ့ ရှိပါ သနည်း၊</w:t>
      </w:r>
      <w:r>
        <w:t xml:space="preserve"> </w:t>
      </w:r>
      <w:r>
        <w:rPr>
          <w:bCs/>
          <w:b/>
        </w:rPr>
        <w:t xml:space="preserve">ဣတိ</w:t>
      </w:r>
      <w:r>
        <w:t xml:space="preserve"> </w:t>
      </w:r>
      <w:r>
        <w:t xml:space="preserve">(</w:t>
      </w:r>
      <w:r>
        <w:rPr>
          <w:bCs/>
          <w:b/>
        </w:rPr>
        <w:t xml:space="preserve">အဝေါစ</w:t>
      </w:r>
      <w:r>
        <w:t xml:space="preserve"> </w:t>
      </w:r>
      <w:r>
        <w:t xml:space="preserve">= မေးလျှောက်ပြီ)</w:t>
      </w:r>
      <w:r>
        <w:t xml:space="preserve"> </w:t>
      </w:r>
      <w:r>
        <w:rPr>
          <w:bCs/>
          <w:b/>
        </w:rPr>
        <w:t xml:space="preserve">ဗြာဟ္မဏ</w:t>
      </w:r>
      <w:r>
        <w:t xml:space="preserve"> </w:t>
      </w:r>
      <w:r>
        <w:t xml:space="preserve">= ပုဏ္ဏား၊</w:t>
      </w:r>
      <w:r>
        <w:t xml:space="preserve"> </w:t>
      </w:r>
      <w:r>
        <w:rPr>
          <w:bCs/>
          <w:b/>
        </w:rPr>
        <w:t xml:space="preserve">အဟံ</w:t>
      </w:r>
      <w:r>
        <w:t xml:space="preserve"> </w:t>
      </w:r>
      <w:r>
        <w:t xml:space="preserve">= ငါသည်၊</w:t>
      </w:r>
      <w:r>
        <w:t xml:space="preserve"> </w:t>
      </w:r>
      <w:r>
        <w:rPr>
          <w:bCs/>
          <w:b/>
        </w:rPr>
        <w:t xml:space="preserve">ကိရိယဝါဒီ စ</w:t>
      </w:r>
      <w:r>
        <w:t xml:space="preserve"> </w:t>
      </w:r>
      <w:r>
        <w:t xml:space="preserve">= ပြုသင့်ပြုထိုက်၏ဟူသော အယူဝါဒလည်းရှိ၏၊</w:t>
      </w:r>
      <w:r>
        <w:t xml:space="preserve"> </w:t>
      </w:r>
      <w:r>
        <w:rPr>
          <w:bCs/>
          <w:b/>
        </w:rPr>
        <w:t xml:space="preserve">အကိရိယဝါဒီ စ</w:t>
      </w:r>
      <w:r>
        <w:t xml:space="preserve"> </w:t>
      </w:r>
      <w:r>
        <w:t xml:space="preserve">= မပြုသင့် မပြုထိုက်ဟူသော အယူဝါဒလည်း ရှိ၏၊</w:t>
      </w:r>
      <w:r>
        <w:t xml:space="preserve"> </w:t>
      </w:r>
      <w:r>
        <w:rPr>
          <w:bCs/>
          <w:b/>
        </w:rPr>
        <w:t xml:space="preserve">ဣတိ</w:t>
      </w:r>
      <w:r>
        <w:t xml:space="preserve"> </w:t>
      </w:r>
      <w:r>
        <w:t xml:space="preserve">(</w:t>
      </w:r>
      <w:r>
        <w:rPr>
          <w:bCs/>
          <w:b/>
        </w:rPr>
        <w:t xml:space="preserve">အဝေါစ</w:t>
      </w:r>
      <w:r>
        <w:t xml:space="preserve"> </w:t>
      </w:r>
      <w:r>
        <w:t xml:space="preserve">= မိန့်)</w:t>
      </w:r>
      <w:r>
        <w:t xml:space="preserve"> </w:t>
      </w:r>
      <w:r>
        <w:rPr>
          <w:highlight w:val="yellow"/>
          <w:bCs/>
          <w:b/>
        </w:rPr>
        <w:t xml:space="preserve">ဘဝံ</w:t>
      </w:r>
      <w:r>
        <w:rPr>
          <w:bCs/>
          <w:b/>
        </w:rPr>
        <w:t xml:space="preserve"> </w:t>
      </w:r>
      <w:r>
        <w:rPr>
          <w:bCs/>
          <w:b/>
        </w:rPr>
        <w:t xml:space="preserve">ဂေါတမော</w:t>
      </w:r>
      <w:r>
        <w:t xml:space="preserve"> </w:t>
      </w:r>
      <w:r>
        <w:t xml:space="preserve">= သည်၊</w:t>
      </w:r>
      <w:r>
        <w:t xml:space="preserve"> </w:t>
      </w:r>
      <w:r>
        <w:rPr>
          <w:bCs/>
          <w:b/>
        </w:rPr>
        <w:t xml:space="preserve">ကထံ</w:t>
      </w:r>
      <w:r>
        <w:t xml:space="preserve"> </w:t>
      </w:r>
      <w:r>
        <w:t xml:space="preserve">= အဘယ်အခြင်းအရာအားဖြင့်၊</w:t>
      </w:r>
      <w:r>
        <w:t xml:space="preserve"> </w:t>
      </w:r>
      <w:r>
        <w:rPr>
          <w:bCs/>
          <w:b/>
        </w:rPr>
        <w:t xml:space="preserve">ဝါ</w:t>
      </w:r>
      <w:r>
        <w:t xml:space="preserve"> </w:t>
      </w:r>
      <w:r>
        <w:t xml:space="preserve">= အဘယ်နည်း အဘယ်ပုံအားဖြင့်၊</w:t>
      </w:r>
      <w:r>
        <w:t xml:space="preserve"> </w:t>
      </w:r>
      <w:r>
        <w:rPr>
          <w:bCs/>
          <w:b/>
        </w:rPr>
        <w:t xml:space="preserve">ကိရိယဝါဒီ စ</w:t>
      </w:r>
      <w:r>
        <w:t xml:space="preserve"> </w:t>
      </w:r>
      <w:r>
        <w:t xml:space="preserve">= လည်း ရှိပါသနည်း။</w:t>
      </w:r>
      <w:r>
        <w:t xml:space="preserve"> </w:t>
      </w:r>
      <w:r>
        <w:rPr>
          <w:bCs/>
          <w:b/>
        </w:rPr>
        <w:t xml:space="preserve">အကိရိယ ဝါဒီ စ</w:t>
      </w:r>
      <w:r>
        <w:t xml:space="preserve"> </w:t>
      </w:r>
      <w:r>
        <w:t xml:space="preserve">နည်း။</w:t>
      </w:r>
    </w:p>
    <w:p>
      <w:pPr>
        <w:pStyle w:val="BodyText"/>
      </w:pPr>
      <w:r>
        <w:t xml:space="preserve">ထို့နောက်</w:t>
      </w:r>
      <w:r>
        <w:t xml:space="preserve"> </w:t>
      </w:r>
      <w:r>
        <w:rPr>
          <w:bCs/>
          <w:b/>
        </w:rPr>
        <w:t xml:space="preserve">ယထာ</w:t>
      </w:r>
      <w:r>
        <w:t xml:space="preserve"> </w:t>
      </w:r>
      <w:r>
        <w:t xml:space="preserve">ကို အနက်ပေးလိုလျှင် ဆက်လက်ဆိုရန်မှာ - “</w:t>
      </w:r>
      <w:r>
        <w:rPr>
          <w:bCs/>
          <w:b/>
        </w:rPr>
        <w:t xml:space="preserve">ယထာ</w:t>
      </w:r>
      <w:r>
        <w:t xml:space="preserve"> </w:t>
      </w:r>
      <w:r>
        <w:t xml:space="preserve">= အကြင်အခြင်းအရာအားဖြင့်၊</w:t>
      </w:r>
      <w:r>
        <w:t xml:space="preserve"> </w:t>
      </w:r>
      <w:r>
        <w:rPr>
          <w:highlight w:val="yellow"/>
          <w:bCs/>
          <w:b/>
        </w:rPr>
        <w:t xml:space="preserve">ဘဝံ</w:t>
      </w:r>
      <w:r>
        <w:t xml:space="preserve"> </w:t>
      </w:r>
      <w:r>
        <w:t xml:space="preserve">= အရှင်ဂေါတမသည်။</w:t>
      </w:r>
      <w:r>
        <w:t xml:space="preserve"> </w:t>
      </w:r>
      <w:r>
        <w:rPr>
          <w:bCs/>
          <w:b/>
        </w:rPr>
        <w:t xml:space="preserve">ဒေသေန္တေ</w:t>
      </w:r>
      <w:r>
        <w:t xml:space="preserve"> </w:t>
      </w:r>
      <w:r>
        <w:t xml:space="preserve">= ဟောကြားလသော်၊</w:t>
      </w:r>
      <w:r>
        <w:t xml:space="preserve"> </w:t>
      </w:r>
      <w:r>
        <w:rPr>
          <w:bCs/>
          <w:b/>
        </w:rPr>
        <w:t xml:space="preserve">မယာ</w:t>
      </w:r>
      <w:r>
        <w:t xml:space="preserve"> </w:t>
      </w:r>
      <w:r>
        <w:t xml:space="preserve">= အကျွန်ုပ်သည်၊</w:t>
      </w:r>
      <w:r>
        <w:t xml:space="preserve"> </w:t>
      </w:r>
      <w:r>
        <w:rPr>
          <w:bCs/>
          <w:b/>
        </w:rPr>
        <w:t xml:space="preserve">တံ ဝစနံ</w:t>
      </w:r>
      <w:r>
        <w:t xml:space="preserve"> </w:t>
      </w:r>
      <w:r>
        <w:t xml:space="preserve">= ထိုအရှင်ဂေါတမ၏ စကား သည်၊</w:t>
      </w:r>
      <w:r>
        <w:t xml:space="preserve"> </w:t>
      </w:r>
      <w:r>
        <w:rPr>
          <w:bCs/>
          <w:b/>
        </w:rPr>
        <w:t xml:space="preserve">ဝါ</w:t>
      </w:r>
      <w:r>
        <w:t xml:space="preserve"> </w:t>
      </w:r>
      <w:r>
        <w:t xml:space="preserve">= ကို။</w:t>
      </w:r>
      <w:r>
        <w:t xml:space="preserve"> </w:t>
      </w:r>
      <w:r>
        <w:rPr>
          <w:bCs/>
          <w:b/>
        </w:rPr>
        <w:t xml:space="preserve">ဉာတုံ</w:t>
      </w:r>
      <w:r>
        <w:t xml:space="preserve"> </w:t>
      </w:r>
      <w:r>
        <w:t xml:space="preserve">= သိခြင်းငှာ။</w:t>
      </w:r>
      <w:r>
        <w:t xml:space="preserve"> </w:t>
      </w:r>
      <w:r>
        <w:rPr>
          <w:bCs/>
          <w:b/>
        </w:rPr>
        <w:t xml:space="preserve">သက္ကာ</w:t>
      </w:r>
      <w:r>
        <w:t xml:space="preserve"> </w:t>
      </w:r>
      <w:r>
        <w:t xml:space="preserve">= စွမ်းနိုင်၏၊</w:t>
      </w:r>
      <w:r>
        <w:t xml:space="preserve"> </w:t>
      </w:r>
      <w:r>
        <w:rPr>
          <w:bCs/>
          <w:b/>
        </w:rPr>
        <w:t xml:space="preserve">တထာ</w:t>
      </w:r>
      <w:r>
        <w:t xml:space="preserve"> </w:t>
      </w:r>
      <w:r>
        <w:t xml:space="preserve">= ထိုအကျွန်ုပ် သိစွမ်းနိုင်လောက်မည့် အခြင်းအရာအားဖြင့်၊</w:t>
      </w:r>
      <w:r>
        <w:t xml:space="preserve"> </w:t>
      </w:r>
      <w:r>
        <w:rPr>
          <w:bCs/>
          <w:b/>
        </w:rPr>
        <w:t xml:space="preserve">မေ</w:t>
      </w:r>
      <w:r>
        <w:t xml:space="preserve"> </w:t>
      </w:r>
      <w:r>
        <w:t xml:space="preserve">= အကျွန်ုပ်အား၊</w:t>
      </w:r>
      <w:r>
        <w:t xml:space="preserve"> </w:t>
      </w:r>
      <w:r>
        <w:rPr>
          <w:bCs/>
          <w:b/>
        </w:rPr>
        <w:t xml:space="preserve">ဒေသေတု</w:t>
      </w:r>
      <w:r>
        <w:t xml:space="preserve"> </w:t>
      </w:r>
      <w:r>
        <w:t xml:space="preserve">= ဟောတော်မူပါ။” ဤသို့အပိုထည့်ပါဌ်များစွာဖြင့် အနက်ပေးရမည်။</w:t>
      </w:r>
      <w:r>
        <w:t xml:space="preserve"> </w:t>
      </w:r>
      <w:r>
        <w:rPr>
          <w:bCs/>
          <w:b/>
        </w:rPr>
        <w:t xml:space="preserve">ယထာ</w:t>
      </w:r>
      <w:r>
        <w:t xml:space="preserve"> </w:t>
      </w:r>
      <w:r>
        <w:t xml:space="preserve">ကို အနက်မရှိ နိပါတ်ကြံလျှင်ကား ထိုပါဌ်အနက်အားလုံး ဆိုဖွယ်မလို]</w:t>
      </w:r>
      <w:r>
        <w:t xml:space="preserve"> </w:t>
      </w:r>
      <w:r>
        <w:rPr>
          <w:bCs/>
          <w:b/>
        </w:rPr>
        <w:t xml:space="preserve">ဣတိ</w:t>
      </w:r>
      <w:r>
        <w:t xml:space="preserve"> </w:t>
      </w:r>
      <w:r>
        <w:t xml:space="preserve">(</w:t>
      </w:r>
      <w:r>
        <w:rPr>
          <w:bCs/>
          <w:b/>
        </w:rPr>
        <w:t xml:space="preserve">အဝေါစ</w:t>
      </w:r>
      <w:r>
        <w:t xml:space="preserve"> </w:t>
      </w:r>
      <w:r>
        <w:t xml:space="preserve">- လျှောက်ပြီ)</w:t>
      </w:r>
    </w:p>
    <w:p>
      <w:pPr>
        <w:pStyle w:val="BodyText"/>
      </w:pPr>
      <w:r>
        <w:rPr>
          <w:bCs/>
          <w:b/>
        </w:rPr>
        <w:t xml:space="preserve">ဗြာဟ္မဏ</w:t>
      </w:r>
      <w:r>
        <w:t xml:space="preserve"> </w:t>
      </w:r>
      <w:r>
        <w:t xml:space="preserve">- ပုဏ္ဏား၊</w:t>
      </w:r>
      <w:r>
        <w:t xml:space="preserve"> </w:t>
      </w:r>
      <w:r>
        <w:rPr>
          <w:bCs/>
          <w:b/>
        </w:rPr>
        <w:t xml:space="preserve">အဟံ</w:t>
      </w:r>
      <w:r>
        <w:t xml:space="preserve"> </w:t>
      </w:r>
      <w:r>
        <w:t xml:space="preserve">= ငါသည်၊</w:t>
      </w:r>
      <w:r>
        <w:t xml:space="preserve"> </w:t>
      </w:r>
      <w:r>
        <w:rPr>
          <w:bCs/>
          <w:b/>
        </w:rPr>
        <w:t xml:space="preserve">ကာယဒုစ္စရိတဿ</w:t>
      </w:r>
      <w:r>
        <w:t xml:space="preserve"> </w:t>
      </w:r>
      <w:r>
        <w:t xml:space="preserve">= ကာယဒုစ္စရိတ် အကုသိုလ်၏လည်းကောင်း၊</w:t>
      </w:r>
      <w:r>
        <w:t xml:space="preserve"> </w:t>
      </w:r>
      <w:r>
        <w:rPr>
          <w:bCs/>
          <w:b/>
        </w:rPr>
        <w:t xml:space="preserve">ဝါ</w:t>
      </w:r>
      <w:r>
        <w:t xml:space="preserve"> </w:t>
      </w:r>
      <w:r>
        <w:t xml:space="preserve">= ကိုလည်းကောင်း ။ပ။</w:t>
      </w:r>
      <w:r>
        <w:t xml:space="preserve"> </w:t>
      </w:r>
      <w:r>
        <w:rPr>
          <w:bCs/>
          <w:b/>
        </w:rPr>
        <w:t xml:space="preserve">မနောဒုစ္စရိတဿ</w:t>
      </w:r>
      <w:r>
        <w:t xml:space="preserve"> </w:t>
      </w:r>
      <w:r>
        <w:t xml:space="preserve">= ၏ လည်းကောင်း၊</w:t>
      </w:r>
      <w:r>
        <w:t xml:space="preserve"> </w:t>
      </w:r>
      <w:r>
        <w:rPr>
          <w:bCs/>
          <w:b/>
        </w:rPr>
        <w:t xml:space="preserve">ဝါ</w:t>
      </w:r>
      <w:r>
        <w:t xml:space="preserve"> </w:t>
      </w:r>
      <w:r>
        <w:t xml:space="preserve">= ကိုလည်းကောင်း၊</w:t>
      </w:r>
      <w:r>
        <w:t xml:space="preserve"> </w:t>
      </w:r>
      <w:r>
        <w:rPr>
          <w:bCs/>
          <w:b/>
        </w:rPr>
        <w:t xml:space="preserve">အကိရိယံ</w:t>
      </w:r>
      <w:r>
        <w:t xml:space="preserve"> </w:t>
      </w:r>
      <w:r>
        <w:t xml:space="preserve">= မပြုသင့်သည် အဖြစ်ကို၊</w:t>
      </w:r>
      <w:r>
        <w:t xml:space="preserve"> </w:t>
      </w:r>
      <w:r>
        <w:rPr>
          <w:bCs/>
          <w:b/>
        </w:rPr>
        <w:t xml:space="preserve">ဝဒါမိ</w:t>
      </w:r>
      <w:r>
        <w:t xml:space="preserve"> </w:t>
      </w:r>
      <w:r>
        <w:t xml:space="preserve">= ဟောတော်မူ၏၊</w:t>
      </w:r>
      <w:r>
        <w:t xml:space="preserve"> </w:t>
      </w:r>
      <w:r>
        <w:rPr>
          <w:bCs/>
          <w:b/>
        </w:rPr>
        <w:t xml:space="preserve">အနေကဝိဟိတာနံ</w:t>
      </w:r>
      <w:r>
        <w:t xml:space="preserve"> </w:t>
      </w:r>
      <w:r>
        <w:t xml:space="preserve">= များသောအပြား ရှိကုန်သော၊</w:t>
      </w:r>
      <w:r>
        <w:t xml:space="preserve"> </w:t>
      </w:r>
      <w:r>
        <w:rPr>
          <w:bCs/>
          <w:b/>
        </w:rPr>
        <w:t xml:space="preserve">ပါပကာနံ</w:t>
      </w:r>
      <w:r>
        <w:t xml:space="preserve"> </w:t>
      </w:r>
      <w:r>
        <w:t xml:space="preserve">= ယုတ်မာကုန်သော၊</w:t>
      </w:r>
      <w:r>
        <w:t xml:space="preserve"> </w:t>
      </w:r>
      <w:r>
        <w:rPr>
          <w:bCs/>
          <w:b/>
        </w:rPr>
        <w:t xml:space="preserve">အကုသလာနံ</w:t>
      </w:r>
      <w:r>
        <w:t xml:space="preserve"> </w:t>
      </w:r>
      <w:r>
        <w:t xml:space="preserve">= အကုသိုလ်ဖြစ်ကုန်သော။</w:t>
      </w:r>
      <w:r>
        <w:t xml:space="preserve"> </w:t>
      </w:r>
      <w:r>
        <w:rPr>
          <w:bCs/>
          <w:b/>
        </w:rPr>
        <w:t xml:space="preserve">ဓမ္မာနံ</w:t>
      </w:r>
      <w:r>
        <w:t xml:space="preserve"> </w:t>
      </w:r>
      <w:r>
        <w:t xml:space="preserve">= တရားတို့၏၊</w:t>
      </w:r>
      <w:r>
        <w:t xml:space="preserve"> </w:t>
      </w:r>
      <w:r>
        <w:rPr>
          <w:bCs/>
          <w:b/>
        </w:rPr>
        <w:t xml:space="preserve">ဝါ</w:t>
      </w:r>
      <w:r>
        <w:t xml:space="preserve"> </w:t>
      </w:r>
      <w:r>
        <w:t xml:space="preserve">= တို့ကို။</w:t>
      </w:r>
      <w:r>
        <w:t xml:space="preserve"> </w:t>
      </w:r>
      <w:r>
        <w:rPr>
          <w:bCs/>
          <w:b/>
        </w:rPr>
        <w:t xml:space="preserve">အကိရိယံ</w:t>
      </w:r>
      <w:r>
        <w:t xml:space="preserve"> </w:t>
      </w:r>
      <w:r>
        <w:t xml:space="preserve">= မပြုသင့်ကုန်သည် အဖြစ်ကို</w:t>
      </w:r>
      <w:r>
        <w:t xml:space="preserve"> </w:t>
      </w:r>
      <w:r>
        <w:rPr>
          <w:bCs/>
          <w:b/>
        </w:rPr>
        <w:t xml:space="preserve">ဝဒါမိ</w:t>
      </w:r>
      <w:r>
        <w:t xml:space="preserve"> </w:t>
      </w:r>
      <w:r>
        <w:t xml:space="preserve">= ဟောတော်မူ၏။</w:t>
      </w:r>
      <w:r>
        <w:t xml:space="preserve"> </w:t>
      </w:r>
      <w:r>
        <w:rPr>
          <w:bCs/>
          <w:b/>
        </w:rPr>
        <w:t xml:space="preserve">ကာယဒုစ္စရိတဿ</w:t>
      </w:r>
      <w:r>
        <w:t xml:space="preserve"> </w:t>
      </w:r>
      <w:r>
        <w:t xml:space="preserve">စသော သမ္ဗန်နှင့်</w:t>
      </w:r>
      <w:r>
        <w:t xml:space="preserve"> </w:t>
      </w:r>
      <w:r>
        <w:rPr>
          <w:bCs/>
          <w:b/>
        </w:rPr>
        <w:t xml:space="preserve">အကိရိယံ</w:t>
      </w:r>
      <w:r>
        <w:t xml:space="preserve"> </w:t>
      </w:r>
      <w:r>
        <w:t xml:space="preserve">ဟူသော သမ္ဗန္နီတို့ ဝိဘတ်မတူဘဲလျက် အရကောက်အနက် တူနေ၏၊ ထို့ကြောင့် အရကောက်အနက် မတူအောင်</w:t>
      </w:r>
      <w:r>
        <w:t xml:space="preserve"> </w:t>
      </w:r>
      <w:r>
        <w:rPr>
          <w:bCs/>
          <w:b/>
        </w:rPr>
        <w:t xml:space="preserve">အကိရိယ</w:t>
      </w:r>
      <w:r>
        <w:t xml:space="preserve"> </w:t>
      </w:r>
      <w:r>
        <w:t xml:space="preserve">ပုဒ်ကို ဘာဝပ္ပဓာန်ကြံပါ</w:t>
      </w:r>
      <w:r>
        <w:t xml:space="preserve"> </w:t>
      </w:r>
      <w:r>
        <w:rPr>
          <w:bCs/>
          <w:b/>
        </w:rPr>
        <w:t xml:space="preserve">ဗြာဟ္မဏ</w:t>
      </w:r>
      <w:r>
        <w:t xml:space="preserve"> </w:t>
      </w:r>
      <w:r>
        <w:t xml:space="preserve">= ပုဏ္ဏား။</w:t>
      </w:r>
      <w:r>
        <w:t xml:space="preserve"> </w:t>
      </w:r>
      <w:r>
        <w:rPr>
          <w:bCs/>
          <w:b/>
        </w:rPr>
        <w:t xml:space="preserve">စ ခေါ</w:t>
      </w:r>
      <w:r>
        <w:t xml:space="preserve"> </w:t>
      </w:r>
      <w:r>
        <w:t xml:space="preserve">=</w:t>
      </w:r>
      <w:r>
        <w:t xml:space="preserve"> </w:t>
      </w:r>
      <w:r>
        <w:rPr>
          <w:highlight w:val="yellow"/>
        </w:rPr>
        <w:t xml:space="preserve">ထိုမှတစ်ပါး</w:t>
      </w:r>
      <w:r>
        <w:t xml:space="preserve">၊</w:t>
      </w:r>
      <w:r>
        <w:t xml:space="preserve"> </w:t>
      </w:r>
      <w:r>
        <w:rPr>
          <w:bCs/>
          <w:b/>
        </w:rPr>
        <w:t xml:space="preserve">အဟံ</w:t>
      </w:r>
      <w:r>
        <w:t xml:space="preserve"> </w:t>
      </w:r>
      <w:r>
        <w:t xml:space="preserve">- သည်။</w:t>
      </w:r>
      <w:r>
        <w:t xml:space="preserve"> </w:t>
      </w:r>
      <w:r>
        <w:rPr>
          <w:highlight w:val="yellow"/>
          <w:bCs/>
          <w:b/>
        </w:rPr>
        <w:t xml:space="preserve">ကာယသုစရိတဿ</w:t>
      </w:r>
      <w:r>
        <w:t xml:space="preserve"> </w:t>
      </w:r>
      <w:r>
        <w:t xml:space="preserve">=</w:t>
      </w:r>
      <w:r>
        <w:t xml:space="preserve"> </w:t>
      </w:r>
      <w:r>
        <w:rPr>
          <w:highlight w:val="yellow"/>
        </w:rPr>
        <w:t xml:space="preserve">ကာယသုစရိတ်</w:t>
      </w:r>
      <w:r>
        <w:t xml:space="preserve"> </w:t>
      </w:r>
      <w:r>
        <w:t xml:space="preserve">ကုသိုလ်၏လည်းကောင်း၊</w:t>
      </w:r>
      <w:r>
        <w:t xml:space="preserve"> </w:t>
      </w:r>
      <w:r>
        <w:rPr>
          <w:bCs/>
          <w:b/>
        </w:rPr>
        <w:t xml:space="preserve">ဝါ</w:t>
      </w:r>
      <w:r>
        <w:t xml:space="preserve"> </w:t>
      </w:r>
      <w:r>
        <w:t xml:space="preserve">= ကိုလည်းကောင်း ။ပ။</w:t>
      </w:r>
      <w:r>
        <w:t xml:space="preserve"> </w:t>
      </w:r>
      <w:r>
        <w:rPr>
          <w:bCs/>
          <w:b/>
        </w:rPr>
        <w:t xml:space="preserve">မနောသုစရိတဿ</w:t>
      </w:r>
      <w:r>
        <w:t xml:space="preserve"> </w:t>
      </w:r>
      <w:r>
        <w:t xml:space="preserve">=</w:t>
      </w:r>
    </w:p>
    <w:bookmarkEnd w:id="221"/>
    <w:bookmarkStart w:id="222" w:name="page-159"/>
    <w:p>
      <w:pPr>
        <w:pStyle w:val="Heading2"/>
      </w:pPr>
      <w:r>
        <w:t xml:space="preserve">PAGE 159</w:t>
      </w:r>
    </w:p>
    <w:p>
      <w:pPr>
        <w:pStyle w:val="FirstParagraph"/>
      </w:pPr>
      <w:r>
        <w:t xml:space="preserve">၏လည်းကောင်း၊ ဝါ=ကိုလည်းကောင်း၊</w:t>
      </w:r>
      <w:r>
        <w:t xml:space="preserve"> </w:t>
      </w:r>
      <w:r>
        <w:rPr>
          <w:bCs/>
          <w:b/>
        </w:rPr>
        <w:t xml:space="preserve">ကိရိယံ</w:t>
      </w:r>
      <w:r>
        <w:t xml:space="preserve">=ပြုသင့်သည် အဖြစ်ကို။</w:t>
      </w:r>
      <w:r>
        <w:br/>
      </w:r>
      <w:r>
        <w:rPr>
          <w:bCs/>
          <w:b/>
        </w:rPr>
        <w:t xml:space="preserve">ဝဒါမိ</w:t>
      </w:r>
      <w:r>
        <w:t xml:space="preserve">=၏။ပ။</w:t>
      </w:r>
      <w:r>
        <w:t xml:space="preserve"> </w:t>
      </w:r>
      <w:r>
        <w:rPr>
          <w:bCs/>
          <w:b/>
        </w:rPr>
        <w:t xml:space="preserve">ကုသလာနံ</w:t>
      </w:r>
      <w:r>
        <w:t xml:space="preserve">=ကုသိုလ်ဖြစ်ကုန်သော။</w:t>
      </w:r>
      <w:r>
        <w:t xml:space="preserve"> </w:t>
      </w:r>
      <w:r>
        <w:rPr>
          <w:bCs/>
          <w:b/>
        </w:rPr>
        <w:t xml:space="preserve">ဓမ္မာနံ</w:t>
      </w:r>
      <w:r>
        <w:t xml:space="preserve">=တို့၏။ ဝါ=တို့ကို။</w:t>
      </w:r>
      <w:r>
        <w:br/>
      </w:r>
      <w:r>
        <w:rPr>
          <w:bCs/>
          <w:b/>
        </w:rPr>
        <w:t xml:space="preserve">ကိရိယံ</w:t>
      </w:r>
      <w:r>
        <w:t xml:space="preserve">=ပြုသင့်ကုန်သည် အဖြစ်ကို။</w:t>
      </w:r>
      <w:r>
        <w:t xml:space="preserve"> </w:t>
      </w:r>
      <w:r>
        <w:rPr>
          <w:bCs/>
          <w:b/>
        </w:rPr>
        <w:t xml:space="preserve">ဝဒါမိ</w:t>
      </w:r>
      <w:r>
        <w:t xml:space="preserve">-၏။</w:t>
      </w:r>
      <w:r>
        <w:t xml:space="preserve"> </w:t>
      </w:r>
      <w:r>
        <w:rPr>
          <w:bCs/>
          <w:b/>
        </w:rPr>
        <w:t xml:space="preserve">ဗြာဟ္မဏ</w:t>
      </w:r>
      <w:r>
        <w:t xml:space="preserve">=ပုဏ္ဏား။</w:t>
      </w:r>
      <w:r>
        <w:t xml:space="preserve"> </w:t>
      </w:r>
      <w:r>
        <w:rPr>
          <w:bCs/>
          <w:b/>
        </w:rPr>
        <w:t xml:space="preserve">ဧဝံ</w:t>
      </w:r>
      <w:r>
        <w:t xml:space="preserve">“ဤအခြင်းအရာအားဖြင့်။ ဝါ=ဤနည်း ဤပုံအားဖြင့်။ပ။</w:t>
      </w:r>
      <w:r>
        <w:t xml:space="preserve"> </w:t>
      </w:r>
      <w:r>
        <w:rPr>
          <w:bCs/>
          <w:b/>
        </w:rPr>
        <w:t xml:space="preserve">အကိရိယ ဝါဒီ</w:t>
      </w:r>
      <w:r>
        <w:t xml:space="preserve">စရှိ၏။</w:t>
      </w:r>
      <w:r>
        <w:t xml:space="preserve"> </w:t>
      </w:r>
      <w:r>
        <w:rPr>
          <w:bCs/>
          <w:b/>
        </w:rPr>
        <w:t xml:space="preserve">ဣတိ</w:t>
      </w:r>
      <w:r>
        <w:t xml:space="preserve">(</w:t>
      </w:r>
      <w:r>
        <w:rPr>
          <w:bCs/>
          <w:b/>
        </w:rPr>
        <w:t xml:space="preserve">အဝေါစ</w:t>
      </w:r>
      <w:r>
        <w:t xml:space="preserve">)</w:t>
      </w:r>
    </w:p>
    <w:p>
      <w:pPr>
        <w:pStyle w:val="BodyText"/>
      </w:pPr>
      <w:r>
        <w:t xml:space="preserve">၃၆။</w:t>
      </w:r>
      <w:r>
        <w:t xml:space="preserve"> </w:t>
      </w:r>
      <w:r>
        <w:rPr>
          <w:bCs/>
          <w:b/>
        </w:rPr>
        <w:t xml:space="preserve">အထ ခေါ</w:t>
      </w:r>
      <w:r>
        <w:t xml:space="preserve">=၌၊</w:t>
      </w:r>
      <w:r>
        <w:t xml:space="preserve"> </w:t>
      </w:r>
      <w:r>
        <w:rPr>
          <w:bCs/>
          <w:b/>
        </w:rPr>
        <w:t xml:space="preserve">အနာထပိဏ္ဍိကော</w:t>
      </w:r>
      <w:r>
        <w:t xml:space="preserve">=အနာထပိဏ်မည်သော၊</w:t>
      </w:r>
      <w:r>
        <w:rPr>
          <w:bCs/>
          <w:b/>
        </w:rPr>
        <w:t xml:space="preserve">ဂဟပတိ</w:t>
      </w:r>
      <w:r>
        <w:t xml:space="preserve">=အိမ်ရှင်သူကြွယ်သည်။ပ။</w:t>
      </w:r>
      <w:r>
        <w:t xml:space="preserve"> </w:t>
      </w:r>
      <w:r>
        <w:rPr>
          <w:bCs/>
          <w:b/>
        </w:rPr>
        <w:t xml:space="preserve">ဘန္တေ</w:t>
      </w:r>
      <w:r>
        <w:t xml:space="preserve"> </w:t>
      </w:r>
      <w:r>
        <w:t xml:space="preserve">=အရှင်ဘုရား၊</w:t>
      </w:r>
      <w:r>
        <w:t xml:space="preserve"> </w:t>
      </w:r>
      <w:r>
        <w:rPr>
          <w:bCs/>
          <w:b/>
        </w:rPr>
        <w:t xml:space="preserve">လောကေ</w:t>
      </w:r>
      <w:r>
        <w:t xml:space="preserve">-လောက၌၊</w:t>
      </w:r>
      <w:r>
        <w:rPr>
          <w:bCs/>
          <w:b/>
        </w:rPr>
        <w:t xml:space="preserve">ဒက္خိဏေယျာ</w:t>
      </w:r>
      <w:r>
        <w:t xml:space="preserve">=လှူဖွယ်ဝတ္ထုကို ခံယူထိုက်သော ပုဂ္ဂိုလ်တို့သည်၊</w:t>
      </w:r>
      <w:r>
        <w:t xml:space="preserve"> </w:t>
      </w:r>
      <w:r>
        <w:rPr>
          <w:bCs/>
          <w:b/>
        </w:rPr>
        <w:t xml:space="preserve">ကတိ နုခေါ</w:t>
      </w:r>
      <w:r>
        <w:t xml:space="preserve">=အဘယ်မျှ ရှိပါကုန်သနည်း၊</w:t>
      </w:r>
      <w:r>
        <w:t xml:space="preserve"> </w:t>
      </w:r>
      <w:r>
        <w:rPr>
          <w:bCs/>
          <w:b/>
        </w:rPr>
        <w:t xml:space="preserve">စ</w:t>
      </w:r>
      <w:r>
        <w:t xml:space="preserve">=ထို့အပြင်၊ ဝါ=ပြီးတော့၊</w:t>
      </w:r>
      <w:r>
        <w:t xml:space="preserve"> </w:t>
      </w:r>
      <w:r>
        <w:rPr>
          <w:bCs/>
          <w:b/>
        </w:rPr>
        <w:t xml:space="preserve">ကတ္ထ</w:t>
      </w:r>
      <w:r>
        <w:t xml:space="preserve">-အဘယ်ပုဂ္ဂိုလ်တို့၌၊ ဝါ=တို့အား၊</w:t>
      </w:r>
      <w:r>
        <w:t xml:space="preserve"> </w:t>
      </w:r>
      <w:r>
        <w:rPr>
          <w:bCs/>
          <w:b/>
        </w:rPr>
        <w:t xml:space="preserve">ဒါနံ</w:t>
      </w:r>
      <w:r>
        <w:t xml:space="preserve">=လှူဖွယ်ဝတ္ထုကို၊</w:t>
      </w:r>
      <w:r>
        <w:t xml:space="preserve"> </w:t>
      </w:r>
      <w:r>
        <w:rPr>
          <w:bCs/>
          <w:b/>
        </w:rPr>
        <w:t xml:space="preserve">ဒါတဗ္ဗ</w:t>
      </w:r>
      <w:r>
        <w:t xml:space="preserve">= ပေးလှူထိုက်ပါသနည်း၊</w:t>
      </w:r>
      <w:r>
        <w:rPr>
          <w:bCs/>
          <w:b/>
        </w:rPr>
        <w:t xml:space="preserve">ဣတိ</w:t>
      </w:r>
      <w:r>
        <w:t xml:space="preserve"> </w:t>
      </w:r>
      <w:r>
        <w:t xml:space="preserve">(</w:t>
      </w:r>
      <w:r>
        <w:rPr>
          <w:bCs/>
          <w:b/>
        </w:rPr>
        <w:t xml:space="preserve">အဝေါစ</w:t>
      </w:r>
      <w:r>
        <w:t xml:space="preserve">=လျှောက်ပြီ)</w:t>
      </w:r>
      <w:r>
        <w:t xml:space="preserve"> </w:t>
      </w:r>
      <w:r>
        <w:rPr>
          <w:bCs/>
          <w:b/>
        </w:rPr>
        <w:t xml:space="preserve">ဂဟပတိ</w:t>
      </w:r>
      <w:r>
        <w:t xml:space="preserve">=အိမ်ရှင်ဒါယကာ၊</w:t>
      </w:r>
      <w:r>
        <w:t xml:space="preserve"> </w:t>
      </w:r>
      <w:r>
        <w:rPr>
          <w:bCs/>
          <w:b/>
        </w:rPr>
        <w:t xml:space="preserve">လောကေ</w:t>
      </w:r>
      <w:r>
        <w:t xml:space="preserve">=၌၊</w:t>
      </w:r>
      <w:r>
        <w:rPr>
          <w:bCs/>
          <w:b/>
        </w:rPr>
        <w:t xml:space="preserve">ဒက္ခိဏေယျာ</w:t>
      </w:r>
      <w:r>
        <w:t xml:space="preserve">=တို့သည်၊</w:t>
      </w:r>
      <w:r>
        <w:t xml:space="preserve"> </w:t>
      </w:r>
      <w:r>
        <w:rPr>
          <w:bCs/>
          <w:b/>
        </w:rPr>
        <w:t xml:space="preserve">သေခေါစ</w:t>
      </w:r>
      <w:r>
        <w:t xml:space="preserve">-ခုနစ်ဦးသော</w:t>
      </w:r>
      <w:r>
        <w:t xml:space="preserve"> </w:t>
      </w:r>
      <w:r>
        <w:rPr>
          <w:bCs/>
          <w:b/>
        </w:rPr>
        <w:t xml:space="preserve">သေက္ခ</w:t>
      </w:r>
      <w:r>
        <w:t xml:space="preserve">ပုဂ္ဂိုလ်လည်းကောင်း၊</w:t>
      </w:r>
      <w:r>
        <w:rPr>
          <w:bCs/>
          <w:b/>
        </w:rPr>
        <w:t xml:space="preserve">အသေခေါစ</w:t>
      </w:r>
      <w:r>
        <w:t xml:space="preserve">=အသေက္ခဖြစ်သော ရဟန္တာပုဂ္ဂိုလ်လည်းကောင်း၊ (</w:t>
      </w:r>
      <w:r>
        <w:rPr>
          <w:bCs/>
          <w:b/>
        </w:rPr>
        <w:t xml:space="preserve">ဣတိ</w:t>
      </w:r>
      <w:r>
        <w:t xml:space="preserve">= ဤသို့)</w:t>
      </w:r>
      <w:r>
        <w:t xml:space="preserve"> </w:t>
      </w:r>
      <w:r>
        <w:rPr>
          <w:bCs/>
          <w:b/>
        </w:rPr>
        <w:t xml:space="preserve">ဒွေ</w:t>
      </w:r>
      <w:r>
        <w:t xml:space="preserve">=နှစ်ဦးတို့တည်း၊</w:t>
      </w:r>
      <w:r>
        <w:t xml:space="preserve"> </w:t>
      </w:r>
      <w:r>
        <w:rPr>
          <w:bCs/>
          <w:b/>
        </w:rPr>
        <w:t xml:space="preserve">ဂဟပတိ</w:t>
      </w:r>
      <w:r>
        <w:t xml:space="preserve">=ကာ၊</w:t>
      </w:r>
      <w:r>
        <w:t xml:space="preserve"> </w:t>
      </w:r>
      <w:r>
        <w:rPr>
          <w:bCs/>
          <w:b/>
        </w:rPr>
        <w:t xml:space="preserve">လောကေ</w:t>
      </w:r>
      <w:r>
        <w:t xml:space="preserve">=၌၊</w:t>
      </w:r>
      <w:r>
        <w:t xml:space="preserve"> </w:t>
      </w:r>
      <w:r>
        <w:rPr>
          <w:bCs/>
          <w:b/>
        </w:rPr>
        <w:t xml:space="preserve">ဒက္ခိဏေယျာ</w:t>
      </w:r>
      <w:r>
        <w:t xml:space="preserve">=တို့သည်၊</w:t>
      </w:r>
      <w:r>
        <w:rPr>
          <w:bCs/>
          <w:b/>
        </w:rPr>
        <w:t xml:space="preserve">ဣမေ ဒွေ</w:t>
      </w:r>
      <w:r>
        <w:t xml:space="preserve">=ဤနှစ်ဦးတို့တည်း၊</w:t>
      </w:r>
      <w:r>
        <w:t xml:space="preserve"> </w:t>
      </w:r>
      <w:r>
        <w:rPr>
          <w:bCs/>
          <w:b/>
        </w:rPr>
        <w:t xml:space="preserve">စ</w:t>
      </w:r>
      <w:r>
        <w:t xml:space="preserve">=ထို့အပြင်၊ ဝါ=ပြီးတော့၊</w:t>
      </w:r>
      <w:r>
        <w:t xml:space="preserve"> </w:t>
      </w:r>
      <w:r>
        <w:rPr>
          <w:bCs/>
          <w:b/>
        </w:rPr>
        <w:t xml:space="preserve">ဧတ္ထ</w:t>
      </w:r>
      <w:r>
        <w:t xml:space="preserve">=ဤနှစ်ဦးတို့၌၊ဝါ=တို့အား၊</w:t>
      </w:r>
      <w:r>
        <w:t xml:space="preserve"> </w:t>
      </w:r>
      <w:r>
        <w:rPr>
          <w:bCs/>
          <w:b/>
        </w:rPr>
        <w:t xml:space="preserve">ဒါနံ</w:t>
      </w:r>
      <w:r>
        <w:t xml:space="preserve">=ကို၊</w:t>
      </w:r>
      <w:r>
        <w:t xml:space="preserve"> </w:t>
      </w:r>
      <w:r>
        <w:rPr>
          <w:bCs/>
          <w:b/>
        </w:rPr>
        <w:t xml:space="preserve">ဒါတဗ္ဗ</w:t>
      </w:r>
      <w:r>
        <w:t xml:space="preserve">=ပေးလှူထိုက်၏၊</w:t>
      </w:r>
      <w:r>
        <w:t xml:space="preserve"> </w:t>
      </w:r>
      <w:r>
        <w:rPr>
          <w:bCs/>
          <w:b/>
        </w:rPr>
        <w:t xml:space="preserve">ဣတိ</w:t>
      </w:r>
      <w:r>
        <w:t xml:space="preserve">=ဤသို့၊ (</w:t>
      </w:r>
      <w:r>
        <w:rPr>
          <w:bCs/>
          <w:b/>
        </w:rPr>
        <w:t xml:space="preserve">အဝေါစ</w:t>
      </w:r>
      <w:r>
        <w:t xml:space="preserve">=မိန့်)</w:t>
      </w:r>
      <w:r>
        <w:rPr>
          <w:bCs/>
          <w:b/>
        </w:rPr>
        <w:t xml:space="preserve">ဘဂဝါ</w:t>
      </w:r>
      <w:r>
        <w:t xml:space="preserve">=ဘုန်းတော်ကြီးမား မြတ်စွာဘုရားသည်၊</w:t>
      </w:r>
      <w:r>
        <w:t xml:space="preserve"> </w:t>
      </w:r>
      <w:r>
        <w:rPr>
          <w:bCs/>
          <w:b/>
        </w:rPr>
        <w:t xml:space="preserve">ဣဒံ</w:t>
      </w:r>
      <w:r>
        <w:t xml:space="preserve">=ဤ</w:t>
      </w:r>
      <w:r>
        <w:rPr>
          <w:highlight w:val="yellow"/>
          <w:bCs/>
          <w:b/>
        </w:rPr>
        <w:t xml:space="preserve">စုဏ္ဏိယ</w:t>
      </w:r>
      <w:r>
        <w:t xml:space="preserve"> </w:t>
      </w:r>
      <w:r>
        <w:t xml:space="preserve">စကားပြေတရားဒေသနာတော်ကို၊</w:t>
      </w:r>
      <w:r>
        <w:t xml:space="preserve"> </w:t>
      </w:r>
      <w:r>
        <w:rPr>
          <w:bCs/>
          <w:b/>
        </w:rPr>
        <w:t xml:space="preserve">အဝေါစ</w:t>
      </w:r>
      <w:r>
        <w:t xml:space="preserve">=ပြီး</w:t>
      </w:r>
      <w:r>
        <w:t xml:space="preserve"> </w:t>
      </w:r>
      <w:r>
        <w:rPr>
          <w:bCs/>
          <w:b/>
        </w:rPr>
        <w:t xml:space="preserve">သုဂတော</w:t>
      </w:r>
      <w:r>
        <w:t xml:space="preserve">=ကောင်းသောစကားကိုမိန့်ဆိုတော်မူတတ်သော မြတ်စွာဘုရားသည်၊</w:t>
      </w:r>
      <w:r>
        <w:t xml:space="preserve"> </w:t>
      </w:r>
      <w:r>
        <w:rPr>
          <w:bCs/>
          <w:b/>
        </w:rPr>
        <w:t xml:space="preserve">ဣဒံ</w:t>
      </w:r>
      <w:r>
        <w:t xml:space="preserve">=ဤ</w:t>
      </w:r>
      <w:r>
        <w:rPr>
          <w:highlight w:val="yellow"/>
          <w:bCs/>
          <w:b/>
        </w:rPr>
        <w:t xml:space="preserve">စုဏ္ဏိယ</w:t>
      </w:r>
      <w:r>
        <w:t xml:space="preserve"> </w:t>
      </w:r>
      <w:r>
        <w:t xml:space="preserve">စကားပြေတရားဒေသနာတော်ကို၊</w:t>
      </w:r>
      <w:r>
        <w:t xml:space="preserve"> </w:t>
      </w:r>
      <w:r>
        <w:rPr>
          <w:bCs/>
          <w:b/>
        </w:rPr>
        <w:t xml:space="preserve">ဝတွာန</w:t>
      </w:r>
      <w:r>
        <w:t xml:space="preserve">=မိန့်တော်မူပြီး၍၊</w:t>
      </w:r>
      <w:r>
        <w:t xml:space="preserve"> </w:t>
      </w:r>
      <w:r>
        <w:rPr>
          <w:bCs/>
          <w:b/>
        </w:rPr>
        <w:t xml:space="preserve">အထ</w:t>
      </w:r>
      <w:r>
        <w:t xml:space="preserve">=မိန့်တော်မူပြီးရာ ထိုအခါ၌၊</w:t>
      </w:r>
      <w:r>
        <w:rPr>
          <w:bCs/>
          <w:b/>
        </w:rPr>
        <w:t xml:space="preserve">သတ္ထာ</w:t>
      </w:r>
      <w:r>
        <w:t xml:space="preserve">=လူနတ်တို့၏ ဆရာ မြတ်စွာဘုရားသည်၊</w:t>
      </w:r>
      <w:r>
        <w:t xml:space="preserve"> </w:t>
      </w:r>
      <w:r>
        <w:rPr>
          <w:bCs/>
          <w:b/>
        </w:rPr>
        <w:t xml:space="preserve">အပရံ</w:t>
      </w:r>
      <w:r>
        <w:t xml:space="preserve">=</w:t>
      </w:r>
      <w:r>
        <w:rPr>
          <w:highlight w:val="yellow"/>
        </w:rPr>
        <w:t xml:space="preserve">အခြားတစ်မျိုးသော</w:t>
      </w:r>
      <w:r>
        <w:t xml:space="preserve">၊</w:t>
      </w:r>
      <w:r>
        <w:rPr>
          <w:bCs/>
          <w:b/>
        </w:rPr>
        <w:t xml:space="preserve">ဧတံ</w:t>
      </w:r>
      <w:r>
        <w:t xml:space="preserve">= ဤသီကုံးဖွဲ့စပ် ဂါထာမြတ်ကို၊</w:t>
      </w:r>
      <w:r>
        <w:t xml:space="preserve"> </w:t>
      </w:r>
      <w:r>
        <w:rPr>
          <w:bCs/>
          <w:b/>
        </w:rPr>
        <w:t xml:space="preserve">အဝေါစ</w:t>
      </w:r>
      <w:r>
        <w:t xml:space="preserve">= မိန့်တော်မူပြန်ပြီ၊ (</w:t>
      </w:r>
      <w:r>
        <w:rPr>
          <w:bCs/>
          <w:b/>
        </w:rPr>
        <w:t xml:space="preserve">ကိန္တိ</w:t>
      </w:r>
      <w:r>
        <w:t xml:space="preserve">=သို့၊</w:t>
      </w:r>
      <w:r>
        <w:rPr>
          <w:bCs/>
          <w:b/>
        </w:rPr>
        <w:t xml:space="preserve">အဝေါစ</w:t>
      </w:r>
      <w:r>
        <w:t xml:space="preserve">=နည်းဟူမူ)</w:t>
      </w:r>
    </w:p>
    <w:p>
      <w:pPr>
        <w:pStyle w:val="BodyText"/>
      </w:pPr>
      <w:r>
        <w:rPr>
          <w:bCs/>
          <w:b/>
        </w:rPr>
        <w:t xml:space="preserve">ဣမသ္မိံ လောကေ</w:t>
      </w:r>
      <w:r>
        <w:t xml:space="preserve">=ဤသတ္တလောက၌၊</w:t>
      </w:r>
      <w:r>
        <w:t xml:space="preserve"> </w:t>
      </w:r>
      <w:r>
        <w:rPr>
          <w:bCs/>
          <w:b/>
        </w:rPr>
        <w:t xml:space="preserve">သေခေါစ</w:t>
      </w:r>
      <w:r>
        <w:t xml:space="preserve">=သည်လည်းကောင်း၊</w:t>
      </w:r>
      <w:r>
        <w:rPr>
          <w:bCs/>
          <w:b/>
        </w:rPr>
        <w:t xml:space="preserve">အသေခေါ စ</w:t>
      </w:r>
      <w:r>
        <w:t xml:space="preserve"> </w:t>
      </w:r>
      <w:r>
        <w:t xml:space="preserve">=သည်လည်းကောင်း၊</w:t>
      </w:r>
      <w:r>
        <w:t xml:space="preserve"> </w:t>
      </w:r>
      <w:r>
        <w:rPr>
          <w:highlight w:val="yellow"/>
          <w:bCs/>
          <w:b/>
        </w:rPr>
        <w:t xml:space="preserve">ယဇမာနာနံ</w:t>
      </w:r>
      <w:r>
        <w:t xml:space="preserve">=ပေးလှူပူဇော်သူတို့၏၊</w:t>
      </w:r>
      <w:r>
        <w:rPr>
          <w:bCs/>
          <w:b/>
        </w:rPr>
        <w:t xml:space="preserve">အာဟုနေယျာ</w:t>
      </w:r>
      <w:r>
        <w:t xml:space="preserve">=အဝေးမှပင်ဆောင်ယူ၍ ပေးလှူအပ်သော ပစ္စည်းဝတ္ထုကို ခံယူ</w:t>
      </w:r>
      <w:r>
        <w:rPr>
          <w:highlight w:val="yellow"/>
        </w:rPr>
        <w:t xml:space="preserve">ထိုက်ကုန်သည်၊</w:t>
      </w:r>
      <w:r>
        <w:t xml:space="preserve"> </w:t>
      </w:r>
      <w:r>
        <w:rPr>
          <w:highlight w:val="yellow"/>
        </w:rPr>
        <w:t xml:space="preserve">[တိကနိပါတ်စာပိုဒ်</w:t>
      </w:r>
      <w:r>
        <w:t xml:space="preserve"> </w:t>
      </w:r>
      <w:r>
        <w:rPr>
          <w:highlight w:val="yellow"/>
        </w:rPr>
        <w:t xml:space="preserve">၇၁-သုတ်ကြည့်]</w:t>
      </w:r>
      <w:r>
        <w:t xml:space="preserve"> </w:t>
      </w:r>
      <w:r>
        <w:rPr>
          <w:highlight w:val="yellow"/>
          <w:bCs/>
          <w:b/>
        </w:rPr>
        <w:t xml:space="preserve">ဟောန္တိ</w:t>
      </w:r>
      <w:r>
        <w:t xml:space="preserve">=ဖြစ်ကုန်၏၊</w:t>
      </w:r>
      <w:r>
        <w:rPr>
          <w:bCs/>
          <w:b/>
        </w:rPr>
        <w:t xml:space="preserve">တေ</w:t>
      </w:r>
      <w:r>
        <w:t xml:space="preserve">=ထိုသေက္ခ, အသေက္ခပုဂ္ဂိုလ်တို့သည်၊</w:t>
      </w:r>
      <w:r>
        <w:t xml:space="preserve"> </w:t>
      </w:r>
      <w:r>
        <w:rPr>
          <w:bCs/>
          <w:b/>
        </w:rPr>
        <w:t xml:space="preserve">ကာယေန</w:t>
      </w:r>
      <w:r>
        <w:t xml:space="preserve">=ကိုယ်အားဖြင့်လည်းကောင်း၊</w:t>
      </w:r>
      <w:r>
        <w:t xml:space="preserve"> </w:t>
      </w:r>
      <w:r>
        <w:rPr>
          <w:bCs/>
          <w:b/>
        </w:rPr>
        <w:t xml:space="preserve">ဝါစာယ</w:t>
      </w:r>
      <w:r>
        <w:t xml:space="preserve">=နှုတ်အားဖြင့်လည်းကောင်း၊</w:t>
      </w:r>
      <w:r>
        <w:t xml:space="preserve"> </w:t>
      </w:r>
      <w:r>
        <w:rPr>
          <w:bCs/>
          <w:b/>
        </w:rPr>
        <w:t xml:space="preserve">ဥဒ</w:t>
      </w:r>
      <w:r>
        <w:t xml:space="preserve">=</w:t>
      </w:r>
      <w:r>
        <w:rPr>
          <w:highlight w:val="yellow"/>
        </w:rPr>
        <w:t xml:space="preserve">ထိုမှတစ်ပါး</w:t>
      </w:r>
      <w:r>
        <w:t xml:space="preserve">၊</w:t>
      </w:r>
      <w:r>
        <w:t xml:space="preserve"> </w:t>
      </w:r>
      <w:r>
        <w:rPr>
          <w:bCs/>
          <w:b/>
        </w:rPr>
        <w:t xml:space="preserve">စေတသာ</w:t>
      </w:r>
      <w:r>
        <w:br/>
      </w:r>
      <w:r>
        <w:t xml:space="preserve">=စိတ်အားဖြင့်လည်းကောင်း၊</w:t>
      </w:r>
      <w:r>
        <w:t xml:space="preserve"> </w:t>
      </w:r>
      <w:r>
        <w:rPr>
          <w:highlight w:val="yellow"/>
          <w:bCs/>
          <w:b/>
        </w:rPr>
        <w:t xml:space="preserve">ဥဇူဘူတာ</w:t>
      </w:r>
      <w:r>
        <w:t xml:space="preserve">=ဖြောင့်မတ်သော ပုဂ္ဂိုလ်ဖြစ်ကြကုန်၏၊</w:t>
      </w:r>
    </w:p>
    <w:bookmarkEnd w:id="222"/>
    <w:bookmarkStart w:id="223" w:name="page-160"/>
    <w:p>
      <w:pPr>
        <w:pStyle w:val="Heading2"/>
      </w:pPr>
      <w:r>
        <w:t xml:space="preserve">PAGE 160</w:t>
      </w:r>
    </w:p>
    <w:p>
      <w:pPr>
        <w:pStyle w:val="FirstParagraph"/>
      </w:pPr>
      <w:r>
        <w:rPr>
          <w:bCs/>
          <w:b/>
        </w:rPr>
        <w:t xml:space="preserve">တံ</w:t>
      </w:r>
      <w:r>
        <w:t xml:space="preserve">=ထိုသေက္ခ, အသေက္ခပုဂ္ဂိုလ်နှစ်ဦးသည်၊</w:t>
      </w:r>
      <w:r>
        <w:t xml:space="preserve"> </w:t>
      </w:r>
      <w:r>
        <w:rPr>
          <w:highlight w:val="yellow"/>
          <w:bCs/>
          <w:b/>
        </w:rPr>
        <w:t xml:space="preserve">ယဇမာနာနံ</w:t>
      </w:r>
      <w:r>
        <w:t xml:space="preserve">=တို့၏၊</w:t>
      </w:r>
      <w:r>
        <w:t xml:space="preserve"> </w:t>
      </w:r>
      <w:r>
        <w:rPr>
          <w:bCs/>
          <w:b/>
        </w:rPr>
        <w:t xml:space="preserve">ခေတ္တံ</w:t>
      </w:r>
      <w:r>
        <w:t xml:space="preserve">=ကုသိုလ်မျိုးစေ့၏ စည်ပင်ပေါက်ဖွားရာ လယ်မြေပေတည်း၊</w:t>
      </w:r>
      <w:r>
        <w:t xml:space="preserve"> </w:t>
      </w:r>
      <w:r>
        <w:rPr>
          <w:bCs/>
          <w:b/>
        </w:rPr>
        <w:t xml:space="preserve">ဧတ္ထ</w:t>
      </w:r>
      <w:r>
        <w:t xml:space="preserve">=ဤပုဂ္ဂိုလ်နှစ်ဦးတို့၌၊</w:t>
      </w:r>
      <w:r>
        <w:t xml:space="preserve"> </w:t>
      </w:r>
      <w:r>
        <w:rPr>
          <w:bCs/>
          <w:b/>
        </w:rPr>
        <w:t xml:space="preserve">ဒိန္နံ</w:t>
      </w:r>
      <w:r>
        <w:t xml:space="preserve">=ပေးလှူကြောင်း စေတနာသည်၊</w:t>
      </w:r>
      <w:r>
        <w:t xml:space="preserve"> </w:t>
      </w:r>
      <w:r>
        <w:rPr>
          <w:bCs/>
          <w:b/>
        </w:rPr>
        <w:t xml:space="preserve">မဟပ္ဖလံ</w:t>
      </w:r>
      <w:r>
        <w:t xml:space="preserve">=များသောအကျိုးရှိ၏။</w:t>
      </w:r>
      <w:r>
        <w:br/>
      </w:r>
      <w:r>
        <w:rPr>
          <w:bCs/>
          <w:b/>
        </w:rPr>
        <w:t xml:space="preserve">ဣတိ</w:t>
      </w:r>
      <w:r>
        <w:t xml:space="preserve"> </w:t>
      </w:r>
      <w:r>
        <w:t xml:space="preserve">(</w:t>
      </w:r>
      <w:r>
        <w:rPr>
          <w:bCs/>
          <w:b/>
        </w:rPr>
        <w:t xml:space="preserve">အဝေါစ</w:t>
      </w:r>
      <w:r>
        <w:t xml:space="preserve">)</w:t>
      </w:r>
    </w:p>
    <w:p>
      <w:pPr>
        <w:pStyle w:val="BodyText"/>
      </w:pPr>
      <w:r>
        <w:t xml:space="preserve">၃၇။ {</w:t>
      </w:r>
      <w:r>
        <w:rPr>
          <w:bCs/>
          <w:b/>
        </w:rPr>
        <w:t xml:space="preserve">ဘန္တေ</w:t>
      </w:r>
      <w:r>
        <w:t xml:space="preserve">=အရှင်ဘုရား၊</w:t>
      </w:r>
      <w:r>
        <w:t xml:space="preserve"> </w:t>
      </w:r>
      <w:r>
        <w:rPr>
          <w:bCs/>
          <w:b/>
        </w:rPr>
        <w:t xml:space="preserve">ဣဒံ</w:t>
      </w:r>
      <w:r>
        <w:t xml:space="preserve">=ဤ</w:t>
      </w:r>
      <w:r>
        <w:rPr>
          <w:bCs/>
          <w:b/>
        </w:rPr>
        <w:t xml:space="preserve">သမစိတ္တပဋိပဒါ</w:t>
      </w:r>
      <w:r>
        <w:t xml:space="preserve">သုတ်ကို)</w:t>
      </w:r>
      <w:r>
        <w:t xml:space="preserve"> </w:t>
      </w:r>
      <w:r>
        <w:rPr>
          <w:bCs/>
          <w:b/>
        </w:rPr>
        <w:t xml:space="preserve">ဧဝံ</w:t>
      </w:r>
      <w:r>
        <w:br/>
      </w:r>
      <w:r>
        <w:t xml:space="preserve">=ဤသို့၊</w:t>
      </w:r>
      <w:r>
        <w:t xml:space="preserve"> </w:t>
      </w:r>
      <w:r>
        <w:rPr>
          <w:bCs/>
          <w:b/>
        </w:rPr>
        <w:t xml:space="preserve">မေ</w:t>
      </w:r>
      <w:r>
        <w:t xml:space="preserve">=တပည့်တော်သည်၊</w:t>
      </w:r>
      <w:r>
        <w:t xml:space="preserve"> </w:t>
      </w:r>
      <w:r>
        <w:rPr>
          <w:bCs/>
          <w:b/>
        </w:rPr>
        <w:t xml:space="preserve">သုတံ</w:t>
      </w:r>
      <w:r>
        <w:t xml:space="preserve">=ပြီးပြီ၊ (</w:t>
      </w:r>
      <w:r>
        <w:rPr>
          <w:bCs/>
          <w:b/>
        </w:rPr>
        <w:t xml:space="preserve">ကထံ</w:t>
      </w:r>
      <w:r>
        <w:t xml:space="preserve">=သို့၊</w:t>
      </w:r>
      <w:r>
        <w:t xml:space="preserve"> </w:t>
      </w:r>
      <w:r>
        <w:rPr>
          <w:bCs/>
          <w:b/>
        </w:rPr>
        <w:t xml:space="preserve">သုတံ</w:t>
      </w:r>
      <w:r>
        <w:t xml:space="preserve">=မူ)။ပ။</w:t>
      </w:r>
      <w:r>
        <w:br/>
      </w:r>
      <w:r>
        <w:rPr>
          <w:bCs/>
          <w:b/>
        </w:rPr>
        <w:t xml:space="preserve">တေန ခေါ ပန သမယေန</w:t>
      </w:r>
      <w:r>
        <w:t xml:space="preserve">=ထိုအခါ၌၊ (ဇေတဝန်ကျောင်းတိုက်၌ မြတ်စွာဘုရားသီတင်းသုံးနေတော်မူရာ ထိုအခါ၌)</w:t>
      </w:r>
      <w:r>
        <w:t xml:space="preserve"> </w:t>
      </w:r>
      <w:r>
        <w:rPr>
          <w:bCs/>
          <w:b/>
        </w:rPr>
        <w:t xml:space="preserve">အာယသ္မာ သာရိပုတ္တော</w:t>
      </w:r>
      <w:r>
        <w:t xml:space="preserve">=အရှင်သာရိပုတြာသည်၊</w:t>
      </w:r>
      <w:r>
        <w:t xml:space="preserve"> </w:t>
      </w:r>
      <w:r>
        <w:rPr>
          <w:bCs/>
          <w:b/>
        </w:rPr>
        <w:t xml:space="preserve">သာဝတ္ထိယံ</w:t>
      </w:r>
      <w:r>
        <w:t xml:space="preserve">=သာဝတ္ထိမြို့တော်အနီး၌၊</w:t>
      </w:r>
      <w:r>
        <w:t xml:space="preserve"> </w:t>
      </w:r>
      <w:r>
        <w:rPr>
          <w:bCs/>
          <w:b/>
        </w:rPr>
        <w:t xml:space="preserve">ပုဗ္ဗာရာမေ</w:t>
      </w:r>
      <w:r>
        <w:t xml:space="preserve">=မြို့၏ အရှေ့ဘက်အာရာမ်၌၊ ဝါ=ပုဗ္ဗာရုံကျောင်းတိုက်၌၊</w:t>
      </w:r>
      <w:r>
        <w:t xml:space="preserve"> </w:t>
      </w:r>
      <w:r>
        <w:rPr>
          <w:bCs/>
          <w:b/>
        </w:rPr>
        <w:t xml:space="preserve">မိဂါရမာတုပါသာဒေ</w:t>
      </w:r>
      <w:r>
        <w:t xml:space="preserve">=မိဂါရု၏မိခင်ဝိသာခါ၏</w:t>
      </w:r>
      <w:r>
        <w:t xml:space="preserve"> </w:t>
      </w:r>
      <w:r>
        <w:rPr>
          <w:highlight w:val="yellow"/>
        </w:rPr>
        <w:t xml:space="preserve">ပြာသာဒ်</w:t>
      </w:r>
      <w:r>
        <w:t xml:space="preserve">၌၊ [ဧကကနိပါတ်စာပိုဒ် ၂၅၉-၌ကြည့်]</w:t>
      </w:r>
      <w:r>
        <w:t xml:space="preserve"> </w:t>
      </w:r>
      <w:r>
        <w:rPr>
          <w:bCs/>
          <w:b/>
        </w:rPr>
        <w:t xml:space="preserve">ဝိဟရတိ</w:t>
      </w:r>
      <w:r>
        <w:t xml:space="preserve">=သီတင်းသုံးနေတော်မူ၏၊</w:t>
      </w:r>
      <w:r>
        <w:t xml:space="preserve"> </w:t>
      </w:r>
      <w:r>
        <w:rPr>
          <w:bCs/>
          <w:b/>
        </w:rPr>
        <w:t xml:space="preserve">တတြ</w:t>
      </w:r>
      <w:r>
        <w:t xml:space="preserve">-ထို</w:t>
      </w:r>
      <w:r>
        <w:rPr>
          <w:highlight w:val="yellow"/>
        </w:rPr>
        <w:t xml:space="preserve">ပြာသာဒ်</w:t>
      </w:r>
      <w:r>
        <w:t xml:space="preserve">၌၊(</w:t>
      </w:r>
      <w:r>
        <w:rPr>
          <w:bCs/>
          <w:b/>
        </w:rPr>
        <w:t xml:space="preserve">ဝိဟရန္တော</w:t>
      </w:r>
      <w:r>
        <w:t xml:space="preserve">=နေတော်မူသော)</w:t>
      </w:r>
      <w:r>
        <w:t xml:space="preserve"> </w:t>
      </w:r>
      <w:r>
        <w:rPr>
          <w:bCs/>
          <w:b/>
        </w:rPr>
        <w:t xml:space="preserve">အာယသ္မာ**</w:t>
      </w:r>
      <w:r>
        <w:t xml:space="preserve">သာရိပုတ္တော</w:t>
      </w:r>
      <w:r>
        <w:rPr>
          <w:bCs/>
          <w:b/>
        </w:rPr>
        <w:t xml:space="preserve">=သည်၊</w:t>
      </w:r>
      <w:r>
        <w:t xml:space="preserve"> </w:t>
      </w:r>
      <w:r>
        <w:t xml:space="preserve">ဘိက္ခု</w:t>
      </w:r>
      <w:r>
        <w:rPr>
          <w:bCs/>
          <w:b/>
        </w:rPr>
        <w:t xml:space="preserve">=ရဟန်းတို့ကို၊ "</w:t>
      </w:r>
      <w:r>
        <w:t xml:space="preserve">အာဝုသော ဘိက္ခဝေ</w:t>
      </w:r>
      <w:r>
        <w:rPr>
          <w:bCs/>
          <w:b/>
        </w:rPr>
        <w:t xml:space="preserve">=ငါ့ရှင်ရဟန်းတို့”</w:t>
      </w:r>
      <w:r>
        <w:t xml:space="preserve"> </w:t>
      </w:r>
      <w:r>
        <w:t xml:space="preserve">ဣတိ</w:t>
      </w:r>
      <w:r>
        <w:rPr>
          <w:bCs/>
          <w:b/>
        </w:rPr>
        <w:t xml:space="preserve">-ဤသို့၊</w:t>
      </w:r>
      <w:r>
        <w:t xml:space="preserve"> </w:t>
      </w:r>
      <w:r>
        <w:t xml:space="preserve">အာမန္တေသိ</w:t>
      </w:r>
      <w:r>
        <w:rPr>
          <w:bCs/>
          <w:b/>
        </w:rPr>
        <w:t xml:space="preserve">=မိန့်ခေါ်တော်မူပြီ၊ “</w:t>
      </w:r>
      <w:r>
        <w:t xml:space="preserve">အာဝုသော</w:t>
      </w:r>
      <w:r>
        <w:rPr>
          <w:bCs/>
          <w:b/>
        </w:rPr>
        <w:t xml:space="preserve">=အရှင်ဘုရား”</w:t>
      </w:r>
      <w:r>
        <w:t xml:space="preserve"> </w:t>
      </w:r>
      <w:r>
        <w:t xml:space="preserve">ဣတိ</w:t>
      </w:r>
      <w:r>
        <w:rPr>
          <w:bCs/>
          <w:b/>
        </w:rPr>
        <w:t xml:space="preserve">=ဤသို့၊</w:t>
      </w:r>
      <w:r>
        <w:t xml:space="preserve"> </w:t>
      </w:r>
      <w:r>
        <w:t xml:space="preserve">တေ</w:t>
      </w:r>
      <w:r>
        <w:t xml:space="preserve"> </w:t>
      </w:r>
      <w:r>
        <w:rPr>
          <w:highlight w:val="yellow"/>
        </w:rPr>
        <w:t xml:space="preserve">ဘိက္ခူ</w:t>
      </w:r>
      <w:r>
        <w:rPr>
          <w:bCs/>
          <w:b/>
        </w:rPr>
        <w:t xml:space="preserve">=တို့သည်၊</w:t>
      </w:r>
      <w:r>
        <w:t xml:space="preserve"> </w:t>
      </w:r>
      <w:r>
        <w:t xml:space="preserve">အာယသ္မတော သာရိပုတ္တဿ</w:t>
      </w:r>
      <w:r>
        <w:br/>
      </w:r>
      <w:r>
        <w:rPr>
          <w:bCs/>
          <w:b/>
        </w:rPr>
        <w:t xml:space="preserve">=အရှင်သာရိပုတြာ၏၊ (</w:t>
      </w:r>
      <w:r>
        <w:t xml:space="preserve">အာမန္တနံ</w:t>
      </w:r>
      <w:r>
        <w:rPr>
          <w:bCs/>
          <w:b/>
        </w:rPr>
        <w:t xml:space="preserve">= မိန့်ခေါ်တော်မူခြင်းကို၊ ဝါ=အမိန့်စကားကို)</w:t>
      </w:r>
      <w:r>
        <w:t xml:space="preserve">ပစ္စဿာသုံ**=နာယူကြကုန်ပြီ။ပ။</w:t>
      </w:r>
    </w:p>
    <w:p>
      <w:pPr>
        <w:pStyle w:val="BodyText"/>
      </w:pPr>
      <w:r>
        <w:rPr>
          <w:bCs/>
          <w:b/>
        </w:rPr>
        <w:t xml:space="preserve">အာဝုသော</w:t>
      </w:r>
      <w:r>
        <w:t xml:space="preserve">=ငါ့ရှင်တို့၊</w:t>
      </w:r>
      <w:r>
        <w:t xml:space="preserve"> </w:t>
      </w:r>
      <w:r>
        <w:rPr>
          <w:bCs/>
          <w:b/>
        </w:rPr>
        <w:t xml:space="preserve">အဇ္ဈတ္တ</w:t>
      </w:r>
      <w:r>
        <w:rPr>
          <w:highlight w:val="yellow"/>
          <w:bCs/>
          <w:b/>
        </w:rPr>
        <w:t xml:space="preserve">သံယောဇနံ</w:t>
      </w:r>
      <w:r>
        <w:t xml:space="preserve">=အဇ္ဈတ္တ</w:t>
      </w:r>
      <w:r>
        <w:rPr>
          <w:highlight w:val="yellow"/>
        </w:rPr>
        <w:t xml:space="preserve">သံယောဇဉ်</w:t>
      </w:r>
      <w:r>
        <w:t xml:space="preserve">ရှိသော၊ဝါ=မိမိ</w:t>
      </w:r>
      <w:r>
        <w:rPr>
          <w:highlight w:val="yellow"/>
        </w:rPr>
        <w:t xml:space="preserve">ရုပ်နာမ်</w:t>
      </w:r>
      <w:r>
        <w:rPr>
          <w:highlight w:val="yellow"/>
        </w:rPr>
        <w:t xml:space="preserve">ခန္ဓာ</w:t>
      </w:r>
      <w:r>
        <w:t xml:space="preserve">ဟူသော ကာမဘဝ၌ ချည်နှောင်တတ်သော ကာမရာဂ</w:t>
      </w:r>
      <w:r>
        <w:rPr>
          <w:highlight w:val="yellow"/>
        </w:rPr>
        <w:t xml:space="preserve">သံယောဇဉ်</w:t>
      </w:r>
      <w:r>
        <w:t xml:space="preserve">နှောင်ကြိုးရှိသော၊ ဝါ=မိမိ</w:t>
      </w:r>
      <w:r>
        <w:rPr>
          <w:highlight w:val="yellow"/>
        </w:rPr>
        <w:t xml:space="preserve">ရုပ်နာမ်</w:t>
      </w:r>
      <w:r>
        <w:t xml:space="preserve"> </w:t>
      </w:r>
      <w:r>
        <w:rPr>
          <w:highlight w:val="yellow"/>
        </w:rPr>
        <w:t xml:space="preserve">ခန္ဓာ</w:t>
      </w:r>
      <w:r>
        <w:t xml:space="preserve">ဟူသော ကာမဘဝ၌ချည်နှောင်ထားတတ်သော</w:t>
      </w:r>
      <w:r>
        <w:t xml:space="preserve"> </w:t>
      </w:r>
      <w:r>
        <w:rPr>
          <w:bCs/>
          <w:b/>
        </w:rPr>
        <w:t xml:space="preserve">သြရမ္ဘာဂိယ</w:t>
      </w:r>
      <w:r>
        <w:t xml:space="preserve"> </w:t>
      </w:r>
      <w:r>
        <w:rPr>
          <w:highlight w:val="yellow"/>
        </w:rPr>
        <w:t xml:space="preserve">သံယောဇဉ်</w:t>
      </w:r>
      <w:r>
        <w:t xml:space="preserve">နှောင်ကြိုး ငါးမျိုးရှိသော</w:t>
      </w:r>
    </w:p>
    <w:p>
      <w:pPr>
        <w:pStyle w:val="BodyText"/>
      </w:pPr>
      <w:r>
        <w:t xml:space="preserve">၁။</w:t>
      </w:r>
      <w:r>
        <w:t xml:space="preserve"> </w:t>
      </w:r>
      <w:r>
        <w:rPr>
          <w:bCs/>
          <w:b/>
        </w:rPr>
        <w:t xml:space="preserve">သြရမ္ဘာဂိယ</w:t>
      </w:r>
      <w:r>
        <w:t xml:space="preserve">၊</w:t>
      </w:r>
      <w:r>
        <w:t xml:space="preserve"> </w:t>
      </w:r>
      <w:r>
        <w:rPr>
          <w:highlight w:val="yellow"/>
          <w:bCs/>
          <w:b/>
        </w:rPr>
        <w:t xml:space="preserve">ဥဒ္ဓမ္ဘာဂိယ</w:t>
      </w:r>
      <w:r>
        <w:rPr>
          <w:highlight w:val="yellow"/>
          <w:bCs/>
          <w:b/>
        </w:rPr>
        <w:t xml:space="preserve">သံယောဇဉ်</w:t>
      </w:r>
      <w:r>
        <w:t xml:space="preserve"> </w:t>
      </w:r>
      <w:r>
        <w:t xml:space="preserve">။ ။</w:t>
      </w:r>
      <w:r>
        <w:t xml:space="preserve"> </w:t>
      </w:r>
      <w:r>
        <w:rPr>
          <w:bCs/>
          <w:b/>
        </w:rPr>
        <w:t xml:space="preserve">သြရ</w:t>
      </w:r>
      <w:r>
        <w:t xml:space="preserve">=အောက်ကာမဘဝသို့ +</w:t>
      </w:r>
      <w:r>
        <w:t xml:space="preserve"> </w:t>
      </w:r>
      <w:r>
        <w:rPr>
          <w:bCs/>
          <w:b/>
        </w:rPr>
        <w:t xml:space="preserve">ဘာဂိယ</w:t>
      </w:r>
      <w:r>
        <w:t xml:space="preserve">(</w:t>
      </w:r>
      <w:r>
        <w:rPr>
          <w:bCs/>
          <w:b/>
        </w:rPr>
        <w:t xml:space="preserve">ဘဇ</w:t>
      </w:r>
      <w:r>
        <w:t xml:space="preserve">+</w:t>
      </w:r>
      <w:r>
        <w:rPr>
          <w:bCs/>
          <w:b/>
        </w:rPr>
        <w:t xml:space="preserve">ဏု</w:t>
      </w:r>
      <w:r>
        <w:t xml:space="preserve">)=ချဉ်းကပ်တတ်(ပဋိသန္ဓေတည်နေစေတတ်)သော</w:t>
      </w:r>
      <w:r>
        <w:rPr>
          <w:highlight w:val="yellow"/>
        </w:rPr>
        <w:t xml:space="preserve">သံယောဇဉ်</w:t>
      </w:r>
      <w:r>
        <w:t xml:space="preserve">။</w:t>
      </w:r>
      <w:r>
        <w:t xml:space="preserve"> </w:t>
      </w:r>
      <w:r>
        <w:rPr>
          <w:bCs/>
          <w:b/>
        </w:rPr>
        <w:t xml:space="preserve">သြရံ ဘဇန္တိတိ</w:t>
      </w:r>
      <w:r>
        <w:rPr>
          <w:bCs/>
          <w:b/>
        </w:rPr>
        <w:t xml:space="preserve"> </w:t>
      </w:r>
      <w:r>
        <w:rPr>
          <w:highlight w:val="yellow"/>
          <w:bCs/>
          <w:b/>
        </w:rPr>
        <w:t xml:space="preserve">သြရမ္ဘာဂိယာနု</w:t>
      </w:r>
      <w:r>
        <w:t xml:space="preserve">။ (တစ်နည်း)</w:t>
      </w:r>
      <w:r>
        <w:t xml:space="preserve"> </w:t>
      </w:r>
      <w:r>
        <w:rPr>
          <w:bCs/>
          <w:b/>
        </w:rPr>
        <w:t xml:space="preserve">သြရ</w:t>
      </w:r>
      <w:r>
        <w:t xml:space="preserve">=အောက်ကာမဘဝဟူသော+</w:t>
      </w:r>
      <w:r>
        <w:rPr>
          <w:bCs/>
          <w:b/>
        </w:rPr>
        <w:t xml:space="preserve">ဘာဂ</w:t>
      </w:r>
      <w:r>
        <w:t xml:space="preserve">-အဖို့ (အပိုင်း)၏+</w:t>
      </w:r>
      <w:r>
        <w:rPr>
          <w:bCs/>
          <w:b/>
        </w:rPr>
        <w:t xml:space="preserve">ဣယ</w:t>
      </w:r>
      <w:r>
        <w:t xml:space="preserve">=စီးပွားဖြစ်သော</w:t>
      </w:r>
      <w:r>
        <w:t xml:space="preserve"> </w:t>
      </w:r>
      <w:r>
        <w:rPr>
          <w:highlight w:val="yellow"/>
        </w:rPr>
        <w:t xml:space="preserve">သံယောဇဉ်</w:t>
      </w:r>
      <w:r>
        <w:t xml:space="preserve">။</w:t>
      </w:r>
      <w:r>
        <w:br/>
      </w:r>
      <w:r>
        <w:rPr>
          <w:bCs/>
          <w:b/>
        </w:rPr>
        <w:t xml:space="preserve">သြရမ္ဘာဂဿ ဟိတာနိ</w:t>
      </w:r>
      <w:r>
        <w:t xml:space="preserve">-</w:t>
      </w:r>
      <w:r>
        <w:t xml:space="preserve"> </w:t>
      </w:r>
      <w:r>
        <w:rPr>
          <w:highlight w:val="yellow"/>
          <w:bCs/>
          <w:b/>
        </w:rPr>
        <w:t xml:space="preserve">သြရမ္ဘာဂိယာနု</w:t>
      </w:r>
      <w:r>
        <w:t xml:space="preserve">။ [</w:t>
      </w:r>
      <w:r>
        <w:rPr>
          <w:bCs/>
          <w:b/>
        </w:rPr>
        <w:t xml:space="preserve">ကာမရာဂ</w:t>
      </w:r>
      <w:r>
        <w:t xml:space="preserve">,</w:t>
      </w:r>
      <w:r>
        <w:rPr>
          <w:bCs/>
          <w:b/>
        </w:rPr>
        <w:t xml:space="preserve">ပဋိဃ</w:t>
      </w:r>
      <w:r>
        <w:t xml:space="preserve">နှင့်</w:t>
      </w:r>
      <w:r>
        <w:t xml:space="preserve"> </w:t>
      </w:r>
      <w:r>
        <w:rPr>
          <w:bCs/>
          <w:b/>
        </w:rPr>
        <w:t xml:space="preserve">သီလ</w:t>
      </w:r>
      <w:r>
        <w:t xml:space="preserve">,</w:t>
      </w:r>
      <w:r>
        <w:t xml:space="preserve"> </w:t>
      </w:r>
      <w:r>
        <w:rPr>
          <w:bCs/>
          <w:b/>
        </w:rPr>
        <w:t xml:space="preserve">ဒိဋ္ဌိ</w:t>
      </w:r>
      <w:r>
        <w:t xml:space="preserve">,</w:t>
      </w:r>
      <w:r>
        <w:rPr>
          <w:highlight w:val="yellow"/>
          <w:bCs/>
          <w:b/>
        </w:rPr>
        <w:t xml:space="preserve">ဝိစိကိစ္ဆာ</w:t>
      </w:r>
      <w:r>
        <w:t xml:space="preserve"> </w:t>
      </w:r>
      <w:r>
        <w:t xml:space="preserve">ဤငါးတန်</w:t>
      </w:r>
      <w:r>
        <w:t xml:space="preserve"> </w:t>
      </w:r>
      <w:r>
        <w:rPr>
          <w:bCs/>
          <w:b/>
        </w:rPr>
        <w:t xml:space="preserve">သြရမ္ဘာဂိယ</w:t>
      </w:r>
      <w:r>
        <w:t xml:space="preserve">]</w:t>
      </w:r>
      <w:r>
        <w:t xml:space="preserve"> </w:t>
      </w:r>
      <w:r>
        <w:rPr>
          <w:bCs/>
          <w:b/>
        </w:rPr>
        <w:t xml:space="preserve">ဥဒ္ဓံ</w:t>
      </w:r>
      <w:r>
        <w:t xml:space="preserve">= အထက် ရူပ အရူပ ဘဝသို့+</w:t>
      </w:r>
      <w:r>
        <w:rPr>
          <w:bCs/>
          <w:b/>
        </w:rPr>
        <w:t xml:space="preserve">ဘာဂိယ</w:t>
      </w:r>
      <w:r>
        <w:t xml:space="preserve">=ချဉ်းကပ်တတ်သော</w:t>
      </w:r>
      <w:r>
        <w:t xml:space="preserve"> </w:t>
      </w:r>
      <w:r>
        <w:rPr>
          <w:highlight w:val="yellow"/>
        </w:rPr>
        <w:t xml:space="preserve">သံယောဇဉ်</w:t>
      </w:r>
      <w:r>
        <w:t xml:space="preserve">။ (တစ်နည်း)</w:t>
      </w:r>
      <w:r>
        <w:t xml:space="preserve"> </w:t>
      </w:r>
      <w:r>
        <w:rPr>
          <w:bCs/>
          <w:b/>
        </w:rPr>
        <w:t xml:space="preserve">ဥဒ္ဓံ</w:t>
      </w:r>
      <w:r>
        <w:t xml:space="preserve">-အထက် ရူပအရူပ ဘဝဟူသော+</w:t>
      </w:r>
      <w:r>
        <w:t xml:space="preserve"> </w:t>
      </w:r>
      <w:r>
        <w:rPr>
          <w:bCs/>
          <w:b/>
        </w:rPr>
        <w:t xml:space="preserve">ဘာဂ</w:t>
      </w:r>
      <w:r>
        <w:t xml:space="preserve">=အဖို့(အပိုင်း)၏ +</w:t>
      </w:r>
      <w:r>
        <w:rPr>
          <w:bCs/>
          <w:b/>
        </w:rPr>
        <w:t xml:space="preserve">ဣယ</w:t>
      </w:r>
      <w:r>
        <w:t xml:space="preserve">=အစီးအပွားဖြစ်သော</w:t>
      </w:r>
      <w:r>
        <w:rPr>
          <w:highlight w:val="yellow"/>
          <w:bCs/>
          <w:b/>
        </w:rPr>
        <w:t xml:space="preserve">သံယောဇဉ်</w:t>
      </w:r>
      <w:r>
        <w:t xml:space="preserve"> </w:t>
      </w:r>
      <w:r>
        <w:t xml:space="preserve">[</w:t>
      </w:r>
      <w:r>
        <w:rPr>
          <w:bCs/>
          <w:b/>
        </w:rPr>
        <w:t xml:space="preserve">ရူပရာဂ</w:t>
      </w:r>
      <w:r>
        <w:t xml:space="preserve">,</w:t>
      </w:r>
      <w:r>
        <w:rPr>
          <w:bCs/>
          <w:b/>
        </w:rPr>
        <w:t xml:space="preserve">အရူပရာဂ</w:t>
      </w:r>
      <w:r>
        <w:t xml:space="preserve">နှင့်</w:t>
      </w:r>
      <w:r>
        <w:t xml:space="preserve"> </w:t>
      </w:r>
      <w:r>
        <w:rPr>
          <w:bCs/>
          <w:b/>
        </w:rPr>
        <w:t xml:space="preserve">မာန</w:t>
      </w:r>
      <w:r>
        <w:t xml:space="preserve">,</w:t>
      </w:r>
      <w:r>
        <w:t xml:space="preserve"> </w:t>
      </w:r>
      <w:r>
        <w:rPr>
          <w:bCs/>
          <w:b/>
        </w:rPr>
        <w:t xml:space="preserve">ဥဒ္ဓစ္စ</w:t>
      </w:r>
      <w:r>
        <w:t xml:space="preserve">,</w:t>
      </w:r>
      <w:r>
        <w:t xml:space="preserve"> </w:t>
      </w:r>
      <w:r>
        <w:rPr>
          <w:highlight w:val="yellow"/>
          <w:bCs/>
          <w:b/>
        </w:rPr>
        <w:t xml:space="preserve">အဝိဇ္ဇာ</w:t>
      </w:r>
      <w:r>
        <w:t xml:space="preserve"> </w:t>
      </w:r>
      <w:r>
        <w:rPr>
          <w:highlight w:val="yellow"/>
          <w:bCs/>
          <w:b/>
        </w:rPr>
        <w:t xml:space="preserve">ဥဒ္ဓမ္ဘာဂိယ</w:t>
      </w:r>
      <w:r>
        <w:t xml:space="preserve">]</w:t>
      </w:r>
    </w:p>
    <w:bookmarkEnd w:id="223"/>
    <w:bookmarkStart w:id="224" w:name="page-161"/>
    <w:p>
      <w:pPr>
        <w:pStyle w:val="Heading2"/>
      </w:pPr>
      <w:r>
        <w:t xml:space="preserve">PAGE 161</w:t>
      </w:r>
    </w:p>
    <w:p>
      <w:pPr>
        <w:pStyle w:val="FirstParagraph"/>
      </w:pPr>
      <w:r>
        <w:rPr>
          <w:bCs/>
          <w:b/>
        </w:rPr>
        <w:t xml:space="preserve">ပုဂ္ဂလဉ္စ</w:t>
      </w:r>
      <w:r>
        <w:t xml:space="preserve">= ပုဂ္ဂိုလ်ကိုလည်းကောင်း၊</w:t>
      </w:r>
      <w:r>
        <w:t xml:space="preserve"> </w:t>
      </w:r>
      <w:r>
        <w:rPr>
          <w:bCs/>
          <w:b/>
        </w:rPr>
        <w:t xml:space="preserve">ဗဟိဒ္ဓါ</w:t>
      </w:r>
      <w:r>
        <w:rPr>
          <w:highlight w:val="yellow"/>
          <w:bCs/>
          <w:b/>
        </w:rPr>
        <w:t xml:space="preserve">သံယောဇနံ</w:t>
      </w:r>
      <w:r>
        <w:t xml:space="preserve">=ဗဟိဒ္ဓါ</w:t>
      </w:r>
      <w:r>
        <w:t xml:space="preserve"> </w:t>
      </w:r>
      <w:r>
        <w:rPr>
          <w:highlight w:val="yellow"/>
        </w:rPr>
        <w:t xml:space="preserve">သံယောဇဉ်</w:t>
      </w:r>
      <w:r>
        <w:t xml:space="preserve">ရှိသော၊ဝါ=အပြင်အပ</w:t>
      </w:r>
      <w:r>
        <w:t xml:space="preserve"> </w:t>
      </w:r>
      <w:r>
        <w:rPr>
          <w:highlight w:val="yellow"/>
        </w:rPr>
        <w:t xml:space="preserve">ရုပ်နာမ်</w:t>
      </w:r>
      <w:r>
        <w:rPr>
          <w:highlight w:val="yellow"/>
        </w:rPr>
        <w:t xml:space="preserve">ခန္ဓာ</w:t>
      </w:r>
      <w:r>
        <w:t xml:space="preserve">ဟူသော ရူပ အရူပဘဝ၌ ချည်နှောင်ထားတတ်သော</w:t>
      </w:r>
      <w:r>
        <w:rPr>
          <w:bCs/>
          <w:b/>
        </w:rPr>
        <w:t xml:space="preserve">ရူပရာဂ</w:t>
      </w:r>
      <w:r>
        <w:t xml:space="preserve">,</w:t>
      </w:r>
      <w:r>
        <w:t xml:space="preserve"> </w:t>
      </w:r>
      <w:r>
        <w:rPr>
          <w:bCs/>
          <w:b/>
        </w:rPr>
        <w:t xml:space="preserve">အရူပရာဂ</w:t>
      </w:r>
      <w:r>
        <w:t xml:space="preserve"> </w:t>
      </w:r>
      <w:r>
        <w:rPr>
          <w:highlight w:val="yellow"/>
        </w:rPr>
        <w:t xml:space="preserve">သံယောဇဉ်</w:t>
      </w:r>
      <w:r>
        <w:t xml:space="preserve">နှောင်ကြိုးရှိသော၊ ဝါ-အပြင်အပ.....၌ချည်နှောင်ထားတတ်သော</w:t>
      </w:r>
      <w:r>
        <w:t xml:space="preserve"> </w:t>
      </w:r>
      <w:r>
        <w:rPr>
          <w:highlight w:val="yellow"/>
          <w:bCs/>
          <w:b/>
        </w:rPr>
        <w:t xml:space="preserve">ဥဒ္ဓမ္ဘာဂိယ</w:t>
      </w:r>
      <w:r>
        <w:t xml:space="preserve"> </w:t>
      </w:r>
      <w:r>
        <w:rPr>
          <w:highlight w:val="yellow"/>
        </w:rPr>
        <w:t xml:space="preserve">သံယောဇဉ်</w:t>
      </w:r>
      <w:r>
        <w:t xml:space="preserve">နှောင်ကြိုး ငါးမျိုးရှိသော၊</w:t>
      </w:r>
      <w:r>
        <w:rPr>
          <w:bCs/>
          <w:b/>
        </w:rPr>
        <w:t xml:space="preserve">ပုဂ္ဂလဉ္စ</w:t>
      </w:r>
      <w:r>
        <w:t xml:space="preserve">=ကိုလည်းကောင်း၊ (</w:t>
      </w:r>
      <w:r>
        <w:rPr>
          <w:bCs/>
          <w:b/>
        </w:rPr>
        <w:t xml:space="preserve">အဟံ</w:t>
      </w:r>
      <w:r>
        <w:t xml:space="preserve">-သည်)</w:t>
      </w:r>
      <w:r>
        <w:t xml:space="preserve"> </w:t>
      </w:r>
      <w:r>
        <w:rPr>
          <w:bCs/>
          <w:b/>
        </w:rPr>
        <w:t xml:space="preserve">ဒေသေဿာမိ</w:t>
      </w:r>
      <w:r>
        <w:t xml:space="preserve">=ဟောကြားအံ့၊</w:t>
      </w:r>
      <w:r>
        <w:t xml:space="preserve"> </w:t>
      </w:r>
      <w:r>
        <w:rPr>
          <w:bCs/>
          <w:b/>
        </w:rPr>
        <w:t xml:space="preserve">တံ</w:t>
      </w:r>
      <w:r>
        <w:br/>
      </w:r>
      <w:r>
        <w:t xml:space="preserve">=ထိုပုဂ္ဂိုလ်နှစ်မျိုးကို၊</w:t>
      </w:r>
      <w:r>
        <w:t xml:space="preserve"> </w:t>
      </w:r>
      <w:r>
        <w:rPr>
          <w:bCs/>
          <w:b/>
        </w:rPr>
        <w:t xml:space="preserve">သာဓုကံ</w:t>
      </w:r>
      <w:r>
        <w:t xml:space="preserve">=စွာ၊</w:t>
      </w:r>
      <w:r>
        <w:t xml:space="preserve"> </w:t>
      </w:r>
      <w:r>
        <w:rPr>
          <w:bCs/>
          <w:b/>
        </w:rPr>
        <w:t xml:space="preserve">သုဏာထ</w:t>
      </w:r>
      <w:r>
        <w:t xml:space="preserve">။ပ။</w:t>
      </w:r>
      <w:r>
        <w:t xml:space="preserve"> </w:t>
      </w:r>
      <w:r>
        <w:rPr>
          <w:bCs/>
          <w:b/>
        </w:rPr>
        <w:t xml:space="preserve">ဘာသိဿာမိ</w:t>
      </w:r>
      <w:r>
        <w:t xml:space="preserve">=အံ့၊</w:t>
      </w:r>
      <w:r>
        <w:t xml:space="preserve"> </w:t>
      </w:r>
      <w:r>
        <w:rPr>
          <w:bCs/>
          <w:b/>
        </w:rPr>
        <w:t xml:space="preserve">ဣတိ</w:t>
      </w:r>
      <w:r>
        <w:t xml:space="preserve">(</w:t>
      </w:r>
      <w:r>
        <w:rPr>
          <w:bCs/>
          <w:b/>
        </w:rPr>
        <w:t xml:space="preserve">အဝေါစ</w:t>
      </w:r>
      <w:r>
        <w:t xml:space="preserve">)</w:t>
      </w:r>
      <w:r>
        <w:t xml:space="preserve"> </w:t>
      </w:r>
      <w:r>
        <w:rPr>
          <w:bCs/>
          <w:b/>
        </w:rPr>
        <w:t xml:space="preserve">ဧဝံ အာဝုသော</w:t>
      </w:r>
      <w:r>
        <w:t xml:space="preserve">=ကောင်းပါပြီ အရှင်ဘုရား၊</w:t>
      </w:r>
      <w:r>
        <w:t xml:space="preserve"> </w:t>
      </w:r>
      <w:r>
        <w:rPr>
          <w:bCs/>
          <w:b/>
        </w:rPr>
        <w:t xml:space="preserve">ဣတိ</w:t>
      </w:r>
      <w:r>
        <w:t xml:space="preserve">=သို့၊</w:t>
      </w:r>
      <w:r>
        <w:t xml:space="preserve"> </w:t>
      </w:r>
      <w:r>
        <w:rPr>
          <w:bCs/>
          <w:b/>
        </w:rPr>
        <w:t xml:space="preserve">တေ**</w:t>
      </w:r>
      <w:r>
        <w:rPr>
          <w:highlight w:val="yellow"/>
        </w:rPr>
        <w:t xml:space="preserve">ဘိက္ခူ</w:t>
      </w:r>
      <w:r>
        <w:rPr>
          <w:bCs/>
          <w:b/>
        </w:rPr>
        <w:t xml:space="preserve">=တို့သည်၊</w:t>
      </w:r>
      <w:r>
        <w:t xml:space="preserve"> </w:t>
      </w:r>
      <w:r>
        <w:t xml:space="preserve">အာယသ္မတော သာရိပုတ္တဿ</w:t>
      </w:r>
      <w:r>
        <w:rPr>
          <w:bCs/>
          <w:b/>
        </w:rPr>
        <w:t xml:space="preserve">=၏၊ (</w:t>
      </w:r>
      <w:r>
        <w:t xml:space="preserve">ဝစနံ</w:t>
      </w:r>
      <w:r>
        <w:rPr>
          <w:bCs/>
          <w:b/>
        </w:rPr>
        <w:t xml:space="preserve">=စကားကို)</w:t>
      </w:r>
      <w:r>
        <w:t xml:space="preserve">ပစ္စာဿာသုံ</w:t>
      </w:r>
      <w:r>
        <w:rPr>
          <w:bCs/>
          <w:b/>
        </w:rPr>
        <w:t xml:space="preserve">=နာယူကြကုန်ပြီ၊</w:t>
      </w:r>
      <w:r>
        <w:t xml:space="preserve"> </w:t>
      </w:r>
      <w:r>
        <w:t xml:space="preserve">ဧတဒဝေါစ</w:t>
      </w:r>
      <w:r>
        <w:t xml:space="preserve"> </w:t>
      </w:r>
      <w:r>
        <w:rPr>
          <w:bCs/>
          <w:b/>
        </w:rPr>
        <w:t xml:space="preserve">ဟုရှိရာ၌</w:t>
      </w:r>
      <w:r>
        <w:t xml:space="preserve"> </w:t>
      </w:r>
      <w:r>
        <w:t xml:space="preserve">ဝစနံ</w:t>
      </w:r>
      <w:r>
        <w:rPr>
          <w:bCs/>
          <w:b/>
        </w:rPr>
        <w:t xml:space="preserve">’ဟုထည့်၍</w:t>
      </w:r>
      <w:r>
        <w:t xml:space="preserve"> </w:t>
      </w:r>
      <w:r>
        <w:t xml:space="preserve">အာမန္တေသိ</w:t>
      </w:r>
      <w:r>
        <w:rPr>
          <w:bCs/>
          <w:b/>
        </w:rPr>
        <w:t xml:space="preserve">ဟုရှိရာ၌</w:t>
      </w:r>
      <w:r>
        <w:t xml:space="preserve"> </w:t>
      </w:r>
      <w:r>
        <w:t xml:space="preserve">အာမန္တနံ</w:t>
      </w:r>
      <w:r>
        <w:rPr>
          <w:bCs/>
          <w:b/>
        </w:rPr>
        <w:t xml:space="preserve">ဟု ထည့်၏၊ နှစ်ဌาနလုံး</w:t>
      </w:r>
      <w:r>
        <w:t xml:space="preserve"> </w:t>
      </w:r>
      <w:r>
        <w:t xml:space="preserve">ဝစနံ**ချည်းလည်း ထည့်နိုင်</w:t>
      </w:r>
      <w:r>
        <w:rPr>
          <w:highlight w:val="yellow"/>
        </w:rPr>
        <w:t xml:space="preserve">ပါ၏။ပ။</w:t>
      </w:r>
    </w:p>
    <w:p>
      <w:pPr>
        <w:pStyle w:val="BodyText"/>
      </w:pPr>
      <w:r>
        <w:rPr>
          <w:bCs/>
          <w:b/>
        </w:rPr>
        <w:t xml:space="preserve">အာဝုသော</w:t>
      </w:r>
      <w:r>
        <w:t xml:space="preserve">=ငါ့ရှင်တို့၊</w:t>
      </w:r>
      <w:r>
        <w:t xml:space="preserve"> </w:t>
      </w:r>
      <w:r>
        <w:rPr>
          <w:bCs/>
          <w:b/>
        </w:rPr>
        <w:t xml:space="preserve">အဇ္ဈတ္တသံယောဇနော</w:t>
      </w:r>
      <w:r>
        <w:t xml:space="preserve">=ရှိသော၊</w:t>
      </w:r>
      <w:r>
        <w:t xml:space="preserve"> </w:t>
      </w:r>
      <w:r>
        <w:rPr>
          <w:bCs/>
          <w:b/>
        </w:rPr>
        <w:t xml:space="preserve">ပုဂ္ဂလော</w:t>
      </w:r>
      <w:r>
        <w:t xml:space="preserve">=ပုဂ္ဂိုလ်ဟူသည်၊</w:t>
      </w:r>
      <w:r>
        <w:t xml:space="preserve"> </w:t>
      </w:r>
      <w:r>
        <w:rPr>
          <w:bCs/>
          <w:b/>
        </w:rPr>
        <w:t xml:space="preserve">ကတမောစ</w:t>
      </w:r>
      <w:r>
        <w:t xml:space="preserve">=အဘယ်နည်း၊</w:t>
      </w:r>
      <w:r>
        <w:t xml:space="preserve"> </w:t>
      </w:r>
      <w:r>
        <w:rPr>
          <w:bCs/>
          <w:b/>
        </w:rPr>
        <w:t xml:space="preserve">အာဝုသော</w:t>
      </w:r>
      <w:r>
        <w:t xml:space="preserve">=တို့၊</w:t>
      </w:r>
      <w:r>
        <w:t xml:space="preserve"> </w:t>
      </w:r>
      <w:r>
        <w:rPr>
          <w:bCs/>
          <w:b/>
        </w:rPr>
        <w:t xml:space="preserve">ဣဓ</w:t>
      </w:r>
      <w:r>
        <w:t xml:space="preserve">=ဤသာသနာတော်၌၊</w:t>
      </w:r>
      <w:r>
        <w:t xml:space="preserve"> </w:t>
      </w:r>
      <w:r>
        <w:rPr>
          <w:bCs/>
          <w:b/>
        </w:rPr>
        <w:t xml:space="preserve">ဘိက္ခု</w:t>
      </w:r>
      <w:r>
        <w:t xml:space="preserve">=ရဟန်းသည်၊</w:t>
      </w:r>
      <w:r>
        <w:t xml:space="preserve"> </w:t>
      </w:r>
      <w:r>
        <w:rPr>
          <w:bCs/>
          <w:b/>
        </w:rPr>
        <w:t xml:space="preserve">သီလဝါ</w:t>
      </w:r>
      <w:r>
        <w:t xml:space="preserve">=ပါတိ</w:t>
      </w:r>
      <w:r>
        <w:rPr>
          <w:highlight w:val="yellow"/>
        </w:rPr>
        <w:t xml:space="preserve">မောက္ခ</w:t>
      </w:r>
      <w:r>
        <w:t xml:space="preserve">သံဝရသီလရှိသည်၊</w:t>
      </w:r>
      <w:r>
        <w:t xml:space="preserve"> </w:t>
      </w:r>
      <w:r>
        <w:rPr>
          <w:bCs/>
          <w:b/>
        </w:rPr>
        <w:t xml:space="preserve">ဟောတိ</w:t>
      </w:r>
      <w:r>
        <w:br/>
      </w:r>
      <w:r>
        <w:t xml:space="preserve">=၏၊</w:t>
      </w:r>
      <w:r>
        <w:t xml:space="preserve"> </w:t>
      </w:r>
      <w:r>
        <w:rPr>
          <w:bCs/>
          <w:b/>
        </w:rPr>
        <w:t xml:space="preserve">ပါတိ</w:t>
      </w:r>
      <w:r>
        <w:rPr>
          <w:highlight w:val="yellow"/>
          <w:bCs/>
          <w:b/>
        </w:rPr>
        <w:t xml:space="preserve">မောက္ခ</w:t>
      </w:r>
      <w:r>
        <w:rPr>
          <w:bCs/>
          <w:b/>
        </w:rPr>
        <w:t xml:space="preserve">သံဝရသံဝုတော</w:t>
      </w:r>
      <w:r>
        <w:t xml:space="preserve"> </w:t>
      </w:r>
      <w:r>
        <w:t xml:space="preserve">=ပါတိမောက်</w:t>
      </w:r>
      <w:r>
        <w:t xml:space="preserve"> </w:t>
      </w:r>
      <w:r>
        <w:rPr>
          <w:highlight w:val="yellow"/>
        </w:rPr>
        <w:t xml:space="preserve">သီလတည်းဟူသော</w:t>
      </w:r>
      <w:r>
        <w:t xml:space="preserve"> </w:t>
      </w:r>
      <w:r>
        <w:t xml:space="preserve">အပိတ်အဆီးဖြင့် ကာယဒွါရ, ဝစီဒွါရတို့ကို ပိတ်ဆို့စောင့်စည်းလျက်၊ ဝါ=ပါတိ</w:t>
      </w:r>
      <w:r>
        <w:rPr>
          <w:highlight w:val="yellow"/>
        </w:rPr>
        <w:t xml:space="preserve">မောက္ခ</w:t>
      </w:r>
      <w:r>
        <w:t xml:space="preserve">သံဝရသီလနှင့် ပြည့်စုံလျက်၊</w:t>
      </w:r>
      <w:r>
        <w:t xml:space="preserve"> </w:t>
      </w:r>
      <w:r>
        <w:rPr>
          <w:bCs/>
          <w:b/>
        </w:rPr>
        <w:t xml:space="preserve">အာစာရဂေါစရသမ္ပန္နော</w:t>
      </w:r>
      <w:r>
        <w:t xml:space="preserve">=အကျင့်, ကျက်စားရာ</w:t>
      </w:r>
    </w:p>
    <w:p>
      <w:pPr>
        <w:pStyle w:val="BodyText"/>
      </w:pPr>
      <w:r>
        <w:t xml:space="preserve">၁။</w:t>
      </w:r>
      <w:r>
        <w:t xml:space="preserve"> </w:t>
      </w:r>
      <w:r>
        <w:rPr>
          <w:bCs/>
          <w:b/>
        </w:rPr>
        <w:t xml:space="preserve">ပါတိ</w:t>
      </w:r>
      <w:r>
        <w:rPr>
          <w:highlight w:val="yellow"/>
          <w:bCs/>
          <w:b/>
        </w:rPr>
        <w:t xml:space="preserve">မောက္ခ</w:t>
      </w:r>
      <w:r>
        <w:rPr>
          <w:bCs/>
          <w:b/>
        </w:rPr>
        <w:t xml:space="preserve">သံဝရသံဝုတော</w:t>
      </w:r>
      <w:r>
        <w:t xml:space="preserve">။ ။</w:t>
      </w:r>
      <w:r>
        <w:rPr>
          <w:bCs/>
          <w:b/>
        </w:rPr>
        <w:t xml:space="preserve">ပါတိ</w:t>
      </w:r>
      <w:r>
        <w:t xml:space="preserve">=မိမိကို စောင့်ရှောက်သောသူကို+</w:t>
      </w:r>
      <w:r>
        <w:rPr>
          <w:highlight w:val="yellow"/>
          <w:bCs/>
          <w:b/>
        </w:rPr>
        <w:t xml:space="preserve">မောက္ခ</w:t>
      </w:r>
      <w:r>
        <w:t xml:space="preserve">-အပါယ်ဆင်းရဲ စသည်တို့မှ လွတ်မြောက်စေတတ်သော</w:t>
      </w:r>
      <w:r>
        <w:rPr>
          <w:bCs/>
          <w:b/>
        </w:rPr>
        <w:t xml:space="preserve">သီလ</w:t>
      </w:r>
      <w:r>
        <w:t xml:space="preserve">တည်းဟူသော+</w:t>
      </w:r>
      <w:r>
        <w:rPr>
          <w:bCs/>
          <w:b/>
        </w:rPr>
        <w:t xml:space="preserve">သံဝရ</w:t>
      </w:r>
      <w:r>
        <w:t xml:space="preserve">=အပိတ်အဆီးဖြင့်+</w:t>
      </w:r>
      <w:r>
        <w:rPr>
          <w:bCs/>
          <w:b/>
        </w:rPr>
        <w:t xml:space="preserve">သံဝုတ</w:t>
      </w:r>
      <w:r>
        <w:t xml:space="preserve">=ပိတ်ဆို့စောင့်စည်းသောရဟန်း (အာပတ်လွန်ကျူးမှု</w:t>
      </w:r>
      <w:r>
        <w:rPr>
          <w:bCs/>
          <w:b/>
        </w:rPr>
        <w:t xml:space="preserve">ဝီတိက္ကမ</w:t>
      </w:r>
      <w:r>
        <w:t xml:space="preserve"> </w:t>
      </w:r>
      <w:r>
        <w:t xml:space="preserve">အကုသိုလ်မဝင်လာအောင် ကာယဒွါရဝစီဒွါရတို့ကို ပိတ်ဆို့စောင့်စည်းသော ရဟန်း)</w:t>
      </w:r>
    </w:p>
    <w:p>
      <w:pPr>
        <w:pStyle w:val="BodyText"/>
      </w:pPr>
      <w:r>
        <w:t xml:space="preserve">၂။</w:t>
      </w:r>
      <w:r>
        <w:t xml:space="preserve"> </w:t>
      </w:r>
      <w:r>
        <w:rPr>
          <w:bCs/>
          <w:b/>
        </w:rPr>
        <w:t xml:space="preserve">အာစာရဂေါစရသမ္ပန္နော</w:t>
      </w:r>
      <w:r>
        <w:t xml:space="preserve">။ ။ ကာယဒွါရ ဝစီဒွါရတို့၌ ဖြစ်သောမလွန်ကျူးခြင်းတည်းဟူသော ကာယသုစရိတ်သုံးပါး, ဝစီသုစရိတ်လေးပါးတို့သည်လည်းကောင်း, ပစ္စည်းလာဘ်ကို မျှော်ကိုး၍ လူတို့အား သစ်သီးပေးခြင်း,ပန်းပေးခြင်းစသော မိစ္ဆာဇီဝမှ ရှောင်ကြဉ်ခြင်းသည်လည်းကောင်း ရဟန်းတို့အားလျောက်ပတ်သော အကျင့် (</w:t>
      </w:r>
      <w:r>
        <w:rPr>
          <w:bCs/>
          <w:b/>
        </w:rPr>
        <w:t xml:space="preserve">အာစာရ</w:t>
      </w:r>
      <w:r>
        <w:t xml:space="preserve">)မည်၏။</w:t>
      </w:r>
    </w:p>
    <w:p>
      <w:pPr>
        <w:pStyle w:val="BodyText"/>
      </w:pPr>
      <w:r>
        <w:rPr>
          <w:bCs/>
          <w:b/>
        </w:rPr>
        <w:t xml:space="preserve">ဂါဝေါ စရန္တိ ဧတ္ထာတိ ဂေါစရော</w:t>
      </w:r>
      <w:r>
        <w:t xml:space="preserve">=နွားတို့ကျက်စားရာ နွားစားကျက်မြက်ခင်း၊</w:t>
      </w:r>
      <w:r>
        <w:t xml:space="preserve"> </w:t>
      </w:r>
      <w:r>
        <w:rPr>
          <w:bCs/>
          <w:b/>
        </w:rPr>
        <w:t xml:space="preserve">ဂေါစရော ဝိယာတိ ဂေါစရော</w:t>
      </w:r>
      <w:r>
        <w:t xml:space="preserve">=နွားစားကျက်နှင့်တူသော သွားလာ</w:t>
      </w:r>
    </w:p>
    <w:bookmarkEnd w:id="224"/>
    <w:bookmarkStart w:id="225" w:name="page-162"/>
    <w:p>
      <w:pPr>
        <w:pStyle w:val="Heading2"/>
      </w:pPr>
      <w:r>
        <w:t xml:space="preserve">PAGE 162</w:t>
      </w:r>
    </w:p>
    <w:p>
      <w:pPr>
        <w:pStyle w:val="FirstParagraph"/>
      </w:pPr>
      <w:r>
        <w:t xml:space="preserve">ဌာနနှင့် ပြည့်စုံလျက်၊ (ရဟန်းတို့အား လျောက်ပတ်သော အကျင့်နှင့် လည်းကောင်း, ဆွမ်းစသည်အတွက် သွားလာဝင်ထွက် ကျက်စားသင့်ရာ ဌာနနှင့်လည်းကောင်း ပြည့်စုံလျက်)</w:t>
      </w:r>
      <w:r>
        <w:t xml:space="preserve"> </w:t>
      </w:r>
      <w:r>
        <w:rPr>
          <w:bCs/>
          <w:b/>
        </w:rPr>
        <w:t xml:space="preserve">ဝိဟရတိ</w:t>
      </w:r>
      <w:r>
        <w:t xml:space="preserve"> </w:t>
      </w:r>
      <w:r>
        <w:t xml:space="preserve">= နေ၏၊</w:t>
      </w:r>
      <w:r>
        <w:t xml:space="preserve"> </w:t>
      </w:r>
      <w:r>
        <w:rPr>
          <w:bCs/>
          <w:b/>
        </w:rPr>
        <w:t xml:space="preserve">အဏုမတ္တေသု</w:t>
      </w:r>
      <w:r>
        <w:t xml:space="preserve"> </w:t>
      </w:r>
      <w:r>
        <w:t xml:space="preserve">အဏုမြူအတိုင်း အရှည်ရှိကုန်သော၊</w:t>
      </w:r>
      <w:r>
        <w:t xml:space="preserve"> </w:t>
      </w:r>
      <w:r>
        <w:rPr>
          <w:bCs/>
          <w:b/>
        </w:rPr>
        <w:t xml:space="preserve">ဝါ</w:t>
      </w:r>
      <w:r>
        <w:t xml:space="preserve"> </w:t>
      </w:r>
      <w:r>
        <w:t xml:space="preserve">= အဏုမြူသဖွယ် သေးငယ်ကုန်သော၊</w:t>
      </w:r>
    </w:p>
    <w:p>
      <w:pPr>
        <w:pStyle w:val="BodyText"/>
      </w:pPr>
      <w:r>
        <w:rPr>
          <w:bCs/>
          <w:b/>
        </w:rPr>
        <w:t xml:space="preserve">ဝဇ္ဇေသု</w:t>
      </w:r>
      <w:r>
        <w:t xml:space="preserve"> </w:t>
      </w:r>
      <w:r>
        <w:t xml:space="preserve">= အကုသိုလ် အပြစ်တို့၌၊</w:t>
      </w:r>
      <w:r>
        <w:t xml:space="preserve"> </w:t>
      </w:r>
      <w:r>
        <w:rPr>
          <w:bCs/>
          <w:b/>
        </w:rPr>
        <w:t xml:space="preserve">ဘယဒဿာဝိ</w:t>
      </w:r>
      <w:r>
        <w:t xml:space="preserve"> </w:t>
      </w:r>
      <w:r>
        <w:t xml:space="preserve">= ကြောက်ဖွယ်ဘေးဟု ရှုလေ့ရှိလျက်၊</w:t>
      </w:r>
      <w:r>
        <w:t xml:space="preserve"> </w:t>
      </w:r>
      <w:r>
        <w:rPr>
          <w:bCs/>
          <w:b/>
        </w:rPr>
        <w:t xml:space="preserve">သိက္ခာပဒေသု</w:t>
      </w:r>
      <w:r>
        <w:t xml:space="preserve"> </w:t>
      </w:r>
      <w:r>
        <w:t xml:space="preserve">= သိက္ခာပုဒ်တို့တွင်၊ (</w:t>
      </w:r>
      <w:r>
        <w:rPr>
          <w:bCs/>
          <w:b/>
        </w:rPr>
        <w:t xml:space="preserve">တံ တံ သိက္ခာပဒံ</w:t>
      </w:r>
      <w:r>
        <w:t xml:space="preserve"> </w:t>
      </w:r>
      <w:r>
        <w:t xml:space="preserve">= ထိုထိုသိက္ခာပုဒ်ကို)</w:t>
      </w:r>
      <w:r>
        <w:t xml:space="preserve"> </w:t>
      </w:r>
      <w:r>
        <w:rPr>
          <w:bCs/>
          <w:b/>
        </w:rPr>
        <w:t xml:space="preserve">သမာဒါယ</w:t>
      </w:r>
      <w:r>
        <w:t xml:space="preserve"> </w:t>
      </w:r>
      <w:r>
        <w:t xml:space="preserve">= ကောင်းစွာခံယူ၍၊</w:t>
      </w:r>
      <w:r>
        <w:t xml:space="preserve"> </w:t>
      </w:r>
      <w:r>
        <w:rPr>
          <w:bCs/>
          <w:b/>
        </w:rPr>
        <w:t xml:space="preserve">ဝါ</w:t>
      </w:r>
      <w:r>
        <w:t xml:space="preserve"> </w:t>
      </w:r>
      <w:r>
        <w:t xml:space="preserve">= ဆောက်တည်၍၊</w:t>
      </w:r>
      <w:r>
        <w:t xml:space="preserve"> </w:t>
      </w:r>
      <w:r>
        <w:rPr>
          <w:highlight w:val="yellow"/>
          <w:bCs/>
          <w:b/>
        </w:rPr>
        <w:t xml:space="preserve">သိက္ခတိ</w:t>
      </w:r>
      <w:r>
        <w:t xml:space="preserve"> </w:t>
      </w:r>
      <w:r>
        <w:t xml:space="preserve">=</w:t>
      </w:r>
      <w:r>
        <w:t xml:space="preserve"> </w:t>
      </w:r>
      <w:r>
        <w:rPr>
          <w:highlight w:val="yellow"/>
        </w:rPr>
        <w:t xml:space="preserve">ဖြည့်ကျင့်၏</w:t>
      </w:r>
      <w:r>
        <w:t xml:space="preserve">၊ [တနည်း-</w:t>
      </w:r>
      <w:r>
        <w:rPr>
          <w:bCs/>
          <w:b/>
        </w:rPr>
        <w:t xml:space="preserve">သိက္ခာပဒေသု</w:t>
      </w:r>
      <w:r>
        <w:t xml:space="preserve"> </w:t>
      </w:r>
      <w:r>
        <w:t xml:space="preserve">= သီလသိက္ခာအဖို့တို့၌ (</w:t>
      </w:r>
      <w:r>
        <w:rPr>
          <w:bCs/>
          <w:b/>
        </w:rPr>
        <w:t xml:space="preserve">သိက္ခိတဗ္ဗ</w:t>
      </w:r>
      <w:r>
        <w:t xml:space="preserve"> </w:t>
      </w:r>
      <w:r>
        <w:t xml:space="preserve">= ဖြည့်ကျင့်ဖွယ်ရာ သီလသိက္ခာအားလုံးကို)</w:t>
      </w:r>
      <w:r>
        <w:t xml:space="preserve"> </w:t>
      </w:r>
      <w:r>
        <w:rPr>
          <w:bCs/>
          <w:b/>
        </w:rPr>
        <w:t xml:space="preserve">သမာဒါယ</w:t>
      </w:r>
      <w:r>
        <w:t xml:space="preserve"> </w:t>
      </w:r>
      <w:r>
        <w:t xml:space="preserve">= ၍၊</w:t>
      </w:r>
      <w:r>
        <w:t xml:space="preserve"> </w:t>
      </w:r>
      <w:r>
        <w:rPr>
          <w:highlight w:val="yellow"/>
          <w:bCs/>
          <w:b/>
        </w:rPr>
        <w:t xml:space="preserve">သိက္ခတိ</w:t>
      </w:r>
      <w:r>
        <w:t xml:space="preserve"> </w:t>
      </w:r>
      <w:r>
        <w:t xml:space="preserve">= ၏]။</w:t>
      </w:r>
    </w:p>
    <w:p>
      <w:pPr>
        <w:pStyle w:val="BodyText"/>
      </w:pPr>
      <w:r>
        <w:rPr>
          <w:bCs/>
          <w:b/>
        </w:rPr>
        <w:t xml:space="preserve">သော</w:t>
      </w:r>
      <w:r>
        <w:t xml:space="preserve"> </w:t>
      </w:r>
      <w:r>
        <w:t xml:space="preserve">= ထိုရဟန်းသည်။ပ။</w:t>
      </w:r>
      <w:r>
        <w:t xml:space="preserve"> </w:t>
      </w:r>
      <w:r>
        <w:rPr>
          <w:bCs/>
          <w:b/>
        </w:rPr>
        <w:t xml:space="preserve">အညတရံ</w:t>
      </w:r>
      <w:r>
        <w:t xml:space="preserve"> </w:t>
      </w:r>
      <w:r>
        <w:t xml:space="preserve">- (ခြောက်မျိုးတို့တွင်) တမျိုးမျိုးသော၊</w:t>
      </w:r>
      <w:r>
        <w:t xml:space="preserve"> </w:t>
      </w:r>
      <w:r>
        <w:rPr>
          <w:bCs/>
          <w:b/>
        </w:rPr>
        <w:t xml:space="preserve">ဒေဝနိကာယံ</w:t>
      </w:r>
      <w:r>
        <w:t xml:space="preserve"> </w:t>
      </w:r>
      <w:r>
        <w:t xml:space="preserve">= ကာမာဝစရနတ်အပေါင်းသို့၊</w:t>
      </w:r>
      <w:r>
        <w:t xml:space="preserve"> </w:t>
      </w:r>
      <w:r>
        <w:rPr>
          <w:bCs/>
          <w:b/>
        </w:rPr>
        <w:t xml:space="preserve">ဥပပဇ္ဇတိ</w:t>
      </w:r>
      <w:r>
        <w:t xml:space="preserve"> </w:t>
      </w:r>
      <w:r>
        <w:t xml:space="preserve">= ကပ်ရောက်၏၊</w:t>
      </w:r>
      <w:r>
        <w:t xml:space="preserve"> </w:t>
      </w:r>
      <w:r>
        <w:rPr>
          <w:bCs/>
          <w:b/>
        </w:rPr>
        <w:t xml:space="preserve">ဝါ</w:t>
      </w:r>
      <w:r>
        <w:t xml:space="preserve"> </w:t>
      </w:r>
      <w:r>
        <w:t xml:space="preserve">= လားရောက်၏၊</w:t>
      </w:r>
      <w:r>
        <w:t xml:space="preserve"> </w:t>
      </w:r>
      <w:r>
        <w:rPr>
          <w:bCs/>
          <w:b/>
        </w:rPr>
        <w:t xml:space="preserve">သော</w:t>
      </w:r>
      <w:r>
        <w:t xml:space="preserve"> </w:t>
      </w:r>
      <w:r>
        <w:t xml:space="preserve">= ထိုပုဂ္ဂိုလ်သည်၊</w:t>
      </w:r>
      <w:r>
        <w:t xml:space="preserve"> </w:t>
      </w:r>
      <w:r>
        <w:rPr>
          <w:bCs/>
          <w:b/>
        </w:rPr>
        <w:t xml:space="preserve">တတော</w:t>
      </w:r>
      <w:r>
        <w:t xml:space="preserve"> </w:t>
      </w:r>
      <w:r>
        <w:t xml:space="preserve">= ထိုကာမာဝစရနတ်အပေါင်းမှ၊</w:t>
      </w:r>
      <w:r>
        <w:t xml:space="preserve"> </w:t>
      </w:r>
      <w:r>
        <w:rPr>
          <w:bCs/>
          <w:b/>
        </w:rPr>
        <w:t xml:space="preserve">စုတော</w:t>
      </w:r>
      <w:r>
        <w:t xml:space="preserve"> </w:t>
      </w:r>
      <w:r>
        <w:t xml:space="preserve">= စုတေသေလွန်ပြီးသည်၊ (</w:t>
      </w:r>
      <w:r>
        <w:rPr>
          <w:bCs/>
          <w:b/>
        </w:rPr>
        <w:t xml:space="preserve">သမာနော</w:t>
      </w:r>
      <w:r>
        <w:t xml:space="preserve"> </w:t>
      </w:r>
      <w:r>
        <w:t xml:space="preserve">= ဖြစ်လသော်)</w:t>
      </w:r>
      <w:r>
        <w:t xml:space="preserve"> </w:t>
      </w:r>
      <w:r>
        <w:rPr>
          <w:bCs/>
          <w:b/>
        </w:rPr>
        <w:t xml:space="preserve">အာဂါမိ</w:t>
      </w:r>
      <w:r>
        <w:t xml:space="preserve"> </w:t>
      </w:r>
      <w:r>
        <w:t xml:space="preserve">= (ပဋိသန္ဓေနေသောအားဖြင့်) ပြန်လာလေ့ရှိသည်၊</w:t>
      </w:r>
      <w:r>
        <w:t xml:space="preserve"> </w:t>
      </w:r>
      <w:r>
        <w:rPr>
          <w:highlight w:val="yellow"/>
          <w:bCs/>
          <w:b/>
        </w:rPr>
        <w:t xml:space="preserve">ဣတ္ထတ္တံ</w:t>
      </w:r>
      <w:r>
        <w:t xml:space="preserve"> </w:t>
      </w:r>
      <w:r>
        <w:t xml:space="preserve">= ဤလူ့ဘဝသို့၊</w:t>
      </w:r>
    </w:p>
    <w:p>
      <w:pPr>
        <w:pStyle w:val="BodyText"/>
      </w:pPr>
      <w:r>
        <w:t xml:space="preserve">ဝင်ထွက် ဆက်ဆံရာဌာန။ [</w:t>
      </w:r>
      <w:r>
        <w:rPr>
          <w:bCs/>
          <w:b/>
        </w:rPr>
        <w:t xml:space="preserve">ဂါဝေါ ဣန္ဒြိယာနိ စရန္တိ ဧတ္ထာတိ ဂေါစရော</w:t>
      </w:r>
      <w:r>
        <w:t xml:space="preserve"> </w:t>
      </w:r>
      <w:r>
        <w:t xml:space="preserve">= စက္ခုစသော ဣန္ဒြေတို့၏ ကျက်စားရာဌာန’ဟု ဒေါသဒ္ဒါကို ဣန္ဒြေအနက်ဟောကြံလျှင်ကား ဥပမာတဒ္ဓိတ် ဆင့်ဖွယ်မလို] အကျွမ်းတဝင် ရောနှော ဆက်ဆံရသော ပြည်တန်ဆာမ, မုဆိုးမစသော ဂေါစရတို့သည် ရဟန်းတို့အတွက် မသင့်လျော်သော ကျက်စားရာဌာန (</w:t>
      </w:r>
      <w:r>
        <w:rPr>
          <w:bCs/>
          <w:b/>
        </w:rPr>
        <w:t xml:space="preserve">အဂေါစရ</w:t>
      </w:r>
      <w:r>
        <w:t xml:space="preserve">) မည်၏။ ရတနာ သုံးပါး၌ ကြည်ညိုသော အကျိုးလိုလားသော ဒါယကာ ဒါယိကာမတို့ကား ဆွမ်းစသည်အတွက် ရဟန်းတို့ ဆက်ဆံသင့်သော ကျက်စားရာဌာန (</w:t>
      </w:r>
      <w:r>
        <w:rPr>
          <w:bCs/>
          <w:b/>
        </w:rPr>
        <w:t xml:space="preserve">ဂေါစရ</w:t>
      </w:r>
      <w:r>
        <w:t xml:space="preserve">) မည်၏၊ အကျယ်ကို ဈာနဝိဘင်းနှင့် ဝိသုဒ္ဓိမဂ်တို့၌ ကြည့်ပါ။</w:t>
      </w:r>
    </w:p>
    <w:p>
      <w:pPr>
        <w:pStyle w:val="BodyText"/>
      </w:pPr>
      <w:r>
        <w:rPr>
          <w:highlight w:val="yellow"/>
          <w:bCs/>
          <w:b/>
        </w:rPr>
        <w:t xml:space="preserve">၁။</w:t>
      </w:r>
      <w:r>
        <w:t xml:space="preserve"> </w:t>
      </w:r>
      <w:r>
        <w:rPr>
          <w:highlight w:val="yellow"/>
          <w:bCs/>
          <w:b/>
        </w:rPr>
        <w:t xml:space="preserve">ဣတ္ထတ္တံ</w:t>
      </w:r>
      <w:r>
        <w:t xml:space="preserve">ပုဒ် အရကောက်။ ။</w:t>
      </w:r>
      <w:r>
        <w:t xml:space="preserve"> </w:t>
      </w:r>
      <w:r>
        <w:rPr>
          <w:bCs/>
          <w:b/>
        </w:rPr>
        <w:t xml:space="preserve">အယံ ပကာရော ဣတ္ထိ</w:t>
      </w:r>
      <w:r>
        <w:t xml:space="preserve"> </w:t>
      </w:r>
      <w:r>
        <w:t xml:space="preserve">= ဤလူ့ခန္ဓာငါးပါးအပြား (ဤလူ့ခန္ဓာ ငါးပါးအမျိုးအစား)</w:t>
      </w:r>
      <w:r>
        <w:t xml:space="preserve"> </w:t>
      </w:r>
      <w:r>
        <w:rPr>
          <w:bCs/>
          <w:b/>
        </w:rPr>
        <w:t xml:space="preserve">ဣတ္ထံ ဘာဝေါ</w:t>
      </w:r>
      <w:r>
        <w:rPr>
          <w:bCs/>
          <w:b/>
        </w:rPr>
        <w:t xml:space="preserve"> </w:t>
      </w:r>
      <w:r>
        <w:rPr>
          <w:highlight w:val="yellow"/>
          <w:bCs/>
          <w:b/>
        </w:rPr>
        <w:t xml:space="preserve">ဣတ္ထတ္တံ</w:t>
      </w:r>
      <w:r>
        <w:t xml:space="preserve"> </w:t>
      </w:r>
      <w:r>
        <w:t xml:space="preserve">= ဤလူ့ခန္ဓာ ငါးပါးအပြား၏ ဖြစ်ကြောင်းဖြစ်သော လူ့ဘဝ။ ဤ၌</w:t>
      </w:r>
      <w:r>
        <w:t xml:space="preserve"> </w:t>
      </w:r>
      <w:r>
        <w:rPr>
          <w:bCs/>
          <w:b/>
        </w:rPr>
        <w:t xml:space="preserve">ဣတ္ထိ</w:t>
      </w:r>
      <w:r>
        <w:t xml:space="preserve"> </w:t>
      </w:r>
      <w:r>
        <w:t xml:space="preserve">အရ “ဤမည်သော လူ့ခန္ဓာဟု အထူးညွန်ပြအပ်သော ขန္ဓာငါးပါး (</w:t>
      </w:r>
      <w:r>
        <w:rPr>
          <w:bCs/>
          <w:b/>
        </w:rPr>
        <w:t xml:space="preserve">မာနုသကပဉ္စက္ခန္ဓဝိသေသ</w:t>
      </w:r>
      <w:r>
        <w:t xml:space="preserve">)” ကို ယူရ၏၊</w:t>
      </w:r>
      <w:r>
        <w:t xml:space="preserve"> </w:t>
      </w:r>
      <w:r>
        <w:rPr>
          <w:highlight w:val="yellow"/>
          <w:bCs/>
          <w:b/>
        </w:rPr>
        <w:t xml:space="preserve">ဣတ္ထတ္တံ</w:t>
      </w:r>
      <w:r>
        <w:t xml:space="preserve"> </w:t>
      </w:r>
      <w:r>
        <w:t xml:space="preserve">အရကား ထိုပဉ္စက္ခန္ဓဝိသေသ၏ ဖြစ်ကြောင်းဖြစ်သော အများဆိုင် လူ့ခန္ဓာငါးပါး (ထိုကဲ့သို့ အထူးမညွှန်ပြအပ်သဖြင့် လူအားလုံးနှင့် သက်ဆိုင်၍ သာမညဖြစ်သော</w:t>
      </w:r>
    </w:p>
    <w:bookmarkEnd w:id="225"/>
    <w:bookmarkStart w:id="226" w:name="page-163"/>
    <w:p>
      <w:pPr>
        <w:pStyle w:val="Heading2"/>
      </w:pPr>
      <w:r>
        <w:t xml:space="preserve">PAGE 163</w:t>
      </w:r>
    </w:p>
    <w:p>
      <w:pPr>
        <w:pStyle w:val="FirstParagraph"/>
      </w:pPr>
      <w:r>
        <w:rPr>
          <w:bCs/>
          <w:b/>
        </w:rPr>
        <w:t xml:space="preserve">အာဂန္တာ</w:t>
      </w:r>
      <w:r>
        <w:t xml:space="preserve"> </w:t>
      </w:r>
      <w:r>
        <w:t xml:space="preserve">= (ပဋိသန္ဓေနေသောအားဖြင့်) ပြန်လာသည်၊</w:t>
      </w:r>
      <w:r>
        <w:t xml:space="preserve"> </w:t>
      </w:r>
      <w:r>
        <w:rPr>
          <w:bCs/>
          <w:b/>
        </w:rPr>
        <w:t xml:space="preserve">ဟောတိ</w:t>
      </w:r>
      <w:r>
        <w:t xml:space="preserve"> </w:t>
      </w:r>
      <w:r>
        <w:t xml:space="preserve">= ၏၊</w:t>
      </w:r>
      <w:r>
        <w:t xml:space="preserve"> </w:t>
      </w:r>
      <w:r>
        <w:rPr>
          <w:bCs/>
          <w:b/>
        </w:rPr>
        <w:t xml:space="preserve">အာဝုသော</w:t>
      </w:r>
      <w:r>
        <w:t xml:space="preserve"> </w:t>
      </w:r>
      <w:r>
        <w:t xml:space="preserve">= တို့၊</w:t>
      </w:r>
      <w:r>
        <w:t xml:space="preserve"> </w:t>
      </w:r>
      <w:r>
        <w:rPr>
          <w:bCs/>
          <w:b/>
        </w:rPr>
        <w:t xml:space="preserve">အယံ</w:t>
      </w:r>
      <w:r>
        <w:t xml:space="preserve"> </w:t>
      </w:r>
      <w:r>
        <w:t xml:space="preserve">= ဤပုဂ္ဂိုလ်ကို။ (ဤသာသနာတော်၌ သိက္ခာပုဒ်ကို ဖြည့်ကျင့်သော ရဟန်းအဖြစ်ဖြင့် ကွယ်လွန်၍ ကာမာဝစရနတ်ဖြစ်ပြီးနောက် စုတေသောအခါ ဤလူ့ဘဝသို့ ပြန်လာသော ဤပုဂ္ဂိုလ်ကို)</w:t>
      </w:r>
      <w:r>
        <w:t xml:space="preserve"> </w:t>
      </w:r>
      <w:r>
        <w:rPr>
          <w:bCs/>
          <w:b/>
        </w:rPr>
        <w:t xml:space="preserve">အဇ္ဈတ္တသံယောဇိနော</w:t>
      </w:r>
      <w:r>
        <w:t xml:space="preserve"> </w:t>
      </w:r>
      <w:r>
        <w:t xml:space="preserve">= သော၊</w:t>
      </w:r>
      <w:r>
        <w:t xml:space="preserve"> </w:t>
      </w:r>
      <w:r>
        <w:rPr>
          <w:bCs/>
          <w:b/>
        </w:rPr>
        <w:t xml:space="preserve">ပုဂ္ဂလော</w:t>
      </w:r>
      <w:r>
        <w:t xml:space="preserve"> </w:t>
      </w:r>
      <w:r>
        <w:t xml:space="preserve">= ပုဂ္ဂိုလ်ဟူ၍၊</w:t>
      </w:r>
      <w:r>
        <w:t xml:space="preserve"> </w:t>
      </w:r>
      <w:r>
        <w:rPr>
          <w:bCs/>
          <w:b/>
        </w:rPr>
        <w:t xml:space="preserve">ဝုစ္စတိ</w:t>
      </w:r>
      <w:r>
        <w:t xml:space="preserve"> </w:t>
      </w:r>
      <w:r>
        <w:t xml:space="preserve">= ခေါ်ဆိုအပ်၏၊ (</w:t>
      </w:r>
      <w:r>
        <w:rPr>
          <w:bCs/>
          <w:b/>
        </w:rPr>
        <w:t xml:space="preserve">အဟံ</w:t>
      </w:r>
      <w:r>
        <w:t xml:space="preserve"> </w:t>
      </w:r>
      <w:r>
        <w:t xml:space="preserve">= ဤပုဂ္ဂိုလ်သည်)</w:t>
      </w:r>
      <w:r>
        <w:t xml:space="preserve"> </w:t>
      </w:r>
      <w:r>
        <w:rPr>
          <w:bCs/>
          <w:b/>
        </w:rPr>
        <w:t xml:space="preserve">အာဂါမီ</w:t>
      </w:r>
      <w:r>
        <w:t xml:space="preserve"> </w:t>
      </w:r>
      <w:r>
        <w:t xml:space="preserve">= သည်၊</w:t>
      </w:r>
      <w:r>
        <w:t xml:space="preserve"> </w:t>
      </w:r>
      <w:r>
        <w:rPr>
          <w:highlight w:val="yellow"/>
          <w:bCs/>
          <w:b/>
        </w:rPr>
        <w:t xml:space="preserve">ဣတ္ထတ္တံ</w:t>
      </w:r>
      <w:r>
        <w:t xml:space="preserve"> </w:t>
      </w:r>
      <w:r>
        <w:t xml:space="preserve">= သို့၊</w:t>
      </w:r>
      <w:r>
        <w:t xml:space="preserve"> </w:t>
      </w:r>
      <w:r>
        <w:rPr>
          <w:bCs/>
          <w:b/>
        </w:rPr>
        <w:t xml:space="preserve">အာဂန္တာ</w:t>
      </w:r>
      <w:r>
        <w:t xml:space="preserve"> </w:t>
      </w:r>
      <w:r>
        <w:t xml:space="preserve">= သည်၊</w:t>
      </w:r>
      <w:r>
        <w:t xml:space="preserve"> </w:t>
      </w:r>
      <w:r>
        <w:rPr>
          <w:bCs/>
          <w:b/>
        </w:rPr>
        <w:t xml:space="preserve">ဟောတိ</w:t>
      </w:r>
      <w:r>
        <w:t xml:space="preserve"> </w:t>
      </w:r>
      <w:r>
        <w:t xml:space="preserve">- ၏။ပ။</w:t>
      </w:r>
    </w:p>
    <w:p>
      <w:pPr>
        <w:pStyle w:val="BodyText"/>
      </w:pPr>
      <w:r>
        <w:rPr>
          <w:bCs/>
          <w:b/>
        </w:rPr>
        <w:t xml:space="preserve">သော</w:t>
      </w:r>
      <w:r>
        <w:t xml:space="preserve"> </w:t>
      </w:r>
      <w:r>
        <w:t xml:space="preserve">= ထိုရဟန်းသည်၊</w:t>
      </w:r>
      <w:r>
        <w:t xml:space="preserve"> </w:t>
      </w:r>
      <w:r>
        <w:rPr>
          <w:bCs/>
          <w:b/>
        </w:rPr>
        <w:t xml:space="preserve">အညတရံ</w:t>
      </w:r>
      <w:r>
        <w:t xml:space="preserve"> </w:t>
      </w:r>
      <w:r>
        <w:t xml:space="preserve">= သမာပတ်ရှစ်ပါးတို့တွင် တပါးအပါအဝင်ဖြစ်သော၊</w:t>
      </w:r>
      <w:r>
        <w:t xml:space="preserve"> </w:t>
      </w:r>
      <w:r>
        <w:rPr>
          <w:bCs/>
          <w:b/>
        </w:rPr>
        <w:t xml:space="preserve">သန္တ</w:t>
      </w:r>
      <w:r>
        <w:t xml:space="preserve"> </w:t>
      </w:r>
      <w:r>
        <w:t xml:space="preserve">= ငြိမ်သက်သော၊ (ဆန့်ကျင်ဘက်ကိလေသာတို့ ချုပ်ငြိမ်းပြီး၍ ငြိမ်သက်သော)</w:t>
      </w:r>
      <w:r>
        <w:t xml:space="preserve"> </w:t>
      </w:r>
      <w:r>
        <w:rPr>
          <w:bCs/>
          <w:b/>
        </w:rPr>
        <w:t xml:space="preserve">စေတောဝိမုတ္တိ</w:t>
      </w:r>
      <w:r>
        <w:t xml:space="preserve"> </w:t>
      </w:r>
      <w:r>
        <w:t xml:space="preserve">= ဆန့်ကျင်ဘက်ကိလေသာတို့မှ ယှဉ်ဘက်စိတ်၏ လွတ်မြောက်ကြောင်း စတုတ္ထဈာန်သမာပတ်သို့၊</w:t>
      </w:r>
      <w:r>
        <w:t xml:space="preserve"> </w:t>
      </w:r>
      <w:r>
        <w:rPr>
          <w:bCs/>
          <w:b/>
        </w:rPr>
        <w:t xml:space="preserve">ဝါ</w:t>
      </w:r>
      <w:r>
        <w:t xml:space="preserve"> </w:t>
      </w:r>
      <w:r>
        <w:t xml:space="preserve">= ကို၊</w:t>
      </w:r>
      <w:r>
        <w:t xml:space="preserve"> </w:t>
      </w:r>
      <w:r>
        <w:rPr>
          <w:bCs/>
          <w:b/>
        </w:rPr>
        <w:t xml:space="preserve">ဥပသမ္ပဇ္ဇ</w:t>
      </w:r>
      <w:r>
        <w:t xml:space="preserve"> </w:t>
      </w:r>
      <w:r>
        <w:t xml:space="preserve">= ရောက်၍၊</w:t>
      </w:r>
      <w:r>
        <w:t xml:space="preserve"> </w:t>
      </w:r>
      <w:r>
        <w:rPr>
          <w:bCs/>
          <w:b/>
        </w:rPr>
        <w:t xml:space="preserve">ဝါ</w:t>
      </w:r>
      <w:r>
        <w:t xml:space="preserve"> </w:t>
      </w:r>
      <w:r>
        <w:t xml:space="preserve">- ရ၍၊</w:t>
      </w:r>
      <w:r>
        <w:t xml:space="preserve"> </w:t>
      </w:r>
      <w:r>
        <w:rPr>
          <w:bCs/>
          <w:b/>
        </w:rPr>
        <w:t xml:space="preserve">ဝိဟရတိ</w:t>
      </w:r>
      <w:r>
        <w:t xml:space="preserve"> </w:t>
      </w:r>
      <w:r>
        <w:t xml:space="preserve">= နေ၏၊</w:t>
      </w:r>
      <w:r>
        <w:t xml:space="preserve"> </w:t>
      </w:r>
      <w:r>
        <w:rPr>
          <w:bCs/>
          <w:b/>
        </w:rPr>
        <w:t xml:space="preserve">သော</w:t>
      </w:r>
      <w:r>
        <w:t xml:space="preserve"> </w:t>
      </w:r>
      <w:r>
        <w:t xml:space="preserve">= ထိုရဟန်းသည်။ပ။</w:t>
      </w:r>
      <w:r>
        <w:t xml:space="preserve"> </w:t>
      </w:r>
      <w:r>
        <w:rPr>
          <w:bCs/>
          <w:b/>
        </w:rPr>
        <w:t xml:space="preserve">အညတရံ</w:t>
      </w:r>
      <w:r>
        <w:t xml:space="preserve"> </w:t>
      </w:r>
      <w:r>
        <w:t xml:space="preserve">= တမျိုးမျိုးသော၊</w:t>
      </w:r>
      <w:r>
        <w:t xml:space="preserve"> </w:t>
      </w:r>
      <w:r>
        <w:rPr>
          <w:bCs/>
          <w:b/>
        </w:rPr>
        <w:t xml:space="preserve">ဒေဝနိကာယံ</w:t>
      </w:r>
      <w:r>
        <w:t xml:space="preserve"> </w:t>
      </w:r>
      <w:r>
        <w:t xml:space="preserve">= သုဒ္ဓါဝါသဗြဟ္မာအပေါင်းသို့။ပ။</w:t>
      </w:r>
    </w:p>
    <w:p>
      <w:pPr>
        <w:pStyle w:val="BodyText"/>
      </w:pPr>
      <w:r>
        <w:rPr>
          <w:bCs/>
          <w:b/>
        </w:rPr>
        <w:t xml:space="preserve">သော</w:t>
      </w:r>
      <w:r>
        <w:t xml:space="preserve"> </w:t>
      </w:r>
      <w:r>
        <w:t xml:space="preserve">= ထိုပုဂ္ဂိုလ်သည်၊</w:t>
      </w:r>
      <w:r>
        <w:t xml:space="preserve"> </w:t>
      </w:r>
      <w:r>
        <w:rPr>
          <w:bCs/>
          <w:b/>
        </w:rPr>
        <w:t xml:space="preserve">တတော</w:t>
      </w:r>
      <w:r>
        <w:t xml:space="preserve"> </w:t>
      </w:r>
      <w:r>
        <w:t xml:space="preserve">= ထိုသုဒ္ဓါဝါသဗြဟ္မာအပေါင်းမှ၊</w:t>
      </w:r>
      <w:r>
        <w:t xml:space="preserve"> </w:t>
      </w:r>
      <w:r>
        <w:rPr>
          <w:bCs/>
          <w:b/>
        </w:rPr>
        <w:t xml:space="preserve">စုတော</w:t>
      </w:r>
      <w:r>
        <w:t xml:space="preserve"> </w:t>
      </w:r>
      <w:r>
        <w:t xml:space="preserve">- သည်၊ (</w:t>
      </w:r>
      <w:r>
        <w:rPr>
          <w:bCs/>
          <w:b/>
        </w:rPr>
        <w:t xml:space="preserve">သမာနော</w:t>
      </w:r>
      <w:r>
        <w:t xml:space="preserve"> </w:t>
      </w:r>
      <w:r>
        <w:t xml:space="preserve">= သော်)</w:t>
      </w:r>
      <w:r>
        <w:t xml:space="preserve"> </w:t>
      </w:r>
      <w:r>
        <w:rPr>
          <w:bCs/>
          <w:b/>
        </w:rPr>
        <w:t xml:space="preserve">အနာဂါမီ</w:t>
      </w:r>
      <w:r>
        <w:t xml:space="preserve"> </w:t>
      </w:r>
      <w:r>
        <w:t xml:space="preserve">= (ပဋိသန္ဓေနေသောအားဖြင့်) ပြန်လာလေ့မရှိသည်၊</w:t>
      </w:r>
      <w:r>
        <w:t xml:space="preserve"> </w:t>
      </w:r>
      <w:r>
        <w:rPr>
          <w:highlight w:val="yellow"/>
          <w:bCs/>
          <w:b/>
        </w:rPr>
        <w:t xml:space="preserve">ဣတ္ထတ္တံ</w:t>
      </w:r>
      <w:r>
        <w:t xml:space="preserve"> </w:t>
      </w:r>
      <w:r>
        <w:t xml:space="preserve">= သို့၊</w:t>
      </w:r>
      <w:r>
        <w:t xml:space="preserve"> </w:t>
      </w:r>
      <w:r>
        <w:rPr>
          <w:bCs/>
          <w:b/>
        </w:rPr>
        <w:t xml:space="preserve">အနာဂန္တာ</w:t>
      </w:r>
      <w:r>
        <w:t xml:space="preserve"> </w:t>
      </w:r>
      <w:r>
        <w:t xml:space="preserve">= (ပဋိသန္ဓေနေသောအားဖြင့်) ပြန်မလာတော့သည်၊</w:t>
      </w:r>
      <w:r>
        <w:t xml:space="preserve"> </w:t>
      </w:r>
      <w:r>
        <w:rPr>
          <w:bCs/>
          <w:b/>
        </w:rPr>
        <w:t xml:space="preserve">ဟောတိ</w:t>
      </w:r>
      <w:r>
        <w:t xml:space="preserve"> </w:t>
      </w:r>
      <w:r>
        <w:t xml:space="preserve">= ၏၊</w:t>
      </w:r>
      <w:r>
        <w:t xml:space="preserve"> </w:t>
      </w:r>
      <w:r>
        <w:rPr>
          <w:bCs/>
          <w:b/>
        </w:rPr>
        <w:t xml:space="preserve">အာဝုသော</w:t>
      </w:r>
      <w:r>
        <w:t xml:space="preserve"> </w:t>
      </w:r>
      <w:r>
        <w:t xml:space="preserve">= တို့၊</w:t>
      </w:r>
      <w:r>
        <w:t xml:space="preserve"> </w:t>
      </w:r>
      <w:r>
        <w:rPr>
          <w:bCs/>
          <w:b/>
        </w:rPr>
        <w:t xml:space="preserve">အယံ</w:t>
      </w:r>
      <w:r>
        <w:t xml:space="preserve"> </w:t>
      </w:r>
      <w:r>
        <w:t xml:space="preserve">= ဤပုဂ္ဂိုလ်ကို၊ (သိက္ခာပုဒ်ကို ဖြည့်ကျင့်၍</w:t>
      </w:r>
      <w:r>
        <w:t xml:space="preserve"> </w:t>
      </w:r>
      <w:r>
        <w:rPr>
          <w:bCs/>
          <w:b/>
        </w:rPr>
        <w:t xml:space="preserve">သန္တ စေတောဝိမုတ္တိ</w:t>
      </w:r>
      <w:r>
        <w:t xml:space="preserve"> </w:t>
      </w:r>
      <w:r>
        <w:t xml:space="preserve">ကိုရသော ရဟန်းအဖြစ်ဖြင့် ကွယ်လွန်၍ သုဒ္ဓါဝါသဗြဟ္မာ ဖြစ်ပြီးနောက် စုတေသောအခါ ဤလူ့ဘဝသို့ ပြန်မလာသော ဤပုဂ္ဂိုလ်ကို)</w:t>
      </w:r>
      <w:r>
        <w:t xml:space="preserve"> </w:t>
      </w:r>
      <w:r>
        <w:rPr>
          <w:bCs/>
          <w:b/>
        </w:rPr>
        <w:t xml:space="preserve">ဗဟိဒ္ဓါသံယောဇနော</w:t>
      </w:r>
      <w:r>
        <w:t xml:space="preserve"> </w:t>
      </w:r>
      <w:r>
        <w:t xml:space="preserve">= သော၊</w:t>
      </w:r>
      <w:r>
        <w:t xml:space="preserve"> </w:t>
      </w:r>
      <w:r>
        <w:rPr>
          <w:bCs/>
          <w:b/>
        </w:rPr>
        <w:t xml:space="preserve">ပုဂ္ဂလော</w:t>
      </w:r>
      <w:r>
        <w:t xml:space="preserve"> </w:t>
      </w:r>
      <w:r>
        <w:t xml:space="preserve">= ၍၊</w:t>
      </w:r>
      <w:r>
        <w:t xml:space="preserve"> </w:t>
      </w:r>
      <w:r>
        <w:rPr>
          <w:bCs/>
          <w:b/>
        </w:rPr>
        <w:t xml:space="preserve">ဝုစ္စတိ</w:t>
      </w:r>
      <w:r>
        <w:t xml:space="preserve"> </w:t>
      </w:r>
      <w:r>
        <w:t xml:space="preserve">= ၏၊ (</w:t>
      </w:r>
      <w:r>
        <w:rPr>
          <w:bCs/>
          <w:b/>
        </w:rPr>
        <w:t xml:space="preserve">အယံ</w:t>
      </w:r>
      <w:r>
        <w:t xml:space="preserve"> </w:t>
      </w:r>
      <w:r>
        <w:t xml:space="preserve">= ဤပုဂ္ဂိုလ်သည်)</w:t>
      </w:r>
      <w:r>
        <w:t xml:space="preserve"> </w:t>
      </w:r>
      <w:r>
        <w:rPr>
          <w:bCs/>
          <w:b/>
        </w:rPr>
        <w:t xml:space="preserve">အနာဂါမီ</w:t>
      </w:r>
      <w:r>
        <w:t xml:space="preserve"> </w:t>
      </w:r>
      <w:r>
        <w:t xml:space="preserve">= သည်။</w:t>
      </w:r>
    </w:p>
    <w:p>
      <w:pPr>
        <w:pStyle w:val="BodyText"/>
      </w:pPr>
      <w:r>
        <w:rPr>
          <w:highlight w:val="yellow"/>
          <w:bCs/>
          <w:b/>
        </w:rPr>
        <w:t xml:space="preserve">၁။</w:t>
      </w:r>
      <w:r>
        <w:t xml:space="preserve"> </w:t>
      </w:r>
      <w:r>
        <w:rPr>
          <w:bCs/>
          <w:b/>
        </w:rPr>
        <w:t xml:space="preserve">အာဝုသော</w:t>
      </w:r>
      <w:r>
        <w:t xml:space="preserve"> </w:t>
      </w:r>
      <w:r>
        <w:t xml:space="preserve">= တို့၊</w:t>
      </w:r>
      <w:r>
        <w:t xml:space="preserve"> </w:t>
      </w:r>
      <w:r>
        <w:rPr>
          <w:bCs/>
          <w:b/>
        </w:rPr>
        <w:t xml:space="preserve">ပုနစပရံ</w:t>
      </w:r>
      <w:r>
        <w:t xml:space="preserve"> </w:t>
      </w:r>
      <w:r>
        <w:t xml:space="preserve">= နောက်ထပ်အခြားသော (</w:t>
      </w:r>
      <w:r>
        <w:rPr>
          <w:bCs/>
          <w:b/>
        </w:rPr>
        <w:t xml:space="preserve">ဗဟိဒ္ဓါသံယောဇန</w:t>
      </w:r>
      <w:r>
        <w:t xml:space="preserve">) လူ့ခန္ဓာဇာတ်, လူအမျိုးဇာတ်, လူ့ဘဝ) တည်းဟူသော သဒ္ဒပ္ပဝတ္တိနိမိတ် အနက်ကို ယူရ၏။</w:t>
      </w:r>
    </w:p>
    <w:p>
      <w:pPr>
        <w:pStyle w:val="BodyText"/>
      </w:pPr>
      <w:r>
        <w:t xml:space="preserve">အဋ္ဌကထာ၌</w:t>
      </w:r>
      <w:r>
        <w:t xml:space="preserve"> </w:t>
      </w:r>
      <w:r>
        <w:rPr>
          <w:highlight w:val="yellow"/>
          <w:bCs/>
          <w:b/>
        </w:rPr>
        <w:t xml:space="preserve">ဣတ္ထတ္တံ</w:t>
      </w:r>
      <w:r>
        <w:t xml:space="preserve">ပုဒ်ကို</w:t>
      </w:r>
      <w:r>
        <w:t xml:space="preserve"> </w:t>
      </w:r>
      <w:r>
        <w:rPr>
          <w:bCs/>
          <w:b/>
        </w:rPr>
        <w:t xml:space="preserve">မာနုသကပဉ္စက္ခန္ဓဘာဝံ</w:t>
      </w:r>
      <w:r>
        <w:t xml:space="preserve"> </w:t>
      </w:r>
      <w:r>
        <w:t xml:space="preserve">- ဟု ဖွင့်၏၊ ထိုအဖွင့်သည်</w:t>
      </w:r>
      <w:r>
        <w:t xml:space="preserve"> </w:t>
      </w:r>
      <w:r>
        <w:rPr>
          <w:bCs/>
          <w:b/>
        </w:rPr>
        <w:t xml:space="preserve">ဣတ္ထိဘာဝံ မနုဿတ္တံ</w:t>
      </w:r>
      <w:r>
        <w:t xml:space="preserve"> </w:t>
      </w:r>
      <w:r>
        <w:t xml:space="preserve">(ဒီ,ပါထိကဝဂ် အဋ္ဌကထာ၊ ၄၉)</w:t>
      </w:r>
      <w:r>
        <w:t xml:space="preserve"> </w:t>
      </w:r>
      <w:r>
        <w:rPr>
          <w:bCs/>
          <w:b/>
        </w:rPr>
        <w:t xml:space="preserve">ဣမံ ပကာရတံ မနုဿဘာဝံ</w:t>
      </w:r>
      <w:r>
        <w:t xml:space="preserve"> </w:t>
      </w:r>
      <w:r>
        <w:t xml:space="preserve">(၎င်းဋီကာ၊ ၄၂) တို့နှင့် အတူတူပင်ဖြစ်၏၊ ထို့ကြောင့်</w:t>
      </w:r>
      <w:r>
        <w:t xml:space="preserve"> </w:t>
      </w:r>
      <w:r>
        <w:rPr>
          <w:bCs/>
          <w:b/>
        </w:rPr>
        <w:t xml:space="preserve">မနုဿတ္တံ</w:t>
      </w:r>
      <w:r>
        <w:t xml:space="preserve"> </w:t>
      </w:r>
      <w:r>
        <w:t xml:space="preserve">(လူ၏ဖြစ်ကြောင်းဖြစ်ရာ လူအမျိုးဇာတ်) ၌ ကဲ့သို့ပင်</w:t>
      </w:r>
      <w:r>
        <w:t xml:space="preserve"> </w:t>
      </w:r>
      <w:r>
        <w:rPr>
          <w:highlight w:val="yellow"/>
          <w:bCs/>
          <w:b/>
        </w:rPr>
        <w:t xml:space="preserve">ဣတ္ထတ္တံ</w:t>
      </w:r>
      <w:r>
        <w:t xml:space="preserve"> </w:t>
      </w:r>
      <w:r>
        <w:t xml:space="preserve">၌</w:t>
      </w:r>
      <w:r>
        <w:t xml:space="preserve"> </w:t>
      </w:r>
      <w:r>
        <w:rPr>
          <w:bCs/>
          <w:b/>
        </w:rPr>
        <w:t xml:space="preserve">တ္တ</w:t>
      </w:r>
      <w:r>
        <w:t xml:space="preserve">ပစ္စည်းအရ လူအမျိုးဇာတ်ကို ကောက်ယူရသည်၊ စတုက္ကနိပါတ်စာပိုဒ်- ၁၇၁-သုတ်၌လည်း ကြည့်ပါ။</w:t>
      </w:r>
    </w:p>
    <w:bookmarkEnd w:id="226"/>
    <w:bookmarkStart w:id="228" w:name="page-164"/>
    <w:p>
      <w:pPr>
        <w:pStyle w:val="Heading2"/>
      </w:pPr>
      <w:r>
        <w:t xml:space="preserve">PAGE 164</w:t>
      </w:r>
    </w:p>
    <w:p>
      <w:pPr>
        <w:pStyle w:val="FirstParagraph"/>
      </w:pPr>
      <w:r>
        <w:t xml:space="preserve">ပုဂ္ဂိုလ်တမျိုးကား၊ [တနည်း-</w:t>
      </w:r>
      <w:r>
        <w:rPr>
          <w:bCs/>
          <w:b/>
        </w:rPr>
        <w:t xml:space="preserve">အာဝုသော</w:t>
      </w:r>
      <w:r>
        <w:t xml:space="preserve"> </w:t>
      </w:r>
      <w:r>
        <w:t xml:space="preserve">= တို့၊</w:t>
      </w:r>
      <w:r>
        <w:t xml:space="preserve"> </w:t>
      </w:r>
      <w:r>
        <w:rPr>
          <w:bCs/>
          <w:b/>
        </w:rPr>
        <w:t xml:space="preserve">ပုနှစ</w:t>
      </w:r>
      <w:r>
        <w:t xml:space="preserve"> </w:t>
      </w:r>
      <w:r>
        <w:t xml:space="preserve">= နောက်ထပ်လည်း၊</w:t>
      </w:r>
      <w:r>
        <w:t xml:space="preserve"> </w:t>
      </w:r>
      <w:r>
        <w:rPr>
          <w:bCs/>
          <w:b/>
        </w:rPr>
        <w:t xml:space="preserve">အပရံ</w:t>
      </w:r>
      <w:r>
        <w:t xml:space="preserve"> </w:t>
      </w:r>
      <w:r>
        <w:t xml:space="preserve">= အခြားသော (</w:t>
      </w:r>
      <w:r>
        <w:rPr>
          <w:bCs/>
          <w:b/>
        </w:rPr>
        <w:t xml:space="preserve">ဗဟိဒ္ဓါသံယောဇန</w:t>
      </w:r>
      <w:r>
        <w:t xml:space="preserve">) ပုဂ္ဂိုလ်တမျိုးကို၊</w:t>
      </w:r>
      <w:r>
        <w:t xml:space="preserve"> </w:t>
      </w:r>
      <w:r>
        <w:rPr>
          <w:bCs/>
          <w:b/>
        </w:rPr>
        <w:t xml:space="preserve">အဟံ</w:t>
      </w:r>
      <w:r>
        <w:t xml:space="preserve"> </w:t>
      </w:r>
      <w:r>
        <w:t xml:space="preserve">= ငါသည်၊</w:t>
      </w:r>
      <w:r>
        <w:t xml:space="preserve"> </w:t>
      </w:r>
      <w:r>
        <w:rPr>
          <w:bCs/>
          <w:b/>
        </w:rPr>
        <w:t xml:space="preserve">ဘာသိဿာမိ</w:t>
      </w:r>
      <w:r>
        <w:t xml:space="preserve"> </w:t>
      </w:r>
      <w:r>
        <w:t xml:space="preserve">= ဟောကြားဦးအံ့]</w:t>
      </w:r>
      <w:r>
        <w:t xml:space="preserve"> </w:t>
      </w:r>
      <w:r>
        <w:rPr>
          <w:bCs/>
          <w:b/>
        </w:rPr>
        <w:t xml:space="preserve">ဘိက္ခု</w:t>
      </w:r>
      <w:r>
        <w:t xml:space="preserve"> </w:t>
      </w:r>
      <w:r>
        <w:t xml:space="preserve">= သည်။ပ။</w:t>
      </w:r>
      <w:r>
        <w:t xml:space="preserve"> </w:t>
      </w:r>
      <w:r>
        <w:rPr>
          <w:bCs/>
          <w:b/>
        </w:rPr>
        <w:t xml:space="preserve">သော</w:t>
      </w:r>
      <w:r>
        <w:t xml:space="preserve"> </w:t>
      </w:r>
      <w:r>
        <w:t xml:space="preserve">= ထိုရဟန်းသည်၊ [သောတာပန်,သကဒါဂါမ် နှစ်ပါးတည်း]</w:t>
      </w:r>
      <w:r>
        <w:t xml:space="preserve"> </w:t>
      </w:r>
      <w:r>
        <w:rPr>
          <w:bCs/>
          <w:b/>
        </w:rPr>
        <w:t xml:space="preserve">ကာမာန်ယေဝ</w:t>
      </w:r>
      <w:r>
        <w:t xml:space="preserve"> </w:t>
      </w:r>
      <w:r>
        <w:t xml:space="preserve">= ဝတ္ထုကိလေသာ နှစ်ဖြာသော ကာမတို့ကိုသာလျှင်၊</w:t>
      </w:r>
      <w:r>
        <w:t xml:space="preserve"> </w:t>
      </w:r>
      <w:r>
        <w:rPr>
          <w:bCs/>
          <w:b/>
        </w:rPr>
        <w:t xml:space="preserve">နိဗ္ဗိဒါယ</w:t>
      </w:r>
      <w:r>
        <w:t xml:space="preserve"> </w:t>
      </w:r>
      <w:r>
        <w:t xml:space="preserve">= ငြီးငွေ့ခြင်းငှာ၊</w:t>
      </w:r>
      <w:r>
        <w:t xml:space="preserve"> </w:t>
      </w:r>
      <w:r>
        <w:rPr>
          <w:bCs/>
          <w:b/>
        </w:rPr>
        <w:t xml:space="preserve">ဝိရာဂါယ</w:t>
      </w:r>
      <w:r>
        <w:t xml:space="preserve"> </w:t>
      </w:r>
      <w:r>
        <w:t xml:space="preserve">= မတပ်မက်ခြင်းငှာ၊</w:t>
      </w:r>
      <w:r>
        <w:t xml:space="preserve"> </w:t>
      </w:r>
      <w:r>
        <w:rPr>
          <w:bCs/>
          <w:b/>
        </w:rPr>
        <w:t xml:space="preserve">ဝါ</w:t>
      </w:r>
      <w:r>
        <w:t xml:space="preserve"> </w:t>
      </w:r>
      <w:r>
        <w:t xml:space="preserve">- စက်ဆုပ်ခြင်းငှာ၊</w:t>
      </w:r>
      <w:r>
        <w:t xml:space="preserve"> </w:t>
      </w:r>
      <w:r>
        <w:rPr>
          <w:bCs/>
          <w:b/>
        </w:rPr>
        <w:t xml:space="preserve">နိရောဓာယ</w:t>
      </w:r>
      <w:r>
        <w:t xml:space="preserve"> </w:t>
      </w:r>
      <w:r>
        <w:t xml:space="preserve">= ချုပ်ငြိမ်းစေခြင်းငှာ၊</w:t>
      </w:r>
      <w:r>
        <w:t xml:space="preserve"> </w:t>
      </w:r>
      <w:r>
        <w:rPr>
          <w:bCs/>
          <w:b/>
        </w:rPr>
        <w:t xml:space="preserve">ပဋိပန္နော</w:t>
      </w:r>
      <w:r>
        <w:t xml:space="preserve"> </w:t>
      </w:r>
      <w:r>
        <w:t xml:space="preserve">= (အနာဂါမိမဂ်အတွက်) ဝိပဿနာအကျင့်ကို ကျင့်သည်၊</w:t>
      </w:r>
      <w:r>
        <w:t xml:space="preserve"> </w:t>
      </w:r>
      <w:r>
        <w:rPr>
          <w:bCs/>
          <w:b/>
        </w:rPr>
        <w:t xml:space="preserve">ဟောတိ</w:t>
      </w:r>
      <w:r>
        <w:t xml:space="preserve"> </w:t>
      </w:r>
      <w:r>
        <w:t xml:space="preserve">- ၏၊</w:t>
      </w:r>
    </w:p>
    <w:p>
      <w:pPr>
        <w:pStyle w:val="BodyText"/>
      </w:pPr>
      <w:r>
        <w:rPr>
          <w:bCs/>
          <w:b/>
        </w:rPr>
        <w:t xml:space="preserve">သော</w:t>
      </w:r>
      <w:r>
        <w:t xml:space="preserve"> </w:t>
      </w:r>
      <w:r>
        <w:t xml:space="preserve">= ထိုရဟန်းသည်၊ [အနာဂါမ်ပုဂ္ဂိုလ်တည်း]</w:t>
      </w:r>
      <w:r>
        <w:t xml:space="preserve"> </w:t>
      </w:r>
      <w:r>
        <w:rPr>
          <w:bCs/>
          <w:b/>
        </w:rPr>
        <w:t xml:space="preserve">ဘဝါနံယေဝ</w:t>
      </w:r>
      <w:r>
        <w:t xml:space="preserve"> </w:t>
      </w:r>
      <w:r>
        <w:t xml:space="preserve">= (ကာမ,ရူပ, အရူပဟူသော) ဘဝသုံးပါးတို့ကိုသာလျှင်၊</w:t>
      </w:r>
      <w:r>
        <w:t xml:space="preserve"> </w:t>
      </w:r>
      <w:r>
        <w:rPr>
          <w:bCs/>
          <w:b/>
        </w:rPr>
        <w:t xml:space="preserve">နိဗ္ဗိဒါယ</w:t>
      </w:r>
      <w:r>
        <w:t xml:space="preserve"> </w:t>
      </w:r>
      <w:r>
        <w:t xml:space="preserve">= ငှာ။ပ။</w:t>
      </w:r>
      <w:r>
        <w:t xml:space="preserve"> </w:t>
      </w:r>
      <w:r>
        <w:rPr>
          <w:bCs/>
          <w:b/>
        </w:rPr>
        <w:t xml:space="preserve">ပဋိပန္နော</w:t>
      </w:r>
      <w:r>
        <w:t xml:space="preserve"> </w:t>
      </w:r>
      <w:r>
        <w:t xml:space="preserve">= (အရဟတ္တမဂ်အတွက်) ဝိပဿနာအကျင့်ကို ကျင့်သည်၊</w:t>
      </w:r>
      <w:r>
        <w:t xml:space="preserve"> </w:t>
      </w:r>
      <w:r>
        <w:rPr>
          <w:bCs/>
          <w:b/>
        </w:rPr>
        <w:t xml:space="preserve">ဟောတိ</w:t>
      </w:r>
      <w:r>
        <w:t xml:space="preserve"> </w:t>
      </w:r>
      <w:r>
        <w:t xml:space="preserve">= ၏။</w:t>
      </w:r>
    </w:p>
    <w:p>
      <w:pPr>
        <w:pStyle w:val="BodyText"/>
      </w:pPr>
      <w:r>
        <w:rPr>
          <w:bCs/>
          <w:b/>
        </w:rPr>
        <w:t xml:space="preserve">သော</w:t>
      </w:r>
      <w:r>
        <w:t xml:space="preserve"> </w:t>
      </w:r>
      <w:r>
        <w:t xml:space="preserve">= ထိုရဟန်းသည်၊ [သောတာပန်, သကဒါဂါမ်တည်း]</w:t>
      </w:r>
      <w:r>
        <w:t xml:space="preserve"> </w:t>
      </w:r>
      <w:r>
        <w:rPr>
          <w:bCs/>
          <w:b/>
        </w:rPr>
        <w:t xml:space="preserve">တဏှာက္ခယာယ</w:t>
      </w:r>
      <w:r>
        <w:t xml:space="preserve"> </w:t>
      </w:r>
      <w:r>
        <w:t xml:space="preserve">= (ငါးပါုံ ကာမဂုဏ်၌တပ်မက်သော) တဏှာ၏ ကုန်ခန်းခြင်းငှာ၊</w:t>
      </w:r>
      <w:r>
        <w:t xml:space="preserve"> </w:t>
      </w:r>
      <w:r>
        <w:rPr>
          <w:bCs/>
          <w:b/>
        </w:rPr>
        <w:t xml:space="preserve">ပဋိပန္နော</w:t>
      </w:r>
      <w:r>
        <w:t xml:space="preserve"> </w:t>
      </w:r>
      <w:r>
        <w:t xml:space="preserve">(အနာဂါမိမဂ်အတွက်) ဝိပဿနာအကျင့်ကို ကျင့်သည်၊</w:t>
      </w:r>
      <w:r>
        <w:t xml:space="preserve"> </w:t>
      </w:r>
      <w:r>
        <w:rPr>
          <w:bCs/>
          <w:b/>
        </w:rPr>
        <w:t xml:space="preserve">ဟောတိ</w:t>
      </w:r>
      <w:r>
        <w:t xml:space="preserve"> </w:t>
      </w:r>
      <w:r>
        <w:t xml:space="preserve">= ၏၊</w:t>
      </w:r>
      <w:r>
        <w:t xml:space="preserve"> </w:t>
      </w:r>
      <w:r>
        <w:rPr>
          <w:bCs/>
          <w:b/>
        </w:rPr>
        <w:t xml:space="preserve">သော</w:t>
      </w:r>
      <w:r>
        <w:t xml:space="preserve"> </w:t>
      </w:r>
      <w:r>
        <w:t xml:space="preserve">= ထိုရဟန်းသည်၊ [အနာဂါမ်တည်း]</w:t>
      </w:r>
      <w:r>
        <w:t xml:space="preserve"> </w:t>
      </w:r>
      <w:r>
        <w:rPr>
          <w:bCs/>
          <w:b/>
        </w:rPr>
        <w:t xml:space="preserve">လောဘက္ခယာယ</w:t>
      </w:r>
      <w:r>
        <w:t xml:space="preserve"> </w:t>
      </w:r>
      <w:r>
        <w:t xml:space="preserve">= (ဘဝ၌ တွယ်တာသော) လောဘ၏ကုန်ခန်းခြင်းငှာ၊</w:t>
      </w:r>
      <w:r>
        <w:t xml:space="preserve"> </w:t>
      </w:r>
      <w:r>
        <w:rPr>
          <w:bCs/>
          <w:b/>
        </w:rPr>
        <w:t xml:space="preserve">ပဋိပန္နော</w:t>
      </w:r>
      <w:r>
        <w:t xml:space="preserve"> </w:t>
      </w:r>
      <w:r>
        <w:t xml:space="preserve">- (အရဟတ္တမဂ်အတွက်) ဝိပဿနာအကျင့်ကို ကျင့်သည်၊</w:t>
      </w:r>
      <w:r>
        <w:t xml:space="preserve"> </w:t>
      </w:r>
      <w:r>
        <w:rPr>
          <w:bCs/>
          <w:b/>
        </w:rPr>
        <w:t xml:space="preserve">ဟောတိ</w:t>
      </w:r>
      <w:r>
        <w:t xml:space="preserve"> </w:t>
      </w:r>
      <w:r>
        <w:t xml:space="preserve">= ၏၊</w:t>
      </w:r>
      <w:r>
        <w:t xml:space="preserve"> </w:t>
      </w:r>
      <w:r>
        <w:rPr>
          <w:bCs/>
          <w:b/>
        </w:rPr>
        <w:t xml:space="preserve">သော</w:t>
      </w:r>
      <w:r>
        <w:t xml:space="preserve"> </w:t>
      </w:r>
      <w:r>
        <w:t xml:space="preserve">= ထိုရဟန်းသည် ။ပ။</w:t>
      </w:r>
      <w:r>
        <w:t xml:space="preserve"> </w:t>
      </w:r>
      <w:r>
        <w:rPr>
          <w:bCs/>
          <w:b/>
        </w:rPr>
        <w:t xml:space="preserve">ဒေဝနိကာယံ</w:t>
      </w:r>
      <w:r>
        <w:t xml:space="preserve"> </w:t>
      </w:r>
      <w:r>
        <w:t xml:space="preserve">= သုဒ္ဓါဝါသဗြဟ္မာအပေါင်းသို့ ပ။</w:t>
      </w:r>
      <w:r>
        <w:t xml:space="preserve"> </w:t>
      </w:r>
      <w:r>
        <w:rPr>
          <w:bCs/>
          <w:b/>
        </w:rPr>
        <w:t xml:space="preserve">သော</w:t>
      </w:r>
      <w:r>
        <w:t xml:space="preserve"> </w:t>
      </w:r>
      <w:r>
        <w:t xml:space="preserve">= ထိုပုဂ္ဂိုလ်သည် ။ပ။</w:t>
      </w:r>
      <w:r>
        <w:t xml:space="preserve"> </w:t>
      </w:r>
      <w:r>
        <w:rPr>
          <w:bCs/>
          <w:b/>
        </w:rPr>
        <w:t xml:space="preserve">အာဝုသော</w:t>
      </w:r>
      <w:r>
        <w:t xml:space="preserve"> </w:t>
      </w:r>
      <w:r>
        <w:t xml:space="preserve">= တို့၊</w:t>
      </w:r>
      <w:r>
        <w:t xml:space="preserve"> </w:t>
      </w:r>
      <w:r>
        <w:rPr>
          <w:bCs/>
          <w:b/>
        </w:rPr>
        <w:t xml:space="preserve">အယံ</w:t>
      </w:r>
      <w:r>
        <w:t xml:space="preserve"> </w:t>
      </w:r>
      <w:r>
        <w:t xml:space="preserve">- ဤပုဂ္ဂိုလ်ကို၊ (သိက္ခာပုဒ်ကို ဖြည့်ကျင့်၍</w:t>
      </w:r>
      <w:r>
        <w:t xml:space="preserve"> </w:t>
      </w:r>
      <w:r>
        <w:rPr>
          <w:bCs/>
          <w:b/>
        </w:rPr>
        <w:t xml:space="preserve">ကာမနိဗ္ဗိဒါ</w:t>
      </w:r>
      <w:r>
        <w:t xml:space="preserve"> </w:t>
      </w:r>
      <w:r>
        <w:t xml:space="preserve">စသည် အကျိုးငှာ ဝိပဿနာအကျင့်ကို ကျင့်သောရဟန်းအဖြစ်ဖြင့် ကွယ်လွန်၍ သုဒ္ဓါဝါသဗြဟ္မာ ဖြစ်ပြီးနောက် စုတေသောအခါ ဤလူ့ဘဝသို့ ပြန်မလာသော ဤပုဂ္ဂိုလ်ကို) ။ပ။</w:t>
      </w:r>
    </w:p>
    <w:p>
      <w:pPr>
        <w:pStyle w:val="BodyText"/>
      </w:pPr>
      <w:r>
        <w:rPr>
          <w:bCs/>
          <w:b/>
        </w:rPr>
        <w:t xml:space="preserve">အထခေါ</w:t>
      </w:r>
      <w:r>
        <w:t xml:space="preserve"> </w:t>
      </w:r>
      <w:r>
        <w:t xml:space="preserve">= ထိုအခါ၌၊</w:t>
      </w:r>
      <w:r>
        <w:t xml:space="preserve"> </w:t>
      </w:r>
      <w:r>
        <w:rPr>
          <w:bCs/>
          <w:b/>
        </w:rPr>
        <w:t xml:space="preserve">သမ္ဗဟုလာ</w:t>
      </w:r>
      <w:r>
        <w:t xml:space="preserve"> </w:t>
      </w:r>
      <w:r>
        <w:t xml:space="preserve">- များစွာကုန်သော၊</w:t>
      </w:r>
      <w:r>
        <w:t xml:space="preserve"> </w:t>
      </w:r>
      <w:r>
        <w:rPr>
          <w:highlight w:val="yellow"/>
          <w:bCs/>
          <w:b/>
        </w:rPr>
        <w:t xml:space="preserve">သမစိတ္တာ</w:t>
      </w:r>
      <w:r>
        <w:t xml:space="preserve"> </w:t>
      </w:r>
      <w:r>
        <w:t xml:space="preserve">= သမုစိတ္တမည်ကုန်သော၊</w:t>
      </w:r>
      <w:r>
        <w:t xml:space="preserve"> </w:t>
      </w:r>
      <w:r>
        <w:rPr>
          <w:bCs/>
          <w:b/>
        </w:rPr>
        <w:t xml:space="preserve">ဒေဝတာ</w:t>
      </w:r>
      <w:r>
        <w:t xml:space="preserve"> </w:t>
      </w:r>
      <w:r>
        <w:t xml:space="preserve">= ဗြဟ္မာတို့သည်၊</w:t>
      </w:r>
      <w:r>
        <w:t xml:space="preserve"> </w:t>
      </w:r>
      <w:r>
        <w:rPr>
          <w:bCs/>
          <w:b/>
        </w:rPr>
        <w:t xml:space="preserve">ယေန</w:t>
      </w:r>
      <w:r>
        <w:t xml:space="preserve"> </w:t>
      </w:r>
      <w:r>
        <w:t xml:space="preserve">= အကြင်အရပ်၌၊</w:t>
      </w:r>
    </w:p>
    <w:bookmarkStart w:id="227" w:name="သမစတတပဒအနကမ"/>
    <w:p>
      <w:pPr>
        <w:pStyle w:val="Heading4"/>
      </w:pPr>
      <w:r>
        <w:rPr>
          <w:highlight w:val="yellow"/>
        </w:rPr>
        <w:t xml:space="preserve">၁။</w:t>
      </w:r>
      <w:r>
        <w:t xml:space="preserve"> </w:t>
      </w:r>
      <w:r>
        <w:t xml:space="preserve">သမစိတ္တပုဒ်အနက်များ။</w:t>
      </w:r>
    </w:p>
    <w:p>
      <w:pPr>
        <w:pStyle w:val="FirstParagraph"/>
      </w:pPr>
      <w:r>
        <w:t xml:space="preserve">“</w:t>
      </w:r>
      <w:r>
        <w:rPr>
          <w:bCs/>
          <w:b/>
        </w:rPr>
        <w:t xml:space="preserve">စိတ္တဿ သုခုမဘာဝသမတာယ</w:t>
      </w:r>
      <w:r>
        <w:rPr>
          <w:bCs/>
          <w:b/>
        </w:rPr>
        <w:t xml:space="preserve"> </w:t>
      </w:r>
      <w:r>
        <w:rPr>
          <w:highlight w:val="yellow"/>
          <w:bCs/>
          <w:b/>
        </w:rPr>
        <w:t xml:space="preserve">သမစိတ္တာ</w:t>
      </w:r>
      <w:r>
        <w:t xml:space="preserve">” စသော အဋ္ဌကထာအတိုင်း (၁) “</w:t>
      </w:r>
      <w:r>
        <w:rPr>
          <w:highlight w:val="yellow"/>
          <w:bCs/>
          <w:b/>
        </w:rPr>
        <w:t xml:space="preserve">သမစိတ္တာ</w:t>
      </w:r>
      <w:r>
        <w:t xml:space="preserve"> </w:t>
      </w:r>
      <w:r>
        <w:t xml:space="preserve">= နူးညံ့သိမ်မွေ့သည် အဖြစ်အားဖြင့် ခန္ဓာကိုယ်နှင့်တူသော စိတ်ရှိကြကုန်သည် အဖြစ်ကြောင့် သမစိတ္တမည်ကုန်သော” ဟု နาမလာဘဟိတ်နှင့် တကွ အနက်ဆိုနိုင်၏၊ ထိုဗြဟ္မာတို့သည် ခန္ဓာကိုယ်ကို စိတ်ကဲ့သို့ နူးညံ့သိမ်မွေ့အောင် ဖန်ဆင်းထားကြ၏။ ထို့ကြောင့် သူတို့၏ ခန္ဓာကိုယ်နှင့်စိတ်သည် နူးညံ့ပုံချင်း တူကြ၏၊</w:t>
      </w:r>
    </w:p>
    <w:bookmarkEnd w:id="227"/>
    <w:bookmarkEnd w:id="228"/>
    <w:bookmarkStart w:id="229" w:name="page-165"/>
    <w:p>
      <w:pPr>
        <w:pStyle w:val="Heading2"/>
      </w:pPr>
      <w:r>
        <w:t xml:space="preserve">PAGE 165</w:t>
      </w:r>
    </w:p>
    <w:p>
      <w:pPr>
        <w:pStyle w:val="FirstParagraph"/>
      </w:pPr>
      <w:r>
        <w:rPr>
          <w:bCs/>
          <w:b/>
        </w:rPr>
        <w:t xml:space="preserve">ဘဂဝါ</w:t>
      </w:r>
      <w:r>
        <w:t xml:space="preserve">=သည်၊</w:t>
      </w:r>
      <w:r>
        <w:t xml:space="preserve"> </w:t>
      </w:r>
      <w:r>
        <w:rPr>
          <w:bCs/>
          <w:b/>
        </w:rPr>
        <w:t xml:space="preserve">(အတ္ထိ)တေန</w:t>
      </w:r>
      <w:r>
        <w:t xml:space="preserve">၌၊ ဝါသို့၊</w:t>
      </w:r>
      <w:r>
        <w:t xml:space="preserve"> </w:t>
      </w:r>
      <w:r>
        <w:rPr>
          <w:bCs/>
          <w:b/>
        </w:rPr>
        <w:t xml:space="preserve">ဥပသင်္ကမိသု</w:t>
      </w:r>
      <w:r>
        <w:t xml:space="preserve">=ရောက်လာကြကုန်၏၊</w:t>
      </w:r>
      <w:r>
        <w:t xml:space="preserve"> </w:t>
      </w:r>
      <w:r>
        <w:rPr>
          <w:bCs/>
          <w:b/>
        </w:rPr>
        <w:t xml:space="preserve">ဥပသင်္ကမိတွာ</w:t>
      </w:r>
      <w:r>
        <w:t xml:space="preserve">=ရောက်လာကြပြီး၍။ပ။</w:t>
      </w:r>
      <w:r>
        <w:t xml:space="preserve"> </w:t>
      </w:r>
      <w:r>
        <w:rPr>
          <w:bCs/>
          <w:b/>
        </w:rPr>
        <w:t xml:space="preserve">အဋ္ဌသု</w:t>
      </w:r>
      <w:r>
        <w:t xml:space="preserve">-ရပ်နေကြကုန်ပြီ၊</w:t>
      </w:r>
      <w:r>
        <w:t xml:space="preserve"> </w:t>
      </w:r>
      <w:r>
        <w:rPr>
          <w:bCs/>
          <w:b/>
        </w:rPr>
        <w:t xml:space="preserve">ဧကမန္တံ</w:t>
      </w:r>
      <w:r>
        <w:t xml:space="preserve">=၌၊</w:t>
      </w:r>
      <w:r>
        <w:t xml:space="preserve"> </w:t>
      </w:r>
      <w:r>
        <w:rPr>
          <w:bCs/>
          <w:b/>
        </w:rPr>
        <w:t xml:space="preserve">ဌိတာ</w:t>
      </w:r>
      <w:r>
        <w:t xml:space="preserve">=ရပ်နေကြကုန်ပြီးသော၊</w:t>
      </w:r>
      <w:r>
        <w:t xml:space="preserve"> </w:t>
      </w:r>
      <w:r>
        <w:rPr>
          <w:bCs/>
          <w:b/>
        </w:rPr>
        <w:t xml:space="preserve">တာ ဒေဝတာ</w:t>
      </w:r>
      <w:r>
        <w:t xml:space="preserve">=ထိုဗြဟ္မာတို့သည်၊</w:t>
      </w:r>
      <w:r>
        <w:t xml:space="preserve"> </w:t>
      </w:r>
      <w:r>
        <w:rPr>
          <w:bCs/>
          <w:b/>
        </w:rPr>
        <w:t xml:space="preserve">ဘဂဝန္တံ</w:t>
      </w:r>
      <w:r>
        <w:t xml:space="preserve">=မြတ်စွာ ဘုရားကို၊</w:t>
      </w:r>
      <w:r>
        <w:t xml:space="preserve"> </w:t>
      </w:r>
      <w:r>
        <w:rPr>
          <w:bCs/>
          <w:b/>
        </w:rPr>
        <w:t xml:space="preserve">ဧတံ</w:t>
      </w:r>
      <w:r>
        <w:t xml:space="preserve">=ဤစကားကို၊</w:t>
      </w:r>
      <w:r>
        <w:t xml:space="preserve"> </w:t>
      </w:r>
      <w:r>
        <w:rPr>
          <w:bCs/>
          <w:b/>
        </w:rPr>
        <w:t xml:space="preserve">အဝေါစုံ</w:t>
      </w:r>
      <w:r>
        <w:t xml:space="preserve">=လျှောက်ကြကုန်ပြီ၊ (</w:t>
      </w:r>
      <w:r>
        <w:rPr>
          <w:bCs/>
          <w:b/>
        </w:rPr>
        <w:t xml:space="preserve">ကိန္တိ</w:t>
      </w:r>
      <w:r>
        <w:t xml:space="preserve">=သို့၊</w:t>
      </w:r>
      <w:r>
        <w:t xml:space="preserve"> </w:t>
      </w:r>
      <w:r>
        <w:rPr>
          <w:bCs/>
          <w:b/>
        </w:rPr>
        <w:t xml:space="preserve">အဝေါစုံ</w:t>
      </w:r>
      <w:r>
        <w:t xml:space="preserve">=နည်း)</w:t>
      </w:r>
      <w:r>
        <w:t xml:space="preserve"> </w:t>
      </w:r>
      <w:r>
        <w:rPr>
          <w:bCs/>
          <w:b/>
        </w:rPr>
        <w:t xml:space="preserve">ဘန္တေ</w:t>
      </w:r>
      <w:r>
        <w:t xml:space="preserve">=ဘုရား၊</w:t>
      </w:r>
      <w:r>
        <w:t xml:space="preserve"> </w:t>
      </w:r>
      <w:r>
        <w:rPr>
          <w:bCs/>
          <w:b/>
        </w:rPr>
        <w:t xml:space="preserve">ဧသော အာယသ္မာ သာရိပုတ္တော</w:t>
      </w:r>
      <w:r>
        <w:t xml:space="preserve">=ဤအရှင် သာရိပုတ္တရာသည်။ပ။</w:t>
      </w:r>
      <w:r>
        <w:t xml:space="preserve"> </w:t>
      </w:r>
      <w:r>
        <w:rPr>
          <w:bCs/>
          <w:b/>
        </w:rPr>
        <w:t xml:space="preserve">ဘိက္ခူနံ</w:t>
      </w:r>
      <w:r>
        <w:t xml:space="preserve">=ရဟန်းတို့အား၊</w:t>
      </w:r>
      <w:r>
        <w:t xml:space="preserve"> </w:t>
      </w:r>
      <w:r>
        <w:rPr>
          <w:bCs/>
          <w:b/>
        </w:rPr>
        <w:t xml:space="preserve">အဇ္ဈတ္တသံယောဇနံ</w:t>
      </w:r>
      <w:r>
        <w:t xml:space="preserve">=သော၊</w:t>
      </w:r>
      <w:r>
        <w:t xml:space="preserve"> </w:t>
      </w:r>
      <w:r>
        <w:rPr>
          <w:bCs/>
          <w:b/>
        </w:rPr>
        <w:t xml:space="preserve">ပုဂ္ဂလံ စ</w:t>
      </w:r>
      <w:r>
        <w:t xml:space="preserve">ကိုလည်းကောင်း၊</w:t>
      </w:r>
      <w:r>
        <w:t xml:space="preserve"> </w:t>
      </w:r>
      <w:r>
        <w:rPr>
          <w:bCs/>
          <w:b/>
        </w:rPr>
        <w:t xml:space="preserve">ဗဟိဒ္ဓါသံယောဇနံ</w:t>
      </w:r>
      <w:r>
        <w:t xml:space="preserve">=သော၊</w:t>
      </w:r>
      <w:r>
        <w:t xml:space="preserve"> </w:t>
      </w:r>
      <w:r>
        <w:rPr>
          <w:bCs/>
          <w:b/>
        </w:rPr>
        <w:t xml:space="preserve">ပုဂ္ဂလံ စ</w:t>
      </w:r>
      <w:r>
        <w:t xml:space="preserve">=လည်းကောင်း၊</w:t>
      </w:r>
      <w:r>
        <w:t xml:space="preserve"> </w:t>
      </w:r>
      <w:r>
        <w:rPr>
          <w:bCs/>
          <w:b/>
        </w:rPr>
        <w:t xml:space="preserve">ဒေသေတိ</w:t>
      </w:r>
      <w:r>
        <w:t xml:space="preserve">=ဟောကြားပါ၏၊</w:t>
      </w:r>
      <w:r>
        <w:t xml:space="preserve"> </w:t>
      </w:r>
      <w:r>
        <w:rPr>
          <w:bCs/>
          <w:b/>
        </w:rPr>
        <w:t xml:space="preserve">ဘန္တေ</w:t>
      </w:r>
      <w:r>
        <w:t xml:space="preserve">=ဘုရား၊</w:t>
      </w:r>
      <w:r>
        <w:t xml:space="preserve"> </w:t>
      </w:r>
      <w:r>
        <w:rPr>
          <w:bCs/>
          <w:b/>
        </w:rPr>
        <w:t xml:space="preserve">ပရိသာ</w:t>
      </w:r>
      <w:r>
        <w:t xml:space="preserve">=တရားနာပရိသတ်သည်၊</w:t>
      </w:r>
      <w:r>
        <w:t xml:space="preserve"> </w:t>
      </w:r>
      <w:r>
        <w:rPr>
          <w:bCs/>
          <w:b/>
        </w:rPr>
        <w:t xml:space="preserve">ဟက္ကာ</w:t>
      </w:r>
      <w:r>
        <w:t xml:space="preserve">နှစ်သက်အားရ သဘောကျပါ၏၊</w:t>
      </w:r>
      <w:r>
        <w:t xml:space="preserve"> </w:t>
      </w:r>
      <w:r>
        <w:rPr>
          <w:bCs/>
          <w:b/>
        </w:rPr>
        <w:t xml:space="preserve">ဘန္တေ</w:t>
      </w:r>
      <w:r>
        <w:t xml:space="preserve">=ဘုရား၊</w:t>
      </w:r>
      <w:r>
        <w:t xml:space="preserve"> </w:t>
      </w:r>
      <w:r>
        <w:rPr>
          <w:bCs/>
          <w:b/>
        </w:rPr>
        <w:t xml:space="preserve">သာဓု</w:t>
      </w:r>
      <w:r>
        <w:t xml:space="preserve">=တောင်းပန်ပါ ကုန်၏၊</w:t>
      </w:r>
      <w:r>
        <w:t xml:space="preserve"> </w:t>
      </w:r>
      <w:r>
        <w:rPr>
          <w:bCs/>
          <w:b/>
        </w:rPr>
        <w:t xml:space="preserve">ဘဂဝါ</w:t>
      </w:r>
      <w:r>
        <w:t xml:space="preserve">=သည်၊</w:t>
      </w:r>
      <w:r>
        <w:t xml:space="preserve"> </w:t>
      </w:r>
      <w:r>
        <w:rPr>
          <w:bCs/>
          <w:b/>
        </w:rPr>
        <w:t xml:space="preserve">ယေန</w:t>
      </w:r>
      <w:r>
        <w:t xml:space="preserve">=အကြင်အရပ်၌၊</w:t>
      </w:r>
      <w:r>
        <w:t xml:space="preserve"> </w:t>
      </w:r>
      <w:r>
        <w:rPr>
          <w:bCs/>
          <w:b/>
        </w:rPr>
        <w:t xml:space="preserve">အာယသ္မာ သာရိပုတ္တော</w:t>
      </w:r>
      <w:r>
        <w:t xml:space="preserve">သည်</w:t>
      </w:r>
      <w:r>
        <w:t xml:space="preserve"> </w:t>
      </w:r>
      <w:r>
        <w:rPr>
          <w:bCs/>
          <w:b/>
        </w:rPr>
        <w:t xml:space="preserve">(အတ္ထိ) တေန</w:t>
      </w:r>
      <w:r>
        <w:t xml:space="preserve">=ထိုအရှင်သာရိပုတ္တရာရှိရာ အရပ်၌၊</w:t>
      </w:r>
      <w:r>
        <w:t xml:space="preserve"> </w:t>
      </w:r>
      <w:r>
        <w:rPr>
          <w:bCs/>
          <w:b/>
        </w:rPr>
        <w:t xml:space="preserve">အနုကမ္မံ</w:t>
      </w:r>
      <w:r>
        <w:t xml:space="preserve">=(ထို အရပ်၌ ရောက်နေကြသော နတ်လူတို့အား) သနားခြင်းကို၊</w:t>
      </w:r>
      <w:r>
        <w:t xml:space="preserve"> </w:t>
      </w:r>
      <w:r>
        <w:rPr>
          <w:bCs/>
          <w:b/>
        </w:rPr>
        <w:t xml:space="preserve">ဥပါဒါယ</w:t>
      </w:r>
      <w:r>
        <w:t xml:space="preserve">အကြောင်းပြု၍၊</w:t>
      </w:r>
      <w:r>
        <w:t xml:space="preserve"> </w:t>
      </w:r>
      <w:r>
        <w:rPr>
          <w:bCs/>
          <w:b/>
        </w:rPr>
        <w:t xml:space="preserve">ဥပသင်္ကမတု</w:t>
      </w:r>
      <w:r>
        <w:t xml:space="preserve">=ကြွသွားတော်မူပါ၊</w:t>
      </w:r>
      <w:r>
        <w:t xml:space="preserve"> </w:t>
      </w:r>
      <w:r>
        <w:rPr>
          <w:bCs/>
          <w:b/>
        </w:rPr>
        <w:t xml:space="preserve">ဣတိ(အဝေါစုံ) ဘဂဝါ</w:t>
      </w:r>
      <w:r>
        <w:t xml:space="preserve">=သည်၊</w:t>
      </w:r>
      <w:r>
        <w:t xml:space="preserve"> </w:t>
      </w:r>
      <w:r>
        <w:rPr>
          <w:bCs/>
          <w:b/>
        </w:rPr>
        <w:t xml:space="preserve">တုဏှိဘာဝေန</w:t>
      </w:r>
      <w:r>
        <w:t xml:space="preserve">=ဆိတ်ဆိတ် နေတော်မူသည် အဖြစ်ဖြင့်၊</w:t>
      </w:r>
      <w:r>
        <w:t xml:space="preserve"> </w:t>
      </w:r>
      <w:r>
        <w:rPr>
          <w:bCs/>
          <w:b/>
        </w:rPr>
        <w:t xml:space="preserve">အဓိဝါသေသိ</w:t>
      </w:r>
      <w:r>
        <w:t xml:space="preserve">=လက်ခံတော်မူပြီ။</w:t>
      </w:r>
    </w:p>
    <w:p>
      <w:pPr>
        <w:pStyle w:val="BodyText"/>
      </w:pPr>
      <w:r>
        <w:rPr>
          <w:bCs/>
          <w:b/>
        </w:rPr>
        <w:t xml:space="preserve">အထခေါ</w:t>
      </w:r>
      <w:r>
        <w:t xml:space="preserve">=၌၊</w:t>
      </w:r>
      <w:r>
        <w:t xml:space="preserve"> </w:t>
      </w:r>
      <w:r>
        <w:rPr>
          <w:bCs/>
          <w:b/>
        </w:rPr>
        <w:t xml:space="preserve">ဘဂဝါ</w:t>
      </w:r>
      <w:r>
        <w:t xml:space="preserve">=သည်၊</w:t>
      </w:r>
      <w:r>
        <w:t xml:space="preserve"> </w:t>
      </w:r>
      <w:r>
        <w:rPr>
          <w:bCs/>
          <w:b/>
        </w:rPr>
        <w:t xml:space="preserve">ဗလဝါ</w:t>
      </w:r>
      <w:r>
        <w:t xml:space="preserve">=အားကောင်းသော၊</w:t>
      </w:r>
      <w:r>
        <w:t xml:space="preserve"> </w:t>
      </w:r>
      <w:r>
        <w:rPr>
          <w:bCs/>
          <w:b/>
        </w:rPr>
        <w:t xml:space="preserve">ပုရိသော</w:t>
      </w:r>
      <w:r>
        <w:t xml:space="preserve">=ယောက်ျားသည်၊</w:t>
      </w:r>
      <w:r>
        <w:t xml:space="preserve"> </w:t>
      </w:r>
      <w:r>
        <w:rPr>
          <w:highlight w:val="yellow"/>
          <w:bCs/>
          <w:b/>
        </w:rPr>
        <w:t xml:space="preserve">သမိဉ္ဇိတံ</w:t>
      </w:r>
      <w:r>
        <w:t xml:space="preserve">=ကွေးထားအပ်ပြီးသော၊</w:t>
      </w:r>
      <w:r>
        <w:t xml:space="preserve"> </w:t>
      </w:r>
      <w:r>
        <w:rPr>
          <w:bCs/>
          <w:b/>
        </w:rPr>
        <w:t xml:space="preserve">ဗာဟံ</w:t>
      </w:r>
      <w:r>
        <w:t xml:space="preserve">=လက်မောင်းကို၊</w:t>
      </w:r>
      <w:r>
        <w:t xml:space="preserve"> </w:t>
      </w:r>
      <w:r>
        <w:rPr>
          <w:bCs/>
          <w:b/>
        </w:rPr>
        <w:t xml:space="preserve">ပသာရေယျ သေယျထာပိ နာမ ဝါ</w:t>
      </w:r>
      <w:r>
        <w:t xml:space="preserve">=ဆန့်တန်းလိုက်ရာ သကဲ့သို့လည်းကောင်း၊</w:t>
      </w:r>
    </w:p>
    <w:p>
      <w:pPr>
        <w:pStyle w:val="BodyText"/>
      </w:pPr>
      <w:r>
        <w:t xml:space="preserve">[</w:t>
      </w:r>
      <w:r>
        <w:rPr>
          <w:bCs/>
          <w:b/>
        </w:rPr>
        <w:t xml:space="preserve">စိတ္တဿ သုခုမဘာဝေါ ဣဓ သုခုမတ္တဘာဝမာပန္နေန ဒဋ္ဌဗ္ဗာ။</w:t>
      </w:r>
      <w:r>
        <w:t xml:space="preserve"> </w:t>
      </w:r>
      <w:r>
        <w:t xml:space="preserve">ဋီကာ</w:t>
      </w:r>
      <w:r>
        <w:t xml:space="preserve"> </w:t>
      </w:r>
      <w:r>
        <w:rPr>
          <w:bCs/>
          <w:b/>
        </w:rPr>
        <w:t xml:space="preserve">အတ္တဘာဝေန သမံ စိတ္တံ ယာသံ ဒေဝတာနန္တိ သမစိတ္တာ</w:t>
      </w:r>
      <w:r>
        <w:t xml:space="preserve">ဟူ၍ ဝစနတ္ထပြု။</w:t>
      </w:r>
    </w:p>
    <w:p>
      <w:pPr>
        <w:pStyle w:val="BodyText"/>
      </w:pPr>
      <w:r>
        <w:t xml:space="preserve">(တနည်း)</w:t>
      </w:r>
      <w:r>
        <w:t xml:space="preserve"> </w:t>
      </w:r>
      <w:r>
        <w:rPr>
          <w:bCs/>
          <w:b/>
        </w:rPr>
        <w:t xml:space="preserve">သမစိတ္တာ</w:t>
      </w:r>
      <w:r>
        <w:t xml:space="preserve">- (၂) မြတ်စွာဘုရားကို သမာပတ်၏ အစွမ်းကို ဟောစေလိုခြင်းအားဖြင့်— (၃) ဝါ=ပရိသတ်စုံလင်အောင် မြတ်စွာဘုရားကို ပင့်လိုခြင်းအားဖြင့်— (၄) ဝါ အရှင်သာရိပုတ္တရာ ဟောတော်မူအပ်သော သာဝကဘာသိတ တရားဒေသနာတော်ကို သဗ္ဗညုဘာသိတ ဖြစ်စေလိုခြင်းအားဖြင့်— အချင်းချင်းတူညီသော စိတ်ရှိကြသည်အဖြစ်ကြောင့် သမစိတ္တမည်ကုန်သော။</w:t>
      </w:r>
    </w:p>
    <w:p>
      <w:pPr>
        <w:pStyle w:val="BodyText"/>
      </w:pPr>
      <w:r>
        <w:t xml:space="preserve">(တနည်း)</w:t>
      </w:r>
      <w:r>
        <w:t xml:space="preserve"> </w:t>
      </w:r>
      <w:r>
        <w:rPr>
          <w:bCs/>
          <w:b/>
        </w:rPr>
        <w:t xml:space="preserve">သမစိတ္တာ</w:t>
      </w:r>
      <w:r>
        <w:t xml:space="preserve">- (၅) သမာပတ်တမျိုးကိုသာ ရခြင်းအားဖြင့်— (၆) ဝါ=သမာပတ်အာရုံတမျိုးကိုသာရခြင်းအားဖြင့်— အချင်းချင်းတူညီသော သမာပတ်နှင့်ယှဉ်သော စိတ်ရှိကြသည်အဖြစ်ကြောင့် သမစိတ္တမည်ကုန်သော။ [အနက်-၆-နက်]]</w:t>
      </w:r>
    </w:p>
    <w:bookmarkEnd w:id="229"/>
    <w:bookmarkStart w:id="230" w:name="page-166"/>
    <w:p>
      <w:pPr>
        <w:pStyle w:val="Heading2"/>
      </w:pPr>
      <w:r>
        <w:t xml:space="preserve">PAGE 166</w:t>
      </w:r>
    </w:p>
    <w:p>
      <w:pPr>
        <w:pStyle w:val="FirstParagraph"/>
      </w:pPr>
      <w:r>
        <w:rPr>
          <w:bCs/>
          <w:b/>
        </w:rPr>
        <w:t xml:space="preserve">သေယျထာပိ ပသာရိတံ</w:t>
      </w:r>
      <w:r>
        <w:t xml:space="preserve">=ဆန့်တန်းအပ်ပြီးသော၊</w:t>
      </w:r>
      <w:r>
        <w:t xml:space="preserve"> </w:t>
      </w:r>
      <w:r>
        <w:rPr>
          <w:bCs/>
          <w:b/>
        </w:rPr>
        <w:t xml:space="preserve">ဗာဟံ</w:t>
      </w:r>
      <w:r>
        <w:t xml:space="preserve">ကို၊</w:t>
      </w:r>
      <w:r>
        <w:t xml:space="preserve"> </w:t>
      </w:r>
      <w:r>
        <w:rPr>
          <w:highlight w:val="yellow"/>
          <w:bCs/>
          <w:b/>
        </w:rPr>
        <w:t xml:space="preserve">သမိဉ္ဇေယျ</w:t>
      </w:r>
      <w:r>
        <w:rPr>
          <w:bCs/>
          <w:b/>
        </w:rPr>
        <w:t xml:space="preserve"> </w:t>
      </w:r>
      <w:r>
        <w:rPr>
          <w:bCs/>
          <w:b/>
        </w:rPr>
        <w:t xml:space="preserve">နာမ ဝါ</w:t>
      </w:r>
      <w:r>
        <w:t xml:space="preserve">=ကွေးလိုက်ရာသကဲ့သို့လည်းကောင်း၊</w:t>
      </w:r>
      <w:r>
        <w:t xml:space="preserve"> </w:t>
      </w:r>
      <w:r>
        <w:rPr>
          <w:bCs/>
          <w:b/>
        </w:rPr>
        <w:t xml:space="preserve">ဧဝမေဝံ</w:t>
      </w:r>
      <w:r>
        <w:t xml:space="preserve">=ဤနည်းအသွင်</w:t>
      </w:r>
      <w:r>
        <w:t xml:space="preserve"> </w:t>
      </w:r>
      <w:r>
        <w:rPr>
          <w:highlight w:val="yellow"/>
        </w:rPr>
        <w:t xml:space="preserve">လျှင်မြန်စွာပင်</w:t>
      </w:r>
      <w:r>
        <w:t xml:space="preserve">၊</w:t>
      </w:r>
      <w:r>
        <w:t xml:space="preserve"> </w:t>
      </w:r>
      <w:r>
        <w:rPr>
          <w:bCs/>
          <w:b/>
        </w:rPr>
        <w:t xml:space="preserve">ဇေတဝနေ</w:t>
      </w:r>
      <w:r>
        <w:t xml:space="preserve">=ဇေတဝန်ကျောင်းတိုက်၌၊</w:t>
      </w:r>
      <w:r>
        <w:t xml:space="preserve"> </w:t>
      </w:r>
      <w:r>
        <w:rPr>
          <w:bCs/>
          <w:b/>
        </w:rPr>
        <w:t xml:space="preserve">အန္တရဟိတော</w:t>
      </w:r>
      <w:r>
        <w:t xml:space="preserve">=ကွယ်ပျောက်တော်မူပြီးသည် (ဟုတွာ=ဖြစ်၍)။ပ။</w:t>
      </w:r>
      <w:r>
        <w:t xml:space="preserve"> </w:t>
      </w:r>
      <w:r>
        <w:rPr>
          <w:bCs/>
          <w:b/>
        </w:rPr>
        <w:t xml:space="preserve">အာယသ္မတော သာရိပုတ္တဿ</w:t>
      </w:r>
      <w:r>
        <w:t xml:space="preserve">=အရှင်သာရိပုတ္တရာ၏၊</w:t>
      </w:r>
      <w:r>
        <w:t xml:space="preserve"> </w:t>
      </w:r>
      <w:r>
        <w:rPr>
          <w:highlight w:val="yellow"/>
          <w:bCs/>
          <w:b/>
        </w:rPr>
        <w:t xml:space="preserve">သမ္မုခေ</w:t>
      </w:r>
      <w:r>
        <w:t xml:space="preserve">ရှေ့မှောက်၌။</w:t>
      </w:r>
      <w:r>
        <w:t xml:space="preserve"> </w:t>
      </w:r>
      <w:r>
        <w:rPr>
          <w:bCs/>
          <w:b/>
        </w:rPr>
        <w:t xml:space="preserve">ပါတုရဟောသိ</w:t>
      </w:r>
      <w:r>
        <w:t xml:space="preserve">=ထင်ရှား ရောက်လာတော်မူပြီ၊</w:t>
      </w:r>
      <w:r>
        <w:t xml:space="preserve"> </w:t>
      </w:r>
      <w:r>
        <w:rPr>
          <w:bCs/>
          <w:b/>
        </w:rPr>
        <w:t xml:space="preserve">ဘဂဝါ</w:t>
      </w:r>
      <w:r>
        <w:t xml:space="preserve">=သည်၊</w:t>
      </w:r>
      <w:r>
        <w:t xml:space="preserve"> </w:t>
      </w:r>
      <w:r>
        <w:rPr>
          <w:bCs/>
          <w:b/>
        </w:rPr>
        <w:t xml:space="preserve">ပညတ္တေ</w:t>
      </w:r>
      <w:r>
        <w:t xml:space="preserve">ခင်းထားအပ်သော၊</w:t>
      </w:r>
      <w:r>
        <w:t xml:space="preserve"> </w:t>
      </w:r>
      <w:r>
        <w:rPr>
          <w:highlight w:val="yellow"/>
          <w:bCs/>
          <w:b/>
        </w:rPr>
        <w:t xml:space="preserve">အာသနေ</w:t>
      </w:r>
      <w:r>
        <w:t xml:space="preserve">နေရာ၌၊</w:t>
      </w:r>
      <w:r>
        <w:t xml:space="preserve"> </w:t>
      </w:r>
      <w:r>
        <w:rPr>
          <w:bCs/>
          <w:b/>
        </w:rPr>
        <w:t xml:space="preserve">နိသီဒိ</w:t>
      </w:r>
      <w:r>
        <w:t xml:space="preserve">=ထိုင်နေတော်မူပြီ၊</w:t>
      </w:r>
      <w:r>
        <w:t xml:space="preserve"> </w:t>
      </w:r>
      <w:r>
        <w:rPr>
          <w:bCs/>
          <w:b/>
        </w:rPr>
        <w:t xml:space="preserve">အာယသ္မာပိ သာရိပုတ္တော</w:t>
      </w:r>
      <w:r>
        <w:t xml:space="preserve">=သည်လည်း။ပ။</w:t>
      </w:r>
      <w:r>
        <w:t xml:space="preserve"> </w:t>
      </w:r>
      <w:r>
        <w:rPr>
          <w:bCs/>
          <w:b/>
        </w:rPr>
        <w:t xml:space="preserve">အာယသ္မန္တံ သာရိပုတ္တံ</w:t>
      </w:r>
      <w:r>
        <w:t xml:space="preserve">=အရှင်သာရိပုတ္တရာကို။ပ။</w:t>
      </w:r>
    </w:p>
    <w:p>
      <w:pPr>
        <w:pStyle w:val="BodyText"/>
      </w:pPr>
      <w:r>
        <w:rPr>
          <w:bCs/>
          <w:b/>
        </w:rPr>
        <w:t xml:space="preserve">သာရိပုတ္တ</w:t>
      </w:r>
      <w:r>
        <w:t xml:space="preserve">=သာရိပုတ္တရာ၊</w:t>
      </w:r>
      <w:r>
        <w:t xml:space="preserve"> </w:t>
      </w:r>
      <w:r>
        <w:rPr>
          <w:bCs/>
          <w:b/>
        </w:rPr>
        <w:t xml:space="preserve">ဣဓ</w:t>
      </w:r>
      <w:r>
        <w:t xml:space="preserve">=ဤအရပ်၌။ပ။</w:t>
      </w:r>
      <w:r>
        <w:t xml:space="preserve"> </w:t>
      </w:r>
      <w:r>
        <w:rPr>
          <w:bCs/>
          <w:b/>
        </w:rPr>
        <w:t xml:space="preserve">ယေန</w:t>
      </w:r>
      <w:r>
        <w:t xml:space="preserve">=အကြင်အရပ်၌၊</w:t>
      </w:r>
      <w:r>
        <w:t xml:space="preserve"> </w:t>
      </w:r>
      <w:r>
        <w:rPr>
          <w:bCs/>
          <w:b/>
        </w:rPr>
        <w:t xml:space="preserve">အဟံ</w:t>
      </w:r>
      <w:r>
        <w:t xml:space="preserve">-ငါသည်။</w:t>
      </w:r>
      <w:r>
        <w:t xml:space="preserve"> </w:t>
      </w:r>
      <w:r>
        <w:rPr>
          <w:bCs/>
          <w:b/>
        </w:rPr>
        <w:t xml:space="preserve">(အတ္ထိ)ကေန</w:t>
      </w:r>
      <w:r>
        <w:t xml:space="preserve">=ထိုငါရှိရာအရပ်၌၊ ဝါ=သို့ပ။</w:t>
      </w:r>
      <w:r>
        <w:t xml:space="preserve"> </w:t>
      </w:r>
      <w:r>
        <w:rPr>
          <w:bCs/>
          <w:b/>
        </w:rPr>
        <w:t xml:space="preserve">မီ</w:t>
      </w:r>
      <w:r>
        <w:t xml:space="preserve">=ငါ့ကိုပ</w:t>
      </w:r>
      <w:r>
        <w:t xml:space="preserve"> </w:t>
      </w:r>
      <w:r>
        <w:rPr>
          <w:bCs/>
          <w:b/>
        </w:rPr>
        <w:t xml:space="preserve">သာရိပုတ္တ</w:t>
      </w:r>
      <w:r>
        <w:t xml:space="preserve">=တြာ၊</w:t>
      </w:r>
      <w:r>
        <w:t xml:space="preserve"> </w:t>
      </w:r>
      <w:r>
        <w:rPr>
          <w:bCs/>
          <w:b/>
        </w:rPr>
        <w:t xml:space="preserve">ဧကမန္တံ</w:t>
      </w:r>
      <w:r>
        <w:t xml:space="preserve">=၌၊</w:t>
      </w:r>
      <w:r>
        <w:t xml:space="preserve"> </w:t>
      </w:r>
      <w:r>
        <w:rPr>
          <w:bCs/>
          <w:b/>
        </w:rPr>
        <w:t xml:space="preserve">ဌိတာ</w:t>
      </w:r>
      <w:r>
        <w:t xml:space="preserve">=ကုန်သော၊</w:t>
      </w:r>
      <w:r>
        <w:t xml:space="preserve"> </w:t>
      </w:r>
      <w:r>
        <w:rPr>
          <w:bCs/>
          <w:b/>
        </w:rPr>
        <w:t xml:space="preserve">တာ ဒေဝတာ</w:t>
      </w:r>
      <w:r>
        <w:t xml:space="preserve">=တို့သည်၊</w:t>
      </w:r>
      <w:r>
        <w:t xml:space="preserve"> </w:t>
      </w:r>
      <w:r>
        <w:rPr>
          <w:bCs/>
          <w:b/>
        </w:rPr>
        <w:t xml:space="preserve">မံ</w:t>
      </w:r>
      <w:r>
        <w:t xml:space="preserve">=ငါ့ကို။ပ။</w:t>
      </w:r>
      <w:r>
        <w:t xml:space="preserve"> </w:t>
      </w:r>
      <w:r>
        <w:rPr>
          <w:bCs/>
          <w:b/>
        </w:rPr>
        <w:t xml:space="preserve">သာရိပုတ္တ</w:t>
      </w:r>
      <w:r>
        <w:t xml:space="preserve">=တြာ၊</w:t>
      </w:r>
      <w:r>
        <w:t xml:space="preserve"> </w:t>
      </w:r>
      <w:r>
        <w:rPr>
          <w:bCs/>
          <w:b/>
        </w:rPr>
        <w:t xml:space="preserve">တာ ဒေဝတာ</w:t>
      </w:r>
      <w:r>
        <w:t xml:space="preserve">=တို့သည်။</w:t>
      </w:r>
      <w:r>
        <w:t xml:space="preserve"> </w:t>
      </w:r>
      <w:r>
        <w:rPr>
          <w:bCs/>
          <w:b/>
        </w:rPr>
        <w:t xml:space="preserve">ဒသ</w:t>
      </w:r>
      <w:r>
        <w:t xml:space="preserve">=ဆယ်ယောက်တို့သည်။</w:t>
      </w:r>
      <w:r>
        <w:t xml:space="preserve"> </w:t>
      </w:r>
      <w:r>
        <w:rPr>
          <w:bCs/>
          <w:b/>
        </w:rPr>
        <w:t xml:space="preserve">ဟုတွာပိ</w:t>
      </w:r>
      <w:r>
        <w:t xml:space="preserve">=ဖြစ်ကြ၍လည်းကောင်း၊</w:t>
      </w:r>
      <w:r>
        <w:t xml:space="preserve"> </w:t>
      </w:r>
      <w:r>
        <w:rPr>
          <w:bCs/>
          <w:b/>
        </w:rPr>
        <w:t xml:space="preserve">ဝီသံ</w:t>
      </w:r>
      <w:r>
        <w:t xml:space="preserve">=</w:t>
      </w:r>
      <w:r>
        <w:rPr>
          <w:highlight w:val="yellow"/>
        </w:rPr>
        <w:t xml:space="preserve">၂၀</w:t>
      </w:r>
      <w:r>
        <w:t xml:space="preserve">သည်၊</w:t>
      </w:r>
      <w:r>
        <w:t xml:space="preserve"> </w:t>
      </w:r>
      <w:r>
        <w:rPr>
          <w:bCs/>
          <w:b/>
        </w:rPr>
        <w:t xml:space="preserve">ဟုတွာပိ</w:t>
      </w:r>
      <w:r>
        <w:t xml:space="preserve">=လည်းကောင်း၊</w:t>
      </w:r>
      <w:r>
        <w:t xml:space="preserve"> </w:t>
      </w:r>
      <w:r>
        <w:rPr>
          <w:bCs/>
          <w:b/>
        </w:rPr>
        <w:t xml:space="preserve">တိံသံ</w:t>
      </w:r>
      <w:r>
        <w:t xml:space="preserve">=၃၀သည်၊</w:t>
      </w:r>
      <w:r>
        <w:t xml:space="preserve"> </w:t>
      </w:r>
      <w:r>
        <w:rPr>
          <w:bCs/>
          <w:b/>
        </w:rPr>
        <w:t xml:space="preserve">ဟုတွာပိ</w:t>
      </w:r>
      <w:r>
        <w:t xml:space="preserve">=လည်းကောင်း၊</w:t>
      </w:r>
      <w:r>
        <w:t xml:space="preserve"> </w:t>
      </w:r>
      <w:r>
        <w:rPr>
          <w:bCs/>
          <w:b/>
        </w:rPr>
        <w:t xml:space="preserve">စတ္တာလီသံ</w:t>
      </w:r>
      <w:r>
        <w:t xml:space="preserve">=၄၀သည် ။ပ။</w:t>
      </w:r>
      <w:r>
        <w:t xml:space="preserve"> </w:t>
      </w:r>
      <w:r>
        <w:rPr>
          <w:bCs/>
          <w:b/>
        </w:rPr>
        <w:t xml:space="preserve">ပညာသံ</w:t>
      </w:r>
      <w:r>
        <w:t xml:space="preserve">=</w:t>
      </w:r>
      <w:r>
        <w:rPr>
          <w:highlight w:val="yellow"/>
        </w:rPr>
        <w:t xml:space="preserve">၅၀</w:t>
      </w:r>
      <w:r>
        <w:t xml:space="preserve">သည်။ပ။</w:t>
      </w:r>
      <w:r>
        <w:t xml:space="preserve"> </w:t>
      </w:r>
      <w:r>
        <w:rPr>
          <w:bCs/>
          <w:b/>
        </w:rPr>
        <w:t xml:space="preserve">သဋ္ဌိ</w:t>
      </w:r>
      <w:r>
        <w:t xml:space="preserve">=</w:t>
      </w:r>
      <w:r>
        <w:rPr>
          <w:highlight w:val="yellow"/>
        </w:rPr>
        <w:t xml:space="preserve">၆၀</w:t>
      </w:r>
      <w:r>
        <w:t xml:space="preserve">သည်၊</w:t>
      </w:r>
      <w:r>
        <w:t xml:space="preserve"> </w:t>
      </w:r>
      <w:r>
        <w:rPr>
          <w:bCs/>
          <w:b/>
        </w:rPr>
        <w:t xml:space="preserve">ဟုတွာပိ</w:t>
      </w:r>
      <w:r>
        <w:t xml:space="preserve">=လည်းကောင်း၊</w:t>
      </w:r>
      <w:r>
        <w:t xml:space="preserve"> </w:t>
      </w:r>
      <w:r>
        <w:rPr>
          <w:bCs/>
          <w:b/>
        </w:rPr>
        <w:t xml:space="preserve">အာရဂ္ဂကောဋိနိတုဒနမတ္တေပိ</w:t>
      </w:r>
      <w:r>
        <w:t xml:space="preserve">=အပ်ဖျား ထိပ်ချွန်၏ ကျရောက်ထိစပ်နိုင်ရုံမျှသာရှိသော နေရာကလေး၌ပင်လည်း၊</w:t>
      </w:r>
      <w:r>
        <w:t xml:space="preserve"> </w:t>
      </w:r>
      <w:r>
        <w:rPr>
          <w:bCs/>
          <w:b/>
        </w:rPr>
        <w:t xml:space="preserve">တိဋ္ဌန္တိ</w:t>
      </w:r>
      <w:r>
        <w:t xml:space="preserve">=ရပ်တည် နေကြကုန်၏၊ [</w:t>
      </w:r>
      <w:r>
        <w:rPr>
          <w:bCs/>
          <w:b/>
        </w:rPr>
        <w:t xml:space="preserve">အာရာ</w:t>
      </w:r>
      <w:r>
        <w:t xml:space="preserve">=အပ်+</w:t>
      </w:r>
      <w:r>
        <w:t xml:space="preserve"> </w:t>
      </w:r>
      <w:r>
        <w:rPr>
          <w:bCs/>
          <w:b/>
        </w:rPr>
        <w:t xml:space="preserve">အဂ္ဂ</w:t>
      </w:r>
      <w:r>
        <w:t xml:space="preserve">-အဖျား+</w:t>
      </w:r>
      <w:r>
        <w:rPr>
          <w:bCs/>
          <w:b/>
        </w:rPr>
        <w:t xml:space="preserve">ကောဋိ</w:t>
      </w:r>
      <w:r>
        <w:t xml:space="preserve">-ထိပ်ချွန်+</w:t>
      </w:r>
      <w:r>
        <w:rPr>
          <w:bCs/>
          <w:b/>
        </w:rPr>
        <w:t xml:space="preserve">နိတုဒန</w:t>
      </w:r>
      <w:r>
        <w:t xml:space="preserve">=ကျရောက်ထိစပ်နိုင်ခြင်း (ထိစပ်နိုင်လောက်ရုံ)၊</w:t>
      </w:r>
      <w:r>
        <w:t xml:space="preserve"> </w:t>
      </w:r>
      <w:r>
        <w:rPr>
          <w:bCs/>
          <w:b/>
        </w:rPr>
        <w:t xml:space="preserve">မတ္တ</w:t>
      </w:r>
      <w:r>
        <w:t xml:space="preserve">=မျှသာရှိသောနေရာကလေး]။ မဟာပရိနိဗ္ဗာနသုတ်၌ကား “</w:t>
      </w:r>
      <w:r>
        <w:rPr>
          <w:bCs/>
          <w:b/>
        </w:rPr>
        <w:t xml:space="preserve">ဝါလဂ္ဂကောဋိ</w:t>
      </w:r>
      <w:r>
        <w:t xml:space="preserve">=သားမြီးဖျားချွန်”ဟု ရှိ၏] စ=ထိုမျှလောက် ကျဉ်းမြောင်းသောအရပ်၌ ရပ်တည်နေကြပါကုန်သော်လည်း၊ (</w:t>
      </w:r>
      <w:r>
        <w:rPr>
          <w:bCs/>
          <w:b/>
        </w:rPr>
        <w:t xml:space="preserve">တာဒေဝတာ</w:t>
      </w:r>
      <w:r>
        <w:t xml:space="preserve">=တို့သည်)</w:t>
      </w:r>
      <w:r>
        <w:t xml:space="preserve"> </w:t>
      </w:r>
      <w:r>
        <w:rPr>
          <w:bCs/>
          <w:b/>
        </w:rPr>
        <w:t xml:space="preserve">အညမညံ</w:t>
      </w:r>
      <w:r>
        <w:t xml:space="preserve">=အချင်းချင်း၊</w:t>
      </w:r>
      <w:r>
        <w:t xml:space="preserve"> </w:t>
      </w:r>
      <w:r>
        <w:rPr>
          <w:highlight w:val="yellow"/>
          <w:bCs/>
          <w:b/>
        </w:rPr>
        <w:t xml:space="preserve">နဗျာဗာဓေန္တိ</w:t>
      </w:r>
      <w:r>
        <w:t xml:space="preserve">=မတိုးဝှေ့ မတိုက်ခိုက်မိကြကုန်။</w:t>
      </w:r>
    </w:p>
    <w:p>
      <w:pPr>
        <w:pStyle w:val="BodyText"/>
      </w:pPr>
      <w:r>
        <w:rPr>
          <w:bCs/>
          <w:b/>
        </w:rPr>
        <w:t xml:space="preserve">သာရိပုတ္တ</w:t>
      </w:r>
      <w:r>
        <w:t xml:space="preserve">=သာရိပုတ္တရာ၊</w:t>
      </w:r>
      <w:r>
        <w:t xml:space="preserve"> </w:t>
      </w:r>
      <w:r>
        <w:rPr>
          <w:bCs/>
          <w:b/>
        </w:rPr>
        <w:t xml:space="preserve">သိယာ</w:t>
      </w:r>
      <w:r>
        <w:t xml:space="preserve">=တရံတခါ၌၊ ဝါ=မချွတ်ဧကန် အမှန်ပင်၊</w:t>
      </w:r>
      <w:r>
        <w:t xml:space="preserve"> </w:t>
      </w:r>
      <w:r>
        <w:rPr>
          <w:bCs/>
          <w:b/>
        </w:rPr>
        <w:t xml:space="preserve">ကဿစိ</w:t>
      </w:r>
      <w:r>
        <w:t xml:space="preserve">တစုံတယောက်သောသူ</w:t>
      </w:r>
      <w:r>
        <w:rPr>
          <w:highlight w:val="yellow"/>
        </w:rPr>
        <w:t xml:space="preserve">ဟူအံ့</w:t>
      </w:r>
      <w:r>
        <w:t xml:space="preserve"> </w:t>
      </w:r>
      <w:r>
        <w:t xml:space="preserve">ဤသို့တွေးတောခြင်းသည်၊</w:t>
      </w:r>
    </w:p>
    <w:p>
      <w:pPr>
        <w:pStyle w:val="BodyText"/>
      </w:pPr>
      <w:r>
        <w:rPr>
          <w:bCs/>
          <w:b/>
        </w:rPr>
        <w:t xml:space="preserve">၁။ သိယာနိပါတ်ပုဒ် အနက်နှစ်မျိုး။</w:t>
      </w:r>
      <w:r>
        <w:t xml:space="preserve"> </w:t>
      </w:r>
      <w:r>
        <w:t xml:space="preserve">။</w:t>
      </w:r>
      <w:r>
        <w:t xml:space="preserve"> </w:t>
      </w:r>
      <w:r>
        <w:rPr>
          <w:bCs/>
          <w:b/>
        </w:rPr>
        <w:t xml:space="preserve">သိယာတိ</w:t>
      </w:r>
      <w:r>
        <w:t xml:space="preserve"> </w:t>
      </w:r>
      <w:r>
        <w:t xml:space="preserve">“</w:t>
      </w:r>
      <w:r>
        <w:rPr>
          <w:bCs/>
          <w:b/>
        </w:rPr>
        <w:t xml:space="preserve">သိယာ ခေါ ပန တေ ဗြာဟ္မဏ ဧဝမဿာ</w:t>
      </w:r>
      <w:r>
        <w:t xml:space="preserve">တိ” အာဒီသု ဝိယ “</w:t>
      </w:r>
      <w:r>
        <w:rPr>
          <w:bCs/>
          <w:b/>
        </w:rPr>
        <w:t xml:space="preserve">ကဒါစီ</w:t>
      </w:r>
      <w:r>
        <w:t xml:space="preserve">တိ” ဣမိနာ သမာနတ္ထော နိပါတော။ ကင်္ခါဋီကာသစ်(၁၈၈) ထိုဋီကာသစ် ထုတ်ပြထားသော ဥဒါဟရုဏ်သည် ဤနေရာနှင့် စာသွားတူ၏၊ ထို့ကြောင့် ဤ၌လည်း</w:t>
      </w:r>
      <w:r>
        <w:t xml:space="preserve"> </w:t>
      </w:r>
      <w:r>
        <w:rPr>
          <w:bCs/>
          <w:b/>
        </w:rPr>
        <w:t xml:space="preserve">သိယာ</w:t>
      </w:r>
      <w:r>
        <w:t xml:space="preserve">ကို ကဒါစိအနက်ဟော နိပါတ်ကြံပါ။ (တနည်း)</w:t>
      </w:r>
      <w:r>
        <w:t xml:space="preserve"> </w:t>
      </w:r>
      <w:r>
        <w:rPr>
          <w:bCs/>
          <w:b/>
        </w:rPr>
        <w:t xml:space="preserve">သိယာပိ တံ အဓိကရဏံ</w:t>
      </w:r>
    </w:p>
    <w:bookmarkEnd w:id="230"/>
    <w:bookmarkStart w:id="231" w:name="page-167"/>
    <w:p>
      <w:pPr>
        <w:pStyle w:val="Heading2"/>
      </w:pPr>
      <w:r>
        <w:t xml:space="preserve">PAGE 167</w:t>
      </w:r>
    </w:p>
    <w:p>
      <w:pPr>
        <w:pStyle w:val="FirstParagraph"/>
      </w:pPr>
      <w:r>
        <w:rPr>
          <w:bCs/>
          <w:b/>
        </w:rPr>
        <w:t xml:space="preserve">အဿ</w:t>
      </w:r>
      <w:r>
        <w:t xml:space="preserve">=ဖြစ်ရာ၏။ (</w:t>
      </w:r>
      <w:r>
        <w:rPr>
          <w:bCs/>
          <w:b/>
        </w:rPr>
        <w:t xml:space="preserve">ကိန္တိ</w:t>
      </w:r>
      <w:r>
        <w:t xml:space="preserve">=အဘယ်သို့ တွေးတောခြင်းသည်။</w:t>
      </w:r>
      <w:r>
        <w:t xml:space="preserve"> </w:t>
      </w:r>
      <w:r>
        <w:rPr>
          <w:bCs/>
          <w:b/>
        </w:rPr>
        <w:t xml:space="preserve">အဿ</w:t>
      </w:r>
      <w:r>
        <w:t xml:space="preserve">၊ ဖြစ်ရာသနည်းဟူမူ)</w:t>
      </w:r>
      <w:r>
        <w:t xml:space="preserve"> </w:t>
      </w:r>
      <w:r>
        <w:rPr>
          <w:bCs/>
          <w:b/>
        </w:rPr>
        <w:t xml:space="preserve">ယေန(စိတ္တေန)</w:t>
      </w:r>
      <w:r>
        <w:t xml:space="preserve">=အကြင်သမာပတ်စိတ်ဖြင့်။ ဝါ=အကြင်သမာပတ်စိတ်ကြောင့်၊</w:t>
      </w:r>
      <w:r>
        <w:t xml:space="preserve"> </w:t>
      </w:r>
      <w:r>
        <w:rPr>
          <w:bCs/>
          <w:b/>
        </w:rPr>
        <w:t xml:space="preserve">တာ ဒေဝတာ</w:t>
      </w:r>
      <w:r>
        <w:t xml:space="preserve">=တို့သည်၊</w:t>
      </w:r>
      <w:r>
        <w:t xml:space="preserve"> </w:t>
      </w:r>
      <w:r>
        <w:rPr>
          <w:bCs/>
          <w:b/>
        </w:rPr>
        <w:t xml:space="preserve">ဒသ</w:t>
      </w:r>
      <w:r>
        <w:t xml:space="preserve">=တို့သည်။ပ။</w:t>
      </w:r>
      <w:r>
        <w:t xml:space="preserve"> </w:t>
      </w:r>
      <w:r>
        <w:rPr>
          <w:bCs/>
          <w:b/>
        </w:rPr>
        <w:t xml:space="preserve">နဗျာဗာဓေန္တိ</w:t>
      </w:r>
      <w:r>
        <w:t xml:space="preserve">=ကုန်၊</w:t>
      </w:r>
      <w:r>
        <w:t xml:space="preserve"> </w:t>
      </w:r>
      <w:r>
        <w:rPr>
          <w:bCs/>
          <w:b/>
        </w:rPr>
        <w:t xml:space="preserve">တတ္ထ</w:t>
      </w:r>
      <w:r>
        <w:t xml:space="preserve">=ထိုဗြဟ္မာဘဝ၌၊</w:t>
      </w:r>
      <w:r>
        <w:t xml:space="preserve"> </w:t>
      </w:r>
      <w:r>
        <w:rPr>
          <w:bCs/>
          <w:b/>
        </w:rPr>
        <w:t xml:space="preserve">တာသံ ဒေဝတာနံ</w:t>
      </w:r>
      <w:r>
        <w:t xml:space="preserve">=ထိုဗြဟ္မာတို့သည်၊</w:t>
      </w:r>
      <w:r>
        <w:t xml:space="preserve"> </w:t>
      </w:r>
      <w:r>
        <w:rPr>
          <w:bCs/>
          <w:b/>
        </w:rPr>
        <w:t xml:space="preserve">တထာ</w:t>
      </w:r>
      <w:r>
        <w:t xml:space="preserve">=ထိုအခြင်းအရာအားဖြင့်၊ ဝါ=ထိုမျှလောက်ကျဉ်းမြောင်းသောအရပ်၌ အချင်းချင်း မတိုးဝှေ့ရဘဲ ပေါင်းစုနေနိုင်လောက်အောင်သော အခြင်းအရာအားဖြင့်၊</w:t>
      </w:r>
      <w:r>
        <w:t xml:space="preserve"> </w:t>
      </w:r>
      <w:r>
        <w:rPr>
          <w:bCs/>
          <w:b/>
        </w:rPr>
        <w:t xml:space="preserve">တံ စိတ္တံ</w:t>
      </w:r>
      <w:r>
        <w:t xml:space="preserve">=ထိုသမာပတ်စိတ်ကို၊ (မတိုးဝှေ့ရဘဲ ပေါင်းစုနေနိုင်ကြောင်းဖြစ်သော ထိုသမာပတ်စိတ်ကို)</w:t>
      </w:r>
      <w:r>
        <w:t xml:space="preserve"> </w:t>
      </w:r>
      <w:r>
        <w:rPr>
          <w:bCs/>
          <w:b/>
        </w:rPr>
        <w:t xml:space="preserve">ဘာဝိတံ နူန</w:t>
      </w:r>
      <w:r>
        <w:t xml:space="preserve">=ဖြစ်ပွားစေအပ်ခဲ့လေရာ၏၊</w:t>
      </w:r>
      <w:r>
        <w:t xml:space="preserve"> </w:t>
      </w:r>
      <w:r>
        <w:rPr>
          <w:bCs/>
          <w:b/>
        </w:rPr>
        <w:t xml:space="preserve">ဣတိ</w:t>
      </w:r>
      <w:r>
        <w:t xml:space="preserve">-ဤသို့ တွေးတောခြင်းသည်၊</w:t>
      </w:r>
      <w:r>
        <w:t xml:space="preserve"> </w:t>
      </w:r>
      <w:r>
        <w:rPr>
          <w:bCs/>
          <w:b/>
        </w:rPr>
        <w:t xml:space="preserve">အဿ</w:t>
      </w:r>
      <w:r>
        <w:t xml:space="preserve">=ဖြစ်ရာ၏၊</w:t>
      </w:r>
      <w:r>
        <w:t xml:space="preserve"> </w:t>
      </w:r>
      <w:r>
        <w:rPr>
          <w:bCs/>
          <w:b/>
        </w:rPr>
        <w:t xml:space="preserve">သာရိပုတ္တ</w:t>
      </w:r>
      <w:r>
        <w:t xml:space="preserve">=သာရိပုတ္တရာ၊</w:t>
      </w:r>
      <w:r>
        <w:t xml:space="preserve"> </w:t>
      </w:r>
      <w:r>
        <w:rPr>
          <w:bCs/>
          <w:b/>
        </w:rPr>
        <w:t xml:space="preserve">ပန</w:t>
      </w:r>
      <w:r>
        <w:t xml:space="preserve">=သို့သော်လည်း၊ ဝါ=ထိုသမာပတ်စိတ်ကို ဗြဟ္မာဘဝ၌ ဖြစ်ပွားစေခဲ့လေရာ၏ဟု တွေးတောမှ ဖြစ်နိုင်ရာသော်လည်း၊</w:t>
      </w:r>
      <w:r>
        <w:t xml:space="preserve"> </w:t>
      </w:r>
      <w:r>
        <w:rPr>
          <w:bCs/>
          <w:b/>
        </w:rPr>
        <w:t xml:space="preserve">ဧတံ</w:t>
      </w:r>
      <w:r>
        <w:t xml:space="preserve">=ဤသမာပတ်စိတ်ကို ဖြစ်ပွားစေခြင်းကို၊</w:t>
      </w:r>
      <w:r>
        <w:t xml:space="preserve"> </w:t>
      </w:r>
      <w:r>
        <w:rPr>
          <w:bCs/>
          <w:b/>
        </w:rPr>
        <w:t xml:space="preserve">ဧဝံ</w:t>
      </w:r>
      <w:r>
        <w:t xml:space="preserve">=ဤသို့ တွေးတောသည့်အတိုင်း၊</w:t>
      </w:r>
      <w:r>
        <w:t xml:space="preserve"> </w:t>
      </w:r>
      <w:r>
        <w:rPr>
          <w:highlight w:val="yellow"/>
          <w:bCs/>
          <w:b/>
        </w:rPr>
        <w:t xml:space="preserve">န ခေါ ဒဋ္ဌဗ္ဗံ</w:t>
      </w:r>
      <w:r>
        <w:t xml:space="preserve">=မမှတ်သင့်သည်သာ၊</w:t>
      </w:r>
      <w:r>
        <w:t xml:space="preserve"> </w:t>
      </w:r>
      <w:r>
        <w:rPr>
          <w:bCs/>
          <w:b/>
        </w:rPr>
        <w:t xml:space="preserve">သာရိပုတ္တ</w:t>
      </w:r>
      <w:r>
        <w:t xml:space="preserve">=သာရိပုတ္တရာ၊</w:t>
      </w:r>
      <w:r>
        <w:t xml:space="preserve"> </w:t>
      </w:r>
      <w:r>
        <w:rPr>
          <w:bCs/>
          <w:b/>
        </w:rPr>
        <w:t xml:space="preserve">ခေါ</w:t>
      </w:r>
      <w:r>
        <w:t xml:space="preserve">=အစစ်အမှန်ကား၊</w:t>
      </w:r>
      <w:r>
        <w:t xml:space="preserve"> </w:t>
      </w:r>
      <w:r>
        <w:rPr>
          <w:bCs/>
          <w:b/>
        </w:rPr>
        <w:t xml:space="preserve">ယေန(စိတ္တေန)</w:t>
      </w:r>
      <w:r>
        <w:t xml:space="preserve">=ဖြင့်၊</w:t>
      </w:r>
      <w:r>
        <w:t xml:space="preserve"> </w:t>
      </w:r>
      <w:r>
        <w:rPr>
          <w:bCs/>
          <w:b/>
        </w:rPr>
        <w:t xml:space="preserve">တာ ဒေဝတာ</w:t>
      </w:r>
      <w:r>
        <w:t xml:space="preserve">။ပ။</w:t>
      </w:r>
      <w:r>
        <w:t xml:space="preserve"> </w:t>
      </w:r>
      <w:r>
        <w:rPr>
          <w:highlight w:val="yellow"/>
          <w:bCs/>
          <w:b/>
        </w:rPr>
        <w:t xml:space="preserve">န ဗျာဗာဓေန္တိ</w:t>
      </w:r>
      <w:r>
        <w:t xml:space="preserve">=ကုန်၊</w:t>
      </w:r>
      <w:r>
        <w:t xml:space="preserve"> </w:t>
      </w:r>
      <w:r>
        <w:rPr>
          <w:bCs/>
          <w:b/>
        </w:rPr>
        <w:t xml:space="preserve">ဣဓေဝ</w:t>
      </w:r>
      <w:r>
        <w:t xml:space="preserve">=ဤသာသနာတော်နှင့် ဤလူ့လောက၌သာလျှင်၊</w:t>
      </w:r>
      <w:r>
        <w:t xml:space="preserve"> </w:t>
      </w:r>
      <w:r>
        <w:rPr>
          <w:bCs/>
          <w:b/>
        </w:rPr>
        <w:t xml:space="preserve">တာသံ ဒေဝတာနံ</w:t>
      </w:r>
      <w:r>
        <w:t xml:space="preserve">=တို့သည်၊</w:t>
      </w:r>
      <w:r>
        <w:t xml:space="preserve"> </w:t>
      </w:r>
      <w:r>
        <w:rPr>
          <w:bCs/>
          <w:b/>
        </w:rPr>
        <w:t xml:space="preserve">တထာ</w:t>
      </w:r>
      <w:r>
        <w:t xml:space="preserve">ဖြင့်၊</w:t>
      </w:r>
      <w:r>
        <w:t xml:space="preserve"> </w:t>
      </w:r>
      <w:r>
        <w:rPr>
          <w:bCs/>
          <w:b/>
        </w:rPr>
        <w:t xml:space="preserve">တံ စိတ္တံ</w:t>
      </w:r>
      <w:r>
        <w:t xml:space="preserve">=ကို၊</w:t>
      </w:r>
      <w:r>
        <w:t xml:space="preserve"> </w:t>
      </w:r>
      <w:r>
        <w:rPr>
          <w:bCs/>
          <w:b/>
        </w:rPr>
        <w:t xml:space="preserve">ဘာဝိတံ</w:t>
      </w:r>
      <w:r>
        <w:t xml:space="preserve">=ဖြစ်ပွားစေအပ်ခဲ့ပြီ၊ [ဗြဟ္မာဘဝရောက်မှ ထိုသမာပတ်ကို ဖြစ်ပွားစေသည်မဟုတ်၊ ဗြဟ္မာမဖြစ်မီ ဤသာသနာတော်၌သာ ဤလူ့ဘဝ၌သာ ဖြစ်ပွားစေခဲ့သည် ဟူလို]</w:t>
      </w:r>
    </w:p>
    <w:p>
      <w:pPr>
        <w:pStyle w:val="BodyText"/>
      </w:pPr>
      <w:r>
        <w:rPr>
          <w:bCs/>
          <w:b/>
        </w:rPr>
        <w:t xml:space="preserve">သာရိပုတ္တ</w:t>
      </w:r>
      <w:r>
        <w:t xml:space="preserve">=သာရိပုတ္တရာ၊</w:t>
      </w:r>
      <w:r>
        <w:t xml:space="preserve"> </w:t>
      </w:r>
      <w:r>
        <w:rPr>
          <w:bCs/>
          <w:b/>
        </w:rPr>
        <w:t xml:space="preserve">တသ္မာ</w:t>
      </w:r>
      <w:r>
        <w:t xml:space="preserve">=ထို့ကြောင့်၊ (ထိုဗြဟ္မာတို့ ဤသာသနာ၊ ဤလူ့လောက၌သာလျှင် ငြိမ်သက်သော သမာပတ်ကို ဖြစ်စေပြီး၍ ငြိမ်သက်သော ဗြဟ္မာဘဝ၌ ဖြစ်ကြသည် အဖြစ်ကြောင့်)</w:t>
      </w:r>
      <w:r>
        <w:t xml:space="preserve"> </w:t>
      </w:r>
      <w:r>
        <w:rPr>
          <w:bCs/>
          <w:b/>
        </w:rPr>
        <w:t xml:space="preserve">ဣဟ</w:t>
      </w:r>
      <w:r>
        <w:t xml:space="preserve">=ဤသာသနာတော်၌၊ (</w:t>
      </w:r>
      <w:r>
        <w:rPr>
          <w:bCs/>
          <w:b/>
        </w:rPr>
        <w:t xml:space="preserve">ဝေါ</w:t>
      </w:r>
      <w:r>
        <w:t xml:space="preserve">=သင်တို့သည်)</w:t>
      </w:r>
      <w:r>
        <w:t xml:space="preserve"> </w:t>
      </w:r>
      <w:r>
        <w:rPr>
          <w:bCs/>
          <w:b/>
        </w:rPr>
        <w:t xml:space="preserve">ဧဝံ</w:t>
      </w:r>
      <w:r>
        <w:t xml:space="preserve">-ဤသို့နှလုံးသွင်း၍၊</w:t>
      </w:r>
      <w:r>
        <w:t xml:space="preserve"> </w:t>
      </w:r>
      <w:r>
        <w:rPr>
          <w:highlight w:val="yellow"/>
          <w:bCs/>
          <w:b/>
        </w:rPr>
        <w:t xml:space="preserve">သိက္ခိတဗ္ဗံ</w:t>
      </w:r>
      <w:r>
        <w:t xml:space="preserve">=ကျင့်ကြံအားထုတ်ရမည်၊ (</w:t>
      </w:r>
      <w:r>
        <w:rPr>
          <w:bCs/>
          <w:b/>
        </w:rPr>
        <w:t xml:space="preserve">ကိန္တိ</w:t>
      </w:r>
      <w:r>
        <w:t xml:space="preserve">=အဘယ်သို့ နှလုံးသွင်း၍၊</w:t>
      </w:r>
      <w:r>
        <w:t xml:space="preserve"> </w:t>
      </w:r>
      <w:r>
        <w:rPr>
          <w:bCs/>
          <w:b/>
        </w:rPr>
        <w:t xml:space="preserve">သိက္ခိတဗ္ဗ</w:t>
      </w:r>
      <w:r>
        <w:t xml:space="preserve">=နည်းဟူမူ၊</w:t>
      </w:r>
      <w:r>
        <w:t xml:space="preserve"> </w:t>
      </w:r>
      <w:r>
        <w:rPr>
          <w:bCs/>
          <w:b/>
        </w:rPr>
        <w:t xml:space="preserve">မယံ</w:t>
      </w:r>
      <w:r>
        <w:t xml:space="preserve">=ငါတို့သည်)</w:t>
      </w:r>
      <w:r>
        <w:t xml:space="preserve"> </w:t>
      </w:r>
      <w:r>
        <w:rPr>
          <w:bCs/>
          <w:b/>
        </w:rPr>
        <w:t xml:space="preserve">သန္တိန္ဒြိယာ</w:t>
      </w:r>
      <w:r>
        <w:t xml:space="preserve">=ငြိမ်သက်သော ဣန္ဒြေငါးပါး ရှိကုန်သည်၊</w:t>
      </w:r>
      <w:r>
        <w:t xml:space="preserve"> </w:t>
      </w:r>
      <w:r>
        <w:rPr>
          <w:bCs/>
          <w:b/>
        </w:rPr>
        <w:t xml:space="preserve">သန္တမာနသာ</w:t>
      </w:r>
      <w:r>
        <w:t xml:space="preserve">=ငြိမ်သက်သော စိတ်ရှိကုန်သည်၊</w:t>
      </w:r>
      <w:r>
        <w:t xml:space="preserve"> </w:t>
      </w:r>
      <w:r>
        <w:rPr>
          <w:bCs/>
          <w:b/>
        </w:rPr>
        <w:t xml:space="preserve">ဘဝိဿာမ</w:t>
      </w:r>
      <w:r>
        <w:t xml:space="preserve">=ဖြစ်ကုန်အံ့၊</w:t>
      </w:r>
      <w:r>
        <w:t xml:space="preserve"> </w:t>
      </w:r>
      <w:r>
        <w:rPr>
          <w:bCs/>
          <w:b/>
        </w:rPr>
        <w:t xml:space="preserve">ဣတိ</w:t>
      </w:r>
      <w:r>
        <w:t xml:space="preserve">-ဤသို့နှလုံးသွင်း၍၊ (</w:t>
      </w:r>
      <w:r>
        <w:rPr>
          <w:bCs/>
          <w:b/>
        </w:rPr>
        <w:t xml:space="preserve">သိက္ခိတဗ္ဗ</w:t>
      </w:r>
      <w:r>
        <w:t xml:space="preserve">=ရမည်)</w:t>
      </w:r>
      <w:r>
        <w:t xml:space="preserve"> </w:t>
      </w:r>
      <w:r>
        <w:rPr>
          <w:bCs/>
          <w:b/>
        </w:rPr>
        <w:t xml:space="preserve">သာရိပုတ္တ</w:t>
      </w:r>
      <w:r>
        <w:t xml:space="preserve">=သာရိပုတ္တရာ၊</w:t>
      </w:r>
      <w:r>
        <w:t xml:space="preserve"> </w:t>
      </w:r>
      <w:r>
        <w:rPr>
          <w:bCs/>
          <w:b/>
        </w:rPr>
        <w:t xml:space="preserve">ဧဝံဟိ</w:t>
      </w:r>
      <w:r>
        <w:t xml:space="preserve">=ဤသို့နှလုံးသွင်း၍သာလျှင်၊</w:t>
      </w:r>
      <w:r>
        <w:t xml:space="preserve"> </w:t>
      </w:r>
      <w:r>
        <w:rPr>
          <w:bCs/>
          <w:b/>
        </w:rPr>
        <w:t xml:space="preserve">ဝေါ</w:t>
      </w:r>
      <w:r>
        <w:t xml:space="preserve">=သင်တို့သည်၊</w:t>
      </w:r>
      <w:r>
        <w:t xml:space="preserve"> </w:t>
      </w:r>
      <w:r>
        <w:rPr>
          <w:bCs/>
          <w:b/>
        </w:rPr>
        <w:t xml:space="preserve">သိက္ခိတဗ္ဗ</w:t>
      </w:r>
      <w:r>
        <w:t xml:space="preserve">=ရမည်၊</w:t>
      </w:r>
      <w:r>
        <w:t xml:space="preserve"> </w:t>
      </w:r>
      <w:r>
        <w:rPr>
          <w:bCs/>
          <w:b/>
        </w:rPr>
        <w:t xml:space="preserve">သာရိပုတ္တ</w:t>
      </w:r>
      <w:r>
        <w:t xml:space="preserve">=သာရိပုတ္တရာ၊</w:t>
      </w:r>
      <w:r>
        <w:t xml:space="preserve"> </w:t>
      </w:r>
      <w:r>
        <w:rPr>
          <w:bCs/>
          <w:b/>
        </w:rPr>
        <w:t xml:space="preserve">ဟိ</w:t>
      </w:r>
      <w:r>
        <w:t xml:space="preserve">=ဣန္ဒြေနှင့် စိတ်ငြိမ်သက်ခြင်း၏ အကျိုးကျေးဇူးကား၊</w:t>
      </w:r>
      <w:r>
        <w:t xml:space="preserve"> </w:t>
      </w:r>
      <w:r>
        <w:rPr>
          <w:highlight w:val="yellow"/>
          <w:bCs/>
          <w:b/>
        </w:rPr>
        <w:t xml:space="preserve">သန္တိန္ဒြိယာနံ</w:t>
      </w:r>
      <w:r>
        <w:t xml:space="preserve">=ရှိကုန်သော၊</w:t>
      </w:r>
      <w:r>
        <w:t xml:space="preserve"> </w:t>
      </w:r>
      <w:r>
        <w:rPr>
          <w:bCs/>
          <w:b/>
        </w:rPr>
        <w:t xml:space="preserve">သန္တမာနသာနံ</w:t>
      </w:r>
      <w:r>
        <w:t xml:space="preserve"> </w:t>
      </w:r>
      <w:r>
        <w:t xml:space="preserve">စသော စူဠဝါသမထက္ခန္ဓက ပါဠိတော်၌ “</w:t>
      </w:r>
      <w:r>
        <w:rPr>
          <w:bCs/>
          <w:b/>
        </w:rPr>
        <w:t xml:space="preserve">သိယာတိ အဝဿံ</w:t>
      </w:r>
      <w:r>
        <w:t xml:space="preserve">”ဟု ကင်္ခါ ဋီကာသစ်(၄၄၉)ဖွင့်၏၊ ဤ၌လည်း ထိုအနက်ဖြစ်သင့်သည်ပင်။</w:t>
      </w:r>
    </w:p>
    <w:bookmarkEnd w:id="231"/>
    <w:bookmarkStart w:id="232" w:name="page-168"/>
    <w:p>
      <w:pPr>
        <w:pStyle w:val="Heading2"/>
      </w:pPr>
      <w:r>
        <w:t xml:space="preserve">PAGE 168</w:t>
      </w:r>
    </w:p>
    <w:p>
      <w:pPr>
        <w:pStyle w:val="FirstParagraph"/>
      </w:pPr>
      <w:r>
        <w:t xml:space="preserve">ထမ ရှိကုန်သော၊</w:t>
      </w:r>
      <w:r>
        <w:t xml:space="preserve"> </w:t>
      </w:r>
      <w:r>
        <w:rPr>
          <w:bCs/>
          <w:b/>
        </w:rPr>
        <w:t xml:space="preserve">ဝေါ</w:t>
      </w:r>
      <w:r>
        <w:t xml:space="preserve">=သင်တို့မှာ၊</w:t>
      </w:r>
      <w:r>
        <w:t xml:space="preserve"> </w:t>
      </w:r>
      <w:r>
        <w:rPr>
          <w:bCs/>
          <w:b/>
        </w:rPr>
        <w:t xml:space="preserve">သန္တ</w:t>
      </w:r>
      <w:r>
        <w:rPr>
          <w:highlight w:val="yellow"/>
          <w:bCs/>
          <w:b/>
        </w:rPr>
        <w:t xml:space="preserve">ဧဝ</w:t>
      </w:r>
      <w:r>
        <w:t xml:space="preserve">=ငြိမ်သက်သည်သာဖြစ်သော၊</w:t>
      </w:r>
      <w:r>
        <w:t xml:space="preserve"> </w:t>
      </w:r>
      <w:r>
        <w:rPr>
          <w:bCs/>
          <w:b/>
        </w:rPr>
        <w:t xml:space="preserve">ကာယကမ္မံ</w:t>
      </w:r>
      <w:r>
        <w:t xml:space="preserve">=ကာယကံသည်၊</w:t>
      </w:r>
      <w:r>
        <w:t xml:space="preserve"> </w:t>
      </w:r>
      <w:r>
        <w:rPr>
          <w:bCs/>
          <w:b/>
        </w:rPr>
        <w:t xml:space="preserve">ဘဝိဿတိ</w:t>
      </w:r>
      <w:r>
        <w:t xml:space="preserve">=ဖြစ်လတ္တံ့၊</w:t>
      </w:r>
      <w:r>
        <w:t xml:space="preserve"> </w:t>
      </w:r>
      <w:r>
        <w:rPr>
          <w:bCs/>
          <w:b/>
        </w:rPr>
        <w:t xml:space="preserve">သန္တ</w:t>
      </w:r>
      <w:r>
        <w:rPr>
          <w:highlight w:val="yellow"/>
          <w:bCs/>
          <w:b/>
        </w:rPr>
        <w:t xml:space="preserve">ဧဝ</w:t>
      </w:r>
      <w:r>
        <w:t xml:space="preserve">=သော၊</w:t>
      </w:r>
      <w:r>
        <w:t xml:space="preserve"> </w:t>
      </w:r>
      <w:r>
        <w:rPr>
          <w:bCs/>
          <w:b/>
        </w:rPr>
        <w:t xml:space="preserve">ဝစီကမ္မံ</w:t>
      </w:r>
      <w:r>
        <w:t xml:space="preserve">=ဝစီကံသည်၊ (</w:t>
      </w:r>
      <w:r>
        <w:rPr>
          <w:bCs/>
          <w:b/>
        </w:rPr>
        <w:t xml:space="preserve">ဘဝိဿတိ</w:t>
      </w:r>
      <w:r>
        <w:t xml:space="preserve">=တ္တ)</w:t>
      </w:r>
      <w:r>
        <w:t xml:space="preserve"> </w:t>
      </w:r>
      <w:r>
        <w:rPr>
          <w:highlight w:val="yellow"/>
          <w:bCs/>
          <w:b/>
        </w:rPr>
        <w:t xml:space="preserve">သန္တံ</w:t>
      </w:r>
      <w:r>
        <w:rPr>
          <w:bCs/>
          <w:b/>
        </w:rPr>
        <w:t xml:space="preserve"> </w:t>
      </w:r>
      <w:r>
        <w:rPr>
          <w:highlight w:val="yellow"/>
          <w:bCs/>
          <w:b/>
        </w:rPr>
        <w:t xml:space="preserve">ဧဝ</w:t>
      </w:r>
      <w:r>
        <w:t xml:space="preserve">=သော၊</w:t>
      </w:r>
      <w:r>
        <w:t xml:space="preserve"> </w:t>
      </w:r>
      <w:r>
        <w:rPr>
          <w:bCs/>
          <w:b/>
        </w:rPr>
        <w:t xml:space="preserve">မနောကမ္မံ</w:t>
      </w:r>
      <w:r>
        <w:t xml:space="preserve">=သည်၊ (</w:t>
      </w:r>
      <w:r>
        <w:rPr>
          <w:bCs/>
          <w:b/>
        </w:rPr>
        <w:t xml:space="preserve">ဘဝိဿတိ</w:t>
      </w:r>
      <w:r>
        <w:t xml:space="preserve">=တ္တံ့)</w:t>
      </w:r>
    </w:p>
    <w:p>
      <w:pPr>
        <w:pStyle w:val="BodyText"/>
      </w:pPr>
      <w:r>
        <w:t xml:space="preserve">== (</w:t>
      </w:r>
      <w:r>
        <w:rPr>
          <w:bCs/>
          <w:b/>
        </w:rPr>
        <w:t xml:space="preserve">တသ္မာ</w:t>
      </w:r>
      <w:r>
        <w:t xml:space="preserve">=ထို့ကြောင့်၊</w:t>
      </w:r>
      <w:r>
        <w:t xml:space="preserve"> </w:t>
      </w:r>
      <w:r>
        <w:rPr>
          <w:bCs/>
          <w:b/>
        </w:rPr>
        <w:t xml:space="preserve">မယံ</w:t>
      </w:r>
      <w:r>
        <w:t xml:space="preserve">=ငါတို့သည်)</w:t>
      </w:r>
      <w:r>
        <w:t xml:space="preserve"> </w:t>
      </w:r>
      <w:r>
        <w:rPr>
          <w:bCs/>
          <w:b/>
        </w:rPr>
        <w:t xml:space="preserve">သဗြဟ္မစာရီသု</w:t>
      </w:r>
      <w:r>
        <w:t xml:space="preserve">=သီတင်းသုံးဖော်တို့၌၊ (ဧကုဒ္ဒေသတာ အစရှိသော တူညီသော အကျင့်မြတ်ကို ကျင့်ကြသော ရဟန်းတို့အပေါ်၌)</w:t>
      </w:r>
      <w:r>
        <w:t xml:space="preserve"> </w:t>
      </w:r>
      <w:r>
        <w:rPr>
          <w:bCs/>
          <w:b/>
        </w:rPr>
        <w:t xml:space="preserve">ဥပဟာရံ</w:t>
      </w:r>
      <w:r>
        <w:t xml:space="preserve">=ကိုယ်စိတ်တို့ဖြင့် ချဉ်းကပ်ကျင့်ဆောင်ခြင်းကို၊</w:t>
      </w:r>
      <w:r>
        <w:t xml:space="preserve"> </w:t>
      </w:r>
      <w:r>
        <w:rPr>
          <w:bCs/>
          <w:b/>
        </w:rPr>
        <w:t xml:space="preserve">ဝါ</w:t>
      </w:r>
      <w:r>
        <w:t xml:space="preserve">=ကိုယ်စိတ်တို့ဖြင့် ပြုကျင့်ဆောင်ရွက် ဆက်ဆံခြင်းကို၊</w:t>
      </w:r>
      <w:r>
        <w:t xml:space="preserve"> </w:t>
      </w:r>
      <w:r>
        <w:rPr>
          <w:bCs/>
          <w:b/>
        </w:rPr>
        <w:t xml:space="preserve">သန္တယေဝ</w:t>
      </w:r>
      <w:r>
        <w:t xml:space="preserve">=ငြိမ်သက်စွာသာလျှင်၊ ဝါဒလေးလေးစားစား အမြတ်ထား၍သာလျှင်၊</w:t>
      </w:r>
      <w:r>
        <w:t xml:space="preserve"> </w:t>
      </w:r>
      <w:r>
        <w:rPr>
          <w:bCs/>
          <w:b/>
        </w:rPr>
        <w:t xml:space="preserve">ဥပဟရိဿာမ</w:t>
      </w:r>
      <w:r>
        <w:t xml:space="preserve">=ချဉ်းကပ်ကျင့်ဆောင်ကုန်အံ့၊</w:t>
      </w:r>
      <w:r>
        <w:t xml:space="preserve"> </w:t>
      </w:r>
      <w:r>
        <w:rPr>
          <w:bCs/>
          <w:b/>
        </w:rPr>
        <w:t xml:space="preserve">ဝါ</w:t>
      </w:r>
      <w:r>
        <w:t xml:space="preserve">=ပြုကျင့်ဆောင်ရွက် ဆက်ဆံကုန်အံ့၊</w:t>
      </w:r>
      <w:r>
        <w:t xml:space="preserve"> </w:t>
      </w:r>
      <w:r>
        <w:rPr>
          <w:bCs/>
          <w:b/>
        </w:rPr>
        <w:t xml:space="preserve">ဣတိ</w:t>
      </w:r>
      <w:r>
        <w:t xml:space="preserve"> </w:t>
      </w:r>
      <w:r>
        <w:t xml:space="preserve">- ဤသို့နှလုံးသွင်း၍၊ (</w:t>
      </w:r>
      <w:r>
        <w:rPr>
          <w:bCs/>
          <w:b/>
        </w:rPr>
        <w:t xml:space="preserve">သိက္ခိတဗ္ဗ</w:t>
      </w:r>
      <w:r>
        <w:t xml:space="preserve">=မည်)</w:t>
      </w:r>
      <w:r>
        <w:t xml:space="preserve"> </w:t>
      </w:r>
      <w:r>
        <w:rPr>
          <w:bCs/>
          <w:b/>
        </w:rPr>
        <w:t xml:space="preserve">ဥပ</w:t>
      </w:r>
      <w:r>
        <w:t xml:space="preserve">=ချဉ်းကပ်၍+</w:t>
      </w:r>
      <w:r>
        <w:t xml:space="preserve"> </w:t>
      </w:r>
      <w:r>
        <w:rPr>
          <w:bCs/>
          <w:b/>
        </w:rPr>
        <w:t xml:space="preserve">ဟာရ</w:t>
      </w:r>
      <w:r>
        <w:t xml:space="preserve">=ကျင့်ဆောင်ခြင်း၊ ပြုကျင့် ဆောင်ရွက် ဆက်ဆံခြင်း။</w:t>
      </w:r>
    </w:p>
    <w:p>
      <w:pPr>
        <w:pStyle w:val="BodyText"/>
      </w:pPr>
      <w:r>
        <w:t xml:space="preserve">ဤသုတ်အဋ္ဌကထာ၌</w:t>
      </w:r>
      <w:r>
        <w:t xml:space="preserve"> </w:t>
      </w:r>
      <w:r>
        <w:rPr>
          <w:bCs/>
          <w:b/>
        </w:rPr>
        <w:t xml:space="preserve">ဥပဟာရံ</w:t>
      </w:r>
      <w:r>
        <w:t xml:space="preserve"> </w:t>
      </w:r>
      <w:r>
        <w:t xml:space="preserve">ကို</w:t>
      </w:r>
      <w:r>
        <w:t xml:space="preserve"> </w:t>
      </w:r>
      <w:r>
        <w:rPr>
          <w:bCs/>
          <w:b/>
        </w:rPr>
        <w:t xml:space="preserve">ကာယစိတ္တုပဟာရံ</w:t>
      </w:r>
      <w:r>
        <w:t xml:space="preserve">’ဟုဖွင့်၏၊ စတုက္ကနိပါတ်စာပိုဒ်-၈၇’သုတ်၌</w:t>
      </w:r>
      <w:r>
        <w:t xml:space="preserve"> </w:t>
      </w:r>
      <w:r>
        <w:rPr>
          <w:bCs/>
          <w:b/>
        </w:rPr>
        <w:t xml:space="preserve">ကာယိကစေတသိက ဥပဟာရံ</w:t>
      </w:r>
      <w:r>
        <w:t xml:space="preserve"> </w:t>
      </w:r>
      <w:r>
        <w:rPr>
          <w:highlight w:val="yellow"/>
          <w:bCs/>
          <w:b/>
        </w:rPr>
        <w:t xml:space="preserve">ဥပဟရန္တိ</w:t>
      </w:r>
      <w:r>
        <w:rPr>
          <w:bCs/>
          <w:b/>
        </w:rPr>
        <w:t xml:space="preserve"> </w:t>
      </w:r>
      <w:r>
        <w:rPr>
          <w:bCs/>
          <w:b/>
        </w:rPr>
        <w:t xml:space="preserve">ဥပနီယန္တိ</w:t>
      </w:r>
      <w:r>
        <w:t xml:space="preserve"> </w:t>
      </w:r>
      <w:r>
        <w:t xml:space="preserve">ဟု ဖွင့်၏]</w:t>
      </w:r>
      <w:r>
        <w:t xml:space="preserve"> </w:t>
      </w:r>
      <w:r>
        <w:rPr>
          <w:bCs/>
          <w:b/>
        </w:rPr>
        <w:t xml:space="preserve">သာရိပုတ္တ</w:t>
      </w:r>
      <w:r>
        <w:t xml:space="preserve">’တြာ၊</w:t>
      </w:r>
      <w:r>
        <w:t xml:space="preserve"> </w:t>
      </w:r>
      <w:r>
        <w:rPr>
          <w:highlight w:val="yellow"/>
          <w:bCs/>
          <w:b/>
        </w:rPr>
        <w:t xml:space="preserve">ဧဝံ</w:t>
      </w:r>
      <w:r>
        <w:rPr>
          <w:bCs/>
          <w:b/>
        </w:rPr>
        <w:t xml:space="preserve">ဟိ</w:t>
      </w:r>
      <w:r>
        <w:t xml:space="preserve">=လျှင်၊</w:t>
      </w:r>
      <w:r>
        <w:t xml:space="preserve"> </w:t>
      </w:r>
      <w:r>
        <w:rPr>
          <w:bCs/>
          <w:b/>
        </w:rPr>
        <w:t xml:space="preserve">ဝေါ</w:t>
      </w:r>
      <w:r>
        <w:t xml:space="preserve">-တို့သည်၊</w:t>
      </w:r>
      <w:r>
        <w:t xml:space="preserve"> </w:t>
      </w:r>
      <w:r>
        <w:rPr>
          <w:bCs/>
          <w:b/>
        </w:rPr>
        <w:t xml:space="preserve">သိက္ခိတဗ္ဗ</w:t>
      </w:r>
      <w:r>
        <w:t xml:space="preserve">=မည်၊</w:t>
      </w:r>
      <w:r>
        <w:t xml:space="preserve"> </w:t>
      </w:r>
      <w:r>
        <w:rPr>
          <w:bCs/>
          <w:b/>
        </w:rPr>
        <w:t xml:space="preserve">သာရိပုတ္တ</w:t>
      </w:r>
      <w:r>
        <w:t xml:space="preserve">=တြာ၊</w:t>
      </w:r>
      <w:r>
        <w:t xml:space="preserve"> </w:t>
      </w:r>
      <w:r>
        <w:rPr>
          <w:bCs/>
          <w:b/>
        </w:rPr>
        <w:t xml:space="preserve">ယေ</w:t>
      </w:r>
      <w:r>
        <w:t xml:space="preserve">=အကြင် အညတိတ္ထိယ ပရိဗိုဇ်တို့သည်၊</w:t>
      </w:r>
      <w:r>
        <w:t xml:space="preserve"> </w:t>
      </w:r>
      <w:r>
        <w:rPr>
          <w:bCs/>
          <w:b/>
        </w:rPr>
        <w:t xml:space="preserve">ဣမံ ဓမ္မပရိယာယံ</w:t>
      </w:r>
      <w:r>
        <w:t xml:space="preserve">-ဤတရားဒေသနာတော်ကို၊</w:t>
      </w:r>
      <w:r>
        <w:t xml:space="preserve"> </w:t>
      </w:r>
      <w:r>
        <w:rPr>
          <w:bCs/>
          <w:b/>
        </w:rPr>
        <w:t xml:space="preserve">န အဿာသုံ</w:t>
      </w:r>
      <w:r>
        <w:t xml:space="preserve">= မနာယူကြကုန်၊</w:t>
      </w:r>
      <w:r>
        <w:t xml:space="preserve"> </w:t>
      </w:r>
      <w:r>
        <w:rPr>
          <w:bCs/>
          <w:b/>
        </w:rPr>
        <w:t xml:space="preserve">အညတိတ္ထိယာ</w:t>
      </w:r>
      <w:r>
        <w:t xml:space="preserve">=ဗုဒ္ဓသာသနာပ အယူဝါဒရှိကြကုန်သော (ဘုရားအဆုံးအမ အယူဝါဒမှ တပါးသောအယူရှိကြကုန်သော)</w:t>
      </w:r>
      <w:r>
        <w:t xml:space="preserve"> </w:t>
      </w:r>
      <w:r>
        <w:rPr>
          <w:bCs/>
          <w:b/>
        </w:rPr>
        <w:t xml:space="preserve">ပရိဗ္ဗာဇကာ</w:t>
      </w:r>
      <w:r>
        <w:t xml:space="preserve">=ထိုပရိဗိုဇ်တို့သည်၊</w:t>
      </w:r>
      <w:r>
        <w:t xml:space="preserve"> </w:t>
      </w:r>
      <w:r>
        <w:rPr>
          <w:highlight w:val="yellow"/>
          <w:bCs/>
          <w:b/>
        </w:rPr>
        <w:t xml:space="preserve">အနဿုံ</w:t>
      </w:r>
      <w:r>
        <w:t xml:space="preserve">=ပျက်စီးရှာကြကုန်ပြီ၊</w:t>
      </w:r>
      <w:r>
        <w:t xml:space="preserve"> </w:t>
      </w:r>
      <w:r>
        <w:rPr>
          <w:bCs/>
          <w:b/>
        </w:rPr>
        <w:t xml:space="preserve">ဣတိ</w:t>
      </w:r>
      <w:r>
        <w:t xml:space="preserve"> </w:t>
      </w:r>
      <w:r>
        <w:t xml:space="preserve">(</w:t>
      </w:r>
      <w:r>
        <w:rPr>
          <w:highlight w:val="yellow"/>
          <w:bCs/>
          <w:b/>
        </w:rPr>
        <w:t xml:space="preserve">အဝေါစ</w:t>
      </w:r>
      <w:r>
        <w:t xml:space="preserve">) [နသဓာတ်၊ ဒိဝါဒိ ယပစ္စည်း၊ အဇ္ဇတ္တနီ ဦဝိဘတ်၊ ဓာတ်၏ အစ၌ အလာ၍</w:t>
      </w:r>
      <w:r>
        <w:t xml:space="preserve"> </w:t>
      </w:r>
      <w:r>
        <w:rPr>
          <w:highlight w:val="yellow"/>
        </w:rPr>
        <w:t xml:space="preserve">အနဿုံ</w:t>
      </w:r>
      <w:r>
        <w:t xml:space="preserve">ဟု ဖြစ်၏]</w:t>
      </w:r>
    </w:p>
    <w:p>
      <w:pPr>
        <w:pStyle w:val="BodyText"/>
      </w:pPr>
      <w:r>
        <w:rPr>
          <w:bCs/>
          <w:b/>
        </w:rPr>
        <w:t xml:space="preserve">၃၈။</w:t>
      </w:r>
      <w:r>
        <w:t xml:space="preserve"> </w:t>
      </w:r>
      <w:r>
        <w:t xml:space="preserve">(</w:t>
      </w:r>
      <w:r>
        <w:rPr>
          <w:bCs/>
          <w:b/>
        </w:rPr>
        <w:t xml:space="preserve">ဘန္တေ</w:t>
      </w:r>
      <w:r>
        <w:t xml:space="preserve">=ရား၊</w:t>
      </w:r>
      <w:r>
        <w:t xml:space="preserve"> </w:t>
      </w:r>
      <w:r>
        <w:rPr>
          <w:bCs/>
          <w:b/>
        </w:rPr>
        <w:t xml:space="preserve">ဣဒံ</w:t>
      </w:r>
      <w:r>
        <w:t xml:space="preserve">=ဤအာရာမဒဏ္ဍသုတ်ကို)</w:t>
      </w:r>
      <w:r>
        <w:t xml:space="preserve"> </w:t>
      </w:r>
      <w:r>
        <w:rPr>
          <w:highlight w:val="yellow"/>
          <w:bCs/>
          <w:b/>
        </w:rPr>
        <w:t xml:space="preserve">ဧဝံ</w:t>
      </w:r>
      <w:r>
        <w:t xml:space="preserve">=ဤသို့၊</w:t>
      </w:r>
      <w:r>
        <w:t xml:space="preserve"> </w:t>
      </w:r>
      <w:r>
        <w:rPr>
          <w:bCs/>
          <w:b/>
        </w:rPr>
        <w:t xml:space="preserve">မေ</w:t>
      </w:r>
      <w:r>
        <w:t xml:space="preserve">=သည်၊</w:t>
      </w:r>
      <w:r>
        <w:t xml:space="preserve"> </w:t>
      </w:r>
      <w:r>
        <w:rPr>
          <w:highlight w:val="yellow"/>
          <w:bCs/>
          <w:b/>
        </w:rPr>
        <w:t xml:space="preserve">သုတံ</w:t>
      </w:r>
      <w:r>
        <w:t xml:space="preserve">=ပြီ၊ (</w:t>
      </w:r>
      <w:r>
        <w:rPr>
          <w:bCs/>
          <w:b/>
        </w:rPr>
        <w:t xml:space="preserve">ကထံ</w:t>
      </w:r>
      <w:r>
        <w:t xml:space="preserve">=အဘယ်သို့၊</w:t>
      </w:r>
      <w:r>
        <w:t xml:space="preserve"> </w:t>
      </w:r>
      <w:r>
        <w:rPr>
          <w:highlight w:val="yellow"/>
          <w:bCs/>
          <w:b/>
        </w:rPr>
        <w:t xml:space="preserve">သုတံ</w:t>
      </w:r>
      <w:r>
        <w:t xml:space="preserve">=မူ)</w:t>
      </w:r>
      <w:r>
        <w:t xml:space="preserve"> </w:t>
      </w:r>
      <w:r>
        <w:rPr>
          <w:bCs/>
          <w:b/>
        </w:rPr>
        <w:t xml:space="preserve">ဧကံ</w:t>
      </w:r>
      <w:r>
        <w:t xml:space="preserve">=တပါးသော၊</w:t>
      </w:r>
      <w:r>
        <w:t xml:space="preserve"> </w:t>
      </w:r>
      <w:r>
        <w:rPr>
          <w:bCs/>
          <w:b/>
        </w:rPr>
        <w:t xml:space="preserve">သမယံ</w:t>
      </w:r>
      <w:r>
        <w:t xml:space="preserve">=အခါ၌၊</w:t>
      </w:r>
      <w:r>
        <w:t xml:space="preserve"> </w:t>
      </w:r>
      <w:r>
        <w:rPr>
          <w:bCs/>
          <w:b/>
        </w:rPr>
        <w:t xml:space="preserve">အာယသ္မာ မဟာကစ္စာနော</w:t>
      </w:r>
      <w:r>
        <w:t xml:space="preserve">= အရှင်မဟာကစ္စာနသည်၊</w:t>
      </w:r>
      <w:r>
        <w:t xml:space="preserve"> </w:t>
      </w:r>
      <w:r>
        <w:rPr>
          <w:bCs/>
          <w:b/>
        </w:rPr>
        <w:t xml:space="preserve">ဝရဏာယံ</w:t>
      </w:r>
      <w:r>
        <w:t xml:space="preserve">= ဝရဏမည်သောမြို့၌၊ (ရေခံတက်ပင်အနီး၌ တည်ရှိသည်အဖြစ်ကြောင့် ရေခံတက်ပင်မည်သော မြို့၌)</w:t>
      </w:r>
      <w:r>
        <w:t xml:space="preserve"> </w:t>
      </w:r>
      <w:r>
        <w:rPr>
          <w:bCs/>
          <w:b/>
        </w:rPr>
        <w:t xml:space="preserve">ဘဒ္ဒသာရိတီရေ</w:t>
      </w:r>
      <w:r>
        <w:t xml:space="preserve">၊ ဘဒ္ဒသာရိ မြစ်ကမ်းနား၌၊</w:t>
      </w:r>
      <w:r>
        <w:t xml:space="preserve"> </w:t>
      </w:r>
      <w:r>
        <w:rPr>
          <w:bCs/>
          <w:b/>
        </w:rPr>
        <w:t xml:space="preserve">ဝိဟရတိ</w:t>
      </w:r>
      <w:r>
        <w:t xml:space="preserve">=နေတော်မူ၏၊</w:t>
      </w:r>
      <w:r>
        <w:t xml:space="preserve"> </w:t>
      </w:r>
      <w:r>
        <w:rPr>
          <w:bCs/>
          <w:b/>
        </w:rPr>
        <w:t xml:space="preserve">အထခေါ</w:t>
      </w:r>
      <w:r>
        <w:t xml:space="preserve">=၌။</w:t>
      </w:r>
    </w:p>
    <w:p>
      <w:pPr>
        <w:pStyle w:val="BodyText"/>
      </w:pPr>
      <w:r>
        <w:rPr>
          <w:bCs/>
          <w:b/>
        </w:rPr>
        <w:t xml:space="preserve">အာရာမဒဏ္ဍော</w:t>
      </w:r>
      <w:r>
        <w:t xml:space="preserve">= အာရာမဒဏ္ဍ မည်သော၊</w:t>
      </w:r>
      <w:r>
        <w:t xml:space="preserve"> </w:t>
      </w:r>
      <w:r>
        <w:rPr>
          <w:bCs/>
          <w:b/>
        </w:rPr>
        <w:t xml:space="preserve">ဗြာဟ္မဏော</w:t>
      </w:r>
      <w:r>
        <w:t xml:space="preserve">=ပုဏ္ဏားသည်၊</w:t>
      </w:r>
      <w:r>
        <w:t xml:space="preserve"> </w:t>
      </w:r>
      <w:r>
        <w:rPr>
          <w:bCs/>
          <w:b/>
        </w:rPr>
        <w:t xml:space="preserve">ယေန</w:t>
      </w:r>
      <w:r>
        <w:t xml:space="preserve">=၌၊</w:t>
      </w:r>
      <w:r>
        <w:t xml:space="preserve"> </w:t>
      </w:r>
      <w:r>
        <w:rPr>
          <w:bCs/>
          <w:b/>
        </w:rPr>
        <w:t xml:space="preserve">အာယသ္မာ မဟာကစ္စာနော</w:t>
      </w:r>
      <w:r>
        <w:t xml:space="preserve">။</w:t>
      </w:r>
      <w:r>
        <w:t xml:space="preserve"> </w:t>
      </w:r>
      <w:r>
        <w:rPr>
          <w:bCs/>
          <w:b/>
        </w:rPr>
        <w:t xml:space="preserve">အာယသ္မတာ မဟာကစ္စာနေ</w:t>
      </w:r>
      <w:r>
        <w:t xml:space="preserve"> </w:t>
      </w:r>
      <w:r>
        <w:t xml:space="preserve">အရှင်မဟာကစ္စာနနှင့် ။ပ။</w:t>
      </w:r>
      <w:r>
        <w:t xml:space="preserve"> </w:t>
      </w:r>
      <w:r>
        <w:rPr>
          <w:bCs/>
          <w:b/>
        </w:rPr>
        <w:t xml:space="preserve">ဘော ကစ္စာန</w:t>
      </w:r>
      <w:r>
        <w:t xml:space="preserve"> </w:t>
      </w:r>
      <w:r>
        <w:t xml:space="preserve">အိုအရှင်ကစ္စာန၊</w:t>
      </w:r>
      <w:r>
        <w:t xml:space="preserve"> </w:t>
      </w:r>
      <w:r>
        <w:rPr>
          <w:bCs/>
          <w:b/>
        </w:rPr>
        <w:t xml:space="preserve">ယေန (ဟေတုနာ)</w:t>
      </w:r>
      <w:r>
        <w:t xml:space="preserve">=အကြင်အကြောင်းဟိတ်ကြောင့်၊</w:t>
      </w:r>
      <w:r>
        <w:t xml:space="preserve"> </w:t>
      </w:r>
      <w:r>
        <w:rPr>
          <w:bCs/>
          <w:b/>
        </w:rPr>
        <w:t xml:space="preserve">ယေန (ပစ္စယေန)</w:t>
      </w:r>
      <w:r>
        <w:t xml:space="preserve">=အကြင်အကြောင်းပစ္စည်းကြောင့်၊</w:t>
      </w:r>
      <w:r>
        <w:t xml:space="preserve"> </w:t>
      </w:r>
      <w:r>
        <w:rPr>
          <w:bCs/>
          <w:b/>
        </w:rPr>
        <w:t xml:space="preserve">ခတ္တိယာပိ</w:t>
      </w:r>
      <w:r>
        <w:t xml:space="preserve">=မင်းတို့သည်လည်း၊</w:t>
      </w:r>
    </w:p>
    <w:bookmarkEnd w:id="232"/>
    <w:bookmarkStart w:id="233" w:name="page-169"/>
    <w:p>
      <w:pPr>
        <w:pStyle w:val="Heading2"/>
      </w:pPr>
      <w:r>
        <w:t xml:space="preserve">PAGE 169</w:t>
      </w:r>
    </w:p>
    <w:p>
      <w:pPr>
        <w:pStyle w:val="FirstParagraph"/>
      </w:pPr>
      <w:r>
        <w:rPr>
          <w:bCs/>
          <w:b/>
        </w:rPr>
        <w:t xml:space="preserve">ခတ္တိယေဟိ</w:t>
      </w:r>
      <w:r>
        <w:t xml:space="preserve">=မင်းတို့နှင့်တကွ၊</w:t>
      </w:r>
      <w:r>
        <w:t xml:space="preserve"> </w:t>
      </w:r>
      <w:r>
        <w:rPr>
          <w:bCs/>
          <w:b/>
        </w:rPr>
        <w:t xml:space="preserve">ဝိဝဒန္တိ</w:t>
      </w:r>
      <w:r>
        <w:t xml:space="preserve">=ငြင်းခုန်ကြကုန်၏၊</w:t>
      </w:r>
      <w:r>
        <w:t xml:space="preserve"> </w:t>
      </w:r>
      <w:r>
        <w:rPr>
          <w:bCs/>
          <w:b/>
        </w:rPr>
        <w:t xml:space="preserve">ဗြာဟ္မဏာပိ</w:t>
      </w:r>
      <w:r>
        <w:t xml:space="preserve">=ပုဏ္ဏားတို့သည်လည်း။ပ။</w:t>
      </w:r>
      <w:r>
        <w:t xml:space="preserve"> </w:t>
      </w:r>
      <w:r>
        <w:rPr>
          <w:bCs/>
          <w:b/>
        </w:rPr>
        <w:t xml:space="preserve">ဂဟပတိကာပိ</w:t>
      </w:r>
      <w:r>
        <w:t xml:space="preserve">=အိမ်ပိုင်ရှင် လူတန်းစားတို့သည်လည်း၊</w:t>
      </w:r>
      <w:r>
        <w:t xml:space="preserve"> </w:t>
      </w:r>
      <w:r>
        <w:rPr>
          <w:bCs/>
          <w:b/>
        </w:rPr>
        <w:t xml:space="preserve">ဂဟပတိကေဟိ</w:t>
      </w:r>
      <w:r>
        <w:t xml:space="preserve">=တကွ၊</w:t>
      </w:r>
      <w:r>
        <w:t xml:space="preserve"> </w:t>
      </w:r>
      <w:r>
        <w:rPr>
          <w:bCs/>
          <w:b/>
        </w:rPr>
        <w:t xml:space="preserve">ဝိဝဒန္တိ</w:t>
      </w:r>
      <w:r>
        <w:t xml:space="preserve">=ကုန်၏၊</w:t>
      </w:r>
      <w:r>
        <w:t xml:space="preserve"> </w:t>
      </w:r>
      <w:r>
        <w:rPr>
          <w:bCs/>
          <w:b/>
        </w:rPr>
        <w:t xml:space="preserve">သော ဟေတု</w:t>
      </w:r>
      <w:r>
        <w:t xml:space="preserve">=ထိုငြင်းခုန်ကြခြင်း၏ အကြောင်းဟိတ်သည်။</w:t>
      </w:r>
      <w:r>
        <w:t xml:space="preserve"> </w:t>
      </w:r>
      <w:r>
        <w:rPr>
          <w:bCs/>
          <w:b/>
        </w:rPr>
        <w:t xml:space="preserve">ကော နုခေါ</w:t>
      </w:r>
      <w:r>
        <w:t xml:space="preserve">-အဘယ်ပါနည်း၊</w:t>
      </w:r>
      <w:r>
        <w:t xml:space="preserve"> </w:t>
      </w:r>
      <w:r>
        <w:rPr>
          <w:bCs/>
          <w:b/>
        </w:rPr>
        <w:t xml:space="preserve">သော ပစ္စယော</w:t>
      </w:r>
      <w:r>
        <w:t xml:space="preserve">= ထိုငြင်းခုန်ကြခြင်း၏ အကြောင်းပစ္စည်းသည်၊</w:t>
      </w:r>
      <w:r>
        <w:t xml:space="preserve"> </w:t>
      </w:r>
      <w:r>
        <w:rPr>
          <w:bCs/>
          <w:b/>
        </w:rPr>
        <w:t xml:space="preserve">ကော</w:t>
      </w:r>
      <w:r>
        <w:t xml:space="preserve">=အဘယ်ပါနည်း၊</w:t>
      </w:r>
      <w:r>
        <w:t xml:space="preserve"> </w:t>
      </w:r>
      <w:r>
        <w:rPr>
          <w:bCs/>
          <w:b/>
        </w:rPr>
        <w:t xml:space="preserve">ဣတိ</w:t>
      </w:r>
      <w:r>
        <w:t xml:space="preserve"> </w:t>
      </w:r>
      <w:r>
        <w:t xml:space="preserve">(</w:t>
      </w:r>
      <w:r>
        <w:rPr>
          <w:highlight w:val="yellow"/>
          <w:bCs/>
          <w:b/>
        </w:rPr>
        <w:t xml:space="preserve">အဝေါစ</w:t>
      </w:r>
      <w:r>
        <w:t xml:space="preserve">=မေးလျှောက်ပြီ)</w:t>
      </w:r>
    </w:p>
    <w:p>
      <w:pPr>
        <w:pStyle w:val="BodyText"/>
      </w:pPr>
      <w:r>
        <w:t xml:space="preserve">..</w:t>
      </w:r>
      <w:r>
        <w:t xml:space="preserve"> </w:t>
      </w:r>
      <w:r>
        <w:rPr>
          <w:bCs/>
          <w:b/>
        </w:rPr>
        <w:t xml:space="preserve">ဗြာဟ္မဏ</w:t>
      </w:r>
      <w:r>
        <w:t xml:space="preserve">=ပုဏ္ဏား၊</w:t>
      </w:r>
      <w:r>
        <w:t xml:space="preserve"> </w:t>
      </w:r>
      <w:r>
        <w:rPr>
          <w:highlight w:val="yellow"/>
          <w:bCs/>
          <w:b/>
        </w:rPr>
        <w:t xml:space="preserve">ကာမရာဂါဘိနိဝေသ</w:t>
      </w:r>
      <w:r>
        <w:t xml:space="preserve"> </w:t>
      </w:r>
      <w:r>
        <w:t xml:space="preserve">. . .</w:t>
      </w:r>
      <w:r>
        <w:t xml:space="preserve"> </w:t>
      </w:r>
      <w:r>
        <w:rPr>
          <w:bCs/>
          <w:b/>
        </w:rPr>
        <w:t xml:space="preserve">ဟေတု</w:t>
      </w:r>
      <w:r>
        <w:t xml:space="preserve">=(ငါးပါးအာရုံ ကာမဂုဏ်တို့၌ တပ်မက်သော) ကာမရာဂ၏ လွန်ကဲစွာဝင်ရောက်ခြင်း, ကာမရာဂ၏ ဖွဲ့တုပ်ချည်နှောင်ခြင်း, ကာမရာဂညွန်တွင်း၌ ငြိကပ်နှစ်ဝင်နေခြင်း, ကာမရာဂ၏ ထကြွသောင်းကျန်းခြင်း, ကာမရာဂ၏ ဝါးမျိုချလိုက်သကဲ့သို့ အာရုံကို အပြီးသတ် ဖမ်းချုပ်ယူငင်ခြင်းဟူသော အကြောင်းကြောင့်၊</w:t>
      </w:r>
      <w:r>
        <w:t xml:space="preserve"> </w:t>
      </w:r>
      <w:r>
        <w:rPr>
          <w:bCs/>
          <w:b/>
        </w:rPr>
        <w:t xml:space="preserve">ခတ္တိယာပိ</w:t>
      </w:r>
      <w:r>
        <w:t xml:space="preserve"> </w:t>
      </w:r>
      <w:r>
        <w:t xml:space="preserve">။ပ။</w:t>
      </w:r>
      <w:r>
        <w:t xml:space="preserve"> </w:t>
      </w:r>
      <w:r>
        <w:rPr>
          <w:bCs/>
          <w:b/>
        </w:rPr>
        <w:t xml:space="preserve">ဂဟပတိကေဟိ ဝိဝဒန္တိ</w:t>
      </w:r>
      <w:r>
        <w:t xml:space="preserve">=ကုန်၏၊</w:t>
      </w:r>
      <w:r>
        <w:t xml:space="preserve"> </w:t>
      </w:r>
      <w:r>
        <w:rPr>
          <w:bCs/>
          <w:b/>
        </w:rPr>
        <w:t xml:space="preserve">ဣတိ</w:t>
      </w:r>
      <w:r>
        <w:t xml:space="preserve"> </w:t>
      </w:r>
      <w:r>
        <w:t xml:space="preserve">(</w:t>
      </w:r>
      <w:r>
        <w:rPr>
          <w:highlight w:val="yellow"/>
          <w:bCs/>
          <w:b/>
        </w:rPr>
        <w:t xml:space="preserve">အဝေါစ</w:t>
      </w:r>
      <w:r>
        <w:t xml:space="preserve">=ဖြေကြားမိန့်ဆိုပြီ)</w:t>
      </w:r>
    </w:p>
    <w:p>
      <w:pPr>
        <w:pStyle w:val="BodyText"/>
      </w:pPr>
      <w:r>
        <w:rPr>
          <w:bCs/>
          <w:b/>
        </w:rPr>
        <w:t xml:space="preserve">ဘော ကစ္စာန</w:t>
      </w:r>
      <w:r>
        <w:t xml:space="preserve">=အရှင်ကစ္စာန၊</w:t>
      </w:r>
      <w:r>
        <w:t xml:space="preserve"> </w:t>
      </w:r>
      <w:r>
        <w:rPr>
          <w:bCs/>
          <w:b/>
        </w:rPr>
        <w:t xml:space="preserve">ပန</w:t>
      </w:r>
      <w:r>
        <w:t xml:space="preserve">=ထို့အပြင်၊</w:t>
      </w:r>
      <w:r>
        <w:t xml:space="preserve"> </w:t>
      </w:r>
      <w:r>
        <w:rPr>
          <w:bCs/>
          <w:b/>
        </w:rPr>
        <w:t xml:space="preserve">ဝါ</w:t>
      </w:r>
      <w:r>
        <w:t xml:space="preserve">=ပြီးတော့၊</w:t>
      </w:r>
      <w:r>
        <w:t xml:space="preserve"> </w:t>
      </w:r>
      <w:r>
        <w:rPr>
          <w:bCs/>
          <w:b/>
        </w:rPr>
        <w:t xml:space="preserve">ယေန (ဟေတုနာ)</w:t>
      </w:r>
      <w:r>
        <w:t xml:space="preserve">။ပ။</w:t>
      </w:r>
      <w:r>
        <w:t xml:space="preserve"> </w:t>
      </w:r>
      <w:r>
        <w:rPr>
          <w:bCs/>
          <w:b/>
        </w:rPr>
        <w:t xml:space="preserve">သမဏာပိ</w:t>
      </w:r>
      <w:r>
        <w:t xml:space="preserve">=ရဟန်းတို့သည်လည်း၊</w:t>
      </w:r>
      <w:r>
        <w:t xml:space="preserve"> </w:t>
      </w:r>
      <w:r>
        <w:rPr>
          <w:bCs/>
          <w:b/>
        </w:rPr>
        <w:t xml:space="preserve">သမဏေဟိ</w:t>
      </w:r>
      <w:r>
        <w:t xml:space="preserve">=ရဟန်းတို့နှင့်တကွ၊</w:t>
      </w:r>
      <w:r>
        <w:t xml:space="preserve"> </w:t>
      </w:r>
      <w:r>
        <w:rPr>
          <w:bCs/>
          <w:b/>
        </w:rPr>
        <w:t xml:space="preserve">ဝိဝဒန္တိ</w:t>
      </w:r>
      <w:r>
        <w:t xml:space="preserve">=ကုန်၏၊</w:t>
      </w:r>
      <w:r>
        <w:t xml:space="preserve"> </w:t>
      </w:r>
      <w:r>
        <w:rPr>
          <w:bCs/>
          <w:b/>
        </w:rPr>
        <w:t xml:space="preserve">သော ဟေတု</w:t>
      </w:r>
      <w:r>
        <w:t xml:space="preserve">-သည်၊</w:t>
      </w:r>
      <w:r>
        <w:t xml:space="preserve"> </w:t>
      </w:r>
      <w:r>
        <w:rPr>
          <w:bCs/>
          <w:b/>
        </w:rPr>
        <w:t xml:space="preserve">ကော</w:t>
      </w:r>
      <w:r>
        <w:t xml:space="preserve">=အဘယ်ပါနည်း၊</w:t>
      </w:r>
      <w:r>
        <w:t xml:space="preserve"> </w:t>
      </w:r>
      <w:r>
        <w:rPr>
          <w:bCs/>
          <w:b/>
        </w:rPr>
        <w:t xml:space="preserve">သော ပစ္စယော</w:t>
      </w:r>
      <w:r>
        <w:t xml:space="preserve">-သည်၊</w:t>
      </w:r>
      <w:r>
        <w:t xml:space="preserve"> </w:t>
      </w:r>
      <w:r>
        <w:rPr>
          <w:bCs/>
          <w:b/>
        </w:rPr>
        <w:t xml:space="preserve">ကော</w:t>
      </w:r>
      <w:r>
        <w:t xml:space="preserve">=နည်း၊</w:t>
      </w:r>
      <w:r>
        <w:t xml:space="preserve"> </w:t>
      </w:r>
      <w:r>
        <w:rPr>
          <w:bCs/>
          <w:b/>
        </w:rPr>
        <w:t xml:space="preserve">ဣတိ</w:t>
      </w:r>
      <w:r>
        <w:t xml:space="preserve"> </w:t>
      </w:r>
      <w:r>
        <w:t xml:space="preserve">(</w:t>
      </w:r>
      <w:r>
        <w:rPr>
          <w:highlight w:val="yellow"/>
          <w:bCs/>
          <w:b/>
        </w:rPr>
        <w:t xml:space="preserve">အဝေါစ</w:t>
      </w:r>
      <w:r>
        <w:t xml:space="preserve">-မေးလျှောက်ပြီ)</w:t>
      </w:r>
    </w:p>
    <w:p>
      <w:pPr>
        <w:pStyle w:val="BodyText"/>
      </w:pPr>
      <w:r>
        <w:rPr>
          <w:bCs/>
          <w:b/>
        </w:rPr>
        <w:t xml:space="preserve">ဗြာဟ္မဏ</w:t>
      </w:r>
      <w:r>
        <w:t xml:space="preserve">=ဏ္ဏား၊</w:t>
      </w:r>
      <w:r>
        <w:t xml:space="preserve"> </w:t>
      </w:r>
      <w:r>
        <w:rPr>
          <w:highlight w:val="yellow"/>
          <w:bCs/>
          <w:b/>
        </w:rPr>
        <w:t xml:space="preserve">ဒိဋ္ဌိရာဂါဘိနိဝေသ</w:t>
      </w:r>
      <w:r>
        <w:t xml:space="preserve"> </w:t>
      </w:r>
      <w:r>
        <w:t xml:space="preserve">…….</w:t>
      </w:r>
      <w:r>
        <w:t xml:space="preserve"> </w:t>
      </w:r>
      <w:r>
        <w:rPr>
          <w:bCs/>
          <w:b/>
        </w:rPr>
        <w:t xml:space="preserve">ဟေတု</w:t>
      </w:r>
      <w:r>
        <w:t xml:space="preserve">= (၆၂ ပါးသော မိစ္ဆာအယူတို့ကို မှီ၍တပ်မက်သော) ဒိဋ္ဌိရာဂ၏ လွန်ကဲစွာဝင်ရောက်ခြင်း, ဒိဋ္ဌိရာဂ၏ ဖွဲ့ တုပ်ချည်နှောင်ခြင်း, ဒိဋ္ဌိရာဂဟူသော ညွန်တွင်း၌ ငြိကပ်နှစ်ဝင်နေခြင်း, ဒိဋ္ဌိရာဂ၏ ထကြွသောင်းကျန်းခြင်း, ဒိဋ္ဌိရာဂ၏ ဝါးမျိုချလိုက်သကဲ့သို့...ကြောင့် ။ပ။</w:t>
      </w:r>
      <w:r>
        <w:t xml:space="preserve"> </w:t>
      </w:r>
      <w:r>
        <w:rPr>
          <w:bCs/>
          <w:b/>
        </w:rPr>
        <w:t xml:space="preserve">ဝိဝဒန္တိ</w:t>
      </w:r>
      <w:r>
        <w:t xml:space="preserve">=ကုန်၏၊</w:t>
      </w:r>
      <w:r>
        <w:t xml:space="preserve"> </w:t>
      </w:r>
      <w:r>
        <w:rPr>
          <w:bCs/>
          <w:b/>
        </w:rPr>
        <w:t xml:space="preserve">ဣတိ</w:t>
      </w:r>
      <w:r>
        <w:t xml:space="preserve"> </w:t>
      </w:r>
      <w:r>
        <w:t xml:space="preserve">(</w:t>
      </w:r>
      <w:r>
        <w:rPr>
          <w:highlight w:val="yellow"/>
          <w:bCs/>
          <w:b/>
        </w:rPr>
        <w:t xml:space="preserve">အဝေါစ</w:t>
      </w:r>
      <w:r>
        <w:t xml:space="preserve">= ဖြေကြား မိန့်ဆိုပြီ)</w:t>
      </w:r>
    </w:p>
    <w:p>
      <w:pPr>
        <w:pStyle w:val="BodyText"/>
      </w:pPr>
      <w:r>
        <w:rPr>
          <w:bCs/>
          <w:b/>
        </w:rPr>
        <w:t xml:space="preserve">ဘော ကစ္စာန</w:t>
      </w:r>
      <w:r>
        <w:t xml:space="preserve">=န၊</w:t>
      </w:r>
      <w:r>
        <w:t xml:space="preserve"> </w:t>
      </w:r>
      <w:r>
        <w:rPr>
          <w:bCs/>
          <w:b/>
        </w:rPr>
        <w:t xml:space="preserve">ယော</w:t>
      </w:r>
      <w:r>
        <w:t xml:space="preserve">=အကြင်ပုဂ္ဂိုလ်သည်၊</w:t>
      </w:r>
      <w:r>
        <w:t xml:space="preserve"> </w:t>
      </w:r>
      <w:r>
        <w:rPr>
          <w:bCs/>
          <w:b/>
        </w:rPr>
        <w:t xml:space="preserve">ဣမံ စေဝ</w:t>
      </w:r>
      <w:r>
        <w:rPr>
          <w:bCs/>
          <w:b/>
        </w:rPr>
        <w:t xml:space="preserve"> </w:t>
      </w:r>
      <w:r>
        <w:rPr>
          <w:highlight w:val="yellow"/>
          <w:bCs/>
          <w:b/>
        </w:rPr>
        <w:t xml:space="preserve">ကာမရာဂါဘိနိဝေသ</w:t>
      </w:r>
      <w:r>
        <w:rPr>
          <w:bCs/>
          <w:b/>
        </w:rPr>
        <w:t xml:space="preserve">ဝိနိဗန္ဓပလိဂေဓပရိယုဋ္ဌာန</w:t>
      </w:r>
      <w:r>
        <w:rPr>
          <w:highlight w:val="yellow"/>
          <w:bCs/>
          <w:b/>
        </w:rPr>
        <w:t xml:space="preserve">အဇ္ဈောသာနံ</w:t>
      </w:r>
      <w:r>
        <w:t xml:space="preserve">=ဤကာမရာဂ၏ လွန်ကဲစွာ ဝင်ရောက်ခြင်း...ယူငင်ခြင်းသဘော</w:t>
      </w:r>
    </w:p>
    <w:p>
      <w:pPr>
        <w:pStyle w:val="BodyText"/>
      </w:pPr>
      <w:r>
        <w:rPr>
          <w:bCs/>
          <w:b/>
        </w:rPr>
        <w:t xml:space="preserve">၁။</w:t>
      </w:r>
      <w:r>
        <w:rPr>
          <w:bCs/>
          <w:b/>
        </w:rPr>
        <w:t xml:space="preserve"> </w:t>
      </w:r>
      <w:r>
        <w:rPr>
          <w:highlight w:val="yellow"/>
          <w:bCs/>
          <w:b/>
        </w:rPr>
        <w:t xml:space="preserve">ကာမရာဂါဘိနိဝေသ</w:t>
      </w:r>
      <w:r>
        <w:rPr>
          <w:bCs/>
          <w:b/>
        </w:rPr>
        <w:t xml:space="preserve">ဝိနိဗန္ဓပလိဂေဓပရိယုဋ္ဌာန</w:t>
      </w:r>
      <w:r>
        <w:rPr>
          <w:highlight w:val="yellow"/>
          <w:bCs/>
          <w:b/>
        </w:rPr>
        <w:t xml:space="preserve">အဇ္ဈောသာန</w:t>
      </w:r>
      <w:r>
        <w:t xml:space="preserve">။ ။</w:t>
      </w:r>
      <w:r>
        <w:rPr>
          <w:bCs/>
          <w:b/>
        </w:rPr>
        <w:t xml:space="preserve">ကာမ</w:t>
      </w:r>
      <w:r>
        <w:t xml:space="preserve">=ရူပါရုံစသော ငါးပါးအာရုံ ကာမဂုဏ်တို့၌+</w:t>
      </w:r>
      <w:r>
        <w:rPr>
          <w:bCs/>
          <w:b/>
        </w:rPr>
        <w:t xml:space="preserve">ရာဂ</w:t>
      </w:r>
      <w:r>
        <w:t xml:space="preserve">=တပ်မက်မှု။</w:t>
      </w:r>
      <w:r>
        <w:t xml:space="preserve"> </w:t>
      </w:r>
      <w:r>
        <w:rPr>
          <w:bCs/>
          <w:b/>
        </w:rPr>
        <w:t xml:space="preserve">အဘိ</w:t>
      </w:r>
      <w:r>
        <w:t xml:space="preserve">=လွန်ကဲစွာ+</w:t>
      </w:r>
      <w:r>
        <w:rPr>
          <w:bCs/>
          <w:b/>
        </w:rPr>
        <w:t xml:space="preserve">နိဝေသ</w:t>
      </w:r>
      <w:r>
        <w:t xml:space="preserve">=ဝင်ရောက်ခြင်း (ပူးဝင်ခြင်း)။</w:t>
      </w:r>
      <w:r>
        <w:t xml:space="preserve"> </w:t>
      </w:r>
      <w:r>
        <w:rPr>
          <w:bCs/>
          <w:b/>
        </w:rPr>
        <w:t xml:space="preserve">ဝိနိဗန္ဓ</w:t>
      </w:r>
      <w:r>
        <w:t xml:space="preserve">=ချည်နှောင်ခြင်း။</w:t>
      </w:r>
      <w:r>
        <w:t xml:space="preserve"> </w:t>
      </w:r>
      <w:r>
        <w:rPr>
          <w:bCs/>
          <w:b/>
        </w:rPr>
        <w:t xml:space="preserve">ပလိဂေဓ</w:t>
      </w:r>
      <w:r>
        <w:t xml:space="preserve">=ငြိကပ်နစ်ဝင်ခြင်း၊</w:t>
      </w:r>
      <w:r>
        <w:t xml:space="preserve"> </w:t>
      </w:r>
      <w:r>
        <w:rPr>
          <w:bCs/>
          <w:b/>
        </w:rPr>
        <w:t xml:space="preserve">ပရိယုဋ္ဌာန</w:t>
      </w:r>
      <w:r>
        <w:t xml:space="preserve">=ထကြွ သောင်းကျန်းခြင်း။</w:t>
      </w:r>
      <w:r>
        <w:t xml:space="preserve"> </w:t>
      </w:r>
      <w:r>
        <w:rPr>
          <w:highlight w:val="yellow"/>
          <w:bCs/>
          <w:b/>
        </w:rPr>
        <w:t xml:space="preserve">အဇ္ဈောသာန</w:t>
      </w:r>
      <w:r>
        <w:t xml:space="preserve">=အာရုံကို ဝါးမျိုချလိုက် သကဲ့သို့ အပြီးသတ် ဖမ်းချုပ်ယူငယ်ခြင်း။ အဓိ+အဝ+သာဓာတ် ပြီးဆုံးခြင်း အနက်ဟော+ကာရိတ် ဏာပေပစ္စည်းကျေ+ယုပစ္စည်းဖြင့်</w:t>
      </w:r>
      <w:r>
        <w:t xml:space="preserve"> </w:t>
      </w:r>
      <w:r>
        <w:rPr>
          <w:highlight w:val="yellow"/>
          <w:bCs/>
          <w:b/>
        </w:rPr>
        <w:t xml:space="preserve">အဇ္ဈောသာန</w:t>
      </w:r>
      <w:r>
        <w:t xml:space="preserve">ဟု ဖြစ်၏။</w:t>
      </w:r>
    </w:p>
    <w:bookmarkEnd w:id="233"/>
    <w:bookmarkStart w:id="234" w:name="page-170"/>
    <w:p>
      <w:pPr>
        <w:pStyle w:val="Heading2"/>
      </w:pPr>
      <w:r>
        <w:t xml:space="preserve">PAGE 170</w:t>
      </w:r>
    </w:p>
    <w:p>
      <w:pPr>
        <w:pStyle w:val="FirstParagraph"/>
      </w:pPr>
      <w:r>
        <w:t xml:space="preserve">ကိုလည်း၊</w:t>
      </w:r>
      <w:r>
        <w:t xml:space="preserve"> </w:t>
      </w:r>
      <w:r>
        <w:rPr>
          <w:bCs/>
          <w:b/>
        </w:rPr>
        <w:t xml:space="preserve">သမတိက္ကန္တော</w:t>
      </w:r>
      <w:r>
        <w:t xml:space="preserve">=ကောင်းစွာကျော်လွန်ပေပြီ၊</w:t>
      </w:r>
      <w:r>
        <w:t xml:space="preserve"> </w:t>
      </w:r>
      <w:r>
        <w:rPr>
          <w:highlight w:val="yellow"/>
          <w:bCs/>
          <w:b/>
        </w:rPr>
        <w:t xml:space="preserve">ဣမဉ္စ</w:t>
      </w:r>
      <w:r>
        <w:rPr>
          <w:bCs/>
          <w:b/>
        </w:rPr>
        <w:t xml:space="preserve"> </w:t>
      </w:r>
      <w:r>
        <w:rPr>
          <w:highlight w:val="yellow"/>
          <w:bCs/>
          <w:b/>
        </w:rPr>
        <w:t xml:space="preserve">ဒိဋ္ဌိရာဂါဘိနိဝေသ</w:t>
      </w:r>
      <w:r>
        <w:rPr>
          <w:bCs/>
          <w:b/>
        </w:rPr>
        <w:t xml:space="preserve">ဝိနိဗန္ဓပလိဂေဓပရိယုဋ္ဌာန</w:t>
      </w:r>
      <w:r>
        <w:rPr>
          <w:highlight w:val="yellow"/>
          <w:bCs/>
          <w:b/>
        </w:rPr>
        <w:t xml:space="preserve">အဇ္ဈောသာနံ</w:t>
      </w:r>
      <w:r>
        <w:t xml:space="preserve">=ဤဒိဋ္ဌိရာဂ၏ လွန်ကဲစွာဝင်ရောက်ခြင်း..ယူငင်ခြင်းသဘောကိုလည်း၊</w:t>
      </w:r>
      <w:r>
        <w:t xml:space="preserve"> </w:t>
      </w:r>
      <w:r>
        <w:rPr>
          <w:bCs/>
          <w:b/>
        </w:rPr>
        <w:t xml:space="preserve">သမတိက္ကန္တော</w:t>
      </w:r>
      <w:r>
        <w:t xml:space="preserve">=ပြီ၊</w:t>
      </w:r>
      <w:r>
        <w:t xml:space="preserve"> </w:t>
      </w:r>
      <w:r>
        <w:rPr>
          <w:bCs/>
          <w:b/>
        </w:rPr>
        <w:t xml:space="preserve">ကောစိ</w:t>
      </w:r>
      <w:r>
        <w:t xml:space="preserve">=တစုံတယောက်သော၊ (သော ထိုပုဂ္ဂိုလ်မျိုးသည်)</w:t>
      </w:r>
      <w:r>
        <w:t xml:space="preserve"> </w:t>
      </w:r>
      <w:r>
        <w:rPr>
          <w:highlight w:val="yellow"/>
          <w:bCs/>
          <w:b/>
        </w:rPr>
        <w:t xml:space="preserve">လောကသ္မိံ</w:t>
      </w:r>
      <w:r>
        <w:t xml:space="preserve">=သတ္တလောက၌၊</w:t>
      </w:r>
      <w:r>
        <w:t xml:space="preserve"> </w:t>
      </w:r>
      <w:r>
        <w:rPr>
          <w:bCs/>
          <w:b/>
        </w:rPr>
        <w:t xml:space="preserve">အတ္ထိ ပန</w:t>
      </w:r>
      <w:r>
        <w:t xml:space="preserve">=ရှိပါသလော၊</w:t>
      </w:r>
      <w:r>
        <w:t xml:space="preserve"> </w:t>
      </w:r>
      <w:r>
        <w:rPr>
          <w:bCs/>
          <w:b/>
        </w:rPr>
        <w:t xml:space="preserve">ဣတိ</w:t>
      </w:r>
      <w:r>
        <w:t xml:space="preserve"> </w:t>
      </w:r>
      <w:r>
        <w:t xml:space="preserve">(</w:t>
      </w:r>
      <w:r>
        <w:rPr>
          <w:highlight w:val="yellow"/>
          <w:bCs/>
          <w:b/>
        </w:rPr>
        <w:t xml:space="preserve">အဝေါစ</w:t>
      </w:r>
      <w:r>
        <w:t xml:space="preserve">)</w:t>
      </w:r>
    </w:p>
    <w:p>
      <w:pPr>
        <w:pStyle w:val="BodyText"/>
      </w:pPr>
      <w:r>
        <w:rPr>
          <w:bCs/>
          <w:b/>
        </w:rPr>
        <w:t xml:space="preserve">ဗြာဟ္မဏ</w:t>
      </w:r>
      <w:r>
        <w:t xml:space="preserve">=ဏ္ဏား၊</w:t>
      </w:r>
      <w:r>
        <w:t xml:space="preserve"> </w:t>
      </w:r>
      <w:r>
        <w:rPr>
          <w:bCs/>
          <w:b/>
        </w:rPr>
        <w:t xml:space="preserve">ယော</w:t>
      </w:r>
      <w:r>
        <w:t xml:space="preserve">=အကြင်ပုဂ္ဂိုလ်သည်၊</w:t>
      </w:r>
      <w:r>
        <w:t xml:space="preserve"> </w:t>
      </w:r>
      <w:r>
        <w:rPr>
          <w:bCs/>
          <w:b/>
        </w:rPr>
        <w:t xml:space="preserve">ဣမံ စေဝ</w:t>
      </w:r>
      <w:r>
        <w:t xml:space="preserve">။ပ။</w:t>
      </w:r>
      <w:r>
        <w:t xml:space="preserve"> </w:t>
      </w:r>
      <w:r>
        <w:rPr>
          <w:bCs/>
          <w:b/>
        </w:rPr>
        <w:t xml:space="preserve">သမတိက္ကန္တော</w:t>
      </w:r>
      <w:r>
        <w:t xml:space="preserve">=ပြီ၊ (</w:t>
      </w:r>
      <w:r>
        <w:rPr>
          <w:bCs/>
          <w:b/>
        </w:rPr>
        <w:t xml:space="preserve">သော</w:t>
      </w:r>
      <w:r>
        <w:t xml:space="preserve">=ထိုပုဂ္ဂိုလ်သည်)</w:t>
      </w:r>
      <w:r>
        <w:t xml:space="preserve"> </w:t>
      </w:r>
      <w:r>
        <w:rPr>
          <w:highlight w:val="yellow"/>
          <w:bCs/>
          <w:b/>
        </w:rPr>
        <w:t xml:space="preserve">လောကသ္မိံ</w:t>
      </w:r>
      <w:r>
        <w:t xml:space="preserve">=၌၊</w:t>
      </w:r>
      <w:r>
        <w:t xml:space="preserve"> </w:t>
      </w:r>
      <w:r>
        <w:rPr>
          <w:bCs/>
          <w:b/>
        </w:rPr>
        <w:t xml:space="preserve">အတ္ထိ</w:t>
      </w:r>
      <w:r>
        <w:t xml:space="preserve">=ရှိပါ၏၊</w:t>
      </w:r>
      <w:r>
        <w:t xml:space="preserve"> </w:t>
      </w:r>
      <w:r>
        <w:rPr>
          <w:bCs/>
          <w:b/>
        </w:rPr>
        <w:t xml:space="preserve">ဣတိ</w:t>
      </w:r>
      <w:r>
        <w:t xml:space="preserve"> </w:t>
      </w:r>
      <w:r>
        <w:t xml:space="preserve">(</w:t>
      </w:r>
      <w:r>
        <w:rPr>
          <w:highlight w:val="yellow"/>
          <w:bCs/>
          <w:b/>
        </w:rPr>
        <w:t xml:space="preserve">အဝေါစ</w:t>
      </w:r>
      <w:r>
        <w:t xml:space="preserve">)</w:t>
      </w:r>
    </w:p>
    <w:p>
      <w:pPr>
        <w:pStyle w:val="BodyText"/>
      </w:pPr>
      <w:r>
        <w:rPr>
          <w:bCs/>
          <w:b/>
        </w:rPr>
        <w:t xml:space="preserve">ဘော ကစ္စာန</w:t>
      </w:r>
      <w:r>
        <w:t xml:space="preserve">=န၊</w:t>
      </w:r>
      <w:r>
        <w:t xml:space="preserve"> </w:t>
      </w:r>
      <w:r>
        <w:rPr>
          <w:bCs/>
          <w:b/>
        </w:rPr>
        <w:t xml:space="preserve">ယော</w:t>
      </w:r>
      <w:r>
        <w:t xml:space="preserve">=သည်၊</w:t>
      </w:r>
      <w:r>
        <w:t xml:space="preserve"> </w:t>
      </w:r>
      <w:r>
        <w:rPr>
          <w:highlight w:val="yellow"/>
          <w:bCs/>
          <w:b/>
        </w:rPr>
        <w:t xml:space="preserve">ဣမဉ္စ</w:t>
      </w:r>
      <w:r>
        <w:rPr>
          <w:bCs/>
          <w:b/>
        </w:rPr>
        <w:t xml:space="preserve"> </w:t>
      </w:r>
      <w:r>
        <w:rPr>
          <w:highlight w:val="yellow"/>
          <w:bCs/>
          <w:b/>
        </w:rPr>
        <w:t xml:space="preserve">ဧဝ</w:t>
      </w:r>
      <w:r>
        <w:t xml:space="preserve">။ပ။</w:t>
      </w:r>
      <w:r>
        <w:t xml:space="preserve"> </w:t>
      </w:r>
      <w:r>
        <w:rPr>
          <w:bCs/>
          <w:b/>
        </w:rPr>
        <w:t xml:space="preserve">သမတိက္ကန္တော</w:t>
      </w:r>
      <w:r>
        <w:t xml:space="preserve">=ပြီး</w:t>
      </w:r>
      <w:r>
        <w:t xml:space="preserve"> </w:t>
      </w:r>
      <w:r>
        <w:rPr>
          <w:highlight w:val="yellow"/>
          <w:bCs/>
          <w:b/>
        </w:rPr>
        <w:t xml:space="preserve">လောကသ္မိံ</w:t>
      </w:r>
      <w:r>
        <w:t xml:space="preserve">=၌၊</w:t>
      </w:r>
      <w:r>
        <w:t xml:space="preserve"> </w:t>
      </w:r>
      <w:r>
        <w:rPr>
          <w:bCs/>
          <w:b/>
        </w:rPr>
        <w:t xml:space="preserve">သော</w:t>
      </w:r>
      <w:r>
        <w:t xml:space="preserve">=ထိုပုဂ္ဂိုလ်သည်၊</w:t>
      </w:r>
      <w:r>
        <w:t xml:space="preserve"> </w:t>
      </w:r>
      <w:r>
        <w:rPr>
          <w:bCs/>
          <w:b/>
        </w:rPr>
        <w:t xml:space="preserve">ကော ပန</w:t>
      </w:r>
      <w:r>
        <w:t xml:space="preserve">=အဘယ်ပုဂ္ဂိုလ်ပါနည်း၊</w:t>
      </w:r>
      <w:r>
        <w:t xml:space="preserve"> </w:t>
      </w:r>
      <w:r>
        <w:rPr>
          <w:bCs/>
          <w:b/>
        </w:rPr>
        <w:t xml:space="preserve">ဣတိ</w:t>
      </w:r>
      <w:r>
        <w:t xml:space="preserve"> </w:t>
      </w:r>
      <w:r>
        <w:t xml:space="preserve">(</w:t>
      </w:r>
      <w:r>
        <w:rPr>
          <w:highlight w:val="yellow"/>
          <w:bCs/>
          <w:b/>
        </w:rPr>
        <w:t xml:space="preserve">အဝေါစ</w:t>
      </w:r>
      <w:r>
        <w:t xml:space="preserve">)</w:t>
      </w:r>
    </w:p>
    <w:p>
      <w:pPr>
        <w:pStyle w:val="BodyText"/>
      </w:pPr>
      <w:r>
        <w:rPr>
          <w:bCs/>
          <w:b/>
        </w:rPr>
        <w:t xml:space="preserve">ဗြာဟ္မဏ</w:t>
      </w:r>
      <w:r>
        <w:t xml:space="preserve">= ဏ္ဏား၊</w:t>
      </w:r>
      <w:r>
        <w:t xml:space="preserve"> </w:t>
      </w:r>
      <w:r>
        <w:rPr>
          <w:bCs/>
          <w:b/>
        </w:rPr>
        <w:t xml:space="preserve">ပုရတ္ထိမေသု</w:t>
      </w:r>
      <w:r>
        <w:t xml:space="preserve">=အရှေ့ဘက်၌ ဖြစ်ကုန်သော၊</w:t>
      </w:r>
      <w:r>
        <w:t xml:space="preserve"> </w:t>
      </w:r>
      <w:r>
        <w:rPr>
          <w:bCs/>
          <w:b/>
        </w:rPr>
        <w:t xml:space="preserve">ဇနပဒေသု</w:t>
      </w:r>
      <w:r>
        <w:t xml:space="preserve">=ဇနပုဒ်တို့၌၊</w:t>
      </w:r>
      <w:r>
        <w:t xml:space="preserve"> </w:t>
      </w:r>
      <w:r>
        <w:rPr>
          <w:bCs/>
          <w:b/>
        </w:rPr>
        <w:t xml:space="preserve">ဝါ</w:t>
      </w:r>
      <w:r>
        <w:t xml:space="preserve">=တိုင်းနယ်ပယ်တို့၌၊</w:t>
      </w:r>
      <w:r>
        <w:t xml:space="preserve"> </w:t>
      </w:r>
      <w:r>
        <w:rPr>
          <w:bCs/>
          <w:b/>
        </w:rPr>
        <w:t xml:space="preserve">သာဝတ္ထိနာမ</w:t>
      </w:r>
      <w:r>
        <w:t xml:space="preserve">=သာဝတ္ထိမည်သော၊</w:t>
      </w:r>
      <w:r>
        <w:t xml:space="preserve"> </w:t>
      </w:r>
      <w:r>
        <w:rPr>
          <w:bCs/>
          <w:b/>
        </w:rPr>
        <w:t xml:space="preserve">နဂရံ</w:t>
      </w:r>
      <w:r>
        <w:t xml:space="preserve">=မြို့သည်၊</w:t>
      </w:r>
      <w:r>
        <w:t xml:space="preserve"> </w:t>
      </w:r>
      <w:r>
        <w:rPr>
          <w:bCs/>
          <w:b/>
        </w:rPr>
        <w:t xml:space="preserve">အတ္ထိ</w:t>
      </w:r>
      <w:r>
        <w:t xml:space="preserve">-ရှိ၏၊</w:t>
      </w:r>
      <w:r>
        <w:t xml:space="preserve"> </w:t>
      </w:r>
      <w:r>
        <w:rPr>
          <w:bCs/>
          <w:b/>
        </w:rPr>
        <w:t xml:space="preserve">တတ္ထ</w:t>
      </w:r>
      <w:r>
        <w:t xml:space="preserve">=ထိုသာဝတ္ထိမြို့၌၊</w:t>
      </w:r>
      <w:r>
        <w:t xml:space="preserve"> </w:t>
      </w:r>
      <w:r>
        <w:rPr>
          <w:bCs/>
          <w:b/>
        </w:rPr>
        <w:t xml:space="preserve">အရဟံ</w:t>
      </w:r>
      <w:r>
        <w:t xml:space="preserve">=ကိလေသာအားလုံးမှ ဝေးကွာတော်မူသော၊</w:t>
      </w:r>
      <w:r>
        <w:t xml:space="preserve"> </w:t>
      </w:r>
      <w:r>
        <w:rPr>
          <w:bCs/>
          <w:b/>
        </w:rPr>
        <w:t xml:space="preserve">သမ္မာသမ္ဗုဒ္ဓေါ</w:t>
      </w:r>
      <w:r>
        <w:t xml:space="preserve">=အမှားမပါ မှန်စွာပိုင်နိုင်, ကိုယ်တိုင်စတွင်, ကုန်စင်ခပင်း ကျန်ကြွင်းမရှိ သိမြင်တော်မူသော၊</w:t>
      </w:r>
      <w:r>
        <w:t xml:space="preserve"> </w:t>
      </w:r>
      <w:r>
        <w:rPr>
          <w:bCs/>
          <w:b/>
        </w:rPr>
        <w:t xml:space="preserve">သော ဘဂဝါ</w:t>
      </w:r>
      <w:r>
        <w:t xml:space="preserve">=ဘုန်းတော် ကြီးမား ထိုမြတ်စွာဘုရားသည်၊</w:t>
      </w:r>
      <w:r>
        <w:t xml:space="preserve"> </w:t>
      </w:r>
      <w:r>
        <w:rPr>
          <w:bCs/>
          <w:b/>
        </w:rPr>
        <w:t xml:space="preserve">ဧတရဟိ</w:t>
      </w:r>
      <w:r>
        <w:t xml:space="preserve">-ယခုအခါ၌၊</w:t>
      </w:r>
      <w:r>
        <w:t xml:space="preserve"> </w:t>
      </w:r>
      <w:r>
        <w:rPr>
          <w:bCs/>
          <w:b/>
        </w:rPr>
        <w:t xml:space="preserve">ဝိဟရတိ</w:t>
      </w:r>
      <w:r>
        <w:t xml:space="preserve">=သီတင်းသုံး နေတော်မူ၏၊</w:t>
      </w:r>
      <w:r>
        <w:t xml:space="preserve"> </w:t>
      </w:r>
      <w:r>
        <w:rPr>
          <w:bCs/>
          <w:b/>
        </w:rPr>
        <w:t xml:space="preserve">ဗြာဟ္မဏ</w:t>
      </w:r>
      <w:r>
        <w:t xml:space="preserve">=ဏ္ဏား၊</w:t>
      </w:r>
      <w:r>
        <w:t xml:space="preserve"> </w:t>
      </w:r>
      <w:r>
        <w:rPr>
          <w:bCs/>
          <w:b/>
        </w:rPr>
        <w:t xml:space="preserve">ဟိ</w:t>
      </w:r>
      <w:r>
        <w:t xml:space="preserve">=အမှန်တကယ်ပင်၊</w:t>
      </w:r>
      <w:r>
        <w:t xml:space="preserve"> </w:t>
      </w:r>
      <w:r>
        <w:rPr>
          <w:bCs/>
          <w:b/>
        </w:rPr>
        <w:t xml:space="preserve">သော ဘဂဝါ</w:t>
      </w:r>
      <w:r>
        <w:t xml:space="preserve"> </w:t>
      </w:r>
      <w:r>
        <w:t xml:space="preserve">သည်။ပ။</w:t>
      </w:r>
      <w:r>
        <w:t xml:space="preserve"> </w:t>
      </w:r>
      <w:r>
        <w:rPr>
          <w:bCs/>
          <w:b/>
        </w:rPr>
        <w:t xml:space="preserve">သမတိက္ကန္တော</w:t>
      </w:r>
      <w:r>
        <w:t xml:space="preserve">=ပြီး</w:t>
      </w:r>
      <w:r>
        <w:t xml:space="preserve"> </w:t>
      </w:r>
      <w:r>
        <w:rPr>
          <w:bCs/>
          <w:b/>
        </w:rPr>
        <w:t xml:space="preserve">ဣတိ</w:t>
      </w:r>
      <w:r>
        <w:t xml:space="preserve"> </w:t>
      </w:r>
      <w:r>
        <w:t xml:space="preserve">(</w:t>
      </w:r>
      <w:r>
        <w:rPr>
          <w:highlight w:val="yellow"/>
          <w:bCs/>
          <w:b/>
        </w:rPr>
        <w:t xml:space="preserve">အဝေါစ</w:t>
      </w:r>
      <w:r>
        <w:t xml:space="preserve">)</w:t>
      </w:r>
    </w:p>
    <w:p>
      <w:pPr>
        <w:pStyle w:val="BodyText"/>
      </w:pPr>
      <w:r>
        <w:rPr>
          <w:highlight w:val="yellow"/>
          <w:bCs/>
          <w:b/>
        </w:rPr>
        <w:t xml:space="preserve">ဧဝံ</w:t>
      </w:r>
      <w:r>
        <w:t xml:space="preserve">-ဤသို့၊</w:t>
      </w:r>
      <w:r>
        <w:t xml:space="preserve"> </w:t>
      </w:r>
      <w:r>
        <w:rPr>
          <w:bCs/>
          <w:b/>
        </w:rPr>
        <w:t xml:space="preserve">ဝုတ္တေ</w:t>
      </w:r>
      <w:r>
        <w:t xml:space="preserve">-(အရှင်ကစ္စာနက) မိန့်ဆိုအပ်လသော်။ပ။</w:t>
      </w:r>
      <w:r>
        <w:t xml:space="preserve"> </w:t>
      </w:r>
      <w:r>
        <w:rPr>
          <w:bCs/>
          <w:b/>
        </w:rPr>
        <w:t xml:space="preserve">အာသနာ</w:t>
      </w:r>
      <w:r>
        <w:t xml:space="preserve">=ထိုင်နေရာမှ၊</w:t>
      </w:r>
      <w:r>
        <w:t xml:space="preserve"> </w:t>
      </w:r>
      <w:r>
        <w:rPr>
          <w:bCs/>
          <w:b/>
        </w:rPr>
        <w:t xml:space="preserve">ဥဋ္ဌာယ</w:t>
      </w:r>
      <w:r>
        <w:t xml:space="preserve">=ထ၍၊</w:t>
      </w:r>
      <w:r>
        <w:t xml:space="preserve"> </w:t>
      </w:r>
      <w:r>
        <w:rPr>
          <w:bCs/>
          <w:b/>
        </w:rPr>
        <w:t xml:space="preserve">ဧကံသံ</w:t>
      </w:r>
      <w:r>
        <w:t xml:space="preserve"> </w:t>
      </w:r>
      <w:r>
        <w:t xml:space="preserve">(</w:t>
      </w:r>
      <w:r>
        <w:rPr>
          <w:bCs/>
          <w:b/>
        </w:rPr>
        <w:t xml:space="preserve">ဧကသ္မိံ အံသေ</w:t>
      </w:r>
      <w:r>
        <w:t xml:space="preserve">)=တခုသော လက်ဝဲဘက် ပခုံးပေါ်၌၊</w:t>
      </w:r>
      <w:r>
        <w:t xml:space="preserve"> </w:t>
      </w:r>
      <w:r>
        <w:rPr>
          <w:bCs/>
          <w:b/>
        </w:rPr>
        <w:t xml:space="preserve">ဥတ္တရာသင်္ဂံ</w:t>
      </w:r>
      <w:r>
        <w:t xml:space="preserve">=အပေါ်ရုံ ခြုံထည်ကို၊</w:t>
      </w:r>
      <w:r>
        <w:t xml:space="preserve"> </w:t>
      </w:r>
      <w:r>
        <w:rPr>
          <w:bCs/>
          <w:b/>
        </w:rPr>
        <w:t xml:space="preserve">ကရိတွာ</w:t>
      </w:r>
      <w:r>
        <w:t xml:space="preserve">=တင်ထား၍၊</w:t>
      </w:r>
      <w:r>
        <w:t xml:space="preserve"> </w:t>
      </w:r>
      <w:r>
        <w:rPr>
          <w:bCs/>
          <w:b/>
        </w:rPr>
        <w:t xml:space="preserve">ဒက္ခိဏံ</w:t>
      </w:r>
      <w:r>
        <w:t xml:space="preserve">=လက်ျာဘက်ဖြစ်သော၊</w:t>
      </w:r>
      <w:r>
        <w:t xml:space="preserve"> </w:t>
      </w:r>
      <w:r>
        <w:rPr>
          <w:bCs/>
          <w:b/>
        </w:rPr>
        <w:t xml:space="preserve">ဇာဏုမဏ္ဍလံ</w:t>
      </w:r>
      <w:r>
        <w:t xml:space="preserve">=ပုဆစ်ဒူးဝန်းကို၊</w:t>
      </w:r>
      <w:r>
        <w:t xml:space="preserve"> </w:t>
      </w:r>
      <w:r>
        <w:rPr>
          <w:bCs/>
          <w:b/>
        </w:rPr>
        <w:t xml:space="preserve">ပထဝိယံ</w:t>
      </w:r>
      <w:r>
        <w:t xml:space="preserve">=မြေပေါ်၌၊</w:t>
      </w:r>
      <w:r>
        <w:t xml:space="preserve"> </w:t>
      </w:r>
      <w:r>
        <w:rPr>
          <w:highlight w:val="yellow"/>
          <w:bCs/>
          <w:b/>
        </w:rPr>
        <w:t xml:space="preserve">နိဟန္တွာ</w:t>
      </w:r>
      <w:r>
        <w:t xml:space="preserve">=ထောက်၍၊</w:t>
      </w:r>
      <w:r>
        <w:t xml:space="preserve"> </w:t>
      </w:r>
      <w:r>
        <w:rPr>
          <w:bCs/>
          <w:b/>
        </w:rPr>
        <w:t xml:space="preserve">ယေန</w:t>
      </w:r>
      <w:r>
        <w:t xml:space="preserve">=အကြင်အရပ်၌၊</w:t>
      </w:r>
      <w:r>
        <w:t xml:space="preserve"> </w:t>
      </w:r>
      <w:r>
        <w:rPr>
          <w:bCs/>
          <w:b/>
        </w:rPr>
        <w:t xml:space="preserve">ဘဂဝါ</w:t>
      </w:r>
      <w:r>
        <w:t xml:space="preserve">=သည်၊ (</w:t>
      </w:r>
      <w:r>
        <w:rPr>
          <w:bCs/>
          <w:b/>
        </w:rPr>
        <w:t xml:space="preserve">အတ္ထိ</w:t>
      </w:r>
      <w:r>
        <w:t xml:space="preserve">=ရှိတော်မူ၏)</w:t>
      </w:r>
      <w:r>
        <w:t xml:space="preserve"> </w:t>
      </w:r>
      <w:r>
        <w:rPr>
          <w:bCs/>
          <w:b/>
        </w:rPr>
        <w:t xml:space="preserve">တေန</w:t>
      </w:r>
      <w:r>
        <w:t xml:space="preserve">=မြတ်စွာဘုရား ရှိတော်မူရာ ထိုအရပ်၌၊</w:t>
      </w:r>
      <w:r>
        <w:t xml:space="preserve"> </w:t>
      </w:r>
      <w:r>
        <w:rPr>
          <w:bCs/>
          <w:b/>
        </w:rPr>
        <w:t xml:space="preserve">အဉ္ဇလိ</w:t>
      </w:r>
      <w:r>
        <w:t xml:space="preserve">=လက်အုပ်ကို၊</w:t>
      </w:r>
      <w:r>
        <w:t xml:space="preserve"> </w:t>
      </w:r>
      <w:r>
        <w:rPr>
          <w:bCs/>
          <w:b/>
        </w:rPr>
        <w:t xml:space="preserve">ပဏာမေတွာ</w:t>
      </w:r>
      <w:r>
        <w:t xml:space="preserve">=ညွတ်စေ၍၊</w:t>
      </w:r>
      <w:r>
        <w:t xml:space="preserve"> </w:t>
      </w:r>
      <w:r>
        <w:rPr>
          <w:bCs/>
          <w:b/>
        </w:rPr>
        <w:t xml:space="preserve">ဝါ</w:t>
      </w:r>
      <w:r>
        <w:t xml:space="preserve">=ချီမြှောက်၍၊</w:t>
      </w:r>
      <w:r>
        <w:t xml:space="preserve"> </w:t>
      </w:r>
      <w:r>
        <w:rPr>
          <w:bCs/>
          <w:b/>
        </w:rPr>
        <w:t xml:space="preserve">တိက္ခတ္တံ</w:t>
      </w:r>
      <w:r>
        <w:t xml:space="preserve">- သုံးကြိမ်၊</w:t>
      </w:r>
      <w:r>
        <w:t xml:space="preserve"> </w:t>
      </w:r>
      <w:r>
        <w:rPr>
          <w:bCs/>
          <w:b/>
        </w:rPr>
        <w:t xml:space="preserve">ဥဒါနံ</w:t>
      </w:r>
      <w:r>
        <w:t xml:space="preserve">=ဥဒါန်းစကားကို၊ (ပီတိအဟုန်ကြွ, မြုံမရ၍, မြွက်ဟရွှင်လန်း, ဥဒါန်းစကားကို)</w:t>
      </w:r>
      <w:r>
        <w:t xml:space="preserve"> </w:t>
      </w:r>
      <w:r>
        <w:rPr>
          <w:bCs/>
          <w:b/>
        </w:rPr>
        <w:t xml:space="preserve">ဥဒါနေသိ</w:t>
      </w:r>
      <w:r>
        <w:t xml:space="preserve">=ကျူးရင့်မြွက်ဆိုပြီး (</w:t>
      </w:r>
      <w:r>
        <w:rPr>
          <w:bCs/>
          <w:b/>
        </w:rPr>
        <w:t xml:space="preserve">ကိန္တိ</w:t>
      </w:r>
      <w:r>
        <w:t xml:space="preserve">=သို့၊</w:t>
      </w:r>
      <w:r>
        <w:t xml:space="preserve"> </w:t>
      </w:r>
      <w:r>
        <w:rPr>
          <w:bCs/>
          <w:b/>
        </w:rPr>
        <w:t xml:space="preserve">ဥဒါနေသိ</w:t>
      </w:r>
      <w:r>
        <w:t xml:space="preserve">=ဟူမူ)</w:t>
      </w:r>
    </w:p>
    <w:p>
      <w:pPr>
        <w:pStyle w:val="BodyText"/>
      </w:pPr>
      <w:r>
        <w:rPr>
          <w:bCs/>
          <w:b/>
        </w:rPr>
        <w:t xml:space="preserve">ဟိ</w:t>
      </w:r>
      <w:r>
        <w:t xml:space="preserve">=အမှန်တကယ်ပင်၊</w:t>
      </w:r>
      <w:r>
        <w:t xml:space="preserve"> </w:t>
      </w:r>
      <w:r>
        <w:rPr>
          <w:bCs/>
          <w:b/>
        </w:rPr>
        <w:t xml:space="preserve">ယော သော ဘဂဝါ</w:t>
      </w:r>
      <w:r>
        <w:t xml:space="preserve">-အကြင်မြတ်စွာဘုရားသည်၊</w:t>
      </w:r>
      <w:r>
        <w:t xml:space="preserve"> </w:t>
      </w:r>
      <w:r>
        <w:rPr>
          <w:highlight w:val="yellow"/>
          <w:bCs/>
          <w:b/>
        </w:rPr>
        <w:t xml:space="preserve">ဣမဉ္စ</w:t>
      </w:r>
      <w:r>
        <w:rPr>
          <w:bCs/>
          <w:b/>
        </w:rPr>
        <w:t xml:space="preserve"> </w:t>
      </w:r>
      <w:r>
        <w:rPr>
          <w:highlight w:val="yellow"/>
          <w:bCs/>
          <w:b/>
        </w:rPr>
        <w:t xml:space="preserve">ဧဝ</w:t>
      </w:r>
      <w:r>
        <w:t xml:space="preserve">။ပ။</w:t>
      </w:r>
      <w:r>
        <w:t xml:space="preserve"> </w:t>
      </w:r>
      <w:r>
        <w:rPr>
          <w:bCs/>
          <w:b/>
        </w:rPr>
        <w:t xml:space="preserve">သမတိက္ကန္တော</w:t>
      </w:r>
      <w:r>
        <w:t xml:space="preserve">=ပြီ၊</w:t>
      </w:r>
      <w:r>
        <w:t xml:space="preserve"> </w:t>
      </w:r>
      <w:r>
        <w:rPr>
          <w:bCs/>
          <w:b/>
        </w:rPr>
        <w:t xml:space="preserve">အရဟတော</w:t>
      </w:r>
      <w:r>
        <w:t xml:space="preserve">-လူမင်း နတ်မင်း ဗြဟ္မာမင်းတို့၏ ဝပ်စင်းဦးခိုက် အပူဇော်ခံတော်မူထိုက်သော၊</w:t>
      </w:r>
      <w:r>
        <w:t xml:space="preserve"> </w:t>
      </w:r>
      <w:r>
        <w:rPr>
          <w:bCs/>
          <w:b/>
        </w:rPr>
        <w:t xml:space="preserve">သမ္မာသမ္ဗုဒ္ဓဿ</w:t>
      </w:r>
      <w:r>
        <w:t xml:space="preserve">=အမှားမပါ.. မူသော၊</w:t>
      </w:r>
      <w:r>
        <w:t xml:space="preserve"> </w:t>
      </w:r>
      <w:r>
        <w:rPr>
          <w:bCs/>
          <w:b/>
        </w:rPr>
        <w:t xml:space="preserve">တဿ ဘဂဝတော</w:t>
      </w:r>
      <w:r>
        <w:t xml:space="preserve">=ဘုန်းတော်ကြီးမား ထိုမြတ်စွာဘုရားအား၊</w:t>
      </w:r>
      <w:r>
        <w:t xml:space="preserve"> </w:t>
      </w:r>
      <w:r>
        <w:rPr>
          <w:highlight w:val="yellow"/>
          <w:bCs/>
          <w:b/>
        </w:rPr>
        <w:t xml:space="preserve">နမော</w:t>
      </w:r>
      <w:r>
        <w:t xml:space="preserve"> </w:t>
      </w:r>
      <w:r>
        <w:t xml:space="preserve">အကျွန်ုပ်၏ ရှိခိုးခြင်းသည်၊ (</w:t>
      </w:r>
      <w:r>
        <w:rPr>
          <w:bCs/>
          <w:b/>
        </w:rPr>
        <w:t xml:space="preserve">အတ္ထု</w:t>
      </w:r>
      <w:r>
        <w:t xml:space="preserve">=ဖြစ်ပါစေသတည်း) [ဤနည်းအတိုင်း</w:t>
      </w:r>
    </w:p>
    <w:bookmarkEnd w:id="234"/>
    <w:bookmarkStart w:id="235" w:name="page-171"/>
    <w:p>
      <w:pPr>
        <w:pStyle w:val="Heading2"/>
      </w:pPr>
      <w:r>
        <w:t xml:space="preserve">PAGE 171</w:t>
      </w:r>
    </w:p>
    <w:p>
      <w:pPr>
        <w:pStyle w:val="FirstParagraph"/>
      </w:pPr>
      <w:r>
        <w:rPr>
          <w:highlight w:val="yellow"/>
          <w:bCs/>
          <w:b/>
        </w:rPr>
        <w:t xml:space="preserve">နမော</w:t>
      </w:r>
      <w:r>
        <w:rPr>
          <w:bCs/>
          <w:b/>
        </w:rPr>
        <w:t xml:space="preserve"> </w:t>
      </w:r>
      <w:r>
        <w:rPr>
          <w:bCs/>
          <w:b/>
        </w:rPr>
        <w:t xml:space="preserve">တဿ</w:t>
      </w:r>
      <w:r>
        <w:t xml:space="preserve">ကို သုံးကြိမ်အနက်ဆို။ အဘိက္ကန္တ စသည်ကို</w:t>
      </w:r>
      <w:r>
        <w:t xml:space="preserve"> </w:t>
      </w:r>
      <w:r>
        <w:rPr>
          <w:highlight w:val="yellow"/>
        </w:rPr>
        <w:t xml:space="preserve">စာပိုဒ်</w:t>
      </w:r>
      <w:r>
        <w:t xml:space="preserve"> </w:t>
      </w:r>
      <w:r>
        <w:rPr>
          <w:highlight w:val="yellow"/>
        </w:rPr>
        <w:t xml:space="preserve">၁၆</w:t>
      </w:r>
      <w:r>
        <w:t xml:space="preserve"> </w:t>
      </w:r>
      <w:r>
        <w:t xml:space="preserve">ကြည့်၊ နောက်အနက်ပေးနည်းများ၌ “</w:t>
      </w:r>
      <w:r>
        <w:rPr>
          <w:bCs/>
          <w:b/>
        </w:rPr>
        <w:t xml:space="preserve">ဝစနံ</w:t>
      </w:r>
      <w:r>
        <w:t xml:space="preserve">=အရှင်ကစ္စာန၏ တရားစကားတော်ကို၊</w:t>
      </w:r>
      <w:r>
        <w:t xml:space="preserve"> </w:t>
      </w:r>
      <w:r>
        <w:rPr>
          <w:highlight w:val="yellow"/>
          <w:bCs/>
          <w:b/>
        </w:rPr>
        <w:t xml:space="preserve">ဝါ</w:t>
      </w:r>
      <w:r>
        <w:t xml:space="preserve">=သည်၊”ဟူ၍ ပြင်ဆိုရုံမျှသာထူး၏]။ပ။</w:t>
      </w:r>
    </w:p>
    <w:p>
      <w:pPr>
        <w:pStyle w:val="BodyText"/>
      </w:pPr>
      <w:r>
        <w:rPr>
          <w:bCs/>
          <w:b/>
        </w:rPr>
        <w:t xml:space="preserve">ဘောတာ ကစ္စာနေန</w:t>
      </w:r>
      <w:r>
        <w:t xml:space="preserve">= အရှင် ကစ္စာနသည်။ပ။</w:t>
      </w:r>
      <w:r>
        <w:t xml:space="preserve"> </w:t>
      </w:r>
      <w:r>
        <w:rPr>
          <w:bCs/>
          <w:b/>
        </w:rPr>
        <w:t xml:space="preserve">တံ ဘဝန္တံ ဂေါတမံ</w:t>
      </w:r>
      <w:r>
        <w:t xml:space="preserve">=ထိုအရှင်ဂေါတမကို။ပ။</w:t>
      </w:r>
    </w:p>
    <w:p>
      <w:pPr>
        <w:pStyle w:val="BodyText"/>
      </w:pPr>
      <w:r>
        <w:rPr>
          <w:bCs/>
          <w:b/>
        </w:rPr>
        <w:t xml:space="preserve">၃၉။ ဧကံ</w:t>
      </w:r>
      <w:r>
        <w:t xml:space="preserve">=</w:t>
      </w:r>
      <w:r>
        <w:rPr>
          <w:highlight w:val="yellow"/>
        </w:rPr>
        <w:t xml:space="preserve">သော</w:t>
      </w:r>
      <w:r>
        <w:t xml:space="preserve"> </w:t>
      </w:r>
      <w:r>
        <w:t xml:space="preserve">ပ။</w:t>
      </w:r>
      <w:r>
        <w:t xml:space="preserve"> </w:t>
      </w:r>
      <w:r>
        <w:rPr>
          <w:bCs/>
          <w:b/>
        </w:rPr>
        <w:t xml:space="preserve">မဓုရာယံ</w:t>
      </w:r>
      <w:r>
        <w:t xml:space="preserve">=ဥတ္တရမဓုရာမြို့အနီး၌၊</w:t>
      </w:r>
      <w:r>
        <w:t xml:space="preserve"> </w:t>
      </w:r>
      <w:r>
        <w:rPr>
          <w:bCs/>
          <w:b/>
        </w:rPr>
        <w:t xml:space="preserve">ဂုန္ဒာဝရ</w:t>
      </w:r>
      <w:r>
        <w:t xml:space="preserve">မည်</w:t>
      </w:r>
      <w:r>
        <w:rPr>
          <w:highlight w:val="yellow"/>
        </w:rPr>
        <w:t xml:space="preserve">သော</w:t>
      </w:r>
      <w:r>
        <w:t xml:space="preserve"> </w:t>
      </w:r>
      <w:r>
        <w:t xml:space="preserve">တော၌၊</w:t>
      </w:r>
      <w:r>
        <w:t xml:space="preserve"> </w:t>
      </w:r>
      <w:r>
        <w:rPr>
          <w:highlight w:val="yellow"/>
          <w:bCs/>
          <w:b/>
        </w:rPr>
        <w:t xml:space="preserve">ဝါ</w:t>
      </w:r>
      <w:r>
        <w:t xml:space="preserve">=ညောင်ကြတ်ညိုပင်တော၌၊</w:t>
      </w:r>
      <w:r>
        <w:t xml:space="preserve"> </w:t>
      </w:r>
      <w:r>
        <w:rPr>
          <w:highlight w:val="yellow"/>
          <w:bCs/>
          <w:b/>
        </w:rPr>
        <w:t xml:space="preserve">ဝါ</w:t>
      </w:r>
      <w:r>
        <w:t xml:space="preserve">=ပိတ်ချင်းနက်တော၌၊ [ဋီကာအဖွင့် ကာဠပိပ္ပလိဝနေ၌</w:t>
      </w:r>
      <w:r>
        <w:t xml:space="preserve"> </w:t>
      </w:r>
      <w:r>
        <w:rPr>
          <w:bCs/>
          <w:b/>
        </w:rPr>
        <w:t xml:space="preserve">ပိပ္ပလိ</w:t>
      </w:r>
      <w:r>
        <w:t xml:space="preserve">သဒ္ဒါသည် ညောင်ကြတ်ပင်, ပိတ်ချင်းပင် ဟူ</w:t>
      </w:r>
      <w:r>
        <w:rPr>
          <w:highlight w:val="yellow"/>
        </w:rPr>
        <w:t xml:space="preserve">သော</w:t>
      </w:r>
      <w:r>
        <w:t xml:space="preserve"> </w:t>
      </w:r>
      <w:r>
        <w:t xml:space="preserve">အနက်နှစ်မျိုးလုံး၌ ဖြစ်နိုင်၏၊ သို့</w:t>
      </w:r>
      <w:r>
        <w:rPr>
          <w:highlight w:val="yellow"/>
        </w:rPr>
        <w:t xml:space="preserve">သော</w:t>
      </w:r>
      <w:r>
        <w:t xml:space="preserve">် မဇ္ဈိမပဏ်ဋီ ၁၅၁-၌မူ</w:t>
      </w:r>
      <w:r>
        <w:t xml:space="preserve"> </w:t>
      </w:r>
      <w:r>
        <w:rPr>
          <w:bCs/>
          <w:b/>
        </w:rPr>
        <w:t xml:space="preserve">သိပ္ပလိ</w:t>
      </w:r>
      <w:r>
        <w:t xml:space="preserve">ဟု ပါဌ်ရှိ၏]</w:t>
      </w:r>
      <w:r>
        <w:t xml:space="preserve"> </w:t>
      </w:r>
      <w:r>
        <w:rPr>
          <w:bCs/>
          <w:b/>
        </w:rPr>
        <w:t xml:space="preserve">ဝိဟရတိ</w:t>
      </w:r>
      <w:r>
        <w:t xml:space="preserve">=၏၊</w:t>
      </w:r>
      <w:r>
        <w:t xml:space="preserve"> </w:t>
      </w:r>
      <w:r>
        <w:rPr>
          <w:bCs/>
          <w:b/>
        </w:rPr>
        <w:t xml:space="preserve">အထခေါ</w:t>
      </w:r>
      <w:r>
        <w:t xml:space="preserve">=၌၊</w:t>
      </w:r>
      <w:r>
        <w:t xml:space="preserve"> </w:t>
      </w:r>
      <w:r>
        <w:rPr>
          <w:bCs/>
          <w:b/>
        </w:rPr>
        <w:t xml:space="preserve">ကန္ဒရာယနော</w:t>
      </w:r>
      <w:r>
        <w:t xml:space="preserve">=ကန္ဒရာယန မည်</w:t>
      </w:r>
      <w:r>
        <w:rPr>
          <w:highlight w:val="yellow"/>
        </w:rPr>
        <w:t xml:space="preserve">သော</w:t>
      </w:r>
      <w:r>
        <w:t xml:space="preserve">။ပ။</w:t>
      </w:r>
    </w:p>
    <w:p>
      <w:pPr>
        <w:pStyle w:val="BodyText"/>
      </w:pPr>
      <w:r>
        <w:rPr>
          <w:bCs/>
          <w:b/>
        </w:rPr>
        <w:t xml:space="preserve">ဘော ကစ္စာန</w:t>
      </w:r>
      <w:r>
        <w:t xml:space="preserve">=န၊</w:t>
      </w:r>
      <w:r>
        <w:t xml:space="preserve"> </w:t>
      </w:r>
      <w:r>
        <w:rPr>
          <w:bCs/>
          <w:b/>
        </w:rPr>
        <w:t xml:space="preserve">မေ</w:t>
      </w:r>
      <w:r>
        <w:t xml:space="preserve">-အကျွန်ုပ်သည်၊</w:t>
      </w:r>
      <w:r>
        <w:t xml:space="preserve"> </w:t>
      </w:r>
      <w:r>
        <w:rPr>
          <w:bCs/>
          <w:b/>
        </w:rPr>
        <w:t xml:space="preserve">ဧတံ</w:t>
      </w:r>
      <w:r>
        <w:t xml:space="preserve">- ဤအကြောင်းကို၊</w:t>
      </w:r>
      <w:r>
        <w:t xml:space="preserve"> </w:t>
      </w:r>
      <w:r>
        <w:rPr>
          <w:bCs/>
          <w:b/>
        </w:rPr>
        <w:t xml:space="preserve">သုတံ</w:t>
      </w:r>
      <w:r>
        <w:t xml:space="preserve">=ကြားအပ်ဖူးပါပြီ၊ (</w:t>
      </w:r>
      <w:r>
        <w:rPr>
          <w:bCs/>
          <w:b/>
        </w:rPr>
        <w:t xml:space="preserve">ကိန္တိ</w:t>
      </w:r>
      <w:r>
        <w:t xml:space="preserve">=အဘယ်သို့၊</w:t>
      </w:r>
      <w:r>
        <w:t xml:space="preserve"> </w:t>
      </w:r>
      <w:r>
        <w:rPr>
          <w:bCs/>
          <w:b/>
        </w:rPr>
        <w:t xml:space="preserve">သုတံ</w:t>
      </w:r>
      <w:r>
        <w:t xml:space="preserve">=ဟူမူ)</w:t>
      </w:r>
      <w:r>
        <w:rPr>
          <w:highlight w:val="yellow"/>
          <w:bCs/>
          <w:b/>
        </w:rPr>
        <w:t xml:space="preserve">သမဏော</w:t>
      </w:r>
      <w:r>
        <w:rPr>
          <w:bCs/>
          <w:b/>
        </w:rPr>
        <w:t xml:space="preserve"> </w:t>
      </w:r>
      <w:r>
        <w:rPr>
          <w:highlight w:val="yellow"/>
          <w:bCs/>
          <w:b/>
        </w:rPr>
        <w:t xml:space="preserve">ကစ္စာနော</w:t>
      </w:r>
      <w:r>
        <w:t xml:space="preserve"> </w:t>
      </w:r>
      <w:r>
        <w:t xml:space="preserve">=ရဟန်း</w:t>
      </w:r>
      <w:r>
        <w:rPr>
          <w:highlight w:val="yellow"/>
        </w:rPr>
        <w:t xml:space="preserve">ကစ္စာနော</w:t>
      </w:r>
      <w:r>
        <w:t xml:space="preserve">သည်၊</w:t>
      </w:r>
      <w:r>
        <w:t xml:space="preserve"> </w:t>
      </w:r>
      <w:r>
        <w:rPr>
          <w:highlight w:val="yellow"/>
          <w:bCs/>
          <w:b/>
        </w:rPr>
        <w:t xml:space="preserve">ဇိဏ္ဏေ</w:t>
      </w:r>
      <w:r>
        <w:t xml:space="preserve">=ရာစီးနင်း, အိုမင်းကုန်</w:t>
      </w:r>
      <w:r>
        <w:rPr>
          <w:highlight w:val="yellow"/>
        </w:rPr>
        <w:t xml:space="preserve">သော</w:t>
      </w:r>
      <w:r>
        <w:t xml:space="preserve">။ ဗျာဓိမပါ၊</w:t>
      </w:r>
    </w:p>
    <w:p>
      <w:pPr>
        <w:pStyle w:val="BodyText"/>
      </w:pPr>
      <w:r>
        <w:rPr>
          <w:bCs/>
          <w:b/>
        </w:rPr>
        <w:t xml:space="preserve">၁။</w:t>
      </w:r>
      <w:r>
        <w:rPr>
          <w:bCs/>
          <w:b/>
        </w:rPr>
        <w:t xml:space="preserve"> </w:t>
      </w:r>
      <w:r>
        <w:rPr>
          <w:highlight w:val="yellow"/>
          <w:bCs/>
          <w:b/>
        </w:rPr>
        <w:t xml:space="preserve">ဇိဏ္ဏေ</w:t>
      </w:r>
      <w:r>
        <w:rPr>
          <w:bCs/>
          <w:b/>
        </w:rPr>
        <w:t xml:space="preserve"> </w:t>
      </w:r>
      <w:r>
        <w:rPr>
          <w:highlight w:val="yellow"/>
          <w:bCs/>
          <w:b/>
        </w:rPr>
        <w:t xml:space="preserve">ဝုဒ္ဓေ</w:t>
      </w:r>
      <w:r>
        <w:rPr>
          <w:bCs/>
          <w:b/>
        </w:rPr>
        <w:t xml:space="preserve"> </w:t>
      </w:r>
      <w:r>
        <w:rPr>
          <w:bCs/>
          <w:b/>
        </w:rPr>
        <w:t xml:space="preserve">မဟလ္လကေ အဒ္ဓဂတေ</w:t>
      </w:r>
      <w:r>
        <w:t xml:space="preserve"> </w:t>
      </w:r>
      <w:r>
        <w:t xml:space="preserve">။ ။ ဤသုတ်နှင့် တိကနိပါတ်</w:t>
      </w:r>
      <w:r>
        <w:t xml:space="preserve"> </w:t>
      </w:r>
      <w:r>
        <w:rPr>
          <w:highlight w:val="yellow"/>
        </w:rPr>
        <w:t xml:space="preserve">စာပိုဒ်</w:t>
      </w:r>
      <w:r>
        <w:t xml:space="preserve"> </w:t>
      </w:r>
      <w:r>
        <w:t xml:space="preserve">၅၂-သုတ်, စတုက္ကနိပါတ်</w:t>
      </w:r>
      <w:r>
        <w:t xml:space="preserve"> </w:t>
      </w:r>
      <w:r>
        <w:rPr>
          <w:highlight w:val="yellow"/>
        </w:rPr>
        <w:t xml:space="preserve">စာပိုဒ်</w:t>
      </w:r>
      <w:r>
        <w:t xml:space="preserve"> </w:t>
      </w:r>
      <w:r>
        <w:t xml:space="preserve">၂၂-သုတ်ဋ္ဌ, ဋီကာအဖွင့်အတိုင်း</w:t>
      </w:r>
      <w:r>
        <w:t xml:space="preserve"> </w:t>
      </w:r>
      <w:r>
        <w:rPr>
          <w:highlight w:val="yellow"/>
          <w:bCs/>
          <w:b/>
        </w:rPr>
        <w:t xml:space="preserve">ဇိဏ္ဏေ</w:t>
      </w:r>
      <w:r>
        <w:t xml:space="preserve">စ</w:t>
      </w:r>
      <w:r>
        <w:rPr>
          <w:highlight w:val="yellow"/>
        </w:rPr>
        <w:t xml:space="preserve">သော</w:t>
      </w:r>
      <w:r>
        <w:t xml:space="preserve"> </w:t>
      </w:r>
      <w:r>
        <w:t xml:space="preserve">ငါးပုဒ်ကို တပုဒ်နှင့်တပုဒ် အနက်ချင်းထပ်တူ ဖြစ်မသွားအောင် အနက်ပြန်ဆိုရ၏၊</w:t>
      </w:r>
      <w:r>
        <w:t xml:space="preserve"> </w:t>
      </w:r>
      <w:r>
        <w:rPr>
          <w:bCs/>
          <w:b/>
        </w:rPr>
        <w:t xml:space="preserve">မဟတ္တံ လန္တိ ဂဏှန္တိတိ မဟလ္လကာ</w:t>
      </w:r>
      <w:r>
        <w:t xml:space="preserve"> </w:t>
      </w:r>
      <w:r>
        <w:t xml:space="preserve">(</w:t>
      </w:r>
      <w:r>
        <w:rPr>
          <w:bCs/>
          <w:b/>
        </w:rPr>
        <w:t xml:space="preserve">မဟတ္တ+လာက္မ</w:t>
      </w:r>
      <w:r>
        <w:t xml:space="preserve">)</w:t>
      </w:r>
      <w:r>
        <w:t xml:space="preserve"> </w:t>
      </w:r>
      <w:r>
        <w:rPr>
          <w:bCs/>
          <w:b/>
        </w:rPr>
        <w:t xml:space="preserve">မဟတ္တ</w:t>
      </w:r>
      <w:r>
        <w:t xml:space="preserve">(</w:t>
      </w:r>
      <w:r>
        <w:rPr>
          <w:bCs/>
          <w:b/>
        </w:rPr>
        <w:t xml:space="preserve">မဟန္တ+တ္တ</w:t>
      </w:r>
      <w:r>
        <w:t xml:space="preserve">)၌</w:t>
      </w:r>
      <w:r>
        <w:t xml:space="preserve"> </w:t>
      </w:r>
      <w:r>
        <w:rPr>
          <w:bCs/>
          <w:b/>
        </w:rPr>
        <w:t xml:space="preserve">တ္တ</w:t>
      </w:r>
      <w:r>
        <w:t xml:space="preserve">ကိုချေ။</w:t>
      </w:r>
      <w:r>
        <w:t xml:space="preserve"> </w:t>
      </w:r>
      <w:r>
        <w:rPr>
          <w:bCs/>
          <w:b/>
        </w:rPr>
        <w:t xml:space="preserve">မဟန္တ</w:t>
      </w:r>
      <w:r>
        <w:t xml:space="preserve"> </w:t>
      </w:r>
      <w:r>
        <w:t xml:space="preserve">သဒ္ဒါသည် ပစုရ (အများ)အနက်ကို ဟော၏။</w:t>
      </w:r>
    </w:p>
    <w:p>
      <w:pPr>
        <w:pStyle w:val="BodyText"/>
      </w:pPr>
      <w:r>
        <w:t xml:space="preserve">“</w:t>
      </w:r>
      <w:r>
        <w:rPr>
          <w:bCs/>
          <w:b/>
        </w:rPr>
        <w:t xml:space="preserve">ဇာတိယာ မဟန္တတာယ စိရရတ္တတာယ</w:t>
      </w:r>
      <w:r>
        <w:t xml:space="preserve"> </w:t>
      </w:r>
      <w:r>
        <w:t xml:space="preserve">(</w:t>
      </w:r>
      <w:r>
        <w:rPr>
          <w:bCs/>
          <w:b/>
        </w:rPr>
        <w:t xml:space="preserve">စိရရတ္တညုတာယ</w:t>
      </w:r>
      <w:r>
        <w:t xml:space="preserve">)</w:t>
      </w:r>
      <w:r>
        <w:t xml:space="preserve"> </w:t>
      </w:r>
      <w:r>
        <w:rPr>
          <w:bCs/>
          <w:b/>
        </w:rPr>
        <w:t xml:space="preserve">မဟလ္လကာ၊ န ဘောဂပရိ</w:t>
      </w:r>
      <w:r>
        <w:rPr>
          <w:highlight w:val="yellow"/>
          <w:bCs/>
          <w:b/>
        </w:rPr>
        <w:t xml:space="preserve">ဝါ</w:t>
      </w:r>
      <w:r>
        <w:rPr>
          <w:bCs/>
          <w:b/>
        </w:rPr>
        <w:t xml:space="preserve">ရာဒီဟိ</w:t>
      </w:r>
      <w:r>
        <w:t xml:space="preserve">”ဟူ</w:t>
      </w:r>
      <w:r>
        <w:rPr>
          <w:highlight w:val="yellow"/>
        </w:rPr>
        <w:t xml:space="preserve">သော</w:t>
      </w:r>
      <w:r>
        <w:t xml:space="preserve"> </w:t>
      </w:r>
      <w:r>
        <w:t xml:space="preserve">ဋီကာအဖွင့်အတိုင်း မွေးဖွားချိန် မှစ၍ ရေတွက်ခြင်းဖြင့် ညဉ့်ရက်များပြား ကာလရှည်လျား၍ အဘိုးကြီးအို ဖြစ်နေသူကို</w:t>
      </w:r>
      <w:r>
        <w:t xml:space="preserve"> </w:t>
      </w:r>
      <w:r>
        <w:rPr>
          <w:bCs/>
          <w:b/>
        </w:rPr>
        <w:t xml:space="preserve">မဟလ္လက</w:t>
      </w:r>
      <w:r>
        <w:t xml:space="preserve">ဟု ခေါ်၏၊ ထို့ကြောင့် “</w:t>
      </w:r>
      <w:r>
        <w:rPr>
          <w:bCs/>
          <w:b/>
        </w:rPr>
        <w:t xml:space="preserve">မဟလ္လကေ</w:t>
      </w:r>
      <w:r>
        <w:t xml:space="preserve">=မွေးဖွားချိန်မှစ၍ ရေတွက် ညဉ့်ရက်တိုးပွား, များသည်အဖြစ်ကို ယူကုန်</w:t>
      </w:r>
      <w:r>
        <w:rPr>
          <w:highlight w:val="yellow"/>
        </w:rPr>
        <w:t xml:space="preserve">သော</w:t>
      </w:r>
      <w:r>
        <w:t xml:space="preserve">”ဟု ဝိဂြိုဟ်နက် ရွက်၍ အနက်ဆိုနိုင်၏။</w:t>
      </w:r>
    </w:p>
    <w:p>
      <w:pPr>
        <w:pStyle w:val="BodyText"/>
      </w:pPr>
      <w:r>
        <w:t xml:space="preserve">တနည်း-</w:t>
      </w:r>
      <w:r>
        <w:rPr>
          <w:highlight w:val="yellow"/>
          <w:bCs/>
          <w:b/>
        </w:rPr>
        <w:t xml:space="preserve">ဇိဏ္ဏေ</w:t>
      </w:r>
      <w:r>
        <w:t xml:space="preserve">-ကာလကြာညောင်း ဆွေးဟောင်းမျိုးဟောင်း၌ ဖြစ်ကုန်</w:t>
      </w:r>
      <w:r>
        <w:rPr>
          <w:highlight w:val="yellow"/>
        </w:rPr>
        <w:t xml:space="preserve">သော</w:t>
      </w:r>
      <w:r>
        <w:t xml:space="preserve">၊</w:t>
      </w:r>
      <w:r>
        <w:t xml:space="preserve"> </w:t>
      </w:r>
      <w:r>
        <w:rPr>
          <w:highlight w:val="yellow"/>
          <w:bCs/>
          <w:b/>
        </w:rPr>
        <w:t xml:space="preserve">ဝါ</w:t>
      </w:r>
      <w:r>
        <w:t xml:space="preserve">=ရှေးအထက်ထက် ဆွေမျိုးကြီးအဆက်ဆက်မှ ဆင်းသက် လာကုန်</w:t>
      </w:r>
      <w:r>
        <w:rPr>
          <w:highlight w:val="yellow"/>
        </w:rPr>
        <w:t xml:space="preserve">သော</w:t>
      </w:r>
      <w:r>
        <w:t xml:space="preserve"> </w:t>
      </w:r>
      <w:r>
        <w:t xml:space="preserve">[</w:t>
      </w:r>
      <w:r>
        <w:rPr>
          <w:bCs/>
          <w:b/>
        </w:rPr>
        <w:t xml:space="preserve">အဇီရီတိ ဇိဏ္ဏ၊</w:t>
      </w:r>
      <w:r>
        <w:rPr>
          <w:bCs/>
          <w:b/>
        </w:rPr>
        <w:t xml:space="preserve"> </w:t>
      </w:r>
      <w:r>
        <w:rPr>
          <w:highlight w:val="yellow"/>
          <w:bCs/>
          <w:b/>
        </w:rPr>
        <w:t xml:space="preserve">ဇိဏ္ဏေ</w:t>
      </w:r>
      <w:r>
        <w:rPr>
          <w:bCs/>
          <w:b/>
        </w:rPr>
        <w:t xml:space="preserve"> </w:t>
      </w:r>
      <w:r>
        <w:rPr>
          <w:bCs/>
          <w:b/>
        </w:rPr>
        <w:t xml:space="preserve">ပုရေ ဥစ္စကုလေ ဘ</w:t>
      </w:r>
      <w:r>
        <w:rPr>
          <w:highlight w:val="yellow"/>
          <w:bCs/>
          <w:b/>
        </w:rPr>
        <w:t xml:space="preserve">ဝါ</w:t>
      </w:r>
      <w:r>
        <w:rPr>
          <w:bCs/>
          <w:b/>
        </w:rPr>
        <w:t xml:space="preserve"> </w:t>
      </w:r>
      <w:r>
        <w:rPr>
          <w:bCs/>
          <w:b/>
        </w:rPr>
        <w:t xml:space="preserve">ဇိဏ္ဏာ</w:t>
      </w:r>
      <w:r>
        <w:t xml:space="preserve">]</w:t>
      </w:r>
      <w:r>
        <w:t xml:space="preserve"> </w:t>
      </w:r>
      <w:r>
        <w:rPr>
          <w:highlight w:val="yellow"/>
          <w:bCs/>
          <w:b/>
        </w:rPr>
        <w:t xml:space="preserve">ဝုဒ္ဓေ</w:t>
      </w:r>
      <w:r>
        <w:t xml:space="preserve"> </w:t>
      </w:r>
      <w:r>
        <w:t xml:space="preserve">=သီလစ</w:t>
      </w:r>
      <w:r>
        <w:rPr>
          <w:highlight w:val="yellow"/>
        </w:rPr>
        <w:t xml:space="preserve">သော</w:t>
      </w:r>
      <w:r>
        <w:t xml:space="preserve"> </w:t>
      </w:r>
      <w:r>
        <w:t xml:space="preserve">ဂုဏ်အားဖြင့် ကြီးမြင့်ကုန်</w:t>
      </w:r>
      <w:r>
        <w:rPr>
          <w:highlight w:val="yellow"/>
        </w:rPr>
        <w:t xml:space="preserve">သော</w:t>
      </w:r>
      <w:r>
        <w:t xml:space="preserve">၊</w:t>
      </w:r>
      <w:r>
        <w:t xml:space="preserve"> </w:t>
      </w:r>
      <w:r>
        <w:rPr>
          <w:bCs/>
          <w:b/>
        </w:rPr>
        <w:t xml:space="preserve">မဟလ္လကေ</w:t>
      </w:r>
      <w:r>
        <w:t xml:space="preserve">=စည်းစိမ်ဥစ္စာ ပေါများသည်အဖြစ်ကို ယူကုန်</w:t>
      </w:r>
      <w:r>
        <w:rPr>
          <w:highlight w:val="yellow"/>
        </w:rPr>
        <w:t xml:space="preserve">သော</w:t>
      </w:r>
      <w:r>
        <w:t xml:space="preserve">၊</w:t>
      </w:r>
      <w:r>
        <w:t xml:space="preserve"> </w:t>
      </w:r>
      <w:r>
        <w:rPr>
          <w:highlight w:val="yellow"/>
          <w:bCs/>
          <w:b/>
        </w:rPr>
        <w:t xml:space="preserve">ဝါ</w:t>
      </w:r>
      <w:r>
        <w:t xml:space="preserve">=ပေါများ</w:t>
      </w:r>
      <w:r>
        <w:rPr>
          <w:highlight w:val="yellow"/>
        </w:rPr>
        <w:t xml:space="preserve">သော</w:t>
      </w:r>
      <w:r>
        <w:t xml:space="preserve"> </w:t>
      </w:r>
      <w:r>
        <w:t xml:space="preserve">စည်းစိမ်ဥစ္စာရှိကုန်</w:t>
      </w:r>
      <w:r>
        <w:rPr>
          <w:highlight w:val="yellow"/>
        </w:rPr>
        <w:t xml:space="preserve">သော</w:t>
      </w:r>
    </w:p>
    <w:bookmarkEnd w:id="235"/>
    <w:bookmarkStart w:id="236" w:name="page-172"/>
    <w:p>
      <w:pPr>
        <w:pStyle w:val="Heading2"/>
      </w:pPr>
      <w:r>
        <w:t xml:space="preserve">PAGE 172</w:t>
      </w:r>
    </w:p>
    <w:p>
      <w:pPr>
        <w:pStyle w:val="FirstParagraph"/>
      </w:pPr>
      <w:r>
        <w:t xml:space="preserve">ဇရာသက်သက်, နှိပ်စက်ယိုယွင်း, အိုမင်းကုန်</w:t>
      </w:r>
      <w:r>
        <w:rPr>
          <w:highlight w:val="yellow"/>
        </w:rPr>
        <w:t xml:space="preserve">သော</w:t>
      </w:r>
      <w:r>
        <w:t xml:space="preserve">။</w:t>
      </w:r>
      <w:r>
        <w:t xml:space="preserve"> </w:t>
      </w:r>
      <w:r>
        <w:rPr>
          <w:bCs/>
          <w:b/>
        </w:rPr>
        <w:t xml:space="preserve">ဇီရန္တိတိ ဇိဏ္ဏာ</w:t>
      </w:r>
      <w:r>
        <w:t xml:space="preserve">=အိုမင်း ကြီးရင့်သူများ]</w:t>
      </w:r>
      <w:r>
        <w:t xml:space="preserve"> </w:t>
      </w:r>
      <w:r>
        <w:rPr>
          <w:highlight w:val="yellow"/>
          <w:bCs/>
          <w:b/>
        </w:rPr>
        <w:t xml:space="preserve">ဝုဒ္ဓေ</w:t>
      </w:r>
      <w:r>
        <w:t xml:space="preserve">=အရွယ်အားဖြင့် ကြီးရင့်ကုန်</w:t>
      </w:r>
      <w:r>
        <w:rPr>
          <w:highlight w:val="yellow"/>
        </w:rPr>
        <w:t xml:space="preserve">သော</w:t>
      </w:r>
      <w:r>
        <w:t xml:space="preserve">၊ [သီလစ</w:t>
      </w:r>
      <w:r>
        <w:rPr>
          <w:highlight w:val="yellow"/>
        </w:rPr>
        <w:t xml:space="preserve">သော</w:t>
      </w:r>
      <w:r>
        <w:t xml:space="preserve"> </w:t>
      </w:r>
      <w:r>
        <w:t xml:space="preserve">ဂုဏ် အားဖြင့် ကြီးရင့်သည်မဟုတ်ဟူလို]</w:t>
      </w:r>
      <w:r>
        <w:t xml:space="preserve"> </w:t>
      </w:r>
      <w:r>
        <w:rPr>
          <w:bCs/>
          <w:b/>
        </w:rPr>
        <w:t xml:space="preserve">မဟလ္လကေ</w:t>
      </w:r>
      <w:r>
        <w:t xml:space="preserve">=မွေးဖွားခဲ့ရာ, ကာလကြာပြီး, အဘိုးကြီးဖြစ်ကုန်</w:t>
      </w:r>
      <w:r>
        <w:rPr>
          <w:highlight w:val="yellow"/>
        </w:rPr>
        <w:t xml:space="preserve">သော</w:t>
      </w:r>
      <w:r>
        <w:t xml:space="preserve">၊</w:t>
      </w:r>
      <w:r>
        <w:t xml:space="preserve"> </w:t>
      </w:r>
      <w:r>
        <w:rPr>
          <w:bCs/>
          <w:b/>
        </w:rPr>
        <w:t xml:space="preserve">အဒ္ဓဂတေ</w:t>
      </w:r>
      <w:r>
        <w:t xml:space="preserve">= ရှည်လျား</w:t>
      </w:r>
      <w:r>
        <w:rPr>
          <w:highlight w:val="yellow"/>
        </w:rPr>
        <w:t xml:space="preserve">သော</w:t>
      </w:r>
      <w:r>
        <w:t xml:space="preserve"> </w:t>
      </w:r>
      <w:r>
        <w:t xml:space="preserve">ကာလကို ကျော်လွန် ကုန်</w:t>
      </w:r>
      <w:r>
        <w:rPr>
          <w:highlight w:val="yellow"/>
        </w:rPr>
        <w:t xml:space="preserve">သော</w:t>
      </w:r>
      <w:r>
        <w:t xml:space="preserve">၊</w:t>
      </w:r>
      <w:r>
        <w:t xml:space="preserve"> </w:t>
      </w:r>
      <w:r>
        <w:rPr>
          <w:highlight w:val="yellow"/>
          <w:bCs/>
          <w:b/>
        </w:rPr>
        <w:t xml:space="preserve">ဝါ</w:t>
      </w:r>
      <w:r>
        <w:t xml:space="preserve">=ကာလရှည်လျား အရွယ်သုံးပါးကို ကျော်လွန်ကုန်</w:t>
      </w:r>
      <w:r>
        <w:rPr>
          <w:highlight w:val="yellow"/>
        </w:rPr>
        <w:t xml:space="preserve">သော</w:t>
      </w:r>
      <w:r>
        <w:t xml:space="preserve">၊</w:t>
      </w:r>
    </w:p>
    <w:p>
      <w:pPr>
        <w:pStyle w:val="BodyText"/>
      </w:pPr>
      <w:r>
        <w:rPr>
          <w:bCs/>
          <w:b/>
        </w:rPr>
        <w:t xml:space="preserve">ဝယောအနုပ္ပတ္တေ</w:t>
      </w:r>
      <w:r>
        <w:t xml:space="preserve"> </w:t>
      </w:r>
      <w:r>
        <w:t xml:space="preserve">(၆၇-နှစ် စလစ်ချိန်ထောက်) နောက်ဆုံးအရွယ်သို့ ရောက်ကုန်</w:t>
      </w:r>
      <w:r>
        <w:t xml:space="preserve"> </w:t>
      </w:r>
      <w:r>
        <w:rPr>
          <w:highlight w:val="yellow"/>
        </w:rPr>
        <w:t xml:space="preserve">သော</w:t>
      </w:r>
      <w:r>
        <w:t xml:space="preserve">၊</w:t>
      </w:r>
      <w:r>
        <w:t xml:space="preserve"> </w:t>
      </w:r>
      <w:r>
        <w:rPr>
          <w:bCs/>
          <w:b/>
        </w:rPr>
        <w:t xml:space="preserve">ဗြာဟ္မဏေ</w:t>
      </w:r>
      <w:r>
        <w:t xml:space="preserve">= ပုဏ္ဏားတို့ကို၊</w:t>
      </w:r>
      <w:r>
        <w:t xml:space="preserve"> </w:t>
      </w:r>
      <w:r>
        <w:rPr>
          <w:bCs/>
          <w:b/>
        </w:rPr>
        <w:t xml:space="preserve">န</w:t>
      </w:r>
      <w:r>
        <w:rPr>
          <w:bCs/>
          <w:b/>
        </w:rPr>
        <w:t xml:space="preserve"> </w:t>
      </w:r>
      <w:r>
        <w:rPr>
          <w:highlight w:val="yellow"/>
          <w:bCs/>
          <w:b/>
        </w:rPr>
        <w:t xml:space="preserve">အဘိဝါဒေတိ</w:t>
      </w:r>
      <w:r>
        <w:rPr>
          <w:bCs/>
          <w:b/>
        </w:rPr>
        <w:t xml:space="preserve"> </w:t>
      </w:r>
      <w:r>
        <w:rPr>
          <w:highlight w:val="yellow"/>
          <w:bCs/>
          <w:b/>
        </w:rPr>
        <w:t xml:space="preserve">ဝါ</w:t>
      </w:r>
      <w:r>
        <w:t xml:space="preserve">=ရှိခိုးထိုက်၏ဟု မမှတ် ထင်၊</w:t>
      </w:r>
      <w:r>
        <w:t xml:space="preserve"> </w:t>
      </w:r>
      <w:r>
        <w:rPr>
          <w:highlight w:val="yellow"/>
          <w:bCs/>
          <w:b/>
        </w:rPr>
        <w:t xml:space="preserve">ဝါ</w:t>
      </w:r>
      <w:r>
        <w:t xml:space="preserve">=ရှိခိုးထိုက်၏ဟု မမှတ်ထင် မယူဆသည့်, ပင်ကိုယ်သဘာဝရှိ၏၊ (</w:t>
      </w:r>
      <w:r>
        <w:rPr>
          <w:bCs/>
          <w:b/>
        </w:rPr>
        <w:t xml:space="preserve">ဒိသွာ</w:t>
      </w:r>
      <w:r>
        <w:t xml:space="preserve">=တွေ့ မြင်၍။</w:t>
      </w:r>
      <w:r>
        <w:t xml:space="preserve"> </w:t>
      </w:r>
      <w:r>
        <w:rPr>
          <w:highlight w:val="yellow"/>
          <w:bCs/>
          <w:b/>
        </w:rPr>
        <w:t xml:space="preserve">ဝါ</w:t>
      </w:r>
      <w:r>
        <w:t xml:space="preserve">=တွေ့ မြင်လ</w:t>
      </w:r>
      <w:r>
        <w:rPr>
          <w:highlight w:val="yellow"/>
        </w:rPr>
        <w:t xml:space="preserve">သော</w:t>
      </w:r>
      <w:r>
        <w:t xml:space="preserve">်)</w:t>
      </w:r>
      <w:r>
        <w:t xml:space="preserve"> </w:t>
      </w:r>
      <w:r>
        <w:rPr>
          <w:bCs/>
          <w:b/>
        </w:rPr>
        <w:t xml:space="preserve">န</w:t>
      </w:r>
      <w:r>
        <w:rPr>
          <w:bCs/>
          <w:b/>
        </w:rPr>
        <w:t xml:space="preserve"> </w:t>
      </w:r>
      <w:r>
        <w:rPr>
          <w:highlight w:val="yellow"/>
          <w:bCs/>
          <w:b/>
        </w:rPr>
        <w:t xml:space="preserve">ပစ္စုဋ္ဌေတိ</w:t>
      </w:r>
      <w:r>
        <w:rPr>
          <w:bCs/>
          <w:b/>
        </w:rPr>
        <w:t xml:space="preserve"> </w:t>
      </w:r>
      <w:r>
        <w:rPr>
          <w:highlight w:val="yellow"/>
          <w:bCs/>
          <w:b/>
        </w:rPr>
        <w:t xml:space="preserve">ဝါ</w:t>
      </w:r>
      <w:r>
        <w:t xml:space="preserve">=နေရာမှ ထထိုက် ၏ဟု မမှတ်ထင်၊</w:t>
      </w:r>
      <w:r>
        <w:t xml:space="preserve"> </w:t>
      </w:r>
      <w:r>
        <w:rPr>
          <w:highlight w:val="yellow"/>
          <w:bCs/>
          <w:b/>
        </w:rPr>
        <w:t xml:space="preserve">ဝါ</w:t>
      </w:r>
      <w:r>
        <w:t xml:space="preserve">=နေရာမှထပေးထိုက်၏ဟု မမှတ်ထင် မယူဆသည့် ပင်ကို သဘာဝရှိ၏၊</w:t>
      </w:r>
      <w:r>
        <w:t xml:space="preserve"> </w:t>
      </w:r>
      <w:r>
        <w:rPr>
          <w:bCs/>
          <w:b/>
        </w:rPr>
        <w:t xml:space="preserve">အာသနေန</w:t>
      </w:r>
      <w:r>
        <w:t xml:space="preserve">=နေရာဖြင့်၊</w:t>
      </w:r>
      <w:r>
        <w:t xml:space="preserve"> </w:t>
      </w:r>
      <w:r>
        <w:rPr>
          <w:bCs/>
          <w:b/>
        </w:rPr>
        <w:t xml:space="preserve">န</w:t>
      </w:r>
      <w:r>
        <w:rPr>
          <w:bCs/>
          <w:b/>
        </w:rPr>
        <w:t xml:space="preserve"> </w:t>
      </w:r>
      <w:r>
        <w:rPr>
          <w:highlight w:val="yellow"/>
          <w:bCs/>
          <w:b/>
        </w:rPr>
        <w:t xml:space="preserve">နိမန္တေတိ</w:t>
      </w:r>
      <w:r>
        <w:rPr>
          <w:bCs/>
          <w:b/>
        </w:rPr>
        <w:t xml:space="preserve"> </w:t>
      </w:r>
      <w:r>
        <w:rPr>
          <w:highlight w:val="yellow"/>
          <w:bCs/>
          <w:b/>
        </w:rPr>
        <w:t xml:space="preserve">ဝါ</w:t>
      </w:r>
      <w:r>
        <w:t xml:space="preserve">= ဖိတ်မန်ထိုက်၏ဟု မမှတ်ထင်၊</w:t>
      </w:r>
      <w:r>
        <w:t xml:space="preserve"> </w:t>
      </w:r>
      <w:r>
        <w:rPr>
          <w:highlight w:val="yellow"/>
          <w:bCs/>
          <w:b/>
        </w:rPr>
        <w:t xml:space="preserve">ဝါ</w:t>
      </w:r>
      <w:r>
        <w:t xml:space="preserve">=ဖိတ်မန်ထိုက်၏ဟု မမှတ်ထင် မယူဆသည့်, ပင်ကိုသဘာဝရှိ၏၊</w:t>
      </w:r>
    </w:p>
    <w:p>
      <w:pPr>
        <w:pStyle w:val="BodyText"/>
      </w:pPr>
      <w:r>
        <w:rPr>
          <w:bCs/>
          <w:b/>
        </w:rPr>
        <w:t xml:space="preserve">ဣတိ</w:t>
      </w:r>
      <w:r>
        <w:t xml:space="preserve">=ဤသို့၊ (</w:t>
      </w:r>
      <w:r>
        <w:rPr>
          <w:bCs/>
          <w:b/>
        </w:rPr>
        <w:t xml:space="preserve">သုတံ</w:t>
      </w:r>
      <w:r>
        <w:t xml:space="preserve">=ကြားအပ်ဖူးပါပြီ)</w:t>
      </w:r>
      <w:r>
        <w:rPr>
          <w:bCs/>
          <w:b/>
        </w:rPr>
        <w:t xml:space="preserve">ဘော ကစ္စာန</w:t>
      </w:r>
      <w:r>
        <w:t xml:space="preserve">၊</w:t>
      </w:r>
      <w:r>
        <w:t xml:space="preserve"> </w:t>
      </w:r>
      <w:r>
        <w:rPr>
          <w:bCs/>
          <w:b/>
        </w:rPr>
        <w:t xml:space="preserve">တယိဒံ</w:t>
      </w:r>
      <w:r>
        <w:t xml:space="preserve">(</w:t>
      </w:r>
      <w:r>
        <w:rPr>
          <w:bCs/>
          <w:b/>
        </w:rPr>
        <w:t xml:space="preserve">တံဣဒံ</w:t>
      </w:r>
      <w:r>
        <w:t xml:space="preserve">) =ထိုအကျွန်ုပ်ကြားဖူး</w:t>
      </w:r>
      <w:r>
        <w:rPr>
          <w:highlight w:val="yellow"/>
        </w:rPr>
        <w:t xml:space="preserve">သော</w:t>
      </w:r>
      <w:r>
        <w:t xml:space="preserve"> </w:t>
      </w:r>
      <w:r>
        <w:t xml:space="preserve">အကြောင်းသည်၊</w:t>
      </w:r>
      <w:r>
        <w:t xml:space="preserve"> </w:t>
      </w:r>
      <w:r>
        <w:rPr>
          <w:bCs/>
          <w:b/>
        </w:rPr>
        <w:t xml:space="preserve">တထေဝ</w:t>
      </w:r>
      <w:r>
        <w:t xml:space="preserve">=ထိုကြားဖူးသည့်အတိုင်း ဟုတ်မှန်သည်သာတည်း၊ (</w:t>
      </w:r>
      <w:r>
        <w:rPr>
          <w:bCs/>
          <w:b/>
        </w:rPr>
        <w:t xml:space="preserve">ကသ္မာ</w:t>
      </w:r>
      <w:r>
        <w:t xml:space="preserve">=အဘယ့်ကြောင့်နည်းဟူမူ)</w:t>
      </w:r>
      <w:r>
        <w:t xml:space="preserve"> </w:t>
      </w:r>
      <w:r>
        <w:rPr>
          <w:bCs/>
          <w:b/>
        </w:rPr>
        <w:t xml:space="preserve">ဟိ</w:t>
      </w:r>
      <w:r>
        <w:t xml:space="preserve"> </w:t>
      </w:r>
      <w:r>
        <w:t xml:space="preserve">(</w:t>
      </w:r>
      <w:r>
        <w:rPr>
          <w:bCs/>
          <w:b/>
        </w:rPr>
        <w:t xml:space="preserve">ယသ္မာ</w:t>
      </w:r>
      <w:r>
        <w:t xml:space="preserve">)= ဤနည်း၌</w:t>
      </w:r>
      <w:r>
        <w:t xml:space="preserve"> </w:t>
      </w:r>
      <w:r>
        <w:rPr>
          <w:bCs/>
          <w:b/>
        </w:rPr>
        <w:t xml:space="preserve">မဟဒ္ဓနာ မဟာဘောဂါ</w:t>
      </w:r>
      <w:r>
        <w:t xml:space="preserve">ဟု ဖွင့်ဆိုသည့်အတိုင်း</w:t>
      </w:r>
      <w:r>
        <w:t xml:space="preserve"> </w:t>
      </w:r>
      <w:r>
        <w:rPr>
          <w:bCs/>
          <w:b/>
        </w:rPr>
        <w:t xml:space="preserve">ဝိဘဝမဟန္တ</w:t>
      </w:r>
      <w:r>
        <w:t xml:space="preserve"> </w:t>
      </w:r>
      <w:r>
        <w:t xml:space="preserve">(စည်းစိမ်ဥစ္စာ ပေါများသူ)ကို</w:t>
      </w:r>
      <w:r>
        <w:t xml:space="preserve"> </w:t>
      </w:r>
      <w:r>
        <w:rPr>
          <w:bCs/>
          <w:b/>
        </w:rPr>
        <w:t xml:space="preserve">မဟလ္လက</w:t>
      </w:r>
      <w:r>
        <w:t xml:space="preserve">ဟုခေါ်သည်]</w:t>
      </w:r>
      <w:r>
        <w:t xml:space="preserve"> </w:t>
      </w:r>
      <w:r>
        <w:rPr>
          <w:bCs/>
          <w:b/>
        </w:rPr>
        <w:t xml:space="preserve">အဒ္ဓဂတေ</w:t>
      </w:r>
      <w:r>
        <w:t xml:space="preserve">=ပုဏ္ဏား စည်းကမ်း ကျင့်စဉ်လမ်းသို့ ဖြောင့်တန်းမတ်မတ် ကျင့်သွားတတ်ကုန်</w:t>
      </w:r>
      <w:r>
        <w:rPr>
          <w:highlight w:val="yellow"/>
        </w:rPr>
        <w:t xml:space="preserve">သော</w:t>
      </w:r>
      <w:r>
        <w:t xml:space="preserve">၊ ဤနည်း၌</w:t>
      </w:r>
      <w:r>
        <w:t xml:space="preserve"> </w:t>
      </w:r>
      <w:r>
        <w:rPr>
          <w:bCs/>
          <w:b/>
        </w:rPr>
        <w:t xml:space="preserve">အဒ္ဓ</w:t>
      </w:r>
      <w:r>
        <w:t xml:space="preserve">သဒ္ဒါ ခရီးလမ်းကြောင်း အနက်ဟောတည်း၊ ယခင်ပဌမနည်း တုန်းကမူ</w:t>
      </w:r>
      <w:r>
        <w:t xml:space="preserve"> </w:t>
      </w:r>
      <w:r>
        <w:rPr>
          <w:bCs/>
          <w:b/>
        </w:rPr>
        <w:t xml:space="preserve">အဒ္ဓ</w:t>
      </w:r>
      <w:r>
        <w:t xml:space="preserve">သဒ္ဒါ ဒီဃကာလ အနက်ဟောတည်း]</w:t>
      </w:r>
      <w:r>
        <w:t xml:space="preserve"> </w:t>
      </w:r>
      <w:r>
        <w:rPr>
          <w:bCs/>
          <w:b/>
        </w:rPr>
        <w:t xml:space="preserve">ဝယောအနုပ္ပတ္တေ</w:t>
      </w:r>
      <w:r>
        <w:t xml:space="preserve">=၆၇နှစ် ကုန်</w:t>
      </w:r>
      <w:r>
        <w:rPr>
          <w:highlight w:val="yellow"/>
        </w:rPr>
        <w:t xml:space="preserve">သော</w:t>
      </w:r>
      <w:r>
        <w:t xml:space="preserve">၊</w:t>
      </w:r>
      <w:r>
        <w:t xml:space="preserve"> </w:t>
      </w:r>
      <w:r>
        <w:rPr>
          <w:bCs/>
          <w:b/>
        </w:rPr>
        <w:t xml:space="preserve">ဗြာဟ္မဏေ</w:t>
      </w:r>
      <w:r>
        <w:t xml:space="preserve">=တို့ကို”ဟု အနက်ဆိုပါ။</w:t>
      </w:r>
    </w:p>
    <w:p>
      <w:pPr>
        <w:pStyle w:val="BodyText"/>
      </w:pPr>
      <w:r>
        <w:rPr>
          <w:bCs/>
          <w:b/>
        </w:rPr>
        <w:t xml:space="preserve">ဒိသွာ</w:t>
      </w:r>
      <w:r>
        <w:t xml:space="preserve">ဟူ</w:t>
      </w:r>
      <w:r>
        <w:rPr>
          <w:highlight w:val="yellow"/>
        </w:rPr>
        <w:t xml:space="preserve">သော</w:t>
      </w:r>
      <w:r>
        <w:t xml:space="preserve"> </w:t>
      </w:r>
      <w:r>
        <w:t xml:space="preserve">ပါဌသေသ။ ။</w:t>
      </w:r>
      <w:r>
        <w:t xml:space="preserve"> </w:t>
      </w:r>
      <w:r>
        <w:rPr>
          <w:bCs/>
          <w:b/>
        </w:rPr>
        <w:t xml:space="preserve">ဒိသွာ</w:t>
      </w:r>
      <w:r>
        <w:t xml:space="preserve">ပုဒ်မထည့်ဘဲ အနက်ပေးလျှင် “</w:t>
      </w:r>
      <w:r>
        <w:rPr>
          <w:bCs/>
          <w:b/>
        </w:rPr>
        <w:t xml:space="preserve">ဗြာဟ္မဏေ န</w:t>
      </w:r>
      <w:r>
        <w:rPr>
          <w:bCs/>
          <w:b/>
        </w:rPr>
        <w:t xml:space="preserve"> </w:t>
      </w:r>
      <w:r>
        <w:rPr>
          <w:highlight w:val="yellow"/>
          <w:bCs/>
          <w:b/>
        </w:rPr>
        <w:t xml:space="preserve">ပစ္စုဋ္ဌေတိ</w:t>
      </w:r>
      <w:r>
        <w:t xml:space="preserve">=ပုဏ္ဏားတို့ကို နေရာမှ မထ"ဟု အဓိပ္ပါယ်ပျက်၏၊</w:t>
      </w:r>
      <w:r>
        <w:t xml:space="preserve"> </w:t>
      </w:r>
      <w:r>
        <w:rPr>
          <w:bCs/>
          <w:b/>
        </w:rPr>
        <w:t xml:space="preserve">ဗြာဟ္မဏေ</w:t>
      </w:r>
      <w:r>
        <w:t xml:space="preserve">ပုဒ်သည်</w:t>
      </w:r>
      <w:r>
        <w:t xml:space="preserve"> </w:t>
      </w:r>
      <w:r>
        <w:rPr>
          <w:bCs/>
          <w:b/>
        </w:rPr>
        <w:t xml:space="preserve">န</w:t>
      </w:r>
      <w:r>
        <w:rPr>
          <w:bCs/>
          <w:b/>
        </w:rPr>
        <w:t xml:space="preserve"> </w:t>
      </w:r>
      <w:r>
        <w:rPr>
          <w:highlight w:val="yellow"/>
          <w:bCs/>
          <w:b/>
        </w:rPr>
        <w:t xml:space="preserve">ပစ္စုဋ္ဌေတိ</w:t>
      </w:r>
      <w:r>
        <w:t xml:space="preserve">၌ မစပ်နိုင်၊ ထို့ကြောင့် “</w:t>
      </w:r>
      <w:r>
        <w:rPr>
          <w:bCs/>
          <w:b/>
        </w:rPr>
        <w:t xml:space="preserve">ဗြာဟ္မဏေ ဒိသွာ န</w:t>
      </w:r>
      <w:r>
        <w:rPr>
          <w:bCs/>
          <w:b/>
        </w:rPr>
        <w:t xml:space="preserve"> </w:t>
      </w:r>
      <w:r>
        <w:rPr>
          <w:highlight w:val="yellow"/>
          <w:bCs/>
          <w:b/>
        </w:rPr>
        <w:t xml:space="preserve">ပစ္စုဋ္ဌေတိ</w:t>
      </w:r>
      <w:r>
        <w:t xml:space="preserve">=ပုဏ္ဏားတို့ကို မြင်၍ နေရာမှ မထ” ဟု</w:t>
      </w:r>
      <w:r>
        <w:t xml:space="preserve"> </w:t>
      </w:r>
      <w:r>
        <w:rPr>
          <w:bCs/>
          <w:b/>
        </w:rPr>
        <w:t xml:space="preserve">ဒိသွာ</w:t>
      </w:r>
      <w:r>
        <w:t xml:space="preserve">ပုဒ် ထည့်ရသည်။</w:t>
      </w:r>
    </w:p>
    <w:p>
      <w:pPr>
        <w:pStyle w:val="BodyText"/>
      </w:pPr>
      <w:r>
        <w:t xml:space="preserve">တနည်း-“</w:t>
      </w:r>
      <w:r>
        <w:rPr>
          <w:bCs/>
          <w:b/>
        </w:rPr>
        <w:t xml:space="preserve">န</w:t>
      </w:r>
      <w:r>
        <w:rPr>
          <w:bCs/>
          <w:b/>
        </w:rPr>
        <w:t xml:space="preserve"> </w:t>
      </w:r>
      <w:r>
        <w:rPr>
          <w:highlight w:val="yellow"/>
          <w:bCs/>
          <w:b/>
        </w:rPr>
        <w:t xml:space="preserve">ပစ္စုဋ္ဌေတိ</w:t>
      </w:r>
      <w:r>
        <w:rPr>
          <w:bCs/>
          <w:b/>
        </w:rPr>
        <w:t xml:space="preserve"> </w:t>
      </w:r>
      <w:r>
        <w:rPr>
          <w:highlight w:val="yellow"/>
          <w:bCs/>
          <w:b/>
        </w:rPr>
        <w:t xml:space="preserve">ဝါ</w:t>
      </w:r>
      <w:r>
        <w:t xml:space="preserve">=ထ၍ ခရီးဦးကြိုဆိုထိုက်၏ဟု မမှတ်ထင်၊</w:t>
      </w:r>
      <w:r>
        <w:t xml:space="preserve"> </w:t>
      </w:r>
      <w:r>
        <w:rPr>
          <w:highlight w:val="yellow"/>
          <w:bCs/>
          <w:b/>
        </w:rPr>
        <w:t xml:space="preserve">ဝါ</w:t>
      </w:r>
      <w:r>
        <w:t xml:space="preserve"> </w:t>
      </w:r>
      <w:r>
        <w:t xml:space="preserve">=ထ၍ ခရီးဦးကြိုဆိုထိုက်၏ဟု မမှတ်ထင် မယူဆသည့်, ပင်ကိုသဘာဝရှိ၏” ဤသို့အနက်ပေးလျှင်</w:t>
      </w:r>
      <w:r>
        <w:t xml:space="preserve"> </w:t>
      </w:r>
      <w:r>
        <w:rPr>
          <w:bCs/>
          <w:b/>
        </w:rPr>
        <w:t xml:space="preserve">ဒိသွာ</w:t>
      </w:r>
      <w:r>
        <w:t xml:space="preserve">ပုဒ် မထည့်ရ၊ “ပုဏ္ဏားတို့ကို ခရီးဦး မကြိုဆို”ဟု တိုက်ရိုက်စပ်နိုင်၏၊</w:t>
      </w:r>
      <w:r>
        <w:t xml:space="preserve"> </w:t>
      </w:r>
      <w:r>
        <w:rPr>
          <w:highlight w:val="yellow"/>
          <w:bCs/>
          <w:b/>
        </w:rPr>
        <w:t xml:space="preserve">ဝါ</w:t>
      </w:r>
      <w:r>
        <w:t xml:space="preserve">သဒ္ဒါ၏အနက်ကို အဋ္ဌကနိပါတ်ဝေရာသုတ်ကြည့်။</w:t>
      </w:r>
    </w:p>
    <w:bookmarkEnd w:id="236"/>
    <w:bookmarkStart w:id="238" w:name="page-173"/>
    <w:p>
      <w:pPr>
        <w:pStyle w:val="Heading2"/>
      </w:pPr>
      <w:r>
        <w:t xml:space="preserve">PAGE 173</w:t>
      </w:r>
    </w:p>
    <w:bookmarkStart w:id="237" w:name="ပဏဏသက"/>
    <w:p>
      <w:pPr>
        <w:pStyle w:val="Heading3"/>
      </w:pPr>
      <w:r>
        <w:rPr>
          <w:highlight w:val="yellow"/>
        </w:rPr>
        <w:t xml:space="preserve">ပဏ္ဏာသက</w:t>
      </w:r>
    </w:p>
    <w:p>
      <w:pPr>
        <w:pStyle w:val="FirstParagraph"/>
      </w:pPr>
      <w:r>
        <w:t xml:space="preserve">အကြင်ကြောင့်၊</w:t>
      </w:r>
      <w:r>
        <w:t xml:space="preserve"> </w:t>
      </w:r>
      <w:r>
        <w:rPr>
          <w:bCs/>
          <w:b/>
        </w:rPr>
        <w:t xml:space="preserve">ဘဝံ</w:t>
      </w:r>
      <w:r>
        <w:rPr>
          <w:bCs/>
          <w:b/>
        </w:rPr>
        <w:t xml:space="preserve"> </w:t>
      </w:r>
      <w:r>
        <w:rPr>
          <w:highlight w:val="yellow"/>
          <w:bCs/>
          <w:b/>
        </w:rPr>
        <w:t xml:space="preserve">ကစ္စာနော</w:t>
      </w:r>
      <w:r>
        <w:t xml:space="preserve">=အရှင်ကစ္စာနသည်၊</w:t>
      </w:r>
      <w:r>
        <w:t xml:space="preserve"> </w:t>
      </w:r>
      <w:r>
        <w:rPr>
          <w:highlight w:val="yellow"/>
          <w:bCs/>
          <w:b/>
        </w:rPr>
        <w:t xml:space="preserve">ဇိဏ္ဏေ</w:t>
      </w:r>
      <w:r>
        <w:t xml:space="preserve">=ကုန်</w:t>
      </w:r>
      <w:r>
        <w:rPr>
          <w:highlight w:val="yellow"/>
        </w:rPr>
        <w:t xml:space="preserve">သော</w:t>
      </w:r>
      <w:r>
        <w:t xml:space="preserve">။ပ။</w:t>
      </w:r>
      <w:r>
        <w:t xml:space="preserve"> </w:t>
      </w:r>
      <w:r>
        <w:rPr>
          <w:bCs/>
          <w:b/>
        </w:rPr>
        <w:t xml:space="preserve">ဝယောအနုပ္ပတ္တေ</w:t>
      </w:r>
      <w:r>
        <w:t xml:space="preserve">=ကုန်</w:t>
      </w:r>
      <w:r>
        <w:rPr>
          <w:highlight w:val="yellow"/>
        </w:rPr>
        <w:t xml:space="preserve">သော</w:t>
      </w:r>
      <w:r>
        <w:t xml:space="preserve">၊</w:t>
      </w:r>
      <w:r>
        <w:t xml:space="preserve"> </w:t>
      </w:r>
      <w:r>
        <w:rPr>
          <w:bCs/>
          <w:b/>
        </w:rPr>
        <w:t xml:space="preserve">ဗြာဟ္မဏေ</w:t>
      </w:r>
      <w:r>
        <w:t xml:space="preserve">=တို့ကို၊</w:t>
      </w:r>
      <w:r>
        <w:t xml:space="preserve"> </w:t>
      </w:r>
      <w:r>
        <w:rPr>
          <w:bCs/>
          <w:b/>
        </w:rPr>
        <w:t xml:space="preserve">န</w:t>
      </w:r>
      <w:r>
        <w:rPr>
          <w:bCs/>
          <w:b/>
        </w:rPr>
        <w:t xml:space="preserve"> </w:t>
      </w:r>
      <w:r>
        <w:rPr>
          <w:highlight w:val="yellow"/>
          <w:bCs/>
          <w:b/>
        </w:rPr>
        <w:t xml:space="preserve">အဘိဝါဒေတိ</w:t>
      </w:r>
      <w:r>
        <w:rPr>
          <w:bCs/>
          <w:b/>
        </w:rPr>
        <w:t xml:space="preserve"> </w:t>
      </w:r>
      <w:r>
        <w:rPr>
          <w:highlight w:val="yellow"/>
          <w:bCs/>
          <w:b/>
        </w:rPr>
        <w:t xml:space="preserve">ဝါ</w:t>
      </w:r>
      <w:r>
        <w:t xml:space="preserve">=ရှိလည်းမခိုး၊ (</w:t>
      </w:r>
      <w:r>
        <w:rPr>
          <w:bCs/>
          <w:b/>
        </w:rPr>
        <w:t xml:space="preserve">ဒိသွာ</w:t>
      </w:r>
      <w:r>
        <w:t xml:space="preserve">=၍၊</w:t>
      </w:r>
      <w:r>
        <w:t xml:space="preserve"> </w:t>
      </w:r>
      <w:r>
        <w:rPr>
          <w:highlight w:val="yellow"/>
          <w:bCs/>
          <w:b/>
        </w:rPr>
        <w:t xml:space="preserve">ဝါ</w:t>
      </w:r>
      <w:r>
        <w:t xml:space="preserve">=</w:t>
      </w:r>
      <w:r>
        <w:rPr>
          <w:highlight w:val="yellow"/>
        </w:rPr>
        <w:t xml:space="preserve">သော</w:t>
      </w:r>
      <w:r>
        <w:t xml:space="preserve">်)</w:t>
      </w:r>
      <w:r>
        <w:t xml:space="preserve"> </w:t>
      </w:r>
      <w:r>
        <w:rPr>
          <w:bCs/>
          <w:b/>
        </w:rPr>
        <w:t xml:space="preserve">န</w:t>
      </w:r>
      <w:r>
        <w:rPr>
          <w:bCs/>
          <w:b/>
        </w:rPr>
        <w:t xml:space="preserve"> </w:t>
      </w:r>
      <w:r>
        <w:rPr>
          <w:highlight w:val="yellow"/>
          <w:bCs/>
          <w:b/>
        </w:rPr>
        <w:t xml:space="preserve">ပစ္စုဋ္ဌေတိ</w:t>
      </w:r>
      <w:r>
        <w:rPr>
          <w:bCs/>
          <w:b/>
        </w:rPr>
        <w:t xml:space="preserve"> </w:t>
      </w:r>
      <w:r>
        <w:rPr>
          <w:highlight w:val="yellow"/>
          <w:bCs/>
          <w:b/>
        </w:rPr>
        <w:t xml:space="preserve">ဝါ</w:t>
      </w:r>
      <w:r>
        <w:t xml:space="preserve">= နေရာမှလည်းမထ၊</w:t>
      </w:r>
      <w:r>
        <w:t xml:space="preserve"> </w:t>
      </w:r>
      <w:r>
        <w:rPr>
          <w:highlight w:val="yellow"/>
          <w:bCs/>
          <w:b/>
        </w:rPr>
        <w:t xml:space="preserve">ဝါ</w:t>
      </w:r>
      <w:r>
        <w:t xml:space="preserve">=ထ၍ ခရီးဦး မကြိုဆို၊</w:t>
      </w:r>
      <w:r>
        <w:t xml:space="preserve"> </w:t>
      </w:r>
      <w:r>
        <w:rPr>
          <w:bCs/>
          <w:b/>
        </w:rPr>
        <w:t xml:space="preserve">အာသနေန</w:t>
      </w:r>
      <w:r>
        <w:t xml:space="preserve">=နေရာဖြင့်၊</w:t>
      </w:r>
      <w:r>
        <w:t xml:space="preserve"> </w:t>
      </w:r>
      <w:r>
        <w:rPr>
          <w:bCs/>
          <w:b/>
        </w:rPr>
        <w:t xml:space="preserve">န</w:t>
      </w:r>
      <w:r>
        <w:rPr>
          <w:bCs/>
          <w:b/>
        </w:rPr>
        <w:t xml:space="preserve"> </w:t>
      </w:r>
      <w:r>
        <w:rPr>
          <w:highlight w:val="yellow"/>
          <w:bCs/>
          <w:b/>
        </w:rPr>
        <w:t xml:space="preserve">နိမန္တေတိ</w:t>
      </w:r>
      <w:r>
        <w:rPr>
          <w:bCs/>
          <w:b/>
        </w:rPr>
        <w:t xml:space="preserve"> </w:t>
      </w:r>
      <w:r>
        <w:rPr>
          <w:highlight w:val="yellow"/>
          <w:bCs/>
          <w:b/>
        </w:rPr>
        <w:t xml:space="preserve">ဝါ</w:t>
      </w:r>
      <w:r>
        <w:t xml:space="preserve">=မဖိတ်မန်လည်း မဖိတ်မန်၊ (</w:t>
      </w:r>
      <w:r>
        <w:rPr>
          <w:bCs/>
          <w:b/>
        </w:rPr>
        <w:t xml:space="preserve">တသ္မာ</w:t>
      </w:r>
      <w:r>
        <w:t xml:space="preserve">=ထို့ကြောင့်ပါတည်း)</w:t>
      </w:r>
      <w:r>
        <w:t xml:space="preserve"> </w:t>
      </w:r>
      <w:r>
        <w:rPr>
          <w:bCs/>
          <w:b/>
        </w:rPr>
        <w:t xml:space="preserve">ဘော ကစ္စာန</w:t>
      </w:r>
      <w:r>
        <w:t xml:space="preserve">၊</w:t>
      </w:r>
      <w:r>
        <w:t xml:space="preserve"> </w:t>
      </w:r>
      <w:r>
        <w:rPr>
          <w:bCs/>
          <w:b/>
        </w:rPr>
        <w:t xml:space="preserve">တယိဒံ</w:t>
      </w:r>
      <w:r>
        <w:t xml:space="preserve">=ထိုရှိခိုးမှု စသည်တို့ကို မပြုခြင်းသည်၊</w:t>
      </w:r>
      <w:r>
        <w:t xml:space="preserve"> </w:t>
      </w:r>
      <w:r>
        <w:rPr>
          <w:bCs/>
          <w:b/>
        </w:rPr>
        <w:t xml:space="preserve">န သမ္ပန္နမေဝ</w:t>
      </w:r>
      <w:r>
        <w:t xml:space="preserve">=မသင့်လျော်သည်သာတည်း၊</w:t>
      </w:r>
      <w:r>
        <w:t xml:space="preserve"> </w:t>
      </w:r>
      <w:r>
        <w:rPr>
          <w:bCs/>
          <w:b/>
        </w:rPr>
        <w:t xml:space="preserve">ဣတိ</w:t>
      </w:r>
      <w:r>
        <w:t xml:space="preserve"> </w:t>
      </w:r>
      <w:r>
        <w:t xml:space="preserve">(</w:t>
      </w:r>
      <w:r>
        <w:rPr>
          <w:bCs/>
          <w:b/>
        </w:rPr>
        <w:t xml:space="preserve">အဝေါစ</w:t>
      </w:r>
      <w:r>
        <w:t xml:space="preserve">=ဆိုပြီ)။</w:t>
      </w:r>
    </w:p>
    <w:p>
      <w:pPr>
        <w:pStyle w:val="BodyText"/>
      </w:pPr>
      <w:r>
        <w:rPr>
          <w:bCs/>
          <w:b/>
        </w:rPr>
        <w:t xml:space="preserve">ဗြာဟ္မဏ</w:t>
      </w:r>
      <w:r>
        <w:t xml:space="preserve">=ပုဏ္ဏား၊</w:t>
      </w:r>
      <w:r>
        <w:t xml:space="preserve"> </w:t>
      </w:r>
      <w:r>
        <w:rPr>
          <w:highlight w:val="yellow"/>
          <w:bCs/>
          <w:b/>
        </w:rPr>
        <w:t xml:space="preserve">ဇာနတာ</w:t>
      </w:r>
      <w:r>
        <w:t xml:space="preserve">=သိဖွယ်တရားအားလုံးကို သိတော်မူ</w:t>
      </w:r>
      <w:r>
        <w:rPr>
          <w:highlight w:val="yellow"/>
        </w:rPr>
        <w:t xml:space="preserve">သော</w:t>
      </w:r>
      <w:r>
        <w:t xml:space="preserve">၊</w:t>
      </w:r>
      <w:r>
        <w:t xml:space="preserve"> </w:t>
      </w:r>
      <w:r>
        <w:rPr>
          <w:bCs/>
          <w:b/>
        </w:rPr>
        <w:t xml:space="preserve">ပဿတာ</w:t>
      </w:r>
      <w:r>
        <w:t xml:space="preserve">=(လက်ပေါ်တင်ထား သီးသျှိသျှားအသွင်) တရားအားလုံးကို မြင်တော် မူ</w:t>
      </w:r>
      <w:r>
        <w:rPr>
          <w:highlight w:val="yellow"/>
        </w:rPr>
        <w:t xml:space="preserve">သော</w:t>
      </w:r>
      <w:r>
        <w:t xml:space="preserve">၊</w:t>
      </w:r>
      <w:r>
        <w:t xml:space="preserve"> </w:t>
      </w:r>
      <w:r>
        <w:rPr>
          <w:bCs/>
          <w:b/>
        </w:rPr>
        <w:t xml:space="preserve">အရဟတာ</w:t>
      </w:r>
      <w:r>
        <w:t xml:space="preserve">=ကိလေသာအားလုံးမှ ဝေးကွာတော်မူ</w:t>
      </w:r>
      <w:r>
        <w:rPr>
          <w:highlight w:val="yellow"/>
        </w:rPr>
        <w:t xml:space="preserve">သော</w:t>
      </w:r>
      <w:r>
        <w:t xml:space="preserve">၊</w:t>
      </w:r>
      <w:r>
        <w:t xml:space="preserve"> </w:t>
      </w:r>
      <w:r>
        <w:rPr>
          <w:bCs/>
          <w:b/>
        </w:rPr>
        <w:t xml:space="preserve">သမ္မာသမ္ဗုဒ္ဓေန</w:t>
      </w:r>
      <w:r>
        <w:t xml:space="preserve"> </w:t>
      </w:r>
      <w:r>
        <w:t xml:space="preserve">=</w:t>
      </w:r>
      <w:r>
        <w:rPr>
          <w:highlight w:val="yellow"/>
        </w:rPr>
        <w:t xml:space="preserve">အမှားမပါမူသော</w:t>
      </w:r>
      <w:r>
        <w:t xml:space="preserve">၊</w:t>
      </w:r>
      <w:r>
        <w:t xml:space="preserve"> </w:t>
      </w:r>
      <w:r>
        <w:rPr>
          <w:bCs/>
          <w:b/>
        </w:rPr>
        <w:t xml:space="preserve">တေန ဘဂဝတာ</w:t>
      </w:r>
      <w:r>
        <w:t xml:space="preserve">=ထိုမြတ်စွာဘုရားသည်</w:t>
      </w:r>
      <w:r>
        <w:t xml:space="preserve"> </w:t>
      </w:r>
      <w:r>
        <w:rPr>
          <w:bCs/>
          <w:b/>
        </w:rPr>
        <w:t xml:space="preserve">အက္ခာတာ</w:t>
      </w:r>
      <w:r>
        <w:t xml:space="preserve"> </w:t>
      </w:r>
      <w:r>
        <w:t xml:space="preserve">=ဟောကြားတော်မူအပ်</w:t>
      </w:r>
      <w:r>
        <w:rPr>
          <w:highlight w:val="yellow"/>
        </w:rPr>
        <w:t xml:space="preserve">သော</w:t>
      </w:r>
      <w:r>
        <w:t xml:space="preserve">၊</w:t>
      </w:r>
      <w:r>
        <w:t xml:space="preserve"> </w:t>
      </w:r>
      <w:r>
        <w:rPr>
          <w:bCs/>
          <w:b/>
        </w:rPr>
        <w:t xml:space="preserve">ဗုဒ္ဓဘူမိ စ</w:t>
      </w:r>
      <w:r>
        <w:t xml:space="preserve">=ကြီး</w:t>
      </w:r>
      <w:r>
        <w:rPr>
          <w:highlight w:val="yellow"/>
        </w:rPr>
        <w:t xml:space="preserve">သော</w:t>
      </w:r>
      <w:r>
        <w:t xml:space="preserve">သူ၏ ဖြစ်ရာအကြောင်းတရား သည်လည်းကောင်း၊</w:t>
      </w:r>
      <w:r>
        <w:t xml:space="preserve"> </w:t>
      </w:r>
      <w:r>
        <w:rPr>
          <w:bCs/>
          <w:b/>
        </w:rPr>
        <w:t xml:space="preserve">ဒဟရဘူမိ စ</w:t>
      </w:r>
      <w:r>
        <w:t xml:space="preserve">=ငယ်</w:t>
      </w:r>
      <w:r>
        <w:rPr>
          <w:highlight w:val="yellow"/>
        </w:rPr>
        <w:t xml:space="preserve">သော</w:t>
      </w:r>
      <w:r>
        <w:t xml:space="preserve">သူ၏ ဖြစ်ရာအကြောင်းတရား သည်လည်းကောင်း၊</w:t>
      </w:r>
      <w:r>
        <w:t xml:space="preserve"> </w:t>
      </w:r>
      <w:r>
        <w:rPr>
          <w:highlight w:val="yellow"/>
          <w:bCs/>
          <w:b/>
        </w:rPr>
        <w:t xml:space="preserve">အတ္ထိ</w:t>
      </w:r>
      <w:r>
        <w:t xml:space="preserve">=ရှိ၏။</w:t>
      </w:r>
    </w:p>
    <w:p>
      <w:pPr>
        <w:pStyle w:val="BodyText"/>
      </w:pPr>
      <w:r>
        <w:rPr>
          <w:bCs/>
          <w:b/>
        </w:rPr>
        <w:t xml:space="preserve">ဗြာဟ္မဏ</w:t>
      </w:r>
      <w:r>
        <w:t xml:space="preserve">=ပုဏ္ဏား၊</w:t>
      </w:r>
      <w:r>
        <w:t xml:space="preserve"> </w:t>
      </w:r>
      <w:r>
        <w:rPr>
          <w:highlight w:val="yellow"/>
          <w:bCs/>
          <w:b/>
        </w:rPr>
        <w:t xml:space="preserve">ဝုဒ္ဓေ</w:t>
      </w:r>
      <w:r>
        <w:rPr>
          <w:bCs/>
          <w:b/>
        </w:rPr>
        <w:t xml:space="preserve">ါ</w:t>
      </w:r>
      <w:r>
        <w:t xml:space="preserve">=အသက်ကြီး</w:t>
      </w:r>
      <w:r>
        <w:rPr>
          <w:highlight w:val="yellow"/>
        </w:rPr>
        <w:t xml:space="preserve">သော</w:t>
      </w:r>
      <w:r>
        <w:t xml:space="preserve"> </w:t>
      </w:r>
      <w:r>
        <w:t xml:space="preserve">သူသည်၊</w:t>
      </w:r>
      <w:r>
        <w:t xml:space="preserve"> </w:t>
      </w:r>
      <w:r>
        <w:rPr>
          <w:bCs/>
          <w:b/>
        </w:rPr>
        <w:t xml:space="preserve">ဇာတိယာ</w:t>
      </w:r>
      <w:r>
        <w:t xml:space="preserve">=အမိဝမ်းတွင်းမှ မွေးဖွားခြင်းအားဖြင့်၊</w:t>
      </w:r>
      <w:r>
        <w:t xml:space="preserve"> </w:t>
      </w:r>
      <w:r>
        <w:rPr>
          <w:highlight w:val="yellow"/>
          <w:bCs/>
          <w:b/>
        </w:rPr>
        <w:t xml:space="preserve">အသီတိကော</w:t>
      </w:r>
      <w:r>
        <w:rPr>
          <w:bCs/>
          <w:b/>
        </w:rPr>
        <w:t xml:space="preserve"> </w:t>
      </w:r>
      <w:r>
        <w:rPr>
          <w:highlight w:val="yellow"/>
          <w:bCs/>
          <w:b/>
        </w:rPr>
        <w:t xml:space="preserve">ဝါ</w:t>
      </w:r>
      <w:r>
        <w:t xml:space="preserve">= နှစ်ပေါင်းရှစ်ဆယ် အသက်အရွယ်ရှိသည်</w:t>
      </w:r>
      <w:r>
        <w:rPr>
          <w:highlight w:val="yellow"/>
        </w:rPr>
        <w:t xml:space="preserve">သော</w:t>
      </w:r>
      <w:r>
        <w:t xml:space="preserve">်လည်းကောင်း၊</w:t>
      </w:r>
      <w:r>
        <w:t xml:space="preserve"> </w:t>
      </w:r>
      <w:r>
        <w:rPr>
          <w:bCs/>
          <w:b/>
        </w:rPr>
        <w:t xml:space="preserve">နာဝုတိကော</w:t>
      </w:r>
      <w:r>
        <w:rPr>
          <w:bCs/>
          <w:b/>
        </w:rPr>
        <w:t xml:space="preserve"> </w:t>
      </w:r>
      <w:r>
        <w:rPr>
          <w:highlight w:val="yellow"/>
          <w:bCs/>
          <w:b/>
        </w:rPr>
        <w:t xml:space="preserve">ဝါ</w:t>
      </w:r>
      <w:r>
        <w:t xml:space="preserve">=နှစ်ပေါင်းကိုးဆယ်အသက်အရွယ်ရှိသည်</w:t>
      </w:r>
      <w:r>
        <w:rPr>
          <w:highlight w:val="yellow"/>
        </w:rPr>
        <w:t xml:space="preserve">သော</w:t>
      </w:r>
      <w:r>
        <w:t xml:space="preserve">်လည်းကောင်း၊</w:t>
      </w:r>
      <w:r>
        <w:t xml:space="preserve"> </w:t>
      </w:r>
      <w:r>
        <w:rPr>
          <w:bCs/>
          <w:b/>
        </w:rPr>
        <w:t xml:space="preserve">ဝဿသတိကော</w:t>
      </w:r>
      <w:r>
        <w:rPr>
          <w:bCs/>
          <w:b/>
        </w:rPr>
        <w:t xml:space="preserve"> </w:t>
      </w:r>
      <w:r>
        <w:rPr>
          <w:highlight w:val="yellow"/>
          <w:bCs/>
          <w:b/>
        </w:rPr>
        <w:t xml:space="preserve">ဝါ</w:t>
      </w:r>
      <w:r>
        <w:t xml:space="preserve">=နှစ်ပေါင်းတရာ အသက်အရွယ်ရှိသည်</w:t>
      </w:r>
      <w:r>
        <w:rPr>
          <w:highlight w:val="yellow"/>
        </w:rPr>
        <w:t xml:space="preserve">သော</w:t>
      </w:r>
      <w:r>
        <w:t xml:space="preserve">်လည်းကောင်း၊</w:t>
      </w:r>
      <w:r>
        <w:t xml:space="preserve"> </w:t>
      </w:r>
      <w:r>
        <w:rPr>
          <w:bCs/>
          <w:b/>
        </w:rPr>
        <w:t xml:space="preserve">စေပိ ဟောတိ</w:t>
      </w:r>
      <w:r>
        <w:t xml:space="preserve"> </w:t>
      </w:r>
      <w:r>
        <w:t xml:space="preserve">=အကယ်၍ကား ဖြစ်ပါပေ၏၊</w:t>
      </w:r>
      <w:r>
        <w:t xml:space="preserve"> </w:t>
      </w:r>
      <w:r>
        <w:rPr>
          <w:bCs/>
          <w:b/>
        </w:rPr>
        <w:t xml:space="preserve">စ</w:t>
      </w:r>
      <w:r>
        <w:t xml:space="preserve">=ထိုသို့ပင်ဖြစ်ပါ</w:t>
      </w:r>
      <w:r>
        <w:rPr>
          <w:highlight w:val="yellow"/>
        </w:rPr>
        <w:t xml:space="preserve">သော</w:t>
      </w:r>
      <w:r>
        <w:t xml:space="preserve">်လည်း၊</w:t>
      </w:r>
      <w:r>
        <w:t xml:space="preserve"> </w:t>
      </w:r>
      <w:r>
        <w:rPr>
          <w:highlight w:val="yellow"/>
          <w:bCs/>
          <w:b/>
        </w:rPr>
        <w:t xml:space="preserve">သော</w:t>
      </w:r>
      <w:r>
        <w:t xml:space="preserve">=ထို အသက်ကြီး</w:t>
      </w:r>
      <w:r>
        <w:rPr>
          <w:highlight w:val="yellow"/>
        </w:rPr>
        <w:t xml:space="preserve">သော</w:t>
      </w:r>
      <w:r>
        <w:t xml:space="preserve">သူသည်</w:t>
      </w:r>
      <w:r>
        <w:t xml:space="preserve"> </w:t>
      </w:r>
      <w:r>
        <w:rPr>
          <w:bCs/>
          <w:b/>
        </w:rPr>
        <w:t xml:space="preserve">ကာမေ</w:t>
      </w:r>
      <w:r>
        <w:t xml:space="preserve">=ဝတ္ถု, ကိလေသာနှစ်ဖြာ</w:t>
      </w:r>
      <w:r>
        <w:rPr>
          <w:highlight w:val="yellow"/>
        </w:rPr>
        <w:t xml:space="preserve">သော</w:t>
      </w:r>
      <w:r>
        <w:t xml:space="preserve"> </w:t>
      </w:r>
      <w:r>
        <w:t xml:space="preserve">ကာမတို့ကို၊</w:t>
      </w:r>
      <w:r>
        <w:t xml:space="preserve"> </w:t>
      </w:r>
      <w:r>
        <w:rPr>
          <w:bCs/>
          <w:b/>
        </w:rPr>
        <w:t xml:space="preserve">ပရိဘုဉ္စတိ</w:t>
      </w:r>
      <w:r>
        <w:t xml:space="preserve">=ခံစားငြားအံ့၊</w:t>
      </w:r>
      <w:r>
        <w:t xml:space="preserve"> </w:t>
      </w:r>
      <w:r>
        <w:rPr>
          <w:bCs/>
          <w:b/>
        </w:rPr>
        <w:t xml:space="preserve">ကာမံ</w:t>
      </w:r>
      <w:r>
        <w:t xml:space="preserve">=နှစ်ဖြာ</w:t>
      </w:r>
      <w:r>
        <w:rPr>
          <w:highlight w:val="yellow"/>
        </w:rPr>
        <w:t xml:space="preserve">သော</w:t>
      </w:r>
      <w:r>
        <w:t xml:space="preserve"> </w:t>
      </w:r>
      <w:r>
        <w:t xml:space="preserve">ကာမနေအိမ်၌၊</w:t>
      </w:r>
      <w:r>
        <w:t xml:space="preserve"> </w:t>
      </w:r>
      <w:r>
        <w:rPr>
          <w:bCs/>
          <w:b/>
        </w:rPr>
        <w:t xml:space="preserve">အဇ္ဈာဝသတိ</w:t>
      </w:r>
      <w:r>
        <w:t xml:space="preserve">=အိမ်ပိုင်ရှင်အလား အုပ်စီးနေထိုင်ငြားအံ့။</w:t>
      </w:r>
    </w:p>
    <w:p>
      <w:pPr>
        <w:pStyle w:val="BodyText"/>
      </w:pPr>
      <w:r>
        <w:t xml:space="preserve">(</w:t>
      </w:r>
      <w:r>
        <w:rPr>
          <w:highlight w:val="yellow"/>
          <w:bCs/>
          <w:b/>
        </w:rPr>
        <w:t xml:space="preserve">သော</w:t>
      </w:r>
      <w:r>
        <w:t xml:space="preserve">=ထိုအသက်ကြီး</w:t>
      </w:r>
      <w:r>
        <w:rPr>
          <w:highlight w:val="yellow"/>
        </w:rPr>
        <w:t xml:space="preserve">သော</w:t>
      </w:r>
      <w:r>
        <w:t xml:space="preserve">သူကို)</w:t>
      </w:r>
      <w:r>
        <w:t xml:space="preserve"> </w:t>
      </w:r>
      <w:r>
        <w:rPr>
          <w:bCs/>
          <w:b/>
        </w:rPr>
        <w:t xml:space="preserve">ကာမပရိဠာဟေန</w:t>
      </w:r>
      <w:r>
        <w:t xml:space="preserve">=ကိလေသာကာမ မီးပူသည်၊</w:t>
      </w:r>
      <w:r>
        <w:t xml:space="preserve"> </w:t>
      </w:r>
      <w:r>
        <w:rPr>
          <w:bCs/>
          <w:b/>
        </w:rPr>
        <w:t xml:space="preserve">ပရိဍယှတိ</w:t>
      </w:r>
      <w:r>
        <w:t xml:space="preserve">=လောင်အပ်ငြားအံ့၊</w:t>
      </w:r>
      <w:r>
        <w:t xml:space="preserve"> </w:t>
      </w:r>
      <w:r>
        <w:rPr>
          <w:bCs/>
          <w:b/>
        </w:rPr>
        <w:t xml:space="preserve">ကာမဝိတက္ကေဟိ</w:t>
      </w:r>
      <w:r>
        <w:t xml:space="preserve">=ကာမဝိတက် တို့သည်၊</w:t>
      </w:r>
      <w:r>
        <w:t xml:space="preserve"> </w:t>
      </w:r>
      <w:r>
        <w:rPr>
          <w:highlight w:val="yellow"/>
          <w:bCs/>
          <w:b/>
        </w:rPr>
        <w:t xml:space="preserve">ဝါ</w:t>
      </w:r>
      <w:r>
        <w:t xml:space="preserve">=ကိလေသာကာမနှင့်ယှဉ်</w:t>
      </w:r>
      <w:r>
        <w:rPr>
          <w:highlight w:val="yellow"/>
        </w:rPr>
        <w:t xml:space="preserve">သော</w:t>
      </w:r>
      <w:r>
        <w:t xml:space="preserve"> </w:t>
      </w:r>
      <w:r>
        <w:t xml:space="preserve">ကြံစည်တွေးတောမှု အကုသိုလ် တို့သည်၊</w:t>
      </w:r>
      <w:r>
        <w:t xml:space="preserve"> </w:t>
      </w:r>
      <w:r>
        <w:rPr>
          <w:highlight w:val="yellow"/>
        </w:rPr>
        <w:t xml:space="preserve">ခန္ဓာကိုယ်ကို</w:t>
      </w:r>
      <w:r>
        <w:t xml:space="preserve"> </w:t>
      </w:r>
      <w:r>
        <w:rPr>
          <w:highlight w:val="yellow"/>
        </w:rPr>
        <w:t xml:space="preserve">ကိုက်ဝါးခဲစား</w:t>
      </w:r>
      <w:r>
        <w:t xml:space="preserve">အပ်ငြားအံ့၊ (</w:t>
      </w:r>
      <w:r>
        <w:rPr>
          <w:highlight w:val="yellow"/>
          <w:bCs/>
          <w:b/>
        </w:rPr>
        <w:t xml:space="preserve">သော</w:t>
      </w:r>
      <w:r>
        <w:t xml:space="preserve">=ထိုအသက်ကြီး</w:t>
      </w:r>
      <w:r>
        <w:rPr>
          <w:highlight w:val="yellow"/>
        </w:rPr>
        <w:t xml:space="preserve">သော</w:t>
      </w:r>
      <w:r>
        <w:t xml:space="preserve">သူသည်)</w:t>
      </w:r>
      <w:r>
        <w:t xml:space="preserve"> </w:t>
      </w:r>
      <w:r>
        <w:rPr>
          <w:bCs/>
          <w:b/>
        </w:rPr>
        <w:t xml:space="preserve">ကာမပရိယေသနာယ</w:t>
      </w:r>
      <w:r>
        <w:t xml:space="preserve">=နှစ်ဖြာ</w:t>
      </w:r>
      <w:r>
        <w:rPr>
          <w:highlight w:val="yellow"/>
        </w:rPr>
        <w:t xml:space="preserve">သော</w:t>
      </w:r>
      <w:r>
        <w:t xml:space="preserve"> </w:t>
      </w:r>
      <w:r>
        <w:t xml:space="preserve">ကာမတို့ကို ရှာမှီးခြင်းငှာ၊</w:t>
      </w:r>
      <w:r>
        <w:t xml:space="preserve"> </w:t>
      </w:r>
      <w:r>
        <w:rPr>
          <w:bCs/>
          <w:b/>
        </w:rPr>
        <w:t xml:space="preserve">ဥဿုကော</w:t>
      </w:r>
      <w:r>
        <w:t xml:space="preserve">= ကြိုးစားအားထုတ်နေငြားအံ့၊</w:t>
      </w:r>
      <w:r>
        <w:t xml:space="preserve"> </w:t>
      </w:r>
      <w:r>
        <w:rPr>
          <w:bCs/>
          <w:b/>
        </w:rPr>
        <w:t xml:space="preserve">အထ</w:t>
      </w:r>
      <w:r>
        <w:t xml:space="preserve">=ထိုသို့ဖြစ်နေလ</w:t>
      </w:r>
      <w:r>
        <w:rPr>
          <w:highlight w:val="yellow"/>
        </w:rPr>
        <w:t xml:space="preserve">သော</w:t>
      </w:r>
      <w:r>
        <w:t xml:space="preserve">်၊</w:t>
      </w:r>
      <w:r>
        <w:t xml:space="preserve"> </w:t>
      </w:r>
      <w:r>
        <w:rPr>
          <w:highlight w:val="yellow"/>
          <w:bCs/>
          <w:b/>
        </w:rPr>
        <w:t xml:space="preserve">သော</w:t>
      </w:r>
      <w:r>
        <w:t xml:space="preserve">-ထိုအသက် ကြီး</w:t>
      </w:r>
      <w:r>
        <w:rPr>
          <w:highlight w:val="yellow"/>
        </w:rPr>
        <w:t xml:space="preserve">သော</w:t>
      </w:r>
      <w:r>
        <w:t xml:space="preserve">သူသည်၊</w:t>
      </w:r>
      <w:r>
        <w:t xml:space="preserve"> </w:t>
      </w:r>
      <w:r>
        <w:rPr>
          <w:bCs/>
          <w:b/>
        </w:rPr>
        <w:t xml:space="preserve">ဗာလော</w:t>
      </w:r>
      <w:r>
        <w:t xml:space="preserve"> </w:t>
      </w:r>
      <w:r>
        <w:t xml:space="preserve">(</w:t>
      </w:r>
      <w:r>
        <w:rPr>
          <w:bCs/>
          <w:b/>
        </w:rPr>
        <w:t xml:space="preserve">ဣတိ ဧဝ</w:t>
      </w:r>
      <w:r>
        <w:t xml:space="preserve">)=ယုတ်နိမ့်ညံ့ဖျင်းသူဟူ၍သာလျှင်၊</w:t>
      </w:r>
      <w:r>
        <w:t xml:space="preserve"> </w:t>
      </w:r>
      <w:r>
        <w:rPr>
          <w:bCs/>
          <w:b/>
        </w:rPr>
        <w:t xml:space="preserve">န ထေရော ဣတိ ဧဝ</w:t>
      </w:r>
      <w:r>
        <w:t xml:space="preserve">=ထေရ်မဟုတ်ဟူ၍သာလျှင်၊</w:t>
      </w:r>
      <w:r>
        <w:t xml:space="preserve"> </w:t>
      </w:r>
      <w:r>
        <w:rPr>
          <w:highlight w:val="yellow"/>
          <w:bCs/>
          <w:b/>
        </w:rPr>
        <w:t xml:space="preserve">ဝါ</w:t>
      </w:r>
      <w:r>
        <w:t xml:space="preserve">=တည်တံ့ခိုင်မြဲသူ၏</w:t>
      </w:r>
    </w:p>
    <w:bookmarkEnd w:id="237"/>
    <w:bookmarkEnd w:id="238"/>
    <w:bookmarkStart w:id="239" w:name="page-174"/>
    <w:p>
      <w:pPr>
        <w:pStyle w:val="Heading2"/>
      </w:pPr>
      <w:r>
        <w:t xml:space="preserve">PAGE 174</w:t>
      </w:r>
    </w:p>
    <w:p>
      <w:pPr>
        <w:pStyle w:val="FirstParagraph"/>
      </w:pPr>
      <w:r>
        <w:t xml:space="preserve">ခင်္ဂုတ္တိုရ်ပါဠိတော်နိဿယ(ဒုက) ဖြစ်ကြောင်း အကျင့်ရှိသူ မဟုတ်ဟူ၍သာလျှင်၊ သင်္ချာထည့်သွင်းရေတွက် အပ်သည်အဖြစ်သို့၊</w:t>
      </w:r>
      <w:r>
        <w:t xml:space="preserve"> </w:t>
      </w:r>
      <w:r>
        <w:rPr>
          <w:bCs/>
          <w:b/>
        </w:rPr>
        <w:t xml:space="preserve">ဂစ္ဆတိ</w:t>
      </w:r>
      <w:r>
        <w:t xml:space="preserve">=ရောက်၏။ [</w:t>
      </w:r>
      <w:r>
        <w:rPr>
          <w:bCs/>
          <w:b/>
        </w:rPr>
        <w:t xml:space="preserve">ထိရံ ထိရဘာဝေါ အဿ အတ္ထိတိ ထေရော</w:t>
      </w:r>
      <w:r>
        <w:t xml:space="preserve">]</w:t>
      </w:r>
      <w:r>
        <w:t xml:space="preserve"> </w:t>
      </w:r>
      <w:r>
        <w:rPr>
          <w:bCs/>
          <w:b/>
        </w:rPr>
        <w:t xml:space="preserve">ဗြာဟ္မဏ</w:t>
      </w:r>
      <w:r>
        <w:t xml:space="preserve">-ပုဏ္ဏား၊</w:t>
      </w:r>
      <w:r>
        <w:t xml:space="preserve"> </w:t>
      </w:r>
      <w:r>
        <w:rPr>
          <w:bCs/>
          <w:b/>
        </w:rPr>
        <w:t xml:space="preserve">ဒဟရော</w:t>
      </w:r>
      <w:r>
        <w:t xml:space="preserve">=အသက်ငယ်ရွယ်သူသည်၊</w:t>
      </w:r>
      <w:r>
        <w:t xml:space="preserve"> </w:t>
      </w:r>
      <w:r>
        <w:rPr>
          <w:bCs/>
          <w:b/>
        </w:rPr>
        <w:t xml:space="preserve">ယု</w:t>
      </w:r>
      <w:r>
        <w:rPr>
          <w:highlight w:val="yellow"/>
          <w:bCs/>
          <w:b/>
        </w:rPr>
        <w:t xml:space="preserve">ဝါ</w:t>
      </w:r>
      <w:r>
        <w:t xml:space="preserve">=ပျိုမျစ်သည်၊</w:t>
      </w:r>
      <w:r>
        <w:t xml:space="preserve"> </w:t>
      </w:r>
      <w:r>
        <w:rPr>
          <w:bCs/>
          <w:b/>
        </w:rPr>
        <w:t xml:space="preserve">သုသု</w:t>
      </w:r>
      <w:r>
        <w:t xml:space="preserve">=နုနယ်သည်၊</w:t>
      </w:r>
      <w:r>
        <w:t xml:space="preserve"> </w:t>
      </w:r>
      <w:r>
        <w:rPr>
          <w:bCs/>
          <w:b/>
        </w:rPr>
        <w:t xml:space="preserve">ကာဠကေသော</w:t>
      </w:r>
      <w:r>
        <w:t xml:space="preserve">=ကောင်းစွာမည်းနက်သော ဆံပင်ရှိသည်၊ ဤသုတ်အဋ္ဌကထာ၌</w:t>
      </w:r>
      <w:r>
        <w:t xml:space="preserve"> </w:t>
      </w:r>
      <w:r>
        <w:rPr>
          <w:bCs/>
          <w:b/>
        </w:rPr>
        <w:t xml:space="preserve">သုသု</w:t>
      </w:r>
      <w:r>
        <w:t xml:space="preserve">ပုဒ်၏ အဖွင့်</w:t>
      </w:r>
      <w:r>
        <w:rPr>
          <w:highlight w:val="yellow"/>
        </w:rPr>
        <w:t xml:space="preserve">ဝါ</w:t>
      </w:r>
      <w:r>
        <w:t xml:space="preserve">ကျ မပါလာ၊</w:t>
      </w:r>
      <w:r>
        <w:t xml:space="preserve"> </w:t>
      </w:r>
      <w:r>
        <w:rPr>
          <w:bCs/>
          <w:b/>
        </w:rPr>
        <w:t xml:space="preserve">သုသူတိ တရုဏော၊ ကာဠကေသောတိ သုဋ္ဌ ကာဠကေသော</w:t>
      </w:r>
      <w:r>
        <w:t xml:space="preserve">။ သံယုတ်ဋ္ဌ၊ ပ-</w:t>
      </w:r>
      <w:r>
        <w:rPr>
          <w:highlight w:val="yellow"/>
        </w:rPr>
        <w:t xml:space="preserve">၄၀</w:t>
      </w:r>
      <w:r>
        <w:t xml:space="preserve"> </w:t>
      </w:r>
      <w:r>
        <w:rPr>
          <w:bCs/>
          <w:b/>
        </w:rPr>
        <w:t xml:space="preserve">ဘဒြေန</w:t>
      </w:r>
      <w:r>
        <w:t xml:space="preserve">=ကောင်းသော၊</w:t>
      </w:r>
      <w:r>
        <w:t xml:space="preserve"> </w:t>
      </w:r>
      <w:r>
        <w:rPr>
          <w:bCs/>
          <w:b/>
        </w:rPr>
        <w:t xml:space="preserve">ယောဗ္ဗနေန</w:t>
      </w:r>
      <w:r>
        <w:t xml:space="preserve">=နုပျိုသူ၏အဖြစ်နှင့်၊</w:t>
      </w:r>
      <w:r>
        <w:t xml:space="preserve"> </w:t>
      </w:r>
      <w:r>
        <w:rPr>
          <w:bCs/>
          <w:b/>
        </w:rPr>
        <w:t xml:space="preserve">ယုဝ</w:t>
      </w:r>
      <w:r>
        <w:t xml:space="preserve">ပုဒ်,</w:t>
      </w:r>
      <w:r>
        <w:t xml:space="preserve"> </w:t>
      </w:r>
      <w:r>
        <w:rPr>
          <w:bCs/>
          <w:b/>
        </w:rPr>
        <w:t xml:space="preserve">နဏ်</w:t>
      </w:r>
      <w:r>
        <w:t xml:space="preserve">ပစ္စည်း၊</w:t>
      </w:r>
      <w:r>
        <w:t xml:space="preserve"> </w:t>
      </w:r>
      <w:r>
        <w:rPr>
          <w:bCs/>
          <w:b/>
        </w:rPr>
        <w:t xml:space="preserve">ယုဝိနော ဘာဝေါ ယောဗ္ဗနံ</w:t>
      </w:r>
      <w:r>
        <w:t xml:space="preserve">]</w:t>
      </w:r>
      <w:r>
        <w:t xml:space="preserve"> </w:t>
      </w:r>
      <w:r>
        <w:rPr>
          <w:bCs/>
          <w:b/>
        </w:rPr>
        <w:t xml:space="preserve">ပဌမေန</w:t>
      </w:r>
      <w:r>
        <w:t xml:space="preserve">=ပဌမဖြစ်သော၊ ဝယသား (၃၃)နှစ် အရွယ်နှင့်၊</w:t>
      </w:r>
      <w:r>
        <w:t xml:space="preserve"> </w:t>
      </w:r>
      <w:r>
        <w:rPr>
          <w:bCs/>
          <w:b/>
        </w:rPr>
        <w:t xml:space="preserve">သမန္နာဂတော</w:t>
      </w:r>
      <w:r>
        <w:t xml:space="preserve">=ပြည့်စုံသည်၊</w:t>
      </w:r>
      <w:r>
        <w:t xml:space="preserve"> </w:t>
      </w:r>
      <w:r>
        <w:rPr>
          <w:bCs/>
          <w:b/>
        </w:rPr>
        <w:t xml:space="preserve">စေပိ ဟောတိ</w:t>
      </w:r>
      <w:r>
        <w:t xml:space="preserve">=အကယ်၍ကား ဖြစ်နေသေး၏။</w:t>
      </w:r>
      <w:r>
        <w:t xml:space="preserve"> </w:t>
      </w:r>
      <w:r>
        <w:rPr>
          <w:bCs/>
          <w:b/>
        </w:rPr>
        <w:t xml:space="preserve">စ</w:t>
      </w:r>
      <w:r>
        <w:t xml:space="preserve">=ထိုသို့ပင် ဖြစ်နေသေးသော်လည်း၊</w:t>
      </w:r>
      <w:r>
        <w:t xml:space="preserve"> </w:t>
      </w:r>
      <w:r>
        <w:rPr>
          <w:bCs/>
          <w:b/>
        </w:rPr>
        <w:t xml:space="preserve">သော</w:t>
      </w:r>
      <w:r>
        <w:t xml:space="preserve">=ထိုအသက်ငယ်ရွယ်သူသည်၊</w:t>
      </w:r>
      <w:r>
        <w:t xml:space="preserve"> </w:t>
      </w:r>
      <w:r>
        <w:rPr>
          <w:bCs/>
          <w:b/>
        </w:rPr>
        <w:t xml:space="preserve">ကာမေ</w:t>
      </w:r>
      <w:r>
        <w:t xml:space="preserve">-</w:t>
      </w:r>
      <w:r>
        <w:rPr>
          <w:highlight w:val="yellow"/>
        </w:rPr>
        <w:t xml:space="preserve">တို့</w:t>
      </w:r>
      <w:r>
        <w:t xml:space="preserve">ကို၊</w:t>
      </w:r>
      <w:r>
        <w:t xml:space="preserve"> </w:t>
      </w:r>
      <w:r>
        <w:rPr>
          <w:bCs/>
          <w:b/>
        </w:rPr>
        <w:t xml:space="preserve">န ပရိဘုဉ္ဇတိ</w:t>
      </w:r>
      <w:r>
        <w:t xml:space="preserve">=မခံစားငြားအံ့။ ပ။</w:t>
      </w:r>
      <w:r>
        <w:t xml:space="preserve"> </w:t>
      </w:r>
      <w:r>
        <w:rPr>
          <w:bCs/>
          <w:b/>
        </w:rPr>
        <w:t xml:space="preserve">န</w:t>
      </w:r>
      <w:r>
        <w:rPr>
          <w:bCs/>
          <w:b/>
        </w:rPr>
        <w:t xml:space="preserve"> </w:t>
      </w:r>
      <w:r>
        <w:rPr>
          <w:highlight w:val="yellow"/>
          <w:bCs/>
          <w:b/>
        </w:rPr>
        <w:t xml:space="preserve">ဥဿုက္ကော</w:t>
      </w:r>
      <w:r>
        <w:t xml:space="preserve">=နု မကြိုးစား အားမထုတ်ငြားအံ၊ အထ=ထိုသို့ ဖြစ်လသော်၊</w:t>
      </w:r>
      <w:r>
        <w:t xml:space="preserve"> </w:t>
      </w:r>
      <w:r>
        <w:rPr>
          <w:bCs/>
          <w:b/>
        </w:rPr>
        <w:t xml:space="preserve">သော</w:t>
      </w:r>
      <w:r>
        <w:t xml:space="preserve">=ထိုအသက်ငယ်ရွယ်သူသည်၊</w:t>
      </w:r>
      <w:r>
        <w:t xml:space="preserve"> </w:t>
      </w:r>
      <w:r>
        <w:rPr>
          <w:bCs/>
          <w:b/>
        </w:rPr>
        <w:t xml:space="preserve">ပဏ္ဍိတော</w:t>
      </w:r>
      <w:r>
        <w:t xml:space="preserve"> </w:t>
      </w:r>
      <w:r>
        <w:t xml:space="preserve">(</w:t>
      </w:r>
      <w:r>
        <w:rPr>
          <w:bCs/>
          <w:b/>
        </w:rPr>
        <w:t xml:space="preserve">ဣတိ ဧဝ</w:t>
      </w:r>
      <w:r>
        <w:t xml:space="preserve">)=ပညာရှိသူတော်ကောင်း ဟူ၍သာလျှင်၊</w:t>
      </w:r>
      <w:r>
        <w:t xml:space="preserve"> </w:t>
      </w:r>
      <w:r>
        <w:rPr>
          <w:bCs/>
          <w:b/>
        </w:rPr>
        <w:t xml:space="preserve">ထေရောတွေဝ</w:t>
      </w:r>
      <w:r>
        <w:t xml:space="preserve">=ထေရ်ဟူ၍သာလျှင်၊</w:t>
      </w:r>
      <w:r>
        <w:t xml:space="preserve"> </w:t>
      </w:r>
      <w:r>
        <w:rPr>
          <w:highlight w:val="yellow"/>
          <w:bCs/>
          <w:b/>
        </w:rPr>
        <w:t xml:space="preserve">ဝါ</w:t>
      </w:r>
      <w:r>
        <w:t xml:space="preserve">=တည်တံ့ခိုင်မြဲသူ၏ ဖြစ်ကြောင်း အကျင့်ကောင်းရှိသူဟူ၍သာလျှင် ပ။</w:t>
      </w:r>
      <w:r>
        <w:t xml:space="preserve"> </w:t>
      </w:r>
      <w:r>
        <w:rPr>
          <w:bCs/>
          <w:b/>
        </w:rPr>
        <w:t xml:space="preserve">ဣတိ</w:t>
      </w:r>
      <w:r>
        <w:t xml:space="preserve"> </w:t>
      </w:r>
      <w:r>
        <w:t xml:space="preserve">(</w:t>
      </w:r>
      <w:r>
        <w:rPr>
          <w:bCs/>
          <w:b/>
        </w:rPr>
        <w:t xml:space="preserve">အဝေါစ</w:t>
      </w:r>
      <w:r>
        <w:t xml:space="preserve">)</w:t>
      </w:r>
      <w:r>
        <w:t xml:space="preserve"> </w:t>
      </w:r>
      <w:r>
        <w:rPr>
          <w:bCs/>
          <w:b/>
        </w:rPr>
        <w:t xml:space="preserve">ဧဝံ</w:t>
      </w:r>
      <w:r>
        <w:t xml:space="preserve">=ဤသို့၊</w:t>
      </w:r>
      <w:r>
        <w:t xml:space="preserve"> </w:t>
      </w:r>
      <w:r>
        <w:rPr>
          <w:bCs/>
          <w:b/>
        </w:rPr>
        <w:t xml:space="preserve">ဝုတ္တေ</w:t>
      </w:r>
      <w:r>
        <w:t xml:space="preserve">=အရှင်ကစ္စာနက မိန့်ဆိုအပ်လသော်။ ပ။</w:t>
      </w:r>
      <w:r>
        <w:t xml:space="preserve"> </w:t>
      </w:r>
      <w:r>
        <w:rPr>
          <w:bCs/>
          <w:b/>
        </w:rPr>
        <w:t xml:space="preserve">ဒဟရာနံ</w:t>
      </w:r>
      <w:r>
        <w:t xml:space="preserve">=ငယ်ရွယ်ကုန်လျက်သာလျှင်၊</w:t>
      </w:r>
      <w:r>
        <w:t xml:space="preserve"> </w:t>
      </w:r>
      <w:r>
        <w:rPr>
          <w:bCs/>
          <w:b/>
        </w:rPr>
        <w:t xml:space="preserve">သတံ</w:t>
      </w:r>
      <w:r>
        <w:t xml:space="preserve"> </w:t>
      </w:r>
      <w:r>
        <w:t xml:space="preserve">(</w:t>
      </w:r>
      <w:r>
        <w:rPr>
          <w:bCs/>
          <w:b/>
        </w:rPr>
        <w:t xml:space="preserve">သန္တာနံ</w:t>
      </w:r>
      <w:r>
        <w:t xml:space="preserve">) ဖြစ်နေသေးကုန်သော၊</w:t>
      </w:r>
      <w:r>
        <w:t xml:space="preserve"> </w:t>
      </w:r>
      <w:r>
        <w:rPr>
          <w:bCs/>
          <w:b/>
        </w:rPr>
        <w:t xml:space="preserve">ဘိက္ခူနံ</w:t>
      </w:r>
      <w:r>
        <w:t xml:space="preserve">=ရဟန်း</w:t>
      </w:r>
      <w:r>
        <w:rPr>
          <w:highlight w:val="yellow"/>
        </w:rPr>
        <w:t xml:space="preserve">တို့</w:t>
      </w:r>
      <w:r>
        <w:t xml:space="preserve">၏၊</w:t>
      </w:r>
      <w:r>
        <w:t xml:space="preserve"> </w:t>
      </w:r>
      <w:r>
        <w:rPr>
          <w:bCs/>
          <w:b/>
        </w:rPr>
        <w:t xml:space="preserve">ပါဒေ</w:t>
      </w:r>
      <w:r>
        <w:t xml:space="preserve"> </w:t>
      </w:r>
      <w:r>
        <w:t xml:space="preserve">ခြေ</w:t>
      </w:r>
      <w:r>
        <w:rPr>
          <w:highlight w:val="yellow"/>
        </w:rPr>
        <w:t xml:space="preserve">တို့</w:t>
      </w:r>
      <w:r>
        <w:t xml:space="preserve">ကို၊</w:t>
      </w:r>
      <w:r>
        <w:t xml:space="preserve"> </w:t>
      </w:r>
      <w:r>
        <w:rPr>
          <w:bCs/>
          <w:b/>
        </w:rPr>
        <w:t xml:space="preserve">သိရသာ</w:t>
      </w:r>
      <w:r>
        <w:t xml:space="preserve">-ဦးခေါင်းဖြင့်၊</w:t>
      </w:r>
      <w:r>
        <w:t xml:space="preserve"> </w:t>
      </w:r>
      <w:r>
        <w:rPr>
          <w:highlight w:val="yellow"/>
          <w:bCs/>
          <w:b/>
        </w:rPr>
        <w:t xml:space="preserve">ဝန္ဒတိ</w:t>
      </w:r>
      <w:r>
        <w:t xml:space="preserve">=ရှိခိုး၏၊ (</w:t>
      </w:r>
      <w:r>
        <w:rPr>
          <w:bCs/>
          <w:b/>
        </w:rPr>
        <w:t xml:space="preserve">ကိန္တိ</w:t>
      </w:r>
      <w:r>
        <w:t xml:space="preserve">=အဘယ်သို့ဆို၍၊</w:t>
      </w:r>
      <w:r>
        <w:t xml:space="preserve"> </w:t>
      </w:r>
      <w:r>
        <w:rPr>
          <w:highlight w:val="yellow"/>
          <w:bCs/>
          <w:b/>
        </w:rPr>
        <w:t xml:space="preserve">ဝန္ဒတိ</w:t>
      </w:r>
      <w:r>
        <w:t xml:space="preserve">=ရှိခိုးသနည်းဟူမူ)</w:t>
      </w:r>
      <w:r>
        <w:t xml:space="preserve"> </w:t>
      </w:r>
      <w:r>
        <w:rPr>
          <w:bCs/>
          <w:b/>
        </w:rPr>
        <w:t xml:space="preserve">ဘဝန္တော</w:t>
      </w:r>
      <w:r>
        <w:t xml:space="preserve">=အရှင်</w:t>
      </w:r>
      <w:r>
        <w:rPr>
          <w:highlight w:val="yellow"/>
        </w:rPr>
        <w:t xml:space="preserve">တို့</w:t>
      </w:r>
      <w:r>
        <w:t xml:space="preserve">သည်၊</w:t>
      </w:r>
      <w:r>
        <w:t xml:space="preserve"> </w:t>
      </w:r>
      <w:r>
        <w:rPr>
          <w:bCs/>
          <w:b/>
        </w:rPr>
        <w:t xml:space="preserve">ဗုဒ္ဓါ</w:t>
      </w:r>
      <w:r>
        <w:t xml:space="preserve">=ကြီးပါပေကုန်၏။</w:t>
      </w:r>
      <w:r>
        <w:t xml:space="preserve"> </w:t>
      </w:r>
      <w:r>
        <w:rPr>
          <w:bCs/>
          <w:b/>
        </w:rPr>
        <w:t xml:space="preserve">ဗုဒ္ဓဘူမိယံ</w:t>
      </w:r>
      <w:r>
        <w:t xml:space="preserve">=ဘုရား၌၊</w:t>
      </w:r>
      <w:r>
        <w:t xml:space="preserve"> </w:t>
      </w:r>
      <w:r>
        <w:rPr>
          <w:bCs/>
          <w:b/>
        </w:rPr>
        <w:t xml:space="preserve">ဌိတာ</w:t>
      </w:r>
      <w:r>
        <w:t xml:space="preserve">=တည်ပါကုန်၏။</w:t>
      </w:r>
      <w:r>
        <w:t xml:space="preserve"> </w:t>
      </w:r>
      <w:r>
        <w:rPr>
          <w:bCs/>
          <w:b/>
        </w:rPr>
        <w:t xml:space="preserve">မယံ</w:t>
      </w:r>
      <w:r>
        <w:t xml:space="preserve">=အကျွန်ုပ်</w:t>
      </w:r>
      <w:r>
        <w:rPr>
          <w:highlight w:val="yellow"/>
        </w:rPr>
        <w:t xml:space="preserve">တို့</w:t>
      </w:r>
      <w:r>
        <w:t xml:space="preserve">သည်ကား၊</w:t>
      </w:r>
      <w:r>
        <w:t xml:space="preserve"> </w:t>
      </w:r>
      <w:r>
        <w:rPr>
          <w:bCs/>
          <w:b/>
        </w:rPr>
        <w:t xml:space="preserve">ဒဟရာ</w:t>
      </w:r>
      <w:r>
        <w:t xml:space="preserve">=ငယ်ပါကုန်၏၊</w:t>
      </w:r>
      <w:r>
        <w:t xml:space="preserve"> </w:t>
      </w:r>
      <w:r>
        <w:rPr>
          <w:bCs/>
          <w:b/>
        </w:rPr>
        <w:t xml:space="preserve">ဒဟရဘူမိယံ</w:t>
      </w:r>
      <w:r>
        <w:t xml:space="preserve">=၌၊</w:t>
      </w:r>
      <w:r>
        <w:t xml:space="preserve"> </w:t>
      </w:r>
      <w:r>
        <w:rPr>
          <w:bCs/>
          <w:b/>
        </w:rPr>
        <w:t xml:space="preserve">ဌိတာ</w:t>
      </w:r>
      <w:r>
        <w:t xml:space="preserve">=၏၊</w:t>
      </w:r>
      <w:r>
        <w:t xml:space="preserve"> </w:t>
      </w:r>
      <w:r>
        <w:rPr>
          <w:bCs/>
          <w:b/>
        </w:rPr>
        <w:t xml:space="preserve">ဣတိ</w:t>
      </w:r>
      <w:r>
        <w:t xml:space="preserve">=ဤသို့ဆို၍၊ (</w:t>
      </w:r>
      <w:r>
        <w:rPr>
          <w:highlight w:val="yellow"/>
          <w:bCs/>
          <w:b/>
        </w:rPr>
        <w:t xml:space="preserve">ဝန္ဒတိ</w:t>
      </w:r>
      <w:r>
        <w:t xml:space="preserve">-၏)။</w:t>
      </w:r>
    </w:p>
    <w:p>
      <w:pPr>
        <w:pStyle w:val="BodyText"/>
      </w:pPr>
      <w:r>
        <w:rPr>
          <w:highlight w:val="yellow"/>
        </w:rPr>
        <w:t xml:space="preserve">၄၀</w:t>
      </w:r>
      <w:r>
        <w:t xml:space="preserve">။</w:t>
      </w:r>
      <w:r>
        <w:t xml:space="preserve"> </w:t>
      </w:r>
      <w:r>
        <w:rPr>
          <w:bCs/>
          <w:b/>
        </w:rPr>
        <w:t xml:space="preserve">ဘိက္ခဝေ</w:t>
      </w:r>
      <w:r>
        <w:t xml:space="preserve">=ရဟန်း</w:t>
      </w:r>
      <w:r>
        <w:rPr>
          <w:highlight w:val="yellow"/>
        </w:rPr>
        <w:t xml:space="preserve">တို့</w:t>
      </w:r>
      <w:r>
        <w:t xml:space="preserve">၊</w:t>
      </w:r>
      <w:r>
        <w:t xml:space="preserve"> </w:t>
      </w:r>
      <w:r>
        <w:rPr>
          <w:bCs/>
          <w:b/>
        </w:rPr>
        <w:t xml:space="preserve">ယသ္မိံ သမယေ</w:t>
      </w:r>
      <w:r>
        <w:t xml:space="preserve">=အကြင်အခါ၌၊ စောရား ဓားပြသူပုန်</w:t>
      </w:r>
      <w:r>
        <w:rPr>
          <w:highlight w:val="yellow"/>
        </w:rPr>
        <w:t xml:space="preserve">တို့</w:t>
      </w:r>
      <w:r>
        <w:t xml:space="preserve">သည်</w:t>
      </w:r>
      <w:r>
        <w:t xml:space="preserve"> </w:t>
      </w:r>
      <w:r>
        <w:rPr>
          <w:bCs/>
          <w:b/>
        </w:rPr>
        <w:t xml:space="preserve">ဗလဝန္တော</w:t>
      </w:r>
      <w:r>
        <w:t xml:space="preserve">=အင်အားရှိကုန်သည်၊ (နောက်လိုက်ဘက်သား ဓနအားစသည် တောင့်တင်းကုန်သည်)</w:t>
      </w:r>
      <w:r>
        <w:t xml:space="preserve"> </w:t>
      </w:r>
      <w:r>
        <w:rPr>
          <w:bCs/>
          <w:b/>
        </w:rPr>
        <w:t xml:space="preserve">ဟောန္တိ</w:t>
      </w:r>
      <w:r>
        <w:t xml:space="preserve">=ဖြစ်ကုန်အံ့၊</w:t>
      </w:r>
      <w:r>
        <w:t xml:space="preserve"> </w:t>
      </w:r>
      <w:r>
        <w:rPr>
          <w:bCs/>
          <w:b/>
        </w:rPr>
        <w:t xml:space="preserve">တသ္မိံ သမယေ</w:t>
      </w:r>
      <w:r>
        <w:t xml:space="preserve">=ထိုအခါ၌၊</w:t>
      </w:r>
      <w:r>
        <w:t xml:space="preserve"> </w:t>
      </w:r>
      <w:r>
        <w:rPr>
          <w:bCs/>
          <w:b/>
        </w:rPr>
        <w:t xml:space="preserve">ရာဇာနော</w:t>
      </w:r>
      <w:r>
        <w:t xml:space="preserve">=မင်း</w:t>
      </w:r>
      <w:r>
        <w:rPr>
          <w:highlight w:val="yellow"/>
        </w:rPr>
        <w:t xml:space="preserve">တို့</w:t>
      </w:r>
      <w:r>
        <w:t xml:space="preserve">သည်၊</w:t>
      </w:r>
      <w:r>
        <w:t xml:space="preserve"> </w:t>
      </w:r>
      <w:r>
        <w:rPr>
          <w:bCs/>
          <w:b/>
        </w:rPr>
        <w:t xml:space="preserve">ဒုဗ္ဗလာ</w:t>
      </w:r>
      <w:r>
        <w:t xml:space="preserve">=အင်အားနည်းကုန်သည်။</w:t>
      </w:r>
      <w:r>
        <w:t xml:space="preserve"> </w:t>
      </w:r>
      <w:r>
        <w:rPr>
          <w:bCs/>
          <w:b/>
        </w:rPr>
        <w:t xml:space="preserve">ဟောန္တိ</w:t>
      </w:r>
      <w:r>
        <w:t xml:space="preserve">=ဖြစ်ကုန်အံ့၊</w:t>
      </w:r>
      <w:r>
        <w:t xml:space="preserve"> </w:t>
      </w:r>
      <w:r>
        <w:rPr>
          <w:bCs/>
          <w:b/>
        </w:rPr>
        <w:t xml:space="preserve">ဘိက္ခဝေ</w:t>
      </w:r>
      <w:r>
        <w:t xml:space="preserve"> </w:t>
      </w:r>
      <w:r>
        <w:rPr>
          <w:highlight w:val="yellow"/>
        </w:rPr>
        <w:t xml:space="preserve">တို့</w:t>
      </w:r>
      <w:r>
        <w:t xml:space="preserve">၊</w:t>
      </w:r>
      <w:r>
        <w:t xml:space="preserve"> </w:t>
      </w:r>
      <w:r>
        <w:rPr>
          <w:bCs/>
          <w:b/>
        </w:rPr>
        <w:t xml:space="preserve">တသ္မိံ သမယေ</w:t>
      </w:r>
      <w:r>
        <w:t xml:space="preserve">၌၊</w:t>
      </w:r>
      <w:r>
        <w:t xml:space="preserve"> </w:t>
      </w:r>
      <w:r>
        <w:rPr>
          <w:bCs/>
          <w:b/>
        </w:rPr>
        <w:t xml:space="preserve">ရညော</w:t>
      </w:r>
      <w:r>
        <w:t xml:space="preserve">=မင်းအား၊</w:t>
      </w:r>
      <w:r>
        <w:t xml:space="preserve"> </w:t>
      </w:r>
      <w:r>
        <w:rPr>
          <w:bCs/>
          <w:b/>
        </w:rPr>
        <w:t xml:space="preserve">အတိယာတုံ</w:t>
      </w:r>
      <w:r>
        <w:rPr>
          <w:bCs/>
          <w:b/>
        </w:rPr>
        <w:t xml:space="preserve"> </w:t>
      </w:r>
      <w:r>
        <w:rPr>
          <w:highlight w:val="yellow"/>
          <w:bCs/>
          <w:b/>
        </w:rPr>
        <w:t xml:space="preserve">ဝါ</w:t>
      </w:r>
      <w:r>
        <w:t xml:space="preserve">=မြို့တွင်းသို့ ဝင်ရောက်ခြင်းငှာ လည်းကောင်း၊</w:t>
      </w:r>
      <w:r>
        <w:t xml:space="preserve"> </w:t>
      </w:r>
      <w:r>
        <w:rPr>
          <w:bCs/>
          <w:b/>
        </w:rPr>
        <w:t xml:space="preserve">နိယျာတုံ</w:t>
      </w:r>
      <w:r>
        <w:rPr>
          <w:bCs/>
          <w:b/>
        </w:rPr>
        <w:t xml:space="preserve"> </w:t>
      </w:r>
      <w:r>
        <w:rPr>
          <w:highlight w:val="yellow"/>
          <w:bCs/>
          <w:b/>
        </w:rPr>
        <w:t xml:space="preserve">ဝါ</w:t>
      </w:r>
      <w:r>
        <w:t xml:space="preserve">=မြို့ပြင်သို့ ထွက်ခြင်းငှာ လည်းကောင်း၊</w:t>
      </w:r>
      <w:r>
        <w:t xml:space="preserve"> </w:t>
      </w:r>
      <w:r>
        <w:rPr>
          <w:bCs/>
          <w:b/>
        </w:rPr>
        <w:t xml:space="preserve">ပစ္စန္တိမေ</w:t>
      </w:r>
      <w:r>
        <w:t xml:space="preserve">=နိုင်ငံ၏ အစွန်အဖျား၌ဖြစ်သော၊</w:t>
      </w:r>
      <w:r>
        <w:t xml:space="preserve"> </w:t>
      </w:r>
      <w:r>
        <w:rPr>
          <w:bCs/>
          <w:b/>
        </w:rPr>
        <w:t xml:space="preserve">ဇနပဒေ</w:t>
      </w:r>
      <w:r>
        <w:t xml:space="preserve">-နယ်ပယ်ဇနပုဒ်၌၊</w:t>
      </w:r>
      <w:r>
        <w:t xml:space="preserve"> </w:t>
      </w:r>
      <w:r>
        <w:rPr>
          <w:bCs/>
          <w:b/>
        </w:rPr>
        <w:t xml:space="preserve">အနုသံယာတုံ</w:t>
      </w:r>
      <w:r>
        <w:rPr>
          <w:bCs/>
          <w:b/>
        </w:rPr>
        <w:t xml:space="preserve"> </w:t>
      </w:r>
      <w:r>
        <w:rPr>
          <w:highlight w:val="yellow"/>
          <w:bCs/>
          <w:b/>
        </w:rPr>
        <w:t xml:space="preserve">ဝါ</w:t>
      </w:r>
      <w:r>
        <w:t xml:space="preserve">=လှည့်လည်သွားလာခြင်းငှာ</w:t>
      </w:r>
    </w:p>
    <w:bookmarkEnd w:id="239"/>
    <w:bookmarkStart w:id="240" w:name="page-175"/>
    <w:p>
      <w:pPr>
        <w:pStyle w:val="Heading2"/>
      </w:pPr>
      <w:r>
        <w:t xml:space="preserve">PAGE 175</w:t>
      </w:r>
    </w:p>
    <w:p>
      <w:pPr>
        <w:pStyle w:val="FirstParagraph"/>
      </w:pPr>
      <w:r>
        <w:t xml:space="preserve">လည်းကောင်း၊ [</w:t>
      </w:r>
      <w:r>
        <w:rPr>
          <w:bCs/>
          <w:b/>
        </w:rPr>
        <w:t xml:space="preserve">အနု+သံ+ယာ+တုံ</w:t>
      </w:r>
      <w:r>
        <w:t xml:space="preserve">]</w:t>
      </w:r>
      <w:r>
        <w:t xml:space="preserve"> </w:t>
      </w:r>
      <w:r>
        <w:rPr>
          <w:bCs/>
          <w:b/>
        </w:rPr>
        <w:t xml:space="preserve">ဖာသု</w:t>
      </w:r>
      <w:r>
        <w:t xml:space="preserve">=ချမ်းသာလွယ်ကူသည် အဖြစ်သည်၊</w:t>
      </w:r>
      <w:r>
        <w:t xml:space="preserve"> </w:t>
      </w:r>
      <w:r>
        <w:rPr>
          <w:bCs/>
          <w:b/>
        </w:rPr>
        <w:t xml:space="preserve">န ဟောတိ</w:t>
      </w:r>
      <w:r>
        <w:t xml:space="preserve">=မဖြစ်၊</w:t>
      </w:r>
      <w:r>
        <w:t xml:space="preserve"> </w:t>
      </w:r>
      <w:r>
        <w:rPr>
          <w:bCs/>
          <w:b/>
        </w:rPr>
        <w:t xml:space="preserve">တသ္မိံ သမယေ</w:t>
      </w:r>
      <w:r>
        <w:t xml:space="preserve">=(ဓားပြသူပုန်</w:t>
      </w:r>
      <w:r>
        <w:rPr>
          <w:highlight w:val="yellow"/>
        </w:rPr>
        <w:t xml:space="preserve">တို့</w:t>
      </w:r>
      <w:r>
        <w:t xml:space="preserve"> </w:t>
      </w:r>
      <w:r>
        <w:t xml:space="preserve">အင်အားကောင်းရာ) ထိုအခါ၌၊</w:t>
      </w:r>
      <w:r>
        <w:t xml:space="preserve"> </w:t>
      </w:r>
      <w:r>
        <w:rPr>
          <w:bCs/>
          <w:b/>
        </w:rPr>
        <w:t xml:space="preserve">ဗြာဟ္မဏဂဟပတိကာနမ္ပိ</w:t>
      </w:r>
      <w:r>
        <w:t xml:space="preserve">=မြို့တွင်းနေ ပုဏ္ဏား၊ အိမ်ပိုင်ရှင် လူတန်းစား</w:t>
      </w:r>
      <w:r>
        <w:rPr>
          <w:highlight w:val="yellow"/>
        </w:rPr>
        <w:t xml:space="preserve">တို့</w:t>
      </w:r>
      <w:r>
        <w:t xml:space="preserve">အားလည်း၊</w:t>
      </w:r>
      <w:r>
        <w:t xml:space="preserve"> </w:t>
      </w:r>
      <w:r>
        <w:rPr>
          <w:bCs/>
          <w:b/>
        </w:rPr>
        <w:t xml:space="preserve">အတိယာတုံ</w:t>
      </w:r>
      <w:r>
        <w:rPr>
          <w:bCs/>
          <w:b/>
        </w:rPr>
        <w:t xml:space="preserve"> </w:t>
      </w:r>
      <w:r>
        <w:rPr>
          <w:highlight w:val="yellow"/>
          <w:bCs/>
          <w:b/>
        </w:rPr>
        <w:t xml:space="preserve">ဝါ</w:t>
      </w:r>
      <w:r>
        <w:t xml:space="preserve"> </w:t>
      </w:r>
      <w:r>
        <w:t xml:space="preserve">ပ။</w:t>
      </w:r>
      <w:r>
        <w:t xml:space="preserve"> </w:t>
      </w:r>
      <w:r>
        <w:rPr>
          <w:bCs/>
          <w:b/>
        </w:rPr>
        <w:t xml:space="preserve">ဗာဟိရာနိ</w:t>
      </w:r>
      <w:r>
        <w:t xml:space="preserve"> </w:t>
      </w:r>
      <w:r>
        <w:t xml:space="preserve">မြို့အပြင်၌ ဖြစ်ကုန်သော၊</w:t>
      </w:r>
      <w:r>
        <w:t xml:space="preserve"> </w:t>
      </w:r>
      <w:r>
        <w:rPr>
          <w:bCs/>
          <w:b/>
        </w:rPr>
        <w:t xml:space="preserve">ကန္တာနိ</w:t>
      </w:r>
      <w:r>
        <w:t xml:space="preserve">-ခြံလယ်ယာလုပ်ငန်း</w:t>
      </w:r>
      <w:r>
        <w:rPr>
          <w:highlight w:val="yellow"/>
        </w:rPr>
        <w:t xml:space="preserve">တို့</w:t>
      </w:r>
      <w:r>
        <w:t xml:space="preserve">ကို၊</w:t>
      </w:r>
      <w:r>
        <w:t xml:space="preserve"> </w:t>
      </w:r>
      <w:r>
        <w:rPr>
          <w:bCs/>
          <w:b/>
        </w:rPr>
        <w:t xml:space="preserve">ပဋိဝေက္ခိတုံ</w:t>
      </w:r>
      <w:r>
        <w:rPr>
          <w:bCs/>
          <w:b/>
        </w:rPr>
        <w:t xml:space="preserve"> </w:t>
      </w:r>
      <w:r>
        <w:rPr>
          <w:highlight w:val="yellow"/>
          <w:bCs/>
          <w:b/>
        </w:rPr>
        <w:t xml:space="preserve">ဝါ</w:t>
      </w:r>
      <w:r>
        <w:t xml:space="preserve">=ကြည့်ရှုစစ်ဆေးခြင်းငှာလည်းကောင်း၊</w:t>
      </w:r>
      <w:r>
        <w:t xml:space="preserve"> </w:t>
      </w:r>
      <w:r>
        <w:rPr>
          <w:bCs/>
          <w:b/>
        </w:rPr>
        <w:t xml:space="preserve">ဖာသု</w:t>
      </w:r>
      <w:r>
        <w:t xml:space="preserve">=သည်၊</w:t>
      </w:r>
      <w:r>
        <w:t xml:space="preserve"> </w:t>
      </w:r>
      <w:r>
        <w:rPr>
          <w:bCs/>
          <w:b/>
        </w:rPr>
        <w:t xml:space="preserve">န ဟောတိ</w:t>
      </w:r>
      <w:r>
        <w:t xml:space="preserve">=မဖြစ်။</w:t>
      </w:r>
      <w:r>
        <w:br/>
      </w:r>
      <w:r>
        <w:rPr>
          <w:bCs/>
          <w:b/>
        </w:rPr>
        <w:t xml:space="preserve">ဘိက္ခဝေ</w:t>
      </w:r>
      <w:r>
        <w:t xml:space="preserve">=</w:t>
      </w:r>
      <w:r>
        <w:rPr>
          <w:highlight w:val="yellow"/>
        </w:rPr>
        <w:t xml:space="preserve">တို့</w:t>
      </w:r>
      <w:r>
        <w:t xml:space="preserve">၊</w:t>
      </w:r>
      <w:r>
        <w:t xml:space="preserve"> </w:t>
      </w:r>
      <w:r>
        <w:rPr>
          <w:bCs/>
          <w:b/>
        </w:rPr>
        <w:t xml:space="preserve">ဧဝမေဝံ</w:t>
      </w:r>
      <w:r>
        <w:t xml:space="preserve">-ဤအတူပင်၊</w:t>
      </w:r>
      <w:r>
        <w:t xml:space="preserve"> </w:t>
      </w:r>
      <w:r>
        <w:rPr>
          <w:bCs/>
          <w:b/>
        </w:rPr>
        <w:t xml:space="preserve">ယသ္မိံ သမယေ</w:t>
      </w:r>
      <w:r>
        <w:t xml:space="preserve">-၌၊</w:t>
      </w:r>
      <w:r>
        <w:t xml:space="preserve"> </w:t>
      </w:r>
      <w:r>
        <w:rPr>
          <w:bCs/>
          <w:b/>
        </w:rPr>
        <w:t xml:space="preserve">ပါပဘိက္ခု</w:t>
      </w:r>
      <w:r>
        <w:t xml:space="preserve">=ယုတ်မာသော ရဟန်း</w:t>
      </w:r>
      <w:r>
        <w:rPr>
          <w:highlight w:val="yellow"/>
        </w:rPr>
        <w:t xml:space="preserve">တို့</w:t>
      </w:r>
      <w:r>
        <w:t xml:space="preserve">သည်၊</w:t>
      </w:r>
      <w:r>
        <w:t xml:space="preserve"> </w:t>
      </w:r>
      <w:r>
        <w:rPr>
          <w:bCs/>
          <w:b/>
        </w:rPr>
        <w:t xml:space="preserve">ဗလဝန္တော</w:t>
      </w:r>
      <w:r>
        <w:t xml:space="preserve">=အင်အားရှိကုန်သည်၊</w:t>
      </w:r>
      <w:r>
        <w:t xml:space="preserve"> </w:t>
      </w:r>
      <w:r>
        <w:rPr>
          <w:bCs/>
          <w:b/>
        </w:rPr>
        <w:t xml:space="preserve">ဟောန္တိ</w:t>
      </w:r>
      <w:r>
        <w:t xml:space="preserve">=အံ့၊</w:t>
      </w:r>
      <w:r>
        <w:t xml:space="preserve"> </w:t>
      </w:r>
      <w:r>
        <w:rPr>
          <w:bCs/>
          <w:b/>
        </w:rPr>
        <w:t xml:space="preserve">တသ္မိံ သမယေ</w:t>
      </w:r>
      <w:r>
        <w:t xml:space="preserve">=(ယုတ်မာသော ရဟန်း</w:t>
      </w:r>
      <w:r>
        <w:rPr>
          <w:highlight w:val="yellow"/>
        </w:rPr>
        <w:t xml:space="preserve">တို့</w:t>
      </w:r>
      <w:r>
        <w:t xml:space="preserve"> </w:t>
      </w:r>
      <w:r>
        <w:t xml:space="preserve">အင်အားရှိရာ) ထိုအခါ၌၊</w:t>
      </w:r>
      <w:r>
        <w:t xml:space="preserve"> </w:t>
      </w:r>
      <w:r>
        <w:rPr>
          <w:bCs/>
          <w:b/>
        </w:rPr>
        <w:t xml:space="preserve">ပေသလာ</w:t>
      </w:r>
      <w:r>
        <w:t xml:space="preserve">=ချစ်အပ်သော သီလရှိကုန်သော၊</w:t>
      </w:r>
      <w:r>
        <w:t xml:space="preserve"> </w:t>
      </w:r>
      <w:r>
        <w:rPr>
          <w:highlight w:val="yellow"/>
          <w:bCs/>
          <w:b/>
        </w:rPr>
        <w:t xml:space="preserve">ဝါ</w:t>
      </w:r>
      <w:r>
        <w:t xml:space="preserve">=သီလကို ချစ်မြတ်နိုးကုန်သော၊</w:t>
      </w:r>
      <w:r>
        <w:t xml:space="preserve"> </w:t>
      </w:r>
      <w:r>
        <w:rPr>
          <w:bCs/>
          <w:b/>
        </w:rPr>
        <w:t xml:space="preserve">ဘိက္ခူ</w:t>
      </w:r>
      <w:r>
        <w:t xml:space="preserve">=</w:t>
      </w:r>
      <w:r>
        <w:rPr>
          <w:highlight w:val="yellow"/>
        </w:rPr>
        <w:t xml:space="preserve">တို့</w:t>
      </w:r>
      <w:r>
        <w:t xml:space="preserve">သည်၊</w:t>
      </w:r>
      <w:r>
        <w:t xml:space="preserve"> </w:t>
      </w:r>
      <w:r>
        <w:rPr>
          <w:bCs/>
          <w:b/>
        </w:rPr>
        <w:t xml:space="preserve">ဒုဗ္ဗလာ</w:t>
      </w:r>
      <w:r>
        <w:t xml:space="preserve">=ကုန်သည်၊</w:t>
      </w:r>
      <w:r>
        <w:t xml:space="preserve"> </w:t>
      </w:r>
      <w:r>
        <w:rPr>
          <w:bCs/>
          <w:b/>
        </w:rPr>
        <w:t xml:space="preserve">ဟောန္တိ</w:t>
      </w:r>
      <w:r>
        <w:t xml:space="preserve">=အံ့။ ပ။</w:t>
      </w:r>
      <w:r>
        <w:t xml:space="preserve"> </w:t>
      </w:r>
      <w:r>
        <w:rPr>
          <w:bCs/>
          <w:b/>
        </w:rPr>
        <w:t xml:space="preserve">တုဏှိဘူတာ တုဏီဘူတာ ဝ</w:t>
      </w:r>
      <w:r>
        <w:t xml:space="preserve">=တိတ်ဆိတ်စွာ ဖြစ်ကြရ, တိတ်ဆိတ်စွာ ဖြစ်ကြရကုန်လျက်သာလျှင်၊</w:t>
      </w:r>
      <w:r>
        <w:t xml:space="preserve"> </w:t>
      </w:r>
      <w:r>
        <w:rPr>
          <w:bCs/>
          <w:b/>
        </w:rPr>
        <w:t xml:space="preserve">သံဃမဇ္ဈေ</w:t>
      </w:r>
      <w:r>
        <w:t xml:space="preserve">=သံဃပရိသတ်အလယ်၌၊</w:t>
      </w:r>
      <w:r>
        <w:t xml:space="preserve"> </w:t>
      </w:r>
      <w:r>
        <w:rPr>
          <w:bCs/>
          <w:b/>
        </w:rPr>
        <w:t xml:space="preserve">သင်္ကသာယန္တိ</w:t>
      </w:r>
      <w:r>
        <w:t xml:space="preserve">=ထိုင်နေကြရကုန်၏။ [ဓာတွန်မကျေသော</w:t>
      </w:r>
      <w:r>
        <w:t xml:space="preserve"> </w:t>
      </w:r>
      <w:r>
        <w:rPr>
          <w:bCs/>
          <w:b/>
        </w:rPr>
        <w:t xml:space="preserve">သံကသေ</w:t>
      </w:r>
      <w:r>
        <w:t xml:space="preserve">ဓာတ်တည်း]။ ပ။</w:t>
      </w:r>
      <w:r>
        <w:t xml:space="preserve"> </w:t>
      </w:r>
      <w:r>
        <w:rPr>
          <w:bCs/>
          <w:b/>
        </w:rPr>
        <w:t xml:space="preserve">အစ္ဆန္တိ</w:t>
      </w:r>
      <w:r>
        <w:t xml:space="preserve">=နေကြရကုန်၏။</w:t>
      </w:r>
      <w:r>
        <w:br/>
      </w:r>
      <w:r>
        <w:rPr>
          <w:bCs/>
          <w:b/>
        </w:rPr>
        <w:t xml:space="preserve">ဘိက္ခဝေ</w:t>
      </w:r>
      <w:r>
        <w:t xml:space="preserve">-</w:t>
      </w:r>
      <w:r>
        <w:rPr>
          <w:highlight w:val="yellow"/>
        </w:rPr>
        <w:t xml:space="preserve">တို့</w:t>
      </w:r>
      <w:r>
        <w:t xml:space="preserve">၊</w:t>
      </w:r>
      <w:r>
        <w:t xml:space="preserve"> </w:t>
      </w:r>
      <w:r>
        <w:rPr>
          <w:bCs/>
          <w:b/>
        </w:rPr>
        <w:t xml:space="preserve">တယိဒံ</w:t>
      </w:r>
      <w:r>
        <w:t xml:space="preserve"> </w:t>
      </w:r>
      <w:r>
        <w:t xml:space="preserve">(</w:t>
      </w:r>
      <w:r>
        <w:rPr>
          <w:bCs/>
          <w:b/>
        </w:rPr>
        <w:t xml:space="preserve">တံ ဣဒံ</w:t>
      </w:r>
      <w:r>
        <w:t xml:space="preserve">)=ထိုပေသလရဟန်း</w:t>
      </w:r>
      <w:r>
        <w:rPr>
          <w:highlight w:val="yellow"/>
        </w:rPr>
        <w:t xml:space="preserve">တို့</w:t>
      </w:r>
      <w:r>
        <w:t xml:space="preserve"> </w:t>
      </w:r>
      <w:r>
        <w:t xml:space="preserve">အင်အားနည်းပါးခြင်းသည်၊</w:t>
      </w:r>
      <w:r>
        <w:t xml:space="preserve"> </w:t>
      </w:r>
      <w:r>
        <w:rPr>
          <w:bCs/>
          <w:b/>
        </w:rPr>
        <w:t xml:space="preserve">ဗဟုဇနာဟိတာယ</w:t>
      </w:r>
      <w:r>
        <w:t xml:space="preserve">=များစွာသော သတ္တ</w:t>
      </w:r>
      <w:r>
        <w:rPr>
          <w:highlight w:val="yellow"/>
        </w:rPr>
        <w:t xml:space="preserve">ဝါ</w:t>
      </w:r>
      <w:r>
        <w:t xml:space="preserve">အပေါင်း၏ စီးပွားမဲ့အလို့ငှာ [</w:t>
      </w:r>
      <w:r>
        <w:rPr>
          <w:bCs/>
          <w:b/>
        </w:rPr>
        <w:t xml:space="preserve">ဗဟုဇန+အဟိတာယ</w:t>
      </w:r>
      <w:r>
        <w:t xml:space="preserve">]</w:t>
      </w:r>
      <w:r>
        <w:t xml:space="preserve"> </w:t>
      </w:r>
      <w:r>
        <w:rPr>
          <w:bCs/>
          <w:b/>
        </w:rPr>
        <w:t xml:space="preserve">ဗဟုဇနာသုခါယ</w:t>
      </w:r>
      <w:r>
        <w:t xml:space="preserve">=များစွာသော သတ္တ</w:t>
      </w:r>
      <w:r>
        <w:rPr>
          <w:highlight w:val="yellow"/>
        </w:rPr>
        <w:t xml:space="preserve">ဝါ</w:t>
      </w:r>
      <w:r>
        <w:t xml:space="preserve">အပေါင်း၏ မချမ်းသာခြင်းငှာ၊</w:t>
      </w:r>
      <w:r>
        <w:t xml:space="preserve"> </w:t>
      </w:r>
      <w:r>
        <w:rPr>
          <w:bCs/>
          <w:b/>
        </w:rPr>
        <w:t xml:space="preserve">ဗဟုနော</w:t>
      </w:r>
      <w:r>
        <w:t xml:space="preserve">=များစွာသော၊</w:t>
      </w:r>
      <w:r>
        <w:t xml:space="preserve"> </w:t>
      </w:r>
      <w:r>
        <w:rPr>
          <w:bCs/>
          <w:b/>
        </w:rPr>
        <w:t xml:space="preserve">ဇနဿ</w:t>
      </w:r>
      <w:r>
        <w:t xml:space="preserve">-သတ္တ</w:t>
      </w:r>
      <w:r>
        <w:rPr>
          <w:highlight w:val="yellow"/>
        </w:rPr>
        <w:t xml:space="preserve">ဝါ</w:t>
      </w:r>
      <w:r>
        <w:t xml:space="preserve">အပေါင်း၏၊</w:t>
      </w:r>
      <w:r>
        <w:t xml:space="preserve"> </w:t>
      </w:r>
      <w:r>
        <w:rPr>
          <w:bCs/>
          <w:b/>
        </w:rPr>
        <w:t xml:space="preserve">အနတ္ထာယ</w:t>
      </w:r>
      <w:r>
        <w:t xml:space="preserve">=မကြီးပွားခြင်းငှာ၊</w:t>
      </w:r>
      <w:r>
        <w:t xml:space="preserve"> </w:t>
      </w:r>
      <w:r>
        <w:rPr>
          <w:bCs/>
          <w:b/>
        </w:rPr>
        <w:t xml:space="preserve">အဟိတာယ</w:t>
      </w:r>
      <w:r>
        <w:t xml:space="preserve">=စီးပွားမဲ့အလို့ငှာ၊</w:t>
      </w:r>
      <w:r>
        <w:t xml:space="preserve"> </w:t>
      </w:r>
      <w:r>
        <w:rPr>
          <w:bCs/>
          <w:b/>
        </w:rPr>
        <w:t xml:space="preserve">ဒေဝမနုဿာနံ</w:t>
      </w:r>
      <w:r>
        <w:t xml:space="preserve">=နတ်လူ</w:t>
      </w:r>
      <w:r>
        <w:rPr>
          <w:highlight w:val="yellow"/>
        </w:rPr>
        <w:t xml:space="preserve">တို့</w:t>
      </w:r>
      <w:r>
        <w:t xml:space="preserve">၏၊</w:t>
      </w:r>
      <w:r>
        <w:t xml:space="preserve"> </w:t>
      </w:r>
      <w:r>
        <w:rPr>
          <w:bCs/>
          <w:b/>
        </w:rPr>
        <w:t xml:space="preserve">ဒုက္ခာယ</w:t>
      </w:r>
      <w:r>
        <w:t xml:space="preserve">=ဆင်းရဲခြင်းငှာ၊</w:t>
      </w:r>
      <w:r>
        <w:t xml:space="preserve"> </w:t>
      </w:r>
      <w:r>
        <w:rPr>
          <w:bCs/>
          <w:b/>
        </w:rPr>
        <w:t xml:space="preserve">ဟောတိ</w:t>
      </w:r>
      <w:r>
        <w:t xml:space="preserve">=ဖြစ်၏</w:t>
      </w:r>
      <w:r>
        <w:t xml:space="preserve"> </w:t>
      </w:r>
      <w:r>
        <w:rPr>
          <w:bCs/>
          <w:b/>
        </w:rPr>
        <w:t xml:space="preserve">ယေန ဒါ ပန တေန</w:t>
      </w:r>
      <w:r>
        <w:t xml:space="preserve">=သွားလိုရာဒေသ တခုခုသို့သော်လည်း၊</w:t>
      </w:r>
      <w:r>
        <w:t xml:space="preserve"> </w:t>
      </w:r>
      <w:r>
        <w:rPr>
          <w:bCs/>
          <w:b/>
        </w:rPr>
        <w:t xml:space="preserve">ပက္ကမန္တိ</w:t>
      </w:r>
      <w:r>
        <w:t xml:space="preserve">=ထွက်ခွာသွားကြကုန်၏၊ တနည်း-</w:t>
      </w:r>
      <w:r>
        <w:rPr>
          <w:bCs/>
          <w:b/>
        </w:rPr>
        <w:t xml:space="preserve">ယေန</w:t>
      </w:r>
      <w:r>
        <w:t xml:space="preserve">=အကြင်အရုပ်၌၊</w:t>
      </w:r>
      <w:r>
        <w:t xml:space="preserve"> </w:t>
      </w:r>
      <w:r>
        <w:rPr>
          <w:bCs/>
          <w:b/>
        </w:rPr>
        <w:t xml:space="preserve">ပက္ကမိတုံ</w:t>
      </w:r>
      <w:r>
        <w:t xml:space="preserve">-ထွက်ခွာသွားခြင်းငှာ၊</w:t>
      </w:r>
      <w:r>
        <w:t xml:space="preserve"> </w:t>
      </w:r>
      <w:r>
        <w:rPr>
          <w:bCs/>
          <w:b/>
        </w:rPr>
        <w:t xml:space="preserve">ဣစ္ဆန္တိ</w:t>
      </w:r>
      <w:r>
        <w:t xml:space="preserve">=အလိုရှိကုန်၏၊</w:t>
      </w:r>
      <w:r>
        <w:t xml:space="preserve"> </w:t>
      </w:r>
      <w:r>
        <w:rPr>
          <w:bCs/>
          <w:b/>
        </w:rPr>
        <w:t xml:space="preserve">တေန</w:t>
      </w:r>
      <w:r>
        <w:rPr>
          <w:bCs/>
          <w:b/>
        </w:rPr>
        <w:t xml:space="preserve"> </w:t>
      </w:r>
      <w:r>
        <w:rPr>
          <w:highlight w:val="yellow"/>
          <w:bCs/>
          <w:b/>
        </w:rPr>
        <w:t xml:space="preserve">ဝါ</w:t>
      </w:r>
      <w:r>
        <w:rPr>
          <w:bCs/>
          <w:b/>
        </w:rPr>
        <w:t xml:space="preserve"> </w:t>
      </w:r>
      <w:r>
        <w:rPr>
          <w:bCs/>
          <w:b/>
        </w:rPr>
        <w:t xml:space="preserve">ပန</w:t>
      </w:r>
      <w:r>
        <w:t xml:space="preserve">=ထိုထွက်ခွာသွားလိုရာ အရပ်သို့သော်လည်း၊</w:t>
      </w:r>
      <w:r>
        <w:t xml:space="preserve"> </w:t>
      </w:r>
      <w:r>
        <w:rPr>
          <w:bCs/>
          <w:b/>
        </w:rPr>
        <w:t xml:space="preserve">ပက္ကမန္တိ</w:t>
      </w:r>
      <w:r>
        <w:t xml:space="preserve">-၏]</w:t>
      </w:r>
      <w:r>
        <w:t xml:space="preserve"> </w:t>
      </w:r>
      <w:r>
        <w:rPr>
          <w:bCs/>
          <w:b/>
        </w:rPr>
        <w:t xml:space="preserve">ဘိက္ခဝေ</w:t>
      </w:r>
      <w:r>
        <w:t xml:space="preserve">=</w:t>
      </w:r>
      <w:r>
        <w:rPr>
          <w:highlight w:val="yellow"/>
        </w:rPr>
        <w:t xml:space="preserve">တို့</w:t>
      </w:r>
      <w:r>
        <w:t xml:space="preserve">၊</w:t>
      </w:r>
      <w:r>
        <w:t xml:space="preserve"> </w:t>
      </w:r>
      <w:r>
        <w:rPr>
          <w:bCs/>
          <w:b/>
        </w:rPr>
        <w:t xml:space="preserve">တယိဒံ</w:t>
      </w:r>
      <w:r>
        <w:t xml:space="preserve">=ထိုပါပဘိက္ခု</w:t>
      </w:r>
      <w:r>
        <w:rPr>
          <w:highlight w:val="yellow"/>
        </w:rPr>
        <w:t xml:space="preserve">တို့</w:t>
      </w:r>
      <w:r>
        <w:t xml:space="preserve"> </w:t>
      </w:r>
      <w:r>
        <w:t xml:space="preserve">အင်အားနည်းပါးခြင်းသည်၊</w:t>
      </w:r>
      <w:r>
        <w:t xml:space="preserve"> </w:t>
      </w:r>
      <w:r>
        <w:rPr>
          <w:bCs/>
          <w:b/>
        </w:rPr>
        <w:t xml:space="preserve">ဗဟုဇနဟိတာယ</w:t>
      </w:r>
      <w:r>
        <w:t xml:space="preserve">=ငှာ၊ [ဧကကနိပါတ် စာပိုဒ် ၁</w:t>
      </w:r>
      <w:r>
        <w:rPr>
          <w:highlight w:val="yellow"/>
        </w:rPr>
        <w:t xml:space="preserve">၄၀</w:t>
      </w:r>
      <w:r>
        <w:t xml:space="preserve">-ကြည့်]</w:t>
      </w:r>
      <w:r>
        <w:t xml:space="preserve"> </w:t>
      </w:r>
      <w:r>
        <w:rPr>
          <w:bCs/>
          <w:b/>
        </w:rPr>
        <w:t xml:space="preserve">ဗဟုဇနသုခါယ</w:t>
      </w:r>
      <w:r>
        <w:t xml:space="preserve">။ ပ။</w:t>
      </w:r>
      <w:r>
        <w:t xml:space="preserve"> </w:t>
      </w:r>
      <w:r>
        <w:rPr>
          <w:bCs/>
          <w:b/>
        </w:rPr>
        <w:t xml:space="preserve">ဒေဝမနုဿာနံ</w:t>
      </w:r>
      <w:r>
        <w:t xml:space="preserve">=</w:t>
      </w:r>
      <w:r>
        <w:rPr>
          <w:highlight w:val="yellow"/>
        </w:rPr>
        <w:t xml:space="preserve">တို့</w:t>
      </w:r>
      <w:r>
        <w:t xml:space="preserve">၏၊</w:t>
      </w:r>
      <w:r>
        <w:t xml:space="preserve"> </w:t>
      </w:r>
      <w:r>
        <w:rPr>
          <w:bCs/>
          <w:b/>
        </w:rPr>
        <w:t xml:space="preserve">သုခါယ</w:t>
      </w:r>
      <w:r>
        <w:t xml:space="preserve">=ငှာ၊</w:t>
      </w:r>
      <w:r>
        <w:t xml:space="preserve"> </w:t>
      </w:r>
      <w:r>
        <w:rPr>
          <w:bCs/>
          <w:b/>
        </w:rPr>
        <w:t xml:space="preserve">ဟောတိ</w:t>
      </w:r>
      <w:r>
        <w:t xml:space="preserve">-၏၊</w:t>
      </w:r>
      <w:r>
        <w:t xml:space="preserve"> </w:t>
      </w:r>
      <w:r>
        <w:rPr>
          <w:bCs/>
          <w:b/>
        </w:rPr>
        <w:t xml:space="preserve">ဣတိ</w:t>
      </w:r>
      <w:r>
        <w:t xml:space="preserve"> </w:t>
      </w:r>
      <w:r>
        <w:t xml:space="preserve">(</w:t>
      </w:r>
      <w:r>
        <w:rPr>
          <w:bCs/>
          <w:b/>
        </w:rPr>
        <w:t xml:space="preserve">အဝေါစ</w:t>
      </w:r>
      <w:r>
        <w:t xml:space="preserve">)။</w:t>
      </w:r>
    </w:p>
    <w:p>
      <w:pPr>
        <w:pStyle w:val="BodyText"/>
      </w:pPr>
      <w:r>
        <w:t xml:space="preserve">၄၁။</w:t>
      </w:r>
      <w:r>
        <w:t xml:space="preserve"> </w:t>
      </w:r>
      <w:r>
        <w:rPr>
          <w:bCs/>
          <w:b/>
        </w:rPr>
        <w:t xml:space="preserve">ဘိက္ခဝေ</w:t>
      </w:r>
      <w:r>
        <w:t xml:space="preserve">=</w:t>
      </w:r>
      <w:r>
        <w:rPr>
          <w:highlight w:val="yellow"/>
        </w:rPr>
        <w:t xml:space="preserve">တို့</w:t>
      </w:r>
      <w:r>
        <w:t xml:space="preserve">၊</w:t>
      </w:r>
      <w:r>
        <w:t xml:space="preserve"> </w:t>
      </w:r>
      <w:r>
        <w:rPr>
          <w:highlight w:val="yellow"/>
          <w:bCs/>
          <w:b/>
        </w:rPr>
        <w:t xml:space="preserve">ဂိဟိ</w:t>
      </w:r>
      <w:r>
        <w:rPr>
          <w:bCs/>
          <w:b/>
        </w:rPr>
        <w:t xml:space="preserve">ဿ</w:t>
      </w:r>
      <w:r>
        <w:rPr>
          <w:bCs/>
          <w:b/>
        </w:rPr>
        <w:t xml:space="preserve"> </w:t>
      </w:r>
      <w:r>
        <w:rPr>
          <w:highlight w:val="yellow"/>
          <w:bCs/>
          <w:b/>
        </w:rPr>
        <w:t xml:space="preserve">ဝါ</w:t>
      </w:r>
      <w:r>
        <w:t xml:space="preserve">=လူ၏လည်းကောင်း၊</w:t>
      </w:r>
      <w:r>
        <w:t xml:space="preserve"> </w:t>
      </w:r>
      <w:r>
        <w:rPr>
          <w:bCs/>
          <w:b/>
        </w:rPr>
        <w:t xml:space="preserve">ပဗ္ဗဇိတဿ</w:t>
      </w:r>
      <w:r>
        <w:rPr>
          <w:bCs/>
          <w:b/>
        </w:rPr>
        <w:t xml:space="preserve"> </w:t>
      </w:r>
      <w:r>
        <w:rPr>
          <w:highlight w:val="yellow"/>
          <w:bCs/>
          <w:b/>
        </w:rPr>
        <w:t xml:space="preserve">ဝါ</w:t>
      </w:r>
      <w:r>
        <w:t xml:space="preserve">=ရဟန်း၏လည်းကောင်း၊</w:t>
      </w:r>
      <w:r>
        <w:t xml:space="preserve"> </w:t>
      </w:r>
      <w:r>
        <w:rPr>
          <w:bCs/>
          <w:b/>
        </w:rPr>
        <w:t xml:space="preserve">ဒွိ</w:t>
      </w:r>
      <w:r>
        <w:t xml:space="preserve">=ဤနှစ်ဦးသော ပုဂ္ဂိုလ်</w:t>
      </w:r>
      <w:r>
        <w:rPr>
          <w:highlight w:val="yellow"/>
        </w:rPr>
        <w:t xml:space="preserve">တို့</w:t>
      </w:r>
      <w:r>
        <w:t xml:space="preserve">၏၊</w:t>
      </w:r>
      <w:r>
        <w:t xml:space="preserve"> </w:t>
      </w:r>
      <w:r>
        <w:rPr>
          <w:bCs/>
          <w:b/>
        </w:rPr>
        <w:t xml:space="preserve">မိစ္ဆာပဋိပတ္တိ</w:t>
      </w:r>
      <w:r>
        <w:t xml:space="preserve">=မှားယွင်းသောအကျင့်ကို၊</w:t>
      </w:r>
      <w:r>
        <w:t xml:space="preserve"> </w:t>
      </w:r>
      <w:r>
        <w:rPr>
          <w:bCs/>
          <w:b/>
        </w:rPr>
        <w:t xml:space="preserve">အဟံ</w:t>
      </w:r>
      <w:r>
        <w:t xml:space="preserve">=ငါသည်၊</w:t>
      </w:r>
      <w:r>
        <w:t xml:space="preserve"> </w:t>
      </w:r>
      <w:r>
        <w:rPr>
          <w:bCs/>
          <w:b/>
        </w:rPr>
        <w:t xml:space="preserve">န ဝဏ္ဏေမိ</w:t>
      </w:r>
      <w:r>
        <w:t xml:space="preserve">=မချီးမွမ်း၊</w:t>
      </w:r>
      <w:r>
        <w:t xml:space="preserve"> </w:t>
      </w:r>
      <w:r>
        <w:rPr>
          <w:bCs/>
          <w:b/>
        </w:rPr>
        <w:t xml:space="preserve">ဘိက္ခဝေ</w:t>
      </w:r>
      <w:r>
        <w:t xml:space="preserve">=</w:t>
      </w:r>
      <w:r>
        <w:rPr>
          <w:highlight w:val="yellow"/>
        </w:rPr>
        <w:t xml:space="preserve">တို့</w:t>
      </w:r>
      <w:r>
        <w:t xml:space="preserve">၊</w:t>
      </w:r>
    </w:p>
    <w:bookmarkEnd w:id="240"/>
    <w:bookmarkStart w:id="241" w:name="page-176"/>
    <w:p>
      <w:pPr>
        <w:pStyle w:val="Heading2"/>
      </w:pPr>
      <w:r>
        <w:t xml:space="preserve">PAGE 176</w:t>
      </w:r>
    </w:p>
    <w:p>
      <w:pPr>
        <w:pStyle w:val="FirstParagraph"/>
      </w:pPr>
      <w:r>
        <w:rPr>
          <w:highlight w:val="yellow"/>
          <w:bCs/>
          <w:b/>
        </w:rPr>
        <w:t xml:space="preserve">ဂိဟိ</w:t>
      </w:r>
      <w:r>
        <w:rPr>
          <w:bCs/>
          <w:b/>
        </w:rPr>
        <w:t xml:space="preserve"> </w:t>
      </w:r>
      <w:r>
        <w:rPr>
          <w:highlight w:val="yellow"/>
          <w:bCs/>
          <w:b/>
        </w:rPr>
        <w:t xml:space="preserve">ဝါ</w:t>
      </w:r>
      <w:r>
        <w:t xml:space="preserve">=လူသည်လည်းကောင်း၊</w:t>
      </w:r>
      <w:r>
        <w:t xml:space="preserve"> </w:t>
      </w:r>
      <w:r>
        <w:rPr>
          <w:highlight w:val="yellow"/>
        </w:rPr>
        <w:t xml:space="preserve">လူပဲဖြစ်ဖြစ်</w:t>
      </w:r>
      <w:r>
        <w:t xml:space="preserve">၊</w:t>
      </w:r>
      <w:r>
        <w:t xml:space="preserve"> </w:t>
      </w:r>
      <w:r>
        <w:rPr>
          <w:highlight w:val="yellow"/>
          <w:bCs/>
          <w:b/>
        </w:rPr>
        <w:t xml:space="preserve">ပဗ္ဗဇ္ဇိတော</w:t>
      </w:r>
      <w:r>
        <w:rPr>
          <w:bCs/>
          <w:b/>
        </w:rPr>
        <w:t xml:space="preserve"> </w:t>
      </w:r>
      <w:r>
        <w:rPr>
          <w:highlight w:val="yellow"/>
          <w:bCs/>
          <w:b/>
        </w:rPr>
        <w:t xml:space="preserve">ဝါ</w:t>
      </w:r>
      <w:r>
        <w:t xml:space="preserve">=ရဟန်းသည်လည်းကောင်း၊ ရဟန်းပဲဖြစ်ဖြစ်၊</w:t>
      </w:r>
      <w:r>
        <w:t xml:space="preserve"> </w:t>
      </w:r>
      <w:r>
        <w:rPr>
          <w:bCs/>
          <w:b/>
        </w:rPr>
        <w:t xml:space="preserve">မိစ္ဆာပဋိပန္နော</w:t>
      </w:r>
      <w:r>
        <w:t xml:space="preserve">=မှားယွင်းစွာကျင့်သည်၊ (</w:t>
      </w:r>
      <w:r>
        <w:rPr>
          <w:highlight w:val="yellow"/>
          <w:bCs/>
          <w:b/>
        </w:rPr>
        <w:t xml:space="preserve">သမာနော</w:t>
      </w:r>
      <w:r>
        <w:t xml:space="preserve">=ဖြစ်လသော်)</w:t>
      </w:r>
      <w:r>
        <w:t xml:space="preserve"> </w:t>
      </w:r>
      <w:r>
        <w:rPr>
          <w:bCs/>
          <w:b/>
        </w:rPr>
        <w:t xml:space="preserve">မိစ္ဆာပဋိပတ္တာဓိကရဏဟေတု</w:t>
      </w:r>
      <w:r>
        <w:t xml:space="preserve">=မှားယွင်းသော အကျင့်ကို ပြုကျင့်ခြင်းဟူသော အကြောင်းကြောင့်၊</w:t>
      </w:r>
      <w:r>
        <w:t xml:space="preserve"> </w:t>
      </w:r>
      <w:r>
        <w:rPr>
          <w:bCs/>
          <w:b/>
        </w:rPr>
        <w:t xml:space="preserve">မိစ္ဆာပဋိပတ္တိ+အဓိကရဏ</w:t>
      </w:r>
      <w:r>
        <w:t xml:space="preserve">=ပြုကျင့်ခြင်း၊ အဓိအနက်မရှိ</w:t>
      </w:r>
      <w:r>
        <w:t xml:space="preserve"> </w:t>
      </w:r>
      <w:r>
        <w:rPr>
          <w:bCs/>
          <w:b/>
        </w:rPr>
        <w:t xml:space="preserve">ဉာယံ</w:t>
      </w:r>
      <w:r>
        <w:t xml:space="preserve">=ထိုးထွင်းသိမြင်ခြင်း၏ အစွမ်းအားဖြင့် နိဗ္ဗာန်သို့ သွားတတ်သော၊ [</w:t>
      </w:r>
      <w:r>
        <w:rPr>
          <w:bCs/>
          <w:b/>
        </w:rPr>
        <w:t xml:space="preserve">ဉာယတိ ပဋိဝိဇ္ဈနဝသေန နိဗ္ဗာနံ ဂစ္ဆတီတိ ဉာယော</w:t>
      </w:r>
      <w:r>
        <w:t xml:space="preserve">]</w:t>
      </w:r>
      <w:r>
        <w:t xml:space="preserve"> </w:t>
      </w:r>
      <w:r>
        <w:rPr>
          <w:bCs/>
          <w:b/>
        </w:rPr>
        <w:t xml:space="preserve">ကုသလံ</w:t>
      </w:r>
      <w:r>
        <w:t xml:space="preserve">=ကုသိုလ်ဖြစ်သော၊</w:t>
      </w:r>
      <w:r>
        <w:t xml:space="preserve"> </w:t>
      </w:r>
      <w:r>
        <w:rPr>
          <w:highlight w:val="yellow"/>
          <w:bCs/>
          <w:b/>
        </w:rPr>
        <w:t xml:space="preserve">ဓမ္မံ</w:t>
      </w:r>
      <w:r>
        <w:t xml:space="preserve">=ဝိပဿနာနှင့် တကွသော မဂ်တရားကို၊</w:t>
      </w:r>
      <w:r>
        <w:t xml:space="preserve"> </w:t>
      </w:r>
      <w:r>
        <w:rPr>
          <w:bCs/>
          <w:b/>
        </w:rPr>
        <w:t xml:space="preserve">န အာရာဓကော</w:t>
      </w:r>
      <w:r>
        <w:t xml:space="preserve">=မပြီးစီးစေနိုင်သည်၊</w:t>
      </w:r>
      <w:r>
        <w:t xml:space="preserve"> </w:t>
      </w:r>
      <w:r>
        <w:rPr>
          <w:bCs/>
          <w:b/>
        </w:rPr>
        <w:t xml:space="preserve">ဟောတိ</w:t>
      </w:r>
      <w:r>
        <w:t xml:space="preserve">=၏။</w:t>
      </w:r>
      <w:r>
        <w:br/>
      </w:r>
      <w:r>
        <w:rPr>
          <w:bCs/>
          <w:b/>
        </w:rPr>
        <w:t xml:space="preserve">သမ္မာပဋိပတ္တိ</w:t>
      </w:r>
      <w:r>
        <w:t xml:space="preserve"> </w:t>
      </w:r>
      <w:r>
        <w:t xml:space="preserve">=မှန်ကန်သော အကျင့်ကို။ ပ။</w:t>
      </w:r>
      <w:r>
        <w:t xml:space="preserve"> </w:t>
      </w:r>
      <w:r>
        <w:rPr>
          <w:bCs/>
          <w:b/>
        </w:rPr>
        <w:t xml:space="preserve">သမ္မာပဋိပန္နော</w:t>
      </w:r>
      <w:r>
        <w:t xml:space="preserve">=မှန်ကန်စွာ ကျင့်သည်၊ (</w:t>
      </w:r>
      <w:r>
        <w:rPr>
          <w:highlight w:val="yellow"/>
          <w:bCs/>
          <w:b/>
        </w:rPr>
        <w:t xml:space="preserve">သမာနော</w:t>
      </w:r>
      <w:r>
        <w:t xml:space="preserve">)</w:t>
      </w:r>
      <w:r>
        <w:t xml:space="preserve"> </w:t>
      </w:r>
      <w:r>
        <w:rPr>
          <w:bCs/>
          <w:b/>
        </w:rPr>
        <w:t xml:space="preserve">သမ္မာပဋိပတ္တာဓိကရဏဟေတု</w:t>
      </w:r>
      <w:r>
        <w:t xml:space="preserve">=မှန်ကန်သော အကျင့်ကို ပြုကျင့်ခြင်းဟူသော အကြောင်းကြောင့် ပ။</w:t>
      </w:r>
    </w:p>
    <w:p>
      <w:pPr>
        <w:pStyle w:val="BodyText"/>
      </w:pPr>
      <w:r>
        <w:t xml:space="preserve">၄၂။</w:t>
      </w:r>
      <w:r>
        <w:t xml:space="preserve"> </w:t>
      </w:r>
      <w:r>
        <w:rPr>
          <w:bCs/>
          <w:b/>
        </w:rPr>
        <w:t xml:space="preserve">ဘိက္ခဝေ</w:t>
      </w:r>
      <w:r>
        <w:t xml:space="preserve">=</w:t>
      </w:r>
      <w:r>
        <w:rPr>
          <w:highlight w:val="yellow"/>
        </w:rPr>
        <w:t xml:space="preserve">တို့</w:t>
      </w:r>
      <w:r>
        <w:t xml:space="preserve">၊</w:t>
      </w:r>
      <w:r>
        <w:t xml:space="preserve"> </w:t>
      </w:r>
      <w:r>
        <w:rPr>
          <w:bCs/>
          <w:b/>
        </w:rPr>
        <w:t xml:space="preserve">ယေ တေ ဘိက္ခူ</w:t>
      </w:r>
      <w:r>
        <w:t xml:space="preserve">=အကြင်ရဟန်း</w:t>
      </w:r>
      <w:r>
        <w:rPr>
          <w:highlight w:val="yellow"/>
        </w:rPr>
        <w:t xml:space="preserve">တို့</w:t>
      </w:r>
      <w:r>
        <w:t xml:space="preserve">သည်၊</w:t>
      </w:r>
      <w:r>
        <w:t xml:space="preserve"> </w:t>
      </w:r>
      <w:r>
        <w:rPr>
          <w:bCs/>
          <w:b/>
        </w:rPr>
        <w:t xml:space="preserve">ဒုဂ္ဂဟိတေဟိ</w:t>
      </w:r>
      <w:r>
        <w:t xml:space="preserve">=(အနက်, သဒ္ဒါ၊ နှစ်ဖြာအားဖြင့်) မကောင်းသဖြင့် သင်ယူမှတ်သားထားအပ်ကုန်သော၊</w:t>
      </w:r>
      <w:r>
        <w:t xml:space="preserve"> </w:t>
      </w:r>
      <w:r>
        <w:rPr>
          <w:highlight w:val="yellow"/>
        </w:rPr>
        <w:t xml:space="preserve">ဝါ</w:t>
      </w:r>
      <w:r>
        <w:t xml:space="preserve">=ယုတ်လျော့ခြင်း, ပိုလွန်ခြင်း, လွဲမှားခြင်း, ပုဒ်ရှေ့နောက်ပြန်ခြင်း စသည်ဖြင့် မလျော်ကန်အောင် သင်ယူမှတ်သားထားအပ်ကုန်သော၊</w:t>
      </w:r>
      <w:r>
        <w:t xml:space="preserve"> </w:t>
      </w:r>
      <w:r>
        <w:rPr>
          <w:highlight w:val="yellow"/>
          <w:bCs/>
          <w:b/>
        </w:rPr>
        <w:t xml:space="preserve">ဗျဉ္ဇနပတိရူပကေဟိ</w:t>
      </w:r>
      <w:r>
        <w:t xml:space="preserve">=သဒ္ဒါအားဖြင့် အတုအပ ဖြစ်ကုန်သော၊</w:t>
      </w:r>
      <w:r>
        <w:t xml:space="preserve"> </w:t>
      </w:r>
      <w:r>
        <w:rPr>
          <w:highlight w:val="yellow"/>
        </w:rPr>
        <w:t xml:space="preserve">ဝါ</w:t>
      </w:r>
      <w:r>
        <w:t xml:space="preserve">=(ဓာတ်, ပစ္စည်း, ဝိဘတ် ခွဲဝေခြင်းစသည်ဖြင့်) အက္ခရာပုဒ်ပါဌ် ကြံစည်ကာ မှတ်သား ထားအပ်ကုန်သော၊</w:t>
      </w:r>
      <w:r>
        <w:t xml:space="preserve"> </w:t>
      </w:r>
      <w:r>
        <w:rPr>
          <w:bCs/>
          <w:b/>
        </w:rPr>
        <w:t xml:space="preserve">သုတ္တန္တေဟိ</w:t>
      </w:r>
      <w:r>
        <w:t xml:space="preserve">=သုတ္တန်</w:t>
      </w:r>
      <w:r>
        <w:rPr>
          <w:highlight w:val="yellow"/>
        </w:rPr>
        <w:t xml:space="preserve">တို့</w:t>
      </w:r>
      <w:r>
        <w:t xml:space="preserve">ဖြင့်၊ နှုတ်မှထွက်သော အသံသည်</w:t>
      </w:r>
      <w:r>
        <w:t xml:space="preserve"> </w:t>
      </w:r>
      <w:r>
        <w:rPr>
          <w:bCs/>
          <w:b/>
        </w:rPr>
        <w:t xml:space="preserve">ဗျဉ္ဇန</w:t>
      </w:r>
      <w:r>
        <w:t xml:space="preserve"> </w:t>
      </w:r>
      <w:r>
        <w:t xml:space="preserve">(</w:t>
      </w:r>
      <w:r>
        <w:rPr>
          <w:bCs/>
          <w:b/>
        </w:rPr>
        <w:t xml:space="preserve">သဒ္ဒါ</w:t>
      </w:r>
      <w:r>
        <w:t xml:space="preserve">) အစစ်တည်း၊ ထိုအစစ်ကို - ဓာတ်ပစ္စည်းစသည် ကြံစည်ပြုလုပ်အပ်သော ပုဒ်ပါဌ်</w:t>
      </w:r>
      <w:r>
        <w:rPr>
          <w:highlight w:val="yellow"/>
        </w:rPr>
        <w:t xml:space="preserve">တို့</w:t>
      </w:r>
      <w:r>
        <w:t xml:space="preserve">ကား (ဆင်အစစ်၏ ပုံတူရုပ်တုကဲ့သို့)</w:t>
      </w:r>
      <w:r>
        <w:t xml:space="preserve"> </w:t>
      </w:r>
      <w:r>
        <w:rPr>
          <w:highlight w:val="yellow"/>
          <w:bCs/>
          <w:b/>
        </w:rPr>
        <w:t xml:space="preserve">ဗျဉ္ဇနပတိ</w:t>
      </w:r>
      <w:r>
        <w:rPr>
          <w:bCs/>
          <w:b/>
        </w:rPr>
        <w:t xml:space="preserve">ရူပက</w:t>
      </w:r>
      <w:r>
        <w:t xml:space="preserve"> </w:t>
      </w:r>
      <w:r>
        <w:t xml:space="preserve">(</w:t>
      </w:r>
      <w:r>
        <w:rPr>
          <w:bCs/>
          <w:b/>
        </w:rPr>
        <w:t xml:space="preserve">သဒ္ဒါအတု</w:t>
      </w:r>
      <w:r>
        <w:t xml:space="preserve">)များ ဖြစ်၏။ ထိုကဲ့သို့ အတုအပ ကြံစည်ပြုလုပ် မှတ်သားထားအပ်သော သုတ္တန်</w:t>
      </w:r>
      <w:r>
        <w:rPr>
          <w:highlight w:val="yellow"/>
        </w:rPr>
        <w:t xml:space="preserve">တို့</w:t>
      </w:r>
      <w:r>
        <w:t xml:space="preserve">ဖြင့်] (</w:t>
      </w:r>
      <w:r>
        <w:rPr>
          <w:bCs/>
          <w:b/>
        </w:rPr>
        <w:t xml:space="preserve">သုဂ္ဂဟိတသုတ္တန္တာနံ</w:t>
      </w:r>
      <w:r>
        <w:t xml:space="preserve">=ကောင်းမွန် မှန်ကန်စွာ သင်ယူမှတ်သားထားအပ်သော သုတ္တန်</w:t>
      </w:r>
      <w:r>
        <w:rPr>
          <w:highlight w:val="yellow"/>
        </w:rPr>
        <w:t xml:space="preserve">တို့</w:t>
      </w:r>
      <w:r>
        <w:t xml:space="preserve">၏)</w:t>
      </w:r>
      <w:r>
        <w:t xml:space="preserve"> </w:t>
      </w:r>
      <w:r>
        <w:rPr>
          <w:highlight w:val="yellow"/>
          <w:bCs/>
          <w:b/>
        </w:rPr>
        <w:t xml:space="preserve">အတ္ထံ</w:t>
      </w:r>
      <w:r>
        <w:t xml:space="preserve">-အနက်အဓိပ္ပာယ်ကိုလည်းကောင်း၊</w:t>
      </w:r>
      <w:r>
        <w:t xml:space="preserve"> </w:t>
      </w:r>
      <w:r>
        <w:rPr>
          <w:highlight w:val="yellow"/>
          <w:bCs/>
          <w:b/>
        </w:rPr>
        <w:t xml:space="preserve">ဓမ္မံ</w:t>
      </w:r>
      <w:r>
        <w:t xml:space="preserve"> </w:t>
      </w:r>
      <w:r>
        <w:t xml:space="preserve">(</w:t>
      </w:r>
      <w:r>
        <w:rPr>
          <w:bCs/>
          <w:b/>
        </w:rPr>
        <w:t xml:space="preserve">ပါဠိ</w:t>
      </w:r>
      <w:r>
        <w:t xml:space="preserve">) ကိုလည်းကောင်း၊</w:t>
      </w:r>
      <w:r>
        <w:t xml:space="preserve"> </w:t>
      </w:r>
      <w:r>
        <w:rPr>
          <w:bCs/>
          <w:b/>
        </w:rPr>
        <w:t xml:space="preserve">ပဋိဗာဟန္တိ</w:t>
      </w:r>
      <w:r>
        <w:t xml:space="preserve">=ဟန့်တား ပယ်ဖျက်ကုန်အံ့၊</w:t>
      </w:r>
      <w:r>
        <w:t xml:space="preserve"> </w:t>
      </w:r>
      <w:r>
        <w:rPr>
          <w:bCs/>
          <w:b/>
        </w:rPr>
        <w:t xml:space="preserve">သုဂ္ဂဟိတ သုတ္တန်</w:t>
      </w:r>
      <w:r>
        <w:rPr>
          <w:highlight w:val="yellow"/>
        </w:rPr>
        <w:t xml:space="preserve">တို့</w:t>
      </w:r>
      <w:r>
        <w:t xml:space="preserve">၏</w:t>
      </w:r>
      <w:r>
        <w:t xml:space="preserve"> </w:t>
      </w:r>
      <w:r>
        <w:rPr>
          <w:bCs/>
          <w:b/>
        </w:rPr>
        <w:t xml:space="preserve">အတ္ထဓမ္မ</w:t>
      </w:r>
      <w:r>
        <w:t xml:space="preserve">ကို ပယ်ဖျက်၍ မိမိ</w:t>
      </w:r>
      <w:r>
        <w:rPr>
          <w:highlight w:val="yellow"/>
        </w:rPr>
        <w:t xml:space="preserve">တို့</w:t>
      </w:r>
      <w:r>
        <w:t xml:space="preserve"> </w:t>
      </w:r>
      <w:r>
        <w:rPr>
          <w:bCs/>
          <w:b/>
        </w:rPr>
        <w:t xml:space="preserve">ဒုဂ္ဂဟိတသုတ္တန်</w:t>
      </w:r>
      <w:r>
        <w:rPr>
          <w:highlight w:val="yellow"/>
        </w:rPr>
        <w:t xml:space="preserve">တို့</w:t>
      </w:r>
      <w:r>
        <w:t xml:space="preserve">၏</w:t>
      </w:r>
      <w:r>
        <w:t xml:space="preserve"> </w:t>
      </w:r>
      <w:r>
        <w:rPr>
          <w:bCs/>
          <w:b/>
        </w:rPr>
        <w:t xml:space="preserve">အတ္ထဓမ္မ</w:t>
      </w:r>
      <w:r>
        <w:t xml:space="preserve">ကိုသာ အသာပေး အမွှမ်းတင်ကာ ဟောပြောပို့ချကုန်အံ့ဟူလို]</w:t>
      </w:r>
      <w:r>
        <w:t xml:space="preserve"> </w:t>
      </w:r>
      <w:r>
        <w:rPr>
          <w:bCs/>
          <w:b/>
        </w:rPr>
        <w:t xml:space="preserve">ဘိက္ခဝေ</w:t>
      </w:r>
      <w:r>
        <w:t xml:space="preserve">=</w:t>
      </w:r>
      <w:r>
        <w:rPr>
          <w:highlight w:val="yellow"/>
        </w:rPr>
        <w:t xml:space="preserve">တို့</w:t>
      </w:r>
      <w:r>
        <w:t xml:space="preserve">၊</w:t>
      </w:r>
      <w:r>
        <w:t xml:space="preserve"> </w:t>
      </w:r>
      <w:r>
        <w:rPr>
          <w:bCs/>
          <w:b/>
        </w:rPr>
        <w:t xml:space="preserve">တေ ဘိက္ခူ</w:t>
      </w:r>
      <w:r>
        <w:t xml:space="preserve">=</w:t>
      </w:r>
      <w:r>
        <w:rPr>
          <w:highlight w:val="yellow"/>
        </w:rPr>
        <w:t xml:space="preserve">တို့</w:t>
      </w:r>
      <w:r>
        <w:t xml:space="preserve">သည်။ ပ။ [ဧကကနိပါတ် စာပိုဒ် ၁၃၀ ကြည့်]</w:t>
      </w:r>
      <w:r>
        <w:t xml:space="preserve"> </w:t>
      </w:r>
      <w:r>
        <w:rPr>
          <w:bCs/>
          <w:b/>
        </w:rPr>
        <w:t xml:space="preserve">သုဂ္ဂဟိတေဟိ</w:t>
      </w:r>
      <w:r>
        <w:t xml:space="preserve">=ကောင်းမွန် မှန်ကန်စွာ သင်ယူမှတ်သားထား အပ်ကုန်သော၊</w:t>
      </w:r>
      <w:r>
        <w:t xml:space="preserve"> </w:t>
      </w:r>
      <w:r>
        <w:rPr>
          <w:highlight w:val="yellow"/>
          <w:bCs/>
          <w:b/>
        </w:rPr>
        <w:t xml:space="preserve">ဗျဉ္ဇနပတိရူပကေဟိ</w:t>
      </w:r>
      <w:r>
        <w:t xml:space="preserve">=ကုန်သော၊</w:t>
      </w:r>
      <w:r>
        <w:t xml:space="preserve"> </w:t>
      </w:r>
      <w:r>
        <w:rPr>
          <w:bCs/>
          <w:b/>
        </w:rPr>
        <w:t xml:space="preserve">သုတ္တန္တေဟိ</w:t>
      </w:r>
      <w:r>
        <w:t xml:space="preserve">=</w:t>
      </w:r>
      <w:r>
        <w:rPr>
          <w:highlight w:val="yellow"/>
        </w:rPr>
        <w:t xml:space="preserve">တို့</w:t>
      </w:r>
      <w:r>
        <w:t xml:space="preserve">ဖြင့်၊</w:t>
      </w:r>
      <w:r>
        <w:t xml:space="preserve"> </w:t>
      </w:r>
      <w:r>
        <w:rPr>
          <w:highlight w:val="yellow"/>
          <w:bCs/>
          <w:b/>
        </w:rPr>
        <w:t xml:space="preserve">အတ္ထံ</w:t>
      </w:r>
      <w:r>
        <w:t xml:space="preserve">=ကိုလည်းကောင်း၊</w:t>
      </w:r>
      <w:r>
        <w:t xml:space="preserve"> </w:t>
      </w:r>
      <w:r>
        <w:rPr>
          <w:highlight w:val="yellow"/>
          <w:bCs/>
          <w:b/>
        </w:rPr>
        <w:t xml:space="preserve">ဓမ္မံ</w:t>
      </w:r>
      <w:r>
        <w:t xml:space="preserve">=လည်းကောင်း၊</w:t>
      </w:r>
      <w:r>
        <w:t xml:space="preserve"> </w:t>
      </w:r>
      <w:r>
        <w:rPr>
          <w:bCs/>
          <w:b/>
        </w:rPr>
        <w:t xml:space="preserve">အနုလောမေန္တိ</w:t>
      </w:r>
      <w:r>
        <w:t xml:space="preserve">=သင့်လျော်စေကုန်အုံး</w:t>
      </w:r>
    </w:p>
    <w:bookmarkEnd w:id="241"/>
    <w:bookmarkStart w:id="242" w:name="page-177"/>
    <w:p>
      <w:pPr>
        <w:pStyle w:val="Heading2"/>
      </w:pPr>
      <w:r>
        <w:t xml:space="preserve">PAGE 177</w:t>
      </w:r>
    </w:p>
    <w:p>
      <w:pPr>
        <w:pStyle w:val="FirstParagraph"/>
      </w:pPr>
      <w:r>
        <w:t xml:space="preserve">[ထို့နောက် ဧကကနိပါတ် စာပိုဒ် ၁၄၀ သုတ်ကြည့်] ။ပ။</w:t>
      </w:r>
      <w:r>
        <w:t xml:space="preserve"> </w:t>
      </w:r>
      <w:r>
        <w:rPr>
          <w:bCs/>
          <w:b/>
        </w:rPr>
        <w:t xml:space="preserve">စတုတ္ထော</w:t>
      </w:r>
      <w:r>
        <w:t xml:space="preserve">=သော၊</w:t>
      </w:r>
      <w:r>
        <w:t xml:space="preserve"> </w:t>
      </w:r>
      <w:r>
        <w:rPr>
          <w:bCs/>
          <w:b/>
        </w:rPr>
        <w:t xml:space="preserve">သမစိတ္တဝဂ္ဂေါ</w:t>
      </w:r>
      <w:r>
        <w:t xml:space="preserve">တည်း။</w:t>
      </w:r>
    </w:p>
    <w:p>
      <w:pPr>
        <w:pStyle w:val="BodyText"/>
      </w:pPr>
      <w:r>
        <w:rPr>
          <w:bCs/>
          <w:b/>
        </w:rPr>
        <w:t xml:space="preserve">၄၃။ ဘိက္ခဝေ</w:t>
      </w:r>
      <w:r>
        <w:t xml:space="preserve">=ရဟန်းတို့၊</w:t>
      </w:r>
      <w:r>
        <w:t xml:space="preserve"> </w:t>
      </w:r>
      <w:r>
        <w:rPr>
          <w:bCs/>
          <w:b/>
        </w:rPr>
        <w:t xml:space="preserve">ပရိသာ</w:t>
      </w:r>
      <w:r>
        <w:t xml:space="preserve">=ပရိသတ်တို့သည်၊</w:t>
      </w:r>
      <w:r>
        <w:t xml:space="preserve"> </w:t>
      </w:r>
      <w:r>
        <w:rPr>
          <w:bCs/>
          <w:b/>
        </w:rPr>
        <w:t xml:space="preserve">ဣမာ ဒွေ</w:t>
      </w:r>
      <w:r>
        <w:t xml:space="preserve">=ဤနှစ်မျိုးတို့တည်း၊</w:t>
      </w:r>
      <w:r>
        <w:t xml:space="preserve"> </w:t>
      </w:r>
      <w:r>
        <w:rPr>
          <w:bCs/>
          <w:b/>
        </w:rPr>
        <w:t xml:space="preserve">ဒွေ</w:t>
      </w:r>
      <w:r>
        <w:t xml:space="preserve">=နှစ်မျိုးတို့ဟူသည်၊</w:t>
      </w:r>
      <w:r>
        <w:t xml:space="preserve"> </w:t>
      </w:r>
      <w:r>
        <w:rPr>
          <w:bCs/>
          <w:b/>
        </w:rPr>
        <w:t xml:space="preserve">ကတမာ</w:t>
      </w:r>
      <w:r>
        <w:t xml:space="preserve">=အဘယ်တို့နည်း၊</w:t>
      </w:r>
      <w:r>
        <w:t xml:space="preserve"> </w:t>
      </w:r>
      <w:r>
        <w:rPr>
          <w:bCs/>
          <w:b/>
        </w:rPr>
        <w:t xml:space="preserve">ဥတ္တာနာ</w:t>
      </w:r>
      <w:r>
        <w:t xml:space="preserve">=ပေါ်လွင်သော၊</w:t>
      </w:r>
      <w:r>
        <w:t xml:space="preserve"> </w:t>
      </w:r>
      <w:r>
        <w:rPr>
          <w:bCs/>
          <w:b/>
        </w:rPr>
        <w:t xml:space="preserve">ပရိသာစ</w:t>
      </w:r>
      <w:r>
        <w:t xml:space="preserve">=ပရိသတ်လည်းကောင်း၊</w:t>
      </w:r>
      <w:r>
        <w:t xml:space="preserve"> </w:t>
      </w:r>
      <w:r>
        <w:rPr>
          <w:bCs/>
          <w:b/>
        </w:rPr>
        <w:t xml:space="preserve">ဂမ္ဘီရာ</w:t>
      </w:r>
      <w:r>
        <w:t xml:space="preserve">=လျှို့ဝှက်နက်ရှိုင်းသော၊</w:t>
      </w:r>
      <w:r>
        <w:t xml:space="preserve"> </w:t>
      </w:r>
      <w:r>
        <w:rPr>
          <w:bCs/>
          <w:b/>
        </w:rPr>
        <w:t xml:space="preserve">ပရိသာစ</w:t>
      </w:r>
      <w:r>
        <w:t xml:space="preserve">=ပရိသတ်လည်းကောင်းတည်း၊</w:t>
      </w:r>
      <w:r>
        <w:t xml:space="preserve"> </w:t>
      </w:r>
      <w:r>
        <w:rPr>
          <w:bCs/>
          <w:b/>
        </w:rPr>
        <w:t xml:space="preserve">ဘိက္ခဝေ</w:t>
      </w:r>
      <w:r>
        <w:t xml:space="preserve">=တို့၊</w:t>
      </w:r>
      <w:r>
        <w:t xml:space="preserve"> </w:t>
      </w:r>
      <w:r>
        <w:rPr>
          <w:bCs/>
          <w:b/>
        </w:rPr>
        <w:t xml:space="preserve">ဥတ္တာနာ</w:t>
      </w:r>
      <w:r>
        <w:t xml:space="preserve">=သော၊</w:t>
      </w:r>
      <w:r>
        <w:t xml:space="preserve"> </w:t>
      </w:r>
      <w:r>
        <w:rPr>
          <w:bCs/>
          <w:b/>
        </w:rPr>
        <w:t xml:space="preserve">ပရိသာ</w:t>
      </w:r>
      <w:r>
        <w:t xml:space="preserve">=ပရိသတ်ဟူသည်၊</w:t>
      </w:r>
      <w:r>
        <w:t xml:space="preserve"> </w:t>
      </w:r>
      <w:r>
        <w:rPr>
          <w:bCs/>
          <w:b/>
        </w:rPr>
        <w:t xml:space="preserve">ကတမာစ</w:t>
      </w:r>
      <w:r>
        <w:t xml:space="preserve">=အဘယ်နည်း၊</w:t>
      </w:r>
      <w:r>
        <w:t xml:space="preserve"> </w:t>
      </w:r>
      <w:r>
        <w:rPr>
          <w:bCs/>
          <w:b/>
        </w:rPr>
        <w:t xml:space="preserve">ဘိက္ခဝေ</w:t>
      </w:r>
      <w:r>
        <w:t xml:space="preserve">=တို့၊</w:t>
      </w:r>
      <w:r>
        <w:t xml:space="preserve"> </w:t>
      </w:r>
      <w:r>
        <w:rPr>
          <w:bCs/>
          <w:b/>
        </w:rPr>
        <w:t xml:space="preserve">ဣဓ</w:t>
      </w:r>
      <w:r>
        <w:t xml:space="preserve">=ဤသာသနာတော်၌၊</w:t>
      </w:r>
      <w:r>
        <w:t xml:space="preserve"> </w:t>
      </w:r>
      <w:r>
        <w:rPr>
          <w:bCs/>
          <w:b/>
        </w:rPr>
        <w:t xml:space="preserve">ယဿံ ပရိသာယံ</w:t>
      </w:r>
      <w:r>
        <w:t xml:space="preserve">=အကြင်ပရိသတ်၌၊</w:t>
      </w:r>
      <w:r>
        <w:t xml:space="preserve"> </w:t>
      </w:r>
      <w:r>
        <w:rPr>
          <w:bCs/>
          <w:b/>
        </w:rPr>
        <w:t xml:space="preserve">ဘိက္ခု</w:t>
      </w:r>
      <w:r>
        <w:t xml:space="preserve">=ရဟန်းတို့သည်၊</w:t>
      </w:r>
      <w:r>
        <w:t xml:space="preserve"> </w:t>
      </w:r>
      <w:r>
        <w:rPr>
          <w:bCs/>
          <w:b/>
        </w:rPr>
        <w:t xml:space="preserve">ဥဒ္ဓတာ</w:t>
      </w:r>
      <w:r>
        <w:t xml:space="preserve">=ပျံ့လွင့်ကုန်သည်၊</w:t>
      </w:r>
      <w:r>
        <w:t xml:space="preserve"> </w:t>
      </w:r>
      <w:r>
        <w:rPr>
          <w:bCs/>
          <w:b/>
        </w:rPr>
        <w:t xml:space="preserve">ဝါ</w:t>
      </w:r>
      <w:r>
        <w:t xml:space="preserve">=(အပ်မအပ်, အပြစ် ကင်းမကင်း၊ တွေဝေခြင်းဖြင့်) ပျံ့လွင့်လှုပ်ကြွ ဥဒ္ဓစ္စရှိကုန်သည်၊</w:t>
      </w:r>
      <w:r>
        <w:t xml:space="preserve"> </w:t>
      </w:r>
      <w:r>
        <w:rPr>
          <w:highlight w:val="yellow"/>
          <w:bCs/>
          <w:b/>
        </w:rPr>
        <w:t xml:space="preserve">ဥဒ္ဓတာ</w:t>
      </w:r>
      <w:r>
        <w:t xml:space="preserve">=(အနှစ်မပါ အချည်းနှီးသာဖြစ်လျက်) မြင့်တက်လွင့်လူ, ကျူရိုးနှင့်တူသော မာနရှိကုန်သည်၊ [</w:t>
      </w:r>
      <w:r>
        <w:rPr>
          <w:highlight w:val="yellow"/>
          <w:bCs/>
          <w:b/>
        </w:rPr>
        <w:t xml:space="preserve">နဠော ဝိယာတိ နဠော</w:t>
      </w:r>
      <w:r>
        <w:t xml:space="preserve">=ရိုးနှင့်တူသော အချည်းနှီးသော မာန၊</w:t>
      </w:r>
      <w:r>
        <w:t xml:space="preserve"> </w:t>
      </w:r>
      <w:r>
        <w:rPr>
          <w:bCs/>
          <w:b/>
        </w:rPr>
        <w:t xml:space="preserve">ဥဂ္ဂတော နော ယေသံ ဘိက္ခုနန္တိ</w:t>
      </w:r>
      <w:r>
        <w:rPr>
          <w:bCs/>
          <w:b/>
        </w:rPr>
        <w:t xml:space="preserve"> </w:t>
      </w:r>
      <w:r>
        <w:rPr>
          <w:highlight w:val="yellow"/>
          <w:bCs/>
          <w:b/>
        </w:rPr>
        <w:t xml:space="preserve">ဥန္နဠာ</w:t>
      </w:r>
      <w:r>
        <w:t xml:space="preserve">]</w:t>
      </w:r>
      <w:r>
        <w:t xml:space="preserve"> </w:t>
      </w:r>
      <w:r>
        <w:rPr>
          <w:bCs/>
          <w:b/>
        </w:rPr>
        <w:t xml:space="preserve">စပလာ</w:t>
      </w:r>
      <w:r>
        <w:t xml:space="preserve">=လျှပ်ပေါ်လော်လီကုန်သည်၊ (သပိတ်, သင်္ကန်းကို အလှပြင်ခြင်းစသည်ဖြင့် လျှပ်ပေါ်လော်လီကုန်သည်)</w:t>
      </w:r>
      <w:r>
        <w:t xml:space="preserve"> </w:t>
      </w:r>
      <w:r>
        <w:rPr>
          <w:bCs/>
          <w:b/>
        </w:rPr>
        <w:t xml:space="preserve">မုခရာ</w:t>
      </w:r>
      <w:r>
        <w:t xml:space="preserve">=ရိုင်းစိုင်းကြမ်းကြုတ်သော နှုတ်ခွန်းစကားရှိကုန်သည်၊</w:t>
      </w:r>
      <w:r>
        <w:t xml:space="preserve"> </w:t>
      </w:r>
      <w:r>
        <w:rPr>
          <w:bCs/>
          <w:b/>
        </w:rPr>
        <w:t xml:space="preserve">ဝါ</w:t>
      </w:r>
      <w:r>
        <w:t xml:space="preserve">=နှုတ်ခွန်းစကားအားဖြင့် ကြမ်းကြုတ်ကုန်သည်၊ [</w:t>
      </w:r>
      <w:r>
        <w:rPr>
          <w:bCs/>
          <w:b/>
        </w:rPr>
        <w:t xml:space="preserve">မုခ</w:t>
      </w:r>
      <w:r>
        <w:t xml:space="preserve">အရ နှုတ်ခံတွင်းကို သာမက ၎င်းမှ ထွက်လာသော စကားတိုင်အောင် ဌာနူပစာရအားဖြင့် ယူပါ၊</w:t>
      </w:r>
      <w:r>
        <w:t xml:space="preserve"> </w:t>
      </w:r>
      <w:r>
        <w:rPr>
          <w:bCs/>
          <w:b/>
        </w:rPr>
        <w:t xml:space="preserve">မုခံ ခရံ ယေသန္တိ မုခခရာ</w:t>
      </w:r>
      <w:r>
        <w:t xml:space="preserve">၊</w:t>
      </w:r>
      <w:r>
        <w:t xml:space="preserve"> </w:t>
      </w:r>
      <w:r>
        <w:rPr>
          <w:bCs/>
          <w:b/>
        </w:rPr>
        <w:t xml:space="preserve">မုခေန ဝါ ခရာ ဖရုသာ မုခခရာ</w:t>
      </w:r>
      <w:r>
        <w:t xml:space="preserve">၊ ထို့နောက်</w:t>
      </w:r>
      <w:r>
        <w:t xml:space="preserve"> </w:t>
      </w:r>
      <w:r>
        <w:rPr>
          <w:bCs/>
          <w:b/>
        </w:rPr>
        <w:t xml:space="preserve">ခ</w:t>
      </w:r>
      <w:r>
        <w:t xml:space="preserve"> </w:t>
      </w:r>
      <w:r>
        <w:t xml:space="preserve">တလုံးချေ၊ သမာသ်ပုဒ်တည်း။</w:t>
      </w:r>
      <w:r>
        <w:t xml:space="preserve"> </w:t>
      </w:r>
      <w:r>
        <w:rPr>
          <w:bCs/>
          <w:b/>
        </w:rPr>
        <w:t xml:space="preserve">မန္ဓာဒိတောရော</w:t>
      </w:r>
      <w:r>
        <w:t xml:space="preserve"> </w:t>
      </w:r>
      <w:r>
        <w:t xml:space="preserve">သုတ်အလို “</w:t>
      </w:r>
      <w:r>
        <w:rPr>
          <w:bCs/>
          <w:b/>
        </w:rPr>
        <w:t xml:space="preserve">မုခရ</w:t>
      </w:r>
      <w:r>
        <w:t xml:space="preserve">”ဟု တဒ္ဓိတ်ပုဒ်]</w:t>
      </w:r>
      <w:r>
        <w:t xml:space="preserve"> </w:t>
      </w:r>
      <w:r>
        <w:rPr>
          <w:bCs/>
          <w:b/>
        </w:rPr>
        <w:t xml:space="preserve">ဝိကိဏ္ဏဝါစာ</w:t>
      </w:r>
      <w:r>
        <w:t xml:space="preserve">=ဖရိုဖရဲ ဖွာကြဲသော စကားရှိကုန်သည်၊ (နှုတ် စောင့်စည်းမှု မရှိဘဲ ဟောင်ဖွာ ဟောင်ဖွာ ပြောချင်ရာ ပြောနေကြကုန်သည်)</w:t>
      </w:r>
      <w:r>
        <w:t xml:space="preserve"> </w:t>
      </w:r>
      <w:r>
        <w:rPr>
          <w:bCs/>
          <w:b/>
        </w:rPr>
        <w:t xml:space="preserve">မုဋ္ဌဿတိ</w:t>
      </w:r>
      <w:r>
        <w:t xml:space="preserve">=လွတ်ကင်းသော သတိရှိကုန်သည်၊</w:t>
      </w:r>
      <w:r>
        <w:t xml:space="preserve"> </w:t>
      </w:r>
      <w:r>
        <w:rPr>
          <w:bCs/>
          <w:b/>
        </w:rPr>
        <w:t xml:space="preserve">အသမ္ပဇာနာ</w:t>
      </w:r>
      <w:r>
        <w:t xml:space="preserve">=ကောင်းစွာဆင်ခြင် မသိမြင်ကုန်သည်၊</w:t>
      </w:r>
      <w:r>
        <w:t xml:space="preserve"> </w:t>
      </w:r>
      <w:r>
        <w:rPr>
          <w:bCs/>
          <w:b/>
        </w:rPr>
        <w:t xml:space="preserve">အသမာဟိတာ</w:t>
      </w:r>
      <w:r>
        <w:t xml:space="preserve">=တခုတည်းသော အာရုံ၌ စိတ်ကို ကောင်းမွန်တည်တံ့စွာ မထားနိုင်ကုန်သည်၊</w:t>
      </w:r>
      <w:r>
        <w:t xml:space="preserve"> </w:t>
      </w:r>
      <w:r>
        <w:rPr>
          <w:bCs/>
          <w:b/>
        </w:rPr>
        <w:t xml:space="preserve">ဝါ</w:t>
      </w:r>
      <w:r>
        <w:t xml:space="preserve">=မတည်ကြည်ကုန်သည်၊ [</w:t>
      </w:r>
      <w:r>
        <w:rPr>
          <w:bCs/>
          <w:b/>
        </w:rPr>
        <w:t xml:space="preserve">ဧကသ္မိံ အာရမ္မဏေ စိတ္တံ သမ္မာ အာဒဟန္တိ ဌပေန္တိတိ သမာဟိတာ</w:t>
      </w:r>
      <w:r>
        <w:t xml:space="preserve">၊</w:t>
      </w:r>
      <w:r>
        <w:t xml:space="preserve"> </w:t>
      </w:r>
      <w:r>
        <w:rPr>
          <w:bCs/>
          <w:b/>
        </w:rPr>
        <w:t xml:space="preserve">န သမာဟိတာ အသမာဟိတာ</w:t>
      </w:r>
      <w:r>
        <w:t xml:space="preserve">]</w:t>
      </w:r>
      <w:r>
        <w:t xml:space="preserve"> </w:t>
      </w:r>
      <w:r>
        <w:rPr>
          <w:highlight w:val="yellow"/>
          <w:bCs/>
          <w:b/>
        </w:rPr>
        <w:t xml:space="preserve">ဝိဗ္ဘန္တစိတ္တာ</w:t>
      </w:r>
      <w:r>
        <w:t xml:space="preserve">=အာရုံအများ လှည့်လည်သွားနေသော စိတ်ရှိကုန်သည်၊</w:t>
      </w:r>
      <w:r>
        <w:t xml:space="preserve"> </w:t>
      </w:r>
      <w:r>
        <w:rPr>
          <w:bCs/>
          <w:b/>
        </w:rPr>
        <w:t xml:space="preserve">ပါကတိန္ဒြိယာ</w:t>
      </w:r>
      <w:r>
        <w:t xml:space="preserve">=လူ၏သွင်ပြင် ပေါ်လွင်သော ဣန္ဒြေရှိကုန်သည်၊</w:t>
      </w:r>
      <w:r>
        <w:t xml:space="preserve"> </w:t>
      </w:r>
      <w:r>
        <w:rPr>
          <w:bCs/>
          <w:b/>
        </w:rPr>
        <w:t xml:space="preserve">ဟောန္တိ</w:t>
      </w:r>
      <w:r>
        <w:t xml:space="preserve">=ဖြစ်ကုန်၏၊</w:t>
      </w:r>
      <w:r>
        <w:t xml:space="preserve"> </w:t>
      </w:r>
      <w:r>
        <w:rPr>
          <w:bCs/>
          <w:b/>
        </w:rPr>
        <w:t xml:space="preserve">ဘိက္ခဝေ</w:t>
      </w:r>
      <w:r>
        <w:t xml:space="preserve">=တို့၊</w:t>
      </w:r>
      <w:r>
        <w:t xml:space="preserve"> </w:t>
      </w:r>
      <w:r>
        <w:rPr>
          <w:bCs/>
          <w:b/>
        </w:rPr>
        <w:t xml:space="preserve">အယံ</w:t>
      </w:r>
      <w:r>
        <w:t xml:space="preserve">=ဤသို့သော ပရိသတ်ကို၊ (ဤဥဒ္ဓတရဟန်းတို့ရှိရာ ပရိသတ်ကို)</w:t>
      </w:r>
    </w:p>
    <w:bookmarkEnd w:id="242"/>
    <w:bookmarkStart w:id="243" w:name="page-178"/>
    <w:p>
      <w:pPr>
        <w:pStyle w:val="Heading2"/>
      </w:pPr>
      <w:r>
        <w:t xml:space="preserve">PAGE 178</w:t>
      </w:r>
    </w:p>
    <w:p>
      <w:pPr>
        <w:pStyle w:val="FirstParagraph"/>
      </w:pPr>
      <w:r>
        <w:rPr>
          <w:bCs/>
          <w:b/>
        </w:rPr>
        <w:t xml:space="preserve">ဥတ္တာနာ</w:t>
      </w:r>
      <w:r>
        <w:t xml:space="preserve">=သော၊</w:t>
      </w:r>
      <w:r>
        <w:t xml:space="preserve"> </w:t>
      </w:r>
      <w:r>
        <w:rPr>
          <w:bCs/>
          <w:b/>
        </w:rPr>
        <w:t xml:space="preserve">ပရိသာ</w:t>
      </w:r>
      <w:r>
        <w:t xml:space="preserve">=ပရိသတ်ဟူ၍၊</w:t>
      </w:r>
      <w:r>
        <w:t xml:space="preserve"> </w:t>
      </w:r>
      <w:r>
        <w:rPr>
          <w:bCs/>
          <w:b/>
        </w:rPr>
        <w:t xml:space="preserve">ဝုစ္စတိ</w:t>
      </w:r>
      <w:r>
        <w:t xml:space="preserve">=ဆိုအပ်၏။</w:t>
      </w:r>
    </w:p>
    <w:p>
      <w:pPr>
        <w:pStyle w:val="BodyText"/>
      </w:pPr>
      <w:r>
        <w:t xml:space="preserve">။ပ။</w:t>
      </w:r>
      <w:r>
        <w:t xml:space="preserve"> </w:t>
      </w:r>
      <w:r>
        <w:rPr>
          <w:bCs/>
          <w:b/>
        </w:rPr>
        <w:t xml:space="preserve">အနုဒ္ဓတာ</w:t>
      </w:r>
      <w:r>
        <w:t xml:space="preserve">=မပျံ့လွင့်ကုန်သည်၊</w:t>
      </w:r>
      <w:r>
        <w:t xml:space="preserve"> </w:t>
      </w:r>
      <w:r>
        <w:rPr>
          <w:bCs/>
          <w:b/>
        </w:rPr>
        <w:t xml:space="preserve">ဝါ</w:t>
      </w:r>
      <w:r>
        <w:t xml:space="preserve">=ပျံ့လွင့်လှုပ်ကြွ ဥဒ္ဓစ္စမရှိကုန်သည်၊</w:t>
      </w:r>
      <w:r>
        <w:t xml:space="preserve"> </w:t>
      </w:r>
      <w:r>
        <w:rPr>
          <w:highlight w:val="yellow"/>
          <w:bCs/>
          <w:b/>
        </w:rPr>
        <w:t xml:space="preserve">အနုန္နဠာ</w:t>
      </w:r>
      <w:r>
        <w:t xml:space="preserve">=မြင့်တက်လွင့်လူ ကျူရိုးနှင့်တူသော မာန မရှိကုန်သည်၊</w:t>
      </w:r>
      <w:r>
        <w:t xml:space="preserve"> </w:t>
      </w:r>
      <w:r>
        <w:rPr>
          <w:bCs/>
          <w:b/>
        </w:rPr>
        <w:t xml:space="preserve">အစပလာ</w:t>
      </w:r>
      <w:r>
        <w:t xml:space="preserve">=မလျှပ်ပေါ် မလော်လီကုန်သည် ။ပ။</w:t>
      </w:r>
      <w:r>
        <w:t xml:space="preserve"> </w:t>
      </w:r>
      <w:r>
        <w:rPr>
          <w:highlight w:val="yellow"/>
          <w:bCs/>
          <w:b/>
        </w:rPr>
        <w:t xml:space="preserve">ဥပဋ္ဌိတသတိ</w:t>
      </w:r>
      <w:r>
        <w:t xml:space="preserve">=(ကမ္မဋ္ဌာန်း အာရုံ၌) စွဲကပ်တည်နေသော သတိရှိကုန်သည်</w:t>
      </w:r>
      <w:r>
        <w:t xml:space="preserve"> </w:t>
      </w:r>
      <w:r>
        <w:rPr>
          <w:bCs/>
          <w:b/>
        </w:rPr>
        <w:t xml:space="preserve">သမ္ပဇာနာ</w:t>
      </w:r>
      <w:r>
        <w:t xml:space="preserve">=ကောင်းစွာ ဆင်ခြင်သိမြင်ကုန်သည်၊</w:t>
      </w:r>
      <w:r>
        <w:t xml:space="preserve"> </w:t>
      </w:r>
      <w:r>
        <w:rPr>
          <w:bCs/>
          <w:b/>
        </w:rPr>
        <w:t xml:space="preserve">သမာဟိတာ</w:t>
      </w:r>
      <w:r>
        <w:t xml:space="preserve">=တခုတည်းသော ကမ္မဋ္ဌာန်းအာရုံ၌ စိတ်ကို ကောင်းမွန်တည်တံ့စွာ ထားကုန်သည်၊</w:t>
      </w:r>
      <w:r>
        <w:t xml:space="preserve"> </w:t>
      </w:r>
      <w:r>
        <w:rPr>
          <w:bCs/>
          <w:b/>
        </w:rPr>
        <w:t xml:space="preserve">ဝါ</w:t>
      </w:r>
      <w:r>
        <w:t xml:space="preserve">=တည်ကြည်ကုန်သည်၊</w:t>
      </w:r>
      <w:r>
        <w:t xml:space="preserve"> </w:t>
      </w:r>
      <w:r>
        <w:rPr>
          <w:bCs/>
          <w:b/>
        </w:rPr>
        <w:t xml:space="preserve">ဧကဂ္ဂစိတ္တာ</w:t>
      </w:r>
      <w:r>
        <w:t xml:space="preserve">=တခုတည်းသော အာရုံရှိသော စိတ်ရှိကုန်သည်၊ [</w:t>
      </w:r>
      <w:r>
        <w:rPr>
          <w:bCs/>
          <w:b/>
        </w:rPr>
        <w:t xml:space="preserve">ဧကံ</w:t>
      </w:r>
      <w:r>
        <w:rPr>
          <w:bCs/>
          <w:b/>
        </w:rPr>
        <w:t xml:space="preserve"> </w:t>
      </w:r>
      <w:r>
        <w:rPr>
          <w:highlight w:val="yellow"/>
          <w:bCs/>
          <w:b/>
        </w:rPr>
        <w:t xml:space="preserve">အဂ္ဂံ</w:t>
      </w:r>
      <w:r>
        <w:rPr>
          <w:bCs/>
          <w:b/>
        </w:rPr>
        <w:t xml:space="preserve"> </w:t>
      </w:r>
      <w:r>
        <w:rPr>
          <w:bCs/>
          <w:b/>
        </w:rPr>
        <w:t xml:space="preserve">အာရမ္မဏံ ယဿ စိတ္တဿာတိ ဧကဂ္ဂ</w:t>
      </w:r>
      <w:r>
        <w:t xml:space="preserve">၊</w:t>
      </w:r>
      <w:r>
        <w:t xml:space="preserve"> </w:t>
      </w:r>
      <w:r>
        <w:rPr>
          <w:bCs/>
          <w:b/>
        </w:rPr>
        <w:t xml:space="preserve">ဧကဂ္ဂ စိတ္တံ ဧတေသံ ဘိက္ခုနန္တိ ဧကဂ္ဂစိတ္တာ</w:t>
      </w:r>
      <w:r>
        <w:t xml:space="preserve">]</w:t>
      </w:r>
      <w:r>
        <w:t xml:space="preserve"> </w:t>
      </w:r>
      <w:r>
        <w:rPr>
          <w:bCs/>
          <w:b/>
        </w:rPr>
        <w:t xml:space="preserve">သံဝုတိန္ဒြိယာ</w:t>
      </w:r>
      <w:r>
        <w:t xml:space="preserve">=စောင့်စည်းအပ်သော ဣန္ဒြေရှိကုန်သည်၊</w:t>
      </w:r>
      <w:r>
        <w:t xml:space="preserve"> </w:t>
      </w:r>
      <w:r>
        <w:rPr>
          <w:bCs/>
          <w:b/>
        </w:rPr>
        <w:t xml:space="preserve">ဟောန္တိ</w:t>
      </w:r>
      <w:r>
        <w:t xml:space="preserve">=၏ ။ပ။</w:t>
      </w:r>
      <w:r>
        <w:t xml:space="preserve"> </w:t>
      </w:r>
      <w:r>
        <w:rPr>
          <w:bCs/>
          <w:b/>
        </w:rPr>
        <w:t xml:space="preserve">ပရိသာ</w:t>
      </w:r>
      <w:r>
        <w:t xml:space="preserve">=တို့သည်၊</w:t>
      </w:r>
      <w:r>
        <w:t xml:space="preserve"> </w:t>
      </w:r>
      <w:r>
        <w:rPr>
          <w:bCs/>
          <w:b/>
        </w:rPr>
        <w:t xml:space="preserve">ဣမာ ဒွေ</w:t>
      </w:r>
      <w:r>
        <w:t xml:space="preserve">=တို့တည်း၊</w:t>
      </w:r>
      <w:r>
        <w:t xml:space="preserve"> </w:t>
      </w:r>
      <w:r>
        <w:rPr>
          <w:bCs/>
          <w:b/>
        </w:rPr>
        <w:t xml:space="preserve">ဘိက္ခဝေ</w:t>
      </w:r>
      <w:r>
        <w:t xml:space="preserve">=တို့၊</w:t>
      </w:r>
      <w:r>
        <w:t xml:space="preserve"> </w:t>
      </w:r>
      <w:r>
        <w:rPr>
          <w:bCs/>
          <w:b/>
        </w:rPr>
        <w:t xml:space="preserve">ဒွိယံ</w:t>
      </w:r>
      <w:r>
        <w:t xml:space="preserve">=နှစ်မျိုးကုန်သော၊</w:t>
      </w:r>
      <w:r>
        <w:t xml:space="preserve"> </w:t>
      </w:r>
      <w:r>
        <w:rPr>
          <w:bCs/>
          <w:b/>
        </w:rPr>
        <w:t xml:space="preserve">ဣမာသံ ပရိသာနံ</w:t>
      </w:r>
      <w:r>
        <w:t xml:space="preserve">=ဤပရိသတ်တို့တွင် [</w:t>
      </w:r>
      <w:r>
        <w:rPr>
          <w:bCs/>
          <w:b/>
        </w:rPr>
        <w:t xml:space="preserve">ဧတဒဂ္ဂံ</w:t>
      </w:r>
      <w:r>
        <w:t xml:space="preserve">၌စပ်]</w:t>
      </w:r>
      <w:r>
        <w:t xml:space="preserve"> </w:t>
      </w:r>
      <w:r>
        <w:rPr>
          <w:bCs/>
          <w:b/>
        </w:rPr>
        <w:t xml:space="preserve">ဂမ္ဘီရာ</w:t>
      </w:r>
      <w:r>
        <w:t xml:space="preserve">=သော၊</w:t>
      </w:r>
      <w:r>
        <w:t xml:space="preserve"> </w:t>
      </w:r>
      <w:r>
        <w:rPr>
          <w:bCs/>
          <w:b/>
        </w:rPr>
        <w:t xml:space="preserve">ယဒိဒံ</w:t>
      </w:r>
      <w:r>
        <w:t xml:space="preserve"> </w:t>
      </w:r>
      <w:r>
        <w:t xml:space="preserve">(</w:t>
      </w:r>
      <w:r>
        <w:rPr>
          <w:bCs/>
          <w:b/>
        </w:rPr>
        <w:t xml:space="preserve">ယာ အယံ</w:t>
      </w:r>
      <w:r>
        <w:t xml:space="preserve">)</w:t>
      </w:r>
      <w:r>
        <w:t xml:space="preserve"> </w:t>
      </w:r>
      <w:r>
        <w:rPr>
          <w:bCs/>
          <w:b/>
        </w:rPr>
        <w:t xml:space="preserve">ပရိသာ</w:t>
      </w:r>
      <w:r>
        <w:t xml:space="preserve">=အကြင်ပရိသတ်သည်၊ (</w:t>
      </w:r>
      <w:r>
        <w:rPr>
          <w:bCs/>
          <w:b/>
        </w:rPr>
        <w:t xml:space="preserve">အတ္ထိ</w:t>
      </w:r>
      <w:r>
        <w:t xml:space="preserve">=ရှိ၏)</w:t>
      </w:r>
      <w:r>
        <w:t xml:space="preserve"> </w:t>
      </w:r>
      <w:r>
        <w:rPr>
          <w:bCs/>
          <w:b/>
        </w:rPr>
        <w:t xml:space="preserve">ဧတံ</w:t>
      </w:r>
      <w:r>
        <w:t xml:space="preserve"> </w:t>
      </w:r>
      <w:r>
        <w:t xml:space="preserve">(</w:t>
      </w:r>
      <w:r>
        <w:rPr>
          <w:bCs/>
          <w:b/>
        </w:rPr>
        <w:t xml:space="preserve">ဧသာ ပရိသာ</w:t>
      </w:r>
      <w:r>
        <w:t xml:space="preserve">)=ဤလျှို့ဝှက်နက်ရှိုင်းသော ပရိသတ်သည်၊</w:t>
      </w:r>
      <w:r>
        <w:t xml:space="preserve"> </w:t>
      </w:r>
      <w:r>
        <w:rPr>
          <w:bCs/>
          <w:b/>
        </w:rPr>
        <w:t xml:space="preserve">အဂ္ဂ</w:t>
      </w:r>
      <w:r>
        <w:t xml:space="preserve"> </w:t>
      </w:r>
      <w:r>
        <w:t xml:space="preserve">(</w:t>
      </w:r>
      <w:r>
        <w:rPr>
          <w:bCs/>
          <w:b/>
        </w:rPr>
        <w:t xml:space="preserve">အဂ္ဂါ</w:t>
      </w:r>
      <w:r>
        <w:t xml:space="preserve">)=အမြတ်ဆုံး ပရိသတ်ပေတည်း၊</w:t>
      </w:r>
      <w:r>
        <w:t xml:space="preserve"> </w:t>
      </w:r>
      <w:r>
        <w:rPr>
          <w:bCs/>
          <w:b/>
        </w:rPr>
        <w:t xml:space="preserve">ဣတိ</w:t>
      </w:r>
      <w:r>
        <w:t xml:space="preserve"> </w:t>
      </w:r>
      <w:r>
        <w:t xml:space="preserve">(</w:t>
      </w:r>
      <w:r>
        <w:rPr>
          <w:bCs/>
          <w:b/>
        </w:rPr>
        <w:t xml:space="preserve">အဝေါစ</w:t>
      </w:r>
      <w:r>
        <w:t xml:space="preserve">)</w:t>
      </w:r>
    </w:p>
    <w:p>
      <w:pPr>
        <w:pStyle w:val="BodyText"/>
      </w:pPr>
      <w:r>
        <w:rPr>
          <w:bCs/>
          <w:b/>
        </w:rPr>
        <w:t xml:space="preserve">၄၄။ ဝဂ္ဂါ</w:t>
      </w:r>
      <w:r>
        <w:t xml:space="preserve">=အုပ်စုကွဲသော၊</w:t>
      </w:r>
      <w:r>
        <w:t xml:space="preserve"> </w:t>
      </w:r>
      <w:r>
        <w:rPr>
          <w:bCs/>
          <w:b/>
        </w:rPr>
        <w:t xml:space="preserve">ပရိသာစ</w:t>
      </w:r>
      <w:r>
        <w:t xml:space="preserve">=လည်းကောင်း၊</w:t>
      </w:r>
      <w:r>
        <w:t xml:space="preserve"> </w:t>
      </w:r>
      <w:r>
        <w:rPr>
          <w:bCs/>
          <w:b/>
        </w:rPr>
        <w:t xml:space="preserve">သမဂ္ဂါ</w:t>
      </w:r>
      <w:r>
        <w:t xml:space="preserve">=စည်းလုံး ညီညွတ်သော၊</w:t>
      </w:r>
      <w:r>
        <w:t xml:space="preserve"> </w:t>
      </w:r>
      <w:r>
        <w:rPr>
          <w:bCs/>
          <w:b/>
        </w:rPr>
        <w:t xml:space="preserve">ပရိသာစ</w:t>
      </w:r>
      <w:r>
        <w:t xml:space="preserve">=လည်းကောင်းတည်း ။ပ။</w:t>
      </w:r>
      <w:r>
        <w:t xml:space="preserve"> </w:t>
      </w:r>
      <w:r>
        <w:rPr>
          <w:bCs/>
          <w:b/>
        </w:rPr>
        <w:t xml:space="preserve">ဘိက္ခု</w:t>
      </w:r>
      <w:r>
        <w:t xml:space="preserve">=တို့သည်၊</w:t>
      </w:r>
      <w:r>
        <w:t xml:space="preserve"> </w:t>
      </w:r>
      <w:r>
        <w:rPr>
          <w:bCs/>
          <w:b/>
        </w:rPr>
        <w:t xml:space="preserve">ဘဏ္ဍနဇာတာ</w:t>
      </w:r>
      <w:r>
        <w:t xml:space="preserve">=ဖြစ်သော ခိုက်ရန်ပွားကြောင်း ကြိမ်းမောင်း ခြိမ်းခြောက်ခြင်း စသည် ရှိကုန်လျက်၊ [ခိုက်ရန်ဖြစ်ခြင်း၏ အကြောင်း (ရှေ့ပြေး) ဖြစ်သော ခြိမ်းခြောက်ခြင်း, တဖက်သား မခံချင်စရာ ပြုလုပ်ခြင်းကို</w:t>
      </w:r>
      <w:r>
        <w:t xml:space="preserve"> </w:t>
      </w:r>
      <w:r>
        <w:rPr>
          <w:bCs/>
          <w:b/>
        </w:rPr>
        <w:t xml:space="preserve">ဘဏ္ဍန</w:t>
      </w:r>
      <w:r>
        <w:t xml:space="preserve">ဟု ခေါ်သည်]</w:t>
      </w:r>
      <w:r>
        <w:t xml:space="preserve"> </w:t>
      </w:r>
      <w:r>
        <w:rPr>
          <w:bCs/>
          <w:b/>
        </w:rPr>
        <w:t xml:space="preserve">ကလဟဇာတာ</w:t>
      </w:r>
      <w:r>
        <w:t xml:space="preserve">=ဖြစ်သော ကိုယ်လက်ထိပါး ခိုက်ရန်ပွားခြင်း ရှိကုန်လျက်၊</w:t>
      </w:r>
      <w:r>
        <w:t xml:space="preserve"> </w:t>
      </w:r>
      <w:r>
        <w:rPr>
          <w:bCs/>
          <w:b/>
        </w:rPr>
        <w:t xml:space="preserve">ဝိဝါဒါပန္နာ</w:t>
      </w:r>
      <w:r>
        <w:t xml:space="preserve">=ဆန့်ကျင်ဘက် ပြောဆိုခြင်းသို့ ရောက်ကုန်လျက်၊ [</w:t>
      </w:r>
      <w:r>
        <w:rPr>
          <w:bCs/>
          <w:b/>
        </w:rPr>
        <w:t xml:space="preserve">ဝိ</w:t>
      </w:r>
      <w:r>
        <w:t xml:space="preserve"> </w:t>
      </w:r>
      <w:r>
        <w:t xml:space="preserve">(</w:t>
      </w:r>
      <w:r>
        <w:rPr>
          <w:bCs/>
          <w:b/>
        </w:rPr>
        <w:t xml:space="preserve">ဝိရုဒ္ဓ</w:t>
      </w:r>
      <w:r>
        <w:t xml:space="preserve">)=ဆန့်ကျင်ဘက်+</w:t>
      </w:r>
      <w:r>
        <w:rPr>
          <w:bCs/>
          <w:b/>
        </w:rPr>
        <w:t xml:space="preserve">ဝါဒ</w:t>
      </w:r>
      <w:r>
        <w:t xml:space="preserve">=ပြောဆိုခြင်းသို့+</w:t>
      </w:r>
      <w:r>
        <w:rPr>
          <w:highlight w:val="yellow"/>
          <w:bCs/>
          <w:b/>
        </w:rPr>
        <w:t xml:space="preserve">အာပန္န</w:t>
      </w:r>
      <w:r>
        <w:rPr>
          <w:bCs/>
          <w:b/>
        </w:rPr>
        <w:t xml:space="preserve">ာ</w:t>
      </w:r>
      <w:r>
        <w:t xml:space="preserve">=ရောက်သူ]</w:t>
      </w:r>
      <w:r>
        <w:t xml:space="preserve"> </w:t>
      </w:r>
      <w:r>
        <w:rPr>
          <w:bCs/>
          <w:b/>
        </w:rPr>
        <w:t xml:space="preserve">အညမညံ</w:t>
      </w:r>
      <w:r>
        <w:t xml:space="preserve">=အချင်းချင်း၊</w:t>
      </w:r>
      <w:r>
        <w:t xml:space="preserve"> </w:t>
      </w:r>
      <w:r>
        <w:rPr>
          <w:bCs/>
          <w:b/>
        </w:rPr>
        <w:t xml:space="preserve">မုခသတ္တိဟိ</w:t>
      </w:r>
      <w:r>
        <w:t xml:space="preserve">=နှုတ်ခွန်းစကားဟူသော လှံတို့ဖြင့်၊</w:t>
      </w:r>
      <w:r>
        <w:t xml:space="preserve"> </w:t>
      </w:r>
      <w:r>
        <w:rPr>
          <w:bCs/>
          <w:b/>
        </w:rPr>
        <w:t xml:space="preserve">ဝိတုဒန္တာ</w:t>
      </w:r>
      <w:r>
        <w:t xml:space="preserve">=ထိုးကုန်လျက်၊</w:t>
      </w:r>
      <w:r>
        <w:t xml:space="preserve"> </w:t>
      </w:r>
      <w:r>
        <w:rPr>
          <w:bCs/>
          <w:b/>
        </w:rPr>
        <w:t xml:space="preserve">ဝိဟရန္တိ</w:t>
      </w:r>
      <w:r>
        <w:t xml:space="preserve">=နေကြကုန်၏၊</w:t>
      </w:r>
      <w:r>
        <w:t xml:space="preserve"> </w:t>
      </w:r>
      <w:r>
        <w:rPr>
          <w:bCs/>
          <w:b/>
        </w:rPr>
        <w:t xml:space="preserve">ဘိက္ခဝေ</w:t>
      </w:r>
      <w:r>
        <w:t xml:space="preserve">=တို့၊</w:t>
      </w:r>
      <w:r>
        <w:t xml:space="preserve"> </w:t>
      </w:r>
      <w:r>
        <w:rPr>
          <w:highlight w:val="yellow"/>
          <w:bCs/>
          <w:b/>
        </w:rPr>
        <w:t xml:space="preserve">အယံ</w:t>
      </w:r>
      <w:r>
        <w:t xml:space="preserve">=ဤပရိသတ်ကို၊ (ဤရဟန်းတို့ ခိုက်ရန်ဖြစ်ပွားလျက် နေကြရာ ပရိသတ်ကို)</w:t>
      </w:r>
      <w:r>
        <w:t xml:space="preserve"> </w:t>
      </w:r>
      <w:r>
        <w:rPr>
          <w:bCs/>
          <w:b/>
        </w:rPr>
        <w:t xml:space="preserve">ဝါ</w:t>
      </w:r>
      <w:r>
        <w:t xml:space="preserve">=သော၊</w:t>
      </w:r>
      <w:r>
        <w:t xml:space="preserve"> </w:t>
      </w:r>
      <w:r>
        <w:rPr>
          <w:bCs/>
          <w:b/>
        </w:rPr>
        <w:t xml:space="preserve">ပရိသာ</w:t>
      </w:r>
      <w:r>
        <w:t xml:space="preserve">=ပရိသတ်ဟူ၍၊</w:t>
      </w:r>
      <w:r>
        <w:t xml:space="preserve"> </w:t>
      </w:r>
      <w:r>
        <w:rPr>
          <w:bCs/>
          <w:b/>
        </w:rPr>
        <w:t xml:space="preserve">ဝုစ္စတိ</w:t>
      </w:r>
      <w:r>
        <w:t xml:space="preserve"> </w:t>
      </w:r>
      <w:r>
        <w:t xml:space="preserve">။ပ။</w:t>
      </w:r>
    </w:p>
    <w:p>
      <w:pPr>
        <w:pStyle w:val="BodyText"/>
      </w:pPr>
      <w:r>
        <w:rPr>
          <w:bCs/>
          <w:b/>
        </w:rPr>
        <w:t xml:space="preserve">သမဂ္ဂါ</w:t>
      </w:r>
      <w:r>
        <w:t xml:space="preserve">=စည်းလုံးညီညွတ်ကြကုန်လျက် (တပေါင်းတည်း သံဃကံကို ပြုခြင်း, တပေါင်းတည်း ပါတိမောက်ရွက်ပြခြင်း, သိက္ခာပုဒ်ကို အညီအမျှ</w:t>
      </w:r>
    </w:p>
    <w:bookmarkEnd w:id="243"/>
    <w:bookmarkStart w:id="244" w:name="page-179"/>
    <w:p>
      <w:pPr>
        <w:pStyle w:val="Heading2"/>
      </w:pPr>
      <w:r>
        <w:t xml:space="preserve">PAGE 179</w:t>
      </w:r>
    </w:p>
    <w:p>
      <w:pPr>
        <w:pStyle w:val="FirstParagraph"/>
      </w:pPr>
      <w:r>
        <w:t xml:space="preserve">ဖြည့်ကျင့်ခြင်းဖြင့် ညီညွတ်ကုန်လျက်)</w:t>
      </w:r>
      <w:r>
        <w:t xml:space="preserve"> </w:t>
      </w:r>
      <w:r>
        <w:rPr>
          <w:bCs/>
          <w:b/>
        </w:rPr>
        <w:t xml:space="preserve">သမ္မောဒမာနာ</w:t>
      </w:r>
      <w:r>
        <w:t xml:space="preserve">=ဝမ်းမြောက်ကုန်လျက်၊</w:t>
      </w:r>
      <w:r>
        <w:t xml:space="preserve"> </w:t>
      </w:r>
      <w:r>
        <w:rPr>
          <w:bCs/>
          <w:b/>
        </w:rPr>
        <w:t xml:space="preserve">အဝိဝဒမာနာ</w:t>
      </w:r>
      <w:r>
        <w:t xml:space="preserve">=ဆန့်ကျင်ဘက် မပြောကြကုန်ဘဲ၊</w:t>
      </w:r>
      <w:r>
        <w:t xml:space="preserve"> </w:t>
      </w:r>
      <w:r>
        <w:rPr>
          <w:bCs/>
          <w:b/>
        </w:rPr>
        <w:t xml:space="preserve">ဝါ</w:t>
      </w:r>
      <w:r>
        <w:t xml:space="preserve">=မငြင်းခုန်ကြကုန်ဘဲ၊</w:t>
      </w:r>
      <w:r>
        <w:t xml:space="preserve"> </w:t>
      </w:r>
      <w:r>
        <w:rPr>
          <w:bCs/>
          <w:b/>
        </w:rPr>
        <w:t xml:space="preserve">ခီရောဒကီဘူတာ</w:t>
      </w:r>
      <w:r>
        <w:t xml:space="preserve">=နို့ရည်နှင့် ရေကဲ့သို့ ဖြစ်ကုန်လျက်၊</w:t>
      </w:r>
      <w:r>
        <w:t xml:space="preserve"> </w:t>
      </w:r>
      <w:r>
        <w:rPr>
          <w:bCs/>
          <w:b/>
        </w:rPr>
        <w:t xml:space="preserve">ဝါ</w:t>
      </w:r>
      <w:r>
        <w:t xml:space="preserve">=နို့ရည်နှင့် ရေမခြား တသားတည်း ရောနှောကုန်လျက်၊</w:t>
      </w:r>
      <w:r>
        <w:t xml:space="preserve"> </w:t>
      </w:r>
      <w:r>
        <w:rPr>
          <w:bCs/>
          <w:b/>
        </w:rPr>
        <w:t xml:space="preserve">အညမညံ</w:t>
      </w:r>
      <w:r>
        <w:t xml:space="preserve">=အချင်းချင်း၊</w:t>
      </w:r>
      <w:r>
        <w:t xml:space="preserve"> </w:t>
      </w:r>
      <w:r>
        <w:rPr>
          <w:highlight w:val="yellow"/>
          <w:bCs/>
          <w:b/>
        </w:rPr>
        <w:t xml:space="preserve">ပိယစက္ခုဟိ</w:t>
      </w:r>
      <w:r>
        <w:t xml:space="preserve">=အချစ်မျက်လုံးတို့ဖြင့်၊</w:t>
      </w:r>
      <w:r>
        <w:t xml:space="preserve"> </w:t>
      </w:r>
      <w:r>
        <w:rPr>
          <w:bCs/>
          <w:b/>
        </w:rPr>
        <w:t xml:space="preserve">ဝါ</w:t>
      </w:r>
      <w:r>
        <w:t xml:space="preserve">=ချစ်ခင်သူဖြစ်ကြောင်း မေတ္တာစိတ်ကောင်းကို ဖော်ပြတတ်သော မျက်လုံးတို့ဖြင့်၊ [</w:t>
      </w:r>
      <w:r>
        <w:rPr>
          <w:bCs/>
          <w:b/>
        </w:rPr>
        <w:t xml:space="preserve">ပိယာယတီတိ ပိယော</w:t>
      </w:r>
      <w:r>
        <w:t xml:space="preserve">=ချစ်ခင်တတ်သူ။ (တနည်း)</w:t>
      </w:r>
      <w:r>
        <w:t xml:space="preserve"> </w:t>
      </w:r>
      <w:r>
        <w:rPr>
          <w:bCs/>
          <w:b/>
        </w:rPr>
        <w:t xml:space="preserve">ပိယာယိဗ္ဗောတိ ပိယော</w:t>
      </w:r>
      <w:r>
        <w:t xml:space="preserve">=ချစ်ခင်အပ် (ချစ်ခင်ခံရ) သူ။ ဤ၌ကား ဘာဝပ္ပဓာန်ကြံ၍ ချစ်ခင်တတ်သူ(ချစ်ခင်ခံရသူ)၏ ဖြစ်ကြောင်း မေတ္တာစိတ်ကို</w:t>
      </w:r>
      <w:r>
        <w:t xml:space="preserve"> </w:t>
      </w:r>
      <w:r>
        <w:rPr>
          <w:bCs/>
          <w:b/>
        </w:rPr>
        <w:t xml:space="preserve">ပိယ</w:t>
      </w:r>
      <w:r>
        <w:t xml:space="preserve">ဟု ဆိုရ၏။</w:t>
      </w:r>
      <w:r>
        <w:t xml:space="preserve"> </w:t>
      </w:r>
      <w:r>
        <w:rPr>
          <w:bCs/>
          <w:b/>
        </w:rPr>
        <w:t xml:space="preserve">ပိယဿ ပိယဘာဝဿ ဒီပနာနိ စက္ခုနိ ပိယ</w:t>
      </w:r>
      <w:r>
        <w:rPr>
          <w:highlight w:val="yellow"/>
          <w:bCs/>
          <w:b/>
        </w:rPr>
        <w:t xml:space="preserve">စက္ခုနိ</w:t>
      </w:r>
      <w:r>
        <w:t xml:space="preserve"> </w:t>
      </w:r>
      <w:r>
        <w:t xml:space="preserve">ပြု။</w:t>
      </w:r>
      <w:r>
        <w:t xml:space="preserve"> </w:t>
      </w:r>
      <w:r>
        <w:rPr>
          <w:bCs/>
          <w:b/>
        </w:rPr>
        <w:t xml:space="preserve">ဒီပန</w:t>
      </w:r>
      <w:r>
        <w:t xml:space="preserve">ပုဒ် ကျေ၏]</w:t>
      </w:r>
      <w:r>
        <w:t xml:space="preserve"> </w:t>
      </w:r>
      <w:r>
        <w:rPr>
          <w:bCs/>
          <w:b/>
        </w:rPr>
        <w:t xml:space="preserve">သမ္ပဿန္တာ</w:t>
      </w:r>
      <w:r>
        <w:t xml:space="preserve">=ကြည့်ရှုကြကုန်လျက်၊</w:t>
      </w:r>
      <w:r>
        <w:t xml:space="preserve"> </w:t>
      </w:r>
      <w:r>
        <w:rPr>
          <w:bCs/>
          <w:b/>
        </w:rPr>
        <w:t xml:space="preserve">ဝိဟရန္တိ</w:t>
      </w:r>
      <w:r>
        <w:t xml:space="preserve">=၏၊</w:t>
      </w:r>
      <w:r>
        <w:t xml:space="preserve"> </w:t>
      </w:r>
      <w:r>
        <w:rPr>
          <w:bCs/>
          <w:b/>
        </w:rPr>
        <w:t xml:space="preserve">ဘိက္ခဝေ</w:t>
      </w:r>
      <w:r>
        <w:t xml:space="preserve">=တို့၊</w:t>
      </w:r>
      <w:r>
        <w:t xml:space="preserve"> </w:t>
      </w:r>
      <w:r>
        <w:rPr>
          <w:bCs/>
          <w:b/>
        </w:rPr>
        <w:t xml:space="preserve">အဟံ</w:t>
      </w:r>
      <w:r>
        <w:t xml:space="preserve">=ဤပရိသတ်ကို၊ (ဤရဟန်းတို့ စည်းလုံးညီညွတ်စွာ နေထိုင်ကြရာ ပရိသတ်ကို) ။ပ။</w:t>
      </w:r>
    </w:p>
    <w:p>
      <w:pPr>
        <w:pStyle w:val="BodyText"/>
      </w:pPr>
      <w:r>
        <w:rPr>
          <w:highlight w:val="yellow"/>
          <w:bCs/>
          <w:b/>
        </w:rPr>
        <w:t xml:space="preserve">၄၅။</w:t>
      </w:r>
      <w:r>
        <w:rPr>
          <w:bCs/>
          <w:b/>
        </w:rPr>
        <w:t xml:space="preserve"> </w:t>
      </w:r>
      <w:r>
        <w:rPr>
          <w:bCs/>
          <w:b/>
        </w:rPr>
        <w:t xml:space="preserve">အနဂ္ဂဝတီ</w:t>
      </w:r>
      <w:r>
        <w:t xml:space="preserve">=ထူးမြတ်သော ပုဂ္ဂိုလ်မရှိသော၊</w:t>
      </w:r>
      <w:r>
        <w:t xml:space="preserve"> </w:t>
      </w:r>
      <w:r>
        <w:rPr>
          <w:bCs/>
          <w:b/>
        </w:rPr>
        <w:t xml:space="preserve">ဝါ</w:t>
      </w:r>
      <w:r>
        <w:t xml:space="preserve">=ထူးမြတ်သော အကျင့်မရှိသော၊</w:t>
      </w:r>
      <w:r>
        <w:t xml:space="preserve"> </w:t>
      </w:r>
      <w:r>
        <w:rPr>
          <w:bCs/>
          <w:b/>
        </w:rPr>
        <w:t xml:space="preserve">ပရိသာစ</w:t>
      </w:r>
      <w:r>
        <w:t xml:space="preserve">=လည်းကောင်း၊ [</w:t>
      </w:r>
      <w:r>
        <w:rPr>
          <w:bCs/>
          <w:b/>
        </w:rPr>
        <w:t xml:space="preserve">န+အဂ္ဂ+ဝန္တု+ဤ</w:t>
      </w:r>
      <w:r>
        <w:t xml:space="preserve">။</w:t>
      </w:r>
      <w:r>
        <w:t xml:space="preserve"> </w:t>
      </w:r>
      <w:r>
        <w:rPr>
          <w:bCs/>
          <w:b/>
        </w:rPr>
        <w:t xml:space="preserve">အဂ္ဂ</w:t>
      </w:r>
      <w:r>
        <w:t xml:space="preserve"> </w:t>
      </w:r>
      <w:r>
        <w:t xml:space="preserve">(</w:t>
      </w:r>
      <w:r>
        <w:rPr>
          <w:bCs/>
          <w:b/>
        </w:rPr>
        <w:t xml:space="preserve">ဥတ္တမ</w:t>
      </w:r>
      <w:r>
        <w:t xml:space="preserve">)=ထူးမြတ်သော ပုဂ္ဂိုလ်(အကျင့်)+</w:t>
      </w:r>
      <w:r>
        <w:rPr>
          <w:bCs/>
          <w:b/>
        </w:rPr>
        <w:t xml:space="preserve">ဝန္တု</w:t>
      </w:r>
      <w:r>
        <w:t xml:space="preserve">=ရှိသော</w:t>
      </w:r>
      <w:r>
        <w:t xml:space="preserve"> </w:t>
      </w:r>
      <w:r>
        <w:rPr>
          <w:bCs/>
          <w:b/>
        </w:rPr>
        <w:t xml:space="preserve">အဂ္ဂဝတီ</w:t>
      </w:r>
      <w:r>
        <w:t xml:space="preserve">=ထူးမြတ်သောပုဂ္ဂိုလ် ရှိသော၊ ဝါထူးမြတ်သော အကျင့်ရှိသော၊</w:t>
      </w:r>
      <w:r>
        <w:t xml:space="preserve"> </w:t>
      </w:r>
      <w:r>
        <w:rPr>
          <w:bCs/>
          <w:b/>
        </w:rPr>
        <w:t xml:space="preserve">ပရိသာစ</w:t>
      </w:r>
      <w:r>
        <w:t xml:space="preserve">=လည်းကောင်းတည်း။ပ။</w:t>
      </w:r>
      <w:r>
        <w:t xml:space="preserve"> </w:t>
      </w:r>
      <w:r>
        <w:rPr>
          <w:bCs/>
          <w:b/>
        </w:rPr>
        <w:t xml:space="preserve">ထေရာ</w:t>
      </w:r>
      <w:r>
        <w:t xml:space="preserve">=(ဆယ်ဝါပြည့်စုံ) ထေရ်ဖြစ်ကုန်သော၊</w:t>
      </w:r>
      <w:r>
        <w:t xml:space="preserve"> </w:t>
      </w:r>
      <w:r>
        <w:rPr>
          <w:bCs/>
          <w:b/>
        </w:rPr>
        <w:t xml:space="preserve">ဘိက္ခု</w:t>
      </w:r>
      <w:r>
        <w:t xml:space="preserve">=တို့သည်၊</w:t>
      </w:r>
      <w:r>
        <w:t xml:space="preserve"> </w:t>
      </w:r>
      <w:r>
        <w:rPr>
          <w:bCs/>
          <w:b/>
        </w:rPr>
        <w:t xml:space="preserve">ဗာဟုလိကာ</w:t>
      </w:r>
      <w:r>
        <w:t xml:space="preserve">=ပစ္စည်းပရိက္ခရာကို များပြားစွာ ခံယူကုန်သည်၊</w:t>
      </w:r>
      <w:r>
        <w:t xml:space="preserve"> </w:t>
      </w:r>
      <w:r>
        <w:rPr>
          <w:bCs/>
          <w:b/>
        </w:rPr>
        <w:t xml:space="preserve">ဝါ</w:t>
      </w:r>
      <w:r>
        <w:t xml:space="preserve">=ပစ္စည်းပရိက္ခရာ ပေါများ</w:t>
      </w:r>
    </w:p>
    <w:p>
      <w:pPr>
        <w:pStyle w:val="BodyText"/>
      </w:pPr>
      <w:r>
        <w:rPr>
          <w:bCs/>
          <w:b/>
        </w:rPr>
        <w:t xml:space="preserve">၁။ ဗာဟုလိကာ, သာကလိကာ။</w:t>
      </w:r>
      <w:r>
        <w:t xml:space="preserve"> </w:t>
      </w:r>
      <w:r>
        <w:t xml:space="preserve">။</w:t>
      </w:r>
      <w:r>
        <w:t xml:space="preserve"> </w:t>
      </w:r>
      <w:r>
        <w:rPr>
          <w:bCs/>
          <w:b/>
        </w:rPr>
        <w:t xml:space="preserve">ဗာဟုလိကာ</w:t>
      </w:r>
      <w:r>
        <w:t xml:space="preserve">ပုဒ်၌ “</w:t>
      </w:r>
      <w:r>
        <w:rPr>
          <w:bCs/>
          <w:b/>
        </w:rPr>
        <w:t xml:space="preserve">အဝိဂတတဏှတာယ တံတံ ပရိက္ခာရဇာတံ ဗဟုံ လန္တိ အာဒိယန္တိတိ ဗဟုလာ</w:t>
      </w:r>
      <w:r>
        <w:t xml:space="preserve">၊</w:t>
      </w:r>
      <w:r>
        <w:t xml:space="preserve"> </w:t>
      </w:r>
      <w:r>
        <w:rPr>
          <w:bCs/>
          <w:b/>
        </w:rPr>
        <w:t xml:space="preserve">ဗဟုလာ ဧဝ ဗာဟုလိကာ</w:t>
      </w:r>
      <w:r>
        <w:t xml:space="preserve">၊</w:t>
      </w:r>
      <w:r>
        <w:t xml:space="preserve"> </w:t>
      </w:r>
      <w:r>
        <w:rPr>
          <w:bCs/>
          <w:b/>
        </w:rPr>
        <w:t xml:space="preserve">ယထာ</w:t>
      </w:r>
      <w:r>
        <w:rPr>
          <w:bCs/>
          <w:b/>
        </w:rPr>
        <w:t xml:space="preserve"> </w:t>
      </w:r>
      <w:r>
        <w:rPr>
          <w:highlight w:val="yellow"/>
          <w:bCs/>
          <w:b/>
        </w:rPr>
        <w:t xml:space="preserve">ဝေနေယျကောတိ</w:t>
      </w:r>
      <w:r>
        <w:t xml:space="preserve"> </w:t>
      </w:r>
      <w:r>
        <w:t xml:space="preserve">ဟူ၍ ဋီကာ ဝိဂြိုဟ် ပြုထားသောကြောင့်</w:t>
      </w:r>
      <w:r>
        <w:t xml:space="preserve"> </w:t>
      </w:r>
      <w:r>
        <w:rPr>
          <w:bCs/>
          <w:b/>
        </w:rPr>
        <w:t xml:space="preserve">ဗဟု</w:t>
      </w:r>
      <w:r>
        <w:t xml:space="preserve">သဒ္ဒူပပဒ</w:t>
      </w:r>
      <w:r>
        <w:t xml:space="preserve"> </w:t>
      </w:r>
      <w:r>
        <w:rPr>
          <w:bCs/>
          <w:b/>
        </w:rPr>
        <w:t xml:space="preserve">လ</w:t>
      </w:r>
      <w:r>
        <w:t xml:space="preserve">ဓာတ်</w:t>
      </w:r>
      <w:r>
        <w:t xml:space="preserve"> </w:t>
      </w:r>
      <w:r>
        <w:rPr>
          <w:bCs/>
          <w:b/>
        </w:rPr>
        <w:t xml:space="preserve">အ</w:t>
      </w:r>
      <w:r>
        <w:t xml:space="preserve">ပစ္စည်းဖြင့် ရုပ်ပြီးသော</w:t>
      </w:r>
      <w:r>
        <w:t xml:space="preserve"> </w:t>
      </w:r>
      <w:r>
        <w:rPr>
          <w:bCs/>
          <w:b/>
        </w:rPr>
        <w:t xml:space="preserve">ဗဟုလ</w:t>
      </w:r>
      <w:r>
        <w:t xml:space="preserve"> </w:t>
      </w:r>
      <w:r>
        <w:t xml:space="preserve">သဒ္ဒါနောင်</w:t>
      </w:r>
      <w:r>
        <w:t xml:space="preserve"> </w:t>
      </w:r>
      <w:r>
        <w:rPr>
          <w:highlight w:val="yellow"/>
          <w:bCs/>
          <w:b/>
        </w:rPr>
        <w:t xml:space="preserve">သွတ္တ</w:t>
      </w:r>
      <w:r>
        <w:t xml:space="preserve"> </w:t>
      </w:r>
      <w:r>
        <w:rPr>
          <w:bCs/>
          <w:b/>
        </w:rPr>
        <w:t xml:space="preserve">ဏိက</w:t>
      </w:r>
      <w:r>
        <w:t xml:space="preserve">ပစ္စည်းသက်၍ “</w:t>
      </w:r>
      <w:r>
        <w:rPr>
          <w:bCs/>
          <w:b/>
        </w:rPr>
        <w:t xml:space="preserve">ဗာဟုလိကာ</w:t>
      </w:r>
      <w:r>
        <w:t xml:space="preserve">”ဟု ရုပ် စီရင်ကာ “</w:t>
      </w:r>
      <w:r>
        <w:rPr>
          <w:bCs/>
          <w:b/>
        </w:rPr>
        <w:t xml:space="preserve">ဗဟု</w:t>
      </w:r>
      <w:r>
        <w:t xml:space="preserve">=များစွာ+</w:t>
      </w:r>
      <w:r>
        <w:rPr>
          <w:bCs/>
          <w:b/>
        </w:rPr>
        <w:t xml:space="preserve">လာ</w:t>
      </w:r>
      <w:r>
        <w:t xml:space="preserve">=ခံယူတတ်သောသူ”ဟု အနက် ပြန်ဆိုရ၏။ “</w:t>
      </w:r>
      <w:r>
        <w:rPr>
          <w:bCs/>
          <w:b/>
        </w:rPr>
        <w:t xml:space="preserve">ဗာဟုလိကာတိ စီဝရာဒိဗာဟုလ္လာယ ပဋိပန္နာ</w:t>
      </w:r>
      <w:r>
        <w:t xml:space="preserve">”ဟူသော အဋ္ဌကထာအဖွင့်ကိုမူ အဓိပ္ပာယ် အနက်ဖွင့်အဖြစ်ဖြင့် ဋီကာပြဆိုထား၏။ သို့သော် ထိုအဋ္ဌကထာ အဖွင့်ကိုကြည့်၍ အများဟူသော အနက်ကို ဟောသော</w:t>
      </w:r>
      <w:r>
        <w:t xml:space="preserve"> </w:t>
      </w:r>
      <w:r>
        <w:rPr>
          <w:bCs/>
          <w:b/>
        </w:rPr>
        <w:t xml:space="preserve">ဗဟု</w:t>
      </w:r>
      <w:r>
        <w:t xml:space="preserve">သဒ္ဒါနှင့် အနက်တူဖြစ်သော</w:t>
      </w:r>
      <w:r>
        <w:t xml:space="preserve"> </w:t>
      </w:r>
      <w:r>
        <w:rPr>
          <w:bCs/>
          <w:b/>
        </w:rPr>
        <w:t xml:space="preserve">ဗဟုလ</w:t>
      </w:r>
      <w:r>
        <w:t xml:space="preserve">သဒ္ဒါဟု ဆိုပြီးလျှင် ထို</w:t>
      </w:r>
      <w:r>
        <w:rPr>
          <w:bCs/>
          <w:b/>
        </w:rPr>
        <w:t xml:space="preserve">ဗဟုလ</w:t>
      </w:r>
      <w:r>
        <w:t xml:space="preserve">သဒ္ဒါ၌</w:t>
      </w:r>
      <w:r>
        <w:t xml:space="preserve"> </w:t>
      </w:r>
      <w:r>
        <w:rPr>
          <w:bCs/>
          <w:b/>
        </w:rPr>
        <w:t xml:space="preserve">ဗာဟုလ္လ</w:t>
      </w:r>
      <w:r>
        <w:t xml:space="preserve"> </w:t>
      </w:r>
      <w:r>
        <w:t xml:space="preserve">(များသည်၏အဖြစ်) ဟူသော ဘာဝအနက်ကိုယူ၍</w:t>
      </w:r>
    </w:p>
    <w:bookmarkEnd w:id="244"/>
    <w:bookmarkStart w:id="245" w:name="page-180"/>
    <w:p>
      <w:pPr>
        <w:pStyle w:val="Heading2"/>
      </w:pPr>
      <w:r>
        <w:t xml:space="preserve">PAGE 180</w:t>
      </w:r>
    </w:p>
    <w:p>
      <w:pPr>
        <w:pStyle w:val="FirstParagraph"/>
      </w:pPr>
      <w:r>
        <w:t xml:space="preserve">ခြင်းငှာ ပြုကျင့်အားထုတ်ကုန်သည်၊</w:t>
      </w:r>
      <w:r>
        <w:t xml:space="preserve"> </w:t>
      </w:r>
      <w:r>
        <w:rPr>
          <w:highlight w:val="yellow"/>
          <w:bCs/>
          <w:b/>
        </w:rPr>
        <w:t xml:space="preserve">သာထလိကာ</w:t>
      </w:r>
      <w:r>
        <w:t xml:space="preserve">=သိက္ခာသုံးဖြာ သာသနာကို မခိုင်မမြဲ လျော့ရဲစွာ ဆွဲကိုင် ဖြည့်ကျင့်ကုန်သည်၊</w:t>
      </w:r>
      <w:r>
        <w:t xml:space="preserve"> </w:t>
      </w:r>
      <w:r>
        <w:rPr>
          <w:highlight w:val="yellow"/>
          <w:bCs/>
          <w:b/>
        </w:rPr>
        <w:t xml:space="preserve">ဩက္ကမနေ</w:t>
      </w:r>
      <w:r>
        <w:t xml:space="preserve">=အောက် အပါယ်ဘုံသို့ လျောကျကြောင်း နိဝရဏငါးပါး၌၊</w:t>
      </w:r>
      <w:r>
        <w:t xml:space="preserve"> </w:t>
      </w:r>
      <w:r>
        <w:rPr>
          <w:bCs/>
          <w:b/>
        </w:rPr>
        <w:t xml:space="preserve">ပုဗ္ဗင်္ဂမာ</w:t>
      </w:r>
      <w:r>
        <w:t xml:space="preserve">=ရှေ့သွားပြုငြား ပဓာနထားကုန်သည်၊</w:t>
      </w:r>
      <w:r>
        <w:t xml:space="preserve"> </w:t>
      </w:r>
      <w:r>
        <w:rPr>
          <w:bCs/>
          <w:b/>
        </w:rPr>
        <w:t xml:space="preserve">ပဝိဝေကေ</w:t>
      </w:r>
      <w:r>
        <w:t xml:space="preserve">=(ကာယ, စိတ္တ, ဥပဓိ ဝိဝေကဟူသော) ဝိဝေက တရားသုံးပါး၌၊ ဝါ-ဥပဓိလေးမျိုးတို့၏ ကင်းကွာဆိတ်သုဉ်းသောနိဗ္ဗာန်၌၊</w:t>
      </w:r>
      <w:r>
        <w:t xml:space="preserve"> </w:t>
      </w:r>
      <w:r>
        <w:rPr>
          <w:highlight w:val="yellow"/>
          <w:bCs/>
          <w:b/>
        </w:rPr>
        <w:t xml:space="preserve">နိက္ခိတ္တဓုရာ</w:t>
      </w:r>
      <w:r>
        <w:t xml:space="preserve">=လျှော့ချပစ်ပယ်အပ်သော ဝီရိယ ရှိကုန်သည်၊</w:t>
      </w:r>
      <w:r>
        <w:t xml:space="preserve"> </w:t>
      </w:r>
      <w:r>
        <w:rPr>
          <w:highlight w:val="yellow"/>
          <w:bCs/>
          <w:b/>
        </w:rPr>
        <w:t xml:space="preserve">နိက္ခိတ္တဓုရာ</w:t>
      </w:r>
      <w:r>
        <w:rPr>
          <w:bCs/>
          <w:b/>
        </w:rPr>
        <w:t xml:space="preserve">တိ နိဗ္ဗိရိယာ</w:t>
      </w:r>
      <w:r>
        <w:t xml:space="preserve">။ [</w:t>
      </w:r>
      <w:r>
        <w:rPr>
          <w:highlight w:val="yellow"/>
        </w:rPr>
        <w:t xml:space="preserve">စတုက္ကင်္ဂုတ္တိုရ်ဋ္ဌ</w:t>
      </w:r>
      <w:r>
        <w:t xml:space="preserve">၊ နှာ-၃၄၂]</w:t>
      </w:r>
      <w:r>
        <w:t xml:space="preserve"> </w:t>
      </w:r>
      <w:r>
        <w:rPr>
          <w:bCs/>
          <w:b/>
        </w:rPr>
        <w:t xml:space="preserve">ဟောန္တိ</w:t>
      </w:r>
      <w:r>
        <w:t xml:space="preserve">=ဖြစ်ကုန်၏။</w:t>
      </w:r>
    </w:p>
    <w:p>
      <w:pPr>
        <w:pStyle w:val="BodyText"/>
      </w:pPr>
      <w:r>
        <w:rPr>
          <w:bCs/>
          <w:b/>
        </w:rPr>
        <w:t xml:space="preserve">အပ္ပတ္တဿ</w:t>
      </w:r>
      <w:r>
        <w:t xml:space="preserve">=မရောက်အပ်ဖူးသေးသော (ဈာန် ဝိပဿနာ မဂ် ဖိုလ်) တရားထူးသို့၊</w:t>
      </w:r>
      <w:r>
        <w:t xml:space="preserve"> </w:t>
      </w:r>
      <w:r>
        <w:rPr>
          <w:bCs/>
          <w:b/>
        </w:rPr>
        <w:t xml:space="preserve">ပတ္တိယာ</w:t>
      </w:r>
      <w:r>
        <w:t xml:space="preserve">=ရောက်ခြင်းငှာ၊</w:t>
      </w:r>
      <w:r>
        <w:t xml:space="preserve"> </w:t>
      </w:r>
      <w:r>
        <w:rPr>
          <w:bCs/>
          <w:b/>
        </w:rPr>
        <w:t xml:space="preserve">အနဓိဂတဿ</w:t>
      </w:r>
      <w:r>
        <w:t xml:space="preserve">=မရအပ်ဖူးသေးသော (ဈာန် ဝိပဿနာ မဂ်ဖိုလ်)တရားထူးကို၊</w:t>
      </w:r>
      <w:r>
        <w:t xml:space="preserve"> </w:t>
      </w:r>
      <w:r>
        <w:rPr>
          <w:bCs/>
          <w:b/>
        </w:rPr>
        <w:t xml:space="preserve">အဓိဂမာယ</w:t>
      </w:r>
      <w:r>
        <w:t xml:space="preserve">=ရခြင်းငှာ။</w:t>
      </w:r>
      <w:r>
        <w:t xml:space="preserve"> </w:t>
      </w:r>
      <w:r>
        <w:rPr>
          <w:bCs/>
          <w:b/>
        </w:rPr>
        <w:t xml:space="preserve">အသစ္ဆိကတဿ</w:t>
      </w:r>
      <w:r>
        <w:t xml:space="preserve">=မျက်မှောက် မပြုအပ်ဖူးသေးသော (ဈာန် ဝိပဿနာ မဂ် ဖိုလ်) တရားထူးကို၊</w:t>
      </w:r>
      <w:r>
        <w:t xml:space="preserve"> </w:t>
      </w:r>
      <w:r>
        <w:rPr>
          <w:bCs/>
          <w:b/>
        </w:rPr>
        <w:t xml:space="preserve">သစ္ဆိကိရိယာယ</w:t>
      </w:r>
      <w:r>
        <w:t xml:space="preserve">=မျက်မှောက်ပြုခြင်းငှာ၊</w:t>
      </w:r>
      <w:r>
        <w:t xml:space="preserve"> </w:t>
      </w:r>
      <w:r>
        <w:rPr>
          <w:bCs/>
          <w:b/>
        </w:rPr>
        <w:t xml:space="preserve">ဝိရိယံ</w:t>
      </w:r>
      <w:r>
        <w:t xml:space="preserve">=(ကာယိက စေတသိက)ဝီရိယကို၊</w:t>
      </w:r>
    </w:p>
    <w:p>
      <w:pPr>
        <w:pStyle w:val="BodyText"/>
      </w:pPr>
      <w:r>
        <w:t xml:space="preserve">“</w:t>
      </w:r>
      <w:r>
        <w:rPr>
          <w:bCs/>
          <w:b/>
        </w:rPr>
        <w:t xml:space="preserve">ဗ</w:t>
      </w:r>
      <w:r>
        <w:rPr>
          <w:highlight w:val="yellow"/>
          <w:bCs/>
          <w:b/>
        </w:rPr>
        <w:t xml:space="preserve">ဟု</w:t>
      </w:r>
      <w:r>
        <w:rPr>
          <w:bCs/>
          <w:b/>
        </w:rPr>
        <w:t xml:space="preserve">လာယဗာ</w:t>
      </w:r>
      <w:r>
        <w:rPr>
          <w:highlight w:val="yellow"/>
          <w:bCs/>
          <w:b/>
        </w:rPr>
        <w:t xml:space="preserve">ဟု</w:t>
      </w:r>
      <w:r>
        <w:rPr>
          <w:bCs/>
          <w:b/>
        </w:rPr>
        <w:t xml:space="preserve">လ္လာယ (ဗ</w:t>
      </w:r>
      <w:r>
        <w:rPr>
          <w:highlight w:val="yellow"/>
          <w:bCs/>
          <w:b/>
        </w:rPr>
        <w:t xml:space="preserve">ဟု</w:t>
      </w:r>
      <w:r>
        <w:rPr>
          <w:bCs/>
          <w:b/>
        </w:rPr>
        <w:t xml:space="preserve">လဘာဝါယ) ပဋိပန္နာ ဗာ</w:t>
      </w:r>
      <w:r>
        <w:rPr>
          <w:highlight w:val="yellow"/>
          <w:bCs/>
          <w:b/>
        </w:rPr>
        <w:t xml:space="preserve">ဟု</w:t>
      </w:r>
      <w:r>
        <w:rPr>
          <w:bCs/>
          <w:b/>
        </w:rPr>
        <w:t xml:space="preserve">လိကာ</w:t>
      </w:r>
      <w:r>
        <w:t xml:space="preserve">”ဟူ၍ ပဋိပန္နတဒ္ဓိတ် ဝိဂြိုဟ်ပြုလျှင် အဋ္ဌကထာအဖွင့်နှင့် တထပ်တည်း တူညီသည်</w:t>
      </w:r>
      <w:r>
        <w:rPr>
          <w:highlight w:val="yellow"/>
        </w:rPr>
        <w:t xml:space="preserve">ဟု</w:t>
      </w:r>
      <w:r>
        <w:t xml:space="preserve"> </w:t>
      </w:r>
      <w:r>
        <w:t xml:space="preserve">ယူဆပါ၏။</w:t>
      </w:r>
    </w:p>
    <w:p>
      <w:pPr>
        <w:pStyle w:val="BodyText"/>
      </w:pPr>
      <w:r>
        <w:rPr>
          <w:highlight w:val="yellow"/>
        </w:rPr>
        <w:t xml:space="preserve">သာထလိကာ</w:t>
      </w:r>
      <w:r>
        <w:t xml:space="preserve">ပုဒ် အဖွင့်ဝါကျများ၌ (၁)</w:t>
      </w:r>
      <w:r>
        <w:t xml:space="preserve"> </w:t>
      </w:r>
      <w:r>
        <w:rPr>
          <w:bCs/>
          <w:b/>
        </w:rPr>
        <w:t xml:space="preserve">သာသနံ သိထိလံ ဂဏှန္တိတိ</w:t>
      </w:r>
      <w:r>
        <w:rPr>
          <w:bCs/>
          <w:b/>
        </w:rPr>
        <w:t xml:space="preserve"> </w:t>
      </w:r>
      <w:r>
        <w:rPr>
          <w:highlight w:val="yellow"/>
          <w:bCs/>
          <w:b/>
        </w:rPr>
        <w:t xml:space="preserve">သာထလိကာ</w:t>
      </w:r>
      <w:r>
        <w:t xml:space="preserve"> </w:t>
      </w:r>
      <w:r>
        <w:t xml:space="preserve">(အဋ္ဌကထာဖွင့်)။</w:t>
      </w:r>
      <w:r>
        <w:t xml:space="preserve"> </w:t>
      </w:r>
      <w:r>
        <w:rPr>
          <w:bCs/>
          <w:b/>
        </w:rPr>
        <w:t xml:space="preserve">သိက္ခာယ အာဒရဂါရဝါ ဘာဝတော သိထိလံ</w:t>
      </w:r>
      <w:r>
        <w:rPr>
          <w:bCs/>
          <w:b/>
        </w:rPr>
        <w:t xml:space="preserve"> </w:t>
      </w:r>
      <w:r>
        <w:rPr>
          <w:highlight w:val="yellow"/>
          <w:bCs/>
          <w:b/>
        </w:rPr>
        <w:t xml:space="preserve">အဒင်္ဂံ</w:t>
      </w:r>
      <w:r>
        <w:rPr>
          <w:bCs/>
          <w:b/>
        </w:rPr>
        <w:t xml:space="preserve"> </w:t>
      </w:r>
      <w:r>
        <w:rPr>
          <w:bCs/>
          <w:b/>
        </w:rPr>
        <w:t xml:space="preserve">ဂဏှန္တိတိ</w:t>
      </w:r>
      <w:r>
        <w:rPr>
          <w:bCs/>
          <w:b/>
        </w:rPr>
        <w:t xml:space="preserve"> </w:t>
      </w:r>
      <w:r>
        <w:rPr>
          <w:highlight w:val="yellow"/>
          <w:bCs/>
          <w:b/>
        </w:rPr>
        <w:t xml:space="preserve">သာထလိကာ</w:t>
      </w:r>
      <w:r>
        <w:rPr>
          <w:bCs/>
          <w:b/>
        </w:rPr>
        <w:t xml:space="preserve">တိ ဝုတ္တံ</w:t>
      </w:r>
      <w:r>
        <w:t xml:space="preserve">၊</w:t>
      </w:r>
      <w:r>
        <w:t xml:space="preserve"> </w:t>
      </w:r>
      <w:r>
        <w:rPr>
          <w:bCs/>
          <w:b/>
        </w:rPr>
        <w:t xml:space="preserve">သိထိလန္တိစ</w:t>
      </w:r>
      <w:r>
        <w:t xml:space="preserve"> </w:t>
      </w:r>
      <w:r>
        <w:t xml:space="preserve">ဘာဝနပုံသကနိဒ္ဒေသော။</w:t>
      </w:r>
    </w:p>
    <w:p>
      <w:pPr>
        <w:pStyle w:val="BodyText"/>
      </w:pPr>
      <w:r>
        <w:t xml:space="preserve">(၂)</w:t>
      </w:r>
      <w:r>
        <w:t xml:space="preserve"> </w:t>
      </w:r>
      <w:r>
        <w:rPr>
          <w:highlight w:val="yellow"/>
          <w:bCs/>
          <w:b/>
        </w:rPr>
        <w:t xml:space="preserve">သိထိလသဒ္ဒေန</w:t>
      </w:r>
      <w:r>
        <w:rPr>
          <w:bCs/>
          <w:b/>
        </w:rPr>
        <w:t xml:space="preserve"> </w:t>
      </w:r>
      <w:r>
        <w:rPr>
          <w:bCs/>
          <w:b/>
        </w:rPr>
        <w:t xml:space="preserve">ဝါ သမာနတ္ထဿ သထလသဒ္ဒဿ ဝသေန</w:t>
      </w:r>
      <w:r>
        <w:rPr>
          <w:bCs/>
          <w:b/>
        </w:rPr>
        <w:t xml:space="preserve"> </w:t>
      </w:r>
      <w:r>
        <w:rPr>
          <w:highlight w:val="yellow"/>
          <w:bCs/>
          <w:b/>
        </w:rPr>
        <w:t xml:space="preserve">သာထလိကာ</w:t>
      </w:r>
      <w:r>
        <w:rPr>
          <w:bCs/>
          <w:b/>
        </w:rPr>
        <w:t xml:space="preserve">တိ ပဒသိဒ္ဓိ ဝေဒိတဗ္ဗော</w:t>
      </w:r>
      <w:r>
        <w:t xml:space="preserve"> </w:t>
      </w:r>
      <w:r>
        <w:t xml:space="preserve">(ဋီကာဖွင့်)။ ဤသို့ ရှေးဦးစွာ (၁) (၂) ဝါကျနှစ်မျိုး ခွဲရာ၏။ ထိုနှစ်မျိုးတွင်’ (၂)၌ “</w:t>
      </w:r>
      <w:r>
        <w:rPr>
          <w:highlight w:val="yellow"/>
          <w:bCs/>
          <w:b/>
        </w:rPr>
        <w:t xml:space="preserve">သိထိလသဒ္ဒေန</w:t>
      </w:r>
      <w:r>
        <w:rPr>
          <w:bCs/>
          <w:b/>
        </w:rPr>
        <w:t xml:space="preserve"> </w:t>
      </w:r>
      <w:r>
        <w:rPr>
          <w:bCs/>
          <w:b/>
        </w:rPr>
        <w:t xml:space="preserve">ဝါ</w:t>
      </w:r>
      <w:r>
        <w:t xml:space="preserve">”</w:t>
      </w:r>
      <w:r>
        <w:rPr>
          <w:highlight w:val="yellow"/>
        </w:rPr>
        <w:t xml:space="preserve">ဟု</w:t>
      </w:r>
      <w:r>
        <w:t xml:space="preserve"> </w:t>
      </w:r>
      <w:r>
        <w:t xml:space="preserve">ဝါသဒ္ဒါဖြင့် ပြထားသောကြောင့်</w:t>
      </w:r>
      <w:r>
        <w:t xml:space="preserve"> </w:t>
      </w:r>
      <w:r>
        <w:rPr>
          <w:highlight w:val="yellow"/>
        </w:rPr>
        <w:t xml:space="preserve">သာထလိကာ</w:t>
      </w:r>
      <w:r>
        <w:t xml:space="preserve">ပုဒ် ရုပ်ပြီးပုံနှစ်မျိုး</w:t>
      </w:r>
      <w:r>
        <w:rPr>
          <w:highlight w:val="yellow"/>
        </w:rPr>
        <w:t xml:space="preserve">ဟု</w:t>
      </w:r>
      <w:r>
        <w:t xml:space="preserve"> </w:t>
      </w:r>
      <w:r>
        <w:t xml:space="preserve">သိသာ၏။ ထို့ကြောင့် (၁) အဖွင့်ဝါကျအလို သိထိလပုဒ် ဏိကပစ္စည်း၊ သိ၌ ဣကို အပြု၊ ထိုအကိုလည်း အာဝုဒ္ဓိပြု၊ ထိ၌ ဣကို အပြုခြင်းဖြင့်</w:t>
      </w:r>
      <w:r>
        <w:t xml:space="preserve"> </w:t>
      </w:r>
      <w:r>
        <w:rPr>
          <w:highlight w:val="yellow"/>
        </w:rPr>
        <w:t xml:space="preserve">သာထလိကာ</w:t>
      </w:r>
      <w:r>
        <w:rPr>
          <w:highlight w:val="yellow"/>
        </w:rPr>
        <w:t xml:space="preserve">ဟု</w:t>
      </w:r>
      <w:r>
        <w:t xml:space="preserve"> </w:t>
      </w:r>
      <w:r>
        <w:t xml:space="preserve">ရုပ်ပြီးစေသင့်၏။ (၂) အဖွင့်ဝါကျ၊ အလို သိထိလသဒ္ဓါနှင့် အနက်တူဖြစ်သော သထလသဒ္ဒါ</w:t>
      </w:r>
      <w:r>
        <w:rPr>
          <w:highlight w:val="yellow"/>
        </w:rPr>
        <w:t xml:space="preserve">ဟု</w:t>
      </w:r>
      <w:r>
        <w:t xml:space="preserve"> </w:t>
      </w:r>
      <w:r>
        <w:t xml:space="preserve">ဋီကာ ဆိုထားသောကြောင့် သထလပုဒ် ဏိကပစ္စည်း၊ သ၌ အကို အာဝုဒ္ဓိပြု၍</w:t>
      </w:r>
      <w:r>
        <w:t xml:space="preserve"> </w:t>
      </w:r>
      <w:r>
        <w:rPr>
          <w:highlight w:val="yellow"/>
        </w:rPr>
        <w:t xml:space="preserve">သာထလိကာ</w:t>
      </w:r>
      <w:r>
        <w:rPr>
          <w:highlight w:val="yellow"/>
        </w:rPr>
        <w:t xml:space="preserve">ဟု</w:t>
      </w:r>
      <w:r>
        <w:t xml:space="preserve"> </w:t>
      </w:r>
      <w:r>
        <w:t xml:space="preserve">ရုပ်ပြီးစေရမည်မှာ သိသာထင်ရှားပါ၏။ သိထိလ=သထလ-လျော့ရဲစွာ+ကိက=ဆွဲကိုင်သောသူ။</w:t>
      </w:r>
    </w:p>
    <w:bookmarkEnd w:id="245"/>
    <w:bookmarkStart w:id="246" w:name="page-181"/>
    <w:p>
      <w:pPr>
        <w:pStyle w:val="Heading2"/>
      </w:pPr>
      <w:r>
        <w:t xml:space="preserve">PAGE 181</w:t>
      </w:r>
    </w:p>
    <w:p>
      <w:pPr>
        <w:numPr>
          <w:ilvl w:val="0"/>
          <w:numId w:val="1002"/>
        </w:numPr>
        <w:pStyle w:val="Compact"/>
      </w:pPr>
      <w:r>
        <w:rPr>
          <w:bCs/>
          <w:b/>
        </w:rPr>
        <w:t xml:space="preserve">အာရဘန္တိ</w:t>
      </w:r>
      <w:r>
        <w:t xml:space="preserve">=အားမထုတ်ကုန်၊</w:t>
      </w:r>
      <w:r>
        <w:t xml:space="preserve"> </w:t>
      </w:r>
      <w:r>
        <w:rPr>
          <w:bCs/>
          <w:b/>
        </w:rPr>
        <w:t xml:space="preserve">တေသံ</w:t>
      </w:r>
      <w:r>
        <w:t xml:space="preserve">-ထိုထေရ်ဖြစ်သော ဆရာရဟန်းတို့၏၊</w:t>
      </w:r>
      <w:r>
        <w:t xml:space="preserve"> </w:t>
      </w:r>
      <w:r>
        <w:rPr>
          <w:bCs/>
          <w:b/>
        </w:rPr>
        <w:t xml:space="preserve">ပစ္ဆိမာ</w:t>
      </w:r>
      <w:r>
        <w:t xml:space="preserve">=နောက်၌ ဖြစ်သော၊</w:t>
      </w:r>
      <w:r>
        <w:t xml:space="preserve"> </w:t>
      </w:r>
      <w:r>
        <w:rPr>
          <w:bCs/>
          <w:b/>
        </w:rPr>
        <w:t xml:space="preserve">ဇနတာ</w:t>
      </w:r>
      <w:r>
        <w:t xml:space="preserve">=တပည့်အပေါင်းသည်၊</w:t>
      </w:r>
      <w:r>
        <w:t xml:space="preserve"> </w:t>
      </w:r>
      <w:r>
        <w:rPr>
          <w:bCs/>
          <w:b/>
        </w:rPr>
        <w:t xml:space="preserve">ဒိဋ္ဌာနုဂတိ</w:t>
      </w:r>
      <w:r>
        <w:t xml:space="preserve">=မိမိတို့ တွေ့မြင်ထားအပ်သော ဆရာ့အကျင့် အပြုအမူကို အတုလိုက်ခြင်းသို့၊</w:t>
      </w:r>
      <w:r>
        <w:t xml:space="preserve"> </w:t>
      </w:r>
      <w:r>
        <w:rPr>
          <w:bCs/>
          <w:b/>
        </w:rPr>
        <w:t xml:space="preserve">အာပဇ္ဇတိ</w:t>
      </w:r>
      <w:r>
        <w:t xml:space="preserve">=ရောက်၏၊</w:t>
      </w:r>
      <w:r>
        <w:t xml:space="preserve"> </w:t>
      </w:r>
      <w:r>
        <w:rPr>
          <w:highlight w:val="yellow"/>
          <w:bCs/>
          <w:b/>
        </w:rPr>
        <w:t xml:space="preserve">သာပိ</w:t>
      </w:r>
      <w:r>
        <w:rPr>
          <w:bCs/>
          <w:b/>
        </w:rPr>
        <w:t xml:space="preserve"> </w:t>
      </w:r>
      <w:r>
        <w:rPr>
          <w:bCs/>
          <w:b/>
        </w:rPr>
        <w:t xml:space="preserve">(ဇနတာ)</w:t>
      </w:r>
      <w:r>
        <w:t xml:space="preserve">=ထိုနောင်လာနောက်သား တပည့်အပေါင်းသည် လည်း၊</w:t>
      </w:r>
      <w:r>
        <w:t xml:space="preserve"> </w:t>
      </w:r>
      <w:r>
        <w:rPr>
          <w:bCs/>
          <w:b/>
        </w:rPr>
        <w:t xml:space="preserve">ဗာ</w:t>
      </w:r>
      <w:r>
        <w:rPr>
          <w:highlight w:val="yellow"/>
          <w:bCs/>
          <w:b/>
        </w:rPr>
        <w:t xml:space="preserve">ဟု</w:t>
      </w:r>
      <w:r>
        <w:rPr>
          <w:bCs/>
          <w:b/>
        </w:rPr>
        <w:t xml:space="preserve">လိကာ</w:t>
      </w:r>
      <w:r>
        <w:t xml:space="preserve">=ပစ္စည်း ပရိက္ခရာကို များပြားစွာ ခံယူသည်။ [ဧကဝုစ်အနက် ပြောင်းဆို]။</w:t>
      </w:r>
      <w:r>
        <w:t xml:space="preserve"> </w:t>
      </w:r>
      <w:r>
        <w:rPr>
          <w:highlight w:val="yellow"/>
          <w:bCs/>
          <w:b/>
        </w:rPr>
        <w:t xml:space="preserve">နိက္ခိတ္တဓုရာ</w:t>
      </w:r>
      <w:r>
        <w:t xml:space="preserve">=ရှိသည်၊</w:t>
      </w:r>
      <w:r>
        <w:t xml:space="preserve"> </w:t>
      </w:r>
      <w:r>
        <w:rPr>
          <w:bCs/>
          <w:b/>
        </w:rPr>
        <w:t xml:space="preserve">ဟောတိ</w:t>
      </w:r>
      <w:r>
        <w:t xml:space="preserve">-၏။ ပ။</w:t>
      </w:r>
      <w:r>
        <w:t xml:space="preserve"> </w:t>
      </w:r>
      <w:r>
        <w:rPr>
          <w:bCs/>
          <w:b/>
        </w:rPr>
        <w:t xml:space="preserve">န အာရဘတိ</w:t>
      </w:r>
      <w:r>
        <w:t xml:space="preserve">-အားမထုတ်။ ပ။</w:t>
      </w:r>
      <w:r>
        <w:t xml:space="preserve"> </w:t>
      </w:r>
      <w:r>
        <w:rPr>
          <w:bCs/>
          <w:b/>
        </w:rPr>
        <w:t xml:space="preserve">န ဗာ</w:t>
      </w:r>
      <w:r>
        <w:rPr>
          <w:highlight w:val="yellow"/>
          <w:bCs/>
          <w:b/>
        </w:rPr>
        <w:t xml:space="preserve">ဟု</w:t>
      </w:r>
      <w:r>
        <w:rPr>
          <w:bCs/>
          <w:b/>
        </w:rPr>
        <w:t xml:space="preserve">လိကာ</w:t>
      </w:r>
      <w:r>
        <w:t xml:space="preserve">=ပစ္စည်း ပရိက္ခရာကို များပြားစွာ ခံယူသူ မ</w:t>
      </w:r>
      <w:r>
        <w:rPr>
          <w:highlight w:val="yellow"/>
        </w:rPr>
        <w:t xml:space="preserve">ဟု</w:t>
      </w:r>
      <w:r>
        <w:t xml:space="preserve">တ်ကုန်သည်၊</w:t>
      </w:r>
      <w:r>
        <w:t xml:space="preserve"> </w:t>
      </w:r>
      <w:r>
        <w:rPr>
          <w:bCs/>
          <w:b/>
        </w:rPr>
        <w:t xml:space="preserve">န</w:t>
      </w:r>
      <w:r>
        <w:rPr>
          <w:bCs/>
          <w:b/>
        </w:rPr>
        <w:t xml:space="preserve"> </w:t>
      </w:r>
      <w:r>
        <w:rPr>
          <w:highlight w:val="yellow"/>
          <w:bCs/>
          <w:b/>
        </w:rPr>
        <w:t xml:space="preserve">သာထလိကာ</w:t>
      </w:r>
      <w:r>
        <w:t xml:space="preserve">=သိက္ခာသုံးဖြာ သာသနာကို မခိုင်မမြဲ လျော့ရဲစွာ ဆွဲကိုင်ဖြည့်ကျင့်သူ မ</w:t>
      </w:r>
      <w:r>
        <w:rPr>
          <w:highlight w:val="yellow"/>
        </w:rPr>
        <w:t xml:space="preserve">ဟု</w:t>
      </w:r>
      <w:r>
        <w:t xml:space="preserve">တ်ကုန်သည်။ ပ။</w:t>
      </w:r>
      <w:r>
        <w:t xml:space="preserve"> </w:t>
      </w:r>
      <w:r>
        <w:rPr>
          <w:bCs/>
          <w:b/>
        </w:rPr>
        <w:t xml:space="preserve">ပုဗ္ဗင်္ဂမာ</w:t>
      </w:r>
      <w:r>
        <w:t xml:space="preserve">=ထားကုန်သည် ပ။</w:t>
      </w:r>
      <w:r>
        <w:t xml:space="preserve"> </w:t>
      </w:r>
      <w:r>
        <w:rPr>
          <w:bCs/>
          <w:b/>
        </w:rPr>
        <w:t xml:space="preserve">အာရဘန္တိ</w:t>
      </w:r>
      <w:r>
        <w:t xml:space="preserve">=အားထုတ်ကုန်၏။ ပ။</w:t>
      </w:r>
      <w:r>
        <w:t xml:space="preserve"> </w:t>
      </w:r>
      <w:r>
        <w:rPr>
          <w:highlight w:val="yellow"/>
          <w:bCs/>
          <w:b/>
        </w:rPr>
        <w:t xml:space="preserve">သာပိ</w:t>
      </w:r>
      <w:r>
        <w:rPr>
          <w:bCs/>
          <w:b/>
        </w:rPr>
        <w:t xml:space="preserve"> </w:t>
      </w:r>
      <w:r>
        <w:rPr>
          <w:bCs/>
          <w:b/>
        </w:rPr>
        <w:t xml:space="preserve">(ဇနတာ)</w:t>
      </w:r>
      <w:r>
        <w:t xml:space="preserve">=လည်း၊</w:t>
      </w:r>
      <w:r>
        <w:t xml:space="preserve"> </w:t>
      </w:r>
      <w:r>
        <w:rPr>
          <w:bCs/>
          <w:b/>
        </w:rPr>
        <w:t xml:space="preserve">န ဗာ</w:t>
      </w:r>
      <w:r>
        <w:rPr>
          <w:highlight w:val="yellow"/>
          <w:bCs/>
          <w:b/>
        </w:rPr>
        <w:t xml:space="preserve">ဟု</w:t>
      </w:r>
      <w:r>
        <w:rPr>
          <w:bCs/>
          <w:b/>
        </w:rPr>
        <w:t xml:space="preserve">လိကာ</w:t>
      </w:r>
      <w:r>
        <w:t xml:space="preserve">=မ</w:t>
      </w:r>
      <w:r>
        <w:rPr>
          <w:highlight w:val="yellow"/>
        </w:rPr>
        <w:t xml:space="preserve">ဟု</w:t>
      </w:r>
      <w:r>
        <w:t xml:space="preserve">တ်သည်။ ပ။</w:t>
      </w:r>
      <w:r>
        <w:t xml:space="preserve"> </w:t>
      </w:r>
      <w:r>
        <w:rPr>
          <w:highlight w:val="yellow"/>
          <w:bCs/>
          <w:b/>
        </w:rPr>
        <w:t xml:space="preserve">နိက္ခိတ္တဓုရာ</w:t>
      </w:r>
      <w:r>
        <w:t xml:space="preserve">=ရှိသည်။ ပ။</w:t>
      </w:r>
      <w:r>
        <w:t xml:space="preserve"> </w:t>
      </w:r>
      <w:r>
        <w:rPr>
          <w:bCs/>
          <w:b/>
        </w:rPr>
        <w:t xml:space="preserve">ပုဗ္ဗင်္ဂမာ</w:t>
      </w:r>
      <w:r>
        <w:t xml:space="preserve">=ထားသည်၊</w:t>
      </w:r>
      <w:r>
        <w:t xml:space="preserve"> </w:t>
      </w:r>
      <w:r>
        <w:rPr>
          <w:bCs/>
          <w:b/>
        </w:rPr>
        <w:t xml:space="preserve">ဟောတိ</w:t>
      </w:r>
      <w:r>
        <w:t xml:space="preserve">-၏။ ပ။</w:t>
      </w:r>
    </w:p>
    <w:p>
      <w:pPr>
        <w:pStyle w:val="FirstParagraph"/>
      </w:pPr>
      <w:r>
        <w:rPr>
          <w:bCs/>
          <w:b/>
        </w:rPr>
        <w:t xml:space="preserve">၄၆။</w:t>
      </w:r>
      <w:r>
        <w:t xml:space="preserve"> </w:t>
      </w:r>
      <w:r>
        <w:rPr>
          <w:bCs/>
          <w:b/>
        </w:rPr>
        <w:t xml:space="preserve">အနရိယာ</w:t>
      </w:r>
      <w:r>
        <w:t xml:space="preserve">=အရိယာမ</w:t>
      </w:r>
      <w:r>
        <w:rPr>
          <w:highlight w:val="yellow"/>
        </w:rPr>
        <w:t xml:space="preserve">ဟု</w:t>
      </w:r>
      <w:r>
        <w:t xml:space="preserve">တ် ပုထုဇဉ်ဖြစ်သော၊</w:t>
      </w:r>
      <w:r>
        <w:t xml:space="preserve"> </w:t>
      </w:r>
      <w:r>
        <w:rPr>
          <w:bCs/>
          <w:b/>
        </w:rPr>
        <w:t xml:space="preserve">ပရိသာ စ</w:t>
      </w:r>
      <w:r>
        <w:t xml:space="preserve">=လည်းကောင်း၊</w:t>
      </w:r>
      <w:r>
        <w:t xml:space="preserve"> </w:t>
      </w:r>
      <w:r>
        <w:rPr>
          <w:bCs/>
          <w:b/>
        </w:rPr>
        <w:t xml:space="preserve">အရိယာ</w:t>
      </w:r>
      <w:r>
        <w:t xml:space="preserve">=အရိယသာဝကဖြစ်သော၊</w:t>
      </w:r>
      <w:r>
        <w:t xml:space="preserve"> </w:t>
      </w:r>
      <w:r>
        <w:rPr>
          <w:bCs/>
          <w:b/>
        </w:rPr>
        <w:t xml:space="preserve">ပရိသာ စ</w:t>
      </w:r>
      <w:r>
        <w:t xml:space="preserve">=လည်းကောင်းတည်း။ ပ။</w:t>
      </w:r>
      <w:r>
        <w:t xml:space="preserve"> </w:t>
      </w:r>
      <w:r>
        <w:rPr>
          <w:bCs/>
          <w:b/>
        </w:rPr>
        <w:t xml:space="preserve">ဘိက္ခု</w:t>
      </w:r>
      <w:r>
        <w:t xml:space="preserve">=တို့သည်၊</w:t>
      </w:r>
      <w:r>
        <w:t xml:space="preserve"> </w:t>
      </w:r>
      <w:r>
        <w:rPr>
          <w:bCs/>
          <w:b/>
        </w:rPr>
        <w:t xml:space="preserve">ဣဒံ</w:t>
      </w:r>
      <w:r>
        <w:t xml:space="preserve">=ဤတဏှာမှတပါးသော တေဘူမက ခန္ဓာ ငါးပါးသည်သာ၊</w:t>
      </w:r>
      <w:r>
        <w:t xml:space="preserve"> </w:t>
      </w:r>
      <w:r>
        <w:rPr>
          <w:bCs/>
          <w:b/>
        </w:rPr>
        <w:t xml:space="preserve">ဒုက္ခ</w:t>
      </w:r>
      <w:r>
        <w:t xml:space="preserve">-ဒုက္ခသစ္စာမည်၏၊</w:t>
      </w:r>
      <w:r>
        <w:t xml:space="preserve"> </w:t>
      </w:r>
      <w:r>
        <w:rPr>
          <w:bCs/>
          <w:b/>
        </w:rPr>
        <w:t xml:space="preserve">ဣတိ</w:t>
      </w:r>
      <w:r>
        <w:t xml:space="preserve">-ဤသို့၊ (</w:t>
      </w:r>
      <w:r>
        <w:rPr>
          <w:bCs/>
          <w:b/>
        </w:rPr>
        <w:t xml:space="preserve">ဒုက္ခသစ္စံ</w:t>
      </w:r>
      <w:r>
        <w:t xml:space="preserve"> </w:t>
      </w:r>
      <w:r>
        <w:t xml:space="preserve">ဒုက္ခသစ္စာအားလုံးကို)</w:t>
      </w:r>
      <w:r>
        <w:t xml:space="preserve"> </w:t>
      </w:r>
      <w:r>
        <w:rPr>
          <w:bCs/>
          <w:b/>
        </w:rPr>
        <w:t xml:space="preserve">ယထာဘူတံ</w:t>
      </w:r>
      <w:r>
        <w:t xml:space="preserve">=</w:t>
      </w:r>
      <w:r>
        <w:rPr>
          <w:highlight w:val="yellow"/>
        </w:rPr>
        <w:t xml:space="preserve">ဟု</w:t>
      </w:r>
      <w:r>
        <w:t xml:space="preserve">တ်မှန်စွာ၊</w:t>
      </w:r>
      <w:r>
        <w:t xml:space="preserve"> </w:t>
      </w:r>
      <w:r>
        <w:rPr>
          <w:bCs/>
          <w:b/>
        </w:rPr>
        <w:t xml:space="preserve">နပ္ပဇာနန္တိ</w:t>
      </w:r>
      <w:r>
        <w:t xml:space="preserve">=ထိုးထွင်း၍မသိကုန်၊</w:t>
      </w:r>
      <w:r>
        <w:t xml:space="preserve"> </w:t>
      </w:r>
      <w:r>
        <w:rPr>
          <w:bCs/>
          <w:b/>
        </w:rPr>
        <w:t xml:space="preserve">အယံ</w:t>
      </w:r>
      <w:r>
        <w:t xml:space="preserve">-ဤတဏှာသည်သာ၊</w:t>
      </w:r>
      <w:r>
        <w:t xml:space="preserve"> </w:t>
      </w:r>
      <w:r>
        <w:rPr>
          <w:bCs/>
          <w:b/>
        </w:rPr>
        <w:t xml:space="preserve">ဒုက္ခသမုဒယော</w:t>
      </w:r>
      <w:r>
        <w:t xml:space="preserve">=ဒုက္خဖြစ်ကြောင်း သမုဒယသစ္စာမည်၏၊</w:t>
      </w:r>
      <w:r>
        <w:t xml:space="preserve"> </w:t>
      </w:r>
      <w:r>
        <w:rPr>
          <w:bCs/>
          <w:b/>
        </w:rPr>
        <w:t xml:space="preserve">ဣတိ</w:t>
      </w:r>
      <w:r>
        <w:t xml:space="preserve">=သို့၊ (</w:t>
      </w:r>
      <w:r>
        <w:rPr>
          <w:bCs/>
          <w:b/>
        </w:rPr>
        <w:t xml:space="preserve">တဏှာ</w:t>
      </w:r>
      <w:r>
        <w:t xml:space="preserve">=ဒုက္ခကို ဖြစ်စေတတ်သော တဏှာကို)</w:t>
      </w:r>
      <w:r>
        <w:t xml:space="preserve"> </w:t>
      </w:r>
      <w:r>
        <w:rPr>
          <w:bCs/>
          <w:b/>
        </w:rPr>
        <w:t xml:space="preserve">ယထာဘူတံ</w:t>
      </w:r>
      <w:r>
        <w:t xml:space="preserve">=စွာ၊</w:t>
      </w:r>
      <w:r>
        <w:t xml:space="preserve"> </w:t>
      </w:r>
      <w:r>
        <w:rPr>
          <w:bCs/>
          <w:b/>
        </w:rPr>
        <w:t xml:space="preserve">နပ္ပဇာနန္တိ</w:t>
      </w:r>
      <w:r>
        <w:t xml:space="preserve">=ကုန်၊</w:t>
      </w:r>
      <w:r>
        <w:t xml:space="preserve"> </w:t>
      </w:r>
      <w:r>
        <w:rPr>
          <w:bCs/>
          <w:b/>
        </w:rPr>
        <w:t xml:space="preserve">အဟံ</w:t>
      </w:r>
      <w:r>
        <w:t xml:space="preserve">=ဤနိဗ္ဗာန်သည်သာ၊</w:t>
      </w:r>
      <w:r>
        <w:t xml:space="preserve"> </w:t>
      </w:r>
      <w:r>
        <w:rPr>
          <w:bCs/>
          <w:b/>
        </w:rPr>
        <w:t xml:space="preserve">ဒုက္ခနိရောဓော</w:t>
      </w:r>
      <w:r>
        <w:t xml:space="preserve">=ဒုက္ခ၏ ချုပ်ကြောင်း နိရောဓသစ္စာမည်၏၊ ဝါ=ဒုက္ခ၏ ချုပ်ရာ နိရောဓသစ္စာမည်၏၊</w:t>
      </w:r>
      <w:r>
        <w:t xml:space="preserve"> </w:t>
      </w:r>
      <w:r>
        <w:rPr>
          <w:bCs/>
          <w:b/>
        </w:rPr>
        <w:t xml:space="preserve">ဣတိ</w:t>
      </w:r>
      <w:r>
        <w:t xml:space="preserve">=သို့၊ (</w:t>
      </w:r>
      <w:r>
        <w:rPr>
          <w:bCs/>
          <w:b/>
        </w:rPr>
        <w:t xml:space="preserve">နိဗ္ဗာနံ</w:t>
      </w:r>
      <w:r>
        <w:t xml:space="preserve">=ဒုက္ခနှင့် သမုဒယတို့ မဖြစ်ကြောင်း နိဗ္ဗာန်ကို)။ ပ။</w:t>
      </w:r>
      <w:r>
        <w:t xml:space="preserve"> </w:t>
      </w:r>
      <w:r>
        <w:rPr>
          <w:bCs/>
          <w:b/>
        </w:rPr>
        <w:t xml:space="preserve">အယံ</w:t>
      </w:r>
      <w:r>
        <w:t xml:space="preserve">=ဤမဂ္ဂင်ရှစ်ပါးသည်သာ၊</w:t>
      </w:r>
      <w:r>
        <w:t xml:space="preserve"> </w:t>
      </w:r>
      <w:r>
        <w:rPr>
          <w:bCs/>
          <w:b/>
        </w:rPr>
        <w:t xml:space="preserve">ဒုက္ခနိရောဓဂါမိနီ</w:t>
      </w:r>
      <w:r>
        <w:t xml:space="preserve">=ဒုက္ခ၏ချုပ်ကြောင်း နိဗ္ဗာန်သို့ သွားရောက်ကြောင်းဖြစ်သော၊</w:t>
      </w:r>
      <w:r>
        <w:t xml:space="preserve"> </w:t>
      </w:r>
      <w:r>
        <w:rPr>
          <w:bCs/>
          <w:b/>
        </w:rPr>
        <w:t xml:space="preserve">ပဋိပဒါ</w:t>
      </w:r>
      <w:r>
        <w:t xml:space="preserve">=အကျင့်ဖြစ်သော မဂ္ဂသစ္စာမည်၏။</w:t>
      </w:r>
      <w:r>
        <w:t xml:space="preserve"> </w:t>
      </w:r>
      <w:r>
        <w:rPr>
          <w:bCs/>
          <w:b/>
        </w:rPr>
        <w:t xml:space="preserve">ဣတိ</w:t>
      </w:r>
      <w:r>
        <w:t xml:space="preserve">=သို့ (</w:t>
      </w:r>
      <w:r>
        <w:rPr>
          <w:bCs/>
          <w:b/>
        </w:rPr>
        <w:t xml:space="preserve">အရိယမဂ္ဂ</w:t>
      </w:r>
      <w:r>
        <w:t xml:space="preserve">=နိဗ္ဗာန်ရောက်ကြောင်း အရိယမဂ်ကို)</w:t>
      </w:r>
      <w:r>
        <w:t xml:space="preserve"> </w:t>
      </w:r>
      <w:r>
        <w:rPr>
          <w:bCs/>
          <w:b/>
        </w:rPr>
        <w:t xml:space="preserve">ယထာဘူတံ</w:t>
      </w:r>
      <w:r>
        <w:t xml:space="preserve">=စွာ၊</w:t>
      </w:r>
      <w:r>
        <w:t xml:space="preserve"> </w:t>
      </w:r>
      <w:r>
        <w:rPr>
          <w:bCs/>
          <w:b/>
        </w:rPr>
        <w:t xml:space="preserve">နပ္ပဇာနန္တိ</w:t>
      </w:r>
      <w:r>
        <w:t xml:space="preserve">=ကုန်၊</w:t>
      </w:r>
      <w:r>
        <w:t xml:space="preserve"> </w:t>
      </w:r>
      <w:r>
        <w:rPr>
          <w:bCs/>
          <w:b/>
        </w:rPr>
        <w:t xml:space="preserve">ဘိက္ခဝေ</w:t>
      </w:r>
      <w:r>
        <w:t xml:space="preserve">=တို့၊</w:t>
      </w:r>
      <w:r>
        <w:t xml:space="preserve"> </w:t>
      </w:r>
      <w:r>
        <w:rPr>
          <w:bCs/>
          <w:b/>
        </w:rPr>
        <w:t xml:space="preserve">အယံ</w:t>
      </w:r>
      <w:r>
        <w:t xml:space="preserve">=ဤပရိသတ်ကို၊ (ဤသစ္စာလေးပါးကို ထိုးထွင်းမသိသော ပရိသတ်ကို)။ ပ။</w:t>
      </w:r>
      <w:r>
        <w:t xml:space="preserve"> </w:t>
      </w:r>
      <w:r>
        <w:rPr>
          <w:bCs/>
          <w:b/>
        </w:rPr>
        <w:t xml:space="preserve">ယထာဘူတံ</w:t>
      </w:r>
      <w:r>
        <w:t xml:space="preserve">=စွာ၊</w:t>
      </w:r>
      <w:r>
        <w:t xml:space="preserve"> </w:t>
      </w:r>
      <w:r>
        <w:rPr>
          <w:bCs/>
          <w:b/>
        </w:rPr>
        <w:t xml:space="preserve">ပဇာနန္တိ</w:t>
      </w:r>
      <w:r>
        <w:t xml:space="preserve">-ထိုးထွင်း၍ သိကုန်၏။ (သဘောလက္ခဏာကို မတွေမဝေ ထိုးထွင်း၍ သိခြင်းဖြင့် သိကုန်၏) [</w:t>
      </w:r>
      <w:r>
        <w:rPr>
          <w:bCs/>
          <w:b/>
        </w:rPr>
        <w:t xml:space="preserve">ပဇာနန္တိ</w:t>
      </w:r>
      <w:r>
        <w:t xml:space="preserve">ပုဒ်တို့ကို ဤသို့ချည်းဆို]</w:t>
      </w:r>
    </w:p>
    <w:p>
      <w:pPr>
        <w:pStyle w:val="BodyText"/>
      </w:pPr>
      <w:r>
        <w:rPr>
          <w:bCs/>
          <w:b/>
        </w:rPr>
        <w:t xml:space="preserve">၄၇။</w:t>
      </w:r>
      <w:r>
        <w:t xml:space="preserve"> </w:t>
      </w:r>
      <w:r>
        <w:rPr>
          <w:highlight w:val="yellow"/>
          <w:bCs/>
          <w:b/>
        </w:rPr>
        <w:t xml:space="preserve">ပရိသာကသဋ္ဌော</w:t>
      </w:r>
      <w:r>
        <w:rPr>
          <w:bCs/>
          <w:b/>
        </w:rPr>
        <w:t xml:space="preserve"> </w:t>
      </w:r>
      <w:r>
        <w:rPr>
          <w:bCs/>
          <w:b/>
        </w:rPr>
        <w:t xml:space="preserve">စ</w:t>
      </w:r>
      <w:r>
        <w:t xml:space="preserve">=(အဆီအနှစ်မပါ) အမှိုက်သရိုက်သာ ဖြစ်သော ပရိသတ်လည်းကောင်း။ [</w:t>
      </w:r>
      <w:r>
        <w:rPr>
          <w:bCs/>
          <w:b/>
        </w:rPr>
        <w:t xml:space="preserve">ကသဋ</w:t>
      </w:r>
      <w:r>
        <w:t xml:space="preserve">-အမှိုက်သရိုက်]</w:t>
      </w:r>
      <w:r>
        <w:t xml:space="preserve"> </w:t>
      </w:r>
      <w:r>
        <w:rPr>
          <w:bCs/>
          <w:b/>
        </w:rPr>
        <w:t xml:space="preserve">ပရိသာမဏ္ဍာ စ</w:t>
      </w:r>
      <w:r>
        <w:t xml:space="preserve">=(အဆီအနှစ်</w:t>
      </w:r>
    </w:p>
    <w:bookmarkEnd w:id="246"/>
    <w:bookmarkStart w:id="247" w:name="page-182"/>
    <w:p>
      <w:pPr>
        <w:pStyle w:val="Heading2"/>
      </w:pPr>
      <w:r>
        <w:t xml:space="preserve">PAGE 182</w:t>
      </w:r>
    </w:p>
    <w:p>
      <w:pPr>
        <w:pStyle w:val="FirstParagraph"/>
      </w:pPr>
      <w:r>
        <w:t xml:space="preserve">ပြည့်တင်း) ကြည်လင်သန့်ရှင်းသော ပရိသတ်လည်းကောင်းတည်း။ ပ။</w:t>
      </w:r>
      <w:r>
        <w:t xml:space="preserve"> </w:t>
      </w:r>
      <w:r>
        <w:rPr>
          <w:bCs/>
          <w:b/>
        </w:rPr>
        <w:t xml:space="preserve">ဆန္ဒာ</w:t>
      </w:r>
      <w:r>
        <w:t xml:space="preserve">=ချစ်ခင်ခြင်းကြောင့်၊</w:t>
      </w:r>
      <w:r>
        <w:t xml:space="preserve"> </w:t>
      </w:r>
      <w:r>
        <w:rPr>
          <w:bCs/>
          <w:b/>
        </w:rPr>
        <w:t xml:space="preserve">အဂတိ</w:t>
      </w:r>
      <w:r>
        <w:t xml:space="preserve">=မလိုက်ပါထိုက်သော အရာသို့၊ ဝါ=မပြုလုပ်ထိုက်သောအရာကို၊</w:t>
      </w:r>
      <w:r>
        <w:t xml:space="preserve"> </w:t>
      </w:r>
      <w:r>
        <w:rPr>
          <w:bCs/>
          <w:b/>
        </w:rPr>
        <w:t xml:space="preserve">ဂစ္ဆန္တိ</w:t>
      </w:r>
      <w:r>
        <w:t xml:space="preserve">=လိုက်ပါကုန်၏။ ဝါ=ပြုလုပ်ကုန်၏၊ [</w:t>
      </w:r>
      <w:r>
        <w:rPr>
          <w:bCs/>
          <w:b/>
        </w:rPr>
        <w:t xml:space="preserve">ဆန္ဒာ+အဂတိ</w:t>
      </w:r>
      <w:r>
        <w:t xml:space="preserve">။ ဤသုတ်နှင့် စတုက္ကနိပါတ်စာပိုဒ် ၁၇-သုတ် ဋ္ဌ, ငိုတို့အဖွင့်နှင့်အညီ</w:t>
      </w:r>
      <w:r>
        <w:t xml:space="preserve"> </w:t>
      </w:r>
      <w:r>
        <w:rPr>
          <w:bCs/>
          <w:b/>
        </w:rPr>
        <w:t xml:space="preserve">ဆန္ဒာ</w:t>
      </w:r>
      <w:r>
        <w:t xml:space="preserve">၌ ပဉ္စမီဝိဘတ်သည် ဟိတ်အနက်ကိုလည်းကောင်း,</w:t>
      </w:r>
      <w:r>
        <w:t xml:space="preserve"> </w:t>
      </w:r>
      <w:r>
        <w:rPr>
          <w:bCs/>
          <w:b/>
        </w:rPr>
        <w:t xml:space="preserve">အဂတိံ</w:t>
      </w:r>
      <w:r>
        <w:t xml:space="preserve">၌ တိပစ္စည်းသည် ကံအနက်ကိုလည်းကောင်း ဟော၏။ ထို့ကြောင့် ဤနေရာမျိုး၌</w:t>
      </w:r>
      <w:r>
        <w:t xml:space="preserve"> </w:t>
      </w:r>
      <w:r>
        <w:rPr>
          <w:bCs/>
          <w:b/>
        </w:rPr>
        <w:t xml:space="preserve">ဆန္ဒာဂတိ</w:t>
      </w:r>
      <w:r>
        <w:t xml:space="preserve">ပုဒ်သည် သမာသ်မ</w:t>
      </w:r>
      <w:r>
        <w:rPr>
          <w:highlight w:val="yellow"/>
        </w:rPr>
        <w:t xml:space="preserve">ဟု</w:t>
      </w:r>
      <w:r>
        <w:t xml:space="preserve">တ်၊ ဝါကျသာတည်း၊</w:t>
      </w:r>
      <w:r>
        <w:t xml:space="preserve"> </w:t>
      </w:r>
      <w:r>
        <w:rPr>
          <w:bCs/>
          <w:b/>
        </w:rPr>
        <w:t xml:space="preserve">ဆန္ဒာ</w:t>
      </w:r>
      <w:r>
        <w:t xml:space="preserve">ကို</w:t>
      </w:r>
      <w:r>
        <w:t xml:space="preserve"> </w:t>
      </w:r>
      <w:r>
        <w:rPr>
          <w:bCs/>
          <w:b/>
        </w:rPr>
        <w:t xml:space="preserve">ဂစ္ဆန္တိ</w:t>
      </w:r>
      <w:r>
        <w:t xml:space="preserve">၌ စပ်ပါ]</w:t>
      </w:r>
      <w:r>
        <w:t xml:space="preserve"> </w:t>
      </w:r>
      <w:r>
        <w:rPr>
          <w:bCs/>
          <w:b/>
        </w:rPr>
        <w:t xml:space="preserve">ဒေါသာ</w:t>
      </w:r>
      <w:r>
        <w:t xml:space="preserve">=စိတ်ဆိုးမုန်းတီးခြင်းကြောင့်၊</w:t>
      </w:r>
      <w:r>
        <w:t xml:space="preserve"> </w:t>
      </w:r>
      <w:r>
        <w:rPr>
          <w:bCs/>
          <w:b/>
        </w:rPr>
        <w:t xml:space="preserve">အဂတိ</w:t>
      </w:r>
      <w:r>
        <w:t xml:space="preserve">=သို့၊ ဝါ=ကို၊</w:t>
      </w:r>
      <w:r>
        <w:t xml:space="preserve"> </w:t>
      </w:r>
      <w:r>
        <w:rPr>
          <w:bCs/>
          <w:b/>
        </w:rPr>
        <w:t xml:space="preserve">ဂစ္ဆန္တိ</w:t>
      </w:r>
      <w:r>
        <w:t xml:space="preserve">=၏၊</w:t>
      </w:r>
      <w:r>
        <w:t xml:space="preserve"> </w:t>
      </w:r>
      <w:r>
        <w:rPr>
          <w:bCs/>
          <w:b/>
        </w:rPr>
        <w:t xml:space="preserve">မောဟာ</w:t>
      </w:r>
      <w:r>
        <w:t xml:space="preserve">=မသိနားမလည်ခြင်းကြောင့်။ ပ။</w:t>
      </w:r>
      <w:r>
        <w:t xml:space="preserve"> </w:t>
      </w:r>
      <w:r>
        <w:rPr>
          <w:bCs/>
          <w:b/>
        </w:rPr>
        <w:t xml:space="preserve">ဘယာ</w:t>
      </w:r>
      <w:r>
        <w:t xml:space="preserve">=ကြောက်ခြင်းကြောင့်။ ပ။</w:t>
      </w:r>
      <w:r>
        <w:t xml:space="preserve"> </w:t>
      </w:r>
      <w:r>
        <w:rPr>
          <w:bCs/>
          <w:b/>
        </w:rPr>
        <w:t xml:space="preserve">အယံ</w:t>
      </w:r>
      <w:r>
        <w:t xml:space="preserve">=ဤပရိသတ်ကို၊ (ဤအဂတိလိုက်စားသော ရဟန်းပရိသတ်ကို)</w:t>
      </w:r>
      <w:r>
        <w:t xml:space="preserve"> </w:t>
      </w:r>
      <w:r>
        <w:rPr>
          <w:bCs/>
          <w:b/>
        </w:rPr>
        <w:t xml:space="preserve">ပရိသာကသရော</w:t>
      </w:r>
      <w:r>
        <w:t xml:space="preserve">=ဟူ၍၊</w:t>
      </w:r>
      <w:r>
        <w:t xml:space="preserve"> </w:t>
      </w:r>
      <w:r>
        <w:rPr>
          <w:bCs/>
          <w:b/>
        </w:rPr>
        <w:t xml:space="preserve">ဝုစ္စတိ</w:t>
      </w:r>
      <w:r>
        <w:t xml:space="preserve">။ ပ။</w:t>
      </w:r>
      <w:r>
        <w:t xml:space="preserve"> </w:t>
      </w:r>
      <w:r>
        <w:rPr>
          <w:bCs/>
          <w:b/>
        </w:rPr>
        <w:t xml:space="preserve">နဂစ္ဆန္တိ</w:t>
      </w:r>
      <w:r>
        <w:t xml:space="preserve">=မလိုက်ပါကုန်၊ ဝါ=မပြုလုပ်ကုန်။ ပ။</w:t>
      </w:r>
      <w:r>
        <w:t xml:space="preserve"> </w:t>
      </w:r>
      <w:r>
        <w:rPr>
          <w:bCs/>
          <w:b/>
        </w:rPr>
        <w:t xml:space="preserve">အယံ</w:t>
      </w:r>
      <w:r>
        <w:t xml:space="preserve">=ဤ (အဂတိမလိုက်စားသော) ပရိသတ်ကို၊</w:t>
      </w:r>
      <w:r>
        <w:t xml:space="preserve"> </w:t>
      </w:r>
      <w:r>
        <w:rPr>
          <w:highlight w:val="yellow"/>
          <w:bCs/>
          <w:b/>
        </w:rPr>
        <w:t xml:space="preserve">ပရိသာမဏ္ဍော</w:t>
      </w:r>
      <w:r>
        <w:t xml:space="preserve">-၍၊</w:t>
      </w:r>
      <w:r>
        <w:t xml:space="preserve"> </w:t>
      </w:r>
      <w:r>
        <w:rPr>
          <w:bCs/>
          <w:b/>
        </w:rPr>
        <w:t xml:space="preserve">ဝုစ္စတိ</w:t>
      </w:r>
      <w:r>
        <w:t xml:space="preserve">=၏၊</w:t>
      </w:r>
      <w:r>
        <w:t xml:space="preserve"> </w:t>
      </w:r>
      <w:r>
        <w:rPr>
          <w:bCs/>
          <w:b/>
        </w:rPr>
        <w:t xml:space="preserve">ဘိက္ခဝေ</w:t>
      </w:r>
      <w:r>
        <w:t xml:space="preserve">=တို့၊</w:t>
      </w:r>
      <w:r>
        <w:t xml:space="preserve"> </w:t>
      </w:r>
      <w:r>
        <w:rPr>
          <w:bCs/>
          <w:b/>
        </w:rPr>
        <w:t xml:space="preserve">ဒွိန္နံ</w:t>
      </w:r>
      <w:r>
        <w:t xml:space="preserve">=</w:t>
      </w:r>
      <w:r>
        <w:rPr>
          <w:highlight w:val="yellow"/>
        </w:rPr>
        <w:t xml:space="preserve">ကုန်သော</w:t>
      </w:r>
      <w:r>
        <w:t xml:space="preserve">၊</w:t>
      </w:r>
      <w:r>
        <w:t xml:space="preserve"> </w:t>
      </w:r>
      <w:r>
        <w:rPr>
          <w:bCs/>
          <w:b/>
        </w:rPr>
        <w:t xml:space="preserve">ဣမာသံ ပရိသာနံ</w:t>
      </w:r>
      <w:r>
        <w:t xml:space="preserve">=တို့တွင်၊</w:t>
      </w:r>
      <w:r>
        <w:t xml:space="preserve"> </w:t>
      </w:r>
      <w:r>
        <w:rPr>
          <w:bCs/>
          <w:b/>
        </w:rPr>
        <w:t xml:space="preserve">ယဒိဒံ (ယော အယံ)</w:t>
      </w:r>
      <w:r>
        <w:rPr>
          <w:bCs/>
          <w:b/>
        </w:rPr>
        <w:t xml:space="preserve"> </w:t>
      </w:r>
      <w:r>
        <w:rPr>
          <w:highlight w:val="yellow"/>
          <w:bCs/>
          <w:b/>
        </w:rPr>
        <w:t xml:space="preserve">ပရိသာမဏ္ဍော</w:t>
      </w:r>
      <w:r>
        <w:t xml:space="preserve">-အကြင် (အဆီအနှစ်ပြည့်တင်း) ကြည်လင်သန့်ရှင်းသော ပရိသတ်သည်၊ (</w:t>
      </w:r>
      <w:r>
        <w:rPr>
          <w:bCs/>
          <w:b/>
        </w:rPr>
        <w:t xml:space="preserve">အတ္ထိ</w:t>
      </w:r>
      <w:r>
        <w:t xml:space="preserve">)</w:t>
      </w:r>
      <w:r>
        <w:t xml:space="preserve"> </w:t>
      </w:r>
      <w:r>
        <w:rPr>
          <w:bCs/>
          <w:b/>
        </w:rPr>
        <w:t xml:space="preserve">ဧတံ (ဧသော</w:t>
      </w:r>
      <w:r>
        <w:rPr>
          <w:bCs/>
          <w:b/>
        </w:rPr>
        <w:t xml:space="preserve"> </w:t>
      </w:r>
      <w:r>
        <w:rPr>
          <w:highlight w:val="yellow"/>
          <w:bCs/>
          <w:b/>
        </w:rPr>
        <w:t xml:space="preserve">ပရိသာမဏ္ဍော</w:t>
      </w:r>
      <w:r>
        <w:rPr>
          <w:bCs/>
          <w:b/>
        </w:rPr>
        <w:t xml:space="preserve">)</w:t>
      </w:r>
      <w:r>
        <w:t xml:space="preserve">-သည်၊</w:t>
      </w:r>
      <w:r>
        <w:t xml:space="preserve"> </w:t>
      </w:r>
      <w:r>
        <w:rPr>
          <w:bCs/>
          <w:b/>
        </w:rPr>
        <w:t xml:space="preserve">အင်္ဂ (အဂ္ဂေါ)</w:t>
      </w:r>
      <w:r>
        <w:t xml:space="preserve">=တည်း၊</w:t>
      </w:r>
      <w:r>
        <w:t xml:space="preserve"> </w:t>
      </w:r>
      <w:r>
        <w:rPr>
          <w:bCs/>
          <w:b/>
        </w:rPr>
        <w:t xml:space="preserve">ဣတိ (အဝေါစ)</w:t>
      </w:r>
    </w:p>
    <w:p>
      <w:pPr>
        <w:pStyle w:val="BodyText"/>
      </w:pPr>
      <w:r>
        <w:rPr>
          <w:highlight w:val="yellow"/>
          <w:bCs/>
          <w:b/>
        </w:rPr>
        <w:t xml:space="preserve">၄၈။</w:t>
      </w:r>
      <w:r>
        <w:t xml:space="preserve"> </w:t>
      </w:r>
      <w:r>
        <w:rPr>
          <w:highlight w:val="yellow"/>
          <w:bCs/>
          <w:b/>
        </w:rPr>
        <w:t xml:space="preserve">ဩက္ကာစိတဝိနီတာ</w:t>
      </w:r>
      <w:r>
        <w:t xml:space="preserve">=ခက်ခဲသဖြင့် ဆုံးမဟောပြောအပ်သော၊</w:t>
      </w:r>
      <w:r>
        <w:t xml:space="preserve"> </w:t>
      </w:r>
      <w:r>
        <w:rPr>
          <w:highlight w:val="yellow"/>
          <w:bCs/>
          <w:b/>
        </w:rPr>
        <w:t xml:space="preserve">နောပရိပုစ္ဆာဝိနီတာ</w:t>
      </w:r>
      <w:r>
        <w:t xml:space="preserve">=မမေးမြန်းမူ၍ ဆုံးမဟောပြောအပ်သော၊</w:t>
      </w:r>
      <w:r>
        <w:t xml:space="preserve"> </w:t>
      </w:r>
      <w:r>
        <w:rPr>
          <w:bCs/>
          <w:b/>
        </w:rPr>
        <w:t xml:space="preserve">ပရိသာ</w:t>
      </w:r>
      <w:r>
        <w:t xml:space="preserve">=ပရိသတ်</w:t>
      </w:r>
    </w:p>
    <w:p>
      <w:pPr>
        <w:pStyle w:val="BodyText"/>
      </w:pPr>
      <w:r>
        <w:t xml:space="preserve">၁။</w:t>
      </w:r>
      <w:r>
        <w:t xml:space="preserve"> </w:t>
      </w:r>
      <w:r>
        <w:rPr>
          <w:highlight w:val="yellow"/>
          <w:bCs/>
          <w:b/>
        </w:rPr>
        <w:t xml:space="preserve">ဩက္ကာစိတဝိနီတာ</w:t>
      </w:r>
      <w:r>
        <w:t xml:space="preserve">။ ။</w:t>
      </w:r>
      <w:r>
        <w:t xml:space="preserve"> </w:t>
      </w:r>
      <w:r>
        <w:rPr>
          <w:bCs/>
          <w:b/>
        </w:rPr>
        <w:t xml:space="preserve">သမ္မောဟဝိနောဒနီ</w:t>
      </w:r>
      <w:r>
        <w:t xml:space="preserve">၊ အဋ္ဌကထာ (၄၆၄) စသည်၌ “</w:t>
      </w:r>
      <w:r>
        <w:rPr>
          <w:bCs/>
          <w:b/>
        </w:rPr>
        <w:t xml:space="preserve">ဥ+ကစ</w:t>
      </w:r>
      <w:r>
        <w:t xml:space="preserve">ဓာတ်”ဖြင့်</w:t>
      </w:r>
      <w:r>
        <w:t xml:space="preserve"> </w:t>
      </w:r>
      <w:r>
        <w:rPr>
          <w:bCs/>
          <w:b/>
        </w:rPr>
        <w:t xml:space="preserve">ဥက္ခိပိတွာ ကာစနာ ဥက္ကာစနာ</w:t>
      </w:r>
      <w:r>
        <w:t xml:space="preserve">=မြှောက်ပင့် ပြောဆိုခြင်း</w:t>
      </w:r>
      <w:r>
        <w:rPr>
          <w:highlight w:val="yellow"/>
        </w:rPr>
        <w:t xml:space="preserve">ဟု</w:t>
      </w:r>
      <w:r>
        <w:t xml:space="preserve"> </w:t>
      </w:r>
      <w:r>
        <w:t xml:space="preserve">ဖွင့်၏။ ဤ၌ကား</w:t>
      </w:r>
      <w:r>
        <w:t xml:space="preserve"> </w:t>
      </w:r>
      <w:r>
        <w:rPr>
          <w:bCs/>
          <w:b/>
        </w:rPr>
        <w:t xml:space="preserve">ဩက္ကာစိတ</w:t>
      </w:r>
      <w:r>
        <w:t xml:space="preserve">ပုဒ်ကို “</w:t>
      </w:r>
      <w:r>
        <w:rPr>
          <w:bCs/>
          <w:b/>
        </w:rPr>
        <w:t xml:space="preserve">အ+ကစ= ဒိတ္တိယံ+ စုရာဒိဏေ+တ</w:t>
      </w:r>
      <w:r>
        <w:t xml:space="preserve">”</w:t>
      </w:r>
      <w:r>
        <w:rPr>
          <w:highlight w:val="yellow"/>
        </w:rPr>
        <w:t xml:space="preserve">ဟု</w:t>
      </w:r>
      <w:r>
        <w:t xml:space="preserve"> </w:t>
      </w:r>
      <w:r>
        <w:t xml:space="preserve">ဓာတ်ပစ္စည်းခွဲ၊ အဝဥပသာရ ဓာတ္ဝတ္ထဗာဓက၊ ၎င်းကို</w:t>
      </w:r>
      <w:r>
        <w:t xml:space="preserve"> </w:t>
      </w:r>
      <w:r>
        <w:rPr>
          <w:highlight w:val="yellow"/>
          <w:bCs/>
          <w:b/>
        </w:rPr>
        <w:t xml:space="preserve">ဩပြု</w:t>
      </w:r>
      <w:r>
        <w:t xml:space="preserve">၊ တိကနိပါတ်စာပိုဒ်-၁၃၅--သုတ်၌မူ “</w:t>
      </w:r>
      <w:r>
        <w:rPr>
          <w:bCs/>
          <w:b/>
        </w:rPr>
        <w:t xml:space="preserve">ဥက္ကာစိတ</w:t>
      </w:r>
      <w:r>
        <w:t xml:space="preserve">”</w:t>
      </w:r>
      <w:r>
        <w:rPr>
          <w:highlight w:val="yellow"/>
        </w:rPr>
        <w:t xml:space="preserve">ဟု</w:t>
      </w:r>
      <w:r>
        <w:t xml:space="preserve"> </w:t>
      </w:r>
      <w:r>
        <w:t xml:space="preserve">ရှိ၏။ အဝကို ဩ၏ဝိပရိတ် ဥပြုပါ။</w:t>
      </w:r>
      <w:r>
        <w:t xml:space="preserve"> </w:t>
      </w:r>
      <w:r>
        <w:rPr>
          <w:bCs/>
          <w:b/>
        </w:rPr>
        <w:t xml:space="preserve">ဩက္ကာစိတာ</w:t>
      </w:r>
      <w:r>
        <w:t xml:space="preserve">=ဉာဏ်မပွင့်လင်းစေအပ်ဘဲ၊</w:t>
      </w:r>
      <w:r>
        <w:t xml:space="preserve"> </w:t>
      </w:r>
      <w:r>
        <w:rPr>
          <w:bCs/>
          <w:b/>
        </w:rPr>
        <w:t xml:space="preserve">ဝိနီတာ</w:t>
      </w:r>
      <w:r>
        <w:t xml:space="preserve">=ဆုံးမအပ်သော ပရိသတ် (ဉာဏ်ပွင့်လင်းအောင် ဟောပြောဆုံးမခြင်းငှာ မလွယ်ကူသော ပရိသတ်)</w:t>
      </w:r>
      <w:r>
        <w:rPr>
          <w:highlight w:val="yellow"/>
        </w:rPr>
        <w:t xml:space="preserve">ဟု</w:t>
      </w:r>
      <w:r>
        <w:t xml:space="preserve"> </w:t>
      </w:r>
      <w:r>
        <w:t xml:space="preserve">သဒ္ဒတ္ထ ကြံရာ၏။ သို့သော် ထိုသဒ္ဒတ္ထမှာ အဓိပ္ပာယ် ကောက်ကွေ့၍ အကျိုးမများလှသဖြင့် ဋ္ဌ, ဋီကာတို့၌ “</w:t>
      </w:r>
      <w:r>
        <w:rPr>
          <w:highlight w:val="yellow"/>
          <w:bCs/>
          <w:b/>
        </w:rPr>
        <w:t xml:space="preserve">ဩက္ကာစိတဝိနီတာတိ</w:t>
      </w:r>
      <w:r>
        <w:rPr>
          <w:bCs/>
          <w:b/>
        </w:rPr>
        <w:t xml:space="preserve"> </w:t>
      </w:r>
      <w:r>
        <w:rPr>
          <w:bCs/>
          <w:b/>
        </w:rPr>
        <w:t xml:space="preserve">ဒုဗ္ဗိနီတာ</w:t>
      </w:r>
      <w:r>
        <w:t xml:space="preserve">”</w:t>
      </w:r>
      <w:r>
        <w:t xml:space="preserve"> </w:t>
      </w:r>
      <w:r>
        <w:rPr>
          <w:highlight w:val="yellow"/>
        </w:rPr>
        <w:t xml:space="preserve">ဟု</w:t>
      </w:r>
      <w:r>
        <w:t xml:space="preserve">လည်းကောင်း၊</w:t>
      </w:r>
      <w:r>
        <w:t xml:space="preserve"> </w:t>
      </w:r>
      <w:r>
        <w:rPr>
          <w:bCs/>
          <w:b/>
        </w:rPr>
        <w:t xml:space="preserve">ဒုက္ခေန ဝိနီတပရိသာ</w:t>
      </w:r>
      <w:r>
        <w:t xml:space="preserve">၊</w:t>
      </w:r>
      <w:r>
        <w:t xml:space="preserve"> </w:t>
      </w:r>
      <w:r>
        <w:rPr>
          <w:highlight w:val="yellow"/>
        </w:rPr>
        <w:t xml:space="preserve">ဟု</w:t>
      </w:r>
      <w:r>
        <w:t xml:space="preserve">လည်းကောင်း အဓိပ္ပာယ်သက်သက်သာ ဖွင့်ပြသည် ဖြစ်ရာ၏။ သို့မ</w:t>
      </w:r>
      <w:r>
        <w:rPr>
          <w:highlight w:val="yellow"/>
        </w:rPr>
        <w:t xml:space="preserve">ဟု</w:t>
      </w:r>
      <w:r>
        <w:t xml:space="preserve">တ်</w:t>
      </w:r>
      <w:r>
        <w:t xml:space="preserve"> </w:t>
      </w:r>
      <w:r>
        <w:rPr>
          <w:bCs/>
          <w:b/>
        </w:rPr>
        <w:t xml:space="preserve">ဩက္ကာစိတ</w:t>
      </w:r>
      <w:r>
        <w:t xml:space="preserve">ပုဒ်သည်</w:t>
      </w:r>
    </w:p>
    <w:bookmarkEnd w:id="247"/>
    <w:bookmarkStart w:id="248" w:name="page-183"/>
    <w:p>
      <w:pPr>
        <w:pStyle w:val="Heading2"/>
      </w:pPr>
      <w:r>
        <w:t xml:space="preserve">PAGE 183</w:t>
      </w:r>
    </w:p>
    <w:p>
      <w:pPr>
        <w:pStyle w:val="FirstParagraph"/>
      </w:pPr>
      <w:r>
        <w:t xml:space="preserve">[ပလ္လာသက]</w:t>
      </w:r>
      <w:r>
        <w:br/>
      </w:r>
      <w:r>
        <w:t xml:space="preserve">လည်းကောင်း၊</w:t>
      </w:r>
      <w:r>
        <w:t xml:space="preserve"> </w:t>
      </w:r>
      <w:r>
        <w:rPr>
          <w:bCs/>
          <w:b/>
        </w:rPr>
        <w:t xml:space="preserve">ပဋိပုစ္ဆာဝိနီတာ</w:t>
      </w:r>
      <w:r>
        <w:t xml:space="preserve">=မေးမြန်း၍ ဆုံးမဟောပြောအပ်သော၊ နော</w:t>
      </w:r>
      <w:r>
        <w:t xml:space="preserve"> </w:t>
      </w:r>
      <w:r>
        <w:rPr>
          <w:bCs/>
          <w:b/>
        </w:rPr>
        <w:t xml:space="preserve">သြက္ကာစိတဝိနီတာ</w:t>
      </w:r>
      <w:r>
        <w:t xml:space="preserve">=ခက်ခဲသဖြင့် ဆုံးမဟောပြောအပ်သည် မဟုတ်သော၊ ပရိသာ=လည်းကောင်းတည်း၊ ဘိက္ခဝေ=တို့၊</w:t>
      </w:r>
      <w:r>
        <w:t xml:space="preserve"> </w:t>
      </w:r>
      <w:r>
        <w:rPr>
          <w:bCs/>
          <w:b/>
        </w:rPr>
        <w:t xml:space="preserve">သြက္ကာစိတဝိနီတာ</w:t>
      </w:r>
      <w:r>
        <w:t xml:space="preserve">=သော၊ နော</w:t>
      </w:r>
      <w:r>
        <w:t xml:space="preserve"> </w:t>
      </w:r>
      <w:r>
        <w:rPr>
          <w:bCs/>
          <w:b/>
        </w:rPr>
        <w:t xml:space="preserve">ပဋိပုစ္ဆာဝိနီတာ</w:t>
      </w:r>
      <w:r>
        <w:t xml:space="preserve">=သော၊ ပရိသာ=ပရိသတ်ဟူသည်၊ ကတမာစ=အဘယ်နည်း။ပ။</w:t>
      </w:r>
    </w:p>
    <w:p>
      <w:pPr>
        <w:pStyle w:val="BodyText"/>
      </w:pPr>
      <w:r>
        <w:t xml:space="preserve">ဘိက္ခု=တို့သည်၊ [န</w:t>
      </w:r>
      <w:r>
        <w:t xml:space="preserve"> </w:t>
      </w:r>
      <w:r>
        <w:rPr>
          <w:bCs/>
          <w:b/>
        </w:rPr>
        <w:t xml:space="preserve">သုသန္တိ</w:t>
      </w:r>
      <w:r>
        <w:t xml:space="preserve"> </w:t>
      </w:r>
      <w:r>
        <w:t xml:space="preserve">စသည်၌စပ်]</w:t>
      </w:r>
      <w:r>
        <w:t xml:space="preserve"> </w:t>
      </w:r>
      <w:r>
        <w:rPr>
          <w:bCs/>
          <w:b/>
        </w:rPr>
        <w:t xml:space="preserve">တထာဂတဘာသိတာ</w:t>
      </w:r>
      <w:r>
        <w:t xml:space="preserve">=မြတ်စွာဘုရား ဟောကြား</w:t>
      </w:r>
      <w:r>
        <w:rPr>
          <w:highlight w:val="yellow"/>
        </w:rPr>
        <w:t xml:space="preserve">တေ</w:t>
      </w:r>
      <w:r>
        <w:t xml:space="preserve">ာ်မူအပ်ကုန်သော၊</w:t>
      </w:r>
      <w:r>
        <w:t xml:space="preserve"> </w:t>
      </w:r>
      <w:r>
        <w:rPr>
          <w:bCs/>
          <w:b/>
        </w:rPr>
        <w:t xml:space="preserve">ဂမ္ဘီရာ</w:t>
      </w:r>
      <w:r>
        <w:t xml:space="preserve">=(သလ္လသုတ်ကဲ့သို့) ပါဠိအားဖြင့် ခက်ခဲ နက်နဲကုန်သော၊</w:t>
      </w:r>
      <w:r>
        <w:t xml:space="preserve"> </w:t>
      </w:r>
      <w:r>
        <w:rPr>
          <w:bCs/>
          <w:b/>
        </w:rPr>
        <w:t xml:space="preserve">ဂမ္ဘီရတ္ထာ</w:t>
      </w:r>
      <w:r>
        <w:t xml:space="preserve">=(မဟာဝေဒလ္လသုတ်ကဲ့သို့) ခက်ခဲနက်နဲသော အနက်အဓိပ္ပာယ် ရှိကုန်သော၊</w:t>
      </w:r>
      <w:r>
        <w:t xml:space="preserve"> </w:t>
      </w:r>
      <w:r>
        <w:rPr>
          <w:bCs/>
          <w:b/>
        </w:rPr>
        <w:t xml:space="preserve">လောကုတ္တရာ</w:t>
      </w:r>
      <w:r>
        <w:t xml:space="preserve">=လောကကို လွန်မြောက်သော</w:t>
      </w:r>
      <w:r>
        <w:t xml:space="preserve"> </w:t>
      </w:r>
      <w:r>
        <w:rPr>
          <w:bCs/>
          <w:b/>
        </w:rPr>
        <w:t xml:space="preserve">မဂ်ဖိုလ်</w:t>
      </w:r>
      <w:r>
        <w:rPr>
          <w:highlight w:val="yellow"/>
          <w:bCs/>
          <w:b/>
        </w:rPr>
        <w:t xml:space="preserve">နိဗ္ဗာန်</w:t>
      </w:r>
      <w:r>
        <w:rPr>
          <w:bCs/>
          <w:b/>
        </w:rPr>
        <w:t xml:space="preserve">တရား</w:t>
      </w:r>
      <w:r>
        <w:t xml:space="preserve"> </w:t>
      </w:r>
      <w:r>
        <w:t xml:space="preserve">ပါရှိကုန်သော၊ ဝါ=</w:t>
      </w:r>
      <w:r>
        <w:rPr>
          <w:bCs/>
          <w:b/>
        </w:rPr>
        <w:t xml:space="preserve">လောကုတ္တရာ</w:t>
      </w:r>
      <w:r>
        <w:t xml:space="preserve"> </w:t>
      </w:r>
      <w:r>
        <w:t xml:space="preserve">တရားကိုးပါးကို ဖော်ပြကုန်သော၊</w:t>
      </w:r>
      <w:r>
        <w:t xml:space="preserve"> </w:t>
      </w:r>
      <w:r>
        <w:rPr>
          <w:bCs/>
          <w:b/>
        </w:rPr>
        <w:t xml:space="preserve">သုညတာပဋိသံယုတ္တာ</w:t>
      </w:r>
      <w:r>
        <w:t xml:space="preserve">=သတ္တဝါကောင်, အတ္တကောင်မှ ဆိတ်သုဉ်းသော ခန္ဓာအာယတနစသော တရားသဘောသက်သက် နှင့်သာ စပ်ဆိုင်ကုန်သော၊</w:t>
      </w:r>
      <w:r>
        <w:t xml:space="preserve"> </w:t>
      </w:r>
      <w:r>
        <w:rPr>
          <w:highlight w:val="yellow"/>
        </w:rPr>
        <w:t xml:space="preserve">ယေ</w:t>
      </w:r>
      <w:r>
        <w:t xml:space="preserve"> </w:t>
      </w:r>
      <w:r>
        <w:rPr>
          <w:highlight w:val="yellow"/>
        </w:rPr>
        <w:t xml:space="preserve">တေ</w:t>
      </w:r>
      <w:r>
        <w:t xml:space="preserve"> </w:t>
      </w:r>
      <w:r>
        <w:t xml:space="preserve">သုတ္တန္တာ=အကြင် သုတ္တန်တရား</w:t>
      </w:r>
      <w:r>
        <w:rPr>
          <w:highlight w:val="yellow"/>
        </w:rPr>
        <w:t xml:space="preserve">တေ</w:t>
      </w:r>
      <w:r>
        <w:t xml:space="preserve">ာ် တို့သည်၊ (သန္တိ=ရှိကုန်၏)</w:t>
      </w:r>
      <w:r>
        <w:t xml:space="preserve"> </w:t>
      </w:r>
      <w:r>
        <w:rPr>
          <w:highlight w:val="yellow"/>
        </w:rPr>
        <w:t xml:space="preserve">တေ</w:t>
      </w:r>
      <w:r>
        <w:t xml:space="preserve">သု=ထိုဘုရားဟော သုတ္တန်တရား</w:t>
      </w:r>
      <w:r>
        <w:rPr>
          <w:highlight w:val="yellow"/>
        </w:rPr>
        <w:t xml:space="preserve">တေ</w:t>
      </w:r>
      <w:r>
        <w:t xml:space="preserve">ာ်တို့ကို၊ ဘညမာနေသု=ဟောကြားအပ်ကုန်လသော်၊ န</w:t>
      </w:r>
      <w:r>
        <w:t xml:space="preserve"> </w:t>
      </w:r>
      <w:r>
        <w:rPr>
          <w:bCs/>
          <w:b/>
        </w:rPr>
        <w:t xml:space="preserve">သုသူသန္တိ</w:t>
      </w:r>
      <w:r>
        <w:t xml:space="preserve">=မနာယူလိုကြကုန်၊ သောတံ=နားကို၊ န</w:t>
      </w:r>
      <w:r>
        <w:t xml:space="preserve"> </w:t>
      </w:r>
      <w:r>
        <w:rPr>
          <w:highlight w:val="yellow"/>
          <w:bCs/>
          <w:b/>
        </w:rPr>
        <w:t xml:space="preserve">သြဒဟန္တိ</w:t>
      </w:r>
      <w:r>
        <w:t xml:space="preserve">=စိုက်၍မထောင်ကြကုန်၊ အညာ(အညာယ)=သိခြင်းငှာ၊ စိတ္တံ=စိတ်ကို၊ န</w:t>
      </w:r>
      <w:r>
        <w:t xml:space="preserve"> </w:t>
      </w:r>
      <w:r>
        <w:rPr>
          <w:bCs/>
          <w:b/>
        </w:rPr>
        <w:t xml:space="preserve">ဥပဋ္ဌပေန္တိ</w:t>
      </w:r>
      <w:r>
        <w:t xml:space="preserve">-(တရား အာရုံ၌) စွဲကပ်မတည်နေ စေကြကုန်၊ စ=ဤမျှမကသေး၊</w:t>
      </w:r>
      <w:r>
        <w:t xml:space="preserve"> </w:t>
      </w:r>
      <w:r>
        <w:rPr>
          <w:highlight w:val="yellow"/>
        </w:rPr>
        <w:t xml:space="preserve">တေ</w:t>
      </w:r>
      <w:r>
        <w:t xml:space="preserve"> </w:t>
      </w:r>
      <w:r>
        <w:t xml:space="preserve">ဓမ္မေ=ထိုဘုရားဟောတရား</w:t>
      </w:r>
      <w:r>
        <w:rPr>
          <w:highlight w:val="yellow"/>
        </w:rPr>
        <w:t xml:space="preserve">တေ</w:t>
      </w:r>
      <w:r>
        <w:t xml:space="preserve">ာ်တို့ကို၊</w:t>
      </w:r>
      <w:r>
        <w:t xml:space="preserve"> </w:t>
      </w:r>
      <w:r>
        <w:rPr>
          <w:bCs/>
          <w:b/>
        </w:rPr>
        <w:t xml:space="preserve">ဥဂ္ဂဟေတဗ္ဗ</w:t>
      </w:r>
      <w:r>
        <w:t xml:space="preserve"> </w:t>
      </w:r>
      <w:r>
        <w:t xml:space="preserve">(</w:t>
      </w:r>
      <w:r>
        <w:rPr>
          <w:bCs/>
          <w:b/>
        </w:rPr>
        <w:t xml:space="preserve">ဥဂ္ဂဟေတဗ္ဗေ</w:t>
      </w:r>
      <w:r>
        <w:t xml:space="preserve">)=သင်ယူထိုက်ကုန်၏ဟူ၍၊</w:t>
      </w:r>
      <w:r>
        <w:t xml:space="preserve"> </w:t>
      </w:r>
      <w:r>
        <w:rPr>
          <w:bCs/>
          <w:b/>
        </w:rPr>
        <w:t xml:space="preserve">ပရိယာပုဏိတဗ္ဗ</w:t>
      </w:r>
      <w:r>
        <w:t xml:space="preserve"> </w:t>
      </w:r>
      <w:r>
        <w:t xml:space="preserve">(</w:t>
      </w:r>
      <w:r>
        <w:rPr>
          <w:bCs/>
          <w:b/>
        </w:rPr>
        <w:t xml:space="preserve">ပရိယာပုဏိတဗ္ဗေ</w:t>
      </w:r>
      <w:r>
        <w:t xml:space="preserve">) =ရွတ်အံမှတ်သား နှုတ်တက် ဆောင်ထားထိုက်ကုန်၏ဟူ၍ န မညန္တိ=မမှတ်ထင်ကြကုန်၊</w:t>
      </w:r>
      <w:r>
        <w:t xml:space="preserve"> </w:t>
      </w:r>
      <w:r>
        <w:rPr>
          <w:highlight w:val="yellow"/>
        </w:rPr>
        <w:t xml:space="preserve">တေ</w:t>
      </w:r>
      <w:r>
        <w:t xml:space="preserve"> </w:t>
      </w:r>
      <w:r>
        <w:t xml:space="preserve">ဓမ္မေနှင့် အရတူသောကြောင့်</w:t>
      </w:r>
      <w:r>
        <w:t xml:space="preserve"> </w:t>
      </w:r>
      <w:r>
        <w:rPr>
          <w:bCs/>
          <w:b/>
        </w:rPr>
        <w:t xml:space="preserve">ဥဂ္ဂဟေတဗ္ဗေ</w:t>
      </w:r>
      <w:r>
        <w:t xml:space="preserve"> </w:t>
      </w:r>
      <w:r>
        <w:t xml:space="preserve">စသည်ဖြင့် ပုလ္လိင်ဗဟုဝုစ်ဖြင့် ဆိုသင့်လျက်</w:t>
      </w:r>
      <w:r>
        <w:t xml:space="preserve"> </w:t>
      </w:r>
      <w:r>
        <w:rPr>
          <w:bCs/>
          <w:b/>
        </w:rPr>
        <w:t xml:space="preserve">လိင်္ဂဝစနဝိပလ္လာသ</w:t>
      </w:r>
      <w:r>
        <w:t xml:space="preserve"> </w:t>
      </w:r>
      <w:r>
        <w:t xml:space="preserve">နည်းအားဖြင့် နပုလ္လိင်ဧကဝုစ်သို့ ပြောင်း၍</w:t>
      </w:r>
      <w:r>
        <w:t xml:space="preserve"> </w:t>
      </w:r>
      <w:r>
        <w:rPr>
          <w:bCs/>
          <w:b/>
        </w:rPr>
        <w:t xml:space="preserve">ဥဂ္ဂဟေတဗ္ဗ</w:t>
      </w:r>
      <w:r>
        <w:t xml:space="preserve"> </w:t>
      </w:r>
      <w:r>
        <w:t xml:space="preserve">စသည်ဖြင့် ဆိုသည်</w:t>
      </w:r>
    </w:p>
    <w:p>
      <w:pPr>
        <w:pStyle w:val="BodyText"/>
      </w:pPr>
      <w:r>
        <w:t xml:space="preserve">ဒုသဒ္ဒါ, ဒုက္ခသဒ္ဒါတို့နှင့် အနက်တူ</w:t>
      </w:r>
      <w:r>
        <w:t xml:space="preserve"> </w:t>
      </w:r>
      <w:r>
        <w:rPr>
          <w:bCs/>
          <w:b/>
        </w:rPr>
        <w:t xml:space="preserve">အနိပ္ပပါဋိပဒိကပုဒ်</w:t>
      </w:r>
      <w:r>
        <w:t xml:space="preserve">သော်လည်း ဖြစ်ရာ၏။ သို့ဖြစ်လျှင်</w:t>
      </w:r>
      <w:r>
        <w:t xml:space="preserve"> </w:t>
      </w:r>
      <w:r>
        <w:rPr>
          <w:bCs/>
          <w:b/>
        </w:rPr>
        <w:t xml:space="preserve">သြက္ကာစိ</w:t>
      </w:r>
      <w:r>
        <w:rPr>
          <w:highlight w:val="yellow"/>
          <w:bCs/>
          <w:b/>
        </w:rPr>
        <w:t xml:space="preserve">တေ</w:t>
      </w:r>
      <w:r>
        <w:rPr>
          <w:bCs/>
          <w:b/>
        </w:rPr>
        <w:t xml:space="preserve">န</w:t>
      </w:r>
      <w:r>
        <w:t xml:space="preserve"> </w:t>
      </w:r>
      <w:r>
        <w:t xml:space="preserve">ဒုက္ခေန ဝိနီတာ ဟုဝစနတ္ထပြုပါ။</w:t>
      </w:r>
    </w:p>
    <w:p>
      <w:pPr>
        <w:pStyle w:val="BodyText"/>
      </w:pPr>
      <w:r>
        <w:t xml:space="preserve">၁။</w:t>
      </w:r>
      <w:r>
        <w:t xml:space="preserve"> </w:t>
      </w:r>
      <w:r>
        <w:rPr>
          <w:bCs/>
          <w:b/>
        </w:rPr>
        <w:t xml:space="preserve">လောကုတ္တရာ</w:t>
      </w:r>
      <w:r>
        <w:t xml:space="preserve"> </w:t>
      </w:r>
      <w:r>
        <w:t xml:space="preserve">။ ။ လောကံ ဥတ္တရတိတိ</w:t>
      </w:r>
      <w:r>
        <w:t xml:space="preserve"> </w:t>
      </w:r>
      <w:r>
        <w:rPr>
          <w:bCs/>
          <w:b/>
        </w:rPr>
        <w:t xml:space="preserve">လောကုတ္တရော</w:t>
      </w:r>
      <w:r>
        <w:t xml:space="preserve">=လောကကို ကျော်လွှားလွန်မြောက်သော</w:t>
      </w:r>
      <w:r>
        <w:t xml:space="preserve"> </w:t>
      </w:r>
      <w:r>
        <w:rPr>
          <w:bCs/>
          <w:b/>
        </w:rPr>
        <w:t xml:space="preserve">မဂ်ဖိုလ်</w:t>
      </w:r>
      <w:r>
        <w:rPr>
          <w:highlight w:val="yellow"/>
          <w:bCs/>
          <w:b/>
        </w:rPr>
        <w:t xml:space="preserve">နိဗ္ဗာန်</w:t>
      </w:r>
      <w:r>
        <w:rPr>
          <w:bCs/>
          <w:b/>
        </w:rPr>
        <w:t xml:space="preserve">တရား</w:t>
      </w:r>
      <w:r>
        <w:t xml:space="preserve">။</w:t>
      </w:r>
      <w:r>
        <w:t xml:space="preserve"> </w:t>
      </w:r>
      <w:r>
        <w:rPr>
          <w:bCs/>
          <w:b/>
        </w:rPr>
        <w:t xml:space="preserve">လောကုတ္တရော</w:t>
      </w:r>
      <w:r>
        <w:t xml:space="preserve"> </w:t>
      </w:r>
      <w:r>
        <w:t xml:space="preserve">ဧ</w:t>
      </w:r>
      <w:r>
        <w:rPr>
          <w:highlight w:val="yellow"/>
        </w:rPr>
        <w:t xml:space="preserve">တေ</w:t>
      </w:r>
      <w:r>
        <w:t xml:space="preserve">သံ အတ္တတိ</w:t>
      </w:r>
      <w:r>
        <w:t xml:space="preserve"> </w:t>
      </w:r>
      <w:r>
        <w:rPr>
          <w:bCs/>
          <w:b/>
        </w:rPr>
        <w:t xml:space="preserve">လောကုတ္တရာ</w:t>
      </w:r>
      <w:r>
        <w:t xml:space="preserve">=ထို</w:t>
      </w:r>
      <w:r>
        <w:rPr>
          <w:bCs/>
          <w:b/>
        </w:rPr>
        <w:t xml:space="preserve">မဂ်ဖိုလ်</w:t>
      </w:r>
      <w:r>
        <w:rPr>
          <w:highlight w:val="yellow"/>
          <w:bCs/>
          <w:b/>
        </w:rPr>
        <w:t xml:space="preserve">နိဗ္ဗာန်</w:t>
      </w:r>
      <w:r>
        <w:rPr>
          <w:bCs/>
          <w:b/>
        </w:rPr>
        <w:t xml:space="preserve">တရား</w:t>
      </w:r>
      <w:r>
        <w:t xml:space="preserve">ဟူသော အနက်အဓိပ္ပာယ် ပါရှိသော သုတ္တန်တရားများ။</w:t>
      </w:r>
    </w:p>
    <w:bookmarkEnd w:id="248"/>
    <w:bookmarkStart w:id="249" w:name="page-184"/>
    <w:p>
      <w:pPr>
        <w:pStyle w:val="Heading2"/>
      </w:pPr>
      <w:r>
        <w:t xml:space="preserve">PAGE 184</w:t>
      </w:r>
    </w:p>
    <w:p>
      <w:pPr>
        <w:pStyle w:val="FirstParagraph"/>
      </w:pPr>
      <w:r>
        <w:t xml:space="preserve">ပန=ထိုရဟန်းတို့ နာယူသင်ကြားလိုသော သုတ္တန်များကား၊</w:t>
      </w:r>
      <w:r>
        <w:t xml:space="preserve"> </w:t>
      </w:r>
      <w:r>
        <w:rPr>
          <w:bCs/>
          <w:b/>
        </w:rPr>
        <w:t xml:space="preserve">ကဝိတာ</w:t>
      </w:r>
      <w:r>
        <w:t xml:space="preserve"> </w:t>
      </w:r>
      <w:r>
        <w:t xml:space="preserve">ဧကဗျာပညာရှိ၏ အမှုလုပ်ငန်း လက်စွမ်းဖြစ်ကုန်သော၊ ဝါ=ကဗျာပညာရှိတို့ ဖွဲ့ကုံးစီရင်အပ်ကုန်သော။ [</w:t>
      </w:r>
      <w:r>
        <w:rPr>
          <w:bCs/>
          <w:b/>
        </w:rPr>
        <w:t xml:space="preserve">ကဝိနော</w:t>
      </w:r>
      <w:r>
        <w:t xml:space="preserve"> </w:t>
      </w:r>
      <w:r>
        <w:t xml:space="preserve">ကမ္မံ</w:t>
      </w:r>
      <w:r>
        <w:t xml:space="preserve"> </w:t>
      </w:r>
      <w:r>
        <w:rPr>
          <w:bCs/>
          <w:b/>
        </w:rPr>
        <w:t xml:space="preserve">ကဝိတာ</w:t>
      </w:r>
      <w:r>
        <w:t xml:space="preserve">။ ကမ္မအနက်၌ တာ ပစ္စည်းသက်]</w:t>
      </w:r>
      <w:r>
        <w:t xml:space="preserve"> </w:t>
      </w:r>
      <w:r>
        <w:rPr>
          <w:bCs/>
          <w:b/>
        </w:rPr>
        <w:t xml:space="preserve">ကာဝေယျာ</w:t>
      </w:r>
      <w:r>
        <w:t xml:space="preserve"> </w:t>
      </w:r>
      <w:r>
        <w:t xml:space="preserve">ကဗျာပညာရှိတို့ ဖွဲ့ဆိုအပ်ကုန်သော၊ [</w:t>
      </w:r>
      <w:r>
        <w:t xml:space="preserve"> </w:t>
      </w:r>
      <w:r>
        <w:rPr>
          <w:bCs/>
          <w:b/>
        </w:rPr>
        <w:t xml:space="preserve">ကဝိ</w:t>
      </w:r>
      <w:r>
        <w:t xml:space="preserve">+</w:t>
      </w:r>
      <w:r>
        <w:rPr>
          <w:bCs/>
          <w:b/>
        </w:rPr>
        <w:t xml:space="preserve">ဏေယျ</w:t>
      </w:r>
      <w:r>
        <w:t xml:space="preserve">။</w:t>
      </w:r>
      <w:r>
        <w:t xml:space="preserve"> </w:t>
      </w:r>
      <w:r>
        <w:rPr>
          <w:bCs/>
          <w:b/>
        </w:rPr>
        <w:t xml:space="preserve">ကဝီဟိ</w:t>
      </w:r>
      <w:r>
        <w:t xml:space="preserve"> </w:t>
      </w:r>
      <w:r>
        <w:t xml:space="preserve">ဝုတ္တာ</w:t>
      </w:r>
      <w:r>
        <w:t xml:space="preserve"> </w:t>
      </w:r>
      <w:r>
        <w:rPr>
          <w:bCs/>
          <w:b/>
        </w:rPr>
        <w:t xml:space="preserve">ကာဝေယျာ</w:t>
      </w:r>
      <w:r>
        <w:t xml:space="preserve">]</w:t>
      </w:r>
      <w:r>
        <w:t xml:space="preserve"> </w:t>
      </w:r>
      <w:r>
        <w:rPr>
          <w:bCs/>
          <w:b/>
        </w:rPr>
        <w:t xml:space="preserve">စိတ္တက္ခရာ</w:t>
      </w:r>
      <w:r>
        <w:t xml:space="preserve">=ဆန်းကြယ်သော အက္ခရာရှိကုန်သော၊</w:t>
      </w:r>
      <w:r>
        <w:t xml:space="preserve"> </w:t>
      </w:r>
      <w:r>
        <w:rPr>
          <w:bCs/>
          <w:b/>
        </w:rPr>
        <w:t xml:space="preserve">စိတ္တဗျာနာ</w:t>
      </w:r>
      <w:r>
        <w:t xml:space="preserve">=ဆန်းကြယ်သော ဗျည်းရှိကုန်သော၊</w:t>
      </w:r>
      <w:r>
        <w:t xml:space="preserve"> </w:t>
      </w:r>
      <w:r>
        <w:rPr>
          <w:bCs/>
          <w:b/>
        </w:rPr>
        <w:t xml:space="preserve">ဗာဟိရကာ</w:t>
      </w:r>
      <w:r>
        <w:t xml:space="preserve">=သာသနာ</w:t>
      </w:r>
      <w:r>
        <w:rPr>
          <w:highlight w:val="yellow"/>
        </w:rPr>
        <w:t xml:space="preserve">တေ</w:t>
      </w:r>
      <w:r>
        <w:t xml:space="preserve">ာ်မှ အပြင်အပ၌ ဖြစ်ကုန်သော၊</w:t>
      </w:r>
      <w:r>
        <w:t xml:space="preserve"> </w:t>
      </w:r>
      <w:r>
        <w:rPr>
          <w:bCs/>
          <w:b/>
        </w:rPr>
        <w:t xml:space="preserve">သာဝကဘာသိတာ</w:t>
      </w:r>
      <w:r>
        <w:t xml:space="preserve">=(မြတ်စွာဘုရားမှ</w:t>
      </w:r>
      <w:r>
        <w:t xml:space="preserve"> </w:t>
      </w:r>
      <w:r>
        <w:rPr>
          <w:highlight w:val="yellow"/>
        </w:rPr>
        <w:t xml:space="preserve">တစ်ခြားသော</w:t>
      </w:r>
      <w:r>
        <w:t xml:space="preserve">) ထိုထိုဆရာသမားတို့၏ တပည့်များ ဟောကြားအပ်ကုန်သော၊</w:t>
      </w:r>
      <w:r>
        <w:t xml:space="preserve"> </w:t>
      </w:r>
      <w:r>
        <w:rPr>
          <w:highlight w:val="yellow"/>
        </w:rPr>
        <w:t xml:space="preserve">ယေ</w:t>
      </w:r>
      <w:r>
        <w:t xml:space="preserve"> </w:t>
      </w:r>
      <w:r>
        <w:rPr>
          <w:highlight w:val="yellow"/>
        </w:rPr>
        <w:t xml:space="preserve">တေ</w:t>
      </w:r>
      <w:r>
        <w:t xml:space="preserve"> </w:t>
      </w:r>
      <w:r>
        <w:t xml:space="preserve">သုတ္တန္တာ=အကြင်သုတ္တန်တို့သည်၊ (သန္တိ-ရှိကုန်၏)</w:t>
      </w:r>
      <w:r>
        <w:t xml:space="preserve"> </w:t>
      </w:r>
      <w:r>
        <w:rPr>
          <w:highlight w:val="yellow"/>
        </w:rPr>
        <w:t xml:space="preserve">တေ</w:t>
      </w:r>
      <w:r>
        <w:t xml:space="preserve">သု=ထိုသုတ္တန်တို့ကို၊ ဘညမာနေသု=သော်၊</w:t>
      </w:r>
      <w:r>
        <w:t xml:space="preserve"> </w:t>
      </w:r>
      <w:r>
        <w:rPr>
          <w:bCs/>
          <w:b/>
        </w:rPr>
        <w:t xml:space="preserve">သုသူသန္တိ</w:t>
      </w:r>
      <w:r>
        <w:t xml:space="preserve">=နာယူလိုကြကုန်၏ ။ပ။</w:t>
      </w:r>
      <w:r>
        <w:t xml:space="preserve"> </w:t>
      </w:r>
      <w:r>
        <w:rPr>
          <w:bCs/>
          <w:b/>
        </w:rPr>
        <w:t xml:space="preserve">ဥပဋ္ဌပေန္တိ</w:t>
      </w:r>
      <w:r>
        <w:t xml:space="preserve">=(တရားအာရုံ၌) စွဲကပ်တည်နေစေကြကုန်၏၊</w:t>
      </w:r>
      <w:r>
        <w:t xml:space="preserve"> </w:t>
      </w:r>
      <w:r>
        <w:rPr>
          <w:highlight w:val="yellow"/>
        </w:rPr>
        <w:t xml:space="preserve">တေ</w:t>
      </w:r>
      <w:r>
        <w:t xml:space="preserve"> </w:t>
      </w:r>
      <w:r>
        <w:t xml:space="preserve">ဓမ္မံ=(</w:t>
      </w:r>
      <w:r>
        <w:rPr>
          <w:bCs/>
          <w:b/>
        </w:rPr>
        <w:t xml:space="preserve">သာဝကဘာသိတ</w:t>
      </w:r>
      <w:r>
        <w:t xml:space="preserve"> </w:t>
      </w:r>
      <w:r>
        <w:t xml:space="preserve">ဖြစ်သော) ထိုသုတ္တန် တရားတို့ကို ပ။ မညန္တိ-မှတ်ထင်ကုန်၏၊ စ=ထိုသို့ မှတ်ထင်ကြကုန်သော်လည်း၊</w:t>
      </w:r>
      <w:r>
        <w:t xml:space="preserve"> </w:t>
      </w:r>
      <w:r>
        <w:rPr>
          <w:highlight w:val="yellow"/>
        </w:rPr>
        <w:t xml:space="preserve">တေ</w:t>
      </w:r>
      <w:r>
        <w:t xml:space="preserve">=ထိုရဟန်းတို့သည်၊ တံ ဓမ္မံ=(</w:t>
      </w:r>
      <w:r>
        <w:rPr>
          <w:bCs/>
          <w:b/>
        </w:rPr>
        <w:t xml:space="preserve">သာဝကဘာသိတ</w:t>
      </w:r>
      <w:r>
        <w:t xml:space="preserve"> </w:t>
      </w:r>
      <w:r>
        <w:t xml:space="preserve">ဖြစ်သော) ထိုသုတ္တန် တရားကို၊</w:t>
      </w:r>
      <w:r>
        <w:t xml:space="preserve"> </w:t>
      </w:r>
      <w:r>
        <w:rPr>
          <w:bCs/>
          <w:b/>
        </w:rPr>
        <w:t xml:space="preserve">ပရိယာပုဏိတွာ</w:t>
      </w:r>
      <w:r>
        <w:t xml:space="preserve">=ရွတ်အံမှတ်သားကြပြီး၍၊ အညမညံအချင်းချင်း၊ (ဟောပြောသူ နာယူသူအချင်းချင်း) နစေဝ</w:t>
      </w:r>
      <w:r>
        <w:t xml:space="preserve"> </w:t>
      </w:r>
      <w:r>
        <w:rPr>
          <w:bCs/>
          <w:b/>
        </w:rPr>
        <w:t xml:space="preserve">ပဋိပုစ္ဆန္တိ</w:t>
      </w:r>
      <w:r>
        <w:t xml:space="preserve">=မေးလည်းမမေးကြကုန်။</w:t>
      </w:r>
    </w:p>
    <w:p>
      <w:pPr>
        <w:pStyle w:val="BodyText"/>
      </w:pPr>
      <w:r>
        <w:t xml:space="preserve">၁။ န စေဝ</w:t>
      </w:r>
      <w:r>
        <w:t xml:space="preserve"> </w:t>
      </w:r>
      <w:r>
        <w:rPr>
          <w:bCs/>
          <w:b/>
        </w:rPr>
        <w:t xml:space="preserve">ပဋိပုစ္ဆိ</w:t>
      </w:r>
      <w:r>
        <w:t xml:space="preserve"> </w:t>
      </w:r>
      <w:r>
        <w:t xml:space="preserve">။ ။</w:t>
      </w:r>
      <w:r>
        <w:t xml:space="preserve"> </w:t>
      </w:r>
      <w:r>
        <w:rPr>
          <w:bCs/>
          <w:b/>
        </w:rPr>
        <w:t xml:space="preserve">ပဋိပုစ္ဆန္တိ</w:t>
      </w:r>
      <w:r>
        <w:t xml:space="preserve">၏ ကံပုဒ်ကို (အဋ္ဌကထာမှယူ၍) ထည့်ပေးလိုလျှင် “အညမညံ=ချင်း၊ တဿ ဓမ္မဿ ထိုသုတ္တန်တရား၏ [တံ ဓမ္မံကိုပင် ဝိဘတ်ပြင်၍ တဖန်ထပ် အနက်ဆိုသည်] အတ္ထံ ဝါ=အနက် အဓိပ္ပာယ်ကိုလည်းကောင်း၊</w:t>
      </w:r>
      <w:r>
        <w:t xml:space="preserve"> </w:t>
      </w:r>
      <w:r>
        <w:rPr>
          <w:bCs/>
          <w:b/>
        </w:rPr>
        <w:t xml:space="preserve">အနုသန္တိ</w:t>
      </w:r>
      <w:r>
        <w:t xml:space="preserve"> </w:t>
      </w:r>
      <w:r>
        <w:t xml:space="preserve">ဝါ စပ်လျဉ်းလာပုံကိုလည်းကောင်း၊ မည်သည့်အကြောင်းနှင့် စပ်လျဉ်း၍ ဤတရားကို ဟောပါသနည်း၊</w:t>
      </w:r>
      <w:r>
        <w:t xml:space="preserve"> </w:t>
      </w:r>
      <w:r>
        <w:rPr>
          <w:highlight w:val="yellow"/>
        </w:rPr>
        <w:t xml:space="preserve">တစ်ဦးဦး</w:t>
      </w:r>
      <w:r>
        <w:t xml:space="preserve">က မေးမြန်း၍လော၊ သို့မဟုတ် တရားနာသူ</w:t>
      </w:r>
      <w:r>
        <w:t xml:space="preserve"> </w:t>
      </w:r>
      <w:r>
        <w:rPr>
          <w:highlight w:val="yellow"/>
        </w:rPr>
        <w:t xml:space="preserve">တစ်ဦးဦး</w:t>
      </w:r>
      <w:r>
        <w:t xml:space="preserve">၏ အတွင်းခံစိတ်သဘော အဇ္ဈာသယကြောင့်လော စသည်ဖြင့် တရားဒေသနာ စပ်လျဉ်းလာပုံတည်း] ဝါ=ရှေ့နောက် အဓိပ္ပာယ်နှစ်ရပ် အဆက်အစပ်ကိုလည်းကောင်း၊</w:t>
      </w:r>
      <w:r>
        <w:t xml:space="preserve"> </w:t>
      </w:r>
      <w:r>
        <w:rPr>
          <w:bCs/>
          <w:b/>
        </w:rPr>
        <w:t xml:space="preserve">ပုဗ္ဗာပရိ</w:t>
      </w:r>
      <w:r>
        <w:t xml:space="preserve"> </w:t>
      </w:r>
      <w:r>
        <w:t xml:space="preserve">ဝါ=ရှေ့နောက် စကားနှစ်ရပ် နှီးနှောတိုက်ဆိုင်ပုံကိုလည်းကောင်း၊ နဝ</w:t>
      </w:r>
      <w:r>
        <w:t xml:space="preserve"> </w:t>
      </w:r>
      <w:r>
        <w:rPr>
          <w:bCs/>
          <w:b/>
        </w:rPr>
        <w:t xml:space="preserve">ပဋိပုစ္ဆန္တိ</w:t>
      </w:r>
      <w:r>
        <w:t xml:space="preserve">=ကုန်”ဟု အနက်ဆိုပါ။</w:t>
      </w:r>
      <w:r>
        <w:t xml:space="preserve"> </w:t>
      </w:r>
      <w:r>
        <w:rPr>
          <w:bCs/>
          <w:b/>
        </w:rPr>
        <w:t xml:space="preserve">ပုရိမဿ အတ္ထဿ ပစ္ဆိမေန အတ္ထန အနုသန္ဓာနံ အနုသန္တိ</w:t>
      </w:r>
      <w:r>
        <w:t xml:space="preserve"> </w:t>
      </w:r>
      <w:r>
        <w:t xml:space="preserve">။ပ။</w:t>
      </w:r>
      <w:r>
        <w:t xml:space="preserve"> </w:t>
      </w:r>
      <w:r>
        <w:rPr>
          <w:bCs/>
          <w:b/>
        </w:rPr>
        <w:t xml:space="preserve">တံတံဒေသနာနံ ပန ပုဗ္ဗာပရသံသန္နံ ပုဗ္ဗာပရိ</w:t>
      </w:r>
      <w:r>
        <w:t xml:space="preserve">။</w:t>
      </w:r>
      <w:r>
        <w:t xml:space="preserve"> </w:t>
      </w:r>
      <w:r>
        <w:rPr>
          <w:bCs/>
          <w:b/>
        </w:rPr>
        <w:t xml:space="preserve">မူလပဏ္ဏာသဋီကာ</w:t>
      </w:r>
      <w:r>
        <w:t xml:space="preserve">၊</w:t>
      </w:r>
      <w:r>
        <w:t xml:space="preserve"> </w:t>
      </w:r>
      <w:r>
        <w:rPr>
          <w:highlight w:val="yellow"/>
        </w:rPr>
        <w:t xml:space="preserve">ဒု-နှာ</w:t>
      </w:r>
      <w:r>
        <w:t xml:space="preserve"> </w:t>
      </w:r>
      <w:r>
        <w:rPr>
          <w:highlight w:val="yellow"/>
        </w:rPr>
        <w:t xml:space="preserve">၈၈</w:t>
      </w:r>
      <w:r>
        <w:t xml:space="preserve">။</w:t>
      </w:r>
    </w:p>
    <w:bookmarkEnd w:id="249"/>
    <w:bookmarkStart w:id="250" w:name="page-185"/>
    <w:p>
      <w:pPr>
        <w:pStyle w:val="Heading2"/>
      </w:pPr>
      <w:r>
        <w:t xml:space="preserve">PAGE 185</w:t>
      </w:r>
    </w:p>
    <w:p>
      <w:pPr>
        <w:pStyle w:val="FirstParagraph"/>
      </w:pPr>
      <w:r>
        <w:t xml:space="preserve">ဣဒံ=ဤသဒ္ဒါကို။ ကထံ=အဘယ်နည်း အဘယ်ပုံအားဖြင့်၊ ဝါ=အဘယ်သို့သော အနက်ဖြင့်၊ (</w:t>
      </w:r>
      <w:r>
        <w:rPr>
          <w:bCs/>
          <w:b/>
        </w:rPr>
        <w:t xml:space="preserve">ရောပေတဗ္ဗ</w:t>
      </w:r>
      <w:r>
        <w:t xml:space="preserve"> </w:t>
      </w:r>
      <w:r>
        <w:t xml:space="preserve">စိတ်နှလုံးသို့ ရောက်စေရပါမည်နည်း၊ ဝါ=စိတ်၌မှတ်သားထားရပါမည်နည်း) ဣမဿ ဤဟောပြောအပ်သော တရား၏၊ ဝါ-ဤဟောပြောအပ်သော သဒ္ဒါ၏၊ အတ္</w:t>
      </w:r>
      <w:r>
        <w:rPr>
          <w:highlight w:val="yellow"/>
        </w:rPr>
        <w:t xml:space="preserve">တေ</w:t>
      </w:r>
      <w:r>
        <w:t xml:space="preserve">ာ=အနက်အဓိပ္ပာယ်ကား၊ ဝါ=အနက်အဓိပ္ပာယ်,</w:t>
      </w:r>
      <w:r>
        <w:t xml:space="preserve"> </w:t>
      </w:r>
      <w:r>
        <w:rPr>
          <w:bCs/>
          <w:b/>
        </w:rPr>
        <w:t xml:space="preserve">အနုသန္ဓေ</w:t>
      </w:r>
      <w:r>
        <w:t xml:space="preserve">,</w:t>
      </w:r>
      <w:r>
        <w:t xml:space="preserve"> </w:t>
      </w:r>
      <w:r>
        <w:rPr>
          <w:bCs/>
          <w:b/>
        </w:rPr>
        <w:t xml:space="preserve">ပုဗ္ဗာပရ</w:t>
      </w:r>
      <w:r>
        <w:t xml:space="preserve">ကား။ ကော=အဘယ်ပါနည်း၊ ဣတိ=ဤသို့ မေးမြန်းခြင်းငှာ၊ န စ</w:t>
      </w:r>
      <w:r>
        <w:t xml:space="preserve"> </w:t>
      </w:r>
      <w:r>
        <w:rPr>
          <w:bCs/>
          <w:b/>
        </w:rPr>
        <w:t xml:space="preserve">ပဋိဝိစရန္တိ</w:t>
      </w:r>
      <w:r>
        <w:t xml:space="preserve">=(နားလည်သူရှိရာ)</w:t>
      </w:r>
      <w:r>
        <w:t xml:space="preserve"> </w:t>
      </w:r>
      <w:r>
        <w:rPr>
          <w:highlight w:val="yellow"/>
        </w:rPr>
        <w:t xml:space="preserve">အရပ်တစ်ပါး</w:t>
      </w:r>
      <w:r>
        <w:t xml:space="preserve">သို့လည်း မသွားကြကုန်၊</w:t>
      </w:r>
      <w:r>
        <w:t xml:space="preserve"> </w:t>
      </w:r>
      <w:r>
        <w:rPr>
          <w:highlight w:val="yellow"/>
        </w:rPr>
        <w:t xml:space="preserve">တေ</w:t>
      </w:r>
      <w:r>
        <w:t xml:space="preserve">=ထိုရဟန်းတို့သည်၊</w:t>
      </w:r>
      <w:r>
        <w:t xml:space="preserve"> </w:t>
      </w:r>
      <w:r>
        <w:rPr>
          <w:bCs/>
          <w:b/>
        </w:rPr>
        <w:t xml:space="preserve">အဝိဝဋဝ</w:t>
      </w:r>
      <w:r>
        <w:t xml:space="preserve">=</w:t>
      </w:r>
      <w:r>
        <w:rPr>
          <w:highlight w:val="yellow"/>
        </w:rPr>
        <w:t xml:space="preserve">အကျယ်တစ်ဝင့်</w:t>
      </w:r>
      <w:r>
        <w:t xml:space="preserve"> </w:t>
      </w:r>
      <w:r>
        <w:t xml:space="preserve">မဖွင့်အပ်သေးသော တရားကိုလည်း၊ ဝါ=ကွယ်ဝှက်သော အနက် အဓိပ္ပာယ်ကိုလည်း၊ န</w:t>
      </w:r>
      <w:r>
        <w:t xml:space="preserve"> </w:t>
      </w:r>
      <w:r>
        <w:rPr>
          <w:bCs/>
          <w:b/>
        </w:rPr>
        <w:t xml:space="preserve">ဝိဝရန္တိ</w:t>
      </w:r>
      <w:r>
        <w:t xml:space="preserve">=</w:t>
      </w:r>
      <w:r>
        <w:rPr>
          <w:highlight w:val="yellow"/>
        </w:rPr>
        <w:t xml:space="preserve">အကျယ်တစ်ဝင့်</w:t>
      </w:r>
      <w:r>
        <w:t xml:space="preserve"> </w:t>
      </w:r>
      <w:r>
        <w:t xml:space="preserve">မဖွင့်ပြကုန်၊</w:t>
      </w:r>
      <w:r>
        <w:t xml:space="preserve"> </w:t>
      </w:r>
      <w:r>
        <w:rPr>
          <w:bCs/>
          <w:b/>
        </w:rPr>
        <w:t xml:space="preserve">အနုတ္တာနိကတဉ္စ</w:t>
      </w:r>
      <w:r>
        <w:t xml:space="preserve">=(ပုဒ်အက္ခရာအနေအားဖြင့်) ပေါ်လွင်အောင် မပြုအပ်သေးသော တရားကို လည်း၊ န</w:t>
      </w:r>
      <w:r>
        <w:t xml:space="preserve"> </w:t>
      </w:r>
      <w:r>
        <w:rPr>
          <w:highlight w:val="yellow"/>
          <w:bCs/>
          <w:b/>
        </w:rPr>
        <w:t xml:space="preserve">ဥတ္တာနီ</w:t>
      </w:r>
      <w:r>
        <w:rPr>
          <w:bCs/>
          <w:b/>
        </w:rPr>
        <w:t xml:space="preserve">ကရောန္တိ</w:t>
      </w:r>
      <w:r>
        <w:t xml:space="preserve">=ပေါ်လွင်အောင်မပြုကုန်။</w:t>
      </w:r>
      <w:r>
        <w:t xml:space="preserve"> </w:t>
      </w:r>
      <w:r>
        <w:rPr>
          <w:bCs/>
          <w:b/>
        </w:rPr>
        <w:t xml:space="preserve">အနေကဝိဟိ</w:t>
      </w:r>
      <w:r>
        <w:rPr>
          <w:highlight w:val="yellow"/>
          <w:bCs/>
          <w:b/>
        </w:rPr>
        <w:t xml:space="preserve">တေ</w:t>
      </w:r>
      <w:r>
        <w:rPr>
          <w:bCs/>
          <w:b/>
        </w:rPr>
        <w:t xml:space="preserve">သု</w:t>
      </w:r>
      <w:r>
        <w:t xml:space="preserve">=များသောအပြားရှိကုန်သော၊</w:t>
      </w:r>
      <w:r>
        <w:t xml:space="preserve"> </w:t>
      </w:r>
      <w:r>
        <w:rPr>
          <w:highlight w:val="yellow"/>
          <w:bCs/>
          <w:b/>
        </w:rPr>
        <w:t xml:space="preserve">ကင်္ခါဌာနိယေသု</w:t>
      </w:r>
      <w:r>
        <w:t xml:space="preserve">=ယုံမှားတွေဝေခြင်း၏ တည်ရာ</w:t>
      </w:r>
    </w:p>
    <w:p>
      <w:pPr>
        <w:pStyle w:val="BodyText"/>
      </w:pPr>
      <w:r>
        <w:t xml:space="preserve">၁။</w:t>
      </w:r>
      <w:r>
        <w:t xml:space="preserve"> </w:t>
      </w:r>
      <w:r>
        <w:rPr>
          <w:bCs/>
          <w:b/>
        </w:rPr>
        <w:t xml:space="preserve">ဣဒံ ကထံ</w:t>
      </w:r>
      <w:r>
        <w:t xml:space="preserve"> </w:t>
      </w:r>
      <w:r>
        <w:t xml:space="preserve">။ ။ “</w:t>
      </w:r>
      <w:r>
        <w:rPr>
          <w:bCs/>
          <w:b/>
        </w:rPr>
        <w:t xml:space="preserve">ဣဒံ ကထန္တိ ဣဒံ ဗုဒ္ဓနံ ကထံ ရောပေတဗ္ဗ</w:t>
      </w:r>
      <w:r>
        <w:t xml:space="preserve">” ဟူသော အဋ္ဌကထာကို “</w:t>
      </w:r>
      <w:r>
        <w:rPr>
          <w:bCs/>
          <w:b/>
        </w:rPr>
        <w:t xml:space="preserve">ကေန ပကာရေန</w:t>
      </w:r>
      <w:r>
        <w:rPr>
          <w:bCs/>
          <w:b/>
        </w:rPr>
        <w:t xml:space="preserve"> </w:t>
      </w:r>
      <w:r>
        <w:rPr>
          <w:highlight w:val="yellow"/>
          <w:bCs/>
          <w:b/>
        </w:rPr>
        <w:t xml:space="preserve">နိက္ခိတဗ္ဗ</w:t>
      </w:r>
      <w:r>
        <w:t xml:space="preserve">”ဟု ဋီကာဖွင့်၏။ စာပိုဒ် ၁၂၂ သုတ်၌</w:t>
      </w:r>
      <w:r>
        <w:t xml:space="preserve"> </w:t>
      </w:r>
      <w:r>
        <w:rPr>
          <w:bCs/>
          <w:b/>
        </w:rPr>
        <w:t xml:space="preserve">နိက္ခိပတီတိ နိဒဟတိ</w:t>
      </w:r>
      <w:r>
        <w:t xml:space="preserve">ဟူသော အဋ္ဌကထာနှင့် တိုက်ဆိုင်၍ “</w:t>
      </w:r>
      <w:r>
        <w:rPr>
          <w:bCs/>
          <w:b/>
        </w:rPr>
        <w:t xml:space="preserve">ရောပေတဗ္ဗ</w:t>
      </w:r>
      <w:r>
        <w:t xml:space="preserve">”၌ ရောပနဟူသည်</w:t>
      </w:r>
      <w:r>
        <w:t xml:space="preserve"> </w:t>
      </w:r>
      <w:r>
        <w:rPr>
          <w:bCs/>
          <w:b/>
        </w:rPr>
        <w:t xml:space="preserve">နိဒ္ဓိပန</w:t>
      </w:r>
      <w:r>
        <w:t xml:space="preserve">,</w:t>
      </w:r>
      <w:r>
        <w:t xml:space="preserve"> </w:t>
      </w:r>
      <w:r>
        <w:rPr>
          <w:bCs/>
          <w:b/>
        </w:rPr>
        <w:t xml:space="preserve">နိဒဟန</w:t>
      </w:r>
      <w:r>
        <w:t xml:space="preserve"> </w:t>
      </w:r>
      <w:r>
        <w:t xml:space="preserve">(မည်သည့်အနက်ကို ဟောသောသဒ္ဒါဖြစ်သည်ဟု စိတ်နှလုံး၌ သိမ်းဆည်းမှတ်သားထားခြင်း)ကို ဆိုလိုသည်ဟု စဉ်းစားမိ၏။ ဧကာဒသကနိပါတ်</w:t>
      </w:r>
      <w:r>
        <w:t xml:space="preserve"> </w:t>
      </w:r>
      <w:r>
        <w:rPr>
          <w:highlight w:val="yellow"/>
        </w:rPr>
        <w:t xml:space="preserve">အင်္ဂုတ္တိုရ်</w:t>
      </w:r>
      <w:r>
        <w:t xml:space="preserve">ဋီကာ စာပိုဒ် (၁၇) ဂေါပါလကသုတ်အဖွင့် (နှာ ၃၆၇)၌ကား- (</w:t>
      </w:r>
      <w:r>
        <w:rPr>
          <w:bCs/>
          <w:b/>
        </w:rPr>
        <w:t xml:space="preserve">ဣဒံ ဘန္</w:t>
      </w:r>
      <w:r>
        <w:rPr>
          <w:highlight w:val="yellow"/>
          <w:bCs/>
          <w:b/>
        </w:rPr>
        <w:t xml:space="preserve">တေ</w:t>
      </w:r>
      <w:r>
        <w:t xml:space="preserve">)</w:t>
      </w:r>
      <w:r>
        <w:t xml:space="preserve"> </w:t>
      </w:r>
      <w:r>
        <w:rPr>
          <w:bCs/>
          <w:b/>
        </w:rPr>
        <w:t xml:space="preserve">ဗျဉ္ဇနံ ကထံ ရောပေတဗ္ဗန္တိ ဘန္</w:t>
      </w:r>
      <w:r>
        <w:rPr>
          <w:highlight w:val="yellow"/>
          <w:bCs/>
          <w:b/>
        </w:rPr>
        <w:t xml:space="preserve">တေ</w:t>
      </w:r>
      <w:r>
        <w:rPr>
          <w:bCs/>
          <w:b/>
        </w:rPr>
        <w:t xml:space="preserve"> </w:t>
      </w:r>
      <w:r>
        <w:rPr>
          <w:bCs/>
          <w:b/>
        </w:rPr>
        <w:t xml:space="preserve">ဣဒံ ဗျဉ္ဇနံ အယံ သဒ္ဓေါ ကထံ ဣမသ္မိံ</w:t>
      </w:r>
      <w:r>
        <w:t xml:space="preserve"> </w:t>
      </w:r>
      <w:r>
        <w:t xml:space="preserve">အနက်</w:t>
      </w:r>
      <w:r>
        <w:t xml:space="preserve"> </w:t>
      </w:r>
      <w:r>
        <w:rPr>
          <w:bCs/>
          <w:b/>
        </w:rPr>
        <w:t xml:space="preserve">ရောပေတဗ္ဗော</w:t>
      </w:r>
      <w:r>
        <w:t xml:space="preserve">,</w:t>
      </w:r>
      <w:r>
        <w:t xml:space="preserve"> </w:t>
      </w:r>
      <w:r>
        <w:rPr>
          <w:bCs/>
          <w:b/>
        </w:rPr>
        <w:t xml:space="preserve">ကေန ပကာရေနု ဣမဿ အတ္ထဿ ဝါစကော ဇာ</w:t>
      </w:r>
      <w:r>
        <w:rPr>
          <w:highlight w:val="yellow"/>
          <w:bCs/>
          <w:b/>
        </w:rPr>
        <w:t xml:space="preserve">တေ</w:t>
      </w:r>
      <w:r>
        <w:rPr>
          <w:bCs/>
          <w:b/>
        </w:rPr>
        <w:t xml:space="preserve">ာ</w:t>
      </w:r>
      <w:r>
        <w:t xml:space="preserve"> </w:t>
      </w:r>
      <w:r>
        <w:t xml:space="preserve">ဟူ၍ ပေါ်လွင်စွာ ဖွင့်ထား၏။ ထိုအဖွင့်အလို “ဣဒံ=ဤသဒ္ဓါကို၊ ကထံ=အဘယ်နည်း အဘယ်ပုံအားဖြင့်၊</w:t>
      </w:r>
      <w:r>
        <w:t xml:space="preserve"> </w:t>
      </w:r>
      <w:r>
        <w:rPr>
          <w:bCs/>
          <w:b/>
        </w:rPr>
        <w:t xml:space="preserve">ရောပေတဗ္ဗ</w:t>
      </w:r>
      <w:r>
        <w:t xml:space="preserve">-ဤအနက်၌ တက်ရောက်စေရပါသနည်း၊ ဝါ=ဤ အနက်ကို ဟောစေရပါသနည်း”ဟု သော်လည်းကောင်း (သို့မဟုတ်</w:t>
      </w:r>
      <w:r>
        <w:t xml:space="preserve"> </w:t>
      </w:r>
      <w:r>
        <w:rPr>
          <w:bCs/>
          <w:b/>
        </w:rPr>
        <w:t xml:space="preserve">ရောပေတဗ္ဗ</w:t>
      </w:r>
      <w:r>
        <w:t xml:space="preserve"> </w:t>
      </w:r>
      <w:r>
        <w:t xml:space="preserve">ဟူသော ပါဌသေသမထည့်ဘဲ) ဣဒံ=ဤသဒ္ဓါသည်၊ ကထံ=အဘယ် သို့ပါနည်း၊ ဝါ=အဘယ်နည်း အဘယ်ပုံအားဖြင့် ဤအနက်ကို ဟောရပါ သနည်း”ဟု သော်လည်းကောင်း အနက်ပြန်ဆိုရာ၏။</w:t>
      </w:r>
    </w:p>
    <w:p>
      <w:pPr>
        <w:pStyle w:val="BodyText"/>
      </w:pPr>
      <w:r>
        <w:t xml:space="preserve">၂။</w:t>
      </w:r>
      <w:r>
        <w:t xml:space="preserve"> </w:t>
      </w:r>
      <w:r>
        <w:rPr>
          <w:highlight w:val="yellow"/>
          <w:bCs/>
          <w:b/>
        </w:rPr>
        <w:t xml:space="preserve">ကင်္ခါဌာနိယေသု</w:t>
      </w:r>
      <w:r>
        <w:rPr>
          <w:bCs/>
          <w:b/>
        </w:rPr>
        <w:t xml:space="preserve"> </w:t>
      </w:r>
      <w:r>
        <w:rPr>
          <w:bCs/>
          <w:b/>
        </w:rPr>
        <w:t xml:space="preserve">ဓမ္မေသု</w:t>
      </w:r>
      <w:r>
        <w:t xml:space="preserve"> </w:t>
      </w:r>
      <w:r>
        <w:t xml:space="preserve">။ ။</w:t>
      </w:r>
      <w:r>
        <w:t xml:space="preserve"> </w:t>
      </w:r>
      <w:r>
        <w:rPr>
          <w:highlight w:val="yellow"/>
          <w:bCs/>
          <w:b/>
        </w:rPr>
        <w:t xml:space="preserve">ကင်္ခါဌာနိယေသု</w:t>
      </w:r>
      <w:r>
        <w:rPr>
          <w:bCs/>
          <w:b/>
        </w:rPr>
        <w:t xml:space="preserve"> </w:t>
      </w:r>
      <w:r>
        <w:rPr>
          <w:bCs/>
          <w:b/>
        </w:rPr>
        <w:t xml:space="preserve">ဓမ္မေသု သံသယုပ္ပတ္တိယာ ဟေတူသု ဂဏ္ဌိဋ္ဌာနဘူ</w:t>
      </w:r>
      <w:r>
        <w:rPr>
          <w:highlight w:val="yellow"/>
          <w:bCs/>
          <w:b/>
        </w:rPr>
        <w:t xml:space="preserve">တေ</w:t>
      </w:r>
      <w:r>
        <w:rPr>
          <w:bCs/>
          <w:b/>
        </w:rPr>
        <w:t xml:space="preserve">သု</w:t>
      </w:r>
      <w:r>
        <w:t xml:space="preserve"> </w:t>
      </w:r>
      <w:r>
        <w:t xml:space="preserve">ပါဠိပဒေသု။ ဆက္ကနိပါတ် စာပိုဒ် (၅၁) အာနန္ဒသုတ်အဖွင့် ဋီကာ (နှာ-၁၁၆)။</w:t>
      </w:r>
    </w:p>
    <w:bookmarkEnd w:id="250"/>
    <w:bookmarkStart w:id="251" w:name="page-186"/>
    <w:p>
      <w:pPr>
        <w:pStyle w:val="Heading2"/>
      </w:pPr>
      <w:r>
        <w:t xml:space="preserve">PAGE 186</w:t>
      </w:r>
    </w:p>
    <w:p>
      <w:pPr>
        <w:pStyle w:val="FirstParagraph"/>
      </w:pPr>
      <w:r>
        <w:t xml:space="preserve">အကြောင်းဖြစ်ကုန်သော၊</w:t>
      </w:r>
      <w:r>
        <w:t xml:space="preserve"> </w:t>
      </w:r>
      <w:r>
        <w:rPr>
          <w:bCs/>
          <w:b/>
        </w:rPr>
        <w:t xml:space="preserve">ဓမ္မေသုစ</w:t>
      </w:r>
      <w:r>
        <w:t xml:space="preserve"> </w:t>
      </w:r>
      <w:r>
        <w:t xml:space="preserve">= ခက်ဆစ်ခက်ရာပါဠိပုဒ်တို့၌လည်း၊</w:t>
      </w:r>
      <w:r>
        <w:t xml:space="preserve"> </w:t>
      </w:r>
      <w:r>
        <w:rPr>
          <w:highlight w:val="yellow"/>
          <w:bCs/>
          <w:b/>
        </w:rPr>
        <w:t xml:space="preserve">ကင်္ခါ</w:t>
      </w:r>
      <w:r>
        <w:t xml:space="preserve"> </w:t>
      </w:r>
      <w:r>
        <w:t xml:space="preserve">အယုံမှားတွေဝေခြင်းကို၊</w:t>
      </w:r>
      <w:r>
        <w:t xml:space="preserve"> </w:t>
      </w:r>
      <w:r>
        <w:rPr>
          <w:bCs/>
          <w:b/>
        </w:rPr>
        <w:t xml:space="preserve">နပ္ပဋိဝိနောဒေန္တိ</w:t>
      </w:r>
      <w:r>
        <w:t xml:space="preserve"> </w:t>
      </w:r>
      <w:r>
        <w:t xml:space="preserve">= မပယ်ဖျောက်နိုင်ကုန်၊</w:t>
      </w:r>
      <w:r>
        <w:t xml:space="preserve"> </w:t>
      </w:r>
      <w:r>
        <w:rPr>
          <w:bCs/>
          <w:b/>
        </w:rPr>
        <w:t xml:space="preserve">ဘိက္ခဝေ</w:t>
      </w:r>
      <w:r>
        <w:t xml:space="preserve"> </w:t>
      </w:r>
      <w:r>
        <w:t xml:space="preserve">= တို့၊</w:t>
      </w:r>
      <w:r>
        <w:t xml:space="preserve"> </w:t>
      </w:r>
      <w:r>
        <w:rPr>
          <w:bCs/>
          <w:b/>
        </w:rPr>
        <w:t xml:space="preserve">အယံ</w:t>
      </w:r>
      <w:r>
        <w:t xml:space="preserve"> </w:t>
      </w:r>
      <w:r>
        <w:t xml:space="preserve">= ဤပရိသတ်ကို၊ (ခက်ခဲနက်နဲခြင်း စသောဂုဏ်နှင့်ပြည့်စုံသော ဘုရား တရားတော်ကို မနာယူဘဲ ဗာဟိရက၊ သာဝကဘာသိတ တရားကိုသာ နာယူသော ဤရဟန်းပရိသတ်ကို)</w:t>
      </w:r>
      <w:r>
        <w:t xml:space="preserve"> </w:t>
      </w:r>
      <w:r>
        <w:rPr>
          <w:highlight w:val="yellow"/>
          <w:bCs/>
          <w:b/>
        </w:rPr>
        <w:t xml:space="preserve">ဩက္ကာ</w:t>
      </w:r>
      <w:r>
        <w:rPr>
          <w:bCs/>
          <w:b/>
        </w:rPr>
        <w:t xml:space="preserve">စိတဝိနီတာ</w:t>
      </w:r>
      <w:r>
        <w:t xml:space="preserve"> </w:t>
      </w:r>
      <w:r>
        <w:t xml:space="preserve">= သော၊</w:t>
      </w:r>
      <w:r>
        <w:t xml:space="preserve"> </w:t>
      </w:r>
      <w:r>
        <w:rPr>
          <w:bCs/>
          <w:b/>
        </w:rPr>
        <w:t xml:space="preserve">နော ပဋိပုစ္ဆာ ဝိနီတာ</w:t>
      </w:r>
      <w:r>
        <w:t xml:space="preserve"> </w:t>
      </w:r>
      <w:r>
        <w:t xml:space="preserve">= သော၊</w:t>
      </w:r>
      <w:r>
        <w:t xml:space="preserve"> </w:t>
      </w:r>
      <w:r>
        <w:rPr>
          <w:bCs/>
          <w:b/>
        </w:rPr>
        <w:t xml:space="preserve">ပရိသာ</w:t>
      </w:r>
      <w:r>
        <w:t xml:space="preserve"> </w:t>
      </w:r>
      <w:r>
        <w:t xml:space="preserve">= ပရိသတ်ဟူ၍၊</w:t>
      </w:r>
      <w:r>
        <w:t xml:space="preserve"> </w:t>
      </w:r>
      <w:r>
        <w:rPr>
          <w:bCs/>
          <w:b/>
        </w:rPr>
        <w:t xml:space="preserve">ဝုစ္စတိ</w:t>
      </w:r>
      <w:r>
        <w:t xml:space="preserve"> </w:t>
      </w:r>
      <w:r>
        <w:t xml:space="preserve">= ၏ ပ။</w:t>
      </w:r>
      <w:r>
        <w:t xml:space="preserve"> </w:t>
      </w:r>
      <w:r>
        <w:rPr>
          <w:bCs/>
          <w:b/>
        </w:rPr>
        <w:t xml:space="preserve">ပဋိပုစ္ဆာဝိနီတာ</w:t>
      </w:r>
      <w:r>
        <w:t xml:space="preserve"> </w:t>
      </w:r>
      <w:r>
        <w:t xml:space="preserve">= သော၊</w:t>
      </w:r>
      <w:r>
        <w:t xml:space="preserve"> </w:t>
      </w:r>
      <w:r>
        <w:rPr>
          <w:bCs/>
          <w:b/>
        </w:rPr>
        <w:t xml:space="preserve">နော ဩက္ကာစိတဝိနီတာ</w:t>
      </w:r>
      <w:r>
        <w:t xml:space="preserve"> </w:t>
      </w:r>
      <w:r>
        <w:t xml:space="preserve">= သော၊</w:t>
      </w:r>
      <w:r>
        <w:t xml:space="preserve"> </w:t>
      </w:r>
      <w:r>
        <w:rPr>
          <w:bCs/>
          <w:b/>
        </w:rPr>
        <w:t xml:space="preserve">ယဒိဒံ ပရိသာ</w:t>
      </w:r>
      <w:r>
        <w:t xml:space="preserve"> </w:t>
      </w:r>
      <w:r>
        <w:t xml:space="preserve">= သည် (အတ္ထိ)</w:t>
      </w:r>
      <w:r>
        <w:t xml:space="preserve"> </w:t>
      </w:r>
      <w:r>
        <w:rPr>
          <w:bCs/>
          <w:b/>
        </w:rPr>
        <w:t xml:space="preserve">ဧတံ (သော ပရိသာ)</w:t>
      </w:r>
      <w:r>
        <w:t xml:space="preserve"> </w:t>
      </w:r>
      <w:r>
        <w:t xml:space="preserve">= ဤပရိသတ်သည် ။ပ။</w:t>
      </w:r>
    </w:p>
    <w:p>
      <w:pPr>
        <w:pStyle w:val="BodyText"/>
      </w:pPr>
      <w:r>
        <w:rPr>
          <w:bCs/>
          <w:b/>
        </w:rPr>
        <w:t xml:space="preserve">၄၉။</w:t>
      </w:r>
      <w:r>
        <w:t xml:space="preserve"> </w:t>
      </w:r>
      <w:r>
        <w:rPr>
          <w:bCs/>
          <w:b/>
        </w:rPr>
        <w:t xml:space="preserve">အာမိသဂရု</w:t>
      </w:r>
      <w:r>
        <w:t xml:space="preserve"> </w:t>
      </w:r>
      <w:r>
        <w:t xml:space="preserve">= (ဆွမ်း၊ သင်္ကန်းစသော) ပစ္စည်းအာမိသဟူသော အလေးဂရုပြုထိုက်သော အရာရှိသော၊ ဝါ = ပစ္စည်းအာမိသကို အလေးပြု ဂရု စိုက်သော၊</w:t>
      </w:r>
      <w:r>
        <w:t xml:space="preserve"> </w:t>
      </w:r>
      <w:r>
        <w:rPr>
          <w:highlight w:val="yellow"/>
          <w:bCs/>
          <w:b/>
        </w:rPr>
        <w:t xml:space="preserve">နော</w:t>
      </w:r>
      <w:r>
        <w:rPr>
          <w:bCs/>
          <w:b/>
        </w:rPr>
        <w:t xml:space="preserve"> </w:t>
      </w:r>
      <w:r>
        <w:rPr>
          <w:bCs/>
          <w:b/>
        </w:rPr>
        <w:t xml:space="preserve">သဒ္ဓမ္မဂရု</w:t>
      </w:r>
      <w:r>
        <w:t xml:space="preserve"> </w:t>
      </w:r>
      <w:r>
        <w:t xml:space="preserve">= လောကုတ္တရာကိုးပါး သူတော်ကောင်းတရားဟူသော အလေးဂရုပြုထိုက်သော အရာရှိသည် မဟုတ်လော၊ ဝါ = လောကုတ္တရာကိုးပါး သူတော်ကောင်းတရားကို အလေးမပြု ဂရုမစိုက်သော၊</w:t>
      </w:r>
      <w:r>
        <w:t xml:space="preserve"> </w:t>
      </w:r>
      <w:r>
        <w:rPr>
          <w:bCs/>
          <w:b/>
        </w:rPr>
        <w:t xml:space="preserve">ပရိသာ</w:t>
      </w:r>
      <w:r>
        <w:t xml:space="preserve"> </w:t>
      </w:r>
      <w:r>
        <w:t xml:space="preserve">= ပရိသတ် လည်းကောင်း ။ပ။ ဘိက္ခူတို့သည်၊</w:t>
      </w:r>
      <w:r>
        <w:t xml:space="preserve"> </w:t>
      </w:r>
      <w:r>
        <w:rPr>
          <w:bCs/>
          <w:b/>
        </w:rPr>
        <w:t xml:space="preserve">သြဒါတဝသနာနံ</w:t>
      </w:r>
      <w:r>
        <w:t xml:space="preserve"> </w:t>
      </w:r>
      <w:r>
        <w:t xml:space="preserve">= အဖြူရောင်အဝတ် ကို ဝတ်ဆင်ခြင်း ရှိကုန်သော၊</w:t>
      </w:r>
      <w:r>
        <w:t xml:space="preserve"> </w:t>
      </w:r>
      <w:r>
        <w:rPr>
          <w:bCs/>
          <w:b/>
        </w:rPr>
        <w:t xml:space="preserve">ဂိဟီနံ</w:t>
      </w:r>
      <w:r>
        <w:t xml:space="preserve">၊ လူတို့၏၊</w:t>
      </w:r>
      <w:r>
        <w:t xml:space="preserve"> </w:t>
      </w:r>
      <w:r>
        <w:rPr>
          <w:bCs/>
          <w:b/>
        </w:rPr>
        <w:t xml:space="preserve">သမ္မုခါ</w:t>
      </w:r>
      <w:r>
        <w:t xml:space="preserve"> </w:t>
      </w:r>
      <w:r>
        <w:t xml:space="preserve">= ရှေ့မှောက်၌၊</w:t>
      </w:r>
      <w:r>
        <w:t xml:space="preserve"> </w:t>
      </w:r>
      <w:r>
        <w:rPr>
          <w:bCs/>
          <w:b/>
        </w:rPr>
        <w:t xml:space="preserve">အညမညဿ</w:t>
      </w:r>
      <w:r>
        <w:t xml:space="preserve"> </w:t>
      </w:r>
      <w:r>
        <w:t xml:space="preserve">= အချင်းချင်း၏၊</w:t>
      </w:r>
      <w:r>
        <w:t xml:space="preserve"> </w:t>
      </w:r>
      <w:r>
        <w:rPr>
          <w:bCs/>
          <w:b/>
        </w:rPr>
        <w:t xml:space="preserve">ဝဏ္ဏ</w:t>
      </w:r>
      <w:r>
        <w:t xml:space="preserve"> </w:t>
      </w:r>
      <w:r>
        <w:t xml:space="preserve">= ဂုဏ်ကို၊</w:t>
      </w:r>
      <w:r>
        <w:t xml:space="preserve"> </w:t>
      </w:r>
      <w:r>
        <w:rPr>
          <w:bCs/>
          <w:b/>
        </w:rPr>
        <w:t xml:space="preserve">ဘာသန္တိ</w:t>
      </w:r>
      <w:r>
        <w:t xml:space="preserve"> </w:t>
      </w:r>
      <w:r>
        <w:t xml:space="preserve">= ပြောဆိုကြကုန်၏၊ (ကိန္တိ = အဘယ်သို့၊ ဘာသန္တိ = နည်းဟူမူ)</w:t>
      </w:r>
      <w:r>
        <w:t xml:space="preserve"> </w:t>
      </w:r>
      <w:r>
        <w:rPr>
          <w:bCs/>
          <w:b/>
        </w:rPr>
        <w:t xml:space="preserve">အသုကော ဘိက္ခု</w:t>
      </w:r>
      <w:r>
        <w:t xml:space="preserve"> </w:t>
      </w:r>
      <w:r>
        <w:t xml:space="preserve">= ထိုရဟန်းသည်၊</w:t>
      </w:r>
      <w:r>
        <w:t xml:space="preserve"> </w:t>
      </w:r>
      <w:r>
        <w:rPr>
          <w:bCs/>
          <w:b/>
        </w:rPr>
        <w:t xml:space="preserve">ဥဘတောဘာဂဝਿမုတ္တော</w:t>
      </w:r>
      <w:r>
        <w:t xml:space="preserve"> </w:t>
      </w:r>
      <w:r>
        <w:t xml:space="preserve">= ဥဘတောဘာဂ ဝိမုတ္တရဟန္တာတည်း၊ ဝါ = အရူပ</w:t>
      </w:r>
    </w:p>
    <w:p>
      <w:pPr>
        <w:pStyle w:val="BodyText"/>
      </w:pPr>
      <w:r>
        <w:rPr>
          <w:bCs/>
          <w:b/>
        </w:rPr>
        <w:t xml:space="preserve">၁။</w:t>
      </w:r>
      <w:r>
        <w:t xml:space="preserve"> </w:t>
      </w:r>
      <w:r>
        <w:rPr>
          <w:bCs/>
          <w:b/>
        </w:rPr>
        <w:t xml:space="preserve">ဥဘတောဘာဂဝိမုတ္တော</w:t>
      </w:r>
      <w:r>
        <w:t xml:space="preserve"> </w:t>
      </w:r>
      <w:r>
        <w:t xml:space="preserve"># “</w:t>
      </w:r>
      <w:r>
        <w:rPr>
          <w:bCs/>
          <w:b/>
        </w:rPr>
        <w:t xml:space="preserve">ဥဘတောဘာဂဝိမုတ္တော</w:t>
      </w:r>
      <w:r>
        <w:t xml:space="preserve"> </w:t>
      </w:r>
      <w:r>
        <w:t xml:space="preserve">= နှစ်ပါးသော အဖို့တို့ဖြင့် နှစ်ပါးသောအဖို့တို့မှ လွတ်မြောက်သော ရဟန္တာ”ဟု ဥဘတောဘာဂပုဒ်ကို အာဝုတ္တိနည်းအားဖြင့် နှစ်ကြိမ်ထပ်၍ အနက်ဆိုသည်။ အရူပသမာပတ်ဖြင့် ရုပ်၌တပ်မက်သော တဏှာကို ပယ်ခွာခြင်းအားဖြင့် ရူပကာယမှ လွတ်မြောက်၏။ အရဟတ္တမဂ်ဖြင့် ကิလေသာ အားလုံးကို အမြစ်ပြတ် ပယ်သတ်လိုက်ခြင်းဖြင့် ကိလေသာဟူသော နာမကာယ (နာမ်တရား အပေါင်း)မှ လွတ်မြောက်၏ဟု ဆိုလို၏။</w:t>
      </w:r>
    </w:p>
    <w:p>
      <w:pPr>
        <w:pStyle w:val="BodyText"/>
      </w:pPr>
      <w:r>
        <w:t xml:space="preserve">ထိုဥဘတောဘာဂဝိမုတ္တပုဂ္ဂိုလ် အရေအတွက်မှာ-</w:t>
      </w:r>
      <w:r>
        <w:br/>
      </w:r>
      <w:r>
        <w:t xml:space="preserve">(က) အရူပသမာပတ်လေးမျိုးတို့တွင် တမျိုးမျိုး ဝင်စားရာမှထ၍ သင်္ခါရတရားတို့ကို အနိစ္စ, ဒုက္ခ, အနတ္တဟူ၍ ရှုဆင်ခြင်သဖြင့် ရဟန္တာအဖြစ်သို့ ရောက်သော ပုဂ္ဂိုလ်လေးဦးနှင့် (ခ) နိရောဓသမာပတ် ဝင်စားရာမှထ၍ ထို့</w:t>
      </w:r>
    </w:p>
    <w:bookmarkEnd w:id="251"/>
    <w:bookmarkStart w:id="252" w:name="page-187"/>
    <w:p>
      <w:pPr>
        <w:pStyle w:val="Heading2"/>
      </w:pPr>
      <w:r>
        <w:t xml:space="preserve">PAGE 187</w:t>
      </w:r>
    </w:p>
    <w:p>
      <w:pPr>
        <w:pStyle w:val="FirstParagraph"/>
      </w:pPr>
      <w:r>
        <w:t xml:space="preserve">သမာပတ်နှင့် အရဟတ္တမဂ်တည်းဟူသော နှစ်ပါးသော အဖို့တို့ဖြင့် ရူပကာယ, နာမကာယ ဟူသော နှစ်ပါးသောအဖို့တို့မှ လွတ်မြောက်သော ရဟန္တာပါတည်း၊</w:t>
      </w:r>
      <w:r>
        <w:t xml:space="preserve"> </w:t>
      </w:r>
      <w:r>
        <w:rPr>
          <w:bCs/>
          <w:b/>
        </w:rPr>
        <w:t xml:space="preserve">အသုကော</w:t>
      </w:r>
      <w:r>
        <w:t xml:space="preserve"> </w:t>
      </w:r>
      <w:r>
        <w:t xml:space="preserve">= ထိုရဟန်းသည်၊</w:t>
      </w:r>
      <w:r>
        <w:t xml:space="preserve"> </w:t>
      </w:r>
      <w:r>
        <w:rPr>
          <w:bCs/>
          <w:b/>
        </w:rPr>
        <w:t xml:space="preserve">ပညာဝိမုတ္တော</w:t>
      </w:r>
      <w:r>
        <w:t xml:space="preserve"> </w:t>
      </w:r>
      <w:r>
        <w:t xml:space="preserve">= ပညာဝိမုတ္တ ရဟန္တာပါတည်း၊ ဝါ = အရူပ သမာပတ်မပါ, အရဟတ္တမဂ်ပညာဖြင့်သာ ကိလေသာဟူသော နာမကာယ အားလုံးမှ လွတ်မြောက်သော ရဟန္တာပါတည်း။</w:t>
      </w:r>
    </w:p>
    <w:p>
      <w:pPr>
        <w:pStyle w:val="BodyText"/>
      </w:pPr>
      <w:r>
        <w:t xml:space="preserve">=</w:t>
      </w:r>
      <w:r>
        <w:t xml:space="preserve"> </w:t>
      </w:r>
      <w:r>
        <w:rPr>
          <w:bCs/>
          <w:b/>
        </w:rPr>
        <w:t xml:space="preserve">အသုကော</w:t>
      </w:r>
      <w:r>
        <w:t xml:space="preserve"> </w:t>
      </w:r>
      <w:r>
        <w:t xml:space="preserve">= သည်၊</w:t>
      </w:r>
      <w:r>
        <w:t xml:space="preserve"> </w:t>
      </w:r>
      <w:r>
        <w:rPr>
          <w:highlight w:val="yellow"/>
          <w:bCs/>
          <w:b/>
        </w:rPr>
        <w:t xml:space="preserve">ကာယသက္ခိ</w:t>
      </w:r>
      <w:r>
        <w:t xml:space="preserve"> </w:t>
      </w:r>
      <w:r>
        <w:t xml:space="preserve">= နာမကာယဖြင့် နိဗ္ဗာန်ကို မျက်မှောက် ပြုသော သေက္ခပုဂ္ဂိုလ်ပါတည်း၊ (အရူပါဝစရဈာန်ဖဿကို တွေ့ထိရရှိပြီးနောက် ကာလမခြားဘဲပင် အလယ်မဂ်ဖိုလ် ခြောက်ပါးဟူသော နာမကာယဖြင့် နိဗ္ဗာန် ကို မျက်မှောက်ပြုသော သေက္ခပုဂ္ဂိုလ်ပါတည်း) ။ပ။</w:t>
      </w:r>
      <w:r>
        <w:t xml:space="preserve"> </w:t>
      </w:r>
      <w:r>
        <w:rPr>
          <w:bCs/>
          <w:b/>
        </w:rPr>
        <w:t xml:space="preserve">ဒိဋ္ဌိပ္ပတ္တော</w:t>
      </w:r>
      <w:r>
        <w:t xml:space="preserve"> </w:t>
      </w:r>
      <w:r>
        <w:t xml:space="preserve">= သောတာ ပတ္တိမဂ်ဉာဏ်အမြင်၏ အခြားမဲ့၌ အလယ်မဂ်ဖိုလ် ခြောက်ပါးသို့ရောက်သော အတူ ရှုဆင်ခြင်သဖြင့် အနာဂါမ်ပုဂ္ဂိုလ်အဖြစ်မှ ရဟန္တာအဖြစ်သို့ ရောက်သော ပုဂ္ဂိုလ်တဦးဟု (သမာပတ်ငါးမျိုးရှိသည့် အလျောက်) ဥဘတောဘာဂဝိမုတ္တ ရဟန္တာပုဂ္ဂိုလ် ငါးဦး ရှိသည်။</w:t>
      </w:r>
    </w:p>
    <w:p>
      <w:pPr>
        <w:pStyle w:val="BodyText"/>
      </w:pPr>
      <w:r>
        <w:t xml:space="preserve">ပညာဝိမုတ္တရဟန္တာပုဂ္ဂိုလ်လည်း (က) သုက္ခ ဝိပဿက ရဟန္တာတဦးနှင့် (ခ) ရူပဈာန်လေးပါးတို့တွင် တပါးပါး ဝင်စား ရာမှထ၍ အနိစ္စစသည် ရှုကာ ရဟန္တာဖြစ်သော ပုဂ္ဂိုလ်လေးဦးအားဖြင့် ငါးဦးပင် ရှိသည်။ ဤဥဘတောဘာဂ</w:t>
      </w:r>
      <w:r>
        <w:t xml:space="preserve"> </w:t>
      </w:r>
      <w:r>
        <w:rPr>
          <w:highlight w:val="yellow"/>
        </w:rPr>
        <w:t xml:space="preserve">ဝိမုတ္တ</w:t>
      </w:r>
      <w:r>
        <w:t xml:space="preserve">နှင့် စပ်၍ နောက်ထပ်ရေးသင့်သမျှ အားလုံးကို သတ္တကနိပါတ်စာပိုဒ် (၁၄) ပုဂ္ဂလသုတ်နှင့် နဝကနိပါတ်စာပိုဒ် (၄၅) ဥဘတောဘာဂဝိမုတ္တသုတ်တို့၌ ကျယ်ဝန်းစွာ ရေးသားထားပါသည်။</w:t>
      </w:r>
    </w:p>
    <w:p>
      <w:pPr>
        <w:pStyle w:val="BodyText"/>
      </w:pPr>
      <w:r>
        <w:rPr>
          <w:bCs/>
          <w:b/>
        </w:rPr>
        <w:t xml:space="preserve">၁။</w:t>
      </w:r>
      <w:r>
        <w:t xml:space="preserve"> </w:t>
      </w:r>
      <w:r>
        <w:rPr>
          <w:bCs/>
          <w:b/>
        </w:rPr>
        <w:t xml:space="preserve">ကာယသက္ခိ</w:t>
      </w:r>
      <w:r>
        <w:t xml:space="preserve"> </w:t>
      </w:r>
      <w:r>
        <w:t xml:space="preserve">။ ။</w:t>
      </w:r>
      <w:r>
        <w:t xml:space="preserve"> </w:t>
      </w:r>
      <w:r>
        <w:rPr>
          <w:bCs/>
          <w:b/>
        </w:rPr>
        <w:t xml:space="preserve">ကာယ</w:t>
      </w:r>
      <w:r>
        <w:t xml:space="preserve"> </w:t>
      </w:r>
      <w:r>
        <w:t xml:space="preserve">= နာမကာယဖြင့် +</w:t>
      </w:r>
      <w:r>
        <w:t xml:space="preserve"> </w:t>
      </w:r>
      <w:r>
        <w:rPr>
          <w:bCs/>
          <w:b/>
        </w:rPr>
        <w:t xml:space="preserve">သက္ခိ</w:t>
      </w:r>
      <w:r>
        <w:t xml:space="preserve"> </w:t>
      </w:r>
      <w:r>
        <w:t xml:space="preserve">= မျက်မှောက်ပြုသူ။ သောတာပတ္တိဖိုလ် ပုဂ္ဂိုလ်မှစ၍ အရဟတ္တမဂ်ပုဂ္ဂိုလ်တိုင်အောင်</w:t>
      </w:r>
      <w:r>
        <w:t xml:space="preserve"> </w:t>
      </w:r>
      <w:r>
        <w:rPr>
          <w:highlight w:val="yellow"/>
        </w:rPr>
        <w:t xml:space="preserve">ကာယသက္ခိ</w:t>
      </w:r>
      <w:r>
        <w:t xml:space="preserve">ပုဂ္ဂိုလ် ခြောက်ယောက်ဖြစ်၏။ ထို့ပြင် ဥဘတောဘာဂဝိမုတ္တ၌ကဲ့သို့ အရူပသမာပတ် တမျိုးမျိုးမှလည်းကောင်း၊ နိရောဓသမာပတ်မှလည်းကောင်း ထ၍ သေက္ခ ပုဂ္ဂိုလ်အဖြစ်သို့ ရောက်သည့်အနေဖြင့် ရေတွက်လျှင်ကား</w:t>
      </w:r>
      <w:r>
        <w:t xml:space="preserve"> </w:t>
      </w:r>
      <w:r>
        <w:rPr>
          <w:highlight w:val="yellow"/>
        </w:rPr>
        <w:t xml:space="preserve">ကာယသက္ခိ</w:t>
      </w:r>
      <w:r>
        <w:t xml:space="preserve">ပုဂ္ဂိုလ် ငါးယောက်ဖြစ်၏။ သတ္တကနိပါတ်စာပိုဒ် ၁၄-သုတ်၌လည်းကြည့်။</w:t>
      </w:r>
    </w:p>
    <w:p>
      <w:pPr>
        <w:pStyle w:val="BodyText"/>
      </w:pPr>
      <w:r>
        <w:rPr>
          <w:bCs/>
          <w:b/>
        </w:rPr>
        <w:t xml:space="preserve">၂။</w:t>
      </w:r>
      <w:r>
        <w:t xml:space="preserve"> </w:t>
      </w:r>
      <w:r>
        <w:rPr>
          <w:bCs/>
          <w:b/>
        </w:rPr>
        <w:t xml:space="preserve">ဒိဋ္ဌိပ္ပတ္တော</w:t>
      </w:r>
      <w:r>
        <w:t xml:space="preserve">။ ။</w:t>
      </w:r>
      <w:r>
        <w:t xml:space="preserve"> </w:t>
      </w:r>
      <w:r>
        <w:rPr>
          <w:bCs/>
          <w:b/>
        </w:rPr>
        <w:t xml:space="preserve">ဒိဋ္ဌဿ အန္တော အနန္တရော</w:t>
      </w:r>
      <w:r>
        <w:t xml:space="preserve"> </w:t>
      </w:r>
      <w:r>
        <w:t xml:space="preserve">=</w:t>
      </w:r>
      <w:r>
        <w:t xml:space="preserve"> </w:t>
      </w:r>
      <w:r>
        <w:rPr>
          <w:bCs/>
          <w:b/>
        </w:rPr>
        <w:t xml:space="preserve">ဒိဋ္ဌန္တော</w:t>
      </w:r>
      <w:r>
        <w:t xml:space="preserve">၊</w:t>
      </w:r>
      <w:r>
        <w:t xml:space="preserve"> </w:t>
      </w:r>
      <w:r>
        <w:rPr>
          <w:bCs/>
          <w:b/>
        </w:rPr>
        <w:t xml:space="preserve">ဒိဋ္ဌန္တ ပတ္တောတိ</w:t>
      </w:r>
      <w:r>
        <w:t xml:space="preserve"> </w:t>
      </w:r>
      <w:r>
        <w:t xml:space="preserve">=</w:t>
      </w:r>
      <w:r>
        <w:t xml:space="preserve"> </w:t>
      </w:r>
      <w:r>
        <w:rPr>
          <w:bCs/>
          <w:b/>
        </w:rPr>
        <w:t xml:space="preserve">ဒိဋ္ဌိပ္ပတ္တော</w:t>
      </w:r>
      <w:r>
        <w:t xml:space="preserve">။ အန္တ ပုဒ်ကျေ၏။ ဋ္ဌ မှ အကို ဣပြု၊ သို့သော် သီဟိုဠ်မူ အတိုင်း ဋ္ဌ၌ အသရဖြင့်</w:t>
      </w:r>
      <w:r>
        <w:t xml:space="preserve"> </w:t>
      </w:r>
      <w:r>
        <w:rPr>
          <w:bCs/>
          <w:b/>
        </w:rPr>
        <w:t xml:space="preserve">ဒိဋ္ဌပ္ပတ္တော</w:t>
      </w:r>
      <w:r>
        <w:t xml:space="preserve"> </w:t>
      </w:r>
      <w:r>
        <w:t xml:space="preserve">ဟုလည်း ရှိနိုင်သည်ပင်။</w:t>
      </w:r>
      <w:r>
        <w:t xml:space="preserve"> </w:t>
      </w:r>
      <w:r>
        <w:rPr>
          <w:highlight w:val="yellow"/>
          <w:bCs/>
          <w:b/>
        </w:rPr>
        <w:t xml:space="preserve">ဒိဋ္ဌန္တံ</w:t>
      </w:r>
      <w:r>
        <w:t xml:space="preserve"> </w:t>
      </w:r>
      <w:r>
        <w:t xml:space="preserve">= သောတာပတ္တိမဂ်ဉာဏ်အမြင်၏ အဆုံး (အခြားမဲ့) ကာလ၌၊</w:t>
      </w:r>
      <w:r>
        <w:t xml:space="preserve"> </w:t>
      </w:r>
      <w:r>
        <w:rPr>
          <w:bCs/>
          <w:b/>
        </w:rPr>
        <w:t xml:space="preserve">ပတ္တော</w:t>
      </w:r>
      <w:r>
        <w:t xml:space="preserve"> </w:t>
      </w:r>
      <w:r>
        <w:t xml:space="preserve">= အလယ်မဂ်ဖိုလ် ခြောက်ပါးသို့ ရောက်သောသူ။</w:t>
      </w:r>
    </w:p>
    <w:bookmarkEnd w:id="252"/>
    <w:bookmarkStart w:id="253" w:name="page-188"/>
    <w:p>
      <w:pPr>
        <w:pStyle w:val="Heading2"/>
      </w:pPr>
      <w:r>
        <w:t xml:space="preserve">PAGE 188</w:t>
      </w:r>
    </w:p>
    <w:p>
      <w:pPr>
        <w:pStyle w:val="FirstParagraph"/>
      </w:pPr>
      <w:r>
        <w:t xml:space="preserve">သေက္ခပုဂ္ဂိုလ်ပါတည်း၊ ဝါ-သောတာပတ္တိမဂ်ဉာဏ်ဖြင့် နိဗ္ဗာန်ကိုမြင်ပြီးသည် အဖြစ်ကြောင့် အလယ်မဂ်ဖိုလ် ခြောက်ပါးဖြင့် နိဗ္ဗာန်သို့ ရောက်သော သေက္ခပုဂ္ဂိုလ်ပါတည်း။</w:t>
      </w:r>
    </w:p>
    <w:p>
      <w:pPr>
        <w:pStyle w:val="BodyText"/>
      </w:pPr>
      <w:r>
        <w:t xml:space="preserve">။ပ။</w:t>
      </w:r>
      <w:r>
        <w:t xml:space="preserve"> </w:t>
      </w:r>
      <w:r>
        <w:rPr>
          <w:bCs/>
          <w:b/>
        </w:rPr>
        <w:t xml:space="preserve">သဒ္ဓါဝိမုတ္တော</w:t>
      </w:r>
      <w:r>
        <w:t xml:space="preserve"> </w:t>
      </w:r>
      <w:r>
        <w:t xml:space="preserve">= (အားလုံးစုံ အကုန်အစင် လွတ် (တနည်း)</w:t>
      </w:r>
      <w:r>
        <w:t xml:space="preserve"> </w:t>
      </w:r>
      <w:r>
        <w:rPr>
          <w:bCs/>
          <w:b/>
        </w:rPr>
        <w:t xml:space="preserve">ဒိဋ္ဌတ္တာ ပတ္တော</w:t>
      </w:r>
      <w:r>
        <w:t xml:space="preserve"> </w:t>
      </w:r>
      <w:r>
        <w:t xml:space="preserve">=</w:t>
      </w:r>
      <w:r>
        <w:t xml:space="preserve"> </w:t>
      </w:r>
      <w:r>
        <w:rPr>
          <w:bCs/>
          <w:b/>
        </w:rPr>
        <w:t xml:space="preserve">ဒိဋ္ဌိပ္ပတ္တော</w:t>
      </w:r>
      <w:r>
        <w:t xml:space="preserve">၊ အလယ်၌ တ္တပစ္စည်းကျေ၏။</w:t>
      </w:r>
      <w:r>
        <w:t xml:space="preserve"> </w:t>
      </w:r>
      <w:r>
        <w:rPr>
          <w:bCs/>
          <w:b/>
        </w:rPr>
        <w:t xml:space="preserve">ဒိဋ္ဌဿိတ္တံ ပတ္တော</w:t>
      </w:r>
      <w:r>
        <w:t xml:space="preserve">-ဟူသော သဒ္ဒနီတိ (၁၁၇၅) သုတ်၌ကား</w:t>
      </w:r>
      <w:r>
        <w:t xml:space="preserve"> </w:t>
      </w:r>
      <w:r>
        <w:rPr>
          <w:bCs/>
          <w:b/>
        </w:rPr>
        <w:t xml:space="preserve">ဒိဋ္ဌာ</w:t>
      </w:r>
      <w:r>
        <w:t xml:space="preserve"> </w:t>
      </w:r>
      <w:r>
        <w:t xml:space="preserve">(မြင်ပြီး၍)ဟု</w:t>
      </w:r>
      <w:r>
        <w:t xml:space="preserve"> </w:t>
      </w:r>
      <w:r>
        <w:rPr>
          <w:bCs/>
          <w:b/>
        </w:rPr>
        <w:t xml:space="preserve">ဒိသွာ</w:t>
      </w:r>
      <w:r>
        <w:t xml:space="preserve"> </w:t>
      </w:r>
      <w:r>
        <w:t xml:space="preserve">ကဲ့သို့ တွာပစ္စယန္တ ပုဒ်ကြံ၍ ဋ္ဌာမှ အာကို ဣပြုသည်။</w:t>
      </w:r>
      <w:r>
        <w:t xml:space="preserve"> </w:t>
      </w:r>
      <w:r>
        <w:rPr>
          <w:bCs/>
          <w:b/>
        </w:rPr>
        <w:t xml:space="preserve">ဒိဋ္ဌတ္တာ</w:t>
      </w:r>
      <w:r>
        <w:t xml:space="preserve"> </w:t>
      </w:r>
      <w:r>
        <w:t xml:space="preserve">= သောတာ ပတ္တိမဂ်ဉာဏ်ဖြင့် နိဗ္ဗာန်ကို မြင်ပြီးသည် အဖြစ်ကြောင့်၊</w:t>
      </w:r>
      <w:r>
        <w:t xml:space="preserve"> </w:t>
      </w:r>
      <w:r>
        <w:rPr>
          <w:bCs/>
          <w:b/>
        </w:rPr>
        <w:t xml:space="preserve">ပတ္တော</w:t>
      </w:r>
      <w:r>
        <w:t xml:space="preserve"> </w:t>
      </w:r>
      <w:r>
        <w:t xml:space="preserve">= အလယ်မဂ်ဖိုလ် ခြောက်ပါးဖြင့် နိဗ္ဗာန် ရောက်သောသူ။ ပုဂ္ဂလပညတ် မူလဋီကာ (၃၆)၌ ပါဠိမူကွဲတမျိုးပြ၍ ဖွင့်ထားသည့်အလျောက် ဤသုတ်ဋီကာ၌ ထိုမူကွဲအပါအဝင် ဝစနတ္ထနှစ်မျိုး ဖွင့်ပြ၏။</w:t>
      </w:r>
    </w:p>
    <w:p>
      <w:pPr>
        <w:pStyle w:val="BodyText"/>
      </w:pPr>
      <w:r>
        <w:t xml:space="preserve">ဒီပါထိကဝဂ်ဋီကာ (၇၃)စသော များစွာသော ဋီကာတို့၌</w:t>
      </w:r>
      <w:r>
        <w:t xml:space="preserve"> </w:t>
      </w:r>
      <w:r>
        <w:rPr>
          <w:bCs/>
          <w:b/>
        </w:rPr>
        <w:t xml:space="preserve">ဒိဋ္ဌတ္တာ ပတ္တောတိပိ</w:t>
      </w:r>
      <w:r>
        <w:rPr>
          <w:bCs/>
          <w:b/>
        </w:rPr>
        <w:t xml:space="preserve"> </w:t>
      </w:r>
      <w:r>
        <w:rPr>
          <w:highlight w:val="yellow"/>
          <w:bCs/>
          <w:b/>
        </w:rPr>
        <w:t xml:space="preserve">ပါဌော</w:t>
      </w:r>
      <w:r>
        <w:t xml:space="preserve">ဟု တညီတညွတ်တည်း ရှိကြသော်လည်း ဝိသုဒ္ဓိမဂ်ဋီကာ၊ ဒု(၄၆၇)၌ကား “</w:t>
      </w:r>
      <w:r>
        <w:rPr>
          <w:bCs/>
          <w:b/>
        </w:rPr>
        <w:t xml:space="preserve">ဒိဋ္ဌိယာ ပတ္တော</w:t>
      </w:r>
      <w:r>
        <w:t xml:space="preserve">”တိ ဝါ</w:t>
      </w:r>
      <w:r>
        <w:t xml:space="preserve"> </w:t>
      </w:r>
      <w:r>
        <w:rPr>
          <w:bCs/>
          <w:b/>
        </w:rPr>
        <w:t xml:space="preserve">ပါဌော</w:t>
      </w:r>
      <w:r>
        <w:t xml:space="preserve">ဟု ရှိ၏။ ထိုသို့ပင် စာမူ မတူသော်လည်း “</w:t>
      </w:r>
      <w:r>
        <w:rPr>
          <w:bCs/>
          <w:b/>
        </w:rPr>
        <w:t xml:space="preserve">စတုသစ္စဒဿနသင်္ခါတာယ ဒိဋ္ဌိယာ နိရောဓံ ပတ္တောတိ အတ္ထော</w:t>
      </w:r>
      <w:r>
        <w:t xml:space="preserve"> </w:t>
      </w:r>
      <w:r>
        <w:t xml:space="preserve">(</w:t>
      </w:r>
      <w:r>
        <w:rPr>
          <w:bCs/>
          <w:b/>
        </w:rPr>
        <w:t xml:space="preserve">နိရောဓဿ ပတ္တတံ ဒဿတိ</w:t>
      </w:r>
      <w:r>
        <w:t xml:space="preserve">)” ဟု အနက်ဖွင့်ပုံကား တူညီကြပေ၏။ ဝိသုဒ္ဓိမဂ်ဋီကာ အတိုင်း မူရင်းပါဌ် ဖြစ်ဟန် ရှိ၏။ သို့သော် ဤပါဠိတော် ၌ကား ဤသုတ်ဋီကာ အဖွင့်နှင့် “</w:t>
      </w:r>
      <w:r>
        <w:rPr>
          <w:bCs/>
          <w:b/>
        </w:rPr>
        <w:t xml:space="preserve">ဒိဋ္ဌတ္တာ ပတ္တောတိ ဒိဋ္ဌိပ္ပတ္တောတိ သောတာပတ္တိမဂ္ဂက္ခဏေ သမ္ပယုတ္တေန ပညိန္ဒြိယေန ပဌမံ နိဗ္ဗာနဿ ဒိဋ္ဌတ္တာ ပစ္ဆာ သောတာပတ္တိဖလာဒိဝသေန နိဗ္ဗာနံ ပတ္တောတိ ဒိဋ္ဌိပ္ပတ္တော</w:t>
      </w:r>
      <w:r>
        <w:t xml:space="preserve">”ဟူသော ပဋိသမ္ဘိဒါမဂ်ဋ္ဌ၊ ဒု၊ ၁၆၂-အဖွင့်သို့လိုက်၍ အနက်ပြန်ဆိုထားပါသည်။</w:t>
      </w:r>
    </w:p>
    <w:p>
      <w:pPr>
        <w:pStyle w:val="BodyText"/>
      </w:pPr>
      <w:r>
        <w:rPr>
          <w:bCs/>
          <w:b/>
        </w:rPr>
        <w:t xml:space="preserve">ကာယသက္ခိနှင့် ဒိဋ္ဌိပ္ပတ္တပုဂ္ဂိုလ်အရေအတွက်</w:t>
      </w:r>
      <w:r>
        <w:t xml:space="preserve"> </w:t>
      </w:r>
      <w:r>
        <w:t xml:space="preserve">။ ။ ကာယသက္ခိပုဂ္ဂိုလ် ကဲ့သို့ပင် ဤဒိဋ္ဌိပ္ပတ္တနှင့် သဒ္ဓါဝိမုတ္တပုဂ္ဂိုလ် အရေအတွက်မှာ သောတာပတ္ติဖိုလ် ပုဂ္ဂိုလ်မှ အရဟတ္တမဂ်ပုဂ္ဂိုလ်အထိ ခြောက်ယောက်စီပင်တည်း၊ ကာယသက္ခိ ပုဂ္ဂိုလ်သည် သမာပတ်ရှစ်ပါးလုံးရ၏။ ဤပုဂ္ဂိုလ်တို့ကား အရူပသမာပတ်ကို မရကြ ထို့ကြောင့် (က) သုက္خဝိပဿကပုဂ္ဂိုလ်နှင့် (ခ) ရူပဈာန်လေးမျိုးတို့တွင် တမျိုးမျိုးမှ ထ၍ အလယ်သေက္ခ (၆)ဦးအဖြစ်သို့ ရောက်သော ပုဂ္ဂိုလ်လေးဦးဟု ဒိဋ္ဌိပ္ပတ္တပုဂ္ဂိုလ်နှင့် သဒ္ဓါဝိမုတ္တပုဂ္ဂိုလ်တို့ နောက်ထပ်ငါးမျိုးစီရှိကြောင်းကိုလည်း သိပါ၊ ဤနေရာ၌ အင်္ဂုတ္တိုရ်ဋီကာ၊ တ၊ ၁၅၂-၌</w:t>
      </w:r>
      <w:r>
        <w:t xml:space="preserve"> </w:t>
      </w:r>
      <w:r>
        <w:rPr>
          <w:bCs/>
          <w:b/>
        </w:rPr>
        <w:t xml:space="preserve">စတူဟိ အရူပဇ္ဈာနေဟိ</w:t>
      </w:r>
      <w:r>
        <w:t xml:space="preserve"> </w:t>
      </w:r>
      <w:r>
        <w:t xml:space="preserve">ဟု “အ”ပိုလျက် ပါဌ်ပျက်၏။ ဤသုတ်ဋ္ဌနှင့် ပုဂ္ဂလပညတ်ဋ္ဌ (၄၄)စသည်တို့ ပုဂ္ဂိုလ်ခွဲခြားပုံနှင့် မဇ္ဈိမပဏ်ဋီ (၈၇)တို့ကို တိုက်ဆိုင်ကြည့်လျှင် သိသာပါသည်။</w:t>
      </w:r>
    </w:p>
    <w:bookmarkEnd w:id="253"/>
    <w:bookmarkStart w:id="254" w:name="page-189"/>
    <w:p>
      <w:pPr>
        <w:pStyle w:val="Heading2"/>
      </w:pPr>
      <w:r>
        <w:t xml:space="preserve">PAGE 189</w:t>
      </w:r>
    </w:p>
    <w:p>
      <w:pPr>
        <w:pStyle w:val="FirstParagraph"/>
      </w:pPr>
      <w:r>
        <w:t xml:space="preserve">မြောက်သည် မဟုတ်သေးဘဲ) သဒ္ဓါတရားသက်သက်ဖြင့်သာ ကိလေသာတို့မှ လွတ်မြောက်သော သေက္ခပုဂ္ဂိုလ်တည်း</w:t>
      </w:r>
      <w:r>
        <w:t xml:space="preserve"> </w:t>
      </w:r>
      <w:r>
        <w:rPr>
          <w:bCs/>
          <w:b/>
        </w:rPr>
        <w:t xml:space="preserve">သဒ္ဓါယ သဒ္ဓါမတ္တေန ကိလေသေဟိ ဝိမုတ္တော သဒ္ဓါဝိမုတ္တော</w:t>
      </w:r>
      <w:r>
        <w:t xml:space="preserve">] ဝါ=သဒ္ဓါတရားဖြင့် နိဗ္ဗာန်၌ ကောင်းစွာ သက်ဝင်သော သေက္ခပုဂ္ဂိုလ်ပါတည်း၊</w:t>
      </w:r>
      <w:r>
        <w:t xml:space="preserve"> </w:t>
      </w:r>
      <w:r>
        <w:rPr>
          <w:bCs/>
          <w:b/>
        </w:rPr>
        <w:t xml:space="preserve">သဒ္ဓါယ ဝိမုတ္တော အဓိမုတ္တော သဒ္ဓါဝိမုတ္တော</w:t>
      </w:r>
      <w:r>
        <w:t xml:space="preserve">] ။ပ။</w:t>
      </w:r>
      <w:r>
        <w:t xml:space="preserve"> </w:t>
      </w:r>
      <w:r>
        <w:rPr>
          <w:bCs/>
          <w:b/>
        </w:rPr>
        <w:t xml:space="preserve">ဓမ္မာနုသာရီ</w:t>
      </w:r>
      <w:r>
        <w:t xml:space="preserve">=(ရှေ့ဆောင်ရှေ့သွား ပဓာနအနေအားဖြင့်ဖြစ်သော) ပဌမမဂ်ပညာတရားသို့ အစဉ်လိုက်သော သောတာပတ္တိမဂ်ပုဂ္ဂိုလ်ပါတည်း၊</w:t>
      </w:r>
    </w:p>
    <w:p>
      <w:pPr>
        <w:pStyle w:val="BodyText"/>
      </w:pPr>
      <w:r>
        <w:t xml:space="preserve">[</w:t>
      </w:r>
      <w:r>
        <w:rPr>
          <w:bCs/>
          <w:b/>
        </w:rPr>
        <w:t xml:space="preserve">ပဌမမဂ္ဂပညာသင်္ခါတံ ဓမ္မံ အနုဿရတိ အနုဂစ္ဆတီတိ ဓမ္မာနုသာရီ</w:t>
      </w:r>
      <w:r>
        <w:t xml:space="preserve">] ဝါ= ပညာကို ရှေ့ဆောင်ရှေ့သွား ပဓာနထားလျက် အရိယမဂ်ကို ဖြစ်ပေါ်လာစေသော သောတာပတ္တိမဂ်ပုဂ္ဂိုလ်ပါတည်း ။ပ။</w:t>
      </w:r>
      <w:r>
        <w:t xml:space="preserve"> </w:t>
      </w:r>
      <w:r>
        <w:rPr>
          <w:bCs/>
          <w:b/>
        </w:rPr>
        <w:t xml:space="preserve">သဒ္ဓါနုသာရီ</w:t>
      </w:r>
      <w:r>
        <w:t xml:space="preserve">= (ရှေ့ဆောင်ရှေ့သွား ပဓာနအနေအားဖြင့် ဖြစ်သော) သဒ္ဓါသို့ အစဉ်လိုက်သော သောတာပတ္တိမဂ် ပုဂ္ဂိုလ်ပါတည်း၊ ဝါ-သဒ္ဓါကို ရှေ့ဆောင်ရှေ့သွား ပဓာနထားလျက် အရိယမဂ်ကို ဖြစ်ပေါ်လာစေသော သောတာပတ္တိမဂ် ပုဂ္ဂိုလ်ပါတည်း။</w:t>
      </w:r>
    </w:p>
    <w:p>
      <w:pPr>
        <w:pStyle w:val="BodyText"/>
      </w:pPr>
      <w:r>
        <w:rPr>
          <w:bCs/>
          <w:b/>
        </w:rPr>
        <w:t xml:space="preserve">အသုကော</w:t>
      </w:r>
      <w:r>
        <w:t xml:space="preserve">= ထို ရဟန်းသည်၊</w:t>
      </w:r>
      <w:r>
        <w:t xml:space="preserve"> </w:t>
      </w:r>
      <w:r>
        <w:rPr>
          <w:bCs/>
          <w:b/>
        </w:rPr>
        <w:t xml:space="preserve">သီလဝါ</w:t>
      </w:r>
      <w:r>
        <w:t xml:space="preserve">=သီလရှိ၏၊</w:t>
      </w:r>
      <w:r>
        <w:t xml:space="preserve"> </w:t>
      </w:r>
      <w:r>
        <w:rPr>
          <w:bCs/>
          <w:b/>
        </w:rPr>
        <w:t xml:space="preserve">ကလျာဏဓမ္မော</w:t>
      </w:r>
      <w:r>
        <w:t xml:space="preserve">=ကောင်းသော သဘောရှိ၏၊ အသုကာသည်၊</w:t>
      </w:r>
      <w:r>
        <w:t xml:space="preserve"> </w:t>
      </w:r>
      <w:r>
        <w:rPr>
          <w:bCs/>
          <w:b/>
        </w:rPr>
        <w:t xml:space="preserve">ဒုဿီလော</w:t>
      </w:r>
      <w:r>
        <w:t xml:space="preserve">=သီလမရှိ၊</w:t>
      </w:r>
      <w:r>
        <w:t xml:space="preserve"> </w:t>
      </w:r>
      <w:r>
        <w:rPr>
          <w:bCs/>
          <w:b/>
        </w:rPr>
        <w:t xml:space="preserve">ပါပဓမ္မော</w:t>
      </w:r>
      <w:r>
        <w:t xml:space="preserve">=ယုတ်မာသော သဘောရှိ၏။</w:t>
      </w:r>
      <w:r>
        <w:t xml:space="preserve"> </w:t>
      </w:r>
      <w:r>
        <w:rPr>
          <w:bCs/>
          <w:b/>
        </w:rPr>
        <w:t xml:space="preserve">ဣတိ</w:t>
      </w:r>
      <w:r>
        <w:t xml:space="preserve">=ဤသို့ (</w:t>
      </w:r>
      <w:r>
        <w:rPr>
          <w:bCs/>
          <w:b/>
        </w:rPr>
        <w:t xml:space="preserve">ဘာသန္တိ</w:t>
      </w:r>
      <w:r>
        <w:t xml:space="preserve">=ကုန်၏) တေ=ထိုရဟန်းတို့သည်၊ တေန=ထိုသို့ ပြောဆိုခြင်းကြောင့်၊</w:t>
      </w:r>
      <w:r>
        <w:t xml:space="preserve"> </w:t>
      </w:r>
      <w:r>
        <w:rPr>
          <w:bCs/>
          <w:b/>
        </w:rPr>
        <w:t xml:space="preserve">လာဘံ</w:t>
      </w:r>
      <w:r>
        <w:t xml:space="preserve">=ပစ္စည်းလာဘ်ကို၊</w:t>
      </w:r>
      <w:r>
        <w:t xml:space="preserve"> </w:t>
      </w:r>
      <w:r>
        <w:rPr>
          <w:bCs/>
          <w:b/>
        </w:rPr>
        <w:t xml:space="preserve">လဘန္တိ</w:t>
      </w:r>
      <w:r>
        <w:t xml:space="preserve">=ရကြကုန်၏။</w:t>
      </w:r>
    </w:p>
    <w:p>
      <w:pPr>
        <w:pStyle w:val="BodyText"/>
      </w:pPr>
      <w:r>
        <w:t xml:space="preserve">တေ=ထိုရဟန်းတို့သည်၊</w:t>
      </w:r>
      <w:r>
        <w:t xml:space="preserve"> </w:t>
      </w:r>
      <w:r>
        <w:rPr>
          <w:bCs/>
          <w:b/>
        </w:rPr>
        <w:t xml:space="preserve">တံ လာဘံ</w:t>
      </w:r>
      <w:r>
        <w:t xml:space="preserve">=ထိုပစ္စည်းလာဘ်ကို၊</w:t>
      </w:r>
      <w:r>
        <w:t xml:space="preserve"> </w:t>
      </w:r>
      <w:r>
        <w:rPr>
          <w:bCs/>
          <w:b/>
        </w:rPr>
        <w:t xml:space="preserve">လဘိတွာ</w:t>
      </w:r>
      <w:r>
        <w:t xml:space="preserve"> </w:t>
      </w:r>
      <w:r>
        <w:t xml:space="preserve">=ရကြ၍၊</w:t>
      </w:r>
      <w:r>
        <w:t xml:space="preserve"> </w:t>
      </w:r>
      <w:r>
        <w:rPr>
          <w:bCs/>
          <w:b/>
        </w:rPr>
        <w:t xml:space="preserve">ဂဏိတာ</w:t>
      </w:r>
      <w:r>
        <w:t xml:space="preserve">=တဏှာသည် ချုပ်နှောင်အပ်ကုန်လျက်။ ဝါ=တဏှာ၏ ချုပ်နှောင်မှုကို ခံကြရကုန်လျက်၊</w:t>
      </w:r>
      <w:r>
        <w:t xml:space="preserve"> </w:t>
      </w:r>
      <w:r>
        <w:rPr>
          <w:bCs/>
          <w:b/>
        </w:rPr>
        <w:t xml:space="preserve">မုစ္ဆိတာ</w:t>
      </w:r>
      <w:r>
        <w:t xml:space="preserve">=တဏှာဖြင့် တွေဝေမေ့မြောနေကြကုန် လျက်၊</w:t>
      </w:r>
      <w:r>
        <w:t xml:space="preserve"> </w:t>
      </w:r>
      <w:r>
        <w:rPr>
          <w:highlight w:val="yellow"/>
          <w:bCs/>
          <w:b/>
        </w:rPr>
        <w:t xml:space="preserve">အဇ္ဈောပန္နာ</w:t>
      </w:r>
      <w:r>
        <w:t xml:space="preserve"> </w:t>
      </w:r>
      <w:r>
        <w:t xml:space="preserve">= တဏှာသည် အလွန်အကဲ ဖိစီးလွှမ်းမိုးအပ်ကုန်လျက်၊</w:t>
      </w:r>
    </w:p>
    <w:p>
      <w:pPr>
        <w:pStyle w:val="BodyText"/>
      </w:pPr>
      <w:r>
        <w:rPr>
          <w:bCs/>
          <w:b/>
        </w:rPr>
        <w:t xml:space="preserve">၁။ အဇ္ဈောပန္နော။</w:t>
      </w:r>
      <w:r>
        <w:t xml:space="preserve"> </w:t>
      </w:r>
      <w:r>
        <w:t xml:space="preserve">။</w:t>
      </w:r>
      <w:r>
        <w:t xml:space="preserve"> </w:t>
      </w:r>
      <w:r>
        <w:rPr>
          <w:bCs/>
          <w:b/>
        </w:rPr>
        <w:t xml:space="preserve">အာပန္န</w:t>
      </w:r>
      <w:r>
        <w:t xml:space="preserve">=အဓိ+ဩပ။</w:t>
      </w:r>
      <w:r>
        <w:t xml:space="preserve"> </w:t>
      </w:r>
      <w:r>
        <w:rPr>
          <w:bCs/>
          <w:b/>
        </w:rPr>
        <w:t xml:space="preserve">အဓိ</w:t>
      </w:r>
      <w:r>
        <w:t xml:space="preserve"> </w:t>
      </w:r>
      <w:r>
        <w:t xml:space="preserve">(အဓိဘဝိတွာ) =လွန်ကဲစွာဖြစ်၍ +</w:t>
      </w:r>
      <w:r>
        <w:t xml:space="preserve"> </w:t>
      </w:r>
      <w:r>
        <w:rPr>
          <w:bCs/>
          <w:b/>
        </w:rPr>
        <w:t xml:space="preserve">ဩပန္န</w:t>
      </w:r>
      <w:r>
        <w:t xml:space="preserve"> </w:t>
      </w:r>
      <w:r>
        <w:t xml:space="preserve">(အဝ+ပဒ+တ)=ဖိစီးလွှမ်းမိုးခံရသူ။ တိကနိပါတ် စာပိုဒ် (၁၂၄) နှင့် စတုက္ကနိပါတ်စာပိုဒ် (၂၈) သုတ်တို့၌လည်းဖွင့်၏။ မဇ္ဈိမပဏ္ဏာသ၊ နှာ၊ ၃၅ ၌ “အဇ္ဈာပန္န(အဓိအာပန္န)”ဟုလည်း တွေ့ရ၏။ သာဓာတ် (သောဓာတ်) ဖြင့်</w:t>
      </w:r>
      <w:r>
        <w:t xml:space="preserve"> </w:t>
      </w:r>
      <w:r>
        <w:rPr>
          <w:highlight w:val="yellow"/>
          <w:bCs/>
          <w:b/>
        </w:rPr>
        <w:t xml:space="preserve">အဇ္ဈောသာန</w:t>
      </w:r>
      <w:r>
        <w:t xml:space="preserve"> </w:t>
      </w:r>
      <w:r>
        <w:t xml:space="preserve">(</w:t>
      </w:r>
      <w:r>
        <w:rPr>
          <w:highlight w:val="yellow"/>
          <w:bCs/>
          <w:b/>
        </w:rPr>
        <w:t xml:space="preserve">အဇ္ဈောသိတ</w:t>
      </w:r>
      <w:r>
        <w:t xml:space="preserve">) ဟူသောပါဌ်သည်</w:t>
      </w:r>
      <w:r>
        <w:t xml:space="preserve"> </w:t>
      </w:r>
      <w:r>
        <w:rPr>
          <w:highlight w:val="yellow"/>
          <w:bCs/>
          <w:b/>
        </w:rPr>
        <w:t xml:space="preserve">အဇ္ဈောသာယ</w:t>
      </w:r>
      <w:r>
        <w:rPr>
          <w:bCs/>
          <w:b/>
        </w:rPr>
        <w:t xml:space="preserve"> </w:t>
      </w:r>
      <w:r>
        <w:rPr>
          <w:bCs/>
          <w:b/>
        </w:rPr>
        <w:t xml:space="preserve">ဂိလိတွာ ပရိနိဋ္ဌာပေတွာ ဌိတာ</w:t>
      </w:r>
      <w:r>
        <w:t xml:space="preserve">-ဟူသော အဖွင့်နှင့် လျော်၏။ တဖန် “အဓိ+ အဝ + သဒ + တ”ဖြင့်</w:t>
      </w:r>
      <w:r>
        <w:t xml:space="preserve"> </w:t>
      </w:r>
      <w:r>
        <w:rPr>
          <w:highlight w:val="yellow"/>
          <w:bCs/>
          <w:b/>
        </w:rPr>
        <w:t xml:space="preserve">အဇ္ဈောသနာ</w:t>
      </w:r>
      <w:r>
        <w:t xml:space="preserve"> </w:t>
      </w:r>
      <w:r>
        <w:t xml:space="preserve">ဟုလည်း တွေ့ရသေး၏။ သီလက္ခန်ဋ္ဌ၊ ၃၃၅ မှ “ဩဂါဋ္ဌာ"ဟူသော အဖွင့်သည် ထိုသဒဓာတ်နှင့် ကိုက်ညီ၏။ စာမူ အမျိုးမျိုးရှိနေရကား အသင့်လျော်ဆုံးမူကို ရွေးချယ်ကြပါကုန်။</w:t>
      </w:r>
    </w:p>
    <w:bookmarkEnd w:id="254"/>
    <w:bookmarkStart w:id="256" w:name="page-190"/>
    <w:p>
      <w:pPr>
        <w:pStyle w:val="Heading2"/>
      </w:pPr>
      <w:r>
        <w:t xml:space="preserve">PAGE 190</w:t>
      </w:r>
    </w:p>
    <w:p>
      <w:pPr>
        <w:pStyle w:val="FirstParagraph"/>
      </w:pPr>
      <w:r>
        <w:t xml:space="preserve">• ဝါ=တဏှာဖြင့် မျိုချ၍ အညွန့်တုံး အဆုံးသတ်ကြကုန်လျက်၊ ပစ္စည်းလာဘ်လာဘရ၍ ကုသိုလ်တရား, မဖြစ်ပွားနိုင်တော့ဘဲ ဂွတ်ကနဲမျိုချလိုက်သကဲ့သို့ တဏှာဖြင့်သာ အဆုံးသတ်ကုန်လျက်ဟူလို]</w:t>
      </w:r>
      <w:r>
        <w:t xml:space="preserve"> </w:t>
      </w:r>
      <w:r>
        <w:rPr>
          <w:bCs/>
          <w:b/>
        </w:rPr>
        <w:t xml:space="preserve">အနာဒိနဝဒဿာဝိနော</w:t>
      </w:r>
      <w:r>
        <w:t xml:space="preserve">- (ပစ္စဝေက္ခဏာ မဆင်ခြင်ဘဲ စားသုံးခြင်း၌) အပြစ်ကို မမြင်ကြကုန်ဘဲ၊</w:t>
      </w:r>
      <w:r>
        <w:t xml:space="preserve"> </w:t>
      </w:r>
      <w:r>
        <w:rPr>
          <w:bCs/>
          <w:b/>
        </w:rPr>
        <w:t xml:space="preserve">အနိဿရဏပညာ</w:t>
      </w:r>
      <w:r>
        <w:t xml:space="preserve">=(ပစ္စည်းလေးပါး၌ တပ်မက်သော)ဆန္ဒရာဂမှ ထွက်မြောက် ကြောင်း ပညာမရှိကုန်ဘဲ၊</w:t>
      </w:r>
      <w:r>
        <w:t xml:space="preserve"> </w:t>
      </w:r>
      <w:r>
        <w:rPr>
          <w:bCs/>
          <w:b/>
        </w:rPr>
        <w:t xml:space="preserve">ပရိဘုဉ္ဇန္တိ</w:t>
      </w:r>
      <w:r>
        <w:t xml:space="preserve">=စားသုံးကြကုန်၏။ပ။</w:t>
      </w:r>
    </w:p>
    <w:p>
      <w:pPr>
        <w:pStyle w:val="BodyText"/>
      </w:pPr>
      <w:r>
        <w:rPr>
          <w:bCs/>
          <w:b/>
        </w:rPr>
        <w:t xml:space="preserve">ဝဏ္ဏ</w:t>
      </w:r>
      <w:r>
        <w:t xml:space="preserve">=ကို၊</w:t>
      </w:r>
      <w:r>
        <w:t xml:space="preserve"> </w:t>
      </w:r>
      <w:r>
        <w:rPr>
          <w:bCs/>
          <w:b/>
        </w:rPr>
        <w:t xml:space="preserve">န ဘာသန္တိ</w:t>
      </w:r>
      <w:r>
        <w:t xml:space="preserve">= မပြောဆိုကုန်၊ (</w:t>
      </w:r>
      <w:r>
        <w:rPr>
          <w:bCs/>
          <w:b/>
        </w:rPr>
        <w:t xml:space="preserve">ကိန္တိ</w:t>
      </w:r>
      <w:r>
        <w:t xml:space="preserve">=သို့၊</w:t>
      </w:r>
      <w:r>
        <w:t xml:space="preserve"> </w:t>
      </w:r>
      <w:r>
        <w:rPr>
          <w:bCs/>
          <w:b/>
        </w:rPr>
        <w:t xml:space="preserve">န ဘာသန္တိ</w:t>
      </w:r>
      <w:r>
        <w:t xml:space="preserve">=ဟူမူ) ။ပ။</w:t>
      </w:r>
      <w:r>
        <w:t xml:space="preserve"> </w:t>
      </w:r>
      <w:r>
        <w:rPr>
          <w:bCs/>
          <w:b/>
        </w:rPr>
        <w:t xml:space="preserve">ပါပဓမ္မော</w:t>
      </w:r>
      <w:r>
        <w:t xml:space="preserve">=၏၊</w:t>
      </w:r>
      <w:r>
        <w:t xml:space="preserve"> </w:t>
      </w:r>
      <w:r>
        <w:rPr>
          <w:bCs/>
          <w:b/>
        </w:rPr>
        <w:t xml:space="preserve">ဣတိ</w:t>
      </w:r>
      <w:r>
        <w:t xml:space="preserve">= ဤသို့၊ (</w:t>
      </w:r>
      <w:r>
        <w:rPr>
          <w:bCs/>
          <w:b/>
        </w:rPr>
        <w:t xml:space="preserve">န ဘာသန္တိ</w:t>
      </w:r>
      <w:r>
        <w:t xml:space="preserve">=ကုန်) တေ=ထိုရဟန်းတို့သည်။ တေန=ထိုသို့ မပြောဆိုကြခြင်းကြောင့်၊ လာဘံ ။ပ။</w:t>
      </w:r>
      <w:r>
        <w:t xml:space="preserve"> </w:t>
      </w:r>
      <w:r>
        <w:rPr>
          <w:bCs/>
          <w:b/>
        </w:rPr>
        <w:t xml:space="preserve">အဂထိတာ</w:t>
      </w:r>
      <w:r>
        <w:t xml:space="preserve">=တဏှာသည် မချုပ်နှောင် အပ်ကုန်ဘဲ၊</w:t>
      </w:r>
      <w:r>
        <w:t xml:space="preserve"> </w:t>
      </w:r>
      <w:r>
        <w:rPr>
          <w:bCs/>
          <w:b/>
        </w:rPr>
        <w:t xml:space="preserve">အမုစ္ဆိတာ</w:t>
      </w:r>
      <w:r>
        <w:t xml:space="preserve">=တဏှာဖြင့် တွေဝေမေ့မြော မနေကုန်ဘဲ၊</w:t>
      </w:r>
      <w:r>
        <w:t xml:space="preserve"> </w:t>
      </w:r>
      <w:r>
        <w:rPr>
          <w:bCs/>
          <w:b/>
        </w:rPr>
        <w:t xml:space="preserve">အနဇ္ဈာပန္နာ</w:t>
      </w:r>
      <w:r>
        <w:t xml:space="preserve">= တဏှာသည်အလွန်အကဲမဖိစီးမလွှမ်းမိုးအပ်ကုန်ဘဲ၊ ဝါ=ဘဲ၊</w:t>
      </w:r>
      <w:r>
        <w:t xml:space="preserve"> </w:t>
      </w:r>
      <w:r>
        <w:rPr>
          <w:bCs/>
          <w:b/>
        </w:rPr>
        <w:t xml:space="preserve">အာဒီနဝဒဿာဝိနော</w:t>
      </w:r>
      <w:r>
        <w:t xml:space="preserve"> </w:t>
      </w:r>
      <w:r>
        <w:t xml:space="preserve">(ပစ္စဝေက္ခဏာ မဆင်ခြင်ဘဲ စားသုံးခြင်း၌) အပြစ်ကို မြင်ကြကုန်လျက်၊</w:t>
      </w:r>
      <w:r>
        <w:t xml:space="preserve"> </w:t>
      </w:r>
      <w:r>
        <w:rPr>
          <w:bCs/>
          <w:b/>
        </w:rPr>
        <w:t xml:space="preserve">နိဿရဏပညာ</w:t>
      </w:r>
      <w:r>
        <w:t xml:space="preserve">=... ပညာရှိကုန်လျက်၊</w:t>
      </w:r>
      <w:r>
        <w:t xml:space="preserve"> </w:t>
      </w:r>
      <w:r>
        <w:rPr>
          <w:highlight w:val="yellow"/>
          <w:bCs/>
          <w:b/>
        </w:rPr>
        <w:t xml:space="preserve">ပရိဘုဉ္ဇန္တိ</w:t>
      </w:r>
      <w:r>
        <w:t xml:space="preserve"> </w:t>
      </w:r>
      <w:r>
        <w:t xml:space="preserve">။ပ။</w:t>
      </w:r>
    </w:p>
    <w:p>
      <w:pPr>
        <w:pStyle w:val="BodyText"/>
      </w:pPr>
      <w:r>
        <w:t xml:space="preserve">===</w:t>
      </w:r>
    </w:p>
    <w:bookmarkStart w:id="255" w:name="section-3"/>
    <w:p>
      <w:pPr>
        <w:pStyle w:val="Heading3"/>
      </w:pPr>
      <w:r>
        <w:t xml:space="preserve">၅၀-၅၁။</w:t>
      </w:r>
    </w:p>
    <w:p>
      <w:pPr>
        <w:pStyle w:val="FirstParagraph"/>
      </w:pPr>
      <w:r>
        <w:rPr>
          <w:bCs/>
          <w:b/>
        </w:rPr>
        <w:t xml:space="preserve">ဝိသမာ</w:t>
      </w:r>
      <w:r>
        <w:t xml:space="preserve">=မညီညာ မပြေပြစ်သော၊ ဝါ=ကာယကံ စသည် မပြေညီသဖြင့် သွေဖီမှားယွင်း ချွတ်ချော်ခြင်း ရှိသော၊</w:t>
      </w:r>
      <w:r>
        <w:t xml:space="preserve"> </w:t>
      </w:r>
      <w:r>
        <w:rPr>
          <w:bCs/>
          <w:b/>
        </w:rPr>
        <w:t xml:space="preserve">ပရိသာစ</w:t>
      </w:r>
      <w:r>
        <w:t xml:space="preserve">=လည်းကောင်း၊</w:t>
      </w:r>
      <w:r>
        <w:t xml:space="preserve"> </w:t>
      </w:r>
      <w:r>
        <w:rPr>
          <w:bCs/>
          <w:b/>
        </w:rPr>
        <w:t xml:space="preserve">သမာ</w:t>
      </w:r>
      <w:r>
        <w:t xml:space="preserve">=ညီညာပြေပြစ်သော၊</w:t>
      </w:r>
      <w:r>
        <w:t xml:space="preserve"> </w:t>
      </w:r>
      <w:r>
        <w:rPr>
          <w:bCs/>
          <w:b/>
        </w:rPr>
        <w:t xml:space="preserve">ပရိသာစ</w:t>
      </w:r>
      <w:r>
        <w:t xml:space="preserve">=လည်းကောင်းတည်း ။ပ။</w:t>
      </w:r>
    </w:p>
    <w:p>
      <w:pPr>
        <w:pStyle w:val="BodyText"/>
      </w:pPr>
      <w:r>
        <w:rPr>
          <w:bCs/>
          <w:b/>
        </w:rPr>
        <w:t xml:space="preserve">အဓမ္မကမ္မာနိ</w:t>
      </w:r>
      <w:r>
        <w:t xml:space="preserve"> </w:t>
      </w:r>
      <w:r>
        <w:t xml:space="preserve">=တရားကင်းမဲ့သော အမှုတို့သည်၊ ဝါ=တရားဒေသနာဖြင့် မပြုအပ်သော အမှုတို့သည်၊</w:t>
      </w:r>
      <w:r>
        <w:t xml:space="preserve"> </w:t>
      </w:r>
      <w:r>
        <w:rPr>
          <w:bCs/>
          <w:b/>
        </w:rPr>
        <w:t xml:space="preserve">ပဝတ္တန္တိ</w:t>
      </w:r>
      <w:r>
        <w:t xml:space="preserve">=ဖြစ်ကုန်၏။</w:t>
      </w:r>
      <w:r>
        <w:t xml:space="preserve"> </w:t>
      </w:r>
      <w:r>
        <w:rPr>
          <w:bCs/>
          <w:b/>
        </w:rPr>
        <w:t xml:space="preserve">ဓမ္မကမ္မာနိ</w:t>
      </w:r>
      <w:r>
        <w:t xml:space="preserve">=တရားရှိသော အမှုတို့သည်၊ ဝါ=တရားဒေသနာတော်ဖြင့် ပြုအပ်သော အမှုတို့သည်၊</w:t>
      </w:r>
      <w:r>
        <w:t xml:space="preserve"> </w:t>
      </w:r>
      <w:r>
        <w:rPr>
          <w:bCs/>
          <w:b/>
        </w:rPr>
        <w:t xml:space="preserve">နပ္ပဝတ္တန္တိ</w:t>
      </w:r>
      <w:r>
        <w:t xml:space="preserve">= မဖြစ်ကုန်၊</w:t>
      </w:r>
      <w:r>
        <w:t xml:space="preserve"> </w:t>
      </w:r>
      <w:r>
        <w:rPr>
          <w:bCs/>
          <w:b/>
        </w:rPr>
        <w:t xml:space="preserve">အဝိနယကမ္မာနိ</w:t>
      </w:r>
      <w:r>
        <w:t xml:space="preserve">= ဝိနည်းတရားကင်းမဲ့သော အမှုတို့သည်၊ ဝါ=ဝိနည်းတရားဖြင့် မပြုအပ်သော အမှုတို့သည် ။ပ။</w:t>
      </w:r>
      <w:r>
        <w:t xml:space="preserve"> </w:t>
      </w:r>
      <w:r>
        <w:rPr>
          <w:bCs/>
          <w:b/>
        </w:rPr>
        <w:t xml:space="preserve">ဝိနယကမ္မာနိ</w:t>
      </w:r>
      <w:r>
        <w:t xml:space="preserve">=ဝိနည်းတရားရှိသော အမှု တို့သည်၊ ဝါ=ဝိနည်းတရားဖြင့် ပြုအပ်သော အမှုတို့သည် ။ပ။ ဒိဋ္ဌိ-</w:t>
      </w:r>
    </w:p>
    <w:p>
      <w:pPr>
        <w:pStyle w:val="BodyText"/>
      </w:pPr>
      <w:r>
        <w:rPr>
          <w:bCs/>
          <w:b/>
        </w:rPr>
        <w:t xml:space="preserve">၁။ အဓမ္မကမ္မာနိ, ဓမ္မကမ္မာနိ။</w:t>
      </w:r>
      <w:r>
        <w:t xml:space="preserve"> </w:t>
      </w:r>
      <w:r>
        <w:t xml:space="preserve">။ နတ္ထိ ဓမ္မော ဧတေသံ ကမ္မာနန္တ အဓမ္မာနိ၊ အဓမ္မာနိ ကမ္မာနိ အဓမ္မကမ္မာနိ။ (တနည်း)ဓမ္မေန ကတာနိ ကမ္မာနိ ဓမ္မကမ္မာနိ၊ န ဓမ္မကမ္မာနိ အဓမ္မကမ္မာနိ။ ဓမ္မော ဧတေသံ ကမ္မာနံ အတ္ထိတိ ဓမ္မာနိ၊ ဓမ္မာနိ ကမ္မာနိ စသည်ဆို။ ဓမ္မောတိ ပါဠိယာ အဓိဝစနံ၊ တသ္မာ ယထာဝုတ္တာယ ပါဠိယာ န ကရီယတိ၊ တံ အဓမ္မကန္တိ ဝေဒိတဗ္ဗ။ ဝိနည်း</w:t>
      </w:r>
      <w:r>
        <w:rPr>
          <w:highlight w:val="yellow"/>
        </w:rPr>
        <w:t xml:space="preserve">မဟာဝါအဋ္ဌ</w:t>
      </w:r>
      <w:r>
        <w:t xml:space="preserve">၊ ၄၂၆။ ဓမ္မဝါဒီ၌ ဓမ္မသဒ္ဒါကိုကား သစ္စ၏ ပရိယာယ်ဟု ကင်္ခါဝိတရဏီသစ်၊ ၄၄၇-၌ မိန့်၏။ ဤ၌ ဓမ္မနှင့် ဝိနယအထူးမရှိ၊ ပရိယာယ်သာ။</w:t>
      </w:r>
    </w:p>
    <w:bookmarkEnd w:id="255"/>
    <w:bookmarkEnd w:id="256"/>
    <w:bookmarkStart w:id="258" w:name="page-191"/>
    <w:p>
      <w:pPr>
        <w:pStyle w:val="Heading2"/>
      </w:pPr>
      <w:r>
        <w:t xml:space="preserve">PAGE 191</w:t>
      </w:r>
    </w:p>
    <w:p>
      <w:pPr>
        <w:pStyle w:val="FirstParagraph"/>
      </w:pPr>
      <w:r>
        <w:t xml:space="preserve">တောက်ပြောင် ထင်ရှားကုန်၏။ပ။</w:t>
      </w:r>
      <w:r>
        <w:t xml:space="preserve"> </w:t>
      </w:r>
      <w:r>
        <w:rPr>
          <w:bCs/>
          <w:b/>
        </w:rPr>
        <w:t xml:space="preserve">အဓမ္မိကာ</w:t>
      </w:r>
      <w:r>
        <w:t xml:space="preserve">=တရားဒေသနာ၌ မယှဉ်သော၊</w:t>
      </w:r>
      <w:r>
        <w:t xml:space="preserve"> </w:t>
      </w:r>
      <w:r>
        <w:rPr>
          <w:bCs/>
          <w:b/>
        </w:rPr>
        <w:t xml:space="preserve">ပရိသာစ</w:t>
      </w:r>
      <w:r>
        <w:t xml:space="preserve">=လည်းကောင်း၊</w:t>
      </w:r>
      <w:r>
        <w:t xml:space="preserve"> </w:t>
      </w:r>
      <w:r>
        <w:rPr>
          <w:bCs/>
          <w:b/>
        </w:rPr>
        <w:t xml:space="preserve">ဓမ္မိကာ</w:t>
      </w:r>
      <w:r>
        <w:t xml:space="preserve">=တရားဒေသနာ၌ ယှဉ်သော။ပ။</w:t>
      </w:r>
    </w:p>
    <w:bookmarkStart w:id="257" w:name="section-4"/>
    <w:p>
      <w:pPr>
        <w:pStyle w:val="Heading3"/>
      </w:pPr>
      <w:r>
        <w:t xml:space="preserve">၅၂။</w:t>
      </w:r>
    </w:p>
    <w:p>
      <w:pPr>
        <w:pStyle w:val="FirstParagraph"/>
      </w:pPr>
      <w:r>
        <w:rPr>
          <w:bCs/>
          <w:b/>
        </w:rPr>
        <w:t xml:space="preserve">အဓမ္မဝါဒိနီ</w:t>
      </w:r>
      <w:r>
        <w:t xml:space="preserve">=ဟုတ်မှန်သော တရားသဘောကို ပြောဆိုလေ့ မရှိသော၊</w:t>
      </w:r>
      <w:r>
        <w:t xml:space="preserve"> </w:t>
      </w:r>
      <w:r>
        <w:rPr>
          <w:bCs/>
          <w:b/>
        </w:rPr>
        <w:t xml:space="preserve">ပရိသာ စ</w:t>
      </w:r>
      <w:r>
        <w:t xml:space="preserve">=လည်းကောင်း၊</w:t>
      </w:r>
      <w:r>
        <w:t xml:space="preserve"> </w:t>
      </w:r>
      <w:r>
        <w:rPr>
          <w:bCs/>
          <w:b/>
        </w:rPr>
        <w:t xml:space="preserve">ဓမ္မဝါဒိနီ</w:t>
      </w:r>
      <w:r>
        <w:t xml:space="preserve">=ဟုတ်မှန်သောတရား သဘောကို ပြောဆိုလေ့ရှိသော။ပ။</w:t>
      </w:r>
      <w:r>
        <w:t xml:space="preserve"> </w:t>
      </w:r>
      <w:r>
        <w:rPr>
          <w:bCs/>
          <w:b/>
        </w:rPr>
        <w:t xml:space="preserve">ဘိက္ခု</w:t>
      </w:r>
      <w:r>
        <w:t xml:space="preserve">=တို့သည်၊</w:t>
      </w:r>
      <w:r>
        <w:t xml:space="preserve"> </w:t>
      </w:r>
      <w:r>
        <w:rPr>
          <w:bCs/>
          <w:b/>
        </w:rPr>
        <w:t xml:space="preserve">ဓမ္မိကံ ဝါ</w:t>
      </w:r>
      <w:r>
        <w:t xml:space="preserve">= ဟုတ်မှန်သော တရားသဘော၌ ယှဉ်သည်သော်လည်း ဖြစ်သော၊</w:t>
      </w:r>
      <w:r>
        <w:t xml:space="preserve"> </w:t>
      </w:r>
      <w:r>
        <w:rPr>
          <w:bCs/>
          <w:b/>
        </w:rPr>
        <w:t xml:space="preserve">အဓမ္မိကံ ဝါ</w:t>
      </w:r>
      <w:r>
        <w:t xml:space="preserve"> </w:t>
      </w:r>
      <w:r>
        <w:t xml:space="preserve">=ဟုတ်မှန်သော တရားသဘော၌ မယှဉ်သည်သော်လည်း ဖြစ်သော၊</w:t>
      </w:r>
      <w:r>
        <w:t xml:space="preserve"> </w:t>
      </w:r>
      <w:r>
        <w:rPr>
          <w:bCs/>
          <w:b/>
        </w:rPr>
        <w:t xml:space="preserve">အဓိကရဏံ</w:t>
      </w:r>
      <w:r>
        <w:t xml:space="preserve"> </w:t>
      </w:r>
      <w:r>
        <w:t xml:space="preserve">=(ဝိဝါဒါဓိကရုဏ်း စသော လေးမျိုးသော) အဓိကရုဏ်းကို၊</w:t>
      </w:r>
      <w:r>
        <w:t xml:space="preserve"> </w:t>
      </w:r>
      <w:r>
        <w:rPr>
          <w:bCs/>
          <w:b/>
        </w:rPr>
        <w:t xml:space="preserve">အာဒိယန္တိ</w:t>
      </w:r>
      <w:r>
        <w:t xml:space="preserve">= ဆွဲကိုင်ကြကုန်၏၊ ဝါ=ဖြစ်ပေါ်လာစေကြကုန်၏၊ တေ-ထိုရဟန်းတို့သည်၊</w:t>
      </w:r>
      <w:r>
        <w:t xml:space="preserve"> </w:t>
      </w:r>
      <w:r>
        <w:rPr>
          <w:bCs/>
          <w:b/>
        </w:rPr>
        <w:t xml:space="preserve">တံ အဓိကရဏံ</w:t>
      </w:r>
      <w:r>
        <w:t xml:space="preserve"> </w:t>
      </w:r>
      <w:r>
        <w:t xml:space="preserve">= ထိုအဓိကရုဏ်းကို၊</w:t>
      </w:r>
      <w:r>
        <w:t xml:space="preserve"> </w:t>
      </w:r>
      <w:r>
        <w:rPr>
          <w:bCs/>
          <w:b/>
        </w:rPr>
        <w:t xml:space="preserve">အာဒိယိတွာ</w:t>
      </w:r>
      <w:r>
        <w:t xml:space="preserve">=ဆွဲကိုင်ကြပြီး၍၊ ဝါ= ဖြစ်ပေါ်လာစေကြပြီး၍၊</w:t>
      </w:r>
      <w:r>
        <w:t xml:space="preserve"> </w:t>
      </w:r>
      <w:r>
        <w:rPr>
          <w:bCs/>
          <w:b/>
        </w:rPr>
        <w:t xml:space="preserve">အညမညံ</w:t>
      </w:r>
      <w:r>
        <w:t xml:space="preserve">=အချင်းချင်း၊</w:t>
      </w:r>
      <w:r>
        <w:t xml:space="preserve"> </w:t>
      </w:r>
      <w:r>
        <w:rPr>
          <w:highlight w:val="yellow"/>
        </w:rPr>
        <w:t xml:space="preserve">န စေဝ</w:t>
      </w:r>
      <w:r>
        <w:t xml:space="preserve"> </w:t>
      </w:r>
      <w:r>
        <w:rPr>
          <w:bCs/>
          <w:b/>
        </w:rPr>
        <w:t xml:space="preserve">သညာပေန္တိ</w:t>
      </w:r>
      <w:r>
        <w:t xml:space="preserve">= ကောင်းစွာလည်း မသိမြင်စေကြကုန်၊ (အခြေအမြစ်မှစ၍ အဓိကရုဏ်း ငြိမ်းပျောက်အောင် သဘောပေါက် နားဝင် မသိမြင်စေကြကုန်)</w:t>
      </w:r>
      <w:r>
        <w:t xml:space="preserve"> </w:t>
      </w:r>
      <w:r>
        <w:rPr>
          <w:bCs/>
          <w:b/>
        </w:rPr>
        <w:t xml:space="preserve">သညတ္တိ</w:t>
      </w:r>
      <w:r>
        <w:t xml:space="preserve">= ကောင်းစွာ သဘောပေါက် သိမြင်စေခြင်းငှာ၊</w:t>
      </w:r>
      <w:r>
        <w:t xml:space="preserve"> </w:t>
      </w:r>
      <w:r>
        <w:rPr>
          <w:bCs/>
          <w:b/>
        </w:rPr>
        <w:t xml:space="preserve">န ဥပဂစ္ဆန္တိ</w:t>
      </w:r>
      <w:r>
        <w:t xml:space="preserve"> </w:t>
      </w:r>
      <w:r>
        <w:t xml:space="preserve">=ချဉ်းကပ် စုဝေးကြသည်လည်း မဟုတ်ကုန် (</w:t>
      </w:r>
      <w:r>
        <w:rPr>
          <w:bCs/>
          <w:b/>
        </w:rPr>
        <w:t xml:space="preserve">တံ အဓိကရဏံ</w:t>
      </w:r>
      <w:r>
        <w:t xml:space="preserve">=ကို၊</w:t>
      </w:r>
      <w:r>
        <w:t xml:space="preserve"> </w:t>
      </w:r>
      <w:r>
        <w:rPr>
          <w:bCs/>
          <w:b/>
        </w:rPr>
        <w:t xml:space="preserve">အညမညံ</w:t>
      </w:r>
      <w:r>
        <w:t xml:space="preserve">=ချင်း) န စ</w:t>
      </w:r>
      <w:r>
        <w:t xml:space="preserve"> </w:t>
      </w:r>
      <w:r>
        <w:rPr>
          <w:bCs/>
          <w:b/>
        </w:rPr>
        <w:t xml:space="preserve">နိဇ္ဈာပေန္တိ</w:t>
      </w:r>
      <w:r>
        <w:t xml:space="preserve">=(အခြေအမြစ်မှစ၍) ကြည့်ရှု စစ်ဆေးစေကြသည်လည်း မဟုတ်ကုန်၊</w:t>
      </w:r>
      <w:r>
        <w:t xml:space="preserve"> </w:t>
      </w:r>
      <w:r>
        <w:rPr>
          <w:bCs/>
          <w:b/>
        </w:rPr>
        <w:t xml:space="preserve">နိဇ္ဈတ္တိ</w:t>
      </w:r>
      <w:r>
        <w:t xml:space="preserve">=(အချင်းချင်း) ကြည့်ရှု စစ်ဆေးစေခြင်းငှာ၊</w:t>
      </w:r>
      <w:r>
        <w:t xml:space="preserve"> </w:t>
      </w:r>
      <w:r>
        <w:rPr>
          <w:highlight w:val="yellow"/>
        </w:rPr>
        <w:t xml:space="preserve">န စ</w:t>
      </w:r>
      <w:r>
        <w:t xml:space="preserve"> </w:t>
      </w:r>
      <w:r>
        <w:rPr>
          <w:bCs/>
          <w:b/>
        </w:rPr>
        <w:t xml:space="preserve">ဥပဂစ္ဆန္တိ</w:t>
      </w:r>
      <w:r>
        <w:t xml:space="preserve">-ကုန်။</w:t>
      </w:r>
    </w:p>
    <w:p>
      <w:pPr>
        <w:pStyle w:val="BodyText"/>
      </w:pPr>
      <w:r>
        <w:t xml:space="preserve">တေ-ထိုရဟန်းတို့သည်၊</w:t>
      </w:r>
      <w:r>
        <w:t xml:space="preserve"> </w:t>
      </w:r>
      <w:r>
        <w:rPr>
          <w:bCs/>
          <w:b/>
        </w:rPr>
        <w:t xml:space="preserve">အသညတ္တိဗလာ</w:t>
      </w:r>
      <w:r>
        <w:t xml:space="preserve">=ကောင်းစွာ သဘော မပေါက်စေခြင်းဟူသော စွမ်းအားရှိကြကုန်လျက်၊ ဝါ=ကောင်းစွာ သဘော ပေါက်အောင် မပြောပြ မဆွေးနွေးခြင်း၌ စိတ်အား ထက်သန်နေကြကုန်လျက်၊</w:t>
      </w:r>
      <w:r>
        <w:t xml:space="preserve"> </w:t>
      </w:r>
      <w:r>
        <w:rPr>
          <w:highlight w:val="yellow"/>
          <w:bCs/>
          <w:b/>
        </w:rPr>
        <w:t xml:space="preserve">အနိဇ္ဈတ္တိဗလာ</w:t>
      </w:r>
      <w:r>
        <w:t xml:space="preserve">=မကြည့်ရှု မစစ်ဆေးစေခြင်းဟူသော စွမ်းအားရှိကြကုန်လျက်၊ ဝါ= (အခြေအမြစ်မှစ၍ အဓိကရုဏ်းကို) မစစ်ဆေးစေခြင်း၌ စိတ်အားထက်သန် နေကြကုန်လျက်၊</w:t>
      </w:r>
      <w:r>
        <w:t xml:space="preserve"> </w:t>
      </w:r>
      <w:r>
        <w:rPr>
          <w:bCs/>
          <w:b/>
        </w:rPr>
        <w:t xml:space="preserve">အပ္ပဋိနိဿဂ္ဂမန္တိနော</w:t>
      </w:r>
      <w:r>
        <w:t xml:space="preserve">=အဓမ္မိက အဓိကရုဏ်းကို စွန့်လွှတ်ခြင်း ငှာ မတိုင်ပင်ကြကုန်ဘဲ၊</w:t>
      </w:r>
      <w:r>
        <w:t xml:space="preserve"> </w:t>
      </w:r>
      <w:r>
        <w:rPr>
          <w:bCs/>
          <w:b/>
        </w:rPr>
        <w:t xml:space="preserve">တမေဝ အဓိကရဏံ</w:t>
      </w:r>
      <w:r>
        <w:t xml:space="preserve">=ထိုအဓိကရုဏ်းကိုပင်၊</w:t>
      </w:r>
      <w:r>
        <w:t xml:space="preserve"> </w:t>
      </w:r>
      <w:r>
        <w:rPr>
          <w:bCs/>
          <w:b/>
        </w:rPr>
        <w:t xml:space="preserve">ထာမသာ</w:t>
      </w:r>
      <w:r>
        <w:t xml:space="preserve"> </w:t>
      </w:r>
      <w:r>
        <w:t xml:space="preserve">မိမိ အယူအဆ ခွန်အားဖြင့်၊</w:t>
      </w:r>
      <w:r>
        <w:t xml:space="preserve"> </w:t>
      </w:r>
      <w:r>
        <w:rPr>
          <w:bCs/>
          <w:b/>
        </w:rPr>
        <w:t xml:space="preserve">ပရာမာသာ</w:t>
      </w:r>
      <w:r>
        <w:t xml:space="preserve">=မိမိအယူအဆဖြင့် လွဲမှားစွာ သုံးသပ်ခြင်းဖြင့်၊</w:t>
      </w:r>
      <w:r>
        <w:t xml:space="preserve"> </w:t>
      </w:r>
      <w:r>
        <w:rPr>
          <w:bCs/>
          <w:b/>
        </w:rPr>
        <w:t xml:space="preserve">အဘိနိဝိဿ</w:t>
      </w:r>
      <w:r>
        <w:t xml:space="preserve"> </w:t>
      </w:r>
      <w:r>
        <w:t xml:space="preserve">အလွန်အကဲစွဲလန်း နှစ်ဝင်ကြကုန်၍၊ “</w:t>
      </w:r>
      <w:r>
        <w:rPr>
          <w:bCs/>
          <w:b/>
        </w:rPr>
        <w:t xml:space="preserve">ဣဒမေဝ</w:t>
      </w:r>
      <w:r>
        <w:t xml:space="preserve"> </w:t>
      </w:r>
      <w:r>
        <w:t xml:space="preserve">=ဤငါ့စကားသည်သာ၊</w:t>
      </w:r>
      <w:r>
        <w:t xml:space="preserve"> </w:t>
      </w:r>
      <w:r>
        <w:rPr>
          <w:bCs/>
          <w:b/>
        </w:rPr>
        <w:t xml:space="preserve">သစ္စံ</w:t>
      </w:r>
      <w:r>
        <w:t xml:space="preserve">=အမှန်တည်း၊</w:t>
      </w:r>
      <w:r>
        <w:t xml:space="preserve"> </w:t>
      </w:r>
      <w:r>
        <w:rPr>
          <w:bCs/>
          <w:b/>
        </w:rPr>
        <w:t xml:space="preserve">အညံ</w:t>
      </w:r>
      <w:r>
        <w:t xml:space="preserve">=အခြားသူ၏ စကားသည်၊</w:t>
      </w:r>
      <w:r>
        <w:t xml:space="preserve"> </w:t>
      </w:r>
      <w:r>
        <w:rPr>
          <w:bCs/>
          <w:b/>
        </w:rPr>
        <w:t xml:space="preserve">မောဃံ</w:t>
      </w:r>
      <w:r>
        <w:t xml:space="preserve">=အချည်းနှီးအလကားတည်း”၊</w:t>
      </w:r>
      <w:r>
        <w:t xml:space="preserve"> </w:t>
      </w:r>
      <w:r>
        <w:rPr>
          <w:bCs/>
          <w:b/>
        </w:rPr>
        <w:t xml:space="preserve">ဣတိ</w:t>
      </w:r>
      <w:r>
        <w:t xml:space="preserve">=ဤသို့၊</w:t>
      </w:r>
      <w:r>
        <w:t xml:space="preserve"> </w:t>
      </w:r>
      <w:r>
        <w:rPr>
          <w:bCs/>
          <w:b/>
        </w:rPr>
        <w:t xml:space="preserve">ဝေါဟရန္တိ</w:t>
      </w:r>
      <w:r>
        <w:t xml:space="preserve">=ပြောဆိုကြ ကုန်၏။ပ။</w:t>
      </w:r>
      <w:r>
        <w:t xml:space="preserve"> </w:t>
      </w:r>
      <w:r>
        <w:rPr>
          <w:highlight w:val="yellow"/>
          <w:bCs/>
          <w:b/>
        </w:rPr>
        <w:t xml:space="preserve">သညာပေန္တိ စေဝ</w:t>
      </w:r>
      <w:r>
        <w:t xml:space="preserve">=ကောင်းစွာလည်း သဘောပေါက် သိမြင်စေ</w:t>
      </w:r>
    </w:p>
    <w:bookmarkEnd w:id="257"/>
    <w:bookmarkEnd w:id="258"/>
    <w:bookmarkStart w:id="259" w:name="page-192"/>
    <w:p>
      <w:pPr>
        <w:pStyle w:val="Heading2"/>
      </w:pPr>
      <w:r>
        <w:t xml:space="preserve">PAGE 192</w:t>
      </w:r>
    </w:p>
    <w:p>
      <w:pPr>
        <w:pStyle w:val="FirstParagraph"/>
      </w:pPr>
      <w:r>
        <w:t xml:space="preserve">ကြကုန်၏။</w:t>
      </w:r>
      <w:r>
        <w:t xml:space="preserve"> </w:t>
      </w:r>
      <w:r>
        <w:rPr>
          <w:bCs/>
          <w:b/>
        </w:rPr>
        <w:t xml:space="preserve">သညတ္တိ</w:t>
      </w:r>
      <w:r>
        <w:t xml:space="preserve"> </w:t>
      </w:r>
      <w:r>
        <w:t xml:space="preserve">= ငြိမ်းအေးခြင်းငှာ၊</w:t>
      </w:r>
      <w:r>
        <w:t xml:space="preserve"> </w:t>
      </w:r>
      <w:r>
        <w:rPr>
          <w:highlight w:val="yellow"/>
          <w:bCs/>
          <w:b/>
        </w:rPr>
        <w:t xml:space="preserve">ဥပဂစ္ဆန္တိ စ</w:t>
      </w:r>
      <w:r>
        <w:t xml:space="preserve"> </w:t>
      </w:r>
      <w:r>
        <w:t xml:space="preserve">= ချဉ်းကပ်စုဝေးကြကုန်၏။</w:t>
      </w:r>
      <w:r>
        <w:t xml:space="preserve"> </w:t>
      </w:r>
      <w:r>
        <w:rPr>
          <w:bCs/>
          <w:b/>
        </w:rPr>
        <w:t xml:space="preserve">နိဇ္ဈာပေန္တိ စ</w:t>
      </w:r>
      <w:r>
        <w:t xml:space="preserve"> </w:t>
      </w:r>
      <w:r>
        <w:t xml:space="preserve">= ကြည့်ရှုစစ်ဆေးစေကြကုန်၏။</w:t>
      </w:r>
      <w:r>
        <w:t xml:space="preserve"> </w:t>
      </w:r>
      <w:r>
        <w:rPr>
          <w:highlight w:val="yellow"/>
          <w:bCs/>
          <w:b/>
        </w:rPr>
        <w:t xml:space="preserve">နိဿတ္တိ</w:t>
      </w:r>
      <w:r>
        <w:t xml:space="preserve"> </w:t>
      </w:r>
      <w:r>
        <w:t xml:space="preserve">= ထွက်မြောက်ခြင်းငှာ၊</w:t>
      </w:r>
      <w:r>
        <w:t xml:space="preserve"> </w:t>
      </w:r>
      <w:r>
        <w:rPr>
          <w:bCs/>
          <w:b/>
        </w:rPr>
        <w:t xml:space="preserve">ဥပဂစ္ဆန္တိ စ</w:t>
      </w:r>
      <w:r>
        <w:t xml:space="preserve"> </w:t>
      </w:r>
      <w:r>
        <w:t xml:space="preserve">= ချဉ်းကပ်စုဝေးကြကုန်၏။</w:t>
      </w:r>
    </w:p>
    <w:p>
      <w:pPr>
        <w:pStyle w:val="BodyText"/>
      </w:pPr>
      <w:r>
        <w:rPr>
          <w:bCs/>
          <w:b/>
        </w:rPr>
        <w:t xml:space="preserve">တေ</w:t>
      </w:r>
      <w:r>
        <w:t xml:space="preserve"> </w:t>
      </w:r>
      <w:r>
        <w:t xml:space="preserve">= ထိုရဟန်းတို့သည်၊</w:t>
      </w:r>
      <w:r>
        <w:t xml:space="preserve"> </w:t>
      </w:r>
      <w:r>
        <w:rPr>
          <w:bCs/>
          <w:b/>
        </w:rPr>
        <w:t xml:space="preserve">သညတ္တိဗလာ</w:t>
      </w:r>
      <w:r>
        <w:t xml:space="preserve"> </w:t>
      </w:r>
      <w:r>
        <w:t xml:space="preserve">= ကောင်းစွာ သဘောပေါက်စေခြင်း ဟူသော စွမ်းအားရှိကြကုန်လျက်၊ ဝါ = သဘောပေါက်စေနိုင်သော အားရှိသည်ဖြစ်၍။ပ။</w:t>
      </w:r>
      <w:r>
        <w:t xml:space="preserve"> </w:t>
      </w:r>
      <w:r>
        <w:rPr>
          <w:bCs/>
          <w:b/>
        </w:rPr>
        <w:t xml:space="preserve">ပဋိနိဿဂ္ဂမန္တိနော</w:t>
      </w:r>
      <w:r>
        <w:t xml:space="preserve"> </w:t>
      </w:r>
      <w:r>
        <w:t xml:space="preserve">= အဓမ္မိက အဓိကရုဏ်းကို စွန့်လွှတ်ခြင်းငှာ တိုင်ပင်ကြကုန်လျက်၊ တမေဝ ။ပ။</w:t>
      </w:r>
      <w:r>
        <w:t xml:space="preserve"> </w:t>
      </w:r>
      <w:r>
        <w:rPr>
          <w:bCs/>
          <w:b/>
        </w:rPr>
        <w:t xml:space="preserve">ဝေါဟရန္တိ</w:t>
      </w:r>
      <w:r>
        <w:t xml:space="preserve"> </w:t>
      </w:r>
      <w:r>
        <w:t xml:space="preserve">= မပြောကြကုန် ။ပ။</w:t>
      </w:r>
    </w:p>
    <w:p>
      <w:pPr>
        <w:pStyle w:val="BodyText"/>
      </w:pPr>
      <w:r>
        <w:rPr>
          <w:bCs/>
          <w:b/>
        </w:rPr>
        <w:t xml:space="preserve">ပဌမော</w:t>
      </w:r>
      <w:r>
        <w:t xml:space="preserve"> </w:t>
      </w:r>
      <w:r>
        <w:t xml:space="preserve">= ရှေးဦးစွာသော၊ ပဏ္ဏာသကော = သုတ်ငါးဆယ်အပေါင်းသည်၊</w:t>
      </w:r>
      <w:r>
        <w:t xml:space="preserve"> </w:t>
      </w:r>
      <w:r>
        <w:rPr>
          <w:bCs/>
          <w:b/>
        </w:rPr>
        <w:t xml:space="preserve">သမတ္တော</w:t>
      </w:r>
      <w:r>
        <w:t xml:space="preserve"> </w:t>
      </w:r>
      <w:r>
        <w:t xml:space="preserve">= ပြီးပြီ။ [</w:t>
      </w:r>
      <w:r>
        <w:rPr>
          <w:highlight w:val="yellow"/>
        </w:rPr>
        <w:t xml:space="preserve">၅၂ သုတ်</w:t>
      </w:r>
      <w:r>
        <w:t xml:space="preserve"> </w:t>
      </w:r>
      <w:r>
        <w:t xml:space="preserve">ရှိနေ၏။ သို့သော် အပ္ပကံ ဦနံ ဝါ အဓိကံ ဝါ ဂဏနူပဂံ န ဟောတိ]</w:t>
      </w:r>
    </w:p>
    <w:bookmarkEnd w:id="259"/>
    <w:bookmarkStart w:id="261" w:name="page-193"/>
    <w:p>
      <w:pPr>
        <w:pStyle w:val="Heading2"/>
      </w:pPr>
      <w:r>
        <w:t xml:space="preserve">PAGE 193</w:t>
      </w:r>
    </w:p>
    <w:bookmarkStart w:id="260" w:name="ပဂဂလဝဂ"/>
    <w:p>
      <w:pPr>
        <w:pStyle w:val="Heading4"/>
      </w:pPr>
      <w:r>
        <w:t xml:space="preserve">၁-ပုဂ္ဂလဝဂ်</w:t>
      </w:r>
    </w:p>
    <w:p>
      <w:pPr>
        <w:pStyle w:val="FirstParagraph"/>
      </w:pPr>
      <w:r>
        <w:rPr>
          <w:bCs/>
          <w:b/>
        </w:rPr>
        <w:t xml:space="preserve">၅၃-၆၀။</w:t>
      </w:r>
      <w:r>
        <w:t xml:space="preserve"> </w:t>
      </w:r>
      <w:r>
        <w:rPr>
          <w:bCs/>
          <w:b/>
        </w:rPr>
        <w:t xml:space="preserve">ဘိက္ခဝေ</w:t>
      </w:r>
      <w:r>
        <w:t xml:space="preserve"> </w:t>
      </w:r>
      <w:r>
        <w:t xml:space="preserve">= ရဟန်းတို့၊</w:t>
      </w:r>
      <w:r>
        <w:t xml:space="preserve"> </w:t>
      </w:r>
      <w:r>
        <w:rPr>
          <w:bCs/>
          <w:b/>
        </w:rPr>
        <w:t xml:space="preserve">ဒွေ</w:t>
      </w:r>
      <w:r>
        <w:t xml:space="preserve"> </w:t>
      </w:r>
      <w:r>
        <w:t xml:space="preserve">= နှစ်ဦးကုန်သော၊</w:t>
      </w:r>
      <w:r>
        <w:t xml:space="preserve"> </w:t>
      </w:r>
      <w:r>
        <w:rPr>
          <w:bCs/>
          <w:b/>
        </w:rPr>
        <w:t xml:space="preserve">ဣမေ ပုဂ္ဂလာ</w:t>
      </w:r>
      <w:r>
        <w:t xml:space="preserve"> </w:t>
      </w:r>
      <w:r>
        <w:t xml:space="preserve">= ဤပုဂ္ဂိုလ်တို့သည်၊</w:t>
      </w:r>
      <w:r>
        <w:t xml:space="preserve"> </w:t>
      </w:r>
      <w:r>
        <w:rPr>
          <w:bCs/>
          <w:b/>
        </w:rPr>
        <w:t xml:space="preserve">လောကေ</w:t>
      </w:r>
      <w:r>
        <w:t xml:space="preserve"> </w:t>
      </w:r>
      <w:r>
        <w:t xml:space="preserve">= လောက၌၊</w:t>
      </w:r>
      <w:r>
        <w:t xml:space="preserve"> </w:t>
      </w:r>
      <w:r>
        <w:rPr>
          <w:bCs/>
          <w:b/>
        </w:rPr>
        <w:t xml:space="preserve">ဥပ္ပဇ္ဇမာနာ</w:t>
      </w:r>
      <w:r>
        <w:t xml:space="preserve"> </w:t>
      </w:r>
      <w:r>
        <w:t xml:space="preserve">= ဖြစ်ပေါ်လာကုန်လတ်သော်၊ ဝါ = ဖြစ်ပေါ်လာနိုင်ကုန်လတ်သော်။ပ။ [ဧကကနိပါတ် စာပိုဒ် (၁၇၀) စသည်ကြည့်]</w:t>
      </w:r>
      <w:r>
        <w:t xml:space="preserve"> </w:t>
      </w:r>
      <w:r>
        <w:rPr>
          <w:bCs/>
          <w:b/>
        </w:rPr>
        <w:t xml:space="preserve">သုခါယ</w:t>
      </w:r>
      <w:r>
        <w:t xml:space="preserve"> </w:t>
      </w:r>
      <w:r>
        <w:t xml:space="preserve">= ချမ်းသာခြင်းငှာ၊</w:t>
      </w:r>
      <w:r>
        <w:t xml:space="preserve"> </w:t>
      </w:r>
      <w:r>
        <w:rPr>
          <w:bCs/>
          <w:b/>
        </w:rPr>
        <w:t xml:space="preserve">ဥပ္ပဇ္ဇန္တိ</w:t>
      </w:r>
      <w:r>
        <w:t xml:space="preserve"> </w:t>
      </w:r>
      <w:r>
        <w:t xml:space="preserve">= ဖြစ်ပေါ်လာကုန်၏။</w:t>
      </w:r>
    </w:p>
    <w:p>
      <w:pPr>
        <w:pStyle w:val="BodyText"/>
      </w:pPr>
      <w:r>
        <w:rPr>
          <w:bCs/>
          <w:b/>
        </w:rPr>
        <w:t xml:space="preserve">ဒွေ</w:t>
      </w:r>
      <w:r>
        <w:t xml:space="preserve"> </w:t>
      </w:r>
      <w:r>
        <w:t xml:space="preserve">= နှစ်ဦးသော ပုဂ္ဂိုလ်တို့ဟူသည်၊ အဘယ်တို့နည်းဟူမူ၊</w:t>
      </w:r>
      <w:r>
        <w:t xml:space="preserve"> </w:t>
      </w:r>
      <w:r>
        <w:rPr>
          <w:bCs/>
          <w:b/>
        </w:rPr>
        <w:t xml:space="preserve">အရဟံ</w:t>
      </w:r>
      <w:r>
        <w:t xml:space="preserve"> </w:t>
      </w:r>
      <w:r>
        <w:t xml:space="preserve">= ပူဇော်အထူးကို ခံယူတော်မူထိုက်သော၊</w:t>
      </w:r>
      <w:r>
        <w:t xml:space="preserve"> </w:t>
      </w:r>
      <w:r>
        <w:rPr>
          <w:bCs/>
          <w:b/>
        </w:rPr>
        <w:t xml:space="preserve">သမ္မာသမ္ဗုဒ္ဓေါ</w:t>
      </w:r>
      <w:r>
        <w:t xml:space="preserve"> </w:t>
      </w:r>
      <w:r>
        <w:t xml:space="preserve">= တရားအားလုံးကို ကိုယ်တိုင် မှန်ကန်စွာ သိတော်မူသော၊</w:t>
      </w:r>
      <w:r>
        <w:t xml:space="preserve"> </w:t>
      </w:r>
      <w:r>
        <w:rPr>
          <w:bCs/>
          <w:b/>
        </w:rPr>
        <w:t xml:space="preserve">တထာဂတော စ</w:t>
      </w:r>
      <w:r>
        <w:t xml:space="preserve"> </w:t>
      </w:r>
      <w:r>
        <w:t xml:space="preserve">= မြတ်စွာဘုရားလည်းကောင်း၊</w:t>
      </w:r>
      <w:r>
        <w:t xml:space="preserve"> </w:t>
      </w:r>
      <w:r>
        <w:rPr>
          <w:bCs/>
          <w:b/>
        </w:rPr>
        <w:t xml:space="preserve">စက္ကဝတ္တိ</w:t>
      </w:r>
      <w:r>
        <w:t xml:space="preserve"> </w:t>
      </w:r>
      <w:r>
        <w:t xml:space="preserve">= စကြာရတနာကို လည်စေတတ်သော၊ ဝါ = စကြဝတေးမင်းဖြစ်သော၊</w:t>
      </w:r>
      <w:r>
        <w:t xml:space="preserve"> </w:t>
      </w:r>
      <w:r>
        <w:rPr>
          <w:bCs/>
          <w:b/>
        </w:rPr>
        <w:t xml:space="preserve">ရာဇာ စ</w:t>
      </w:r>
      <w:r>
        <w:t xml:space="preserve"> </w:t>
      </w:r>
      <w:r>
        <w:t xml:space="preserve">= ဘုရင်မင်းမြတ်လည်းကောင်းတည်း။ပ။</w:t>
      </w:r>
      <w:r>
        <w:t xml:space="preserve"> </w:t>
      </w:r>
      <w:r>
        <w:rPr>
          <w:bCs/>
          <w:b/>
        </w:rPr>
        <w:t xml:space="preserve">အစ္ဆရိယမနုဿာ</w:t>
      </w:r>
      <w:r>
        <w:t xml:space="preserve"> </w:t>
      </w:r>
      <w:r>
        <w:t xml:space="preserve">= အံ့ဖွယ်သော လူသားတို့သည်၊ (ဟုတွာ = ဖြစ်ကြကုန်၍)</w:t>
      </w:r>
      <w:r>
        <w:t xml:space="preserve"> </w:t>
      </w:r>
      <w:r>
        <w:rPr>
          <w:bCs/>
          <w:b/>
        </w:rPr>
        <w:t xml:space="preserve">ဥပ္ပဇ္ဇန္တိ</w:t>
      </w:r>
      <w:r>
        <w:t xml:space="preserve"> </w:t>
      </w:r>
      <w:r>
        <w:t xml:space="preserve">= ဖြစ်ပေါ်လာကုန်၏။ပ။</w:t>
      </w:r>
    </w:p>
    <w:p>
      <w:pPr>
        <w:pStyle w:val="BodyText"/>
      </w:pPr>
      <w:r>
        <w:rPr>
          <w:bCs/>
          <w:b/>
        </w:rPr>
        <w:t xml:space="preserve">ဘိက္ခဝေ</w:t>
      </w:r>
      <w:r>
        <w:t xml:space="preserve"> </w:t>
      </w:r>
      <w:r>
        <w:t xml:space="preserve">= ရဟန်းတို့၊</w:t>
      </w:r>
      <w:r>
        <w:t xml:space="preserve"> </w:t>
      </w:r>
      <w:r>
        <w:rPr>
          <w:highlight w:val="yellow"/>
          <w:bCs/>
          <w:b/>
        </w:rPr>
        <w:t xml:space="preserve">ဒွိန္နံ</w:t>
      </w:r>
      <w:r>
        <w:t xml:space="preserve"> </w:t>
      </w:r>
      <w:r>
        <w:t xml:space="preserve">= နှစ်ဦးကုန်သော၊</w:t>
      </w:r>
      <w:r>
        <w:t xml:space="preserve"> </w:t>
      </w:r>
      <w:r>
        <w:rPr>
          <w:bCs/>
          <w:b/>
        </w:rPr>
        <w:t xml:space="preserve">ပုဂ္ဂလာနံ</w:t>
      </w:r>
      <w:r>
        <w:t xml:space="preserve"> </w:t>
      </w:r>
      <w:r>
        <w:t xml:space="preserve">= ပုဂ္ဂိုလ်တို့၏၊</w:t>
      </w:r>
      <w:r>
        <w:t xml:space="preserve"> </w:t>
      </w:r>
      <w:r>
        <w:rPr>
          <w:bCs/>
          <w:b/>
        </w:rPr>
        <w:t xml:space="preserve">ကာလကိရိယာ</w:t>
      </w:r>
      <w:r>
        <w:t xml:space="preserve"> </w:t>
      </w:r>
      <w:r>
        <w:t xml:space="preserve">= သေခြင်းသည် (ထင်ရှား၏)။ပ။</w:t>
      </w:r>
      <w:r>
        <w:t xml:space="preserve"> </w:t>
      </w:r>
      <w:r>
        <w:rPr>
          <w:bCs/>
          <w:b/>
        </w:rPr>
        <w:t xml:space="preserve">ကတမေသံ ဒွိန္နံ</w:t>
      </w:r>
      <w:r>
        <w:t xml:space="preserve"> </w:t>
      </w:r>
      <w:r>
        <w:t xml:space="preserve">= အဘယ်ပုဂ္ဂိုလ်နှစ်ဦးတို့၏နည်း၊</w:t>
      </w:r>
      <w:r>
        <w:t xml:space="preserve"> </w:t>
      </w:r>
      <w:r>
        <w:rPr>
          <w:bCs/>
          <w:b/>
        </w:rPr>
        <w:t xml:space="preserve">အရဟတော</w:t>
      </w:r>
      <w:r>
        <w:t xml:space="preserve"> </w:t>
      </w:r>
      <w:r>
        <w:t xml:space="preserve">= ပူဇော်အထူးကို ခံယူတော်မူထိုက်သော၊</w:t>
      </w:r>
      <w:r>
        <w:t xml:space="preserve"> </w:t>
      </w:r>
      <w:r>
        <w:rPr>
          <w:bCs/>
          <w:b/>
        </w:rPr>
        <w:t xml:space="preserve">သမ္မာသမ္ဗုဒ္ဓဿ</w:t>
      </w:r>
      <w:r>
        <w:t xml:space="preserve"> </w:t>
      </w:r>
      <w:r>
        <w:t xml:space="preserve">= တရားအားလုံးကို ကိုယ်တိုင် မှန်ကန်စွာ သိတော်မူသော၊</w:t>
      </w:r>
      <w:r>
        <w:t xml:space="preserve"> </w:t>
      </w:r>
      <w:r>
        <w:rPr>
          <w:bCs/>
          <w:b/>
        </w:rPr>
        <w:t xml:space="preserve">တထာဂတဿ စ</w:t>
      </w:r>
      <w:r>
        <w:t xml:space="preserve"> </w:t>
      </w:r>
      <w:r>
        <w:t xml:space="preserve">= မြတ်စွာဘုရား၏ လည်းကောင်း၊</w:t>
      </w:r>
      <w:r>
        <w:t xml:space="preserve"> </w:t>
      </w:r>
      <w:r>
        <w:rPr>
          <w:bCs/>
          <w:b/>
        </w:rPr>
        <w:t xml:space="preserve">စက္ကဝတ္တိဿ</w:t>
      </w:r>
      <w:r>
        <w:t xml:space="preserve"> </w:t>
      </w:r>
      <w:r>
        <w:t xml:space="preserve">= စကြဝတေးမင်းဖြစ်သော၊</w:t>
      </w:r>
      <w:r>
        <w:t xml:space="preserve"> </w:t>
      </w:r>
      <w:r>
        <w:rPr>
          <w:bCs/>
          <w:b/>
        </w:rPr>
        <w:t xml:space="preserve">ရညော စ</w:t>
      </w:r>
      <w:r>
        <w:t xml:space="preserve"> </w:t>
      </w:r>
      <w:r>
        <w:t xml:space="preserve">= ဘုရင်မင်း၏ လည်းကောင်းတည်း။ [ဧကက နိပါတ်တုန်းက အတိုင်း ကာလကိရိယာ စသော နောက်ပုဒ်များကို လိုက်ပေးလိုက လိုက်ပေးပါ]</w:t>
      </w:r>
    </w:p>
    <w:p>
      <w:pPr>
        <w:pStyle w:val="BodyText"/>
      </w:pPr>
      <w:r>
        <w:rPr>
          <w:bCs/>
          <w:b/>
        </w:rPr>
        <w:t xml:space="preserve">ဘိက္ခဝေ</w:t>
      </w:r>
      <w:r>
        <w:t xml:space="preserve"> </w:t>
      </w:r>
      <w:r>
        <w:t xml:space="preserve">= ရဟန်းတို့၊</w:t>
      </w:r>
      <w:r>
        <w:t xml:space="preserve"> </w:t>
      </w:r>
      <w:r>
        <w:rPr>
          <w:bCs/>
          <w:b/>
        </w:rPr>
        <w:t xml:space="preserve">ဒွိန္နံ</w:t>
      </w:r>
      <w:r>
        <w:t xml:space="preserve"> </w:t>
      </w:r>
      <w:r>
        <w:t xml:space="preserve">= နှစ်ဦးကုန်သော၊</w:t>
      </w:r>
      <w:r>
        <w:t xml:space="preserve"> </w:t>
      </w:r>
      <w:r>
        <w:rPr>
          <w:bCs/>
          <w:b/>
        </w:rPr>
        <w:t xml:space="preserve">ဣမေသံ ပုဂ္ဂလာနံ</w:t>
      </w:r>
      <w:r>
        <w:t xml:space="preserve"> </w:t>
      </w:r>
      <w:r>
        <w:t xml:space="preserve">= ဤပုဂ္ဂိုလ်တို့၏။ပ။</w:t>
      </w:r>
    </w:p>
    <w:p>
      <w:pPr>
        <w:pStyle w:val="BodyText"/>
      </w:pPr>
      <w:r>
        <w:rPr>
          <w:highlight w:val="yellow"/>
          <w:bCs/>
          <w:b/>
        </w:rPr>
        <w:t xml:space="preserve">၇-၈။</w:t>
      </w:r>
      <w:r>
        <w:t xml:space="preserve"> </w:t>
      </w:r>
      <w:r>
        <w:rPr>
          <w:bCs/>
          <w:b/>
        </w:rPr>
        <w:t xml:space="preserve">ဘိက္ခဝေ</w:t>
      </w:r>
      <w:r>
        <w:t xml:space="preserve"> </w:t>
      </w:r>
      <w:r>
        <w:t xml:space="preserve">= ရဟန်းတို့၊</w:t>
      </w:r>
      <w:r>
        <w:t xml:space="preserve"> </w:t>
      </w:r>
      <w:r>
        <w:rPr>
          <w:bCs/>
          <w:b/>
        </w:rPr>
        <w:t xml:space="preserve">ထူပါရဟာ</w:t>
      </w:r>
      <w:r>
        <w:t xml:space="preserve"> </w:t>
      </w:r>
      <w:r>
        <w:t xml:space="preserve">= စေတီတည်ထား ကိုးကွယ်ထိုက်သော ပုဂ္ဂိုလ်တို့သည်၊</w:t>
      </w:r>
      <w:r>
        <w:t xml:space="preserve"> </w:t>
      </w:r>
      <w:r>
        <w:rPr>
          <w:bCs/>
          <w:b/>
        </w:rPr>
        <w:t xml:space="preserve">ဣမေ ဒွေ</w:t>
      </w:r>
      <w:r>
        <w:t xml:space="preserve"> </w:t>
      </w:r>
      <w:r>
        <w:t xml:space="preserve">= ဤနှစ်ဦးတို့တည်း။</w:t>
      </w:r>
      <w:r>
        <w:t xml:space="preserve"> </w:t>
      </w:r>
      <w:r>
        <w:rPr>
          <w:bCs/>
          <w:b/>
        </w:rPr>
        <w:t xml:space="preserve">ဗုဒ္ဓါ</w:t>
      </w:r>
      <w:r>
        <w:t xml:space="preserve"> </w:t>
      </w:r>
      <w:r>
        <w:t xml:space="preserve">= သစ္စာလေးပါးတို့ကို ကိုယ်ပိုင်ဉာဏ်စွမ်းဖြင့် သိမြင်နိုင်သော ပုဂ္ဂိုလ်တို့သည်၊</w:t>
      </w:r>
      <w:r>
        <w:t xml:space="preserve"> </w:t>
      </w:r>
      <w:r>
        <w:rPr>
          <w:bCs/>
          <w:b/>
        </w:rPr>
        <w:t xml:space="preserve">ဣမေ ဒွေ</w:t>
      </w:r>
      <w:r>
        <w:t xml:space="preserve"> </w:t>
      </w:r>
      <w:r>
        <w:t xml:space="preserve">= ဤနှစ်ဦးတို့တည်း။ပ။</w:t>
      </w:r>
      <w:r>
        <w:t xml:space="preserve"> </w:t>
      </w:r>
      <w:r>
        <w:rPr>
          <w:bCs/>
          <w:b/>
        </w:rPr>
        <w:t xml:space="preserve">ပစ္စေကဗုဒ္ဓေါ</w:t>
      </w:r>
      <w:r>
        <w:t xml:space="preserve"> </w:t>
      </w:r>
      <w:r>
        <w:t xml:space="preserve">= သစ္စာလေးပါး မြတ်တရားကို သီးခြားကိုယ်တိုင် သိမြင်နိုင်သော ဒုတိယအဆင့် ဘုရားရှင်လည်းကောင်းတည်း။ပ။</w:t>
      </w:r>
    </w:p>
    <w:p>
      <w:pPr>
        <w:pStyle w:val="BodyText"/>
      </w:pPr>
      <w:r>
        <w:rPr>
          <w:bCs/>
          <w:b/>
        </w:rPr>
        <w:t xml:space="preserve">ဘိက္ခဝေ</w:t>
      </w:r>
      <w:r>
        <w:t xml:space="preserve"> </w:t>
      </w:r>
      <w:r>
        <w:t xml:space="preserve">= ရဟန်းတို့၊</w:t>
      </w:r>
      <w:r>
        <w:t xml:space="preserve"> </w:t>
      </w:r>
      <w:r>
        <w:rPr>
          <w:bCs/>
          <w:b/>
        </w:rPr>
        <w:t xml:space="preserve">ဣမေ ဒွေ</w:t>
      </w:r>
      <w:r>
        <w:t xml:space="preserve"> </w:t>
      </w:r>
      <w:r>
        <w:t xml:space="preserve">= ဤနှစ်ဦးတို့သည်၊</w:t>
      </w:r>
      <w:r>
        <w:t xml:space="preserve"> </w:t>
      </w:r>
      <w:r>
        <w:rPr>
          <w:bCs/>
          <w:b/>
        </w:rPr>
        <w:t xml:space="preserve">အသနိယာ</w:t>
      </w:r>
      <w:r>
        <w:t xml:space="preserve"> </w:t>
      </w:r>
      <w:r>
        <w:t xml:space="preserve">= မိုးကြိုးသည်၊</w:t>
      </w:r>
      <w:r>
        <w:t xml:space="preserve"> </w:t>
      </w:r>
      <w:r>
        <w:rPr>
          <w:bCs/>
          <w:b/>
        </w:rPr>
        <w:t xml:space="preserve">ဖလန္တိယာ</w:t>
      </w:r>
      <w:r>
        <w:t xml:space="preserve"> </w:t>
      </w:r>
      <w:r>
        <w:t xml:space="preserve">= ထစ်ချုန်းလတ်သော်၊</w:t>
      </w:r>
      <w:r>
        <w:t xml:space="preserve"> </w:t>
      </w:r>
      <w:r>
        <w:rPr>
          <w:bCs/>
          <w:b/>
        </w:rPr>
        <w:t xml:space="preserve">န သန္တသန္တိ</w:t>
      </w:r>
      <w:r>
        <w:t xml:space="preserve"> </w:t>
      </w:r>
      <w:r>
        <w:t xml:space="preserve">= မထိတ်လန့်ကုန်။ပ။</w:t>
      </w:r>
      <w:r>
        <w:t xml:space="preserve"> </w:t>
      </w:r>
      <w:r>
        <w:rPr>
          <w:bCs/>
          <w:b/>
        </w:rPr>
        <w:t xml:space="preserve">ခီဏာသဝေါ</w:t>
      </w:r>
      <w:r>
        <w:t xml:space="preserve"> </w:t>
      </w:r>
      <w:r>
        <w:t xml:space="preserve">= ကုန်ခန်းပြီးသော အာသဝတရားရှိသော၊</w:t>
      </w:r>
      <w:r>
        <w:t xml:space="preserve"> </w:t>
      </w:r>
      <w:r>
        <w:rPr>
          <w:bCs/>
          <w:b/>
        </w:rPr>
        <w:t xml:space="preserve">ဘိက္ခု စ</w:t>
      </w:r>
      <w:r>
        <w:t xml:space="preserve"> </w:t>
      </w:r>
      <w:r>
        <w:t xml:space="preserve">= ရဟန်းလည်းကောင်း၊</w:t>
      </w:r>
      <w:r>
        <w:t xml:space="preserve"> </w:t>
      </w:r>
      <w:r>
        <w:rPr>
          <w:bCs/>
          <w:b/>
        </w:rPr>
        <w:t xml:space="preserve">ဟတ္ထာဇာနိယော စ</w:t>
      </w:r>
      <w:r>
        <w:t xml:space="preserve"> </w:t>
      </w:r>
      <w:r>
        <w:t xml:space="preserve">= ဆင်အာဇာနည်လည်းကောင်းတည်း။ပ။</w:t>
      </w:r>
      <w:r>
        <w:t xml:space="preserve"> </w:t>
      </w:r>
      <w:r>
        <w:rPr>
          <w:bCs/>
          <w:b/>
        </w:rPr>
        <w:t xml:space="preserve">အဿာဇာနီယော စ</w:t>
      </w:r>
      <w:r>
        <w:t xml:space="preserve"> </w:t>
      </w:r>
      <w:r>
        <w:t xml:space="preserve">= မြင်းအာဇာနည်လည်းကောင်းတည်း။</w:t>
      </w:r>
      <w:r>
        <w:t xml:space="preserve"> </w:t>
      </w:r>
      <w:r>
        <w:rPr>
          <w:bCs/>
          <w:b/>
        </w:rPr>
        <w:t xml:space="preserve">မိဂရာဇာ</w:t>
      </w:r>
      <w:r>
        <w:t xml:space="preserve"> </w:t>
      </w:r>
      <w:r>
        <w:t xml:space="preserve">= သားကောင်တို့၏ ဘုရင်ဖြစ်သော</w:t>
      </w:r>
      <w:r>
        <w:t xml:space="preserve"> </w:t>
      </w:r>
      <w:r>
        <w:rPr>
          <w:bCs/>
          <w:b/>
        </w:rPr>
        <w:t xml:space="preserve">သီဟော စ</w:t>
      </w:r>
      <w:r>
        <w:t xml:space="preserve"> </w:t>
      </w:r>
      <w:r>
        <w:t xml:space="preserve">= ခြင်္သေ့လည်းကောင်းတည်း။ပ။</w:t>
      </w:r>
    </w:p>
    <w:bookmarkEnd w:id="260"/>
    <w:bookmarkEnd w:id="261"/>
    <w:bookmarkStart w:id="263" w:name="page-194"/>
    <w:p>
      <w:pPr>
        <w:pStyle w:val="Heading2"/>
      </w:pPr>
      <w:r>
        <w:t xml:space="preserve">PAGE 194</w:t>
      </w:r>
    </w:p>
    <w:p>
      <w:pPr>
        <w:pStyle w:val="FirstParagraph"/>
      </w:pPr>
      <w:r>
        <w:rPr>
          <w:bCs/>
          <w:b/>
        </w:rPr>
        <w:t xml:space="preserve">၆၁-၆၂။</w:t>
      </w:r>
      <w:r>
        <w:t xml:space="preserve"> </w:t>
      </w:r>
      <w:r>
        <w:rPr>
          <w:bCs/>
          <w:b/>
        </w:rPr>
        <w:t xml:space="preserve">ဘိက္ခဝေ</w:t>
      </w:r>
      <w:r>
        <w:t xml:space="preserve"> </w:t>
      </w:r>
      <w:r>
        <w:t xml:space="preserve">= ရဟန်းတို့၊</w:t>
      </w:r>
      <w:r>
        <w:t xml:space="preserve"> </w:t>
      </w:r>
      <w:r>
        <w:rPr>
          <w:bCs/>
          <w:b/>
        </w:rPr>
        <w:t xml:space="preserve">ဒွေ</w:t>
      </w:r>
      <w:r>
        <w:t xml:space="preserve"> </w:t>
      </w:r>
      <w:r>
        <w:t xml:space="preserve">= နှစ်မျိုးကုန်သော၊</w:t>
      </w:r>
      <w:r>
        <w:t xml:space="preserve"> </w:t>
      </w:r>
      <w:r>
        <w:rPr>
          <w:bCs/>
          <w:b/>
        </w:rPr>
        <w:t xml:space="preserve">အတ္ထဝသေ</w:t>
      </w:r>
      <w:r>
        <w:t xml:space="preserve"> </w:t>
      </w:r>
      <w:r>
        <w:t xml:space="preserve">= အကြောင်းတို့ကို၊ [စာပိုဒ်-၃၁ နှင့် ၂ဝ၁-ကြည့်]</w:t>
      </w:r>
      <w:r>
        <w:t xml:space="preserve"> </w:t>
      </w:r>
      <w:r>
        <w:rPr>
          <w:bCs/>
          <w:b/>
        </w:rPr>
        <w:t xml:space="preserve">သမ္ပဿမာနာ</w:t>
      </w:r>
      <w:r>
        <w:t xml:space="preserve"> </w:t>
      </w:r>
      <w:r>
        <w:t xml:space="preserve">= ကောင်းစွာ မြင်ကြကုန်သည်၊ (ဟုတွာ = ဖြစ်ကြ၍)</w:t>
      </w:r>
      <w:r>
        <w:t xml:space="preserve"> </w:t>
      </w:r>
      <w:r>
        <w:rPr>
          <w:highlight w:val="yellow"/>
          <w:bCs/>
          <w:b/>
        </w:rPr>
        <w:t xml:space="preserve">ကိမ္ပုရိသာ</w:t>
      </w:r>
      <w:r>
        <w:t xml:space="preserve"> </w:t>
      </w:r>
      <w:r>
        <w:t xml:space="preserve">= ကိန္နရာတို့သည်၊</w:t>
      </w:r>
      <w:r>
        <w:t xml:space="preserve"> </w:t>
      </w:r>
      <w:r>
        <w:rPr>
          <w:bCs/>
          <w:b/>
        </w:rPr>
        <w:t xml:space="preserve">မာနုသိံ</w:t>
      </w:r>
      <w:r>
        <w:t xml:space="preserve"> </w:t>
      </w:r>
      <w:r>
        <w:t xml:space="preserve">= လူတို့ဥစ္စာဘာသာဖြစ်သော၊</w:t>
      </w:r>
      <w:r>
        <w:t xml:space="preserve"> </w:t>
      </w:r>
      <w:r>
        <w:rPr>
          <w:bCs/>
          <w:b/>
        </w:rPr>
        <w:t xml:space="preserve">ဝါစံ</w:t>
      </w:r>
      <w:r>
        <w:t xml:space="preserve"> </w:t>
      </w:r>
      <w:r>
        <w:t xml:space="preserve">= စကားကို၊</w:t>
      </w:r>
      <w:r>
        <w:t xml:space="preserve"> </w:t>
      </w:r>
      <w:r>
        <w:rPr>
          <w:bCs/>
          <w:b/>
        </w:rPr>
        <w:t xml:space="preserve">န ဘာသန္တိ</w:t>
      </w:r>
      <w:r>
        <w:t xml:space="preserve"> </w:t>
      </w:r>
      <w:r>
        <w:t xml:space="preserve">= မပြောကြကုန်။</w:t>
      </w:r>
    </w:p>
    <w:p>
      <w:pPr>
        <w:pStyle w:val="BodyText"/>
      </w:pPr>
      <w:r>
        <w:rPr>
          <w:bCs/>
          <w:b/>
        </w:rPr>
        <w:t xml:space="preserve">ကတမေ ဒွေ</w:t>
      </w:r>
      <w:r>
        <w:t xml:space="preserve"> </w:t>
      </w:r>
      <w:r>
        <w:t xml:space="preserve">= အဘယ်နှစ်မျိုးသော အကြောင်းတို့ကိုနည်း၊ [တနည်း -</w:t>
      </w:r>
      <w:r>
        <w:t xml:space="preserve"> </w:t>
      </w:r>
      <w:r>
        <w:rPr>
          <w:bCs/>
          <w:b/>
        </w:rPr>
        <w:t xml:space="preserve">ကတမေ</w:t>
      </w:r>
      <w:r>
        <w:t xml:space="preserve"> </w:t>
      </w:r>
      <w:r>
        <w:t xml:space="preserve">= အဘယ်မည်ကုန်သော၊</w:t>
      </w:r>
      <w:r>
        <w:t xml:space="preserve"> </w:t>
      </w:r>
      <w:r>
        <w:rPr>
          <w:bCs/>
          <w:b/>
        </w:rPr>
        <w:t xml:space="preserve">ဒွေ</w:t>
      </w:r>
      <w:r>
        <w:t xml:space="preserve"> </w:t>
      </w:r>
      <w:r>
        <w:t xml:space="preserve">= နှစ်မျိုးကုန်သော၊</w:t>
      </w:r>
      <w:r>
        <w:t xml:space="preserve"> </w:t>
      </w:r>
      <w:r>
        <w:rPr>
          <w:bCs/>
          <w:b/>
        </w:rPr>
        <w:t xml:space="preserve">အတ္ထဝသေ</w:t>
      </w:r>
      <w:r>
        <w:t xml:space="preserve"> </w:t>
      </w:r>
      <w:r>
        <w:t xml:space="preserve">= တို့ကို၊</w:t>
      </w:r>
      <w:r>
        <w:t xml:space="preserve"> </w:t>
      </w:r>
      <w:r>
        <w:rPr>
          <w:bCs/>
          <w:b/>
        </w:rPr>
        <w:t xml:space="preserve">သမ္ပဿမာနာ</w:t>
      </w:r>
      <w:r>
        <w:t xml:space="preserve">။ပ။</w:t>
      </w:r>
      <w:r>
        <w:t xml:space="preserve"> </w:t>
      </w:r>
      <w:r>
        <w:rPr>
          <w:bCs/>
          <w:b/>
        </w:rPr>
        <w:t xml:space="preserve">န ဘာသန္တိ</w:t>
      </w:r>
      <w:r>
        <w:t xml:space="preserve"> </w:t>
      </w:r>
      <w:r>
        <w:t xml:space="preserve">= ဘယ်အကြောင်းကြောင့် မပြောကြသနည်း]</w:t>
      </w:r>
    </w:p>
    <w:p>
      <w:pPr>
        <w:pStyle w:val="BodyText"/>
      </w:pPr>
      <w:r>
        <w:t xml:space="preserve">(မယံ = ငါတို့သည်)</w:t>
      </w:r>
      <w:r>
        <w:t xml:space="preserve"> </w:t>
      </w:r>
      <w:r>
        <w:rPr>
          <w:bCs/>
          <w:b/>
        </w:rPr>
        <w:t xml:space="preserve">မူသာ</w:t>
      </w:r>
      <w:r>
        <w:t xml:space="preserve"> </w:t>
      </w:r>
      <w:r>
        <w:t xml:space="preserve">= လွဲမှားသော စကားကို၊</w:t>
      </w:r>
      <w:r>
        <w:t xml:space="preserve"> </w:t>
      </w:r>
      <w:r>
        <w:rPr>
          <w:bCs/>
          <w:b/>
        </w:rPr>
        <w:t xml:space="preserve">မာ စ ဘဏိမှာ</w:t>
      </w:r>
      <w:r>
        <w:t xml:space="preserve"> </w:t>
      </w:r>
      <w:r>
        <w:t xml:space="preserve">= မပြောလည်း မပြောမိကြပါစေကုန်သတည်း၊</w:t>
      </w:r>
      <w:r>
        <w:t xml:space="preserve"> </w:t>
      </w:r>
      <w:r>
        <w:rPr>
          <w:bCs/>
          <w:b/>
        </w:rPr>
        <w:t xml:space="preserve">ပရံ</w:t>
      </w:r>
      <w:r>
        <w:t xml:space="preserve"> </w:t>
      </w:r>
      <w:r>
        <w:t xml:space="preserve">=</w:t>
      </w:r>
      <w:r>
        <w:t xml:space="preserve"> </w:t>
      </w:r>
      <w:r>
        <w:rPr>
          <w:highlight w:val="yellow"/>
        </w:rPr>
        <w:t xml:space="preserve">သူတစ်ပါး</w:t>
      </w:r>
      <w:r>
        <w:t xml:space="preserve">ကို၊</w:t>
      </w:r>
      <w:r>
        <w:t xml:space="preserve"> </w:t>
      </w:r>
      <w:r>
        <w:rPr>
          <w:bCs/>
          <w:b/>
        </w:rPr>
        <w:t xml:space="preserve">အဘူတေန</w:t>
      </w:r>
      <w:r>
        <w:t xml:space="preserve"> </w:t>
      </w:r>
      <w:r>
        <w:t xml:space="preserve">= မဟုတ်မမှန်သော အကြောင်းအရာဖြင့်၊</w:t>
      </w:r>
      <w:r>
        <w:t xml:space="preserve"> </w:t>
      </w:r>
      <w:r>
        <w:rPr>
          <w:bCs/>
          <w:b/>
        </w:rPr>
        <w:t xml:space="preserve">မာ စ အဗ္ဘာစိက္ခိမှာ</w:t>
      </w:r>
      <w:r>
        <w:t xml:space="preserve"> </w:t>
      </w:r>
      <w:r>
        <w:t xml:space="preserve">= မစွပ်စွဲလည်း မစွပ်စွဲမိပါစေကုန်သတည်း။</w:t>
      </w:r>
      <w:r>
        <w:t xml:space="preserve"> </w:t>
      </w:r>
      <w:r>
        <w:rPr>
          <w:bCs/>
          <w:b/>
        </w:rPr>
        <w:t xml:space="preserve">ဣတိ</w:t>
      </w:r>
      <w:r>
        <w:t xml:space="preserve"> </w:t>
      </w:r>
      <w:r>
        <w:t xml:space="preserve">= ဤအကြောင်း နှစ်မျိုးတို့ပေတည်း။</w:t>
      </w:r>
    </w:p>
    <w:p>
      <w:pPr>
        <w:pStyle w:val="BodyText"/>
      </w:pPr>
      <w:r>
        <w:rPr>
          <w:bCs/>
          <w:b/>
        </w:rPr>
        <w:t xml:space="preserve">ဘိက္ခဝေ</w:t>
      </w:r>
      <w:r>
        <w:t xml:space="preserve"> </w:t>
      </w:r>
      <w:r>
        <w:t xml:space="preserve">= ရဟန်းတို့၊</w:t>
      </w:r>
      <w:r>
        <w:t xml:space="preserve"> </w:t>
      </w:r>
      <w:r>
        <w:rPr>
          <w:bCs/>
          <w:b/>
        </w:rPr>
        <w:t xml:space="preserve">ဒွေ</w:t>
      </w:r>
      <w:r>
        <w:t xml:space="preserve"> </w:t>
      </w:r>
      <w:r>
        <w:t xml:space="preserve">= နှစ်မျိုးကုန်သော၊</w:t>
      </w:r>
      <w:r>
        <w:t xml:space="preserve"> </w:t>
      </w:r>
      <w:r>
        <w:rPr>
          <w:bCs/>
          <w:b/>
        </w:rPr>
        <w:t xml:space="preserve">ဣမေ အတ္ထဝသေ</w:t>
      </w:r>
      <w:r>
        <w:t xml:space="preserve"> </w:t>
      </w:r>
      <w:r>
        <w:t xml:space="preserve">= ဤအကြောင်းအရာတို့ကို။ပ။</w:t>
      </w:r>
    </w:p>
    <w:p>
      <w:pPr>
        <w:pStyle w:val="BodyText"/>
      </w:pPr>
      <w:r>
        <w:rPr>
          <w:bCs/>
          <w:b/>
        </w:rPr>
        <w:t xml:space="preserve">ဘိက္ခဝေ</w:t>
      </w:r>
      <w:r>
        <w:t xml:space="preserve"> </w:t>
      </w:r>
      <w:r>
        <w:t xml:space="preserve">= ရဟန်းတို့၊</w:t>
      </w:r>
      <w:r>
        <w:t xml:space="preserve"> </w:t>
      </w:r>
      <w:r>
        <w:rPr>
          <w:bCs/>
          <w:b/>
        </w:rPr>
        <w:t xml:space="preserve">ဒွိန္နံ</w:t>
      </w:r>
      <w:r>
        <w:t xml:space="preserve"> </w:t>
      </w:r>
      <w:r>
        <w:t xml:space="preserve">= နှစ်မျိုးကုန်သော၊</w:t>
      </w:r>
      <w:r>
        <w:t xml:space="preserve"> </w:t>
      </w:r>
      <w:r>
        <w:rPr>
          <w:bCs/>
          <w:b/>
        </w:rPr>
        <w:t xml:space="preserve">ဓမ္မာနံ</w:t>
      </w:r>
      <w:r>
        <w:t xml:space="preserve"> </w:t>
      </w:r>
      <w:r>
        <w:t xml:space="preserve">= တရားသဘောတို့ကို၊</w:t>
      </w:r>
      <w:r>
        <w:t xml:space="preserve"> </w:t>
      </w:r>
      <w:r>
        <w:rPr>
          <w:bCs/>
          <w:b/>
        </w:rPr>
        <w:t xml:space="preserve">အတိတ္တော</w:t>
      </w:r>
      <w:r>
        <w:t xml:space="preserve"> </w:t>
      </w:r>
      <w:r>
        <w:t xml:space="preserve">= အားရကျေနပ်ခြင်း မရှိဘဲ၊</w:t>
      </w:r>
      <w:r>
        <w:t xml:space="preserve"> </w:t>
      </w:r>
      <w:r>
        <w:rPr>
          <w:bCs/>
          <w:b/>
        </w:rPr>
        <w:t xml:space="preserve">အပ္ပဋိဝါနော</w:t>
      </w:r>
      <w:r>
        <w:t xml:space="preserve"> </w:t>
      </w:r>
      <w:r>
        <w:t xml:space="preserve">= တွန့်ဆုတ်ပျင်းရိခြင်း မရှိဘဲ၊ ဝါ = မငြီးငွေ့ဘဲ၊ (ဟုတွာ = ဖြစ်၍)</w:t>
      </w:r>
      <w:r>
        <w:t xml:space="preserve"> </w:t>
      </w:r>
      <w:r>
        <w:rPr>
          <w:bCs/>
          <w:b/>
        </w:rPr>
        <w:t xml:space="preserve">မာတုဂါမော</w:t>
      </w:r>
      <w:r>
        <w:t xml:space="preserve"> </w:t>
      </w:r>
      <w:r>
        <w:t xml:space="preserve">= မိန်းမသည်၊</w:t>
      </w:r>
      <w:r>
        <w:t xml:space="preserve"> </w:t>
      </w:r>
      <w:r>
        <w:rPr>
          <w:bCs/>
          <w:b/>
        </w:rPr>
        <w:t xml:space="preserve">ကာလံ</w:t>
      </w:r>
      <w:r>
        <w:t xml:space="preserve"> </w:t>
      </w:r>
      <w:r>
        <w:t xml:space="preserve">= သေခြင်းကို၊</w:t>
      </w:r>
      <w:r>
        <w:t xml:space="preserve"> </w:t>
      </w:r>
      <w:r>
        <w:rPr>
          <w:bCs/>
          <w:b/>
        </w:rPr>
        <w:t xml:space="preserve">ကရောတိ</w:t>
      </w:r>
      <w:r>
        <w:t xml:space="preserve"> </w:t>
      </w:r>
      <w:r>
        <w:t xml:space="preserve">= ပြု၏။</w:t>
      </w:r>
    </w:p>
    <w:p>
      <w:pPr>
        <w:pStyle w:val="BodyText"/>
      </w:pPr>
      <w:r>
        <w:rPr>
          <w:bCs/>
          <w:b/>
        </w:rPr>
        <w:t xml:space="preserve">ကတမေသံ ဒွိန္နံ</w:t>
      </w:r>
      <w:r>
        <w:t xml:space="preserve"> </w:t>
      </w:r>
      <w:r>
        <w:t xml:space="preserve">= အဘယ်နှစ်မျိုးသော တရားသဘောတို့ကိုနည်း၊</w:t>
      </w:r>
      <w:r>
        <w:t xml:space="preserve"> </w:t>
      </w:r>
      <w:r>
        <w:rPr>
          <w:bCs/>
          <w:b/>
        </w:rPr>
        <w:t xml:space="preserve">မေထုနသမာပတ္တိယာ စ</w:t>
      </w:r>
      <w:r>
        <w:t xml:space="preserve"> </w:t>
      </w:r>
      <w:r>
        <w:t xml:space="preserve">= မေထုန်အကျင့်သို့ ရောက်ခြင်းကို လည်းကောင်း၊</w:t>
      </w:r>
      <w:r>
        <w:t xml:space="preserve"> </w:t>
      </w:r>
      <w:r>
        <w:rPr>
          <w:bCs/>
          <w:b/>
        </w:rPr>
        <w:t xml:space="preserve">ဝိဇာယနဿ စ</w:t>
      </w:r>
      <w:r>
        <w:t xml:space="preserve"> </w:t>
      </w:r>
      <w:r>
        <w:t xml:space="preserve">= သားသမီး မွေးဖွားခြင်းကို လည်းကောင်းတည်း။</w:t>
      </w:r>
    </w:p>
    <w:p>
      <w:pPr>
        <w:pStyle w:val="BodyText"/>
      </w:pPr>
      <w:r>
        <w:rPr>
          <w:bCs/>
          <w:b/>
        </w:rPr>
        <w:t xml:space="preserve">ဘိက္ခဝေ</w:t>
      </w:r>
      <w:r>
        <w:t xml:space="preserve"> </w:t>
      </w:r>
      <w:r>
        <w:t xml:space="preserve">= ရဟန်းတို့၊</w:t>
      </w:r>
      <w:r>
        <w:t xml:space="preserve"> </w:t>
      </w:r>
      <w:r>
        <w:rPr>
          <w:bCs/>
          <w:b/>
        </w:rPr>
        <w:t xml:space="preserve">ဒွိန္နံ</w:t>
      </w:r>
      <w:r>
        <w:t xml:space="preserve"> </w:t>
      </w:r>
      <w:r>
        <w:t xml:space="preserve">= နှစ်မျိုးကုန်သော၊</w:t>
      </w:r>
      <w:r>
        <w:t xml:space="preserve"> </w:t>
      </w:r>
      <w:r>
        <w:rPr>
          <w:bCs/>
          <w:b/>
        </w:rPr>
        <w:t xml:space="preserve">ဣမေသံ ဓမ္မာနံ</w:t>
      </w:r>
      <w:r>
        <w:t xml:space="preserve"> </w:t>
      </w:r>
      <w:r>
        <w:t xml:space="preserve">= ဤတရားသဘောတို့ကို။ပ။</w:t>
      </w:r>
    </w:p>
    <w:p>
      <w:pPr>
        <w:pStyle w:val="BodyText"/>
      </w:pPr>
      <w:r>
        <w:rPr>
          <w:bCs/>
          <w:b/>
        </w:rPr>
        <w:t xml:space="preserve">၆၃။</w:t>
      </w:r>
      <w:r>
        <w:t xml:space="preserve"> </w:t>
      </w:r>
      <w:r>
        <w:rPr>
          <w:bCs/>
          <w:b/>
        </w:rPr>
        <w:t xml:space="preserve">ဘိက္ခဝေ</w:t>
      </w:r>
      <w:r>
        <w:t xml:space="preserve"> </w:t>
      </w:r>
      <w:r>
        <w:t xml:space="preserve">= ရဟန်းတို့၊</w:t>
      </w:r>
      <w:r>
        <w:t xml:space="preserve"> </w:t>
      </w:r>
      <w:r>
        <w:rPr>
          <w:bCs/>
          <w:b/>
        </w:rPr>
        <w:t xml:space="preserve">ဝေါ</w:t>
      </w:r>
      <w:r>
        <w:t xml:space="preserve"> </w:t>
      </w:r>
      <w:r>
        <w:t xml:space="preserve">= သင်တို့အား၊</w:t>
      </w:r>
      <w:r>
        <w:t xml:space="preserve"> </w:t>
      </w:r>
      <w:r>
        <w:rPr>
          <w:highlight w:val="yellow"/>
          <w:bCs/>
          <w:b/>
        </w:rPr>
        <w:t xml:space="preserve">အသန္တသန္နိဝါသ</w:t>
      </w:r>
      <w:r>
        <w:t xml:space="preserve"> </w:t>
      </w:r>
      <w:r>
        <w:t xml:space="preserve">= သူယုတ်မာတို့၏ အတူတကွ နေထိုင်ကြပုံကိုလည်းကောင်း၊</w:t>
      </w:r>
      <w:r>
        <w:t xml:space="preserve"> </w:t>
      </w:r>
      <w:r>
        <w:rPr>
          <w:highlight w:val="yellow"/>
          <w:bCs/>
          <w:b/>
        </w:rPr>
        <w:t xml:space="preserve">သန္တသန္နိဝါသ</w:t>
      </w:r>
      <w:r>
        <w:t xml:space="preserve"> </w:t>
      </w:r>
      <w:r>
        <w:t xml:space="preserve">= သူတော်ကောင်းတို့၏ အတူတကွ နေထိုင်ကြပုံကိုလည်းကောင်း၊</w:t>
      </w:r>
      <w:r>
        <w:t xml:space="preserve"> </w:t>
      </w:r>
      <w:r>
        <w:rPr>
          <w:bCs/>
          <w:b/>
        </w:rPr>
        <w:t xml:space="preserve">ဒေသေဿာမိ</w:t>
      </w:r>
      <w:r>
        <w:t xml:space="preserve"> </w:t>
      </w:r>
      <w:r>
        <w:t xml:space="preserve">= ငါ ဟောကြားအံ့။</w:t>
      </w:r>
      <w:r>
        <w:t xml:space="preserve"> </w:t>
      </w:r>
      <w:r>
        <w:rPr>
          <w:bCs/>
          <w:b/>
        </w:rPr>
        <w:t xml:space="preserve">တံ</w:t>
      </w:r>
      <w:r>
        <w:t xml:space="preserve"> </w:t>
      </w:r>
      <w:r>
        <w:t xml:space="preserve">=</w:t>
      </w:r>
      <w:r>
        <w:t xml:space="preserve"> </w:t>
      </w:r>
      <w:r>
        <w:rPr>
          <w:highlight w:val="yellow"/>
        </w:rPr>
        <w:t xml:space="preserve">ထိုသန္နိဝါသ</w:t>
      </w:r>
      <w:r>
        <w:t xml:space="preserve">နှစ်မျိုးကို၊</w:t>
      </w:r>
      <w:r>
        <w:t xml:space="preserve"> </w:t>
      </w:r>
      <w:r>
        <w:rPr>
          <w:bCs/>
          <w:b/>
        </w:rPr>
        <w:t xml:space="preserve">သာဓုကံ</w:t>
      </w:r>
      <w:r>
        <w:t xml:space="preserve"> </w:t>
      </w:r>
      <w:r>
        <w:t xml:space="preserve">= ကောင်းစွာ၊</w:t>
      </w:r>
      <w:r>
        <w:t xml:space="preserve"> </w:t>
      </w:r>
      <w:r>
        <w:rPr>
          <w:bCs/>
          <w:b/>
        </w:rPr>
        <w:t xml:space="preserve">သုဏာထ</w:t>
      </w:r>
      <w:r>
        <w:t xml:space="preserve"> </w:t>
      </w:r>
      <w:r>
        <w:t xml:space="preserve">[စာပိုဒ်-၃၃-ကြည့်]။ပ။</w:t>
      </w:r>
    </w:p>
    <w:p>
      <w:pPr>
        <w:pStyle w:val="BodyText"/>
      </w:pPr>
      <w:r>
        <w:rPr>
          <w:bCs/>
          <w:b/>
        </w:rPr>
        <w:t xml:space="preserve">ဘိက္ခဝေ</w:t>
      </w:r>
      <w:r>
        <w:t xml:space="preserve"> </w:t>
      </w:r>
      <w:r>
        <w:t xml:space="preserve">= ရဟန်းတို့။</w:t>
      </w:r>
      <w:r>
        <w:t xml:space="preserve"> </w:t>
      </w:r>
      <w:r>
        <w:rPr>
          <w:highlight w:val="yellow"/>
          <w:bCs/>
          <w:b/>
        </w:rPr>
        <w:t xml:space="preserve">ကထံ</w:t>
      </w:r>
      <w:r>
        <w:t xml:space="preserve"> </w:t>
      </w:r>
      <w:r>
        <w:t xml:space="preserve">= အဘယ်သို့သော အခြင်းအရာအားဖြင့်၊</w:t>
      </w:r>
      <w:r>
        <w:t xml:space="preserve"> </w:t>
      </w:r>
      <w:r>
        <w:rPr>
          <w:bCs/>
          <w:b/>
        </w:rPr>
        <w:t xml:space="preserve">အသန္တသန္နိဝါသော</w:t>
      </w:r>
      <w:r>
        <w:t xml:space="preserve"> </w:t>
      </w:r>
      <w:r>
        <w:t xml:space="preserve">= သူယုတ်မာတို့ အတူနေထိုင်ပုံသည်၊</w:t>
      </w:r>
      <w:r>
        <w:t xml:space="preserve"> </w:t>
      </w:r>
      <w:r>
        <w:rPr>
          <w:bCs/>
          <w:b/>
        </w:rPr>
        <w:t xml:space="preserve">ဟောတိ</w:t>
      </w:r>
      <w:r>
        <w:t xml:space="preserve"> </w:t>
      </w:r>
      <w:r>
        <w:t xml:space="preserve">= ဖြစ်သနည်း၊</w:t>
      </w:r>
      <w:r>
        <w:t xml:space="preserve"> </w:t>
      </w:r>
      <w:r>
        <w:rPr>
          <w:bCs/>
          <w:b/>
        </w:rPr>
        <w:t xml:space="preserve">ကထဉ္စ</w:t>
      </w:r>
      <w:r>
        <w:t xml:space="preserve"> </w:t>
      </w:r>
      <w:r>
        <w:t xml:space="preserve">= အဘယ်သို့လျှင်၊</w:t>
      </w:r>
      <w:r>
        <w:t xml:space="preserve"> </w:t>
      </w:r>
      <w:r>
        <w:rPr>
          <w:bCs/>
          <w:b/>
        </w:rPr>
        <w:t xml:space="preserve">အသန္တော</w:t>
      </w:r>
      <w:r>
        <w:t xml:space="preserve"> </w:t>
      </w:r>
      <w:r>
        <w:t xml:space="preserve">= သူယုတ်မာတို့သည်၊</w:t>
      </w:r>
      <w:r>
        <w:t xml:space="preserve"> </w:t>
      </w:r>
      <w:r>
        <w:rPr>
          <w:bCs/>
          <w:b/>
        </w:rPr>
        <w:t xml:space="preserve">သန္နိဝသန္တိ</w:t>
      </w:r>
      <w:r>
        <w:t xml:space="preserve"> </w:t>
      </w:r>
      <w:r>
        <w:t xml:space="preserve">= အတူတကွ နေထိုင်ကြသနည်း။</w:t>
      </w:r>
    </w:p>
    <w:p>
      <w:pPr>
        <w:pStyle w:val="BodyText"/>
      </w:pPr>
      <w:r>
        <w:rPr>
          <w:bCs/>
          <w:b/>
        </w:rPr>
        <w:t xml:space="preserve">ဘိက္ခဝေ</w:t>
      </w:r>
      <w:r>
        <w:t xml:space="preserve"> </w:t>
      </w:r>
      <w:r>
        <w:t xml:space="preserve">= ရဟန်းတို့၊</w:t>
      </w:r>
      <w:r>
        <w:t xml:space="preserve"> </w:t>
      </w:r>
      <w:r>
        <w:rPr>
          <w:bCs/>
          <w:b/>
        </w:rPr>
        <w:t xml:space="preserve">ဣဓ</w:t>
      </w:r>
      <w:r>
        <w:t xml:space="preserve"> </w:t>
      </w:r>
      <w:r>
        <w:t xml:space="preserve">= ဤသာသနာတော်၌၊</w:t>
      </w:r>
      <w:r>
        <w:t xml:space="preserve"> </w:t>
      </w:r>
      <w:r>
        <w:rPr>
          <w:bCs/>
          <w:b/>
        </w:rPr>
        <w:t xml:space="preserve">ထေရဿ</w:t>
      </w:r>
      <w:r>
        <w:t xml:space="preserve"> </w:t>
      </w:r>
      <w:r>
        <w:t xml:space="preserve">= ထေရ်ဖြစ်သော၊ (ဆယ်ဝါပြည့်ပြီးမှ ထေရ်ဖြစ်သော) ဝါ = သီတင်းကြီး ရဟန်းဖြစ်သော၊</w:t>
      </w:r>
      <w:r>
        <w:t xml:space="preserve"> </w:t>
      </w:r>
      <w:r>
        <w:rPr>
          <w:bCs/>
          <w:b/>
        </w:rPr>
        <w:t xml:space="preserve">ဘိက္ခုနော</w:t>
      </w:r>
      <w:r>
        <w:t xml:space="preserve"> </w:t>
      </w:r>
      <w:r>
        <w:t xml:space="preserve">= ရဟန်း၏၊ ဝါ = သန္တာန်မှာ၊</w:t>
      </w:r>
      <w:r>
        <w:t xml:space="preserve"> </w:t>
      </w:r>
      <w:r>
        <w:rPr>
          <w:bCs/>
          <w:b/>
        </w:rPr>
        <w:t xml:space="preserve">ဧဝံ</w:t>
      </w:r>
      <w:r>
        <w:t xml:space="preserve"> </w:t>
      </w:r>
      <w:r>
        <w:t xml:space="preserve">= ဤသို့သော အကြံအစည်သည်၊</w:t>
      </w:r>
      <w:r>
        <w:t xml:space="preserve"> </w:t>
      </w:r>
      <w:r>
        <w:rPr>
          <w:bCs/>
          <w:b/>
        </w:rPr>
        <w:t xml:space="preserve">ဟောတိ</w:t>
      </w:r>
      <w:r>
        <w:t xml:space="preserve"> </w:t>
      </w:r>
      <w:r>
        <w:t xml:space="preserve">= ဖြစ်၏။ (ကိန္တိ = အဘယ်အကြံအစည် ဖြစ်သနည်း)</w:t>
      </w:r>
      <w:r>
        <w:t xml:space="preserve"> </w:t>
      </w:r>
      <w:r>
        <w:rPr>
          <w:bCs/>
          <w:b/>
        </w:rPr>
        <w:t xml:space="preserve">ထေရောပိ</w:t>
      </w:r>
      <w:r>
        <w:t xml:space="preserve"> </w:t>
      </w:r>
      <w:r>
        <w:t xml:space="preserve">= သီတင်းကြီး ထေရ်သည်လည်း၊</w:t>
      </w:r>
      <w:r>
        <w:t xml:space="preserve"> </w:t>
      </w:r>
      <w:r>
        <w:rPr>
          <w:bCs/>
          <w:b/>
        </w:rPr>
        <w:t xml:space="preserve">မံ</w:t>
      </w:r>
      <w:r>
        <w:t xml:space="preserve"> </w:t>
      </w:r>
      <w:r>
        <w:t xml:space="preserve">= ငါ့ကို၊</w:t>
      </w:r>
      <w:r>
        <w:t xml:space="preserve"> </w:t>
      </w:r>
      <w:r>
        <w:rPr>
          <w:highlight w:val="yellow"/>
          <w:bCs/>
          <w:b/>
        </w:rPr>
        <w:t xml:space="preserve">န ဝဒေယျ</w:t>
      </w:r>
      <w:r>
        <w:t xml:space="preserve"> </w:t>
      </w:r>
      <w:r>
        <w:t xml:space="preserve">= မဆိုဆုံးမစေလို၊</w:t>
      </w:r>
      <w:r>
        <w:t xml:space="preserve"> </w:t>
      </w:r>
      <w:r>
        <w:rPr>
          <w:bCs/>
          <w:b/>
        </w:rPr>
        <w:t xml:space="preserve">မဇ္ဈိမောပိ</w:t>
      </w:r>
      <w:r>
        <w:t xml:space="preserve"> </w:t>
      </w:r>
      <w:r>
        <w:t xml:space="preserve">= (ငါးဝါစပျိုး ကိုးဝါတိုင်မှတ်)## PAGE 195</w:t>
      </w:r>
    </w:p>
    <w:bookmarkStart w:id="262" w:name="ပဂဂလဝဂ-1"/>
    <w:p>
      <w:pPr>
        <w:pStyle w:val="Heading4"/>
      </w:pPr>
      <w:r>
        <w:t xml:space="preserve">၁-</w:t>
      </w:r>
      <w:r>
        <w:rPr>
          <w:bCs/>
          <w:b/>
        </w:rPr>
        <w:t xml:space="preserve">ပုဂ္ဂလဝဂ်</w:t>
      </w:r>
    </w:p>
    <w:p>
      <w:pPr>
        <w:pStyle w:val="FirstParagraph"/>
      </w:pPr>
      <w:r>
        <w:t xml:space="preserve">သီတင်းလတ်သည်လည်း၊</w:t>
      </w:r>
      <w:r>
        <w:t xml:space="preserve"> </w:t>
      </w:r>
      <w:r>
        <w:rPr>
          <w:bCs/>
          <w:b/>
        </w:rPr>
        <w:t xml:space="preserve">မံ</w:t>
      </w:r>
      <w:r>
        <w:t xml:space="preserve">=ငါ့ကို၊</w:t>
      </w:r>
      <w:r>
        <w:t xml:space="preserve"> </w:t>
      </w:r>
      <w:r>
        <w:rPr>
          <w:highlight w:val="yellow"/>
          <w:bCs/>
          <w:b/>
        </w:rPr>
        <w:t xml:space="preserve">န ဝဒေယျ</w:t>
      </w:r>
      <w:r>
        <w:t xml:space="preserve">=စေလို၊</w:t>
      </w:r>
      <w:r>
        <w:t xml:space="preserve"> </w:t>
      </w:r>
      <w:r>
        <w:rPr>
          <w:bCs/>
          <w:b/>
        </w:rPr>
        <w:t xml:space="preserve">နဝေါပိ</w:t>
      </w:r>
      <w:r>
        <w:t xml:space="preserve">=(ငါးဝါမကြွယ်) သီတင်းငယ်သည်လည်း ။ပ။</w:t>
      </w:r>
      <w:r>
        <w:t xml:space="preserve"> </w:t>
      </w:r>
      <w:r>
        <w:rPr>
          <w:bCs/>
          <w:b/>
        </w:rPr>
        <w:t xml:space="preserve">အဟံ</w:t>
      </w:r>
      <w:r>
        <w:t xml:space="preserve">=ငါသည်၊</w:t>
      </w:r>
      <w:r>
        <w:t xml:space="preserve"> </w:t>
      </w:r>
      <w:r>
        <w:rPr>
          <w:highlight w:val="yellow"/>
          <w:bCs/>
          <w:b/>
        </w:rPr>
        <w:t xml:space="preserve">ထေရမ္ပိ</w:t>
      </w:r>
      <w:r>
        <w:t xml:space="preserve">=ထေရ်ကိုလည်း၊</w:t>
      </w:r>
      <w:r>
        <w:t xml:space="preserve"> </w:t>
      </w:r>
      <w:r>
        <w:rPr>
          <w:bCs/>
          <w:b/>
        </w:rPr>
        <w:t xml:space="preserve">န ဝဒေယျ</w:t>
      </w:r>
      <w:r>
        <w:t xml:space="preserve">=မဆိုဆုံးမလို၊</w:t>
      </w:r>
      <w:r>
        <w:t xml:space="preserve"> </w:t>
      </w:r>
      <w:r>
        <w:rPr>
          <w:bCs/>
          <w:b/>
        </w:rPr>
        <w:t xml:space="preserve">အဟံ</w:t>
      </w:r>
      <w:r>
        <w:t xml:space="preserve">=ငါသည်၊</w:t>
      </w:r>
      <w:r>
        <w:t xml:space="preserve"> </w:t>
      </w:r>
      <w:r>
        <w:rPr>
          <w:bCs/>
          <w:b/>
        </w:rPr>
        <w:t xml:space="preserve">မဇ္ဈိမမ္ပိ</w:t>
      </w:r>
      <w:r>
        <w:t xml:space="preserve">=သီတင်းလတ်ကိုလည်း၊</w:t>
      </w:r>
      <w:r>
        <w:t xml:space="preserve"> </w:t>
      </w:r>
      <w:r>
        <w:rPr>
          <w:bCs/>
          <w:b/>
        </w:rPr>
        <w:t xml:space="preserve">န ဝဒေယျ</w:t>
      </w:r>
      <w:r>
        <w:t xml:space="preserve">=မဆိုဆုံးမလို၊</w:t>
      </w:r>
      <w:r>
        <w:t xml:space="preserve"> </w:t>
      </w:r>
      <w:r>
        <w:rPr>
          <w:bCs/>
          <w:b/>
        </w:rPr>
        <w:t xml:space="preserve">အဟံ</w:t>
      </w:r>
      <w:r>
        <w:t xml:space="preserve">=ငါသည်၊</w:t>
      </w:r>
      <w:r>
        <w:t xml:space="preserve"> </w:t>
      </w:r>
      <w:r>
        <w:rPr>
          <w:bCs/>
          <w:b/>
        </w:rPr>
        <w:t xml:space="preserve">နဝမ္ပိ</w:t>
      </w:r>
      <w:r>
        <w:t xml:space="preserve">=သီတင်းငယ်ကိုလည်း ။ပ။</w:t>
      </w:r>
      <w:r>
        <w:t xml:space="preserve"> </w:t>
      </w:r>
      <w:r>
        <w:rPr>
          <w:bCs/>
          <w:b/>
        </w:rPr>
        <w:t xml:space="preserve">ထေရော</w:t>
      </w:r>
      <w:r>
        <w:t xml:space="preserve">=သည်၊</w:t>
      </w:r>
      <w:r>
        <w:t xml:space="preserve"> </w:t>
      </w:r>
      <w:r>
        <w:rPr>
          <w:bCs/>
          <w:b/>
        </w:rPr>
        <w:t xml:space="preserve">မံ</w:t>
      </w:r>
      <w:r>
        <w:t xml:space="preserve">=ငါ့ကို၊</w:t>
      </w:r>
      <w:r>
        <w:t xml:space="preserve"> </w:t>
      </w:r>
      <w:r>
        <w:rPr>
          <w:highlight w:val="yellow"/>
          <w:bCs/>
          <w:b/>
        </w:rPr>
        <w:t xml:space="preserve">သစေပိ ဝဒေယျ</w:t>
      </w:r>
      <w:r>
        <w:t xml:space="preserve">= အကယ်၍မူလည်း ဆုံးမငြားအံ့၊ (</w:t>
      </w:r>
      <w:r>
        <w:rPr>
          <w:highlight w:val="yellow"/>
          <w:bCs/>
          <w:b/>
        </w:rPr>
        <w:t xml:space="preserve">ဧဝံ သတိ</w:t>
      </w:r>
      <w:r>
        <w:t xml:space="preserve">=ဤသို့ ဆုံးမသည် ရှိသော်)</w:t>
      </w:r>
      <w:r>
        <w:t xml:space="preserve"> </w:t>
      </w:r>
      <w:r>
        <w:rPr>
          <w:bCs/>
          <w:b/>
        </w:rPr>
        <w:t xml:space="preserve">အဟိတာနုကမ္ပီ</w:t>
      </w:r>
      <w:r>
        <w:t xml:space="preserve">=အကျိုးစီးပွားမဲ့ကို လိုလား၍၊</w:t>
      </w:r>
      <w:r>
        <w:t xml:space="preserve"> </w:t>
      </w:r>
      <w:r>
        <w:rPr>
          <w:bCs/>
          <w:b/>
        </w:rPr>
        <w:t xml:space="preserve">မံ</w:t>
      </w:r>
      <w:r>
        <w:t xml:space="preserve">=ငါ့ကို၊</w:t>
      </w:r>
      <w:r>
        <w:t xml:space="preserve"> </w:t>
      </w:r>
      <w:r>
        <w:rPr>
          <w:bCs/>
          <w:b/>
        </w:rPr>
        <w:t xml:space="preserve">ဝဒေယျ</w:t>
      </w:r>
      <w:r>
        <w:t xml:space="preserve">=ဆိုဆုံးမရာ၏။</w:t>
      </w:r>
      <w:r>
        <w:t xml:space="preserve"> </w:t>
      </w:r>
      <w:r>
        <w:rPr>
          <w:bCs/>
          <w:b/>
        </w:rPr>
        <w:t xml:space="preserve">ဟိတာနုကမ္ပီ</w:t>
      </w:r>
      <w:r>
        <w:t xml:space="preserve">=အကျိုးစီးပွားကို လိုလား၍၊</w:t>
      </w:r>
      <w:r>
        <w:t xml:space="preserve"> </w:t>
      </w:r>
      <w:r>
        <w:rPr>
          <w:bCs/>
          <w:b/>
        </w:rPr>
        <w:t xml:space="preserve">နော ဝဒေယျ</w:t>
      </w:r>
      <w:r>
        <w:t xml:space="preserve">=မဆိုဆုံးမရာ။</w:t>
      </w:r>
    </w:p>
    <w:p>
      <w:pPr>
        <w:pStyle w:val="BodyText"/>
      </w:pPr>
      <w:r>
        <w:t xml:space="preserve">(</w:t>
      </w:r>
      <w:r>
        <w:rPr>
          <w:bCs/>
          <w:b/>
        </w:rPr>
        <w:t xml:space="preserve">တသ္မာ</w:t>
      </w:r>
      <w:r>
        <w:t xml:space="preserve">=ကြောင့်)</w:t>
      </w:r>
      <w:r>
        <w:t xml:space="preserve"> </w:t>
      </w:r>
      <w:r>
        <w:rPr>
          <w:bCs/>
          <w:b/>
        </w:rPr>
        <w:t xml:space="preserve">နောတိ</w:t>
      </w:r>
      <w:r>
        <w:t xml:space="preserve">=နောဟူ၍၊ ဝါ=အရှင်ဘုရား၏ စကားကို မနာယူနိုင်ဟူ၍၊</w:t>
      </w:r>
      <w:r>
        <w:t xml:space="preserve"> </w:t>
      </w:r>
      <w:r>
        <w:rPr>
          <w:bCs/>
          <w:b/>
        </w:rPr>
        <w:t xml:space="preserve">နံ</w:t>
      </w:r>
      <w:r>
        <w:t xml:space="preserve">=ထိုထေရ်ကို၊</w:t>
      </w:r>
      <w:r>
        <w:t xml:space="preserve"> </w:t>
      </w:r>
      <w:r>
        <w:rPr>
          <w:bCs/>
          <w:b/>
        </w:rPr>
        <w:t xml:space="preserve">ဝဒေယျံ</w:t>
      </w:r>
      <w:r>
        <w:t xml:space="preserve">=ငါပြောအံ့၊</w:t>
      </w:r>
      <w:r>
        <w:t xml:space="preserve"> </w:t>
      </w:r>
      <w:r>
        <w:rPr>
          <w:bCs/>
          <w:b/>
        </w:rPr>
        <w:t xml:space="preserve">ဝိဟေဌေယျံ</w:t>
      </w:r>
      <w:r>
        <w:t xml:space="preserve">=(စကားကို မနာယူခြင်းဖြင့်) ညှဉ်းဆဲအံ့၊</w:t>
      </w:r>
      <w:r>
        <w:t xml:space="preserve"> </w:t>
      </w:r>
      <w:r>
        <w:rPr>
          <w:bCs/>
          <w:b/>
        </w:rPr>
        <w:t xml:space="preserve">ပဿမ္ပိ</w:t>
      </w:r>
      <w:r>
        <w:t xml:space="preserve"> </w:t>
      </w:r>
      <w:r>
        <w:t xml:space="preserve">(</w:t>
      </w:r>
      <w:r>
        <w:rPr>
          <w:bCs/>
          <w:b/>
        </w:rPr>
        <w:t xml:space="preserve">ပဿန္တောပိ</w:t>
      </w:r>
      <w:r>
        <w:t xml:space="preserve">)=(မနာယူလျှင် မသင့်လျော်ဟု) သိမြင်သော်လည်း၊ ဝါ=မိမိအပြစ်ကို သိမြင်သော်လည်း၊</w:t>
      </w:r>
      <w:r>
        <w:t xml:space="preserve"> </w:t>
      </w:r>
      <w:r>
        <w:rPr>
          <w:bCs/>
          <w:b/>
        </w:rPr>
        <w:t xml:space="preserve">အဿ</w:t>
      </w:r>
      <w:r>
        <w:t xml:space="preserve">=ထိုထေရ်၏၊ (</w:t>
      </w:r>
      <w:r>
        <w:rPr>
          <w:bCs/>
          <w:b/>
        </w:rPr>
        <w:t xml:space="preserve">ဝစနံ</w:t>
      </w:r>
      <w:r>
        <w:t xml:space="preserve">=စကားကို)</w:t>
      </w:r>
      <w:r>
        <w:t xml:space="preserve"> </w:t>
      </w:r>
      <w:r>
        <w:rPr>
          <w:highlight w:val="yellow"/>
          <w:bCs/>
          <w:b/>
        </w:rPr>
        <w:t xml:space="preserve">နပ္ပဋိကရေယျံ</w:t>
      </w:r>
      <w:r>
        <w:t xml:space="preserve">=မနာယူအံ၊</w:t>
      </w:r>
      <w:r>
        <w:t xml:space="preserve"> </w:t>
      </w:r>
      <w:r>
        <w:rPr>
          <w:bCs/>
          <w:b/>
        </w:rPr>
        <w:t xml:space="preserve">မဇ္ဈိမော</w:t>
      </w:r>
      <w:r>
        <w:t xml:space="preserve">=သီတင်းလတ်သည် မူပ။</w:t>
      </w:r>
      <w:r>
        <w:t xml:space="preserve"> </w:t>
      </w:r>
      <w:r>
        <w:rPr>
          <w:bCs/>
          <w:b/>
        </w:rPr>
        <w:t xml:space="preserve">နဝေါ</w:t>
      </w:r>
      <w:r>
        <w:t xml:space="preserve">=သီတင်းငယ်သည် ။ပ။</w:t>
      </w:r>
      <w:r>
        <w:t xml:space="preserve"> </w:t>
      </w:r>
      <w:r>
        <w:rPr>
          <w:bCs/>
          <w:b/>
        </w:rPr>
        <w:t xml:space="preserve">နောတိ</w:t>
      </w:r>
      <w:r>
        <w:t xml:space="preserve">=၍၊</w:t>
      </w:r>
      <w:r>
        <w:t xml:space="preserve"> </w:t>
      </w:r>
      <w:r>
        <w:rPr>
          <w:bCs/>
          <w:b/>
        </w:rPr>
        <w:t xml:space="preserve">နံ</w:t>
      </w:r>
      <w:r>
        <w:t xml:space="preserve">=ထိုသီတင်းငယ်ကို ။ပ။</w:t>
      </w:r>
      <w:r>
        <w:t xml:space="preserve"> </w:t>
      </w:r>
      <w:r>
        <w:rPr>
          <w:bCs/>
          <w:b/>
        </w:rPr>
        <w:t xml:space="preserve">အဿ</w:t>
      </w:r>
      <w:r>
        <w:t xml:space="preserve">=ထိုသီတင်းငယ်၏၊ (</w:t>
      </w:r>
      <w:r>
        <w:rPr>
          <w:bCs/>
          <w:b/>
        </w:rPr>
        <w:t xml:space="preserve">ဝစနံ</w:t>
      </w:r>
      <w:r>
        <w:t xml:space="preserve">=ကို)</w:t>
      </w:r>
      <w:r>
        <w:t xml:space="preserve"> </w:t>
      </w:r>
      <w:r>
        <w:rPr>
          <w:bCs/>
          <w:b/>
        </w:rPr>
        <w:t xml:space="preserve">နပ္ပဋိကရေယျံ</w:t>
      </w:r>
      <w:r>
        <w:t xml:space="preserve">=အံ့၊ (</w:t>
      </w:r>
      <w:r>
        <w:rPr>
          <w:bCs/>
          <w:b/>
        </w:rPr>
        <w:t xml:space="preserve">ဣတိ</w:t>
      </w:r>
      <w:r>
        <w:t xml:space="preserve">=ဤသို့သော အကြံအစည်သည်၊</w:t>
      </w:r>
      <w:r>
        <w:t xml:space="preserve"> </w:t>
      </w:r>
      <w:r>
        <w:rPr>
          <w:bCs/>
          <w:b/>
        </w:rPr>
        <w:t xml:space="preserve">ဟောတိ</w:t>
      </w:r>
      <w:r>
        <w:t xml:space="preserve">=၏) [ပြန်စပ်သည်]</w:t>
      </w:r>
      <w:r>
        <w:t xml:space="preserve"> </w:t>
      </w:r>
      <w:r>
        <w:rPr>
          <w:bCs/>
          <w:b/>
        </w:rPr>
        <w:t xml:space="preserve">မဇ္ဈိမဿ</w:t>
      </w:r>
      <w:r>
        <w:t xml:space="preserve">=သော၊</w:t>
      </w:r>
      <w:r>
        <w:t xml:space="preserve"> </w:t>
      </w:r>
      <w:r>
        <w:rPr>
          <w:bCs/>
          <w:b/>
        </w:rPr>
        <w:t xml:space="preserve">ဘိက္ခုနောပိ</w:t>
      </w:r>
      <w:r>
        <w:t xml:space="preserve">=ရဟန်းမှာလည်း၊</w:t>
      </w:r>
      <w:r>
        <w:t xml:space="preserve"> </w:t>
      </w:r>
      <w:r>
        <w:rPr>
          <w:bCs/>
          <w:b/>
        </w:rPr>
        <w:t xml:space="preserve">ဧဝံ</w:t>
      </w:r>
      <w:r>
        <w:t xml:space="preserve">=ဤသို့သော အကြံအစည်သည်၊</w:t>
      </w:r>
      <w:r>
        <w:t xml:space="preserve"> </w:t>
      </w:r>
      <w:r>
        <w:rPr>
          <w:bCs/>
          <w:b/>
        </w:rPr>
        <w:t xml:space="preserve">ဟောတိ</w:t>
      </w:r>
      <w:r>
        <w:t xml:space="preserve">=၏ ။ပ။</w:t>
      </w:r>
      <w:r>
        <w:t xml:space="preserve"> </w:t>
      </w:r>
      <w:r>
        <w:rPr>
          <w:bCs/>
          <w:b/>
        </w:rPr>
        <w:t xml:space="preserve">နပ္ပဋိကရေယျံ</w:t>
      </w:r>
      <w:r>
        <w:t xml:space="preserve">=အံ့၊ (</w:t>
      </w:r>
      <w:r>
        <w:rPr>
          <w:bCs/>
          <w:b/>
        </w:rPr>
        <w:t xml:space="preserve">ဣတိ</w:t>
      </w:r>
      <w:r>
        <w:t xml:space="preserve">=ဤသို့သော အကြံအစည်သည်၊</w:t>
      </w:r>
      <w:r>
        <w:t xml:space="preserve"> </w:t>
      </w:r>
      <w:r>
        <w:rPr>
          <w:bCs/>
          <w:b/>
        </w:rPr>
        <w:t xml:space="preserve">ဟောတိ</w:t>
      </w:r>
      <w:r>
        <w:t xml:space="preserve">)</w:t>
      </w:r>
    </w:p>
    <w:p>
      <w:pPr>
        <w:pStyle w:val="BodyText"/>
      </w:pPr>
      <w:r>
        <w:rPr>
          <w:bCs/>
          <w:b/>
        </w:rPr>
        <w:t xml:space="preserve">ဘိက္ခဝေ</w:t>
      </w:r>
      <w:r>
        <w:t xml:space="preserve">=တို့၊</w:t>
      </w:r>
      <w:r>
        <w:t xml:space="preserve"> </w:t>
      </w:r>
      <w:r>
        <w:rPr>
          <w:bCs/>
          <w:b/>
        </w:rPr>
        <w:t xml:space="preserve">ဧဝံ</w:t>
      </w:r>
      <w:r>
        <w:t xml:space="preserve">=ဤသို့သော အခြင်းအရာအားဖြင့်၊</w:t>
      </w:r>
      <w:r>
        <w:t xml:space="preserve"> </w:t>
      </w:r>
      <w:r>
        <w:rPr>
          <w:highlight w:val="yellow"/>
          <w:bCs/>
          <w:b/>
        </w:rPr>
        <w:t xml:space="preserve">အသန္တသံဝါသော</w:t>
      </w:r>
      <w:r>
        <w:t xml:space="preserve">=သည်၊</w:t>
      </w:r>
      <w:r>
        <w:t xml:space="preserve"> </w:t>
      </w:r>
      <w:r>
        <w:rPr>
          <w:bCs/>
          <w:b/>
        </w:rPr>
        <w:t xml:space="preserve">ဟောတိ</w:t>
      </w:r>
      <w:r>
        <w:t xml:space="preserve">=၏၊</w:t>
      </w:r>
      <w:r>
        <w:t xml:space="preserve"> </w:t>
      </w:r>
      <w:r>
        <w:rPr>
          <w:bCs/>
          <w:b/>
        </w:rPr>
        <w:t xml:space="preserve">ဧဝံ</w:t>
      </w:r>
      <w:r>
        <w:t xml:space="preserve">=ဤသို့သော အခြင်းအရာအားဖြင့်လည်း၊</w:t>
      </w:r>
      <w:r>
        <w:t xml:space="preserve"> </w:t>
      </w:r>
      <w:r>
        <w:rPr>
          <w:bCs/>
          <w:b/>
        </w:rPr>
        <w:t xml:space="preserve">အသန္တော</w:t>
      </w:r>
      <w:r>
        <w:t xml:space="preserve">=တို့သည်၊</w:t>
      </w:r>
      <w:r>
        <w:t xml:space="preserve"> </w:t>
      </w:r>
      <w:r>
        <w:rPr>
          <w:bCs/>
          <w:b/>
        </w:rPr>
        <w:t xml:space="preserve">သန္နိဝသန္တိ</w:t>
      </w:r>
      <w:r>
        <w:t xml:space="preserve">=၏ ။ပ။</w:t>
      </w:r>
      <w:r>
        <w:t xml:space="preserve"> </w:t>
      </w:r>
      <w:r>
        <w:rPr>
          <w:bCs/>
          <w:b/>
        </w:rPr>
        <w:t xml:space="preserve">ထေရောပိ</w:t>
      </w:r>
      <w:r>
        <w:t xml:space="preserve">=လည်း၊</w:t>
      </w:r>
      <w:r>
        <w:t xml:space="preserve"> </w:t>
      </w:r>
      <w:r>
        <w:rPr>
          <w:bCs/>
          <w:b/>
        </w:rPr>
        <w:t xml:space="preserve">မံ</w:t>
      </w:r>
      <w:r>
        <w:t xml:space="preserve">=ငါ့ကို၊</w:t>
      </w:r>
      <w:r>
        <w:t xml:space="preserve"> </w:t>
      </w:r>
      <w:r>
        <w:rPr>
          <w:bCs/>
          <w:b/>
        </w:rPr>
        <w:t xml:space="preserve">ဝဒေယျ</w:t>
      </w:r>
      <w:r>
        <w:t xml:space="preserve">=ဆိုဆုံးမစေလိုပါ၏ ။ပ။</w:t>
      </w:r>
      <w:r>
        <w:t xml:space="preserve"> </w:t>
      </w:r>
      <w:r>
        <w:rPr>
          <w:bCs/>
          <w:b/>
        </w:rPr>
        <w:t xml:space="preserve">ထေရမ္ပိ</w:t>
      </w:r>
      <w:r>
        <w:t xml:space="preserve">=လည်း၊</w:t>
      </w:r>
      <w:r>
        <w:t xml:space="preserve"> </w:t>
      </w:r>
      <w:r>
        <w:rPr>
          <w:bCs/>
          <w:b/>
        </w:rPr>
        <w:t xml:space="preserve">အဟံ</w:t>
      </w:r>
      <w:r>
        <w:t xml:space="preserve">=သည်၊</w:t>
      </w:r>
      <w:r>
        <w:t xml:space="preserve"> </w:t>
      </w:r>
      <w:r>
        <w:rPr>
          <w:bCs/>
          <w:b/>
        </w:rPr>
        <w:t xml:space="preserve">ဝဒေယျံ</w:t>
      </w:r>
      <w:r>
        <w:t xml:space="preserve">=ဆိုဆုံးမလို၏ ။ပ။</w:t>
      </w:r>
      <w:r>
        <w:t xml:space="preserve"> </w:t>
      </w:r>
      <w:r>
        <w:rPr>
          <w:bCs/>
          <w:b/>
        </w:rPr>
        <w:t xml:space="preserve">သာဓုတိ</w:t>
      </w:r>
      <w:r>
        <w:t xml:space="preserve">=ကောင်းပါပြီဟူ၍၊</w:t>
      </w:r>
      <w:r>
        <w:t xml:space="preserve"> </w:t>
      </w:r>
      <w:r>
        <w:rPr>
          <w:bCs/>
          <w:b/>
        </w:rPr>
        <w:t xml:space="preserve">နံ</w:t>
      </w:r>
      <w:r>
        <w:t xml:space="preserve">=ထိုထေရ်ကို၊</w:t>
      </w:r>
      <w:r>
        <w:t xml:space="preserve"> </w:t>
      </w:r>
      <w:r>
        <w:rPr>
          <w:bCs/>
          <w:b/>
        </w:rPr>
        <w:t xml:space="preserve">ဝဒေယျံ</w:t>
      </w:r>
      <w:r>
        <w:t xml:space="preserve">=(နှစ်သက် ဝမ်းမြောက်စွာ) လျှောက်အံ့၊</w:t>
      </w:r>
      <w:r>
        <w:t xml:space="preserve"> </w:t>
      </w:r>
      <w:r>
        <w:rPr>
          <w:bCs/>
          <w:b/>
        </w:rPr>
        <w:t xml:space="preserve">နံ</w:t>
      </w:r>
      <w:r>
        <w:t xml:space="preserve">=ထိုထေရ်ကို၊</w:t>
      </w:r>
      <w:r>
        <w:t xml:space="preserve"> </w:t>
      </w:r>
      <w:r>
        <w:rPr>
          <w:highlight w:val="yellow"/>
          <w:bCs/>
          <w:b/>
        </w:rPr>
        <w:t xml:space="preserve">န ဝိဟေဋ္ဌေယျံ</w:t>
      </w:r>
      <w:r>
        <w:t xml:space="preserve">=မညှဉ်းဆဲအံ့၊</w:t>
      </w:r>
      <w:r>
        <w:t xml:space="preserve"> </w:t>
      </w:r>
      <w:r>
        <w:rPr>
          <w:bCs/>
          <w:b/>
        </w:rPr>
        <w:t xml:space="preserve">ပဿမ္ပိ</w:t>
      </w:r>
      <w:r>
        <w:t xml:space="preserve"> </w:t>
      </w:r>
      <w:r>
        <w:t xml:space="preserve">(</w:t>
      </w:r>
      <w:r>
        <w:rPr>
          <w:highlight w:val="yellow"/>
          <w:bCs/>
          <w:b/>
        </w:rPr>
        <w:t xml:space="preserve">ပဿန္တောပိ</w:t>
      </w:r>
      <w:r>
        <w:t xml:space="preserve">) = (မနာယူလျှင် မသင့်လျော်ဟု) သိမြင်သည် အဖြစ်ကြောင့်လည်း၊</w:t>
      </w:r>
      <w:r>
        <w:t xml:space="preserve"> </w:t>
      </w:r>
      <w:r>
        <w:rPr>
          <w:bCs/>
          <w:b/>
        </w:rPr>
        <w:t xml:space="preserve">အဿ</w:t>
      </w:r>
      <w:r>
        <w:t xml:space="preserve">=ထိုထေရ်၏။ (</w:t>
      </w:r>
      <w:r>
        <w:rPr>
          <w:bCs/>
          <w:b/>
        </w:rPr>
        <w:t xml:space="preserve">ဝစနံ</w:t>
      </w:r>
      <w:r>
        <w:t xml:space="preserve">=ကို)</w:t>
      </w:r>
      <w:r>
        <w:t xml:space="preserve"> </w:t>
      </w:r>
      <w:r>
        <w:rPr>
          <w:bCs/>
          <w:b/>
        </w:rPr>
        <w:t xml:space="preserve">ပဋိကရေယျံ</w:t>
      </w:r>
      <w:r>
        <w:t xml:space="preserve">=နာယူအံ့ ။</w:t>
      </w:r>
    </w:p>
    <w:p>
      <w:pPr>
        <w:pStyle w:val="BodyText"/>
      </w:pPr>
      <w:r>
        <w:rPr>
          <w:bCs/>
          <w:b/>
        </w:rPr>
        <w:t xml:space="preserve">၆၄။</w:t>
      </w:r>
      <w:r>
        <w:t xml:space="preserve"> </w:t>
      </w:r>
      <w:r>
        <w:rPr>
          <w:bCs/>
          <w:b/>
        </w:rPr>
        <w:t xml:space="preserve">ဘိက္ခဝေ</w:t>
      </w:r>
      <w:r>
        <w:t xml:space="preserve">=တို့၊</w:t>
      </w:r>
      <w:r>
        <w:t xml:space="preserve"> </w:t>
      </w:r>
      <w:r>
        <w:rPr>
          <w:bCs/>
          <w:b/>
        </w:rPr>
        <w:t xml:space="preserve">ယသ္မိံ အဓိကရဏေ</w:t>
      </w:r>
      <w:r>
        <w:t xml:space="preserve">= အကြင် အဓိကရုဏ်း၌၊</w:t>
      </w:r>
      <w:r>
        <w:t xml:space="preserve"> </w:t>
      </w:r>
      <w:r>
        <w:rPr>
          <w:bCs/>
          <w:b/>
        </w:rPr>
        <w:t xml:space="preserve">ဥဘတော</w:t>
      </w:r>
      <w:r>
        <w:t xml:space="preserve"> </w:t>
      </w:r>
      <w:r>
        <w:t xml:space="preserve">ငြင်းခုံနေကြသော ရဟန်းနှစ်ဖက်တို့၌၊</w:t>
      </w:r>
      <w:r>
        <w:t xml:space="preserve"> </w:t>
      </w:r>
      <w:r>
        <w:rPr>
          <w:highlight w:val="yellow"/>
          <w:bCs/>
          <w:b/>
        </w:rPr>
        <w:t xml:space="preserve">ဝစီသံသာရော</w:t>
      </w:r>
      <w:r>
        <w:t xml:space="preserve">=အချင်းချင်း ဆဲရေးခြင်းအားဖြင့် ဖြစ်ပွားနေသော စကားသည်လည်းကောင်း၊ [</w:t>
      </w:r>
      <w:r>
        <w:rPr>
          <w:bCs/>
          <w:b/>
        </w:rPr>
        <w:t xml:space="preserve">သံသာရ</w:t>
      </w:r>
      <w:r>
        <w:t xml:space="preserve">=ဖြစ်ပွားနေသော၊</w:t>
      </w:r>
      <w:r>
        <w:t xml:space="preserve"> </w:t>
      </w:r>
      <w:r>
        <w:rPr>
          <w:bCs/>
          <w:b/>
        </w:rPr>
        <w:t xml:space="preserve">ဝစီ</w:t>
      </w:r>
      <w:r>
        <w:t xml:space="preserve">=စကား။</w:t>
      </w:r>
      <w:r>
        <w:t xml:space="preserve"> </w:t>
      </w:r>
      <w:r>
        <w:rPr>
          <w:bCs/>
          <w:b/>
        </w:rPr>
        <w:t xml:space="preserve">သံသရတိ ပဝတ္တတိတိ သံသာရော</w:t>
      </w:r>
      <w:r>
        <w:t xml:space="preserve">၊</w:t>
      </w:r>
      <w:r>
        <w:t xml:space="preserve"> </w:t>
      </w:r>
      <w:r>
        <w:rPr>
          <w:bCs/>
          <w:b/>
        </w:rPr>
        <w:t xml:space="preserve">ဝစီ စ သာ သံသာရော စာတိ ဝစီသံသာရော</w:t>
      </w:r>
      <w:r>
        <w:t xml:space="preserve">]</w:t>
      </w:r>
    </w:p>
    <w:bookmarkEnd w:id="262"/>
    <w:bookmarkEnd w:id="263"/>
    <w:bookmarkStart w:id="265" w:name="page-196"/>
    <w:p>
      <w:pPr>
        <w:pStyle w:val="Heading2"/>
      </w:pPr>
      <w:r>
        <w:t xml:space="preserve">PAGE 196</w:t>
      </w:r>
    </w:p>
    <w:p>
      <w:pPr>
        <w:pStyle w:val="FirstParagraph"/>
      </w:pPr>
      <w:r>
        <w:rPr>
          <w:bCs/>
          <w:b/>
        </w:rPr>
        <w:t xml:space="preserve">ဒိဋ္ဌိပဠာသော</w:t>
      </w:r>
      <w:r>
        <w:t xml:space="preserve">=အယူဒိဋ္ဌိဟူသော မှီရာရှိသော တန်းတူယှဉ်တု ဂုဏ်ပြိုင်မှုသည်လည်းကောင်း၊ [</w:t>
      </w:r>
      <w:r>
        <w:rPr>
          <w:bCs/>
          <w:b/>
        </w:rPr>
        <w:t xml:space="preserve">ပဠာသ</w:t>
      </w:r>
      <w:r>
        <w:t xml:space="preserve">=ဂုဏ်တုဂုဏ်ပြိုင် ပြုခြင်း၊ တန်းတူထားခြင်း၊ အသာမပေးခြင်း။ "</w:t>
      </w:r>
      <w:r>
        <w:rPr>
          <w:bCs/>
          <w:b/>
        </w:rPr>
        <w:t xml:space="preserve">ဒိဋ္ဌိသန္နိဿယပဠာသ</w:t>
      </w:r>
      <w:r>
        <w:t xml:space="preserve">" ဟု ဆိုလိုလျက် သန္နိဿယပုဒ်ကို ချေ] ဝါ=အယူဒိဋ္ဌိကို မှီ၍ ကိုယ့်ထက်သာသူ တန်းတူယှဉ်တု ဂုဏ်ပြိုင်မှုသည်လည်းကောင်း၊</w:t>
      </w:r>
      <w:r>
        <w:t xml:space="preserve"> </w:t>
      </w:r>
      <w:r>
        <w:rPr>
          <w:bCs/>
          <w:b/>
        </w:rPr>
        <w:t xml:space="preserve">စေတသော</w:t>
      </w:r>
      <w:r>
        <w:t xml:space="preserve">=စိတ်၏၊ ဝါ=ကို၊</w:t>
      </w:r>
      <w:r>
        <w:t xml:space="preserve"> </w:t>
      </w:r>
      <w:r>
        <w:rPr>
          <w:bCs/>
          <w:b/>
        </w:rPr>
        <w:t xml:space="preserve">အာဃာတော</w:t>
      </w:r>
      <w:r>
        <w:t xml:space="preserve">= ပြင်းထန်စွာ နှိပ်စက်တတ်သော ဒေါသသည်လည်းကောင်း၊</w:t>
      </w:r>
      <w:r>
        <w:t xml:space="preserve"> </w:t>
      </w:r>
      <w:r>
        <w:rPr>
          <w:bCs/>
          <w:b/>
        </w:rPr>
        <w:t xml:space="preserve">အပ္ပစ္စယော</w:t>
      </w:r>
      <w:r>
        <w:t xml:space="preserve">=မနှစ်သက်ခြင်း ဒေါမနဿသည်လည်းကောင်း၊ [</w:t>
      </w:r>
      <w:r>
        <w:rPr>
          <w:highlight w:val="yellow"/>
          <w:bCs/>
          <w:b/>
        </w:rPr>
        <w:t xml:space="preserve">န + ပဋိ</w:t>
      </w:r>
      <w:r>
        <w:rPr>
          <w:bCs/>
          <w:b/>
        </w:rPr>
        <w:t xml:space="preserve"> </w:t>
      </w:r>
      <w:r>
        <w:rPr>
          <w:bCs/>
          <w:b/>
        </w:rPr>
        <w:t xml:space="preserve">+ ဣဓာ + အ</w:t>
      </w:r>
      <w:r>
        <w:t xml:space="preserve">၊</w:t>
      </w:r>
      <w:r>
        <w:t xml:space="preserve"> </w:t>
      </w:r>
      <w:r>
        <w:rPr>
          <w:bCs/>
          <w:b/>
        </w:rPr>
        <w:t xml:space="preserve">န ပစ္စတိ ပီတိသောမနဿံ ဧတေနာတိ အပ္ပစ္စယော</w:t>
      </w:r>
      <w:r>
        <w:t xml:space="preserve">=</w:t>
      </w:r>
      <w:r>
        <w:rPr>
          <w:highlight w:val="yellow"/>
        </w:rPr>
        <w:t xml:space="preserve">ပီတိ</w:t>
      </w:r>
      <w:r>
        <w:t xml:space="preserve">သောမနဿ မဖြစ်နိုင်ကြောင်း ဖြစ်သော မနှစ်သက်မှု ဒေါမနဿသည် လည်းကောင်း'ဟု ဝိဂြိုဟ်နက်ဆို]</w:t>
      </w:r>
      <w:r>
        <w:t xml:space="preserve"> </w:t>
      </w:r>
      <w:r>
        <w:rPr>
          <w:bCs/>
          <w:b/>
        </w:rPr>
        <w:t xml:space="preserve">အနဘိရဒ္ဓိ</w:t>
      </w:r>
      <w:r>
        <w:t xml:space="preserve">=မိမိသူတပါး၏ အကျိုးစီးပွားကို မပြီးစီးစေတတ်သော ဒေါသသည်လည်းကောင်း၊</w:t>
      </w:r>
      <w:r>
        <w:t xml:space="preserve"> </w:t>
      </w:r>
      <w:r>
        <w:rPr>
          <w:bCs/>
          <w:b/>
        </w:rPr>
        <w:t xml:space="preserve">အဇ္ဈတ္တံ</w:t>
      </w:r>
      <w:r>
        <w:t xml:space="preserve">=(</w:t>
      </w:r>
      <w:r>
        <w:rPr>
          <w:bCs/>
          <w:b/>
        </w:rPr>
        <w:t xml:space="preserve">နိယကဇ္ဈတ္တ</w:t>
      </w:r>
      <w:r>
        <w:t xml:space="preserve"> </w:t>
      </w:r>
      <w:r>
        <w:t xml:space="preserve">ဖြစ်သော) မိမိစိတ်နှင့် မိမိပရိသတ်၏ စိတ်၌၊</w:t>
      </w:r>
      <w:r>
        <w:t xml:space="preserve"> </w:t>
      </w:r>
      <w:r>
        <w:rPr>
          <w:bCs/>
          <w:b/>
        </w:rPr>
        <w:t xml:space="preserve">အပူပသန္တံ</w:t>
      </w:r>
      <w:r>
        <w:t xml:space="preserve">=မငြိမ်းအေးသည်၊</w:t>
      </w:r>
      <w:r>
        <w:t xml:space="preserve"> </w:t>
      </w:r>
      <w:r>
        <w:rPr>
          <w:bCs/>
          <w:b/>
        </w:rPr>
        <w:t xml:space="preserve">ဟောတိ</w:t>
      </w:r>
      <w:r>
        <w:t xml:space="preserve">=ဖြစ်၏။</w:t>
      </w:r>
    </w:p>
    <w:p>
      <w:pPr>
        <w:pStyle w:val="BodyText"/>
      </w:pPr>
      <w:r>
        <w:rPr>
          <w:bCs/>
          <w:b/>
        </w:rPr>
        <w:t xml:space="preserve">ဘိက္ခဝေ</w:t>
      </w:r>
      <w:r>
        <w:t xml:space="preserve">=တို့၊</w:t>
      </w:r>
      <w:r>
        <w:t xml:space="preserve"> </w:t>
      </w:r>
      <w:r>
        <w:rPr>
          <w:bCs/>
          <w:b/>
        </w:rPr>
        <w:t xml:space="preserve">တသ္မိံ အဓိကရဏေ</w:t>
      </w:r>
      <w:r>
        <w:t xml:space="preserve">=၌။ ။ပ။ စာပိုဒ် ၁၅-အတိုင်းဆို]</w:t>
      </w:r>
      <w:r>
        <w:t xml:space="preserve"> </w:t>
      </w:r>
      <w:r>
        <w:rPr>
          <w:highlight w:val="yellow"/>
          <w:bCs/>
          <w:b/>
        </w:rPr>
        <w:t xml:space="preserve">သုပသန္တံ</w:t>
      </w:r>
      <w:r>
        <w:t xml:space="preserve">=ကောင်းစွာ ငြိမ်းအေးသည် ။ပ။</w:t>
      </w:r>
    </w:p>
    <w:bookmarkStart w:id="264" w:name="သခဝဂ"/>
    <w:p>
      <w:pPr>
        <w:pStyle w:val="Heading4"/>
      </w:pPr>
      <w:r>
        <w:t xml:space="preserve">၂-</w:t>
      </w:r>
      <w:r>
        <w:rPr>
          <w:bCs/>
          <w:b/>
        </w:rPr>
        <w:t xml:space="preserve">သုခဝဂ်</w:t>
      </w:r>
    </w:p>
    <w:p>
      <w:pPr>
        <w:pStyle w:val="FirstParagraph"/>
      </w:pPr>
      <w:r>
        <w:rPr>
          <w:highlight w:val="yellow"/>
          <w:bCs/>
          <w:b/>
        </w:rPr>
        <w:t xml:space="preserve">၆၅-၆၉</w:t>
      </w:r>
      <w:r>
        <w:rPr>
          <w:bCs/>
          <w:b/>
        </w:rPr>
        <w:t xml:space="preserve">။</w:t>
      </w:r>
      <w:r>
        <w:t xml:space="preserve"> </w:t>
      </w:r>
      <w:r>
        <w:rPr>
          <w:bCs/>
          <w:b/>
        </w:rPr>
        <w:t xml:space="preserve">ဘိက္ခဝေ</w:t>
      </w:r>
      <w:r>
        <w:t xml:space="preserve">=တို့၊</w:t>
      </w:r>
      <w:r>
        <w:t xml:space="preserve"> </w:t>
      </w:r>
      <w:r>
        <w:rPr>
          <w:bCs/>
          <w:b/>
        </w:rPr>
        <w:t xml:space="preserve">သုခါနိ</w:t>
      </w:r>
      <w:r>
        <w:t xml:space="preserve">=သုခတို့သည်၊</w:t>
      </w:r>
      <w:r>
        <w:t xml:space="preserve"> </w:t>
      </w:r>
      <w:r>
        <w:rPr>
          <w:bCs/>
          <w:b/>
        </w:rPr>
        <w:t xml:space="preserve">ဣမာနိ ဒွေ</w:t>
      </w:r>
      <w:r>
        <w:t xml:space="preserve">= ဤနှစ်မျိုးတို့တည်း ။ပ။</w:t>
      </w:r>
      <w:r>
        <w:t xml:space="preserve"> </w:t>
      </w:r>
      <w:r>
        <w:rPr>
          <w:bCs/>
          <w:b/>
        </w:rPr>
        <w:t xml:space="preserve">ဂိဟိသုခဉ္စ</w:t>
      </w:r>
      <w:r>
        <w:t xml:space="preserve">=လူတို့၏ သုခလည်းကောင်း၊ ဝါ=လူတို့၏ အလိုရှိသမျှ အားလုံး ပြီးစီးခြင်းကြောင့် ဖြစ်သော သုခလည်းကောင်း၊</w:t>
      </w:r>
      <w:r>
        <w:t xml:space="preserve"> </w:t>
      </w:r>
      <w:r>
        <w:rPr>
          <w:highlight w:val="yellow"/>
          <w:bCs/>
          <w:b/>
        </w:rPr>
        <w:t xml:space="preserve">ပဗ္ဗဇိတသုခဉ္စ</w:t>
      </w:r>
      <w:r>
        <w:t xml:space="preserve">=ရဟန်းတို့၏ သုခလည်းကောင်းတည်း၊ ဝါ=ရဟန်းတို့အတွက် ရဟန်းအကျင့်သိက္ခာကြောင့် ဖြစ်သော ကိုယ်စိတ်ငြိမ်းချမ်းမှု သုခလည်းကောင်းတည်း၊</w:t>
      </w:r>
      <w:r>
        <w:t xml:space="preserve"> </w:t>
      </w:r>
      <w:r>
        <w:rPr>
          <w:bCs/>
          <w:b/>
        </w:rPr>
        <w:t xml:space="preserve">ဘိက္ခဝေ</w:t>
      </w:r>
      <w:r>
        <w:t xml:space="preserve">=တို့၊</w:t>
      </w:r>
      <w:r>
        <w:t xml:space="preserve"> </w:t>
      </w:r>
      <w:r>
        <w:rPr>
          <w:bCs/>
          <w:b/>
        </w:rPr>
        <w:t xml:space="preserve">သုခါနိ</w:t>
      </w:r>
      <w:r>
        <w:t xml:space="preserve">=တို့သည်၊</w:t>
      </w:r>
      <w:r>
        <w:t xml:space="preserve"> </w:t>
      </w:r>
      <w:r>
        <w:rPr>
          <w:bCs/>
          <w:b/>
        </w:rPr>
        <w:t xml:space="preserve">ဣမာနိ ဒွေ</w:t>
      </w:r>
      <w:r>
        <w:t xml:space="preserve">=တည်း၊</w:t>
      </w:r>
      <w:r>
        <w:t xml:space="preserve"> </w:t>
      </w:r>
      <w:r>
        <w:rPr>
          <w:bCs/>
          <w:b/>
        </w:rPr>
        <w:t xml:space="preserve">ဘိက္ခဝေ</w:t>
      </w:r>
      <w:r>
        <w:t xml:space="preserve">=တို့၊</w:t>
      </w:r>
      <w:r>
        <w:t xml:space="preserve"> </w:t>
      </w:r>
      <w:r>
        <w:rPr>
          <w:bCs/>
          <w:b/>
        </w:rPr>
        <w:t xml:space="preserve">ဒွိန္နံ</w:t>
      </w:r>
      <w:r>
        <w:t xml:space="preserve">=နှစ်မျိုးကုန်သော၊</w:t>
      </w:r>
      <w:r>
        <w:t xml:space="preserve"> </w:t>
      </w:r>
      <w:r>
        <w:rPr>
          <w:bCs/>
          <w:b/>
        </w:rPr>
        <w:t xml:space="preserve">ဣမေသံ သုခါနံ</w:t>
      </w:r>
      <w:r>
        <w:t xml:space="preserve">=ဤသုခတို့တွင်၊</w:t>
      </w:r>
      <w:r>
        <w:t xml:space="preserve"> </w:t>
      </w:r>
      <w:r>
        <w:rPr>
          <w:bCs/>
          <w:b/>
        </w:rPr>
        <w:t xml:space="preserve">ယဒိဒံ ပဗ္ဗဇိတသုခံ</w:t>
      </w:r>
      <w:r>
        <w:t xml:space="preserve">=အကြင်ရဟန်းသုခသည်၊ (</w:t>
      </w:r>
      <w:r>
        <w:rPr>
          <w:bCs/>
          <w:b/>
        </w:rPr>
        <w:t xml:space="preserve">အတ္ထိ</w:t>
      </w:r>
      <w:r>
        <w:t xml:space="preserve">=ရှိ၏)</w:t>
      </w:r>
      <w:r>
        <w:t xml:space="preserve"> </w:t>
      </w:r>
      <w:r>
        <w:rPr>
          <w:bCs/>
          <w:b/>
        </w:rPr>
        <w:t xml:space="preserve">တံ</w:t>
      </w:r>
      <w:r>
        <w:t xml:space="preserve">=ဤရဟန်းသုခသည်၊</w:t>
      </w:r>
      <w:r>
        <w:t xml:space="preserve"> </w:t>
      </w:r>
      <w:r>
        <w:rPr>
          <w:highlight w:val="yellow"/>
          <w:bCs/>
          <w:b/>
        </w:rPr>
        <w:t xml:space="preserve">အဂ္ဂံ</w:t>
      </w:r>
      <w:r>
        <w:t xml:space="preserve">=အမြတ်ဆုံး သုခပေတည်း ။ပ။</w:t>
      </w:r>
      <w:r>
        <w:t xml:space="preserve"> </w:t>
      </w:r>
      <w:r>
        <w:rPr>
          <w:highlight w:val="yellow"/>
          <w:bCs/>
          <w:b/>
        </w:rPr>
        <w:t xml:space="preserve">ကာမသုခဉ္စ</w:t>
      </w:r>
      <w:r>
        <w:t xml:space="preserve">=ကာမဂုဏ်ငါးပါးတို့ကို အာရုံပြု၍ ဖြစ်သော သုခလည်းကောင်း၊ ဝါ=တဏှာဖြင့် လိုလားအပ်သမျှ တေဘူမက တရားအားလုံးကို အာရုံပြု၍ ဖြစ်သော သုခလည်းကောင်း၊</w:t>
      </w:r>
      <w:r>
        <w:t xml:space="preserve"> </w:t>
      </w:r>
      <w:r>
        <w:rPr>
          <w:highlight w:val="yellow"/>
          <w:bCs/>
          <w:b/>
        </w:rPr>
        <w:t xml:space="preserve">နေက္ခမ္မသုခဉ္စ</w:t>
      </w:r>
      <w:r>
        <w:t xml:space="preserve">=အိမ်အနှောင်အဖွဲ့မှ ထွက်မြောက်သော ရဟန်းအဖြစ်ကို အာရုံပြု၍ ဖြစ်သော သုခလည်းကောင်းတည်း။ ဝါ=ဝဋ်ဒုက္ခမှ ထွက်မြောက်သော နิဗ္ဗာန်ကို အာရုံပြု၍ ဖြစ်သော သုခလည်းကောင်းတည်း ။ပ။</w:t>
      </w:r>
    </w:p>
    <w:bookmarkEnd w:id="264"/>
    <w:bookmarkEnd w:id="265"/>
    <w:bookmarkStart w:id="267" w:name="page-197"/>
    <w:p>
      <w:pPr>
        <w:pStyle w:val="Heading2"/>
      </w:pPr>
      <w:r>
        <w:t xml:space="preserve">PAGE 197</w:t>
      </w:r>
    </w:p>
    <w:bookmarkStart w:id="266" w:name="သခဝဂ-1"/>
    <w:p>
      <w:pPr>
        <w:pStyle w:val="Heading4"/>
      </w:pPr>
      <w:r>
        <w:t xml:space="preserve">၂-</w:t>
      </w:r>
      <w:r>
        <w:rPr>
          <w:bCs/>
          <w:b/>
        </w:rPr>
        <w:t xml:space="preserve">သုခဝဂ်</w:t>
      </w:r>
    </w:p>
    <w:p>
      <w:pPr>
        <w:pStyle w:val="FirstParagraph"/>
      </w:pPr>
      <w:r>
        <w:rPr>
          <w:bCs/>
          <w:b/>
        </w:rPr>
        <w:t xml:space="preserve">ဥပဓိသုခဉ္စ</w:t>
      </w:r>
      <w:r>
        <w:t xml:space="preserve"> </w:t>
      </w:r>
      <w:r>
        <w:t xml:space="preserve">=ဥပါဒါနက္ခန္ဓာ ငါးပါးဟူသော ဥပဓိ၌မှီတည်နေသော တေဘူမက သုခလည်းကောင်း၊</w:t>
      </w:r>
      <w:r>
        <w:t xml:space="preserve"> </w:t>
      </w:r>
      <w:r>
        <w:rPr>
          <w:bCs/>
          <w:b/>
        </w:rPr>
        <w:t xml:space="preserve">နိရုပဓိသုခဉ္စ</w:t>
      </w:r>
      <w:r>
        <w:t xml:space="preserve">=ဥပဓိသုခ၏ ဆန့်ကျင်ဘက် လောကုတ္တရာ သုခလည်းကောင်းတည်း ။ပ။</w:t>
      </w:r>
      <w:r>
        <w:t xml:space="preserve"> </w:t>
      </w:r>
      <w:r>
        <w:rPr>
          <w:bCs/>
          <w:b/>
        </w:rPr>
        <w:t xml:space="preserve">သာသဝသုခဉ္စ</w:t>
      </w:r>
      <w:r>
        <w:t xml:space="preserve">=မိမိကို အာရုံပြုသော အာသဝတို့နှင့် တကွဖြစ်သော ဝဋ္ဋသုခလည်းကောင်း၊ ဝါ=အာသဝတို့၏ အာရုံအကြောင်း ဖြစ်သော ဝဋ္ဋသုခလည်းကောင်း၊ [ဝဋ်ဆင်းရဲ၌ ပါဝင်သော သုခသည် ဝဋ္ဋသုခမည်၏]</w:t>
      </w:r>
      <w:r>
        <w:t xml:space="preserve"> </w:t>
      </w:r>
      <w:r>
        <w:rPr>
          <w:bCs/>
          <w:b/>
        </w:rPr>
        <w:t xml:space="preserve">အနာသဝသုခဉ္စ</w:t>
      </w:r>
      <w:r>
        <w:t xml:space="preserve">=မိမိကို အာရုံပြုသော အာသဝ မရှိသော ဝိဝဋ္ဋသုခ လည်းကောင်းတည်း၊ ဝါ=အာသဝတို့၏ အာရုံ အကြောင်း မဟုတ်သော</w:t>
      </w:r>
      <w:r>
        <w:t xml:space="preserve"> </w:t>
      </w:r>
      <w:r>
        <w:rPr>
          <w:bCs/>
          <w:b/>
        </w:rPr>
        <w:t xml:space="preserve">ဝိဝဋ္ဋသုခ</w:t>
      </w:r>
      <w:r>
        <w:t xml:space="preserve">လည်းကောင်းတည်း၊ [</w:t>
      </w:r>
      <w:r>
        <w:rPr>
          <w:bCs/>
          <w:b/>
        </w:rPr>
        <w:t xml:space="preserve">ဝိဝဋ္ဋသုခ</w:t>
      </w:r>
      <w:r>
        <w:t xml:space="preserve">=ဝဋ်ဒုက္ခမှ ကင်းလွတ်သော နိဗ္ဗာန်ကို အာရုံပြုသော သုခ] ။ပ။</w:t>
      </w:r>
      <w:r>
        <w:t xml:space="preserve"> </w:t>
      </w:r>
      <w:r>
        <w:rPr>
          <w:bCs/>
          <w:b/>
        </w:rPr>
        <w:t xml:space="preserve">သာမိသံ</w:t>
      </w:r>
      <w:r>
        <w:t xml:space="preserve">=ကိလေသာ အာမိသနှင့် တကွဖြစ်သော၊</w:t>
      </w:r>
      <w:r>
        <w:t xml:space="preserve"> </w:t>
      </w:r>
      <w:r>
        <w:rPr>
          <w:bCs/>
          <w:b/>
        </w:rPr>
        <w:t xml:space="preserve">သုခဉ္စ</w:t>
      </w:r>
      <w:r>
        <w:t xml:space="preserve">=ဝဋ္ဋဂါမိ သုခလည်းကောင်း၊ ဝါ=ဝဋ်ဆင်းရဲသို့ လားရောက်စေတတ်သော သုခလည်းကောင်း၊</w:t>
      </w:r>
      <w:r>
        <w:t xml:space="preserve"> </w:t>
      </w:r>
      <w:r>
        <w:rPr>
          <w:highlight w:val="yellow"/>
          <w:bCs/>
          <w:b/>
        </w:rPr>
        <w:t xml:space="preserve">နိရာမိသံ</w:t>
      </w:r>
      <w:r>
        <w:t xml:space="preserve">=ကိလေသာ အာမိသ မရှိသော၊</w:t>
      </w:r>
      <w:r>
        <w:t xml:space="preserve"> </w:t>
      </w:r>
      <w:r>
        <w:rPr>
          <w:bCs/>
          <w:b/>
        </w:rPr>
        <w:t xml:space="preserve">သုခဉ္စ</w:t>
      </w:r>
      <w:r>
        <w:t xml:space="preserve">=မဂ်ဖိုလ်နှင့် ယှဉ်သော သုခလည်းကောင်းတည်း ။ပ။</w:t>
      </w:r>
    </w:p>
    <w:p>
      <w:pPr>
        <w:pStyle w:val="BodyText"/>
      </w:pPr>
      <w:r>
        <w:rPr>
          <w:bCs/>
          <w:b/>
        </w:rPr>
        <w:t xml:space="preserve">၇၀-၇၇။</w:t>
      </w:r>
      <w:r>
        <w:t xml:space="preserve"> </w:t>
      </w:r>
      <w:r>
        <w:rPr>
          <w:bCs/>
          <w:b/>
        </w:rPr>
        <w:t xml:space="preserve">အရိယသုခဉ္စ</w:t>
      </w:r>
      <w:r>
        <w:t xml:space="preserve">=အရိယာတို့၏ သုခလည်းကောင်း၊ ဝါ=ဖြူစင်မြင့်မြတ်သော သုခလည်းကောင်း၊</w:t>
      </w:r>
      <w:r>
        <w:t xml:space="preserve"> </w:t>
      </w:r>
      <w:r>
        <w:rPr>
          <w:bCs/>
          <w:b/>
        </w:rPr>
        <w:t xml:space="preserve">အနရိယသုခဉ္စ</w:t>
      </w:r>
      <w:r>
        <w:t xml:space="preserve">= အရိယာမဟုတ်သူ ပုထုဇဉ်တို့၏ သုခလည်းကောင်းတည်း၊ ဝါ=မည်းညစ် ယုတ်နိမ့်သော သုခလည်းကောင်းတည်း ။ပ။</w:t>
      </w:r>
      <w:r>
        <w:t xml:space="preserve"> </w:t>
      </w:r>
      <w:r>
        <w:rPr>
          <w:bCs/>
          <w:b/>
        </w:rPr>
        <w:t xml:space="preserve">ကာယိကံ</w:t>
      </w:r>
      <w:r>
        <w:t xml:space="preserve">=ကိုယ်၌ဖြစ်သော၊</w:t>
      </w:r>
      <w:r>
        <w:t xml:space="preserve"> </w:t>
      </w:r>
      <w:r>
        <w:rPr>
          <w:bCs/>
          <w:b/>
        </w:rPr>
        <w:t xml:space="preserve">သုခဉ္စ</w:t>
      </w:r>
      <w:r>
        <w:t xml:space="preserve">=(ကာယဝိညာဉ်စိတ်နှင့် ယှဉ်သော) သုခလည်းကောင်း၊</w:t>
      </w:r>
      <w:r>
        <w:t xml:space="preserve"> </w:t>
      </w:r>
      <w:r>
        <w:rPr>
          <w:bCs/>
          <w:b/>
        </w:rPr>
        <w:t xml:space="preserve">စေတသိကံ</w:t>
      </w:r>
      <w:r>
        <w:t xml:space="preserve">=စိတ်၌ဖြစ်သော၊</w:t>
      </w:r>
      <w:r>
        <w:t xml:space="preserve"> </w:t>
      </w:r>
      <w:r>
        <w:rPr>
          <w:highlight w:val="yellow"/>
          <w:bCs/>
          <w:b/>
        </w:rPr>
        <w:t xml:space="preserve">သုခဉ္စ</w:t>
      </w:r>
      <w:r>
        <w:t xml:space="preserve">=(လောကီလောကုတ္တရာ) သုခလည်းကောင်းတည်း ။ပ။</w:t>
      </w:r>
      <w:r>
        <w:t xml:space="preserve"> </w:t>
      </w:r>
      <w:r>
        <w:rPr>
          <w:bCs/>
          <w:b/>
        </w:rPr>
        <w:t xml:space="preserve">သပ္ပီတိကံ</w:t>
      </w:r>
      <w:r>
        <w:t xml:space="preserve">=ပီတိနှင့် တကွဖြစ်သော၊</w:t>
      </w:r>
      <w:r>
        <w:t xml:space="preserve"> </w:t>
      </w:r>
      <w:r>
        <w:rPr>
          <w:bCs/>
          <w:b/>
        </w:rPr>
        <w:t xml:space="preserve">သုခဉ္စ</w:t>
      </w:r>
      <w:r>
        <w:t xml:space="preserve">=ပထမဈာန်၊ ဒုတိယဈာန်သုခလည်းကောင်း၊</w:t>
      </w:r>
      <w:r>
        <w:t xml:space="preserve"> </w:t>
      </w:r>
      <w:r>
        <w:rPr>
          <w:bCs/>
          <w:b/>
        </w:rPr>
        <w:t xml:space="preserve">နိပ္ပီတိကံ</w:t>
      </w:r>
      <w:r>
        <w:t xml:space="preserve">=ပီတိမရှိသော၊</w:t>
      </w:r>
      <w:r>
        <w:t xml:space="preserve"> </w:t>
      </w:r>
      <w:r>
        <w:rPr>
          <w:bCs/>
          <w:b/>
        </w:rPr>
        <w:t xml:space="preserve">သုခဉ္စ</w:t>
      </w:r>
      <w:r>
        <w:t xml:space="preserve">=တတိယဈာန်, စတုတ္ထဈာန် သုခလည်းကောင်းတည်း ။ပ။</w:t>
      </w:r>
      <w:r>
        <w:t xml:space="preserve"> </w:t>
      </w:r>
      <w:r>
        <w:rPr>
          <w:bCs/>
          <w:b/>
        </w:rPr>
        <w:t xml:space="preserve">သာတသုခဉ္စ</w:t>
      </w:r>
      <w:r>
        <w:t xml:space="preserve"> </w:t>
      </w:r>
      <w:r>
        <w:t xml:space="preserve">= (အောက်ဈာန်သုံးပါး၌ ရှိသော) ချိုသာ ကောင်းမြတ်သော သုခလည်းကောင်း၊</w:t>
      </w:r>
      <w:r>
        <w:t xml:space="preserve"> </w:t>
      </w:r>
      <w:r>
        <w:rPr>
          <w:bCs/>
          <w:b/>
        </w:rPr>
        <w:t xml:space="preserve">ဥပေက္ခာသုခဉ္စ</w:t>
      </w:r>
      <w:r>
        <w:t xml:space="preserve">=ဥပေက္ခာဝေဒနာ ဟူသော စတုတ္ထဈာန် သုခလည်းကောင်းတည်း ။ပ။</w:t>
      </w:r>
      <w:r>
        <w:t xml:space="preserve"> </w:t>
      </w:r>
      <w:r>
        <w:rPr>
          <w:bCs/>
          <w:b/>
        </w:rPr>
        <w:t xml:space="preserve">သမာဓိသုခဉ္စ</w:t>
      </w:r>
      <w:r>
        <w:t xml:space="preserve">=ဥပစာရသမာဓိ, အပ္ပနာ သမာဓိနှင့် ယှဉ်သော သုခလည်းကောင်း၊</w:t>
      </w:r>
      <w:r>
        <w:t xml:space="preserve"> </w:t>
      </w:r>
      <w:r>
        <w:rPr>
          <w:bCs/>
          <w:b/>
        </w:rPr>
        <w:t xml:space="preserve">အသမာဓိသုခဉ္စ</w:t>
      </w:r>
      <w:r>
        <w:t xml:space="preserve">=ဥပစာရ သမာဓိ, အပ္ပနာ သမာဓိနှင့် မယှဉ်သော သုခလည်းကောင်းတည်း ။ပ။</w:t>
      </w:r>
    </w:p>
    <w:p>
      <w:pPr>
        <w:pStyle w:val="BodyText"/>
      </w:pPr>
      <w:r>
        <w:rPr>
          <w:highlight w:val="yellow"/>
          <w:bCs/>
          <w:b/>
        </w:rPr>
        <w:t xml:space="preserve">သပ္ပီတိကာရမ္မဏံ</w:t>
      </w:r>
      <w:r>
        <w:t xml:space="preserve">=ပီတိနှင့်တကွ ဖြစ်သော အောက်ဈာန် နှစ်ပါးဟူသော အာရုံရှိသော၊</w:t>
      </w:r>
      <w:r>
        <w:t xml:space="preserve"> </w:t>
      </w:r>
      <w:r>
        <w:rPr>
          <w:bCs/>
          <w:b/>
        </w:rPr>
        <w:t xml:space="preserve">သုခဉ္စ</w:t>
      </w:r>
      <w:r>
        <w:t xml:space="preserve">=သုခလည်းကောင်း။ [ထိုဈာန်နှစ်ပါးကို အာရုံပြု ဆင်ခြင်စဉ်အခါ ဖြစ်ပေါ်လာသော သုခတည်း]</w:t>
      </w:r>
      <w:r>
        <w:t xml:space="preserve"> </w:t>
      </w:r>
      <w:r>
        <w:rPr>
          <w:bCs/>
          <w:b/>
        </w:rPr>
        <w:t xml:space="preserve">နိပ္ပီတိကာရမ္မဏံ</w:t>
      </w:r>
      <w:r>
        <w:t xml:space="preserve">=ပီတိမရှိသော အထက်ဈာန်နှစ်ပါးဟူသော အာုံရှိသော၊</w:t>
      </w:r>
      <w:r>
        <w:t xml:space="preserve"> </w:t>
      </w:r>
      <w:r>
        <w:rPr>
          <w:bCs/>
          <w:b/>
        </w:rPr>
        <w:t xml:space="preserve">သုခဉ္စ</w:t>
      </w:r>
      <w:r>
        <w:t xml:space="preserve">=သုခလည်းကောင်းတည်း ။ပ။</w:t>
      </w:r>
      <w:r>
        <w:t xml:space="preserve"> </w:t>
      </w:r>
      <w:r>
        <w:rPr>
          <w:bCs/>
          <w:b/>
        </w:rPr>
        <w:t xml:space="preserve">သာတာရမ္မဏံ</w:t>
      </w:r>
      <w:r>
        <w:t xml:space="preserve">=ချိုသာကောင်းမြတ်သော အောက်ဈာန်သုံးပါးဟူသော အာရုံရှိသော၊</w:t>
      </w:r>
      <w:r>
        <w:t xml:space="preserve"> </w:t>
      </w:r>
      <w:r>
        <w:rPr>
          <w:bCs/>
          <w:b/>
        </w:rPr>
        <w:t xml:space="preserve">သုခဉ္စ</w:t>
      </w:r>
      <w:r>
        <w:t xml:space="preserve">=သုခလည်းကောင်းတည်း ။ပ။</w:t>
      </w:r>
    </w:p>
    <w:bookmarkEnd w:id="266"/>
    <w:bookmarkEnd w:id="267"/>
    <w:bookmarkStart w:id="269" w:name="page-198"/>
    <w:p>
      <w:pPr>
        <w:pStyle w:val="Heading2"/>
      </w:pPr>
      <w:r>
        <w:t xml:space="preserve">PAGE 198</w:t>
      </w:r>
    </w:p>
    <w:p>
      <w:pPr>
        <w:pStyle w:val="FirstParagraph"/>
      </w:pPr>
      <w:r>
        <w:t xml:space="preserve">အာရုံရှိသော၊</w:t>
      </w:r>
      <w:r>
        <w:t xml:space="preserve"> </w:t>
      </w:r>
      <w:r>
        <w:rPr>
          <w:bCs/>
          <w:b/>
          <w:highlight w:val="yellow"/>
        </w:rPr>
        <w:t xml:space="preserve">သုခဉ္စ</w:t>
      </w:r>
      <w:r>
        <w:rPr>
          <w:highlight w:val="yellow"/>
        </w:rPr>
        <w:t xml:space="preserve"> </w:t>
      </w:r>
      <w:r>
        <w:rPr>
          <w:highlight w:val="yellow"/>
        </w:rPr>
        <w:t xml:space="preserve">=</w:t>
      </w:r>
      <w:r>
        <w:t xml:space="preserve"> </w:t>
      </w:r>
      <w:r>
        <w:t xml:space="preserve">လည်းကောင်း၊</w:t>
      </w:r>
      <w:r>
        <w:t xml:space="preserve"> </w:t>
      </w:r>
      <w:r>
        <w:rPr>
          <w:bCs/>
          <w:b/>
          <w:highlight w:val="yellow"/>
        </w:rPr>
        <w:t xml:space="preserve">ဥပေက္ခာရမ္မဏံ</w:t>
      </w:r>
      <w:r>
        <w:rPr>
          <w:highlight w:val="yellow"/>
        </w:rPr>
        <w:t xml:space="preserve"> </w:t>
      </w:r>
      <w:r>
        <w:rPr>
          <w:highlight w:val="yellow"/>
        </w:rPr>
        <w:t xml:space="preserve">=</w:t>
      </w:r>
      <w:r>
        <w:t xml:space="preserve"> </w:t>
      </w:r>
      <w:r>
        <w:t xml:space="preserve">ဥပေက္ခာဝေဒနာ ရှိသော စတုတ္ထဈာန်ဟူသော အာရုံရှိသော၊</w:t>
      </w:r>
      <w:r>
        <w:t xml:space="preserve"> </w:t>
      </w:r>
      <w:r>
        <w:rPr>
          <w:bCs/>
          <w:b/>
        </w:rPr>
        <w:t xml:space="preserve">သုခဉ္စ</w:t>
      </w:r>
      <w:r>
        <w:t xml:space="preserve"> </w:t>
      </w:r>
      <w:r>
        <w:t xml:space="preserve">= လည်းကောင်းတည်း ။ပ။</w:t>
      </w:r>
    </w:p>
    <w:p>
      <w:pPr>
        <w:pStyle w:val="BodyText"/>
      </w:pPr>
      <w:r>
        <w:rPr>
          <w:bCs/>
          <w:b/>
        </w:rPr>
        <w:t xml:space="preserve">ရူပါရမ္မဏံ</w:t>
      </w:r>
      <w:r>
        <w:t xml:space="preserve"> </w:t>
      </w:r>
      <w:r>
        <w:t xml:space="preserve">= ရူပါဝစရ စတုတ္ထဈာန်ဟူသော အာရုံရှိသော၊ ဝါ = ဖောက်ပြန်တတ်သော ရုပ်အားလုံးဟူသော အာရုံရှိသော၊</w:t>
      </w:r>
      <w:r>
        <w:t xml:space="preserve"> </w:t>
      </w:r>
      <w:r>
        <w:rPr>
          <w:bCs/>
          <w:b/>
        </w:rPr>
        <w:t xml:space="preserve">သုခဉ္စ</w:t>
      </w:r>
      <w:r>
        <w:t xml:space="preserve"> </w:t>
      </w:r>
      <w:r>
        <w:t xml:space="preserve">= လည်းကောင်း။</w:t>
      </w:r>
    </w:p>
    <w:p>
      <w:pPr>
        <w:pStyle w:val="BodyText"/>
      </w:pPr>
      <w:r>
        <w:t xml:space="preserve">[</w:t>
      </w:r>
      <w:r>
        <w:rPr>
          <w:bCs/>
          <w:b/>
        </w:rPr>
        <w:t xml:space="preserve">ရူပ</w:t>
      </w:r>
      <w:r>
        <w:t xml:space="preserve"> </w:t>
      </w:r>
      <w:r>
        <w:t xml:space="preserve">(ရူပဇ္ဈာန) = ရူပါဝစရ စတုတ္ထဈာန်ဟူသော၊ (တနည်း)</w:t>
      </w:r>
      <w:r>
        <w:t xml:space="preserve"> </w:t>
      </w:r>
      <w:r>
        <w:rPr>
          <w:bCs/>
          <w:b/>
        </w:rPr>
        <w:t xml:space="preserve">ရူပ</w:t>
      </w:r>
      <w:r>
        <w:t xml:space="preserve"> </w:t>
      </w:r>
      <w:r>
        <w:t xml:space="preserve">= ရုပ်တရားဟူသော +</w:t>
      </w:r>
      <w:r>
        <w:t xml:space="preserve"> </w:t>
      </w:r>
      <w:r>
        <w:rPr>
          <w:bCs/>
          <w:b/>
        </w:rPr>
        <w:t xml:space="preserve">အာရမ္မဏ</w:t>
      </w:r>
      <w:r>
        <w:t xml:space="preserve"> </w:t>
      </w:r>
      <w:r>
        <w:t xml:space="preserve">= အာရုံ (ရှိသော)]</w:t>
      </w:r>
    </w:p>
    <w:p>
      <w:pPr>
        <w:pStyle w:val="BodyText"/>
      </w:pPr>
      <w:r>
        <w:rPr>
          <w:bCs/>
          <w:b/>
        </w:rPr>
        <w:t xml:space="preserve">အရူပါရမ္မဏံ</w:t>
      </w:r>
      <w:r>
        <w:t xml:space="preserve"> </w:t>
      </w:r>
      <w:r>
        <w:t xml:space="preserve">= အရူပါဝစရ ဈာန်ဟူသော အာရုံရှိသော။ ဝါ = နာမ်တရားဟူသော အာရုံရှိသော၊</w:t>
      </w:r>
      <w:r>
        <w:t xml:space="preserve"> </w:t>
      </w:r>
      <w:r>
        <w:rPr>
          <w:bCs/>
          <w:b/>
        </w:rPr>
        <w:t xml:space="preserve">သုခဉ္စ</w:t>
      </w:r>
      <w:r>
        <w:t xml:space="preserve"> </w:t>
      </w:r>
      <w:r>
        <w:t xml:space="preserve">= လည်းကောင်းတည်း ။</w:t>
      </w:r>
    </w:p>
    <w:bookmarkStart w:id="268" w:name="သနမတတဝဂ"/>
    <w:p>
      <w:pPr>
        <w:pStyle w:val="Heading4"/>
      </w:pPr>
      <w:r>
        <w:t xml:space="preserve">၃-သနိမိတ္တဝဂ်</w:t>
      </w:r>
    </w:p>
    <w:p>
      <w:pPr>
        <w:pStyle w:val="FirstParagraph"/>
      </w:pPr>
      <w:r>
        <w:rPr>
          <w:bCs/>
          <w:b/>
        </w:rPr>
        <w:t xml:space="preserve">၇၈၊ ၈၇။</w:t>
      </w:r>
      <w:r>
        <w:t xml:space="preserve"> </w:t>
      </w:r>
      <w:r>
        <w:rPr>
          <w:bCs/>
          <w:b/>
        </w:rPr>
        <w:t xml:space="preserve">ဘိက္ခဝေ</w:t>
      </w:r>
      <w:r>
        <w:t xml:space="preserve"> </w:t>
      </w:r>
      <w:r>
        <w:t xml:space="preserve">= တို့၊</w:t>
      </w:r>
      <w:r>
        <w:t xml:space="preserve"> </w:t>
      </w:r>
      <w:r>
        <w:rPr>
          <w:bCs/>
          <w:b/>
        </w:rPr>
        <w:t xml:space="preserve">ပါပကာ</w:t>
      </w:r>
      <w:r>
        <w:t xml:space="preserve"> </w:t>
      </w:r>
      <w:r>
        <w:t xml:space="preserve">= ယုတ်ညံ့ကုန်သော၊</w:t>
      </w:r>
      <w:r>
        <w:t xml:space="preserve"> </w:t>
      </w:r>
      <w:r>
        <w:rPr>
          <w:bCs/>
          <w:b/>
        </w:rPr>
        <w:t xml:space="preserve">အကုသလာ</w:t>
      </w:r>
      <w:r>
        <w:t xml:space="preserve"> </w:t>
      </w:r>
      <w:r>
        <w:t xml:space="preserve">= အကုသိုလ်ဖြစ်ကုန်သော၊</w:t>
      </w:r>
      <w:r>
        <w:t xml:space="preserve"> </w:t>
      </w:r>
      <w:r>
        <w:rPr>
          <w:bCs/>
          <w:b/>
        </w:rPr>
        <w:t xml:space="preserve">ဓမ္မာ</w:t>
      </w:r>
      <w:r>
        <w:t xml:space="preserve"> </w:t>
      </w:r>
      <w:r>
        <w:t xml:space="preserve">= တရားတို့သည်၊</w:t>
      </w:r>
      <w:r>
        <w:t xml:space="preserve"> </w:t>
      </w:r>
      <w:r>
        <w:rPr>
          <w:bCs/>
          <w:b/>
        </w:rPr>
        <w:t xml:space="preserve">သနိမိတ္တာ</w:t>
      </w:r>
      <w:r>
        <w:t xml:space="preserve"> </w:t>
      </w:r>
      <w:r>
        <w:t xml:space="preserve">= အကြောင်း နိမိတ်နှင့်တကွ ဖြစ်ကုန်၍သာလျှင်၊ ဝါ = အကြောင်းနိမိတ် ရှိကုန်၍သာလျှင်၊</w:t>
      </w:r>
      <w:r>
        <w:t xml:space="preserve"> </w:t>
      </w:r>
      <w:r>
        <w:rPr>
          <w:bCs/>
          <w:b/>
        </w:rPr>
        <w:t xml:space="preserve">ဥပ္ပဇ္ဇန္တိ</w:t>
      </w:r>
      <w:r>
        <w:t xml:space="preserve"> </w:t>
      </w:r>
      <w:r>
        <w:t xml:space="preserve">= ဖြစ်ကုန်၏၊</w:t>
      </w:r>
      <w:r>
        <w:t xml:space="preserve"> </w:t>
      </w:r>
      <w:r>
        <w:rPr>
          <w:bCs/>
          <w:b/>
        </w:rPr>
        <w:t xml:space="preserve">အနိမိတ္တာ</w:t>
      </w:r>
      <w:r>
        <w:t xml:space="preserve"> </w:t>
      </w:r>
      <w:r>
        <w:t xml:space="preserve">= အကြောင်းနိမိတ် မရှိကုန်ဘဲ၊</w:t>
      </w:r>
      <w:r>
        <w:t xml:space="preserve"> </w:t>
      </w:r>
      <w:r>
        <w:rPr>
          <w:bCs/>
          <w:b/>
        </w:rPr>
        <w:t xml:space="preserve">နော ဥပ္ပဇ္ဇန္တိ</w:t>
      </w:r>
      <w:r>
        <w:t xml:space="preserve"> </w:t>
      </w:r>
      <w:r>
        <w:t xml:space="preserve">= မဖြစ်ကုန်၊</w:t>
      </w:r>
      <w:r>
        <w:t xml:space="preserve"> </w:t>
      </w:r>
      <w:r>
        <w:rPr>
          <w:bCs/>
          <w:b/>
        </w:rPr>
        <w:t xml:space="preserve">တဿေဝ နိမိတ္တဿ</w:t>
      </w:r>
      <w:r>
        <w:t xml:space="preserve"> </w:t>
      </w:r>
      <w:r>
        <w:t xml:space="preserve">= ထိုအကြောင်း နိမိတ်ကိုသာလျှင်၊</w:t>
      </w:r>
      <w:r>
        <w:t xml:space="preserve"> </w:t>
      </w:r>
      <w:r>
        <w:rPr>
          <w:bCs/>
          <w:b/>
        </w:rPr>
        <w:t xml:space="preserve">ပဟာနာ</w:t>
      </w:r>
      <w:r>
        <w:t xml:space="preserve"> </w:t>
      </w:r>
      <w:r>
        <w:t xml:space="preserve">= ပယ်ခြင်းကြောင့်၊</w:t>
      </w:r>
      <w:r>
        <w:t xml:space="preserve"> </w:t>
      </w:r>
      <w:r>
        <w:rPr>
          <w:bCs/>
          <w:b/>
        </w:rPr>
        <w:t xml:space="preserve">ဧဝံ</w:t>
      </w:r>
      <w:r>
        <w:t xml:space="preserve"> </w:t>
      </w:r>
      <w:r>
        <w:t xml:space="preserve">= ဤသို့၊</w:t>
      </w:r>
      <w:r>
        <w:t xml:space="preserve"> </w:t>
      </w:r>
      <w:r>
        <w:rPr>
          <w:bCs/>
          <w:b/>
        </w:rPr>
        <w:t xml:space="preserve">ပါပကာ</w:t>
      </w:r>
      <w:r>
        <w:t xml:space="preserve"> </w:t>
      </w:r>
      <w:r>
        <w:t xml:space="preserve">= ကုန်သော၊</w:t>
      </w:r>
      <w:r>
        <w:t xml:space="preserve"> </w:t>
      </w:r>
      <w:r>
        <w:rPr>
          <w:bCs/>
          <w:b/>
        </w:rPr>
        <w:t xml:space="preserve">အကုသလာ</w:t>
      </w:r>
      <w:r>
        <w:t xml:space="preserve"> </w:t>
      </w:r>
      <w:r>
        <w:t xml:space="preserve">= ကုန်သော၊</w:t>
      </w:r>
      <w:r>
        <w:t xml:space="preserve"> </w:t>
      </w:r>
      <w:r>
        <w:rPr>
          <w:bCs/>
          <w:b/>
        </w:rPr>
        <w:t xml:space="preserve">တေ ဓမ္မာ</w:t>
      </w:r>
      <w:r>
        <w:t xml:space="preserve"> </w:t>
      </w:r>
      <w:r>
        <w:t xml:space="preserve">= ထိုတရားသည်၊</w:t>
      </w:r>
      <w:r>
        <w:t xml:space="preserve"> </w:t>
      </w:r>
      <w:r>
        <w:rPr>
          <w:bCs/>
          <w:b/>
        </w:rPr>
        <w:t xml:space="preserve">န ဟောန္တိ</w:t>
      </w:r>
      <w:r>
        <w:t xml:space="preserve"> </w:t>
      </w:r>
      <w:r>
        <w:t xml:space="preserve">= မဖြစ်နိုင်တော့ကုန်၊</w:t>
      </w:r>
      <w:r>
        <w:t xml:space="preserve"> </w:t>
      </w:r>
      <w:r>
        <w:rPr>
          <w:bCs/>
          <w:b/>
        </w:rPr>
        <w:t xml:space="preserve">ဣတိ</w:t>
      </w:r>
      <w:r>
        <w:t xml:space="preserve"> </w:t>
      </w:r>
      <w:r>
        <w:t xml:space="preserve">- ဤသို့၊ (အဝေါစမိန့်တော်မူပြီ)</w:t>
      </w:r>
    </w:p>
    <w:p>
      <w:pPr>
        <w:pStyle w:val="BodyText"/>
      </w:pPr>
      <w:r>
        <w:rPr>
          <w:bCs/>
          <w:b/>
        </w:rPr>
        <w:t xml:space="preserve">ဘိက္ခဝေ</w:t>
      </w:r>
      <w:r>
        <w:t xml:space="preserve"> </w:t>
      </w:r>
      <w:r>
        <w:t xml:space="preserve">= တို့၊</w:t>
      </w:r>
      <w:r>
        <w:t xml:space="preserve"> </w:t>
      </w:r>
      <w:r>
        <w:rPr>
          <w:bCs/>
          <w:b/>
        </w:rPr>
        <w:t xml:space="preserve">ပါပကာ</w:t>
      </w:r>
      <w:r>
        <w:t xml:space="preserve"> </w:t>
      </w:r>
      <w:r>
        <w:t xml:space="preserve">ပေ။</w:t>
      </w:r>
      <w:r>
        <w:t xml:space="preserve"> </w:t>
      </w:r>
      <w:r>
        <w:rPr>
          <w:bCs/>
          <w:b/>
        </w:rPr>
        <w:t xml:space="preserve">သနိဒါနာ</w:t>
      </w:r>
      <w:r>
        <w:t xml:space="preserve"> </w:t>
      </w:r>
      <w:r>
        <w:t xml:space="preserve">= အကြောင်းနိဒါန်းနှင့် တကွ ဖြစ်ကုန်၍သာလျှင်၊ ဝါ = အကြောင်းနိဒါန်း ရှိကုန်၍သာလျှင် ။ပ။</w:t>
      </w:r>
      <w:r>
        <w:t xml:space="preserve"> </w:t>
      </w:r>
      <w:r>
        <w:rPr>
          <w:bCs/>
          <w:b/>
        </w:rPr>
        <w:t xml:space="preserve">အနိဒါနာ</w:t>
      </w:r>
      <w:r>
        <w:t xml:space="preserve"> </w:t>
      </w:r>
      <w:r>
        <w:t xml:space="preserve">= အကြောင်းနိဒါန်း မရှိကုန်ဘဲ ။ပ။</w:t>
      </w:r>
      <w:r>
        <w:t xml:space="preserve"> </w:t>
      </w:r>
      <w:r>
        <w:rPr>
          <w:bCs/>
          <w:b/>
        </w:rPr>
        <w:t xml:space="preserve">တဿေဝ နိဒါနဿ</w:t>
      </w:r>
      <w:r>
        <w:t xml:space="preserve"> </w:t>
      </w:r>
      <w:r>
        <w:t xml:space="preserve">= ထိုအကြောင်း နိဒါန်းကိုသာလျှင် ။ပ။</w:t>
      </w:r>
    </w:p>
    <w:p>
      <w:pPr>
        <w:pStyle w:val="BodyText"/>
      </w:pPr>
      <w:r>
        <w:rPr>
          <w:bCs/>
          <w:b/>
        </w:rPr>
        <w:t xml:space="preserve">သဟေတုကာ</w:t>
      </w:r>
      <w:r>
        <w:t xml:space="preserve"> </w:t>
      </w:r>
      <w:r>
        <w:t xml:space="preserve">= အကြောင်းဟိတ်နှင့်တကွ ဖြစ်ကုန်၍သာလျှင်၊ ဝါ = ရှိကုန်၍သာလျှင် ။ပ။</w:t>
      </w:r>
      <w:r>
        <w:t xml:space="preserve"> </w:t>
      </w:r>
      <w:r>
        <w:rPr>
          <w:bCs/>
          <w:b/>
        </w:rPr>
        <w:t xml:space="preserve">အဟေတုကာ</w:t>
      </w:r>
      <w:r>
        <w:t xml:space="preserve"> </w:t>
      </w:r>
      <w:r>
        <w:t xml:space="preserve">= အကြောင်းဟိတ် မရှိကုန်ဘဲ။ ပ။</w:t>
      </w:r>
      <w:r>
        <w:t xml:space="preserve"> </w:t>
      </w:r>
      <w:r>
        <w:rPr>
          <w:bCs/>
          <w:b/>
        </w:rPr>
        <w:t xml:space="preserve">တဿေဝ ဟေတုဿ</w:t>
      </w:r>
      <w:r>
        <w:t xml:space="preserve"> </w:t>
      </w:r>
      <w:r>
        <w:t xml:space="preserve">= ထိုအကြောင်းဟိတ်ကိုသာလျှင် ။ပ။</w:t>
      </w:r>
    </w:p>
    <w:p>
      <w:pPr>
        <w:pStyle w:val="BodyText"/>
      </w:pPr>
      <w:r>
        <w:rPr>
          <w:bCs/>
          <w:b/>
        </w:rPr>
        <w:t xml:space="preserve">သသင်္ခါရာ</w:t>
      </w:r>
      <w:r>
        <w:t xml:space="preserve"> </w:t>
      </w:r>
      <w:r>
        <w:t xml:space="preserve">= အကျိုးတရားကို စီမံပြုလုပ်တတ်သော အကြောင်းနှင့်တကွ ဖြစ်ကုန်၍သာလျှင်၊ ဝါ = လျှင် ။ပ။</w:t>
      </w:r>
      <w:r>
        <w:t xml:space="preserve"> </w:t>
      </w:r>
      <w:r>
        <w:rPr>
          <w:bCs/>
          <w:b/>
        </w:rPr>
        <w:t xml:space="preserve">တေသံယေဝ သင်္ခါရာနံ</w:t>
      </w:r>
      <w:r>
        <w:t xml:space="preserve"> </w:t>
      </w:r>
      <w:r>
        <w:t xml:space="preserve">= ထိုအကျိုးတရားကို စီမံပြုလုပ်တတ်သော အကြောင်းတို့ကိုသာလျှင် ။ပ။</w:t>
      </w:r>
    </w:p>
    <w:p>
      <w:pPr>
        <w:pStyle w:val="BodyText"/>
      </w:pPr>
      <w:r>
        <w:rPr>
          <w:bCs/>
          <w:b/>
        </w:rPr>
        <w:t xml:space="preserve">သပ္ပစ္စယာ</w:t>
      </w:r>
      <w:r>
        <w:t xml:space="preserve"> </w:t>
      </w:r>
      <w:r>
        <w:t xml:space="preserve">= အကြောင်း ပစ္စည်းနှင့်တကွ ဖြစ်ကုန်၍သာလျှင် ။ပ။</w:t>
      </w:r>
      <w:r>
        <w:t xml:space="preserve"> </w:t>
      </w:r>
      <w:r>
        <w:rPr>
          <w:bCs/>
          <w:b/>
        </w:rPr>
        <w:t xml:space="preserve">သရူပါ</w:t>
      </w:r>
      <w:r>
        <w:t xml:space="preserve"> </w:t>
      </w:r>
      <w:r>
        <w:t xml:space="preserve">= အကျိုးတရားကို ဖော်ပြတတ်သော အကြောင်းနှင့်တကွ ဖြစ်ကုန်၍သာလျှင် ။ပ။</w:t>
      </w:r>
      <w:r>
        <w:t xml:space="preserve"> </w:t>
      </w:r>
      <w:r>
        <w:rPr>
          <w:bCs/>
          <w:b/>
        </w:rPr>
        <w:t xml:space="preserve">တဿေဝ ရူပဿ</w:t>
      </w:r>
      <w:r>
        <w:t xml:space="preserve"> </w:t>
      </w:r>
      <w:r>
        <w:t xml:space="preserve">= ထိုအကျိုးတရားကို ဖော်ပြတတ်သော အကြောင်းကိုသာလျှင် ။ပ။</w:t>
      </w:r>
    </w:p>
    <w:p>
      <w:pPr>
        <w:pStyle w:val="BodyText"/>
      </w:pPr>
      <w:r>
        <w:t xml:space="preserve">[နိမိတ္တမှစ၍ ရူပတိုင်အောင် (၆)ပုဒ်တို့သည် အကြောင်းဟူသော အနက်ကိုဟောသောပရိယာယ်ပုဒ်ချည်းတည်း၊ ထိုတွင် ရူပနှင့် သင်္ခါရ နှစ်ပုဒ်</w:t>
      </w:r>
    </w:p>
    <w:bookmarkEnd w:id="268"/>
    <w:bookmarkEnd w:id="269"/>
    <w:bookmarkStart w:id="272" w:name="page-199"/>
    <w:p>
      <w:pPr>
        <w:pStyle w:val="Heading2"/>
      </w:pPr>
      <w:r>
        <w:t xml:space="preserve">PAGE 199</w:t>
      </w:r>
    </w:p>
    <w:bookmarkStart w:id="270" w:name="ဓမမဝဂ"/>
    <w:p>
      <w:pPr>
        <w:pStyle w:val="Heading4"/>
      </w:pPr>
      <w:r>
        <w:t xml:space="preserve">၄-ဓမ္မဝဂ်</w:t>
      </w:r>
    </w:p>
    <w:p>
      <w:pPr>
        <w:pStyle w:val="FirstParagraph"/>
      </w:pPr>
      <w:r>
        <w:t xml:space="preserve">ကိုသာ ဝိဂြိုဟ်နက် ရေး၏။ စာသင်သားတို့ နားရှုပ်မည်စိုး၍ နိမိတ္တစသော ပုဒ်တို့ကို ဝိဂြိုဟ်နက် မရေးခဲ့]</w:t>
      </w:r>
    </w:p>
    <w:p>
      <w:pPr>
        <w:pStyle w:val="BodyText"/>
      </w:pPr>
      <w:r>
        <w:rPr>
          <w:bCs/>
          <w:b/>
        </w:rPr>
        <w:t xml:space="preserve">သဝေဒနာ</w:t>
      </w:r>
      <w:r>
        <w:t xml:space="preserve"> </w:t>
      </w:r>
      <w:r>
        <w:t xml:space="preserve">= ယှဉ်ဘက် အကြောင်းဝေဒနာနှင့်တကွ ဖြစ်ကုန်၍သာလျှင် ။ပ။</w:t>
      </w:r>
      <w:r>
        <w:t xml:space="preserve"> </w:t>
      </w:r>
      <w:r>
        <w:rPr>
          <w:bCs/>
          <w:b/>
        </w:rPr>
        <w:t xml:space="preserve">တဿာယေဝ ဝေဒနာယ</w:t>
      </w:r>
      <w:r>
        <w:t xml:space="preserve"> </w:t>
      </w:r>
      <w:r>
        <w:t xml:space="preserve">= ထိုယှဉ်ဘက် အကြောင်း ဝေဒနာကိုသာလျှင်၊ [နောက်သုတ်များ၌ “ယှဉ်ဘက်အကြောင်း သညာ, ယှဉ်ဘက်အကြောင်း ဝိညာဏ်”ဟု လဲလှယ်ဆိုပါ] ။ပ။</w:t>
      </w:r>
    </w:p>
    <w:p>
      <w:pPr>
        <w:pStyle w:val="BodyText"/>
      </w:pPr>
      <w:r>
        <w:rPr>
          <w:bCs/>
          <w:b/>
        </w:rPr>
        <w:t xml:space="preserve">သင်္ခတာရမ္မဏာ</w:t>
      </w:r>
      <w:r>
        <w:t xml:space="preserve"> </w:t>
      </w:r>
      <w:r>
        <w:t xml:space="preserve">= သင်္ခတ တရားဟူသော အာရုံရှိကုန်လျက်သာလျှင်၊ ဝါ = သင်္ခတ တရားကို အာရုံပြုကုန်လျက်သာလျှင် ။ပ။</w:t>
      </w:r>
      <w:r>
        <w:t xml:space="preserve"> </w:t>
      </w:r>
      <w:r>
        <w:rPr>
          <w:bCs/>
          <w:b/>
        </w:rPr>
        <w:t xml:space="preserve">အသင်္ခတာရမ္မဏာ</w:t>
      </w:r>
      <w:r>
        <w:t xml:space="preserve"> </w:t>
      </w:r>
      <w:r>
        <w:t xml:space="preserve">= အသင်္ခတ နိဗ္ဗာန်ဟူသော အာရုံရှိကုန်လျက်၊ ဝါ = အသင်္ခတနိဗ္ဗာန်ကို အာရုံပြုကုန်လျက် ။ပ။</w:t>
      </w:r>
      <w:r>
        <w:t xml:space="preserve"> </w:t>
      </w:r>
      <w:r>
        <w:rPr>
          <w:bCs/>
          <w:b/>
        </w:rPr>
        <w:t xml:space="preserve">တဿေဝ သင်္ခတဿ</w:t>
      </w:r>
      <w:r>
        <w:t xml:space="preserve"> </w:t>
      </w:r>
      <w:r>
        <w:t xml:space="preserve">= ထိုသင်္ခတ တရားကိုသာလျှင် (ထိုအကြောင်းတရားတို့သည် ပေါင်းဆုံဆိုက်ရောက်၍ စီမံပြုလုပ်အပ်သော စိတ် စေတသိတ် ရုပ်တရားကိုသာလျှင်)</w:t>
      </w:r>
    </w:p>
    <w:p>
      <w:pPr>
        <w:pStyle w:val="BodyText"/>
      </w:pPr>
      <w:r>
        <w:rPr>
          <w:bCs/>
          <w:b/>
        </w:rPr>
        <w:t xml:space="preserve">သင်္ဂမ္မ သမာဂမ္မ ပစ္စယေဟိ ကတောတိ သင်္ခတော</w:t>
      </w:r>
      <w:r>
        <w:t xml:space="preserve">၊ ဤဝစနတ္ထ၌</w:t>
      </w:r>
      <w:r>
        <w:t xml:space="preserve"> </w:t>
      </w:r>
      <w:r>
        <w:rPr>
          <w:bCs/>
          <w:b/>
        </w:rPr>
        <w:t xml:space="preserve">သင်္ဂမ္မ</w:t>
      </w:r>
      <w:r>
        <w:t xml:space="preserve"> </w:t>
      </w:r>
      <w:r>
        <w:t xml:space="preserve">ပုဒ်၏ အနက်ကို ဝိသုဒ္ဓိမဂ်ဋီကာ၊ ပ–၃၄၇၌ “</w:t>
      </w:r>
      <w:r>
        <w:rPr>
          <w:bCs/>
          <w:b/>
        </w:rPr>
        <w:t xml:space="preserve">သင်္ဂမ္မာ</w:t>
      </w:r>
      <w:r>
        <w:t xml:space="preserve">တိ ပစ္စယသမောဓာနလက္ခဏေန သင်္ဂမေနု သန္နိပတိတွာ၊</w:t>
      </w:r>
      <w:r>
        <w:t xml:space="preserve"> </w:t>
      </w:r>
      <w:r>
        <w:rPr>
          <w:bCs/>
          <w:b/>
        </w:rPr>
        <w:t xml:space="preserve">သမာဂမ္မာ</w:t>
      </w:r>
      <w:r>
        <w:t xml:space="preserve">တိ တဿေဝ ဝေဝစနံ”ဟု ဖွင့်၏]</w:t>
      </w:r>
    </w:p>
    <w:bookmarkEnd w:id="270"/>
    <w:bookmarkStart w:id="271" w:name="ဓမမဝဂ-1"/>
    <w:p>
      <w:pPr>
        <w:pStyle w:val="Heading4"/>
      </w:pPr>
      <w:r>
        <w:t xml:space="preserve">၄-ဓမ္မဝဂ်</w:t>
      </w:r>
    </w:p>
    <w:p>
      <w:pPr>
        <w:pStyle w:val="FirstParagraph"/>
      </w:pPr>
      <w:r>
        <w:rPr>
          <w:bCs/>
          <w:b/>
        </w:rPr>
        <w:t xml:space="preserve">၈၈၊ ၉၄။</w:t>
      </w:r>
      <w:r>
        <w:t xml:space="preserve"> </w:t>
      </w:r>
      <w:r>
        <w:rPr>
          <w:bCs/>
          <w:b/>
        </w:rPr>
        <w:t xml:space="preserve">ဘိက္ခဝေ</w:t>
      </w:r>
      <w:r>
        <w:t xml:space="preserve"> </w:t>
      </w:r>
      <w:r>
        <w:t xml:space="preserve">= တို့၊</w:t>
      </w:r>
      <w:r>
        <w:t xml:space="preserve"> </w:t>
      </w:r>
      <w:r>
        <w:rPr>
          <w:bCs/>
          <w:b/>
        </w:rPr>
        <w:t xml:space="preserve">ဓမ္မာ</w:t>
      </w:r>
      <w:r>
        <w:t xml:space="preserve"> </w:t>
      </w:r>
      <w:r>
        <w:t xml:space="preserve">= တရားသဘောတို့သည်၊</w:t>
      </w:r>
      <w:r>
        <w:t xml:space="preserve"> </w:t>
      </w:r>
      <w:r>
        <w:rPr>
          <w:bCs/>
          <w:b/>
        </w:rPr>
        <w:t xml:space="preserve">ဣမေ ဒွေ</w:t>
      </w:r>
      <w:r>
        <w:t xml:space="preserve"> </w:t>
      </w:r>
      <w:r>
        <w:t xml:space="preserve">= ဤနှစ်ပါးတို့တည်း ။ပ။</w:t>
      </w:r>
    </w:p>
    <w:p>
      <w:pPr>
        <w:pStyle w:val="BodyText"/>
      </w:pPr>
      <w:r>
        <w:rPr>
          <w:bCs/>
          <w:b/>
          <w:highlight w:val="yellow"/>
        </w:rPr>
        <w:t xml:space="preserve">စေတောဝိမုတ္တိ</w:t>
      </w:r>
      <w:r>
        <w:rPr>
          <w:highlight w:val="yellow"/>
        </w:rPr>
        <w:t xml:space="preserve"> </w:t>
      </w:r>
      <w:r>
        <w:rPr>
          <w:highlight w:val="yellow"/>
        </w:rPr>
        <w:t xml:space="preserve">စ</w:t>
      </w:r>
      <w:r>
        <w:t xml:space="preserve"> </w:t>
      </w:r>
      <w:r>
        <w:t xml:space="preserve">= ကိလေသာတို့မှ လွတ်မြောက်သော လေးပါးသော ဖိုလ်စိတ် သမာဓိလည်းကောင်း၊ [ဖိုလ်လေးပါးတို့၌ ပါဝင်သော သမာဓိဟုဆိုလို၏၊</w:t>
      </w:r>
      <w:r>
        <w:t xml:space="preserve"> </w:t>
      </w:r>
      <w:r>
        <w:rPr>
          <w:bCs/>
          <w:b/>
        </w:rPr>
        <w:t xml:space="preserve">ပညာဝိမုတ္တိ</w:t>
      </w:r>
      <w:r>
        <w:t xml:space="preserve"> </w:t>
      </w:r>
      <w:r>
        <w:t xml:space="preserve">လည်း ထို့အတူပင်တည်း]</w:t>
      </w:r>
    </w:p>
    <w:p>
      <w:pPr>
        <w:pStyle w:val="BodyText"/>
      </w:pPr>
      <w:r>
        <w:rPr>
          <w:bCs/>
          <w:b/>
          <w:highlight w:val="yellow"/>
        </w:rPr>
        <w:t xml:space="preserve">ပညာဝိမုတ္တိ</w:t>
      </w:r>
      <w:r>
        <w:rPr>
          <w:highlight w:val="yellow"/>
        </w:rPr>
        <w:t xml:space="preserve"> </w:t>
      </w:r>
      <w:r>
        <w:rPr>
          <w:highlight w:val="yellow"/>
        </w:rPr>
        <w:t xml:space="preserve">စ</w:t>
      </w:r>
      <w:r>
        <w:t xml:space="preserve"> </w:t>
      </w:r>
      <w:r>
        <w:t xml:space="preserve">= ကိလေသာတို့မှ လွတ်မြောက်သော လေးပါးသော ဖိုလ်ပညာ လည်းကောင်းတည်း ။ပ။</w:t>
      </w:r>
    </w:p>
    <w:p>
      <w:pPr>
        <w:pStyle w:val="BodyText"/>
      </w:pPr>
      <w:r>
        <w:rPr>
          <w:bCs/>
          <w:b/>
        </w:rPr>
        <w:t xml:space="preserve">ပဂ္ဂါဟော</w:t>
      </w:r>
      <w:r>
        <w:t xml:space="preserve"> </w:t>
      </w:r>
      <w:r>
        <w:t xml:space="preserve">စ = ယှဉ်ဘက်တရားတို့ကို မြှောက်ပင့်အားပေးတတ်သော ဝီရိယလည်းကောင်း၊</w:t>
      </w:r>
      <w:r>
        <w:t xml:space="preserve"> </w:t>
      </w:r>
      <w:r>
        <w:rPr>
          <w:bCs/>
          <w:b/>
        </w:rPr>
        <w:t xml:space="preserve">အဝိက္ခေပေါ</w:t>
      </w:r>
      <w:r>
        <w:t xml:space="preserve"> </w:t>
      </w:r>
      <w:r>
        <w:t xml:space="preserve">စ = မပျံ့လွင့်တတ်သော သမာဓိလည်းကောင်း၊ ဝါ = စိတ်ကို အာရုံအမျိုးမျိုးတို့၌ မပစ်လွှင့်တတ်သော သမာဓိလည်းကောင်း၊ ဝါ = ပျံ့လွင့်သော</w:t>
      </w:r>
      <w:r>
        <w:t xml:space="preserve"> </w:t>
      </w:r>
      <w:r>
        <w:rPr>
          <w:bCs/>
          <w:b/>
        </w:rPr>
        <w:t xml:space="preserve">ဥဒ္ဓစ္စ</w:t>
      </w:r>
      <w:r>
        <w:t xml:space="preserve"> </w:t>
      </w:r>
      <w:r>
        <w:t xml:space="preserve">၏ ဆန့်ကျင်ဘက် သမာဓိလည်းကောင်းတည်း</w:t>
      </w:r>
    </w:p>
    <w:p>
      <w:pPr>
        <w:pStyle w:val="BodyText"/>
      </w:pPr>
      <w:r>
        <w:rPr>
          <w:bCs/>
          <w:b/>
        </w:rPr>
        <w:t xml:space="preserve">နာမဉ္စ</w:t>
      </w:r>
      <w:r>
        <w:t xml:space="preserve"> </w:t>
      </w:r>
      <w:r>
        <w:t xml:space="preserve">= အာရုံသို့ ညွတ်တတ်သော နာမ်ခန္ဓာလေးပါးလည်းကောင်း၊</w:t>
      </w:r>
      <w:r>
        <w:t xml:space="preserve"> </w:t>
      </w:r>
      <w:r>
        <w:rPr>
          <w:bCs/>
          <w:b/>
        </w:rPr>
        <w:t xml:space="preserve">ရူပဉ္စ</w:t>
      </w:r>
      <w:r>
        <w:t xml:space="preserve"> </w:t>
      </w:r>
      <w:r>
        <w:t xml:space="preserve">= ဖော်ပြန်တတ်သော ရုပ်ခန္ဓာလည်းကောင်းတည်း ။ပ။</w:t>
      </w:r>
    </w:p>
    <w:p>
      <w:pPr>
        <w:pStyle w:val="BodyText"/>
      </w:pPr>
      <w:r>
        <w:rPr>
          <w:bCs/>
          <w:b/>
          <w:highlight w:val="yellow"/>
        </w:rPr>
        <w:t xml:space="preserve">ဝိဇ္ဇာ</w:t>
      </w:r>
      <w:r>
        <w:rPr>
          <w:highlight w:val="yellow"/>
        </w:rPr>
        <w:t xml:space="preserve"> </w:t>
      </w:r>
      <w:r>
        <w:rPr>
          <w:highlight w:val="yellow"/>
        </w:rPr>
        <w:t xml:space="preserve">စ</w:t>
      </w:r>
      <w:r>
        <w:t xml:space="preserve"> </w:t>
      </w:r>
      <w:r>
        <w:t xml:space="preserve">= နိဗ္ဗာန်ကို သိမြင်တတ်သော ဖိုလ်ဉာဏ်လည်းကောင်း၊</w:t>
      </w:r>
      <w:r>
        <w:t xml:space="preserve"> </w:t>
      </w:r>
      <w:r>
        <w:rPr>
          <w:bCs/>
          <w:b/>
          <w:highlight w:val="yellow"/>
        </w:rPr>
        <w:t xml:space="preserve">ဝိမုတ္တိ</w:t>
      </w:r>
      <w:r>
        <w:rPr>
          <w:highlight w:val="yellow"/>
        </w:rPr>
        <w:t xml:space="preserve"> </w:t>
      </w:r>
      <w:r>
        <w:rPr>
          <w:highlight w:val="yellow"/>
        </w:rPr>
        <w:t xml:space="preserve">စ</w:t>
      </w:r>
      <w:r>
        <w:t xml:space="preserve"> </w:t>
      </w:r>
      <w:r>
        <w:t xml:space="preserve">= ဖိုလ်ဉာဏ်နှင့် ယှဉ်ဘက်ဖြစ်သော လွတ်မြောက်သော တရားအပေါင်းလည်းကောင်းတည်း ။ပ။</w:t>
      </w:r>
      <w:r>
        <w:t xml:space="preserve"> </w:t>
      </w:r>
      <w:r>
        <w:rPr>
          <w:bCs/>
          <w:b/>
        </w:rPr>
        <w:t xml:space="preserve">ဘဝ</w:t>
      </w:r>
    </w:p>
    <w:bookmarkEnd w:id="271"/>
    <w:bookmarkEnd w:id="272"/>
    <w:bookmarkStart w:id="273" w:name="page-200"/>
    <w:p>
      <w:pPr>
        <w:pStyle w:val="Heading2"/>
      </w:pPr>
      <w:r>
        <w:t xml:space="preserve">PAGE 200</w:t>
      </w:r>
    </w:p>
    <w:p>
      <w:pPr>
        <w:pStyle w:val="FirstParagraph"/>
      </w:pPr>
      <w:r>
        <w:rPr>
          <w:bCs/>
          <w:b/>
        </w:rPr>
        <w:t xml:space="preserve">ဒိဋ္ဌိ</w:t>
      </w:r>
      <w:r>
        <w:t xml:space="preserve"> </w:t>
      </w:r>
      <w:r>
        <w:t xml:space="preserve">စ (အသက်ရှင် အတ္တကောင်နှင့် လောကသည်) မပြတ်မစဲ အမြဲတည်ရှိ၏ဟု ယူဆသော</w:t>
      </w:r>
      <w:r>
        <w:t xml:space="preserve"> </w:t>
      </w:r>
      <w:r>
        <w:rPr>
          <w:bCs/>
          <w:b/>
        </w:rPr>
        <w:t xml:space="preserve">သဿတဒိဋ္ဌိ</w:t>
      </w:r>
      <w:r>
        <w:t xml:space="preserve"> </w:t>
      </w:r>
      <w:r>
        <w:t xml:space="preserve">လည်းကောင်း၊ [ခန္ဓာငါးပါးကိုပင်</w:t>
      </w:r>
      <w:r>
        <w:t xml:space="preserve"> </w:t>
      </w:r>
      <w:r>
        <w:rPr>
          <w:bCs/>
          <w:b/>
        </w:rPr>
        <w:t xml:space="preserve">အတ္တ</w:t>
      </w:r>
      <w:r>
        <w:t xml:space="preserve"> </w:t>
      </w:r>
      <w:r>
        <w:t xml:space="preserve">ဟုလည်းကောင်း, လောကဟုလည်းကောင်း ယူဆကြသည်။</w:t>
      </w:r>
      <w:r>
        <w:t xml:space="preserve"> </w:t>
      </w:r>
      <w:r>
        <w:rPr>
          <w:bCs/>
          <w:b/>
        </w:rPr>
        <w:t xml:space="preserve">ဘဝတိ အတ္ထိ သဗ္ဗကာလံ တိဋ္ဌတီတိ ဘဝေါ</w:t>
      </w:r>
      <w:r>
        <w:t xml:space="preserve">၊</w:t>
      </w:r>
      <w:r>
        <w:t xml:space="preserve"> </w:t>
      </w:r>
      <w:r>
        <w:rPr>
          <w:bCs/>
          <w:b/>
        </w:rPr>
        <w:t xml:space="preserve">ဘဝေါ</w:t>
      </w:r>
      <w:r>
        <w:t xml:space="preserve"> </w:t>
      </w:r>
      <w:r>
        <w:t xml:space="preserve">တိ ပဝတ္တာ</w:t>
      </w:r>
      <w:r>
        <w:t xml:space="preserve"> </w:t>
      </w:r>
      <w:r>
        <w:rPr>
          <w:bCs/>
          <w:b/>
        </w:rPr>
        <w:t xml:space="preserve">ဒိဋ္ဌိ ဘဝဒိဋ္ဌိ</w:t>
      </w:r>
      <w:r>
        <w:t xml:space="preserve">]</w:t>
      </w:r>
    </w:p>
    <w:p>
      <w:pPr>
        <w:pStyle w:val="BodyText"/>
      </w:pPr>
      <w:r>
        <w:rPr>
          <w:bCs/>
          <w:b/>
          <w:highlight w:val="yellow"/>
        </w:rPr>
        <w:t xml:space="preserve">ဝိဘဝဒိဋ္ဌိ</w:t>
      </w:r>
      <w:r>
        <w:rPr>
          <w:highlight w:val="yellow"/>
        </w:rPr>
        <w:t xml:space="preserve"> </w:t>
      </w:r>
      <w:r>
        <w:rPr>
          <w:highlight w:val="yellow"/>
        </w:rPr>
        <w:t xml:space="preserve">စ</w:t>
      </w:r>
      <w:r>
        <w:t xml:space="preserve"> </w:t>
      </w:r>
      <w:r>
        <w:t xml:space="preserve">= (အသက်ရှင် အတ္တကောင်နှင့် လောကသည်) အတည်မမြဲ ပြတ်စဲ၏ဟု ယူဆသော</w:t>
      </w:r>
      <w:r>
        <w:t xml:space="preserve"> </w:t>
      </w:r>
      <w:r>
        <w:rPr>
          <w:bCs/>
          <w:b/>
        </w:rPr>
        <w:t xml:space="preserve">ဥစ္ဆေဒဒိဋ္ဌိ</w:t>
      </w:r>
      <w:r>
        <w:t xml:space="preserve"> </w:t>
      </w:r>
      <w:r>
        <w:t xml:space="preserve">လည်းကောင်းတည်း၊ [</w:t>
      </w:r>
      <w:r>
        <w:rPr>
          <w:bCs/>
          <w:b/>
        </w:rPr>
        <w:t xml:space="preserve">ဝိဘဝတိ ဝိနဿတိ ဥစ္ဆိဇ္ဇတီတိ ဝိဘဝေါ</w:t>
      </w:r>
      <w:r>
        <w:t xml:space="preserve"> </w:t>
      </w:r>
      <w:r>
        <w:t xml:space="preserve">- စသည်ပြု အဟိရိကစသည်ကို စာပိုဒ် ၇ နှင့် ၈ ကြည့်]။ ။ပ။</w:t>
      </w:r>
    </w:p>
    <w:p>
      <w:pPr>
        <w:pStyle w:val="BodyText"/>
      </w:pPr>
      <w:r>
        <w:rPr>
          <w:bCs/>
          <w:b/>
        </w:rPr>
        <w:t xml:space="preserve">၉၅-၈။</w:t>
      </w:r>
      <w:r>
        <w:t xml:space="preserve"> </w:t>
      </w:r>
      <w:r>
        <w:rPr>
          <w:bCs/>
          <w:b/>
          <w:highlight w:val="yellow"/>
        </w:rPr>
        <w:t xml:space="preserve">ဒေါဝစဿတာ</w:t>
      </w:r>
      <w:r>
        <w:rPr>
          <w:highlight w:val="yellow"/>
        </w:rPr>
        <w:t xml:space="preserve"> </w:t>
      </w:r>
      <w:r>
        <w:rPr>
          <w:highlight w:val="yellow"/>
        </w:rPr>
        <w:t xml:space="preserve">စ</w:t>
      </w:r>
      <w:r>
        <w:t xml:space="preserve"> </w:t>
      </w:r>
      <w:r>
        <w:t xml:space="preserve">= ဆိုဆုံးမခက်သူ လူရိုင်းစိုင်း၏ မလေးစားမှု အပြုအမူ စေတနာရှိသည်၏ အဖြစ်လည်းကောင်း၊</w:t>
      </w:r>
      <w:r>
        <w:t xml:space="preserve"> </w:t>
      </w:r>
      <w:r>
        <w:rPr>
          <w:bCs/>
          <w:b/>
          <w:highlight w:val="yellow"/>
        </w:rPr>
        <w:t xml:space="preserve">ပါပမိတ္တတာ</w:t>
      </w:r>
      <w:r>
        <w:rPr>
          <w:highlight w:val="yellow"/>
        </w:rPr>
        <w:t xml:space="preserve"> </w:t>
      </w:r>
      <w:r>
        <w:rPr>
          <w:highlight w:val="yellow"/>
        </w:rPr>
        <w:t xml:space="preserve">စ</w:t>
      </w:r>
      <w:r>
        <w:t xml:space="preserve"> </w:t>
      </w:r>
      <w:r>
        <w:t xml:space="preserve">= (သဒ္ဓါတရား မရှိသူစသော) ယုတ်မာသော မိတ်ဆွေရှိသူ၏ အဖြစ်လည်းကောင်းတည်း ။ပ။</w:t>
      </w:r>
    </w:p>
    <w:p>
      <w:pPr>
        <w:pStyle w:val="BodyText"/>
      </w:pPr>
      <w:r>
        <w:rPr>
          <w:bCs/>
          <w:b/>
        </w:rPr>
        <w:t xml:space="preserve">သောဝစဿတာ</w:t>
      </w:r>
      <w:r>
        <w:t xml:space="preserve"> </w:t>
      </w:r>
      <w:r>
        <w:t xml:space="preserve">စ = ဆိုဆုံးမလွယ်ကူသူ လူလိမ္မာ၏ ယဉ်ကျေးလေးစားမှု အပြုအမူ စေတနာရှိသည်အဖြစ်လည်းကောင်း၊</w:t>
      </w:r>
      <w:r>
        <w:t xml:space="preserve"> </w:t>
      </w:r>
      <w:r>
        <w:rPr>
          <w:bCs/>
          <w:b/>
        </w:rPr>
        <w:t xml:space="preserve">ကလျာဏမိတ္တတာ</w:t>
      </w:r>
      <w:r>
        <w:t xml:space="preserve"> </w:t>
      </w:r>
      <w:r>
        <w:t xml:space="preserve">စ = (သဒ္ဓါတရားရှိသူစသော) ကောင်းသော မိတ်ဆွေရှိသူ၏ အဖြစ်လည်းကောင်းတည်း ။ပ။</w:t>
      </w:r>
    </w:p>
    <w:p>
      <w:pPr>
        <w:pStyle w:val="BodyText"/>
      </w:pPr>
      <w:r>
        <w:rPr>
          <w:bCs/>
          <w:b/>
        </w:rPr>
        <w:t xml:space="preserve">ဓာတုကုသလတာ</w:t>
      </w:r>
      <w:r>
        <w:t xml:space="preserve"> </w:t>
      </w:r>
      <w:r>
        <w:t xml:space="preserve">စ = ဓာတ် ၁၈-ပါးတို့၌ ခွဲခြားသိမြင် ကျွမ်းကျင်သူ၏ အဖြစ်လည်းကောင်း၊</w:t>
      </w:r>
      <w:r>
        <w:t xml:space="preserve"> </w:t>
      </w:r>
      <w:r>
        <w:rPr>
          <w:bCs/>
          <w:b/>
        </w:rPr>
        <w:t xml:space="preserve">မနသိကာရကုသလတာ</w:t>
      </w:r>
      <w:r>
        <w:t xml:space="preserve"> </w:t>
      </w:r>
      <w:r>
        <w:t xml:space="preserve">စ = (လက္ခဏ, ရသ စသည်, အနိစ္စစသည်အားဖြင့်) ဓာတ် ၁၈–ပါးတို့ကို နှလုံးသွင်းမှု၌ ကျွမ်းကျင်သူ၏ အဖြစ်လည်းကောင်းတည်း ။ပ။</w:t>
      </w:r>
    </w:p>
    <w:p>
      <w:pPr>
        <w:pStyle w:val="BodyText"/>
      </w:pPr>
      <w:r>
        <w:rPr>
          <w:bCs/>
          <w:b/>
        </w:rPr>
        <w:t xml:space="preserve">အာပတ္တိကုသလတာ</w:t>
      </w:r>
      <w:r>
        <w:t xml:space="preserve"> </w:t>
      </w:r>
      <w:r>
        <w:t xml:space="preserve">စ = (အာပတ်သင့်ခြင်း၏ အကြောင်းရင်းဝတ္ถုနှင့်တကွ) အာပတ်(၅)မျိုး (၇)မျိုးတို့၌ ခွဲခြားသိမြင် =</w:t>
      </w:r>
    </w:p>
    <w:p>
      <w:pPr>
        <w:pStyle w:val="BodyText"/>
      </w:pPr>
      <w:r>
        <w:rPr>
          <w:bCs/>
          <w:b/>
        </w:rPr>
        <w:t xml:space="preserve">၁။ ဒေါဝစဿတာ။</w:t>
      </w:r>
      <w:r>
        <w:t xml:space="preserve"> </w:t>
      </w:r>
      <w:r>
        <w:t xml:space="preserve">။</w:t>
      </w:r>
      <w:r>
        <w:t xml:space="preserve"> </w:t>
      </w:r>
      <w:r>
        <w:rPr>
          <w:bCs/>
          <w:b/>
        </w:rPr>
        <w:t xml:space="preserve">ဒုက္ခံ ၀စော ဧတသ္မိံ ပုဂ္ဂလေတိ ဒုဗ္ဗစော</w:t>
      </w:r>
      <w:r>
        <w:t xml:space="preserve"> </w:t>
      </w:r>
      <w:r>
        <w:t xml:space="preserve">- ခက်ခဲသော ဆိုဆုံးမ စကားရှိသူ (ဆန့်ကျင်ဘက် ကန့်လန့်ပြောတတ်သူ၊ ရိုင်းစိုင်းကြမ်းကြုတ်သူ)</w:t>
      </w:r>
    </w:p>
    <w:p>
      <w:pPr>
        <w:pStyle w:val="BodyText"/>
      </w:pPr>
      <w:r>
        <w:rPr>
          <w:bCs/>
          <w:b/>
        </w:rPr>
        <w:t xml:space="preserve">ဒုဗ္ဗစဿ ကမ္မံ</w:t>
      </w:r>
      <w:r>
        <w:t xml:space="preserve"> </w:t>
      </w:r>
      <w:r>
        <w:t xml:space="preserve">(မလေးစားမှု ရိုင်းစိုင်းမှု အပြုအမူ စေတနာ)</w:t>
      </w:r>
      <w:r>
        <w:t xml:space="preserve"> </w:t>
      </w:r>
      <w:r>
        <w:rPr>
          <w:bCs/>
          <w:b/>
        </w:rPr>
        <w:t xml:space="preserve">ဒေါဝစဿံ</w:t>
      </w:r>
      <w:r>
        <w:t xml:space="preserve">၊</w:t>
      </w:r>
      <w:r>
        <w:t xml:space="preserve"> </w:t>
      </w:r>
      <w:r>
        <w:rPr>
          <w:bCs/>
          <w:b/>
        </w:rPr>
        <w:t xml:space="preserve">တဿ ဘာဝေါ</w:t>
      </w:r>
      <w:r>
        <w:t xml:space="preserve"> </w:t>
      </w:r>
      <w:r>
        <w:t xml:space="preserve">(</w:t>
      </w:r>
      <w:r>
        <w:rPr>
          <w:bCs/>
          <w:b/>
        </w:rPr>
        <w:t xml:space="preserve">အတ္ထိဘာဝေါ</w:t>
      </w:r>
      <w:r>
        <w:t xml:space="preserve">)</w:t>
      </w:r>
      <w:r>
        <w:t xml:space="preserve"> </w:t>
      </w:r>
      <w:r>
        <w:rPr>
          <w:bCs/>
          <w:b/>
        </w:rPr>
        <w:t xml:space="preserve">ဒေါဝစဿတာ</w:t>
      </w:r>
      <w:r>
        <w:t xml:space="preserve">။ တာပစ္စည်း ဆင့်ထားသော်လည်း တရားကိုယ်အားဖြင့်</w:t>
      </w:r>
      <w:r>
        <w:t xml:space="preserve"> </w:t>
      </w:r>
      <w:r>
        <w:rPr>
          <w:bCs/>
          <w:b/>
        </w:rPr>
        <w:t xml:space="preserve">ဒေါဝစဿ</w:t>
      </w:r>
      <w:r>
        <w:t xml:space="preserve"> </w:t>
      </w:r>
      <w:r>
        <w:t xml:space="preserve">၏ အရ ဖြစ်သော ယခင်စေတနာကိုပင် ရယူ၏။ ထို့ကြောင့် ဆက္ကနိပါတ် အင်္ဂုတ္တိုရ်ဋီကာ (တ၊ နှာ၊</w:t>
      </w:r>
      <w:r>
        <w:t xml:space="preserve"> </w:t>
      </w:r>
      <w:r>
        <w:rPr>
          <w:highlight w:val="yellow"/>
        </w:rPr>
        <w:t xml:space="preserve">၁၀ဝ</w:t>
      </w:r>
      <w:r>
        <w:t xml:space="preserve">)၌ တာပစ္စည်းအနက် မရှိနည်းကိုလည်း ပြထားသည်။</w:t>
      </w:r>
    </w:p>
    <w:p>
      <w:pPr>
        <w:pStyle w:val="BodyText"/>
      </w:pPr>
      <w:r>
        <w:t xml:space="preserve">ဤဋ္ဌ ဋီတို့၏</w:t>
      </w:r>
      <w:r>
        <w:t xml:space="preserve"> </w:t>
      </w:r>
      <w:r>
        <w:rPr>
          <w:bCs/>
          <w:b/>
        </w:rPr>
        <w:t xml:space="preserve">ဝစနတ္ထ</w:t>
      </w:r>
      <w:r>
        <w:t xml:space="preserve"> </w:t>
      </w:r>
      <w:r>
        <w:t xml:space="preserve">၌ နပုလ္လိင် မနောဂိုဏ်း</w:t>
      </w:r>
      <w:r>
        <w:t xml:space="preserve"> </w:t>
      </w:r>
      <w:r>
        <w:rPr>
          <w:bCs/>
          <w:b/>
        </w:rPr>
        <w:t xml:space="preserve">ဝစော</w:t>
      </w:r>
      <w:r>
        <w:t xml:space="preserve"> </w:t>
      </w:r>
      <w:r>
        <w:t xml:space="preserve">သဒ္ဓါနှင့် လျော်ညီစွာ နပုလ္လိင်ဖြင့်ပင် ရှိသော</w:t>
      </w:r>
      <w:r>
        <w:t xml:space="preserve"> </w:t>
      </w:r>
      <w:r>
        <w:rPr>
          <w:bCs/>
          <w:b/>
        </w:rPr>
        <w:t xml:space="preserve">ဒုက္ခံ</w:t>
      </w:r>
      <w:r>
        <w:t xml:space="preserve"> </w:t>
      </w:r>
      <w:r>
        <w:t xml:space="preserve">ဟူသော ပဌမန္တပုဒ်သည် ကြိယာဝိသေသန မဖြစ်နိုင်၊</w:t>
      </w:r>
      <w:r>
        <w:t xml:space="preserve"> </w:t>
      </w:r>
      <w:r>
        <w:rPr>
          <w:bCs/>
          <w:b/>
        </w:rPr>
        <w:t xml:space="preserve">ဝစော</w:t>
      </w:r>
      <w:r>
        <w:t xml:space="preserve"> </w:t>
      </w:r>
      <w:r>
        <w:t xml:space="preserve">၏ နာမဝိသေသနသာ ဖြစ်နိုင်၏။</w:t>
      </w:r>
      <w:r>
        <w:t xml:space="preserve"> </w:t>
      </w:r>
      <w:r>
        <w:rPr>
          <w:bCs/>
          <w:b/>
        </w:rPr>
        <w:t xml:space="preserve">သုန္ဒရံ မနော သုမနော</w:t>
      </w:r>
      <w:r>
        <w:t xml:space="preserve"> </w:t>
      </w:r>
      <w:r>
        <w:t xml:space="preserve">နှင့် နှိုင်းယှဉ်ကြည့်ပါ။</w:t>
      </w:r>
    </w:p>
    <w:bookmarkEnd w:id="273"/>
    <w:bookmarkStart w:id="276" w:name="page-201"/>
    <w:p>
      <w:pPr>
        <w:pStyle w:val="Heading2"/>
      </w:pPr>
      <w:r>
        <w:t xml:space="preserve">PAGE 201</w:t>
      </w:r>
    </w:p>
    <w:bookmarkStart w:id="274" w:name="ဗလဝဂ-1"/>
    <w:p>
      <w:pPr>
        <w:pStyle w:val="Heading4"/>
      </w:pPr>
      <w:r>
        <w:t xml:space="preserve">၅-ဗာလဝဂ်</w:t>
      </w:r>
    </w:p>
    <w:p>
      <w:pPr>
        <w:pStyle w:val="FirstParagraph"/>
      </w:pPr>
      <w:r>
        <w:rPr>
          <w:bCs/>
          <w:b/>
        </w:rPr>
        <w:t xml:space="preserve">၂၀၁။</w:t>
      </w:r>
      <w:r>
        <w:t xml:space="preserve"> </w:t>
      </w:r>
      <w:r>
        <w:t xml:space="preserve">ကျွမ်းကျင်သူ၏ အဖြစ်လည်းကောင်း၊ ပါရာဇိက၊ သံဃာဒိသေသ်၊ ပါစိတ်၊ ပါဋိဒေသနီယ၊ ဒုက္ကဋ်ဟု အာပတ်ငါးမျိုး၊ ထုလ္လစ္စယနှင့် ဒုဗ္ဘာသိတထည့်၍ ခုနစ်မျိုးတည်း]</w:t>
      </w:r>
      <w:r>
        <w:t xml:space="preserve"> </w:t>
      </w:r>
      <w:r>
        <w:rPr>
          <w:bCs/>
          <w:b/>
        </w:rPr>
        <w:t xml:space="preserve">အာပတ္တိဝုဋ္ဌာနကုသလတာ စ</w:t>
      </w:r>
      <w:r>
        <w:t xml:space="preserve"> </w:t>
      </w:r>
      <w:r>
        <w:t xml:space="preserve">= အာပတ်မှ ထမြောက်မှု၌ ခွဲခြားသိမြင် ကျွမ်းကျင်သူ၏ အဖြစ်လည်းကောင်းတည်း၊ (အာပတ်မှ ထမြောက်စင်ကြယ်ခြင်း၏ အကြောင်းရင်းဖြစ်သော ဒေသနာပြောကြားခြင်းကိစ္စ၊ အတ္တာနကမ္မဝါစာ၊ တိဏဝတ္ထာရကကမ္မဝါစာတို့နှင့်တကွ အာပတ်မှ ထမြောက်ခြင်းကိစ္စ၌ ခွဲခြားသိမြင် ကျွမ်းကျင်သူ၏ အဖြစ်လည်းကောင်းတည်း)။</w:t>
      </w:r>
    </w:p>
    <w:bookmarkEnd w:id="274"/>
    <w:bookmarkStart w:id="275" w:name="ဗလဝဂ-2"/>
    <w:p>
      <w:pPr>
        <w:pStyle w:val="Heading4"/>
      </w:pPr>
      <w:r>
        <w:t xml:space="preserve">၅-ဗာလဝဂ်</w:t>
      </w:r>
    </w:p>
    <w:p>
      <w:pPr>
        <w:pStyle w:val="FirstParagraph"/>
      </w:pPr>
      <w:r>
        <w:rPr>
          <w:bCs/>
          <w:b/>
        </w:rPr>
        <w:t xml:space="preserve">၉၉၊</w:t>
      </w:r>
      <w:r>
        <w:rPr>
          <w:bCs/>
          <w:b/>
        </w:rPr>
        <w:t xml:space="preserve"> </w:t>
      </w:r>
      <w:r>
        <w:rPr>
          <w:highlight w:val="yellow"/>
          <w:bCs/>
          <w:b/>
        </w:rPr>
        <w:t xml:space="preserve">၁၀</w:t>
      </w:r>
      <w:r>
        <w:rPr>
          <w:bCs/>
          <w:b/>
        </w:rPr>
        <w:t xml:space="preserve">၇။</w:t>
      </w:r>
      <w:r>
        <w:t xml:space="preserve"> </w:t>
      </w:r>
      <w:r>
        <w:rPr>
          <w:bCs/>
          <w:b/>
        </w:rPr>
        <w:t xml:space="preserve">ဘိက္ခဝေ</w:t>
      </w:r>
      <w:r>
        <w:t xml:space="preserve"> </w:t>
      </w:r>
      <w:r>
        <w:t xml:space="preserve">= ရဟန်းတို့၊</w:t>
      </w:r>
      <w:r>
        <w:t xml:space="preserve"> </w:t>
      </w:r>
      <w:r>
        <w:rPr>
          <w:bCs/>
          <w:b/>
        </w:rPr>
        <w:t xml:space="preserve">ဗာလာ</w:t>
      </w:r>
      <w:r>
        <w:t xml:space="preserve"> </w:t>
      </w:r>
      <w:r>
        <w:t xml:space="preserve">= နားမလည်သူ လူဖျင်းတို့သည်။</w:t>
      </w:r>
      <w:r>
        <w:t xml:space="preserve"> </w:t>
      </w:r>
      <w:r>
        <w:rPr>
          <w:bCs/>
          <w:b/>
        </w:rPr>
        <w:t xml:space="preserve">ယော</w:t>
      </w:r>
      <w:r>
        <w:t xml:space="preserve"> </w:t>
      </w:r>
      <w:r>
        <w:t xml:space="preserve">= အကြင်ပုဂ္ဂိုလ်သည်၊</w:t>
      </w:r>
      <w:r>
        <w:t xml:space="preserve"> </w:t>
      </w:r>
      <w:r>
        <w:rPr>
          <w:bCs/>
          <w:b/>
        </w:rPr>
        <w:t xml:space="preserve">အနာဂတံ</w:t>
      </w:r>
      <w:r>
        <w:t xml:space="preserve"> </w:t>
      </w:r>
      <w:r>
        <w:t xml:space="preserve">= မိမိထံသို့ မရောက်လာသေးသော၊ ဝါ = မိမိမဆောင်ရွက်သင့်သော၊</w:t>
      </w:r>
      <w:r>
        <w:t xml:space="preserve"> </w:t>
      </w:r>
      <w:r>
        <w:rPr>
          <w:bCs/>
          <w:b/>
        </w:rPr>
        <w:t xml:space="preserve">ဘာရံ</w:t>
      </w:r>
      <w:r>
        <w:t xml:space="preserve"> </w:t>
      </w:r>
      <w:r>
        <w:t xml:space="preserve">= တာဝန်ကို၊</w:t>
      </w:r>
      <w:r>
        <w:t xml:space="preserve"> </w:t>
      </w:r>
      <w:r>
        <w:rPr>
          <w:bCs/>
          <w:b/>
        </w:rPr>
        <w:t xml:space="preserve">ဝဟတိ</w:t>
      </w:r>
      <w:r>
        <w:t xml:space="preserve"> </w:t>
      </w:r>
      <w:r>
        <w:t xml:space="preserve">= ဆောင်ရွက်၏။ (သော စ = ထိုပုဂ္ဂိုလ်လည်းကောင်း)</w:t>
      </w:r>
      <w:r>
        <w:t xml:space="preserve"> </w:t>
      </w:r>
      <w:r>
        <w:rPr>
          <w:bCs/>
          <w:b/>
        </w:rPr>
        <w:t xml:space="preserve">ယော</w:t>
      </w:r>
      <w:r>
        <w:t xml:space="preserve"> </w:t>
      </w:r>
      <w:r>
        <w:t xml:space="preserve">= အကြင်ပုဂ္ဂိုလ်သည်၊</w:t>
      </w:r>
      <w:r>
        <w:t xml:space="preserve"> </w:t>
      </w:r>
      <w:r>
        <w:rPr>
          <w:bCs/>
          <w:b/>
        </w:rPr>
        <w:t xml:space="preserve">အာဂတံ</w:t>
      </w:r>
      <w:r>
        <w:t xml:space="preserve"> </w:t>
      </w:r>
      <w:r>
        <w:t xml:space="preserve">= မိမိထံသို့ ရောက်လာသော၊ ဝါ = မိမိဆောင်ရွက်သင့်သော၊</w:t>
      </w:r>
      <w:r>
        <w:t xml:space="preserve"> </w:t>
      </w:r>
      <w:r>
        <w:rPr>
          <w:bCs/>
          <w:b/>
        </w:rPr>
        <w:t xml:space="preserve">ဘာရံ</w:t>
      </w:r>
      <w:r>
        <w:t xml:space="preserve"> </w:t>
      </w:r>
      <w:r>
        <w:t xml:space="preserve">= ကို န ဝဟတိ = မဆောင်ရွက်၊ (သော စ = ထိုပုဂ္ဂိုလ်လည်းကောင်းတည်း)။</w:t>
      </w:r>
    </w:p>
    <w:p>
      <w:pPr>
        <w:pStyle w:val="BodyText"/>
      </w:pPr>
      <w:r>
        <w:rPr>
          <w:bCs/>
          <w:b/>
        </w:rPr>
        <w:t xml:space="preserve">ပဏ္ဍိတာ</w:t>
      </w:r>
      <w:r>
        <w:t xml:space="preserve"> </w:t>
      </w:r>
      <w:r>
        <w:t xml:space="preserve">= ပညာရှိတို့သည်။</w:t>
      </w:r>
      <w:r>
        <w:t xml:space="preserve"> </w:t>
      </w:r>
      <w:r>
        <w:rPr>
          <w:bCs/>
          <w:b/>
        </w:rPr>
        <w:t xml:space="preserve">အကပ္ပိယေ</w:t>
      </w:r>
      <w:r>
        <w:t xml:space="preserve"> </w:t>
      </w:r>
      <w:r>
        <w:t xml:space="preserve">= မအပ်စပ်သော ခြင်္သေ့အသားစသည်၌၊</w:t>
      </w:r>
      <w:r>
        <w:t xml:space="preserve"> </w:t>
      </w:r>
      <w:r>
        <w:rPr>
          <w:bCs/>
          <w:b/>
        </w:rPr>
        <w:t xml:space="preserve">ကပ္ပိယသည်</w:t>
      </w:r>
      <w:r>
        <w:t xml:space="preserve"> </w:t>
      </w:r>
      <w:r>
        <w:t xml:space="preserve">= အပ်စပ်၏ဟု အမှတ်ရှိ၏၊ (သော စ = လည်းကောင်း)။</w:t>
      </w:r>
    </w:p>
    <w:p>
      <w:pPr>
        <w:pStyle w:val="BodyText"/>
      </w:pPr>
      <w:r>
        <w:rPr>
          <w:bCs/>
          <w:b/>
        </w:rPr>
        <w:t xml:space="preserve">ကပ္ပိယေ</w:t>
      </w:r>
      <w:r>
        <w:t xml:space="preserve"> </w:t>
      </w:r>
      <w:r>
        <w:t xml:space="preserve">= အပ်စပ်သော မိကျောင်းသား စသည်၌၊</w:t>
      </w:r>
      <w:r>
        <w:t xml:space="preserve"> </w:t>
      </w:r>
      <w:r>
        <w:rPr>
          <w:bCs/>
          <w:b/>
        </w:rPr>
        <w:t xml:space="preserve">အကပ္ပိယသည်</w:t>
      </w:r>
      <w:r>
        <w:t xml:space="preserve"> </w:t>
      </w:r>
      <w:r>
        <w:t xml:space="preserve">= မအပ်စပ်ဟု အမှတ်ရှိ၏။</w:t>
      </w:r>
    </w:p>
    <w:p>
      <w:pPr>
        <w:pStyle w:val="BodyText"/>
      </w:pPr>
      <w:r>
        <w:rPr>
          <w:bCs/>
          <w:b/>
        </w:rPr>
        <w:t xml:space="preserve">အနာပတ္တိယာ</w:t>
      </w:r>
      <w:r>
        <w:t xml:space="preserve"> </w:t>
      </w:r>
      <w:r>
        <w:t xml:space="preserve">= အာပတ်မဟုတ်သည်၌၊</w:t>
      </w:r>
      <w:r>
        <w:t xml:space="preserve"> </w:t>
      </w:r>
      <w:r>
        <w:rPr>
          <w:bCs/>
          <w:b/>
        </w:rPr>
        <w:t xml:space="preserve">အာပတ္တိသည်</w:t>
      </w:r>
      <w:r>
        <w:t xml:space="preserve"> </w:t>
      </w:r>
      <w:r>
        <w:t xml:space="preserve">= အာပတ်ဟု အမှတ်ရှိ၏။</w:t>
      </w:r>
    </w:p>
    <w:p>
      <w:pPr>
        <w:pStyle w:val="BodyText"/>
      </w:pPr>
      <w:r>
        <w:rPr>
          <w:bCs/>
          <w:b/>
        </w:rPr>
        <w:t xml:space="preserve">အာပတ္တိယာ</w:t>
      </w:r>
      <w:r>
        <w:t xml:space="preserve"> </w:t>
      </w:r>
      <w:r>
        <w:t xml:space="preserve">= အာပတ်၌၊</w:t>
      </w:r>
      <w:r>
        <w:t xml:space="preserve"> </w:t>
      </w:r>
      <w:r>
        <w:rPr>
          <w:bCs/>
          <w:b/>
        </w:rPr>
        <w:t xml:space="preserve">အနာပတ္တိသညီ</w:t>
      </w:r>
      <w:r>
        <w:t xml:space="preserve"> </w:t>
      </w:r>
      <w:r>
        <w:t xml:space="preserve">= အာပတ်မဟုတ်ဟု အမှတ်ရှိ၏။</w:t>
      </w:r>
    </w:p>
    <w:p>
      <w:pPr>
        <w:pStyle w:val="BodyText"/>
      </w:pPr>
      <w:r>
        <w:rPr>
          <w:bCs/>
          <w:b/>
        </w:rPr>
        <w:t xml:space="preserve">အဓမ္မ</w:t>
      </w:r>
      <w:r>
        <w:t xml:space="preserve"> </w:t>
      </w:r>
      <w:r>
        <w:t xml:space="preserve">= ကုသိုလ်တရား၏ ဆန့်ကျင်ဘက် အကုသိုလ်တရား၌၊</w:t>
      </w:r>
      <w:r>
        <w:t xml:space="preserve"> </w:t>
      </w:r>
      <w:r>
        <w:rPr>
          <w:bCs/>
          <w:b/>
        </w:rPr>
        <w:t xml:space="preserve">ဓမ္မသညီ</w:t>
      </w:r>
      <w:r>
        <w:t xml:space="preserve"> </w:t>
      </w:r>
      <w:r>
        <w:t xml:space="preserve">= ကုသိုလ်တရားဟု အမှတ်ရှိ၏။</w:t>
      </w:r>
    </w:p>
    <w:p>
      <w:pPr>
        <w:pStyle w:val="BodyText"/>
      </w:pPr>
      <w:r>
        <w:rPr>
          <w:bCs/>
          <w:b/>
        </w:rPr>
        <w:t xml:space="preserve">ဓမ္မေ</w:t>
      </w:r>
      <w:r>
        <w:t xml:space="preserve"> </w:t>
      </w:r>
      <w:r>
        <w:t xml:space="preserve">= ကုသိုလ်တရား၌၊</w:t>
      </w:r>
      <w:r>
        <w:t xml:space="preserve"> </w:t>
      </w:r>
      <w:r>
        <w:rPr>
          <w:bCs/>
          <w:b/>
        </w:rPr>
        <w:t xml:space="preserve">အဓမ္မသည်</w:t>
      </w:r>
      <w:r>
        <w:t xml:space="preserve"> </w:t>
      </w:r>
      <w:r>
        <w:t xml:space="preserve">= ကုသိုလ်တရား၏ ဆန့်ကျင်ဘက် အကုသိုလ်တရားဟု အမှတ်ရှိ၏။</w:t>
      </w:r>
    </w:p>
    <w:p>
      <w:pPr>
        <w:pStyle w:val="BodyText"/>
      </w:pPr>
      <w:r>
        <w:rPr>
          <w:bCs/>
          <w:b/>
        </w:rPr>
        <w:t xml:space="preserve">အဝိနယေ</w:t>
      </w:r>
      <w:r>
        <w:t xml:space="preserve"> </w:t>
      </w:r>
      <w:r>
        <w:t xml:space="preserve">= ရာဂစသည်ကို ပယ်ရှားကြောင်း မဟုတ်သော အကုသိုလ်တရား၌၊</w:t>
      </w:r>
      <w:r>
        <w:t xml:space="preserve"> </w:t>
      </w:r>
      <w:r>
        <w:rPr>
          <w:bCs/>
          <w:b/>
        </w:rPr>
        <w:t xml:space="preserve">ဝိနယသည်</w:t>
      </w:r>
      <w:r>
        <w:t xml:space="preserve"> </w:t>
      </w:r>
      <w:r>
        <w:t xml:space="preserve">= ရာဂစသည်ကို ပယ်ရှားကြောင်း ကုသိုလ်တရားဟု အမှတ်ရှိ၏။</w:t>
      </w:r>
    </w:p>
    <w:p>
      <w:pPr>
        <w:pStyle w:val="BodyText"/>
      </w:pPr>
      <w:r>
        <w:rPr>
          <w:bCs/>
          <w:b/>
        </w:rPr>
        <w:t xml:space="preserve">ဝိနယေ</w:t>
      </w:r>
      <w:r>
        <w:t xml:space="preserve"> </w:t>
      </w:r>
      <w:r>
        <w:t xml:space="preserve">= ရာဂစသည်ကို ပယ်ရှားကြောင်း ကုသိုလ်တရား၌၊</w:t>
      </w:r>
      <w:r>
        <w:t xml:space="preserve"> </w:t>
      </w:r>
      <w:r>
        <w:rPr>
          <w:bCs/>
          <w:b/>
        </w:rPr>
        <w:t xml:space="preserve">အဝိနယသည်</w:t>
      </w:r>
      <w:r>
        <w:t xml:space="preserve"> </w:t>
      </w:r>
      <w:r>
        <w:t xml:space="preserve">= ရာဂစသည်ကို ပယ်ရှားကြောင်း မဟုတ်သော အကုသိုလ်တရားဟု အမှတ်ရှိ၏။</w:t>
      </w:r>
    </w:p>
    <w:bookmarkEnd w:id="275"/>
    <w:bookmarkEnd w:id="276"/>
    <w:bookmarkStart w:id="278" w:name="page-202"/>
    <w:p>
      <w:pPr>
        <w:pStyle w:val="Heading2"/>
      </w:pPr>
      <w:r>
        <w:t xml:space="preserve">PAGE 202</w:t>
      </w:r>
    </w:p>
    <w:p>
      <w:pPr>
        <w:pStyle w:val="FirstParagraph"/>
      </w:pPr>
      <w:r>
        <w:rPr>
          <w:highlight w:val="yellow"/>
          <w:bCs/>
          <w:b/>
        </w:rPr>
        <w:t xml:space="preserve">၁၀၉</w:t>
      </w:r>
      <w:r>
        <w:rPr>
          <w:bCs/>
          <w:b/>
        </w:rPr>
        <w:t xml:space="preserve">၊ ၁၁၀။</w:t>
      </w:r>
      <w:r>
        <w:t xml:space="preserve"> </w:t>
      </w:r>
      <w:r>
        <w:rPr>
          <w:bCs/>
          <w:b/>
        </w:rPr>
        <w:t xml:space="preserve">ဘိက္ခဝေ</w:t>
      </w:r>
      <w:r>
        <w:t xml:space="preserve"> </w:t>
      </w:r>
      <w:r>
        <w:t xml:space="preserve">= ရဟန်းတို့၊</w:t>
      </w:r>
      <w:r>
        <w:t xml:space="preserve"> </w:t>
      </w:r>
      <w:r>
        <w:rPr>
          <w:highlight w:val="yellow"/>
          <w:bCs/>
          <w:b/>
        </w:rPr>
        <w:t xml:space="preserve">ဒွိန္နံ</w:t>
      </w:r>
      <w:r>
        <w:t xml:space="preserve"> </w:t>
      </w:r>
      <w:r>
        <w:t xml:space="preserve">= နှစ်ဦးသော ပုဂ္ဂိုလ်တို့မှာ၊</w:t>
      </w:r>
      <w:r>
        <w:t xml:space="preserve"> </w:t>
      </w:r>
      <w:r>
        <w:rPr>
          <w:bCs/>
          <w:b/>
        </w:rPr>
        <w:t xml:space="preserve">အာသဝါ</w:t>
      </w:r>
      <w:r>
        <w:t xml:space="preserve"> </w:t>
      </w:r>
      <w:r>
        <w:t xml:space="preserve">= ကိလေသာ အာသဝတို့သည်၊</w:t>
      </w:r>
      <w:r>
        <w:t xml:space="preserve"> </w:t>
      </w:r>
      <w:r>
        <w:rPr>
          <w:highlight w:val="yellow"/>
          <w:bCs/>
          <w:b/>
        </w:rPr>
        <w:t xml:space="preserve">ဝဍ္ဎန္တိ</w:t>
      </w:r>
      <w:r>
        <w:t xml:space="preserve"> </w:t>
      </w:r>
      <w:r>
        <w:t xml:space="preserve">= တိုးပွားနေကုန်၏။</w:t>
      </w:r>
      <w:r>
        <w:t xml:space="preserve"> </w:t>
      </w:r>
      <w:r>
        <w:rPr>
          <w:bCs/>
          <w:b/>
        </w:rPr>
        <w:t xml:space="preserve">ကတမေသံ ဒွိန္နံ</w:t>
      </w:r>
      <w:r>
        <w:t xml:space="preserve"> </w:t>
      </w:r>
      <w:r>
        <w:t xml:space="preserve">= အဘယ်နှစ်ဦးသော ပုဂ္ဂိုလ်တို့မှာ၊ (အာသဝါ = တို့သည်၊ သန္တိ = နည်း)</w:t>
      </w:r>
      <w:r>
        <w:t xml:space="preserve"> </w:t>
      </w:r>
      <w:r>
        <w:rPr>
          <w:bCs/>
          <w:b/>
        </w:rPr>
        <w:t xml:space="preserve">ယော</w:t>
      </w:r>
      <w:r>
        <w:t xml:space="preserve"> </w:t>
      </w:r>
      <w:r>
        <w:t xml:space="preserve">= အကြင်ပုဂ္ဂိုလ်သည်၊</w:t>
      </w:r>
      <w:r>
        <w:t xml:space="preserve"> </w:t>
      </w:r>
      <w:r>
        <w:rPr>
          <w:bCs/>
          <w:b/>
        </w:rPr>
        <w:t xml:space="preserve">နကုက္ကုစ္စာယိတဗ္ဗ</w:t>
      </w:r>
      <w:r>
        <w:t xml:space="preserve"> </w:t>
      </w:r>
      <w:r>
        <w:t xml:space="preserve">= ယုံမှားတွေးတော ကုက္ကုစ္စ မပြုသင့်သည်ကို၊ ဝါ = ယုံမှားသံသယ မဖြစ်နိုင်လောက်သော ဝက်သားစသည်ကို၊</w:t>
      </w:r>
      <w:r>
        <w:t xml:space="preserve"> </w:t>
      </w:r>
      <w:r>
        <w:rPr>
          <w:bCs/>
          <w:b/>
        </w:rPr>
        <w:t xml:space="preserve">ကုက္ကုစ္စာယတိ</w:t>
      </w:r>
      <w:r>
        <w:t xml:space="preserve"> </w:t>
      </w:r>
      <w:r>
        <w:t xml:space="preserve">= ယုံမှားတွေးတောမှု ကုက္ကုစ္စပြု၏။ ဝါ = ဝံသားလေလော စသည်ဖြင့် တွေးတောကာ မစားဘဲနေ၏။ (တဿ စ = ထိုပုဂ္ဂိုလ်မှာလည်းကောင်း)</w:t>
      </w:r>
      <w:r>
        <w:t xml:space="preserve"> </w:t>
      </w:r>
      <w:r>
        <w:rPr>
          <w:bCs/>
          <w:b/>
        </w:rPr>
        <w:t xml:space="preserve">ယော</w:t>
      </w:r>
      <w:r>
        <w:t xml:space="preserve"> </w:t>
      </w:r>
      <w:r>
        <w:t xml:space="preserve">= သည်၊</w:t>
      </w:r>
      <w:r>
        <w:t xml:space="preserve"> </w:t>
      </w:r>
      <w:r>
        <w:rPr>
          <w:bCs/>
          <w:b/>
        </w:rPr>
        <w:t xml:space="preserve">ကုက္ကုစ္စာယိတဗ္ဗ</w:t>
      </w:r>
      <w:r>
        <w:t xml:space="preserve"> </w:t>
      </w:r>
      <w:r>
        <w:t xml:space="preserve">= ယုံမှားတွေးတောမှ ကုက္ကုစ္စပြုသင့်သည်ကို၊ ဝါ = ယုံမှား သံသယ ဖြစ်သင့်သော ဝံသား ဆင်သား စသည်ကို၊</w:t>
      </w:r>
      <w:r>
        <w:t xml:space="preserve"> </w:t>
      </w:r>
      <w:r>
        <w:rPr>
          <w:bCs/>
          <w:b/>
        </w:rPr>
        <w:t xml:space="preserve">နကုက္ကုစ္စာယတိ</w:t>
      </w:r>
      <w:r>
        <w:t xml:space="preserve"> </w:t>
      </w:r>
      <w:r>
        <w:t xml:space="preserve">= ယုံမှား တွေးတောမှု ကုက္ကုစ္စမပြု၊ ဝါ = ဝက်သားလေလော... စသည်ဖြင့် မတွေးတောဘဲ စားလိုက်၏။ [ဝက်သားဘဲဖြစ်ဖြစ်၊ ဝံသားဘဲ ဖြစ်ဖြစ်၊ ဖြစ်ချင်ရာဖြစ်ဟု ဆိုကာ စားချလိုက်၏ဟူလို] (တဿ စ = မှာလည်းကောင်း၊</w:t>
      </w:r>
      <w:r>
        <w:t xml:space="preserve"> </w:t>
      </w:r>
      <w:r>
        <w:rPr>
          <w:bCs/>
          <w:b/>
        </w:rPr>
        <w:t xml:space="preserve">အာသဝါ</w:t>
      </w:r>
      <w:r>
        <w:t xml:space="preserve"> </w:t>
      </w:r>
      <w:r>
        <w:t xml:space="preserve">= တို့သည်၊</w:t>
      </w:r>
      <w:r>
        <w:t xml:space="preserve"> </w:t>
      </w:r>
      <w:r>
        <w:rPr>
          <w:highlight w:val="yellow"/>
          <w:bCs/>
          <w:b/>
        </w:rPr>
        <w:t xml:space="preserve">ဝဍ္ဎန္တိ</w:t>
      </w:r>
      <w:r>
        <w:t xml:space="preserve"> </w:t>
      </w:r>
      <w:r>
        <w:t xml:space="preserve">= ၏)</w:t>
      </w:r>
      <w:r>
        <w:t xml:space="preserve"> </w:t>
      </w:r>
      <w:r>
        <w:rPr>
          <w:bCs/>
          <w:b/>
        </w:rPr>
        <w:t xml:space="preserve">ဘိက္ခဝေ</w:t>
      </w:r>
      <w:r>
        <w:t xml:space="preserve"> </w:t>
      </w:r>
      <w:r>
        <w:t xml:space="preserve">= တို့၊</w:t>
      </w:r>
      <w:r>
        <w:t xml:space="preserve"> </w:t>
      </w:r>
      <w:r>
        <w:rPr>
          <w:bCs/>
          <w:b/>
        </w:rPr>
        <w:t xml:space="preserve">ဣမေသံ</w:t>
      </w:r>
      <w:r>
        <w:rPr>
          <w:bCs/>
          <w:b/>
        </w:rPr>
        <w:t xml:space="preserve"> </w:t>
      </w:r>
      <w:r>
        <w:rPr>
          <w:highlight w:val="yellow"/>
          <w:bCs/>
          <w:b/>
        </w:rPr>
        <w:t xml:space="preserve">ဒွိန္နံ</w:t>
      </w:r>
      <w:r>
        <w:t xml:space="preserve"> </w:t>
      </w:r>
      <w:r>
        <w:t xml:space="preserve">= ဤနှစ်ဦးသော ပုဂ္ဂိုလ်တို့မှာ၊</w:t>
      </w:r>
      <w:r>
        <w:t xml:space="preserve"> </w:t>
      </w:r>
      <w:r>
        <w:rPr>
          <w:bCs/>
          <w:b/>
        </w:rPr>
        <w:t xml:space="preserve">အာသဝါ ဝဍ္ဎန္တိ</w:t>
      </w:r>
      <w:r>
        <w:t xml:space="preserve">။</w:t>
      </w:r>
    </w:p>
    <w:p>
      <w:pPr>
        <w:pStyle w:val="BodyText"/>
      </w:pPr>
      <w:r>
        <w:rPr>
          <w:bCs/>
          <w:b/>
        </w:rPr>
        <w:t xml:space="preserve">န ကုက္ကုစ္စာယိတဗ္ဗ</w:t>
      </w:r>
      <w:r>
        <w:t xml:space="preserve"> </w:t>
      </w:r>
      <w:r>
        <w:t xml:space="preserve">= ယုံမှားတွေးတောမှု ကုက္ကုစ္စ မပြုသင့်သည်ကို၊</w:t>
      </w:r>
      <w:r>
        <w:t xml:space="preserve"> </w:t>
      </w:r>
      <w:r>
        <w:rPr>
          <w:bCs/>
          <w:b/>
        </w:rPr>
        <w:t xml:space="preserve">န ကုက္ကုစ္စာယတိ</w:t>
      </w:r>
      <w:r>
        <w:t xml:space="preserve"> </w:t>
      </w:r>
      <w:r>
        <w:t xml:space="preserve">= ယုံမှားတွေးတောမှ ကုက္ကုစ္စမပြု။</w:t>
      </w:r>
    </w:p>
    <w:bookmarkStart w:id="277" w:name="ဒတယပဏဏသက"/>
    <w:p>
      <w:pPr>
        <w:pStyle w:val="Heading3"/>
      </w:pPr>
      <w:r>
        <w:t xml:space="preserve">ဒုတိယပဏ္ဏာသက</w:t>
      </w:r>
    </w:p>
    <w:p>
      <w:pPr>
        <w:pStyle w:val="FirstParagraph"/>
      </w:pPr>
      <w:r>
        <w:rPr>
          <w:bCs/>
          <w:b/>
        </w:rPr>
        <w:t xml:space="preserve">ဒုတိယော</w:t>
      </w:r>
      <w:r>
        <w:t xml:space="preserve"> </w:t>
      </w:r>
      <w:r>
        <w:t xml:space="preserve">= နှစ်ခုမြောက်သော၊</w:t>
      </w:r>
      <w:r>
        <w:t xml:space="preserve"> </w:t>
      </w:r>
      <w:r>
        <w:rPr>
          <w:bCs/>
          <w:b/>
        </w:rPr>
        <w:t xml:space="preserve">ပဏ္ဏာသကော</w:t>
      </w:r>
      <w:r>
        <w:t xml:space="preserve"> </w:t>
      </w:r>
      <w:r>
        <w:t xml:space="preserve">= သုတ်ငါးဆယ် အပေါင်းသည်၊</w:t>
      </w:r>
      <w:r>
        <w:t xml:space="preserve"> </w:t>
      </w:r>
      <w:r>
        <w:rPr>
          <w:bCs/>
          <w:b/>
        </w:rPr>
        <w:t xml:space="preserve">သမတ္တော</w:t>
      </w:r>
      <w:r>
        <w:t xml:space="preserve"> </w:t>
      </w:r>
      <w:r>
        <w:t xml:space="preserve">= ပြီးပြီ။</w:t>
      </w:r>
    </w:p>
    <w:p>
      <w:pPr>
        <w:pStyle w:val="BodyText"/>
      </w:pPr>
      <w:r>
        <w:rPr>
          <w:bCs/>
          <w:b/>
        </w:rPr>
        <w:t xml:space="preserve">၁။</w:t>
      </w:r>
      <w:r>
        <w:t xml:space="preserve"> </w:t>
      </w:r>
      <w:r>
        <w:rPr>
          <w:bCs/>
          <w:b/>
        </w:rPr>
        <w:t xml:space="preserve">နကုက္ကုစ္စာယိတဗ္ဗ ကုက္ကုစ္စာယတိ</w:t>
      </w:r>
      <w:r>
        <w:t xml:space="preserve">။ ။ ပုဂ္ဂလပညတ်ဋ္ဌ (၅၅) နှင့် ဤသုတ်ဋီကာ အဖွင့်ကို ထည့်သွင်း၍ အနက်ပေးသည်။</w:t>
      </w:r>
    </w:p>
    <w:p>
      <w:pPr>
        <w:pStyle w:val="BodyText"/>
      </w:pPr>
      <w:r>
        <w:t xml:space="preserve">(တနည်း)</w:t>
      </w:r>
      <w:r>
        <w:t xml:space="preserve"> </w:t>
      </w:r>
      <w:r>
        <w:rPr>
          <w:bCs/>
          <w:b/>
        </w:rPr>
        <w:t xml:space="preserve">နကုက္ကုစ္စာယိတဗ္ဗ</w:t>
      </w:r>
      <w:r>
        <w:t xml:space="preserve"> </w:t>
      </w:r>
      <w:r>
        <w:t xml:space="preserve">= ကုက္ကုစ္စ မပြုသင့်သော သံဃာပိုင် လယ်ယာစသည် မစီမံခြင်းကို၊ [မစီမံကောင်း၍ မစီမံခြင်းကို]</w:t>
      </w:r>
      <w:r>
        <w:t xml:space="preserve"> </w:t>
      </w:r>
      <w:r>
        <w:rPr>
          <w:bCs/>
          <w:b/>
        </w:rPr>
        <w:t xml:space="preserve">ကုက္ကုစ္စာယတိ</w:t>
      </w:r>
      <w:r>
        <w:t xml:space="preserve"> </w:t>
      </w:r>
      <w:r>
        <w:t xml:space="preserve">= ကုက္ကုစ္စပြု၏။</w:t>
      </w:r>
      <w:r>
        <w:t xml:space="preserve"> </w:t>
      </w:r>
      <w:r>
        <w:rPr>
          <w:bCs/>
          <w:b/>
        </w:rPr>
        <w:t xml:space="preserve">ကုက္ကုစ္စာယိတဗ္ဗ</w:t>
      </w:r>
      <w:r>
        <w:t xml:space="preserve"> </w:t>
      </w:r>
      <w:r>
        <w:t xml:space="preserve">= ကုက္ကုစ္စပြုသင့်သော သံဃာပိုင် လယ်ယာစသည် စီမံခြင်းကို၊</w:t>
      </w:r>
      <w:r>
        <w:t xml:space="preserve"> </w:t>
      </w:r>
      <w:r>
        <w:rPr>
          <w:bCs/>
          <w:b/>
        </w:rPr>
        <w:t xml:space="preserve">နကုက္ကုစ္စာယတိ</w:t>
      </w:r>
      <w:r>
        <w:t xml:space="preserve"> </w:t>
      </w:r>
      <w:r>
        <w:t xml:space="preserve">= ကုက္ကုစ္စမပြု။</w:t>
      </w:r>
    </w:p>
    <w:p>
      <w:pPr>
        <w:pStyle w:val="BodyText"/>
      </w:pPr>
      <w:r>
        <w:t xml:space="preserve">ပစ္စည်းလေးပါးသုံးစွဲဖို့အတွက် အပ်စပ်သော နည်းဖြင့် သံဃာအား လှူဒါန်းထားသော လယ်ယာ၊ တဖက်ဆည်ကန်စသည်နှင့် ထိုလယ်ယာထွက်ပစ္စည်းမှ ရရှိသော ရွှေငွေ စသည်တို့၌ “ဤရေကန်ထဲမှ ရေကို ဤလယ်ထဲသွင်းပြီး ထွန်ကြ၊ စပါးစိုက်ကြ၊ အဲဒီရွှေငွေဖြင့် သင်္ကန်းဝယ်ခဲ့” စသည်ဖြင့် သံဃာပိုင် ပစ္စည်းများကို ရဟန်းများ မစီမံကောင်း၊ ထိုကိစ္စမှာ</w:t>
      </w:r>
      <w:r>
        <w:t xml:space="preserve"> </w:t>
      </w:r>
      <w:r>
        <w:rPr>
          <w:bCs/>
          <w:b/>
        </w:rPr>
        <w:t xml:space="preserve">ကုက္ကုစ္စာယိတဗ္ဗ</w:t>
      </w:r>
      <w:r>
        <w:t xml:space="preserve">တည်း။</w:t>
      </w:r>
    </w:p>
    <w:bookmarkEnd w:id="277"/>
    <w:bookmarkEnd w:id="278"/>
    <w:bookmarkStart w:id="280" w:name="page-203"/>
    <w:p>
      <w:pPr>
        <w:pStyle w:val="Heading2"/>
      </w:pPr>
      <w:r>
        <w:t xml:space="preserve">PAGE 203</w:t>
      </w:r>
    </w:p>
    <w:bookmarkStart w:id="279" w:name="အသဒပပဇဟဝဂ"/>
    <w:p>
      <w:pPr>
        <w:pStyle w:val="Heading4"/>
      </w:pPr>
      <w:r>
        <w:t xml:space="preserve">၁-အာသာဒုပ္ပဇဟဝဂ်</w:t>
      </w:r>
    </w:p>
    <w:p>
      <w:pPr>
        <w:pStyle w:val="FirstParagraph"/>
      </w:pPr>
      <w:r>
        <w:rPr>
          <w:bCs/>
          <w:b/>
        </w:rPr>
        <w:t xml:space="preserve">၁၁၉၊ ၁၂၁။</w:t>
      </w:r>
      <w:r>
        <w:t xml:space="preserve"> </w:t>
      </w:r>
      <w:r>
        <w:rPr>
          <w:bCs/>
          <w:b/>
        </w:rPr>
        <w:t xml:space="preserve">ဘိက္ခဝေ</w:t>
      </w:r>
      <w:r>
        <w:t xml:space="preserve"> </w:t>
      </w:r>
      <w:r>
        <w:t xml:space="preserve">= ရဟန်းတို့၊</w:t>
      </w:r>
      <w:r>
        <w:t xml:space="preserve"> </w:t>
      </w:r>
      <w:r>
        <w:rPr>
          <w:bCs/>
          <w:b/>
        </w:rPr>
        <w:t xml:space="preserve">ဒုပ္ပဇဟာ</w:t>
      </w:r>
      <w:r>
        <w:t xml:space="preserve"> </w:t>
      </w:r>
      <w:r>
        <w:t xml:space="preserve">= ခက်ခဲသဖြင့် ပယ်စွန့်အပ်ကုန်သော၊ ဝါ = ပယ်စွန့်နိုင်ခဲကုန်သော၊</w:t>
      </w:r>
      <w:r>
        <w:t xml:space="preserve"> </w:t>
      </w:r>
      <w:r>
        <w:rPr>
          <w:bCs/>
          <w:b/>
        </w:rPr>
        <w:t xml:space="preserve">အာသာ</w:t>
      </w:r>
      <w:r>
        <w:t xml:space="preserve"> </w:t>
      </w:r>
      <w:r>
        <w:t xml:space="preserve">= ခင်တွယ်တပ်မက် ငဲ့ကွက်တတ်သော တဏှာတို့သည်၊</w:t>
      </w:r>
      <w:r>
        <w:t xml:space="preserve"> </w:t>
      </w:r>
      <w:r>
        <w:rPr>
          <w:bCs/>
          <w:b/>
        </w:rPr>
        <w:t xml:space="preserve">ဣမာ ဒွေ</w:t>
      </w:r>
      <w:r>
        <w:t xml:space="preserve"> </w:t>
      </w:r>
      <w:r>
        <w:t xml:space="preserve">= ဤနှစ်မျိုးတို့တည်း၊</w:t>
      </w:r>
      <w:r>
        <w:t xml:space="preserve"> </w:t>
      </w:r>
      <w:r>
        <w:rPr>
          <w:bCs/>
          <w:b/>
        </w:rPr>
        <w:t xml:space="preserve">ဒွေ</w:t>
      </w:r>
      <w:r>
        <w:t xml:space="preserve"> </w:t>
      </w:r>
      <w:r>
        <w:t xml:space="preserve">= နှစ်မျိုးတို့ဟူသည်၊</w:t>
      </w:r>
      <w:r>
        <w:t xml:space="preserve"> </w:t>
      </w:r>
      <w:r>
        <w:rPr>
          <w:bCs/>
          <w:b/>
        </w:rPr>
        <w:t xml:space="preserve">ကတမာ</w:t>
      </w:r>
      <w:r>
        <w:t xml:space="preserve"> </w:t>
      </w:r>
      <w:r>
        <w:t xml:space="preserve">= အဘယ်တို့နည်း၊</w:t>
      </w:r>
      <w:r>
        <w:t xml:space="preserve"> </w:t>
      </w:r>
      <w:r>
        <w:rPr>
          <w:bCs/>
          <w:b/>
        </w:rPr>
        <w:t xml:space="preserve">လာဘာသာစ</w:t>
      </w:r>
      <w:r>
        <w:t xml:space="preserve"> </w:t>
      </w:r>
      <w:r>
        <w:t xml:space="preserve">= ပစ္စည်းလာဘ်၌ ခင်တွယ်သော တဏှာလည်းကောင်း၊</w:t>
      </w:r>
      <w:r>
        <w:t xml:space="preserve"> </w:t>
      </w:r>
      <w:r>
        <w:rPr>
          <w:bCs/>
          <w:b/>
        </w:rPr>
        <w:t xml:space="preserve">ဇီဝိတာသာစ</w:t>
      </w:r>
      <w:r>
        <w:t xml:space="preserve"> </w:t>
      </w:r>
      <w:r>
        <w:t xml:space="preserve">= အသက်၌ ခင်တွယ်သော တဏှာလည်းကောင်းတည်း၊</w:t>
      </w:r>
      <w:r>
        <w:t xml:space="preserve"> </w:t>
      </w:r>
      <w:r>
        <w:rPr>
          <w:bCs/>
          <w:b/>
        </w:rPr>
        <w:t xml:space="preserve">ဘိက္ခဝေ</w:t>
      </w:r>
      <w:r>
        <w:t xml:space="preserve"> </w:t>
      </w:r>
      <w:r>
        <w:t xml:space="preserve">= တို့၊</w:t>
      </w:r>
      <w:r>
        <w:t xml:space="preserve"> </w:t>
      </w:r>
      <w:r>
        <w:rPr>
          <w:bCs/>
          <w:b/>
        </w:rPr>
        <w:t xml:space="preserve">ဒုပ္ပဇဟာ</w:t>
      </w:r>
      <w:r>
        <w:t xml:space="preserve"> </w:t>
      </w:r>
      <w:r>
        <w:t xml:space="preserve">ကုန်သော၊</w:t>
      </w:r>
      <w:r>
        <w:t xml:space="preserve"> </w:t>
      </w:r>
      <w:r>
        <w:rPr>
          <w:bCs/>
          <w:b/>
        </w:rPr>
        <w:t xml:space="preserve">အာသာ</w:t>
      </w:r>
      <w:r>
        <w:t xml:space="preserve"> </w:t>
      </w:r>
      <w:r>
        <w:t xml:space="preserve">= တို့သည်၊</w:t>
      </w:r>
      <w:r>
        <w:t xml:space="preserve"> </w:t>
      </w:r>
      <w:r>
        <w:rPr>
          <w:bCs/>
          <w:b/>
        </w:rPr>
        <w:t xml:space="preserve">ဣမာ ဒွေ</w:t>
      </w:r>
      <w:r>
        <w:t xml:space="preserve"> </w:t>
      </w:r>
      <w:r>
        <w:t xml:space="preserve">= တည်း၊</w:t>
      </w:r>
      <w:r>
        <w:t xml:space="preserve"> </w:t>
      </w:r>
      <w:r>
        <w:rPr>
          <w:bCs/>
          <w:b/>
        </w:rPr>
        <w:t xml:space="preserve">ဣတိ</w:t>
      </w:r>
      <w:r>
        <w:t xml:space="preserve"> </w:t>
      </w:r>
      <w:r>
        <w:t xml:space="preserve">= ဤသို့ (</w:t>
      </w:r>
      <w:r>
        <w:rPr>
          <w:bCs/>
          <w:b/>
        </w:rPr>
        <w:t xml:space="preserve">အဝေါစ</w:t>
      </w:r>
      <w:r>
        <w:t xml:space="preserve"> </w:t>
      </w:r>
      <w:r>
        <w:t xml:space="preserve">= မိန့်တော်မူပြီ)။</w:t>
      </w:r>
    </w:p>
    <w:p>
      <w:pPr>
        <w:pStyle w:val="BodyText"/>
      </w:pPr>
      <w:r>
        <w:rPr>
          <w:bCs/>
          <w:b/>
        </w:rPr>
        <w:t xml:space="preserve">ဘိက္ခဝေ</w:t>
      </w:r>
      <w:r>
        <w:t xml:space="preserve"> </w:t>
      </w:r>
      <w:r>
        <w:t xml:space="preserve">= တို့၊</w:t>
      </w:r>
      <w:r>
        <w:t xml:space="preserve"> </w:t>
      </w:r>
      <w:r>
        <w:rPr>
          <w:bCs/>
          <w:b/>
        </w:rPr>
        <w:t xml:space="preserve">လောကသ္မိံ</w:t>
      </w:r>
      <w:r>
        <w:t xml:space="preserve"> </w:t>
      </w:r>
      <w:r>
        <w:t xml:space="preserve">= သတ္တလောက၌၊</w:t>
      </w:r>
      <w:r>
        <w:t xml:space="preserve"> </w:t>
      </w:r>
      <w:r>
        <w:rPr>
          <w:bCs/>
          <w:b/>
        </w:rPr>
        <w:t xml:space="preserve">ဒုလ္လဘာ</w:t>
      </w:r>
      <w:r>
        <w:t xml:space="preserve"> </w:t>
      </w:r>
      <w:r>
        <w:t xml:space="preserve">= ခက်ခဲသဖြင့် ရအပ်ကုန်သော၊ ဝါ = ရနိုင်ခဲကုန်သော၊</w:t>
      </w:r>
      <w:r>
        <w:t xml:space="preserve"> </w:t>
      </w:r>
      <w:r>
        <w:rPr>
          <w:bCs/>
          <w:b/>
        </w:rPr>
        <w:t xml:space="preserve">ပုဂ္ဂလာ</w:t>
      </w:r>
      <w:r>
        <w:t xml:space="preserve"> </w:t>
      </w:r>
      <w:r>
        <w:t xml:space="preserve">= ပုဂ္ဂိုလ်တို့သည်။</w:t>
      </w:r>
      <w:r>
        <w:t xml:space="preserve"> </w:t>
      </w:r>
      <w:r>
        <w:rPr>
          <w:bCs/>
          <w:b/>
        </w:rPr>
        <w:t xml:space="preserve">ယော</w:t>
      </w:r>
      <w:r>
        <w:t xml:space="preserve"> </w:t>
      </w:r>
      <w:r>
        <w:t xml:space="preserve">= အကြင်ပုဂ္ဂိုလ်သည်၊</w:t>
      </w:r>
      <w:r>
        <w:t xml:space="preserve"> </w:t>
      </w:r>
      <w:r>
        <w:rPr>
          <w:bCs/>
          <w:b/>
        </w:rPr>
        <w:t xml:space="preserve">ပုဗ္ဗကာရီ</w:t>
      </w:r>
      <w:r>
        <w:t xml:space="preserve"> </w:t>
      </w:r>
      <w:r>
        <w:t xml:space="preserve">= ရှေးဦးစွာ ကျေးဇူးပြုတတ်၏၊ (သော စ = ထိုပုဂ္ဂိုလ်လည်းကောင်း)</w:t>
      </w:r>
      <w:r>
        <w:t xml:space="preserve"> </w:t>
      </w:r>
      <w:r>
        <w:rPr>
          <w:bCs/>
          <w:b/>
        </w:rPr>
        <w:t xml:space="preserve">ယော</w:t>
      </w:r>
      <w:r>
        <w:t xml:space="preserve"> </w:t>
      </w:r>
      <w:r>
        <w:t xml:space="preserve">= သည်</w:t>
      </w:r>
      <w:r>
        <w:t xml:space="preserve"> </w:t>
      </w:r>
      <w:r>
        <w:rPr>
          <w:bCs/>
          <w:b/>
        </w:rPr>
        <w:t xml:space="preserve">ကတညူး</w:t>
      </w:r>
      <w:r>
        <w:t xml:space="preserve"> </w:t>
      </w:r>
      <w:r>
        <w:t xml:space="preserve">= သူတပါးပြုခဲ့ဖူးသော ကျေးဇူးကို သိတတ်၏။</w:t>
      </w:r>
      <w:r>
        <w:t xml:space="preserve"> </w:t>
      </w:r>
      <w:r>
        <w:rPr>
          <w:bCs/>
          <w:b/>
        </w:rPr>
        <w:t xml:space="preserve">ကတဝေဒီ</w:t>
      </w:r>
      <w:r>
        <w:t xml:space="preserve"> </w:t>
      </w:r>
      <w:r>
        <w:t xml:space="preserve">= သူတပါးပြုခဲ့ဖူးသော ကျေးဇူးကို ထင်ရှားပြုတတ် ဆပ်ပေးတတ်၏။ (သော စ = လည်းကောင်းတည်း)။</w:t>
      </w:r>
    </w:p>
    <w:p>
      <w:pPr>
        <w:pStyle w:val="BodyText"/>
      </w:pPr>
      <w:r>
        <w:rPr>
          <w:bCs/>
          <w:b/>
        </w:rPr>
        <w:t xml:space="preserve">တိတ္တော စ</w:t>
      </w:r>
      <w:r>
        <w:t xml:space="preserve"> </w:t>
      </w:r>
      <w:r>
        <w:t xml:space="preserve">= လောကုတ္တရာ တရားကိုးပါးတို့ဖြင့် “ရောင့်ရဲကုံလုံပြည့်စုံသော ပုဂ္ဂိုလ်လည်းကောင်း။ [ပစ္စေကဗုဒ္ဓါနှင့် မြတ်စွာဘုရား၏ တပည့်ရဟန္တာ ပုဂ္ဂိုလ်တို့တည်း]</w:t>
      </w:r>
      <w:r>
        <w:t xml:space="preserve"> </w:t>
      </w:r>
      <w:r>
        <w:rPr>
          <w:highlight w:val="yellow"/>
          <w:bCs/>
          <w:b/>
        </w:rPr>
        <w:t xml:space="preserve">တပ္ပေတာ</w:t>
      </w:r>
      <w:r>
        <w:rPr>
          <w:bCs/>
          <w:b/>
        </w:rPr>
        <w:t xml:space="preserve"> </w:t>
      </w:r>
      <w:r>
        <w:rPr>
          <w:bCs/>
          <w:b/>
        </w:rPr>
        <w:t xml:space="preserve">စ</w:t>
      </w:r>
      <w:r>
        <w:t xml:space="preserve"> </w:t>
      </w:r>
      <w:r>
        <w:t xml:space="preserve">= လောကုတ္တရာ တရားကိုးပါးတို့ဖြင့် သူတပါးကို ရောင့်ရဲကုံလုံ ပြည့်စုံစေသော ပုဂ္ဂိုလ်လည်းကောင်းတည်း၊ မြတ်စွာဘုရားတည်း]</w:t>
      </w:r>
    </w:p>
    <w:p>
      <w:pPr>
        <w:pStyle w:val="BodyText"/>
      </w:pPr>
      <w:r>
        <w:rPr>
          <w:bCs/>
          <w:b/>
        </w:rPr>
        <w:t xml:space="preserve">၁၂၂၊</w:t>
      </w:r>
      <w:r>
        <w:rPr>
          <w:bCs/>
          <w:b/>
        </w:rPr>
        <w:t xml:space="preserve"> </w:t>
      </w:r>
      <w:r>
        <w:rPr>
          <w:highlight w:val="yellow"/>
          <w:bCs/>
          <w:b/>
        </w:rPr>
        <w:t xml:space="preserve">၁၃၀</w:t>
      </w:r>
      <w:r>
        <w:rPr>
          <w:bCs/>
          <w:b/>
        </w:rPr>
        <w:t xml:space="preserve">။</w:t>
      </w:r>
      <w:r>
        <w:t xml:space="preserve"> </w:t>
      </w:r>
      <w:r>
        <w:rPr>
          <w:bCs/>
          <w:b/>
        </w:rPr>
        <w:t xml:space="preserve">ဒုတ္တပ္ပယာ</w:t>
      </w:r>
      <w:r>
        <w:t xml:space="preserve"> </w:t>
      </w:r>
      <w:r>
        <w:t xml:space="preserve">= (ဒါယကာတို့က) ခက်ခဲသဖြင့် ကျေနပ်နှစ်သိမ့်စေအပ်ကုန်သော၊ ဝါ = ကျေနပ်နှစ်သိမ့်စေခြင်းငှာ မလွယ်ကူကုန်သော၊</w:t>
      </w:r>
      <w:r>
        <w:t xml:space="preserve"> </w:t>
      </w:r>
      <w:r>
        <w:rPr>
          <w:bCs/>
          <w:b/>
        </w:rPr>
        <w:t xml:space="preserve">ပုဂ္ဂလာ</w:t>
      </w:r>
      <w:r>
        <w:t xml:space="preserve">။</w:t>
      </w:r>
    </w:p>
    <w:p>
      <w:pPr>
        <w:pStyle w:val="BodyText"/>
      </w:pPr>
      <w:r>
        <w:rPr>
          <w:bCs/>
          <w:b/>
        </w:rPr>
        <w:t xml:space="preserve">ယော</w:t>
      </w:r>
      <w:r>
        <w:t xml:space="preserve"> </w:t>
      </w:r>
      <w:r>
        <w:t xml:space="preserve">= အကြင်ပုဂ္ဂိုလ်သည်၊</w:t>
      </w:r>
      <w:r>
        <w:t xml:space="preserve"> </w:t>
      </w:r>
      <w:r>
        <w:rPr>
          <w:highlight w:val="yellow"/>
          <w:bCs/>
          <w:b/>
        </w:rPr>
        <w:t xml:space="preserve">လဒ္ဓံ</w:t>
      </w:r>
      <w:r>
        <w:rPr>
          <w:bCs/>
          <w:b/>
        </w:rPr>
        <w:t xml:space="preserve"> </w:t>
      </w:r>
      <w:r>
        <w:rPr>
          <w:bCs/>
          <w:b/>
        </w:rPr>
        <w:t xml:space="preserve">လဒ္ဓံ</w:t>
      </w:r>
      <w:r>
        <w:t xml:space="preserve"> </w:t>
      </w:r>
      <w:r>
        <w:t xml:space="preserve">= ရအပ်တိုင်း ရအပ်တိုင်းသော ပစ္စည်းကို၊</w:t>
      </w:r>
      <w:r>
        <w:t xml:space="preserve"> </w:t>
      </w:r>
      <w:r>
        <w:rPr>
          <w:bCs/>
          <w:b/>
        </w:rPr>
        <w:t xml:space="preserve">နိက္ခိပတိ</w:t>
      </w:r>
      <w:r>
        <w:t xml:space="preserve"> </w:t>
      </w:r>
      <w:r>
        <w:t xml:space="preserve">= မသုံးစွဲဘဲ... သိမ်းဆည်းထား၏၊ (သော စ = ထိုပုဂ္ဂိုလ်လည်းကောင်း)</w:t>
      </w:r>
      <w:r>
        <w:t xml:space="preserve"> </w:t>
      </w:r>
      <w:r>
        <w:rPr>
          <w:bCs/>
          <w:b/>
        </w:rPr>
        <w:t xml:space="preserve">ယော</w:t>
      </w:r>
      <w:r>
        <w:t xml:space="preserve"> </w:t>
      </w:r>
      <w:r>
        <w:t xml:space="preserve">= သည်၊</w:t>
      </w:r>
      <w:r>
        <w:t xml:space="preserve"> </w:t>
      </w:r>
      <w:r>
        <w:rPr>
          <w:bCs/>
          <w:b/>
        </w:rPr>
        <w:t xml:space="preserve">လဒ္ဓံ လဒ္ဓံ</w:t>
      </w:r>
      <w:r>
        <w:t xml:space="preserve"> </w:t>
      </w:r>
      <w:r>
        <w:t xml:space="preserve">= ကို၊</w:t>
      </w:r>
      <w:r>
        <w:t xml:space="preserve"> </w:t>
      </w:r>
      <w:r>
        <w:rPr>
          <w:bCs/>
          <w:b/>
        </w:rPr>
        <w:t xml:space="preserve">ဝိဿဇ္ဇေတိ</w:t>
      </w:r>
      <w:r>
        <w:t xml:space="preserve"> </w:t>
      </w:r>
      <w:r>
        <w:t xml:space="preserve">= သူတပါးတို့အား အကုန်လုံး ပေးစွန့်လိုက်၏၊ (သော စ = လည်းကောင်းတည်း)။</w:t>
      </w:r>
    </w:p>
    <w:p>
      <w:pPr>
        <w:pStyle w:val="BodyText"/>
      </w:pPr>
      <w:r>
        <w:rPr>
          <w:bCs/>
          <w:b/>
        </w:rPr>
        <w:t xml:space="preserve">သုတပ္ပယာ</w:t>
      </w:r>
      <w:r>
        <w:t xml:space="preserve"> </w:t>
      </w:r>
      <w:r>
        <w:t xml:space="preserve">= လွယ်ကူသဖြင့် ကျေနပ်နှစ်သိမ့် စေအပ်ကုန်သော။</w:t>
      </w:r>
    </w:p>
    <w:p>
      <w:pPr>
        <w:pStyle w:val="BodyText"/>
      </w:pPr>
      <w:r>
        <w:rPr>
          <w:bCs/>
          <w:b/>
        </w:rPr>
        <w:t xml:space="preserve">ရာဂဿ</w:t>
      </w:r>
      <w:r>
        <w:t xml:space="preserve"> </w:t>
      </w:r>
      <w:r>
        <w:t xml:space="preserve">= ရာဂ၏၊</w:t>
      </w:r>
      <w:r>
        <w:t xml:space="preserve"> </w:t>
      </w:r>
      <w:r>
        <w:rPr>
          <w:bCs/>
          <w:b/>
        </w:rPr>
        <w:t xml:space="preserve">ဥပ္ပါဒါယ</w:t>
      </w:r>
      <w:r>
        <w:t xml:space="preserve"> </w:t>
      </w:r>
      <w:r>
        <w:t xml:space="preserve">= ဖြစ်ခြင်းငှာ၊</w:t>
      </w:r>
      <w:r>
        <w:t xml:space="preserve"> </w:t>
      </w:r>
      <w:r>
        <w:rPr>
          <w:bCs/>
          <w:b/>
        </w:rPr>
        <w:t xml:space="preserve">ပစ္စယာ</w:t>
      </w:r>
      <w:r>
        <w:t xml:space="preserve"> </w:t>
      </w:r>
      <w:r>
        <w:t xml:space="preserve">= အကြောင်းတို့သည်၊</w:t>
      </w:r>
      <w:r>
        <w:t xml:space="preserve"> </w:t>
      </w:r>
      <w:r>
        <w:rPr>
          <w:bCs/>
          <w:b/>
        </w:rPr>
        <w:t xml:space="preserve">ဣမေ ဒွေ</w:t>
      </w:r>
      <w:r>
        <w:t xml:space="preserve">။</w:t>
      </w:r>
      <w:r>
        <w:t xml:space="preserve"> </w:t>
      </w:r>
      <w:r>
        <w:rPr>
          <w:bCs/>
          <w:b/>
        </w:rPr>
        <w:t xml:space="preserve">သုဘနိမိတ္တဉ္စ</w:t>
      </w:r>
      <w:r>
        <w:t xml:space="preserve"> </w:t>
      </w:r>
      <w:r>
        <w:t xml:space="preserve">= ရာဂ၏ အကြောင်းဖြစ်သော တင့်တယ်သော အာရုံလည်းကောင်း၊ ဧကက</w:t>
      </w:r>
    </w:p>
    <w:bookmarkEnd w:id="279"/>
    <w:bookmarkEnd w:id="280"/>
    <w:bookmarkStart w:id="282" w:name="page-204"/>
    <w:p>
      <w:pPr>
        <w:pStyle w:val="Heading2"/>
      </w:pPr>
      <w:r>
        <w:t xml:space="preserve">PAGE 204</w:t>
      </w:r>
    </w:p>
    <w:p>
      <w:pPr>
        <w:pStyle w:val="FirstParagraph"/>
      </w:pPr>
      <w:r>
        <w:t xml:space="preserve">[စာပိုဒ်-၁၁-ကြည့်]</w:t>
      </w:r>
      <w:r>
        <w:t xml:space="preserve"> </w:t>
      </w:r>
      <w:r>
        <w:rPr>
          <w:bCs/>
          <w:b/>
        </w:rPr>
        <w:t xml:space="preserve">အယောနိသော</w:t>
      </w:r>
      <w:r>
        <w:t xml:space="preserve"> </w:t>
      </w:r>
      <w:r>
        <w:t xml:space="preserve">= ကုသိုလ်ဖြစ်ခြင်း၏ အကြောင်း မဟုတ်သောအားဖြင့်၊</w:t>
      </w:r>
      <w:r>
        <w:t xml:space="preserve"> </w:t>
      </w:r>
      <w:r>
        <w:rPr>
          <w:bCs/>
          <w:b/>
        </w:rPr>
        <w:t xml:space="preserve">မနသိကာရောစ</w:t>
      </w:r>
      <w:r>
        <w:t xml:space="preserve"> </w:t>
      </w:r>
      <w:r>
        <w:t xml:space="preserve">= နှလုံးသွင်းခြင်း လည်းကောင်းတည်း။ပ။</w:t>
      </w:r>
      <w:r>
        <w:t xml:space="preserve"> </w:t>
      </w:r>
      <w:r>
        <w:rPr>
          <w:bCs/>
          <w:b/>
        </w:rPr>
        <w:t xml:space="preserve">ပဋိဃနိမိတ္တဉ္စ</w:t>
      </w:r>
      <w:r>
        <w:t xml:space="preserve"> </w:t>
      </w:r>
      <w:r>
        <w:t xml:space="preserve">= ဒေါသ၏ အကြောင်းဖြစ်သော အနိဋ္ဌာရုံ လည်းကောင်း ။ပ။</w:t>
      </w:r>
      <w:r>
        <w:t xml:space="preserve"> </w:t>
      </w:r>
      <w:r>
        <w:rPr>
          <w:bCs/>
          <w:b/>
        </w:rPr>
        <w:t xml:space="preserve">မိစ္ဆာဒိဋ္ဌိယာ</w:t>
      </w:r>
      <w:r>
        <w:t xml:space="preserve"> </w:t>
      </w:r>
      <w:r>
        <w:t xml:space="preserve">= မှားယွင်းသော အယူ၏ ။ပ။</w:t>
      </w:r>
      <w:r>
        <w:t xml:space="preserve"> </w:t>
      </w:r>
      <w:r>
        <w:rPr>
          <w:bCs/>
          <w:b/>
        </w:rPr>
        <w:t xml:space="preserve">ပရတော</w:t>
      </w:r>
      <w:r>
        <w:t xml:space="preserve"> </w:t>
      </w:r>
      <w:r>
        <w:t xml:space="preserve">= မိစ္ဆာအယူရှိသူ အခြားသူထံမှ</w:t>
      </w:r>
      <w:r>
        <w:t xml:space="preserve"> </w:t>
      </w:r>
      <w:r>
        <w:rPr>
          <w:bCs/>
          <w:b/>
        </w:rPr>
        <w:t xml:space="preserve">ဃောသောစ</w:t>
      </w:r>
      <w:r>
        <w:t xml:space="preserve"> </w:t>
      </w:r>
      <w:r>
        <w:t xml:space="preserve">= သူယုတ်မာတရားသံ နာခံရခြင်း လည်းကောင်း ။ပ။</w:t>
      </w:r>
      <w:r>
        <w:t xml:space="preserve"> </w:t>
      </w:r>
      <w:r>
        <w:rPr>
          <w:bCs/>
          <w:b/>
        </w:rPr>
        <w:t xml:space="preserve">သမ္မာဒိဋ္ဌိယာ</w:t>
      </w:r>
      <w:r>
        <w:t xml:space="preserve"> </w:t>
      </w:r>
      <w:r>
        <w:t xml:space="preserve">= မှန်ကန်သော အယူ၏ ။ပ။</w:t>
      </w:r>
      <w:r>
        <w:t xml:space="preserve"> </w:t>
      </w:r>
      <w:r>
        <w:rPr>
          <w:bCs/>
          <w:b/>
        </w:rPr>
        <w:t xml:space="preserve">ပရတော</w:t>
      </w:r>
      <w:r>
        <w:t xml:space="preserve">၊ သမ္မာအယူရှိသူ အခြားသူထံမှ၊</w:t>
      </w:r>
      <w:r>
        <w:t xml:space="preserve"> </w:t>
      </w:r>
      <w:r>
        <w:rPr>
          <w:bCs/>
          <w:b/>
        </w:rPr>
        <w:t xml:space="preserve">ဃောသောစ</w:t>
      </w:r>
      <w:r>
        <w:t xml:space="preserve"> </w:t>
      </w:r>
      <w:r>
        <w:t xml:space="preserve">= သူတော်ကောင်း တရားသံ နာခံရခြင်း လည်းကောင်း ။</w:t>
      </w:r>
    </w:p>
    <w:p>
      <w:pPr>
        <w:pStyle w:val="BodyText"/>
      </w:pPr>
      <w:r>
        <w:rPr>
          <w:bCs/>
          <w:b/>
        </w:rPr>
        <w:t xml:space="preserve">အာပတ္တိယော</w:t>
      </w:r>
      <w:r>
        <w:t xml:space="preserve"> </w:t>
      </w:r>
      <w:r>
        <w:t xml:space="preserve">= အာပတ်တို့သည် ။ပ။</w:t>
      </w:r>
      <w:r>
        <w:t xml:space="preserve"> </w:t>
      </w:r>
      <w:r>
        <w:rPr>
          <w:bCs/>
          <w:b/>
        </w:rPr>
        <w:t xml:space="preserve">လဟုကာ</w:t>
      </w:r>
      <w:r>
        <w:t xml:space="preserve"> </w:t>
      </w:r>
      <w:r>
        <w:t xml:space="preserve">= အပေါ့စား အသေးစားဖြစ်သော၊</w:t>
      </w:r>
      <w:r>
        <w:t xml:space="preserve"> </w:t>
      </w:r>
      <w:r>
        <w:rPr>
          <w:bCs/>
          <w:b/>
        </w:rPr>
        <w:t xml:space="preserve">အာပတ္တိစ</w:t>
      </w:r>
      <w:r>
        <w:t xml:space="preserve"> </w:t>
      </w:r>
      <w:r>
        <w:t xml:space="preserve">= အာပတ် လည်းကောင်း၊</w:t>
      </w:r>
      <w:r>
        <w:t xml:space="preserve"> </w:t>
      </w:r>
      <w:r>
        <w:rPr>
          <w:bCs/>
          <w:b/>
        </w:rPr>
        <w:t xml:space="preserve">ဂရုကာ</w:t>
      </w:r>
      <w:r>
        <w:t xml:space="preserve"> </w:t>
      </w:r>
      <w:r>
        <w:t xml:space="preserve">= ကြီးလေးသော၊</w:t>
      </w:r>
      <w:r>
        <w:t xml:space="preserve"> </w:t>
      </w:r>
      <w:r>
        <w:rPr>
          <w:bCs/>
          <w:b/>
        </w:rPr>
        <w:t xml:space="preserve">အာပတ္တိစ</w:t>
      </w:r>
      <w:r>
        <w:t xml:space="preserve"> </w:t>
      </w:r>
      <w:r>
        <w:t xml:space="preserve">= လည်းကောင်းတည်း။ [ဧကကစာပိုဒ် ၁၆၂ ကြည့်] ။ပ။</w:t>
      </w:r>
      <w:r>
        <w:t xml:space="preserve"> </w:t>
      </w:r>
      <w:r>
        <w:rPr>
          <w:bCs/>
          <w:b/>
        </w:rPr>
        <w:t xml:space="preserve">ဒုဋ္ဌလ္လာ</w:t>
      </w:r>
      <w:r>
        <w:t xml:space="preserve"> </w:t>
      </w:r>
      <w:r>
        <w:t xml:space="preserve">- ရုန့်ရင်းကြမ်းတမ်းသော ။ပ။</w:t>
      </w:r>
      <w:r>
        <w:t xml:space="preserve"> </w:t>
      </w:r>
      <w:r>
        <w:rPr>
          <w:bCs/>
          <w:b/>
        </w:rPr>
        <w:t xml:space="preserve">သာဝသေသာ</w:t>
      </w:r>
      <w:r>
        <w:t xml:space="preserve"> </w:t>
      </w:r>
      <w:r>
        <w:t xml:space="preserve">= သီလသိက္ခာ အကြွင်းအကျန်ရှိသော။ပ။</w:t>
      </w:r>
      <w:r>
        <w:t xml:space="preserve"> </w:t>
      </w:r>
      <w:r>
        <w:rPr>
          <w:bCs/>
          <w:b/>
        </w:rPr>
        <w:t xml:space="preserve">အနဝသေသာ</w:t>
      </w:r>
      <w:r>
        <w:t xml:space="preserve"> </w:t>
      </w:r>
      <w:r>
        <w:t xml:space="preserve">= သီလ သိက္ခာ အကြွင်းအကျန် မရှိတော့သော ပ။</w:t>
      </w:r>
    </w:p>
    <w:bookmarkStart w:id="281" w:name="အယစနဝဂ"/>
    <w:p>
      <w:pPr>
        <w:pStyle w:val="Heading4"/>
      </w:pPr>
      <w:r>
        <w:t xml:space="preserve">(၁၂) ၂-အာယာစနဝဂ်</w:t>
      </w:r>
    </w:p>
    <w:p>
      <w:pPr>
        <w:pStyle w:val="FirstParagraph"/>
      </w:pPr>
      <w:r>
        <w:rPr>
          <w:bCs/>
          <w:b/>
        </w:rPr>
        <w:t xml:space="preserve">၁၃၁။</w:t>
      </w:r>
      <w:r>
        <w:t xml:space="preserve"> </w:t>
      </w:r>
      <w:r>
        <w:rPr>
          <w:bCs/>
          <w:b/>
        </w:rPr>
        <w:t xml:space="preserve">ဘိက္ခဝေ</w:t>
      </w:r>
      <w:r>
        <w:t xml:space="preserve"> </w:t>
      </w:r>
      <w:r>
        <w:t xml:space="preserve">= တို့၊</w:t>
      </w:r>
      <w:r>
        <w:t xml:space="preserve"> </w:t>
      </w:r>
      <w:r>
        <w:rPr>
          <w:bCs/>
          <w:b/>
        </w:rPr>
        <w:t xml:space="preserve">သဒ္ဓေါ</w:t>
      </w:r>
      <w:r>
        <w:t xml:space="preserve"> </w:t>
      </w:r>
      <w:r>
        <w:t xml:space="preserve">= သဒ္ဓါတရားရှိသော၊</w:t>
      </w:r>
      <w:r>
        <w:t xml:space="preserve"> </w:t>
      </w:r>
      <w:r>
        <w:rPr>
          <w:bCs/>
          <w:b/>
        </w:rPr>
        <w:t xml:space="preserve">ဘိက္ခု</w:t>
      </w:r>
      <w:r>
        <w:t xml:space="preserve"> </w:t>
      </w:r>
      <w:r>
        <w:t xml:space="preserve">= ရဟန်းသည်၊</w:t>
      </w:r>
      <w:r>
        <w:t xml:space="preserve"> </w:t>
      </w:r>
      <w:r>
        <w:rPr>
          <w:bCs/>
          <w:b/>
        </w:rPr>
        <w:t xml:space="preserve">အာယာစမာနော</w:t>
      </w:r>
      <w:r>
        <w:t xml:space="preserve"> </w:t>
      </w:r>
      <w:r>
        <w:t xml:space="preserve">[</w:t>
      </w:r>
      <w:r>
        <w:rPr>
          <w:bCs/>
          <w:b/>
        </w:rPr>
        <w:t xml:space="preserve">အာယာစေယျ</w:t>
      </w:r>
      <w:r>
        <w:t xml:space="preserve">၌စပ်] “</w:t>
      </w:r>
      <w:r>
        <w:rPr>
          <w:bCs/>
          <w:b/>
        </w:rPr>
        <w:t xml:space="preserve">သာရိပုတ္တ မောဂ္ဂလ္လာနာ</w:t>
      </w:r>
      <w:r>
        <w:t xml:space="preserve"> </w:t>
      </w:r>
      <w:r>
        <w:t xml:space="preserve">= ရှင်သာရိပုတ္တရာ ရှင်မောဂ္ဂလ္လာန်တို့သည်၊</w:t>
      </w:r>
      <w:r>
        <w:t xml:space="preserve"> </w:t>
      </w:r>
      <w:r>
        <w:rPr>
          <w:bCs/>
          <w:b/>
        </w:rPr>
        <w:t xml:space="preserve">ယာဒိသာ</w:t>
      </w:r>
      <w:r>
        <w:t xml:space="preserve"> </w:t>
      </w:r>
      <w:r>
        <w:t xml:space="preserve">= အကြင်ကဲ့သို့ တွေ့မြင်အပ်ကုန်၏၊ (ပညာနှင့် တန်ခိုးအရာတွင် အကြင်ကဲ့သို့ တွေ့ မြင်အပ်ကုန်၏)</w:t>
      </w:r>
      <w:r>
        <w:t xml:space="preserve"> </w:t>
      </w:r>
      <w:r>
        <w:rPr>
          <w:bCs/>
          <w:b/>
        </w:rPr>
        <w:t xml:space="preserve">အဟမ္ပိ</w:t>
      </w:r>
      <w:r>
        <w:t xml:space="preserve"> </w:t>
      </w:r>
      <w:r>
        <w:t xml:space="preserve">= ငါ သည်လည်း၊</w:t>
      </w:r>
      <w:r>
        <w:t xml:space="preserve"> </w:t>
      </w:r>
      <w:r>
        <w:rPr>
          <w:bCs/>
          <w:b/>
        </w:rPr>
        <w:t xml:space="preserve">တာဒိသော</w:t>
      </w:r>
      <w:r>
        <w:t xml:space="preserve"> </w:t>
      </w:r>
      <w:r>
        <w:t xml:space="preserve">= ထိုကဲ့သို့ တွေ့ မြင်အပ်သူသည်၊</w:t>
      </w:r>
      <w:r>
        <w:t xml:space="preserve"> </w:t>
      </w:r>
      <w:r>
        <w:rPr>
          <w:bCs/>
          <w:b/>
        </w:rPr>
        <w:t xml:space="preserve">ဝါ</w:t>
      </w:r>
      <w:r>
        <w:t xml:space="preserve"> </w:t>
      </w:r>
      <w:r>
        <w:t xml:space="preserve">= ထိုအရှင်မြတ် နှစ်ပါးကဲ့သို့ ပညာတန်ခိုးကြီးမားသူသည်၊</w:t>
      </w:r>
      <w:r>
        <w:t xml:space="preserve"> </w:t>
      </w:r>
      <w:r>
        <w:rPr>
          <w:bCs/>
          <w:b/>
        </w:rPr>
        <w:t xml:space="preserve">ဟောမိ</w:t>
      </w:r>
      <w:r>
        <w:t xml:space="preserve"> </w:t>
      </w:r>
      <w:r>
        <w:t xml:space="preserve">= ဖြစ်ရပါလို၏”</w:t>
      </w:r>
      <w:r>
        <w:t xml:space="preserve"> </w:t>
      </w:r>
      <w:r>
        <w:rPr>
          <w:bCs/>
          <w:b/>
        </w:rPr>
        <w:t xml:space="preserve">ဣတိ ဧဝံ</w:t>
      </w:r>
      <w:r>
        <w:t xml:space="preserve"> </w:t>
      </w:r>
      <w:r>
        <w:t xml:space="preserve">= ဤသို့၊</w:t>
      </w:r>
      <w:r>
        <w:t xml:space="preserve"> </w:t>
      </w:r>
      <w:r>
        <w:rPr>
          <w:bCs/>
          <w:b/>
        </w:rPr>
        <w:t xml:space="preserve">အာယာစမာနော</w:t>
      </w:r>
      <w:r>
        <w:t xml:space="preserve"> </w:t>
      </w:r>
      <w:r>
        <w:t xml:space="preserve">= တောင့်တသော်သာ၊</w:t>
      </w:r>
      <w:r>
        <w:t xml:space="preserve"> </w:t>
      </w:r>
      <w:r>
        <w:rPr>
          <w:bCs/>
          <w:b/>
        </w:rPr>
        <w:t xml:space="preserve">ဝါ</w:t>
      </w:r>
      <w:r>
        <w:t xml:space="preserve"> </w:t>
      </w:r>
      <w:r>
        <w:t xml:space="preserve">= တောင့်တမှသာ၊</w:t>
      </w:r>
      <w:r>
        <w:t xml:space="preserve"> </w:t>
      </w:r>
      <w:r>
        <w:rPr>
          <w:bCs/>
          <w:b/>
        </w:rPr>
        <w:t xml:space="preserve">သမ္မာ</w:t>
      </w:r>
      <w:r>
        <w:t xml:space="preserve"> </w:t>
      </w:r>
      <w:r>
        <w:t xml:space="preserve">= ဟုတ်မှန်စွာ၊</w:t>
      </w:r>
      <w:r>
        <w:t xml:space="preserve"> </w:t>
      </w:r>
      <w:r>
        <w:rPr>
          <w:bCs/>
          <w:b/>
        </w:rPr>
        <w:t xml:space="preserve">အာယာစေယျ</w:t>
      </w:r>
      <w:r>
        <w:t xml:space="preserve"> </w:t>
      </w:r>
      <w:r>
        <w:t xml:space="preserve">တောင့်တသည် မည်နိုင်၏၊ အဋ္ဌကထာ၌ “</w:t>
      </w:r>
      <w:r>
        <w:rPr>
          <w:bCs/>
          <w:b/>
        </w:rPr>
        <w:t xml:space="preserve">အဟမ္ပိ တာဒိသော ဟောမိတိ ဧဝံ အာယာစန္တော</w:t>
      </w:r>
      <w:r>
        <w:t xml:space="preserve">”ဟု ဖွင့်သဖြင့် “</w:t>
      </w:r>
      <w:r>
        <w:rPr>
          <w:bCs/>
          <w:b/>
        </w:rPr>
        <w:t xml:space="preserve">တာဒိသော</w:t>
      </w:r>
      <w:r>
        <w:t xml:space="preserve"> </w:t>
      </w:r>
      <w:r>
        <w:t xml:space="preserve">။ပ။</w:t>
      </w:r>
      <w:r>
        <w:t xml:space="preserve"> </w:t>
      </w:r>
      <w:r>
        <w:rPr>
          <w:bCs/>
          <w:b/>
        </w:rPr>
        <w:t xml:space="preserve">မောဂ္ဂလ္လာနာတိ</w:t>
      </w:r>
      <w:r>
        <w:t xml:space="preserve">”ဟူသော ပါဠိတော် အာကာရဝါကျသည်</w:t>
      </w:r>
      <w:r>
        <w:t xml:space="preserve"> </w:t>
      </w:r>
      <w:r>
        <w:rPr>
          <w:bCs/>
          <w:b/>
        </w:rPr>
        <w:t xml:space="preserve">အာယာစမာနော</w:t>
      </w:r>
      <w:r>
        <w:t xml:space="preserve">၏ အာကာရဝါကျဟု ဆိုလို၏။</w:t>
      </w:r>
      <w:r>
        <w:t xml:space="preserve"> </w:t>
      </w:r>
      <w:r>
        <w:rPr>
          <w:bCs/>
          <w:b/>
        </w:rPr>
        <w:t xml:space="preserve">သမ္မာ ပဏ္ဏေယျ နာမ</w:t>
      </w:r>
      <w:r>
        <w:t xml:space="preserve">-ဟု ဖွင့်သဖြင့် ပါဠိတော်၌</w:t>
      </w:r>
      <w:r>
        <w:t xml:space="preserve"> </w:t>
      </w:r>
      <w:r>
        <w:rPr>
          <w:bCs/>
          <w:b/>
        </w:rPr>
        <w:t xml:space="preserve">သမ္မာ</w:t>
      </w:r>
      <w:r>
        <w:t xml:space="preserve">ကို</w:t>
      </w:r>
      <w:r>
        <w:t xml:space="preserve"> </w:t>
      </w:r>
      <w:r>
        <w:rPr>
          <w:bCs/>
          <w:b/>
        </w:rPr>
        <w:t xml:space="preserve">အာယာစေယျ</w:t>
      </w:r>
      <w:r>
        <w:t xml:space="preserve">၌ စပ်စေလို၏</w:t>
      </w:r>
      <w:r>
        <w:t xml:space="preserve"> </w:t>
      </w:r>
      <w:r>
        <w:rPr>
          <w:bCs/>
          <w:b/>
        </w:rPr>
        <w:t xml:space="preserve">ဘိက္ခဝေ</w:t>
      </w:r>
      <w:r>
        <w:t xml:space="preserve"> </w:t>
      </w:r>
      <w:r>
        <w:t xml:space="preserve">= တို့၊</w:t>
      </w:r>
      <w:r>
        <w:t xml:space="preserve"> </w:t>
      </w:r>
      <w:r>
        <w:rPr>
          <w:bCs/>
          <w:b/>
        </w:rPr>
        <w:t xml:space="preserve">မမ</w:t>
      </w:r>
      <w:r>
        <w:t xml:space="preserve"> </w:t>
      </w:r>
      <w:r>
        <w:t xml:space="preserve">= ငါ၏၊</w:t>
      </w:r>
      <w:r>
        <w:t xml:space="preserve"> </w:t>
      </w:r>
      <w:r>
        <w:rPr>
          <w:bCs/>
          <w:b/>
        </w:rPr>
        <w:t xml:space="preserve">သာဝကာနံ</w:t>
      </w:r>
      <w:r>
        <w:t xml:space="preserve"> </w:t>
      </w:r>
      <w:r>
        <w:t xml:space="preserve">= တပည့်ဖြစ်ကုန်သော၊</w:t>
      </w:r>
      <w:r>
        <w:t xml:space="preserve"> </w:t>
      </w:r>
      <w:r>
        <w:rPr>
          <w:highlight w:val="yellow"/>
          <w:bCs/>
          <w:b/>
        </w:rPr>
        <w:t xml:space="preserve">ဘိက္ခုနီ</w:t>
      </w:r>
      <w:r>
        <w:t xml:space="preserve"> </w:t>
      </w:r>
      <w:r>
        <w:t xml:space="preserve">= ရဟန်းတို့တွင်၊</w:t>
      </w:r>
      <w:r>
        <w:t xml:space="preserve"> </w:t>
      </w:r>
      <w:r>
        <w:rPr>
          <w:bCs/>
          <w:b/>
        </w:rPr>
        <w:t xml:space="preserve">ယဒိဒံ</w:t>
      </w:r>
      <w:r>
        <w:t xml:space="preserve"> </w:t>
      </w:r>
      <w:r>
        <w:t xml:space="preserve">(ယေ ဣမေ)</w:t>
      </w:r>
      <w:r>
        <w:t xml:space="preserve"> </w:t>
      </w:r>
      <w:r>
        <w:rPr>
          <w:bCs/>
          <w:b/>
        </w:rPr>
        <w:t xml:space="preserve">သာရိပုတ္တ</w:t>
      </w:r>
      <w:r>
        <w:rPr>
          <w:bCs/>
          <w:b/>
        </w:rPr>
        <w:t xml:space="preserve"> </w:t>
      </w:r>
      <w:r>
        <w:rPr>
          <w:highlight w:val="yellow"/>
          <w:bCs/>
          <w:b/>
        </w:rPr>
        <w:t xml:space="preserve">မောဂ္ဂလ္လာနာ</w:t>
      </w:r>
      <w:r>
        <w:t xml:space="preserve"> </w:t>
      </w:r>
      <w:r>
        <w:t xml:space="preserve">အကြင်သာရိပုတ္တရာ မောဂ္ဂလ္လာန်တို့သည်၊ (သန္တိ = ရှိကုန်၏)</w:t>
      </w:r>
      <w:r>
        <w:t xml:space="preserve"> </w:t>
      </w:r>
      <w:r>
        <w:rPr>
          <w:bCs/>
          <w:b/>
        </w:rPr>
        <w:t xml:space="preserve">ဧသာ</w:t>
      </w:r>
      <w:r>
        <w:t xml:space="preserve"> </w:t>
      </w:r>
      <w:r>
        <w:t xml:space="preserve">= ဤသာရိပုတ္တရာနှင့် မောဂ္ဂလ္လာန်သည်၊</w:t>
      </w:r>
      <w:r>
        <w:t xml:space="preserve"> </w:t>
      </w:r>
      <w:r>
        <w:rPr>
          <w:bCs/>
          <w:b/>
        </w:rPr>
        <w:t xml:space="preserve">တုလာ</w:t>
      </w:r>
      <w:r>
        <w:t xml:space="preserve"> </w:t>
      </w:r>
      <w:r>
        <w:t xml:space="preserve">= ချိန်ခွင်ပမာ နှိုင်းချိန်စရာပေတည်း၊</w:t>
      </w:r>
      <w:r>
        <w:t xml:space="preserve"> </w:t>
      </w:r>
      <w:r>
        <w:rPr>
          <w:bCs/>
          <w:b/>
        </w:rPr>
        <w:t xml:space="preserve">ဧတံ</w:t>
      </w:r>
      <w:r>
        <w:t xml:space="preserve"> </w:t>
      </w:r>
      <w:r>
        <w:t xml:space="preserve">= ဤသာရိပုတ္တရာနှင့် မောဂ္ဂလ္လာန်သည်၊</w:t>
      </w:r>
    </w:p>
    <w:bookmarkEnd w:id="281"/>
    <w:bookmarkEnd w:id="282"/>
    <w:bookmarkStart w:id="284" w:name="page-205"/>
    <w:p>
      <w:pPr>
        <w:pStyle w:val="Heading2"/>
      </w:pPr>
      <w:r>
        <w:t xml:space="preserve">PAGE 205</w:t>
      </w:r>
    </w:p>
    <w:bookmarkStart w:id="283" w:name="အယစနဝဂ-1"/>
    <w:p>
      <w:pPr>
        <w:pStyle w:val="Heading4"/>
      </w:pPr>
      <w:r>
        <w:t xml:space="preserve">(၁၂) ၂-အာယာစနဝဂ်</w:t>
      </w:r>
    </w:p>
    <w:p>
      <w:pPr>
        <w:pStyle w:val="FirstParagraph"/>
      </w:pPr>
      <w:r>
        <w:rPr>
          <w:bCs/>
          <w:b/>
        </w:rPr>
        <w:t xml:space="preserve">ပမာဏံ</w:t>
      </w:r>
      <w:r>
        <w:t xml:space="preserve"> </w:t>
      </w:r>
      <w:r>
        <w:t xml:space="preserve">= ချင့်တောင်းပမာ နှိုင်းချင့်ကြောင်း အတိုင်းအတာပေတည်း၊</w:t>
      </w:r>
      <w:r>
        <w:t xml:space="preserve"> </w:t>
      </w:r>
      <w:r>
        <w:rPr>
          <w:bCs/>
          <w:b/>
        </w:rPr>
        <w:t xml:space="preserve">ဣတိ</w:t>
      </w:r>
      <w:r>
        <w:t xml:space="preserve"> </w:t>
      </w:r>
      <w:r>
        <w:t xml:space="preserve">= ဤသို့ (အဝေါစ = မိန့်တော်မူပြီ)</w:t>
      </w:r>
    </w:p>
    <w:p>
      <w:pPr>
        <w:pStyle w:val="BodyText"/>
      </w:pPr>
      <w:r>
        <w:rPr>
          <w:bCs/>
          <w:b/>
        </w:rPr>
        <w:t xml:space="preserve">၁၃၂-၄။</w:t>
      </w:r>
      <w:r>
        <w:t xml:space="preserve"> </w:t>
      </w:r>
      <w:r>
        <w:rPr>
          <w:bCs/>
          <w:b/>
        </w:rPr>
        <w:t xml:space="preserve">ဘိက္ခဝေ</w:t>
      </w:r>
      <w:r>
        <w:t xml:space="preserve"> </w:t>
      </w:r>
      <w:r>
        <w:t xml:space="preserve">= တို့၊</w:t>
      </w:r>
      <w:r>
        <w:t xml:space="preserve"> </w:t>
      </w:r>
      <w:r>
        <w:rPr>
          <w:bCs/>
          <w:b/>
        </w:rPr>
        <w:t xml:space="preserve">သဒ္ဓါ</w:t>
      </w:r>
      <w:r>
        <w:t xml:space="preserve"> </w:t>
      </w:r>
      <w:r>
        <w:t xml:space="preserve">= သဒ္ဓါတရားရှိသော၊</w:t>
      </w:r>
      <w:r>
        <w:t xml:space="preserve"> </w:t>
      </w:r>
      <w:r>
        <w:rPr>
          <w:bCs/>
          <w:b/>
        </w:rPr>
        <w:t xml:space="preserve">ဘိက္ခုနီ</w:t>
      </w:r>
      <w:r>
        <w:t xml:space="preserve"> </w:t>
      </w:r>
      <w:r>
        <w:t xml:space="preserve">= ရဟန်းမသည်၊ “</w:t>
      </w:r>
      <w:r>
        <w:rPr>
          <w:bCs/>
          <w:b/>
        </w:rPr>
        <w:t xml:space="preserve">ခေမာ</w:t>
      </w:r>
      <w:r>
        <w:t xml:space="preserve"> </w:t>
      </w:r>
      <w:r>
        <w:t xml:space="preserve">ခေမာမည်သော၊</w:t>
      </w:r>
      <w:r>
        <w:t xml:space="preserve"> </w:t>
      </w:r>
      <w:r>
        <w:rPr>
          <w:bCs/>
          <w:b/>
        </w:rPr>
        <w:t xml:space="preserve">ဘိက္ခုနီစ</w:t>
      </w:r>
      <w:r>
        <w:t xml:space="preserve"> </w:t>
      </w:r>
      <w:r>
        <w:t xml:space="preserve">= ရဟန်းမသည်လည်းကောင်း [ပညာကြီးသော အရှင်မတည်း]</w:t>
      </w:r>
      <w:r>
        <w:t xml:space="preserve"> </w:t>
      </w:r>
      <w:r>
        <w:rPr>
          <w:bCs/>
          <w:b/>
        </w:rPr>
        <w:t xml:space="preserve">ဥပ္ပလဝဏ္ဏာ</w:t>
      </w:r>
      <w:r>
        <w:t xml:space="preserve"> </w:t>
      </w:r>
      <w:r>
        <w:t xml:space="preserve">= ဥပ္ပလဝဏ်မည်သော၊</w:t>
      </w:r>
      <w:r>
        <w:t xml:space="preserve"> </w:t>
      </w:r>
      <w:r>
        <w:rPr>
          <w:bCs/>
          <w:b/>
        </w:rPr>
        <w:t xml:space="preserve">ဘိက္ခုနီစ</w:t>
      </w:r>
      <w:r>
        <w:t xml:space="preserve"> </w:t>
      </w:r>
      <w:r>
        <w:t xml:space="preserve">= သည်လည်းကောင်း၊ [တန်ခိုးကြီးသော အရှင်မတည်း]</w:t>
      </w:r>
      <w:r>
        <w:t xml:space="preserve"> </w:t>
      </w:r>
      <w:r>
        <w:rPr>
          <w:bCs/>
          <w:b/>
        </w:rPr>
        <w:t xml:space="preserve">ယာဒိသီ</w:t>
      </w:r>
      <w:r>
        <w:t xml:space="preserve"> </w:t>
      </w:r>
      <w:r>
        <w:t xml:space="preserve">= အကြင်ကဲ့သို့ တွေ့မြင်အပ်၏။ (</w:t>
      </w:r>
      <w:r>
        <w:rPr>
          <w:bCs/>
          <w:b/>
        </w:rPr>
        <w:t xml:space="preserve">အဟမ္ပိ</w:t>
      </w:r>
      <w:r>
        <w:t xml:space="preserve"> </w:t>
      </w:r>
      <w:r>
        <w:t xml:space="preserve">= လည်း)</w:t>
      </w:r>
      <w:r>
        <w:t xml:space="preserve"> </w:t>
      </w:r>
      <w:r>
        <w:rPr>
          <w:bCs/>
          <w:b/>
        </w:rPr>
        <w:t xml:space="preserve">တာဒိသီ</w:t>
      </w:r>
      <w:r>
        <w:t xml:space="preserve"> </w:t>
      </w:r>
      <w:r>
        <w:t xml:space="preserve">= ထိုကဲ့သို့ပင် တွေ့မြင် အပ်သူသည်၊</w:t>
      </w:r>
      <w:r>
        <w:t xml:space="preserve"> </w:t>
      </w:r>
      <w:r>
        <w:rPr>
          <w:bCs/>
          <w:b/>
        </w:rPr>
        <w:t xml:space="preserve">ဟောမိ</w:t>
      </w:r>
      <w:r>
        <w:t xml:space="preserve"> </w:t>
      </w:r>
      <w:r>
        <w:t xml:space="preserve">= ဖြစ်ရပါလို၏"</w:t>
      </w:r>
      <w:r>
        <w:t xml:space="preserve"> </w:t>
      </w:r>
      <w:r>
        <w:rPr>
          <w:bCs/>
          <w:b/>
        </w:rPr>
        <w:t xml:space="preserve">ဣတိ ဧဝံ</w:t>
      </w:r>
      <w:r>
        <w:t xml:space="preserve"> </w:t>
      </w:r>
      <w:r>
        <w:t xml:space="preserve">= သို့၊</w:t>
      </w:r>
      <w:r>
        <w:t xml:space="preserve"> </w:t>
      </w:r>
      <w:r>
        <w:rPr>
          <w:highlight w:val="yellow"/>
          <w:bCs/>
          <w:b/>
        </w:rPr>
        <w:t xml:space="preserve">အာယာစမာနော</w:t>
      </w:r>
      <w:r>
        <w:t xml:space="preserve"> </w:t>
      </w:r>
      <w:r>
        <w:t xml:space="preserve">။ပ။</w:t>
      </w:r>
      <w:r>
        <w:t xml:space="preserve"> </w:t>
      </w:r>
      <w:r>
        <w:rPr>
          <w:bCs/>
          <w:b/>
        </w:rPr>
        <w:t xml:space="preserve">ဘိက္ခဝေ</w:t>
      </w:r>
      <w:r>
        <w:t xml:space="preserve"> </w:t>
      </w:r>
      <w:r>
        <w:t xml:space="preserve">တို့</w:t>
      </w:r>
      <w:r>
        <w:t xml:space="preserve"> </w:t>
      </w:r>
      <w:r>
        <w:rPr>
          <w:bCs/>
          <w:b/>
        </w:rPr>
        <w:t xml:space="preserve">မမ</w:t>
      </w:r>
      <w:r>
        <w:t xml:space="preserve"> </w:t>
      </w:r>
      <w:r>
        <w:t xml:space="preserve">= ၏၊</w:t>
      </w:r>
      <w:r>
        <w:t xml:space="preserve"> </w:t>
      </w:r>
      <w:r>
        <w:rPr>
          <w:bCs/>
          <w:b/>
        </w:rPr>
        <w:t xml:space="preserve">သာဝိကာနံ</w:t>
      </w:r>
      <w:r>
        <w:t xml:space="preserve"> </w:t>
      </w:r>
      <w:r>
        <w:t xml:space="preserve">= တပည့်မ ဘိက္ခုနီဖြစ်ကုန်သော၊</w:t>
      </w:r>
      <w:r>
        <w:t xml:space="preserve"> </w:t>
      </w:r>
      <w:r>
        <w:rPr>
          <w:bCs/>
          <w:b/>
        </w:rPr>
        <w:t xml:space="preserve">ဘိက္ခုနီနံ</w:t>
      </w:r>
      <w:r>
        <w:t xml:space="preserve"> </w:t>
      </w:r>
      <w:r>
        <w:t xml:space="preserve">= ရဟန်းမတို့တွင်၊ ခေမာ-သော၊</w:t>
      </w:r>
      <w:r>
        <w:t xml:space="preserve"> </w:t>
      </w:r>
      <w:r>
        <w:rPr>
          <w:bCs/>
          <w:b/>
        </w:rPr>
        <w:t xml:space="preserve">ယဒိဒံ</w:t>
      </w:r>
      <w:r>
        <w:t xml:space="preserve"> </w:t>
      </w:r>
      <w:r>
        <w:t xml:space="preserve">(ယာအယံ)</w:t>
      </w:r>
      <w:r>
        <w:t xml:space="preserve"> </w:t>
      </w:r>
      <w:r>
        <w:rPr>
          <w:bCs/>
          <w:b/>
        </w:rPr>
        <w:t xml:space="preserve">ဘိက္ခုနီစ</w:t>
      </w:r>
      <w:r>
        <w:t xml:space="preserve"> </w:t>
      </w:r>
      <w:r>
        <w:t xml:space="preserve">= အကြင်ရဟန်းမသည်လည်းကောင်း၊ ဥပ္ပလဝဏ္ဏာ-သော၊</w:t>
      </w:r>
      <w:r>
        <w:t xml:space="preserve"> </w:t>
      </w:r>
      <w:r>
        <w:rPr>
          <w:bCs/>
          <w:b/>
        </w:rPr>
        <w:t xml:space="preserve">ယဒိဒံ</w:t>
      </w:r>
      <w:r>
        <w:t xml:space="preserve"> </w:t>
      </w:r>
      <w:r>
        <w:t xml:space="preserve">(ယာအယံ)</w:t>
      </w:r>
      <w:r>
        <w:t xml:space="preserve"> </w:t>
      </w:r>
      <w:r>
        <w:rPr>
          <w:bCs/>
          <w:b/>
        </w:rPr>
        <w:t xml:space="preserve">ဘိက္ခုနီစ</w:t>
      </w:r>
      <w:r>
        <w:t xml:space="preserve"> </w:t>
      </w:r>
      <w:r>
        <w:t xml:space="preserve">= လည်းကောင်း၊ (သန္တိ = ရှိကုန်၏)</w:t>
      </w:r>
      <w:r>
        <w:t xml:space="preserve"> </w:t>
      </w:r>
      <w:r>
        <w:rPr>
          <w:bCs/>
          <w:b/>
        </w:rPr>
        <w:t xml:space="preserve">ဧသာ</w:t>
      </w:r>
      <w:r>
        <w:t xml:space="preserve"> </w:t>
      </w:r>
      <w:r>
        <w:t xml:space="preserve">= ဤခေမာနှင့် ဥပ္ပလဝဏ်သည်၊</w:t>
      </w:r>
      <w:r>
        <w:t xml:space="preserve"> </w:t>
      </w:r>
      <w:r>
        <w:rPr>
          <w:bCs/>
          <w:b/>
        </w:rPr>
        <w:t xml:space="preserve">တုလာ</w:t>
      </w:r>
      <w:r>
        <w:t xml:space="preserve"> </w:t>
      </w:r>
      <w:r>
        <w:t xml:space="preserve">။ပ။</w:t>
      </w:r>
      <w:r>
        <w:t xml:space="preserve"> </w:t>
      </w:r>
      <w:r>
        <w:rPr>
          <w:bCs/>
          <w:b/>
        </w:rPr>
        <w:t xml:space="preserve">ဥပါသကော</w:t>
      </w:r>
      <w:r>
        <w:t xml:space="preserve"> </w:t>
      </w:r>
      <w:r>
        <w:t xml:space="preserve">= သီတင်းသည် ဒါယကာသည်၊</w:t>
      </w:r>
      <w:r>
        <w:t xml:space="preserve"> </w:t>
      </w:r>
      <w:r>
        <w:rPr>
          <w:bCs/>
          <w:b/>
        </w:rPr>
        <w:t xml:space="preserve">စိတ္တော</w:t>
      </w:r>
      <w:r>
        <w:t xml:space="preserve"> </w:t>
      </w:r>
      <w:r>
        <w:t xml:space="preserve">= စိတ္တမည်သော၊</w:t>
      </w:r>
      <w:r>
        <w:t xml:space="preserve"> </w:t>
      </w:r>
      <w:r>
        <w:rPr>
          <w:bCs/>
          <w:b/>
        </w:rPr>
        <w:t xml:space="preserve">ဂဟပတိစ</w:t>
      </w:r>
      <w:r>
        <w:t xml:space="preserve"> </w:t>
      </w:r>
      <w:r>
        <w:t xml:space="preserve">= အိမ်ရှင်သူကြွယ်သည် လည်းကောင်း၊ [ပညာထူးချွန်သူ]</w:t>
      </w:r>
      <w:r>
        <w:t xml:space="preserve"> </w:t>
      </w:r>
      <w:r>
        <w:rPr>
          <w:bCs/>
          <w:b/>
        </w:rPr>
        <w:t xml:space="preserve">ဟတ္ထကော</w:t>
      </w:r>
      <w:r>
        <w:t xml:space="preserve"> </w:t>
      </w:r>
      <w:r>
        <w:t xml:space="preserve">= ဟတ္ထကမည်သော၊</w:t>
      </w:r>
      <w:r>
        <w:t xml:space="preserve"> </w:t>
      </w:r>
      <w:r>
        <w:rPr>
          <w:bCs/>
          <w:b/>
        </w:rPr>
        <w:t xml:space="preserve">အာဠဝကောစ</w:t>
      </w:r>
      <w:r>
        <w:t xml:space="preserve"> </w:t>
      </w:r>
      <w:r>
        <w:t xml:space="preserve">= အာဠဝက မင်းသားသည်လည်းကောင်း [တန်ခိုးကြီးသူ]</w:t>
      </w:r>
      <w:r>
        <w:t xml:space="preserve"> </w:t>
      </w:r>
      <w:r>
        <w:rPr>
          <w:bCs/>
          <w:b/>
        </w:rPr>
        <w:t xml:space="preserve">ယာဒိသော</w:t>
      </w:r>
      <w:r>
        <w:t xml:space="preserve"> </w:t>
      </w:r>
      <w:r>
        <w:t xml:space="preserve">= အပ်၏ ။ပ။</w:t>
      </w:r>
      <w:r>
        <w:t xml:space="preserve"> </w:t>
      </w:r>
      <w:r>
        <w:rPr>
          <w:bCs/>
          <w:b/>
        </w:rPr>
        <w:t xml:space="preserve">စိတ္တော</w:t>
      </w:r>
      <w:r>
        <w:t xml:space="preserve">-သော၊</w:t>
      </w:r>
      <w:r>
        <w:t xml:space="preserve"> </w:t>
      </w:r>
      <w:r>
        <w:rPr>
          <w:bCs/>
          <w:b/>
        </w:rPr>
        <w:t xml:space="preserve">ယဒိဒံ</w:t>
      </w:r>
      <w:r>
        <w:t xml:space="preserve"> </w:t>
      </w:r>
      <w:r>
        <w:t xml:space="preserve">(ယော အယံ)</w:t>
      </w:r>
      <w:r>
        <w:t xml:space="preserve"> </w:t>
      </w:r>
      <w:r>
        <w:rPr>
          <w:bCs/>
          <w:b/>
        </w:rPr>
        <w:t xml:space="preserve">ဂဟပတိ စ</w:t>
      </w:r>
      <w:r>
        <w:t xml:space="preserve">၊ သည်လည်းကောင်း၊</w:t>
      </w:r>
      <w:r>
        <w:t xml:space="preserve"> </w:t>
      </w:r>
      <w:r>
        <w:rPr>
          <w:highlight w:val="yellow"/>
          <w:bCs/>
          <w:b/>
        </w:rPr>
        <w:t xml:space="preserve">ဟတ္ထကော</w:t>
      </w:r>
      <w:r>
        <w:t xml:space="preserve">-သော၊</w:t>
      </w:r>
      <w:r>
        <w:t xml:space="preserve"> </w:t>
      </w:r>
      <w:r>
        <w:rPr>
          <w:bCs/>
          <w:b/>
        </w:rPr>
        <w:t xml:space="preserve">ယဒိဒံ</w:t>
      </w:r>
      <w:r>
        <w:t xml:space="preserve"> </w:t>
      </w:r>
      <w:r>
        <w:t xml:space="preserve">(ယော အယံ)</w:t>
      </w:r>
      <w:r>
        <w:t xml:space="preserve"> </w:t>
      </w:r>
      <w:r>
        <w:rPr>
          <w:bCs/>
          <w:b/>
        </w:rPr>
        <w:t xml:space="preserve">အာဠဝကော စ</w:t>
      </w:r>
      <w:r>
        <w:t xml:space="preserve"> </w:t>
      </w:r>
      <w:r>
        <w:t xml:space="preserve">= သည်လည်းကောင်း၊ (သန္တိ)</w:t>
      </w:r>
      <w:r>
        <w:t xml:space="preserve"> </w:t>
      </w:r>
      <w:r>
        <w:rPr>
          <w:bCs/>
          <w:b/>
        </w:rPr>
        <w:t xml:space="preserve">ဧသာ</w:t>
      </w:r>
      <w:r>
        <w:t xml:space="preserve"> </w:t>
      </w:r>
      <w:r>
        <w:t xml:space="preserve">= ဤစိတ္တသူကြွယ်နှင့် ဟတ္ထကမည်သော အာဠဝကမင်းသားသည်၊</w:t>
      </w:r>
      <w:r>
        <w:t xml:space="preserve"> </w:t>
      </w:r>
      <w:r>
        <w:rPr>
          <w:bCs/>
          <w:b/>
        </w:rPr>
        <w:t xml:space="preserve">တုလာ</w:t>
      </w:r>
      <w:r>
        <w:t xml:space="preserve"> </w:t>
      </w:r>
      <w:r>
        <w:t xml:space="preserve">။ပ။</w:t>
      </w:r>
      <w:r>
        <w:t xml:space="preserve"> </w:t>
      </w:r>
      <w:r>
        <w:rPr>
          <w:bCs/>
          <w:b/>
        </w:rPr>
        <w:t xml:space="preserve">ခုဇ္ဇုတ္တရာ</w:t>
      </w:r>
      <w:r>
        <w:t xml:space="preserve"> </w:t>
      </w:r>
      <w:r>
        <w:t xml:space="preserve">= ခုဇ္ဇုတ္တရာမည်သော၊</w:t>
      </w:r>
      <w:r>
        <w:t xml:space="preserve"> </w:t>
      </w:r>
      <w:r>
        <w:rPr>
          <w:bCs/>
          <w:b/>
        </w:rPr>
        <w:t xml:space="preserve">ယဒိဒံ</w:t>
      </w:r>
      <w:r>
        <w:t xml:space="preserve"> </w:t>
      </w:r>
      <w:r>
        <w:t xml:space="preserve">(ယာအယံ)</w:t>
      </w:r>
      <w:r>
        <w:t xml:space="preserve"> </w:t>
      </w:r>
      <w:r>
        <w:rPr>
          <w:bCs/>
          <w:b/>
        </w:rPr>
        <w:t xml:space="preserve">ဥပါသိကာ စ</w:t>
      </w:r>
      <w:r>
        <w:t xml:space="preserve"> </w:t>
      </w:r>
      <w:r>
        <w:t xml:space="preserve">= အကြင်သီတင်းသည် ဒါယိကာမသည်လည်းကောင်း၊ [ပညာထူးချွန်သူ]</w:t>
      </w:r>
      <w:r>
        <w:t xml:space="preserve"> </w:t>
      </w:r>
      <w:r>
        <w:rPr>
          <w:bCs/>
          <w:b/>
        </w:rPr>
        <w:t xml:space="preserve">ဝေဠုကဏ္ဍကိယာ</w:t>
      </w:r>
      <w:r>
        <w:t xml:space="preserve"> </w:t>
      </w:r>
      <w:r>
        <w:t xml:space="preserve">- ဝေဠုကဏ္ဍကီမြို့သူဖြစ်သော၊</w:t>
      </w:r>
      <w:r>
        <w:t xml:space="preserve"> </w:t>
      </w:r>
      <w:r>
        <w:rPr>
          <w:bCs/>
          <w:b/>
        </w:rPr>
        <w:t xml:space="preserve">ယဒိဒံ</w:t>
      </w:r>
      <w:r>
        <w:t xml:space="preserve"> </w:t>
      </w:r>
      <w:r>
        <w:t xml:space="preserve">(ယာ အယံ)</w:t>
      </w:r>
      <w:r>
        <w:t xml:space="preserve"> </w:t>
      </w:r>
      <w:r>
        <w:rPr>
          <w:bCs/>
          <w:b/>
        </w:rPr>
        <w:t xml:space="preserve">နန္ဒမာတာ စ</w:t>
      </w:r>
      <w:r>
        <w:t xml:space="preserve"> </w:t>
      </w:r>
      <w:r>
        <w:t xml:space="preserve">= အကြင်နန္ဒ၏ မယ်တော်သည် လည်းကောင်း၊ တန်ခိုးကြီးသူ (အတ္ထိ = ရှိ၏)</w:t>
      </w:r>
      <w:r>
        <w:t xml:space="preserve"> </w:t>
      </w:r>
      <w:r>
        <w:rPr>
          <w:bCs/>
          <w:b/>
        </w:rPr>
        <w:t xml:space="preserve">ဧသာ</w:t>
      </w:r>
      <w:r>
        <w:t xml:space="preserve"> </w:t>
      </w:r>
      <w:r>
        <w:t xml:space="preserve">= ဤခုဇ္ဇုတ္တရာနှင့် နန္ဒမယ်တော်သည် ။ပ။</w:t>
      </w:r>
    </w:p>
    <w:p>
      <w:pPr>
        <w:pStyle w:val="BodyText"/>
      </w:pPr>
      <w:r>
        <w:rPr>
          <w:bCs/>
          <w:b/>
        </w:rPr>
        <w:t xml:space="preserve">၁၃၅။</w:t>
      </w:r>
      <w:r>
        <w:t xml:space="preserve"> </w:t>
      </w:r>
      <w:r>
        <w:rPr>
          <w:bCs/>
          <w:b/>
        </w:rPr>
        <w:t xml:space="preserve">ဘိက္ခဝေ</w:t>
      </w:r>
      <w:r>
        <w:t xml:space="preserve"> </w:t>
      </w:r>
      <w:r>
        <w:t xml:space="preserve">- တို့၊</w:t>
      </w:r>
      <w:r>
        <w:t xml:space="preserve"> </w:t>
      </w:r>
      <w:r>
        <w:rPr>
          <w:bCs/>
          <w:b/>
        </w:rPr>
        <w:t xml:space="preserve">ဒွိဟိ</w:t>
      </w:r>
      <w:r>
        <w:t xml:space="preserve"> </w:t>
      </w:r>
      <w:r>
        <w:t xml:space="preserve">= နှစ်ပါးကုန်သော၊</w:t>
      </w:r>
      <w:r>
        <w:t xml:space="preserve"> </w:t>
      </w:r>
      <w:r>
        <w:rPr>
          <w:bCs/>
          <w:b/>
        </w:rPr>
        <w:t xml:space="preserve">ဓမ္မေဟိ</w:t>
      </w:r>
      <w:r>
        <w:t xml:space="preserve"> </w:t>
      </w:r>
      <w:r>
        <w:t xml:space="preserve">= တရားတို့နှင့်၊</w:t>
      </w:r>
      <w:r>
        <w:t xml:space="preserve"> </w:t>
      </w:r>
      <w:r>
        <w:rPr>
          <w:bCs/>
          <w:b/>
        </w:rPr>
        <w:t xml:space="preserve">သမန္နာဂတော</w:t>
      </w:r>
      <w:r>
        <w:t xml:space="preserve"> </w:t>
      </w:r>
      <w:r>
        <w:t xml:space="preserve">ပြည့်စုံသော၊</w:t>
      </w:r>
      <w:r>
        <w:t xml:space="preserve"> </w:t>
      </w:r>
      <w:r>
        <w:rPr>
          <w:bCs/>
          <w:b/>
        </w:rPr>
        <w:t xml:space="preserve">ဗာလော</w:t>
      </w:r>
      <w:r>
        <w:t xml:space="preserve"> </w:t>
      </w:r>
      <w:r>
        <w:t xml:space="preserve">= ဉာဏ်ပညာကင်း လူဖျင်း လူမိုက်ဖြစ်သော၊</w:t>
      </w:r>
      <w:r>
        <w:t xml:space="preserve"> </w:t>
      </w:r>
      <w:r>
        <w:rPr>
          <w:bCs/>
          <w:b/>
        </w:rPr>
        <w:t xml:space="preserve">အတ္တော</w:t>
      </w:r>
      <w:r>
        <w:t xml:space="preserve"> </w:t>
      </w:r>
      <w:r>
        <w:t xml:space="preserve">= မလိမ္မာသော၊</w:t>
      </w:r>
      <w:r>
        <w:t xml:space="preserve"> </w:t>
      </w:r>
      <w:r>
        <w:rPr>
          <w:bCs/>
          <w:b/>
        </w:rPr>
        <w:t xml:space="preserve">အသပ္ပုရိသော</w:t>
      </w:r>
      <w:r>
        <w:t xml:space="preserve"> </w:t>
      </w:r>
      <w:r>
        <w:t xml:space="preserve">= သူယုတ်မာသည်၊</w:t>
      </w:r>
      <w:r>
        <w:t xml:space="preserve"> </w:t>
      </w:r>
      <w:r>
        <w:rPr>
          <w:bCs/>
          <w:b/>
        </w:rPr>
        <w:t xml:space="preserve">ခတံ</w:t>
      </w:r>
      <w:r>
        <w:t xml:space="preserve"> </w:t>
      </w:r>
      <w:r>
        <w:t xml:space="preserve">= တူးဖြိုထားအပ်ပြီးသော ဂုဏ်ရှိသော၊</w:t>
      </w:r>
      <w:r>
        <w:t xml:space="preserve"> </w:t>
      </w:r>
      <w:r>
        <w:rPr>
          <w:bCs/>
          <w:b/>
        </w:rPr>
        <w:t xml:space="preserve">ဝါ</w:t>
      </w:r>
      <w:r>
        <w:t xml:space="preserve"> </w:t>
      </w:r>
      <w:r>
        <w:t xml:space="preserve">= ဂုဏ်မရှိသော။</w:t>
      </w:r>
      <w:r>
        <w:t xml:space="preserve"> </w:t>
      </w:r>
      <w:r>
        <w:rPr>
          <w:bCs/>
          <w:b/>
        </w:rPr>
        <w:t xml:space="preserve">ခညိသူတိ ခတာ၊ ခတာဂုဏာ ယဿ အတ္တနော သန္တိတိ ခတော၊ ဆိန္နဂုဏော နိဂ္ဂဏော အတ္တာ</w:t>
      </w:r>
      <w:r>
        <w:t xml:space="preserve">]</w:t>
      </w:r>
      <w:r>
        <w:t xml:space="preserve"> </w:t>
      </w:r>
      <w:r>
        <w:rPr>
          <w:bCs/>
          <w:b/>
        </w:rPr>
        <w:t xml:space="preserve">ဥပဒ်</w:t>
      </w:r>
      <w:r>
        <w:t xml:space="preserve"> </w:t>
      </w:r>
      <w:r>
        <w:t xml:space="preserve">= ဖျက်ဆီးထားအပ်ပြီးသော ဂုဏ်ရှိသော၊</w:t>
      </w:r>
      <w:r>
        <w:t xml:space="preserve"> </w:t>
      </w:r>
      <w:r>
        <w:rPr>
          <w:bCs/>
          <w:b/>
        </w:rPr>
        <w:t xml:space="preserve">ဝါ</w:t>
      </w:r>
      <w:r>
        <w:t xml:space="preserve"> </w:t>
      </w:r>
      <w:r>
        <w:t xml:space="preserve">= ဂုဏ်မရှိသော၊</w:t>
      </w:r>
      <w:r>
        <w:t xml:space="preserve"> </w:t>
      </w:r>
      <w:r>
        <w:rPr>
          <w:bCs/>
          <w:b/>
        </w:rPr>
        <w:t xml:space="preserve">ဥပဟညိသူတိ ဥပဟတာ စသည်ပြု</w:t>
      </w:r>
      <w:r>
        <w:t xml:space="preserve">]</w:t>
      </w:r>
      <w:r>
        <w:t xml:space="preserve"> </w:t>
      </w:r>
      <w:r>
        <w:rPr>
          <w:bCs/>
          <w:b/>
        </w:rPr>
        <w:t xml:space="preserve">အတ္တာနံ</w:t>
      </w:r>
      <w:r>
        <w:t xml:space="preserve"> </w:t>
      </w:r>
      <w:r>
        <w:t xml:space="preserve">= မိမိခန္ဓာကိုယ်ကို၊</w:t>
      </w:r>
      <w:r>
        <w:t xml:space="preserve"> </w:t>
      </w:r>
      <w:r>
        <w:rPr>
          <w:bCs/>
          <w:b/>
        </w:rPr>
        <w:t xml:space="preserve">ပရိဟရတိ</w:t>
      </w:r>
      <w:r>
        <w:t xml:space="preserve"> </w:t>
      </w:r>
      <w:r>
        <w:t xml:space="preserve">= ပြုစု</w:t>
      </w:r>
    </w:p>
    <w:bookmarkEnd w:id="283"/>
    <w:bookmarkEnd w:id="284"/>
    <w:bookmarkStart w:id="285" w:name="page-206"/>
    <w:p>
      <w:pPr>
        <w:pStyle w:val="Heading2"/>
      </w:pPr>
      <w:r>
        <w:t xml:space="preserve">PAGE 206</w:t>
      </w:r>
    </w:p>
    <w:p>
      <w:pPr>
        <w:pStyle w:val="FirstParagraph"/>
      </w:pPr>
      <w:r>
        <w:t xml:space="preserve">စောင့်ရှောက်၏၊</w:t>
      </w:r>
      <w:r>
        <w:t xml:space="preserve"> </w:t>
      </w:r>
      <w:r>
        <w:rPr>
          <w:highlight w:val="yellow"/>
          <w:bCs/>
          <w:b/>
        </w:rPr>
        <w:t xml:space="preserve">သာဝဇ္ဇောစ</w:t>
      </w:r>
      <w:r>
        <w:t xml:space="preserve"> </w:t>
      </w:r>
      <w:r>
        <w:t xml:space="preserve">= အပြစ်ရှိသည်လည်းကောင်း၊</w:t>
      </w:r>
      <w:r>
        <w:t xml:space="preserve"> </w:t>
      </w:r>
      <w:r>
        <w:rPr>
          <w:bCs/>
          <w:b/>
        </w:rPr>
        <w:t xml:space="preserve">ဝိညူနံ</w:t>
      </w:r>
      <w:r>
        <w:t xml:space="preserve"> </w:t>
      </w:r>
      <w:r>
        <w:t xml:space="preserve">= ပညာရှိတို့၏၊</w:t>
      </w:r>
      <w:r>
        <w:t xml:space="preserve"> </w:t>
      </w:r>
      <w:r>
        <w:rPr>
          <w:bCs/>
          <w:b/>
        </w:rPr>
        <w:t xml:space="preserve">သာနုဝဇ္ဇောစ</w:t>
      </w:r>
      <w:r>
        <w:t xml:space="preserve"> </w:t>
      </w:r>
      <w:r>
        <w:t xml:space="preserve">= ကဲ့ရဲ့စွပ်စွဲခြင်းနှင့်တကွ ဖြစ်သည်လည်းကောင်း၊</w:t>
      </w:r>
      <w:r>
        <w:t xml:space="preserve"> </w:t>
      </w:r>
      <w:r>
        <w:rPr>
          <w:bCs/>
          <w:b/>
        </w:rPr>
        <w:t xml:space="preserve">ဝါ</w:t>
      </w:r>
      <w:r>
        <w:t xml:space="preserve"> </w:t>
      </w:r>
      <w:r>
        <w:t xml:space="preserve">= ကဲ့ရဲ့စွပ်စွဲခံရသည်လည်းကောင်း၊</w:t>
      </w:r>
      <w:r>
        <w:t xml:space="preserve"> </w:t>
      </w:r>
      <w:r>
        <w:rPr>
          <w:bCs/>
          <w:b/>
        </w:rPr>
        <w:t xml:space="preserve">ဟောတိ</w:t>
      </w:r>
      <w:r>
        <w:t xml:space="preserve"> </w:t>
      </w:r>
      <w:r>
        <w:t xml:space="preserve">= ဖြစ်၏၊</w:t>
      </w:r>
      <w:r>
        <w:t xml:space="preserve"> </w:t>
      </w:r>
      <w:r>
        <w:rPr>
          <w:bCs/>
          <w:b/>
        </w:rPr>
        <w:t xml:space="preserve">ဗဟုံ</w:t>
      </w:r>
      <w:r>
        <w:t xml:space="preserve"> </w:t>
      </w:r>
      <w:r>
        <w:t xml:space="preserve">= များစွာသော အပုညံစ = မကောင်းမှု အကုသိုလ်ကိုလည်း၊</w:t>
      </w:r>
      <w:r>
        <w:t xml:space="preserve"> </w:t>
      </w:r>
      <w:r>
        <w:rPr>
          <w:bCs/>
          <w:b/>
        </w:rPr>
        <w:t xml:space="preserve">ပသဝတိ</w:t>
      </w:r>
      <w:r>
        <w:t xml:space="preserve"> </w:t>
      </w:r>
      <w:r>
        <w:t xml:space="preserve">= မိမိသန္တာန်၌ ဖြစ်စေ၏၊</w:t>
      </w:r>
      <w:r>
        <w:t xml:space="preserve"> </w:t>
      </w:r>
      <w:r>
        <w:rPr>
          <w:bCs/>
          <w:b/>
        </w:rPr>
        <w:t xml:space="preserve">ဝါ</w:t>
      </w:r>
      <w:r>
        <w:t xml:space="preserve"> </w:t>
      </w:r>
      <w:r>
        <w:t xml:space="preserve">= ရရှိ၏။</w:t>
      </w:r>
    </w:p>
    <w:p>
      <w:pPr>
        <w:pStyle w:val="BodyText"/>
      </w:pPr>
      <w:r>
        <w:rPr>
          <w:bCs/>
          <w:b/>
        </w:rPr>
        <w:t xml:space="preserve">ကတမေဟိ</w:t>
      </w:r>
      <w:r>
        <w:t xml:space="preserve"> </w:t>
      </w:r>
      <w:r>
        <w:t xml:space="preserve">= အဘယ်မည်ကုန်သော၊</w:t>
      </w:r>
      <w:r>
        <w:t xml:space="preserve"> </w:t>
      </w:r>
      <w:r>
        <w:rPr>
          <w:bCs/>
          <w:b/>
        </w:rPr>
        <w:t xml:space="preserve">ဒွိဟိ</w:t>
      </w:r>
      <w:r>
        <w:t xml:space="preserve"> </w:t>
      </w:r>
      <w:r>
        <w:t xml:space="preserve">= နှစ်ပါးကုန်သော၊ (</w:t>
      </w:r>
      <w:r>
        <w:rPr>
          <w:bCs/>
          <w:b/>
        </w:rPr>
        <w:t xml:space="preserve">ဓမ္မေဟိ</w:t>
      </w:r>
      <w:r>
        <w:t xml:space="preserve"> </w:t>
      </w:r>
      <w:r>
        <w:t xml:space="preserve">= တို့နှင့်၊</w:t>
      </w:r>
      <w:r>
        <w:t xml:space="preserve"> </w:t>
      </w:r>
      <w:r>
        <w:rPr>
          <w:bCs/>
          <w:b/>
        </w:rPr>
        <w:t xml:space="preserve">သမန္နာဂတော</w:t>
      </w:r>
      <w:r>
        <w:t xml:space="preserve"> </w:t>
      </w:r>
      <w:r>
        <w:t xml:space="preserve">= သော၊</w:t>
      </w:r>
      <w:r>
        <w:t xml:space="preserve"> </w:t>
      </w:r>
      <w:r>
        <w:rPr>
          <w:bCs/>
          <w:b/>
        </w:rPr>
        <w:t xml:space="preserve">ဗာလော</w:t>
      </w:r>
      <w:r>
        <w:t xml:space="preserve"> </w:t>
      </w:r>
      <w:r>
        <w:t xml:space="preserve">= သော ။ပ။</w:t>
      </w:r>
      <w:r>
        <w:t xml:space="preserve"> </w:t>
      </w:r>
      <w:r>
        <w:rPr>
          <w:bCs/>
          <w:b/>
        </w:rPr>
        <w:t xml:space="preserve">ပရိဟရတိ</w:t>
      </w:r>
      <w:r>
        <w:t xml:space="preserve"> </w:t>
      </w:r>
      <w:r>
        <w:t xml:space="preserve">= သနည်း ။ပ။</w:t>
      </w:r>
      <w:r>
        <w:t xml:space="preserve"> </w:t>
      </w:r>
      <w:r>
        <w:rPr>
          <w:bCs/>
          <w:b/>
        </w:rPr>
        <w:t xml:space="preserve">ဟောတိ</w:t>
      </w:r>
      <w:r>
        <w:t xml:space="preserve"> </w:t>
      </w:r>
      <w:r>
        <w:t xml:space="preserve">= သနည်း ပ။</w:t>
      </w:r>
      <w:r>
        <w:t xml:space="preserve"> </w:t>
      </w:r>
      <w:r>
        <w:rPr>
          <w:bCs/>
          <w:b/>
        </w:rPr>
        <w:t xml:space="preserve">ပသဝတိ</w:t>
      </w:r>
      <w:r>
        <w:t xml:space="preserve"> </w:t>
      </w:r>
      <w:r>
        <w:t xml:space="preserve">= သနည်း)</w:t>
      </w:r>
      <w:r>
        <w:t xml:space="preserve"> </w:t>
      </w:r>
      <w:r>
        <w:rPr>
          <w:bCs/>
          <w:b/>
        </w:rPr>
        <w:t xml:space="preserve">အနနုဝိစ္စ</w:t>
      </w:r>
      <w:r>
        <w:t xml:space="preserve"> </w:t>
      </w:r>
      <w:r>
        <w:t xml:space="preserve">= မသိမူ၍၊</w:t>
      </w:r>
      <w:r>
        <w:t xml:space="preserve"> </w:t>
      </w:r>
      <w:r>
        <w:rPr>
          <w:bCs/>
          <w:b/>
        </w:rPr>
        <w:t xml:space="preserve">ဝါ</w:t>
      </w:r>
      <w:r>
        <w:t xml:space="preserve"> </w:t>
      </w:r>
      <w:r>
        <w:t xml:space="preserve">= မသိဘဲ</w:t>
      </w:r>
      <w:r>
        <w:t xml:space="preserve"> </w:t>
      </w:r>
      <w:r>
        <w:rPr>
          <w:bCs/>
          <w:b/>
        </w:rPr>
        <w:t xml:space="preserve">ဝါ</w:t>
      </w:r>
      <w:r>
        <w:t xml:space="preserve"> </w:t>
      </w:r>
      <w:r>
        <w:t xml:space="preserve">= အမှားအမှန် မဆုံးဖြတ်နိုင်မူ၍၊</w:t>
      </w:r>
      <w:r>
        <w:t xml:space="preserve"> </w:t>
      </w:r>
      <w:r>
        <w:rPr>
          <w:bCs/>
          <w:b/>
        </w:rPr>
        <w:t xml:space="preserve">ဝါ</w:t>
      </w:r>
      <w:r>
        <w:t xml:space="preserve"> </w:t>
      </w:r>
      <w:r>
        <w:t xml:space="preserve">= နိုင်ဘဲ၊</w:t>
      </w:r>
      <w:r>
        <w:t xml:space="preserve"> </w:t>
      </w:r>
      <w:r>
        <w:rPr>
          <w:bCs/>
          <w:b/>
        </w:rPr>
        <w:t xml:space="preserve">အပရိယောဂါဟေတွာ</w:t>
      </w:r>
      <w:r>
        <w:t xml:space="preserve"> </w:t>
      </w:r>
      <w:r>
        <w:t xml:space="preserve">= ဉာဏ်ဖြင့် မသက်ဝင်နိုင်မူ၍၊</w:t>
      </w:r>
      <w:r>
        <w:t xml:space="preserve"> </w:t>
      </w:r>
      <w:r>
        <w:rPr>
          <w:bCs/>
          <w:b/>
        </w:rPr>
        <w:t xml:space="preserve">ဝါ</w:t>
      </w:r>
      <w:r>
        <w:t xml:space="preserve"> </w:t>
      </w:r>
      <w:r>
        <w:t xml:space="preserve">= နိုင်ဘဲ၊</w:t>
      </w:r>
      <w:r>
        <w:t xml:space="preserve"> </w:t>
      </w:r>
      <w:r>
        <w:rPr>
          <w:bCs/>
          <w:b/>
        </w:rPr>
        <w:t xml:space="preserve">အဝဏ္ဏာရဟဿ</w:t>
      </w:r>
      <w:r>
        <w:t xml:space="preserve"> </w:t>
      </w:r>
      <w:r>
        <w:t xml:space="preserve">ကဲ့ရဲ့ဖွယ် အပြစ်ပြောဆိုထိုက်သူ၏၊ (ကဲ့ရဲ့ထိုက်သော တိတ္ထိယဆရာနှင့် တပည့်၏)</w:t>
      </w:r>
      <w:r>
        <w:t xml:space="preserve"> </w:t>
      </w:r>
      <w:r>
        <w:rPr>
          <w:bCs/>
          <w:b/>
        </w:rPr>
        <w:t xml:space="preserve">ဝဏ္ဏ</w:t>
      </w:r>
      <w:r>
        <w:t xml:space="preserve"> </w:t>
      </w:r>
      <w:r>
        <w:t xml:space="preserve">- ဂုဏ်ကို၊</w:t>
      </w:r>
      <w:r>
        <w:t xml:space="preserve"> </w:t>
      </w:r>
      <w:r>
        <w:rPr>
          <w:bCs/>
          <w:b/>
        </w:rPr>
        <w:t xml:space="preserve">ဘာသတိ</w:t>
      </w:r>
      <w:r>
        <w:t xml:space="preserve"> </w:t>
      </w:r>
      <w:r>
        <w:t xml:space="preserve">= ပြောဆို၏ ။ပ။</w:t>
      </w:r>
      <w:r>
        <w:t xml:space="preserve"> </w:t>
      </w:r>
      <w:r>
        <w:rPr>
          <w:bCs/>
          <w:b/>
        </w:rPr>
        <w:t xml:space="preserve">ဝဏ္ဏာရဟဿ</w:t>
      </w:r>
      <w:r>
        <w:t xml:space="preserve"> </w:t>
      </w:r>
      <w:r>
        <w:t xml:space="preserve">= ချီးမွမ်းဖွယ်ဂုဏ်ကို ပြောဆိုထိုက်သူ၏၊ (ချီးမွမ်းထိုက်သော ရတနာသုံးပါး၏)</w:t>
      </w:r>
      <w:r>
        <w:t xml:space="preserve"> </w:t>
      </w:r>
      <w:r>
        <w:rPr>
          <w:bCs/>
          <w:b/>
        </w:rPr>
        <w:t xml:space="preserve">အဝက္ဆံ</w:t>
      </w:r>
      <w:r>
        <w:t xml:space="preserve"> </w:t>
      </w:r>
      <w:r>
        <w:t xml:space="preserve">= ကဲ့ရဲ့ဖွယ် အပြစ်ကို</w:t>
      </w:r>
      <w:r>
        <w:t xml:space="preserve"> </w:t>
      </w:r>
      <w:r>
        <w:rPr>
          <w:bCs/>
          <w:b/>
        </w:rPr>
        <w:t xml:space="preserve">ဘာသတိ</w:t>
      </w:r>
      <w:r>
        <w:t xml:space="preserve"> </w:t>
      </w:r>
      <w:r>
        <w:t xml:space="preserve">= ၏၊</w:t>
      </w:r>
      <w:r>
        <w:t xml:space="preserve"> </w:t>
      </w:r>
      <w:r>
        <w:rPr>
          <w:bCs/>
          <w:b/>
        </w:rPr>
        <w:t xml:space="preserve">ဘိက္ခဝေ</w:t>
      </w:r>
      <w:r>
        <w:t xml:space="preserve"> </w:t>
      </w:r>
      <w:r>
        <w:t xml:space="preserve">တို့၊ ဒွိဟိကုန်သော၊</w:t>
      </w:r>
      <w:r>
        <w:t xml:space="preserve"> </w:t>
      </w:r>
      <w:r>
        <w:rPr>
          <w:bCs/>
          <w:b/>
        </w:rPr>
        <w:t xml:space="preserve">ဣမေဟိ ဓမ္မေဟိ</w:t>
      </w:r>
      <w:r>
        <w:t xml:space="preserve"> </w:t>
      </w:r>
      <w:r>
        <w:t xml:space="preserve">= ဤတရားတို့နှင့် ။ပ။</w:t>
      </w:r>
      <w:r>
        <w:t xml:space="preserve"> </w:t>
      </w:r>
      <w:r>
        <w:rPr>
          <w:bCs/>
          <w:b/>
        </w:rPr>
        <w:t xml:space="preserve">ပဏ္ဍိတော</w:t>
      </w:r>
      <w:r>
        <w:t xml:space="preserve"> </w:t>
      </w:r>
      <w:r>
        <w:t xml:space="preserve">= ပညာရှိသော၊</w:t>
      </w:r>
      <w:r>
        <w:t xml:space="preserve"> </w:t>
      </w:r>
      <w:r>
        <w:rPr>
          <w:bCs/>
          <w:b/>
        </w:rPr>
        <w:t xml:space="preserve">ဝိယတ္တော</w:t>
      </w:r>
      <w:r>
        <w:t xml:space="preserve"> </w:t>
      </w:r>
      <w:r>
        <w:t xml:space="preserve">= လိမ္မာသော၊</w:t>
      </w:r>
      <w:r>
        <w:t xml:space="preserve"> </w:t>
      </w:r>
      <w:r>
        <w:rPr>
          <w:bCs/>
          <w:b/>
        </w:rPr>
        <w:t xml:space="preserve">သပ္ပုရိသော</w:t>
      </w:r>
      <w:r>
        <w:t xml:space="preserve"> </w:t>
      </w:r>
      <w:r>
        <w:t xml:space="preserve">သူတော်ကောင်းသည်၊</w:t>
      </w:r>
      <w:r>
        <w:t xml:space="preserve"> </w:t>
      </w:r>
      <w:r>
        <w:rPr>
          <w:bCs/>
          <w:b/>
        </w:rPr>
        <w:t xml:space="preserve">အက္ခတံ</w:t>
      </w:r>
      <w:r>
        <w:t xml:space="preserve"> </w:t>
      </w:r>
      <w:r>
        <w:t xml:space="preserve">= မတူးဖြိုအပ်သော ဂုဏ်ရှိသော၊</w:t>
      </w:r>
      <w:r>
        <w:t xml:space="preserve"> </w:t>
      </w:r>
      <w:r>
        <w:rPr>
          <w:bCs/>
          <w:b/>
        </w:rPr>
        <w:t xml:space="preserve">ဝါ</w:t>
      </w:r>
      <w:r>
        <w:t xml:space="preserve"> </w:t>
      </w:r>
      <w:r>
        <w:t xml:space="preserve">= ဂုဏ်နှင့် ပြည့်စုံသော၊</w:t>
      </w:r>
      <w:r>
        <w:t xml:space="preserve"> </w:t>
      </w:r>
      <w:r>
        <w:rPr>
          <w:bCs/>
          <w:b/>
        </w:rPr>
        <w:t xml:space="preserve">အနုပဟတံ</w:t>
      </w:r>
      <w:r>
        <w:t xml:space="preserve"> </w:t>
      </w:r>
      <w:r>
        <w:t xml:space="preserve">- မဖျက်ဆီးအပ်သော ဂုဏ်ရှိသော ပ။</w:t>
      </w:r>
      <w:r>
        <w:t xml:space="preserve"> </w:t>
      </w:r>
      <w:r>
        <w:rPr>
          <w:bCs/>
          <w:b/>
        </w:rPr>
        <w:t xml:space="preserve">အနဝဇ္ဇောစ</w:t>
      </w:r>
      <w:r>
        <w:t xml:space="preserve"> </w:t>
      </w:r>
      <w:r>
        <w:t xml:space="preserve">အပြစ်မရှိသည်လည်းကောင်း၊</w:t>
      </w:r>
      <w:r>
        <w:t xml:space="preserve"> </w:t>
      </w:r>
      <w:r>
        <w:rPr>
          <w:bCs/>
          <w:b/>
        </w:rPr>
        <w:t xml:space="preserve">ဝိညူနံ</w:t>
      </w:r>
      <w:r>
        <w:t xml:space="preserve"> </w:t>
      </w:r>
      <w:r>
        <w:t xml:space="preserve">= တို့၏၊</w:t>
      </w:r>
      <w:r>
        <w:t xml:space="preserve"> </w:t>
      </w:r>
      <w:r>
        <w:rPr>
          <w:highlight w:val="yellow"/>
          <w:bCs/>
          <w:b/>
        </w:rPr>
        <w:t xml:space="preserve">အနနုဝဇ္ဇော</w:t>
      </w:r>
      <w:r>
        <w:t xml:space="preserve"> </w:t>
      </w:r>
      <w:r>
        <w:t xml:space="preserve">= ကဲ့ရဲ့စွပ်စွဲခြင်း မရှိသည်လည်းကောင်း၊</w:t>
      </w:r>
      <w:r>
        <w:t xml:space="preserve"> </w:t>
      </w:r>
      <w:r>
        <w:rPr>
          <w:bCs/>
          <w:b/>
        </w:rPr>
        <w:t xml:space="preserve">ဟောတိ</w:t>
      </w:r>
      <w:r>
        <w:t xml:space="preserve"> </w:t>
      </w:r>
      <w:r>
        <w:t xml:space="preserve">= ၏၊</w:t>
      </w:r>
      <w:r>
        <w:t xml:space="preserve"> </w:t>
      </w:r>
      <w:r>
        <w:rPr>
          <w:bCs/>
          <w:b/>
        </w:rPr>
        <w:t xml:space="preserve">ဗဟုံ</w:t>
      </w:r>
      <w:r>
        <w:t xml:space="preserve"> </w:t>
      </w:r>
      <w:r>
        <w:t xml:space="preserve">= သော၊</w:t>
      </w:r>
      <w:r>
        <w:t xml:space="preserve"> </w:t>
      </w:r>
      <w:r>
        <w:rPr>
          <w:bCs/>
          <w:b/>
        </w:rPr>
        <w:t xml:space="preserve">ပုညံစ</w:t>
      </w:r>
      <w:r>
        <w:t xml:space="preserve"> </w:t>
      </w:r>
      <w:r>
        <w:t xml:space="preserve">= ကောင်းမှု ကုသိုလ်ကိုလည်း ။ပ။</w:t>
      </w:r>
      <w:r>
        <w:t xml:space="preserve"> </w:t>
      </w:r>
      <w:r>
        <w:rPr>
          <w:bCs/>
          <w:b/>
        </w:rPr>
        <w:t xml:space="preserve">အနုဝိစ္စ</w:t>
      </w:r>
      <w:r>
        <w:t xml:space="preserve"> </w:t>
      </w:r>
      <w:r>
        <w:t xml:space="preserve">- သိ၍၊</w:t>
      </w:r>
      <w:r>
        <w:t xml:space="preserve"> </w:t>
      </w:r>
      <w:r>
        <w:rPr>
          <w:bCs/>
          <w:b/>
        </w:rPr>
        <w:t xml:space="preserve">ဝါ</w:t>
      </w:r>
      <w:r>
        <w:t xml:space="preserve"> </w:t>
      </w:r>
      <w:r>
        <w:t xml:space="preserve">= အမှားအမှန် ဆုံးဖြတ်နိုင်၍ ။။</w:t>
      </w:r>
    </w:p>
    <w:p>
      <w:pPr>
        <w:pStyle w:val="BodyText"/>
      </w:pPr>
      <w:r>
        <w:rPr>
          <w:bCs/>
          <w:b/>
        </w:rPr>
        <w:t xml:space="preserve">၁၃၆၊ ၁၄၁။</w:t>
      </w:r>
      <w:r>
        <w:t xml:space="preserve"> </w:t>
      </w:r>
      <w:r>
        <w:rPr>
          <w:bCs/>
          <w:b/>
        </w:rPr>
        <w:t xml:space="preserve">အပ္ပသာဒနီယေ</w:t>
      </w:r>
      <w:r>
        <w:t xml:space="preserve"> </w:t>
      </w:r>
      <w:r>
        <w:t xml:space="preserve">= မကြည်ညိုသင့်သော၊</w:t>
      </w:r>
      <w:r>
        <w:t xml:space="preserve"> </w:t>
      </w:r>
      <w:r>
        <w:rPr>
          <w:bCs/>
          <w:b/>
        </w:rPr>
        <w:t xml:space="preserve">ဌာနေ</w:t>
      </w:r>
      <w:r>
        <w:t xml:space="preserve"> </w:t>
      </w:r>
      <w:r>
        <w:t xml:space="preserve">= (မှားယွင်းသော အကျင့်ဟူသော) အကြောင်းအရာ၌၊</w:t>
      </w:r>
      <w:r>
        <w:t xml:space="preserve"> </w:t>
      </w:r>
      <w:r>
        <w:rPr>
          <w:bCs/>
          <w:b/>
        </w:rPr>
        <w:t xml:space="preserve">ပသာဒံ</w:t>
      </w:r>
      <w:r>
        <w:t xml:space="preserve"> </w:t>
      </w:r>
      <w:r>
        <w:t xml:space="preserve">= ကြည်ညိုခြင်းကို၊</w:t>
      </w:r>
      <w:r>
        <w:t xml:space="preserve"> </w:t>
      </w:r>
      <w:r>
        <w:rPr>
          <w:bCs/>
          <w:b/>
        </w:rPr>
        <w:t xml:space="preserve">ဥပဒံသေတိ</w:t>
      </w:r>
      <w:r>
        <w:t xml:space="preserve"> </w:t>
      </w:r>
      <w:r>
        <w:t xml:space="preserve">- ဖြစ်စေ၏</w:t>
      </w:r>
      <w:r>
        <w:t xml:space="preserve"> </w:t>
      </w:r>
      <w:r>
        <w:rPr>
          <w:bCs/>
          <w:b/>
        </w:rPr>
        <w:t xml:space="preserve">ဥပဒံသေတိ</w:t>
      </w:r>
      <w:r>
        <w:t xml:space="preserve"> </w:t>
      </w:r>
      <w:r>
        <w:t xml:space="preserve">ဖြစ်စေ၏ ။ပ။</w:t>
      </w:r>
      <w:r>
        <w:t xml:space="preserve"> </w:t>
      </w:r>
      <w:r>
        <w:rPr>
          <w:bCs/>
          <w:b/>
        </w:rPr>
        <w:t xml:space="preserve">ပသာဒနီယေ</w:t>
      </w:r>
      <w:r>
        <w:t xml:space="preserve"> </w:t>
      </w:r>
      <w:r>
        <w:t xml:space="preserve">= ကြည်ညိုသင့်သော၊</w:t>
      </w:r>
      <w:r>
        <w:t xml:space="preserve"> </w:t>
      </w:r>
      <w:r>
        <w:rPr>
          <w:bCs/>
          <w:b/>
        </w:rPr>
        <w:t xml:space="preserve">ဌာနေ</w:t>
      </w:r>
      <w:r>
        <w:t xml:space="preserve"> </w:t>
      </w:r>
      <w:r>
        <w:t xml:space="preserve">= (မှန်ကန်သော အကျင့်ဟူသော) အကြောင်းအရာ၌၊</w:t>
      </w:r>
      <w:r>
        <w:t xml:space="preserve"> </w:t>
      </w:r>
      <w:r>
        <w:rPr>
          <w:bCs/>
          <w:b/>
        </w:rPr>
        <w:t xml:space="preserve">အပ္ပသာဒံ</w:t>
      </w:r>
      <w:r>
        <w:t xml:space="preserve"> </w:t>
      </w:r>
      <w:r>
        <w:t xml:space="preserve">= မကြည်ညိုခြင်းကိုပ။</w:t>
      </w:r>
      <w:r>
        <w:t xml:space="preserve"> </w:t>
      </w:r>
      <w:r>
        <w:rPr>
          <w:bCs/>
          <w:b/>
        </w:rPr>
        <w:t xml:space="preserve">ဘိက္ခဝေ</w:t>
      </w:r>
      <w:r>
        <w:t xml:space="preserve"> </w:t>
      </w:r>
      <w:r>
        <w:t xml:space="preserve">= တို့၊</w:t>
      </w:r>
      <w:r>
        <w:t xml:space="preserve"> </w:t>
      </w:r>
      <w:r>
        <w:rPr>
          <w:highlight w:val="yellow"/>
          <w:bCs/>
          <w:b/>
        </w:rPr>
        <w:t xml:space="preserve">ဒွီသု</w:t>
      </w:r>
      <w:r>
        <w:t xml:space="preserve"> </w:t>
      </w:r>
      <w:r>
        <w:t xml:space="preserve">= နှစ်မျိုးသော အရာဌာနတို့၌၊</w:t>
      </w:r>
      <w:r>
        <w:t xml:space="preserve"> </w:t>
      </w:r>
      <w:r>
        <w:rPr>
          <w:bCs/>
          <w:b/>
        </w:rPr>
        <w:t xml:space="preserve">မိစ္ဆာပဋိပဇ္ဇမာနော</w:t>
      </w:r>
      <w:r>
        <w:t xml:space="preserve"> </w:t>
      </w:r>
      <w:r>
        <w:t xml:space="preserve">= လွဲမှားသော အကျင့်ကို ကျင့်သော ။ပ။</w:t>
      </w:r>
      <w:r>
        <w:t xml:space="preserve"> </w:t>
      </w:r>
      <w:r>
        <w:rPr>
          <w:bCs/>
          <w:b/>
        </w:rPr>
        <w:t xml:space="preserve">ကတမေသု</w:t>
      </w:r>
      <w:r>
        <w:t xml:space="preserve"> </w:t>
      </w:r>
      <w:r>
        <w:t xml:space="preserve">= အဘယ်မည်ကုန်သော၊</w:t>
      </w:r>
      <w:r>
        <w:t xml:space="preserve"> </w:t>
      </w:r>
      <w:r>
        <w:rPr>
          <w:bCs/>
          <w:b/>
        </w:rPr>
        <w:t xml:space="preserve">ဒွီသု</w:t>
      </w:r>
      <w:r>
        <w:t xml:space="preserve"> </w:t>
      </w:r>
      <w:r>
        <w:t xml:space="preserve">- တို့၌၊ (</w:t>
      </w:r>
      <w:r>
        <w:rPr>
          <w:bCs/>
          <w:b/>
        </w:rPr>
        <w:t xml:space="preserve">မိစ္ဆာပဋိပဇ္ဇမာနော ဗာလော</w:t>
      </w:r>
      <w:r>
        <w:t xml:space="preserve"> </w:t>
      </w:r>
      <w:r>
        <w:t xml:space="preserve">။ပ။</w:t>
      </w:r>
      <w:r>
        <w:t xml:space="preserve"> </w:t>
      </w:r>
      <w:r>
        <w:rPr>
          <w:bCs/>
          <w:b/>
        </w:rPr>
        <w:t xml:space="preserve">ပသဝတိ</w:t>
      </w:r>
      <w:r>
        <w:t xml:space="preserve"> </w:t>
      </w:r>
      <w:r>
        <w:t xml:space="preserve">= နည်း)</w:t>
      </w:r>
      <w:r>
        <w:t xml:space="preserve"> </w:t>
      </w:r>
      <w:r>
        <w:rPr>
          <w:bCs/>
          <w:b/>
        </w:rPr>
        <w:t xml:space="preserve">မာတရိစ</w:t>
      </w:r>
      <w:r>
        <w:t xml:space="preserve"> </w:t>
      </w:r>
      <w:r>
        <w:t xml:space="preserve">အမိ၌လည်းကောင်း။</w:t>
      </w:r>
      <w:r>
        <w:t xml:space="preserve"> </w:t>
      </w:r>
      <w:r>
        <w:rPr>
          <w:bCs/>
          <w:b/>
        </w:rPr>
        <w:t xml:space="preserve">ပိတရိစ</w:t>
      </w:r>
      <w:r>
        <w:t xml:space="preserve"> </w:t>
      </w:r>
      <w:r>
        <w:t xml:space="preserve">= အဘ၌ လည်းကောင်း၊ (</w:t>
      </w:r>
      <w:r>
        <w:rPr>
          <w:bCs/>
          <w:b/>
        </w:rPr>
        <w:t xml:space="preserve">မိစ္ဆာပဋိပဇ္ဇမာနော</w:t>
      </w:r>
      <w:r>
        <w:t xml:space="preserve"> </w:t>
      </w:r>
      <w:r>
        <w:t xml:space="preserve">။ပ။</w:t>
      </w:r>
      <w:r>
        <w:t xml:space="preserve"> </w:t>
      </w:r>
      <w:r>
        <w:rPr>
          <w:bCs/>
          <w:b/>
        </w:rPr>
        <w:t xml:space="preserve">ပသဝတိ</w:t>
      </w:r>
      <w:r>
        <w:t xml:space="preserve"> </w:t>
      </w:r>
      <w:r>
        <w:t xml:space="preserve">= ၏)</w:t>
      </w:r>
      <w:r>
        <w:t xml:space="preserve"> </w:t>
      </w:r>
      <w:r>
        <w:rPr>
          <w:bCs/>
          <w:b/>
        </w:rPr>
        <w:t xml:space="preserve">ဘိက္ခဝေ</w:t>
      </w:r>
      <w:r>
        <w:t xml:space="preserve"> </w:t>
      </w:r>
      <w:r>
        <w:t xml:space="preserve">= တို့၊ ဣမေသု</w:t>
      </w:r>
      <w:r>
        <w:t xml:space="preserve"> </w:t>
      </w:r>
      <w:r>
        <w:rPr>
          <w:bCs/>
          <w:b/>
        </w:rPr>
        <w:t xml:space="preserve">ဒွီသု</w:t>
      </w:r>
      <w:r>
        <w:t xml:space="preserve"> </w:t>
      </w:r>
      <w:r>
        <w:t xml:space="preserve">ဤနှစ်မျိုးသော အရာဌาနတို့၌</w:t>
      </w:r>
      <w:r>
        <w:t xml:space="preserve"> </w:t>
      </w:r>
      <w:r>
        <w:rPr>
          <w:bCs/>
          <w:b/>
        </w:rPr>
        <w:t xml:space="preserve">ဘိက္ခဝေ</w:t>
      </w:r>
      <w:r>
        <w:t xml:space="preserve"> </w:t>
      </w:r>
      <w:r>
        <w:t xml:space="preserve">= တို့၊</w:t>
      </w:r>
      <w:r>
        <w:t xml:space="preserve"> </w:t>
      </w:r>
      <w:r>
        <w:rPr>
          <w:highlight w:val="yellow"/>
          <w:bCs/>
          <w:b/>
        </w:rPr>
        <w:t xml:space="preserve">ဒွီသု</w:t>
      </w:r>
      <w:r>
        <w:t xml:space="preserve"> </w:t>
      </w:r>
      <w:r>
        <w:t xml:space="preserve">- တို့၌၊</w:t>
      </w:r>
      <w:r>
        <w:t xml:space="preserve"> </w:t>
      </w:r>
      <w:r>
        <w:rPr>
          <w:bCs/>
          <w:b/>
        </w:rPr>
        <w:t xml:space="preserve">သမ္မာပဋိပဇ္ဇမာနော</w:t>
      </w:r>
      <w:r>
        <w:t xml:space="preserve"> </w:t>
      </w:r>
      <w:r>
        <w:t xml:space="preserve">= မှန်ကန်သော အကျင့်ကို ကျင့်သော ။ပ။</w:t>
      </w:r>
      <w:r>
        <w:t xml:space="preserve"> </w:t>
      </w:r>
      <w:r>
        <w:rPr>
          <w:bCs/>
          <w:b/>
        </w:rPr>
        <w:t xml:space="preserve">တထာဂတေ စ</w:t>
      </w:r>
      <w:r>
        <w:t xml:space="preserve"> </w:t>
      </w:r>
      <w:r>
        <w:t xml:space="preserve">= မြတ်စွာဘုရား၌လည်းကောင်း၊</w:t>
      </w:r>
      <w:r>
        <w:t xml:space="preserve"> </w:t>
      </w:r>
      <w:r>
        <w:rPr>
          <w:bCs/>
          <w:b/>
        </w:rPr>
        <w:t xml:space="preserve">တထာဂတေ စ</w:t>
      </w:r>
      <w:r>
        <w:t xml:space="preserve"> </w:t>
      </w:r>
      <w:r>
        <w:t xml:space="preserve">= မြတ်စွာဘုရား၌လည်းကောင်း၊</w:t>
      </w:r>
    </w:p>
    <w:bookmarkEnd w:id="285"/>
    <w:bookmarkStart w:id="286" w:name="page-207"/>
    <w:p>
      <w:pPr>
        <w:pStyle w:val="Heading2"/>
      </w:pPr>
      <w:r>
        <w:t xml:space="preserve">PAGE 207</w:t>
      </w:r>
    </w:p>
    <w:p>
      <w:pPr>
        <w:pStyle w:val="FirstParagraph"/>
      </w:pPr>
      <w:r>
        <w:t xml:space="preserve">(၁၃) ၃-ဒါနဝဂ်</w:t>
      </w:r>
    </w:p>
    <w:p>
      <w:pPr>
        <w:pStyle w:val="BodyText"/>
      </w:pPr>
      <w:r>
        <w:rPr>
          <w:bCs/>
          <w:b/>
        </w:rPr>
        <w:t xml:space="preserve">သာဝကေ</w:t>
      </w:r>
      <w:r>
        <w:t xml:space="preserve"> </w:t>
      </w:r>
      <w:r>
        <w:t xml:space="preserve">စ = မြတ်စွာဘုရား၏တပည့် သူတော်ကောင်း၌လည်းကောင်း။ ပ ။</w:t>
      </w:r>
    </w:p>
    <w:p>
      <w:pPr>
        <w:pStyle w:val="BodyText"/>
      </w:pPr>
      <w:r>
        <w:rPr>
          <w:highlight w:val="yellow"/>
          <w:bCs/>
          <w:b/>
        </w:rPr>
        <w:t xml:space="preserve">သစိတ္တပရိယောဒါပနဉ္စ</w:t>
      </w:r>
      <w:r>
        <w:t xml:space="preserve"> </w:t>
      </w:r>
      <w:r>
        <w:t xml:space="preserve">= မိမိစိတ်၏ ဖြူစင်ကြောင်း သမတ်ရှစ်ပါးလည်းကောင်း၊</w:t>
      </w:r>
    </w:p>
    <w:p>
      <w:pPr>
        <w:pStyle w:val="BodyText"/>
      </w:pPr>
      <w:r>
        <w:rPr>
          <w:bCs/>
          <w:b/>
        </w:rPr>
        <w:t xml:space="preserve">လောကေ</w:t>
      </w:r>
      <w:r>
        <w:t xml:space="preserve"> </w:t>
      </w:r>
      <w:r>
        <w:t xml:space="preserve">- အမျိုးမျိုး အဖုံဖုံ ပျက်စီးတတ်သောရုပ် ဝေဒနာ စသောတရား၌၊ ဝါ = တွင်၊</w:t>
      </w:r>
      <w:r>
        <w:t xml:space="preserve"> </w:t>
      </w:r>
      <w:r>
        <w:rPr>
          <w:bCs/>
          <w:b/>
        </w:rPr>
        <w:t xml:space="preserve">ကိဉ္စိ</w:t>
      </w:r>
      <w:r>
        <w:t xml:space="preserve"> </w:t>
      </w:r>
      <w:r>
        <w:t xml:space="preserve">= မည်သည့်တရားကိုမျှ၊</w:t>
      </w:r>
      <w:r>
        <w:t xml:space="preserve"> </w:t>
      </w:r>
      <w:r>
        <w:rPr>
          <w:bCs/>
          <w:b/>
        </w:rPr>
        <w:t xml:space="preserve">(ယံ)</w:t>
      </w:r>
      <w:r>
        <w:rPr>
          <w:bCs/>
          <w:b/>
        </w:rPr>
        <w:t xml:space="preserve"> </w:t>
      </w:r>
      <w:r>
        <w:rPr>
          <w:highlight w:val="yellow"/>
          <w:bCs/>
          <w:b/>
        </w:rPr>
        <w:t xml:space="preserve">န ဥပါဒိယတိ</w:t>
      </w:r>
      <w:r>
        <w:t xml:space="preserve"> </w:t>
      </w:r>
      <w:r>
        <w:t xml:space="preserve">= အကြင်မြဲမြံ ပြင်းထန်စွာ မယူငင်၊ ဝါ-အကြင်မစွဲလန်း၊</w:t>
      </w:r>
      <w:r>
        <w:t xml:space="preserve"> </w:t>
      </w:r>
      <w:r>
        <w:rPr>
          <w:bCs/>
          <w:b/>
        </w:rPr>
        <w:t xml:space="preserve">တဉ္စ အနုပါဒါနံ</w:t>
      </w:r>
      <w:r>
        <w:t xml:space="preserve"> </w:t>
      </w:r>
      <w:r>
        <w:t xml:space="preserve">= ထိုမည်သည့်တရားကိုမျှ မြဲမြံပြင်းထန်စွာ မယူငင်ခြင်းလည်းကောင်းတည်း)။ ပ ။</w:t>
      </w:r>
      <w:r>
        <w:t xml:space="preserve"> </w:t>
      </w:r>
      <w:r>
        <w:rPr>
          <w:bCs/>
          <w:b/>
        </w:rPr>
        <w:t xml:space="preserve">ကောဓော</w:t>
      </w:r>
      <w:r>
        <w:t xml:space="preserve"> </w:t>
      </w:r>
      <w:r>
        <w:t xml:space="preserve">စ = အမျက်ထွက်ခြင်းလည်းကောင်း၊</w:t>
      </w:r>
      <w:r>
        <w:t xml:space="preserve"> </w:t>
      </w:r>
      <w:r>
        <w:rPr>
          <w:bCs/>
          <w:b/>
        </w:rPr>
        <w:t xml:space="preserve">ဥပနာဟော</w:t>
      </w:r>
      <w:r>
        <w:t xml:space="preserve"> </w:t>
      </w:r>
      <w:r>
        <w:t xml:space="preserve">စ = ရန်ငြိုးဖွဲ့ခြင်းလည်းကောင်းတည်း၊ ဝါ = ရှေ့ဒေါသကို ဖွဲ့ကပ်ဆက်စပ်တတ်သော နောက်ဒေါသလည်းကောင်းတည်း၊</w:t>
      </w:r>
    </w:p>
    <w:p>
      <w:pPr>
        <w:pStyle w:val="BodyText"/>
      </w:pPr>
      <w:r>
        <w:t xml:space="preserve">[</w:t>
      </w:r>
      <w:r>
        <w:rPr>
          <w:bCs/>
          <w:b/>
        </w:rPr>
        <w:t xml:space="preserve">ပုဗ္ဗကာလိကံ ကောဓံ ဥပနယှတိ ဗန္ဓတိတိ (အပရကာလိကော ကောဓော) ဥပနာဟော နာမ</w:t>
      </w:r>
      <w:r>
        <w:t xml:space="preserve">] ။ ပ ။</w:t>
      </w:r>
      <w:r>
        <w:t xml:space="preserve"> </w:t>
      </w:r>
      <w:r>
        <w:rPr>
          <w:bCs/>
          <w:b/>
        </w:rPr>
        <w:t xml:space="preserve">ကောဓဝိနယော</w:t>
      </w:r>
      <w:r>
        <w:t xml:space="preserve"> </w:t>
      </w:r>
      <w:r>
        <w:t xml:space="preserve">စ = အမျက်ဒေါသကို ပယ်ဖျောက်ခြင်းလည်းကောင်း၊</w:t>
      </w:r>
      <w:r>
        <w:t xml:space="preserve"> </w:t>
      </w:r>
      <w:r>
        <w:rPr>
          <w:bCs/>
          <w:b/>
        </w:rPr>
        <w:t xml:space="preserve">ဥပနာဟဝိနယော</w:t>
      </w:r>
      <w:r>
        <w:t xml:space="preserve"> </w:t>
      </w:r>
      <w:r>
        <w:t xml:space="preserve">စ = ရန်ငြိုးဖွဲ့မှုကို ပယ်ဖျောက်ခြင်းလည်းကောင်းတည်း။</w:t>
      </w:r>
    </w:p>
    <w:p>
      <w:pPr>
        <w:pStyle w:val="BodyText"/>
      </w:pPr>
      <w:r>
        <w:t xml:space="preserve">(၁၃) ၃-ဒါနဝဂ်</w:t>
      </w:r>
    </w:p>
    <w:p>
      <w:pPr>
        <w:pStyle w:val="BodyText"/>
      </w:pPr>
      <w:r>
        <w:rPr>
          <w:bCs/>
          <w:b/>
        </w:rPr>
        <w:t xml:space="preserve">၁၄၂။</w:t>
      </w:r>
      <w:r>
        <w:t xml:space="preserve"> </w:t>
      </w:r>
      <w:r>
        <w:rPr>
          <w:bCs/>
          <w:b/>
        </w:rPr>
        <w:t xml:space="preserve">ဘိက္ခဝေ</w:t>
      </w:r>
      <w:r>
        <w:t xml:space="preserve"> </w:t>
      </w:r>
      <w:r>
        <w:t xml:space="preserve">= တို့၊</w:t>
      </w:r>
      <w:r>
        <w:t xml:space="preserve"> </w:t>
      </w:r>
      <w:r>
        <w:rPr>
          <w:bCs/>
          <w:b/>
        </w:rPr>
        <w:t xml:space="preserve">ဒါနာနိ</w:t>
      </w:r>
      <w:r>
        <w:t xml:space="preserve"> </w:t>
      </w:r>
      <w:r>
        <w:t xml:space="preserve">= အလှူဒါနတို့သည်၊ [သာမညအနက်တည်း] ဝါ-ပေးလှူဖွယ် အရာဝတ္ထုတို့သည်၊ [ဝတ္ထုဒါနတည်း၊</w:t>
      </w:r>
      <w:r>
        <w:t xml:space="preserve"> </w:t>
      </w:r>
      <w:r>
        <w:rPr>
          <w:bCs/>
          <w:b/>
        </w:rPr>
        <w:t xml:space="preserve">ဒီယတေတိ ဒါနံ</w:t>
      </w:r>
      <w:r>
        <w:t xml:space="preserve">] ဝါ = လှူဖွယ်ဝတ္ထုကို ပေးလှူကြောင်း စေတနာတို့သည်၊ စေတနာဒါနတည်း၊</w:t>
      </w:r>
      <w:r>
        <w:t xml:space="preserve"> </w:t>
      </w:r>
      <w:r>
        <w:rPr>
          <w:bCs/>
          <w:b/>
        </w:rPr>
        <w:t xml:space="preserve">ဒီယာ အနေနာတိ ဒါနဣမာနိ ဒွေ</w:t>
      </w:r>
      <w:r>
        <w:t xml:space="preserve"> </w:t>
      </w:r>
      <w:r>
        <w:t xml:space="preserve">= ဤနှစ်မျိုးတို့တည်း။ ပ ။</w:t>
      </w:r>
      <w:r>
        <w:t xml:space="preserve"> </w:t>
      </w:r>
      <w:r>
        <w:rPr>
          <w:bCs/>
          <w:b/>
        </w:rPr>
        <w:t xml:space="preserve">အာမိသဒါနဉ္စ</w:t>
      </w:r>
      <w:r>
        <w:t xml:space="preserve"> </w:t>
      </w:r>
      <w:r>
        <w:t xml:space="preserve">= အာမိသအလှူလည်းကောင်း၊ ဝါ-(ဆွမ်း၊ သင်္ကန်း၊ ကျောင်း၊ ဆေး) လေးမျိုးသော ပစ္စည်းအာမိသဟူသော ပေးလှူဖွယ် ဝတ္ထုလည်းကောင်း၊ ဝါ = လေးမျိုးသော ပစ္စည်းအာမိသကို ပေးလှူကြောင်း စေတနာလည်းကောင်း၊</w:t>
      </w:r>
      <w:r>
        <w:t xml:space="preserve"> </w:t>
      </w:r>
      <w:r>
        <w:rPr>
          <w:bCs/>
          <w:b/>
        </w:rPr>
        <w:t xml:space="preserve">ဓမ္မဒါနဉ္စ</w:t>
      </w:r>
      <w:r>
        <w:t xml:space="preserve"> </w:t>
      </w:r>
      <w:r>
        <w:t xml:space="preserve">= တရားအလှူလည်းကောင်းတည်း၊ ဝါ = နိဗ္ဗာန်ရောက်ကြောင်း မှန်ကန်သောအကျင့်တရားဟူသော ပေးလှူဖွယ်လည်းကောင်းတည်း၊ ဝါ = နိဗ္ဗာန်ရောက်ကြောင်း မှန်ကန်သော အကျင့်တရားကို ပေးလှူကြောင်း စေတနာလည်းကောင်းတည်း။ ပ ။</w:t>
      </w:r>
      <w:r>
        <w:t xml:space="preserve"> </w:t>
      </w:r>
      <w:r>
        <w:rPr>
          <w:bCs/>
          <w:b/>
        </w:rPr>
        <w:t xml:space="preserve">ဘိက္ခဝေ</w:t>
      </w:r>
      <w:r>
        <w:t xml:space="preserve"> </w:t>
      </w:r>
      <w:r>
        <w:t xml:space="preserve">= တို့၊</w:t>
      </w:r>
      <w:r>
        <w:t xml:space="preserve"> </w:t>
      </w:r>
      <w:r>
        <w:rPr>
          <w:highlight w:val="yellow"/>
          <w:bCs/>
          <w:b/>
        </w:rPr>
        <w:t xml:space="preserve">ဒွိန္နံ</w:t>
      </w:r>
      <w:r>
        <w:t xml:space="preserve"> </w:t>
      </w:r>
      <w:r>
        <w:t xml:space="preserve">= နှစ်မျိုးကုန်သော၊</w:t>
      </w:r>
      <w:r>
        <w:t xml:space="preserve"> </w:t>
      </w:r>
      <w:r>
        <w:rPr>
          <w:bCs/>
          <w:b/>
        </w:rPr>
        <w:t xml:space="preserve">ဣမေသံ ဒါနာနံ</w:t>
      </w:r>
      <w:r>
        <w:t xml:space="preserve"> </w:t>
      </w:r>
      <w:r>
        <w:t xml:space="preserve">= ဤအလှူဒါနတို့တွင်း</w:t>
      </w:r>
      <w:r>
        <w:t xml:space="preserve"> </w:t>
      </w:r>
      <w:r>
        <w:rPr>
          <w:bCs/>
          <w:b/>
        </w:rPr>
        <w:t xml:space="preserve">ယဒိဒံ ဓမ္မဒါနံ</w:t>
      </w:r>
      <w:r>
        <w:t xml:space="preserve"> </w:t>
      </w:r>
      <w:r>
        <w:t xml:space="preserve">= အကြင်တရားအလှူသည်၊ (</w:t>
      </w:r>
      <w:r>
        <w:rPr>
          <w:bCs/>
          <w:b/>
        </w:rPr>
        <w:t xml:space="preserve">အတ္ထိ</w:t>
      </w:r>
      <w:r>
        <w:t xml:space="preserve"> </w:t>
      </w:r>
      <w:r>
        <w:t xml:space="preserve">= ရှိ၏)</w:t>
      </w:r>
      <w:r>
        <w:t xml:space="preserve"> </w:t>
      </w:r>
      <w:r>
        <w:rPr>
          <w:bCs/>
          <w:b/>
        </w:rPr>
        <w:t xml:space="preserve">ဧတံ</w:t>
      </w:r>
      <w:r>
        <w:t xml:space="preserve"> </w:t>
      </w:r>
      <w:r>
        <w:t xml:space="preserve">= ဤတရားအလှူသည်၊</w:t>
      </w:r>
      <w:r>
        <w:t xml:space="preserve"> </w:t>
      </w:r>
      <w:r>
        <w:rPr>
          <w:highlight w:val="yellow"/>
          <w:bCs/>
          <w:b/>
        </w:rPr>
        <w:t xml:space="preserve">အဂ္ဂံ</w:t>
      </w:r>
      <w:r>
        <w:t xml:space="preserve"> </w:t>
      </w:r>
      <w:r>
        <w:t xml:space="preserve">= အမြတ်ဆုံးပေတည်း၊ [</w:t>
      </w:r>
      <w:r>
        <w:rPr>
          <w:bCs/>
          <w:b/>
        </w:rPr>
        <w:t xml:space="preserve">ဣတိ (အဝေါစ)</w:t>
      </w:r>
      <w:r>
        <w:t xml:space="preserve"> </w:t>
      </w:r>
      <w:r>
        <w:t xml:space="preserve">နောက်သုတ်များ၌လည်း ဝတ္ထုနှင့် စေတနာ နှစ်ဖြာခွဲ၍ အနက်ဆိုနိုင်၏]</w:t>
      </w:r>
    </w:p>
    <w:p>
      <w:pPr>
        <w:pStyle w:val="BodyText"/>
      </w:pPr>
      <w:r>
        <w:rPr>
          <w:bCs/>
          <w:b/>
        </w:rPr>
        <w:t xml:space="preserve">၁၄၃၊ ၁၅၁။</w:t>
      </w:r>
      <w:r>
        <w:t xml:space="preserve"> </w:t>
      </w:r>
      <w:r>
        <w:rPr>
          <w:bCs/>
          <w:b/>
        </w:rPr>
        <w:t xml:space="preserve">ယာဂါ</w:t>
      </w:r>
      <w:r>
        <w:t xml:space="preserve"> </w:t>
      </w:r>
      <w:r>
        <w:t xml:space="preserve">= ပူဇော်ဖွယ် အမျိုးအစားတို့သည် ။</w:t>
      </w:r>
    </w:p>
    <w:p>
      <w:pPr>
        <w:pStyle w:val="BodyText"/>
      </w:pPr>
      <w:r>
        <w:rPr>
          <w:bCs/>
          <w:b/>
        </w:rPr>
        <w:t xml:space="preserve">အာမိသယာဂေါ</w:t>
      </w:r>
      <w:r>
        <w:t xml:space="preserve"> </w:t>
      </w:r>
      <w:r>
        <w:t xml:space="preserve">စ = လေးမျိုးသော ပစ္စည်းအာမိသဟူသော ပူဇော်ဖွယ် အမျိုးအစား</w:t>
      </w:r>
    </w:p>
    <w:bookmarkEnd w:id="286"/>
    <w:bookmarkStart w:id="287" w:name="page-208"/>
    <w:p>
      <w:pPr>
        <w:pStyle w:val="Heading2"/>
      </w:pPr>
      <w:r>
        <w:t xml:space="preserve">PAGE 208</w:t>
      </w:r>
    </w:p>
    <w:p>
      <w:pPr>
        <w:pStyle w:val="FirstParagraph"/>
      </w:pPr>
      <w:r>
        <w:t xml:space="preserve">လည်းကောင်း၊</w:t>
      </w:r>
      <w:r>
        <w:t xml:space="preserve"> </w:t>
      </w:r>
      <w:r>
        <w:rPr>
          <w:bCs/>
          <w:b/>
        </w:rPr>
        <w:t xml:space="preserve">ဓမ္မယာဂေါ</w:t>
      </w:r>
      <w:r>
        <w:t xml:space="preserve"> </w:t>
      </w:r>
      <w:r>
        <w:t xml:space="preserve">စ = နိဗ္ဗာန်ရောက်ကြောင်း မှန်ကန်သော အကျင့်တရားဟူသော ပူဇော်ဖွယ် အမျိုးအစားလည်းကောင်းတည်း။ ပ ။</w:t>
      </w:r>
      <w:r>
        <w:t xml:space="preserve"> </w:t>
      </w:r>
      <w:r>
        <w:rPr>
          <w:highlight w:val="yellow"/>
          <w:bCs/>
          <w:b/>
        </w:rPr>
        <w:t xml:space="preserve">ဒွိန္နံ</w:t>
      </w:r>
      <w:r>
        <w:t xml:space="preserve">-ကုန်သော</w:t>
      </w:r>
      <w:r>
        <w:t xml:space="preserve"> </w:t>
      </w:r>
      <w:r>
        <w:rPr>
          <w:bCs/>
          <w:b/>
        </w:rPr>
        <w:t xml:space="preserve">ဣမေသံ ယာဂါနံ</w:t>
      </w:r>
      <w:r>
        <w:t xml:space="preserve"> </w:t>
      </w:r>
      <w:r>
        <w:t xml:space="preserve">= ဤပူဇော်ဖွယ် အမျိုးအစားတို့တွင်။ ပ ။</w:t>
      </w:r>
      <w:r>
        <w:t xml:space="preserve"> </w:t>
      </w:r>
      <w:r>
        <w:rPr>
          <w:bCs/>
          <w:b/>
        </w:rPr>
        <w:t xml:space="preserve">စာဂါ</w:t>
      </w:r>
      <w:r>
        <w:t xml:space="preserve"> </w:t>
      </w:r>
      <w:r>
        <w:t xml:space="preserve">= စွန့်ကြဲခြင်းတို့သည် ။ ပ ။</w:t>
      </w:r>
      <w:r>
        <w:t xml:space="preserve"> </w:t>
      </w:r>
      <w:r>
        <w:rPr>
          <w:bCs/>
          <w:b/>
        </w:rPr>
        <w:t xml:space="preserve">အာမိသစာဂေါ</w:t>
      </w:r>
      <w:r>
        <w:t xml:space="preserve"> </w:t>
      </w:r>
      <w:r>
        <w:t xml:space="preserve">စ = ပစ္စည်းအာမိသကို စွန့်ကြဲခြင်းလည်းကောင်း၊</w:t>
      </w:r>
      <w:r>
        <w:t xml:space="preserve"> </w:t>
      </w:r>
      <w:r>
        <w:rPr>
          <w:bCs/>
          <w:b/>
        </w:rPr>
        <w:t xml:space="preserve">ဓမ္မစာဂေါ</w:t>
      </w:r>
      <w:r>
        <w:t xml:space="preserve"> </w:t>
      </w:r>
      <w:r>
        <w:t xml:space="preserve">စ = တရားကို စွန့်ကြဲခြင်းလည်းကောင်းတည်း ဝါ = တရားဟောခြင်းလည်းကောင်းတည်း။ ပ ။</w:t>
      </w:r>
      <w:r>
        <w:t xml:space="preserve"> </w:t>
      </w:r>
      <w:r>
        <w:rPr>
          <w:bCs/>
          <w:b/>
        </w:rPr>
        <w:t xml:space="preserve">ပရိစ္စာဂါ</w:t>
      </w:r>
      <w:r>
        <w:t xml:space="preserve"> </w:t>
      </w:r>
      <w:r>
        <w:t xml:space="preserve">= စွန့်ကြဲခြင်းတို့သည်၊ စာဂနှင့် အားလုံးတူ၏]</w:t>
      </w:r>
    </w:p>
    <w:p>
      <w:pPr>
        <w:pStyle w:val="BodyText"/>
      </w:pPr>
      <w:r>
        <w:t xml:space="preserve">ပ ။</w:t>
      </w:r>
      <w:r>
        <w:t xml:space="preserve"> </w:t>
      </w:r>
      <w:r>
        <w:rPr>
          <w:bCs/>
          <w:b/>
        </w:rPr>
        <w:t xml:space="preserve">ဘောဂါ</w:t>
      </w:r>
      <w:r>
        <w:t xml:space="preserve"> </w:t>
      </w:r>
      <w:r>
        <w:t xml:space="preserve">= သုံးဆောင်ခြင်းတို့သည်။ ပ ။</w:t>
      </w:r>
      <w:r>
        <w:t xml:space="preserve"> </w:t>
      </w:r>
      <w:r>
        <w:rPr>
          <w:bCs/>
          <w:b/>
        </w:rPr>
        <w:t xml:space="preserve">အာမိသဘောဂေါ</w:t>
      </w:r>
      <w:r>
        <w:t xml:space="preserve"> </w:t>
      </w:r>
      <w:r>
        <w:t xml:space="preserve">စ = အာမိသကို သုံးဆောင်ခြင်းလည်းကောင်း၊</w:t>
      </w:r>
      <w:r>
        <w:t xml:space="preserve"> </w:t>
      </w:r>
      <w:r>
        <w:rPr>
          <w:bCs/>
          <w:b/>
        </w:rPr>
        <w:t xml:space="preserve">ဓမ္မဘောဂေါ</w:t>
      </w:r>
      <w:r>
        <w:t xml:space="preserve"> </w:t>
      </w:r>
      <w:r>
        <w:t xml:space="preserve">စ = တရားကို သုံးဆောင်ခြင်းလည်းကောင်းတည်း။ ပ ။</w:t>
      </w:r>
      <w:r>
        <w:t xml:space="preserve"> </w:t>
      </w:r>
      <w:r>
        <w:rPr>
          <w:bCs/>
          <w:b/>
        </w:rPr>
        <w:t xml:space="preserve">သမ္ဘောဂါ</w:t>
      </w:r>
      <w:r>
        <w:t xml:space="preserve"> </w:t>
      </w:r>
      <w:r>
        <w:t xml:space="preserve">သုံးဆောင်ခြင်းတို့သည်။ ပ ။</w:t>
      </w:r>
      <w:r>
        <w:t xml:space="preserve"> </w:t>
      </w:r>
      <w:r>
        <w:rPr>
          <w:bCs/>
          <w:b/>
        </w:rPr>
        <w:t xml:space="preserve">သံဝိဘာဂါ</w:t>
      </w:r>
      <w:r>
        <w:t xml:space="preserve"> </w:t>
      </w:r>
      <w:r>
        <w:t xml:space="preserve">= ခွဲခြမ်းဝေဖန်ခြင်းတို့သည်။ ပ ။</w:t>
      </w:r>
      <w:r>
        <w:t xml:space="preserve"> </w:t>
      </w:r>
      <w:r>
        <w:rPr>
          <w:bCs/>
          <w:b/>
        </w:rPr>
        <w:t xml:space="preserve">သင်္ဂဟာ</w:t>
      </w:r>
      <w:r>
        <w:t xml:space="preserve"> </w:t>
      </w:r>
      <w:r>
        <w:t xml:space="preserve">= ချီးမြှောက်ထောက်ပင့်ခြင်းတို့သည် ပ ။</w:t>
      </w:r>
      <w:r>
        <w:t xml:space="preserve"> </w:t>
      </w:r>
      <w:r>
        <w:rPr>
          <w:bCs/>
          <w:b/>
        </w:rPr>
        <w:t xml:space="preserve">အာမိသသင်္ဂဟော</w:t>
      </w:r>
      <w:r>
        <w:t xml:space="preserve"> </w:t>
      </w:r>
      <w:r>
        <w:t xml:space="preserve">စ = အာမိသဖြင့် ချီးမြှောက်ထောက်ပင့်ခြင်း လည်းကောင်း၊</w:t>
      </w:r>
      <w:r>
        <w:t xml:space="preserve"> </w:t>
      </w:r>
      <w:r>
        <w:rPr>
          <w:bCs/>
          <w:b/>
        </w:rPr>
        <w:t xml:space="preserve">ဓမ္မသင်္ဂဟော</w:t>
      </w:r>
      <w:r>
        <w:t xml:space="preserve"> </w:t>
      </w:r>
      <w:r>
        <w:t xml:space="preserve">စ = တရားဖြင့် ချီးမြှောက်ထောက်ပင့်ခြင်း လည်းကောင်းတည်း</w:t>
      </w:r>
      <w:r>
        <w:t xml:space="preserve"> </w:t>
      </w:r>
      <w:r>
        <w:rPr>
          <w:highlight w:val="yellow"/>
        </w:rPr>
        <w:t xml:space="preserve">ယထာ</w:t>
      </w:r>
      <w:r>
        <w:t xml:space="preserve"> </w:t>
      </w:r>
      <w:r>
        <w:t xml:space="preserve">အနုဂ္ဂဟာ၌လည်း သင်္ဂဟာအတိုင်း ဆိုပါ]။ ပ ။</w:t>
      </w:r>
      <w:r>
        <w:t xml:space="preserve"> </w:t>
      </w:r>
      <w:r>
        <w:rPr>
          <w:highlight w:val="yellow"/>
          <w:bCs/>
          <w:b/>
        </w:rPr>
        <w:t xml:space="preserve">အနုကမ္ပာ</w:t>
      </w:r>
      <w:r>
        <w:t xml:space="preserve"> </w:t>
      </w:r>
      <w:r>
        <w:t xml:space="preserve">= ငဲ့ညှာထောက်ထား သနားခြင်းတို့သည် ။ ပ ။</w:t>
      </w:r>
      <w:r>
        <w:t xml:space="preserve"> </w:t>
      </w:r>
      <w:r>
        <w:rPr>
          <w:bCs/>
          <w:b/>
        </w:rPr>
        <w:t xml:space="preserve">အာမိသာနုကမ္ပာ</w:t>
      </w:r>
      <w:r>
        <w:t xml:space="preserve"> </w:t>
      </w:r>
      <w:r>
        <w:t xml:space="preserve">စ = အာမိသဖြင့် ငဲ့ညှာထောက်ထား သနားခြင်းလည်းကောင်း။ ပ ။</w:t>
      </w:r>
    </w:p>
    <w:p>
      <w:pPr>
        <w:pStyle w:val="BodyText"/>
      </w:pPr>
      <w:r>
        <w:t xml:space="preserve">(၁၄) ၄-သန္တာရဝဂ်</w:t>
      </w:r>
    </w:p>
    <w:p>
      <w:pPr>
        <w:pStyle w:val="BodyText"/>
      </w:pPr>
      <w:r>
        <w:rPr>
          <w:highlight w:val="yellow"/>
          <w:bCs/>
          <w:b/>
        </w:rPr>
        <w:t xml:space="preserve">၁၅၂-၁၅၆။</w:t>
      </w:r>
      <w:r>
        <w:t xml:space="preserve"> </w:t>
      </w:r>
      <w:r>
        <w:rPr>
          <w:bCs/>
          <w:b/>
        </w:rPr>
        <w:t xml:space="preserve">သန္ထာရာ</w:t>
      </w:r>
      <w:r>
        <w:t xml:space="preserve"> </w:t>
      </w:r>
      <w:r>
        <w:t xml:space="preserve">= လောကတံထွာ, ပျူငှာဝတ်ပြု, ချီးမြှောက်မှုတို့သည်၊ ဝါ = အာမိသ ဓမ္မ, မရကြရာ, သူငါအကြား, ခြားနားပေါက်ဖျက်, ကွာဟချက်များ, မထင်ရှားအောင်, တသားတည်းကပ်, ဆက်စပ်ဖုံးကာ, ပျူငှာဝတ်ပြု ချီးမြှောက်မှုတို့သည်၊ [ဋီကာအဖွင့်အားလုံး ငုံမိအောင် အနက်ပြန်ထားသည်၊ သံပုဗ္ဗ ထရဓာတ်၏ မူရင်းသဒ္ဒတ္ထမှာ ပိဒဟန (ဖုံးအုပ်ခြင်း) အနက်တည်း။</w:t>
      </w:r>
      <w:r>
        <w:t xml:space="preserve"> </w:t>
      </w:r>
      <w:r>
        <w:rPr>
          <w:bCs/>
          <w:b/>
        </w:rPr>
        <w:t xml:space="preserve">သင်္ဂဏှန</w:t>
      </w:r>
      <w:r>
        <w:t xml:space="preserve"> </w:t>
      </w:r>
      <w:r>
        <w:t xml:space="preserve">(ချီးမြှောက်ခြင်း) အနက်ကား အဓိပ္ပာယတ္ထတည်း]။ ပ ။</w:t>
      </w:r>
      <w:r>
        <w:t xml:space="preserve"> </w:t>
      </w:r>
      <w:r>
        <w:rPr>
          <w:bCs/>
          <w:b/>
        </w:rPr>
        <w:t xml:space="preserve">အာမိသသန္ထာရော</w:t>
      </w:r>
      <w:r>
        <w:t xml:space="preserve"> </w:t>
      </w:r>
      <w:r>
        <w:t xml:space="preserve">စ = ပစ္စည်းအာမိသဖြင့် လောကတံထွာ ပျူငှာဝတ်ပြု ချီးမြှောက်မှု လည်းကောင်း၊</w:t>
      </w:r>
    </w:p>
    <w:p>
      <w:pPr>
        <w:pStyle w:val="BodyText"/>
      </w:pPr>
      <w:r>
        <w:t xml:space="preserve">[မိမိထံ ရောက်လာသော အာဂန္တုက ရဟန်းစသည်တို့အား ခရီးဦးကြိုဆိုခြင်းမှစ၍ တတ်စွမ်းသမျှ ကျွေးမွေးဧည့်ခံခြင်းတည်း]</w:t>
      </w:r>
      <w:r>
        <w:t xml:space="preserve"> </w:t>
      </w:r>
      <w:r>
        <w:rPr>
          <w:bCs/>
          <w:b/>
        </w:rPr>
        <w:t xml:space="preserve">ဓမ္မသန္ထာရော</w:t>
      </w:r>
      <w:r>
        <w:t xml:space="preserve"> </w:t>
      </w:r>
      <w:r>
        <w:t xml:space="preserve">စ = တရားဖြင့် လောကတံထွာ ပျူငှာဝတ်ပြု ချီးမြှောက်မှုလည်းကောင်းတည်း တပည့်တို့အား စာပေကျမ်းဂန် ပို့ချခြင်း, ကမ္မဋ္ဌာန်းပေးခြင်း၊ ရှင်ရဟန်းပြုပေးခြင်း စသည်တည်း၊ ပုံဝတ္ထုနှင့်တکွ အဓိပ္ပာယ်အကျယ်ကို အဋ္ဌသာလိနီ ၄၂၆-၌ကြည့်ပါ]</w:t>
      </w:r>
      <w:r>
        <w:t xml:space="preserve"> </w:t>
      </w:r>
      <w:r>
        <w:rPr>
          <w:bCs/>
          <w:b/>
        </w:rPr>
        <w:t xml:space="preserve">ပဋိသန္ထာရ</w:t>
      </w:r>
      <w:r>
        <w:t xml:space="preserve"> </w:t>
      </w:r>
      <w:r>
        <w:t xml:space="preserve">ပုဒ်သည် ဤသန္ထာရပုဒ်နှင့် အနက်တူ၏။ ပ ။</w:t>
      </w:r>
      <w:r>
        <w:t xml:space="preserve"> </w:t>
      </w:r>
      <w:r>
        <w:rPr>
          <w:bCs/>
          <w:b/>
        </w:rPr>
        <w:t xml:space="preserve">ဧသနာ</w:t>
      </w:r>
      <w:r>
        <w:t xml:space="preserve"> </w:t>
      </w:r>
      <w:r>
        <w:t xml:space="preserve">=</w:t>
      </w:r>
    </w:p>
    <w:bookmarkEnd w:id="287"/>
    <w:bookmarkStart w:id="288" w:name="page-209"/>
    <w:p>
      <w:pPr>
        <w:pStyle w:val="Heading2"/>
      </w:pPr>
      <w:r>
        <w:t xml:space="preserve">PAGE 209</w:t>
      </w:r>
    </w:p>
    <w:p>
      <w:pPr>
        <w:pStyle w:val="FirstParagraph"/>
      </w:pPr>
      <w:r>
        <w:t xml:space="preserve">(၁၅) ၅-သမာပတ္တိဝဂ်</w:t>
      </w:r>
    </w:p>
    <w:p>
      <w:pPr>
        <w:pStyle w:val="BodyText"/>
      </w:pPr>
      <w:r>
        <w:t xml:space="preserve">ရှာမှီးခြင်းတို့သည်။ ပ ။</w:t>
      </w:r>
      <w:r>
        <w:t xml:space="preserve"> </w:t>
      </w:r>
      <w:r>
        <w:rPr>
          <w:bCs/>
          <w:b/>
        </w:rPr>
        <w:t xml:space="preserve">အာမိသေသနာ</w:t>
      </w:r>
      <w:r>
        <w:t xml:space="preserve"> </w:t>
      </w:r>
      <w:r>
        <w:t xml:space="preserve">စ = ပစ္စည်းအာမိသကို ရှာမှီးခြင်းလည်းကောင်း၊</w:t>
      </w:r>
      <w:r>
        <w:t xml:space="preserve"> </w:t>
      </w:r>
      <w:r>
        <w:rPr>
          <w:bCs/>
          <w:b/>
        </w:rPr>
        <w:t xml:space="preserve">ဓမ္မေသနာ</w:t>
      </w:r>
      <w:r>
        <w:t xml:space="preserve"> </w:t>
      </w:r>
      <w:r>
        <w:t xml:space="preserve">စ = တရားကို ရှာမှီးခြင်း လည်းကောင်းတည်း။</w:t>
      </w:r>
    </w:p>
    <w:p>
      <w:pPr>
        <w:pStyle w:val="BodyText"/>
      </w:pPr>
      <w:r>
        <w:t xml:space="preserve">[</w:t>
      </w:r>
      <w:r>
        <w:rPr>
          <w:bCs/>
          <w:b/>
        </w:rPr>
        <w:t xml:space="preserve">ပရိယေသနာ</w:t>
      </w:r>
      <w:r>
        <w:t xml:space="preserve"> </w:t>
      </w:r>
      <w:r>
        <w:t xml:space="preserve">ကိုလည်း ဧသနာအတိုင်းဆို]။ ပ ။</w:t>
      </w:r>
      <w:r>
        <w:t xml:space="preserve"> </w:t>
      </w:r>
      <w:r>
        <w:rPr>
          <w:bCs/>
          <w:b/>
        </w:rPr>
        <w:t xml:space="preserve">ပရိယေဋ္ဌိယော</w:t>
      </w:r>
      <w:r>
        <w:t xml:space="preserve"> </w:t>
      </w:r>
      <w:r>
        <w:t xml:space="preserve">= ထိပ်ဆုံးသို့ ရောက်သော ရှာမှီးခြင်းတို့သည်။ ပ ။</w:t>
      </w:r>
      <w:r>
        <w:t xml:space="preserve"> </w:t>
      </w:r>
      <w:r>
        <w:rPr>
          <w:bCs/>
          <w:b/>
        </w:rPr>
        <w:t xml:space="preserve">အာမိသပရိယေဋ္ဌိ</w:t>
      </w:r>
      <w:r>
        <w:t xml:space="preserve"> </w:t>
      </w:r>
      <w:r>
        <w:t xml:space="preserve">စ = ထိပ်ဆုံးသို့ ရောက်အောင် အာမိသကို ရှာမှီးခြင်းလည်းကောင်း၊</w:t>
      </w:r>
      <w:r>
        <w:t xml:space="preserve"> </w:t>
      </w:r>
      <w:r>
        <w:rPr>
          <w:bCs/>
          <w:b/>
        </w:rPr>
        <w:t xml:space="preserve">ဓမ္မပရိယေဋ္ဌိ</w:t>
      </w:r>
      <w:r>
        <w:t xml:space="preserve"> </w:t>
      </w:r>
      <w:r>
        <w:t xml:space="preserve">စ = ထိပ်ဆုံးသို့ ရောက်အောင် တရားရှာမှီးခြင်း လည်းကောင်းတည်း။</w:t>
      </w:r>
    </w:p>
    <w:p>
      <w:pPr>
        <w:pStyle w:val="BodyText"/>
      </w:pPr>
      <w:r>
        <w:t xml:space="preserve">000</w:t>
      </w:r>
    </w:p>
    <w:p>
      <w:pPr>
        <w:pStyle w:val="BodyText"/>
      </w:pPr>
      <w:r>
        <w:rPr>
          <w:bCs/>
          <w:b/>
        </w:rPr>
        <w:t xml:space="preserve">၁၅၇-၁၆၃။</w:t>
      </w:r>
      <w:r>
        <w:t xml:space="preserve"> </w:t>
      </w:r>
      <w:r>
        <w:rPr>
          <w:bCs/>
          <w:b/>
        </w:rPr>
        <w:t xml:space="preserve">ပူဇာ</w:t>
      </w:r>
      <w:r>
        <w:t xml:space="preserve"> </w:t>
      </w:r>
      <w:r>
        <w:t xml:space="preserve">= ပူဇော်ခြင်းတို့သည်။ ပ ။</w:t>
      </w:r>
      <w:r>
        <w:t xml:space="preserve"> </w:t>
      </w:r>
      <w:r>
        <w:rPr>
          <w:bCs/>
          <w:b/>
        </w:rPr>
        <w:t xml:space="preserve">အာမိသပူဇာ</w:t>
      </w:r>
      <w:r>
        <w:t xml:space="preserve"> </w:t>
      </w:r>
      <w:r>
        <w:t xml:space="preserve">စ = အာမိသဖြင့် ပူဇော်ခြင်းလည်းကောင်း၊</w:t>
      </w:r>
      <w:r>
        <w:t xml:space="preserve"> </w:t>
      </w:r>
      <w:r>
        <w:rPr>
          <w:bCs/>
          <w:b/>
        </w:rPr>
        <w:t xml:space="preserve">ဓမ္မပူဇာ</w:t>
      </w:r>
      <w:r>
        <w:t xml:space="preserve"> </w:t>
      </w:r>
      <w:r>
        <w:t xml:space="preserve">စ = တရားဖြင့် ပူဇော်ခြင်းလည်းကောင်းတည်း။</w:t>
      </w:r>
    </w:p>
    <w:p>
      <w:pPr>
        <w:pStyle w:val="BodyText"/>
      </w:pPr>
      <w:r>
        <w:rPr>
          <w:bCs/>
          <w:b/>
        </w:rPr>
        <w:t xml:space="preserve">အာကိဏေယျာနိ</w:t>
      </w:r>
      <w:r>
        <w:t xml:space="preserve"> </w:t>
      </w:r>
      <w:r>
        <w:t xml:space="preserve">= ဧည့်သည်တို့အား ပေးကမ်းဖွယ် လက်ဆောင်တို့သည်။ ပ ။</w:t>
      </w:r>
      <w:r>
        <w:t xml:space="preserve"> </w:t>
      </w:r>
      <w:r>
        <w:rPr>
          <w:highlight w:val="yellow"/>
          <w:bCs/>
          <w:b/>
        </w:rPr>
        <w:t xml:space="preserve">အာမိသာတိထေယျဉ္စ</w:t>
      </w:r>
      <w:r>
        <w:t xml:space="preserve"> </w:t>
      </w:r>
      <w:r>
        <w:t xml:space="preserve">= အာမိသဟူသော ဧည့်သည်လက်ဆောင်လည်းကောင်း၊</w:t>
      </w:r>
      <w:r>
        <w:t xml:space="preserve"> </w:t>
      </w:r>
      <w:r>
        <w:rPr>
          <w:highlight w:val="yellow"/>
          <w:bCs/>
          <w:b/>
        </w:rPr>
        <w:t xml:space="preserve">ဓမ္မာတိထေယျဉ္စ</w:t>
      </w:r>
      <w:r>
        <w:t xml:space="preserve"> </w:t>
      </w:r>
      <w:r>
        <w:t xml:space="preserve">= တရားဟူသော ဧည့်သည် လက်ဆောင် လည်းကောင်းတည်း။ ပ ။</w:t>
      </w:r>
      <w:r>
        <w:t xml:space="preserve"> </w:t>
      </w:r>
      <w:r>
        <w:rPr>
          <w:bCs/>
          <w:b/>
        </w:rPr>
        <w:t xml:space="preserve">ဣဒ္ဓိယော</w:t>
      </w:r>
      <w:r>
        <w:t xml:space="preserve"> </w:t>
      </w:r>
      <w:r>
        <w:t xml:space="preserve">= ပြီးစီးအောင်မြင်ကြောင်းတို့သည်။ ပ ။</w:t>
      </w:r>
      <w:r>
        <w:t xml:space="preserve"> </w:t>
      </w:r>
      <w:r>
        <w:rPr>
          <w:bCs/>
          <w:b/>
        </w:rPr>
        <w:t xml:space="preserve">အာမိသိဒ္ဓိ</w:t>
      </w:r>
      <w:r>
        <w:t xml:space="preserve"> </w:t>
      </w:r>
      <w:r>
        <w:t xml:space="preserve">စ = အာမိသဟူသော ပြီးစီးအောင်မြင်ကြောင်း လည်းကောင်း၊</w:t>
      </w:r>
      <w:r>
        <w:t xml:space="preserve"> </w:t>
      </w:r>
      <w:r>
        <w:rPr>
          <w:bCs/>
          <w:b/>
        </w:rPr>
        <w:t xml:space="preserve">ဓမ္မိဒ္ဓိ</w:t>
      </w:r>
      <w:r>
        <w:t xml:space="preserve"> </w:t>
      </w:r>
      <w:r>
        <w:t xml:space="preserve">စ = တရားဟူသော ပြီးစီးအောင်မြင်ကြောင်း လည်းကောင်းတည်း။ ပ ။</w:t>
      </w:r>
      <w:r>
        <w:t xml:space="preserve"> </w:t>
      </w:r>
      <w:r>
        <w:rPr>
          <w:bCs/>
          <w:b/>
        </w:rPr>
        <w:t xml:space="preserve">ဝုဒ္ဓိယော</w:t>
      </w:r>
      <w:r>
        <w:t xml:space="preserve"> </w:t>
      </w:r>
      <w:r>
        <w:t xml:space="preserve">= ကြီးပွားတိုးတက်ခြင်းတို့သည် ။ ပ ။</w:t>
      </w:r>
      <w:r>
        <w:t xml:space="preserve"> </w:t>
      </w:r>
      <w:r>
        <w:rPr>
          <w:bCs/>
          <w:b/>
        </w:rPr>
        <w:t xml:space="preserve">အာမိသဝုဒ္ဓိ</w:t>
      </w:r>
      <w:r>
        <w:t xml:space="preserve"> </w:t>
      </w:r>
      <w:r>
        <w:t xml:space="preserve">စ = အာမိသကြောင့် ကြီးပွားတိုးတက်ခြင်းလည်းကောင်း၊</w:t>
      </w:r>
      <w:r>
        <w:t xml:space="preserve"> </w:t>
      </w:r>
      <w:r>
        <w:rPr>
          <w:bCs/>
          <w:b/>
        </w:rPr>
        <w:t xml:space="preserve">ဓမ္မဝုဒ္ဓိ</w:t>
      </w:r>
      <w:r>
        <w:t xml:space="preserve"> </w:t>
      </w:r>
      <w:r>
        <w:t xml:space="preserve">စ = တရားကြောင့် ကြီးပွားတိုးတက်ခြင်း လည်းကောင်းတည်း။ ပ ။</w:t>
      </w:r>
      <w:r>
        <w:t xml:space="preserve"> </w:t>
      </w:r>
      <w:r>
        <w:rPr>
          <w:bCs/>
          <w:b/>
        </w:rPr>
        <w:t xml:space="preserve">ရတနာနိ</w:t>
      </w:r>
      <w:r>
        <w:t xml:space="preserve"> </w:t>
      </w:r>
      <w:r>
        <w:t xml:space="preserve">= ရတနာတို့သည်၊ ဝါ-နှစ်သက်မှုကို ဖြစ်စေတတ်သော အဖိုးတန်ပစ္စည်းတို့သည်။ ပ ။</w:t>
      </w:r>
      <w:r>
        <w:t xml:space="preserve"> </w:t>
      </w:r>
      <w:r>
        <w:rPr>
          <w:bCs/>
          <w:b/>
        </w:rPr>
        <w:t xml:space="preserve">အာမိသရတနဉ္စ</w:t>
      </w:r>
      <w:r>
        <w:t xml:space="preserve"> </w:t>
      </w:r>
      <w:r>
        <w:t xml:space="preserve">= အာမိသ ဟူသော ရတနာလည်းကောင်း၊ ဝါ--အာမိသဟူသော နှစ်သက်မှုကို ဖြစ်စေတတ်သော အဖိုးတန်ပစ္စည်းလည်းကောင်း၊</w:t>
      </w:r>
      <w:r>
        <w:t xml:space="preserve"> </w:t>
      </w:r>
      <w:r>
        <w:rPr>
          <w:bCs/>
          <w:b/>
        </w:rPr>
        <w:t xml:space="preserve">ဓမ္မရတနဉ္စ</w:t>
      </w:r>
      <w:r>
        <w:t xml:space="preserve"> </w:t>
      </w:r>
      <w:r>
        <w:t xml:space="preserve">= တရားဟူသောရတနာလည်းကောင်းတည်း၊ ဝါ = တည်း။ ပ ။</w:t>
      </w:r>
      <w:r>
        <w:t xml:space="preserve"> </w:t>
      </w:r>
      <w:r>
        <w:rPr>
          <w:highlight w:val="yellow"/>
          <w:bCs/>
          <w:b/>
        </w:rPr>
        <w:t xml:space="preserve">သန္နိစယာ</w:t>
      </w:r>
      <w:r>
        <w:t xml:space="preserve"> </w:t>
      </w:r>
      <w:r>
        <w:t xml:space="preserve">= ဆည်းပူးစုဆောင်းခြင်းတို့သည်။ ပ ။</w:t>
      </w:r>
      <w:r>
        <w:t xml:space="preserve"> </w:t>
      </w:r>
      <w:r>
        <w:rPr>
          <w:highlight w:val="yellow"/>
          <w:bCs/>
          <w:b/>
        </w:rPr>
        <w:t xml:space="preserve">အာမိသသန္နိစယော</w:t>
      </w:r>
      <w:r>
        <w:t xml:space="preserve"> </w:t>
      </w:r>
      <w:r>
        <w:t xml:space="preserve">စ = အာမိသကို ဆည်းပူးစုဆောင်းခြင်းလည်းကောင်း၊</w:t>
      </w:r>
      <w:r>
        <w:t xml:space="preserve"> </w:t>
      </w:r>
      <w:r>
        <w:rPr>
          <w:bCs/>
          <w:b/>
        </w:rPr>
        <w:t xml:space="preserve">ဓမ္မသန္နိစယော</w:t>
      </w:r>
      <w:r>
        <w:t xml:space="preserve"> </w:t>
      </w:r>
      <w:r>
        <w:t xml:space="preserve">စ = တရားကို ဆည်းပူးစုဆောင်းခြင်းလည်းကောင်းတည်း။ ပ ။</w:t>
      </w:r>
      <w:r>
        <w:t xml:space="preserve"> </w:t>
      </w:r>
      <w:r>
        <w:rPr>
          <w:bCs/>
          <w:b/>
        </w:rPr>
        <w:t xml:space="preserve">ဝေပုလ္လာနိ</w:t>
      </w:r>
      <w:r>
        <w:t xml:space="preserve"> </w:t>
      </w:r>
      <w:r>
        <w:t xml:space="preserve">= ပြန့်ပွားသည်အဖြစ်တို့သည်။ ပ ။</w:t>
      </w:r>
      <w:r>
        <w:t xml:space="preserve"> </w:t>
      </w:r>
      <w:r>
        <w:rPr>
          <w:bCs/>
          <w:b/>
        </w:rPr>
        <w:t xml:space="preserve">အာမိသဝေပုလ္လ</w:t>
      </w:r>
      <w:r>
        <w:t xml:space="preserve"> </w:t>
      </w:r>
      <w:r>
        <w:t xml:space="preserve">စ = အာမိသ၏ ပြန့်ပွားသည်အဖြစ်လည်းကောင်း၊</w:t>
      </w:r>
      <w:r>
        <w:t xml:space="preserve"> </w:t>
      </w:r>
      <w:r>
        <w:rPr>
          <w:bCs/>
          <w:b/>
        </w:rPr>
        <w:t xml:space="preserve">ဓမ္မဝေပုလ္လ</w:t>
      </w:r>
      <w:r>
        <w:t xml:space="preserve"> </w:t>
      </w:r>
      <w:r>
        <w:t xml:space="preserve">စ = တရား၏ ပြန့်ပွားသည် အဖြစ်လည်းကောင်းတည်း။ ပ ။</w:t>
      </w:r>
    </w:p>
    <w:p>
      <w:pPr>
        <w:pStyle w:val="BodyText"/>
      </w:pPr>
      <w:r>
        <w:t xml:space="preserve">(၁၅) ၅-သမာပတ္တိဝဂ်</w:t>
      </w:r>
    </w:p>
    <w:p>
      <w:pPr>
        <w:pStyle w:val="BodyText"/>
      </w:pPr>
      <w:r>
        <w:rPr>
          <w:bCs/>
          <w:b/>
        </w:rPr>
        <w:t xml:space="preserve">၁၆၄-၁၇၃။</w:t>
      </w:r>
      <w:r>
        <w:t xml:space="preserve"> </w:t>
      </w:r>
      <w:r>
        <w:rPr>
          <w:bCs/>
          <w:b/>
        </w:rPr>
        <w:t xml:space="preserve">သမာပတ္တိကုသလတာ</w:t>
      </w:r>
      <w:r>
        <w:t xml:space="preserve"> </w:t>
      </w:r>
      <w:r>
        <w:t xml:space="preserve">စ = သမာပတ် ဝင်စားခြင်း၌ ကျွမ်းကျင်သူ၏ အဖြစ်လည်းကောင်း၊ ရှေ့ပိုင်း၌ ပရိကမ္မဘာဝနာ ဖြစ်၏။</w:t>
      </w:r>
    </w:p>
    <w:bookmarkEnd w:id="288"/>
    <w:bookmarkStart w:id="289" w:name="page-210"/>
    <w:p>
      <w:pPr>
        <w:pStyle w:val="Heading2"/>
      </w:pPr>
      <w:r>
        <w:t xml:space="preserve">PAGE 210</w:t>
      </w:r>
    </w:p>
    <w:p>
      <w:pPr>
        <w:pStyle w:val="FirstParagraph"/>
      </w:pPr>
      <w:r>
        <w:t xml:space="preserve">တည်းနောက်ပိုင်း၌</w:t>
      </w:r>
      <w:r>
        <w:t xml:space="preserve"> </w:t>
      </w:r>
      <w:r>
        <w:rPr>
          <w:highlight w:val="yellow"/>
          <w:bCs/>
          <w:b/>
        </w:rPr>
        <w:t xml:space="preserve">တစ်ဝင်</w:t>
      </w:r>
      <w:r>
        <w:t xml:space="preserve">ဖြစ်၏။, အလယ်၌ သမာပတ်ဖြစ်၏ဟု ပရိကမ္မဘာဝနာနှင့်တကွ အပ္ပနာဈာန် သမာပတ်ကို ခွဲခြားသိမြင်သော ပညာတည်း]</w:t>
      </w:r>
    </w:p>
    <w:p>
      <w:pPr>
        <w:pStyle w:val="BodyText"/>
      </w:pPr>
      <w:r>
        <w:rPr>
          <w:bCs/>
          <w:b/>
        </w:rPr>
        <w:t xml:space="preserve">သမာပတ္တိဝုဋ္ဌာနကုသလတာ</w:t>
      </w:r>
      <w:r>
        <w:t xml:space="preserve"> </w:t>
      </w:r>
      <w:r>
        <w:t xml:space="preserve">စ=(သတ်မှတ်ထားသည့် အချိန်နာရီအတွင်း)သမာပတ်မှ ထခြင်း၌ ကျွမ်းကျင်သူ၏အဖြစ်လည်းကောင်းတည်း။ပ။</w:t>
      </w:r>
    </w:p>
    <w:p>
      <w:pPr>
        <w:pStyle w:val="BodyText"/>
      </w:pPr>
      <w:r>
        <w:rPr>
          <w:bCs/>
          <w:b/>
        </w:rPr>
        <w:t xml:space="preserve">အဇ္ဇဝဉ္စ</w:t>
      </w:r>
      <w:r>
        <w:t xml:space="preserve"> </w:t>
      </w:r>
      <w:r>
        <w:t xml:space="preserve">=ဖြောင့်မတ်သူ၏ အဖြစ်လည်းကောင်း၊</w:t>
      </w:r>
      <w:r>
        <w:t xml:space="preserve"> </w:t>
      </w:r>
      <w:r>
        <w:rPr>
          <w:bCs/>
          <w:b/>
        </w:rPr>
        <w:t xml:space="preserve">မဒ္ဒဝဉ္စ</w:t>
      </w:r>
      <w:r>
        <w:t xml:space="preserve">=နူးညံ့သူ၏အဖြစ်လည်းကောင်း</w:t>
      </w:r>
      <w:r>
        <w:rPr>
          <w:bCs/>
          <w:b/>
        </w:rPr>
        <w:t xml:space="preserve">ခန္တိစ</w:t>
      </w:r>
      <w:r>
        <w:t xml:space="preserve">=သည်းခံခြင်းလည်းကောင်း၊</w:t>
      </w:r>
      <w:r>
        <w:t xml:space="preserve"> </w:t>
      </w:r>
      <w:r>
        <w:rPr>
          <w:bCs/>
          <w:b/>
        </w:rPr>
        <w:t xml:space="preserve">သောရစ္စဉ္စ</w:t>
      </w:r>
      <w:r>
        <w:t xml:space="preserve">=တင့်တယ်သောသုစရိတ်အမှု၌ မွေ့လျော်သူ၏ အဖြစ်လည်းကောင်းတည်း၊ [ရမတီတိ ရတော၊သောဘနေ ရတော သူရတော၊ [ “သူ”ဟု ဦဒီဃဖြင့် ရှိသင့်ပုံကို ဆက္ကနိပါတ် စာပိုဒ်(၅၂) ခတ္တိယသုတ်၌ ရေးထားပြီ] သူရတဿ ဘာဝေါ</w:t>
      </w:r>
      <w:r>
        <w:rPr>
          <w:bCs/>
          <w:b/>
        </w:rPr>
        <w:t xml:space="preserve">သောရစ္စ</w:t>
      </w:r>
      <w:r>
        <w:t xml:space="preserve">] ဝါ=မကောင်းမှုမှ ကောင်းစွာ ရှောင်ကြဉ်သူ၏ အဖြစ်လည်းကောင်းတည်း၊ ပါပတော</w:t>
      </w:r>
      <w:r>
        <w:t xml:space="preserve"> </w:t>
      </w:r>
      <w:r>
        <w:rPr>
          <w:bCs/>
          <w:b/>
        </w:rPr>
        <w:t xml:space="preserve">သြရမတိ</w:t>
      </w:r>
      <w:r>
        <w:t xml:space="preserve"> </w:t>
      </w:r>
      <w:r>
        <w:t xml:space="preserve">ဝိရမတီတိ</w:t>
      </w:r>
      <w:r>
        <w:t xml:space="preserve"> </w:t>
      </w:r>
      <w:r>
        <w:rPr>
          <w:bCs/>
          <w:b/>
        </w:rPr>
        <w:t xml:space="preserve">သြရတော</w:t>
      </w:r>
      <w:r>
        <w:t xml:space="preserve">။ အဝ+မု+တ+။</w:t>
      </w:r>
      <w:r>
        <w:t xml:space="preserve"> </w:t>
      </w:r>
      <w:r>
        <w:rPr>
          <w:bCs/>
          <w:b/>
        </w:rPr>
        <w:t xml:space="preserve">သြရတော</w:t>
      </w:r>
      <w:r>
        <w:t xml:space="preserve"> </w:t>
      </w:r>
      <w:r>
        <w:rPr>
          <w:bCs/>
          <w:b/>
        </w:rPr>
        <w:t xml:space="preserve">သောရတော</w:t>
      </w:r>
      <w:r>
        <w:t xml:space="preserve">၊</w:t>
      </w:r>
      <w:r>
        <w:t xml:space="preserve"> </w:t>
      </w:r>
      <w:r>
        <w:rPr>
          <w:bCs/>
          <w:b/>
        </w:rPr>
        <w:t xml:space="preserve">သောရတဿ</w:t>
      </w:r>
      <w:r>
        <w:t xml:space="preserve"> </w:t>
      </w:r>
      <w:r>
        <w:t xml:space="preserve">ဘာဝေါ သောရမ္မံ] ။ပ။</w:t>
      </w:r>
    </w:p>
    <w:p>
      <w:pPr>
        <w:pStyle w:val="BodyText"/>
      </w:pPr>
      <w:r>
        <w:rPr>
          <w:bCs/>
          <w:b/>
        </w:rPr>
        <w:t xml:space="preserve">သာခလျာ့</w:t>
      </w:r>
      <w:r>
        <w:t xml:space="preserve">=နူးညံ့သိမ်မွေ့ သော စကားရှိသူ၏အဖြစ်လည်းကောင်း၊</w:t>
      </w:r>
      <w:r>
        <w:rPr>
          <w:highlight w:val="yellow"/>
          <w:bCs/>
          <w:b/>
        </w:rPr>
        <w:t xml:space="preserve">ပဋိသန္တာရော</w:t>
      </w:r>
      <w:r>
        <w:rPr>
          <w:bCs/>
          <w:b/>
        </w:rPr>
        <w:t xml:space="preserve"> </w:t>
      </w:r>
      <w:r>
        <w:rPr>
          <w:bCs/>
          <w:b/>
        </w:rPr>
        <w:t xml:space="preserve">စ</w:t>
      </w:r>
      <w:r>
        <w:t xml:space="preserve">=</w:t>
      </w:r>
      <w:r>
        <w:rPr>
          <w:bCs/>
          <w:b/>
        </w:rPr>
        <w:t xml:space="preserve">အာမိသ</w:t>
      </w:r>
      <w:r>
        <w:t xml:space="preserve">,</w:t>
      </w:r>
      <w:r>
        <w:t xml:space="preserve"> </w:t>
      </w:r>
      <w:r>
        <w:rPr>
          <w:bCs/>
          <w:b/>
        </w:rPr>
        <w:t xml:space="preserve">ဓမ္မ</w:t>
      </w:r>
      <w:r>
        <w:t xml:space="preserve">, နှစ်ဌာနဖြင့်, လောကဝတ်ပြု ချီးမြှောက်မှုလည်းကောင်းတည်း၊ (</w:t>
      </w:r>
      <w:r>
        <w:rPr>
          <w:bCs/>
          <w:b/>
        </w:rPr>
        <w:t xml:space="preserve">အာမိသ</w:t>
      </w:r>
      <w:r>
        <w:t xml:space="preserve"> </w:t>
      </w:r>
      <w:r>
        <w:rPr>
          <w:bCs/>
          <w:b/>
        </w:rPr>
        <w:t xml:space="preserve">ဓမ္မ</w:t>
      </w:r>
      <w:r>
        <w:t xml:space="preserve">, ဤနှစ်ဖြာဖြင့်, သူငါနှစ်ပါး, ခြားနားပေါက်ပျက်, ကွာဟချက်ကို, ဆက်စပ်ဖုံးကာ, ပျူငှာဝတ်ပြု ချီးမြှောက်မှုလည်းကောင်းတည်း) ။ပ။</w:t>
      </w:r>
    </w:p>
    <w:p>
      <w:pPr>
        <w:pStyle w:val="BodyText"/>
      </w:pPr>
      <w:r>
        <w:rPr>
          <w:highlight w:val="yellow"/>
          <w:bCs/>
          <w:b/>
        </w:rPr>
        <w:t xml:space="preserve">အဝိဟိံသာစ</w:t>
      </w:r>
      <w:r>
        <w:t xml:space="preserve">=သတ္တဝါတို့ကို မညှဉ်းဆဲကြောင်းကရုဏာလည်းကောင်း၊ (၁) အပ္ပနာသို့ ရောက်သော ကရုဏာ (၂) ၎င်း၏ရှေ့အဖို့၌ဖြစ်သော ကရုဏာ၊ ဤနှစ်မျိုးလုံး ဋီကာ၌ ယူ၏၊အဋ္ဌကထာ၌ကား(၂) ကိုသာ ပြထား၏]</w:t>
      </w:r>
      <w:r>
        <w:t xml:space="preserve"> </w:t>
      </w:r>
      <w:r>
        <w:rPr>
          <w:highlight w:val="yellow"/>
          <w:bCs/>
          <w:b/>
        </w:rPr>
        <w:t xml:space="preserve">သောစေယျ</w:t>
      </w:r>
      <w:r>
        <w:rPr>
          <w:bCs/>
          <w:b/>
        </w:rPr>
        <w:t xml:space="preserve">ာ</w:t>
      </w:r>
      <w:r>
        <w:t xml:space="preserve">=သီလစင်ကြယ်သူ၏ အဖြစ်လည်းကောင်း၊ [သီလပင်တည်း]ဝါ=စင်ကြယ်သူ၏ ဖြစ်ကြောင်း မေတ္တာလည်းကောင်းတည်း၊ဋီကာ၌</w:t>
      </w:r>
      <w:r>
        <w:t xml:space="preserve"> </w:t>
      </w:r>
      <w:r>
        <w:rPr>
          <w:highlight w:val="yellow"/>
          <w:bCs/>
          <w:b/>
        </w:rPr>
        <w:t xml:space="preserve">သောစေယျ</w:t>
      </w:r>
      <w:r>
        <w:t xml:space="preserve">ဟု ပါဌ်ရှိ၏] ။ပ။</w:t>
      </w:r>
    </w:p>
    <w:p>
      <w:pPr>
        <w:pStyle w:val="BodyText"/>
      </w:pPr>
      <w:r>
        <w:rPr>
          <w:bCs/>
          <w:b/>
        </w:rPr>
        <w:t xml:space="preserve">ဣန္ဒြိယေသု</w:t>
      </w:r>
      <w:r>
        <w:t xml:space="preserve"> </w:t>
      </w:r>
      <w:r>
        <w:t xml:space="preserve">=ဣန္ဒြေခြောက်ပါးတို့၌၊</w:t>
      </w:r>
      <w:r>
        <w:t xml:space="preserve"> </w:t>
      </w:r>
      <w:r>
        <w:rPr>
          <w:bCs/>
          <w:b/>
        </w:rPr>
        <w:t xml:space="preserve">အဂုတ္တဒွါရတာစ</w:t>
      </w:r>
      <w:r>
        <w:t xml:space="preserve">=မပိတ်ဆီးအပ်သော ဒွါရရှိသူ၏အဖြစ်လည်းကောင်း၊ ဘောဇနေ=ဘောဇဉ်၌၊</w:t>
      </w:r>
      <w:r>
        <w:t xml:space="preserve"> </w:t>
      </w:r>
      <w:r>
        <w:rPr>
          <w:bCs/>
          <w:b/>
        </w:rPr>
        <w:t xml:space="preserve">အမတ္တညုတာ၁</w:t>
      </w:r>
      <w:r>
        <w:t xml:space="preserve">။</w:t>
      </w:r>
      <w:r>
        <w:t xml:space="preserve"> </w:t>
      </w:r>
      <w:r>
        <w:rPr>
          <w:bCs/>
          <w:b/>
        </w:rPr>
        <w:t xml:space="preserve">ဣန္ဒြိယေသု</w:t>
      </w:r>
      <w:r>
        <w:t xml:space="preserve"> </w:t>
      </w:r>
      <w:r>
        <w:rPr>
          <w:bCs/>
          <w:b/>
        </w:rPr>
        <w:t xml:space="preserve">အဂုတ္တဒွါရတာ</w:t>
      </w:r>
      <w:r>
        <w:t xml:space="preserve">။ ။</w:t>
      </w:r>
      <w:r>
        <w:t xml:space="preserve"> </w:t>
      </w:r>
      <w:r>
        <w:rPr>
          <w:bCs/>
          <w:b/>
        </w:rPr>
        <w:t xml:space="preserve">အဂုတ္တဒွါရတာတိ</w:t>
      </w:r>
      <w:r>
        <w:t xml:space="preserve"> </w:t>
      </w:r>
      <w:r>
        <w:t xml:space="preserve">ဝုတ္တေကေသု ဒွါရေသူတိ န ပညာယတိတိ “</w:t>
      </w:r>
      <w:r>
        <w:rPr>
          <w:bCs/>
          <w:b/>
        </w:rPr>
        <w:t xml:space="preserve">ဣန္ဒြိယေသူ</w:t>
      </w:r>
      <w:r>
        <w:t xml:space="preserve">” တိ ဝုတ္တံ။ ဓမ္မသင်္ဂဏီမူလဋီကာ (၅၇)။</w:t>
      </w:r>
      <w:r>
        <w:t xml:space="preserve"> </w:t>
      </w:r>
      <w:r>
        <w:rPr>
          <w:bCs/>
          <w:b/>
        </w:rPr>
        <w:t xml:space="preserve">အဝုတ္တဒွါရ</w:t>
      </w:r>
      <w:r>
        <w:t xml:space="preserve">=မပိတ်ဆီးအပ်သော ဒွါရဟု ဆိုရုံမျှဖြင့် မည်သည့် ဒွါရ (အပေါက်) တို့၌ မပိတ်ဆီးသည်ဟု မသိသာ မထင်ရှားသောကြောင့် “</w:t>
      </w:r>
      <w:r>
        <w:rPr>
          <w:bCs/>
          <w:b/>
        </w:rPr>
        <w:t xml:space="preserve">ဣန္ဒြိယေသု</w:t>
      </w:r>
      <w:r>
        <w:t xml:space="preserve">”ဟု ဟောတော်မူ၏။ စက္ခုန္ဒြေ အစရှိသော ဒွါရ</w:t>
      </w:r>
    </w:p>
    <w:bookmarkEnd w:id="289"/>
    <w:bookmarkStart w:id="290" w:name="page-211"/>
    <w:p>
      <w:pPr>
        <w:pStyle w:val="Heading2"/>
      </w:pPr>
      <w:r>
        <w:t xml:space="preserve">PAGE 211</w:t>
      </w:r>
    </w:p>
    <w:p>
      <w:pPr>
        <w:pStyle w:val="FirstParagraph"/>
      </w:pPr>
      <w:r>
        <w:t xml:space="preserve">(၁၅) ၅-</w:t>
      </w:r>
      <w:r>
        <w:rPr>
          <w:bCs/>
          <w:b/>
        </w:rPr>
        <w:t xml:space="preserve">သမာပတ္တိဝဂ်စ</w:t>
      </w:r>
      <w:r>
        <w:t xml:space="preserve">=(ခံယူခြင်း, သုံးဆောင်ခြင်းနှင့် စပ်၍) အတိုင်းအတာကို မသိသူ၏အဖြစ်လည်းကောင်း ပ။</w:t>
      </w:r>
      <w:r>
        <w:t xml:space="preserve"> </w:t>
      </w:r>
      <w:r>
        <w:rPr>
          <w:bCs/>
          <w:b/>
        </w:rPr>
        <w:t xml:space="preserve">ဝုတ္တဒွါရတာ စ</w:t>
      </w:r>
      <w:r>
        <w:t xml:space="preserve">=ပိတ်ဆီးအပ်သော ဒွါရရှိသူ၏အဖြစ်လည်းကောင်း ။ပ။</w:t>
      </w:r>
      <w:r>
        <w:t xml:space="preserve"> </w:t>
      </w:r>
      <w:r>
        <w:rPr>
          <w:bCs/>
          <w:b/>
        </w:rPr>
        <w:t xml:space="preserve">မတ္တညုတာ စ</w:t>
      </w:r>
      <w:r>
        <w:t xml:space="preserve">အတိုင်းအတာကို သိသူ၏ အဖြစ် လည်းကောင်းတည်း ။ပ။</w:t>
      </w:r>
      <w:r>
        <w:t xml:space="preserve"> </w:t>
      </w:r>
      <w:r>
        <w:rPr>
          <w:bCs/>
          <w:b/>
        </w:rPr>
        <w:t xml:space="preserve">ပဋိသင်္ခါနဗလဉ္စ</w:t>
      </w:r>
      <w:r>
        <w:t xml:space="preserve">=စဉ်းစားဆင်ခြင် သိမြင်သော ဉာဏ်ပညာဟူသော (မလှုပ်မယိုင် ခိုင်မြဲသော) စွမ်းအားလည်းကောင်း၊</w:t>
      </w:r>
      <w:r>
        <w:t xml:space="preserve"> </w:t>
      </w:r>
      <w:r>
        <w:rPr>
          <w:highlight w:val="yellow"/>
          <w:bCs/>
          <w:b/>
        </w:rPr>
        <w:t xml:space="preserve">ဘာဝနာဗလဉ္စ</w:t>
      </w:r>
      <w:r>
        <w:t xml:space="preserve">=ကုသိုလ်တရားတို့ကို ဖြစ်ပွားစေခြင်းဟူသော စွမ်းအားလည်းကောင်း၊(</w:t>
      </w:r>
      <w:r>
        <w:rPr>
          <w:bCs/>
          <w:b/>
        </w:rPr>
        <w:t xml:space="preserve">ဝီရိယတရား</w:t>
      </w:r>
      <w:r>
        <w:t xml:space="preserve"> </w:t>
      </w:r>
      <w:r>
        <w:t xml:space="preserve">အကြီးအကဲထား၍</w:t>
      </w:r>
      <w:r>
        <w:t xml:space="preserve"> </w:t>
      </w:r>
      <w:r>
        <w:rPr>
          <w:bCs/>
          <w:b/>
        </w:rPr>
        <w:t xml:space="preserve">ဗောဓိပက္ခိယ</w:t>
      </w:r>
      <w:r>
        <w:t xml:space="preserve"> </w:t>
      </w:r>
      <w:r>
        <w:t xml:space="preserve">တရား,</w:t>
      </w:r>
      <w:r>
        <w:t xml:space="preserve"> </w:t>
      </w:r>
      <w:r>
        <w:rPr>
          <w:bCs/>
          <w:b/>
        </w:rPr>
        <w:t xml:space="preserve">ဗောဇ္ဈင်တရား</w:t>
      </w:r>
      <w:r>
        <w:t xml:space="preserve">တို့ကိုဖြစ်ပွားစေခြင်းဟူသော ခိုင်မြဲသော စွမ်းအားလည်းကောင်း၊ ဝါ=</w:t>
      </w:r>
      <w:r>
        <w:rPr>
          <w:bCs/>
          <w:b/>
        </w:rPr>
        <w:t xml:space="preserve">ဝီရိယ</w:t>
      </w:r>
      <w:r>
        <w:t xml:space="preserve">တရားအကြီးအကဲ ထား၍ ဖြစ်ပွားစေအပ်သော</w:t>
      </w:r>
      <w:r>
        <w:t xml:space="preserve"> </w:t>
      </w:r>
      <w:r>
        <w:rPr>
          <w:bCs/>
          <w:b/>
        </w:rPr>
        <w:t xml:space="preserve">ဗောဓိပက္ခိတရား</w:t>
      </w:r>
      <w:r>
        <w:t xml:space="preserve">,</w:t>
      </w:r>
      <w:r>
        <w:t xml:space="preserve"> </w:t>
      </w:r>
      <w:r>
        <w:rPr>
          <w:bCs/>
          <w:b/>
        </w:rPr>
        <w:t xml:space="preserve">ဗောဇ္ဈင်တရား</w:t>
      </w:r>
      <w:r>
        <w:t xml:space="preserve">ဟူသော ခိုင်မြဲသော စွမ်းအားလည်းကောင်း) ။ပ။ သမထဒုက်ကို ဤဒုကနိပါတ်စာပိုဒ် ၃၂သုတ်, သတိဗလံကို ဧကကနိပါတ် စာပိုဒ်</w:t>
      </w:r>
      <w:r>
        <w:t xml:space="preserve"> </w:t>
      </w:r>
      <w:r>
        <w:rPr>
          <w:highlight w:val="yellow"/>
        </w:rPr>
        <w:t xml:space="preserve">၄၀၇</w:t>
      </w:r>
      <w:r>
        <w:t xml:space="preserve">၌ကြည့်]</w:t>
      </w:r>
    </w:p>
    <w:p>
      <w:pPr>
        <w:pStyle w:val="BodyText"/>
      </w:pPr>
      <w:r>
        <w:t xml:space="preserve">၁၇၄၊</w:t>
      </w:r>
      <w:r>
        <w:t xml:space="preserve"> </w:t>
      </w:r>
      <w:r>
        <w:rPr>
          <w:highlight w:val="yellow"/>
        </w:rPr>
        <w:t xml:space="preserve">၁၈၀</w:t>
      </w:r>
      <w:r>
        <w:t xml:space="preserve">။</w:t>
      </w:r>
      <w:r>
        <w:t xml:space="preserve"> </w:t>
      </w:r>
      <w:r>
        <w:rPr>
          <w:bCs/>
          <w:b/>
        </w:rPr>
        <w:t xml:space="preserve">သီလဝိပတ္တိစ</w:t>
      </w:r>
      <w:r>
        <w:t xml:space="preserve">သီလပျက်စီးခြင်းလည်းကောင်း၊</w:t>
      </w:r>
      <w:r>
        <w:t xml:space="preserve"> </w:t>
      </w:r>
      <w:r>
        <w:rPr>
          <w:bCs/>
          <w:b/>
        </w:rPr>
        <w:t xml:space="preserve">ဒိဋ္ဌိဝိပတ္တိစ</w:t>
      </w:r>
      <w:r>
        <w:t xml:space="preserve">=အယူပျက်စီးခြင်းလည်းကောင်း၊ ဝါ=</w:t>
      </w:r>
      <w:r>
        <w:rPr>
          <w:bCs/>
          <w:b/>
        </w:rPr>
        <w:t xml:space="preserve">သမ္မာဒိဋ္ဌိ</w:t>
      </w:r>
      <w:r>
        <w:t xml:space="preserve">ကို ဖျက်ဆီးတတ်သောဖောက်ပြန်ပျက်စီးသော</w:t>
      </w:r>
      <w:r>
        <w:t xml:space="preserve"> </w:t>
      </w:r>
      <w:r>
        <w:rPr>
          <w:bCs/>
          <w:b/>
        </w:rPr>
        <w:t xml:space="preserve">မိစ္ဆာအယူ</w:t>
      </w:r>
      <w:r>
        <w:t xml:space="preserve">လည်းကောင်းတည်း ။ပ။</w:t>
      </w:r>
      <w:r>
        <w:t xml:space="preserve"> </w:t>
      </w:r>
      <w:r>
        <w:rPr>
          <w:bCs/>
          <w:b/>
        </w:rPr>
        <w:t xml:space="preserve">သီလသမ္ပဒါစ</w:t>
      </w:r>
      <w:r>
        <w:t xml:space="preserve">=သီလပြည့်စုံခြင်းလည်းကောင်း၊</w:t>
      </w:r>
      <w:r>
        <w:t xml:space="preserve"> </w:t>
      </w:r>
      <w:r>
        <w:rPr>
          <w:bCs/>
          <w:b/>
        </w:rPr>
        <w:t xml:space="preserve">ဒိဋ္ဌိသမ္ပဒါစ</w:t>
      </w:r>
      <w:r>
        <w:t xml:space="preserve">=အမြင်မှန် ဉာဏ်ပညာ၏ ပြည့်စုံခြင်းလည်းကောင်းတည်း၊ ဝါ =ပြည့်စုံသော အမြင်မှန် ဉာဏ်ပညာလည်းကောင်းတည်း ၎င်းပညာငါးမျိုးကို အဋ္ဌကထာ၌ကြည့် ။။</w:t>
      </w:r>
    </w:p>
    <w:p>
      <w:pPr>
        <w:pStyle w:val="BodyText"/>
      </w:pPr>
      <w:r>
        <w:rPr>
          <w:bCs/>
          <w:b/>
        </w:rPr>
        <w:t xml:space="preserve">သီလဝိသုဒ္ဓိစ</w:t>
      </w:r>
      <w:r>
        <w:t xml:space="preserve"> </w:t>
      </w:r>
      <w:r>
        <w:t xml:space="preserve">= သီလစင်ကြယ်ခြင်းလည်းကောင်း၊ (</w:t>
      </w:r>
      <w:r>
        <w:rPr>
          <w:bCs/>
          <w:b/>
        </w:rPr>
        <w:t xml:space="preserve">စိတ္တဝိသုဒ္ဓိ</w:t>
      </w:r>
      <w:r>
        <w:t xml:space="preserve"> </w:t>
      </w:r>
      <w:r>
        <w:t xml:space="preserve">စသော အထက်</w:t>
      </w:r>
      <w:r>
        <w:rPr>
          <w:bCs/>
          <w:b/>
        </w:rPr>
        <w:t xml:space="preserve">ဝိသုဒ္ဓိ</w:t>
      </w:r>
      <w:r>
        <w:t xml:space="preserve">သို့ ရောက်စေနိုင်လောက်အောင် သီလစင်ကြယ်ခြင်း လည်းကောင်း)</w:t>
      </w:r>
      <w:r>
        <w:t xml:space="preserve"> </w:t>
      </w:r>
      <w:r>
        <w:rPr>
          <w:bCs/>
          <w:b/>
        </w:rPr>
        <w:t xml:space="preserve">ဒိဋ္ဌိဝိသုဒ္ဓိစ</w:t>
      </w:r>
      <w:r>
        <w:t xml:space="preserve">=ဉာဏ်အမြင်စင်ကြယ်ခြင်း ·လည်းကောင်းတည်း၊ (</w:t>
      </w:r>
      <w:r>
        <w:rPr>
          <w:bCs/>
          <w:b/>
        </w:rPr>
        <w:t xml:space="preserve">ဉာဏဒဿနဝိသုဒ္ဓိ</w:t>
      </w:r>
      <w:r>
        <w:t xml:space="preserve">နှင့်</w:t>
      </w:r>
      <w:r>
        <w:t xml:space="preserve"> </w:t>
      </w:r>
      <w:r>
        <w:rPr>
          <w:bCs/>
          <w:b/>
        </w:rPr>
        <w:t xml:space="preserve">ပရမတ္ထဝိသုဒ္ဓိ</w:t>
      </w:r>
      <w:r>
        <w:t xml:space="preserve">ခြောက်ပေါက်တို့၌ မပိတ်ဆီးဟူလို၊ ဤစကားဖြင့် “</w:t>
      </w:r>
      <w:r>
        <w:rPr>
          <w:bCs/>
          <w:b/>
        </w:rPr>
        <w:t xml:space="preserve">အဂုတ္တဒွါရတာ</w:t>
      </w:r>
      <w:r>
        <w:t xml:space="preserve">”မှ ဒွါရနှင့်</w:t>
      </w:r>
      <w:r>
        <w:t xml:space="preserve"> </w:t>
      </w:r>
      <w:r>
        <w:rPr>
          <w:bCs/>
          <w:b/>
        </w:rPr>
        <w:t xml:space="preserve">ဣန္ဒြိယေသု</w:t>
      </w:r>
      <w:r>
        <w:t xml:space="preserve">ပုဒ်တို့အရ</w:t>
      </w:r>
      <w:r>
        <w:t xml:space="preserve"> </w:t>
      </w:r>
      <w:r>
        <w:rPr>
          <w:bCs/>
          <w:b/>
        </w:rPr>
        <w:t xml:space="preserve">စက္ခုနြေ</w:t>
      </w:r>
      <w:r>
        <w:t xml:space="preserve"> </w:t>
      </w:r>
      <w:r>
        <w:t xml:space="preserve">(</w:t>
      </w:r>
      <w:r>
        <w:rPr>
          <w:bCs/>
          <w:b/>
        </w:rPr>
        <w:t xml:space="preserve">စက္ခုပသာဒ</w:t>
      </w:r>
      <w:r>
        <w:t xml:space="preserve">) အစရှိသော ဒွါရခြောက်ပါးကိုချည်း ယူရကြောင်း သိသာ၏။</w:t>
      </w:r>
      <w:r>
        <w:t xml:space="preserve"> </w:t>
      </w:r>
      <w:r>
        <w:rPr>
          <w:bCs/>
          <w:b/>
        </w:rPr>
        <w:t xml:space="preserve">ဝိသုဒ္ဓိမဂ်</w:t>
      </w:r>
      <w:r>
        <w:t xml:space="preserve"> </w:t>
      </w:r>
      <w:r>
        <w:t xml:space="preserve">(ပ-၂၁)</w:t>
      </w:r>
      <w:r>
        <w:t xml:space="preserve"> </w:t>
      </w:r>
      <w:r>
        <w:rPr>
          <w:bCs/>
          <w:b/>
        </w:rPr>
        <w:t xml:space="preserve">အဋ္ဌသာလိနီ</w:t>
      </w:r>
      <w:r>
        <w:t xml:space="preserve"> </w:t>
      </w:r>
      <w:r>
        <w:t xml:space="preserve">(၄၂၈။ ၄၂၉) တို့၌ အဓိပ္ပာယ်အကျယ် ဖွင့်ပုံကို ကြည့်လျှင်လည်း ထိုဒွါရနှင့်</w:t>
      </w:r>
      <w:r>
        <w:t xml:space="preserve"> </w:t>
      </w:r>
      <w:r>
        <w:rPr>
          <w:bCs/>
          <w:b/>
        </w:rPr>
        <w:t xml:space="preserve">ဣန္ဒြိယပုဒ်</w:t>
      </w:r>
      <w:r>
        <w:t xml:space="preserve">တို့ အနက်တူကြောင်း သိသာ၏။</w:t>
      </w:r>
    </w:p>
    <w:p>
      <w:pPr>
        <w:pStyle w:val="BodyText"/>
      </w:pPr>
      <w:r>
        <w:rPr>
          <w:highlight w:val="yellow"/>
        </w:rPr>
        <w:t xml:space="preserve">မူလပဏ္ဏာသဋ္ဌကထာ</w:t>
      </w:r>
      <w:r>
        <w:t xml:space="preserve">(ပ-၁၅၇) နှင့် ထို၏ ဋီကာ (ပ-၂၅၃) တို့၌ကားဒွါရအရ စက္ခုဒွါရ စသော ထိုဒွါရခြောက်ပါးကို မယူဘဲ</w:t>
      </w:r>
      <w:r>
        <w:t xml:space="preserve"> </w:t>
      </w:r>
      <w:r>
        <w:rPr>
          <w:bCs/>
          <w:b/>
        </w:rPr>
        <w:t xml:space="preserve">ကမ္မဒွါရ</w:t>
      </w:r>
      <w:r>
        <w:t xml:space="preserve"> </w:t>
      </w:r>
      <w:r>
        <w:t xml:space="preserve">(</w:t>
      </w:r>
      <w:r>
        <w:rPr>
          <w:highlight w:val="yellow"/>
          <w:bCs/>
          <w:b/>
        </w:rPr>
        <w:t xml:space="preserve">ကာယကမ္မဒွါရ</w:t>
      </w:r>
      <w:r>
        <w:t xml:space="preserve"> </w:t>
      </w:r>
      <w:r>
        <w:t xml:space="preserve">စသည်)ကို ယူပြီးလျှင်</w:t>
      </w:r>
      <w:r>
        <w:t xml:space="preserve"> </w:t>
      </w:r>
      <w:r>
        <w:rPr>
          <w:bCs/>
          <w:b/>
        </w:rPr>
        <w:t xml:space="preserve">ဣန္ဒြိယေသု</w:t>
      </w:r>
      <w:r>
        <w:t xml:space="preserve">ပုဒ်၌လည်း သတ္တမီဝိဘတ်ကိုအာဓာရအနက်ကိုသာမက နိမိတ်အနက် ဟောကြောင်းကိုပါ ဖွင့်ထား၏။</w:t>
      </w:r>
    </w:p>
    <w:bookmarkEnd w:id="290"/>
    <w:bookmarkStart w:id="291" w:name="page-212"/>
    <w:p>
      <w:pPr>
        <w:pStyle w:val="Heading2"/>
      </w:pPr>
      <w:r>
        <w:t xml:space="preserve">PAGE 212</w:t>
      </w:r>
    </w:p>
    <w:p>
      <w:pPr>
        <w:pStyle w:val="FirstParagraph"/>
      </w:pPr>
      <w:r>
        <w:t xml:space="preserve">ဖြစ်သော</w:t>
      </w:r>
      <w:r>
        <w:t xml:space="preserve"> </w:t>
      </w:r>
      <w:r>
        <w:rPr>
          <w:bCs/>
          <w:b/>
        </w:rPr>
        <w:t xml:space="preserve">နိဗ္ဗာန်</w:t>
      </w:r>
      <w:r>
        <w:t xml:space="preserve">သို့ ရောက်စေနိုင်သော</w:t>
      </w:r>
      <w:r>
        <w:t xml:space="preserve"> </w:t>
      </w:r>
      <w:r>
        <w:rPr>
          <w:bCs/>
          <w:b/>
        </w:rPr>
        <w:t xml:space="preserve">ကမ္မဿကတာသမ္မာဒိဋ္ဌိ</w:t>
      </w:r>
      <w:r>
        <w:t xml:space="preserve">စသောဉာဏ်အမြင်ငါးမျိုးစင်ကြယ်ခြင်း လည်းကောင်းတည်း၊ ဝါ=</w:t>
      </w:r>
      <w:r>
        <w:rPr>
          <w:bCs/>
          <w:b/>
        </w:rPr>
        <w:t xml:space="preserve">ပရမတ္ထ</w:t>
      </w:r>
      <w:r>
        <w:t xml:space="preserve"> </w:t>
      </w:r>
      <w:r>
        <w:rPr>
          <w:bCs/>
          <w:b/>
        </w:rPr>
        <w:t xml:space="preserve">ဝိသုဒ္ဓိနိဗ္ဗာန်</w:t>
      </w:r>
      <w:r>
        <w:t xml:space="preserve">သို့ ရောက်စေနိုင်သော လေးပါးသော</w:t>
      </w:r>
      <w:r>
        <w:t xml:space="preserve"> </w:t>
      </w:r>
      <w:r>
        <w:rPr>
          <w:bCs/>
          <w:b/>
        </w:rPr>
        <w:t xml:space="preserve">မဂ်ဉာဏ်အမြင်</w:t>
      </w:r>
      <w:r>
        <w:t xml:space="preserve"> </w:t>
      </w:r>
      <w:r>
        <w:t xml:space="preserve">စင်ကြယ်ခြင်းလည်းကောင်းတည်း) [ဤသုတ်ဋီကာစာမူ မသန့်ရှင်း၊ ဒီ၊ ပါထိကဝဂ်ဋီကာ၊၁၈၂-သန့်ရှင်း၏] ။</w:t>
      </w:r>
    </w:p>
    <w:p>
      <w:pPr>
        <w:pStyle w:val="BodyText"/>
      </w:pPr>
      <w:r>
        <w:rPr>
          <w:bCs/>
          <w:b/>
        </w:rPr>
        <w:t xml:space="preserve">ဒိဋ္ဌိဝိသုဒ္ဓိ</w:t>
      </w:r>
      <w:r>
        <w:t xml:space="preserve"> </w:t>
      </w:r>
      <w:r>
        <w:t xml:space="preserve">စလည်းကောင်း၊</w:t>
      </w:r>
      <w:r>
        <w:t xml:space="preserve"> </w:t>
      </w:r>
      <w:r>
        <w:rPr>
          <w:bCs/>
          <w:b/>
        </w:rPr>
        <w:t xml:space="preserve">ယထာဒိဋ္ဌိဿ</w:t>
      </w:r>
      <w:r>
        <w:t xml:space="preserve">=ဝီရိယအား သင့်လျော်သောကောင်းသော ဉာဏ်အမြင်ရှိသော ပုဂ္ဂိုလ်၏၊</w:t>
      </w:r>
      <w:r>
        <w:t xml:space="preserve"> </w:t>
      </w:r>
      <w:r>
        <w:rPr>
          <w:bCs/>
          <w:b/>
        </w:rPr>
        <w:t xml:space="preserve">ယထာ အနုရူပါ ဒိဋ္ဌိ ယဿာတိ ယထာဒိဋ္ဌိ</w:t>
      </w:r>
      <w:r>
        <w:t xml:space="preserve">] ဝါ=ဖြစ်စေအပ်ပြီးသော အပြားရှိသော ဉာဏ်အမြင်ရှိသူ၏၊ဝါ=ဖြစ်စေထိုက်သော ဝီရိယအား လျော်သော ဉာဏ်အမြင်ရှိသူ၏၊ ဝါ=ဉာဏ်အမြင်အားလျော်စွာဖြစ်သော ပြုလုပ်အားထုတ်ခြင်းရှိသူ၏ ။ ဤ နောက်အနက်များမှာ</w:t>
      </w:r>
      <w:r>
        <w:t xml:space="preserve"> </w:t>
      </w:r>
      <w:r>
        <w:rPr>
          <w:bCs/>
          <w:b/>
        </w:rPr>
        <w:t xml:space="preserve">နိက္ခေပကဏ္ဍ မူလဋီကာ</w:t>
      </w:r>
      <w:r>
        <w:t xml:space="preserve"> </w:t>
      </w:r>
      <w:r>
        <w:t xml:space="preserve">(၅၇) မှ ယူထားသော ဤသုတ်ဋီကာ အဖွင့်များတည်း]</w:t>
      </w:r>
    </w:p>
    <w:p>
      <w:pPr>
        <w:pStyle w:val="BodyText"/>
      </w:pPr>
      <w:r>
        <w:rPr>
          <w:bCs/>
          <w:b/>
        </w:rPr>
        <w:t xml:space="preserve">ပဓာနံ စ</w:t>
      </w:r>
      <w:r>
        <w:t xml:space="preserve">=</w:t>
      </w:r>
      <w:r>
        <w:rPr>
          <w:bCs/>
          <w:b/>
        </w:rPr>
        <w:t xml:space="preserve">သောတာပတ္တိမဂ်</w:t>
      </w:r>
      <w:r>
        <w:t xml:space="preserve">နှင့်ယှဉ်သော</w:t>
      </w:r>
      <w:r>
        <w:t xml:space="preserve"> </w:t>
      </w:r>
      <w:r>
        <w:rPr>
          <w:bCs/>
          <w:b/>
        </w:rPr>
        <w:t xml:space="preserve">ဝီရိယ</w:t>
      </w:r>
      <w:r>
        <w:t xml:space="preserve">လည်းကောင်းတည်း။ပ။</w:t>
      </w:r>
      <w:r>
        <w:t xml:space="preserve"> </w:t>
      </w:r>
      <w:r>
        <w:rPr>
          <w:bCs/>
          <w:b/>
        </w:rPr>
        <w:t xml:space="preserve">ကုသလေသု</w:t>
      </w:r>
      <w:r>
        <w:t xml:space="preserve">=ကုသိုလ်ဖြစ်ကုန်သော၊</w:t>
      </w:r>
      <w:r>
        <w:t xml:space="preserve"> </w:t>
      </w:r>
      <w:r>
        <w:rPr>
          <w:bCs/>
          <w:b/>
        </w:rPr>
        <w:t xml:space="preserve">ဓမ္မေသု</w:t>
      </w:r>
      <w:r>
        <w:t xml:space="preserve">=တရားတို့၌၊</w:t>
      </w:r>
      <w:r>
        <w:t xml:space="preserve"> </w:t>
      </w:r>
      <w:r>
        <w:rPr>
          <w:bCs/>
          <w:b/>
        </w:rPr>
        <w:t xml:space="preserve">အသန္တုဋ္ဌိတာစ</w:t>
      </w:r>
      <w:r>
        <w:t xml:space="preserve">=(</w:t>
      </w:r>
      <w:r>
        <w:rPr>
          <w:bCs/>
          <w:b/>
        </w:rPr>
        <w:t xml:space="preserve">အရဟတ္တမဂ်</w:t>
      </w:r>
      <w:r>
        <w:t xml:space="preserve">သို့ မရောက်မချင်း) အပြည့်အစုံ ရောင့်ရဲကျေနပ်မှု မရှိသူ၏အဖြစ်လည်းကောင်း၊</w:t>
      </w:r>
      <w:r>
        <w:t xml:space="preserve"> </w:t>
      </w:r>
      <w:r>
        <w:rPr>
          <w:bCs/>
          <w:b/>
        </w:rPr>
        <w:t xml:space="preserve">ပဓာနသ္မိံ</w:t>
      </w:r>
      <w:r>
        <w:t xml:space="preserve">=ကုသိုလ်တရားပွားများ အားထုတ်ခြင်း၌၊</w:t>
      </w:r>
      <w:r>
        <w:rPr>
          <w:bCs/>
          <w:b/>
        </w:rPr>
        <w:t xml:space="preserve">အပ္ပဋိဝါနိတာစ</w:t>
      </w:r>
      <w:r>
        <w:t xml:space="preserve">=(</w:t>
      </w:r>
      <w:r>
        <w:rPr>
          <w:bCs/>
          <w:b/>
        </w:rPr>
        <w:t xml:space="preserve">အရဟတ္တမဂ်</w:t>
      </w:r>
      <w:r>
        <w:t xml:space="preserve"> </w:t>
      </w:r>
      <w:r>
        <w:t xml:space="preserve">မရောက်မချင်း) နောက်တွန့်ဆုတ်ခြင်း မရှိသူ၏အဖြစ်လည်းကောင်းတည်း ။ပ။</w:t>
      </w:r>
      <w:r>
        <w:t xml:space="preserve"> </w:t>
      </w:r>
      <w:r>
        <w:rPr>
          <w:bCs/>
          <w:b/>
        </w:rPr>
        <w:t xml:space="preserve">မုဋ္ဌဿစ္စဉ္စ</w:t>
      </w:r>
      <w:r>
        <w:t xml:space="preserve">=ကင်းလွတ်ပျောက်ပျက်သော</w:t>
      </w:r>
      <w:r>
        <w:rPr>
          <w:bCs/>
          <w:b/>
        </w:rPr>
        <w:t xml:space="preserve">သတိ</w:t>
      </w:r>
      <w:r>
        <w:t xml:space="preserve">ရှိသူ၏အဖြစ်လည်းကောင်း၊</w:t>
      </w:r>
      <w:r>
        <w:t xml:space="preserve"> </w:t>
      </w:r>
      <w:r>
        <w:rPr>
          <w:bCs/>
          <w:b/>
        </w:rPr>
        <w:t xml:space="preserve">အသမ္ပဇညဉ္စ</w:t>
      </w:r>
      <w:r>
        <w:t xml:space="preserve">=ကောင်းစွာမသိ ဉာဏ်မရှိသူ၏အဖြစ်လည်းကောင်းတည်း ။ပ။</w:t>
      </w:r>
      <w:r>
        <w:t xml:space="preserve"> </w:t>
      </w:r>
      <w:r>
        <w:rPr>
          <w:bCs/>
          <w:b/>
        </w:rPr>
        <w:t xml:space="preserve">သတိစ</w:t>
      </w:r>
      <w:r>
        <w:t xml:space="preserve">=ကုသိုလ်တရား၌ အမှတ်ရသော</w:t>
      </w:r>
      <w:r>
        <w:rPr>
          <w:bCs/>
          <w:b/>
        </w:rPr>
        <w:t xml:space="preserve">သဘော</w:t>
      </w:r>
      <w:r>
        <w:t xml:space="preserve">လည်းကောင်း၊</w:t>
      </w:r>
      <w:r>
        <w:t xml:space="preserve"> </w:t>
      </w:r>
      <w:r>
        <w:rPr>
          <w:bCs/>
          <w:b/>
        </w:rPr>
        <w:t xml:space="preserve">သမ္ပဇညဉ္စ</w:t>
      </w:r>
      <w:r>
        <w:t xml:space="preserve">=ကောင်းစွာ သိသူ၏ အဖြစ်လည်းကောင်းတည်း ။ပ။</w:t>
      </w:r>
      <w:r>
        <w:t xml:space="preserve"> </w:t>
      </w:r>
      <w:r>
        <w:rPr>
          <w:bCs/>
          <w:b/>
        </w:rPr>
        <w:t xml:space="preserve">ပဉ္စမော</w:t>
      </w:r>
      <w:r>
        <w:t xml:space="preserve">=ငါးခုမြောက်သော၊</w:t>
      </w:r>
      <w:r>
        <w:t xml:space="preserve"> </w:t>
      </w:r>
      <w:r>
        <w:rPr>
          <w:bCs/>
          <w:b/>
        </w:rPr>
        <w:t xml:space="preserve">သမာပတ္တိဝဂ္ဂေါ</w:t>
      </w:r>
      <w:r>
        <w:t xml:space="preserve">=ဝဂ်တည်း။</w:t>
      </w:r>
    </w:p>
    <w:p>
      <w:pPr>
        <w:pStyle w:val="BodyText"/>
      </w:pPr>
      <w:r>
        <w:rPr>
          <w:bCs/>
          <w:b/>
        </w:rPr>
        <w:t xml:space="preserve">တတိယော</w:t>
      </w:r>
      <w:r>
        <w:t xml:space="preserve">=သုံးခုမြောက်သော၊</w:t>
      </w:r>
      <w:r>
        <w:t xml:space="preserve"> </w:t>
      </w:r>
      <w:r>
        <w:rPr>
          <w:bCs/>
          <w:b/>
        </w:rPr>
        <w:t xml:space="preserve">ပဏ္ဏာသကော</w:t>
      </w:r>
      <w:r>
        <w:t xml:space="preserve"> </w:t>
      </w:r>
      <w:r>
        <w:t xml:space="preserve">သုတ်ငါးဆယ်အပေါင်းအစုသည်၊</w:t>
      </w:r>
      <w:r>
        <w:t xml:space="preserve"> </w:t>
      </w:r>
      <w:r>
        <w:rPr>
          <w:bCs/>
          <w:b/>
        </w:rPr>
        <w:t xml:space="preserve">သမတ္တော</w:t>
      </w:r>
      <w:r>
        <w:t xml:space="preserve">=ပြီးပြီ။</w:t>
      </w:r>
    </w:p>
    <w:p>
      <w:pPr>
        <w:pStyle w:val="BodyText"/>
      </w:pPr>
      <w:r>
        <w:t xml:space="preserve">၁-</w:t>
      </w:r>
      <w:r>
        <w:rPr>
          <w:highlight w:val="yellow"/>
          <w:bCs/>
          <w:b/>
        </w:rPr>
        <w:t xml:space="preserve">ကောဓပေယျာလ</w:t>
      </w:r>
      <w:r>
        <w:t xml:space="preserve">၁၈၁-၆။ [</w:t>
      </w:r>
      <w:r>
        <w:rPr>
          <w:bCs/>
          <w:b/>
        </w:rPr>
        <w:t xml:space="preserve">ကောဓ</w:t>
      </w:r>
      <w:r>
        <w:t xml:space="preserve">ကို စာပိုဒ် ၁၄၀-၌ကြည့်]</w:t>
      </w:r>
      <w:r>
        <w:t xml:space="preserve"> </w:t>
      </w:r>
      <w:r>
        <w:rPr>
          <w:highlight w:val="yellow"/>
          <w:bCs/>
          <w:b/>
        </w:rPr>
        <w:t xml:space="preserve">မက္ခောစ</w:t>
      </w:r>
      <w:r>
        <w:t xml:space="preserve">=</w:t>
      </w:r>
      <w:r>
        <w:rPr>
          <w:highlight w:val="yellow"/>
          <w:bCs/>
          <w:b/>
        </w:rPr>
        <w:t xml:space="preserve">သူတစ်ပါး</w:t>
      </w:r>
      <w:r>
        <w:t xml:space="preserve">ဂုဏ်ကျေးဇူးကို ချေဖျက်ခြင်း သဘောလည်းကောင်း [ဒေါမနဿသဟဂုတ်စိတ္တုပ္ပါဒ်တည်း။ ဣတိဝုတ်၊ဋ္ဌ ၄၇]</w:t>
      </w:r>
      <w:r>
        <w:t xml:space="preserve"> </w:t>
      </w:r>
      <w:r>
        <w:rPr>
          <w:bCs/>
          <w:b/>
        </w:rPr>
        <w:t xml:space="preserve">ပဠာသောစ</w:t>
      </w:r>
      <w:r>
        <w:t xml:space="preserve">=ကိုယ့်ထက်သာသူ တန်းတူယှဉ်တု ဂုဏ်ပြိုင်မှုလည်းကောင်း၊ ဝါ-</w:t>
      </w:r>
      <w:r>
        <w:rPr>
          <w:highlight w:val="yellow"/>
          <w:bCs/>
          <w:b/>
        </w:rPr>
        <w:t xml:space="preserve">သူတစ်ပါး</w:t>
      </w:r>
      <w:r>
        <w:t xml:space="preserve">ဂုဏ်တို့ကို ကိုက်ဖြတ်၍ မိမိဂုဏ်နှင့် ညီမျှအောင် ပြုတတ်သော သဘောလည်းကောင်း-ဟု</w:t>
      </w:r>
      <w:r>
        <w:t xml:space="preserve"> </w:t>
      </w:r>
      <w:r>
        <w:rPr>
          <w:highlight w:val="yellow"/>
          <w:bCs/>
          <w:b/>
        </w:rPr>
        <w:t xml:space="preserve">ဝိဂြိုဟ်နက်</w:t>
      </w:r>
    </w:p>
    <w:bookmarkEnd w:id="291"/>
    <w:bookmarkStart w:id="292" w:name="page-213"/>
    <w:p>
      <w:pPr>
        <w:pStyle w:val="Heading2"/>
      </w:pPr>
      <w:r>
        <w:t xml:space="preserve">PAGE 213</w:t>
      </w:r>
    </w:p>
    <w:p>
      <w:pPr>
        <w:pStyle w:val="FirstParagraph"/>
      </w:pPr>
      <w:r>
        <w:rPr>
          <w:bCs/>
          <w:b/>
        </w:rPr>
        <w:t xml:space="preserve">၂-အကုသလပေယျာလ</w:t>
      </w:r>
      <w:r>
        <w:br/>
      </w:r>
      <w:r>
        <w:t xml:space="preserve">ဆိုပါ၊ တရားကိုယ်မှာ ဒေါသမူစိတ္တုပ္ပါဒ်တည်း] ။ပ။</w:t>
      </w:r>
      <w:r>
        <w:t xml:space="preserve"> </w:t>
      </w:r>
      <w:r>
        <w:rPr>
          <w:bCs/>
          <w:b/>
        </w:rPr>
        <w:t xml:space="preserve">ဣဿာစ</w:t>
      </w:r>
      <w:r>
        <w:t xml:space="preserve">=ငြူစူတတ်သော တရားလည်းကောင်း၊</w:t>
      </w:r>
      <w:r>
        <w:t xml:space="preserve"> </w:t>
      </w:r>
      <w:r>
        <w:rPr>
          <w:bCs/>
          <w:b/>
        </w:rPr>
        <w:t xml:space="preserve">မစ္ဆရိယဉ္စ</w:t>
      </w:r>
      <w:r>
        <w:t xml:space="preserve">= ဝန်တိုလျှို့ဝှက်သူ၏ အဖြစ်လည်းကောင်း၊</w:t>
      </w:r>
      <w:r>
        <w:t xml:space="preserve"> </w:t>
      </w:r>
      <w:r>
        <w:rPr>
          <w:bCs/>
          <w:b/>
        </w:rPr>
        <w:t xml:space="preserve">မာယာစ</w:t>
      </w:r>
      <w:r>
        <w:t xml:space="preserve">=မိမိ၏ မကောင်းမှုအပြစ်ကို ဖုံးဖိလှည့်စားခြင်း လည်းကောင်း၊</w:t>
      </w:r>
      <w:r>
        <w:t xml:space="preserve"> </w:t>
      </w:r>
      <w:r>
        <w:rPr>
          <w:bCs/>
          <w:b/>
        </w:rPr>
        <w:t xml:space="preserve">သာဌေယျဉ်</w:t>
      </w:r>
      <w:r>
        <w:t xml:space="preserve">=စဉ်းလဲ ကောက်ကျစ်သူ၏ အဖြစ်လည်းကောင်း၊ ဝါ=မိမိ၌ မရှိသော ဂုဏ်ကို အရှိလုပ်ကာ လွဲမှားစွာ ပြောဆိုတတ်သူ၏ အဖြစ်လည်းကောင်း၊ လောဘမူစိတ္တုပ္ပါဒ်ချည်းတည်း၊</w:t>
      </w:r>
      <w:r>
        <w:t xml:space="preserve"> </w:t>
      </w:r>
      <w:r>
        <w:rPr>
          <w:bCs/>
          <w:b/>
        </w:rPr>
        <w:t xml:space="preserve">သဌယတိ န သမ္မာ ဘာသတိတိ သဌော</w:t>
      </w:r>
      <w:r>
        <w:t xml:space="preserve">= မှန်ကန်စွာ မပြောတတ်သူ၊</w:t>
      </w:r>
      <w:r>
        <w:t xml:space="preserve"> </w:t>
      </w:r>
      <w:r>
        <w:rPr>
          <w:bCs/>
          <w:b/>
        </w:rPr>
        <w:t xml:space="preserve">သဌဿ ဘာဝေါ သာဌေယျံ</w:t>
      </w:r>
      <w:r>
        <w:t xml:space="preserve"> </w:t>
      </w:r>
      <w:r>
        <w:t xml:space="preserve">( အင်္ဂတ္တိုရ်ဋီကာ၊ တ၊ ၁၀၇) အဟိရိကပုဒ်ကို စာပိုဒ် (၇၊ ၈) သုတ်ကြည့်]</w:t>
      </w:r>
      <w:r>
        <w:br/>
      </w:r>
      <w:r>
        <w:rPr>
          <w:bCs/>
          <w:b/>
        </w:rPr>
        <w:t xml:space="preserve">အက္ကောဓောစ</w:t>
      </w:r>
      <w:r>
        <w:t xml:space="preserve">=အမျက်မထွက်ခြင်း လည်းကောင်း၊</w:t>
      </w:r>
      <w:r>
        <w:t xml:space="preserve"> </w:t>
      </w:r>
      <w:r>
        <w:rPr>
          <w:bCs/>
          <w:b/>
        </w:rPr>
        <w:t xml:space="preserve">အနုပနာဟောစ</w:t>
      </w:r>
      <w:r>
        <w:t xml:space="preserve"> </w:t>
      </w:r>
      <w:r>
        <w:t xml:space="preserve">ရန်ငြိုးမဖွဲ့ခြင်းလည်းကောင်း ။ပ။</w:t>
      </w:r>
      <w:r>
        <w:t xml:space="preserve"> </w:t>
      </w:r>
      <w:r>
        <w:rPr>
          <w:bCs/>
          <w:b/>
        </w:rPr>
        <w:t xml:space="preserve">ဒွိဟိ</w:t>
      </w:r>
      <w:r>
        <w:t xml:space="preserve">=နှစ်မျိုးကုန်သော၊</w:t>
      </w:r>
      <w:r>
        <w:t xml:space="preserve"> </w:t>
      </w:r>
      <w:r>
        <w:rPr>
          <w:bCs/>
          <w:b/>
        </w:rPr>
        <w:t xml:space="preserve">ဓမ္မေဟိ</w:t>
      </w:r>
      <w:r>
        <w:t xml:space="preserve">=တရားတို့နှင့်၊</w:t>
      </w:r>
      <w:r>
        <w:t xml:space="preserve"> </w:t>
      </w:r>
      <w:r>
        <w:rPr>
          <w:bCs/>
          <w:b/>
        </w:rPr>
        <w:t xml:space="preserve">သမန္နာဂတော</w:t>
      </w:r>
      <w:r>
        <w:t xml:space="preserve">=ပြည့်စုံသောသူသည်၊</w:t>
      </w:r>
      <w:r>
        <w:t xml:space="preserve"> </w:t>
      </w:r>
      <w:r>
        <w:rPr>
          <w:bCs/>
          <w:b/>
        </w:rPr>
        <w:t xml:space="preserve">ဒုက္ခ</w:t>
      </w:r>
      <w:r>
        <w:t xml:space="preserve">-ဆင်းရဲစွာ၊</w:t>
      </w:r>
      <w:r>
        <w:t xml:space="preserve"> </w:t>
      </w:r>
      <w:r>
        <w:rPr>
          <w:bCs/>
          <w:b/>
        </w:rPr>
        <w:t xml:space="preserve">ဝိဟရတိ</w:t>
      </w:r>
      <w:r>
        <w:t xml:space="preserve">=နေရ၏။</w:t>
      </w:r>
      <w:r>
        <w:br/>
      </w:r>
      <w:r>
        <w:rPr>
          <w:bCs/>
          <w:b/>
        </w:rPr>
        <w:t xml:space="preserve">ကတမေဟိ ဒွိဟိ</w:t>
      </w:r>
      <w:r>
        <w:t xml:space="preserve">=အဘယ်နှစ်မျိုးသော တရားတို့နှင့်နည်း၊</w:t>
      </w:r>
      <w:r>
        <w:t xml:space="preserve"> </w:t>
      </w:r>
      <w:r>
        <w:rPr>
          <w:bCs/>
          <w:b/>
        </w:rPr>
        <w:t xml:space="preserve">ကောဓေနစ</w:t>
      </w:r>
      <w:r>
        <w:t xml:space="preserve">=စိတ် ဆိုးခြင်းနှင့်လည်းကောင်း</w:t>
      </w:r>
      <w:r>
        <w:t xml:space="preserve"> </w:t>
      </w:r>
      <w:r>
        <w:rPr>
          <w:bCs/>
          <w:b/>
        </w:rPr>
        <w:t xml:space="preserve">ဥပနာဟေနစ</w:t>
      </w:r>
      <w:r>
        <w:t xml:space="preserve">=နှင့်လည်းကောင်း ။ပ။</w:t>
      </w:r>
      <w:r>
        <w:t xml:space="preserve"> </w:t>
      </w:r>
      <w:r>
        <w:rPr>
          <w:bCs/>
          <w:b/>
        </w:rPr>
        <w:t xml:space="preserve">အဟိရိကေနစ</w:t>
      </w:r>
      <w:r>
        <w:t xml:space="preserve"> </w:t>
      </w:r>
      <w:r>
        <w:t xml:space="preserve">=နှင့်လည်းကောင်း၊</w:t>
      </w:r>
      <w:r>
        <w:t xml:space="preserve"> </w:t>
      </w:r>
      <w:r>
        <w:rPr>
          <w:bCs/>
          <w:b/>
        </w:rPr>
        <w:t xml:space="preserve">အနောတ္တပွေနစ</w:t>
      </w:r>
      <w:r>
        <w:t xml:space="preserve">=နှင့်လည်းကောင်း။ပ။</w:t>
      </w:r>
      <w:r>
        <w:t xml:space="preserve"> </w:t>
      </w:r>
      <w:r>
        <w:rPr>
          <w:bCs/>
          <w:b/>
        </w:rPr>
        <w:t xml:space="preserve">သုခံ</w:t>
      </w:r>
      <w:r>
        <w:t xml:space="preserve">= ချမ်းသာစွာ ။ပ။</w:t>
      </w:r>
      <w:r>
        <w:t xml:space="preserve"> </w:t>
      </w:r>
      <w:r>
        <w:rPr>
          <w:bCs/>
          <w:b/>
        </w:rPr>
        <w:t xml:space="preserve">ဘိက္ခဝေ</w:t>
      </w:r>
      <w:r>
        <w:t xml:space="preserve">=တို့၊</w:t>
      </w:r>
      <w:r>
        <w:t xml:space="preserve"> </w:t>
      </w:r>
      <w:r>
        <w:rPr>
          <w:bCs/>
          <w:b/>
        </w:rPr>
        <w:t xml:space="preserve">ဒွေ</w:t>
      </w:r>
      <w:r>
        <w:t xml:space="preserve">=နှစ်မျိုးကုန်သော၊</w:t>
      </w:r>
      <w:r>
        <w:t xml:space="preserve"> </w:t>
      </w:r>
      <w:r>
        <w:rPr>
          <w:bCs/>
          <w:b/>
        </w:rPr>
        <w:t xml:space="preserve">ဣမေ ဓမ္မာ</w:t>
      </w:r>
      <w:r>
        <w:t xml:space="preserve">=ဤတရား တို့သည်၊</w:t>
      </w:r>
      <w:r>
        <w:t xml:space="preserve"> </w:t>
      </w:r>
      <w:r>
        <w:rPr>
          <w:bCs/>
          <w:b/>
        </w:rPr>
        <w:t xml:space="preserve">သေခဿ</w:t>
      </w:r>
      <w:r>
        <w:t xml:space="preserve">=ခုနစ်ဦးသော သေက္ခဖြစ်သော၊</w:t>
      </w:r>
      <w:r>
        <w:t xml:space="preserve"> </w:t>
      </w:r>
      <w:r>
        <w:rPr>
          <w:bCs/>
          <w:b/>
        </w:rPr>
        <w:t xml:space="preserve">ဘိက္ခုနော</w:t>
      </w:r>
      <w:r>
        <w:t xml:space="preserve">=ရဟန်း၏၊</w:t>
      </w:r>
      <w:r>
        <w:t xml:space="preserve"> </w:t>
      </w:r>
      <w:r>
        <w:rPr>
          <w:bCs/>
          <w:b/>
        </w:rPr>
        <w:t xml:space="preserve">ပရိဟာနာယ</w:t>
      </w:r>
      <w:r>
        <w:t xml:space="preserve"> </w:t>
      </w:r>
      <w:r>
        <w:t xml:space="preserve">=အထက်အထက်ဂုဏ်တို့မှ ဆုတ်ယုတ်ခြင်းငှာ၊</w:t>
      </w:r>
      <w:r>
        <w:t xml:space="preserve"> </w:t>
      </w:r>
      <w:r>
        <w:rPr>
          <w:bCs/>
          <w:b/>
        </w:rPr>
        <w:t xml:space="preserve">သံဝတ္တန္တိ</w:t>
      </w:r>
      <w:r>
        <w:t xml:space="preserve">-ဖြစ်ကုန်၏ ။ပ။</w:t>
      </w:r>
      <w:r>
        <w:br/>
      </w:r>
      <w:r>
        <w:rPr>
          <w:bCs/>
          <w:b/>
        </w:rPr>
        <w:t xml:space="preserve">အပရိဟာနာယံ</w:t>
      </w:r>
      <w:r>
        <w:t xml:space="preserve">=အထက်အထက် ဂုဏ်တို့မှ မဆုတ်ယုတ်ခြင်းငှာ ၁၈၇-၉။</w:t>
      </w:r>
      <w:r>
        <w:t xml:space="preserve"> </w:t>
      </w:r>
      <w:r>
        <w:rPr>
          <w:bCs/>
          <w:b/>
        </w:rPr>
        <w:t xml:space="preserve">ဘိက္ခဝေ</w:t>
      </w:r>
      <w:r>
        <w:t xml:space="preserve">=တို့၊</w:t>
      </w:r>
      <w:r>
        <w:t xml:space="preserve"> </w:t>
      </w:r>
      <w:r>
        <w:rPr>
          <w:bCs/>
          <w:b/>
        </w:rPr>
        <w:t xml:space="preserve">ဒွိဟိ</w:t>
      </w:r>
      <w:r>
        <w:t xml:space="preserve">=ကုန်သော၊</w:t>
      </w:r>
      <w:r>
        <w:t xml:space="preserve"> </w:t>
      </w:r>
      <w:r>
        <w:rPr>
          <w:bCs/>
          <w:b/>
        </w:rPr>
        <w:t xml:space="preserve">ဓမ္မေဟိ</w:t>
      </w:r>
      <w:r>
        <w:t xml:space="preserve">=တို့နှင့်၊</w:t>
      </w:r>
      <w:r>
        <w:t xml:space="preserve"> </w:t>
      </w:r>
      <w:r>
        <w:rPr>
          <w:bCs/>
          <w:b/>
        </w:rPr>
        <w:t xml:space="preserve">သမန္နာဂတော</w:t>
      </w:r>
      <w:r>
        <w:t xml:space="preserve"> </w:t>
      </w:r>
      <w:r>
        <w:t xml:space="preserve">=ပြည့်စုံသူကို၊</w:t>
      </w:r>
      <w:r>
        <w:t xml:space="preserve"> </w:t>
      </w:r>
      <w:r>
        <w:rPr>
          <w:bCs/>
          <w:b/>
        </w:rPr>
        <w:t xml:space="preserve">အာဘတံ</w:t>
      </w:r>
      <w:r>
        <w:t xml:space="preserve">=တနေရာရာသို့ ဆောင်ယူ၍၊</w:t>
      </w:r>
      <w:r>
        <w:t xml:space="preserve"> </w:t>
      </w:r>
      <w:r>
        <w:rPr>
          <w:bCs/>
          <w:b/>
        </w:rPr>
        <w:t xml:space="preserve">နိက္ခိတ္တော ယထာ</w:t>
      </w:r>
      <w:r>
        <w:t xml:space="preserve">= ချထားအပ်သကဲ့သို့၊</w:t>
      </w:r>
      <w:r>
        <w:t xml:space="preserve"> </w:t>
      </w:r>
      <w:r>
        <w:rPr>
          <w:bCs/>
          <w:b/>
        </w:rPr>
        <w:t xml:space="preserve">ဧဝံ</w:t>
      </w:r>
      <w:r>
        <w:t xml:space="preserve">=ဤအတူ(</w:t>
      </w:r>
      <w:r>
        <w:rPr>
          <w:bCs/>
          <w:b/>
        </w:rPr>
        <w:t xml:space="preserve">အတ္တနော</w:t>
      </w:r>
      <w:r>
        <w:t xml:space="preserve">=မိမိ၏၊</w:t>
      </w:r>
      <w:r>
        <w:t xml:space="preserve"> </w:t>
      </w:r>
      <w:r>
        <w:rPr>
          <w:bCs/>
          <w:b/>
        </w:rPr>
        <w:t xml:space="preserve">ကမ္မုနာ</w:t>
      </w:r>
      <w:r>
        <w:t xml:space="preserve">= အကုသိုလ် ကံသည်)</w:t>
      </w:r>
      <w:r>
        <w:t xml:space="preserve"> </w:t>
      </w:r>
      <w:r>
        <w:rPr>
          <w:bCs/>
          <w:b/>
        </w:rPr>
        <w:t xml:space="preserve">နိရယေ</w:t>
      </w:r>
      <w:r>
        <w:t xml:space="preserve">=ငရဲ၌၊</w:t>
      </w:r>
      <w:r>
        <w:t xml:space="preserve"> </w:t>
      </w:r>
      <w:r>
        <w:rPr>
          <w:bCs/>
          <w:b/>
        </w:rPr>
        <w:t xml:space="preserve">နိက္ခိတ္တော</w:t>
      </w:r>
      <w:r>
        <w:t xml:space="preserve">=ချထားအပ်သည်သာ ။ပ။</w:t>
      </w:r>
      <w:r>
        <w:t xml:space="preserve"> </w:t>
      </w:r>
      <w:r>
        <w:rPr>
          <w:bCs/>
          <w:b/>
        </w:rPr>
        <w:t xml:space="preserve">ဧဝံ</w:t>
      </w:r>
      <w:r>
        <w:t xml:space="preserve"> </w:t>
      </w:r>
      <w:r>
        <w:t xml:space="preserve">=တူ၊ (</w:t>
      </w:r>
      <w:r>
        <w:rPr>
          <w:bCs/>
          <w:b/>
        </w:rPr>
        <w:t xml:space="preserve">အတ္တနော</w:t>
      </w:r>
      <w:r>
        <w:t xml:space="preserve">=၏၊</w:t>
      </w:r>
      <w:r>
        <w:t xml:space="preserve"> </w:t>
      </w:r>
      <w:r>
        <w:rPr>
          <w:bCs/>
          <w:b/>
        </w:rPr>
        <w:t xml:space="preserve">ကမ္မုနာ</w:t>
      </w:r>
      <w:r>
        <w:t xml:space="preserve">=ကုသိုလ်ကံသည်)</w:t>
      </w:r>
      <w:r>
        <w:rPr>
          <w:bCs/>
          <w:b/>
        </w:rPr>
        <w:t xml:space="preserve">သဂ္ဂ</w:t>
      </w:r>
      <w:r>
        <w:t xml:space="preserve">=နတ်ပြည်၌၊</w:t>
      </w:r>
      <w:r>
        <w:t xml:space="preserve"> </w:t>
      </w:r>
      <w:r>
        <w:rPr>
          <w:bCs/>
          <w:b/>
        </w:rPr>
        <w:t xml:space="preserve">နိက္ခိတ္တော</w:t>
      </w:r>
      <w:r>
        <w:t xml:space="preserve">။ပ။</w:t>
      </w:r>
      <w:r>
        <w:br/>
      </w:r>
      <w:r>
        <w:rPr>
          <w:bCs/>
          <w:b/>
        </w:rPr>
        <w:t xml:space="preserve">သမန္နာဂတော</w:t>
      </w:r>
      <w:r>
        <w:t xml:space="preserve">=ပြည့်စုံသော၊</w:t>
      </w:r>
      <w:r>
        <w:t xml:space="preserve"> </w:t>
      </w:r>
      <w:r>
        <w:rPr>
          <w:bCs/>
          <w:b/>
        </w:rPr>
        <w:t xml:space="preserve">ဣဓ</w:t>
      </w:r>
      <w:r>
        <w:t xml:space="preserve">=ဤလောက၌၊</w:t>
      </w:r>
      <w:r>
        <w:t xml:space="preserve"> </w:t>
      </w:r>
      <w:r>
        <w:rPr>
          <w:bCs/>
          <w:b/>
        </w:rPr>
        <w:t xml:space="preserve">ဧကာ</w:t>
      </w:r>
      <w:r>
        <w:t xml:space="preserve"> </w:t>
      </w:r>
      <w:r>
        <w:t xml:space="preserve">အချို့သောသူသည်၊</w:t>
      </w:r>
      <w:r>
        <w:t xml:space="preserve"> </w:t>
      </w:r>
      <w:r>
        <w:rPr>
          <w:bCs/>
          <w:b/>
        </w:rPr>
        <w:t xml:space="preserve">ကာယဿ</w:t>
      </w:r>
      <w:r>
        <w:t xml:space="preserve">=၏ဧကကနိပါတ် စာပိုဒ် ၄၃၊၄၄-ကြည့်] ။ပ။</w:t>
      </w:r>
      <w:r>
        <w:t xml:space="preserve"> </w:t>
      </w:r>
      <w:r>
        <w:rPr>
          <w:bCs/>
          <w:b/>
        </w:rPr>
        <w:t xml:space="preserve">ဥပပဇ္ဇတိ</w:t>
      </w:r>
      <w:r>
        <w:t xml:space="preserve">= လား ရောက်၏။ပ။</w:t>
      </w:r>
      <w:r>
        <w:t xml:space="preserve"> </w:t>
      </w:r>
      <w:r>
        <w:rPr>
          <w:bCs/>
          <w:b/>
        </w:rPr>
        <w:t xml:space="preserve">ကောဓပေယျာလံ</w:t>
      </w:r>
      <w:r>
        <w:t xml:space="preserve">=ကောဓပုဒ်၏ မြှုပ်ကွက်သည်၊</w:t>
      </w:r>
      <w:r>
        <w:t xml:space="preserve"> </w:t>
      </w:r>
      <w:r>
        <w:rPr>
          <w:bCs/>
          <w:b/>
        </w:rPr>
        <w:t xml:space="preserve">နိဋ္ဌိတံ</w:t>
      </w:r>
      <w:r>
        <w:t xml:space="preserve">=ပြီးပြီ။</w:t>
      </w:r>
      <w:r>
        <w:br/>
      </w:r>
      <w:r>
        <w:rPr>
          <w:bCs/>
          <w:b/>
        </w:rPr>
        <w:t xml:space="preserve">၂-အကုသလပေယျာလ</w:t>
      </w:r>
      <w:r>
        <w:br/>
      </w:r>
      <w:r>
        <w:t xml:space="preserve">၁၉၁၊ ၂၀ဝ။</w:t>
      </w:r>
      <w:r>
        <w:t xml:space="preserve"> </w:t>
      </w:r>
      <w:r>
        <w:rPr>
          <w:bCs/>
          <w:b/>
        </w:rPr>
        <w:t xml:space="preserve">ဘိက္ခဝေ</w:t>
      </w:r>
      <w:r>
        <w:t xml:space="preserve">=တို့၊</w:t>
      </w:r>
      <w:r>
        <w:t xml:space="preserve"> </w:t>
      </w:r>
      <w:r>
        <w:rPr>
          <w:bCs/>
          <w:b/>
        </w:rPr>
        <w:t xml:space="preserve">အကုသလာ</w:t>
      </w:r>
      <w:r>
        <w:t xml:space="preserve"> </w:t>
      </w:r>
      <w:r>
        <w:t xml:space="preserve">အကုသိုလ်ဖြစ်ကုန်သော၊</w:t>
      </w:r>
      <w:r>
        <w:t xml:space="preserve"> </w:t>
      </w:r>
      <w:r>
        <w:rPr>
          <w:bCs/>
          <w:b/>
        </w:rPr>
        <w:t xml:space="preserve">ဓမ္မာ</w:t>
      </w:r>
      <w:r>
        <w:t xml:space="preserve"> </w:t>
      </w:r>
      <w:r>
        <w:t xml:space="preserve">တရားတို့သည်၊</w:t>
      </w:r>
      <w:r>
        <w:t xml:space="preserve"> </w:t>
      </w:r>
      <w:r>
        <w:rPr>
          <w:bCs/>
          <w:b/>
        </w:rPr>
        <w:t xml:space="preserve">ဣမေ ဒွေ</w:t>
      </w:r>
      <w:r>
        <w:t xml:space="preserve"> </w:t>
      </w:r>
      <w:r>
        <w:t xml:space="preserve">တည်း၊ [</w:t>
      </w:r>
      <w:r>
        <w:rPr>
          <w:bCs/>
          <w:b/>
        </w:rPr>
        <w:t xml:space="preserve">ကတမေ ဒွေ? ကောဓော စ</w:t>
      </w:r>
    </w:p>
    <w:bookmarkEnd w:id="292"/>
    <w:bookmarkStart w:id="293" w:name="page-214"/>
    <w:p>
      <w:pPr>
        <w:pStyle w:val="Heading2"/>
      </w:pPr>
      <w:r>
        <w:t xml:space="preserve">PAGE 214</w:t>
      </w:r>
    </w:p>
    <w:p>
      <w:pPr>
        <w:pStyle w:val="FirstParagraph"/>
      </w:pPr>
      <w:r>
        <w:rPr>
          <w:bCs/>
          <w:b/>
        </w:rPr>
        <w:t xml:space="preserve">ဥပနာဟောစ။ ဣမေ ခေါ ဘိက္ခဝေ ဒွေ ဓမ္မာ အကုသလာတိ။ ဒွေမေ ဘိက္ခဝေ ဓမ္မာ အကုသလာ၊ ကတမေ ဒွေ? မက္ခော စ ပဠာသော စ။ ဣမေ ခေါ ဘိက္ခဝေ ဒွေ ဓမ္မာ အကုသလာတီ</w:t>
      </w:r>
      <w:r>
        <w:t xml:space="preserve">။ စသည်ဖြင့် ဖော်ဆိုပါ] ။ပ။</w:t>
      </w:r>
      <w:r>
        <w:t xml:space="preserve"> </w:t>
      </w:r>
      <w:r>
        <w:rPr>
          <w:bCs/>
          <w:b/>
        </w:rPr>
        <w:t xml:space="preserve">သာဝဇ္ဇာ</w:t>
      </w:r>
      <w:r>
        <w:t xml:space="preserve"> </w:t>
      </w:r>
      <w:r>
        <w:t xml:space="preserve">=အပြစ်ရှိကုန်သော၊</w:t>
      </w:r>
      <w:r>
        <w:t xml:space="preserve"> </w:t>
      </w:r>
      <w:r>
        <w:rPr>
          <w:bCs/>
          <w:b/>
        </w:rPr>
        <w:t xml:space="preserve">ဓမ္မော</w:t>
      </w:r>
      <w:r>
        <w:t xml:space="preserve"> </w:t>
      </w:r>
      <w:r>
        <w:t xml:space="preserve">။ပ။</w:t>
      </w:r>
      <w:r>
        <w:t xml:space="preserve"> </w:t>
      </w:r>
      <w:r>
        <w:rPr>
          <w:bCs/>
          <w:b/>
        </w:rPr>
        <w:t xml:space="preserve">အနဝဇ္ဇာ</w:t>
      </w:r>
      <w:r>
        <w:t xml:space="preserve">= အပြစ်မရှိကုန်သော ။ပ။</w:t>
      </w:r>
      <w:r>
        <w:t xml:space="preserve"> </w:t>
      </w:r>
      <w:r>
        <w:rPr>
          <w:bCs/>
          <w:b/>
        </w:rPr>
        <w:t xml:space="preserve">ဒုက္ခဒြယာ</w:t>
      </w:r>
      <w:r>
        <w:t xml:space="preserve"> </w:t>
      </w:r>
      <w:r>
        <w:t xml:space="preserve">=ဒုက္ခ၏ တိုးပွားခြင်းရှိကုန်သော၊ ဥပုဗ္ဗ,ဣဓာတ် အပစ္စည်းဖြင့်</w:t>
      </w:r>
      <w:r>
        <w:t xml:space="preserve"> </w:t>
      </w:r>
      <w:r>
        <w:rPr>
          <w:highlight w:val="yellow"/>
        </w:rPr>
        <w:t xml:space="preserve">ဥဒယ</w:t>
      </w:r>
      <w:r>
        <w:t xml:space="preserve">၊ ဒကို ဒြပြု၍ ဥဒြယ။</w:t>
      </w:r>
      <w:r>
        <w:t xml:space="preserve"> </w:t>
      </w:r>
      <w:r>
        <w:rPr>
          <w:bCs/>
          <w:b/>
        </w:rPr>
        <w:t xml:space="preserve">ဒုက္ခဿ ဥဒြယော</w:t>
      </w:r>
      <w:r>
        <w:t xml:space="preserve"> </w:t>
      </w:r>
      <w:r>
        <w:t xml:space="preserve">ဝကို</w:t>
      </w:r>
      <w:r>
        <w:t xml:space="preserve"> </w:t>
      </w:r>
      <w:r>
        <w:rPr>
          <w:bCs/>
          <w:b/>
        </w:rPr>
        <w:t xml:space="preserve">ဧတေသံ ဓမ္မာနန္တိ ဒုက္ခဒြယာ</w:t>
      </w:r>
      <w:r>
        <w:t xml:space="preserve">] ။ပf</w:t>
      </w:r>
      <w:r>
        <w:t xml:space="preserve"> </w:t>
      </w:r>
      <w:r>
        <w:rPr>
          <w:bCs/>
          <w:b/>
        </w:rPr>
        <w:t xml:space="preserve">ဒုက္ခဝိပါကာ</w:t>
      </w:r>
      <w:r>
        <w:t xml:space="preserve">=ဒုက္ခ ဖြစ်သော အကျိုးရှိကုန်သော၊ ဝါ=အခံရခက်သော အကျိုး ရှိကုန်သော ။ပ။</w:t>
      </w:r>
      <w:r>
        <w:t xml:space="preserve"> </w:t>
      </w:r>
      <w:r>
        <w:rPr>
          <w:bCs/>
          <w:b/>
        </w:rPr>
        <w:t xml:space="preserve">သုခဝိပါကာ</w:t>
      </w:r>
      <w:r>
        <w:t xml:space="preserve">-ချမ်းသာ ကောင်းမြတ်သော အကျိုးရှိကုန်သော ။ပ။</w:t>
      </w:r>
      <w:r>
        <w:t xml:space="preserve"> </w:t>
      </w:r>
      <w:r>
        <w:rPr>
          <w:bCs/>
          <w:b/>
        </w:rPr>
        <w:t xml:space="preserve">သဗျာဗဇ္ဈာ</w:t>
      </w:r>
      <w:r>
        <w:t xml:space="preserve"> </w:t>
      </w:r>
      <w:r>
        <w:t xml:space="preserve">အမျိုးမျိုးနှိပ်စက်တတ်သော ဒုက္ခနှင့်တကွ ဖြစ်ကုန်သော၊ တိကနိပါတ် စာပိုဒ် ၂၃ သုတ် ဋีကာ၌ ပုဒ်ပြီးပုံပြလတ္တံ့ ။ပ။</w:t>
      </w:r>
      <w:r>
        <w:t xml:space="preserve"> </w:t>
      </w:r>
      <w:r>
        <w:rPr>
          <w:bCs/>
          <w:b/>
        </w:rPr>
        <w:t xml:space="preserve">အဗျာဗဇ္ဈာ</w:t>
      </w:r>
      <w:r>
        <w:t xml:space="preserve"> </w:t>
      </w:r>
      <w:r>
        <w:t xml:space="preserve">=အမျိုးမျိုးနှိပ်စက်တတ်သော ဒုက္ခမရှိကုန်သော ။ပ။</w:t>
      </w:r>
      <w:r>
        <w:t xml:space="preserve"> </w:t>
      </w:r>
      <w:r>
        <w:rPr>
          <w:bCs/>
          <w:b/>
        </w:rPr>
        <w:t xml:space="preserve">အကုသလပေယျာလံ</w:t>
      </w:r>
      <w:r>
        <w:t xml:space="preserve">=အကုသလပုဒ်၏ မြှုပ်ကွက်သည်၊</w:t>
      </w:r>
      <w:r>
        <w:t xml:space="preserve"> </w:t>
      </w:r>
      <w:r>
        <w:rPr>
          <w:bCs/>
          <w:b/>
        </w:rPr>
        <w:t xml:space="preserve">နိဋ္ဌိတံ</w:t>
      </w:r>
      <w:r>
        <w:t xml:space="preserve">=ပြီ။</w:t>
      </w:r>
    </w:p>
    <w:p>
      <w:pPr>
        <w:pStyle w:val="BodyText"/>
      </w:pPr>
      <w:r>
        <w:rPr>
          <w:bCs/>
          <w:b/>
        </w:rPr>
        <w:t xml:space="preserve">၃-ဝိနယပေယျာလ</w:t>
      </w:r>
      <w:r>
        <w:br/>
      </w:r>
      <w:r>
        <w:t xml:space="preserve">၂၀၁။</w:t>
      </w:r>
      <w:r>
        <w:t xml:space="preserve"> </w:t>
      </w:r>
      <w:r>
        <w:rPr>
          <w:bCs/>
          <w:b/>
        </w:rPr>
        <w:t xml:space="preserve">ဘိက္ခဝေ</w:t>
      </w:r>
      <w:r>
        <w:t xml:space="preserve">=တို့၊</w:t>
      </w:r>
      <w:r>
        <w:t xml:space="preserve"> </w:t>
      </w:r>
      <w:r>
        <w:rPr>
          <w:bCs/>
          <w:b/>
        </w:rPr>
        <w:t xml:space="preserve">ဒွေ</w:t>
      </w:r>
      <w:r>
        <w:t xml:space="preserve">=နှစ်မျိုးကုန်သော၊</w:t>
      </w:r>
      <w:r>
        <w:t xml:space="preserve"> </w:t>
      </w:r>
      <w:r>
        <w:rPr>
          <w:bCs/>
          <w:b/>
        </w:rPr>
        <w:t xml:space="preserve">ဣမေ အတ္ထဝသေ</w:t>
      </w:r>
      <w:r>
        <w:t xml:space="preserve">= ဤအကြောင်းတို့ကို၊</w:t>
      </w:r>
      <w:r>
        <w:t xml:space="preserve"> </w:t>
      </w:r>
      <w:r>
        <w:rPr>
          <w:bCs/>
          <w:b/>
        </w:rPr>
        <w:t xml:space="preserve">အတ္ထာယေဝ အတ္ထဝသော</w:t>
      </w:r>
      <w:r>
        <w:t xml:space="preserve">။</w:t>
      </w:r>
      <w:r>
        <w:t xml:space="preserve"> </w:t>
      </w:r>
      <w:r>
        <w:rPr>
          <w:bCs/>
          <w:b/>
        </w:rPr>
        <w:t xml:space="preserve">အတ္ထ</w:t>
      </w:r>
      <w:r>
        <w:t xml:space="preserve"> </w:t>
      </w:r>
      <w:r>
        <w:t xml:space="preserve">သဒ္ဒါ အကြောင်းဟော၊</w:t>
      </w:r>
      <w:r>
        <w:t xml:space="preserve"> </w:t>
      </w:r>
      <w:r>
        <w:rPr>
          <w:bCs/>
          <w:b/>
        </w:rPr>
        <w:t xml:space="preserve">ဝသ</w:t>
      </w:r>
      <w:r>
        <w:t xml:space="preserve"> </w:t>
      </w:r>
      <w:r>
        <w:t xml:space="preserve">သဒ္ဒါ အနက်ထူးမရှိ] ဝါ=(သိက္ခာပုဒ် ပညတ်ခြင်း၏ အကြောင်းဖြစ်သော) ကြီးပွားမှု အကျိုးအာနိသင် အထူးတို့ကို၊ [</w:t>
      </w:r>
      <w:r>
        <w:rPr>
          <w:bCs/>
          <w:b/>
        </w:rPr>
        <w:t xml:space="preserve">အတ္ထ(ဝုဒ္ဓိ)</w:t>
      </w:r>
      <w:r>
        <w:t xml:space="preserve">=ကြီးပွားမှု+</w:t>
      </w:r>
      <w:r>
        <w:rPr>
          <w:bCs/>
          <w:b/>
        </w:rPr>
        <w:t xml:space="preserve">ဝသ</w:t>
      </w:r>
      <w:r>
        <w:t xml:space="preserve">= အထူး။ စာပိုဒ်-၃၁-လည်းကြည့်]</w:t>
      </w:r>
      <w:r>
        <w:t xml:space="preserve"> </w:t>
      </w:r>
      <w:r>
        <w:rPr>
          <w:bCs/>
          <w:b/>
        </w:rPr>
        <w:t xml:space="preserve">ပဋိစ္စ</w:t>
      </w:r>
      <w:r>
        <w:t xml:space="preserve">= ရည်ရွယ်တော်မူ၍၊</w:t>
      </w:r>
      <w:r>
        <w:t xml:space="preserve"> </w:t>
      </w:r>
      <w:r>
        <w:rPr>
          <w:bCs/>
          <w:b/>
        </w:rPr>
        <w:t xml:space="preserve">တထာဂတေန</w:t>
      </w:r>
      <w:r>
        <w:t xml:space="preserve">= မြတ်စွာဘုရားသည်၊</w:t>
      </w:r>
      <w:r>
        <w:t xml:space="preserve"> </w:t>
      </w:r>
      <w:r>
        <w:rPr>
          <w:bCs/>
          <w:b/>
        </w:rPr>
        <w:t xml:space="preserve">သာဝကာနံ</w:t>
      </w:r>
      <w:r>
        <w:t xml:space="preserve">=တပည့်ရဟန်းတို့အား၊</w:t>
      </w:r>
      <w:r>
        <w:t xml:space="preserve"> </w:t>
      </w:r>
      <w:r>
        <w:rPr>
          <w:bCs/>
          <w:b/>
        </w:rPr>
        <w:t xml:space="preserve">သိက္ခာပဒံ</w:t>
      </w:r>
      <w:r>
        <w:t xml:space="preserve">= သိက္ခာ ပုဒ်သီလကို၊ ဝါ=သိက္ခာပုဒ်သီလကို ဖော်ပြသော “</w:t>
      </w:r>
      <w:r>
        <w:rPr>
          <w:bCs/>
          <w:b/>
        </w:rPr>
        <w:t xml:space="preserve">ယော ပန ဘိက္ခု</w:t>
      </w:r>
      <w:r>
        <w:t xml:space="preserve">” အစ</w:t>
      </w:r>
      <w:r>
        <w:br/>
      </w:r>
      <w:r>
        <w:t xml:space="preserve">၁။ သိက္ခာပဒပုဒ်၏ဝစနတ္ထ။ ။</w:t>
      </w:r>
      <w:r>
        <w:t xml:space="preserve"> </w:t>
      </w:r>
      <w:r>
        <w:rPr>
          <w:bCs/>
          <w:b/>
        </w:rPr>
        <w:t xml:space="preserve">သိက္ခာပဒံ</w:t>
      </w:r>
      <w:r>
        <w:t xml:space="preserve">ကို နိဿယခန်း၌ လွယ် ကူအောင် အကျဉ်းချုပ် သာမညမျှ အနက်ပြန်ဆိုထားသည်၊</w:t>
      </w:r>
      <w:r>
        <w:t xml:space="preserve"> </w:t>
      </w:r>
      <w:r>
        <w:rPr>
          <w:bCs/>
          <w:b/>
        </w:rPr>
        <w:t xml:space="preserve">သိက္ခိတဗ္ဗာတိ သိက္ခာ</w:t>
      </w:r>
      <w:r>
        <w:t xml:space="preserve">=ဖြည့်ကျင့်ထိုက်သော တရား၊ (သီလ, ဝိပဿနာ, ဈာန်, မဂ် ဟူသော ကုသိုလ်တရားများတည်း)</w:t>
      </w:r>
      <w:r>
        <w:t xml:space="preserve"> </w:t>
      </w:r>
      <w:r>
        <w:rPr>
          <w:bCs/>
          <w:b/>
        </w:rPr>
        <w:t xml:space="preserve">ပဇ္ဇတေ ဣမိနာတိ ပဒံ</w:t>
      </w:r>
      <w:r>
        <w:t xml:space="preserve"> </w:t>
      </w:r>
      <w:r>
        <w:t xml:space="preserve">= ရကြောင်း (ရခြင်း၏ အကြောင်း) ဖြစ်သော တရား၊ ဝါ = တည်ရာမှီရာ တရား၊ [မေထုန ဝိရတိ အစရှိသော ဝိရတိစေတသိက်တည်း၊ သို့မဟုတ် (၁) ဝိရတိစေတသိတ် (၂) စေတနာ (၃) စေတနာနှင့် ယှဉ်ဘက်ကုသိုလ်တရားများတည်း]</w:t>
      </w:r>
      <w:r>
        <w:t xml:space="preserve"> </w:t>
      </w:r>
      <w:r>
        <w:rPr>
          <w:bCs/>
          <w:b/>
        </w:rPr>
        <w:t xml:space="preserve">ပဒ</w:t>
      </w:r>
      <w:r>
        <w:t xml:space="preserve"> </w:t>
      </w:r>
      <w:r>
        <w:t xml:space="preserve">သဒ္ဒါ၏ တည်ရာမှီရာဟူသော အနက်ကိုလည်း ဖွင့်၏။</w:t>
      </w:r>
    </w:p>
    <w:bookmarkEnd w:id="293"/>
    <w:bookmarkStart w:id="294" w:name="page-215"/>
    <w:p>
      <w:pPr>
        <w:pStyle w:val="Heading2"/>
      </w:pPr>
      <w:r>
        <w:t xml:space="preserve">PAGE 215</w:t>
      </w:r>
    </w:p>
    <w:p>
      <w:pPr>
        <w:pStyle w:val="FirstParagraph"/>
      </w:pPr>
      <w:r>
        <w:rPr>
          <w:bCs/>
          <w:b/>
        </w:rPr>
        <w:t xml:space="preserve">၃-ဝိနယပေယျာလ</w:t>
      </w:r>
      <w:r>
        <w:br/>
      </w:r>
      <w:r>
        <w:t xml:space="preserve">ရှိသော သိက္ခာပုဒ်ပါဠိတော်ကို၊</w:t>
      </w:r>
      <w:r>
        <w:t xml:space="preserve"> </w:t>
      </w:r>
      <w:r>
        <w:rPr>
          <w:bCs/>
          <w:b/>
        </w:rPr>
        <w:t xml:space="preserve">ပညတ္တံ</w:t>
      </w:r>
      <w:r>
        <w:t xml:space="preserve">=ဟောဖော်သတ်မှတ် ပညတ်တော်မူ အပ်ပြီ၊</w:t>
      </w:r>
      <w:r>
        <w:t xml:space="preserve"> </w:t>
      </w:r>
      <w:r>
        <w:rPr>
          <w:bCs/>
          <w:b/>
        </w:rPr>
        <w:t xml:space="preserve">ကတမေ</w:t>
      </w:r>
      <w:r>
        <w:t xml:space="preserve">=အဘယ်မည်ကုန်သော၊</w:t>
      </w:r>
      <w:r>
        <w:t xml:space="preserve"> </w:t>
      </w:r>
      <w:r>
        <w:rPr>
          <w:bCs/>
          <w:b/>
        </w:rPr>
        <w:t xml:space="preserve">ဒွေ</w:t>
      </w:r>
      <w:r>
        <w:t xml:space="preserve">=ကုန်သော၊ (</w:t>
      </w:r>
      <w:r>
        <w:rPr>
          <w:bCs/>
          <w:b/>
        </w:rPr>
        <w:t xml:space="preserve">အတ္ထဝသေ</w:t>
      </w:r>
      <w:r>
        <w:t xml:space="preserve">-တို့ကို၊</w:t>
      </w:r>
      <w:r>
        <w:t xml:space="preserve"> </w:t>
      </w:r>
      <w:r>
        <w:rPr>
          <w:bCs/>
          <w:b/>
        </w:rPr>
        <w:t xml:space="preserve">ပဋိစ္စ</w:t>
      </w:r>
      <w:r>
        <w:t xml:space="preserve">=၍ ။ပ။</w:t>
      </w:r>
      <w:r>
        <w:t xml:space="preserve"> </w:t>
      </w:r>
      <w:r>
        <w:rPr>
          <w:bCs/>
          <w:b/>
        </w:rPr>
        <w:t xml:space="preserve">ပညတ္တံ</w:t>
      </w:r>
      <w:r>
        <w:t xml:space="preserve">=ဟောဖော်သတ်မှတ် ပညတ်တော်မူအပ်သနည်းဟူမူ)</w:t>
      </w:r>
      <w:r>
        <w:t xml:space="preserve"> </w:t>
      </w:r>
      <w:r>
        <w:rPr>
          <w:highlight w:val="yellow"/>
          <w:bCs/>
          <w:b/>
        </w:rPr>
        <w:t xml:space="preserve">သံဃသုဋ္ဌုတာယ</w:t>
      </w:r>
      <w:r>
        <w:t xml:space="preserve">=သံဃာတော်၏ ကောင်းပါပြီဟု လက်ခံကျင့်သုံးသည်အဖြစ် ငှာလည်းကောင်း၊</w:t>
      </w:r>
      <w:r>
        <w:t xml:space="preserve"> </w:t>
      </w:r>
      <w:r>
        <w:rPr>
          <w:bCs/>
          <w:b/>
        </w:rPr>
        <w:t xml:space="preserve">သံဃဖာသုတာယ</w:t>
      </w:r>
      <w:r>
        <w:t xml:space="preserve">=သံဃာတော်၏ ချမ်းသာစွာ နေထိုင်ရသည် အဖြစ်ငှာလည်းကောင်း၊ (</w:t>
      </w:r>
      <w:r>
        <w:rPr>
          <w:bCs/>
          <w:b/>
        </w:rPr>
        <w:t xml:space="preserve">တထာဂတေန</w:t>
      </w:r>
      <w:r>
        <w:t xml:space="preserve"> </w:t>
      </w:r>
      <w:r>
        <w:t xml:space="preserve">သည်။</w:t>
      </w:r>
      <w:r>
        <w:t xml:space="preserve"> </w:t>
      </w:r>
      <w:r>
        <w:rPr>
          <w:bCs/>
          <w:b/>
        </w:rPr>
        <w:t xml:space="preserve">သာဝကာနံ</w:t>
      </w:r>
      <w:r>
        <w:t xml:space="preserve">=တို့အား၊</w:t>
      </w:r>
      <w:r>
        <w:t xml:space="preserve"> </w:t>
      </w:r>
      <w:r>
        <w:rPr>
          <w:bCs/>
          <w:b/>
        </w:rPr>
        <w:t xml:space="preserve">သိက္ခာပဒံ</w:t>
      </w:r>
      <w:r>
        <w:t xml:space="preserve"> </w:t>
      </w:r>
      <w:r>
        <w:t xml:space="preserve">=</w:t>
      </w:r>
      <w:r>
        <w:t xml:space="preserve"> </w:t>
      </w:r>
      <w:r>
        <w:rPr>
          <w:bCs/>
          <w:b/>
        </w:rPr>
        <w:t xml:space="preserve">သိက္ခာယ ပဒံ သိက္ခာပဒံ</w:t>
      </w:r>
      <w:r>
        <w:t xml:space="preserve">=သိက္ခာ၏ ရကြောင်းတရား၊ ဝါ =သိက္ခာ၏ တည်ရာမှီရာတရား၊ ဤဝစနတ္ထနှင့်အညီ အနက်ပြန်ဆိုလျှင် “</w:t>
      </w:r>
      <w:r>
        <w:rPr>
          <w:bCs/>
          <w:b/>
        </w:rPr>
        <w:t xml:space="preserve">သိက္ခာပဒံ</w:t>
      </w:r>
      <w:r>
        <w:t xml:space="preserve">=သီလဝိပဿနာ ဈာန်မဂ်ဟူသော သိက္ခာရရှိကြောင်း ဖြစ်သော (ဝါ = သိက္ခာ ၏ တည်ရာ မှီရာဖြစ်သော) ဝိရတိသီလကို၊ ဝါ=သီလဝိပဿနာ ဈာန်မဂ်ဟူသော သိက္ခာ၏ တည်ရာမှီရာ ဖြစ်သော ဝိရတိသီလကို ဖော်ပြသော “</w:t>
      </w:r>
      <w:r>
        <w:rPr>
          <w:bCs/>
          <w:b/>
        </w:rPr>
        <w:t xml:space="preserve">ယော ပန ဘိက္ခု</w:t>
      </w:r>
      <w:r>
        <w:t xml:space="preserve">” အစရှိသော သိက္ခာပုဒ်ပါဠိတော်ကို၊</w:t>
      </w:r>
      <w:r>
        <w:t xml:space="preserve"> </w:t>
      </w:r>
      <w:r>
        <w:rPr>
          <w:bCs/>
          <w:b/>
        </w:rPr>
        <w:t xml:space="preserve">ပညတ္တံ</w:t>
      </w:r>
      <w:r>
        <w:t xml:space="preserve"> </w:t>
      </w:r>
      <w:r>
        <w:t xml:space="preserve">= အပ်ပြီ”ဟု အနက်ဆို။</w:t>
      </w:r>
      <w:r>
        <w:br/>
      </w:r>
      <w:r>
        <w:t xml:space="preserve">= (တနည်း)</w:t>
      </w:r>
      <w:r>
        <w:t xml:space="preserve"> </w:t>
      </w:r>
      <w:r>
        <w:rPr>
          <w:bCs/>
          <w:b/>
        </w:rPr>
        <w:t xml:space="preserve">ပဒ</w:t>
      </w:r>
      <w:r>
        <w:t xml:space="preserve"> </w:t>
      </w:r>
      <w:r>
        <w:t xml:space="preserve">သဒ္ဒါကို</w:t>
      </w:r>
      <w:r>
        <w:t xml:space="preserve"> </w:t>
      </w:r>
      <w:r>
        <w:rPr>
          <w:bCs/>
          <w:b/>
        </w:rPr>
        <w:t xml:space="preserve">ကောဋ္ဌာသ</w:t>
      </w:r>
      <w:r>
        <w:t xml:space="preserve"> </w:t>
      </w:r>
      <w:r>
        <w:t xml:space="preserve">အနက်ဟောကြံ၍ “</w:t>
      </w:r>
      <w:r>
        <w:rPr>
          <w:bCs/>
          <w:b/>
        </w:rPr>
        <w:t xml:space="preserve">သိက္ခာပဒံ</w:t>
      </w:r>
      <w:r>
        <w:t xml:space="preserve">=သီလ ဝိပဿနာဈာန်မဂ်ဟူသော သိက္ခာ၏ တဖို့တစိတ်ဖြစ်သော ဝိရတိ, စေတနာ, စေတနာ သမ္ပယုတ်ကုသိုလ်တရားအပေါင်းကို၊ ဝါ = သီလဝိပဿနာ ဈာန်မဂ်ဟူသော သိက္ခာ၏ တဖို့တစိတ်ဖြစ်သော ဝိရတိ, စေတနာ, စေတနာ သမ္ပယုတ် ကုသိုလ်တရားအပေါင်းကို ဖော်ပြသော “</w:t>
      </w:r>
      <w:r>
        <w:rPr>
          <w:bCs/>
          <w:b/>
        </w:rPr>
        <w:t xml:space="preserve">ယော ပန ဘိက္ခု</w:t>
      </w:r>
      <w:r>
        <w:t xml:space="preserve">” အစ ရှိသော သိက္ခာပုဒ်ပါဠိတော်ကို”ဟု အနက်ဆို [ပါရာဇိကဏ် ဋ္ဌ၊ ပ-၁၈၇]</w:t>
      </w:r>
      <w:r>
        <w:br/>
      </w:r>
      <w:r>
        <w:rPr>
          <w:bCs/>
          <w:b/>
        </w:rPr>
        <w:t xml:space="preserve">သိက္ခာပဒါနီတိ သိက္ခိတဗ္ဗပဒါနိ သိက္ခာကောဋ္ဌာသာတိ အတ္ထော</w:t>
      </w:r>
      <w:r>
        <w:t xml:space="preserve">၊</w:t>
      </w:r>
      <w:r>
        <w:t xml:space="preserve"> </w:t>
      </w:r>
      <w:r>
        <w:rPr>
          <w:bCs/>
          <w:b/>
        </w:rPr>
        <w:t xml:space="preserve">အပိစ ဥပရိ အာဂတာ သဗ္ဗေပိ ကုသလာ ဓမ္မာ သိက္ခိတဗ္ဗတော သိက္ခာ</w:t>
      </w:r>
      <w:r>
        <w:t xml:space="preserve">၊</w:t>
      </w:r>
      <w:r>
        <w:t xml:space="preserve"> </w:t>
      </w:r>
      <w:r>
        <w:rPr>
          <w:bCs/>
          <w:b/>
        </w:rPr>
        <w:t xml:space="preserve">ပဉ္စသု ပန သီလင်္ဂေသု ယံကိဉ္စိ အင်္ဂံ တာသံ သိက္ခာနံ ပတိဋ္ဌာနဋ္ဌေန ပဒန္တိ သိက္ခာနံ ပဒတ္တာ သိက္ခာပဒါနိ</w:t>
      </w:r>
      <w:r>
        <w:t xml:space="preserve"> </w:t>
      </w:r>
      <w:r>
        <w:t xml:space="preserve">(ဝိဘင်္ဂဋ္ဌ၊ ၃၆၅)ကို နည်းမှီး၍--</w:t>
      </w:r>
      <w:r>
        <w:br/>
      </w:r>
      <w:r>
        <w:t xml:space="preserve">“</w:t>
      </w:r>
      <w:r>
        <w:rPr>
          <w:bCs/>
          <w:b/>
        </w:rPr>
        <w:t xml:space="preserve">သိက္ခာပဒံ</w:t>
      </w:r>
      <w:r>
        <w:t xml:space="preserve"> </w:t>
      </w:r>
      <w:r>
        <w:t xml:space="preserve">= ဖြည့်ကျင့်ထိုက်သော ဝိရတိ, စေတနာ, စေတနာ သမ္ပယုတ်ဟူသော ကုသိုလ်တရားအစုကို၊ ဝါ = စေတနာ, စေတနာသမ္ပယုတ် ကုသိုလ်တရားဟူသော သိက္ခာတို့၏ တည်ရာမှီရာ ဖြစ်သော ဝိရတိသီလကို" ဟုလည်း အနက်ဆိုနိုင်၏။ ထိုတွင် မဟာကုသိုလ်ဝိရတိ စေတသိက်ကိုသာ (ပရိယာယ်မဟုတ် မုချအစစ်အားဖြင့်)</w:t>
      </w:r>
      <w:r>
        <w:t xml:space="preserve"> </w:t>
      </w:r>
      <w:r>
        <w:rPr>
          <w:bCs/>
          <w:b/>
        </w:rPr>
        <w:t xml:space="preserve">သိက္ခာပဒ</w:t>
      </w:r>
      <w:r>
        <w:t xml:space="preserve"> </w:t>
      </w:r>
      <w:r>
        <w:t xml:space="preserve">ဟုခေါ်၍ မဟာကုသိုလ်စေတနာ နှင့် စေတနာသမ္ပယုတ် ကုသိုလ်တရားတို့ကိုကား ပရိယာယ် (အတု)အားဖြင့်</w:t>
      </w:r>
      <w:r>
        <w:t xml:space="preserve"> </w:t>
      </w:r>
      <w:r>
        <w:rPr>
          <w:bCs/>
          <w:b/>
        </w:rPr>
        <w:t xml:space="preserve">သိက္ခာပဒ</w:t>
      </w:r>
      <w:r>
        <w:t xml:space="preserve"> </w:t>
      </w:r>
      <w:r>
        <w:t xml:space="preserve">ခေါ်သည်ဟု ဖွင့်ပြထားသည်။</w:t>
      </w:r>
    </w:p>
    <w:bookmarkEnd w:id="294"/>
    <w:bookmarkStart w:id="295" w:name="page-216"/>
    <w:p>
      <w:pPr>
        <w:pStyle w:val="Heading2"/>
      </w:pPr>
      <w:r>
        <w:t xml:space="preserve">PAGE 216</w:t>
      </w:r>
    </w:p>
    <w:p>
      <w:pPr>
        <w:pStyle w:val="FirstParagraph"/>
      </w:pPr>
      <w:r>
        <w:rPr>
          <w:bCs/>
          <w:b/>
        </w:rPr>
        <w:t xml:space="preserve">ပဒံ</w:t>
      </w:r>
      <w:r>
        <w:t xml:space="preserve">=ကို၊ (</w:t>
      </w:r>
      <w:r>
        <w:rPr>
          <w:bCs/>
          <w:b/>
        </w:rPr>
        <w:t xml:space="preserve">ပညတ္တံ</w:t>
      </w:r>
      <w:r>
        <w:t xml:space="preserve">=ဟောဖော်သတ်မှတ် ပညတ်တော်မူအပ်ပြီ)</w:t>
      </w:r>
      <w:r>
        <w:t xml:space="preserve"> </w:t>
      </w:r>
      <w:r>
        <w:rPr>
          <w:highlight w:val="yellow"/>
          <w:bCs/>
          <w:b/>
        </w:rPr>
        <w:t xml:space="preserve">ဒုမ္မက္ကူနံ</w:t>
      </w:r>
      <w:r>
        <w:t xml:space="preserve">=သီလမရှိကုန်သော၊ ဝါ=ခက်ခဲသဖြင့် အရှိန်အဝါ မရှိသူ၏ အဖြစ်သို့ ရောက်စေအပ်သော ဒုဿီလ ဖြစ်ကုန်သော၊</w:t>
      </w:r>
      <w:r>
        <w:t xml:space="preserve"> </w:t>
      </w:r>
      <w:r>
        <w:rPr>
          <w:bCs/>
          <w:b/>
        </w:rPr>
        <w:t xml:space="preserve">ပုဂ္ဂလာနံ</w:t>
      </w:r>
      <w:r>
        <w:t xml:space="preserve">=ပုဂ္ဂိုလ်တို့ကို၊</w:t>
      </w:r>
      <w:r>
        <w:t xml:space="preserve"> </w:t>
      </w:r>
      <w:r>
        <w:rPr>
          <w:bCs/>
          <w:b/>
        </w:rPr>
        <w:t xml:space="preserve">နိဂ္ဂဟာယ</w:t>
      </w:r>
      <w:r>
        <w:t xml:space="preserve">=နှိပ်ကွပ်ခြင်းငှာ လည်းကောင်း၊</w:t>
      </w:r>
      <w:r>
        <w:t xml:space="preserve"> </w:t>
      </w:r>
      <w:r>
        <w:rPr>
          <w:highlight w:val="yellow"/>
          <w:bCs/>
          <w:b/>
        </w:rPr>
        <w:t xml:space="preserve">ပေသလာနံ</w:t>
      </w:r>
      <w:r>
        <w:t xml:space="preserve">=ချစ်အပ်သော သီလရှိကုန်သော၊ ဝါ=သီလကို ချစ်ကုန်သော၊</w:t>
      </w:r>
      <w:r>
        <w:t xml:space="preserve"> </w:t>
      </w:r>
      <w:r>
        <w:rPr>
          <w:bCs/>
          <w:b/>
        </w:rPr>
        <w:t xml:space="preserve">ဘိက္ခူနံ</w:t>
      </w:r>
      <w:r>
        <w:t xml:space="preserve">=ရဟန်းတို့၏၊</w:t>
      </w:r>
      <w:r>
        <w:t xml:space="preserve"> </w:t>
      </w:r>
      <w:r>
        <w:rPr>
          <w:bCs/>
          <w:b/>
        </w:rPr>
        <w:t xml:space="preserve">ဖာသုဝိဟာရာယ</w:t>
      </w:r>
      <w:r>
        <w:t xml:space="preserve">=ချမ်းသာစွာ နေထိုင်ရခြင်းငှာ လည်းကောင်း၊ (</w:t>
      </w:r>
      <w:r>
        <w:rPr>
          <w:bCs/>
          <w:b/>
        </w:rPr>
        <w:t xml:space="preserve">တထာဂတေန</w:t>
      </w:r>
      <w:r>
        <w:t xml:space="preserve">=သည်၊</w:t>
      </w:r>
      <w:r>
        <w:t xml:space="preserve"> </w:t>
      </w:r>
      <w:r>
        <w:rPr>
          <w:bCs/>
          <w:b/>
        </w:rPr>
        <w:t xml:space="preserve">သာဝကာနံ</w:t>
      </w:r>
      <w:r>
        <w:t xml:space="preserve">=တို့အား၊</w:t>
      </w:r>
      <w:r>
        <w:t xml:space="preserve"> </w:t>
      </w:r>
      <w:r>
        <w:rPr>
          <w:bCs/>
          <w:b/>
        </w:rPr>
        <w:t xml:space="preserve">သိက္ခာပဒံ</w:t>
      </w:r>
      <w:r>
        <w:t xml:space="preserve">=ကို၊</w:t>
      </w:r>
      <w:r>
        <w:t xml:space="preserve"> </w:t>
      </w:r>
      <w:r>
        <w:rPr>
          <w:bCs/>
          <w:b/>
        </w:rPr>
        <w:t xml:space="preserve">ပညတ္တံ</w:t>
      </w:r>
      <w:r>
        <w:t xml:space="preserve">=ပြီ)။</w:t>
      </w:r>
    </w:p>
    <w:p>
      <w:pPr>
        <w:pStyle w:val="BodyText"/>
      </w:pPr>
      <w:r>
        <w:rPr>
          <w:bCs/>
          <w:b/>
        </w:rPr>
        <w:t xml:space="preserve">ဒိဋ္ဌဓမ္မိကာနံ</w:t>
      </w:r>
      <w:r>
        <w:t xml:space="preserve">=ယခုတွေ့ကြုံနေရသော မျက်မှောက်ဘဝ အတ္တဘော၌ ဖြစ်ကုန်သော၊ ဝါ=ယခုဘဝ၌ ဖြစ်ကုန်သော အာသဝါနံ ဒုက္ခဘေးရန်တို့ကို၊ (ပြစ်မှုလွန်ကျူးခြင်းကြောင့် နှိပ်စက်သတ်ဖြတ်ခံရခြင်း၊ ဖမ်းဆီးချုပ်နှောင်ခံရခြင်း စသော ဒုက္ခဘေးရန် အမျိုးမျိုးတို့ကို)</w:t>
      </w:r>
      <w:r>
        <w:t xml:space="preserve"> </w:t>
      </w:r>
      <w:r>
        <w:rPr>
          <w:bCs/>
          <w:b/>
        </w:rPr>
        <w:t xml:space="preserve">သံဝရာယ</w:t>
      </w:r>
      <w:r>
        <w:t xml:space="preserve">=ပိတ်ပင်ခြင်းငှာ လည်းကောင်း၊</w:t>
      </w:r>
      <w:r>
        <w:t xml:space="preserve"> </w:t>
      </w:r>
      <w:r>
        <w:rPr>
          <w:bCs/>
          <w:b/>
        </w:rPr>
        <w:t xml:space="preserve">သမ္ပရာယိကာနံ</w:t>
      </w:r>
      <w:r>
        <w:t xml:space="preserve">=နောက်ထပ်လားရောက်ရမည့် အနာဂတ်ဘဝ</w:t>
      </w:r>
    </w:p>
    <w:p>
      <w:pPr>
        <w:pStyle w:val="BodyText"/>
      </w:pPr>
      <w:r>
        <w:rPr>
          <w:bCs/>
          <w:b/>
        </w:rPr>
        <w:t xml:space="preserve">၁။</w:t>
      </w:r>
      <w:r>
        <w:t xml:space="preserve"> </w:t>
      </w:r>
      <w:r>
        <w:rPr>
          <w:bCs/>
          <w:b/>
        </w:rPr>
        <w:t xml:space="preserve">ဒုမ္မက္ကူ</w:t>
      </w:r>
      <w:r>
        <w:t xml:space="preserve"> </w:t>
      </w:r>
      <w:r>
        <w:t xml:space="preserve">ပုဂ္ဂလာနံ၊ ။ “ဒုမ္မနာမ ဒုဿီလပုဂ္ဂလာ၊ ယေမကုတံ (နိတ္တေဇတံ) အာပါဒိယမာနာပိ ဒုက္ခေန အာပ” ဟူ၍ အဋ္ဌကထာ ဋီကာတို့ ဖွင့်ပြတော်မူကြ၏။ ထိုအဖွင့်၌ မကုသဒ္ဒါ၏ ဓာတ်နက်၊ ပစ္စည်းနက် (</w:t>
      </w:r>
      <w:r>
        <w:rPr>
          <w:highlight w:val="yellow"/>
        </w:rPr>
        <w:t xml:space="preserve">အနက်</w:t>
      </w:r>
      <w:r>
        <w:t xml:space="preserve">) ကို မပြဘဲ “နိတ္တေဇတံ” ဟုသာ ပြထားသောကြောင့်</w:t>
      </w:r>
      <w:r>
        <w:t xml:space="preserve"> </w:t>
      </w:r>
      <w:r>
        <w:rPr>
          <w:highlight w:val="yellow"/>
          <w:bCs/>
          <w:b/>
        </w:rPr>
        <w:t xml:space="preserve">မကုသဒ္ဒါ</w:t>
      </w:r>
      <w:r>
        <w:t xml:space="preserve">သည် အရှိန်အဝါ မရှိသူ (</w:t>
      </w:r>
      <w:r>
        <w:rPr>
          <w:highlight w:val="yellow"/>
        </w:rPr>
        <w:t xml:space="preserve">နိတ္တေဇ</w:t>
      </w:r>
      <w:r>
        <w:t xml:space="preserve">) အနက်ကို ဟောသော ရုဠီအနိပ္ပန္နပါဋိပဒိကဟု ဆိုရတော့မည် ဖြစ်၏။ သို့သော် ဤနေရာ၌မူ မကုသဒ္ဒါကို ဘာဝပ္ပဓာနကြံပြီးလျှင် အရှိန်အဝါ မရှိသူ၏အဖြစ်၊ အရှိန်အဝါမရှိခြင်း (</w:t>
      </w:r>
      <w:r>
        <w:rPr>
          <w:highlight w:val="yellow"/>
        </w:rPr>
        <w:t xml:space="preserve">နိတ္တေဇော</w:t>
      </w:r>
      <w:r>
        <w:t xml:space="preserve">) ကို “</w:t>
      </w:r>
      <w:r>
        <w:rPr>
          <w:highlight w:val="yellow"/>
        </w:rPr>
        <w:t xml:space="preserve">မကုတံ</w:t>
      </w:r>
      <w:r>
        <w:t xml:space="preserve">” ဟူ၍ အနက်ယူကာ ထိုမကုသဒ္ဒါနောင် ဥပစ္စည်းသက်၍ (မူရင်းဥကာရန္တနှင့် လျော်သော တဒ္ဓိတ်ဥပစ္စည်းသက်၍)</w:t>
      </w:r>
      <w:r>
        <w:t xml:space="preserve"> </w:t>
      </w:r>
      <w:r>
        <w:rPr>
          <w:bCs/>
          <w:b/>
        </w:rPr>
        <w:t xml:space="preserve">မကုတံ၊ နိတ္တေဇံ အာပါဒီယန္တီတိ မကူ</w:t>
      </w:r>
      <w:r>
        <w:t xml:space="preserve"> </w:t>
      </w:r>
      <w:r>
        <w:t xml:space="preserve">(တန်ခိုးအရှိန်အဝါ မရှိသူအဖြစ်သို့ ရောက်စေအပ်သောသူများ) ဟူ၍ အာပါဒီယန္တီတိ ဝစနတ္ထ ပြုသင့်၏။ ထို့နောက် ဒုက္ခေန မက္ကိ ဒုက္ခကို (ခက်ခဲသဖြင့် အရှိန်အဝါ မရှိသည်အဖြစ်သို့ ရောက်စေအပ်သော ဒုဿီလများ) ဟူ၍</w:t>
      </w:r>
      <w:r>
        <w:t xml:space="preserve"> </w:t>
      </w:r>
      <w:r>
        <w:rPr>
          <w:highlight w:val="yellow"/>
        </w:rPr>
        <w:t xml:space="preserve">၎င်း</w:t>
      </w:r>
      <w:r>
        <w:t xml:space="preserve">အဖွင့်အတိုင်း အကျင့်ပျက် ဒုဿီလများကို ဒုက္ခံ ဟူ၍ အဘိဓေယျတ္ထ ဖော်ဆိုအပ်၏။ ပါရာဇိကဏ်ဘာသာဋီကာ၊ ဒု၊ နှာ-၂၉၁၊ ၂၉၂-၌မူ မကုပုဒ်ကို ဂတိအနက်ဟော</w:t>
      </w:r>
      <w:r>
        <w:t xml:space="preserve"> </w:t>
      </w:r>
      <w:r>
        <w:rPr>
          <w:highlight w:val="yellow"/>
        </w:rPr>
        <w:t xml:space="preserve">မကုဓာတ်</w:t>
      </w:r>
      <w:r>
        <w:t xml:space="preserve">၊ ဥပစ္စည်းခွဲ၍ “မကီယန္တိ နိတ္တေဇတံ အာပါဒီယန္တီတိ မကူ” ဟူ၍ ဝစနတ္ထ ကြံတော်မူ၏။</w:t>
      </w:r>
      <w:r>
        <w:t xml:space="preserve"> </w:t>
      </w:r>
      <w:r>
        <w:rPr>
          <w:bCs/>
          <w:b/>
        </w:rPr>
        <w:t xml:space="preserve">ပေသလပုဒ်</w:t>
      </w:r>
      <w:r>
        <w:t xml:space="preserve">၏ ရူပသိဒ္ဓိကို ဒသကနိပါတ်စာပိုဒ် (၈၉) ကောကာလိကသုတ်၌ ရေးထားပြီ။</w:t>
      </w:r>
    </w:p>
    <w:bookmarkEnd w:id="295"/>
    <w:bookmarkStart w:id="297" w:name="page-217"/>
    <w:p>
      <w:pPr>
        <w:pStyle w:val="Heading2"/>
      </w:pPr>
      <w:r>
        <w:t xml:space="preserve">PAGE 217</w:t>
      </w:r>
    </w:p>
    <w:bookmarkStart w:id="296" w:name="ဝနယပယလ"/>
    <w:p>
      <w:pPr>
        <w:pStyle w:val="Heading3"/>
      </w:pPr>
      <w:r>
        <w:t xml:space="preserve">၃-ဝိနယပေယျာလ</w:t>
      </w:r>
    </w:p>
    <w:p>
      <w:pPr>
        <w:pStyle w:val="FirstParagraph"/>
      </w:pPr>
      <w:r>
        <w:t xml:space="preserve">အတ္တဘော၌ ဖြစ်ကုန်သော၊ ဝါ=တမလွန်ဘဝ၌ ဖြစ်ကုန်သော၊</w:t>
      </w:r>
      <w:r>
        <w:t xml:space="preserve"> </w:t>
      </w:r>
      <w:r>
        <w:rPr>
          <w:bCs/>
          <w:b/>
        </w:rPr>
        <w:t xml:space="preserve">အာသဝါနံ</w:t>
      </w:r>
      <w:r>
        <w:t xml:space="preserve">=(အပါယ်ဆင်းရဲစသော) ဒုက္ခဘေးရန် တို့ကို၊</w:t>
      </w:r>
      <w:r>
        <w:t xml:space="preserve"> </w:t>
      </w:r>
      <w:r>
        <w:rPr>
          <w:bCs/>
          <w:b/>
        </w:rPr>
        <w:t xml:space="preserve">ပဋိဃာတာယ</w:t>
      </w:r>
      <w:r>
        <w:t xml:space="preserve">=ပယ်ရှားတားမြစ်ခြင်းငှာ လည်းကောင်း၊ (</w:t>
      </w:r>
      <w:r>
        <w:rPr>
          <w:bCs/>
          <w:b/>
        </w:rPr>
        <w:t xml:space="preserve">တထာဂတေန</w:t>
      </w:r>
      <w:r>
        <w:t xml:space="preserve">=သည်၊</w:t>
      </w:r>
      <w:r>
        <w:t xml:space="preserve"> </w:t>
      </w:r>
      <w:r>
        <w:rPr>
          <w:bCs/>
          <w:b/>
        </w:rPr>
        <w:t xml:space="preserve">သာဝကာနံ</w:t>
      </w:r>
      <w:r>
        <w:t xml:space="preserve">=တို့အား၊</w:t>
      </w:r>
      <w:r>
        <w:t xml:space="preserve"> </w:t>
      </w:r>
      <w:r>
        <w:rPr>
          <w:bCs/>
          <w:b/>
        </w:rPr>
        <w:t xml:space="preserve">သိက္ခာပဒံ</w:t>
      </w:r>
      <w:r>
        <w:t xml:space="preserve">=ကို၊</w:t>
      </w:r>
      <w:r>
        <w:t xml:space="preserve"> </w:t>
      </w:r>
      <w:r>
        <w:rPr>
          <w:bCs/>
          <w:b/>
        </w:rPr>
        <w:t xml:space="preserve">ပညတ္တံ</w:t>
      </w:r>
      <w:r>
        <w:t xml:space="preserve">=ပြီ)။</w:t>
      </w:r>
    </w:p>
    <w:p>
      <w:pPr>
        <w:pStyle w:val="BodyText"/>
      </w:pPr>
      <w:r>
        <w:t xml:space="preserve">။ပ။</w:t>
      </w:r>
      <w:r>
        <w:t xml:space="preserve"> </w:t>
      </w:r>
      <w:r>
        <w:rPr>
          <w:bCs/>
          <w:b/>
        </w:rPr>
        <w:t xml:space="preserve">ဝေရာနံ</w:t>
      </w:r>
      <w:r>
        <w:t xml:space="preserve">=အကုသိုလ်ရန်၊ ပုဂ္ဂိုလ်ရန်တို့ကို၊ [ထိုရန်နှစ်မျိုးကို နဝကနိပါတ်စာပိုဒ် (၂၇) ပဌမဝေရသုတ်၌ ရေးထားသည်]</w:t>
      </w:r>
      <w:r>
        <w:t xml:space="preserve"> </w:t>
      </w:r>
      <w:r>
        <w:rPr>
          <w:bCs/>
          <w:b/>
        </w:rPr>
        <w:t xml:space="preserve">သံဝရာယ</w:t>
      </w:r>
      <w:r>
        <w:t xml:space="preserve">=ငှာ လည်းကောင်း ။ပ။</w:t>
      </w:r>
      <w:r>
        <w:t xml:space="preserve"> </w:t>
      </w:r>
      <w:r>
        <w:rPr>
          <w:bCs/>
          <w:b/>
        </w:rPr>
        <w:t xml:space="preserve">ပဋိဃာတာယ</w:t>
      </w:r>
      <w:r>
        <w:t xml:space="preserve">=ငှာ လည်းကောင်း၊ (</w:t>
      </w:r>
      <w:r>
        <w:rPr>
          <w:bCs/>
          <w:b/>
        </w:rPr>
        <w:t xml:space="preserve">တထာဂတေန</w:t>
      </w:r>
      <w:r>
        <w:t xml:space="preserve"> </w:t>
      </w:r>
      <w:r>
        <w:t xml:space="preserve">။ပ။</w:t>
      </w:r>
      <w:r>
        <w:t xml:space="preserve"> </w:t>
      </w:r>
      <w:r>
        <w:rPr>
          <w:bCs/>
          <w:b/>
        </w:rPr>
        <w:t xml:space="preserve">ပညတ္တံ</w:t>
      </w:r>
      <w:r>
        <w:t xml:space="preserve">)။</w:t>
      </w:r>
    </w:p>
    <w:p>
      <w:pPr>
        <w:pStyle w:val="BodyText"/>
      </w:pPr>
      <w:r>
        <w:t xml:space="preserve">။ပ။</w:t>
      </w:r>
      <w:r>
        <w:t xml:space="preserve"> </w:t>
      </w:r>
      <w:r>
        <w:rPr>
          <w:bCs/>
          <w:b/>
        </w:rPr>
        <w:t xml:space="preserve">ဝဇ္ဇာနံ</w:t>
      </w:r>
      <w:r>
        <w:t xml:space="preserve">=အပြစ်ဒေါသတို့ကို၊ ဝါ=ရှောင်ရှားအပ်သော ဒုက္ခဘေးရန်တို့ကို၊ (ပြခဲ့သော အာသဝတို့ပင်တည်း]</w:t>
      </w:r>
      <w:r>
        <w:t xml:space="preserve"> </w:t>
      </w:r>
      <w:r>
        <w:rPr>
          <w:bCs/>
          <w:b/>
        </w:rPr>
        <w:t xml:space="preserve">သံဝရာယ</w:t>
      </w:r>
      <w:r>
        <w:t xml:space="preserve">=ငှာ လည်းကောင်း ။ပ။</w:t>
      </w:r>
      <w:r>
        <w:t xml:space="preserve"> </w:t>
      </w:r>
      <w:r>
        <w:rPr>
          <w:bCs/>
          <w:b/>
        </w:rPr>
        <w:t xml:space="preserve">ပဋိဃာတာယ</w:t>
      </w:r>
      <w:r>
        <w:t xml:space="preserve">=ငှာ လည်းကောင်း၊ (</w:t>
      </w:r>
      <w:r>
        <w:rPr>
          <w:bCs/>
          <w:b/>
        </w:rPr>
        <w:t xml:space="preserve">တထာဂတေန</w:t>
      </w:r>
      <w:r>
        <w:t xml:space="preserve"> </w:t>
      </w:r>
      <w:r>
        <w:t xml:space="preserve">။ပ။</w:t>
      </w:r>
      <w:r>
        <w:t xml:space="preserve"> </w:t>
      </w:r>
      <w:r>
        <w:rPr>
          <w:bCs/>
          <w:b/>
        </w:rPr>
        <w:t xml:space="preserve">ပညတ္တံ</w:t>
      </w:r>
      <w:r>
        <w:t xml:space="preserve">)။</w:t>
      </w:r>
    </w:p>
    <w:p>
      <w:pPr>
        <w:pStyle w:val="BodyText"/>
      </w:pPr>
      <w:r>
        <w:t xml:space="preserve">။ပ။</w:t>
      </w:r>
      <w:r>
        <w:t xml:space="preserve"> </w:t>
      </w:r>
      <w:r>
        <w:rPr>
          <w:bCs/>
          <w:b/>
        </w:rPr>
        <w:t xml:space="preserve">ဘယာနံ</w:t>
      </w:r>
      <w:r>
        <w:t xml:space="preserve">=စိတ်ထိတ်လန့် ကြောက်ရွံ့ခြင်းတို့ကို၊ ဝါ=ကြောက်ဖွယ်ဘေးဆိုး ဒုက္ခအမျိုးမျိုးတို့ကို ။ပ။</w:t>
      </w:r>
    </w:p>
    <w:p>
      <w:pPr>
        <w:pStyle w:val="BodyText"/>
      </w:pPr>
      <w:r>
        <w:rPr>
          <w:bCs/>
          <w:b/>
        </w:rPr>
        <w:t xml:space="preserve">အကုသလာနံ</w:t>
      </w:r>
      <w:r>
        <w:t xml:space="preserve">=အကုသိုလ် ဖြစ်ကုန်သော၊ ဝါ=မအေးမချမ်း ဘေးဘျမ်းဖြစ်ကုန်သော၊ [ကုသလံ ခေမံ သောတ္ထိဘာဝေါ ဟူသော သံဃဘေဒကသိက္ခာပုဒ် အဋ္ဌကထာအဖွင့်ကို ထောက်၍ အကုသလမဋ္ဌေန ဟူသော အဋ္ဌကထာ (သီ၊ သာမူ) အတိုင်း အနက်ပေးသည်]</w:t>
      </w:r>
      <w:r>
        <w:t xml:space="preserve"> </w:t>
      </w:r>
      <w:r>
        <w:rPr>
          <w:bCs/>
          <w:b/>
        </w:rPr>
        <w:t xml:space="preserve">ဓမ္မာနံ</w:t>
      </w:r>
      <w:r>
        <w:t xml:space="preserve">=ဒုက္ခတရားတို့ကို ။ပ။</w:t>
      </w:r>
      <w:r>
        <w:t xml:space="preserve"> </w:t>
      </w:r>
      <w:r>
        <w:rPr>
          <w:bCs/>
          <w:b/>
        </w:rPr>
        <w:t xml:space="preserve">ဂိဟီနံ</w:t>
      </w:r>
      <w:r>
        <w:t xml:space="preserve">=လူတို့ကို၊</w:t>
      </w:r>
      <w:r>
        <w:t xml:space="preserve"> </w:t>
      </w:r>
      <w:r>
        <w:rPr>
          <w:bCs/>
          <w:b/>
        </w:rPr>
        <w:t xml:space="preserve">အနုကမ္ပာယ</w:t>
      </w:r>
      <w:r>
        <w:t xml:space="preserve">=ငဲ့ညှာထောက်ထားသနားခြင်းငှာ လည်းကောင်း၊</w:t>
      </w:r>
    </w:p>
    <w:p>
      <w:pPr>
        <w:pStyle w:val="BodyText"/>
      </w:pPr>
      <w:r>
        <w:rPr>
          <w:bCs/>
          <w:b/>
        </w:rPr>
        <w:t xml:space="preserve">ပါပိစ္ဆာနံ</w:t>
      </w:r>
      <w:r>
        <w:t xml:space="preserve">=ယုတ်မာသော အလိုဆိုးရှိကုန်သော၊</w:t>
      </w:r>
      <w:r>
        <w:t xml:space="preserve"> </w:t>
      </w:r>
      <w:r>
        <w:rPr>
          <w:bCs/>
          <w:b/>
        </w:rPr>
        <w:t xml:space="preserve">ဘိက္ခူနံ</w:t>
      </w:r>
      <w:r>
        <w:t xml:space="preserve">=တို့၏၊</w:t>
      </w:r>
      <w:r>
        <w:t xml:space="preserve"> </w:t>
      </w:r>
      <w:r>
        <w:rPr>
          <w:bCs/>
          <w:b/>
        </w:rPr>
        <w:t xml:space="preserve">ပက္ခပစ္ဆေဒါယ</w:t>
      </w:r>
      <w:r>
        <w:t xml:space="preserve">=အသင်းအဖွဲ့ကို ဖြိုဖျက်ခြင်းငှာ လည်းကောင်း၊ (</w:t>
      </w:r>
      <w:r>
        <w:rPr>
          <w:bCs/>
          <w:b/>
        </w:rPr>
        <w:t xml:space="preserve">တထာဂတေန</w:t>
      </w:r>
      <w:r>
        <w:t xml:space="preserve"> </w:t>
      </w:r>
      <w:r>
        <w:t xml:space="preserve">။ပ။</w:t>
      </w:r>
      <w:r>
        <w:t xml:space="preserve"> </w:t>
      </w:r>
      <w:r>
        <w:rPr>
          <w:bCs/>
          <w:b/>
        </w:rPr>
        <w:t xml:space="preserve">ပညတ္တံ</w:t>
      </w:r>
      <w:r>
        <w:t xml:space="preserve">)</w:t>
      </w:r>
    </w:p>
    <w:p>
      <w:pPr>
        <w:pStyle w:val="BodyText"/>
      </w:pPr>
      <w:r>
        <w:rPr>
          <w:bCs/>
          <w:b/>
        </w:rPr>
        <w:t xml:space="preserve">အပ္ပသန္နာနံ</w:t>
      </w:r>
      <w:r>
        <w:t xml:space="preserve">=မကြည်ညိုသေးသော သူတို့၏၊</w:t>
      </w:r>
      <w:r>
        <w:t xml:space="preserve"> </w:t>
      </w:r>
      <w:r>
        <w:rPr>
          <w:bCs/>
          <w:b/>
        </w:rPr>
        <w:t xml:space="preserve">ပသာဒါယ</w:t>
      </w:r>
      <w:r>
        <w:t xml:space="preserve">=ကြည်ညိုခြင်းငှာ လည်းကောင်း၊</w:t>
      </w:r>
      <w:r>
        <w:t xml:space="preserve"> </w:t>
      </w:r>
      <w:r>
        <w:rPr>
          <w:bCs/>
          <w:b/>
        </w:rPr>
        <w:t xml:space="preserve">ပသန္နာနံ</w:t>
      </w:r>
      <w:r>
        <w:t xml:space="preserve">=ကြည်ညိုပြီးသော သူတို့၏၊</w:t>
      </w:r>
      <w:r>
        <w:t xml:space="preserve"> </w:t>
      </w:r>
      <w:r>
        <w:rPr>
          <w:bCs/>
          <w:b/>
        </w:rPr>
        <w:t xml:space="preserve">ဘိယျောဘာဝါယ</w:t>
      </w:r>
      <w:r>
        <w:t xml:space="preserve">=တိုးတက်များပြား ကြည်ညိုမှု ဖြစ်ပွားခြင်းငှာ လည်းကောင်း၊ (</w:t>
      </w:r>
      <w:r>
        <w:rPr>
          <w:bCs/>
          <w:b/>
        </w:rPr>
        <w:t xml:space="preserve">တထာဂတေန</w:t>
      </w:r>
      <w:r>
        <w:t xml:space="preserve"> </w:t>
      </w:r>
      <w:r>
        <w:t xml:space="preserve">။ပ။</w:t>
      </w:r>
      <w:r>
        <w:t xml:space="preserve"> </w:t>
      </w:r>
      <w:r>
        <w:rPr>
          <w:bCs/>
          <w:b/>
        </w:rPr>
        <w:t xml:space="preserve">ပညတ္တံ</w:t>
      </w:r>
      <w:r>
        <w:t xml:space="preserve">)</w:t>
      </w:r>
    </w:p>
    <w:p>
      <w:pPr>
        <w:pStyle w:val="BodyText"/>
      </w:pPr>
      <w:r>
        <w:rPr>
          <w:bCs/>
          <w:b/>
        </w:rPr>
        <w:t xml:space="preserve">သဒ္ဓမ္မဋ္ဌိတိယာ</w:t>
      </w:r>
      <w:r>
        <w:t xml:space="preserve">=သူတော်ကောင်းတရား၏ ကြာရှည်တည်တံ့ခြင်းငှာ လည်းကောင်း၊</w:t>
      </w:r>
      <w:r>
        <w:t xml:space="preserve"> </w:t>
      </w:r>
      <w:r>
        <w:rPr>
          <w:bCs/>
          <w:b/>
        </w:rPr>
        <w:t xml:space="preserve">ဝိနယာနုဂ္ဂဟာယ</w:t>
      </w:r>
      <w:r>
        <w:t xml:space="preserve">=(တဒင်္ဂဝိနည်းစသော ငါးပါးသော) ဝိနည်းကို ချီးမြှောက်ခြင်းငှာ လည်းကောင်း၊ (</w:t>
      </w:r>
      <w:r>
        <w:rPr>
          <w:bCs/>
          <w:b/>
        </w:rPr>
        <w:t xml:space="preserve">တထာဂတေန</w:t>
      </w:r>
      <w:r>
        <w:t xml:space="preserve"> </w:t>
      </w:r>
      <w:r>
        <w:t xml:space="preserve">။ပ။</w:t>
      </w:r>
      <w:r>
        <w:t xml:space="preserve"> </w:t>
      </w:r>
      <w:r>
        <w:rPr>
          <w:bCs/>
          <w:b/>
        </w:rPr>
        <w:t xml:space="preserve">ပညတ္တံ</w:t>
      </w:r>
      <w:r>
        <w:t xml:space="preserve">)</w:t>
      </w:r>
    </w:p>
    <w:p>
      <w:pPr>
        <w:pStyle w:val="BodyText"/>
      </w:pPr>
      <w:r>
        <w:rPr>
          <w:bCs/>
          <w:b/>
        </w:rPr>
        <w:t xml:space="preserve">ဘိက္ခဝေ</w:t>
      </w:r>
      <w:r>
        <w:t xml:space="preserve">=ရဟန်းတို့၊</w:t>
      </w:r>
      <w:r>
        <w:t xml:space="preserve"> </w:t>
      </w:r>
      <w:r>
        <w:rPr>
          <w:bCs/>
          <w:b/>
        </w:rPr>
        <w:t xml:space="preserve">ဒွေ</w:t>
      </w:r>
      <w:r>
        <w:t xml:space="preserve">=ကုန်သော၊</w:t>
      </w:r>
      <w:r>
        <w:t xml:space="preserve"> </w:t>
      </w:r>
      <w:r>
        <w:rPr>
          <w:bCs/>
          <w:b/>
        </w:rPr>
        <w:t xml:space="preserve">ဣမေ အတ္ထဝသေ</w:t>
      </w:r>
      <w:r>
        <w:t xml:space="preserve">။ပ။</w:t>
      </w:r>
      <w:r>
        <w:t xml:space="preserve"> </w:t>
      </w:r>
      <w:r>
        <w:rPr>
          <w:bCs/>
          <w:b/>
        </w:rPr>
        <w:t xml:space="preserve">ပညတ္တံ</w:t>
      </w:r>
      <w:r>
        <w:t xml:space="preserve">=ပြီ၊</w:t>
      </w:r>
      <w:r>
        <w:t xml:space="preserve"> </w:t>
      </w:r>
      <w:r>
        <w:rPr>
          <w:bCs/>
          <w:b/>
        </w:rPr>
        <w:t xml:space="preserve">ဣတိ</w:t>
      </w:r>
      <w:r>
        <w:t xml:space="preserve"> </w:t>
      </w:r>
      <w:r>
        <w:t xml:space="preserve">(အဝေါစ)။</w:t>
      </w:r>
    </w:p>
    <w:p>
      <w:pPr>
        <w:pStyle w:val="BodyText"/>
      </w:pPr>
      <w:r>
        <w:t xml:space="preserve">၂၀၂၊ ၂၃၀။</w:t>
      </w:r>
      <w:r>
        <w:t xml:space="preserve"> </w:t>
      </w:r>
      <w:r>
        <w:rPr>
          <w:bCs/>
          <w:b/>
        </w:rPr>
        <w:t xml:space="preserve">ဘိက္ခဝေ</w:t>
      </w:r>
      <w:r>
        <w:t xml:space="preserve"> </w:t>
      </w:r>
      <w:r>
        <w:t xml:space="preserve">။ပ။</w:t>
      </w:r>
      <w:r>
        <w:t xml:space="preserve"> </w:t>
      </w:r>
      <w:r>
        <w:rPr>
          <w:bCs/>
          <w:b/>
        </w:rPr>
        <w:t xml:space="preserve">ပါတိမောက္ခ</w:t>
      </w:r>
      <w:r>
        <w:t xml:space="preserve">=ဘိက္ခု ဘိက္ခုနီ နှစ်လီသော ပါတိမောက်ကို၊</w:t>
      </w:r>
      <w:r>
        <w:t xml:space="preserve"> </w:t>
      </w:r>
      <w:r>
        <w:rPr>
          <w:bCs/>
          <w:b/>
        </w:rPr>
        <w:t xml:space="preserve">ပညတ္တံ</w:t>
      </w:r>
      <w:r>
        <w:t xml:space="preserve">=ပြီ၊</w:t>
      </w:r>
      <w:r>
        <w:t xml:space="preserve"> </w:t>
      </w:r>
      <w:r>
        <w:rPr>
          <w:bCs/>
          <w:b/>
        </w:rPr>
        <w:t xml:space="preserve">ကတမေ ဒွေ?</w:t>
      </w:r>
      <w:r>
        <w:t xml:space="preserve"> </w:t>
      </w:r>
      <w:r>
        <w:rPr>
          <w:bCs/>
          <w:b/>
        </w:rPr>
        <w:t xml:space="preserve">သံဃသုဋ္ဌတာယ</w:t>
      </w:r>
      <w:r>
        <w:t xml:space="preserve">၊</w:t>
      </w:r>
      <w:r>
        <w:t xml:space="preserve"> </w:t>
      </w:r>
      <w:r>
        <w:rPr>
          <w:bCs/>
          <w:b/>
        </w:rPr>
        <w:t xml:space="preserve">သံဃဖာသုတာယ</w:t>
      </w:r>
      <w:r>
        <w:t xml:space="preserve">။ (ဒုမ္မက္ကူနံ စသည် ဖော်ဆိုပါ] ။ပ။</w:t>
      </w:r>
      <w:r>
        <w:t xml:space="preserve"> </w:t>
      </w:r>
      <w:r>
        <w:rPr>
          <w:highlight w:val="yellow"/>
          <w:bCs/>
          <w:b/>
        </w:rPr>
        <w:t xml:space="preserve">ပါတိမောက္ခုဒ္ဒေသော</w:t>
      </w:r>
      <w:r>
        <w:t xml:space="preserve">=ကိုးမျိုးသော ပါတိမောက္ခုဒ္ဒေသကို၊ ဝါ=ကိုးမျိုးသော ရွတ်ပြအပ်သော ပါတိမောက်ကို၊</w:t>
      </w:r>
      <w:r>
        <w:t xml:space="preserve"> </w:t>
      </w:r>
      <w:r>
        <w:rPr>
          <w:bCs/>
          <w:b/>
        </w:rPr>
        <w:t xml:space="preserve">ပညတ္တော</w:t>
      </w:r>
      <w:r>
        <w:t xml:space="preserve">=ပြီ။</w:t>
      </w:r>
    </w:p>
    <w:p>
      <w:pPr>
        <w:pStyle w:val="BodyText"/>
      </w:pPr>
      <w:r>
        <w:t xml:space="preserve">။ပ။</w:t>
      </w:r>
      <w:r>
        <w:t xml:space="preserve"> </w:t>
      </w:r>
      <w:r>
        <w:rPr>
          <w:bCs/>
          <w:b/>
        </w:rPr>
        <w:t xml:space="preserve">ပါတိမောက္ခဋ္ဌပနံ</w:t>
      </w:r>
      <w:r>
        <w:t xml:space="preserve">=(အာပတ်သင့်နေသော ရဟန်းအတွက်)</w:t>
      </w:r>
    </w:p>
    <w:bookmarkEnd w:id="296"/>
    <w:bookmarkEnd w:id="297"/>
    <w:bookmarkStart w:id="298" w:name="page-218"/>
    <w:p>
      <w:pPr>
        <w:pStyle w:val="Heading2"/>
      </w:pPr>
      <w:r>
        <w:t xml:space="preserve">PAGE 218</w:t>
      </w:r>
    </w:p>
    <w:p>
      <w:pPr>
        <w:pStyle w:val="FirstParagraph"/>
      </w:pPr>
      <w:r>
        <w:t xml:space="preserve">ပါတိမောက်ကြားနာခွင့် ရပ်ဆိုင်းဟန့်တားထားခြင်းကို ။ပ။</w:t>
      </w:r>
      <w:r>
        <w:t xml:space="preserve"> </w:t>
      </w:r>
      <w:r>
        <w:rPr>
          <w:bCs/>
          <w:b/>
        </w:rPr>
        <w:t xml:space="preserve">ပဝါရဏာ</w:t>
      </w:r>
      <w:r>
        <w:t xml:space="preserve">=ပဝါရဏာကို၊ ဝါ=ပြောဆိုဆုံးမဖို့ ဖိတ်မန်ခြင်းကို ။ပ။</w:t>
      </w:r>
      <w:r>
        <w:t xml:space="preserve"> </w:t>
      </w:r>
      <w:r>
        <w:rPr>
          <w:bCs/>
          <w:b/>
        </w:rPr>
        <w:t xml:space="preserve">ပဝါရဏဋ္ဌပနံ</w:t>
      </w:r>
      <w:r>
        <w:t xml:space="preserve">=(အာပတ်သင့်နေသော ရဟန်းအတွက်) ပဝါရဏာ ပြုခွင့်ရပ်ဆိုင်း ဟန့်တားထားခြင်းကို။</w:t>
      </w:r>
    </w:p>
    <w:p>
      <w:pPr>
        <w:pStyle w:val="BodyText"/>
      </w:pPr>
      <w:r>
        <w:t xml:space="preserve">။ပ။</w:t>
      </w:r>
      <w:r>
        <w:t xml:space="preserve"> </w:t>
      </w:r>
      <w:r>
        <w:rPr>
          <w:bCs/>
          <w:b/>
        </w:rPr>
        <w:t xml:space="preserve">တဇ္ဇနီယကမ္မံ</w:t>
      </w:r>
      <w:r>
        <w:t xml:space="preserve">=တဇ္ဇနီယကံကို၊ ဝါ=ခိုက်ရန်များပြား အငြင်းပွားသော ရဟန်းကို ခြိမ်းခြောက်ကြောင်းဖြစ်သော နိဂ္ဂဟကံကို ။ပ။</w:t>
      </w:r>
      <w:r>
        <w:t xml:space="preserve"> </w:t>
      </w:r>
      <w:r>
        <w:rPr>
          <w:bCs/>
          <w:b/>
        </w:rPr>
        <w:t xml:space="preserve">နိယဿကမ္မံ</w:t>
      </w:r>
      <w:r>
        <w:t xml:space="preserve">=နိယဿကံကို၊ ဝါ=အမြဲမပြတ် အာပတ်သင့်နေသော ဗာလအဗျတ္တရဟန်းကို ဆရာ့ထံ မှီခိုနေစေကြောင်း ဖြစ်သော နိဂ္ဂဟကံကို၊ နိ+ယသု+ကျ။</w:t>
      </w:r>
      <w:r>
        <w:t xml:space="preserve"> </w:t>
      </w:r>
      <w:r>
        <w:rPr>
          <w:bCs/>
          <w:b/>
        </w:rPr>
        <w:t xml:space="preserve">နိယဿတိ ဘဇာပေတိ ဗာလံ အနေန ကမ္မုနာတိ နိယဿံ</w:t>
      </w:r>
      <w:r>
        <w:t xml:space="preserve">၊</w:t>
      </w:r>
      <w:r>
        <w:t xml:space="preserve"> </w:t>
      </w:r>
      <w:r>
        <w:rPr>
          <w:bCs/>
          <w:b/>
        </w:rPr>
        <w:t xml:space="preserve">တမေဝ ကမ္မံ</w:t>
      </w:r>
      <w:r>
        <w:t xml:space="preserve"> </w:t>
      </w:r>
      <w:r>
        <w:t xml:space="preserve">။ပ။</w:t>
      </w:r>
    </w:p>
    <w:p>
      <w:pPr>
        <w:pStyle w:val="BodyText"/>
      </w:pPr>
      <w:r>
        <w:rPr>
          <w:bCs/>
          <w:b/>
        </w:rPr>
        <w:t xml:space="preserve">ပဗ္ဗာဇနီယကမ္မံ</w:t>
      </w:r>
      <w:r>
        <w:t xml:space="preserve">=ကို၊ ဝါ=ကုလဒူသကရဟန်းကို သူ၏ နေထိုင်ရာ ရွာနှင့် ကျောင်းမှ နှင်ထုတ်ကြောင်း နိဂ္ဂဟကံကို ။ပ။</w:t>
      </w:r>
      <w:r>
        <w:t xml:space="preserve"> </w:t>
      </w:r>
      <w:r>
        <w:rPr>
          <w:bCs/>
          <w:b/>
        </w:rPr>
        <w:t xml:space="preserve">ပဋိသာရဏီယကမ္မံ</w:t>
      </w:r>
      <w:r>
        <w:t xml:space="preserve">=ကို၊ ဝါ=လူဒါယကာကို ဆဲရေးသော ရဟန်းကို ဒါယကာထံ တစ်ဖန် ပြန်သွားခိုင်းကာ တောင်းပန်စေကြောင်း ဖြစ်သော နိဂ္ဂဟကံကို၊</w:t>
      </w:r>
      <w:r>
        <w:t xml:space="preserve"> </w:t>
      </w:r>
      <w:r>
        <w:rPr>
          <w:bCs/>
          <w:b/>
        </w:rPr>
        <w:t xml:space="preserve">ပဋိသာရေတိ ပုန ဂမာပေတိ ဂန္တွာ ခမာပေတိ ဧတေနာတိ ပဋိသာရဏီယံ</w:t>
      </w:r>
      <w:r>
        <w:t xml:space="preserve">]။</w:t>
      </w:r>
    </w:p>
    <w:p>
      <w:pPr>
        <w:pStyle w:val="BodyText"/>
      </w:pPr>
      <w:r>
        <w:t xml:space="preserve">။ပ။</w:t>
      </w:r>
      <w:r>
        <w:t xml:space="preserve"> </w:t>
      </w:r>
      <w:r>
        <w:rPr>
          <w:bCs/>
          <w:b/>
        </w:rPr>
        <w:t xml:space="preserve">ဥက္ခေပနီယကမ္မံ</w:t>
      </w:r>
      <w:r>
        <w:t xml:space="preserve">=ကို၊ ဝါ=(ယုတ်မာသော အယူကို မစွန့်ခြင်း၊ အာပတ်ကို မရှုခြင်း၊ မကုစားခြင်းကြောင့်) အပေါင်းအသင်း မလုပ် ကြဉ်ဖယ်ထုတ်ကြောင်း နိဂ္ဂဟကံကို ။ပ။</w:t>
      </w:r>
    </w:p>
    <w:p>
      <w:pPr>
        <w:pStyle w:val="BodyText"/>
      </w:pPr>
      <w:r>
        <w:rPr>
          <w:bCs/>
          <w:b/>
        </w:rPr>
        <w:t xml:space="preserve">ပရိဝါသဒါနံ</w:t>
      </w:r>
      <w:r>
        <w:t xml:space="preserve">=(ဖွင့်ဖော်မပြောကြားဘဲ ဖုံးကွယ်ထားအပ်သော သံဃာဒိသေသ်အာပတ်အတွက်) ပရိဝါသ်ပေးခြင်းကิစ္စကို ။ပ။</w:t>
      </w:r>
      <w:r>
        <w:t xml:space="preserve"> </w:t>
      </w:r>
      <w:r>
        <w:rPr>
          <w:bCs/>
          <w:b/>
        </w:rPr>
        <w:t xml:space="preserve">မူလာယ</w:t>
      </w:r>
      <w:r>
        <w:t xml:space="preserve">=အရင်းအစ ပရိဝါသ်ကျင့်သုံးခြင်းသို့၊</w:t>
      </w:r>
      <w:r>
        <w:t xml:space="preserve"> </w:t>
      </w:r>
      <w:r>
        <w:rPr>
          <w:bCs/>
          <w:b/>
        </w:rPr>
        <w:t xml:space="preserve">ပဋိကဿနံ</w:t>
      </w:r>
      <w:r>
        <w:t xml:space="preserve">=တစ်ဖန်ပြန်၍ ဆွဲငင်ခြင်းကို ။ပ။</w:t>
      </w:r>
      <w:r>
        <w:t xml:space="preserve"> </w:t>
      </w:r>
      <w:r>
        <w:rPr>
          <w:bCs/>
          <w:b/>
        </w:rPr>
        <w:t xml:space="preserve">မာနတ္တဒါနံ</w:t>
      </w:r>
      <w:r>
        <w:t xml:space="preserve">=မာနတ်ပေးခြင်းကို ။ပ။</w:t>
      </w:r>
      <w:r>
        <w:t xml:space="preserve"> </w:t>
      </w:r>
      <w:r>
        <w:rPr>
          <w:bCs/>
          <w:b/>
        </w:rPr>
        <w:t xml:space="preserve">အဗ္ဗာနံ</w:t>
      </w:r>
      <w:r>
        <w:t xml:space="preserve">=အဗ္ဘာန်ကို၊ ဝါ=မာနတ်ကျင့်ပြီးသော ရဟန်းကို သံဃာ့ဘောင်သို့ ခေါ်ဆောင်သွတ်သွင်းခြင်းကို ။ပ။</w:t>
      </w:r>
      <w:r>
        <w:t xml:space="preserve"> </w:t>
      </w:r>
      <w:r>
        <w:rPr>
          <w:bCs/>
          <w:b/>
        </w:rPr>
        <w:t xml:space="preserve">ဩသာရဏီယံ</w:t>
      </w:r>
      <w:r>
        <w:t xml:space="preserve">=(ကျင့်ဝတ်ကို ကောင်းစွာ လိုက်နာပြုကျင့်သော ရဟန်းကို) သံဃာ့ဘောင်တွင်း ခေါ်ဆောင်သွင်းခြင်းကို ။ပ။</w:t>
      </w:r>
      <w:r>
        <w:t xml:space="preserve"> </w:t>
      </w:r>
      <w:r>
        <w:rPr>
          <w:bCs/>
          <w:b/>
        </w:rPr>
        <w:t xml:space="preserve">နိဿာရဏီယံ</w:t>
      </w:r>
      <w:r>
        <w:t xml:space="preserve">=(ကျင့်ဝတ်ကို ကောင်းစွာ မကျင့်သော ရဟန်းကို) သံဃာ့ဘောင်မှ နှင်ထုတ်ခြင်းကို ။ပ။</w:t>
      </w:r>
      <w:r>
        <w:t xml:space="preserve"> </w:t>
      </w:r>
      <w:r>
        <w:rPr>
          <w:bCs/>
          <w:b/>
        </w:rPr>
        <w:t xml:space="preserve">ဥပသမ္ပဒါ</w:t>
      </w:r>
      <w:r>
        <w:t xml:space="preserve">=မြင့်မြတ်သော ရဟန်းအဖြစ်သို့ ရောက်ခြင်းကို ။ပ။</w:t>
      </w:r>
    </w:p>
    <w:p>
      <w:pPr>
        <w:pStyle w:val="BodyText"/>
      </w:pPr>
      <w:r>
        <w:rPr>
          <w:bCs/>
          <w:b/>
        </w:rPr>
        <w:t xml:space="preserve">ဉတ္တိကမ္မံ</w:t>
      </w:r>
      <w:r>
        <w:t xml:space="preserve">=ဉတ္တိကံကို၊ ဝါ=သံဃာတော်ကို အသိပေးခြင်းဖြင့် ပြုလုပ်အပ်သော လုပ်ငန်းကိစ္စကို၊ [ဥပုသ်ပြုခြင်း၊ ပဝါရဏာပြုခြင်း စသော ကိစ္စများတည်း။</w:t>
      </w:r>
      <w:r>
        <w:t xml:space="preserve"> </w:t>
      </w:r>
      <w:r>
        <w:rPr>
          <w:bCs/>
          <w:b/>
        </w:rPr>
        <w:t xml:space="preserve">ဉတ္တိယာ ဉာပနေန ကတ္တဗ္ဗ ကမ္မံ ဉတ္တိကမ္မံ</w:t>
      </w:r>
      <w:r>
        <w:t xml:space="preserve">] ။ပ။</w:t>
      </w:r>
      <w:r>
        <w:t xml:space="preserve"> </w:t>
      </w:r>
      <w:r>
        <w:rPr>
          <w:bCs/>
          <w:b/>
        </w:rPr>
        <w:t xml:space="preserve">ဉတ္တိဒုတိယကမ္မံ</w:t>
      </w:r>
      <w:r>
        <w:t xml:space="preserve">=ဉတ္တိဒုတိယကံကို၊ ဝါ=ရုတ်ဟူသော နှစ်ကြိမ်မြောက်ရှိသော ကမ္မဝါစာဖြင့် ပြုလုပ်ဆောင်ရွက်အပ်သော လုပ်ငန်းကိစ္စကို၊</w:t>
      </w:r>
      <w:r>
        <w:t xml:space="preserve"> </w:t>
      </w:r>
      <w:r>
        <w:rPr>
          <w:highlight w:val="yellow"/>
        </w:rPr>
        <w:t xml:space="preserve">ဉတ်တစ်ကြိမ်</w:t>
      </w:r>
      <w:r>
        <w:t xml:space="preserve">၊ ကမ္မဝါစာတစ်ကြိမ်ဟု နှစ်ကြိမ်တိတိ ရွတ်ဖတ်ကြားသိစေလျက် ဆောင်ရွက်</w:t>
      </w:r>
    </w:p>
    <w:bookmarkEnd w:id="298"/>
    <w:bookmarkStart w:id="301" w:name="page-219"/>
    <w:p>
      <w:pPr>
        <w:pStyle w:val="Heading2"/>
      </w:pPr>
      <w:r>
        <w:t xml:space="preserve">PAGE 219</w:t>
      </w:r>
    </w:p>
    <w:bookmarkStart w:id="300" w:name="ဝနယပယလ-1"/>
    <w:p>
      <w:pPr>
        <w:pStyle w:val="Heading3"/>
      </w:pPr>
      <w:r>
        <w:rPr>
          <w:highlight w:val="yellow"/>
        </w:rPr>
        <w:t xml:space="preserve">၃-ဝိနယပေယျာလ</w:t>
      </w:r>
    </w:p>
    <w:p>
      <w:pPr>
        <w:pStyle w:val="FirstParagraph"/>
      </w:pPr>
      <w:r>
        <w:t xml:space="preserve">အပ်သော ကိစ္စဟူလို၊ သိမ်သမုတ်ခြင်း သိမ်နုတ်ခြင်း၊ ကထိန်သင်္ကန်းပေးခြင်း စသည်တည်း၊</w:t>
      </w:r>
      <w:r>
        <w:t xml:space="preserve"> </w:t>
      </w:r>
      <w:r>
        <w:rPr>
          <w:bCs/>
          <w:b/>
        </w:rPr>
        <w:t xml:space="preserve">ဥတ္တိ ဒုတိယာ ဧတိဿာ</w:t>
      </w:r>
      <w:r>
        <w:rPr>
          <w:bCs/>
          <w:b/>
        </w:rPr>
        <w:t xml:space="preserve"> </w:t>
      </w:r>
      <w:r>
        <w:rPr>
          <w:highlight w:val="yellow"/>
          <w:bCs/>
          <w:b/>
        </w:rPr>
        <w:t xml:space="preserve">အနုဿာဝနာယာတိ</w:t>
      </w:r>
      <w:r>
        <w:rPr>
          <w:bCs/>
          <w:b/>
        </w:rPr>
        <w:t xml:space="preserve"> </w:t>
      </w:r>
      <w:r>
        <w:rPr>
          <w:bCs/>
          <w:b/>
        </w:rPr>
        <w:t xml:space="preserve">ဥတ္တိဒုတိယာ</w:t>
      </w:r>
      <w:r>
        <w:t xml:space="preserve">၊</w:t>
      </w:r>
      <w:r>
        <w:t xml:space="preserve"> </w:t>
      </w:r>
      <w:r>
        <w:rPr>
          <w:bCs/>
          <w:b/>
        </w:rPr>
        <w:t xml:space="preserve">တာယ ကတ္တဗ္ဗ ကမ္မံ ဉတ္တိဒုတိယကမ္မံ</w:t>
      </w:r>
      <w:r>
        <w:t xml:space="preserve">၊</w:t>
      </w:r>
      <w:r>
        <w:t xml:space="preserve"> </w:t>
      </w:r>
      <w:r>
        <w:rPr>
          <w:bCs/>
          <w:b/>
        </w:rPr>
        <w:t xml:space="preserve">ဉတ္တိစတုတ္ထကမ္မံ</w:t>
      </w:r>
      <w:r>
        <w:t xml:space="preserve">=ကို၊ ဝါ=ဉာတ်ဟူသော လေးကြိမ်မြောက်ရှိသော ကမ္မဝါစာဖြင့် ပြုလုပ်အပ်သော လုပ်ငန်းကိစ္စကို၊ [ပရိဝါရပါဠိ, ဋ္ဌ, ဋီ ကမ္မဝဂ်၌ကြည့်] ။ပ။</w:t>
      </w:r>
    </w:p>
    <w:p>
      <w:pPr>
        <w:pStyle w:val="BodyText"/>
      </w:pPr>
      <w:r>
        <w:rPr>
          <w:bCs/>
          <w:b/>
        </w:rPr>
        <w:t xml:space="preserve">အပညတ္တေ</w:t>
      </w:r>
      <w:r>
        <w:t xml:space="preserve"> </w:t>
      </w:r>
      <w:r>
        <w:t xml:space="preserve">(</w:t>
      </w:r>
      <w:r>
        <w:rPr>
          <w:bCs/>
          <w:b/>
        </w:rPr>
        <w:t xml:space="preserve">အပညတ္တံ</w:t>
      </w:r>
      <w:r>
        <w:t xml:space="preserve">)=မပညတ်အပ်သေးသော သိက္ခာပုဒ်ကို၊</w:t>
      </w:r>
      <w:r>
        <w:t xml:space="preserve"> </w:t>
      </w:r>
      <w:r>
        <w:rPr>
          <w:bCs/>
          <w:b/>
        </w:rPr>
        <w:t xml:space="preserve">ပညတ္တံ</w:t>
      </w:r>
      <w:r>
        <w:t xml:space="preserve">=(မူလပညတ်အဖြစ်ဖြင့်) ရှေးဦးအစ ပညတ်အပ်ပြီ။ပ။</w:t>
      </w:r>
      <w:r>
        <w:t xml:space="preserve"> </w:t>
      </w:r>
      <w:r>
        <w:rPr>
          <w:bCs/>
          <w:b/>
        </w:rPr>
        <w:t xml:space="preserve">ပညတ္တိ</w:t>
      </w:r>
      <w:r>
        <w:t xml:space="preserve"> </w:t>
      </w:r>
      <w:r>
        <w:t xml:space="preserve">(</w:t>
      </w:r>
      <w:r>
        <w:rPr>
          <w:bCs/>
          <w:b/>
        </w:rPr>
        <w:t xml:space="preserve">ပညတ္တံ</w:t>
      </w:r>
      <w:r>
        <w:t xml:space="preserve">)=ပညတ်အပ်ပြီးသော သိက္ခာပုဒ်ကို</w:t>
      </w:r>
      <w:r>
        <w:t xml:space="preserve"> </w:t>
      </w:r>
      <w:r>
        <w:rPr>
          <w:bCs/>
          <w:b/>
        </w:rPr>
        <w:t xml:space="preserve">အနုပညတ္တံ</w:t>
      </w:r>
      <w:r>
        <w:t xml:space="preserve">-(အနုပညတ်အဖြစ်ဖြင့်) နောက်ထပ်ပညတ်အပ်ပြီ။ပ။ တနည်း-(</w:t>
      </w:r>
      <w:r>
        <w:rPr>
          <w:bCs/>
          <w:b/>
        </w:rPr>
        <w:t xml:space="preserve">သိက္ခာပဒေ</w:t>
      </w:r>
      <w:r>
        <w:t xml:space="preserve">=သိက္ခာပုဒ်ကို)</w:t>
      </w:r>
      <w:r>
        <w:t xml:space="preserve"> </w:t>
      </w:r>
      <w:r>
        <w:rPr>
          <w:bCs/>
          <w:b/>
        </w:rPr>
        <w:t xml:space="preserve">အပညတ္တေ</w:t>
      </w:r>
      <w:r>
        <w:t xml:space="preserve">= မပညတ်အပ်သေးလသော်၊</w:t>
      </w:r>
      <w:r>
        <w:t xml:space="preserve"> </w:t>
      </w:r>
      <w:r>
        <w:rPr>
          <w:bCs/>
          <w:b/>
        </w:rPr>
        <w:t xml:space="preserve">ပညတ္တံ</w:t>
      </w:r>
      <w:r>
        <w:t xml:space="preserve">=(မူလပညတ် အဖြစ်ဖြင့် ရှေးဦးအစ ပညတ်အပ်ပြီ။ (</w:t>
      </w:r>
      <w:r>
        <w:rPr>
          <w:bCs/>
          <w:b/>
        </w:rPr>
        <w:t xml:space="preserve">သိက္ခာပဒေ</w:t>
      </w:r>
      <w:r>
        <w:t xml:space="preserve">=ကို၊</w:t>
      </w:r>
      <w:r>
        <w:t xml:space="preserve"> </w:t>
      </w:r>
      <w:r>
        <w:rPr>
          <w:bCs/>
          <w:b/>
        </w:rPr>
        <w:t xml:space="preserve">ပညတ္တေ</w:t>
      </w:r>
      <w:r>
        <w:t xml:space="preserve">=ပညတ်အပ်ပြီးလသော်၊</w:t>
      </w:r>
      <w:r>
        <w:t xml:space="preserve"> </w:t>
      </w:r>
      <w:r>
        <w:rPr>
          <w:bCs/>
          <w:b/>
        </w:rPr>
        <w:t xml:space="preserve">အနုပညတ္တံ</w:t>
      </w:r>
      <w:r>
        <w:t xml:space="preserve"> </w:t>
      </w:r>
      <w:r>
        <w:t xml:space="preserve">(အနုပညတ်အဖြစ်ဖြင့်) နောက်ထပ် ပညတ်အပ်ပြီ] ။ပ။</w:t>
      </w:r>
    </w:p>
    <w:p>
      <w:pPr>
        <w:pStyle w:val="BodyText"/>
      </w:pPr>
      <w:r>
        <w:rPr>
          <w:bCs/>
          <w:b/>
        </w:rPr>
        <w:t xml:space="preserve">သမ္မုခါဝိနယော</w:t>
      </w:r>
      <w:r>
        <w:t xml:space="preserve">=သမ္မုခါဝိနည်းကို၊ ဝါ=သံဃ, ဓမ္မ ဝိနယ, ပုဂ္ဂလတို့၏ မျက်မှောက်၌ အဓိကရုဏ်းလေးပါး ပယ်ရှားခြင်းကို၊</w:t>
      </w:r>
      <w:r>
        <w:t xml:space="preserve"> </w:t>
      </w:r>
      <w:r>
        <w:rPr>
          <w:bCs/>
          <w:b/>
        </w:rPr>
        <w:t xml:space="preserve">ပညတ္တော</w:t>
      </w:r>
      <w:r>
        <w:t xml:space="preserve">=ပညတ်တော်မူအပ်ပြီ။ပ။</w:t>
      </w:r>
      <w:r>
        <w:t xml:space="preserve"> </w:t>
      </w:r>
      <w:r>
        <w:rPr>
          <w:bCs/>
          <w:b/>
        </w:rPr>
        <w:t xml:space="preserve">သတိဝိနယော</w:t>
      </w:r>
      <w:r>
        <w:t xml:space="preserve">=သတိဝိနည်းကိုး ဝါ=ပြန့်ပွားများပြားသော သတိရှိသော ရဟန္တာအား ပေးထိုက်သော စွပ်စွဲမှုပယ်ရှားကြောင်း ဝိနည်းကံကို၊ [</w:t>
      </w:r>
      <w:r>
        <w:rPr>
          <w:bCs/>
          <w:b/>
        </w:rPr>
        <w:t xml:space="preserve">သတိဝိပုလဿ ခီဏာသဝဿ ဒါတဗ္ဗော ဝိနယော</w:t>
      </w:r>
      <w:r>
        <w:t xml:space="preserve"> </w:t>
      </w:r>
      <w:r>
        <w:t xml:space="preserve">(စွပ်စွဲမှု ပယ်ရှားကြောင်း ဝိနည်းကံသည်)</w:t>
      </w:r>
      <w:r>
        <w:t xml:space="preserve"> </w:t>
      </w:r>
      <w:r>
        <w:rPr>
          <w:bCs/>
          <w:b/>
        </w:rPr>
        <w:t xml:space="preserve">သတိဝိနယော</w:t>
      </w:r>
      <w:r>
        <w:t xml:space="preserve">] ။ပ။</w:t>
      </w:r>
    </w:p>
    <w:p>
      <w:pPr>
        <w:pStyle w:val="BodyText"/>
      </w:pPr>
      <w:r>
        <w:rPr>
          <w:highlight w:val="yellow"/>
          <w:bCs/>
          <w:b/>
        </w:rPr>
        <w:t xml:space="preserve">အမူဠှဝိနယော</w:t>
      </w:r>
      <w:r>
        <w:t xml:space="preserve">=(ရှေးက ရူးသွပ်ဖူး၍ ယခု) မရူးသွပ် မတွေဝေခိုက်ဖြစ်သော ရဟန်းအား ပေးထိုက်သော စွပ်စွဲမှု ပယ်ရှားကြောင်း ဝိနည်းကံကို ပ။</w:t>
      </w:r>
      <w:r>
        <w:t xml:space="preserve"> </w:t>
      </w:r>
      <w:r>
        <w:rPr>
          <w:bCs/>
          <w:b/>
        </w:rPr>
        <w:t xml:space="preserve">ပဋိညာတကရဏံ</w:t>
      </w:r>
      <w:r>
        <w:t xml:space="preserve">=အာပတ်ကို ဝန်ခံအပ်ပြီးလသော် စောင့်စည်းခိုင်းမှု, ပရိဝါသ်ပေးမှု စသည်ကိုပြုခြင်းကို ပ။</w:t>
      </w:r>
    </w:p>
    <w:p>
      <w:pPr>
        <w:pStyle w:val="BodyText"/>
      </w:pPr>
      <w:r>
        <w:rPr>
          <w:bCs/>
          <w:b/>
        </w:rPr>
        <w:t xml:space="preserve">ယေဘုယျသိကာ</w:t>
      </w:r>
      <w:r>
        <w:t xml:space="preserve">=ယေဘုယျသိကာသမထကို၊ ဝါ=ဓမ္မဝါဒီရဟန်း အရေအတွက်များသည် အဖြစ်ကို ပြီးစီးစေတတ်သော မဲဆန္ဒယူစေခြင်းကို၊ ဝါ=မဲဆန္ဒယူစေခြင်းဖြင့် ဓမ္မဝါဒီရဟန်း အရေအတွက်များပြားမှုကို အမှီပြု၍ ဝိဝါဒါဓိကရုဏ်း ငြิမ်းစေခြင်းကို၊ [</w:t>
      </w:r>
      <w:r>
        <w:rPr>
          <w:highlight w:val="yellow"/>
          <w:bCs/>
          <w:b/>
        </w:rPr>
        <w:t xml:space="preserve">ယေဘုယျ-သ-ဣက</w:t>
      </w:r>
      <w:r>
        <w:t xml:space="preserve">၊ သအာဂုံ၊</w:t>
      </w:r>
      <w:r>
        <w:t xml:space="preserve"> </w:t>
      </w:r>
      <w:r>
        <w:rPr>
          <w:bCs/>
          <w:b/>
        </w:rPr>
        <w:t xml:space="preserve">ဓမ္မဝါဒီနံ ယေဘုယျဘာဝံ သမ္ပာဒိကာ ကိရိယာ ယေဘုယျသိကာ</w:t>
      </w:r>
      <w:r>
        <w:t xml:space="preserve">] ။ပ။</w:t>
      </w:r>
    </w:p>
    <w:p>
      <w:pPr>
        <w:pStyle w:val="BodyText"/>
      </w:pPr>
      <w:r>
        <w:rPr>
          <w:bCs/>
          <w:b/>
        </w:rPr>
        <w:t xml:space="preserve">တဿပါပိယသိကာ</w:t>
      </w:r>
      <w:r>
        <w:t xml:space="preserve">=</w:t>
      </w:r>
      <w:r>
        <w:rPr>
          <w:highlight w:val="yellow"/>
        </w:rPr>
        <w:t xml:space="preserve">တဿပါပိယသိကာကံကို</w:t>
      </w:r>
      <w:r>
        <w:t xml:space="preserve">၊ ဝါ=(ဥပဝါဠရဟန်းကဲ့သို့) ထိုယုတ်မာသော ရဟန်းအတွက် ဖြူထိုက်သော နှိပ်ကွပ်မှုကို၊ [</w:t>
      </w:r>
      <w:r>
        <w:rPr>
          <w:bCs/>
          <w:b/>
        </w:rPr>
        <w:t xml:space="preserve">တဿ ပါပိယဿ ကတ္တဗ္ဗာ တဿပါပိယသိကာ</w:t>
      </w:r>
      <w:r>
        <w:t xml:space="preserve">ဟု အလုတ္တသမာသ်တွဲ] ။ပ။</w:t>
      </w:r>
      <w:r>
        <w:t xml:space="preserve"> </w:t>
      </w:r>
      <w:r>
        <w:rPr>
          <w:highlight w:val="yellow"/>
          <w:bCs/>
          <w:b/>
        </w:rPr>
        <w:t xml:space="preserve">တိဏဝတ္ထာရကော</w:t>
      </w:r>
      <w:r>
        <w:t xml:space="preserve">=</w:t>
      </w:r>
      <w:r>
        <w:rPr>
          <w:highlight w:val="yellow"/>
        </w:rPr>
        <w:t xml:space="preserve">တိဏဝတ္ထာရကကံကို</w:t>
      </w:r>
      <w:r>
        <w:t xml:space="preserve">၊ ဝါ=မစင်ကို ဖုံးအုပ်ကြောင်း မြက်နှင့် အလားတူ အာပတ္တာဓိကရုဏ်း ဖုံးအုပ်ထားကြောင်း</w:t>
      </w:r>
    </w:p>
    <w:p>
      <w:pPr>
        <w:pStyle w:val="BodyText"/>
      </w:pPr>
      <w:r>
        <w:t xml:space="preserve">PAGE 220</w:t>
      </w:r>
    </w:p>
    <w:p>
      <w:pPr>
        <w:pStyle w:val="BodyText"/>
      </w:pPr>
      <w:r>
        <w:t xml:space="preserve">ဝိနည်းကံကို၊ [</w:t>
      </w:r>
      <w:r>
        <w:rPr>
          <w:highlight w:val="yellow"/>
          <w:bCs/>
          <w:b/>
        </w:rPr>
        <w:t xml:space="preserve">ဂူထံ</w:t>
      </w:r>
      <w:r>
        <w:rPr>
          <w:bCs/>
          <w:b/>
        </w:rPr>
        <w:t xml:space="preserve"> </w:t>
      </w:r>
      <w:r>
        <w:rPr>
          <w:bCs/>
          <w:b/>
        </w:rPr>
        <w:t xml:space="preserve">အဝတ္ထရတိ ဧတေန တိဏေနာတိ အဝတ္ထာရကံ</w:t>
      </w:r>
      <w:r>
        <w:t xml:space="preserve">၊</w:t>
      </w:r>
      <w:r>
        <w:t xml:space="preserve"> </w:t>
      </w:r>
      <w:r>
        <w:rPr>
          <w:bCs/>
          <w:b/>
        </w:rPr>
        <w:t xml:space="preserve">တိဏဉ္စ တံ အ၀တ္ထာရကဉ္ဇာတိ တိဏဝတ္ထာရကံ</w:t>
      </w:r>
      <w:r>
        <w:t xml:space="preserve">၊</w:t>
      </w:r>
      <w:r>
        <w:t xml:space="preserve"> </w:t>
      </w:r>
      <w:r>
        <w:rPr>
          <w:bCs/>
          <w:b/>
        </w:rPr>
        <w:t xml:space="preserve">တံ ၀ိယာတိ</w:t>
      </w:r>
      <w:r>
        <w:rPr>
          <w:bCs/>
          <w:b/>
        </w:rPr>
        <w:t xml:space="preserve"> </w:t>
      </w:r>
      <w:r>
        <w:rPr>
          <w:highlight w:val="yellow"/>
          <w:bCs/>
          <w:b/>
        </w:rPr>
        <w:t xml:space="preserve">တိဏဝတ္ထာရကော</w:t>
      </w:r>
      <w:r>
        <w:rPr>
          <w:bCs/>
          <w:b/>
        </w:rPr>
        <w:t xml:space="preserve"> </w:t>
      </w:r>
      <w:r>
        <w:rPr>
          <w:bCs/>
          <w:b/>
        </w:rPr>
        <w:t xml:space="preserve">သမထော</w:t>
      </w:r>
      <w:r>
        <w:t xml:space="preserve">]</w:t>
      </w:r>
    </w:p>
    <w:bookmarkStart w:id="299" w:name="ရဂပယလ"/>
    <w:p>
      <w:pPr>
        <w:pStyle w:val="Heading4"/>
      </w:pPr>
      <w:r>
        <w:rPr>
          <w:highlight w:val="yellow"/>
        </w:rPr>
        <w:t xml:space="preserve">၄-ရာဂပေယျာလ</w:t>
      </w:r>
    </w:p>
    <w:p>
      <w:pPr>
        <w:pStyle w:val="FirstParagraph"/>
      </w:pPr>
      <w:r>
        <w:rPr>
          <w:bCs/>
          <w:b/>
        </w:rPr>
        <w:t xml:space="preserve">၂၃၁။</w:t>
      </w:r>
      <w:r>
        <w:t xml:space="preserve"> </w:t>
      </w:r>
      <w:r>
        <w:rPr>
          <w:bCs/>
          <w:b/>
        </w:rPr>
        <w:t xml:space="preserve">ဘိက္ခဝေ</w:t>
      </w:r>
      <w:r>
        <w:t xml:space="preserve">=တို့၊</w:t>
      </w:r>
      <w:r>
        <w:t xml:space="preserve"> </w:t>
      </w:r>
      <w:r>
        <w:rPr>
          <w:bCs/>
          <w:b/>
        </w:rPr>
        <w:t xml:space="preserve">ရာဂဿ</w:t>
      </w:r>
      <w:r>
        <w:t xml:space="preserve">=ငါးပါးအာရုံ ကာမဂုဏ်၌ တပ်မက်သော ရာဂကို၊</w:t>
      </w:r>
      <w:r>
        <w:t xml:space="preserve"> </w:t>
      </w:r>
      <w:r>
        <w:rPr>
          <w:bCs/>
          <w:b/>
        </w:rPr>
        <w:t xml:space="preserve">အဘိညာယ</w:t>
      </w:r>
      <w:r>
        <w:t xml:space="preserve">-အထူးသိမြင်ခြင်းငှာ၊</w:t>
      </w:r>
      <w:r>
        <w:t xml:space="preserve"> </w:t>
      </w:r>
      <w:r>
        <w:rPr>
          <w:bCs/>
          <w:b/>
        </w:rPr>
        <w:t xml:space="preserve">ဒွေ</w:t>
      </w:r>
      <w:r>
        <w:t xml:space="preserve">=နှစ်မျိုးကုန်သော၊</w:t>
      </w:r>
      <w:r>
        <w:t xml:space="preserve"> </w:t>
      </w:r>
      <w:r>
        <w:rPr>
          <w:bCs/>
          <w:b/>
        </w:rPr>
        <w:t xml:space="preserve">ဓမ္မာ</w:t>
      </w:r>
      <w:r>
        <w:t xml:space="preserve">=တရားတို့ကို၊</w:t>
      </w:r>
      <w:r>
        <w:t xml:space="preserve"> </w:t>
      </w:r>
      <w:r>
        <w:rPr>
          <w:bCs/>
          <w:b/>
        </w:rPr>
        <w:t xml:space="preserve">ဘာဝေတဗ္ဗာ</w:t>
      </w:r>
      <w:r>
        <w:t xml:space="preserve"> </w:t>
      </w:r>
      <w:r>
        <w:t xml:space="preserve">ဖြစ်ပွားစေထိုက်ကုန်၏ ။ပ။ စာပိုဒ်(၃၂) သုတ်လည်းကြည့်]</w:t>
      </w:r>
    </w:p>
    <w:p>
      <w:pPr>
        <w:pStyle w:val="BodyText"/>
      </w:pPr>
      <w:r>
        <w:rPr>
          <w:bCs/>
          <w:b/>
        </w:rPr>
        <w:t xml:space="preserve">ဘိက္ခဝေ</w:t>
      </w:r>
      <w:r>
        <w:t xml:space="preserve">=တို့၊</w:t>
      </w:r>
      <w:r>
        <w:t xml:space="preserve"> </w:t>
      </w:r>
      <w:r>
        <w:rPr>
          <w:bCs/>
          <w:b/>
        </w:rPr>
        <w:t xml:space="preserve">ရာဂဿ</w:t>
      </w:r>
      <w:r>
        <w:t xml:space="preserve">=ကို၊</w:t>
      </w:r>
      <w:r>
        <w:t xml:space="preserve"> </w:t>
      </w:r>
      <w:r>
        <w:rPr>
          <w:bCs/>
          <w:b/>
        </w:rPr>
        <w:t xml:space="preserve">ပရိညာယ</w:t>
      </w:r>
      <w:r>
        <w:t xml:space="preserve">=ပိုင်းခြားသိခြင်းငှာ၊</w:t>
      </w:r>
      <w:r>
        <w:t xml:space="preserve"> </w:t>
      </w:r>
      <w:r>
        <w:rPr>
          <w:bCs/>
          <w:b/>
        </w:rPr>
        <w:t xml:space="preserve">ဒွေ ဓမ္မာ ဘာဝေတဗ္ဗာ</w:t>
      </w:r>
      <w:r>
        <w:t xml:space="preserve"> </w:t>
      </w:r>
      <w:r>
        <w:t xml:space="preserve">ဤသို့ စသည်ဖြင့် ပြည့်စုံအောင် ဆိုပါ] ။ပ။</w:t>
      </w:r>
      <w:r>
        <w:t xml:space="preserve"> </w:t>
      </w:r>
      <w:r>
        <w:rPr>
          <w:bCs/>
          <w:b/>
        </w:rPr>
        <w:t xml:space="preserve">ဘိက္ခဝေ</w:t>
      </w:r>
      <w:r>
        <w:t xml:space="preserve">တို့၊</w:t>
      </w:r>
      <w:r>
        <w:t xml:space="preserve"> </w:t>
      </w:r>
      <w:r>
        <w:rPr>
          <w:bCs/>
          <w:b/>
        </w:rPr>
        <w:t xml:space="preserve">ရာဂဿ</w:t>
      </w:r>
      <w:r>
        <w:t xml:space="preserve">-၏၊</w:t>
      </w:r>
      <w:r>
        <w:t xml:space="preserve"> </w:t>
      </w:r>
      <w:r>
        <w:rPr>
          <w:bCs/>
          <w:b/>
        </w:rPr>
        <w:t xml:space="preserve">ပရိက္ခယာယ</w:t>
      </w:r>
      <w:r>
        <w:t xml:space="preserve">=ကုန်ခန်းခြင်းငှာ ။ပ။</w:t>
      </w:r>
      <w:r>
        <w:t xml:space="preserve"> </w:t>
      </w:r>
      <w:r>
        <w:rPr>
          <w:bCs/>
          <w:b/>
        </w:rPr>
        <w:t xml:space="preserve">ရာဂဿ</w:t>
      </w:r>
      <w:r>
        <w:t xml:space="preserve">=ကို၊</w:t>
      </w:r>
      <w:r>
        <w:t xml:space="preserve"> </w:t>
      </w:r>
      <w:r>
        <w:rPr>
          <w:bCs/>
          <w:b/>
        </w:rPr>
        <w:t xml:space="preserve">ပဟာနာယ</w:t>
      </w:r>
      <w:r>
        <w:t xml:space="preserve">=ပယ်စွန့်ခြင်းငှာ ။ပ။</w:t>
      </w:r>
      <w:r>
        <w:t xml:space="preserve"> </w:t>
      </w:r>
      <w:r>
        <w:rPr>
          <w:bCs/>
          <w:b/>
        </w:rPr>
        <w:t xml:space="preserve">ရာဂဿ</w:t>
      </w:r>
      <w:r>
        <w:t xml:space="preserve">-၏၊</w:t>
      </w:r>
      <w:r>
        <w:t xml:space="preserve"> </w:t>
      </w:r>
      <w:r>
        <w:rPr>
          <w:bCs/>
          <w:b/>
        </w:rPr>
        <w:t xml:space="preserve">ခယာယ</w:t>
      </w:r>
      <w:r>
        <w:t xml:space="preserve">=ကုန်ခန်းခြင်းငှာ ။ပ။</w:t>
      </w:r>
      <w:r>
        <w:t xml:space="preserve"> </w:t>
      </w:r>
      <w:r>
        <w:rPr>
          <w:bCs/>
          <w:b/>
        </w:rPr>
        <w:t xml:space="preserve">ဝယာယ</w:t>
      </w:r>
      <w:r>
        <w:t xml:space="preserve">=ပျက်စီးခြင်းငှာ ။ပ။</w:t>
      </w:r>
      <w:r>
        <w:t xml:space="preserve"> </w:t>
      </w:r>
      <w:r>
        <w:rPr>
          <w:bCs/>
          <w:b/>
        </w:rPr>
        <w:t xml:space="preserve">ဝိရာဂါယ</w:t>
      </w:r>
      <w:r>
        <w:t xml:space="preserve">=ကင်းကွာပျောက်ပျက်ခြင်းငှာ ။ပ။</w:t>
      </w:r>
      <w:r>
        <w:t xml:space="preserve"> </w:t>
      </w:r>
      <w:r>
        <w:rPr>
          <w:bCs/>
          <w:b/>
        </w:rPr>
        <w:t xml:space="preserve">နိရောဓာယ</w:t>
      </w:r>
      <w:r>
        <w:t xml:space="preserve">=ချုပ်ငြိမ်းခြင်းငှာ ။ပ။</w:t>
      </w:r>
      <w:r>
        <w:t xml:space="preserve"> </w:t>
      </w:r>
      <w:r>
        <w:rPr>
          <w:bCs/>
          <w:b/>
        </w:rPr>
        <w:t xml:space="preserve">စာဂါယ</w:t>
      </w:r>
      <w:r>
        <w:t xml:space="preserve">=စွန့်လွှတ်ခြင်းငှာ ။ပ။</w:t>
      </w:r>
      <w:r>
        <w:t xml:space="preserve"> </w:t>
      </w:r>
      <w:r>
        <w:rPr>
          <w:bCs/>
          <w:b/>
        </w:rPr>
        <w:t xml:space="preserve">ပဋိနိဿဂ္ဂါယ</w:t>
      </w:r>
      <w:r>
        <w:t xml:space="preserve">=တဖန်စွန့်လွှတ်ခြင်းငှာ ။ပ။</w:t>
      </w:r>
    </w:p>
    <w:p>
      <w:pPr>
        <w:pStyle w:val="BodyText"/>
      </w:pPr>
      <w:r>
        <w:rPr>
          <w:bCs/>
          <w:b/>
        </w:rPr>
        <w:t xml:space="preserve">ဘိက္ခဝေ</w:t>
      </w:r>
      <w:r>
        <w:t xml:space="preserve">=တို့၊</w:t>
      </w:r>
      <w:r>
        <w:t xml:space="preserve"> </w:t>
      </w:r>
      <w:r>
        <w:rPr>
          <w:bCs/>
          <w:b/>
        </w:rPr>
        <w:t xml:space="preserve">ဒေါသဿ</w:t>
      </w:r>
      <w:r>
        <w:t xml:space="preserve">=ဒေါသကို ။ပ။</w:t>
      </w:r>
      <w:r>
        <w:t xml:space="preserve"> </w:t>
      </w:r>
      <w:r>
        <w:rPr>
          <w:bCs/>
          <w:b/>
        </w:rPr>
        <w:t xml:space="preserve">မောဟဿ</w:t>
      </w:r>
      <w:r>
        <w:t xml:space="preserve">=မောဟကို ။ပ။</w:t>
      </w:r>
      <w:r>
        <w:t xml:space="preserve"> </w:t>
      </w:r>
      <w:r>
        <w:rPr>
          <w:bCs/>
          <w:b/>
        </w:rPr>
        <w:t xml:space="preserve">ကောဓဿ</w:t>
      </w:r>
      <w:r>
        <w:t xml:space="preserve">-စိတ်ဆိုးခြင်းကို ပ။</w:t>
      </w:r>
      <w:r>
        <w:t xml:space="preserve"> </w:t>
      </w:r>
      <w:r>
        <w:rPr>
          <w:bCs/>
          <w:b/>
        </w:rPr>
        <w:t xml:space="preserve">ဥပနာဟဿ</w:t>
      </w:r>
      <w:r>
        <w:t xml:space="preserve">=ရန်ငြိုးဖွဲ့ခြင်းကို ။ပ။ [ စာပိုဒ် (181)လည်းကြည့်]</w:t>
      </w:r>
      <w:r>
        <w:t xml:space="preserve"> </w:t>
      </w:r>
      <w:r>
        <w:rPr>
          <w:bCs/>
          <w:b/>
        </w:rPr>
        <w:t xml:space="preserve">ထမ္ဘဿ</w:t>
      </w:r>
      <w:r>
        <w:t xml:space="preserve">=ကောဓမာနအစွမ်းဖြင့် ကြမ်းတမ်းခက်ထန်ခြင်းကို ။ပ။</w:t>
      </w:r>
      <w:r>
        <w:t xml:space="preserve"> </w:t>
      </w:r>
      <w:r>
        <w:rPr>
          <w:bCs/>
          <w:b/>
        </w:rPr>
        <w:t xml:space="preserve">သာရမ္ဘဿ</w:t>
      </w:r>
      <w:r>
        <w:t xml:space="preserve">-သူတပါးထက် နှစ်ဆသုံးဆ စသည်တိုးပွားသာလွန်အောင် ကြိုးစားခြင်း ဟူသော မာနကို ။ပ။</w:t>
      </w:r>
      <w:r>
        <w:t xml:space="preserve"> </w:t>
      </w:r>
      <w:r>
        <w:rPr>
          <w:bCs/>
          <w:b/>
        </w:rPr>
        <w:t xml:space="preserve">မာနဿ</w:t>
      </w:r>
      <w:r>
        <w:t xml:space="preserve">= (ကိုးမျိုးသော) မာနကို ။ပ။</w:t>
      </w:r>
      <w:r>
        <w:t xml:space="preserve"> </w:t>
      </w:r>
      <w:r>
        <w:rPr>
          <w:bCs/>
          <w:b/>
        </w:rPr>
        <w:t xml:space="preserve">အတိမာနဿ</w:t>
      </w:r>
      <w:r>
        <w:t xml:space="preserve">=ပိုလွန်၍ မိမိကိုယ်ကို အထင်ကြီးသော မာနကို ။ပ။</w:t>
      </w:r>
      <w:r>
        <w:t xml:space="preserve"> </w:t>
      </w:r>
      <w:r>
        <w:rPr>
          <w:bCs/>
          <w:b/>
        </w:rPr>
        <w:t xml:space="preserve">မဒဿ</w:t>
      </w:r>
      <w:r>
        <w:t xml:space="preserve">=မာန်ယစ်ခြင်းကို ။ပ။</w:t>
      </w:r>
      <w:r>
        <w:t xml:space="preserve"> </w:t>
      </w:r>
      <w:r>
        <w:rPr>
          <w:bCs/>
          <w:b/>
        </w:rPr>
        <w:t xml:space="preserve">ပမာဒဿ</w:t>
      </w:r>
      <w:r>
        <w:t xml:space="preserve">-မေ့လျော့ခြင်းကို၊</w:t>
      </w:r>
      <w:r>
        <w:t xml:space="preserve"> </w:t>
      </w:r>
      <w:r>
        <w:rPr>
          <w:bCs/>
          <w:b/>
        </w:rPr>
        <w:t xml:space="preserve">အဘိညာယ ဒွေ ဓမ္မာ ဘာဝေတဗ္ဗာ</w:t>
      </w:r>
      <w:r>
        <w:t xml:space="preserve">၊</w:t>
      </w:r>
      <w:r>
        <w:t xml:space="preserve"> </w:t>
      </w:r>
      <w:r>
        <w:rPr>
          <w:bCs/>
          <w:b/>
        </w:rPr>
        <w:t xml:space="preserve">ကတမေ ဒွေ</w:t>
      </w:r>
      <w:r>
        <w:t xml:space="preserve">။</w:t>
      </w:r>
      <w:r>
        <w:t xml:space="preserve"> </w:t>
      </w:r>
      <w:r>
        <w:rPr>
          <w:bCs/>
          <w:b/>
        </w:rPr>
        <w:t xml:space="preserve">ဣဒမဝေါစ</w:t>
      </w:r>
      <w:r>
        <w:t xml:space="preserve"> </w:t>
      </w:r>
      <w:r>
        <w:t xml:space="preserve">စသည်ကို ဧကကနိပါတ် အဆုံး၌ကြည့်]</w:t>
      </w:r>
    </w:p>
    <w:p>
      <w:pPr>
        <w:pStyle w:val="BodyText"/>
      </w:pPr>
      <w:r>
        <w:rPr>
          <w:bCs/>
          <w:b/>
        </w:rPr>
        <w:t xml:space="preserve">ရာဂပေယျာလံ</w:t>
      </w:r>
      <w:r>
        <w:t xml:space="preserve">=ရာဂပုဒ်၏ မြှုပ်ကွက်သည်၊</w:t>
      </w:r>
      <w:r>
        <w:t xml:space="preserve"> </w:t>
      </w:r>
      <w:r>
        <w:rPr>
          <w:highlight w:val="yellow"/>
        </w:rPr>
        <w:t xml:space="preserve">နိဋ္ဌိတံ-ပြီးပြီ</w:t>
      </w:r>
      <w:r>
        <w:t xml:space="preserve">၊</w:t>
      </w:r>
      <w:r>
        <w:t xml:space="preserve"> </w:t>
      </w:r>
      <w:r>
        <w:rPr>
          <w:bCs/>
          <w:b/>
        </w:rPr>
        <w:t xml:space="preserve">ဒုကနိပါတပါဠိ</w:t>
      </w:r>
      <w:r>
        <w:t xml:space="preserve">၊</w:t>
      </w:r>
      <w:r>
        <w:t xml:space="preserve"> </w:t>
      </w:r>
      <w:r>
        <w:rPr>
          <w:highlight w:val="yellow"/>
        </w:rPr>
        <w:t xml:space="preserve">ဒုကနိပါတ်ပါဠိတော်သည်</w:t>
      </w:r>
      <w:r>
        <w:t xml:space="preserve">၊ ဝါ=တရားနှစ်မျိုး နှစ်မျိုးတို့၏ အပေါင်းအစုကို ထည့်သွင်းဖော်ပြရာ အခန်း ပါဠိတော်သည်၊</w:t>
      </w:r>
      <w:r>
        <w:t xml:space="preserve"> </w:t>
      </w:r>
      <w:r>
        <w:rPr>
          <w:bCs/>
          <w:b/>
        </w:rPr>
        <w:t xml:space="preserve">နိဋ္ဌိတာ</w:t>
      </w:r>
      <w:r>
        <w:t xml:space="preserve">=ပြီးပြီ။</w:t>
      </w:r>
    </w:p>
    <w:p>
      <w:pPr>
        <w:pStyle w:val="BodyText"/>
      </w:pPr>
      <w:r>
        <w:t xml:space="preserve">PAGE 221</w:t>
      </w:r>
    </w:p>
    <w:bookmarkEnd w:id="299"/>
    <w:bookmarkEnd w:id="300"/>
    <w:bookmarkEnd w:id="301"/>
    <w:bookmarkStart w:id="302" w:name="တကနပတ"/>
    <w:p>
      <w:pPr>
        <w:pStyle w:val="Heading2"/>
      </w:pPr>
      <w:r>
        <w:rPr>
          <w:highlight w:val="yellow"/>
        </w:rPr>
        <w:t xml:space="preserve">တိကနိပါတ်</w:t>
      </w:r>
    </w:p>
    <w:p>
      <w:pPr>
        <w:pStyle w:val="FirstParagraph"/>
      </w:pPr>
      <w:r>
        <w:rPr>
          <w:bCs/>
          <w:b/>
        </w:rPr>
        <w:t xml:space="preserve">၁။</w:t>
      </w:r>
      <w:r>
        <w:t xml:space="preserve"> </w:t>
      </w:r>
      <w:r>
        <w:t xml:space="preserve">(</w:t>
      </w:r>
      <w:r>
        <w:rPr>
          <w:bCs/>
          <w:b/>
        </w:rPr>
        <w:t xml:space="preserve">ဘန္တေ</w:t>
      </w:r>
      <w:r>
        <w:t xml:space="preserve">=အရှင်ဘုရား၊</w:t>
      </w:r>
      <w:r>
        <w:t xml:space="preserve"> </w:t>
      </w:r>
      <w:r>
        <w:rPr>
          <w:bCs/>
          <w:b/>
        </w:rPr>
        <w:t xml:space="preserve">ဣဒံ</w:t>
      </w:r>
      <w:r>
        <w:t xml:space="preserve">=ဤဘယသုတ်ကို)</w:t>
      </w:r>
      <w:r>
        <w:t xml:space="preserve"> </w:t>
      </w:r>
      <w:r>
        <w:rPr>
          <w:bCs/>
          <w:b/>
        </w:rPr>
        <w:t xml:space="preserve">ဧဝံ</w:t>
      </w:r>
      <w:r>
        <w:t xml:space="preserve">=ဤသို့၊</w:t>
      </w:r>
      <w:r>
        <w:t xml:space="preserve"> </w:t>
      </w:r>
      <w:r>
        <w:rPr>
          <w:bCs/>
          <w:b/>
        </w:rPr>
        <w:t xml:space="preserve">မေ</w:t>
      </w:r>
      <w:r>
        <w:t xml:space="preserve">-တပည့်တော်သည်၊</w:t>
      </w:r>
      <w:r>
        <w:t xml:space="preserve"> </w:t>
      </w:r>
      <w:r>
        <w:rPr>
          <w:bCs/>
          <w:b/>
        </w:rPr>
        <w:t xml:space="preserve">သုတံ</w:t>
      </w:r>
      <w:r>
        <w:t xml:space="preserve">=ကြားရပြီ၊ ဧကကနိပါတ် စာပိုဒ် ၁-သုတ်ကြည့်]</w:t>
      </w:r>
    </w:p>
    <w:p>
      <w:pPr>
        <w:pStyle w:val="BodyText"/>
      </w:pPr>
      <w:r>
        <w:rPr>
          <w:bCs/>
          <w:b/>
        </w:rPr>
        <w:t xml:space="preserve">ဘိက္ခဝေ</w:t>
      </w:r>
      <w:r>
        <w:t xml:space="preserve">=ရဟန်းတို့၊</w:t>
      </w:r>
      <w:r>
        <w:t xml:space="preserve"> </w:t>
      </w:r>
      <w:r>
        <w:rPr>
          <w:bCs/>
          <w:b/>
        </w:rPr>
        <w:t xml:space="preserve">ယာနိ ကာနိစိ</w:t>
      </w:r>
      <w:r>
        <w:t xml:space="preserve">=အမှတ်မထား တပါးပါးကုန်သော၊</w:t>
      </w:r>
      <w:r>
        <w:t xml:space="preserve"> </w:t>
      </w:r>
      <w:r>
        <w:rPr>
          <w:bCs/>
          <w:b/>
        </w:rPr>
        <w:t xml:space="preserve">ဘယာနိ</w:t>
      </w:r>
      <w:r>
        <w:t xml:space="preserve">- ကြောက်ရွံ့ထိတ်လန့်ခြင်းတို့သည်၊</w:t>
      </w:r>
      <w:r>
        <w:t xml:space="preserve"> </w:t>
      </w:r>
      <w:r>
        <w:rPr>
          <w:bCs/>
          <w:b/>
        </w:rPr>
        <w:t xml:space="preserve">ဥပ္ပဇ္ဇန္တိ</w:t>
      </w:r>
      <w:r>
        <w:t xml:space="preserve">=ဖြစ်လာကုန်၏။</w:t>
      </w:r>
      <w:r>
        <w:t xml:space="preserve"> </w:t>
      </w:r>
      <w:r>
        <w:rPr>
          <w:bCs/>
          <w:b/>
        </w:rPr>
        <w:t xml:space="preserve">သဗ္ဗာနိ</w:t>
      </w:r>
      <w:r>
        <w:rPr>
          <w:bCs/>
          <w:b/>
        </w:rPr>
        <w:t xml:space="preserve"> </w:t>
      </w:r>
      <w:r>
        <w:rPr>
          <w:highlight w:val="yellow"/>
          <w:bCs/>
          <w:b/>
        </w:rPr>
        <w:t xml:space="preserve">တာနိ</w:t>
      </w:r>
      <w:r>
        <w:t xml:space="preserve"> </w:t>
      </w:r>
      <w:r>
        <w:t xml:space="preserve">(</w:t>
      </w:r>
      <w:r>
        <w:rPr>
          <w:bCs/>
          <w:b/>
        </w:rPr>
        <w:t xml:space="preserve">ဘယာနိ</w:t>
      </w:r>
      <w:r>
        <w:t xml:space="preserve">)=ထိုအားလုံးသော ကြောက်ရွံ့ ထိတ်လန့်ခြင်းတို့သည်၊</w:t>
      </w:r>
      <w:r>
        <w:t xml:space="preserve"> </w:t>
      </w:r>
      <w:r>
        <w:rPr>
          <w:bCs/>
          <w:b/>
        </w:rPr>
        <w:t xml:space="preserve">ဗာလတော</w:t>
      </w:r>
      <w:r>
        <w:t xml:space="preserve">-လူမိုက်ကြောင့်၊</w:t>
      </w:r>
      <w:r>
        <w:t xml:space="preserve"> </w:t>
      </w:r>
      <w:r>
        <w:rPr>
          <w:bCs/>
          <w:b/>
        </w:rPr>
        <w:t xml:space="preserve">ဥပ္ပဇ္ဇန္တိ</w:t>
      </w:r>
      <w:r>
        <w:t xml:space="preserve">=ဖြစ်ရကုန်၏။</w:t>
      </w:r>
      <w:r>
        <w:t xml:space="preserve"> </w:t>
      </w:r>
      <w:r>
        <w:rPr>
          <w:bCs/>
          <w:b/>
        </w:rPr>
        <w:t xml:space="preserve">ပဏ္ဍိတတော</w:t>
      </w:r>
      <w:r>
        <w:t xml:space="preserve">=ပညာရှိကြောင့်=</w:t>
      </w:r>
    </w:p>
    <w:p>
      <w:pPr>
        <w:pStyle w:val="BodyText"/>
      </w:pPr>
      <w:r>
        <w:t xml:space="preserve">၁။</w:t>
      </w:r>
      <w:r>
        <w:t xml:space="preserve"> </w:t>
      </w:r>
      <w:r>
        <w:rPr>
          <w:bCs/>
          <w:b/>
        </w:rPr>
        <w:t xml:space="preserve">ဘယ</w:t>
      </w:r>
      <w:r>
        <w:t xml:space="preserve">၊</w:t>
      </w:r>
      <w:r>
        <w:t xml:space="preserve"> </w:t>
      </w:r>
      <w:r>
        <w:rPr>
          <w:bCs/>
          <w:b/>
        </w:rPr>
        <w:t xml:space="preserve">ဥပဒ္ဒဝ</w:t>
      </w:r>
      <w:r>
        <w:t xml:space="preserve">၊</w:t>
      </w:r>
      <w:r>
        <w:t xml:space="preserve"> </w:t>
      </w:r>
      <w:r>
        <w:rPr>
          <w:highlight w:val="yellow"/>
          <w:bCs/>
          <w:b/>
        </w:rPr>
        <w:t xml:space="preserve">ဥပသဂ္ဂ</w:t>
      </w:r>
      <w:r>
        <w:t xml:space="preserve">။ ။</w:t>
      </w:r>
      <w:r>
        <w:t xml:space="preserve"> </w:t>
      </w:r>
      <w:r>
        <w:rPr>
          <w:highlight w:val="yellow"/>
          <w:bCs/>
          <w:b/>
        </w:rPr>
        <w:t xml:space="preserve">ဘယန္တိ</w:t>
      </w:r>
      <w:r>
        <w:rPr>
          <w:bCs/>
          <w:b/>
        </w:rPr>
        <w:t xml:space="preserve"> </w:t>
      </w:r>
      <w:r>
        <w:rPr>
          <w:highlight w:val="yellow"/>
          <w:bCs/>
          <w:b/>
        </w:rPr>
        <w:t xml:space="preserve">စိတ္တုတြာသော</w:t>
      </w:r>
      <w:r>
        <w:t xml:space="preserve"> </w:t>
      </w:r>
      <w:r>
        <w:t xml:space="preserve">= စိတ်ကြောက်ရွံ့ထိတ်လန့်ခြင်းသည် ဘယမည်၏။</w:t>
      </w:r>
      <w:r>
        <w:t xml:space="preserve"> </w:t>
      </w:r>
      <w:r>
        <w:rPr>
          <w:bCs/>
          <w:b/>
        </w:rPr>
        <w:t xml:space="preserve">ဥပဒ္ဒဝေါတိ အနေကဂ္ဂတာကာရော</w:t>
      </w:r>
      <w:r>
        <w:t xml:space="preserve"> </w:t>
      </w:r>
      <w:r>
        <w:t xml:space="preserve">စိတ်မတည်ကြည် မငြိမ်သက်ခြင်း (တုန်လှုပ်ချောက်ချားခြင်း) သဘောသည်</w:t>
      </w:r>
      <w:r>
        <w:t xml:space="preserve"> </w:t>
      </w:r>
      <w:r>
        <w:rPr>
          <w:bCs/>
          <w:b/>
        </w:rPr>
        <w:t xml:space="preserve">ဥပဒ္ဒဝ</w:t>
      </w:r>
      <w:r>
        <w:t xml:space="preserve"> </w:t>
      </w:r>
      <w:r>
        <w:t xml:space="preserve">မည်၏။</w:t>
      </w:r>
      <w:r>
        <w:t xml:space="preserve"> </w:t>
      </w:r>
      <w:r>
        <w:rPr>
          <w:highlight w:val="yellow"/>
          <w:bCs/>
          <w:b/>
        </w:rPr>
        <w:t xml:space="preserve">ဥပသဂ္ဂ</w:t>
      </w:r>
      <w:r>
        <w:rPr>
          <w:bCs/>
          <w:b/>
        </w:rPr>
        <w:t xml:space="preserve">ေါတိ ဥပသဋ္ဌာကာရော</w:t>
      </w:r>
      <w:r>
        <w:t xml:space="preserve">၊</w:t>
      </w:r>
      <w:r>
        <w:t xml:space="preserve"> </w:t>
      </w:r>
      <w:r>
        <w:rPr>
          <w:bCs/>
          <w:b/>
        </w:rPr>
        <w:t xml:space="preserve">တတ္ထ တတ္ထ လဂ္ဂနာကာရော</w:t>
      </w:r>
      <w:r>
        <w:t xml:space="preserve"> </w:t>
      </w:r>
      <w:r>
        <w:t xml:space="preserve">ထိုထိုအရပ်၌ ခိုကပ်နေထိုင်ရခြင်းသည်</w:t>
      </w:r>
      <w:r>
        <w:t xml:space="preserve"> </w:t>
      </w:r>
      <w:r>
        <w:rPr>
          <w:highlight w:val="yellow"/>
          <w:bCs/>
          <w:b/>
        </w:rPr>
        <w:t xml:space="preserve">ဥပသဂ္ဂ</w:t>
      </w:r>
      <w:r>
        <w:t xml:space="preserve"> </w:t>
      </w:r>
      <w:r>
        <w:t xml:space="preserve">မည်၏။ အဋ္ဌကထာ၌</w:t>
      </w:r>
      <w:r>
        <w:t xml:space="preserve"> </w:t>
      </w:r>
      <w:r>
        <w:rPr>
          <w:bCs/>
          <w:b/>
        </w:rPr>
        <w:t xml:space="preserve">ဘယ</w:t>
      </w:r>
      <w:r>
        <w:t xml:space="preserve">၊</w:t>
      </w:r>
      <w:r>
        <w:t xml:space="preserve"> </w:t>
      </w:r>
      <w:r>
        <w:rPr>
          <w:bCs/>
          <w:b/>
        </w:rPr>
        <w:t xml:space="preserve">ဥပဒ္ဒဝ</w:t>
      </w:r>
      <w:r>
        <w:t xml:space="preserve">၊</w:t>
      </w:r>
      <w:r>
        <w:t xml:space="preserve"> </w:t>
      </w:r>
      <w:r>
        <w:rPr>
          <w:highlight w:val="yellow"/>
          <w:bCs/>
          <w:b/>
        </w:rPr>
        <w:t xml:space="preserve">ဥပသဂ္ဂ</w:t>
      </w:r>
      <w:r>
        <w:t xml:space="preserve"> </w:t>
      </w:r>
      <w:r>
        <w:t xml:space="preserve">ဟူသော သုံးမျိုးတို့ကို ဤအတိုင်း အကျဉ်းချုပ် ဖွင့်ပြပြီးနောက် ထိုသုံးမျိုးတို့၏ ထူးခြားဟန်ကို ဆက်လက် ဖွင့်ပြထားသည်မှာ--</w:t>
      </w:r>
    </w:p>
    <w:p>
      <w:pPr>
        <w:pStyle w:val="BodyText"/>
      </w:pPr>
      <w:r>
        <w:t xml:space="preserve">=သင်တို့ရွာကို ဘယ်နေ့ဘယ်ရက်မှာ ငါတို့လာပြီး လုယက်တိုက်ခိုက်မည်ဟု ရွာသားများထံသို့ ခိုးသားဓားပြတို့က သတင်းပေး အကြောင်းကြားလိုက်ခြင်းကြောင့် ထိုသတင်းကို ကြားရသည်မှစ၍ ရွာသားများ ကြောက်ရွံ့ထိတ်လန့်ခြင်းသည်</w:t>
      </w:r>
      <w:r>
        <w:t xml:space="preserve"> </w:t>
      </w:r>
      <w:r>
        <w:rPr>
          <w:bCs/>
          <w:b/>
        </w:rPr>
        <w:t xml:space="preserve">စိတ္တုတြာသဘယ</w:t>
      </w:r>
      <w:r>
        <w:t xml:space="preserve"> </w:t>
      </w:r>
      <w:r>
        <w:t xml:space="preserve">မည်၏။</w:t>
      </w:r>
    </w:p>
    <w:p>
      <w:pPr>
        <w:pStyle w:val="BodyText"/>
      </w:pPr>
      <w:r>
        <w:t xml:space="preserve">ထိုရွာသားတို့သည် လက်ဖြင့် သယ်ယူနိုင်သမျှ အဖိုးတန် ပစ္စည်းဥစ္စာများကို ယူဆောင်ကာ ကျွဲ၊ နွားစသော အိမ်မွေးတိရစ္ဆာန်များနှင့်တကွ လွတ်ရာကျွတ်ရာ တောထဲသို့ ဝင်ရောက်ပုန်းအောင်း၍ မြေကြီးပေါ်၌ အိပ်ရခြင်း၊ ခြင်မှက် အကိုက်ခံရခြင်း၊ ဆူးငြောင့်ခလုတ် နင်းမိတိုက်မိခြင်းတို့ကြောင့် မငြိမ်မသက် စိတ်စက်ထွေပြား တုန်လှုပ်ချောက်ချားမှုဖြစ်ကြရ၏။ ယင်းသို့ဖြစ်ရခြင်းသည်</w:t>
      </w:r>
      <w:r>
        <w:t xml:space="preserve"> </w:t>
      </w:r>
      <w:r>
        <w:rPr>
          <w:bCs/>
          <w:b/>
        </w:rPr>
        <w:t xml:space="preserve">အနေကဂ္ဂတာကာရ</w:t>
      </w:r>
      <w:r>
        <w:t xml:space="preserve"> </w:t>
      </w:r>
      <w:r>
        <w:t xml:space="preserve">(</w:t>
      </w:r>
      <w:r>
        <w:rPr>
          <w:bCs/>
          <w:b/>
        </w:rPr>
        <w:t xml:space="preserve">ဥပဒ္ဒဝ</w:t>
      </w:r>
      <w:r>
        <w:t xml:space="preserve">) မည်၏။</w:t>
      </w:r>
    </w:p>
    <w:bookmarkEnd w:id="302"/>
    <w:bookmarkStart w:id="303" w:name="page-222"/>
    <w:p>
      <w:pPr>
        <w:pStyle w:val="Heading2"/>
      </w:pPr>
      <w:r>
        <w:t xml:space="preserve">PAGE 222</w:t>
      </w:r>
    </w:p>
    <w:p>
      <w:pPr>
        <w:pStyle w:val="FirstParagraph"/>
      </w:pPr>
      <w:r>
        <w:t xml:space="preserve">သူတော်ကောင်းကြောင့်၊</w:t>
      </w:r>
      <w:r>
        <w:t xml:space="preserve"> </w:t>
      </w:r>
      <w:r>
        <w:rPr>
          <w:bCs/>
          <w:b/>
        </w:rPr>
        <w:t xml:space="preserve">နော ဥပ္ပတ္တိ</w:t>
      </w:r>
      <w:r>
        <w:t xml:space="preserve"> </w:t>
      </w:r>
      <w:r>
        <w:t xml:space="preserve">ဖြစ်ရသည် မဟုတ်ကုန်။</w:t>
      </w:r>
      <w:r>
        <w:t xml:space="preserve"> </w:t>
      </w:r>
      <w:r>
        <w:rPr>
          <w:bCs/>
          <w:b/>
        </w:rPr>
        <w:t xml:space="preserve">ယေ ကေစိ</w:t>
      </w:r>
      <w:r>
        <w:t xml:space="preserve"> </w:t>
      </w:r>
      <w:r>
        <w:t xml:space="preserve">= အမှတ်မထား တပါးပါးကုန်သော၊</w:t>
      </w:r>
      <w:r>
        <w:t xml:space="preserve"> </w:t>
      </w:r>
      <w:r>
        <w:rPr>
          <w:bCs/>
          <w:b/>
        </w:rPr>
        <w:t xml:space="preserve">ဥပဒ္ဒဝါ</w:t>
      </w:r>
      <w:r>
        <w:t xml:space="preserve"> </w:t>
      </w:r>
      <w:r>
        <w:t xml:space="preserve">= ဘေးဥပဒ်အန္တရာယ်တို့သည်၊ (မငြိမ်မသက် စိတ်စက်ထွေပြား ချောက်ချားကြောင်း ဘေးအန္တရာယ်တို့သည်)</w:t>
      </w:r>
    </w:p>
    <w:p>
      <w:pPr>
        <w:pStyle w:val="BodyText"/>
      </w:pPr>
      <w:r>
        <w:t xml:space="preserve">ထို့နောက် ယင်းသို့ သတင်းပေးအကြောင်းကြားထားသော်လည်း ထိုနေ့၌ သူခိုးဓားပြတို့ မလာကြသဖြင့် ရွာသားတို့သည် ပစ္စည်းဥစ္စာများနှင့်တကွ မိမိတို့ ရွာသို့ ပြန်လာကြ၏။ ထိုအချိန်ကျမှ ဓားပြများရောက်လာကြပြီး ရွာကို ဝိုင်းရံပိတ်ဆို့ကာ မီးရှို့လူသတ်ပြီး ရှိသမျှပစ္စည်းဥစ္စာများကို လုယက်ယူဆောင်သွားကြ၏။ အသက်မသေဘဲ ကျန်နေရစ်ခဲ့သော ရွာသားများသည် မီးကို ငြိမ်းသတ်ပြီး ကျီ(ဂိုဒေါင်)၏ အရိပ်၊ နံရံအရိပ် စသည်တို့၌ ခိုကပ်နေထိုင်ကာ ဆုံးရှုံးသမျှကို တွေးတောပူဆွေးဝမ်းနည်းနေကြ၏။ ယင်းသို့ ဖြစ်ရခြင်းသည်</w:t>
      </w:r>
      <w:r>
        <w:t xml:space="preserve"> </w:t>
      </w:r>
      <w:r>
        <w:rPr>
          <w:bCs/>
          <w:b/>
        </w:rPr>
        <w:t xml:space="preserve">ဥပသဋ္ဌာကာရ လဂ္ဂနာကာရ</w:t>
      </w:r>
      <w:r>
        <w:t xml:space="preserve"> </w:t>
      </w:r>
      <w:r>
        <w:t xml:space="preserve">(</w:t>
      </w:r>
      <w:r>
        <w:rPr>
          <w:bCs/>
          <w:b/>
        </w:rPr>
        <w:t xml:space="preserve">ဥပသဂ္ဂ</w:t>
      </w:r>
      <w:r>
        <w:t xml:space="preserve">) မည်၏။ (ဤကား အဋ္ဌကထာအဖွင့်)။</w:t>
      </w:r>
    </w:p>
    <w:p>
      <w:pPr>
        <w:pStyle w:val="BodyText"/>
      </w:pPr>
      <w:r>
        <w:rPr>
          <w:bCs/>
          <w:b/>
        </w:rPr>
        <w:t xml:space="preserve">ဋီကာအဖွင့်။</w:t>
      </w:r>
      <w:r>
        <w:t xml:space="preserve"> </w:t>
      </w:r>
      <w:r>
        <w:t xml:space="preserve">။</w:t>
      </w:r>
      <w:r>
        <w:t xml:space="preserve"> </w:t>
      </w:r>
      <w:r>
        <w:rPr>
          <w:bCs/>
          <w:b/>
        </w:rPr>
        <w:t xml:space="preserve">ဥပဒ္ဒဝေါတိ အန္တရာယော၊ တဿ ပန ဝိက္ခေပကာရဏတ္တာ ဝုတ္တံ “အနေကဂ္ဂတာကာရော”တိ</w:t>
      </w:r>
      <w:r>
        <w:t xml:space="preserve"> </w:t>
      </w:r>
      <w:r>
        <w:t xml:space="preserve">= ဥပဒ္ဒဝသဒ္ဒါသည် ဘေးအန္တရာယ်ဟူသော အနက်ဟောတည်း၊ ထိုအန္တရာယ်သည် စိတ်ဓာတ် မငြိမ်သက်ခြင်း (တုန်လှုပ်ချောက်ချားခြင်း)၏ အကြောင်းဖြစ်သောကြောင့် “အနေကဂ္ဂတာကာရော” ဟု အဋ္ဌကထာမိန့်ဆိုခြင်း ဖြစ်သည်။ ဤသို့ ဋီကာ ဖွင့်၏။ ထိုအဖွင့်အတိုင်း နိဿယခန်း၌ အနက်ပြန်ဆိုထားသည်၊</w:t>
      </w:r>
      <w:r>
        <w:t xml:space="preserve"> </w:t>
      </w:r>
      <w:r>
        <w:rPr>
          <w:bCs/>
          <w:b/>
        </w:rPr>
        <w:t xml:space="preserve">ဥပသဂ္ဂပုဒ်</w:t>
      </w:r>
      <w:r>
        <w:t xml:space="preserve">ကို ဖွင့်ဆိုရာ၌ကား-</w:t>
      </w:r>
    </w:p>
    <w:p>
      <w:pPr>
        <w:pStyle w:val="BodyText"/>
      </w:pPr>
      <w:r>
        <w:rPr>
          <w:bCs/>
          <w:b/>
        </w:rPr>
        <w:t xml:space="preserve">ဥပသဂ္ဂေါတိ ဥပသဇ္ဇနံ၊</w:t>
      </w:r>
      <w:r>
        <w:rPr>
          <w:bCs/>
          <w:b/>
        </w:rPr>
        <w:t xml:space="preserve"> </w:t>
      </w:r>
      <w:r>
        <w:rPr>
          <w:highlight w:val="yellow"/>
          <w:bCs/>
          <w:b/>
        </w:rPr>
        <w:t xml:space="preserve">ဒေဝတူပပီဠာဒိနာ</w:t>
      </w:r>
      <w:r>
        <w:rPr>
          <w:bCs/>
          <w:b/>
        </w:rPr>
        <w:t xml:space="preserve"> </w:t>
      </w:r>
      <w:r>
        <w:rPr>
          <w:bCs/>
          <w:b/>
        </w:rPr>
        <w:t xml:space="preserve">အပ္ပဋိကာရ ဝိဃာတာပတ္တိ</w:t>
      </w:r>
      <w:r>
        <w:t xml:space="preserve"> </w:t>
      </w:r>
      <w:r>
        <w:t xml:space="preserve">= တွယ်ကပ်ခြင်း၊ နတ်ပူးကပ်နှိပ်စက်ခြင်း စသည်ကြောင့် ကုသ၍မရနိုင်လောက်အောင် ဆင်းရဲပင်ပန်းခြင်းသို့ ရောက်ခြင်းသည်</w:t>
      </w:r>
      <w:r>
        <w:t xml:space="preserve"> </w:t>
      </w:r>
      <w:r>
        <w:rPr>
          <w:bCs/>
          <w:b/>
        </w:rPr>
        <w:t xml:space="preserve">ဥပသဂ္ဂ</w:t>
      </w:r>
      <w:r>
        <w:t xml:space="preserve"> </w:t>
      </w:r>
      <w:r>
        <w:t xml:space="preserve">မည်၏။ ဤသို့ စသည်ဖြင့် တွေ့ရ၏။</w:t>
      </w:r>
    </w:p>
    <w:p>
      <w:pPr>
        <w:pStyle w:val="BodyText"/>
      </w:pPr>
      <w:r>
        <w:t xml:space="preserve">အခြားနေရာများ၌</w:t>
      </w:r>
      <w:r>
        <w:t xml:space="preserve"> </w:t>
      </w:r>
      <w:r>
        <w:rPr>
          <w:bCs/>
          <w:b/>
        </w:rPr>
        <w:t xml:space="preserve">ဥပသဂ္ဂေါတိ ဥပဒ္ဒဝေါ</w:t>
      </w:r>
      <w:r>
        <w:t xml:space="preserve"> </w:t>
      </w:r>
      <w:r>
        <w:t xml:space="preserve">(သာရတ္ထဋီကာ၊ တ-</w:t>
      </w:r>
      <w:r>
        <w:rPr>
          <w:highlight w:val="yellow"/>
        </w:rPr>
        <w:t xml:space="preserve">၂၀၈</w:t>
      </w:r>
      <w:r>
        <w:t xml:space="preserve">) ဟူ၍</w:t>
      </w:r>
      <w:r>
        <w:t xml:space="preserve"> </w:t>
      </w:r>
      <w:r>
        <w:rPr>
          <w:bCs/>
          <w:b/>
        </w:rPr>
        <w:t xml:space="preserve">ဥပသဂ္ဂပုဒ်</w:t>
      </w:r>
      <w:r>
        <w:t xml:space="preserve">ကို</w:t>
      </w:r>
      <w:r>
        <w:t xml:space="preserve"> </w:t>
      </w:r>
      <w:r>
        <w:rPr>
          <w:bCs/>
          <w:b/>
        </w:rPr>
        <w:t xml:space="preserve">ဥပဒ္ဒဝပုဒ်</w:t>
      </w:r>
      <w:r>
        <w:t xml:space="preserve">နှင့် အနက်တူဖွင့်ထားသည်ကို တွေ့ရသည်သာမက ဤသုတ်ဋီကာအဖွင့်နှင့် အလားတူပင်ဖြစ်သော-</w:t>
      </w:r>
    </w:p>
    <w:p>
      <w:pPr>
        <w:pStyle w:val="BodyText"/>
      </w:pPr>
      <w:r>
        <w:rPr>
          <w:bCs/>
          <w:b/>
        </w:rPr>
        <w:t xml:space="preserve">ဒေဝတူပသဂ္ဂေါ ဝိယ</w:t>
      </w:r>
      <w:r>
        <w:t xml:space="preserve"> </w:t>
      </w:r>
      <w:r>
        <w:t xml:space="preserve">(ထေရီအဋ္ဌကထာ၊ ၂၅၀)၊</w:t>
      </w:r>
      <w:r>
        <w:t xml:space="preserve"> </w:t>
      </w:r>
      <w:r>
        <w:rPr>
          <w:bCs/>
          <w:b/>
        </w:rPr>
        <w:t xml:space="preserve">ဥပသဂ္ဂေါတိ ဒေဝတူပသံဟာရဝသေန ပဝတ္တော ဗျာဓိအာဒိအနတ္ထော</w:t>
      </w:r>
      <w:r>
        <w:t xml:space="preserve"> </w:t>
      </w:r>
      <w:r>
        <w:t xml:space="preserve">(ဝိသုဒ္ဓိမဂ် မဟာဋီကာ၊ ဒု-၃၉၆)-ဟူသော အဖွင့်များကိုလည်း တွေ့ရ၏။ ဆရာတော် အရှင်</w:t>
      </w:r>
    </w:p>
    <w:bookmarkEnd w:id="303"/>
    <w:bookmarkStart w:id="304" w:name="page-223"/>
    <w:p>
      <w:pPr>
        <w:pStyle w:val="Heading2"/>
      </w:pPr>
      <w:r>
        <w:t xml:space="preserve">PAGE 223</w:t>
      </w:r>
    </w:p>
    <w:p>
      <w:pPr>
        <w:pStyle w:val="FirstParagraph"/>
      </w:pPr>
      <w:r>
        <w:rPr>
          <w:bCs/>
          <w:b/>
        </w:rPr>
        <w:t xml:space="preserve">ဥပ္ပဇ္ဇန္တိ</w:t>
      </w:r>
      <w:r>
        <w:t xml:space="preserve"> </w:t>
      </w:r>
      <w:r>
        <w:t xml:space="preserve">= ဖြစ်လာကုန်၏။</w:t>
      </w:r>
      <w:r>
        <w:t xml:space="preserve"> </w:t>
      </w:r>
      <w:r>
        <w:rPr>
          <w:bCs/>
          <w:b/>
        </w:rPr>
        <w:t xml:space="preserve">သဗ္ဗေ</w:t>
      </w:r>
      <w:r>
        <w:t xml:space="preserve"> </w:t>
      </w:r>
      <w:r>
        <w:t xml:space="preserve">= အားလုံးကုန်သော၊</w:t>
      </w:r>
      <w:r>
        <w:t xml:space="preserve"> </w:t>
      </w:r>
      <w:r>
        <w:rPr>
          <w:bCs/>
          <w:b/>
        </w:rPr>
        <w:t xml:space="preserve">တေ(ဥပဒ္ဒဝါ)</w:t>
      </w:r>
      <w:r>
        <w:t xml:space="preserve"> </w:t>
      </w:r>
      <w:r>
        <w:t xml:space="preserve">= ထိုဘေးဥပဒ်အန္တရာယ်တို့သည် ။ပ။</w:t>
      </w:r>
      <w:r>
        <w:t xml:space="preserve"> </w:t>
      </w:r>
      <w:r>
        <w:rPr>
          <w:bCs/>
          <w:b/>
        </w:rPr>
        <w:t xml:space="preserve">ဥပသဂ္ဂါ</w:t>
      </w:r>
      <w:r>
        <w:t xml:space="preserve"> </w:t>
      </w:r>
      <w:r>
        <w:t xml:space="preserve">- ထိုထိုအရပ် ခိုကပ်မှီတင်း ကြေကွဲဖွယ်နေရခြင်းတို့သည်၊ ဝါ-စုန်းဘီလူးနတ် ပူးကပ်ညှဉ်းဆဲသဖြင့် ဆင်းရဲညှိုးနွမ်းပင်ပန်းခြင်းတို့သည်။ပ။</w:t>
      </w:r>
    </w:p>
    <w:p>
      <w:pPr>
        <w:pStyle w:val="BodyText"/>
      </w:pPr>
      <w:r>
        <w:rPr>
          <w:bCs/>
          <w:b/>
        </w:rPr>
        <w:t xml:space="preserve">ဘိက္ခဝေ</w:t>
      </w:r>
      <w:r>
        <w:t xml:space="preserve"> </w:t>
      </w:r>
      <w:r>
        <w:t xml:space="preserve">= တို့၊</w:t>
      </w:r>
      <w:r>
        <w:t xml:space="preserve"> </w:t>
      </w:r>
      <w:r>
        <w:rPr>
          <w:bCs/>
          <w:b/>
        </w:rPr>
        <w:t xml:space="preserve">နဠာဂါရာ ဝါ</w:t>
      </w:r>
      <w:r>
        <w:t xml:space="preserve"> </w:t>
      </w:r>
      <w:r>
        <w:t xml:space="preserve">= ကျူမိုးကျူကာ အိမ်မှလည်းကောင်း၊</w:t>
      </w:r>
      <w:r>
        <w:t xml:space="preserve"> </w:t>
      </w:r>
      <w:r>
        <w:rPr>
          <w:bCs/>
          <w:b/>
        </w:rPr>
        <w:t xml:space="preserve">တိဏာဂါရာ ဝါ</w:t>
      </w:r>
      <w:r>
        <w:t xml:space="preserve"> </w:t>
      </w:r>
      <w:r>
        <w:t xml:space="preserve">= မြက်မိုးမြက်ကာ အိမ်မှလည်းကောင်း၊</w:t>
      </w:r>
      <w:r>
        <w:t xml:space="preserve"> </w:t>
      </w:r>
      <w:r>
        <w:rPr>
          <w:bCs/>
          <w:b/>
        </w:rPr>
        <w:t xml:space="preserve">မုတ္တော</w:t>
      </w:r>
      <w:r>
        <w:t xml:space="preserve"> </w:t>
      </w:r>
      <w:r>
        <w:t xml:space="preserve">= လွတ်ထွက်လွင့်စင်လာသော၊</w:t>
      </w:r>
      <w:r>
        <w:t xml:space="preserve"> </w:t>
      </w:r>
      <w:r>
        <w:rPr>
          <w:bCs/>
          <w:b/>
        </w:rPr>
        <w:t xml:space="preserve">အင်္ဂ</w:t>
      </w:r>
      <w:r>
        <w:t xml:space="preserve"> </w:t>
      </w:r>
      <w:r>
        <w:t xml:space="preserve">= မီးသည်၊</w:t>
      </w:r>
      <w:r>
        <w:t xml:space="preserve"> </w:t>
      </w:r>
      <w:r>
        <w:rPr>
          <w:bCs/>
          <w:b/>
        </w:rPr>
        <w:t xml:space="preserve">ဥလိတ္တာဝလိတ္တာနိ</w:t>
      </w:r>
      <w:r>
        <w:t xml:space="preserve"> </w:t>
      </w:r>
      <w:r>
        <w:t xml:space="preserve">= အတွင်းအပြင် - လိမ်းကျံထားအပ်ကုန်သော၊</w:t>
      </w:r>
      <w:r>
        <w:t xml:space="preserve"> </w:t>
      </w:r>
      <w:r>
        <w:rPr>
          <w:bCs/>
          <w:b/>
        </w:rPr>
        <w:t xml:space="preserve">နိဝါတာနိ</w:t>
      </w:r>
      <w:r>
        <w:t xml:space="preserve"> </w:t>
      </w:r>
      <w:r>
        <w:t xml:space="preserve">= လေမရှိကုန်သော။ ဝါ-လေလုံကုန်သော၊</w:t>
      </w:r>
      <w:r>
        <w:t xml:space="preserve"> </w:t>
      </w:r>
      <w:r>
        <w:rPr>
          <w:bCs/>
          <w:b/>
        </w:rPr>
        <w:t xml:space="preserve">ဖုသိတဂ္ဂလ္လာနိ</w:t>
      </w:r>
      <w:r>
        <w:t xml:space="preserve"> </w:t>
      </w:r>
      <w:r>
        <w:t xml:space="preserve">= ထိမိစေ့စပ်သော တံခါးရွက် ရှိကုန်သော၊ [ဖုသိတ+အဂ္ဂဠ]</w:t>
      </w:r>
      <w:r>
        <w:t xml:space="preserve"> </w:t>
      </w:r>
      <w:r>
        <w:rPr>
          <w:bCs/>
          <w:b/>
        </w:rPr>
        <w:t xml:space="preserve">ပိဟိတဝါတပါနာနိ</w:t>
      </w:r>
      <w:r>
        <w:t xml:space="preserve"> </w:t>
      </w:r>
      <w:r>
        <w:t xml:space="preserve">= ပိတ်အပ်ပြီးသော လေသာပြူတင်း ရှိကုန်သော၊</w:t>
      </w:r>
      <w:r>
        <w:t xml:space="preserve"> </w:t>
      </w:r>
      <w:r>
        <w:rPr>
          <w:bCs/>
          <w:b/>
        </w:rPr>
        <w:t xml:space="preserve">ကူဋာဂါရာနိပိ</w:t>
      </w:r>
      <w:r>
        <w:t xml:space="preserve"> </w:t>
      </w:r>
      <w:r>
        <w:t xml:space="preserve">= အထွတ်တပ်ဆင်ထားအပ်သော အိမ်တို့ကိုပင်လည်း၊</w:t>
      </w:r>
      <w:r>
        <w:t xml:space="preserve"> </w:t>
      </w:r>
      <w:r>
        <w:rPr>
          <w:bCs/>
          <w:b/>
        </w:rPr>
        <w:t xml:space="preserve">ဍဟတိ သေယျထာပိ</w:t>
      </w:r>
      <w:r>
        <w:t xml:space="preserve"> </w:t>
      </w:r>
      <w:r>
        <w:t xml:space="preserve">= လောင်နိုင်သကဲ့သို့၊</w:t>
      </w:r>
      <w:r>
        <w:t xml:space="preserve"> </w:t>
      </w:r>
      <w:r>
        <w:rPr>
          <w:bCs/>
          <w:b/>
        </w:rPr>
        <w:t xml:space="preserve">ဘိက္ခဝေ</w:t>
      </w:r>
      <w:r>
        <w:t xml:space="preserve"> </w:t>
      </w:r>
      <w:r>
        <w:t xml:space="preserve">= တို့၊</w:t>
      </w:r>
      <w:r>
        <w:t xml:space="preserve"> </w:t>
      </w:r>
      <w:r>
        <w:rPr>
          <w:bCs/>
          <w:b/>
        </w:rPr>
        <w:t xml:space="preserve">ဧဝမေဝံ</w:t>
      </w:r>
      <w:r>
        <w:t xml:space="preserve"> </w:t>
      </w:r>
      <w:r>
        <w:t xml:space="preserve">- ဤအတူပင်</w:t>
      </w:r>
    </w:p>
    <w:p>
      <w:pPr>
        <w:pStyle w:val="BodyText"/>
      </w:pPr>
      <w:r>
        <w:rPr>
          <w:bCs/>
          <w:b/>
        </w:rPr>
        <w:t xml:space="preserve">ဘိက္ခဝေ</w:t>
      </w:r>
      <w:r>
        <w:t xml:space="preserve"> </w:t>
      </w:r>
      <w:r>
        <w:t xml:space="preserve">= တို့၊</w:t>
      </w:r>
      <w:r>
        <w:t xml:space="preserve"> </w:t>
      </w:r>
      <w:r>
        <w:rPr>
          <w:bCs/>
          <w:b/>
        </w:rPr>
        <w:t xml:space="preserve">ဣတိ ခေါ</w:t>
      </w:r>
      <w:r>
        <w:t xml:space="preserve"> </w:t>
      </w:r>
      <w:r>
        <w:t xml:space="preserve">= ဤသို့ ဆိုခဲ့ပြီးသည့်အတိုင်းပင်။</w:t>
      </w:r>
      <w:r>
        <w:t xml:space="preserve"> </w:t>
      </w:r>
      <w:r>
        <w:rPr>
          <w:bCs/>
          <w:b/>
        </w:rPr>
        <w:t xml:space="preserve">ဗာလော</w:t>
      </w:r>
      <w:r>
        <w:t xml:space="preserve"> </w:t>
      </w:r>
      <w:r>
        <w:t xml:space="preserve">= လူမိုက်သည်၊</w:t>
      </w:r>
      <w:r>
        <w:t xml:space="preserve"> </w:t>
      </w:r>
      <w:r>
        <w:rPr>
          <w:bCs/>
          <w:b/>
        </w:rPr>
        <w:t xml:space="preserve">သပ္ပဋိဘယော</w:t>
      </w:r>
      <w:r>
        <w:t xml:space="preserve"> </w:t>
      </w:r>
      <w:r>
        <w:t xml:space="preserve">= ကြောက်ရွံ့ထိတ်လန့်ခြင်းနှင့်တကွ ဖြစ်၏၊ ဝါ-ကြောက်ရွံ့ထိတ်လန့်ခြင်းကို ဖြစ်စေတတ်၏ ၊</w:t>
      </w:r>
      <w:r>
        <w:t xml:space="preserve"> </w:t>
      </w:r>
      <w:r>
        <w:rPr>
          <w:bCs/>
          <w:b/>
        </w:rPr>
        <w:t xml:space="preserve">ပဏ္ဍိတော</w:t>
      </w:r>
      <w:r>
        <w:t xml:space="preserve"> </w:t>
      </w:r>
      <w:r>
        <w:t xml:space="preserve">= ပညာရှိ သူတော်ကောင်းသည်။</w:t>
      </w:r>
      <w:r>
        <w:t xml:space="preserve"> </w:t>
      </w:r>
      <w:r>
        <w:rPr>
          <w:bCs/>
          <w:b/>
        </w:rPr>
        <w:t xml:space="preserve">အပ္ပဋိဘယော</w:t>
      </w:r>
      <w:r>
        <w:t xml:space="preserve"> </w:t>
      </w:r>
      <w:r>
        <w:t xml:space="preserve">= ကြောက်ရွံ့ထိတ်လန့်ခြင်းမရှိ၊ ဝါ-ကြောက်ရွံ့ထိတ်လန့်ခြင်းကို မဖြစ်စေတတ်၊</w:t>
      </w:r>
      <w:r>
        <w:t xml:space="preserve"> </w:t>
      </w:r>
      <w:r>
        <w:rPr>
          <w:bCs/>
          <w:b/>
        </w:rPr>
        <w:t xml:space="preserve">ဗာလော</w:t>
      </w:r>
      <w:r>
        <w:t xml:space="preserve">-သည်၊</w:t>
      </w:r>
      <w:r>
        <w:t xml:space="preserve"> </w:t>
      </w:r>
      <w:r>
        <w:rPr>
          <w:bCs/>
          <w:b/>
        </w:rPr>
        <w:t xml:space="preserve">သဥပဒ္ဒဝေါ</w:t>
      </w:r>
      <w:r>
        <w:t xml:space="preserve"> </w:t>
      </w:r>
      <w:r>
        <w:t xml:space="preserve">= ဘေးဥပဒ်နှင့်တကွဖြစ်၏။ ဝါ-ဘေးဥပဒ်ကို ဖြစ်စေတတ်၏။</w:t>
      </w:r>
      <w:r>
        <w:t xml:space="preserve"> </w:t>
      </w:r>
      <w:r>
        <w:rPr>
          <w:bCs/>
          <w:b/>
        </w:rPr>
        <w:t xml:space="preserve">ပဏ္ဍိတော</w:t>
      </w:r>
      <w:r>
        <w:t xml:space="preserve">-သည်၊</w:t>
      </w:r>
      <w:r>
        <w:t xml:space="preserve"> </w:t>
      </w:r>
      <w:r>
        <w:rPr>
          <w:bCs/>
          <w:b/>
        </w:rPr>
        <w:t xml:space="preserve">အနုပဒ္ဒဝေါ</w:t>
      </w:r>
      <w:r>
        <w:t xml:space="preserve"> </w:t>
      </w:r>
      <w:r>
        <w:t xml:space="preserve">- ဘေးဥပဒ်မရှိ၊ ဝါ-ဘေးဥပဒ်ကို မဖြစ်စေတတ်၊</w:t>
      </w:r>
      <w:r>
        <w:t xml:space="preserve"> </w:t>
      </w:r>
      <w:r>
        <w:rPr>
          <w:bCs/>
          <w:b/>
        </w:rPr>
        <w:t xml:space="preserve">ဗာလော</w:t>
      </w:r>
      <w:r>
        <w:t xml:space="preserve">-သည်၊</w:t>
      </w:r>
      <w:r>
        <w:t xml:space="preserve"> </w:t>
      </w:r>
      <w:r>
        <w:rPr>
          <w:bCs/>
          <w:b/>
        </w:rPr>
        <w:t xml:space="preserve">သဥပသဂ္ဂေါ</w:t>
      </w:r>
      <w:r>
        <w:t xml:space="preserve"> </w:t>
      </w:r>
      <w:r>
        <w:t xml:space="preserve">= ထိုထိုအရပ် .......ခြင်းနှင့်တကွ ဖြစ်၏။ ဝါ-ထိုထိုအရပ်......ခြင်းကိုဖြစ်စေတတ်၏။</w:t>
      </w:r>
      <w:r>
        <w:t xml:space="preserve"> </w:t>
      </w:r>
      <w:r>
        <w:rPr>
          <w:bCs/>
          <w:b/>
        </w:rPr>
        <w:t xml:space="preserve">ပဏ္ဍိတော</w:t>
      </w:r>
      <w:r>
        <w:t xml:space="preserve"> </w:t>
      </w:r>
      <w:r>
        <w:t xml:space="preserve">= သည်၊</w:t>
      </w:r>
      <w:r>
        <w:t xml:space="preserve"> </w:t>
      </w:r>
      <w:r>
        <w:rPr>
          <w:bCs/>
          <w:b/>
        </w:rPr>
        <w:t xml:space="preserve">အနုပသဂ္ဂေါ</w:t>
      </w:r>
      <w:r>
        <w:t xml:space="preserve"> </w:t>
      </w:r>
      <w:r>
        <w:t xml:space="preserve">= ထိုထိုအရပ်.....ခြင်း မရှိ၊ ဝါ-ခြင်းကို မဖြစ်စေတတ်၊</w:t>
      </w:r>
      <w:r>
        <w:t xml:space="preserve"> </w:t>
      </w:r>
      <w:r>
        <w:rPr>
          <w:bCs/>
          <w:b/>
        </w:rPr>
        <w:t xml:space="preserve">ဘိက္ခဝေ</w:t>
      </w:r>
      <w:r>
        <w:t xml:space="preserve"> </w:t>
      </w:r>
      <w:r>
        <w:t xml:space="preserve">= တို့၊</w:t>
      </w:r>
      <w:r>
        <w:t xml:space="preserve"> </w:t>
      </w:r>
      <w:r>
        <w:rPr>
          <w:bCs/>
          <w:b/>
        </w:rPr>
        <w:t xml:space="preserve">ပဏ္ဍိတတော</w:t>
      </w:r>
      <w:r>
        <w:t xml:space="preserve"> </w:t>
      </w:r>
      <w:r>
        <w:t xml:space="preserve">= ပညာရှိကြောင့်၊</w:t>
      </w:r>
    </w:p>
    <w:p>
      <w:pPr>
        <w:pStyle w:val="BodyText"/>
      </w:pPr>
      <w:r>
        <w:t xml:space="preserve">မြတ်များကား ထိုအဖွင့်များအတိုင်း</w:t>
      </w:r>
      <w:r>
        <w:t xml:space="preserve"> </w:t>
      </w:r>
      <w:r>
        <w:rPr>
          <w:bCs/>
          <w:b/>
        </w:rPr>
        <w:t xml:space="preserve">ဥပသဂ္ဂပုဒ်</w:t>
      </w:r>
      <w:r>
        <w:t xml:space="preserve">ကို အစွဲ (စုန်းနတ်ပယောဂ)။ ကပ်ငြိတတ်သော အနှောင့်အယှက်။ ပူးကပ်တတ်သော အမှောင့်ပယောဂ။ ဤသို့ မြန်မာပြန်ဆိုတော် မူကြ၏။ THE PRACTICAL မည်သော သက္ကတအင်္ဂလိပ်အဘိဓာန်၌လည်း possession by an evil spirit (စုန်းဘီလူးနတ်ပူးကပ်ခြင်း) ဟု ဖွင့်ဆိုထားသည်ကို တွေ့ရ၏။ ထိုတွေ့ရသမျှ အဖွင့်များသည် ပြခဲ့သော ဤသုတ်အဋ္ဌကထာ အဖွင့်နှင့် မည်သို့မည်ပုံ ဆက်စပ်သည်ကို စဉ်းစားကြပါလေ။</w:t>
      </w:r>
    </w:p>
    <w:bookmarkEnd w:id="304"/>
    <w:bookmarkStart w:id="306" w:name="page-224"/>
    <w:p>
      <w:pPr>
        <w:pStyle w:val="Heading2"/>
      </w:pPr>
      <w:r>
        <w:t xml:space="preserve">PAGE 224</w:t>
      </w:r>
    </w:p>
    <w:p>
      <w:pPr>
        <w:pStyle w:val="FirstParagraph"/>
      </w:pPr>
      <w:r>
        <w:rPr>
          <w:bCs/>
          <w:b/>
        </w:rPr>
        <w:t xml:space="preserve">ဘယံ</w:t>
      </w:r>
      <w:r>
        <w:t xml:space="preserve"> </w:t>
      </w:r>
      <w:r>
        <w:t xml:space="preserve">= ကြောက်ရွံ့ထိတ်လန့်ခြင်းသည်၊</w:t>
      </w:r>
      <w:r>
        <w:t xml:space="preserve"> </w:t>
      </w:r>
      <w:r>
        <w:rPr>
          <w:bCs/>
          <w:b/>
        </w:rPr>
        <w:t xml:space="preserve">နတ္ထိ</w:t>
      </w:r>
      <w:r>
        <w:t xml:space="preserve"> </w:t>
      </w:r>
      <w:r>
        <w:t xml:space="preserve">= မရှိ၊</w:t>
      </w:r>
      <w:r>
        <w:t xml:space="preserve"> </w:t>
      </w:r>
      <w:r>
        <w:rPr>
          <w:bCs/>
          <w:b/>
        </w:rPr>
        <w:t xml:space="preserve">ပဏ္ဍိတတော</w:t>
      </w:r>
      <w:r>
        <w:t xml:space="preserve"> </w:t>
      </w:r>
      <w:r>
        <w:t xml:space="preserve">= ကြောင့်</w:t>
      </w:r>
      <w:r>
        <w:t xml:space="preserve"> </w:t>
      </w:r>
      <w:r>
        <w:rPr>
          <w:bCs/>
          <w:b/>
        </w:rPr>
        <w:t xml:space="preserve">ဥပဒ္ဒဝေါ</w:t>
      </w:r>
      <w:r>
        <w:t xml:space="preserve"> </w:t>
      </w:r>
      <w:r>
        <w:t xml:space="preserve">= ဘေးဥပဒ်သည်၊</w:t>
      </w:r>
      <w:r>
        <w:t xml:space="preserve"> </w:t>
      </w:r>
      <w:r>
        <w:rPr>
          <w:bCs/>
          <w:b/>
        </w:rPr>
        <w:t xml:space="preserve">နတ္ထိ</w:t>
      </w:r>
      <w:r>
        <w:t xml:space="preserve"> </w:t>
      </w:r>
      <w:r>
        <w:t xml:space="preserve">= မရှိ ။ပ။</w:t>
      </w:r>
      <w:r>
        <w:t xml:space="preserve"> </w:t>
      </w:r>
      <w:r>
        <w:rPr>
          <w:bCs/>
          <w:b/>
        </w:rPr>
        <w:t xml:space="preserve">ဥပသဂ္ဂေါ</w:t>
      </w:r>
      <w:r>
        <w:t xml:space="preserve"> </w:t>
      </w:r>
      <w:r>
        <w:t xml:space="preserve">= ထိုထိုအရပ်ခြင်းသည်၊</w:t>
      </w:r>
      <w:r>
        <w:t xml:space="preserve"> </w:t>
      </w:r>
      <w:r>
        <w:rPr>
          <w:bCs/>
          <w:b/>
        </w:rPr>
        <w:t xml:space="preserve">နတ္ထိ</w:t>
      </w:r>
      <w:r>
        <w:t xml:space="preserve"> </w:t>
      </w:r>
      <w:r>
        <w:t xml:space="preserve">= မရှိ။</w:t>
      </w:r>
    </w:p>
    <w:p>
      <w:pPr>
        <w:pStyle w:val="BodyText"/>
      </w:pPr>
      <w:r>
        <w:rPr>
          <w:bCs/>
          <w:b/>
        </w:rPr>
        <w:t xml:space="preserve">ဘိက္ခဝေ</w:t>
      </w:r>
      <w:r>
        <w:t xml:space="preserve"> </w:t>
      </w:r>
      <w:r>
        <w:t xml:space="preserve">= တို့၊</w:t>
      </w:r>
      <w:r>
        <w:t xml:space="preserve"> </w:t>
      </w:r>
      <w:r>
        <w:rPr>
          <w:bCs/>
          <w:b/>
        </w:rPr>
        <w:t xml:space="preserve">တသ္မာ</w:t>
      </w:r>
      <w:r>
        <w:t xml:space="preserve"> </w:t>
      </w:r>
      <w:r>
        <w:t xml:space="preserve">= ထို့ကြောင့် (ထိုသို့ လူမိုက်သည် ဘေးဥပဒ်ကိုဖြစ်စေ၍ ပညာရှိသည် ဘေးဥပဒ်ကို မဖြစ်စေတတ်သည် အဖြစ်ကြောင့်) ဤ၌၊ (</w:t>
      </w:r>
      <w:r>
        <w:rPr>
          <w:bCs/>
          <w:b/>
        </w:rPr>
        <w:t xml:space="preserve">ဝေါ</w:t>
      </w:r>
      <w:r>
        <w:t xml:space="preserve"> </w:t>
      </w:r>
      <w:r>
        <w:t xml:space="preserve">= တို့သည်)</w:t>
      </w:r>
      <w:r>
        <w:t xml:space="preserve"> </w:t>
      </w:r>
      <w:r>
        <w:rPr>
          <w:bCs/>
          <w:b/>
        </w:rPr>
        <w:t xml:space="preserve">ဧဝံ</w:t>
      </w:r>
      <w:r>
        <w:t xml:space="preserve"> </w:t>
      </w:r>
      <w:r>
        <w:t xml:space="preserve">= ၍၊ [ဧကကနိပါတ် စာပိုဒ် ၇၇ ကြည့်]</w:t>
      </w:r>
      <w:r>
        <w:t xml:space="preserve"> </w:t>
      </w:r>
      <w:r>
        <w:rPr>
          <w:bCs/>
          <w:b/>
        </w:rPr>
        <w:t xml:space="preserve">သိက္ခိတဗ္ဗံ</w:t>
      </w:r>
      <w:r>
        <w:t xml:space="preserve"> </w:t>
      </w:r>
      <w:r>
        <w:t xml:space="preserve">= မည်၊ (</w:t>
      </w:r>
      <w:r>
        <w:rPr>
          <w:bCs/>
          <w:b/>
        </w:rPr>
        <w:t xml:space="preserve">ကိန္တိ</w:t>
      </w:r>
      <w:r>
        <w:t xml:space="preserve"> </w:t>
      </w:r>
      <w:r>
        <w:t xml:space="preserve">၍၊</w:t>
      </w:r>
      <w:r>
        <w:t xml:space="preserve"> </w:t>
      </w:r>
      <w:r>
        <w:rPr>
          <w:bCs/>
          <w:b/>
        </w:rPr>
        <w:t xml:space="preserve">သိက္ခိတဗ္ဗံ</w:t>
      </w:r>
      <w:r>
        <w:t xml:space="preserve"> </w:t>
      </w:r>
      <w:r>
        <w:t xml:space="preserve">= ဟူမူ)</w:t>
      </w:r>
      <w:r>
        <w:t xml:space="preserve"> </w:t>
      </w:r>
      <w:r>
        <w:rPr>
          <w:bCs/>
          <w:b/>
        </w:rPr>
        <w:t xml:space="preserve">တီဟိ</w:t>
      </w:r>
      <w:r>
        <w:t xml:space="preserve"> </w:t>
      </w:r>
      <w:r>
        <w:t xml:space="preserve">= သုံးမျိုးကုန်သော၊</w:t>
      </w:r>
      <w:r>
        <w:t xml:space="preserve"> </w:t>
      </w:r>
      <w:r>
        <w:rPr>
          <w:bCs/>
          <w:b/>
        </w:rPr>
        <w:t xml:space="preserve">ယေဟိ ဓမ္မေဟိ</w:t>
      </w:r>
      <w:r>
        <w:t xml:space="preserve"> </w:t>
      </w:r>
      <w:r>
        <w:t xml:space="preserve">= အကြင်တရားတို့နှင့်၊</w:t>
      </w:r>
      <w:r>
        <w:t xml:space="preserve"> </w:t>
      </w:r>
      <w:r>
        <w:rPr>
          <w:bCs/>
          <w:b/>
        </w:rPr>
        <w:t xml:space="preserve">သမန္နာဂတော</w:t>
      </w:r>
      <w:r>
        <w:t xml:space="preserve"> </w:t>
      </w:r>
      <w:r>
        <w:t xml:space="preserve">= ပြည့်စုံသောသူကို၊</w:t>
      </w:r>
      <w:r>
        <w:t xml:space="preserve"> </w:t>
      </w:r>
      <w:r>
        <w:rPr>
          <w:bCs/>
          <w:b/>
        </w:rPr>
        <w:t xml:space="preserve">ဗာလော</w:t>
      </w:r>
      <w:r>
        <w:t xml:space="preserve"> </w:t>
      </w:r>
      <w:r>
        <w:t xml:space="preserve">= လူမိုက်ဟူ၍၊</w:t>
      </w:r>
      <w:r>
        <w:t xml:space="preserve"> </w:t>
      </w:r>
      <w:r>
        <w:rPr>
          <w:bCs/>
          <w:b/>
        </w:rPr>
        <w:t xml:space="preserve">ဝေဒိတဗ္ဗော</w:t>
      </w:r>
      <w:r>
        <w:t xml:space="preserve"> </w:t>
      </w:r>
      <w:r>
        <w:t xml:space="preserve">= သိနိုင်၏။ (</w:t>
      </w:r>
      <w:r>
        <w:rPr>
          <w:bCs/>
          <w:b/>
        </w:rPr>
        <w:t xml:space="preserve">မယံ</w:t>
      </w:r>
      <w:r>
        <w:t xml:space="preserve"> </w:t>
      </w:r>
      <w:r>
        <w:t xml:space="preserve">- ငါတို့သည်)</w:t>
      </w:r>
      <w:r>
        <w:t xml:space="preserve"> </w:t>
      </w:r>
      <w:r>
        <w:rPr>
          <w:bCs/>
          <w:b/>
        </w:rPr>
        <w:t xml:space="preserve">တယော</w:t>
      </w:r>
      <w:r>
        <w:t xml:space="preserve"> </w:t>
      </w:r>
      <w:r>
        <w:t xml:space="preserve">= သုံးမျိုးကုန်သော၊</w:t>
      </w:r>
      <w:r>
        <w:t xml:space="preserve"> </w:t>
      </w:r>
      <w:r>
        <w:rPr>
          <w:bCs/>
          <w:b/>
        </w:rPr>
        <w:t xml:space="preserve">တေ ဓမ္မ</w:t>
      </w:r>
      <w:r>
        <w:t xml:space="preserve"> </w:t>
      </w:r>
      <w:r>
        <w:t xml:space="preserve">= ထိုတရားတို့ကို၊</w:t>
      </w:r>
      <w:r>
        <w:t xml:space="preserve"> </w:t>
      </w:r>
      <w:r>
        <w:rPr>
          <w:bCs/>
          <w:b/>
        </w:rPr>
        <w:t xml:space="preserve">အဘိနိဝဇ္ဇေတွာ</w:t>
      </w:r>
      <w:r>
        <w:t xml:space="preserve"> </w:t>
      </w:r>
      <w:r>
        <w:t xml:space="preserve">= ရှောင်ကြဉ်၍၊ [နောက်သုတ်များ၌ ထိုတရားသုံးမျိုးတွေ့လတ္တံ့] ။ပ။</w:t>
      </w:r>
      <w:r>
        <w:t xml:space="preserve"> </w:t>
      </w:r>
      <w:r>
        <w:rPr>
          <w:bCs/>
          <w:b/>
        </w:rPr>
        <w:t xml:space="preserve">ပဏ္ဍိတော</w:t>
      </w:r>
      <w:r>
        <w:t xml:space="preserve"> </w:t>
      </w:r>
      <w:r>
        <w:t xml:space="preserve">- ဟူ၍၊</w:t>
      </w:r>
      <w:r>
        <w:t xml:space="preserve"> </w:t>
      </w:r>
      <w:r>
        <w:rPr>
          <w:bCs/>
          <w:b/>
        </w:rPr>
        <w:t xml:space="preserve">ဝေဒိတဗ္ဗော</w:t>
      </w:r>
      <w:r>
        <w:t xml:space="preserve"> </w:t>
      </w:r>
      <w:r>
        <w:t xml:space="preserve">၏ ။ပ။</w:t>
      </w:r>
      <w:r>
        <w:t xml:space="preserve"> </w:t>
      </w:r>
      <w:r>
        <w:rPr>
          <w:bCs/>
          <w:b/>
        </w:rPr>
        <w:t xml:space="preserve">သမာဒါယ</w:t>
      </w:r>
      <w:r>
        <w:t xml:space="preserve"> </w:t>
      </w:r>
      <w:r>
        <w:t xml:space="preserve">= ကောင်းစွာခံယူ၍၊</w:t>
      </w:r>
      <w:r>
        <w:t xml:space="preserve"> </w:t>
      </w:r>
      <w:r>
        <w:rPr>
          <w:bCs/>
          <w:b/>
        </w:rPr>
        <w:t xml:space="preserve">ဝတ္တိဿာမ</w:t>
      </w:r>
      <w:r>
        <w:t xml:space="preserve"> </w:t>
      </w:r>
      <w:r>
        <w:t xml:space="preserve">= ဖြစ်စေကုန်အံ့၊ ဝါ-ကျင့်သုံးကုန်အံ့၊”</w:t>
      </w:r>
      <w:r>
        <w:t xml:space="preserve"> </w:t>
      </w:r>
      <w:r>
        <w:rPr>
          <w:bCs/>
          <w:b/>
        </w:rPr>
        <w:t xml:space="preserve">ဣတိ</w:t>
      </w:r>
      <w:r>
        <w:t xml:space="preserve"> </w:t>
      </w:r>
      <w:r>
        <w:t xml:space="preserve">= ဤသို့ နှလုံးသွင်း၍၊ (</w:t>
      </w:r>
      <w:r>
        <w:rPr>
          <w:highlight w:val="yellow"/>
          <w:bCs/>
          <w:b/>
        </w:rPr>
        <w:t xml:space="preserve">သိက္ခိတဗ္ဗံ</w:t>
      </w:r>
      <w:r>
        <w:t xml:space="preserve"> </w:t>
      </w:r>
      <w:r>
        <w:t xml:space="preserve">= မည်)</w:t>
      </w:r>
      <w:r>
        <w:t xml:space="preserve"> </w:t>
      </w:r>
      <w:r>
        <w:rPr>
          <w:bCs/>
          <w:b/>
        </w:rPr>
        <w:t xml:space="preserve">ဘိက္ခဝေ</w:t>
      </w:r>
      <w:r>
        <w:t xml:space="preserve"> </w:t>
      </w:r>
      <w:r>
        <w:t xml:space="preserve">= တို့၊</w:t>
      </w:r>
      <w:r>
        <w:t xml:space="preserve"> </w:t>
      </w:r>
      <w:r>
        <w:rPr>
          <w:bCs/>
          <w:b/>
        </w:rPr>
        <w:t xml:space="preserve">ဧဝံဟိ</w:t>
      </w:r>
      <w:r>
        <w:t xml:space="preserve"> </w:t>
      </w:r>
      <w:r>
        <w:t xml:space="preserve">= လျှင်၊</w:t>
      </w:r>
      <w:r>
        <w:t xml:space="preserve"> </w:t>
      </w:r>
      <w:r>
        <w:rPr>
          <w:bCs/>
          <w:b/>
        </w:rPr>
        <w:t xml:space="preserve">ဝေါ</w:t>
      </w:r>
      <w:r>
        <w:t xml:space="preserve"> </w:t>
      </w:r>
      <w:r>
        <w:t xml:space="preserve">= သင်တို့သည်၊</w:t>
      </w:r>
      <w:r>
        <w:t xml:space="preserve"> </w:t>
      </w:r>
      <w:r>
        <w:rPr>
          <w:bCs/>
          <w:b/>
        </w:rPr>
        <w:t xml:space="preserve">သိက္ခိတဗ္ဗံ</w:t>
      </w:r>
      <w:r>
        <w:t xml:space="preserve"> </w:t>
      </w:r>
      <w:r>
        <w:t xml:space="preserve">= မည်၊</w:t>
      </w:r>
      <w:r>
        <w:t xml:space="preserve"> </w:t>
      </w:r>
      <w:r>
        <w:rPr>
          <w:bCs/>
          <w:b/>
        </w:rPr>
        <w:t xml:space="preserve">ဣတိ</w:t>
      </w:r>
      <w:r>
        <w:t xml:space="preserve"> </w:t>
      </w:r>
      <w:r>
        <w:t xml:space="preserve">- ဤသို့၊</w:t>
      </w:r>
      <w:r>
        <w:t xml:space="preserve"> </w:t>
      </w:r>
      <w:r>
        <w:rPr>
          <w:bCs/>
          <w:b/>
        </w:rPr>
        <w:t xml:space="preserve">အဝေါစ</w:t>
      </w:r>
      <w:r>
        <w:t xml:space="preserve"> </w:t>
      </w:r>
      <w:r>
        <w:t xml:space="preserve">- မိန့်တော်မူပြီး</w:t>
      </w:r>
      <w:r>
        <w:t xml:space="preserve"> </w:t>
      </w:r>
      <w:r>
        <w:rPr>
          <w:bCs/>
          <w:b/>
        </w:rPr>
        <w:t xml:space="preserve">ပဌမံ</w:t>
      </w:r>
      <w:r>
        <w:t xml:space="preserve"> </w:t>
      </w:r>
      <w:r>
        <w:t xml:space="preserve">= ပဋ္ဌမသုတ်တည်း။</w:t>
      </w:r>
    </w:p>
    <w:bookmarkStart w:id="305" w:name="လကခဏသတ"/>
    <w:p>
      <w:pPr>
        <w:pStyle w:val="Heading4"/>
      </w:pPr>
      <w:r>
        <w:t xml:space="preserve">၂-လက္ခဏသုတ်</w:t>
      </w:r>
    </w:p>
    <w:p>
      <w:pPr>
        <w:pStyle w:val="FirstParagraph"/>
      </w:pPr>
      <w:r>
        <w:rPr>
          <w:bCs/>
          <w:b/>
        </w:rPr>
        <w:t xml:space="preserve">၂။ ဘိက္ခဝေ</w:t>
      </w:r>
      <w:r>
        <w:t xml:space="preserve"> </w:t>
      </w:r>
      <w:r>
        <w:t xml:space="preserve">= တို့၊</w:t>
      </w:r>
      <w:r>
        <w:t xml:space="preserve"> </w:t>
      </w:r>
      <w:r>
        <w:rPr>
          <w:bCs/>
          <w:b/>
        </w:rPr>
        <w:t xml:space="preserve">ဗာလော</w:t>
      </w:r>
      <w:r>
        <w:t xml:space="preserve"> </w:t>
      </w:r>
      <w:r>
        <w:t xml:space="preserve">= သည်၊</w:t>
      </w:r>
      <w:r>
        <w:t xml:space="preserve"> </w:t>
      </w:r>
      <w:r>
        <w:rPr>
          <w:highlight w:val="yellow"/>
          <w:bCs/>
          <w:b/>
        </w:rPr>
        <w:t xml:space="preserve">ကမ္မလက္ခဏော</w:t>
      </w:r>
      <w:r>
        <w:t xml:space="preserve"> </w:t>
      </w:r>
      <w:r>
        <w:t xml:space="preserve">(မိမိ ပြုလုပ်အပ်သော) ကာယကံစသော သိကြောင်းအမှတ်အသား ရှိ၏။</w:t>
      </w:r>
      <w:r>
        <w:t xml:space="preserve"> </w:t>
      </w:r>
      <w:r>
        <w:rPr>
          <w:bCs/>
          <w:b/>
        </w:rPr>
        <w:t xml:space="preserve">ပဏ္ဍိတော</w:t>
      </w:r>
      <w:r>
        <w:t xml:space="preserve"> </w:t>
      </w:r>
      <w:r>
        <w:t xml:space="preserve">= သည်၊</w:t>
      </w:r>
      <w:r>
        <w:t xml:space="preserve"> </w:t>
      </w:r>
      <w:r>
        <w:rPr>
          <w:bCs/>
          <w:b/>
        </w:rPr>
        <w:t xml:space="preserve">ကမ္မလက္ခဏော</w:t>
      </w:r>
      <w:r>
        <w:t xml:space="preserve"> </w:t>
      </w:r>
      <w:r>
        <w:t xml:space="preserve">= ၏၊</w:t>
      </w:r>
      <w:r>
        <w:t xml:space="preserve"> </w:t>
      </w:r>
      <w:r>
        <w:rPr>
          <w:bCs/>
          <w:b/>
        </w:rPr>
        <w:t xml:space="preserve">ပညာ</w:t>
      </w:r>
      <w:r>
        <w:t xml:space="preserve"> </w:t>
      </w:r>
      <w:r>
        <w:t xml:space="preserve">= ပညာသည်၊</w:t>
      </w:r>
      <w:r>
        <w:t xml:space="preserve"> </w:t>
      </w:r>
      <w:r>
        <w:rPr>
          <w:bCs/>
          <w:b/>
        </w:rPr>
        <w:t xml:space="preserve">အပဒါနသောဘနီ</w:t>
      </w:r>
      <w:r>
        <w:t xml:space="preserve"> </w:t>
      </w:r>
      <w:r>
        <w:t xml:space="preserve">= သတ္တဝါတို့၏ အမှန်အမှား နှစ်မျိုးကွဲပြားသော အားထုတ်လုပ်ဆောင်မှုဖြင့် ထင်ရှား၏၊” [ဣတိသဒ္ဒါ မလို]</w:t>
      </w:r>
      <w:r>
        <w:t xml:space="preserve"> </w:t>
      </w:r>
      <w:r>
        <w:rPr>
          <w:bCs/>
          <w:b/>
        </w:rPr>
        <w:t xml:space="preserve">ဘိက္ခဝေ</w:t>
      </w:r>
      <w:r>
        <w:t xml:space="preserve"> </w:t>
      </w:r>
      <w:r>
        <w:t xml:space="preserve">= တို့၊</w:t>
      </w:r>
      <w:r>
        <w:t xml:space="preserve"> </w:t>
      </w:r>
      <w:r>
        <w:rPr>
          <w:bCs/>
          <w:b/>
        </w:rPr>
        <w:t xml:space="preserve">တီဟိ</w:t>
      </w:r>
      <w:r>
        <w:t xml:space="preserve"> </w:t>
      </w:r>
      <w:r>
        <w:t xml:space="preserve">။ပ။</w:t>
      </w:r>
      <w:r>
        <w:t xml:space="preserve"> </w:t>
      </w:r>
      <w:r>
        <w:rPr>
          <w:bCs/>
          <w:b/>
        </w:rPr>
        <w:t xml:space="preserve">ဝေဒိတဗ္ဗော</w:t>
      </w:r>
      <w:r>
        <w:t xml:space="preserve"> </w:t>
      </w:r>
      <w:r>
        <w:t xml:space="preserve">၏၊</w:t>
      </w:r>
      <w:r>
        <w:t xml:space="preserve"> </w:t>
      </w:r>
      <w:r>
        <w:rPr>
          <w:bCs/>
          <w:b/>
        </w:rPr>
        <w:t xml:space="preserve">ကတမေဟိ</w:t>
      </w:r>
      <w:r>
        <w:t xml:space="preserve"> </w:t>
      </w:r>
      <w:r>
        <w:t xml:space="preserve">အဘယ်မည်ကုန်သော၊</w:t>
      </w:r>
      <w:r>
        <w:t xml:space="preserve"> </w:t>
      </w:r>
      <w:r>
        <w:rPr>
          <w:bCs/>
          <w:b/>
        </w:rPr>
        <w:t xml:space="preserve">တီဟိ</w:t>
      </w:r>
      <w:r>
        <w:t xml:space="preserve"> </w:t>
      </w:r>
      <w:r>
        <w:t xml:space="preserve">= ကုန်သော၊ (</w:t>
      </w:r>
      <w:r>
        <w:rPr>
          <w:bCs/>
          <w:b/>
        </w:rPr>
        <w:t xml:space="preserve">ဓမ္မေဟိ</w:t>
      </w:r>
      <w:r>
        <w:t xml:space="preserve"> </w:t>
      </w:r>
      <w:r>
        <w:t xml:space="preserve">= တို့နှင့်၊</w:t>
      </w:r>
      <w:r>
        <w:t xml:space="preserve"> </w:t>
      </w:r>
      <w:r>
        <w:rPr>
          <w:bCs/>
          <w:b/>
        </w:rPr>
        <w:t xml:space="preserve">သမန္နာဂတော</w:t>
      </w:r>
      <w:r>
        <w:t xml:space="preserve"> </w:t>
      </w:r>
      <w:r>
        <w:t xml:space="preserve">= ကို၊</w:t>
      </w:r>
    </w:p>
    <w:p>
      <w:pPr>
        <w:pStyle w:val="BodyText"/>
      </w:pPr>
      <w:r>
        <w:t xml:space="preserve">၁။</w:t>
      </w:r>
      <w:r>
        <w:t xml:space="preserve"> </w:t>
      </w:r>
      <w:r>
        <w:rPr>
          <w:bCs/>
          <w:b/>
        </w:rPr>
        <w:t xml:space="preserve">အပဒါနသောဘနီ</w:t>
      </w:r>
      <w:r>
        <w:t xml:space="preserve">။ အပဒါနပုဒ်၏</w:t>
      </w:r>
      <w:r>
        <w:t xml:space="preserve"> </w:t>
      </w:r>
      <w:r>
        <w:rPr>
          <w:highlight w:val="yellow"/>
        </w:rPr>
        <w:t xml:space="preserve">အဘိဓေယျတ္ထမှာ</w:t>
      </w:r>
      <w:r>
        <w:t xml:space="preserve"> </w:t>
      </w:r>
      <w:r>
        <w:t xml:space="preserve">အားထုတ်လုပ်ဆောင်မှု အကျင့်စရိုက် ပယောဂတည်း၊ ဒါ-ဓာတ်သည် ဤနေရာ၌ ရက္ခဏအနက်၊ ဆေဒနအနက်တို့ကို ဟော၏။</w:t>
      </w:r>
      <w:r>
        <w:t xml:space="preserve"> </w:t>
      </w:r>
      <w:r>
        <w:rPr>
          <w:bCs/>
          <w:b/>
        </w:rPr>
        <w:t xml:space="preserve">အပဒိယန္တိ ဒေါသာ ဧတေန ရက္ခိယန္တိတိ အပဒါနံ</w:t>
      </w:r>
      <w:r>
        <w:t xml:space="preserve"> </w:t>
      </w:r>
      <w:r>
        <w:t xml:space="preserve">= အပြစ်ဒေါသတို့ကို ထိန်းသိမ်းကြောင်း ဖြစ်သော မှားယွင်းသော အားထုတ်လုပ်ဆောင်မှု (မိစ္ဆာပဝတ္တပ္ပယောဂ)။</w:t>
      </w:r>
      <w:r>
        <w:t xml:space="preserve"> </w:t>
      </w:r>
      <w:r>
        <w:rPr>
          <w:bCs/>
          <w:b/>
        </w:rPr>
        <w:t xml:space="preserve">အပဒီယန္တိ လူယန္တိ ဆိန္တိ ဒေါသာ ဧတေနာတိ အပဒါနံ</w:t>
      </w:r>
      <w:r>
        <w:t xml:space="preserve"> </w:t>
      </w:r>
      <w:r>
        <w:t xml:space="preserve">= အပြစ်ဒေါသတို့ကို ပယ်...</w:t>
      </w:r>
    </w:p>
    <w:bookmarkEnd w:id="305"/>
    <w:bookmarkEnd w:id="306"/>
    <w:bookmarkStart w:id="310" w:name="page-225"/>
    <w:p>
      <w:pPr>
        <w:pStyle w:val="Heading2"/>
      </w:pPr>
      <w:r>
        <w:t xml:space="preserve">PAGE 225</w:t>
      </w:r>
    </w:p>
    <w:p>
      <w:pPr>
        <w:pStyle w:val="FirstParagraph"/>
      </w:pPr>
      <w:r>
        <w:t xml:space="preserve">ဗာလော=၍၊ ဝေဒိတဗ္ဗော=သိအပ်၏)</w:t>
      </w:r>
      <w:r>
        <w:t xml:space="preserve"> </w:t>
      </w:r>
      <w:r>
        <w:rPr>
          <w:bCs/>
          <w:b/>
        </w:rPr>
        <w:t xml:space="preserve">ကာယဒုစ္စရိတေန</w:t>
      </w:r>
      <w:r>
        <w:t xml:space="preserve">=ကာယဒုစ္စရိတ် အကုသိုလ်နှင့်လည်းကောင်း၊ [ဧကကစာပိုဒ်-၂၈၄-စသည်ကြည့်] ။ပ။</w:t>
      </w:r>
      <w:r>
        <w:t xml:space="preserve"> </w:t>
      </w:r>
      <w:r>
        <w:rPr>
          <w:bCs/>
          <w:b/>
        </w:rPr>
        <w:t xml:space="preserve">မနောဒုစ္စရိတေန</w:t>
      </w:r>
      <w:r>
        <w:t xml:space="preserve">=နှင့်လည်းကောင်း၊ (သမန္နာဂတော=ကို၊ ဗာလော=၍၊ ဝေဒိတဗ္ဗော=၏) ဘိက္ခဝေ=တို့၊</w:t>
      </w:r>
      <w:r>
        <w:t xml:space="preserve"> </w:t>
      </w:r>
      <w:r>
        <w:rPr>
          <w:bCs/>
          <w:b/>
        </w:rPr>
        <w:t xml:space="preserve">တီဟိ</w:t>
      </w:r>
      <w:r>
        <w:t xml:space="preserve">=သုံးပါးကုန်သော၊</w:t>
      </w:r>
      <w:r>
        <w:t xml:space="preserve"> </w:t>
      </w:r>
      <w:r>
        <w:rPr>
          <w:bCs/>
          <w:b/>
        </w:rPr>
        <w:t xml:space="preserve">ဣမေဟိ ဓမ္မေဟိ</w:t>
      </w:r>
      <w:r>
        <w:t xml:space="preserve">=ဤတရားတို့နှင့် သမန္နာဂတော=ပြည့်စုံသော၊</w:t>
      </w:r>
      <w:r>
        <w:t xml:space="preserve"> </w:t>
      </w:r>
      <w:r>
        <w:rPr>
          <w:bCs/>
          <w:b/>
        </w:rPr>
        <w:t xml:space="preserve">ဗာလော</w:t>
      </w:r>
      <w:r>
        <w:t xml:space="preserve">=လူမိုက်ကို၊</w:t>
      </w:r>
      <w:r>
        <w:t xml:space="preserve"> </w:t>
      </w:r>
      <w:r>
        <w:rPr>
          <w:bCs/>
          <w:b/>
        </w:rPr>
        <w:t xml:space="preserve">ဝေဒိတဗ္ဗော</w:t>
      </w:r>
      <w:r>
        <w:t xml:space="preserve">=သိအပ်၏။ တသ္မာ=ထို့ကြောင့် (ထိုသို့ ဒုစ္စရိတ်သုံးပါးနှင့် ပြည့်စုံသူကို ဗာလဟု သိနိုင်၍ သုစရိတ်သုံးပါးနှင့် ပြည့်စုံသူကို</w:t>
      </w:r>
      <w:r>
        <w:t xml:space="preserve"> </w:t>
      </w:r>
      <w:r>
        <w:rPr>
          <w:bCs/>
          <w:b/>
        </w:rPr>
        <w:t xml:space="preserve">ပဏ္ဍိတ</w:t>
      </w:r>
      <w:r>
        <w:t xml:space="preserve">ဟု သိနိုင်သည် အဖြစ်ကြောင့်) ။ပ။</w:t>
      </w:r>
    </w:p>
    <w:bookmarkStart w:id="307" w:name="စနတတသတ"/>
    <w:p>
      <w:pPr>
        <w:pStyle w:val="Heading3"/>
      </w:pPr>
      <w:r>
        <w:t xml:space="preserve">၃-စိန္တိတသုတ်</w:t>
      </w:r>
    </w:p>
    <w:p>
      <w:pPr>
        <w:pStyle w:val="FirstParagraph"/>
      </w:pPr>
      <w:r>
        <w:t xml:space="preserve">၃။ ဘိက္ခဝေ=တို့၊</w:t>
      </w:r>
      <w:r>
        <w:t xml:space="preserve"> </w:t>
      </w:r>
      <w:r>
        <w:rPr>
          <w:bCs/>
          <w:b/>
        </w:rPr>
        <w:t xml:space="preserve">ဗာလဿ</w:t>
      </w:r>
      <w:r>
        <w:t xml:space="preserve">=လူမိုက်၏၊</w:t>
      </w:r>
      <w:r>
        <w:t xml:space="preserve"> </w:t>
      </w:r>
      <w:r>
        <w:rPr>
          <w:bCs/>
          <w:b/>
        </w:rPr>
        <w:t xml:space="preserve">ဗာလလက္ခဏာနိ</w:t>
      </w:r>
      <w:r>
        <w:t xml:space="preserve">=လူမိုက် အမှတ်လက္ခဏာတို့သည်၊ (လူမိုက်ဟု သိနိုင်ကြောင်း အမှတ်အသားတို့သည်)</w:t>
      </w:r>
      <w:r>
        <w:t xml:space="preserve"> </w:t>
      </w:r>
      <w:r>
        <w:rPr>
          <w:bCs/>
          <w:b/>
        </w:rPr>
        <w:t xml:space="preserve">ဗာလနိမိတ္တာနိ</w:t>
      </w:r>
      <w:r>
        <w:t xml:space="preserve">=လူမိုက်အမှတ်တံဆိပ်တို့သည်။</w:t>
      </w:r>
      <w:r>
        <w:t xml:space="preserve"> </w:t>
      </w:r>
      <w:r>
        <w:rPr>
          <w:bCs/>
          <w:b/>
        </w:rPr>
        <w:t xml:space="preserve">ဗာလာပဒါနာနိ</w:t>
      </w:r>
      <w:r>
        <w:t xml:space="preserve">=လူမိုက်၏ ထင်ရှားသော အားထုတ်လုပ်ဆောင်မှုတို့သည်၊</w:t>
      </w:r>
      <w:r>
        <w:t xml:space="preserve"> </w:t>
      </w:r>
      <w:r>
        <w:rPr>
          <w:bCs/>
          <w:b/>
        </w:rPr>
        <w:t xml:space="preserve">ဣမာနိ တီဏိ</w:t>
      </w:r>
      <w:r>
        <w:t xml:space="preserve">=ဤသုံးမျိုးတို့တည်း၊</w:t>
      </w:r>
      <w:r>
        <w:t xml:space="preserve"> </w:t>
      </w:r>
      <w:r>
        <w:rPr>
          <w:bCs/>
          <w:b/>
        </w:rPr>
        <w:t xml:space="preserve">တီဏိ</w:t>
      </w:r>
      <w:r>
        <w:t xml:space="preserve">=သုံးမျိုးတို့ဟူသည်။</w:t>
      </w:r>
      <w:r>
        <w:t xml:space="preserve"> </w:t>
      </w:r>
      <w:r>
        <w:rPr>
          <w:bCs/>
          <w:b/>
        </w:rPr>
        <w:t xml:space="preserve">ကတမာနိ</w:t>
      </w:r>
      <w:r>
        <w:t xml:space="preserve">=အဘယ်တို့နည်း။ ဘိက္ခဝေ=တို့၊ ဣဓ=ဤလောက၌၊</w:t>
      </w:r>
      <w:r>
        <w:t xml:space="preserve"> </w:t>
      </w:r>
      <w:r>
        <w:rPr>
          <w:bCs/>
          <w:b/>
        </w:rPr>
        <w:t xml:space="preserve">ဗာလော</w:t>
      </w:r>
      <w:r>
        <w:t xml:space="preserve">=လူမိုက်သည်၊</w:t>
      </w:r>
      <w:r>
        <w:t xml:space="preserve"> </w:t>
      </w:r>
      <w:r>
        <w:rPr>
          <w:bCs/>
          <w:b/>
        </w:rPr>
        <w:t xml:space="preserve">ဒုစိန္တိတစိန္တိစ</w:t>
      </w:r>
      <w:r>
        <w:t xml:space="preserve">=အဘိဇ္ဈာ စသည်တို့သည် ဖျက်ဆီးအပ်သော အကြံဆိုးကိုသာ ကြံစည်တတ်သည်လည်းကောင်း၊ [ဒု (ဒုဋ္ဌ)=ဖျက်ဆီးအပ်သော + စိန္တိတ=ကြံစည်အပ်သော အကြံဆိုးကို စိန္တိ=ကြံစည်တတ်သူ]</w:t>
      </w:r>
      <w:r>
        <w:t xml:space="preserve"> </w:t>
      </w:r>
      <w:r>
        <w:rPr>
          <w:bCs/>
          <w:b/>
        </w:rPr>
        <w:t xml:space="preserve">ဒုဗ္ဘာသိတဘာသီစ</w:t>
      </w:r>
      <w:r>
        <w:t xml:space="preserve">=လောဘစသည်တို့သည် ဖျက်ဆီးအပ်သော မုသာဝါဒစသော ပြောဖွယ်စကားကို ပြောဆိုတတ်သည်လည်းကောင်း၊ [ဘာသိတ=ပြောဆိုဖွယ်စကား]</w:t>
      </w:r>
      <w:r>
        <w:t xml:space="preserve"> </w:t>
      </w:r>
      <w:r>
        <w:rPr>
          <w:bCs/>
          <w:b/>
        </w:rPr>
        <w:t xml:space="preserve">ဒုက္ကတကမ္မကာရီစ</w:t>
      </w:r>
      <w:r>
        <w:t xml:space="preserve">=မကောင်းသဖြင့် ပြုလုပ်အပ်သော ပါဏာတိပါတစသော အလုပ်ကိုသာ ပြုလုပ်တတ်သည် လည်းကောင်း၊</w:t>
      </w:r>
      <w:r>
        <w:t xml:space="preserve"> </w:t>
      </w:r>
      <w:r>
        <w:rPr>
          <w:bCs/>
          <w:b/>
        </w:rPr>
        <w:t xml:space="preserve">ဟောတိ</w:t>
      </w:r>
      <w:r>
        <w:t xml:space="preserve">=ဖြစ်၏။ [ဒု=မကောင်းသဖြင့် + ကတ=ပြုလုပ်အပ်သော + ကမ္မ=(ပါဏာတိပါတ စသော) အလုပ်]</w:t>
      </w:r>
    </w:p>
    <w:p>
      <w:pPr>
        <w:pStyle w:val="BodyText"/>
      </w:pPr>
      <w:r>
        <w:t xml:space="preserve">ဘိက္ခဝေ=တို့၊</w:t>
      </w:r>
      <w:r>
        <w:t xml:space="preserve"> </w:t>
      </w:r>
      <w:r>
        <w:rPr>
          <w:bCs/>
          <w:b/>
        </w:rPr>
        <w:t xml:space="preserve">ဗာလော</w:t>
      </w:r>
      <w:r>
        <w:t xml:space="preserve">=လူမိုက်သည်၊ ဒုဗ္ဘိန္တိတစိန္တိစ=ဖျက်ဆီးအပ်သော အကြံစသည်နှင့်လည်းကောင်း၊ [စေ+ဣဒံ။ ဣဒံ=ဤ]</w:t>
      </w:r>
      <w:r>
        <w:t xml:space="preserve"> </w:t>
      </w:r>
      <w:r>
        <w:rPr>
          <w:bCs/>
          <w:b/>
        </w:rPr>
        <w:t xml:space="preserve">နော စေ အဘဝိဿ</w:t>
      </w:r>
      <w:r>
        <w:t xml:space="preserve">=အကယ်၍ မဖြစ်ငြားအံ့။ (ဧဝံ သတိ=ဤသို့ မဖြစ်သည်ရှိသော်)</w:t>
      </w:r>
      <w:r>
        <w:t xml:space="preserve"> </w:t>
      </w:r>
      <w:r>
        <w:rPr>
          <w:bCs/>
          <w:b/>
        </w:rPr>
        <w:t xml:space="preserve">ကေန</w:t>
      </w:r>
      <w:r>
        <w:t xml:space="preserve">=အဘယ်ကြောင့်၊ နံ=ထိုလူမိုက်ကို၊ "အယံ ဘဝံ=ဤသူကား၊</w:t>
      </w:r>
      <w:r>
        <w:t xml:space="preserve"> </w:t>
      </w:r>
      <w:r>
        <w:rPr>
          <w:bCs/>
          <w:b/>
        </w:rPr>
        <w:t xml:space="preserve">ဗာလော</w:t>
      </w:r>
      <w:r>
        <w:t xml:space="preserve">=လူမိုက်တည်း၊</w:t>
      </w:r>
      <w:r>
        <w:t xml:space="preserve"> </w:t>
      </w:r>
      <w:r>
        <w:rPr>
          <w:bCs/>
          <w:b/>
        </w:rPr>
        <w:t xml:space="preserve">အသပ္ပုရိသော</w:t>
      </w:r>
      <w:r>
        <w:t xml:space="preserve">=သူတော်ကောင်း မဟုတ်၊"</w:t>
      </w:r>
      <w:r>
        <w:t xml:space="preserve"> </w:t>
      </w:r>
      <w:r>
        <w:rPr>
          <w:bCs/>
          <w:b/>
        </w:rPr>
        <w:t xml:space="preserve">ဣတိ</w:t>
      </w:r>
      <w:r>
        <w:t xml:space="preserve">=ဤသို့၊</w:t>
      </w:r>
      <w:r>
        <w:t xml:space="preserve"> </w:t>
      </w:r>
      <w:r>
        <w:rPr>
          <w:bCs/>
          <w:b/>
        </w:rPr>
        <w:t xml:space="preserve">ပဏ္ဍိတာ</w:t>
      </w:r>
      <w:r>
        <w:t xml:space="preserve">=ပညာရှိတို့သည်၊</w:t>
      </w:r>
      <w:r>
        <w:t xml:space="preserve"> </w:t>
      </w:r>
      <w:r>
        <w:rPr>
          <w:bCs/>
          <w:b/>
        </w:rPr>
        <w:t xml:space="preserve">ဇာနေယျ</w:t>
      </w:r>
      <w:r>
        <w:t xml:space="preserve">=သိနိုင်ပါကုန်မည်နည်း၊ ဘိက္ခဝေ=တို့၊</w:t>
      </w:r>
      <w:r>
        <w:t xml:space="preserve"> </w:t>
      </w:r>
      <w:r>
        <w:rPr>
          <w:bCs/>
          <w:b/>
        </w:rPr>
        <w:t xml:space="preserve">စ စေ</w:t>
      </w:r>
      <w:r>
        <w:t xml:space="preserve">=ထိုသို့မဟုတ်မူ၍၊</w:t>
      </w:r>
      <w:r>
        <w:t xml:space="preserve"> </w:t>
      </w:r>
      <w:r>
        <w:rPr>
          <w:bCs/>
          <w:b/>
        </w:rPr>
        <w:t xml:space="preserve">ယသ္မာ</w:t>
      </w:r>
      <w:r>
        <w:t xml:space="preserve">=အကြောင်းကြောင့် ။ပ။</w:t>
      </w:r>
      <w:r>
        <w:t xml:space="preserve"> </w:t>
      </w:r>
      <w:r>
        <w:rPr>
          <w:bCs/>
          <w:b/>
        </w:rPr>
        <w:t xml:space="preserve">တသ္မာ</w:t>
      </w:r>
      <w:r>
        <w:t xml:space="preserve">=ထို့ကြောင့်၊ နံ=ထိုလူမိုက်ကို ။ပ။</w:t>
      </w:r>
      <w:r>
        <w:t xml:space="preserve"> </w:t>
      </w:r>
      <w:r>
        <w:rPr>
          <w:bCs/>
          <w:b/>
        </w:rPr>
        <w:t xml:space="preserve">အသပ္ပုရိသော</w:t>
      </w:r>
      <w:r>
        <w:t xml:space="preserve">=ဟုတ်၊</w:t>
      </w:r>
      <w:r>
        <w:t xml:space="preserve"> </w:t>
      </w:r>
      <w:r>
        <w:rPr>
          <w:bCs/>
          <w:b/>
        </w:rPr>
        <w:t xml:space="preserve">ဣတိ</w:t>
      </w:r>
      <w:r>
        <w:t xml:space="preserve">=ဤသို့၊</w:t>
      </w:r>
      <w:r>
        <w:t xml:space="preserve"> </w:t>
      </w:r>
      <w:r>
        <w:rPr>
          <w:bCs/>
          <w:b/>
        </w:rPr>
        <w:t xml:space="preserve">ပဏ္ဍိတာ</w:t>
      </w:r>
      <w:r>
        <w:t xml:space="preserve">=တို့သည်၊</w:t>
      </w:r>
      <w:r>
        <w:t xml:space="preserve"> </w:t>
      </w:r>
      <w:r>
        <w:rPr>
          <w:bCs/>
          <w:b/>
        </w:rPr>
        <w:t xml:space="preserve">ဇာနန္တိ</w:t>
      </w:r>
      <w:r>
        <w:t xml:space="preserve">=သိကြကုန်၏၊ ဘိက္ခဝေ=တို့၊</w:t>
      </w:r>
      <w:r>
        <w:t xml:space="preserve"> </w:t>
      </w:r>
      <w:r>
        <w:rPr>
          <w:bCs/>
          <w:b/>
        </w:rPr>
        <w:t xml:space="preserve">ဗာလဿ</w:t>
      </w:r>
      <w:r>
        <w:t xml:space="preserve">=လူမိုက်၏ ။ပ။</w:t>
      </w:r>
      <w:r>
        <w:t xml:space="preserve"> </w:t>
      </w:r>
      <w:r>
        <w:rPr>
          <w:bCs/>
          <w:b/>
        </w:rPr>
        <w:t xml:space="preserve">ဗာလာပဒါနာနိ</w:t>
      </w:r>
      <w:r>
        <w:t xml:space="preserve">=တို့သည်၊</w:t>
      </w:r>
      <w:r>
        <w:t xml:space="preserve"> </w:t>
      </w:r>
      <w:r>
        <w:rPr>
          <w:bCs/>
          <w:b/>
        </w:rPr>
        <w:t xml:space="preserve">ဣမာနိ တီဏိ</w:t>
      </w:r>
      <w:r>
        <w:t xml:space="preserve">=တည်း။</w:t>
      </w:r>
    </w:p>
    <w:p>
      <w:pPr>
        <w:pStyle w:val="BodyText"/>
      </w:pPr>
      <w:r>
        <w:rPr>
          <w:bCs/>
          <w:b/>
        </w:rPr>
        <w:t xml:space="preserve">ပဏ္ဍိတဿ</w:t>
      </w:r>
      <w:r>
        <w:t xml:space="preserve">=ပညာရှိ၏။</w:t>
      </w:r>
      <w:r>
        <w:t xml:space="preserve"> </w:t>
      </w:r>
      <w:r>
        <w:rPr>
          <w:bCs/>
          <w:b/>
        </w:rPr>
        <w:t xml:space="preserve">ပဏ္ဍိတလက္ခဏာနိ</w:t>
      </w:r>
      <w:r>
        <w:t xml:space="preserve">=ပညာရှိ အမှတ်လက္ခဏာ တို့သည် ။ပ။</w:t>
      </w:r>
      <w:r>
        <w:t xml:space="preserve"> </w:t>
      </w:r>
      <w:r>
        <w:rPr>
          <w:bCs/>
          <w:b/>
        </w:rPr>
        <w:t xml:space="preserve">သုစိန္တိတစိန္တိစ</w:t>
      </w:r>
      <w:r>
        <w:t xml:space="preserve">=(အနဘိဇ္ဈာစသော မနောသုစရိတ် အစွမ်းဖြင့်) ကောင်းသောအကြံအစည်ကိုသာ ကြံစည်တတ်သည်လည်းကောင်း၊</w:t>
      </w:r>
      <w:r>
        <w:t xml:space="preserve"> </w:t>
      </w:r>
      <w:r>
        <w:rPr>
          <w:bCs/>
          <w:b/>
        </w:rPr>
        <w:t xml:space="preserve">သုဘာသိတဘာသီစ</w:t>
      </w:r>
      <w:r>
        <w:t xml:space="preserve">=(အလောဘစသည်တို့၏ အစွမ်းဖြင့်) ကောင်းသော ပြောဆိုဖွယ်စကားကိုသာ ပြောဆိုတတ်သည်လည်းကောင်း၊</w:t>
      </w:r>
      <w:r>
        <w:t xml:space="preserve"> </w:t>
      </w:r>
      <w:r>
        <w:rPr>
          <w:bCs/>
          <w:b/>
        </w:rPr>
        <w:t xml:space="preserve">သုကတကမ္မကာရီစ</w:t>
      </w:r>
      <w:r>
        <w:t xml:space="preserve">=ကောင်းစွာ ပြုလုပ်အပ်သော ကာယသုစရိတ် အလုပ်ကိုသာ ပြုလုပ်တတ်သည်လည်းကောင်း၊</w:t>
      </w:r>
      <w:r>
        <w:t xml:space="preserve"> </w:t>
      </w:r>
      <w:r>
        <w:rPr>
          <w:bCs/>
          <w:b/>
        </w:rPr>
        <w:t xml:space="preserve">ဟောတိ</w:t>
      </w:r>
      <w:r>
        <w:t xml:space="preserve"> </w:t>
      </w:r>
      <w:r>
        <w:t xml:space="preserve">။ပ။</w:t>
      </w:r>
      <w:r>
        <w:t xml:space="preserve"> </w:t>
      </w:r>
      <w:r>
        <w:rPr>
          <w:bCs/>
          <w:b/>
        </w:rPr>
        <w:t xml:space="preserve">ကေန</w:t>
      </w:r>
      <w:r>
        <w:t xml:space="preserve">=အဘယ်ကြောင့်၊ နံ=ထိုပညာရှိကို၊ "အယံ ဘဝံ=ဤသူကား၊</w:t>
      </w:r>
      <w:r>
        <w:t xml:space="preserve"> </w:t>
      </w:r>
      <w:r>
        <w:rPr>
          <w:bCs/>
          <w:b/>
        </w:rPr>
        <w:t xml:space="preserve">ပဏ္ဍိတော</w:t>
      </w:r>
      <w:r>
        <w:t xml:space="preserve">=ပညာရှိတည်း၊</w:t>
      </w:r>
      <w:r>
        <w:t xml:space="preserve"> </w:t>
      </w:r>
      <w:r>
        <w:rPr>
          <w:bCs/>
          <w:b/>
        </w:rPr>
        <w:t xml:space="preserve">သပ္ပုရိသော</w:t>
      </w:r>
      <w:r>
        <w:t xml:space="preserve">=သူတော်ကောင်းတည်း"</w:t>
      </w:r>
      <w:r>
        <w:t xml:space="preserve"> </w:t>
      </w:r>
      <w:r>
        <w:rPr>
          <w:bCs/>
          <w:b/>
        </w:rPr>
        <w:t xml:space="preserve">ဣတိ</w:t>
      </w:r>
      <w:r>
        <w:t xml:space="preserve">=ဤသို့၊</w:t>
      </w:r>
      <w:r>
        <w:t xml:space="preserve"> </w:t>
      </w:r>
      <w:r>
        <w:rPr>
          <w:bCs/>
          <w:b/>
        </w:rPr>
        <w:t xml:space="preserve">ပဏ္ဍိတာ</w:t>
      </w:r>
      <w:r>
        <w:t xml:space="preserve">=တို့သည်၊</w:t>
      </w:r>
      <w:r>
        <w:t xml:space="preserve"> </w:t>
      </w:r>
      <w:r>
        <w:rPr>
          <w:bCs/>
          <w:b/>
        </w:rPr>
        <w:t xml:space="preserve">ဇာနန္တိ</w:t>
      </w:r>
      <w:r>
        <w:t xml:space="preserve">=သိကြကုန်၏၊ ဘိက္ခဝေ=တို့၊</w:t>
      </w:r>
      <w:r>
        <w:t xml:space="preserve"> </w:t>
      </w:r>
      <w:r>
        <w:rPr>
          <w:bCs/>
          <w:b/>
        </w:rPr>
        <w:t xml:space="preserve">ပဏ္ဍိတဿ</w:t>
      </w:r>
      <w:r>
        <w:t xml:space="preserve">=ပညာရှိ၏ ။ပ။</w:t>
      </w:r>
      <w:r>
        <w:t xml:space="preserve"> </w:t>
      </w:r>
      <w:r>
        <w:rPr>
          <w:bCs/>
          <w:b/>
        </w:rPr>
        <w:t xml:space="preserve">ပဏ္ဍိတလက္ခဏာနိ</w:t>
      </w:r>
      <w:r>
        <w:t xml:space="preserve">=တို့သည် ။ပ။</w:t>
      </w:r>
      <w:r>
        <w:t xml:space="preserve"> </w:t>
      </w:r>
      <w:r>
        <w:rPr>
          <w:bCs/>
          <w:b/>
        </w:rPr>
        <w:t xml:space="preserve">သုစိန္တိတစိန္တိစ</w:t>
      </w:r>
      <w:r>
        <w:t xml:space="preserve">=လည်းကောင်း၊</w:t>
      </w:r>
      <w:r>
        <w:t xml:space="preserve"> </w:t>
      </w:r>
      <w:r>
        <w:rPr>
          <w:bCs/>
          <w:b/>
        </w:rPr>
        <w:t xml:space="preserve">သုဘာသိတဘာသီစ</w:t>
      </w:r>
      <w:r>
        <w:t xml:space="preserve">=လည်းကောင်း၊</w:t>
      </w:r>
      <w:r>
        <w:t xml:space="preserve"> </w:t>
      </w:r>
      <w:r>
        <w:rPr>
          <w:bCs/>
          <w:b/>
        </w:rPr>
        <w:t xml:space="preserve">သုကတကမ္မကာရီစ</w:t>
      </w:r>
      <w:r>
        <w:t xml:space="preserve">=လည်းကောင်း၊</w:t>
      </w:r>
      <w:r>
        <w:t xml:space="preserve"> </w:t>
      </w:r>
      <w:r>
        <w:rPr>
          <w:bCs/>
          <w:b/>
        </w:rPr>
        <w:t xml:space="preserve">ဟောတိ</w:t>
      </w:r>
      <w:r>
        <w:t xml:space="preserve"> </w:t>
      </w:r>
      <w:r>
        <w:t xml:space="preserve">ဖြစ်၏ ။ပ။</w:t>
      </w:r>
      <w:r>
        <w:t xml:space="preserve"> </w:t>
      </w:r>
      <w:r>
        <w:rPr>
          <w:bCs/>
          <w:b/>
        </w:rPr>
        <w:t xml:space="preserve">ကေန</w:t>
      </w:r>
      <w:r>
        <w:t xml:space="preserve">=အဘယ့်ကြောင့်၊ နံ=ထိုပညာရှိကို၊ "အယံ ဘဝံ=ဤသူကား၊</w:t>
      </w:r>
      <w:r>
        <w:t xml:space="preserve"> </w:t>
      </w:r>
      <w:r>
        <w:rPr>
          <w:bCs/>
          <w:b/>
        </w:rPr>
        <w:t xml:space="preserve">ပဏ္ဍိတော</w:t>
      </w:r>
      <w:r>
        <w:t xml:space="preserve">=ပညာရှိတည်း၊</w:t>
      </w:r>
      <w:r>
        <w:t xml:space="preserve"> </w:t>
      </w:r>
      <w:r>
        <w:rPr>
          <w:bCs/>
          <w:b/>
        </w:rPr>
        <w:t xml:space="preserve">သပ္ပုရိသော</w:t>
      </w:r>
      <w:r>
        <w:t xml:space="preserve">=သူတော်ကောင်းတည်း"</w:t>
      </w:r>
      <w:r>
        <w:t xml:space="preserve"> </w:t>
      </w:r>
      <w:r>
        <w:rPr>
          <w:bCs/>
          <w:b/>
        </w:rPr>
        <w:t xml:space="preserve">ဣတိ</w:t>
      </w:r>
      <w:r>
        <w:t xml:space="preserve">=ဤသို့၊</w:t>
      </w:r>
      <w:r>
        <w:t xml:space="preserve"> </w:t>
      </w:r>
      <w:r>
        <w:rPr>
          <w:bCs/>
          <w:b/>
        </w:rPr>
        <w:t xml:space="preserve">ပဏ္ဍိတာ</w:t>
      </w:r>
      <w:r>
        <w:t xml:space="preserve">=တို့သည်၊</w:t>
      </w:r>
      <w:r>
        <w:t xml:space="preserve"> </w:t>
      </w:r>
      <w:r>
        <w:rPr>
          <w:bCs/>
          <w:b/>
        </w:rPr>
        <w:t xml:space="preserve">ဇာနေယျ</w:t>
      </w:r>
      <w:r>
        <w:t xml:space="preserve">=သိနိုင်နည်း ။ပ။</w:t>
      </w:r>
    </w:p>
    <w:bookmarkEnd w:id="307"/>
    <w:bookmarkStart w:id="308" w:name="အစစယသတ"/>
    <w:p>
      <w:pPr>
        <w:pStyle w:val="Heading3"/>
      </w:pPr>
      <w:r>
        <w:t xml:space="preserve">၄-အစ္စယသုတ်</w:t>
      </w:r>
    </w:p>
    <w:p>
      <w:pPr>
        <w:pStyle w:val="FirstParagraph"/>
      </w:pPr>
      <w:r>
        <w:t xml:space="preserve">၄။</w:t>
      </w:r>
      <w:r>
        <w:t xml:space="preserve"> </w:t>
      </w:r>
      <w:r>
        <w:rPr>
          <w:bCs/>
          <w:b/>
        </w:rPr>
        <w:t xml:space="preserve">အစ္စယံ</w:t>
      </w:r>
      <w:r>
        <w:t xml:space="preserve">=မိမိအပြစ်ကို၊ အစ္စယတော=အပြစ်အနေအားဖြင့်၊ ဝါ=အပြစ်ဟူ၍၊</w:t>
      </w:r>
      <w:r>
        <w:t xml:space="preserve"> </w:t>
      </w:r>
      <w:r>
        <w:rPr>
          <w:bCs/>
          <w:b/>
        </w:rPr>
        <w:t xml:space="preserve">န ပဿတိ</w:t>
      </w:r>
      <w:r>
        <w:t xml:space="preserve">=မမြင် ။ပ။</w:t>
      </w:r>
      <w:r>
        <w:t xml:space="preserve"> </w:t>
      </w:r>
      <w:r>
        <w:rPr>
          <w:bCs/>
          <w:b/>
        </w:rPr>
        <w:t xml:space="preserve">ဒိသွာ</w:t>
      </w:r>
      <w:r>
        <w:t xml:space="preserve">=မြင်ပြီး၍လည်း၊ ယထာဓမ္မံ=တရားသဘောအတိုင်း၊</w:t>
      </w:r>
      <w:r>
        <w:t xml:space="preserve"> </w:t>
      </w:r>
      <w:r>
        <w:rPr>
          <w:bCs/>
          <w:b/>
        </w:rPr>
        <w:t xml:space="preserve">နပ္ပဋိကရောတိ</w:t>
      </w:r>
      <w:r>
        <w:t xml:space="preserve">=မပြုပြင် ။ပ။</w:t>
      </w:r>
      <w:r>
        <w:t xml:space="preserve"> </w:t>
      </w:r>
      <w:r>
        <w:rPr>
          <w:bCs/>
          <w:b/>
        </w:rPr>
        <w:t xml:space="preserve">ပဋိကရောတိ</w:t>
      </w:r>
      <w:r>
        <w:t xml:space="preserve">=ဒဏ်ထမ်း၍ ဝန်ခံတောင်းပန်မှု ပြု၏၊ ပန=ထို့အပြင်၊</w:t>
      </w:r>
      <w:r>
        <w:t xml:space="preserve"> </w:t>
      </w:r>
      <w:r>
        <w:rPr>
          <w:bCs/>
          <w:b/>
        </w:rPr>
        <w:t xml:space="preserve">အစ္စယံ</w:t>
      </w:r>
      <w:r>
        <w:t xml:space="preserve">=ကို၊</w:t>
      </w:r>
      <w:r>
        <w:t xml:space="preserve"> </w:t>
      </w:r>
      <w:r>
        <w:rPr>
          <w:bCs/>
          <w:b/>
        </w:rPr>
        <w:t xml:space="preserve">ဒေသန္တဿ</w:t>
      </w:r>
      <w:r>
        <w:t xml:space="preserve">=ဖွင့်ဟဝန်ခံ တောင်းပန်သော၊ (ဖွင့်ဟဝန်ခံကာ ဒဏ်ထမ်းလျက် တောင်းပန်ကန်တော့သော)</w:t>
      </w:r>
      <w:r>
        <w:t xml:space="preserve"> </w:t>
      </w:r>
      <w:r>
        <w:rPr>
          <w:bCs/>
          <w:b/>
        </w:rPr>
        <w:t xml:space="preserve">ပရဿ</w:t>
      </w:r>
      <w:r>
        <w:t xml:space="preserve">=သူတစ်ပါးအား၊ ယထာဓမ္မံ=တရားသဘောအတိုင်း၊</w:t>
      </w:r>
      <w:r>
        <w:t xml:space="preserve"> </w:t>
      </w:r>
      <w:r>
        <w:rPr>
          <w:bCs/>
          <w:b/>
        </w:rPr>
        <w:t xml:space="preserve">နုပ္ပဋိဂ္ဂဏှာတိ</w:t>
      </w:r>
      <w:r>
        <w:t xml:space="preserve">=လက်မခံ၊ ဝါ=သည်းမခံ ခွင့်မလွှတ် ။ပ။</w:t>
      </w:r>
      <w:r>
        <w:t xml:space="preserve"> </w:t>
      </w:r>
      <w:r>
        <w:rPr>
          <w:bCs/>
          <w:b/>
        </w:rPr>
        <w:t xml:space="preserve">ပဋိကရောတိ</w:t>
      </w:r>
      <w:r>
        <w:t xml:space="preserve">=ပြုပြင်၏၊ ဝါ=ဒဏ်ထမ်း၍ ဝန်ခံ တောင်းပန်မှုပြု၏၊</w:t>
      </w:r>
      <w:r>
        <w:t xml:space="preserve"> </w:t>
      </w:r>
      <w:r>
        <w:rPr>
          <w:bCs/>
          <w:b/>
        </w:rPr>
        <w:t xml:space="preserve">ပဋိဂ္ဂဏှာတိ</w:t>
      </w:r>
      <w:r>
        <w:t xml:space="preserve">=လက်ခံ၏၊ ဝါ=သည်းခံ ခွင့်လွှတ်၏။</w:t>
      </w:r>
    </w:p>
    <w:bookmarkEnd w:id="308"/>
    <w:bookmarkStart w:id="309" w:name="အယနသသတ"/>
    <w:p>
      <w:pPr>
        <w:pStyle w:val="Heading3"/>
      </w:pPr>
      <w:r>
        <w:t xml:space="preserve">၅-အယောနိသောသုတ်</w:t>
      </w:r>
    </w:p>
    <w:p>
      <w:pPr>
        <w:pStyle w:val="FirstParagraph"/>
      </w:pPr>
      <w:r>
        <w:t xml:space="preserve">၅။</w:t>
      </w:r>
      <w:r>
        <w:t xml:space="preserve"> </w:t>
      </w:r>
      <w:r>
        <w:rPr>
          <w:bCs/>
          <w:b/>
        </w:rPr>
        <w:t xml:space="preserve">အယောနိသော</w:t>
      </w:r>
      <w:r>
        <w:t xml:space="preserve">=သင့်လျော်သော အကြောင်းမဟုတ်သောအားဖြင့်၊</w:t>
      </w:r>
      <w:r>
        <w:t xml:space="preserve"> </w:t>
      </w:r>
      <w:r>
        <w:rPr>
          <w:bCs/>
          <w:b/>
        </w:rPr>
        <w:t xml:space="preserve">ပဉ္ဠာ</w:t>
      </w:r>
      <w:r>
        <w:t xml:space="preserve">=အမေးပုစ္ဆာပြဿနာကို၊</w:t>
      </w:r>
      <w:r>
        <w:t xml:space="preserve"> </w:t>
      </w:r>
      <w:r>
        <w:rPr>
          <w:bCs/>
          <w:b/>
        </w:rPr>
        <w:t xml:space="preserve">ကတ္တာ</w:t>
      </w:r>
      <w:r>
        <w:t xml:space="preserve">=ကြံစည်ပြုလုပ် တတ်သည်၊</w:t>
      </w:r>
      <w:r>
        <w:t xml:space="preserve"> </w:t>
      </w:r>
      <w:r>
        <w:rPr>
          <w:bCs/>
          <w:b/>
        </w:rPr>
        <w:t xml:space="preserve">ဟောတိ</w:t>
      </w:r>
      <w:r>
        <w:t xml:space="preserve">=ဖြစ်၏ ။ပ။</w:t>
      </w:r>
      <w:r>
        <w:t xml:space="preserve"> </w:t>
      </w:r>
      <w:r>
        <w:rPr>
          <w:bCs/>
          <w:b/>
        </w:rPr>
        <w:t xml:space="preserve">ဝိဿဇ္ဇေတာ</w:t>
      </w:r>
      <w:r>
        <w:t xml:space="preserve">=ဖြေဆိုတတ်သည်၊</w:t>
      </w:r>
      <w:r>
        <w:t xml:space="preserve"> </w:t>
      </w:r>
      <w:r>
        <w:rPr>
          <w:bCs/>
          <w:b/>
        </w:rPr>
        <w:t xml:space="preserve">ဟောတိ</w:t>
      </w:r>
      <w:r>
        <w:t xml:space="preserve">=ဖြစ်၏၊ ပန=ထိုမှတစ်ပါး၊</w:t>
      </w:r>
      <w:r>
        <w:t xml:space="preserve"> </w:t>
      </w:r>
      <w:r>
        <w:rPr>
          <w:bCs/>
          <w:b/>
        </w:rPr>
        <w:t xml:space="preserve">ပရဿ</w:t>
      </w:r>
      <w:r>
        <w:t xml:space="preserve">=သူတစ်ပါးသည်၊ ဝါ=၏၊</w:t>
      </w:r>
      <w:r>
        <w:t xml:space="preserve"> </w:t>
      </w:r>
      <w:r>
        <w:rPr>
          <w:bCs/>
          <w:b/>
        </w:rPr>
        <w:t xml:space="preserve">ယောနိသော</w:t>
      </w:r>
      <w:r>
        <w:t xml:space="preserve">=သင့်လျော်သော အကြောင်းအားဖြင့်၊</w:t>
      </w:r>
    </w:p>
    <w:bookmarkEnd w:id="309"/>
    <w:bookmarkEnd w:id="310"/>
    <w:bookmarkStart w:id="312" w:name="page-226"/>
    <w:p>
      <w:pPr>
        <w:pStyle w:val="Heading2"/>
      </w:pPr>
      <w:r>
        <w:t xml:space="preserve">PAGE 226</w:t>
      </w:r>
    </w:p>
    <w:p>
      <w:pPr>
        <w:pStyle w:val="FirstParagraph"/>
      </w:pPr>
      <w:r>
        <w:rPr>
          <w:bCs/>
          <w:b/>
        </w:rPr>
        <w:t xml:space="preserve">ဝိဿဇ္ဇိတံ</w:t>
      </w:r>
      <w:r>
        <w:t xml:space="preserve">=ဖြေဆိုအပ်သော၊</w:t>
      </w:r>
      <w:r>
        <w:t xml:space="preserve"> </w:t>
      </w:r>
      <w:r>
        <w:rPr>
          <w:bCs/>
          <w:b/>
        </w:rPr>
        <w:t xml:space="preserve">ပဉ္ဠာ</w:t>
      </w:r>
      <w:r>
        <w:t xml:space="preserve">=ကို၊</w:t>
      </w:r>
      <w:r>
        <w:t xml:space="preserve"> </w:t>
      </w:r>
      <w:r>
        <w:rPr>
          <w:bCs/>
          <w:b/>
        </w:rPr>
        <w:t xml:space="preserve">ပရိမဏ္ဍလေဟိ</w:t>
      </w:r>
      <w:r>
        <w:t xml:space="preserve">=ပြည့်ဝညီညာ ပီသစွာကုန်သော၊ (သိထိလ၊ ဓနိတ စသောဒသပဒလက္ခဏာ အညီပြည့်ဝ ပီပီသသ ပြောဆိုအပ်ကုန်းသော)</w:t>
      </w:r>
      <w:r>
        <w:t xml:space="preserve"> </w:t>
      </w:r>
      <w:r>
        <w:rPr>
          <w:bCs/>
          <w:b/>
        </w:rPr>
        <w:t xml:space="preserve">သိလိဋ္ဌေဟိ</w:t>
      </w:r>
      <w:r>
        <w:t xml:space="preserve">=ပြေပြစ်ညက်ညော ချောမောကုန်သော၊</w:t>
      </w:r>
      <w:r>
        <w:t xml:space="preserve"> </w:t>
      </w:r>
      <w:r>
        <w:rPr>
          <w:bCs/>
          <w:b/>
        </w:rPr>
        <w:t xml:space="preserve">ဥပဂတေဟိ</w:t>
      </w:r>
      <w:r>
        <w:t xml:space="preserve">=အကြောင်းအကျိုးသို့ ကပ်ရောက်ကုန်သော၊ ဝါ=အကြောင်းအကျိုး ဆက်စပ်ကုန်သော၊</w:t>
      </w:r>
      <w:r>
        <w:t xml:space="preserve"> </w:t>
      </w:r>
      <w:r>
        <w:rPr>
          <w:bCs/>
          <w:b/>
        </w:rPr>
        <w:t xml:space="preserve">ပဒဗျဉ္ဇနေဟိ</w:t>
      </w:r>
      <w:r>
        <w:t xml:space="preserve">=ပုဒ်ဗျည်းတို့ဖြင့်၊ ဝါ=အနက်ကို ထင်ရှားပြတတ်သော ပုဒ်တို့ဖြင့်၊ [အတ္ထံ ဗုဒ္ဓယတိ ပကာသေတီတိ ဗျဉ္ဇနံ၊ ပဒမေဝ ဗျဉ္ဇနံ ပဒဗျဉ္ဇနံ]</w:t>
      </w:r>
      <w:r>
        <w:t xml:space="preserve"> </w:t>
      </w:r>
      <w:r>
        <w:rPr>
          <w:bCs/>
          <w:b/>
        </w:rPr>
        <w:t xml:space="preserve">အတ္တာနုမောဒတိ</w:t>
      </w:r>
      <w:r>
        <w:t xml:space="preserve">=နှစ်သက်ဝမ်းမြောက်တတ်သည်၊</w:t>
      </w:r>
      <w:r>
        <w:t xml:space="preserve"> </w:t>
      </w:r>
      <w:r>
        <w:rPr>
          <w:bCs/>
          <w:b/>
        </w:rPr>
        <w:t xml:space="preserve">န ဟောတိ</w:t>
      </w:r>
      <w:r>
        <w:t xml:space="preserve">=မဖြစ် ။ပ။</w:t>
      </w:r>
    </w:p>
    <w:bookmarkStart w:id="311" w:name="အကသလစသ-သတမ"/>
    <w:p>
      <w:pPr>
        <w:pStyle w:val="Heading3"/>
      </w:pPr>
      <w:r>
        <w:t xml:space="preserve">၆-အကုသလစသော သုတ်များ</w:t>
      </w:r>
    </w:p>
    <w:p>
      <w:pPr>
        <w:pStyle w:val="FirstParagraph"/>
      </w:pPr>
      <w:r>
        <w:t xml:space="preserve">၆၊ ၁၀။</w:t>
      </w:r>
      <w:r>
        <w:t xml:space="preserve"> </w:t>
      </w:r>
      <w:r>
        <w:rPr>
          <w:bCs/>
          <w:b/>
        </w:rPr>
        <w:t xml:space="preserve">အကုသလေန</w:t>
      </w:r>
      <w:r>
        <w:t xml:space="preserve">=အကုသိုလ်ဖြစ်သော၊</w:t>
      </w:r>
      <w:r>
        <w:t xml:space="preserve"> </w:t>
      </w:r>
      <w:r>
        <w:rPr>
          <w:bCs/>
          <w:b/>
        </w:rPr>
        <w:t xml:space="preserve">ကာယကမ္မေန</w:t>
      </w:r>
      <w:r>
        <w:t xml:space="preserve">=ကာယကံနှင့်လည်းကောင်း၊ ဝါ=ကာယဒွာရဖြင့် ပြုလုပ်အပ်သော စေတနာကံ သုံးပါးနှင့်လည်းကောင်း ။ပ။</w:t>
      </w:r>
      <w:r>
        <w:t xml:space="preserve"> </w:t>
      </w:r>
      <w:r>
        <w:rPr>
          <w:bCs/>
          <w:b/>
        </w:rPr>
        <w:t xml:space="preserve">ဝစီကမ္မေန</w:t>
      </w:r>
      <w:r>
        <w:t xml:space="preserve">=ဝစီကံနှင့်လည်းကောင်း၊ ဝါ=ဝစီဒွာရဖြင့် ပြုလုပ်အပ်သော စေတနာကံ လေးပါးနှင့်လည်းကောင်း ။ပ။</w:t>
      </w:r>
      <w:r>
        <w:t xml:space="preserve"> </w:t>
      </w:r>
      <w:r>
        <w:rPr>
          <w:bCs/>
          <w:b/>
        </w:rPr>
        <w:t xml:space="preserve">မနောကမ္မေန</w:t>
      </w:r>
      <w:r>
        <w:t xml:space="preserve">=မနောကံနှင့်လည်းကောင်း၊ ဝါ=မနောဒွာရဖြင့် ပြုလုပ်အပ်သော စေတနာကံ သုံးပါးနှင့်လည်းကောင်း။ (သမန္နာဂတော=ကို၊ ဗာလော=၍၊ ဝေဒိတဗ္ဗော=၏) ။ပ။</w:t>
      </w:r>
      <w:r>
        <w:t xml:space="preserve"> </w:t>
      </w:r>
      <w:r>
        <w:rPr>
          <w:bCs/>
          <w:b/>
        </w:rPr>
        <w:t xml:space="preserve">သာဝဇ္ဇေန</w:t>
      </w:r>
      <w:r>
        <w:t xml:space="preserve">=အပြစ်ရှိသော၊</w:t>
      </w:r>
      <w:r>
        <w:t xml:space="preserve"> </w:t>
      </w:r>
      <w:r>
        <w:rPr>
          <w:bCs/>
          <w:b/>
        </w:rPr>
        <w:t xml:space="preserve">ကာယကမ္မေန</w:t>
      </w:r>
      <w:r>
        <w:t xml:space="preserve">=နှင့်လည်းကောင်း ။ပ။</w:t>
      </w:r>
      <w:r>
        <w:t xml:space="preserve"> </w:t>
      </w:r>
      <w:r>
        <w:rPr>
          <w:bCs/>
          <w:b/>
        </w:rPr>
        <w:t xml:space="preserve">အနုဝဇ္ဇေန</w:t>
      </w:r>
      <w:r>
        <w:t xml:space="preserve">=အပြစ်မရှိသော ။ပ။</w:t>
      </w:r>
      <w:r>
        <w:t xml:space="preserve"> </w:t>
      </w:r>
      <w:r>
        <w:rPr>
          <w:bCs/>
          <w:b/>
        </w:rPr>
        <w:t xml:space="preserve">သဗျာဗဇ္ဇေန</w:t>
      </w:r>
      <w:r>
        <w:t xml:space="preserve">=အမျိုးမျိုး နှိပ်စက်တတ်သော ဒုက္ခနှင့်တကွ ဖြစ်သော ။ပ။</w:t>
      </w:r>
      <w:r>
        <w:t xml:space="preserve"> </w:t>
      </w:r>
      <w:r>
        <w:rPr>
          <w:bCs/>
          <w:b/>
        </w:rPr>
        <w:t xml:space="preserve">အဗျာဗဇ္ဇေန</w:t>
      </w:r>
      <w:r>
        <w:t xml:space="preserve">=အမျိုးမျိုး နှိပ်စက်တတ်သော ဒုက္ခမရှိသော ။ပ။ [ခတသုတ်ကို ဒုကနိပါတ် စာပိုဒ် ၁၃၅-ကြည့်]</w:t>
      </w:r>
    </w:p>
    <w:p>
      <w:pPr>
        <w:pStyle w:val="BodyText"/>
      </w:pPr>
      <w:r>
        <w:t xml:space="preserve">ဘိက္ခဝေ=တို့၊</w:t>
      </w:r>
      <w:r>
        <w:t xml:space="preserve"> </w:t>
      </w:r>
      <w:r>
        <w:rPr>
          <w:bCs/>
          <w:b/>
        </w:rPr>
        <w:t xml:space="preserve">တီဟိ ဓမ္မေဟိ သမန္နာဂတော</w:t>
      </w:r>
      <w:r>
        <w:t xml:space="preserve">=တရားသုံးပါးနှင့် ပြည့်စုံသော၊</w:t>
      </w:r>
      <w:r>
        <w:t xml:space="preserve"> </w:t>
      </w:r>
      <w:r>
        <w:rPr>
          <w:bCs/>
          <w:b/>
        </w:rPr>
        <w:t xml:space="preserve">ဗာလော</w:t>
      </w:r>
      <w:r>
        <w:t xml:space="preserve">=လူမိုက်သည်၊</w:t>
      </w:r>
      <w:r>
        <w:t xml:space="preserve"> </w:t>
      </w:r>
      <w:r>
        <w:rPr>
          <w:bCs/>
          <w:b/>
        </w:rPr>
        <w:t xml:space="preserve">မလေ</w:t>
      </w:r>
      <w:r>
        <w:t xml:space="preserve">=အညစ်အကြေးတို့ကို၊ မလေ=အပါယ်ဘုံတို့၌ အပူမီးတိုက် လောင်မြိုက်တတ်သော အကုသိုလ်အညစ်အကြေးတို့ကို၊ ဝါ=အနံ့ဆိုးရှိခြင်းဖြင့်လည်း မလဟုခေါ်၏。</w:t>
      </w:r>
    </w:p>
    <w:p>
      <w:pPr>
        <w:pStyle w:val="BodyText"/>
      </w:pPr>
      <w:r>
        <w:t xml:space="preserve">၁။</w:t>
      </w:r>
      <w:r>
        <w:t xml:space="preserve"> </w:t>
      </w:r>
      <w:r>
        <w:rPr>
          <w:bCs/>
          <w:b/>
        </w:rPr>
        <w:t xml:space="preserve">မလသဒ္ဒါ</w:t>
      </w:r>
      <w:r>
        <w:t xml:space="preserve">၏ အနက်များ။ ။ ပါဠိတော်၌ တိုက်ရိုက်ပါရှိပြီးသည့် အတိုင်း</w:t>
      </w:r>
      <w:r>
        <w:t xml:space="preserve"> </w:t>
      </w:r>
      <w:r>
        <w:rPr>
          <w:bCs/>
          <w:b/>
        </w:rPr>
        <w:t xml:space="preserve">ဒုဿီလျ</w:t>
      </w:r>
      <w:r>
        <w:t xml:space="preserve">،</w:t>
      </w:r>
      <w:r>
        <w:t xml:space="preserve"> </w:t>
      </w:r>
      <w:r>
        <w:rPr>
          <w:bCs/>
          <w:b/>
        </w:rPr>
        <w:t xml:space="preserve">ဣဿာ</w:t>
      </w:r>
      <w:r>
        <w:t xml:space="preserve">،</w:t>
      </w:r>
      <w:r>
        <w:t xml:space="preserve"> </w:t>
      </w:r>
      <w:r>
        <w:rPr>
          <w:bCs/>
          <w:b/>
        </w:rPr>
        <w:t xml:space="preserve">မစ္ဆေရ</w:t>
      </w:r>
      <w:r>
        <w:t xml:space="preserve">ဟူသော အကုသိုလ် အညစ်အကြေး သုံးမျိုးတို့ကို မလဟုခေါ်၏။ ဘာ့ကြောင့် ထိုသုံးမျိုးတို့ကို မလဟု ခေါ်သနည်း。</w:t>
      </w:r>
    </w:p>
    <w:p>
      <w:pPr>
        <w:pStyle w:val="BodyText"/>
      </w:pPr>
      <w:r>
        <w:t xml:space="preserve">(၁)</w:t>
      </w:r>
      <w:r>
        <w:t xml:space="preserve"> </w:t>
      </w:r>
      <w:r>
        <w:rPr>
          <w:bCs/>
          <w:b/>
        </w:rPr>
        <w:t xml:space="preserve">အနုဒဟနဋ္ဌ</w:t>
      </w:r>
      <w:r>
        <w:t xml:space="preserve">=အပါယ်ဘုံတို့၌ အပူမီးတိုက်လောင်မြှိုက်ခြင်း အနက်သဘောကြောင့်လည်း မလဟု ခေါ်၏။</w:t>
      </w:r>
      <w:r>
        <w:br/>
      </w:r>
      <w:r>
        <w:t xml:space="preserve">(၂)</w:t>
      </w:r>
      <w:r>
        <w:t xml:space="preserve"> </w:t>
      </w:r>
      <w:r>
        <w:rPr>
          <w:bCs/>
          <w:b/>
        </w:rPr>
        <w:t xml:space="preserve">ဒုဂ္ဂန္ဓဋ္ဌ</w:t>
      </w:r>
      <w:r>
        <w:t xml:space="preserve">=စက်ဆုပ်ဖွယ် အနံ့ဆိုးရှိခြင်း အနက်သဘော။</w:t>
      </w:r>
      <w:r>
        <w:br/>
      </w:r>
      <w:r>
        <w:t xml:space="preserve">(၃)</w:t>
      </w:r>
      <w:r>
        <w:t xml:space="preserve"> </w:t>
      </w:r>
      <w:r>
        <w:rPr>
          <w:bCs/>
          <w:b/>
        </w:rPr>
        <w:t xml:space="preserve">ကိလိဋကရဏဋ္ဌ</w:t>
      </w:r>
      <w:r>
        <w:t xml:space="preserve">=ပူပန်အောင် ပြုခြင်းနှင့် မည်းညစ်မဖွယ် မစင်ကြယ်သော ကာယကံစသည်ရှိအောင် ပြုခြင်း အနက်သဘောကြောင့်လည်း မလဟု ခေါ်၏။</w:t>
      </w:r>
    </w:p>
    <w:p>
      <w:pPr>
        <w:pStyle w:val="BodyText"/>
      </w:pPr>
      <w:r>
        <w:rPr>
          <w:bCs/>
          <w:b/>
        </w:rPr>
        <w:t xml:space="preserve">သတ္တုက္ကံသကာရဏံ</w:t>
      </w:r>
      <w:r>
        <w:t xml:space="preserve">=သတ္တဝါတို့အား မွန်မြတ်ကြောင်း စာရိတ္တကို ပြုခြင်း。</w:t>
      </w:r>
      <w:r>
        <w:br/>
      </w:r>
      <w:r>
        <w:rPr>
          <w:bCs/>
          <w:b/>
        </w:rPr>
        <w:t xml:space="preserve">သတ္တုပ္ပဝဒံ</w:t>
      </w:r>
      <w:r>
        <w:t xml:space="preserve">=သတ္တဝါတို့အား မကောင်းကြောင်း စာရိတ္တကို ပြုခြင်း။</w:t>
      </w:r>
    </w:p>
    <w:bookmarkEnd w:id="311"/>
    <w:bookmarkEnd w:id="312"/>
    <w:bookmarkStart w:id="313" w:name="page-227"/>
    <w:p>
      <w:pPr>
        <w:pStyle w:val="Heading2"/>
      </w:pPr>
      <w:r>
        <w:t xml:space="preserve">PAGE 227</w:t>
      </w:r>
    </w:p>
    <w:p>
      <w:pPr>
        <w:pStyle w:val="FirstParagraph"/>
      </w:pPr>
      <w:r>
        <w:t xml:space="preserve">(ဆက်လက် ဖွင့်ဆိုချက်များ)</w:t>
      </w:r>
    </w:p>
    <w:p>
      <w:pPr>
        <w:pStyle w:val="BodyText"/>
      </w:pPr>
      <w:r>
        <w:rPr>
          <w:bCs/>
          <w:b/>
        </w:rPr>
        <w:t xml:space="preserve">ဝိဿဇ္ဇိတံ</w:t>
      </w:r>
      <w:r>
        <w:t xml:space="preserve">=ဖြေဆိုအပ်သော၊</w:t>
      </w:r>
      <w:r>
        <w:t xml:space="preserve"> </w:t>
      </w:r>
      <w:r>
        <w:rPr>
          <w:bCs/>
          <w:b/>
        </w:rPr>
        <w:t xml:space="preserve">ပဉ္ဠာ</w:t>
      </w:r>
      <w:r>
        <w:t xml:space="preserve">=ကို၊</w:t>
      </w:r>
      <w:r>
        <w:t xml:space="preserve"> </w:t>
      </w:r>
      <w:r>
        <w:rPr>
          <w:bCs/>
          <w:b/>
        </w:rPr>
        <w:t xml:space="preserve">ပရိမဏ္ဍလေဟိ</w:t>
      </w:r>
      <w:r>
        <w:t xml:space="preserve">=ပြည့်ဝညီညာ ပီသစွာ ကုန်သော၊ (သိထိလ၊ ဓနိတ စသောဒသလက္ခဏာ အညီပြည့်ဝ ပီပီသသ ပြောဆို အပ်ကုန်သော)</w:t>
      </w:r>
      <w:r>
        <w:t xml:space="preserve"> </w:t>
      </w:r>
      <w:r>
        <w:rPr>
          <w:bCs/>
          <w:b/>
        </w:rPr>
        <w:t xml:space="preserve">သိလိဋ္ဌေဟိ</w:t>
      </w:r>
      <w:r>
        <w:t xml:space="preserve">=ပြေပြစ်ညက်ညော ချောမောကုန်သော၊</w:t>
      </w:r>
      <w:r>
        <w:t xml:space="preserve"> </w:t>
      </w:r>
      <w:r>
        <w:rPr>
          <w:bCs/>
          <w:b/>
        </w:rPr>
        <w:t xml:space="preserve">ဥပဂတေဟိ</w:t>
      </w:r>
      <w:r>
        <w:t xml:space="preserve">=အကြောင်းအကျိုးသို့ ကပ်ရောက်ကုန်သော၊ ဝါ=အကြောင်းအကျိုး ဆက်စပ် ကုန်သော၊</w:t>
      </w:r>
      <w:r>
        <w:t xml:space="preserve"> </w:t>
      </w:r>
      <w:r>
        <w:rPr>
          <w:bCs/>
          <w:b/>
        </w:rPr>
        <w:t xml:space="preserve">ပဒဗျဉ္ဇနေဟိ</w:t>
      </w:r>
      <w:r>
        <w:t xml:space="preserve">=ပုဒ်ဗျည်းတို့ဖြင့်၊ ဝါ=အနက်ကို ထင်ရှားပြတတ်သော ပုဒ်တို့ဖြင့်၊ [အတ္ထံ ဗုဒ္ဓယတိ ပကာသေတီတိ ဗျဉ္ဇနံ၊ ပဒမေဝ ဗျဉ္ဇနံ ပဒဗျဉ္ဇနံ]</w:t>
      </w:r>
    </w:p>
    <w:p>
      <w:pPr>
        <w:pStyle w:val="BodyText"/>
      </w:pPr>
      <w:r>
        <w:rPr>
          <w:bCs/>
          <w:b/>
        </w:rPr>
        <w:t xml:space="preserve">အတ္တာနုမောဒတိ</w:t>
      </w:r>
      <w:r>
        <w:t xml:space="preserve">=နှစ်သက်ဝမ်းမြောက်တတ်သည်၊</w:t>
      </w:r>
      <w:r>
        <w:t xml:space="preserve"> </w:t>
      </w:r>
      <w:r>
        <w:rPr>
          <w:bCs/>
          <w:b/>
        </w:rPr>
        <w:t xml:space="preserve">န ဟောတိ</w:t>
      </w:r>
      <w:r>
        <w:t xml:space="preserve">=မဖြစ် ။ပ။</w:t>
      </w:r>
    </w:p>
    <w:p>
      <w:pPr>
        <w:pStyle w:val="BodyText"/>
      </w:pPr>
      <w:r>
        <w:rPr>
          <w:bCs/>
          <w:b/>
        </w:rPr>
        <w:t xml:space="preserve">ကတမာနိ</w:t>
      </w:r>
      <w:r>
        <w:t xml:space="preserve">=အဘယ်တို့နည်း။ ဘိက္ခဝေ=တို့၊</w:t>
      </w:r>
      <w:r>
        <w:t xml:space="preserve"> </w:t>
      </w:r>
      <w:r>
        <w:rPr>
          <w:bCs/>
          <w:b/>
        </w:rPr>
        <w:t xml:space="preserve">ဒုဿီလျံ</w:t>
      </w:r>
      <w:r>
        <w:t xml:space="preserve">=သီလညံ့ခြင်း၊</w:t>
      </w:r>
      <w:r>
        <w:t xml:space="preserve"> </w:t>
      </w:r>
      <w:r>
        <w:rPr>
          <w:bCs/>
          <w:b/>
        </w:rPr>
        <w:t xml:space="preserve">ဣဿာ</w:t>
      </w:r>
      <w:r>
        <w:t xml:space="preserve">=မနာလိုခြင်း၊</w:t>
      </w:r>
      <w:r>
        <w:t xml:space="preserve"> </w:t>
      </w:r>
      <w:r>
        <w:rPr>
          <w:bCs/>
          <w:b/>
        </w:rPr>
        <w:t xml:space="preserve">မစ္ဆေရိယံ</w:t>
      </w:r>
      <w:r>
        <w:t xml:space="preserve">=မကျေမနပ်ဖြစ်ခြင်း၊</w:t>
      </w:r>
      <w:r>
        <w:t xml:space="preserve"> </w:t>
      </w:r>
      <w:r>
        <w:rPr>
          <w:bCs/>
          <w:b/>
        </w:rPr>
        <w:t xml:space="preserve">ဣမာနိ တီဏိ</w:t>
      </w:r>
      <w:r>
        <w:t xml:space="preserve">=ဤသုံးမျိုးတို့တည်း။</w:t>
      </w:r>
    </w:p>
    <w:p>
      <w:pPr>
        <w:pStyle w:val="BodyText"/>
      </w:pPr>
      <w:r>
        <w:rPr>
          <w:bCs/>
          <w:b/>
        </w:rPr>
        <w:t xml:space="preserve">ကိလိဋံ</w:t>
      </w:r>
      <w:r>
        <w:t xml:space="preserve">=ညစ်ညူးသော၊</w:t>
      </w:r>
      <w:r>
        <w:t xml:space="preserve"> </w:t>
      </w:r>
      <w:r>
        <w:rPr>
          <w:bCs/>
          <w:b/>
        </w:rPr>
        <w:t xml:space="preserve">မလံ</w:t>
      </w:r>
      <w:r>
        <w:t xml:space="preserve">=အညစ်အကြေး၊</w:t>
      </w:r>
      <w:r>
        <w:t xml:space="preserve"> </w:t>
      </w:r>
      <w:r>
        <w:rPr>
          <w:bCs/>
          <w:b/>
        </w:rPr>
        <w:t xml:space="preserve">တေသံ</w:t>
      </w:r>
      <w:r>
        <w:t xml:space="preserve">=ထိုသူတို့၏၊</w:t>
      </w:r>
      <w:r>
        <w:t xml:space="preserve"> </w:t>
      </w:r>
      <w:r>
        <w:rPr>
          <w:bCs/>
          <w:b/>
        </w:rPr>
        <w:t xml:space="preserve">ဣမေ</w:t>
      </w:r>
      <w:r>
        <w:t xml:space="preserve">=ဤတရားတို့သည်၊</w:t>
      </w:r>
      <w:r>
        <w:t xml:space="preserve"> </w:t>
      </w:r>
      <w:r>
        <w:rPr>
          <w:bCs/>
          <w:b/>
        </w:rPr>
        <w:t xml:space="preserve">မလာ</w:t>
      </w:r>
      <w:r>
        <w:t xml:space="preserve">=အညစ်အကြေးဖြစ်ကုန်၏။</w:t>
      </w:r>
    </w:p>
    <w:bookmarkEnd w:id="313"/>
    <w:bookmarkStart w:id="314" w:name="page-228"/>
    <w:p>
      <w:pPr>
        <w:pStyle w:val="Heading2"/>
      </w:pPr>
      <w:r>
        <w:t xml:space="preserve">PAGE 228</w:t>
      </w:r>
    </w:p>
    <w:p>
      <w:pPr>
        <w:pStyle w:val="FirstParagraph"/>
      </w:pPr>
      <w:r>
        <w:t xml:space="preserve">ရှိသော အကုသိုလ်အညစ်အကြေးတို့ကို၊ ဝါ= ပူပန်ညစ်နွမ်းအောင် ပြုတတ်သော အကုသိုလ်အညစ်အကြေးတို့ကို၊ ဝါ= လူ, နတ်, နိဗ္ဗာန် သုံးတန်သော သမ္ပတ္တိတို့ကို ညှိုးနွမ်းစေတတ်သော အကုသိုလ်အညစ်အကြေးတို့ကို]</w:t>
      </w:r>
      <w:r>
        <w:t xml:space="preserve"> </w:t>
      </w:r>
      <w:r>
        <w:rPr>
          <w:bCs/>
          <w:b/>
        </w:rPr>
        <w:t xml:space="preserve">အပ္ပဟာယ</w:t>
      </w:r>
      <w:r>
        <w:t xml:space="preserve">= မပယ်မူ၍၊ ဝါ= မပယ်ခြင်းကြောင့်။</w:t>
      </w:r>
      <w:r>
        <w:t xml:space="preserve"> </w:t>
      </w:r>
      <w:r>
        <w:rPr>
          <w:bCs/>
          <w:b/>
        </w:rPr>
        <w:t xml:space="preserve">အာဘတံ</w:t>
      </w:r>
      <w:r>
        <w:t xml:space="preserve">= ၍၊</w:t>
      </w:r>
      <w:r>
        <w:t xml:space="preserve"> </w:t>
      </w:r>
      <w:r>
        <w:rPr>
          <w:highlight w:val="yellow"/>
          <w:bCs/>
          <w:b/>
        </w:rPr>
        <w:t xml:space="preserve">နိက္ခိတ္တော ယထာ</w:t>
      </w:r>
      <w:r>
        <w:t xml:space="preserve">= သို့၊ [ဒုကနိပါတ် စာပိုဒ် ၁၈၇ ကြည့်] ။ပ။</w:t>
      </w:r>
      <w:r>
        <w:t xml:space="preserve"> </w:t>
      </w:r>
      <w:r>
        <w:rPr>
          <w:bCs/>
          <w:b/>
        </w:rPr>
        <w:t xml:space="preserve">ကတမေဟိ တီဟိ</w:t>
      </w:r>
      <w:r>
        <w:t xml:space="preserve"> </w:t>
      </w:r>
      <w:r>
        <w:t xml:space="preserve">(</w:t>
      </w:r>
      <w:r>
        <w:rPr>
          <w:bCs/>
          <w:b/>
        </w:rPr>
        <w:t xml:space="preserve">ဓမ္မေဟိ သမန္နာဂတော</w:t>
      </w:r>
      <w:r>
        <w:t xml:space="preserve"> </w:t>
      </w:r>
      <w:r>
        <w:t xml:space="preserve">။ပ။</w:t>
      </w:r>
      <w:r>
        <w:t xml:space="preserve"> </w:t>
      </w:r>
      <w:r>
        <w:rPr>
          <w:bCs/>
          <w:b/>
        </w:rPr>
        <w:t xml:space="preserve">နိရယေ</w:t>
      </w:r>
      <w:r>
        <w:t xml:space="preserve">= ၌၊</w:t>
      </w:r>
      <w:r>
        <w:t xml:space="preserve"> </w:t>
      </w:r>
      <w:r>
        <w:rPr>
          <w:bCs/>
          <w:b/>
        </w:rPr>
        <w:t xml:space="preserve">နိက္ခိတ္တော</w:t>
      </w:r>
      <w:r>
        <w:t xml:space="preserve">= ချထားအပ်သနည်း)</w:t>
      </w:r>
      <w:r>
        <w:t xml:space="preserve"> </w:t>
      </w:r>
      <w:r>
        <w:rPr>
          <w:bCs/>
          <w:b/>
        </w:rPr>
        <w:t xml:space="preserve">ဒုဿီလော စ</w:t>
      </w:r>
      <w:r>
        <w:t xml:space="preserve">= သီလမရှိသည်လည်း၊</w:t>
      </w:r>
      <w:r>
        <w:t xml:space="preserve"> </w:t>
      </w:r>
      <w:r>
        <w:rPr>
          <w:bCs/>
          <w:b/>
        </w:rPr>
        <w:t xml:space="preserve">ဟောတိ</w:t>
      </w:r>
      <w:r>
        <w:t xml:space="preserve">= ၏၊</w:t>
      </w:r>
      <w:r>
        <w:t xml:space="preserve"> </w:t>
      </w:r>
      <w:r>
        <w:rPr>
          <w:bCs/>
          <w:b/>
        </w:rPr>
        <w:t xml:space="preserve">အဿ</w:t>
      </w:r>
      <w:r>
        <w:t xml:space="preserve">= ထိုသူသည်၊</w:t>
      </w:r>
      <w:r>
        <w:t xml:space="preserve"> </w:t>
      </w:r>
      <w:r>
        <w:rPr>
          <w:bCs/>
          <w:b/>
        </w:rPr>
        <w:t xml:space="preserve">ဒုဿီလျမလံ</w:t>
      </w:r>
      <w:r>
        <w:t xml:space="preserve">= သီလမရှိသူ၏ ဖြစ်ကြောင်း အကုသိုလ်အညစ်အကြေးကို၊ ဝါ= သည်၊</w:t>
      </w:r>
      <w:r>
        <w:t xml:space="preserve"> </w:t>
      </w:r>
      <w:r>
        <w:rPr>
          <w:highlight w:val="yellow"/>
          <w:bCs/>
          <w:b/>
        </w:rPr>
        <w:t xml:space="preserve">အပ္ပဟီနံ စ</w:t>
      </w:r>
      <w:r>
        <w:t xml:space="preserve">= မပယ်စွန့်အပ်သည်လည်း၊</w:t>
      </w:r>
      <w:r>
        <w:t xml:space="preserve"> </w:t>
      </w:r>
      <w:r>
        <w:rPr>
          <w:bCs/>
          <w:b/>
        </w:rPr>
        <w:t xml:space="preserve">ဟောတိ</w:t>
      </w:r>
      <w:r>
        <w:t xml:space="preserve">= ၏။</w:t>
      </w:r>
      <w:r>
        <w:t xml:space="preserve"> </w:t>
      </w:r>
      <w:r>
        <w:rPr>
          <w:highlight w:val="yellow"/>
          <w:bCs/>
          <w:b/>
        </w:rPr>
        <w:t xml:space="preserve">ဣဿာ စ</w:t>
      </w:r>
      <w:r>
        <w:t xml:space="preserve">= မနာလို ငြူစူမှု ရှိသည်လည်း၊</w:t>
      </w:r>
      <w:r>
        <w:t xml:space="preserve"> </w:t>
      </w:r>
      <w:r>
        <w:rPr>
          <w:bCs/>
          <w:b/>
        </w:rPr>
        <w:t xml:space="preserve">ဟောတိ</w:t>
      </w:r>
      <w:r>
        <w:t xml:space="preserve">= ၏။</w:t>
      </w:r>
      <w:r>
        <w:t xml:space="preserve"> </w:t>
      </w:r>
      <w:r>
        <w:rPr>
          <w:bCs/>
          <w:b/>
        </w:rPr>
        <w:t xml:space="preserve">အဿ</w:t>
      </w:r>
      <w:r>
        <w:t xml:space="preserve">= ထိုသူသည်၊</w:t>
      </w:r>
      <w:r>
        <w:t xml:space="preserve"> </w:t>
      </w:r>
      <w:r>
        <w:rPr>
          <w:bCs/>
          <w:b/>
        </w:rPr>
        <w:t xml:space="preserve">ဣဿာမလံ</w:t>
      </w:r>
      <w:r>
        <w:t xml:space="preserve">= မနာလိုမှု အညစ်အကြေးကို၊ ဝါ= သည်၊</w:t>
      </w:r>
      <w:r>
        <w:t xml:space="preserve"> </w:t>
      </w:r>
      <w:r>
        <w:rPr>
          <w:bCs/>
          <w:b/>
        </w:rPr>
        <w:t xml:space="preserve">အပ္ပဟီနံ စ ဟောတိ</w:t>
      </w:r>
      <w:r>
        <w:t xml:space="preserve">။</w:t>
      </w:r>
      <w:r>
        <w:t xml:space="preserve"> </w:t>
      </w:r>
      <w:r>
        <w:rPr>
          <w:bCs/>
          <w:b/>
        </w:rPr>
        <w:t xml:space="preserve">မစ္ဆရီ စ</w:t>
      </w:r>
      <w:r>
        <w:t xml:space="preserve">= ဝန်တိုလျှို့ဝှက်မှုရှိသည်လည်း ။ပ။</w:t>
      </w:r>
      <w:r>
        <w:t xml:space="preserve"> </w:t>
      </w:r>
      <w:r>
        <w:rPr>
          <w:bCs/>
          <w:b/>
        </w:rPr>
        <w:t xml:space="preserve">မစ္ဆေရမလံ</w:t>
      </w:r>
      <w:r>
        <w:t xml:space="preserve">= ဝန်တိုမှု အညစ်အကြေးကို ။ပ။</w:t>
      </w:r>
      <w:r>
        <w:t xml:space="preserve"> </w:t>
      </w:r>
      <w:r>
        <w:rPr>
          <w:bCs/>
          <w:b/>
        </w:rPr>
        <w:t xml:space="preserve">ပဟာယ</w:t>
      </w:r>
      <w:r>
        <w:t xml:space="preserve">= ပယ်စွန့်၍၊ ဝါ= ကြောင့် ။ပ။</w:t>
      </w:r>
      <w:r>
        <w:t xml:space="preserve"> </w:t>
      </w:r>
      <w:r>
        <w:rPr>
          <w:bCs/>
          <w:b/>
        </w:rPr>
        <w:t xml:space="preserve">သီလဝါ စ</w:t>
      </w:r>
      <w:r>
        <w:t xml:space="preserve">= သီလရှိသည်လည်း ။ပ။</w:t>
      </w:r>
      <w:r>
        <w:t xml:space="preserve"> </w:t>
      </w:r>
      <w:r>
        <w:rPr>
          <w:highlight w:val="yellow"/>
          <w:bCs/>
          <w:b/>
        </w:rPr>
        <w:t xml:space="preserve">အနိဿာ စ</w:t>
      </w:r>
      <w:r>
        <w:t xml:space="preserve">= မနာလိုခြင်း မရှိသည်လည်း။</w:t>
      </w:r>
    </w:p>
    <w:bookmarkEnd w:id="314"/>
    <w:bookmarkStart w:id="317" w:name="တကနပတ-1"/>
    <w:p>
      <w:pPr>
        <w:pStyle w:val="Heading2"/>
      </w:pPr>
      <w:r>
        <w:t xml:space="preserve">တိကနိပါတ်</w:t>
      </w:r>
    </w:p>
    <w:bookmarkStart w:id="316" w:name="ရထကရဝဂ"/>
    <w:p>
      <w:pPr>
        <w:pStyle w:val="Heading3"/>
      </w:pPr>
      <w:r>
        <w:t xml:space="preserve">၂-ရထကာရဝဂ်</w:t>
      </w:r>
    </w:p>
    <w:bookmarkStart w:id="315" w:name="ဉတသတ"/>
    <w:p>
      <w:pPr>
        <w:pStyle w:val="Heading4"/>
      </w:pPr>
      <w:r>
        <w:t xml:space="preserve">၁-ဉာတသုတ်</w:t>
      </w:r>
    </w:p>
    <w:p>
      <w:pPr>
        <w:pStyle w:val="FirstParagraph"/>
      </w:pPr>
      <w:r>
        <w:rPr>
          <w:bCs/>
          <w:b/>
        </w:rPr>
        <w:t xml:space="preserve">၁၁။ ဘိက္ခဝေ</w:t>
      </w:r>
      <w:r>
        <w:t xml:space="preserve">= တို့၊</w:t>
      </w:r>
      <w:r>
        <w:t xml:space="preserve"> </w:t>
      </w:r>
      <w:r>
        <w:rPr>
          <w:bCs/>
          <w:b/>
        </w:rPr>
        <w:t xml:space="preserve">တီဟိ</w:t>
      </w:r>
      <w:r>
        <w:t xml:space="preserve">= ကုန်သော၊</w:t>
      </w:r>
      <w:r>
        <w:t xml:space="preserve"> </w:t>
      </w:r>
      <w:r>
        <w:rPr>
          <w:bCs/>
          <w:b/>
        </w:rPr>
        <w:t xml:space="preserve">ဓမ္မေဟိ</w:t>
      </w:r>
      <w:r>
        <w:t xml:space="preserve">= တို့နှင့်၊</w:t>
      </w:r>
      <w:r>
        <w:t xml:space="preserve"> </w:t>
      </w:r>
      <w:r>
        <w:rPr>
          <w:bCs/>
          <w:b/>
        </w:rPr>
        <w:t xml:space="preserve">သမန္နာဂတော</w:t>
      </w:r>
      <w:r>
        <w:t xml:space="preserve">= ပြည့်စုံသော၊</w:t>
      </w:r>
      <w:r>
        <w:t xml:space="preserve"> </w:t>
      </w:r>
      <w:r>
        <w:rPr>
          <w:bCs/>
          <w:b/>
        </w:rPr>
        <w:t xml:space="preserve">ဉာတော</w:t>
      </w:r>
      <w:r>
        <w:t xml:space="preserve">= ထင်ရှားသော၊ ဝါ= အများသိအပ်သော၊</w:t>
      </w:r>
      <w:r>
        <w:t xml:space="preserve"> </w:t>
      </w:r>
      <w:r>
        <w:rPr>
          <w:bCs/>
          <w:b/>
        </w:rPr>
        <w:t xml:space="preserve">ဘိက္ခု</w:t>
      </w:r>
      <w:r>
        <w:t xml:space="preserve">= ရဟန်းသည်၊</w:t>
      </w:r>
      <w:r>
        <w:t xml:space="preserve"> </w:t>
      </w:r>
      <w:r>
        <w:rPr>
          <w:highlight w:val="yellow"/>
          <w:bCs/>
          <w:b/>
        </w:rPr>
        <w:t xml:space="preserve">ဗဟုဇနာဟိတာယ</w:t>
      </w:r>
      <w:r>
        <w:t xml:space="preserve">= ငှာ၊ [ဧကကနိပါတ် စာပိုဒ် (၁၃၀) ကြည့်]</w:t>
      </w:r>
      <w:r>
        <w:t xml:space="preserve"> </w:t>
      </w:r>
      <w:r>
        <w:rPr>
          <w:bCs/>
          <w:b/>
        </w:rPr>
        <w:t xml:space="preserve">ဗဟုဇနဒုက္ခာယ</w:t>
      </w:r>
      <w:r>
        <w:t xml:space="preserve">= များစွာသော သတ္တဝါအပေါင်း၏ ဆင်းရဲခြင်းငှာ၊</w:t>
      </w:r>
      <w:r>
        <w:t xml:space="preserve"> </w:t>
      </w:r>
      <w:r>
        <w:rPr>
          <w:bCs/>
          <w:b/>
        </w:rPr>
        <w:t xml:space="preserve">မနုဿာနံ</w:t>
      </w:r>
      <w:r>
        <w:t xml:space="preserve">= တို့၏၊</w:t>
      </w:r>
      <w:r>
        <w:t xml:space="preserve"> </w:t>
      </w:r>
      <w:r>
        <w:rPr>
          <w:bCs/>
          <w:b/>
        </w:rPr>
        <w:t xml:space="preserve">ဒုက္ခာယ</w:t>
      </w:r>
      <w:r>
        <w:t xml:space="preserve">= ငှာ၊</w:t>
      </w:r>
      <w:r>
        <w:t xml:space="preserve"> </w:t>
      </w:r>
      <w:r>
        <w:rPr>
          <w:bCs/>
          <w:b/>
        </w:rPr>
        <w:t xml:space="preserve">ပဋိပန္နော</w:t>
      </w:r>
      <w:r>
        <w:t xml:space="preserve">= ကျင့်သည်၊</w:t>
      </w:r>
      <w:r>
        <w:t xml:space="preserve"> </w:t>
      </w:r>
      <w:r>
        <w:rPr>
          <w:bCs/>
          <w:b/>
        </w:rPr>
        <w:t xml:space="preserve">ဟောတိ</w:t>
      </w:r>
      <w:r>
        <w:t xml:space="preserve">= ၏၊</w:t>
      </w:r>
      <w:r>
        <w:t xml:space="preserve"> </w:t>
      </w:r>
      <w:r>
        <w:rPr>
          <w:bCs/>
          <w:b/>
        </w:rPr>
        <w:t xml:space="preserve">ကတမေဟိ</w:t>
      </w:r>
      <w:r>
        <w:t xml:space="preserve">= အဘယ်မည်ကုန်သော၊</w:t>
      </w:r>
      <w:r>
        <w:t xml:space="preserve"> </w:t>
      </w:r>
      <w:r>
        <w:rPr>
          <w:bCs/>
          <w:b/>
        </w:rPr>
        <w:t xml:space="preserve">တီဟိ</w:t>
      </w:r>
      <w:r>
        <w:t xml:space="preserve">= ကုန်သော၊ (</w:t>
      </w:r>
      <w:r>
        <w:rPr>
          <w:bCs/>
          <w:b/>
        </w:rPr>
        <w:t xml:space="preserve">ဓမ္မေဟိ</w:t>
      </w:r>
      <w:r>
        <w:t xml:space="preserve">= တို့နှင့်၊</w:t>
      </w:r>
      <w:r>
        <w:t xml:space="preserve"> </w:t>
      </w:r>
      <w:r>
        <w:rPr>
          <w:bCs/>
          <w:b/>
        </w:rPr>
        <w:t xml:space="preserve">သမန္နာဂတော</w:t>
      </w:r>
      <w:r>
        <w:t xml:space="preserve">= သော၊</w:t>
      </w:r>
      <w:r>
        <w:t xml:space="preserve"> </w:t>
      </w:r>
      <w:r>
        <w:rPr>
          <w:bCs/>
          <w:b/>
        </w:rPr>
        <w:t xml:space="preserve">ဉာတော</w:t>
      </w:r>
      <w:r>
        <w:t xml:space="preserve">= သော ။ပ။</w:t>
      </w:r>
      <w:r>
        <w:t xml:space="preserve"> </w:t>
      </w:r>
      <w:r>
        <w:rPr>
          <w:bCs/>
          <w:b/>
        </w:rPr>
        <w:t xml:space="preserve">ဟောတိ</w:t>
      </w:r>
      <w:r>
        <w:t xml:space="preserve">= နည်း)</w:t>
      </w:r>
      <w:r>
        <w:t xml:space="preserve"> </w:t>
      </w:r>
      <w:r>
        <w:rPr>
          <w:bCs/>
          <w:b/>
        </w:rPr>
        <w:t xml:space="preserve">အနနုလောမိက</w:t>
      </w:r>
      <w:r>
        <w:t xml:space="preserve">= သာသနာတော်အား မလျော်သော၊ ဝါ= သာသနာတော်ကို မသင့်လျော်စေသော၊</w:t>
      </w:r>
      <w:r>
        <w:t xml:space="preserve"> </w:t>
      </w:r>
      <w:r>
        <w:rPr>
          <w:bCs/>
          <w:b/>
        </w:rPr>
        <w:t xml:space="preserve">ကာယကမ္မ</w:t>
      </w:r>
      <w:r>
        <w:t xml:space="preserve">= ကာယကံ၌၊ (ပါဏာတိပါတဝသော ကာယဒုစ္စရိတ် သုံးပါးဟူသော ကာယကံ၌၊ ဝါ= အရှေ့အနောက်စသော အရပ်မျက်နှာတို့ကို ရှိခိုးခြင်း၊ နတ်တို့ကို ပူဇော်ပသမှု ပြုခြင်းဟူသော ကာယကံ၌)</w:t>
      </w:r>
      <w:r>
        <w:t xml:space="preserve"> </w:t>
      </w:r>
      <w:r>
        <w:rPr>
          <w:bCs/>
          <w:b/>
        </w:rPr>
        <w:t xml:space="preserve">သမာဒပေတိ</w:t>
      </w:r>
      <w:r>
        <w:t xml:space="preserve">= ကောင်းစွာ သဘော။</w:t>
      </w:r>
    </w:p>
    <w:p>
      <w:pPr>
        <w:pStyle w:val="BodyText"/>
      </w:pPr>
      <w:r>
        <w:t xml:space="preserve">(၄) မိလာပဌေး ထိုပုဂ္ဂိုလ်၏ လူနတ်နိဗ္ဗာန် သုံးတန်သော သမ္ပတ္တိတို့ကို ညှိုးနွမ်းစေခြင်း အနက်သဘောကြောင့်လည်း မလဟုခေါ်၏၊ ဤသို့ အဋ္ဌကထာဖွင့်ထားသည်၊</w:t>
      </w:r>
    </w:p>
    <w:bookmarkEnd w:id="315"/>
    <w:bookmarkEnd w:id="316"/>
    <w:bookmarkEnd w:id="317"/>
    <w:bookmarkStart w:id="319" w:name="page-229"/>
    <w:p>
      <w:pPr>
        <w:pStyle w:val="Heading2"/>
      </w:pPr>
      <w:r>
        <w:t xml:space="preserve">PAGE 229</w:t>
      </w:r>
    </w:p>
    <w:p>
      <w:pPr>
        <w:pStyle w:val="FirstParagraph"/>
      </w:pPr>
      <w:r>
        <w:t xml:space="preserve">နာယူကျင့်သုံးစေ၏ ။ပ။</w:t>
      </w:r>
      <w:r>
        <w:t xml:space="preserve"> </w:t>
      </w:r>
      <w:r>
        <w:rPr>
          <w:bCs/>
          <w:b/>
        </w:rPr>
        <w:t xml:space="preserve">ဝစီကမ္မ</w:t>
      </w:r>
      <w:r>
        <w:t xml:space="preserve">= ဝစီကံ၌၊ (မုသာဝါဒစသော ဝစီဒုစ္စရိတ်လေးပါးဟူသော ဝစီကံ၌၊ ဝါ= မိမိပစ္စည်းကို မပေးလို၍ “မရှိဘူး”ဟု လှည့်ပတ် ပြောဆိုမှု ဝစီကံ၌) ။ပ။</w:t>
      </w:r>
      <w:r>
        <w:t xml:space="preserve"> </w:t>
      </w:r>
      <w:r>
        <w:rPr>
          <w:bCs/>
          <w:b/>
        </w:rPr>
        <w:t xml:space="preserve">အနနုလောမိကေသု</w:t>
      </w:r>
      <w:r>
        <w:t xml:space="preserve">= သာသနာတော်အား မလျော်ကန်ကုန်သော၊ ဝါ= သာသနာတော်ကို မသင့်လျော်စေကုန်သော။</w:t>
      </w:r>
      <w:r>
        <w:t xml:space="preserve"> </w:t>
      </w:r>
      <w:r>
        <w:rPr>
          <w:bCs/>
          <w:b/>
        </w:rPr>
        <w:t xml:space="preserve">ဓမ္မေသု</w:t>
      </w:r>
      <w:r>
        <w:t xml:space="preserve">= မနောကံ တရားတို့၌။ (အဘိဇ္ဈာစသော မနောဒုစ္စရိတ် သုံးပါးဟူသော မနောကံတရားတို့၌၊ ဝါ= မိမိ၏ လွဲမှားစွာ ဟောကြားပြသအပ်သော ကမ္မဋ္ဌာန်းဟူသော မနောကံတရားတို့၌) ။ပ။</w:t>
      </w:r>
      <w:r>
        <w:t xml:space="preserve"> </w:t>
      </w:r>
      <w:r>
        <w:rPr>
          <w:bCs/>
          <w:b/>
        </w:rPr>
        <w:t xml:space="preserve">ဗဟုဇနဟိတာယ</w:t>
      </w:r>
      <w:r>
        <w:t xml:space="preserve">= ငှာ၊ [ဧကကနိပါတ် စာပိုဒ် (၁၄ဝ) ကြည့်] ။ပ။</w:t>
      </w:r>
      <w:r>
        <w:t xml:space="preserve"> </w:t>
      </w:r>
      <w:r>
        <w:rPr>
          <w:bCs/>
          <w:b/>
        </w:rPr>
        <w:t xml:space="preserve">အနုလောမိကေ</w:t>
      </w:r>
      <w:r>
        <w:t xml:space="preserve">= သာသနာတော်အား လျော်သော၊ ဝါ= သာသနာတော်ကို သင့်လျော်စေသော၊</w:t>
      </w:r>
      <w:r>
        <w:t xml:space="preserve"> </w:t>
      </w:r>
      <w:r>
        <w:rPr>
          <w:bCs/>
          <w:b/>
        </w:rPr>
        <w:t xml:space="preserve">ကာယကမ္မ</w:t>
      </w:r>
      <w:r>
        <w:t xml:space="preserve">= ကာယကံ၌၊ (ကာယဒွါရ၌ဖြစ်သော ပါဏာတိပါတာ ဝေရမဏိ စသော ကာယသုစရိတ် သုံးပါး၌) ။ပ။</w:t>
      </w:r>
      <w:r>
        <w:t xml:space="preserve"> </w:t>
      </w:r>
      <w:r>
        <w:rPr>
          <w:bCs/>
          <w:b/>
        </w:rPr>
        <w:t xml:space="preserve">ဝစီကမ္မ</w:t>
      </w:r>
      <w:r>
        <w:t xml:space="preserve">= ၌၊ (ဝစီဒွါရ၌ဖြစ်သော မုသာဝါဒါ ဝေရမဏိစသော ဝစီသုစရိတ်လေးပါး၌) ။ပ။</w:t>
      </w:r>
      <w:r>
        <w:t xml:space="preserve"> </w:t>
      </w:r>
      <w:r>
        <w:rPr>
          <w:bCs/>
          <w:b/>
        </w:rPr>
        <w:t xml:space="preserve">ဓမ္မေသု</w:t>
      </w:r>
      <w:r>
        <w:t xml:space="preserve">= မနောကံ တရားတို့၌၊ (မနောဒွါရ၌ဖြစ်သော အနဘိဇ္ဈာစသော မနောသုစရိတ်သုံးပါးနှင့် မှန်ကန်သော ကမ္မဋ္ဌာန်းတရားတို့၌)</w:t>
      </w:r>
    </w:p>
    <w:bookmarkStart w:id="318" w:name="သရဏယသတ"/>
    <w:p>
      <w:pPr>
        <w:pStyle w:val="Heading4"/>
      </w:pPr>
      <w:r>
        <w:t xml:space="preserve">၂-သာရဏီယသုတ်</w:t>
      </w:r>
    </w:p>
    <w:p>
      <w:pPr>
        <w:pStyle w:val="FirstParagraph"/>
      </w:pPr>
      <w:r>
        <w:rPr>
          <w:bCs/>
          <w:b/>
        </w:rPr>
        <w:t xml:space="preserve">၁၂။ ဘိက္ခဝေ</w:t>
      </w:r>
      <w:r>
        <w:t xml:space="preserve">= တို့၊</w:t>
      </w:r>
      <w:r>
        <w:t xml:space="preserve"> </w:t>
      </w:r>
      <w:r>
        <w:rPr>
          <w:bCs/>
          <w:b/>
        </w:rPr>
        <w:t xml:space="preserve">ခတ္တိယဿ</w:t>
      </w:r>
      <w:r>
        <w:t xml:space="preserve">= အမျိုးအားဖြင့် မင်းဖြစ်သော၊</w:t>
      </w:r>
      <w:r>
        <w:t xml:space="preserve"> </w:t>
      </w:r>
      <w:r>
        <w:rPr>
          <w:highlight w:val="yellow"/>
          <w:bCs/>
          <w:b/>
        </w:rPr>
        <w:t xml:space="preserve">မုဒ္ဓါဝသိတ္တဿ</w:t>
      </w:r>
      <w:r>
        <w:t xml:space="preserve">= (မင်းတို့၏ အဘိသိက်ရေစင်ဖြင့်) ဦးထိပ်၌ သွန်းဖျန်းအပ်ပြီးသော၊ ဝါ= ဦးထိပ်၌ အဘိသိက်သွန်း၍ မင်းမြှောက်အပ်ပြီးသော၊</w:t>
      </w:r>
      <w:r>
        <w:t xml:space="preserve"> </w:t>
      </w:r>
      <w:r>
        <w:rPr>
          <w:bCs/>
          <w:b/>
        </w:rPr>
        <w:t xml:space="preserve">ရညော</w:t>
      </w:r>
      <w:r>
        <w:t xml:space="preserve">= မင်း၏၊</w:t>
      </w:r>
      <w:r>
        <w:t xml:space="preserve"> </w:t>
      </w:r>
      <w:r>
        <w:rPr>
          <w:bCs/>
          <w:b/>
        </w:rPr>
        <w:t xml:space="preserve">ယာဝဇီဝံ</w:t>
      </w:r>
      <w:r>
        <w:t xml:space="preserve">= အသက်ထက်ဆုံး၊</w:t>
      </w:r>
      <w:r>
        <w:t xml:space="preserve"> </w:t>
      </w:r>
      <w:r>
        <w:rPr>
          <w:bCs/>
          <w:b/>
        </w:rPr>
        <w:t xml:space="preserve">သာရဏီယာနိ</w:t>
      </w:r>
      <w:r>
        <w:t xml:space="preserve">= မမေ့ပျောက်အပ်၊ အမှတ်တရ အရပ်တို့သည်၊</w:t>
      </w:r>
      <w:r>
        <w:t xml:space="preserve"> </w:t>
      </w:r>
      <w:r>
        <w:rPr>
          <w:bCs/>
          <w:b/>
        </w:rPr>
        <w:t xml:space="preserve">ဣမာနိ တီဏိ</w:t>
      </w:r>
      <w:r>
        <w:t xml:space="preserve">= ဤသုံးမျိုးတို့သည်၊</w:t>
      </w:r>
      <w:r>
        <w:t xml:space="preserve"> </w:t>
      </w:r>
      <w:r>
        <w:rPr>
          <w:bCs/>
          <w:b/>
        </w:rPr>
        <w:t xml:space="preserve">ဘဝန္တိ</w:t>
      </w:r>
      <w:r>
        <w:t xml:space="preserve">= ဖြစ်ကုန်၏။</w:t>
      </w:r>
      <w:r>
        <w:t xml:space="preserve"> </w:t>
      </w:r>
      <w:r>
        <w:rPr>
          <w:bCs/>
          <w:b/>
        </w:rPr>
        <w:t xml:space="preserve">ကတမာနိ တီဏိ</w:t>
      </w:r>
      <w:r>
        <w:t xml:space="preserve">= အဘယ်သုံးမျိုးတို့သည်၊ (</w:t>
      </w:r>
      <w:r>
        <w:rPr>
          <w:bCs/>
          <w:b/>
        </w:rPr>
        <w:t xml:space="preserve">ဘဝန္တိ</w:t>
      </w:r>
      <w:r>
        <w:t xml:space="preserve">= ဖြစ်ကုန်သနည်း)</w:t>
      </w:r>
      <w:r>
        <w:t xml:space="preserve"> </w:t>
      </w:r>
      <w:r>
        <w:rPr>
          <w:bCs/>
          <w:b/>
        </w:rPr>
        <w:t xml:space="preserve">ဘိက္ခဝေ</w:t>
      </w:r>
      <w:r>
        <w:t xml:space="preserve">= တို့၊</w:t>
      </w:r>
      <w:r>
        <w:t xml:space="preserve"> </w:t>
      </w:r>
      <w:r>
        <w:rPr>
          <w:bCs/>
          <w:b/>
        </w:rPr>
        <w:t xml:space="preserve">ယသ္မိံ ဒေသေ</w:t>
      </w:r>
      <w:r>
        <w:t xml:space="preserve">= အကြင်အရပ်၌၊</w:t>
      </w:r>
      <w:r>
        <w:t xml:space="preserve"> </w:t>
      </w:r>
      <w:r>
        <w:rPr>
          <w:bCs/>
          <w:b/>
        </w:rPr>
        <w:t xml:space="preserve">ခတ္တိယော</w:t>
      </w:r>
      <w:r>
        <w:t xml:space="preserve">= သော၊</w:t>
      </w:r>
      <w:r>
        <w:t xml:space="preserve"> </w:t>
      </w:r>
      <w:r>
        <w:rPr>
          <w:bCs/>
          <w:b/>
        </w:rPr>
        <w:t xml:space="preserve">မုဒ္ဓါဝသိတ္တော</w:t>
      </w:r>
      <w:r>
        <w:t xml:space="preserve">= သော၊</w:t>
      </w:r>
      <w:r>
        <w:t xml:space="preserve"> </w:t>
      </w:r>
      <w:r>
        <w:rPr>
          <w:bCs/>
          <w:b/>
        </w:rPr>
        <w:t xml:space="preserve">ရာဇာ</w:t>
      </w:r>
      <w:r>
        <w:t xml:space="preserve">= ဘုရင်မင်းသည်၊</w:t>
      </w:r>
      <w:r>
        <w:t xml:space="preserve"> </w:t>
      </w:r>
      <w:r>
        <w:rPr>
          <w:bCs/>
          <w:b/>
        </w:rPr>
        <w:t xml:space="preserve">ဇာတော</w:t>
      </w:r>
      <w:r>
        <w:t xml:space="preserve">= မွေးဖွားသည်၊</w:t>
      </w:r>
      <w:r>
        <w:t xml:space="preserve"> </w:t>
      </w:r>
      <w:r>
        <w:rPr>
          <w:bCs/>
          <w:b/>
        </w:rPr>
        <w:t xml:space="preserve">ဟောတိ</w:t>
      </w:r>
      <w:r>
        <w:t xml:space="preserve">= ၏။</w:t>
      </w:r>
    </w:p>
    <w:p>
      <w:pPr>
        <w:pStyle w:val="BodyText"/>
      </w:pPr>
      <w:r>
        <w:rPr>
          <w:bCs/>
          <w:b/>
        </w:rPr>
        <w:t xml:space="preserve">ဘိက္ခဝေ</w:t>
      </w:r>
      <w:r>
        <w:t xml:space="preserve">= တို့၊</w:t>
      </w:r>
      <w:r>
        <w:t xml:space="preserve"> </w:t>
      </w:r>
      <w:r>
        <w:rPr>
          <w:bCs/>
          <w:b/>
        </w:rPr>
        <w:t xml:space="preserve">ဣဒံ</w:t>
      </w:r>
      <w:r>
        <w:t xml:space="preserve">= ဤမွေးဖွားရာအရပ်သည်၊</w:t>
      </w:r>
      <w:r>
        <w:t xml:space="preserve"> </w:t>
      </w:r>
      <w:r>
        <w:rPr>
          <w:bCs/>
          <w:b/>
        </w:rPr>
        <w:t xml:space="preserve">ခတ္တိယဿ</w:t>
      </w:r>
      <w:r>
        <w:t xml:space="preserve">= သော၊</w:t>
      </w:r>
      <w:r>
        <w:t xml:space="preserve"> </w:t>
      </w:r>
      <w:r>
        <w:rPr>
          <w:bCs/>
          <w:b/>
        </w:rPr>
        <w:t xml:space="preserve">မုဒ္ဓါဝသိတ္တဿ</w:t>
      </w:r>
      <w:r>
        <w:t xml:space="preserve">= သော၊</w:t>
      </w:r>
      <w:r>
        <w:t xml:space="preserve"> </w:t>
      </w:r>
      <w:r>
        <w:rPr>
          <w:bCs/>
          <w:b/>
        </w:rPr>
        <w:t xml:space="preserve">ရညော</w:t>
      </w:r>
      <w:r>
        <w:t xml:space="preserve">= ၏၊</w:t>
      </w:r>
      <w:r>
        <w:t xml:space="preserve"> </w:t>
      </w:r>
      <w:r>
        <w:rPr>
          <w:bCs/>
          <w:b/>
        </w:rPr>
        <w:t xml:space="preserve">ပဌမံ</w:t>
      </w:r>
      <w:r>
        <w:t xml:space="preserve">= ရှေးဦးစွာသော၊</w:t>
      </w:r>
      <w:r>
        <w:t xml:space="preserve"> </w:t>
      </w:r>
      <w:r>
        <w:rPr>
          <w:bCs/>
          <w:b/>
        </w:rPr>
        <w:t xml:space="preserve">ယာဝဇီဝံ</w:t>
      </w:r>
      <w:r>
        <w:t xml:space="preserve">= ဆုံး၊</w:t>
      </w:r>
      <w:r>
        <w:t xml:space="preserve"> </w:t>
      </w:r>
      <w:r>
        <w:rPr>
          <w:bCs/>
          <w:b/>
        </w:rPr>
        <w:t xml:space="preserve">သာရဏီယံ</w:t>
      </w:r>
      <w:r>
        <w:t xml:space="preserve">= မမေ့ပျောက်အပ်၊ အမှတ်တရ အရပ်သည်၊</w:t>
      </w:r>
      <w:r>
        <w:t xml:space="preserve"> </w:t>
      </w:r>
      <w:r>
        <w:rPr>
          <w:bCs/>
          <w:b/>
        </w:rPr>
        <w:t xml:space="preserve">ဟောတိ</w:t>
      </w:r>
      <w:r>
        <w:t xml:space="preserve">= ဖြစ်၏။</w:t>
      </w:r>
    </w:p>
    <w:p>
      <w:pPr>
        <w:pStyle w:val="BodyText"/>
      </w:pPr>
      <w:r>
        <w:rPr>
          <w:bCs/>
          <w:b/>
        </w:rPr>
        <w:t xml:space="preserve">ဘိက္ခဝေ</w:t>
      </w:r>
      <w:r>
        <w:t xml:space="preserve">= တို့၊</w:t>
      </w:r>
      <w:r>
        <w:t xml:space="preserve"> </w:t>
      </w:r>
      <w:r>
        <w:rPr>
          <w:bCs/>
          <w:b/>
        </w:rPr>
        <w:t xml:space="preserve">ပုန စ ပရံ</w:t>
      </w:r>
      <w:r>
        <w:t xml:space="preserve">= နောက်ထပ်အခြားသော သာရဏီယ တစ်မျိုးကား၊</w:t>
      </w:r>
      <w:r>
        <w:t xml:space="preserve"> </w:t>
      </w:r>
      <w:r>
        <w:rPr>
          <w:bCs/>
          <w:b/>
        </w:rPr>
        <w:t xml:space="preserve">ယသ္မိံ ပဒေသေ</w:t>
      </w:r>
      <w:r>
        <w:t xml:space="preserve">= ၌၊</w:t>
      </w:r>
      <w:r>
        <w:t xml:space="preserve"> </w:t>
      </w:r>
      <w:r>
        <w:rPr>
          <w:bCs/>
          <w:b/>
        </w:rPr>
        <w:t xml:space="preserve">ခတ္တိယော</w:t>
      </w:r>
      <w:r>
        <w:t xml:space="preserve">= သော၊</w:t>
      </w:r>
      <w:r>
        <w:t xml:space="preserve"> </w:t>
      </w:r>
      <w:r>
        <w:rPr>
          <w:bCs/>
          <w:b/>
        </w:rPr>
        <w:t xml:space="preserve">ရာဇာ</w:t>
      </w:r>
      <w:r>
        <w:t xml:space="preserve">= သည်၊</w:t>
      </w:r>
      <w:r>
        <w:t xml:space="preserve"> </w:t>
      </w:r>
      <w:r>
        <w:rPr>
          <w:bCs/>
          <w:b/>
        </w:rPr>
        <w:t xml:space="preserve">မုဒ္ဓါဝသိတ္တော</w:t>
      </w:r>
      <w:r>
        <w:t xml:space="preserve">= (အဘိသိက်သွန်း) အပ်သည်၊ ဝါ= အပ်သည်၊</w:t>
      </w:r>
      <w:r>
        <w:t xml:space="preserve"> </w:t>
      </w:r>
      <w:r>
        <w:rPr>
          <w:bCs/>
          <w:b/>
        </w:rPr>
        <w:t xml:space="preserve">ဟောတိ</w:t>
      </w:r>
      <w:r>
        <w:t xml:space="preserve">= ၏၊</w:t>
      </w:r>
      <w:r>
        <w:t xml:space="preserve"> </w:t>
      </w:r>
      <w:r>
        <w:rPr>
          <w:bCs/>
          <w:b/>
        </w:rPr>
        <w:t xml:space="preserve">ဘိက္ခဝေ</w:t>
      </w:r>
      <w:r>
        <w:t xml:space="preserve">= တို့၊</w:t>
      </w:r>
      <w:r>
        <w:t xml:space="preserve"> </w:t>
      </w:r>
      <w:r>
        <w:rPr>
          <w:bCs/>
          <w:b/>
        </w:rPr>
        <w:t xml:space="preserve">ဣဒံ</w:t>
      </w:r>
      <w:r>
        <w:t xml:space="preserve">= ဤအဘိသိက်သွန်း၍ မင်းမြှောက်ရာ</w:t>
      </w:r>
    </w:p>
    <w:bookmarkEnd w:id="318"/>
    <w:bookmarkEnd w:id="319"/>
    <w:bookmarkStart w:id="320" w:name="page-230"/>
    <w:p>
      <w:pPr>
        <w:pStyle w:val="Heading2"/>
      </w:pPr>
      <w:r>
        <w:t xml:space="preserve">PAGE 230</w:t>
      </w:r>
    </w:p>
    <w:p>
      <w:pPr>
        <w:pStyle w:val="FirstParagraph"/>
      </w:pPr>
      <w:r>
        <w:t xml:space="preserve">အရပ်သည် ။ပ။</w:t>
      </w:r>
      <w:r>
        <w:t xml:space="preserve"> </w:t>
      </w:r>
      <w:r>
        <w:rPr>
          <w:bCs/>
          <w:b/>
        </w:rPr>
        <w:t xml:space="preserve">ဒုတိယံ</w:t>
      </w:r>
      <w:r>
        <w:t xml:space="preserve">= နှစ်ခုမြောက်သော၊</w:t>
      </w:r>
      <w:r>
        <w:t xml:space="preserve"> </w:t>
      </w:r>
      <w:r>
        <w:rPr>
          <w:bCs/>
          <w:b/>
        </w:rPr>
        <w:t xml:space="preserve">ယာဝဇီဝံ</w:t>
      </w:r>
      <w:r>
        <w:t xml:space="preserve">= ဆုံး၊</w:t>
      </w:r>
      <w:r>
        <w:t xml:space="preserve"> </w:t>
      </w:r>
      <w:r>
        <w:rPr>
          <w:bCs/>
          <w:b/>
        </w:rPr>
        <w:t xml:space="preserve">သာရဏီယံ</w:t>
      </w:r>
      <w:r>
        <w:t xml:space="preserve">= သည်၊</w:t>
      </w:r>
      <w:r>
        <w:t xml:space="preserve"> </w:t>
      </w:r>
      <w:r>
        <w:rPr>
          <w:bCs/>
          <w:b/>
        </w:rPr>
        <w:t xml:space="preserve">ဟောတိ</w:t>
      </w:r>
      <w:r>
        <w:t xml:space="preserve">= ၏ ။ပ။</w:t>
      </w:r>
      <w:r>
        <w:t xml:space="preserve"> </w:t>
      </w:r>
      <w:r>
        <w:rPr>
          <w:bCs/>
          <w:b/>
        </w:rPr>
        <w:t xml:space="preserve">မုဒ္ဓါဝသိတ္တော</w:t>
      </w:r>
      <w:r>
        <w:t xml:space="preserve">= သော၊</w:t>
      </w:r>
      <w:r>
        <w:t xml:space="preserve"> </w:t>
      </w:r>
      <w:r>
        <w:rPr>
          <w:bCs/>
          <w:b/>
        </w:rPr>
        <w:t xml:space="preserve">ရာဇာ</w:t>
      </w:r>
      <w:r>
        <w:t xml:space="preserve">= သည်၊</w:t>
      </w:r>
      <w:r>
        <w:t xml:space="preserve"> </w:t>
      </w:r>
      <w:r>
        <w:rPr>
          <w:bCs/>
          <w:b/>
        </w:rPr>
        <w:t xml:space="preserve">သင်္ဂါမံ</w:t>
      </w:r>
      <w:r>
        <w:t xml:space="preserve">= စစ်ပွဲကို၊</w:t>
      </w:r>
      <w:r>
        <w:t xml:space="preserve"> </w:t>
      </w:r>
      <w:r>
        <w:rPr>
          <w:highlight w:val="yellow"/>
          <w:bCs/>
          <w:b/>
        </w:rPr>
        <w:t xml:space="preserve">အဘိဝိဇိနိတွာ</w:t>
      </w:r>
      <w:r>
        <w:t xml:space="preserve">= အောင်မြင်၍၊</w:t>
      </w:r>
      <w:r>
        <w:t xml:space="preserve"> </w:t>
      </w:r>
      <w:r>
        <w:rPr>
          <w:bCs/>
          <w:b/>
        </w:rPr>
        <w:t xml:space="preserve">ဝိဇိတသင်္ဂါမော</w:t>
      </w:r>
      <w:r>
        <w:t xml:space="preserve">= အောင်မြင်အပ်ပြီးသော စစ်ပွဲရှိသည်၊ (ဟုတွာ= ဖြစ်၍)</w:t>
      </w:r>
      <w:r>
        <w:t xml:space="preserve"> </w:t>
      </w:r>
      <w:r>
        <w:rPr>
          <w:bCs/>
          <w:b/>
        </w:rPr>
        <w:t xml:space="preserve">တမေဝ သင်္ဂါမသီသံ</w:t>
      </w:r>
      <w:r>
        <w:t xml:space="preserve">= ထိုတိုက်ပွဲ၏ စစ်မြေပြင်စခန်းကိုပင်၊</w:t>
      </w:r>
      <w:r>
        <w:t xml:space="preserve"> </w:t>
      </w:r>
      <w:r>
        <w:rPr>
          <w:bCs/>
          <w:b/>
        </w:rPr>
        <w:t xml:space="preserve">အဇ္ဈာဝသတိ</w:t>
      </w:r>
      <w:r>
        <w:t xml:space="preserve">= လွှမ်းမိုးသိမ်းပိုက်၍ နေ၏။</w:t>
      </w:r>
      <w:r>
        <w:t xml:space="preserve"> </w:t>
      </w:r>
      <w:r>
        <w:rPr>
          <w:bCs/>
          <w:b/>
        </w:rPr>
        <w:t xml:space="preserve">ဘိက္ခဝေ</w:t>
      </w:r>
      <w:r>
        <w:t xml:space="preserve">= တို့၊</w:t>
      </w:r>
      <w:r>
        <w:t xml:space="preserve"> </w:t>
      </w:r>
      <w:r>
        <w:rPr>
          <w:bCs/>
          <w:b/>
        </w:rPr>
        <w:t xml:space="preserve">ဣဒံ</w:t>
      </w:r>
      <w:r>
        <w:t xml:space="preserve">= ဤစစ်မြေပြင်စခန်းကို သိမ်းပိုက်ရာအရပ်သည်၊ ဝါ= ဤတိုက်ပွဲအောင်ရာ အရပ်သည် ။</w:t>
      </w:r>
    </w:p>
    <w:p>
      <w:pPr>
        <w:pStyle w:val="BodyText"/>
      </w:pPr>
      <w:r>
        <w:rPr>
          <w:bCs/>
          <w:b/>
        </w:rPr>
        <w:t xml:space="preserve">ဘိက္ခဝေ</w:t>
      </w:r>
      <w:r>
        <w:t xml:space="preserve">= တို့၊</w:t>
      </w:r>
      <w:r>
        <w:t xml:space="preserve"> </w:t>
      </w:r>
      <w:r>
        <w:rPr>
          <w:highlight w:val="yellow"/>
          <w:bCs/>
          <w:b/>
        </w:rPr>
        <w:t xml:space="preserve">ဧဝမေဝ</w:t>
      </w:r>
      <w:r>
        <w:t xml:space="preserve">= ဤအတူပင်၊</w:t>
      </w:r>
      <w:r>
        <w:t xml:space="preserve"> </w:t>
      </w:r>
      <w:r>
        <w:rPr>
          <w:bCs/>
          <w:b/>
        </w:rPr>
        <w:t xml:space="preserve">ဘိက္ခုဿ</w:t>
      </w:r>
      <w:r>
        <w:t xml:space="preserve">= ရဟန်း၏၊</w:t>
      </w:r>
      <w:r>
        <w:t xml:space="preserve"> </w:t>
      </w:r>
      <w:r>
        <w:rPr>
          <w:bCs/>
          <w:b/>
        </w:rPr>
        <w:t xml:space="preserve">ယာဝဇီဝံ</w:t>
      </w:r>
      <w:r>
        <w:t xml:space="preserve">= ဆုံး၊</w:t>
      </w:r>
      <w:r>
        <w:t xml:space="preserve"> </w:t>
      </w:r>
      <w:r>
        <w:rPr>
          <w:bCs/>
          <w:b/>
        </w:rPr>
        <w:t xml:space="preserve">သာရဏီယာနိ</w:t>
      </w:r>
      <w:r>
        <w:t xml:space="preserve">= တို့သည်၊</w:t>
      </w:r>
      <w:r>
        <w:t xml:space="preserve"> </w:t>
      </w:r>
      <w:r>
        <w:rPr>
          <w:bCs/>
          <w:b/>
        </w:rPr>
        <w:t xml:space="preserve">ဣမာနိ တီဏိ ဘဝန္တိ</w:t>
      </w:r>
      <w:r>
        <w:t xml:space="preserve"> </w:t>
      </w:r>
      <w:r>
        <w:t xml:space="preserve">။ပ။</w:t>
      </w:r>
    </w:p>
    <w:p>
      <w:pPr>
        <w:pStyle w:val="BodyText"/>
      </w:pPr>
      <w:r>
        <w:rPr>
          <w:bCs/>
          <w:b/>
        </w:rPr>
        <w:t xml:space="preserve">ဘိက္ခု</w:t>
      </w:r>
      <w:r>
        <w:t xml:space="preserve">= ရဟန်းသည်၊</w:t>
      </w:r>
      <w:r>
        <w:t xml:space="preserve"> </w:t>
      </w:r>
      <w:r>
        <w:rPr>
          <w:bCs/>
          <w:b/>
        </w:rPr>
        <w:t xml:space="preserve">ကေသမဿုံ</w:t>
      </w:r>
      <w:r>
        <w:t xml:space="preserve">= ဆံပင်မုတ်ဆိတ်ကို၊</w:t>
      </w:r>
      <w:r>
        <w:t xml:space="preserve"> </w:t>
      </w:r>
      <w:r>
        <w:rPr>
          <w:highlight w:val="yellow"/>
          <w:bCs/>
          <w:b/>
        </w:rPr>
        <w:t xml:space="preserve">ဩဟာရေတွာ</w:t>
      </w:r>
      <w:r>
        <w:t xml:space="preserve">= ရိတ်ပယ်၍၊</w:t>
      </w:r>
      <w:r>
        <w:t xml:space="preserve"> </w:t>
      </w:r>
      <w:r>
        <w:rPr>
          <w:bCs/>
          <w:b/>
        </w:rPr>
        <w:t xml:space="preserve">ကာသာယာနိ</w:t>
      </w:r>
      <w:r>
        <w:t xml:space="preserve">= ဖန်ရည်ဖြင့် ဆိုးအပ်ကုန်သော၊ ဝါ= ဖန်ရည်ကို သောက်တတ်ကုန်သော၊</w:t>
      </w:r>
      <w:r>
        <w:t xml:space="preserve"> </w:t>
      </w:r>
      <w:r>
        <w:rPr>
          <w:bCs/>
          <w:b/>
        </w:rPr>
        <w:t xml:space="preserve">ဝတ္ထာနိ</w:t>
      </w:r>
      <w:r>
        <w:t xml:space="preserve">= အဝတ်သင်္ကန်းတို့ကို၊</w:t>
      </w:r>
      <w:r>
        <w:t xml:space="preserve"> </w:t>
      </w:r>
      <w:r>
        <w:rPr>
          <w:bCs/>
          <w:b/>
        </w:rPr>
        <w:t xml:space="preserve">အစ္ဆာဒေတွာ</w:t>
      </w:r>
      <w:r>
        <w:t xml:space="preserve">= ဝတ်ရုံ၍၊</w:t>
      </w:r>
      <w:r>
        <w:t xml:space="preserve"> </w:t>
      </w:r>
      <w:r>
        <w:rPr>
          <w:bCs/>
          <w:b/>
        </w:rPr>
        <w:t xml:space="preserve">အဂါရသ္မာ</w:t>
      </w:r>
      <w:r>
        <w:t xml:space="preserve">= အိမ်မှ၊ ဝါ= အိမ်ရာတည်ထောင် လူ့ဘောင်မှ၊ (</w:t>
      </w:r>
      <w:r>
        <w:rPr>
          <w:bCs/>
          <w:b/>
        </w:rPr>
        <w:t xml:space="preserve">နိက္ခမိတွာ</w:t>
      </w:r>
      <w:r>
        <w:t xml:space="preserve">= ထွက်ခွာ၍)</w:t>
      </w:r>
      <w:r>
        <w:t xml:space="preserve"> </w:t>
      </w:r>
      <w:r>
        <w:rPr>
          <w:bCs/>
          <w:b/>
        </w:rPr>
        <w:t xml:space="preserve">အနဂါရိယံ</w:t>
      </w:r>
      <w:r>
        <w:t xml:space="preserve">= ရဟန်းအဖြစ်သို့၊ (အိမ်၌နေထိုင်မှု လူ့အဆင့်အတန်း မြင့်မားကြီးပွားရေးကို ဆောင်နိုင်သော လယ်လုပ်နွားမွေး ကုန်သွယ်ရေးမရှိရာ ရဟန်းအဖြစ်သို့)</w:t>
      </w:r>
      <w:r>
        <w:t xml:space="preserve"> </w:t>
      </w:r>
      <w:r>
        <w:rPr>
          <w:bCs/>
          <w:b/>
        </w:rPr>
        <w:t xml:space="preserve">ပဗ္ဗဇိတော</w:t>
      </w:r>
      <w:r>
        <w:t xml:space="preserve">= ဝင်ရောက်သည်၊ [ဒုကနိပါတ် စာပိုဒ် ၂-သုတ်လည်း ကြည့်]</w:t>
      </w:r>
      <w:r>
        <w:t xml:space="preserve"> </w:t>
      </w:r>
      <w:r>
        <w:rPr>
          <w:bCs/>
          <w:b/>
        </w:rPr>
        <w:t xml:space="preserve">ဟောတိ</w:t>
      </w:r>
      <w:r>
        <w:t xml:space="preserve">= ၏။</w:t>
      </w:r>
    </w:p>
    <w:p>
      <w:pPr>
        <w:pStyle w:val="BodyText"/>
      </w:pPr>
      <w:r>
        <w:rPr>
          <w:bCs/>
          <w:b/>
        </w:rPr>
        <w:t xml:space="preserve">ဘိက္ခဝေ</w:t>
      </w:r>
      <w:r>
        <w:t xml:space="preserve">= တို့၊</w:t>
      </w:r>
      <w:r>
        <w:t xml:space="preserve"> </w:t>
      </w:r>
      <w:r>
        <w:rPr>
          <w:bCs/>
          <w:b/>
        </w:rPr>
        <w:t xml:space="preserve">ဣဒံ</w:t>
      </w:r>
      <w:r>
        <w:t xml:space="preserve">= ဤရဟန်းဖြစ်ရာအရပ်သည်၊</w:t>
      </w:r>
      <w:r>
        <w:t xml:space="preserve"> </w:t>
      </w:r>
      <w:r>
        <w:rPr>
          <w:bCs/>
          <w:b/>
        </w:rPr>
        <w:t xml:space="preserve">ဘိက္ခုဿ</w:t>
      </w:r>
      <w:r>
        <w:t xml:space="preserve">= ၏၊</w:t>
      </w:r>
      <w:r>
        <w:t xml:space="preserve"> </w:t>
      </w:r>
      <w:r>
        <w:rPr>
          <w:bCs/>
          <w:b/>
        </w:rPr>
        <w:t xml:space="preserve">ပဌမံ</w:t>
      </w:r>
      <w:r>
        <w:t xml:space="preserve">= သော ။ပ။</w:t>
      </w:r>
    </w:p>
    <w:p>
      <w:pPr>
        <w:pStyle w:val="BodyText"/>
      </w:pPr>
      <w:r>
        <w:rPr>
          <w:bCs/>
          <w:b/>
        </w:rPr>
        <w:t xml:space="preserve">ဘိက္ခု</w:t>
      </w:r>
      <w:r>
        <w:t xml:space="preserve">= သည်၊ [</w:t>
      </w:r>
      <w:r>
        <w:rPr>
          <w:bCs/>
          <w:b/>
        </w:rPr>
        <w:t xml:space="preserve">ပဇာနာတိ</w:t>
      </w:r>
      <w:r>
        <w:t xml:space="preserve">၌ စပ်]</w:t>
      </w:r>
      <w:r>
        <w:t xml:space="preserve"> </w:t>
      </w:r>
      <w:r>
        <w:rPr>
          <w:bCs/>
          <w:b/>
        </w:rPr>
        <w:t xml:space="preserve">ဣဒံ</w:t>
      </w:r>
      <w:r>
        <w:t xml:space="preserve">= သည်သာ၊</w:t>
      </w:r>
      <w:r>
        <w:t xml:space="preserve"> </w:t>
      </w:r>
      <w:r>
        <w:rPr>
          <w:bCs/>
          <w:b/>
        </w:rPr>
        <w:t xml:space="preserve">ဒုက္ခံ</w:t>
      </w:r>
      <w:r>
        <w:t xml:space="preserve">= ၏၊ [ဒုကနိပါတ် စာပိုဒ် (၄၆) ၌ ကြည့်]</w:t>
      </w:r>
      <w:r>
        <w:t xml:space="preserve"> </w:t>
      </w:r>
      <w:r>
        <w:rPr>
          <w:bCs/>
          <w:b/>
        </w:rPr>
        <w:t xml:space="preserve">ဣတိ</w:t>
      </w:r>
      <w:r>
        <w:t xml:space="preserve">= ဤသို့၊ (</w:t>
      </w:r>
      <w:r>
        <w:rPr>
          <w:bCs/>
          <w:b/>
        </w:rPr>
        <w:t xml:space="preserve">ဒုက္ခသစ္စံ</w:t>
      </w:r>
      <w:r>
        <w:t xml:space="preserve">= ကို)</w:t>
      </w:r>
      <w:r>
        <w:t xml:space="preserve"> </w:t>
      </w:r>
      <w:r>
        <w:rPr>
          <w:bCs/>
          <w:b/>
        </w:rPr>
        <w:t xml:space="preserve">ယထာဘူတံ</w:t>
      </w:r>
      <w:r>
        <w:t xml:space="preserve">= စွာ၊</w:t>
      </w:r>
      <w:r>
        <w:t xml:space="preserve"> </w:t>
      </w:r>
      <w:r>
        <w:rPr>
          <w:bCs/>
          <w:b/>
        </w:rPr>
        <w:t xml:space="preserve">ပဇာနာတိ</w:t>
      </w:r>
      <w:r>
        <w:t xml:space="preserve">= ထိုးထွင်း၍ သိ၏။ (သဘောလက္ခဏာကို မတွေမဝေ ထိုးထွင်း၍ သိခြင်းဖြင့် သိ၏၊)</w:t>
      </w:r>
      <w:r>
        <w:t xml:space="preserve"> </w:t>
      </w:r>
      <w:r>
        <w:rPr>
          <w:bCs/>
          <w:b/>
        </w:rPr>
        <w:t xml:space="preserve">အယံ</w:t>
      </w:r>
      <w:r>
        <w:t xml:space="preserve">= သာ၊</w:t>
      </w:r>
      <w:r>
        <w:t xml:space="preserve"> </w:t>
      </w:r>
      <w:r>
        <w:rPr>
          <w:bCs/>
          <w:b/>
        </w:rPr>
        <w:t xml:space="preserve">ဒုက္ခသမုဒယော</w:t>
      </w:r>
      <w:r>
        <w:t xml:space="preserve">= ၏၊</w:t>
      </w:r>
      <w:r>
        <w:t xml:space="preserve"> </w:t>
      </w:r>
      <w:r>
        <w:rPr>
          <w:bCs/>
          <w:b/>
        </w:rPr>
        <w:t xml:space="preserve">ဣတိ</w:t>
      </w:r>
      <w:r>
        <w:t xml:space="preserve">= သို့၊ (</w:t>
      </w:r>
      <w:r>
        <w:rPr>
          <w:bCs/>
          <w:b/>
        </w:rPr>
        <w:t xml:space="preserve">တဏှာ</w:t>
      </w:r>
      <w:r>
        <w:t xml:space="preserve">= ကို)</w:t>
      </w:r>
      <w:r>
        <w:t xml:space="preserve"> </w:t>
      </w:r>
      <w:r>
        <w:rPr>
          <w:bCs/>
          <w:b/>
        </w:rPr>
        <w:t xml:space="preserve">ယထာဘူတံ</w:t>
      </w:r>
      <w:r>
        <w:t xml:space="preserve">= စွာ၊</w:t>
      </w:r>
      <w:r>
        <w:t xml:space="preserve"> </w:t>
      </w:r>
      <w:r>
        <w:rPr>
          <w:bCs/>
          <w:b/>
        </w:rPr>
        <w:t xml:space="preserve">ပဇာနာတိ</w:t>
      </w:r>
      <w:r>
        <w:t xml:space="preserve">= ၏၊ (သဘော.....၏) နောက် ပဇာနာတိ နှစ်ပုဒ်ကိုလည်း ဤအတိုင်းချည်းဆို] ။ပ။</w:t>
      </w:r>
    </w:p>
    <w:p>
      <w:pPr>
        <w:pStyle w:val="BodyText"/>
      </w:pPr>
      <w:r>
        <w:rPr>
          <w:bCs/>
          <w:b/>
        </w:rPr>
        <w:t xml:space="preserve">ဘိက္ခဝေ</w:t>
      </w:r>
      <w:r>
        <w:t xml:space="preserve">= တို့၊</w:t>
      </w:r>
      <w:r>
        <w:t xml:space="preserve"> </w:t>
      </w:r>
      <w:r>
        <w:rPr>
          <w:bCs/>
          <w:b/>
        </w:rPr>
        <w:t xml:space="preserve">ဣဒံ</w:t>
      </w:r>
      <w:r>
        <w:t xml:space="preserve">= ဤသစ္စာလေးပါးကို သိရာ (သောတာပန်ဖြစ်ရာ) အရပ်သည်၊</w:t>
      </w:r>
      <w:r>
        <w:t xml:space="preserve"> </w:t>
      </w:r>
      <w:r>
        <w:rPr>
          <w:bCs/>
          <w:b/>
        </w:rPr>
        <w:t xml:space="preserve">ဘိက္ခုဿ</w:t>
      </w:r>
      <w:r>
        <w:t xml:space="preserve">= ၏၊</w:t>
      </w:r>
      <w:r>
        <w:t xml:space="preserve"> </w:t>
      </w:r>
      <w:r>
        <w:rPr>
          <w:bCs/>
          <w:b/>
        </w:rPr>
        <w:t xml:space="preserve">ဒုတိယံ</w:t>
      </w:r>
      <w:r>
        <w:t xml:space="preserve">= သော ။ပ။</w:t>
      </w:r>
    </w:p>
    <w:p>
      <w:pPr>
        <w:pStyle w:val="BodyText"/>
      </w:pPr>
      <w:r>
        <w:rPr>
          <w:bCs/>
          <w:b/>
        </w:rPr>
        <w:t xml:space="preserve">ဘိက္ခု</w:t>
      </w:r>
      <w:r>
        <w:t xml:space="preserve">= သည်၊</w:t>
      </w:r>
      <w:r>
        <w:t xml:space="preserve"> </w:t>
      </w:r>
      <w:r>
        <w:rPr>
          <w:bCs/>
          <w:b/>
        </w:rPr>
        <w:t xml:space="preserve">အာသဝါနံ</w:t>
      </w:r>
      <w:r>
        <w:t xml:space="preserve">= အာသဝတရားတို့၏၊</w:t>
      </w:r>
      <w:r>
        <w:t xml:space="preserve"> </w:t>
      </w:r>
      <w:r>
        <w:rPr>
          <w:bCs/>
          <w:b/>
        </w:rPr>
        <w:t xml:space="preserve">ခယာ</w:t>
      </w:r>
      <w:r>
        <w:t xml:space="preserve">= ကုန်ခန်းခြင်းကြောင့်၊</w:t>
      </w:r>
      <w:r>
        <w:t xml:space="preserve"> </w:t>
      </w:r>
      <w:r>
        <w:rPr>
          <w:bCs/>
          <w:b/>
        </w:rPr>
        <w:t xml:space="preserve">အနာသဝံ</w:t>
      </w:r>
      <w:r>
        <w:t xml:space="preserve">= အာသဝမရှိသော၊</w:t>
      </w:r>
      <w:r>
        <w:t xml:space="preserve"> </w:t>
      </w:r>
      <w:r>
        <w:rPr>
          <w:highlight w:val="yellow"/>
          <w:bCs/>
          <w:b/>
        </w:rPr>
        <w:t xml:space="preserve">စေတောဝိမုတ္တိံ</w:t>
      </w:r>
      <w:r>
        <w:t xml:space="preserve">= ကိလေသာတို့မှ လွတ်မြောက်သော အရဟတ္တဖိုလ်စိတ် သမာဓိကိုလည်းကောင်း၊ ဝါ= သို့လည်းကောင်း၊</w:t>
      </w:r>
      <w:r>
        <w:t xml:space="preserve"> </w:t>
      </w:r>
      <w:r>
        <w:rPr>
          <w:highlight w:val="yellow"/>
          <w:bCs/>
          <w:b/>
        </w:rPr>
        <w:t xml:space="preserve">ပညာဝိမုတ္တိံ</w:t>
      </w:r>
      <w:r>
        <w:t xml:space="preserve">= ကိလေသာတို့မှ လွတ်မြောက်သော အရဟတ္တဖိုလ်ပညာကိုလည်းကောင်း၊ ဝါ= သို့လည်းကောင်း၊</w:t>
      </w:r>
      <w:r>
        <w:t xml:space="preserve"> </w:t>
      </w:r>
      <w:r>
        <w:rPr>
          <w:bCs/>
          <w:b/>
        </w:rPr>
        <w:t xml:space="preserve">ဒိဋ္ဌိဓမ္မေ</w:t>
      </w:r>
      <w:r>
        <w:t xml:space="preserve">= ယခု တွေ့ကြုံနေရသော အတ္တဘော၌ပင်လျှင်၊ ဝါ= ယခုဘဝ၌ပင်လျှင်၊</w:t>
      </w:r>
      <w:r>
        <w:t xml:space="preserve"> </w:t>
      </w:r>
      <w:r>
        <w:rPr>
          <w:bCs/>
          <w:b/>
        </w:rPr>
        <w:t xml:space="preserve">သယံ</w:t>
      </w:r>
      <w:r>
        <w:t xml:space="preserve">= ကိုယ်တိုင်</w:t>
      </w:r>
    </w:p>
    <w:bookmarkEnd w:id="320"/>
    <w:bookmarkStart w:id="321" w:name="page-231"/>
    <w:p>
      <w:pPr>
        <w:pStyle w:val="Heading2"/>
      </w:pPr>
      <w:r>
        <w:t xml:space="preserve">PAGE 231</w:t>
      </w:r>
    </w:p>
    <w:p>
      <w:pPr>
        <w:pStyle w:val="FirstParagraph"/>
      </w:pPr>
      <w:r>
        <w:t xml:space="preserve">သာလျှင်၊</w:t>
      </w:r>
      <w:r>
        <w:t xml:space="preserve"> </w:t>
      </w:r>
      <w:r>
        <w:rPr>
          <w:bCs/>
          <w:b/>
        </w:rPr>
        <w:t xml:space="preserve">အဘိညာ</w:t>
      </w:r>
      <w:r>
        <w:t xml:space="preserve"> </w:t>
      </w:r>
      <w:r>
        <w:t xml:space="preserve">(အဘိညာယ)-သိ၍၊</w:t>
      </w:r>
      <w:r>
        <w:t xml:space="preserve"> </w:t>
      </w:r>
      <w:r>
        <w:rPr>
          <w:bCs/>
          <w:b/>
        </w:rPr>
        <w:t xml:space="preserve">သစ္ဆိကတွာ</w:t>
      </w:r>
      <w:r>
        <w:t xml:space="preserve"> </w:t>
      </w:r>
      <w:r>
        <w:t xml:space="preserve">= မျက်မှောက်ပြု၍၊ တနည်း -</w:t>
      </w:r>
      <w:r>
        <w:t xml:space="preserve"> </w:t>
      </w:r>
      <w:r>
        <w:rPr>
          <w:bCs/>
          <w:b/>
        </w:rPr>
        <w:t xml:space="preserve">အဘိညာ</w:t>
      </w:r>
      <w:r>
        <w:t xml:space="preserve"> </w:t>
      </w:r>
      <w:r>
        <w:t xml:space="preserve">(အဘိညာယ) = ထူးသော ပစ္စဝေက္ခဏာဉာဏ်ဖြင့်၊</w:t>
      </w:r>
      <w:r>
        <w:t xml:space="preserve"> </w:t>
      </w:r>
      <w:r>
        <w:rPr>
          <w:bCs/>
          <w:b/>
        </w:rPr>
        <w:t xml:space="preserve">သစ္ဆိကတွာ</w:t>
      </w:r>
      <w:r>
        <w:t xml:space="preserve">-၍။</w:t>
      </w:r>
    </w:p>
    <w:p>
      <w:pPr>
        <w:pStyle w:val="BodyText"/>
      </w:pPr>
      <w:r>
        <w:rPr>
          <w:highlight w:val="yellow"/>
        </w:rPr>
        <w:t xml:space="preserve">ပထမနည်း၌</w:t>
      </w:r>
      <w:r>
        <w:t xml:space="preserve"> </w:t>
      </w:r>
      <w:r>
        <w:t xml:space="preserve">အဘိညာယ၌ တွာပစ္စည်း၏ ကာရိယ“ယ”ကို ချေ၏။ ဒုတိယနည်း၌ နာဝိဘတ်၏ ကာရိယ “ယ”ကိုချေ၏]</w:t>
      </w:r>
      <w:r>
        <w:t xml:space="preserve"> </w:t>
      </w:r>
      <w:r>
        <w:rPr>
          <w:bCs/>
          <w:b/>
        </w:rPr>
        <w:t xml:space="preserve">ဥပသမ္ပဇ္ဇ</w:t>
      </w:r>
      <w:r>
        <w:t xml:space="preserve"> </w:t>
      </w:r>
      <w:r>
        <w:t xml:space="preserve">= ရောက်၍၊</w:t>
      </w:r>
      <w:r>
        <w:t xml:space="preserve"> </w:t>
      </w:r>
      <w:r>
        <w:rPr>
          <w:highlight w:val="yellow"/>
          <w:bCs/>
          <w:b/>
        </w:rPr>
        <w:t xml:space="preserve">ဝါ</w:t>
      </w:r>
      <w:r>
        <w:t xml:space="preserve"> </w:t>
      </w:r>
      <w:r>
        <w:t xml:space="preserve">= ရ၍၊</w:t>
      </w:r>
      <w:r>
        <w:t xml:space="preserve"> </w:t>
      </w:r>
      <w:r>
        <w:rPr>
          <w:highlight w:val="yellow"/>
          <w:bCs/>
          <w:b/>
        </w:rPr>
        <w:t xml:space="preserve">ဝါ</w:t>
      </w:r>
      <w:r>
        <w:t xml:space="preserve"> </w:t>
      </w:r>
      <w:r>
        <w:t xml:space="preserve">= ပြီးစီးစေ၍၊</w:t>
      </w:r>
      <w:r>
        <w:t xml:space="preserve"> </w:t>
      </w:r>
      <w:r>
        <w:rPr>
          <w:bCs/>
          <w:b/>
        </w:rPr>
        <w:t xml:space="preserve">ဝိဟရတိ</w:t>
      </w:r>
      <w:r>
        <w:t xml:space="preserve"> </w:t>
      </w:r>
      <w:r>
        <w:t xml:space="preserve">= နေ့၏၊</w:t>
      </w:r>
      <w:r>
        <w:t xml:space="preserve"> </w:t>
      </w:r>
      <w:r>
        <w:rPr>
          <w:bCs/>
          <w:b/>
        </w:rPr>
        <w:t xml:space="preserve">ဘိက္ခဝေ</w:t>
      </w:r>
      <w:r>
        <w:t xml:space="preserve"> </w:t>
      </w:r>
      <w:r>
        <w:t xml:space="preserve">= တို့၊</w:t>
      </w:r>
      <w:r>
        <w:t xml:space="preserve"> </w:t>
      </w:r>
      <w:r>
        <w:rPr>
          <w:bCs/>
          <w:b/>
        </w:rPr>
        <w:t xml:space="preserve">ဣဒံ</w:t>
      </w:r>
      <w:r>
        <w:t xml:space="preserve"> </w:t>
      </w:r>
      <w:r>
        <w:t xml:space="preserve">= ဤအရဟတ္တဖိုလ်သို့ ရောက်ရာ (ရဟန္တာဖြစ်ရာ) အရပ်သည် ။ပ။</w:t>
      </w:r>
      <w:r>
        <w:t xml:space="preserve"> </w:t>
      </w:r>
      <w:r>
        <w:rPr>
          <w:bCs/>
          <w:b/>
        </w:rPr>
        <w:t xml:space="preserve">ဘဝန္တိ</w:t>
      </w:r>
      <w:r>
        <w:t xml:space="preserve"> </w:t>
      </w:r>
      <w:r>
        <w:t xml:space="preserve">= ၏၊</w:t>
      </w:r>
      <w:r>
        <w:t xml:space="preserve"> </w:t>
      </w:r>
      <w:r>
        <w:rPr>
          <w:bCs/>
          <w:b/>
        </w:rPr>
        <w:t xml:space="preserve">ဣတိ</w:t>
      </w:r>
      <w:r>
        <w:t xml:space="preserve"> </w:t>
      </w:r>
      <w:r>
        <w:t xml:space="preserve">(အဝေါစ) ဒုတိယံ။</w:t>
      </w:r>
    </w:p>
    <w:p>
      <w:pPr>
        <w:pStyle w:val="BodyText"/>
      </w:pPr>
      <w:r>
        <w:rPr>
          <w:highlight w:val="yellow"/>
        </w:rPr>
        <w:t xml:space="preserve">####</w:t>
      </w:r>
      <w:r>
        <w:t xml:space="preserve"> </w:t>
      </w:r>
      <w:r>
        <w:rPr>
          <w:highlight w:val="yellow"/>
        </w:rPr>
        <w:t xml:space="preserve">၃။</w:t>
      </w:r>
      <w:r>
        <w:t xml:space="preserve"> </w:t>
      </w:r>
      <w:r>
        <w:rPr>
          <w:highlight w:val="yellow"/>
        </w:rPr>
        <w:t xml:space="preserve">အာသံသသုတ်</w:t>
      </w:r>
    </w:p>
    <w:p>
      <w:pPr>
        <w:pStyle w:val="BodyText"/>
      </w:pPr>
      <w:r>
        <w:rPr>
          <w:highlight w:val="yellow"/>
          <w:bCs/>
          <w:b/>
        </w:rPr>
        <w:t xml:space="preserve">၁၃။</w:t>
      </w:r>
      <w:r>
        <w:t xml:space="preserve"> </w:t>
      </w:r>
      <w:r>
        <w:rPr>
          <w:bCs/>
          <w:b/>
        </w:rPr>
        <w:t xml:space="preserve">ဘိက္ခဝေ</w:t>
      </w:r>
      <w:r>
        <w:t xml:space="preserve"> </w:t>
      </w:r>
      <w:r>
        <w:t xml:space="preserve">= တို့၊</w:t>
      </w:r>
      <w:r>
        <w:t xml:space="preserve"> </w:t>
      </w:r>
      <w:r>
        <w:rPr>
          <w:bCs/>
          <w:b/>
        </w:rPr>
        <w:t xml:space="preserve">လောကသ္မိံ</w:t>
      </w:r>
      <w:r>
        <w:t xml:space="preserve"> </w:t>
      </w:r>
      <w:r>
        <w:t xml:space="preserve">= သတ္တလောက၌၊</w:t>
      </w:r>
      <w:r>
        <w:t xml:space="preserve"> </w:t>
      </w:r>
      <w:r>
        <w:rPr>
          <w:bCs/>
          <w:b/>
        </w:rPr>
        <w:t xml:space="preserve">တယော</w:t>
      </w:r>
      <w:r>
        <w:t xml:space="preserve"> </w:t>
      </w:r>
      <w:r>
        <w:t xml:space="preserve">= သုံးဦးကုန်သော၊</w:t>
      </w:r>
      <w:r>
        <w:t xml:space="preserve"> </w:t>
      </w:r>
      <w:r>
        <w:rPr>
          <w:bCs/>
          <w:b/>
        </w:rPr>
        <w:t xml:space="preserve">ဣမေ ပုဂ္ဂလာ</w:t>
      </w:r>
      <w:r>
        <w:t xml:space="preserve"> </w:t>
      </w:r>
      <w:r>
        <w:t xml:space="preserve">= ဤပုဂ္ဂိုလ်တို့သည် သန္တော၌စပ်]</w:t>
      </w:r>
      <w:r>
        <w:t xml:space="preserve"> </w:t>
      </w:r>
      <w:r>
        <w:rPr>
          <w:highlight w:val="yellow"/>
          <w:bCs/>
          <w:b/>
        </w:rPr>
        <w:t xml:space="preserve">ဝါ</w:t>
      </w:r>
      <w:r>
        <w:t xml:space="preserve"> </w:t>
      </w:r>
      <w:r>
        <w:t xml:space="preserve">= ဤပုဂ္ဂိုလ်တို့ကို၊ [သံဝိဇ္ဇမာနာ၌စပ်]</w:t>
      </w:r>
      <w:r>
        <w:t xml:space="preserve"> </w:t>
      </w:r>
      <w:r>
        <w:rPr>
          <w:bCs/>
          <w:b/>
        </w:rPr>
        <w:t xml:space="preserve">သန္တော</w:t>
      </w:r>
      <w:r>
        <w:t xml:space="preserve"> </w:t>
      </w:r>
      <w:r>
        <w:t xml:space="preserve">= ထင်ရှားရှိကုန်၏၊</w:t>
      </w:r>
      <w:r>
        <w:t xml:space="preserve"> </w:t>
      </w:r>
      <w:r>
        <w:rPr>
          <w:bCs/>
          <w:b/>
        </w:rPr>
        <w:t xml:space="preserve">သံဝိဇ္ဇမာနာ</w:t>
      </w:r>
      <w:r>
        <w:t xml:space="preserve"> </w:t>
      </w:r>
      <w:r>
        <w:t xml:space="preserve">= ရအပ်ကုန်၏၊</w:t>
      </w:r>
      <w:r>
        <w:t xml:space="preserve"> </w:t>
      </w:r>
      <w:r>
        <w:rPr>
          <w:highlight w:val="yellow"/>
          <w:bCs/>
          <w:b/>
        </w:rPr>
        <w:t xml:space="preserve">ဝါ</w:t>
      </w:r>
      <w:r>
        <w:t xml:space="preserve"> </w:t>
      </w:r>
      <w:r>
        <w:t xml:space="preserve">= သိမြင်အပ်ကုန်၏၊</w:t>
      </w:r>
      <w:r>
        <w:t xml:space="preserve"> </w:t>
      </w:r>
      <w:r>
        <w:rPr>
          <w:bCs/>
          <w:b/>
        </w:rPr>
        <w:t xml:space="preserve">တယော</w:t>
      </w:r>
      <w:r>
        <w:t xml:space="preserve"> </w:t>
      </w:r>
      <w:r>
        <w:t xml:space="preserve">= သုံးဦးသော ပုဂ္ဂိုလ်တို့ဟူသည်။</w:t>
      </w:r>
    </w:p>
    <w:p>
      <w:pPr>
        <w:pStyle w:val="BodyText"/>
      </w:pPr>
      <w:r>
        <w:rPr>
          <w:bCs/>
          <w:b/>
        </w:rPr>
        <w:t xml:space="preserve">ကတမေ</w:t>
      </w:r>
      <w:r>
        <w:t xml:space="preserve"> </w:t>
      </w:r>
      <w:r>
        <w:t xml:space="preserve">= အဘယ်တို့နည်း၊ ရှိရာသော = မျှော်လင့်တောင့်တခြင်း မရှိသောပုဂ္ဂိုလ် လည်းကောင်း၊ [နတ္ထိ အာသာ ပတ္ထနာ ယဿာတိ နိရာသော]</w:t>
      </w:r>
      <w:r>
        <w:t xml:space="preserve"> </w:t>
      </w:r>
      <w:r>
        <w:rPr>
          <w:bCs/>
          <w:b/>
        </w:rPr>
        <w:t xml:space="preserve">အာသံသော</w:t>
      </w:r>
      <w:r>
        <w:t xml:space="preserve"> </w:t>
      </w:r>
      <w:r>
        <w:t xml:space="preserve">= မျှော်လင့်တောင့်တနေသော ပုဂ္ဂိုလ်လည်းကောင်း၊ [အာသံသတိ ပတ္ထတိတိ အာသံသော]</w:t>
      </w:r>
      <w:r>
        <w:t xml:space="preserve"> </w:t>
      </w:r>
      <w:r>
        <w:rPr>
          <w:bCs/>
          <w:b/>
        </w:rPr>
        <w:t xml:space="preserve">ဝိဂတာသော</w:t>
      </w:r>
      <w:r>
        <w:t xml:space="preserve"> </w:t>
      </w:r>
      <w:r>
        <w:t xml:space="preserve">= ကင်းပြတ်ပြီးသော မျှော်လင့်တောင့်တခြင်းရှိသောပုဂ္ဂိုလ်လည်းကောင်းတည်း၊</w:t>
      </w:r>
      <w:r>
        <w:t xml:space="preserve"> </w:t>
      </w:r>
      <w:r>
        <w:rPr>
          <w:bCs/>
          <w:b/>
        </w:rPr>
        <w:t xml:space="preserve">ဘိက္ခဝေ</w:t>
      </w:r>
      <w:r>
        <w:t xml:space="preserve"> </w:t>
      </w:r>
      <w:r>
        <w:t xml:space="preserve">= တို့၊</w:t>
      </w:r>
      <w:r>
        <w:t xml:space="preserve"> </w:t>
      </w:r>
      <w:r>
        <w:rPr>
          <w:bCs/>
          <w:b/>
        </w:rPr>
        <w:t xml:space="preserve">နိရာသော</w:t>
      </w:r>
      <w:r>
        <w:t xml:space="preserve"> </w:t>
      </w:r>
      <w:r>
        <w:t xml:space="preserve">= မျှော်လင့်တောင့်တခြင်း မရှိသော၊</w:t>
      </w:r>
      <w:r>
        <w:t xml:space="preserve"> </w:t>
      </w:r>
      <w:r>
        <w:rPr>
          <w:bCs/>
          <w:b/>
        </w:rPr>
        <w:t xml:space="preserve">ပုဂ္ဂလော</w:t>
      </w:r>
      <w:r>
        <w:t xml:space="preserve"> </w:t>
      </w:r>
      <w:r>
        <w:t xml:space="preserve">= ပုဂ္ဂိုလ်ဟူသည်၊</w:t>
      </w:r>
      <w:r>
        <w:t xml:space="preserve"> </w:t>
      </w:r>
      <w:r>
        <w:rPr>
          <w:bCs/>
          <w:b/>
        </w:rPr>
        <w:t xml:space="preserve">ကတမောစ</w:t>
      </w:r>
      <w:r>
        <w:t xml:space="preserve"> </w:t>
      </w:r>
      <w:r>
        <w:t xml:space="preserve">= အဘယ်နည်း၊</w:t>
      </w:r>
      <w:r>
        <w:t xml:space="preserve"> </w:t>
      </w:r>
      <w:r>
        <w:rPr>
          <w:bCs/>
          <w:b/>
        </w:rPr>
        <w:t xml:space="preserve">ဘိက္ခဝေ</w:t>
      </w:r>
      <w:r>
        <w:t xml:space="preserve"> </w:t>
      </w:r>
      <w:r>
        <w:t xml:space="preserve">= တို့၊</w:t>
      </w:r>
      <w:r>
        <w:t xml:space="preserve"> </w:t>
      </w:r>
      <w:r>
        <w:rPr>
          <w:bCs/>
          <w:b/>
        </w:rPr>
        <w:t xml:space="preserve">ဣဓ</w:t>
      </w:r>
      <w:r>
        <w:t xml:space="preserve"> </w:t>
      </w:r>
      <w:r>
        <w:t xml:space="preserve">= ဤလောက၌၊</w:t>
      </w:r>
      <w:r>
        <w:t xml:space="preserve"> </w:t>
      </w:r>
      <w:r>
        <w:rPr>
          <w:bCs/>
          <w:b/>
        </w:rPr>
        <w:t xml:space="preserve">ဧကစ္စော</w:t>
      </w:r>
      <w:r>
        <w:t xml:space="preserve"> </w:t>
      </w:r>
      <w:r>
        <w:t xml:space="preserve">= အချို့သော၊</w:t>
      </w:r>
      <w:r>
        <w:t xml:space="preserve"> </w:t>
      </w:r>
      <w:r>
        <w:rPr>
          <w:bCs/>
          <w:b/>
        </w:rPr>
        <w:t xml:space="preserve">ပုဂ္ဂလော</w:t>
      </w:r>
      <w:r>
        <w:t xml:space="preserve"> </w:t>
      </w:r>
      <w:r>
        <w:t xml:space="preserve">= သည်၊</w:t>
      </w:r>
      <w:r>
        <w:t xml:space="preserve"> </w:t>
      </w:r>
      <w:r>
        <w:rPr>
          <w:bCs/>
          <w:b/>
        </w:rPr>
        <w:t xml:space="preserve">နီစေ</w:t>
      </w:r>
      <w:r>
        <w:t xml:space="preserve"> </w:t>
      </w:r>
      <w:r>
        <w:t xml:space="preserve">= နိမ့်ကျသော၊</w:t>
      </w:r>
      <w:r>
        <w:t xml:space="preserve"> </w:t>
      </w:r>
      <w:r>
        <w:rPr>
          <w:bCs/>
          <w:b/>
        </w:rPr>
        <w:t xml:space="preserve">ကုလေ</w:t>
      </w:r>
      <w:r>
        <w:t xml:space="preserve"> </w:t>
      </w:r>
      <w:r>
        <w:t xml:space="preserve">= အမျိုး၌၊</w:t>
      </w:r>
      <w:r>
        <w:t xml:space="preserve"> </w:t>
      </w:r>
      <w:r>
        <w:rPr>
          <w:bCs/>
          <w:b/>
        </w:rPr>
        <w:t xml:space="preserve">ပစ္စာဇာတော</w:t>
      </w:r>
      <w:r>
        <w:t xml:space="preserve"> </w:t>
      </w:r>
      <w:r>
        <w:t xml:space="preserve">= ဖြစ်သည်၊</w:t>
      </w:r>
      <w:r>
        <w:t xml:space="preserve"> </w:t>
      </w:r>
      <w:r>
        <w:rPr>
          <w:highlight w:val="yellow"/>
          <w:bCs/>
          <w:b/>
        </w:rPr>
        <w:t xml:space="preserve">ဟောတိ</w:t>
      </w:r>
      <w:r>
        <w:t xml:space="preserve">-ဖြစ်၏၊</w:t>
      </w:r>
      <w:r>
        <w:t xml:space="preserve"> </w:t>
      </w:r>
      <w:r>
        <w:rPr>
          <w:bCs/>
          <w:b/>
        </w:rPr>
        <w:t xml:space="preserve">ယတ္ထ</w:t>
      </w:r>
      <w:r>
        <w:t xml:space="preserve"> </w:t>
      </w:r>
      <w:r>
        <w:t xml:space="preserve">= အကြင်အမျိုး၌၊ [ရှေ့သို့ စာတကြောင်းကျော် လှမ်းကြည့်ပါ]</w:t>
      </w:r>
    </w:p>
    <w:p>
      <w:pPr>
        <w:pStyle w:val="BodyText"/>
      </w:pPr>
      <w:r>
        <w:rPr>
          <w:bCs/>
          <w:b/>
        </w:rPr>
        <w:t xml:space="preserve">ကသိရေန</w:t>
      </w:r>
      <w:r>
        <w:t xml:space="preserve"> </w:t>
      </w:r>
      <w:r>
        <w:t xml:space="preserve">= ခက်ခဲသဖြင့်၊</w:t>
      </w:r>
      <w:r>
        <w:t xml:space="preserve"> </w:t>
      </w:r>
      <w:r>
        <w:rPr>
          <w:highlight w:val="yellow"/>
          <w:bCs/>
          <w:b/>
        </w:rPr>
        <w:t xml:space="preserve">ဃာသစ္ဆာဒေါ</w:t>
      </w:r>
      <w:r>
        <w:t xml:space="preserve"> </w:t>
      </w:r>
      <w:r>
        <w:t xml:space="preserve">(ဃာသ+အစ္ဆာဒေါ) အစား, အဝတ်ကို၊</w:t>
      </w:r>
      <w:r>
        <w:t xml:space="preserve"> </w:t>
      </w:r>
      <w:r>
        <w:rPr>
          <w:bCs/>
          <w:b/>
        </w:rPr>
        <w:t xml:space="preserve">လဗ္ဘတိ</w:t>
      </w:r>
      <w:r>
        <w:t xml:space="preserve"> </w:t>
      </w:r>
      <w:r>
        <w:t xml:space="preserve">= ရအပ်၏၊ (တာဒိသေ ထိုကဲ့သို့ တွေ့ မြင်အပ်သော)</w:t>
      </w:r>
      <w:r>
        <w:t xml:space="preserve"> </w:t>
      </w:r>
      <w:r>
        <w:rPr>
          <w:bCs/>
          <w:b/>
        </w:rPr>
        <w:t xml:space="preserve">ဒလိဒ္ဒေ</w:t>
      </w:r>
      <w:r>
        <w:t xml:space="preserve"> </w:t>
      </w:r>
      <w:r>
        <w:t xml:space="preserve">= ဆင်းရဲသော၊</w:t>
      </w:r>
      <w:r>
        <w:t xml:space="preserve"> </w:t>
      </w:r>
      <w:r>
        <w:rPr>
          <w:bCs/>
          <w:b/>
        </w:rPr>
        <w:t xml:space="preserve">အပ္ပန္နပါနဘောဇနေ</w:t>
      </w:r>
      <w:r>
        <w:t xml:space="preserve"> </w:t>
      </w:r>
      <w:r>
        <w:t xml:space="preserve">= နည်းပါးသော ထမင်းအဖျော်ဘောဇဉ်ရှိသော၊ [အပ္ပ = နည်းပါးသော +</w:t>
      </w:r>
      <w:r>
        <w:t xml:space="preserve"> </w:t>
      </w:r>
      <w:r>
        <w:rPr>
          <w:highlight w:val="yellow"/>
        </w:rPr>
        <w:t xml:space="preserve">အန္န</w:t>
      </w:r>
      <w:r>
        <w:t xml:space="preserve"> </w:t>
      </w:r>
      <w:r>
        <w:t xml:space="preserve">= ထမင်း + ပါန = အဖျော်]</w:t>
      </w:r>
      <w:r>
        <w:t xml:space="preserve"> </w:t>
      </w:r>
      <w:r>
        <w:rPr>
          <w:bCs/>
          <w:b/>
        </w:rPr>
        <w:t xml:space="preserve">ကသိရဝုတ္တိကေ</w:t>
      </w:r>
      <w:r>
        <w:t xml:space="preserve"> </w:t>
      </w:r>
      <w:r>
        <w:t xml:space="preserve">= ဆင်းရဲသဖြင့် အသက်မွေးရခြင်း ရှိသော၊</w:t>
      </w:r>
      <w:r>
        <w:t xml:space="preserve"> </w:t>
      </w:r>
      <w:r>
        <w:rPr>
          <w:bCs/>
          <w:b/>
        </w:rPr>
        <w:t xml:space="preserve">စဏ္ဍာလကုလေ</w:t>
      </w:r>
      <w:r>
        <w:rPr>
          <w:bCs/>
          <w:b/>
        </w:rPr>
        <w:t xml:space="preserve"> </w:t>
      </w:r>
      <w:r>
        <w:rPr>
          <w:highlight w:val="yellow"/>
          <w:bCs/>
          <w:b/>
        </w:rPr>
        <w:t xml:space="preserve">ဝါ</w:t>
      </w:r>
      <w:r>
        <w:t xml:space="preserve"> </w:t>
      </w:r>
      <w:r>
        <w:t xml:space="preserve">= ဒွန်းစဏ္ဍား သူတောင်းစားမျိုး၌သော်လည်းကောင်း၊</w:t>
      </w:r>
      <w:r>
        <w:t xml:space="preserve"> </w:t>
      </w:r>
      <w:r>
        <w:rPr>
          <w:bCs/>
          <w:b/>
        </w:rPr>
        <w:t xml:space="preserve">ဝေနကုလေ</w:t>
      </w:r>
      <w:r>
        <w:rPr>
          <w:bCs/>
          <w:b/>
        </w:rPr>
        <w:t xml:space="preserve"> </w:t>
      </w:r>
      <w:r>
        <w:rPr>
          <w:highlight w:val="yellow"/>
          <w:bCs/>
          <w:b/>
        </w:rPr>
        <w:t xml:space="preserve">ဝါ</w:t>
      </w:r>
      <w:r>
        <w:t xml:space="preserve"> </w:t>
      </w:r>
      <w:r>
        <w:t xml:space="preserve">= နှီးအလုပ်သမား အမျိုး၌သော်လည်းကောင်း၊ (</w:t>
      </w:r>
      <w:r>
        <w:rPr>
          <w:highlight w:val="yellow"/>
        </w:rPr>
        <w:t xml:space="preserve">ဝါ</w:t>
      </w:r>
      <w:r>
        <w:t xml:space="preserve">းကြိမ်စသော နှီးတို့ဖြင့် ဖျာ, စကော, တောင်းစသည် ရက်လုပ်သော အမျိုး၌သော်လည်းကောင်း)</w:t>
      </w:r>
      <w:r>
        <w:t xml:space="preserve"> </w:t>
      </w:r>
      <w:r>
        <w:rPr>
          <w:bCs/>
          <w:b/>
        </w:rPr>
        <w:t xml:space="preserve">နေသာဒကုလေ</w:t>
      </w:r>
      <w:r>
        <w:rPr>
          <w:bCs/>
          <w:b/>
        </w:rPr>
        <w:t xml:space="preserve"> </w:t>
      </w:r>
      <w:r>
        <w:rPr>
          <w:highlight w:val="yellow"/>
          <w:bCs/>
          <w:b/>
        </w:rPr>
        <w:t xml:space="preserve">ဝါ</w:t>
      </w:r>
      <w:r>
        <w:t xml:space="preserve"> </w:t>
      </w:r>
      <w:r>
        <w:t xml:space="preserve">= မုဆိုးတံငါ အမျိုး၌</w:t>
      </w:r>
    </w:p>
    <w:bookmarkEnd w:id="321"/>
    <w:bookmarkStart w:id="322" w:name="page-232"/>
    <w:p>
      <w:pPr>
        <w:pStyle w:val="Heading2"/>
      </w:pPr>
      <w:r>
        <w:t xml:space="preserve">PAGE 232</w:t>
      </w:r>
    </w:p>
    <w:p>
      <w:pPr>
        <w:pStyle w:val="FirstParagraph"/>
      </w:pPr>
      <w:r>
        <w:t xml:space="preserve">သော်လည်းကောင်း၊</w:t>
      </w:r>
      <w:r>
        <w:t xml:space="preserve"> </w:t>
      </w:r>
      <w:r>
        <w:rPr>
          <w:bCs/>
          <w:b/>
        </w:rPr>
        <w:t xml:space="preserve">ရထကာရကုလေ</w:t>
      </w:r>
      <w:r>
        <w:rPr>
          <w:bCs/>
          <w:b/>
        </w:rPr>
        <w:t xml:space="preserve"> </w:t>
      </w:r>
      <w:r>
        <w:rPr>
          <w:highlight w:val="yellow"/>
          <w:bCs/>
          <w:b/>
        </w:rPr>
        <w:t xml:space="preserve">ဝါ</w:t>
      </w:r>
      <w:r>
        <w:t xml:space="preserve"> </w:t>
      </w:r>
      <w:r>
        <w:t xml:space="preserve">= ရထားသားရေ အလုပ်သမားမျိုး၌သော်လည်းကောင်း၊ [</w:t>
      </w:r>
      <w:r>
        <w:rPr>
          <w:bCs/>
          <w:b/>
        </w:rPr>
        <w:t xml:space="preserve">ရထေသု စမ္မေန နဟန္တံ</w:t>
      </w:r>
      <w:r>
        <w:rPr>
          <w:bCs/>
          <w:b/>
        </w:rPr>
        <w:t xml:space="preserve"> </w:t>
      </w:r>
      <w:r>
        <w:rPr>
          <w:highlight w:val="yellow"/>
          <w:bCs/>
          <w:b/>
        </w:rPr>
        <w:t xml:space="preserve">ကရောတီတိ</w:t>
      </w:r>
      <w:r>
        <w:rPr>
          <w:bCs/>
          <w:b/>
        </w:rPr>
        <w:t xml:space="preserve"> </w:t>
      </w:r>
      <w:r>
        <w:rPr>
          <w:bCs/>
          <w:b/>
        </w:rPr>
        <w:t xml:space="preserve">ရထကာရော</w:t>
      </w:r>
      <w:r>
        <w:t xml:space="preserve"> </w:t>
      </w:r>
      <w:r>
        <w:t xml:space="preserve">= ရထားလှည်းတို့၌ သားရေဖြင့် ဖွဲ့ပတ်ကွပ်မှုကို ပြုသောသူ၊ သားရေ အလုပ်သမား၊ ဖိနပ်ချုပ်သမား]</w:t>
      </w:r>
      <w:r>
        <w:t xml:space="preserve"> </w:t>
      </w:r>
      <w:r>
        <w:rPr>
          <w:bCs/>
          <w:b/>
        </w:rPr>
        <w:t xml:space="preserve">ပုက္ကုသကုလေ</w:t>
      </w:r>
      <w:r>
        <w:rPr>
          <w:bCs/>
          <w:b/>
        </w:rPr>
        <w:t xml:space="preserve"> </w:t>
      </w:r>
      <w:r>
        <w:rPr>
          <w:highlight w:val="yellow"/>
          <w:bCs/>
          <w:b/>
        </w:rPr>
        <w:t xml:space="preserve">ဝါ</w:t>
      </w:r>
      <w:r>
        <w:t xml:space="preserve"> </w:t>
      </w:r>
      <w:r>
        <w:t xml:space="preserve">= ပန်းမှိုက်သွန် မစင်ကျုံးသမားအမျိုး၌သော်လည်းကောင်း၊ (</w:t>
      </w:r>
      <w:r>
        <w:rPr>
          <w:bCs/>
          <w:b/>
        </w:rPr>
        <w:t xml:space="preserve">ပစ္စာဇာတော</w:t>
      </w:r>
      <w:r>
        <w:t xml:space="preserve"> </w:t>
      </w:r>
      <w:r>
        <w:t xml:space="preserve">= သည်၊</w:t>
      </w:r>
      <w:r>
        <w:t xml:space="preserve"> </w:t>
      </w:r>
      <w:r>
        <w:rPr>
          <w:highlight w:val="yellow"/>
          <w:bCs/>
          <w:b/>
        </w:rPr>
        <w:t xml:space="preserve">ဟောတိ</w:t>
      </w:r>
      <w:r>
        <w:t xml:space="preserve"> </w:t>
      </w:r>
      <w:r>
        <w:t xml:space="preserve">= ၏)</w:t>
      </w:r>
    </w:p>
    <w:p>
      <w:pPr>
        <w:pStyle w:val="BodyText"/>
      </w:pPr>
      <w:r>
        <w:rPr>
          <w:bCs/>
          <w:b/>
        </w:rPr>
        <w:t xml:space="preserve">စ</w:t>
      </w:r>
      <w:r>
        <w:t xml:space="preserve"> </w:t>
      </w:r>
      <w:r>
        <w:t xml:space="preserve">= ဤမျှမကသေး၊</w:t>
      </w:r>
      <w:r>
        <w:t xml:space="preserve"> </w:t>
      </w:r>
      <w:r>
        <w:rPr>
          <w:bCs/>
          <w:b/>
        </w:rPr>
        <w:t xml:space="preserve">သော</w:t>
      </w:r>
      <w:r>
        <w:t xml:space="preserve"> </w:t>
      </w:r>
      <w:r>
        <w:t xml:space="preserve">= ထိုပုဂ္ဂိုလ်သည်၊</w:t>
      </w:r>
      <w:r>
        <w:t xml:space="preserve"> </w:t>
      </w:r>
      <w:r>
        <w:rPr>
          <w:highlight w:val="yellow"/>
          <w:bCs/>
          <w:b/>
        </w:rPr>
        <w:t xml:space="preserve">ဒုဗ္ဗဏ္ဏော</w:t>
      </w:r>
      <w:r>
        <w:t xml:space="preserve"> </w:t>
      </w:r>
      <w:r>
        <w:t xml:space="preserve">= မတင့်တယ်သောအဆင်းရှိသည်၊</w:t>
      </w:r>
      <w:r>
        <w:t xml:space="preserve"> </w:t>
      </w:r>
      <w:r>
        <w:rPr>
          <w:highlight w:val="yellow"/>
          <w:bCs/>
          <w:b/>
        </w:rPr>
        <w:t xml:space="preserve">ဝါ</w:t>
      </w:r>
      <w:r>
        <w:t xml:space="preserve"> </w:t>
      </w:r>
      <w:r>
        <w:t xml:space="preserve">= အရုပ်ဆိုးသည်၊</w:t>
      </w:r>
      <w:r>
        <w:t xml:space="preserve"> </w:t>
      </w:r>
      <w:r>
        <w:rPr>
          <w:bCs/>
          <w:b/>
        </w:rPr>
        <w:t xml:space="preserve">ဒုဒ္ဒသိကော</w:t>
      </w:r>
      <w:r>
        <w:t xml:space="preserve"> </w:t>
      </w:r>
      <w:r>
        <w:t xml:space="preserve">= (မွေးမိခင်ကိုယ်တိုင်ပင်) ဆိုး</w:t>
      </w:r>
      <w:r>
        <w:rPr>
          <w:highlight w:val="yellow"/>
        </w:rPr>
        <w:t xml:space="preserve">ဝါ</w:t>
      </w:r>
      <w:r>
        <w:t xml:space="preserve">းစွာ မြင်ရခြင်းရှိသည်၊</w:t>
      </w:r>
      <w:r>
        <w:t xml:space="preserve"> </w:t>
      </w:r>
      <w:r>
        <w:rPr>
          <w:highlight w:val="yellow"/>
          <w:bCs/>
          <w:b/>
        </w:rPr>
        <w:t xml:space="preserve">ဩကောဋိမကော</w:t>
      </w:r>
      <w:r>
        <w:t xml:space="preserve"> </w:t>
      </w:r>
      <w:r>
        <w:t xml:space="preserve">= ပုက္ခသည်၊</w:t>
      </w:r>
      <w:r>
        <w:t xml:space="preserve"> </w:t>
      </w:r>
      <w:r>
        <w:rPr>
          <w:highlight w:val="yellow"/>
          <w:bCs/>
          <w:b/>
        </w:rPr>
        <w:t xml:space="preserve">ဗျာဗာဓော</w:t>
      </w:r>
      <w:r>
        <w:t xml:space="preserve"> </w:t>
      </w:r>
      <w:r>
        <w:t xml:space="preserve">= များသောအနာရောဂါရှိသည်၊</w:t>
      </w:r>
      <w:r>
        <w:t xml:space="preserve"> </w:t>
      </w:r>
      <w:r>
        <w:rPr>
          <w:bCs/>
          <w:b/>
        </w:rPr>
        <w:t xml:space="preserve">ကာဏော</w:t>
      </w:r>
      <w:r>
        <w:rPr>
          <w:bCs/>
          <w:b/>
        </w:rPr>
        <w:t xml:space="preserve"> </w:t>
      </w:r>
      <w:r>
        <w:rPr>
          <w:highlight w:val="yellow"/>
          <w:bCs/>
          <w:b/>
        </w:rPr>
        <w:t xml:space="preserve">ဝါ</w:t>
      </w:r>
      <w:r>
        <w:t xml:space="preserve"> </w:t>
      </w:r>
      <w:r>
        <w:t xml:space="preserve">= မျက်စိကန်းသည်လည်းကောင်း၊</w:t>
      </w:r>
      <w:r>
        <w:t xml:space="preserve"> </w:t>
      </w:r>
      <w:r>
        <w:rPr>
          <w:bCs/>
          <w:b/>
        </w:rPr>
        <w:t xml:space="preserve">ကုဏီ</w:t>
      </w:r>
      <w:r>
        <w:rPr>
          <w:bCs/>
          <w:b/>
        </w:rPr>
        <w:t xml:space="preserve"> </w:t>
      </w:r>
      <w:r>
        <w:rPr>
          <w:highlight w:val="yellow"/>
          <w:bCs/>
          <w:b/>
        </w:rPr>
        <w:t xml:space="preserve">ဝါ</w:t>
      </w:r>
      <w:r>
        <w:t xml:space="preserve"> </w:t>
      </w:r>
      <w:r>
        <w:t xml:space="preserve">= လက်ကောက်ကွေးခြင်း ရှိသည်လည်းကောင်း၊</w:t>
      </w:r>
      <w:r>
        <w:t xml:space="preserve"> </w:t>
      </w:r>
      <w:r>
        <w:rPr>
          <w:highlight w:val="yellow"/>
          <w:bCs/>
          <w:b/>
        </w:rPr>
        <w:t xml:space="preserve">ခဉ္ဇော</w:t>
      </w:r>
      <w:r>
        <w:rPr>
          <w:bCs/>
          <w:b/>
        </w:rPr>
        <w:t xml:space="preserve"> </w:t>
      </w:r>
      <w:r>
        <w:rPr>
          <w:highlight w:val="yellow"/>
          <w:bCs/>
          <w:b/>
        </w:rPr>
        <w:t xml:space="preserve">ဝါ</w:t>
      </w:r>
      <w:r>
        <w:t xml:space="preserve"> </w:t>
      </w:r>
      <w:r>
        <w:t xml:space="preserve">= ခြေခွင်သည်လည်းကောင်း၊</w:t>
      </w:r>
      <w:r>
        <w:t xml:space="preserve"> </w:t>
      </w:r>
      <w:r>
        <w:rPr>
          <w:bCs/>
          <w:b/>
        </w:rPr>
        <w:t xml:space="preserve">ပက္ခဟတော</w:t>
      </w:r>
      <w:r>
        <w:rPr>
          <w:bCs/>
          <w:b/>
        </w:rPr>
        <w:t xml:space="preserve"> </w:t>
      </w:r>
      <w:r>
        <w:rPr>
          <w:highlight w:val="yellow"/>
          <w:bCs/>
          <w:b/>
        </w:rPr>
        <w:t xml:space="preserve">ဝါ</w:t>
      </w:r>
      <w:r>
        <w:t xml:space="preserve"> </w:t>
      </w:r>
      <w:r>
        <w:t xml:space="preserve">= သေနေသော အောက်ပိုင်းကိုယ် ရှိသည်လည်းကောင်း၊</w:t>
      </w:r>
      <w:r>
        <w:t xml:space="preserve"> </w:t>
      </w:r>
      <w:r>
        <w:rPr>
          <w:highlight w:val="yellow"/>
          <w:bCs/>
          <w:b/>
        </w:rPr>
        <w:t xml:space="preserve">ဟောတိ</w:t>
      </w:r>
      <w:r>
        <w:t xml:space="preserve"> </w:t>
      </w:r>
      <w:r>
        <w:t xml:space="preserve">= ၏၊</w:t>
      </w:r>
      <w:r>
        <w:t xml:space="preserve"> </w:t>
      </w:r>
      <w:r>
        <w:rPr>
          <w:bCs/>
          <w:b/>
        </w:rPr>
        <w:t xml:space="preserve">ဟတ</w:t>
      </w:r>
      <w:r>
        <w:t xml:space="preserve"> </w:t>
      </w:r>
      <w:r>
        <w:t xml:space="preserve">= နှိပ်စက်ဖျက်ဆီးအပ်သော (သေနေသော) +</w:t>
      </w:r>
      <w:r>
        <w:t xml:space="preserve"> </w:t>
      </w:r>
      <w:r>
        <w:rPr>
          <w:bCs/>
          <w:b/>
        </w:rPr>
        <w:t xml:space="preserve">ပက္ခ</w:t>
      </w:r>
      <w:r>
        <w:t xml:space="preserve"> </w:t>
      </w:r>
      <w:r>
        <w:t xml:space="preserve">= ကိုယ်တပိုင်း (ရှိသူ)၊</w:t>
      </w:r>
      <w:r>
        <w:t xml:space="preserve"> </w:t>
      </w:r>
      <w:r>
        <w:rPr>
          <w:highlight w:val="yellow"/>
          <w:bCs/>
          <w:b/>
        </w:rPr>
        <w:t xml:space="preserve">ပီဌသပ္ပီ</w:t>
      </w:r>
      <w:r>
        <w:t xml:space="preserve"> </w:t>
      </w:r>
      <w:r>
        <w:t xml:space="preserve">= ထိုင်ခုံကုလားထိုင်ဖြင့် တွန်းဆွဲသွားရသူ၊ ငဆွံ့]</w:t>
      </w:r>
    </w:p>
    <w:p>
      <w:pPr>
        <w:pStyle w:val="BodyText"/>
      </w:pPr>
      <w:r>
        <w:rPr>
          <w:highlight w:val="yellow"/>
          <w:bCs/>
          <w:b/>
        </w:rPr>
        <w:t xml:space="preserve">အန္နဿ</w:t>
      </w:r>
      <w:r>
        <w:t xml:space="preserve"> </w:t>
      </w:r>
      <w:r>
        <w:t xml:space="preserve">= ခဲဖွယ်စားဖွယ်ကိုလည်းကောင်း၊</w:t>
      </w:r>
      <w:r>
        <w:t xml:space="preserve"> </w:t>
      </w:r>
      <w:r>
        <w:rPr>
          <w:bCs/>
          <w:b/>
        </w:rPr>
        <w:t xml:space="preserve">ပါနဿ</w:t>
      </w:r>
      <w:r>
        <w:t xml:space="preserve"> </w:t>
      </w:r>
      <w:r>
        <w:t xml:space="preserve">= သောက်ဖွယ်အဖျော်ကိုလည်းကောင်း၊</w:t>
      </w:r>
      <w:r>
        <w:t xml:space="preserve"> </w:t>
      </w:r>
      <w:r>
        <w:rPr>
          <w:bCs/>
          <w:b/>
        </w:rPr>
        <w:t xml:space="preserve">ဝတ္ထဿ</w:t>
      </w:r>
      <w:r>
        <w:t xml:space="preserve"> </w:t>
      </w:r>
      <w:r>
        <w:t xml:space="preserve">= အဝတ်ကို လည်းကောင်း၊</w:t>
      </w:r>
      <w:r>
        <w:t xml:space="preserve"> </w:t>
      </w:r>
      <w:r>
        <w:rPr>
          <w:bCs/>
          <w:b/>
        </w:rPr>
        <w:t xml:space="preserve">ယာနဿ</w:t>
      </w:r>
      <w:r>
        <w:t xml:space="preserve"> </w:t>
      </w:r>
      <w:r>
        <w:t xml:space="preserve">= ယာဉ်ကိုလည်းကောင်း၊</w:t>
      </w:r>
      <w:r>
        <w:t xml:space="preserve"> </w:t>
      </w:r>
      <w:r>
        <w:rPr>
          <w:bCs/>
          <w:b/>
        </w:rPr>
        <w:t xml:space="preserve">မာလာဂန္ဓဝိလေပနဿ</w:t>
      </w:r>
      <w:r>
        <w:t xml:space="preserve"> </w:t>
      </w:r>
      <w:r>
        <w:t xml:space="preserve">= ပန်း, နံ့သာ, နံ့သာပျောင်းကိုလည်းကောင်း၊</w:t>
      </w:r>
      <w:r>
        <w:t xml:space="preserve"> </w:t>
      </w:r>
      <w:r>
        <w:rPr>
          <w:bCs/>
          <w:b/>
        </w:rPr>
        <w:t xml:space="preserve">သေယျာဝသထပဒီပေယျဿ</w:t>
      </w:r>
      <w:r>
        <w:t xml:space="preserve"> </w:t>
      </w:r>
      <w:r>
        <w:t xml:space="preserve">= အိပ်ရာခင်း + နေရာအိမ် + မီးထွန်းစရာ မီးစာ, မီးခွက်, ဆီကိုလည်းကောင်း၊ [ပဒီပေ = မီးထွန်းခြင်းကိစ္စ၌၊ ဧတတ္ထံ နေတဗ္ဗံ = ဆောင်ယူထိုက်သော မီးစာ, မီးခွက် ဆီသည်၊</w:t>
      </w:r>
      <w:r>
        <w:t xml:space="preserve"> </w:t>
      </w:r>
      <w:r>
        <w:rPr>
          <w:highlight w:val="yellow"/>
          <w:bCs/>
          <w:b/>
        </w:rPr>
        <w:t xml:space="preserve">ပဒီပေယျံ</w:t>
      </w:r>
      <w:r>
        <w:t xml:space="preserve"> </w:t>
      </w:r>
      <w:r>
        <w:t xml:space="preserve">မည်၏။ ပဒီပနှင့် ဧယျကို သမာသ်တွဲထားသည်။ ဧယျ၌ ဣဓာတ်ကျ ပစ္စည်းလာဘီ = ရခြင်းရှိသည်၊</w:t>
      </w:r>
      <w:r>
        <w:t xml:space="preserve"> </w:t>
      </w:r>
      <w:r>
        <w:rPr>
          <w:bCs/>
          <w:b/>
        </w:rPr>
        <w:t xml:space="preserve">န</w:t>
      </w:r>
      <w:r>
        <w:rPr>
          <w:bCs/>
          <w:b/>
        </w:rPr>
        <w:t xml:space="preserve"> </w:t>
      </w:r>
      <w:r>
        <w:rPr>
          <w:highlight w:val="yellow"/>
          <w:bCs/>
          <w:b/>
        </w:rPr>
        <w:t xml:space="preserve">ဟောတိ</w:t>
      </w:r>
      <w:r>
        <w:t xml:space="preserve"> </w:t>
      </w:r>
      <w:r>
        <w:t xml:space="preserve">= မဖြစ်။</w:t>
      </w:r>
    </w:p>
    <w:p>
      <w:pPr>
        <w:pStyle w:val="BodyText"/>
      </w:pPr>
      <w:r>
        <w:rPr>
          <w:bCs/>
          <w:b/>
        </w:rPr>
        <w:t xml:space="preserve">သော</w:t>
      </w:r>
      <w:r>
        <w:t xml:space="preserve"> </w:t>
      </w:r>
      <w:r>
        <w:t xml:space="preserve">= ထိုသူသည်၊ (ထိုဒွန်းစဏ္ဍားစသော နိမ့်ကျသော အမျိုး၌ ဖြစ်သောသူသည်)</w:t>
      </w:r>
      <w:r>
        <w:t xml:space="preserve"> </w:t>
      </w:r>
      <w:r>
        <w:rPr>
          <w:bCs/>
          <w:b/>
        </w:rPr>
        <w:t xml:space="preserve">သုဏာတိ</w:t>
      </w:r>
      <w:r>
        <w:t xml:space="preserve"> </w:t>
      </w:r>
      <w:r>
        <w:t xml:space="preserve">= ကြားရ၏၊ (ကိန္တိ = အဘယ်သို့၊ သုဏာတိ = ကြားရသနည်းဟူမူ)</w:t>
      </w:r>
      <w:r>
        <w:t xml:space="preserve"> </w:t>
      </w:r>
      <w:r>
        <w:rPr>
          <w:bCs/>
          <w:b/>
        </w:rPr>
        <w:t xml:space="preserve">ဣတ္ထန္နာမော</w:t>
      </w:r>
      <w:r>
        <w:t xml:space="preserve"> </w:t>
      </w:r>
      <w:r>
        <w:t xml:space="preserve">= ဤအမည်ရှိသော၊</w:t>
      </w:r>
      <w:r>
        <w:t xml:space="preserve"> </w:t>
      </w:r>
      <w:r>
        <w:rPr>
          <w:bCs/>
          <w:b/>
        </w:rPr>
        <w:t xml:space="preserve">ခတ္တိယော</w:t>
      </w:r>
      <w:r>
        <w:t xml:space="preserve"> </w:t>
      </w:r>
      <w:r>
        <w:t xml:space="preserve">= မင်းကို၊</w:t>
      </w:r>
      <w:r>
        <w:t xml:space="preserve"> </w:t>
      </w:r>
      <w:r>
        <w:rPr>
          <w:bCs/>
          <w:b/>
        </w:rPr>
        <w:t xml:space="preserve">ခတ္တိယေဟိ</w:t>
      </w:r>
      <w:r>
        <w:t xml:space="preserve"> </w:t>
      </w:r>
      <w:r>
        <w:t xml:space="preserve">= မင်းတို့သည်၊</w:t>
      </w:r>
      <w:r>
        <w:t xml:space="preserve"> </w:t>
      </w:r>
      <w:r>
        <w:rPr>
          <w:bCs/>
          <w:b/>
        </w:rPr>
        <w:t xml:space="preserve">ခတ္တိယာဘိသေကေန</w:t>
      </w:r>
      <w:r>
        <w:t xml:space="preserve"> </w:t>
      </w:r>
      <w:r>
        <w:t xml:space="preserve">= မင်းတို့၏ အဘိသိက်ရေစင်ဖြင့်၊</w:t>
      </w:r>
      <w:r>
        <w:t xml:space="preserve"> </w:t>
      </w:r>
      <w:r>
        <w:rPr>
          <w:bCs/>
          <w:b/>
        </w:rPr>
        <w:t xml:space="preserve">အဘိသိတ္တော ကိရ</w:t>
      </w:r>
      <w:r>
        <w:t xml:space="preserve"> </w:t>
      </w:r>
      <w:r>
        <w:t xml:space="preserve">= သွန်းဖျန်းအပ်ပြီတဲ့၊</w:t>
      </w:r>
      <w:r>
        <w:t xml:space="preserve"> </w:t>
      </w:r>
      <w:r>
        <w:rPr>
          <w:highlight w:val="yellow"/>
          <w:bCs/>
          <w:b/>
        </w:rPr>
        <w:t xml:space="preserve">ဝါ</w:t>
      </w:r>
      <w:r>
        <w:t xml:space="preserve"> </w:t>
      </w:r>
      <w:r>
        <w:t xml:space="preserve">= အဘိသိက်သွန်း၍ မင်းမြှောက်အပ်ပြီတဲ့၊</w:t>
      </w:r>
      <w:r>
        <w:t xml:space="preserve"> </w:t>
      </w:r>
      <w:r>
        <w:rPr>
          <w:bCs/>
          <w:b/>
        </w:rPr>
        <w:t xml:space="preserve">ဣတိ</w:t>
      </w:r>
      <w:r>
        <w:t xml:space="preserve"> </w:t>
      </w:r>
      <w:r>
        <w:t xml:space="preserve">= ဤသို့၊ (</w:t>
      </w:r>
      <w:r>
        <w:rPr>
          <w:bCs/>
          <w:b/>
        </w:rPr>
        <w:t xml:space="preserve">သုဏာတိ</w:t>
      </w:r>
      <w:r>
        <w:t xml:space="preserve"> </w:t>
      </w:r>
      <w:r>
        <w:t xml:space="preserve">= ကြားရ၏)</w:t>
      </w:r>
    </w:p>
    <w:p>
      <w:pPr>
        <w:pStyle w:val="BodyText"/>
      </w:pPr>
      <w:r>
        <w:rPr>
          <w:bCs/>
          <w:b/>
        </w:rPr>
        <w:t xml:space="preserve">တဿ</w:t>
      </w:r>
      <w:r>
        <w:t xml:space="preserve"> </w:t>
      </w:r>
      <w:r>
        <w:t xml:space="preserve">= ထိုသူမှာ၊ (ထိုနှိမ့်ကျသောအမျိုး၌ ဖြစ်သောသူမှာ)</w:t>
      </w:r>
      <w:r>
        <w:t xml:space="preserve"> </w:t>
      </w:r>
      <w:r>
        <w:rPr>
          <w:bCs/>
          <w:b/>
        </w:rPr>
        <w:t xml:space="preserve">ဧဝံ</w:t>
      </w:r>
      <w:r>
        <w:t xml:space="preserve"> </w:t>
      </w:r>
      <w:r>
        <w:t xml:space="preserve">= ဤသို့ကြံစည် စိတ်ကူးခြင်းသည်၊</w:t>
      </w:r>
      <w:r>
        <w:t xml:space="preserve"> </w:t>
      </w:r>
      <w:r>
        <w:rPr>
          <w:bCs/>
          <w:b/>
        </w:rPr>
        <w:t xml:space="preserve">န</w:t>
      </w:r>
      <w:r>
        <w:rPr>
          <w:bCs/>
          <w:b/>
        </w:rPr>
        <w:t xml:space="preserve"> </w:t>
      </w:r>
      <w:r>
        <w:rPr>
          <w:highlight w:val="yellow"/>
          <w:bCs/>
          <w:b/>
        </w:rPr>
        <w:t xml:space="preserve">ဟောတိ</w:t>
      </w:r>
      <w:r>
        <w:t xml:space="preserve"> </w:t>
      </w:r>
      <w:r>
        <w:t xml:space="preserve">= မဖြစ်၊ (ကိန္တိ = အဘယ်သို့ ကြံစည်စိတ်ကူးခြင်းသည်၊ န</w:t>
      </w:r>
      <w:r>
        <w:t xml:space="preserve"> </w:t>
      </w:r>
      <w:r>
        <w:rPr>
          <w:highlight w:val="yellow"/>
        </w:rPr>
        <w:t xml:space="preserve">ဟောတိ</w:t>
      </w:r>
      <w:r>
        <w:t xml:space="preserve"> </w:t>
      </w:r>
      <w:r>
        <w:t xml:space="preserve">= မဖြစ်သနည်းဟူမူ)</w:t>
      </w:r>
      <w:r>
        <w:t xml:space="preserve"> </w:t>
      </w:r>
      <w:r>
        <w:rPr>
          <w:bCs/>
          <w:b/>
        </w:rPr>
        <w:t xml:space="preserve">ကုဒါနာမ</w:t>
      </w:r>
      <w:r>
        <w:t xml:space="preserve"> </w:t>
      </w:r>
      <w:r>
        <w:t xml:space="preserve">= အဘယ်မည်သောအခါ၌၊ [အ အနက်မရှိ]</w:t>
      </w:r>
    </w:p>
    <w:bookmarkEnd w:id="322"/>
    <w:bookmarkStart w:id="323" w:name="page-233"/>
    <w:p>
      <w:pPr>
        <w:pStyle w:val="Heading2"/>
      </w:pPr>
      <w:r>
        <w:t xml:space="preserve">PAGE 233</w:t>
      </w:r>
    </w:p>
    <w:p>
      <w:pPr>
        <w:pStyle w:val="FirstParagraph"/>
      </w:pPr>
      <w:r>
        <w:rPr>
          <w:bCs/>
          <w:b/>
        </w:rPr>
        <w:t xml:space="preserve">မမ္ပိ</w:t>
      </w:r>
      <w:r>
        <w:t xml:space="preserve"> </w:t>
      </w:r>
      <w:r>
        <w:t xml:space="preserve">= ငါ့ကိုလည်း၊</w:t>
      </w:r>
      <w:r>
        <w:t xml:space="preserve"> </w:t>
      </w:r>
      <w:r>
        <w:rPr>
          <w:bCs/>
          <w:b/>
        </w:rPr>
        <w:t xml:space="preserve">ခတ္တိယာ</w:t>
      </w:r>
      <w:r>
        <w:t xml:space="preserve"> </w:t>
      </w:r>
      <w:r>
        <w:t xml:space="preserve">= မင်းတို့သည်၊</w:t>
      </w:r>
      <w:r>
        <w:t xml:space="preserve"> </w:t>
      </w:r>
      <w:r>
        <w:rPr>
          <w:bCs/>
          <w:b/>
        </w:rPr>
        <w:t xml:space="preserve">ခတ္တိယာဘိသေကေန</w:t>
      </w:r>
      <w:r>
        <w:t xml:space="preserve"> </w:t>
      </w:r>
      <w:r>
        <w:t xml:space="preserve">= ဖြင့်၊</w:t>
      </w:r>
      <w:r>
        <w:t xml:space="preserve"> </w:t>
      </w:r>
      <w:r>
        <w:rPr>
          <w:highlight w:val="yellow"/>
          <w:bCs/>
          <w:b/>
        </w:rPr>
        <w:t xml:space="preserve">အဘိသိဉ္စိဿန္တိ</w:t>
      </w:r>
      <w:r>
        <w:t xml:space="preserve"> </w:t>
      </w:r>
      <w:r>
        <w:t xml:space="preserve">= သွန်းဖျန်းကြကုန်လတ္တံ့နည်း၊</w:t>
      </w:r>
      <w:r>
        <w:t xml:space="preserve"> </w:t>
      </w:r>
      <w:r>
        <w:rPr>
          <w:bCs/>
          <w:b/>
        </w:rPr>
        <w:t xml:space="preserve">ဣတိ</w:t>
      </w:r>
      <w:r>
        <w:t xml:space="preserve"> </w:t>
      </w:r>
      <w:r>
        <w:t xml:space="preserve">= ဤသို့ ကြံစည်စိတ်ကူးခြင်းသည်၊ (</w:t>
      </w:r>
      <w:r>
        <w:rPr>
          <w:bCs/>
          <w:b/>
        </w:rPr>
        <w:t xml:space="preserve">န</w:t>
      </w:r>
      <w:r>
        <w:rPr>
          <w:bCs/>
          <w:b/>
        </w:rPr>
        <w:t xml:space="preserve"> </w:t>
      </w:r>
      <w:r>
        <w:rPr>
          <w:highlight w:val="yellow"/>
          <w:bCs/>
          <w:b/>
        </w:rPr>
        <w:t xml:space="preserve">ဟောတိ</w:t>
      </w:r>
      <w:r>
        <w:t xml:space="preserve"> </w:t>
      </w:r>
      <w:r>
        <w:t xml:space="preserve">= မဖြစ်)</w:t>
      </w:r>
      <w:r>
        <w:t xml:space="preserve"> </w:t>
      </w:r>
      <w:r>
        <w:rPr>
          <w:bCs/>
          <w:b/>
        </w:rPr>
        <w:t xml:space="preserve">ဘိက္ခဝေ</w:t>
      </w:r>
      <w:r>
        <w:t xml:space="preserve">-တို့၊</w:t>
      </w:r>
      <w:r>
        <w:t xml:space="preserve"> </w:t>
      </w:r>
      <w:r>
        <w:rPr>
          <w:bCs/>
          <w:b/>
        </w:rPr>
        <w:t xml:space="preserve">အယံ</w:t>
      </w:r>
      <w:r>
        <w:t xml:space="preserve">-ဤနိမ့်ကျသော အမျိုး၌ဖြစ်သောသူကို၊</w:t>
      </w:r>
      <w:r>
        <w:t xml:space="preserve"> </w:t>
      </w:r>
      <w:r>
        <w:rPr>
          <w:bCs/>
          <w:b/>
        </w:rPr>
        <w:t xml:space="preserve">နိရာသော</w:t>
      </w:r>
      <w:r>
        <w:t xml:space="preserve"> </w:t>
      </w:r>
      <w:r>
        <w:t xml:space="preserve">= မျှော်လင့်တောင့်တခြင်း မရှိသော၊</w:t>
      </w:r>
      <w:r>
        <w:t xml:space="preserve"> </w:t>
      </w:r>
      <w:r>
        <w:rPr>
          <w:bCs/>
          <w:b/>
        </w:rPr>
        <w:t xml:space="preserve">ပုဂ္ဂလော</w:t>
      </w:r>
      <w:r>
        <w:t xml:space="preserve"> </w:t>
      </w:r>
      <w:r>
        <w:t xml:space="preserve">= ပုဂ္ဂိုလ်ဟူ၍၊</w:t>
      </w:r>
      <w:r>
        <w:t xml:space="preserve"> </w:t>
      </w:r>
      <w:r>
        <w:rPr>
          <w:bCs/>
          <w:b/>
        </w:rPr>
        <w:t xml:space="preserve">ဝုစ္စတိ</w:t>
      </w:r>
      <w:r>
        <w:t xml:space="preserve"> </w:t>
      </w:r>
      <w:r>
        <w:t xml:space="preserve">ဆိုအပ်၏။</w:t>
      </w:r>
    </w:p>
    <w:p>
      <w:pPr>
        <w:pStyle w:val="BodyText"/>
      </w:pPr>
      <w:r>
        <w:rPr>
          <w:bCs/>
          <w:b/>
        </w:rPr>
        <w:t xml:space="preserve">ဘိက္ခဝေ</w:t>
      </w:r>
      <w:r>
        <w:t xml:space="preserve"> </w:t>
      </w:r>
      <w:r>
        <w:t xml:space="preserve">= တို့၊</w:t>
      </w:r>
      <w:r>
        <w:t xml:space="preserve"> </w:t>
      </w:r>
      <w:r>
        <w:rPr>
          <w:bCs/>
          <w:b/>
        </w:rPr>
        <w:t xml:space="preserve">အာသံသော</w:t>
      </w:r>
      <w:r>
        <w:t xml:space="preserve"> </w:t>
      </w:r>
      <w:r>
        <w:t xml:space="preserve">= သော၊</w:t>
      </w:r>
      <w:r>
        <w:t xml:space="preserve"> </w:t>
      </w:r>
      <w:r>
        <w:rPr>
          <w:bCs/>
          <w:b/>
        </w:rPr>
        <w:t xml:space="preserve">ပုဂ္ဂလော</w:t>
      </w:r>
      <w:r>
        <w:t xml:space="preserve"> </w:t>
      </w:r>
      <w:r>
        <w:t xml:space="preserve">= ဟူသည်၊</w:t>
      </w:r>
      <w:r>
        <w:t xml:space="preserve"> </w:t>
      </w:r>
      <w:r>
        <w:rPr>
          <w:bCs/>
          <w:b/>
        </w:rPr>
        <w:t xml:space="preserve">ကတမောစ</w:t>
      </w:r>
      <w:r>
        <w:t xml:space="preserve"> </w:t>
      </w:r>
      <w:r>
        <w:t xml:space="preserve">= နည်း၊</w:t>
      </w:r>
      <w:r>
        <w:t xml:space="preserve"> </w:t>
      </w:r>
      <w:r>
        <w:rPr>
          <w:bCs/>
          <w:b/>
        </w:rPr>
        <w:t xml:space="preserve">ဘိက္ခဝေ</w:t>
      </w:r>
      <w:r>
        <w:t xml:space="preserve"> </w:t>
      </w:r>
      <w:r>
        <w:t xml:space="preserve">= တို့၊</w:t>
      </w:r>
      <w:r>
        <w:t xml:space="preserve"> </w:t>
      </w:r>
      <w:r>
        <w:rPr>
          <w:bCs/>
          <w:b/>
        </w:rPr>
        <w:t xml:space="preserve">ဣဓ</w:t>
      </w:r>
      <w:r>
        <w:t xml:space="preserve"> </w:t>
      </w:r>
      <w:r>
        <w:t xml:space="preserve">= ဤလောက၌၊</w:t>
      </w:r>
      <w:r>
        <w:t xml:space="preserve"> </w:t>
      </w:r>
      <w:r>
        <w:rPr>
          <w:bCs/>
          <w:b/>
        </w:rPr>
        <w:t xml:space="preserve">ခတ္တိယဿ</w:t>
      </w:r>
      <w:r>
        <w:t xml:space="preserve"> </w:t>
      </w:r>
      <w:r>
        <w:t xml:space="preserve">= သော၊</w:t>
      </w:r>
      <w:r>
        <w:t xml:space="preserve"> </w:t>
      </w:r>
      <w:r>
        <w:rPr>
          <w:bCs/>
          <w:b/>
        </w:rPr>
        <w:t xml:space="preserve">မုဒ္ဓါဝသိတ္တဿ</w:t>
      </w:r>
      <w:r>
        <w:t xml:space="preserve"> </w:t>
      </w:r>
      <w:r>
        <w:t xml:space="preserve">= သော၊</w:t>
      </w:r>
      <w:r>
        <w:t xml:space="preserve"> </w:t>
      </w:r>
      <w:r>
        <w:rPr>
          <w:bCs/>
          <w:b/>
        </w:rPr>
        <w:t xml:space="preserve">ရညော</w:t>
      </w:r>
      <w:r>
        <w:t xml:space="preserve"> </w:t>
      </w:r>
      <w:r>
        <w:t xml:space="preserve">= ၏၊</w:t>
      </w:r>
      <w:r>
        <w:t xml:space="preserve"> </w:t>
      </w:r>
      <w:r>
        <w:rPr>
          <w:bCs/>
          <w:b/>
        </w:rPr>
        <w:t xml:space="preserve">ဇေဋ္ဌော</w:t>
      </w:r>
      <w:r>
        <w:t xml:space="preserve"> </w:t>
      </w:r>
      <w:r>
        <w:t xml:space="preserve">= အကြီးဆုံးဖြစ်သော၊</w:t>
      </w:r>
      <w:r>
        <w:t xml:space="preserve"> </w:t>
      </w:r>
      <w:r>
        <w:rPr>
          <w:bCs/>
          <w:b/>
        </w:rPr>
        <w:t xml:space="preserve">ပုတ္တော</w:t>
      </w:r>
      <w:r>
        <w:t xml:space="preserve"> </w:t>
      </w:r>
      <w:r>
        <w:t xml:space="preserve">= သားသည်၊</w:t>
      </w:r>
      <w:r>
        <w:t xml:space="preserve"> </w:t>
      </w:r>
      <w:r>
        <w:rPr>
          <w:bCs/>
          <w:b/>
        </w:rPr>
        <w:t xml:space="preserve">အာဘိသေကော</w:t>
      </w:r>
      <w:r>
        <w:t xml:space="preserve"> </w:t>
      </w:r>
      <w:r>
        <w:t xml:space="preserve">= အဘိသိက်သွန်းထိုက်သည်၊</w:t>
      </w:r>
      <w:r>
        <w:t xml:space="preserve"> </w:t>
      </w:r>
      <w:r>
        <w:rPr>
          <w:bCs/>
          <w:b/>
        </w:rPr>
        <w:t xml:space="preserve">အနဘိသိတ္တော</w:t>
      </w:r>
      <w:r>
        <w:t xml:space="preserve"> </w:t>
      </w:r>
      <w:r>
        <w:t xml:space="preserve">= အဘိသိက် မသွန်းရသေးသည်၊</w:t>
      </w:r>
      <w:r>
        <w:t xml:space="preserve"> </w:t>
      </w:r>
      <w:r>
        <w:rPr>
          <w:highlight w:val="yellow"/>
          <w:bCs/>
          <w:b/>
        </w:rPr>
        <w:t xml:space="preserve">အစလပ္ပတ္တော</w:t>
      </w:r>
      <w:r>
        <w:t xml:space="preserve"> </w:t>
      </w:r>
      <w:r>
        <w:t xml:space="preserve">= မလှုပ်မယိုင် ခိုင်မြဲသူအဖြစ်သို့ ရောက်သည်၊ (၁၆ နှစ်အရွယ်ရှိ၍ တိုင်းပြည်ကို စီမံအုပ်ချုပ်နိုင်စွမ်းရှိသဖြင့် မလှုပ်မယိုင်ခိုင်မြဲသူအဖြစ်သို့ ရောက်သည်)</w:t>
      </w:r>
      <w:r>
        <w:t xml:space="preserve"> </w:t>
      </w:r>
      <w:r>
        <w:rPr>
          <w:highlight w:val="yellow"/>
          <w:bCs/>
          <w:b/>
        </w:rPr>
        <w:t xml:space="preserve">ဟောတိ</w:t>
      </w:r>
      <w:r>
        <w:t xml:space="preserve"> </w:t>
      </w:r>
      <w:r>
        <w:t xml:space="preserve">= ၏၊</w:t>
      </w:r>
      <w:r>
        <w:t xml:space="preserve"> </w:t>
      </w:r>
      <w:r>
        <w:rPr>
          <w:bCs/>
          <w:b/>
        </w:rPr>
        <w:t xml:space="preserve">သော</w:t>
      </w:r>
      <w:r>
        <w:t xml:space="preserve"> </w:t>
      </w:r>
      <w:r>
        <w:t xml:space="preserve">= ထိုဘုရင့်သားကြီးသည်။ပ။</w:t>
      </w:r>
    </w:p>
    <w:p>
      <w:pPr>
        <w:pStyle w:val="BodyText"/>
      </w:pPr>
      <w:r>
        <w:rPr>
          <w:bCs/>
          <w:b/>
        </w:rPr>
        <w:t xml:space="preserve">တဿ</w:t>
      </w:r>
      <w:r>
        <w:t xml:space="preserve"> </w:t>
      </w:r>
      <w:r>
        <w:t xml:space="preserve">= ထိုဘုရင့်သားကြီးမှာ ။ပ။</w:t>
      </w:r>
      <w:r>
        <w:t xml:space="preserve"> </w:t>
      </w:r>
      <w:r>
        <w:rPr>
          <w:bCs/>
          <w:b/>
        </w:rPr>
        <w:t xml:space="preserve">ဘိက္ခဝေ</w:t>
      </w:r>
      <w:r>
        <w:t xml:space="preserve"> </w:t>
      </w:r>
      <w:r>
        <w:t xml:space="preserve">= တို့၊</w:t>
      </w:r>
      <w:r>
        <w:t xml:space="preserve"> </w:t>
      </w:r>
      <w:r>
        <w:rPr>
          <w:bCs/>
          <w:b/>
        </w:rPr>
        <w:t xml:space="preserve">အယံ</w:t>
      </w:r>
      <w:r>
        <w:t xml:space="preserve">-ဤဘုရင့်သားကြီးကို ။ပ။</w:t>
      </w:r>
      <w:r>
        <w:t xml:space="preserve"> </w:t>
      </w:r>
      <w:r>
        <w:rPr>
          <w:bCs/>
          <w:b/>
        </w:rPr>
        <w:t xml:space="preserve">ဘိက္ခဝေ</w:t>
      </w:r>
      <w:r>
        <w:t xml:space="preserve"> </w:t>
      </w:r>
      <w:r>
        <w:t xml:space="preserve">= တို့၊</w:t>
      </w:r>
      <w:r>
        <w:t xml:space="preserve"> </w:t>
      </w:r>
      <w:r>
        <w:rPr>
          <w:bCs/>
          <w:b/>
        </w:rPr>
        <w:t xml:space="preserve">ဣဓ</w:t>
      </w:r>
      <w:r>
        <w:t xml:space="preserve"> </w:t>
      </w:r>
      <w:r>
        <w:t xml:space="preserve">= ၌၊</w:t>
      </w:r>
      <w:r>
        <w:t xml:space="preserve"> </w:t>
      </w:r>
      <w:r>
        <w:rPr>
          <w:bCs/>
          <w:b/>
        </w:rPr>
        <w:t xml:space="preserve">ခတ္တိယော</w:t>
      </w:r>
      <w:r>
        <w:t xml:space="preserve"> </w:t>
      </w:r>
      <w:r>
        <w:t xml:space="preserve">= သော၊</w:t>
      </w:r>
      <w:r>
        <w:t xml:space="preserve"> </w:t>
      </w:r>
      <w:r>
        <w:rPr>
          <w:bCs/>
          <w:b/>
        </w:rPr>
        <w:t xml:space="preserve">မုဒ္ဓါဝသိတ္တော</w:t>
      </w:r>
      <w:r>
        <w:t xml:space="preserve"> </w:t>
      </w:r>
      <w:r>
        <w:t xml:space="preserve">= သော၊</w:t>
      </w:r>
      <w:r>
        <w:t xml:space="preserve"> </w:t>
      </w:r>
      <w:r>
        <w:rPr>
          <w:bCs/>
          <w:b/>
        </w:rPr>
        <w:t xml:space="preserve">ရာဇာ</w:t>
      </w:r>
      <w:r>
        <w:t xml:space="preserve"> </w:t>
      </w:r>
      <w:r>
        <w:t xml:space="preserve">= မင်းသည်၊</w:t>
      </w:r>
      <w:r>
        <w:t xml:space="preserve"> </w:t>
      </w:r>
      <w:r>
        <w:rPr>
          <w:highlight w:val="yellow"/>
          <w:bCs/>
          <w:b/>
        </w:rPr>
        <w:t xml:space="preserve">ဟောတိ</w:t>
      </w:r>
      <w:r>
        <w:t xml:space="preserve"> </w:t>
      </w:r>
      <w:r>
        <w:t xml:space="preserve">= ၏၊</w:t>
      </w:r>
      <w:r>
        <w:t xml:space="preserve"> </w:t>
      </w:r>
      <w:r>
        <w:rPr>
          <w:bCs/>
          <w:b/>
        </w:rPr>
        <w:t xml:space="preserve">သော</w:t>
      </w:r>
      <w:r>
        <w:t xml:space="preserve"> </w:t>
      </w:r>
      <w:r>
        <w:t xml:space="preserve">= ထိုအဘိသိက်သွန်းအပ်ပြီးသော မင်းသည်။ပ။</w:t>
      </w:r>
      <w:r>
        <w:t xml:space="preserve"> </w:t>
      </w:r>
      <w:r>
        <w:rPr>
          <w:bCs/>
          <w:b/>
        </w:rPr>
        <w:t xml:space="preserve">တဿ</w:t>
      </w:r>
      <w:r>
        <w:t xml:space="preserve"> </w:t>
      </w:r>
      <w:r>
        <w:t xml:space="preserve">= ထိုအဘိသိက်သွန်းအပ်ပြီးသော မင်းမှာ ။ပ။</w:t>
      </w:r>
      <w:r>
        <w:t xml:space="preserve"> </w:t>
      </w:r>
      <w:r>
        <w:rPr>
          <w:bCs/>
          <w:b/>
        </w:rPr>
        <w:t xml:space="preserve">တံ</w:t>
      </w:r>
      <w:r>
        <w:t xml:space="preserve"> </w:t>
      </w:r>
      <w:r>
        <w:t xml:space="preserve">= ထိုသို့ကြံစည်စိတ်ကူးမှု မဖြစ်ခြင်းသည်၊</w:t>
      </w:r>
      <w:r>
        <w:t xml:space="preserve"> </w:t>
      </w:r>
      <w:r>
        <w:rPr>
          <w:bCs/>
          <w:b/>
        </w:rPr>
        <w:t xml:space="preserve">ကိဿ ဟေတု</w:t>
      </w:r>
      <w:r>
        <w:t xml:space="preserve"> </w:t>
      </w:r>
      <w:r>
        <w:t xml:space="preserve">= အဘယ်အကြောင်းကြောင့်နည်းဟူမူ၊</w:t>
      </w:r>
      <w:r>
        <w:t xml:space="preserve"> </w:t>
      </w:r>
      <w:r>
        <w:rPr>
          <w:bCs/>
          <w:b/>
        </w:rPr>
        <w:t xml:space="preserve">ဘိက္ခဝေ</w:t>
      </w:r>
      <w:r>
        <w:t xml:space="preserve"> </w:t>
      </w:r>
      <w:r>
        <w:t xml:space="preserve">= တို့၊</w:t>
      </w:r>
      <w:r>
        <w:t xml:space="preserve"> </w:t>
      </w:r>
      <w:r>
        <w:rPr>
          <w:bCs/>
          <w:b/>
        </w:rPr>
        <w:t xml:space="preserve">ဟိ</w:t>
      </w:r>
      <w:r>
        <w:t xml:space="preserve"> </w:t>
      </w:r>
      <w:r>
        <w:t xml:space="preserve">(</w:t>
      </w:r>
      <w:r>
        <w:rPr>
          <w:highlight w:val="yellow"/>
          <w:bCs/>
          <w:b/>
        </w:rPr>
        <w:t xml:space="preserve">ယသ္မာ</w:t>
      </w:r>
      <w:r>
        <w:t xml:space="preserve">) အကြင့်ကြောင့်၊</w:t>
      </w:r>
      <w:r>
        <w:t xml:space="preserve"> </w:t>
      </w:r>
      <w:r>
        <w:rPr>
          <w:bCs/>
          <w:b/>
        </w:rPr>
        <w:t xml:space="preserve">ပုဗ္ဗေ</w:t>
      </w:r>
      <w:r>
        <w:t xml:space="preserve"> </w:t>
      </w:r>
      <w:r>
        <w:t xml:space="preserve">= ရှေး၌၊</w:t>
      </w:r>
      <w:r>
        <w:t xml:space="preserve"> </w:t>
      </w:r>
      <w:r>
        <w:rPr>
          <w:bCs/>
          <w:b/>
        </w:rPr>
        <w:t xml:space="preserve">အနဘိသိတ္တဿ</w:t>
      </w:r>
      <w:r>
        <w:t xml:space="preserve"> </w:t>
      </w:r>
      <w:r>
        <w:t xml:space="preserve">= အဘိသိက် မသွန်းရသေးသော၊</w:t>
      </w:r>
      <w:r>
        <w:t xml:space="preserve"> </w:t>
      </w:r>
      <w:r>
        <w:rPr>
          <w:bCs/>
          <w:b/>
        </w:rPr>
        <w:t xml:space="preserve">အဿ</w:t>
      </w:r>
      <w:r>
        <w:t xml:space="preserve"> </w:t>
      </w:r>
      <w:r>
        <w:t xml:space="preserve">= ထိုမင်း၏၊</w:t>
      </w:r>
      <w:r>
        <w:t xml:space="preserve"> </w:t>
      </w:r>
      <w:r>
        <w:rPr>
          <w:bCs/>
          <w:b/>
        </w:rPr>
        <w:t xml:space="preserve">ယာ အဘိသေကာသာ</w:t>
      </w:r>
      <w:r>
        <w:t xml:space="preserve"> </w:t>
      </w:r>
      <w:r>
        <w:t xml:space="preserve">= အကြင်အဘိသိက် သွန်းခြင်း၌ လိုလားတောင့်တခြင်းသည်၊ (</w:t>
      </w:r>
      <w:r>
        <w:rPr>
          <w:bCs/>
          <w:b/>
        </w:rPr>
        <w:t xml:space="preserve">အတ္ထိ</w:t>
      </w:r>
      <w:r>
        <w:t xml:space="preserve"> </w:t>
      </w:r>
      <w:r>
        <w:t xml:space="preserve">= ရှိ၏)</w:t>
      </w:r>
      <w:r>
        <w:t xml:space="preserve"> </w:t>
      </w:r>
      <w:r>
        <w:rPr>
          <w:bCs/>
          <w:b/>
        </w:rPr>
        <w:t xml:space="preserve">သာ အဘိသေကာသာ</w:t>
      </w:r>
      <w:r>
        <w:t xml:space="preserve"> </w:t>
      </w:r>
      <w:r>
        <w:t xml:space="preserve">= ထိုအဘိသိက်သွန်းခြင်း၌ လိုလားတောင့်တခြင်းသည်၊</w:t>
      </w:r>
      <w:r>
        <w:t xml:space="preserve"> </w:t>
      </w:r>
      <w:r>
        <w:rPr>
          <w:bCs/>
          <w:b/>
        </w:rPr>
        <w:t xml:space="preserve">ပဋိပ္ပဿဒ္ဓါ</w:t>
      </w:r>
      <w:r>
        <w:t xml:space="preserve"> </w:t>
      </w:r>
      <w:r>
        <w:t xml:space="preserve">= ငြိမ်းပျောက်လေပြီ၊ (</w:t>
      </w:r>
      <w:r>
        <w:rPr>
          <w:bCs/>
          <w:b/>
        </w:rPr>
        <w:t xml:space="preserve">ဣတိ</w:t>
      </w:r>
      <w:r>
        <w:t xml:space="preserve"> </w:t>
      </w:r>
      <w:r>
        <w:t xml:space="preserve">= ထို့ကြောင့်တည်း)</w:t>
      </w:r>
      <w:r>
        <w:t xml:space="preserve"> </w:t>
      </w:r>
      <w:r>
        <w:rPr>
          <w:bCs/>
          <w:b/>
        </w:rPr>
        <w:t xml:space="preserve">ဘိက္ခဝေ</w:t>
      </w:r>
      <w:r>
        <w:t xml:space="preserve"> </w:t>
      </w:r>
      <w:r>
        <w:t xml:space="preserve">တို့၊</w:t>
      </w:r>
      <w:r>
        <w:t xml:space="preserve"> </w:t>
      </w:r>
      <w:r>
        <w:rPr>
          <w:bCs/>
          <w:b/>
        </w:rPr>
        <w:t xml:space="preserve">အယံ</w:t>
      </w:r>
      <w:r>
        <w:t xml:space="preserve"> </w:t>
      </w:r>
      <w:r>
        <w:t xml:space="preserve">= ဤဘုရင်မင်းကို၊ (အဘိသိက်သွန်းခံရပြီးဖြစ်၍ အဘိသိက်သွန်းလိုသော ဆန္ဒ ငြိမ်းပျောက်ပြီးသော ဤဘုရင်မင်းကို) ။ပ။</w:t>
      </w:r>
    </w:p>
    <w:p>
      <w:pPr>
        <w:pStyle w:val="BodyText"/>
      </w:pPr>
      <w:r>
        <w:rPr>
          <w:bCs/>
          <w:b/>
        </w:rPr>
        <w:t xml:space="preserve">ဘိက္ခဝေ</w:t>
      </w:r>
      <w:r>
        <w:t xml:space="preserve"> </w:t>
      </w:r>
      <w:r>
        <w:t xml:space="preserve">= တို့၊</w:t>
      </w:r>
      <w:r>
        <w:t xml:space="preserve"> </w:t>
      </w:r>
      <w:r>
        <w:rPr>
          <w:highlight w:val="yellow"/>
          <w:bCs/>
          <w:b/>
        </w:rPr>
        <w:t xml:space="preserve">ဧဝမေဝံ</w:t>
      </w:r>
      <w:r>
        <w:t xml:space="preserve"> </w:t>
      </w:r>
      <w:r>
        <w:t xml:space="preserve">= ဤအတူပင်၊</w:t>
      </w:r>
      <w:r>
        <w:t xml:space="preserve"> </w:t>
      </w:r>
      <w:r>
        <w:rPr>
          <w:bCs/>
          <w:b/>
        </w:rPr>
        <w:t xml:space="preserve">ဘိက္ခုသု</w:t>
      </w:r>
      <w:r>
        <w:t xml:space="preserve"> </w:t>
      </w:r>
      <w:r>
        <w:t xml:space="preserve">= ရဟန်းတို့၌၊</w:t>
      </w:r>
      <w:r>
        <w:t xml:space="preserve"> </w:t>
      </w:r>
      <w:r>
        <w:rPr>
          <w:bCs/>
          <w:b/>
        </w:rPr>
        <w:t xml:space="preserve">တယော</w:t>
      </w:r>
      <w:r>
        <w:t xml:space="preserve"> </w:t>
      </w:r>
      <w:r>
        <w:t xml:space="preserve">= ကုန်သော၊</w:t>
      </w:r>
      <w:r>
        <w:t xml:space="preserve"> </w:t>
      </w:r>
      <w:r>
        <w:rPr>
          <w:bCs/>
          <w:b/>
        </w:rPr>
        <w:t xml:space="preserve">ပုဂ္ဂလာ</w:t>
      </w:r>
      <w:r>
        <w:t xml:space="preserve"> </w:t>
      </w:r>
      <w:r>
        <w:t xml:space="preserve">။ပ။</w:t>
      </w:r>
      <w:r>
        <w:t xml:space="preserve"> </w:t>
      </w:r>
      <w:r>
        <w:rPr>
          <w:bCs/>
          <w:b/>
        </w:rPr>
        <w:t xml:space="preserve">ပုဂ္ဂလော</w:t>
      </w:r>
      <w:r>
        <w:t xml:space="preserve"> </w:t>
      </w:r>
      <w:r>
        <w:t xml:space="preserve">= သည်၊</w:t>
      </w:r>
      <w:r>
        <w:t xml:space="preserve"> </w:t>
      </w:r>
      <w:r>
        <w:rPr>
          <w:bCs/>
          <w:b/>
        </w:rPr>
        <w:t xml:space="preserve">ဒုဿီလော</w:t>
      </w:r>
      <w:r>
        <w:t xml:space="preserve"> </w:t>
      </w:r>
      <w:r>
        <w:t xml:space="preserve">= သီလမရှိသည်၊</w:t>
      </w:r>
      <w:r>
        <w:t xml:space="preserve"> </w:t>
      </w:r>
      <w:r>
        <w:rPr>
          <w:bCs/>
          <w:b/>
        </w:rPr>
        <w:t xml:space="preserve">ပါပဓမ္မော</w:t>
      </w:r>
      <w:r>
        <w:t xml:space="preserve">။</w:t>
      </w:r>
    </w:p>
    <w:p>
      <w:pPr>
        <w:pStyle w:val="BodyText"/>
      </w:pPr>
      <w:r>
        <w:rPr>
          <w:bCs/>
          <w:b/>
        </w:rPr>
        <w:t xml:space="preserve">၁။</w:t>
      </w:r>
      <w:r>
        <w:t xml:space="preserve"> </w:t>
      </w:r>
      <w:r>
        <w:rPr>
          <w:bCs/>
          <w:b/>
        </w:rPr>
        <w:t xml:space="preserve">ဒုဿီလော ပါပဓမ္မော။</w:t>
      </w:r>
      <w:r>
        <w:t xml:space="preserve"> </w:t>
      </w:r>
      <w:r>
        <w:t xml:space="preserve">။</w:t>
      </w:r>
      <w:r>
        <w:t xml:space="preserve"> </w:t>
      </w:r>
      <w:r>
        <w:rPr>
          <w:bCs/>
          <w:b/>
        </w:rPr>
        <w:t xml:space="preserve">နတ္ထိ သီလံ ယဿာတိ ဒုဿီလော။</w:t>
      </w:r>
      <w:r>
        <w:br/>
      </w:r>
      <w:r>
        <w:t xml:space="preserve">ဒုသဒ္ဒါ အဘာဝအနက်ဟောတည်း။ ဤသုတ်ဋီကာနှင့် ပုဂ္ဂလပညတ် အဋ္ဌကထာ (၅၇)တို့၏ နောက်ထပ် အဖွင့်အနက်များမှာ-</w:t>
      </w:r>
    </w:p>
    <w:bookmarkEnd w:id="323"/>
    <w:bookmarkStart w:id="324" w:name="page-234"/>
    <w:p>
      <w:pPr>
        <w:pStyle w:val="Heading2"/>
      </w:pPr>
      <w:r>
        <w:t xml:space="preserve">PAGE 234</w:t>
      </w:r>
    </w:p>
    <w:p>
      <w:pPr>
        <w:pStyle w:val="FirstParagraph"/>
      </w:pPr>
      <w:r>
        <w:t xml:space="preserve">[ပထမ]</w:t>
      </w:r>
      <w:r>
        <w:br/>
      </w:r>
      <w:r>
        <w:rPr>
          <w:bCs/>
          <w:b/>
        </w:rPr>
        <w:t xml:space="preserve">ပါပဓမ္မော</w:t>
      </w:r>
      <w:r>
        <w:t xml:space="preserve"> </w:t>
      </w:r>
      <w:r>
        <w:t xml:space="preserve">= ယုတ်မာသော သဘောရှိသည်၊</w:t>
      </w:r>
      <w:r>
        <w:t xml:space="preserve"> </w:t>
      </w:r>
      <w:r>
        <w:rPr>
          <w:bCs/>
          <w:b/>
        </w:rPr>
        <w:t xml:space="preserve">အသုစိ</w:t>
      </w:r>
      <w:r>
        <w:t xml:space="preserve"> </w:t>
      </w:r>
      <w:r>
        <w:t xml:space="preserve">= မစင်ကြယ်သော ကာယကံ စသည်ရှိသည်၊</w:t>
      </w:r>
      <w:r>
        <w:t xml:space="preserve"> </w:t>
      </w:r>
      <w:r>
        <w:rPr>
          <w:highlight w:val="yellow"/>
          <w:bCs/>
          <w:b/>
        </w:rPr>
        <w:t xml:space="preserve">သင်္ကဿရသမာစာရော</w:t>
      </w:r>
      <w:r>
        <w:t xml:space="preserve"> </w:t>
      </w:r>
      <w:r>
        <w:t xml:space="preserve">= သို့လော သို့လော တွေးတောခြင်းဖြင့် အောက်မေ့မှတ်ထင်ထိုက်သော အကျင့်ရှိသည်၊</w:t>
      </w:r>
      <w:r>
        <w:t xml:space="preserve"> </w:t>
      </w:r>
      <w:r>
        <w:rPr>
          <w:bCs/>
          <w:b/>
        </w:rPr>
        <w:t xml:space="preserve">ပဋိစ္ဆန္နကမ္မန္တော</w:t>
      </w:r>
      <w:r>
        <w:t xml:space="preserve"> </w:t>
      </w:r>
      <w:r>
        <w:t xml:space="preserve">= ဖုံးကွယ်ထားအပ်သော မကောင်းမှုရှိသည်၊</w:t>
      </w:r>
      <w:r>
        <w:t xml:space="preserve"> </w:t>
      </w:r>
      <w:r>
        <w:rPr>
          <w:bCs/>
          <w:b/>
        </w:rPr>
        <w:t xml:space="preserve">အဿမဏော</w:t>
      </w:r>
      <w:r>
        <w:t xml:space="preserve"> </w:t>
      </w:r>
      <w:r>
        <w:t xml:space="preserve">= ရဟန်းမဟုတ်ပါဘဲလျက်၊</w:t>
      </w:r>
      <w:r>
        <w:t xml:space="preserve"> </w:t>
      </w:r>
      <w:r>
        <w:rPr>
          <w:bCs/>
          <w:b/>
        </w:rPr>
        <w:t xml:space="preserve">သမဏဒုဿီလော</w:t>
      </w:r>
      <w:r>
        <w:t xml:space="preserve"> </w:t>
      </w:r>
      <w:r>
        <w:t xml:space="preserve">= သီလမရှိသည်၊</w:t>
      </w:r>
      <w:r>
        <w:t xml:space="preserve"> </w:t>
      </w:r>
      <w:r>
        <w:rPr>
          <w:bCs/>
          <w:b/>
        </w:rPr>
        <w:t xml:space="preserve">ပါပဓမ္မော</w:t>
      </w:r>
      <w:r>
        <w:t xml:space="preserve"> </w:t>
      </w:r>
      <w:r>
        <w:t xml:space="preserve">= ယုတ်မာသော မိစ္ဆာဒိဋ္ဌိတရားရှိသည်၊ (တနည်း)</w:t>
      </w:r>
      <w:r>
        <w:t xml:space="preserve"> </w:t>
      </w:r>
      <w:r>
        <w:rPr>
          <w:bCs/>
          <w:b/>
        </w:rPr>
        <w:t xml:space="preserve">ဒုဿီလော</w:t>
      </w:r>
      <w:r>
        <w:t xml:space="preserve"> </w:t>
      </w:r>
      <w:r>
        <w:t xml:space="preserve">= ကာယဝါစာ သံဝရဟူသော သီလမရှိသည်၊</w:t>
      </w:r>
      <w:r>
        <w:t xml:space="preserve"> </w:t>
      </w:r>
      <w:r>
        <w:rPr>
          <w:bCs/>
          <w:b/>
        </w:rPr>
        <w:t xml:space="preserve">ပါပဓမ္မော</w:t>
      </w:r>
      <w:r>
        <w:t xml:space="preserve"> </w:t>
      </w:r>
      <w:r>
        <w:t xml:space="preserve">= မနောသံဝရ, သတိသံဝရစသည် ပျက်စီးခြင်းဟူသော ယုတ်မာသော သဘောရှိသည်။</w:t>
      </w:r>
    </w:p>
    <w:p>
      <w:pPr>
        <w:pStyle w:val="BodyText"/>
      </w:pPr>
      <w:r>
        <w:t xml:space="preserve">(တနည်း)</w:t>
      </w:r>
      <w:r>
        <w:t xml:space="preserve"> </w:t>
      </w:r>
      <w:r>
        <w:rPr>
          <w:bCs/>
          <w:b/>
        </w:rPr>
        <w:t xml:space="preserve">ဒုဿီလော</w:t>
      </w:r>
      <w:r>
        <w:t xml:space="preserve"> </w:t>
      </w:r>
      <w:r>
        <w:t xml:space="preserve">= စင်ကြယ်သော ပယောဂဟူသော သီလမရှိသည်၊</w:t>
      </w:r>
      <w:r>
        <w:t xml:space="preserve"> </w:t>
      </w:r>
      <w:r>
        <w:rPr>
          <w:bCs/>
          <w:b/>
        </w:rPr>
        <w:t xml:space="preserve">ပါပဓမ္မော</w:t>
      </w:r>
      <w:r>
        <w:t xml:space="preserve"> </w:t>
      </w:r>
      <w:r>
        <w:t xml:space="preserve">= ယုတ်ညံ့သော အတွင်းခံ အာသယ သဘောရှိသည် (တနည်း)</w:t>
      </w:r>
      <w:r>
        <w:t xml:space="preserve"> </w:t>
      </w:r>
      <w:r>
        <w:rPr>
          <w:bCs/>
          <w:b/>
        </w:rPr>
        <w:t xml:space="preserve">ဒုဿီလော</w:t>
      </w:r>
      <w:r>
        <w:t xml:space="preserve"> </w:t>
      </w:r>
      <w:r>
        <w:t xml:space="preserve">= ကုသိုလ်သီလ မရှိသည်၊</w:t>
      </w:r>
      <w:r>
        <w:t xml:space="preserve"> </w:t>
      </w:r>
      <w:r>
        <w:rPr>
          <w:bCs/>
          <w:b/>
        </w:rPr>
        <w:t xml:space="preserve">ပါပဓမ္မော</w:t>
      </w:r>
      <w:r>
        <w:t xml:space="preserve"> </w:t>
      </w:r>
      <w:r>
        <w:t xml:space="preserve">= ယုတ်ညံ့သော အကုသိုလ်သီလ ရှိသည်။</w:t>
      </w:r>
    </w:p>
    <w:p>
      <w:pPr>
        <w:pStyle w:val="BodyText"/>
      </w:pPr>
      <w:r>
        <w:rPr>
          <w:bCs/>
          <w:b/>
        </w:rPr>
        <w:t xml:space="preserve">၁။ သင်္ကဿရသမာစာရော။</w:t>
      </w:r>
    </w:p>
    <w:p>
      <w:pPr>
        <w:pStyle w:val="BodyText"/>
      </w:pPr>
      <w:r>
        <w:t xml:space="preserve">။</w:t>
      </w:r>
      <w:r>
        <w:t xml:space="preserve"> </w:t>
      </w:r>
      <w:r>
        <w:rPr>
          <w:bCs/>
          <w:b/>
        </w:rPr>
        <w:t xml:space="preserve">သရိတဗ္ဗောတိ သရော</w:t>
      </w:r>
      <w:r>
        <w:t xml:space="preserve"> </w:t>
      </w:r>
      <w:r>
        <w:t xml:space="preserve">(အောက်မေ့မှတ်ထင်ထိုက်သော)၊</w:t>
      </w:r>
      <w:r>
        <w:t xml:space="preserve"> </w:t>
      </w:r>
      <w:r>
        <w:rPr>
          <w:bCs/>
          <w:b/>
        </w:rPr>
        <w:t xml:space="preserve">သရော သမာစာရော</w:t>
      </w:r>
      <w:r>
        <w:t xml:space="preserve"> </w:t>
      </w:r>
      <w:r>
        <w:t xml:space="preserve">(အကျင့်သည်)</w:t>
      </w:r>
      <w:r>
        <w:t xml:space="preserve"> </w:t>
      </w:r>
      <w:r>
        <w:rPr>
          <w:bCs/>
          <w:b/>
        </w:rPr>
        <w:t xml:space="preserve">ယဿာတိ သရသမာစာရော</w:t>
      </w:r>
      <w:r>
        <w:t xml:space="preserve"> </w:t>
      </w:r>
      <w:r>
        <w:t xml:space="preserve">(အောက်မေ့မှတ်ထင်ထိုက်သော အကျင့်ရှိသူ)။</w:t>
      </w:r>
      <w:r>
        <w:t xml:space="preserve"> </w:t>
      </w:r>
      <w:r>
        <w:rPr>
          <w:bCs/>
          <w:b/>
        </w:rPr>
        <w:t xml:space="preserve">သင်္ကာယ</w:t>
      </w:r>
      <w:r>
        <w:t xml:space="preserve"> </w:t>
      </w:r>
      <w:r>
        <w:t xml:space="preserve">(သို့လော သို့လော တွေးတောခြင်းဖြင့်)</w:t>
      </w:r>
      <w:r>
        <w:t xml:space="preserve"> </w:t>
      </w:r>
      <w:r>
        <w:rPr>
          <w:bCs/>
          <w:b/>
        </w:rPr>
        <w:t xml:space="preserve">သရသမာစာရော သင်္ကဿရသမာစာရော</w:t>
      </w:r>
      <w:r>
        <w:t xml:space="preserve"> </w:t>
      </w:r>
      <w:r>
        <w:t xml:space="preserve">= “ဟောဒီ မလျော်တဲ့ အလုပ်ဟာ အဲဒီကိုယ်တော်လုပ်တာ ဖြစ်မှာဘဲ" ဟု</w:t>
      </w:r>
      <w:r>
        <w:t xml:space="preserve"> </w:t>
      </w:r>
      <w:r>
        <w:rPr>
          <w:highlight w:val="yellow"/>
        </w:rPr>
        <w:t xml:space="preserve">သူတစ်ပါး</w:t>
      </w:r>
      <w:r>
        <w:t xml:space="preserve">တို့ တွေးတော ထင်မြင်စရာ အကျင့်ဆိုးရှိသူ။</w:t>
      </w:r>
    </w:p>
    <w:p>
      <w:pPr>
        <w:pStyle w:val="BodyText"/>
      </w:pPr>
      <w:r>
        <w:t xml:space="preserve">(တနည်း) အခြားသော ရဟန်းတို့ စုဝေးတိုင်ပင်နေသည်ကို မြင်တိုင်း “ဒီကိုယ်တော်တွေဟာ ငါလုပ်တဲ့ကိစ္စတွေ သိလို့, ငါအကြောင်း ပြောနေကြတာ ဖြစ်မှာဘဲ” ဟု မိမိကိုယ်တိုင် တွေးတော ပူပင်စရာ အကျင့်ဆိုးရှိသူ။</w:t>
      </w:r>
    </w:p>
    <w:p>
      <w:pPr>
        <w:pStyle w:val="BodyText"/>
      </w:pPr>
      <w:r>
        <w:t xml:space="preserve">(တနည်း)</w:t>
      </w:r>
      <w:r>
        <w:t xml:space="preserve"> </w:t>
      </w:r>
      <w:r>
        <w:rPr>
          <w:bCs/>
          <w:b/>
        </w:rPr>
        <w:t xml:space="preserve">သရပုဒ်၌</w:t>
      </w:r>
      <w:r>
        <w:t xml:space="preserve"> </w:t>
      </w:r>
      <w:r>
        <w:t xml:space="preserve">အပစ္စည်းကို ကတ္တားဟောကြံ၍ “</w:t>
      </w:r>
      <w:r>
        <w:rPr>
          <w:bCs/>
          <w:b/>
        </w:rPr>
        <w:t xml:space="preserve">သမာစာရံ</w:t>
      </w:r>
      <w:r>
        <w:t xml:space="preserve"> </w:t>
      </w:r>
      <w:r>
        <w:t xml:space="preserve">(သူတစ်ပါးတို့ စုဝေးပြောဆို ပြုလုပ်မှုကို)</w:t>
      </w:r>
      <w:r>
        <w:t xml:space="preserve"> </w:t>
      </w:r>
      <w:r>
        <w:rPr>
          <w:bCs/>
          <w:b/>
        </w:rPr>
        <w:t xml:space="preserve">သရတိ အာသင်္ကတိ ဝိဓာဝတီတိ သမာစာရဿရော</w:t>
      </w:r>
      <w:r>
        <w:t xml:space="preserve">” ဟု ဆိုလိုလျက် သမာစာရပုဒ်ကို နောက်ထား၍ “</w:t>
      </w:r>
      <w:r>
        <w:rPr>
          <w:bCs/>
          <w:b/>
        </w:rPr>
        <w:t xml:space="preserve">သရသမာစာရော</w:t>
      </w:r>
      <w:r>
        <w:t xml:space="preserve">” ဟု ပုဒ်ပြီး၏။ ထို့နောက် “</w:t>
      </w:r>
      <w:r>
        <w:rPr>
          <w:bCs/>
          <w:b/>
        </w:rPr>
        <w:t xml:space="preserve">သင်္ကာယ</w:t>
      </w:r>
      <w:r>
        <w:t xml:space="preserve"> </w:t>
      </w:r>
      <w:r>
        <w:t xml:space="preserve">(သင်္ကာမကင်း စိုးရွံ့ခြင်းဖြင့်)</w:t>
      </w:r>
      <w:r>
        <w:t xml:space="preserve"> </w:t>
      </w:r>
      <w:r>
        <w:rPr>
          <w:bCs/>
          <w:b/>
        </w:rPr>
        <w:t xml:space="preserve">သရသမာစာရော သင်္ကဿရသမာစာရော</w:t>
      </w:r>
      <w:r>
        <w:t xml:space="preserve">” ဟု သမာသ်တွဲ။</w:t>
      </w:r>
    </w:p>
    <w:p>
      <w:pPr>
        <w:pStyle w:val="BodyText"/>
      </w:pPr>
      <w:r>
        <w:t xml:space="preserve">“</w:t>
      </w:r>
      <w:r>
        <w:rPr>
          <w:bCs/>
          <w:b/>
        </w:rPr>
        <w:t xml:space="preserve">သင်္ကဿရသမာစာရော</w:t>
      </w:r>
      <w:r>
        <w:t xml:space="preserve"> </w:t>
      </w:r>
      <w:r>
        <w:t xml:space="preserve">= သူတစ်ပါးတို့ စုဝေးပြောဆို ပြုလုပ်မှုကို သင်္ကာမကင်း စိုးရွံ့ခြင်းဖြင့် သို့လော သို့လော တွေးတောထင်မှတ်, အကဲခတ်နေသူသည်” ဟု အနက်ဆို။</w:t>
      </w:r>
    </w:p>
    <w:bookmarkEnd w:id="324"/>
    <w:bookmarkStart w:id="326" w:name="page-235"/>
    <w:p>
      <w:pPr>
        <w:pStyle w:val="Heading2"/>
      </w:pPr>
      <w:r>
        <w:t xml:space="preserve">PAGE 235</w:t>
      </w:r>
    </w:p>
    <w:p>
      <w:pPr>
        <w:pStyle w:val="FirstParagraph"/>
      </w:pPr>
      <w:r>
        <w:rPr>
          <w:bCs/>
          <w:b/>
        </w:rPr>
        <w:t xml:space="preserve">ပဋိညာ</w:t>
      </w:r>
      <w:r>
        <w:t xml:space="preserve"> </w:t>
      </w:r>
      <w:r>
        <w:t xml:space="preserve">= ရဟန်းဟု ဝန်ခံခြင်းရှိသည်၊</w:t>
      </w:r>
      <w:r>
        <w:t xml:space="preserve"> </w:t>
      </w:r>
      <w:r>
        <w:rPr>
          <w:bCs/>
          <w:b/>
        </w:rPr>
        <w:t xml:space="preserve">အဗြဟ္မစာရီ</w:t>
      </w:r>
      <w:r>
        <w:t xml:space="preserve"> </w:t>
      </w:r>
      <w:r>
        <w:t xml:space="preserve">= မြတ်သောအကျင့်ကို ကျင့်လေ့ရှိသူ မဟုတ်ပါဘဲလျက်၊</w:t>
      </w:r>
      <w:r>
        <w:t xml:space="preserve"> </w:t>
      </w:r>
      <w:r>
        <w:rPr>
          <w:bCs/>
          <w:b/>
        </w:rPr>
        <w:t xml:space="preserve">ဗြဟ္မစာရီပဋိညာ</w:t>
      </w:r>
      <w:r>
        <w:t xml:space="preserve"> </w:t>
      </w:r>
      <w:r>
        <w:t xml:space="preserve">= မြတ်သောအကျင့်ကို ကျင့်လေ့ရှိသူဟု ဝန်ခံခြင်း ရှိသည်၊</w:t>
      </w:r>
      <w:r>
        <w:t xml:space="preserve"> </w:t>
      </w:r>
      <w:r>
        <w:rPr>
          <w:bCs/>
          <w:b/>
        </w:rPr>
        <w:t xml:space="preserve">အန္တောပူတိ</w:t>
      </w:r>
      <w:r>
        <w:t xml:space="preserve"> </w:t>
      </w:r>
      <w:r>
        <w:t xml:space="preserve">= အတွင်း၌ ညစ်ပုပ်သော မကောင်းမှုရှိသည်၊</w:t>
      </w:r>
      <w:r>
        <w:t xml:space="preserve"> </w:t>
      </w:r>
      <w:r>
        <w:rPr>
          <w:bCs/>
          <w:b/>
        </w:rPr>
        <w:t xml:space="preserve">ဝါ</w:t>
      </w:r>
      <w:r>
        <w:t xml:space="preserve"> </w:t>
      </w:r>
      <w:r>
        <w:t xml:space="preserve">= ဂုဏ်အနှစ်ကင်းယုတ်, အတွင်း၌ ပုပ်သည်၊</w:t>
      </w:r>
      <w:r>
        <w:t xml:space="preserve"> </w:t>
      </w:r>
      <w:r>
        <w:rPr>
          <w:bCs/>
          <w:b/>
        </w:rPr>
        <w:t xml:space="preserve">အဝသုတော</w:t>
      </w:r>
      <w:r>
        <w:t xml:space="preserve"> </w:t>
      </w:r>
      <w:r>
        <w:t xml:space="preserve">= ရာဂစသည်တို့ဖြင့် ရွှဲရွှဲစိုသည်၊</w:t>
      </w:r>
      <w:r>
        <w:t xml:space="preserve"> </w:t>
      </w:r>
      <w:r>
        <w:rPr>
          <w:bCs/>
          <w:b/>
        </w:rPr>
        <w:t xml:space="preserve">ကသမ္ဗုဇာတော</w:t>
      </w:r>
      <w:r>
        <w:t xml:space="preserve"> </w:t>
      </w:r>
      <w:r>
        <w:t xml:space="preserve">= ဖြစ်ပွားနေသော ရာဂစသော အမှိုက်ရှိသည်၊</w:t>
      </w:r>
      <w:r>
        <w:t xml:space="preserve"> </w:t>
      </w:r>
      <w:r>
        <w:rPr>
          <w:bCs/>
          <w:b/>
        </w:rPr>
        <w:t xml:space="preserve">ကသမ္ဗု</w:t>
      </w:r>
      <w:r>
        <w:t xml:space="preserve"> </w:t>
      </w:r>
      <w:r>
        <w:t xml:space="preserve">= အမှိုက်၊</w:t>
      </w:r>
      <w:r>
        <w:t xml:space="preserve"> </w:t>
      </w:r>
      <w:r>
        <w:rPr>
          <w:bCs/>
          <w:b/>
        </w:rPr>
        <w:t xml:space="preserve">ဝါ</w:t>
      </w:r>
      <w:r>
        <w:t xml:space="preserve"> </w:t>
      </w:r>
      <w:r>
        <w:t xml:space="preserve">= စိုစွတ်သော အမှိုက်ပုပ်ရေကဲ့သို့ ဖြစ်နေသည်၊</w:t>
      </w:r>
      <w:r>
        <w:t xml:space="preserve"> </w:t>
      </w:r>
      <w:r>
        <w:rPr>
          <w:bCs/>
          <w:b/>
        </w:rPr>
        <w:t xml:space="preserve">ဟောတိ</w:t>
      </w:r>
      <w:r>
        <w:t xml:space="preserve"> </w:t>
      </w:r>
      <w:r>
        <w:t xml:space="preserve">= ဖြစ်၏၊</w:t>
      </w:r>
      <w:r>
        <w:t xml:space="preserve"> </w:t>
      </w:r>
      <w:r>
        <w:rPr>
          <w:bCs/>
          <w:b/>
        </w:rPr>
        <w:t xml:space="preserve">သော</w:t>
      </w:r>
      <w:r>
        <w:t xml:space="preserve"> </w:t>
      </w:r>
      <w:r>
        <w:t xml:space="preserve">= ထိုဒုဿီလ ပုဂ္ဂိုလ်သည်၊</w:t>
      </w:r>
      <w:r>
        <w:t xml:space="preserve"> </w:t>
      </w:r>
      <w:r>
        <w:rPr>
          <w:bCs/>
          <w:b/>
        </w:rPr>
        <w:t xml:space="preserve">သုဏာတိ</w:t>
      </w:r>
      <w:r>
        <w:t xml:space="preserve"> </w:t>
      </w:r>
      <w:r>
        <w:t xml:space="preserve">= ကြား၏၊ (</w:t>
      </w:r>
      <w:r>
        <w:rPr>
          <w:bCs/>
          <w:b/>
        </w:rPr>
        <w:t xml:space="preserve">ကိန္တိ</w:t>
      </w:r>
      <w:r>
        <w:t xml:space="preserve"> </w:t>
      </w:r>
      <w:r>
        <w:t xml:space="preserve">= သို့၊</w:t>
      </w:r>
      <w:r>
        <w:t xml:space="preserve"> </w:t>
      </w:r>
      <w:r>
        <w:rPr>
          <w:bCs/>
          <w:b/>
        </w:rPr>
        <w:t xml:space="preserve">သုဏာတိ</w:t>
      </w:r>
      <w:r>
        <w:t xml:space="preserve"> </w:t>
      </w:r>
      <w:r>
        <w:t xml:space="preserve">= မူ)</w:t>
      </w:r>
      <w:r>
        <w:t xml:space="preserve"> </w:t>
      </w:r>
      <w:r>
        <w:rPr>
          <w:bCs/>
          <w:b/>
        </w:rPr>
        <w:t xml:space="preserve">ဣတ္ထန္နာမော</w:t>
      </w:r>
      <w:r>
        <w:t xml:space="preserve"> </w:t>
      </w:r>
      <w:r>
        <w:t xml:space="preserve">= သော၊</w:t>
      </w:r>
      <w:r>
        <w:t xml:space="preserve"> </w:t>
      </w:r>
      <w:r>
        <w:rPr>
          <w:bCs/>
          <w:b/>
        </w:rPr>
        <w:t xml:space="preserve">ဘိက္ခု</w:t>
      </w:r>
      <w:r>
        <w:t xml:space="preserve"> </w:t>
      </w:r>
      <w:r>
        <w:t xml:space="preserve">= သည် ။ပ။</w:t>
      </w:r>
    </w:p>
    <w:p>
      <w:pPr>
        <w:pStyle w:val="BodyText"/>
      </w:pPr>
      <w:r>
        <w:rPr>
          <w:bCs/>
          <w:b/>
        </w:rPr>
        <w:t xml:space="preserve">ဝိဟရတိ ကိရ</w:t>
      </w:r>
      <w:r>
        <w:t xml:space="preserve"> </w:t>
      </w:r>
      <w:r>
        <w:t xml:space="preserve">= နေသတဲ့၊</w:t>
      </w:r>
      <w:r>
        <w:t xml:space="preserve"> </w:t>
      </w:r>
      <w:r>
        <w:rPr>
          <w:bCs/>
          <w:b/>
        </w:rPr>
        <w:t xml:space="preserve">ဣတိ</w:t>
      </w:r>
      <w:r>
        <w:t xml:space="preserve"> </w:t>
      </w:r>
      <w:r>
        <w:t xml:space="preserve">= သို့၊ (</w:t>
      </w:r>
      <w:r>
        <w:rPr>
          <w:bCs/>
          <w:b/>
        </w:rPr>
        <w:t xml:space="preserve">သုဏာတိ</w:t>
      </w:r>
      <w:r>
        <w:t xml:space="preserve"> </w:t>
      </w:r>
      <w:r>
        <w:t xml:space="preserve">= ၏)</w:t>
      </w:r>
      <w:r>
        <w:t xml:space="preserve"> </w:t>
      </w:r>
      <w:r>
        <w:rPr>
          <w:bCs/>
          <w:b/>
        </w:rPr>
        <w:t xml:space="preserve">တ</w:t>
      </w:r>
      <w:r>
        <w:t xml:space="preserve"> </w:t>
      </w:r>
      <w:r>
        <w:t xml:space="preserve">= ထိုဒုဿီလ ပုဂ္ဂိုလ်မှာ ။</w:t>
      </w:r>
      <w:r>
        <w:t xml:space="preserve"> </w:t>
      </w:r>
      <w:r>
        <w:rPr>
          <w:bCs/>
          <w:b/>
        </w:rPr>
        <w:t xml:space="preserve">အဟမ္ပိ</w:t>
      </w:r>
      <w:r>
        <w:t xml:space="preserve"> </w:t>
      </w:r>
      <w:r>
        <w:t xml:space="preserve">= ငါလဲပဲ။ပ။</w:t>
      </w:r>
      <w:r>
        <w:t xml:space="preserve"> </w:t>
      </w:r>
      <w:r>
        <w:rPr>
          <w:bCs/>
          <w:b/>
        </w:rPr>
        <w:t xml:space="preserve">ဝိဟရိဿာမိ</w:t>
      </w:r>
      <w:r>
        <w:t xml:space="preserve"> </w:t>
      </w:r>
      <w:r>
        <w:t xml:space="preserve">= နေရအံ့နည်း၊</w:t>
      </w:r>
      <w:r>
        <w:t xml:space="preserve"> </w:t>
      </w:r>
      <w:r>
        <w:rPr>
          <w:bCs/>
          <w:b/>
        </w:rPr>
        <w:t xml:space="preserve">ဣတိ</w:t>
      </w:r>
      <w:r>
        <w:t xml:space="preserve"> </w:t>
      </w:r>
      <w:r>
        <w:t xml:space="preserve">= သည်၊ (</w:t>
      </w:r>
      <w:r>
        <w:rPr>
          <w:bCs/>
          <w:b/>
        </w:rPr>
        <w:t xml:space="preserve">န ဟောတိ</w:t>
      </w:r>
      <w:r>
        <w:t xml:space="preserve">)</w:t>
      </w:r>
    </w:p>
    <w:p>
      <w:pPr>
        <w:pStyle w:val="BodyText"/>
      </w:pPr>
      <w:r>
        <w:rPr>
          <w:bCs/>
          <w:b/>
        </w:rPr>
        <w:t xml:space="preserve">ဘိက္ခဝေ</w:t>
      </w:r>
      <w:r>
        <w:t xml:space="preserve"> </w:t>
      </w:r>
      <w:r>
        <w:t xml:space="preserve">= တို့၊</w:t>
      </w:r>
      <w:r>
        <w:t xml:space="preserve"> </w:t>
      </w:r>
      <w:r>
        <w:rPr>
          <w:bCs/>
          <w:b/>
        </w:rPr>
        <w:t xml:space="preserve">အဟံ</w:t>
      </w:r>
      <w:r>
        <w:t xml:space="preserve"> </w:t>
      </w:r>
      <w:r>
        <w:t xml:space="preserve">= ဤဒုဿီလပုဂ္ဂိုလ်ကို ။ပ။</w:t>
      </w:r>
    </w:p>
    <w:p>
      <w:pPr>
        <w:pStyle w:val="BodyText"/>
      </w:pPr>
      <w:r>
        <w:rPr>
          <w:bCs/>
          <w:b/>
        </w:rPr>
        <w:t xml:space="preserve">ဘိက္ခဝေ</w:t>
      </w:r>
      <w:r>
        <w:t xml:space="preserve"> </w:t>
      </w:r>
      <w:r>
        <w:t xml:space="preserve">= တို့၊</w:t>
      </w:r>
      <w:r>
        <w:t xml:space="preserve"> </w:t>
      </w:r>
      <w:r>
        <w:rPr>
          <w:bCs/>
          <w:b/>
        </w:rPr>
        <w:t xml:space="preserve">ဣဓ</w:t>
      </w:r>
      <w:r>
        <w:t xml:space="preserve"> </w:t>
      </w:r>
      <w:r>
        <w:t xml:space="preserve">= ဤသာသနာတော်၌၊</w:t>
      </w:r>
      <w:r>
        <w:t xml:space="preserve"> </w:t>
      </w:r>
      <w:r>
        <w:rPr>
          <w:bCs/>
          <w:b/>
        </w:rPr>
        <w:t xml:space="preserve">ဘိက္ခု</w:t>
      </w:r>
      <w:r>
        <w:t xml:space="preserve"> </w:t>
      </w:r>
      <w:r>
        <w:t xml:space="preserve">= သည်၊</w:t>
      </w:r>
      <w:r>
        <w:t xml:space="preserve"> </w:t>
      </w:r>
      <w:r>
        <w:rPr>
          <w:bCs/>
          <w:b/>
        </w:rPr>
        <w:t xml:space="preserve">သီလဝါ</w:t>
      </w:r>
      <w:r>
        <w:t xml:space="preserve"> </w:t>
      </w:r>
      <w:r>
        <w:t xml:space="preserve">= သီလရှိသည်၊</w:t>
      </w:r>
      <w:r>
        <w:t xml:space="preserve"> </w:t>
      </w:r>
      <w:r>
        <w:rPr>
          <w:bCs/>
          <w:b/>
        </w:rPr>
        <w:t xml:space="preserve">ကလျာဏဓမ္မော</w:t>
      </w:r>
      <w:r>
        <w:t xml:space="preserve"> </w:t>
      </w:r>
      <w:r>
        <w:t xml:space="preserve">= ကောင်းသောသဘောရှိသည်၊</w:t>
      </w:r>
      <w:r>
        <w:t xml:space="preserve"> </w:t>
      </w:r>
      <w:r>
        <w:rPr>
          <w:bCs/>
          <w:b/>
        </w:rPr>
        <w:t xml:space="preserve">ဟောတိ</w:t>
      </w:r>
      <w:r>
        <w:t xml:space="preserve"> </w:t>
      </w:r>
      <w:r>
        <w:t xml:space="preserve">= ၏၊</w:t>
      </w:r>
      <w:r>
        <w:t xml:space="preserve"> </w:t>
      </w:r>
      <w:r>
        <w:rPr>
          <w:bCs/>
          <w:b/>
        </w:rPr>
        <w:t xml:space="preserve">သော</w:t>
      </w:r>
      <w:r>
        <w:t xml:space="preserve"> </w:t>
      </w:r>
      <w:r>
        <w:t xml:space="preserve">= ထိုသီလရှိသော ရဟန်းသည် ။ပ။</w:t>
      </w:r>
      <w:r>
        <w:t xml:space="preserve"> </w:t>
      </w:r>
      <w:r>
        <w:rPr>
          <w:bCs/>
          <w:b/>
        </w:rPr>
        <w:t xml:space="preserve">တဿ</w:t>
      </w:r>
      <w:r>
        <w:t xml:space="preserve"> </w:t>
      </w:r>
      <w:r>
        <w:t xml:space="preserve">= ထိုသီလရှိသော ရဟန်းမှာ ။ပ။</w:t>
      </w:r>
      <w:r>
        <w:t xml:space="preserve"> </w:t>
      </w:r>
      <w:r>
        <w:rPr>
          <w:bCs/>
          <w:b/>
        </w:rPr>
        <w:t xml:space="preserve">အယံ</w:t>
      </w:r>
      <w:r>
        <w:t xml:space="preserve"> </w:t>
      </w:r>
      <w:r>
        <w:t xml:space="preserve">= ဤသီလရှိသော ရဟန်းကို ။ပ။</w:t>
      </w:r>
    </w:p>
    <w:p>
      <w:pPr>
        <w:pStyle w:val="BodyText"/>
      </w:pPr>
      <w:r>
        <w:rPr>
          <w:bCs/>
          <w:b/>
        </w:rPr>
        <w:t xml:space="preserve">ဘိက္ခု</w:t>
      </w:r>
      <w:r>
        <w:t xml:space="preserve"> </w:t>
      </w:r>
      <w:r>
        <w:t xml:space="preserve">= သည်၊</w:t>
      </w:r>
      <w:r>
        <w:t xml:space="preserve"> </w:t>
      </w:r>
      <w:r>
        <w:rPr>
          <w:bCs/>
          <w:b/>
        </w:rPr>
        <w:t xml:space="preserve">အရဟံ</w:t>
      </w:r>
      <w:r>
        <w:t xml:space="preserve"> </w:t>
      </w:r>
      <w:r>
        <w:t xml:space="preserve">= ကိလေသာတို့မှ ဝေးကွာသည်၊</w:t>
      </w:r>
      <w:r>
        <w:t xml:space="preserve"> </w:t>
      </w:r>
      <w:r>
        <w:rPr>
          <w:bCs/>
          <w:b/>
        </w:rPr>
        <w:t xml:space="preserve">ခီဏာသဝေါ</w:t>
      </w:r>
      <w:r>
        <w:t xml:space="preserve"> </w:t>
      </w:r>
      <w:r>
        <w:t xml:space="preserve">= ကုန်ခန်းပြီးသော အာသဝရှိသော</w:t>
      </w:r>
      <w:r>
        <w:t xml:space="preserve"> </w:t>
      </w:r>
      <w:r>
        <w:rPr>
          <w:highlight w:val="yellow"/>
        </w:rPr>
        <w:t xml:space="preserve">ရဟန္တာ</w:t>
      </w:r>
      <w:r>
        <w:t xml:space="preserve">ပုဂ္ဂိုလ်သည်၊</w:t>
      </w:r>
      <w:r>
        <w:t xml:space="preserve"> </w:t>
      </w:r>
      <w:r>
        <w:rPr>
          <w:bCs/>
          <w:b/>
        </w:rPr>
        <w:t xml:space="preserve">ဟောတိ</w:t>
      </w:r>
      <w:r>
        <w:t xml:space="preserve"> </w:t>
      </w:r>
      <w:r>
        <w:t xml:space="preserve">= ၏၊</w:t>
      </w:r>
      <w:r>
        <w:t xml:space="preserve"> </w:t>
      </w:r>
      <w:r>
        <w:rPr>
          <w:bCs/>
          <w:b/>
        </w:rPr>
        <w:t xml:space="preserve">သော</w:t>
      </w:r>
      <w:r>
        <w:t xml:space="preserve"> </w:t>
      </w:r>
      <w:r>
        <w:t xml:space="preserve">= ထိုရဟန္တာပုဂ္ဂိုလ်သည် ။ပ။</w:t>
      </w:r>
      <w:r>
        <w:t xml:space="preserve"> </w:t>
      </w:r>
      <w:r>
        <w:rPr>
          <w:bCs/>
          <w:b/>
        </w:rPr>
        <w:t xml:space="preserve">တံ</w:t>
      </w:r>
      <w:r>
        <w:t xml:space="preserve"> </w:t>
      </w:r>
      <w:r>
        <w:t xml:space="preserve">= ထိုသို့ ကြံစည်စိတ်ကူးမှု မဖြစ်ပေါ်ခြင်းသည်၊</w:t>
      </w:r>
      <w:r>
        <w:t xml:space="preserve"> </w:t>
      </w:r>
      <w:r>
        <w:rPr>
          <w:bCs/>
          <w:b/>
        </w:rPr>
        <w:t xml:space="preserve">တိဿ ဟေတု</w:t>
      </w:r>
      <w:r>
        <w:t xml:space="preserve"> </w:t>
      </w:r>
      <w:r>
        <w:t xml:space="preserve">= မူ၊</w:t>
      </w:r>
      <w:r>
        <w:t xml:space="preserve"> </w:t>
      </w:r>
      <w:r>
        <w:rPr>
          <w:bCs/>
          <w:b/>
        </w:rPr>
        <w:t xml:space="preserve">ဘိက္ခဝေ</w:t>
      </w:r>
      <w:r>
        <w:t xml:space="preserve"> </w:t>
      </w:r>
      <w:r>
        <w:t xml:space="preserve">= တို့၊</w:t>
      </w:r>
      <w:r>
        <w:t xml:space="preserve"> </w:t>
      </w:r>
      <w:r>
        <w:rPr>
          <w:bCs/>
          <w:b/>
        </w:rPr>
        <w:t xml:space="preserve">ဟိ (ယသ္မာ)</w:t>
      </w:r>
      <w:r>
        <w:t xml:space="preserve"> </w:t>
      </w:r>
      <w:r>
        <w:t xml:space="preserve">= အကြင့်ကြောင့်၊</w:t>
      </w:r>
      <w:r>
        <w:t xml:space="preserve"> </w:t>
      </w:r>
      <w:r>
        <w:rPr>
          <w:bCs/>
          <w:b/>
        </w:rPr>
        <w:t xml:space="preserve">ပုဗ္ဗေ</w:t>
      </w:r>
      <w:r>
        <w:t xml:space="preserve"> </w:t>
      </w:r>
      <w:r>
        <w:t xml:space="preserve">= ၌၊</w:t>
      </w:r>
      <w:r>
        <w:t xml:space="preserve"> </w:t>
      </w:r>
      <w:r>
        <w:rPr>
          <w:bCs/>
          <w:b/>
        </w:rPr>
        <w:t xml:space="preserve">အဝိမုတ္တဿ</w:t>
      </w:r>
      <w:r>
        <w:t xml:space="preserve"> </w:t>
      </w:r>
      <w:r>
        <w:t xml:space="preserve">= ကိလေသာတို့မှ မလွတ်မြောက်သေးသော၊</w:t>
      </w:r>
      <w:r>
        <w:t xml:space="preserve"> </w:t>
      </w:r>
      <w:r>
        <w:rPr>
          <w:bCs/>
          <w:b/>
        </w:rPr>
        <w:t xml:space="preserve">အဿ</w:t>
      </w:r>
      <w:r>
        <w:t xml:space="preserve"> </w:t>
      </w:r>
      <w:r>
        <w:t xml:space="preserve">= ထိုရဟန်း၏၊</w:t>
      </w:r>
      <w:r>
        <w:t xml:space="preserve"> </w:t>
      </w:r>
      <w:r>
        <w:rPr>
          <w:bCs/>
          <w:b/>
        </w:rPr>
        <w:t xml:space="preserve">ယာ ဝိမုတ္တာသာ</w:t>
      </w:r>
      <w:r>
        <w:t xml:space="preserve"> </w:t>
      </w:r>
      <w:r>
        <w:t xml:space="preserve">= အကြင်ကိလေသာတို့မှ လွတ်မြောက်မှု၌ လိုလားတောင့်တခြင်းသည်၊ (</w:t>
      </w:r>
      <w:r>
        <w:rPr>
          <w:bCs/>
          <w:b/>
        </w:rPr>
        <w:t xml:space="preserve">အတ္ထိ</w:t>
      </w:r>
      <w:r>
        <w:t xml:space="preserve">)</w:t>
      </w:r>
      <w:r>
        <w:t xml:space="preserve"> </w:t>
      </w:r>
      <w:r>
        <w:rPr>
          <w:bCs/>
          <w:b/>
        </w:rPr>
        <w:t xml:space="preserve">သာ (ဝိမုတ္တာသာ)</w:t>
      </w:r>
      <w:r>
        <w:t xml:space="preserve"> </w:t>
      </w:r>
      <w:r>
        <w:t xml:space="preserve">= ထိုကိလေသာတို့မှ လွတ်မြောက်မှု၌ လိုလားတောင့်တခြင်းသည်၊</w:t>
      </w:r>
      <w:r>
        <w:t xml:space="preserve"> </w:t>
      </w:r>
      <w:r>
        <w:rPr>
          <w:bCs/>
          <w:b/>
        </w:rPr>
        <w:t xml:space="preserve">ပဋိပ္ပဿဒ္ဓါ</w:t>
      </w:r>
      <w:r>
        <w:t xml:space="preserve"> </w:t>
      </w:r>
      <w:r>
        <w:t xml:space="preserve">= ငြိမ်းပျောက်လေပြီ၊ (</w:t>
      </w:r>
      <w:r>
        <w:rPr>
          <w:bCs/>
          <w:b/>
        </w:rPr>
        <w:t xml:space="preserve">ဣတိ</w:t>
      </w:r>
      <w:r>
        <w:t xml:space="preserve"> </w:t>
      </w:r>
      <w:r>
        <w:t xml:space="preserve">= ထို့ကြောင့်ပေတည်း)</w:t>
      </w:r>
      <w:r>
        <w:t xml:space="preserve"> </w:t>
      </w:r>
      <w:r>
        <w:rPr>
          <w:bCs/>
          <w:b/>
        </w:rPr>
        <w:t xml:space="preserve">ဘိက္ခဝေ</w:t>
      </w:r>
      <w:r>
        <w:t xml:space="preserve"> </w:t>
      </w:r>
      <w:r>
        <w:t xml:space="preserve">= တို့၊</w:t>
      </w:r>
      <w:r>
        <w:t xml:space="preserve"> </w:t>
      </w:r>
      <w:r>
        <w:rPr>
          <w:bCs/>
          <w:b/>
        </w:rPr>
        <w:t xml:space="preserve">အယံ</w:t>
      </w:r>
      <w:r>
        <w:t xml:space="preserve"> </w:t>
      </w:r>
      <w:r>
        <w:t xml:space="preserve">= ဤရဟန္တာပုဂ္ဂိုလ်ကို ။ပ။</w:t>
      </w:r>
    </w:p>
    <w:bookmarkStart w:id="325" w:name="စကကဝတတသတ"/>
    <w:p>
      <w:pPr>
        <w:pStyle w:val="Heading4"/>
      </w:pPr>
      <w:r>
        <w:t xml:space="preserve">၄-စက္ကဝတ္တိသုတ်</w:t>
      </w:r>
    </w:p>
    <w:p>
      <w:pPr>
        <w:pStyle w:val="FirstParagraph"/>
      </w:pPr>
      <w:r>
        <w:rPr>
          <w:bCs/>
          <w:b/>
        </w:rPr>
        <w:t xml:space="preserve">၁၄။ ဘိက္ခဝေ</w:t>
      </w:r>
      <w:r>
        <w:t xml:space="preserve"> </w:t>
      </w:r>
      <w:r>
        <w:t xml:space="preserve">= တို့၊</w:t>
      </w:r>
      <w:r>
        <w:t xml:space="preserve"> </w:t>
      </w:r>
      <w:r>
        <w:rPr>
          <w:bCs/>
          <w:b/>
        </w:rPr>
        <w:t xml:space="preserve">စက္ကဝတ္တီ</w:t>
      </w:r>
      <w:r>
        <w:t xml:space="preserve"> </w:t>
      </w:r>
      <w:r>
        <w:t xml:space="preserve">= စကြဝတေးဖြစ်သော၊</w:t>
      </w:r>
      <w:r>
        <w:t xml:space="preserve"> </w:t>
      </w:r>
      <w:r>
        <w:rPr>
          <w:bCs/>
          <w:b/>
        </w:rPr>
        <w:t xml:space="preserve">ဝါ</w:t>
      </w:r>
      <w:r>
        <w:t xml:space="preserve"> </w:t>
      </w:r>
      <w:r>
        <w:t xml:space="preserve">= အာဏာစက်ကို လည်စေတတ်သော၊</w:t>
      </w:r>
      <w:r>
        <w:t xml:space="preserve"> </w:t>
      </w:r>
      <w:r>
        <w:rPr>
          <w:bCs/>
          <w:b/>
        </w:rPr>
        <w:t xml:space="preserve">ဝါ</w:t>
      </w:r>
      <w:r>
        <w:t xml:space="preserve"> </w:t>
      </w:r>
      <w:r>
        <w:t xml:space="preserve">= စကြာရတနာကို လည်စေတတ်သော၊</w:t>
      </w:r>
      <w:r>
        <w:t xml:space="preserve"> </w:t>
      </w:r>
      <w:r>
        <w:rPr>
          <w:bCs/>
          <w:b/>
        </w:rPr>
        <w:t xml:space="preserve">ဓမ္မိကော</w:t>
      </w:r>
      <w:r>
        <w:t xml:space="preserve"> </w:t>
      </w:r>
      <w:r>
        <w:t xml:space="preserve">= ကုသိုလ်ကမ္မပထတရား ဆယ်ပါးရှိသော၊</w:t>
      </w:r>
      <w:r>
        <w:t xml:space="preserve"> </w:t>
      </w:r>
      <w:r>
        <w:rPr>
          <w:bCs/>
          <w:b/>
        </w:rPr>
        <w:t xml:space="preserve">ဝါ</w:t>
      </w:r>
      <w:r>
        <w:t xml:space="preserve"> </w:t>
      </w:r>
      <w:r>
        <w:t xml:space="preserve">= စကြဝတေးမင်းတို့၏ ကျင့်ဝတ်</w:t>
      </w:r>
    </w:p>
    <w:bookmarkEnd w:id="325"/>
    <w:bookmarkEnd w:id="326"/>
    <w:bookmarkStart w:id="327" w:name="page-236"/>
    <w:p>
      <w:pPr>
        <w:pStyle w:val="Heading2"/>
      </w:pPr>
      <w:r>
        <w:t xml:space="preserve">PAGE 236</w:t>
      </w:r>
    </w:p>
    <w:p>
      <w:pPr>
        <w:pStyle w:val="FirstParagraph"/>
      </w:pPr>
      <w:r>
        <w:t xml:space="preserve">တရားဆယ်ပါး ရှိသော၊</w:t>
      </w:r>
      <w:r>
        <w:t xml:space="preserve"> </w:t>
      </w:r>
      <w:r>
        <w:rPr>
          <w:bCs/>
          <w:b/>
        </w:rPr>
        <w:t xml:space="preserve">ဓမ္မရာဇာ</w:t>
      </w:r>
      <w:r>
        <w:t xml:space="preserve"> </w:t>
      </w:r>
      <w:r>
        <w:t xml:space="preserve">= တရားမင်းဖြစ်သော၊</w:t>
      </w:r>
      <w:r>
        <w:t xml:space="preserve"> </w:t>
      </w:r>
      <w:r>
        <w:rPr>
          <w:bCs/>
          <w:b/>
        </w:rPr>
        <w:t xml:space="preserve">ဝါ</w:t>
      </w:r>
      <w:r>
        <w:t xml:space="preserve"> </w:t>
      </w:r>
      <w:r>
        <w:t xml:space="preserve">= စကြဝတေးမင်း၏ ကျင့်ဝတ်တရားဆယ်ပါးဖြင့် မင်းဖြစ်သော၊</w:t>
      </w:r>
      <w:r>
        <w:t xml:space="preserve"> </w:t>
      </w:r>
      <w:r>
        <w:rPr>
          <w:bCs/>
          <w:b/>
        </w:rPr>
        <w:t xml:space="preserve">ယောပိ သော ရာဇာ</w:t>
      </w:r>
      <w:r>
        <w:t xml:space="preserve"> </w:t>
      </w:r>
      <w:r>
        <w:t xml:space="preserve">= အကြင်မင်းသည်လည်း၊ (</w:t>
      </w:r>
      <w:r>
        <w:rPr>
          <w:bCs/>
          <w:b/>
        </w:rPr>
        <w:t xml:space="preserve">အတ္ထိ</w:t>
      </w:r>
      <w:r>
        <w:t xml:space="preserve"> </w:t>
      </w:r>
      <w:r>
        <w:t xml:space="preserve">= ရှိ၏)</w:t>
      </w:r>
      <w:r>
        <w:t xml:space="preserve"> </w:t>
      </w:r>
      <w:r>
        <w:rPr>
          <w:bCs/>
          <w:b/>
        </w:rPr>
        <w:t xml:space="preserve">သောပိ ရာဇာ</w:t>
      </w:r>
      <w:r>
        <w:t xml:space="preserve"> </w:t>
      </w:r>
      <w:r>
        <w:t xml:space="preserve">= ထိုစကြဝတေးမင်း တရားသော်မှလည်း၊</w:t>
      </w:r>
      <w:r>
        <w:t xml:space="preserve"> </w:t>
      </w:r>
      <w:r>
        <w:rPr>
          <w:bCs/>
          <w:b/>
        </w:rPr>
        <w:t xml:space="preserve">အရာဇကံ</w:t>
      </w:r>
      <w:r>
        <w:t xml:space="preserve"> </w:t>
      </w:r>
      <w:r>
        <w:t xml:space="preserve">= အခြားသော မှီခိုအားထားရာ ဘုရင်မင်း မရှိဘဲ၊</w:t>
      </w:r>
      <w:r>
        <w:t xml:space="preserve"> </w:t>
      </w:r>
      <w:r>
        <w:rPr>
          <w:bCs/>
          <w:b/>
        </w:rPr>
        <w:t xml:space="preserve">စက္ခုံ</w:t>
      </w:r>
      <w:r>
        <w:t xml:space="preserve"> </w:t>
      </w:r>
      <w:r>
        <w:t xml:space="preserve">= အာဏာစက်ကို၊</w:t>
      </w:r>
      <w:r>
        <w:t xml:space="preserve"> </w:t>
      </w:r>
      <w:r>
        <w:rPr>
          <w:bCs/>
          <w:b/>
        </w:rPr>
        <w:t xml:space="preserve">ဝါ</w:t>
      </w:r>
      <w:r>
        <w:t xml:space="preserve"> </w:t>
      </w:r>
      <w:r>
        <w:t xml:space="preserve">= စကြာရတနာကို၊</w:t>
      </w:r>
      <w:r>
        <w:t xml:space="preserve"> </w:t>
      </w:r>
      <w:r>
        <w:rPr>
          <w:bCs/>
          <w:b/>
        </w:rPr>
        <w:t xml:space="preserve">န ဝတ္တေတိ</w:t>
      </w:r>
      <w:r>
        <w:t xml:space="preserve"> </w:t>
      </w:r>
      <w:r>
        <w:t xml:space="preserve">= မလည်စေနိုင်၊</w:t>
      </w:r>
      <w:r>
        <w:t xml:space="preserve"> </w:t>
      </w:r>
      <w:r>
        <w:rPr>
          <w:bCs/>
          <w:b/>
        </w:rPr>
        <w:t xml:space="preserve">ဣတိ</w:t>
      </w:r>
      <w:r>
        <w:t xml:space="preserve"> </w:t>
      </w:r>
      <w:r>
        <w:t xml:space="preserve">= ဤသို့၊ (</w:t>
      </w:r>
      <w:r>
        <w:rPr>
          <w:bCs/>
          <w:b/>
        </w:rPr>
        <w:t xml:space="preserve">အဝေါစ</w:t>
      </w:r>
      <w:r>
        <w:t xml:space="preserve"> </w:t>
      </w:r>
      <w:r>
        <w:t xml:space="preserve">= မိန့်တော်မူပြီ)</w:t>
      </w:r>
      <w:r>
        <w:t xml:space="preserve"> </w:t>
      </w:r>
      <w:r>
        <w:rPr>
          <w:bCs/>
          <w:b/>
        </w:rPr>
        <w:t xml:space="preserve">ဧဝံ</w:t>
      </w:r>
      <w:r>
        <w:t xml:space="preserve"> </w:t>
      </w:r>
      <w:r>
        <w:t xml:space="preserve">= ဤသို့၊</w:t>
      </w:r>
      <w:r>
        <w:t xml:space="preserve"> </w:t>
      </w:r>
      <w:r>
        <w:rPr>
          <w:bCs/>
          <w:b/>
        </w:rPr>
        <w:t xml:space="preserve">ဝုတ္တေ</w:t>
      </w:r>
      <w:r>
        <w:t xml:space="preserve"> </w:t>
      </w:r>
      <w:r>
        <w:t xml:space="preserve">= မြတ်စွာဘုရား မိန့်တော်မူအပ်လသော်၊</w:t>
      </w:r>
      <w:r>
        <w:t xml:space="preserve"> </w:t>
      </w:r>
      <w:r>
        <w:rPr>
          <w:bCs/>
          <w:b/>
        </w:rPr>
        <w:t xml:space="preserve">အညတရော</w:t>
      </w:r>
      <w:r>
        <w:t xml:space="preserve"> </w:t>
      </w:r>
      <w:r>
        <w:t xml:space="preserve">= တပါးသော၊</w:t>
      </w:r>
      <w:r>
        <w:t xml:space="preserve"> </w:t>
      </w:r>
      <w:r>
        <w:rPr>
          <w:bCs/>
          <w:b/>
        </w:rPr>
        <w:t xml:space="preserve">ဘိက္ခု</w:t>
      </w:r>
      <w:r>
        <w:t xml:space="preserve"> </w:t>
      </w:r>
      <w:r>
        <w:t xml:space="preserve">= ရဟန်းသည်၊</w:t>
      </w:r>
      <w:r>
        <w:t xml:space="preserve"> </w:t>
      </w:r>
      <w:r>
        <w:rPr>
          <w:bCs/>
          <w:b/>
        </w:rPr>
        <w:t xml:space="preserve">ဘဂဝန္တံ</w:t>
      </w:r>
      <w:r>
        <w:t xml:space="preserve"> </w:t>
      </w:r>
      <w:r>
        <w:t xml:space="preserve">= မြတ်စွာဘုရားကို၊</w:t>
      </w:r>
      <w:r>
        <w:t xml:space="preserve"> </w:t>
      </w:r>
      <w:r>
        <w:rPr>
          <w:bCs/>
          <w:b/>
        </w:rPr>
        <w:t xml:space="preserve">ဧတံ</w:t>
      </w:r>
      <w:r>
        <w:t xml:space="preserve"> </w:t>
      </w:r>
      <w:r>
        <w:t xml:space="preserve">= ဤစကားကို၊</w:t>
      </w:r>
      <w:r>
        <w:t xml:space="preserve"> </w:t>
      </w:r>
      <w:r>
        <w:rPr>
          <w:bCs/>
          <w:b/>
        </w:rPr>
        <w:t xml:space="preserve">အဝေါစ</w:t>
      </w:r>
      <w:r>
        <w:t xml:space="preserve"> </w:t>
      </w:r>
      <w:r>
        <w:t xml:space="preserve">= လျှောက်ပြီ၊ (</w:t>
      </w:r>
      <w:r>
        <w:rPr>
          <w:bCs/>
          <w:b/>
        </w:rPr>
        <w:t xml:space="preserve">ကိန္တိ</w:t>
      </w:r>
      <w:r>
        <w:t xml:space="preserve"> </w:t>
      </w:r>
      <w:r>
        <w:t xml:space="preserve">= အဘယ်သို့၊</w:t>
      </w:r>
      <w:r>
        <w:t xml:space="preserve"> </w:t>
      </w:r>
      <w:r>
        <w:rPr>
          <w:bCs/>
          <w:b/>
        </w:rPr>
        <w:t xml:space="preserve">အဝေါစ</w:t>
      </w:r>
      <w:r>
        <w:t xml:space="preserve"> </w:t>
      </w:r>
      <w:r>
        <w:t xml:space="preserve">= လျှောက်သနည်းဟူမူ)</w:t>
      </w:r>
      <w:r>
        <w:t xml:space="preserve"> </w:t>
      </w:r>
      <w:r>
        <w:rPr>
          <w:bCs/>
          <w:b/>
        </w:rPr>
        <w:t xml:space="preserve">ဘန္တေ</w:t>
      </w:r>
      <w:r>
        <w:t xml:space="preserve"> </w:t>
      </w:r>
      <w:r>
        <w:t xml:space="preserve">= အရှင်ဘုရား၊</w:t>
      </w:r>
      <w:r>
        <w:t xml:space="preserve"> </w:t>
      </w:r>
      <w:r>
        <w:rPr>
          <w:bCs/>
          <w:b/>
        </w:rPr>
        <w:t xml:space="preserve">စက္ကဝတ္တိဿ</w:t>
      </w:r>
      <w:r>
        <w:t xml:space="preserve"> </w:t>
      </w:r>
      <w:r>
        <w:t xml:space="preserve">= စကြဝတေးဖြစ်သော၊</w:t>
      </w:r>
      <w:r>
        <w:t xml:space="preserve"> </w:t>
      </w:r>
      <w:r>
        <w:rPr>
          <w:bCs/>
          <w:b/>
        </w:rPr>
        <w:t xml:space="preserve">ဝါ</w:t>
      </w:r>
      <w:r>
        <w:t xml:space="preserve"> </w:t>
      </w:r>
      <w:r>
        <w:t xml:space="preserve">= အာဏာစက်ကို လည်စေတတ်သော၊</w:t>
      </w:r>
      <w:r>
        <w:t xml:space="preserve"> </w:t>
      </w:r>
      <w:r>
        <w:rPr>
          <w:bCs/>
          <w:b/>
        </w:rPr>
        <w:t xml:space="preserve">ဝါ</w:t>
      </w:r>
      <w:r>
        <w:t xml:space="preserve"> </w:t>
      </w:r>
      <w:r>
        <w:t xml:space="preserve">= သော၊</w:t>
      </w:r>
      <w:r>
        <w:t xml:space="preserve"> </w:t>
      </w:r>
      <w:r>
        <w:rPr>
          <w:bCs/>
          <w:b/>
        </w:rPr>
        <w:t xml:space="preserve">ဓမ္မိကဿ</w:t>
      </w:r>
      <w:r>
        <w:t xml:space="preserve"> </w:t>
      </w:r>
      <w:r>
        <w:t xml:space="preserve">= သော၊</w:t>
      </w:r>
      <w:r>
        <w:t xml:space="preserve"> </w:t>
      </w:r>
      <w:r>
        <w:rPr>
          <w:bCs/>
          <w:b/>
        </w:rPr>
        <w:t xml:space="preserve">ဓမ္မရညော</w:t>
      </w:r>
      <w:r>
        <w:t xml:space="preserve"> </w:t>
      </w:r>
      <w:r>
        <w:t xml:space="preserve">= ဘုရင်မင်းတရား ဖြစ်သော၊</w:t>
      </w:r>
      <w:r>
        <w:t xml:space="preserve"> </w:t>
      </w:r>
      <w:r>
        <w:rPr>
          <w:bCs/>
          <w:b/>
        </w:rPr>
        <w:t xml:space="preserve">ရညော</w:t>
      </w:r>
      <w:r>
        <w:t xml:space="preserve"> </w:t>
      </w:r>
      <w:r>
        <w:t xml:space="preserve">= မင်း၏၊</w:t>
      </w:r>
      <w:r>
        <w:t xml:space="preserve"> </w:t>
      </w:r>
      <w:r>
        <w:rPr>
          <w:bCs/>
          <w:b/>
        </w:rPr>
        <w:t xml:space="preserve">ရာဇာ</w:t>
      </w:r>
      <w:r>
        <w:t xml:space="preserve"> </w:t>
      </w:r>
      <w:r>
        <w:t xml:space="preserve">= အခြားသော မှီခိုအားထားရာ ဘုရင်မင်းဟူသည်၊</w:t>
      </w:r>
      <w:r>
        <w:t xml:space="preserve"> </w:t>
      </w:r>
      <w:r>
        <w:rPr>
          <w:bCs/>
          <w:b/>
        </w:rPr>
        <w:t xml:space="preserve">ကော ပန</w:t>
      </w:r>
      <w:r>
        <w:t xml:space="preserve"> </w:t>
      </w:r>
      <w:r>
        <w:t xml:space="preserve">= အဘယ်ပါနည်း၊</w:t>
      </w:r>
      <w:r>
        <w:t xml:space="preserve"> </w:t>
      </w:r>
      <w:r>
        <w:rPr>
          <w:bCs/>
          <w:b/>
        </w:rPr>
        <w:t xml:space="preserve">ဣတိ</w:t>
      </w:r>
      <w:r>
        <w:t xml:space="preserve"> </w:t>
      </w:r>
      <w:r>
        <w:t xml:space="preserve">= သို့၊ (</w:t>
      </w:r>
      <w:r>
        <w:rPr>
          <w:bCs/>
          <w:b/>
        </w:rPr>
        <w:t xml:space="preserve">အဝေါစ</w:t>
      </w:r>
      <w:r>
        <w:t xml:space="preserve"> </w:t>
      </w:r>
      <w:r>
        <w:t xml:space="preserve">= မေးလျှောက်ပြီ)</w:t>
      </w:r>
    </w:p>
    <w:p>
      <w:pPr>
        <w:pStyle w:val="BodyText"/>
      </w:pPr>
      <w:r>
        <w:rPr>
          <w:bCs/>
          <w:b/>
        </w:rPr>
        <w:t xml:space="preserve">ဘိက္ခု</w:t>
      </w:r>
      <w:r>
        <w:t xml:space="preserve"> </w:t>
      </w:r>
      <w:r>
        <w:t xml:space="preserve">= ရဟန်း၊ (</w:t>
      </w:r>
      <w:r>
        <w:rPr>
          <w:bCs/>
          <w:b/>
        </w:rPr>
        <w:t xml:space="preserve">ရာဇာ</w:t>
      </w:r>
      <w:r>
        <w:t xml:space="preserve"> </w:t>
      </w:r>
      <w:r>
        <w:t xml:space="preserve">= အခြားသော မှီခိုအားထားရာ ဘုရင်မင်းဟူသည်)</w:t>
      </w:r>
      <w:r>
        <w:t xml:space="preserve"> </w:t>
      </w:r>
      <w:r>
        <w:rPr>
          <w:bCs/>
          <w:b/>
        </w:rPr>
        <w:t xml:space="preserve">ဓမ္မော</w:t>
      </w:r>
      <w:r>
        <w:t xml:space="preserve"> </w:t>
      </w:r>
      <w:r>
        <w:t xml:space="preserve">= ကုသိုလ်ကမ္မပထ တရားဆယ်ပါးတည်း၊</w:t>
      </w:r>
      <w:r>
        <w:t xml:space="preserve"> </w:t>
      </w:r>
      <w:r>
        <w:rPr>
          <w:bCs/>
          <w:b/>
        </w:rPr>
        <w:t xml:space="preserve">ဣတိ</w:t>
      </w:r>
      <w:r>
        <w:t xml:space="preserve"> </w:t>
      </w:r>
      <w:r>
        <w:t xml:space="preserve">= ဤသို့၊</w:t>
      </w:r>
      <w:r>
        <w:t xml:space="preserve"> </w:t>
      </w:r>
      <w:r>
        <w:rPr>
          <w:bCs/>
          <w:b/>
        </w:rPr>
        <w:t xml:space="preserve">ဘဂဝါ</w:t>
      </w:r>
      <w:r>
        <w:t xml:space="preserve"> </w:t>
      </w:r>
      <w:r>
        <w:t xml:space="preserve">= မြတ်စွာဘုရားသည်၊</w:t>
      </w:r>
      <w:r>
        <w:t xml:space="preserve"> </w:t>
      </w:r>
      <w:r>
        <w:rPr>
          <w:bCs/>
          <w:b/>
        </w:rPr>
        <w:t xml:space="preserve">အဝေါစ</w:t>
      </w:r>
      <w:r>
        <w:t xml:space="preserve"> </w:t>
      </w:r>
      <w:r>
        <w:t xml:space="preserve">= မိန့်တော်မူပြီ။</w:t>
      </w:r>
    </w:p>
    <w:p>
      <w:pPr>
        <w:pStyle w:val="BodyText"/>
      </w:pPr>
      <w:r>
        <w:rPr>
          <w:bCs/>
          <w:b/>
        </w:rPr>
        <w:t xml:space="preserve">ဘိက္ခု</w:t>
      </w:r>
      <w:r>
        <w:t xml:space="preserve"> </w:t>
      </w:r>
      <w:r>
        <w:t xml:space="preserve">= ရဟန်း၊</w:t>
      </w:r>
      <w:r>
        <w:t xml:space="preserve"> </w:t>
      </w:r>
      <w:r>
        <w:rPr>
          <w:bCs/>
          <w:b/>
        </w:rPr>
        <w:t xml:space="preserve">ဣဓ</w:t>
      </w:r>
      <w:r>
        <w:t xml:space="preserve"> </w:t>
      </w:r>
      <w:r>
        <w:t xml:space="preserve">= ဤလောက၌၊</w:t>
      </w:r>
      <w:r>
        <w:t xml:space="preserve"> </w:t>
      </w:r>
      <w:r>
        <w:rPr>
          <w:bCs/>
          <w:b/>
        </w:rPr>
        <w:t xml:space="preserve">စက္ကဝတ္တိ</w:t>
      </w:r>
      <w:r>
        <w:t xml:space="preserve"> </w:t>
      </w:r>
      <w:r>
        <w:t xml:space="preserve">= သော၊</w:t>
      </w:r>
      <w:r>
        <w:t xml:space="preserve"> </w:t>
      </w:r>
      <w:r>
        <w:rPr>
          <w:bCs/>
          <w:b/>
        </w:rPr>
        <w:t xml:space="preserve">ဓမ္မိကော</w:t>
      </w:r>
      <w:r>
        <w:t xml:space="preserve"> </w:t>
      </w:r>
      <w:r>
        <w:t xml:space="preserve">= သော၊</w:t>
      </w:r>
      <w:r>
        <w:t xml:space="preserve"> </w:t>
      </w:r>
      <w:r>
        <w:rPr>
          <w:bCs/>
          <w:b/>
        </w:rPr>
        <w:t xml:space="preserve">ဓမ္မရာဇာ</w:t>
      </w:r>
      <w:r>
        <w:t xml:space="preserve"> </w:t>
      </w:r>
      <w:r>
        <w:t xml:space="preserve">= သော၊</w:t>
      </w:r>
      <w:r>
        <w:t xml:space="preserve"> </w:t>
      </w:r>
      <w:r>
        <w:rPr>
          <w:bCs/>
          <w:b/>
        </w:rPr>
        <w:t xml:space="preserve">ရာဇာ</w:t>
      </w:r>
      <w:r>
        <w:t xml:space="preserve"> </w:t>
      </w:r>
      <w:r>
        <w:t xml:space="preserve">= မင်းသည်၊</w:t>
      </w:r>
      <w:r>
        <w:t xml:space="preserve"> </w:t>
      </w:r>
      <w:r>
        <w:rPr>
          <w:bCs/>
          <w:b/>
        </w:rPr>
        <w:t xml:space="preserve">ဓမ္မံယေဝ</w:t>
      </w:r>
      <w:r>
        <w:t xml:space="preserve"> </w:t>
      </w:r>
      <w:r>
        <w:t xml:space="preserve">= ကုသိုလ်ကမ္မပထတရား ဆယ်ပါးကိုသာလျှင်၊</w:t>
      </w:r>
      <w:r>
        <w:t xml:space="preserve"> </w:t>
      </w:r>
      <w:r>
        <w:rPr>
          <w:bCs/>
          <w:b/>
        </w:rPr>
        <w:t xml:space="preserve">နိဿာယ</w:t>
      </w:r>
      <w:r>
        <w:t xml:space="preserve"> </w:t>
      </w:r>
      <w:r>
        <w:t xml:space="preserve">= မှီခို၍၊</w:t>
      </w:r>
      <w:r>
        <w:t xml:space="preserve"> </w:t>
      </w:r>
      <w:r>
        <w:rPr>
          <w:bCs/>
          <w:b/>
        </w:rPr>
        <w:t xml:space="preserve">ဓမ္မံဧဝ</w:t>
      </w:r>
      <w:r>
        <w:t xml:space="preserve"> </w:t>
      </w:r>
      <w:r>
        <w:t xml:space="preserve">= ကုသိုလ်ကမ္မပထ တရားဆယ်ပါးကို</w:t>
      </w:r>
    </w:p>
    <w:p>
      <w:pPr>
        <w:pStyle w:val="BodyText"/>
      </w:pPr>
      <w:r>
        <w:rPr>
          <w:bCs/>
          <w:b/>
        </w:rPr>
        <w:t xml:space="preserve">၁။ ဓမ္မရာဇာ။</w:t>
      </w:r>
    </w:p>
    <w:p>
      <w:pPr>
        <w:pStyle w:val="BodyText"/>
      </w:pPr>
      <w:r>
        <w:t xml:space="preserve">။</w:t>
      </w:r>
      <w:r>
        <w:t xml:space="preserve"> </w:t>
      </w:r>
      <w:r>
        <w:rPr>
          <w:bCs/>
          <w:b/>
        </w:rPr>
        <w:t xml:space="preserve">ဓမ္မရာဇာ</w:t>
      </w:r>
      <w:r>
        <w:t xml:space="preserve">ပုဒ်၌ ဓမ္မအရ အဋ္ဌကထာ၌ စကြဝတေးမင်း၏ ကျင့်ဝတ်တရား ဆယ်ပါးကိုယူ၍ ဋီကာ၌မူ ကုသိုလ်ကမ္မပထတရား ဆယ်ပါးကိုလည်း ယူသေး၏၊</w:t>
      </w:r>
      <w:r>
        <w:t xml:space="preserve"> </w:t>
      </w:r>
      <w:r>
        <w:rPr>
          <w:bCs/>
          <w:b/>
        </w:rPr>
        <w:t xml:space="preserve">ဓမ္မေန ဇာတော ရာဇာ ဓမ္မရာဇာ</w:t>
      </w:r>
      <w:r>
        <w:t xml:space="preserve"> </w:t>
      </w:r>
      <w:r>
        <w:t xml:space="preserve">(ထိုတရား ဆယ်ပါးဖြင့် ဖြစ်သောမင်း) ဟု အဋ္ဌကထာ အလို ဝိဂြိုဟ် ပြုပါ၊ ထိုတရား ဆယ်ပါးဖြင့် မင်းအဖြစ်သို့ ရောက်သောမင်းဟု ဆိုလို၏။</w:t>
      </w:r>
    </w:p>
    <w:p>
      <w:pPr>
        <w:pStyle w:val="BodyText"/>
      </w:pPr>
      <w:r>
        <w:t xml:space="preserve">(တနည်း)</w:t>
      </w:r>
      <w:r>
        <w:t xml:space="preserve"> </w:t>
      </w:r>
      <w:r>
        <w:rPr>
          <w:highlight w:val="yellow"/>
          <w:bCs/>
          <w:b/>
        </w:rPr>
        <w:t xml:space="preserve">ရဉ္ဇေတီတိ</w:t>
      </w:r>
      <w:r>
        <w:rPr>
          <w:bCs/>
          <w:b/>
        </w:rPr>
        <w:t xml:space="preserve"> </w:t>
      </w:r>
      <w:r>
        <w:rPr>
          <w:bCs/>
          <w:b/>
        </w:rPr>
        <w:t xml:space="preserve">ရာဇာ</w:t>
      </w:r>
      <w:r>
        <w:t xml:space="preserve">၊</w:t>
      </w:r>
      <w:r>
        <w:t xml:space="preserve"> </w:t>
      </w:r>
      <w:r>
        <w:rPr>
          <w:bCs/>
          <w:b/>
        </w:rPr>
        <w:t xml:space="preserve">ဓမ္မေန ရာဇာ ဓမ္မရာဇာ</w:t>
      </w:r>
      <w:r>
        <w:t xml:space="preserve"> </w:t>
      </w:r>
      <w:r>
        <w:t xml:space="preserve">= ကုသိုလ်ကမ္မပထ တရားဆယ်ပါးဖြင့် (</w:t>
      </w:r>
      <w:r>
        <w:rPr>
          <w:bCs/>
          <w:b/>
        </w:rPr>
        <w:t xml:space="preserve">ဝါ</w:t>
      </w:r>
      <w:r>
        <w:t xml:space="preserve"> </w:t>
      </w:r>
      <w:r>
        <w:t xml:space="preserve">= စကြဝတေးမင်း၏ ကျင့်ဝတ်တရား ဆယ်ပါးဖြင့်) တလောကလုံးကို နှစ်သက်စေတတ်သော ပုဂ္ဂိုလ်ဖြစ်သော။</w:t>
      </w:r>
    </w:p>
    <w:p>
      <w:pPr>
        <w:pStyle w:val="BodyText"/>
      </w:pPr>
      <w:r>
        <w:t xml:space="preserve">(တနည်း)</w:t>
      </w:r>
      <w:r>
        <w:t xml:space="preserve"> </w:t>
      </w:r>
      <w:r>
        <w:rPr>
          <w:bCs/>
          <w:b/>
        </w:rPr>
        <w:t xml:space="preserve">ဓမ္မေန ဉာယေန လဒ္ဓေါ ရာဇာ ရာဇဘာဝေါ ယဿာတိ ဓမ္မရာဇာ</w:t>
      </w:r>
      <w:r>
        <w:t xml:space="preserve"> </w:t>
      </w:r>
      <w:r>
        <w:t xml:space="preserve">= တရားနည်းလမ်းဖြင့် ရအပ်သော မင်းအဖြစ် ရှိသော၊</w:t>
      </w:r>
      <w:r>
        <w:t xml:space="preserve"> </w:t>
      </w:r>
      <w:r>
        <w:rPr>
          <w:bCs/>
          <w:b/>
        </w:rPr>
        <w:t xml:space="preserve">ဝါ</w:t>
      </w:r>
      <w:r>
        <w:t xml:space="preserve"> </w:t>
      </w:r>
      <w:r>
        <w:t xml:space="preserve">= တရားနည်းလမ်းဖြင့် မင်းအဖြစ်ကိုရသော။ ဤသို့လည်း ဝိဂြိုဟ်နက် အမျိုးမျိုး ဆိုနိုင်သေး၏။</w:t>
      </w:r>
    </w:p>
    <w:bookmarkEnd w:id="327"/>
    <w:bookmarkStart w:id="328" w:name="page-237"/>
    <w:p>
      <w:pPr>
        <w:pStyle w:val="Heading2"/>
      </w:pPr>
      <w:r>
        <w:t xml:space="preserve">PAGE 237</w:t>
      </w:r>
    </w:p>
    <w:p>
      <w:pPr>
        <w:pStyle w:val="FirstParagraph"/>
      </w:pPr>
      <w:r>
        <w:t xml:space="preserve">သာလျှင်၊</w:t>
      </w:r>
      <w:r>
        <w:t xml:space="preserve"> </w:t>
      </w:r>
      <w:r>
        <w:rPr>
          <w:bCs/>
          <w:b/>
        </w:rPr>
        <w:t xml:space="preserve">သက္ကရောန္တော</w:t>
      </w:r>
      <w:r>
        <w:t xml:space="preserve">=ရိုသေသမှ ကောင်းစွာပြုလျက်၊</w:t>
      </w:r>
      <w:r>
        <w:t xml:space="preserve"> </w:t>
      </w:r>
      <w:r>
        <w:rPr>
          <w:bCs/>
          <w:b/>
        </w:rPr>
        <w:t xml:space="preserve">ဓမ္မံဝေ</w:t>
      </w:r>
      <w:r>
        <w:t xml:space="preserve">=ကိုသာလျှင်၊</w:t>
      </w:r>
      <w:r>
        <w:t xml:space="preserve"> </w:t>
      </w:r>
      <w:r>
        <w:rPr>
          <w:bCs/>
          <w:b/>
        </w:rPr>
        <w:t xml:space="preserve">ဂရုံကရောန္တော</w:t>
      </w:r>
      <w:r>
        <w:t xml:space="preserve">=ကျောက်ထီးတန္တု အလေးဂရုပြုလျက်၊</w:t>
      </w:r>
      <w:r>
        <w:t xml:space="preserve"> </w:t>
      </w:r>
      <w:r>
        <w:rPr>
          <w:highlight w:val="yellow"/>
          <w:bCs/>
          <w:b/>
        </w:rPr>
        <w:t xml:space="preserve">ဓမ္မံဧဝ</w:t>
      </w:r>
      <w:r>
        <w:t xml:space="preserve">=လျှင်၊</w:t>
      </w:r>
      <w:r>
        <w:t xml:space="preserve"> </w:t>
      </w:r>
      <w:r>
        <w:rPr>
          <w:bCs/>
          <w:b/>
        </w:rPr>
        <w:t xml:space="preserve">အပစာယမာနော</w:t>
      </w:r>
      <w:r>
        <w:t xml:space="preserve">=ရိုသေတုပ်ကွ ဦးနှိမ်ချလျက်၊</w:t>
      </w:r>
      <w:r>
        <w:t xml:space="preserve"> </w:t>
      </w:r>
      <w:r>
        <w:rPr>
          <w:bCs/>
          <w:b/>
        </w:rPr>
        <w:t xml:space="preserve">ဓမ္မဒ္ဓဇော</w:t>
      </w:r>
      <w:r>
        <w:t xml:space="preserve">=ကုသိုလ်ကမ္မပထတရားဆယ်ပါးဟူသော ... အောင်လံရှိလျက်၊</w:t>
      </w:r>
      <w:r>
        <w:t xml:space="preserve"> </w:t>
      </w:r>
      <w:r>
        <w:rPr>
          <w:bCs/>
          <w:b/>
        </w:rPr>
        <w:t xml:space="preserve">ဓမ္မကေတု</w:t>
      </w:r>
      <w:r>
        <w:t xml:space="preserve">=ကုသိုလ်ကမ္မပထတရားဆယ်ပါးဟူသော တံခွန်ရှိလျက်၊</w:t>
      </w:r>
      <w:r>
        <w:t xml:space="preserve"> </w:t>
      </w:r>
      <w:r>
        <w:rPr>
          <w:bCs/>
          <w:b/>
        </w:rPr>
        <w:t xml:space="preserve">ဓမ္မာဓိပတေယျော</w:t>
      </w:r>
      <w:r>
        <w:t xml:space="preserve">=ကုသိုလ် .....ပါးဟူသောအကြီးအကဲမှ ရောက်လာလျက်၊</w:t>
      </w:r>
    </w:p>
    <w:p>
      <w:pPr>
        <w:pStyle w:val="BodyText"/>
      </w:pPr>
      <w:r>
        <w:t xml:space="preserve">[</w:t>
      </w:r>
      <w:r>
        <w:rPr>
          <w:bCs/>
          <w:b/>
        </w:rPr>
        <w:t xml:space="preserve">ဓမ္မောယေဝ အဓိပတိ ဓမ္မာဓိပတိ၊ ဓမ္မာဓိပတိတော အာဂတော ဓမ္မာဓိပတေယျော။</w:t>
      </w:r>
      <w:r>
        <w:t xml:space="preserve"> </w:t>
      </w:r>
      <w:r>
        <w:t xml:space="preserve">ဤအနက်ဖြင့် ရှေးဘဝတုန်းကကုသိုလ်ကမ္မပထ တရားဆယ်ပါးကို အကြီးအကဲအရာထားကာ ရိုသေစွာဖြည့်ကျင့်ဆည်းပူးခဲ့သည် အဖြစ်ကိုပြ၏]</w:t>
      </w:r>
    </w:p>
    <w:p>
      <w:pPr>
        <w:pStyle w:val="BodyText"/>
      </w:pPr>
      <w:r>
        <w:t xml:space="preserve">ဝါ=ကုသိုလ်ကမ္မပထ တရားဆယ်ပါးဟူသော အကြီးအကဲရှိလျက်၊ [</w:t>
      </w:r>
      <w:r>
        <w:rPr>
          <w:bCs/>
          <w:b/>
        </w:rPr>
        <w:t xml:space="preserve">အဓိပတိယေဝ အာဓိပတေယျော၊ ဓမ္မောအာဓိပတေယျော ယဿာတိ ဓမ္မာဓိပတေယျော။</w:t>
      </w:r>
      <w:r>
        <w:t xml:space="preserve"> </w:t>
      </w:r>
      <w:r>
        <w:t xml:space="preserve">ဤအနက်ဖြင့် ရပ်ခြင်းထိုင်ခြင်းစသည်တို့၌ ထိုကုသိုလ်ကမ္မပထ တရားဆယ်ပါး၌ ညွတ်ယိမ်းကိုင်းရှိုင်းကြောင်းပြ၏]</w:t>
      </w:r>
    </w:p>
    <w:p>
      <w:pPr>
        <w:pStyle w:val="BodyText"/>
      </w:pPr>
      <w:r>
        <w:rPr>
          <w:bCs/>
          <w:b/>
        </w:rPr>
        <w:t xml:space="preserve">အန္တောဇနသ္မိံ</w:t>
      </w:r>
      <w:r>
        <w:t xml:space="preserve">=အတွင်းလူဖြစ်သော သားမယား စသည်၌၊</w:t>
      </w:r>
      <w:r>
        <w:t xml:space="preserve"> </w:t>
      </w:r>
      <w:r>
        <w:rPr>
          <w:bCs/>
          <w:b/>
        </w:rPr>
        <w:t xml:space="preserve">ဓမ္မိကံ</w:t>
      </w:r>
      <w:r>
        <w:t xml:space="preserve">=တရားရှိသော၊</w:t>
      </w:r>
      <w:r>
        <w:t xml:space="preserve"> </w:t>
      </w:r>
      <w:r>
        <w:rPr>
          <w:bCs/>
          <w:b/>
        </w:rPr>
        <w:t xml:space="preserve">ရက္ခာ+အာဝရဏ+ဂုတ္တိ</w:t>
      </w:r>
      <w:r>
        <w:t xml:space="preserve">=အစောင့်အရှောက်တရား+အကာအကွယ် ပေးကမ်းဖွယ်နှင့်+ဘေးဥပဒ် လုံခြုံစေရေးကို၊ [အကျဉ်းချုပ်အနက်သာတည်း၊ ပုဒ်ဖြတ်လက္ခဏာကို ကြည့်၍ သူ့ပုဒ်နှင့် သူ့ အနက် တွဲဖက်၍ မှတ်ပါ]</w:t>
      </w:r>
    </w:p>
    <w:p>
      <w:pPr>
        <w:pStyle w:val="BodyText"/>
      </w:pPr>
      <w:r>
        <w:t xml:space="preserve">ဝါ=မျက်မှောက်တမလွန် အကျိုးမဲ့မှ စောင့်ရှောက်တတ်သော</w:t>
      </w:r>
      <w:r>
        <w:t xml:space="preserve"> </w:t>
      </w:r>
      <w:r>
        <w:rPr>
          <w:highlight w:val="yellow"/>
        </w:rPr>
        <w:t xml:space="preserve">သီလ</w:t>
      </w:r>
      <w:r>
        <w:t xml:space="preserve"> </w:t>
      </w:r>
      <w:r>
        <w:rPr>
          <w:highlight w:val="yellow"/>
        </w:rPr>
        <w:t xml:space="preserve">ခန္တိ</w:t>
      </w:r>
      <w:r>
        <w:t xml:space="preserve">အစရှိသော တရား+အချမ်းအပူ စသည်ကို ကာကွယ်တားဆီးတတ်သောနေစရာအိမ်, အဝတ်အထည်, ပန်းနံ့သာ စသည်နှင့်+သူခိုး ဓားပြစသောဘေးဥပဒ်အားလုံးမှ လုံခြုံစေခြင်းကိစ္စကို၊</w:t>
      </w:r>
      <w:r>
        <w:t xml:space="preserve"> </w:t>
      </w:r>
      <w:r>
        <w:rPr>
          <w:bCs/>
          <w:b/>
        </w:rPr>
        <w:t xml:space="preserve">သံဝိဒဟတိ</w:t>
      </w:r>
      <w:r>
        <w:t xml:space="preserve">=ကောင်းစွာ စီစဉ်၏။</w:t>
      </w:r>
    </w:p>
    <w:p>
      <w:pPr>
        <w:pStyle w:val="BodyText"/>
      </w:pPr>
      <w:r>
        <w:t xml:space="preserve">[သားမယား စသည်တို့ကို</w:t>
      </w:r>
      <w:r>
        <w:t xml:space="preserve"> </w:t>
      </w:r>
      <w:r>
        <w:rPr>
          <w:highlight w:val="yellow"/>
        </w:rPr>
        <w:t xml:space="preserve">သီလ</w:t>
      </w:r>
      <w:r>
        <w:rPr>
          <w:highlight w:val="yellow"/>
        </w:rPr>
        <w:t xml:space="preserve">ခန္တိ</w:t>
      </w:r>
      <w:r>
        <w:t xml:space="preserve">စသော ကုသိုလ်(ရက္ခာ) တရားတို့၌တည်မြဲစေ၏။ နေစရာအိမ်နှင့် အဝတ်အထည် ပန်းနံ့သာ စသည် (အာဝရဏ)တို့ကိုလည်း ပေး၏။ ဘေးဥပဒ်လုံခြုံရေး (ဂုတ္တိ)ကိုလည်း စီစဉ်ပေး၏ဟူလို]</w:t>
      </w:r>
    </w:p>
    <w:p>
      <w:pPr>
        <w:pStyle w:val="BodyText"/>
      </w:pPr>
      <w:r>
        <w:rPr>
          <w:bCs/>
          <w:b/>
        </w:rPr>
        <w:t xml:space="preserve">ဘိက္ခု</w:t>
      </w:r>
      <w:r>
        <w:t xml:space="preserve">=ရဟန်း၊</w:t>
      </w:r>
      <w:r>
        <w:t xml:space="preserve"> </w:t>
      </w:r>
      <w:r>
        <w:rPr>
          <w:bCs/>
          <w:b/>
        </w:rPr>
        <w:t xml:space="preserve">ပုနစပရံ</w:t>
      </w:r>
      <w:r>
        <w:t xml:space="preserve">=နောက်ထပ်အခြားသော ဓမ္မိကရက္ခာဝရဏဂုတ္တိကား ။ပ။</w:t>
      </w:r>
      <w:r>
        <w:t xml:space="preserve"> </w:t>
      </w:r>
      <w:r>
        <w:rPr>
          <w:bCs/>
          <w:b/>
        </w:rPr>
        <w:t xml:space="preserve">ဓမ္မာဓိပတေယျော</w:t>
      </w:r>
      <w:r>
        <w:t xml:space="preserve">=လျက်၊</w:t>
      </w:r>
      <w:r>
        <w:t xml:space="preserve"> </w:t>
      </w:r>
      <w:r>
        <w:rPr>
          <w:bCs/>
          <w:b/>
        </w:rPr>
        <w:t xml:space="preserve">ခတ္တိယေသု</w:t>
      </w:r>
      <w:r>
        <w:t xml:space="preserve"> </w:t>
      </w:r>
      <w:r>
        <w:t xml:space="preserve">အဘိသိက်ခံပြီးသောလက်အောက်ခံ မင်းတို့၌၊</w:t>
      </w:r>
      <w:r>
        <w:t xml:space="preserve"> </w:t>
      </w:r>
      <w:r>
        <w:rPr>
          <w:bCs/>
          <w:b/>
        </w:rPr>
        <w:t xml:space="preserve">ဓမ္မိကံ</w:t>
      </w:r>
      <w:r>
        <w:t xml:space="preserve">=သော၊</w:t>
      </w:r>
      <w:r>
        <w:t xml:space="preserve"> </w:t>
      </w:r>
      <w:r>
        <w:rPr>
          <w:bCs/>
          <w:b/>
        </w:rPr>
        <w:t xml:space="preserve">ရက္ခာဝရဏဂုတ္တိ</w:t>
      </w:r>
      <w:r>
        <w:t xml:space="preserve">=အစောင့်အရှောက်တရား, အကာအကွယ် ပေးကမ်းဖွယ်နှင့် ဘေးဥပဒ် လုံခြုံစေရေးကို၊ ဝါ=မျက်မှောက်တမလွန် အကျိုးမဲ့မှ စောင့်ရှောက်တတ်သော</w:t>
      </w:r>
      <w:r>
        <w:t xml:space="preserve"> </w:t>
      </w:r>
      <w:r>
        <w:rPr>
          <w:highlight w:val="yellow"/>
        </w:rPr>
        <w:t xml:space="preserve">သီလ</w:t>
      </w:r>
      <w:r>
        <w:rPr>
          <w:highlight w:val="yellow"/>
        </w:rPr>
        <w:t xml:space="preserve">ခန္တိ</w:t>
      </w:r>
      <w:r>
        <w:t xml:space="preserve"> </w:t>
      </w:r>
      <w:r>
        <w:t xml:space="preserve">အစရှိသောတရား+သွားလာရေး စသည်တို့၌ အခက်အခဲကို ကာကွယ်တားဆီးတတ်သော</w:t>
      </w:r>
    </w:p>
    <w:bookmarkEnd w:id="328"/>
    <w:bookmarkStart w:id="329" w:name="page-238"/>
    <w:p>
      <w:pPr>
        <w:pStyle w:val="Heading2"/>
      </w:pPr>
      <w:r>
        <w:t xml:space="preserve">PAGE 238</w:t>
      </w:r>
    </w:p>
    <w:p>
      <w:pPr>
        <w:pStyle w:val="FirstParagraph"/>
      </w:pPr>
      <w:r>
        <w:t xml:space="preserve">အာဇာနည် မြင်း ရတနာ စသည်နှင့်+ဘေးဥပဒ်အားလုံးမှ လုံခြုံစေခြင်းကိစ္စကို၊</w:t>
      </w:r>
      <w:r>
        <w:t xml:space="preserve"> </w:t>
      </w:r>
      <w:r>
        <w:rPr>
          <w:bCs/>
          <w:b/>
        </w:rPr>
        <w:t xml:space="preserve">သံဝိဒဟတိ</w:t>
      </w:r>
      <w:r>
        <w:t xml:space="preserve">-၏၊ [</w:t>
      </w:r>
      <w:r>
        <w:rPr>
          <w:bCs/>
          <w:b/>
        </w:rPr>
        <w:t xml:space="preserve">ခတ္တိယေသု</w:t>
      </w:r>
      <w:r>
        <w:t xml:space="preserve"> </w:t>
      </w:r>
      <w:r>
        <w:t xml:space="preserve">။ပ။ ဟူ၍ ပေယျာလ ရှိသင့်၏။ ပေယျာလကိုဖော်၍ အနက်ပြန်ဆိုမည်]</w:t>
      </w:r>
    </w:p>
    <w:p>
      <w:pPr>
        <w:pStyle w:val="BodyText"/>
      </w:pPr>
      <w:r>
        <w:rPr>
          <w:bCs/>
          <w:b/>
        </w:rPr>
        <w:t xml:space="preserve">ဘိက္ခု</w:t>
      </w:r>
      <w:r>
        <w:t xml:space="preserve">=ရဟန်း၊</w:t>
      </w:r>
      <w:r>
        <w:t xml:space="preserve"> </w:t>
      </w:r>
      <w:r>
        <w:rPr>
          <w:bCs/>
          <w:b/>
        </w:rPr>
        <w:t xml:space="preserve">ပုန စ ပရံ</w:t>
      </w:r>
      <w:r>
        <w:t xml:space="preserve">=နောက်ထပ်အခြားသောဓမ္မိကရက္ခာ ဝရဏဂုတ္ထိကား၊</w:t>
      </w:r>
      <w:r>
        <w:t xml:space="preserve"> </w:t>
      </w:r>
      <w:r>
        <w:rPr>
          <w:bCs/>
          <w:b/>
        </w:rPr>
        <w:t xml:space="preserve">စက္ကဝတ္တိ</w:t>
      </w:r>
      <w:r>
        <w:t xml:space="preserve">=သော၊</w:t>
      </w:r>
      <w:r>
        <w:t xml:space="preserve"> </w:t>
      </w:r>
      <w:r>
        <w:rPr>
          <w:bCs/>
          <w:b/>
        </w:rPr>
        <w:t xml:space="preserve">ဓမ္မိကော</w:t>
      </w:r>
      <w:r>
        <w:t xml:space="preserve">=သော၊</w:t>
      </w:r>
      <w:r>
        <w:t xml:space="preserve"> </w:t>
      </w:r>
      <w:r>
        <w:rPr>
          <w:bCs/>
          <w:b/>
        </w:rPr>
        <w:t xml:space="preserve">ဓမ္မရာဇာ</w:t>
      </w:r>
      <w:r>
        <w:t xml:space="preserve">=သော၊</w:t>
      </w:r>
      <w:r>
        <w:t xml:space="preserve"> </w:t>
      </w:r>
      <w:r>
        <w:rPr>
          <w:bCs/>
          <w:b/>
        </w:rPr>
        <w:t xml:space="preserve">ရာဇာ</w:t>
      </w:r>
      <w:r>
        <w:t xml:space="preserve">=သည်၊</w:t>
      </w:r>
      <w:r>
        <w:t xml:space="preserve"> </w:t>
      </w:r>
      <w:r>
        <w:rPr>
          <w:highlight w:val="yellow"/>
          <w:bCs/>
          <w:b/>
        </w:rPr>
        <w:t xml:space="preserve">ဓမ္မံယေဝ</w:t>
      </w:r>
      <w:r>
        <w:t xml:space="preserve">=သာလျှင်၊</w:t>
      </w:r>
      <w:r>
        <w:t xml:space="preserve"> </w:t>
      </w:r>
      <w:r>
        <w:rPr>
          <w:highlight w:val="yellow"/>
          <w:bCs/>
          <w:b/>
        </w:rPr>
        <w:t xml:space="preserve">နိဿာယ</w:t>
      </w:r>
      <w:r>
        <w:t xml:space="preserve">=မှီ၍ ။ပ။</w:t>
      </w:r>
      <w:r>
        <w:t xml:space="preserve"> </w:t>
      </w:r>
      <w:r>
        <w:rPr>
          <w:bCs/>
          <w:b/>
        </w:rPr>
        <w:t xml:space="preserve">ဓမ္မာဓိပတေယျော</w:t>
      </w:r>
      <w:r>
        <w:t xml:space="preserve">=လျက်၊</w:t>
      </w:r>
      <w:r>
        <w:t xml:space="preserve"> </w:t>
      </w:r>
      <w:r>
        <w:rPr>
          <w:highlight w:val="yellow"/>
          <w:bCs/>
          <w:b/>
        </w:rPr>
        <w:t xml:space="preserve">အနုယန္တေသု</w:t>
      </w:r>
      <w:r>
        <w:t xml:space="preserve">=အဘိသိက်မခံရသော နောက်လိုက်မင်းတို့၌၊</w:t>
      </w:r>
      <w:r>
        <w:t xml:space="preserve"> </w:t>
      </w:r>
      <w:r>
        <w:rPr>
          <w:bCs/>
          <w:b/>
        </w:rPr>
        <w:t xml:space="preserve">ဓမ္မိကံ</w:t>
      </w:r>
      <w:r>
        <w:t xml:space="preserve">=သော၊</w:t>
      </w:r>
      <w:r>
        <w:t xml:space="preserve"> </w:t>
      </w:r>
      <w:r>
        <w:rPr>
          <w:bCs/>
          <w:b/>
        </w:rPr>
        <w:t xml:space="preserve">ရက္ခာဝရဏဂုတ္တိ</w:t>
      </w:r>
      <w:r>
        <w:t xml:space="preserve"> </w:t>
      </w:r>
      <w:r>
        <w:t xml:space="preserve">=..... ခြုံစေရေးကို၊ ဝါ=မျက်မှောက်.....တရား+ သွားလာရေးစသည်တို့၌ အခက်အခဲကို ကာကွယ်တားဆီးတတ်သော ယာဉ်ရထားစသည်နှင့် +ဘေးဥပဒ်....ကိစ္စကို၊</w:t>
      </w:r>
      <w:r>
        <w:t xml:space="preserve"> </w:t>
      </w:r>
      <w:r>
        <w:rPr>
          <w:bCs/>
          <w:b/>
        </w:rPr>
        <w:t xml:space="preserve">သံဝိဒဟတိ</w:t>
      </w:r>
      <w:r>
        <w:t xml:space="preserve">=၏။</w:t>
      </w:r>
    </w:p>
    <w:p>
      <w:pPr>
        <w:pStyle w:val="BodyText"/>
      </w:pPr>
      <w:r>
        <w:rPr>
          <w:bCs/>
          <w:b/>
        </w:rPr>
        <w:t xml:space="preserve">ဘိက္ခု</w:t>
      </w:r>
      <w:r>
        <w:t xml:space="preserve">=ရဟန်း၊</w:t>
      </w:r>
      <w:r>
        <w:t xml:space="preserve"> </w:t>
      </w:r>
      <w:r>
        <w:rPr>
          <w:bCs/>
          <w:b/>
        </w:rPr>
        <w:t xml:space="preserve">ပုန စ ပရံ</w:t>
      </w:r>
      <w:r>
        <w:t xml:space="preserve">=ကား၊</w:t>
      </w:r>
      <w:r>
        <w:t xml:space="preserve"> </w:t>
      </w:r>
      <w:r>
        <w:rPr>
          <w:bCs/>
          <w:b/>
        </w:rPr>
        <w:t xml:space="preserve">စက္ကဝတ္တိ</w:t>
      </w:r>
      <w:r>
        <w:t xml:space="preserve">-သော ။ပ။</w:t>
      </w:r>
      <w:r>
        <w:t xml:space="preserve"> </w:t>
      </w:r>
      <w:r>
        <w:rPr>
          <w:bCs/>
          <w:b/>
        </w:rPr>
        <w:t xml:space="preserve">ဓမ္မာဓိပတေယျော</w:t>
      </w:r>
      <w:r>
        <w:t xml:space="preserve">=လျက်၊</w:t>
      </w:r>
      <w:r>
        <w:t xml:space="preserve"> </w:t>
      </w:r>
      <w:r>
        <w:rPr>
          <w:bCs/>
          <w:b/>
        </w:rPr>
        <w:t xml:space="preserve">ဗလကာယသ္မိံ</w:t>
      </w:r>
      <w:r>
        <w:t xml:space="preserve">=စစ်သည်ဗိုလ်ပါ မှူးမတ်အပေါင်း၌၊</w:t>
      </w:r>
      <w:r>
        <w:t xml:space="preserve"> </w:t>
      </w:r>
      <w:r>
        <w:rPr>
          <w:bCs/>
          <w:b/>
        </w:rPr>
        <w:t xml:space="preserve">ဓမ္မိကံ</w:t>
      </w:r>
      <w:r>
        <w:t xml:space="preserve">=သော၊</w:t>
      </w:r>
      <w:r>
        <w:t xml:space="preserve"> </w:t>
      </w:r>
      <w:r>
        <w:rPr>
          <w:bCs/>
          <w:b/>
        </w:rPr>
        <w:t xml:space="preserve">ရက္ခာဝရဏဂုတ္တိ</w:t>
      </w:r>
      <w:r>
        <w:t xml:space="preserve"> </w:t>
      </w:r>
      <w:r>
        <w:t xml:space="preserve">=ရေးကို၊ ဝါ=မျက်မှောက်......တရား+စားဝတ်နေရေးအခက်အခဲကို ကာကွယ်တားဆီးတတ်သော ထမင်းရိက္ခာ လစာငွေစသည်နှင့်+ဘေး......ကိစ္စကို၊</w:t>
      </w:r>
      <w:r>
        <w:t xml:space="preserve"> </w:t>
      </w:r>
      <w:r>
        <w:rPr>
          <w:bCs/>
          <w:b/>
        </w:rPr>
        <w:t xml:space="preserve">သံဝိဒဟတိ</w:t>
      </w:r>
      <w:r>
        <w:t xml:space="preserve">=၏၊</w:t>
      </w:r>
    </w:p>
    <w:p>
      <w:pPr>
        <w:pStyle w:val="BodyText"/>
      </w:pPr>
      <w:r>
        <w:rPr>
          <w:bCs/>
          <w:b/>
        </w:rPr>
        <w:t xml:space="preserve">ဘိက္ခု</w:t>
      </w:r>
      <w:r>
        <w:t xml:space="preserve">=ရဟန်း၊</w:t>
      </w:r>
      <w:r>
        <w:t xml:space="preserve"> </w:t>
      </w:r>
      <w:r>
        <w:rPr>
          <w:bCs/>
          <w:b/>
        </w:rPr>
        <w:t xml:space="preserve">ပုန စ ပရံ</w:t>
      </w:r>
      <w:r>
        <w:t xml:space="preserve">=ကား၊</w:t>
      </w:r>
      <w:r>
        <w:t xml:space="preserve"> </w:t>
      </w:r>
      <w:r>
        <w:rPr>
          <w:bCs/>
          <w:b/>
        </w:rPr>
        <w:t xml:space="preserve">စက္ကဝတ္တိ</w:t>
      </w:r>
      <w:r>
        <w:t xml:space="preserve">-သော။ပ။</w:t>
      </w:r>
      <w:r>
        <w:t xml:space="preserve"> </w:t>
      </w:r>
      <w:r>
        <w:rPr>
          <w:bCs/>
          <w:b/>
        </w:rPr>
        <w:t xml:space="preserve">ဓမ္မာဓိပတေယျော</w:t>
      </w:r>
      <w:r>
        <w:t xml:space="preserve">=လျက်၊</w:t>
      </w:r>
      <w:r>
        <w:t xml:space="preserve"> </w:t>
      </w:r>
      <w:r>
        <w:rPr>
          <w:bCs/>
          <w:b/>
        </w:rPr>
        <w:t xml:space="preserve">ဗြာဟ္မဏဂဟပတိကေသု</w:t>
      </w:r>
      <w:r>
        <w:t xml:space="preserve">=ပုဏ္ဏား,အိမ်ပိုင်ရှင် လူတန်းစားတို့၌၊</w:t>
      </w:r>
      <w:r>
        <w:t xml:space="preserve"> </w:t>
      </w:r>
      <w:r>
        <w:rPr>
          <w:bCs/>
          <w:b/>
        </w:rPr>
        <w:t xml:space="preserve">ဓမ္မိကံ</w:t>
      </w:r>
      <w:r>
        <w:t xml:space="preserve">=သော၊</w:t>
      </w:r>
      <w:r>
        <w:t xml:space="preserve"> </w:t>
      </w:r>
      <w:r>
        <w:rPr>
          <w:bCs/>
          <w:b/>
        </w:rPr>
        <w:t xml:space="preserve">ရက္ခာဝရဏဂုတ္တိ</w:t>
      </w:r>
      <w:r>
        <w:t xml:space="preserve">=ရေးကို၊ ဝါ=မျက်မှောက် ...တရား+စားဝတ်နေရေး အခက်အခဲကို ကာကွယ်တားဆီးတတ်သော စားဖွယ်, သောက်ဖွယ်, အဝတ်, မျိုးစပါး, ထွန်နွားစသည်နှင့်+ဘေး.....ကိစ္စကို၊</w:t>
      </w:r>
      <w:r>
        <w:t xml:space="preserve"> </w:t>
      </w:r>
      <w:r>
        <w:rPr>
          <w:bCs/>
          <w:b/>
        </w:rPr>
        <w:t xml:space="preserve">သံဝိဒဟတိ</w:t>
      </w:r>
      <w:r>
        <w:t xml:space="preserve">=၏၊ [စားသောက်ဖွယ်နှင့် အဝတ်တို့ကားဗြာဟ္မဏနှင့် ဆိုင်၏။ မျိုးစပါး ထွန်နွားကား ဂဟပတိကနှင့် ဆိုင်၏]</w:t>
      </w:r>
    </w:p>
    <w:p>
      <w:pPr>
        <w:pStyle w:val="BodyText"/>
      </w:pPr>
      <w:r>
        <w:rPr>
          <w:bCs/>
          <w:b/>
        </w:rPr>
        <w:t xml:space="preserve">ဘိက္ခု</w:t>
      </w:r>
      <w:r>
        <w:t xml:space="preserve">=ရဟန်း၊</w:t>
      </w:r>
      <w:r>
        <w:t xml:space="preserve"> </w:t>
      </w:r>
      <w:r>
        <w:rPr>
          <w:bCs/>
          <w:b/>
        </w:rPr>
        <w:t xml:space="preserve">ပုန စ ပရံ</w:t>
      </w:r>
      <w:r>
        <w:t xml:space="preserve">=ကား၊</w:t>
      </w:r>
      <w:r>
        <w:t xml:space="preserve"> </w:t>
      </w:r>
      <w:r>
        <w:rPr>
          <w:bCs/>
          <w:b/>
        </w:rPr>
        <w:t xml:space="preserve">စက္ကဝတ္တိ</w:t>
      </w:r>
      <w:r>
        <w:t xml:space="preserve">=သော ။ပ။</w:t>
      </w:r>
      <w:r>
        <w:t xml:space="preserve"> </w:t>
      </w:r>
      <w:r>
        <w:rPr>
          <w:bCs/>
          <w:b/>
        </w:rPr>
        <w:t xml:space="preserve">ဓမ္မာဓိပတေယျော</w:t>
      </w:r>
      <w:r>
        <w:t xml:space="preserve">=လျက်၊</w:t>
      </w:r>
      <w:r>
        <w:t xml:space="preserve"> </w:t>
      </w:r>
      <w:r>
        <w:rPr>
          <w:bCs/>
          <w:b/>
        </w:rPr>
        <w:t xml:space="preserve">နေဂမဇာနပဒေသု</w:t>
      </w:r>
      <w:r>
        <w:t xml:space="preserve">=နိဂုံးနေ လူထု,ဇနပုဒ်နယ်ပယ်နေလူထုတို့၌၊</w:t>
      </w:r>
      <w:r>
        <w:t xml:space="preserve"> </w:t>
      </w:r>
      <w:r>
        <w:rPr>
          <w:bCs/>
          <w:b/>
        </w:rPr>
        <w:t xml:space="preserve">ဓမ္မိကံ</w:t>
      </w:r>
      <w:r>
        <w:t xml:space="preserve">=သော၊</w:t>
      </w:r>
      <w:r>
        <w:t xml:space="preserve"> </w:t>
      </w:r>
      <w:r>
        <w:rPr>
          <w:bCs/>
          <w:b/>
        </w:rPr>
        <w:t xml:space="preserve">ရက္ခာဝရဏဂုတ္တိ</w:t>
      </w:r>
      <w:r>
        <w:t xml:space="preserve">=ရေးကို၊ ဝါ=မျက်.....တရား+စားဝတ်....ဆီးတတ်သော မျိုးစပါး ထွန်နွားစသည်နှင့်+ဘေး....စ္စကို၊</w:t>
      </w:r>
      <w:r>
        <w:t xml:space="preserve"> </w:t>
      </w:r>
      <w:r>
        <w:rPr>
          <w:bCs/>
          <w:b/>
        </w:rPr>
        <w:t xml:space="preserve">သံဝိဒဟတိ</w:t>
      </w:r>
      <w:r>
        <w:t xml:space="preserve">=၏၊</w:t>
      </w:r>
    </w:p>
    <w:p>
      <w:pPr>
        <w:pStyle w:val="BodyText"/>
      </w:pPr>
      <w:r>
        <w:rPr>
          <w:bCs/>
          <w:b/>
        </w:rPr>
        <w:t xml:space="preserve">ဘိက္ခု</w:t>
      </w:r>
      <w:r>
        <w:t xml:space="preserve">=ရဟန်း၊</w:t>
      </w:r>
      <w:r>
        <w:t xml:space="preserve"> </w:t>
      </w:r>
      <w:r>
        <w:rPr>
          <w:bCs/>
          <w:b/>
        </w:rPr>
        <w:t xml:space="preserve">ပုန စ ပရံ</w:t>
      </w:r>
      <w:r>
        <w:t xml:space="preserve">=ကား ။ပ။</w:t>
      </w:r>
      <w:r>
        <w:t xml:space="preserve"> </w:t>
      </w:r>
      <w:r>
        <w:rPr>
          <w:bCs/>
          <w:b/>
        </w:rPr>
        <w:t xml:space="preserve">သမဏဗြာဟ္မဏေသု</w:t>
      </w:r>
      <w:r>
        <w:t xml:space="preserve">=မကောင်းမှုတို့ကို ငြိမ်းစေတတ်သော ရဟန်း, မကောင်းမှုတို့ကို ပယ်ရှားမျောသွားစေတတ်သော သူတော်ကောင်းတို့၌၊</w:t>
      </w:r>
      <w:r>
        <w:t xml:space="preserve"> </w:t>
      </w:r>
      <w:r>
        <w:rPr>
          <w:bCs/>
          <w:b/>
        </w:rPr>
        <w:t xml:space="preserve">ဓမ္မိကံ</w:t>
      </w:r>
      <w:r>
        <w:t xml:space="preserve">=သော၊</w:t>
      </w:r>
      <w:r>
        <w:t xml:space="preserve"> </w:t>
      </w:r>
      <w:r>
        <w:rPr>
          <w:bCs/>
          <w:b/>
        </w:rPr>
        <w:t xml:space="preserve">ရက္ခာဝရဏဂုတ္တိ</w:t>
      </w:r>
      <w:r>
        <w:t xml:space="preserve">=ရေးကို၊ ဝါ-မျက်မှောက်.....တရား+ရဟန်းတို့ဆိုင်ရာ အခက်အခဲကိုကာကွယ်တားဆီးတတ်သော ရဟန်းပရိက္ခာရာနှင့်+ဘေး.....စ္စကို၊</w:t>
      </w:r>
      <w:r>
        <w:t xml:space="preserve"> </w:t>
      </w:r>
      <w:r>
        <w:rPr>
          <w:bCs/>
          <w:b/>
        </w:rPr>
        <w:t xml:space="preserve">သံဝိဒဟတိ</w:t>
      </w:r>
      <w:r>
        <w:t xml:space="preserve">=၏၊</w:t>
      </w:r>
    </w:p>
    <w:p>
      <w:pPr>
        <w:pStyle w:val="BodyText"/>
      </w:pPr>
      <w:r>
        <w:rPr>
          <w:bCs/>
          <w:b/>
        </w:rPr>
        <w:t xml:space="preserve">ဘိက္ခု</w:t>
      </w:r>
      <w:r>
        <w:t xml:space="preserve">=ရဟန်း၊</w:t>
      </w:r>
      <w:r>
        <w:t xml:space="preserve"> </w:t>
      </w:r>
      <w:r>
        <w:rPr>
          <w:bCs/>
          <w:b/>
        </w:rPr>
        <w:t xml:space="preserve">ပုန စ ပရံ</w:t>
      </w:r>
      <w:r>
        <w:t xml:space="preserve">=ကား ။ပ။</w:t>
      </w:r>
      <w:r>
        <w:t xml:space="preserve"> </w:t>
      </w:r>
      <w:r>
        <w:rPr>
          <w:highlight w:val="yellow"/>
          <w:bCs/>
          <w:b/>
        </w:rPr>
        <w:t xml:space="preserve">မိဂပက္ခိသု</w:t>
      </w:r>
      <w:r>
        <w:t xml:space="preserve">=သားကောင်နှင့်</w:t>
      </w:r>
    </w:p>
    <w:bookmarkEnd w:id="329"/>
    <w:bookmarkStart w:id="330" w:name="page-239"/>
    <w:p>
      <w:pPr>
        <w:pStyle w:val="Heading2"/>
      </w:pPr>
      <w:r>
        <w:t xml:space="preserve">PAGE 239</w:t>
      </w:r>
    </w:p>
    <w:p>
      <w:pPr>
        <w:pStyle w:val="FirstParagraph"/>
      </w:pPr>
      <w:r>
        <w:t xml:space="preserve">ငှက်တို့၌၊</w:t>
      </w:r>
      <w:r>
        <w:t xml:space="preserve"> </w:t>
      </w:r>
      <w:r>
        <w:rPr>
          <w:bCs/>
          <w:b/>
        </w:rPr>
        <w:t xml:space="preserve">ဓမ္မိကံ</w:t>
      </w:r>
      <w:r>
        <w:t xml:space="preserve">=သော၊</w:t>
      </w:r>
      <w:r>
        <w:t xml:space="preserve"> </w:t>
      </w:r>
      <w:r>
        <w:rPr>
          <w:bCs/>
          <w:b/>
        </w:rPr>
        <w:t xml:space="preserve">ရက္ခာဝရဏဂုတ္တိ</w:t>
      </w:r>
      <w:r>
        <w:t xml:space="preserve">=ဘေးဥပဒ်အားလုံးမှ စောင့်ရှောက်ခြင်း, ကာကွယ်ခြင်း, လုံခြုံစေခြင်းကိစ္စကို၊</w:t>
      </w:r>
      <w:r>
        <w:t xml:space="preserve"> </w:t>
      </w:r>
      <w:r>
        <w:rPr>
          <w:bCs/>
          <w:b/>
        </w:rPr>
        <w:t xml:space="preserve">သံဝိဒဟတိ</w:t>
      </w:r>
      <w:r>
        <w:t xml:space="preserve">=၏။</w:t>
      </w:r>
    </w:p>
    <w:p>
      <w:pPr>
        <w:pStyle w:val="BodyText"/>
      </w:pPr>
      <w:r>
        <w:rPr>
          <w:bCs/>
          <w:b/>
        </w:rPr>
        <w:t xml:space="preserve">ဘိက္ခု</w:t>
      </w:r>
      <w:r>
        <w:t xml:space="preserve">=ရဟန်း၊</w:t>
      </w:r>
      <w:r>
        <w:t xml:space="preserve"> </w:t>
      </w:r>
      <w:r>
        <w:rPr>
          <w:bCs/>
          <w:b/>
        </w:rPr>
        <w:t xml:space="preserve">စက္ကဝတ္တိ</w:t>
      </w:r>
      <w:r>
        <w:t xml:space="preserve">=သော၊</w:t>
      </w:r>
      <w:r>
        <w:t xml:space="preserve"> </w:t>
      </w:r>
      <w:r>
        <w:rPr>
          <w:bCs/>
          <w:b/>
        </w:rPr>
        <w:t xml:space="preserve">ဓမ္မိကော</w:t>
      </w:r>
      <w:r>
        <w:t xml:space="preserve">=သော၊</w:t>
      </w:r>
      <w:r>
        <w:t xml:space="preserve"> </w:t>
      </w:r>
      <w:r>
        <w:rPr>
          <w:bCs/>
          <w:b/>
        </w:rPr>
        <w:t xml:space="preserve">ဓမ္မရာဇာ</w:t>
      </w:r>
      <w:r>
        <w:t xml:space="preserve">=သော၊</w:t>
      </w:r>
      <w:r>
        <w:t xml:space="preserve"> </w:t>
      </w:r>
      <w:r>
        <w:rPr>
          <w:bCs/>
          <w:b/>
        </w:rPr>
        <w:t xml:space="preserve">သ သော ရာဇာ</w:t>
      </w:r>
      <w:r>
        <w:t xml:space="preserve">=ထိုမင်းသည်၊</w:t>
      </w:r>
      <w:r>
        <w:t xml:space="preserve"> </w:t>
      </w:r>
      <w:r>
        <w:rPr>
          <w:highlight w:val="yellow"/>
          <w:bCs/>
          <w:b/>
        </w:rPr>
        <w:t xml:space="preserve">ဓမ္မံယေဝ</w:t>
      </w:r>
      <w:r>
        <w:t xml:space="preserve">=သာလျှင်၊</w:t>
      </w:r>
      <w:r>
        <w:t xml:space="preserve"> </w:t>
      </w:r>
      <w:r>
        <w:rPr>
          <w:highlight w:val="yellow"/>
          <w:bCs/>
          <w:b/>
        </w:rPr>
        <w:t xml:space="preserve">နိဿာယ</w:t>
      </w:r>
      <w:r>
        <w:t xml:space="preserve">-မှီ၍ ။ပ။</w:t>
      </w:r>
      <w:r>
        <w:t xml:space="preserve"> </w:t>
      </w:r>
      <w:r>
        <w:rPr>
          <w:bCs/>
          <w:b/>
        </w:rPr>
        <w:t xml:space="preserve">အန္တောဇနသ္မိံ</w:t>
      </w:r>
      <w:r>
        <w:t xml:space="preserve">=၌၊</w:t>
      </w:r>
      <w:r>
        <w:t xml:space="preserve"> </w:t>
      </w:r>
      <w:r>
        <w:rPr>
          <w:bCs/>
          <w:b/>
        </w:rPr>
        <w:t xml:space="preserve">ဓမ္မိကံ</w:t>
      </w:r>
      <w:r>
        <w:t xml:space="preserve">=သော၊</w:t>
      </w:r>
      <w:r>
        <w:t xml:space="preserve"> </w:t>
      </w:r>
      <w:r>
        <w:rPr>
          <w:bCs/>
          <w:b/>
        </w:rPr>
        <w:t xml:space="preserve">ရက္ခာဝရဏဂုတ္တိ</w:t>
      </w:r>
      <w:r>
        <w:t xml:space="preserve">=ကို၊</w:t>
      </w:r>
      <w:r>
        <w:t xml:space="preserve"> </w:t>
      </w:r>
      <w:r>
        <w:rPr>
          <w:bCs/>
          <w:b/>
        </w:rPr>
        <w:t xml:space="preserve">သံဝိဒဟိတွာ</w:t>
      </w:r>
      <w:r>
        <w:t xml:space="preserve">=ကောင်းစွာ စီစဉ်၍လည်းကောင်း၊</w:t>
      </w:r>
      <w:r>
        <w:t xml:space="preserve"> </w:t>
      </w:r>
      <w:r>
        <w:rPr>
          <w:bCs/>
          <w:b/>
        </w:rPr>
        <w:t xml:space="preserve">ခတ္တိယေသု</w:t>
      </w:r>
      <w:r>
        <w:t xml:space="preserve">=တို့၌၊</w:t>
      </w:r>
      <w:r>
        <w:t xml:space="preserve"> </w:t>
      </w:r>
      <w:r>
        <w:rPr>
          <w:bCs/>
          <w:b/>
        </w:rPr>
        <w:t xml:space="preserve">ဓမ္မိကံ</w:t>
      </w:r>
      <w:r>
        <w:t xml:space="preserve">=သော၊</w:t>
      </w:r>
      <w:r>
        <w:t xml:space="preserve"> </w:t>
      </w:r>
      <w:r>
        <w:rPr>
          <w:bCs/>
          <w:b/>
        </w:rPr>
        <w:t xml:space="preserve">ရက္ခာဝရဏဝုတ္တိ</w:t>
      </w:r>
      <w:r>
        <w:t xml:space="preserve">=ကို၊</w:t>
      </w:r>
      <w:r>
        <w:t xml:space="preserve"> </w:t>
      </w:r>
      <w:r>
        <w:rPr>
          <w:bCs/>
          <w:b/>
        </w:rPr>
        <w:t xml:space="preserve">သံဝိဒဟိတွာ</w:t>
      </w:r>
      <w:r>
        <w:t xml:space="preserve">=၍လည်းကောင်း၊</w:t>
      </w:r>
      <w:r>
        <w:t xml:space="preserve"> </w:t>
      </w:r>
      <w:r>
        <w:rPr>
          <w:highlight w:val="yellow"/>
          <w:bCs/>
          <w:b/>
        </w:rPr>
        <w:t xml:space="preserve">အနုယန္တေသု</w:t>
      </w:r>
      <w:r>
        <w:t xml:space="preserve">=တို့၌၊</w:t>
      </w:r>
      <w:r>
        <w:t xml:space="preserve"> </w:t>
      </w:r>
      <w:r>
        <w:rPr>
          <w:bCs/>
          <w:b/>
        </w:rPr>
        <w:t xml:space="preserve">ဓမ္မိကံ</w:t>
      </w:r>
      <w:r>
        <w:t xml:space="preserve">=သော၊</w:t>
      </w:r>
      <w:r>
        <w:t xml:space="preserve"> </w:t>
      </w:r>
      <w:r>
        <w:rPr>
          <w:bCs/>
          <w:b/>
        </w:rPr>
        <w:t xml:space="preserve">ရက္ခာဝရဏဂုတ္တိ</w:t>
      </w:r>
      <w:r>
        <w:t xml:space="preserve">=ကို၊</w:t>
      </w:r>
      <w:r>
        <w:t xml:space="preserve"> </w:t>
      </w:r>
      <w:r>
        <w:rPr>
          <w:bCs/>
          <w:b/>
        </w:rPr>
        <w:t xml:space="preserve">သံဝိဒဟိတွာ</w:t>
      </w:r>
      <w:r>
        <w:t xml:space="preserve">=လည်းကောင်း ။ပ။</w:t>
      </w:r>
      <w:r>
        <w:t xml:space="preserve"> </w:t>
      </w:r>
      <w:r>
        <w:rPr>
          <w:highlight w:val="yellow"/>
          <w:bCs/>
          <w:b/>
        </w:rPr>
        <w:t xml:space="preserve">မိဂပက္ခိသု</w:t>
      </w:r>
      <w:r>
        <w:t xml:space="preserve">=တို့၌၊</w:t>
      </w:r>
      <w:r>
        <w:t xml:space="preserve"> </w:t>
      </w:r>
      <w:r>
        <w:rPr>
          <w:bCs/>
          <w:b/>
        </w:rPr>
        <w:t xml:space="preserve">ဓမ္မိကံ</w:t>
      </w:r>
      <w:r>
        <w:t xml:space="preserve">=သော၊</w:t>
      </w:r>
      <w:r>
        <w:t xml:space="preserve"> </w:t>
      </w:r>
      <w:r>
        <w:rPr>
          <w:bCs/>
          <w:b/>
        </w:rPr>
        <w:t xml:space="preserve">ရက္ခာဝရဏဂုတ္တိ</w:t>
      </w:r>
      <w:r>
        <w:t xml:space="preserve">=ကို၊</w:t>
      </w:r>
      <w:r>
        <w:t xml:space="preserve"> </w:t>
      </w:r>
      <w:r>
        <w:rPr>
          <w:bCs/>
          <w:b/>
        </w:rPr>
        <w:t xml:space="preserve">သံဝိဒဟိတွာ</w:t>
      </w:r>
      <w:r>
        <w:t xml:space="preserve">=လည်းကောင်း၊</w:t>
      </w:r>
      <w:r>
        <w:t xml:space="preserve"> </w:t>
      </w:r>
      <w:r>
        <w:rPr>
          <w:bCs/>
          <w:b/>
        </w:rPr>
        <w:t xml:space="preserve">ဓမ္မေနေဝ</w:t>
      </w:r>
      <w:r>
        <w:t xml:space="preserve">=ကုသိုလ်ကမ္မပထတရား ဆယ်ပါးဖြင့်သာလျှင်၊</w:t>
      </w:r>
      <w:r>
        <w:t xml:space="preserve"> </w:t>
      </w:r>
      <w:r>
        <w:rPr>
          <w:bCs/>
          <w:b/>
        </w:rPr>
        <w:t xml:space="preserve">စက္ကံ</w:t>
      </w:r>
      <w:r>
        <w:t xml:space="preserve">=အာဏာစက်ကို၊</w:t>
      </w:r>
      <w:r>
        <w:t xml:space="preserve"> </w:t>
      </w:r>
      <w:r>
        <w:rPr>
          <w:highlight w:val="yellow"/>
          <w:bCs/>
          <w:b/>
        </w:rPr>
        <w:t xml:space="preserve">ဝတ္တေတိ</w:t>
      </w:r>
      <w:r>
        <w:t xml:space="preserve">=လည်စေ၏။</w:t>
      </w:r>
    </w:p>
    <w:p>
      <w:pPr>
        <w:pStyle w:val="BodyText"/>
      </w:pPr>
      <w:r>
        <w:rPr>
          <w:bCs/>
          <w:b/>
        </w:rPr>
        <w:t xml:space="preserve">တံ စက္က</w:t>
      </w:r>
      <w:r>
        <w:t xml:space="preserve">=ထိုလည်စေအပ်သော အာဏာစက်ကို၊ ဝါ-သည်၊</w:t>
      </w:r>
      <w:r>
        <w:t xml:space="preserve"> </w:t>
      </w:r>
      <w:r>
        <w:rPr>
          <w:bCs/>
          <w:b/>
        </w:rPr>
        <w:t xml:space="preserve">ကေနစိ</w:t>
      </w:r>
      <w:r>
        <w:t xml:space="preserve">=တစုံတယောက်သော၊ ဝါ=တဦးဦးသော၊</w:t>
      </w:r>
      <w:r>
        <w:t xml:space="preserve"> </w:t>
      </w:r>
      <w:r>
        <w:rPr>
          <w:bCs/>
          <w:b/>
        </w:rPr>
        <w:t xml:space="preserve">မနုဿဘူတေန</w:t>
      </w:r>
      <w:r>
        <w:t xml:space="preserve">- လူသားဖြစ်သော၊</w:t>
      </w:r>
      <w:r>
        <w:t xml:space="preserve"> </w:t>
      </w:r>
      <w:r>
        <w:rPr>
          <w:bCs/>
          <w:b/>
        </w:rPr>
        <w:t xml:space="preserve">ပစ္စတ္ထိကေန</w:t>
      </w:r>
      <w:r>
        <w:t xml:space="preserve">=ရန်သူဖြစ်သော၊ ဝါ=ဆန့်ကျင်ဘက်လိုလားသူဖြစ်သော၊</w:t>
      </w:r>
      <w:r>
        <w:t xml:space="preserve"> </w:t>
      </w:r>
      <w:r>
        <w:rPr>
          <w:bCs/>
          <w:b/>
        </w:rPr>
        <w:t xml:space="preserve">ပါဏိနာ</w:t>
      </w:r>
      <w:r>
        <w:t xml:space="preserve">=သတ္တဝါသည်၊</w:t>
      </w:r>
      <w:r>
        <w:t xml:space="preserve"> </w:t>
      </w:r>
      <w:r>
        <w:rPr>
          <w:bCs/>
          <w:b/>
        </w:rPr>
        <w:t xml:space="preserve">အပ္ပဋိဝတ္တိယံ</w:t>
      </w:r>
      <w:r>
        <w:t xml:space="preserve">=ပြောင်းပြန်မလည်စေနိုင်သည်၊ ဝါ=မဟန့်တား မကန့်ကွက်နိုင်သည်၊</w:t>
      </w:r>
      <w:r>
        <w:t xml:space="preserve"> </w:t>
      </w:r>
      <w:r>
        <w:rPr>
          <w:bCs/>
          <w:b/>
        </w:rPr>
        <w:t xml:space="preserve">ဟောတိ</w:t>
      </w:r>
      <w:r>
        <w:t xml:space="preserve">=၏။</w:t>
      </w:r>
    </w:p>
    <w:p>
      <w:pPr>
        <w:pStyle w:val="BodyText"/>
      </w:pPr>
      <w:r>
        <w:rPr>
          <w:bCs/>
          <w:b/>
        </w:rPr>
        <w:t xml:space="preserve">ဘိက္ခု</w:t>
      </w:r>
      <w:r>
        <w:t xml:space="preserve">=ရဟန်း၊</w:t>
      </w:r>
      <w:r>
        <w:t xml:space="preserve"> </w:t>
      </w:r>
      <w:r>
        <w:rPr>
          <w:highlight w:val="yellow"/>
          <w:bCs/>
          <w:b/>
        </w:rPr>
        <w:t xml:space="preserve">ဧဝမေဝ</w:t>
      </w:r>
      <w:r>
        <w:t xml:space="preserve">-ဤအတူပင်၊</w:t>
      </w:r>
      <w:r>
        <w:t xml:space="preserve"> </w:t>
      </w:r>
      <w:r>
        <w:rPr>
          <w:bCs/>
          <w:b/>
        </w:rPr>
        <w:t xml:space="preserve">အရဟံ</w:t>
      </w:r>
      <w:r>
        <w:t xml:space="preserve">=ကိလေသာရန်သူတို့ကိုပယ်သတ်တော်မူပြီးသော၊ ဝါ= လူနတ်ဗြဟ္မာ သတ္တဝါအားလုံးတို့၏ ရှိခိုးဦးခိုက်ပူဇော်အထူးကို ခံယူတော်မူထိုက်သော၊</w:t>
      </w:r>
      <w:r>
        <w:t xml:space="preserve"> </w:t>
      </w:r>
      <w:r>
        <w:rPr>
          <w:bCs/>
          <w:b/>
        </w:rPr>
        <w:t xml:space="preserve">သမ္မာသမ္ဗုဒ္ဓေါ</w:t>
      </w:r>
      <w:r>
        <w:t xml:space="preserve">=အမှားမပါ, မှန်စွာပိုင်နိုင်,ကိုယ်တိုင်စထွင်, ကုန်စင်ခပင်း, ကျန်ကြွင်းမရှိ, သိမြင်တော်မူသော၊</w:t>
      </w:r>
      <w:r>
        <w:t xml:space="preserve"> </w:t>
      </w:r>
      <w:r>
        <w:rPr>
          <w:highlight w:val="yellow"/>
          <w:bCs/>
          <w:b/>
        </w:rPr>
        <w:t xml:space="preserve">ဓမ္မကော</w:t>
      </w:r>
      <w:r>
        <w:t xml:space="preserve">=ကိုးပါးသော လောကုတ္တရာ တရားရှိတော်မူသော၊</w:t>
      </w:r>
      <w:r>
        <w:t xml:space="preserve"> </w:t>
      </w:r>
      <w:r>
        <w:rPr>
          <w:bCs/>
          <w:b/>
        </w:rPr>
        <w:t xml:space="preserve">ဓမ္မရာဇာ</w:t>
      </w:r>
      <w:r>
        <w:t xml:space="preserve">=တရားမင်းဖြစ်တော်မူသော၊ ဝါ=ကိုးပါးသော လောကုတ္တရာတရားဖြင့် သတ္တဝါအများကိုအားရနှစ်သက်စေတော်မူသော၊</w:t>
      </w:r>
      <w:r>
        <w:t xml:space="preserve"> </w:t>
      </w:r>
      <w:r>
        <w:rPr>
          <w:bCs/>
          <w:b/>
        </w:rPr>
        <w:t xml:space="preserve">တထာဂတော</w:t>
      </w:r>
      <w:r>
        <w:t xml:space="preserve">=မြတ်စွာဘုရားသည်၊</w:t>
      </w:r>
      <w:r>
        <w:t xml:space="preserve"> </w:t>
      </w:r>
      <w:r>
        <w:rPr>
          <w:highlight w:val="yellow"/>
          <w:bCs/>
          <w:b/>
        </w:rPr>
        <w:t xml:space="preserve">ဓမ္မံယေဝ</w:t>
      </w:r>
      <w:r>
        <w:t xml:space="preserve">=ကိုးပါးသော လောကုတ္တရာတရားကိုသာလျှင်၊</w:t>
      </w:r>
      <w:r>
        <w:t xml:space="preserve"> </w:t>
      </w:r>
      <w:r>
        <w:rPr>
          <w:highlight w:val="yellow"/>
          <w:bCs/>
          <w:b/>
        </w:rPr>
        <w:t xml:space="preserve">နိဿာယ</w:t>
      </w:r>
      <w:r>
        <w:t xml:space="preserve">=မှီ၍၊</w:t>
      </w:r>
      <w:r>
        <w:t xml:space="preserve"> </w:t>
      </w:r>
      <w:r>
        <w:rPr>
          <w:highlight w:val="yellow"/>
          <w:bCs/>
          <w:b/>
        </w:rPr>
        <w:t xml:space="preserve">ဓမ္မံယေဝ</w:t>
      </w:r>
      <w:r>
        <w:t xml:space="preserve">=ကိုးပါးသော လောကုတ္တရာ တရားကိုသာလျှင်၊</w:t>
      </w:r>
      <w:r>
        <w:t xml:space="preserve"> </w:t>
      </w:r>
      <w:r>
        <w:rPr>
          <w:bCs/>
          <w:b/>
        </w:rPr>
        <w:t xml:space="preserve">သက္ကရောန္တော</w:t>
      </w:r>
      <w:r>
        <w:t xml:space="preserve">-ရိုသေသမှု ကောင်းစွာပြုလျက် ။ပ။</w:t>
      </w:r>
      <w:r>
        <w:t xml:space="preserve"> </w:t>
      </w:r>
      <w:r>
        <w:rPr>
          <w:highlight w:val="yellow"/>
          <w:bCs/>
          <w:b/>
        </w:rPr>
        <w:t xml:space="preserve">ဓမ္မံယေဝ</w:t>
      </w:r>
      <w:r>
        <w:t xml:space="preserve">=လျှင်၊</w:t>
      </w:r>
      <w:r>
        <w:t xml:space="preserve"> </w:t>
      </w:r>
      <w:r>
        <w:rPr>
          <w:bCs/>
          <w:b/>
        </w:rPr>
        <w:t xml:space="preserve">အပစာယမာနော</w:t>
      </w:r>
      <w:r>
        <w:t xml:space="preserve">=အရိုအသေပြုလျက်၊</w:t>
      </w:r>
      <w:r>
        <w:t xml:space="preserve"> </w:t>
      </w:r>
      <w:r>
        <w:rPr>
          <w:bCs/>
          <w:b/>
        </w:rPr>
        <w:t xml:space="preserve">ဓမ္မဒ္ဓဇော</w:t>
      </w:r>
      <w:r>
        <w:t xml:space="preserve">=ကိုးပါးသော လောကုတ္တရာ တရားဟူသော အောင်လံရှိလျက်၊</w:t>
      </w:r>
      <w:r>
        <w:t xml:space="preserve"> </w:t>
      </w:r>
      <w:r>
        <w:rPr>
          <w:bCs/>
          <w:b/>
        </w:rPr>
        <w:t xml:space="preserve">ဓမ္မကေတု</w:t>
      </w:r>
      <w:r>
        <w:t xml:space="preserve">=ကိုးပါး.....ဟူသော တံခွန်ရှိလျက်၊</w:t>
      </w:r>
      <w:r>
        <w:t xml:space="preserve"> </w:t>
      </w:r>
      <w:r>
        <w:rPr>
          <w:bCs/>
          <w:b/>
        </w:rPr>
        <w:t xml:space="preserve">ဓမ္မာဓိပတေယျော</w:t>
      </w:r>
      <w:r>
        <w:t xml:space="preserve">=ကိုးပါး.....ဟူသောအကြီးအကဲရှိလျက်၊ ဝါ=ကိုးပါးသော လောကုတ္တရာတရားကို အကြီးအကဲအရာ၌ထားလျက်၊</w:t>
      </w:r>
    </w:p>
    <w:p>
      <w:pPr>
        <w:pStyle w:val="BodyText"/>
      </w:pPr>
      <w:r>
        <w:t xml:space="preserve">“</w:t>
      </w:r>
      <w:r>
        <w:rPr>
          <w:bCs/>
          <w:b/>
        </w:rPr>
        <w:t xml:space="preserve">ဧဝရူပံ</w:t>
      </w:r>
      <w:r>
        <w:t xml:space="preserve">-ဤသို့ မှီဝဲသင့်သော သဘောရှိသော၊</w:t>
      </w:r>
      <w:r>
        <w:t xml:space="preserve"> </w:t>
      </w:r>
      <w:r>
        <w:rPr>
          <w:bCs/>
          <w:b/>
        </w:rPr>
        <w:t xml:space="preserve">ကာယကမ္မံ</w:t>
      </w:r>
      <w:r>
        <w:t xml:space="preserve">=(ကာယသုစရိတ် သုံးပါးဟူသော) ကုသိုလ်ကာယကံကို၊</w:t>
      </w:r>
      <w:r>
        <w:t xml:space="preserve"> </w:t>
      </w:r>
      <w:r>
        <w:rPr>
          <w:bCs/>
          <w:b/>
        </w:rPr>
        <w:t xml:space="preserve">သေဝိတဗ္ဗ</w:t>
      </w:r>
      <w:r>
        <w:t xml:space="preserve">=</w:t>
      </w:r>
    </w:p>
    <w:bookmarkEnd w:id="330"/>
    <w:bookmarkStart w:id="332" w:name="page-240"/>
    <w:p>
      <w:pPr>
        <w:pStyle w:val="Heading2"/>
      </w:pPr>
      <w:r>
        <w:t xml:space="preserve">PAGE 240</w:t>
      </w:r>
    </w:p>
    <w:bookmarkStart w:id="331" w:name="ဓမမရဇသတ"/>
    <w:p>
      <w:pPr>
        <w:pStyle w:val="Heading4"/>
      </w:pPr>
      <w:r>
        <w:t xml:space="preserve">၄-ဓမ္မရာဇသုတ်</w:t>
      </w:r>
    </w:p>
    <w:p>
      <w:pPr>
        <w:pStyle w:val="FirstParagraph"/>
      </w:pPr>
      <w:r>
        <w:rPr>
          <w:bCs/>
          <w:b/>
        </w:rPr>
        <w:t xml:space="preserve">မှီဝဲရမည်</w:t>
      </w:r>
      <w:r>
        <w:t xml:space="preserve">၊</w:t>
      </w:r>
      <w:r>
        <w:t xml:space="preserve"> </w:t>
      </w:r>
      <w:r>
        <w:rPr>
          <w:bCs/>
          <w:b/>
        </w:rPr>
        <w:t xml:space="preserve">ဧဝရူပံ</w:t>
      </w:r>
      <w:r>
        <w:t xml:space="preserve">=ဤသို့ မမှီဝဲသင့်သော သဘောရှိသော။</w:t>
      </w:r>
      <w:r>
        <w:t xml:space="preserve"> </w:t>
      </w:r>
      <w:r>
        <w:rPr>
          <w:bCs/>
          <w:b/>
        </w:rPr>
        <w:t xml:space="preserve">ကာယကမ္မံ</w:t>
      </w:r>
      <w:r>
        <w:t xml:space="preserve">=(ကာယဒုစ္စရိတ်သုံးပါး ဟူသော) အကုသိုလ်ကာယကံကို၊</w:t>
      </w:r>
      <w:r>
        <w:t xml:space="preserve"> </w:t>
      </w:r>
      <w:r>
        <w:rPr>
          <w:highlight w:val="yellow"/>
          <w:bCs/>
          <w:b/>
        </w:rPr>
        <w:t xml:space="preserve">န သေဝိတဗ္ဗံ</w:t>
      </w:r>
      <w:r>
        <w:t xml:space="preserve">=မမှီဝဲရ၊</w:t>
      </w:r>
      <w:r>
        <w:t xml:space="preserve"> </w:t>
      </w:r>
      <w:r>
        <w:rPr>
          <w:bCs/>
          <w:b/>
        </w:rPr>
        <w:t xml:space="preserve">ဣတိ</w:t>
      </w:r>
      <w:r>
        <w:t xml:space="preserve">=ဤသို့၊</w:t>
      </w:r>
      <w:r>
        <w:t xml:space="preserve"> </w:t>
      </w:r>
      <w:r>
        <w:rPr>
          <w:bCs/>
          <w:b/>
        </w:rPr>
        <w:t xml:space="preserve">ကာယကမ္မသ္မိံ</w:t>
      </w:r>
      <w:r>
        <w:t xml:space="preserve">=ကာယကံ၌၊</w:t>
      </w:r>
      <w:r>
        <w:t xml:space="preserve"> </w:t>
      </w:r>
      <w:r>
        <w:rPr>
          <w:bCs/>
          <w:b/>
        </w:rPr>
        <w:t xml:space="preserve">ဓမ္မိကံ</w:t>
      </w:r>
      <w:r>
        <w:t xml:space="preserve">=လောကီလောကုတ္တရာတရားကို ပေးတတ်သော၊</w:t>
      </w:r>
      <w:r>
        <w:t xml:space="preserve"> </w:t>
      </w:r>
      <w:r>
        <w:rPr>
          <w:bCs/>
          <w:b/>
        </w:rPr>
        <w:t xml:space="preserve">ရက္ခာဝရဏဂုတ္တိ</w:t>
      </w:r>
      <w:r>
        <w:t xml:space="preserve">=စောင့်ရှောက်တတ်, ကာကွယ်တတ်, လုံခြုံစေတတ်သော တရားဒေသနာ အမိန့်အာဏာကို၊</w:t>
      </w:r>
      <w:r>
        <w:t xml:space="preserve"> </w:t>
      </w:r>
      <w:r>
        <w:rPr>
          <w:bCs/>
          <w:b/>
        </w:rPr>
        <w:t xml:space="preserve">သံဝိဒဟတိ</w:t>
      </w:r>
      <w:r>
        <w:t xml:space="preserve">=စီစဉ်မိန့်မှတ် ပညတ်တော်မူ၏။</w:t>
      </w:r>
    </w:p>
    <w:p>
      <w:pPr>
        <w:pStyle w:val="BodyText"/>
      </w:pPr>
      <w:r>
        <w:rPr>
          <w:bCs/>
          <w:b/>
        </w:rPr>
        <w:t xml:space="preserve">ဘိက္ခု</w:t>
      </w:r>
      <w:r>
        <w:t xml:space="preserve">=ရဟန်း၊</w:t>
      </w:r>
      <w:r>
        <w:t xml:space="preserve"> </w:t>
      </w:r>
      <w:r>
        <w:rPr>
          <w:bCs/>
          <w:b/>
        </w:rPr>
        <w:t xml:space="preserve">ပုန စ ပရံ</w:t>
      </w:r>
      <w:r>
        <w:t xml:space="preserve">=နောက်ထပ်အခြားသော ဓမ္မိကရက္خာဝရဏဂုတ္တိကား ။ပ။</w:t>
      </w:r>
      <w:r>
        <w:t xml:space="preserve"> </w:t>
      </w:r>
      <w:r>
        <w:rPr>
          <w:bCs/>
          <w:b/>
        </w:rPr>
        <w:t xml:space="preserve">ဧဝရူပံ</w:t>
      </w:r>
      <w:r>
        <w:t xml:space="preserve">=ဤသို့ မှီဝဲသင့်သော သဘောရှိသော၊</w:t>
      </w:r>
      <w:r>
        <w:t xml:space="preserve"> </w:t>
      </w:r>
      <w:r>
        <w:rPr>
          <w:bCs/>
          <w:b/>
        </w:rPr>
        <w:t xml:space="preserve">ဝစီကမ္မံ</w:t>
      </w:r>
      <w:r>
        <w:t xml:space="preserve">=(ဝစီသုစရိတ်လေးပါးဟူသော) ကုသိုလ်ဝစီကံကို၊</w:t>
      </w:r>
      <w:r>
        <w:t xml:space="preserve"> </w:t>
      </w:r>
      <w:r>
        <w:rPr>
          <w:bCs/>
          <w:b/>
        </w:rPr>
        <w:t xml:space="preserve">သေဝိတဗ္ဗံ</w:t>
      </w:r>
      <w:r>
        <w:t xml:space="preserve">=ရမည်၊</w:t>
      </w:r>
      <w:r>
        <w:t xml:space="preserve"> </w:t>
      </w:r>
      <w:r>
        <w:rPr>
          <w:highlight w:val="yellow"/>
          <w:bCs/>
          <w:b/>
        </w:rPr>
        <w:t xml:space="preserve">ဧဝရူပံ</w:t>
      </w:r>
      <w:r>
        <w:t xml:space="preserve">=ဤသို့ မမှီဝဲသင့်သော သဘောရှိသော၊</w:t>
      </w:r>
      <w:r>
        <w:t xml:space="preserve"> </w:t>
      </w:r>
      <w:r>
        <w:rPr>
          <w:bCs/>
          <w:b/>
        </w:rPr>
        <w:t xml:space="preserve">ဝစီကမ္မံ</w:t>
      </w:r>
      <w:r>
        <w:t xml:space="preserve">=(ဝစီဒုစ္စရိတ် လေးပါးဟူသော) အကုသိုလ်ဝစီကံကို၊</w:t>
      </w:r>
      <w:r>
        <w:t xml:space="preserve"> </w:t>
      </w:r>
      <w:r>
        <w:rPr>
          <w:bCs/>
          <w:b/>
        </w:rPr>
        <w:t xml:space="preserve">န သေဝိတဗ္ဗံ</w:t>
      </w:r>
      <w:r>
        <w:t xml:space="preserve">=မမှီဝဲရ၊</w:t>
      </w:r>
      <w:r>
        <w:t xml:space="preserve"> </w:t>
      </w:r>
      <w:r>
        <w:rPr>
          <w:bCs/>
          <w:b/>
        </w:rPr>
        <w:t xml:space="preserve">ဣတိ</w:t>
      </w:r>
      <w:r>
        <w:t xml:space="preserve">=ဤသို့၊</w:t>
      </w:r>
      <w:r>
        <w:t xml:space="preserve"> </w:t>
      </w:r>
      <w:r>
        <w:rPr>
          <w:bCs/>
          <w:b/>
        </w:rPr>
        <w:t xml:space="preserve">ဝစီကမ္မသ္မိံ</w:t>
      </w:r>
      <w:r>
        <w:t xml:space="preserve">=ဝစီကံ၌၊</w:t>
      </w:r>
      <w:r>
        <w:t xml:space="preserve"> </w:t>
      </w:r>
      <w:r>
        <w:rPr>
          <w:bCs/>
          <w:b/>
        </w:rPr>
        <w:t xml:space="preserve">ဓမ္မိကံ</w:t>
      </w:r>
      <w:r>
        <w:t xml:space="preserve">=လောကီလောကုတ္တရာတရားကို ပေးတတ်သော၊</w:t>
      </w:r>
      <w:r>
        <w:t xml:space="preserve"> </w:t>
      </w:r>
      <w:r>
        <w:rPr>
          <w:bCs/>
          <w:b/>
        </w:rPr>
        <w:t xml:space="preserve">ရက္ခာဝရဏဂုတ္တိ</w:t>
      </w:r>
      <w:r>
        <w:t xml:space="preserve">=ကို၊</w:t>
      </w:r>
      <w:r>
        <w:t xml:space="preserve"> </w:t>
      </w:r>
      <w:r>
        <w:rPr>
          <w:bCs/>
          <w:b/>
        </w:rPr>
        <w:t xml:space="preserve">သံဝိဒဟတိ</w:t>
      </w:r>
      <w:r>
        <w:t xml:space="preserve">=၏၊</w:t>
      </w:r>
      <w:r>
        <w:t xml:space="preserve"> </w:t>
      </w:r>
      <w:r>
        <w:rPr>
          <w:bCs/>
          <w:b/>
        </w:rPr>
        <w:t xml:space="preserve">ဘိက္ခု</w:t>
      </w:r>
      <w:r>
        <w:t xml:space="preserve">=ရဟန်း၊</w:t>
      </w:r>
      <w:r>
        <w:t xml:space="preserve"> </w:t>
      </w:r>
      <w:r>
        <w:rPr>
          <w:bCs/>
          <w:b/>
        </w:rPr>
        <w:t xml:space="preserve">ပုန စ ပရံ</w:t>
      </w:r>
      <w:r>
        <w:t xml:space="preserve">=ကား ။ပ။</w:t>
      </w:r>
      <w:r>
        <w:t xml:space="preserve"> </w:t>
      </w:r>
      <w:r>
        <w:rPr>
          <w:bCs/>
          <w:b/>
        </w:rPr>
        <w:t xml:space="preserve">ဧဝရူပံ</w:t>
      </w:r>
      <w:r>
        <w:t xml:space="preserve">=သော၊</w:t>
      </w:r>
      <w:r>
        <w:t xml:space="preserve"> </w:t>
      </w:r>
      <w:r>
        <w:rPr>
          <w:bCs/>
          <w:b/>
        </w:rPr>
        <w:t xml:space="preserve">မနောကမ္မံ</w:t>
      </w:r>
      <w:r>
        <w:t xml:space="preserve">=(မနောသုစရိတ်သုံးပါးဟူသော) ကုသိုလ်မနောကံကို၊</w:t>
      </w:r>
      <w:r>
        <w:t xml:space="preserve"> </w:t>
      </w:r>
      <w:r>
        <w:rPr>
          <w:bCs/>
          <w:b/>
        </w:rPr>
        <w:t xml:space="preserve">သေဝိတဗ္ဗံ</w:t>
      </w:r>
      <w:r>
        <w:t xml:space="preserve">=မည်၊</w:t>
      </w:r>
      <w:r>
        <w:t xml:space="preserve"> </w:t>
      </w:r>
      <w:r>
        <w:rPr>
          <w:bCs/>
          <w:b/>
        </w:rPr>
        <w:t xml:space="preserve">ဧဝရူပံ</w:t>
      </w:r>
      <w:r>
        <w:t xml:space="preserve">=သော၊</w:t>
      </w:r>
      <w:r>
        <w:t xml:space="preserve"> </w:t>
      </w:r>
      <w:r>
        <w:rPr>
          <w:bCs/>
          <w:b/>
        </w:rPr>
        <w:t xml:space="preserve">မနောကမ္မံ</w:t>
      </w:r>
      <w:r>
        <w:t xml:space="preserve">=(မနောဒုစ္စရိတ်သုံးပါးဟူသော) အကုသိုလ်မနောကံကို၊</w:t>
      </w:r>
      <w:r>
        <w:t xml:space="preserve"> </w:t>
      </w:r>
      <w:r>
        <w:rPr>
          <w:bCs/>
          <w:b/>
        </w:rPr>
        <w:t xml:space="preserve">န သေဝိတဗ္ဗံ</w:t>
      </w:r>
      <w:r>
        <w:t xml:space="preserve">=ရ၊</w:t>
      </w:r>
      <w:r>
        <w:t xml:space="preserve"> </w:t>
      </w:r>
      <w:r>
        <w:rPr>
          <w:bCs/>
          <w:b/>
        </w:rPr>
        <w:t xml:space="preserve">ဣတိ</w:t>
      </w:r>
      <w:r>
        <w:t xml:space="preserve">=သို့၊</w:t>
      </w:r>
      <w:r>
        <w:t xml:space="preserve"> </w:t>
      </w:r>
      <w:r>
        <w:rPr>
          <w:bCs/>
          <w:b/>
        </w:rPr>
        <w:t xml:space="preserve">မနောကမ္မသ္မိံ</w:t>
      </w:r>
      <w:r>
        <w:t xml:space="preserve">=မနောကံ၌၊</w:t>
      </w:r>
      <w:r>
        <w:t xml:space="preserve"> </w:t>
      </w:r>
      <w:r>
        <w:rPr>
          <w:bCs/>
          <w:b/>
        </w:rPr>
        <w:t xml:space="preserve">ဓမ္မိကံ</w:t>
      </w:r>
      <w:r>
        <w:t xml:space="preserve">=သော၊</w:t>
      </w:r>
      <w:r>
        <w:t xml:space="preserve"> </w:t>
      </w:r>
      <w:r>
        <w:rPr>
          <w:bCs/>
          <w:b/>
        </w:rPr>
        <w:t xml:space="preserve">ရက္ခာဝရဏဂုတ္တိ</w:t>
      </w:r>
      <w:r>
        <w:t xml:space="preserve">=ကို၊</w:t>
      </w:r>
      <w:r>
        <w:t xml:space="preserve"> </w:t>
      </w:r>
      <w:r>
        <w:rPr>
          <w:bCs/>
          <w:b/>
        </w:rPr>
        <w:t xml:space="preserve">သံဝိဒဟတိ</w:t>
      </w:r>
      <w:r>
        <w:t xml:space="preserve">=၏။</w:t>
      </w:r>
    </w:p>
    <w:p>
      <w:pPr>
        <w:pStyle w:val="BodyText"/>
      </w:pPr>
      <w:r>
        <w:rPr>
          <w:bCs/>
          <w:b/>
        </w:rPr>
        <w:t xml:space="preserve">ဘိက္ခု</w:t>
      </w:r>
      <w:r>
        <w:t xml:space="preserve">=ရဟန်း၊</w:t>
      </w:r>
      <w:r>
        <w:t xml:space="preserve"> </w:t>
      </w:r>
      <w:r>
        <w:rPr>
          <w:bCs/>
          <w:b/>
        </w:rPr>
        <w:t xml:space="preserve">အရဟံ</w:t>
      </w:r>
      <w:r>
        <w:t xml:space="preserve">=သော ။ပ။</w:t>
      </w:r>
      <w:r>
        <w:t xml:space="preserve"> </w:t>
      </w:r>
      <w:r>
        <w:rPr>
          <w:bCs/>
          <w:b/>
        </w:rPr>
        <w:t xml:space="preserve">ဓမ္မရာဇာ</w:t>
      </w:r>
      <w:r>
        <w:t xml:space="preserve">=သော၊</w:t>
      </w:r>
      <w:r>
        <w:t xml:space="preserve"> </w:t>
      </w:r>
      <w:r>
        <w:rPr>
          <w:bCs/>
          <w:b/>
        </w:rPr>
        <w:t xml:space="preserve">သ သော တထာဂတော</w:t>
      </w:r>
      <w:r>
        <w:t xml:space="preserve">=ထိုမြတ်စွာဘုရားသည်၊</w:t>
      </w:r>
      <w:r>
        <w:t xml:space="preserve"> </w:t>
      </w:r>
      <w:r>
        <w:rPr>
          <w:bCs/>
          <w:b/>
        </w:rPr>
        <w:t xml:space="preserve">ဓမ္မံယေဝ</w:t>
      </w:r>
      <w:r>
        <w:t xml:space="preserve">=လျှင် ။ပ။</w:t>
      </w:r>
      <w:r>
        <w:t xml:space="preserve"> </w:t>
      </w:r>
      <w:r>
        <w:rPr>
          <w:bCs/>
          <w:b/>
        </w:rPr>
        <w:t xml:space="preserve">ဓမ္မာဓိပတေယျော</w:t>
      </w:r>
      <w:r>
        <w:t xml:space="preserve">=လျက်၊</w:t>
      </w:r>
      <w:r>
        <w:t xml:space="preserve"> </w:t>
      </w:r>
      <w:r>
        <w:rPr>
          <w:bCs/>
          <w:b/>
        </w:rPr>
        <w:t xml:space="preserve">ကာယကမ္မသ္မိံ</w:t>
      </w:r>
      <w:r>
        <w:t xml:space="preserve">=၌၊</w:t>
      </w:r>
      <w:r>
        <w:t xml:space="preserve"> </w:t>
      </w:r>
      <w:r>
        <w:rPr>
          <w:bCs/>
          <w:b/>
        </w:rPr>
        <w:t xml:space="preserve">ဓမ္မိကံ</w:t>
      </w:r>
      <w:r>
        <w:t xml:space="preserve">=သော၊</w:t>
      </w:r>
      <w:r>
        <w:t xml:space="preserve"> </w:t>
      </w:r>
      <w:r>
        <w:rPr>
          <w:bCs/>
          <w:b/>
        </w:rPr>
        <w:t xml:space="preserve">ရက္ခာဝရဏဂုတ္တိ</w:t>
      </w:r>
      <w:r>
        <w:t xml:space="preserve">=ကို၊</w:t>
      </w:r>
      <w:r>
        <w:t xml:space="preserve"> </w:t>
      </w:r>
      <w:r>
        <w:rPr>
          <w:bCs/>
          <w:b/>
        </w:rPr>
        <w:t xml:space="preserve">သံဝိဒဟိတွာ</w:t>
      </w:r>
      <w:r>
        <w:t xml:space="preserve">=စီစဉ်မိန့်မှတ်, ပညတ်တော်မူ၍လည်းကောင်း၊</w:t>
      </w:r>
      <w:r>
        <w:t xml:space="preserve"> </w:t>
      </w:r>
      <w:r>
        <w:rPr>
          <w:bCs/>
          <w:b/>
        </w:rPr>
        <w:t xml:space="preserve">ဝစီကမ္မသ္မိံ</w:t>
      </w:r>
      <w:r>
        <w:t xml:space="preserve">=၌၊</w:t>
      </w:r>
      <w:r>
        <w:t xml:space="preserve"> </w:t>
      </w:r>
      <w:r>
        <w:rPr>
          <w:bCs/>
          <w:b/>
        </w:rPr>
        <w:t xml:space="preserve">ဓမ္မိကံ</w:t>
      </w:r>
      <w:r>
        <w:t xml:space="preserve">=သော၊</w:t>
      </w:r>
      <w:r>
        <w:t xml:space="preserve"> </w:t>
      </w:r>
      <w:r>
        <w:rPr>
          <w:bCs/>
          <w:b/>
        </w:rPr>
        <w:t xml:space="preserve">ရက္ခာဝရဏဂုတ္တိ</w:t>
      </w:r>
      <w:r>
        <w:t xml:space="preserve">=ကို၊</w:t>
      </w:r>
      <w:r>
        <w:t xml:space="preserve"> </w:t>
      </w:r>
      <w:r>
        <w:rPr>
          <w:bCs/>
          <w:b/>
        </w:rPr>
        <w:t xml:space="preserve">သံဝိဒဟိတွာ</w:t>
      </w:r>
      <w:r>
        <w:t xml:space="preserve">=လည်းကောင်း ။ပ။ ၊</w:t>
      </w:r>
      <w:r>
        <w:t xml:space="preserve"> </w:t>
      </w:r>
      <w:r>
        <w:rPr>
          <w:bCs/>
          <w:b/>
        </w:rPr>
        <w:t xml:space="preserve">ဓမ္မေနေဝ</w:t>
      </w:r>
      <w:r>
        <w:t xml:space="preserve">=ကိုးပါးသော လောကုတ္တရာတရားဖြင့်သာလျှင်၊</w:t>
      </w:r>
      <w:r>
        <w:t xml:space="preserve"> </w:t>
      </w:r>
      <w:r>
        <w:rPr>
          <w:bCs/>
          <w:b/>
        </w:rPr>
        <w:t xml:space="preserve">အနုတ္တရံ</w:t>
      </w:r>
      <w:r>
        <w:t xml:space="preserve">=မိမိထက် ထူးကဲသာလွန် မွန်မြတ်သော ဓမ္มစက် မရှိသော၊</w:t>
      </w:r>
      <w:r>
        <w:t xml:space="preserve"> </w:t>
      </w:r>
      <w:r>
        <w:rPr>
          <w:bCs/>
          <w:b/>
        </w:rPr>
        <w:t xml:space="preserve">ဝါ</w:t>
      </w:r>
      <w:r>
        <w:t xml:space="preserve">=သာလွန်မွန်မြတ်ဆုံး ဖြစ်သော၊</w:t>
      </w:r>
      <w:r>
        <w:t xml:space="preserve"> </w:t>
      </w:r>
      <w:r>
        <w:rPr>
          <w:bCs/>
          <w:b/>
        </w:rPr>
        <w:t xml:space="preserve">ဓမ္မစက္ကံ</w:t>
      </w:r>
      <w:r>
        <w:t xml:space="preserve">=ဓမ္မစက်ကို၊</w:t>
      </w:r>
      <w:r>
        <w:t xml:space="preserve"> </w:t>
      </w:r>
      <w:r>
        <w:rPr>
          <w:bCs/>
          <w:b/>
        </w:rPr>
        <w:t xml:space="preserve">ဝါ</w:t>
      </w:r>
      <w:r>
        <w:t xml:space="preserve">=မြတ်သော တရားဒေသနာ စကြာစက်ဝန်းကို၊ [ပဉ္စကနိပါတ် စာပိုဒ်(၁၃၁) သုတ်လည်းကြည့်]</w:t>
      </w:r>
      <w:r>
        <w:t xml:space="preserve"> </w:t>
      </w:r>
      <w:r>
        <w:rPr>
          <w:bCs/>
          <w:b/>
        </w:rPr>
        <w:t xml:space="preserve">ပဝတ္တေတိ</w:t>
      </w:r>
      <w:r>
        <w:t xml:space="preserve">=အဆက်မပြတ် ဖြစ်စေတော်မူ၏၊</w:t>
      </w:r>
      <w:r>
        <w:t xml:space="preserve"> </w:t>
      </w:r>
      <w:r>
        <w:rPr>
          <w:bCs/>
          <w:b/>
        </w:rPr>
        <w:t xml:space="preserve">ဝါ</w:t>
      </w:r>
      <w:r>
        <w:t xml:space="preserve">=လည်စေတော်မူ၏၊</w:t>
      </w:r>
      <w:r>
        <w:t xml:space="preserve"> </w:t>
      </w:r>
      <w:r>
        <w:rPr>
          <w:bCs/>
          <w:b/>
        </w:rPr>
        <w:t xml:space="preserve">တံ စက္ကံ</w:t>
      </w:r>
      <w:r>
        <w:t xml:space="preserve">=ထိုဓမ္မစက်ကို၊</w:t>
      </w:r>
      <w:r>
        <w:t xml:space="preserve"> </w:t>
      </w:r>
      <w:r>
        <w:rPr>
          <w:bCs/>
          <w:b/>
        </w:rPr>
        <w:t xml:space="preserve">ဝါ</w:t>
      </w:r>
      <w:r>
        <w:t xml:space="preserve">=သည်၊</w:t>
      </w:r>
      <w:r>
        <w:t xml:space="preserve"> </w:t>
      </w:r>
      <w:r>
        <w:rPr>
          <w:bCs/>
          <w:b/>
        </w:rPr>
        <w:t xml:space="preserve">သမဏေန ဝါ</w:t>
      </w:r>
      <w:r>
        <w:t xml:space="preserve">=ရဟန်းသည်လည်းကောင်း၊</w:t>
      </w:r>
      <w:r>
        <w:t xml:space="preserve"> </w:t>
      </w:r>
      <w:r>
        <w:rPr>
          <w:bCs/>
          <w:b/>
        </w:rPr>
        <w:t xml:space="preserve">ဗြာဟ္မဏေန ဝါ</w:t>
      </w:r>
      <w:r>
        <w:t xml:space="preserve">=ပုဏ္ဏားသည်လည်းကောင်း၊</w:t>
      </w:r>
      <w:r>
        <w:t xml:space="preserve"> </w:t>
      </w:r>
      <w:r>
        <w:rPr>
          <w:highlight w:val="yellow"/>
          <w:bCs/>
          <w:b/>
        </w:rPr>
        <w:t xml:space="preserve">ဒေဝေန ဝါ</w:t>
      </w:r>
      <w:r>
        <w:t xml:space="preserve">=ကာမာဝစရနတ်သည်လည်းကောင်း၊</w:t>
      </w:r>
      <w:r>
        <w:t xml:space="preserve"> </w:t>
      </w:r>
      <w:r>
        <w:rPr>
          <w:bCs/>
          <w:b/>
        </w:rPr>
        <w:t xml:space="preserve">မာရေန ဝါ</w:t>
      </w:r>
      <w:r>
        <w:t xml:space="preserve">=မာရ်နတ်သည်လည်းကောင်း၊</w:t>
      </w:r>
      <w:r>
        <w:t xml:space="preserve"> </w:t>
      </w:r>
      <w:r>
        <w:rPr>
          <w:bCs/>
          <w:b/>
        </w:rPr>
        <w:t xml:space="preserve">ဗြဟ္မုနာ ဝါ</w:t>
      </w:r>
      <w:r>
        <w:t xml:space="preserve">=ဗြဟ္မာသည်လည်းကောင်း၊</w:t>
      </w:r>
      <w:r>
        <w:t xml:space="preserve"> </w:t>
      </w:r>
      <w:r>
        <w:rPr>
          <w:bCs/>
          <w:b/>
        </w:rPr>
        <w:t xml:space="preserve">လောကသ္မိံ</w:t>
      </w:r>
      <w:r>
        <w:t xml:space="preserve">=သတ္တလောက၌၊</w:t>
      </w:r>
      <w:r>
        <w:t xml:space="preserve"> </w:t>
      </w:r>
      <w:r>
        <w:rPr>
          <w:bCs/>
          <w:b/>
        </w:rPr>
        <w:t xml:space="preserve">ကေနစိ ဝါ</w:t>
      </w:r>
    </w:p>
    <w:bookmarkEnd w:id="331"/>
    <w:bookmarkEnd w:id="332"/>
    <w:bookmarkStart w:id="334" w:name="page-241"/>
    <w:p>
      <w:pPr>
        <w:pStyle w:val="Heading2"/>
      </w:pPr>
      <w:r>
        <w:t xml:space="preserve">PAGE 241</w:t>
      </w:r>
    </w:p>
    <w:p>
      <w:pPr>
        <w:pStyle w:val="FirstParagraph"/>
      </w:pPr>
      <w:r>
        <w:rPr>
          <w:bCs/>
          <w:b/>
        </w:rPr>
        <w:t xml:space="preserve">တယောက်ယောက်သော သူသည်လည်းကောင်း</w:t>
      </w:r>
      <w:r>
        <w:t xml:space="preserve">၊</w:t>
      </w:r>
      <w:r>
        <w:t xml:space="preserve"> </w:t>
      </w:r>
      <w:r>
        <w:rPr>
          <w:bCs/>
          <w:b/>
        </w:rPr>
        <w:t xml:space="preserve">အပ္ပဋိဝတ္တိယံ</w:t>
      </w:r>
      <w:r>
        <w:t xml:space="preserve">=သည်၊</w:t>
      </w:r>
      <w:r>
        <w:t xml:space="preserve"> </w:t>
      </w:r>
      <w:r>
        <w:rPr>
          <w:bCs/>
          <w:b/>
        </w:rPr>
        <w:t xml:space="preserve">ဟောတိ</w:t>
      </w:r>
      <w:r>
        <w:t xml:space="preserve">=၏၊</w:t>
      </w:r>
      <w:r>
        <w:t xml:space="preserve"> </w:t>
      </w:r>
      <w:r>
        <w:rPr>
          <w:bCs/>
          <w:b/>
        </w:rPr>
        <w:t xml:space="preserve">ဣတိ</w:t>
      </w:r>
      <w:r>
        <w:t xml:space="preserve">=ဤသို့၊ (</w:t>
      </w:r>
      <w:r>
        <w:rPr>
          <w:highlight w:val="yellow"/>
          <w:bCs/>
          <w:b/>
        </w:rPr>
        <w:t xml:space="preserve">အဝေါစ</w:t>
      </w:r>
      <w:r>
        <w:t xml:space="preserve">=မိန့်တော်မူပြီ)</w:t>
      </w:r>
      <w:r>
        <w:t xml:space="preserve"> </w:t>
      </w:r>
      <w:r>
        <w:rPr>
          <w:bCs/>
          <w:b/>
        </w:rPr>
        <w:t xml:space="preserve">စတုတ္ထ</w:t>
      </w:r>
      <w:r>
        <w:t xml:space="preserve">=လေးခုမြောက်သုတ်တည်း။</w:t>
      </w:r>
    </w:p>
    <w:bookmarkStart w:id="333" w:name="သစတနသတ"/>
    <w:p>
      <w:pPr>
        <w:pStyle w:val="Heading4"/>
      </w:pPr>
      <w:r>
        <w:t xml:space="preserve">၅-သစေတနသုတ်</w:t>
      </w:r>
    </w:p>
    <w:p>
      <w:pPr>
        <w:pStyle w:val="FirstParagraph"/>
      </w:pPr>
      <w:r>
        <w:rPr>
          <w:bCs/>
          <w:b/>
        </w:rPr>
        <w:t xml:space="preserve">၁၅။</w:t>
      </w:r>
      <w:r>
        <w:t xml:space="preserve"> </w:t>
      </w:r>
      <w:r>
        <w:rPr>
          <w:bCs/>
          <w:b/>
        </w:rPr>
        <w:t xml:space="preserve">ဧကံ</w:t>
      </w:r>
      <w:r>
        <w:t xml:space="preserve">=တပါးသော၊</w:t>
      </w:r>
      <w:r>
        <w:t xml:space="preserve"> </w:t>
      </w:r>
      <w:r>
        <w:rPr>
          <w:bCs/>
          <w:b/>
        </w:rPr>
        <w:t xml:space="preserve">သမယံ</w:t>
      </w:r>
      <w:r>
        <w:t xml:space="preserve">=အခါ၌၊</w:t>
      </w:r>
      <w:r>
        <w:t xml:space="preserve"> </w:t>
      </w:r>
      <w:r>
        <w:rPr>
          <w:bCs/>
          <w:b/>
        </w:rPr>
        <w:t xml:space="preserve">ဘဂဝါ</w:t>
      </w:r>
      <w:r>
        <w:t xml:space="preserve">=မြတ်စွာဘုရားသည်၊</w:t>
      </w:r>
      <w:r>
        <w:t xml:space="preserve"> </w:t>
      </w:r>
      <w:r>
        <w:rPr>
          <w:highlight w:val="yellow"/>
          <w:bCs/>
          <w:b/>
        </w:rPr>
        <w:t xml:space="preserve">ဗာရာဏသိယံ</w:t>
      </w:r>
      <w:r>
        <w:t xml:space="preserve">=ဗာရာဏသီမြို့၌၊</w:t>
      </w:r>
      <w:r>
        <w:t xml:space="preserve"> </w:t>
      </w:r>
      <w:r>
        <w:rPr>
          <w:bCs/>
          <w:b/>
        </w:rPr>
        <w:t xml:space="preserve">ဣသိပတနေ</w:t>
      </w:r>
      <w:r>
        <w:t xml:space="preserve">=ဣသိပတနမည်သော၊</w:t>
      </w:r>
      <w:r>
        <w:t xml:space="preserve"> </w:t>
      </w:r>
      <w:r>
        <w:rPr>
          <w:bCs/>
          <w:b/>
        </w:rPr>
        <w:t xml:space="preserve">ဝါ</w:t>
      </w:r>
      <w:r>
        <w:t xml:space="preserve">=ဘုရားပစ္စေကဗုဒ္ဓါ အရှင်မြတ်တို့ ပေါင်းဆုံစည်းဝေးရာဖြစ်သော၊</w:t>
      </w:r>
      <w:r>
        <w:t xml:space="preserve"> </w:t>
      </w:r>
      <w:r>
        <w:rPr>
          <w:bCs/>
          <w:b/>
        </w:rPr>
        <w:t xml:space="preserve">မိဂဒါယေ</w:t>
      </w:r>
      <w:r>
        <w:t xml:space="preserve">=(သားကောင်တို့အား ဘေးမဲ့ပေးရာ) မိဂဒါဝုန်တော၌၊</w:t>
      </w:r>
      <w:r>
        <w:t xml:space="preserve"> </w:t>
      </w:r>
      <w:r>
        <w:rPr>
          <w:bCs/>
          <w:b/>
        </w:rPr>
        <w:t xml:space="preserve">ဝိဟရတိ</w:t>
      </w:r>
      <w:r>
        <w:t xml:space="preserve">=သီတင်းသုံးနေတော်မူ၏။</w:t>
      </w:r>
      <w:r>
        <w:t xml:space="preserve"> </w:t>
      </w:r>
      <w:r>
        <w:rPr>
          <w:bCs/>
          <w:b/>
        </w:rPr>
        <w:t xml:space="preserve">တတြ</w:t>
      </w:r>
      <w:r>
        <w:t xml:space="preserve">=ထိုအခါ၌၊ (ဗာရာဏသီမြို့ ဣသိပတနမည်သော မိဂဒါဝုန်တော၌ မြတ်စွာဘုရား သီတင်းသုံးနေတော်မူရာ ထိုအခါ၌)</w:t>
      </w:r>
      <w:r>
        <w:t xml:space="preserve"> </w:t>
      </w:r>
      <w:r>
        <w:rPr>
          <w:bCs/>
          <w:b/>
        </w:rPr>
        <w:t xml:space="preserve">ဝါ</w:t>
      </w:r>
      <w:r>
        <w:t xml:space="preserve">=ထိုသီတင်းသုံးနေတော်မူရာ ဣသိပတနမည်သော မိဂဒါဝုန်တော၌ ။ပ။ [ဧကကနိပါတ် ပဌမသုတ်ကြည့်]</w:t>
      </w:r>
      <w:r>
        <w:t xml:space="preserve"> </w:t>
      </w:r>
      <w:r>
        <w:rPr>
          <w:bCs/>
          <w:b/>
        </w:rPr>
        <w:t xml:space="preserve">ဘိက္ခဝေ</w:t>
      </w:r>
      <w:r>
        <w:t xml:space="preserve">=တို့၊</w:t>
      </w:r>
      <w:r>
        <w:t xml:space="preserve"> </w:t>
      </w:r>
      <w:r>
        <w:rPr>
          <w:bCs/>
          <w:b/>
        </w:rPr>
        <w:t xml:space="preserve">ဘူတပုဗ္ဗေ</w:t>
      </w:r>
      <w:r>
        <w:t xml:space="preserve">=ရှေး၌ ဖြစ်ခဲ့ဖူးသော အကြောင်းကား၊ [တနည်း-</w:t>
      </w:r>
      <w:r>
        <w:rPr>
          <w:bCs/>
          <w:b/>
        </w:rPr>
        <w:t xml:space="preserve">ဘူတပုဗ္ဗေ</w:t>
      </w:r>
      <w:r>
        <w:t xml:space="preserve">=ရှေး၌ဖြစ်ခဲ့ဖူးသော အကြောင်းကို၊</w:t>
      </w:r>
      <w:r>
        <w:t xml:space="preserve"> </w:t>
      </w:r>
      <w:r>
        <w:rPr>
          <w:bCs/>
          <w:b/>
        </w:rPr>
        <w:t xml:space="preserve">အဟံ</w:t>
      </w:r>
      <w:r>
        <w:t xml:space="preserve">=ငါသည်၊</w:t>
      </w:r>
      <w:r>
        <w:t xml:space="preserve"> </w:t>
      </w:r>
      <w:r>
        <w:rPr>
          <w:bCs/>
          <w:b/>
        </w:rPr>
        <w:t xml:space="preserve">ဘာသိဿာမိ</w:t>
      </w:r>
      <w:r>
        <w:t xml:space="preserve">=ဟောတော်မူအံ့]</w:t>
      </w:r>
      <w:r>
        <w:t xml:space="preserve"> </w:t>
      </w:r>
      <w:r>
        <w:rPr>
          <w:bCs/>
          <w:b/>
        </w:rPr>
        <w:t xml:space="preserve">သစေတနော နာမ</w:t>
      </w:r>
      <w:r>
        <w:t xml:space="preserve">=သစေတနမည်သော၊</w:t>
      </w:r>
      <w:r>
        <w:t xml:space="preserve"> </w:t>
      </w:r>
      <w:r>
        <w:rPr>
          <w:bCs/>
          <w:b/>
        </w:rPr>
        <w:t xml:space="preserve">ရာဇာ</w:t>
      </w:r>
      <w:r>
        <w:t xml:space="preserve">=မင်းသည်၊</w:t>
      </w:r>
      <w:r>
        <w:t xml:space="preserve"> </w:t>
      </w:r>
      <w:r>
        <w:rPr>
          <w:bCs/>
          <w:b/>
        </w:rPr>
        <w:t xml:space="preserve">အဟောသိ</w:t>
      </w:r>
      <w:r>
        <w:t xml:space="preserve">=ဖြစ်ခဲ့ဖူးပြီ။</w:t>
      </w:r>
    </w:p>
    <w:p>
      <w:pPr>
        <w:pStyle w:val="BodyText"/>
      </w:pPr>
      <w:r>
        <w:rPr>
          <w:bCs/>
          <w:b/>
        </w:rPr>
        <w:t xml:space="preserve">ဘိက္ခဝေ</w:t>
      </w:r>
      <w:r>
        <w:t xml:space="preserve">=တို့၊</w:t>
      </w:r>
      <w:r>
        <w:t xml:space="preserve"> </w:t>
      </w:r>
      <w:r>
        <w:rPr>
          <w:bCs/>
          <w:b/>
        </w:rPr>
        <w:t xml:space="preserve">အထ ခေါ</w:t>
      </w:r>
      <w:r>
        <w:t xml:space="preserve">=ထိုအခါ၌၊</w:t>
      </w:r>
      <w:r>
        <w:t xml:space="preserve"> </w:t>
      </w:r>
      <w:r>
        <w:rPr>
          <w:bCs/>
          <w:b/>
        </w:rPr>
        <w:t xml:space="preserve">သစေတနော</w:t>
      </w:r>
      <w:r>
        <w:t xml:space="preserve">=သစေတနမည်သော၊</w:t>
      </w:r>
      <w:r>
        <w:t xml:space="preserve"> </w:t>
      </w:r>
      <w:r>
        <w:rPr>
          <w:bCs/>
          <w:b/>
        </w:rPr>
        <w:t xml:space="preserve">ရာဇာ</w:t>
      </w:r>
      <w:r>
        <w:t xml:space="preserve">=သည်၊</w:t>
      </w:r>
      <w:r>
        <w:t xml:space="preserve"> </w:t>
      </w:r>
      <w:r>
        <w:rPr>
          <w:bCs/>
          <w:b/>
        </w:rPr>
        <w:t xml:space="preserve">ရထကာရံ</w:t>
      </w:r>
      <w:r>
        <w:t xml:space="preserve">=ရထားလုပ်သော ဆရာကို၊</w:t>
      </w:r>
      <w:r>
        <w:t xml:space="preserve"> </w:t>
      </w:r>
      <w:r>
        <w:rPr>
          <w:bCs/>
          <w:b/>
        </w:rPr>
        <w:t xml:space="preserve">အာမန္တေသိ</w:t>
      </w:r>
      <w:r>
        <w:t xml:space="preserve">=တိုင်ပင်နှီးနှော ပြောဆိုပြီ။ (</w:t>
      </w:r>
      <w:r>
        <w:rPr>
          <w:bCs/>
          <w:b/>
        </w:rPr>
        <w:t xml:space="preserve">ကိန္တိ</w:t>
      </w:r>
      <w:r>
        <w:t xml:space="preserve">=သို့၊</w:t>
      </w:r>
      <w:r>
        <w:t xml:space="preserve"> </w:t>
      </w:r>
      <w:r>
        <w:rPr>
          <w:bCs/>
          <w:b/>
        </w:rPr>
        <w:t xml:space="preserve">အာမန္တေသိ</w:t>
      </w:r>
      <w:r>
        <w:t xml:space="preserve">=ဟူမူ)</w:t>
      </w:r>
      <w:r>
        <w:t xml:space="preserve"> </w:t>
      </w:r>
      <w:r>
        <w:rPr>
          <w:bCs/>
          <w:b/>
        </w:rPr>
        <w:t xml:space="preserve">သမ္မ ရထကာရ</w:t>
      </w:r>
      <w:r>
        <w:t xml:space="preserve">=မိတ်ဆွေ ရထားလုပ်ဆရာ။</w:t>
      </w:r>
      <w:r>
        <w:t xml:space="preserve"> </w:t>
      </w:r>
      <w:r>
        <w:rPr>
          <w:bCs/>
          <w:b/>
        </w:rPr>
        <w:t xml:space="preserve">မေ</w:t>
      </w:r>
      <w:r>
        <w:t xml:space="preserve">=ငါ့မှာ၊</w:t>
      </w:r>
      <w:r>
        <w:t xml:space="preserve"> </w:t>
      </w:r>
      <w:r>
        <w:rPr>
          <w:bCs/>
          <w:b/>
        </w:rPr>
        <w:t xml:space="preserve">ဣတော</w:t>
      </w:r>
      <w:r>
        <w:t xml:space="preserve">=ဤနေ့မှ၊</w:t>
      </w:r>
      <w:r>
        <w:t xml:space="preserve"> </w:t>
      </w:r>
      <w:r>
        <w:rPr>
          <w:highlight w:val="yellow"/>
          <w:bCs/>
          <w:b/>
        </w:rPr>
        <w:t xml:space="preserve">ဆန္နံ မာသာနံ</w:t>
      </w:r>
      <w:r>
        <w:t xml:space="preserve">=၆ လတို့၏၊</w:t>
      </w:r>
      <w:r>
        <w:t xml:space="preserve"> </w:t>
      </w:r>
      <w:r>
        <w:rPr>
          <w:bCs/>
          <w:b/>
        </w:rPr>
        <w:t xml:space="preserve">အစ္စယေန</w:t>
      </w:r>
      <w:r>
        <w:t xml:space="preserve">=ကုန်လွန်ရာအခါ၌၊</w:t>
      </w:r>
      <w:r>
        <w:t xml:space="preserve"> </w:t>
      </w:r>
      <w:r>
        <w:rPr>
          <w:bCs/>
          <w:b/>
        </w:rPr>
        <w:t xml:space="preserve">သင်္ဂါမော</w:t>
      </w:r>
      <w:r>
        <w:t xml:space="preserve">=စစ်တိုက်ရခြင်းသည်၊</w:t>
      </w:r>
      <w:r>
        <w:t xml:space="preserve"> </w:t>
      </w:r>
      <w:r>
        <w:rPr>
          <w:bCs/>
          <w:b/>
        </w:rPr>
        <w:t xml:space="preserve">ဘဝိဿတိ</w:t>
      </w:r>
      <w:r>
        <w:t xml:space="preserve">=ဖြစ်လတ္တံ့။</w:t>
      </w:r>
      <w:r>
        <w:t xml:space="preserve"> </w:t>
      </w:r>
      <w:r>
        <w:rPr>
          <w:highlight w:val="yellow"/>
          <w:bCs/>
          <w:b/>
        </w:rPr>
        <w:t xml:space="preserve">သမ္မ ရထကာရ</w:t>
      </w:r>
      <w:r>
        <w:t xml:space="preserve">=ရာ၊ (</w:t>
      </w:r>
      <w:r>
        <w:rPr>
          <w:bCs/>
          <w:b/>
        </w:rPr>
        <w:t xml:space="preserve">တွံ</w:t>
      </w:r>
      <w:r>
        <w:t xml:space="preserve">=သင်သည်)</w:t>
      </w:r>
      <w:r>
        <w:t xml:space="preserve"> </w:t>
      </w:r>
      <w:r>
        <w:rPr>
          <w:bCs/>
          <w:b/>
        </w:rPr>
        <w:t xml:space="preserve">မေ</w:t>
      </w:r>
      <w:r>
        <w:t xml:space="preserve">=ငါ့အတွက်၊</w:t>
      </w:r>
      <w:r>
        <w:t xml:space="preserve"> </w:t>
      </w:r>
      <w:r>
        <w:rPr>
          <w:bCs/>
          <w:b/>
        </w:rPr>
        <w:t xml:space="preserve">နဝံ</w:t>
      </w:r>
      <w:r>
        <w:t xml:space="preserve">=အသစ်ဖြစ်သော၊</w:t>
      </w:r>
      <w:r>
        <w:t xml:space="preserve"> </w:t>
      </w:r>
      <w:r>
        <w:rPr>
          <w:bCs/>
          <w:b/>
        </w:rPr>
        <w:t xml:space="preserve">စက္ကယုဂံ</w:t>
      </w:r>
      <w:r>
        <w:t xml:space="preserve">=ရထားဘီးတစုံကို၊</w:t>
      </w:r>
      <w:r>
        <w:t xml:space="preserve"> </w:t>
      </w:r>
      <w:r>
        <w:rPr>
          <w:bCs/>
          <w:b/>
        </w:rPr>
        <w:t xml:space="preserve">ကာတုံ</w:t>
      </w:r>
      <w:r>
        <w:t xml:space="preserve">=ပြုလုပ်ခြင်းငှာ။</w:t>
      </w:r>
      <w:r>
        <w:t xml:space="preserve"> </w:t>
      </w:r>
      <w:r>
        <w:rPr>
          <w:bCs/>
          <w:b/>
        </w:rPr>
        <w:t xml:space="preserve">သက္ခိဿသိ</w:t>
      </w:r>
      <w:r>
        <w:t xml:space="preserve">=စွမ်းနိုင်ပါမည်လော၊</w:t>
      </w:r>
      <w:r>
        <w:t xml:space="preserve"> </w:t>
      </w:r>
      <w:r>
        <w:rPr>
          <w:bCs/>
          <w:b/>
        </w:rPr>
        <w:t xml:space="preserve">ဣတိ</w:t>
      </w:r>
      <w:r>
        <w:t xml:space="preserve">=သို့၊ (</w:t>
      </w:r>
      <w:r>
        <w:rPr>
          <w:bCs/>
          <w:b/>
        </w:rPr>
        <w:t xml:space="preserve">အာမန္တေသိ</w:t>
      </w:r>
      <w:r>
        <w:t xml:space="preserve">=ပြီ)</w:t>
      </w:r>
      <w:r>
        <w:t xml:space="preserve"> </w:t>
      </w:r>
      <w:r>
        <w:rPr>
          <w:bCs/>
          <w:b/>
        </w:rPr>
        <w:t xml:space="preserve">ဒေဝ</w:t>
      </w:r>
      <w:r>
        <w:t xml:space="preserve">=မင်းမြတ်၊ (</w:t>
      </w:r>
      <w:r>
        <w:rPr>
          <w:bCs/>
          <w:b/>
        </w:rPr>
        <w:t xml:space="preserve">အဟံ</w:t>
      </w:r>
      <w:r>
        <w:t xml:space="preserve">=ကျွန်တော်မျိုးသည်၊</w:t>
      </w:r>
      <w:r>
        <w:t xml:space="preserve"> </w:t>
      </w:r>
      <w:r>
        <w:rPr>
          <w:bCs/>
          <w:b/>
        </w:rPr>
        <w:t xml:space="preserve">တေ</w:t>
      </w:r>
      <w:r>
        <w:t xml:space="preserve">=အရှင်မင်းမြတ်အတွက်၊</w:t>
      </w:r>
      <w:r>
        <w:t xml:space="preserve"> </w:t>
      </w:r>
      <w:r>
        <w:rPr>
          <w:bCs/>
          <w:b/>
        </w:rPr>
        <w:t xml:space="preserve">နဝံ</w:t>
      </w:r>
      <w:r>
        <w:t xml:space="preserve">=သော၊</w:t>
      </w:r>
      <w:r>
        <w:t xml:space="preserve"> </w:t>
      </w:r>
      <w:r>
        <w:rPr>
          <w:bCs/>
          <w:b/>
        </w:rPr>
        <w:t xml:space="preserve">စက္ကယုဂံ</w:t>
      </w:r>
      <w:r>
        <w:t xml:space="preserve">=ကို၊</w:t>
      </w:r>
      <w:r>
        <w:t xml:space="preserve"> </w:t>
      </w:r>
      <w:r>
        <w:rPr>
          <w:bCs/>
          <w:b/>
        </w:rPr>
        <w:t xml:space="preserve">ကာတုံ</w:t>
      </w:r>
      <w:r>
        <w:t xml:space="preserve">=ငှာ)</w:t>
      </w:r>
      <w:r>
        <w:t xml:space="preserve"> </w:t>
      </w:r>
      <w:r>
        <w:rPr>
          <w:bCs/>
          <w:b/>
        </w:rPr>
        <w:t xml:space="preserve">သက္ကောမိ</w:t>
      </w:r>
      <w:r>
        <w:t xml:space="preserve">=စွမ်းနိုင်ပါ၏။</w:t>
      </w:r>
      <w:r>
        <w:t xml:space="preserve"> </w:t>
      </w:r>
      <w:r>
        <w:rPr>
          <w:bCs/>
          <w:b/>
        </w:rPr>
        <w:t xml:space="preserve">ဘိက္ခဝေ</w:t>
      </w:r>
      <w:r>
        <w:t xml:space="preserve">=တို့၊</w:t>
      </w:r>
      <w:r>
        <w:t xml:space="preserve"> </w:t>
      </w:r>
      <w:r>
        <w:rPr>
          <w:bCs/>
          <w:b/>
        </w:rPr>
        <w:t xml:space="preserve">ဣတိ</w:t>
      </w:r>
      <w:r>
        <w:t xml:space="preserve">=ဤသို့၊</w:t>
      </w:r>
      <w:r>
        <w:t xml:space="preserve"> </w:t>
      </w:r>
      <w:r>
        <w:rPr>
          <w:bCs/>
          <w:b/>
        </w:rPr>
        <w:t xml:space="preserve">ရထကာရော</w:t>
      </w:r>
      <w:r>
        <w:t xml:space="preserve">=သည်၊</w:t>
      </w:r>
      <w:r>
        <w:t xml:space="preserve"> </w:t>
      </w:r>
      <w:r>
        <w:rPr>
          <w:bCs/>
          <w:b/>
        </w:rPr>
        <w:t xml:space="preserve">သစေတနဿ</w:t>
      </w:r>
      <w:r>
        <w:t xml:space="preserve">=သစေတနမည်သော၊</w:t>
      </w:r>
      <w:r>
        <w:t xml:space="preserve"> </w:t>
      </w:r>
      <w:r>
        <w:rPr>
          <w:bCs/>
          <w:b/>
        </w:rPr>
        <w:t xml:space="preserve">ရညော</w:t>
      </w:r>
      <w:r>
        <w:t xml:space="preserve">=မင်း၏၊ (</w:t>
      </w:r>
      <w:r>
        <w:rPr>
          <w:bCs/>
          <w:b/>
        </w:rPr>
        <w:t xml:space="preserve">ဝစနံ</w:t>
      </w:r>
      <w:r>
        <w:t xml:space="preserve">=စကားကို)</w:t>
      </w:r>
      <w:r>
        <w:t xml:space="preserve"> </w:t>
      </w:r>
      <w:r>
        <w:rPr>
          <w:bCs/>
          <w:b/>
        </w:rPr>
        <w:t xml:space="preserve">ပစ္စာသိ</w:t>
      </w:r>
      <w:r>
        <w:t xml:space="preserve">=ရှေ့ရှုနာယူပြီ၊</w:t>
      </w:r>
      <w:r>
        <w:t xml:space="preserve"> </w:t>
      </w:r>
      <w:r>
        <w:rPr>
          <w:bCs/>
          <w:b/>
        </w:rPr>
        <w:t xml:space="preserve">ဝါ</w:t>
      </w:r>
      <w:r>
        <w:t xml:space="preserve">=စကားတုံ့ပြန် ဝန်ခံပြီ။</w:t>
      </w:r>
    </w:p>
    <w:p>
      <w:pPr>
        <w:pStyle w:val="BodyText"/>
      </w:pPr>
      <w:r>
        <w:rPr>
          <w:bCs/>
          <w:b/>
        </w:rPr>
        <w:t xml:space="preserve">ဘိက္ခဝေ</w:t>
      </w:r>
      <w:r>
        <w:t xml:space="preserve">=တို့၊</w:t>
      </w:r>
      <w:r>
        <w:t xml:space="preserve"> </w:t>
      </w:r>
      <w:r>
        <w:rPr>
          <w:bCs/>
          <w:b/>
        </w:rPr>
        <w:t xml:space="preserve">အထ ခေါ</w:t>
      </w:r>
      <w:r>
        <w:t xml:space="preserve">=၌၊</w:t>
      </w:r>
      <w:r>
        <w:t xml:space="preserve"> </w:t>
      </w:r>
      <w:r>
        <w:rPr>
          <w:bCs/>
          <w:b/>
        </w:rPr>
        <w:t xml:space="preserve">ရထကာရော</w:t>
      </w:r>
      <w:r>
        <w:t xml:space="preserve">=သည်၊</w:t>
      </w:r>
      <w:r>
        <w:t xml:space="preserve"> </w:t>
      </w:r>
      <w:r>
        <w:rPr>
          <w:bCs/>
          <w:b/>
        </w:rPr>
        <w:t xml:space="preserve">ဆာရတ္ထူနေဟိ</w:t>
      </w:r>
      <w:r>
        <w:t xml:space="preserve">=၆-ညဉ့်ယုတ်လျော့ကုန်သော၊ [ဆ ရတ္တိယော ဆာရတ္တိံ၊ ဆာရတ္တေန ဦနာ</w:t>
      </w:r>
    </w:p>
    <w:bookmarkEnd w:id="333"/>
    <w:bookmarkEnd w:id="334"/>
    <w:bookmarkStart w:id="335" w:name="page-242"/>
    <w:p>
      <w:pPr>
        <w:pStyle w:val="Heading2"/>
      </w:pPr>
      <w:r>
        <w:t xml:space="preserve">PAGE 242</w:t>
      </w:r>
    </w:p>
    <w:p>
      <w:pPr>
        <w:pStyle w:val="FirstParagraph"/>
      </w:pPr>
      <w:r>
        <w:rPr>
          <w:highlight w:val="yellow"/>
          <w:bCs/>
          <w:b/>
        </w:rPr>
        <w:t xml:space="preserve">ဆာရတ္တူနာ</w:t>
      </w:r>
      <w:r>
        <w:t xml:space="preserve">၊ တေဟိ]</w:t>
      </w:r>
      <w:r>
        <w:t xml:space="preserve"> </w:t>
      </w:r>
      <w:r>
        <w:rPr>
          <w:bCs/>
          <w:b/>
        </w:rPr>
        <w:t xml:space="preserve">ဆဟိ မာသေဟိ</w:t>
      </w:r>
      <w:r>
        <w:t xml:space="preserve">=၆ လတို့ဖြင့်၊</w:t>
      </w:r>
      <w:r>
        <w:t xml:space="preserve"> </w:t>
      </w:r>
      <w:r>
        <w:rPr>
          <w:bCs/>
          <w:b/>
        </w:rPr>
        <w:t xml:space="preserve">ဧကံ</w:t>
      </w:r>
      <w:r>
        <w:t xml:space="preserve">=တဖက်သော၊</w:t>
      </w:r>
      <w:r>
        <w:t xml:space="preserve"> </w:t>
      </w:r>
      <w:r>
        <w:rPr>
          <w:bCs/>
          <w:b/>
        </w:rPr>
        <w:t xml:space="preserve">စက္ကံ</w:t>
      </w:r>
      <w:r>
        <w:t xml:space="preserve">=ရထားဘီးကို၊</w:t>
      </w:r>
      <w:r>
        <w:t xml:space="preserve"> </w:t>
      </w:r>
      <w:r>
        <w:rPr>
          <w:bCs/>
          <w:b/>
        </w:rPr>
        <w:t xml:space="preserve">နိဋ္ဌာပေသိ</w:t>
      </w:r>
      <w:r>
        <w:t xml:space="preserve">=ပြီးစီးစေပြီ။ ။ပ။</w:t>
      </w:r>
      <w:r>
        <w:t xml:space="preserve"> </w:t>
      </w:r>
      <w:r>
        <w:rPr>
          <w:highlight w:val="yellow"/>
          <w:bCs/>
          <w:b/>
        </w:rPr>
        <w:t xml:space="preserve">ဆန္နံ ဒိဝသာနံ</w:t>
      </w:r>
      <w:r>
        <w:t xml:space="preserve">=၆ နေ့တို့၏ ။ပ။ (</w:t>
      </w:r>
      <w:r>
        <w:rPr>
          <w:bCs/>
          <w:b/>
        </w:rPr>
        <w:t xml:space="preserve">တယာ</w:t>
      </w:r>
      <w:r>
        <w:t xml:space="preserve">=သင်သည်)</w:t>
      </w:r>
      <w:r>
        <w:t xml:space="preserve"> </w:t>
      </w:r>
      <w:r>
        <w:rPr>
          <w:bCs/>
          <w:b/>
        </w:rPr>
        <w:t xml:space="preserve">နဝံ</w:t>
      </w:r>
      <w:r>
        <w:t xml:space="preserve">=သော၊</w:t>
      </w:r>
      <w:r>
        <w:t xml:space="preserve"> </w:t>
      </w:r>
      <w:r>
        <w:rPr>
          <w:bCs/>
          <w:b/>
        </w:rPr>
        <w:t xml:space="preserve">စက္ကယုဂံ</w:t>
      </w:r>
      <w:r>
        <w:t xml:space="preserve">=ကို၊</w:t>
      </w:r>
      <w:r>
        <w:t xml:space="preserve"> </w:t>
      </w:r>
      <w:r>
        <w:rPr>
          <w:bCs/>
          <w:b/>
        </w:rPr>
        <w:t xml:space="preserve">နိဋ္ဌိတံ</w:t>
      </w:r>
      <w:r>
        <w:t xml:space="preserve">=ပြီးစီးစေအပ်ပြီလော၊</w:t>
      </w:r>
      <w:r>
        <w:t xml:space="preserve"> </w:t>
      </w:r>
      <w:r>
        <w:rPr>
          <w:bCs/>
          <w:b/>
        </w:rPr>
        <w:t xml:space="preserve">ဣတိ</w:t>
      </w:r>
      <w:r>
        <w:t xml:space="preserve"> </w:t>
      </w:r>
      <w:r>
        <w:t xml:space="preserve">(</w:t>
      </w:r>
      <w:r>
        <w:rPr>
          <w:bCs/>
          <w:b/>
        </w:rPr>
        <w:t xml:space="preserve">အာမန္တေသိ</w:t>
      </w:r>
      <w:r>
        <w:t xml:space="preserve">)</w:t>
      </w:r>
      <w:r>
        <w:t xml:space="preserve"> </w:t>
      </w:r>
      <w:r>
        <w:rPr>
          <w:bCs/>
          <w:b/>
        </w:rPr>
        <w:t xml:space="preserve">ဒေဝ</w:t>
      </w:r>
      <w:r>
        <w:t xml:space="preserve">=မင်းမြတ်၊</w:t>
      </w:r>
      <w:r>
        <w:t xml:space="preserve"> </w:t>
      </w:r>
      <w:r>
        <w:rPr>
          <w:bCs/>
          <w:b/>
        </w:rPr>
        <w:t xml:space="preserve">ဆာရတ္တူနေဟိ</w:t>
      </w:r>
      <w:r>
        <w:t xml:space="preserve">=ကုန်သော၊</w:t>
      </w:r>
      <w:r>
        <w:t xml:space="preserve"> </w:t>
      </w:r>
      <w:r>
        <w:rPr>
          <w:bCs/>
          <w:b/>
        </w:rPr>
        <w:t xml:space="preserve">ဣမေဟိ ဆဟိ မာသေဟိ</w:t>
      </w:r>
      <w:r>
        <w:t xml:space="preserve">=ဤ ၆-လတို့ဖြင့်၊ (</w:t>
      </w:r>
      <w:r>
        <w:rPr>
          <w:bCs/>
          <w:b/>
        </w:rPr>
        <w:t xml:space="preserve">မယာ</w:t>
      </w:r>
      <w:r>
        <w:t xml:space="preserve">=အကျွန်ုပ်သည်)</w:t>
      </w:r>
      <w:r>
        <w:t xml:space="preserve"> </w:t>
      </w:r>
      <w:r>
        <w:rPr>
          <w:bCs/>
          <w:b/>
        </w:rPr>
        <w:t xml:space="preserve">ဧကံ</w:t>
      </w:r>
      <w:r>
        <w:t xml:space="preserve">=သော</w:t>
      </w:r>
      <w:r>
        <w:t xml:space="preserve"> </w:t>
      </w:r>
      <w:r>
        <w:rPr>
          <w:bCs/>
          <w:b/>
        </w:rPr>
        <w:t xml:space="preserve">စက္ကံ</w:t>
      </w:r>
      <w:r>
        <w:t xml:space="preserve">=ကို၊</w:t>
      </w:r>
      <w:r>
        <w:t xml:space="preserve"> </w:t>
      </w:r>
      <w:r>
        <w:rPr>
          <w:bCs/>
          <w:b/>
        </w:rPr>
        <w:t xml:space="preserve">နိဋ္ဌိတံ</w:t>
      </w:r>
      <w:r>
        <w:t xml:space="preserve">=ပြီးစီးစေအပ်ပါပြီ။</w:t>
      </w:r>
      <w:r>
        <w:t xml:space="preserve"> </w:t>
      </w:r>
      <w:r>
        <w:rPr>
          <w:bCs/>
          <w:b/>
        </w:rPr>
        <w:t xml:space="preserve">ဣတိ</w:t>
      </w:r>
      <w:r>
        <w:t xml:space="preserve"> </w:t>
      </w:r>
      <w:r>
        <w:t xml:space="preserve">(</w:t>
      </w:r>
      <w:r>
        <w:rPr>
          <w:bCs/>
          <w:b/>
        </w:rPr>
        <w:t xml:space="preserve">အဝေါစ</w:t>
      </w:r>
      <w:r>
        <w:t xml:space="preserve">=သံတော်ဦးတင်ပြီ)</w:t>
      </w:r>
    </w:p>
    <w:p>
      <w:pPr>
        <w:pStyle w:val="BodyText"/>
      </w:pPr>
      <w:r>
        <w:rPr>
          <w:bCs/>
          <w:b/>
        </w:rPr>
        <w:t xml:space="preserve">သမ္မ ရထကာရ</w:t>
      </w:r>
      <w:r>
        <w:t xml:space="preserve">=ရာ၊</w:t>
      </w:r>
      <w:r>
        <w:t xml:space="preserve"> </w:t>
      </w:r>
      <w:r>
        <w:rPr>
          <w:bCs/>
          <w:b/>
        </w:rPr>
        <w:t xml:space="preserve">မေ</w:t>
      </w:r>
      <w:r>
        <w:t xml:space="preserve">=ငါ့အတွက်၊</w:t>
      </w:r>
      <w:r>
        <w:t xml:space="preserve"> </w:t>
      </w:r>
      <w:r>
        <w:rPr>
          <w:bCs/>
          <w:b/>
        </w:rPr>
        <w:t xml:space="preserve">ဆဟိ</w:t>
      </w:r>
      <w:r>
        <w:t xml:space="preserve">=၆-ခုကုန်သော၊</w:t>
      </w:r>
      <w:r>
        <w:t xml:space="preserve"> </w:t>
      </w:r>
      <w:r>
        <w:rPr>
          <w:bCs/>
          <w:b/>
        </w:rPr>
        <w:t xml:space="preserve">ဣမေဟိ ဒိဝသေဟိ</w:t>
      </w:r>
      <w:r>
        <w:t xml:space="preserve">=ဤနေ့တို့ဖြင့်၊</w:t>
      </w:r>
      <w:r>
        <w:t xml:space="preserve"> </w:t>
      </w:r>
      <w:r>
        <w:rPr>
          <w:bCs/>
          <w:b/>
        </w:rPr>
        <w:t xml:space="preserve">ဒုတိယံ</w:t>
      </w:r>
      <w:r>
        <w:t xml:space="preserve">=နှစ်ခုမြောက်သော၊</w:t>
      </w:r>
      <w:r>
        <w:t xml:space="preserve"> </w:t>
      </w:r>
      <w:r>
        <w:rPr>
          <w:bCs/>
          <w:b/>
        </w:rPr>
        <w:t xml:space="preserve">စက္ကံ</w:t>
      </w:r>
      <w:r>
        <w:t xml:space="preserve">=ကို၊</w:t>
      </w:r>
      <w:r>
        <w:t xml:space="preserve"> </w:t>
      </w:r>
      <w:r>
        <w:rPr>
          <w:bCs/>
          <w:b/>
        </w:rPr>
        <w:t xml:space="preserve">နိဋ္ဌာပေတုံ</w:t>
      </w:r>
      <w:r>
        <w:t xml:space="preserve">=ပြီးစီးစေခြင်းငှာ၊ (</w:t>
      </w:r>
      <w:r>
        <w:rPr>
          <w:bCs/>
          <w:b/>
        </w:rPr>
        <w:t xml:space="preserve">တွံ</w:t>
      </w:r>
      <w:r>
        <w:t xml:space="preserve">=သည်)</w:t>
      </w:r>
      <w:r>
        <w:t xml:space="preserve"> </w:t>
      </w:r>
      <w:r>
        <w:rPr>
          <w:bCs/>
          <w:b/>
        </w:rPr>
        <w:t xml:space="preserve">သက္ခိဿသိ ပန</w:t>
      </w:r>
      <w:r>
        <w:t xml:space="preserve">=စွမ်းနိုင်ပါမည်လော၊</w:t>
      </w:r>
      <w:r>
        <w:t xml:space="preserve"> </w:t>
      </w:r>
      <w:r>
        <w:rPr>
          <w:bCs/>
          <w:b/>
        </w:rPr>
        <w:t xml:space="preserve">ဣတိ</w:t>
      </w:r>
      <w:r>
        <w:t xml:space="preserve"> </w:t>
      </w:r>
      <w:r>
        <w:t xml:space="preserve">(</w:t>
      </w:r>
      <w:r>
        <w:rPr>
          <w:bCs/>
          <w:b/>
        </w:rPr>
        <w:t xml:space="preserve">အဝေါစ</w:t>
      </w:r>
      <w:r>
        <w:t xml:space="preserve">=မိန့်ဆိုပြီ)</w:t>
      </w:r>
      <w:r>
        <w:t xml:space="preserve"> </w:t>
      </w:r>
      <w:r>
        <w:rPr>
          <w:bCs/>
          <w:b/>
        </w:rPr>
        <w:t xml:space="preserve">ဒေဝ</w:t>
      </w:r>
      <w:r>
        <w:t xml:space="preserve">=မင်းမြတ်၊</w:t>
      </w:r>
      <w:r>
        <w:t xml:space="preserve"> </w:t>
      </w:r>
      <w:r>
        <w:rPr>
          <w:bCs/>
          <w:b/>
        </w:rPr>
        <w:t xml:space="preserve">သက္ကောမိ</w:t>
      </w:r>
      <w:r>
        <w:t xml:space="preserve">=၏၊ [လိုက်သင့်ရာပုဒ်များကို လိုက်ဆိုလိုလျှင်--</w:t>
      </w:r>
      <w:r>
        <w:rPr>
          <w:bCs/>
          <w:b/>
        </w:rPr>
        <w:t xml:space="preserve">ဒေဝ</w:t>
      </w:r>
      <w:r>
        <w:t xml:space="preserve">=မင်းမြတ်၊</w:t>
      </w:r>
      <w:r>
        <w:t xml:space="preserve"> </w:t>
      </w:r>
      <w:r>
        <w:rPr>
          <w:bCs/>
          <w:b/>
        </w:rPr>
        <w:t xml:space="preserve">တေ</w:t>
      </w:r>
      <w:r>
        <w:t xml:space="preserve">=အရှင်မင်းမြတ်အတွက်၊</w:t>
      </w:r>
      <w:r>
        <w:t xml:space="preserve"> </w:t>
      </w:r>
      <w:r>
        <w:rPr>
          <w:bCs/>
          <w:b/>
        </w:rPr>
        <w:t xml:space="preserve">ဆဟိ</w:t>
      </w:r>
      <w:r>
        <w:t xml:space="preserve">=ကုန်သော၊</w:t>
      </w:r>
      <w:r>
        <w:t xml:space="preserve"> </w:t>
      </w:r>
      <w:r>
        <w:rPr>
          <w:bCs/>
          <w:b/>
        </w:rPr>
        <w:t xml:space="preserve">ဣမေဟိ ဒိဝသေဟိ</w:t>
      </w:r>
      <w:r>
        <w:t xml:space="preserve">=ဤနေ့တို့ဖြင့်၊</w:t>
      </w:r>
      <w:r>
        <w:t xml:space="preserve"> </w:t>
      </w:r>
      <w:r>
        <w:rPr>
          <w:bCs/>
          <w:b/>
        </w:rPr>
        <w:t xml:space="preserve">ဒုတိယံ စက္ကံ နိဋ္ဌာပေတုံ</w:t>
      </w:r>
      <w:r>
        <w:t xml:space="preserve">=ငှာ၊</w:t>
      </w:r>
      <w:r>
        <w:t xml:space="preserve"> </w:t>
      </w:r>
      <w:r>
        <w:rPr>
          <w:bCs/>
          <w:b/>
        </w:rPr>
        <w:t xml:space="preserve">အဟံ</w:t>
      </w:r>
      <w:r>
        <w:t xml:space="preserve">=သည်၊</w:t>
      </w:r>
      <w:r>
        <w:t xml:space="preserve"> </w:t>
      </w:r>
      <w:r>
        <w:rPr>
          <w:bCs/>
          <w:b/>
        </w:rPr>
        <w:t xml:space="preserve">သက္ကောမိ</w:t>
      </w:r>
      <w:r>
        <w:t xml:space="preserve">=၏]</w:t>
      </w:r>
    </w:p>
    <w:p>
      <w:pPr>
        <w:pStyle w:val="BodyText"/>
      </w:pPr>
      <w:r>
        <w:rPr>
          <w:bCs/>
          <w:b/>
        </w:rPr>
        <w:t xml:space="preserve">ဘိက္ခဝေ</w:t>
      </w:r>
      <w:r>
        <w:t xml:space="preserve">=တို့၊</w:t>
      </w:r>
      <w:r>
        <w:t xml:space="preserve"> </w:t>
      </w:r>
      <w:r>
        <w:rPr>
          <w:bCs/>
          <w:b/>
        </w:rPr>
        <w:t xml:space="preserve">ဣတိ</w:t>
      </w:r>
      <w:r>
        <w:t xml:space="preserve">=ဤသို့၊ (</w:t>
      </w:r>
      <w:r>
        <w:rPr>
          <w:bCs/>
          <w:b/>
        </w:rPr>
        <w:t xml:space="preserve">ဝတွာ</w:t>
      </w:r>
      <w:r>
        <w:t xml:space="preserve">=သံတော်ဦးတင်ပြီး၍)</w:t>
      </w:r>
      <w:r>
        <w:t xml:space="preserve"> </w:t>
      </w:r>
      <w:r>
        <w:rPr>
          <w:bCs/>
          <w:b/>
        </w:rPr>
        <w:t xml:space="preserve">ရထကာရော</w:t>
      </w:r>
      <w:r>
        <w:t xml:space="preserve">=သည်၊</w:t>
      </w:r>
      <w:r>
        <w:t xml:space="preserve"> </w:t>
      </w:r>
      <w:r>
        <w:rPr>
          <w:bCs/>
          <w:b/>
        </w:rPr>
        <w:t xml:space="preserve">ဆဟိ ဒိဝသေဟိ</w:t>
      </w:r>
      <w:r>
        <w:t xml:space="preserve">=၆ နေ့တို့ဖြင့်၊</w:t>
      </w:r>
      <w:r>
        <w:t xml:space="preserve"> </w:t>
      </w:r>
      <w:r>
        <w:rPr>
          <w:bCs/>
          <w:b/>
        </w:rPr>
        <w:t xml:space="preserve">ဒုတိယံ</w:t>
      </w:r>
      <w:r>
        <w:t xml:space="preserve">=သော၊</w:t>
      </w:r>
      <w:r>
        <w:t xml:space="preserve"> </w:t>
      </w:r>
      <w:r>
        <w:rPr>
          <w:bCs/>
          <w:b/>
        </w:rPr>
        <w:t xml:space="preserve">စက္ကံ</w:t>
      </w:r>
      <w:r>
        <w:t xml:space="preserve">=ကို၊</w:t>
      </w:r>
      <w:r>
        <w:t xml:space="preserve"> </w:t>
      </w:r>
      <w:r>
        <w:rPr>
          <w:bCs/>
          <w:b/>
        </w:rPr>
        <w:t xml:space="preserve">နိဋ္ဌာပေတွာ</w:t>
      </w:r>
      <w:r>
        <w:t xml:space="preserve">=ပြီးစီးစေပြီး၍ ။ပ။</w:t>
      </w:r>
      <w:r>
        <w:t xml:space="preserve"> </w:t>
      </w:r>
      <w:r>
        <w:rPr>
          <w:bCs/>
          <w:b/>
        </w:rPr>
        <w:t xml:space="preserve">အာဒါယ</w:t>
      </w:r>
      <w:r>
        <w:t xml:space="preserve">=ယူ၍၊</w:t>
      </w:r>
      <w:r>
        <w:t xml:space="preserve"> </w:t>
      </w:r>
      <w:r>
        <w:rPr>
          <w:bCs/>
          <w:b/>
        </w:rPr>
        <w:t xml:space="preserve">ယေန</w:t>
      </w:r>
      <w:r>
        <w:t xml:space="preserve">=အကြင်အရပ်၌၊</w:t>
      </w:r>
      <w:r>
        <w:t xml:space="preserve"> </w:t>
      </w:r>
      <w:r>
        <w:rPr>
          <w:bCs/>
          <w:b/>
        </w:rPr>
        <w:t xml:space="preserve">သစေတနော</w:t>
      </w:r>
      <w:r>
        <w:t xml:space="preserve">=သော၊</w:t>
      </w:r>
      <w:r>
        <w:t xml:space="preserve"> </w:t>
      </w:r>
      <w:r>
        <w:rPr>
          <w:bCs/>
          <w:b/>
        </w:rPr>
        <w:t xml:space="preserve">ရာဇာ</w:t>
      </w:r>
      <w:r>
        <w:t xml:space="preserve">=သည်၊ (</w:t>
      </w:r>
      <w:r>
        <w:rPr>
          <w:bCs/>
          <w:b/>
        </w:rPr>
        <w:t xml:space="preserve">အတ္ထိ</w:t>
      </w:r>
      <w:r>
        <w:t xml:space="preserve">=ရှိ၏)</w:t>
      </w:r>
      <w:r>
        <w:t xml:space="preserve"> </w:t>
      </w:r>
      <w:r>
        <w:rPr>
          <w:bCs/>
          <w:b/>
        </w:rPr>
        <w:t xml:space="preserve">တေန</w:t>
      </w:r>
      <w:r>
        <w:t xml:space="preserve">=သစေတနမင်းရှိရာ ထိုအရပ်၌၊</w:t>
      </w:r>
      <w:r>
        <w:t xml:space="preserve"> </w:t>
      </w:r>
      <w:r>
        <w:rPr>
          <w:bCs/>
          <w:b/>
        </w:rPr>
        <w:t xml:space="preserve">ဝါ</w:t>
      </w:r>
      <w:r>
        <w:t xml:space="preserve">=သို့၊</w:t>
      </w:r>
      <w:r>
        <w:t xml:space="preserve"> </w:t>
      </w:r>
      <w:r>
        <w:rPr>
          <w:bCs/>
          <w:b/>
        </w:rPr>
        <w:t xml:space="preserve">ဥပသင်္ကမိ</w:t>
      </w:r>
      <w:r>
        <w:t xml:space="preserve">=သွား၏၊</w:t>
      </w:r>
      <w:r>
        <w:t xml:space="preserve"> </w:t>
      </w:r>
      <w:r>
        <w:rPr>
          <w:bCs/>
          <w:b/>
        </w:rPr>
        <w:t xml:space="preserve">ဥပသင်္ကမိတွာ</w:t>
      </w:r>
      <w:r>
        <w:t xml:space="preserve">=သွားပြီး၍၊</w:t>
      </w:r>
      <w:r>
        <w:t xml:space="preserve"> </w:t>
      </w:r>
      <w:r>
        <w:rPr>
          <w:bCs/>
          <w:b/>
        </w:rPr>
        <w:t xml:space="preserve">သစေတနံ</w:t>
      </w:r>
      <w:r>
        <w:t xml:space="preserve">=သော၊</w:t>
      </w:r>
      <w:r>
        <w:t xml:space="preserve"> </w:t>
      </w:r>
      <w:r>
        <w:rPr>
          <w:bCs/>
          <w:b/>
        </w:rPr>
        <w:t xml:space="preserve">ရာဇာနံ</w:t>
      </w:r>
      <w:r>
        <w:t xml:space="preserve">=မင်းကို၊</w:t>
      </w:r>
      <w:r>
        <w:t xml:space="preserve"> </w:t>
      </w:r>
      <w:r>
        <w:rPr>
          <w:bCs/>
          <w:b/>
        </w:rPr>
        <w:t xml:space="preserve">ဧတံ</w:t>
      </w:r>
      <w:r>
        <w:t xml:space="preserve">=ဤစကားကို၊</w:t>
      </w:r>
      <w:r>
        <w:t xml:space="preserve"> </w:t>
      </w:r>
      <w:r>
        <w:rPr>
          <w:bCs/>
          <w:b/>
        </w:rPr>
        <w:t xml:space="preserve">အဝေါစ</w:t>
      </w:r>
      <w:r>
        <w:t xml:space="preserve">=သံတော်ဦးတင်ပြီ၊ (</w:t>
      </w:r>
      <w:r>
        <w:rPr>
          <w:bCs/>
          <w:b/>
        </w:rPr>
        <w:t xml:space="preserve">ကိန္တိ</w:t>
      </w:r>
      <w:r>
        <w:t xml:space="preserve">=သို့၊</w:t>
      </w:r>
      <w:r>
        <w:t xml:space="preserve"> </w:t>
      </w:r>
      <w:r>
        <w:rPr>
          <w:bCs/>
          <w:b/>
        </w:rPr>
        <w:t xml:space="preserve">အဝေါစ</w:t>
      </w:r>
      <w:r>
        <w:t xml:space="preserve">=မူ)</w:t>
      </w:r>
      <w:r>
        <w:t xml:space="preserve"> </w:t>
      </w:r>
      <w:r>
        <w:rPr>
          <w:bCs/>
          <w:b/>
        </w:rPr>
        <w:t xml:space="preserve">ဒေဝ</w:t>
      </w:r>
      <w:r>
        <w:t xml:space="preserve">=မင်းမြတ်၊</w:t>
      </w:r>
      <w:r>
        <w:t xml:space="preserve"> </w:t>
      </w:r>
      <w:r>
        <w:rPr>
          <w:bCs/>
          <w:b/>
        </w:rPr>
        <w:t xml:space="preserve">တေ</w:t>
      </w:r>
      <w:r>
        <w:t xml:space="preserve">=သင်မင်းမြတ်၏၊</w:t>
      </w:r>
      <w:r>
        <w:t xml:space="preserve"> </w:t>
      </w:r>
      <w:r>
        <w:rPr>
          <w:bCs/>
          <w:b/>
        </w:rPr>
        <w:t xml:space="preserve">နဝံ</w:t>
      </w:r>
      <w:r>
        <w:t xml:space="preserve">=အသစ်ဖြစ်သော၊</w:t>
      </w:r>
      <w:r>
        <w:t xml:space="preserve"> </w:t>
      </w:r>
      <w:r>
        <w:rPr>
          <w:bCs/>
          <w:b/>
        </w:rPr>
        <w:t xml:space="preserve">ဣဒံ စက္ကယုဂံ</w:t>
      </w:r>
      <w:r>
        <w:t xml:space="preserve">=ဤရထားဘီးအစုံကို၊</w:t>
      </w:r>
      <w:r>
        <w:t xml:space="preserve"> </w:t>
      </w:r>
      <w:r>
        <w:rPr>
          <w:bCs/>
          <w:b/>
        </w:rPr>
        <w:t xml:space="preserve">နိဋ္ဌိတံ</w:t>
      </w:r>
      <w:r>
        <w:t xml:space="preserve">=ပြီးစီးစေအပ်ပါပြီ၊</w:t>
      </w:r>
      <w:r>
        <w:t xml:space="preserve"> </w:t>
      </w:r>
      <w:r>
        <w:rPr>
          <w:bCs/>
          <w:b/>
        </w:rPr>
        <w:t xml:space="preserve">ဣတိ</w:t>
      </w:r>
      <w:r>
        <w:t xml:space="preserve"> </w:t>
      </w:r>
      <w:r>
        <w:t xml:space="preserve">(</w:t>
      </w:r>
      <w:r>
        <w:rPr>
          <w:bCs/>
          <w:b/>
        </w:rPr>
        <w:t xml:space="preserve">အဝေါစ</w:t>
      </w:r>
      <w:r>
        <w:t xml:space="preserve">)၊</w:t>
      </w:r>
    </w:p>
    <w:p>
      <w:pPr>
        <w:pStyle w:val="BodyText"/>
      </w:pPr>
      <w:r>
        <w:rPr>
          <w:bCs/>
          <w:b/>
        </w:rPr>
        <w:t xml:space="preserve">သမ္မ ရထကာရ</w:t>
      </w:r>
      <w:r>
        <w:t xml:space="preserve">=ရာ၊</w:t>
      </w:r>
      <w:r>
        <w:t xml:space="preserve"> </w:t>
      </w:r>
      <w:r>
        <w:rPr>
          <w:bCs/>
          <w:b/>
        </w:rPr>
        <w:t xml:space="preserve">တေ</w:t>
      </w:r>
      <w:r>
        <w:t xml:space="preserve">=သင်သည်၊</w:t>
      </w:r>
      <w:r>
        <w:t xml:space="preserve"> </w:t>
      </w:r>
      <w:r>
        <w:rPr>
          <w:bCs/>
          <w:b/>
        </w:rPr>
        <w:t xml:space="preserve">ယဉ္စ ဣဒံ</w:t>
      </w:r>
      <w:r>
        <w:rPr>
          <w:bCs/>
          <w:b/>
        </w:rPr>
        <w:t xml:space="preserve"> </w:t>
      </w:r>
      <w:r>
        <w:rPr>
          <w:highlight w:val="yellow"/>
          <w:bCs/>
          <w:b/>
        </w:rPr>
        <w:t xml:space="preserve">စက္ကံ</w:t>
      </w:r>
      <w:r>
        <w:t xml:space="preserve">=ဤရထားဘီးကိုလည်း</w:t>
      </w:r>
      <w:r>
        <w:t xml:space="preserve"> </w:t>
      </w:r>
      <w:r>
        <w:rPr>
          <w:bCs/>
          <w:b/>
        </w:rPr>
        <w:t xml:space="preserve">ဆာရတ္တူနေဟိ</w:t>
      </w:r>
      <w:r>
        <w:t xml:space="preserve">=ကုန်သော၊</w:t>
      </w:r>
      <w:r>
        <w:t xml:space="preserve"> </w:t>
      </w:r>
      <w:r>
        <w:rPr>
          <w:bCs/>
          <w:b/>
        </w:rPr>
        <w:t xml:space="preserve">ဆဟိ မာသေဟိ</w:t>
      </w:r>
      <w:r>
        <w:t xml:space="preserve">=၆-လတို့ဖြင့်။</w:t>
      </w:r>
      <w:r>
        <w:t xml:space="preserve"> </w:t>
      </w:r>
      <w:r>
        <w:rPr>
          <w:bCs/>
          <w:b/>
        </w:rPr>
        <w:t xml:space="preserve">နိဋ္ဌိတံ</w:t>
      </w:r>
      <w:r>
        <w:t xml:space="preserve">=ပြီးစီးစေအပ်ပြီ၊</w:t>
      </w:r>
      <w:r>
        <w:t xml:space="preserve"> </w:t>
      </w:r>
      <w:r>
        <w:rPr>
          <w:bCs/>
          <w:b/>
        </w:rPr>
        <w:t xml:space="preserve">တေ</w:t>
      </w:r>
      <w:r>
        <w:t xml:space="preserve">=သင်သည်၊</w:t>
      </w:r>
      <w:r>
        <w:t xml:space="preserve"> </w:t>
      </w:r>
      <w:r>
        <w:rPr>
          <w:bCs/>
          <w:b/>
        </w:rPr>
        <w:t xml:space="preserve">ယဉ္စ ဣဒံ စက္ကံ</w:t>
      </w:r>
      <w:r>
        <w:t xml:space="preserve">=လည်း၊</w:t>
      </w:r>
      <w:r>
        <w:t xml:space="preserve"> </w:t>
      </w:r>
      <w:r>
        <w:rPr>
          <w:bCs/>
          <w:b/>
        </w:rPr>
        <w:t xml:space="preserve">ဆဟိ ဒိဝသေဟိ</w:t>
      </w:r>
      <w:r>
        <w:t xml:space="preserve">=၆-နေ့တို့ဖြင့်၊</w:t>
      </w:r>
      <w:r>
        <w:t xml:space="preserve"> </w:t>
      </w:r>
      <w:r>
        <w:rPr>
          <w:bCs/>
          <w:b/>
        </w:rPr>
        <w:t xml:space="preserve">နိဋ္ဌိတံ</w:t>
      </w:r>
      <w:r>
        <w:t xml:space="preserve">=ပြီ၊</w:t>
      </w:r>
      <w:r>
        <w:t xml:space="preserve"> </w:t>
      </w:r>
      <w:r>
        <w:rPr>
          <w:bCs/>
          <w:b/>
        </w:rPr>
        <w:t xml:space="preserve">ဣမေသံ</w:t>
      </w:r>
      <w:r>
        <w:t xml:space="preserve"> </w:t>
      </w:r>
      <w:r>
        <w:t xml:space="preserve">(</w:t>
      </w:r>
      <w:r>
        <w:rPr>
          <w:bCs/>
          <w:b/>
        </w:rPr>
        <w:t xml:space="preserve">စက္ကာနံ</w:t>
      </w:r>
      <w:r>
        <w:t xml:space="preserve">)=ဤရထားဘီးနှစ်ခုတို့၏၊</w:t>
      </w:r>
      <w:r>
        <w:t xml:space="preserve"> </w:t>
      </w:r>
      <w:r>
        <w:rPr>
          <w:bCs/>
          <w:b/>
        </w:rPr>
        <w:t xml:space="preserve">နာနာကရဏံ</w:t>
      </w:r>
      <w:r>
        <w:t xml:space="preserve">=ထူးခြားချက်ကား၊</w:t>
      </w:r>
      <w:r>
        <w:t xml:space="preserve"> </w:t>
      </w:r>
      <w:r>
        <w:rPr>
          <w:bCs/>
          <w:b/>
        </w:rPr>
        <w:t xml:space="preserve">ကိ</w:t>
      </w:r>
      <w:r>
        <w:t xml:space="preserve">=အဘယ်နည်း၊ [</w:t>
      </w:r>
      <w:r>
        <w:rPr>
          <w:bCs/>
          <w:b/>
        </w:rPr>
        <w:t xml:space="preserve">နာနာကရီယတိ ဧတေနာတိ နာနာကရဏံ</w:t>
      </w:r>
      <w:r>
        <w:t xml:space="preserve">=တသီးတခြားစီ ကွဲပြားအောင် ပြုကြောင်းဖြစ်သော ထူးခြားချက်]</w:t>
      </w:r>
      <w:r>
        <w:t xml:space="preserve"> </w:t>
      </w:r>
      <w:r>
        <w:rPr>
          <w:bCs/>
          <w:b/>
        </w:rPr>
        <w:t xml:space="preserve">အဟံ</w:t>
      </w:r>
      <w:r>
        <w:t xml:space="preserve">=ငါသည်၊</w:t>
      </w:r>
      <w:r>
        <w:t xml:space="preserve"> </w:t>
      </w:r>
      <w:r>
        <w:rPr>
          <w:bCs/>
          <w:b/>
        </w:rPr>
        <w:t xml:space="preserve">ဧသံ</w:t>
      </w:r>
      <w:r>
        <w:t xml:space="preserve">=ဤရထားဘီးနှစ်ခုတို့၏၊ [</w:t>
      </w:r>
      <w:r>
        <w:rPr>
          <w:bCs/>
          <w:b/>
        </w:rPr>
        <w:t xml:space="preserve">နေသံ</w:t>
      </w:r>
      <w:r>
        <w:t xml:space="preserve">=</w:t>
      </w:r>
      <w:r>
        <w:rPr>
          <w:bCs/>
          <w:b/>
        </w:rPr>
        <w:t xml:space="preserve">နေသံ</w:t>
      </w:r>
      <w:r>
        <w:t xml:space="preserve">+</w:t>
      </w:r>
      <w:r>
        <w:rPr>
          <w:bCs/>
          <w:b/>
        </w:rPr>
        <w:t xml:space="preserve">ဧသံ</w:t>
      </w:r>
      <w:r>
        <w:t xml:space="preserve">]</w:t>
      </w:r>
      <w:r>
        <w:t xml:space="preserve"> </w:t>
      </w:r>
      <w:r>
        <w:rPr>
          <w:bCs/>
          <w:b/>
        </w:rPr>
        <w:t xml:space="preserve">ကိဉ္စိ</w:t>
      </w:r>
      <w:r>
        <w:t xml:space="preserve">=တစုံတခုသော၊</w:t>
      </w:r>
      <w:r>
        <w:t xml:space="preserve"> </w:t>
      </w:r>
      <w:r>
        <w:rPr>
          <w:bCs/>
          <w:b/>
        </w:rPr>
        <w:t xml:space="preserve">ဝါ</w:t>
      </w:r>
      <w:r>
        <w:t xml:space="preserve">=စိုးစဉ်းအနည်းငယ်မျှ၊</w:t>
      </w:r>
      <w:r>
        <w:t xml:space="preserve"> </w:t>
      </w:r>
      <w:r>
        <w:rPr>
          <w:bCs/>
          <w:b/>
        </w:rPr>
        <w:t xml:space="preserve">နာနာကရဏံ</w:t>
      </w:r>
      <w:r>
        <w:t xml:space="preserve">=ကို၊</w:t>
      </w:r>
      <w:r>
        <w:t xml:space="preserve"> </w:t>
      </w:r>
      <w:r>
        <w:rPr>
          <w:bCs/>
          <w:b/>
        </w:rPr>
        <w:t xml:space="preserve">နု ပဿာမိ</w:t>
      </w:r>
      <w:r>
        <w:t xml:space="preserve">=မမြင်ပါ၊</w:t>
      </w:r>
      <w:r>
        <w:t xml:space="preserve"> </w:t>
      </w:r>
      <w:r>
        <w:rPr>
          <w:bCs/>
          <w:b/>
        </w:rPr>
        <w:t xml:space="preserve">ဣတိ</w:t>
      </w:r>
      <w:r>
        <w:t xml:space="preserve"> </w:t>
      </w:r>
      <w:r>
        <w:t xml:space="preserve">(</w:t>
      </w:r>
      <w:r>
        <w:rPr>
          <w:bCs/>
          <w:b/>
        </w:rPr>
        <w:t xml:space="preserve">အဝေါစ</w:t>
      </w:r>
      <w:r>
        <w:t xml:space="preserve">)</w:t>
      </w:r>
      <w:r>
        <w:t xml:space="preserve"> </w:t>
      </w:r>
      <w:r>
        <w:rPr>
          <w:bCs/>
          <w:b/>
        </w:rPr>
        <w:t xml:space="preserve">ဒေဝ</w:t>
      </w:r>
      <w:r>
        <w:t xml:space="preserve">=မင်းမြတ်၊ [</w:t>
      </w:r>
      <w:r>
        <w:rPr>
          <w:bCs/>
          <w:b/>
        </w:rPr>
        <w:t xml:space="preserve">အတ္ထသံ</w:t>
      </w:r>
      <w:r>
        <w:t xml:space="preserve">-</w:t>
      </w:r>
    </w:p>
    <w:bookmarkEnd w:id="335"/>
    <w:bookmarkStart w:id="336" w:name="page-243"/>
    <w:p>
      <w:pPr>
        <w:pStyle w:val="Heading2"/>
      </w:pPr>
      <w:r>
        <w:t xml:space="preserve">PAGE 243</w:t>
      </w:r>
    </w:p>
    <w:p>
      <w:pPr>
        <w:pStyle w:val="FirstParagraph"/>
      </w:pPr>
      <w:r>
        <w:rPr>
          <w:bCs/>
          <w:b/>
        </w:rPr>
        <w:t xml:space="preserve">အတ္ထိ+ဧသံ</w:t>
      </w:r>
      <w:r>
        <w:t xml:space="preserve">]</w:t>
      </w:r>
      <w:r>
        <w:t xml:space="preserve"> </w:t>
      </w:r>
      <w:r>
        <w:rPr>
          <w:bCs/>
          <w:b/>
        </w:rPr>
        <w:t xml:space="preserve">ဧသံ</w:t>
      </w:r>
      <w:r>
        <w:t xml:space="preserve">=တို့၏၊</w:t>
      </w:r>
      <w:r>
        <w:t xml:space="preserve"> </w:t>
      </w:r>
      <w:r>
        <w:rPr>
          <w:bCs/>
          <w:b/>
        </w:rPr>
        <w:t xml:space="preserve">နာနာကရဏံ</w:t>
      </w:r>
      <w:r>
        <w:t xml:space="preserve">=သည်၊</w:t>
      </w:r>
      <w:r>
        <w:t xml:space="preserve"> </w:t>
      </w:r>
      <w:r>
        <w:rPr>
          <w:bCs/>
          <w:b/>
        </w:rPr>
        <w:t xml:space="preserve">အတ္ထိ</w:t>
      </w:r>
      <w:r>
        <w:t xml:space="preserve">=ရှိပါ၏။</w:t>
      </w:r>
      <w:r>
        <w:t xml:space="preserve"> </w:t>
      </w:r>
      <w:r>
        <w:rPr>
          <w:bCs/>
          <w:b/>
        </w:rPr>
        <w:t xml:space="preserve">ဒေဝေါ</w:t>
      </w:r>
      <w:r>
        <w:t xml:space="preserve">=မင်းမြတ်သည်၊</w:t>
      </w:r>
      <w:r>
        <w:t xml:space="preserve"> </w:t>
      </w:r>
      <w:r>
        <w:rPr>
          <w:bCs/>
          <w:b/>
        </w:rPr>
        <w:t xml:space="preserve">နာနာကရဏံ</w:t>
      </w:r>
      <w:r>
        <w:t xml:space="preserve">=ကို၊</w:t>
      </w:r>
      <w:r>
        <w:t xml:space="preserve"> </w:t>
      </w:r>
      <w:r>
        <w:rPr>
          <w:bCs/>
          <w:b/>
        </w:rPr>
        <w:t xml:space="preserve">ပဿတု</w:t>
      </w:r>
      <w:r>
        <w:t xml:space="preserve">=ကြည့်တော်မူပါ၊</w:t>
      </w:r>
      <w:r>
        <w:t xml:space="preserve"> </w:t>
      </w:r>
      <w:r>
        <w:rPr>
          <w:bCs/>
          <w:b/>
        </w:rPr>
        <w:t xml:space="preserve">ဣတိ</w:t>
      </w:r>
      <w:r>
        <w:t xml:space="preserve">(အဝေါစ)။ပ။</w:t>
      </w:r>
      <w:r>
        <w:t xml:space="preserve"> </w:t>
      </w:r>
      <w:r>
        <w:rPr>
          <w:bCs/>
          <w:b/>
        </w:rPr>
        <w:t xml:space="preserve">ယံ တံ</w:t>
      </w:r>
      <w:r>
        <w:rPr>
          <w:bCs/>
          <w:b/>
        </w:rPr>
        <w:t xml:space="preserve"> </w:t>
      </w:r>
      <w:r>
        <w:rPr>
          <w:highlight w:val="yellow"/>
          <w:bCs/>
          <w:b/>
        </w:rPr>
        <w:t xml:space="preserve">စက္ကံ</w:t>
      </w:r>
      <w:r>
        <w:t xml:space="preserve">=အကြင်ရထားဘီးကို ပ။</w:t>
      </w:r>
      <w:r>
        <w:t xml:space="preserve"> </w:t>
      </w:r>
      <w:r>
        <w:rPr>
          <w:bCs/>
          <w:b/>
        </w:rPr>
        <w:t xml:space="preserve">နိဋ္ဌိတံ</w:t>
      </w:r>
      <w:r>
        <w:t xml:space="preserve">=ပြီ၊</w:t>
      </w:r>
      <w:r>
        <w:t xml:space="preserve"> </w:t>
      </w:r>
      <w:r>
        <w:rPr>
          <w:bCs/>
          <w:b/>
        </w:rPr>
        <w:t xml:space="preserve">တံ(</w:t>
      </w:r>
      <w:r>
        <w:rPr>
          <w:highlight w:val="yellow"/>
          <w:bCs/>
          <w:b/>
        </w:rPr>
        <w:t xml:space="preserve">စက္ကံ</w:t>
      </w:r>
      <w:r>
        <w:rPr>
          <w:bCs/>
          <w:b/>
        </w:rPr>
        <w:t xml:space="preserve">)</w:t>
      </w:r>
      <w:r>
        <w:t xml:space="preserve">=ထိုရထားဘီးကို၊</w:t>
      </w:r>
      <w:r>
        <w:t xml:space="preserve"> </w:t>
      </w:r>
      <w:r>
        <w:rPr>
          <w:bCs/>
          <w:b/>
        </w:rPr>
        <w:t xml:space="preserve">ပဝတ္တေသိ</w:t>
      </w:r>
      <w:r>
        <w:t xml:space="preserve">=လှိမ့်လိုက်ပြီ၊</w:t>
      </w:r>
      <w:r>
        <w:t xml:space="preserve"> </w:t>
      </w:r>
      <w:r>
        <w:rPr>
          <w:bCs/>
          <w:b/>
        </w:rPr>
        <w:t xml:space="preserve">တံ(</w:t>
      </w:r>
      <w:r>
        <w:rPr>
          <w:highlight w:val="yellow"/>
          <w:bCs/>
          <w:b/>
        </w:rPr>
        <w:t xml:space="preserve">စက္ကံ</w:t>
      </w:r>
      <w:r>
        <w:rPr>
          <w:bCs/>
          <w:b/>
        </w:rPr>
        <w:t xml:space="preserve">)</w:t>
      </w:r>
      <w:r>
        <w:t xml:space="preserve">=သည်၊</w:t>
      </w:r>
      <w:r>
        <w:t xml:space="preserve"> </w:t>
      </w:r>
      <w:r>
        <w:rPr>
          <w:bCs/>
          <w:b/>
        </w:rPr>
        <w:t xml:space="preserve">ပဝတ္တိတံ</w:t>
      </w:r>
      <w:r>
        <w:t xml:space="preserve">=လှိမ့်အပ်သည်၊</w:t>
      </w:r>
      <w:r>
        <w:t xml:space="preserve"> </w:t>
      </w:r>
      <w:r>
        <w:rPr>
          <w:bCs/>
          <w:b/>
        </w:rPr>
        <w:t xml:space="preserve">သမာနံ</w:t>
      </w:r>
      <w:r>
        <w:t xml:space="preserve">=ဖြစ်လသော်၊</w:t>
      </w:r>
      <w:r>
        <w:t xml:space="preserve"> </w:t>
      </w:r>
      <w:r>
        <w:rPr>
          <w:bCs/>
          <w:b/>
        </w:rPr>
        <w:t xml:space="preserve">အဘိသင်္ခါရ</w:t>
      </w:r>
      <w:r>
        <w:t xml:space="preserve"> </w:t>
      </w:r>
      <w:r>
        <w:t xml:space="preserve">ဘီးလိမ့်အောင် ပြုလုပ်အားထုတ်မှု၏၊</w:t>
      </w:r>
      <w:r>
        <w:t xml:space="preserve"> </w:t>
      </w:r>
      <w:r>
        <w:rPr>
          <w:bCs/>
          <w:b/>
        </w:rPr>
        <w:t xml:space="preserve">ဂတိ</w:t>
      </w:r>
      <w:r>
        <w:t xml:space="preserve">=အရှိန်အဟုန်အားဖြင့် ဖြစ်ခြင်းသည်၊</w:t>
      </w:r>
      <w:r>
        <w:t xml:space="preserve"> </w:t>
      </w:r>
      <w:r>
        <w:rPr>
          <w:bCs/>
          <w:b/>
        </w:rPr>
        <w:t xml:space="preserve">ယာဝတိကာ</w:t>
      </w:r>
      <w:r>
        <w:t xml:space="preserve">=အကြင်မျှလောက် အတိုင်းအရှည်ရှိ၏၊</w:t>
      </w:r>
      <w:r>
        <w:t xml:space="preserve"> </w:t>
      </w:r>
      <w:r>
        <w:rPr>
          <w:bCs/>
          <w:b/>
        </w:rPr>
        <w:t xml:space="preserve">တာဝတိကံ</w:t>
      </w:r>
      <w:r>
        <w:t xml:space="preserve">=ထိုအရှိန်အဟုန်ရှိသလောက်၊</w:t>
      </w:r>
      <w:r>
        <w:t xml:space="preserve"> </w:t>
      </w:r>
      <w:r>
        <w:rPr>
          <w:bCs/>
          <w:b/>
        </w:rPr>
        <w:t xml:space="preserve">ဂန္တာ</w:t>
      </w:r>
      <w:r>
        <w:t xml:space="preserve">=လိမ့်သွားပြီး၍၊</w:t>
      </w:r>
      <w:r>
        <w:t xml:space="preserve"> </w:t>
      </w:r>
      <w:r>
        <w:rPr>
          <w:bCs/>
          <w:b/>
        </w:rPr>
        <w:t xml:space="preserve">စိင်္ဂုလယိတွာ</w:t>
      </w:r>
      <w:r>
        <w:t xml:space="preserve">=ချာချာလည်၍၊ [စိင်္ဂုလဓာတ်, စုရာဒိဏယပစ္စည်း]</w:t>
      </w:r>
      <w:r>
        <w:t xml:space="preserve"> </w:t>
      </w:r>
      <w:r>
        <w:rPr>
          <w:bCs/>
          <w:b/>
        </w:rPr>
        <w:t xml:space="preserve">ဘူမိယံ</w:t>
      </w:r>
      <w:r>
        <w:t xml:space="preserve">=မြေ၌၊</w:t>
      </w:r>
      <w:r>
        <w:t xml:space="preserve"> </w:t>
      </w:r>
      <w:r>
        <w:rPr>
          <w:bCs/>
          <w:b/>
        </w:rPr>
        <w:t xml:space="preserve">ပပတိ</w:t>
      </w:r>
      <w:r>
        <w:t xml:space="preserve">=လဲကျပြီ၊</w:t>
      </w:r>
      <w:r>
        <w:t xml:space="preserve"> </w:t>
      </w:r>
      <w:r>
        <w:rPr>
          <w:bCs/>
          <w:b/>
        </w:rPr>
        <w:t xml:space="preserve">ယံ ပန တံ</w:t>
      </w:r>
      <w:r>
        <w:rPr>
          <w:bCs/>
          <w:b/>
        </w:rPr>
        <w:t xml:space="preserve"> </w:t>
      </w:r>
      <w:r>
        <w:rPr>
          <w:highlight w:val="yellow"/>
          <w:bCs/>
          <w:b/>
        </w:rPr>
        <w:t xml:space="preserve">စက္ကံ</w:t>
      </w:r>
      <w:r>
        <w:t xml:space="preserve">=အကြင်ရထားဘီးကိုကား၊</w:t>
      </w:r>
      <w:r>
        <w:t xml:space="preserve"> </w:t>
      </w:r>
      <w:r>
        <w:rPr>
          <w:highlight w:val="yellow"/>
          <w:bCs/>
          <w:b/>
        </w:rPr>
        <w:t xml:space="preserve">ဆာရတ္တူနေဟိ</w:t>
      </w:r>
      <w:r>
        <w:t xml:space="preserve"> </w:t>
      </w:r>
      <w:r>
        <w:rPr>
          <w:highlight w:val="yellow"/>
          <w:bCs/>
          <w:b/>
        </w:rPr>
        <w:t xml:space="preserve">ဆဟိ</w:t>
      </w:r>
      <w:r>
        <w:rPr>
          <w:bCs/>
          <w:b/>
        </w:rPr>
        <w:t xml:space="preserve"> </w:t>
      </w:r>
      <w:r>
        <w:rPr>
          <w:bCs/>
          <w:b/>
        </w:rPr>
        <w:t xml:space="preserve">မာသေဟိ</w:t>
      </w:r>
      <w:r>
        <w:t xml:space="preserve"> </w:t>
      </w:r>
      <w:r>
        <w:rPr>
          <w:bCs/>
          <w:b/>
        </w:rPr>
        <w:t xml:space="preserve">နိဋ္ဌိတံ</w:t>
      </w:r>
      <w:r>
        <w:t xml:space="preserve"> </w:t>
      </w:r>
      <w:r>
        <w:t xml:space="preserve">။ပ။</w:t>
      </w:r>
      <w:r>
        <w:t xml:space="preserve"> </w:t>
      </w:r>
      <w:r>
        <w:rPr>
          <w:bCs/>
          <w:b/>
        </w:rPr>
        <w:t xml:space="preserve">ဂန္တာ</w:t>
      </w:r>
      <w:r>
        <w:t xml:space="preserve">=၍၊</w:t>
      </w:r>
      <w:r>
        <w:t xml:space="preserve"> </w:t>
      </w:r>
      <w:r>
        <w:rPr>
          <w:bCs/>
          <w:b/>
        </w:rPr>
        <w:t xml:space="preserve">အက္ခာဟတံ မညေ</w:t>
      </w:r>
      <w:r>
        <w:t xml:space="preserve">=ဝင်ရိုး၌ သွင်းလျှိုတပ်ထားအပ်သကဲ့သို့၊</w:t>
      </w:r>
      <w:r>
        <w:t xml:space="preserve"> </w:t>
      </w:r>
      <w:r>
        <w:rPr>
          <w:bCs/>
          <w:b/>
        </w:rPr>
        <w:t xml:space="preserve">အဋ္ဌာသိ</w:t>
      </w:r>
      <w:r>
        <w:t xml:space="preserve">-(မလဲတိမတ်) ရပ်တည်နေပြီ၊</w:t>
      </w:r>
      <w:r>
        <w:t xml:space="preserve"> </w:t>
      </w:r>
      <w:r>
        <w:rPr>
          <w:bCs/>
          <w:b/>
        </w:rPr>
        <w:t xml:space="preserve">အက္ခ</w:t>
      </w:r>
      <w:r>
        <w:t xml:space="preserve">=ဝင်ရိုး၌+</w:t>
      </w:r>
      <w:r>
        <w:rPr>
          <w:bCs/>
          <w:b/>
        </w:rPr>
        <w:t xml:space="preserve">အာဟတ</w:t>
      </w:r>
      <w:r>
        <w:t xml:space="preserve">]</w:t>
      </w:r>
    </w:p>
    <w:p>
      <w:pPr>
        <w:pStyle w:val="BodyText"/>
      </w:pPr>
      <w:r>
        <w:t xml:space="preserve">"</w:t>
      </w:r>
      <w:r>
        <w:rPr>
          <w:highlight w:val="yellow"/>
          <w:bCs/>
          <w:b/>
        </w:rPr>
        <w:t xml:space="preserve">သမ္မ</w:t>
      </w:r>
      <w:r>
        <w:rPr>
          <w:bCs/>
          <w:b/>
        </w:rPr>
        <w:t xml:space="preserve"> </w:t>
      </w:r>
      <w:r>
        <w:rPr>
          <w:bCs/>
          <w:b/>
        </w:rPr>
        <w:t xml:space="preserve">ရထကာရ</w:t>
      </w:r>
      <w:r>
        <w:t xml:space="preserve">=ရာ၊ (</w:t>
      </w:r>
      <w:r>
        <w:rPr>
          <w:highlight w:val="yellow"/>
          <w:bCs/>
          <w:b/>
        </w:rPr>
        <w:t xml:space="preserve">ယေန</w:t>
      </w:r>
      <w:r>
        <w:t xml:space="preserve">=အကြင်အကြောင်းကြောင့်)</w:t>
      </w:r>
      <w:r>
        <w:t xml:space="preserve"> </w:t>
      </w:r>
      <w:r>
        <w:rPr>
          <w:bCs/>
          <w:b/>
        </w:rPr>
        <w:t xml:space="preserve">ယံ ဣဒံ</w:t>
      </w:r>
      <w:r>
        <w:rPr>
          <w:bCs/>
          <w:b/>
        </w:rPr>
        <w:t xml:space="preserve"> </w:t>
      </w:r>
      <w:r>
        <w:rPr>
          <w:highlight w:val="yellow"/>
          <w:bCs/>
          <w:b/>
        </w:rPr>
        <w:t xml:space="preserve">စက္ကံ</w:t>
      </w:r>
      <w:r>
        <w:t xml:space="preserve">=အကြင်ရထားဘီးကို၊</w:t>
      </w:r>
      <w:r>
        <w:t xml:space="preserve"> </w:t>
      </w:r>
      <w:r>
        <w:rPr>
          <w:highlight w:val="yellow"/>
          <w:bCs/>
          <w:b/>
        </w:rPr>
        <w:t xml:space="preserve">ဆဟိ</w:t>
      </w:r>
      <w:r>
        <w:rPr>
          <w:bCs/>
          <w:b/>
        </w:rPr>
        <w:t xml:space="preserve"> </w:t>
      </w:r>
      <w:r>
        <w:rPr>
          <w:bCs/>
          <w:b/>
        </w:rPr>
        <w:t xml:space="preserve">ဒိဝသေဟိ</w:t>
      </w:r>
      <w:r>
        <w:t xml:space="preserve"> </w:t>
      </w:r>
      <w:r>
        <w:t xml:space="preserve">။ပ။</w:t>
      </w:r>
      <w:r>
        <w:t xml:space="preserve"> </w:t>
      </w:r>
      <w:r>
        <w:rPr>
          <w:bCs/>
          <w:b/>
        </w:rPr>
        <w:t xml:space="preserve">ဘူမိယံ</w:t>
      </w:r>
      <w:r>
        <w:t xml:space="preserve">-၌၊</w:t>
      </w:r>
      <w:r>
        <w:t xml:space="preserve"> </w:t>
      </w:r>
      <w:r>
        <w:rPr>
          <w:bCs/>
          <w:b/>
        </w:rPr>
        <w:t xml:space="preserve">ပပတိ</w:t>
      </w:r>
      <w:r>
        <w:t xml:space="preserve">=ပြီ၊</w:t>
      </w:r>
      <w:r>
        <w:t xml:space="preserve"> </w:t>
      </w:r>
      <w:r>
        <w:rPr>
          <w:bCs/>
          <w:b/>
        </w:rPr>
        <w:t xml:space="preserve">သော ဟေတု</w:t>
      </w:r>
      <w:r>
        <w:t xml:space="preserve">=ထိုလဲကျခြင်း၏ အကြောင်းဟိတ်သည်၊</w:t>
      </w:r>
      <w:r>
        <w:t xml:space="preserve"> </w:t>
      </w:r>
      <w:r>
        <w:rPr>
          <w:bCs/>
          <w:b/>
        </w:rPr>
        <w:t xml:space="preserve">ကော နုခေါ</w:t>
      </w:r>
      <w:r>
        <w:t xml:space="preserve">=အဘယ်ပါနည်း၊</w:t>
      </w:r>
      <w:r>
        <w:t xml:space="preserve"> </w:t>
      </w:r>
      <w:r>
        <w:rPr>
          <w:bCs/>
          <w:b/>
        </w:rPr>
        <w:t xml:space="preserve">သော ပစ္စယော</w:t>
      </w:r>
      <w:r>
        <w:t xml:space="preserve">=ထိုလဲကျခြင်း၏အကြောင်းပစ္စည်းသည်၊</w:t>
      </w:r>
      <w:r>
        <w:t xml:space="preserve"> </w:t>
      </w:r>
      <w:r>
        <w:rPr>
          <w:bCs/>
          <w:b/>
        </w:rPr>
        <w:t xml:space="preserve">ကော</w:t>
      </w:r>
      <w:r>
        <w:t xml:space="preserve">=အဘယ်ပါနည်း၊ [ထို့နောက် “</w:t>
      </w:r>
      <w:r>
        <w:rPr>
          <w:bCs/>
          <w:b/>
        </w:rPr>
        <w:t xml:space="preserve">ကော ပန ။ပ။ အဋ္ဌာသိတိ</w:t>
      </w:r>
      <w:r>
        <w:t xml:space="preserve">"ကို အနက်ပေးအံ့]</w:t>
      </w:r>
    </w:p>
    <w:p>
      <w:pPr>
        <w:pStyle w:val="BodyText"/>
      </w:pPr>
      <w:r>
        <w:rPr>
          <w:highlight w:val="yellow"/>
          <w:bCs/>
          <w:b/>
        </w:rPr>
        <w:t xml:space="preserve">သမ္မ</w:t>
      </w:r>
      <w:r>
        <w:rPr>
          <w:bCs/>
          <w:b/>
        </w:rPr>
        <w:t xml:space="preserve"> </w:t>
      </w:r>
      <w:r>
        <w:rPr>
          <w:bCs/>
          <w:b/>
        </w:rPr>
        <w:t xml:space="preserve">ရထကာရ</w:t>
      </w:r>
      <w:r>
        <w:t xml:space="preserve">=ရာ၊ (</w:t>
      </w:r>
      <w:r>
        <w:rPr>
          <w:highlight w:val="yellow"/>
          <w:bCs/>
          <w:b/>
        </w:rPr>
        <w:t xml:space="preserve">ယေန</w:t>
      </w:r>
      <w:r>
        <w:t xml:space="preserve">=အကြင်အကြောင်းကြောင့်)</w:t>
      </w:r>
      <w:r>
        <w:t xml:space="preserve"> </w:t>
      </w:r>
      <w:r>
        <w:rPr>
          <w:bCs/>
          <w:b/>
        </w:rPr>
        <w:t xml:space="preserve">ယံ ဣဒံ</w:t>
      </w:r>
      <w:r>
        <w:rPr>
          <w:bCs/>
          <w:b/>
        </w:rPr>
        <w:t xml:space="preserve"> </w:t>
      </w:r>
      <w:r>
        <w:rPr>
          <w:highlight w:val="yellow"/>
          <w:bCs/>
          <w:b/>
        </w:rPr>
        <w:t xml:space="preserve">စက္ကံ</w:t>
      </w:r>
      <w:r>
        <w:t xml:space="preserve">=ကို၊</w:t>
      </w:r>
      <w:r>
        <w:t xml:space="preserve"> </w:t>
      </w:r>
      <w:r>
        <w:rPr>
          <w:highlight w:val="yellow"/>
          <w:bCs/>
          <w:b/>
        </w:rPr>
        <w:t xml:space="preserve">ဆာရတ္တူနေဟိ</w:t>
      </w:r>
      <w:r>
        <w:t xml:space="preserve"> </w:t>
      </w:r>
      <w:r>
        <w:rPr>
          <w:highlight w:val="yellow"/>
          <w:bCs/>
          <w:b/>
        </w:rPr>
        <w:t xml:space="preserve">ဆဟိ</w:t>
      </w:r>
      <w:r>
        <w:rPr>
          <w:bCs/>
          <w:b/>
        </w:rPr>
        <w:t xml:space="preserve"> </w:t>
      </w:r>
      <w:r>
        <w:rPr>
          <w:bCs/>
          <w:b/>
        </w:rPr>
        <w:t xml:space="preserve">မာသေဟိ</w:t>
      </w:r>
      <w:r>
        <w:t xml:space="preserve"> </w:t>
      </w:r>
      <w:r>
        <w:rPr>
          <w:bCs/>
          <w:b/>
        </w:rPr>
        <w:t xml:space="preserve">နိဋ္ဌိတံ</w:t>
      </w:r>
      <w:r>
        <w:t xml:space="preserve"> </w:t>
      </w:r>
      <w:r>
        <w:t xml:space="preserve">။ပ။</w:t>
      </w:r>
      <w:r>
        <w:t xml:space="preserve"> </w:t>
      </w:r>
      <w:r>
        <w:rPr>
          <w:bCs/>
          <w:b/>
        </w:rPr>
        <w:t xml:space="preserve">အဋ္ဌာသိ</w:t>
      </w:r>
      <w:r>
        <w:t xml:space="preserve">=ပြီ၊</w:t>
      </w:r>
      <w:r>
        <w:t xml:space="preserve"> </w:t>
      </w:r>
      <w:r>
        <w:rPr>
          <w:bCs/>
          <w:b/>
        </w:rPr>
        <w:t xml:space="preserve">သော ဟေတု</w:t>
      </w:r>
      <w:r>
        <w:t xml:space="preserve">=ထိုရပ်တည်နေခြင်း၏ အကြောင်းသည်၊</w:t>
      </w:r>
      <w:r>
        <w:t xml:space="preserve"> </w:t>
      </w:r>
      <w:r>
        <w:rPr>
          <w:bCs/>
          <w:b/>
        </w:rPr>
        <w:t xml:space="preserve">ကော ပန</w:t>
      </w:r>
      <w:r>
        <w:t xml:space="preserve">=အဘယ်ပါနည်း၊</w:t>
      </w:r>
      <w:r>
        <w:t xml:space="preserve"> </w:t>
      </w:r>
      <w:r>
        <w:rPr>
          <w:bCs/>
          <w:b/>
        </w:rPr>
        <w:t xml:space="preserve">သော ပစ္စယော</w:t>
      </w:r>
      <w:r>
        <w:t xml:space="preserve">=သည်၊</w:t>
      </w:r>
      <w:r>
        <w:t xml:space="preserve"> </w:t>
      </w:r>
      <w:r>
        <w:rPr>
          <w:bCs/>
          <w:b/>
        </w:rPr>
        <w:t xml:space="preserve">ကော</w:t>
      </w:r>
      <w:r>
        <w:t xml:space="preserve">=နည်း၊</w:t>
      </w:r>
      <w:r>
        <w:t xml:space="preserve"> </w:t>
      </w:r>
      <w:r>
        <w:rPr>
          <w:bCs/>
          <w:b/>
        </w:rPr>
        <w:t xml:space="preserve">ဣတိ</w:t>
      </w:r>
      <w:r>
        <w:t xml:space="preserve">(အဝေါစ)</w:t>
      </w:r>
      <w:r>
        <w:t xml:space="preserve"> </w:t>
      </w:r>
      <w:r>
        <w:rPr>
          <w:bCs/>
          <w:b/>
        </w:rPr>
        <w:t xml:space="preserve">ဒေဝ</w:t>
      </w:r>
      <w:r>
        <w:t xml:space="preserve">=မင်းမြတ်၊</w:t>
      </w:r>
      <w:r>
        <w:t xml:space="preserve"> </w:t>
      </w:r>
      <w:r>
        <w:rPr>
          <w:bCs/>
          <w:b/>
        </w:rPr>
        <w:t xml:space="preserve">ယံ ဣဒံ</w:t>
      </w:r>
      <w:r>
        <w:rPr>
          <w:bCs/>
          <w:b/>
        </w:rPr>
        <w:t xml:space="preserve"> </w:t>
      </w:r>
      <w:r>
        <w:rPr>
          <w:highlight w:val="yellow"/>
          <w:bCs/>
          <w:b/>
        </w:rPr>
        <w:t xml:space="preserve">စက္ကံ</w:t>
      </w:r>
      <w:r>
        <w:t xml:space="preserve">=ကို ပ။</w:t>
      </w:r>
      <w:r>
        <w:t xml:space="preserve"> </w:t>
      </w:r>
      <w:r>
        <w:rPr>
          <w:bCs/>
          <w:b/>
        </w:rPr>
        <w:t xml:space="preserve">တဿ(စက္ကဿ)</w:t>
      </w:r>
      <w:r>
        <w:t xml:space="preserve">=ထိုရထားဘီး၏။</w:t>
      </w:r>
      <w:r>
        <w:t xml:space="preserve"> </w:t>
      </w:r>
      <w:r>
        <w:rPr>
          <w:highlight w:val="yellow"/>
          <w:bCs/>
          <w:b/>
        </w:rPr>
        <w:t xml:space="preserve">နေမိပိ</w:t>
      </w:r>
      <w:r>
        <w:t xml:space="preserve">=အကွပ်သည်လည်း၊</w:t>
      </w:r>
      <w:r>
        <w:t xml:space="preserve"> </w:t>
      </w:r>
      <w:r>
        <w:rPr>
          <w:bCs/>
          <w:b/>
        </w:rPr>
        <w:t xml:space="preserve">သဝင်္ကာ</w:t>
      </w:r>
      <w:r>
        <w:t xml:space="preserve">=အကွေးအကောက်ရှိ၏၊</w:t>
      </w:r>
      <w:r>
        <w:t xml:space="preserve"> </w:t>
      </w:r>
      <w:r>
        <w:rPr>
          <w:bCs/>
          <w:b/>
        </w:rPr>
        <w:t xml:space="preserve">သဒေါသာ</w:t>
      </w:r>
      <w:r>
        <w:t xml:space="preserve">=အဖုအထစ် အပြစ်ရှိ၏။</w:t>
      </w:r>
      <w:r>
        <w:t xml:space="preserve"> </w:t>
      </w:r>
      <w:r>
        <w:rPr>
          <w:bCs/>
          <w:b/>
        </w:rPr>
        <w:t xml:space="preserve">သကသာဝါ</w:t>
      </w:r>
      <w:r>
        <w:t xml:space="preserve">=အနှစ်ဆွေး, အကာရှိ၏။</w:t>
      </w:r>
      <w:r>
        <w:t xml:space="preserve"> </w:t>
      </w:r>
      <w:r>
        <w:rPr>
          <w:bCs/>
          <w:b/>
        </w:rPr>
        <w:t xml:space="preserve">အရာပိ</w:t>
      </w:r>
      <w:r>
        <w:t xml:space="preserve">-အကန့်ဒေါက်တို့သည်လည်း၊</w:t>
      </w:r>
      <w:r>
        <w:t xml:space="preserve"> </w:t>
      </w:r>
      <w:r>
        <w:rPr>
          <w:bCs/>
          <w:b/>
        </w:rPr>
        <w:t xml:space="preserve">သဝင်္ကာ</w:t>
      </w:r>
      <w:r>
        <w:t xml:space="preserve">=အကွေးအကောက် ရှိကုန်၏၊</w:t>
      </w:r>
      <w:r>
        <w:t xml:space="preserve"> </w:t>
      </w:r>
      <w:r>
        <w:rPr>
          <w:bCs/>
          <w:b/>
        </w:rPr>
        <w:t xml:space="preserve">သဒေါသာ</w:t>
      </w:r>
      <w:r>
        <w:t xml:space="preserve">=ရှိကုန်၏။ပ။</w:t>
      </w:r>
    </w:p>
    <w:p>
      <w:pPr>
        <w:pStyle w:val="BodyText"/>
      </w:pPr>
      <w:r>
        <w:rPr>
          <w:bCs/>
          <w:b/>
        </w:rPr>
        <w:t xml:space="preserve">နာဘိပိ</w:t>
      </w:r>
      <w:r>
        <w:t xml:space="preserve">=ပုံတောင်းချက်မသည်လည်း၊</w:t>
      </w:r>
      <w:r>
        <w:t xml:space="preserve"> </w:t>
      </w:r>
      <w:r>
        <w:rPr>
          <w:bCs/>
          <w:b/>
        </w:rPr>
        <w:t xml:space="preserve">သဝင်္ကာ</w:t>
      </w:r>
      <w:r>
        <w:t xml:space="preserve">=ရှိ၏ ။ပ။</w:t>
      </w:r>
      <w:r>
        <w:t xml:space="preserve"> </w:t>
      </w:r>
      <w:r>
        <w:rPr>
          <w:bCs/>
          <w:b/>
        </w:rPr>
        <w:t xml:space="preserve">တံ</w:t>
      </w:r>
      <w:r>
        <w:t xml:space="preserve">-ထိုရထားဘီးသည်၊</w:t>
      </w:r>
      <w:r>
        <w:t xml:space="preserve"> </w:t>
      </w:r>
      <w:r>
        <w:rPr>
          <w:bCs/>
          <w:b/>
        </w:rPr>
        <w:t xml:space="preserve">နေမိယာပိ</w:t>
      </w:r>
      <w:r>
        <w:t xml:space="preserve">=အကွပ်၏လည်း၊</w:t>
      </w:r>
      <w:r>
        <w:t xml:space="preserve"> </w:t>
      </w:r>
      <w:r>
        <w:rPr>
          <w:bCs/>
          <w:b/>
        </w:rPr>
        <w:t xml:space="preserve">သဝင်္ကတ္တာ</w:t>
      </w:r>
      <w:r>
        <w:t xml:space="preserve">=အကွေးအကောက်ရှိသည်အဖြစ်ကြောင့်၊ [ဧကဝုစ်အနက်ဆို] ပ။</w:t>
      </w:r>
      <w:r>
        <w:t xml:space="preserve"> </w:t>
      </w:r>
      <w:r>
        <w:rPr>
          <w:bCs/>
          <w:b/>
        </w:rPr>
        <w:t xml:space="preserve">သကသာဝတ္တာ</w:t>
      </w:r>
      <w:r>
        <w:t xml:space="preserve">=ရှိသည်အဖြစ်ကြောင့်၊</w:t>
      </w:r>
      <w:r>
        <w:t xml:space="preserve"> </w:t>
      </w:r>
      <w:r>
        <w:rPr>
          <w:bCs/>
          <w:b/>
        </w:rPr>
        <w:t xml:space="preserve">အရာနမ္ပိ</w:t>
      </w:r>
      <w:r>
        <w:t xml:space="preserve">=အကန့်တို့၏လည်း၊</w:t>
      </w:r>
      <w:r>
        <w:t xml:space="preserve"> </w:t>
      </w:r>
      <w:r>
        <w:rPr>
          <w:bCs/>
          <w:b/>
        </w:rPr>
        <w:t xml:space="preserve">သဝင်္ကတ္တာ</w:t>
      </w:r>
      <w:r>
        <w:t xml:space="preserve">=အကွေးအကောက်ရှိကုန်သည်အဖြစ်ကြောင့်၊ [ဗဟုဝုစ်အနက်ဆို] ။ပ။</w:t>
      </w:r>
      <w:r>
        <w:t xml:space="preserve"> </w:t>
      </w:r>
      <w:r>
        <w:rPr>
          <w:bCs/>
          <w:b/>
        </w:rPr>
        <w:t xml:space="preserve">နာဘိယာပိ</w:t>
      </w:r>
      <w:r>
        <w:t xml:space="preserve">=၏လည်း၊</w:t>
      </w:r>
    </w:p>
    <w:bookmarkEnd w:id="336"/>
    <w:bookmarkStart w:id="337" w:name="page-244"/>
    <w:p>
      <w:pPr>
        <w:pStyle w:val="Heading2"/>
      </w:pPr>
      <w:r>
        <w:t xml:space="preserve">PAGE 244</w:t>
      </w:r>
    </w:p>
    <w:p>
      <w:pPr>
        <w:pStyle w:val="FirstParagraph"/>
      </w:pPr>
      <w:r>
        <w:rPr>
          <w:bCs/>
          <w:b/>
        </w:rPr>
        <w:t xml:space="preserve">သဝင်္ကတ္တာ</w:t>
      </w:r>
      <w:r>
        <w:t xml:space="preserve">=ရှိသည်အဖြစ်ကြောင့်၊ [ဧကဝုစ်] ။ပ။</w:t>
      </w:r>
      <w:r>
        <w:t xml:space="preserve"> </w:t>
      </w:r>
      <w:r>
        <w:rPr>
          <w:bCs/>
          <w:b/>
        </w:rPr>
        <w:t xml:space="preserve">သကသာဝတ္တာ</w:t>
      </w:r>
      <w:r>
        <w:t xml:space="preserve">=ကြောင့်၊</w:t>
      </w:r>
      <w:r>
        <w:t xml:space="preserve"> </w:t>
      </w:r>
      <w:r>
        <w:rPr>
          <w:bCs/>
          <w:b/>
        </w:rPr>
        <w:t xml:space="preserve">ပဝတ္တိတံ</w:t>
      </w:r>
      <w:r>
        <w:t xml:space="preserve">=လှိမ့်အပ်သည် ။ပ။</w:t>
      </w:r>
      <w:r>
        <w:t xml:space="preserve"> </w:t>
      </w:r>
      <w:r>
        <w:rPr>
          <w:bCs/>
          <w:b/>
        </w:rPr>
        <w:t xml:space="preserve">ဒေဝ</w:t>
      </w:r>
      <w:r>
        <w:t xml:space="preserve">=မြတ်၊</w:t>
      </w:r>
      <w:r>
        <w:t xml:space="preserve"> </w:t>
      </w:r>
      <w:r>
        <w:rPr>
          <w:bCs/>
          <w:b/>
        </w:rPr>
        <w:t xml:space="preserve">ယံ ပန တံ</w:t>
      </w:r>
      <w:r>
        <w:rPr>
          <w:bCs/>
          <w:b/>
        </w:rPr>
        <w:t xml:space="preserve"> </w:t>
      </w:r>
      <w:r>
        <w:rPr>
          <w:highlight w:val="yellow"/>
          <w:bCs/>
          <w:b/>
        </w:rPr>
        <w:t xml:space="preserve">စက္ကံ</w:t>
      </w:r>
      <w:r>
        <w:t xml:space="preserve">=ကိုကား ။ပ။</w:t>
      </w:r>
      <w:r>
        <w:t xml:space="preserve"> </w:t>
      </w:r>
      <w:r>
        <w:rPr>
          <w:highlight w:val="yellow"/>
          <w:bCs/>
          <w:b/>
        </w:rPr>
        <w:t xml:space="preserve">နေမိပိ</w:t>
      </w:r>
      <w:r>
        <w:t xml:space="preserve">သည်လည်း၊</w:t>
      </w:r>
      <w:r>
        <w:t xml:space="preserve"> </w:t>
      </w:r>
      <w:r>
        <w:rPr>
          <w:bCs/>
          <w:b/>
        </w:rPr>
        <w:t xml:space="preserve">အဝင်္ကာ</w:t>
      </w:r>
      <w:r>
        <w:t xml:space="preserve">=အကွေးအကောက်မရှိ၊</w:t>
      </w:r>
      <w:r>
        <w:t xml:space="preserve"> </w:t>
      </w:r>
      <w:r>
        <w:rPr>
          <w:bCs/>
          <w:b/>
        </w:rPr>
        <w:t xml:space="preserve">အဒေါသာ</w:t>
      </w:r>
      <w:r>
        <w:t xml:space="preserve">=အဖုအထစ် အပြစ်မရှိ။ ပ။</w:t>
      </w:r>
      <w:r>
        <w:t xml:space="preserve"> </w:t>
      </w:r>
      <w:r>
        <w:rPr>
          <w:bCs/>
          <w:b/>
        </w:rPr>
        <w:t xml:space="preserve">အရာပိ</w:t>
      </w:r>
      <w:r>
        <w:t xml:space="preserve">=တို့သည်လည်း၊</w:t>
      </w:r>
      <w:r>
        <w:t xml:space="preserve"> </w:t>
      </w:r>
      <w:r>
        <w:rPr>
          <w:bCs/>
          <w:b/>
        </w:rPr>
        <w:t xml:space="preserve">အဝင်္ကာ</w:t>
      </w:r>
      <w:r>
        <w:t xml:space="preserve">=အကွေးအကောက် မရှိကုန်၊</w:t>
      </w:r>
      <w:r>
        <w:t xml:space="preserve"> </w:t>
      </w:r>
      <w:r>
        <w:rPr>
          <w:bCs/>
          <w:b/>
        </w:rPr>
        <w:t xml:space="preserve">အဒေါသာ</w:t>
      </w:r>
      <w:r>
        <w:t xml:space="preserve">=ကုန်၊</w:t>
      </w:r>
      <w:r>
        <w:t xml:space="preserve"> </w:t>
      </w:r>
      <w:r>
        <w:rPr>
          <w:bCs/>
          <w:b/>
        </w:rPr>
        <w:t xml:space="preserve">နာဘိပိ</w:t>
      </w:r>
      <w:r>
        <w:t xml:space="preserve">=သည်လည်း၊</w:t>
      </w:r>
      <w:r>
        <w:t xml:space="preserve"> </w:t>
      </w:r>
      <w:r>
        <w:rPr>
          <w:bCs/>
          <w:b/>
        </w:rPr>
        <w:t xml:space="preserve">အဝင်္ကာ</w:t>
      </w:r>
      <w:r>
        <w:t xml:space="preserve">=မရှိ ။ပ။</w:t>
      </w:r>
      <w:r>
        <w:t xml:space="preserve"> </w:t>
      </w:r>
      <w:r>
        <w:rPr>
          <w:bCs/>
          <w:b/>
        </w:rPr>
        <w:t xml:space="preserve">တံ</w:t>
      </w:r>
      <w:r>
        <w:t xml:space="preserve">=ထိုရထားဘီးသည်၊</w:t>
      </w:r>
      <w:r>
        <w:t xml:space="preserve"> </w:t>
      </w:r>
      <w:r>
        <w:rPr>
          <w:bCs/>
          <w:b/>
        </w:rPr>
        <w:t xml:space="preserve">နေမိယာပိ</w:t>
      </w:r>
      <w:r>
        <w:t xml:space="preserve">၏လည်း၊</w:t>
      </w:r>
      <w:r>
        <w:t xml:space="preserve"> </w:t>
      </w:r>
      <w:r>
        <w:rPr>
          <w:bCs/>
          <w:b/>
        </w:rPr>
        <w:t xml:space="preserve">အဝင်္ကတ္တာ</w:t>
      </w:r>
      <w:r>
        <w:t xml:space="preserve">=အကွေးအကောက်မရှိသည်အဖြစ်ကြောင့် ။ပ။</w:t>
      </w:r>
      <w:r>
        <w:t xml:space="preserve"> </w:t>
      </w:r>
      <w:r>
        <w:rPr>
          <w:bCs/>
          <w:b/>
        </w:rPr>
        <w:t xml:space="preserve">အရာနမ္ပိ</w:t>
      </w:r>
      <w:r>
        <w:t xml:space="preserve">=တို့၏လည်း၊</w:t>
      </w:r>
      <w:r>
        <w:t xml:space="preserve"> </w:t>
      </w:r>
      <w:r>
        <w:rPr>
          <w:bCs/>
          <w:b/>
        </w:rPr>
        <w:t xml:space="preserve">အဝင်္ကတ္တာ</w:t>
      </w:r>
      <w:r>
        <w:t xml:space="preserve">=အကွေးအကောက်မရှိကုန်သည် အဖြစ်ကြောင့် ။ပ။</w:t>
      </w:r>
      <w:r>
        <w:t xml:space="preserve"> </w:t>
      </w:r>
      <w:r>
        <w:rPr>
          <w:bCs/>
          <w:b/>
        </w:rPr>
        <w:t xml:space="preserve">အဋ္ဌာသိ</w:t>
      </w:r>
      <w:r>
        <w:t xml:space="preserve">=ပြီ၊</w:t>
      </w:r>
      <w:r>
        <w:t xml:space="preserve"> </w:t>
      </w:r>
      <w:r>
        <w:rPr>
          <w:bCs/>
          <w:b/>
        </w:rPr>
        <w:t xml:space="preserve">ဣတိ</w:t>
      </w:r>
      <w:r>
        <w:t xml:space="preserve">(အဝေါစ=သံတော်ဦးတင်ပြီ)</w:t>
      </w:r>
    </w:p>
    <w:p>
      <w:pPr>
        <w:pStyle w:val="BodyText"/>
      </w:pPr>
      <w:r>
        <w:rPr>
          <w:bCs/>
          <w:b/>
        </w:rPr>
        <w:t xml:space="preserve">ဘိက္ခဝေ</w:t>
      </w:r>
      <w:r>
        <w:t xml:space="preserve">=တို့၊</w:t>
      </w:r>
      <w:r>
        <w:t xml:space="preserve"> </w:t>
      </w:r>
      <w:r>
        <w:rPr>
          <w:bCs/>
          <w:b/>
        </w:rPr>
        <w:t xml:space="preserve">သိယာ</w:t>
      </w:r>
      <w:r>
        <w:t xml:space="preserve">=မချွတ်ဧကန် အမှန်ပင်၊</w:t>
      </w:r>
      <w:r>
        <w:t xml:space="preserve"> </w:t>
      </w:r>
      <w:r>
        <w:rPr>
          <w:bCs/>
          <w:b/>
        </w:rPr>
        <w:t xml:space="preserve">တုမှာကံ</w:t>
      </w:r>
      <w:r>
        <w:t xml:space="preserve">=သင်တို့မှာ၊</w:t>
      </w:r>
      <w:r>
        <w:t xml:space="preserve"> </w:t>
      </w:r>
      <w:r>
        <w:rPr>
          <w:bCs/>
          <w:b/>
        </w:rPr>
        <w:t xml:space="preserve">ခေါ</w:t>
      </w:r>
      <w:r>
        <w:t xml:space="preserve"> </w:t>
      </w:r>
      <w:r>
        <w:rPr>
          <w:highlight w:val="yellow"/>
          <w:bCs/>
          <w:b/>
        </w:rPr>
        <w:t xml:space="preserve">ဧဝံ</w:t>
      </w:r>
      <w:r>
        <w:t xml:space="preserve">=ဤသို့</w:t>
      </w:r>
      <w:r>
        <w:t xml:space="preserve"> </w:t>
      </w:r>
      <w:r>
        <w:rPr>
          <w:highlight w:val="yellow"/>
        </w:rPr>
        <w:t xml:space="preserve">တွေးတော</w:t>
      </w:r>
      <w:r>
        <w:t xml:space="preserve">ခြင်းသည်၊</w:t>
      </w:r>
      <w:r>
        <w:t xml:space="preserve"> </w:t>
      </w:r>
      <w:r>
        <w:rPr>
          <w:bCs/>
          <w:b/>
        </w:rPr>
        <w:t xml:space="preserve">အဿ</w:t>
      </w:r>
      <w:r>
        <w:t xml:space="preserve">=ဖြစ်နိုင်ပေ၏၊ (</w:t>
      </w:r>
      <w:r>
        <w:rPr>
          <w:bCs/>
          <w:b/>
        </w:rPr>
        <w:t xml:space="preserve">ကိန္တိ</w:t>
      </w:r>
      <w:r>
        <w:t xml:space="preserve">=သို့၊</w:t>
      </w:r>
      <w:r>
        <w:t xml:space="preserve"> </w:t>
      </w:r>
      <w:r>
        <w:rPr>
          <w:bCs/>
          <w:b/>
        </w:rPr>
        <w:t xml:space="preserve">အဿ</w:t>
      </w:r>
      <w:r>
        <w:t xml:space="preserve">=ဟူမူ)</w:t>
      </w:r>
      <w:r>
        <w:t xml:space="preserve"> </w:t>
      </w:r>
      <w:r>
        <w:rPr>
          <w:bCs/>
          <w:b/>
        </w:rPr>
        <w:t xml:space="preserve">တေန သမ</w:t>
      </w:r>
      <w:r>
        <w:rPr>
          <w:highlight w:val="yellow"/>
          <w:bCs/>
          <w:b/>
        </w:rPr>
        <w:t xml:space="preserve">ယေန</w:t>
      </w:r>
      <w:r>
        <w:t xml:space="preserve">=ထိုသစေတနမင်း၏ လက်ထက်အချိန်အခါ၌၊</w:t>
      </w:r>
      <w:r>
        <w:t xml:space="preserve"> </w:t>
      </w:r>
      <w:r>
        <w:rPr>
          <w:bCs/>
          <w:b/>
        </w:rPr>
        <w:t xml:space="preserve">သော ရထကာရော</w:t>
      </w:r>
      <w:r>
        <w:t xml:space="preserve">=ထိုရထားလုပ်သော ဆရာသည်၊</w:t>
      </w:r>
      <w:r>
        <w:t xml:space="preserve"> </w:t>
      </w:r>
      <w:r>
        <w:rPr>
          <w:bCs/>
          <w:b/>
        </w:rPr>
        <w:t xml:space="preserve">အညော</w:t>
      </w:r>
      <w:r>
        <w:t xml:space="preserve">=ငါဘုရားမှ အခြားသောသူသည်၊</w:t>
      </w:r>
      <w:r>
        <w:t xml:space="preserve"> </w:t>
      </w:r>
      <w:r>
        <w:rPr>
          <w:bCs/>
          <w:b/>
        </w:rPr>
        <w:t xml:space="preserve">အဟောသိ နူန</w:t>
      </w:r>
      <w:r>
        <w:t xml:space="preserve">=ဖြစ်ခဲ့လေရာ၏၊</w:t>
      </w:r>
      <w:r>
        <w:t xml:space="preserve"> </w:t>
      </w:r>
      <w:r>
        <w:rPr>
          <w:bCs/>
          <w:b/>
        </w:rPr>
        <w:t xml:space="preserve">ဣတိ</w:t>
      </w:r>
      <w:r>
        <w:t xml:space="preserve">=သို့ (</w:t>
      </w:r>
      <w:r>
        <w:rPr>
          <w:bCs/>
          <w:b/>
        </w:rPr>
        <w:t xml:space="preserve">အဿ</w:t>
      </w:r>
      <w:r>
        <w:t xml:space="preserve">=ဖြစ်နိုင်ပေ၏)</w:t>
      </w:r>
    </w:p>
    <w:p>
      <w:pPr>
        <w:pStyle w:val="BodyText"/>
      </w:pPr>
      <w:r>
        <w:rPr>
          <w:bCs/>
          <w:b/>
        </w:rPr>
        <w:t xml:space="preserve">ဘိက္ခဝေ</w:t>
      </w:r>
      <w:r>
        <w:t xml:space="preserve">=တို့၊</w:t>
      </w:r>
      <w:r>
        <w:t xml:space="preserve"> </w:t>
      </w:r>
      <w:r>
        <w:rPr>
          <w:bCs/>
          <w:b/>
        </w:rPr>
        <w:t xml:space="preserve">ပန</w:t>
      </w:r>
      <w:r>
        <w:t xml:space="preserve">=ထိုသို့</w:t>
      </w:r>
      <w:r>
        <w:t xml:space="preserve"> </w:t>
      </w:r>
      <w:r>
        <w:rPr>
          <w:highlight w:val="yellow"/>
        </w:rPr>
        <w:t xml:space="preserve">တွေးတော</w:t>
      </w:r>
      <w:r>
        <w:t xml:space="preserve">နိုင်သော်လည်း၊</w:t>
      </w:r>
      <w:r>
        <w:t xml:space="preserve"> </w:t>
      </w:r>
      <w:r>
        <w:rPr>
          <w:bCs/>
          <w:b/>
        </w:rPr>
        <w:t xml:space="preserve">ဧတံ</w:t>
      </w:r>
      <w:r>
        <w:t xml:space="preserve">=ဤရထားဆရာ၏ ဘဝဇာတ်ကြောင်းကို၊</w:t>
      </w:r>
      <w:r>
        <w:t xml:space="preserve"> </w:t>
      </w:r>
      <w:r>
        <w:rPr>
          <w:highlight w:val="yellow"/>
          <w:bCs/>
          <w:b/>
        </w:rPr>
        <w:t xml:space="preserve">ဧဝံ</w:t>
      </w:r>
      <w:r>
        <w:t xml:space="preserve">-ဤသင်တို့</w:t>
      </w:r>
      <w:r>
        <w:t xml:space="preserve"> </w:t>
      </w:r>
      <w:r>
        <w:rPr>
          <w:highlight w:val="yellow"/>
        </w:rPr>
        <w:t xml:space="preserve">တွေးတော</w:t>
      </w:r>
      <w:r>
        <w:t xml:space="preserve">သည့်အတိုင်း၊</w:t>
      </w:r>
      <w:r>
        <w:t xml:space="preserve"> </w:t>
      </w:r>
      <w:r>
        <w:rPr>
          <w:bCs/>
          <w:b/>
        </w:rPr>
        <w:t xml:space="preserve">န</w:t>
      </w:r>
      <w:r>
        <w:t xml:space="preserve"> </w:t>
      </w:r>
      <w:r>
        <w:rPr>
          <w:highlight w:val="yellow"/>
          <w:bCs/>
          <w:b/>
        </w:rPr>
        <w:t xml:space="preserve">ဒဋ္ဌဗ္ဗံ</w:t>
      </w:r>
      <w:r>
        <w:t xml:space="preserve">=မမှတ်သင့်သည်သာ၊</w:t>
      </w:r>
      <w:r>
        <w:t xml:space="preserve"> </w:t>
      </w:r>
      <w:r>
        <w:rPr>
          <w:bCs/>
          <w:b/>
        </w:rPr>
        <w:t xml:space="preserve">အဟံ</w:t>
      </w:r>
      <w:r>
        <w:t xml:space="preserve">=ငါဘုရားသည်၊</w:t>
      </w:r>
      <w:r>
        <w:t xml:space="preserve"> </w:t>
      </w:r>
      <w:r>
        <w:rPr>
          <w:bCs/>
          <w:b/>
        </w:rPr>
        <w:t xml:space="preserve">တေန သမ</w:t>
      </w:r>
      <w:r>
        <w:rPr>
          <w:highlight w:val="yellow"/>
          <w:bCs/>
          <w:b/>
        </w:rPr>
        <w:t xml:space="preserve">ယေန</w:t>
      </w:r>
      <w:r>
        <w:t xml:space="preserve">=ထိုသစေတနမင်း၏ လက်ထက်အခါ၌၊</w:t>
      </w:r>
      <w:r>
        <w:t xml:space="preserve"> </w:t>
      </w:r>
      <w:r>
        <w:rPr>
          <w:bCs/>
          <w:b/>
        </w:rPr>
        <w:t xml:space="preserve">သော ရထကာရော</w:t>
      </w:r>
      <w:r>
        <w:t xml:space="preserve">=သည်၊</w:t>
      </w:r>
      <w:r>
        <w:t xml:space="preserve"> </w:t>
      </w:r>
      <w:r>
        <w:rPr>
          <w:bCs/>
          <w:b/>
        </w:rPr>
        <w:t xml:space="preserve">အဟောသိ</w:t>
      </w:r>
      <w:r>
        <w:t xml:space="preserve">=ဖြစ်ခဲ့ပြီ၊</w:t>
      </w:r>
    </w:p>
    <w:p>
      <w:pPr>
        <w:pStyle w:val="BodyText"/>
      </w:pPr>
      <w:r>
        <w:rPr>
          <w:bCs/>
          <w:b/>
        </w:rPr>
        <w:t xml:space="preserve">ဘိက္ခဝေ</w:t>
      </w:r>
      <w:r>
        <w:t xml:space="preserve">=တို့၊</w:t>
      </w:r>
      <w:r>
        <w:t xml:space="preserve"> </w:t>
      </w:r>
      <w:r>
        <w:rPr>
          <w:bCs/>
          <w:b/>
        </w:rPr>
        <w:t xml:space="preserve">အဟံ</w:t>
      </w:r>
      <w:r>
        <w:t xml:space="preserve">=သည်၊</w:t>
      </w:r>
      <w:r>
        <w:t xml:space="preserve"> </w:t>
      </w:r>
      <w:r>
        <w:rPr>
          <w:bCs/>
          <w:b/>
        </w:rPr>
        <w:t xml:space="preserve">တဒါ</w:t>
      </w:r>
      <w:r>
        <w:t xml:space="preserve">=ထိုရထား ဆရာ ဖြစ်စဉ်အခါ၌၊</w:t>
      </w:r>
      <w:r>
        <w:t xml:space="preserve"> </w:t>
      </w:r>
      <w:r>
        <w:rPr>
          <w:bCs/>
          <w:b/>
        </w:rPr>
        <w:t xml:space="preserve">ဒါရုဝင်္ကာနံ*</w:t>
      </w:r>
      <w:r>
        <w:t xml:space="preserve"> </w:t>
      </w:r>
      <w:r>
        <w:t xml:space="preserve">=သစ်သားအကောက်တို့၌လည်းကောင်း၊</w:t>
      </w:r>
      <w:r>
        <w:t xml:space="preserve"> </w:t>
      </w:r>
      <w:r>
        <w:rPr>
          <w:bCs/>
          <w:b/>
        </w:rPr>
        <w:t xml:space="preserve">ဒါရုဒေါသာနံ</w:t>
      </w:r>
      <w:r>
        <w:t xml:space="preserve">=သစ်သား၏ အဖုအထစ် အပြစ်အနာအဆာ တို့၌လည်းကောင်း၊</w:t>
      </w:r>
      <w:r>
        <w:t xml:space="preserve"> </w:t>
      </w:r>
      <w:r>
        <w:rPr>
          <w:bCs/>
          <w:b/>
        </w:rPr>
        <w:t xml:space="preserve">ဒါရုကသာဝါနံ</w:t>
      </w:r>
      <w:r>
        <w:t xml:space="preserve">=သစ်သားအဆွေးအကာတို့၌လည်းကောင်း၊</w:t>
      </w:r>
      <w:r>
        <w:t xml:space="preserve"> </w:t>
      </w:r>
      <w:r>
        <w:rPr>
          <w:bCs/>
          <w:b/>
        </w:rPr>
        <w:t xml:space="preserve">ကုသလော</w:t>
      </w:r>
      <w:r>
        <w:t xml:space="preserve">=ခွဲခြားသိမြင် ကျွမ်းကျင်၏။</w:t>
      </w:r>
    </w:p>
    <w:p>
      <w:pPr>
        <w:pStyle w:val="BodyText"/>
      </w:pPr>
      <w:r>
        <w:rPr>
          <w:bCs/>
          <w:b/>
        </w:rPr>
        <w:t xml:space="preserve">ဘိက္ခဝေ</w:t>
      </w:r>
      <w:r>
        <w:t xml:space="preserve">=တို့၊</w:t>
      </w:r>
      <w:r>
        <w:t xml:space="preserve"> </w:t>
      </w:r>
      <w:r>
        <w:rPr>
          <w:bCs/>
          <w:b/>
        </w:rPr>
        <w:t xml:space="preserve">ဧတရဟိ</w:t>
      </w:r>
      <w:r>
        <w:t xml:space="preserve">=ဘုရားဖြစ်ရာ ယခုအခါ၌၊</w:t>
      </w:r>
      <w:r>
        <w:t xml:space="preserve"> </w:t>
      </w:r>
      <w:r>
        <w:rPr>
          <w:bCs/>
          <w:b/>
        </w:rPr>
        <w:t xml:space="preserve">အရဟံ</w:t>
      </w:r>
      <w:r>
        <w:t xml:space="preserve">= ကိလေသာတို့မှ ဝေးကွာတော်မူသော၊</w:t>
      </w:r>
      <w:r>
        <w:t xml:space="preserve"> </w:t>
      </w:r>
      <w:r>
        <w:rPr>
          <w:highlight w:val="yellow"/>
          <w:bCs/>
          <w:b/>
        </w:rPr>
        <w:t xml:space="preserve">သမ္မ</w:t>
      </w:r>
      <w:r>
        <w:rPr>
          <w:bCs/>
          <w:b/>
        </w:rPr>
        <w:t xml:space="preserve">ာသမ္ဗုဒ္ဓေါ</w:t>
      </w:r>
      <w:r>
        <w:t xml:space="preserve">=အမှားမပါ, မှန်စွာပိုင်နိုင်, ကိုယ်တိုင်စထွင်, ကုန်စင်ခပင်း, ကျန်ကြွင်းမရှိ, သိမြင်တော်မူသော၊</w:t>
      </w:r>
      <w:r>
        <w:t xml:space="preserve"> </w:t>
      </w:r>
      <w:r>
        <w:rPr>
          <w:bCs/>
          <w:b/>
        </w:rPr>
        <w:t xml:space="preserve">အဟံ</w:t>
      </w:r>
      <w:r>
        <w:t xml:space="preserve"> </w:t>
      </w:r>
      <w:r>
        <w:t xml:space="preserve">ငါသည်၊</w:t>
      </w:r>
      <w:r>
        <w:t xml:space="preserve"> </w:t>
      </w:r>
      <w:r>
        <w:rPr>
          <w:highlight w:val="yellow"/>
          <w:bCs/>
          <w:b/>
        </w:rPr>
        <w:t xml:space="preserve">ကာယဝင်္က</w:t>
      </w:r>
      <w:r>
        <w:rPr>
          <w:bCs/>
          <w:b/>
        </w:rPr>
        <w:t xml:space="preserve">ာနံ</w:t>
      </w:r>
      <w:r>
        <w:t xml:space="preserve">= ကိုယ်အကောက်တို့၌လည်းကောင်း၊</w:t>
      </w:r>
      <w:r>
        <w:t xml:space="preserve"> </w:t>
      </w:r>
      <w:r>
        <w:rPr>
          <w:bCs/>
          <w:b/>
        </w:rPr>
        <w:t xml:space="preserve">ဝါ</w:t>
      </w:r>
      <w:r>
        <w:t xml:space="preserve">=ကာယဒွါရ၌ဖြစ်သော ဒုစ္စရိတ်အကောက်တို့၌လည်းကောင်း၊</w:t>
      </w:r>
      <w:r>
        <w:t xml:space="preserve"> </w:t>
      </w:r>
      <w:r>
        <w:rPr>
          <w:bCs/>
          <w:b/>
        </w:rPr>
        <w:t xml:space="preserve">ကာယဒေါသာနံ</w:t>
      </w:r>
      <w:r>
        <w:t xml:space="preserve">=ကိုယ်အပြစ်အနာတို့၌လည်းကောင်း၊</w:t>
      </w:r>
      <w:r>
        <w:t xml:space="preserve"> </w:t>
      </w:r>
      <w:r>
        <w:rPr>
          <w:bCs/>
          <w:b/>
        </w:rPr>
        <w:t xml:space="preserve">ဝါ</w:t>
      </w:r>
      <w:r>
        <w:t xml:space="preserve">=ကာယဒွါရ၌ဖြစ်သော ဒုစ္စရိတ် အပြစ်အနာတို့၌လည်းကောင်း၊</w:t>
      </w:r>
      <w:r>
        <w:t xml:space="preserve"> </w:t>
      </w:r>
      <w:r>
        <w:rPr>
          <w:bCs/>
          <w:b/>
        </w:rPr>
        <w:t xml:space="preserve">ကာယကသာဝါနံ</w:t>
      </w:r>
      <w:r>
        <w:t xml:space="preserve">= ကိုယ်အဆွေးအကာတို့၌ လည်းကောင်း၊</w:t>
      </w:r>
      <w:r>
        <w:t xml:space="preserve"> </w:t>
      </w:r>
      <w:r>
        <w:rPr>
          <w:bCs/>
          <w:b/>
        </w:rPr>
        <w:t xml:space="preserve">ဝါ</w:t>
      </w:r>
      <w:r>
        <w:t xml:space="preserve">=ကာယဒွါရ၌ဖြစ်သော ဒုစ္စရိတ်အဆွေးအကာတို့၌ လည်းကောင်း၊</w:t>
      </w:r>
      <w:r>
        <w:t xml:space="preserve"> </w:t>
      </w:r>
      <w:r>
        <w:rPr>
          <w:bCs/>
          <w:b/>
        </w:rPr>
        <w:t xml:space="preserve">ကုသလော</w:t>
      </w:r>
      <w:r>
        <w:t xml:space="preserve">=၏၊</w:t>
      </w:r>
      <w:r>
        <w:t xml:space="preserve"> </w:t>
      </w:r>
      <w:r>
        <w:rPr>
          <w:bCs/>
          <w:b/>
        </w:rPr>
        <w:t xml:space="preserve">ဝစိဝင်္ကာနံ</w:t>
      </w:r>
      <w:r>
        <w:t xml:space="preserve">=နှုတ်အကောက်တို့၌လည်းကောင်း၊</w:t>
      </w:r>
      <w:r>
        <w:t xml:space="preserve"> </w:t>
      </w:r>
      <w:r>
        <w:rPr>
          <w:bCs/>
          <w:b/>
        </w:rPr>
        <w:t xml:space="preserve">ဝါ</w:t>
      </w:r>
      <w:r>
        <w:t xml:space="preserve">-ဝစီဒွါရ၌</w:t>
      </w:r>
    </w:p>
    <w:bookmarkEnd w:id="337"/>
    <w:bookmarkStart w:id="338" w:name="page-245"/>
    <w:p>
      <w:pPr>
        <w:pStyle w:val="Heading2"/>
      </w:pPr>
      <w:r>
        <w:t xml:space="preserve">PAGE 245</w:t>
      </w:r>
    </w:p>
    <w:p>
      <w:pPr>
        <w:pStyle w:val="FirstParagraph"/>
      </w:pPr>
      <w:r>
        <w:t xml:space="preserve">ဖြစ်သော ဒုစ္စရိတ်အကောက်တို့၌လည်းကောင်း၊</w:t>
      </w:r>
      <w:r>
        <w:t xml:space="preserve"> </w:t>
      </w:r>
      <w:r>
        <w:rPr>
          <w:bCs/>
          <w:b/>
        </w:rPr>
        <w:t xml:space="preserve">ဝစီဒေါသာနံ</w:t>
      </w:r>
      <w:r>
        <w:t xml:space="preserve">= နှုတ်အပြစ်တို့၌လည်းကောင်း၊</w:t>
      </w:r>
      <w:r>
        <w:t xml:space="preserve"> </w:t>
      </w:r>
      <w:r>
        <w:rPr>
          <w:bCs/>
          <w:b/>
        </w:rPr>
        <w:t xml:space="preserve">ဝါ</w:t>
      </w:r>
      <w:r>
        <w:t xml:space="preserve">=ဝစီဒွါရ၌ဖြစ်သော ဒုစ္စရိတ်အပြစ်တို့၌လည်းကောင်း၊</w:t>
      </w:r>
      <w:r>
        <w:t xml:space="preserve"> </w:t>
      </w:r>
      <w:r>
        <w:rPr>
          <w:bCs/>
          <w:b/>
        </w:rPr>
        <w:t xml:space="preserve">ဝစီကသာဝါနံ</w:t>
      </w:r>
      <w:r>
        <w:t xml:space="preserve">=နှုတ်အဆွေးအကာတို့၌ လည်းကောင်း၊</w:t>
      </w:r>
      <w:r>
        <w:t xml:space="preserve"> </w:t>
      </w:r>
      <w:r>
        <w:rPr>
          <w:bCs/>
          <w:b/>
        </w:rPr>
        <w:t xml:space="preserve">ဝါ</w:t>
      </w:r>
      <w:r>
        <w:t xml:space="preserve">=ဝစီဒွါရ၌ ဖြစ်သော ဒုစ္စရိတ်အဆွေးအကာတို့၌လည်းကောင်း၊</w:t>
      </w:r>
      <w:r>
        <w:t xml:space="preserve"> </w:t>
      </w:r>
      <w:r>
        <w:rPr>
          <w:bCs/>
          <w:b/>
        </w:rPr>
        <w:t xml:space="preserve">ကုသလော</w:t>
      </w:r>
      <w:r>
        <w:t xml:space="preserve">=၏၊</w:t>
      </w:r>
      <w:r>
        <w:t xml:space="preserve"> </w:t>
      </w:r>
      <w:r>
        <w:rPr>
          <w:bCs/>
          <w:b/>
        </w:rPr>
        <w:t xml:space="preserve">မနောဝင်္ကာနံ</w:t>
      </w:r>
      <w:r>
        <w:t xml:space="preserve">-စိတ်အကောက်တို့၌လည်းကောင်း၊</w:t>
      </w:r>
      <w:r>
        <w:t xml:space="preserve"> </w:t>
      </w:r>
      <w:r>
        <w:rPr>
          <w:bCs/>
          <w:b/>
        </w:rPr>
        <w:t xml:space="preserve">ဝါ</w:t>
      </w:r>
      <w:r>
        <w:t xml:space="preserve">=</w:t>
      </w:r>
      <w:r>
        <w:rPr>
          <w:highlight w:val="yellow"/>
        </w:rPr>
        <w:t xml:space="preserve">မနောဒွါရ၌</w:t>
      </w:r>
      <w:r>
        <w:t xml:space="preserve">ဖြစ်သော ဒုစ္စရိတ်အကောက်တို့၌လည်းကောင်း၊</w:t>
      </w:r>
      <w:r>
        <w:t xml:space="preserve"> </w:t>
      </w:r>
      <w:r>
        <w:rPr>
          <w:bCs/>
          <w:b/>
        </w:rPr>
        <w:t xml:space="preserve">မနောဒေါသာနံ</w:t>
      </w:r>
      <w:r>
        <w:t xml:space="preserve">= စိတ်အပြစ်တို့၌လည်းကောင်း၊</w:t>
      </w:r>
      <w:r>
        <w:t xml:space="preserve"> </w:t>
      </w:r>
      <w:r>
        <w:rPr>
          <w:bCs/>
          <w:b/>
        </w:rPr>
        <w:t xml:space="preserve">ဝါ</w:t>
      </w:r>
      <w:r>
        <w:t xml:space="preserve">-မနောဒွါရ.....လည်းကောင်း၊</w:t>
      </w:r>
      <w:r>
        <w:t xml:space="preserve"> </w:t>
      </w:r>
      <w:r>
        <w:rPr>
          <w:bCs/>
          <w:b/>
        </w:rPr>
        <w:t xml:space="preserve">မနောကသာဝါနံ</w:t>
      </w:r>
      <w:r>
        <w:t xml:space="preserve">= စိတ်အဆွေးအကာတို့၌ လည်းကောင်း၊</w:t>
      </w:r>
      <w:r>
        <w:t xml:space="preserve"> </w:t>
      </w:r>
      <w:r>
        <w:rPr>
          <w:bCs/>
          <w:b/>
        </w:rPr>
        <w:t xml:space="preserve">ဝါ</w:t>
      </w:r>
      <w:r>
        <w:t xml:space="preserve">=လည်းကောင်း။</w:t>
      </w:r>
      <w:r>
        <w:t xml:space="preserve"> </w:t>
      </w:r>
      <w:r>
        <w:rPr>
          <w:bCs/>
          <w:b/>
        </w:rPr>
        <w:t xml:space="preserve">ကုသလော</w:t>
      </w:r>
      <w:r>
        <w:t xml:space="preserve">=၏။</w:t>
      </w:r>
    </w:p>
    <w:p>
      <w:pPr>
        <w:pStyle w:val="BodyText"/>
      </w:pPr>
      <w:r>
        <w:rPr>
          <w:bCs/>
          <w:b/>
        </w:rPr>
        <w:t xml:space="preserve">ဘိက္ခဝေ</w:t>
      </w:r>
      <w:r>
        <w:t xml:space="preserve">=တို့၊</w:t>
      </w:r>
      <w:r>
        <w:t xml:space="preserve"> </w:t>
      </w:r>
      <w:r>
        <w:rPr>
          <w:bCs/>
          <w:b/>
        </w:rPr>
        <w:t xml:space="preserve">ယဿ ကဿစိ</w:t>
      </w:r>
      <w:r>
        <w:t xml:space="preserve">=အမှတ်မထား တစ်ပါးပါးသော၊</w:t>
      </w:r>
      <w:r>
        <w:t xml:space="preserve"> </w:t>
      </w:r>
      <w:r>
        <w:rPr>
          <w:bCs/>
          <w:b/>
        </w:rPr>
        <w:t xml:space="preserve">ဘိက္ခု ဝါ</w:t>
      </w:r>
      <w:r>
        <w:t xml:space="preserve">=ရဟန်းသည်လည်းကောင်း၊</w:t>
      </w:r>
      <w:r>
        <w:t xml:space="preserve"> </w:t>
      </w:r>
      <w:r>
        <w:rPr>
          <w:bCs/>
          <w:b/>
        </w:rPr>
        <w:t xml:space="preserve">ယာယ ကာယစိ</w:t>
      </w:r>
      <w:r>
        <w:t xml:space="preserve">= အမှတ်မထား တစ်ပါးပါးသော၊ [ဘိက္ခုနီနှင့်တူအောင် လိင်ပြင်၍ လိုက်ရသည်]</w:t>
      </w:r>
      <w:r>
        <w:t xml:space="preserve"> </w:t>
      </w:r>
      <w:r>
        <w:rPr>
          <w:bCs/>
          <w:b/>
        </w:rPr>
        <w:t xml:space="preserve">ဘိက္ခုနိယာ ဝါ</w:t>
      </w:r>
      <w:r>
        <w:t xml:space="preserve">=ရဟန်းမသည်လည်းကောင်း၊</w:t>
      </w:r>
      <w:r>
        <w:t xml:space="preserve"> </w:t>
      </w:r>
      <w:r>
        <w:rPr>
          <w:highlight w:val="yellow"/>
          <w:bCs/>
          <w:b/>
        </w:rPr>
        <w:t xml:space="preserve">ကာယဝင်္က</w:t>
      </w:r>
      <w:r>
        <w:rPr>
          <w:bCs/>
          <w:b/>
        </w:rPr>
        <w:t xml:space="preserve">ာ</w:t>
      </w:r>
      <w:r>
        <w:t xml:space="preserve">=ကိုယ်အကောက်ကိုလည်းကောင်း၊</w:t>
      </w:r>
      <w:r>
        <w:t xml:space="preserve"> </w:t>
      </w:r>
      <w:r>
        <w:rPr>
          <w:bCs/>
          <w:b/>
        </w:rPr>
        <w:t xml:space="preserve">ဝါ</w:t>
      </w:r>
      <w:r>
        <w:t xml:space="preserve">=လည်းကောင်း၊</w:t>
      </w:r>
      <w:r>
        <w:t xml:space="preserve"> </w:t>
      </w:r>
      <w:r>
        <w:rPr>
          <w:bCs/>
          <w:b/>
        </w:rPr>
        <w:t xml:space="preserve">ကာယဒေါသော</w:t>
      </w:r>
      <w:r>
        <w:t xml:space="preserve">= ကိုလည်းကောင်း၊</w:t>
      </w:r>
      <w:r>
        <w:t xml:space="preserve"> </w:t>
      </w:r>
      <w:r>
        <w:rPr>
          <w:bCs/>
          <w:b/>
        </w:rPr>
        <w:t xml:space="preserve">ဝါ</w:t>
      </w:r>
      <w:r>
        <w:t xml:space="preserve">=ကိုလည်းကောင်း၊</w:t>
      </w:r>
      <w:r>
        <w:t xml:space="preserve"> </w:t>
      </w:r>
      <w:r>
        <w:rPr>
          <w:bCs/>
          <w:b/>
        </w:rPr>
        <w:t xml:space="preserve">ကာယကသာဝေါ</w:t>
      </w:r>
      <w:r>
        <w:t xml:space="preserve">=ကိုလည်းကောင်း၊</w:t>
      </w:r>
      <w:r>
        <w:t xml:space="preserve"> </w:t>
      </w:r>
      <w:r>
        <w:rPr>
          <w:bCs/>
          <w:b/>
        </w:rPr>
        <w:t xml:space="preserve">ဝါ</w:t>
      </w:r>
      <w:r>
        <w:t xml:space="preserve">=လည်းကောင်း၊</w:t>
      </w:r>
      <w:r>
        <w:t xml:space="preserve"> </w:t>
      </w:r>
      <w:r>
        <w:rPr>
          <w:bCs/>
          <w:b/>
        </w:rPr>
        <w:t xml:space="preserve">အပ္ပဟီနော</w:t>
      </w:r>
      <w:r>
        <w:t xml:space="preserve">=မပယ်အပ်သေး ။ပ။</w:t>
      </w:r>
      <w:r>
        <w:t xml:space="preserve"> </w:t>
      </w:r>
      <w:r>
        <w:rPr>
          <w:bCs/>
          <w:b/>
        </w:rPr>
        <w:t xml:space="preserve">မနောကသာဝေါ</w:t>
      </w:r>
      <w:r>
        <w:t xml:space="preserve">= စိတ်အဆွေးအကာကိုလည်းကောင်း၊</w:t>
      </w:r>
      <w:r>
        <w:t xml:space="preserve"> </w:t>
      </w:r>
      <w:r>
        <w:rPr>
          <w:bCs/>
          <w:b/>
        </w:rPr>
        <w:t xml:space="preserve">ဝါ</w:t>
      </w:r>
      <w:r>
        <w:t xml:space="preserve">=ကောင်း။</w:t>
      </w:r>
    </w:p>
    <w:p>
      <w:pPr>
        <w:pStyle w:val="BodyText"/>
      </w:pPr>
      <w:r>
        <w:rPr>
          <w:bCs/>
          <w:b/>
        </w:rPr>
        <w:t xml:space="preserve">အပ္ပဟီနော</w:t>
      </w:r>
      <w:r>
        <w:t xml:space="preserve">=သေး၊</w:t>
      </w:r>
      <w:r>
        <w:t xml:space="preserve"> </w:t>
      </w:r>
      <w:r>
        <w:rPr>
          <w:bCs/>
          <w:b/>
        </w:rPr>
        <w:t xml:space="preserve">ဘိက္ခဝေ</w:t>
      </w:r>
      <w:r>
        <w:t xml:space="preserve">=တို့၊</w:t>
      </w:r>
      <w:r>
        <w:t xml:space="preserve"> </w:t>
      </w:r>
      <w:r>
        <w:rPr>
          <w:highlight w:val="yellow"/>
          <w:bCs/>
          <w:b/>
        </w:rPr>
        <w:t xml:space="preserve">ဆဟိ</w:t>
      </w:r>
      <w:r>
        <w:t xml:space="preserve">=၆-ရက်ကုန်သော၊</w:t>
      </w:r>
      <w:r>
        <w:t xml:space="preserve"> </w:t>
      </w:r>
      <w:r>
        <w:rPr>
          <w:bCs/>
          <w:b/>
        </w:rPr>
        <w:t xml:space="preserve">ဒိဝသေဟိ</w:t>
      </w:r>
      <w:r>
        <w:t xml:space="preserve">= နေ့တို့ဖြင့်၊</w:t>
      </w:r>
      <w:r>
        <w:t xml:space="preserve"> </w:t>
      </w:r>
      <w:r>
        <w:rPr>
          <w:bCs/>
          <w:b/>
        </w:rPr>
        <w:t xml:space="preserve">နိဋ္ဌိတံ</w:t>
      </w:r>
      <w:r>
        <w:t xml:space="preserve">=ပြီးစီးစေအပ်သော၊</w:t>
      </w:r>
      <w:r>
        <w:t xml:space="preserve"> </w:t>
      </w:r>
      <w:r>
        <w:rPr>
          <w:bCs/>
          <w:b/>
        </w:rPr>
        <w:t xml:space="preserve">တံ</w:t>
      </w:r>
      <w:r>
        <w:rPr>
          <w:bCs/>
          <w:b/>
        </w:rPr>
        <w:t xml:space="preserve"> </w:t>
      </w:r>
      <w:r>
        <w:rPr>
          <w:highlight w:val="yellow"/>
          <w:bCs/>
          <w:b/>
        </w:rPr>
        <w:t xml:space="preserve">စက္ကံ</w:t>
      </w:r>
      <w:r>
        <w:t xml:space="preserve">=ထိုရထားဘီးသည်၊</w:t>
      </w:r>
      <w:r>
        <w:t xml:space="preserve"> </w:t>
      </w:r>
      <w:r>
        <w:rPr>
          <w:highlight w:val="yellow"/>
          <w:bCs/>
          <w:b/>
        </w:rPr>
        <w:t xml:space="preserve">ပပတိတံ</w:t>
      </w:r>
      <w:r>
        <w:t xml:space="preserve"> </w:t>
      </w:r>
      <w:r>
        <w:rPr>
          <w:highlight w:val="yellow"/>
          <w:bCs/>
          <w:b/>
        </w:rPr>
        <w:t xml:space="preserve">သေယျထာပိ</w:t>
      </w:r>
      <w:r>
        <w:t xml:space="preserve">=မြေ၌ လဲကျသွားသကဲ့သို့</w:t>
      </w:r>
      <w:r>
        <w:t xml:space="preserve"> </w:t>
      </w:r>
      <w:r>
        <w:rPr>
          <w:highlight w:val="yellow"/>
          <w:bCs/>
          <w:b/>
        </w:rPr>
        <w:t xml:space="preserve">ဧဝံ</w:t>
      </w:r>
      <w:r>
        <w:t xml:space="preserve">=ဤအတူ၊</w:t>
      </w:r>
      <w:r>
        <w:t xml:space="preserve"> </w:t>
      </w:r>
      <w:r>
        <w:rPr>
          <w:bCs/>
          <w:b/>
        </w:rPr>
        <w:t xml:space="preserve">တေ</w:t>
      </w:r>
      <w:r>
        <w:t xml:space="preserve">=ထို</w:t>
      </w:r>
      <w:r>
        <w:rPr>
          <w:highlight w:val="yellow"/>
        </w:rPr>
        <w:t xml:space="preserve">ကာယဝင်္က</w:t>
      </w:r>
      <w:r>
        <w:t xml:space="preserve">စသည်ကို မပယ်ရှားသေးသော ဘိက္ခု၊ ဘိက္ခုနီတို့သည်၊</w:t>
      </w:r>
      <w:r>
        <w:t xml:space="preserve"> </w:t>
      </w:r>
      <w:r>
        <w:rPr>
          <w:bCs/>
          <w:b/>
        </w:rPr>
        <w:t xml:space="preserve">ဣမသ္မာ ဓမ္မဝိနယာ</w:t>
      </w:r>
      <w:r>
        <w:t xml:space="preserve">=(တုတ်ဓားမပါ) တရားဖြင့်သာ ဆုံးမရာ ဤသာသနာတော်မှ၊</w:t>
      </w:r>
      <w:r>
        <w:t xml:space="preserve"> </w:t>
      </w:r>
      <w:r>
        <w:rPr>
          <w:highlight w:val="yellow"/>
          <w:bCs/>
          <w:b/>
        </w:rPr>
        <w:t xml:space="preserve">ပပတိတာ</w:t>
      </w:r>
      <w:r>
        <w:t xml:space="preserve">=(ဂုဏ်သိက္ခာကင်း, လဲကျခြင်းဖြင့်) လဲကျကုန်၏။</w:t>
      </w:r>
    </w:p>
    <w:p>
      <w:pPr>
        <w:pStyle w:val="BodyText"/>
      </w:pPr>
      <w:r>
        <w:rPr>
          <w:bCs/>
          <w:b/>
        </w:rPr>
        <w:t xml:space="preserve">ဘိက္ခဝေ</w:t>
      </w:r>
      <w:r>
        <w:t xml:space="preserve">=တို့၊</w:t>
      </w:r>
      <w:r>
        <w:t xml:space="preserve"> </w:t>
      </w:r>
      <w:r>
        <w:rPr>
          <w:bCs/>
          <w:b/>
        </w:rPr>
        <w:t xml:space="preserve">ယဿ ကဿစိ</w:t>
      </w:r>
      <w:r>
        <w:t xml:space="preserve"> </w:t>
      </w:r>
      <w:r>
        <w:t xml:space="preserve">ပ။</w:t>
      </w:r>
      <w:r>
        <w:t xml:space="preserve"> </w:t>
      </w:r>
      <w:r>
        <w:rPr>
          <w:bCs/>
          <w:b/>
        </w:rPr>
        <w:t xml:space="preserve">ကာယကသာဝေါ</w:t>
      </w:r>
      <w:r>
        <w:t xml:space="preserve">=လည်းကောင်း၊</w:t>
      </w:r>
      <w:r>
        <w:t xml:space="preserve"> </w:t>
      </w:r>
      <w:r>
        <w:rPr>
          <w:bCs/>
          <w:b/>
        </w:rPr>
        <w:t xml:space="preserve">ပဟီနော</w:t>
      </w:r>
      <w:r>
        <w:t xml:space="preserve">=ပယ်အပ်ပြီ။ပ။</w:t>
      </w:r>
      <w:r>
        <w:t xml:space="preserve"> </w:t>
      </w:r>
      <w:r>
        <w:rPr>
          <w:bCs/>
          <w:b/>
        </w:rPr>
        <w:t xml:space="preserve">မနောကသာဝေါ</w:t>
      </w:r>
      <w:r>
        <w:t xml:space="preserve">= ကိုလည်းကောင်း၊</w:t>
      </w:r>
      <w:r>
        <w:t xml:space="preserve"> </w:t>
      </w:r>
      <w:r>
        <w:rPr>
          <w:bCs/>
          <w:b/>
        </w:rPr>
        <w:t xml:space="preserve">ပဟီနော</w:t>
      </w:r>
      <w:r>
        <w:t xml:space="preserve">=ပြီ၊</w:t>
      </w:r>
      <w:r>
        <w:t xml:space="preserve"> </w:t>
      </w:r>
      <w:r>
        <w:rPr>
          <w:bCs/>
          <w:b/>
        </w:rPr>
        <w:t xml:space="preserve">ဘိက္ခဝေ</w:t>
      </w:r>
      <w:r>
        <w:t xml:space="preserve">=တို့၊</w:t>
      </w:r>
      <w:r>
        <w:t xml:space="preserve"> </w:t>
      </w:r>
      <w:r>
        <w:rPr>
          <w:highlight w:val="yellow"/>
          <w:bCs/>
          <w:b/>
        </w:rPr>
        <w:t xml:space="preserve">ဆာရတ္တူနေဟိ</w:t>
      </w:r>
      <w:r>
        <w:t xml:space="preserve">=ကုန်သော၊</w:t>
      </w:r>
      <w:r>
        <w:t xml:space="preserve"> </w:t>
      </w:r>
      <w:r>
        <w:rPr>
          <w:highlight w:val="yellow"/>
          <w:bCs/>
          <w:b/>
        </w:rPr>
        <w:t xml:space="preserve">ဆဟိ</w:t>
      </w:r>
      <w:r>
        <w:rPr>
          <w:bCs/>
          <w:b/>
        </w:rPr>
        <w:t xml:space="preserve"> </w:t>
      </w:r>
      <w:r>
        <w:rPr>
          <w:bCs/>
          <w:b/>
        </w:rPr>
        <w:t xml:space="preserve">မာသေဟိ</w:t>
      </w:r>
      <w:r>
        <w:t xml:space="preserve">-၆-လတို့ဖြင့်၊</w:t>
      </w:r>
      <w:r>
        <w:t xml:space="preserve"> </w:t>
      </w:r>
      <w:r>
        <w:rPr>
          <w:bCs/>
          <w:b/>
        </w:rPr>
        <w:t xml:space="preserve">နိဋ္ဌိတံ</w:t>
      </w:r>
      <w:r>
        <w:t xml:space="preserve">=သော၊</w:t>
      </w:r>
      <w:r>
        <w:t xml:space="preserve"> </w:t>
      </w:r>
      <w:r>
        <w:rPr>
          <w:bCs/>
          <w:b/>
        </w:rPr>
        <w:t xml:space="preserve">တံ</w:t>
      </w:r>
      <w:r>
        <w:rPr>
          <w:bCs/>
          <w:b/>
        </w:rPr>
        <w:t xml:space="preserve"> </w:t>
      </w:r>
      <w:r>
        <w:rPr>
          <w:highlight w:val="yellow"/>
          <w:bCs/>
          <w:b/>
        </w:rPr>
        <w:t xml:space="preserve">စက္ကံ</w:t>
      </w:r>
      <w:r>
        <w:t xml:space="preserve">-သည်၊</w:t>
      </w:r>
      <w:r>
        <w:t xml:space="preserve"> </w:t>
      </w:r>
      <w:r>
        <w:rPr>
          <w:bCs/>
          <w:b/>
        </w:rPr>
        <w:t xml:space="preserve">ပတိဋ္ဌိတံ</w:t>
      </w:r>
      <w:r>
        <w:rPr>
          <w:bCs/>
          <w:b/>
        </w:rPr>
        <w:t xml:space="preserve"> </w:t>
      </w:r>
      <w:r>
        <w:rPr>
          <w:highlight w:val="yellow"/>
          <w:bCs/>
          <w:b/>
        </w:rPr>
        <w:t xml:space="preserve">သေယျထာပိ</w:t>
      </w:r>
      <w:r>
        <w:t xml:space="preserve">=မကျမလဲ တည်မြဲနေသကဲ့သို့၊</w:t>
      </w:r>
      <w:r>
        <w:t xml:space="preserve"> </w:t>
      </w:r>
      <w:r>
        <w:rPr>
          <w:highlight w:val="yellow"/>
          <w:bCs/>
          <w:b/>
        </w:rPr>
        <w:t xml:space="preserve">ဧဝံ</w:t>
      </w:r>
      <w:r>
        <w:t xml:space="preserve">=တူ၊</w:t>
      </w:r>
      <w:r>
        <w:t xml:space="preserve"> </w:t>
      </w:r>
      <w:r>
        <w:rPr>
          <w:bCs/>
          <w:b/>
        </w:rPr>
        <w:t xml:space="preserve">တေ</w:t>
      </w:r>
      <w:r>
        <w:t xml:space="preserve">=ထို</w:t>
      </w:r>
      <w:r>
        <w:rPr>
          <w:highlight w:val="yellow"/>
        </w:rPr>
        <w:t xml:space="preserve">ကာယဝင်္က</w:t>
      </w:r>
      <w:r>
        <w:t xml:space="preserve">စသည်ကို ပယ်ရှားပြီးသော ဘိက္ခု ဘိက္ခုနီတို့သည်၊</w:t>
      </w:r>
      <w:r>
        <w:t xml:space="preserve"> </w:t>
      </w:r>
      <w:r>
        <w:rPr>
          <w:bCs/>
          <w:b/>
        </w:rPr>
        <w:t xml:space="preserve">ဣမသ္မိံ ဓမ္မဝိနယေ</w:t>
      </w:r>
      <w:r>
        <w:t xml:space="preserve">=၌၊</w:t>
      </w:r>
      <w:r>
        <w:t xml:space="preserve"> </w:t>
      </w:r>
      <w:r>
        <w:rPr>
          <w:bCs/>
          <w:b/>
        </w:rPr>
        <w:t xml:space="preserve">ပတိဋ္ဌိတာ</w:t>
      </w:r>
      <w:r>
        <w:t xml:space="preserve">=မကျမလဲ ဂုဏ်သိက္ခာတို့ဖြင့် တည်မြဲနေကုန်၏။</w:t>
      </w:r>
      <w:r>
        <w:t xml:space="preserve"> </w:t>
      </w:r>
      <w:r>
        <w:rPr>
          <w:bCs/>
          <w:b/>
        </w:rPr>
        <w:t xml:space="preserve">ဘိက္ခဝေ</w:t>
      </w:r>
      <w:r>
        <w:t xml:space="preserve">=တို့၊</w:t>
      </w:r>
      <w:r>
        <w:t xml:space="preserve"> </w:t>
      </w:r>
      <w:r>
        <w:rPr>
          <w:bCs/>
          <w:b/>
        </w:rPr>
        <w:t xml:space="preserve">တသ္မာ</w:t>
      </w:r>
      <w:r>
        <w:t xml:space="preserve">=ထို့ကြောင့်၊</w:t>
      </w:r>
      <w:r>
        <w:t xml:space="preserve"> </w:t>
      </w:r>
      <w:r>
        <w:rPr>
          <w:bCs/>
          <w:b/>
        </w:rPr>
        <w:t xml:space="preserve">ဝါ</w:t>
      </w:r>
      <w:r>
        <w:t xml:space="preserve">=</w:t>
      </w:r>
      <w:r>
        <w:rPr>
          <w:highlight w:val="yellow"/>
        </w:rPr>
        <w:t xml:space="preserve">ကာယဝင်္က</w:t>
      </w:r>
      <w:r>
        <w:t xml:space="preserve">စသည်ကို မပယ်နိုင်သူတို့မှာ ဂုဏ်ရောင်ဂုဏ်ဝါ သိက္ခာမမြဲ လဲကျပြီးလျှင် ပယ်ရှားနိုင်သူတို့မှာ မကျမလဲ တည်မြဲနေကုန်သည် အဖြစ်ကြောင့်</w:t>
      </w:r>
    </w:p>
    <w:bookmarkEnd w:id="338"/>
    <w:bookmarkStart w:id="340" w:name="page-246"/>
    <w:p>
      <w:pPr>
        <w:pStyle w:val="Heading2"/>
      </w:pPr>
      <w:r>
        <w:t xml:space="preserve">PAGE 246</w:t>
      </w:r>
    </w:p>
    <w:p>
      <w:pPr>
        <w:pStyle w:val="FirstParagraph"/>
      </w:pPr>
      <w:r>
        <w:t xml:space="preserve">[ပ။ ဧကကနိပါတ်စာပိုဒ် (၇၇)လည်းကြည့်] (</w:t>
      </w:r>
      <w:r>
        <w:rPr>
          <w:bCs/>
          <w:b/>
        </w:rPr>
        <w:t xml:space="preserve">မယံ</w:t>
      </w:r>
      <w:r>
        <w:t xml:space="preserve">=ငါတို့သည်)</w:t>
      </w:r>
      <w:r>
        <w:t xml:space="preserve"> </w:t>
      </w:r>
      <w:r>
        <w:rPr>
          <w:bCs/>
          <w:b/>
        </w:rPr>
        <w:t xml:space="preserve">ကာယဝကံ</w:t>
      </w:r>
      <w:r>
        <w:t xml:space="preserve">=ကိုလည်းကောင်း ။ပ။</w:t>
      </w:r>
      <w:r>
        <w:t xml:space="preserve"> </w:t>
      </w:r>
      <w:r>
        <w:rPr>
          <w:bCs/>
          <w:b/>
        </w:rPr>
        <w:t xml:space="preserve">ကာယကသာဝံ</w:t>
      </w:r>
      <w:r>
        <w:t xml:space="preserve">=လည်းကောင်း၊</w:t>
      </w:r>
      <w:r>
        <w:t xml:space="preserve"> </w:t>
      </w:r>
      <w:r>
        <w:rPr>
          <w:bCs/>
          <w:b/>
        </w:rPr>
        <w:t xml:space="preserve">ပဇဟိဿာမ</w:t>
      </w:r>
      <w:r>
        <w:t xml:space="preserve">=ပယ်ရှားကုန်အံ့ ။ပ။</w:t>
      </w:r>
      <w:r>
        <w:t xml:space="preserve"> </w:t>
      </w:r>
      <w:r>
        <w:rPr>
          <w:bCs/>
          <w:b/>
        </w:rPr>
        <w:t xml:space="preserve">မနောကသာဝံ</w:t>
      </w:r>
      <w:r>
        <w:t xml:space="preserve">=ကိုလည်းကောင်း၊</w:t>
      </w:r>
      <w:r>
        <w:t xml:space="preserve"> </w:t>
      </w:r>
      <w:r>
        <w:rPr>
          <w:bCs/>
          <w:b/>
        </w:rPr>
        <w:t xml:space="preserve">ပဟိဿာမ</w:t>
      </w:r>
      <w:r>
        <w:t xml:space="preserve">=ကုန်အံ့၊</w:t>
      </w:r>
      <w:r>
        <w:t xml:space="preserve"> </w:t>
      </w:r>
      <w:r>
        <w:rPr>
          <w:bCs/>
          <w:b/>
        </w:rPr>
        <w:t xml:space="preserve">ဣတိ</w:t>
      </w:r>
      <w:r>
        <w:t xml:space="preserve">=၍၊</w:t>
      </w:r>
    </w:p>
    <w:p>
      <w:pPr>
        <w:pStyle w:val="BodyText"/>
      </w:pPr>
      <w:r>
        <w:t xml:space="preserve">(</w:t>
      </w:r>
      <w:r>
        <w:rPr>
          <w:bCs/>
          <w:b/>
        </w:rPr>
        <w:t xml:space="preserve">သိက္ခိတဗ္ဗ</w:t>
      </w:r>
      <w:r>
        <w:t xml:space="preserve">)</w:t>
      </w:r>
      <w:r>
        <w:t xml:space="preserve"> </w:t>
      </w:r>
      <w:r>
        <w:rPr>
          <w:bCs/>
          <w:b/>
        </w:rPr>
        <w:t xml:space="preserve">ဘိက္ခဝေ</w:t>
      </w:r>
      <w:r>
        <w:t xml:space="preserve">=တို့၊</w:t>
      </w:r>
      <w:r>
        <w:t xml:space="preserve"> </w:t>
      </w:r>
      <w:r>
        <w:rPr>
          <w:bCs/>
          <w:b/>
        </w:rPr>
        <w:t xml:space="preserve">ဧဝံဟိ</w:t>
      </w:r>
      <w:r>
        <w:t xml:space="preserve">=လျှင်၊</w:t>
      </w:r>
      <w:r>
        <w:t xml:space="preserve"> </w:t>
      </w:r>
      <w:r>
        <w:rPr>
          <w:bCs/>
          <w:b/>
        </w:rPr>
        <w:t xml:space="preserve">ဝေါ</w:t>
      </w:r>
      <w:r>
        <w:t xml:space="preserve">=သင်တို့သည်၊</w:t>
      </w:r>
      <w:r>
        <w:t xml:space="preserve"> </w:t>
      </w:r>
      <w:r>
        <w:rPr>
          <w:bCs/>
          <w:b/>
        </w:rPr>
        <w:t xml:space="preserve">သိက္ခိတဗ္ဗ</w:t>
      </w:r>
      <w:r>
        <w:t xml:space="preserve">=မည်၊</w:t>
      </w:r>
      <w:r>
        <w:t xml:space="preserve"> </w:t>
      </w:r>
      <w:r>
        <w:rPr>
          <w:bCs/>
          <w:b/>
        </w:rPr>
        <w:t xml:space="preserve">ဣတိ</w:t>
      </w:r>
      <w:r>
        <w:t xml:space="preserve">=ဤသို့၊ (</w:t>
      </w:r>
      <w:r>
        <w:rPr>
          <w:bCs/>
          <w:b/>
        </w:rPr>
        <w:t xml:space="preserve">အဝေါစ</w:t>
      </w:r>
      <w:r>
        <w:t xml:space="preserve">=မိန့်တော်မူပြီ) ပဉ္စမံ= ငါးခုမြောက်သုတ်တည်း။</w:t>
      </w:r>
    </w:p>
    <w:bookmarkStart w:id="339" w:name="အပဏဏကသတ"/>
    <w:p>
      <w:pPr>
        <w:pStyle w:val="Heading4"/>
      </w:pPr>
      <w:r>
        <w:t xml:space="preserve">၆-အပဏ္ဏကသုတ်</w:t>
      </w:r>
    </w:p>
    <w:p>
      <w:pPr>
        <w:pStyle w:val="FirstParagraph"/>
      </w:pPr>
      <w:r>
        <w:rPr>
          <w:bCs/>
          <w:b/>
        </w:rPr>
        <w:t xml:space="preserve">၁၆။ ဘိက္ခဝေ</w:t>
      </w:r>
      <w:r>
        <w:t xml:space="preserve">=တို့၊</w:t>
      </w:r>
      <w:r>
        <w:t xml:space="preserve"> </w:t>
      </w:r>
      <w:r>
        <w:rPr>
          <w:bCs/>
          <w:b/>
        </w:rPr>
        <w:t xml:space="preserve">တီဟိ</w:t>
      </w:r>
      <w:r>
        <w:t xml:space="preserve">=သုံးပါးကုန်သော၊</w:t>
      </w:r>
      <w:r>
        <w:t xml:space="preserve"> </w:t>
      </w:r>
      <w:r>
        <w:rPr>
          <w:bCs/>
          <w:b/>
        </w:rPr>
        <w:t xml:space="preserve">ဓမ္မေဟိ</w:t>
      </w:r>
      <w:r>
        <w:t xml:space="preserve">=တရားတို့နှင့်၊</w:t>
      </w:r>
      <w:r>
        <w:t xml:space="preserve"> </w:t>
      </w:r>
      <w:r>
        <w:rPr>
          <w:bCs/>
          <w:b/>
        </w:rPr>
        <w:t xml:space="preserve">သမန္နာဂတော</w:t>
      </w:r>
      <w:r>
        <w:t xml:space="preserve">=ပြည့်စုံသော၊</w:t>
      </w:r>
      <w:r>
        <w:t xml:space="preserve"> </w:t>
      </w:r>
      <w:r>
        <w:rPr>
          <w:bCs/>
          <w:b/>
        </w:rPr>
        <w:t xml:space="preserve">ဘိက္ခု</w:t>
      </w:r>
      <w:r>
        <w:t xml:space="preserve">=ရဟန်းသည်၊</w:t>
      </w:r>
      <w:r>
        <w:t xml:space="preserve"> </w:t>
      </w:r>
      <w:r>
        <w:rPr>
          <w:bCs/>
          <w:b/>
        </w:rPr>
        <w:t xml:space="preserve">အပဏ္ဏကပဋိပဒံ</w:t>
      </w:r>
      <w:r>
        <w:t xml:space="preserve">=မလွဲဧကန်မှန်သောအကျင့်ကို၊</w:t>
      </w:r>
      <w:r>
        <w:t xml:space="preserve"> </w:t>
      </w:r>
      <w:r>
        <w:rPr>
          <w:bCs/>
          <w:b/>
        </w:rPr>
        <w:t xml:space="preserve">ပဋိပန္နော</w:t>
      </w:r>
      <w:r>
        <w:t xml:space="preserve">=ကျင့်သူမည်သည်၊</w:t>
      </w:r>
      <w:r>
        <w:t xml:space="preserve"> </w:t>
      </w:r>
      <w:r>
        <w:rPr>
          <w:bCs/>
          <w:b/>
        </w:rPr>
        <w:t xml:space="preserve">ဟောတိ</w:t>
      </w:r>
      <w:r>
        <w:t xml:space="preserve">=၏၊-</w:t>
      </w:r>
      <w:r>
        <w:t xml:space="preserve"> </w:t>
      </w:r>
      <w:r>
        <w:rPr>
          <w:bCs/>
          <w:b/>
        </w:rPr>
        <w:t xml:space="preserve">အဿ</w:t>
      </w:r>
      <w:r>
        <w:t xml:space="preserve">=ထိုရဟန်း၏၊</w:t>
      </w:r>
      <w:r>
        <w:t xml:space="preserve"> </w:t>
      </w:r>
      <w:r>
        <w:rPr>
          <w:bCs/>
          <w:b/>
        </w:rPr>
        <w:t xml:space="preserve">ဝါ</w:t>
      </w:r>
      <w:r>
        <w:t xml:space="preserve">=သည်၊</w:t>
      </w:r>
      <w:r>
        <w:t xml:space="preserve"> </w:t>
      </w:r>
      <w:r>
        <w:rPr>
          <w:bCs/>
          <w:b/>
        </w:rPr>
        <w:t xml:space="preserve">အာသဝါနံ</w:t>
      </w:r>
      <w:r>
        <w:t xml:space="preserve">=အာသဝတရားတို့၏၊</w:t>
      </w:r>
      <w:r>
        <w:t xml:space="preserve"> </w:t>
      </w:r>
      <w:r>
        <w:rPr>
          <w:bCs/>
          <w:b/>
        </w:rPr>
        <w:t xml:space="preserve">ခယာယ</w:t>
      </w:r>
      <w:r>
        <w:t xml:space="preserve">=ကုန်ခန်းကြောင်း အရဟတ္တဖိုလ်အကျိုးငှာ၊</w:t>
      </w:r>
      <w:r>
        <w:t xml:space="preserve"> </w:t>
      </w:r>
      <w:r>
        <w:rPr>
          <w:highlight w:val="yellow"/>
          <w:bCs/>
          <w:b/>
        </w:rPr>
        <w:t xml:space="preserve">ယောနိသော</w:t>
      </w:r>
      <w:r>
        <w:t xml:space="preserve">=အကြောင်းသည်လည်း၊</w:t>
      </w:r>
      <w:r>
        <w:t xml:space="preserve"> </w:t>
      </w:r>
      <w:r>
        <w:rPr>
          <w:bCs/>
          <w:b/>
        </w:rPr>
        <w:t xml:space="preserve">ဝါ</w:t>
      </w:r>
      <w:r>
        <w:t xml:space="preserve">=ကိုလည်း၊</w:t>
      </w:r>
      <w:r>
        <w:t xml:space="preserve"> </w:t>
      </w:r>
      <w:r>
        <w:rPr>
          <w:highlight w:val="yellow"/>
          <w:bCs/>
          <w:b/>
        </w:rPr>
        <w:t xml:space="preserve">အာရဒ္ဓါ</w:t>
      </w:r>
      <w:r>
        <w:t xml:space="preserve">=အားထုတ်အပ်ပြီးသည်၊</w:t>
      </w:r>
      <w:r>
        <w:t xml:space="preserve"> </w:t>
      </w:r>
      <w:r>
        <w:rPr>
          <w:bCs/>
          <w:b/>
        </w:rPr>
        <w:t xml:space="preserve">ဟောတိ</w:t>
      </w:r>
      <w:r>
        <w:t xml:space="preserve">=၏၊</w:t>
      </w:r>
      <w:r>
        <w:t xml:space="preserve"> </w:t>
      </w:r>
      <w:r>
        <w:rPr>
          <w:bCs/>
          <w:b/>
        </w:rPr>
        <w:t xml:space="preserve">ကတမေဟိ</w:t>
      </w:r>
      <w:r>
        <w:t xml:space="preserve">=အဘယ်မည်ကုန်သော၊</w:t>
      </w:r>
      <w:r>
        <w:t xml:space="preserve"> </w:t>
      </w:r>
      <w:r>
        <w:rPr>
          <w:bCs/>
          <w:b/>
        </w:rPr>
        <w:t xml:space="preserve">တီဟိ</w:t>
      </w:r>
      <w:r>
        <w:t xml:space="preserve">=ကုန်သော၊ (</w:t>
      </w:r>
      <w:r>
        <w:rPr>
          <w:bCs/>
          <w:b/>
        </w:rPr>
        <w:t xml:space="preserve">ဓမ္မေဟိ</w:t>
      </w:r>
      <w:r>
        <w:t xml:space="preserve">=တို့နှင့်၊</w:t>
      </w:r>
      <w:r>
        <w:t xml:space="preserve"> </w:t>
      </w:r>
      <w:r>
        <w:rPr>
          <w:bCs/>
          <w:b/>
        </w:rPr>
        <w:t xml:space="preserve">သမန္နာဂတော</w:t>
      </w:r>
      <w:r>
        <w:t xml:space="preserve"> </w:t>
      </w:r>
      <w:r>
        <w:t xml:space="preserve">။ပ။</w:t>
      </w:r>
      <w:r>
        <w:t xml:space="preserve"> </w:t>
      </w:r>
      <w:r>
        <w:rPr>
          <w:bCs/>
          <w:b/>
        </w:rPr>
        <w:t xml:space="preserve">အာရဒ္ဓါ</w:t>
      </w:r>
      <w:r>
        <w:t xml:space="preserve">=သည်၊</w:t>
      </w:r>
      <w:r>
        <w:t xml:space="preserve"> </w:t>
      </w:r>
      <w:r>
        <w:rPr>
          <w:bCs/>
          <w:b/>
        </w:rPr>
        <w:t xml:space="preserve">ဟောတိ</w:t>
      </w:r>
      <w:r>
        <w:t xml:space="preserve">=နည်း)</w:t>
      </w:r>
      <w:r>
        <w:t xml:space="preserve"> </w:t>
      </w:r>
      <w:r>
        <w:rPr>
          <w:bCs/>
          <w:b/>
        </w:rPr>
        <w:t xml:space="preserve">ဘိက္ခဝေ</w:t>
      </w:r>
      <w:r>
        <w:t xml:space="preserve">=တို့၊</w:t>
      </w:r>
      <w:r>
        <w:t xml:space="preserve"> </w:t>
      </w:r>
      <w:r>
        <w:rPr>
          <w:bCs/>
          <w:b/>
        </w:rPr>
        <w:t xml:space="preserve">ဣဓ</w:t>
      </w:r>
      <w:r>
        <w:t xml:space="preserve">=ဤသာသနာတော်၌၊</w:t>
      </w:r>
      <w:r>
        <w:t xml:space="preserve"> </w:t>
      </w:r>
      <w:r>
        <w:rPr>
          <w:bCs/>
          <w:b/>
        </w:rPr>
        <w:t xml:space="preserve">ဘိက္ခု</w:t>
      </w:r>
      <w:r>
        <w:t xml:space="preserve">=သည်၊</w:t>
      </w:r>
      <w:r>
        <w:t xml:space="preserve"> </w:t>
      </w:r>
      <w:r>
        <w:rPr>
          <w:bCs/>
          <w:b/>
        </w:rPr>
        <w:t xml:space="preserve">ဣန္ဒြိယေသု</w:t>
      </w:r>
      <w:r>
        <w:t xml:space="preserve">-(စက္ခုစသော) ဣန္ဒြေခြောက်ပါးတို့၌၊</w:t>
      </w:r>
      <w:r>
        <w:t xml:space="preserve"> </w:t>
      </w:r>
      <w:r>
        <w:rPr>
          <w:bCs/>
          <w:b/>
        </w:rPr>
        <w:t xml:space="preserve">ဝုတ္တဒွါရော</w:t>
      </w:r>
      <w:r>
        <w:t xml:space="preserve">=ပိတ်ဆီးစောင့်ရှောက်အပ်သော ဒွါရရှိသည်၊</w:t>
      </w:r>
      <w:r>
        <w:t xml:space="preserve"> </w:t>
      </w:r>
      <w:r>
        <w:rPr>
          <w:bCs/>
          <w:b/>
        </w:rPr>
        <w:t xml:space="preserve">ဟောတိ</w:t>
      </w:r>
      <w:r>
        <w:t xml:space="preserve">=၏၊</w:t>
      </w:r>
      <w:r>
        <w:t xml:space="preserve"> </w:t>
      </w:r>
      <w:r>
        <w:rPr>
          <w:bCs/>
          <w:b/>
        </w:rPr>
        <w:t xml:space="preserve">ဘောဇနေ</w:t>
      </w:r>
      <w:r>
        <w:t xml:space="preserve">=စားဖွယ်ဘောဇဉ်၌၊</w:t>
      </w:r>
      <w:r>
        <w:t xml:space="preserve"> </w:t>
      </w:r>
      <w:r>
        <w:rPr>
          <w:bCs/>
          <w:b/>
        </w:rPr>
        <w:t xml:space="preserve">မတ္တညူ</w:t>
      </w:r>
      <w:r>
        <w:t xml:space="preserve">=(ခံယူခြင်း, သုံးဆောင်ခြင်းနှင့် စပ်၍) အတိုင်း</w:t>
      </w:r>
    </w:p>
    <w:p>
      <w:pPr>
        <w:pStyle w:val="BodyText"/>
      </w:pPr>
      <w:r>
        <w:t xml:space="preserve">၁။ အာသဝပုဒ်၏ ဝိဂြိုဟ်အနက်များ။ ။</w:t>
      </w:r>
      <w:r>
        <w:t xml:space="preserve"> </w:t>
      </w:r>
      <w:r>
        <w:rPr>
          <w:bCs/>
          <w:b/>
        </w:rPr>
        <w:t xml:space="preserve">အာသဝါနံ</w:t>
      </w:r>
      <w:r>
        <w:t xml:space="preserve">= စက္ခုစသောခြောက်ပါးဒွါရ</w:t>
      </w:r>
      <w:r>
        <w:t xml:space="preserve"> </w:t>
      </w:r>
      <w:r>
        <w:rPr>
          <w:highlight w:val="yellow"/>
        </w:rPr>
        <w:t xml:space="preserve">အာသဝတို့မှ</w:t>
      </w:r>
      <w:r>
        <w:t xml:space="preserve"> </w:t>
      </w:r>
      <w:r>
        <w:t xml:space="preserve">သနံရည် ပြည်သွေးပမာ ယိုစီးတတ်သောတရားတို့၏</w:t>
      </w:r>
      <w:r>
        <w:t xml:space="preserve"> </w:t>
      </w:r>
      <w:r>
        <w:rPr>
          <w:bCs/>
          <w:b/>
        </w:rPr>
        <w:t xml:space="preserve">အာသဝန္တိ စက္ခာဒိဒွါရတော ယူသံ ၀ိယ သန္တိ ပဝတ္တန္တိတိ အာသဝါ</w:t>
      </w:r>
      <w:r>
        <w:t xml:space="preserve"> </w:t>
      </w:r>
      <w:r>
        <w:rPr>
          <w:bCs/>
          <w:b/>
        </w:rPr>
        <w:t xml:space="preserve">ဝါ</w:t>
      </w:r>
      <w:r>
        <w:t xml:space="preserve">= ဓမ္မအားဖြင့် ဂေါတြဘူတိုင်အောင်, ဘုံဌาနအားဖြင့် ဘဝဂ်တိုင်အောင် အာရုံပြုသောအားဖြင့် သွားရောက်ဖြစ်ပွားတတ်သော တရားတို့၏။</w:t>
      </w:r>
    </w:p>
    <w:p>
      <w:pPr>
        <w:pStyle w:val="BodyText"/>
      </w:pPr>
      <w:r>
        <w:t xml:space="preserve">[</w:t>
      </w:r>
      <w:r>
        <w:rPr>
          <w:bCs/>
          <w:b/>
        </w:rPr>
        <w:t xml:space="preserve">ဓမ္မတော ယာဝဂေါတြဘုံ, ဩကာသတော ယာဝဘဝဂ္ဂီ သန္တိ ဂစ္ဆန္တိ အာရမ္မဏကရဏဝသေန ပဝတ္တန္တိတိ အာသဝါ</w:t>
      </w:r>
      <w:r>
        <w:t xml:space="preserve">]</w:t>
      </w:r>
      <w:r>
        <w:t xml:space="preserve"> </w:t>
      </w:r>
      <w:r>
        <w:rPr>
          <w:bCs/>
          <w:b/>
        </w:rPr>
        <w:t xml:space="preserve">ဝါ</w:t>
      </w:r>
      <w:r>
        <w:t xml:space="preserve">= ကြာမြင့်စွာ ထုံအပ်စိမ်အပ်သော အရက်နှင့်တူသော တရားတို့၏၊ [</w:t>
      </w:r>
      <w:r>
        <w:rPr>
          <w:bCs/>
          <w:b/>
        </w:rPr>
        <w:t xml:space="preserve">အာသဝါ ဝိယ စိရပါရိဝါသိယ မဒိရာဒယော ဝိယာတိ အာသဝါ</w:t>
      </w:r>
      <w:r>
        <w:t xml:space="preserve">]</w:t>
      </w:r>
      <w:r>
        <w:t xml:space="preserve"> </w:t>
      </w:r>
      <w:r>
        <w:rPr>
          <w:bCs/>
          <w:b/>
        </w:rPr>
        <w:t xml:space="preserve">ဝါ</w:t>
      </w:r>
      <w:r>
        <w:t xml:space="preserve">= ရှည်လျားသော သံသရာ ဝဋ်ဒုက္ခအသီးကို သီးတတ်သော တရားတို့၏၊ [</w:t>
      </w:r>
      <w:r>
        <w:rPr>
          <w:bCs/>
          <w:b/>
        </w:rPr>
        <w:t xml:space="preserve">အာယတံ ဝါ သံသာရဒုက္ခ သဝန္တိ ပသဝန္တိတိ အာသဝါ</w:t>
      </w:r>
      <w:r>
        <w:t xml:space="preserve">]</w:t>
      </w:r>
    </w:p>
    <w:bookmarkEnd w:id="339"/>
    <w:bookmarkEnd w:id="340"/>
    <w:bookmarkStart w:id="341" w:name="page-247"/>
    <w:p>
      <w:pPr>
        <w:pStyle w:val="Heading2"/>
      </w:pPr>
      <w:r>
        <w:t xml:space="preserve">PAGE 247</w:t>
      </w:r>
    </w:p>
    <w:p>
      <w:pPr>
        <w:pStyle w:val="FirstParagraph"/>
      </w:pPr>
      <w:r>
        <w:rPr>
          <w:highlight w:val="yellow"/>
          <w:bCs/>
          <w:b/>
        </w:rPr>
        <w:t xml:space="preserve">အတ္တညူ</w:t>
      </w:r>
      <w:r>
        <w:t xml:space="preserve">=ပမာဏကိုသိသည်၊</w:t>
      </w:r>
      <w:r>
        <w:t xml:space="preserve"> </w:t>
      </w:r>
      <w:r>
        <w:rPr>
          <w:bCs/>
          <w:b/>
        </w:rPr>
        <w:t xml:space="preserve">ဟောတိ</w:t>
      </w:r>
      <w:r>
        <w:t xml:space="preserve">=၏၊</w:t>
      </w:r>
      <w:r>
        <w:t xml:space="preserve"> </w:t>
      </w:r>
      <w:r>
        <w:rPr>
          <w:bCs/>
          <w:b/>
        </w:rPr>
        <w:t xml:space="preserve">ဇာဂရိယံ</w:t>
      </w:r>
      <w:r>
        <w:t xml:space="preserve">=နိုးကြားသူ၏အဖြစ်ကို၊</w:t>
      </w:r>
      <w:r>
        <w:t xml:space="preserve"> </w:t>
      </w:r>
      <w:r>
        <w:rPr>
          <w:bCs/>
          <w:b/>
        </w:rPr>
        <w:t xml:space="preserve">ဝါ</w:t>
      </w:r>
      <w:r>
        <w:t xml:space="preserve">=နိုးကြားမှုကို၊</w:t>
      </w:r>
      <w:r>
        <w:t xml:space="preserve"> </w:t>
      </w:r>
      <w:r>
        <w:rPr>
          <w:bCs/>
          <w:b/>
        </w:rPr>
        <w:t xml:space="preserve">အနုယုတ္တော</w:t>
      </w:r>
      <w:r>
        <w:t xml:space="preserve">=ကြိုးစားအားထုတ်သည်၊</w:t>
      </w:r>
      <w:r>
        <w:t xml:space="preserve"> </w:t>
      </w:r>
      <w:r>
        <w:rPr>
          <w:bCs/>
          <w:b/>
        </w:rPr>
        <w:t xml:space="preserve">ဟောတိ</w:t>
      </w:r>
      <w:r>
        <w:t xml:space="preserve">=၏။</w:t>
      </w:r>
    </w:p>
    <w:p>
      <w:pPr>
        <w:pStyle w:val="BodyText"/>
      </w:pPr>
      <w:r>
        <w:rPr>
          <w:bCs/>
          <w:b/>
        </w:rPr>
        <w:t xml:space="preserve">ဘိက္ခဝေ</w:t>
      </w:r>
      <w:r>
        <w:t xml:space="preserve">=တို့၊</w:t>
      </w:r>
      <w:r>
        <w:t xml:space="preserve"> </w:t>
      </w:r>
      <w:r>
        <w:rPr>
          <w:bCs/>
          <w:b/>
        </w:rPr>
        <w:t xml:space="preserve">ကထဉ္စ</w:t>
      </w:r>
      <w:r>
        <w:t xml:space="preserve">=အဘယ်သို့သော အခြင်းအရာအားဖြင့်၊</w:t>
      </w:r>
      <w:r>
        <w:t xml:space="preserve"> </w:t>
      </w:r>
      <w:r>
        <w:rPr>
          <w:bCs/>
          <w:b/>
        </w:rPr>
        <w:t xml:space="preserve">ဘိက္ခု</w:t>
      </w:r>
      <w:r>
        <w:t xml:space="preserve"> </w:t>
      </w:r>
      <w:r>
        <w:t xml:space="preserve">။ပ။</w:t>
      </w:r>
      <w:r>
        <w:t xml:space="preserve"> </w:t>
      </w:r>
      <w:r>
        <w:rPr>
          <w:bCs/>
          <w:b/>
        </w:rPr>
        <w:t xml:space="preserve">ဟောတိ</w:t>
      </w:r>
      <w:r>
        <w:t xml:space="preserve">=ဖြစ်သနည်း၊</w:t>
      </w:r>
      <w:r>
        <w:t xml:space="preserve"> </w:t>
      </w:r>
      <w:r>
        <w:rPr>
          <w:bCs/>
          <w:b/>
        </w:rPr>
        <w:t xml:space="preserve">ဘိက္ခဝေ</w:t>
      </w:r>
      <w:r>
        <w:t xml:space="preserve">=တို့၊</w:t>
      </w:r>
      <w:r>
        <w:t xml:space="preserve"> </w:t>
      </w:r>
      <w:r>
        <w:rPr>
          <w:bCs/>
          <w:b/>
        </w:rPr>
        <w:t xml:space="preserve">ဣဓ</w:t>
      </w:r>
      <w:r>
        <w:t xml:space="preserve">=၌၊</w:t>
      </w:r>
      <w:r>
        <w:t xml:space="preserve"> </w:t>
      </w:r>
      <w:r>
        <w:rPr>
          <w:bCs/>
          <w:b/>
        </w:rPr>
        <w:t xml:space="preserve">ဘိက္ခု</w:t>
      </w:r>
      <w:r>
        <w:t xml:space="preserve">=သည်၊</w:t>
      </w:r>
      <w:r>
        <w:t xml:space="preserve"> </w:t>
      </w:r>
      <w:r>
        <w:rPr>
          <w:bCs/>
          <w:b/>
        </w:rPr>
        <w:t xml:space="preserve">စက္ခုနာ</w:t>
      </w:r>
      <w:r>
        <w:t xml:space="preserve">=မျက်စိဖြင့်၊</w:t>
      </w:r>
      <w:r>
        <w:t xml:space="preserve"> </w:t>
      </w:r>
      <w:r>
        <w:rPr>
          <w:bCs/>
          <w:b/>
        </w:rPr>
        <w:t xml:space="preserve">ဝါ</w:t>
      </w:r>
      <w:r>
        <w:t xml:space="preserve">=စက္ခုဝိညာဏ်ဖြင့်၊</w:t>
      </w:r>
      <w:r>
        <w:t xml:space="preserve"> </w:t>
      </w:r>
      <w:r>
        <w:rPr>
          <w:bCs/>
          <w:b/>
        </w:rPr>
        <w:t xml:space="preserve">ရူပံ</w:t>
      </w:r>
      <w:r>
        <w:t xml:space="preserve">=အဆင်းရောင်ရူပါရုံကို၊</w:t>
      </w:r>
      <w:r>
        <w:t xml:space="preserve"> </w:t>
      </w:r>
      <w:r>
        <w:rPr>
          <w:bCs/>
          <w:b/>
        </w:rPr>
        <w:t xml:space="preserve">ဒိသွာ</w:t>
      </w:r>
      <w:r>
        <w:t xml:space="preserve">=မြင်၍၊</w:t>
      </w:r>
      <w:r>
        <w:t xml:space="preserve"> </w:t>
      </w:r>
      <w:r>
        <w:rPr>
          <w:bCs/>
          <w:b/>
        </w:rPr>
        <w:t xml:space="preserve">ဝါ</w:t>
      </w:r>
      <w:r>
        <w:t xml:space="preserve">=မြင်လျှင်၊</w:t>
      </w:r>
      <w:r>
        <w:t xml:space="preserve"> </w:t>
      </w:r>
      <w:r>
        <w:rPr>
          <w:bCs/>
          <w:b/>
        </w:rPr>
        <w:t xml:space="preserve">နိမိတ္တဂ္ဂါဟီ</w:t>
      </w:r>
      <w:r>
        <w:t xml:space="preserve">=ဣတ္ထိန်မိတ်, ပုရိသနိမိတ်, သုဘနိမိတ် စသောအာရုံနိမိတ်ကို ဆန္ဒရာဂဖြင့် မှတ်ယူလေ့ရှိသည်။</w:t>
      </w:r>
      <w:r>
        <w:t xml:space="preserve"> </w:t>
      </w:r>
      <w:r>
        <w:rPr>
          <w:bCs/>
          <w:b/>
        </w:rPr>
        <w:t xml:space="preserve">ဝါ</w:t>
      </w:r>
      <w:r>
        <w:t xml:space="preserve">=မိန်းမယောက်ျားပုံသဏ္ဌာန်နှင့် လှပသော အခြင်းအရာစသော ကိလေသာပွားကြောင်း တပေါင်းတစုတည်းသော အာရုံကို ဆန္ဒရာဂဖြင့် မှတ်ယူလေ့ရှိသည်။</w:t>
      </w:r>
      <w:r>
        <w:t xml:space="preserve"> </w:t>
      </w:r>
      <w:r>
        <w:rPr>
          <w:bCs/>
          <w:b/>
        </w:rPr>
        <w:t xml:space="preserve">န ဟောတိ</w:t>
      </w:r>
      <w:r>
        <w:t xml:space="preserve">=မဖြစ် [ဝိသုဒ္ဓိမဂ်၊ ပ-၂ဝ]</w:t>
      </w:r>
      <w:r>
        <w:t xml:space="preserve"> </w:t>
      </w:r>
      <w:r>
        <w:rPr>
          <w:highlight w:val="yellow"/>
          <w:bCs/>
          <w:b/>
        </w:rPr>
        <w:t xml:space="preserve">အနုဗျဉ္စနဂ္ဂါဟီ</w:t>
      </w:r>
      <w:r>
        <w:t xml:space="preserve">=ကိလေသာတို့ကို ဆင့်ကဲဆင့်ကဲ ထင်ရှားပေါ်ကြွလာစေတတ်သော လက်ခြေသဏ္ဌာန် ပြုံးရယ်ဟန်စသော အသေးစိတ်အမူအရာကို ဆန္ဒရာဂဖြင့် မှတ်ယူလေ့ရှိသည်။</w:t>
      </w:r>
      <w:r>
        <w:t xml:space="preserve"> </w:t>
      </w:r>
      <w:r>
        <w:rPr>
          <w:bCs/>
          <w:b/>
        </w:rPr>
        <w:t xml:space="preserve">န ဟောတိ</w:t>
      </w:r>
      <w:r>
        <w:t xml:space="preserve">=မဖြစ်၊ [</w:t>
      </w:r>
      <w:r>
        <w:rPr>
          <w:bCs/>
          <w:b/>
        </w:rPr>
        <w:t xml:space="preserve">အနုအနု</w:t>
      </w:r>
      <w:r>
        <w:t xml:space="preserve">=အဖန်ဖန်အထပ်ထပ်၊</w:t>
      </w:r>
      <w:r>
        <w:t xml:space="preserve"> </w:t>
      </w:r>
      <w:r>
        <w:rPr>
          <w:bCs/>
          <w:b/>
        </w:rPr>
        <w:t xml:space="preserve">ဝါ</w:t>
      </w:r>
      <w:r>
        <w:t xml:space="preserve">=ဆင့်ကဲဆင့်ကဲ၊</w:t>
      </w:r>
      <w:r>
        <w:t xml:space="preserve"> </w:t>
      </w:r>
      <w:r>
        <w:rPr>
          <w:bCs/>
          <w:b/>
        </w:rPr>
        <w:t xml:space="preserve">ဗျဉ္စန</w:t>
      </w:r>
      <w:r>
        <w:t xml:space="preserve">=ကိလေသာတို့ကိုထင်ရှားပေါ်ကြွလာစေတတ်သော အသေးစိတ် အမူအရာကို+</w:t>
      </w:r>
      <w:r>
        <w:rPr>
          <w:bCs/>
          <w:b/>
        </w:rPr>
        <w:t xml:space="preserve">ဂါဟီ</w:t>
      </w:r>
      <w:r>
        <w:t xml:space="preserve">= မှတ်ယူလေ့ရှိသူ။</w:t>
      </w:r>
      <w:r>
        <w:t xml:space="preserve"> </w:t>
      </w:r>
      <w:r>
        <w:rPr>
          <w:bCs/>
          <w:b/>
        </w:rPr>
        <w:t xml:space="preserve">အနု အနု ဗျဉ္စယန္တိ ပါကဋဘာဝံ ကရောန္တိတိ အနုဗျဉ္ဇနာ</w:t>
      </w:r>
      <w:r>
        <w:t xml:space="preserve">]</w:t>
      </w:r>
    </w:p>
    <w:p>
      <w:pPr>
        <w:pStyle w:val="BodyText"/>
      </w:pPr>
      <w:r>
        <w:rPr>
          <w:bCs/>
          <w:b/>
        </w:rPr>
        <w:t xml:space="preserve">ယတွာဓိကရဏံ</w:t>
      </w:r>
      <w:r>
        <w:t xml:space="preserve"> </w:t>
      </w:r>
      <w:r>
        <w:t xml:space="preserve">(</w:t>
      </w:r>
      <w:r>
        <w:rPr>
          <w:bCs/>
          <w:b/>
        </w:rPr>
        <w:t xml:space="preserve">ယတော အဓိကရဏံ</w:t>
      </w:r>
      <w:r>
        <w:t xml:space="preserve">) အကြင်စက္ခုန္ဒြေကိုမပိတ်ဆီး မစောင့်ရှောက်ခြင်းဟူသော အကြောင်းကြောင့်။</w:t>
      </w:r>
      <w:r>
        <w:t xml:space="preserve"> </w:t>
      </w:r>
      <w:r>
        <w:rPr>
          <w:bCs/>
          <w:b/>
        </w:rPr>
        <w:t xml:space="preserve">ဝါ</w:t>
      </w:r>
      <w:r>
        <w:t xml:space="preserve">=အကြင်မပိတ်ဆီးမစောင့်ရှောက်အပ်သော စက္ခုန္ဒြေဟူသော အကြောင်းကြောင့်။</w:t>
      </w:r>
      <w:r>
        <w:t xml:space="preserve"> </w:t>
      </w:r>
      <w:r>
        <w:rPr>
          <w:bCs/>
          <w:b/>
        </w:rPr>
        <w:t xml:space="preserve">စက္ခုန္ဒြိယံ</w:t>
      </w:r>
      <w:r>
        <w:t xml:space="preserve">=စက္ခုနြေကို၊</w:t>
      </w:r>
      <w:r>
        <w:t xml:space="preserve"> </w:t>
      </w:r>
      <w:r>
        <w:rPr>
          <w:bCs/>
          <w:b/>
        </w:rPr>
        <w:t xml:space="preserve">အသံဝုတံ</w:t>
      </w:r>
      <w:r>
        <w:t xml:space="preserve">= (သတိဟူသော တံခါးရွက်ဖြင့်) မပိတ်ဆီး မစောင့်ရှောက်ဘဲ၊ [တပစ္စည်းသည် ကတ္တားဟောဖြစ်၍</w:t>
      </w:r>
      <w:r>
        <w:t xml:space="preserve"> </w:t>
      </w:r>
      <w:r>
        <w:rPr>
          <w:bCs/>
          <w:b/>
        </w:rPr>
        <w:t xml:space="preserve">စက္ခုန္ဒြိယံ</w:t>
      </w:r>
      <w:r>
        <w:t xml:space="preserve">သည် အဝုတ္တကံတည်း</w:t>
      </w:r>
      <w:r>
        <w:t xml:space="preserve"> </w:t>
      </w:r>
      <w:r>
        <w:rPr>
          <w:bCs/>
          <w:b/>
        </w:rPr>
        <w:t xml:space="preserve">ဝိဟရန္တံ</w:t>
      </w:r>
      <w:r>
        <w:t xml:space="preserve">=နေသော၊</w:t>
      </w:r>
      <w:r>
        <w:t xml:space="preserve"> </w:t>
      </w:r>
      <w:r>
        <w:rPr>
          <w:bCs/>
          <w:b/>
        </w:rPr>
        <w:t xml:space="preserve">ဧနံ</w:t>
      </w:r>
      <w:r>
        <w:t xml:space="preserve">(</w:t>
      </w:r>
      <w:r>
        <w:rPr>
          <w:bCs/>
          <w:b/>
        </w:rPr>
        <w:t xml:space="preserve">ဘိက္ခုံ</w:t>
      </w:r>
      <w:r>
        <w:t xml:space="preserve">)=ဤရဟန်းကို၊ ယတာဓိကရဏမေနံမှ ဧနံတည်း]</w:t>
      </w:r>
      <w:r>
        <w:t xml:space="preserve"> </w:t>
      </w:r>
      <w:r>
        <w:rPr>
          <w:bCs/>
          <w:b/>
        </w:rPr>
        <w:t xml:space="preserve">အဘိဇ္ဈာဒေါမနဿာ</w:t>
      </w:r>
      <w:r>
        <w:t xml:space="preserve">=အဘိဇ္ဈာ, ဒေါမနဿဟူကုန်သော၊</w:t>
      </w:r>
      <w:r>
        <w:t xml:space="preserve"> </w:t>
      </w:r>
      <w:r>
        <w:rPr>
          <w:bCs/>
          <w:b/>
        </w:rPr>
        <w:t xml:space="preserve">ဝါ</w:t>
      </w:r>
      <w:r>
        <w:t xml:space="preserve">=မတရား လိုချင်ခြင်း, 心စိတ်ဆင်းရဲခြင်းဟူကုန်သော၊</w:t>
      </w:r>
      <w:r>
        <w:t xml:space="preserve"> </w:t>
      </w:r>
      <w:r>
        <w:rPr>
          <w:bCs/>
          <w:b/>
        </w:rPr>
        <w:t xml:space="preserve">ပါပကာ</w:t>
      </w:r>
      <w:r>
        <w:t xml:space="preserve">=ယုတ်မာကုန်သော၊</w:t>
      </w:r>
      <w:r>
        <w:t xml:space="preserve"> </w:t>
      </w:r>
      <w:r>
        <w:rPr>
          <w:bCs/>
          <w:b/>
        </w:rPr>
        <w:t xml:space="preserve">အကုသလာ</w:t>
      </w:r>
      <w:r>
        <w:t xml:space="preserve">=အကုသိုလ်ဖြစ်ကုန်သော၊</w:t>
      </w:r>
      <w:r>
        <w:t xml:space="preserve"> </w:t>
      </w:r>
      <w:r>
        <w:rPr>
          <w:bCs/>
          <w:b/>
        </w:rPr>
        <w:t xml:space="preserve">ဓမ္မာ</w:t>
      </w:r>
      <w:r>
        <w:t xml:space="preserve">=တရားတို့သည်၊</w:t>
      </w:r>
      <w:r>
        <w:t xml:space="preserve"> </w:t>
      </w:r>
      <w:r>
        <w:rPr>
          <w:highlight w:val="yellow"/>
          <w:bCs/>
          <w:b/>
        </w:rPr>
        <w:t xml:space="preserve">အနွာဿဝေယျုံ</w:t>
      </w:r>
      <w:r>
        <w:t xml:space="preserve">=အစဉ်လိုက်ကုန်ရာ၏၊</w:t>
      </w:r>
      <w:r>
        <w:t xml:space="preserve"> </w:t>
      </w:r>
      <w:r>
        <w:rPr>
          <w:bCs/>
          <w:b/>
        </w:rPr>
        <w:t xml:space="preserve">ဝါ</w:t>
      </w:r>
      <w:r>
        <w:t xml:space="preserve">=ဖိစီးလွှမ်းမိုးကုန်ရာ၏၊</w:t>
      </w:r>
      <w:r>
        <w:t xml:space="preserve"> </w:t>
      </w:r>
      <w:r>
        <w:rPr>
          <w:bCs/>
          <w:b/>
        </w:rPr>
        <w:t xml:space="preserve">တဿ</w:t>
      </w:r>
      <w:r>
        <w:t xml:space="preserve">-ထိုစက္ခုန္ဒြေကို၊</w:t>
      </w:r>
      <w:r>
        <w:t xml:space="preserve"> </w:t>
      </w:r>
      <w:r>
        <w:rPr>
          <w:bCs/>
          <w:b/>
        </w:rPr>
        <w:t xml:space="preserve">သံဝရာယ</w:t>
      </w:r>
      <w:r>
        <w:t xml:space="preserve">=(သတိတံခါးရွက်ဖြင့်) ပိတ်ဆီးစောင့်ရှောက်ခြင်းငှာ၊</w:t>
      </w:r>
      <w:r>
        <w:t xml:space="preserve"> </w:t>
      </w:r>
      <w:r>
        <w:rPr>
          <w:bCs/>
          <w:b/>
        </w:rPr>
        <w:t xml:space="preserve">ပဋိပဇ္ဇတိ</w:t>
      </w:r>
      <w:r>
        <w:t xml:space="preserve">=ကျင့်၏၊</w:t>
      </w:r>
      <w:r>
        <w:t xml:space="preserve"> </w:t>
      </w:r>
      <w:r>
        <w:rPr>
          <w:bCs/>
          <w:b/>
        </w:rPr>
        <w:t xml:space="preserve">စက္ခုန္ဒြိယံ</w:t>
      </w:r>
      <w:r>
        <w:t xml:space="preserve">= စက္ခုနြေကို၊</w:t>
      </w:r>
      <w:r>
        <w:t xml:space="preserve"> </w:t>
      </w:r>
      <w:r>
        <w:rPr>
          <w:bCs/>
          <w:b/>
        </w:rPr>
        <w:t xml:space="preserve">ရက္ခတိ</w:t>
      </w:r>
      <w:r>
        <w:t xml:space="preserve">= စောင့်ရှောက်၏၊</w:t>
      </w:r>
      <w:r>
        <w:t xml:space="preserve"> </w:t>
      </w:r>
      <w:r>
        <w:rPr>
          <w:bCs/>
          <w:b/>
        </w:rPr>
        <w:t xml:space="preserve">စက္ခုန္ဒြိယေ</w:t>
      </w:r>
      <w:r>
        <w:t xml:space="preserve">-၌၊</w:t>
      </w:r>
      <w:r>
        <w:t xml:space="preserve"> </w:t>
      </w:r>
      <w:r>
        <w:rPr>
          <w:bCs/>
          <w:b/>
        </w:rPr>
        <w:t xml:space="preserve">သံဝရံ</w:t>
      </w:r>
      <w:r>
        <w:t xml:space="preserve">=ပိတ်ဆီးစောင့်ရှောက်ခြင်းသို့၊</w:t>
      </w:r>
      <w:r>
        <w:t xml:space="preserve"> </w:t>
      </w:r>
      <w:r>
        <w:rPr>
          <w:bCs/>
          <w:b/>
        </w:rPr>
        <w:t xml:space="preserve">အာပဇ္ဇတိ</w:t>
      </w:r>
      <w:r>
        <w:t xml:space="preserve">=ရောက်၏။</w:t>
      </w:r>
    </w:p>
    <w:p>
      <w:pPr>
        <w:pStyle w:val="BodyText"/>
      </w:pPr>
      <w:r>
        <w:rPr>
          <w:bCs/>
          <w:b/>
        </w:rPr>
        <w:t xml:space="preserve">သောတေန</w:t>
      </w:r>
      <w:r>
        <w:t xml:space="preserve">=နားဖြင့်၊</w:t>
      </w:r>
      <w:r>
        <w:t xml:space="preserve"> </w:t>
      </w:r>
      <w:r>
        <w:rPr>
          <w:bCs/>
          <w:b/>
        </w:rPr>
        <w:t xml:space="preserve">ဝါ</w:t>
      </w:r>
      <w:r>
        <w:t xml:space="preserve">=သောတဝိညာဏ်ဖြင့်၊</w:t>
      </w:r>
      <w:r>
        <w:t xml:space="preserve"> </w:t>
      </w:r>
      <w:r>
        <w:rPr>
          <w:bCs/>
          <w:b/>
        </w:rPr>
        <w:t xml:space="preserve">သဒ္ဒံ</w:t>
      </w:r>
      <w:r>
        <w:t xml:space="preserve">=အသံကို၊</w:t>
      </w:r>
      <w:r>
        <w:t xml:space="preserve"> </w:t>
      </w:r>
      <w:r>
        <w:rPr>
          <w:bCs/>
          <w:b/>
        </w:rPr>
        <w:t xml:space="preserve">ဝါ</w:t>
      </w:r>
      <w:r>
        <w:t xml:space="preserve">=သဒ္ဒါရုံကို၊</w:t>
      </w:r>
      <w:r>
        <w:t xml:space="preserve"> </w:t>
      </w:r>
      <w:r>
        <w:rPr>
          <w:bCs/>
          <w:b/>
        </w:rPr>
        <w:t xml:space="preserve">သုတွာ</w:t>
      </w:r>
      <w:r>
        <w:t xml:space="preserve">=ကြားရ၍၊</w:t>
      </w:r>
      <w:r>
        <w:t xml:space="preserve"> </w:t>
      </w:r>
      <w:r>
        <w:rPr>
          <w:bCs/>
          <w:b/>
        </w:rPr>
        <w:t xml:space="preserve">ဝါ</w:t>
      </w:r>
      <w:r>
        <w:t xml:space="preserve">=ကြားရလျှင်၊</w:t>
      </w:r>
      <w:r>
        <w:t xml:space="preserve"> </w:t>
      </w:r>
      <w:r>
        <w:rPr>
          <w:bCs/>
          <w:b/>
        </w:rPr>
        <w:t xml:space="preserve">နိမိတ္တဂ္ဂါဟီ</w:t>
      </w:r>
      <w:r>
        <w:t xml:space="preserve">=သည်</w:t>
      </w:r>
    </w:p>
    <w:bookmarkEnd w:id="341"/>
    <w:bookmarkStart w:id="342" w:name="page-248"/>
    <w:p>
      <w:pPr>
        <w:pStyle w:val="Heading2"/>
      </w:pPr>
      <w:r>
        <w:t xml:space="preserve">PAGE 248</w:t>
      </w:r>
    </w:p>
    <w:p>
      <w:pPr>
        <w:pStyle w:val="FirstParagraph"/>
      </w:pPr>
      <w:r>
        <w:rPr>
          <w:highlight w:val="yellow"/>
          <w:bCs/>
          <w:b/>
        </w:rPr>
        <w:t xml:space="preserve">ယတွာဓိကရဏံ</w:t>
      </w:r>
      <w:r>
        <w:t xml:space="preserve">=အကြင်သောတိန္ဒြေကို မပိတ်ဆီး မစောင့်ရှောက်ခြင်းဟူသောအကြောင်းကြောင့်၊</w:t>
      </w:r>
      <w:r>
        <w:t xml:space="preserve"> </w:t>
      </w:r>
      <w:r>
        <w:rPr>
          <w:bCs/>
          <w:b/>
        </w:rPr>
        <w:t xml:space="preserve">သောတိန္ဒြိယံ</w:t>
      </w:r>
      <w:r>
        <w:t xml:space="preserve">=သောတိန္ဒြေကို၊</w:t>
      </w:r>
      <w:r>
        <w:t xml:space="preserve"> </w:t>
      </w:r>
      <w:r>
        <w:rPr>
          <w:bCs/>
          <w:b/>
        </w:rPr>
        <w:t xml:space="preserve">အသံဝုတံ</w:t>
      </w:r>
      <w:r>
        <w:t xml:space="preserve">ဘဲ။ပ။</w:t>
      </w:r>
      <w:r>
        <w:t xml:space="preserve"> </w:t>
      </w:r>
      <w:r>
        <w:rPr>
          <w:bCs/>
          <w:b/>
        </w:rPr>
        <w:t xml:space="preserve">တဿ</w:t>
      </w:r>
      <w:r>
        <w:t xml:space="preserve">=ထိုသောတိန္ဒြေကို၊</w:t>
      </w:r>
      <w:r>
        <w:t xml:space="preserve"> </w:t>
      </w:r>
      <w:r>
        <w:rPr>
          <w:bCs/>
          <w:b/>
        </w:rPr>
        <w:t xml:space="preserve">သံဝရာယ</w:t>
      </w:r>
      <w:r>
        <w:t xml:space="preserve">=ငှာ၊</w:t>
      </w:r>
      <w:r>
        <w:t xml:space="preserve"> </w:t>
      </w:r>
      <w:r>
        <w:rPr>
          <w:bCs/>
          <w:b/>
        </w:rPr>
        <w:t xml:space="preserve">ပဋိပဇ္ဇတိ</w:t>
      </w:r>
      <w:r>
        <w:t xml:space="preserve">-၏၊</w:t>
      </w:r>
      <w:r>
        <w:t xml:space="preserve"> </w:t>
      </w:r>
      <w:r>
        <w:rPr>
          <w:bCs/>
          <w:b/>
        </w:rPr>
        <w:t xml:space="preserve">သောတိန္ဒြိယံ</w:t>
      </w:r>
      <w:r>
        <w:t xml:space="preserve">=ကို၊</w:t>
      </w:r>
      <w:r>
        <w:t xml:space="preserve"> </w:t>
      </w:r>
      <w:r>
        <w:rPr>
          <w:bCs/>
          <w:b/>
        </w:rPr>
        <w:t xml:space="preserve">ရက္ခတိ</w:t>
      </w:r>
      <w:r>
        <w:t xml:space="preserve">=၏၊</w:t>
      </w:r>
      <w:r>
        <w:t xml:space="preserve"> </w:t>
      </w:r>
      <w:r>
        <w:rPr>
          <w:bCs/>
          <w:b/>
        </w:rPr>
        <w:t xml:space="preserve">သောတိန္ဒြိယေ</w:t>
      </w:r>
      <w:r>
        <w:t xml:space="preserve">-၌၊</w:t>
      </w:r>
      <w:r>
        <w:t xml:space="preserve"> </w:t>
      </w:r>
      <w:r>
        <w:rPr>
          <w:bCs/>
          <w:b/>
        </w:rPr>
        <w:t xml:space="preserve">သံဝရံ</w:t>
      </w:r>
      <w:r>
        <w:t xml:space="preserve">=သို့၊</w:t>
      </w:r>
      <w:r>
        <w:t xml:space="preserve"> </w:t>
      </w:r>
      <w:r>
        <w:rPr>
          <w:bCs/>
          <w:b/>
        </w:rPr>
        <w:t xml:space="preserve">အာပဇ္ဇတိ</w:t>
      </w:r>
      <w:r>
        <w:t xml:space="preserve">=၏၊</w:t>
      </w:r>
      <w:r>
        <w:t xml:space="preserve"> </w:t>
      </w:r>
      <w:r>
        <w:rPr>
          <w:bCs/>
          <w:b/>
        </w:rPr>
        <w:t xml:space="preserve">ဃာနေန</w:t>
      </w:r>
      <w:r>
        <w:t xml:space="preserve">=နှာခေါင်းဖြင့်၊</w:t>
      </w:r>
      <w:r>
        <w:t xml:space="preserve"> </w:t>
      </w:r>
      <w:r>
        <w:rPr>
          <w:bCs/>
          <w:b/>
        </w:rPr>
        <w:t xml:space="preserve">ဝါ</w:t>
      </w:r>
      <w:r>
        <w:t xml:space="preserve">=ဃာနဝိညာဏ်ဖြင့်၊</w:t>
      </w:r>
      <w:r>
        <w:t xml:space="preserve"> </w:t>
      </w:r>
      <w:r>
        <w:rPr>
          <w:bCs/>
          <w:b/>
        </w:rPr>
        <w:t xml:space="preserve">ဂန္ဓ</w:t>
      </w:r>
      <w:r>
        <w:t xml:space="preserve">=အနံ့ကို၊</w:t>
      </w:r>
      <w:r>
        <w:t xml:space="preserve"> </w:t>
      </w:r>
      <w:r>
        <w:rPr>
          <w:bCs/>
          <w:b/>
        </w:rPr>
        <w:t xml:space="preserve">ဝါ</w:t>
      </w:r>
      <w:r>
        <w:t xml:space="preserve">=ဂန္ဓာရုံကို၊</w:t>
      </w:r>
      <w:r>
        <w:t xml:space="preserve"> </w:t>
      </w:r>
      <w:r>
        <w:rPr>
          <w:bCs/>
          <w:b/>
        </w:rPr>
        <w:t xml:space="preserve">ဃာယိတွာ</w:t>
      </w:r>
      <w:r>
        <w:t xml:space="preserve">=နမ်း၍။ပ။</w:t>
      </w:r>
      <w:r>
        <w:t xml:space="preserve"> </w:t>
      </w:r>
      <w:r>
        <w:rPr>
          <w:bCs/>
          <w:b/>
        </w:rPr>
        <w:t xml:space="preserve">ဇိဝှာယ</w:t>
      </w:r>
      <w:r>
        <w:t xml:space="preserve">=လျှာဖြင့်၊</w:t>
      </w:r>
      <w:r>
        <w:t xml:space="preserve"> </w:t>
      </w:r>
      <w:r>
        <w:rPr>
          <w:bCs/>
          <w:b/>
        </w:rPr>
        <w:t xml:space="preserve">ဝါ</w:t>
      </w:r>
      <w:r>
        <w:t xml:space="preserve">=ဇိဝှါဝိညာဏ်ဖြင့်၊</w:t>
      </w:r>
      <w:r>
        <w:t xml:space="preserve"> </w:t>
      </w:r>
      <w:r>
        <w:rPr>
          <w:bCs/>
          <w:b/>
        </w:rPr>
        <w:t xml:space="preserve">ရသံ</w:t>
      </w:r>
      <w:r>
        <w:t xml:space="preserve">=အရသာကို၊</w:t>
      </w:r>
      <w:r>
        <w:t xml:space="preserve"> </w:t>
      </w:r>
      <w:r>
        <w:rPr>
          <w:bCs/>
          <w:b/>
        </w:rPr>
        <w:t xml:space="preserve">ဝါ</w:t>
      </w:r>
      <w:r>
        <w:t xml:space="preserve">=ရသာရုံကို၊</w:t>
      </w:r>
      <w:r>
        <w:t xml:space="preserve"> </w:t>
      </w:r>
      <w:r>
        <w:rPr>
          <w:bCs/>
          <w:b/>
        </w:rPr>
        <w:t xml:space="preserve">သာယိတွာ</w:t>
      </w:r>
      <w:r>
        <w:t xml:space="preserve">=လျက်၍။ပ။</w:t>
      </w:r>
      <w:r>
        <w:t xml:space="preserve"> </w:t>
      </w:r>
      <w:r>
        <w:rPr>
          <w:bCs/>
          <w:b/>
        </w:rPr>
        <w:t xml:space="preserve">ကာယေန</w:t>
      </w:r>
      <w:r>
        <w:t xml:space="preserve">=ကိုယ်ဖြင့်၊</w:t>
      </w:r>
      <w:r>
        <w:t xml:space="preserve"> </w:t>
      </w:r>
      <w:r>
        <w:rPr>
          <w:bCs/>
          <w:b/>
        </w:rPr>
        <w:t xml:space="preserve">ဝါ</w:t>
      </w:r>
      <w:r>
        <w:t xml:space="preserve">=ကာယဝိညာဏ်ဖြင့်၊</w:t>
      </w:r>
      <w:r>
        <w:t xml:space="preserve"> </w:t>
      </w:r>
      <w:r>
        <w:rPr>
          <w:bCs/>
          <w:b/>
        </w:rPr>
        <w:t xml:space="preserve">ဖောဋ္ဌဗ္ဗ</w:t>
      </w:r>
      <w:r>
        <w:t xml:space="preserve">=တွေ့ ထိဖွယ်အာရုံကို၊</w:t>
      </w:r>
      <w:r>
        <w:t xml:space="preserve"> </w:t>
      </w:r>
      <w:r>
        <w:rPr>
          <w:bCs/>
          <w:b/>
        </w:rPr>
        <w:t xml:space="preserve">ဝါ</w:t>
      </w:r>
      <w:r>
        <w:t xml:space="preserve">=ဖောဋ္ဌဗ္ဗာရုံကို၊</w:t>
      </w:r>
      <w:r>
        <w:t xml:space="preserve"> </w:t>
      </w:r>
      <w:r>
        <w:rPr>
          <w:bCs/>
          <w:b/>
        </w:rPr>
        <w:t xml:space="preserve">ဖုသိတွာ</w:t>
      </w:r>
      <w:r>
        <w:t xml:space="preserve">=တွေ့ထိ၍။ပ။</w:t>
      </w:r>
      <w:r>
        <w:t xml:space="preserve"> </w:t>
      </w:r>
      <w:r>
        <w:rPr>
          <w:bCs/>
          <w:b/>
        </w:rPr>
        <w:t xml:space="preserve">မနာ</w:t>
      </w:r>
      <w:r>
        <w:t xml:space="preserve">=မနောဝိညာဏ်ဖြင့်၊</w:t>
      </w:r>
      <w:r>
        <w:t xml:space="preserve"> </w:t>
      </w:r>
      <w:r>
        <w:rPr>
          <w:bCs/>
          <w:b/>
        </w:rPr>
        <w:t xml:space="preserve">ဓမ္မံ</w:t>
      </w:r>
      <w:r>
        <w:t xml:space="preserve">=သဘောဓမ္မာရုံကို၊</w:t>
      </w:r>
      <w:r>
        <w:t xml:space="preserve"> </w:t>
      </w:r>
      <w:r>
        <w:rPr>
          <w:bCs/>
          <w:b/>
        </w:rPr>
        <w:t xml:space="preserve">ဝိညာယ</w:t>
      </w:r>
      <w:r>
        <w:t xml:space="preserve">=သိ၍၊</w:t>
      </w:r>
      <w:r>
        <w:t xml:space="preserve"> </w:t>
      </w:r>
      <w:r>
        <w:rPr>
          <w:bCs/>
          <w:b/>
        </w:rPr>
        <w:t xml:space="preserve">နိမိတ္တဂ္ဂါဟီ</w:t>
      </w:r>
      <w:r>
        <w:t xml:space="preserve">။ပ။</w:t>
      </w:r>
    </w:p>
    <w:p>
      <w:pPr>
        <w:pStyle w:val="BodyText"/>
      </w:pPr>
      <w:r>
        <w:rPr>
          <w:bCs/>
          <w:b/>
        </w:rPr>
        <w:t xml:space="preserve">ယတွာဓိကရဏံ</w:t>
      </w:r>
      <w:r>
        <w:t xml:space="preserve">=အကြင်မနိန္ဒြေကို မပိတ်ဆီး မစောင့်ရှောက်ခြင်းဟူသောအကြောင်းကြောင့်၊</w:t>
      </w:r>
      <w:r>
        <w:t xml:space="preserve"> </w:t>
      </w:r>
      <w:r>
        <w:rPr>
          <w:bCs/>
          <w:b/>
        </w:rPr>
        <w:t xml:space="preserve">ဝါ</w:t>
      </w:r>
      <w:r>
        <w:t xml:space="preserve">=အကြင်မပိတ်ဆီး မစောင့်ရှောက်အပ်သော မနိန္ဒြေဟူသောအကြောင်းကြောင့်၊</w:t>
      </w:r>
      <w:r>
        <w:t xml:space="preserve"> </w:t>
      </w:r>
      <w:r>
        <w:rPr>
          <w:bCs/>
          <w:b/>
        </w:rPr>
        <w:t xml:space="preserve">မနိန္ဒိယံ</w:t>
      </w:r>
      <w:r>
        <w:t xml:space="preserve">=မနိန္ဒြေကို။ပ။</w:t>
      </w:r>
      <w:r>
        <w:t xml:space="preserve"> </w:t>
      </w:r>
      <w:r>
        <w:rPr>
          <w:bCs/>
          <w:b/>
        </w:rPr>
        <w:t xml:space="preserve">တဿ</w:t>
      </w:r>
      <w:r>
        <w:t xml:space="preserve">=ထိုမနိန္ဒြေကို။ပ။</w:t>
      </w:r>
      <w:r>
        <w:t xml:space="preserve"> </w:t>
      </w:r>
      <w:r>
        <w:rPr>
          <w:bCs/>
          <w:b/>
        </w:rPr>
        <w:t xml:space="preserve">ဘိက္ခဝေ</w:t>
      </w:r>
      <w:r>
        <w:t xml:space="preserve">=တို့၊</w:t>
      </w:r>
      <w:r>
        <w:t xml:space="preserve"> </w:t>
      </w:r>
      <w:r>
        <w:rPr>
          <w:bCs/>
          <w:b/>
        </w:rPr>
        <w:t xml:space="preserve">ဧဝံ</w:t>
      </w:r>
      <w:r>
        <w:t xml:space="preserve">=ဤသို့သော အခြင်းအရာအားဖြင့်၊</w:t>
      </w:r>
      <w:r>
        <w:t xml:space="preserve"> </w:t>
      </w:r>
      <w:r>
        <w:rPr>
          <w:bCs/>
          <w:b/>
        </w:rPr>
        <w:t xml:space="preserve">ဝါ</w:t>
      </w:r>
      <w:r>
        <w:t xml:space="preserve">=ဤနည်းဤပုံအားဖြင့် (ဤသို့ရူပါရုံ သဒ္ဒါရုံအစရှိသော အာရုံ(၆)ပါးတို့နှင့် တွေ့ ကြုံရာ အခါတို့၌</w:t>
      </w:r>
      <w:r>
        <w:t xml:space="preserve"> </w:t>
      </w:r>
      <w:r>
        <w:rPr>
          <w:highlight w:val="yellow"/>
          <w:bCs/>
          <w:b/>
        </w:rPr>
        <w:t xml:space="preserve">နိမိတ္တဂ္ဂါဟ</w:t>
      </w:r>
      <w:r>
        <w:t xml:space="preserve">,</w:t>
      </w:r>
      <w:r>
        <w:t xml:space="preserve"> </w:t>
      </w:r>
      <w:r>
        <w:rPr>
          <w:bCs/>
          <w:b/>
        </w:rPr>
        <w:t xml:space="preserve">အနုဗျဉ္စနဂ္ဂါဟ</w:t>
      </w:r>
      <w:r>
        <w:t xml:space="preserve"> </w:t>
      </w:r>
      <w:r>
        <w:t xml:space="preserve">မဖြစ်အောင်,</w:t>
      </w:r>
      <w:r>
        <w:t xml:space="preserve"> </w:t>
      </w:r>
      <w:r>
        <w:rPr>
          <w:bCs/>
          <w:b/>
        </w:rPr>
        <w:t xml:space="preserve">အဘိဇ္ဈာ</w:t>
      </w:r>
      <w:r>
        <w:t xml:space="preserve"> </w:t>
      </w:r>
      <w:r>
        <w:rPr>
          <w:bCs/>
          <w:b/>
        </w:rPr>
        <w:t xml:space="preserve">ဒေါမနဿ</w:t>
      </w:r>
      <w:r>
        <w:t xml:space="preserve">အစရှိသော အကုသိုလ်တို့မဝင်လာအောင် စက္ခုစသော ဒွါရခြောက်ပေါက်တို့၌ သတိတံခါးရွက်ဖြင့်ပိတ်ဆီးခြင်းအားဖြင့်)</w:t>
      </w:r>
      <w:r>
        <w:t xml:space="preserve"> </w:t>
      </w:r>
      <w:r>
        <w:rPr>
          <w:bCs/>
          <w:b/>
        </w:rPr>
        <w:t xml:space="preserve">ဘိက္ခူ</w:t>
      </w:r>
      <w:r>
        <w:t xml:space="preserve">။ပ။</w:t>
      </w:r>
      <w:r>
        <w:rPr>
          <w:bCs/>
          <w:b/>
        </w:rPr>
        <w:t xml:space="preserve">ဟောတိ</w:t>
      </w:r>
      <w:r>
        <w:t xml:space="preserve">=၏။</w:t>
      </w:r>
    </w:p>
    <w:p>
      <w:pPr>
        <w:pStyle w:val="BodyText"/>
      </w:pPr>
      <w:r>
        <w:rPr>
          <w:bCs/>
          <w:b/>
        </w:rPr>
        <w:t xml:space="preserve">ဘိက္ခု</w:t>
      </w:r>
      <w:r>
        <w:t xml:space="preserve"> </w:t>
      </w:r>
      <w:r>
        <w:t xml:space="preserve">သည်။</w:t>
      </w:r>
      <w:r>
        <w:t xml:space="preserve"> </w:t>
      </w:r>
      <w:r>
        <w:rPr>
          <w:bCs/>
          <w:b/>
        </w:rPr>
        <w:t xml:space="preserve">ယောနိသော</w:t>
      </w:r>
      <w:r>
        <w:t xml:space="preserve">=သင့်လျော်သော အကြောင်းအားဖြင့်။</w:t>
      </w:r>
      <w:r>
        <w:t xml:space="preserve"> </w:t>
      </w:r>
      <w:r>
        <w:rPr>
          <w:bCs/>
          <w:b/>
        </w:rPr>
        <w:t xml:space="preserve">ပဋိသင်္ခါ</w:t>
      </w:r>
      <w:r>
        <w:t xml:space="preserve"> </w:t>
      </w:r>
      <w:r>
        <w:t xml:space="preserve">(</w:t>
      </w:r>
      <w:r>
        <w:rPr>
          <w:bCs/>
          <w:b/>
        </w:rPr>
        <w:t xml:space="preserve">ပဋိသင်္ခါယ</w:t>
      </w:r>
      <w:r>
        <w:t xml:space="preserve">)=ပညာဖြင့် ဆင်чив၍။</w:t>
      </w:r>
      <w:r>
        <w:t xml:space="preserve"> </w:t>
      </w:r>
      <w:r>
        <w:rPr>
          <w:bCs/>
          <w:b/>
        </w:rPr>
        <w:t xml:space="preserve">အာဟာရံ</w:t>
      </w:r>
      <w:r>
        <w:t xml:space="preserve">=အစာအာဟာရကို။</w:t>
      </w:r>
      <w:r>
        <w:t xml:space="preserve"> </w:t>
      </w:r>
      <w:r>
        <w:rPr>
          <w:bCs/>
          <w:b/>
        </w:rPr>
        <w:t xml:space="preserve">အာဟာရေတိ</w:t>
      </w:r>
      <w:r>
        <w:t xml:space="preserve">=စားမျိုးမှီဝဲ၏။</w:t>
      </w:r>
      <w:r>
        <w:t xml:space="preserve"> </w:t>
      </w:r>
      <w:r>
        <w:rPr>
          <w:bCs/>
          <w:b/>
        </w:rPr>
        <w:t xml:space="preserve">ဒဝါယ</w:t>
      </w:r>
      <w:r>
        <w:t xml:space="preserve">= (ကလေးသူငယ်တို့ကဲ့သို့) မြူးတူးပျော်ပါးကစားခြင်းငှာ။</w:t>
      </w:r>
      <w:r>
        <w:t xml:space="preserve"> </w:t>
      </w:r>
      <w:r>
        <w:rPr>
          <w:bCs/>
          <w:b/>
        </w:rPr>
        <w:t xml:space="preserve">နေဝ အာဟာရေတိ</w:t>
      </w:r>
      <w:r>
        <w:t xml:space="preserve">=စားမျိုးသည်မဟုတ်။</w:t>
      </w:r>
      <w:r>
        <w:t xml:space="preserve"> </w:t>
      </w:r>
      <w:r>
        <w:rPr>
          <w:bCs/>
          <w:b/>
        </w:rPr>
        <w:t xml:space="preserve">မဒါယ</w:t>
      </w:r>
      <w:r>
        <w:t xml:space="preserve">=(လက်ဝှေ့</w:t>
      </w:r>
    </w:p>
    <w:p>
      <w:pPr>
        <w:pStyle w:val="BodyText"/>
      </w:pPr>
      <w:r>
        <w:t xml:space="preserve">၁။ အာဟာရေတိပုဒ် စိစစ်ချက်။ ။</w:t>
      </w:r>
      <w:r>
        <w:t xml:space="preserve"> </w:t>
      </w:r>
      <w:r>
        <w:rPr>
          <w:bCs/>
          <w:b/>
        </w:rPr>
        <w:t xml:space="preserve">အာဟာရေတီတိ ပရိဘုဉ္စတိ</w:t>
      </w:r>
      <w:r>
        <w:rPr>
          <w:bCs/>
          <w:b/>
        </w:rPr>
        <w:t xml:space="preserve"> </w:t>
      </w:r>
      <w:r>
        <w:rPr>
          <w:highlight w:val="yellow"/>
          <w:bCs/>
          <w:b/>
        </w:rPr>
        <w:t xml:space="preserve">အဇ္ဈောဟရတိ</w:t>
      </w:r>
      <w:r>
        <w:t xml:space="preserve">။ အဋ္ဌသာလိနီ (၄၂၉)။ ထို့ပြင် “</w:t>
      </w:r>
      <w:r>
        <w:rPr>
          <w:highlight w:val="yellow"/>
          <w:bCs/>
          <w:b/>
        </w:rPr>
        <w:t xml:space="preserve">အာဟရေယျာတိ</w:t>
      </w:r>
      <w:r>
        <w:rPr>
          <w:bCs/>
          <w:b/>
        </w:rPr>
        <w:t xml:space="preserve"> </w:t>
      </w:r>
      <w:r>
        <w:rPr>
          <w:bCs/>
          <w:b/>
        </w:rPr>
        <w:t xml:space="preserve">ပဝေသေယျ</w:t>
      </w:r>
      <w:r>
        <w:t xml:space="preserve">”ဟူသော ပါစိတ် ဒန္တပေါနသိက္ခာပုဒ် အဋ္ဌကထာဋီကာတို့အတိုင်းလည်း“</w:t>
      </w:r>
      <w:r>
        <w:rPr>
          <w:bCs/>
          <w:b/>
        </w:rPr>
        <w:t xml:space="preserve">အာဟာရေတိ</w:t>
      </w:r>
      <w:r>
        <w:t xml:space="preserve">= (ခံတွင်းဝသို့) ဆောင်သွင်း၏”ဟု အနက်ဆိုနိုင်သေး၏။</w:t>
      </w:r>
    </w:p>
    <w:p>
      <w:pPr>
        <w:pStyle w:val="BodyText"/>
      </w:pPr>
      <w:r>
        <w:t xml:space="preserve">ထိုသိက္ခာပုဒ် ပါဠိတော်၌ “</w:t>
      </w:r>
      <w:r>
        <w:rPr>
          <w:bCs/>
          <w:b/>
        </w:rPr>
        <w:t xml:space="preserve">အဒိန္နံ မုခဒွါရံ အာဟာရုံ အာဟာရေတိ, အာဟရသိ, အာဟရိဿတိ</w:t>
      </w:r>
      <w:r>
        <w:t xml:space="preserve">"ဟုလည်းကောင်း, ဝိသုဒ္ဓိမဂ် (ပ-၄၃)၌ –</w:t>
      </w:r>
      <w:r>
        <w:rPr>
          <w:bCs/>
          <w:b/>
        </w:rPr>
        <w:t xml:space="preserve">ဧဝံ အာဟာရေ (အာဟရေ) အာဟာရံ</w:t>
      </w:r>
      <w:r>
        <w:t xml:space="preserve"> </w:t>
      </w:r>
      <w:r>
        <w:t xml:space="preserve">“ဟုလည်းကောင်း ဏေပစ္စည်း, အပစ္စည်း (ဟ၌ဝုဒ္ဓိ ရောက်မရောက်) နှစ်မျိုး တွေ့ ရ၏။ ဒီ, မဟာဝဂ္ဂ, မဟာဂေါဝိန္ဒသုတ်</w:t>
      </w:r>
    </w:p>
    <w:bookmarkEnd w:id="342"/>
    <w:bookmarkStart w:id="343" w:name="page-249"/>
    <w:p>
      <w:pPr>
        <w:pStyle w:val="Heading2"/>
      </w:pPr>
      <w:r>
        <w:t xml:space="preserve">PAGE 249</w:t>
      </w:r>
    </w:p>
    <w:p>
      <w:pPr>
        <w:pStyle w:val="FirstParagraph"/>
      </w:pPr>
      <w:r>
        <w:t xml:space="preserve">သမား လက်ပန်းသမား စသည်တို့ကဲ့သို့) ခွန်အားမာန် ယောက်ျားမာန် စသည်ဖြင့် မာန်တက်ထောင်လွှား ဝင့်ကြွားခြင်းငှာ။</w:t>
      </w:r>
    </w:p>
    <w:p>
      <w:pPr>
        <w:pStyle w:val="BodyText"/>
      </w:pPr>
      <w:r>
        <w:rPr>
          <w:bCs/>
          <w:b/>
        </w:rPr>
        <w:t xml:space="preserve">န အာဟာရေတိ</w:t>
      </w:r>
      <w:r>
        <w:t xml:space="preserve"> </w:t>
      </w:r>
      <w:r>
        <w:t xml:space="preserve">= မဟုတ်။</w:t>
      </w:r>
    </w:p>
    <w:p>
      <w:pPr>
        <w:pStyle w:val="BodyText"/>
      </w:pPr>
      <w:r>
        <w:rPr>
          <w:bCs/>
          <w:b/>
        </w:rPr>
        <w:t xml:space="preserve">မဏ္ဍနာယ</w:t>
      </w:r>
      <w:r>
        <w:t xml:space="preserve"> </w:t>
      </w:r>
      <w:r>
        <w:t xml:space="preserve">(နန်းတော်သူ ပြည့်တန်ဆာမတို့ကဲ့သို့) ကိုယ်လက်အင်္ဂါ ပြည့်ဖြိုးခြင်းငှာ။</w:t>
      </w:r>
    </w:p>
    <w:p>
      <w:pPr>
        <w:pStyle w:val="BodyText"/>
      </w:pPr>
      <w:r>
        <w:rPr>
          <w:bCs/>
          <w:b/>
        </w:rPr>
        <w:t xml:space="preserve">န အာဟာရေတိ</w:t>
      </w:r>
      <w:r>
        <w:t xml:space="preserve"> </w:t>
      </w:r>
      <w:r>
        <w:t xml:space="preserve">= မဟုတ်။</w:t>
      </w:r>
    </w:p>
    <w:p>
      <w:pPr>
        <w:pStyle w:val="BodyText"/>
      </w:pPr>
      <w:r>
        <w:rPr>
          <w:bCs/>
          <w:b/>
        </w:rPr>
        <w:t xml:space="preserve">ဝိဘူသနာယ</w:t>
      </w:r>
      <w:r>
        <w:t xml:space="preserve"> </w:t>
      </w:r>
      <w:r>
        <w:t xml:space="preserve">= (ဂျွမ်းသမား, ကချေသည်တို့ကဲ့သို့) အရေအဆင်း ကြည်လင်ခြင်းငှာ။</w:t>
      </w:r>
    </w:p>
    <w:p>
      <w:pPr>
        <w:pStyle w:val="BodyText"/>
      </w:pPr>
      <w:r>
        <w:rPr>
          <w:bCs/>
          <w:b/>
        </w:rPr>
        <w:t xml:space="preserve">န အာဟာရေတိ</w:t>
      </w:r>
      <w:r>
        <w:t xml:space="preserve"> </w:t>
      </w:r>
      <w:r>
        <w:t xml:space="preserve">= ဟုတ်။</w:t>
      </w:r>
    </w:p>
    <w:p>
      <w:pPr>
        <w:pStyle w:val="BodyText"/>
      </w:pPr>
      <w:r>
        <w:rPr>
          <w:bCs/>
          <w:b/>
        </w:rPr>
        <w:t xml:space="preserve">ဣမဿ ကာယဿ</w:t>
      </w:r>
      <w:r>
        <w:t xml:space="preserve"> </w:t>
      </w:r>
      <w:r>
        <w:t xml:space="preserve">= ဤခန္ဓာကိုယ်၏၊</w:t>
      </w:r>
    </w:p>
    <w:p>
      <w:pPr>
        <w:pStyle w:val="BodyText"/>
      </w:pPr>
      <w:r>
        <w:rPr>
          <w:bCs/>
          <w:b/>
        </w:rPr>
        <w:t xml:space="preserve">ယာဝဒေဝ ဌိတိယာ</w:t>
      </w:r>
      <w:r>
        <w:t xml:space="preserve"> </w:t>
      </w:r>
      <w:r>
        <w:t xml:space="preserve">= အဆက်မပြတ် ခိုင်မတ် တည်တံ့နေရုံ အကျိုးငှာသာလည်းကောင်း၊</w:t>
      </w:r>
    </w:p>
    <w:p>
      <w:pPr>
        <w:pStyle w:val="BodyText"/>
      </w:pPr>
      <w:r>
        <w:rPr>
          <w:bCs/>
          <w:b/>
        </w:rPr>
        <w:t xml:space="preserve">ယာဝဒေဝ ယာပနာယ</w:t>
      </w:r>
      <w:r>
        <w:t xml:space="preserve"> </w:t>
      </w:r>
      <w:r>
        <w:t xml:space="preserve">= ဇီဝိတိန္ဒြေကို မပြတ်မစဲ ဖြစ်မြဲဖြစ်တည်စေရုံ အကျိုးငှာသာလည်းကောင်း။</w:t>
      </w:r>
    </w:p>
    <w:p>
      <w:pPr>
        <w:pStyle w:val="BodyText"/>
      </w:pPr>
      <w:r>
        <w:t xml:space="preserve">တနည်း--</w:t>
      </w:r>
      <w:r>
        <w:rPr>
          <w:bCs/>
          <w:b/>
        </w:rPr>
        <w:t xml:space="preserve">ဣမဿ ကာယဿ</w:t>
      </w:r>
      <w:r>
        <w:t xml:space="preserve">-၏၊</w:t>
      </w:r>
      <w:r>
        <w:t xml:space="preserve"> </w:t>
      </w:r>
      <w:r>
        <w:rPr>
          <w:bCs/>
          <w:b/>
        </w:rPr>
        <w:t xml:space="preserve">ယာဝဒေ၀ ဌိတိယာ</w:t>
      </w:r>
      <w:r>
        <w:t xml:space="preserve"> </w:t>
      </w:r>
      <w:r>
        <w:t xml:space="preserve">= လည်းကောင်း၊</w:t>
      </w:r>
      <w:r>
        <w:t xml:space="preserve"> </w:t>
      </w:r>
      <w:r>
        <w:rPr>
          <w:bCs/>
          <w:b/>
        </w:rPr>
        <w:t xml:space="preserve">ယာဝဒေဝ ယာပနာယ</w:t>
      </w:r>
      <w:r>
        <w:t xml:space="preserve"> </w:t>
      </w:r>
      <w:r>
        <w:t xml:space="preserve">= ကာလကြာရှည် တည်နေနိုင်ရုံ အကျိုးငှာသာ လည်းကောင်း</w:t>
      </w:r>
      <w:r>
        <w:t xml:space="preserve"> </w:t>
      </w:r>
      <w:r>
        <w:rPr>
          <w:bCs/>
          <w:b/>
        </w:rPr>
        <w:t xml:space="preserve">ယာဝဒေဝ ဝိဟိံသူပရတိယာ</w:t>
      </w:r>
      <w:r>
        <w:t xml:space="preserve"> </w:t>
      </w:r>
      <w:r>
        <w:t xml:space="preserve">= ဆာလောင်မွတ်သိပ်ခြင်း ဆင်းရဲကင်းရုံ အကျိုးငှာသာလည်းကောင်း၊ [</w:t>
      </w:r>
      <w:r>
        <w:rPr>
          <w:bCs/>
          <w:b/>
        </w:rPr>
        <w:t xml:space="preserve">ဝိဟိံသာ</w:t>
      </w:r>
      <w:r>
        <w:t xml:space="preserve"> </w:t>
      </w:r>
      <w:r>
        <w:t xml:space="preserve">= ဆင်းရဲ၏ +</w:t>
      </w:r>
      <w:r>
        <w:t xml:space="preserve"> </w:t>
      </w:r>
      <w:r>
        <w:rPr>
          <w:bCs/>
          <w:b/>
        </w:rPr>
        <w:t xml:space="preserve">ဥပရတိ</w:t>
      </w:r>
      <w:r>
        <w:t xml:space="preserve"> </w:t>
      </w:r>
      <w:r>
        <w:t xml:space="preserve">= ကင်းပျောက်ခြင်း]</w:t>
      </w:r>
    </w:p>
    <w:p>
      <w:pPr>
        <w:pStyle w:val="BodyText"/>
      </w:pPr>
      <w:r>
        <w:rPr>
          <w:bCs/>
          <w:b/>
        </w:rPr>
        <w:t xml:space="preserve">ယာဝဒေဝ ဗြဟ္မစရိယာနုဂ္ဂဟာယ</w:t>
      </w:r>
      <w:r>
        <w:t xml:space="preserve"> </w:t>
      </w:r>
      <w:r>
        <w:t xml:space="preserve">= သာသနမဂ္ဂ နှစ်ပါးသော ဗြဟ္မစရိယကို ချီးမြှောက်နိုင်ရုံ (</w:t>
      </w:r>
      <w:r>
        <w:rPr>
          <w:highlight w:val="yellow"/>
        </w:rPr>
        <w:t xml:space="preserve">၁၈၀</w:t>
      </w:r>
      <w:r>
        <w:t xml:space="preserve">)၌ “အာဟာရံ အာဟာရေတိ, အာဟာရံ အာဟာရယမာနံ”ဟူ၍ .ဏေ, ကယနှစ်မျိုး တွေ့ရ၏။</w:t>
      </w:r>
    </w:p>
    <w:p>
      <w:pPr>
        <w:pStyle w:val="BodyText"/>
      </w:pPr>
      <w:r>
        <w:t xml:space="preserve">ဓာတ်ကျမ်းတို့၌ ဟာရဓာတ်၏ စုရာဒိရုပ် မပြသော်လည်း ဤနေရာ၌ ဘူဝါဒိ စုရာဒိနှစ်မျိုးလုံး ဖြစ်သင့်၏၊ အကယ်၍ ဏေ, ကယပစ္စည်းဖြင့် ရှိရာ၌</w:t>
      </w:r>
      <w:r>
        <w:t xml:space="preserve"> </w:t>
      </w:r>
      <w:r>
        <w:rPr>
          <w:highlight w:val="yellow"/>
        </w:rPr>
        <w:t xml:space="preserve">စုရာဒိ (ရုဏာဒိ?)</w:t>
      </w:r>
      <w:r>
        <w:t xml:space="preserve"> </w:t>
      </w:r>
      <w:r>
        <w:t xml:space="preserve">ရုပ် မကြံဘဲ မုချ (အနွတ္ထ) ကာရိတ်ရုပ် ကြံခဲ့သော် မူလက</w:t>
      </w:r>
      <w:r>
        <w:t xml:space="preserve"> </w:t>
      </w:r>
      <w:r>
        <w:rPr>
          <w:highlight w:val="yellow"/>
        </w:rPr>
        <w:t xml:space="preserve">ဒွိကမ္မက</w:t>
      </w:r>
      <w:r>
        <w:t xml:space="preserve">ဖြစ်သော ဟရဓာတ်အတွက် နောက်ထပ် ကံတမျိုး ရှာနေရလိမ့်ဦးမည်၊ သို့ဖြစ်လျှင်</w:t>
      </w:r>
      <w:r>
        <w:t xml:space="preserve"> </w:t>
      </w:r>
      <w:r>
        <w:rPr>
          <w:highlight w:val="yellow"/>
          <w:bCs/>
          <w:b/>
        </w:rPr>
        <w:t xml:space="preserve">မုခဒွါရံ</w:t>
      </w:r>
      <w:r>
        <w:t xml:space="preserve">,</w:t>
      </w:r>
      <w:r>
        <w:t xml:space="preserve"> </w:t>
      </w:r>
      <w:r>
        <w:rPr>
          <w:bCs/>
          <w:b/>
        </w:rPr>
        <w:t xml:space="preserve">အာဟာရံ</w:t>
      </w:r>
      <w:r>
        <w:t xml:space="preserve">ဟု ကံနှစ်ပုဒ် ရှိထားပြီးသော ဒန္တပေါနသိက္ခာပုဒ်၌ အဓိပ္ပာယ် ပျက်သွားနိုင်၏။ ထို့ကြောင့် အနွတ္ထကာရိတ်ရုပ် မဖြစ်သင့်ဟု ယူဆ၏။</w:t>
      </w:r>
    </w:p>
    <w:p>
      <w:pPr>
        <w:pStyle w:val="BodyText"/>
      </w:pPr>
      <w:r>
        <w:t xml:space="preserve">၁။</w:t>
      </w:r>
      <w:r>
        <w:t xml:space="preserve"> </w:t>
      </w:r>
      <w:r>
        <w:rPr>
          <w:bCs/>
          <w:b/>
        </w:rPr>
        <w:t xml:space="preserve">ဣမဿ ကာယဿ ဌိတိယာ ယာပနာယ</w:t>
      </w:r>
      <w:r>
        <w:t xml:space="preserve">။ ။</w:t>
      </w:r>
      <w:r>
        <w:t xml:space="preserve"> </w:t>
      </w:r>
      <w:r>
        <w:rPr>
          <w:bCs/>
          <w:b/>
        </w:rPr>
        <w:t xml:space="preserve">ဌိတိယာ</w:t>
      </w:r>
      <w:r>
        <w:t xml:space="preserve">တိ ပဗန္ဓဋ္ဌိတတ္ထံ၊</w:t>
      </w:r>
      <w:r>
        <w:t xml:space="preserve"> </w:t>
      </w:r>
      <w:r>
        <w:rPr>
          <w:bCs/>
          <w:b/>
        </w:rPr>
        <w:t xml:space="preserve">ယာပနာယာ</w:t>
      </w:r>
      <w:r>
        <w:t xml:space="preserve">တိ ပဝတ္တိယာ အဝိစ္ဆေဒတ္ထိ၊ စိရကာလန္တိတတ္တံ ဝါ။ ဝိသုဒ္ဓိမဂ် (ပ-၃၁)။</w:t>
      </w:r>
    </w:p>
    <w:p>
      <w:pPr>
        <w:pStyle w:val="BodyText"/>
      </w:pPr>
      <w:r>
        <w:t xml:space="preserve">တနည်း--</w:t>
      </w:r>
      <w:r>
        <w:rPr>
          <w:bCs/>
          <w:b/>
        </w:rPr>
        <w:t xml:space="preserve">ဣမဿ ကာယဿ</w:t>
      </w:r>
      <w:r>
        <w:t xml:space="preserve"> </w:t>
      </w:r>
      <w:r>
        <w:t xml:space="preserve">= ဤခန္ဓာကိုယ်၏။</w:t>
      </w:r>
      <w:r>
        <w:t xml:space="preserve"> </w:t>
      </w:r>
      <w:r>
        <w:rPr>
          <w:bCs/>
          <w:b/>
        </w:rPr>
        <w:t xml:space="preserve">ဋ္ဌိတိယာ</w:t>
      </w:r>
      <w:r>
        <w:t xml:space="preserve"> </w:t>
      </w:r>
      <w:r>
        <w:t xml:space="preserve">= တည်တံ့ကြောင်း ဇီဝိတိန္ဒြေကို၊</w:t>
      </w:r>
      <w:r>
        <w:t xml:space="preserve"> </w:t>
      </w:r>
      <w:r>
        <w:rPr>
          <w:bCs/>
          <w:b/>
        </w:rPr>
        <w:t xml:space="preserve">ယာဝဒေဝ ယာပနာယ</w:t>
      </w:r>
      <w:r>
        <w:t xml:space="preserve"> </w:t>
      </w:r>
      <w:r>
        <w:t xml:space="preserve">= မပြတ်မစဲ ဖြစ်မြဲ ဖြစ်တည်စေရုံ အကျိုးငှါသာလည်းကောင်း၊ [</w:t>
      </w:r>
      <w:r>
        <w:rPr>
          <w:bCs/>
          <w:b/>
        </w:rPr>
        <w:t xml:space="preserve">အယံ ဌိတီ</w:t>
      </w:r>
      <w:r>
        <w:t xml:space="preserve">တိ ဇီဝိတိန္ဒိယဿေတံ အဓိဝစနံ။ပ။ ဧတဿ ကာယဿ ဇီဝိတိန္ဒိယပဝတ္တာပနတ္ထန္တိပိ ဝုတ္တံ ဟောတိ]</w:t>
      </w:r>
    </w:p>
    <w:bookmarkEnd w:id="343"/>
    <w:bookmarkStart w:id="344" w:name="page-250"/>
    <w:p>
      <w:pPr>
        <w:pStyle w:val="Heading2"/>
      </w:pPr>
      <w:r>
        <w:t xml:space="preserve">PAGE 250</w:t>
      </w:r>
    </w:p>
    <w:p>
      <w:pPr>
        <w:pStyle w:val="FirstParagraph"/>
      </w:pPr>
      <w:r>
        <w:t xml:space="preserve">အကျိုးငှာသာလည်းကောင်း၊ (</w:t>
      </w:r>
      <w:r>
        <w:rPr>
          <w:bCs/>
          <w:b/>
        </w:rPr>
        <w:t xml:space="preserve">အာဟာရေတိ</w:t>
      </w:r>
      <w:r>
        <w:t xml:space="preserve"> </w:t>
      </w:r>
      <w:r>
        <w:t xml:space="preserve">= စားမျိုမှီဝဲ၏)</w:t>
      </w:r>
    </w:p>
    <w:p>
      <w:pPr>
        <w:pStyle w:val="BodyText"/>
      </w:pPr>
      <w:r>
        <w:rPr>
          <w:bCs/>
          <w:b/>
        </w:rPr>
        <w:t xml:space="preserve">ဣတိ</w:t>
      </w:r>
      <w:r>
        <w:t xml:space="preserve">-ဤသို့ အာဟာရကို စားမျိုမှီဝဲခြင်းဖြင့်။</w:t>
      </w:r>
      <w:r>
        <w:t xml:space="preserve"> </w:t>
      </w:r>
      <w:r>
        <w:rPr>
          <w:bCs/>
          <w:b/>
        </w:rPr>
        <w:t xml:space="preserve">ပုရာဏံ</w:t>
      </w:r>
      <w:r>
        <w:t xml:space="preserve"> </w:t>
      </w:r>
      <w:r>
        <w:t xml:space="preserve">= အဟောင်းဖြစ်သော၊</w:t>
      </w:r>
      <w:r>
        <w:t xml:space="preserve"> </w:t>
      </w:r>
      <w:r>
        <w:rPr>
          <w:bCs/>
          <w:b/>
        </w:rPr>
        <w:t xml:space="preserve">ဝေဒနံ</w:t>
      </w:r>
      <w:r>
        <w:t xml:space="preserve"> </w:t>
      </w:r>
      <w:r>
        <w:t xml:space="preserve">ဆာလောင်မွတ်သိပ်ခြင်း ဆင်းရဲ ဝေဒနာကိုလည်း။</w:t>
      </w:r>
      <w:r>
        <w:t xml:space="preserve"> </w:t>
      </w:r>
      <w:r>
        <w:rPr>
          <w:bCs/>
          <w:b/>
        </w:rPr>
        <w:t xml:space="preserve">ပဋိဟင်္ခါမိ</w:t>
      </w:r>
      <w:r>
        <w:t xml:space="preserve"> </w:t>
      </w:r>
      <w:r>
        <w:t xml:space="preserve">= ပယ်ရှား</w:t>
      </w:r>
    </w:p>
    <w:p>
      <w:pPr>
        <w:pStyle w:val="BodyText"/>
      </w:pPr>
      <w:r>
        <w:t xml:space="preserve">၁။ “</w:t>
      </w:r>
      <w:r>
        <w:rPr>
          <w:bCs/>
          <w:b/>
        </w:rPr>
        <w:t xml:space="preserve">ဣတိ ပုရာဏဉ္စ</w:t>
      </w:r>
      <w:r>
        <w:t xml:space="preserve">” စသည်၌ တနည်း အနက်ဖွင့်။ ။</w:t>
      </w:r>
      <w:r>
        <w:t xml:space="preserve"> </w:t>
      </w:r>
      <w:r>
        <w:rPr>
          <w:bCs/>
          <w:b/>
        </w:rPr>
        <w:t xml:space="preserve">ဣတိ ပုရာဏဉ္စ</w:t>
      </w:r>
      <w:r>
        <w:t xml:space="preserve">-စသည်၌ တနည်းအဖွင့်မှာ =</w:t>
      </w:r>
      <w:r>
        <w:t xml:space="preserve"> </w:t>
      </w:r>
      <w:r>
        <w:rPr>
          <w:bCs/>
          <w:b/>
        </w:rPr>
        <w:t xml:space="preserve">အထဝါ ယာ အယံ အသပ္ပါယာပရိမိတဘောဇနံ</w:t>
      </w:r>
      <w:r>
        <w:t xml:space="preserve"> </w:t>
      </w:r>
      <w:r>
        <w:t xml:space="preserve">ပ။</w:t>
      </w:r>
      <w:r>
        <w:t xml:space="preserve"> </w:t>
      </w:r>
      <w:r>
        <w:rPr>
          <w:highlight w:val="yellow"/>
          <w:bCs/>
          <w:b/>
        </w:rPr>
        <w:t xml:space="preserve">န ဥပ္ပါဒေဿာမိ</w:t>
      </w:r>
      <w:r>
        <w:t xml:space="preserve"> </w:t>
      </w:r>
      <w:r>
        <w:t xml:space="preserve">မိမိနှင့် မသင့်မြတ်သော အစာကို စားခြင်းကြောင့်လည်းကောင်း, အလွန်အကျွံ စားခြင်းကြောင့်လည်းကောင်း ရောဂါဝေဒနာ တခုခုဖြစ်လာလျှင် (ယခုချက်ချင်း ပေါ်ပေါက်လာသော ဝေဒနာပင် ဖြစ်သော်လည်း ရှေးဘဝက ပြုခဲ့သော အကုသိုလ်ကံဟောင်းကြောင့် ပေါ်လာသော ဝေဒနာဖြစ်သောကြောင့် (ကာရဏူပစာရအားဖြင့်)</w:t>
      </w:r>
      <w:r>
        <w:t xml:space="preserve"> </w:t>
      </w:r>
      <w:r>
        <w:rPr>
          <w:bCs/>
          <w:b/>
        </w:rPr>
        <w:t xml:space="preserve">ပုရာဏဝေဒနာ</w:t>
      </w:r>
      <w:r>
        <w:t xml:space="preserve"> </w:t>
      </w:r>
      <w:r>
        <w:t xml:space="preserve">(ဝေဒနာဟောင်း)ဟုပင် ဆိုရ၏။</w:t>
      </w:r>
    </w:p>
    <w:p>
      <w:pPr>
        <w:pStyle w:val="BodyText"/>
      </w:pPr>
      <w:r>
        <w:t xml:space="preserve">မိမိနှင့် သင့်မြတ်သော အစာကိုစားခြင်း နှိုင်းနှိုင်း ချိန်ချိန် စားခြင်းဖြင့် ထိုဝေဒနာဟောင်း၏ အကြောင်းရင်းဖြစ်သော ထိုအကုသိုလ်ကံဟောင်းကို (အကျိုးပေးခွင့် မရအောင်) ပယ်ရှားပစ်နိုင်၏၊ ထို့ကြောင့် ထိုအကြောင်းရင်း အကုသိုလ်ကံဟောင်းကို ပယ်ရှားလျက်ပင် “</w:t>
      </w:r>
      <w:r>
        <w:rPr>
          <w:bCs/>
          <w:b/>
        </w:rPr>
        <w:t xml:space="preserve">ပုရာဏဉ္စ ဝေဒနံ ပဋိဟင်္ခါမိ</w:t>
      </w:r>
      <w:r>
        <w:t xml:space="preserve"> </w:t>
      </w:r>
      <w:r>
        <w:t xml:space="preserve">= အကျိုးဝေဒနာဟောင်းကိုလည်း ပယ်ရှားအံ” ဟု ဆိုလို၏။</w:t>
      </w:r>
    </w:p>
    <w:p>
      <w:pPr>
        <w:pStyle w:val="BodyText"/>
      </w:pPr>
      <w:r>
        <w:t xml:space="preserve">ထို့ပြင် ပစ္စဝေက္ခဏာ မဆင်ခြင်ဘဲ (ပျော်မြူးနိုင်အောင်, ခန္ဓာကိုယ် လှပဝဖြိုးအောင်) အစာအာဟာရကို စားခြင်းသည် အကုသိုလ်ကံ အသစ်ပြုလုပ်ခြင်းပင် ဖြစ်၏။ ဤ၌ ထိုအကုသိုလ်ကံ အသစ်ကြောင့် နောက်ဘဝ၌ တွေ့ကြုံရမည့် ဒုက္ခဝေဒနာကို</w:t>
      </w:r>
      <w:r>
        <w:t xml:space="preserve"> </w:t>
      </w:r>
      <w:r>
        <w:rPr>
          <w:bCs/>
          <w:b/>
        </w:rPr>
        <w:t xml:space="preserve">နဝဝေဒနာ</w:t>
      </w:r>
      <w:r>
        <w:t xml:space="preserve"> </w:t>
      </w:r>
      <w:r>
        <w:t xml:space="preserve">(ဝေဒနာအသစ်)ဟုခေါ်၏။ ပစ္စဝေက္ခဏာ ဆင်ခြင်၍ စားလျှင်ကား ထိုအကုသိုလ်ကံ အသစ်မဖြစ်နိုင်၊ ထို့ကြောင့် ထိုအကုသိုလ်ကံအသစ် မဖြစ်စေသော အားဖြင့် “</w:t>
      </w:r>
      <w:r>
        <w:rPr>
          <w:bCs/>
          <w:b/>
        </w:rPr>
        <w:t xml:space="preserve">နဝဉ္စ ဝေဒနံ န ဥပ္ပါဒေဿာမိ</w:t>
      </w:r>
      <w:r>
        <w:t xml:space="preserve"> </w:t>
      </w:r>
      <w:r>
        <w:t xml:space="preserve">= ဝေဒနာအသစ်ကိုလည်း မဖြစ်စေအံ့” ဟု ဆိုလို၏။</w:t>
      </w:r>
    </w:p>
    <w:p>
      <w:pPr>
        <w:pStyle w:val="BodyText"/>
      </w:pPr>
      <w:r>
        <w:t xml:space="preserve">ဤအဖွင့်အရ အနက်ပေးလျှင်-</w:t>
      </w:r>
      <w:r>
        <w:rPr>
          <w:bCs/>
          <w:b/>
        </w:rPr>
        <w:t xml:space="preserve">ဣတိ</w:t>
      </w:r>
      <w:r>
        <w:t xml:space="preserve">-ဤသို့ သင့်မြတ်သော အစာကို စားခြင်း, နှိုင်းနှိုင်းချိန်ချိန် စားခြင်းအားဖြင့်၊</w:t>
      </w:r>
      <w:r>
        <w:t xml:space="preserve"> </w:t>
      </w:r>
      <w:r>
        <w:rPr>
          <w:bCs/>
          <w:b/>
        </w:rPr>
        <w:t xml:space="preserve">ပုရာဏံ</w:t>
      </w:r>
      <w:r>
        <w:t xml:space="preserve"> </w:t>
      </w:r>
      <w:r>
        <w:t xml:space="preserve">= အဟောင်းဖြစ်သော၊ ဝါ = ရှေးအကုသိုလ်ကံဟောင်းကြောင့် ဖြစ်ပေါ်လာသဖြင့် အဟောင်းဟုဆိုရသော၊</w:t>
      </w:r>
      <w:r>
        <w:t xml:space="preserve"> </w:t>
      </w:r>
      <w:r>
        <w:rPr>
          <w:bCs/>
          <w:b/>
        </w:rPr>
        <w:t xml:space="preserve">ဝေဒနဉ္စ</w:t>
      </w:r>
      <w:r>
        <w:t xml:space="preserve"> </w:t>
      </w:r>
      <w:r>
        <w:t xml:space="preserve">= ဒုက္ခဝေဒနာကိုလည်း (မသင့်မြတ်သော အစာကိုစားခြင်း, အတိုင်းအဆ မရှိ စားခြင်းကြောင့် ဖြစ်သော ဝေဒနာကိုလည်း)</w:t>
      </w:r>
      <w:r>
        <w:t xml:space="preserve"> </w:t>
      </w:r>
      <w:r>
        <w:rPr>
          <w:bCs/>
          <w:b/>
        </w:rPr>
        <w:t xml:space="preserve">ပဋိဟင်္ခါမိ</w:t>
      </w:r>
      <w:r>
        <w:t xml:space="preserve"> </w:t>
      </w:r>
      <w:r>
        <w:t xml:space="preserve">= အကြောင်းရင်း အကုသိုလ်ကံဟောင်းကို ပယ်ရှားခြင်းဖြင့် ပယ်ရှားအံ့၊</w:t>
      </w:r>
    </w:p>
    <w:p>
      <w:pPr>
        <w:pStyle w:val="BodyText"/>
      </w:pPr>
      <w:r>
        <w:rPr>
          <w:bCs/>
          <w:b/>
        </w:rPr>
        <w:t xml:space="preserve">ဣတိ</w:t>
      </w:r>
      <w:r>
        <w:t xml:space="preserve"> </w:t>
      </w:r>
      <w:r>
        <w:t xml:space="preserve">= ဤသို့ ပစ္စဝေက္ခဏာ ဆင်ခြင်ကာ သင့်လျော်စွာ စားခြင်းဖြင့် [လိုက်ခဲ့]</w:t>
      </w:r>
      <w:r>
        <w:t xml:space="preserve"> </w:t>
      </w:r>
      <w:r>
        <w:rPr>
          <w:bCs/>
          <w:b/>
        </w:rPr>
        <w:t xml:space="preserve">နဝံ</w:t>
      </w:r>
      <w:r>
        <w:t xml:space="preserve"> </w:t>
      </w:r>
      <w:r>
        <w:t xml:space="preserve">- အသစ်ဖြစ်သော၊ ဝါ = နောက်ဘဝ၌ ဖြစ်လတ္တံ့ သောကြောင့် အသစ်ဟု ဆိုရသော၊</w:t>
      </w:r>
      <w:r>
        <w:t xml:space="preserve"> </w:t>
      </w:r>
      <w:r>
        <w:rPr>
          <w:bCs/>
          <w:b/>
        </w:rPr>
        <w:t xml:space="preserve">ဝေဒနဉ္စ</w:t>
      </w:r>
      <w:r>
        <w:t xml:space="preserve"> </w:t>
      </w:r>
      <w:r>
        <w:t xml:space="preserve">= ဒုက္ခဝေဒနာကိုလည်း၊</w:t>
      </w:r>
      <w:r>
        <w:t xml:space="preserve"> </w:t>
      </w:r>
      <w:r>
        <w:rPr>
          <w:bCs/>
          <w:b/>
        </w:rPr>
        <w:t xml:space="preserve">န ဥပ္ပါဒေဿာမိ</w:t>
      </w:r>
      <w:r>
        <w:t xml:space="preserve"> </w:t>
      </w:r>
      <w:r>
        <w:t xml:space="preserve">= အကုသိုလ်ကံ အသစ်ကို မဖြစ်စေခြင်းအားဖြင့် မဖြစ်စေအံ့။</w:t>
      </w:r>
    </w:p>
    <w:bookmarkEnd w:id="344"/>
    <w:bookmarkStart w:id="345" w:name="page-251"/>
    <w:p>
      <w:pPr>
        <w:pStyle w:val="Heading2"/>
      </w:pPr>
      <w:r>
        <w:t xml:space="preserve">PAGE 251</w:t>
      </w:r>
    </w:p>
    <w:p>
      <w:pPr>
        <w:pStyle w:val="FirstParagraph"/>
      </w:pPr>
      <w:r>
        <w:t xml:space="preserve">တားဆီးအံ့၊</w:t>
      </w:r>
      <w:r>
        <w:t xml:space="preserve"> </w:t>
      </w:r>
      <w:r>
        <w:rPr>
          <w:bCs/>
          <w:b/>
        </w:rPr>
        <w:t xml:space="preserve">နဝံ</w:t>
      </w:r>
      <w:r>
        <w:t xml:space="preserve"> </w:t>
      </w:r>
      <w:r>
        <w:t xml:space="preserve">= အသစ်ဖြစ်သော၊</w:t>
      </w:r>
      <w:r>
        <w:t xml:space="preserve"> </w:t>
      </w:r>
      <w:r>
        <w:rPr>
          <w:bCs/>
          <w:b/>
        </w:rPr>
        <w:t xml:space="preserve">ဝေဒနဉ္စ</w:t>
      </w:r>
      <w:r>
        <w:t xml:space="preserve"> </w:t>
      </w:r>
      <w:r>
        <w:t xml:space="preserve">= အတိုင်းအဆမရှိ စားမိခြင်းကြောင့် ဖြစ်သော ဆင်းရဲဝေဒနာကိုလည်း၊</w:t>
      </w:r>
      <w:r>
        <w:t xml:space="preserve"> </w:t>
      </w:r>
      <w:r>
        <w:rPr>
          <w:highlight w:val="yellow"/>
          <w:bCs/>
          <w:b/>
        </w:rPr>
        <w:t xml:space="preserve">န ဥပ္ပါဒေဿာမိ</w:t>
      </w:r>
      <w:r>
        <w:t xml:space="preserve"> </w:t>
      </w:r>
      <w:r>
        <w:t xml:space="preserve">= မဖြစ်စေအံ့၊</w:t>
      </w:r>
    </w:p>
    <w:p>
      <w:pPr>
        <w:pStyle w:val="BodyText"/>
      </w:pPr>
      <w:r>
        <w:rPr>
          <w:bCs/>
          <w:b/>
        </w:rPr>
        <w:t xml:space="preserve">မေ</w:t>
      </w:r>
      <w:r>
        <w:t xml:space="preserve"> </w:t>
      </w:r>
      <w:r>
        <w:t xml:space="preserve">= ငါ၏၊</w:t>
      </w:r>
      <w:r>
        <w:t xml:space="preserve"> </w:t>
      </w:r>
      <w:r>
        <w:rPr>
          <w:bCs/>
          <w:b/>
        </w:rPr>
        <w:t xml:space="preserve">ယာတြာ စ</w:t>
      </w:r>
      <w:r>
        <w:t xml:space="preserve"> </w:t>
      </w:r>
      <w:r>
        <w:t xml:space="preserve">= ဤကိုယ်ခန္ဓာ ရှည်ကြာကာလ မျှတဖြစ်တည်နေခြင်းသည်လည်းကောင်း၊ ဝါ = ဣရိယာပုထ်လေးပါး မပျက်ပြားပဲ ဖြစ်မြဲဖြစ်တည်နေခြင်းသည်လည်းကောင်း၊ [</w:t>
      </w:r>
      <w:r>
        <w:rPr>
          <w:bCs/>
          <w:b/>
        </w:rPr>
        <w:t xml:space="preserve">စိရကာလပ္ပဝတ္တိသင်္ခါတာ သရီရဿ ယာတြာ ယာပနာ ဘဝိဿတိ</w:t>
      </w:r>
      <w:r>
        <w:t xml:space="preserve">။ပ။</w:t>
      </w:r>
      <w:r>
        <w:t xml:space="preserve"> </w:t>
      </w:r>
      <w:r>
        <w:rPr>
          <w:bCs/>
          <w:b/>
        </w:rPr>
        <w:t xml:space="preserve">စတုန္နမ္ပိ ဣရိယာပထာနံ အဝိစ္ဆေဒသင်္ခါတာ ယာပနာယာတြာ</w:t>
      </w:r>
      <w:r>
        <w:t xml:space="preserve">။ ဝိသုဒ္ဓိမဂ်ဋီကာ၊ ပ-၆ဝ၊ ၆၁]</w:t>
      </w:r>
    </w:p>
    <w:p>
      <w:pPr>
        <w:pStyle w:val="BodyText"/>
      </w:pPr>
      <w:r>
        <w:rPr>
          <w:bCs/>
          <w:b/>
        </w:rPr>
        <w:t xml:space="preserve">အနဝဇ္ဇတာ စ</w:t>
      </w:r>
      <w:r>
        <w:t xml:space="preserve"> </w:t>
      </w:r>
      <w:r>
        <w:t xml:space="preserve">= အပြစ်မရှိသူ၏ အဖြစ်သည်လည်းကောင်း၊</w:t>
      </w:r>
      <w:r>
        <w:t xml:space="preserve"> </w:t>
      </w:r>
      <w:r>
        <w:rPr>
          <w:bCs/>
          <w:b/>
        </w:rPr>
        <w:t xml:space="preserve">ဖာသုဝိဟာရော စ</w:t>
      </w:r>
      <w:r>
        <w:t xml:space="preserve"> </w:t>
      </w:r>
      <w:r>
        <w:t xml:space="preserve">= ချမ်းသာစွာနေရခြင်းသည်လည်းကောင်း၊</w:t>
      </w:r>
      <w:r>
        <w:t xml:space="preserve"> </w:t>
      </w:r>
      <w:r>
        <w:rPr>
          <w:bCs/>
          <w:b/>
        </w:rPr>
        <w:t xml:space="preserve">ဘဝိဿတိ</w:t>
      </w:r>
      <w:r>
        <w:t xml:space="preserve"> </w:t>
      </w:r>
      <w:r>
        <w:t xml:space="preserve">= ဖြစ်လတ္တံ့၊</w:t>
      </w:r>
    </w:p>
    <w:p>
      <w:pPr>
        <w:pStyle w:val="BodyText"/>
      </w:pPr>
      <w:r>
        <w:rPr>
          <w:bCs/>
          <w:b/>
        </w:rPr>
        <w:t xml:space="preserve">ဣတိ</w:t>
      </w:r>
      <w:r>
        <w:t xml:space="preserve"> </w:t>
      </w:r>
      <w:r>
        <w:t xml:space="preserve">= ဤသို့ဆင်ခြင်၍၊ (</w:t>
      </w:r>
      <w:r>
        <w:rPr>
          <w:bCs/>
          <w:b/>
        </w:rPr>
        <w:t xml:space="preserve">အာဟာရေတိ</w:t>
      </w:r>
      <w:r>
        <w:t xml:space="preserve"> </w:t>
      </w:r>
      <w:r>
        <w:t xml:space="preserve">= ၏)</w:t>
      </w:r>
    </w:p>
    <w:p>
      <w:pPr>
        <w:pStyle w:val="BodyText"/>
      </w:pPr>
      <w:r>
        <w:t xml:space="preserve">။ပ။</w:t>
      </w:r>
      <w:r>
        <w:t xml:space="preserve"> </w:t>
      </w:r>
      <w:r>
        <w:rPr>
          <w:bCs/>
          <w:b/>
        </w:rPr>
        <w:t xml:space="preserve">ဘိက္ခု</w:t>
      </w:r>
      <w:r>
        <w:t xml:space="preserve"> </w:t>
      </w:r>
      <w:r>
        <w:t xml:space="preserve">- သည်၊</w:t>
      </w:r>
      <w:r>
        <w:t xml:space="preserve"> </w:t>
      </w:r>
      <w:r>
        <w:rPr>
          <w:bCs/>
          <w:b/>
        </w:rPr>
        <w:t xml:space="preserve">ဒိဝသံ</w:t>
      </w:r>
      <w:r>
        <w:t xml:space="preserve"> </w:t>
      </w:r>
      <w:r>
        <w:t xml:space="preserve">နေ့အချိန်၌၊</w:t>
      </w:r>
      <w:r>
        <w:t xml:space="preserve"> </w:t>
      </w:r>
      <w:r>
        <w:rPr>
          <w:bCs/>
          <w:b/>
        </w:rPr>
        <w:t xml:space="preserve">စင်္ကမေန</w:t>
      </w:r>
      <w:r>
        <w:t xml:space="preserve"> </w:t>
      </w:r>
      <w:r>
        <w:t xml:space="preserve">= စင်္ကြံသွားခြင်းဖြင့်လည်းကောင်း၊</w:t>
      </w:r>
      <w:r>
        <w:t xml:space="preserve"> </w:t>
      </w:r>
      <w:r>
        <w:rPr>
          <w:bCs/>
          <w:b/>
        </w:rPr>
        <w:t xml:space="preserve">နိသဇ္ဇာယ</w:t>
      </w:r>
      <w:r>
        <w:t xml:space="preserve"> </w:t>
      </w:r>
      <w:r>
        <w:t xml:space="preserve">= ထိုင်ခြင်းဖြင့်လည်းကောင်း၊</w:t>
      </w:r>
      <w:r>
        <w:t xml:space="preserve"> </w:t>
      </w:r>
      <w:r>
        <w:rPr>
          <w:bCs/>
          <w:b/>
        </w:rPr>
        <w:t xml:space="preserve">အာဝရဏီယေဟိ</w:t>
      </w:r>
      <w:r>
        <w:t xml:space="preserve"> </w:t>
      </w:r>
      <w:r>
        <w:t xml:space="preserve">= ကုသိုလ်စိတ်ကို တားဆီးတတ်ကုန်သော၊</w:t>
      </w:r>
      <w:r>
        <w:t xml:space="preserve"> </w:t>
      </w:r>
      <w:r>
        <w:rPr>
          <w:bCs/>
          <w:b/>
        </w:rPr>
        <w:t xml:space="preserve">ဓမ္မေဟိ</w:t>
      </w:r>
      <w:r>
        <w:t xml:space="preserve"> </w:t>
      </w:r>
      <w:r>
        <w:t xml:space="preserve">= နိဝရဏတရားတို့မှ၊</w:t>
      </w:r>
      <w:r>
        <w:t xml:space="preserve"> </w:t>
      </w:r>
      <w:r>
        <w:rPr>
          <w:bCs/>
          <w:b/>
        </w:rPr>
        <w:t xml:space="preserve">စိတ္တံ</w:t>
      </w:r>
      <w:r>
        <w:t xml:space="preserve"> </w:t>
      </w:r>
      <w:r>
        <w:t xml:space="preserve">= စိတ်ကို၊</w:t>
      </w:r>
      <w:r>
        <w:t xml:space="preserve"> </w:t>
      </w:r>
      <w:r>
        <w:rPr>
          <w:bCs/>
          <w:b/>
        </w:rPr>
        <w:t xml:space="preserve">ပရိသောဓေတိ</w:t>
      </w:r>
      <w:r>
        <w:t xml:space="preserve"> </w:t>
      </w:r>
      <w:r>
        <w:t xml:space="preserve">= သုတ်သင်၏၊</w:t>
      </w:r>
    </w:p>
    <w:p>
      <w:pPr>
        <w:pStyle w:val="BodyText"/>
      </w:pPr>
      <w:r>
        <w:rPr>
          <w:bCs/>
          <w:b/>
        </w:rPr>
        <w:t xml:space="preserve">ရတ္တိယာ</w:t>
      </w:r>
      <w:r>
        <w:t xml:space="preserve"> </w:t>
      </w:r>
      <w:r>
        <w:t xml:space="preserve">= ညဉ့်၏၊</w:t>
      </w:r>
      <w:r>
        <w:t xml:space="preserve"> </w:t>
      </w:r>
      <w:r>
        <w:rPr>
          <w:bCs/>
          <w:b/>
        </w:rPr>
        <w:t xml:space="preserve">ပဋ္ဌမံ</w:t>
      </w:r>
      <w:r>
        <w:t xml:space="preserve"> </w:t>
      </w:r>
      <w:r>
        <w:t xml:space="preserve">= ပထမပိုင်းဖြစ်သော၊</w:t>
      </w:r>
      <w:r>
        <w:t xml:space="preserve"> </w:t>
      </w:r>
      <w:r>
        <w:rPr>
          <w:bCs/>
          <w:b/>
        </w:rPr>
        <w:t xml:space="preserve">ယာမံ</w:t>
      </w:r>
      <w:r>
        <w:t xml:space="preserve"> </w:t>
      </w:r>
      <w:r>
        <w:t xml:space="preserve">= ယာမ်၌။ပ။</w:t>
      </w:r>
      <w:r>
        <w:t xml:space="preserve"> </w:t>
      </w:r>
      <w:r>
        <w:rPr>
          <w:bCs/>
          <w:b/>
        </w:rPr>
        <w:t xml:space="preserve">မဇ္ဈိမံ</w:t>
      </w:r>
      <w:r>
        <w:t xml:space="preserve"> </w:t>
      </w:r>
      <w:r>
        <w:t xml:space="preserve">= အလယ်၌ ဖြစ်သော၊</w:t>
      </w:r>
      <w:r>
        <w:t xml:space="preserve"> </w:t>
      </w:r>
      <w:r>
        <w:rPr>
          <w:bCs/>
          <w:b/>
        </w:rPr>
        <w:t xml:space="preserve">ယာမံ</w:t>
      </w:r>
      <w:r>
        <w:t xml:space="preserve"> </w:t>
      </w:r>
      <w:r>
        <w:t xml:space="preserve">= ယာမ်၌၊</w:t>
      </w:r>
      <w:r>
        <w:t xml:space="preserve"> </w:t>
      </w:r>
      <w:r>
        <w:rPr>
          <w:bCs/>
          <w:b/>
        </w:rPr>
        <w:t xml:space="preserve">ပါဒေ</w:t>
      </w:r>
      <w:r>
        <w:t xml:space="preserve"> </w:t>
      </w:r>
      <w:r>
        <w:t xml:space="preserve">= လင်္ကျာဘက်ခြေပေါ်၌၊</w:t>
      </w:r>
      <w:r>
        <w:t xml:space="preserve"> </w:t>
      </w:r>
      <w:r>
        <w:rPr>
          <w:bCs/>
          <w:b/>
        </w:rPr>
        <w:t xml:space="preserve">ပါဒံ</w:t>
      </w:r>
      <w:r>
        <w:t xml:space="preserve"> </w:t>
      </w:r>
      <w:r>
        <w:t xml:space="preserve">= လက်ဝဲဘက်ခြေကို၊</w:t>
      </w:r>
      <w:r>
        <w:t xml:space="preserve"> </w:t>
      </w:r>
      <w:r>
        <w:rPr>
          <w:bCs/>
          <w:b/>
        </w:rPr>
        <w:t xml:space="preserve">အစ္စာဓာယ</w:t>
      </w:r>
      <w:r>
        <w:t xml:space="preserve"> </w:t>
      </w:r>
      <w:r>
        <w:t xml:space="preserve">(</w:t>
      </w:r>
      <w:r>
        <w:rPr>
          <w:bCs/>
          <w:b/>
        </w:rPr>
        <w:t xml:space="preserve">အတိ အာဓာယ</w:t>
      </w:r>
      <w:r>
        <w:t xml:space="preserve">) = အနည်းငယ်ပိုလွန်အောင်ထား၍၊</w:t>
      </w:r>
      <w:r>
        <w:t xml:space="preserve"> </w:t>
      </w:r>
      <w:r>
        <w:rPr>
          <w:bCs/>
          <w:b/>
        </w:rPr>
        <w:t xml:space="preserve">သတော</w:t>
      </w:r>
      <w:r>
        <w:t xml:space="preserve"> </w:t>
      </w:r>
      <w:r>
        <w:t xml:space="preserve">=</w:t>
      </w:r>
      <w:r>
        <w:t xml:space="preserve"> </w:t>
      </w:r>
      <w:r>
        <w:rPr>
          <w:highlight w:val="yellow"/>
        </w:rPr>
        <w:t xml:space="preserve">ကမ္မဋ္ဌာန်း</w:t>
      </w:r>
      <w:r>
        <w:t xml:space="preserve">အာရုံကို အမှတ်ရနေသည်၊ ဝါ = သတိရှိသည်၊</w:t>
      </w:r>
      <w:r>
        <w:t xml:space="preserve"> </w:t>
      </w:r>
      <w:r>
        <w:rPr>
          <w:bCs/>
          <w:b/>
        </w:rPr>
        <w:t xml:space="preserve">သမ္ပဇာနော</w:t>
      </w:r>
      <w:r>
        <w:t xml:space="preserve"> </w:t>
      </w:r>
      <w:r>
        <w:t xml:space="preserve">= ကမ္မဋ္ဌာန်း အာရုံကို ကောင်းစွာ ခွဲခြားသိမြင်သည်၊ ဝါ = သမ္ပဇဉ်ဉาဏ်ရှိသည်၊ (ဟုတွာ = ဖြစ်၍)</w:t>
      </w:r>
    </w:p>
    <w:p>
      <w:pPr>
        <w:pStyle w:val="BodyText"/>
      </w:pPr>
      <w:r>
        <w:rPr>
          <w:highlight w:val="yellow"/>
          <w:bCs/>
          <w:b/>
        </w:rPr>
        <w:t xml:space="preserve">ဥဋ္ဌာနသညာ</w:t>
      </w:r>
      <w:r>
        <w:t xml:space="preserve"> </w:t>
      </w:r>
      <w:r>
        <w:t xml:space="preserve">= အိပ်ရာမှထခြင်း၌ ဖြစ်သော အမှတ်သညာကို၊ ဝါ = အိပ်ရာမှထချိန်ကို ပိုင်းဖြတ် ကန့်သတ်သော အမှတ်သညာကို၊</w:t>
      </w:r>
      <w:r>
        <w:t xml:space="preserve"> </w:t>
      </w:r>
      <w:r>
        <w:rPr>
          <w:bCs/>
          <w:b/>
        </w:rPr>
        <w:t xml:space="preserve">မနသိ</w:t>
      </w:r>
      <w:r>
        <w:t xml:space="preserve"> </w:t>
      </w:r>
      <w:r>
        <w:t xml:space="preserve">= စိတ်နှလုံးအတွင်း၌၊</w:t>
      </w:r>
      <w:r>
        <w:t xml:space="preserve"> </w:t>
      </w:r>
      <w:r>
        <w:rPr>
          <w:bCs/>
          <w:b/>
        </w:rPr>
        <w:t xml:space="preserve">ကရိတွာ</w:t>
      </w:r>
      <w:r>
        <w:t xml:space="preserve"> </w:t>
      </w:r>
      <w:r>
        <w:t xml:space="preserve">= သွင်းပိုက်ထား၍၊ ဝါ = ဖြစ်ပေါ်လာစေ၍၊</w:t>
      </w:r>
    </w:p>
    <w:p>
      <w:pPr>
        <w:pStyle w:val="BodyText"/>
      </w:pPr>
      <w:r>
        <w:rPr>
          <w:bCs/>
          <w:b/>
        </w:rPr>
        <w:t xml:space="preserve">ဒက္ခိဏေန</w:t>
      </w:r>
      <w:r>
        <w:t xml:space="preserve"> </w:t>
      </w:r>
      <w:r>
        <w:t xml:space="preserve">= လက်ျာဘက်ဖြစ်သော၊</w:t>
      </w:r>
      <w:r>
        <w:t xml:space="preserve"> </w:t>
      </w:r>
      <w:r>
        <w:rPr>
          <w:bCs/>
          <w:b/>
        </w:rPr>
        <w:t xml:space="preserve">ပသေန</w:t>
      </w:r>
      <w:r>
        <w:t xml:space="preserve"> </w:t>
      </w:r>
      <w:r>
        <w:t xml:space="preserve">= နံပါးဖြင့်၊</w:t>
      </w:r>
      <w:r>
        <w:t xml:space="preserve"> </w:t>
      </w:r>
      <w:r>
        <w:rPr>
          <w:bCs/>
          <w:b/>
        </w:rPr>
        <w:t xml:space="preserve">သီဟသေယျံ</w:t>
      </w:r>
      <w:r>
        <w:t xml:space="preserve"> </w:t>
      </w:r>
      <w:r>
        <w:t xml:space="preserve">ခြင်္သေ့မင်း၏ အိပ်ခြင်းနှင့်တူသော အိပ်ခြင်းကို၊</w:t>
      </w:r>
      <w:r>
        <w:t xml:space="preserve"> </w:t>
      </w:r>
      <w:r>
        <w:rPr>
          <w:bCs/>
          <w:b/>
        </w:rPr>
        <w:t xml:space="preserve">ကပ္ပတိ</w:t>
      </w:r>
      <w:r>
        <w:t xml:space="preserve"> </w:t>
      </w:r>
      <w:r>
        <w:t xml:space="preserve">= ပြု၏၊</w:t>
      </w:r>
    </w:p>
    <w:p>
      <w:pPr>
        <w:pStyle w:val="BodyText"/>
      </w:pPr>
      <w:r>
        <w:rPr>
          <w:bCs/>
          <w:b/>
        </w:rPr>
        <w:t xml:space="preserve">ရတ္တိယာ</w:t>
      </w:r>
      <w:r>
        <w:t xml:space="preserve"> </w:t>
      </w:r>
      <w:r>
        <w:t xml:space="preserve">= ၏၊</w:t>
      </w:r>
      <w:r>
        <w:t xml:space="preserve"> </w:t>
      </w:r>
      <w:r>
        <w:rPr>
          <w:bCs/>
          <w:b/>
        </w:rPr>
        <w:t xml:space="preserve">ပစ္ဆိမံ</w:t>
      </w:r>
      <w:r>
        <w:t xml:space="preserve"> </w:t>
      </w:r>
      <w:r>
        <w:t xml:space="preserve">= နောက်ဆုံး၌ဖြစ်သော၊</w:t>
      </w:r>
      <w:r>
        <w:t xml:space="preserve"> </w:t>
      </w:r>
      <w:r>
        <w:rPr>
          <w:bCs/>
          <w:b/>
        </w:rPr>
        <w:t xml:space="preserve">ယာမံ</w:t>
      </w:r>
      <w:r>
        <w:t xml:space="preserve"> </w:t>
      </w:r>
      <w:r>
        <w:t xml:space="preserve">= ၌၊</w:t>
      </w:r>
      <w:r>
        <w:t xml:space="preserve"> </w:t>
      </w:r>
      <w:r>
        <w:rPr>
          <w:bCs/>
          <w:b/>
        </w:rPr>
        <w:t xml:space="preserve">ပစ္စုဋ္ဌာယ</w:t>
      </w:r>
      <w:r>
        <w:t xml:space="preserve"> </w:t>
      </w:r>
      <w:r>
        <w:t xml:space="preserve">= ထ၍။ပ။</w:t>
      </w:r>
    </w:p>
    <w:bookmarkEnd w:id="345"/>
    <w:bookmarkStart w:id="349" w:name="page-252"/>
    <w:p>
      <w:pPr>
        <w:pStyle w:val="Heading2"/>
      </w:pPr>
      <w:r>
        <w:t xml:space="preserve">PAGE 252</w:t>
      </w:r>
    </w:p>
    <w:bookmarkStart w:id="347" w:name="အတတဗဗဓသတ"/>
    <w:p>
      <w:pPr>
        <w:pStyle w:val="Heading3"/>
      </w:pPr>
      <w:r>
        <w:t xml:space="preserve">၇-အတ္တဗျာဗာဓသုတ်</w:t>
      </w:r>
    </w:p>
    <w:p>
      <w:pPr>
        <w:pStyle w:val="FirstParagraph"/>
      </w:pPr>
      <w:r>
        <w:rPr>
          <w:bCs/>
          <w:b/>
        </w:rPr>
        <w:t xml:space="preserve">၁၇။</w:t>
      </w:r>
      <w:r>
        <w:t xml:space="preserve"> </w:t>
      </w:r>
      <w:r>
        <w:rPr>
          <w:bCs/>
          <w:b/>
        </w:rPr>
        <w:t xml:space="preserve">ဘိက္ခဝေ</w:t>
      </w:r>
      <w:r>
        <w:t xml:space="preserve">တို့၊</w:t>
      </w:r>
      <w:r>
        <w:t xml:space="preserve"> </w:t>
      </w:r>
      <w:r>
        <w:rPr>
          <w:bCs/>
          <w:b/>
        </w:rPr>
        <w:t xml:space="preserve">တယော</w:t>
      </w:r>
      <w:r>
        <w:t xml:space="preserve">=သုံးပါးကုန်သော၊</w:t>
      </w:r>
      <w:r>
        <w:t xml:space="preserve"> </w:t>
      </w:r>
      <w:r>
        <w:rPr>
          <w:bCs/>
          <w:b/>
        </w:rPr>
        <w:t xml:space="preserve">ဣမေ ဓမ္မာ</w:t>
      </w:r>
      <w:r>
        <w:t xml:space="preserve">=ဤတရားတို့သည်၊</w:t>
      </w:r>
      <w:r>
        <w:t xml:space="preserve"> </w:t>
      </w:r>
      <w:r>
        <w:rPr>
          <w:bCs/>
          <w:b/>
        </w:rPr>
        <w:t xml:space="preserve">အတ္တဗျာဗာဓာယပိ</w:t>
      </w:r>
      <w:r>
        <w:t xml:space="preserve"> </w:t>
      </w:r>
      <w:r>
        <w:t xml:space="preserve">မိမိကိုယ်ကို ဆင်းရဲစေခြင်းငှာလည်း၊</w:t>
      </w:r>
      <w:r>
        <w:t xml:space="preserve"> </w:t>
      </w:r>
      <w:r>
        <w:rPr>
          <w:bCs/>
          <w:b/>
        </w:rPr>
        <w:t xml:space="preserve">သံဝတ္တန္တိ</w:t>
      </w:r>
      <w:r>
        <w:t xml:space="preserve">=ဖြစ်ကုန်၏၊</w:t>
      </w:r>
      <w:r>
        <w:t xml:space="preserve"> </w:t>
      </w:r>
      <w:r>
        <w:rPr>
          <w:bCs/>
          <w:b/>
        </w:rPr>
        <w:t xml:space="preserve">ပရဗျာဗာဓာယပိ</w:t>
      </w:r>
      <w:r>
        <w:t xml:space="preserve"> </w:t>
      </w:r>
      <w:r>
        <w:t xml:space="preserve">သူတပါးကို ဆင်းရဲစေခြင်းငှာလည်း။ပ။</w:t>
      </w:r>
      <w:r>
        <w:t xml:space="preserve"> </w:t>
      </w:r>
      <w:r>
        <w:rPr>
          <w:bCs/>
          <w:b/>
        </w:rPr>
        <w:t xml:space="preserve">ဥဘယဗျာဗာဓာယပိ</w:t>
      </w:r>
      <w:r>
        <w:t xml:space="preserve">=မိမိ သူတပါးနှစ်ဦးသားလုံးဆင်းရဲစေခြင်းငှာလည်း။</w:t>
      </w:r>
    </w:p>
    <w:p>
      <w:pPr>
        <w:pStyle w:val="BodyText"/>
      </w:pPr>
      <w:r>
        <w:rPr>
          <w:bCs/>
          <w:b/>
        </w:rPr>
        <w:t xml:space="preserve">တယော</w:t>
      </w:r>
      <w:r>
        <w:t xml:space="preserve">=သုံးပါးသောတရားတို့ဟူသည်၊</w:t>
      </w:r>
      <w:r>
        <w:t xml:space="preserve"> </w:t>
      </w:r>
      <w:r>
        <w:rPr>
          <w:bCs/>
          <w:b/>
        </w:rPr>
        <w:t xml:space="preserve">ကတမေ</w:t>
      </w:r>
      <w:r>
        <w:t xml:space="preserve">=အဘယ်တို့နည်း၊</w:t>
      </w:r>
      <w:r>
        <w:t xml:space="preserve"> </w:t>
      </w:r>
      <w:r>
        <w:rPr>
          <w:bCs/>
          <w:b/>
        </w:rPr>
        <w:t xml:space="preserve">ကာယဒုစ္စရိတံ</w:t>
      </w:r>
      <w:r>
        <w:t xml:space="preserve">=ကာယဒုစ္စရိတ်လည်းကောင်း။ပ။</w:t>
      </w:r>
      <w:r>
        <w:t xml:space="preserve"> </w:t>
      </w:r>
      <w:r>
        <w:rPr>
          <w:bCs/>
          <w:b/>
        </w:rPr>
        <w:t xml:space="preserve">မနောဒုစ္စရိတံ</w:t>
      </w:r>
      <w:r>
        <w:t xml:space="preserve">=မနောဒုစ္စရိတ်လည်းကောင်းတည်း၊</w:t>
      </w:r>
      <w:r>
        <w:t xml:space="preserve"> </w:t>
      </w:r>
      <w:r>
        <w:rPr>
          <w:bCs/>
          <w:b/>
        </w:rPr>
        <w:t xml:space="preserve">ဘိက္ခဝေ</w:t>
      </w:r>
      <w:r>
        <w:t xml:space="preserve">=တို့၊</w:t>
      </w:r>
      <w:r>
        <w:t xml:space="preserve"> </w:t>
      </w:r>
      <w:r>
        <w:rPr>
          <w:bCs/>
          <w:b/>
        </w:rPr>
        <w:t xml:space="preserve">တယော</w:t>
      </w:r>
      <w:r>
        <w:t xml:space="preserve">=ကုန်သော၊</w:t>
      </w:r>
      <w:r>
        <w:t xml:space="preserve"> </w:t>
      </w:r>
      <w:r>
        <w:rPr>
          <w:bCs/>
          <w:b/>
        </w:rPr>
        <w:t xml:space="preserve">ဣမေ ဓမ္မာ</w:t>
      </w:r>
      <w:r>
        <w:t xml:space="preserve">။ပ။ [နေဝ+အတ္တဗျာဗာဓာယပိ-ဟုပုဒ်ဖြတ်]</w:t>
      </w:r>
      <w:r>
        <w:t xml:space="preserve"> </w:t>
      </w:r>
      <w:r>
        <w:rPr>
          <w:bCs/>
          <w:b/>
        </w:rPr>
        <w:t xml:space="preserve">အတ္တဗျာဗာဓာယပိ</w:t>
      </w:r>
      <w:r>
        <w:t xml:space="preserve">=လည်း၊</w:t>
      </w:r>
      <w:r>
        <w:t xml:space="preserve"> </w:t>
      </w:r>
      <w:r>
        <w:rPr>
          <w:bCs/>
          <w:b/>
        </w:rPr>
        <w:t xml:space="preserve">နေဝ သံဝတ္တန္တိ</w:t>
      </w:r>
      <w:r>
        <w:t xml:space="preserve">=မဖြစ်ကုန်၊</w:t>
      </w:r>
      <w:r>
        <w:t xml:space="preserve"> </w:t>
      </w:r>
      <w:r>
        <w:rPr>
          <w:bCs/>
          <w:b/>
        </w:rPr>
        <w:t xml:space="preserve">ပရဗျာဗာဓာယပိ</w:t>
      </w:r>
      <w:r>
        <w:t xml:space="preserve"> </w:t>
      </w:r>
      <w:r>
        <w:t xml:space="preserve">လည်း၊</w:t>
      </w:r>
      <w:r>
        <w:t xml:space="preserve"> </w:t>
      </w:r>
      <w:r>
        <w:rPr>
          <w:bCs/>
          <w:b/>
        </w:rPr>
        <w:t xml:space="preserve">န သံဝတ္တန္တိ</w:t>
      </w:r>
      <w:r>
        <w:t xml:space="preserve">- မဖြစ်ကုန်။ပ။</w:t>
      </w:r>
      <w:r>
        <w:t xml:space="preserve"> </w:t>
      </w:r>
      <w:r>
        <w:rPr>
          <w:bCs/>
          <w:b/>
        </w:rPr>
        <w:t xml:space="preserve">ကာယသုစရိတံ</w:t>
      </w:r>
      <w:r>
        <w:t xml:space="preserve">=ကာယသုစရိတ်လည်းကောင်း။ပ။</w:t>
      </w:r>
    </w:p>
    <w:bookmarkStart w:id="346" w:name="သတတမ"/>
    <w:p>
      <w:pPr>
        <w:pStyle w:val="Heading4"/>
      </w:pPr>
      <w:r>
        <w:t xml:space="preserve">သတ္တမံ။</w:t>
      </w:r>
    </w:p>
    <w:bookmarkEnd w:id="346"/>
    <w:bookmarkEnd w:id="347"/>
    <w:bookmarkStart w:id="348" w:name="ဒဝလကသတ"/>
    <w:p>
      <w:pPr>
        <w:pStyle w:val="Heading3"/>
      </w:pPr>
      <w:r>
        <w:t xml:space="preserve">၈-ဒေဝလောကသုတ်</w:t>
      </w:r>
    </w:p>
    <w:p>
      <w:pPr>
        <w:pStyle w:val="FirstParagraph"/>
      </w:pPr>
      <w:r>
        <w:rPr>
          <w:bCs/>
          <w:b/>
        </w:rPr>
        <w:t xml:space="preserve">ဘိက္ခဝေ</w:t>
      </w:r>
      <w:r>
        <w:t xml:space="preserve">=တို့၊</w:t>
      </w:r>
      <w:r>
        <w:t xml:space="preserve"> </w:t>
      </w:r>
      <w:r>
        <w:rPr>
          <w:bCs/>
          <w:b/>
        </w:rPr>
        <w:t xml:space="preserve">ဝေါ</w:t>
      </w:r>
      <w:r>
        <w:t xml:space="preserve">=သင်တို့ကို၊</w:t>
      </w:r>
      <w:r>
        <w:t xml:space="preserve"> </w:t>
      </w:r>
      <w:r>
        <w:rPr>
          <w:bCs/>
          <w:b/>
        </w:rPr>
        <w:t xml:space="preserve">အညတိတ္ထိယာ</w:t>
      </w:r>
      <w:r>
        <w:t xml:space="preserve">=ဗုဒ္ဓသာသနာပအယူဝါဒရှိကြကုန်သော၊ (ဘုရားအဆုံးအမ အယူဝါဒမှ တပါးသော အယူဝါဒရှိကုန်သော)</w:t>
      </w:r>
      <w:r>
        <w:t xml:space="preserve"> </w:t>
      </w:r>
      <w:r>
        <w:rPr>
          <w:bCs/>
          <w:b/>
        </w:rPr>
        <w:t xml:space="preserve">ပရိဗ္ဗာဇကာ</w:t>
      </w:r>
      <w:r>
        <w:t xml:space="preserve">=ပရိဗိုဇ်တို့သည်၊</w:t>
      </w:r>
      <w:r>
        <w:t xml:space="preserve"> </w:t>
      </w:r>
      <w:r>
        <w:rPr>
          <w:bCs/>
          <w:b/>
        </w:rPr>
        <w:t xml:space="preserve">ဧဝံ</w:t>
      </w:r>
      <w:r>
        <w:t xml:space="preserve">-ဤသို့၊</w:t>
      </w:r>
      <w:r>
        <w:t xml:space="preserve"> </w:t>
      </w:r>
      <w:r>
        <w:rPr>
          <w:bCs/>
          <w:b/>
        </w:rPr>
        <w:t xml:space="preserve">သစေ ပုစ္ဆေယျ</w:t>
      </w:r>
      <w:r>
        <w:t xml:space="preserve">=အကယ်၍ မေးကုန်ရာငြားအံ့၊ (</w:t>
      </w:r>
      <w:r>
        <w:rPr>
          <w:bCs/>
          <w:b/>
        </w:rPr>
        <w:t xml:space="preserve">ကိန္တိ</w:t>
      </w:r>
      <w:r>
        <w:t xml:space="preserve">=အဘယ်သို့၊</w:t>
      </w:r>
      <w:r>
        <w:t xml:space="preserve"> </w:t>
      </w:r>
      <w:r>
        <w:rPr>
          <w:bCs/>
          <w:b/>
        </w:rPr>
        <w:t xml:space="preserve">ပုစ္ဆေယျ</w:t>
      </w:r>
      <w:r>
        <w:t xml:space="preserve">=မေးကုန်ရာသနည်း)</w:t>
      </w:r>
    </w:p>
    <w:p>
      <w:pPr>
        <w:pStyle w:val="BodyText"/>
      </w:pPr>
      <w:r>
        <w:rPr>
          <w:bCs/>
          <w:b/>
        </w:rPr>
        <w:t xml:space="preserve">အာဝုသော</w:t>
      </w:r>
      <w:r>
        <w:t xml:space="preserve">=ငါ့ရှင်တို့၊ (</w:t>
      </w:r>
      <w:r>
        <w:rPr>
          <w:bCs/>
          <w:b/>
        </w:rPr>
        <w:t xml:space="preserve">တုမှေ</w:t>
      </w:r>
      <w:r>
        <w:t xml:space="preserve">-သင်တို့သည်)</w:t>
      </w:r>
      <w:r>
        <w:t xml:space="preserve"> </w:t>
      </w:r>
      <w:r>
        <w:rPr>
          <w:bCs/>
          <w:b/>
        </w:rPr>
        <w:t xml:space="preserve">ဒေဝလောကူပပတ္တိယာ</w:t>
      </w:r>
      <w:r>
        <w:t xml:space="preserve">= နတ်ပြည်သို့လားရောက်ခြင်းငှာ၊</w:t>
      </w:r>
      <w:r>
        <w:t xml:space="preserve"> </w:t>
      </w:r>
      <w:r>
        <w:rPr>
          <w:bCs/>
          <w:b/>
        </w:rPr>
        <w:t xml:space="preserve">သမဏေ ဂေါတမေ</w:t>
      </w:r>
      <w:r>
        <w:t xml:space="preserve">=ရဟန်းဂေါတမထံ၌၊</w:t>
      </w:r>
      <w:r>
        <w:t xml:space="preserve"> </w:t>
      </w:r>
      <w:r>
        <w:rPr>
          <w:bCs/>
          <w:b/>
        </w:rPr>
        <w:t xml:space="preserve">ဗြဟ္မစရိယံ</w:t>
      </w:r>
      <w:r>
        <w:t xml:space="preserve">=မြတ်သောအကျင့်ကို၊</w:t>
      </w:r>
      <w:r>
        <w:t xml:space="preserve"> </w:t>
      </w:r>
      <w:r>
        <w:rPr>
          <w:bCs/>
          <w:b/>
        </w:rPr>
        <w:t xml:space="preserve">ဝုဿထ</w:t>
      </w:r>
      <w:r>
        <w:t xml:space="preserve">=ကျင့်သုံးကြပါကုန်သလော၊</w:t>
      </w:r>
      <w:r>
        <w:t xml:space="preserve"> </w:t>
      </w:r>
      <w:r>
        <w:rPr>
          <w:bCs/>
          <w:b/>
        </w:rPr>
        <w:t xml:space="preserve">ဣတိ</w:t>
      </w:r>
      <w:r>
        <w:t xml:space="preserve">=ဤသို့ (</w:t>
      </w:r>
      <w:r>
        <w:rPr>
          <w:bCs/>
          <w:b/>
        </w:rPr>
        <w:t xml:space="preserve">သစေ ပုစ္ဆေယျ</w:t>
      </w:r>
      <w:r>
        <w:t xml:space="preserve">=အံ့)</w:t>
      </w:r>
      <w:r>
        <w:t xml:space="preserve"> </w:t>
      </w:r>
      <w:r>
        <w:rPr>
          <w:bCs/>
          <w:b/>
        </w:rPr>
        <w:t xml:space="preserve">ဘိက္ခဝေ</w:t>
      </w:r>
      <w:r>
        <w:t xml:space="preserve">=တို့၊</w:t>
      </w:r>
      <w:r>
        <w:t xml:space="preserve"> </w:t>
      </w:r>
      <w:r>
        <w:rPr>
          <w:bCs/>
          <w:b/>
        </w:rPr>
        <w:t xml:space="preserve">တုမှေ</w:t>
      </w:r>
      <w:r>
        <w:t xml:space="preserve">=သင်တို့သည်၊</w:t>
      </w:r>
      <w:r>
        <w:t xml:space="preserve"> </w:t>
      </w:r>
      <w:r>
        <w:rPr>
          <w:bCs/>
          <w:b/>
        </w:rPr>
        <w:t xml:space="preserve">ဧဝံ</w:t>
      </w:r>
      <w:r>
        <w:t xml:space="preserve">-ဤသို့၊</w:t>
      </w:r>
      <w:r>
        <w:t xml:space="preserve"> </w:t>
      </w:r>
      <w:r>
        <w:rPr>
          <w:bCs/>
          <w:b/>
        </w:rPr>
        <w:t xml:space="preserve">ပုဋ္ဌာ</w:t>
      </w:r>
      <w:r>
        <w:t xml:space="preserve"> </w:t>
      </w:r>
      <w:r>
        <w:t xml:space="preserve">အမေးခံကြရကုန်သည်၊ (သမာနာ ဖြစ်ကုန်လသော်)</w:t>
      </w:r>
      <w:r>
        <w:t xml:space="preserve"> </w:t>
      </w:r>
      <w:r>
        <w:rPr>
          <w:bCs/>
          <w:b/>
        </w:rPr>
        <w:t xml:space="preserve">အဂ္ဂိယေယျာထ နနု</w:t>
      </w:r>
      <w:r>
        <w:t xml:space="preserve">=နှိပ်စက်ခံရသလိုဖြစ်ကုန်ရာသည်မဟုတ်လော၊</w:t>
      </w:r>
      <w:r>
        <w:t xml:space="preserve"> </w:t>
      </w:r>
      <w:r>
        <w:rPr>
          <w:bCs/>
          <w:b/>
        </w:rPr>
        <w:t xml:space="preserve">ဝါ</w:t>
      </w:r>
      <w:r>
        <w:t xml:space="preserve">=နာကြည်းကြကုန်ရာသည်မဟုတ်လော၊</w:t>
      </w:r>
      <w:r>
        <w:t xml:space="preserve"> </w:t>
      </w:r>
      <w:r>
        <w:rPr>
          <w:bCs/>
          <w:b/>
        </w:rPr>
        <w:t xml:space="preserve">ဟရာယေယျာထ နနု</w:t>
      </w:r>
      <w:r>
        <w:t xml:space="preserve">=ရှက်ကြကုန်ရာသည် မဟုတ်လော၊</w:t>
      </w:r>
      <w:r>
        <w:t xml:space="preserve"> </w:t>
      </w:r>
      <w:r>
        <w:rPr>
          <w:bCs/>
          <w:b/>
        </w:rPr>
        <w:t xml:space="preserve">ဇိဂုစ္ဆေယျာထ နနု</w:t>
      </w:r>
      <w:r>
        <w:t xml:space="preserve">=စက်ဆုပ်ကုန်ရာသည် မဟုတ်လော၊</w:t>
      </w:r>
      <w:r>
        <w:t xml:space="preserve"> </w:t>
      </w:r>
      <w:r>
        <w:rPr>
          <w:bCs/>
          <w:b/>
        </w:rPr>
        <w:t xml:space="preserve">ဣတိ</w:t>
      </w:r>
      <w:r>
        <w:t xml:space="preserve">=ဤသို့၊ (</w:t>
      </w:r>
      <w:r>
        <w:rPr>
          <w:bCs/>
          <w:b/>
        </w:rPr>
        <w:t xml:space="preserve">အဝေါစ</w:t>
      </w:r>
      <w:r>
        <w:t xml:space="preserve">=မေးတော်မူပြီ)</w:t>
      </w:r>
      <w:r>
        <w:t xml:space="preserve"> </w:t>
      </w:r>
      <w:r>
        <w:rPr>
          <w:bCs/>
          <w:b/>
        </w:rPr>
        <w:t xml:space="preserve">ဧဝံ ဘန္တေ</w:t>
      </w:r>
      <w:r>
        <w:t xml:space="preserve">=မှန်ပါ၏ အရှင်ဘုရား၊ တနည်း-</w:t>
      </w:r>
      <w:r>
        <w:rPr>
          <w:bCs/>
          <w:b/>
        </w:rPr>
        <w:t xml:space="preserve">ဘန္တေ</w:t>
      </w:r>
      <w:r>
        <w:t xml:space="preserve">=အရှင်ဘုရား၊</w:t>
      </w:r>
      <w:r>
        <w:t xml:space="preserve"> </w:t>
      </w:r>
      <w:r>
        <w:rPr>
          <w:bCs/>
          <w:b/>
        </w:rPr>
        <w:t xml:space="preserve">ဧဝံ</w:t>
      </w:r>
      <w:r>
        <w:t xml:space="preserve">=အနှိပ်စက်ခံရသလို ဖြစ်ကြ ရှက်ကြ, စက်ဆုပ်ကြသည် မှန်ပါကုန်၏]</w:t>
      </w:r>
    </w:p>
    <w:p>
      <w:pPr>
        <w:pStyle w:val="BodyText"/>
      </w:pPr>
      <w:r>
        <w:rPr>
          <w:bCs/>
          <w:b/>
        </w:rPr>
        <w:t xml:space="preserve">ဘိက္ခဝေ</w:t>
      </w:r>
      <w:r>
        <w:t xml:space="preserve">=တို့၊</w:t>
      </w:r>
      <w:r>
        <w:t xml:space="preserve"> </w:t>
      </w:r>
      <w:r>
        <w:rPr>
          <w:bCs/>
          <w:b/>
        </w:rPr>
        <w:t xml:space="preserve">တုမှေ</w:t>
      </w:r>
      <w:r>
        <w:t xml:space="preserve">=သင်တို့သည်၊</w:t>
      </w:r>
      <w:r>
        <w:t xml:space="preserve"> </w:t>
      </w:r>
      <w:r>
        <w:rPr>
          <w:bCs/>
          <w:b/>
        </w:rPr>
        <w:t xml:space="preserve">ဒိဗ္ဗေန</w:t>
      </w:r>
      <w:r>
        <w:t xml:space="preserve">=နတ်၌ဖြစ်သော၊</w:t>
      </w:r>
      <w:r>
        <w:t xml:space="preserve"> </w:t>
      </w:r>
      <w:r>
        <w:rPr>
          <w:bCs/>
          <w:b/>
        </w:rPr>
        <w:t xml:space="preserve">အာယုနာ</w:t>
      </w:r>
      <w:r>
        <w:t xml:space="preserve">=အသက်ဖြင့်၊</w:t>
      </w:r>
      <w:r>
        <w:t xml:space="preserve"> </w:t>
      </w:r>
      <w:r>
        <w:rPr>
          <w:bCs/>
          <w:b/>
        </w:rPr>
        <w:t xml:space="preserve">ဣတိ</w:t>
      </w:r>
      <w:r>
        <w:t xml:space="preserve">=အဲဒီလို၊</w:t>
      </w:r>
      <w:r>
        <w:t xml:space="preserve"> </w:t>
      </w:r>
      <w:r>
        <w:rPr>
          <w:bCs/>
          <w:b/>
        </w:rPr>
        <w:t xml:space="preserve">အဋီယထ ကိရ</w:t>
      </w:r>
      <w:r>
        <w:t xml:space="preserve">-နှိပ်စက်ခံရသလို ဖြစ်ကြပါသည်ဆိုလျှင်၊</w:t>
      </w:r>
      <w:r>
        <w:t xml:space="preserve"> </w:t>
      </w:r>
      <w:r>
        <w:rPr>
          <w:bCs/>
          <w:b/>
        </w:rPr>
        <w:t xml:space="preserve">ဟရာယထ ကိရ</w:t>
      </w:r>
      <w:r>
        <w:t xml:space="preserve">=ရှက်ကြပါသည်ဆိုလျှင်၊</w:t>
      </w:r>
      <w:r>
        <w:t xml:space="preserve"> </w:t>
      </w:r>
      <w:r>
        <w:rPr>
          <w:bCs/>
          <w:b/>
        </w:rPr>
        <w:t xml:space="preserve">ဇိဂုစ္ဆထ ကိရ</w:t>
      </w:r>
      <w:r>
        <w:t xml:space="preserve">= စက်ဆုပ်</w:t>
      </w:r>
    </w:p>
    <w:bookmarkEnd w:id="348"/>
    <w:bookmarkEnd w:id="349"/>
    <w:bookmarkStart w:id="353" w:name="page-253"/>
    <w:p>
      <w:pPr>
        <w:pStyle w:val="Heading2"/>
      </w:pPr>
      <w:r>
        <w:t xml:space="preserve">PAGE 253</w:t>
      </w:r>
    </w:p>
    <w:p>
      <w:pPr>
        <w:pStyle w:val="FirstParagraph"/>
      </w:pPr>
      <w:r>
        <w:t xml:space="preserve">ကြပါသည်ဆိုလျှင်၊</w:t>
      </w:r>
      <w:r>
        <w:t xml:space="preserve"> </w:t>
      </w:r>
      <w:r>
        <w:rPr>
          <w:bCs/>
          <w:b/>
        </w:rPr>
        <w:t xml:space="preserve">ဒိဗ္ဗေန</w:t>
      </w:r>
      <w:r>
        <w:t xml:space="preserve">=သော၊</w:t>
      </w:r>
      <w:r>
        <w:t xml:space="preserve"> </w:t>
      </w:r>
      <w:r>
        <w:rPr>
          <w:bCs/>
          <w:b/>
        </w:rPr>
        <w:t xml:space="preserve">ဝဏ္ဏေန</w:t>
      </w:r>
      <w:r>
        <w:t xml:space="preserve">=အဆင်းဖြင့်။ပ။</w:t>
      </w:r>
      <w:r>
        <w:t xml:space="preserve"> </w:t>
      </w:r>
      <w:r>
        <w:rPr>
          <w:bCs/>
          <w:b/>
        </w:rPr>
        <w:t xml:space="preserve">ဒိဗ္ဗေန</w:t>
      </w:r>
      <w:r>
        <w:t xml:space="preserve">=သော၊</w:t>
      </w:r>
      <w:r>
        <w:t xml:space="preserve"> </w:t>
      </w:r>
      <w:r>
        <w:rPr>
          <w:bCs/>
          <w:b/>
        </w:rPr>
        <w:t xml:space="preserve">သုခေန</w:t>
      </w:r>
      <w:r>
        <w:t xml:space="preserve">=ချမ်းသာဖြင့်။ပ။</w:t>
      </w:r>
      <w:r>
        <w:t xml:space="preserve"> </w:t>
      </w:r>
      <w:r>
        <w:rPr>
          <w:bCs/>
          <w:b/>
        </w:rPr>
        <w:t xml:space="preserve">ဒိဗ္ဗေန</w:t>
      </w:r>
      <w:r>
        <w:t xml:space="preserve">=သော၊</w:t>
      </w:r>
      <w:r>
        <w:t xml:space="preserve"> </w:t>
      </w:r>
      <w:r>
        <w:rPr>
          <w:bCs/>
          <w:b/>
        </w:rPr>
        <w:t xml:space="preserve">ယသေန</w:t>
      </w:r>
      <w:r>
        <w:t xml:space="preserve">=အခြံအရံဖြင့်။ပ။</w:t>
      </w:r>
      <w:r>
        <w:t xml:space="preserve"> </w:t>
      </w:r>
      <w:r>
        <w:rPr>
          <w:bCs/>
          <w:b/>
        </w:rPr>
        <w:t xml:space="preserve">ဒိဗ္ဗေန</w:t>
      </w:r>
      <w:r>
        <w:t xml:space="preserve">=သော၊</w:t>
      </w:r>
      <w:r>
        <w:t xml:space="preserve"> </w:t>
      </w:r>
      <w:r>
        <w:rPr>
          <w:bCs/>
          <w:b/>
        </w:rPr>
        <w:t xml:space="preserve">အာဓိပတေယျေန</w:t>
      </w:r>
      <w:r>
        <w:t xml:space="preserve">=အကြီးအကဲ၏ အဖြစ်ဖြင့်၊</w:t>
      </w:r>
      <w:r>
        <w:t xml:space="preserve"> </w:t>
      </w:r>
      <w:r>
        <w:rPr>
          <w:bCs/>
          <w:b/>
        </w:rPr>
        <w:t xml:space="preserve">ဝါ</w:t>
      </w:r>
      <w:r>
        <w:t xml:space="preserve">=အကြီးအကဲ၏ဖြစ်ကြောင်း တန်ခိုးတေဇော် အာနုဘော်ဖြင့်၊</w:t>
      </w:r>
      <w:r>
        <w:t xml:space="preserve"> </w:t>
      </w:r>
      <w:r>
        <w:rPr>
          <w:bCs/>
          <w:b/>
        </w:rPr>
        <w:t xml:space="preserve">ဣတိ</w:t>
      </w:r>
      <w:r>
        <w:t xml:space="preserve">=အဲဒီလို၊</w:t>
      </w:r>
      <w:r>
        <w:t xml:space="preserve"> </w:t>
      </w:r>
      <w:r>
        <w:rPr>
          <w:bCs/>
          <w:b/>
        </w:rPr>
        <w:t xml:space="preserve">အဋီယထ ကိရ</w:t>
      </w:r>
      <w:r>
        <w:t xml:space="preserve">-လျှင်။ပ။</w:t>
      </w:r>
      <w:r>
        <w:t xml:space="preserve"> </w:t>
      </w:r>
      <w:r>
        <w:rPr>
          <w:bCs/>
          <w:b/>
        </w:rPr>
        <w:t xml:space="preserve">ဇိဂုစ္ဆထ ကိရ</w:t>
      </w:r>
      <w:r>
        <w:t xml:space="preserve">=လျှင်၊</w:t>
      </w:r>
      <w:r>
        <w:t xml:space="preserve"> </w:t>
      </w:r>
      <w:r>
        <w:rPr>
          <w:bCs/>
          <w:b/>
        </w:rPr>
        <w:t xml:space="preserve">ဘိက္ခဝေ</w:t>
      </w:r>
      <w:r>
        <w:t xml:space="preserve">=တို့၊</w:t>
      </w:r>
      <w:r>
        <w:t xml:space="preserve"> </w:t>
      </w:r>
      <w:r>
        <w:rPr>
          <w:bCs/>
          <w:b/>
        </w:rPr>
        <w:t xml:space="preserve">ပဂေဝ</w:t>
      </w:r>
      <w:r>
        <w:t xml:space="preserve">-ရှေးဦးမဆွ အစကပင်လျှင်၊</w:t>
      </w:r>
      <w:r>
        <w:t xml:space="preserve"> </w:t>
      </w:r>
      <w:r>
        <w:rPr>
          <w:bCs/>
          <w:b/>
        </w:rPr>
        <w:t xml:space="preserve">တုမှေဟိ</w:t>
      </w:r>
      <w:r>
        <w:t xml:space="preserve">=သင်တို့သည်၊</w:t>
      </w:r>
      <w:r>
        <w:t xml:space="preserve"> </w:t>
      </w:r>
      <w:r>
        <w:rPr>
          <w:bCs/>
          <w:b/>
        </w:rPr>
        <w:t xml:space="preserve">ကာယဒုစ္စရိတေန</w:t>
      </w:r>
      <w:r>
        <w:t xml:space="preserve">=ကာယဒုစ္စရိတ်ဖြင့်၊</w:t>
      </w:r>
      <w:r>
        <w:t xml:space="preserve"> </w:t>
      </w:r>
      <w:r>
        <w:rPr>
          <w:bCs/>
          <w:b/>
        </w:rPr>
        <w:t xml:space="preserve">အဋီယိတဗ္ဗ</w:t>
      </w:r>
      <w:r>
        <w:t xml:space="preserve">-အနှိပ်စက်ခံရသလို ဖြစ်သင့်ပေ၏၊</w:t>
      </w:r>
      <w:r>
        <w:t xml:space="preserve"> </w:t>
      </w:r>
      <w:r>
        <w:rPr>
          <w:bCs/>
          <w:b/>
        </w:rPr>
        <w:t xml:space="preserve">ဟရာယိတဗ္ဗ</w:t>
      </w:r>
      <w:r>
        <w:t xml:space="preserve">-ရှက်သင့်ပေ၏။</w:t>
      </w:r>
      <w:r>
        <w:t xml:space="preserve"> </w:t>
      </w:r>
      <w:r>
        <w:rPr>
          <w:bCs/>
          <w:b/>
        </w:rPr>
        <w:t xml:space="preserve">ဇိဂုစ္ဆိတဗ္ဗ</w:t>
      </w:r>
      <w:r>
        <w:t xml:space="preserve">=စက်ဆုပ်သင့်ပေ၏၊</w:t>
      </w:r>
      <w:r>
        <w:t xml:space="preserve"> </w:t>
      </w:r>
      <w:r>
        <w:rPr>
          <w:bCs/>
          <w:b/>
        </w:rPr>
        <w:t xml:space="preserve">ဝစီဒုစ္စရိတေန</w:t>
      </w:r>
      <w:r>
        <w:t xml:space="preserve">=ဖြင့်။ပ။</w:t>
      </w:r>
      <w:r>
        <w:t xml:space="preserve"> </w:t>
      </w:r>
      <w:r>
        <w:rPr>
          <w:bCs/>
          <w:b/>
        </w:rPr>
        <w:t xml:space="preserve">မနောဒုစ္စရိတေန</w:t>
      </w:r>
      <w:r>
        <w:t xml:space="preserve">=ဖြင့်၊</w:t>
      </w:r>
      <w:r>
        <w:t xml:space="preserve"> </w:t>
      </w:r>
      <w:r>
        <w:rPr>
          <w:bCs/>
          <w:b/>
        </w:rPr>
        <w:t xml:space="preserve">အဋီယိတဗ္ဗ</w:t>
      </w:r>
      <w:r>
        <w:t xml:space="preserve">၏။ပ။</w:t>
      </w:r>
    </w:p>
    <w:bookmarkStart w:id="350" w:name="အဋဌမ"/>
    <w:p>
      <w:pPr>
        <w:pStyle w:val="Heading4"/>
      </w:pPr>
      <w:r>
        <w:t xml:space="preserve">အဋ္ဌမံ။</w:t>
      </w:r>
    </w:p>
    <w:bookmarkEnd w:id="350"/>
    <w:bookmarkStart w:id="352" w:name="ပဌမပပဏကသတ"/>
    <w:p>
      <w:pPr>
        <w:pStyle w:val="Heading3"/>
      </w:pPr>
      <w:r>
        <w:t xml:space="preserve">၉-ပဌမပါပဏိကသုတ်</w:t>
      </w:r>
    </w:p>
    <w:p>
      <w:pPr>
        <w:pStyle w:val="FirstParagraph"/>
      </w:pPr>
      <w:r>
        <w:rPr>
          <w:bCs/>
          <w:b/>
        </w:rPr>
        <w:t xml:space="preserve">၁၉။</w:t>
      </w:r>
      <w:r>
        <w:t xml:space="preserve"> </w:t>
      </w:r>
      <w:r>
        <w:rPr>
          <w:bCs/>
          <w:b/>
        </w:rPr>
        <w:t xml:space="preserve">ဘိက္ခဝေ</w:t>
      </w:r>
      <w:r>
        <w:t xml:space="preserve">=တို့၊</w:t>
      </w:r>
      <w:r>
        <w:t xml:space="preserve"> </w:t>
      </w:r>
      <w:r>
        <w:rPr>
          <w:bCs/>
          <w:b/>
        </w:rPr>
        <w:t xml:space="preserve">တိဟိ</w:t>
      </w:r>
      <w:r>
        <w:t xml:space="preserve">=ကုန်သော၊</w:t>
      </w:r>
      <w:r>
        <w:t xml:space="preserve"> </w:t>
      </w:r>
      <w:r>
        <w:rPr>
          <w:bCs/>
          <w:b/>
        </w:rPr>
        <w:t xml:space="preserve">အင်္ဂ</w:t>
      </w:r>
      <w:r>
        <w:t xml:space="preserve">-အကြောင်းအင်္ဂါတို့နှင့်၊</w:t>
      </w:r>
      <w:r>
        <w:t xml:space="preserve"> </w:t>
      </w:r>
      <w:r>
        <w:rPr>
          <w:bCs/>
          <w:b/>
        </w:rPr>
        <w:t xml:space="preserve">သမန္နာဂတော</w:t>
      </w:r>
      <w:r>
        <w:t xml:space="preserve">=သော၊</w:t>
      </w:r>
      <w:r>
        <w:t xml:space="preserve"> </w:t>
      </w:r>
      <w:r>
        <w:rPr>
          <w:bCs/>
          <w:b/>
        </w:rPr>
        <w:t xml:space="preserve">ပါပဏိကော</w:t>
      </w:r>
      <w:r>
        <w:t xml:space="preserve">=ကုန်သည်သည်၊</w:t>
      </w:r>
      <w:r>
        <w:t xml:space="preserve"> </w:t>
      </w:r>
      <w:r>
        <w:rPr>
          <w:bCs/>
          <w:b/>
        </w:rPr>
        <w:t xml:space="preserve">အနဓိဂတံ</w:t>
      </w:r>
      <w:r>
        <w:t xml:space="preserve">-မရအပ်သေးသော၊</w:t>
      </w:r>
      <w:r>
        <w:t xml:space="preserve"> </w:t>
      </w:r>
      <w:r>
        <w:rPr>
          <w:bCs/>
          <w:b/>
        </w:rPr>
        <w:t xml:space="preserve">ဘောဂံ</w:t>
      </w:r>
      <w:r>
        <w:t xml:space="preserve">-စည်းစိမ်ဥစ္စာကို၊</w:t>
      </w:r>
      <w:r>
        <w:t xml:space="preserve"> </w:t>
      </w:r>
      <w:r>
        <w:rPr>
          <w:highlight w:val="yellow"/>
          <w:bCs/>
          <w:b/>
        </w:rPr>
        <w:t xml:space="preserve">အဓိဂန္တုံ</w:t>
      </w:r>
      <w:r>
        <w:rPr>
          <w:bCs/>
          <w:b/>
        </w:rPr>
        <w:t xml:space="preserve"> </w:t>
      </w:r>
      <w:r>
        <w:rPr>
          <w:bCs/>
          <w:b/>
        </w:rPr>
        <w:t xml:space="preserve">ဝါ</w:t>
      </w:r>
      <w:r>
        <w:t xml:space="preserve">=ရခြင်းငှာလည်းကောင်း၊</w:t>
      </w:r>
      <w:r>
        <w:t xml:space="preserve"> </w:t>
      </w:r>
      <w:r>
        <w:rPr>
          <w:bCs/>
          <w:b/>
        </w:rPr>
        <w:t xml:space="preserve">အဓိဂတံ</w:t>
      </w:r>
      <w:r>
        <w:t xml:space="preserve">=ရအပ်ပြီးသော၊</w:t>
      </w:r>
      <w:r>
        <w:t xml:space="preserve"> </w:t>
      </w:r>
      <w:r>
        <w:rPr>
          <w:bCs/>
          <w:b/>
        </w:rPr>
        <w:t xml:space="preserve">ဘောဂံ</w:t>
      </w:r>
      <w:r>
        <w:t xml:space="preserve">=ကို၊</w:t>
      </w:r>
      <w:r>
        <w:t xml:space="preserve"> </w:t>
      </w:r>
      <w:r>
        <w:rPr>
          <w:bCs/>
          <w:b/>
        </w:rPr>
        <w:t xml:space="preserve">ဖာတိ</w:t>
      </w:r>
      <w:r>
        <w:t xml:space="preserve">=တိုးပွားသည်ကို၊</w:t>
      </w:r>
      <w:r>
        <w:t xml:space="preserve"> </w:t>
      </w:r>
      <w:r>
        <w:rPr>
          <w:bCs/>
          <w:b/>
        </w:rPr>
        <w:t xml:space="preserve">ဝါ</w:t>
      </w:r>
      <w:r>
        <w:t xml:space="preserve">=တိုးပွားအောင်၊</w:t>
      </w:r>
      <w:r>
        <w:t xml:space="preserve"> </w:t>
      </w:r>
      <w:r>
        <w:rPr>
          <w:bCs/>
          <w:b/>
        </w:rPr>
        <w:t xml:space="preserve">ကာတုံ ဝါ</w:t>
      </w:r>
      <w:r>
        <w:t xml:space="preserve">=ပြုလုပ်ခြင်းငှာလည်းကောင်း။</w:t>
      </w:r>
      <w:r>
        <w:t xml:space="preserve"> </w:t>
      </w:r>
      <w:r>
        <w:rPr>
          <w:bCs/>
          <w:b/>
        </w:rPr>
        <w:t xml:space="preserve">အဘဗ္ဗော</w:t>
      </w:r>
      <w:r>
        <w:t xml:space="preserve">=မထိုက်၊</w:t>
      </w:r>
      <w:r>
        <w:t xml:space="preserve"> </w:t>
      </w:r>
      <w:r>
        <w:rPr>
          <w:bCs/>
          <w:b/>
        </w:rPr>
        <w:t xml:space="preserve">ဝါ</w:t>
      </w:r>
      <w:r>
        <w:t xml:space="preserve">=တည်ရာမဟုတ်၊</w:t>
      </w:r>
      <w:r>
        <w:t xml:space="preserve"> </w:t>
      </w:r>
      <w:r>
        <w:rPr>
          <w:bCs/>
          <w:b/>
        </w:rPr>
        <w:t xml:space="preserve">ကတမေဟိ တီဟိ</w:t>
      </w:r>
      <w:r>
        <w:t xml:space="preserve">=အဘယ်သုံးပါးတို့နှင့်နည်းဟူမူ၊</w:t>
      </w:r>
      <w:r>
        <w:t xml:space="preserve"> </w:t>
      </w:r>
      <w:r>
        <w:rPr>
          <w:bCs/>
          <w:b/>
        </w:rPr>
        <w:t xml:space="preserve">ဘိက္ခဝေ</w:t>
      </w:r>
      <w:r>
        <w:t xml:space="preserve">=တို့၊</w:t>
      </w:r>
      <w:r>
        <w:t xml:space="preserve"> </w:t>
      </w:r>
      <w:r>
        <w:rPr>
          <w:bCs/>
          <w:b/>
        </w:rPr>
        <w:t xml:space="preserve">ဣဓ</w:t>
      </w:r>
      <w:r>
        <w:t xml:space="preserve">=ဤလောက၌၊</w:t>
      </w:r>
      <w:r>
        <w:t xml:space="preserve"> </w:t>
      </w:r>
      <w:r>
        <w:rPr>
          <w:bCs/>
          <w:b/>
        </w:rPr>
        <w:t xml:space="preserve">ပါပဏိကော</w:t>
      </w:r>
      <w:r>
        <w:t xml:space="preserve">=သည်၊</w:t>
      </w:r>
      <w:r>
        <w:t xml:space="preserve"> </w:t>
      </w:r>
      <w:r>
        <w:rPr>
          <w:bCs/>
          <w:b/>
        </w:rPr>
        <w:t xml:space="preserve">ပုဗ္ဗဏှသမယံ</w:t>
      </w:r>
      <w:r>
        <w:t xml:space="preserve">=နံနက်ပိုင်းအချိန်၌၊</w:t>
      </w:r>
      <w:r>
        <w:t xml:space="preserve"> </w:t>
      </w:r>
      <w:r>
        <w:rPr>
          <w:bCs/>
          <w:b/>
        </w:rPr>
        <w:t xml:space="preserve">သက္ကစ္စံ</w:t>
      </w:r>
      <w:r>
        <w:t xml:space="preserve">=ကောင်းမွန်စွာ၊</w:t>
      </w:r>
      <w:r>
        <w:t xml:space="preserve"> </w:t>
      </w:r>
      <w:r>
        <w:rPr>
          <w:highlight w:val="yellow"/>
          <w:bCs/>
          <w:b/>
        </w:rPr>
        <w:t xml:space="preserve">ကမ္မန္တံ</w:t>
      </w:r>
      <w:r>
        <w:t xml:space="preserve">=အရောင်းအဝယ်လုပ်ငန်းကို၊</w:t>
      </w:r>
      <w:r>
        <w:t xml:space="preserve"> </w:t>
      </w:r>
      <w:r>
        <w:rPr>
          <w:bCs/>
          <w:b/>
        </w:rPr>
        <w:t xml:space="preserve">န အဓိဋ္ဌာတိ</w:t>
      </w:r>
      <w:r>
        <w:t xml:space="preserve">=ကြိုးစားအားထုတ် မပြုလုပ်၊</w:t>
      </w:r>
      <w:r>
        <w:t xml:space="preserve"> </w:t>
      </w:r>
      <w:r>
        <w:rPr>
          <w:highlight w:val="yellow"/>
          <w:bCs/>
          <w:b/>
        </w:rPr>
        <w:t xml:space="preserve">မဇ္ဈနှိက</w:t>
      </w:r>
      <w:r>
        <w:rPr>
          <w:bCs/>
          <w:b/>
        </w:rPr>
        <w:t xml:space="preserve">သမယံ</w:t>
      </w:r>
      <w:r>
        <w:t xml:space="preserve">=နေ့လည်ပိုင်းအချိန်၌။ပ။</w:t>
      </w:r>
      <w:r>
        <w:t xml:space="preserve"> </w:t>
      </w:r>
      <w:r>
        <w:rPr>
          <w:bCs/>
          <w:b/>
        </w:rPr>
        <w:t xml:space="preserve">သာယနှသမယံ</w:t>
      </w:r>
      <w:r>
        <w:t xml:space="preserve">-ညနေပိုင်းအချိန်၌ ။ပ။</w:t>
      </w:r>
    </w:p>
    <w:p>
      <w:pPr>
        <w:pStyle w:val="BodyText"/>
      </w:pPr>
      <w:r>
        <w:rPr>
          <w:bCs/>
          <w:b/>
        </w:rPr>
        <w:t xml:space="preserve">တိဟိ</w:t>
      </w:r>
      <w:r>
        <w:t xml:space="preserve">=ကုန်သော၊</w:t>
      </w:r>
      <w:r>
        <w:t xml:space="preserve"> </w:t>
      </w:r>
      <w:r>
        <w:rPr>
          <w:bCs/>
          <w:b/>
        </w:rPr>
        <w:t xml:space="preserve">ဣမေဟိ အင်္ဂေဟိ</w:t>
      </w:r>
      <w:r>
        <w:t xml:space="preserve">-ဤအကြောင်းအင်္ဂါတို့နှင့်။ပ။</w:t>
      </w:r>
      <w:r>
        <w:t xml:space="preserve"> </w:t>
      </w:r>
      <w:r>
        <w:rPr>
          <w:bCs/>
          <w:b/>
        </w:rPr>
        <w:t xml:space="preserve">အနဓိဂတံ</w:t>
      </w:r>
      <w:r>
        <w:t xml:space="preserve">=သော၊</w:t>
      </w:r>
      <w:r>
        <w:t xml:space="preserve"> </w:t>
      </w:r>
      <w:r>
        <w:rPr>
          <w:bCs/>
          <w:b/>
        </w:rPr>
        <w:t xml:space="preserve">ကုသလံ</w:t>
      </w:r>
      <w:r>
        <w:t xml:space="preserve">=ကုသိုလ်ဖြစ်သော၊</w:t>
      </w:r>
      <w:r>
        <w:t xml:space="preserve"> </w:t>
      </w:r>
      <w:r>
        <w:rPr>
          <w:bCs/>
          <w:b/>
        </w:rPr>
        <w:t xml:space="preserve">ဓမ္မံ</w:t>
      </w:r>
      <w:r>
        <w:t xml:space="preserve">=တရားကို၊</w:t>
      </w:r>
      <w:r>
        <w:t xml:space="preserve"> </w:t>
      </w:r>
      <w:r>
        <w:rPr>
          <w:highlight w:val="yellow"/>
          <w:bCs/>
          <w:b/>
        </w:rPr>
        <w:t xml:space="preserve">အဓိဂန္တုံ</w:t>
      </w:r>
      <w:r>
        <w:rPr>
          <w:bCs/>
          <w:b/>
        </w:rPr>
        <w:t xml:space="preserve"> </w:t>
      </w:r>
      <w:r>
        <w:rPr>
          <w:bCs/>
          <w:b/>
        </w:rPr>
        <w:t xml:space="preserve">ဝါ</w:t>
      </w:r>
      <w:r>
        <w:t xml:space="preserve">=လည်းကောင်း။ပ။</w:t>
      </w:r>
      <w:r>
        <w:t xml:space="preserve"> </w:t>
      </w:r>
      <w:r>
        <w:rPr>
          <w:bCs/>
          <w:b/>
        </w:rPr>
        <w:t xml:space="preserve">ဣဓ</w:t>
      </w:r>
      <w:r>
        <w:t xml:space="preserve">=ဤသာသနာတော်၌၊</w:t>
      </w:r>
      <w:r>
        <w:t xml:space="preserve"> </w:t>
      </w:r>
      <w:r>
        <w:rPr>
          <w:bCs/>
          <w:b/>
        </w:rPr>
        <w:t xml:space="preserve">ဘိက္ခု</w:t>
      </w:r>
      <w:r>
        <w:t xml:space="preserve">။ပ။</w:t>
      </w:r>
      <w:r>
        <w:t xml:space="preserve"> </w:t>
      </w:r>
      <w:r>
        <w:rPr>
          <w:bCs/>
          <w:b/>
        </w:rPr>
        <w:t xml:space="preserve">သမာဓိနိမိတ္တံ</w:t>
      </w:r>
      <w:r>
        <w:t xml:space="preserve">=အကြောင်းဈာန်သမာဓိကို၊ [နောက်၌ဖြစ်သော ဈာန်သမာဓိ၏အကြောင်းဖြစ်သော ရှေးပိုင်း ဈာန်သမာဓိကို] [နိမိတ္တ=အကြောင်းဖြစ်သောသမာဓိ=ရှေ့ပိုင်းဈာန်သမာဓိ]</w:t>
      </w:r>
      <w:r>
        <w:t xml:space="preserve"> </w:t>
      </w:r>
      <w:r>
        <w:rPr>
          <w:bCs/>
          <w:b/>
        </w:rPr>
        <w:t xml:space="preserve">န အဓိဋ္ဌာတိ</w:t>
      </w:r>
      <w:r>
        <w:t xml:space="preserve">=ကြိုးစားပွားများ မဝင်စား၊ တနည်း-</w:t>
      </w:r>
      <w:r>
        <w:rPr>
          <w:bCs/>
          <w:b/>
        </w:rPr>
        <w:t xml:space="preserve">သမာဓိနိမိတ္တံ</w:t>
      </w:r>
      <w:r>
        <w:t xml:space="preserve">=ဈာန်သမာဓိ၏အာရုံကို၊</w:t>
      </w:r>
      <w:r>
        <w:t xml:space="preserve"> </w:t>
      </w:r>
      <w:r>
        <w:rPr>
          <w:bCs/>
          <w:b/>
        </w:rPr>
        <w:t xml:space="preserve">န အဓိဋ္ဌာတိ</w:t>
      </w:r>
      <w:r>
        <w:t xml:space="preserve">=စွဲမြဲပေါ်လွင်မထင်လာစေပ။</w:t>
      </w:r>
      <w:r>
        <w:t xml:space="preserve"> </w:t>
      </w:r>
      <w:r>
        <w:rPr>
          <w:bCs/>
          <w:b/>
        </w:rPr>
        <w:t xml:space="preserve">ဘဗ္ဗော</w:t>
      </w:r>
      <w:r>
        <w:t xml:space="preserve">=ထိုက်၏။</w:t>
      </w:r>
    </w:p>
    <w:bookmarkStart w:id="351" w:name="နဝမ"/>
    <w:p>
      <w:pPr>
        <w:pStyle w:val="Heading4"/>
      </w:pPr>
      <w:r>
        <w:t xml:space="preserve">နဝမံ။</w:t>
      </w:r>
    </w:p>
    <w:bookmarkEnd w:id="351"/>
    <w:bookmarkEnd w:id="352"/>
    <w:bookmarkEnd w:id="353"/>
    <w:bookmarkStart w:id="355" w:name="page-254"/>
    <w:p>
      <w:pPr>
        <w:pStyle w:val="Heading2"/>
      </w:pPr>
      <w:r>
        <w:t xml:space="preserve">PAGE 254</w:t>
      </w:r>
    </w:p>
    <w:bookmarkStart w:id="354" w:name="ဒတယပပဏကသတ"/>
    <w:p>
      <w:pPr>
        <w:pStyle w:val="Heading3"/>
      </w:pPr>
      <w:r>
        <w:t xml:space="preserve">၁၀-ဒုတိယပါပဏိကသုတ်</w:t>
      </w:r>
    </w:p>
    <w:p>
      <w:pPr>
        <w:pStyle w:val="FirstParagraph"/>
      </w:pPr>
      <w:r>
        <w:rPr>
          <w:bCs/>
          <w:b/>
        </w:rPr>
        <w:t xml:space="preserve">၂၀။</w:t>
      </w:r>
      <w:r>
        <w:t xml:space="preserve"> </w:t>
      </w:r>
      <w:r>
        <w:rPr>
          <w:highlight w:val="yellow"/>
          <w:bCs/>
          <w:b/>
        </w:rPr>
        <w:t xml:space="preserve">နစိရဿေဝ</w:t>
      </w:r>
      <w:r>
        <w:t xml:space="preserve">=မကြာမြင့်မီပင်လျှင်၊</w:t>
      </w:r>
      <w:r>
        <w:t xml:space="preserve"> </w:t>
      </w:r>
      <w:r>
        <w:rPr>
          <w:bCs/>
          <w:b/>
        </w:rPr>
        <w:t xml:space="preserve">ဘောဂေသု</w:t>
      </w:r>
      <w:r>
        <w:t xml:space="preserve">=စည်းစိမ်ဥစ္စာတို့၌၊</w:t>
      </w:r>
      <w:r>
        <w:t xml:space="preserve"> </w:t>
      </w:r>
      <w:r>
        <w:rPr>
          <w:bCs/>
          <w:b/>
        </w:rPr>
        <w:t xml:space="preserve">မဟတ္တံ</w:t>
      </w:r>
      <w:r>
        <w:t xml:space="preserve">=ပေါများသူ၏ အဖြစ်သို့၊</w:t>
      </w:r>
      <w:r>
        <w:t xml:space="preserve"> </w:t>
      </w:r>
      <w:r>
        <w:rPr>
          <w:bCs/>
          <w:b/>
        </w:rPr>
        <w:t xml:space="preserve">ဝေပုလ္လတ္တံ</w:t>
      </w:r>
      <w:r>
        <w:t xml:space="preserve">=ပြန့်ပွားသူ၏ အဖြစ်သို့၊</w:t>
      </w:r>
      <w:r>
        <w:t xml:space="preserve"> </w:t>
      </w:r>
      <w:r>
        <w:rPr>
          <w:bCs/>
          <w:b/>
        </w:rPr>
        <w:t xml:space="preserve">ပါပုဏာတိ</w:t>
      </w:r>
      <w:r>
        <w:t xml:space="preserve">=ရောက်၏။ပ။</w:t>
      </w:r>
      <w:r>
        <w:t xml:space="preserve"> </w:t>
      </w:r>
      <w:r>
        <w:rPr>
          <w:bCs/>
          <w:b/>
        </w:rPr>
        <w:t xml:space="preserve">စက္ခုမာ စ</w:t>
      </w:r>
      <w:r>
        <w:t xml:space="preserve">=ပညာမျက်စိ ရှိသည်လည်းကောင်း၊</w:t>
      </w:r>
      <w:r>
        <w:t xml:space="preserve"> </w:t>
      </w:r>
      <w:r>
        <w:rPr>
          <w:bCs/>
          <w:b/>
        </w:rPr>
        <w:t xml:space="preserve">ဝိဓုရော စ</w:t>
      </w:r>
      <w:r>
        <w:t xml:space="preserve">=(ဉာဏ်နှင့်ယှဉ်သော) ထူးမြတ်သော ဝီရိယရှိသည်လည်းကောင်း၊ [</w:t>
      </w:r>
      <w:r>
        <w:rPr>
          <w:bCs/>
          <w:b/>
        </w:rPr>
        <w:t xml:space="preserve">ဝိ</w:t>
      </w:r>
      <w:r>
        <w:t xml:space="preserve"> </w:t>
      </w:r>
      <w:r>
        <w:t xml:space="preserve">(ဝိသိဋ္ဌ ဥတ္တမ)=ထူးခြားမြင့်မြတ်သော+</w:t>
      </w:r>
      <w:r>
        <w:rPr>
          <w:bCs/>
          <w:b/>
        </w:rPr>
        <w:t xml:space="preserve">ဓုရ</w:t>
      </w:r>
      <w:r>
        <w:t xml:space="preserve">=လုံ့လဝီရိယ(ရှိသူ)]</w:t>
      </w:r>
      <w:r>
        <w:t xml:space="preserve"> </w:t>
      </w:r>
      <w:r>
        <w:rPr>
          <w:bCs/>
          <w:b/>
        </w:rPr>
        <w:t xml:space="preserve">နိဿယသမ္ပန္နော</w:t>
      </w:r>
      <w:r>
        <w:t xml:space="preserve">=မှီငြမ်းအားကိုးရာ ပုဂ္ဂိုလ်နှင့် ပြည့်စုံသည်လည်းကောင်း၊</w:t>
      </w:r>
      <w:r>
        <w:t xml:space="preserve"> </w:t>
      </w:r>
      <w:r>
        <w:rPr>
          <w:bCs/>
          <w:b/>
        </w:rPr>
        <w:t xml:space="preserve">ဟောတိ</w:t>
      </w:r>
      <w:r>
        <w:t xml:space="preserve">=၏၊</w:t>
      </w:r>
    </w:p>
    <w:p>
      <w:pPr>
        <w:pStyle w:val="BodyText"/>
      </w:pPr>
      <w:r>
        <w:rPr>
          <w:bCs/>
          <w:b/>
        </w:rPr>
        <w:t xml:space="preserve">ဘိက္ခဝေ</w:t>
      </w:r>
      <w:r>
        <w:t xml:space="preserve">=တို့၊</w:t>
      </w:r>
      <w:r>
        <w:t xml:space="preserve"> </w:t>
      </w:r>
      <w:r>
        <w:rPr>
          <w:bCs/>
          <w:b/>
        </w:rPr>
        <w:t xml:space="preserve">ကထဉ္စ</w:t>
      </w:r>
      <w:r>
        <w:t xml:space="preserve">=အဘယ်သို့သော အခြင်းအရာအားဖြင့်၊</w:t>
      </w:r>
      <w:r>
        <w:t xml:space="preserve"> </w:t>
      </w:r>
      <w:r>
        <w:rPr>
          <w:bCs/>
          <w:b/>
        </w:rPr>
        <w:t xml:space="preserve">ဝါ</w:t>
      </w:r>
      <w:r>
        <w:t xml:space="preserve">=အဘယ်နည်းအဘယ်ပုံအားဖြင့်၊</w:t>
      </w:r>
      <w:r>
        <w:t xml:space="preserve"> </w:t>
      </w:r>
      <w:r>
        <w:rPr>
          <w:bCs/>
          <w:b/>
        </w:rPr>
        <w:t xml:space="preserve">ပါပဏိကော</w:t>
      </w:r>
      <w:r>
        <w:t xml:space="preserve">=သည်၊</w:t>
      </w:r>
      <w:r>
        <w:t xml:space="preserve"> </w:t>
      </w:r>
      <w:r>
        <w:rPr>
          <w:bCs/>
          <w:b/>
        </w:rPr>
        <w:t xml:space="preserve">စက္ခုမာ</w:t>
      </w:r>
      <w:r>
        <w:t xml:space="preserve">=ပညာမျက်စိရှိသည်၊</w:t>
      </w:r>
      <w:r>
        <w:t xml:space="preserve"> </w:t>
      </w:r>
      <w:r>
        <w:rPr>
          <w:bCs/>
          <w:b/>
        </w:rPr>
        <w:t xml:space="preserve">ဟောတိ</w:t>
      </w:r>
      <w:r>
        <w:t xml:space="preserve">=ဖြစ်သနည်း ။ပ။</w:t>
      </w:r>
      <w:r>
        <w:t xml:space="preserve"> </w:t>
      </w:r>
      <w:r>
        <w:rPr>
          <w:bCs/>
          <w:b/>
        </w:rPr>
        <w:t xml:space="preserve">ပဏိယံ</w:t>
      </w:r>
      <w:r>
        <w:t xml:space="preserve">=ရောင်းစရာ ကုန်ပစ္စည်းကို၊</w:t>
      </w:r>
      <w:r>
        <w:t xml:space="preserve"> </w:t>
      </w:r>
      <w:r>
        <w:rPr>
          <w:bCs/>
          <w:b/>
        </w:rPr>
        <w:t xml:space="preserve">ဇာနာတိ</w:t>
      </w:r>
      <w:r>
        <w:t xml:space="preserve">-သိ၏၊ (</w:t>
      </w:r>
      <w:r>
        <w:rPr>
          <w:bCs/>
          <w:b/>
        </w:rPr>
        <w:t xml:space="preserve">ကိန္တိ</w:t>
      </w:r>
      <w:r>
        <w:t xml:space="preserve">=သို့၊</w:t>
      </w:r>
      <w:r>
        <w:t xml:space="preserve"> </w:t>
      </w:r>
      <w:r>
        <w:rPr>
          <w:bCs/>
          <w:b/>
        </w:rPr>
        <w:t xml:space="preserve">ဇာနာတိ</w:t>
      </w:r>
      <w:r>
        <w:t xml:space="preserve">=ဟူမူ)</w:t>
      </w:r>
      <w:r>
        <w:t xml:space="preserve"> </w:t>
      </w:r>
      <w:r>
        <w:rPr>
          <w:bCs/>
          <w:b/>
        </w:rPr>
        <w:t xml:space="preserve">ဣဒံ</w:t>
      </w:r>
      <w:r>
        <w:rPr>
          <w:bCs/>
          <w:b/>
        </w:rPr>
        <w:t xml:space="preserve"> </w:t>
      </w:r>
      <w:r>
        <w:rPr>
          <w:highlight w:val="yellow"/>
          <w:bCs/>
          <w:b/>
        </w:rPr>
        <w:t xml:space="preserve">ပဏိယံ</w:t>
      </w:r>
      <w:r>
        <w:t xml:space="preserve">=ဤကုန်ပစ္စည်းကို၊</w:t>
      </w:r>
      <w:r>
        <w:t xml:space="preserve"> </w:t>
      </w:r>
      <w:r>
        <w:rPr>
          <w:bCs/>
          <w:b/>
        </w:rPr>
        <w:t xml:space="preserve">ဧဝံ</w:t>
      </w:r>
      <w:r>
        <w:t xml:space="preserve">=ဤဈေးနှုန်းဖြင့်၊</w:t>
      </w:r>
      <w:r>
        <w:t xml:space="preserve"> </w:t>
      </w:r>
      <w:r>
        <w:rPr>
          <w:bCs/>
          <w:b/>
        </w:rPr>
        <w:t xml:space="preserve">ကီတံ</w:t>
      </w:r>
      <w:r>
        <w:t xml:space="preserve">=ဝယ်ယူထားအပ်ပြီ၊ (</w:t>
      </w:r>
      <w:r>
        <w:rPr>
          <w:bCs/>
          <w:b/>
        </w:rPr>
        <w:t xml:space="preserve">တသ္မိံ ပဏိယေ</w:t>
      </w:r>
      <w:r>
        <w:t xml:space="preserve">=ထိုကုန်ပစ္စည်းကို)</w:t>
      </w:r>
      <w:r>
        <w:t xml:space="preserve"> </w:t>
      </w:r>
      <w:r>
        <w:rPr>
          <w:bCs/>
          <w:b/>
        </w:rPr>
        <w:t xml:space="preserve">ဧဝံ</w:t>
      </w:r>
      <w:r>
        <w:t xml:space="preserve">=ဤဈေးနှုန်းဖြင့်၊</w:t>
      </w:r>
      <w:r>
        <w:t xml:space="preserve"> </w:t>
      </w:r>
      <w:r>
        <w:rPr>
          <w:bCs/>
          <w:b/>
        </w:rPr>
        <w:t xml:space="preserve">ဝိက္ကိယမာနေ</w:t>
      </w:r>
      <w:r>
        <w:t xml:space="preserve">=ရောင်းအပ်လသော်။ [မူလံဟူသော ပဌမာကတ္တားနှင့်အရမတူသောကြောင့် သတ္တမိဝိဘတ်ဖြင့် ရှိရမည်]</w:t>
      </w:r>
      <w:r>
        <w:t xml:space="preserve"> </w:t>
      </w:r>
      <w:r>
        <w:rPr>
          <w:bCs/>
          <w:b/>
        </w:rPr>
        <w:t xml:space="preserve">ဧတ္တကံ</w:t>
      </w:r>
      <w:r>
        <w:t xml:space="preserve">-ဤမျှ အတိုင်းအရှည်ရှိသော၊</w:t>
      </w:r>
      <w:r>
        <w:t xml:space="preserve"> </w:t>
      </w:r>
      <w:r>
        <w:rPr>
          <w:bCs/>
          <w:b/>
        </w:rPr>
        <w:t xml:space="preserve">မူလံ</w:t>
      </w:r>
      <w:r>
        <w:t xml:space="preserve">=အရင်းအနှီးသည်၊</w:t>
      </w:r>
      <w:r>
        <w:t xml:space="preserve"> </w:t>
      </w:r>
      <w:r>
        <w:rPr>
          <w:bCs/>
          <w:b/>
        </w:rPr>
        <w:t xml:space="preserve">ဘဝိဿတိ</w:t>
      </w:r>
      <w:r>
        <w:t xml:space="preserve">=ဖြစ်လတ္တံ့ ၊</w:t>
      </w:r>
      <w:r>
        <w:t xml:space="preserve"> </w:t>
      </w:r>
      <w:r>
        <w:rPr>
          <w:bCs/>
          <w:b/>
        </w:rPr>
        <w:t xml:space="preserve">ဧတ္တကော</w:t>
      </w:r>
      <w:r>
        <w:t xml:space="preserve">=သော၊</w:t>
      </w:r>
      <w:r>
        <w:t xml:space="preserve"> </w:t>
      </w:r>
      <w:r>
        <w:rPr>
          <w:bCs/>
          <w:b/>
        </w:rPr>
        <w:t xml:space="preserve">ဥဒယော</w:t>
      </w:r>
      <w:r>
        <w:t xml:space="preserve">= အတိုးအပွား အမြတ်အစွန်းသည်၊</w:t>
      </w:r>
      <w:r>
        <w:t xml:space="preserve"> </w:t>
      </w:r>
      <w:r>
        <w:rPr>
          <w:bCs/>
          <w:b/>
        </w:rPr>
        <w:t xml:space="preserve">ဘဝိဿတိ</w:t>
      </w:r>
      <w:r>
        <w:t xml:space="preserve">=တ္တံ့ ၊</w:t>
      </w:r>
      <w:r>
        <w:t xml:space="preserve"> </w:t>
      </w:r>
      <w:r>
        <w:rPr>
          <w:bCs/>
          <w:b/>
        </w:rPr>
        <w:t xml:space="preserve">ဣတိ</w:t>
      </w:r>
      <w:r>
        <w:t xml:space="preserve">(</w:t>
      </w:r>
      <w:r>
        <w:rPr>
          <w:bCs/>
          <w:b/>
        </w:rPr>
        <w:t xml:space="preserve">ဇာနာတိ</w:t>
      </w:r>
      <w:r>
        <w:t xml:space="preserve">)</w:t>
      </w:r>
    </w:p>
    <w:p>
      <w:pPr>
        <w:pStyle w:val="BodyText"/>
      </w:pPr>
      <w:r>
        <w:rPr>
          <w:bCs/>
          <w:b/>
        </w:rPr>
        <w:t xml:space="preserve">ဘိက္ခဝေ</w:t>
      </w:r>
      <w:r>
        <w:t xml:space="preserve">=တို့၊</w:t>
      </w:r>
      <w:r>
        <w:t xml:space="preserve"> </w:t>
      </w:r>
      <w:r>
        <w:rPr>
          <w:bCs/>
          <w:b/>
        </w:rPr>
        <w:t xml:space="preserve">ဧဝံ</w:t>
      </w:r>
      <w:r>
        <w:t xml:space="preserve">-ဤသို့သော အခြင်းအရာအားဖြင့်။ပ။</w:t>
      </w:r>
      <w:r>
        <w:t xml:space="preserve"> </w:t>
      </w:r>
      <w:r>
        <w:rPr>
          <w:bCs/>
          <w:b/>
        </w:rPr>
        <w:t xml:space="preserve">ဟောတိ</w:t>
      </w:r>
      <w:r>
        <w:t xml:space="preserve">=၏။ပ။</w:t>
      </w:r>
      <w:r>
        <w:t xml:space="preserve"> </w:t>
      </w:r>
      <w:r>
        <w:rPr>
          <w:bCs/>
          <w:b/>
        </w:rPr>
        <w:t xml:space="preserve">ပါပဏိကော</w:t>
      </w:r>
      <w:r>
        <w:t xml:space="preserve">=သည်၊</w:t>
      </w:r>
      <w:r>
        <w:t xml:space="preserve"> </w:t>
      </w:r>
      <w:r>
        <w:rPr>
          <w:bCs/>
          <w:b/>
        </w:rPr>
        <w:t xml:space="preserve">ပဏိယံ</w:t>
      </w:r>
      <w:r>
        <w:t xml:space="preserve">=ကုန်ပစ္စည်းကို၊</w:t>
      </w:r>
      <w:r>
        <w:t xml:space="preserve"> </w:t>
      </w:r>
      <w:r>
        <w:rPr>
          <w:bCs/>
          <w:b/>
        </w:rPr>
        <w:t xml:space="preserve">ကေတုံ စ</w:t>
      </w:r>
      <w:r>
        <w:t xml:space="preserve">=ဝယ်ခြင်းငှာလည်းကောင်း၊</w:t>
      </w:r>
      <w:r>
        <w:t xml:space="preserve"> </w:t>
      </w:r>
      <w:r>
        <w:rPr>
          <w:bCs/>
          <w:b/>
        </w:rPr>
        <w:t xml:space="preserve">ဝိက္ကေတုံ စ</w:t>
      </w:r>
      <w:r>
        <w:t xml:space="preserve">=ရောင်းခြင်းငှာလည်းကောင်း၊</w:t>
      </w:r>
      <w:r>
        <w:t xml:space="preserve"> </w:t>
      </w:r>
      <w:r>
        <w:rPr>
          <w:bCs/>
          <w:b/>
        </w:rPr>
        <w:t xml:space="preserve">ကုသလော</w:t>
      </w:r>
      <w:r>
        <w:t xml:space="preserve">=ကျွမ်းကျင်သည်၊</w:t>
      </w:r>
      <w:r>
        <w:t xml:space="preserve"> </w:t>
      </w:r>
      <w:r>
        <w:rPr>
          <w:bCs/>
          <w:b/>
        </w:rPr>
        <w:t xml:space="preserve">ဟောတိ</w:t>
      </w:r>
      <w:r>
        <w:t xml:space="preserve">=၏။ပ။</w:t>
      </w:r>
    </w:p>
    <w:p>
      <w:pPr>
        <w:pStyle w:val="BodyText"/>
      </w:pPr>
      <w:r>
        <w:rPr>
          <w:bCs/>
          <w:b/>
        </w:rPr>
        <w:t xml:space="preserve">ဘိက္ခဝေ</w:t>
      </w:r>
      <w:r>
        <w:t xml:space="preserve">=တို့</w:t>
      </w:r>
      <w:r>
        <w:t xml:space="preserve"> </w:t>
      </w:r>
      <w:r>
        <w:rPr>
          <w:bCs/>
          <w:b/>
        </w:rPr>
        <w:t xml:space="preserve">ဣဓ</w:t>
      </w:r>
      <w:r>
        <w:t xml:space="preserve">=ဤသတ္တလောက၌၊</w:t>
      </w:r>
      <w:r>
        <w:t xml:space="preserve"> </w:t>
      </w:r>
      <w:r>
        <w:rPr>
          <w:bCs/>
          <w:b/>
        </w:rPr>
        <w:t xml:space="preserve">ပါပဏိကံ</w:t>
      </w:r>
      <w:r>
        <w:t xml:space="preserve">=ကုန်သည်ကို၊ [ဇာနန္တိ-၌စပ်]</w:t>
      </w:r>
      <w:r>
        <w:t xml:space="preserve"> </w:t>
      </w:r>
      <w:r>
        <w:rPr>
          <w:highlight w:val="yellow"/>
          <w:bCs/>
          <w:b/>
        </w:rPr>
        <w:t xml:space="preserve">အဍ္ဎာ</w:t>
      </w:r>
      <w:r>
        <w:t xml:space="preserve">=မြှုပ်နှံသိမ်းဆည်း ပစ္စည်းဓန ပေါကြွယ်ဝ၍ အစိုးရသူဖြစ်ကုန်သော၊ (ဋီကာ၊ ဒု၊ ၃၆၈)</w:t>
      </w:r>
      <w:r>
        <w:t xml:space="preserve"> </w:t>
      </w:r>
      <w:r>
        <w:rPr>
          <w:bCs/>
          <w:b/>
        </w:rPr>
        <w:t xml:space="preserve">မဟဒ္ဓနာ</w:t>
      </w:r>
      <w:r>
        <w:t xml:space="preserve">=နေ့စဉ်သုံးစွဲစရာ များစွာသောဥစ္စာရှိကုန်သော၊</w:t>
      </w:r>
      <w:r>
        <w:t xml:space="preserve"> </w:t>
      </w:r>
      <w:r>
        <w:rPr>
          <w:bCs/>
          <w:b/>
        </w:rPr>
        <w:t xml:space="preserve">မဟာဘောဂါ</w:t>
      </w:r>
      <w:r>
        <w:t xml:space="preserve">=များစွာသော ငါးဖြာအာရုံ ကာမဂုဏ်စည်းစိမ်နှင့်အခြံအရံဘဏ္ဍာရှိကုန်သော၊</w:t>
      </w:r>
      <w:r>
        <w:t xml:space="preserve"> </w:t>
      </w:r>
      <w:r>
        <w:rPr>
          <w:bCs/>
          <w:b/>
        </w:rPr>
        <w:t xml:space="preserve">ယေ တေ ဂဟပတိ ဝါ</w:t>
      </w:r>
      <w:r>
        <w:t xml:space="preserve">=အကြင် အိမ်ရှင်သူကြွယ်တို့သည်လည်းကောင်း၊</w:t>
      </w:r>
      <w:r>
        <w:t xml:space="preserve"> </w:t>
      </w:r>
      <w:r>
        <w:rPr>
          <w:bCs/>
          <w:b/>
        </w:rPr>
        <w:t xml:space="preserve">ယေ တေ ဂဟပတိပုတ္တာ ဝါ</w:t>
      </w:r>
      <w:r>
        <w:t xml:space="preserve">=အကြင် အိမ်ရှင်သူကြွယ်၏သားတို့သည်လည်းကောင်း၊ (</w:t>
      </w:r>
      <w:r>
        <w:rPr>
          <w:bCs/>
          <w:b/>
        </w:rPr>
        <w:t xml:space="preserve">သန္တိ</w:t>
      </w:r>
      <w:r>
        <w:t xml:space="preserve">=ရှိကုန်၏)</w:t>
      </w:r>
      <w:r>
        <w:t xml:space="preserve"> </w:t>
      </w:r>
      <w:r>
        <w:rPr>
          <w:bCs/>
          <w:b/>
        </w:rPr>
        <w:t xml:space="preserve">တေ</w:t>
      </w:r>
      <w:r>
        <w:t xml:space="preserve">-ထိုသူကြွယ်နှင့် သူကြွယ်သားတို့သည်၊</w:t>
      </w:r>
      <w:r>
        <w:t xml:space="preserve"> </w:t>
      </w:r>
      <w:r>
        <w:rPr>
          <w:bCs/>
          <w:b/>
        </w:rPr>
        <w:t xml:space="preserve">ဧဝံ</w:t>
      </w:r>
      <w:r>
        <w:t xml:space="preserve">=ဤသို့၊</w:t>
      </w:r>
      <w:r>
        <w:t xml:space="preserve"> </w:t>
      </w:r>
      <w:r>
        <w:rPr>
          <w:bCs/>
          <w:b/>
        </w:rPr>
        <w:t xml:space="preserve">ဇာနန္တိ</w:t>
      </w:r>
      <w:r>
        <w:t xml:space="preserve">=သိကြကုန်၏၊ (</w:t>
      </w:r>
      <w:r>
        <w:rPr>
          <w:bCs/>
          <w:b/>
        </w:rPr>
        <w:t xml:space="preserve">ကိန္တိ</w:t>
      </w:r>
      <w:r>
        <w:t xml:space="preserve">=သို့၊</w:t>
      </w:r>
      <w:r>
        <w:t xml:space="preserve"> </w:t>
      </w:r>
      <w:r>
        <w:rPr>
          <w:bCs/>
          <w:b/>
        </w:rPr>
        <w:t xml:space="preserve">ဇာနန္တိ</w:t>
      </w:r>
      <w:r>
        <w:t xml:space="preserve">=နည်းဟူမူ)</w:t>
      </w:r>
    </w:p>
    <w:p>
      <w:pPr>
        <w:pStyle w:val="BodyText"/>
      </w:pPr>
      <w:r>
        <w:rPr>
          <w:bCs/>
          <w:b/>
        </w:rPr>
        <w:t xml:space="preserve">အယံ ဘဝံ ပါပဏိကော</w:t>
      </w:r>
      <w:r>
        <w:t xml:space="preserve">=ဤအရှင် ကုန်သည်သည်၊</w:t>
      </w:r>
      <w:r>
        <w:t xml:space="preserve"> </w:t>
      </w:r>
      <w:r>
        <w:rPr>
          <w:bCs/>
          <w:b/>
        </w:rPr>
        <w:t xml:space="preserve">စက္ခုမာ စ</w:t>
      </w:r>
      <w:r>
        <w:t xml:space="preserve">=ပညာမျက်စိလည်းရှိ၏၊</w:t>
      </w:r>
      <w:r>
        <w:t xml:space="preserve"> </w:t>
      </w:r>
      <w:r>
        <w:rPr>
          <w:bCs/>
          <w:b/>
        </w:rPr>
        <w:t xml:space="preserve">ဝိဓုရော စ</w:t>
      </w:r>
      <w:r>
        <w:t xml:space="preserve">=(ဉာဏ်နှင့်ယှဉ်သော)ထူးမြတ်သော ဝီရိယလည်းရှိ၏၊</w:t>
      </w:r>
    </w:p>
    <w:bookmarkEnd w:id="354"/>
    <w:bookmarkEnd w:id="355"/>
    <w:bookmarkStart w:id="356" w:name="page-255"/>
    <w:p>
      <w:pPr>
        <w:pStyle w:val="Heading2"/>
      </w:pPr>
      <w:r>
        <w:t xml:space="preserve">PAGE 255</w:t>
      </w:r>
    </w:p>
    <w:p>
      <w:pPr>
        <w:pStyle w:val="FirstParagraph"/>
      </w:pPr>
      <w:r>
        <w:rPr>
          <w:bCs/>
          <w:b/>
        </w:rPr>
        <w:t xml:space="preserve">ပုတ္တဒါရံ</w:t>
      </w:r>
      <w:r>
        <w:t xml:space="preserve">=သားမယားကို၊</w:t>
      </w:r>
      <w:r>
        <w:t xml:space="preserve"> </w:t>
      </w:r>
      <w:r>
        <w:rPr>
          <w:bCs/>
          <w:b/>
        </w:rPr>
        <w:t xml:space="preserve">ပေါသေတုံ စ</w:t>
      </w:r>
      <w:r>
        <w:t xml:space="preserve">=ကျွေးမွေးခြင်းငှာလည်းကောင်း၊</w:t>
      </w:r>
      <w:r>
        <w:t xml:space="preserve"> </w:t>
      </w:r>
      <w:r>
        <w:rPr>
          <w:bCs/>
          <w:b/>
        </w:rPr>
        <w:t xml:space="preserve">အမှာကံ</w:t>
      </w:r>
      <w:r>
        <w:t xml:space="preserve">=ငါတို့အား၊</w:t>
      </w:r>
      <w:r>
        <w:t xml:space="preserve"> </w:t>
      </w:r>
      <w:r>
        <w:rPr>
          <w:bCs/>
          <w:b/>
        </w:rPr>
        <w:t xml:space="preserve">ကာလေန ကာလံ</w:t>
      </w:r>
      <w:r>
        <w:t xml:space="preserve">=သင့်လျော်သည့်အခါတိုင်း, အခါတိုင်း၌၊</w:t>
      </w:r>
      <w:r>
        <w:t xml:space="preserve"> </w:t>
      </w:r>
      <w:r>
        <w:rPr>
          <w:bCs/>
          <w:b/>
        </w:rPr>
        <w:t xml:space="preserve">ဝါ</w:t>
      </w:r>
      <w:r>
        <w:t xml:space="preserve">=ရံခါရံခါ၌၊</w:t>
      </w:r>
      <w:r>
        <w:t xml:space="preserve"> </w:t>
      </w:r>
      <w:r>
        <w:rPr>
          <w:bCs/>
          <w:b/>
        </w:rPr>
        <w:t xml:space="preserve">ဝါ</w:t>
      </w:r>
      <w:r>
        <w:t xml:space="preserve">=မကြာမကြာ၊</w:t>
      </w:r>
      <w:r>
        <w:t xml:space="preserve"> </w:t>
      </w:r>
      <w:r>
        <w:rPr>
          <w:bCs/>
          <w:b/>
        </w:rPr>
        <w:t xml:space="preserve">အနုပ္ပဒါတုံ စ</w:t>
      </w:r>
      <w:r>
        <w:t xml:space="preserve">=အတိုးဆပ်ပေးခြင်းငှာလည်းကောင်း၊</w:t>
      </w:r>
      <w:r>
        <w:t xml:space="preserve"> </w:t>
      </w:r>
      <w:r>
        <w:rPr>
          <w:bCs/>
          <w:b/>
        </w:rPr>
        <w:t xml:space="preserve">ပဋိဗလော</w:t>
      </w:r>
      <w:r>
        <w:t xml:space="preserve">=(ကိုယ်စွမ်းဉာဏ်စွမ်းဖြင့်) စွမ်းဆောင်နိုင်၏၊</w:t>
      </w:r>
      <w:r>
        <w:t xml:space="preserve"> </w:t>
      </w:r>
      <w:r>
        <w:rPr>
          <w:bCs/>
          <w:b/>
        </w:rPr>
        <w:t xml:space="preserve">ဣတိ (ဇာနန္တိ) တေ</w:t>
      </w:r>
      <w:r>
        <w:t xml:space="preserve">-ထိုသူကြွယ်နှင့် သူကြွယ်သားတို့သည်၊</w:t>
      </w:r>
      <w:r>
        <w:t xml:space="preserve"> </w:t>
      </w:r>
      <w:r>
        <w:rPr>
          <w:bCs/>
          <w:b/>
        </w:rPr>
        <w:t xml:space="preserve">နံ</w:t>
      </w:r>
      <w:r>
        <w:t xml:space="preserve">=ထိုကုန်သည်ကို၊ “</w:t>
      </w:r>
      <w:r>
        <w:rPr>
          <w:bCs/>
          <w:b/>
        </w:rPr>
        <w:t xml:space="preserve">သမ္မ ပါပဏိက</w:t>
      </w:r>
      <w:r>
        <w:t xml:space="preserve">= မိတ်ဆွေကုန်သည်၊</w:t>
      </w:r>
      <w:r>
        <w:t xml:space="preserve"> </w:t>
      </w:r>
      <w:r>
        <w:rPr>
          <w:bCs/>
          <w:b/>
        </w:rPr>
        <w:t xml:space="preserve">ဣတော</w:t>
      </w:r>
      <w:r>
        <w:t xml:space="preserve">=ဤငါတို့ထံမှ၊</w:t>
      </w:r>
      <w:r>
        <w:t xml:space="preserve"> </w:t>
      </w:r>
      <w:r>
        <w:rPr>
          <w:bCs/>
          <w:b/>
        </w:rPr>
        <w:t xml:space="preserve">ဘောဂေ</w:t>
      </w:r>
      <w:r>
        <w:t xml:space="preserve">=ဥစ္စာတို့ကို၊</w:t>
      </w:r>
      <w:r>
        <w:t xml:space="preserve"> </w:t>
      </w:r>
      <w:r>
        <w:rPr>
          <w:bCs/>
          <w:b/>
        </w:rPr>
        <w:t xml:space="preserve">ဟရိတွာ</w:t>
      </w:r>
      <w:r>
        <w:t xml:space="preserve">=ဆောင်ယူ၍၊</w:t>
      </w:r>
      <w:r>
        <w:t xml:space="preserve"> </w:t>
      </w:r>
      <w:r>
        <w:rPr>
          <w:bCs/>
          <w:b/>
        </w:rPr>
        <w:t xml:space="preserve">ပုတ္တဒါရဉ္စ</w:t>
      </w:r>
      <w:r>
        <w:t xml:space="preserve">=သားမယားကိုလည်း၊</w:t>
      </w:r>
      <w:r>
        <w:t xml:space="preserve"> </w:t>
      </w:r>
      <w:r>
        <w:rPr>
          <w:bCs/>
          <w:b/>
        </w:rPr>
        <w:t xml:space="preserve">ပေါသေဟိ</w:t>
      </w:r>
      <w:r>
        <w:t xml:space="preserve">=ကျွေးမွေးလော။ ပ။</w:t>
      </w:r>
      <w:r>
        <w:t xml:space="preserve"> </w:t>
      </w:r>
      <w:r>
        <w:rPr>
          <w:bCs/>
          <w:b/>
        </w:rPr>
        <w:t xml:space="preserve">အနုပ္ပဒေဟိ</w:t>
      </w:r>
      <w:r>
        <w:t xml:space="preserve">-အတိုးဆပ်ပေးလော”</w:t>
      </w:r>
      <w:r>
        <w:t xml:space="preserve"> </w:t>
      </w:r>
      <w:r>
        <w:rPr>
          <w:bCs/>
          <w:b/>
        </w:rPr>
        <w:t xml:space="preserve">ဣတိ</w:t>
      </w:r>
      <w:r>
        <w:t xml:space="preserve">=ဤသို့၊</w:t>
      </w:r>
      <w:r>
        <w:t xml:space="preserve"> </w:t>
      </w:r>
      <w:r>
        <w:rPr>
          <w:bCs/>
          <w:b/>
        </w:rPr>
        <w:t xml:space="preserve">ဘောဂေဟိ</w:t>
      </w:r>
      <w:r>
        <w:t xml:space="preserve">=ဥစ္စာတို့ဖြင့်၊</w:t>
      </w:r>
      <w:r>
        <w:t xml:space="preserve"> </w:t>
      </w:r>
      <w:r>
        <w:rPr>
          <w:highlight w:val="yellow"/>
          <w:bCs/>
          <w:b/>
        </w:rPr>
        <w:t xml:space="preserve">နိမန္တေန္တိ</w:t>
      </w:r>
      <w:r>
        <w:t xml:space="preserve">=ဖိတ်မန်ကြကုန်၏၊</w:t>
      </w:r>
      <w:r>
        <w:t xml:space="preserve"> </w:t>
      </w:r>
      <w:r>
        <w:rPr>
          <w:bCs/>
          <w:b/>
        </w:rPr>
        <w:t xml:space="preserve">ဝါ</w:t>
      </w:r>
      <w:r>
        <w:t xml:space="preserve">=ရိုသေတုပ်ကွခယစေကြကုန်၏ [ဤနောက်အနက်မှာ နိပစ္စကာရကဲ့သို့ သဒ္ဓတ္ထဖြစ်၏၊ “</w:t>
      </w:r>
      <w:r>
        <w:rPr>
          <w:highlight w:val="yellow"/>
        </w:rPr>
        <w:t xml:space="preserve">နိမန္တေန္တိတိ</w:t>
      </w:r>
      <w:r>
        <w:t xml:space="preserve"> </w:t>
      </w:r>
      <w:r>
        <w:t xml:space="preserve">နိပါတေန္တိ” ဟု ဋီကာ၌ ကာရိတ်ပစ္စည်းသွင်း၍ (ဋ္ဌ၊ မူကွဲပါဌ်အတိုင်း) ဖွင့်၏]။ ပ။</w:t>
      </w:r>
    </w:p>
    <w:p>
      <w:pPr>
        <w:pStyle w:val="BodyText"/>
      </w:pPr>
      <w:r>
        <w:rPr>
          <w:bCs/>
          <w:b/>
        </w:rPr>
        <w:t xml:space="preserve">ကုသလေသု</w:t>
      </w:r>
      <w:r>
        <w:t xml:space="preserve">=ကုသိုလ်ဖြစ်ကုန်သော၊</w:t>
      </w:r>
      <w:r>
        <w:t xml:space="preserve"> </w:t>
      </w:r>
      <w:r>
        <w:rPr>
          <w:bCs/>
          <w:b/>
        </w:rPr>
        <w:t xml:space="preserve">ဓမ္မေသု</w:t>
      </w:r>
      <w:r>
        <w:t xml:space="preserve">=တရားတို့၌၊</w:t>
      </w:r>
      <w:r>
        <w:t xml:space="preserve"> </w:t>
      </w:r>
      <w:r>
        <w:rPr>
          <w:bCs/>
          <w:b/>
        </w:rPr>
        <w:t xml:space="preserve">မဟတ္တံ</w:t>
      </w:r>
      <w:r>
        <w:t xml:space="preserve">=သို့ပ။ [ဣဒံ ဒုက္ခံစသည်ကို တိကနိပါတ် စာပိုဒ်-၁၂ နှင့် ဒုကနိပါတ် စာပိုဒ်-၄၆-ကြည့်]</w:t>
      </w:r>
    </w:p>
    <w:p>
      <w:pPr>
        <w:pStyle w:val="BodyText"/>
      </w:pPr>
      <w:r>
        <w:rPr>
          <w:bCs/>
          <w:b/>
        </w:rPr>
        <w:t xml:space="preserve">ဘိက္ခဝေ</w:t>
      </w:r>
      <w:r>
        <w:t xml:space="preserve">=ရဟန်းတို့၊</w:t>
      </w:r>
      <w:r>
        <w:t xml:space="preserve"> </w:t>
      </w:r>
      <w:r>
        <w:rPr>
          <w:bCs/>
          <w:b/>
        </w:rPr>
        <w:t xml:space="preserve">ဣဓ</w:t>
      </w:r>
      <w:r>
        <w:t xml:space="preserve">=ဤသာသနာတော်၌၊</w:t>
      </w:r>
      <w:r>
        <w:t xml:space="preserve"> </w:t>
      </w:r>
      <w:r>
        <w:rPr>
          <w:bCs/>
          <w:b/>
        </w:rPr>
        <w:t xml:space="preserve">ဘိက္ခု</w:t>
      </w:r>
      <w:r>
        <w:t xml:space="preserve">=သည်၊</w:t>
      </w:r>
      <w:r>
        <w:t xml:space="preserve"> </w:t>
      </w:r>
      <w:r>
        <w:rPr>
          <w:bCs/>
          <w:b/>
        </w:rPr>
        <w:t xml:space="preserve">အကုသလာနံ</w:t>
      </w:r>
      <w:r>
        <w:t xml:space="preserve">=ကုန်သော၊</w:t>
      </w:r>
      <w:r>
        <w:t xml:space="preserve"> </w:t>
      </w:r>
      <w:r>
        <w:rPr>
          <w:bCs/>
          <w:b/>
        </w:rPr>
        <w:t xml:space="preserve">ဓမ္မာနံ</w:t>
      </w:r>
      <w:r>
        <w:t xml:space="preserve">=တို့ကို၊</w:t>
      </w:r>
      <w:r>
        <w:t xml:space="preserve"> </w:t>
      </w:r>
      <w:r>
        <w:rPr>
          <w:bCs/>
          <w:b/>
        </w:rPr>
        <w:t xml:space="preserve">ပဟာနာယ</w:t>
      </w:r>
      <w:r>
        <w:t xml:space="preserve">=ပယ်ခြင်းငှာ လည်းကောင်း၊</w:t>
      </w:r>
      <w:r>
        <w:t xml:space="preserve"> </w:t>
      </w:r>
      <w:r>
        <w:rPr>
          <w:bCs/>
          <w:b/>
        </w:rPr>
        <w:t xml:space="preserve">ကုသလာနံ</w:t>
      </w:r>
      <w:r>
        <w:t xml:space="preserve">=ကုန်သော၊</w:t>
      </w:r>
      <w:r>
        <w:t xml:space="preserve"> </w:t>
      </w:r>
      <w:r>
        <w:rPr>
          <w:bCs/>
          <w:b/>
        </w:rPr>
        <w:t xml:space="preserve">ဓမ္မာနံ</w:t>
      </w:r>
      <w:r>
        <w:t xml:space="preserve">=တို့ကို၊</w:t>
      </w:r>
      <w:r>
        <w:t xml:space="preserve"> </w:t>
      </w:r>
      <w:r>
        <w:rPr>
          <w:bCs/>
          <w:b/>
        </w:rPr>
        <w:t xml:space="preserve">ဥပသမ္ပဒါယ</w:t>
      </w:r>
      <w:r>
        <w:t xml:space="preserve">=ပြီးစီးစေခြင်းငှာလည်းကောင်း၊</w:t>
      </w:r>
      <w:r>
        <w:t xml:space="preserve"> </w:t>
      </w:r>
      <w:r>
        <w:rPr>
          <w:bCs/>
          <w:b/>
        </w:rPr>
        <w:t xml:space="preserve">ဝါ</w:t>
      </w:r>
      <w:r>
        <w:t xml:space="preserve">=ရရှိခြင်းငှာလည်းကောင်း၊</w:t>
      </w:r>
      <w:r>
        <w:t xml:space="preserve"> </w:t>
      </w:r>
      <w:r>
        <w:rPr>
          <w:bCs/>
          <w:b/>
        </w:rPr>
        <w:t xml:space="preserve">အာရဒ္ဓဝီရိယော</w:t>
      </w:r>
      <w:r>
        <w:t xml:space="preserve">=အားထုတ်အပ်သော ဝိရိယရှိသည်၊</w:t>
      </w:r>
      <w:r>
        <w:t xml:space="preserve"> </w:t>
      </w:r>
      <w:r>
        <w:rPr>
          <w:bCs/>
          <w:b/>
        </w:rPr>
        <w:t xml:space="preserve">ထာမ ဝါ</w:t>
      </w:r>
      <w:r>
        <w:t xml:space="preserve">=ဉာဏ်စွမ်းရှိသည်၊</w:t>
      </w:r>
      <w:r>
        <w:t xml:space="preserve"> </w:t>
      </w:r>
      <w:r>
        <w:rPr>
          <w:highlight w:val="yellow"/>
          <w:bCs/>
          <w:b/>
        </w:rPr>
        <w:t xml:space="preserve">ဒဠှပရက္ကမော</w:t>
      </w:r>
      <w:r>
        <w:t xml:space="preserve">=ဉာဏ်နှင့်ယှဉ်သောမြဲမြံသော</w:t>
      </w:r>
      <w:r>
        <w:t xml:space="preserve"> </w:t>
      </w:r>
      <w:r>
        <w:rPr>
          <w:highlight w:val="yellow"/>
        </w:rPr>
        <w:t xml:space="preserve">လုံ့လ</w:t>
      </w:r>
      <w:r>
        <w:t xml:space="preserve">ရှိသည်၊</w:t>
      </w:r>
      <w:r>
        <w:t xml:space="preserve"> </w:t>
      </w:r>
      <w:r>
        <w:rPr>
          <w:bCs/>
          <w:b/>
        </w:rPr>
        <w:t xml:space="preserve">ကုသလေသု</w:t>
      </w:r>
      <w:r>
        <w:t xml:space="preserve">=ကုန်သော၊</w:t>
      </w:r>
      <w:r>
        <w:t xml:space="preserve"> </w:t>
      </w:r>
      <w:r>
        <w:rPr>
          <w:bCs/>
          <w:b/>
        </w:rPr>
        <w:t xml:space="preserve">ဓမ္မေသု</w:t>
      </w:r>
      <w:r>
        <w:t xml:space="preserve">=တရားတို့၌၊</w:t>
      </w:r>
      <w:r>
        <w:t xml:space="preserve"> </w:t>
      </w:r>
      <w:r>
        <w:rPr>
          <w:bCs/>
          <w:b/>
        </w:rPr>
        <w:t xml:space="preserve">ဝါ</w:t>
      </w:r>
      <w:r>
        <w:t xml:space="preserve">=တရားတို့ကြောင့်၊</w:t>
      </w:r>
      <w:r>
        <w:t xml:space="preserve"> </w:t>
      </w:r>
      <w:r>
        <w:rPr>
          <w:bCs/>
          <w:b/>
        </w:rPr>
        <w:t xml:space="preserve">ဝါ</w:t>
      </w:r>
      <w:r>
        <w:t xml:space="preserve">=တရားတို့ကိုရဖို့ အကြောင်းကြောင့်၊ ရဖို့အတွက်ဟုဆိုလို၏ [ဒသကနိပါတ် စာပိုဒ် (၁၇) ပဌမနာထသုတ်ကြည့်ပါလေ]</w:t>
      </w:r>
    </w:p>
    <w:p>
      <w:pPr>
        <w:pStyle w:val="BodyText"/>
      </w:pPr>
      <w:r>
        <w:rPr>
          <w:bCs/>
          <w:b/>
        </w:rPr>
        <w:t xml:space="preserve">အနိက္ခိတ္တဓုရော</w:t>
      </w:r>
      <w:r>
        <w:t xml:space="preserve">=(အရဟတ္တမဂ်ဖိုလ် မရသေးသမျှ) မလျှော့ချအပ်သော ဝီရိယရှိသည်၊ (</w:t>
      </w:r>
      <w:r>
        <w:rPr>
          <w:bCs/>
          <w:b/>
        </w:rPr>
        <w:t xml:space="preserve">ဟုတွာ</w:t>
      </w:r>
      <w:r>
        <w:t xml:space="preserve">=ဖြစ်၍)</w:t>
      </w:r>
      <w:r>
        <w:t xml:space="preserve"> </w:t>
      </w:r>
      <w:r>
        <w:rPr>
          <w:bCs/>
          <w:b/>
        </w:rPr>
        <w:t xml:space="preserve">ဝိဟရတိ</w:t>
      </w:r>
      <w:r>
        <w:t xml:space="preserve">=နေ၏။ ယ။</w:t>
      </w:r>
    </w:p>
    <w:p>
      <w:pPr>
        <w:pStyle w:val="BodyText"/>
      </w:pPr>
      <w:r>
        <w:rPr>
          <w:bCs/>
          <w:b/>
        </w:rPr>
        <w:t xml:space="preserve">ဘိက္ခု</w:t>
      </w:r>
      <w:r>
        <w:t xml:space="preserve">=သည် [ဥပသင်္ကမိတွာ စသည်၌စပ်]</w:t>
      </w:r>
      <w:r>
        <w:t xml:space="preserve"> </w:t>
      </w:r>
      <w:r>
        <w:rPr>
          <w:bCs/>
          <w:b/>
        </w:rPr>
        <w:t xml:space="preserve">ယေ တေ ဘိက္ခု</w:t>
      </w:r>
      <w:r>
        <w:t xml:space="preserve">=အကြင်ရဟန်းတို့သည်၊</w:t>
      </w:r>
      <w:r>
        <w:t xml:space="preserve"> </w:t>
      </w:r>
      <w:r>
        <w:rPr>
          <w:bCs/>
          <w:b/>
        </w:rPr>
        <w:t xml:space="preserve">ဗဟုဿုတာ</w:t>
      </w:r>
      <w:r>
        <w:t xml:space="preserve">=များစွာကြားနာအပ်ပြီးသော ဘုရားစကားတော်ရှိကုန်၏၊</w:t>
      </w:r>
      <w:r>
        <w:t xml:space="preserve"> </w:t>
      </w:r>
      <w:r>
        <w:rPr>
          <w:bCs/>
          <w:b/>
        </w:rPr>
        <w:t xml:space="preserve">အာဂတာဂမာ</w:t>
      </w:r>
      <w:r>
        <w:t xml:space="preserve">=ကျေပွန်စွာ နှုတ်၌ရောက်လာပြီးသော အာဂုံနိကာယ်ပါဠိရှိကုန်၏၊</w:t>
      </w:r>
      <w:r>
        <w:t xml:space="preserve"> </w:t>
      </w:r>
      <w:r>
        <w:rPr>
          <w:bCs/>
          <w:b/>
        </w:rPr>
        <w:t xml:space="preserve">ဓမ္မဓရာ</w:t>
      </w:r>
      <w:r>
        <w:t xml:space="preserve">=သုတ်, အဘိဓမ္မာတရားကို ဆောင်ကုန်၏။</w:t>
      </w:r>
      <w:r>
        <w:t xml:space="preserve"> </w:t>
      </w:r>
      <w:r>
        <w:rPr>
          <w:bCs/>
          <w:b/>
        </w:rPr>
        <w:t xml:space="preserve">ဝိနယဓရာ</w:t>
      </w:r>
      <w:r>
        <w:t xml:space="preserve">=ဝိနည်းပိဋကကိုဆောင်ကုန်၏။</w:t>
      </w:r>
      <w:r>
        <w:t xml:space="preserve"> </w:t>
      </w:r>
      <w:r>
        <w:rPr>
          <w:bCs/>
          <w:b/>
        </w:rPr>
        <w:t xml:space="preserve">မာတိကာဓရာ</w:t>
      </w:r>
      <w:r>
        <w:t xml:space="preserve">=ဝိနည်း, အဘိဓမ္မာ နှစ်ဖြာသော မာတိကာကိုဆောင်ကုန်၏။</w:t>
      </w:r>
      <w:r>
        <w:t xml:space="preserve"> </w:t>
      </w:r>
      <w:r>
        <w:rPr>
          <w:bCs/>
          <w:b/>
        </w:rPr>
        <w:t xml:space="preserve">ဝါ</w:t>
      </w:r>
      <w:r>
        <w:t xml:space="preserve">=ဘိက္ခု၊ ဘိက္ခုနီ နှစ်လီသော မာတိကာကို ဆောင်ကုန်၏။</w:t>
      </w:r>
      <w:r>
        <w:t xml:space="preserve"> </w:t>
      </w:r>
      <w:r>
        <w:rPr>
          <w:bCs/>
          <w:b/>
        </w:rPr>
        <w:t xml:space="preserve">တေ</w:t>
      </w:r>
      <w:r>
        <w:t xml:space="preserve">=ထိုရဟန်းတို့</w:t>
      </w:r>
    </w:p>
    <w:bookmarkEnd w:id="356"/>
    <w:bookmarkStart w:id="358" w:name="page-256"/>
    <w:p>
      <w:pPr>
        <w:pStyle w:val="Heading2"/>
      </w:pPr>
      <w:r>
        <w:t xml:space="preserve">PAGE 256</w:t>
      </w:r>
    </w:p>
    <w:p>
      <w:pPr>
        <w:pStyle w:val="FirstParagraph"/>
      </w:pPr>
      <w:r>
        <w:rPr>
          <w:bCs/>
          <w:b/>
        </w:rPr>
        <w:t xml:space="preserve">ဥပသင်္ကမိတွာ</w:t>
      </w:r>
      <w:r>
        <w:t xml:space="preserve">=သွားရောက်၍။</w:t>
      </w:r>
    </w:p>
    <w:p>
      <w:pPr>
        <w:pStyle w:val="BodyText"/>
      </w:pPr>
      <w:r>
        <w:t xml:space="preserve">ထံသို့၊</w:t>
      </w:r>
      <w:r>
        <w:t xml:space="preserve"> </w:t>
      </w:r>
      <w:r>
        <w:rPr>
          <w:bCs/>
          <w:b/>
        </w:rPr>
        <w:t xml:space="preserve">ကာလေန ကာလံ</w:t>
      </w:r>
      <w:r>
        <w:t xml:space="preserve">=၌၊</w:t>
      </w:r>
      <w:r>
        <w:t xml:space="preserve"> </w:t>
      </w:r>
      <w:r>
        <w:rPr>
          <w:bCs/>
          <w:b/>
        </w:rPr>
        <w:t xml:space="preserve">ဝါ</w:t>
      </w:r>
      <w:r>
        <w:t xml:space="preserve">=မကြာမကြာ။</w:t>
      </w:r>
      <w:r>
        <w:t xml:space="preserve"> </w:t>
      </w:r>
      <w:r>
        <w:rPr>
          <w:bCs/>
          <w:b/>
        </w:rPr>
        <w:t xml:space="preserve">ဥပသင်္ကမိတွာ</w:t>
      </w:r>
      <w:r>
        <w:t xml:space="preserve"> </w:t>
      </w:r>
      <w:r>
        <w:t xml:space="preserve">သွားရောက်၍၊ “</w:t>
      </w:r>
      <w:r>
        <w:rPr>
          <w:bCs/>
          <w:b/>
        </w:rPr>
        <w:t xml:space="preserve">ဘန္တေ</w:t>
      </w:r>
      <w:r>
        <w:t xml:space="preserve">=အရှင်ဘုရား။</w:t>
      </w:r>
      <w:r>
        <w:t xml:space="preserve"> </w:t>
      </w:r>
      <w:r>
        <w:rPr>
          <w:bCs/>
          <w:b/>
        </w:rPr>
        <w:t xml:space="preserve">ဣဒံ</w:t>
      </w:r>
      <w:r>
        <w:t xml:space="preserve">=ဤသဒ္ဒါကား။</w:t>
      </w:r>
      <w:r>
        <w:t xml:space="preserve"> </w:t>
      </w:r>
      <w:r>
        <w:rPr>
          <w:bCs/>
          <w:b/>
        </w:rPr>
        <w:t xml:space="preserve">ကထံ</w:t>
      </w:r>
      <w:r>
        <w:t xml:space="preserve">= အဘယ်သို့ပါနည်း၊</w:t>
      </w:r>
      <w:r>
        <w:t xml:space="preserve"> </w:t>
      </w:r>
      <w:r>
        <w:rPr>
          <w:bCs/>
          <w:b/>
        </w:rPr>
        <w:t xml:space="preserve">ဝါ</w:t>
      </w:r>
      <w:r>
        <w:t xml:space="preserve">=အဘယ်နည်း အဘယ်ပုံအားဖြင့် ဤအနက်ကို ဟောရပါသနည်း၊</w:t>
      </w:r>
      <w:r>
        <w:t xml:space="preserve"> </w:t>
      </w:r>
      <w:r>
        <w:rPr>
          <w:bCs/>
          <w:b/>
        </w:rPr>
        <w:t xml:space="preserve">ဣမဿ</w:t>
      </w:r>
      <w:r>
        <w:t xml:space="preserve">-ဤတရားတော်၏။</w:t>
      </w:r>
      <w:r>
        <w:t xml:space="preserve"> </w:t>
      </w:r>
      <w:r>
        <w:rPr>
          <w:bCs/>
          <w:b/>
        </w:rPr>
        <w:t xml:space="preserve">အတ္ထော</w:t>
      </w:r>
      <w:r>
        <w:t xml:space="preserve">=အနက် အဓိပ္ပါယ်ကား။</w:t>
      </w:r>
      <w:r>
        <w:t xml:space="preserve"> </w:t>
      </w:r>
      <w:r>
        <w:rPr>
          <w:bCs/>
          <w:b/>
        </w:rPr>
        <w:t xml:space="preserve">ကော</w:t>
      </w:r>
      <w:r>
        <w:t xml:space="preserve">=အဘယ်နည်း”</w:t>
      </w:r>
      <w:r>
        <w:t xml:space="preserve"> </w:t>
      </w:r>
      <w:r>
        <w:rPr>
          <w:bCs/>
          <w:b/>
        </w:rPr>
        <w:t xml:space="preserve">ဣတိ</w:t>
      </w:r>
      <w:r>
        <w:t xml:space="preserve">-ဤသို့စသည်ဖြင့်၊</w:t>
      </w:r>
      <w:r>
        <w:t xml:space="preserve"> </w:t>
      </w:r>
      <w:r>
        <w:rPr>
          <w:highlight w:val="yellow"/>
          <w:bCs/>
          <w:b/>
        </w:rPr>
        <w:t xml:space="preserve">ပရိပုစ္ဆတိ</w:t>
      </w:r>
      <w:r>
        <w:t xml:space="preserve">=အကျိုးအကြောင်း ဟုတ်မဟုတ်မေးမြန်း၏၊</w:t>
      </w:r>
      <w:r>
        <w:t xml:space="preserve"> </w:t>
      </w:r>
      <w:r>
        <w:rPr>
          <w:highlight w:val="yellow"/>
          <w:bCs/>
          <w:b/>
        </w:rPr>
        <w:t xml:space="preserve">ပရိပုစ္ဆတိ</w:t>
      </w:r>
      <w:r>
        <w:t xml:space="preserve">=မေးသင့်သည့်အကြောင်းအရာကို ကောင်းစွာစိစစ်၏၊</w:t>
      </w:r>
      <w:r>
        <w:t xml:space="preserve"> </w:t>
      </w:r>
      <w:r>
        <w:rPr>
          <w:bCs/>
          <w:b/>
        </w:rPr>
        <w:t xml:space="preserve">တဿ</w:t>
      </w:r>
      <w:r>
        <w:t xml:space="preserve">=ထိုရဟန်းအား၊</w:t>
      </w:r>
      <w:r>
        <w:t xml:space="preserve"> </w:t>
      </w:r>
      <w:r>
        <w:rPr>
          <w:bCs/>
          <w:b/>
        </w:rPr>
        <w:t xml:space="preserve">တေ အာယသ္မန္တော</w:t>
      </w:r>
      <w:r>
        <w:t xml:space="preserve">=ထိုအရှင်မြတ်တို့သည်။</w:t>
      </w:r>
      <w:r>
        <w:t xml:space="preserve"> </w:t>
      </w:r>
      <w:r>
        <w:rPr>
          <w:highlight w:val="yellow"/>
          <w:bCs/>
          <w:b/>
        </w:rPr>
        <w:t xml:space="preserve">အဝိဝဋဥေဝ</w:t>
      </w:r>
      <w:r>
        <w:t xml:space="preserve">=လည်း။ [ဒုက စာပိုဒ် (၄၈) ကြည့်။ ပ။</w:t>
      </w:r>
    </w:p>
    <w:p>
      <w:pPr>
        <w:pStyle w:val="BodyText"/>
      </w:pPr>
      <w:r>
        <w:rPr>
          <w:bCs/>
          <w:b/>
        </w:rPr>
        <w:t xml:space="preserve">ဒသမံ</w:t>
      </w:r>
      <w:r>
        <w:t xml:space="preserve">=ဆယ်ခုမြောက်သုတ်တည်း။</w:t>
      </w:r>
    </w:p>
    <w:p>
      <w:pPr>
        <w:pStyle w:val="BodyText"/>
      </w:pPr>
      <w:r>
        <w:rPr>
          <w:bCs/>
          <w:b/>
        </w:rPr>
        <w:t xml:space="preserve">ဒုတိယော</w:t>
      </w:r>
      <w:r>
        <w:t xml:space="preserve">=နှစ်ခုမြောက်သော။</w:t>
      </w:r>
      <w:r>
        <w:t xml:space="preserve"> </w:t>
      </w:r>
      <w:r>
        <w:rPr>
          <w:bCs/>
          <w:b/>
        </w:rPr>
        <w:t xml:space="preserve">ရထကာရဝဂ္ဂေါ</w:t>
      </w:r>
      <w:r>
        <w:t xml:space="preserve">=ရထကာရဝဂ်တည်း။</w:t>
      </w:r>
    </w:p>
    <w:p>
      <w:pPr>
        <w:pStyle w:val="BodyText"/>
      </w:pPr>
      <w:r>
        <w:rPr>
          <w:bCs/>
          <w:b/>
        </w:rPr>
        <w:t xml:space="preserve">ပဌမဘာဏဝါရော</w:t>
      </w:r>
      <w:r>
        <w:t xml:space="preserve">=ပဋ္ဌမဘာဏဝါရသည်။</w:t>
      </w:r>
      <w:r>
        <w:t xml:space="preserve"> </w:t>
      </w:r>
      <w:r>
        <w:rPr>
          <w:bCs/>
          <w:b/>
        </w:rPr>
        <w:t xml:space="preserve">ဝါ</w:t>
      </w:r>
      <w:r>
        <w:t xml:space="preserve">=ရွတ်ဆိုဖတ်ကြား တထောက်နားဖို့ ပိုင်းခြားသတ်မှတ် ပဌမအခန်းတရပ်သည်။</w:t>
      </w:r>
      <w:r>
        <w:t xml:space="preserve"> </w:t>
      </w:r>
      <w:r>
        <w:rPr>
          <w:bCs/>
          <w:b/>
        </w:rPr>
        <w:t xml:space="preserve">နိဋ္ဌိတော</w:t>
      </w:r>
      <w:r>
        <w:t xml:space="preserve">=ပြီးပြီ။</w:t>
      </w:r>
    </w:p>
    <w:p>
      <w:pPr>
        <w:pStyle w:val="BodyText"/>
      </w:pPr>
      <w:r>
        <w:t xml:space="preserve">[</w:t>
      </w:r>
      <w:r>
        <w:rPr>
          <w:bCs/>
          <w:b/>
        </w:rPr>
        <w:t xml:space="preserve">အဋ္ဌက္ခရာ ဧကံ ပဒံ။ ဧကာ ဂါထာ စတုပ္ပဒံ။ ဂါထာဌိသတပညာသံ။ ဘာဏဝါရောတိ ဝုစ္စတိ။</w:t>
      </w:r>
      <w:r>
        <w:t xml:space="preserve"> </w:t>
      </w:r>
      <w:r>
        <w:t xml:space="preserve">ဂါထာအားဖြင့် ၂၅၀၊ အက္ခရာလုံးရေအားဖြင့် ရှစ်ထောင်သည် ဘာဏဝါရ တခုဖြစ်၏]၊</w:t>
      </w:r>
    </w:p>
    <w:bookmarkStart w:id="357" w:name="ပဂဂလဝဂ-2"/>
    <w:p>
      <w:pPr>
        <w:pStyle w:val="Heading4"/>
      </w:pPr>
      <w:r>
        <w:t xml:space="preserve">၃-ပုဂ္ဂလဝဂ်</w:t>
      </w:r>
    </w:p>
    <w:p>
      <w:pPr>
        <w:pStyle w:val="FirstParagraph"/>
      </w:pPr>
      <w:r>
        <w:rPr>
          <w:highlight w:val="yellow"/>
          <w:bCs/>
          <w:b/>
        </w:rPr>
        <w:t xml:space="preserve">၂၁။</w:t>
      </w:r>
      <w:r>
        <w:rPr>
          <w:bCs/>
          <w:b/>
        </w:rPr>
        <w:t xml:space="preserve"> </w:t>
      </w:r>
      <w:r>
        <w:rPr>
          <w:highlight w:val="yellow"/>
          <w:bCs/>
          <w:b/>
        </w:rPr>
        <w:t xml:space="preserve">၁-သမိဒ္ဓသုတ်</w:t>
      </w:r>
    </w:p>
    <w:p>
      <w:pPr>
        <w:pStyle w:val="BodyText"/>
      </w:pPr>
      <w:r>
        <w:rPr>
          <w:bCs/>
          <w:b/>
        </w:rPr>
        <w:t xml:space="preserve">အထခေါ</w:t>
      </w:r>
      <w:r>
        <w:t xml:space="preserve">=၌။</w:t>
      </w:r>
      <w:r>
        <w:t xml:space="preserve"> </w:t>
      </w:r>
      <w:r>
        <w:rPr>
          <w:bCs/>
          <w:b/>
        </w:rPr>
        <w:t xml:space="preserve">အာယသ္မာ စ သမိဒ္ဓေါ</w:t>
      </w:r>
      <w:r>
        <w:t xml:space="preserve">=အရှင်သမိဒ္ဓသည်လည်းကောင်း။</w:t>
      </w:r>
      <w:r>
        <w:t xml:space="preserve"> </w:t>
      </w:r>
      <w:r>
        <w:rPr>
          <w:bCs/>
          <w:b/>
        </w:rPr>
        <w:t xml:space="preserve">အာယသ္မာ စ မဟာကောဋ္ဌိကော</w:t>
      </w:r>
      <w:r>
        <w:t xml:space="preserve">= အရှင်မဟာကောဋ္ဌိကသည်လည်းကောင်း။</w:t>
      </w:r>
      <w:r>
        <w:t xml:space="preserve"> </w:t>
      </w:r>
      <w:r>
        <w:rPr>
          <w:bCs/>
          <w:b/>
        </w:rPr>
        <w:t xml:space="preserve">ယေန</w:t>
      </w:r>
      <w:r>
        <w:t xml:space="preserve">=အကြင်အရပ်၌။</w:t>
      </w:r>
      <w:r>
        <w:t xml:space="preserve"> </w:t>
      </w:r>
      <w:r>
        <w:rPr>
          <w:bCs/>
          <w:b/>
        </w:rPr>
        <w:t xml:space="preserve">အာယသ္မာ သာရိပုတ္တော</w:t>
      </w:r>
      <w:r>
        <w:t xml:space="preserve">= အရှင်သာရိပုတြာသည်။ (</w:t>
      </w:r>
      <w:r>
        <w:rPr>
          <w:bCs/>
          <w:b/>
        </w:rPr>
        <w:t xml:space="preserve">အတ္ထိ</w:t>
      </w:r>
      <w:r>
        <w:t xml:space="preserve">=ရှိ၏)</w:t>
      </w:r>
      <w:r>
        <w:t xml:space="preserve"> </w:t>
      </w:r>
      <w:r>
        <w:rPr>
          <w:bCs/>
          <w:b/>
        </w:rPr>
        <w:t xml:space="preserve">တေန</w:t>
      </w:r>
      <w:r>
        <w:t xml:space="preserve">=ထိုအရှင်သာရိပုတြာရှိရာ အရပ်၌။</w:t>
      </w:r>
      <w:r>
        <w:t xml:space="preserve"> </w:t>
      </w:r>
      <w:r>
        <w:rPr>
          <w:bCs/>
          <w:b/>
        </w:rPr>
        <w:t xml:space="preserve">ဝါ</w:t>
      </w:r>
      <w:r>
        <w:t xml:space="preserve">=သို့။</w:t>
      </w:r>
      <w:r>
        <w:t xml:space="preserve"> </w:t>
      </w:r>
      <w:r>
        <w:rPr>
          <w:highlight w:val="yellow"/>
          <w:bCs/>
          <w:b/>
        </w:rPr>
        <w:t xml:space="preserve">ဥပသင်္ကမိံသု</w:t>
      </w:r>
      <w:r>
        <w:t xml:space="preserve">=ရောက်လာကြကုန်၏။</w:t>
      </w:r>
      <w:r>
        <w:t xml:space="preserve"> </w:t>
      </w:r>
      <w:r>
        <w:rPr>
          <w:bCs/>
          <w:b/>
        </w:rPr>
        <w:t xml:space="preserve">ဥပသင်္ကမိတွာ</w:t>
      </w:r>
      <w:r>
        <w:t xml:space="preserve">=ရောက်လာကြပြီး၍။</w:t>
      </w:r>
      <w:r>
        <w:t xml:space="preserve"> </w:t>
      </w:r>
      <w:r>
        <w:rPr>
          <w:bCs/>
          <w:b/>
        </w:rPr>
        <w:t xml:space="preserve">အာယသ္မတာ သာရိပုတ္တေန</w:t>
      </w:r>
      <w:r>
        <w:t xml:space="preserve">=အရှင်သာရိပုတြာနှင့်။</w:t>
      </w:r>
      <w:r>
        <w:t xml:space="preserve"> </w:t>
      </w:r>
      <w:r>
        <w:rPr>
          <w:bCs/>
          <w:b/>
        </w:rPr>
        <w:t xml:space="preserve">သဒ္ဓိ</w:t>
      </w:r>
      <w:r>
        <w:t xml:space="preserve">=အတူတကွ။</w:t>
      </w:r>
      <w:r>
        <w:t xml:space="preserve"> </w:t>
      </w:r>
      <w:r>
        <w:rPr>
          <w:highlight w:val="yellow"/>
          <w:bCs/>
          <w:b/>
        </w:rPr>
        <w:t xml:space="preserve">သမ္မောဒိံသု</w:t>
      </w:r>
      <w:r>
        <w:t xml:space="preserve">=ကုန်ပြီ [ဒုကနိပါတ် စာပိုဒ် ၁၆ ကြည့်]။ ပ။</w:t>
      </w:r>
      <w:r>
        <w:t xml:space="preserve"> </w:t>
      </w:r>
      <w:r>
        <w:rPr>
          <w:highlight w:val="yellow"/>
          <w:bCs/>
          <w:b/>
        </w:rPr>
        <w:t xml:space="preserve">နိသီဒိံသု</w:t>
      </w:r>
      <w:r>
        <w:t xml:space="preserve">=ကုန်ပြီ။ ပ။</w:t>
      </w:r>
      <w:r>
        <w:t xml:space="preserve"> </w:t>
      </w:r>
      <w:r>
        <w:rPr>
          <w:highlight w:val="yellow"/>
          <w:bCs/>
          <w:b/>
        </w:rPr>
        <w:t xml:space="preserve">အာယသ္မန္တံ သမိဒ္ဓံ</w:t>
      </w:r>
      <w:r>
        <w:t xml:space="preserve">=အရှင်သမိဒ္ဓကို။ ပ။</w:t>
      </w:r>
      <w:r>
        <w:t xml:space="preserve"> </w:t>
      </w:r>
      <w:r>
        <w:rPr>
          <w:bCs/>
          <w:b/>
        </w:rPr>
        <w:t xml:space="preserve">အာဝုသော သမိဒ္ဓ</w:t>
      </w:r>
      <w:r>
        <w:t xml:space="preserve">=ငါ့ရှင်သမိဒ္ဓ၊</w:t>
      </w:r>
      <w:r>
        <w:t xml:space="preserve"> </w:t>
      </w:r>
      <w:r>
        <w:rPr>
          <w:bCs/>
          <w:b/>
        </w:rPr>
        <w:t xml:space="preserve">ကာယသက္ခိ</w:t>
      </w:r>
      <w:r>
        <w:t xml:space="preserve">=ကာယသက္ခီပုဂ္ဂိုလ်လည်းကောင်း [ဒုကနိပါတ် စာပိုဒ် (၄၉) ကြည့်]</w:t>
      </w:r>
      <w:r>
        <w:t xml:space="preserve"> </w:t>
      </w:r>
      <w:r>
        <w:rPr>
          <w:bCs/>
          <w:b/>
        </w:rPr>
        <w:t xml:space="preserve">ဒိဋ္ဌိပ္ပတ္တော</w:t>
      </w:r>
      <w:r>
        <w:t xml:space="preserve">=ပုဂ္ဂိုလ်လည်းကောင်း၊</w:t>
      </w:r>
      <w:r>
        <w:t xml:space="preserve"> </w:t>
      </w:r>
      <w:r>
        <w:rPr>
          <w:bCs/>
          <w:b/>
        </w:rPr>
        <w:t xml:space="preserve">သဒ္ဓါဝိမုတ္တော</w:t>
      </w:r>
      <w:r>
        <w:t xml:space="preserve">=လည်းကောင်းတည်း။ ပ။</w:t>
      </w:r>
    </w:p>
    <w:p>
      <w:pPr>
        <w:pStyle w:val="BodyText"/>
      </w:pPr>
      <w:r>
        <w:rPr>
          <w:bCs/>
          <w:b/>
        </w:rPr>
        <w:t xml:space="preserve">အာဝုသော</w:t>
      </w:r>
      <w:r>
        <w:t xml:space="preserve">=ငါ့ရှင်၊</w:t>
      </w:r>
      <w:r>
        <w:t xml:space="preserve"> </w:t>
      </w:r>
      <w:r>
        <w:rPr>
          <w:bCs/>
          <w:b/>
        </w:rPr>
        <w:t xml:space="preserve">တိဏ္ဏံ</w:t>
      </w:r>
      <w:r>
        <w:t xml:space="preserve">=သုံးယောက်ကုန်သော။</w:t>
      </w:r>
      <w:r>
        <w:t xml:space="preserve"> </w:t>
      </w:r>
      <w:r>
        <w:rPr>
          <w:bCs/>
          <w:b/>
        </w:rPr>
        <w:t xml:space="preserve">ဣမေသံ</w:t>
      </w:r>
      <w:r>
        <w:rPr>
          <w:bCs/>
          <w:b/>
        </w:rPr>
        <w:t xml:space="preserve"> </w:t>
      </w:r>
      <w:r>
        <w:rPr>
          <w:highlight w:val="yellow"/>
          <w:bCs/>
          <w:b/>
        </w:rPr>
        <w:t xml:space="preserve">ပုဂ္ဂလာနံ</w:t>
      </w:r>
      <w:r>
        <w:t xml:space="preserve">=ဤပုဂ္ဂိုလ်တို့တွင်။</w:t>
      </w:r>
      <w:r>
        <w:t xml:space="preserve"> </w:t>
      </w:r>
      <w:r>
        <w:rPr>
          <w:bCs/>
          <w:b/>
        </w:rPr>
        <w:t xml:space="preserve">ကတမော</w:t>
      </w:r>
      <w:r>
        <w:t xml:space="preserve">=အဘယ်မည်သော။</w:t>
      </w:r>
      <w:r>
        <w:t xml:space="preserve"> </w:t>
      </w:r>
      <w:r>
        <w:rPr>
          <w:bCs/>
          <w:b/>
        </w:rPr>
        <w:t xml:space="preserve">ပုဂ္ဂလော</w:t>
      </w:r>
      <w:r>
        <w:t xml:space="preserve">=ပုဂ္ဂိုလ်သည်၊</w:t>
      </w:r>
      <w:r>
        <w:t xml:space="preserve"> </w:t>
      </w:r>
      <w:r>
        <w:rPr>
          <w:bCs/>
          <w:b/>
        </w:rPr>
        <w:t xml:space="preserve">အဘိက္ကန္တတရော စ</w:t>
      </w:r>
      <w:r>
        <w:t xml:space="preserve">=သာလွန်ကောင်းမွန်လျက် လည်းကောင်း။</w:t>
      </w:r>
      <w:r>
        <w:t xml:space="preserve"> </w:t>
      </w:r>
      <w:r>
        <w:rPr>
          <w:bCs/>
          <w:b/>
        </w:rPr>
        <w:t xml:space="preserve">ဝါ</w:t>
      </w:r>
      <w:r>
        <w:t xml:space="preserve">=သာလွန်ကောင်းမွန်၍လည်းကောင်း၊</w:t>
      </w:r>
      <w:r>
        <w:t xml:space="preserve"> </w:t>
      </w:r>
      <w:r>
        <w:rPr>
          <w:bCs/>
          <w:b/>
        </w:rPr>
        <w:t xml:space="preserve">ပဏ္ဍိတတရော စ</w:t>
      </w:r>
      <w:r>
        <w:t xml:space="preserve">=သာလွန်မြင့်မြတ်လျက်လည်းကောင်း။ ဝါ</w:t>
      </w:r>
    </w:p>
    <w:bookmarkEnd w:id="357"/>
    <w:bookmarkEnd w:id="358"/>
    <w:bookmarkStart w:id="359" w:name="page-257"/>
    <w:p>
      <w:pPr>
        <w:pStyle w:val="Heading2"/>
      </w:pPr>
      <w:r>
        <w:t xml:space="preserve">PAGE 257</w:t>
      </w:r>
    </w:p>
    <w:p>
      <w:pPr>
        <w:pStyle w:val="FirstParagraph"/>
      </w:pPr>
      <w:r>
        <w:t xml:space="preserve">=၍လည်းကောင်း။</w:t>
      </w:r>
      <w:r>
        <w:t xml:space="preserve"> </w:t>
      </w:r>
      <w:r>
        <w:rPr>
          <w:bCs/>
          <w:b/>
        </w:rPr>
        <w:t xml:space="preserve">တေ</w:t>
      </w:r>
      <w:r>
        <w:t xml:space="preserve">=သင့်အား။</w:t>
      </w:r>
      <w:r>
        <w:t xml:space="preserve"> </w:t>
      </w:r>
      <w:r>
        <w:rPr>
          <w:bCs/>
          <w:b/>
        </w:rPr>
        <w:t xml:space="preserve">ခမတိ</w:t>
      </w:r>
      <w:r>
        <w:t xml:space="preserve">=နှစ်သက်သဘောကျပါသနည်း။</w:t>
      </w:r>
      <w:r>
        <w:t xml:space="preserve"> </w:t>
      </w:r>
      <w:r>
        <w:rPr>
          <w:bCs/>
          <w:b/>
        </w:rPr>
        <w:t xml:space="preserve">ဝါ</w:t>
      </w:r>
      <w:r>
        <w:t xml:space="preserve">=နှစ်သက်မှုကို ဖြစ်စေပါသနည်း။</w:t>
      </w:r>
      <w:r>
        <w:t xml:space="preserve"> </w:t>
      </w:r>
      <w:r>
        <w:rPr>
          <w:bCs/>
          <w:b/>
        </w:rPr>
        <w:t xml:space="preserve">ဣတိ</w:t>
      </w:r>
      <w:r>
        <w:t xml:space="preserve"> </w:t>
      </w:r>
      <w:r>
        <w:t xml:space="preserve">(</w:t>
      </w:r>
      <w:r>
        <w:rPr>
          <w:bCs/>
          <w:b/>
        </w:rPr>
        <w:t xml:space="preserve">အဝေါစ</w:t>
      </w:r>
      <w:r>
        <w:t xml:space="preserve">=မေးမြန်းပြီ)။ ပ။</w:t>
      </w:r>
    </w:p>
    <w:p>
      <w:pPr>
        <w:pStyle w:val="BodyText"/>
      </w:pPr>
      <w:r>
        <w:rPr>
          <w:bCs/>
          <w:b/>
        </w:rPr>
        <w:t xml:space="preserve">တိဏ္ဏံ</w:t>
      </w:r>
      <w:r>
        <w:t xml:space="preserve">=ကုန်သော၊</w:t>
      </w:r>
      <w:r>
        <w:t xml:space="preserve"> </w:t>
      </w:r>
      <w:r>
        <w:rPr>
          <w:bCs/>
          <w:b/>
        </w:rPr>
        <w:t xml:space="preserve">ဣမေသံ</w:t>
      </w:r>
      <w:r>
        <w:rPr>
          <w:bCs/>
          <w:b/>
        </w:rPr>
        <w:t xml:space="preserve"> </w:t>
      </w:r>
      <w:r>
        <w:rPr>
          <w:highlight w:val="yellow"/>
          <w:bCs/>
          <w:b/>
        </w:rPr>
        <w:t xml:space="preserve">ပုဂ္ဂလာနံ</w:t>
      </w:r>
      <w:r>
        <w:t xml:space="preserve">=တို့တွင်၊</w:t>
      </w:r>
      <w:r>
        <w:t xml:space="preserve"> </w:t>
      </w:r>
      <w:r>
        <w:rPr>
          <w:bCs/>
          <w:b/>
        </w:rPr>
        <w:t xml:space="preserve">သဒ္ဓါဝိမုတ္တော</w:t>
      </w:r>
      <w:r>
        <w:t xml:space="preserve">-သဒ္ဓါဝိမုတ္တမည်သော။</w:t>
      </w:r>
      <w:r>
        <w:t xml:space="preserve"> </w:t>
      </w:r>
      <w:r>
        <w:rPr>
          <w:bCs/>
          <w:b/>
        </w:rPr>
        <w:t xml:space="preserve">ယွာယံ (ယော အယံ) ပုဂ္ဂလော</w:t>
      </w:r>
      <w:r>
        <w:t xml:space="preserve">=အကြင်ပုဂ္ဂိုလ်သည်၊ (</w:t>
      </w:r>
      <w:r>
        <w:rPr>
          <w:bCs/>
          <w:b/>
        </w:rPr>
        <w:t xml:space="preserve">အတ္ထိ</w:t>
      </w:r>
      <w:r>
        <w:t xml:space="preserve">-ရှိ၏)</w:t>
      </w:r>
      <w:r>
        <w:t xml:space="preserve"> </w:t>
      </w:r>
      <w:r>
        <w:rPr>
          <w:highlight w:val="yellow"/>
          <w:bCs/>
          <w:b/>
        </w:rPr>
        <w:t xml:space="preserve">တေသံ</w:t>
      </w:r>
      <w:r>
        <w:rPr>
          <w:bCs/>
          <w:b/>
        </w:rPr>
        <w:t xml:space="preserve"> </w:t>
      </w:r>
      <w:r>
        <w:rPr>
          <w:bCs/>
          <w:b/>
        </w:rPr>
        <w:t xml:space="preserve">ဣမေသံ</w:t>
      </w:r>
      <w:r>
        <w:rPr>
          <w:bCs/>
          <w:b/>
        </w:rPr>
        <w:t xml:space="preserve"> </w:t>
      </w:r>
      <w:r>
        <w:rPr>
          <w:highlight w:val="yellow"/>
          <w:bCs/>
          <w:b/>
        </w:rPr>
        <w:t xml:space="preserve">ပုဂ္ဂလာနံ</w:t>
      </w:r>
      <w:r>
        <w:t xml:space="preserve">=တို့တွင်။</w:t>
      </w:r>
      <w:r>
        <w:t xml:space="preserve"> </w:t>
      </w:r>
      <w:r>
        <w:rPr>
          <w:bCs/>
          <w:b/>
        </w:rPr>
        <w:t xml:space="preserve">အယံ ပုဂ္ဂလော</w:t>
      </w:r>
      <w:r>
        <w:t xml:space="preserve">-ဤသဒ္ဓါဝိမုတ္တ ပုဂ္ဂိုလ်သည်၊</w:t>
      </w:r>
      <w:r>
        <w:t xml:space="preserve"> </w:t>
      </w:r>
      <w:r>
        <w:rPr>
          <w:bCs/>
          <w:b/>
        </w:rPr>
        <w:t xml:space="preserve">အဘိက္ကန္တတရော စ</w:t>
      </w:r>
      <w:r>
        <w:t xml:space="preserve">=လည်းကောင်း။</w:t>
      </w:r>
      <w:r>
        <w:t xml:space="preserve"> </w:t>
      </w:r>
      <w:r>
        <w:rPr>
          <w:bCs/>
          <w:b/>
        </w:rPr>
        <w:t xml:space="preserve">ပဏီတတရော စ</w:t>
      </w:r>
      <w:r>
        <w:t xml:space="preserve">=လည်းကောင်း။</w:t>
      </w:r>
      <w:r>
        <w:t xml:space="preserve"> </w:t>
      </w:r>
      <w:r>
        <w:rPr>
          <w:bCs/>
          <w:b/>
        </w:rPr>
        <w:t xml:space="preserve">မေ</w:t>
      </w:r>
      <w:r>
        <w:t xml:space="preserve">=တပည့်တော်အား။</w:t>
      </w:r>
      <w:r>
        <w:t xml:space="preserve"> </w:t>
      </w:r>
      <w:r>
        <w:rPr>
          <w:bCs/>
          <w:b/>
        </w:rPr>
        <w:t xml:space="preserve">ခမတိ</w:t>
      </w:r>
      <w:r>
        <w:t xml:space="preserve">=နှစ်သက်သဘောကျပါ၏။</w:t>
      </w:r>
      <w:r>
        <w:t xml:space="preserve"> </w:t>
      </w:r>
      <w:r>
        <w:rPr>
          <w:bCs/>
          <w:b/>
        </w:rPr>
        <w:t xml:space="preserve">တံ</w:t>
      </w:r>
      <w:r>
        <w:t xml:space="preserve">-ထိုသို့ နှစ်သက်သဘောကျခြင်းသည်၊</w:t>
      </w:r>
      <w:r>
        <w:t xml:space="preserve"> </w:t>
      </w:r>
      <w:r>
        <w:rPr>
          <w:bCs/>
          <w:b/>
        </w:rPr>
        <w:t xml:space="preserve">ကိဿ ဟေတု</w:t>
      </w:r>
      <w:r>
        <w:t xml:space="preserve">=အဘယ်အကြောင်းကြောင့်နည်းဟူမူ၊</w:t>
      </w:r>
      <w:r>
        <w:t xml:space="preserve"> </w:t>
      </w:r>
      <w:r>
        <w:rPr>
          <w:bCs/>
          <w:b/>
        </w:rPr>
        <w:t xml:space="preserve">အာဝုသော</w:t>
      </w:r>
      <w:r>
        <w:t xml:space="preserve">=ငါ့ရှင်၊</w:t>
      </w:r>
      <w:r>
        <w:t xml:space="preserve"> </w:t>
      </w:r>
      <w:r>
        <w:rPr>
          <w:bCs/>
          <w:b/>
        </w:rPr>
        <w:t xml:space="preserve">ဣမဿ ပုဂ္ဂလဿ</w:t>
      </w:r>
      <w:r>
        <w:t xml:space="preserve"> </w:t>
      </w:r>
      <w:r>
        <w:t xml:space="preserve">ဤသဒ္ဓါဝိမုတ္တပုဂ္ဂိုလ်၏၊</w:t>
      </w:r>
      <w:r>
        <w:t xml:space="preserve"> </w:t>
      </w:r>
      <w:r>
        <w:rPr>
          <w:highlight w:val="yellow"/>
          <w:bCs/>
          <w:b/>
        </w:rPr>
        <w:t xml:space="preserve">သဒ္ဓိန္ဒြိယံ</w:t>
      </w:r>
      <w:r>
        <w:t xml:space="preserve">=သဒ္ဓိန္ဒြေသည်၊</w:t>
      </w:r>
      <w:r>
        <w:t xml:space="preserve"> </w:t>
      </w:r>
      <w:r>
        <w:rPr>
          <w:bCs/>
          <w:b/>
        </w:rPr>
        <w:t xml:space="preserve">အဓိမတ္တံ</w:t>
      </w:r>
      <w:r>
        <w:t xml:space="preserve">=လွန်ကဲသော အတိုင်းအရှည်ရှိပါ၏၊</w:t>
      </w:r>
      <w:r>
        <w:t xml:space="preserve"> </w:t>
      </w:r>
      <w:r>
        <w:rPr>
          <w:bCs/>
          <w:b/>
        </w:rPr>
        <w:t xml:space="preserve">ဣတိ</w:t>
      </w:r>
      <w:r>
        <w:t xml:space="preserve">=ထို့ကြောင့်ပါတည်း၊</w:t>
      </w:r>
      <w:r>
        <w:t xml:space="preserve"> </w:t>
      </w:r>
      <w:r>
        <w:rPr>
          <w:bCs/>
          <w:b/>
        </w:rPr>
        <w:t xml:space="preserve">ဣတိ</w:t>
      </w:r>
      <w:r>
        <w:t xml:space="preserve">=ဤသို့ (</w:t>
      </w:r>
      <w:r>
        <w:rPr>
          <w:bCs/>
          <w:b/>
        </w:rPr>
        <w:t xml:space="preserve">အဝေါစ</w:t>
      </w:r>
      <w:r>
        <w:t xml:space="preserve">=လျှောက်ပြီ)။ ပ။</w:t>
      </w:r>
    </w:p>
    <w:p>
      <w:pPr>
        <w:pStyle w:val="BodyText"/>
      </w:pPr>
      <w:r>
        <w:rPr>
          <w:bCs/>
          <w:b/>
        </w:rPr>
        <w:t xml:space="preserve">၁။</w:t>
      </w:r>
      <w:r>
        <w:t xml:space="preserve"> </w:t>
      </w:r>
      <w:r>
        <w:t xml:space="preserve">“</w:t>
      </w:r>
      <w:r>
        <w:rPr>
          <w:bCs/>
          <w:b/>
        </w:rPr>
        <w:t xml:space="preserve">တေ ခမတိ</w:t>
      </w:r>
      <w:r>
        <w:t xml:space="preserve">” ၌ တေပုဒ်၏</w:t>
      </w:r>
      <w:r>
        <w:t xml:space="preserve"> </w:t>
      </w:r>
      <w:r>
        <w:rPr>
          <w:highlight w:val="yellow"/>
        </w:rPr>
        <w:t xml:space="preserve">ဝိဘတ်အနက်</w:t>
      </w:r>
      <w:r>
        <w:t xml:space="preserve">။ ။ “</w:t>
      </w:r>
      <w:r>
        <w:rPr>
          <w:bCs/>
          <w:b/>
        </w:rPr>
        <w:t xml:space="preserve">ယဿ ဒါတုကာမော ရောစာ</w:t>
      </w:r>
      <w:r>
        <w:t xml:space="preserve">” စသော သုတ်အရ ကစ္စည်း, ရူပသိဒ္ဓိ, သဒ္ဒနီတိတို့အလို “</w:t>
      </w:r>
      <w:r>
        <w:rPr>
          <w:bCs/>
          <w:b/>
        </w:rPr>
        <w:t xml:space="preserve">တေ</w:t>
      </w:r>
      <w:r>
        <w:t xml:space="preserve">” သည် ရောစနတ္ထဓာတ်၏ယှဉ်ရာ သမ္ပဒါန်တည်း၊ မောဂ္ဂလ္လာန် ဒုကဏ္ဍမှ “</w:t>
      </w:r>
      <w:r>
        <w:rPr>
          <w:bCs/>
          <w:b/>
        </w:rPr>
        <w:t xml:space="preserve">တာဒတ္ထု</w:t>
      </w:r>
      <w:r>
        <w:t xml:space="preserve">” (၂၅) သုတ်အလိုမူ “</w:t>
      </w:r>
      <w:r>
        <w:rPr>
          <w:bCs/>
          <w:b/>
        </w:rPr>
        <w:t xml:space="preserve">တေ</w:t>
      </w:r>
      <w:r>
        <w:t xml:space="preserve">=သင်၏၊ (</w:t>
      </w:r>
      <w:r>
        <w:rPr>
          <w:bCs/>
          <w:b/>
        </w:rPr>
        <w:t xml:space="preserve">စိတ္တေ</w:t>
      </w:r>
      <w:r>
        <w:t xml:space="preserve">=စိတ်၌)</w:t>
      </w:r>
      <w:r>
        <w:t xml:space="preserve"> </w:t>
      </w:r>
      <w:r>
        <w:rPr>
          <w:bCs/>
          <w:b/>
        </w:rPr>
        <w:t xml:space="preserve">ခမတိ</w:t>
      </w:r>
      <w:r>
        <w:t xml:space="preserve">=နှစ်သက်မှုကို ပြုပါသနည်း၊</w:t>
      </w:r>
      <w:r>
        <w:t xml:space="preserve"> </w:t>
      </w:r>
      <w:r>
        <w:rPr>
          <w:bCs/>
          <w:b/>
        </w:rPr>
        <w:t xml:space="preserve">ဝါ</w:t>
      </w:r>
      <w:r>
        <w:t xml:space="preserve">=နှစ်သက်ခြင်းကို ဖြစ်စေပါသနည်းဟု “</w:t>
      </w:r>
      <w:r>
        <w:rPr>
          <w:bCs/>
          <w:b/>
        </w:rPr>
        <w:t xml:space="preserve">တေ</w:t>
      </w:r>
      <w:r>
        <w:t xml:space="preserve">” ကို သမ္ဗန္ဓဆဋ္ဌီ အနက်ဆိုရမည်၊ [</w:t>
      </w:r>
      <w:r>
        <w:rPr>
          <w:bCs/>
          <w:b/>
        </w:rPr>
        <w:t xml:space="preserve">ရုစ္စတိတိ ရုစိ' ကရောတိ</w:t>
      </w:r>
      <w:r>
        <w:t xml:space="preserve">။ ၎င်းပဋိကာ]</w:t>
      </w:r>
    </w:p>
    <w:p>
      <w:pPr>
        <w:pStyle w:val="BodyText"/>
      </w:pPr>
      <w:r>
        <w:t xml:space="preserve">ရှေးမြန်မာ ဆရာတော် အချို့ကမူ ဤဝါကျမျိုးမှ “</w:t>
      </w:r>
      <w:r>
        <w:rPr>
          <w:bCs/>
          <w:b/>
        </w:rPr>
        <w:t xml:space="preserve">ခမတိ, ရုစ္စတိ</w:t>
      </w:r>
      <w:r>
        <w:t xml:space="preserve">” တို့ကို ကမ္မရုပ်ကြံ၍ တေကဲ့သို့သော ပုဒ်ကို အဝုတ္တကတ္တား ကြံတော်မူကြ၏ [သတပဒိက ပုစ္ဆာစသည်] ထိုဆရာတော်တို့အလို “</w:t>
      </w:r>
      <w:r>
        <w:rPr>
          <w:bCs/>
          <w:b/>
        </w:rPr>
        <w:t xml:space="preserve">ကတမော</w:t>
      </w:r>
      <w:r>
        <w:t xml:space="preserve">=သော၊</w:t>
      </w:r>
      <w:r>
        <w:t xml:space="preserve"> </w:t>
      </w:r>
      <w:r>
        <w:rPr>
          <w:bCs/>
          <w:b/>
        </w:rPr>
        <w:t xml:space="preserve">ပုဂ္ဂလော</w:t>
      </w:r>
      <w:r>
        <w:t xml:space="preserve">=ကို၊</w:t>
      </w:r>
      <w:r>
        <w:t xml:space="preserve"> </w:t>
      </w:r>
      <w:r>
        <w:rPr>
          <w:bCs/>
          <w:b/>
        </w:rPr>
        <w:t xml:space="preserve">အဘိက္ကန္တတရော စ</w:t>
      </w:r>
      <w:r>
        <w:t xml:space="preserve">=လည်းကောင်း၊</w:t>
      </w:r>
      <w:r>
        <w:t xml:space="preserve"> </w:t>
      </w:r>
      <w:r>
        <w:rPr>
          <w:bCs/>
          <w:b/>
        </w:rPr>
        <w:t xml:space="preserve">ပဏ္ဍိတတရော စ</w:t>
      </w:r>
      <w:r>
        <w:t xml:space="preserve">=လည်းကောင်း၊</w:t>
      </w:r>
      <w:r>
        <w:t xml:space="preserve"> </w:t>
      </w:r>
      <w:r>
        <w:rPr>
          <w:bCs/>
          <w:b/>
        </w:rPr>
        <w:t xml:space="preserve">တေ</w:t>
      </w:r>
      <w:r>
        <w:t xml:space="preserve">=သင်သည်၊</w:t>
      </w:r>
      <w:r>
        <w:t xml:space="preserve"> </w:t>
      </w:r>
      <w:r>
        <w:rPr>
          <w:bCs/>
          <w:b/>
        </w:rPr>
        <w:t xml:space="preserve">ခမတိ</w:t>
      </w:r>
      <w:r>
        <w:t xml:space="preserve">=နှစ်သက်အပ်ပါသနည်း” ဟု အနက်ဆိုရာ၏၊ သို့ဖြစ်လျှင် ဓမ္မဓာတ်နောင် ကံဟောယပစ္စည်းဖြင့် ခမျတိ, ဓမ္မတိဟု ဆိုလိုလျက် ယနှင့်မတို့ကို ချေ၍ ခမတိရုပ်ပြီးသည်ဟု ကြံရပေလိမ့်မည်၊ သို့သော် သဒ္ဒါကျမ်းတို့၏ ဤနေရာမျိုး၌ တေကဲ့သို့ပုဒ်ကို သမ္ပဒါန်နှင့်သမ္ဗန်ဟု အဆိုနှစ်မျိုး ကွဲသော်လည်း ခမတိနှင့် ရုစ္စတိတို့ကိုမူ မည်သည့် သဒ္ဒါကျမ်းမျှ ကမ္မရုပ်ဟု မဆိုကြ၊</w:t>
      </w:r>
    </w:p>
    <w:p>
      <w:pPr>
        <w:pStyle w:val="BodyText"/>
      </w:pPr>
      <w:r>
        <w:t xml:space="preserve">ထို့ကြောင့် ခမတိမှာ ဘူဝါဒိကတ္တုရုပ်, ရုစ္စတိမှာ ဒိဝါဒိကတ္တုရုပ်သာ ဖြစ်သင့်ပါသည်။</w:t>
      </w:r>
    </w:p>
    <w:bookmarkEnd w:id="359"/>
    <w:bookmarkStart w:id="360" w:name="page-258"/>
    <w:p>
      <w:pPr>
        <w:pStyle w:val="Heading2"/>
      </w:pPr>
      <w:r>
        <w:t xml:space="preserve">PAGE 258</w:t>
      </w:r>
    </w:p>
    <w:p>
      <w:pPr>
        <w:pStyle w:val="FirstParagraph"/>
      </w:pPr>
      <w:r>
        <w:rPr>
          <w:bCs/>
          <w:b/>
        </w:rPr>
        <w:t xml:space="preserve">အထခေါ</w:t>
      </w:r>
      <w:r>
        <w:t xml:space="preserve">=၌၊</w:t>
      </w:r>
      <w:r>
        <w:t xml:space="preserve"> </w:t>
      </w:r>
      <w:r>
        <w:rPr>
          <w:bCs/>
          <w:b/>
        </w:rPr>
        <w:t xml:space="preserve">အာယသ္မာ သာရိပုတ္တော</w:t>
      </w:r>
      <w:r>
        <w:t xml:space="preserve">-သည်၊</w:t>
      </w:r>
      <w:r>
        <w:t xml:space="preserve"> </w:t>
      </w:r>
      <w:r>
        <w:rPr>
          <w:bCs/>
          <w:b/>
        </w:rPr>
        <w:t xml:space="preserve">အာယသ္မန္တဉ္စ သမိဒ္ဓံ</w:t>
      </w:r>
      <w:r>
        <w:t xml:space="preserve">=အရှင်သမိဒ္ဓကိုလည်းကောင်း၊</w:t>
      </w:r>
      <w:r>
        <w:t xml:space="preserve"> </w:t>
      </w:r>
      <w:r>
        <w:rPr>
          <w:bCs/>
          <w:b/>
        </w:rPr>
        <w:t xml:space="preserve">အာယသ္မန္တဉ္စ မဟာကောဋ္ဌိကံ</w:t>
      </w:r>
      <w:r>
        <w:t xml:space="preserve">=ကိုလည်းကောင်း၊</w:t>
      </w:r>
      <w:r>
        <w:t xml:space="preserve"> </w:t>
      </w:r>
      <w:r>
        <w:rPr>
          <w:bCs/>
          <w:b/>
        </w:rPr>
        <w:t xml:space="preserve">ဧတံ</w:t>
      </w:r>
      <w:r>
        <w:t xml:space="preserve">=ဤစကားကို၊</w:t>
      </w:r>
      <w:r>
        <w:t xml:space="preserve"> </w:t>
      </w:r>
      <w:r>
        <w:rPr>
          <w:bCs/>
          <w:b/>
        </w:rPr>
        <w:t xml:space="preserve">အဝေါစ</w:t>
      </w:r>
      <w:r>
        <w:t xml:space="preserve">=ဆိုပြီ၊ (ကိန္တိ အဝေါစ)</w:t>
      </w:r>
      <w:r>
        <w:t xml:space="preserve"> </w:t>
      </w:r>
      <w:r>
        <w:rPr>
          <w:bCs/>
          <w:b/>
        </w:rPr>
        <w:t xml:space="preserve">အာဝုသော</w:t>
      </w:r>
      <w:r>
        <w:t xml:space="preserve">=ငါ့ရှင်တို့၊</w:t>
      </w:r>
      <w:r>
        <w:t xml:space="preserve"> </w:t>
      </w:r>
      <w:r>
        <w:rPr>
          <w:bCs/>
          <w:b/>
        </w:rPr>
        <w:t xml:space="preserve">သဗ္ဗောဝ</w:t>
      </w:r>
      <w:r>
        <w:t xml:space="preserve">=အားလုံးစုံပင် ဖြစ်ကုန်သော၊</w:t>
      </w:r>
      <w:r>
        <w:t xml:space="preserve"> </w:t>
      </w:r>
      <w:r>
        <w:rPr>
          <w:bCs/>
          <w:b/>
        </w:rPr>
        <w:t xml:space="preserve">အမှေဟိ</w:t>
      </w:r>
      <w:r>
        <w:t xml:space="preserve">=ငါတို့သည်၊</w:t>
      </w:r>
      <w:r>
        <w:t xml:space="preserve"> </w:t>
      </w:r>
      <w:r>
        <w:rPr>
          <w:bCs/>
          <w:b/>
        </w:rPr>
        <w:t xml:space="preserve">ယထာသကံ</w:t>
      </w:r>
      <w:r>
        <w:t xml:space="preserve">=အကြင်ကြင်မိမိကိုယ်ပိုင်ဖြစ်သော၊</w:t>
      </w:r>
      <w:r>
        <w:t xml:space="preserve"> </w:t>
      </w:r>
      <w:r>
        <w:rPr>
          <w:bCs/>
          <w:b/>
        </w:rPr>
        <w:t xml:space="preserve">ဝါ</w:t>
      </w:r>
      <w:r>
        <w:t xml:space="preserve">=ကိုယ်ပိုင်ဥစ္စာအသီးအသီးဖြစ်သော၊</w:t>
      </w:r>
      <w:r>
        <w:t xml:space="preserve"> </w:t>
      </w:r>
      <w:r>
        <w:rPr>
          <w:bCs/>
          <w:b/>
        </w:rPr>
        <w:t xml:space="preserve">ပဋိဘာနံ</w:t>
      </w:r>
      <w:r>
        <w:t xml:space="preserve">=ဉာဏ်၌ ထင်မြင်လာသောအကြောင်းအရာကို၊</w:t>
      </w:r>
      <w:r>
        <w:t xml:space="preserve"> </w:t>
      </w:r>
      <w:r>
        <w:rPr>
          <w:bCs/>
          <w:b/>
        </w:rPr>
        <w:t xml:space="preserve">ဗျာကတံ</w:t>
      </w:r>
      <w:r>
        <w:t xml:space="preserve">=ပြောကြားအပ်ပြီးပေပြီ၊</w:t>
      </w:r>
      <w:r>
        <w:t xml:space="preserve"> </w:t>
      </w:r>
      <w:r>
        <w:rPr>
          <w:bCs/>
          <w:b/>
        </w:rPr>
        <w:t xml:space="preserve">အာဝုသော</w:t>
      </w:r>
      <w:r>
        <w:t xml:space="preserve">=တို့၊</w:t>
      </w:r>
      <w:r>
        <w:t xml:space="preserve"> </w:t>
      </w:r>
      <w:r>
        <w:rPr>
          <w:bCs/>
          <w:b/>
        </w:rPr>
        <w:t xml:space="preserve">အာယာမာမ</w:t>
      </w:r>
      <w:r>
        <w:t xml:space="preserve"> </w:t>
      </w:r>
      <w:r>
        <w:t xml:space="preserve">လာ သွားကြစို့။ပ။</w:t>
      </w:r>
      <w:r>
        <w:t xml:space="preserve"> </w:t>
      </w:r>
      <w:r>
        <w:rPr>
          <w:bCs/>
          <w:b/>
        </w:rPr>
        <w:t xml:space="preserve">ဥပသင်္ကမိဿာမ</w:t>
      </w:r>
      <w:r>
        <w:t xml:space="preserve">=သွားကြကုန်အံ့၊</w:t>
      </w:r>
      <w:r>
        <w:t xml:space="preserve"> </w:t>
      </w:r>
      <w:r>
        <w:rPr>
          <w:bCs/>
          <w:b/>
        </w:rPr>
        <w:t xml:space="preserve">ဥပသင်္ကမိတွာ</w:t>
      </w:r>
      <w:r>
        <w:t xml:space="preserve">=သွားကြပြီး၍၊</w:t>
      </w:r>
      <w:r>
        <w:t xml:space="preserve"> </w:t>
      </w:r>
      <w:r>
        <w:rPr>
          <w:bCs/>
          <w:b/>
        </w:rPr>
        <w:t xml:space="preserve">ဘဂဝတော</w:t>
      </w:r>
      <w:r>
        <w:t xml:space="preserve">=မြတ်စွာဘုရားအား၊</w:t>
      </w:r>
      <w:r>
        <w:t xml:space="preserve"> </w:t>
      </w:r>
      <w:r>
        <w:rPr>
          <w:bCs/>
          <w:b/>
        </w:rPr>
        <w:t xml:space="preserve">ဧတံ အတ္ထိ</w:t>
      </w:r>
      <w:r>
        <w:t xml:space="preserve">=ဤအကြောင်းကို၊ (ဤအချင်းချင်း အယူအဆ မတူပုံအကြောင်းကို)</w:t>
      </w:r>
      <w:r>
        <w:t xml:space="preserve"> </w:t>
      </w:r>
      <w:r>
        <w:rPr>
          <w:bCs/>
          <w:b/>
        </w:rPr>
        <w:t xml:space="preserve">အာရောစေဿာမ</w:t>
      </w:r>
      <w:r>
        <w:t xml:space="preserve">=လျှောက်ထားကြကုန်အံ့၊</w:t>
      </w:r>
      <w:r>
        <w:t xml:space="preserve"> </w:t>
      </w:r>
      <w:r>
        <w:rPr>
          <w:bCs/>
          <w:b/>
        </w:rPr>
        <w:t xml:space="preserve">ယထာ</w:t>
      </w:r>
      <w:r>
        <w:t xml:space="preserve">=အကြင်အခြင်းအရာအားဖြင့်၊</w:t>
      </w:r>
      <w:r>
        <w:t xml:space="preserve"> </w:t>
      </w:r>
      <w:r>
        <w:rPr>
          <w:bCs/>
          <w:b/>
        </w:rPr>
        <w:t xml:space="preserve">နော</w:t>
      </w:r>
      <w:r>
        <w:t xml:space="preserve">=ငါတို့အား၊</w:t>
      </w:r>
      <w:r>
        <w:t xml:space="preserve"> </w:t>
      </w:r>
      <w:r>
        <w:rPr>
          <w:bCs/>
          <w:b/>
        </w:rPr>
        <w:t xml:space="preserve">ဘဂဝါ</w:t>
      </w:r>
      <w:r>
        <w:t xml:space="preserve">=သည်၊</w:t>
      </w:r>
      <w:r>
        <w:t xml:space="preserve"> </w:t>
      </w:r>
      <w:r>
        <w:rPr>
          <w:bCs/>
          <w:b/>
        </w:rPr>
        <w:t xml:space="preserve">ဗျာကရိဿတိ</w:t>
      </w:r>
      <w:r>
        <w:t xml:space="preserve">=ဖြေကြားတော်မူလတ္တံ့၊</w:t>
      </w:r>
      <w:r>
        <w:t xml:space="preserve"> </w:t>
      </w:r>
      <w:r>
        <w:rPr>
          <w:bCs/>
          <w:b/>
        </w:rPr>
        <w:t xml:space="preserve">တထာ</w:t>
      </w:r>
      <w:r>
        <w:t xml:space="preserve">= ထို(မြတ်စွာဘုရား ဖြေကြားတော်မူတိုင်းသော) အခြင်းအရာအားဖြင့်၊</w:t>
      </w:r>
      <w:r>
        <w:t xml:space="preserve"> </w:t>
      </w:r>
      <w:r>
        <w:rPr>
          <w:bCs/>
          <w:b/>
        </w:rPr>
        <w:t xml:space="preserve">နံ</w:t>
      </w:r>
      <w:r>
        <w:t xml:space="preserve">=ထိုအနက်သဘောကို၊</w:t>
      </w:r>
      <w:r>
        <w:t xml:space="preserve"> </w:t>
      </w:r>
      <w:r>
        <w:rPr>
          <w:bCs/>
          <w:b/>
        </w:rPr>
        <w:t xml:space="preserve">ဓာရေဿာမ</w:t>
      </w:r>
      <w:r>
        <w:t xml:space="preserve">=မှတ်သားထားကြကုန်အံ့၊</w:t>
      </w:r>
      <w:r>
        <w:t xml:space="preserve"> </w:t>
      </w:r>
      <w:r>
        <w:rPr>
          <w:bCs/>
          <w:b/>
        </w:rPr>
        <w:t xml:space="preserve">ဣတိ</w:t>
      </w:r>
      <w:r>
        <w:t xml:space="preserve"> </w:t>
      </w:r>
      <w:r>
        <w:t xml:space="preserve">(</w:t>
      </w:r>
      <w:r>
        <w:rPr>
          <w:bCs/>
          <w:b/>
        </w:rPr>
        <w:t xml:space="preserve">အဝေါစ</w:t>
      </w:r>
      <w:r>
        <w:t xml:space="preserve">=မိန့်)</w:t>
      </w:r>
      <w:r>
        <w:t xml:space="preserve"> </w:t>
      </w:r>
      <w:r>
        <w:rPr>
          <w:bCs/>
          <w:b/>
        </w:rPr>
        <w:t xml:space="preserve">အာဝုသော</w:t>
      </w:r>
      <w:r>
        <w:t xml:space="preserve">=ငါ့ရှင်၊</w:t>
      </w:r>
      <w:r>
        <w:t xml:space="preserve"> </w:t>
      </w:r>
      <w:r>
        <w:rPr>
          <w:bCs/>
          <w:b/>
        </w:rPr>
        <w:t xml:space="preserve">ဧဝံ</w:t>
      </w:r>
      <w:r>
        <w:t xml:space="preserve">-ကောင်းပြီ၊</w:t>
      </w:r>
      <w:r>
        <w:t xml:space="preserve"> </w:t>
      </w:r>
      <w:r>
        <w:rPr>
          <w:bCs/>
          <w:b/>
        </w:rPr>
        <w:t xml:space="preserve">ဣတိ</w:t>
      </w:r>
      <w:r>
        <w:t xml:space="preserve">=ဤသို့။ပ။</w:t>
      </w:r>
      <w:r>
        <w:t xml:space="preserve"> </w:t>
      </w:r>
      <w:r>
        <w:rPr>
          <w:bCs/>
          <w:b/>
        </w:rPr>
        <w:t xml:space="preserve">အာယသ္မတော သာရိပုတ္တဿ</w:t>
      </w:r>
      <w:r>
        <w:t xml:space="preserve">=</w:t>
      </w:r>
      <w:r>
        <w:rPr>
          <w:highlight w:val="yellow"/>
        </w:rPr>
        <w:t xml:space="preserve">အရှင်သာရိပုတ္တရာ</w:t>
      </w:r>
      <w:r>
        <w:t xml:space="preserve">၏၊ (</w:t>
      </w:r>
      <w:r>
        <w:rPr>
          <w:bCs/>
          <w:b/>
        </w:rPr>
        <w:t xml:space="preserve">ဝစနံ</w:t>
      </w:r>
      <w:r>
        <w:t xml:space="preserve">=စကားကို)</w:t>
      </w:r>
      <w:r>
        <w:rPr>
          <w:bCs/>
          <w:b/>
        </w:rPr>
        <w:t xml:space="preserve">ပစ္စဿာသုံ</w:t>
      </w:r>
      <w:r>
        <w:t xml:space="preserve">=ကုန်ပြီ။ပ။</w:t>
      </w:r>
    </w:p>
    <w:p>
      <w:pPr>
        <w:pStyle w:val="BodyText"/>
      </w:pPr>
      <w:r>
        <w:rPr>
          <w:bCs/>
          <w:b/>
        </w:rPr>
        <w:t xml:space="preserve">ဧကမန္တံ</w:t>
      </w:r>
      <w:r>
        <w:t xml:space="preserve"> </w:t>
      </w:r>
      <w:r>
        <w:t xml:space="preserve">=၌၊</w:t>
      </w:r>
      <w:r>
        <w:t xml:space="preserve"> </w:t>
      </w:r>
      <w:r>
        <w:rPr>
          <w:bCs/>
          <w:b/>
        </w:rPr>
        <w:t xml:space="preserve">နိသိန္နော</w:t>
      </w:r>
      <w:r>
        <w:t xml:space="preserve">=ထိုင်နေပြီးသော၊</w:t>
      </w:r>
      <w:r>
        <w:t xml:space="preserve"> </w:t>
      </w:r>
      <w:r>
        <w:rPr>
          <w:bCs/>
          <w:b/>
        </w:rPr>
        <w:t xml:space="preserve">အာယသ္မာ သာရိပုတ္တော</w:t>
      </w:r>
      <w:r>
        <w:t xml:space="preserve">=သည်၊</w:t>
      </w:r>
      <w:r>
        <w:t xml:space="preserve"> </w:t>
      </w:r>
      <w:r>
        <w:rPr>
          <w:bCs/>
          <w:b/>
        </w:rPr>
        <w:t xml:space="preserve">အာယသ္မတာ စ သမိဒ္ဓေန</w:t>
      </w:r>
      <w:r>
        <w:t xml:space="preserve">=အရှင်သမိဒ္ဓနှင့်လည်းကောင်း၊</w:t>
      </w:r>
      <w:r>
        <w:t xml:space="preserve"> </w:t>
      </w:r>
      <w:r>
        <w:rPr>
          <w:bCs/>
          <w:b/>
        </w:rPr>
        <w:t xml:space="preserve">အာယသ္မတာ စ မဟာကောဋ္ဌိကေန</w:t>
      </w:r>
      <w:r>
        <w:t xml:space="preserve">=နှင့်လည်းကောင်း၊</w:t>
      </w:r>
      <w:r>
        <w:t xml:space="preserve"> </w:t>
      </w:r>
      <w:r>
        <w:rPr>
          <w:bCs/>
          <w:b/>
        </w:rPr>
        <w:t xml:space="preserve">သဒ္ဓိ</w:t>
      </w:r>
      <w:r>
        <w:t xml:space="preserve">=အတူတကွ၊</w:t>
      </w:r>
      <w:r>
        <w:t xml:space="preserve"> </w:t>
      </w:r>
      <w:r>
        <w:rPr>
          <w:bCs/>
          <w:b/>
        </w:rPr>
        <w:t xml:space="preserve">ကထာသလ္လာပေါ</w:t>
      </w:r>
      <w:r>
        <w:t xml:space="preserve">=ပြောဆိုဆွေးနွေးအပ်သော တရားစကားသည်၊</w:t>
      </w:r>
      <w:r>
        <w:t xml:space="preserve"> </w:t>
      </w:r>
      <w:r>
        <w:rPr>
          <w:bCs/>
          <w:b/>
        </w:rPr>
        <w:t xml:space="preserve">ယာဝတကော</w:t>
      </w:r>
      <w:r>
        <w:t xml:space="preserve">=အကြင်မျှလောက်ရှိသည်၊</w:t>
      </w:r>
      <w:r>
        <w:t xml:space="preserve"> </w:t>
      </w:r>
      <w:r>
        <w:rPr>
          <w:bCs/>
          <w:b/>
        </w:rPr>
        <w:t xml:space="preserve">အဟောသိ</w:t>
      </w:r>
      <w:r>
        <w:t xml:space="preserve">=ဖြစ်ပြီ၊</w:t>
      </w:r>
      <w:r>
        <w:t xml:space="preserve"> </w:t>
      </w:r>
      <w:r>
        <w:rPr>
          <w:bCs/>
          <w:b/>
        </w:rPr>
        <w:t xml:space="preserve">တံ သဗ္ဗံ</w:t>
      </w:r>
      <w:r>
        <w:t xml:space="preserve">=ထိုပြောဆိုဆွေးနွေးခဲ့သမျှ တရားစကား အားလုံးကို၊</w:t>
      </w:r>
      <w:r>
        <w:t xml:space="preserve"> </w:t>
      </w:r>
      <w:r>
        <w:rPr>
          <w:bCs/>
          <w:b/>
        </w:rPr>
        <w:t xml:space="preserve">ဘဂဝတော</w:t>
      </w:r>
      <w:r>
        <w:t xml:space="preserve">=အား၊</w:t>
      </w:r>
      <w:r>
        <w:t xml:space="preserve"> </w:t>
      </w:r>
      <w:r>
        <w:rPr>
          <w:bCs/>
          <w:b/>
        </w:rPr>
        <w:t xml:space="preserve">အာရောစေသိ</w:t>
      </w:r>
      <w:r>
        <w:t xml:space="preserve">=လျှောက်ထားပြီ။</w:t>
      </w:r>
    </w:p>
    <w:p>
      <w:pPr>
        <w:pStyle w:val="BodyText"/>
      </w:pPr>
      <w:r>
        <w:rPr>
          <w:bCs/>
          <w:b/>
        </w:rPr>
        <w:t xml:space="preserve">သာရိပုတ္တ</w:t>
      </w:r>
      <w:r>
        <w:t xml:space="preserve">=တြာ၊</w:t>
      </w:r>
      <w:r>
        <w:t xml:space="preserve"> </w:t>
      </w:r>
      <w:r>
        <w:rPr>
          <w:bCs/>
          <w:b/>
        </w:rPr>
        <w:t xml:space="preserve">တိဏ္ဏံ</w:t>
      </w:r>
      <w:r>
        <w:t xml:space="preserve">=ကုန်သော၊</w:t>
      </w:r>
      <w:r>
        <w:t xml:space="preserve"> </w:t>
      </w:r>
      <w:r>
        <w:rPr>
          <w:bCs/>
          <w:b/>
        </w:rPr>
        <w:t xml:space="preserve">ဣမေသံ ပုဂ္ဂလာနံ</w:t>
      </w:r>
      <w:r>
        <w:t xml:space="preserve">=တို့တွင်၊</w:t>
      </w:r>
      <w:r>
        <w:t xml:space="preserve"> </w:t>
      </w:r>
      <w:r>
        <w:rPr>
          <w:bCs/>
          <w:b/>
        </w:rPr>
        <w:t xml:space="preserve">အယံ</w:t>
      </w:r>
      <w:r>
        <w:t xml:space="preserve">-ဤပုဂ္ဂိုလ်သည်သာ၊</w:t>
      </w:r>
      <w:r>
        <w:t xml:space="preserve"> </w:t>
      </w:r>
      <w:r>
        <w:rPr>
          <w:highlight w:val="yellow"/>
          <w:bCs/>
          <w:b/>
        </w:rPr>
        <w:t xml:space="preserve">အဘိက္ကန္တတရော စ</w:t>
      </w:r>
      <w:r>
        <w:t xml:space="preserve">=သာ၍လည်းကောင်းမွန်၏။</w:t>
      </w:r>
      <w:r>
        <w:t xml:space="preserve"> </w:t>
      </w:r>
      <w:r>
        <w:rPr>
          <w:highlight w:val="yellow"/>
          <w:bCs/>
          <w:b/>
        </w:rPr>
        <w:t xml:space="preserve">ပဏီတတရော စ</w:t>
      </w:r>
      <w:r>
        <w:t xml:space="preserve">=သာ၍လည်း မြင့်မြတ်၏”</w:t>
      </w:r>
      <w:r>
        <w:t xml:space="preserve"> </w:t>
      </w:r>
      <w:r>
        <w:rPr>
          <w:bCs/>
          <w:b/>
        </w:rPr>
        <w:t xml:space="preserve">ဣတိ</w:t>
      </w:r>
      <w:r>
        <w:t xml:space="preserve">=ဤသို့၊</w:t>
      </w:r>
      <w:r>
        <w:t xml:space="preserve"> </w:t>
      </w:r>
      <w:r>
        <w:rPr>
          <w:bCs/>
          <w:b/>
        </w:rPr>
        <w:t xml:space="preserve">ဧတ္ထ</w:t>
      </w:r>
      <w:r>
        <w:t xml:space="preserve">-ဤအကောင်းမြတ်ဆုံးပုဂ္ဂိုလ်ကို ရွေးကောက်ခြင်းကိစ္စ၌၊</w:t>
      </w:r>
      <w:r>
        <w:t xml:space="preserve"> </w:t>
      </w:r>
      <w:r>
        <w:rPr>
          <w:bCs/>
          <w:b/>
        </w:rPr>
        <w:t xml:space="preserve">ဧကံသေန</w:t>
      </w:r>
      <w:r>
        <w:t xml:space="preserve"> </w:t>
      </w:r>
      <w:r>
        <w:t xml:space="preserve">(</w:t>
      </w:r>
      <w:r>
        <w:rPr>
          <w:bCs/>
          <w:b/>
        </w:rPr>
        <w:t xml:space="preserve">ဧကအံသေန</w:t>
      </w:r>
      <w:r>
        <w:t xml:space="preserve">)=တခုသော အဖို့အားဖြင့်၊</w:t>
      </w:r>
      <w:r>
        <w:t xml:space="preserve"> </w:t>
      </w:r>
      <w:r>
        <w:rPr>
          <w:bCs/>
          <w:b/>
        </w:rPr>
        <w:t xml:space="preserve">ဝါ</w:t>
      </w:r>
      <w:r>
        <w:t xml:space="preserve">=တဖက်သတ် မူသေအားဖြင့်၊</w:t>
      </w:r>
      <w:r>
        <w:t xml:space="preserve"> </w:t>
      </w:r>
      <w:r>
        <w:rPr>
          <w:bCs/>
          <w:b/>
        </w:rPr>
        <w:t xml:space="preserve">ဗျာကာတုံ</w:t>
      </w:r>
      <w:r>
        <w:t xml:space="preserve">=ဖြေကြားခြင်းငှာ၊</w:t>
      </w:r>
      <w:r>
        <w:t xml:space="preserve"> </w:t>
      </w:r>
      <w:r>
        <w:rPr>
          <w:bCs/>
          <w:b/>
        </w:rPr>
        <w:t xml:space="preserve">န သုကရံ</w:t>
      </w:r>
      <w:r>
        <w:t xml:space="preserve">=လွယ်ကူသဖြင့် မပြုနိုင်၊ [ထိုသုံးယောက်တို့တွင် ဤပုဂ္ဂိုလ်သာ အကောင်းမြတ်ဆုံးဟု တဖက်သတ် ဖြေကြားရမည်မဟုတ်ဟူလို]</w:t>
      </w:r>
    </w:p>
    <w:p>
      <w:pPr>
        <w:pStyle w:val="BodyText"/>
      </w:pPr>
      <w:r>
        <w:rPr>
          <w:bCs/>
          <w:b/>
        </w:rPr>
        <w:t xml:space="preserve">သာရိပုတ္တ</w:t>
      </w:r>
      <w:r>
        <w:t xml:space="preserve">=တြာ၊</w:t>
      </w:r>
      <w:r>
        <w:t xml:space="preserve"> </w:t>
      </w:r>
      <w:r>
        <w:rPr>
          <w:bCs/>
          <w:b/>
        </w:rPr>
        <w:t xml:space="preserve">ဟိ</w:t>
      </w:r>
      <w:r>
        <w:t xml:space="preserve">=အမှန်စင်စစ်ကား၊</w:t>
      </w:r>
      <w:r>
        <w:t xml:space="preserve"> </w:t>
      </w:r>
      <w:r>
        <w:rPr>
          <w:bCs/>
          <w:b/>
        </w:rPr>
        <w:t xml:space="preserve">ဧတံ ဌာနံ</w:t>
      </w:r>
      <w:r>
        <w:t xml:space="preserve">=ဤဆိုလတ္တံ့သောအကြောင်းသည်၊</w:t>
      </w:r>
      <w:r>
        <w:t xml:space="preserve"> </w:t>
      </w:r>
      <w:r>
        <w:rPr>
          <w:bCs/>
          <w:b/>
        </w:rPr>
        <w:t xml:space="preserve">ဝိဇ္ဇတိ</w:t>
      </w:r>
      <w:r>
        <w:t xml:space="preserve">=ရှိ၏၊</w:t>
      </w:r>
      <w:r>
        <w:t xml:space="preserve"> </w:t>
      </w:r>
      <w:r>
        <w:rPr>
          <w:bCs/>
          <w:b/>
        </w:rPr>
        <w:t xml:space="preserve">သဒ္ဓါဝိမုတ္တော</w:t>
      </w:r>
      <w:r>
        <w:t xml:space="preserve">-သဒ္ဓါဝိမုတ္တမည်သော၊</w:t>
      </w:r>
      <w:r>
        <w:t xml:space="preserve"> </w:t>
      </w:r>
      <w:r>
        <w:rPr>
          <w:bCs/>
          <w:b/>
        </w:rPr>
        <w:t xml:space="preserve">ယွာယံ</w:t>
      </w:r>
    </w:p>
    <w:bookmarkEnd w:id="360"/>
    <w:bookmarkStart w:id="362" w:name="page-259"/>
    <w:p>
      <w:pPr>
        <w:pStyle w:val="Heading2"/>
      </w:pPr>
      <w:r>
        <w:t xml:space="preserve">PAGE 259</w:t>
      </w:r>
    </w:p>
    <w:p>
      <w:pPr>
        <w:pStyle w:val="FirstParagraph"/>
      </w:pPr>
      <w:r>
        <w:t xml:space="preserve">(</w:t>
      </w:r>
      <w:r>
        <w:rPr>
          <w:bCs/>
          <w:b/>
        </w:rPr>
        <w:t xml:space="preserve">ယော အယံ</w:t>
      </w:r>
      <w:r>
        <w:t xml:space="preserve">)</w:t>
      </w:r>
      <w:r>
        <w:t xml:space="preserve"> </w:t>
      </w:r>
      <w:r>
        <w:rPr>
          <w:bCs/>
          <w:b/>
        </w:rPr>
        <w:t xml:space="preserve">ပုဂ္ဂလော</w:t>
      </w:r>
      <w:r>
        <w:t xml:space="preserve">=သည် (အတ္ထိ=ရှိ၏) [</w:t>
      </w:r>
      <w:r>
        <w:rPr>
          <w:bCs/>
          <w:b/>
        </w:rPr>
        <w:t xml:space="preserve">သွာဿ</w:t>
      </w:r>
      <w:r>
        <w:t xml:space="preserve">-</w:t>
      </w:r>
      <w:r>
        <w:rPr>
          <w:bCs/>
          <w:b/>
        </w:rPr>
        <w:t xml:space="preserve">သော</w:t>
      </w:r>
      <w:r>
        <w:t xml:space="preserve">+</w:t>
      </w:r>
      <w:r>
        <w:rPr>
          <w:bCs/>
          <w:b/>
        </w:rPr>
        <w:t xml:space="preserve">အဿ</w:t>
      </w:r>
      <w:r>
        <w:t xml:space="preserve">]</w:t>
      </w:r>
      <w:r>
        <w:t xml:space="preserve"> </w:t>
      </w:r>
      <w:r>
        <w:rPr>
          <w:bCs/>
          <w:b/>
        </w:rPr>
        <w:t xml:space="preserve">သော</w:t>
      </w:r>
      <w:r>
        <w:t xml:space="preserve">=ထိုသဒ္ဓါဝိမုတ္တပုဂ္ဂိုလ်သည်၊</w:t>
      </w:r>
      <w:r>
        <w:t xml:space="preserve"> </w:t>
      </w:r>
      <w:r>
        <w:rPr>
          <w:bCs/>
          <w:b/>
        </w:rPr>
        <w:t xml:space="preserve">အရဟတ္တာယ</w:t>
      </w:r>
      <w:r>
        <w:t xml:space="preserve">=အရဟတ္တဖိုလ် အကျိုးငှာ၊</w:t>
      </w:r>
      <w:r>
        <w:t xml:space="preserve"> </w:t>
      </w:r>
      <w:r>
        <w:rPr>
          <w:bCs/>
          <w:b/>
        </w:rPr>
        <w:t xml:space="preserve">ပဋိပန္နော</w:t>
      </w:r>
      <w:r>
        <w:t xml:space="preserve">=ကျင့်ဆဲအရဟတ္တမဂ်ပုဂ္ဂိုလ်သည်၊</w:t>
      </w:r>
      <w:r>
        <w:t xml:space="preserve"> </w:t>
      </w:r>
      <w:r>
        <w:rPr>
          <w:bCs/>
          <w:b/>
        </w:rPr>
        <w:t xml:space="preserve">အဿ</w:t>
      </w:r>
      <w:r>
        <w:t xml:space="preserve">=ဖြစ်နိုင်၏။</w:t>
      </w:r>
      <w:r>
        <w:t xml:space="preserve"> </w:t>
      </w:r>
      <w:r>
        <w:rPr>
          <w:highlight w:val="yellow"/>
          <w:bCs/>
          <w:b/>
        </w:rPr>
        <w:t xml:space="preserve">ကာယသက္ခိ</w:t>
      </w:r>
      <w:r>
        <w:t xml:space="preserve">=ကာယသက္ခိမည်သော၊</w:t>
      </w:r>
      <w:r>
        <w:t xml:space="preserve"> </w:t>
      </w:r>
      <w:r>
        <w:rPr>
          <w:bCs/>
          <w:b/>
        </w:rPr>
        <w:t xml:space="preserve">ယွာယံ ပုဂ္ဂလော</w:t>
      </w:r>
      <w:r>
        <w:t xml:space="preserve">=သည်၊ (အတ္ထိ)</w:t>
      </w:r>
      <w:r>
        <w:rPr>
          <w:bCs/>
          <w:b/>
        </w:rPr>
        <w:t xml:space="preserve">သော</w:t>
      </w:r>
      <w:r>
        <w:t xml:space="preserve">= ထိုကာယသက္ခိပုဂ္ဂိုလ်သည်၊</w:t>
      </w:r>
      <w:r>
        <w:t xml:space="preserve"> </w:t>
      </w:r>
      <w:r>
        <w:rPr>
          <w:bCs/>
          <w:b/>
        </w:rPr>
        <w:t xml:space="preserve">သကဒါဂါမီ ဝါ</w:t>
      </w:r>
      <w:r>
        <w:t xml:space="preserve">=သကဒါဂါမ်ပုဂ္ဂိုလ်သည်သော်လည်းကောင်း၊</w:t>
      </w:r>
      <w:r>
        <w:t xml:space="preserve"> </w:t>
      </w:r>
      <w:r>
        <w:rPr>
          <w:bCs/>
          <w:b/>
        </w:rPr>
        <w:t xml:space="preserve">အနာဂါမိ ဝါ</w:t>
      </w:r>
      <w:r>
        <w:t xml:space="preserve">=အနာဂါမ်ပုဂ္ဂိုလ်သည်သော်လည်းကောင်း၊</w:t>
      </w:r>
      <w:r>
        <w:t xml:space="preserve"> </w:t>
      </w:r>
      <w:r>
        <w:rPr>
          <w:bCs/>
          <w:b/>
        </w:rPr>
        <w:t xml:space="preserve">အဿ</w:t>
      </w:r>
      <w:r>
        <w:t xml:space="preserve">=ဖြစ်နိုင်၏၊</w:t>
      </w:r>
      <w:r>
        <w:t xml:space="preserve"> </w:t>
      </w:r>
      <w:r>
        <w:rPr>
          <w:bCs/>
          <w:b/>
        </w:rPr>
        <w:t xml:space="preserve">ဒိဋ္ဌိပ္ပတ္တော</w:t>
      </w:r>
      <w:r>
        <w:t xml:space="preserve">=ဒိဋ္ဌိပ္ပတ္တမည်သော၊</w:t>
      </w:r>
      <w:r>
        <w:t xml:space="preserve"> </w:t>
      </w:r>
      <w:r>
        <w:rPr>
          <w:bCs/>
          <w:b/>
        </w:rPr>
        <w:t xml:space="preserve">ယော စ အယံ ပုဂ္ဂလော</w:t>
      </w:r>
      <w:r>
        <w:t xml:space="preserve">=အကြင်ပုဂ္ဂိုလ်သည်လည်း၊ (အတ္ထိ)</w:t>
      </w:r>
      <w:r>
        <w:rPr>
          <w:bCs/>
          <w:b/>
        </w:rPr>
        <w:t xml:space="preserve">သောပိ</w:t>
      </w:r>
      <w:r>
        <w:t xml:space="preserve">-ထိုဒိဋ္ဌိပ္ပတ္တပုဂ္ဂိုလ်သည်လည်း၊</w:t>
      </w:r>
      <w:r>
        <w:t xml:space="preserve"> </w:t>
      </w:r>
      <w:r>
        <w:rPr>
          <w:bCs/>
          <w:b/>
        </w:rPr>
        <w:t xml:space="preserve">သောပိဿ</w:t>
      </w:r>
      <w:r>
        <w:t xml:space="preserve">=</w:t>
      </w:r>
      <w:r>
        <w:rPr>
          <w:bCs/>
          <w:b/>
        </w:rPr>
        <w:t xml:space="preserve">သောပိ</w:t>
      </w:r>
      <w:r>
        <w:t xml:space="preserve">+</w:t>
      </w:r>
      <w:r>
        <w:rPr>
          <w:bCs/>
          <w:b/>
        </w:rPr>
        <w:t xml:space="preserve">အဿ</w:t>
      </w:r>
      <w:r>
        <w:t xml:space="preserve">] ။ပ။</w:t>
      </w:r>
      <w:r>
        <w:t xml:space="preserve"> </w:t>
      </w:r>
      <w:r>
        <w:rPr>
          <w:bCs/>
          <w:b/>
        </w:rPr>
        <w:t xml:space="preserve">ပဌမံ</w:t>
      </w:r>
      <w:r>
        <w:t xml:space="preserve">။</w:t>
      </w:r>
    </w:p>
    <w:bookmarkStart w:id="361" w:name="ဂလနသတ"/>
    <w:p>
      <w:pPr>
        <w:pStyle w:val="Heading4"/>
      </w:pPr>
      <w:r>
        <w:t xml:space="preserve">၂။ ဂိလာနသုတ်</w:t>
      </w:r>
    </w:p>
    <w:p>
      <w:pPr>
        <w:pStyle w:val="FirstParagraph"/>
      </w:pPr>
      <w:r>
        <w:rPr>
          <w:bCs/>
          <w:b/>
        </w:rPr>
        <w:t xml:space="preserve">၂၂။</w:t>
      </w:r>
      <w:r>
        <w:t xml:space="preserve"> </w:t>
      </w:r>
      <w:r>
        <w:rPr>
          <w:bCs/>
          <w:b/>
        </w:rPr>
        <w:t xml:space="preserve">ဘိက္ခဝေ</w:t>
      </w:r>
      <w:r>
        <w:t xml:space="preserve">=တို့။</w:t>
      </w:r>
      <w:r>
        <w:t xml:space="preserve"> </w:t>
      </w:r>
      <w:r>
        <w:rPr>
          <w:bCs/>
          <w:b/>
        </w:rPr>
        <w:t xml:space="preserve">လောကသ္မိံ</w:t>
      </w:r>
      <w:r>
        <w:t xml:space="preserve"> </w:t>
      </w:r>
      <w:r>
        <w:t xml:space="preserve">၌၊</w:t>
      </w:r>
      <w:r>
        <w:t xml:space="preserve"> </w:t>
      </w:r>
      <w:r>
        <w:rPr>
          <w:bCs/>
          <w:b/>
        </w:rPr>
        <w:t xml:space="preserve">တယော</w:t>
      </w:r>
      <w:r>
        <w:t xml:space="preserve">-သုံးဦးကုန်သော။</w:t>
      </w:r>
      <w:r>
        <w:t xml:space="preserve"> </w:t>
      </w:r>
      <w:r>
        <w:rPr>
          <w:bCs/>
          <w:b/>
        </w:rPr>
        <w:t xml:space="preserve">ဣမေ ဂိလာနာ</w:t>
      </w:r>
      <w:r>
        <w:t xml:space="preserve">=ဤမကျန်းမာသူတို့သည်။ ဝါ=တို့ကို။ပ။</w:t>
      </w:r>
      <w:r>
        <w:t xml:space="preserve"> </w:t>
      </w:r>
      <w:r>
        <w:rPr>
          <w:bCs/>
          <w:b/>
        </w:rPr>
        <w:t xml:space="preserve">ဘိက္ခဝေ</w:t>
      </w:r>
      <w:r>
        <w:t xml:space="preserve">=တို့။</w:t>
      </w:r>
      <w:r>
        <w:t xml:space="preserve"> </w:t>
      </w:r>
      <w:r>
        <w:rPr>
          <w:bCs/>
          <w:b/>
        </w:rPr>
        <w:t xml:space="preserve">ဣဓ</w:t>
      </w:r>
      <w:r>
        <w:t xml:space="preserve">=ဤလောက၌။</w:t>
      </w:r>
      <w:r>
        <w:t xml:space="preserve"> </w:t>
      </w:r>
      <w:r>
        <w:rPr>
          <w:highlight w:val="yellow"/>
          <w:bCs/>
          <w:b/>
        </w:rPr>
        <w:t xml:space="preserve">ဧကစ္စော</w:t>
      </w:r>
      <w:r>
        <w:t xml:space="preserve">=အချို့သော။</w:t>
      </w:r>
      <w:r>
        <w:t xml:space="preserve"> </w:t>
      </w:r>
      <w:r>
        <w:rPr>
          <w:bCs/>
          <w:b/>
        </w:rPr>
        <w:t xml:space="preserve">ဂိလာနော</w:t>
      </w:r>
      <w:r>
        <w:t xml:space="preserve">=မကျန်းမာသူသည်၊</w:t>
      </w:r>
      <w:r>
        <w:t xml:space="preserve"> </w:t>
      </w:r>
      <w:r>
        <w:rPr>
          <w:bCs/>
          <w:b/>
        </w:rPr>
        <w:t xml:space="preserve">သပ္ပါယာနိ</w:t>
      </w:r>
      <w:r>
        <w:t xml:space="preserve">=သင့်လျော်ကုန်သော။ ဝါ=ကျန်းမာရေးစသည် တိုးတက်ကြောင်း အစွမ်းသတ္တိနှင့်တကွ ဖြစ်ကုန်သော။ ဝါ=ကျန်းမာစေနိုင်ကုန်သော။ [</w:t>
      </w:r>
      <w:r>
        <w:rPr>
          <w:bCs/>
          <w:b/>
        </w:rPr>
        <w:t xml:space="preserve">ပါယတိ ဝဒ္ဓတိ ဧတေနာတိ ပါယော</w:t>
      </w:r>
      <w:r>
        <w:t xml:space="preserve">၊</w:t>
      </w:r>
      <w:r>
        <w:t xml:space="preserve"> </w:t>
      </w:r>
      <w:r>
        <w:rPr>
          <w:bCs/>
          <w:b/>
        </w:rPr>
        <w:t xml:space="preserve">သဟ ပါယေန ယာနိ ဝတ္တန္တိတိ သပ္ပါယာနိ</w:t>
      </w:r>
      <w:r>
        <w:t xml:space="preserve">]</w:t>
      </w:r>
      <w:r>
        <w:t xml:space="preserve"> </w:t>
      </w:r>
      <w:r>
        <w:rPr>
          <w:bCs/>
          <w:b/>
        </w:rPr>
        <w:t xml:space="preserve">ဘောဇနာနိ</w:t>
      </w:r>
      <w:r>
        <w:t xml:space="preserve">=ဘောဇဉ်တို့ကို။</w:t>
      </w:r>
      <w:r>
        <w:t xml:space="preserve"> </w:t>
      </w:r>
      <w:r>
        <w:rPr>
          <w:bCs/>
          <w:b/>
        </w:rPr>
        <w:t xml:space="preserve">လဘန္တော ဝါ</w:t>
      </w:r>
      <w:r>
        <w:t xml:space="preserve">=ရသော်လည်းကောင်း။</w:t>
      </w:r>
      <w:r>
        <w:t xml:space="preserve"> </w:t>
      </w:r>
      <w:r>
        <w:rPr>
          <w:bCs/>
          <w:b/>
        </w:rPr>
        <w:t xml:space="preserve">သပ္ပါယာနိ</w:t>
      </w:r>
      <w:r>
        <w:t xml:space="preserve">=ကုန်သော၊</w:t>
      </w:r>
      <w:r>
        <w:t xml:space="preserve"> </w:t>
      </w:r>
      <w:r>
        <w:rPr>
          <w:bCs/>
          <w:b/>
        </w:rPr>
        <w:t xml:space="preserve">ဘောဇနာနိ</w:t>
      </w:r>
      <w:r>
        <w:t xml:space="preserve">=တို့ကို။</w:t>
      </w:r>
      <w:r>
        <w:t xml:space="preserve"> </w:t>
      </w:r>
      <w:r>
        <w:rPr>
          <w:bCs/>
          <w:b/>
        </w:rPr>
        <w:t xml:space="preserve">အလဘန္တော ဝါ</w:t>
      </w:r>
      <w:r>
        <w:t xml:space="preserve">=မရသော်လည်းကောင်း။ပ။</w:t>
      </w:r>
      <w:r>
        <w:t xml:space="preserve"> </w:t>
      </w:r>
      <w:r>
        <w:rPr>
          <w:bCs/>
          <w:b/>
        </w:rPr>
        <w:t xml:space="preserve">ဘေသဇ္ဇာနိ</w:t>
      </w:r>
      <w:r>
        <w:t xml:space="preserve">=ဆေးတို့ကို၊</w:t>
      </w:r>
      <w:r>
        <w:t xml:space="preserve"> </w:t>
      </w:r>
      <w:r>
        <w:rPr>
          <w:bCs/>
          <w:b/>
        </w:rPr>
        <w:t xml:space="preserve">လဘန္တော ဝါ</w:t>
      </w:r>
      <w:r>
        <w:t xml:space="preserve">=လည်းကောင်း။ပ။</w:t>
      </w:r>
      <w:r>
        <w:t xml:space="preserve"> </w:t>
      </w:r>
      <w:r>
        <w:rPr>
          <w:bCs/>
          <w:b/>
        </w:rPr>
        <w:t xml:space="preserve">ပတိရူပံ</w:t>
      </w:r>
      <w:r>
        <w:t xml:space="preserve">= သင့်လျော်သော။ (သူနာပြုဂုဏ်အင်္ဂါနှင့်ပြည့်စုံ၍ မပျင်းမရိ ဉာဏ်လည်းရှိသော)</w:t>
      </w:r>
      <w:r>
        <w:t xml:space="preserve"> </w:t>
      </w:r>
      <w:r>
        <w:rPr>
          <w:bCs/>
          <w:b/>
        </w:rPr>
        <w:t xml:space="preserve">ဥပဋ္ဌာကံ</w:t>
      </w:r>
      <w:r>
        <w:t xml:space="preserve">=သူနာပြုပုဂ္ဂိုလ်ကို၊</w:t>
      </w:r>
      <w:r>
        <w:t xml:space="preserve"> </w:t>
      </w:r>
      <w:r>
        <w:rPr>
          <w:bCs/>
          <w:b/>
        </w:rPr>
        <w:t xml:space="preserve">လဘန္တော ဝါ</w:t>
      </w:r>
      <w:r>
        <w:t xml:space="preserve">=လည်းကောင်း၊</w:t>
      </w:r>
      <w:r>
        <w:t xml:space="preserve"> </w:t>
      </w:r>
      <w:r>
        <w:rPr>
          <w:bCs/>
          <w:b/>
        </w:rPr>
        <w:t xml:space="preserve">ပတိရူပံ</w:t>
      </w:r>
      <w:r>
        <w:t xml:space="preserve">=သော၊</w:t>
      </w:r>
      <w:r>
        <w:t xml:space="preserve"> </w:t>
      </w:r>
      <w:r>
        <w:rPr>
          <w:bCs/>
          <w:b/>
        </w:rPr>
        <w:t xml:space="preserve">ဥပဋ္ဌာကံ</w:t>
      </w:r>
      <w:r>
        <w:t xml:space="preserve">-ကို၊</w:t>
      </w:r>
      <w:r>
        <w:t xml:space="preserve"> </w:t>
      </w:r>
      <w:r>
        <w:rPr>
          <w:bCs/>
          <w:b/>
        </w:rPr>
        <w:t xml:space="preserve">အလဘန္တော ဝါ</w:t>
      </w:r>
      <w:r>
        <w:t xml:space="preserve">=လည်းကောင်း၊</w:t>
      </w:r>
      <w:r>
        <w:t xml:space="preserve"> </w:t>
      </w:r>
      <w:r>
        <w:rPr>
          <w:bCs/>
          <w:b/>
        </w:rPr>
        <w:t xml:space="preserve">တမှာ အာဗာဓာ</w:t>
      </w:r>
      <w:r>
        <w:t xml:space="preserve">=ထိုအနာရောဂါမှ၊</w:t>
      </w:r>
      <w:r>
        <w:t xml:space="preserve"> </w:t>
      </w:r>
      <w:r>
        <w:rPr>
          <w:bCs/>
          <w:b/>
        </w:rPr>
        <w:t xml:space="preserve">နေဝ ဝုဋ္ဌာတိ</w:t>
      </w:r>
      <w:r>
        <w:t xml:space="preserve">=မထမြောက် မပျောက်ကင်းနိုင်၊</w:t>
      </w:r>
      <w:r>
        <w:t xml:space="preserve"> </w:t>
      </w:r>
      <w:r>
        <w:rPr>
          <w:bCs/>
          <w:b/>
        </w:rPr>
        <w:t xml:space="preserve">ဘိက္ခဝေ</w:t>
      </w:r>
      <w:r>
        <w:t xml:space="preserve">=တို့၊</w:t>
      </w:r>
      <w:r>
        <w:t xml:space="preserve"> </w:t>
      </w:r>
      <w:r>
        <w:rPr>
          <w:bCs/>
          <w:b/>
        </w:rPr>
        <w:t xml:space="preserve">ပန</w:t>
      </w:r>
      <w:r>
        <w:t xml:space="preserve">=ထိုမှတပါး၊</w:t>
      </w:r>
      <w:r>
        <w:t xml:space="preserve"> </w:t>
      </w:r>
      <w:r>
        <w:rPr>
          <w:bCs/>
          <w:b/>
        </w:rPr>
        <w:t xml:space="preserve">ဣဓ</w:t>
      </w:r>
      <w:r>
        <w:t xml:space="preserve">=ဤလောက၌။ပ။</w:t>
      </w:r>
      <w:r>
        <w:t xml:space="preserve"> </w:t>
      </w:r>
      <w:r>
        <w:rPr>
          <w:bCs/>
          <w:b/>
        </w:rPr>
        <w:t xml:space="preserve">ဝုဋ္ဌာတိ</w:t>
      </w:r>
      <w:r>
        <w:t xml:space="preserve">=ထမြောက်ပျောက်ကင်း၏။</w:t>
      </w:r>
    </w:p>
    <w:p>
      <w:pPr>
        <w:pStyle w:val="BodyText"/>
      </w:pPr>
      <w:r>
        <w:rPr>
          <w:bCs/>
          <w:b/>
        </w:rPr>
        <w:t xml:space="preserve">ဂိလာနော</w:t>
      </w:r>
      <w:r>
        <w:t xml:space="preserve">=သည်၊</w:t>
      </w:r>
      <w:r>
        <w:t xml:space="preserve"> </w:t>
      </w:r>
      <w:r>
        <w:rPr>
          <w:bCs/>
          <w:b/>
        </w:rPr>
        <w:t xml:space="preserve">သပ္ပါယာနိ ဘောဇနာနိ</w:t>
      </w:r>
      <w:r>
        <w:t xml:space="preserve">=တို့ကို၊ (</w:t>
      </w:r>
      <w:r>
        <w:rPr>
          <w:bCs/>
          <w:b/>
        </w:rPr>
        <w:t xml:space="preserve">လဘန္တောဝ</w:t>
      </w:r>
      <w:r>
        <w:t xml:space="preserve">=</w:t>
      </w:r>
      <w:r>
        <w:rPr>
          <w:highlight w:val="yellow"/>
        </w:rPr>
        <w:t xml:space="preserve">ရမှသာ</w:t>
      </w:r>
      <w:r>
        <w:t xml:space="preserve"> </w:t>
      </w:r>
      <w:r>
        <w:rPr>
          <w:bCs/>
          <w:b/>
        </w:rPr>
        <w:t xml:space="preserve">တမှာ အာဗာဓာ</w:t>
      </w:r>
      <w:r>
        <w:t xml:space="preserve">=မှ၊</w:t>
      </w:r>
      <w:r>
        <w:t xml:space="preserve"> </w:t>
      </w:r>
      <w:r>
        <w:rPr>
          <w:bCs/>
          <w:b/>
        </w:rPr>
        <w:t xml:space="preserve">ဝုဋ္ဌာတိ</w:t>
      </w:r>
      <w:r>
        <w:t xml:space="preserve">=၏) [လှမ်းယူပေးသည်]</w:t>
      </w:r>
      <w:r>
        <w:t xml:space="preserve"> </w:t>
      </w:r>
      <w:r>
        <w:rPr>
          <w:bCs/>
          <w:b/>
        </w:rPr>
        <w:t xml:space="preserve">အလဘန္တော</w:t>
      </w:r>
      <w:r>
        <w:t xml:space="preserve">=မရလျှင်၊ (</w:t>
      </w:r>
      <w:r>
        <w:rPr>
          <w:bCs/>
          <w:b/>
        </w:rPr>
        <w:t xml:space="preserve">တမှာ အာဗာဓာ</w:t>
      </w:r>
      <w:r>
        <w:t xml:space="preserve">=မှ၊</w:t>
      </w:r>
      <w:r>
        <w:t xml:space="preserve"> </w:t>
      </w:r>
      <w:r>
        <w:rPr>
          <w:bCs/>
          <w:b/>
        </w:rPr>
        <w:t xml:space="preserve">နော ဝုဋ္ဌာတိ</w:t>
      </w:r>
      <w:r>
        <w:t xml:space="preserve">=မထမြောက် မပျောက်ကင်းနိုင်)</w:t>
      </w:r>
      <w:r>
        <w:t xml:space="preserve"> </w:t>
      </w:r>
      <w:r>
        <w:rPr>
          <w:bCs/>
          <w:b/>
        </w:rPr>
        <w:t xml:space="preserve">သပ္ပါယာနိ ဘေသဇ္ဇာနိ လဘန္တောဝ</w:t>
      </w:r>
      <w:r>
        <w:t xml:space="preserve"> </w:t>
      </w:r>
      <w:r>
        <w:t xml:space="preserve">(</w:t>
      </w:r>
      <w:r>
        <w:rPr>
          <w:bCs/>
          <w:b/>
        </w:rPr>
        <w:t xml:space="preserve">တမှာ အာဗာဓာ ဝုဋ္ဌာတိ</w:t>
      </w:r>
      <w:r>
        <w:t xml:space="preserve">)</w:t>
      </w:r>
      <w:r>
        <w:t xml:space="preserve"> </w:t>
      </w:r>
      <w:r>
        <w:rPr>
          <w:bCs/>
          <w:b/>
        </w:rPr>
        <w:t xml:space="preserve">အလဘန္တေ</w:t>
      </w:r>
      <w:r>
        <w:t xml:space="preserve"> </w:t>
      </w:r>
      <w:r>
        <w:t xml:space="preserve">(</w:t>
      </w:r>
      <w:r>
        <w:rPr>
          <w:bCs/>
          <w:b/>
        </w:rPr>
        <w:t xml:space="preserve">တမှာ အာဗာဓာ နော ဝုဋ္ဌာတိ</w:t>
      </w:r>
      <w:r>
        <w:t xml:space="preserve">) ။ပ။</w:t>
      </w:r>
    </w:p>
    <w:bookmarkEnd w:id="361"/>
    <w:bookmarkEnd w:id="362"/>
    <w:bookmarkStart w:id="363" w:name="page-260"/>
    <w:p>
      <w:pPr>
        <w:pStyle w:val="Heading2"/>
      </w:pPr>
      <w:r>
        <w:t xml:space="preserve">PAGE 260</w:t>
      </w:r>
    </w:p>
    <w:p>
      <w:pPr>
        <w:pStyle w:val="FirstParagraph"/>
      </w:pPr>
      <w:r>
        <w:rPr>
          <w:bCs/>
          <w:b/>
        </w:rPr>
        <w:t xml:space="preserve">ဘိက္ခဝေ</w:t>
      </w:r>
      <w:r>
        <w:t xml:space="preserve">=တို့၊</w:t>
      </w:r>
      <w:r>
        <w:t xml:space="preserve"> </w:t>
      </w:r>
      <w:r>
        <w:rPr>
          <w:bCs/>
          <w:b/>
        </w:rPr>
        <w:t xml:space="preserve">တတြ</w:t>
      </w:r>
      <w:r>
        <w:t xml:space="preserve">=ထိုသုံးဦးသော ဂိလာနတို့တွင်၊</w:t>
      </w:r>
      <w:r>
        <w:t xml:space="preserve"> </w:t>
      </w:r>
      <w:r>
        <w:rPr>
          <w:bCs/>
          <w:b/>
        </w:rPr>
        <w:t xml:space="preserve">ယွာယံ ဂိလာနော</w:t>
      </w:r>
      <w:r>
        <w:t xml:space="preserve">-အကြင်</w:t>
      </w:r>
      <w:r>
        <w:rPr>
          <w:highlight w:val="yellow"/>
        </w:rPr>
        <w:t xml:space="preserve">တတိယဂိလာန</w:t>
      </w:r>
      <w:r>
        <w:t xml:space="preserve">သည်။ပ။</w:t>
      </w:r>
      <w:r>
        <w:t xml:space="preserve"> </w:t>
      </w:r>
      <w:r>
        <w:rPr>
          <w:bCs/>
          <w:b/>
        </w:rPr>
        <w:t xml:space="preserve">ဘိက္ခဝေ</w:t>
      </w:r>
      <w:r>
        <w:t xml:space="preserve">=တို့၊</w:t>
      </w:r>
      <w:r>
        <w:t xml:space="preserve"> </w:t>
      </w:r>
      <w:r>
        <w:rPr>
          <w:bCs/>
          <w:b/>
        </w:rPr>
        <w:t xml:space="preserve">ဣမံ ဂိလာနံ</w:t>
      </w:r>
      <w:r>
        <w:t xml:space="preserve">=ဤတတိယဂိလာနကို၊ (သပ္ပါယဘောဇဉ် ဆေးစသည်ကို ရမှသာ ပျောက်ကင်းနိုင်မည့် ဤတတိယ ဂိလာနကို)</w:t>
      </w:r>
      <w:r>
        <w:t xml:space="preserve"> </w:t>
      </w:r>
      <w:r>
        <w:rPr>
          <w:bCs/>
          <w:b/>
        </w:rPr>
        <w:t xml:space="preserve">ပဋိစ္စ</w:t>
      </w:r>
      <w:r>
        <w:t xml:space="preserve">=အကြောင်းပြု၍၊</w:t>
      </w:r>
      <w:r>
        <w:t xml:space="preserve"> </w:t>
      </w:r>
      <w:r>
        <w:rPr>
          <w:bCs/>
          <w:b/>
        </w:rPr>
        <w:t xml:space="preserve">ဂိလာနဘတ္တံ</w:t>
      </w:r>
      <w:r>
        <w:t xml:space="preserve">=ဂိလာနအား လှူဖွယ်ဆွမ်းကို၊</w:t>
      </w:r>
      <w:r>
        <w:t xml:space="preserve"> </w:t>
      </w:r>
      <w:r>
        <w:rPr>
          <w:bCs/>
          <w:b/>
        </w:rPr>
        <w:t xml:space="preserve">အနုညာတံ</w:t>
      </w:r>
      <w:r>
        <w:t xml:space="preserve">=ခွင့်ပြုတော်မူအပ်ပြီ၊</w:t>
      </w:r>
      <w:r>
        <w:t xml:space="preserve"> </w:t>
      </w:r>
      <w:r>
        <w:rPr>
          <w:bCs/>
          <w:b/>
        </w:rPr>
        <w:t xml:space="preserve">ဂိလာနဘေသဇ္ဇံ</w:t>
      </w:r>
      <w:r>
        <w:t xml:space="preserve">-ဂိလာနအား တိုက်ကျွေးဖွယ်ဆေးကို။ပ။</w:t>
      </w:r>
      <w:r>
        <w:t xml:space="preserve"> </w:t>
      </w:r>
      <w:r>
        <w:rPr>
          <w:bCs/>
          <w:b/>
        </w:rPr>
        <w:t xml:space="preserve">ဂိလာနုပဋ္ဌာကော</w:t>
      </w:r>
      <w:r>
        <w:t xml:space="preserve">=ဂိလာနကိုပြုစုသော ပုဂ္ဂိုလ်ကို၊</w:t>
      </w:r>
      <w:r>
        <w:t xml:space="preserve"> </w:t>
      </w:r>
      <w:r>
        <w:rPr>
          <w:bCs/>
          <w:b/>
        </w:rPr>
        <w:t xml:space="preserve">အနုညာတော</w:t>
      </w:r>
      <w:r>
        <w:t xml:space="preserve">=ပြီ၊</w:t>
      </w:r>
      <w:r>
        <w:t xml:space="preserve"> </w:t>
      </w:r>
      <w:r>
        <w:rPr>
          <w:bCs/>
          <w:b/>
        </w:rPr>
        <w:t xml:space="preserve">ဘိက္ခဝေ</w:t>
      </w:r>
      <w:r>
        <w:t xml:space="preserve">=တို့၊</w:t>
      </w:r>
      <w:r>
        <w:t xml:space="preserve"> </w:t>
      </w:r>
      <w:r>
        <w:rPr>
          <w:bCs/>
          <w:b/>
        </w:rPr>
        <w:t xml:space="preserve">ပန</w:t>
      </w:r>
      <w:r>
        <w:t xml:space="preserve">=ထို့ပြင်၊</w:t>
      </w:r>
      <w:r>
        <w:t xml:space="preserve"> </w:t>
      </w:r>
      <w:r>
        <w:rPr>
          <w:bCs/>
          <w:b/>
        </w:rPr>
        <w:t xml:space="preserve">ဣမဉ္စ ဂိလာနံ</w:t>
      </w:r>
      <w:r>
        <w:t xml:space="preserve">=ဤတတိယ ဂိလာနကိုပင်၊</w:t>
      </w:r>
      <w:r>
        <w:t xml:space="preserve"> </w:t>
      </w:r>
      <w:r>
        <w:rPr>
          <w:bCs/>
          <w:b/>
        </w:rPr>
        <w:t xml:space="preserve">ပဋိစ္စ</w:t>
      </w:r>
      <w:r>
        <w:t xml:space="preserve">=၍၊</w:t>
      </w:r>
      <w:r>
        <w:t xml:space="preserve"> </w:t>
      </w:r>
      <w:r>
        <w:rPr>
          <w:bCs/>
          <w:b/>
        </w:rPr>
        <w:t xml:space="preserve">အညေပိ</w:t>
      </w:r>
      <w:r>
        <w:t xml:space="preserve">=အခြားလည်း ဖြစ်ကုန်သော၊</w:t>
      </w:r>
      <w:r>
        <w:t xml:space="preserve"> </w:t>
      </w:r>
      <w:r>
        <w:rPr>
          <w:bCs/>
          <w:b/>
        </w:rPr>
        <w:t xml:space="preserve">ဂိလာနာ</w:t>
      </w:r>
      <w:r>
        <w:t xml:space="preserve">=ပဌမ, ဒုတိယဂိလာနတို့ကို၊ (သပ္ပါယဘောဇဉ်စသည်တို့ကိုရသော်လည်းကောင်း, မရသော်လည်းကောင်း ရောဂါပျောက်ကင်းတော့မည်မဟုတ်သော ပဌမဂိလာနနှင့် သပ္ပါယဘောဇဉ် စသည်ကို ရသော်လည်းကောင်း,မရသော်လည်းကောင်း ရောဂါပျောက်ကင်းမည့် ဒုတိယဂိလာနတို့ကို)</w:t>
      </w:r>
      <w:r>
        <w:t xml:space="preserve"> </w:t>
      </w:r>
      <w:r>
        <w:rPr>
          <w:bCs/>
          <w:b/>
        </w:rPr>
        <w:t xml:space="preserve">ဥပဋ္ဌာတဗ္ဗာ</w:t>
      </w:r>
      <w:r>
        <w:t xml:space="preserve">=ပြုစုစောင့်ရှောက်သင့်ကုန်၏၊ ဝါ=ပြုစုစောင့်ရှောက်ကြရမည်။ပ။</w:t>
      </w:r>
    </w:p>
    <w:p>
      <w:pPr>
        <w:pStyle w:val="BodyText"/>
      </w:pPr>
      <w:r>
        <w:rPr>
          <w:bCs/>
          <w:b/>
        </w:rPr>
        <w:t xml:space="preserve">တယော</w:t>
      </w:r>
      <w:r>
        <w:t xml:space="preserve">=သုံးယောက်ကုန်သော၊</w:t>
      </w:r>
      <w:r>
        <w:t xml:space="preserve"> </w:t>
      </w:r>
      <w:r>
        <w:rPr>
          <w:bCs/>
          <w:b/>
        </w:rPr>
        <w:t xml:space="preserve">ဂိလာနုပမာ</w:t>
      </w:r>
      <w:r>
        <w:t xml:space="preserve">=ဂိလာနဟူသော နှိုင်းခိုင်းဖွယ်ရာ ဥပမာရှိကုန်သော၊ ဝါ= ဂိလာနနှင့် ဥပမာနှိုင်း၍ ပြောကြားထိုက်ကုန်သော၊</w:t>
      </w:r>
      <w:r>
        <w:t xml:space="preserve"> </w:t>
      </w:r>
      <w:r>
        <w:rPr>
          <w:bCs/>
          <w:b/>
        </w:rPr>
        <w:t xml:space="preserve">ဣမေ ပုဂ္ဂလာ</w:t>
      </w:r>
      <w:r>
        <w:t xml:space="preserve">=ဤပုဂ္ဂိုလ်တို့သည်၊ ဝါ=တို့ကို။ပ။</w:t>
      </w:r>
      <w:r>
        <w:t xml:space="preserve"> </w:t>
      </w:r>
      <w:r>
        <w:rPr>
          <w:bCs/>
          <w:b/>
        </w:rPr>
        <w:t xml:space="preserve">ပုဂ္ဂလော</w:t>
      </w:r>
      <w:r>
        <w:t xml:space="preserve">=သည်၊</w:t>
      </w:r>
      <w:r>
        <w:t xml:space="preserve"> </w:t>
      </w:r>
      <w:r>
        <w:rPr>
          <w:bCs/>
          <w:b/>
        </w:rPr>
        <w:t xml:space="preserve">တထာဂတံ</w:t>
      </w:r>
      <w:r>
        <w:t xml:space="preserve">= မြတ်စွာဘုရားကို၊</w:t>
      </w:r>
      <w:r>
        <w:t xml:space="preserve"> </w:t>
      </w:r>
      <w:r>
        <w:rPr>
          <w:bCs/>
          <w:b/>
        </w:rPr>
        <w:t xml:space="preserve">ဒဿနာယ</w:t>
      </w:r>
      <w:r>
        <w:t xml:space="preserve">=ဖူးမြင်ခြင်းငှာ၊</w:t>
      </w:r>
      <w:r>
        <w:t xml:space="preserve"> </w:t>
      </w:r>
      <w:r>
        <w:rPr>
          <w:bCs/>
          <w:b/>
        </w:rPr>
        <w:t xml:space="preserve">လဘန္တော ဝါ</w:t>
      </w:r>
      <w:r>
        <w:t xml:space="preserve">-ရသော်လည်းကောင်း၊</w:t>
      </w:r>
      <w:r>
        <w:t xml:space="preserve"> </w:t>
      </w:r>
      <w:r>
        <w:rPr>
          <w:bCs/>
          <w:b/>
        </w:rPr>
        <w:t xml:space="preserve">တထာဂတံ</w:t>
      </w:r>
      <w:r>
        <w:t xml:space="preserve">=ကို၊</w:t>
      </w:r>
      <w:r>
        <w:t xml:space="preserve"> </w:t>
      </w:r>
      <w:r>
        <w:rPr>
          <w:bCs/>
          <w:b/>
        </w:rPr>
        <w:t xml:space="preserve">ဒဿနာယ</w:t>
      </w:r>
      <w:r>
        <w:t xml:space="preserve">=ငှာ၊</w:t>
      </w:r>
      <w:r>
        <w:t xml:space="preserve"> </w:t>
      </w:r>
      <w:r>
        <w:rPr>
          <w:bCs/>
          <w:b/>
        </w:rPr>
        <w:t xml:space="preserve">အလဘန္တော ဝါ</w:t>
      </w:r>
      <w:r>
        <w:t xml:space="preserve">=မရသော်လည်းကောင်း၊</w:t>
      </w:r>
      <w:r>
        <w:t xml:space="preserve"> </w:t>
      </w:r>
      <w:r>
        <w:rPr>
          <w:highlight w:val="yellow"/>
          <w:bCs/>
          <w:b/>
        </w:rPr>
        <w:t xml:space="preserve">တထာဂတပ္ပဝေဒိတံ</w:t>
      </w:r>
      <w:r>
        <w:t xml:space="preserve">=မြတ်စွာဘုရား ဟောကြားသိစေတော်မူအပ်သော၊</w:t>
      </w:r>
      <w:r>
        <w:t xml:space="preserve"> </w:t>
      </w:r>
      <w:r>
        <w:rPr>
          <w:bCs/>
          <w:b/>
        </w:rPr>
        <w:t xml:space="preserve">ဓမ္မဝိနယံ</w:t>
      </w:r>
      <w:r>
        <w:t xml:space="preserve">=သုတ်, အဘိဓမ္မာတရားနှင့် ဝိနည်းကို၊</w:t>
      </w:r>
      <w:r>
        <w:t xml:space="preserve"> </w:t>
      </w:r>
      <w:r>
        <w:rPr>
          <w:bCs/>
          <w:b/>
        </w:rPr>
        <w:t xml:space="preserve">သဝနာယ</w:t>
      </w:r>
      <w:r>
        <w:t xml:space="preserve">=ကြားနာခြင်းငှာ၊</w:t>
      </w:r>
      <w:r>
        <w:t xml:space="preserve"> </w:t>
      </w:r>
      <w:r>
        <w:rPr>
          <w:bCs/>
          <w:b/>
        </w:rPr>
        <w:t xml:space="preserve">လဘန္တော ဝါ</w:t>
      </w:r>
      <w:r>
        <w:t xml:space="preserve">=လည်းကောင်း။ပ။</w:t>
      </w:r>
      <w:r>
        <w:t xml:space="preserve"> </w:t>
      </w:r>
      <w:r>
        <w:rPr>
          <w:bCs/>
          <w:b/>
        </w:rPr>
        <w:t xml:space="preserve">သဝနာယ</w:t>
      </w:r>
      <w:r>
        <w:t xml:space="preserve">=ငှာ၊</w:t>
      </w:r>
      <w:r>
        <w:t xml:space="preserve"> </w:t>
      </w:r>
      <w:r>
        <w:rPr>
          <w:bCs/>
          <w:b/>
        </w:rPr>
        <w:t xml:space="preserve">အလဘန္တော ဝါ</w:t>
      </w:r>
      <w:r>
        <w:t xml:space="preserve">-လည်းကောင်း၊</w:t>
      </w:r>
      <w:r>
        <w:t xml:space="preserve"> </w:t>
      </w:r>
      <w:r>
        <w:rPr>
          <w:bCs/>
          <w:b/>
        </w:rPr>
        <w:t xml:space="preserve">ကုသလေသု</w:t>
      </w:r>
      <w:r>
        <w:t xml:space="preserve">=ကုသိုလ်ဖြစ်ကုန်သော၊</w:t>
      </w:r>
      <w:r>
        <w:t xml:space="preserve"> </w:t>
      </w:r>
      <w:r>
        <w:rPr>
          <w:bCs/>
          <w:b/>
        </w:rPr>
        <w:t xml:space="preserve">ဓမ္မေသု</w:t>
      </w:r>
      <w:r>
        <w:t xml:space="preserve">=တရားတို့တွင်၊</w:t>
      </w:r>
      <w:r>
        <w:t xml:space="preserve"> </w:t>
      </w:r>
      <w:r>
        <w:rPr>
          <w:bCs/>
          <w:b/>
        </w:rPr>
        <w:t xml:space="preserve">နိယာမံ</w:t>
      </w:r>
      <w:r>
        <w:t xml:space="preserve">=မဂ္ဂနိယာမတည်းဟူသော၊ ဝါ=မိမိ၏အခြားမဲ့၌အရိယဖိုလ် အကျိုးပေးမှု မချွတ်မလွဲကိန်းသေမြဲသော အရိယမဂ်တည်းဟူသော၊</w:t>
      </w:r>
      <w:r>
        <w:t xml:space="preserve"> </w:t>
      </w:r>
      <w:r>
        <w:rPr>
          <w:bCs/>
          <w:b/>
        </w:rPr>
        <w:t xml:space="preserve">သမ္မတ္တံ</w:t>
      </w:r>
      <w:r>
        <w:t xml:space="preserve">=မဖောက်မပြန် မှန်ကန်သော သဘောရှိသော တရားသို့၊</w:t>
      </w:r>
      <w:r>
        <w:t xml:space="preserve"> </w:t>
      </w:r>
      <w:r>
        <w:rPr>
          <w:bCs/>
          <w:b/>
        </w:rPr>
        <w:t xml:space="preserve">နေဝ သြက္ကမတိ</w:t>
      </w:r>
      <w:r>
        <w:t xml:space="preserve">=မသက်ရောက်နိုင်။ပ။</w:t>
      </w:r>
      <w:r>
        <w:t xml:space="preserve"> </w:t>
      </w:r>
      <w:r>
        <w:rPr>
          <w:bCs/>
          <w:b/>
        </w:rPr>
        <w:t xml:space="preserve">တထာဂတံ</w:t>
      </w:r>
      <w:r>
        <w:t xml:space="preserve">=ကို၊</w:t>
      </w:r>
      <w:r>
        <w:t xml:space="preserve"> </w:t>
      </w:r>
      <w:r>
        <w:rPr>
          <w:bCs/>
          <w:b/>
        </w:rPr>
        <w:t xml:space="preserve">ဒဿနာယ</w:t>
      </w:r>
      <w:r>
        <w:t xml:space="preserve">=ငှာ၊</w:t>
      </w:r>
      <w:r>
        <w:t xml:space="preserve"> </w:t>
      </w:r>
      <w:r>
        <w:rPr>
          <w:bCs/>
          <w:b/>
        </w:rPr>
        <w:t xml:space="preserve">လဘန္တော ဝ</w:t>
      </w:r>
      <w:r>
        <w:t xml:space="preserve">=ရမှသာလျှင်၊ (</w:t>
      </w:r>
      <w:r>
        <w:rPr>
          <w:bCs/>
          <w:b/>
        </w:rPr>
        <w:t xml:space="preserve">ကုသလေသု ဓမ္မေသု</w:t>
      </w:r>
      <w:r>
        <w:t xml:space="preserve">=တို့တွင်၊</w:t>
      </w:r>
      <w:r>
        <w:t xml:space="preserve"> </w:t>
      </w:r>
      <w:r>
        <w:rPr>
          <w:bCs/>
          <w:b/>
        </w:rPr>
        <w:t xml:space="preserve">နိယာမံ</w:t>
      </w:r>
      <w:r>
        <w:t xml:space="preserve">=သော၊</w:t>
      </w:r>
      <w:r>
        <w:t xml:space="preserve"> </w:t>
      </w:r>
      <w:r>
        <w:rPr>
          <w:bCs/>
          <w:b/>
        </w:rPr>
        <w:t xml:space="preserve">သမ္မတ္တံ</w:t>
      </w:r>
      <w:r>
        <w:t xml:space="preserve">=သို့၊</w:t>
      </w:r>
      <w:r>
        <w:t xml:space="preserve"> </w:t>
      </w:r>
      <w:r>
        <w:rPr>
          <w:bCs/>
          <w:b/>
        </w:rPr>
        <w:t xml:space="preserve">သြက္ကမတိ</w:t>
      </w:r>
      <w:r>
        <w:t xml:space="preserve">=သက်ရောက်နိုင်၏)</w:t>
      </w:r>
      <w:r>
        <w:t xml:space="preserve"> </w:t>
      </w:r>
      <w:r>
        <w:rPr>
          <w:bCs/>
          <w:b/>
        </w:rPr>
        <w:t xml:space="preserve">အလဘန္တော</w:t>
      </w:r>
      <w:r>
        <w:t xml:space="preserve">=မရလသော်၊ (</w:t>
      </w:r>
      <w:r>
        <w:rPr>
          <w:bCs/>
          <w:b/>
        </w:rPr>
        <w:t xml:space="preserve">ကုသလေသု ဓမ္မေသု နိယာမံ သမ္မတ္တံ</w:t>
      </w:r>
      <w:r>
        <w:t xml:space="preserve">=သို့၊</w:t>
      </w:r>
      <w:r>
        <w:t xml:space="preserve"> </w:t>
      </w:r>
      <w:r>
        <w:rPr>
          <w:bCs/>
          <w:b/>
        </w:rPr>
        <w:t xml:space="preserve">နော သြက္ကမတိ</w:t>
      </w:r>
      <w:r>
        <w:t xml:space="preserve">=မသက်ရောက်နိုင်)</w:t>
      </w:r>
      <w:r>
        <w:t xml:space="preserve"> </w:t>
      </w:r>
      <w:r>
        <w:rPr>
          <w:bCs/>
          <w:b/>
        </w:rPr>
        <w:t xml:space="preserve">တထာဂတပ္ပဝေဒိတံ</w:t>
      </w:r>
      <w:r>
        <w:t xml:space="preserve">=သော၊</w:t>
      </w:r>
      <w:r>
        <w:t xml:space="preserve"> </w:t>
      </w:r>
      <w:r>
        <w:rPr>
          <w:bCs/>
          <w:b/>
        </w:rPr>
        <w:t xml:space="preserve">ဓမ္မဝိနယံ</w:t>
      </w:r>
      <w:r>
        <w:t xml:space="preserve">=ကို၊</w:t>
      </w:r>
      <w:r>
        <w:t xml:space="preserve"> </w:t>
      </w:r>
      <w:r>
        <w:rPr>
          <w:bCs/>
          <w:b/>
        </w:rPr>
        <w:t xml:space="preserve">သဝနာယ</w:t>
      </w:r>
      <w:r>
        <w:t xml:space="preserve">=ငှာ၊</w:t>
      </w:r>
      <w:r>
        <w:t xml:space="preserve"> </w:t>
      </w:r>
      <w:r>
        <w:rPr>
          <w:bCs/>
          <w:b/>
        </w:rPr>
        <w:t xml:space="preserve">လဘန္တော ဝ</w:t>
      </w:r>
      <w:r>
        <w:t xml:space="preserve">=လျှင်၊</w:t>
      </w:r>
    </w:p>
    <w:bookmarkEnd w:id="363"/>
    <w:bookmarkStart w:id="365" w:name="page-261"/>
    <w:p>
      <w:pPr>
        <w:pStyle w:val="Heading2"/>
      </w:pPr>
      <w:r>
        <w:t xml:space="preserve">PAGE 261</w:t>
      </w:r>
    </w:p>
    <w:p>
      <w:pPr>
        <w:pStyle w:val="FirstParagraph"/>
      </w:pPr>
      <w:r>
        <w:rPr>
          <w:bCs/>
          <w:b/>
        </w:rPr>
        <w:t xml:space="preserve">ကုသလေသု</w:t>
      </w:r>
      <w:r>
        <w:t xml:space="preserve"> </w:t>
      </w:r>
      <w:r>
        <w:rPr>
          <w:bCs/>
          <w:b/>
        </w:rPr>
        <w:t xml:space="preserve">ဓမ္မေသု</w:t>
      </w:r>
      <w:r>
        <w:t xml:space="preserve"> </w:t>
      </w:r>
      <w:r>
        <w:rPr>
          <w:bCs/>
          <w:b/>
        </w:rPr>
        <w:t xml:space="preserve">နိယာမံ</w:t>
      </w:r>
      <w:r>
        <w:t xml:space="preserve"> </w:t>
      </w:r>
      <w:r>
        <w:rPr>
          <w:bCs/>
          <w:b/>
        </w:rPr>
        <w:t xml:space="preserve">သမ္မတ္တံ</w:t>
      </w:r>
      <w:r>
        <w:t xml:space="preserve"> </w:t>
      </w:r>
      <w:r>
        <w:rPr>
          <w:highlight w:val="yellow"/>
          <w:bCs/>
          <w:b/>
        </w:rPr>
        <w:t xml:space="preserve">ဩက္ကမတိ</w:t>
      </w:r>
      <w:r>
        <w:t xml:space="preserve">=နိုင်၏၊</w:t>
      </w:r>
      <w:r>
        <w:t xml:space="preserve"> </w:t>
      </w:r>
      <w:r>
        <w:rPr>
          <w:bCs/>
          <w:b/>
        </w:rPr>
        <w:t xml:space="preserve">အလဘန္တော</w:t>
      </w:r>
      <w:r>
        <w:t xml:space="preserve">=သော်၊</w:t>
      </w:r>
      <w:r>
        <w:br/>
      </w:r>
      <w:r>
        <w:rPr>
          <w:bCs/>
          <w:b/>
        </w:rPr>
        <w:t xml:space="preserve">ကုသလေသု</w:t>
      </w:r>
      <w:r>
        <w:t xml:space="preserve">။ပ။</w:t>
      </w:r>
      <w:r>
        <w:t xml:space="preserve"> </w:t>
      </w:r>
      <w:r>
        <w:rPr>
          <w:bCs/>
          <w:b/>
        </w:rPr>
        <w:t xml:space="preserve">နော</w:t>
      </w:r>
      <w:r>
        <w:t xml:space="preserve"> </w:t>
      </w:r>
      <w:r>
        <w:rPr>
          <w:bCs/>
          <w:b/>
        </w:rPr>
        <w:t xml:space="preserve">ဩက္ကမတိ</w:t>
      </w:r>
      <w:r>
        <w:t xml:space="preserve">=နိုင်၊</w:t>
      </w:r>
      <w:r>
        <w:t xml:space="preserve"> </w:t>
      </w:r>
      <w:r>
        <w:rPr>
          <w:bCs/>
          <w:b/>
        </w:rPr>
        <w:t xml:space="preserve">ဘိက္ခဝေ</w:t>
      </w:r>
      <w:r>
        <w:t xml:space="preserve">=တို့၊</w:t>
      </w:r>
      <w:r>
        <w:t xml:space="preserve"> </w:t>
      </w:r>
      <w:r>
        <w:rPr>
          <w:bCs/>
          <w:b/>
        </w:rPr>
        <w:t xml:space="preserve">တတြ</w:t>
      </w:r>
      <w:r>
        <w:t xml:space="preserve">=ထိုသုံးဦးသော ပုဂ္ဂိုလ်တို့တွင်၊</w:t>
      </w:r>
      <w:r>
        <w:t xml:space="preserve"> </w:t>
      </w:r>
      <w:r>
        <w:rPr>
          <w:bCs/>
          <w:b/>
        </w:rPr>
        <w:t xml:space="preserve">ယွာယံ</w:t>
      </w:r>
      <w:r>
        <w:t xml:space="preserve"> </w:t>
      </w:r>
      <w:r>
        <w:rPr>
          <w:bCs/>
          <w:b/>
        </w:rPr>
        <w:t xml:space="preserve">ပုဂ္ဂလော</w:t>
      </w:r>
      <w:r>
        <w:t xml:space="preserve">=အကြင်တတိယပုဂ္ဂိုလ်သည်။ပ။</w:t>
      </w:r>
      <w:r>
        <w:t xml:space="preserve"> </w:t>
      </w:r>
      <w:r>
        <w:rPr>
          <w:bCs/>
          <w:b/>
        </w:rPr>
        <w:t xml:space="preserve">ဘိက္ခဝေ</w:t>
      </w:r>
      <w:r>
        <w:t xml:space="preserve">=တို့၊</w:t>
      </w:r>
      <w:r>
        <w:br/>
      </w:r>
      <w:r>
        <w:rPr>
          <w:bCs/>
          <w:b/>
        </w:rPr>
        <w:t xml:space="preserve">ဣမံ</w:t>
      </w:r>
      <w:r>
        <w:t xml:space="preserve"> </w:t>
      </w:r>
      <w:r>
        <w:rPr>
          <w:bCs/>
          <w:b/>
        </w:rPr>
        <w:t xml:space="preserve">ပုဂ္ဂလံ</w:t>
      </w:r>
      <w:r>
        <w:t xml:space="preserve">=ဤတတိယပုဂ္ဂိုလ်ကို၊</w:t>
      </w:r>
      <w:r>
        <w:t xml:space="preserve"> </w:t>
      </w:r>
      <w:r>
        <w:rPr>
          <w:bCs/>
          <w:b/>
        </w:rPr>
        <w:t xml:space="preserve">ပဋိစ္စ</w:t>
      </w:r>
      <w:r>
        <w:t xml:space="preserve">=၍၊</w:t>
      </w:r>
      <w:r>
        <w:t xml:space="preserve"> </w:t>
      </w:r>
      <w:r>
        <w:rPr>
          <w:bCs/>
          <w:b/>
        </w:rPr>
        <w:t xml:space="preserve">ဓမ္မဒေသနာ</w:t>
      </w:r>
      <w:r>
        <w:t xml:space="preserve">=တရားဒေသနာတော်ကို၊</w:t>
      </w:r>
      <w:r>
        <w:t xml:space="preserve"> </w:t>
      </w:r>
      <w:r>
        <w:rPr>
          <w:bCs/>
          <w:b/>
        </w:rPr>
        <w:t xml:space="preserve">အနုညာတာ</w:t>
      </w:r>
      <w:r>
        <w:t xml:space="preserve">=ခွင့်ပြုတော်မူအပ်ပြီ၊</w:t>
      </w:r>
      <w:r>
        <w:t xml:space="preserve"> </w:t>
      </w:r>
      <w:r>
        <w:rPr>
          <w:bCs/>
          <w:b/>
        </w:rPr>
        <w:t xml:space="preserve">ဘိက္ခဝေ</w:t>
      </w:r>
      <w:r>
        <w:t xml:space="preserve">=တို့၊</w:t>
      </w:r>
      <w:r>
        <w:t xml:space="preserve"> </w:t>
      </w:r>
      <w:r>
        <w:rPr>
          <w:bCs/>
          <w:b/>
        </w:rPr>
        <w:t xml:space="preserve">ပန</w:t>
      </w:r>
      <w:r>
        <w:t xml:space="preserve">=ထို့အပြင်၊</w:t>
      </w:r>
      <w:r>
        <w:br/>
      </w:r>
      <w:r>
        <w:rPr>
          <w:bCs/>
          <w:b/>
        </w:rPr>
        <w:t xml:space="preserve">ဣမဉ္စ</w:t>
      </w:r>
      <w:r>
        <w:t xml:space="preserve"> </w:t>
      </w:r>
      <w:r>
        <w:rPr>
          <w:bCs/>
          <w:b/>
        </w:rPr>
        <w:t xml:space="preserve">ပုဂ္ဂလံ</w:t>
      </w:r>
      <w:r>
        <w:t xml:space="preserve">=ဤတတိယပုဂ္ဂိုလ်ကိုပင်၊</w:t>
      </w:r>
      <w:r>
        <w:t xml:space="preserve"> </w:t>
      </w:r>
      <w:r>
        <w:rPr>
          <w:bCs/>
          <w:b/>
        </w:rPr>
        <w:t xml:space="preserve">ပဋိစ္စ</w:t>
      </w:r>
      <w:r>
        <w:t xml:space="preserve">=၍၊</w:t>
      </w:r>
      <w:r>
        <w:t xml:space="preserve"> </w:t>
      </w:r>
      <w:r>
        <w:rPr>
          <w:bCs/>
          <w:b/>
        </w:rPr>
        <w:t xml:space="preserve">အညေသမ္ပိ</w:t>
      </w:r>
      <w:r>
        <w:t xml:space="preserve">=အခြားသော ဒုတိယ, တတိယပုဂ္ဂိုလ်တို့အားလည်း၊</w:t>
      </w:r>
      <w:r>
        <w:t xml:space="preserve"> </w:t>
      </w:r>
      <w:r>
        <w:rPr>
          <w:bCs/>
          <w:b/>
        </w:rPr>
        <w:t xml:space="preserve">ဓမ္မော</w:t>
      </w:r>
      <w:r>
        <w:t xml:space="preserve">=တရားကို၊</w:t>
      </w:r>
      <w:r>
        <w:t xml:space="preserve"> </w:t>
      </w:r>
      <w:r>
        <w:rPr>
          <w:bCs/>
          <w:b/>
        </w:rPr>
        <w:t xml:space="preserve">ဒေသေတဗ္ဗော</w:t>
      </w:r>
      <w:r>
        <w:t xml:space="preserve">=ဟောကြားသင့်၏၊</w:t>
      </w:r>
      <w:r>
        <w:t xml:space="preserve"> </w:t>
      </w:r>
      <w:r>
        <w:rPr>
          <w:bCs/>
          <w:b/>
        </w:rPr>
        <w:t xml:space="preserve">ဝါ</w:t>
      </w:r>
      <w:r>
        <w:t xml:space="preserve">=ဟောကြားရမည်။ပ။</w:t>
      </w:r>
    </w:p>
    <w:bookmarkStart w:id="364" w:name="သငခရသတ"/>
    <w:p>
      <w:pPr>
        <w:pStyle w:val="Heading4"/>
      </w:pPr>
      <w:r>
        <w:t xml:space="preserve">၃-သင်္ခါရသုတ်</w:t>
      </w:r>
    </w:p>
    <w:p>
      <w:pPr>
        <w:pStyle w:val="FirstParagraph"/>
      </w:pPr>
      <w:r>
        <w:rPr>
          <w:bCs/>
          <w:b/>
        </w:rPr>
        <w:t xml:space="preserve">၂၃။</w:t>
      </w:r>
      <w:r>
        <w:t xml:space="preserve"> </w:t>
      </w:r>
      <w:r>
        <w:rPr>
          <w:bCs/>
          <w:b/>
        </w:rPr>
        <w:t xml:space="preserve">ဘိက္ခဝေ</w:t>
      </w:r>
      <w:r>
        <w:t xml:space="preserve">=တို့၊</w:t>
      </w:r>
      <w:r>
        <w:t xml:space="preserve"> </w:t>
      </w:r>
      <w:r>
        <w:rPr>
          <w:bCs/>
          <w:b/>
        </w:rPr>
        <w:t xml:space="preserve">ဣဓ</w:t>
      </w:r>
      <w:r>
        <w:t xml:space="preserve">=ဤလောက၌၊</w:t>
      </w:r>
      <w:r>
        <w:t xml:space="preserve"> </w:t>
      </w:r>
      <w:r>
        <w:rPr>
          <w:highlight w:val="yellow"/>
          <w:bCs/>
          <w:b/>
        </w:rPr>
        <w:t xml:space="preserve">ဧကစ္စော</w:t>
      </w:r>
      <w:r>
        <w:t xml:space="preserve">=သော၊</w:t>
      </w:r>
      <w:r>
        <w:t xml:space="preserve"> </w:t>
      </w:r>
      <w:r>
        <w:rPr>
          <w:bCs/>
          <w:b/>
        </w:rPr>
        <w:t xml:space="preserve">ပုဂ္ဂလော</w:t>
      </w:r>
      <w:r>
        <w:t xml:space="preserve">=သည်၊</w:t>
      </w:r>
      <w:r>
        <w:t xml:space="preserve"> </w:t>
      </w:r>
      <w:r>
        <w:rPr>
          <w:highlight w:val="yellow"/>
          <w:bCs/>
          <w:b/>
        </w:rPr>
        <w:t xml:space="preserve">သဗျာဗဇ္ဈံ</w:t>
      </w:r>
      <w:r>
        <w:t xml:space="preserve">=ဒုက္ခနှင့်တကွဖြစ်သော၊ (အမျိုးမျိုးသော အခြင်းအရာတို့ဖြင့် ညှဉ်းဆဲတတ်သော ကာယိကစေတသိကဒုက္ခနှင့်တကွ ဖြစ်သော)</w:t>
      </w:r>
      <w:r>
        <w:t xml:space="preserve"> </w:t>
      </w:r>
      <w:r>
        <w:rPr>
          <w:bCs/>
          <w:b/>
        </w:rPr>
        <w:t xml:space="preserve">ဝါ</w:t>
      </w:r>
      <w:r>
        <w:t xml:space="preserve">=ဒုက္ခကို ဖြစ်စေတတ်သော၊</w:t>
      </w:r>
      <w:r>
        <w:t xml:space="preserve"> </w:t>
      </w:r>
      <w:r>
        <w:rPr>
          <w:highlight w:val="yellow"/>
          <w:bCs/>
          <w:b/>
        </w:rPr>
        <w:t xml:space="preserve">ကာယသင်္ခါရံ</w:t>
      </w:r>
      <w:r>
        <w:t xml:space="preserve">=ကာယသင်္ခါရကို၊</w:t>
      </w:r>
      <w:r>
        <w:t xml:space="preserve"> </w:t>
      </w:r>
      <w:r>
        <w:rPr>
          <w:bCs/>
          <w:b/>
        </w:rPr>
        <w:t xml:space="preserve">ဝါ</w:t>
      </w:r>
      <w:r>
        <w:t xml:space="preserve">=ကာယဒွါရ၌ဖြစ်သော စေတနာအစုအဝေးကို၊</w:t>
      </w:r>
      <w:r>
        <w:t xml:space="preserve"> </w:t>
      </w:r>
      <w:r>
        <w:rPr>
          <w:bCs/>
          <w:b/>
        </w:rPr>
        <w:t xml:space="preserve">အဘိသင်္ခရောတိ</w:t>
      </w:r>
      <w:r>
        <w:t xml:space="preserve">=အားထုတ်စုဆောင်း၏၊</w:t>
      </w:r>
      <w:r>
        <w:t xml:space="preserve"> </w:t>
      </w:r>
      <w:r>
        <w:rPr>
          <w:bCs/>
          <w:b/>
        </w:rPr>
        <w:t xml:space="preserve">သဗျာဗဇ္ဈံ</w:t>
      </w:r>
      <w:r>
        <w:t xml:space="preserve">=သော၊</w:t>
      </w:r>
      <w:r>
        <w:t xml:space="preserve"> </w:t>
      </w:r>
      <w:r>
        <w:rPr>
          <w:bCs/>
          <w:b/>
        </w:rPr>
        <w:t xml:space="preserve">ဝစီသင်္ခါရံ</w:t>
      </w:r>
      <w:r>
        <w:t xml:space="preserve">=ဝစီသင်္ခါရကို၊</w:t>
      </w:r>
      <w:r>
        <w:t xml:space="preserve"> </w:t>
      </w:r>
      <w:r>
        <w:rPr>
          <w:bCs/>
          <w:b/>
        </w:rPr>
        <w:t xml:space="preserve">ဝါ</w:t>
      </w:r>
      <w:r>
        <w:t xml:space="preserve">=ဝစီဒွါရ၌ဖြစ်သော စေတနာ အစုအဝေးကို။ပ။</w:t>
      </w:r>
      <w:r>
        <w:t xml:space="preserve"> </w:t>
      </w:r>
      <w:r>
        <w:rPr>
          <w:bCs/>
          <w:b/>
        </w:rPr>
        <w:t xml:space="preserve">မနောသင်္ခါရံ</w:t>
      </w:r>
      <w:r>
        <w:t xml:space="preserve">=ကို၊</w:t>
      </w:r>
      <w:r>
        <w:t xml:space="preserve"> </w:t>
      </w:r>
      <w:r>
        <w:rPr>
          <w:bCs/>
          <w:b/>
        </w:rPr>
        <w:t xml:space="preserve">ဝါ</w:t>
      </w:r>
      <w:r>
        <w:t xml:space="preserve">=မနောဒွါရ၌ဖြစ်သော စေတနာ အစုအဝေးကို။ပ။</w:t>
      </w:r>
    </w:p>
    <w:p>
      <w:pPr>
        <w:pStyle w:val="BodyText"/>
      </w:pPr>
      <w:r>
        <w:rPr>
          <w:bCs/>
          <w:b/>
        </w:rPr>
        <w:t xml:space="preserve">သော</w:t>
      </w:r>
      <w:r>
        <w:t xml:space="preserve">=ထိုပုဂ္ဂိုလ်သည်။ပ။</w:t>
      </w:r>
      <w:r>
        <w:t xml:space="preserve"> </w:t>
      </w:r>
      <w:r>
        <w:rPr>
          <w:bCs/>
          <w:b/>
        </w:rPr>
        <w:t xml:space="preserve">အဘိသင်္ခရိတွာ</w:t>
      </w:r>
      <w:r>
        <w:t xml:space="preserve">=အားထုတ်စုဆောင်းပြီး၍။ပ။</w:t>
      </w:r>
      <w:r>
        <w:t xml:space="preserve"> </w:t>
      </w:r>
      <w:r>
        <w:rPr>
          <w:bCs/>
          <w:b/>
        </w:rPr>
        <w:t xml:space="preserve">သဗျာဗဇ္ဈံ</w:t>
      </w:r>
      <w:r>
        <w:t xml:space="preserve">=ဒုက္ခနှင့်တကွဖြစ်သော၊</w:t>
      </w:r>
      <w:r>
        <w:t xml:space="preserve"> </w:t>
      </w:r>
      <w:r>
        <w:rPr>
          <w:bCs/>
          <w:b/>
        </w:rPr>
        <w:t xml:space="preserve">လောကံ</w:t>
      </w:r>
      <w:r>
        <w:t xml:space="preserve">=ဘုံဘဝသို့၊</w:t>
      </w:r>
      <w:r>
        <w:t xml:space="preserve"> </w:t>
      </w:r>
      <w:r>
        <w:rPr>
          <w:bCs/>
          <w:b/>
        </w:rPr>
        <w:t xml:space="preserve">ဥပပဇ္ဇတိ</w:t>
      </w:r>
      <w:r>
        <w:t xml:space="preserve">=ကပ်ရောက်၏၊</w:t>
      </w:r>
      <w:r>
        <w:t xml:space="preserve"> </w:t>
      </w:r>
      <w:r>
        <w:rPr>
          <w:bCs/>
          <w:b/>
        </w:rPr>
        <w:t xml:space="preserve">ဝါ</w:t>
      </w:r>
      <w:r>
        <w:t xml:space="preserve">=လားရောက်၏၊</w:t>
      </w:r>
      <w:r>
        <w:t xml:space="preserve"> </w:t>
      </w:r>
      <w:r>
        <w:rPr>
          <w:bCs/>
          <w:b/>
        </w:rPr>
        <w:t xml:space="preserve">သဗျာဗဇ္ဈံ</w:t>
      </w:r>
      <w:r>
        <w:t xml:space="preserve">=သော၊</w:t>
      </w:r>
      <w:r>
        <w:t xml:space="preserve"> </w:t>
      </w:r>
      <w:r>
        <w:rPr>
          <w:bCs/>
          <w:b/>
        </w:rPr>
        <w:t xml:space="preserve">လောကံ</w:t>
      </w:r>
      <w:r>
        <w:t xml:space="preserve">=သို့၊</w:t>
      </w:r>
      <w:r>
        <w:t xml:space="preserve"> </w:t>
      </w:r>
      <w:r>
        <w:rPr>
          <w:bCs/>
          <w:b/>
        </w:rPr>
        <w:t xml:space="preserve">ဥပပန္နံ</w:t>
      </w:r>
      <w:r>
        <w:t xml:space="preserve">=ကပ်ရောက်လျက်၊</w:t>
      </w:r>
      <w:r>
        <w:t xml:space="preserve"> </w:t>
      </w:r>
      <w:r>
        <w:rPr>
          <w:bCs/>
          <w:b/>
        </w:rPr>
        <w:t xml:space="preserve">ဝါ</w:t>
      </w:r>
      <w:r>
        <w:t xml:space="preserve">=လားရောက်လျက်၊</w:t>
      </w:r>
      <w:r>
        <w:t xml:space="preserve"> </w:t>
      </w:r>
      <w:r>
        <w:rPr>
          <w:bCs/>
          <w:b/>
        </w:rPr>
        <w:t xml:space="preserve">သမာနံ</w:t>
      </w:r>
      <w:r>
        <w:t xml:space="preserve">=ဖြစ်နေသော၊</w:t>
      </w:r>
      <w:r>
        <w:t xml:space="preserve"> </w:t>
      </w:r>
      <w:r>
        <w:rPr>
          <w:bCs/>
          <w:b/>
        </w:rPr>
        <w:t xml:space="preserve">တမေနံ</w:t>
      </w:r>
      <w:r>
        <w:t xml:space="preserve"> </w:t>
      </w:r>
      <w:r>
        <w:t xml:space="preserve">(</w:t>
      </w:r>
      <w:r>
        <w:rPr>
          <w:bCs/>
          <w:b/>
        </w:rPr>
        <w:t xml:space="preserve">တံ</w:t>
      </w:r>
      <w:r>
        <w:t xml:space="preserve"> </w:t>
      </w:r>
      <w:r>
        <w:rPr>
          <w:bCs/>
          <w:b/>
        </w:rPr>
        <w:t xml:space="preserve">ဧနံ</w:t>
      </w:r>
      <w:r>
        <w:t xml:space="preserve">)=ထိုပုဂ္ဂိုလ်ကို၊</w:t>
      </w:r>
    </w:p>
    <w:p>
      <w:pPr>
        <w:pStyle w:val="BodyText"/>
      </w:pPr>
      <w:r>
        <w:rPr>
          <w:bCs/>
          <w:b/>
        </w:rPr>
        <w:t xml:space="preserve">၁။</w:t>
      </w:r>
      <w:r>
        <w:t xml:space="preserve"> </w:t>
      </w:r>
      <w:r>
        <w:rPr>
          <w:bCs/>
          <w:b/>
        </w:rPr>
        <w:t xml:space="preserve">သဗျားလျှံ။</w:t>
      </w:r>
      <w:r>
        <w:t xml:space="preserve"> </w:t>
      </w:r>
      <w:r>
        <w:t xml:space="preserve">။ “ဝိ+အာ+ဗာဓဓာတ် အပစ္စည်းဖြင့် ဗျာဗာဓ၊ ထို့နောက် သွတ္ထ အျပစ္စည်းဖြင့် ဗျာဗဇ္ဈ (ဗကို ပစောက်ပြုလျှင် ဗျာပဇ္ဈ) ဟု ရုပ်ဖြစ်၏။ ဝိဝိဓေဟိ အာကာရေဟိ အာဗာဓတီတိ ဗျာဗာဓော၊ ဗျာဗာဓောဧဝ</w:t>
      </w:r>
      <w:r>
        <w:t xml:space="preserve"> </w:t>
      </w:r>
      <w:r>
        <w:rPr>
          <w:bCs/>
          <w:b/>
        </w:rPr>
        <w:t xml:space="preserve">ဗျာဗဇ္ဈံ</w:t>
      </w:r>
      <w:r>
        <w:t xml:space="preserve">=အမျိုးမျိုးသော အခြင်းအရာတို့ဖြင့် ညှဉ်းဆဲတတ်သော ကာယိက စေတသိက ဒုက္ခ။ သဟ ဗျာဗဇ္ဇေန ယော ဝတ္တတိတိ</w:t>
      </w:r>
      <w:r>
        <w:t xml:space="preserve"> </w:t>
      </w:r>
      <w:r>
        <w:rPr>
          <w:bCs/>
          <w:b/>
        </w:rPr>
        <w:t xml:space="preserve">သဗျာဗဇ္ဈော</w:t>
      </w:r>
      <w:r>
        <w:t xml:space="preserve">=ထိုဒုက္ခနှင့်တကွဖြစ်သော ကာယသင်္ခါရ စသည်။ ဤ၌ ကာယသင်္ခါရ စသောပုဒ်၏ ပုလ္လင်အတိုင်း “သဗျာဗဇ္ဈော”ဟု သြကာရန္တဖြင့် ထားသည်။ ဋီကာ၌မူ သဗျာဗဇ္ဈဟု နပုလ္လိင်ဖြင့် ရုပ်ရှိနေ၏။</w:t>
      </w:r>
    </w:p>
    <w:bookmarkEnd w:id="364"/>
    <w:bookmarkEnd w:id="365"/>
    <w:bookmarkStart w:id="366" w:name="page-262"/>
    <w:p>
      <w:pPr>
        <w:pStyle w:val="Heading2"/>
      </w:pPr>
      <w:r>
        <w:t xml:space="preserve">PAGE 262</w:t>
      </w:r>
    </w:p>
    <w:p>
      <w:pPr>
        <w:pStyle w:val="FirstParagraph"/>
      </w:pPr>
      <w:r>
        <w:rPr>
          <w:bCs/>
          <w:b/>
        </w:rPr>
        <w:t xml:space="preserve">သဗျာဗဇ္ဈာ</w:t>
      </w:r>
      <w:r>
        <w:t xml:space="preserve">=ဒုက္ခနှင့်တကွ ဖြစ်ကုန်သော၊</w:t>
      </w:r>
      <w:r>
        <w:t xml:space="preserve"> </w:t>
      </w:r>
      <w:r>
        <w:rPr>
          <w:bCs/>
          <w:b/>
        </w:rPr>
        <w:t xml:space="preserve">ဖဿာ</w:t>
      </w:r>
      <w:r>
        <w:t xml:space="preserve">=အကျိုးဝိပါက် ဖဿတို့သည်၊</w:t>
      </w:r>
      <w:r>
        <w:t xml:space="preserve"> </w:t>
      </w:r>
      <w:r>
        <w:rPr>
          <w:bCs/>
          <w:b/>
        </w:rPr>
        <w:t xml:space="preserve">ဖုသန္တိ</w:t>
      </w:r>
      <w:r>
        <w:t xml:space="preserve">=တွေ့ထိကုန်၏၊</w:t>
      </w:r>
      <w:r>
        <w:t xml:space="preserve"> </w:t>
      </w:r>
      <w:r>
        <w:rPr>
          <w:bCs/>
          <w:b/>
        </w:rPr>
        <w:t xml:space="preserve">သော</w:t>
      </w:r>
      <w:r>
        <w:t xml:space="preserve">=ထိုပုဂ္ဂိုလ်သည်၊</w:t>
      </w:r>
      <w:r>
        <w:t xml:space="preserve"> </w:t>
      </w:r>
      <w:r>
        <w:rPr>
          <w:bCs/>
          <w:b/>
        </w:rPr>
        <w:t xml:space="preserve">သဗျာဗဇ္ဈေဟိ</w:t>
      </w:r>
      <w:r>
        <w:t xml:space="preserve">=ကုန်သော၊</w:t>
      </w:r>
      <w:r>
        <w:t xml:space="preserve"> </w:t>
      </w:r>
      <w:r>
        <w:rPr>
          <w:highlight w:val="yellow"/>
          <w:bCs/>
          <w:b/>
        </w:rPr>
        <w:t xml:space="preserve">ဖဿေဟိ</w:t>
      </w:r>
      <w:r>
        <w:t xml:space="preserve">=တို့သည်၊</w:t>
      </w:r>
      <w:r>
        <w:t xml:space="preserve"> </w:t>
      </w:r>
      <w:r>
        <w:rPr>
          <w:bCs/>
          <w:b/>
        </w:rPr>
        <w:t xml:space="preserve">ဖုဋ္ဌော</w:t>
      </w:r>
      <w:r>
        <w:t xml:space="preserve">=တွေ့ထိအပ်သည်၊</w:t>
      </w:r>
      <w:r>
        <w:t xml:space="preserve"> </w:t>
      </w:r>
      <w:r>
        <w:rPr>
          <w:bCs/>
          <w:b/>
        </w:rPr>
        <w:t xml:space="preserve">သမာနော</w:t>
      </w:r>
      <w:r>
        <w:t xml:space="preserve">=ဖြစ်လသော်၊</w:t>
      </w:r>
      <w:r>
        <w:t xml:space="preserve"> </w:t>
      </w:r>
      <w:r>
        <w:rPr>
          <w:bCs/>
          <w:b/>
        </w:rPr>
        <w:t xml:space="preserve">နေရယိကာ</w:t>
      </w:r>
      <w:r>
        <w:t xml:space="preserve">=ငရဲ၌ဖြစ်ကုန်သော၊</w:t>
      </w:r>
      <w:r>
        <w:t xml:space="preserve"> </w:t>
      </w:r>
      <w:r>
        <w:rPr>
          <w:bCs/>
          <w:b/>
        </w:rPr>
        <w:t xml:space="preserve">သတ္တာ</w:t>
      </w:r>
      <w:r>
        <w:t xml:space="preserve"> </w:t>
      </w:r>
      <w:r>
        <w:rPr>
          <w:bCs/>
          <w:b/>
        </w:rPr>
        <w:t xml:space="preserve">သေယျထာပိ</w:t>
      </w:r>
      <w:r>
        <w:t xml:space="preserve">=သတ္တဝါတို့ကဲ့သို့၊ (</w:t>
      </w:r>
      <w:r>
        <w:rPr>
          <w:bCs/>
          <w:b/>
        </w:rPr>
        <w:t xml:space="preserve">ဧဝံ</w:t>
      </w:r>
      <w:r>
        <w:t xml:space="preserve">-ဤအတူ)</w:t>
      </w:r>
      <w:r>
        <w:t xml:space="preserve"> </w:t>
      </w:r>
      <w:r>
        <w:rPr>
          <w:bCs/>
          <w:b/>
        </w:rPr>
        <w:t xml:space="preserve">သဗျာဗဇ္ဈံ</w:t>
      </w:r>
      <w:r>
        <w:t xml:space="preserve">=အဆက်မပြတ်ဖြစ်သော နောက်နောက်သော) ဒုက္ခနှင့်တကွ ဖြစ်သော၊</w:t>
      </w:r>
      <w:r>
        <w:t xml:space="preserve"> </w:t>
      </w:r>
      <w:r>
        <w:rPr>
          <w:bCs/>
          <w:b/>
        </w:rPr>
        <w:t xml:space="preserve">ဝါ</w:t>
      </w:r>
      <w:r>
        <w:t xml:space="preserve">=နောက်နောက် ဒုက္ခတို့ကို ဆက်ကာဆက်ကာ ဖြစ်စေတတ်သော၊</w:t>
      </w:r>
      <w:r>
        <w:t xml:space="preserve"> </w:t>
      </w:r>
      <w:r>
        <w:rPr>
          <w:bCs/>
          <w:b/>
        </w:rPr>
        <w:t xml:space="preserve">ဧကန္တ</w:t>
      </w:r>
      <w:r>
        <w:t xml:space="preserve"> </w:t>
      </w:r>
      <w:r>
        <w:rPr>
          <w:bCs/>
          <w:b/>
        </w:rPr>
        <w:t xml:space="preserve">ဒုက္ခ</w:t>
      </w:r>
      <w:r>
        <w:t xml:space="preserve">=ဧကန်စင်စစ် ဒုက္ခဖြစ်သော၊</w:t>
      </w:r>
      <w:r>
        <w:t xml:space="preserve"> </w:t>
      </w:r>
      <w:r>
        <w:rPr>
          <w:bCs/>
          <w:b/>
        </w:rPr>
        <w:t xml:space="preserve">ဝါ</w:t>
      </w:r>
      <w:r>
        <w:t xml:space="preserve">=သုခမပါ ဒုက္ခချည်းသာဖြစ်သော၊</w:t>
      </w:r>
      <w:r>
        <w:t xml:space="preserve"> </w:t>
      </w:r>
      <w:r>
        <w:rPr>
          <w:bCs/>
          <w:b/>
        </w:rPr>
        <w:t xml:space="preserve">ဝေဒနံ</w:t>
      </w:r>
      <w:r>
        <w:t xml:space="preserve">=ဝိပါက်ဝေဒနာကို၊</w:t>
      </w:r>
      <w:r>
        <w:t xml:space="preserve"> </w:t>
      </w:r>
      <w:r>
        <w:rPr>
          <w:bCs/>
          <w:b/>
        </w:rPr>
        <w:t xml:space="preserve">ဝေဒယတိ</w:t>
      </w:r>
      <w:r>
        <w:t xml:space="preserve">=ခံစားရ၏။</w:t>
      </w:r>
    </w:p>
    <w:p>
      <w:pPr>
        <w:pStyle w:val="BodyText"/>
      </w:pPr>
      <w:r>
        <w:rPr>
          <w:bCs/>
          <w:b/>
        </w:rPr>
        <w:t xml:space="preserve">ဘိက္ခဝေ</w:t>
      </w:r>
      <w:r>
        <w:t xml:space="preserve">=တို့၊</w:t>
      </w:r>
      <w:r>
        <w:t xml:space="preserve"> </w:t>
      </w:r>
      <w:r>
        <w:rPr>
          <w:bCs/>
          <w:b/>
        </w:rPr>
        <w:t xml:space="preserve">ပန</w:t>
      </w:r>
      <w:r>
        <w:t xml:space="preserve">=ထိုမှတပါး၊</w:t>
      </w:r>
      <w:r>
        <w:t xml:space="preserve"> </w:t>
      </w:r>
      <w:r>
        <w:rPr>
          <w:bCs/>
          <w:b/>
        </w:rPr>
        <w:t xml:space="preserve">ဣဓ</w:t>
      </w:r>
      <w:r>
        <w:t xml:space="preserve">=၌ ။ပ။</w:t>
      </w:r>
      <w:r>
        <w:t xml:space="preserve"> </w:t>
      </w:r>
      <w:r>
        <w:rPr>
          <w:bCs/>
          <w:b/>
        </w:rPr>
        <w:t xml:space="preserve">အဗျာဗဇ္ဈံ</w:t>
      </w:r>
      <w:r>
        <w:t xml:space="preserve">=ဒုက္ခမရှိသော၊</w:t>
      </w:r>
      <w:r>
        <w:t xml:space="preserve"> </w:t>
      </w:r>
      <w:r>
        <w:rPr>
          <w:bCs/>
          <w:b/>
        </w:rPr>
        <w:t xml:space="preserve">ဝါ</w:t>
      </w:r>
      <w:r>
        <w:t xml:space="preserve">=ဒုက္ခကို မဖြစ်စေတတ်သော၊</w:t>
      </w:r>
      <w:r>
        <w:t xml:space="preserve"> </w:t>
      </w:r>
      <w:r>
        <w:rPr>
          <w:bCs/>
          <w:b/>
        </w:rPr>
        <w:t xml:space="preserve">ကာယသင်္ခါရံ</w:t>
      </w:r>
      <w:r>
        <w:t xml:space="preserve">။ပ။</w:t>
      </w:r>
      <w:r>
        <w:t xml:space="preserve"> </w:t>
      </w:r>
      <w:r>
        <w:rPr>
          <w:bCs/>
          <w:b/>
        </w:rPr>
        <w:t xml:space="preserve">အဗျာဗဇ္ဈံ</w:t>
      </w:r>
      <w:r>
        <w:t xml:space="preserve">=ဒုက္ခမရှိသော၊</w:t>
      </w:r>
      <w:r>
        <w:t xml:space="preserve"> </w:t>
      </w:r>
      <w:r>
        <w:rPr>
          <w:bCs/>
          <w:b/>
        </w:rPr>
        <w:t xml:space="preserve">လောကံ</w:t>
      </w:r>
      <w:r>
        <w:t xml:space="preserve">။ပ။</w:t>
      </w:r>
      <w:r>
        <w:t xml:space="preserve"> </w:t>
      </w:r>
      <w:r>
        <w:rPr>
          <w:bCs/>
          <w:b/>
        </w:rPr>
        <w:t xml:space="preserve">အဗျာဗဇ္ဈာ</w:t>
      </w:r>
      <w:r>
        <w:t xml:space="preserve">=ဒုက္ခမရှိကုန်သော၊</w:t>
      </w:r>
      <w:r>
        <w:t xml:space="preserve"> </w:t>
      </w:r>
      <w:r>
        <w:rPr>
          <w:bCs/>
          <w:b/>
        </w:rPr>
        <w:t xml:space="preserve">ဖဿာ</w:t>
      </w:r>
      <w:r>
        <w:t xml:space="preserve">။ပ။</w:t>
      </w:r>
      <w:r>
        <w:t xml:space="preserve"> </w:t>
      </w:r>
      <w:r>
        <w:rPr>
          <w:bCs/>
          <w:b/>
        </w:rPr>
        <w:t xml:space="preserve">ဖုဋ္ဌော</w:t>
      </w:r>
      <w:r>
        <w:t xml:space="preserve">=သည်၊</w:t>
      </w:r>
      <w:r>
        <w:t xml:space="preserve"> </w:t>
      </w:r>
      <w:r>
        <w:rPr>
          <w:bCs/>
          <w:b/>
        </w:rPr>
        <w:t xml:space="preserve">သမာနော</w:t>
      </w:r>
      <w:r>
        <w:t xml:space="preserve">=သော်၊</w:t>
      </w:r>
      <w:r>
        <w:t xml:space="preserve"> </w:t>
      </w:r>
      <w:r>
        <w:rPr>
          <w:bCs/>
          <w:b/>
        </w:rPr>
        <w:t xml:space="preserve">သုဘကိဏှာ</w:t>
      </w:r>
      <w:r>
        <w:t xml:space="preserve">=သုဘကိဏှာဘုံ၌ ဖြစ်ကုန်သော၊</w:t>
      </w:r>
      <w:r>
        <w:t xml:space="preserve"> </w:t>
      </w:r>
      <w:r>
        <w:rPr>
          <w:bCs/>
          <w:b/>
        </w:rPr>
        <w:t xml:space="preserve">ဒေဝါ</w:t>
      </w:r>
      <w:r>
        <w:t xml:space="preserve"> </w:t>
      </w:r>
      <w:r>
        <w:rPr>
          <w:bCs/>
          <w:b/>
        </w:rPr>
        <w:t xml:space="preserve">သေယျထာပိ</w:t>
      </w:r>
      <w:r>
        <w:t xml:space="preserve">=ဗြဟ္မာတို့ကဲ့သို့၊ (</w:t>
      </w:r>
      <w:r>
        <w:rPr>
          <w:bCs/>
          <w:b/>
        </w:rPr>
        <w:t xml:space="preserve">ဧဝံ</w:t>
      </w:r>
      <w:r>
        <w:t xml:space="preserve">-ဤအတူ)</w:t>
      </w:r>
      <w:r>
        <w:t xml:space="preserve"> </w:t>
      </w:r>
      <w:r>
        <w:rPr>
          <w:bCs/>
          <w:b/>
        </w:rPr>
        <w:t xml:space="preserve">အဗျာဗဇ္ဈံ</w:t>
      </w:r>
      <w:r>
        <w:t xml:space="preserve">=သော၊</w:t>
      </w:r>
      <w:r>
        <w:t xml:space="preserve"> </w:t>
      </w:r>
      <w:r>
        <w:rPr>
          <w:bCs/>
          <w:b/>
        </w:rPr>
        <w:t xml:space="preserve">ဧကန္တသုခံ</w:t>
      </w:r>
      <w:r>
        <w:t xml:space="preserve">=ဧကန်စင်စစ် သုခဖြစ်သော၊</w:t>
      </w:r>
      <w:r>
        <w:t xml:space="preserve"> </w:t>
      </w:r>
      <w:r>
        <w:rPr>
          <w:bCs/>
          <w:b/>
        </w:rPr>
        <w:t xml:space="preserve">ဝေဒနံ</w:t>
      </w:r>
      <w:r>
        <w:t xml:space="preserve">=ဝိပါက်ဝေဒနာကို၊</w:t>
      </w:r>
      <w:r>
        <w:t xml:space="preserve"> </w:t>
      </w:r>
      <w:r>
        <w:rPr>
          <w:bCs/>
          <w:b/>
        </w:rPr>
        <w:t xml:space="preserve">ဝေဒယတိ</w:t>
      </w:r>
      <w:r>
        <w:t xml:space="preserve">=၏။ပ။</w:t>
      </w:r>
    </w:p>
    <w:p>
      <w:pPr>
        <w:pStyle w:val="BodyText"/>
      </w:pPr>
      <w:r>
        <w:rPr>
          <w:bCs/>
          <w:b/>
        </w:rPr>
        <w:t xml:space="preserve">သဗျာဗဇ္ဈမ္ပိ</w:t>
      </w:r>
      <w:r>
        <w:t xml:space="preserve">=ဒုက္ခနှင့် အတူတကွလည်းဖြစ်သော၊</w:t>
      </w:r>
      <w:r>
        <w:t xml:space="preserve"> </w:t>
      </w:r>
      <w:r>
        <w:rPr>
          <w:bCs/>
          <w:b/>
        </w:rPr>
        <w:t xml:space="preserve">ဝါ</w:t>
      </w:r>
      <w:r>
        <w:t xml:space="preserve">=ဒုက္ခရှိသည်လည်းဖြစ်သော၊</w:t>
      </w:r>
      <w:r>
        <w:t xml:space="preserve"> </w:t>
      </w:r>
      <w:r>
        <w:rPr>
          <w:bCs/>
          <w:b/>
        </w:rPr>
        <w:t xml:space="preserve">ဝါ</w:t>
      </w:r>
      <w:r>
        <w:t xml:space="preserve">=ဒုက္ခကို ဖြစ်စေတတ်သည်လည်းဖြစ်သော၊</w:t>
      </w:r>
      <w:r>
        <w:t xml:space="preserve"> </w:t>
      </w:r>
      <w:r>
        <w:rPr>
          <w:bCs/>
          <w:b/>
        </w:rPr>
        <w:t xml:space="preserve">အဗျာဗဇ္ဈမ္ပိ</w:t>
      </w:r>
      <w:r>
        <w:t xml:space="preserve">=ဒုက္ခမရှိသည်လည်းဖြစ်သော၊</w:t>
      </w:r>
      <w:r>
        <w:t xml:space="preserve"> </w:t>
      </w:r>
      <w:r>
        <w:rPr>
          <w:bCs/>
          <w:b/>
        </w:rPr>
        <w:t xml:space="preserve">ဝါ</w:t>
      </w:r>
      <w:r>
        <w:t xml:space="preserve">=ဒုက္ခကို မဖြစ်စေတတ်သည်လည်းဖြစ်သော၊</w:t>
      </w:r>
      <w:r>
        <w:t xml:space="preserve"> </w:t>
      </w:r>
      <w:r>
        <w:rPr>
          <w:bCs/>
          <w:b/>
        </w:rPr>
        <w:t xml:space="preserve">ကာယသင်္ခါရံ</w:t>
      </w:r>
      <w:r>
        <w:t xml:space="preserve">။ပ။</w:t>
      </w:r>
      <w:r>
        <w:t xml:space="preserve"> </w:t>
      </w:r>
      <w:r>
        <w:rPr>
          <w:bCs/>
          <w:b/>
        </w:rPr>
        <w:t xml:space="preserve">ဥပပန္နေ</w:t>
      </w:r>
      <w:r>
        <w:t xml:space="preserve">=လျက်၊</w:t>
      </w:r>
      <w:r>
        <w:t xml:space="preserve"> </w:t>
      </w:r>
      <w:r>
        <w:rPr>
          <w:bCs/>
          <w:b/>
        </w:rPr>
        <w:t xml:space="preserve">သမာနံ</w:t>
      </w:r>
      <w:r>
        <w:t xml:space="preserve">=သော၊</w:t>
      </w:r>
      <w:r>
        <w:t xml:space="preserve"> </w:t>
      </w:r>
      <w:r>
        <w:rPr>
          <w:bCs/>
          <w:b/>
        </w:rPr>
        <w:t xml:space="preserve">တမေနံ</w:t>
      </w:r>
      <w:r>
        <w:t xml:space="preserve">=ထိုပုဂ္ဂိုလ်ကို။ပ။</w:t>
      </w:r>
      <w:r>
        <w:t xml:space="preserve"> </w:t>
      </w:r>
      <w:r>
        <w:rPr>
          <w:bCs/>
          <w:b/>
        </w:rPr>
        <w:t xml:space="preserve">ဖုဋ္ဌော</w:t>
      </w:r>
      <w:r>
        <w:t xml:space="preserve">=သည်၊</w:t>
      </w:r>
      <w:r>
        <w:t xml:space="preserve"> </w:t>
      </w:r>
      <w:r>
        <w:rPr>
          <w:bCs/>
          <w:b/>
        </w:rPr>
        <w:t xml:space="preserve">သမာနော</w:t>
      </w:r>
      <w:r>
        <w:t xml:space="preserve">=သော်၊</w:t>
      </w:r>
      <w:r>
        <w:t xml:space="preserve"> </w:t>
      </w:r>
      <w:r>
        <w:rPr>
          <w:bCs/>
          <w:b/>
        </w:rPr>
        <w:t xml:space="preserve">မနုဿာ</w:t>
      </w:r>
      <w:r>
        <w:t xml:space="preserve"> </w:t>
      </w:r>
      <w:r>
        <w:rPr>
          <w:bCs/>
          <w:b/>
        </w:rPr>
        <w:t xml:space="preserve">စ</w:t>
      </w:r>
      <w:r>
        <w:t xml:space="preserve">=လူတို့သည်လည်းကောင်း၊</w:t>
      </w:r>
      <w:r>
        <w:t xml:space="preserve"> </w:t>
      </w:r>
      <w:r>
        <w:rPr>
          <w:bCs/>
          <w:b/>
        </w:rPr>
        <w:t xml:space="preserve">ဧကစ္စေ</w:t>
      </w:r>
      <w:r>
        <w:t xml:space="preserve">=အချို့ကုန်သော၊</w:t>
      </w:r>
      <w:r>
        <w:t xml:space="preserve"> </w:t>
      </w:r>
      <w:r>
        <w:rPr>
          <w:bCs/>
          <w:b/>
        </w:rPr>
        <w:t xml:space="preserve">ဒေဝါ</w:t>
      </w:r>
      <w:r>
        <w:t xml:space="preserve"> </w:t>
      </w:r>
      <w:r>
        <w:rPr>
          <w:bCs/>
          <w:b/>
        </w:rPr>
        <w:t xml:space="preserve">စ</w:t>
      </w:r>
      <w:r>
        <w:t xml:space="preserve">=ကာမာဝစရနတ်တို့သည်လည်းကောင်း၊</w:t>
      </w:r>
      <w:r>
        <w:t xml:space="preserve"> </w:t>
      </w:r>
      <w:r>
        <w:rPr>
          <w:highlight w:val="yellow"/>
          <w:bCs/>
          <w:b/>
        </w:rPr>
        <w:t xml:space="preserve">ဧကစ္စေ</w:t>
      </w:r>
      <w:r>
        <w:t xml:space="preserve">=ကုန်သော၊</w:t>
      </w:r>
      <w:r>
        <w:t xml:space="preserve"> </w:t>
      </w:r>
      <w:r>
        <w:rPr>
          <w:bCs/>
          <w:b/>
        </w:rPr>
        <w:t xml:space="preserve">ဝိနိပါတိကာ</w:t>
      </w:r>
      <w:r>
        <w:t xml:space="preserve"> </w:t>
      </w:r>
      <w:r>
        <w:rPr>
          <w:bCs/>
          <w:b/>
        </w:rPr>
        <w:t xml:space="preserve">စ</w:t>
      </w:r>
      <w:r>
        <w:t xml:space="preserve">=ဗိမာန်ပိုင်ရှင် ဝိနိပါတိက ပြိတ္တာတို့သည်လည်းကောင်း၊</w:t>
      </w:r>
      <w:r>
        <w:t xml:space="preserve"> </w:t>
      </w:r>
      <w:r>
        <w:rPr>
          <w:bCs/>
          <w:b/>
        </w:rPr>
        <w:t xml:space="preserve">ဝါ</w:t>
      </w:r>
      <w:r>
        <w:t xml:space="preserve">=ချမ်းသာကြီးပွားရေးမှ ဖောက်ပြန်စွာ ကျဆင်းခြင်းရှိသော ဗိမာန်ပိုင်ရှင် ပြိတ္တာတို့သည်လည်းကောင်း၊ [</w:t>
      </w:r>
      <w:r>
        <w:rPr>
          <w:bCs/>
          <w:b/>
        </w:rPr>
        <w:t xml:space="preserve">သုခသမုဿယတော</w:t>
      </w:r>
      <w:r>
        <w:t xml:space="preserve"> </w:t>
      </w:r>
      <w:r>
        <w:rPr>
          <w:bCs/>
          <w:b/>
        </w:rPr>
        <w:t xml:space="preserve">ဝိရူပံ</w:t>
      </w:r>
      <w:r>
        <w:t xml:space="preserve"> </w:t>
      </w:r>
      <w:r>
        <w:rPr>
          <w:bCs/>
          <w:b/>
        </w:rPr>
        <w:t xml:space="preserve">နိပါတော</w:t>
      </w:r>
      <w:r>
        <w:t xml:space="preserve"> </w:t>
      </w:r>
      <w:r>
        <w:rPr>
          <w:bCs/>
          <w:b/>
        </w:rPr>
        <w:t xml:space="preserve">နိပတနံ</w:t>
      </w:r>
      <w:r>
        <w:t xml:space="preserve"> </w:t>
      </w:r>
      <w:r>
        <w:rPr>
          <w:bCs/>
          <w:b/>
        </w:rPr>
        <w:t xml:space="preserve">ဝိနိပါတော</w:t>
      </w:r>
      <w:r>
        <w:t xml:space="preserve">၊</w:t>
      </w:r>
      <w:r>
        <w:t xml:space="preserve"> </w:t>
      </w:r>
      <w:r>
        <w:rPr>
          <w:bCs/>
          <w:b/>
        </w:rPr>
        <w:t xml:space="preserve">သော</w:t>
      </w:r>
      <w:r>
        <w:t xml:space="preserve"> </w:t>
      </w:r>
      <w:r>
        <w:rPr>
          <w:bCs/>
          <w:b/>
        </w:rPr>
        <w:t xml:space="preserve">ဧတေသံ</w:t>
      </w:r>
      <w:r>
        <w:t xml:space="preserve"> </w:t>
      </w:r>
      <w:r>
        <w:rPr>
          <w:bCs/>
          <w:b/>
        </w:rPr>
        <w:t xml:space="preserve">အတ္တီတိ</w:t>
      </w:r>
      <w:r>
        <w:t xml:space="preserve"> </w:t>
      </w:r>
      <w:r>
        <w:rPr>
          <w:bCs/>
          <w:b/>
        </w:rPr>
        <w:t xml:space="preserve">ဝိနိပါတိကာ</w:t>
      </w:r>
      <w:r>
        <w:t xml:space="preserve">]</w:t>
      </w:r>
      <w:r>
        <w:t xml:space="preserve"> </w:t>
      </w:r>
      <w:r>
        <w:rPr>
          <w:bCs/>
          <w:b/>
        </w:rPr>
        <w:t xml:space="preserve">သဗျာဗဇ္ဈမ္ပိ</w:t>
      </w:r>
      <w:r>
        <w:t xml:space="preserve">=သော၊</w:t>
      </w:r>
      <w:r>
        <w:t xml:space="preserve"> </w:t>
      </w:r>
      <w:r>
        <w:rPr>
          <w:bCs/>
          <w:b/>
        </w:rPr>
        <w:t xml:space="preserve">အဗျာဗဇ္ဈမ္ပိ</w:t>
      </w:r>
      <w:r>
        <w:t xml:space="preserve">=သော၊</w:t>
      </w:r>
      <w:r>
        <w:t xml:space="preserve"> </w:t>
      </w:r>
      <w:r>
        <w:rPr>
          <w:bCs/>
          <w:b/>
        </w:rPr>
        <w:t xml:space="preserve">ဝေါကိဏ္ဏ</w:t>
      </w:r>
      <w:r>
        <w:t xml:space="preserve"> </w:t>
      </w:r>
      <w:r>
        <w:rPr>
          <w:bCs/>
          <w:b/>
        </w:rPr>
        <w:t xml:space="preserve">သုခဒုက္ခံ</w:t>
      </w:r>
      <w:r>
        <w:t xml:space="preserve">=ရောနှောသော သုခဒုက္ခဖြစ်သော၊</w:t>
      </w:r>
      <w:r>
        <w:t xml:space="preserve"> </w:t>
      </w:r>
      <w:r>
        <w:rPr>
          <w:bCs/>
          <w:b/>
        </w:rPr>
        <w:t xml:space="preserve">ဝါ</w:t>
      </w:r>
      <w:r>
        <w:t xml:space="preserve">=သုခဒုက္ခ အရောရော အနှောနှောဖြစ်သော၊</w:t>
      </w:r>
      <w:r>
        <w:t xml:space="preserve"> </w:t>
      </w:r>
      <w:r>
        <w:rPr>
          <w:bCs/>
          <w:b/>
        </w:rPr>
        <w:t xml:space="preserve">ဝေဒနံ</w:t>
      </w:r>
      <w:r>
        <w:t xml:space="preserve">=ကို၊</w:t>
      </w:r>
      <w:r>
        <w:t xml:space="preserve"> </w:t>
      </w:r>
      <w:r>
        <w:rPr>
          <w:bCs/>
          <w:b/>
        </w:rPr>
        <w:t xml:space="preserve">ဝေဒယန္တိ</w:t>
      </w:r>
      <w:r>
        <w:t xml:space="preserve"> </w:t>
      </w:r>
      <w:r>
        <w:rPr>
          <w:bCs/>
          <w:b/>
        </w:rPr>
        <w:t xml:space="preserve">သေယျထာပိ</w:t>
      </w:r>
      <w:r>
        <w:t xml:space="preserve">=ခံစားကြကုန်သကဲ့သို့၊ (</w:t>
      </w:r>
      <w:r>
        <w:rPr>
          <w:bCs/>
          <w:b/>
        </w:rPr>
        <w:t xml:space="preserve">ဧဝံ</w:t>
      </w:r>
      <w:r>
        <w:t xml:space="preserve">-တူ)</w:t>
      </w:r>
      <w:r>
        <w:t xml:space="preserve"> </w:t>
      </w:r>
      <w:r>
        <w:rPr>
          <w:bCs/>
          <w:b/>
        </w:rPr>
        <w:t xml:space="preserve">သဗျာဗဇ္ဈမ္ပိ</w:t>
      </w:r>
      <w:r>
        <w:t xml:space="preserve">=သော၊</w:t>
      </w:r>
      <w:r>
        <w:t xml:space="preserve"> </w:t>
      </w:r>
      <w:r>
        <w:rPr>
          <w:bCs/>
          <w:b/>
        </w:rPr>
        <w:t xml:space="preserve">အဗျာဗဇ္ဈမ္ပိ</w:t>
      </w:r>
      <w:r>
        <w:t xml:space="preserve">=သော၊</w:t>
      </w:r>
      <w:r>
        <w:t xml:space="preserve"> </w:t>
      </w:r>
      <w:r>
        <w:rPr>
          <w:bCs/>
          <w:b/>
        </w:rPr>
        <w:t xml:space="preserve">ဝေါကိဏ္ဏသုခဒုက္ခံ</w:t>
      </w:r>
      <w:r>
        <w:t xml:space="preserve">=သော၊</w:t>
      </w:r>
      <w:r>
        <w:t xml:space="preserve"> </w:t>
      </w:r>
      <w:r>
        <w:rPr>
          <w:bCs/>
          <w:b/>
        </w:rPr>
        <w:t xml:space="preserve">ဝေဒနံ</w:t>
      </w:r>
      <w:r>
        <w:t xml:space="preserve">=ကို၊</w:t>
      </w:r>
      <w:r>
        <w:t xml:space="preserve"> </w:t>
      </w:r>
      <w:r>
        <w:rPr>
          <w:bCs/>
          <w:b/>
        </w:rPr>
        <w:t xml:space="preserve">ဝေဒယတိ</w:t>
      </w:r>
      <w:r>
        <w:t xml:space="preserve">=ခံစားရ၏။ပ။</w:t>
      </w:r>
    </w:p>
    <w:bookmarkEnd w:id="366"/>
    <w:bookmarkStart w:id="367" w:name="page-263"/>
    <w:p>
      <w:pPr>
        <w:pStyle w:val="Heading2"/>
      </w:pPr>
      <w:r>
        <w:t xml:space="preserve">PAGE 263</w:t>
      </w:r>
    </w:p>
    <w:p>
      <w:pPr>
        <w:pStyle w:val="FirstParagraph"/>
      </w:pPr>
      <w:r>
        <w:rPr>
          <w:bCs/>
          <w:b/>
        </w:rPr>
        <w:t xml:space="preserve">၂၄။</w:t>
      </w:r>
      <w:r>
        <w:t xml:space="preserve"> </w:t>
      </w:r>
      <w:r>
        <w:rPr>
          <w:bCs/>
          <w:b/>
        </w:rPr>
        <w:t xml:space="preserve">ဘိက္ခဝေ</w:t>
      </w:r>
      <w:r>
        <w:t xml:space="preserve">=ရဟန်းတို့၊</w:t>
      </w:r>
      <w:r>
        <w:t xml:space="preserve"> </w:t>
      </w:r>
      <w:r>
        <w:rPr>
          <w:bCs/>
          <w:b/>
        </w:rPr>
        <w:t xml:space="preserve">တယော</w:t>
      </w:r>
      <w:r>
        <w:t xml:space="preserve">=သုံးဦးကုန်သော၊</w:t>
      </w:r>
      <w:r>
        <w:t xml:space="preserve"> </w:t>
      </w:r>
      <w:r>
        <w:rPr>
          <w:bCs/>
          <w:b/>
        </w:rPr>
        <w:t xml:space="preserve">ဣမေ</w:t>
      </w:r>
      <w:r>
        <w:t xml:space="preserve"> </w:t>
      </w:r>
      <w:r>
        <w:rPr>
          <w:bCs/>
          <w:b/>
        </w:rPr>
        <w:t xml:space="preserve">ပုဂ္ဂလာ</w:t>
      </w:r>
      <w:r>
        <w:t xml:space="preserve">=ဤဆရာဖြစ်သော ပုဂ္ဂိုလ်တို့သည်၊</w:t>
      </w:r>
      <w:r>
        <w:t xml:space="preserve"> </w:t>
      </w:r>
      <w:r>
        <w:rPr>
          <w:bCs/>
          <w:b/>
        </w:rPr>
        <w:t xml:space="preserve">ပုဂ္ဂလဿ</w:t>
      </w:r>
      <w:r>
        <w:t xml:space="preserve">=တပည့်ဖြစ်သော ပုဂ္ဂိုလ်အား၊</w:t>
      </w:r>
      <w:r>
        <w:t xml:space="preserve"> </w:t>
      </w:r>
      <w:r>
        <w:rPr>
          <w:bCs/>
          <w:b/>
        </w:rPr>
        <w:t xml:space="preserve">ဝါ</w:t>
      </w:r>
      <w:r>
        <w:t xml:space="preserve">=တပည့်ပုဂ္ဂိုလ်အတွက်၊</w:t>
      </w:r>
      <w:r>
        <w:t xml:space="preserve"> </w:t>
      </w:r>
      <w:r>
        <w:rPr>
          <w:bCs/>
          <w:b/>
        </w:rPr>
        <w:t xml:space="preserve">ဗဟုကာရာ</w:t>
      </w:r>
      <w:r>
        <w:t xml:space="preserve">=များသော ကျေးဇူးရှိကုန်၏။ပ။</w:t>
      </w:r>
    </w:p>
    <w:p>
      <w:pPr>
        <w:pStyle w:val="BodyText"/>
      </w:pPr>
      <w:r>
        <w:rPr>
          <w:bCs/>
          <w:b/>
        </w:rPr>
        <w:t xml:space="preserve">ဘိက္ခဝေ</w:t>
      </w:r>
      <w:r>
        <w:t xml:space="preserve">=တို့၊</w:t>
      </w:r>
      <w:r>
        <w:t xml:space="preserve"> </w:t>
      </w:r>
      <w:r>
        <w:rPr>
          <w:bCs/>
          <w:b/>
        </w:rPr>
        <w:t xml:space="preserve">ယံ</w:t>
      </w:r>
      <w:r>
        <w:t xml:space="preserve"> </w:t>
      </w:r>
      <w:r>
        <w:rPr>
          <w:bCs/>
          <w:b/>
        </w:rPr>
        <w:t xml:space="preserve">ပုဂ္ဂလံ</w:t>
      </w:r>
      <w:r>
        <w:t xml:space="preserve">=အကြင်ဆရာဖြစ်သော ပုဂ္ဂိုလ်ကို၊</w:t>
      </w:r>
      <w:r>
        <w:t xml:space="preserve"> </w:t>
      </w:r>
      <w:r>
        <w:rPr>
          <w:bCs/>
          <w:b/>
        </w:rPr>
        <w:t xml:space="preserve">အာဂမ္မ</w:t>
      </w:r>
      <w:r>
        <w:t xml:space="preserve">=အကြောင်းပြု၍၊</w:t>
      </w:r>
      <w:r>
        <w:t xml:space="preserve"> </w:t>
      </w:r>
      <w:r>
        <w:rPr>
          <w:bCs/>
          <w:b/>
        </w:rPr>
        <w:t xml:space="preserve">ပုဂ္ဂလော</w:t>
      </w:r>
      <w:r>
        <w:t xml:space="preserve">=တပည့်ဖြစ်သော ပုဂ္ဂိုလ်သည်၊</w:t>
      </w:r>
      <w:r>
        <w:t xml:space="preserve"> </w:t>
      </w:r>
      <w:r>
        <w:rPr>
          <w:bCs/>
          <w:b/>
        </w:rPr>
        <w:t xml:space="preserve">ဗုဒ္ဓံ</w:t>
      </w:r>
      <w:r>
        <w:t xml:space="preserve">=သဗ္ဗညု မြတ်စွာဘုရားကို၊</w:t>
      </w:r>
      <w:r>
        <w:t xml:space="preserve"> </w:t>
      </w:r>
      <w:r>
        <w:rPr>
          <w:bCs/>
          <w:b/>
        </w:rPr>
        <w:t xml:space="preserve">သရဏံ</w:t>
      </w:r>
      <w:r>
        <w:t xml:space="preserve">=(ဝဋ်ဒုက္ခမှ လွတ်မြောက်ရေးအတွက်) ကိုးကွယ်အားထားရာဟူ၍၊</w:t>
      </w:r>
      <w:r>
        <w:t xml:space="preserve"> </w:t>
      </w:r>
      <w:r>
        <w:rPr>
          <w:bCs/>
          <w:b/>
        </w:rPr>
        <w:t xml:space="preserve">ဂတော</w:t>
      </w:r>
      <w:r>
        <w:t xml:space="preserve">=ဆည်းကပ်သည်၊</w:t>
      </w:r>
      <w:r>
        <w:t xml:space="preserve"> </w:t>
      </w:r>
      <w:r>
        <w:rPr>
          <w:bCs/>
          <w:b/>
        </w:rPr>
        <w:t xml:space="preserve">ဝါ</w:t>
      </w:r>
      <w:r>
        <w:t xml:space="preserve">=သဘောပေါက် သိမြင်သည်၊</w:t>
      </w:r>
      <w:r>
        <w:t xml:space="preserve"> </w:t>
      </w:r>
      <w:r>
        <w:rPr>
          <w:bCs/>
          <w:b/>
        </w:rPr>
        <w:t xml:space="preserve">ဟောတိ</w:t>
      </w:r>
      <w:r>
        <w:t xml:space="preserve">=၏၊</w:t>
      </w:r>
      <w:r>
        <w:t xml:space="preserve"> </w:t>
      </w:r>
      <w:r>
        <w:rPr>
          <w:bCs/>
          <w:b/>
        </w:rPr>
        <w:t xml:space="preserve">ဓမ္မံ</w:t>
      </w:r>
      <w:r>
        <w:t xml:space="preserve">=(မဂ်ဖိုလ်, နိဗ္ဗာန်, ဓမ္မက္ခန်ပရိယတ် ဆယ်ပါးသော) တရားတော်မြတ်ကို။ပ။</w:t>
      </w:r>
      <w:r>
        <w:t xml:space="preserve"> </w:t>
      </w:r>
      <w:r>
        <w:rPr>
          <w:bCs/>
          <w:b/>
        </w:rPr>
        <w:t xml:space="preserve">သံဃံ</w:t>
      </w:r>
      <w:r>
        <w:t xml:space="preserve">=(ရှစ်ပါးသော အရိယာပုဂ္ဂိုလ် အပေါင်းဟူသော) သံဃာတော်မြတ်ကို။ပ။</w:t>
      </w:r>
    </w:p>
    <w:p>
      <w:pPr>
        <w:pStyle w:val="BodyText"/>
      </w:pPr>
      <w:r>
        <w:rPr>
          <w:bCs/>
          <w:b/>
        </w:rPr>
        <w:t xml:space="preserve">ဘိက္ခဝေ</w:t>
      </w:r>
      <w:r>
        <w:t xml:space="preserve">=တို့၊</w:t>
      </w:r>
      <w:r>
        <w:t xml:space="preserve"> </w:t>
      </w:r>
      <w:r>
        <w:rPr>
          <w:bCs/>
          <w:b/>
        </w:rPr>
        <w:t xml:space="preserve">အယံ</w:t>
      </w:r>
      <w:r>
        <w:t xml:space="preserve"> </w:t>
      </w:r>
      <w:r>
        <w:rPr>
          <w:bCs/>
          <w:b/>
        </w:rPr>
        <w:t xml:space="preserve">ပုဂ္ဂလော</w:t>
      </w:r>
      <w:r>
        <w:t xml:space="preserve">=ဤရตနာသုံးပါး အားထားဆည်းကပ်သူအဖြစ်သို့ ရောက်စေသော ဆရာပုဂ္ဂိုလ်သည်၊</w:t>
      </w:r>
      <w:r>
        <w:t xml:space="preserve"> </w:t>
      </w:r>
      <w:r>
        <w:rPr>
          <w:bCs/>
          <w:b/>
        </w:rPr>
        <w:t xml:space="preserve">ဝါ</w:t>
      </w:r>
      <w:r>
        <w:t xml:space="preserve">=ဤသရဏဂုံပေးသော ဆရာပုဂ္ဂိုလ်သည်၊</w:t>
      </w:r>
      <w:r>
        <w:t xml:space="preserve"> </w:t>
      </w:r>
      <w:r>
        <w:rPr>
          <w:bCs/>
          <w:b/>
        </w:rPr>
        <w:t xml:space="preserve">ဣမဿ</w:t>
      </w:r>
      <w:r>
        <w:t xml:space="preserve"> </w:t>
      </w:r>
      <w:r>
        <w:rPr>
          <w:bCs/>
          <w:b/>
        </w:rPr>
        <w:t xml:space="preserve">ပုဂ္ဂလဿ</w:t>
      </w:r>
      <w:r>
        <w:t xml:space="preserve">=ဤတပည့်ပုဂ္ဂိုလ်အား၊</w:t>
      </w:r>
      <w:r>
        <w:t xml:space="preserve"> </w:t>
      </w:r>
      <w:r>
        <w:rPr>
          <w:bCs/>
          <w:b/>
        </w:rPr>
        <w:t xml:space="preserve">ဗဟုကာရော</w:t>
      </w:r>
      <w:r>
        <w:t xml:space="preserve">=များသော ကျေးဇူးရှိ၏။</w:t>
      </w:r>
    </w:p>
    <w:p>
      <w:pPr>
        <w:pStyle w:val="BodyText"/>
      </w:pPr>
      <w:r>
        <w:rPr>
          <w:bCs/>
          <w:b/>
        </w:rPr>
        <w:t xml:space="preserve">ဘိက္ခဝေ</w:t>
      </w:r>
      <w:r>
        <w:t xml:space="preserve">=တို့၊</w:t>
      </w:r>
      <w:r>
        <w:t xml:space="preserve"> </w:t>
      </w:r>
      <w:r>
        <w:rPr>
          <w:bCs/>
          <w:b/>
        </w:rPr>
        <w:t xml:space="preserve">ပုန</w:t>
      </w:r>
      <w:r>
        <w:t xml:space="preserve"> </w:t>
      </w:r>
      <w:r>
        <w:rPr>
          <w:bCs/>
          <w:b/>
        </w:rPr>
        <w:t xml:space="preserve">စ</w:t>
      </w:r>
      <w:r>
        <w:t xml:space="preserve"> </w:t>
      </w:r>
      <w:r>
        <w:rPr>
          <w:bCs/>
          <w:b/>
        </w:rPr>
        <w:t xml:space="preserve">ပရံ</w:t>
      </w:r>
      <w:r>
        <w:t xml:space="preserve">=နောက်ထပ်အခြားသော ကျေးဇူးများသော ဆရာပုဂ္ဂိုလ်တစ်ဦးကား၊</w:t>
      </w:r>
      <w:r>
        <w:t xml:space="preserve"> </w:t>
      </w:r>
      <w:r>
        <w:rPr>
          <w:bCs/>
          <w:b/>
        </w:rPr>
        <w:t xml:space="preserve">ယံ</w:t>
      </w:r>
      <w:r>
        <w:t xml:space="preserve"> </w:t>
      </w:r>
      <w:r>
        <w:rPr>
          <w:bCs/>
          <w:b/>
        </w:rPr>
        <w:t xml:space="preserve">ပုဂ္ဂလံ</w:t>
      </w:r>
      <w:r>
        <w:t xml:space="preserve">=အကြင်ဆရာပုဂ္ဂိုလ်ကို၊</w:t>
      </w:r>
      <w:r>
        <w:t xml:space="preserve"> </w:t>
      </w:r>
      <w:r>
        <w:rPr>
          <w:bCs/>
          <w:b/>
        </w:rPr>
        <w:t xml:space="preserve">အာဂမ္မ</w:t>
      </w:r>
      <w:r>
        <w:t xml:space="preserve">=၍၊</w:t>
      </w:r>
      <w:r>
        <w:t xml:space="preserve"> </w:t>
      </w:r>
      <w:r>
        <w:rPr>
          <w:bCs/>
          <w:b/>
        </w:rPr>
        <w:t xml:space="preserve">ပုဂ္ဂလော</w:t>
      </w:r>
      <w:r>
        <w:t xml:space="preserve">=တပည့်ပုဂ္ဂိုလ်သည်။ပ။ [ဣဒံ ဒုက္ခံ-စသည်ကို ဤတိကနိပါတ်စာပိုဒ် (၁၂) နှင့် ဒုကနိပါတ်စာပိုဒ် (၄၆) သုတ်တို့ကိုကြည့်ပါ]</w:t>
      </w:r>
      <w:r>
        <w:t xml:space="preserve"> </w:t>
      </w:r>
      <w:r>
        <w:rPr>
          <w:bCs/>
          <w:b/>
        </w:rPr>
        <w:t xml:space="preserve">ဘိက္ခဝေ</w:t>
      </w:r>
      <w:r>
        <w:t xml:space="preserve">=တို့၊</w:t>
      </w:r>
      <w:r>
        <w:t xml:space="preserve"> </w:t>
      </w:r>
      <w:r>
        <w:rPr>
          <w:bCs/>
          <w:b/>
        </w:rPr>
        <w:t xml:space="preserve">အယံ</w:t>
      </w:r>
      <w:r>
        <w:t xml:space="preserve"> </w:t>
      </w:r>
      <w:r>
        <w:rPr>
          <w:bCs/>
          <w:b/>
        </w:rPr>
        <w:t xml:space="preserve">ပုဂ္ဂလော</w:t>
      </w:r>
      <w:r>
        <w:t xml:space="preserve">=ဤဆရာပုဂ္ဂိုလ်သည်၊ (သစ္စာလေးပါးတရားကို သိမြင်သော သောတာပတ္တိမဂ်သို့ ရောက်စေသော ဤဆရာပုဂ္ဂိုလ်သည်)။ပ။</w:t>
      </w:r>
    </w:p>
    <w:p>
      <w:pPr>
        <w:pStyle w:val="BodyText"/>
      </w:pPr>
      <w:r>
        <w:rPr>
          <w:bCs/>
          <w:b/>
        </w:rPr>
        <w:t xml:space="preserve">ဘိက္ခဝေ</w:t>
      </w:r>
      <w:r>
        <w:t xml:space="preserve">=တို့၊</w:t>
      </w:r>
      <w:r>
        <w:t xml:space="preserve"> </w:t>
      </w:r>
      <w:r>
        <w:rPr>
          <w:bCs/>
          <w:b/>
        </w:rPr>
        <w:t xml:space="preserve">ပုန</w:t>
      </w:r>
      <w:r>
        <w:t xml:space="preserve"> </w:t>
      </w:r>
      <w:r>
        <w:rPr>
          <w:bCs/>
          <w:b/>
        </w:rPr>
        <w:t xml:space="preserve">စ</w:t>
      </w:r>
      <w:r>
        <w:t xml:space="preserve"> </w:t>
      </w:r>
      <w:r>
        <w:rPr>
          <w:bCs/>
          <w:b/>
        </w:rPr>
        <w:t xml:space="preserve">ပရံ</w:t>
      </w:r>
      <w:r>
        <w:t xml:space="preserve">=ကား။ပ။ [အာသဝါနံ ခယာ-စသည်ကို ဤတိကနိပါတ် စာပိုဒ် ၁၂-ကြည့်]</w:t>
      </w:r>
      <w:r>
        <w:t xml:space="preserve"> </w:t>
      </w:r>
      <w:r>
        <w:rPr>
          <w:bCs/>
          <w:b/>
        </w:rPr>
        <w:t xml:space="preserve">ဘိက္ခဝေ</w:t>
      </w:r>
      <w:r>
        <w:t xml:space="preserve">=တို့၊</w:t>
      </w:r>
      <w:r>
        <w:t xml:space="preserve"> </w:t>
      </w:r>
      <w:r>
        <w:rPr>
          <w:bCs/>
          <w:b/>
        </w:rPr>
        <w:t xml:space="preserve">အယံ</w:t>
      </w:r>
      <w:r>
        <w:t xml:space="preserve"> </w:t>
      </w:r>
      <w:r>
        <w:rPr>
          <w:bCs/>
          <w:b/>
        </w:rPr>
        <w:t xml:space="preserve">ပုဂ္ဂလော</w:t>
      </w:r>
      <w:r>
        <w:t xml:space="preserve">=ဤဆရာပုဂ္ဂိုလ်သည်၊ (အာသဝတရား ကုန်ခန်းကြောင်း အရဟတ္တမဂ်သို့ ရောက်စေသော ဤဆရာပုဂ္ဂိုလ်သည်)၊</w:t>
      </w:r>
      <w:r>
        <w:t xml:space="preserve"> </w:t>
      </w:r>
      <w:r>
        <w:rPr>
          <w:bCs/>
          <w:b/>
        </w:rPr>
        <w:t xml:space="preserve">ဘိက္ခဝေ</w:t>
      </w:r>
      <w:r>
        <w:t xml:space="preserve">=တို့၊</w:t>
      </w:r>
      <w:r>
        <w:t xml:space="preserve"> </w:t>
      </w:r>
      <w:r>
        <w:rPr>
          <w:bCs/>
          <w:b/>
        </w:rPr>
        <w:t xml:space="preserve">စ</w:t>
      </w:r>
      <w:r>
        <w:t xml:space="preserve"> </w:t>
      </w:r>
      <w:r>
        <w:rPr>
          <w:bCs/>
          <w:b/>
        </w:rPr>
        <w:t xml:space="preserve">ပန</w:t>
      </w:r>
      <w:r>
        <w:t xml:space="preserve">=ဆက်လက်၍ အထူးဆိုဖွယ်ရှိသည်ကား၊</w:t>
      </w:r>
      <w:r>
        <w:t xml:space="preserve"> </w:t>
      </w:r>
      <w:r>
        <w:rPr>
          <w:bCs/>
          <w:b/>
        </w:rPr>
        <w:t xml:space="preserve">တီဟိ</w:t>
      </w:r>
      <w:r>
        <w:t xml:space="preserve">=သုံးဦးကုန်သော၊</w:t>
      </w:r>
      <w:r>
        <w:t xml:space="preserve"> </w:t>
      </w:r>
      <w:r>
        <w:rPr>
          <w:bCs/>
          <w:b/>
        </w:rPr>
        <w:t xml:space="preserve">ဣမေဟိ</w:t>
      </w:r>
      <w:r>
        <w:t xml:space="preserve"> </w:t>
      </w:r>
      <w:r>
        <w:rPr>
          <w:bCs/>
          <w:b/>
        </w:rPr>
        <w:t xml:space="preserve">ပုဂ္ဂလေဟိ</w:t>
      </w:r>
      <w:r>
        <w:t xml:space="preserve">=ဤဆရာပုဂ္ဂိုလ်တို့ထက်၊</w:t>
      </w:r>
      <w:r>
        <w:t xml:space="preserve"> </w:t>
      </w:r>
      <w:r>
        <w:rPr>
          <w:bCs/>
          <w:b/>
        </w:rPr>
        <w:t xml:space="preserve">ဣမဿ</w:t>
      </w:r>
      <w:r>
        <w:t xml:space="preserve"> </w:t>
      </w:r>
      <w:r>
        <w:rPr>
          <w:bCs/>
          <w:b/>
        </w:rPr>
        <w:t xml:space="preserve">ပုဂ္ဂလဿ</w:t>
      </w:r>
      <w:r>
        <w:t xml:space="preserve">=ဤတပည့်ပုဂ္ဂိုလ်အား၊</w:t>
      </w:r>
      <w:r>
        <w:t xml:space="preserve"> </w:t>
      </w:r>
      <w:r>
        <w:rPr>
          <w:bCs/>
          <w:b/>
        </w:rPr>
        <w:t xml:space="preserve">ဝါ</w:t>
      </w:r>
      <w:r>
        <w:t xml:space="preserve">=အတွက်၊</w:t>
      </w:r>
      <w:r>
        <w:t xml:space="preserve"> </w:t>
      </w:r>
      <w:r>
        <w:rPr>
          <w:bCs/>
          <w:b/>
        </w:rPr>
        <w:t xml:space="preserve">ဗဟုကာရော</w:t>
      </w:r>
      <w:r>
        <w:t xml:space="preserve">=များသော ကျေးဇူးရှိသော၊</w:t>
      </w:r>
      <w:r>
        <w:t xml:space="preserve"> </w:t>
      </w:r>
      <w:r>
        <w:rPr>
          <w:bCs/>
          <w:b/>
        </w:rPr>
        <w:t xml:space="preserve">အညော</w:t>
      </w:r>
      <w:r>
        <w:t xml:space="preserve">=အခြားသော</w:t>
      </w:r>
      <w:r>
        <w:t xml:space="preserve"> </w:t>
      </w:r>
      <w:r>
        <w:rPr>
          <w:bCs/>
          <w:b/>
        </w:rPr>
        <w:t xml:space="preserve">ပုဂ္ဂလော</w:t>
      </w:r>
      <w:r>
        <w:t xml:space="preserve">=ဆရာပုဂ္ဂိုလ်သည်၊</w:t>
      </w:r>
      <w:r>
        <w:t xml:space="preserve"> </w:t>
      </w:r>
      <w:r>
        <w:rPr>
          <w:bCs/>
          <w:b/>
        </w:rPr>
        <w:t xml:space="preserve">နတ္ထိ</w:t>
      </w:r>
      <w:r>
        <w:t xml:space="preserve">=မရှိတော့၊</w:t>
      </w:r>
      <w:r>
        <w:t xml:space="preserve"> </w:t>
      </w:r>
      <w:r>
        <w:rPr>
          <w:bCs/>
          <w:b/>
        </w:rPr>
        <w:t xml:space="preserve">ဣတိ</w:t>
      </w:r>
      <w:r>
        <w:t xml:space="preserve">=ဤသို့၊ (</w:t>
      </w:r>
      <w:r>
        <w:rPr>
          <w:bCs/>
          <w:b/>
        </w:rPr>
        <w:t xml:space="preserve">အဟံ</w:t>
      </w:r>
      <w:r>
        <w:t xml:space="preserve">=ငါသည်)</w:t>
      </w:r>
      <w:r>
        <w:t xml:space="preserve"> </w:t>
      </w:r>
      <w:r>
        <w:rPr>
          <w:bCs/>
          <w:b/>
        </w:rPr>
        <w:t xml:space="preserve">ဝဒါမိ</w:t>
      </w:r>
      <w:r>
        <w:t xml:space="preserve">=မိန့်ဆို၏။</w:t>
      </w:r>
    </w:p>
    <w:p>
      <w:pPr>
        <w:pStyle w:val="BodyText"/>
      </w:pPr>
      <w:r>
        <w:rPr>
          <w:bCs/>
          <w:b/>
        </w:rPr>
        <w:t xml:space="preserve">ဘိက္ခဝေ</w:t>
      </w:r>
      <w:r>
        <w:t xml:space="preserve">=တို့၊</w:t>
      </w:r>
      <w:r>
        <w:t xml:space="preserve"> </w:t>
      </w:r>
      <w:r>
        <w:rPr>
          <w:bCs/>
          <w:b/>
        </w:rPr>
        <w:t xml:space="preserve">ပန</w:t>
      </w:r>
      <w:r>
        <w:t xml:space="preserve">=ဤမျှမကသေး၊</w:t>
      </w:r>
      <w:r>
        <w:t xml:space="preserve"> </w:t>
      </w:r>
      <w:r>
        <w:rPr>
          <w:highlight w:val="yellow"/>
          <w:bCs/>
          <w:b/>
        </w:rPr>
        <w:t xml:space="preserve">တီဏိ</w:t>
      </w:r>
      <w:r>
        <w:t xml:space="preserve">=သုံးဦးကုန်သော၊</w:t>
      </w:r>
      <w:r>
        <w:t xml:space="preserve"> </w:t>
      </w:r>
      <w:r>
        <w:rPr>
          <w:bCs/>
          <w:b/>
        </w:rPr>
        <w:t xml:space="preserve">ဣမေသံ</w:t>
      </w:r>
      <w:r>
        <w:t xml:space="preserve"> </w:t>
      </w:r>
      <w:r>
        <w:rPr>
          <w:bCs/>
          <w:b/>
        </w:rPr>
        <w:t xml:space="preserve">ပုဂ္ဂလာနံ</w:t>
      </w:r>
      <w:r>
        <w:t xml:space="preserve">=ဤဆရာပုဂ္ဂိုလ်တို့ကို၊</w:t>
      </w:r>
      <w:r>
        <w:t xml:space="preserve"> </w:t>
      </w:r>
      <w:r>
        <w:rPr>
          <w:bCs/>
          <w:b/>
        </w:rPr>
        <w:t xml:space="preserve">ဣမိနာ</w:t>
      </w:r>
      <w:r>
        <w:t xml:space="preserve"> </w:t>
      </w:r>
      <w:r>
        <w:rPr>
          <w:bCs/>
          <w:b/>
        </w:rPr>
        <w:t xml:space="preserve">ပုဂ္ဂလေန</w:t>
      </w:r>
      <w:r>
        <w:t xml:space="preserve">=ဤတပည့်ပုဂ္ဂိုလ်သည်၊</w:t>
      </w:r>
    </w:p>
    <w:bookmarkEnd w:id="367"/>
    <w:bookmarkStart w:id="369" w:name="page-264"/>
    <w:p>
      <w:pPr>
        <w:pStyle w:val="Heading2"/>
      </w:pPr>
      <w:r>
        <w:t xml:space="preserve">PAGE 264</w:t>
      </w:r>
    </w:p>
    <w:p>
      <w:pPr>
        <w:pStyle w:val="FirstParagraph"/>
      </w:pPr>
      <w:r>
        <w:rPr>
          <w:bCs/>
          <w:b/>
        </w:rPr>
        <w:t xml:space="preserve">အဘိဝါဒန</w:t>
      </w:r>
      <w:r>
        <w:t xml:space="preserve">+</w:t>
      </w:r>
      <w:r>
        <w:rPr>
          <w:bCs/>
          <w:b/>
        </w:rPr>
        <w:t xml:space="preserve">ပစ္စုဋ္ဌာန</w:t>
      </w:r>
      <w:r>
        <w:t xml:space="preserve">+</w:t>
      </w:r>
      <w:r>
        <w:rPr>
          <w:bCs/>
          <w:b/>
        </w:rPr>
        <w:t xml:space="preserve">အဉ္စလိကမ္မ</w:t>
      </w:r>
      <w:r>
        <w:t xml:space="preserve">+</w:t>
      </w:r>
      <w:r>
        <w:rPr>
          <w:bCs/>
          <w:b/>
        </w:rPr>
        <w:t xml:space="preserve">သာမီစိကမ္မ</w:t>
      </w:r>
      <w:r>
        <w:t xml:space="preserve">+</w:t>
      </w:r>
      <w:r>
        <w:rPr>
          <w:bCs/>
          <w:b/>
        </w:rPr>
        <w:t xml:space="preserve">စီဝရ</w:t>
      </w:r>
      <w:r>
        <w:t xml:space="preserve">+</w:t>
      </w:r>
      <w:r>
        <w:rPr>
          <w:bCs/>
          <w:b/>
        </w:rPr>
        <w:t xml:space="preserve">ပိဏ္ဍပါတ</w:t>
      </w:r>
      <w:r>
        <w:t xml:space="preserve">+</w:t>
      </w:r>
      <w:r>
        <w:rPr>
          <w:bCs/>
          <w:b/>
        </w:rPr>
        <w:t xml:space="preserve">သေနာသန</w:t>
      </w:r>
      <w:r>
        <w:t xml:space="preserve">+</w:t>
      </w:r>
      <w:r>
        <w:rPr>
          <w:bCs/>
          <w:b/>
        </w:rPr>
        <w:t xml:space="preserve">ဂိလာနပစ္စယဘေသဇ္ဇပရိက္ခာရ</w:t>
      </w:r>
      <w:r>
        <w:t xml:space="preserve">+</w:t>
      </w:r>
      <w:r>
        <w:rPr>
          <w:bCs/>
          <w:b/>
        </w:rPr>
        <w:t xml:space="preserve">အနုပ္ပဒါနေန</w:t>
      </w:r>
      <w:r>
        <w:t xml:space="preserve"> </w:t>
      </w:r>
      <w:r>
        <w:t xml:space="preserve">= ရှိခိုးခြင်း+ နေရာမှထ၍ ခရီးဦးကြိုဆိုခြင်း+ လက်အုပ်ချီခြင်း+ အရိုအသေပြုခြင်း+ သင်္ကန်း+ဆွမ်း+ အိပ်ရာနေရာကျောင်း+</w:t>
      </w:r>
      <w:r>
        <w:rPr>
          <w:highlight w:val="yellow"/>
        </w:rPr>
        <w:t xml:space="preserve">ဂိလာန၏</w:t>
      </w:r>
      <w:r>
        <w:t xml:space="preserve"> </w:t>
      </w:r>
      <w:r>
        <w:t xml:space="preserve">ရောဂါအတွက်ဆန့်ကျင်ဘက်ဖြစ်၍ အသက်၏ အကာအကွယ်နှင့် အကြောင်းအဆောက်အဦဖြစ်သော ဆေးတို့ကို+ လှူဒါန်းခြင်းဖြင့်၊</w:t>
      </w:r>
    </w:p>
    <w:p>
      <w:pPr>
        <w:pStyle w:val="BodyText"/>
      </w:pPr>
      <w:r>
        <w:rPr>
          <w:bCs/>
          <w:b/>
        </w:rPr>
        <w:t xml:space="preserve">ယဒိဒံ</w:t>
      </w:r>
      <w:r>
        <w:t xml:space="preserve"> </w:t>
      </w:r>
      <w:r>
        <w:t xml:space="preserve">= အနက်မရှိ</w:t>
      </w:r>
      <w:r>
        <w:rPr>
          <w:highlight w:val="yellow"/>
        </w:rPr>
        <w:t xml:space="preserve">ကြံလိုမူ</w:t>
      </w:r>
      <w:r>
        <w:t xml:space="preserve"> </w:t>
      </w:r>
      <w:r>
        <w:t xml:space="preserve">ဂိလာနပစ္စယ စသည်ကို ဒုကနိပါတ်စာပိုဒ် ၂- ကြည့်။</w:t>
      </w:r>
    </w:p>
    <w:p>
      <w:pPr>
        <w:pStyle w:val="BodyText"/>
      </w:pPr>
      <w:r>
        <w:rPr>
          <w:bCs/>
          <w:b/>
        </w:rPr>
        <w:t xml:space="preserve">န သုပ္ပတိကာရံ</w:t>
      </w:r>
      <w:r>
        <w:t xml:space="preserve"> </w:t>
      </w:r>
      <w:r>
        <w:t xml:space="preserve">= လွယ်ကူစွာ အတုံ့ပြန်၍ ကျေးဇူးမပြုနိုင်ခြင်းကို၊ ဝါ = နိုင်ဟူ၍၊ (</w:t>
      </w:r>
      <w:r>
        <w:rPr>
          <w:bCs/>
          <w:b/>
        </w:rPr>
        <w:t xml:space="preserve">အဟံ</w:t>
      </w:r>
      <w:r>
        <w:t xml:space="preserve">)</w:t>
      </w:r>
      <w:r>
        <w:t xml:space="preserve"> </w:t>
      </w:r>
      <w:r>
        <w:rPr>
          <w:bCs/>
          <w:b/>
        </w:rPr>
        <w:t xml:space="preserve">ဝဒါမိ</w:t>
      </w:r>
      <w:r>
        <w:t xml:space="preserve"> </w:t>
      </w:r>
      <w:r>
        <w:t xml:space="preserve">= မိန့်ဆို၏၊</w:t>
      </w:r>
      <w:r>
        <w:t xml:space="preserve"> </w:t>
      </w:r>
      <w:r>
        <w:rPr>
          <w:bCs/>
          <w:b/>
        </w:rPr>
        <w:t xml:space="preserve">ယဒိဒံ</w:t>
      </w:r>
      <w:r>
        <w:t xml:space="preserve">ကို အနက်ရှိ ကြံလိုလျှင်-</w:t>
      </w:r>
      <w:r>
        <w:t xml:space="preserve"> </w:t>
      </w:r>
      <w:r>
        <w:rPr>
          <w:bCs/>
          <w:b/>
        </w:rPr>
        <w:t xml:space="preserve">တိဏ္ဏံ ဣမေသံ ပုဂ္ဂလာနံ</w:t>
      </w:r>
      <w:r>
        <w:t xml:space="preserve"> </w:t>
      </w:r>
      <w:r>
        <w:t xml:space="preserve">= တို့ကို၊</w:t>
      </w:r>
      <w:r>
        <w:t xml:space="preserve"> </w:t>
      </w:r>
      <w:r>
        <w:rPr>
          <w:bCs/>
          <w:b/>
        </w:rPr>
        <w:t xml:space="preserve">ယဒိဒံ</w:t>
      </w:r>
      <w:r>
        <w:rPr>
          <w:bCs/>
          <w:b/>
        </w:rPr>
        <w:t xml:space="preserve"> </w:t>
      </w:r>
      <w:r>
        <w:rPr>
          <w:highlight w:val="yellow"/>
          <w:bCs/>
          <w:b/>
        </w:rPr>
        <w:t xml:space="preserve">အဘိဝါဒနအနုပ္ပဒါနံ</w:t>
      </w:r>
      <w:r>
        <w:t xml:space="preserve"> </w:t>
      </w:r>
      <w:r>
        <w:t xml:space="preserve">= အကြင်ရှိခိုးခြင်း လှူဒါန်းခြင်းသည်၊ (</w:t>
      </w:r>
      <w:r>
        <w:rPr>
          <w:bCs/>
          <w:b/>
        </w:rPr>
        <w:t xml:space="preserve">အတ္ထိ</w:t>
      </w:r>
      <w:r>
        <w:t xml:space="preserve">=ရှိ၏)</w:t>
      </w:r>
      <w:r>
        <w:t xml:space="preserve"> </w:t>
      </w:r>
      <w:r>
        <w:rPr>
          <w:bCs/>
          <w:b/>
        </w:rPr>
        <w:t xml:space="preserve">တေန အဘိဝါဒန... အနုပ္ပဒါနေန</w:t>
      </w:r>
      <w:r>
        <w:t xml:space="preserve"> </w:t>
      </w:r>
      <w:r>
        <w:t xml:space="preserve">= ထိုရှိခိုးခြင်း... လှူဒါန်းခြင်းဖြင့်၊</w:t>
      </w:r>
      <w:r>
        <w:t xml:space="preserve"> </w:t>
      </w:r>
      <w:r>
        <w:rPr>
          <w:bCs/>
          <w:b/>
        </w:rPr>
        <w:t xml:space="preserve">ဣမိနာ ပုဂ္ဂလေန</w:t>
      </w:r>
      <w:r>
        <w:t xml:space="preserve"> </w:t>
      </w:r>
      <w:r>
        <w:t xml:space="preserve">= ဤတပည့် ပုဂ္ဂိုလ်သည်၊</w:t>
      </w:r>
      <w:r>
        <w:t xml:space="preserve"> </w:t>
      </w:r>
      <w:r>
        <w:rPr>
          <w:bCs/>
          <w:b/>
        </w:rPr>
        <w:t xml:space="preserve">န သုပ္ပတိကာရံ</w:t>
      </w:r>
      <w:r>
        <w:t xml:space="preserve"> </w:t>
      </w:r>
      <w:r>
        <w:t xml:space="preserve">= ကို၊ ဝါ = ၍၊</w:t>
      </w:r>
      <w:r>
        <w:t xml:space="preserve"> </w:t>
      </w:r>
      <w:r>
        <w:rPr>
          <w:bCs/>
          <w:b/>
        </w:rPr>
        <w:t xml:space="preserve">ဝဒါမိ</w:t>
      </w:r>
      <w:r>
        <w:t xml:space="preserve"> </w:t>
      </w:r>
      <w:r>
        <w:t xml:space="preserve">= ၏။] ဣတိ (</w:t>
      </w:r>
      <w:r>
        <w:rPr>
          <w:bCs/>
          <w:b/>
        </w:rPr>
        <w:t xml:space="preserve">အဝေါစ</w:t>
      </w:r>
      <w:r>
        <w:t xml:space="preserve">=မိန့်)</w:t>
      </w:r>
    </w:p>
    <w:bookmarkStart w:id="368" w:name="ဝဇရပမသတ"/>
    <w:p>
      <w:pPr>
        <w:pStyle w:val="Heading3"/>
      </w:pPr>
      <w:r>
        <w:t xml:space="preserve">၅-ဝဇိရူပမသုတ်</w:t>
      </w:r>
    </w:p>
    <w:p>
      <w:pPr>
        <w:pStyle w:val="FirstParagraph"/>
      </w:pPr>
      <w:r>
        <w:rPr>
          <w:bCs/>
          <w:b/>
        </w:rPr>
        <w:t xml:space="preserve">၂၅။</w:t>
      </w:r>
      <w:r>
        <w:t xml:space="preserve"> </w:t>
      </w:r>
      <w:r>
        <w:rPr>
          <w:bCs/>
          <w:b/>
        </w:rPr>
        <w:t xml:space="preserve">အရုကူပမစိတ္တော</w:t>
      </w:r>
      <w:r>
        <w:t xml:space="preserve"> </w:t>
      </w:r>
      <w:r>
        <w:t xml:space="preserve">= အနာဟောင်း အနာဆွေးဟူသော ဥပမာရှိသော စိတ်ရှိသော၊ ဝါ = အနာဟောင်း အနာဆွေးနှင့်တူသောစိတ်ရှိသော၊</w:t>
      </w:r>
      <w:r>
        <w:t xml:space="preserve"> </w:t>
      </w:r>
      <w:r>
        <w:rPr>
          <w:bCs/>
          <w:b/>
        </w:rPr>
        <w:t xml:space="preserve">အရု</w:t>
      </w:r>
      <w:r>
        <w:t xml:space="preserve"> </w:t>
      </w:r>
      <w:r>
        <w:t xml:space="preserve">= အနာဆွေး။</w:t>
      </w:r>
      <w:r>
        <w:t xml:space="preserve"> </w:t>
      </w:r>
      <w:r>
        <w:rPr>
          <w:bCs/>
          <w:b/>
        </w:rPr>
        <w:t xml:space="preserve">အရု ဥပမာ ယဿ စိတ္တဿာတိ အရုကူပမံ</w:t>
      </w:r>
      <w:r>
        <w:t xml:space="preserve">။</w:t>
      </w:r>
      <w:r>
        <w:t xml:space="preserve"> </w:t>
      </w:r>
      <w:r>
        <w:rPr>
          <w:highlight w:val="yellow"/>
        </w:rPr>
        <w:t xml:space="preserve">ပဒသန္ဓိ</w:t>
      </w:r>
      <w:r>
        <w:t xml:space="preserve"> </w:t>
      </w:r>
      <w:r>
        <w:t xml:space="preserve">အကျိုးငှာ ကအက္ခရာလာ။</w:t>
      </w:r>
      <w:r>
        <w:t xml:space="preserve"> </w:t>
      </w:r>
      <w:r>
        <w:rPr>
          <w:bCs/>
          <w:b/>
        </w:rPr>
        <w:t xml:space="preserve">အရုကူပမံ စိတ္တံ ယဿ ပုဂ္ဂလဿာတိ အရုကူပမစိတ္တော</w:t>
      </w:r>
      <w:r>
        <w:t xml:space="preserve">]</w:t>
      </w:r>
      <w:r>
        <w:t xml:space="preserve"> </w:t>
      </w:r>
      <w:r>
        <w:rPr>
          <w:bCs/>
          <w:b/>
        </w:rPr>
        <w:t xml:space="preserve">ပုဂ္ဂလော</w:t>
      </w:r>
      <w:r>
        <w:t xml:space="preserve"> </w:t>
      </w:r>
      <w:r>
        <w:t xml:space="preserve">= ပုဂ္ဂိုလ်လည်းကောင်း၊</w:t>
      </w:r>
    </w:p>
    <w:p>
      <w:pPr>
        <w:pStyle w:val="BodyText"/>
      </w:pPr>
      <w:r>
        <w:rPr>
          <w:highlight w:val="yellow"/>
          <w:bCs/>
          <w:b/>
        </w:rPr>
        <w:t xml:space="preserve">ဝိဇ္ဇုပမစိတ္တော</w:t>
      </w:r>
      <w:r>
        <w:t xml:space="preserve"> </w:t>
      </w:r>
      <w:r>
        <w:t xml:space="preserve">= လျှပ်စစ်ဟူသော ဥပမာရှိသော စိတ်ရှိသော၊ ဝါ = လျှပ်စစ်နှင့်တူသော စိတ်ရှိသော၊</w:t>
      </w:r>
      <w:r>
        <w:t xml:space="preserve"> </w:t>
      </w:r>
      <w:r>
        <w:rPr>
          <w:bCs/>
          <w:b/>
        </w:rPr>
        <w:t xml:space="preserve">ပုဂ္ဂလော</w:t>
      </w:r>
      <w:r>
        <w:t xml:space="preserve"> </w:t>
      </w:r>
      <w:r>
        <w:t xml:space="preserve">= လည်းကောင်း၊</w:t>
      </w:r>
    </w:p>
    <w:p>
      <w:pPr>
        <w:pStyle w:val="BodyText"/>
      </w:pPr>
      <w:r>
        <w:rPr>
          <w:bCs/>
          <w:b/>
        </w:rPr>
        <w:t xml:space="preserve">ဝဇိရူပမစိတ္တော</w:t>
      </w:r>
      <w:r>
        <w:t xml:space="preserve"> </w:t>
      </w:r>
      <w:r>
        <w:t xml:space="preserve">= ဝဇိရစိန်လက်နက်ဟူသော ဥပမာရှိသော စိတ်ရှိသော၊ ဝါ = သော၊</w:t>
      </w:r>
      <w:r>
        <w:t xml:space="preserve"> </w:t>
      </w:r>
      <w:r>
        <w:rPr>
          <w:bCs/>
          <w:b/>
        </w:rPr>
        <w:t xml:space="preserve">ပုဂ္ဂလော</w:t>
      </w:r>
      <w:r>
        <w:t xml:space="preserve"> </w:t>
      </w:r>
      <w:r>
        <w:t xml:space="preserve">= လည်းကောင်းတည်း။</w:t>
      </w:r>
    </w:p>
    <w:p>
      <w:pPr>
        <w:pStyle w:val="BodyText"/>
      </w:pPr>
      <w:r>
        <w:rPr>
          <w:bCs/>
          <w:b/>
        </w:rPr>
        <w:t xml:space="preserve">ဘိက္ခဝေ</w:t>
      </w:r>
      <w:r>
        <w:t xml:space="preserve"> </w:t>
      </w:r>
      <w:r>
        <w:t xml:space="preserve">= တို့၊</w:t>
      </w:r>
      <w:r>
        <w:t xml:space="preserve"> </w:t>
      </w:r>
      <w:r>
        <w:rPr>
          <w:bCs/>
          <w:b/>
        </w:rPr>
        <w:t xml:space="preserve">အရုကူပမစိတ္တော</w:t>
      </w:r>
      <w:r>
        <w:t xml:space="preserve"> </w:t>
      </w:r>
      <w:r>
        <w:t xml:space="preserve">= သော၊</w:t>
      </w:r>
      <w:r>
        <w:t xml:space="preserve"> </w:t>
      </w:r>
      <w:r>
        <w:rPr>
          <w:bCs/>
          <w:b/>
        </w:rPr>
        <w:t xml:space="preserve">ပုဂ္ဂလော</w:t>
      </w:r>
      <w:r>
        <w:t xml:space="preserve"> </w:t>
      </w:r>
      <w:r>
        <w:t xml:space="preserve">= ပုဂ္ဂိုလ်ဟူသည်၊</w:t>
      </w:r>
      <w:r>
        <w:t xml:space="preserve"> </w:t>
      </w:r>
      <w:r>
        <w:rPr>
          <w:bCs/>
          <w:b/>
        </w:rPr>
        <w:t xml:space="preserve">ကတမော စ</w:t>
      </w:r>
      <w:r>
        <w:t xml:space="preserve"> </w:t>
      </w:r>
      <w:r>
        <w:t xml:space="preserve">= အဘယ်နည်း။ ပ။</w:t>
      </w:r>
      <w:r>
        <w:t xml:space="preserve"> </w:t>
      </w:r>
      <w:r>
        <w:rPr>
          <w:bCs/>
          <w:b/>
        </w:rPr>
        <w:t xml:space="preserve">ပုဂ္ဂလော</w:t>
      </w:r>
      <w:r>
        <w:t xml:space="preserve"> </w:t>
      </w:r>
      <w:r>
        <w:t xml:space="preserve">= သည်၊</w:t>
      </w:r>
      <w:r>
        <w:t xml:space="preserve"> </w:t>
      </w:r>
      <w:r>
        <w:rPr>
          <w:bCs/>
          <w:b/>
        </w:rPr>
        <w:t xml:space="preserve">ကောဓနော</w:t>
      </w:r>
      <w:r>
        <w:t xml:space="preserve"> </w:t>
      </w:r>
      <w:r>
        <w:t xml:space="preserve">= စိတ်ဆိုးလေ့ရှိသည်။ ဝါ = ဒေါသကြီးသည်၊</w:t>
      </w:r>
      <w:r>
        <w:t xml:space="preserve"> </w:t>
      </w:r>
      <w:r>
        <w:rPr>
          <w:bCs/>
          <w:b/>
        </w:rPr>
        <w:t xml:space="preserve">ဥပါယာသဗဟုလော</w:t>
      </w:r>
      <w:r>
        <w:t xml:space="preserve"> </w:t>
      </w:r>
      <w:r>
        <w:t xml:space="preserve">= များသော ပြင်းထန်စွာ စိတ်ပင်ပန်းခြင်း ရှိသည်၊</w:t>
      </w:r>
      <w:r>
        <w:t xml:space="preserve"> </w:t>
      </w:r>
      <w:r>
        <w:rPr>
          <w:bCs/>
          <w:b/>
        </w:rPr>
        <w:t xml:space="preserve">ဟောတိ</w:t>
      </w:r>
      <w:r>
        <w:t xml:space="preserve"> </w:t>
      </w:r>
      <w:r>
        <w:t xml:space="preserve">= ၏၊</w:t>
      </w:r>
    </w:p>
    <w:p>
      <w:pPr>
        <w:pStyle w:val="BodyText"/>
      </w:pPr>
      <w:r>
        <w:rPr>
          <w:bCs/>
          <w:b/>
        </w:rPr>
        <w:t xml:space="preserve">အပ္ပမ္ပိ</w:t>
      </w:r>
      <w:r>
        <w:t xml:space="preserve"> </w:t>
      </w:r>
      <w:r>
        <w:t xml:space="preserve">= စကားအနည်းငယ်မျှကိုပင်လည်း၊</w:t>
      </w:r>
      <w:r>
        <w:t xml:space="preserve"> </w:t>
      </w:r>
      <w:r>
        <w:rPr>
          <w:bCs/>
          <w:b/>
        </w:rPr>
        <w:t xml:space="preserve">ဝုတ္တော</w:t>
      </w:r>
      <w:r>
        <w:t xml:space="preserve"> </w:t>
      </w:r>
      <w:r>
        <w:t xml:space="preserve">= ပြောဆိုအပ်သည်၊</w:t>
      </w:r>
      <w:r>
        <w:t xml:space="preserve"> </w:t>
      </w:r>
      <w:r>
        <w:rPr>
          <w:bCs/>
          <w:b/>
        </w:rPr>
        <w:t xml:space="preserve">သမာနော</w:t>
      </w:r>
      <w:r>
        <w:t xml:space="preserve"> </w:t>
      </w:r>
      <w:r>
        <w:t xml:space="preserve">= ဖြစ်လသော်၊</w:t>
      </w:r>
      <w:r>
        <w:t xml:space="preserve"> </w:t>
      </w:r>
      <w:r>
        <w:rPr>
          <w:bCs/>
          <w:b/>
        </w:rPr>
        <w:t xml:space="preserve">အဘိသဇ္ဇတိ</w:t>
      </w:r>
      <w:r>
        <w:t xml:space="preserve"> </w:t>
      </w:r>
      <w:r>
        <w:t xml:space="preserve">= ဒေါသဖြင့် ငြိတွယ်၏၊ (ဒေါသဖြင့် ဆူးကောက်ကဲ့သို့ ငြိတွယ်၏)</w:t>
      </w:r>
      <w:r>
        <w:t xml:space="preserve"> </w:t>
      </w:r>
      <w:r>
        <w:rPr>
          <w:bCs/>
          <w:b/>
        </w:rPr>
        <w:t xml:space="preserve">ကုပ္ပတိ</w:t>
      </w:r>
      <w:r>
        <w:t xml:space="preserve"> </w:t>
      </w:r>
      <w:r>
        <w:t xml:space="preserve">= စိတ်ဆိုး၏၊</w:t>
      </w:r>
      <w:r>
        <w:t xml:space="preserve"> </w:t>
      </w:r>
      <w:r>
        <w:rPr>
          <w:bCs/>
          <w:b/>
        </w:rPr>
        <w:t xml:space="preserve">ဗျာပဇ္ဇတိ</w:t>
      </w:r>
      <w:r>
        <w:t xml:space="preserve"> </w:t>
      </w:r>
      <w:r>
        <w:t xml:space="preserve">= ဖောက်ပြန်ခြင်းသို့ ရောက်၏၊</w:t>
      </w:r>
      <w:r>
        <w:t xml:space="preserve"> </w:t>
      </w:r>
      <w:r>
        <w:rPr>
          <w:highlight w:val="yellow"/>
          <w:bCs/>
          <w:b/>
        </w:rPr>
        <w:t xml:space="preserve">ပဋိဃီယတိ</w:t>
      </w:r>
      <w:r>
        <w:t xml:space="preserve"> </w:t>
      </w:r>
      <w:r>
        <w:t xml:space="preserve">= ဒေါသဖြင့် ကြမ်းတမ်းခက်ထန်၏၊ [ပတိရှေးရှိသော ထာဓာတ်, ထေဓာတ် နှစ်မျိုး ဖြစ်နိုင်၏၊</w:t>
      </w:r>
    </w:p>
    <w:bookmarkEnd w:id="368"/>
    <w:bookmarkEnd w:id="369"/>
    <w:bookmarkStart w:id="371" w:name="page-265"/>
    <w:p>
      <w:pPr>
        <w:pStyle w:val="Heading2"/>
      </w:pPr>
      <w:r>
        <w:t xml:space="preserve">PAGE 265</w:t>
      </w:r>
    </w:p>
    <w:p>
      <w:pPr>
        <w:pStyle w:val="FirstParagraph"/>
      </w:pPr>
      <w:r>
        <w:t xml:space="preserve">ဓာတွန်သရကို ဣယင်ပြု၊</w:t>
      </w:r>
      <w:r>
        <w:t xml:space="preserve"> </w:t>
      </w:r>
      <w:r>
        <w:rPr>
          <w:highlight w:val="yellow"/>
        </w:rPr>
        <w:t xml:space="preserve">မောဂ္ဂလ္လာန်နိဿယ</w:t>
      </w:r>
      <w:r>
        <w:t xml:space="preserve">၊ ခါဒိ၊ ၁၃၂ သုတ်]</w:t>
      </w:r>
      <w:r>
        <w:t xml:space="preserve"> </w:t>
      </w:r>
      <w:r>
        <w:rPr>
          <w:bCs/>
          <w:b/>
        </w:rPr>
        <w:t xml:space="preserve">ကောပဉ္စ</w:t>
      </w:r>
      <w:r>
        <w:t xml:space="preserve"> </w:t>
      </w:r>
      <w:r>
        <w:t xml:space="preserve">= အားနည်းသော ဒေါသကိုလည်းကောင်း၊</w:t>
      </w:r>
      <w:r>
        <w:t xml:space="preserve"> </w:t>
      </w:r>
      <w:r>
        <w:rPr>
          <w:bCs/>
          <w:b/>
        </w:rPr>
        <w:t xml:space="preserve">ဒေါသဉ္စ</w:t>
      </w:r>
      <w:r>
        <w:t xml:space="preserve"> </w:t>
      </w:r>
      <w:r>
        <w:t xml:space="preserve">= ထို့ထက်အားကြီးသော ဒေါသကိုလည်းကောင်း၊</w:t>
      </w:r>
      <w:r>
        <w:t xml:space="preserve"> </w:t>
      </w:r>
      <w:r>
        <w:rPr>
          <w:bCs/>
          <w:b/>
        </w:rPr>
        <w:t xml:space="preserve">အပ္ပစ္စယဉ္စ</w:t>
      </w:r>
      <w:r>
        <w:t xml:space="preserve"> </w:t>
      </w:r>
      <w:r>
        <w:t xml:space="preserve">= မနှစ်သက်မှ ဒေါမနဿကိုလည်းကောင်း၊ ဝါ = ပီတိသောမနဿ မဖြစ်နိုင်ကြောင်း ဒေါမနဿကိုလည်းကောင်း၊</w:t>
      </w:r>
      <w:r>
        <w:t xml:space="preserve"> </w:t>
      </w:r>
      <w:r>
        <w:rPr>
          <w:bCs/>
          <w:b/>
        </w:rPr>
        <w:t xml:space="preserve">ပါတုကရောတိ</w:t>
      </w:r>
      <w:r>
        <w:t xml:space="preserve"> </w:t>
      </w:r>
      <w:r>
        <w:t xml:space="preserve">= ထင်ရှားပြု၏၊</w:t>
      </w:r>
    </w:p>
    <w:p>
      <w:pPr>
        <w:pStyle w:val="BodyText"/>
      </w:pPr>
      <w:r>
        <w:rPr>
          <w:bCs/>
          <w:b/>
        </w:rPr>
        <w:t xml:space="preserve">ဘိက္ခဝေ</w:t>
      </w:r>
      <w:r>
        <w:t xml:space="preserve"> </w:t>
      </w:r>
      <w:r>
        <w:t xml:space="preserve">= တို့၊</w:t>
      </w:r>
      <w:r>
        <w:t xml:space="preserve"> </w:t>
      </w:r>
      <w:r>
        <w:rPr>
          <w:bCs/>
          <w:b/>
        </w:rPr>
        <w:t xml:space="preserve">ကဋ္ဌေန ဝါ</w:t>
      </w:r>
      <w:r>
        <w:t xml:space="preserve"> </w:t>
      </w:r>
      <w:r>
        <w:t xml:space="preserve">= ထင်းချောင်း, တုတ်ချောင်းဖြင့်သော်လည်းကောင်း၊</w:t>
      </w:r>
      <w:r>
        <w:t xml:space="preserve"> </w:t>
      </w:r>
      <w:r>
        <w:rPr>
          <w:bCs/>
          <w:b/>
        </w:rPr>
        <w:t xml:space="preserve">ကဋ္ဌလာယ ဝါ</w:t>
      </w:r>
      <w:r>
        <w:t xml:space="preserve"> </w:t>
      </w:r>
      <w:r>
        <w:t xml:space="preserve">= အိုးခြမ်းကွဲဖြင့်သော်လည်းကောင်း၊</w:t>
      </w:r>
      <w:r>
        <w:t xml:space="preserve"> </w:t>
      </w:r>
      <w:r>
        <w:rPr>
          <w:bCs/>
          <w:b/>
        </w:rPr>
        <w:t xml:space="preserve">ဃဋိတော</w:t>
      </w:r>
      <w:r>
        <w:t xml:space="preserve"> </w:t>
      </w:r>
      <w:r>
        <w:t xml:space="preserve">= တိုက်ခိုက်ပုတ်ခတ်အပ်သော၊</w:t>
      </w:r>
      <w:r>
        <w:t xml:space="preserve"> </w:t>
      </w:r>
      <w:r>
        <w:rPr>
          <w:bCs/>
          <w:b/>
        </w:rPr>
        <w:t xml:space="preserve">ဒုဋ္ဌာရုကော</w:t>
      </w:r>
      <w:r>
        <w:t xml:space="preserve"> </w:t>
      </w:r>
      <w:r>
        <w:t xml:space="preserve">= ဖောက်ပြန်ပျက်စီးသော အနာသည်၊ ဝါ = အနာဆွေးသည်။</w:t>
      </w:r>
    </w:p>
    <w:p>
      <w:pPr>
        <w:pStyle w:val="BodyText"/>
      </w:pPr>
      <w:r>
        <w:rPr>
          <w:bCs/>
          <w:b/>
        </w:rPr>
        <w:t xml:space="preserve">မတ္တာယ</w:t>
      </w:r>
      <w:r>
        <w:t xml:space="preserve"> </w:t>
      </w:r>
      <w:r>
        <w:t xml:space="preserve">= အတိုင်းအတာထက်၊</w:t>
      </w:r>
      <w:r>
        <w:t xml:space="preserve"> </w:t>
      </w:r>
      <w:r>
        <w:rPr>
          <w:bCs/>
          <w:b/>
        </w:rPr>
        <w:t xml:space="preserve">ဘိယျောသော</w:t>
      </w:r>
      <w:r>
        <w:t xml:space="preserve"> </w:t>
      </w:r>
      <w:r>
        <w:t xml:space="preserve">= လွန်စွာ၊</w:t>
      </w:r>
      <w:r>
        <w:t xml:space="preserve"> </w:t>
      </w:r>
      <w:r>
        <w:rPr>
          <w:bCs/>
          <w:b/>
        </w:rPr>
        <w:t xml:space="preserve">အာသဝံ</w:t>
      </w:r>
      <w:r>
        <w:t xml:space="preserve"> </w:t>
      </w:r>
      <w:r>
        <w:t xml:space="preserve">= သနံရည်ပြည်သွေးကို၊</w:t>
      </w:r>
      <w:r>
        <w:t xml:space="preserve"> </w:t>
      </w:r>
      <w:r>
        <w:rPr>
          <w:bCs/>
          <w:b/>
        </w:rPr>
        <w:t xml:space="preserve">ဒေတိ သေယျထာပိ</w:t>
      </w:r>
      <w:r>
        <w:t xml:space="preserve"> </w:t>
      </w:r>
      <w:r>
        <w:t xml:space="preserve">= ပေးသကဲ့သို့၊ ဝါ = ယိုစီးစေသကဲ့သို့၊</w:t>
      </w:r>
      <w:r>
        <w:t xml:space="preserve"> </w:t>
      </w:r>
      <w:r>
        <w:rPr>
          <w:bCs/>
          <w:b/>
        </w:rPr>
        <w:t xml:space="preserve">ဘိက္ခဝေ</w:t>
      </w:r>
      <w:r>
        <w:t xml:space="preserve"> </w:t>
      </w:r>
      <w:r>
        <w:t xml:space="preserve">= တို့၊</w:t>
      </w:r>
      <w:r>
        <w:t xml:space="preserve"> </w:t>
      </w:r>
      <w:r>
        <w:rPr>
          <w:bCs/>
          <w:b/>
        </w:rPr>
        <w:t xml:space="preserve">ဧဝမေဝံ</w:t>
      </w:r>
      <w:r>
        <w:t xml:space="preserve"> </w:t>
      </w:r>
      <w:r>
        <w:t xml:space="preserve">= ဤအတူပင်။ ပ။</w:t>
      </w:r>
      <w:r>
        <w:t xml:space="preserve"> </w:t>
      </w:r>
      <w:r>
        <w:rPr>
          <w:bCs/>
          <w:b/>
        </w:rPr>
        <w:t xml:space="preserve">ဘိက္ခဝေ</w:t>
      </w:r>
      <w:r>
        <w:t xml:space="preserve"> </w:t>
      </w:r>
      <w:r>
        <w:t xml:space="preserve">= တို့၊</w:t>
      </w:r>
      <w:r>
        <w:t xml:space="preserve"> </w:t>
      </w:r>
      <w:r>
        <w:rPr>
          <w:bCs/>
          <w:b/>
        </w:rPr>
        <w:t xml:space="preserve">အယံ</w:t>
      </w:r>
      <w:r>
        <w:t xml:space="preserve"> </w:t>
      </w:r>
      <w:r>
        <w:t xml:space="preserve">= ဤဒေါသကြီးသော ပုဂ္ဂိုလ်ကို၊</w:t>
      </w:r>
      <w:r>
        <w:t xml:space="preserve"> </w:t>
      </w:r>
      <w:r>
        <w:rPr>
          <w:bCs/>
          <w:b/>
        </w:rPr>
        <w:t xml:space="preserve">အရုကူပမစိတ္တော</w:t>
      </w:r>
      <w:r>
        <w:t xml:space="preserve"> </w:t>
      </w:r>
      <w:r>
        <w:t xml:space="preserve">= သော၊</w:t>
      </w:r>
      <w:r>
        <w:t xml:space="preserve"> </w:t>
      </w:r>
      <w:r>
        <w:rPr>
          <w:bCs/>
          <w:b/>
        </w:rPr>
        <w:t xml:space="preserve">ပုဂ္ဂလော</w:t>
      </w:r>
      <w:r>
        <w:t xml:space="preserve"> </w:t>
      </w:r>
      <w:r>
        <w:t xml:space="preserve">= ပုဂ္ဂိုလ်ဟူ၍၊</w:t>
      </w:r>
      <w:r>
        <w:t xml:space="preserve"> </w:t>
      </w:r>
      <w:r>
        <w:rPr>
          <w:bCs/>
          <w:b/>
        </w:rPr>
        <w:t xml:space="preserve">ဝုစ္စတိ</w:t>
      </w:r>
      <w:r>
        <w:t xml:space="preserve"> </w:t>
      </w:r>
      <w:r>
        <w:t xml:space="preserve">= ခေါ်ဆိုအပ်၏။ ပ။</w:t>
      </w:r>
    </w:p>
    <w:p>
      <w:pPr>
        <w:pStyle w:val="BodyText"/>
      </w:pPr>
      <w:r>
        <w:rPr>
          <w:bCs/>
          <w:b/>
        </w:rPr>
        <w:t xml:space="preserve">ဘိက္ခဝေ</w:t>
      </w:r>
      <w:r>
        <w:t xml:space="preserve"> </w:t>
      </w:r>
      <w:r>
        <w:t xml:space="preserve">= တို့၊</w:t>
      </w:r>
      <w:r>
        <w:t xml:space="preserve"> </w:t>
      </w:r>
      <w:r>
        <w:rPr>
          <w:bCs/>
          <w:b/>
        </w:rPr>
        <w:t xml:space="preserve">စက္ခုမာ</w:t>
      </w:r>
      <w:r>
        <w:t xml:space="preserve"> </w:t>
      </w:r>
      <w:r>
        <w:t xml:space="preserve">= မျက်စိရှိသော၊</w:t>
      </w:r>
      <w:r>
        <w:t xml:space="preserve"> </w:t>
      </w:r>
      <w:r>
        <w:rPr>
          <w:bCs/>
          <w:b/>
        </w:rPr>
        <w:t xml:space="preserve">ပုရိသော</w:t>
      </w:r>
      <w:r>
        <w:t xml:space="preserve"> </w:t>
      </w:r>
      <w:r>
        <w:t xml:space="preserve">= ယောက်ျားသည်၊</w:t>
      </w:r>
      <w:r>
        <w:t xml:space="preserve"> </w:t>
      </w:r>
      <w:r>
        <w:rPr>
          <w:bCs/>
          <w:b/>
        </w:rPr>
        <w:t xml:space="preserve">ရတ္တန္ဓကာရတိမိသာယံ</w:t>
      </w:r>
      <w:r>
        <w:t xml:space="preserve"> </w:t>
      </w:r>
      <w:r>
        <w:t xml:space="preserve">= ညဉ့်အခါ မမြင်စမ်းတမ်း ကန်းသည်အဖြစ်ကို ပြုတတ်သော အမိုက်မှောင်၌ [</w:t>
      </w:r>
      <w:r>
        <w:rPr>
          <w:bCs/>
          <w:b/>
        </w:rPr>
        <w:t xml:space="preserve">ရတ္တိ</w:t>
      </w:r>
      <w:r>
        <w:t xml:space="preserve">=ညဉ့်၌+</w:t>
      </w:r>
      <w:r>
        <w:rPr>
          <w:bCs/>
          <w:b/>
        </w:rPr>
        <w:t xml:space="preserve">အန္ဓကာရ</w:t>
      </w:r>
      <w:r>
        <w:t xml:space="preserve">=ကန်းသည်အဖြစ်ကို ပြုတတ်သော၊ ဝါ-စက္ခုဝိညာဏ်ဖြစ်မှုကို တားဆီးတတ်သော+</w:t>
      </w:r>
      <w:r>
        <w:rPr>
          <w:bCs/>
          <w:b/>
        </w:rPr>
        <w:t xml:space="preserve">တိမိသာ</w:t>
      </w:r>
      <w:r>
        <w:t xml:space="preserve">= အမိုက်မှောင်]</w:t>
      </w:r>
      <w:r>
        <w:t xml:space="preserve"> </w:t>
      </w:r>
      <w:r>
        <w:rPr>
          <w:bCs/>
          <w:b/>
        </w:rPr>
        <w:t xml:space="preserve">ဝိဇ္ဇန္တရိကာယ</w:t>
      </w:r>
      <w:r>
        <w:t xml:space="preserve"> </w:t>
      </w:r>
      <w:r>
        <w:t xml:space="preserve">= လျှပ်စစ်ပြက်ဆဲ ခဏ၌၊</w:t>
      </w:r>
      <w:r>
        <w:t xml:space="preserve"> </w:t>
      </w:r>
      <w:r>
        <w:rPr>
          <w:bCs/>
          <w:b/>
        </w:rPr>
        <w:t xml:space="preserve">ဝိယာ</w:t>
      </w:r>
      <w:r>
        <w:t xml:space="preserve"> </w:t>
      </w:r>
      <w:r>
        <w:t xml:space="preserve">= လျှပ်စစ်၏+</w:t>
      </w:r>
      <w:r>
        <w:rPr>
          <w:bCs/>
          <w:b/>
        </w:rPr>
        <w:t xml:space="preserve">အန္တရိကာ</w:t>
      </w:r>
      <w:r>
        <w:t xml:space="preserve"> </w:t>
      </w:r>
      <w:r>
        <w:rPr>
          <w:bCs/>
          <w:b/>
        </w:rPr>
        <w:t xml:space="preserve">နိစ္ဆရဏက္ခဏော</w:t>
      </w:r>
      <w:r>
        <w:t xml:space="preserve"> </w:t>
      </w:r>
      <w:r>
        <w:t xml:space="preserve">= ပြက်ဆဲခဏသည်၊ [</w:t>
      </w:r>
      <w:r>
        <w:rPr>
          <w:bCs/>
          <w:b/>
        </w:rPr>
        <w:t xml:space="preserve">ဝိဇ္ဇန္တရိကာ</w:t>
      </w:r>
      <w:r>
        <w:t xml:space="preserve">၌</w:t>
      </w:r>
      <w:r>
        <w:t xml:space="preserve"> </w:t>
      </w:r>
      <w:r>
        <w:rPr>
          <w:bCs/>
          <w:b/>
        </w:rPr>
        <w:t xml:space="preserve">အန္တရိကာ</w:t>
      </w:r>
      <w:r>
        <w:t xml:space="preserve">သဒ္ဒါ ခဏအနက်ဟော]</w:t>
      </w:r>
      <w:r>
        <w:t xml:space="preserve"> </w:t>
      </w:r>
      <w:r>
        <w:rPr>
          <w:bCs/>
          <w:b/>
        </w:rPr>
        <w:t xml:space="preserve">ရူပါနိ</w:t>
      </w:r>
      <w:r>
        <w:t xml:space="preserve"> </w:t>
      </w:r>
      <w:r>
        <w:t xml:space="preserve">= ရူပါရုံတို့ကို၊</w:t>
      </w:r>
      <w:r>
        <w:t xml:space="preserve"> </w:t>
      </w:r>
      <w:r>
        <w:rPr>
          <w:bCs/>
          <w:b/>
        </w:rPr>
        <w:t xml:space="preserve">ပဿယျ သေယျထာပိ</w:t>
      </w:r>
      <w:r>
        <w:t xml:space="preserve"> </w:t>
      </w:r>
      <w:r>
        <w:t xml:space="preserve">= မြင်နိုင်သကဲ့သို့။ ပ။</w:t>
      </w:r>
    </w:p>
    <w:p>
      <w:pPr>
        <w:pStyle w:val="BodyText"/>
      </w:pPr>
      <w:r>
        <w:rPr>
          <w:bCs/>
          <w:b/>
        </w:rPr>
        <w:t xml:space="preserve">ဘိက္ခဝေ</w:t>
      </w:r>
      <w:r>
        <w:t xml:space="preserve"> </w:t>
      </w:r>
      <w:r>
        <w:t xml:space="preserve">= တို့၊</w:t>
      </w:r>
      <w:r>
        <w:t xml:space="preserve"> </w:t>
      </w:r>
      <w:r>
        <w:rPr>
          <w:bCs/>
          <w:b/>
        </w:rPr>
        <w:t xml:space="preserve">အယံ</w:t>
      </w:r>
      <w:r>
        <w:t xml:space="preserve"> </w:t>
      </w:r>
      <w:r>
        <w:t xml:space="preserve">= ဤပုဂ္ဂိုလ်ကို၊ (သစ္စာလေးပါး... တရားသိမြင်သော အောက်မဂ် ပုဂ္ဂိုလ်သုံးဦးကို)</w:t>
      </w:r>
      <w:r>
        <w:t xml:space="preserve"> </w:t>
      </w:r>
      <w:r>
        <w:rPr>
          <w:bCs/>
          <w:b/>
        </w:rPr>
        <w:t xml:space="preserve">ဝိဇ္ဈုပမစိတ္တော</w:t>
      </w:r>
      <w:r>
        <w:t xml:space="preserve"> </w:t>
      </w:r>
      <w:r>
        <w:t xml:space="preserve">= သော၊</w:t>
      </w:r>
      <w:r>
        <w:t xml:space="preserve"> </w:t>
      </w:r>
      <w:r>
        <w:rPr>
          <w:bCs/>
          <w:b/>
        </w:rPr>
        <w:t xml:space="preserve">ပုဂ္ဂလော</w:t>
      </w:r>
      <w:r>
        <w:t xml:space="preserve"> </w:t>
      </w:r>
      <w:r>
        <w:t xml:space="preserve">= ၍၊</w:t>
      </w:r>
      <w:r>
        <w:t xml:space="preserve"> </w:t>
      </w:r>
      <w:r>
        <w:rPr>
          <w:bCs/>
          <w:b/>
        </w:rPr>
        <w:t xml:space="preserve">ဝုစ္စတိ</w:t>
      </w:r>
      <w:r>
        <w:t xml:space="preserve"> </w:t>
      </w:r>
      <w:r>
        <w:t xml:space="preserve">= ၏။ ပ။</w:t>
      </w:r>
    </w:p>
    <w:p>
      <w:pPr>
        <w:pStyle w:val="BodyText"/>
      </w:pPr>
      <w:r>
        <w:rPr>
          <w:bCs/>
          <w:b/>
        </w:rPr>
        <w:t xml:space="preserve">ဘိက္ခဝေ</w:t>
      </w:r>
      <w:r>
        <w:t xml:space="preserve"> </w:t>
      </w:r>
      <w:r>
        <w:t xml:space="preserve">= တို့၊</w:t>
      </w:r>
      <w:r>
        <w:t xml:space="preserve"> </w:t>
      </w:r>
      <w:r>
        <w:rPr>
          <w:bCs/>
          <w:b/>
        </w:rPr>
        <w:t xml:space="preserve">ဝဇိရဿ</w:t>
      </w:r>
      <w:r>
        <w:t xml:space="preserve"> </w:t>
      </w:r>
      <w:r>
        <w:t xml:space="preserve">= ဝဇိရစိန်ကျောက်၏၊ ဝါ = ဝရဇိန်လက်နက်သည်၊</w:t>
      </w:r>
      <w:r>
        <w:t xml:space="preserve"> </w:t>
      </w:r>
      <w:r>
        <w:rPr>
          <w:bCs/>
          <w:b/>
        </w:rPr>
        <w:t xml:space="preserve">ကိဉ္စိ</w:t>
      </w:r>
      <w:r>
        <w:t xml:space="preserve"> </w:t>
      </w:r>
      <w:r>
        <w:t xml:space="preserve">= တစုံတခုသော၊</w:t>
      </w:r>
      <w:r>
        <w:t xml:space="preserve"> </w:t>
      </w:r>
      <w:r>
        <w:rPr>
          <w:highlight w:val="yellow"/>
          <w:bCs/>
          <w:b/>
        </w:rPr>
        <w:t xml:space="preserve">အဘေဇ္ဇံ</w:t>
      </w:r>
      <w:r>
        <w:t xml:space="preserve"> </w:t>
      </w:r>
      <w:r>
        <w:t xml:space="preserve">= မဖောက်ခွဲနိုင်သော၊</w:t>
      </w:r>
      <w:r>
        <w:t xml:space="preserve"> </w:t>
      </w:r>
      <w:r>
        <w:rPr>
          <w:bCs/>
          <w:b/>
        </w:rPr>
        <w:t xml:space="preserve">မဏိ ဝါ</w:t>
      </w:r>
      <w:r>
        <w:t xml:space="preserve"> </w:t>
      </w:r>
      <w:r>
        <w:t xml:space="preserve">= ပတ္တမြားတုံးသည်လည်းကောင်း၊</w:t>
      </w:r>
      <w:r>
        <w:t xml:space="preserve"> </w:t>
      </w:r>
      <w:r>
        <w:rPr>
          <w:bCs/>
          <w:b/>
        </w:rPr>
        <w:t xml:space="preserve">ပါသာဏော ဝါ</w:t>
      </w:r>
      <w:r>
        <w:t xml:space="preserve"> </w:t>
      </w:r>
      <w:r>
        <w:t xml:space="preserve">= ကျောက်တုံးသည်လည်းကောင်း၊</w:t>
      </w:r>
      <w:r>
        <w:t xml:space="preserve"> </w:t>
      </w:r>
      <w:r>
        <w:rPr>
          <w:bCs/>
          <w:b/>
        </w:rPr>
        <w:t xml:space="preserve">နတ္ထိ သေယျထာပိ</w:t>
      </w:r>
      <w:r>
        <w:t xml:space="preserve"> </w:t>
      </w:r>
      <w:r>
        <w:t xml:space="preserve">= မရှိသကဲ့သို့။ ပ။</w:t>
      </w:r>
      <w:r>
        <w:t xml:space="preserve"> </w:t>
      </w:r>
      <w:r>
        <w:rPr>
          <w:bCs/>
          <w:b/>
        </w:rPr>
        <w:t xml:space="preserve">အဟံ</w:t>
      </w:r>
      <w:r>
        <w:t xml:space="preserve"> </w:t>
      </w:r>
      <w:r>
        <w:t xml:space="preserve">= ဤပုဂ္ဂိုလ်ကို၊ (ဤစေတောဝိမုတ္တိသို့ ရောက်၍နေသော ရဟန္တာပုဂ္ဂိုလ်ကို)</w:t>
      </w:r>
      <w:r>
        <w:t xml:space="preserve"> </w:t>
      </w:r>
      <w:r>
        <w:rPr>
          <w:bCs/>
          <w:b/>
        </w:rPr>
        <w:t xml:space="preserve">ဝဇိရူပမစိတ္တော</w:t>
      </w:r>
      <w:r>
        <w:t xml:space="preserve">။ ပ။</w:t>
      </w:r>
    </w:p>
    <w:bookmarkStart w:id="370" w:name="သဝတဗဗသတ"/>
    <w:p>
      <w:pPr>
        <w:pStyle w:val="Heading3"/>
      </w:pPr>
      <w:r>
        <w:t xml:space="preserve">၆-သေဝိတဗ္ဗသုတ်</w:t>
      </w:r>
    </w:p>
    <w:p>
      <w:pPr>
        <w:pStyle w:val="FirstParagraph"/>
      </w:pPr>
      <w:r>
        <w:rPr>
          <w:bCs/>
          <w:b/>
        </w:rPr>
        <w:t xml:space="preserve">၂၆။</w:t>
      </w:r>
      <w:r>
        <w:t xml:space="preserve"> </w:t>
      </w:r>
      <w:r>
        <w:rPr>
          <w:bCs/>
          <w:b/>
        </w:rPr>
        <w:t xml:space="preserve">ဘိက္ခဝေ</w:t>
      </w:r>
      <w:r>
        <w:t xml:space="preserve"> </w:t>
      </w:r>
      <w:r>
        <w:t xml:space="preserve">= တို့၊</w:t>
      </w:r>
      <w:r>
        <w:t xml:space="preserve"> </w:t>
      </w:r>
      <w:r>
        <w:rPr>
          <w:highlight w:val="yellow"/>
          <w:bCs/>
          <w:b/>
        </w:rPr>
        <w:t xml:space="preserve">န သေဝိတဗ္ဗော</w:t>
      </w:r>
      <w:r>
        <w:t xml:space="preserve"> </w:t>
      </w:r>
      <w:r>
        <w:t xml:space="preserve">= မချဉ်းကပ် မမှီဝဲထိုက်သော၊</w:t>
      </w:r>
      <w:r>
        <w:t xml:space="preserve"> </w:t>
      </w:r>
      <w:r>
        <w:rPr>
          <w:bCs/>
          <w:b/>
        </w:rPr>
        <w:t xml:space="preserve">န ဘဇိတဗ္ဗော</w:t>
      </w:r>
      <w:r>
        <w:t xml:space="preserve"> </w:t>
      </w:r>
      <w:r>
        <w:t xml:space="preserve">= မဆည်းကပ်ထိုက်သော၊</w:t>
      </w:r>
      <w:r>
        <w:t xml:space="preserve"> </w:t>
      </w:r>
      <w:r>
        <w:rPr>
          <w:bCs/>
          <w:b/>
        </w:rPr>
        <w:t xml:space="preserve">န ပယိရုပါသိတဗ္ဗော</w:t>
      </w:r>
      <w:r>
        <w:t xml:space="preserve"> </w:t>
      </w:r>
      <w:r>
        <w:t xml:space="preserve">= (အနီးအပါး၌</w:t>
      </w:r>
    </w:p>
    <w:bookmarkEnd w:id="370"/>
    <w:bookmarkEnd w:id="371"/>
    <w:bookmarkStart w:id="372" w:name="page-266"/>
    <w:p>
      <w:pPr>
        <w:pStyle w:val="Heading2"/>
      </w:pPr>
      <w:r>
        <w:t xml:space="preserve">PAGE 266</w:t>
      </w:r>
    </w:p>
    <w:p>
      <w:pPr>
        <w:pStyle w:val="FirstParagraph"/>
      </w:pPr>
      <w:r>
        <w:t xml:space="preserve">နေခြင်းဖြင့်) ထပ်တလဲလဲ မမှီခိုထိုက်သော၊</w:t>
      </w:r>
      <w:r>
        <w:t xml:space="preserve"> </w:t>
      </w:r>
      <w:r>
        <w:rPr>
          <w:bCs/>
          <w:b/>
        </w:rPr>
        <w:t xml:space="preserve">ပုဂ္ဂလော</w:t>
      </w:r>
      <w:r>
        <w:t xml:space="preserve"> </w:t>
      </w:r>
      <w:r>
        <w:t xml:space="preserve">= ပုဂ္ဂိုလ်သည်၊</w:t>
      </w:r>
      <w:r>
        <w:t xml:space="preserve"> </w:t>
      </w:r>
      <w:r>
        <w:rPr>
          <w:bCs/>
          <w:b/>
        </w:rPr>
        <w:t xml:space="preserve">အတ္ထိ</w:t>
      </w:r>
      <w:r>
        <w:t xml:space="preserve"> </w:t>
      </w:r>
      <w:r>
        <w:t xml:space="preserve">= ရှိ၏၊</w:t>
      </w:r>
      <w:r>
        <w:t xml:space="preserve"> </w:t>
      </w:r>
      <w:r>
        <w:rPr>
          <w:bCs/>
          <w:b/>
        </w:rPr>
        <w:t xml:space="preserve">ဘိက္ခဝေ</w:t>
      </w:r>
      <w:r>
        <w:t xml:space="preserve"> </w:t>
      </w:r>
      <w:r>
        <w:t xml:space="preserve">= တို့၊</w:t>
      </w:r>
      <w:r>
        <w:t xml:space="preserve"> </w:t>
      </w:r>
      <w:r>
        <w:rPr>
          <w:bCs/>
          <w:b/>
        </w:rPr>
        <w:t xml:space="preserve">သေဝိတဗ္ဗော</w:t>
      </w:r>
      <w:r>
        <w:t xml:space="preserve"> </w:t>
      </w:r>
      <w:r>
        <w:t xml:space="preserve">= ချဉ်းကပ်မှီဝဲထိုက်သော၊</w:t>
      </w:r>
      <w:r>
        <w:t xml:space="preserve"> </w:t>
      </w:r>
      <w:r>
        <w:rPr>
          <w:bCs/>
          <w:b/>
        </w:rPr>
        <w:t xml:space="preserve">ဘဇိတဗ္ဗော</w:t>
      </w:r>
      <w:r>
        <w:t xml:space="preserve"> </w:t>
      </w:r>
      <w:r>
        <w:t xml:space="preserve">= ဆည်းကပ်ထိုက်သော၊</w:t>
      </w:r>
      <w:r>
        <w:t xml:space="preserve"> </w:t>
      </w:r>
      <w:r>
        <w:rPr>
          <w:bCs/>
          <w:b/>
        </w:rPr>
        <w:t xml:space="preserve">ပယိရုပါသိတဗ္ဗော</w:t>
      </w:r>
      <w:r>
        <w:t xml:space="preserve"> </w:t>
      </w:r>
      <w:r>
        <w:t xml:space="preserve">= (အနီးအပါး၌နေခြင်းဖြင့်) ထပ်တလဲလဲ မှီခိုထိုက်သော၊</w:t>
      </w:r>
      <w:r>
        <w:t xml:space="preserve"> </w:t>
      </w:r>
      <w:r>
        <w:rPr>
          <w:bCs/>
          <w:b/>
        </w:rPr>
        <w:t xml:space="preserve">ပုဂ္ဂလော</w:t>
      </w:r>
      <w:r>
        <w:t xml:space="preserve"> </w:t>
      </w:r>
      <w:r>
        <w:t xml:space="preserve">= သည်။</w:t>
      </w:r>
      <w:r>
        <w:t xml:space="preserve"> </w:t>
      </w:r>
      <w:r>
        <w:rPr>
          <w:bCs/>
          <w:b/>
        </w:rPr>
        <w:t xml:space="preserve">အတ္ထိ</w:t>
      </w:r>
      <w:r>
        <w:t xml:space="preserve"> </w:t>
      </w:r>
      <w:r>
        <w:t xml:space="preserve">= ၏၊</w:t>
      </w:r>
    </w:p>
    <w:p>
      <w:pPr>
        <w:pStyle w:val="BodyText"/>
      </w:pPr>
      <w:r>
        <w:rPr>
          <w:bCs/>
          <w:b/>
        </w:rPr>
        <w:t xml:space="preserve">ဘိက္ခဝေ</w:t>
      </w:r>
      <w:r>
        <w:t xml:space="preserve"> </w:t>
      </w:r>
      <w:r>
        <w:t xml:space="preserve">= တို့၊</w:t>
      </w:r>
      <w:r>
        <w:t xml:space="preserve"> </w:t>
      </w:r>
      <w:r>
        <w:rPr>
          <w:bCs/>
          <w:b/>
        </w:rPr>
        <w:t xml:space="preserve">သက္ကတွာ</w:t>
      </w:r>
      <w:r>
        <w:t xml:space="preserve"> </w:t>
      </w:r>
      <w:r>
        <w:t xml:space="preserve">= ကောင်းစွာပြု၍၊</w:t>
      </w:r>
      <w:r>
        <w:t xml:space="preserve"> </w:t>
      </w:r>
      <w:r>
        <w:rPr>
          <w:bCs/>
          <w:b/>
        </w:rPr>
        <w:t xml:space="preserve">ဂရုံကတွာ</w:t>
      </w:r>
      <w:r>
        <w:t xml:space="preserve"> </w:t>
      </w:r>
      <w:r>
        <w:t xml:space="preserve">= အလေးဂရုပြု၍၊</w:t>
      </w:r>
      <w:r>
        <w:t xml:space="preserve"> </w:t>
      </w:r>
      <w:r>
        <w:rPr>
          <w:bCs/>
          <w:b/>
        </w:rPr>
        <w:t xml:space="preserve">သေဝိတဗ္ဗော</w:t>
      </w:r>
      <w:r>
        <w:t xml:space="preserve">။ ပ။</w:t>
      </w:r>
      <w:r>
        <w:t xml:space="preserve"> </w:t>
      </w:r>
      <w:r>
        <w:rPr>
          <w:bCs/>
          <w:b/>
        </w:rPr>
        <w:t xml:space="preserve">အတ္ထိ</w:t>
      </w:r>
      <w:r>
        <w:t xml:space="preserve"> </w:t>
      </w:r>
      <w:r>
        <w:t xml:space="preserve">= ၏၊</w:t>
      </w:r>
      <w:r>
        <w:t xml:space="preserve"> </w:t>
      </w:r>
      <w:r>
        <w:rPr>
          <w:bCs/>
          <w:b/>
        </w:rPr>
        <w:t xml:space="preserve">ဘိက္ခဝေ</w:t>
      </w:r>
      <w:r>
        <w:t xml:space="preserve"> </w:t>
      </w:r>
      <w:r>
        <w:t xml:space="preserve">= တို့၊</w:t>
      </w:r>
      <w:r>
        <w:t xml:space="preserve"> </w:t>
      </w:r>
      <w:r>
        <w:rPr>
          <w:bCs/>
          <w:b/>
        </w:rPr>
        <w:t xml:space="preserve">ကတမော</w:t>
      </w:r>
      <w:r>
        <w:t xml:space="preserve"> </w:t>
      </w:r>
      <w:r>
        <w:t xml:space="preserve">= အဘယ်မည်သော၊</w:t>
      </w:r>
      <w:r>
        <w:t xml:space="preserve"> </w:t>
      </w:r>
      <w:r>
        <w:rPr>
          <w:bCs/>
          <w:b/>
        </w:rPr>
        <w:t xml:space="preserve">ပုဂ္ဂလော</w:t>
      </w:r>
      <w:r>
        <w:t xml:space="preserve"> </w:t>
      </w:r>
      <w:r>
        <w:t xml:space="preserve">= ကို၊</w:t>
      </w:r>
      <w:r>
        <w:t xml:space="preserve"> </w:t>
      </w:r>
      <w:r>
        <w:rPr>
          <w:bCs/>
          <w:b/>
        </w:rPr>
        <w:t xml:space="preserve">န သေဝိတဗ္ဗော</w:t>
      </w:r>
      <w:r>
        <w:t xml:space="preserve"> </w:t>
      </w:r>
      <w:r>
        <w:t xml:space="preserve">= မချဉ်းကပ် မမှီဝဲထိုက်သနည်း၊</w:t>
      </w:r>
      <w:r>
        <w:t xml:space="preserve"> </w:t>
      </w:r>
      <w:r>
        <w:rPr>
          <w:bCs/>
          <w:b/>
        </w:rPr>
        <w:t xml:space="preserve">န ဘဇိတဗ္ဗော</w:t>
      </w:r>
      <w:r>
        <w:t xml:space="preserve"> </w:t>
      </w:r>
      <w:r>
        <w:t xml:space="preserve">= သနည်း၊</w:t>
      </w:r>
      <w:r>
        <w:t xml:space="preserve"> </w:t>
      </w:r>
      <w:r>
        <w:rPr>
          <w:bCs/>
          <w:b/>
        </w:rPr>
        <w:t xml:space="preserve">န ပယိရုပါသိတဗ္ဗော</w:t>
      </w:r>
      <w:r>
        <w:t xml:space="preserve"> </w:t>
      </w:r>
      <w:r>
        <w:t xml:space="preserve">= နည်း၊</w:t>
      </w:r>
    </w:p>
    <w:p>
      <w:pPr>
        <w:pStyle w:val="BodyText"/>
      </w:pPr>
      <w:r>
        <w:rPr>
          <w:bCs/>
          <w:b/>
        </w:rPr>
        <w:t xml:space="preserve">ဘိက္ခဝေ</w:t>
      </w:r>
      <w:r>
        <w:t xml:space="preserve"> </w:t>
      </w:r>
      <w:r>
        <w:t xml:space="preserve">= တို့၊</w:t>
      </w:r>
      <w:r>
        <w:t xml:space="preserve"> </w:t>
      </w:r>
      <w:r>
        <w:rPr>
          <w:bCs/>
          <w:b/>
        </w:rPr>
        <w:t xml:space="preserve">ဣဓ</w:t>
      </w:r>
      <w:r>
        <w:t xml:space="preserve"> </w:t>
      </w:r>
      <w:r>
        <w:t xml:space="preserve">= ဤလောက၌၊</w:t>
      </w:r>
      <w:r>
        <w:t xml:space="preserve"> </w:t>
      </w:r>
      <w:r>
        <w:rPr>
          <w:bCs/>
          <w:b/>
        </w:rPr>
        <w:t xml:space="preserve">ဧကစ္စော</w:t>
      </w:r>
      <w:r>
        <w:t xml:space="preserve"> </w:t>
      </w:r>
      <w:r>
        <w:t xml:space="preserve">= အချို့သော၊</w:t>
      </w:r>
      <w:r>
        <w:t xml:space="preserve"> </w:t>
      </w:r>
      <w:r>
        <w:rPr>
          <w:bCs/>
          <w:b/>
        </w:rPr>
        <w:t xml:space="preserve">ပုဂ္ဂလော</w:t>
      </w:r>
      <w:r>
        <w:t xml:space="preserve"> </w:t>
      </w:r>
      <w:r>
        <w:t xml:space="preserve">= သည်၊</w:t>
      </w:r>
      <w:r>
        <w:t xml:space="preserve"> </w:t>
      </w:r>
      <w:r>
        <w:rPr>
          <w:bCs/>
          <w:b/>
        </w:rPr>
        <w:t xml:space="preserve">သီလေန</w:t>
      </w:r>
      <w:r>
        <w:t xml:space="preserve"> </w:t>
      </w:r>
      <w:r>
        <w:t xml:space="preserve">= သီလအားဖြင့်လည်းကောင်း၊</w:t>
      </w:r>
      <w:r>
        <w:t xml:space="preserve"> </w:t>
      </w:r>
      <w:r>
        <w:rPr>
          <w:bCs/>
          <w:b/>
        </w:rPr>
        <w:t xml:space="preserve">သမာဓိနာ</w:t>
      </w:r>
      <w:r>
        <w:t xml:space="preserve"> </w:t>
      </w:r>
      <w:r>
        <w:t xml:space="preserve">= သမာဓိအားဖြင့်လည်းကောင်း၊</w:t>
      </w:r>
      <w:r>
        <w:t xml:space="preserve"> </w:t>
      </w:r>
      <w:r>
        <w:rPr>
          <w:bCs/>
          <w:b/>
        </w:rPr>
        <w:t xml:space="preserve">ပညာယ</w:t>
      </w:r>
      <w:r>
        <w:t xml:space="preserve"> </w:t>
      </w:r>
      <w:r>
        <w:t xml:space="preserve">= ဖြင့်လည်းကောင်း၊</w:t>
      </w:r>
      <w:r>
        <w:t xml:space="preserve"> </w:t>
      </w:r>
      <w:r>
        <w:rPr>
          <w:bCs/>
          <w:b/>
        </w:rPr>
        <w:t xml:space="preserve">ဟီနော</w:t>
      </w:r>
      <w:r>
        <w:t xml:space="preserve"> </w:t>
      </w:r>
      <w:r>
        <w:t xml:space="preserve">= မိမိအောက် ယုတ်နိမ့်သည်၊</w:t>
      </w:r>
      <w:r>
        <w:t xml:space="preserve"> </w:t>
      </w:r>
      <w:r>
        <w:rPr>
          <w:bCs/>
          <w:b/>
        </w:rPr>
        <w:t xml:space="preserve">ဟောတိ</w:t>
      </w:r>
      <w:r>
        <w:t xml:space="preserve"> </w:t>
      </w:r>
      <w:r>
        <w:t xml:space="preserve">= ၏၊</w:t>
      </w:r>
    </w:p>
    <w:p>
      <w:pPr>
        <w:pStyle w:val="BodyText"/>
      </w:pPr>
      <w:r>
        <w:rPr>
          <w:bCs/>
          <w:b/>
        </w:rPr>
        <w:t xml:space="preserve">ဘိက္ခဝေ</w:t>
      </w:r>
      <w:r>
        <w:t xml:space="preserve"> </w:t>
      </w:r>
      <w:r>
        <w:t xml:space="preserve">= တို့၊</w:t>
      </w:r>
      <w:r>
        <w:t xml:space="preserve"> </w:t>
      </w:r>
      <w:r>
        <w:rPr>
          <w:bCs/>
          <w:b/>
        </w:rPr>
        <w:t xml:space="preserve">အနုဒ္ဒယာ</w:t>
      </w:r>
      <w:r>
        <w:t xml:space="preserve"> </w:t>
      </w:r>
      <w:r>
        <w:t xml:space="preserve">= အစဉ်မပြတ် စောင့်ရှောက်တတ်သော မေတ္တာကို၊</w:t>
      </w:r>
      <w:r>
        <w:t xml:space="preserve"> </w:t>
      </w:r>
      <w:r>
        <w:rPr>
          <w:bCs/>
          <w:b/>
        </w:rPr>
        <w:t xml:space="preserve">အညတြ</w:t>
      </w:r>
      <w:r>
        <w:t xml:space="preserve"> </w:t>
      </w:r>
      <w:r>
        <w:t xml:space="preserve">= ကြဉ်ဖယ်ထား၍၊</w:t>
      </w:r>
      <w:r>
        <w:t xml:space="preserve"> </w:t>
      </w:r>
      <w:r>
        <w:rPr>
          <w:bCs/>
          <w:b/>
        </w:rPr>
        <w:t xml:space="preserve">အနုကမ္ပါ</w:t>
      </w:r>
      <w:r>
        <w:t xml:space="preserve"> </w:t>
      </w:r>
      <w:r>
        <w:t xml:space="preserve">= ငဲ့ညှာထောက်ထားသနားမှု ကရုဏာကို၊</w:t>
      </w:r>
      <w:r>
        <w:t xml:space="preserve"> </w:t>
      </w:r>
      <w:r>
        <w:rPr>
          <w:bCs/>
          <w:b/>
        </w:rPr>
        <w:t xml:space="preserve">အညတြ</w:t>
      </w:r>
      <w:r>
        <w:t xml:space="preserve"> </w:t>
      </w:r>
      <w:r>
        <w:t xml:space="preserve">= ၍၊</w:t>
      </w:r>
      <w:r>
        <w:t xml:space="preserve"> </w:t>
      </w:r>
      <w:r>
        <w:rPr>
          <w:bCs/>
          <w:b/>
        </w:rPr>
        <w:t xml:space="preserve">ဧဝရူပေါ</w:t>
      </w:r>
      <w:r>
        <w:t xml:space="preserve"> </w:t>
      </w:r>
      <w:r>
        <w:t xml:space="preserve">= ဤသို့သဘောရှိသော၊ (ဤသို့ သီလစသည်ဖြင့် မိမိအောက်ယုတ်နိမ့်ခြင်း သဘောရှိသော)</w:t>
      </w:r>
      <w:r>
        <w:t xml:space="preserve"> </w:t>
      </w:r>
      <w:r>
        <w:rPr>
          <w:bCs/>
          <w:b/>
        </w:rPr>
        <w:t xml:space="preserve">ပုဂ္ဂလော</w:t>
      </w:r>
      <w:r>
        <w:t xml:space="preserve"> </w:t>
      </w:r>
      <w:r>
        <w:t xml:space="preserve">= ကို၊</w:t>
      </w:r>
      <w:r>
        <w:t xml:space="preserve"> </w:t>
      </w:r>
      <w:r>
        <w:rPr>
          <w:bCs/>
          <w:b/>
        </w:rPr>
        <w:t xml:space="preserve">န သေဝိတဗ္ဗော</w:t>
      </w:r>
      <w:r>
        <w:t xml:space="preserve"> </w:t>
      </w:r>
      <w:r>
        <w:t xml:space="preserve">= (မိမိအကျိုးစီးပွားအတွက်) မချဉ်းကပ် မမှီဝဲထိုက်၊</w:t>
      </w:r>
      <w:r>
        <w:t xml:space="preserve"> </w:t>
      </w:r>
      <w:r>
        <w:rPr>
          <w:bCs/>
          <w:b/>
        </w:rPr>
        <w:t xml:space="preserve">န ဘဇိတဗ္ဗော</w:t>
      </w:r>
      <w:r>
        <w:t xml:space="preserve"> </w:t>
      </w:r>
      <w:r>
        <w:t xml:space="preserve">= ထိုက်၊</w:t>
      </w:r>
      <w:r>
        <w:t xml:space="preserve"> </w:t>
      </w:r>
      <w:r>
        <w:rPr>
          <w:bCs/>
          <w:b/>
        </w:rPr>
        <w:t xml:space="preserve">န ပယိရုပါသိတဗ္ဗော</w:t>
      </w:r>
      <w:r>
        <w:t xml:space="preserve"> </w:t>
      </w:r>
      <w:r>
        <w:t xml:space="preserve">= ထိုက်။ [ထိုသူ၏ အကျိုးကိုငဲ့၍သာ ချဉ်းကပ်ထိုက်၏ဟူလို]</w:t>
      </w:r>
    </w:p>
    <w:p>
      <w:pPr>
        <w:pStyle w:val="BodyText"/>
      </w:pPr>
      <w:r>
        <w:rPr>
          <w:bCs/>
          <w:b/>
        </w:rPr>
        <w:t xml:space="preserve">ဘိက္ခဝေ</w:t>
      </w:r>
      <w:r>
        <w:t xml:space="preserve"> </w:t>
      </w:r>
      <w:r>
        <w:t xml:space="preserve">= တို့၊</w:t>
      </w:r>
      <w:r>
        <w:t xml:space="preserve"> </w:t>
      </w:r>
      <w:r>
        <w:rPr>
          <w:bCs/>
          <w:b/>
        </w:rPr>
        <w:t xml:space="preserve">ကတမော</w:t>
      </w:r>
      <w:r>
        <w:t xml:space="preserve"> </w:t>
      </w:r>
      <w:r>
        <w:t xml:space="preserve">= သော၊</w:t>
      </w:r>
      <w:r>
        <w:t xml:space="preserve"> </w:t>
      </w:r>
      <w:r>
        <w:rPr>
          <w:bCs/>
          <w:b/>
        </w:rPr>
        <w:t xml:space="preserve">ပုဂ္ဂလော</w:t>
      </w:r>
      <w:r>
        <w:t xml:space="preserve"> </w:t>
      </w:r>
      <w:r>
        <w:t xml:space="preserve">= ကို၊</w:t>
      </w:r>
      <w:r>
        <w:t xml:space="preserve"> </w:t>
      </w:r>
      <w:r>
        <w:rPr>
          <w:bCs/>
          <w:b/>
        </w:rPr>
        <w:t xml:space="preserve">သေဝိတဗ္ဗော</w:t>
      </w:r>
      <w:r>
        <w:t xml:space="preserve"> </w:t>
      </w:r>
      <w:r>
        <w:t xml:space="preserve">= ချဉ်းကပ်မှီဝဲထိုက်သနည်း။ ပ။</w:t>
      </w:r>
      <w:r>
        <w:t xml:space="preserve"> </w:t>
      </w:r>
      <w:r>
        <w:rPr>
          <w:bCs/>
          <w:b/>
        </w:rPr>
        <w:t xml:space="preserve">ပုဂ္ဂလော</w:t>
      </w:r>
      <w:r>
        <w:t xml:space="preserve"> </w:t>
      </w:r>
      <w:r>
        <w:t xml:space="preserve">= သည်၊</w:t>
      </w:r>
      <w:r>
        <w:t xml:space="preserve"> </w:t>
      </w:r>
      <w:r>
        <w:rPr>
          <w:bCs/>
          <w:b/>
        </w:rPr>
        <w:t xml:space="preserve">သီလေန</w:t>
      </w:r>
      <w:r>
        <w:t xml:space="preserve"> </w:t>
      </w:r>
      <w:r>
        <w:t xml:space="preserve">= ဖြင့်လည်းကောင်း။ ပ။</w:t>
      </w:r>
      <w:r>
        <w:t xml:space="preserve"> </w:t>
      </w:r>
      <w:r>
        <w:rPr>
          <w:bCs/>
          <w:b/>
        </w:rPr>
        <w:t xml:space="preserve">ပညာယ</w:t>
      </w:r>
      <w:r>
        <w:t xml:space="preserve"> </w:t>
      </w:r>
      <w:r>
        <w:t xml:space="preserve">= ဖြင့်လည်းကောင်း၊</w:t>
      </w:r>
      <w:r>
        <w:t xml:space="preserve"> </w:t>
      </w:r>
      <w:r>
        <w:rPr>
          <w:bCs/>
          <w:b/>
        </w:rPr>
        <w:t xml:space="preserve">သဒိသော</w:t>
      </w:r>
      <w:r>
        <w:t xml:space="preserve"> </w:t>
      </w:r>
      <w:r>
        <w:t xml:space="preserve">= မိမိနှင့်တူညီသည်၊</w:t>
      </w:r>
      <w:r>
        <w:t xml:space="preserve"> </w:t>
      </w:r>
      <w:r>
        <w:rPr>
          <w:bCs/>
          <w:b/>
        </w:rPr>
        <w:t xml:space="preserve">ဟောတိ</w:t>
      </w:r>
      <w:r>
        <w:t xml:space="preserve"> </w:t>
      </w:r>
      <w:r>
        <w:t xml:space="preserve">= ၏၊</w:t>
      </w:r>
    </w:p>
    <w:p>
      <w:pPr>
        <w:pStyle w:val="BodyText"/>
      </w:pPr>
      <w:r>
        <w:rPr>
          <w:bCs/>
          <w:b/>
        </w:rPr>
        <w:t xml:space="preserve">ဘိက္ခဝေ</w:t>
      </w:r>
      <w:r>
        <w:t xml:space="preserve"> </w:t>
      </w:r>
      <w:r>
        <w:t xml:space="preserve">= တို့၊</w:t>
      </w:r>
      <w:r>
        <w:t xml:space="preserve"> </w:t>
      </w:r>
      <w:r>
        <w:rPr>
          <w:bCs/>
          <w:b/>
        </w:rPr>
        <w:t xml:space="preserve">ဧဝရူပေါ</w:t>
      </w:r>
      <w:r>
        <w:t xml:space="preserve"> </w:t>
      </w:r>
      <w:r>
        <w:t xml:space="preserve">= ဤသို့သဘောရှိသော၊</w:t>
      </w:r>
      <w:r>
        <w:t xml:space="preserve"> </w:t>
      </w:r>
      <w:r>
        <w:rPr>
          <w:bCs/>
          <w:b/>
        </w:rPr>
        <w:t xml:space="preserve">ပုဂ္ဂလော</w:t>
      </w:r>
      <w:r>
        <w:t xml:space="preserve"> </w:t>
      </w:r>
      <w:r>
        <w:t xml:space="preserve">= ကို၊</w:t>
      </w:r>
      <w:r>
        <w:t xml:space="preserve"> </w:t>
      </w:r>
      <w:r>
        <w:rPr>
          <w:bCs/>
          <w:b/>
        </w:rPr>
        <w:t xml:space="preserve">သေဝိတဗ္ဗော</w:t>
      </w:r>
      <w:r>
        <w:t xml:space="preserve"> </w:t>
      </w:r>
      <w:r>
        <w:t xml:space="preserve">= ထိုက်၏။ ပ။</w:t>
      </w:r>
      <w:r>
        <w:t xml:space="preserve"> </w:t>
      </w:r>
      <w:r>
        <w:rPr>
          <w:bCs/>
          <w:b/>
        </w:rPr>
        <w:t xml:space="preserve">ကိဿ ဟေတု</w:t>
      </w:r>
      <w:r>
        <w:t xml:space="preserve"> </w:t>
      </w:r>
      <w:r>
        <w:t xml:space="preserve">= အဘယ်အကြောင်းကြောင့်၊</w:t>
      </w:r>
      <w:r>
        <w:t xml:space="preserve"> </w:t>
      </w:r>
      <w:r>
        <w:rPr>
          <w:bCs/>
          <w:b/>
        </w:rPr>
        <w:t xml:space="preserve">တံ</w:t>
      </w:r>
      <w:r>
        <w:t xml:space="preserve"> </w:t>
      </w:r>
      <w:r>
        <w:t xml:space="preserve">= ထိုသို့ ချဉ်းကပ်ထိုက်သည် အဖြစ်သည်၊ (</w:t>
      </w:r>
      <w:r>
        <w:rPr>
          <w:bCs/>
          <w:b/>
        </w:rPr>
        <w:t xml:space="preserve">ဟောတိ</w:t>
      </w:r>
      <w:r>
        <w:t xml:space="preserve">=ဖြစ်သနည်းဟူမူ)</w:t>
      </w:r>
      <w:r>
        <w:t xml:space="preserve"> </w:t>
      </w:r>
      <w:r>
        <w:rPr>
          <w:bCs/>
          <w:b/>
        </w:rPr>
        <w:t xml:space="preserve">သီလသာမညဂတာနံ</w:t>
      </w:r>
      <w:r>
        <w:t xml:space="preserve"> </w:t>
      </w:r>
      <w:r>
        <w:t xml:space="preserve">= သီလအားဖြင့် တူသည်အဖြစ်သို့ ရောက်ကုန်လျက်၊ [</w:t>
      </w:r>
      <w:r>
        <w:rPr>
          <w:bCs/>
          <w:b/>
        </w:rPr>
        <w:t xml:space="preserve">သမာနဿ ဘာဝေါ သာမညံ</w:t>
      </w:r>
      <w:r>
        <w:t xml:space="preserve">၊</w:t>
      </w:r>
      <w:r>
        <w:t xml:space="preserve"> </w:t>
      </w:r>
      <w:r>
        <w:rPr>
          <w:highlight w:val="yellow"/>
          <w:bCs/>
          <w:b/>
        </w:rPr>
        <w:t xml:space="preserve">သီလေန</w:t>
      </w:r>
      <w:r>
        <w:rPr>
          <w:bCs/>
          <w:b/>
        </w:rPr>
        <w:t xml:space="preserve"> </w:t>
      </w:r>
      <w:r>
        <w:rPr>
          <w:bCs/>
          <w:b/>
        </w:rPr>
        <w:t xml:space="preserve">သာမညံ သီလသာမညံ</w:t>
      </w:r>
      <w:r>
        <w:t xml:space="preserve">၊</w:t>
      </w:r>
      <w:r>
        <w:t xml:space="preserve"> </w:t>
      </w:r>
      <w:r>
        <w:rPr>
          <w:bCs/>
          <w:b/>
        </w:rPr>
        <w:t xml:space="preserve">တံ ဂတာ</w:t>
      </w:r>
      <w:r>
        <w:t xml:space="preserve">]</w:t>
      </w:r>
      <w:r>
        <w:t xml:space="preserve"> </w:t>
      </w:r>
      <w:r>
        <w:rPr>
          <w:bCs/>
          <w:b/>
        </w:rPr>
        <w:t xml:space="preserve">သတံ</w:t>
      </w:r>
      <w:r>
        <w:t xml:space="preserve"> </w:t>
      </w:r>
      <w:r>
        <w:t xml:space="preserve">(</w:t>
      </w:r>
      <w:r>
        <w:rPr>
          <w:bCs/>
          <w:b/>
        </w:rPr>
        <w:t xml:space="preserve">သန္တာနံ</w:t>
      </w:r>
      <w:r>
        <w:t xml:space="preserve">) အဖြစ်ကြကုန်သော၊</w:t>
      </w:r>
      <w:r>
        <w:t xml:space="preserve"> </w:t>
      </w:r>
      <w:r>
        <w:rPr>
          <w:bCs/>
          <w:b/>
        </w:rPr>
        <w:t xml:space="preserve">နော</w:t>
      </w:r>
      <w:r>
        <w:t xml:space="preserve"> </w:t>
      </w:r>
      <w:r>
        <w:t xml:space="preserve">= ငါတို့၏၊</w:t>
      </w:r>
      <w:r>
        <w:t xml:space="preserve"> </w:t>
      </w:r>
      <w:r>
        <w:rPr>
          <w:bCs/>
          <w:b/>
        </w:rPr>
        <w:t xml:space="preserve">သီလကထာ စ</w:t>
      </w:r>
      <w:r>
        <w:t xml:space="preserve"> </w:t>
      </w:r>
      <w:r>
        <w:t xml:space="preserve">= သီလနှင့်စပ်သော စကားသည်သာလျှင်၊</w:t>
      </w:r>
      <w:r>
        <w:t xml:space="preserve"> </w:t>
      </w:r>
      <w:r>
        <w:rPr>
          <w:bCs/>
          <w:b/>
        </w:rPr>
        <w:t xml:space="preserve">ဘဝိဿတိ</w:t>
      </w:r>
      <w:r>
        <w:t xml:space="preserve"> </w:t>
      </w:r>
      <w:r>
        <w:t xml:space="preserve">= ဖြစ်လတ္တံ့၊</w:t>
      </w:r>
      <w:r>
        <w:t xml:space="preserve"> </w:t>
      </w:r>
      <w:r>
        <w:rPr>
          <w:bCs/>
          <w:b/>
        </w:rPr>
        <w:t xml:space="preserve">နော</w:t>
      </w:r>
      <w:r>
        <w:t xml:space="preserve"> </w:t>
      </w:r>
      <w:r>
        <w:t xml:space="preserve">= ငါတို့၏၊</w:t>
      </w:r>
      <w:r>
        <w:t xml:space="preserve"> </w:t>
      </w:r>
      <w:r>
        <w:rPr>
          <w:bCs/>
          <w:b/>
        </w:rPr>
        <w:t xml:space="preserve">သာ</w:t>
      </w:r>
      <w:r>
        <w:t xml:space="preserve"> </w:t>
      </w:r>
      <w:r>
        <w:t xml:space="preserve">= ထိုသီလကထာသည်၊</w:t>
      </w:r>
      <w:r>
        <w:t xml:space="preserve"> </w:t>
      </w:r>
      <w:r>
        <w:rPr>
          <w:bCs/>
          <w:b/>
        </w:rPr>
        <w:t xml:space="preserve">ပဝတ္တိနီ စ</w:t>
      </w:r>
      <w:r>
        <w:t xml:space="preserve"> </w:t>
      </w:r>
      <w:r>
        <w:t xml:space="preserve">= (ကန့်ကွက်သူကင်းလျက်) အဆက်မပြတ်ဖြစ်ခြင်း ရှိသည်လည်း၊</w:t>
      </w:r>
      <w:r>
        <w:t xml:space="preserve"> </w:t>
      </w:r>
      <w:r>
        <w:rPr>
          <w:bCs/>
          <w:b/>
        </w:rPr>
        <w:t xml:space="preserve">ဘဝိဿတိ</w:t>
      </w:r>
      <w:r>
        <w:t xml:space="preserve"> </w:t>
      </w:r>
      <w:r>
        <w:t xml:space="preserve">= တ္တံ့၊</w:t>
      </w:r>
      <w:r>
        <w:t xml:space="preserve"> </w:t>
      </w:r>
      <w:r>
        <w:rPr>
          <w:bCs/>
          <w:b/>
        </w:rPr>
        <w:t xml:space="preserve">နော</w:t>
      </w:r>
      <w:r>
        <w:t xml:space="preserve"> </w:t>
      </w:r>
      <w:r>
        <w:t xml:space="preserve">= ငါတို့၏၊</w:t>
      </w:r>
      <w:r>
        <w:t xml:space="preserve"> </w:t>
      </w:r>
      <w:r>
        <w:rPr>
          <w:bCs/>
          <w:b/>
        </w:rPr>
        <w:t xml:space="preserve">သာ</w:t>
      </w:r>
      <w:r>
        <w:t xml:space="preserve"> </w:t>
      </w:r>
      <w:r>
        <w:t xml:space="preserve">= ထိုသီလကထာသည်၊</w:t>
      </w:r>
      <w:r>
        <w:t xml:space="preserve"> </w:t>
      </w:r>
      <w:r>
        <w:rPr>
          <w:bCs/>
          <w:b/>
        </w:rPr>
        <w:t xml:space="preserve">ဖာသု စ</w:t>
      </w:r>
      <w:r>
        <w:t xml:space="preserve"> </w:t>
      </w:r>
      <w:r>
        <w:t xml:space="preserve">= ချမ်းသာစွာနေရကြောင်း စကားသည်လည်း၊</w:t>
      </w:r>
      <w:r>
        <w:t xml:space="preserve"> </w:t>
      </w:r>
      <w:r>
        <w:rPr>
          <w:bCs/>
          <w:b/>
        </w:rPr>
        <w:t xml:space="preserve">ဘဝိဿတိ</w:t>
      </w:r>
      <w:r>
        <w:t xml:space="preserve"> </w:t>
      </w:r>
      <w:r>
        <w:t xml:space="preserve">= တ္တံ့၊</w:t>
      </w:r>
    </w:p>
    <w:bookmarkEnd w:id="372"/>
    <w:bookmarkStart w:id="373" w:name="page-267"/>
    <w:p>
      <w:pPr>
        <w:pStyle w:val="Heading2"/>
      </w:pPr>
      <w:r>
        <w:t xml:space="preserve">PAGE 267</w:t>
      </w:r>
    </w:p>
    <w:p>
      <w:pPr>
        <w:pStyle w:val="FirstParagraph"/>
      </w:pPr>
      <w:r>
        <w:rPr>
          <w:bCs/>
          <w:b/>
        </w:rPr>
        <w:t xml:space="preserve">သမာဓိသာမညဂတာနံ</w:t>
      </w:r>
      <w:r>
        <w:t xml:space="preserve">=သမာဓိအားဖြင့် တူညီသည်အဖြစ်သို့ ရောက်ကုန်လျက်။ ပ။</w:t>
      </w:r>
      <w:r>
        <w:t xml:space="preserve"> </w:t>
      </w:r>
      <w:r>
        <w:rPr>
          <w:bCs/>
          <w:b/>
        </w:rPr>
        <w:t xml:space="preserve">သာ</w:t>
      </w:r>
      <w:r>
        <w:t xml:space="preserve">=ထိုသမာဓိ</w:t>
      </w:r>
      <w:r>
        <w:rPr>
          <w:highlight w:val="yellow"/>
        </w:rPr>
        <w:t xml:space="preserve">ကထာ</w:t>
      </w:r>
      <w:r>
        <w:t xml:space="preserve">သည်။ ပ။</w:t>
      </w:r>
      <w:r>
        <w:t xml:space="preserve"> </w:t>
      </w:r>
      <w:r>
        <w:rPr>
          <w:bCs/>
          <w:b/>
        </w:rPr>
        <w:t xml:space="preserve">ပညာသာမညဂတာနံ</w:t>
      </w:r>
      <w:r>
        <w:t xml:space="preserve">=ပညာအားဖြင့်...လျက်။ ပ။</w:t>
      </w:r>
      <w:r>
        <w:t xml:space="preserve"> </w:t>
      </w:r>
      <w:r>
        <w:rPr>
          <w:bCs/>
          <w:b/>
        </w:rPr>
        <w:t xml:space="preserve">သာ</w:t>
      </w:r>
      <w:r>
        <w:t xml:space="preserve">=ထိုပညာကလာသည်။ ပ။</w:t>
      </w:r>
      <w:r>
        <w:t xml:space="preserve"> </w:t>
      </w:r>
      <w:r>
        <w:rPr>
          <w:bCs/>
          <w:b/>
        </w:rPr>
        <w:t xml:space="preserve">ဖာသူ စ</w:t>
      </w:r>
      <w:r>
        <w:t xml:space="preserve">=လည်း၊</w:t>
      </w:r>
      <w:r>
        <w:t xml:space="preserve"> </w:t>
      </w:r>
      <w:r>
        <w:rPr>
          <w:bCs/>
          <w:b/>
        </w:rPr>
        <w:t xml:space="preserve">ဘဝိဿတိ</w:t>
      </w:r>
      <w:r>
        <w:t xml:space="preserve">=တ္တံ့၊</w:t>
      </w:r>
    </w:p>
    <w:p>
      <w:pPr>
        <w:pStyle w:val="BodyText"/>
      </w:pPr>
      <w:r>
        <w:rPr>
          <w:bCs/>
          <w:b/>
        </w:rPr>
        <w:t xml:space="preserve">ဣတိ</w:t>
      </w:r>
      <w:r>
        <w:t xml:space="preserve">=ဤအကြောင်းကြောင့် (သီลကထာ စသည်ဖြင့် ချမ်းသာစွာ နေရခြင်းဟူသော ဤအကြောင်းကြောင့်)</w:t>
      </w:r>
      <w:r>
        <w:t xml:space="preserve"> </w:t>
      </w:r>
      <w:r>
        <w:rPr>
          <w:bCs/>
          <w:b/>
        </w:rPr>
        <w:t xml:space="preserve">တံ</w:t>
      </w:r>
      <w:r>
        <w:t xml:space="preserve">=ထိုသို့ ချဉ်းကပ်ထိုက်သည်အဖြစ်သည်၊ ဟောတိ-ဖြစ်၏၊ [တံ ကိဿ ဟေတုသို့ ပြန်အုပ်သည်။ တသ္မာစသည်ကား နိဂုံးဝါကျ]</w:t>
      </w:r>
      <w:r>
        <w:t xml:space="preserve"> </w:t>
      </w:r>
      <w:r>
        <w:rPr>
          <w:bCs/>
          <w:b/>
        </w:rPr>
        <w:t xml:space="preserve">တသ္မာ</w:t>
      </w:r>
      <w:r>
        <w:t xml:space="preserve">=ထို့ကြောင့်၊</w:t>
      </w:r>
      <w:r>
        <w:t xml:space="preserve"> </w:t>
      </w:r>
      <w:r>
        <w:rPr>
          <w:bCs/>
          <w:b/>
        </w:rPr>
        <w:t xml:space="preserve">ဝါ</w:t>
      </w:r>
      <w:r>
        <w:t xml:space="preserve">=ထိုသို့ သီလစသည် တူညီသောပုဂ္ဂိုလ်တို့အတွက် သီလကထာ စသည်ကိုသာ အမြဲပြောဆိုနေရခြင်း, ထိုသီလကထာစသည်၏ ချမ်းသာစွာ နေရကြောင်းလည်း ဖြစ်ခြင်းကြောင့်၊</w:t>
      </w:r>
      <w:r>
        <w:t xml:space="preserve"> </w:t>
      </w:r>
      <w:r>
        <w:rPr>
          <w:bCs/>
          <w:b/>
        </w:rPr>
        <w:t xml:space="preserve">ဧဝရူပေါ</w:t>
      </w:r>
      <w:r>
        <w:t xml:space="preserve">=သော၊</w:t>
      </w:r>
      <w:r>
        <w:t xml:space="preserve"> </w:t>
      </w:r>
      <w:r>
        <w:rPr>
          <w:bCs/>
          <w:b/>
        </w:rPr>
        <w:t xml:space="preserve">ပုဂ္ဂလော</w:t>
      </w:r>
      <w:r>
        <w:t xml:space="preserve">=ကို။ ပ။</w:t>
      </w:r>
    </w:p>
    <w:p>
      <w:pPr>
        <w:pStyle w:val="BodyText"/>
      </w:pPr>
      <w:r>
        <w:rPr>
          <w:bCs/>
          <w:b/>
        </w:rPr>
        <w:t xml:space="preserve">ပုဂ္ဂလော</w:t>
      </w:r>
      <w:r>
        <w:t xml:space="preserve">=သည်၊</w:t>
      </w:r>
      <w:r>
        <w:t xml:space="preserve"> </w:t>
      </w:r>
      <w:r>
        <w:rPr>
          <w:highlight w:val="yellow"/>
          <w:bCs/>
          <w:b/>
        </w:rPr>
        <w:t xml:space="preserve">သီလေန</w:t>
      </w:r>
      <w:r>
        <w:t xml:space="preserve">=ဖြင့်လည်းကောင်း HO။</w:t>
      </w:r>
      <w:r>
        <w:t xml:space="preserve"> </w:t>
      </w:r>
      <w:r>
        <w:rPr>
          <w:bCs/>
          <w:b/>
        </w:rPr>
        <w:t xml:space="preserve">ပညာယ</w:t>
      </w:r>
      <w:r>
        <w:t xml:space="preserve">=ဖြင့်လည်းကောင်း၊</w:t>
      </w:r>
      <w:r>
        <w:t xml:space="preserve"> </w:t>
      </w:r>
      <w:r>
        <w:rPr>
          <w:bCs/>
          <w:b/>
        </w:rPr>
        <w:t xml:space="preserve">အဓိကော</w:t>
      </w:r>
      <w:r>
        <w:t xml:space="preserve">-မိမိထက်သာလွန်သည်၊</w:t>
      </w:r>
      <w:r>
        <w:t xml:space="preserve"> </w:t>
      </w:r>
      <w:r>
        <w:rPr>
          <w:bCs/>
          <w:b/>
        </w:rPr>
        <w:t xml:space="preserve">ဟောတိ</w:t>
      </w:r>
      <w:r>
        <w:t xml:space="preserve">=၏၊</w:t>
      </w:r>
      <w:r>
        <w:t xml:space="preserve"> </w:t>
      </w:r>
      <w:r>
        <w:rPr>
          <w:bCs/>
          <w:b/>
        </w:rPr>
        <w:t xml:space="preserve">ဘိက္ခဝေ</w:t>
      </w:r>
      <w:r>
        <w:t xml:space="preserve">=တို့၊</w:t>
      </w:r>
      <w:r>
        <w:t xml:space="preserve"> </w:t>
      </w:r>
      <w:r>
        <w:rPr>
          <w:bCs/>
          <w:b/>
        </w:rPr>
        <w:t xml:space="preserve">ဧဝရူပေါ</w:t>
      </w:r>
      <w:r>
        <w:t xml:space="preserve">=သော၊</w:t>
      </w:r>
      <w:r>
        <w:t xml:space="preserve"> </w:t>
      </w:r>
      <w:r>
        <w:rPr>
          <w:bCs/>
          <w:b/>
        </w:rPr>
        <w:t xml:space="preserve">ပုဂ္ဂလော</w:t>
      </w:r>
      <w:r>
        <w:t xml:space="preserve">=ကို။ ပ။</w:t>
      </w:r>
      <w:r>
        <w:t xml:space="preserve"> </w:t>
      </w:r>
      <w:r>
        <w:rPr>
          <w:bCs/>
          <w:b/>
        </w:rPr>
        <w:t xml:space="preserve">ပယိရုပါသိတဗ္ဗော</w:t>
      </w:r>
      <w:r>
        <w:t xml:space="preserve">=၏၊</w:t>
      </w:r>
      <w:r>
        <w:t xml:space="preserve"> </w:t>
      </w:r>
      <w:r>
        <w:rPr>
          <w:bCs/>
          <w:b/>
        </w:rPr>
        <w:t xml:space="preserve">ကိဿ ဟေတု</w:t>
      </w:r>
      <w:r>
        <w:t xml:space="preserve">=ကြောင့်၊</w:t>
      </w:r>
      <w:r>
        <w:t xml:space="preserve"> </w:t>
      </w:r>
      <w:r>
        <w:rPr>
          <w:bCs/>
          <w:b/>
        </w:rPr>
        <w:t xml:space="preserve">တံ</w:t>
      </w:r>
      <w:r>
        <w:t xml:space="preserve">=ထိုသို့ အလေးဂရုပြု၍ ချဉ်းကပ်ထိုက်သည် အဖြစ်သည်၊ (ဟောတိ-ဖြစ်သနည်းဟူမူ၊</w:t>
      </w:r>
      <w:r>
        <w:t xml:space="preserve"> </w:t>
      </w:r>
      <w:r>
        <w:rPr>
          <w:bCs/>
          <w:b/>
        </w:rPr>
        <w:t xml:space="preserve">အဟံ</w:t>
      </w:r>
      <w:r>
        <w:t xml:space="preserve">=ငါသည်)</w:t>
      </w:r>
      <w:r>
        <w:t xml:space="preserve"> </w:t>
      </w:r>
      <w:r>
        <w:rPr>
          <w:bCs/>
          <w:b/>
        </w:rPr>
        <w:t xml:space="preserve">ဣတိ</w:t>
      </w:r>
      <w:r>
        <w:t xml:space="preserve">=ဤသို့အလေးဂရုပြု၍ချဉ်းကပ်ခြင်းဖြင့်၊</w:t>
      </w:r>
      <w:r>
        <w:t xml:space="preserve"> </w:t>
      </w:r>
      <w:r>
        <w:rPr>
          <w:bCs/>
          <w:b/>
        </w:rPr>
        <w:t xml:space="preserve">အပရိပူရံ</w:t>
      </w:r>
      <w:r>
        <w:t xml:space="preserve">=မပြည့်စုံ မလုံလောက်သေးသော၊</w:t>
      </w:r>
      <w:r>
        <w:t xml:space="preserve"> </w:t>
      </w:r>
      <w:r>
        <w:rPr>
          <w:highlight w:val="yellow"/>
          <w:bCs/>
          <w:b/>
        </w:rPr>
        <w:t xml:space="preserve">သီလက္ခန္ဓံ ဝါ</w:t>
      </w:r>
      <w:r>
        <w:t xml:space="preserve">=သီလအစုကိုလည်း၊</w:t>
      </w:r>
      <w:r>
        <w:t xml:space="preserve"> </w:t>
      </w:r>
      <w:r>
        <w:rPr>
          <w:bCs/>
          <w:b/>
        </w:rPr>
        <w:t xml:space="preserve">ပရိပူရေဿာမိ</w:t>
      </w:r>
      <w:r>
        <w:t xml:space="preserve"> </w:t>
      </w:r>
      <w:r>
        <w:t xml:space="preserve">ပြည့်စုံလုံလောက်စေအံ့၊</w:t>
      </w:r>
      <w:r>
        <w:t xml:space="preserve"> </w:t>
      </w:r>
      <w:r>
        <w:rPr>
          <w:bCs/>
          <w:b/>
        </w:rPr>
        <w:t xml:space="preserve">ပရိပူရံ</w:t>
      </w:r>
      <w:r>
        <w:t xml:space="preserve">=ပြည့်စုံလုံလောက်သော၊</w:t>
      </w:r>
      <w:r>
        <w:t xml:space="preserve"> </w:t>
      </w:r>
      <w:r>
        <w:rPr>
          <w:bCs/>
          <w:b/>
        </w:rPr>
        <w:t xml:space="preserve">သီလက္ခန္ဓံ ဝါ</w:t>
      </w:r>
      <w:r>
        <w:t xml:space="preserve">=လည်း၊</w:t>
      </w:r>
      <w:r>
        <w:t xml:space="preserve"> </w:t>
      </w:r>
      <w:r>
        <w:rPr>
          <w:bCs/>
          <w:b/>
        </w:rPr>
        <w:t xml:space="preserve">တတ္ထ တတ္ထ</w:t>
      </w:r>
      <w:r>
        <w:t xml:space="preserve">=ထိုထို တိုးမြှင့်သင့်သောသီလသိက္ခာအရာ၌၊</w:t>
      </w:r>
      <w:r>
        <w:t xml:space="preserve"> </w:t>
      </w:r>
      <w:r>
        <w:rPr>
          <w:bCs/>
          <w:b/>
        </w:rPr>
        <w:t xml:space="preserve">ပညာယ</w:t>
      </w:r>
      <w:r>
        <w:t xml:space="preserve">=ပညာဖြင့်၊ (သာလွန်သော သီလကိုမှီ၍ဖြစ်သောပညာဖြင့်)</w:t>
      </w:r>
      <w:r>
        <w:t xml:space="preserve"> </w:t>
      </w:r>
      <w:r>
        <w:rPr>
          <w:bCs/>
          <w:b/>
        </w:rPr>
        <w:t xml:space="preserve">အနုဂ္ဂဟေဿာမိ</w:t>
      </w:r>
      <w:r>
        <w:t xml:space="preserve">=တိုးမြှင့်အံ့၊ [တသ္မိံ တသ္မိံ ဌာနေတိ တံတံသိက္ခာကောဋ္ဌာသပဒဋ္ဌာနေ=ဟူသော ဋီကာ၌ ပဒသဒ္ဒါပိုသည်ဟု ယူဆ၏]</w:t>
      </w:r>
    </w:p>
    <w:p>
      <w:pPr>
        <w:pStyle w:val="BodyText"/>
      </w:pPr>
      <w:r>
        <w:rPr>
          <w:bCs/>
          <w:b/>
        </w:rPr>
        <w:t xml:space="preserve">အပရိပူရံ</w:t>
      </w:r>
      <w:r>
        <w:t xml:space="preserve">=သော၊</w:t>
      </w:r>
      <w:r>
        <w:t xml:space="preserve"> </w:t>
      </w:r>
      <w:r>
        <w:rPr>
          <w:highlight w:val="yellow"/>
          <w:bCs/>
          <w:b/>
        </w:rPr>
        <w:t xml:space="preserve">သမာဓိက္ခန္ဓံ ဝါ</w:t>
      </w:r>
      <w:r>
        <w:t xml:space="preserve">=သမာဓိအစုကိုလည်း။ ပ။</w:t>
      </w:r>
      <w:r>
        <w:t xml:space="preserve"> </w:t>
      </w:r>
      <w:r>
        <w:rPr>
          <w:bCs/>
          <w:b/>
        </w:rPr>
        <w:t xml:space="preserve">တတ္ထ တတ္ထ</w:t>
      </w:r>
      <w:r>
        <w:t xml:space="preserve">=ထိုထို တိုးမြှင့်သင့်သော သမာဓိအရာ၌၊</w:t>
      </w:r>
      <w:r>
        <w:t xml:space="preserve"> </w:t>
      </w:r>
      <w:r>
        <w:rPr>
          <w:bCs/>
          <w:b/>
        </w:rPr>
        <w:t xml:space="preserve">ပညာယ</w:t>
      </w:r>
      <w:r>
        <w:t xml:space="preserve">=ပညာဖြင့်၊ (သာလွန်သောသမာဓိကို မှီ၍ဖြစ်သောပညာဖြင့်)</w:t>
      </w:r>
      <w:r>
        <w:t xml:space="preserve"> </w:t>
      </w:r>
      <w:r>
        <w:rPr>
          <w:bCs/>
          <w:b/>
        </w:rPr>
        <w:t xml:space="preserve">အနုဂ္ဂဟေဿာမိ</w:t>
      </w:r>
      <w:r>
        <w:t xml:space="preserve">=တိုးမြှင့်အံ့၊ (တိုးတက်မြင့်မားလာစေအံ့) ။ ပ။</w:t>
      </w:r>
      <w:r>
        <w:t xml:space="preserve"> </w:t>
      </w:r>
      <w:r>
        <w:rPr>
          <w:highlight w:val="yellow"/>
          <w:bCs/>
          <w:b/>
        </w:rPr>
        <w:t xml:space="preserve">ပညာက္ခန္ဓံ ဝါ</w:t>
      </w:r>
      <w:r>
        <w:t xml:space="preserve">=ပညာအစုကိုလည်း။ ပ။</w:t>
      </w:r>
      <w:r>
        <w:t xml:space="preserve"> </w:t>
      </w:r>
      <w:r>
        <w:rPr>
          <w:bCs/>
          <w:b/>
        </w:rPr>
        <w:t xml:space="preserve">တတ္ထ တတ္ထ</w:t>
      </w:r>
      <w:r>
        <w:t xml:space="preserve">=ထိုထို တိုးမြှင့်သင့်သော ပညာအရာ၌၊</w:t>
      </w:r>
      <w:r>
        <w:t xml:space="preserve"> </w:t>
      </w:r>
      <w:r>
        <w:rPr>
          <w:bCs/>
          <w:b/>
        </w:rPr>
        <w:t xml:space="preserve">ပညာယ</w:t>
      </w:r>
      <w:r>
        <w:t xml:space="preserve">=ပညာဖြင့်၊ (သာလွန်သောပညာကိုမှီ၍ဖြစ်သော ပညာဖြင့်)</w:t>
      </w:r>
      <w:r>
        <w:t xml:space="preserve"> </w:t>
      </w:r>
      <w:r>
        <w:rPr>
          <w:highlight w:val="yellow"/>
          <w:bCs/>
          <w:b/>
        </w:rPr>
        <w:t xml:space="preserve">အနုဂ္ဂဟေဿာမိ</w:t>
      </w:r>
      <w:r>
        <w:t xml:space="preserve">=အံ့။</w:t>
      </w:r>
    </w:p>
    <w:p>
      <w:pPr>
        <w:pStyle w:val="BodyText"/>
      </w:pPr>
      <w:r>
        <w:rPr>
          <w:bCs/>
          <w:b/>
        </w:rPr>
        <w:t xml:space="preserve">ဣတိ</w:t>
      </w:r>
      <w:r>
        <w:t xml:space="preserve">=ဤအကြောင်းကြောင့်၊ (</w:t>
      </w:r>
      <w:r>
        <w:rPr>
          <w:bCs/>
          <w:b/>
        </w:rPr>
        <w:t xml:space="preserve">တံ</w:t>
      </w:r>
      <w:r>
        <w:t xml:space="preserve">=ထိုသို့ အလေးဂရုပြု၍ ချဉ်းကပ်ထိုက်သည် အဖြစ်သည်၊</w:t>
      </w:r>
      <w:r>
        <w:t xml:space="preserve"> </w:t>
      </w:r>
      <w:r>
        <w:rPr>
          <w:bCs/>
          <w:b/>
        </w:rPr>
        <w:t xml:space="preserve">ဟောတိ</w:t>
      </w:r>
      <w:r>
        <w:t xml:space="preserve">=ဖြစ်၏)</w:t>
      </w:r>
      <w:r>
        <w:t xml:space="preserve"> </w:t>
      </w:r>
      <w:r>
        <w:rPr>
          <w:bCs/>
          <w:b/>
        </w:rPr>
        <w:t xml:space="preserve">တသ္မာ</w:t>
      </w:r>
      <w:r>
        <w:t xml:space="preserve">=ထို့ကြောင့်၊</w:t>
      </w:r>
      <w:r>
        <w:t xml:space="preserve"> </w:t>
      </w:r>
      <w:r>
        <w:rPr>
          <w:bCs/>
          <w:b/>
        </w:rPr>
        <w:t xml:space="preserve">ဝါ</w:t>
      </w:r>
      <w:r>
        <w:t xml:space="preserve">=ထိုသို့ မပြည့်စုံသေးသော သီလက္ခန္ဓစသည်ကို ပြည့်စုံစေခြင်း, ပြည့်စုံသော သီလက္ခန္ဓစသည်ကို တိုးတက်မြင့်မား</w:t>
      </w:r>
    </w:p>
    <w:bookmarkEnd w:id="373"/>
    <w:bookmarkStart w:id="375" w:name="page-268"/>
    <w:p>
      <w:pPr>
        <w:pStyle w:val="Heading2"/>
      </w:pPr>
      <w:r>
        <w:t xml:space="preserve">PAGE 268</w:t>
      </w:r>
    </w:p>
    <w:p>
      <w:pPr>
        <w:pStyle w:val="FirstParagraph"/>
      </w:pPr>
      <w:r>
        <w:t xml:space="preserve">လာစေနိုင်ခြင်းကြောင့်၊</w:t>
      </w:r>
      <w:r>
        <w:t xml:space="preserve"> </w:t>
      </w:r>
      <w:r>
        <w:rPr>
          <w:bCs/>
          <w:b/>
        </w:rPr>
        <w:t xml:space="preserve">ဧဝရူပေါ</w:t>
      </w:r>
      <w:r>
        <w:t xml:space="preserve">။ ပ။</w:t>
      </w:r>
      <w:r>
        <w:t xml:space="preserve"> </w:t>
      </w:r>
      <w:r>
        <w:rPr>
          <w:bCs/>
          <w:b/>
        </w:rPr>
        <w:t xml:space="preserve">သံဝိဇ္ဇမာနာ</w:t>
      </w:r>
      <w:r>
        <w:t xml:space="preserve">=ရအပ်ကုန်၏၊</w:t>
      </w:r>
      <w:r>
        <w:t xml:space="preserve"> </w:t>
      </w:r>
      <w:r>
        <w:rPr>
          <w:bCs/>
          <w:b/>
        </w:rPr>
        <w:t xml:space="preserve">ဣတိ</w:t>
      </w:r>
      <w:r>
        <w:t xml:space="preserve">=ဤသို့၊ (အဝေါစ=မိန့်တော်မူပြီ)</w:t>
      </w:r>
    </w:p>
    <w:p>
      <w:pPr>
        <w:pStyle w:val="BodyText"/>
      </w:pPr>
      <w:r>
        <w:rPr>
          <w:highlight w:val="yellow"/>
          <w:bCs/>
          <w:b/>
        </w:rPr>
        <w:t xml:space="preserve">နိဟီနသေဝီ</w:t>
      </w:r>
      <w:r>
        <w:t xml:space="preserve">=(သီလစသောဂုဏ်ဖြင့်) မိမိအောက် ယုတ်နိမ့်သောသူကိုမှီခိုဆည်းကပ်သော၊</w:t>
      </w:r>
      <w:r>
        <w:t xml:space="preserve"> </w:t>
      </w:r>
      <w:r>
        <w:rPr>
          <w:bCs/>
          <w:b/>
        </w:rPr>
        <w:t xml:space="preserve">ပုရိသော</w:t>
      </w:r>
      <w:r>
        <w:t xml:space="preserve">=ပုဂ္ဂိုလ်သည်၊</w:t>
      </w:r>
      <w:r>
        <w:t xml:space="preserve"> </w:t>
      </w:r>
      <w:r>
        <w:rPr>
          <w:bCs/>
          <w:b/>
        </w:rPr>
        <w:t xml:space="preserve">နိဟီယတိ</w:t>
      </w:r>
      <w:r>
        <w:t xml:space="preserve">=(သီလစသော ဂုဏ်အားဖြင့်) ယုတ်နိမ့်ကျဆင်း၏၊</w:t>
      </w:r>
      <w:r>
        <w:t xml:space="preserve"> </w:t>
      </w:r>
      <w:r>
        <w:rPr>
          <w:bCs/>
          <w:b/>
        </w:rPr>
        <w:t xml:space="preserve">တုလျသေဝီ</w:t>
      </w:r>
      <w:r>
        <w:t xml:space="preserve">=သီလစသည်ဖြင့် မိမိနှင့်တန်းတူညီမျှပုဂ္ဂိုလ်ကို မှီခိုဆည်းကပ်သောသူသည်၊</w:t>
      </w:r>
      <w:r>
        <w:t xml:space="preserve"> </w:t>
      </w:r>
      <w:r>
        <w:rPr>
          <w:bCs/>
          <w:b/>
        </w:rPr>
        <w:t xml:space="preserve">ကဒါစိ</w:t>
      </w:r>
      <w:r>
        <w:t xml:space="preserve">=</w:t>
      </w:r>
      <w:r>
        <w:rPr>
          <w:highlight w:val="yellow"/>
        </w:rPr>
        <w:t xml:space="preserve">တစ်ရံတစ်ခါမျှ</w:t>
      </w:r>
      <w:r>
        <w:t xml:space="preserve">၊</w:t>
      </w:r>
      <w:r>
        <w:t xml:space="preserve"> </w:t>
      </w:r>
      <w:r>
        <w:rPr>
          <w:bCs/>
          <w:b/>
        </w:rPr>
        <w:t xml:space="preserve">ဝါ</w:t>
      </w:r>
      <w:r>
        <w:t xml:space="preserve">=မည်သည့်အခါ၌မျှ၊</w:t>
      </w:r>
      <w:r>
        <w:t xml:space="preserve"> </w:t>
      </w:r>
      <w:r>
        <w:rPr>
          <w:bCs/>
          <w:b/>
        </w:rPr>
        <w:t xml:space="preserve">န စ ဟာယေထ</w:t>
      </w:r>
      <w:r>
        <w:t xml:space="preserve">=မယုတ်နိမ့်နိုင်သည်သာ၊ [ဧထဝိဘတ်ကို သတ္တိအနက်ဟောကြံသည်]</w:t>
      </w:r>
      <w:r>
        <w:t xml:space="preserve"> </w:t>
      </w:r>
      <w:r>
        <w:rPr>
          <w:bCs/>
          <w:b/>
        </w:rPr>
        <w:t xml:space="preserve">သေဋ္ဌိ</w:t>
      </w:r>
      <w:r>
        <w:t xml:space="preserve">=(သီလစသောဂုဏ်ဖြင့်) မိမိထက်မြင့်မြတ်သောပုဂ္ဂိုလ်ကို၊</w:t>
      </w:r>
      <w:r>
        <w:t xml:space="preserve"> </w:t>
      </w:r>
      <w:r>
        <w:rPr>
          <w:highlight w:val="yellow"/>
          <w:bCs/>
          <w:b/>
        </w:rPr>
        <w:t xml:space="preserve">ဥပနမန္တော</w:t>
      </w:r>
      <w:r>
        <w:t xml:space="preserve"> </w:t>
      </w:r>
      <w:r>
        <w:t xml:space="preserve">ကိုင်းရှိုင်းဆည်းကပ်သောသူသည်၊</w:t>
      </w:r>
      <w:r>
        <w:t xml:space="preserve"> </w:t>
      </w:r>
      <w:r>
        <w:rPr>
          <w:bCs/>
          <w:b/>
        </w:rPr>
        <w:t xml:space="preserve">သိပ္ပံ</w:t>
      </w:r>
      <w:r>
        <w:t xml:space="preserve">=လျင်မြန်စွာသာလျှင်း</w:t>
      </w:r>
      <w:r>
        <w:t xml:space="preserve"> </w:t>
      </w:r>
      <w:r>
        <w:rPr>
          <w:bCs/>
          <w:b/>
        </w:rPr>
        <w:t xml:space="preserve">ဥဒေတိ</w:t>
      </w:r>
      <w:r>
        <w:t xml:space="preserve">=(သီလစသောဂုဏ်ဖြင့်) တိုးတက်မြင့်မား၏၊</w:t>
      </w:r>
      <w:r>
        <w:t xml:space="preserve"> </w:t>
      </w:r>
      <w:r>
        <w:rPr>
          <w:bCs/>
          <w:b/>
        </w:rPr>
        <w:t xml:space="preserve">တသ္မာ</w:t>
      </w:r>
      <w:r>
        <w:t xml:space="preserve">=ထို့ကြောင့်၊</w:t>
      </w:r>
      <w:r>
        <w:t xml:space="preserve"> </w:t>
      </w:r>
      <w:r>
        <w:rPr>
          <w:bCs/>
          <w:b/>
        </w:rPr>
        <w:t xml:space="preserve">အတ္တနော</w:t>
      </w:r>
      <w:r>
        <w:t xml:space="preserve">=မိမိထက်၊</w:t>
      </w:r>
      <w:r>
        <w:t xml:space="preserve"> </w:t>
      </w:r>
      <w:r>
        <w:rPr>
          <w:bCs/>
          <w:b/>
        </w:rPr>
        <w:t xml:space="preserve">ဥတ္တရိ</w:t>
      </w:r>
      <w:r>
        <w:t xml:space="preserve">=သီလစသည်ဖြင့် သာလွန်မြင့်မြတ်သော ပုဂ္ဂိုလ်ကို၊</w:t>
      </w:r>
      <w:r>
        <w:t xml:space="preserve"> </w:t>
      </w:r>
      <w:r>
        <w:rPr>
          <w:bCs/>
          <w:b/>
        </w:rPr>
        <w:t xml:space="preserve">ဘဇေထ</w:t>
      </w:r>
      <w:r>
        <w:t xml:space="preserve">=မှီခိုဆည်းကပ်သင့်၏၊</w:t>
      </w:r>
      <w:r>
        <w:t xml:space="preserve"> </w:t>
      </w:r>
      <w:r>
        <w:rPr>
          <w:bCs/>
          <w:b/>
        </w:rPr>
        <w:t xml:space="preserve">ဝါ</w:t>
      </w:r>
      <w:r>
        <w:t xml:space="preserve">=မှီခိုဆည်းကပ်ပါလော၊ [ဤ၌ သတ္တမီ “ထ”ဝိဘတ်သည် အရဟအနက်, အာဏတ္တိအနက်ဟုအနက်နှစ်မျိုးဟော ဖြစ်နိုင်၏]</w:t>
      </w:r>
      <w:r>
        <w:t xml:space="preserve"> </w:t>
      </w:r>
      <w:r>
        <w:rPr>
          <w:bCs/>
          <w:b/>
        </w:rPr>
        <w:t xml:space="preserve">ဣတိ</w:t>
      </w:r>
      <w:r>
        <w:t xml:space="preserve"> </w:t>
      </w:r>
      <w:r>
        <w:t xml:space="preserve">(</w:t>
      </w:r>
      <w:r>
        <w:rPr>
          <w:bCs/>
          <w:b/>
        </w:rPr>
        <w:t xml:space="preserve">အဝေါစ</w:t>
      </w:r>
      <w:r>
        <w:t xml:space="preserve">) ဆဋ္ဌံ။</w:t>
      </w:r>
    </w:p>
    <w:bookmarkStart w:id="374" w:name="ဇဂစဆတဗဗသတ"/>
    <w:p>
      <w:pPr>
        <w:pStyle w:val="Heading4"/>
      </w:pPr>
      <w:r>
        <w:rPr>
          <w:highlight w:val="yellow"/>
        </w:rPr>
        <w:t xml:space="preserve">၇-ဇိဂုစ္ဆိတဗ္ဗသုတ်</w:t>
      </w:r>
    </w:p>
    <w:p>
      <w:pPr>
        <w:pStyle w:val="FirstParagraph"/>
      </w:pPr>
      <w:r>
        <w:rPr>
          <w:bCs/>
          <w:b/>
        </w:rPr>
        <w:t xml:space="preserve">၂၇။ ဘိက္ခဝေ</w:t>
      </w:r>
      <w:r>
        <w:t xml:space="preserve">=တို့၊</w:t>
      </w:r>
      <w:r>
        <w:t xml:space="preserve"> </w:t>
      </w:r>
      <w:r>
        <w:rPr>
          <w:bCs/>
          <w:b/>
        </w:rPr>
        <w:t xml:space="preserve">ဇိဂုစ္ဆိတဗ္ဗော</w:t>
      </w:r>
      <w:r>
        <w:t xml:space="preserve">=(မစင်ပမာ) ရွံရှာစက်ဆုပ်သင့်သည်၊ (ဟုတွာ=ဖြစ်၍)</w:t>
      </w:r>
      <w:r>
        <w:t xml:space="preserve"> </w:t>
      </w:r>
      <w:r>
        <w:rPr>
          <w:bCs/>
          <w:b/>
        </w:rPr>
        <w:t xml:space="preserve">န သေဝိတဗ္ဗော</w:t>
      </w:r>
      <w:r>
        <w:t xml:space="preserve">=သော၊</w:t>
      </w:r>
      <w:r>
        <w:t xml:space="preserve"> </w:t>
      </w:r>
      <w:r>
        <w:rPr>
          <w:bCs/>
          <w:b/>
        </w:rPr>
        <w:t xml:space="preserve">န ဘဇိတဗ္ဗော</w:t>
      </w:r>
      <w:r>
        <w:t xml:space="preserve">=သော၊</w:t>
      </w:r>
      <w:r>
        <w:t xml:space="preserve"> </w:t>
      </w:r>
      <w:r>
        <w:rPr>
          <w:bCs/>
          <w:b/>
        </w:rPr>
        <w:t xml:space="preserve">န ပယိရုပါသိတဗ္ဗော</w:t>
      </w:r>
      <w:r>
        <w:t xml:space="preserve">=သော၊</w:t>
      </w:r>
      <w:r>
        <w:t xml:space="preserve"> </w:t>
      </w:r>
      <w:r>
        <w:rPr>
          <w:bCs/>
          <w:b/>
        </w:rPr>
        <w:t xml:space="preserve">ပုဂ္ဂလော</w:t>
      </w:r>
      <w:r>
        <w:t xml:space="preserve">=သည်၊</w:t>
      </w:r>
      <w:r>
        <w:t xml:space="preserve"> </w:t>
      </w:r>
      <w:r>
        <w:rPr>
          <w:bCs/>
          <w:b/>
        </w:rPr>
        <w:t xml:space="preserve">အတ္ထိ</w:t>
      </w:r>
      <w:r>
        <w:t xml:space="preserve">=ရှိ၏၊</w:t>
      </w:r>
      <w:r>
        <w:t xml:space="preserve"> </w:t>
      </w:r>
      <w:r>
        <w:rPr>
          <w:bCs/>
          <w:b/>
        </w:rPr>
        <w:t xml:space="preserve">ဘိက္ခဝေ</w:t>
      </w:r>
      <w:r>
        <w:t xml:space="preserve">=တို့၊</w:t>
      </w:r>
      <w:r>
        <w:t xml:space="preserve"> </w:t>
      </w:r>
      <w:r>
        <w:rPr>
          <w:bCs/>
          <w:b/>
        </w:rPr>
        <w:t xml:space="preserve">အပေက္ခိတဗ္ဗော</w:t>
      </w:r>
      <w:r>
        <w:t xml:space="preserve">= လျစ်လျူရှုသင့်သည်၊ (ဟုတွာ)။ ပ။</w:t>
      </w:r>
      <w:r>
        <w:t xml:space="preserve"> </w:t>
      </w:r>
      <w:r>
        <w:rPr>
          <w:bCs/>
          <w:b/>
        </w:rPr>
        <w:t xml:space="preserve">န ပယိရုပါသိတဗ္ဗော</w:t>
      </w:r>
      <w:r>
        <w:t xml:space="preserve">=သော၊</w:t>
      </w:r>
      <w:r>
        <w:t xml:space="preserve"> </w:t>
      </w:r>
      <w:r>
        <w:rPr>
          <w:bCs/>
          <w:b/>
        </w:rPr>
        <w:t xml:space="preserve">ပုဂ္ဂလော</w:t>
      </w:r>
      <w:r>
        <w:t xml:space="preserve">=သည်၊</w:t>
      </w:r>
      <w:r>
        <w:t xml:space="preserve"> </w:t>
      </w:r>
      <w:r>
        <w:rPr>
          <w:bCs/>
          <w:b/>
        </w:rPr>
        <w:t xml:space="preserve">အတ္ထိ</w:t>
      </w:r>
      <w:r>
        <w:t xml:space="preserve">။ ပ။</w:t>
      </w:r>
      <w:r>
        <w:t xml:space="preserve"> </w:t>
      </w:r>
      <w:r>
        <w:rPr>
          <w:bCs/>
          <w:b/>
        </w:rPr>
        <w:t xml:space="preserve">ဘိက္ခဝေ</w:t>
      </w:r>
      <w:r>
        <w:t xml:space="preserve">=တို့၊</w:t>
      </w:r>
      <w:r>
        <w:t xml:space="preserve"> </w:t>
      </w:r>
      <w:r>
        <w:rPr>
          <w:bCs/>
          <w:b/>
        </w:rPr>
        <w:t xml:space="preserve">ကတမော</w:t>
      </w:r>
      <w:r>
        <w:t xml:space="preserve">=သော၊</w:t>
      </w:r>
      <w:r>
        <w:t xml:space="preserve"> </w:t>
      </w:r>
      <w:r>
        <w:rPr>
          <w:bCs/>
          <w:b/>
        </w:rPr>
        <w:t xml:space="preserve">ပုဂ္ဂလော</w:t>
      </w:r>
      <w:r>
        <w:t xml:space="preserve">=ကို၊</w:t>
      </w:r>
      <w:r>
        <w:t xml:space="preserve"> </w:t>
      </w:r>
      <w:r>
        <w:rPr>
          <w:highlight w:val="yellow"/>
          <w:bCs/>
          <w:b/>
        </w:rPr>
        <w:t xml:space="preserve">ဇိဂုစ္ဆိတဗ္ဗော</w:t>
      </w:r>
      <w:r>
        <w:t xml:space="preserve">=သည်၊ (ဟုတွာ)</w:t>
      </w:r>
      <w:r>
        <w:t xml:space="preserve"> </w:t>
      </w:r>
      <w:r>
        <w:rPr>
          <w:bCs/>
          <w:b/>
        </w:rPr>
        <w:t xml:space="preserve">န သေဝိတဗ္ဗော</w:t>
      </w:r>
      <w:r>
        <w:t xml:space="preserve">=ထိုက်သနည်း။ ပ။</w:t>
      </w:r>
      <w:r>
        <w:t xml:space="preserve"> </w:t>
      </w:r>
      <w:r>
        <w:rPr>
          <w:bCs/>
          <w:b/>
        </w:rPr>
        <w:t xml:space="preserve">န ပယိရုပါသိတဗ္ဗော</w:t>
      </w:r>
      <w:r>
        <w:t xml:space="preserve">=သနည်း၊ ထို့နောက် စာပိုဒ်-၁၃-ကြည့်။ ပ။</w:t>
      </w:r>
      <w:r>
        <w:t xml:space="preserve"> </w:t>
      </w:r>
      <w:r>
        <w:rPr>
          <w:bCs/>
          <w:b/>
        </w:rPr>
        <w:t xml:space="preserve">ဘိက္ခဝေ</w:t>
      </w:r>
      <w:r>
        <w:t xml:space="preserve">=တို့၊</w:t>
      </w:r>
      <w:r>
        <w:t xml:space="preserve"> </w:t>
      </w:r>
      <w:r>
        <w:rPr>
          <w:bCs/>
          <w:b/>
        </w:rPr>
        <w:t xml:space="preserve">ဧဝရူပေါ</w:t>
      </w:r>
      <w:r>
        <w:t xml:space="preserve">=သော၊</w:t>
      </w:r>
      <w:r>
        <w:t xml:space="preserve"> </w:t>
      </w:r>
      <w:r>
        <w:rPr>
          <w:bCs/>
          <w:b/>
        </w:rPr>
        <w:t xml:space="preserve">ပုဂ္ဂလော</w:t>
      </w:r>
      <w:r>
        <w:t xml:space="preserve">=ဒုဿီလပုဂ္ဂိုလ်ကို၊</w:t>
      </w:r>
      <w:r>
        <w:t xml:space="preserve"> </w:t>
      </w:r>
      <w:r>
        <w:rPr>
          <w:bCs/>
          <w:b/>
        </w:rPr>
        <w:t xml:space="preserve">ဇိဂုစ္ဆိတဗ္ဗော</w:t>
      </w:r>
      <w:r>
        <w:t xml:space="preserve">=သည်၊ (ဟုတွာ)</w:t>
      </w:r>
      <w:r>
        <w:t xml:space="preserve"> </w:t>
      </w:r>
      <w:r>
        <w:rPr>
          <w:bCs/>
          <w:b/>
        </w:rPr>
        <w:t xml:space="preserve">န သေဝိတဗ္ဗော</w:t>
      </w:r>
      <w:r>
        <w:t xml:space="preserve"> </w:t>
      </w:r>
      <w:r>
        <w:t xml:space="preserve">မချဉ်းကပ် မမှီဝဲထိုက်။ ပ။</w:t>
      </w:r>
      <w:r>
        <w:t xml:space="preserve"> </w:t>
      </w:r>
      <w:r>
        <w:rPr>
          <w:bCs/>
          <w:b/>
        </w:rPr>
        <w:t xml:space="preserve">ကိဿ ဟေတု</w:t>
      </w:r>
      <w:r>
        <w:t xml:space="preserve">=ကြောင့်၊</w:t>
      </w:r>
      <w:r>
        <w:t xml:space="preserve"> </w:t>
      </w:r>
      <w:r>
        <w:rPr>
          <w:bCs/>
          <w:b/>
        </w:rPr>
        <w:t xml:space="preserve">တံ</w:t>
      </w:r>
      <w:r>
        <w:t xml:space="preserve">-ထိုသို့ရွံရှာသင့်၍ မချဉ်းကပ်ထိုက်သည်အဖြစ်သည်၊ (ဟောတိ=မူ)</w:t>
      </w:r>
      <w:r>
        <w:t xml:space="preserve"> </w:t>
      </w:r>
      <w:r>
        <w:rPr>
          <w:bCs/>
          <w:b/>
        </w:rPr>
        <w:t xml:space="preserve">ဘိက္ခဝေ</w:t>
      </w:r>
      <w:r>
        <w:t xml:space="preserve">=တို့၊</w:t>
      </w:r>
      <w:r>
        <w:t xml:space="preserve"> </w:t>
      </w:r>
      <w:r>
        <w:rPr>
          <w:bCs/>
          <w:b/>
        </w:rPr>
        <w:t xml:space="preserve">ဧဝရူပဿ</w:t>
      </w:r>
      <w:r>
        <w:t xml:space="preserve">=ဤသို့ သဘောရှိသော၊</w:t>
      </w:r>
      <w:r>
        <w:t xml:space="preserve"> </w:t>
      </w:r>
      <w:r>
        <w:rPr>
          <w:bCs/>
          <w:b/>
        </w:rPr>
        <w:t xml:space="preserve">ပုဂ္ဂလဿ</w:t>
      </w:r>
      <w:r>
        <w:t xml:space="preserve">=ဒုဿီလ ပုဂ္ဂိုလ်၏။</w:t>
      </w:r>
      <w:r>
        <w:t xml:space="preserve"> </w:t>
      </w:r>
      <w:r>
        <w:rPr>
          <w:bCs/>
          <w:b/>
        </w:rPr>
        <w:t xml:space="preserve">ဒိဋ္ဌာနုဂတိ</w:t>
      </w:r>
      <w:r>
        <w:t xml:space="preserve"> </w:t>
      </w:r>
      <w:r>
        <w:t xml:space="preserve">တွေ့မြင်အပ်သော အပြုအမူကို အတုလိုက်ခြင်းသို့၊</w:t>
      </w:r>
      <w:r>
        <w:t xml:space="preserve"> </w:t>
      </w:r>
      <w:r>
        <w:rPr>
          <w:bCs/>
          <w:b/>
        </w:rPr>
        <w:t xml:space="preserve">ကိဉ္စာပိ န အာပဇ္ဇတိ</w:t>
      </w:r>
      <w:r>
        <w:t xml:space="preserve">=အကယ်၍ကား မရောက်ပါပေ၊</w:t>
      </w:r>
      <w:r>
        <w:t xml:space="preserve"> </w:t>
      </w:r>
      <w:r>
        <w:rPr>
          <w:bCs/>
          <w:b/>
        </w:rPr>
        <w:t xml:space="preserve">အထခေါ</w:t>
      </w:r>
      <w:r>
        <w:t xml:space="preserve">=ထိုသို့ပင် မရောက်ပါသော်လည်း၊</w:t>
      </w:r>
      <w:r>
        <w:t xml:space="preserve"> </w:t>
      </w:r>
      <w:r>
        <w:rPr>
          <w:bCs/>
          <w:b/>
        </w:rPr>
        <w:t xml:space="preserve">နံ</w:t>
      </w:r>
      <w:r>
        <w:t xml:space="preserve">=ထိုဒုဿီလကိုမှီခိုဆည်းကပ်သောသူ၏၊</w:t>
      </w:r>
      <w:r>
        <w:t xml:space="preserve"> </w:t>
      </w:r>
      <w:r>
        <w:rPr>
          <w:bCs/>
          <w:b/>
        </w:rPr>
        <w:t xml:space="preserve">ပါပကော</w:t>
      </w:r>
      <w:r>
        <w:t xml:space="preserve">=ယုတ်ညံ့သော၊</w:t>
      </w:r>
      <w:r>
        <w:t xml:space="preserve"> </w:t>
      </w:r>
      <w:r>
        <w:rPr>
          <w:bCs/>
          <w:b/>
        </w:rPr>
        <w:t xml:space="preserve">ကိတ္တိ</w:t>
      </w:r>
    </w:p>
    <w:bookmarkEnd w:id="374"/>
    <w:bookmarkEnd w:id="375"/>
    <w:bookmarkStart w:id="376" w:name="page-269"/>
    <w:p>
      <w:pPr>
        <w:pStyle w:val="Heading2"/>
      </w:pPr>
      <w:r>
        <w:t xml:space="preserve">PAGE 269</w:t>
      </w:r>
    </w:p>
    <w:p>
      <w:pPr>
        <w:pStyle w:val="FirstParagraph"/>
      </w:pPr>
      <w:r>
        <w:rPr>
          <w:bCs/>
          <w:b/>
        </w:rPr>
        <w:t xml:space="preserve">သဒ္ဓေါ</w:t>
      </w:r>
      <w:r>
        <w:t xml:space="preserve">=ကဲ့ရဲ့ပြောဆိုအပ်သော သတင်းစကားသံသည်၊</w:t>
      </w:r>
      <w:r>
        <w:t xml:space="preserve"> </w:t>
      </w:r>
      <w:r>
        <w:rPr>
          <w:bCs/>
          <w:b/>
        </w:rPr>
        <w:t xml:space="preserve">အဗ္ဗုဂ္ဂစ္ဆတိ</w:t>
      </w:r>
      <w:r>
        <w:t xml:space="preserve">= ကျော်လွှမ်းပျံ့နှံ့၍တက်၏၊ (ကိန္တိ-သို့၊</w:t>
      </w:r>
      <w:r>
        <w:t xml:space="preserve"> </w:t>
      </w:r>
      <w:r>
        <w:rPr>
          <w:bCs/>
          <w:b/>
        </w:rPr>
        <w:t xml:space="preserve">အဗ္ဗုဂ္ဂစ္ဆတိ</w:t>
      </w:r>
      <w:r>
        <w:t xml:space="preserve">=သနည်းဟူမူ)</w:t>
      </w:r>
    </w:p>
    <w:p>
      <w:pPr>
        <w:pStyle w:val="BodyText"/>
      </w:pPr>
      <w:r>
        <w:t xml:space="preserve">(</w:t>
      </w:r>
      <w:r>
        <w:rPr>
          <w:bCs/>
          <w:b/>
        </w:rPr>
        <w:t xml:space="preserve">အယံ</w:t>
      </w:r>
      <w:r>
        <w:t xml:space="preserve">=ဤသူကား)</w:t>
      </w:r>
      <w:r>
        <w:t xml:space="preserve"> </w:t>
      </w:r>
      <w:r>
        <w:rPr>
          <w:bCs/>
          <w:b/>
        </w:rPr>
        <w:t xml:space="preserve">ပါပမိတ္တော</w:t>
      </w:r>
      <w:r>
        <w:t xml:space="preserve">=ယုတ်မာသော မိတ်ဆွေရှိသော၊</w:t>
      </w:r>
      <w:r>
        <w:t xml:space="preserve"> </w:t>
      </w:r>
      <w:r>
        <w:rPr>
          <w:bCs/>
          <w:b/>
        </w:rPr>
        <w:t xml:space="preserve">ပါပသဟာယော</w:t>
      </w:r>
      <w:r>
        <w:t xml:space="preserve"> </w:t>
      </w:r>
      <w:r>
        <w:t xml:space="preserve">ယုတ်မာသော အဖော်သဟဲရှိသော၊</w:t>
      </w:r>
      <w:r>
        <w:t xml:space="preserve"> </w:t>
      </w:r>
      <w:r>
        <w:rPr>
          <w:highlight w:val="yellow"/>
          <w:bCs/>
          <w:b/>
        </w:rPr>
        <w:t xml:space="preserve">ပါပသမ္ပဝင်္ကော</w:t>
      </w:r>
      <w:r>
        <w:t xml:space="preserve">= သူယုတ်မာတို့၌ ညွတ်ယိမ်းကိုင်းရှိုင်းသော၊</w:t>
      </w:r>
      <w:r>
        <w:t xml:space="preserve"> </w:t>
      </w:r>
      <w:r>
        <w:rPr>
          <w:bCs/>
          <w:b/>
        </w:rPr>
        <w:t xml:space="preserve">ပုရိသပုဂ္ဂလော</w:t>
      </w:r>
      <w:r>
        <w:t xml:space="preserve">=လူသူပုဂ္ဂိုလ်ပေတည်း၊</w:t>
      </w:r>
      <w:r>
        <w:t xml:space="preserve"> </w:t>
      </w:r>
      <w:r>
        <w:rPr>
          <w:bCs/>
          <w:b/>
        </w:rPr>
        <w:t xml:space="preserve">ဣတိ</w:t>
      </w:r>
      <w:r>
        <w:t xml:space="preserve">=သို့၊ (</w:t>
      </w:r>
      <w:r>
        <w:rPr>
          <w:bCs/>
          <w:b/>
        </w:rPr>
        <w:t xml:space="preserve">အဗ္ဗုဂ္ဂစ္ဆတိ</w:t>
      </w:r>
      <w:r>
        <w:t xml:space="preserve">=၏)</w:t>
      </w:r>
      <w:r>
        <w:t xml:space="preserve"> </w:t>
      </w:r>
      <w:r>
        <w:rPr>
          <w:bCs/>
          <w:b/>
        </w:rPr>
        <w:t xml:space="preserve">ဘိက္ခဝေ</w:t>
      </w:r>
      <w:r>
        <w:t xml:space="preserve">=တို့၊</w:t>
      </w:r>
      <w:r>
        <w:t xml:space="preserve"> </w:t>
      </w:r>
      <w:r>
        <w:rPr>
          <w:highlight w:val="yellow"/>
          <w:bCs/>
          <w:b/>
        </w:rPr>
        <w:t xml:space="preserve">ဂူထဂတော</w:t>
      </w:r>
      <w:r>
        <w:t xml:space="preserve">=မစင်တွင်း၌ ကျရောက်သော၊</w:t>
      </w:r>
      <w:r>
        <w:t xml:space="preserve"> </w:t>
      </w:r>
      <w:r>
        <w:rPr>
          <w:bCs/>
          <w:b/>
        </w:rPr>
        <w:t xml:space="preserve">အဟိ</w:t>
      </w:r>
      <w:r>
        <w:t xml:space="preserve">=မြွေသည်၊ (လင်းမြွေသည်)</w:t>
      </w:r>
      <w:r>
        <w:t xml:space="preserve"> </w:t>
      </w:r>
      <w:r>
        <w:rPr>
          <w:bCs/>
          <w:b/>
        </w:rPr>
        <w:t xml:space="preserve">ကိဉ္စာပိ</w:t>
      </w:r>
      <w:r>
        <w:rPr>
          <w:bCs/>
          <w:b/>
        </w:rPr>
        <w:t xml:space="preserve"> </w:t>
      </w:r>
      <w:r>
        <w:rPr>
          <w:highlight w:val="yellow"/>
          <w:bCs/>
          <w:b/>
        </w:rPr>
        <w:t xml:space="preserve">န ဒံသတိ</w:t>
      </w:r>
      <w:r>
        <w:t xml:space="preserve">= အကယ်၍ကား မကိုက်ပါပေ၊</w:t>
      </w:r>
      <w:r>
        <w:t xml:space="preserve"> </w:t>
      </w:r>
      <w:r>
        <w:rPr>
          <w:bCs/>
          <w:b/>
        </w:rPr>
        <w:t xml:space="preserve">အထခေါ</w:t>
      </w:r>
      <w:r>
        <w:t xml:space="preserve">=ထိုသို့ပင် မကိုက်ပါသော်လည်း၊</w:t>
      </w:r>
      <w:r>
        <w:t xml:space="preserve"> </w:t>
      </w:r>
      <w:r>
        <w:rPr>
          <w:bCs/>
          <w:b/>
        </w:rPr>
        <w:t xml:space="preserve">နံ</w:t>
      </w:r>
      <w:r>
        <w:t xml:space="preserve">=(မြွေကိုမစင်တွင်းမှထုတ်ဆယ်သော) ထိုသူကို၊ (</w:t>
      </w:r>
      <w:r>
        <w:rPr>
          <w:bCs/>
          <w:b/>
        </w:rPr>
        <w:t xml:space="preserve">အဟိ</w:t>
      </w:r>
      <w:r>
        <w:t xml:space="preserve">=မြွေသည်)</w:t>
      </w:r>
      <w:r>
        <w:t xml:space="preserve"> </w:t>
      </w:r>
      <w:r>
        <w:rPr>
          <w:bCs/>
          <w:b/>
        </w:rPr>
        <w:t xml:space="preserve">မက္ခတိ သေယျထာပိ</w:t>
      </w:r>
      <w:r>
        <w:t xml:space="preserve">=မစင်ဖြင့် သုတ်လိမ်းသကဲ့သို့။ ပ။</w:t>
      </w:r>
      <w:r>
        <w:t xml:space="preserve"> </w:t>
      </w:r>
      <w:r>
        <w:rPr>
          <w:highlight w:val="yellow"/>
          <w:bCs/>
          <w:b/>
        </w:rPr>
        <w:t xml:space="preserve">ပါပသမ္ပဝင်္ကော</w:t>
      </w:r>
      <w:r>
        <w:t xml:space="preserve">=သော၊</w:t>
      </w:r>
      <w:r>
        <w:t xml:space="preserve"> </w:t>
      </w:r>
      <w:r>
        <w:rPr>
          <w:bCs/>
          <w:b/>
        </w:rPr>
        <w:t xml:space="preserve">ပုရိသပုဂ္ဂလော</w:t>
      </w:r>
      <w:r>
        <w:t xml:space="preserve">=တည်း၊</w:t>
      </w:r>
      <w:r>
        <w:t xml:space="preserve"> </w:t>
      </w:r>
      <w:r>
        <w:rPr>
          <w:bCs/>
          <w:b/>
        </w:rPr>
        <w:t xml:space="preserve">ဣတိ</w:t>
      </w:r>
      <w:r>
        <w:t xml:space="preserve"> </w:t>
      </w:r>
      <w:r>
        <w:t xml:space="preserve">(</w:t>
      </w:r>
      <w:r>
        <w:rPr>
          <w:bCs/>
          <w:b/>
        </w:rPr>
        <w:t xml:space="preserve">အဗ္ဗုဂ္ဂစ္ဆတိ</w:t>
      </w:r>
      <w:r>
        <w:t xml:space="preserve">=၏၊</w:t>
      </w:r>
      <w:r>
        <w:t xml:space="preserve"> </w:t>
      </w:r>
      <w:r>
        <w:rPr>
          <w:bCs/>
          <w:b/>
        </w:rPr>
        <w:t xml:space="preserve">ဣတိ</w:t>
      </w:r>
      <w:r>
        <w:t xml:space="preserve">=ဤ မကောင်းသတင်း ပျံ့နှံ့ခြင်းဟူသော အကြောင်းကြောင့်၊</w:t>
      </w:r>
      <w:r>
        <w:t xml:space="preserve"> </w:t>
      </w:r>
      <w:r>
        <w:rPr>
          <w:bCs/>
          <w:b/>
        </w:rPr>
        <w:t xml:space="preserve">တံ</w:t>
      </w:r>
      <w:r>
        <w:t xml:space="preserve">=ထိုသို့ ရွံရှာသင့်၍ မချဉ်းကပ်ထိုက်သည်အဖြစ်သည်၊</w:t>
      </w:r>
      <w:r>
        <w:t xml:space="preserve"> </w:t>
      </w:r>
      <w:r>
        <w:rPr>
          <w:bCs/>
          <w:b/>
        </w:rPr>
        <w:t xml:space="preserve">ဟောတိ</w:t>
      </w:r>
      <w:r>
        <w:t xml:space="preserve">=ဖြစ်၏၊) [တံ ကိဿ ဟေတုသို့ ပြန်စပ်သည်]</w:t>
      </w:r>
      <w:r>
        <w:t xml:space="preserve"> </w:t>
      </w:r>
      <w:r>
        <w:rPr>
          <w:bCs/>
          <w:b/>
        </w:rPr>
        <w:t xml:space="preserve">တသ္မာ</w:t>
      </w:r>
      <w:r>
        <w:t xml:space="preserve">=ထို့ကြောင့်၊</w:t>
      </w:r>
      <w:r>
        <w:t xml:space="preserve"> </w:t>
      </w:r>
      <w:r>
        <w:rPr>
          <w:bCs/>
          <w:b/>
        </w:rPr>
        <w:t xml:space="preserve">ဝါ</w:t>
      </w:r>
      <w:r>
        <w:t xml:space="preserve">=ထိုသို့ဒုဿီလကို ဆည်းကပ်သူ၏ မကောင်းသတင်းပျံ့နှံ့သည်အဖြစ်ကြောင့်၊</w:t>
      </w:r>
      <w:r>
        <w:t xml:space="preserve"> </w:t>
      </w:r>
      <w:r>
        <w:rPr>
          <w:bCs/>
          <w:b/>
        </w:rPr>
        <w:t xml:space="preserve">ဧဝရူပေါ</w:t>
      </w:r>
      <w:r>
        <w:t xml:space="preserve">=သော၊</w:t>
      </w:r>
      <w:r>
        <w:t xml:space="preserve"> </w:t>
      </w:r>
      <w:r>
        <w:rPr>
          <w:bCs/>
          <w:b/>
        </w:rPr>
        <w:t xml:space="preserve">ပုဂ္ဂလော</w:t>
      </w:r>
      <w:r>
        <w:t xml:space="preserve">=ဒုဿီလပုဂ္ဂိုလ်ကို။ ပ။</w:t>
      </w:r>
    </w:p>
    <w:p>
      <w:pPr>
        <w:pStyle w:val="BodyText"/>
      </w:pPr>
      <w:r>
        <w:rPr>
          <w:bCs/>
          <w:b/>
        </w:rPr>
        <w:t xml:space="preserve">အာသဝံ ဒေတိ</w:t>
      </w:r>
      <w:r>
        <w:t xml:space="preserve">။</w:t>
      </w:r>
      <w:r>
        <w:t xml:space="preserve"> </w:t>
      </w:r>
      <w:r>
        <w:rPr>
          <w:bCs/>
          <w:b/>
        </w:rPr>
        <w:t xml:space="preserve">ဧဝမေဝံခေါ ဘိက္ခဝေ</w:t>
      </w:r>
      <w:r>
        <w:rPr>
          <w:bCs/>
          <w:b/>
        </w:rPr>
        <w:t xml:space="preserve"> </w:t>
      </w:r>
      <w:r>
        <w:rPr>
          <w:highlight w:val="yellow"/>
          <w:bCs/>
          <w:b/>
        </w:rPr>
        <w:t xml:space="preserve">ဣဓေကစ္စော</w:t>
      </w:r>
      <w:r>
        <w:rPr>
          <w:bCs/>
          <w:b/>
        </w:rPr>
        <w:t xml:space="preserve"> </w:t>
      </w:r>
      <w:r>
        <w:rPr>
          <w:bCs/>
          <w:b/>
        </w:rPr>
        <w:t xml:space="preserve">ပုဂ္ဂလော ကောဓနော</w:t>
      </w:r>
      <w:r>
        <w:rPr>
          <w:bCs/>
          <w:b/>
        </w:rPr>
        <w:t xml:space="preserve"> </w:t>
      </w:r>
      <w:r>
        <w:rPr>
          <w:highlight w:val="yellow"/>
          <w:bCs/>
          <w:b/>
        </w:rPr>
        <w:t xml:space="preserve">ဟောတိ</w:t>
      </w:r>
      <w:r>
        <w:rPr>
          <w:bCs/>
          <w:b/>
        </w:rPr>
        <w:t xml:space="preserve">... ပါတုကရောတိ</w:t>
      </w:r>
      <w:r>
        <w:t xml:space="preserve">။ [သေယျထာပိ ဘိက္ခဝေ တိန္ဒုကာလာတံ-ဟုပေယျာလဖော်ပါ]</w:t>
      </w:r>
      <w:r>
        <w:t xml:space="preserve"> </w:t>
      </w:r>
      <w:r>
        <w:rPr>
          <w:bCs/>
          <w:b/>
        </w:rPr>
        <w:t xml:space="preserve">ဘိက္ခဝေ</w:t>
      </w:r>
      <w:r>
        <w:t xml:space="preserve">=တို့၊</w:t>
      </w:r>
      <w:r>
        <w:t xml:space="preserve"> </w:t>
      </w:r>
      <w:r>
        <w:rPr>
          <w:bCs/>
          <w:b/>
        </w:rPr>
        <w:t xml:space="preserve">တိန္ဒုကာလာတံ</w:t>
      </w:r>
      <w:r>
        <w:t xml:space="preserve">=တယ်သားမီးစသည်၊ [တိန္ဒုက=တယ်သား+အလာတ=မီးစ]</w:t>
      </w:r>
      <w:r>
        <w:t xml:space="preserve"> </w:t>
      </w:r>
      <w:r>
        <w:rPr>
          <w:bCs/>
          <w:b/>
        </w:rPr>
        <w:t xml:space="preserve">ကဋ္ဌေန ဝါ</w:t>
      </w:r>
      <w:r>
        <w:t xml:space="preserve">=ဖြင့်လည်းကောင်း၊</w:t>
      </w:r>
      <w:r>
        <w:t xml:space="preserve"> </w:t>
      </w:r>
      <w:r>
        <w:rPr>
          <w:bCs/>
          <w:b/>
        </w:rPr>
        <w:t xml:space="preserve">ကဌလာယ ဝါ</w:t>
      </w:r>
      <w:r>
        <w:t xml:space="preserve">=ဖြင့်လည်းကောင်း၊</w:t>
      </w:r>
      <w:r>
        <w:t xml:space="preserve"> </w:t>
      </w:r>
      <w:r>
        <w:rPr>
          <w:bCs/>
          <w:b/>
        </w:rPr>
        <w:t xml:space="preserve">ဃဋိတံ</w:t>
      </w:r>
      <w:r>
        <w:t xml:space="preserve">=ရိုက်ခတ်အပ်သည်၊ (သမာနံ= ဖြစ်လသော်)</w:t>
      </w:r>
      <w:r>
        <w:t xml:space="preserve"> </w:t>
      </w:r>
      <w:r>
        <w:rPr>
          <w:bCs/>
          <w:b/>
        </w:rPr>
        <w:t xml:space="preserve">မတ္တာယ</w:t>
      </w:r>
      <w:r>
        <w:t xml:space="preserve"> </w:t>
      </w:r>
      <w:r>
        <w:t xml:space="preserve">ထက်၊</w:t>
      </w:r>
      <w:r>
        <w:t xml:space="preserve"> </w:t>
      </w:r>
      <w:r>
        <w:rPr>
          <w:bCs/>
          <w:b/>
        </w:rPr>
        <w:t xml:space="preserve">ဘိယျောသော</w:t>
      </w:r>
      <w:r>
        <w:t xml:space="preserve">=စွာ၊</w:t>
      </w:r>
      <w:r>
        <w:t xml:space="preserve"> </w:t>
      </w:r>
      <w:r>
        <w:rPr>
          <w:highlight w:val="yellow"/>
          <w:bCs/>
          <w:b/>
        </w:rPr>
        <w:t xml:space="preserve">စိစ္စိဋာယတိ</w:t>
      </w:r>
      <w:r>
        <w:t xml:space="preserve"> </w:t>
      </w:r>
      <w:r>
        <w:rPr>
          <w:bCs/>
          <w:b/>
        </w:rPr>
        <w:t xml:space="preserve">သေယျထာပိ</w:t>
      </w:r>
      <w:r>
        <w:t xml:space="preserve">=စိစ္စဟူသော အသံကို ပြုသကဲ့သို့၊</w:t>
      </w:r>
      <w:r>
        <w:t xml:space="preserve"> </w:t>
      </w:r>
      <w:r>
        <w:rPr>
          <w:bCs/>
          <w:b/>
        </w:rPr>
        <w:t xml:space="preserve">ဝါ</w:t>
      </w:r>
      <w:r>
        <w:t xml:space="preserve">=ဖျစ်ဖျစ်ဟူသောအသံကို ပြုသကဲ့သို့၊</w:t>
      </w:r>
      <w:r>
        <w:t xml:space="preserve"> </w:t>
      </w:r>
      <w:r>
        <w:rPr>
          <w:highlight w:val="yellow"/>
          <w:bCs/>
          <w:b/>
        </w:rPr>
        <w:t xml:space="preserve">စိဋိစိဋာယတိ</w:t>
      </w:r>
      <w:r>
        <w:rPr>
          <w:bCs/>
          <w:b/>
        </w:rPr>
        <w:t xml:space="preserve"> </w:t>
      </w:r>
      <w:r>
        <w:rPr>
          <w:bCs/>
          <w:b/>
        </w:rPr>
        <w:t xml:space="preserve">သေယျထာပိ</w:t>
      </w:r>
      <w:r>
        <w:t xml:space="preserve">=စိဋိစိဋဟူသော အသံကိုပြုသကဲ့သို့၊</w:t>
      </w:r>
      <w:r>
        <w:t xml:space="preserve"> </w:t>
      </w:r>
      <w:r>
        <w:rPr>
          <w:bCs/>
          <w:b/>
        </w:rPr>
        <w:t xml:space="preserve">ဝါ</w:t>
      </w:r>
      <w:r>
        <w:t xml:space="preserve">=ဖျတ်ဖျတ်ဟူသော အသံကို ပြုသကဲ့သို့။ ပ။</w:t>
      </w:r>
      <w:r>
        <w:t xml:space="preserve"> </w:t>
      </w:r>
      <w:r>
        <w:rPr>
          <w:highlight w:val="yellow"/>
          <w:bCs/>
          <w:b/>
        </w:rPr>
        <w:t xml:space="preserve">ဂူထကူပေါ</w:t>
      </w:r>
      <w:r>
        <w:t xml:space="preserve">=မစင်ကျင်ကြီးဖြင့် ပြည့်သောကျင်းသည်၊</w:t>
      </w:r>
      <w:r>
        <w:t xml:space="preserve"> </w:t>
      </w:r>
      <w:r>
        <w:rPr>
          <w:highlight w:val="yellow"/>
          <w:bCs/>
          <w:b/>
        </w:rPr>
        <w:t xml:space="preserve">ဝါ</w:t>
      </w:r>
      <w:r>
        <w:t xml:space="preserve">=မစင်ကျင်ကြီးပုံသည်။ ပ။</w:t>
      </w:r>
      <w:r>
        <w:t xml:space="preserve"> </w:t>
      </w:r>
      <w:r>
        <w:rPr>
          <w:bCs/>
          <w:b/>
        </w:rPr>
        <w:t xml:space="preserve">ဃဋိတော</w:t>
      </w:r>
      <w:r>
        <w:t xml:space="preserve">=သည်၊ (သမာနော=သော်)။ ပ။</w:t>
      </w:r>
      <w:r>
        <w:t xml:space="preserve"> </w:t>
      </w:r>
      <w:r>
        <w:rPr>
          <w:highlight w:val="yellow"/>
          <w:bCs/>
          <w:b/>
        </w:rPr>
        <w:t xml:space="preserve">ဒုဂ္ဂန္ဓော</w:t>
      </w:r>
      <w:r>
        <w:t xml:space="preserve">=မကောင်းသောအနံ့ရှိသည်၊</w:t>
      </w:r>
      <w:r>
        <w:t xml:space="preserve"> </w:t>
      </w:r>
      <w:r>
        <w:rPr>
          <w:bCs/>
          <w:b/>
        </w:rPr>
        <w:t xml:space="preserve">ဟောတိ</w:t>
      </w:r>
      <w:r>
        <w:t xml:space="preserve"> </w:t>
      </w:r>
      <w:r>
        <w:rPr>
          <w:bCs/>
          <w:b/>
        </w:rPr>
        <w:t xml:space="preserve">သေယျထာပိ</w:t>
      </w:r>
      <w:r>
        <w:t xml:space="preserve">=ဖြစ်သကဲ့သို့။ ပ။</w:t>
      </w:r>
      <w:r>
        <w:t xml:space="preserve"> </w:t>
      </w:r>
      <w:r>
        <w:rPr>
          <w:bCs/>
          <w:b/>
        </w:rPr>
        <w:t xml:space="preserve">ကိဿ ဟေတု</w:t>
      </w:r>
      <w:r>
        <w:t xml:space="preserve">=အဘယ်အကြောင်းကြောင့်၊</w:t>
      </w:r>
      <w:r>
        <w:t xml:space="preserve"> </w:t>
      </w:r>
      <w:r>
        <w:rPr>
          <w:bCs/>
          <w:b/>
        </w:rPr>
        <w:t xml:space="preserve">တံ</w:t>
      </w:r>
      <w:r>
        <w:t xml:space="preserve">-ထိုသို့လျစ်လျူရှုသင့်၍ မဆည်းကပ်ထိုက်သည် အဖြစ်သည်၊ (</w:t>
      </w:r>
      <w:r>
        <w:rPr>
          <w:bCs/>
          <w:b/>
        </w:rPr>
        <w:t xml:space="preserve">ဟောတိ</w:t>
      </w:r>
      <w:r>
        <w:t xml:space="preserve">=ဖြစ်သနည်းဟူမူ၊</w:t>
      </w:r>
      <w:r>
        <w:t xml:space="preserve"> </w:t>
      </w:r>
      <w:r>
        <w:rPr>
          <w:bCs/>
          <w:b/>
        </w:rPr>
        <w:t xml:space="preserve">သော</w:t>
      </w:r>
      <w:r>
        <w:t xml:space="preserve">=ထိုဒေါသကြီးသောသူသည်)</w:t>
      </w:r>
      <w:r>
        <w:t xml:space="preserve"> </w:t>
      </w:r>
      <w:r>
        <w:rPr>
          <w:bCs/>
          <w:b/>
        </w:rPr>
        <w:t xml:space="preserve">မံ</w:t>
      </w:r>
      <w:r>
        <w:t xml:space="preserve">=ငါ့ကို၊</w:t>
      </w:r>
      <w:r>
        <w:t xml:space="preserve"> </w:t>
      </w:r>
      <w:r>
        <w:rPr>
          <w:bCs/>
          <w:b/>
        </w:rPr>
        <w:t xml:space="preserve">အက္ကောသေယျပိ</w:t>
      </w:r>
      <w:r>
        <w:t xml:space="preserve">= ဆဲရေးမှုလည်း ဆဲရေးလေရာ၏၊</w:t>
      </w:r>
      <w:r>
        <w:t xml:space="preserve"> </w:t>
      </w:r>
      <w:r>
        <w:rPr>
          <w:bCs/>
          <w:b/>
        </w:rPr>
        <w:t xml:space="preserve">မံ</w:t>
      </w:r>
      <w:r>
        <w:t xml:space="preserve">=ငါ့ကို၊</w:t>
      </w:r>
      <w:r>
        <w:t xml:space="preserve"> </w:t>
      </w:r>
      <w:r>
        <w:rPr>
          <w:highlight w:val="yellow"/>
          <w:bCs/>
          <w:b/>
        </w:rPr>
        <w:t xml:space="preserve">ပရိဘာသေယျပိ</w:t>
      </w:r>
      <w:r>
        <w:t xml:space="preserve">=</w:t>
      </w:r>
    </w:p>
    <w:bookmarkEnd w:id="376"/>
    <w:bookmarkStart w:id="378" w:name="page-270"/>
    <w:p>
      <w:pPr>
        <w:pStyle w:val="Heading2"/>
      </w:pPr>
      <w:r>
        <w:t xml:space="preserve">PAGE 270</w:t>
      </w:r>
    </w:p>
    <w:p>
      <w:pPr>
        <w:pStyle w:val="FirstParagraph"/>
      </w:pPr>
      <w:r>
        <w:t xml:space="preserve">ခြိမ်းခြောက်မူလည်း ခြိမ်းခြောက်လေရာ၏၊</w:t>
      </w:r>
      <w:r>
        <w:t xml:space="preserve"> </w:t>
      </w:r>
      <w:r>
        <w:rPr>
          <w:bCs/>
          <w:b/>
        </w:rPr>
        <w:t xml:space="preserve">မံ</w:t>
      </w:r>
      <w:r>
        <w:t xml:space="preserve">=ငါ့ကို၊</w:t>
      </w:r>
      <w:r>
        <w:t xml:space="preserve"> </w:t>
      </w:r>
      <w:r>
        <w:rPr>
          <w:bCs/>
          <w:b/>
        </w:rPr>
        <w:t xml:space="preserve">အနတ္တံ</w:t>
      </w:r>
      <w:r>
        <w:t xml:space="preserve">=အကျိုးစီးပွားကင်းမဲ့သူဖြစ်အောင်၊</w:t>
      </w:r>
      <w:r>
        <w:t xml:space="preserve"> </w:t>
      </w:r>
      <w:r>
        <w:rPr>
          <w:bCs/>
          <w:b/>
        </w:rPr>
        <w:t xml:space="preserve">ကရေယျပိ</w:t>
      </w:r>
      <w:r>
        <w:t xml:space="preserve">=ပြုမှုလည်း ပြုလေရာ၏၊</w:t>
      </w:r>
      <w:r>
        <w:t xml:space="preserve"> </w:t>
      </w:r>
      <w:r>
        <w:rPr>
          <w:bCs/>
          <w:b/>
        </w:rPr>
        <w:t xml:space="preserve">ဣတိ</w:t>
      </w:r>
      <w:r>
        <w:t xml:space="preserve">=(ဆဲရေးခြင်းစသည်ကို ပြုလေရာသော)။ ဤအကြောင်းကြောင့်၊ (</w:t>
      </w:r>
      <w:r>
        <w:rPr>
          <w:bCs/>
          <w:b/>
        </w:rPr>
        <w:t xml:space="preserve">တံ</w:t>
      </w:r>
      <w:r>
        <w:t xml:space="preserve">=ထိုသို့လျစ်လျူရှုသင့်၍ မဆည်းကပ်ထိုက်သည် အဖြစ်သည်။</w:t>
      </w:r>
      <w:r>
        <w:t xml:space="preserve"> </w:t>
      </w:r>
      <w:r>
        <w:rPr>
          <w:bCs/>
          <w:b/>
        </w:rPr>
        <w:t xml:space="preserve">ဟောတိ</w:t>
      </w:r>
      <w:r>
        <w:t xml:space="preserve">=ဖြစ်၏)</w:t>
      </w:r>
    </w:p>
    <w:p>
      <w:pPr>
        <w:pStyle w:val="BodyText"/>
      </w:pPr>
      <w:r>
        <w:rPr>
          <w:bCs/>
          <w:b/>
        </w:rPr>
        <w:t xml:space="preserve">တသ္မာ</w:t>
      </w:r>
      <w:r>
        <w:t xml:space="preserve">=ထို့ကြောင့်၊ ဝါ=ထိုသို့ ဆဲရေးခြိမ်းခြောက်, အကျိုးမဲ့ပြုလေရာသည်အဖြစ်ကြောင့်၊</w:t>
      </w:r>
      <w:r>
        <w:t xml:space="preserve"> </w:t>
      </w:r>
      <w:r>
        <w:rPr>
          <w:bCs/>
          <w:b/>
        </w:rPr>
        <w:t xml:space="preserve">ဧဝရူပေါ</w:t>
      </w:r>
      <w:r>
        <w:t xml:space="preserve">=ဤသို့ဒေါသကြီးခြင်း သဘောရှိသော၊</w:t>
      </w:r>
      <w:r>
        <w:t xml:space="preserve"> </w:t>
      </w:r>
      <w:r>
        <w:rPr>
          <w:bCs/>
          <w:b/>
        </w:rPr>
        <w:t xml:space="preserve">ပုဂ္ဂလော</w:t>
      </w:r>
      <w:r>
        <w:t xml:space="preserve">=ပုဂ္ဂိုလ်ကို။ပ။</w:t>
      </w:r>
      <w:r>
        <w:t xml:space="preserve"> </w:t>
      </w:r>
      <w:r>
        <w:rPr>
          <w:highlight w:val="yellow"/>
          <w:bCs/>
          <w:b/>
        </w:rPr>
        <w:t xml:space="preserve">ဧကန္တော</w:t>
      </w:r>
      <w:r>
        <w:t xml:space="preserve">=သော၊</w:t>
      </w:r>
      <w:r>
        <w:t xml:space="preserve"> </w:t>
      </w:r>
      <w:r>
        <w:rPr>
          <w:bCs/>
          <w:b/>
        </w:rPr>
        <w:t xml:space="preserve">ပုဂ္ဂလော</w:t>
      </w:r>
      <w:r>
        <w:t xml:space="preserve">=ပုဂ္ဂိုလ်သည်၊</w:t>
      </w:r>
      <w:r>
        <w:t xml:space="preserve"> </w:t>
      </w:r>
      <w:r>
        <w:rPr>
          <w:bCs/>
          <w:b/>
        </w:rPr>
        <w:t xml:space="preserve">သီလဝါ</w:t>
      </w:r>
      <w:r>
        <w:t xml:space="preserve">=သိလရှိသည်၊</w:t>
      </w:r>
      <w:r>
        <w:t xml:space="preserve"> </w:t>
      </w:r>
      <w:r>
        <w:rPr>
          <w:bCs/>
          <w:b/>
        </w:rPr>
        <w:t xml:space="preserve">ကလျာဏဓမ္မော</w:t>
      </w:r>
      <w:r>
        <w:t xml:space="preserve">=ကောင်းသော သဘောရှိသည်၊</w:t>
      </w:r>
      <w:r>
        <w:t xml:space="preserve"> </w:t>
      </w:r>
      <w:r>
        <w:rPr>
          <w:bCs/>
          <w:b/>
        </w:rPr>
        <w:t xml:space="preserve">ဟောတိ</w:t>
      </w:r>
      <w:r>
        <w:t xml:space="preserve">-၏၊</w:t>
      </w:r>
      <w:r>
        <w:t xml:space="preserve"> </w:t>
      </w:r>
      <w:r>
        <w:rPr>
          <w:bCs/>
          <w:b/>
        </w:rPr>
        <w:t xml:space="preserve">ဘိက္ခဝေ</w:t>
      </w:r>
      <w:r>
        <w:t xml:space="preserve">=တို့၊</w:t>
      </w:r>
      <w:r>
        <w:t xml:space="preserve"> </w:t>
      </w:r>
      <w:r>
        <w:rPr>
          <w:bCs/>
          <w:b/>
        </w:rPr>
        <w:t xml:space="preserve">ဧဝရူပေါ</w:t>
      </w:r>
      <w:r>
        <w:t xml:space="preserve">=ဤသို့ သီလနှင့်ပြည့်စုံခြင်း သဘောရှိသော၊</w:t>
      </w:r>
      <w:r>
        <w:t xml:space="preserve"> </w:t>
      </w:r>
      <w:r>
        <w:rPr>
          <w:bCs/>
          <w:b/>
        </w:rPr>
        <w:t xml:space="preserve">ပုဂ္ဂလော</w:t>
      </w:r>
      <w:r>
        <w:t xml:space="preserve">=ကိုးပ</w:t>
      </w:r>
    </w:p>
    <w:p>
      <w:pPr>
        <w:pStyle w:val="BodyText"/>
      </w:pPr>
      <w:r>
        <w:rPr>
          <w:bCs/>
          <w:b/>
        </w:rPr>
        <w:t xml:space="preserve">ကိဿ ဟေတု</w:t>
      </w:r>
      <w:r>
        <w:t xml:space="preserve">=ကြောင့်၊</w:t>
      </w:r>
      <w:r>
        <w:t xml:space="preserve"> </w:t>
      </w:r>
      <w:r>
        <w:rPr>
          <w:bCs/>
          <w:b/>
        </w:rPr>
        <w:t xml:space="preserve">တံ</w:t>
      </w:r>
      <w:r>
        <w:t xml:space="preserve">=ထိုသီလရှိသော ပုဂ္ဂိုလ်ကို ဆည်းကပ်ထိုက်သည်အဖြစ်သည် (</w:t>
      </w:r>
      <w:r>
        <w:rPr>
          <w:bCs/>
          <w:b/>
        </w:rPr>
        <w:t xml:space="preserve">ဟောတိ</w:t>
      </w:r>
      <w:r>
        <w:t xml:space="preserve">=မူ)။ပ။</w:t>
      </w:r>
      <w:r>
        <w:t xml:space="preserve"> </w:t>
      </w:r>
      <w:r>
        <w:rPr>
          <w:bCs/>
          <w:b/>
        </w:rPr>
        <w:t xml:space="preserve">နံ</w:t>
      </w:r>
      <w:r>
        <w:t xml:space="preserve">=ထိုသီလဝန္တ ပုဂ္ဂိုလ်ကို မှီခိုဆည်းကပ်သူ၏၊</w:t>
      </w:r>
      <w:r>
        <w:t xml:space="preserve"> </w:t>
      </w:r>
      <w:r>
        <w:rPr>
          <w:bCs/>
          <w:b/>
        </w:rPr>
        <w:t xml:space="preserve">ကလျာဏော</w:t>
      </w:r>
      <w:r>
        <w:t xml:space="preserve">=ကောင်းသော၊</w:t>
      </w:r>
      <w:r>
        <w:t xml:space="preserve"> </w:t>
      </w:r>
      <w:r>
        <w:rPr>
          <w:bCs/>
          <w:b/>
        </w:rPr>
        <w:t xml:space="preserve">ကိတ္တိသဒ္ဓေါ</w:t>
      </w:r>
      <w:r>
        <w:t xml:space="preserve">=ချီးမွမ်းပြောဆိုအပ်သောသတင်းစကားသံသည်။ပ။ (</w:t>
      </w:r>
      <w:r>
        <w:rPr>
          <w:bCs/>
          <w:b/>
        </w:rPr>
        <w:t xml:space="preserve">အယံ</w:t>
      </w:r>
      <w:r>
        <w:t xml:space="preserve">=ဤပုဂ္ဂိုလ်သည်)</w:t>
      </w:r>
      <w:r>
        <w:t xml:space="preserve"> </w:t>
      </w:r>
      <w:r>
        <w:rPr>
          <w:bCs/>
          <w:b/>
        </w:rPr>
        <w:t xml:space="preserve">ကလျာဏမိတ္တော</w:t>
      </w:r>
      <w:r>
        <w:t xml:space="preserve">=ကောင်းသောမိတ်ဆွေရှိသော၊</w:t>
      </w:r>
      <w:r>
        <w:t xml:space="preserve"> </w:t>
      </w:r>
      <w:r>
        <w:rPr>
          <w:bCs/>
          <w:b/>
        </w:rPr>
        <w:t xml:space="preserve">ကလျာဏသဟာယော</w:t>
      </w:r>
      <w:r>
        <w:t xml:space="preserve">= ကောင်းသော အဖော်သဟဲရှိသော၊</w:t>
      </w:r>
      <w:r>
        <w:t xml:space="preserve"> </w:t>
      </w:r>
      <w:r>
        <w:rPr>
          <w:bCs/>
          <w:b/>
        </w:rPr>
        <w:t xml:space="preserve">ကလျာဏသမ္ဗဝကော</w:t>
      </w:r>
      <w:r>
        <w:t xml:space="preserve">=သူတော်ကောင်းတို့၌ ညွတ်ကိုင်းသော၊</w:t>
      </w:r>
      <w:r>
        <w:t xml:space="preserve"> </w:t>
      </w:r>
      <w:r>
        <w:rPr>
          <w:bCs/>
          <w:b/>
        </w:rPr>
        <w:t xml:space="preserve">ပုရိသပုဂ္ဂလော</w:t>
      </w:r>
      <w:r>
        <w:t xml:space="preserve">=ယောက်ျားပုဂ္ဂိုလ်ပေတည်း၊</w:t>
      </w:r>
      <w:r>
        <w:t xml:space="preserve"> </w:t>
      </w:r>
      <w:r>
        <w:rPr>
          <w:bCs/>
          <w:b/>
        </w:rPr>
        <w:t xml:space="preserve">ဣတိ</w:t>
      </w:r>
      <w:r>
        <w:t xml:space="preserve"> </w:t>
      </w:r>
      <w:r>
        <w:t xml:space="preserve">(</w:t>
      </w:r>
      <w:r>
        <w:rPr>
          <w:bCs/>
          <w:b/>
        </w:rPr>
        <w:t xml:space="preserve">အဗ္ဗုဂ္ဂစ္ဆတိ</w:t>
      </w:r>
      <w:r>
        <w:t xml:space="preserve">=၏၊</w:t>
      </w:r>
      <w:r>
        <w:t xml:space="preserve"> </w:t>
      </w:r>
      <w:r>
        <w:rPr>
          <w:bCs/>
          <w:b/>
        </w:rPr>
        <w:t xml:space="preserve">ဣတိ</w:t>
      </w:r>
      <w:r>
        <w:t xml:space="preserve">=ဤအကြောင်းကြောင့်၊</w:t>
      </w:r>
      <w:r>
        <w:t xml:space="preserve"> </w:t>
      </w:r>
      <w:r>
        <w:rPr>
          <w:bCs/>
          <w:b/>
        </w:rPr>
        <w:t xml:space="preserve">တံ</w:t>
      </w:r>
      <w:r>
        <w:t xml:space="preserve">=ထိုသို့သီလရှိသော ပုဂ္ဂိုလ်ကို ဆည်းကပ်ထိုက်သည် အဖြစ်သည်၊</w:t>
      </w:r>
      <w:r>
        <w:t xml:space="preserve"> </w:t>
      </w:r>
      <w:r>
        <w:rPr>
          <w:bCs/>
          <w:b/>
        </w:rPr>
        <w:t xml:space="preserve">ဟောတိ</w:t>
      </w:r>
      <w:r>
        <w:t xml:space="preserve">=၏)</w:t>
      </w:r>
    </w:p>
    <w:p>
      <w:pPr>
        <w:pStyle w:val="BodyText"/>
      </w:pPr>
      <w:r>
        <w:rPr>
          <w:bCs/>
          <w:b/>
        </w:rPr>
        <w:t xml:space="preserve">တသ္မာ</w:t>
      </w:r>
      <w:r>
        <w:t xml:space="preserve">=ထို့ကြောင့်၊ ဝါ=ထိုသို့သီလရှိသူကို မှီခိုဆည်းကပ်သူ၏ သတင်းကောင်း ပျံ့နှံ့သည်အဖြစ်ကြောင့်၊</w:t>
      </w:r>
      <w:r>
        <w:t xml:space="preserve"> </w:t>
      </w:r>
      <w:r>
        <w:rPr>
          <w:bCs/>
          <w:b/>
        </w:rPr>
        <w:t xml:space="preserve">ဧဝရူပေါ</w:t>
      </w:r>
      <w:r>
        <w:t xml:space="preserve">=ဤသို့သဘောရှိသော၊</w:t>
      </w:r>
      <w:r>
        <w:t xml:space="preserve"> </w:t>
      </w:r>
      <w:r>
        <w:rPr>
          <w:bCs/>
          <w:b/>
        </w:rPr>
        <w:t xml:space="preserve">ပုဂ္ဂလော</w:t>
      </w:r>
      <w:r>
        <w:t xml:space="preserve">=သီလရှိသော ပုဂ္ဂိုလ်ကို။ပ။ သတ္တမံ။</w:t>
      </w:r>
    </w:p>
    <w:bookmarkStart w:id="377" w:name="ဂထဘဏသတ"/>
    <w:p>
      <w:pPr>
        <w:pStyle w:val="Heading4"/>
      </w:pPr>
      <w:r>
        <w:rPr>
          <w:highlight w:val="yellow"/>
        </w:rPr>
        <w:t xml:space="preserve">၈-ဂူထဘာဏီသုတ်</w:t>
      </w:r>
    </w:p>
    <w:p>
      <w:pPr>
        <w:pStyle w:val="FirstParagraph"/>
      </w:pPr>
      <w:r>
        <w:rPr>
          <w:bCs/>
          <w:b/>
        </w:rPr>
        <w:t xml:space="preserve">၂၈။</w:t>
      </w:r>
      <w:r>
        <w:t xml:space="preserve"> </w:t>
      </w:r>
      <w:r>
        <w:rPr>
          <w:bCs/>
          <w:b/>
        </w:rPr>
        <w:t xml:space="preserve">ဂူထဘာဏီ</w:t>
      </w:r>
      <w:r>
        <w:t xml:space="preserve">-မစင်ကျင်ကြီးကဲ့သို့ အနံ့ဆိုးသော စကားကိုပြောဆိုသော ပုဂ္ဂိုလ်လည်းကောင်း၊</w:t>
      </w:r>
      <w:r>
        <w:t xml:space="preserve"> </w:t>
      </w:r>
      <w:r>
        <w:rPr>
          <w:bCs/>
          <w:b/>
        </w:rPr>
        <w:t xml:space="preserve">ပုပ္ဖဘာဏီ</w:t>
      </w:r>
      <w:r>
        <w:t xml:space="preserve">= (စကားဝါ,မြလေးစသော) ပန်းကဲ့သို့ အနံ့မွှေးသော စကားကို ပြောဆိုသော ပုဂ္ဂိုလ်လည်းကောင်း</w:t>
      </w:r>
      <w:r>
        <w:t xml:space="preserve"> </w:t>
      </w:r>
      <w:r>
        <w:rPr>
          <w:bCs/>
          <w:b/>
        </w:rPr>
        <w:t xml:space="preserve">မဓုဘာဏီ</w:t>
      </w:r>
      <w:r>
        <w:t xml:space="preserve">=ပျားရည်ပမာ နားချိုသာသော စကားကိုပြောဆိုသော ပုဂ္ဂိုလ်လည်းကောင်းတည်း၊</w:t>
      </w:r>
      <w:r>
        <w:t xml:space="preserve"> </w:t>
      </w:r>
      <w:r>
        <w:rPr>
          <w:bCs/>
          <w:b/>
        </w:rPr>
        <w:t xml:space="preserve">ဘိက္ခဝေ</w:t>
      </w:r>
      <w:r>
        <w:t xml:space="preserve">=တို့၊</w:t>
      </w:r>
      <w:r>
        <w:t xml:space="preserve"> </w:t>
      </w:r>
      <w:r>
        <w:rPr>
          <w:bCs/>
          <w:b/>
        </w:rPr>
        <w:t xml:space="preserve">ဂူထဘာဏီ</w:t>
      </w:r>
      <w:r>
        <w:t xml:space="preserve">…….ကိုပြောဆိုသော၊</w:t>
      </w:r>
      <w:r>
        <w:t xml:space="preserve"> </w:t>
      </w:r>
      <w:r>
        <w:rPr>
          <w:bCs/>
          <w:b/>
        </w:rPr>
        <w:t xml:space="preserve">ပုဂ္ဂလော</w:t>
      </w:r>
      <w:r>
        <w:t xml:space="preserve">=ပုဂ္ဂိုလ်ဟူသည်၊</w:t>
      </w:r>
      <w:r>
        <w:t xml:space="preserve"> </w:t>
      </w:r>
      <w:r>
        <w:rPr>
          <w:bCs/>
          <w:b/>
        </w:rPr>
        <w:t xml:space="preserve">ကတမော စ</w:t>
      </w:r>
      <w:r>
        <w:t xml:space="preserve">=နည်း။ပ။</w:t>
      </w:r>
      <w:r>
        <w:t xml:space="preserve"> </w:t>
      </w:r>
      <w:r>
        <w:rPr>
          <w:bCs/>
          <w:b/>
        </w:rPr>
        <w:t xml:space="preserve">ပုဂ္ဂလော</w:t>
      </w:r>
      <w:r>
        <w:t xml:space="preserve">-သည်၊</w:t>
      </w:r>
      <w:r>
        <w:t xml:space="preserve"> </w:t>
      </w:r>
      <w:r>
        <w:rPr>
          <w:bCs/>
          <w:b/>
        </w:rPr>
        <w:t xml:space="preserve">သဘဂ္ဂတော ဝါ</w:t>
      </w:r>
      <w:r>
        <w:t xml:space="preserve"> </w:t>
      </w:r>
      <w:r>
        <w:t xml:space="preserve">အစည်းအဝေး၌ ရောက်နေသည်သော်လည်းကောင်း၊</w:t>
      </w:r>
      <w:r>
        <w:t xml:space="preserve"> </w:t>
      </w:r>
      <w:r>
        <w:rPr>
          <w:bCs/>
          <w:b/>
        </w:rPr>
        <w:t xml:space="preserve">ပရိသဂ္ဂတော ဝါ</w:t>
      </w:r>
      <w:r>
        <w:t xml:space="preserve"> </w:t>
      </w:r>
      <w:r>
        <w:t xml:space="preserve">ရွာသားပရိသတ်၌ . ရောက်နေသည်သော်လည်းကောင်း၊</w:t>
      </w:r>
      <w:r>
        <w:t xml:space="preserve"> </w:t>
      </w:r>
      <w:r>
        <w:rPr>
          <w:bCs/>
          <w:b/>
        </w:rPr>
        <w:t xml:space="preserve">ဉာတိမဇ္ဈဂတော</w:t>
      </w:r>
      <w:r>
        <w:t xml:space="preserve">=</w:t>
      </w:r>
    </w:p>
    <w:bookmarkEnd w:id="377"/>
    <w:bookmarkEnd w:id="378"/>
    <w:bookmarkStart w:id="379" w:name="page-271"/>
    <w:p>
      <w:pPr>
        <w:pStyle w:val="Heading2"/>
      </w:pPr>
      <w:r>
        <w:t xml:space="preserve">PAGE 271</w:t>
      </w:r>
    </w:p>
    <w:p>
      <w:pPr>
        <w:pStyle w:val="FirstParagraph"/>
      </w:pPr>
      <w:r>
        <w:t xml:space="preserve">ဝါ=ဆွေမျိုးတို့အလယ်၌</w:t>
      </w:r>
      <w:r>
        <w:t xml:space="preserve"> </w:t>
      </w:r>
      <w:r>
        <w:rPr>
          <w:highlight w:val="yellow"/>
        </w:rPr>
        <w:t xml:space="preserve">ရောက်နေသည်</w:t>
      </w:r>
      <w:r>
        <w:t xml:space="preserve"> </w:t>
      </w:r>
      <w:r>
        <w:t xml:space="preserve">သော်လည်းကောင်း၊</w:t>
      </w:r>
      <w:r>
        <w:t xml:space="preserve"> </w:t>
      </w:r>
      <w:r>
        <w:rPr>
          <w:bCs/>
          <w:b/>
        </w:rPr>
        <w:t xml:space="preserve">ပူဂမဇ္ဈဂတော ဝါ</w:t>
      </w:r>
      <w:r>
        <w:t xml:space="preserve">=အသင်းအဖွဲ့အလယ်၌ ရောက်နေသည်သော်လည်းကောင်း၊</w:t>
      </w:r>
      <w:r>
        <w:t xml:space="preserve"> </w:t>
      </w:r>
      <w:r>
        <w:rPr>
          <w:bCs/>
          <w:b/>
        </w:rPr>
        <w:t xml:space="preserve">ရာဇကုလမဇ္ဈဂတော ဝါ</w:t>
      </w:r>
      <w:r>
        <w:t xml:space="preserve">=မင်းမျိုးအလယ် ဝိနိစ္ဆယခုံရုံးကြီး၌ ရောက်နေသည်သော်လည်းကောင်း၊ (</w:t>
      </w:r>
      <w:r>
        <w:rPr>
          <w:bCs/>
          <w:b/>
        </w:rPr>
        <w:t xml:space="preserve">ဟုတွာ</w:t>
      </w:r>
      <w:r>
        <w:t xml:space="preserve">=ဖြစ်၍) “</w:t>
      </w:r>
      <w:r>
        <w:rPr>
          <w:highlight w:val="yellow"/>
          <w:bCs/>
          <w:b/>
        </w:rPr>
        <w:t xml:space="preserve">အမ္ဘော ပုရိသ</w:t>
      </w:r>
      <w:r>
        <w:t xml:space="preserve">=အမောင်ယောက်ျား၊</w:t>
      </w:r>
      <w:r>
        <w:t xml:space="preserve"> </w:t>
      </w:r>
      <w:r>
        <w:rPr>
          <w:bCs/>
          <w:b/>
        </w:rPr>
        <w:t xml:space="preserve">ဧဟိ</w:t>
      </w:r>
      <w:r>
        <w:t xml:space="preserve">=လာပါလော၊</w:t>
      </w:r>
      <w:r>
        <w:t xml:space="preserve"> </w:t>
      </w:r>
      <w:r>
        <w:rPr>
          <w:bCs/>
          <w:b/>
        </w:rPr>
        <w:t xml:space="preserve">ယံ</w:t>
      </w:r>
      <w:r>
        <w:t xml:space="preserve">=အကြင်အကြောင်းအရာကို၊</w:t>
      </w:r>
      <w:r>
        <w:t xml:space="preserve"> </w:t>
      </w:r>
      <w:r>
        <w:rPr>
          <w:bCs/>
          <w:b/>
        </w:rPr>
        <w:t xml:space="preserve">ဇာနာသိ</w:t>
      </w:r>
      <w:r>
        <w:t xml:space="preserve">=သင်သိ၏၊</w:t>
      </w:r>
      <w:r>
        <w:t xml:space="preserve"> </w:t>
      </w:r>
      <w:r>
        <w:rPr>
          <w:bCs/>
          <w:b/>
        </w:rPr>
        <w:t xml:space="preserve">တံ</w:t>
      </w:r>
      <w:r>
        <w:t xml:space="preserve">=ထိုသင်သိအပ်ပြီးသော အကြောင်းအရာကို၊</w:t>
      </w:r>
      <w:r>
        <w:t xml:space="preserve"> </w:t>
      </w:r>
      <w:r>
        <w:rPr>
          <w:bCs/>
          <w:b/>
        </w:rPr>
        <w:t xml:space="preserve">ဝဒေဟိ</w:t>
      </w:r>
      <w:r>
        <w:t xml:space="preserve">=ပြောပါလော”၊</w:t>
      </w:r>
      <w:r>
        <w:t xml:space="preserve"> </w:t>
      </w:r>
      <w:r>
        <w:rPr>
          <w:bCs/>
          <w:b/>
        </w:rPr>
        <w:t xml:space="preserve">ဣတိ</w:t>
      </w:r>
      <w:r>
        <w:t xml:space="preserve">=ဤသို့၊</w:t>
      </w:r>
    </w:p>
    <w:p>
      <w:pPr>
        <w:pStyle w:val="BodyText"/>
      </w:pPr>
      <w:r>
        <w:rPr>
          <w:bCs/>
          <w:b/>
        </w:rPr>
        <w:t xml:space="preserve">အဘိနီတော</w:t>
      </w:r>
      <w:r>
        <w:t xml:space="preserve">=မေးစစ်ခြင်းငှာ ခေါ်ဆောင်အပ်သည်၊</w:t>
      </w:r>
      <w:r>
        <w:t xml:space="preserve"> </w:t>
      </w:r>
      <w:r>
        <w:rPr>
          <w:bCs/>
          <w:b/>
        </w:rPr>
        <w:t xml:space="preserve">သက္ခိပုဋ္ဌော</w:t>
      </w:r>
      <w:r>
        <w:t xml:space="preserve">=သက်သေပြု၍မေးစစ်အပ်သည်၊ (</w:t>
      </w:r>
      <w:r>
        <w:rPr>
          <w:bCs/>
          <w:b/>
        </w:rPr>
        <w:t xml:space="preserve">သမာနော</w:t>
      </w:r>
      <w:r>
        <w:t xml:space="preserve">=သော်) သော=ထိုသူသည်၊</w:t>
      </w:r>
      <w:r>
        <w:t xml:space="preserve"> </w:t>
      </w:r>
      <w:r>
        <w:rPr>
          <w:bCs/>
          <w:b/>
        </w:rPr>
        <w:t xml:space="preserve">အဇာနံ</w:t>
      </w:r>
      <w:r>
        <w:t xml:space="preserve"> </w:t>
      </w:r>
      <w:r>
        <w:t xml:space="preserve">(</w:t>
      </w:r>
      <w:r>
        <w:rPr>
          <w:bCs/>
          <w:b/>
        </w:rPr>
        <w:t xml:space="preserve">အဇာနန္တော</w:t>
      </w:r>
      <w:r>
        <w:t xml:space="preserve">) ဝါ မသိဘဲလျက်လည်း၊</w:t>
      </w:r>
      <w:r>
        <w:t xml:space="preserve"> </w:t>
      </w:r>
      <w:r>
        <w:rPr>
          <w:bCs/>
          <w:b/>
        </w:rPr>
        <w:t xml:space="preserve">ဇာနာမီတိ</w:t>
      </w:r>
      <w:r>
        <w:t xml:space="preserve">=ကျွန်ုပ်သိပါ၏ဟု၊</w:t>
      </w:r>
      <w:r>
        <w:t xml:space="preserve"> </w:t>
      </w:r>
      <w:r>
        <w:rPr>
          <w:bCs/>
          <w:b/>
        </w:rPr>
        <w:t xml:space="preserve">အာဟ</w:t>
      </w:r>
      <w:r>
        <w:t xml:space="preserve">-ပြော၏။</w:t>
      </w:r>
      <w:r>
        <w:t xml:space="preserve"> </w:t>
      </w:r>
      <w:r>
        <w:rPr>
          <w:bCs/>
          <w:b/>
        </w:rPr>
        <w:t xml:space="preserve">ဇာနံ</w:t>
      </w:r>
      <w:r>
        <w:t xml:space="preserve"> </w:t>
      </w:r>
      <w:r>
        <w:t xml:space="preserve">(</w:t>
      </w:r>
      <w:r>
        <w:rPr>
          <w:bCs/>
          <w:b/>
        </w:rPr>
        <w:t xml:space="preserve">ဇာနန္တော</w:t>
      </w:r>
      <w:r>
        <w:t xml:space="preserve">) ဝါ=သိပါလျက်လည်း၊</w:t>
      </w:r>
      <w:r>
        <w:t xml:space="preserve"> </w:t>
      </w:r>
      <w:r>
        <w:rPr>
          <w:bCs/>
          <w:b/>
        </w:rPr>
        <w:t xml:space="preserve">န ဇာနာမီတိ</w:t>
      </w:r>
      <w:r>
        <w:t xml:space="preserve">=မသိပါဟု၊</w:t>
      </w:r>
      <w:r>
        <w:t xml:space="preserve"> </w:t>
      </w:r>
      <w:r>
        <w:rPr>
          <w:bCs/>
          <w:b/>
        </w:rPr>
        <w:t xml:space="preserve">အာဟ</w:t>
      </w:r>
      <w:r>
        <w:t xml:space="preserve">=ပြော၏။</w:t>
      </w:r>
      <w:r>
        <w:t xml:space="preserve"> </w:t>
      </w:r>
      <w:r>
        <w:rPr>
          <w:bCs/>
          <w:b/>
        </w:rPr>
        <w:t xml:space="preserve">အပဿံ</w:t>
      </w:r>
      <w:r>
        <w:t xml:space="preserve"> </w:t>
      </w:r>
      <w:r>
        <w:t xml:space="preserve">(</w:t>
      </w:r>
      <w:r>
        <w:rPr>
          <w:bCs/>
          <w:b/>
        </w:rPr>
        <w:t xml:space="preserve">အပဿန္တော</w:t>
      </w:r>
      <w:r>
        <w:t xml:space="preserve">) ဝါ= မမြင်ဘဲလျက်လည်း၊</w:t>
      </w:r>
      <w:r>
        <w:t xml:space="preserve"> </w:t>
      </w:r>
      <w:r>
        <w:rPr>
          <w:bCs/>
          <w:b/>
        </w:rPr>
        <w:t xml:space="preserve">ပဿာမီတိ</w:t>
      </w:r>
      <w:r>
        <w:t xml:space="preserve">=မြင်ပါ၏ဟု၊</w:t>
      </w:r>
      <w:r>
        <w:t xml:space="preserve"> </w:t>
      </w:r>
      <w:r>
        <w:rPr>
          <w:bCs/>
          <w:b/>
        </w:rPr>
        <w:t xml:space="preserve">အာဟ</w:t>
      </w:r>
      <w:r>
        <w:t xml:space="preserve">=၏။</w:t>
      </w:r>
      <w:r>
        <w:t xml:space="preserve"> </w:t>
      </w:r>
      <w:r>
        <w:rPr>
          <w:bCs/>
          <w:b/>
        </w:rPr>
        <w:t xml:space="preserve">ပဿံ</w:t>
      </w:r>
      <w:r>
        <w:t xml:space="preserve"> </w:t>
      </w:r>
      <w:r>
        <w:t xml:space="preserve">(</w:t>
      </w:r>
      <w:r>
        <w:rPr>
          <w:bCs/>
          <w:b/>
        </w:rPr>
        <w:t xml:space="preserve">ပဿန္တော</w:t>
      </w:r>
      <w:r>
        <w:t xml:space="preserve">) ဝါ-မြင်ပါလျက်လည်း၊</w:t>
      </w:r>
      <w:r>
        <w:t xml:space="preserve"> </w:t>
      </w:r>
      <w:r>
        <w:rPr>
          <w:bCs/>
          <w:b/>
        </w:rPr>
        <w:t xml:space="preserve">န ပဿာမီတိ</w:t>
      </w:r>
      <w:r>
        <w:t xml:space="preserve">=မမြင်ပါဟု၊</w:t>
      </w:r>
      <w:r>
        <w:t xml:space="preserve"> </w:t>
      </w:r>
      <w:r>
        <w:rPr>
          <w:bCs/>
          <w:b/>
        </w:rPr>
        <w:t xml:space="preserve">အာဟ</w:t>
      </w:r>
      <w:r>
        <w:t xml:space="preserve">-၏။</w:t>
      </w:r>
    </w:p>
    <w:p>
      <w:pPr>
        <w:pStyle w:val="BodyText"/>
      </w:pPr>
      <w:r>
        <w:rPr>
          <w:bCs/>
          <w:b/>
        </w:rPr>
        <w:t xml:space="preserve">ဣတိ</w:t>
      </w:r>
      <w:r>
        <w:t xml:space="preserve">=ဤသို့၊</w:t>
      </w:r>
      <w:r>
        <w:t xml:space="preserve"> </w:t>
      </w:r>
      <w:r>
        <w:rPr>
          <w:highlight w:val="yellow"/>
          <w:bCs/>
          <w:b/>
        </w:rPr>
        <w:t xml:space="preserve">အတ္ထဟေတု</w:t>
      </w:r>
      <w:r>
        <w:rPr>
          <w:bCs/>
          <w:b/>
        </w:rPr>
        <w:t xml:space="preserve"> </w:t>
      </w:r>
      <w:r>
        <w:rPr>
          <w:bCs/>
          <w:b/>
        </w:rPr>
        <w:t xml:space="preserve">ဝါ</w:t>
      </w:r>
      <w:r>
        <w:t xml:space="preserve">=မိမိ၏ အကြောင်းတခုခုကြောင့်သော်လည်းကောင်း၊ (မိမိ၏ လက်ခြေစသည် အဖြတ်ခံရခြင်းနှင့် ပစ္စည်းဥစ္စာရရှိခြင်း, ပျက်စီးဆုံးရှုံးခြင်းဟူသော အကြောင်းကြောင့် သော်လည်းကောင်း)</w:t>
      </w:r>
      <w:r>
        <w:t xml:space="preserve"> </w:t>
      </w:r>
      <w:r>
        <w:rPr>
          <w:bCs/>
          <w:b/>
        </w:rPr>
        <w:t xml:space="preserve">ပရဟေတု ဝါ</w:t>
      </w:r>
      <w:r>
        <w:t xml:space="preserve">=(ဆွေမျိုးမိတ်ဆွေ စသော)</w:t>
      </w:r>
      <w:r>
        <w:t xml:space="preserve"> </w:t>
      </w:r>
      <w:r>
        <w:rPr>
          <w:highlight w:val="yellow"/>
        </w:rPr>
        <w:t xml:space="preserve">သူတစ်ပါး၏</w:t>
      </w:r>
      <w:r>
        <w:t xml:space="preserve"> </w:t>
      </w:r>
      <w:r>
        <w:t xml:space="preserve">အကြောင်းကြောင့်သော်လည်းကောင်း၊ (သူတစ်ပါး၏ လက်ခြေစသည် အဖြတ်ခံရခြင်းနှင့် ပစ္စည်းဥစ္စာရရှိခြင်း, ဆုံးရှုံးခြင်းဟူသော အကြောင်းကြောင့်သော်လည်းကောင်း)</w:t>
      </w:r>
      <w:r>
        <w:t xml:space="preserve"> </w:t>
      </w:r>
      <w:r>
        <w:rPr>
          <w:bCs/>
          <w:b/>
        </w:rPr>
        <w:t xml:space="preserve">အာမိသကိဉ္စိက္ခဟေတု ဝါ</w:t>
      </w:r>
      <w:r>
        <w:t xml:space="preserve">=အနည်းငယ်မျှသော တံစိုးလက်ဆောင်ဟူသော အကြောင်းကြောင့် သော်လည်းကောင်း [</w:t>
      </w:r>
      <w:r>
        <w:rPr>
          <w:bCs/>
          <w:b/>
        </w:rPr>
        <w:t xml:space="preserve">ကိဉ္စိက္ခု</w:t>
      </w:r>
      <w:r>
        <w:t xml:space="preserve">=အနည်းငယ်မျှသော+</w:t>
      </w:r>
      <w:r>
        <w:rPr>
          <w:bCs/>
          <w:b/>
        </w:rPr>
        <w:t xml:space="preserve">အာမိသ</w:t>
      </w:r>
      <w:r>
        <w:t xml:space="preserve">=မျက်နှာလိုမျက်နှာရ ပေးစရာလာဘ် တံစိုးလက်ဆောင်ပစ္စည်း]</w:t>
      </w:r>
      <w:r>
        <w:t xml:space="preserve"> </w:t>
      </w:r>
      <w:r>
        <w:rPr>
          <w:bCs/>
          <w:b/>
        </w:rPr>
        <w:t xml:space="preserve">သမ္ပဇာနံ</w:t>
      </w:r>
      <w:r>
        <w:t xml:space="preserve"> </w:t>
      </w:r>
      <w:r>
        <w:t xml:space="preserve">(</w:t>
      </w:r>
      <w:r>
        <w:rPr>
          <w:highlight w:val="yellow"/>
          <w:bCs/>
          <w:b/>
        </w:rPr>
        <w:t xml:space="preserve">သမ္ပဇာနန္တော</w:t>
      </w:r>
      <w:r>
        <w:t xml:space="preserve">)=မှားယွင်းနေမှန်း သိပါလျက်၊</w:t>
      </w:r>
      <w:r>
        <w:t xml:space="preserve"> </w:t>
      </w:r>
      <w:r>
        <w:rPr>
          <w:bCs/>
          <w:b/>
        </w:rPr>
        <w:t xml:space="preserve">သမ္ပဇာနံ</w:t>
      </w:r>
      <w:r>
        <w:t xml:space="preserve">=၌ နိဂ္ဂဟိတ်ကိုချေ၍ “</w:t>
      </w:r>
      <w:r>
        <w:rPr>
          <w:bCs/>
          <w:b/>
        </w:rPr>
        <w:t xml:space="preserve">သမ္ပဇာ</w:t>
      </w:r>
      <w:r>
        <w:t xml:space="preserve">”ဟုရှိသည်]</w:t>
      </w:r>
      <w:r>
        <w:t xml:space="preserve"> </w:t>
      </w:r>
      <w:r>
        <w:rPr>
          <w:bCs/>
          <w:b/>
        </w:rPr>
        <w:t xml:space="preserve">မုသာ</w:t>
      </w:r>
      <w:r>
        <w:t xml:space="preserve">=မှားယွင်းသောစကားကို၊</w:t>
      </w:r>
      <w:r>
        <w:t xml:space="preserve"> </w:t>
      </w:r>
      <w:r>
        <w:rPr>
          <w:bCs/>
          <w:b/>
        </w:rPr>
        <w:t xml:space="preserve">ဘာသိတာ</w:t>
      </w:r>
      <w:r>
        <w:t xml:space="preserve">=ပြောဆိုသည်၊</w:t>
      </w:r>
      <w:r>
        <w:t xml:space="preserve"> </w:t>
      </w:r>
      <w:r>
        <w:rPr>
          <w:bCs/>
          <w:b/>
        </w:rPr>
        <w:t xml:space="preserve">ဟောတိ</w:t>
      </w:r>
      <w:r>
        <w:t xml:space="preserve">=၏၊</w:t>
      </w:r>
      <w:r>
        <w:t xml:space="preserve"> </w:t>
      </w:r>
      <w:r>
        <w:rPr>
          <w:bCs/>
          <w:b/>
        </w:rPr>
        <w:t xml:space="preserve">ဘိက္ခဝေ</w:t>
      </w:r>
      <w:r>
        <w:t xml:space="preserve">=တို့၊</w:t>
      </w:r>
      <w:r>
        <w:t xml:space="preserve"> </w:t>
      </w:r>
      <w:r>
        <w:rPr>
          <w:bCs/>
          <w:b/>
        </w:rPr>
        <w:t xml:space="preserve">အယံ</w:t>
      </w:r>
      <w:r>
        <w:t xml:space="preserve">=ဤပုဂ္ဂိုလ်ကို၊ (အတ္တ, ပရ, အာမိသကိဉ္စိက္ခဟူသောအကြောင်းကြောင့် မဟုတ်မမှန် ပြောဆိုသော ဤပုဂ္ဂိုလ်ကို)</w:t>
      </w:r>
      <w:r>
        <w:t xml:space="preserve"> </w:t>
      </w:r>
      <w:r>
        <w:rPr>
          <w:bCs/>
          <w:b/>
        </w:rPr>
        <w:t xml:space="preserve">ဂူထဘာဏီ</w:t>
      </w:r>
      <w:r>
        <w:t xml:space="preserve">-သော၊</w:t>
      </w:r>
    </w:p>
    <w:p>
      <w:pPr>
        <w:pStyle w:val="BodyText"/>
      </w:pPr>
      <w:r>
        <w:rPr>
          <w:bCs/>
          <w:b/>
        </w:rPr>
        <w:t xml:space="preserve">ပုဂ္ဂလော</w:t>
      </w:r>
      <w:r>
        <w:t xml:space="preserve">=ပုဂ္ဂိုလ်ဟူ၍၊</w:t>
      </w:r>
      <w:r>
        <w:t xml:space="preserve"> </w:t>
      </w:r>
      <w:r>
        <w:rPr>
          <w:bCs/>
          <w:b/>
        </w:rPr>
        <w:t xml:space="preserve">ဝုစ္စတိ</w:t>
      </w:r>
      <w:r>
        <w:t xml:space="preserve">=ခေါ်ဆိုအပ်၏။ပ။ သော=ထိုသူသည်၊</w:t>
      </w:r>
      <w:r>
        <w:t xml:space="preserve"> </w:t>
      </w:r>
      <w:r>
        <w:rPr>
          <w:bCs/>
          <w:b/>
        </w:rPr>
        <w:t xml:space="preserve">အဇာနံ</w:t>
      </w:r>
      <w:r>
        <w:t xml:space="preserve"> </w:t>
      </w:r>
      <w:r>
        <w:t xml:space="preserve">(</w:t>
      </w:r>
      <w:r>
        <w:rPr>
          <w:bCs/>
          <w:b/>
        </w:rPr>
        <w:t xml:space="preserve">အဇာနန္တော</w:t>
      </w:r>
      <w:r>
        <w:t xml:space="preserve">) ဝါ=မသိလျှင်လဲပဲ၊</w:t>
      </w:r>
      <w:r>
        <w:t xml:space="preserve"> </w:t>
      </w:r>
      <w:r>
        <w:rPr>
          <w:highlight w:val="yellow"/>
          <w:bCs/>
          <w:b/>
        </w:rPr>
        <w:t xml:space="preserve">န ဇာနာမီတိ</w:t>
      </w:r>
      <w:r>
        <w:t xml:space="preserve">=မသိပါဟု၊</w:t>
      </w:r>
      <w:r>
        <w:t xml:space="preserve"> </w:t>
      </w:r>
      <w:r>
        <w:rPr>
          <w:bCs/>
          <w:b/>
        </w:rPr>
        <w:t xml:space="preserve">အာဟ</w:t>
      </w:r>
      <w:r>
        <w:t xml:space="preserve">=၏၊</w:t>
      </w:r>
      <w:r>
        <w:t xml:space="preserve"> </w:t>
      </w:r>
      <w:r>
        <w:rPr>
          <w:bCs/>
          <w:b/>
        </w:rPr>
        <w:t xml:space="preserve">ဇာနံ</w:t>
      </w:r>
      <w:r>
        <w:t xml:space="preserve"> </w:t>
      </w:r>
      <w:r>
        <w:t xml:space="preserve">(</w:t>
      </w:r>
      <w:r>
        <w:rPr>
          <w:bCs/>
          <w:b/>
        </w:rPr>
        <w:t xml:space="preserve">ဇာနန္တော</w:t>
      </w:r>
      <w:r>
        <w:t xml:space="preserve">) ဝါ=သိလျှင်လဲပဲ၊</w:t>
      </w:r>
      <w:r>
        <w:t xml:space="preserve"> </w:t>
      </w:r>
      <w:r>
        <w:rPr>
          <w:bCs/>
          <w:b/>
        </w:rPr>
        <w:t xml:space="preserve">ဇာနာမီတိ</w:t>
      </w:r>
      <w:r>
        <w:t xml:space="preserve">=သိပါ၏ဟု၊</w:t>
      </w:r>
      <w:r>
        <w:t xml:space="preserve"> </w:t>
      </w:r>
      <w:r>
        <w:rPr>
          <w:bCs/>
          <w:b/>
        </w:rPr>
        <w:t xml:space="preserve">အာဟ</w:t>
      </w:r>
      <w:r>
        <w:t xml:space="preserve">=၏။ပ။</w:t>
      </w:r>
      <w:r>
        <w:t xml:space="preserve"> </w:t>
      </w:r>
      <w:r>
        <w:rPr>
          <w:bCs/>
          <w:b/>
        </w:rPr>
        <w:t xml:space="preserve">မုသာ</w:t>
      </w:r>
      <w:r>
        <w:t xml:space="preserve">=ကို၊</w:t>
      </w:r>
      <w:r>
        <w:t xml:space="preserve"> </w:t>
      </w:r>
      <w:r>
        <w:rPr>
          <w:bCs/>
          <w:b/>
        </w:rPr>
        <w:t xml:space="preserve">ဘာသိတာ</w:t>
      </w:r>
      <w:r>
        <w:t xml:space="preserve">=သည်၊ နု</w:t>
      </w:r>
    </w:p>
    <w:bookmarkEnd w:id="379"/>
    <w:bookmarkStart w:id="380" w:name="page-272"/>
    <w:p>
      <w:pPr>
        <w:pStyle w:val="Heading2"/>
      </w:pPr>
      <w:r>
        <w:t xml:space="preserve">PAGE 272</w:t>
      </w:r>
    </w:p>
    <w:p>
      <w:pPr>
        <w:pStyle w:val="FirstParagraph"/>
      </w:pPr>
      <w:r>
        <w:rPr>
          <w:bCs/>
          <w:b/>
        </w:rPr>
        <w:t xml:space="preserve">ဟောတိ</w:t>
      </w:r>
      <w:r>
        <w:t xml:space="preserve">=မဖြစ်။ပ။</w:t>
      </w:r>
      <w:r>
        <w:t xml:space="preserve"> </w:t>
      </w:r>
      <w:r>
        <w:rPr>
          <w:bCs/>
          <w:b/>
        </w:rPr>
        <w:t xml:space="preserve">ဖရုသံ</w:t>
      </w:r>
      <w:r>
        <w:t xml:space="preserve">=ကြမ်းတမ်းသော၊ ဝါ=မိမိနှင့် သူတစ်ပါးကို ကြမ်းတမ်းအောင် ပြုကြောင်းဖြစ်သော၊</w:t>
      </w:r>
      <w:r>
        <w:t xml:space="preserve"> </w:t>
      </w:r>
      <w:r>
        <w:rPr>
          <w:bCs/>
          <w:b/>
        </w:rPr>
        <w:t xml:space="preserve">ဝါစံ</w:t>
      </w:r>
      <w:r>
        <w:t xml:space="preserve">=စကားကို၊ ဝါ=စကား၏ အကြောင်းရင်းစေတနာကို၊</w:t>
      </w:r>
      <w:r>
        <w:t xml:space="preserve"> </w:t>
      </w:r>
      <w:r>
        <w:rPr>
          <w:bCs/>
          <w:b/>
        </w:rPr>
        <w:t xml:space="preserve">ပဟာယ</w:t>
      </w:r>
      <w:r>
        <w:t xml:space="preserve">=ပယ်၍၊</w:t>
      </w:r>
      <w:r>
        <w:t xml:space="preserve"> </w:t>
      </w:r>
      <w:r>
        <w:rPr>
          <w:bCs/>
          <w:b/>
        </w:rPr>
        <w:t xml:space="preserve">ဖရုသာယ</w:t>
      </w:r>
      <w:r>
        <w:t xml:space="preserve">=သော၊ ဝါ=သော၊</w:t>
      </w:r>
      <w:r>
        <w:t xml:space="preserve"> </w:t>
      </w:r>
      <w:r>
        <w:rPr>
          <w:bCs/>
          <w:b/>
        </w:rPr>
        <w:t xml:space="preserve">ဝါစာယ</w:t>
      </w:r>
      <w:r>
        <w:t xml:space="preserve">=မှ၊ ဝါမှ၊</w:t>
      </w:r>
      <w:r>
        <w:t xml:space="preserve"> </w:t>
      </w:r>
      <w:r>
        <w:rPr>
          <w:bCs/>
          <w:b/>
        </w:rPr>
        <w:t xml:space="preserve">ပဋိဝိရတော</w:t>
      </w:r>
      <w:r>
        <w:t xml:space="preserve">=ရှောင်ကြဉ်သည်။</w:t>
      </w:r>
      <w:r>
        <w:t xml:space="preserve"> </w:t>
      </w:r>
      <w:r>
        <w:rPr>
          <w:bCs/>
          <w:b/>
        </w:rPr>
        <w:t xml:space="preserve">ဟောတိ</w:t>
      </w:r>
      <w:r>
        <w:t xml:space="preserve">=၏၊</w:t>
      </w:r>
      <w:r>
        <w:t xml:space="preserve"> </w:t>
      </w:r>
      <w:r>
        <w:rPr>
          <w:bCs/>
          <w:b/>
        </w:rPr>
        <w:t xml:space="preserve">ယာ သာ ဝါစာ</w:t>
      </w:r>
      <w:r>
        <w:t xml:space="preserve">=အကြင်စကားသည်၊</w:t>
      </w:r>
      <w:r>
        <w:t xml:space="preserve"> </w:t>
      </w:r>
      <w:r>
        <w:rPr>
          <w:bCs/>
          <w:b/>
        </w:rPr>
        <w:t xml:space="preserve">နေလာ</w:t>
      </w:r>
      <w:r>
        <w:t xml:space="preserve">=အပြစ်မရှိ၊</w:t>
      </w:r>
      <w:r>
        <w:t xml:space="preserve"> </w:t>
      </w:r>
      <w:r>
        <w:rPr>
          <w:bCs/>
          <w:b/>
        </w:rPr>
        <w:t xml:space="preserve">ကဏ္ဏသုခါ</w:t>
      </w:r>
      <w:r>
        <w:t xml:space="preserve"> </w:t>
      </w:r>
      <w:r>
        <w:t xml:space="preserve">ကြားရသူတို့၏နားကို ချမ်းသာ</w:t>
      </w:r>
    </w:p>
    <w:p>
      <w:pPr>
        <w:pStyle w:val="BodyText"/>
      </w:pPr>
      <w:r>
        <w:t xml:space="preserve">၁။</w:t>
      </w:r>
      <w:r>
        <w:t xml:space="preserve"> </w:t>
      </w:r>
      <w:r>
        <w:rPr>
          <w:bCs/>
          <w:b/>
        </w:rPr>
        <w:t xml:space="preserve">နေလာ</w:t>
      </w:r>
      <w:r>
        <w:t xml:space="preserve">,</w:t>
      </w:r>
      <w:r>
        <w:t xml:space="preserve"> </w:t>
      </w:r>
      <w:r>
        <w:rPr>
          <w:bCs/>
          <w:b/>
        </w:rPr>
        <w:t xml:space="preserve">ကဏ္ဏသုခါ</w:t>
      </w:r>
      <w:r>
        <w:t xml:space="preserve">,</w:t>
      </w:r>
      <w:r>
        <w:t xml:space="preserve"> </w:t>
      </w:r>
      <w:r>
        <w:rPr>
          <w:bCs/>
          <w:b/>
        </w:rPr>
        <w:t xml:space="preserve">ပေမနီယာ</w:t>
      </w:r>
      <w:r>
        <w:t xml:space="preserve">။ ။</w:t>
      </w:r>
      <w:r>
        <w:t xml:space="preserve"> </w:t>
      </w:r>
      <w:r>
        <w:rPr>
          <w:bCs/>
          <w:b/>
        </w:rPr>
        <w:t xml:space="preserve">နေလာ</w:t>
      </w:r>
      <w:r>
        <w:t xml:space="preserve">=</w:t>
      </w:r>
      <w:r>
        <w:rPr>
          <w:bCs/>
          <w:b/>
        </w:rPr>
        <w:t xml:space="preserve">န</w:t>
      </w:r>
      <w:r>
        <w:t xml:space="preserve">+</w:t>
      </w:r>
      <w:r>
        <w:rPr>
          <w:bCs/>
          <w:b/>
        </w:rPr>
        <w:t xml:space="preserve">ဧလာ</w:t>
      </w:r>
      <w:r>
        <w:t xml:space="preserve">’ဟု ပုဒ်ဖြတ်။ "ဗဟုလာယဉ္စ ခေလမှိ၊ ဧလာ ဒေါသေလ မီရိတံ”ဟူသော အဘိဓာန်ဂါထာ (</w:t>
      </w:r>
      <w:r>
        <w:rPr>
          <w:highlight w:val="yellow"/>
        </w:rPr>
        <w:t xml:space="preserve">၁၀၁၀</w:t>
      </w:r>
      <w:r>
        <w:t xml:space="preserve">)နှင့်အညီ</w:t>
      </w:r>
      <w:r>
        <w:t xml:space="preserve"> </w:t>
      </w:r>
      <w:r>
        <w:rPr>
          <w:bCs/>
          <w:b/>
        </w:rPr>
        <w:t xml:space="preserve">ဣတ္ထိလိင် ဧလာ</w:t>
      </w:r>
      <w:r>
        <w:t xml:space="preserve"> </w:t>
      </w:r>
      <w:r>
        <w:t xml:space="preserve">(</w:t>
      </w:r>
      <w:r>
        <w:rPr>
          <w:bCs/>
          <w:b/>
        </w:rPr>
        <w:t xml:space="preserve">ဧဠာ</w:t>
      </w:r>
      <w:r>
        <w:t xml:space="preserve">)</w:t>
      </w:r>
      <w:r>
        <w:t xml:space="preserve"> </w:t>
      </w:r>
      <w:r>
        <w:rPr>
          <w:bCs/>
          <w:b/>
        </w:rPr>
        <w:t xml:space="preserve">သဒ္ဒါ</w:t>
      </w:r>
      <w:r>
        <w:t xml:space="preserve">သည် ဖာလာပင်နှင့် တံတွေးဟူသော အနက်တို့ကို ဟော၍</w:t>
      </w:r>
      <w:r>
        <w:t xml:space="preserve"> </w:t>
      </w:r>
      <w:r>
        <w:rPr>
          <w:bCs/>
          <w:b/>
        </w:rPr>
        <w:t xml:space="preserve">နပုလ္လိင် ဧလ</w:t>
      </w:r>
      <w:r>
        <w:t xml:space="preserve"> </w:t>
      </w:r>
      <w:r>
        <w:t xml:space="preserve">(</w:t>
      </w:r>
      <w:r>
        <w:rPr>
          <w:bCs/>
          <w:b/>
        </w:rPr>
        <w:t xml:space="preserve">ဧဠ</w:t>
      </w:r>
      <w:r>
        <w:t xml:space="preserve">)</w:t>
      </w:r>
      <w:r>
        <w:rPr>
          <w:bCs/>
          <w:b/>
        </w:rPr>
        <w:t xml:space="preserve">သဒ္ဒါ</w:t>
      </w:r>
      <w:r>
        <w:t xml:space="preserve">သည် အပြစ်ဒေါသဟူသော အနက်ကို ဟော၏။ လလေး, ကြီး နှစ်မျိုးလုံးပင် အသုံးရှိ၏။ ထိုအနက် သုံးမျိုးတို့တွင် ဤပါဠိတော်၌ “</w:t>
      </w:r>
      <w:r>
        <w:rPr>
          <w:bCs/>
          <w:b/>
        </w:rPr>
        <w:t xml:space="preserve">နေလာတိ ဧလံ ဝုစ္စတိ ဒေါသော</w:t>
      </w:r>
      <w:r>
        <w:t xml:space="preserve">”ဟူ၍ အပြစ်ဒေါသဟူသော အနက်ကို အဋ္ဌကထာ ဖွင့်၏။</w:t>
      </w:r>
      <w:r>
        <w:t xml:space="preserve"> </w:t>
      </w:r>
      <w:r>
        <w:rPr>
          <w:bCs/>
          <w:b/>
        </w:rPr>
        <w:t xml:space="preserve">နာဿာ ဧလန္တိ နေလာ နိဒ္ဒေါသာ</w:t>
      </w:r>
      <w:r>
        <w:t xml:space="preserve">= အပြစ်မရှိသော စကား။ အဋ္ဌကထာ ဋီကာတို့၌ မည်သို့မည်ပုံ အပြစ်မရှိသည်ကို မဖွင့်ပြ၊ သဒ္ဒါအားဖြင့်လည်းကောင်း, အနက်အားဖြင့် လည်းကောင်း အပြစ်မရှိသော စကားဟု ဆရာတော်မြတ်များ မိန့်တော်မူကြ၏။</w:t>
      </w:r>
    </w:p>
    <w:p>
      <w:pPr>
        <w:pStyle w:val="BodyText"/>
      </w:pPr>
      <w:r>
        <w:t xml:space="preserve">အဋ္ဌသာလိနီ ဝေဒနာတိုက် အဖွင့်အတိုင်း “</w:t>
      </w:r>
      <w:r>
        <w:rPr>
          <w:bCs/>
          <w:b/>
        </w:rPr>
        <w:t xml:space="preserve">သုခယတိတိ သုခါ</w:t>
      </w:r>
      <w:r>
        <w:t xml:space="preserve">= ချမ်းသာစေတတ်သော စကား”ဟု ဝစနတ္ထပြုသင့်၏။ သုခ၏အကြောင်းဟု ဖလူပစာရသော်လည်း ကြံသင့်၏။</w:t>
      </w:r>
      <w:r>
        <w:t xml:space="preserve"> </w:t>
      </w:r>
      <w:r>
        <w:rPr>
          <w:bCs/>
          <w:b/>
        </w:rPr>
        <w:t xml:space="preserve">ဗျဉ္ဇနမဓုရတာယ</w:t>
      </w:r>
      <w:r>
        <w:t xml:space="preserve">=စကားသံ၏ ချိုသာသည်အဖြစ်ကြောင့်၊ သဒ္ဒါ၏ ချိုမြိန်သော အရသာနှင့်တူသည်အဖြစ်ကြောင့်-ဟုလည်း ပြန်ဆိုတော်မူကြ၏]</w:t>
      </w:r>
      <w:r>
        <w:t xml:space="preserve"> </w:t>
      </w:r>
      <w:r>
        <w:rPr>
          <w:bCs/>
          <w:b/>
        </w:rPr>
        <w:t xml:space="preserve">ကဏ္ဌာနံ သုခါ ကဏ္ဏသုခါ</w:t>
      </w:r>
      <w:r>
        <w:t xml:space="preserve">- (ကြားရသူတို့၏) နားကို ချမ်းသာစေတတ်သော (နားဝင်ချိုသော) စကား။</w:t>
      </w:r>
    </w:p>
    <w:p>
      <w:pPr>
        <w:pStyle w:val="BodyText"/>
      </w:pPr>
      <w:r>
        <w:t xml:space="preserve">“ချာဒီဟိ မန် မစတော ဝါ”ဟူသော ကစ္စည်းသဒ္ဒါကြီး ဥဏာဒိကပ္ပ၌</w:t>
      </w:r>
      <w:r>
        <w:t xml:space="preserve"> </w:t>
      </w:r>
      <w:r>
        <w:rPr>
          <w:bCs/>
          <w:b/>
        </w:rPr>
        <w:t xml:space="preserve">ပေမသဒ္ဒါ</w:t>
      </w:r>
      <w:r>
        <w:t xml:space="preserve">ကို</w:t>
      </w:r>
      <w:r>
        <w:t xml:space="preserve"> </w:t>
      </w:r>
      <w:r>
        <w:rPr>
          <w:bCs/>
          <w:b/>
        </w:rPr>
        <w:t xml:space="preserve">ပီဓာတ်</w:t>
      </w:r>
      <w:r>
        <w:t xml:space="preserve"> </w:t>
      </w:r>
      <w:r>
        <w:t xml:space="preserve">မန်ပစ္စည်းဖြင့် ရုပ်စီရင်၏၊</w:t>
      </w:r>
      <w:r>
        <w:t xml:space="preserve"> </w:t>
      </w:r>
      <w:r>
        <w:rPr>
          <w:bCs/>
          <w:b/>
        </w:rPr>
        <w:t xml:space="preserve">ပိယနံ ပေမော</w:t>
      </w:r>
      <w:r>
        <w:t xml:space="preserve"> </w:t>
      </w:r>
      <w:r>
        <w:t xml:space="preserve">(</w:t>
      </w:r>
      <w:r>
        <w:rPr>
          <w:bCs/>
          <w:b/>
        </w:rPr>
        <w:t xml:space="preserve">ပီဏနံ ပေမော</w:t>
      </w:r>
      <w:r>
        <w:t xml:space="preserve">)= ချစ်ခင်ခြင်း၊ ယခုစာအုပ်တို့၌</w:t>
      </w:r>
      <w:r>
        <w:t xml:space="preserve"> </w:t>
      </w:r>
      <w:r>
        <w:rPr>
          <w:bCs/>
          <w:b/>
        </w:rPr>
        <w:t xml:space="preserve">ပေမနီယာ</w:t>
      </w:r>
      <w:r>
        <w:t xml:space="preserve">-ဟု ဤဒီဃဖြင့်ချည်း တွေ့ရ၏။ ထို့ကြောင့် ပေမပုဒ်နောင် တဒ္ဓိတ် ဤယပစ္စည်းသက်ရမည်ဖြစ်၏။</w:t>
      </w:r>
      <w:r>
        <w:t xml:space="preserve"> </w:t>
      </w:r>
      <w:r>
        <w:rPr>
          <w:bCs/>
          <w:b/>
        </w:rPr>
        <w:t xml:space="preserve">ဣယ</w:t>
      </w:r>
      <w:r>
        <w:t xml:space="preserve">ပစ္စည်းသက်၍ ”</w:t>
      </w:r>
      <w:r>
        <w:rPr>
          <w:highlight w:val="yellow"/>
          <w:bCs/>
          <w:b/>
        </w:rPr>
        <w:t xml:space="preserve">ပေမနီယာ</w:t>
      </w:r>
      <w:r>
        <w:t xml:space="preserve">”ဟု ဣရဿဖြင့်လည်း ရုပ်စီရင်တော်မူကြ၏။ နငယ်လည်းလာရ၏။</w:t>
      </w:r>
      <w:r>
        <w:t xml:space="preserve"> </w:t>
      </w:r>
      <w:r>
        <w:rPr>
          <w:bCs/>
          <w:b/>
        </w:rPr>
        <w:t xml:space="preserve">အတ္ထမဓုရတာယ</w:t>
      </w:r>
      <w:r>
        <w:t xml:space="preserve">= အနက်သဘော ချောညက်ချိုသာသည် အဖြစ်ကြောင့်၊</w:t>
      </w:r>
      <w:r>
        <w:t xml:space="preserve"> </w:t>
      </w:r>
      <w:r>
        <w:rPr>
          <w:bCs/>
          <w:b/>
        </w:rPr>
        <w:t xml:space="preserve">ပေမံ ဇနေတီတိ ပေမနီယာ</w:t>
      </w:r>
      <w:r>
        <w:t xml:space="preserve">=ချစ်ခင်ခြင်းကို ဖြစ်စေတတ်သော စကား။</w:t>
      </w:r>
    </w:p>
    <w:bookmarkEnd w:id="380"/>
    <w:bookmarkStart w:id="381" w:name="page-273"/>
    <w:p>
      <w:pPr>
        <w:pStyle w:val="Heading2"/>
      </w:pPr>
      <w:r>
        <w:t xml:space="preserve">PAGE 273</w:t>
      </w:r>
    </w:p>
    <w:p>
      <w:pPr>
        <w:pStyle w:val="FirstParagraph"/>
      </w:pPr>
      <w:r>
        <w:rPr>
          <w:bCs/>
          <w:b/>
        </w:rPr>
        <w:t xml:space="preserve">စေနိုင်၏</w:t>
      </w:r>
      <w:r>
        <w:t xml:space="preserve">၊</w:t>
      </w:r>
      <w:r>
        <w:t xml:space="preserve"> </w:t>
      </w:r>
      <w:r>
        <w:rPr>
          <w:bCs/>
          <w:b/>
        </w:rPr>
        <w:t xml:space="preserve">ပေမနီယာ</w:t>
      </w:r>
      <w:r>
        <w:t xml:space="preserve">=ချစ်ခင်ခြင်းကို ဖြစ်စေနိုင်၏၊</w:t>
      </w:r>
      <w:r>
        <w:t xml:space="preserve"> </w:t>
      </w:r>
      <w:r>
        <w:rPr>
          <w:bCs/>
          <w:b/>
        </w:rPr>
        <w:t xml:space="preserve">ဟဒယင်္ဂမာ</w:t>
      </w:r>
      <w:r>
        <w:t xml:space="preserve">=(မထိုးမနှက်,ချောညက်စွာ) စိတ်နှလုံးသို့ ဝင်ရောက်လာ၏။</w:t>
      </w:r>
      <w:r>
        <w:t xml:space="preserve"> </w:t>
      </w:r>
      <w:r>
        <w:rPr>
          <w:bCs/>
          <w:b/>
        </w:rPr>
        <w:t xml:space="preserve">ပေါရီ</w:t>
      </w:r>
      <w:r>
        <w:t xml:space="preserve">=မြို့ကြီးသူသဖွယ် နုနယ်သိမ်မွေ့၏၊</w:t>
      </w:r>
      <w:r>
        <w:t xml:space="preserve"> </w:t>
      </w:r>
      <w:r>
        <w:rPr>
          <w:bCs/>
          <w:b/>
        </w:rPr>
        <w:t xml:space="preserve">ဝါ</w:t>
      </w:r>
      <w:r>
        <w:t xml:space="preserve">=ကောင်းခြင်းဂုဏ်အင် ပြည့်စုံလင်သည်အဖြစ်၌ ဖြစ်၏၊</w:t>
      </w:r>
      <w:r>
        <w:t xml:space="preserve"> </w:t>
      </w:r>
      <w:r>
        <w:rPr>
          <w:bCs/>
          <w:b/>
        </w:rPr>
        <w:t xml:space="preserve">ဝါ</w:t>
      </w:r>
      <w:r>
        <w:t xml:space="preserve">=မြို့သူမြို့သားတို့၏ ဥစ္စာဖြစ်သော အသုံးအနှုန်းဖြစ်၏။</w:t>
      </w:r>
      <w:r>
        <w:t xml:space="preserve"> </w:t>
      </w:r>
      <w:r>
        <w:rPr>
          <w:bCs/>
          <w:b/>
        </w:rPr>
        <w:t xml:space="preserve">ဗဟုဇနကန္တာ</w:t>
      </w:r>
      <w:r>
        <w:t xml:space="preserve">=များစွာသော လူအပေါင်းသည် နှစ်သက်အပ်၏၊</w:t>
      </w:r>
      <w:r>
        <w:t xml:space="preserve"> </w:t>
      </w:r>
      <w:r>
        <w:rPr>
          <w:bCs/>
          <w:b/>
        </w:rPr>
        <w:t xml:space="preserve">ဗဟုဇနမနာပါ</w:t>
      </w:r>
      <w:r>
        <w:t xml:space="preserve">=များစွာသော</w:t>
      </w:r>
    </w:p>
    <w:p>
      <w:pPr>
        <w:pStyle w:val="BodyText"/>
      </w:pPr>
      <w:r>
        <w:rPr>
          <w:bCs/>
          <w:b/>
        </w:rPr>
        <w:t xml:space="preserve">၁။ ပေါရီအဖွင့်သုံးမျိုး။</w:t>
      </w:r>
      <w:r>
        <w:t xml:space="preserve"> </w:t>
      </w:r>
      <w:r>
        <w:t xml:space="preserve">။ “ဂုပရိပုဏ္ဏတာယ ပူရေ ဘဝါ ပေါရီ”။ ဟု အဋ္ဌကထာ ဝစနတ္ထပြု၏။</w:t>
      </w:r>
      <w:r>
        <w:t xml:space="preserve"> </w:t>
      </w:r>
      <w:r>
        <w:rPr>
          <w:highlight w:val="yellow"/>
          <w:bCs/>
          <w:b/>
        </w:rPr>
        <w:t xml:space="preserve">ဂုဏပရိပုဏ္ဏတာယ</w:t>
      </w:r>
      <w:r>
        <w:t xml:space="preserve"> </w:t>
      </w:r>
      <w:r>
        <w:t xml:space="preserve">(ဂုဏ်တို့၏ ပြည့်စုံသည်အဖြစ်ကြောင့်)ဟူသော ဟိတ်ပါဌ်နှင့် အညီ</w:t>
      </w:r>
      <w:r>
        <w:t xml:space="preserve"> </w:t>
      </w:r>
      <w:r>
        <w:rPr>
          <w:bCs/>
          <w:b/>
        </w:rPr>
        <w:t xml:space="preserve">ပူရေ</w:t>
      </w:r>
      <w:r>
        <w:t xml:space="preserve">ပုဒ်ကို ဤသုတ်ဋီကာ၌“</w:t>
      </w:r>
      <w:r>
        <w:rPr>
          <w:bCs/>
          <w:b/>
        </w:rPr>
        <w:t xml:space="preserve">ပူရေတိ ဂုဏာနံ ပါရိပူရိယံ</w:t>
      </w:r>
      <w:r>
        <w:t xml:space="preserve">”ဟု လည်းကောင်း, စတုက္ကနိပါတ်စာပိုဒ် (၉၇)ခိပ္ပနိသန္တိသုတ် ဋီကာ (နှာ-၃၂၁)၌ “</w:t>
      </w:r>
      <w:r>
        <w:rPr>
          <w:bCs/>
          <w:b/>
        </w:rPr>
        <w:t xml:space="preserve">ပူရေ ပုဏ္ဏဘာဝေ</w:t>
      </w:r>
      <w:r>
        <w:t xml:space="preserve">”ဟုလည်းကောင်းဖွင့်၏။ ထို့ကြောင့် ဤပဌမနည်း၌ ဦဒီဃဖြင့်</w:t>
      </w:r>
      <w:r>
        <w:t xml:space="preserve"> </w:t>
      </w:r>
      <w:r>
        <w:rPr>
          <w:bCs/>
          <w:b/>
        </w:rPr>
        <w:t xml:space="preserve">ပူရေ</w:t>
      </w:r>
      <w:r>
        <w:t xml:space="preserve">ဟုရှိရမည် ဖြစ်၏။</w:t>
      </w:r>
    </w:p>
    <w:p>
      <w:pPr>
        <w:pStyle w:val="BodyText"/>
      </w:pPr>
      <w:r>
        <w:t xml:space="preserve">ထို</w:t>
      </w:r>
      <w:r>
        <w:rPr>
          <w:bCs/>
          <w:b/>
        </w:rPr>
        <w:t xml:space="preserve">ပူရေ</w:t>
      </w:r>
      <w:r>
        <w:t xml:space="preserve">ကိုလည်း</w:t>
      </w:r>
      <w:r>
        <w:t xml:space="preserve"> </w:t>
      </w:r>
      <w:r>
        <w:rPr>
          <w:bCs/>
          <w:b/>
        </w:rPr>
        <w:t xml:space="preserve">ဘာဝပ္ပဓာန</w:t>
      </w:r>
      <w:r>
        <w:t xml:space="preserve"> </w:t>
      </w:r>
      <w:r>
        <w:t xml:space="preserve">(သို့မဟုတ်)</w:t>
      </w:r>
      <w:r>
        <w:t xml:space="preserve"> </w:t>
      </w:r>
      <w:r>
        <w:rPr>
          <w:bCs/>
          <w:b/>
        </w:rPr>
        <w:t xml:space="preserve">ဘာဝလောပ</w:t>
      </w:r>
      <w:r>
        <w:t xml:space="preserve"> </w:t>
      </w:r>
      <w:r>
        <w:t xml:space="preserve">ကြံရ၏။</w:t>
      </w:r>
      <w:r>
        <w:t xml:space="preserve"> </w:t>
      </w:r>
      <w:r>
        <w:rPr>
          <w:bCs/>
          <w:b/>
        </w:rPr>
        <w:t xml:space="preserve">ပူရေ</w:t>
      </w:r>
      <w:r>
        <w:t xml:space="preserve">(</w:t>
      </w:r>
      <w:r>
        <w:rPr>
          <w:bCs/>
          <w:b/>
        </w:rPr>
        <w:t xml:space="preserve">ပူရဘာဝေ</w:t>
      </w:r>
      <w:r>
        <w:t xml:space="preserve">)=ကောင်းခြင်းဂုဏ်အင် ပြည့်စုံလင်သည်အဖြစ်၌၊</w:t>
      </w:r>
      <w:r>
        <w:t xml:space="preserve"> </w:t>
      </w:r>
      <w:r>
        <w:rPr>
          <w:bCs/>
          <w:b/>
        </w:rPr>
        <w:t xml:space="preserve">ဘဝါ</w:t>
      </w:r>
      <w:r>
        <w:t xml:space="preserve">= ဖြစ်သောစကားတည်းဟု အနက်ဆိုရ၏။ ဤနည်း၌ ဦဒီဃဖြင့်</w:t>
      </w:r>
      <w:r>
        <w:t xml:space="preserve"> </w:t>
      </w:r>
      <w:r>
        <w:rPr>
          <w:bCs/>
          <w:b/>
        </w:rPr>
        <w:t xml:space="preserve">ပူရ</w:t>
      </w:r>
      <w:r>
        <w:t xml:space="preserve">ပုဒ်,</w:t>
      </w:r>
      <w:r>
        <w:t xml:space="preserve"> </w:t>
      </w:r>
      <w:r>
        <w:rPr>
          <w:bCs/>
          <w:b/>
        </w:rPr>
        <w:t xml:space="preserve">ဏ</w:t>
      </w:r>
      <w:r>
        <w:t xml:space="preserve">ပစ္စည်း၊</w:t>
      </w:r>
      <w:r>
        <w:t xml:space="preserve"> </w:t>
      </w:r>
      <w:r>
        <w:rPr>
          <w:bCs/>
          <w:b/>
        </w:rPr>
        <w:t xml:space="preserve">ဦ</w:t>
      </w:r>
      <w:r>
        <w:t xml:space="preserve">ကို</w:t>
      </w:r>
      <w:r>
        <w:t xml:space="preserve"> </w:t>
      </w:r>
      <w:r>
        <w:rPr>
          <w:bCs/>
          <w:b/>
        </w:rPr>
        <w:t xml:space="preserve">ဩ</w:t>
      </w:r>
      <w:r>
        <w:t xml:space="preserve">ဗုဒ္ဓိပြု၊ ဣတ္ထိဇောတက</w:t>
      </w:r>
      <w:r>
        <w:t xml:space="preserve"> </w:t>
      </w:r>
      <w:r>
        <w:rPr>
          <w:bCs/>
          <w:b/>
        </w:rPr>
        <w:t xml:space="preserve">ဤ</w:t>
      </w:r>
      <w:r>
        <w:t xml:space="preserve">ပစ္စည်းသက်၍</w:t>
      </w:r>
      <w:r>
        <w:t xml:space="preserve"> </w:t>
      </w:r>
      <w:r>
        <w:rPr>
          <w:bCs/>
          <w:b/>
        </w:rPr>
        <w:t xml:space="preserve">ပေါရီ</w:t>
      </w:r>
      <w:r>
        <w:t xml:space="preserve">ဟု ရုပ်ဖြစ်၏။</w:t>
      </w:r>
    </w:p>
    <w:p>
      <w:pPr>
        <w:pStyle w:val="BodyText"/>
      </w:pPr>
      <w:r>
        <w:t xml:space="preserve">အဋ္ဌကထာ ဒုတိယနည်း အဖွင့်၌ မြို့ဟူသော အနက်ကိုဟော၍</w:t>
      </w:r>
      <w:r>
        <w:t xml:space="preserve"> </w:t>
      </w:r>
      <w:r>
        <w:rPr>
          <w:highlight w:val="yellow"/>
          <w:bCs/>
          <w:b/>
        </w:rPr>
        <w:t xml:space="preserve">ဟြဿ</w:t>
      </w:r>
      <w:r>
        <w:t xml:space="preserve">ဖြင့်ရှိသော</w:t>
      </w:r>
      <w:r>
        <w:t xml:space="preserve"> </w:t>
      </w:r>
      <w:r>
        <w:rPr>
          <w:bCs/>
          <w:b/>
        </w:rPr>
        <w:t xml:space="preserve">ပုရ</w:t>
      </w:r>
      <w:r>
        <w:t xml:space="preserve">ပုဒ်,</w:t>
      </w:r>
      <w:r>
        <w:t xml:space="preserve"> </w:t>
      </w:r>
      <w:r>
        <w:rPr>
          <w:bCs/>
          <w:b/>
        </w:rPr>
        <w:t xml:space="preserve">ဏ</w:t>
      </w:r>
      <w:r>
        <w:t xml:space="preserve">ပစ္စည်း</w:t>
      </w:r>
      <w:r>
        <w:t xml:space="preserve"> </w:t>
      </w:r>
      <w:r>
        <w:rPr>
          <w:bCs/>
          <w:b/>
        </w:rPr>
        <w:t xml:space="preserve">ဤ</w:t>
      </w:r>
      <w:r>
        <w:t xml:space="preserve">ပစ္စည်းဖြင့်</w:t>
      </w:r>
      <w:r>
        <w:t xml:space="preserve"> </w:t>
      </w:r>
      <w:r>
        <w:rPr>
          <w:bCs/>
          <w:b/>
        </w:rPr>
        <w:t xml:space="preserve">ပေါရီ</w:t>
      </w:r>
      <w:r>
        <w:t xml:space="preserve">ဟု ဖြစ်၏။</w:t>
      </w:r>
      <w:r>
        <w:t xml:space="preserve"> </w:t>
      </w:r>
      <w:r>
        <w:rPr>
          <w:bCs/>
          <w:b/>
        </w:rPr>
        <w:t xml:space="preserve">ပုရေသံဝနာ ပေါရီ</w:t>
      </w:r>
      <w:r>
        <w:t xml:space="preserve">= မြို့၌ ကြီးပွားသော အမျိုးသမီး၊</w:t>
      </w:r>
      <w:r>
        <w:t xml:space="preserve"> </w:t>
      </w:r>
      <w:r>
        <w:rPr>
          <w:bCs/>
          <w:b/>
        </w:rPr>
        <w:t xml:space="preserve">ပေါရီ ဝိယာတိ ပေါရီ</w:t>
      </w:r>
      <w:r>
        <w:t xml:space="preserve">=မြို့သူသဖွယ်</w:t>
      </w:r>
      <w:r>
        <w:t xml:space="preserve"> </w:t>
      </w:r>
      <w:r>
        <w:rPr>
          <w:highlight w:val="yellow"/>
        </w:rPr>
        <w:t xml:space="preserve">နုနယ်</w:t>
      </w:r>
      <w:r>
        <w:t xml:space="preserve">သိမ်မွေ့ သော စကား။</w:t>
      </w:r>
    </w:p>
    <w:p>
      <w:pPr>
        <w:pStyle w:val="BodyText"/>
      </w:pPr>
      <w:r>
        <w:t xml:space="preserve">(တနည်း) မြို့ဟူသော အနက်ကိုဟောသော</w:t>
      </w:r>
      <w:r>
        <w:t xml:space="preserve"> </w:t>
      </w:r>
      <w:r>
        <w:rPr>
          <w:bCs/>
          <w:b/>
        </w:rPr>
        <w:t xml:space="preserve">ပုရ</w:t>
      </w:r>
      <w:r>
        <w:t xml:space="preserve">သဒ္ဒါဖြင့်ပင်-</w:t>
      </w:r>
      <w:r>
        <w:rPr>
          <w:bCs/>
          <w:b/>
        </w:rPr>
        <w:t xml:space="preserve">ပုရဿသာတိ ပေါရီ</w:t>
      </w:r>
      <w:r>
        <w:t xml:space="preserve">= မြို့သူမြို့သားတို့၏ အပြောအဆို အသုံးအနှုန်းဖြစ်သောစကား၊ ဤသို့ ဝစနတ္ထပြု၊</w:t>
      </w:r>
      <w:r>
        <w:t xml:space="preserve"> </w:t>
      </w:r>
      <w:r>
        <w:rPr>
          <w:bCs/>
          <w:b/>
        </w:rPr>
        <w:t xml:space="preserve">ပုရ</w:t>
      </w:r>
      <w:r>
        <w:t xml:space="preserve">သဒ္ဒါသည် မူလက မြို့ဟူသော အနက်ကိုဟောသော်လည်း ဤနေရာ (ဤတတိယနည်း)၌မူ</w:t>
      </w:r>
      <w:r>
        <w:t xml:space="preserve"> </w:t>
      </w:r>
      <w:r>
        <w:rPr>
          <w:bCs/>
          <w:b/>
        </w:rPr>
        <w:t xml:space="preserve">ဂါမော အာဂတော</w:t>
      </w:r>
      <w:r>
        <w:t xml:space="preserve">(ရွာနေလူစုသည် လာ၏)၌ကဲ့သို့</w:t>
      </w:r>
      <w:r>
        <w:t xml:space="preserve"> </w:t>
      </w:r>
      <w:r>
        <w:rPr>
          <w:bCs/>
          <w:b/>
        </w:rPr>
        <w:t xml:space="preserve">ဌာနပစာရ အဘေဒ</w:t>
      </w:r>
      <w:r>
        <w:t xml:space="preserve">နည်းအားဖြင့် မြို့သူ၊ မြို့သားကို</w:t>
      </w:r>
      <w:r>
        <w:t xml:space="preserve"> </w:t>
      </w:r>
      <w:r>
        <w:rPr>
          <w:bCs/>
          <w:b/>
        </w:rPr>
        <w:t xml:space="preserve">ပုရ</w:t>
      </w:r>
      <w:r>
        <w:t xml:space="preserve">ဟု ဆိုရသည်။</w:t>
      </w:r>
    </w:p>
    <w:p>
      <w:pPr>
        <w:pStyle w:val="BodyText"/>
      </w:pPr>
      <w:r>
        <w:rPr>
          <w:bCs/>
          <w:b/>
        </w:rPr>
        <w:t xml:space="preserve">၂။ ဗဟုဇနမနာပါ။</w:t>
      </w:r>
      <w:r>
        <w:t xml:space="preserve"> </w:t>
      </w:r>
      <w:r>
        <w:t xml:space="preserve">။</w:t>
      </w:r>
      <w:r>
        <w:t xml:space="preserve"> </w:t>
      </w:r>
      <w:r>
        <w:rPr>
          <w:bCs/>
          <w:b/>
        </w:rPr>
        <w:t xml:space="preserve">အပ</w:t>
      </w:r>
      <w:r>
        <w:t xml:space="preserve">ဓာတ်</w:t>
      </w:r>
      <w:r>
        <w:t xml:space="preserve"> </w:t>
      </w:r>
      <w:r>
        <w:rPr>
          <w:bCs/>
          <w:b/>
        </w:rPr>
        <w:t xml:space="preserve">ဏ</w:t>
      </w:r>
      <w:r>
        <w:t xml:space="preserve">ပစ္စည်းဖြင့် ရုပ်ပြီး၍</w:t>
      </w:r>
      <w:r>
        <w:t xml:space="preserve"> </w:t>
      </w:r>
      <w:r>
        <w:rPr>
          <w:bCs/>
          <w:b/>
        </w:rPr>
        <w:t xml:space="preserve">အာ</w:t>
      </w:r>
      <w:r>
        <w:t xml:space="preserve">ဒီဃဖြင့်ရှိသော</w:t>
      </w:r>
      <w:r>
        <w:t xml:space="preserve"> </w:t>
      </w:r>
      <w:r>
        <w:rPr>
          <w:bCs/>
          <w:b/>
        </w:rPr>
        <w:t xml:space="preserve">အာပ</w:t>
      </w:r>
      <w:r>
        <w:t xml:space="preserve">သဒ္ဒါဖြင့် “</w:t>
      </w:r>
      <w:r>
        <w:rPr>
          <w:bCs/>
          <w:b/>
        </w:rPr>
        <w:t xml:space="preserve">မနံ အာပယတိ ဝမ္မေတီတိ မနာပါ</w:t>
      </w:r>
      <w:r>
        <w:t xml:space="preserve">… စိတ်နှလုံးကိုတိုးပွားစေတတ်သောစကား”ဟု ဝစနတ္ထပြု၊ ဋီကာတို့၌</w:t>
      </w:r>
      <w:r>
        <w:t xml:space="preserve"> </w:t>
      </w:r>
      <w:r>
        <w:rPr>
          <w:bCs/>
          <w:b/>
        </w:rPr>
        <w:t xml:space="preserve">အပ</w:t>
      </w:r>
      <w:r>
        <w:t xml:space="preserve">ဓာတ်နှင့် အနက်တူသော</w:t>
      </w:r>
      <w:r>
        <w:t xml:space="preserve"> </w:t>
      </w:r>
      <w:r>
        <w:rPr>
          <w:bCs/>
          <w:b/>
        </w:rPr>
        <w:t xml:space="preserve">အပ္ပ</w:t>
      </w:r>
      <w:r>
        <w:t xml:space="preserve">ဓာတ်ဖြင့် “</w:t>
      </w:r>
      <w:r>
        <w:rPr>
          <w:bCs/>
          <w:b/>
        </w:rPr>
        <w:t xml:space="preserve">မနံ အပ္ပါယတိ ဝရေတီတိ မနာပါ</w:t>
      </w:r>
      <w:r>
        <w:t xml:space="preserve">”ဟု တွေ့ ရ၏။</w:t>
      </w:r>
    </w:p>
    <w:bookmarkEnd w:id="381"/>
    <w:bookmarkStart w:id="383" w:name="page-274"/>
    <w:p>
      <w:pPr>
        <w:pStyle w:val="Heading2"/>
      </w:pPr>
      <w:r>
        <w:t xml:space="preserve">PAGE 274</w:t>
      </w:r>
    </w:p>
    <w:p>
      <w:pPr>
        <w:pStyle w:val="FirstParagraph"/>
      </w:pPr>
      <w:r>
        <w:t xml:space="preserve">လူအပေါင်း၏ စိတ်နှလုံးကို တိုးပွားစေတတ်၏၊</w:t>
      </w:r>
      <w:r>
        <w:t xml:space="preserve"> </w:t>
      </w:r>
      <w:r>
        <w:rPr>
          <w:bCs/>
          <w:b/>
        </w:rPr>
        <w:t xml:space="preserve">တထာရူပိ</w:t>
      </w:r>
      <w:r>
        <w:t xml:space="preserve">=ထိုသို့သဘောရှိသော၊</w:t>
      </w:r>
      <w:r>
        <w:t xml:space="preserve"> </w:t>
      </w:r>
      <w:r>
        <w:rPr>
          <w:bCs/>
          <w:b/>
        </w:rPr>
        <w:t xml:space="preserve">ဝါစံ</w:t>
      </w:r>
      <w:r>
        <w:t xml:space="preserve">=စကားကို၊</w:t>
      </w:r>
      <w:r>
        <w:t xml:space="preserve"> </w:t>
      </w:r>
      <w:r>
        <w:rPr>
          <w:bCs/>
          <w:b/>
        </w:rPr>
        <w:t xml:space="preserve">ဘာသိတာ</w:t>
      </w:r>
      <w:r>
        <w:t xml:space="preserve">=ပြောဆိုသည်၊</w:t>
      </w:r>
      <w:r>
        <w:t xml:space="preserve"> </w:t>
      </w:r>
      <w:r>
        <w:rPr>
          <w:bCs/>
          <w:b/>
        </w:rPr>
        <w:t xml:space="preserve">ဟောတိ</w:t>
      </w:r>
      <w:r>
        <w:t xml:space="preserve">=၏၊</w:t>
      </w:r>
      <w:r>
        <w:t xml:space="preserve"> </w:t>
      </w:r>
      <w:r>
        <w:rPr>
          <w:bCs/>
          <w:b/>
        </w:rPr>
        <w:t xml:space="preserve">ဘိက္ခဝေ</w:t>
      </w:r>
      <w:r>
        <w:t xml:space="preserve">=တို့၊</w:t>
      </w:r>
      <w:r>
        <w:t xml:space="preserve"> </w:t>
      </w:r>
      <w:r>
        <w:rPr>
          <w:bCs/>
          <w:b/>
        </w:rPr>
        <w:t xml:space="preserve">အဟံ</w:t>
      </w:r>
      <w:r>
        <w:t xml:space="preserve">=ဤပုဂ္ဂိုလ်ကို၊ (ဖရုသဝါစာကို ရှောင်၍ နေလ ကဏ္ဏသုခ စသည်ဖြစ်သောစကားကို ပြောဆိုသော ဤပုဂ္ဂိုလ်ကို) ။ပ။ အဋ္ဌမံ။</w:t>
      </w:r>
    </w:p>
    <w:bookmarkStart w:id="382" w:name="အနဓသတ"/>
    <w:p>
      <w:pPr>
        <w:pStyle w:val="Heading4"/>
      </w:pPr>
      <w:r>
        <w:t xml:space="preserve">၉-အန္ဓသုတ်</w:t>
      </w:r>
    </w:p>
    <w:p>
      <w:pPr>
        <w:pStyle w:val="FirstParagraph"/>
      </w:pPr>
      <w:r>
        <w:rPr>
          <w:bCs/>
          <w:b/>
        </w:rPr>
        <w:t xml:space="preserve">၁၀၉။</w:t>
      </w:r>
      <w:r>
        <w:t xml:space="preserve"> </w:t>
      </w:r>
      <w:r>
        <w:rPr>
          <w:bCs/>
          <w:b/>
        </w:rPr>
        <w:t xml:space="preserve">အန္ဓော</w:t>
      </w:r>
      <w:r>
        <w:t xml:space="preserve">=မျက်စိနှစ်ဖက်ကန်းသော ပုဂ္ဂိုလ်လည်းကောင်း၊</w:t>
      </w:r>
      <w:r>
        <w:t xml:space="preserve"> </w:t>
      </w:r>
      <w:r>
        <w:rPr>
          <w:bCs/>
          <w:b/>
        </w:rPr>
        <w:t xml:space="preserve">ဧကစက္ခု</w:t>
      </w:r>
      <w:r>
        <w:t xml:space="preserve">=မျက်စိတဖက်သာရှိသော ပုဂ္ဂိုလ်လည်းကောင်း၊</w:t>
      </w:r>
      <w:r>
        <w:t xml:space="preserve"> </w:t>
      </w:r>
      <w:r>
        <w:rPr>
          <w:bCs/>
          <w:b/>
        </w:rPr>
        <w:t xml:space="preserve">ဒွိစက္ခု</w:t>
      </w:r>
      <w:r>
        <w:t xml:space="preserve">=မျက်စိနှစ်ဖက်ရှိသော ပုဂ္ဂိုလ်လည်းကောင်းတည်း၊</w:t>
      </w:r>
      <w:r>
        <w:t xml:space="preserve"> </w:t>
      </w:r>
      <w:r>
        <w:rPr>
          <w:bCs/>
          <w:b/>
        </w:rPr>
        <w:t xml:space="preserve">ဘိက္ခဝေ</w:t>
      </w:r>
      <w:r>
        <w:t xml:space="preserve">=တို့၊</w:t>
      </w:r>
      <w:r>
        <w:t xml:space="preserve"> </w:t>
      </w:r>
      <w:r>
        <w:rPr>
          <w:bCs/>
          <w:b/>
        </w:rPr>
        <w:t xml:space="preserve">အန္ဓော</w:t>
      </w:r>
      <w:r>
        <w:t xml:space="preserve">=မျက်စိနှစ်ဖက်ကန်းသော၊</w:t>
      </w:r>
      <w:r>
        <w:t xml:space="preserve"> </w:t>
      </w:r>
      <w:r>
        <w:rPr>
          <w:bCs/>
          <w:b/>
        </w:rPr>
        <w:t xml:space="preserve">ပုဂ္ဂလော</w:t>
      </w:r>
      <w:r>
        <w:t xml:space="preserve">=ဟူသည်၊</w:t>
      </w:r>
      <w:r>
        <w:t xml:space="preserve"> </w:t>
      </w:r>
      <w:r>
        <w:rPr>
          <w:bCs/>
          <w:b/>
        </w:rPr>
        <w:t xml:space="preserve">ကတမော စ</w:t>
      </w:r>
      <w:r>
        <w:t xml:space="preserve">=နည်း၊</w:t>
      </w:r>
      <w:r>
        <w:t xml:space="preserve"> </w:t>
      </w:r>
      <w:r>
        <w:rPr>
          <w:bCs/>
          <w:b/>
        </w:rPr>
        <w:t xml:space="preserve">ဘိက္ခဝေ</w:t>
      </w:r>
      <w:r>
        <w:t xml:space="preserve">=တို့၊</w:t>
      </w:r>
      <w:r>
        <w:t xml:space="preserve"> </w:t>
      </w:r>
      <w:r>
        <w:rPr>
          <w:bCs/>
          <w:b/>
        </w:rPr>
        <w:t xml:space="preserve">ဣဓ</w:t>
      </w:r>
      <w:r>
        <w:t xml:space="preserve">= ဤလောက၌၊</w:t>
      </w:r>
      <w:r>
        <w:t xml:space="preserve"> </w:t>
      </w:r>
      <w:r>
        <w:rPr>
          <w:bCs/>
          <w:b/>
        </w:rPr>
        <w:t xml:space="preserve">ဧကစ္စဿ</w:t>
      </w:r>
      <w:r>
        <w:t xml:space="preserve">=အချို့သော၊</w:t>
      </w:r>
      <w:r>
        <w:t xml:space="preserve"> </w:t>
      </w:r>
      <w:r>
        <w:rPr>
          <w:bCs/>
          <w:b/>
        </w:rPr>
        <w:t xml:space="preserve">ပုဂ္ဂလဿ</w:t>
      </w:r>
      <w:r>
        <w:t xml:space="preserve">=ပုဂ္ဂိုလ်မှာ၊</w:t>
      </w:r>
      <w:r>
        <w:t xml:space="preserve"> </w:t>
      </w:r>
      <w:r>
        <w:rPr>
          <w:bCs/>
          <w:b/>
        </w:rPr>
        <w:t xml:space="preserve">ယထာရူပေန</w:t>
      </w:r>
      <w:r>
        <w:t xml:space="preserve">=အကြင်သို့ သဘောရှိသော၊</w:t>
      </w:r>
      <w:r>
        <w:t xml:space="preserve"> </w:t>
      </w:r>
      <w:r>
        <w:rPr>
          <w:bCs/>
          <w:b/>
        </w:rPr>
        <w:t xml:space="preserve">စက္ခုနာ</w:t>
      </w:r>
      <w:r>
        <w:t xml:space="preserve">=ပညာမျက်စိဖြင့်၊</w:t>
      </w:r>
      <w:r>
        <w:t xml:space="preserve"> </w:t>
      </w:r>
      <w:r>
        <w:rPr>
          <w:bCs/>
          <w:b/>
        </w:rPr>
        <w:t xml:space="preserve">အနဓိဂတံ</w:t>
      </w:r>
      <w:r>
        <w:t xml:space="preserve">=မရအပ်သေးသော၊</w:t>
      </w:r>
      <w:r>
        <w:t xml:space="preserve"> </w:t>
      </w:r>
      <w:r>
        <w:rPr>
          <w:bCs/>
          <w:b/>
        </w:rPr>
        <w:t xml:space="preserve">ဘောဂံ ဝါ</w:t>
      </w:r>
      <w:r>
        <w:t xml:space="preserve">=စည်းစိမ်ဥစ္စာကိုလည်း၊</w:t>
      </w:r>
      <w:r>
        <w:t xml:space="preserve"> </w:t>
      </w:r>
      <w:r>
        <w:rPr>
          <w:bCs/>
          <w:b/>
        </w:rPr>
        <w:t xml:space="preserve">အဓိဂစ္ဆေယျ</w:t>
      </w:r>
      <w:r>
        <w:t xml:space="preserve">=ရနိုင်၏၊</w:t>
      </w:r>
      <w:r>
        <w:t xml:space="preserve"> </w:t>
      </w:r>
      <w:r>
        <w:rPr>
          <w:bCs/>
          <w:b/>
        </w:rPr>
        <w:t xml:space="preserve">အဓိဂတံ</w:t>
      </w:r>
      <w:r>
        <w:t xml:space="preserve">= ရအပ်ပြီးသော၊</w:t>
      </w:r>
      <w:r>
        <w:t xml:space="preserve"> </w:t>
      </w:r>
      <w:r>
        <w:rPr>
          <w:bCs/>
          <w:b/>
        </w:rPr>
        <w:t xml:space="preserve">ဘောဂံ ဝါ</w:t>
      </w:r>
      <w:r>
        <w:t xml:space="preserve">=လည်း၊</w:t>
      </w:r>
      <w:r>
        <w:t xml:space="preserve"> </w:t>
      </w:r>
      <w:r>
        <w:rPr>
          <w:bCs/>
          <w:b/>
        </w:rPr>
        <w:t xml:space="preserve">ဖာတိ</w:t>
      </w:r>
      <w:r>
        <w:t xml:space="preserve">=တိုးပွားအောင်၊</w:t>
      </w:r>
      <w:r>
        <w:t xml:space="preserve"> </w:t>
      </w:r>
      <w:r>
        <w:rPr>
          <w:bCs/>
          <w:b/>
        </w:rPr>
        <w:t xml:space="preserve">ကရေယျ</w:t>
      </w:r>
      <w:r>
        <w:t xml:space="preserve">=ပြုနိုင်၏၊</w:t>
      </w:r>
      <w:r>
        <w:t xml:space="preserve"> </w:t>
      </w:r>
      <w:r>
        <w:rPr>
          <w:highlight w:val="yellow"/>
          <w:bCs/>
          <w:b/>
        </w:rPr>
        <w:t xml:space="preserve">တထာရူပံ</w:t>
      </w:r>
      <w:r>
        <w:t xml:space="preserve">=ထိုသို့သဘောရှိသော၊</w:t>
      </w:r>
      <w:r>
        <w:t xml:space="preserve"> </w:t>
      </w:r>
      <w:r>
        <w:rPr>
          <w:bCs/>
          <w:b/>
        </w:rPr>
        <w:t xml:space="preserve">စက္ခု</w:t>
      </w:r>
      <w:r>
        <w:t xml:space="preserve">=ပညာမျက်စိသည်၊</w:t>
      </w:r>
      <w:r>
        <w:t xml:space="preserve"> </w:t>
      </w:r>
      <w:r>
        <w:rPr>
          <w:bCs/>
          <w:b/>
        </w:rPr>
        <w:t xml:space="preserve">န ဟောတိ</w:t>
      </w:r>
      <w:r>
        <w:t xml:space="preserve">=မရှိ၊</w:t>
      </w:r>
      <w:r>
        <w:t xml:space="preserve"> </w:t>
      </w:r>
      <w:r>
        <w:rPr>
          <w:bCs/>
          <w:b/>
        </w:rPr>
        <w:t xml:space="preserve">ယထာရူပေန</w:t>
      </w:r>
      <w:r>
        <w:t xml:space="preserve">=သော၊</w:t>
      </w:r>
      <w:r>
        <w:t xml:space="preserve"> </w:t>
      </w:r>
      <w:r>
        <w:rPr>
          <w:bCs/>
          <w:b/>
        </w:rPr>
        <w:t xml:space="preserve">စက္ခုနာ</w:t>
      </w:r>
      <w:r>
        <w:t xml:space="preserve">=ပညာမျက်စိဖြင့်၊</w:t>
      </w:r>
      <w:r>
        <w:t xml:space="preserve"> </w:t>
      </w:r>
      <w:r>
        <w:rPr>
          <w:bCs/>
          <w:b/>
        </w:rPr>
        <w:t xml:space="preserve">ကုသလာကုသလေ</w:t>
      </w:r>
      <w:r>
        <w:t xml:space="preserve">=ကုသိုလ်အကုသိုလ် ဖြစ်ကုန်သော၊</w:t>
      </w:r>
      <w:r>
        <w:t xml:space="preserve"> </w:t>
      </w:r>
      <w:r>
        <w:rPr>
          <w:bCs/>
          <w:b/>
        </w:rPr>
        <w:t xml:space="preserve">ဓမ္မေ</w:t>
      </w:r>
      <w:r>
        <w:t xml:space="preserve">=တရားတို့ကို၊</w:t>
      </w:r>
      <w:r>
        <w:t xml:space="preserve"> </w:t>
      </w:r>
      <w:r>
        <w:rPr>
          <w:bCs/>
          <w:b/>
        </w:rPr>
        <w:t xml:space="preserve">ဇာနေယျ</w:t>
      </w:r>
      <w:r>
        <w:t xml:space="preserve">=သိနိုင်၏၊</w:t>
      </w:r>
      <w:r>
        <w:t xml:space="preserve"> </w:t>
      </w:r>
      <w:r>
        <w:rPr>
          <w:bCs/>
          <w:b/>
        </w:rPr>
        <w:t xml:space="preserve">သာဝဇ္ဇာနဝဇ္ဇေ</w:t>
      </w:r>
      <w:r>
        <w:t xml:space="preserve">=အပြစ်ရှိကုန်, အပြစ်မရှိကုန်သော ။ပ။</w:t>
      </w:r>
      <w:r>
        <w:t xml:space="preserve"> </w:t>
      </w:r>
      <w:r>
        <w:rPr>
          <w:bCs/>
          <w:b/>
        </w:rPr>
        <w:t xml:space="preserve">ဟီနပ္ပဏီတေ</w:t>
      </w:r>
      <w:r>
        <w:t xml:space="preserve">=ယုတ်ညံ့ကုန်,မြင့်မြတ်ကုန်သော</w:t>
      </w:r>
      <w:r>
        <w:t xml:space="preserve"> </w:t>
      </w:r>
      <w:r>
        <w:rPr>
          <w:bCs/>
          <w:b/>
        </w:rPr>
        <w:t xml:space="preserve">ကဏှသုက္ကသပ္ပဋိဘာဂေ</w:t>
      </w:r>
      <w:r>
        <w:t xml:space="preserve">=မည်းညစ်သောတရား, ဖြူစင်သော တရားများဖြစ်၍ အချင်းချင်း တားမြစ် ကန့်ကွက် ဆန့်ကျင်ဘက်အဖို့ရှိကုန်သော၊ [သဟ+ပဋိဘာဂ။ သဟသဒ္ဒါ သံဝိဇ္ဇမာနအနက်ဟော ကြံပါ။ ပဋိ=ဆန့်ကျင်ဘက်+ ဘာဂ=အဖို့၊ သံဝိဇ္ဇမာနော ပဋိဘာဂေါ ယေသန္တိ သပ္ပဋိဘာဂါ]</w:t>
      </w:r>
      <w:r>
        <w:t xml:space="preserve"> </w:t>
      </w:r>
      <w:r>
        <w:rPr>
          <w:bCs/>
          <w:b/>
        </w:rPr>
        <w:t xml:space="preserve">ဓမ္မေ</w:t>
      </w:r>
      <w:r>
        <w:t xml:space="preserve">=တို့ကို၊</w:t>
      </w:r>
      <w:r>
        <w:t xml:space="preserve"> </w:t>
      </w:r>
      <w:r>
        <w:rPr>
          <w:bCs/>
          <w:b/>
        </w:rPr>
        <w:t xml:space="preserve">ဇာနေယျ</w:t>
      </w:r>
      <w:r>
        <w:t xml:space="preserve">=၏၊</w:t>
      </w:r>
      <w:r>
        <w:t xml:space="preserve"> </w:t>
      </w:r>
      <w:r>
        <w:rPr>
          <w:bCs/>
          <w:b/>
        </w:rPr>
        <w:t xml:space="preserve">အဿ</w:t>
      </w:r>
      <w:r>
        <w:t xml:space="preserve">=ထိုပုဂ္ဂိုလ်မှာ၊</w:t>
      </w:r>
      <w:r>
        <w:t xml:space="preserve"> </w:t>
      </w:r>
      <w:r>
        <w:rPr>
          <w:bCs/>
          <w:b/>
        </w:rPr>
        <w:t xml:space="preserve">တထာရူပံ</w:t>
      </w:r>
      <w:r>
        <w:t xml:space="preserve">=သော၊</w:t>
      </w:r>
      <w:r>
        <w:t xml:space="preserve"> </w:t>
      </w:r>
      <w:r>
        <w:rPr>
          <w:bCs/>
          <w:b/>
        </w:rPr>
        <w:t xml:space="preserve">စက္ခုပိ</w:t>
      </w:r>
      <w:r>
        <w:t xml:space="preserve">=ပညာမျက်စိသည်လည်း၊</w:t>
      </w:r>
      <w:r>
        <w:t xml:space="preserve"> </w:t>
      </w:r>
      <w:r>
        <w:rPr>
          <w:bCs/>
          <w:b/>
        </w:rPr>
        <w:t xml:space="preserve">န ဟောတိ</w:t>
      </w:r>
      <w:r>
        <w:t xml:space="preserve">=မရှိ၊</w:t>
      </w:r>
      <w:r>
        <w:t xml:space="preserve"> </w:t>
      </w:r>
      <w:r>
        <w:rPr>
          <w:highlight w:val="yellow"/>
          <w:bCs/>
          <w:b/>
        </w:rPr>
        <w:t xml:space="preserve">ဘိက္ခဝေ</w:t>
      </w:r>
      <w:r>
        <w:t xml:space="preserve">=တို့၊</w:t>
      </w:r>
      <w:r>
        <w:t xml:space="preserve"> </w:t>
      </w:r>
      <w:r>
        <w:rPr>
          <w:bCs/>
          <w:b/>
        </w:rPr>
        <w:t xml:space="preserve">အယံ</w:t>
      </w:r>
      <w:r>
        <w:t xml:space="preserve">=ဤပုဂ္ဂိုလ်ကို (ယခုဘဝအတွက် စီးပွားဥစ္စာ ရရှိတိုးပွားစေနိုင်သော ပညာမျက်စိနှင့် တမလွန်ဘဝအတွက် ကုသိုလ် အကုသိုလ်တို့ကို သိမြင်နိုင်သောပညာမျက်စိမရှိသော ဤပုဂ္ဂိုလ်ကို)</w:t>
      </w:r>
      <w:r>
        <w:t xml:space="preserve"> </w:t>
      </w:r>
      <w:r>
        <w:rPr>
          <w:bCs/>
          <w:b/>
        </w:rPr>
        <w:t xml:space="preserve">အန္ဓော</w:t>
      </w:r>
      <w:r>
        <w:t xml:space="preserve">=ပညာမျက်စိနှစ်ဖက်ကန်းသော၊</w:t>
      </w:r>
      <w:r>
        <w:t xml:space="preserve"> </w:t>
      </w:r>
      <w:r>
        <w:rPr>
          <w:bCs/>
          <w:b/>
        </w:rPr>
        <w:t xml:space="preserve">ပုဂ္ဂလော</w:t>
      </w:r>
      <w:r>
        <w:t xml:space="preserve">=ပုဂ္ဂိုလ်ဟူ၍၊</w:t>
      </w:r>
      <w:r>
        <w:t xml:space="preserve"> </w:t>
      </w:r>
      <w:r>
        <w:rPr>
          <w:bCs/>
          <w:b/>
        </w:rPr>
        <w:t xml:space="preserve">ဝုစ္စတိ</w:t>
      </w:r>
      <w:r>
        <w:t xml:space="preserve">=၏ ။ပ။</w:t>
      </w:r>
      <w:r>
        <w:t xml:space="preserve"> </w:t>
      </w:r>
      <w:r>
        <w:rPr>
          <w:bCs/>
          <w:b/>
        </w:rPr>
        <w:t xml:space="preserve">ဟောတိ</w:t>
      </w:r>
      <w:r>
        <w:t xml:space="preserve">=ရှိ၏ ။ပ။</w:t>
      </w:r>
      <w:r>
        <w:t xml:space="preserve"> </w:t>
      </w:r>
      <w:r>
        <w:rPr>
          <w:bCs/>
          <w:b/>
        </w:rPr>
        <w:t xml:space="preserve">အဿ</w:t>
      </w:r>
      <w:r>
        <w:t xml:space="preserve">=မှာ၊</w:t>
      </w:r>
      <w:r>
        <w:t xml:space="preserve"> </w:t>
      </w:r>
      <w:r>
        <w:rPr>
          <w:bCs/>
          <w:b/>
        </w:rPr>
        <w:t xml:space="preserve">တထာရူပံ</w:t>
      </w:r>
      <w:r>
        <w:t xml:space="preserve">=သော၊</w:t>
      </w:r>
      <w:r>
        <w:t xml:space="preserve"> </w:t>
      </w:r>
      <w:r>
        <w:rPr>
          <w:bCs/>
          <w:b/>
        </w:rPr>
        <w:t xml:space="preserve">စက္ခု</w:t>
      </w:r>
      <w:r>
        <w:t xml:space="preserve">၊</w:t>
      </w:r>
      <w:r>
        <w:t xml:space="preserve"> </w:t>
      </w:r>
      <w:r>
        <w:rPr>
          <w:bCs/>
          <w:b/>
        </w:rPr>
        <w:t xml:space="preserve">ပန</w:t>
      </w:r>
      <w:r>
        <w:t xml:space="preserve">=ပညာမျက်စိသည်ကား၊</w:t>
      </w:r>
      <w:r>
        <w:t xml:space="preserve"> </w:t>
      </w:r>
      <w:r>
        <w:rPr>
          <w:bCs/>
          <w:b/>
        </w:rPr>
        <w:t xml:space="preserve">န ဟောတိ</w:t>
      </w:r>
      <w:r>
        <w:t xml:space="preserve"> </w:t>
      </w:r>
      <w:r>
        <w:t xml:space="preserve">။ပ။</w:t>
      </w:r>
      <w:r>
        <w:t xml:space="preserve"> </w:t>
      </w:r>
      <w:r>
        <w:rPr>
          <w:bCs/>
          <w:b/>
        </w:rPr>
        <w:t xml:space="preserve">အယံ</w:t>
      </w:r>
      <w:r>
        <w:t xml:space="preserve">=ဤပုဂ္ဂိုလ်ကို၊ (ယခုဘဝအတွက် စီးပွားဥစ္စာ ရရှိတိုးပွားစေနိုင်သော ပညာ မျက်စိသာရှိ၍တမလွန်ဘဝအတွက် ကုသိုလ် အကုသိုလ်တို့ကို သိမြင်နိုင်သော ပညာမျက်စိမရှိသော ဤပုဂ္ဂိုလ်ကို)</w:t>
      </w:r>
      <w:r>
        <w:t xml:space="preserve"> </w:t>
      </w:r>
      <w:r>
        <w:rPr>
          <w:bCs/>
          <w:b/>
        </w:rPr>
        <w:t xml:space="preserve">ဧကစက္ခု</w:t>
      </w:r>
      <w:r>
        <w:t xml:space="preserve">=သော၊</w:t>
      </w:r>
      <w:r>
        <w:t xml:space="preserve"> </w:t>
      </w:r>
      <w:r>
        <w:rPr>
          <w:bCs/>
          <w:b/>
        </w:rPr>
        <w:t xml:space="preserve">ပုဂ္ဂလော</w:t>
      </w:r>
      <w:r>
        <w:t xml:space="preserve">=၍၊</w:t>
      </w:r>
      <w:r>
        <w:t xml:space="preserve"> </w:t>
      </w:r>
      <w:r>
        <w:rPr>
          <w:bCs/>
          <w:b/>
        </w:rPr>
        <w:t xml:space="preserve">ဝုစ္စတိ</w:t>
      </w:r>
      <w:r>
        <w:t xml:space="preserve"> </w:t>
      </w:r>
      <w:r>
        <w:t xml:space="preserve">။ပ။</w:t>
      </w:r>
    </w:p>
    <w:bookmarkEnd w:id="382"/>
    <w:bookmarkEnd w:id="383"/>
    <w:bookmarkStart w:id="384" w:name="page-275"/>
    <w:p>
      <w:pPr>
        <w:pStyle w:val="Heading2"/>
      </w:pPr>
      <w:r>
        <w:t xml:space="preserve">PAGE 275</w:t>
      </w:r>
    </w:p>
    <w:p>
      <w:pPr>
        <w:pStyle w:val="FirstParagraph"/>
      </w:pPr>
      <w:r>
        <w:t xml:space="preserve">[ဂါထာအနက်] (</w:t>
      </w:r>
      <w:r>
        <w:rPr>
          <w:bCs/>
          <w:b/>
        </w:rPr>
        <w:t xml:space="preserve">အန္ဓဿ</w:t>
      </w:r>
      <w:r>
        <w:t xml:space="preserve">=ပညာမျက်စိကန်းသောသူမှာ)</w:t>
      </w:r>
      <w:r>
        <w:t xml:space="preserve"> </w:t>
      </w:r>
      <w:r>
        <w:rPr>
          <w:highlight w:val="yellow"/>
          <w:bCs/>
          <w:b/>
        </w:rPr>
        <w:t xml:space="preserve">တထာရူပါ</w:t>
      </w:r>
      <w:r>
        <w:t xml:space="preserve">=ထိုသို့သဘောရှိကုန်သော၊ (သားမယားစသည်တို့နှင့်တကွ မိမိကိုယ်ကိုချမ်းသာဝဖြိုးစေနိုင်ခြင်း သဘောရှိကုန်သော)</w:t>
      </w:r>
      <w:r>
        <w:t xml:space="preserve"> </w:t>
      </w:r>
      <w:r>
        <w:rPr>
          <w:bCs/>
          <w:b/>
        </w:rPr>
        <w:t xml:space="preserve">ဘောဂါ စေဝ</w:t>
      </w:r>
      <w:r>
        <w:t xml:space="preserve">=စည်းစိမ်ဥစ္စာတို့သည်လည်း၊</w:t>
      </w:r>
      <w:r>
        <w:t xml:space="preserve"> </w:t>
      </w:r>
      <w:r>
        <w:rPr>
          <w:bCs/>
          <w:b/>
        </w:rPr>
        <w:t xml:space="preserve">န ဟောန္တိ</w:t>
      </w:r>
      <w:r>
        <w:t xml:space="preserve">=မရှိကုန်၊ (</w:t>
      </w:r>
      <w:r>
        <w:rPr>
          <w:bCs/>
          <w:b/>
        </w:rPr>
        <w:t xml:space="preserve">အန္ဓော</w:t>
      </w:r>
      <w:r>
        <w:t xml:space="preserve">=ပညာမျက်စိ ကန်းသောသူသည်)</w:t>
      </w:r>
      <w:r>
        <w:t xml:space="preserve"> </w:t>
      </w:r>
      <w:r>
        <w:rPr>
          <w:highlight w:val="yellow"/>
          <w:bCs/>
          <w:b/>
        </w:rPr>
        <w:t xml:space="preserve">ပုညာနိ စ</w:t>
      </w:r>
      <w:r>
        <w:t xml:space="preserve">=ကုသိုလ်တို့ကိုလည်း၊</w:t>
      </w:r>
      <w:r>
        <w:t xml:space="preserve"> </w:t>
      </w:r>
      <w:r>
        <w:rPr>
          <w:bCs/>
          <w:b/>
        </w:rPr>
        <w:t xml:space="preserve">န ကုဗ္ဗတိ</w:t>
      </w:r>
      <w:r>
        <w:t xml:space="preserve">=မပြုလုပ်၊</w:t>
      </w:r>
      <w:r>
        <w:t xml:space="preserve"> </w:t>
      </w:r>
      <w:r>
        <w:rPr>
          <w:bCs/>
          <w:b/>
        </w:rPr>
        <w:t xml:space="preserve">ဟတစက္ခုနော</w:t>
      </w:r>
      <w:r>
        <w:t xml:space="preserve">=ဖျက်ဆီးအပ်သော ပညာမျက်စိရှိသော၊</w:t>
      </w:r>
      <w:r>
        <w:t xml:space="preserve"> </w:t>
      </w:r>
      <w:r>
        <w:rPr>
          <w:bCs/>
          <w:b/>
        </w:rPr>
        <w:t xml:space="preserve">အန္ဓဿ</w:t>
      </w:r>
      <w:r>
        <w:t xml:space="preserve">=သူကန်းမှာ၊</w:t>
      </w:r>
      <w:r>
        <w:t xml:space="preserve"> </w:t>
      </w:r>
      <w:r>
        <w:rPr>
          <w:bCs/>
          <w:b/>
        </w:rPr>
        <w:t xml:space="preserve">ဥဘယတ္ထ</w:t>
      </w:r>
      <w:r>
        <w:t xml:space="preserve">=မျက်မှောက်,တမလွန် နှစ်တန်သောလောက၌၊</w:t>
      </w:r>
      <w:r>
        <w:t xml:space="preserve"> </w:t>
      </w:r>
      <w:r>
        <w:rPr>
          <w:bCs/>
          <w:b/>
        </w:rPr>
        <w:t xml:space="preserve">ဝါ</w:t>
      </w:r>
      <w:r>
        <w:t xml:space="preserve">=မျက်မှောက် တမလွန်, နှစ်တန်သောလောကအကျိုးစီးပွား၌၊ [</w:t>
      </w:r>
      <w:r>
        <w:rPr>
          <w:bCs/>
          <w:b/>
        </w:rPr>
        <w:t xml:space="preserve">ဥဘယတ္ထာတိ ဥဘယသ္မိံ လောကေ</w:t>
      </w:r>
      <w:r>
        <w:t xml:space="preserve">၊</w:t>
      </w:r>
      <w:r>
        <w:t xml:space="preserve"> </w:t>
      </w:r>
      <w:r>
        <w:rPr>
          <w:bCs/>
          <w:b/>
        </w:rPr>
        <w:t xml:space="preserve">ဥဘယတ္ထော ဝါ အတ္ထော</w:t>
      </w:r>
      <w:r>
        <w:t xml:space="preserve">-ဟူသော ဋီကာအဖွင့် နှစ်နည်းလုံးပင် “</w:t>
      </w:r>
      <w:r>
        <w:rPr>
          <w:bCs/>
          <w:b/>
        </w:rPr>
        <w:t xml:space="preserve">ဥဘယတ္ထ</w:t>
      </w:r>
      <w:r>
        <w:t xml:space="preserve">”၌ သတ္တမီဝိဘတ်အနက်ဟော ထပစ္စည်းတည်း]</w:t>
      </w:r>
      <w:r>
        <w:t xml:space="preserve"> </w:t>
      </w:r>
      <w:r>
        <w:rPr>
          <w:highlight w:val="yellow"/>
          <w:bCs/>
          <w:b/>
        </w:rPr>
        <w:t xml:space="preserve">ကလိဂ္ဂါဟော</w:t>
      </w:r>
      <w:r>
        <w:t xml:space="preserve">=ပျက်စီးဆုံးရှုံးမှုကို သိမ်းယူပွေ့ပိုက်ထားခြင်းသည်၊ (</w:t>
      </w:r>
      <w:r>
        <w:rPr>
          <w:bCs/>
          <w:b/>
        </w:rPr>
        <w:t xml:space="preserve">ဟောတိ</w:t>
      </w:r>
      <w:r>
        <w:t xml:space="preserve">=၏) [တနည်း-</w:t>
      </w:r>
      <w:r>
        <w:rPr>
          <w:bCs/>
          <w:b/>
        </w:rPr>
        <w:t xml:space="preserve">ဥဘယတ္ထကလိဂ္ဂါဟော</w:t>
      </w:r>
      <w:r>
        <w:t xml:space="preserve">=မျက်မှောက် တမလွန်၊ နှစ်တန်သော လောက အကျိုးစီးပွားတို့၏ ပျက်စီးဆုံးရှုံးမှုကိုသာ သိမ်းယူပွေ့ပိုက်ထားခြင်းသည်၊</w:t>
      </w:r>
      <w:r>
        <w:t xml:space="preserve"> </w:t>
      </w:r>
      <w:r>
        <w:rPr>
          <w:bCs/>
          <w:b/>
        </w:rPr>
        <w:t xml:space="preserve">ဟောတိ</w:t>
      </w:r>
      <w:r>
        <w:t xml:space="preserve">=၏၊</w:t>
      </w:r>
      <w:r>
        <w:t xml:space="preserve"> </w:t>
      </w:r>
      <w:r>
        <w:rPr>
          <w:highlight w:val="yellow"/>
          <w:bCs/>
          <w:b/>
        </w:rPr>
        <w:t xml:space="preserve">ဥဘယေသံ</w:t>
      </w:r>
      <w:r>
        <w:rPr>
          <w:bCs/>
          <w:b/>
        </w:rPr>
        <w:t xml:space="preserve"> </w:t>
      </w:r>
      <w:r>
        <w:rPr>
          <w:bCs/>
          <w:b/>
        </w:rPr>
        <w:t xml:space="preserve">အတ္ထာနံ ကလိဂ္ဂါဟော</w:t>
      </w:r>
      <w:r>
        <w:t xml:space="preserve">-ဟူသော အဋ္ဌကထာစာသွားအတိုင်း “</w:t>
      </w:r>
      <w:r>
        <w:rPr>
          <w:bCs/>
          <w:b/>
        </w:rPr>
        <w:t xml:space="preserve">ဥဘယတ္ထကလိဂ္ဂါဟော</w:t>
      </w:r>
      <w:r>
        <w:t xml:space="preserve">”ကို သမာသ်ကြံ၍ အနက်ပြန်ဆိုခြင်း ဖြစ်သည်။</w:t>
      </w:r>
      <w:r>
        <w:t xml:space="preserve"> </w:t>
      </w:r>
      <w:r>
        <w:rPr>
          <w:bCs/>
          <w:b/>
        </w:rPr>
        <w:t xml:space="preserve">ဥဘယ</w:t>
      </w:r>
      <w:r>
        <w:t xml:space="preserve">= နှစ်မျိုးစုံကုန်သော +</w:t>
      </w:r>
      <w:r>
        <w:rPr>
          <w:bCs/>
          <w:b/>
        </w:rPr>
        <w:t xml:space="preserve">အတ္ထ</w:t>
      </w:r>
      <w:r>
        <w:t xml:space="preserve">=လောကအကျိုးစီးပွားတို့၏+</w:t>
      </w:r>
      <w:r>
        <w:t xml:space="preserve"> </w:t>
      </w:r>
      <w:r>
        <w:rPr>
          <w:bCs/>
          <w:b/>
        </w:rPr>
        <w:t xml:space="preserve">ကလိ</w:t>
      </w:r>
      <w:r>
        <w:t xml:space="preserve">=ဆုံးရှုံးခြင်း]</w:t>
      </w:r>
      <w:r>
        <w:t xml:space="preserve"> </w:t>
      </w:r>
      <w:r>
        <w:rPr>
          <w:bCs/>
          <w:b/>
        </w:rPr>
        <w:t xml:space="preserve">အထ</w:t>
      </w:r>
      <w:r>
        <w:t xml:space="preserve">=အန္ဓပုဂ္ဂိုလ်၏ အခြားမဲ့၌၊</w:t>
      </w:r>
      <w:r>
        <w:t xml:space="preserve"> </w:t>
      </w:r>
      <w:r>
        <w:rPr>
          <w:bCs/>
          <w:b/>
        </w:rPr>
        <w:t xml:space="preserve">အက္ခာတော</w:t>
      </w:r>
      <w:r>
        <w:t xml:space="preserve">=ဟောကြားတော်မူအပ်သော၊</w:t>
      </w:r>
      <w:r>
        <w:t xml:space="preserve"> </w:t>
      </w:r>
      <w:r>
        <w:rPr>
          <w:bCs/>
          <w:b/>
        </w:rPr>
        <w:t xml:space="preserve">အပရော</w:t>
      </w:r>
      <w:r>
        <w:t xml:space="preserve">=အခြားတဦးသော၊</w:t>
      </w:r>
      <w:r>
        <w:t xml:space="preserve"> </w:t>
      </w:r>
      <w:r>
        <w:rPr>
          <w:bCs/>
          <w:b/>
        </w:rPr>
        <w:t xml:space="preserve">ဧကစက္ခု</w:t>
      </w:r>
      <w:r>
        <w:t xml:space="preserve">=တဖက်သော ပညာမျက်စိရှိသော၊</w:t>
      </w:r>
      <w:r>
        <w:t xml:space="preserve"> </w:t>
      </w:r>
      <w:r>
        <w:rPr>
          <w:bCs/>
          <w:b/>
        </w:rPr>
        <w:t xml:space="preserve">အယံ ပုဂ္ဂလော စ</w:t>
      </w:r>
      <w:r>
        <w:t xml:space="preserve">=ဤပုဂ္ဂိုလ်သည်ကား၊</w:t>
      </w:r>
      <w:r>
        <w:t xml:space="preserve"> </w:t>
      </w:r>
      <w:r>
        <w:rPr>
          <w:highlight w:val="yellow"/>
          <w:bCs/>
          <w:b/>
        </w:rPr>
        <w:t xml:space="preserve">ဓမ္မာဓမ္မေန</w:t>
      </w:r>
      <w:r>
        <w:t xml:space="preserve">=ကုသိုလ်ဓမ္မ, အကုသိုလ်အဓမ္မအားဖြင့်၊</w:t>
      </w:r>
      <w:r>
        <w:t xml:space="preserve"> </w:t>
      </w:r>
      <w:r>
        <w:rPr>
          <w:bCs/>
          <w:b/>
        </w:rPr>
        <w:t xml:space="preserve">သဌော</w:t>
      </w:r>
      <w:r>
        <w:t xml:space="preserve">=(ပညာမျက်စိမရှိ၍) စဉ်းလဲကောက်ကျစ်၏၊ ဓမ္မ,အဓမ္မတို့ကို ခွဲခြားသိသော ပညာမရှိ၍ စဉ်းလဲကောက်ကျစ်၏ဟူလို] (</w:t>
      </w:r>
      <w:r>
        <w:rPr>
          <w:bCs/>
          <w:b/>
        </w:rPr>
        <w:t xml:space="preserve">တသ္မာ</w:t>
      </w:r>
      <w:r>
        <w:t xml:space="preserve">=ထို့ကြောင့်)</w:t>
      </w:r>
      <w:r>
        <w:t xml:space="preserve"> </w:t>
      </w:r>
      <w:r>
        <w:rPr>
          <w:bCs/>
          <w:b/>
        </w:rPr>
        <w:t xml:space="preserve">သော</w:t>
      </w:r>
      <w:r>
        <w:t xml:space="preserve">=ထိုဧကစက္ခုပုဂ္ဂိုလ်သည်၊</w:t>
      </w:r>
      <w:r>
        <w:t xml:space="preserve"> </w:t>
      </w:r>
      <w:r>
        <w:rPr>
          <w:bCs/>
          <w:b/>
        </w:rPr>
        <w:t xml:space="preserve">ထေယျေန</w:t>
      </w:r>
      <w:r>
        <w:t xml:space="preserve">=ခိုးဝှက်တတ်သူ၏ဖြစ်ကြောင်းဖြစ်သော၊ [</w:t>
      </w:r>
      <w:r>
        <w:rPr>
          <w:bCs/>
          <w:b/>
        </w:rPr>
        <w:t xml:space="preserve">ထေနဿ ဘာဝေါ ထေယျံ</w:t>
      </w:r>
      <w:r>
        <w:t xml:space="preserve">]</w:t>
      </w:r>
      <w:r>
        <w:t xml:space="preserve"> </w:t>
      </w:r>
      <w:r>
        <w:rPr>
          <w:bCs/>
          <w:b/>
        </w:rPr>
        <w:t xml:space="preserve">ကူဋကမ္မေန စ</w:t>
      </w:r>
      <w:r>
        <w:t xml:space="preserve">=စဉ်းလဲကောက်ကျစ်သောအမှုဖြင့်လည်းကောင်း၊</w:t>
      </w:r>
      <w:r>
        <w:t xml:space="preserve"> </w:t>
      </w:r>
      <w:r>
        <w:rPr>
          <w:bCs/>
          <w:b/>
        </w:rPr>
        <w:t xml:space="preserve">မုသာဝါဒေန စ</w:t>
      </w:r>
      <w:r>
        <w:t xml:space="preserve">=မဟုတ်မမှန်သောစကားကို ပြောဆိုခြင်းဖြင့်လည်းကောင်း၊</w:t>
      </w:r>
      <w:r>
        <w:t xml:space="preserve"> </w:t>
      </w:r>
      <w:r>
        <w:rPr>
          <w:bCs/>
          <w:b/>
        </w:rPr>
        <w:t xml:space="preserve">ဥဘယံ</w:t>
      </w:r>
      <w:r>
        <w:t xml:space="preserve"> </w:t>
      </w:r>
      <w:r>
        <w:t xml:space="preserve">(</w:t>
      </w:r>
      <w:r>
        <w:rPr>
          <w:bCs/>
          <w:b/>
        </w:rPr>
        <w:t xml:space="preserve">ဥဘယေန</w:t>
      </w:r>
      <w:r>
        <w:t xml:space="preserve">)=နှစ်မျိုးစုံဖြင့်၊ အဋ္ဌကထာအတိုင်း အနက်ပေးလိုလျှင်ကား= (၁)</w:t>
      </w:r>
      <w:r>
        <w:t xml:space="preserve"> </w:t>
      </w:r>
      <w:r>
        <w:rPr>
          <w:bCs/>
          <w:b/>
        </w:rPr>
        <w:t xml:space="preserve">ထေယျေ</w:t>
      </w:r>
      <w:r>
        <w:t xml:space="preserve">=သော၊</w:t>
      </w:r>
      <w:r>
        <w:t xml:space="preserve"> </w:t>
      </w:r>
      <w:r>
        <w:rPr>
          <w:bCs/>
          <w:b/>
        </w:rPr>
        <w:t xml:space="preserve">ကူဋကမ္မေန စ</w:t>
      </w:r>
      <w:r>
        <w:t xml:space="preserve">=ဖြင့်လည်းကောင်း၊</w:t>
      </w:r>
      <w:r>
        <w:t xml:space="preserve"> </w:t>
      </w:r>
      <w:r>
        <w:rPr>
          <w:bCs/>
          <w:b/>
        </w:rPr>
        <w:t xml:space="preserve">ထေယျေန</w:t>
      </w:r>
      <w:r>
        <w:t xml:space="preserve">=သော၊ (လိုက်ခဲ့)</w:t>
      </w:r>
      <w:r>
        <w:t xml:space="preserve"> </w:t>
      </w:r>
      <w:r>
        <w:rPr>
          <w:bCs/>
          <w:b/>
        </w:rPr>
        <w:t xml:space="preserve">မုသာဝါဒေန စ</w:t>
      </w:r>
      <w:r>
        <w:t xml:space="preserve">=ဖြင့်လည်းကောင်း၊ (၂)</w:t>
      </w:r>
      <w:r>
        <w:t xml:space="preserve"> </w:t>
      </w:r>
      <w:r>
        <w:rPr>
          <w:bCs/>
          <w:b/>
        </w:rPr>
        <w:t xml:space="preserve">ကူဋကမ္မေန</w:t>
      </w:r>
      <w:r>
        <w:t xml:space="preserve">= စဉ်းလဲကောက်ကျစ်သော အမှုဖြစ်သော၊</w:t>
      </w:r>
      <w:r>
        <w:t xml:space="preserve"> </w:t>
      </w:r>
      <w:r>
        <w:rPr>
          <w:bCs/>
          <w:b/>
        </w:rPr>
        <w:t xml:space="preserve">မုသာဝါဒေန စ</w:t>
      </w:r>
      <w:r>
        <w:t xml:space="preserve">=ဖြင့်လည်းကောင်း၊</w:t>
      </w:r>
      <w:r>
        <w:t xml:space="preserve"> </w:t>
      </w:r>
      <w:r>
        <w:rPr>
          <w:bCs/>
          <w:b/>
        </w:rPr>
        <w:t xml:space="preserve">ဥဘယံ</w:t>
      </w:r>
      <w:r>
        <w:t xml:space="preserve"> </w:t>
      </w:r>
      <w:r>
        <w:t xml:space="preserve">(</w:t>
      </w:r>
      <w:r>
        <w:rPr>
          <w:bCs/>
          <w:b/>
        </w:rPr>
        <w:t xml:space="preserve">ဥဘယေန</w:t>
      </w:r>
      <w:r>
        <w:t xml:space="preserve">)=ဖြင့်၊ ဤသို့အနက်ဆိုပါ။</w:t>
      </w:r>
      <w:r>
        <w:t xml:space="preserve"> </w:t>
      </w:r>
      <w:r>
        <w:rPr>
          <w:bCs/>
          <w:b/>
        </w:rPr>
        <w:t xml:space="preserve">ဥဘယ</w:t>
      </w:r>
      <w:r>
        <w:t xml:space="preserve"> </w:t>
      </w:r>
      <w:r>
        <w:t xml:space="preserve">အရေအတွက်ကိုလည်း (၁)(၂)ဂဏန်းစဉ်အတိုင်း မှတ်ပါ]</w:t>
      </w:r>
      <w:r>
        <w:t xml:space="preserve"> </w:t>
      </w:r>
      <w:r>
        <w:rPr>
          <w:bCs/>
          <w:b/>
        </w:rPr>
        <w:t xml:space="preserve">ဘောဂါနိ</w:t>
      </w:r>
      <w:r>
        <w:t xml:space="preserve">=ပစ္စည်းဥစ္စာတို့ကို၊</w:t>
      </w:r>
      <w:r>
        <w:t xml:space="preserve"> </w:t>
      </w:r>
      <w:r>
        <w:rPr>
          <w:bCs/>
          <w:b/>
        </w:rPr>
        <w:t xml:space="preserve">ပရိယေသတိ</w:t>
      </w:r>
      <w:r>
        <w:t xml:space="preserve">=ရှာဖွေ၏၊</w:t>
      </w:r>
      <w:r>
        <w:t xml:space="preserve"> </w:t>
      </w:r>
      <w:r>
        <w:rPr>
          <w:bCs/>
          <w:b/>
        </w:rPr>
        <w:t xml:space="preserve">ကာမဘောဂီ</w:t>
      </w:r>
      <w:r>
        <w:t xml:space="preserve">=ကာမစည်းစိမ်ကို ခံစားသော၊</w:t>
      </w:r>
      <w:r>
        <w:t xml:space="preserve"> </w:t>
      </w:r>
      <w:r>
        <w:rPr>
          <w:bCs/>
          <w:b/>
        </w:rPr>
        <w:t xml:space="preserve">မာနဝေါ</w:t>
      </w:r>
      <w:r>
        <w:t xml:space="preserve">=ပညာမျက်စိ တဖက်သာရှိသော</w:t>
      </w:r>
    </w:p>
    <w:bookmarkEnd w:id="384"/>
    <w:bookmarkStart w:id="386" w:name="page-276"/>
    <w:p>
      <w:pPr>
        <w:pStyle w:val="Heading2"/>
      </w:pPr>
      <w:r>
        <w:t xml:space="preserve">PAGE 276</w:t>
      </w:r>
    </w:p>
    <w:p>
      <w:pPr>
        <w:pStyle w:val="FirstParagraph"/>
      </w:pPr>
      <w:r>
        <w:t xml:space="preserve">ပုဂ္ဂိုလ်သည်၊</w:t>
      </w:r>
      <w:r>
        <w:t xml:space="preserve"> </w:t>
      </w:r>
      <w:r>
        <w:rPr>
          <w:highlight w:val="yellow"/>
          <w:bCs/>
          <w:b/>
        </w:rPr>
        <w:t xml:space="preserve">သင်္ဃာတုံ စ</w:t>
      </w:r>
      <w:r>
        <w:t xml:space="preserve">=ပစ္စည်းဥစ္စာကို စုဆောင်းခြင်းငှaသာလျှင်၊</w:t>
      </w:r>
      <w:r>
        <w:t xml:space="preserve"> </w:t>
      </w:r>
      <w:r>
        <w:rPr>
          <w:bCs/>
          <w:b/>
        </w:rPr>
        <w:t xml:space="preserve">ကုသလော</w:t>
      </w:r>
      <w:r>
        <w:t xml:space="preserve">=ကျွမ်းကျင်သည်၊</w:t>
      </w:r>
      <w:r>
        <w:t xml:space="preserve"> </w:t>
      </w:r>
      <w:r>
        <w:rPr>
          <w:bCs/>
          <w:b/>
        </w:rPr>
        <w:t xml:space="preserve">ဟောတိ</w:t>
      </w:r>
      <w:r>
        <w:t xml:space="preserve">=၏၊</w:t>
      </w:r>
      <w:r>
        <w:t xml:space="preserve"> </w:t>
      </w:r>
      <w:r>
        <w:rPr>
          <w:bCs/>
          <w:b/>
        </w:rPr>
        <w:t xml:space="preserve">ဧကစက္ခု</w:t>
      </w:r>
      <w:r>
        <w:t xml:space="preserve">=သော၊</w:t>
      </w:r>
      <w:r>
        <w:t xml:space="preserve"> </w:t>
      </w:r>
      <w:r>
        <w:rPr>
          <w:bCs/>
          <w:b/>
        </w:rPr>
        <w:t xml:space="preserve">သော</w:t>
      </w:r>
      <w:r>
        <w:t xml:space="preserve">=ထိုသူသည်၊</w:t>
      </w:r>
      <w:r>
        <w:t xml:space="preserve"> </w:t>
      </w:r>
      <w:r>
        <w:rPr>
          <w:bCs/>
          <w:b/>
        </w:rPr>
        <w:t xml:space="preserve">ဣတော</w:t>
      </w:r>
      <w:r>
        <w:t xml:space="preserve">=ဤဘဝမှ၊</w:t>
      </w:r>
      <w:r>
        <w:t xml:space="preserve"> </w:t>
      </w:r>
      <w:r>
        <w:rPr>
          <w:bCs/>
          <w:b/>
        </w:rPr>
        <w:t xml:space="preserve">နိရယံ</w:t>
      </w:r>
      <w:r>
        <w:t xml:space="preserve">=ငရဲသို့၊</w:t>
      </w:r>
      <w:r>
        <w:t xml:space="preserve"> </w:t>
      </w:r>
      <w:r>
        <w:rPr>
          <w:highlight w:val="yellow"/>
          <w:bCs/>
          <w:b/>
        </w:rPr>
        <w:t xml:space="preserve">ဂန္တွာ</w:t>
      </w:r>
      <w:r>
        <w:t xml:space="preserve">=သွား၍၊</w:t>
      </w:r>
      <w:r>
        <w:t xml:space="preserve"> </w:t>
      </w:r>
      <w:r>
        <w:rPr>
          <w:bCs/>
          <w:b/>
        </w:rPr>
        <w:t xml:space="preserve">ဝိဟညတိ</w:t>
      </w:r>
      <w:r>
        <w:t xml:space="preserve">=ပင်ပန်းဆင်းရဲရ၏။</w:t>
      </w:r>
    </w:p>
    <w:p>
      <w:pPr>
        <w:pStyle w:val="BodyText"/>
      </w:pPr>
      <w:r>
        <w:rPr>
          <w:bCs/>
          <w:b/>
        </w:rPr>
        <w:t xml:space="preserve">ပန</w:t>
      </w:r>
      <w:r>
        <w:t xml:space="preserve">=ထိုမှတပါး၊</w:t>
      </w:r>
      <w:r>
        <w:t xml:space="preserve"> </w:t>
      </w:r>
      <w:r>
        <w:rPr>
          <w:bCs/>
          <w:b/>
        </w:rPr>
        <w:t xml:space="preserve">ဒွိစက္ခု</w:t>
      </w:r>
      <w:r>
        <w:t xml:space="preserve">=ပညာမျက်စิ နှစ်ဖက်ရှိသူဟူ၍၊</w:t>
      </w:r>
      <w:r>
        <w:t xml:space="preserve"> </w:t>
      </w:r>
      <w:r>
        <w:rPr>
          <w:bCs/>
          <w:b/>
        </w:rPr>
        <w:t xml:space="preserve">အက္ခာတော</w:t>
      </w:r>
      <w:r>
        <w:t xml:space="preserve">=ဟောကြားတော်မူအပ်သော၊</w:t>
      </w:r>
      <w:r>
        <w:t xml:space="preserve"> </w:t>
      </w:r>
      <w:r>
        <w:rPr>
          <w:bCs/>
          <w:b/>
        </w:rPr>
        <w:t xml:space="preserve">သေဋ္ဌော</w:t>
      </w:r>
      <w:r>
        <w:t xml:space="preserve">=မြတ်သော၊</w:t>
      </w:r>
      <w:r>
        <w:t xml:space="preserve"> </w:t>
      </w:r>
      <w:r>
        <w:rPr>
          <w:bCs/>
          <w:b/>
        </w:rPr>
        <w:t xml:space="preserve">ပုရိသပုဂ္ဂလော</w:t>
      </w:r>
      <w:r>
        <w:t xml:space="preserve">=ယောက်ျားပုဂ္ဂိုလ်သည်၊</w:t>
      </w:r>
      <w:r>
        <w:t xml:space="preserve"> </w:t>
      </w:r>
      <w:r>
        <w:rPr>
          <w:bCs/>
          <w:b/>
        </w:rPr>
        <w:t xml:space="preserve">ဓမ္မလဒွေဟိ</w:t>
      </w:r>
      <w:r>
        <w:t xml:space="preserve">=တရားဖြင့် ရအပ်ကုန်သော၊</w:t>
      </w:r>
      <w:r>
        <w:t xml:space="preserve"> </w:t>
      </w:r>
      <w:r>
        <w:rPr>
          <w:bCs/>
          <w:b/>
        </w:rPr>
        <w:t xml:space="preserve">ဘောဂေဟိ</w:t>
      </w:r>
      <w:r>
        <w:t xml:space="preserve">=စည်းစိမ်ဥစ္စာတို့နှင့်၊ (</w:t>
      </w:r>
      <w:r>
        <w:rPr>
          <w:bCs/>
          <w:b/>
        </w:rPr>
        <w:t xml:space="preserve">သမ္ပန္နော</w:t>
      </w:r>
      <w:r>
        <w:t xml:space="preserve">=ပြည့်စုံသည်၊</w:t>
      </w:r>
      <w:r>
        <w:t xml:space="preserve"> </w:t>
      </w:r>
      <w:r>
        <w:rPr>
          <w:bCs/>
          <w:b/>
        </w:rPr>
        <w:t xml:space="preserve">ဟုတွာ</w:t>
      </w:r>
      <w:r>
        <w:t xml:space="preserve">=ဖြစ်၍)</w:t>
      </w:r>
      <w:r>
        <w:t xml:space="preserve"> </w:t>
      </w:r>
      <w:r>
        <w:rPr>
          <w:bCs/>
          <w:b/>
        </w:rPr>
        <w:t xml:space="preserve">ဥဋ္ဌာနာဓိဂတံ</w:t>
      </w:r>
      <w:r>
        <w:t xml:space="preserve">=တက်ကြွသော ဝိရိယဖြင့် ရအပ်သော၊</w:t>
      </w:r>
      <w:r>
        <w:t xml:space="preserve"> </w:t>
      </w:r>
      <w:r>
        <w:rPr>
          <w:bCs/>
          <w:b/>
        </w:rPr>
        <w:t xml:space="preserve">ဓနံ</w:t>
      </w:r>
      <w:r>
        <w:t xml:space="preserve">=ဥစ္စာကို၊</w:t>
      </w:r>
      <w:r>
        <w:t xml:space="preserve"> </w:t>
      </w:r>
      <w:r>
        <w:rPr>
          <w:bCs/>
          <w:b/>
        </w:rPr>
        <w:t xml:space="preserve">ဒဒါတိ</w:t>
      </w:r>
      <w:r>
        <w:t xml:space="preserve">=လှူဒါန်း၏၊</w:t>
      </w:r>
    </w:p>
    <w:p>
      <w:pPr>
        <w:pStyle w:val="BodyText"/>
      </w:pPr>
      <w:r>
        <w:rPr>
          <w:bCs/>
          <w:b/>
        </w:rPr>
        <w:t xml:space="preserve">သေဋ္ဌသင်္ကပ္ပေါ</w:t>
      </w:r>
      <w:r>
        <w:t xml:space="preserve">=မြတ်သော အကြံအစည်ရှိသော၊</w:t>
      </w:r>
      <w:r>
        <w:t xml:space="preserve"> </w:t>
      </w:r>
      <w:r>
        <w:rPr>
          <w:bCs/>
          <w:b/>
        </w:rPr>
        <w:t xml:space="preserve">အဗျဂ္ဂမာနသော</w:t>
      </w:r>
      <w:r>
        <w:t xml:space="preserve">=ယုံမှားသံသယကင်းရှင်းသော စိတ်ရှိသော၊</w:t>
      </w:r>
      <w:r>
        <w:t xml:space="preserve"> </w:t>
      </w:r>
      <w:r>
        <w:rPr>
          <w:bCs/>
          <w:b/>
        </w:rPr>
        <w:t xml:space="preserve">ဝိဝိဓံ အဂ္ဂံ အာရမ္မဏံ</w:t>
      </w:r>
      <w:r>
        <w:rPr>
          <w:bCs/>
          <w:b/>
        </w:rPr>
        <w:t xml:space="preserve"> </w:t>
      </w:r>
      <w:r>
        <w:rPr>
          <w:highlight w:val="yellow"/>
          <w:bCs/>
          <w:b/>
        </w:rPr>
        <w:t xml:space="preserve">ဗျဂ္ဂံ</w:t>
      </w:r>
      <w:r>
        <w:t xml:space="preserve">=အမျိုးမျိုးသော အာရုံ။ နတ္ထိ ဗျဂ္ဂံ ယဿ မာနသဿာတိ အဗျဂ္ဂ၊</w:t>
      </w:r>
      <w:r>
        <w:t xml:space="preserve"> </w:t>
      </w:r>
      <w:r>
        <w:rPr>
          <w:bCs/>
          <w:b/>
        </w:rPr>
        <w:t xml:space="preserve">အဗျဂ္ဂ မာနသံ</w:t>
      </w:r>
      <w:r>
        <w:t xml:space="preserve"> </w:t>
      </w:r>
      <w:r>
        <w:t xml:space="preserve">ယဿ နရဿာတိ</w:t>
      </w:r>
      <w:r>
        <w:t xml:space="preserve"> </w:t>
      </w:r>
      <w:r>
        <w:rPr>
          <w:bCs/>
          <w:b/>
        </w:rPr>
        <w:t xml:space="preserve">အဗျဂ္ဂမာနသော</w:t>
      </w:r>
      <w:r>
        <w:t xml:space="preserve">=အမျိုးမျိုးသော အာရုံမရှိသော စိတ်ရှိသော ပုဂ္ဂိုလ်၊ [မ၌ ဗုဒ္ဓိဖြင့် မာနသဟု ပါဌ်ရှိ၏၊ သဒ္ဒနီတိ(၃၇၆)သုတ် စသည်တို့၌ကား ဗျဂ္ဂမဲ့ဖြင့် မနသဟုရှိ၏]</w:t>
      </w:r>
      <w:r>
        <w:t xml:space="preserve"> </w:t>
      </w:r>
      <w:r>
        <w:rPr>
          <w:bCs/>
          <w:b/>
        </w:rPr>
        <w:t xml:space="preserve">နရော</w:t>
      </w:r>
      <w:r>
        <w:t xml:space="preserve">=ပညာမျက်စိ နှစ်ဖက်ရှိသော ပုဂ္ဂိုလ်သည်၊</w:t>
      </w:r>
      <w:r>
        <w:t xml:space="preserve"> </w:t>
      </w:r>
      <w:r>
        <w:rPr>
          <w:bCs/>
          <w:b/>
        </w:rPr>
        <w:t xml:space="preserve">ဘဒ္ဒကံ</w:t>
      </w:r>
      <w:r>
        <w:t xml:space="preserve">=ကောင်းမြတ်သော၊</w:t>
      </w:r>
      <w:r>
        <w:t xml:space="preserve"> </w:t>
      </w:r>
      <w:r>
        <w:rPr>
          <w:bCs/>
          <w:b/>
        </w:rPr>
        <w:t xml:space="preserve">ဌာနံ</w:t>
      </w:r>
      <w:r>
        <w:t xml:space="preserve">=နတ်ဘုံဌาနသို့၊</w:t>
      </w:r>
      <w:r>
        <w:t xml:space="preserve"> </w:t>
      </w:r>
      <w:r>
        <w:rPr>
          <w:bCs/>
          <w:b/>
        </w:rPr>
        <w:t xml:space="preserve">ဥပေတိ</w:t>
      </w:r>
      <w:r>
        <w:t xml:space="preserve">=ရောက်၏၊</w:t>
      </w:r>
      <w:r>
        <w:t xml:space="preserve"> </w:t>
      </w:r>
      <w:r>
        <w:rPr>
          <w:bCs/>
          <w:b/>
        </w:rPr>
        <w:t xml:space="preserve">ယတ္ထ</w:t>
      </w:r>
      <w:r>
        <w:t xml:space="preserve">=ယင်းနတ်ဘုံဌาန၌ပင်၊</w:t>
      </w:r>
      <w:r>
        <w:t xml:space="preserve"> </w:t>
      </w:r>
      <w:r>
        <w:rPr>
          <w:bCs/>
          <w:b/>
        </w:rPr>
        <w:t xml:space="preserve">ဂန္တွာ</w:t>
      </w:r>
      <w:r>
        <w:t xml:space="preserve">=ရောက်၍၊</w:t>
      </w:r>
      <w:r>
        <w:t xml:space="preserve"> </w:t>
      </w:r>
      <w:r>
        <w:rPr>
          <w:highlight w:val="yellow"/>
          <w:bCs/>
          <w:b/>
        </w:rPr>
        <w:t xml:space="preserve">န သောစတိ</w:t>
      </w:r>
      <w:r>
        <w:t xml:space="preserve">=မပူဆွေးရ၊</w:t>
      </w:r>
      <w:r>
        <w:t xml:space="preserve"> </w:t>
      </w:r>
      <w:r>
        <w:rPr>
          <w:bCs/>
          <w:b/>
        </w:rPr>
        <w:t xml:space="preserve">ဝါ</w:t>
      </w:r>
      <w:r>
        <w:t xml:space="preserve">=ကြည်လင် ရွှင်ပျ ဝမ်းမြောက်စွာ နေထိုင်ရ၏။</w:t>
      </w:r>
    </w:p>
    <w:p>
      <w:pPr>
        <w:pStyle w:val="BodyText"/>
      </w:pPr>
      <w:r>
        <w:rPr>
          <w:bCs/>
          <w:b/>
        </w:rPr>
        <w:t xml:space="preserve">အန္ဓဉ္စ</w:t>
      </w:r>
      <w:r>
        <w:t xml:space="preserve">=ပညာမျက်စိကန်းသော သူကိုလည်းကောင်း၊</w:t>
      </w:r>
      <w:r>
        <w:t xml:space="preserve"> </w:t>
      </w:r>
      <w:r>
        <w:rPr>
          <w:bCs/>
          <w:b/>
        </w:rPr>
        <w:t xml:space="preserve">ဧကစက္ခုံ စ</w:t>
      </w:r>
      <w:r>
        <w:t xml:space="preserve">=ပညာမျက်စိ တဖက်သာရှိသော သူကိုလည်းကောင်း၊</w:t>
      </w:r>
      <w:r>
        <w:t xml:space="preserve"> </w:t>
      </w:r>
      <w:r>
        <w:rPr>
          <w:bCs/>
          <w:b/>
        </w:rPr>
        <w:t xml:space="preserve">အာရကာ</w:t>
      </w:r>
      <w:r>
        <w:t xml:space="preserve">=ဝေးစွာ၊</w:t>
      </w:r>
      <w:r>
        <w:t xml:space="preserve"> </w:t>
      </w:r>
      <w:r>
        <w:rPr>
          <w:bCs/>
          <w:b/>
        </w:rPr>
        <w:t xml:space="preserve">ပရိဝဇ္ဇယေ</w:t>
      </w:r>
      <w:r>
        <w:t xml:space="preserve">=ရှောင်ကြဉ်ရမည်၊</w:t>
      </w:r>
      <w:r>
        <w:t xml:space="preserve"> </w:t>
      </w:r>
      <w:r>
        <w:rPr>
          <w:bCs/>
          <w:b/>
        </w:rPr>
        <w:t xml:space="preserve">ဒွိစက္ခုံ</w:t>
      </w:r>
      <w:r>
        <w:t xml:space="preserve">=ပညာမျက်စိ နှစ်ဖက်ရှိသော၊</w:t>
      </w:r>
      <w:r>
        <w:t xml:space="preserve"> </w:t>
      </w:r>
      <w:r>
        <w:rPr>
          <w:bCs/>
          <w:b/>
        </w:rPr>
        <w:t xml:space="preserve">သေဋ္ဌိ</w:t>
      </w:r>
      <w:r>
        <w:t xml:space="preserve">=မြတ်သော၊</w:t>
      </w:r>
      <w:r>
        <w:t xml:space="preserve"> </w:t>
      </w:r>
      <w:r>
        <w:rPr>
          <w:bCs/>
          <w:b/>
        </w:rPr>
        <w:t xml:space="preserve">ပုရိသပုဂ္ဂလံ ပန</w:t>
      </w:r>
      <w:r>
        <w:t xml:space="preserve">=ယောကျ်ားပုဂ္ဂိုလ်ကိုကား၊</w:t>
      </w:r>
      <w:r>
        <w:t xml:space="preserve"> </w:t>
      </w:r>
      <w:r>
        <w:rPr>
          <w:bCs/>
          <w:b/>
        </w:rPr>
        <w:t xml:space="preserve">သေဝေထ</w:t>
      </w:r>
      <w:r>
        <w:t xml:space="preserve">=မှီခိုဆည်းကပ်ရမည်၊</w:t>
      </w:r>
      <w:r>
        <w:t xml:space="preserve"> </w:t>
      </w:r>
      <w:r>
        <w:rPr>
          <w:bCs/>
          <w:b/>
        </w:rPr>
        <w:t xml:space="preserve">ဣတိ</w:t>
      </w:r>
      <w:r>
        <w:t xml:space="preserve">=သို့၊ (</w:t>
      </w:r>
      <w:r>
        <w:rPr>
          <w:bCs/>
          <w:b/>
        </w:rPr>
        <w:t xml:space="preserve">အဝေါစ</w:t>
      </w:r>
      <w:r>
        <w:t xml:space="preserve">=မိန့်)</w:t>
      </w:r>
    </w:p>
    <w:bookmarkStart w:id="385" w:name="အဝကဇဇသတ"/>
    <w:p>
      <w:pPr>
        <w:pStyle w:val="Heading4"/>
      </w:pPr>
      <w:r>
        <w:t xml:space="preserve">၁၀-အဝကုဇ္ဇသုတ်</w:t>
      </w:r>
    </w:p>
    <w:p>
      <w:pPr>
        <w:pStyle w:val="FirstParagraph"/>
      </w:pPr>
      <w:r>
        <w:rPr>
          <w:highlight w:val="yellow"/>
          <w:bCs/>
          <w:b/>
        </w:rPr>
        <w:t xml:space="preserve">၃၀။</w:t>
      </w:r>
      <w:r>
        <w:t xml:space="preserve"> </w:t>
      </w:r>
      <w:r>
        <w:rPr>
          <w:bCs/>
          <w:b/>
        </w:rPr>
        <w:t xml:space="preserve">အဝကုဇ္ဇပညာ</w:t>
      </w:r>
      <w:r>
        <w:t xml:space="preserve">=မှောက်ထားအပ်သော ပညာရှိသော၊</w:t>
      </w:r>
      <w:r>
        <w:t xml:space="preserve"> </w:t>
      </w:r>
      <w:r>
        <w:rPr>
          <w:bCs/>
          <w:b/>
        </w:rPr>
        <w:t xml:space="preserve">ဝါ</w:t>
      </w:r>
      <w:r>
        <w:t xml:space="preserve">=မှောက်ထားအပ်သော အိုးနှင့်တူသော ပညာရှိသော၊</w:t>
      </w:r>
      <w:r>
        <w:t xml:space="preserve"> </w:t>
      </w:r>
      <w:r>
        <w:rPr>
          <w:bCs/>
          <w:b/>
        </w:rPr>
        <w:t xml:space="preserve">ပုဂ္ဂလော</w:t>
      </w:r>
      <w:r>
        <w:t xml:space="preserve">=ပုဂ္ဂိုလ်လည်းကောင်း၊</w:t>
      </w:r>
      <w:r>
        <w:t xml:space="preserve"> </w:t>
      </w:r>
      <w:r>
        <w:rPr>
          <w:bCs/>
          <w:b/>
        </w:rPr>
        <w:t xml:space="preserve">ဥစ္ဆင်္ဂပညာ</w:t>
      </w:r>
      <w:r>
        <w:t xml:space="preserve">=ရင်ခွင်နှင့်တူသော ပညာရှိသော။ပ။</w:t>
      </w:r>
      <w:r>
        <w:t xml:space="preserve"> </w:t>
      </w:r>
      <w:r>
        <w:rPr>
          <w:bCs/>
          <w:b/>
        </w:rPr>
        <w:t xml:space="preserve">ပုထုပညော</w:t>
      </w:r>
      <w:r>
        <w:t xml:space="preserve">=ကျယ်</w:t>
      </w:r>
      <w:r>
        <w:rPr>
          <w:highlight w:val="yellow"/>
        </w:rPr>
        <w:t xml:space="preserve">ပြန့်သော</w:t>
      </w:r>
      <w:r>
        <w:t xml:space="preserve"> </w:t>
      </w:r>
      <w:r>
        <w:t xml:space="preserve">ပညာရှိသော၊</w:t>
      </w:r>
      <w:r>
        <w:t xml:space="preserve"> </w:t>
      </w:r>
      <w:r>
        <w:rPr>
          <w:bCs/>
          <w:b/>
        </w:rPr>
        <w:t xml:space="preserve">ပုဂ္ဂလော</w:t>
      </w:r>
      <w:r>
        <w:t xml:space="preserve">=လည်းကောင်းတည်း။ပ။</w:t>
      </w:r>
      <w:r>
        <w:t xml:space="preserve"> </w:t>
      </w:r>
      <w:r>
        <w:rPr>
          <w:bCs/>
          <w:b/>
        </w:rPr>
        <w:t xml:space="preserve">ပုဂ္ဂလော</w:t>
      </w:r>
      <w:r>
        <w:t xml:space="preserve">=သည်၊</w:t>
      </w:r>
      <w:r>
        <w:t xml:space="preserve"> </w:t>
      </w:r>
      <w:r>
        <w:rPr>
          <w:bCs/>
          <w:b/>
        </w:rPr>
        <w:t xml:space="preserve">ဘိက္ခူနံ</w:t>
      </w:r>
      <w:r>
        <w:t xml:space="preserve">=ရဟန်းတို့၏၊</w:t>
      </w:r>
      <w:r>
        <w:t xml:space="preserve"> </w:t>
      </w:r>
      <w:r>
        <w:rPr>
          <w:bCs/>
          <w:b/>
        </w:rPr>
        <w:t xml:space="preserve">သန္တိကေ</w:t>
      </w:r>
      <w:r>
        <w:t xml:space="preserve">=အထံ၌၊</w:t>
      </w:r>
      <w:r>
        <w:t xml:space="preserve"> </w:t>
      </w:r>
      <w:r>
        <w:rPr>
          <w:bCs/>
          <w:b/>
        </w:rPr>
        <w:t xml:space="preserve">ဓမ္မဿဝနာယ</w:t>
      </w:r>
      <w:r>
        <w:t xml:space="preserve">=တရားနာခြင်းငှာ၊</w:t>
      </w:r>
      <w:r>
        <w:t xml:space="preserve"> </w:t>
      </w:r>
      <w:r>
        <w:rPr>
          <w:bCs/>
          <w:b/>
        </w:rPr>
        <w:t xml:space="preserve">အဘိက္ခဏံ</w:t>
      </w:r>
      <w:r>
        <w:t xml:space="preserve">=အမြဲမပြတ်၊</w:t>
      </w:r>
      <w:r>
        <w:t xml:space="preserve"> </w:t>
      </w:r>
      <w:r>
        <w:rPr>
          <w:bCs/>
          <w:b/>
        </w:rPr>
        <w:t xml:space="preserve">အာရာမံ</w:t>
      </w:r>
      <w:r>
        <w:t xml:space="preserve">=ကျောင်းတိုက်သို့၊</w:t>
      </w:r>
      <w:r>
        <w:t xml:space="preserve"> </w:t>
      </w:r>
      <w:r>
        <w:rPr>
          <w:bCs/>
          <w:b/>
        </w:rPr>
        <w:t xml:space="preserve">ဂန္တွာ</w:t>
      </w:r>
      <w:r>
        <w:t xml:space="preserve">=သွားတတ်သည်၊</w:t>
      </w:r>
    </w:p>
    <w:bookmarkEnd w:id="385"/>
    <w:bookmarkEnd w:id="386"/>
    <w:bookmarkStart w:id="387" w:name="page-277"/>
    <w:p>
      <w:pPr>
        <w:pStyle w:val="Heading2"/>
      </w:pPr>
      <w:r>
        <w:t xml:space="preserve">PAGE 277</w:t>
      </w:r>
    </w:p>
    <w:p>
      <w:pPr>
        <w:pStyle w:val="FirstParagraph"/>
      </w:pPr>
      <w:r>
        <w:rPr>
          <w:bCs/>
          <w:b/>
        </w:rPr>
        <w:t xml:space="preserve">ဟောတိ</w:t>
      </w:r>
      <w:r>
        <w:t xml:space="preserve">=၏၊</w:t>
      </w:r>
      <w:r>
        <w:t xml:space="preserve"> </w:t>
      </w:r>
      <w:r>
        <w:rPr>
          <w:bCs/>
          <w:b/>
        </w:rPr>
        <w:t xml:space="preserve">တဿ</w:t>
      </w:r>
      <w:r>
        <w:t xml:space="preserve">၊</w:t>
      </w:r>
      <w:r>
        <w:t xml:space="preserve"> </w:t>
      </w:r>
      <w:r>
        <w:rPr>
          <w:bCs/>
          <w:b/>
        </w:rPr>
        <w:t xml:space="preserve">တဿ</w:t>
      </w:r>
      <w:r>
        <w:t xml:space="preserve">=ထိုပုဂ္ဂိုလ်အား၊</w:t>
      </w:r>
      <w:r>
        <w:t xml:space="preserve"> </w:t>
      </w:r>
      <w:r>
        <w:rPr>
          <w:bCs/>
          <w:b/>
        </w:rPr>
        <w:t xml:space="preserve">ဘိက္ခု</w:t>
      </w:r>
      <w:r>
        <w:t xml:space="preserve">=ရဟန်းတို့သည်၊</w:t>
      </w:r>
      <w:r>
        <w:t xml:space="preserve"> </w:t>
      </w:r>
      <w:r>
        <w:rPr>
          <w:bCs/>
          <w:b/>
        </w:rPr>
        <w:t xml:space="preserve">ဓမ္မံ</w:t>
      </w:r>
      <w:r>
        <w:t xml:space="preserve">=ပရိယတ္တိတရားကို၊</w:t>
      </w:r>
      <w:r>
        <w:t xml:space="preserve"> </w:t>
      </w:r>
      <w:r>
        <w:rPr>
          <w:bCs/>
          <w:b/>
        </w:rPr>
        <w:t xml:space="preserve">အာဒိကလျာဏံ</w:t>
      </w:r>
      <w:r>
        <w:t xml:space="preserve">=အစပိုင်း၌ ကောင်းအောင်လည်းကောင်း (လေးပါဒရှိသော ဂါထာ၌ ပဌမပါဒဟူသော အစပိုင်း၌ ကောင်းအောင်လည်းကောင်း)</w:t>
      </w:r>
      <w:r>
        <w:t xml:space="preserve"> </w:t>
      </w:r>
      <w:r>
        <w:rPr>
          <w:bCs/>
          <w:b/>
        </w:rPr>
        <w:t xml:space="preserve">မဇ္ဈေကလျာဏံ</w:t>
      </w:r>
      <w:r>
        <w:t xml:space="preserve">=အလယ်ပိုင်း၌ ကောင်းအောင်လည်းကောင်း၊ (ဒုတိယ, တတိယပါဒဟူသော အလယ်ပိုင်း၌ ကောင်းအောင်လည်းကောင်း)</w:t>
      </w:r>
      <w:r>
        <w:t xml:space="preserve"> </w:t>
      </w:r>
      <w:r>
        <w:rPr>
          <w:bCs/>
          <w:b/>
        </w:rPr>
        <w:t xml:space="preserve">ပရိယောသာနကလျာဏံ</w:t>
      </w:r>
      <w:r>
        <w:t xml:space="preserve">=အဆုံးပိုင်း၌ ကောင်းအောင်လည်းကောင်း၊ (စတုတ္ထပါဒဟူသော အဆုံးပိုင်း၌ ကောင်းအောင်လည်းကောင်း)</w:t>
      </w:r>
      <w:r>
        <w:t xml:space="preserve"> </w:t>
      </w:r>
      <w:r>
        <w:rPr>
          <w:bCs/>
          <w:b/>
        </w:rPr>
        <w:t xml:space="preserve">သာတ္ထ</w:t>
      </w:r>
      <w:r>
        <w:t xml:space="preserve">=(သတိပဋ္ဌာန်,သမ္မပ္ပဓာန်စသော) အနက်သဘောနှင့် ပြည့်စုံအောင်လည်းကောင်း၊</w:t>
      </w:r>
      <w:r>
        <w:t xml:space="preserve"> </w:t>
      </w:r>
      <w:r>
        <w:rPr>
          <w:bCs/>
          <w:b/>
        </w:rPr>
        <w:t xml:space="preserve">သဗျဉ္စနံ</w:t>
      </w:r>
      <w:r>
        <w:t xml:space="preserve">=(သိထိလ,</w:t>
      </w:r>
      <w:r>
        <w:rPr>
          <w:highlight w:val="yellow"/>
        </w:rPr>
        <w:t xml:space="preserve">နိတစသော</w:t>
      </w:r>
      <w:r>
        <w:t xml:space="preserve">) အက္خရာနှင့် ပြည့်စုံအောင်လည်းကောင်း၊ [လျော့လျော့ရွတ်ဆိုရမည့် သိထိလအက္ခရာကို လျော့လျော့ရွတ်ဆို၍လည်းကောင်း၊ ပြင်းပြင်းရွတ်ဆိုရမည့် ဓနိတအက္ခရာကို ပြင်းပြင်းမာမာရွတ်ဆို၍လည်းကောင်း, ရှည်ရှည်ဆွဲရွတ်ဆိုရမည့် ဒီဃအက္ခရာကို ရှည်ရှည်ရွတ်ဆို၍လည်းကောင်း၊ ဤသို့စသည်ဖြင့် အက္ခရာကို ပြည့်စုံပီသစွာရွတ်၍ တရားဟောတော်မူ၏ ဟူလို]</w:t>
      </w:r>
      <w:r>
        <w:t xml:space="preserve"> </w:t>
      </w:r>
      <w:r>
        <w:rPr>
          <w:bCs/>
          <w:b/>
        </w:rPr>
        <w:t xml:space="preserve">ကေဝလပရိပုဏ္ဏ</w:t>
      </w:r>
      <w:r>
        <w:t xml:space="preserve">=အားလုံးစုံထက်ဝန်းကျင် ပြည့်စုံအောင်လည်းကောင်း၊</w:t>
      </w:r>
      <w:r>
        <w:t xml:space="preserve"> </w:t>
      </w:r>
      <w:r>
        <w:rPr>
          <w:bCs/>
          <w:b/>
        </w:rPr>
        <w:t xml:space="preserve">ပရိသုဒ္ဓံ</w:t>
      </w:r>
      <w:r>
        <w:t xml:space="preserve">=အသိမခက်, ရောယှက်မှုကင်း, ရှင်းလင်း ပေါ်လွင်အောင်လည်းကောင်း၊ [စာပိုဒ်-၆၄-ဝေနာဂပုရသုတ်၌ကား ပရိသုဒ္ဓံပုဒ်ကို ဤအတိုင်း အနက်မရေးဘဲ, ထိုသုတ်အဋ္ဌကထာ ဖွင့်သည့်အတိုင်းသာ ရေးပါမည်]</w:t>
      </w:r>
      <w:r>
        <w:t xml:space="preserve"> </w:t>
      </w:r>
      <w:r>
        <w:rPr>
          <w:highlight w:val="yellow"/>
          <w:bCs/>
          <w:b/>
        </w:rPr>
        <w:t xml:space="preserve">ဒေသေန္တိ</w:t>
      </w:r>
      <w:r>
        <w:t xml:space="preserve">=ဟောတော်မူကြကုန်၏၊ (</w:t>
      </w:r>
      <w:r>
        <w:rPr>
          <w:bCs/>
          <w:b/>
        </w:rPr>
        <w:t xml:space="preserve">ဧဝံ</w:t>
      </w:r>
      <w:r>
        <w:t xml:space="preserve">=ဤသို့ အာဒိကလျာဏ စသည်ဖြစ်အောင်၊</w:t>
      </w:r>
      <w:r>
        <w:t xml:space="preserve"> </w:t>
      </w:r>
      <w:r>
        <w:rPr>
          <w:bCs/>
          <w:b/>
        </w:rPr>
        <w:t xml:space="preserve">ဒေသေန္တာ စ</w:t>
      </w:r>
      <w:r>
        <w:t xml:space="preserve">=ဟောကြားတော်မူကြလျှင်လည်း)</w:t>
      </w:r>
      <w:r>
        <w:t xml:space="preserve"> </w:t>
      </w:r>
      <w:r>
        <w:rPr>
          <w:bCs/>
          <w:b/>
        </w:rPr>
        <w:t xml:space="preserve">ဗြဟ္မစရိယံ</w:t>
      </w:r>
      <w:r>
        <w:t xml:space="preserve">=(သိက္ခာသုံးရပ်ဖြင့် သွင်းယူအပ်သော) မြတ်သောအရိယမဂ်အကျင့်ကို၊</w:t>
      </w:r>
      <w:r>
        <w:t xml:space="preserve"> </w:t>
      </w:r>
      <w:r>
        <w:rPr>
          <w:bCs/>
          <w:b/>
        </w:rPr>
        <w:t xml:space="preserve">ပကာသေန္တိ</w:t>
      </w:r>
      <w:r>
        <w:t xml:space="preserve">=ထင်ရှားဖော်ပြကြကုန်၏။</w:t>
      </w:r>
    </w:p>
    <w:p>
      <w:pPr>
        <w:pStyle w:val="BodyText"/>
      </w:pPr>
      <w:r>
        <w:rPr>
          <w:bCs/>
          <w:b/>
        </w:rPr>
        <w:t xml:space="preserve">၁။ သိက္ခာသုံးပါးဖြင့် သွင်းယူအပ်သော ဗြဟ္မစရိယ။</w:t>
      </w:r>
      <w:r>
        <w:t xml:space="preserve"> </w:t>
      </w:r>
      <w:r>
        <w:t xml:space="preserve">။ ဗြဟ္မစရိယပုဒ်အရ အရိယမဂ္ဂင်ရှစ်ပါးဟူသော မဂ္ဂဗြဟ္မစရိယကို ယူရန် အဋ္ဌကထာဖွင့်၏။ ထိုမဂ္ဂင်ရှစ်ပါးကို သိက္ခာသုံးပါးဖြင့် ခွဲဝေယူလျှင် (၁) သမ္မာဝါစာ, သမ္မာကမ္မန္တ၊ သမ္မာအာဇီဝဟူသော မဂ္ဂင်သုံးပါးကို သီလသိက္ခာ အဖြစ်ဖြင့် ယူရ၏၊ (၂) သမ္မာဝါယာမ, သမ္မာသတိ, သမ္မာသမာဓိဟူသော မဂ္ဂင်သုံးပါးကို သမာဓိသိက္ခာအဖြစ်ဖြင့် ယူရ၏။ (၃) သမ္မာဒિဋ္ဌိ, သမ္မာသင်္ကပ္ပဟူသော မဂ္ဂင်နှစ်ပါးကို ပညာသိက္ခာအဖြစ်ဖြင့် ယူရ၏။ ဤသို့အားဖြင့် ထိုမဂ္ဂဗြဟ္မစရိယသည် သိက္ခတ္တယသင်္ဂဟိတ (သိက္ခာသုံးပါးဖြင့် သိမ်းသွင်း ယူငင်အပ်သော) ဗြဟ္မစရိယ ဖြစ်သည်။</w:t>
      </w:r>
    </w:p>
    <w:bookmarkEnd w:id="387"/>
    <w:bookmarkStart w:id="388" w:name="page-278"/>
    <w:p>
      <w:pPr>
        <w:pStyle w:val="Heading2"/>
      </w:pPr>
      <w:r>
        <w:t xml:space="preserve">PAGE 278</w:t>
      </w:r>
    </w:p>
    <w:p>
      <w:pPr>
        <w:pStyle w:val="FirstParagraph"/>
      </w:pPr>
      <w:r>
        <w:rPr>
          <w:bCs/>
          <w:b/>
        </w:rPr>
        <w:t xml:space="preserve">သော</w:t>
      </w:r>
      <w:r>
        <w:t xml:space="preserve">=ထိုပုဂ္ဂိုလ်သည်၊</w:t>
      </w:r>
      <w:r>
        <w:t xml:space="preserve"> </w:t>
      </w:r>
      <w:r>
        <w:rPr>
          <w:bCs/>
          <w:b/>
        </w:rPr>
        <w:t xml:space="preserve">တသ္မိံ အာသနေ</w:t>
      </w:r>
      <w:r>
        <w:t xml:space="preserve">=တရားနာရာ ထိုနေရာ၌၊</w:t>
      </w:r>
      <w:r>
        <w:t xml:space="preserve"> </w:t>
      </w:r>
      <w:r>
        <w:rPr>
          <w:bCs/>
          <w:b/>
        </w:rPr>
        <w:t xml:space="preserve">နိသိန္နော</w:t>
      </w:r>
      <w:r>
        <w:t xml:space="preserve">=ထိုင်နေလျက်၊</w:t>
      </w:r>
      <w:r>
        <w:t xml:space="preserve"> </w:t>
      </w:r>
      <w:r>
        <w:rPr>
          <w:bCs/>
          <w:b/>
        </w:rPr>
        <w:t xml:space="preserve">တဿာ ကထာယ</w:t>
      </w:r>
      <w:r>
        <w:t xml:space="preserve">=ထိုတရားစကား၏၊</w:t>
      </w:r>
      <w:r>
        <w:t xml:space="preserve"> </w:t>
      </w:r>
      <w:r>
        <w:rPr>
          <w:bCs/>
          <w:b/>
        </w:rPr>
        <w:t xml:space="preserve">အာဒိ</w:t>
      </w:r>
      <w:r>
        <w:t xml:space="preserve">=အစပိုင်းကို၊</w:t>
      </w:r>
      <w:r>
        <w:t xml:space="preserve"> </w:t>
      </w:r>
      <w:r>
        <w:rPr>
          <w:bCs/>
          <w:b/>
        </w:rPr>
        <w:t xml:space="preserve">နေဝ မနသိကရောတိ</w:t>
      </w:r>
      <w:r>
        <w:t xml:space="preserve">=နှလုံးမသွင်း၊</w:t>
      </w:r>
      <w:r>
        <w:t xml:space="preserve"> </w:t>
      </w:r>
      <w:r>
        <w:rPr>
          <w:bCs/>
          <w:b/>
        </w:rPr>
        <w:t xml:space="preserve">မဇ္ဈေ</w:t>
      </w:r>
      <w:r>
        <w:t xml:space="preserve">=အလယ်ပိုင်းကို၊</w:t>
      </w:r>
      <w:r>
        <w:t xml:space="preserve"> </w:t>
      </w:r>
      <w:r>
        <w:rPr>
          <w:bCs/>
          <w:b/>
        </w:rPr>
        <w:t xml:space="preserve">န မနသိကရောတိ</w:t>
      </w:r>
      <w:r>
        <w:t xml:space="preserve">=နှလုံးမသွင်း၊</w:t>
      </w:r>
      <w:r>
        <w:t xml:space="preserve"> </w:t>
      </w:r>
      <w:r>
        <w:rPr>
          <w:bCs/>
          <w:b/>
        </w:rPr>
        <w:t xml:space="preserve">ပရိယောသာနံ</w:t>
      </w:r>
      <w:r>
        <w:t xml:space="preserve">=အဆုံးပိုင်းနိဂုံးကို၊</w:t>
      </w:r>
      <w:r>
        <w:t xml:space="preserve"> </w:t>
      </w:r>
      <w:r>
        <w:rPr>
          <w:bCs/>
          <w:b/>
        </w:rPr>
        <w:t xml:space="preserve">တမှာ အာသနာ</w:t>
      </w:r>
      <w:r>
        <w:t xml:space="preserve">=တရားနာရာ ထိုနေရာမှ၊</w:t>
      </w:r>
      <w:r>
        <w:t xml:space="preserve"> </w:t>
      </w:r>
      <w:r>
        <w:rPr>
          <w:bCs/>
          <w:b/>
        </w:rPr>
        <w:t xml:space="preserve">ဝုဋ္ဌိတော ပိ</w:t>
      </w:r>
      <w:r>
        <w:t xml:space="preserve">=ထလျှင်လည်း။ပ။</w:t>
      </w:r>
    </w:p>
    <w:p>
      <w:pPr>
        <w:pStyle w:val="BodyText"/>
      </w:pPr>
      <w:r>
        <w:rPr>
          <w:bCs/>
          <w:b/>
        </w:rPr>
        <w:t xml:space="preserve">ဘိက္ခဝေ</w:t>
      </w:r>
      <w:r>
        <w:t xml:space="preserve">=တို့၊</w:t>
      </w:r>
      <w:r>
        <w:t xml:space="preserve"> </w:t>
      </w:r>
      <w:r>
        <w:rPr>
          <w:bCs/>
          <w:b/>
        </w:rPr>
        <w:t xml:space="preserve">သေယျထာပိ</w:t>
      </w:r>
      <w:r>
        <w:t xml:space="preserve">=ဥပမာပြရလျှင်ကား၊</w:t>
      </w:r>
      <w:r>
        <w:t xml:space="preserve"> </w:t>
      </w:r>
      <w:r>
        <w:rPr>
          <w:bCs/>
          <w:b/>
        </w:rPr>
        <w:t xml:space="preserve">ကုမ္ဘော</w:t>
      </w:r>
      <w:r>
        <w:t xml:space="preserve">=အိုးသည်၊</w:t>
      </w:r>
      <w:r>
        <w:t xml:space="preserve"> </w:t>
      </w:r>
      <w:r>
        <w:rPr>
          <w:highlight w:val="yellow"/>
          <w:bCs/>
          <w:b/>
        </w:rPr>
        <w:t xml:space="preserve">နိကုဇ္ဇော</w:t>
      </w:r>
      <w:r>
        <w:t xml:space="preserve">=မှောက်ထားအပ်သည်၊ (</w:t>
      </w:r>
      <w:r>
        <w:rPr>
          <w:bCs/>
          <w:b/>
        </w:rPr>
        <w:t xml:space="preserve">အဿ</w:t>
      </w:r>
      <w:r>
        <w:t xml:space="preserve">=ဖြစ်ငြားအံ့)</w:t>
      </w:r>
      <w:r>
        <w:t xml:space="preserve"> </w:t>
      </w:r>
      <w:r>
        <w:rPr>
          <w:bCs/>
          <w:b/>
        </w:rPr>
        <w:t xml:space="preserve">တတြ</w:t>
      </w:r>
      <w:r>
        <w:t xml:space="preserve">=ထိုအိုး၌။</w:t>
      </w:r>
      <w:r>
        <w:t xml:space="preserve"> </w:t>
      </w:r>
      <w:r>
        <w:rPr>
          <w:bCs/>
          <w:b/>
        </w:rPr>
        <w:t xml:space="preserve">အာသိတ္တံ</w:t>
      </w:r>
      <w:r>
        <w:t xml:space="preserve">=လောင်းထည့်အပ်သော၊</w:t>
      </w:r>
      <w:r>
        <w:t xml:space="preserve"> </w:t>
      </w:r>
      <w:r>
        <w:rPr>
          <w:bCs/>
          <w:b/>
        </w:rPr>
        <w:t xml:space="preserve">ဥဒကံ</w:t>
      </w:r>
      <w:r>
        <w:t xml:space="preserve">=ရေသည်၊</w:t>
      </w:r>
      <w:r>
        <w:t xml:space="preserve"> </w:t>
      </w:r>
      <w:r>
        <w:rPr>
          <w:bCs/>
          <w:b/>
        </w:rPr>
        <w:t xml:space="preserve">ဝိဝဋ္ဋတိ</w:t>
      </w:r>
      <w:r>
        <w:t xml:space="preserve">=လျှောဆင်းသွား၏၊</w:t>
      </w:r>
      <w:r>
        <w:t xml:space="preserve"> </w:t>
      </w:r>
      <w:r>
        <w:rPr>
          <w:bCs/>
          <w:b/>
        </w:rPr>
        <w:t xml:space="preserve">နော သဏ္ဌာတိ</w:t>
      </w:r>
      <w:r>
        <w:t xml:space="preserve">=အိုး၌မတည်နေ။</w:t>
      </w:r>
      <w:r>
        <w:t xml:space="preserve"> </w:t>
      </w:r>
      <w:r>
        <w:rPr>
          <w:bCs/>
          <w:b/>
        </w:rPr>
        <w:t xml:space="preserve">ဘိက္ခဝေ</w:t>
      </w:r>
      <w:r>
        <w:t xml:space="preserve">=တို့၊</w:t>
      </w:r>
      <w:r>
        <w:t xml:space="preserve"> </w:t>
      </w:r>
      <w:r>
        <w:rPr>
          <w:bCs/>
          <w:b/>
        </w:rPr>
        <w:t xml:space="preserve">ဧဝမေဝံ</w:t>
      </w:r>
      <w:r>
        <w:t xml:space="preserve">=ဤအတူပင်။ပ။</w:t>
      </w:r>
    </w:p>
    <w:p>
      <w:pPr>
        <w:pStyle w:val="BodyText"/>
      </w:pPr>
      <w:r>
        <w:t xml:space="preserve">[ဥစ္ဆင်္ဂပညဆိုင်ရာ ဝါကျသို့သွားတော့အံ့]</w:t>
      </w:r>
      <w:r>
        <w:t xml:space="preserve"> </w:t>
      </w:r>
      <w:r>
        <w:rPr>
          <w:bCs/>
          <w:b/>
        </w:rPr>
        <w:t xml:space="preserve">အာဒိမ္ပိ</w:t>
      </w:r>
      <w:r>
        <w:t xml:space="preserve">=အစပိုင်းကိုလည်း၊</w:t>
      </w:r>
      <w:r>
        <w:t xml:space="preserve"> </w:t>
      </w:r>
      <w:r>
        <w:rPr>
          <w:bCs/>
          <w:b/>
        </w:rPr>
        <w:t xml:space="preserve">မနသိ</w:t>
      </w:r>
      <w:r>
        <w:t xml:space="preserve">=စိတ်နှလုံး၌၊</w:t>
      </w:r>
      <w:r>
        <w:t xml:space="preserve"> </w:t>
      </w:r>
      <w:r>
        <w:rPr>
          <w:bCs/>
          <w:b/>
        </w:rPr>
        <w:t xml:space="preserve">ကရောတိ</w:t>
      </w:r>
      <w:r>
        <w:t xml:space="preserve">=ထည့်သွင်းထား၏၊ [တနည်း=</w:t>
      </w:r>
      <w:r>
        <w:rPr>
          <w:bCs/>
          <w:b/>
        </w:rPr>
        <w:t xml:space="preserve">မနသိကရောတိ</w:t>
      </w:r>
      <w:r>
        <w:t xml:space="preserve">=နှလုံးသွင်း ဆင်ခြင်၏]။ပ။</w:t>
      </w:r>
      <w:r>
        <w:t xml:space="preserve"> </w:t>
      </w:r>
      <w:r>
        <w:rPr>
          <w:bCs/>
          <w:b/>
        </w:rPr>
        <w:t xml:space="preserve">တမှာ အာသနာ</w:t>
      </w:r>
      <w:r>
        <w:t xml:space="preserve">=မှ၊</w:t>
      </w:r>
      <w:r>
        <w:t xml:space="preserve"> </w:t>
      </w:r>
      <w:r>
        <w:rPr>
          <w:bCs/>
          <w:b/>
        </w:rPr>
        <w:t xml:space="preserve">ဝုဋ္ဌိတော စ</w:t>
      </w:r>
      <w:r>
        <w:t xml:space="preserve">=ထပြီးလျှင်တော့ကား။ပ။</w:t>
      </w:r>
      <w:r>
        <w:t xml:space="preserve"> </w:t>
      </w:r>
      <w:r>
        <w:rPr>
          <w:bCs/>
          <w:b/>
        </w:rPr>
        <w:t xml:space="preserve">ပုရိသဿ</w:t>
      </w:r>
      <w:r>
        <w:t xml:space="preserve">=ယောကျ်ား၏၊</w:t>
      </w:r>
      <w:r>
        <w:t xml:space="preserve"> </w:t>
      </w:r>
      <w:r>
        <w:rPr>
          <w:bCs/>
          <w:b/>
        </w:rPr>
        <w:t xml:space="preserve">ဥစ္ဆင်္ဂေ</w:t>
      </w:r>
      <w:r>
        <w:t xml:space="preserve">=ရင်ခွင်၌၊</w:t>
      </w:r>
      <w:r>
        <w:t xml:space="preserve"> </w:t>
      </w:r>
      <w:r>
        <w:rPr>
          <w:bCs/>
          <w:b/>
        </w:rPr>
        <w:t xml:space="preserve">နာနာခန္ဓကာနိ</w:t>
      </w:r>
      <w:r>
        <w:t xml:space="preserve">=အမျိုးမျိုးသော ခဲဖွယ်တို့ကို၊</w:t>
      </w:r>
      <w:r>
        <w:t xml:space="preserve"> </w:t>
      </w:r>
      <w:r>
        <w:rPr>
          <w:bCs/>
          <w:b/>
        </w:rPr>
        <w:t xml:space="preserve">တိလာ</w:t>
      </w:r>
      <w:r>
        <w:t xml:space="preserve">=နှမ်းတို့ကိုလည်းကောင်း၊</w:t>
      </w:r>
      <w:r>
        <w:t xml:space="preserve"> </w:t>
      </w:r>
      <w:r>
        <w:rPr>
          <w:bCs/>
          <w:b/>
        </w:rPr>
        <w:t xml:space="preserve">တဏ္ဍလာ</w:t>
      </w:r>
      <w:r>
        <w:t xml:space="preserve">=ဆန်တို့ကိုလည်းကောင်း၊</w:t>
      </w:r>
      <w:r>
        <w:t xml:space="preserve"> </w:t>
      </w:r>
      <w:r>
        <w:rPr>
          <w:bCs/>
          <w:b/>
        </w:rPr>
        <w:t xml:space="preserve">မောဒကာ</w:t>
      </w:r>
      <w:r>
        <w:t xml:space="preserve">=ကတွတ်မုန့်တို့ကိုလည်းကောင်း၊</w:t>
      </w:r>
      <w:r>
        <w:t xml:space="preserve"> </w:t>
      </w:r>
      <w:r>
        <w:rPr>
          <w:bCs/>
          <w:b/>
        </w:rPr>
        <w:t xml:space="preserve">ဝါ</w:t>
      </w:r>
      <w:r>
        <w:t xml:space="preserve">=လဒ္ဒူမုန့်တို့ကိုလည်းကောင်း [နှမ်းမှုန့်ညက်, ထောပတ်နှင့် ပဲစသည်တို့ကို ဆုပ်လုံး၍ ပြုအပ်သော မုန့်လုံးကို လဒ္ဒူမုန့်ဟုခေါ်ကြောင်း တောင်ပေါက်အဘိဓာန်နိဿယ(၁၁၁၄ ဂါထာ)၌မိန့်၏။ ဟိန္ဒူဘာသာအားဖြင့် “လဒ္ဒူ”ဟု ခေါ်သတတ်]</w:t>
      </w:r>
      <w:r>
        <w:t xml:space="preserve"> </w:t>
      </w:r>
      <w:r>
        <w:rPr>
          <w:bCs/>
          <w:b/>
        </w:rPr>
        <w:t xml:space="preserve">ဗဒရာ</w:t>
      </w:r>
      <w:r>
        <w:t xml:space="preserve">=ဆီးသီးတို့ကိုလည်းကောင်း။</w:t>
      </w:r>
      <w:r>
        <w:t xml:space="preserve"> </w:t>
      </w:r>
      <w:r>
        <w:rPr>
          <w:bCs/>
          <w:b/>
        </w:rPr>
        <w:t xml:space="preserve">အာကိဏ္ဏာနိ</w:t>
      </w:r>
      <w:r>
        <w:t xml:space="preserve">=ရောနှောထည့်ထားအပ်ကုန်သည်၊ (</w:t>
      </w:r>
      <w:r>
        <w:rPr>
          <w:bCs/>
          <w:b/>
        </w:rPr>
        <w:t xml:space="preserve">ဘဝေယျံ</w:t>
      </w:r>
      <w:r>
        <w:t xml:space="preserve">=ဖြစ်ကုန်အံ့)</w:t>
      </w:r>
      <w:r>
        <w:t xml:space="preserve"> </w:t>
      </w:r>
      <w:r>
        <w:rPr>
          <w:bCs/>
          <w:b/>
        </w:rPr>
        <w:t xml:space="preserve">သော</w:t>
      </w:r>
      <w:r>
        <w:t xml:space="preserve">=ထိုယောက်ျားသည်၊</w:t>
      </w:r>
      <w:r>
        <w:t xml:space="preserve"> </w:t>
      </w:r>
      <w:r>
        <w:rPr>
          <w:bCs/>
          <w:b/>
        </w:rPr>
        <w:t xml:space="preserve">တမှာ အာသနာ</w:t>
      </w:r>
      <w:r>
        <w:t xml:space="preserve">=ထိုထိုင်နေရာမှ၊</w:t>
      </w:r>
      <w:r>
        <w:t xml:space="preserve"> </w:t>
      </w:r>
      <w:r>
        <w:rPr>
          <w:bCs/>
          <w:b/>
        </w:rPr>
        <w:t xml:space="preserve">ဝုဋ္ဌဟန္တော</w:t>
      </w:r>
      <w:r>
        <w:t xml:space="preserve">=ထလသော်။</w:t>
      </w:r>
      <w:r>
        <w:t xml:space="preserve"> </w:t>
      </w:r>
      <w:r>
        <w:rPr>
          <w:bCs/>
          <w:b/>
        </w:rPr>
        <w:t xml:space="preserve">သတိသမ္မောသာ</w:t>
      </w:r>
      <w:r>
        <w:t xml:space="preserve">=သတိကင်းလွတ်ခြင်းကြောင့်၊</w:t>
      </w:r>
      <w:r>
        <w:t xml:space="preserve"> </w:t>
      </w:r>
      <w:r>
        <w:rPr>
          <w:bCs/>
          <w:b/>
        </w:rPr>
        <w:t xml:space="preserve">ပကိရေယျ</w:t>
      </w:r>
      <w:r>
        <w:t xml:space="preserve">=ဖရိုဖရဲ ဖြန့်ကျဲချမိလေရာ၏။ပ။</w:t>
      </w:r>
    </w:p>
    <w:p>
      <w:pPr>
        <w:pStyle w:val="BodyText"/>
      </w:pPr>
      <w:r>
        <w:rPr>
          <w:bCs/>
          <w:b/>
        </w:rPr>
        <w:t xml:space="preserve">ကုမ္ဘော</w:t>
      </w:r>
      <w:r>
        <w:t xml:space="preserve">=အိုးသည်၊</w:t>
      </w:r>
      <w:r>
        <w:t xml:space="preserve"> </w:t>
      </w:r>
      <w:r>
        <w:rPr>
          <w:highlight w:val="yellow"/>
          <w:bCs/>
          <w:b/>
        </w:rPr>
        <w:t xml:space="preserve">ဥက္ကုဇ္ဇော</w:t>
      </w:r>
      <w:r>
        <w:t xml:space="preserve">=လှန်ထားအပ်သည်၊ (</w:t>
      </w:r>
      <w:r>
        <w:rPr>
          <w:bCs/>
          <w:b/>
        </w:rPr>
        <w:t xml:space="preserve">အဿ</w:t>
      </w:r>
      <w:r>
        <w:t xml:space="preserve">=ဖြစ်ငြားအံ့)။ပ။</w:t>
      </w:r>
      <w:r>
        <w:t xml:space="preserve"> </w:t>
      </w:r>
      <w:r>
        <w:rPr>
          <w:bCs/>
          <w:b/>
        </w:rPr>
        <w:t xml:space="preserve">သဏ္ဌာတိ</w:t>
      </w:r>
      <w:r>
        <w:t xml:space="preserve">=အိုး၌ တည်နေ၏၊</w:t>
      </w:r>
      <w:r>
        <w:t xml:space="preserve"> </w:t>
      </w:r>
      <w:r>
        <w:rPr>
          <w:bCs/>
          <w:b/>
        </w:rPr>
        <w:t xml:space="preserve">နော ဝိဝဋ္ဋတိ</w:t>
      </w:r>
      <w:r>
        <w:t xml:space="preserve">=လျှောဆင်းမသွား။ပ။</w:t>
      </w:r>
    </w:p>
    <w:p>
      <w:pPr>
        <w:pStyle w:val="BodyText"/>
      </w:pPr>
      <w:r>
        <w:t xml:space="preserve">[ဂါထာ]</w:t>
      </w:r>
      <w:r>
        <w:t xml:space="preserve"> </w:t>
      </w:r>
      <w:r>
        <w:rPr>
          <w:bCs/>
          <w:b/>
        </w:rPr>
        <w:t xml:space="preserve">အဝကုဇ္ဇပညာ</w:t>
      </w:r>
      <w:r>
        <w:t xml:space="preserve">=သော၊</w:t>
      </w:r>
      <w:r>
        <w:t xml:space="preserve"> </w:t>
      </w:r>
      <w:r>
        <w:rPr>
          <w:bCs/>
          <w:b/>
        </w:rPr>
        <w:t xml:space="preserve">ဒုမ္မေဓော</w:t>
      </w:r>
      <w:r>
        <w:t xml:space="preserve">=ပညာမရှိသော။</w:t>
      </w:r>
      <w:r>
        <w:t xml:space="preserve"> </w:t>
      </w:r>
      <w:r>
        <w:rPr>
          <w:bCs/>
          <w:b/>
        </w:rPr>
        <w:t xml:space="preserve">အဝိစက္ခဏာ</w:t>
      </w:r>
      <w:r>
        <w:t xml:space="preserve">=ထိုထိုကိစ္စ တွေးဆမမြင် မစီစဉ်တတ်သော၊</w:t>
      </w:r>
      <w:r>
        <w:t xml:space="preserve"> </w:t>
      </w:r>
      <w:r>
        <w:rPr>
          <w:bCs/>
          <w:b/>
        </w:rPr>
        <w:t xml:space="preserve">ပုရိသော</w:t>
      </w:r>
      <w:r>
        <w:t xml:space="preserve">=ယောက်ျားသည်၊</w:t>
      </w:r>
      <w:r>
        <w:t xml:space="preserve"> </w:t>
      </w:r>
      <w:r>
        <w:rPr>
          <w:bCs/>
          <w:b/>
        </w:rPr>
        <w:t xml:space="preserve">ဘိက္ခူနံ</w:t>
      </w:r>
      <w:r>
        <w:t xml:space="preserve">=တို့၏၊</w:t>
      </w:r>
      <w:r>
        <w:t xml:space="preserve"> </w:t>
      </w:r>
      <w:r>
        <w:rPr>
          <w:bCs/>
          <w:b/>
        </w:rPr>
        <w:t xml:space="preserve">သန္တိကေ</w:t>
      </w:r>
      <w:r>
        <w:t xml:space="preserve">=အထံ၌၊</w:t>
      </w:r>
      <w:r>
        <w:t xml:space="preserve"> </w:t>
      </w:r>
      <w:r>
        <w:rPr>
          <w:bCs/>
          <w:b/>
        </w:rPr>
        <w:t xml:space="preserve">အဘိက္ခဏံ</w:t>
      </w:r>
      <w:r>
        <w:t xml:space="preserve">=အမြဲမပြတ်၊</w:t>
      </w:r>
      <w:r>
        <w:t xml:space="preserve"> </w:t>
      </w:r>
      <w:r>
        <w:rPr>
          <w:bCs/>
          <w:b/>
        </w:rPr>
        <w:t xml:space="preserve">ဂန္တာ</w:t>
      </w:r>
      <w:r>
        <w:t xml:space="preserve">=သွားတတ်သည်၊</w:t>
      </w:r>
      <w:r>
        <w:t xml:space="preserve"> </w:t>
      </w:r>
      <w:r>
        <w:rPr>
          <w:bCs/>
          <w:b/>
        </w:rPr>
        <w:t xml:space="preserve">ဝါ</w:t>
      </w:r>
      <w:r>
        <w:t xml:space="preserve">=သွားလေ့သွားထရှိသည်၊</w:t>
      </w:r>
      <w:r>
        <w:t xml:space="preserve"> </w:t>
      </w:r>
      <w:r>
        <w:rPr>
          <w:bCs/>
          <w:b/>
        </w:rPr>
        <w:t xml:space="preserve">စေ ဟောတိ</w:t>
      </w:r>
      <w:r>
        <w:t xml:space="preserve">=အကယ်၍ဖြစ်အံ့၊ (</w:t>
      </w:r>
      <w:r>
        <w:rPr>
          <w:bCs/>
          <w:b/>
        </w:rPr>
        <w:t xml:space="preserve">ဧဝံ သတိပိ</w:t>
      </w:r>
      <w:r>
        <w:t xml:space="preserve">=ဤသို့ပင် ဖြစ်ပါသော် cũng vậy)၊</w:t>
      </w:r>
      <w:r>
        <w:t xml:space="preserve"> </w:t>
      </w:r>
      <w:r>
        <w:rPr>
          <w:bCs/>
          <w:b/>
        </w:rPr>
        <w:t xml:space="preserve">တာဒိသော</w:t>
      </w:r>
      <w:r>
        <w:t xml:space="preserve">=ထိုကဲ့သို့ တွေ့မြင်</w:t>
      </w:r>
    </w:p>
    <w:bookmarkEnd w:id="388"/>
    <w:bookmarkStart w:id="389" w:name="page-279"/>
    <w:p>
      <w:pPr>
        <w:pStyle w:val="Heading2"/>
      </w:pPr>
      <w:r>
        <w:t xml:space="preserve">PAGE 279</w:t>
      </w:r>
    </w:p>
    <w:p>
      <w:pPr>
        <w:pStyle w:val="FirstParagraph"/>
      </w:pPr>
      <w:r>
        <w:t xml:space="preserve">အပ်သောသူသည်၊</w:t>
      </w:r>
      <w:r>
        <w:t xml:space="preserve"> </w:t>
      </w:r>
      <w:r>
        <w:rPr>
          <w:bCs/>
          <w:b/>
        </w:rPr>
        <w:t xml:space="preserve">ကထာယ</w:t>
      </w:r>
      <w:r>
        <w:t xml:space="preserve">=တရားစကား၏၊</w:t>
      </w:r>
      <w:r>
        <w:t xml:space="preserve"> </w:t>
      </w:r>
      <w:r>
        <w:rPr>
          <w:bCs/>
          <w:b/>
        </w:rPr>
        <w:t xml:space="preserve">အာဒိစ</w:t>
      </w:r>
      <w:r>
        <w:t xml:space="preserve">=ကိုလည်းကောင်း၊</w:t>
      </w:r>
      <w:r>
        <w:t xml:space="preserve"> </w:t>
      </w:r>
      <w:r>
        <w:rPr>
          <w:bCs/>
          <w:b/>
        </w:rPr>
        <w:t xml:space="preserve">မဇ္ဈဉ္စ</w:t>
      </w:r>
      <w:r>
        <w:t xml:space="preserve">=လည်းကောင်း၊</w:t>
      </w:r>
      <w:r>
        <w:t xml:space="preserve"> </w:t>
      </w:r>
      <w:r>
        <w:rPr>
          <w:bCs/>
          <w:b/>
        </w:rPr>
        <w:t xml:space="preserve">ပရိယောသာနဉ္စ</w:t>
      </w:r>
      <w:r>
        <w:t xml:space="preserve">=လည်းကောင်း၊</w:t>
      </w:r>
      <w:r>
        <w:t xml:space="preserve"> </w:t>
      </w:r>
      <w:r>
        <w:rPr>
          <w:bCs/>
          <w:b/>
        </w:rPr>
        <w:t xml:space="preserve">ဥဂ္ဂဟေတုံ</w:t>
      </w:r>
      <w:r>
        <w:t xml:space="preserve">=မှတ်ယူခြင်းငှာ၊</w:t>
      </w:r>
      <w:r>
        <w:t xml:space="preserve"> </w:t>
      </w:r>
      <w:r>
        <w:rPr>
          <w:bCs/>
          <w:b/>
        </w:rPr>
        <w:t xml:space="preserve">နသက္ကောတိ</w:t>
      </w:r>
      <w:r>
        <w:t xml:space="preserve">=မစွမ်းနိုင်၊ (</w:t>
      </w:r>
      <w:r>
        <w:rPr>
          <w:bCs/>
          <w:b/>
        </w:rPr>
        <w:t xml:space="preserve">ကသ္မာ</w:t>
      </w:r>
      <w:r>
        <w:t xml:space="preserve">=အဘယ့်ကြောင့်နည်း)</w:t>
      </w:r>
      <w:r>
        <w:t xml:space="preserve"> </w:t>
      </w:r>
      <w:r>
        <w:rPr>
          <w:bCs/>
          <w:b/>
        </w:rPr>
        <w:t xml:space="preserve">ဟိ</w:t>
      </w:r>
      <w:r>
        <w:t xml:space="preserve">=အကြင့်ကြောင့်၊</w:t>
      </w:r>
      <w:r>
        <w:t xml:space="preserve"> </w:t>
      </w:r>
      <w:r>
        <w:rPr>
          <w:bCs/>
          <w:b/>
        </w:rPr>
        <w:t xml:space="preserve">အဿ</w:t>
      </w:r>
      <w:r>
        <w:t xml:space="preserve">=ထိုယောက်ျားမှာ၊</w:t>
      </w:r>
      <w:r>
        <w:t xml:space="preserve"> </w:t>
      </w:r>
      <w:r>
        <w:rPr>
          <w:bCs/>
          <w:b/>
        </w:rPr>
        <w:t xml:space="preserve">ပညာ</w:t>
      </w:r>
      <w:r>
        <w:t xml:space="preserve">=ပညာသည်၊</w:t>
      </w:r>
      <w:r>
        <w:t xml:space="preserve"> </w:t>
      </w:r>
      <w:r>
        <w:rPr>
          <w:bCs/>
          <w:b/>
        </w:rPr>
        <w:t xml:space="preserve">န ဝိဇ္ဇတိ</w:t>
      </w:r>
      <w:r>
        <w:t xml:space="preserve">=မရှိ၊ (</w:t>
      </w:r>
      <w:r>
        <w:rPr>
          <w:bCs/>
          <w:b/>
        </w:rPr>
        <w:t xml:space="preserve">တသ္မာ</w:t>
      </w:r>
      <w:r>
        <w:t xml:space="preserve">=ထို့ကြောင့်တည်း)</w:t>
      </w:r>
      <w:r>
        <w:t xml:space="preserve"> </w:t>
      </w:r>
      <w:r>
        <w:rPr>
          <w:bCs/>
          <w:b/>
        </w:rPr>
        <w:t xml:space="preserve">ဥစ္ဆင်္ဂပညာ</w:t>
      </w:r>
      <w:r>
        <w:t xml:space="preserve">=သော၊</w:t>
      </w:r>
      <w:r>
        <w:t xml:space="preserve"> </w:t>
      </w:r>
      <w:r>
        <w:rPr>
          <w:bCs/>
          <w:b/>
        </w:rPr>
        <w:t xml:space="preserve">ပုရိသော</w:t>
      </w:r>
      <w:r>
        <w:t xml:space="preserve">=ကို၊</w:t>
      </w:r>
      <w:r>
        <w:t xml:space="preserve"> </w:t>
      </w:r>
      <w:r>
        <w:rPr>
          <w:bCs/>
          <w:b/>
        </w:rPr>
        <w:t xml:space="preserve">ဧတေန</w:t>
      </w:r>
      <w:r>
        <w:t xml:space="preserve">=ထိုအဝကုဇ္ဇပညပုဂ္ဂိုလ်ထက်၊</w:t>
      </w:r>
      <w:r>
        <w:t xml:space="preserve"> </w:t>
      </w:r>
      <w:r>
        <w:rPr>
          <w:bCs/>
          <w:b/>
        </w:rPr>
        <w:t xml:space="preserve">သေယျော</w:t>
      </w:r>
      <w:r>
        <w:t xml:space="preserve">=သာလွန်မြင့်မြတ်၏ဟူ၍၊</w:t>
      </w:r>
      <w:r>
        <w:t xml:space="preserve"> </w:t>
      </w:r>
      <w:r>
        <w:rPr>
          <w:bCs/>
          <w:b/>
        </w:rPr>
        <w:t xml:space="preserve">ဝုစ္စတိ</w:t>
      </w:r>
      <w:r>
        <w:t xml:space="preserve">=ဆိုအပ်၏၊</w:t>
      </w:r>
    </w:p>
    <w:p>
      <w:pPr>
        <w:pStyle w:val="BodyText"/>
      </w:pPr>
      <w:r>
        <w:rPr>
          <w:bCs/>
          <w:b/>
        </w:rPr>
        <w:t xml:space="preserve">တာဒိသော</w:t>
      </w:r>
      <w:r>
        <w:t xml:space="preserve">-သည်၊ ဘိက္ခူနံ</w:t>
      </w:r>
      <w:r>
        <w:t xml:space="preserve"> </w:t>
      </w:r>
      <w:r>
        <w:rPr>
          <w:highlight w:val="yellow"/>
        </w:rPr>
        <w:t xml:space="preserve">တို့</w:t>
      </w:r>
      <w:r>
        <w:t xml:space="preserve">၏။</w:t>
      </w:r>
      <w:r>
        <w:t xml:space="preserve"> </w:t>
      </w:r>
      <w:r>
        <w:rPr>
          <w:bCs/>
          <w:b/>
        </w:rPr>
        <w:t xml:space="preserve">သန္တိကေ</w:t>
      </w:r>
      <w:r>
        <w:t xml:space="preserve">-၌၊</w:t>
      </w:r>
      <w:r>
        <w:t xml:space="preserve"> </w:t>
      </w:r>
      <w:r>
        <w:rPr>
          <w:bCs/>
          <w:b/>
        </w:rPr>
        <w:t xml:space="preserve">အဘိက္ခဏံ</w:t>
      </w:r>
      <w:r>
        <w:t xml:space="preserve">=မပြတ်၊</w:t>
      </w:r>
      <w:r>
        <w:t xml:space="preserve"> </w:t>
      </w:r>
      <w:r>
        <w:rPr>
          <w:bCs/>
          <w:b/>
        </w:rPr>
        <w:t xml:space="preserve">ဂန္တာ</w:t>
      </w:r>
      <w:r>
        <w:t xml:space="preserve">=သည်၊</w:t>
      </w:r>
      <w:r>
        <w:t xml:space="preserve"> </w:t>
      </w:r>
      <w:r>
        <w:rPr>
          <w:bCs/>
          <w:b/>
        </w:rPr>
        <w:t xml:space="preserve">စေ ဟောတိ</w:t>
      </w:r>
      <w:r>
        <w:t xml:space="preserve">=အံ့၊ (ဧဝံ သတိပိ)</w:t>
      </w:r>
      <w:r>
        <w:t xml:space="preserve"> </w:t>
      </w:r>
      <w:r>
        <w:rPr>
          <w:bCs/>
          <w:b/>
        </w:rPr>
        <w:t xml:space="preserve">ကထာယ</w:t>
      </w:r>
      <w:r>
        <w:t xml:space="preserve">=၏၊</w:t>
      </w:r>
      <w:r>
        <w:t xml:space="preserve"> </w:t>
      </w:r>
      <w:r>
        <w:rPr>
          <w:bCs/>
          <w:b/>
        </w:rPr>
        <w:t xml:space="preserve">အာဒိ စ</w:t>
      </w:r>
      <w:r>
        <w:t xml:space="preserve">=ကိုလည်းကောင်း၊</w:t>
      </w:r>
      <w:r>
        <w:t xml:space="preserve"> </w:t>
      </w:r>
      <w:r>
        <w:rPr>
          <w:bCs/>
          <w:b/>
        </w:rPr>
        <w:t xml:space="preserve">မဇ္ဈဉ္စ</w:t>
      </w:r>
      <w:r>
        <w:t xml:space="preserve">=လည်းကောင်း၊</w:t>
      </w:r>
      <w:r>
        <w:t xml:space="preserve"> </w:t>
      </w:r>
      <w:r>
        <w:rPr>
          <w:bCs/>
          <w:b/>
        </w:rPr>
        <w:t xml:space="preserve">ပရိယောသာနဉ္စ</w:t>
      </w:r>
      <w:r>
        <w:t xml:space="preserve">=လည်းကောင်း။</w:t>
      </w:r>
      <w:r>
        <w:t xml:space="preserve"> </w:t>
      </w:r>
      <w:r>
        <w:rPr>
          <w:bCs/>
          <w:b/>
        </w:rPr>
        <w:t xml:space="preserve">တသ္မိံ အာသနေ</w:t>
      </w:r>
      <w:r>
        <w:t xml:space="preserve">=တရားနာရာ ထိုနေရာ၌၊</w:t>
      </w:r>
      <w:r>
        <w:t xml:space="preserve"> </w:t>
      </w:r>
      <w:r>
        <w:rPr>
          <w:bCs/>
          <w:b/>
        </w:rPr>
        <w:t xml:space="preserve">နိသိန္နော</w:t>
      </w:r>
      <w:r>
        <w:t xml:space="preserve">=ထိုင်နေလျက်၊</w:t>
      </w:r>
      <w:r>
        <w:t xml:space="preserve"> </w:t>
      </w:r>
      <w:r>
        <w:rPr>
          <w:highlight w:val="yellow"/>
          <w:bCs/>
          <w:b/>
        </w:rPr>
        <w:t xml:space="preserve">ဗုဒ္ဓဝစနံ</w:t>
      </w:r>
      <w:r>
        <w:t xml:space="preserve">=တရားဒေသနာတော်သဒ္ဒါအစဉ်ကို၊</w:t>
      </w:r>
      <w:r>
        <w:t xml:space="preserve"> </w:t>
      </w:r>
      <w:r>
        <w:rPr>
          <w:bCs/>
          <w:b/>
        </w:rPr>
        <w:t xml:space="preserve">ဥဂ္ဂဟေတွာ</w:t>
      </w:r>
      <w:r>
        <w:t xml:space="preserve">=နှလုံးသွင်းမှတ်ယူပြီး၍၊</w:t>
      </w:r>
      <w:r>
        <w:t xml:space="preserve"> </w:t>
      </w:r>
      <w:r>
        <w:rPr>
          <w:bCs/>
          <w:b/>
        </w:rPr>
        <w:t xml:space="preserve">ဝုဋ္ဌိတော</w:t>
      </w:r>
      <w:r>
        <w:t xml:space="preserve">=ထိုင်ရာမှထပြီးသည်၊ (</w:t>
      </w:r>
      <w:r>
        <w:rPr>
          <w:bCs/>
          <w:b/>
        </w:rPr>
        <w:t xml:space="preserve">သမာနော</w:t>
      </w:r>
      <w:r>
        <w:t xml:space="preserve">=ဖြစ်လသော်)</w:t>
      </w:r>
      <w:r>
        <w:t xml:space="preserve"> </w:t>
      </w:r>
      <w:r>
        <w:rPr>
          <w:bCs/>
          <w:b/>
        </w:rPr>
        <w:t xml:space="preserve">နပ္ပဇာနာတိ</w:t>
      </w:r>
      <w:r>
        <w:t xml:space="preserve">=မသိတော့၊ (</w:t>
      </w:r>
      <w:r>
        <w:rPr>
          <w:bCs/>
          <w:b/>
        </w:rPr>
        <w:t xml:space="preserve">ကသ္မာ</w:t>
      </w:r>
      <w:r>
        <w:t xml:space="preserve">=အဘယ့်ကြောင့်နည်း)</w:t>
      </w:r>
      <w:r>
        <w:t xml:space="preserve"> </w:t>
      </w:r>
      <w:r>
        <w:rPr>
          <w:bCs/>
          <w:b/>
        </w:rPr>
        <w:t xml:space="preserve">ဟိ</w:t>
      </w:r>
      <w:r>
        <w:t xml:space="preserve">=အကြင့်ကြောင့်၊</w:t>
      </w:r>
      <w:r>
        <w:t xml:space="preserve"> </w:t>
      </w:r>
      <w:r>
        <w:rPr>
          <w:bCs/>
          <w:b/>
        </w:rPr>
        <w:t xml:space="preserve">အဿ</w:t>
      </w:r>
      <w:r>
        <w:t xml:space="preserve">=ထိုသူမှာ၊</w:t>
      </w:r>
      <w:r>
        <w:t xml:space="preserve"> </w:t>
      </w:r>
      <w:r>
        <w:rPr>
          <w:bCs/>
          <w:b/>
        </w:rPr>
        <w:t xml:space="preserve">ဂဟိတံ</w:t>
      </w:r>
      <w:r>
        <w:t xml:space="preserve">=မှတ်ယူထားအပ်သော တရားတော်သည်၊</w:t>
      </w:r>
      <w:r>
        <w:t xml:space="preserve"> </w:t>
      </w:r>
      <w:r>
        <w:rPr>
          <w:bCs/>
          <w:b/>
        </w:rPr>
        <w:t xml:space="preserve">မုဿတိ</w:t>
      </w:r>
      <w:r>
        <w:t xml:space="preserve">=မေ့ပျောက်သွား၏၊ (</w:t>
      </w:r>
      <w:r>
        <w:rPr>
          <w:bCs/>
          <w:b/>
        </w:rPr>
        <w:t xml:space="preserve">တသ္မာ</w:t>
      </w:r>
      <w:r>
        <w:t xml:space="preserve">-တည်း)</w:t>
      </w:r>
    </w:p>
    <w:p>
      <w:pPr>
        <w:pStyle w:val="BodyText"/>
      </w:pPr>
      <w:r>
        <w:rPr>
          <w:bCs/>
          <w:b/>
        </w:rPr>
        <w:t xml:space="preserve">ပုထုပညော</w:t>
      </w:r>
      <w:r>
        <w:t xml:space="preserve">-သော၊</w:t>
      </w:r>
      <w:r>
        <w:t xml:space="preserve"> </w:t>
      </w:r>
      <w:r>
        <w:rPr>
          <w:bCs/>
          <w:b/>
        </w:rPr>
        <w:t xml:space="preserve">ပုရိသော</w:t>
      </w:r>
      <w:r>
        <w:t xml:space="preserve">=ကိုကား၊</w:t>
      </w:r>
      <w:r>
        <w:t xml:space="preserve"> </w:t>
      </w:r>
      <w:r>
        <w:rPr>
          <w:bCs/>
          <w:b/>
        </w:rPr>
        <w:t xml:space="preserve">ဧတေဟိ</w:t>
      </w:r>
      <w:r>
        <w:t xml:space="preserve">-ထိုပုဂ္ဂိုလ်နှစ်ယောက်</w:t>
      </w:r>
      <w:r>
        <w:rPr>
          <w:highlight w:val="yellow"/>
        </w:rPr>
        <w:t xml:space="preserve">တို့</w:t>
      </w:r>
      <w:r>
        <w:t xml:space="preserve">ထက်၊</w:t>
      </w:r>
      <w:r>
        <w:t xml:space="preserve"> </w:t>
      </w:r>
      <w:r>
        <w:rPr>
          <w:bCs/>
          <w:b/>
        </w:rPr>
        <w:t xml:space="preserve">သေယျော</w:t>
      </w:r>
      <w:r>
        <w:t xml:space="preserve">=၍၊</w:t>
      </w:r>
      <w:r>
        <w:t xml:space="preserve"> </w:t>
      </w:r>
      <w:r>
        <w:rPr>
          <w:bCs/>
          <w:b/>
        </w:rPr>
        <w:t xml:space="preserve">ဝုစ္စတိ</w:t>
      </w:r>
      <w:r>
        <w:t xml:space="preserve">=၏၊</w:t>
      </w:r>
      <w:r>
        <w:t xml:space="preserve"> </w:t>
      </w:r>
      <w:r>
        <w:rPr>
          <w:bCs/>
          <w:b/>
        </w:rPr>
        <w:t xml:space="preserve">တာဒိသော</w:t>
      </w:r>
      <w:r>
        <w:t xml:space="preserve">-သည်၊ ဘိက္ခူနံ=</w:t>
      </w:r>
      <w:r>
        <w:rPr>
          <w:highlight w:val="yellow"/>
        </w:rPr>
        <w:t xml:space="preserve">တို့</w:t>
      </w:r>
      <w:r>
        <w:t xml:space="preserve">၏၊</w:t>
      </w:r>
      <w:r>
        <w:t xml:space="preserve"> </w:t>
      </w:r>
      <w:r>
        <w:rPr>
          <w:bCs/>
          <w:b/>
        </w:rPr>
        <w:t xml:space="preserve">သန္တိကေ</w:t>
      </w:r>
      <w:r>
        <w:t xml:space="preserve">-၌၊</w:t>
      </w:r>
      <w:r>
        <w:t xml:space="preserve"> </w:t>
      </w:r>
      <w:r>
        <w:rPr>
          <w:bCs/>
          <w:b/>
        </w:rPr>
        <w:t xml:space="preserve">အဘိက္ခဏမ္ပိ</w:t>
      </w:r>
      <w:r>
        <w:t xml:space="preserve">=အမြဲမပြတ်ပင်လည်း၊</w:t>
      </w:r>
      <w:r>
        <w:t xml:space="preserve"> </w:t>
      </w:r>
      <w:r>
        <w:rPr>
          <w:bCs/>
          <w:b/>
        </w:rPr>
        <w:t xml:space="preserve">ဂန္တာ</w:t>
      </w:r>
      <w:r>
        <w:t xml:space="preserve">=သည်၊</w:t>
      </w:r>
      <w:r>
        <w:t xml:space="preserve"> </w:t>
      </w:r>
      <w:r>
        <w:rPr>
          <w:bCs/>
          <w:b/>
        </w:rPr>
        <w:t xml:space="preserve">စေ ဟောတိ</w:t>
      </w:r>
      <w:r>
        <w:t xml:space="preserve">=အုံး (ဧဝံ သတိ-ဤသို့ဖြစ်လျက်၊ ဝါ=ဤသို့သွားလျက်)။ပ။</w:t>
      </w:r>
      <w:r>
        <w:t xml:space="preserve"> </w:t>
      </w:r>
      <w:r>
        <w:rPr>
          <w:bCs/>
          <w:b/>
        </w:rPr>
        <w:t xml:space="preserve">ဗျဉ္ဇနံ</w:t>
      </w:r>
      <w:r>
        <w:t xml:space="preserve">=ကို၊</w:t>
      </w:r>
      <w:r>
        <w:t xml:space="preserve"> </w:t>
      </w:r>
      <w:r>
        <w:rPr>
          <w:bCs/>
          <w:b/>
        </w:rPr>
        <w:t xml:space="preserve">ဥဂ္ဂဟေတွာ</w:t>
      </w:r>
      <w:r>
        <w:t xml:space="preserve">-၍၊</w:t>
      </w:r>
      <w:r>
        <w:t xml:space="preserve"> </w:t>
      </w:r>
      <w:r>
        <w:rPr>
          <w:bCs/>
          <w:b/>
        </w:rPr>
        <w:t xml:space="preserve">ဓာရေတိ</w:t>
      </w:r>
      <w:r>
        <w:t xml:space="preserve">=နှုတ်တက်ဆောင်ထား မှတ်သား၏၊</w:t>
      </w:r>
    </w:p>
    <w:p>
      <w:pPr>
        <w:pStyle w:val="BodyText"/>
      </w:pPr>
      <w:r>
        <w:rPr>
          <w:bCs/>
          <w:b/>
        </w:rPr>
        <w:t xml:space="preserve">သေဋ္ဌသင်္ကပ္ပေါ</w:t>
      </w:r>
      <w:r>
        <w:t xml:space="preserve">=သော၊</w:t>
      </w:r>
      <w:r>
        <w:t xml:space="preserve"> </w:t>
      </w:r>
      <w:r>
        <w:rPr>
          <w:bCs/>
          <w:b/>
        </w:rPr>
        <w:t xml:space="preserve">အဗျဂ္ဂမာနုသော</w:t>
      </w:r>
      <w:r>
        <w:t xml:space="preserve">=သော၊</w:t>
      </w:r>
      <w:r>
        <w:t xml:space="preserve"> </w:t>
      </w:r>
      <w:r>
        <w:rPr>
          <w:bCs/>
          <w:b/>
        </w:rPr>
        <w:t xml:space="preserve">နရော</w:t>
      </w:r>
      <w:r>
        <w:t xml:space="preserve">=ပုထုပညပုဂ္ဂိုလ်သည်၊</w:t>
      </w:r>
      <w:r>
        <w:t xml:space="preserve"> </w:t>
      </w:r>
      <w:r>
        <w:rPr>
          <w:bCs/>
          <w:b/>
        </w:rPr>
        <w:t xml:space="preserve">ဓမ္မာနုဓမ္မပဋိပန္နော</w:t>
      </w:r>
      <w:r>
        <w:t xml:space="preserve">=လောကုတ္တရာတရားကိုးပါးအား လျော်သော သီလအစထားရှေ့ပိုင်းအကျင့် တရားကို ကျင့်လျက်၊</w:t>
      </w:r>
      <w:r>
        <w:t xml:space="preserve"> </w:t>
      </w:r>
      <w:r>
        <w:rPr>
          <w:bCs/>
          <w:b/>
        </w:rPr>
        <w:t xml:space="preserve">ဓမ္မ</w:t>
      </w:r>
      <w:r>
        <w:t xml:space="preserve">=လောကုတ္တရာတရားကိုးပါးအား+</w:t>
      </w:r>
      <w:r>
        <w:rPr>
          <w:bCs/>
          <w:b/>
        </w:rPr>
        <w:t xml:space="preserve">အနု</w:t>
      </w:r>
      <w:r>
        <w:t xml:space="preserve">=လျော်သော+</w:t>
      </w:r>
      <w:r>
        <w:rPr>
          <w:bCs/>
          <w:b/>
        </w:rPr>
        <w:t xml:space="preserve">ဓမ္မ</w:t>
      </w:r>
      <w:r>
        <w:t xml:space="preserve">=အရိယမဂ်ကို ရစေနိုင်သော သီလဝိသုဒ္ဓိ, စိတ္တဝိသုဒ္ဓိစသောရှေ့ပိုင်းအကျင့် (အရိယမဂ်၏ ရှေ့ကအကျင့်)တရားကို+</w:t>
      </w:r>
      <w:r>
        <w:rPr>
          <w:bCs/>
          <w:b/>
        </w:rPr>
        <w:t xml:space="preserve">ပဋိပန္န</w:t>
      </w:r>
      <w:r>
        <w:t xml:space="preserve">=ကျင့်သူ၊]</w:t>
      </w:r>
      <w:r>
        <w:t xml:space="preserve"> </w:t>
      </w:r>
      <w:r>
        <w:rPr>
          <w:bCs/>
          <w:b/>
        </w:rPr>
        <w:t xml:space="preserve">ဒုက္ခဿ</w:t>
      </w:r>
      <w:r>
        <w:t xml:space="preserve">=တေဘူမကဝဋ်ဒုက္ခ၏၊</w:t>
      </w:r>
      <w:r>
        <w:t xml:space="preserve"> </w:t>
      </w:r>
      <w:r>
        <w:rPr>
          <w:bCs/>
          <w:b/>
        </w:rPr>
        <w:t xml:space="preserve">အန္တကရော</w:t>
      </w:r>
      <w:r>
        <w:t xml:space="preserve">=အဆုံးကိုပြုသည်၊</w:t>
      </w:r>
      <w:r>
        <w:t xml:space="preserve"> </w:t>
      </w:r>
      <w:r>
        <w:rPr>
          <w:bCs/>
          <w:b/>
        </w:rPr>
        <w:t xml:space="preserve">သိယာ</w:t>
      </w:r>
      <w:r>
        <w:t xml:space="preserve">=စင်စစ်မသွေ ဖြစ်နိုင်ပေ၏၊ ဣတိ (အဝေါစ) ဒသမံ။</w:t>
      </w:r>
    </w:p>
    <w:p>
      <w:pPr>
        <w:pStyle w:val="BodyText"/>
      </w:pPr>
      <w:r>
        <w:rPr>
          <w:bCs/>
          <w:b/>
        </w:rPr>
        <w:t xml:space="preserve">၃၁။</w:t>
      </w:r>
      <w:r>
        <w:t xml:space="preserve"> </w:t>
      </w:r>
      <w:r>
        <w:rPr>
          <w:highlight w:val="yellow"/>
          <w:bCs/>
          <w:b/>
        </w:rPr>
        <w:t xml:space="preserve">ဘိက္ခဝေ</w:t>
      </w:r>
      <w:r>
        <w:t xml:space="preserve">=</w:t>
      </w:r>
      <w:r>
        <w:rPr>
          <w:highlight w:val="yellow"/>
        </w:rPr>
        <w:t xml:space="preserve">တို့</w:t>
      </w:r>
      <w:r>
        <w:t xml:space="preserve">၊</w:t>
      </w:r>
      <w:r>
        <w:t xml:space="preserve"> </w:t>
      </w:r>
      <w:r>
        <w:rPr>
          <w:bCs/>
          <w:b/>
        </w:rPr>
        <w:t xml:space="preserve">ယေသံ (ကုလာနံ)</w:t>
      </w:r>
      <w:r>
        <w:t xml:space="preserve">=အကြင်အမျိုး</w:t>
      </w:r>
      <w:r>
        <w:rPr>
          <w:highlight w:val="yellow"/>
        </w:rPr>
        <w:t xml:space="preserve">တို့</w:t>
      </w:r>
      <w:r>
        <w:t xml:space="preserve">၏၊</w:t>
      </w:r>
      <w:r>
        <w:t xml:space="preserve"> </w:t>
      </w:r>
      <w:r>
        <w:rPr>
          <w:bCs/>
          <w:b/>
        </w:rPr>
        <w:t xml:space="preserve">ပုတ္တာနံ</w:t>
      </w:r>
      <w:r>
        <w:t xml:space="preserve">=</w:t>
      </w:r>
      <w:r>
        <w:rPr>
          <w:highlight w:val="yellow"/>
        </w:rPr>
        <w:t xml:space="preserve">သားသမီး</w:t>
      </w:r>
      <w:r>
        <w:rPr>
          <w:highlight w:val="yellow"/>
        </w:rPr>
        <w:t xml:space="preserve">တို့</w:t>
      </w:r>
      <w:r>
        <w:t xml:space="preserve">သည်၊</w:t>
      </w:r>
      <w:r>
        <w:t xml:space="preserve"> </w:t>
      </w:r>
      <w:r>
        <w:rPr>
          <w:bCs/>
          <w:b/>
        </w:rPr>
        <w:t xml:space="preserve">မာတာပိတရော</w:t>
      </w:r>
      <w:r>
        <w:t xml:space="preserve">=မိဘ</w:t>
      </w:r>
      <w:r>
        <w:rPr>
          <w:highlight w:val="yellow"/>
        </w:rPr>
        <w:t xml:space="preserve">တို့</w:t>
      </w:r>
      <w:r>
        <w:t xml:space="preserve">ကို၊ ပူဇိတာ၌စပ်]ဝါ=</w:t>
      </w:r>
      <w:r>
        <w:rPr>
          <w:highlight w:val="yellow"/>
        </w:rPr>
        <w:t xml:space="preserve">တို့</w:t>
      </w:r>
      <w:r>
        <w:t xml:space="preserve">သည်၊</w:t>
      </w:r>
    </w:p>
    <w:bookmarkEnd w:id="389"/>
    <w:bookmarkStart w:id="390" w:name="page-280"/>
    <w:p>
      <w:pPr>
        <w:pStyle w:val="Heading2"/>
      </w:pPr>
      <w:r>
        <w:t xml:space="preserve">PAGE 280</w:t>
      </w:r>
    </w:p>
    <w:p>
      <w:pPr>
        <w:pStyle w:val="FirstParagraph"/>
      </w:pPr>
      <w:r>
        <w:t xml:space="preserve">[ဟောန္တိ၌စပ်]</w:t>
      </w:r>
      <w:r>
        <w:t xml:space="preserve"> </w:t>
      </w:r>
      <w:r>
        <w:rPr>
          <w:bCs/>
          <w:b/>
        </w:rPr>
        <w:t xml:space="preserve">အဇ္ဈာဂါရေ</w:t>
      </w:r>
      <w:r>
        <w:t xml:space="preserve">=မိမိအိမ်၌၊</w:t>
      </w:r>
      <w:r>
        <w:t xml:space="preserve"> </w:t>
      </w:r>
      <w:r>
        <w:rPr>
          <w:bCs/>
          <w:b/>
        </w:rPr>
        <w:t xml:space="preserve">ပူဇိတာ</w:t>
      </w:r>
      <w:r>
        <w:t xml:space="preserve"> </w:t>
      </w:r>
      <w:r>
        <w:t xml:space="preserve">ပူဇော်စောင့်ရှောက်ထားအပ်ကုန်သည်၊</w:t>
      </w:r>
      <w:r>
        <w:t xml:space="preserve"> </w:t>
      </w:r>
      <w:r>
        <w:rPr>
          <w:bCs/>
          <w:b/>
        </w:rPr>
        <w:t xml:space="preserve">ဟောန္တိ</w:t>
      </w:r>
      <w:r>
        <w:t xml:space="preserve">=ဖြစ်ကုန်၏၊</w:t>
      </w:r>
      <w:r>
        <w:t xml:space="preserve"> </w:t>
      </w:r>
      <w:r>
        <w:rPr>
          <w:bCs/>
          <w:b/>
        </w:rPr>
        <w:t xml:space="preserve">တာနိ ကုလာနိ</w:t>
      </w:r>
      <w:r>
        <w:t xml:space="preserve">=ထိုအမျိုး</w:t>
      </w:r>
      <w:r>
        <w:rPr>
          <w:highlight w:val="yellow"/>
        </w:rPr>
        <w:t xml:space="preserve">တို့</w:t>
      </w:r>
      <w:r>
        <w:t xml:space="preserve">သည်၊ (မိဘ</w:t>
      </w:r>
      <w:r>
        <w:rPr>
          <w:highlight w:val="yellow"/>
        </w:rPr>
        <w:t xml:space="preserve">တို့</w:t>
      </w:r>
      <w:r>
        <w:t xml:space="preserve">ကိုပူဇော်စောင့်ရှောက်တတ်သော</w:t>
      </w:r>
      <w:r>
        <w:t xml:space="preserve"> </w:t>
      </w:r>
      <w:r>
        <w:rPr>
          <w:highlight w:val="yellow"/>
        </w:rPr>
        <w:t xml:space="preserve">သားသမီး</w:t>
      </w:r>
      <w:r>
        <w:t xml:space="preserve">ရှိသော ထိုအမျိုး</w:t>
      </w:r>
      <w:r>
        <w:rPr>
          <w:highlight w:val="yellow"/>
        </w:rPr>
        <w:t xml:space="preserve">တို့</w:t>
      </w:r>
      <w:r>
        <w:t xml:space="preserve">သည်)</w:t>
      </w:r>
      <w:r>
        <w:t xml:space="preserve"> </w:t>
      </w:r>
      <w:r>
        <w:rPr>
          <w:bCs/>
          <w:b/>
        </w:rPr>
        <w:t xml:space="preserve">သဗြဟ္မကာနိ</w:t>
      </w:r>
      <w:r>
        <w:t xml:space="preserve">=ဗြဟ္မာနှင့်တကွ ဖြစ်ကုန်၏။ ဝါ=မြတ်သော ပုဂ္ဂိုလ်နှင့်တကွ ဖြစ်ကုန်၏၊</w:t>
      </w:r>
    </w:p>
    <w:p>
      <w:pPr>
        <w:pStyle w:val="BodyText"/>
      </w:pPr>
      <w:r>
        <w:rPr>
          <w:highlight w:val="yellow"/>
          <w:bCs/>
          <w:b/>
        </w:rPr>
        <w:t xml:space="preserve">ဘိက္ခဝေ</w:t>
      </w:r>
      <w:r>
        <w:t xml:space="preserve">=</w:t>
      </w:r>
      <w:r>
        <w:rPr>
          <w:highlight w:val="yellow"/>
        </w:rPr>
        <w:t xml:space="preserve">တို့</w:t>
      </w:r>
      <w:r>
        <w:t xml:space="preserve">၊</w:t>
      </w:r>
      <w:r>
        <w:t xml:space="preserve"> </w:t>
      </w:r>
      <w:r>
        <w:rPr>
          <w:bCs/>
          <w:b/>
        </w:rPr>
        <w:t xml:space="preserve">ယေသံ (ကုလာနံ)</w:t>
      </w:r>
      <w:r>
        <w:t xml:space="preserve">=</w:t>
      </w:r>
      <w:r>
        <w:rPr>
          <w:highlight w:val="yellow"/>
        </w:rPr>
        <w:t xml:space="preserve">တို့</w:t>
      </w:r>
      <w:r>
        <w:t xml:space="preserve">၏၊</w:t>
      </w:r>
      <w:r>
        <w:t xml:space="preserve"> </w:t>
      </w:r>
      <w:r>
        <w:rPr>
          <w:bCs/>
          <w:b/>
        </w:rPr>
        <w:t xml:space="preserve">ပုတ္တာနံ</w:t>
      </w:r>
      <w:r>
        <w:t xml:space="preserve">=</w:t>
      </w:r>
      <w:r>
        <w:rPr>
          <w:highlight w:val="yellow"/>
        </w:rPr>
        <w:t xml:space="preserve">တို့</w:t>
      </w:r>
      <w:r>
        <w:t xml:space="preserve">သည်။ပ။</w:t>
      </w:r>
      <w:r>
        <w:t xml:space="preserve"> </w:t>
      </w:r>
      <w:r>
        <w:rPr>
          <w:bCs/>
          <w:b/>
        </w:rPr>
        <w:t xml:space="preserve">ပူဇိတာ</w:t>
      </w:r>
      <w:r>
        <w:t xml:space="preserve">=ကုန်သည်၊</w:t>
      </w:r>
      <w:r>
        <w:t xml:space="preserve"> </w:t>
      </w:r>
      <w:r>
        <w:rPr>
          <w:bCs/>
          <w:b/>
        </w:rPr>
        <w:t xml:space="preserve">ဟောန္တိ</w:t>
      </w:r>
      <w:r>
        <w:t xml:space="preserve">=ကုန်၏၊</w:t>
      </w:r>
      <w:r>
        <w:t xml:space="preserve"> </w:t>
      </w:r>
      <w:r>
        <w:rPr>
          <w:bCs/>
          <w:b/>
        </w:rPr>
        <w:t xml:space="preserve">တာနိ ကုလာနိ</w:t>
      </w:r>
      <w:r>
        <w:t xml:space="preserve">=</w:t>
      </w:r>
      <w:r>
        <w:rPr>
          <w:highlight w:val="yellow"/>
        </w:rPr>
        <w:t xml:space="preserve">တို့</w:t>
      </w:r>
      <w:r>
        <w:t xml:space="preserve">သည်၊</w:t>
      </w:r>
      <w:r>
        <w:t xml:space="preserve"> </w:t>
      </w:r>
      <w:r>
        <w:rPr>
          <w:bCs/>
          <w:b/>
        </w:rPr>
        <w:t xml:space="preserve">သပုဗ္ဗာစရိယကာနိ</w:t>
      </w:r>
      <w:r>
        <w:t xml:space="preserve">=လက်ဦးဆရာနှင့်တကွ ဖြစ်ကုန်၏၊</w:t>
      </w:r>
      <w:r>
        <w:t xml:space="preserve"> </w:t>
      </w:r>
      <w:r>
        <w:rPr>
          <w:highlight w:val="yellow"/>
          <w:bCs/>
          <w:b/>
        </w:rPr>
        <w:t xml:space="preserve">ဘိက္ခဝေ</w:t>
      </w:r>
      <w:r>
        <w:t xml:space="preserve">-</w:t>
      </w:r>
      <w:r>
        <w:rPr>
          <w:highlight w:val="yellow"/>
        </w:rPr>
        <w:t xml:space="preserve">တို့</w:t>
      </w:r>
      <w:r>
        <w:t xml:space="preserve">၊</w:t>
      </w:r>
      <w:r>
        <w:t xml:space="preserve"> </w:t>
      </w:r>
      <w:r>
        <w:rPr>
          <w:bCs/>
          <w:b/>
        </w:rPr>
        <w:t xml:space="preserve">ယေသံ</w:t>
      </w:r>
      <w:r>
        <w:t xml:space="preserve">။ပ။</w:t>
      </w:r>
      <w:r>
        <w:t xml:space="preserve"> </w:t>
      </w:r>
      <w:r>
        <w:rPr>
          <w:bCs/>
          <w:b/>
        </w:rPr>
        <w:t xml:space="preserve">ပူဇိတာ ဟောန္တိ</w:t>
      </w:r>
      <w:r>
        <w:t xml:space="preserve">၊</w:t>
      </w:r>
      <w:r>
        <w:t xml:space="preserve"> </w:t>
      </w:r>
      <w:r>
        <w:rPr>
          <w:bCs/>
          <w:b/>
        </w:rPr>
        <w:t xml:space="preserve">တာနိ ကုလာနိ</w:t>
      </w:r>
      <w:r>
        <w:t xml:space="preserve">=</w:t>
      </w:r>
      <w:r>
        <w:rPr>
          <w:highlight w:val="yellow"/>
        </w:rPr>
        <w:t xml:space="preserve">တို့</w:t>
      </w:r>
      <w:r>
        <w:t xml:space="preserve">သည်၊</w:t>
      </w:r>
      <w:r>
        <w:t xml:space="preserve"> </w:t>
      </w:r>
      <w:r>
        <w:rPr>
          <w:bCs/>
          <w:b/>
        </w:rPr>
        <w:t xml:space="preserve">သာဟုနေယျာနိ</w:t>
      </w:r>
      <w:r>
        <w:t xml:space="preserve">=အဝေးမှပင် ဆောင်ယူပေးကမ်းအပ်သမျှ ကောင်းနိုးရာရာ စားသောက်ဖွယ် စသည်ကို လက်ခံထိုက်သူ</w:t>
      </w:r>
      <w:r>
        <w:rPr>
          <w:highlight w:val="yellow"/>
        </w:rPr>
        <w:t xml:space="preserve">တို့</w:t>
      </w:r>
      <w:r>
        <w:t xml:space="preserve">နှင့်တကွ ဖြစ်ကုန်၏၊</w:t>
      </w:r>
      <w:r>
        <w:t xml:space="preserve"> </w:t>
      </w:r>
      <w:r>
        <w:rPr>
          <w:bCs/>
          <w:b/>
        </w:rPr>
        <w:t xml:space="preserve">အာ</w:t>
      </w:r>
      <w:r>
        <w:t xml:space="preserve">=အဝေးမှ ဆောင်ယူ၍</w:t>
      </w:r>
      <w:r>
        <w:t xml:space="preserve"> </w:t>
      </w:r>
      <w:r>
        <w:rPr>
          <w:bCs/>
          <w:b/>
        </w:rPr>
        <w:t xml:space="preserve">ဟုန</w:t>
      </w:r>
      <w:r>
        <w:t xml:space="preserve">=အထူးတလည်စီမံပြုလုပ်အပ်သော ပေးကမ်းဖွယ် ပစ္စည်းကို+</w:t>
      </w:r>
      <w:r>
        <w:rPr>
          <w:bCs/>
          <w:b/>
        </w:rPr>
        <w:t xml:space="preserve">ယျ</w:t>
      </w:r>
      <w:r>
        <w:t xml:space="preserve">=လက်ခံသုံးစွဲထိုက်သောမိဘများ။</w:t>
      </w:r>
      <w:r>
        <w:t xml:space="preserve"> </w:t>
      </w:r>
      <w:r>
        <w:rPr>
          <w:bCs/>
          <w:b/>
        </w:rPr>
        <w:t xml:space="preserve">သဟ အာဟုနေယျေဟိ ယာနိ ကုလာနိ ဝတ္တန္တိတိ သာဟုနေယျာနိ</w:t>
      </w:r>
      <w:r>
        <w:t xml:space="preserve">။ [စာပိုဒ် (၇၁) သုတ်လည်းကြည့်]</w:t>
      </w:r>
    </w:p>
    <w:p>
      <w:pPr>
        <w:pStyle w:val="BodyText"/>
      </w:pPr>
      <w:r>
        <w:rPr>
          <w:highlight w:val="yellow"/>
          <w:bCs/>
          <w:b/>
        </w:rPr>
        <w:t xml:space="preserve">ဘိက္ခဝေ</w:t>
      </w:r>
      <w:r>
        <w:t xml:space="preserve">=</w:t>
      </w:r>
      <w:r>
        <w:rPr>
          <w:highlight w:val="yellow"/>
        </w:rPr>
        <w:t xml:space="preserve">တို့</w:t>
      </w:r>
      <w:r>
        <w:t xml:space="preserve">၊</w:t>
      </w:r>
      <w:r>
        <w:t xml:space="preserve"> </w:t>
      </w:r>
      <w:r>
        <w:rPr>
          <w:bCs/>
          <w:b/>
        </w:rPr>
        <w:t xml:space="preserve">ဗြဟ္မာတိ ဧတံ</w:t>
      </w:r>
      <w:r>
        <w:t xml:space="preserve">=ဗြဟ္မာဟူသော ဤအမည်သည်၊</w:t>
      </w:r>
      <w:r>
        <w:t xml:space="preserve"> </w:t>
      </w:r>
      <w:r>
        <w:rPr>
          <w:bCs/>
          <w:b/>
        </w:rPr>
        <w:t xml:space="preserve">မာတာပိတူနံ</w:t>
      </w:r>
      <w:r>
        <w:t xml:space="preserve">=မိဘ</w:t>
      </w:r>
      <w:r>
        <w:rPr>
          <w:highlight w:val="yellow"/>
        </w:rPr>
        <w:t xml:space="preserve">တို့</w:t>
      </w:r>
      <w:r>
        <w:t xml:space="preserve">၏၊</w:t>
      </w:r>
      <w:r>
        <w:t xml:space="preserve"> </w:t>
      </w:r>
      <w:r>
        <w:rPr>
          <w:bCs/>
          <w:b/>
        </w:rPr>
        <w:t xml:space="preserve">အဓိဝစနံ</w:t>
      </w:r>
      <w:r>
        <w:t xml:space="preserve">=နာမည်တည်း၊</w:t>
      </w:r>
      <w:r>
        <w:t xml:space="preserve"> </w:t>
      </w:r>
      <w:r>
        <w:rPr>
          <w:highlight w:val="yellow"/>
          <w:bCs/>
          <w:b/>
        </w:rPr>
        <w:t xml:space="preserve">ဘိက္ခဝေ</w:t>
      </w:r>
      <w:r>
        <w:t xml:space="preserve">=</w:t>
      </w:r>
      <w:r>
        <w:rPr>
          <w:highlight w:val="yellow"/>
        </w:rPr>
        <w:t xml:space="preserve">တို့</w:t>
      </w:r>
      <w:r>
        <w:t xml:space="preserve">၊</w:t>
      </w:r>
      <w:r>
        <w:t xml:space="preserve"> </w:t>
      </w:r>
      <w:r>
        <w:rPr>
          <w:bCs/>
          <w:b/>
        </w:rPr>
        <w:t xml:space="preserve">ပုဗ္ဗာစရိယာတိ ဧတံ</w:t>
      </w:r>
      <w:r>
        <w:t xml:space="preserve">=လက်ဦးဆရာဟူသော ဤအမည်သည်။ပ။</w:t>
      </w:r>
      <w:r>
        <w:t xml:space="preserve"> </w:t>
      </w:r>
      <w:r>
        <w:rPr>
          <w:bCs/>
          <w:b/>
        </w:rPr>
        <w:t xml:space="preserve">အာဟုနေယျာတိ ဧတံ</w:t>
      </w:r>
      <w:r>
        <w:t xml:space="preserve">=အာဟုနေယျဟူသော ဤနာမည်သည်၊ ဝါ=အဝေးမှပင် ဆောင်ယူ၍ ပေးကမ်းအပ်သမျှကောင်းနိုးရာရာ စားသောက်ဖွယ်စသည်ကို လက်ခံထိုက်သူဟူသော ဤနာမည်သည်၊</w:t>
      </w:r>
      <w:r>
        <w:t xml:space="preserve"> </w:t>
      </w:r>
      <w:r>
        <w:rPr>
          <w:bCs/>
          <w:b/>
        </w:rPr>
        <w:t xml:space="preserve">မာတာပိတူနံ</w:t>
      </w:r>
      <w:r>
        <w:t xml:space="preserve">=</w:t>
      </w:r>
      <w:r>
        <w:rPr>
          <w:highlight w:val="yellow"/>
        </w:rPr>
        <w:t xml:space="preserve">တို့</w:t>
      </w:r>
      <w:r>
        <w:t xml:space="preserve">၏၊</w:t>
      </w:r>
      <w:r>
        <w:t xml:space="preserve"> </w:t>
      </w:r>
      <w:r>
        <w:rPr>
          <w:bCs/>
          <w:b/>
        </w:rPr>
        <w:t xml:space="preserve">အဓိဝစနံ</w:t>
      </w:r>
      <w:r>
        <w:t xml:space="preserve">=တည်း၊</w:t>
      </w:r>
      <w:r>
        <w:t xml:space="preserve"> </w:t>
      </w:r>
      <w:r>
        <w:rPr>
          <w:bCs/>
          <w:b/>
        </w:rPr>
        <w:t xml:space="preserve">ကိဿ ဟေတု</w:t>
      </w:r>
      <w:r>
        <w:t xml:space="preserve">=အဘယ်အကြောင်းကြောင့်၊</w:t>
      </w:r>
      <w:r>
        <w:t xml:space="preserve"> </w:t>
      </w:r>
      <w:r>
        <w:rPr>
          <w:bCs/>
          <w:b/>
        </w:rPr>
        <w:t xml:space="preserve">တံ</w:t>
      </w:r>
      <w:r>
        <w:t xml:space="preserve">=ထိုသို့ မိဘ</w:t>
      </w:r>
      <w:r>
        <w:rPr>
          <w:highlight w:val="yellow"/>
        </w:rPr>
        <w:t xml:space="preserve">တို့</w:t>
      </w:r>
      <w:r>
        <w:t xml:space="preserve">ကို ဗြဟ္မာစသည်ဖြင့် ခေါ်ဆိုရခြင်းသည်၊</w:t>
      </w:r>
      <w:r>
        <w:t xml:space="preserve"> </w:t>
      </w:r>
      <w:r>
        <w:rPr>
          <w:bCs/>
          <w:b/>
        </w:rPr>
        <w:t xml:space="preserve">ဟောတိ</w:t>
      </w:r>
      <w:r>
        <w:t xml:space="preserve">=ဖြစ်သနည်းဟူမူ၊</w:t>
      </w:r>
      <w:r>
        <w:t xml:space="preserve"> </w:t>
      </w:r>
      <w:r>
        <w:rPr>
          <w:highlight w:val="yellow"/>
          <w:bCs/>
          <w:b/>
        </w:rPr>
        <w:t xml:space="preserve">ဘိက္ခဝေ</w:t>
      </w:r>
      <w:r>
        <w:t xml:space="preserve"> </w:t>
      </w:r>
      <w:r>
        <w:rPr>
          <w:highlight w:val="yellow"/>
        </w:rPr>
        <w:t xml:space="preserve">တို့</w:t>
      </w:r>
      <w:r>
        <w:t xml:space="preserve">၊</w:t>
      </w:r>
      <w:r>
        <w:t xml:space="preserve"> </w:t>
      </w:r>
      <w:r>
        <w:rPr>
          <w:bCs/>
          <w:b/>
        </w:rPr>
        <w:t xml:space="preserve">မာတာပိတရော</w:t>
      </w:r>
      <w:r>
        <w:t xml:space="preserve">=မိဘ</w:t>
      </w:r>
      <w:r>
        <w:rPr>
          <w:highlight w:val="yellow"/>
        </w:rPr>
        <w:t xml:space="preserve">တို့</w:t>
      </w:r>
      <w:r>
        <w:t xml:space="preserve">သည်၊</w:t>
      </w:r>
      <w:r>
        <w:t xml:space="preserve"> </w:t>
      </w:r>
      <w:r>
        <w:rPr>
          <w:bCs/>
          <w:b/>
        </w:rPr>
        <w:t xml:space="preserve">ပုတ္တာနံ</w:t>
      </w:r>
      <w:r>
        <w:t xml:space="preserve">=</w:t>
      </w:r>
      <w:r>
        <w:rPr>
          <w:highlight w:val="yellow"/>
        </w:rPr>
        <w:t xml:space="preserve">သားသမီးတို့အား</w:t>
      </w:r>
      <w:r>
        <w:t xml:space="preserve">၊</w:t>
      </w:r>
      <w:r>
        <w:t xml:space="preserve"> </w:t>
      </w:r>
      <w:r>
        <w:rPr>
          <w:bCs/>
          <w:b/>
        </w:rPr>
        <w:t xml:space="preserve">ဗဟုကာရာ</w:t>
      </w:r>
      <w:r>
        <w:t xml:space="preserve">=များသော ကျေးဇူးရှိကုန်၏၊ (</w:t>
      </w:r>
      <w:r>
        <w:rPr>
          <w:bCs/>
          <w:b/>
        </w:rPr>
        <w:t xml:space="preserve">ပုတ္တာနံ</w:t>
      </w:r>
      <w:r>
        <w:t xml:space="preserve">=</w:t>
      </w:r>
      <w:r>
        <w:rPr>
          <w:highlight w:val="yellow"/>
        </w:rPr>
        <w:t xml:space="preserve">တို့</w:t>
      </w:r>
      <w:r>
        <w:t xml:space="preserve">ကို)</w:t>
      </w:r>
      <w:r>
        <w:t xml:space="preserve"> </w:t>
      </w:r>
      <w:r>
        <w:rPr>
          <w:bCs/>
          <w:b/>
        </w:rPr>
        <w:t xml:space="preserve">အာပါဒကာ</w:t>
      </w:r>
      <w:r>
        <w:t xml:space="preserve">=အသက်ရှည်ခြင်းသို့ ရောက်စေတတ်ကုန်၏၊</w:t>
      </w:r>
      <w:r>
        <w:t xml:space="preserve"> </w:t>
      </w:r>
      <w:r>
        <w:rPr>
          <w:bCs/>
          <w:b/>
        </w:rPr>
        <w:t xml:space="preserve">ပေါသကာ</w:t>
      </w:r>
      <w:r>
        <w:t xml:space="preserve">=နို့ချို တိုက်ကျွေး မွေးမြူတတ်ကုန်၏၊</w:t>
      </w:r>
      <w:r>
        <w:t xml:space="preserve"> </w:t>
      </w:r>
      <w:r>
        <w:rPr>
          <w:bCs/>
          <w:b/>
        </w:rPr>
        <w:t xml:space="preserve">ဣမဿ လောကဿ</w:t>
      </w:r>
      <w:r>
        <w:t xml:space="preserve">=ဤလောကကို၊ ဝါ=ဤလောကမှ အာရုံကောင်းဆိုး အမျိုးမျိုးကို၊</w:t>
      </w:r>
      <w:r>
        <w:t xml:space="preserve"> </w:t>
      </w:r>
      <w:r>
        <w:rPr>
          <w:bCs/>
          <w:b/>
        </w:rPr>
        <w:t xml:space="preserve">ဒဿတာရော</w:t>
      </w:r>
      <w:r>
        <w:t xml:space="preserve">=ပြတတ်ကုန်၏၊</w:t>
      </w:r>
      <w:r>
        <w:t xml:space="preserve"> </w:t>
      </w:r>
      <w:r>
        <w:rPr>
          <w:bCs/>
          <w:b/>
        </w:rPr>
        <w:t xml:space="preserve">ဣတိ</w:t>
      </w:r>
      <w:r>
        <w:t xml:space="preserve">=ထို့ကြောင့်၊ (</w:t>
      </w:r>
      <w:r>
        <w:rPr>
          <w:bCs/>
          <w:b/>
        </w:rPr>
        <w:t xml:space="preserve">တံ</w:t>
      </w:r>
      <w:r>
        <w:t xml:space="preserve">=ထိုသို့ မိဘ</w:t>
      </w:r>
      <w:r>
        <w:rPr>
          <w:highlight w:val="yellow"/>
        </w:rPr>
        <w:t xml:space="preserve">တို့</w:t>
      </w:r>
      <w:r>
        <w:t xml:space="preserve">ကို ဗြဟ္မာစသည်ဖြင့် ခေါ်ဆိုခြင်းသည်၊</w:t>
      </w:r>
      <w:r>
        <w:t xml:space="preserve"> </w:t>
      </w:r>
      <w:r>
        <w:rPr>
          <w:bCs/>
          <w:b/>
        </w:rPr>
        <w:t xml:space="preserve">ဟောတိ</w:t>
      </w:r>
      <w:r>
        <w:t xml:space="preserve">=ဖြစ်၏) ဣတိ=ဤသို့၊ (</w:t>
      </w:r>
      <w:r>
        <w:rPr>
          <w:bCs/>
          <w:b/>
        </w:rPr>
        <w:t xml:space="preserve">အဝေါစ</w:t>
      </w:r>
      <w:r>
        <w:t xml:space="preserve">=မိန့်တော်မူပြီ) ၊</w:t>
      </w:r>
    </w:p>
    <w:p>
      <w:pPr>
        <w:pStyle w:val="BodyText"/>
      </w:pPr>
      <w:r>
        <w:rPr>
          <w:bCs/>
          <w:b/>
        </w:rPr>
        <w:t xml:space="preserve">မာတာပိတရော</w:t>
      </w:r>
      <w:r>
        <w:t xml:space="preserve">=</w:t>
      </w:r>
      <w:r>
        <w:rPr>
          <w:highlight w:val="yellow"/>
        </w:rPr>
        <w:t xml:space="preserve">တို့</w:t>
      </w:r>
      <w:r>
        <w:t xml:space="preserve">ကို၊</w:t>
      </w:r>
      <w:r>
        <w:t xml:space="preserve"> </w:t>
      </w:r>
      <w:r>
        <w:rPr>
          <w:bCs/>
          <w:b/>
        </w:rPr>
        <w:t xml:space="preserve">ပုတ္တာနံ</w:t>
      </w:r>
      <w:r>
        <w:t xml:space="preserve">=</w:t>
      </w:r>
      <w:r>
        <w:rPr>
          <w:highlight w:val="yellow"/>
        </w:rPr>
        <w:t xml:space="preserve">သားသမီး</w:t>
      </w:r>
      <w:r>
        <w:rPr>
          <w:highlight w:val="yellow"/>
        </w:rPr>
        <w:t xml:space="preserve">တို့</w:t>
      </w:r>
      <w:r>
        <w:t xml:space="preserve">၏၊</w:t>
      </w:r>
      <w:r>
        <w:t xml:space="preserve"> </w:t>
      </w:r>
      <w:r>
        <w:rPr>
          <w:bCs/>
          <w:b/>
        </w:rPr>
        <w:t xml:space="preserve">ဗြဟ္မာတိ</w:t>
      </w:r>
      <w:r>
        <w:t xml:space="preserve">= ဗြဟ္မာဟူ၍လည်းကောင်း (ပဋိသန္ဓေ တည်နေသည်မှစ၍</w:t>
      </w:r>
      <w:r>
        <w:t xml:space="preserve"> </w:t>
      </w:r>
      <w:r>
        <w:rPr>
          <w:highlight w:val="yellow"/>
        </w:rPr>
        <w:t xml:space="preserve">ချိန်ခါရွယ်ရောက်</w:t>
      </w:r>
      <w:r>
        <w:t xml:space="preserve"> </w:t>
      </w:r>
      <w:r>
        <w:t xml:space="preserve">လူလားမြောက်သဖြင့် လက်ထပ်ထိမ်းမြား၍ အိုးအိမ်သစ်ထူထောင်ကာ'အတည်တကျ</w:t>
      </w:r>
    </w:p>
    <w:bookmarkEnd w:id="390"/>
    <w:bookmarkStart w:id="392" w:name="page-281"/>
    <w:p>
      <w:pPr>
        <w:pStyle w:val="Heading2"/>
      </w:pPr>
      <w:r>
        <w:t xml:space="preserve">PAGE 281</w:t>
      </w:r>
    </w:p>
    <w:p>
      <w:pPr>
        <w:pStyle w:val="FirstParagraph"/>
      </w:pPr>
      <w:r>
        <w:t xml:space="preserve">နေထိုင်သည်တိုင်အောင် မေတ္တာစသော ဗြဟ္မဝိဟာရတရား လေးပါးဖြင့်အသက်အရွယ်အားလျော်စွာ ပွားများ စောင့်ရှောက်တတ်သည်အဖြစ်ကြောင့်ဗြဟ္မာမခြား အလားတူပုဂ္ဂိုလ်ဟူ၍လည်းကောင်း))</w:t>
      </w:r>
      <w:r>
        <w:t xml:space="preserve"> </w:t>
      </w:r>
      <w:r>
        <w:rPr>
          <w:bCs/>
          <w:b/>
        </w:rPr>
        <w:t xml:space="preserve">ပုဗ္ဗာစရိယာတိ</w:t>
      </w:r>
      <w:r>
        <w:t xml:space="preserve">=လက်ဦးဆရာ</w:t>
      </w:r>
      <w:r>
        <w:rPr>
          <w:highlight w:val="yellow"/>
        </w:rPr>
        <w:t xml:space="preserve">တို့</w:t>
      </w:r>
      <w:r>
        <w:t xml:space="preserve">ဟူ၍လည်းကောင်း၊</w:t>
      </w:r>
      <w:r>
        <w:t xml:space="preserve"> </w:t>
      </w:r>
      <w:r>
        <w:rPr>
          <w:bCs/>
          <w:b/>
        </w:rPr>
        <w:t xml:space="preserve">ပုတ္တာနံ</w:t>
      </w:r>
      <w:r>
        <w:t xml:space="preserve">=</w:t>
      </w:r>
      <w:r>
        <w:rPr>
          <w:highlight w:val="yellow"/>
        </w:rPr>
        <w:t xml:space="preserve">တို့</w:t>
      </w:r>
      <w:r>
        <w:t xml:space="preserve">၏၊</w:t>
      </w:r>
      <w:r>
        <w:t xml:space="preserve"> </w:t>
      </w:r>
      <w:r>
        <w:rPr>
          <w:bCs/>
          <w:b/>
        </w:rPr>
        <w:t xml:space="preserve">အာဟုနေယျာတိ စ</w:t>
      </w:r>
      <w:r>
        <w:t xml:space="preserve">=အဝေးမှ . . . .ထိုက်သူ</w:t>
      </w:r>
      <w:r>
        <w:rPr>
          <w:highlight w:val="yellow"/>
        </w:rPr>
        <w:t xml:space="preserve">တို့</w:t>
      </w:r>
      <w:r>
        <w:t xml:space="preserve">ဟူ၍လည်းကောင်း</w:t>
      </w:r>
      <w:r>
        <w:t xml:space="preserve"> </w:t>
      </w:r>
      <w:r>
        <w:rPr>
          <w:bCs/>
          <w:b/>
        </w:rPr>
        <w:t xml:space="preserve">ဝုစ္စရေ</w:t>
      </w:r>
      <w:r>
        <w:t xml:space="preserve">=ဆိုအပ်ကုန်၏၊ (</w:t>
      </w:r>
      <w:r>
        <w:rPr>
          <w:bCs/>
          <w:b/>
        </w:rPr>
        <w:t xml:space="preserve">မာတာပိတရော</w:t>
      </w:r>
      <w:r>
        <w:t xml:space="preserve">=</w:t>
      </w:r>
      <w:r>
        <w:rPr>
          <w:highlight w:val="yellow"/>
        </w:rPr>
        <w:t xml:space="preserve">တို့</w:t>
      </w:r>
      <w:r>
        <w:t xml:space="preserve">သည်)</w:t>
      </w:r>
      <w:r>
        <w:t xml:space="preserve"> </w:t>
      </w:r>
      <w:r>
        <w:rPr>
          <w:bCs/>
          <w:b/>
        </w:rPr>
        <w:t xml:space="preserve">ပဇာယ</w:t>
      </w:r>
      <w:r>
        <w:t xml:space="preserve">=</w:t>
      </w:r>
      <w:r>
        <w:rPr>
          <w:highlight w:val="yellow"/>
        </w:rPr>
        <w:t xml:space="preserve">သားသမီးကို</w:t>
      </w:r>
      <w:r>
        <w:t xml:space="preserve">၊</w:t>
      </w:r>
      <w:r>
        <w:t xml:space="preserve"> </w:t>
      </w:r>
      <w:r>
        <w:rPr>
          <w:bCs/>
          <w:b/>
        </w:rPr>
        <w:t xml:space="preserve">အနုကမ္ပကာ</w:t>
      </w:r>
      <w:r>
        <w:t xml:space="preserve">=ငဲ့ညှာထောက်ထား သနားတတ်ကုန်၏။</w:t>
      </w:r>
    </w:p>
    <w:p>
      <w:pPr>
        <w:pStyle w:val="BodyText"/>
      </w:pPr>
      <w:r>
        <w:rPr>
          <w:bCs/>
          <w:b/>
        </w:rPr>
        <w:t xml:space="preserve">တသ္မာ ဟိ</w:t>
      </w:r>
      <w:r>
        <w:t xml:space="preserve">-ထို့ကြောင့်ပင်၊</w:t>
      </w:r>
      <w:r>
        <w:t xml:space="preserve"> </w:t>
      </w:r>
      <w:r>
        <w:rPr>
          <w:bCs/>
          <w:b/>
        </w:rPr>
        <w:t xml:space="preserve">ပဏ္ဍိတော</w:t>
      </w:r>
      <w:r>
        <w:t xml:space="preserve">=ပညာရှိ</w:t>
      </w:r>
      <w:r>
        <w:rPr>
          <w:highlight w:val="yellow"/>
        </w:rPr>
        <w:t xml:space="preserve">သားသမီး</w:t>
      </w:r>
      <w:r>
        <w:t xml:space="preserve">ကောင်းသည်၊</w:t>
      </w:r>
      <w:r>
        <w:t xml:space="preserve"> </w:t>
      </w:r>
      <w:r>
        <w:rPr>
          <w:bCs/>
          <w:b/>
        </w:rPr>
        <w:t xml:space="preserve">နေ</w:t>
      </w:r>
      <w:r>
        <w:t xml:space="preserve">=ထိုမိဘ</w:t>
      </w:r>
      <w:r>
        <w:rPr>
          <w:highlight w:val="yellow"/>
        </w:rPr>
        <w:t xml:space="preserve">တို့</w:t>
      </w:r>
      <w:r>
        <w:t xml:space="preserve">ကို၊</w:t>
      </w:r>
      <w:r>
        <w:t xml:space="preserve"> </w:t>
      </w:r>
      <w:r>
        <w:rPr>
          <w:bCs/>
          <w:b/>
        </w:rPr>
        <w:t xml:space="preserve">နမဿယျ စ</w:t>
      </w:r>
      <w:r>
        <w:t xml:space="preserve">=ရှိခိုးလည်း ရှိခိုးထိုက်၏၊</w:t>
      </w:r>
      <w:r>
        <w:t xml:space="preserve"> </w:t>
      </w:r>
      <w:r>
        <w:rPr>
          <w:highlight w:val="yellow"/>
          <w:bCs/>
          <w:b/>
        </w:rPr>
        <w:t xml:space="preserve">အန္နေန</w:t>
      </w:r>
      <w:r>
        <w:t xml:space="preserve">=ဘောဇဉ်ဖြင့်လည်းကောင်း၊</w:t>
      </w:r>
      <w:r>
        <w:t xml:space="preserve"> </w:t>
      </w:r>
      <w:r>
        <w:rPr>
          <w:bCs/>
          <w:b/>
        </w:rPr>
        <w:t xml:space="preserve">အထ</w:t>
      </w:r>
      <w:r>
        <w:t xml:space="preserve">=ထိုမှတပါး၊</w:t>
      </w:r>
      <w:r>
        <w:t xml:space="preserve"> </w:t>
      </w:r>
      <w:r>
        <w:rPr>
          <w:bCs/>
          <w:b/>
        </w:rPr>
        <w:t xml:space="preserve">ပါနေန စ</w:t>
      </w:r>
      <w:r>
        <w:t xml:space="preserve">=သောက်ဖွယ်အဖျော်ဖြင့်လည်းကောင်း၊</w:t>
      </w:r>
      <w:r>
        <w:t xml:space="preserve"> </w:t>
      </w:r>
      <w:r>
        <w:rPr>
          <w:bCs/>
          <w:b/>
        </w:rPr>
        <w:t xml:space="preserve">ဝတ္ထုန စ</w:t>
      </w:r>
      <w:r>
        <w:t xml:space="preserve">=အဝတ်အထည်ဖြင့်လည်းကောင်း၊</w:t>
      </w:r>
      <w:r>
        <w:t xml:space="preserve"> </w:t>
      </w:r>
      <w:r>
        <w:rPr>
          <w:highlight w:val="yellow"/>
          <w:bCs/>
          <w:b/>
        </w:rPr>
        <w:t xml:space="preserve">သယနေန</w:t>
      </w:r>
      <w:r>
        <w:t xml:space="preserve">=အိပ်ရာဖြင့်လည်းကောင်း၊</w:t>
      </w:r>
      <w:r>
        <w:t xml:space="preserve"> </w:t>
      </w:r>
      <w:r>
        <w:rPr>
          <w:bCs/>
          <w:b/>
        </w:rPr>
        <w:t xml:space="preserve">ဥစ္ဆာဒနေန စ</w:t>
      </w:r>
      <w:r>
        <w:t xml:space="preserve">=နံ့သာဖြင့် ပွတ်တိုက်လိမ်းကျံပေးခြင်းဖြင့်လည်းကောင်း၊</w:t>
      </w:r>
      <w:r>
        <w:t xml:space="preserve"> </w:t>
      </w:r>
      <w:r>
        <w:rPr>
          <w:highlight w:val="yellow"/>
          <w:bCs/>
          <w:b/>
        </w:rPr>
        <w:t xml:space="preserve">နှာပနေန</w:t>
      </w:r>
      <w:r>
        <w:t xml:space="preserve">=ရေချိုးပေးခြင်းဖြင့်လည်းကောင်း၊</w:t>
      </w:r>
      <w:r>
        <w:t xml:space="preserve"> </w:t>
      </w:r>
      <w:r>
        <w:rPr>
          <w:bCs/>
          <w:b/>
        </w:rPr>
        <w:t xml:space="preserve">ပါဒါနံ</w:t>
      </w:r>
      <w:r>
        <w:t xml:space="preserve">=ခြေ</w:t>
      </w:r>
      <w:r>
        <w:rPr>
          <w:highlight w:val="yellow"/>
        </w:rPr>
        <w:t xml:space="preserve">တို့</w:t>
      </w:r>
      <w:r>
        <w:t xml:space="preserve">ကို၊</w:t>
      </w:r>
      <w:r>
        <w:t xml:space="preserve"> </w:t>
      </w:r>
      <w:r>
        <w:rPr>
          <w:bCs/>
          <w:b/>
        </w:rPr>
        <w:t xml:space="preserve">ဓောဝနေန စ</w:t>
      </w:r>
      <w:r>
        <w:t xml:space="preserve">=ရေဆေးပေးခြင်း,ဆီလိမ်းပေးခြင်းဖြင့်လည်းကောင်း၊</w:t>
      </w:r>
      <w:r>
        <w:t xml:space="preserve"> </w:t>
      </w:r>
      <w:r>
        <w:rPr>
          <w:bCs/>
          <w:b/>
        </w:rPr>
        <w:t xml:space="preserve">သက္ကရေယျ စ</w:t>
      </w:r>
      <w:r>
        <w:t xml:space="preserve">=ကောင်းစွာပြုစုလည်း ပြုစုထိုက်၏။</w:t>
      </w:r>
    </w:p>
    <w:p>
      <w:pPr>
        <w:pStyle w:val="BodyText"/>
      </w:pPr>
      <w:r>
        <w:rPr>
          <w:bCs/>
          <w:b/>
        </w:rPr>
        <w:t xml:space="preserve">မာတာပိတူသု</w:t>
      </w:r>
      <w:r>
        <w:t xml:space="preserve">=မိဘ</w:t>
      </w:r>
      <w:r>
        <w:rPr>
          <w:highlight w:val="yellow"/>
        </w:rPr>
        <w:t xml:space="preserve">တို့</w:t>
      </w:r>
      <w:r>
        <w:t xml:space="preserve">၌၊ [နံ အနက်မရှိ]</w:t>
      </w:r>
      <w:r>
        <w:t xml:space="preserve"> </w:t>
      </w:r>
      <w:r>
        <w:rPr>
          <w:bCs/>
          <w:b/>
        </w:rPr>
        <w:t xml:space="preserve">တာယ ပါရိစရိယာယ</w:t>
      </w:r>
      <w:r>
        <w:t xml:space="preserve">=ထိုသို့ပြုစုလုပ်ကျွေးခြင်းကြောင့်၊</w:t>
      </w:r>
      <w:r>
        <w:t xml:space="preserve"> </w:t>
      </w:r>
      <w:r>
        <w:rPr>
          <w:bCs/>
          <w:b/>
        </w:rPr>
        <w:t xml:space="preserve">ပဏ္ဍိတာ</w:t>
      </w:r>
      <w:r>
        <w:t xml:space="preserve"> </w:t>
      </w:r>
      <w:r>
        <w:t xml:space="preserve">ပညာရှိသူတော်ကောင်း</w:t>
      </w:r>
      <w:r>
        <w:rPr>
          <w:highlight w:val="yellow"/>
        </w:rPr>
        <w:t xml:space="preserve">တို့</w:t>
      </w:r>
      <w:r>
        <w:t xml:space="preserve">သည်၊</w:t>
      </w:r>
      <w:r>
        <w:t xml:space="preserve"> </w:t>
      </w:r>
      <w:r>
        <w:rPr>
          <w:bCs/>
          <w:b/>
        </w:rPr>
        <w:t xml:space="preserve">နံ</w:t>
      </w:r>
      <w:r>
        <w:t xml:space="preserve">=ထိုပြုစုလုပ်ကျွေးသော</w:t>
      </w:r>
      <w:r>
        <w:t xml:space="preserve"> </w:t>
      </w:r>
      <w:r>
        <w:rPr>
          <w:highlight w:val="yellow"/>
        </w:rPr>
        <w:t xml:space="preserve">သားသမီးကို</w:t>
      </w:r>
      <w:r>
        <w:t xml:space="preserve">၊</w:t>
      </w:r>
      <w:r>
        <w:t xml:space="preserve"> </w:t>
      </w:r>
      <w:r>
        <w:rPr>
          <w:highlight w:val="yellow"/>
          <w:bCs/>
          <w:b/>
        </w:rPr>
        <w:t xml:space="preserve">ဣဓေဝ</w:t>
      </w:r>
      <w:r>
        <w:t xml:space="preserve">-ဤမျက်မှောက်ဘဝ၌ပင်</w:t>
      </w:r>
      <w:r>
        <w:t xml:space="preserve"> </w:t>
      </w:r>
      <w:r>
        <w:rPr>
          <w:bCs/>
          <w:b/>
        </w:rPr>
        <w:t xml:space="preserve">ပသံသန္တိ</w:t>
      </w:r>
      <w:r>
        <w:t xml:space="preserve">=ချီးကျူးကြကုန်၏၊ (</w:t>
      </w:r>
      <w:r>
        <w:rPr>
          <w:bCs/>
          <w:b/>
        </w:rPr>
        <w:t xml:space="preserve">သော</w:t>
      </w:r>
      <w:r>
        <w:t xml:space="preserve">=ထို</w:t>
      </w:r>
      <w:r>
        <w:rPr>
          <w:highlight w:val="yellow"/>
        </w:rPr>
        <w:t xml:space="preserve">သားသမီး</w:t>
      </w:r>
      <w:r>
        <w:t xml:space="preserve">သည်)</w:t>
      </w:r>
      <w:r>
        <w:t xml:space="preserve"> </w:t>
      </w:r>
      <w:r>
        <w:rPr>
          <w:bCs/>
          <w:b/>
        </w:rPr>
        <w:t xml:space="preserve">ပေစ္စ</w:t>
      </w:r>
      <w:r>
        <w:t xml:space="preserve">=တမလွန်ဘဝသို့သွားရောက်၍၊ [ပ+ဣ+တွာ]</w:t>
      </w:r>
      <w:r>
        <w:t xml:space="preserve"> </w:t>
      </w:r>
      <w:r>
        <w:rPr>
          <w:highlight w:val="yellow"/>
          <w:bCs/>
          <w:b/>
        </w:rPr>
        <w:t xml:space="preserve">သဂ္ဂေ</w:t>
      </w:r>
      <w:r>
        <w:t xml:space="preserve">=နတ်ပြည်၌၊</w:t>
      </w:r>
      <w:r>
        <w:t xml:space="preserve"> </w:t>
      </w:r>
      <w:r>
        <w:rPr>
          <w:bCs/>
          <w:b/>
        </w:rPr>
        <w:t xml:space="preserve">ပမောဒတိ</w:t>
      </w:r>
      <w:r>
        <w:t xml:space="preserve">=ဝမ်းမြောက်ရ၏၊ ဝါ=နတ်စည်းစိမ်</w:t>
      </w:r>
      <w:r>
        <w:rPr>
          <w:highlight w:val="yellow"/>
        </w:rPr>
        <w:t xml:space="preserve">တို့</w:t>
      </w:r>
      <w:r>
        <w:t xml:space="preserve">ဖြင့် ဝမ်းမြောက်ရွှင်လန်း ချမ်းသာစွာ နေထိုင်ရ၏။ ဣတိ (အဝေါစ) ပဌမံ။</w:t>
      </w:r>
    </w:p>
    <w:bookmarkStart w:id="391" w:name="အနနဒသတ"/>
    <w:p>
      <w:pPr>
        <w:pStyle w:val="Heading4"/>
      </w:pPr>
      <w:r>
        <w:t xml:space="preserve">၂-အာနန္ဒသုတ်</w:t>
      </w:r>
    </w:p>
    <w:p>
      <w:pPr>
        <w:pStyle w:val="FirstParagraph"/>
      </w:pPr>
      <w:r>
        <w:rPr>
          <w:bCs/>
          <w:b/>
        </w:rPr>
        <w:t xml:space="preserve">၃၂။</w:t>
      </w:r>
      <w:r>
        <w:t xml:space="preserve"> </w:t>
      </w:r>
      <w:r>
        <w:t xml:space="preserve">[ဒုကနိပါတ် စာပိုဒ်-၁၆-နှင့်-၁၈-ကြည့်]</w:t>
      </w:r>
      <w:r>
        <w:t xml:space="preserve"> </w:t>
      </w:r>
      <w:r>
        <w:rPr>
          <w:bCs/>
          <w:b/>
        </w:rPr>
        <w:t xml:space="preserve">ဘန္တေ</w:t>
      </w:r>
      <w:r>
        <w:t xml:space="preserve">=အရှင်ဘုရား၊</w:t>
      </w:r>
      <w:r>
        <w:t xml:space="preserve"> </w:t>
      </w:r>
      <w:r>
        <w:rPr>
          <w:bCs/>
          <w:b/>
        </w:rPr>
        <w:t xml:space="preserve">ယထာ (ယေန သမာဓိပဋိလာဘေန)</w:t>
      </w:r>
      <w:r>
        <w:t xml:space="preserve">=အကြင်အရဟတ္တဖိုလ်သမာဓိကို ရခြင်းကြောင့်၊</w:t>
      </w:r>
      <w:r>
        <w:t xml:space="preserve"> </w:t>
      </w:r>
      <w:r>
        <w:rPr>
          <w:bCs/>
          <w:b/>
        </w:rPr>
        <w:t xml:space="preserve">သဝိညာဏကေ</w:t>
      </w:r>
      <w:r>
        <w:t xml:space="preserve">=ဝိညာဏ်နှင့်တကွဖြစ်သော၊</w:t>
      </w:r>
      <w:r>
        <w:t xml:space="preserve"> </w:t>
      </w:r>
      <w:r>
        <w:rPr>
          <w:bCs/>
          <w:b/>
        </w:rPr>
        <w:t xml:space="preserve">ဣမသ္မိံ ကာယေ</w:t>
      </w:r>
      <w:r>
        <w:t xml:space="preserve">=(မိမိ သူတပါး နှစ်ဦးသား၏) ဤခန္ဓာကိုယ်၌လည်း၊</w:t>
      </w:r>
      <w:r>
        <w:t xml:space="preserve"> </w:t>
      </w:r>
      <w:r>
        <w:rPr>
          <w:bCs/>
          <w:b/>
        </w:rPr>
        <w:t xml:space="preserve">အဟင်္ကာရ+မမင်္ကာရ+မာနာနုသယာ</w:t>
      </w:r>
      <w:r>
        <w:t xml:space="preserve">=ငါ,ငါကောင်ဟု အယူမှားမှု ပြုလုပ်တတ်သော ဒိဋ္ဌိ+ငါ့ဟာငါ့ဥစ္စာဟု တွယ်တာမှုပြုတတ်သော တဏှာ+မာနတည်းဟူသော အနုသယ</w:t>
      </w:r>
    </w:p>
    <w:bookmarkEnd w:id="391"/>
    <w:bookmarkEnd w:id="392"/>
    <w:bookmarkStart w:id="393" w:name="page-282"/>
    <w:p>
      <w:pPr>
        <w:pStyle w:val="Heading2"/>
      </w:pPr>
      <w:r>
        <w:t xml:space="preserve">PAGE 282</w:t>
      </w:r>
    </w:p>
    <w:p>
      <w:pPr>
        <w:pStyle w:val="FirstParagraph"/>
      </w:pPr>
      <w:r>
        <w:rPr>
          <w:bCs/>
          <w:b/>
        </w:rPr>
        <w:t xml:space="preserve">ဓာတ်ခံ တရားတို့သည်</w:t>
      </w:r>
      <w:r>
        <w:t xml:space="preserve">၊</w:t>
      </w:r>
      <w:r>
        <w:t xml:space="preserve"> </w:t>
      </w:r>
      <w:r>
        <w:rPr>
          <w:bCs/>
          <w:b/>
        </w:rPr>
        <w:t xml:space="preserve">န အဿု</w:t>
      </w:r>
      <w:r>
        <w:t xml:space="preserve">=မဖြစ်ကုန်ရာ၊</w:t>
      </w:r>
      <w:r>
        <w:t xml:space="preserve"> </w:t>
      </w:r>
      <w:r>
        <w:rPr>
          <w:bCs/>
          <w:b/>
        </w:rPr>
        <w:t xml:space="preserve">ဗဟိဒ္ဓါ စ</w:t>
      </w:r>
      <w:r>
        <w:t xml:space="preserve">=(ခန္ဓာကိုယ်၏) အပြင်၌လည်း၊</w:t>
      </w:r>
      <w:r>
        <w:t xml:space="preserve"> </w:t>
      </w:r>
      <w:r>
        <w:rPr>
          <w:bCs/>
          <w:b/>
        </w:rPr>
        <w:t xml:space="preserve">သဗ္ဗနိမိတ္တေသု</w:t>
      </w:r>
      <w:r>
        <w:t xml:space="preserve">=(ရူပါရုံ သဒ္ဒါရုံစသော) ကိလေသာ ဖြစ်ခြင်း၏ အကြောင်း နိမိတ်အားလုံးတို့၌။ပ။</w:t>
      </w:r>
      <w:r>
        <w:t xml:space="preserve"> </w:t>
      </w:r>
      <w:r>
        <w:rPr>
          <w:bCs/>
          <w:b/>
        </w:rPr>
        <w:t xml:space="preserve">န အဿု</w:t>
      </w:r>
      <w:r>
        <w:t xml:space="preserve">=ရာ၊</w:t>
      </w:r>
      <w:r>
        <w:t xml:space="preserve"> </w:t>
      </w:r>
      <w:r>
        <w:rPr>
          <w:bCs/>
          <w:b/>
        </w:rPr>
        <w:t xml:space="preserve">ဘိက္ခုနော</w:t>
      </w:r>
      <w:r>
        <w:t xml:space="preserve">=ရဟန်းမှာ၊</w:t>
      </w:r>
      <w:r>
        <w:t xml:space="preserve"> </w:t>
      </w:r>
      <w:r>
        <w:rPr>
          <w:bCs/>
          <w:b/>
        </w:rPr>
        <w:t xml:space="preserve">တထာရူပေါ</w:t>
      </w:r>
      <w:r>
        <w:t xml:space="preserve">=ထိုသို့သဘောရှိသော၊ (ထိုအဟင်္ကာရစသည်တို့ မဖြစ်ကြောင်း၏ အဖြစ်ဟူသော သဘောရှိသော)</w:t>
      </w:r>
      <w:r>
        <w:t xml:space="preserve"> </w:t>
      </w:r>
      <w:r>
        <w:rPr>
          <w:bCs/>
          <w:b/>
        </w:rPr>
        <w:t xml:space="preserve">သမာဓိပဋိလာဘော</w:t>
      </w:r>
      <w:r>
        <w:t xml:space="preserve">=အရဟတ္တဖိုလ် သမာဓိကို ရခြင်းသည်၊</w:t>
      </w:r>
      <w:r>
        <w:t xml:space="preserve"> </w:t>
      </w:r>
      <w:r>
        <w:rPr>
          <w:bCs/>
          <w:b/>
        </w:rPr>
        <w:t xml:space="preserve">သိယာ နုခေါ</w:t>
      </w:r>
      <w:r>
        <w:t xml:space="preserve">=ဖြစ်နိုင်ပါသလော၊</w:t>
      </w:r>
      <w:r>
        <w:t xml:space="preserve"> </w:t>
      </w:r>
      <w:r>
        <w:rPr>
          <w:bCs/>
          <w:b/>
        </w:rPr>
        <w:t xml:space="preserve">စ</w:t>
      </w:r>
      <w:r>
        <w:t xml:space="preserve">=ထို့အပြင်၊</w:t>
      </w:r>
      <w:r>
        <w:t xml:space="preserve"> </w:t>
      </w:r>
      <w:r>
        <w:rPr>
          <w:bCs/>
          <w:b/>
        </w:rPr>
        <w:t xml:space="preserve">ယံ စေတောဝိမုတ္တိ</w:t>
      </w:r>
      <w:r>
        <w:t xml:space="preserve">=အကြင်ကิလေသာတို့မှ လွတ်မြောက်သော အရဟတ္တဖိုလ်စိတ် သမာဓိသို့လည်းကောင်း၊</w:t>
      </w:r>
      <w:r>
        <w:t xml:space="preserve"> </w:t>
      </w:r>
      <w:r>
        <w:rPr>
          <w:bCs/>
          <w:b/>
        </w:rPr>
        <w:t xml:space="preserve">ဝါ</w:t>
      </w:r>
      <w:r>
        <w:t xml:space="preserve">=ကိုလည်းကောင်း၊</w:t>
      </w:r>
      <w:r>
        <w:t xml:space="preserve"> </w:t>
      </w:r>
      <w:r>
        <w:rPr>
          <w:bCs/>
          <w:b/>
        </w:rPr>
        <w:t xml:space="preserve">ယံ ပညာဝိမုတ္တိ</w:t>
      </w:r>
      <w:r>
        <w:t xml:space="preserve">=အကြင်ကိလေသာတို့မှ လွတ်မြောက်သော အရဟတ္တဖိုလ် ပညာသို့လည်းကောင်း၊</w:t>
      </w:r>
      <w:r>
        <w:t xml:space="preserve"> </w:t>
      </w:r>
      <w:r>
        <w:rPr>
          <w:bCs/>
          <w:b/>
        </w:rPr>
        <w:t xml:space="preserve">ဝါ</w:t>
      </w:r>
      <w:r>
        <w:t xml:space="preserve">=ကိုလည်းကောင်း၊</w:t>
      </w:r>
    </w:p>
    <w:p>
      <w:pPr>
        <w:pStyle w:val="BodyText"/>
      </w:pPr>
      <w:r>
        <w:rPr>
          <w:bCs/>
          <w:b/>
        </w:rPr>
        <w:t xml:space="preserve">ဥပသမ္ပန္န</w:t>
      </w:r>
      <w:r>
        <w:t xml:space="preserve">=ရောက်၍၊</w:t>
      </w:r>
      <w:r>
        <w:t xml:space="preserve"> </w:t>
      </w:r>
      <w:r>
        <w:rPr>
          <w:bCs/>
          <w:b/>
        </w:rPr>
        <w:t xml:space="preserve">ဝါ</w:t>
      </w:r>
      <w:r>
        <w:t xml:space="preserve">=ရ၍၊</w:t>
      </w:r>
      <w:r>
        <w:t xml:space="preserve"> </w:t>
      </w:r>
      <w:r>
        <w:rPr>
          <w:bCs/>
          <w:b/>
        </w:rPr>
        <w:t xml:space="preserve">ဝိဟရတော</w:t>
      </w:r>
      <w:r>
        <w:t xml:space="preserve">=နေသော ပုဂ္ဂိုလ်မှာ။ပ။</w:t>
      </w:r>
      <w:r>
        <w:t xml:space="preserve"> </w:t>
      </w:r>
      <w:r>
        <w:rPr>
          <w:bCs/>
          <w:b/>
        </w:rPr>
        <w:t xml:space="preserve">န ဟောန္တိ</w:t>
      </w:r>
      <w:r>
        <w:t xml:space="preserve">=မဖြစ်တော့ကုန်၊</w:t>
      </w:r>
      <w:r>
        <w:t xml:space="preserve"> </w:t>
      </w:r>
      <w:r>
        <w:rPr>
          <w:bCs/>
          <w:b/>
        </w:rPr>
        <w:t xml:space="preserve">တဉ္စ စေတောဝိမုတ္တိ</w:t>
      </w:r>
      <w:r>
        <w:t xml:space="preserve">=သို့လည်းကောင်း၊</w:t>
      </w:r>
      <w:r>
        <w:t xml:space="preserve"> </w:t>
      </w:r>
      <w:r>
        <w:rPr>
          <w:bCs/>
          <w:b/>
        </w:rPr>
        <w:t xml:space="preserve">ဝါ</w:t>
      </w:r>
      <w:r>
        <w:t xml:space="preserve">=ကိုလည်းကောင်း၊</w:t>
      </w:r>
      <w:r>
        <w:t xml:space="preserve"> </w:t>
      </w:r>
      <w:r>
        <w:rPr>
          <w:bCs/>
          <w:b/>
        </w:rPr>
        <w:t xml:space="preserve">တဉ္စ ပညာဝိမုတ္တိ</w:t>
      </w:r>
      <w:r>
        <w:t xml:space="preserve">=လည်းကောင်း၊ [ထိုအဟင်္ကာရစသည်တို့ မဖြစ်ကြောင်းဖြစ်သော စေတောဝိမုတ္တိကိုလည်းကောင်း ပညာဝိမုတ္တိကိုလည်းကောင်းဟူလို]</w:t>
      </w:r>
      <w:r>
        <w:t xml:space="preserve"> </w:t>
      </w:r>
      <w:r>
        <w:rPr>
          <w:bCs/>
          <w:b/>
        </w:rPr>
        <w:t xml:space="preserve">ဥပသမ္ပဇ္ဇ</w:t>
      </w:r>
      <w:r>
        <w:t xml:space="preserve">=၍၊</w:t>
      </w:r>
      <w:r>
        <w:t xml:space="preserve"> </w:t>
      </w:r>
      <w:r>
        <w:rPr>
          <w:bCs/>
          <w:b/>
        </w:rPr>
        <w:t xml:space="preserve">ဝိဟရေယျ နုခေါ</w:t>
      </w:r>
      <w:r>
        <w:t xml:space="preserve">=နေနိုင်ပါသလော၊</w:t>
      </w:r>
      <w:r>
        <w:t xml:space="preserve"> </w:t>
      </w:r>
      <w:r>
        <w:rPr>
          <w:bCs/>
          <w:b/>
        </w:rPr>
        <w:t xml:space="preserve">ဣတိ</w:t>
      </w:r>
      <w:r>
        <w:t xml:space="preserve">=ဤသို့၊ (အဝေါစ=မေးလျှောက်ပြီ)</w:t>
      </w:r>
    </w:p>
    <w:p>
      <w:pPr>
        <w:pStyle w:val="BodyText"/>
      </w:pPr>
      <w:r>
        <w:rPr>
          <w:bCs/>
          <w:b/>
        </w:rPr>
        <w:t xml:space="preserve">အာနန္ဒ</w:t>
      </w:r>
      <w:r>
        <w:t xml:space="preserve">=အာနန္ဒာ၊</w:t>
      </w:r>
      <w:r>
        <w:t xml:space="preserve"> </w:t>
      </w:r>
      <w:r>
        <w:rPr>
          <w:bCs/>
          <w:b/>
        </w:rPr>
        <w:t xml:space="preserve">ယထာ (ယေန သမာဓိပဋိလာဘေန)</w:t>
      </w:r>
      <w:r>
        <w:t xml:space="preserve">=အကြင်အရဟတ္တဖိုလ်သမာဓိကို ရခြင်းကြောင့်၊</w:t>
      </w:r>
      <w:r>
        <w:t xml:space="preserve"> </w:t>
      </w:r>
      <w:r>
        <w:rPr>
          <w:bCs/>
          <w:b/>
        </w:rPr>
        <w:t xml:space="preserve">သဝိညာဏကေ</w:t>
      </w:r>
      <w:r>
        <w:t xml:space="preserve">။ပ။</w:t>
      </w:r>
      <w:r>
        <w:t xml:space="preserve"> </w:t>
      </w:r>
      <w:r>
        <w:rPr>
          <w:bCs/>
          <w:b/>
        </w:rPr>
        <w:t xml:space="preserve">န အဿု</w:t>
      </w:r>
      <w:r>
        <w:t xml:space="preserve">=ရာ၊</w:t>
      </w:r>
      <w:r>
        <w:t xml:space="preserve"> </w:t>
      </w:r>
      <w:r>
        <w:rPr>
          <w:bCs/>
          <w:b/>
        </w:rPr>
        <w:t xml:space="preserve">ဘိက္ခုနော</w:t>
      </w:r>
      <w:r>
        <w:t xml:space="preserve">=မှာ၊</w:t>
      </w:r>
      <w:r>
        <w:t xml:space="preserve"> </w:t>
      </w:r>
      <w:r>
        <w:rPr>
          <w:bCs/>
          <w:b/>
        </w:rPr>
        <w:t xml:space="preserve">တထာရူပေါ</w:t>
      </w:r>
      <w:r>
        <w:t xml:space="preserve">=သော၊</w:t>
      </w:r>
      <w:r>
        <w:t xml:space="preserve"> </w:t>
      </w:r>
      <w:r>
        <w:rPr>
          <w:bCs/>
          <w:b/>
        </w:rPr>
        <w:t xml:space="preserve">သမာဓိပဋိလာဘော</w:t>
      </w:r>
      <w:r>
        <w:t xml:space="preserve">=သည်၊</w:t>
      </w:r>
      <w:r>
        <w:t xml:space="preserve"> </w:t>
      </w:r>
      <w:r>
        <w:rPr>
          <w:bCs/>
          <w:b/>
        </w:rPr>
        <w:t xml:space="preserve">သိယာ</w:t>
      </w:r>
      <w:r>
        <w:t xml:space="preserve">=ဖြစ်နိုင်ပါ၏၊</w:t>
      </w:r>
      <w:r>
        <w:t xml:space="preserve"> </w:t>
      </w:r>
      <w:r>
        <w:rPr>
          <w:bCs/>
          <w:b/>
        </w:rPr>
        <w:t xml:space="preserve">စ</w:t>
      </w:r>
      <w:r>
        <w:t xml:space="preserve">=ထို့အပြင်၊</w:t>
      </w:r>
      <w:r>
        <w:t xml:space="preserve"> </w:t>
      </w:r>
      <w:r>
        <w:rPr>
          <w:bCs/>
          <w:b/>
        </w:rPr>
        <w:t xml:space="preserve">ယံ စေတောဝိမုတ္တိ</w:t>
      </w:r>
      <w:r>
        <w:t xml:space="preserve">=လည်းကောင်း။ပ။</w:t>
      </w:r>
      <w:r>
        <w:t xml:space="preserve"> </w:t>
      </w:r>
      <w:r>
        <w:rPr>
          <w:bCs/>
          <w:b/>
        </w:rPr>
        <w:t xml:space="preserve">ဝိဟရေယျ</w:t>
      </w:r>
      <w:r>
        <w:t xml:space="preserve">=နေနိုင်ပါ၏၊</w:t>
      </w:r>
      <w:r>
        <w:t xml:space="preserve"> </w:t>
      </w:r>
      <w:r>
        <w:rPr>
          <w:bCs/>
          <w:b/>
        </w:rPr>
        <w:t xml:space="preserve">ဣတိ</w:t>
      </w:r>
      <w:r>
        <w:t xml:space="preserve">=သို့ (အဝေါစ=မိန့်တော်မူပြီ)</w:t>
      </w:r>
    </w:p>
    <w:p>
      <w:pPr>
        <w:pStyle w:val="BodyText"/>
      </w:pPr>
      <w:r>
        <w:rPr>
          <w:bCs/>
          <w:b/>
        </w:rPr>
        <w:t xml:space="preserve">ဘန္တေ</w:t>
      </w:r>
      <w:r>
        <w:t xml:space="preserve">=ဘုရား၊</w:t>
      </w:r>
      <w:r>
        <w:t xml:space="preserve"> </w:t>
      </w:r>
      <w:r>
        <w:rPr>
          <w:bCs/>
          <w:b/>
        </w:rPr>
        <w:t xml:space="preserve">ယထာ (ယေန သမာဓိပဋိလာဘေန)</w:t>
      </w:r>
      <w:r>
        <w:t xml:space="preserve">=ကြောင့်၊</w:t>
      </w:r>
      <w:r>
        <w:t xml:space="preserve"> </w:t>
      </w:r>
      <w:r>
        <w:rPr>
          <w:bCs/>
          <w:b/>
        </w:rPr>
        <w:t xml:space="preserve">သဝိညာဏကေ</w:t>
      </w:r>
      <w:r>
        <w:t xml:space="preserve">။ပ။</w:t>
      </w:r>
      <w:r>
        <w:t xml:space="preserve"> </w:t>
      </w:r>
      <w:r>
        <w:rPr>
          <w:bCs/>
          <w:b/>
        </w:rPr>
        <w:t xml:space="preserve">န အဿု</w:t>
      </w:r>
      <w:r>
        <w:t xml:space="preserve">=ရာ၊</w:t>
      </w:r>
      <w:r>
        <w:t xml:space="preserve"> </w:t>
      </w:r>
      <w:r>
        <w:rPr>
          <w:bCs/>
          <w:b/>
        </w:rPr>
        <w:t xml:space="preserve">ယထာ ကထံ ပန</w:t>
      </w:r>
      <w:r>
        <w:t xml:space="preserve">=အဘယ်သို့သော အကြောင်းဖြင့်၊</w:t>
      </w:r>
      <w:r>
        <w:t xml:space="preserve"> </w:t>
      </w:r>
      <w:r>
        <w:rPr>
          <w:bCs/>
          <w:b/>
        </w:rPr>
        <w:t xml:space="preserve">ဘိက္ခုနော</w:t>
      </w:r>
      <w:r>
        <w:t xml:space="preserve">=မှာ၊</w:t>
      </w:r>
      <w:r>
        <w:t xml:space="preserve"> </w:t>
      </w:r>
      <w:r>
        <w:rPr>
          <w:bCs/>
          <w:b/>
        </w:rPr>
        <w:t xml:space="preserve">တထာရူပေါ</w:t>
      </w:r>
      <w:r>
        <w:t xml:space="preserve">=သော၊</w:t>
      </w:r>
      <w:r>
        <w:t xml:space="preserve"> </w:t>
      </w:r>
      <w:r>
        <w:rPr>
          <w:bCs/>
          <w:b/>
        </w:rPr>
        <w:t xml:space="preserve">သမာဓိပဋိလာဘော</w:t>
      </w:r>
      <w:r>
        <w:t xml:space="preserve">=သည်၊</w:t>
      </w:r>
      <w:r>
        <w:t xml:space="preserve"> </w:t>
      </w:r>
      <w:r>
        <w:rPr>
          <w:bCs/>
          <w:b/>
        </w:rPr>
        <w:t xml:space="preserve">သိယာ</w:t>
      </w:r>
      <w:r>
        <w:t xml:space="preserve">=ဖြစ်နိုင်ပါသနည်း၊</w:t>
      </w:r>
      <w:r>
        <w:t xml:space="preserve"> </w:t>
      </w:r>
      <w:r>
        <w:rPr>
          <w:bCs/>
          <w:b/>
        </w:rPr>
        <w:t xml:space="preserve">စ</w:t>
      </w:r>
      <w:r>
        <w:t xml:space="preserve">=ထို့အပြင်၊</w:t>
      </w:r>
      <w:r>
        <w:t xml:space="preserve"> </w:t>
      </w:r>
      <w:r>
        <w:rPr>
          <w:bCs/>
          <w:b/>
        </w:rPr>
        <w:t xml:space="preserve">ယံ စေတောဝိမုတ္တိ</w:t>
      </w:r>
      <w:r>
        <w:t xml:space="preserve">=လည်းကောင်း၊</w:t>
      </w:r>
      <w:r>
        <w:t xml:space="preserve"> </w:t>
      </w:r>
      <w:r>
        <w:rPr>
          <w:bCs/>
          <w:b/>
        </w:rPr>
        <w:t xml:space="preserve">ယံ ပညာဝိမုတ္တိ</w:t>
      </w:r>
      <w:r>
        <w:t xml:space="preserve">=လည်းကောင်း။ပ။</w:t>
      </w:r>
      <w:r>
        <w:t xml:space="preserve"> </w:t>
      </w:r>
      <w:r>
        <w:rPr>
          <w:bCs/>
          <w:b/>
        </w:rPr>
        <w:t xml:space="preserve">န ဟောန္တိ</w:t>
      </w:r>
      <w:r>
        <w:t xml:space="preserve">=မဖြစ်တော့ကုန်၊ (ယထာ ကထံ ပန=အဘယ်အကြောင်းဖြင့်) [လိုက်ပေးသည်]</w:t>
      </w:r>
      <w:r>
        <w:t xml:space="preserve"> </w:t>
      </w:r>
      <w:r>
        <w:rPr>
          <w:bCs/>
          <w:b/>
        </w:rPr>
        <w:t xml:space="preserve">တဉ္စ စေတောဝိမုတ္တိ</w:t>
      </w:r>
      <w:r>
        <w:t xml:space="preserve">=လည်းကောင်း၊</w:t>
      </w:r>
      <w:r>
        <w:t xml:space="preserve"> </w:t>
      </w:r>
      <w:r>
        <w:rPr>
          <w:bCs/>
          <w:b/>
        </w:rPr>
        <w:t xml:space="preserve">တဉ္စ ပညာဝိမုတ္တိ</w:t>
      </w:r>
      <w:r>
        <w:t xml:space="preserve">=လည်းကောင်း၊</w:t>
      </w:r>
      <w:r>
        <w:t xml:space="preserve"> </w:t>
      </w:r>
      <w:r>
        <w:rPr>
          <w:bCs/>
          <w:b/>
        </w:rPr>
        <w:t xml:space="preserve">ဥပသမ္ပဇ္ဇ</w:t>
      </w:r>
      <w:r>
        <w:t xml:space="preserve">=၍၊</w:t>
      </w:r>
      <w:r>
        <w:t xml:space="preserve"> </w:t>
      </w:r>
      <w:r>
        <w:rPr>
          <w:bCs/>
          <w:b/>
        </w:rPr>
        <w:t xml:space="preserve">ဝိဟရေယျ</w:t>
      </w:r>
      <w:r>
        <w:t xml:space="preserve">=နေနိုင်ပါသနည်း၊</w:t>
      </w:r>
      <w:r>
        <w:t xml:space="preserve"> </w:t>
      </w:r>
      <w:r>
        <w:rPr>
          <w:bCs/>
          <w:b/>
        </w:rPr>
        <w:t xml:space="preserve">ဣတိ</w:t>
      </w:r>
      <w:r>
        <w:t xml:space="preserve">=သို့၊ (အဝေါစ=မေးလျှောက်ပြီ)</w:t>
      </w:r>
    </w:p>
    <w:p>
      <w:pPr>
        <w:pStyle w:val="BodyText"/>
      </w:pPr>
      <w:r>
        <w:rPr>
          <w:bCs/>
          <w:b/>
        </w:rPr>
        <w:t xml:space="preserve">အာနန္ဒ</w:t>
      </w:r>
      <w:r>
        <w:t xml:space="preserve">=အာနန္ဒာ၊</w:t>
      </w:r>
      <w:r>
        <w:t xml:space="preserve"> </w:t>
      </w:r>
      <w:r>
        <w:rPr>
          <w:bCs/>
          <w:b/>
        </w:rPr>
        <w:t xml:space="preserve">ဣဓ</w:t>
      </w:r>
      <w:r>
        <w:t xml:space="preserve">=ဤသာသနာတော်၌၊</w:t>
      </w:r>
      <w:r>
        <w:t xml:space="preserve"> </w:t>
      </w:r>
      <w:r>
        <w:rPr>
          <w:bCs/>
          <w:b/>
        </w:rPr>
        <w:t xml:space="preserve">ဘိက္ခုနော</w:t>
      </w:r>
      <w:r>
        <w:t xml:space="preserve">=ရဟန်းမှာ၊</w:t>
      </w:r>
      <w:r>
        <w:t xml:space="preserve"> </w:t>
      </w:r>
      <w:r>
        <w:rPr>
          <w:bCs/>
          <w:b/>
        </w:rPr>
        <w:t xml:space="preserve">ဧဝံ</w:t>
      </w:r>
      <w:r>
        <w:t xml:space="preserve">=ဤသို့ နှလုံးသွင်းခြင်းသည်၊</w:t>
      </w:r>
      <w:r>
        <w:t xml:space="preserve"> </w:t>
      </w:r>
      <w:r>
        <w:rPr>
          <w:bCs/>
          <w:b/>
        </w:rPr>
        <w:t xml:space="preserve">ဝါ</w:t>
      </w:r>
      <w:r>
        <w:t xml:space="preserve">=ဤသို့ နိဗ္ဗာန်ကို အာရုံပြုနေခြင်းသည်၊</w:t>
      </w:r>
    </w:p>
    <w:bookmarkEnd w:id="393"/>
    <w:bookmarkStart w:id="394" w:name="page-283"/>
    <w:p>
      <w:pPr>
        <w:pStyle w:val="Heading2"/>
      </w:pPr>
      <w:r>
        <w:t xml:space="preserve">PAGE 283</w:t>
      </w:r>
    </w:p>
    <w:p>
      <w:pPr>
        <w:pStyle w:val="FirstParagraph"/>
      </w:pPr>
      <w:r>
        <w:rPr>
          <w:bCs/>
          <w:b/>
        </w:rPr>
        <w:t xml:space="preserve">ဟောတိ</w:t>
      </w:r>
      <w:r>
        <w:t xml:space="preserve">=ဖြစ်၏၊ (ကိန္တ=အဘယ်သို့၊ ဟောတိ-ဖြစ်သနည်းဟူမူ)</w:t>
      </w:r>
      <w:r>
        <w:t xml:space="preserve"> </w:t>
      </w:r>
      <w:r>
        <w:rPr>
          <w:bCs/>
          <w:b/>
        </w:rPr>
        <w:t xml:space="preserve">ယဒိဒံ (ယော အယံ) သဗ္ဗသင်္ခါရသမထော</w:t>
      </w:r>
      <w:r>
        <w:t xml:space="preserve">=အကြင်အားလုံးသော သင်္ခါရတို့၏ ငြိမ်းရာနိဗ္ဗာန်သည်၊</w:t>
      </w:r>
      <w:r>
        <w:t xml:space="preserve"> </w:t>
      </w:r>
      <w:r>
        <w:rPr>
          <w:bCs/>
          <w:b/>
        </w:rPr>
        <w:t xml:space="preserve">ယဒိဒံ (ယော အယံ) သဗ္ဗုပဓိပဋိနိဿဂ္ဂေါ</w:t>
      </w:r>
      <w:r>
        <w:t xml:space="preserve">=အကြင်အားလုံးသော ဥပဓိတို့ကို စွန့်ပယ်ရာ နိဗ္ဗာန်သည်၊</w:t>
      </w:r>
      <w:r>
        <w:t xml:space="preserve"> </w:t>
      </w:r>
      <w:r>
        <w:rPr>
          <w:bCs/>
          <w:b/>
        </w:rPr>
        <w:t xml:space="preserve">ယဒိဒံ (ယာ အယံ) တဏှာက္ခယော</w:t>
      </w:r>
      <w:r>
        <w:t xml:space="preserve">=အကြင်တဏှာကုန်ခန်းရာ နိဗ္ဗာန်သည်၊</w:t>
      </w:r>
      <w:r>
        <w:t xml:space="preserve"> </w:t>
      </w:r>
      <w:r>
        <w:rPr>
          <w:bCs/>
          <w:b/>
        </w:rPr>
        <w:t xml:space="preserve">ယဒိဒံ (ယော အယံ) ဝိရာဂေါ</w:t>
      </w:r>
      <w:r>
        <w:t xml:space="preserve">=အကြင်ကိလေသာရာဂ အားလုံး ပျက်သုဉ်းရာ နိဗ္ဗာန်သည်၊</w:t>
      </w:r>
      <w:r>
        <w:t xml:space="preserve"> </w:t>
      </w:r>
      <w:r>
        <w:rPr>
          <w:bCs/>
          <w:b/>
        </w:rPr>
        <w:t xml:space="preserve">ယဒိဒံ (ယော အယံ) နိရောဓော</w:t>
      </w:r>
      <w:r>
        <w:t xml:space="preserve">=အကြင်ဝဋ်ဒုက္ခအားလုံး ချုပ်ဆုံးရာ နိဗ္ဗာန်သည်၊</w:t>
      </w:r>
      <w:r>
        <w:t xml:space="preserve"> </w:t>
      </w:r>
      <w:r>
        <w:rPr>
          <w:bCs/>
          <w:b/>
        </w:rPr>
        <w:t xml:space="preserve">ယဒိဒံ (ယံ ဣဒံ) နိဗ္ဗာနံ</w:t>
      </w:r>
      <w:r>
        <w:t xml:space="preserve">=အကြင်တဏှာဝါန မရှိရာ နိဗ္ဗာန်သည်၊</w:t>
      </w:r>
      <w:r>
        <w:t xml:space="preserve"> </w:t>
      </w:r>
      <w:r>
        <w:rPr>
          <w:bCs/>
          <w:b/>
        </w:rPr>
        <w:t xml:space="preserve">ဝါ</w:t>
      </w:r>
      <w:r>
        <w:t xml:space="preserve">=အကြင်တဏှာဝါနမှ ထွက်မြောက်သော နိဗ္ဗာန်သည်၊ (အတ္ထိ-ရှိ၏)</w:t>
      </w:r>
      <w:r>
        <w:t xml:space="preserve"> </w:t>
      </w:r>
      <w:r>
        <w:rPr>
          <w:bCs/>
          <w:b/>
        </w:rPr>
        <w:t xml:space="preserve">ဧတံ</w:t>
      </w:r>
      <w:r>
        <w:t xml:space="preserve">=ဤနိဗ္ဗာန်သည်၊</w:t>
      </w:r>
      <w:r>
        <w:t xml:space="preserve"> </w:t>
      </w:r>
      <w:r>
        <w:rPr>
          <w:bCs/>
          <w:b/>
        </w:rPr>
        <w:t xml:space="preserve">သန္တ</w:t>
      </w:r>
      <w:r>
        <w:t xml:space="preserve">=ငြိမ်းအေးလှပေ၏။</w:t>
      </w:r>
      <w:r>
        <w:t xml:space="preserve"> </w:t>
      </w:r>
      <w:r>
        <w:rPr>
          <w:bCs/>
          <w:b/>
        </w:rPr>
        <w:t xml:space="preserve">ဧတံ</w:t>
      </w:r>
      <w:r>
        <w:t xml:space="preserve">=ဤနိဗ္ဗာန်သည်၊</w:t>
      </w:r>
      <w:r>
        <w:t xml:space="preserve"> </w:t>
      </w:r>
      <w:r>
        <w:rPr>
          <w:bCs/>
          <w:b/>
        </w:rPr>
        <w:t xml:space="preserve">ပဏီတံ</w:t>
      </w:r>
      <w:r>
        <w:t xml:space="preserve">=မွန်မြတ်လှပေ၏၊</w:t>
      </w:r>
      <w:r>
        <w:t xml:space="preserve"> </w:t>
      </w:r>
      <w:r>
        <w:rPr>
          <w:bCs/>
          <w:b/>
        </w:rPr>
        <w:t xml:space="preserve">ဣတိ</w:t>
      </w:r>
      <w:r>
        <w:t xml:space="preserve">=ဤသို့ နှလုံးသွင်းခြင်းသည်၊</w:t>
      </w:r>
      <w:r>
        <w:t xml:space="preserve"> </w:t>
      </w:r>
      <w:r>
        <w:rPr>
          <w:bCs/>
          <w:b/>
        </w:rPr>
        <w:t xml:space="preserve">ဝါ</w:t>
      </w:r>
      <w:r>
        <w:t xml:space="preserve">=ဤသို့ နိဗ္ဗာန်ကို အာရုံပြုခြင်းသည်၊ (ဟောတိ-၏)</w:t>
      </w:r>
    </w:p>
    <w:p>
      <w:pPr>
        <w:pStyle w:val="BodyText"/>
      </w:pPr>
      <w:r>
        <w:t xml:space="preserve">"</w:t>
      </w:r>
      <w:r>
        <w:rPr>
          <w:bCs/>
          <w:b/>
        </w:rPr>
        <w:t xml:space="preserve">အာနန္ဒ</w:t>
      </w:r>
      <w:r>
        <w:t xml:space="preserve">=အာနန္ဒာ၊</w:t>
      </w:r>
      <w:r>
        <w:t xml:space="preserve"> </w:t>
      </w:r>
      <w:r>
        <w:rPr>
          <w:bCs/>
          <w:b/>
        </w:rPr>
        <w:t xml:space="preserve">ယထာ (ယေန သမာဓိပဋိလာဘေန)</w:t>
      </w:r>
      <w:r>
        <w:t xml:space="preserve">=ကြောင့်၊</w:t>
      </w:r>
      <w:r>
        <w:t xml:space="preserve"> </w:t>
      </w:r>
      <w:r>
        <w:rPr>
          <w:bCs/>
          <w:b/>
        </w:rPr>
        <w:t xml:space="preserve">သဝိညာဏကေ</w:t>
      </w:r>
      <w:r>
        <w:t xml:space="preserve">။ပ။</w:t>
      </w:r>
      <w:r>
        <w:t xml:space="preserve"> </w:t>
      </w:r>
      <w:r>
        <w:rPr>
          <w:highlight w:val="yellow"/>
          <w:bCs/>
          <w:b/>
        </w:rPr>
        <w:t xml:space="preserve">န အဿု</w:t>
      </w:r>
      <w:r>
        <w:t xml:space="preserve">=ရာ၊</w:t>
      </w:r>
      <w:r>
        <w:t xml:space="preserve"> </w:t>
      </w:r>
      <w:r>
        <w:rPr>
          <w:bCs/>
          <w:b/>
        </w:rPr>
        <w:t xml:space="preserve">ဧဝံ</w:t>
      </w:r>
      <w:r>
        <w:t xml:space="preserve">=ဤသို့ နှလုံးသွင်းခြင်းဖြင့်၊ (ဤသို့ နိဗ္ဗာန်ကို “</w:t>
      </w:r>
      <w:r>
        <w:rPr>
          <w:highlight w:val="yellow"/>
        </w:rPr>
        <w:t xml:space="preserve">သန္တ ပဏီတ</w:t>
      </w:r>
      <w:r>
        <w:t xml:space="preserve">” ဟု အာရုံပြု နှလုံးသွင်းခြင်းဖြင့်)</w:t>
      </w:r>
      <w:r>
        <w:t xml:space="preserve"> </w:t>
      </w:r>
      <w:r>
        <w:rPr>
          <w:bCs/>
          <w:b/>
        </w:rPr>
        <w:t xml:space="preserve">ဘိက္ခုနော</w:t>
      </w:r>
      <w:r>
        <w:t xml:space="preserve">=မှာ၊</w:t>
      </w:r>
      <w:r>
        <w:t xml:space="preserve"> </w:t>
      </w:r>
      <w:r>
        <w:rPr>
          <w:bCs/>
          <w:b/>
        </w:rPr>
        <w:t xml:space="preserve">တထာရူပေါ</w:t>
      </w:r>
      <w:r>
        <w:t xml:space="preserve">=သော၊</w:t>
      </w:r>
      <w:r>
        <w:t xml:space="preserve"> </w:t>
      </w:r>
      <w:r>
        <w:rPr>
          <w:bCs/>
          <w:b/>
        </w:rPr>
        <w:t xml:space="preserve">သမာဓိပဋိလာဘော</w:t>
      </w:r>
      <w:r>
        <w:t xml:space="preserve">=အရဟတ္တဖိုလ်သမာဓိကို ရခြင်းသည်၊</w:t>
      </w:r>
      <w:r>
        <w:t xml:space="preserve"> </w:t>
      </w:r>
      <w:r>
        <w:rPr>
          <w:bCs/>
          <w:b/>
        </w:rPr>
        <w:t xml:space="preserve">ဝါ</w:t>
      </w:r>
      <w:r>
        <w:t xml:space="preserve">=အရဟတ္တဖလသမာပတ် ဝင်စားခြင်းသည်၊</w:t>
      </w:r>
      <w:r>
        <w:t xml:space="preserve"> </w:t>
      </w:r>
      <w:r>
        <w:rPr>
          <w:bCs/>
          <w:b/>
        </w:rPr>
        <w:t xml:space="preserve">သိယာ</w:t>
      </w:r>
      <w:r>
        <w:t xml:space="preserve">=ဖြစ်နိုင်၏၊</w:t>
      </w:r>
      <w:r>
        <w:t xml:space="preserve"> </w:t>
      </w:r>
      <w:r>
        <w:rPr>
          <w:bCs/>
          <w:b/>
        </w:rPr>
        <w:t xml:space="preserve">စ</w:t>
      </w:r>
      <w:r>
        <w:t xml:space="preserve">=ထို့အပြင်၊</w:t>
      </w:r>
      <w:r>
        <w:t xml:space="preserve"> </w:t>
      </w:r>
      <w:r>
        <w:rPr>
          <w:bCs/>
          <w:b/>
        </w:rPr>
        <w:t xml:space="preserve">ယံ စေတောဝိမုတ္တိ</w:t>
      </w:r>
      <w:r>
        <w:t xml:space="preserve">=လည်းကောင်း။ပ။</w:t>
      </w:r>
      <w:r>
        <w:t xml:space="preserve"> </w:t>
      </w:r>
      <w:r>
        <w:rPr>
          <w:bCs/>
          <w:b/>
        </w:rPr>
        <w:t xml:space="preserve">န ဟောန္တိ</w:t>
      </w:r>
      <w:r>
        <w:t xml:space="preserve">=ကုန်၊ (ဧဝံ-ဤသို့ နှလုံးသွင်းခြင်းဖြင့်)</w:t>
      </w:r>
      <w:r>
        <w:t xml:space="preserve"> </w:t>
      </w:r>
      <w:r>
        <w:rPr>
          <w:bCs/>
          <w:b/>
        </w:rPr>
        <w:t xml:space="preserve">တဉ္စ စေတောဝိမုတ္တိ</w:t>
      </w:r>
      <w:r>
        <w:t xml:space="preserve">=လည်းကောင်း၊</w:t>
      </w:r>
      <w:r>
        <w:t xml:space="preserve"> </w:t>
      </w:r>
      <w:r>
        <w:rPr>
          <w:bCs/>
          <w:b/>
        </w:rPr>
        <w:t xml:space="preserve">တဉ္စ ပညာဝိမုတ္တိ</w:t>
      </w:r>
      <w:r>
        <w:t xml:space="preserve">=လည်းကောင်း၊</w:t>
      </w:r>
      <w:r>
        <w:t xml:space="preserve"> </w:t>
      </w:r>
      <w:r>
        <w:rPr>
          <w:bCs/>
          <w:b/>
        </w:rPr>
        <w:t xml:space="preserve">ဥပသမ္ပဇ္ဇ</w:t>
      </w:r>
      <w:r>
        <w:t xml:space="preserve">=၍၊</w:t>
      </w:r>
      <w:r>
        <w:t xml:space="preserve"> </w:t>
      </w:r>
      <w:r>
        <w:rPr>
          <w:bCs/>
          <w:b/>
        </w:rPr>
        <w:t xml:space="preserve">ဝိဟရေယျ</w:t>
      </w:r>
      <w:r>
        <w:t xml:space="preserve">=နေနိုင်၏၊ [ဣတိသဒ္ဒါမလိုသေး]</w:t>
      </w:r>
    </w:p>
    <w:p>
      <w:pPr>
        <w:pStyle w:val="BodyText"/>
      </w:pPr>
      <w:r>
        <w:rPr>
          <w:bCs/>
          <w:b/>
        </w:rPr>
        <w:t xml:space="preserve">အာနန္ဒ</w:t>
      </w:r>
      <w:r>
        <w:t xml:space="preserve">=အာနန္ဒာ၊</w:t>
      </w:r>
      <w:r>
        <w:t xml:space="preserve"> </w:t>
      </w:r>
      <w:r>
        <w:rPr>
          <w:bCs/>
          <w:b/>
        </w:rPr>
        <w:t xml:space="preserve">ပန</w:t>
      </w:r>
      <w:r>
        <w:t xml:space="preserve">=</w:t>
      </w:r>
      <w:r>
        <w:rPr>
          <w:highlight w:val="yellow"/>
        </w:rPr>
        <w:t xml:space="preserve">ထို့ပြင်</w:t>
      </w:r>
      <w:r>
        <w:t xml:space="preserve">၊</w:t>
      </w:r>
      <w:r>
        <w:t xml:space="preserve"> </w:t>
      </w:r>
      <w:r>
        <w:rPr>
          <w:bCs/>
          <w:b/>
        </w:rPr>
        <w:t xml:space="preserve">ဣဒဉ္စ</w:t>
      </w:r>
      <w:r>
        <w:t xml:space="preserve">=ဤအရဟတ္တဖလသမာပတ်ကိုပင်၊ (ဤနိဗ္ဗာန်ကို သန္တပဏီတစသည်ဖြင့် အာရုံပြု၍ အရဟတ္တဖိုလ်သမာပတ် ဝင်စားနေခြင်းကိုပင်)</w:t>
      </w:r>
      <w:r>
        <w:t xml:space="preserve"> </w:t>
      </w:r>
      <w:r>
        <w:rPr>
          <w:bCs/>
          <w:b/>
        </w:rPr>
        <w:t xml:space="preserve">သာယ</w:t>
      </w:r>
      <w:r>
        <w:t xml:space="preserve">=ရည်ရွယ်၍၊</w:t>
      </w:r>
      <w:r>
        <w:t xml:space="preserve"> </w:t>
      </w:r>
      <w:r>
        <w:rPr>
          <w:bCs/>
          <w:b/>
        </w:rPr>
        <w:t xml:space="preserve">မေ</w:t>
      </w:r>
      <w:r>
        <w:t xml:space="preserve">=ငါသည်၊</w:t>
      </w:r>
      <w:r>
        <w:t xml:space="preserve"> </w:t>
      </w:r>
      <w:r>
        <w:rPr>
          <w:bCs/>
          <w:b/>
        </w:rPr>
        <w:t xml:space="preserve">ပါရာယနေ</w:t>
      </w:r>
      <w:r>
        <w:t xml:space="preserve">=ပါရာယနတရားတော်အပေါင်း၌၊</w:t>
      </w:r>
      <w:r>
        <w:t xml:space="preserve"> </w:t>
      </w:r>
      <w:r>
        <w:rPr>
          <w:bCs/>
          <w:b/>
        </w:rPr>
        <w:t xml:space="preserve">ဝါ</w:t>
      </w:r>
      <w:r>
        <w:t xml:space="preserve">=ဇရာမရဏ၏ ဟိုမှာဘက်ကမ်း နိဗ္ဗာန်နန်းသို့ ကြွမြန်းဆိုက်ရောက်ကြောင်း ဒေသနာတော်အပေါင်း၌၊</w:t>
      </w:r>
      <w:r>
        <w:t xml:space="preserve"> </w:t>
      </w:r>
      <w:r>
        <w:rPr>
          <w:bCs/>
          <w:b/>
        </w:rPr>
        <w:t xml:space="preserve">ဝါ</w:t>
      </w:r>
      <w:r>
        <w:t xml:space="preserve">=တွင်၊ [ဇရာမရဏဿ ပါရံ အယတိ ဂစ္ဆတိ ဧတေန ဓမ္မပရိယာယဇာတေနာတိ ပါရာယနံ]</w:t>
      </w:r>
      <w:r>
        <w:t xml:space="preserve"> </w:t>
      </w:r>
      <w:r>
        <w:rPr>
          <w:bCs/>
          <w:b/>
        </w:rPr>
        <w:t xml:space="preserve">ပုဏ္ဏကပဥှေ</w:t>
      </w:r>
      <w:r>
        <w:t xml:space="preserve">=ပုဏ္ဏကလုလင်၏ အမေးပုစ္ဆာခန်း၌၊ “</w:t>
      </w:r>
      <w:r>
        <w:rPr>
          <w:bCs/>
          <w:b/>
        </w:rPr>
        <w:t xml:space="preserve">သင်္ခါယ လောကသ္မိံ</w:t>
      </w:r>
      <w:r>
        <w:t xml:space="preserve">။ပ။</w:t>
      </w:r>
      <w:r>
        <w:t xml:space="preserve"> </w:t>
      </w:r>
      <w:r>
        <w:rPr>
          <w:bCs/>
          <w:b/>
        </w:rPr>
        <w:t xml:space="preserve">ဗြူမီတိ</w:t>
      </w:r>
      <w:r>
        <w:t xml:space="preserve">=</w:t>
      </w:r>
      <w:r>
        <w:rPr>
          <w:bCs/>
          <w:b/>
        </w:rPr>
        <w:t xml:space="preserve">သင်္ခါယ လောကသ္မိံ</w:t>
      </w:r>
      <w:r>
        <w:t xml:space="preserve">။ပ။</w:t>
      </w:r>
      <w:r>
        <w:t xml:space="preserve"> </w:t>
      </w:r>
      <w:r>
        <w:rPr>
          <w:bCs/>
          <w:b/>
        </w:rPr>
        <w:t xml:space="preserve">ဗြူမိ</w:t>
      </w:r>
      <w:r>
        <w:t xml:space="preserve">ဟူသော၊</w:t>
      </w:r>
      <w:r>
        <w:t xml:space="preserve"> </w:t>
      </w:r>
      <w:r>
        <w:rPr>
          <w:bCs/>
          <w:b/>
        </w:rPr>
        <w:t xml:space="preserve">ဧတံ</w:t>
      </w:r>
      <w:r>
        <w:t xml:space="preserve">=ဤတရားကို၊</w:t>
      </w:r>
      <w:r>
        <w:t xml:space="preserve"> </w:t>
      </w:r>
      <w:r>
        <w:rPr>
          <w:bCs/>
          <w:b/>
        </w:rPr>
        <w:t xml:space="preserve">ဘာသိတံ</w:t>
      </w:r>
      <w:r>
        <w:t xml:space="preserve">=ဟောကြားတော်မူအပ်ပြီ။</w:t>
      </w:r>
    </w:p>
    <w:p>
      <w:pPr>
        <w:pStyle w:val="BodyText"/>
      </w:pPr>
      <w:r>
        <w:rPr>
          <w:bCs/>
          <w:b/>
        </w:rPr>
        <w:t xml:space="preserve">လောကသ္မိံ</w:t>
      </w:r>
      <w:r>
        <w:t xml:space="preserve">=သတ္တလောက၌၊</w:t>
      </w:r>
      <w:r>
        <w:t xml:space="preserve"> </w:t>
      </w:r>
      <w:r>
        <w:rPr>
          <w:bCs/>
          <w:b/>
        </w:rPr>
        <w:t xml:space="preserve">ပရောပရာနိ (ပရ+ဩပရာနိ)</w:t>
      </w:r>
      <w:r>
        <w:t xml:space="preserve">=မြတ်ကုန်</w:t>
      </w:r>
    </w:p>
    <w:bookmarkEnd w:id="394"/>
    <w:bookmarkStart w:id="396" w:name="page-284"/>
    <w:p>
      <w:pPr>
        <w:pStyle w:val="Heading2"/>
      </w:pPr>
      <w:r>
        <w:t xml:space="preserve">PAGE 284</w:t>
      </w:r>
    </w:p>
    <w:p>
      <w:pPr>
        <w:pStyle w:val="FirstParagraph"/>
      </w:pPr>
      <w:r>
        <w:t xml:space="preserve">ယုတ်ကုန်သော</w:t>
      </w:r>
      <w:r>
        <w:t xml:space="preserve"> </w:t>
      </w:r>
      <w:r>
        <w:rPr>
          <w:highlight w:val="yellow"/>
        </w:rPr>
        <w:t xml:space="preserve">သူတစ်ပါး</w:t>
      </w:r>
      <w:r>
        <w:t xml:space="preserve">အတ္တဘော, မိမိအတ္တဘောတို့ကို၊</w:t>
      </w:r>
      <w:r>
        <w:t xml:space="preserve"> </w:t>
      </w:r>
      <w:r>
        <w:rPr>
          <w:bCs/>
          <w:b/>
        </w:rPr>
        <w:t xml:space="preserve">သင်္ခါယ</w:t>
      </w:r>
      <w:r>
        <w:t xml:space="preserve">=ဝိပဿနာဉာဏ်, မဂ်ဉာဏ်ဖြင့် သိ၍၊</w:t>
      </w:r>
      <w:r>
        <w:t xml:space="preserve"> </w:t>
      </w:r>
      <w:r>
        <w:rPr>
          <w:bCs/>
          <w:b/>
        </w:rPr>
        <w:t xml:space="preserve">ဝါ</w:t>
      </w:r>
      <w:r>
        <w:t xml:space="preserve">=ဖြင့် သိခြင်းကြောင့်၊</w:t>
      </w:r>
      <w:r>
        <w:t xml:space="preserve"> </w:t>
      </w:r>
      <w:r>
        <w:rPr>
          <w:bCs/>
          <w:b/>
        </w:rPr>
        <w:t xml:space="preserve">ယဿ</w:t>
      </w:r>
      <w:r>
        <w:t xml:space="preserve">=အကြင်ရဟန္တာပုဂ္ဂိုလ်မှာ၊</w:t>
      </w:r>
      <w:r>
        <w:t xml:space="preserve"> </w:t>
      </w:r>
      <w:r>
        <w:rPr>
          <w:bCs/>
          <w:b/>
        </w:rPr>
        <w:t xml:space="preserve">လောကေ</w:t>
      </w:r>
      <w:r>
        <w:t xml:space="preserve">=သတ္တလောက၌၊</w:t>
      </w:r>
      <w:r>
        <w:t xml:space="preserve"> </w:t>
      </w:r>
      <w:r>
        <w:rPr>
          <w:bCs/>
          <w:b/>
        </w:rPr>
        <w:t xml:space="preserve">ကုဟိဒ္ဓိ</w:t>
      </w:r>
      <w:r>
        <w:t xml:space="preserve">=မည်သည့်အာရုံ</w:t>
      </w:r>
      <w:r>
        <w:t xml:space="preserve"> </w:t>
      </w:r>
      <w:r>
        <w:rPr>
          <w:highlight w:val="yellow"/>
        </w:rPr>
        <w:t xml:space="preserve">တစ်စုံတစ်ခု</w:t>
      </w:r>
      <w:r>
        <w:t xml:space="preserve">၌မျှလည်း၊</w:t>
      </w:r>
      <w:r>
        <w:t xml:space="preserve"> </w:t>
      </w:r>
      <w:r>
        <w:rPr>
          <w:highlight w:val="yellow"/>
          <w:bCs/>
          <w:b/>
        </w:rPr>
        <w:t xml:space="preserve">ဣဉ္ဇိတံ</w:t>
      </w:r>
      <w:r>
        <w:t xml:space="preserve">=လှုပ်လှုပ်ရှားရှား ဖြစ်တတ်သော ရာဂဒေါသစသော အကုသိုလ်သည်၊</w:t>
      </w:r>
      <w:r>
        <w:t xml:space="preserve"> </w:t>
      </w:r>
      <w:r>
        <w:rPr>
          <w:bCs/>
          <w:b/>
        </w:rPr>
        <w:t xml:space="preserve">နတ္ထိ</w:t>
      </w:r>
      <w:r>
        <w:t xml:space="preserve">=မရှိ၊</w:t>
      </w:r>
      <w:r>
        <w:t xml:space="preserve"> </w:t>
      </w:r>
      <w:r>
        <w:rPr>
          <w:bCs/>
          <w:b/>
        </w:rPr>
        <w:t xml:space="preserve">သော</w:t>
      </w:r>
      <w:r>
        <w:t xml:space="preserve">=ထိုရဟန္တာ ပုဂ္ဂိုလ်သည်၊</w:t>
      </w:r>
      <w:r>
        <w:t xml:space="preserve"> </w:t>
      </w:r>
      <w:r>
        <w:rPr>
          <w:bCs/>
          <w:b/>
        </w:rPr>
        <w:t xml:space="preserve">သန္တော</w:t>
      </w:r>
      <w:r>
        <w:t xml:space="preserve">=ကိလေသာဟူ အပူခပ်သိမ်း ငြိမ်းပြီးသည်၊</w:t>
      </w:r>
      <w:r>
        <w:t xml:space="preserve"> </w:t>
      </w:r>
      <w:r>
        <w:rPr>
          <w:bCs/>
          <w:b/>
        </w:rPr>
        <w:t xml:space="preserve">ဝိဓူမော</w:t>
      </w:r>
      <w:r>
        <w:t xml:space="preserve">=ဒုစ္စရိတ်ဟူသော ပူလောင်သော အခိုးအငွေ့ မရှိသည်၊</w:t>
      </w:r>
      <w:r>
        <w:t xml:space="preserve"> </w:t>
      </w:r>
      <w:r>
        <w:rPr>
          <w:bCs/>
          <w:b/>
        </w:rPr>
        <w:t xml:space="preserve">အနီဃော (နဤယော)</w:t>
      </w:r>
      <w:r>
        <w:t xml:space="preserve">=ရာဂစသော အကုသိုလ်မရှိသည်၊</w:t>
      </w:r>
      <w:r>
        <w:t xml:space="preserve"> </w:t>
      </w:r>
      <w:r>
        <w:rPr>
          <w:bCs/>
          <w:b/>
        </w:rPr>
        <w:t xml:space="preserve">နိရာသော</w:t>
      </w:r>
      <w:r>
        <w:t xml:space="preserve">=တောင့်တတွယ်တာတတ်သော တဏှာမရှိသည်</w:t>
      </w:r>
      <w:r>
        <w:t xml:space="preserve"> </w:t>
      </w:r>
      <w:r>
        <w:rPr>
          <w:highlight w:val="yellow"/>
        </w:rPr>
        <w:t xml:space="preserve">(ဟုဖြစ်၍)</w:t>
      </w:r>
      <w:r>
        <w:t xml:space="preserve"> </w:t>
      </w:r>
      <w:r>
        <w:rPr>
          <w:bCs/>
          <w:b/>
        </w:rPr>
        <w:t xml:space="preserve">ဇာတိဇရံ</w:t>
      </w:r>
      <w:r>
        <w:t xml:space="preserve">=ပဋိသန္ဓေနေခြင်း, အိုခြင်းကို၊</w:t>
      </w:r>
      <w:r>
        <w:t xml:space="preserve"> </w:t>
      </w:r>
      <w:r>
        <w:rPr>
          <w:bCs/>
          <w:b/>
        </w:rPr>
        <w:t xml:space="preserve">ဝါ</w:t>
      </w:r>
      <w:r>
        <w:t xml:space="preserve">=ပဋိသန္ဓေ အိုနာသေရေး ဒုက္ခဘေးကို၊</w:t>
      </w:r>
      <w:r>
        <w:t xml:space="preserve"> </w:t>
      </w:r>
      <w:r>
        <w:rPr>
          <w:bCs/>
          <w:b/>
        </w:rPr>
        <w:t xml:space="preserve">အတာရိ</w:t>
      </w:r>
      <w:r>
        <w:t xml:space="preserve">=ကျော်လွန်တော်မူပြီ၊</w:t>
      </w:r>
      <w:r>
        <w:t xml:space="preserve"> </w:t>
      </w:r>
      <w:r>
        <w:rPr>
          <w:bCs/>
          <w:b/>
        </w:rPr>
        <w:t xml:space="preserve">ဣတိ</w:t>
      </w:r>
      <w:r>
        <w:t xml:space="preserve">=ဤသို့၊ (အဟံ=ငါသည်)</w:t>
      </w:r>
      <w:r>
        <w:t xml:space="preserve"> </w:t>
      </w:r>
      <w:r>
        <w:rPr>
          <w:bCs/>
          <w:b/>
        </w:rPr>
        <w:t xml:space="preserve">ဗြူမိ</w:t>
      </w:r>
      <w:r>
        <w:t xml:space="preserve">=ဟောတော်မူ၏၊</w:t>
      </w:r>
      <w:r>
        <w:t xml:space="preserve"> </w:t>
      </w:r>
      <w:r>
        <w:rPr>
          <w:bCs/>
          <w:b/>
        </w:rPr>
        <w:t xml:space="preserve">ဣတိ</w:t>
      </w:r>
      <w:r>
        <w:t xml:space="preserve"> </w:t>
      </w:r>
      <w:r>
        <w:t xml:space="preserve">(အဝေါစ=မိန့်တော်မူပြီ) ဒုတိယံ။</w:t>
      </w:r>
    </w:p>
    <w:bookmarkStart w:id="395" w:name="သရပတတသတ"/>
    <w:p>
      <w:pPr>
        <w:pStyle w:val="Heading3"/>
      </w:pPr>
      <w:r>
        <w:t xml:space="preserve">၃-သာရိပုတ္တသုတ်</w:t>
      </w:r>
    </w:p>
    <w:p>
      <w:pPr>
        <w:pStyle w:val="FirstParagraph"/>
      </w:pPr>
      <w:r>
        <w:rPr>
          <w:bCs/>
          <w:b/>
        </w:rPr>
        <w:t xml:space="preserve">၃၃။</w:t>
      </w:r>
      <w:r>
        <w:t xml:space="preserve"> </w:t>
      </w:r>
      <w:r>
        <w:rPr>
          <w:bCs/>
          <w:b/>
        </w:rPr>
        <w:t xml:space="preserve">သာရိပုတ္တ</w:t>
      </w:r>
      <w:r>
        <w:t xml:space="preserve">=သာရိပုတြာ၊</w:t>
      </w:r>
      <w:r>
        <w:t xml:space="preserve"> </w:t>
      </w:r>
      <w:r>
        <w:rPr>
          <w:bCs/>
          <w:b/>
        </w:rPr>
        <w:t xml:space="preserve">အဟံ</w:t>
      </w:r>
      <w:r>
        <w:t xml:space="preserve">=ငါသည်၊</w:t>
      </w:r>
      <w:r>
        <w:t xml:space="preserve"> </w:t>
      </w:r>
      <w:r>
        <w:rPr>
          <w:bCs/>
          <w:b/>
        </w:rPr>
        <w:t xml:space="preserve">သံခိတ္တေနပိ</w:t>
      </w:r>
      <w:r>
        <w:t xml:space="preserve">=အကျဉ်းခေါင်းစဉ်ထားခြင်းအားဖြင့်လည်း၊</w:t>
      </w:r>
      <w:r>
        <w:t xml:space="preserve"> </w:t>
      </w:r>
      <w:r>
        <w:rPr>
          <w:bCs/>
          <w:b/>
        </w:rPr>
        <w:t xml:space="preserve">ဓမ္မံ</w:t>
      </w:r>
      <w:r>
        <w:t xml:space="preserve">=တရားကို၊</w:t>
      </w:r>
      <w:r>
        <w:t xml:space="preserve"> </w:t>
      </w:r>
      <w:r>
        <w:rPr>
          <w:bCs/>
          <w:b/>
        </w:rPr>
        <w:t xml:space="preserve">ဒေသေယျ</w:t>
      </w:r>
      <w:r>
        <w:t xml:space="preserve">=ဟောကြားလို၏၊ [ပရဒါရံ န ဂစ္ဆေယျံကဲ့သို့ “ဧယျ”ဝိဘတ်ကို ပတ္ထနာ အနက်ဟောကြံသည်</w:t>
      </w:r>
      <w:r>
        <w:t xml:space="preserve"> </w:t>
      </w:r>
      <w:r>
        <w:rPr>
          <w:bCs/>
          <w:b/>
        </w:rPr>
        <w:t xml:space="preserve">သာရိပုတ္တ</w:t>
      </w:r>
      <w:r>
        <w:t xml:space="preserve">=တြာ၊</w:t>
      </w:r>
      <w:r>
        <w:t xml:space="preserve"> </w:t>
      </w:r>
      <w:r>
        <w:rPr>
          <w:bCs/>
          <w:b/>
        </w:rPr>
        <w:t xml:space="preserve">အဟံ</w:t>
      </w:r>
      <w:r>
        <w:t xml:space="preserve">=သည်၊</w:t>
      </w:r>
      <w:r>
        <w:t xml:space="preserve"> </w:t>
      </w:r>
      <w:r>
        <w:rPr>
          <w:bCs/>
          <w:b/>
        </w:rPr>
        <w:t xml:space="preserve">ဝိတ္ထာရေနပိ</w:t>
      </w:r>
      <w:r>
        <w:t xml:space="preserve">=(အကျဉ်းခေါင်းစဉ်ကို) အကျယ်ဝေဖန်ခြင်းအားဖြင့်လည်း၊</w:t>
      </w:r>
      <w:r>
        <w:t xml:space="preserve"> </w:t>
      </w:r>
      <w:r>
        <w:rPr>
          <w:bCs/>
          <w:b/>
        </w:rPr>
        <w:t xml:space="preserve">ဓမ္မံ</w:t>
      </w:r>
      <w:r>
        <w:t xml:space="preserve">=ကို၊</w:t>
      </w:r>
      <w:r>
        <w:t xml:space="preserve"> </w:t>
      </w:r>
      <w:r>
        <w:rPr>
          <w:bCs/>
          <w:b/>
        </w:rPr>
        <w:t xml:space="preserve">ဒေသေယျ</w:t>
      </w:r>
      <w:r>
        <w:t xml:space="preserve">=၏။ပ။</w:t>
      </w:r>
      <w:r>
        <w:t xml:space="preserve"> </w:t>
      </w:r>
      <w:r>
        <w:rPr>
          <w:bCs/>
          <w:b/>
        </w:rPr>
        <w:t xml:space="preserve">သံခိတ္တဝိတ္ထာရေနပိ</w:t>
      </w:r>
      <w:r>
        <w:t xml:space="preserve">=ရံခါအကျဉ်းခေါင်းစဉ်ထားခြင်း, ရံခါအကျယ်ဝေဖန်ခြင်းအားဖြင့်လည်း။ပ။</w:t>
      </w:r>
      <w:r>
        <w:t xml:space="preserve"> </w:t>
      </w:r>
      <w:r>
        <w:rPr>
          <w:bCs/>
          <w:b/>
        </w:rPr>
        <w:t xml:space="preserve">စ</w:t>
      </w:r>
      <w:r>
        <w:t xml:space="preserve">=ထိုသို့ပင် ဟောကြားလိုပါသော်လည်း၊</w:t>
      </w:r>
      <w:r>
        <w:t xml:space="preserve"> </w:t>
      </w:r>
      <w:r>
        <w:rPr>
          <w:bCs/>
          <w:b/>
        </w:rPr>
        <w:t xml:space="preserve">အညာတာရော</w:t>
      </w:r>
      <w:r>
        <w:t xml:space="preserve">=သိနိုင်ကျင့်နိုင်မည့် ပုဂ္ဂိုလ်တို့ကို၊</w:t>
      </w:r>
      <w:r>
        <w:t xml:space="preserve"> </w:t>
      </w:r>
      <w:r>
        <w:rPr>
          <w:bCs/>
          <w:b/>
        </w:rPr>
        <w:t xml:space="preserve">ဒုလ္လဘာ</w:t>
      </w:r>
      <w:r>
        <w:t xml:space="preserve">=ခက်ခဲသဖြင့် ရအပ်ကုန်၏၊</w:t>
      </w:r>
      <w:r>
        <w:t xml:space="preserve"> </w:t>
      </w:r>
      <w:r>
        <w:rPr>
          <w:bCs/>
          <w:b/>
        </w:rPr>
        <w:t xml:space="preserve">ဝါ</w:t>
      </w:r>
      <w:r>
        <w:t xml:space="preserve">=ရနိုင်ခဲကုန်၏၊</w:t>
      </w:r>
      <w:r>
        <w:t xml:space="preserve"> </w:t>
      </w:r>
      <w:r>
        <w:rPr>
          <w:bCs/>
          <w:b/>
        </w:rPr>
        <w:t xml:space="preserve">ဣတိ</w:t>
      </w:r>
      <w:r>
        <w:t xml:space="preserve"> </w:t>
      </w:r>
      <w:r>
        <w:t xml:space="preserve">(အဝေါစ=မိန့်) ဘဂဝါ=မြတ်စွာဘုရားသည် ယံ ဘဂဝါမှ ဘဂဝါကို အနက်ပေးသည်]</w:t>
      </w:r>
      <w:r>
        <w:t xml:space="preserve"> </w:t>
      </w:r>
      <w:r>
        <w:rPr>
          <w:bCs/>
          <w:b/>
        </w:rPr>
        <w:t xml:space="preserve">သံခိတ္တေနပိ</w:t>
      </w:r>
      <w:r>
        <w:t xml:space="preserve">=လည်း၊</w:t>
      </w:r>
      <w:r>
        <w:t xml:space="preserve"> </w:t>
      </w:r>
      <w:r>
        <w:rPr>
          <w:bCs/>
          <w:b/>
        </w:rPr>
        <w:t xml:space="preserve">ဓမ္မံ</w:t>
      </w:r>
      <w:r>
        <w:t xml:space="preserve">=ကို။</w:t>
      </w:r>
      <w:r>
        <w:t xml:space="preserve"> </w:t>
      </w:r>
      <w:r>
        <w:rPr>
          <w:bCs/>
          <w:b/>
        </w:rPr>
        <w:t xml:space="preserve">ယံ ဒေသေယျ</w:t>
      </w:r>
      <w:r>
        <w:t xml:space="preserve">=အကြင်ဟောကြားတော်မူလိုငြားအံ့၊</w:t>
      </w:r>
      <w:r>
        <w:t xml:space="preserve"> </w:t>
      </w:r>
      <w:r>
        <w:rPr>
          <w:bCs/>
          <w:b/>
        </w:rPr>
        <w:t xml:space="preserve">ဝိတ္ထာရေနပိ</w:t>
      </w:r>
      <w:r>
        <w:t xml:space="preserve">=လည်း၊</w:t>
      </w:r>
      <w:r>
        <w:t xml:space="preserve"> </w:t>
      </w:r>
      <w:r>
        <w:rPr>
          <w:bCs/>
          <w:b/>
        </w:rPr>
        <w:t xml:space="preserve">ဓမ္မံ</w:t>
      </w:r>
      <w:r>
        <w:t xml:space="preserve">=ကို၊</w:t>
      </w:r>
      <w:r>
        <w:t xml:space="preserve"> </w:t>
      </w:r>
      <w:r>
        <w:rPr>
          <w:bCs/>
          <w:b/>
        </w:rPr>
        <w:t xml:space="preserve">ယံ ဒေသေယျ</w:t>
      </w:r>
      <w:r>
        <w:t xml:space="preserve">=အံ့။ပ။</w:t>
      </w:r>
      <w:r>
        <w:t xml:space="preserve"> </w:t>
      </w:r>
      <w:r>
        <w:rPr>
          <w:bCs/>
          <w:b/>
        </w:rPr>
        <w:t xml:space="preserve">ယံ ဒေသေယျ</w:t>
      </w:r>
      <w:r>
        <w:t xml:space="preserve">=အံ့၊</w:t>
      </w:r>
      <w:r>
        <w:t xml:space="preserve"> </w:t>
      </w:r>
      <w:r>
        <w:rPr>
          <w:bCs/>
          <w:b/>
        </w:rPr>
        <w:t xml:space="preserve">ဘဂဝါ</w:t>
      </w:r>
      <w:r>
        <w:t xml:space="preserve">=ရွှေဘုန်းတော်သခင် ရှင်တော်မြတ်ဘုရား၊</w:t>
      </w:r>
      <w:r>
        <w:t xml:space="preserve"> </w:t>
      </w:r>
      <w:r>
        <w:rPr>
          <w:bCs/>
          <w:b/>
        </w:rPr>
        <w:t xml:space="preserve">ဧတဿ</w:t>
      </w:r>
      <w:r>
        <w:t xml:space="preserve">=ဤတရား ဟောကြားတော်မူခြင်း၏၊</w:t>
      </w:r>
      <w:r>
        <w:t xml:space="preserve"> </w:t>
      </w:r>
      <w:r>
        <w:rPr>
          <w:bCs/>
          <w:b/>
        </w:rPr>
        <w:t xml:space="preserve">ကာလော</w:t>
      </w:r>
      <w:r>
        <w:t xml:space="preserve">=အချိန်အခါပါတည်း၊</w:t>
      </w:r>
      <w:r>
        <w:t xml:space="preserve"> </w:t>
      </w:r>
      <w:r>
        <w:rPr>
          <w:bCs/>
          <w:b/>
        </w:rPr>
        <w:t xml:space="preserve">သုဂတ</w:t>
      </w:r>
      <w:r>
        <w:t xml:space="preserve">=ကောင်းသောစကားကို ဆိုတော်မူသော မြတ်စွာဘုရား၊</w:t>
      </w:r>
      <w:r>
        <w:t xml:space="preserve"> </w:t>
      </w:r>
      <w:r>
        <w:rPr>
          <w:bCs/>
          <w:b/>
        </w:rPr>
        <w:t xml:space="preserve">ဧတဿ</w:t>
      </w:r>
      <w:r>
        <w:t xml:space="preserve">=ဤတရားဟောတော်မူခြင်း၏၊</w:t>
      </w:r>
      <w:r>
        <w:t xml:space="preserve"> </w:t>
      </w:r>
      <w:r>
        <w:rPr>
          <w:bCs/>
          <w:b/>
        </w:rPr>
        <w:t xml:space="preserve">ကာလော</w:t>
      </w:r>
      <w:r>
        <w:t xml:space="preserve">=တည်း၊</w:t>
      </w:r>
      <w:r>
        <w:t xml:space="preserve"> </w:t>
      </w:r>
      <w:r>
        <w:rPr>
          <w:bCs/>
          <w:b/>
        </w:rPr>
        <w:t xml:space="preserve">ဓမ္မဿ</w:t>
      </w:r>
      <w:r>
        <w:t xml:space="preserve">=တရားတော်ကို၊</w:t>
      </w:r>
      <w:r>
        <w:t xml:space="preserve"> </w:t>
      </w:r>
      <w:r>
        <w:rPr>
          <w:bCs/>
          <w:b/>
        </w:rPr>
        <w:t xml:space="preserve">အညာတာရော</w:t>
      </w:r>
      <w:r>
        <w:t xml:space="preserve">=သိနိုင်ကျင့်နိုင်မည့် ပုဂ္ဂိုလ်တို့သည်၊</w:t>
      </w:r>
      <w:r>
        <w:t xml:space="preserve"> </w:t>
      </w:r>
      <w:r>
        <w:rPr>
          <w:bCs/>
          <w:b/>
        </w:rPr>
        <w:t xml:space="preserve">ဘဝိဿန္တိ</w:t>
      </w:r>
      <w:r>
        <w:t xml:space="preserve">=ရှိပါကုန်လိမ့်မည်၊</w:t>
      </w:r>
      <w:r>
        <w:t xml:space="preserve"> </w:t>
      </w:r>
      <w:r>
        <w:rPr>
          <w:bCs/>
          <w:b/>
        </w:rPr>
        <w:t xml:space="preserve">ဣတိ</w:t>
      </w:r>
      <w:r>
        <w:t xml:space="preserve"> </w:t>
      </w:r>
      <w:r>
        <w:t xml:space="preserve">(အဝေါစ=လျှောက်)</w:t>
      </w:r>
    </w:p>
    <w:bookmarkEnd w:id="395"/>
    <w:bookmarkEnd w:id="396"/>
    <w:bookmarkStart w:id="397" w:name="page-285"/>
    <w:p>
      <w:pPr>
        <w:pStyle w:val="Heading2"/>
      </w:pPr>
      <w:r>
        <w:t xml:space="preserve">PAGE 285</w:t>
      </w:r>
    </w:p>
    <w:p>
      <w:pPr>
        <w:pStyle w:val="FirstParagraph"/>
      </w:pPr>
      <w:r>
        <w:rPr>
          <w:bCs/>
          <w:b/>
        </w:rPr>
        <w:t xml:space="preserve">သာရိပုတ္တ</w:t>
      </w:r>
      <w:r>
        <w:t xml:space="preserve">=တြာ၊</w:t>
      </w:r>
      <w:r>
        <w:t xml:space="preserve"> </w:t>
      </w:r>
      <w:r>
        <w:rPr>
          <w:bCs/>
          <w:b/>
        </w:rPr>
        <w:t xml:space="preserve">တသ္မာ</w:t>
      </w:r>
      <w:r>
        <w:t xml:space="preserve">=ထို့ကြောင့်၊ (ထိုသို့သိနိုင်ကျင့်နိုင်ကြမည် ဖြစ်ခြင်းကြောင့်)</w:t>
      </w:r>
      <w:r>
        <w:t xml:space="preserve"> </w:t>
      </w:r>
      <w:r>
        <w:rPr>
          <w:bCs/>
          <w:b/>
        </w:rPr>
        <w:t xml:space="preserve">ဧဝံ</w:t>
      </w:r>
      <w:r>
        <w:t xml:space="preserve">=ဤသို့နှလုံးသွင်း၍၊ (</w:t>
      </w:r>
      <w:r>
        <w:rPr>
          <w:bCs/>
          <w:b/>
        </w:rPr>
        <w:t xml:space="preserve">ဝေါ</w:t>
      </w:r>
      <w:r>
        <w:t xml:space="preserve">=သင်တို့သည်)</w:t>
      </w:r>
      <w:r>
        <w:t xml:space="preserve"> </w:t>
      </w:r>
      <w:r>
        <w:rPr>
          <w:bCs/>
          <w:b/>
        </w:rPr>
        <w:t xml:space="preserve">သိဒ္ဓိတဗ္ဗ</w:t>
      </w:r>
      <w:r>
        <w:t xml:space="preserve">=ကျင့်ကြံအားထုတ်ရမည်၊ (</w:t>
      </w:r>
      <w:r>
        <w:rPr>
          <w:bCs/>
          <w:b/>
        </w:rPr>
        <w:t xml:space="preserve">ကိန္တိ</w:t>
      </w:r>
      <w:r>
        <w:t xml:space="preserve">=အဘယ်သို့ နှလုံးသွင်း၍၊</w:t>
      </w:r>
      <w:r>
        <w:t xml:space="preserve"> </w:t>
      </w:r>
      <w:r>
        <w:rPr>
          <w:bCs/>
          <w:b/>
        </w:rPr>
        <w:t xml:space="preserve">သိက္ခိတဗ္ဗ</w:t>
      </w:r>
      <w:r>
        <w:t xml:space="preserve">=ဟူမူ)</w:t>
      </w:r>
      <w:r>
        <w:t xml:space="preserve"> </w:t>
      </w:r>
      <w:r>
        <w:rPr>
          <w:bCs/>
          <w:b/>
        </w:rPr>
        <w:t xml:space="preserve">သဝိညာဏကေ</w:t>
      </w:r>
      <w:r>
        <w:t xml:space="preserve">=သော၊</w:t>
      </w:r>
      <w:r>
        <w:t xml:space="preserve"> </w:t>
      </w:r>
      <w:r>
        <w:rPr>
          <w:bCs/>
          <w:b/>
        </w:rPr>
        <w:t xml:space="preserve">ဣမသ္မိံ စ ကာယေ</w:t>
      </w:r>
      <w:r>
        <w:t xml:space="preserve">။ပ။</w:t>
      </w:r>
      <w:r>
        <w:t xml:space="preserve"> </w:t>
      </w:r>
      <w:r>
        <w:rPr>
          <w:bCs/>
          <w:b/>
        </w:rPr>
        <w:t xml:space="preserve">န ဘဝိဿန္တိ</w:t>
      </w:r>
      <w:r>
        <w:t xml:space="preserve">=မဖြစ်ကုန်လတံ့</w:t>
      </w:r>
      <w:r>
        <w:t xml:space="preserve"> </w:t>
      </w:r>
      <w:r>
        <w:rPr>
          <w:bCs/>
          <w:b/>
        </w:rPr>
        <w:t xml:space="preserve">ပ</w:t>
      </w:r>
      <w:r>
        <w:t xml:space="preserve">။</w:t>
      </w:r>
      <w:r>
        <w:t xml:space="preserve"> </w:t>
      </w:r>
      <w:r>
        <w:rPr>
          <w:highlight w:val="yellow"/>
          <w:bCs/>
          <w:b/>
        </w:rPr>
        <w:t xml:space="preserve">ဝိဟရိဿာမ</w:t>
      </w:r>
      <w:r>
        <w:t xml:space="preserve">=နေရကုန်အံ့၊</w:t>
      </w:r>
      <w:r>
        <w:t xml:space="preserve"> </w:t>
      </w:r>
      <w:r>
        <w:rPr>
          <w:bCs/>
          <w:b/>
        </w:rPr>
        <w:t xml:space="preserve">ဣတိ</w:t>
      </w:r>
      <w:r>
        <w:t xml:space="preserve">=ဤသို့ နှလုံးသွင်း၍၊ (</w:t>
      </w:r>
      <w:r>
        <w:rPr>
          <w:bCs/>
          <w:b/>
        </w:rPr>
        <w:t xml:space="preserve">သိက္ခိတဗ္ဗ</w:t>
      </w:r>
      <w:r>
        <w:t xml:space="preserve">=ရမည်)</w:t>
      </w:r>
      <w:r>
        <w:t xml:space="preserve"> </w:t>
      </w:r>
      <w:r>
        <w:rPr>
          <w:bCs/>
          <w:b/>
        </w:rPr>
        <w:t xml:space="preserve">သာရိပုတ္တ</w:t>
      </w:r>
      <w:r>
        <w:t xml:space="preserve">=တြာ၊</w:t>
      </w:r>
      <w:r>
        <w:t xml:space="preserve"> </w:t>
      </w:r>
      <w:r>
        <w:rPr>
          <w:bCs/>
          <w:b/>
        </w:rPr>
        <w:t xml:space="preserve">ဧဝံ</w:t>
      </w:r>
      <w:r>
        <w:t xml:space="preserve">=၍၊</w:t>
      </w:r>
      <w:r>
        <w:t xml:space="preserve"> </w:t>
      </w:r>
      <w:r>
        <w:rPr>
          <w:bCs/>
          <w:b/>
        </w:rPr>
        <w:t xml:space="preserve">သိက္ခိတဗ္ဗ</w:t>
      </w:r>
      <w:r>
        <w:t xml:space="preserve">မည်၊</w:t>
      </w:r>
      <w:r>
        <w:t xml:space="preserve"> </w:t>
      </w:r>
      <w:r>
        <w:rPr>
          <w:bCs/>
          <w:b/>
        </w:rPr>
        <w:t xml:space="preserve">သာရိပုတ္တ</w:t>
      </w:r>
      <w:r>
        <w:t xml:space="preserve">=တြာ၊</w:t>
      </w:r>
      <w:r>
        <w:t xml:space="preserve"> </w:t>
      </w:r>
      <w:r>
        <w:rPr>
          <w:bCs/>
          <w:b/>
        </w:rPr>
        <w:t xml:space="preserve">စ</w:t>
      </w:r>
      <w:r>
        <w:t xml:space="preserve">=ကျင့်ကြံအားထုတ်ခြင်း၏ အကျိုးကျေးဇူးကား၊</w:t>
      </w:r>
      <w:r>
        <w:t xml:space="preserve"> </w:t>
      </w:r>
      <w:r>
        <w:rPr>
          <w:bCs/>
          <w:b/>
        </w:rPr>
        <w:t xml:space="preserve">ယတော</w:t>
      </w:r>
      <w:r>
        <w:t xml:space="preserve">=အကြင့်ကြောင့်၊</w:t>
      </w:r>
      <w:r>
        <w:t xml:space="preserve"> </w:t>
      </w:r>
      <w:r>
        <w:rPr>
          <w:bCs/>
          <w:b/>
        </w:rPr>
        <w:t xml:space="preserve">ဝါ</w:t>
      </w:r>
      <w:r>
        <w:t xml:space="preserve">=အကြင်အခါ၌၊</w:t>
      </w:r>
      <w:r>
        <w:t xml:space="preserve"> </w:t>
      </w:r>
      <w:r>
        <w:rPr>
          <w:bCs/>
          <w:b/>
        </w:rPr>
        <w:t xml:space="preserve">ဘိက္ခုနော</w:t>
      </w:r>
      <w:r>
        <w:t xml:space="preserve">=မှာ</w:t>
      </w:r>
      <w:r>
        <w:rPr>
          <w:bCs/>
          <w:b/>
        </w:rPr>
        <w:t xml:space="preserve">ပ</w:t>
      </w:r>
      <w:r>
        <w:t xml:space="preserve">။</w:t>
      </w:r>
      <w:r>
        <w:t xml:space="preserve"> </w:t>
      </w:r>
      <w:r>
        <w:rPr>
          <w:bCs/>
          <w:b/>
        </w:rPr>
        <w:t xml:space="preserve">ဝိဟရတိ</w:t>
      </w:r>
      <w:r>
        <w:t xml:space="preserve">=နေ၏၊</w:t>
      </w:r>
      <w:r>
        <w:t xml:space="preserve"> </w:t>
      </w:r>
      <w:r>
        <w:rPr>
          <w:bCs/>
          <w:b/>
        </w:rPr>
        <w:t xml:space="preserve">သာရိပုတ္တ</w:t>
      </w:r>
      <w:r>
        <w:t xml:space="preserve">=တြာ၊ (</w:t>
      </w:r>
      <w:r>
        <w:rPr>
          <w:bCs/>
          <w:b/>
        </w:rPr>
        <w:t xml:space="preserve">တတော</w:t>
      </w:r>
      <w:r>
        <w:t xml:space="preserve">=ထို့ကြောင့်၊</w:t>
      </w:r>
      <w:r>
        <w:t xml:space="preserve"> </w:t>
      </w:r>
      <w:r>
        <w:rPr>
          <w:bCs/>
          <w:b/>
        </w:rPr>
        <w:t xml:space="preserve">ဝါ</w:t>
      </w:r>
      <w:r>
        <w:t xml:space="preserve">=ထိုအခါ၌)</w:t>
      </w:r>
      <w:r>
        <w:t xml:space="preserve"> </w:t>
      </w:r>
      <w:r>
        <w:rPr>
          <w:bCs/>
          <w:b/>
        </w:rPr>
        <w:t xml:space="preserve">အယံ ဘိက္ခု</w:t>
      </w:r>
      <w:r>
        <w:t xml:space="preserve">=ဤရဟန်းကို (အဟင်္ကာရစသည် မဖြစ် မူ၍ အရဟတ္တဖိုလ်သမာဓိ, ပညာသို့ ရောက်၍နေသော ဤရဟန်းကို)</w:t>
      </w:r>
      <w:r>
        <w:t xml:space="preserve"> </w:t>
      </w:r>
      <w:r>
        <w:rPr>
          <w:highlight w:val="yellow"/>
          <w:bCs/>
          <w:b/>
        </w:rPr>
        <w:t xml:space="preserve">တဏှာ</w:t>
      </w:r>
      <w:r>
        <w:t xml:space="preserve">=</w:t>
      </w:r>
      <w:r>
        <w:rPr>
          <w:highlight w:val="yellow"/>
        </w:rPr>
        <w:t xml:space="preserve">တဏှာ</w:t>
      </w:r>
      <w:r>
        <w:t xml:space="preserve">ကို၊</w:t>
      </w:r>
      <w:r>
        <w:t xml:space="preserve"> </w:t>
      </w:r>
      <w:r>
        <w:rPr>
          <w:highlight w:val="yellow"/>
          <w:bCs/>
          <w:b/>
        </w:rPr>
        <w:t xml:space="preserve">အစ္ဆိ</w:t>
      </w:r>
      <w:r>
        <w:t xml:space="preserve">=(အရဟတ္တမဂ်ဉာဏ်ဓားဖြင့်) ပယ်ဖြတ်ပြီးသူဟူ၍လည်း ကောင်း၊</w:t>
      </w:r>
      <w:r>
        <w:t xml:space="preserve"> </w:t>
      </w:r>
      <w:r>
        <w:rPr>
          <w:bCs/>
          <w:b/>
        </w:rPr>
        <w:t xml:space="preserve">သံယောဇနံ</w:t>
      </w:r>
      <w:r>
        <w:t xml:space="preserve">=သံယောဇဉ်ဆယ်ပါးကို၊</w:t>
      </w:r>
      <w:r>
        <w:t xml:space="preserve"> </w:t>
      </w:r>
      <w:r>
        <w:rPr>
          <w:bCs/>
          <w:b/>
        </w:rPr>
        <w:t xml:space="preserve">ဝိဝတ္တယိ</w:t>
      </w:r>
      <w:r>
        <w:t xml:space="preserve">=(အမြစ်အရင်းနှင့် တကွ) ဆွဲနုတ်စွန့်ပစ်ပြီးသူဟူ၍လည်းကောင်း၊</w:t>
      </w:r>
      <w:r>
        <w:t xml:space="preserve"> </w:t>
      </w:r>
      <w:r>
        <w:rPr>
          <w:bCs/>
          <w:b/>
        </w:rPr>
        <w:t xml:space="preserve">သမ္မာ</w:t>
      </w:r>
      <w:r>
        <w:t xml:space="preserve">=အကြောင်းမှန်အားဖြင့်၊</w:t>
      </w:r>
      <w:r>
        <w:t xml:space="preserve"> </w:t>
      </w:r>
      <w:r>
        <w:rPr>
          <w:bCs/>
          <w:b/>
        </w:rPr>
        <w:t xml:space="preserve">ဝါ</w:t>
      </w:r>
      <w:r>
        <w:t xml:space="preserve">=မှန်ကန်သောအကျင့်ဖြင့်၊</w:t>
      </w:r>
      <w:r>
        <w:t xml:space="preserve"> </w:t>
      </w:r>
      <w:r>
        <w:rPr>
          <w:bCs/>
          <w:b/>
        </w:rPr>
        <w:t xml:space="preserve">မာနာဘိသမယာ</w:t>
      </w:r>
      <w:r>
        <w:t xml:space="preserve">=ကိုးပါးသော မာနကို ပယ်ရှားခြင်းကြောင့်</w:t>
      </w:r>
      <w:r>
        <w:t xml:space="preserve"> </w:t>
      </w:r>
      <w:r>
        <w:rPr>
          <w:bCs/>
          <w:b/>
        </w:rPr>
        <w:t xml:space="preserve">ဝါ</w:t>
      </w:r>
      <w:r>
        <w:t xml:space="preserve">=ကိုးပါးသော မာနကို သိမြင်ခြင်းကြောင့်။</w:t>
      </w:r>
      <w:r>
        <w:t xml:space="preserve"> </w:t>
      </w:r>
      <w:r>
        <w:rPr>
          <w:bCs/>
          <w:b/>
        </w:rPr>
        <w:t xml:space="preserve">ဒုက္ခဿ</w:t>
      </w:r>
      <w:r>
        <w:t xml:space="preserve">=ဝဋ်ဒုက္ခ၏၊</w:t>
      </w:r>
      <w:r>
        <w:t xml:space="preserve"> </w:t>
      </w:r>
      <w:r>
        <w:rPr>
          <w:bCs/>
          <w:b/>
        </w:rPr>
        <w:t xml:space="preserve">အန္တ</w:t>
      </w:r>
      <w:r>
        <w:t xml:space="preserve">=အဆုံးကို၊</w:t>
      </w:r>
      <w:r>
        <w:t xml:space="preserve"> </w:t>
      </w:r>
      <w:r>
        <w:rPr>
          <w:bCs/>
          <w:b/>
        </w:rPr>
        <w:t xml:space="preserve">အကာသိ</w:t>
      </w:r>
      <w:r>
        <w:t xml:space="preserve">=ပြုပြီးသူဟူ၍လည်းကောင်း၊</w:t>
      </w:r>
      <w:r>
        <w:t xml:space="preserve"> </w:t>
      </w:r>
      <w:r>
        <w:rPr>
          <w:bCs/>
          <w:b/>
        </w:rPr>
        <w:t xml:space="preserve">ဝုစ္စတိ</w:t>
      </w:r>
      <w:r>
        <w:t xml:space="preserve">=ဆိုအပ်၏။</w:t>
      </w:r>
    </w:p>
    <w:p>
      <w:pPr>
        <w:pStyle w:val="BodyText"/>
      </w:pPr>
      <w:r>
        <w:rPr>
          <w:bCs/>
          <w:b/>
        </w:rPr>
        <w:t xml:space="preserve">သာရိပုတ္တ</w:t>
      </w:r>
      <w:r>
        <w:t xml:space="preserve">=တြာ၊</w:t>
      </w:r>
      <w:r>
        <w:t xml:space="preserve"> </w:t>
      </w:r>
      <w:r>
        <w:rPr>
          <w:bCs/>
          <w:b/>
        </w:rPr>
        <w:t xml:space="preserve">ပန</w:t>
      </w:r>
      <w:r>
        <w:t xml:space="preserve">=ထို့ပြင်၊</w:t>
      </w:r>
      <w:r>
        <w:t xml:space="preserve"> </w:t>
      </w:r>
      <w:r>
        <w:rPr>
          <w:bCs/>
          <w:b/>
        </w:rPr>
        <w:t xml:space="preserve">ဣဒဉ္စ</w:t>
      </w:r>
      <w:r>
        <w:t xml:space="preserve">=ဤဖလသမာပတ်ကိုပင်၊</w:t>
      </w:r>
      <w:r>
        <w:t xml:space="preserve"> </w:t>
      </w:r>
      <w:r>
        <w:rPr>
          <w:bCs/>
          <w:b/>
        </w:rPr>
        <w:t xml:space="preserve">သန္ဓာယ</w:t>
      </w:r>
      <w:r>
        <w:t xml:space="preserve">=၍၊</w:t>
      </w:r>
      <w:r>
        <w:t xml:space="preserve"> </w:t>
      </w:r>
      <w:r>
        <w:rPr>
          <w:bCs/>
          <w:b/>
        </w:rPr>
        <w:t xml:space="preserve">မေ</w:t>
      </w:r>
      <w:r>
        <w:t xml:space="preserve">=သည်၊</w:t>
      </w:r>
      <w:r>
        <w:t xml:space="preserve"> </w:t>
      </w:r>
      <w:r>
        <w:rPr>
          <w:bCs/>
          <w:b/>
        </w:rPr>
        <w:t xml:space="preserve">ပါရာယနေ</w:t>
      </w:r>
      <w:r>
        <w:t xml:space="preserve">၌၊</w:t>
      </w:r>
      <w:r>
        <w:t xml:space="preserve"> </w:t>
      </w:r>
      <w:r>
        <w:rPr>
          <w:bCs/>
          <w:b/>
        </w:rPr>
        <w:t xml:space="preserve">ဥဒယပဗ္ဗေ</w:t>
      </w:r>
      <w:r>
        <w:t xml:space="preserve">=ဥဒယပုဏ္ဏား၏ အမေးပုစ္ဆာ၌၊ "</w:t>
      </w:r>
      <w:r>
        <w:rPr>
          <w:bCs/>
          <w:b/>
        </w:rPr>
        <w:t xml:space="preserve">ပဟာနံ</w:t>
      </w:r>
      <w:r>
        <w:t xml:space="preserve">=</w:t>
      </w:r>
      <w:r>
        <w:t xml:space="preserve"> </w:t>
      </w:r>
      <w:r>
        <w:rPr>
          <w:bCs/>
          <w:b/>
        </w:rPr>
        <w:t xml:space="preserve">ပ</w:t>
      </w:r>
      <w:r>
        <w:t xml:space="preserve">။</w:t>
      </w:r>
      <w:r>
        <w:t xml:space="preserve"> </w:t>
      </w:r>
      <w:r>
        <w:rPr>
          <w:bCs/>
          <w:b/>
        </w:rPr>
        <w:t xml:space="preserve">ပဘေဒနန္တိ</w:t>
      </w:r>
      <w:r>
        <w:t xml:space="preserve">=</w:t>
      </w:r>
      <w:r>
        <w:rPr>
          <w:bCs/>
          <w:b/>
        </w:rPr>
        <w:t xml:space="preserve">ပဟာနံ</w:t>
      </w:r>
      <w:r>
        <w:t xml:space="preserve">။</w:t>
      </w:r>
      <w:r>
        <w:rPr>
          <w:bCs/>
          <w:b/>
        </w:rPr>
        <w:t xml:space="preserve">ပ</w:t>
      </w:r>
      <w:r>
        <w:t xml:space="preserve">။</w:t>
      </w:r>
      <w:r>
        <w:t xml:space="preserve"> </w:t>
      </w:r>
      <w:r>
        <w:rPr>
          <w:bCs/>
          <w:b/>
        </w:rPr>
        <w:t xml:space="preserve">ပဘေဒနံ</w:t>
      </w:r>
      <w:r>
        <w:t xml:space="preserve">"ဟူသော၊</w:t>
      </w:r>
      <w:r>
        <w:t xml:space="preserve"> </w:t>
      </w:r>
      <w:r>
        <w:rPr>
          <w:bCs/>
          <w:b/>
        </w:rPr>
        <w:t xml:space="preserve">ဧတံ</w:t>
      </w:r>
      <w:r>
        <w:t xml:space="preserve">=ဤတရားကို၊</w:t>
      </w:r>
      <w:r>
        <w:t xml:space="preserve"> </w:t>
      </w:r>
      <w:r>
        <w:rPr>
          <w:bCs/>
          <w:b/>
        </w:rPr>
        <w:t xml:space="preserve">ဘာသိတံ</w:t>
      </w:r>
      <w:r>
        <w:t xml:space="preserve">=ပြီ၊</w:t>
      </w:r>
    </w:p>
    <w:p>
      <w:pPr>
        <w:pStyle w:val="BodyText"/>
      </w:pPr>
      <w:r>
        <w:rPr>
          <w:bCs/>
          <w:b/>
        </w:rPr>
        <w:t xml:space="preserve">ကာမသညာနံ စ</w:t>
      </w:r>
      <w:r>
        <w:t xml:space="preserve">=ကာမဂုဏ်ငါးပါးတို့ကို အာရုံပြု၍ဖြစ်သော သညာတို့ကိုလည်းကောင်း၊</w:t>
      </w:r>
      <w:r>
        <w:t xml:space="preserve"> </w:t>
      </w:r>
      <w:r>
        <w:rPr>
          <w:bCs/>
          <w:b/>
        </w:rPr>
        <w:t xml:space="preserve">ဝါ</w:t>
      </w:r>
      <w:r>
        <w:t xml:space="preserve">=ကာမဂုဏ်တို့ကို လိုလားတတ်သော လောဘသဟဂုတ်စိတ်ရှစ်ပါးနှင့် ယှဉ်သော သညာတို့ကိုလည်းကောင်း၊</w:t>
      </w:r>
      <w:r>
        <w:t xml:space="preserve"> </w:t>
      </w:r>
      <w:r>
        <w:rPr>
          <w:bCs/>
          <w:b/>
        </w:rPr>
        <w:t xml:space="preserve">ဒေါမနဿာနံစ</w:t>
      </w:r>
      <w:r>
        <w:t xml:space="preserve">=ဒေါမနဿ ဝေဒနာတို့ကိုလည်းကောင်း၊</w:t>
      </w:r>
      <w:r>
        <w:t xml:space="preserve"> </w:t>
      </w:r>
      <w:r>
        <w:rPr>
          <w:bCs/>
          <w:b/>
        </w:rPr>
        <w:t xml:space="preserve">ဥဘယံ</w:t>
      </w:r>
      <w:r>
        <w:t xml:space="preserve">(</w:t>
      </w:r>
      <w:r>
        <w:rPr>
          <w:bCs/>
          <w:b/>
        </w:rPr>
        <w:t xml:space="preserve">ဥဘယေသံ</w:t>
      </w:r>
      <w:r>
        <w:t xml:space="preserve">)=ဤနှစ်မျိုးသော အကုသိုလ်တို့ကို၊</w:t>
      </w:r>
      <w:r>
        <w:t xml:space="preserve"> </w:t>
      </w:r>
      <w:r>
        <w:rPr>
          <w:bCs/>
          <w:b/>
        </w:rPr>
        <w:t xml:space="preserve">ပဟာနံ</w:t>
      </w:r>
      <w:r>
        <w:t xml:space="preserve">=(ထပ်၍ငြိမ်းစေသောအားဖြင့်) ပယ်သတ်တတ်သော၊ [အရဟတ္တဖလံဟူသော ပါဌသေသ၌စပ်]</w:t>
      </w:r>
      <w:r>
        <w:t xml:space="preserve"> </w:t>
      </w:r>
      <w:r>
        <w:rPr>
          <w:bCs/>
          <w:b/>
        </w:rPr>
        <w:t xml:space="preserve">ထိနဿစ</w:t>
      </w:r>
      <w:r>
        <w:t xml:space="preserve">=ထိနကိုလည်း၊</w:t>
      </w:r>
      <w:r>
        <w:t xml:space="preserve"> </w:t>
      </w:r>
      <w:r>
        <w:rPr>
          <w:highlight w:val="yellow"/>
          <w:bCs/>
          <w:b/>
        </w:rPr>
        <w:t xml:space="preserve">ပနုဒနံ</w:t>
      </w:r>
      <w:r>
        <w:t xml:space="preserve">=(ထပ်၍ငြိမ်းစေသောအားဖြင့်) ပယ်နုတ်တတ်သော၊</w:t>
      </w:r>
      <w:r>
        <w:t xml:space="preserve"> </w:t>
      </w:r>
      <w:r>
        <w:rPr>
          <w:bCs/>
          <w:b/>
        </w:rPr>
        <w:t xml:space="preserve">ဝါ</w:t>
      </w:r>
      <w:r>
        <w:t xml:space="preserve">=ပယ်နုတ်တတ်သော အရဟတ္တမဂ်အဆုံး၌ဖြစ်သော</w:t>
      </w:r>
      <w:r>
        <w:t xml:space="preserve"> </w:t>
      </w:r>
      <w:r>
        <w:rPr>
          <w:bCs/>
          <w:b/>
        </w:rPr>
        <w:t xml:space="preserve">ပဋိပ္ပဿဒ္ဓိဝသေန ပနုဒတီတိ ပနူဒနံ</w:t>
      </w:r>
      <w:r>
        <w:t xml:space="preserve"> </w:t>
      </w:r>
      <w:r>
        <w:t xml:space="preserve">ဟုပြု၍ အရဟတ္တဖိုလ်ကို ကောက်]</w:t>
      </w:r>
      <w:r>
        <w:t xml:space="preserve"> </w:t>
      </w:r>
      <w:r>
        <w:rPr>
          <w:bCs/>
          <w:b/>
        </w:rPr>
        <w:t xml:space="preserve">ကုက္ကုစ္စာနှံ စ</w:t>
      </w:r>
      <w:r>
        <w:t xml:space="preserve">=ကုက္ကုစ္စ အကုသိုလ်တို့ကိုလည်း၊</w:t>
      </w:r>
      <w:r>
        <w:t xml:space="preserve"> </w:t>
      </w:r>
      <w:r>
        <w:rPr>
          <w:bCs/>
          <w:b/>
        </w:rPr>
        <w:t xml:space="preserve">နိဝါရဏံ</w:t>
      </w:r>
      <w:r>
        <w:t xml:space="preserve">= (ထပ်၍ငြိမ်းစေသောအားဖြင့်) တားဆီးတတ်သော၊</w:t>
      </w:r>
      <w:r>
        <w:t xml:space="preserve"> </w:t>
      </w:r>
      <w:r>
        <w:rPr>
          <w:bCs/>
          <w:b/>
        </w:rPr>
        <w:t xml:space="preserve">ဥပေက္ခာသတိ</w:t>
      </w:r>
    </w:p>
    <w:bookmarkEnd w:id="397"/>
    <w:bookmarkStart w:id="399" w:name="page-286"/>
    <w:p>
      <w:pPr>
        <w:pStyle w:val="Heading2"/>
      </w:pPr>
      <w:r>
        <w:t xml:space="preserve">PAGE 286</w:t>
      </w:r>
    </w:p>
    <w:p>
      <w:pPr>
        <w:pStyle w:val="FirstParagraph"/>
      </w:pPr>
      <w:r>
        <w:rPr>
          <w:highlight w:val="yellow"/>
          <w:bCs/>
          <w:b/>
        </w:rPr>
        <w:t xml:space="preserve">သံသုဒ္ဓံ</w:t>
      </w:r>
      <w:r>
        <w:t xml:space="preserve"> </w:t>
      </w:r>
      <w:r>
        <w:t xml:space="preserve">=(စတုတ္ထဈာန်အရဟတ္တဖိုလ်၌ဖြစ်သော)</w:t>
      </w:r>
      <w:r>
        <w:t xml:space="preserve"> </w:t>
      </w:r>
      <w:r>
        <w:rPr>
          <w:bCs/>
          <w:b/>
        </w:rPr>
        <w:t xml:space="preserve">ဥပေက္ခာသတိ</w:t>
      </w:r>
      <w:r>
        <w:t xml:space="preserve">တို့ဖြင့် ကောင်းစွာသန့်ရှင်းစင်ကြယ်သော၊</w:t>
      </w:r>
      <w:r>
        <w:t xml:space="preserve"> </w:t>
      </w:r>
      <w:r>
        <w:rPr>
          <w:bCs/>
          <w:b/>
        </w:rPr>
        <w:t xml:space="preserve">ဓမ္မတက္ကပုရေဇဝံ</w:t>
      </w:r>
      <w:r>
        <w:t xml:space="preserve">=သစ္စာလေးပါး တရားတို့ကို ကြံစည်စဉ်းစားတတ်သော</w:t>
      </w:r>
      <w:r>
        <w:t xml:space="preserve"> </w:t>
      </w:r>
      <w:r>
        <w:rPr>
          <w:bCs/>
          <w:b/>
        </w:rPr>
        <w:t xml:space="preserve">သမ္မာသင်္ကပ္ပမဂ္ဂင်</w:t>
      </w:r>
      <w:r>
        <w:t xml:space="preserve">ဟူသော ရှေ့ဆောင်ရှေ့သွားရှိသော၊</w:t>
      </w:r>
      <w:r>
        <w:t xml:space="preserve"> </w:t>
      </w:r>
      <w:r>
        <w:rPr>
          <w:bCs/>
          <w:b/>
        </w:rPr>
        <w:t xml:space="preserve">အဝိဇ္ဇာယ</w:t>
      </w:r>
      <w:r>
        <w:t xml:space="preserve">=အဝိဇ္ဇာအမှောင်ထုကို၊</w:t>
      </w:r>
      <w:r>
        <w:t xml:space="preserve"> </w:t>
      </w:r>
      <w:r>
        <w:rPr>
          <w:bCs/>
          <w:b/>
        </w:rPr>
        <w:t xml:space="preserve">ပဘေဒနံ</w:t>
      </w:r>
      <w:r>
        <w:t xml:space="preserve">= ထပ်၍ငြိမ်းစေသောအားဖြင့်) ဖျက်ဆီးတတ်သော၊</w:t>
      </w:r>
      <w:r>
        <w:t xml:space="preserve"> </w:t>
      </w:r>
      <w:r>
        <w:rPr>
          <w:bCs/>
          <w:b/>
        </w:rPr>
        <w:t xml:space="preserve">ဝါ</w:t>
      </w:r>
      <w:r>
        <w:t xml:space="preserve">=ဖျက်ဆီးရာဖြစ်သော နိဗ္ဗာန်ကို အာရုံပြုသော၊ (</w:t>
      </w:r>
      <w:r>
        <w:rPr>
          <w:bCs/>
          <w:b/>
        </w:rPr>
        <w:t xml:space="preserve">အရဟတ္တဖလံ</w:t>
      </w:r>
      <w:r>
        <w:t xml:space="preserve">=အရဟတ္တဖိုလ်ကို)</w:t>
      </w:r>
      <w:r>
        <w:t xml:space="preserve"> </w:t>
      </w:r>
      <w:r>
        <w:rPr>
          <w:bCs/>
          <w:b/>
        </w:rPr>
        <w:t xml:space="preserve">အညာဝိမောက္ခ</w:t>
      </w:r>
      <w:r>
        <w:t xml:space="preserve"> </w:t>
      </w:r>
      <w:r>
        <w:t xml:space="preserve">=</w:t>
      </w:r>
      <w:r>
        <w:rPr>
          <w:bCs/>
          <w:b/>
        </w:rPr>
        <w:t xml:space="preserve">အညာဝိမောက္ခ</w:t>
      </w:r>
      <w:r>
        <w:t xml:space="preserve">မည်၏ဟူ၍၊</w:t>
      </w:r>
      <w:r>
        <w:t xml:space="preserve"> </w:t>
      </w:r>
      <w:r>
        <w:rPr>
          <w:bCs/>
          <w:b/>
        </w:rPr>
        <w:t xml:space="preserve">ဝါ</w:t>
      </w:r>
      <w:r>
        <w:t xml:space="preserve">=အညိန္ဒြေ၏ အဆုံး၌ဖြစ်သော လွတ်မြောက်သော တရားဟူ၍၊</w:t>
      </w:r>
      <w:r>
        <w:t xml:space="preserve"> </w:t>
      </w:r>
      <w:r>
        <w:rPr>
          <w:bCs/>
          <w:b/>
        </w:rPr>
        <w:t xml:space="preserve">ဝါ</w:t>
      </w:r>
      <w:r>
        <w:t xml:space="preserve">=ပိုင်းခြားသိတတ်သော ပညာဖြင့် ကိလေသာတို့မှ လွတ်မြောက်ပြီးသောတရား ဟူ၍၊</w:t>
      </w:r>
      <w:r>
        <w:t xml:space="preserve"> </w:t>
      </w:r>
      <w:r>
        <w:rPr>
          <w:bCs/>
          <w:b/>
        </w:rPr>
        <w:t xml:space="preserve">ပဗြူမိ</w:t>
      </w:r>
      <w:r>
        <w:t xml:space="preserve"> </w:t>
      </w:r>
      <w:r>
        <w:t xml:space="preserve">ဟောကြားတော်မူ၏။</w:t>
      </w:r>
    </w:p>
    <w:bookmarkStart w:id="398" w:name="နဒနသတ"/>
    <w:p>
      <w:pPr>
        <w:pStyle w:val="Heading4"/>
      </w:pPr>
      <w:r>
        <w:t xml:space="preserve">၄-နိဒါနသုတ်</w:t>
      </w:r>
    </w:p>
    <w:p>
      <w:pPr>
        <w:pStyle w:val="FirstParagraph"/>
      </w:pPr>
      <w:r>
        <w:rPr>
          <w:bCs/>
          <w:b/>
        </w:rPr>
        <w:t xml:space="preserve">၃၄။</w:t>
      </w:r>
      <w:r>
        <w:t xml:space="preserve"> </w:t>
      </w:r>
      <w:r>
        <w:rPr>
          <w:bCs/>
          <w:b/>
        </w:rPr>
        <w:t xml:space="preserve">ဘိက္ခဝေ</w:t>
      </w:r>
      <w:r>
        <w:t xml:space="preserve">=တို့၊</w:t>
      </w:r>
      <w:r>
        <w:t xml:space="preserve"> </w:t>
      </w:r>
      <w:r>
        <w:rPr>
          <w:bCs/>
          <w:b/>
        </w:rPr>
        <w:t xml:space="preserve">ကမ္မာနံ</w:t>
      </w:r>
      <w:r>
        <w:t xml:space="preserve">=ဝဋဂါမိကံတို့၏၊</w:t>
      </w:r>
      <w:r>
        <w:t xml:space="preserve"> </w:t>
      </w:r>
      <w:r>
        <w:rPr>
          <w:bCs/>
          <w:b/>
        </w:rPr>
        <w:t xml:space="preserve">ဝါ</w:t>
      </w:r>
      <w:r>
        <w:t xml:space="preserve">=ဝဋ်ဆင်းရဲသို့ လားရောက်စေတတ်သော ကံတို့၏၊</w:t>
      </w:r>
      <w:r>
        <w:t xml:space="preserve"> </w:t>
      </w:r>
      <w:r>
        <w:rPr>
          <w:bCs/>
          <w:b/>
        </w:rPr>
        <w:t xml:space="preserve">ဝါ</w:t>
      </w:r>
      <w:r>
        <w:t xml:space="preserve">=တို့ကို၊</w:t>
      </w:r>
      <w:r>
        <w:t xml:space="preserve"> </w:t>
      </w:r>
      <w:r>
        <w:rPr>
          <w:bCs/>
          <w:b/>
        </w:rPr>
        <w:t xml:space="preserve">သမုဒယာယ</w:t>
      </w:r>
      <w:r>
        <w:t xml:space="preserve">=ဖြစ်ခြင်းငှာ၊</w:t>
      </w:r>
      <w:r>
        <w:t xml:space="preserve"> </w:t>
      </w:r>
      <w:r>
        <w:rPr>
          <w:bCs/>
          <w:b/>
        </w:rPr>
        <w:t xml:space="preserve">ဝါ</w:t>
      </w:r>
      <w:r>
        <w:t xml:space="preserve">=အားထုတ်စုဆောင်းခြင်းငှာ၊</w:t>
      </w:r>
      <w:r>
        <w:t xml:space="preserve"> </w:t>
      </w:r>
      <w:r>
        <w:rPr>
          <w:highlight w:val="yellow"/>
          <w:bCs/>
          <w:b/>
        </w:rPr>
        <w:t xml:space="preserve">နိဒါနာနိ</w:t>
      </w:r>
      <w:r>
        <w:t xml:space="preserve">=အကြောင်းတို့သည်၊</w:t>
      </w:r>
      <w:r>
        <w:t xml:space="preserve"> </w:t>
      </w:r>
      <w:r>
        <w:rPr>
          <w:bCs/>
          <w:b/>
        </w:rPr>
        <w:t xml:space="preserve">ဣမာနိ တီဏိ</w:t>
      </w:r>
      <w:r>
        <w:t xml:space="preserve">=ဤသုံးမျိုးတို့တည်း၊</w:t>
      </w:r>
      <w:r>
        <w:t xml:space="preserve"> </w:t>
      </w:r>
      <w:r>
        <w:rPr>
          <w:bCs/>
          <w:b/>
        </w:rPr>
        <w:t xml:space="preserve">တီဏိ</w:t>
      </w:r>
      <w:r>
        <w:t xml:space="preserve">=သုံးမျိုးတို့ဟူသည်၊</w:t>
      </w:r>
      <w:r>
        <w:t xml:space="preserve"> </w:t>
      </w:r>
      <w:r>
        <w:rPr>
          <w:bCs/>
          <w:b/>
        </w:rPr>
        <w:t xml:space="preserve">ကတမာနိ</w:t>
      </w:r>
      <w:r>
        <w:t xml:space="preserve">=အဘယ်တို့နည်း ဟူမူ၊</w:t>
      </w:r>
      <w:r>
        <w:t xml:space="preserve"> </w:t>
      </w:r>
      <w:r>
        <w:rPr>
          <w:bCs/>
          <w:b/>
        </w:rPr>
        <w:t xml:space="preserve">ကမ္မာနံ</w:t>
      </w:r>
      <w:r>
        <w:t xml:space="preserve">=ဝဋဂါမိကံတို့၏၊</w:t>
      </w:r>
      <w:r>
        <w:t xml:space="preserve"> </w:t>
      </w:r>
      <w:r>
        <w:rPr>
          <w:bCs/>
          <w:b/>
        </w:rPr>
        <w:t xml:space="preserve">ဝါ</w:t>
      </w:r>
      <w:r>
        <w:t xml:space="preserve">=တို့ကို၊</w:t>
      </w:r>
      <w:r>
        <w:t xml:space="preserve"> </w:t>
      </w:r>
      <w:r>
        <w:rPr>
          <w:bCs/>
          <w:b/>
        </w:rPr>
        <w:t xml:space="preserve">သမုဒယာယ</w:t>
      </w:r>
      <w:r>
        <w:t xml:space="preserve">=ငှာ၊</w:t>
      </w:r>
      <w:r>
        <w:t xml:space="preserve"> </w:t>
      </w:r>
      <w:r>
        <w:rPr>
          <w:bCs/>
          <w:b/>
        </w:rPr>
        <w:t xml:space="preserve">ဝါ</w:t>
      </w:r>
      <w:r>
        <w:t xml:space="preserve">=ငှာ၊</w:t>
      </w:r>
      <w:r>
        <w:t xml:space="preserve"> </w:t>
      </w:r>
      <w:r>
        <w:rPr>
          <w:bCs/>
          <w:b/>
        </w:rPr>
        <w:t xml:space="preserve">လောဘော</w:t>
      </w:r>
      <w:r>
        <w:t xml:space="preserve">=လောဘဟူသော၊</w:t>
      </w:r>
      <w:r>
        <w:t xml:space="preserve"> </w:t>
      </w:r>
      <w:r>
        <w:rPr>
          <w:bCs/>
          <w:b/>
        </w:rPr>
        <w:t xml:space="preserve">ဝါ</w:t>
      </w:r>
      <w:r>
        <w:t xml:space="preserve">=လိုချင်တပ်မက်ခြင်း သဘောဟူသော၊ နိ</w:t>
      </w:r>
    </w:p>
    <w:p>
      <w:pPr>
        <w:pStyle w:val="BodyText"/>
      </w:pPr>
      <w:r>
        <w:rPr>
          <w:bCs/>
          <w:b/>
        </w:rPr>
        <w:t xml:space="preserve">၁။</w:t>
      </w:r>
      <w:r>
        <w:t xml:space="preserve"> </w:t>
      </w:r>
      <w:r>
        <w:rPr>
          <w:bCs/>
          <w:b/>
        </w:rPr>
        <w:t xml:space="preserve">အညာဝိမောက္ခံ</w:t>
      </w:r>
      <w:r>
        <w:t xml:space="preserve">။</w:t>
      </w:r>
      <w:r>
        <w:t xml:space="preserve"> </w:t>
      </w:r>
      <w:r>
        <w:rPr>
          <w:bCs/>
          <w:b/>
        </w:rPr>
        <w:t xml:space="preserve">ပ</w:t>
      </w:r>
      <w:r>
        <w:t xml:space="preserve">။</w:t>
      </w:r>
      <w:r>
        <w:t xml:space="preserve"> </w:t>
      </w:r>
      <w:r>
        <w:rPr>
          <w:bCs/>
          <w:b/>
        </w:rPr>
        <w:t xml:space="preserve">ပဘေဒနံ</w:t>
      </w:r>
      <w:r>
        <w:t xml:space="preserve">။ ။ " (</w:t>
      </w:r>
      <w:r>
        <w:rPr>
          <w:bCs/>
          <w:b/>
        </w:rPr>
        <w:t xml:space="preserve">ပဋိပ္ပဿဒ္ဓိဝသေန</w:t>
      </w:r>
      <w:r>
        <w:t xml:space="preserve">) [OCR_UNCERTAIN]</w:t>
      </w:r>
      <w:r>
        <w:rPr>
          <w:bCs/>
          <w:b/>
        </w:rPr>
        <w:t xml:space="preserve">တီတိ ပဘေဒနံ</w:t>
      </w:r>
      <w:r>
        <w:t xml:space="preserve"> </w:t>
      </w:r>
      <w:r>
        <w:t xml:space="preserve">(ထပ်၍ငြိမ်းစေသောအားဖြင့် ဖျက်ဆီးတတ်သော အရဟတ္တဖိုလ်)ဟု ဝစနတ္ထပြု၍ အရဟတ္တဖိုလ်ကို ကောက်။ (တနည်း)</w:t>
      </w:r>
      <w:r>
        <w:t xml:space="preserve"> </w:t>
      </w:r>
      <w:r>
        <w:rPr>
          <w:bCs/>
          <w:b/>
        </w:rPr>
        <w:t xml:space="preserve">ပဘိန္ဒတိ ဧတ္ထ နိဗ္ဗာနေတိ ပဘေဒနံ</w:t>
      </w:r>
      <w:r>
        <w:t xml:space="preserve"> </w:t>
      </w:r>
      <w:r>
        <w:t xml:space="preserve">(ဖျက်ဆီးရာနိဗ္ဗာန်)ဟု ပြု၍ နိဗ္ဗာန်ကိုအရ ကောက်ပြီးနောက် အာရုံအကြောင်းဖြစ်သော နိဗ္ဗာန်၏</w:t>
      </w:r>
      <w:r>
        <w:t xml:space="preserve"> </w:t>
      </w:r>
      <w:r>
        <w:rPr>
          <w:bCs/>
          <w:b/>
        </w:rPr>
        <w:t xml:space="preserve">ပဘေဒန</w:t>
      </w:r>
      <w:r>
        <w:t xml:space="preserve">ဟူသော နာမည်ကို အာရမ္မဏိက အကျိုးဖြစ်သော အရဟတ္တဖိုလ်၌ တင်စားသော</w:t>
      </w:r>
      <w:r>
        <w:t xml:space="preserve"> </w:t>
      </w:r>
      <w:r>
        <w:rPr>
          <w:bCs/>
          <w:b/>
        </w:rPr>
        <w:t xml:space="preserve">ကာရဏူပစာရ</w:t>
      </w:r>
      <w:r>
        <w:t xml:space="preserve">အားဖြင့် အရဟတ္တဖိုလ်ကို ကောက်ရသည်။</w:t>
      </w:r>
      <w:r>
        <w:t xml:space="preserve"> </w:t>
      </w:r>
      <w:r>
        <w:rPr>
          <w:bCs/>
          <w:b/>
        </w:rPr>
        <w:t xml:space="preserve">အညာဝိမောက္ခ</w:t>
      </w:r>
      <w:r>
        <w:t xml:space="preserve">၌ "</w:t>
      </w:r>
      <w:r>
        <w:rPr>
          <w:bCs/>
          <w:b/>
        </w:rPr>
        <w:t xml:space="preserve">အညာယ အညိန္ဒိယဿ ပရိယောသာနံ အညာ</w:t>
      </w:r>
      <w:r>
        <w:t xml:space="preserve">"ဟု</w:t>
      </w:r>
      <w:r>
        <w:t xml:space="preserve"> </w:t>
      </w:r>
      <w:r>
        <w:rPr>
          <w:bCs/>
          <w:b/>
        </w:rPr>
        <w:t xml:space="preserve">ပရိယောသာနပုဒ်</w:t>
      </w:r>
      <w:r>
        <w:t xml:space="preserve"> </w:t>
      </w:r>
      <w:r>
        <w:t xml:space="preserve">အကျေကြံပြီးနောက်</w:t>
      </w:r>
      <w:r>
        <w:t xml:space="preserve"> </w:t>
      </w:r>
      <w:r>
        <w:rPr>
          <w:bCs/>
          <w:b/>
        </w:rPr>
        <w:t xml:space="preserve">အညာယ ဥပ္ပန္နော ဝိမောက္ခော အညာဝိမောက္ခော</w:t>
      </w:r>
      <w:r>
        <w:t xml:space="preserve">=အညိ၏အဆုံး၌ဖြစ်သော လွတ်မြောက်သောတရား။ (တနည်း)</w:t>
      </w:r>
      <w:r>
        <w:t xml:space="preserve"> </w:t>
      </w:r>
      <w:r>
        <w:rPr>
          <w:bCs/>
          <w:b/>
        </w:rPr>
        <w:t xml:space="preserve">အာဇာနာတီတိ အညာ</w:t>
      </w:r>
      <w:r>
        <w:t xml:space="preserve">၊</w:t>
      </w:r>
      <w:r>
        <w:t xml:space="preserve"> </w:t>
      </w:r>
      <w:r>
        <w:rPr>
          <w:bCs/>
          <w:b/>
        </w:rPr>
        <w:t xml:space="preserve">အညာယ ဝိမောက္ခော အညာဝိမောက္ခော</w:t>
      </w:r>
      <w:r>
        <w:t xml:space="preserve">=ပိုင်းခြားသိတတ်သောပညာဖြင့် ကိလေသာတို့မှ လွတ်မြောက်ပြီးသောတရား။</w:t>
      </w:r>
    </w:p>
    <w:bookmarkEnd w:id="398"/>
    <w:bookmarkEnd w:id="399"/>
    <w:bookmarkStart w:id="400" w:name="page-287"/>
    <w:p>
      <w:pPr>
        <w:pStyle w:val="Heading2"/>
      </w:pPr>
      <w:r>
        <w:t xml:space="preserve">PAGE 287</w:t>
      </w:r>
    </w:p>
    <w:p>
      <w:pPr>
        <w:pStyle w:val="FirstParagraph"/>
      </w:pPr>
      <w:r>
        <w:rPr>
          <w:bCs/>
          <w:b/>
        </w:rPr>
        <w:t xml:space="preserve">ဒါနံ</w:t>
      </w:r>
      <w:r>
        <w:t xml:space="preserve">=အကြောင်းလည်းကောင်း၊</w:t>
      </w:r>
      <w:r>
        <w:t xml:space="preserve"> </w:t>
      </w:r>
      <w:r>
        <w:rPr>
          <w:bCs/>
          <w:b/>
        </w:rPr>
        <w:t xml:space="preserve">ကမ္မာနံ</w:t>
      </w:r>
      <w:r>
        <w:t xml:space="preserve">=တို့၏၊</w:t>
      </w:r>
      <w:r>
        <w:t xml:space="preserve"> </w:t>
      </w:r>
      <w:r>
        <w:rPr>
          <w:bCs/>
          <w:b/>
        </w:rPr>
        <w:t xml:space="preserve">ဝါ</w:t>
      </w:r>
      <w:r>
        <w:t xml:space="preserve">=တို့ကို၊</w:t>
      </w:r>
      <w:r>
        <w:t xml:space="preserve"> </w:t>
      </w:r>
      <w:r>
        <w:rPr>
          <w:bCs/>
          <w:b/>
        </w:rPr>
        <w:t xml:space="preserve">သမုဒယာယ</w:t>
      </w:r>
      <w:r>
        <w:t xml:space="preserve">=ငှာ၊</w:t>
      </w:r>
      <w:r>
        <w:t xml:space="preserve"> </w:t>
      </w:r>
      <w:r>
        <w:rPr>
          <w:bCs/>
          <w:b/>
        </w:rPr>
        <w:t xml:space="preserve">ဝါ</w:t>
      </w:r>
      <w:r>
        <w:t xml:space="preserve">=ငှာ၊</w:t>
      </w:r>
      <w:r>
        <w:t xml:space="preserve"> </w:t>
      </w:r>
      <w:r>
        <w:rPr>
          <w:bCs/>
          <w:b/>
        </w:rPr>
        <w:t xml:space="preserve">ဒေါသော</w:t>
      </w:r>
      <w:r>
        <w:t xml:space="preserve">=ဒေါသဟူသော၊</w:t>
      </w:r>
      <w:r>
        <w:t xml:space="preserve"> </w:t>
      </w:r>
      <w:r>
        <w:rPr>
          <w:bCs/>
          <w:b/>
        </w:rPr>
        <w:t xml:space="preserve">ဝါ</w:t>
      </w:r>
      <w:r>
        <w:t xml:space="preserve">=စိတ်ဆိုးမုန်းတီးခြင်း သဘောဟူသော၊</w:t>
      </w:r>
      <w:r>
        <w:t xml:space="preserve"> </w:t>
      </w:r>
      <w:r>
        <w:rPr>
          <w:bCs/>
          <w:b/>
        </w:rPr>
        <w:t xml:space="preserve">နိဒါနံ</w:t>
      </w:r>
      <w:r>
        <w:t xml:space="preserve">=လည်းကောင်း။</w:t>
      </w:r>
      <w:r>
        <w:rPr>
          <w:bCs/>
          <w:b/>
        </w:rPr>
        <w:t xml:space="preserve">ပ</w:t>
      </w:r>
      <w:r>
        <w:t xml:space="preserve">။</w:t>
      </w:r>
      <w:r>
        <w:t xml:space="preserve"> </w:t>
      </w:r>
      <w:r>
        <w:rPr>
          <w:bCs/>
          <w:b/>
        </w:rPr>
        <w:t xml:space="preserve">မောဟော</w:t>
      </w:r>
      <w:r>
        <w:t xml:space="preserve">=သော၊</w:t>
      </w:r>
      <w:r>
        <w:t xml:space="preserve"> </w:t>
      </w:r>
      <w:r>
        <w:rPr>
          <w:bCs/>
          <w:b/>
        </w:rPr>
        <w:t xml:space="preserve">ဝါ</w:t>
      </w:r>
      <w:r>
        <w:t xml:space="preserve">=အမှန်အတိုင်းမသိခြင်း တွေဝေခြင်းသဘောဟူသော၊</w:t>
      </w:r>
      <w:r>
        <w:t xml:space="preserve"> </w:t>
      </w:r>
      <w:r>
        <w:rPr>
          <w:bCs/>
          <w:b/>
        </w:rPr>
        <w:t xml:space="preserve">နိဒါနံ</w:t>
      </w:r>
      <w:r>
        <w:t xml:space="preserve">=လည်းကောင်းတည်း။</w:t>
      </w:r>
      <w:r>
        <w:t xml:space="preserve"> </w:t>
      </w:r>
      <w:r>
        <w:rPr>
          <w:bCs/>
          <w:b/>
        </w:rPr>
        <w:t xml:space="preserve">ဘိက္ခဝေ</w:t>
      </w:r>
      <w:r>
        <w:t xml:space="preserve">=တို့၊</w:t>
      </w:r>
      <w:r>
        <w:t xml:space="preserve"> </w:t>
      </w:r>
      <w:r>
        <w:rPr>
          <w:bCs/>
          <w:b/>
        </w:rPr>
        <w:t xml:space="preserve">ယံ ကမ္မံ</w:t>
      </w:r>
      <w:r>
        <w:t xml:space="preserve">=အကြင်ကံကို၊</w:t>
      </w:r>
      <w:r>
        <w:t xml:space="preserve"> </w:t>
      </w:r>
      <w:r>
        <w:rPr>
          <w:bCs/>
          <w:b/>
        </w:rPr>
        <w:t xml:space="preserve">ဝါ</w:t>
      </w:r>
      <w:r>
        <w:t xml:space="preserve">=အကြင်ကံသည်၊</w:t>
      </w:r>
      <w:r>
        <w:t xml:space="preserve"> </w:t>
      </w:r>
      <w:r>
        <w:rPr>
          <w:bCs/>
          <w:b/>
        </w:rPr>
        <w:t xml:space="preserve">လောဘပကတံ</w:t>
      </w:r>
      <w:r>
        <w:t xml:space="preserve">=လောဘသည် ပြုလုပ်အပ်၏၊</w:t>
      </w:r>
      <w:r>
        <w:t xml:space="preserve"> </w:t>
      </w:r>
      <w:r>
        <w:rPr>
          <w:bCs/>
          <w:b/>
        </w:rPr>
        <w:t xml:space="preserve">ဝါ</w:t>
      </w:r>
      <w:r>
        <w:t xml:space="preserve">=လောဘဖိစီး,လောဘကြီး၍ ပြုလုပ်အပ်၏။</w:t>
      </w:r>
      <w:r>
        <w:t xml:space="preserve"> </w:t>
      </w:r>
      <w:r>
        <w:rPr>
          <w:highlight w:val="yellow"/>
          <w:bCs/>
          <w:b/>
        </w:rPr>
        <w:t xml:space="preserve">ဘောဇဇံ</w:t>
      </w:r>
      <w:r>
        <w:t xml:space="preserve">= လောဘကြောင့်ဖြစ်၏၊</w:t>
      </w:r>
      <w:r>
        <w:t xml:space="preserve"> </w:t>
      </w:r>
      <w:r>
        <w:rPr>
          <w:bCs/>
          <w:b/>
        </w:rPr>
        <w:t xml:space="preserve">လောဘနိဒါနံ</w:t>
      </w:r>
      <w:r>
        <w:t xml:space="preserve">=လောဘဟူသော အကြောင်းရှိ၏။</w:t>
      </w:r>
      <w:r>
        <w:t xml:space="preserve"> </w:t>
      </w:r>
      <w:r>
        <w:rPr>
          <w:bCs/>
          <w:b/>
        </w:rPr>
        <w:t xml:space="preserve">လောဘသမုဒယံ</w:t>
      </w:r>
      <w:r>
        <w:t xml:space="preserve">= လောဘဟူသော ဖြစ်ကြောင်းရှိ၏။</w:t>
      </w:r>
    </w:p>
    <w:p>
      <w:pPr>
        <w:pStyle w:val="BodyText"/>
      </w:pPr>
      <w:r>
        <w:rPr>
          <w:bCs/>
          <w:b/>
        </w:rPr>
        <w:t xml:space="preserve">ယတ္ထ</w:t>
      </w:r>
      <w:r>
        <w:t xml:space="preserve">=အကြင်ဘဝဟူသောဌာန၌၊</w:t>
      </w:r>
      <w:r>
        <w:t xml:space="preserve"> </w:t>
      </w:r>
      <w:r>
        <w:rPr>
          <w:bCs/>
          <w:b/>
        </w:rPr>
        <w:t xml:space="preserve">အဿ</w:t>
      </w:r>
      <w:r>
        <w:t xml:space="preserve"> </w:t>
      </w:r>
      <w:r>
        <w:t xml:space="preserve">ထိုလောဘကြောင့်ဖြစ်သော ကံရှိသော ပုဂ္ဂိုလ်၏၊</w:t>
      </w:r>
      <w:r>
        <w:t xml:space="preserve"> </w:t>
      </w:r>
      <w:r>
        <w:rPr>
          <w:bCs/>
          <w:b/>
        </w:rPr>
        <w:t xml:space="preserve">အတ္တဘာဝေါ</w:t>
      </w:r>
      <w:r>
        <w:t xml:space="preserve">= ခန္ဓာအတ္တဘောသည်၊</w:t>
      </w:r>
      <w:r>
        <w:t xml:space="preserve"> </w:t>
      </w:r>
      <w:r>
        <w:rPr>
          <w:bCs/>
          <w:b/>
        </w:rPr>
        <w:t xml:space="preserve">နိဗ္ဗတ္တတိ</w:t>
      </w:r>
      <w:r>
        <w:t xml:space="preserve">=ထင်ရှားဖြစ်၏၊</w:t>
      </w:r>
      <w:r>
        <w:t xml:space="preserve"> </w:t>
      </w:r>
      <w:r>
        <w:rPr>
          <w:bCs/>
          <w:b/>
        </w:rPr>
        <w:t xml:space="preserve">တတ္ထ</w:t>
      </w:r>
      <w:r>
        <w:t xml:space="preserve">=ထိုဘဝခန္ဓာတို့၌၊</w:t>
      </w:r>
      <w:r>
        <w:t xml:space="preserve"> </w:t>
      </w:r>
      <w:r>
        <w:rPr>
          <w:bCs/>
          <w:b/>
        </w:rPr>
        <w:t xml:space="preserve">တံ ကမ္မံ</w:t>
      </w:r>
      <w:r>
        <w:t xml:space="preserve">=(လောဘကြောင့်ဖြစ်သော) ထိုကံသည်၊</w:t>
      </w:r>
      <w:r>
        <w:t xml:space="preserve"> </w:t>
      </w:r>
      <w:r>
        <w:rPr>
          <w:bCs/>
          <w:b/>
        </w:rPr>
        <w:t xml:space="preserve">ဝိပစ္စတိ</w:t>
      </w:r>
      <w:r>
        <w:t xml:space="preserve">=ရင့်ကျက်၏၊</w:t>
      </w:r>
      <w:r>
        <w:t xml:space="preserve"> </w:t>
      </w:r>
      <w:r>
        <w:rPr>
          <w:bCs/>
          <w:b/>
        </w:rPr>
        <w:t xml:space="preserve">ဝါ</w:t>
      </w:r>
      <w:r>
        <w:t xml:space="preserve">=အကျိုးပေး၏၊</w:t>
      </w:r>
      <w:r>
        <w:t xml:space="preserve"> </w:t>
      </w:r>
      <w:r>
        <w:rPr>
          <w:bCs/>
          <w:b/>
        </w:rPr>
        <w:t xml:space="preserve">ယတ္ထ</w:t>
      </w:r>
      <w:r>
        <w:t xml:space="preserve">=အကြင်ဘဝခန္ဓာတို့၌။</w:t>
      </w:r>
      <w:r>
        <w:rPr>
          <w:bCs/>
          <w:b/>
        </w:rPr>
        <w:t xml:space="preserve">ပ</w:t>
      </w:r>
      <w:r>
        <w:t xml:space="preserve">။</w:t>
      </w:r>
      <w:r>
        <w:t xml:space="preserve"> </w:t>
      </w:r>
      <w:r>
        <w:rPr>
          <w:bCs/>
          <w:b/>
        </w:rPr>
        <w:t xml:space="preserve">တတ္ထ</w:t>
      </w:r>
      <w:r>
        <w:t xml:space="preserve">=ထိုဘဝခန္ဓာတို့၌၊</w:t>
      </w:r>
      <w:r>
        <w:t xml:space="preserve"> </w:t>
      </w:r>
      <w:r>
        <w:rPr>
          <w:bCs/>
          <w:b/>
        </w:rPr>
        <w:t xml:space="preserve">ဝါ</w:t>
      </w:r>
      <w:r>
        <w:t xml:space="preserve">=တို့တွင်၊</w:t>
      </w:r>
      <w:r>
        <w:t xml:space="preserve"> </w:t>
      </w:r>
      <w:r>
        <w:rPr>
          <w:bCs/>
          <w:b/>
        </w:rPr>
        <w:t xml:space="preserve">တဿ ကမ္မဿ</w:t>
      </w:r>
      <w:r>
        <w:t xml:space="preserve">=ထိုကံ၏၊</w:t>
      </w:r>
      <w:r>
        <w:t xml:space="preserve"> </w:t>
      </w:r>
      <w:r>
        <w:rPr>
          <w:bCs/>
          <w:b/>
        </w:rPr>
        <w:t xml:space="preserve">ဝိပါကံ</w:t>
      </w:r>
      <w:r>
        <w:t xml:space="preserve">=အကျိုးကို၊</w:t>
      </w:r>
      <w:r>
        <w:t xml:space="preserve"> </w:t>
      </w:r>
      <w:r>
        <w:rPr>
          <w:highlight w:val="yellow"/>
          <w:bCs/>
          <w:b/>
        </w:rPr>
        <w:t xml:space="preserve">ဒိဋ္ဌေ</w:t>
      </w:r>
      <w:r>
        <w:rPr>
          <w:bCs/>
          <w:b/>
        </w:rPr>
        <w:t xml:space="preserve"> </w:t>
      </w:r>
      <w:r>
        <w:rPr>
          <w:highlight w:val="yellow"/>
          <w:bCs/>
          <w:b/>
        </w:rPr>
        <w:t xml:space="preserve">ဓမ္မေ</w:t>
      </w:r>
      <w:r>
        <w:rPr>
          <w:bCs/>
          <w:b/>
        </w:rPr>
        <w:t xml:space="preserve"> </w:t>
      </w:r>
      <w:r>
        <w:rPr>
          <w:bCs/>
          <w:b/>
        </w:rPr>
        <w:t xml:space="preserve">ဝါ</w:t>
      </w:r>
      <w:r>
        <w:t xml:space="preserve">=ယခုတွေ့ကြုံနေရသော ဘဝခန္ဓာ၌သော်လည်း၊</w:t>
      </w:r>
      <w:r>
        <w:t xml:space="preserve"> </w:t>
      </w:r>
      <w:r>
        <w:rPr>
          <w:bCs/>
          <w:b/>
        </w:rPr>
        <w:t xml:space="preserve">ပဋိသံဝေဒေတိ</w:t>
      </w:r>
      <w:r>
        <w:t xml:space="preserve">=ခံစားရ၏၊</w:t>
      </w:r>
      <w:r>
        <w:t xml:space="preserve"> </w:t>
      </w:r>
      <w:r>
        <w:rPr>
          <w:highlight w:val="yellow"/>
          <w:bCs/>
          <w:b/>
        </w:rPr>
        <w:t xml:space="preserve">ဥပပဇ္ဇေ</w:t>
      </w:r>
      <w:r>
        <w:rPr>
          <w:bCs/>
          <w:b/>
        </w:rPr>
        <w:t xml:space="preserve"> </w:t>
      </w:r>
      <w:r>
        <w:rPr>
          <w:bCs/>
          <w:b/>
        </w:rPr>
        <w:t xml:space="preserve">ဝါ</w:t>
      </w:r>
      <w:r>
        <w:t xml:space="preserve">=ယခုဘဝ၏ အခြားမဲ့ ဒုတိယဘဝသို့ ရောက်၍သော်လည်း [ရောက်မှသော်လည်း]</w:t>
      </w:r>
      <w:r>
        <w:t xml:space="preserve"> </w:t>
      </w:r>
      <w:r>
        <w:rPr>
          <w:bCs/>
          <w:b/>
        </w:rPr>
        <w:t xml:space="preserve">ပဋိသံဝေဒေတိ</w:t>
      </w:r>
      <w:r>
        <w:t xml:space="preserve">=၏၊</w:t>
      </w:r>
      <w:r>
        <w:t xml:space="preserve"> </w:t>
      </w:r>
      <w:r>
        <w:rPr>
          <w:bCs/>
          <w:b/>
        </w:rPr>
        <w:t xml:space="preserve">အပရေ</w:t>
      </w:r>
      <w:r>
        <w:t xml:space="preserve">=(ယခုဘဝနှင့် ဒုတိယဘဝမှ အခြားတပါးသော၊</w:t>
      </w:r>
      <w:r>
        <w:t xml:space="preserve"> </w:t>
      </w:r>
      <w:r>
        <w:rPr>
          <w:bCs/>
          <w:b/>
        </w:rPr>
        <w:t xml:space="preserve">ပရိယာယေ ဝါ</w:t>
      </w:r>
      <w:r>
        <w:t xml:space="preserve">=အကျိုးပေးဘို့ အလှည့်ကျသော ဘဝခန္ဓာ၌သော်လည်း၊</w:t>
      </w:r>
      <w:r>
        <w:t xml:space="preserve"> </w:t>
      </w:r>
      <w:r>
        <w:rPr>
          <w:bCs/>
          <w:b/>
        </w:rPr>
        <w:t xml:space="preserve">ပဋိသံဝေဒေတိ</w:t>
      </w:r>
      <w:r>
        <w:t xml:space="preserve">=၏ [ဤပါဠိတော်ကို ကြည့်၍</w:t>
      </w:r>
      <w:r>
        <w:t xml:space="preserve"> </w:t>
      </w:r>
      <w:r>
        <w:rPr>
          <w:bCs/>
          <w:b/>
        </w:rPr>
        <w:t xml:space="preserve">ဒိဋ္ဌဓမ္မဝေဒနိယကံ</w:t>
      </w:r>
      <w:r>
        <w:t xml:space="preserve">,</w:t>
      </w:r>
      <w:r>
        <w:t xml:space="preserve"> </w:t>
      </w:r>
      <w:r>
        <w:rPr>
          <w:bCs/>
          <w:b/>
        </w:rPr>
        <w:t xml:space="preserve">ဥပပဇ္ဇဝေဒနိယကံ</w:t>
      </w:r>
      <w:r>
        <w:t xml:space="preserve">,</w:t>
      </w:r>
      <w:r>
        <w:t xml:space="preserve"> </w:t>
      </w:r>
      <w:r>
        <w:rPr>
          <w:bCs/>
          <w:b/>
        </w:rPr>
        <w:t xml:space="preserve">အပရပရိယာယဝေဒနိယကံ</w:t>
      </w:r>
      <w:r>
        <w:t xml:space="preserve">ဟု ကံသုံးမျိုးခွဲရသည်၊ အဘိဓမ္မတ္ထသင်္ဂြိုဟ်၌မူ</w:t>
      </w:r>
      <w:r>
        <w:t xml:space="preserve"> </w:t>
      </w:r>
      <w:r>
        <w:rPr>
          <w:bCs/>
          <w:b/>
        </w:rPr>
        <w:t xml:space="preserve">အပရာပရိယ</w:t>
      </w:r>
      <w:r>
        <w:t xml:space="preserve">ဟုပါဌ်ရှိသည်]</w:t>
      </w:r>
    </w:p>
    <w:p>
      <w:pPr>
        <w:pStyle w:val="BodyText"/>
      </w:pPr>
      <w:r>
        <w:rPr>
          <w:bCs/>
          <w:b/>
        </w:rPr>
        <w:t xml:space="preserve">ဘိက္ခဝေ</w:t>
      </w:r>
      <w:r>
        <w:t xml:space="preserve">=တို့၊</w:t>
      </w:r>
      <w:r>
        <w:t xml:space="preserve"> </w:t>
      </w:r>
      <w:r>
        <w:rPr>
          <w:bCs/>
          <w:b/>
        </w:rPr>
        <w:t xml:space="preserve">ယံကမ္မံ</w:t>
      </w:r>
      <w:r>
        <w:t xml:space="preserve">=အကြင်ကံကို၊</w:t>
      </w:r>
      <w:r>
        <w:t xml:space="preserve"> </w:t>
      </w:r>
      <w:r>
        <w:rPr>
          <w:bCs/>
          <w:b/>
        </w:rPr>
        <w:t xml:space="preserve">ဝါ</w:t>
      </w:r>
      <w:r>
        <w:t xml:space="preserve">=သည်၊</w:t>
      </w:r>
      <w:r>
        <w:t xml:space="preserve"> </w:t>
      </w:r>
      <w:r>
        <w:rPr>
          <w:bCs/>
          <w:b/>
        </w:rPr>
        <w:t xml:space="preserve">ဒေါသပကတံ</w:t>
      </w:r>
      <w:r>
        <w:t xml:space="preserve">=ဒေါသသည် ပြုလုပ်အပ်၏၊</w:t>
      </w:r>
      <w:r>
        <w:t xml:space="preserve"> </w:t>
      </w:r>
      <w:r>
        <w:rPr>
          <w:bCs/>
          <w:b/>
        </w:rPr>
        <w:t xml:space="preserve">ဝါ</w:t>
      </w:r>
      <w:r>
        <w:t xml:space="preserve">=ဒေါသဖိစီး ဒေါသကြီး၍ပြုလုပ်အပ်၏၊</w:t>
      </w:r>
      <w:r>
        <w:t xml:space="preserve"> </w:t>
      </w:r>
      <w:r>
        <w:rPr>
          <w:bCs/>
          <w:b/>
        </w:rPr>
        <w:t xml:space="preserve">ဒေါသဇံ</w:t>
      </w:r>
      <w:r>
        <w:t xml:space="preserve">=ဒေါသကြောင့် ဖြစ်၏။</w:t>
      </w:r>
      <w:r>
        <w:rPr>
          <w:bCs/>
          <w:b/>
        </w:rPr>
        <w:t xml:space="preserve">ပ</w:t>
      </w:r>
      <w:r>
        <w:t xml:space="preserve">။</w:t>
      </w:r>
    </w:p>
    <w:p>
      <w:pPr>
        <w:pStyle w:val="BodyText"/>
      </w:pPr>
      <w:r>
        <w:rPr>
          <w:bCs/>
          <w:b/>
        </w:rPr>
        <w:t xml:space="preserve">ဘိက္ခဝေ</w:t>
      </w:r>
      <w:r>
        <w:t xml:space="preserve">=တို့၊</w:t>
      </w:r>
      <w:r>
        <w:t xml:space="preserve"> </w:t>
      </w:r>
      <w:r>
        <w:rPr>
          <w:bCs/>
          <w:b/>
        </w:rPr>
        <w:t xml:space="preserve">သေယျထာပိ</w:t>
      </w:r>
      <w:r>
        <w:t xml:space="preserve">=ကား၊</w:t>
      </w:r>
      <w:r>
        <w:t xml:space="preserve"> </w:t>
      </w:r>
      <w:r>
        <w:rPr>
          <w:bCs/>
          <w:b/>
        </w:rPr>
        <w:t xml:space="preserve">အခဏ္ဍာနိ</w:t>
      </w:r>
      <w:r>
        <w:t xml:space="preserve">=မကျိုးမပြတ်ကုန်သော၊</w:t>
      </w:r>
      <w:r>
        <w:t xml:space="preserve"> </w:t>
      </w:r>
      <w:r>
        <w:rPr>
          <w:bCs/>
          <w:b/>
        </w:rPr>
        <w:t xml:space="preserve">အပူတီနိ</w:t>
      </w:r>
      <w:r>
        <w:t xml:space="preserve">=မပုပ်ဆွေးကုန်သော၊</w:t>
      </w:r>
      <w:r>
        <w:t xml:space="preserve"> </w:t>
      </w:r>
      <w:r>
        <w:rPr>
          <w:bCs/>
          <w:b/>
        </w:rPr>
        <w:t xml:space="preserve">အဝါတာတပာတာနိ</w:t>
      </w:r>
      <w:r>
        <w:t xml:space="preserve">=(အဆီသြဇာ ခန်းခြောက်အောင်) လေနေပူတို့ မဖျက်ဆီးအပ်ကုန်သော၊ [</w:t>
      </w:r>
      <w:r>
        <w:rPr>
          <w:bCs/>
          <w:b/>
        </w:rPr>
        <w:t xml:space="preserve">န + ဝါတ = လေ + အာတပ</w:t>
      </w:r>
      <w:r>
        <w:t xml:space="preserve">=နေပူ+ဟတ]</w:t>
      </w:r>
      <w:r>
        <w:t xml:space="preserve"> </w:t>
      </w:r>
      <w:r>
        <w:rPr>
          <w:bCs/>
          <w:b/>
        </w:rPr>
        <w:t xml:space="preserve">သာရာဒါနိ</w:t>
      </w:r>
      <w:r>
        <w:t xml:space="preserve">=အနှစ်အဆန်ကို ယူကုန်သော၊</w:t>
      </w:r>
      <w:r>
        <w:t xml:space="preserve"> </w:t>
      </w:r>
      <w:r>
        <w:rPr>
          <w:bCs/>
          <w:b/>
        </w:rPr>
        <w:t xml:space="preserve">ဝါ</w:t>
      </w:r>
      <w:r>
        <w:t xml:space="preserve">=အနှစ်အဆန်ရှိကုန်သော၊ [</w:t>
      </w:r>
      <w:r>
        <w:rPr>
          <w:bCs/>
          <w:b/>
        </w:rPr>
        <w:t xml:space="preserve">သာရံ အာဒိယန္တိ ဂဏှန္တိတိ သာရာဒါနိ</w:t>
      </w:r>
      <w:r>
        <w:t xml:space="preserve">]</w:t>
      </w:r>
      <w:r>
        <w:t xml:space="preserve"> </w:t>
      </w:r>
      <w:r>
        <w:rPr>
          <w:bCs/>
          <w:b/>
        </w:rPr>
        <w:t xml:space="preserve">သုခသိဋ္ဌာနိ</w:t>
      </w:r>
      <w:r>
        <w:t xml:space="preserve">=ဂိုဒေါင်၌ ကောင်းစွာတည်နေရကုန်သော၊</w:t>
      </w:r>
      <w:r>
        <w:t xml:space="preserve"> </w:t>
      </w:r>
      <w:r>
        <w:rPr>
          <w:bCs/>
          <w:b/>
        </w:rPr>
        <w:t xml:space="preserve">ဝါ</w:t>
      </w:r>
      <w:r>
        <w:t xml:space="preserve">=ဂိုဒေါင်၌ ကောင်းစွာ သိုလှောင်ထားအပ်ကုန်သော၊</w:t>
      </w:r>
      <w:r>
        <w:t xml:space="preserve"> </w:t>
      </w:r>
      <w:r>
        <w:rPr>
          <w:bCs/>
          <w:b/>
        </w:rPr>
        <w:t xml:space="preserve">ဗီဇာနိ</w:t>
      </w:r>
      <w:r>
        <w:t xml:space="preserve">=မျိုးစေ့တို့ကို၊</w:t>
      </w:r>
      <w:r>
        <w:t xml:space="preserve"> </w:t>
      </w:r>
      <w:r>
        <w:rPr>
          <w:bCs/>
          <w:b/>
        </w:rPr>
        <w:t xml:space="preserve">သုခေတ္တ</w:t>
      </w:r>
      <w:r>
        <w:t xml:space="preserve">=(မြေသြဇာရှိ၍) ကောင်းသော## PAGE 288</w:t>
      </w:r>
    </w:p>
    <w:p>
      <w:pPr>
        <w:pStyle w:val="BodyText"/>
      </w:pPr>
      <w:r>
        <w:t xml:space="preserve">လယ်ယာ၌၊</w:t>
      </w:r>
      <w:r>
        <w:t xml:space="preserve"> </w:t>
      </w:r>
      <w:r>
        <w:rPr>
          <w:bCs/>
          <w:b/>
        </w:rPr>
        <w:t xml:space="preserve">သုပရိကမ္မကတာယ</w:t>
      </w:r>
      <w:r>
        <w:t xml:space="preserve">=ကောင်းစွာထွန်ယက် ပြုလုပ်အပ်သော၊</w:t>
      </w:r>
      <w:r>
        <w:t xml:space="preserve"> </w:t>
      </w:r>
      <w:r>
        <w:rPr>
          <w:bCs/>
          <w:b/>
        </w:rPr>
        <w:t xml:space="preserve">ဘူမိယာ</w:t>
      </w:r>
      <w:r>
        <w:t xml:space="preserve">=မြေ၌၊</w:t>
      </w:r>
      <w:r>
        <w:t xml:space="preserve"> </w:t>
      </w:r>
      <w:r>
        <w:rPr>
          <w:highlight w:val="yellow"/>
          <w:bCs/>
          <w:b/>
        </w:rPr>
        <w:t xml:space="preserve">နိက္ခိတ္တာနိ</w:t>
      </w:r>
      <w:r>
        <w:t xml:space="preserve">=ကြဲချစိုက်ပျိုးအပ်ကုန်ငြားအံ့၊</w:t>
      </w:r>
      <w:r>
        <w:t xml:space="preserve"> </w:t>
      </w:r>
      <w:r>
        <w:rPr>
          <w:bCs/>
          <w:b/>
        </w:rPr>
        <w:t xml:space="preserve">ဒေဝေါ စ</w:t>
      </w:r>
      <w:r>
        <w:t xml:space="preserve">= မိုးသည်လည်း၊</w:t>
      </w:r>
      <w:r>
        <w:t xml:space="preserve"> </w:t>
      </w:r>
      <w:r>
        <w:rPr>
          <w:bCs/>
          <w:b/>
        </w:rPr>
        <w:t xml:space="preserve">သမ္မာ</w:t>
      </w:r>
      <w:r>
        <w:t xml:space="preserve">=ကောင်းစွာ၊</w:t>
      </w:r>
      <w:r>
        <w:t xml:space="preserve"> </w:t>
      </w:r>
      <w:r>
        <w:rPr>
          <w:bCs/>
          <w:b/>
        </w:rPr>
        <w:t xml:space="preserve">ဓာရံ</w:t>
      </w:r>
      <w:r>
        <w:t xml:space="preserve">=ရေအယဉ်ကို၊</w:t>
      </w:r>
      <w:r>
        <w:t xml:space="preserve"> </w:t>
      </w:r>
      <w:r>
        <w:rPr>
          <w:bCs/>
          <w:b/>
        </w:rPr>
        <w:t xml:space="preserve">အနုပ္ပဒေစ္ဆေယျ</w:t>
      </w:r>
      <w:r>
        <w:t xml:space="preserve">=ရွာသွန်းချငြားအံ့၊</w:t>
      </w:r>
      <w:r>
        <w:t xml:space="preserve"> </w:t>
      </w:r>
      <w:r>
        <w:rPr>
          <w:bCs/>
          <w:b/>
        </w:rPr>
        <w:t xml:space="preserve">ဘိက္ခဝေ</w:t>
      </w:r>
      <w:r>
        <w:t xml:space="preserve">=ရဟန်းတို့၊</w:t>
      </w:r>
      <w:r>
        <w:t xml:space="preserve"> </w:t>
      </w:r>
      <w:r>
        <w:rPr>
          <w:bCs/>
          <w:b/>
        </w:rPr>
        <w:t xml:space="preserve">ဧဝံ</w:t>
      </w:r>
      <w:r>
        <w:t xml:space="preserve">=ဤအတိုင်းဖြစ်ခဲ့သော်၊ [ဇဝံ+အ။ အ အနက်မရှိ]</w:t>
      </w:r>
      <w:r>
        <w:t xml:space="preserve"> </w:t>
      </w:r>
      <w:r>
        <w:rPr>
          <w:bCs/>
          <w:b/>
        </w:rPr>
        <w:t xml:space="preserve">တာနိ</w:t>
      </w:r>
      <w:r>
        <w:rPr>
          <w:bCs/>
          <w:b/>
        </w:rPr>
        <w:t xml:space="preserve"> </w:t>
      </w:r>
      <w:r>
        <w:rPr>
          <w:highlight w:val="yellow"/>
          <w:bCs/>
          <w:b/>
        </w:rPr>
        <w:t xml:space="preserve">ဗီဇာနိ</w:t>
      </w:r>
      <w:r>
        <w:t xml:space="preserve">=ထိုမျိုးစေ့တို့သည်၊</w:t>
      </w:r>
      <w:r>
        <w:t xml:space="preserve"> </w:t>
      </w:r>
      <w:r>
        <w:rPr>
          <w:bCs/>
          <w:b/>
        </w:rPr>
        <w:t xml:space="preserve">ဝုဒ္ဓိ</w:t>
      </w:r>
      <w:r>
        <w:t xml:space="preserve">=အညှောက်ပေါ်ထွက် တိုးတက်ခြင်းသို့၊</w:t>
      </w:r>
      <w:r>
        <w:t xml:space="preserve"> </w:t>
      </w:r>
      <w:r>
        <w:rPr>
          <w:bCs/>
          <w:b/>
        </w:rPr>
        <w:t xml:space="preserve">ဝိဋ္ဌိ</w:t>
      </w:r>
      <w:r>
        <w:t xml:space="preserve">=အမြစ်သက်ဆင်း စည်ပင်ခြင်းသို့၊</w:t>
      </w:r>
      <w:r>
        <w:t xml:space="preserve"> </w:t>
      </w:r>
      <w:r>
        <w:rPr>
          <w:bCs/>
          <w:b/>
        </w:rPr>
        <w:t xml:space="preserve">ဝေပုလ္လ</w:t>
      </w:r>
      <w:r>
        <w:t xml:space="preserve">=အကိုင်းအခက်ဖြန့်ကား ပြန့်ပွားသည်အဖြစ်သို့၊</w:t>
      </w:r>
      <w:r>
        <w:t xml:space="preserve"> </w:t>
      </w:r>
      <w:r>
        <w:rPr>
          <w:bCs/>
          <w:b/>
        </w:rPr>
        <w:t xml:space="preserve">အာပဇ္ဇေယျုံ</w:t>
      </w:r>
      <w:r>
        <w:t xml:space="preserve">=ရောက်ကုန်ရာ၏ ပ၊</w:t>
      </w:r>
    </w:p>
    <w:p>
      <w:pPr>
        <w:pStyle w:val="BodyText"/>
      </w:pPr>
      <w:r>
        <w:rPr>
          <w:bCs/>
          <w:b/>
        </w:rPr>
        <w:t xml:space="preserve">ဘိက္ခဝေ</w:t>
      </w:r>
      <w:r>
        <w:t xml:space="preserve">=ရဟန်းတို့၊</w:t>
      </w:r>
      <w:r>
        <w:t xml:space="preserve"> </w:t>
      </w:r>
      <w:r>
        <w:rPr>
          <w:bCs/>
          <w:b/>
        </w:rPr>
        <w:t xml:space="preserve">ကမ္မာနံ</w:t>
      </w:r>
      <w:r>
        <w:t xml:space="preserve">=</w:t>
      </w:r>
      <w:r>
        <w:rPr>
          <w:highlight w:val="yellow"/>
        </w:rPr>
        <w:t xml:space="preserve">ဝဋ္ဋဂါမိကံ</w:t>
      </w:r>
      <w:r>
        <w:t xml:space="preserve">တို့၏၊ ဝါ=တို့ကို၊</w:t>
      </w:r>
      <w:r>
        <w:t xml:space="preserve"> </w:t>
      </w:r>
      <w:r>
        <w:rPr>
          <w:highlight w:val="yellow"/>
          <w:bCs/>
          <w:b/>
        </w:rPr>
        <w:t xml:space="preserve">သမုဒယောယ</w:t>
      </w:r>
      <w:r>
        <w:t xml:space="preserve">=ငှာ၊</w:t>
      </w:r>
      <w:r>
        <w:t xml:space="preserve"> </w:t>
      </w:r>
      <w:r>
        <w:rPr>
          <w:bCs/>
          <w:b/>
        </w:rPr>
        <w:t xml:space="preserve">နိဒါနာနိ</w:t>
      </w:r>
      <w:r>
        <w:t xml:space="preserve">=တို့သည်။</w:t>
      </w:r>
      <w:r>
        <w:t xml:space="preserve"> </w:t>
      </w:r>
      <w:r>
        <w:rPr>
          <w:bCs/>
          <w:b/>
        </w:rPr>
        <w:t xml:space="preserve">ဣမာနိ တီဏိ</w:t>
      </w:r>
      <w:r>
        <w:t xml:space="preserve">=တို့တည်း။</w:t>
      </w:r>
    </w:p>
    <w:p>
      <w:pPr>
        <w:pStyle w:val="BodyText"/>
      </w:pPr>
      <w:r>
        <w:t xml:space="preserve">[နိဂုံးဝါကျ]</w:t>
      </w:r>
      <w:r>
        <w:t xml:space="preserve"> </w:t>
      </w:r>
      <w:r>
        <w:rPr>
          <w:bCs/>
          <w:b/>
        </w:rPr>
        <w:t xml:space="preserve">ဘိက္ခဝေ</w:t>
      </w:r>
      <w:r>
        <w:t xml:space="preserve">=ရဟန်းတို့၊</w:t>
      </w:r>
      <w:r>
        <w:t xml:space="preserve"> </w:t>
      </w:r>
      <w:r>
        <w:rPr>
          <w:bCs/>
          <w:b/>
        </w:rPr>
        <w:t xml:space="preserve">ကမ္မာနံ</w:t>
      </w:r>
      <w:r>
        <w:t xml:space="preserve">=ဝိဝဋ္ဋဂါမိကံတို့၏၊ ဝါ=ဝဋ်ဆင်းရဲကင်းရာ နိဗ္ဗာန်သို့ ရောက်စေတတ်သော ကံတို့၏၊ ဝါ=တို့ကို၊</w:t>
      </w:r>
      <w:r>
        <w:t xml:space="preserve"> </w:t>
      </w:r>
      <w:r>
        <w:rPr>
          <w:bCs/>
          <w:b/>
        </w:rPr>
        <w:t xml:space="preserve">သမုဒယောယ</w:t>
      </w:r>
      <w:r>
        <w:t xml:space="preserve">=ငှာ၊ ဝါ=ငှာ၊</w:t>
      </w:r>
      <w:r>
        <w:t xml:space="preserve"> </w:t>
      </w:r>
      <w:r>
        <w:rPr>
          <w:bCs/>
          <w:b/>
        </w:rPr>
        <w:t xml:space="preserve">နိဒါနာနိ</w:t>
      </w:r>
      <w:r>
        <w:t xml:space="preserve">=တို့သည်၊</w:t>
      </w:r>
      <w:r>
        <w:t xml:space="preserve"> </w:t>
      </w:r>
      <w:r>
        <w:rPr>
          <w:bCs/>
          <w:b/>
        </w:rPr>
        <w:t xml:space="preserve">ဣမာနိ တီဏိ</w:t>
      </w:r>
      <w:r>
        <w:t xml:space="preserve">။ပ။</w:t>
      </w:r>
    </w:p>
    <w:p>
      <w:pPr>
        <w:pStyle w:val="BodyText"/>
      </w:pPr>
      <w:r>
        <w:rPr>
          <w:bCs/>
          <w:b/>
        </w:rPr>
        <w:t xml:space="preserve">ကမ္မာနံ</w:t>
      </w:r>
      <w:r>
        <w:t xml:space="preserve">=ဝိဝဋ္ဋဂါမိကံတို့၏၊ ဝါ=တို့ကို၊</w:t>
      </w:r>
      <w:r>
        <w:t xml:space="preserve"> </w:t>
      </w:r>
      <w:r>
        <w:rPr>
          <w:bCs/>
          <w:b/>
        </w:rPr>
        <w:t xml:space="preserve">သမုဒယောယ</w:t>
      </w:r>
      <w:r>
        <w:t xml:space="preserve">=ငှာ၊</w:t>
      </w:r>
      <w:r>
        <w:t xml:space="preserve"> </w:t>
      </w:r>
      <w:r>
        <w:rPr>
          <w:bCs/>
          <w:b/>
        </w:rPr>
        <w:t xml:space="preserve">အလောဘော</w:t>
      </w:r>
      <w:r>
        <w:t xml:space="preserve">=အလောဘတည်းဟူသော၊ ဝါ=လောဘ၏ ဆန့်ကျင်ဘက်တရားဟူသော၊</w:t>
      </w:r>
      <w:r>
        <w:t xml:space="preserve"> </w:t>
      </w:r>
      <w:r>
        <w:rPr>
          <w:bCs/>
          <w:b/>
        </w:rPr>
        <w:t xml:space="preserve">နိဒါနံ</w:t>
      </w:r>
      <w:r>
        <w:t xml:space="preserve">=အကြောင်းလည်းကောင်း။ပ။</w:t>
      </w:r>
    </w:p>
    <w:p>
      <w:pPr>
        <w:pStyle w:val="BodyText"/>
      </w:pPr>
      <w:r>
        <w:rPr>
          <w:bCs/>
          <w:b/>
        </w:rPr>
        <w:t xml:space="preserve">ယံ ကမ္မံ</w:t>
      </w:r>
      <w:r>
        <w:t xml:space="preserve">=အကြင်ကံကို၊ ဝါ=သည်၊</w:t>
      </w:r>
      <w:r>
        <w:t xml:space="preserve"> </w:t>
      </w:r>
      <w:r>
        <w:rPr>
          <w:bCs/>
          <w:b/>
        </w:rPr>
        <w:t xml:space="preserve">အလောဘပကတံ</w:t>
      </w:r>
      <w:r>
        <w:t xml:space="preserve">=အလောဘသည် ပြုအပ်၏ ။ပ။</w:t>
      </w:r>
      <w:r>
        <w:t xml:space="preserve"> </w:t>
      </w:r>
      <w:r>
        <w:rPr>
          <w:bCs/>
          <w:b/>
        </w:rPr>
        <w:t xml:space="preserve">လောဘေ</w:t>
      </w:r>
      <w:r>
        <w:t xml:space="preserve">=လောဘသည်၊</w:t>
      </w:r>
      <w:r>
        <w:t xml:space="preserve"> </w:t>
      </w:r>
      <w:r>
        <w:rPr>
          <w:bCs/>
          <w:b/>
        </w:rPr>
        <w:t xml:space="preserve">ဝိဂတေ</w:t>
      </w:r>
      <w:r>
        <w:t xml:space="preserve">=(အရိယမဂ်ကိုရခြင်းကြောင့်) ကင်းကွာပြီးလသော်၊</w:t>
      </w:r>
      <w:r>
        <w:t xml:space="preserve"> </w:t>
      </w:r>
      <w:r>
        <w:rPr>
          <w:bCs/>
          <w:b/>
        </w:rPr>
        <w:t xml:space="preserve">ဧဝံ</w:t>
      </w:r>
      <w:r>
        <w:t xml:space="preserve">=ဤသို့လောဘကင်းကွာခြင်းဖြင့်၊</w:t>
      </w:r>
      <w:r>
        <w:t xml:space="preserve"> </w:t>
      </w:r>
      <w:r>
        <w:rPr>
          <w:bCs/>
          <w:b/>
        </w:rPr>
        <w:t xml:space="preserve">တံ ကမ္မံ</w:t>
      </w:r>
      <w:r>
        <w:t xml:space="preserve">= ထိုလောဘကြောင့်ဖြစ်သောကံသည်၊</w:t>
      </w:r>
      <w:r>
        <w:t xml:space="preserve"> </w:t>
      </w:r>
      <w:r>
        <w:rPr>
          <w:bCs/>
          <w:b/>
        </w:rPr>
        <w:t xml:space="preserve">ပဟီနံ</w:t>
      </w:r>
      <w:r>
        <w:t xml:space="preserve">=ပယ်အပ်ပြီးတော့သည်။</w:t>
      </w:r>
    </w:p>
    <w:p>
      <w:pPr>
        <w:pStyle w:val="BodyText"/>
      </w:pPr>
      <w:r>
        <w:rPr>
          <w:bCs/>
          <w:b/>
        </w:rPr>
        <w:t xml:space="preserve">ဥစ္ဆိန္နမူလံ</w:t>
      </w:r>
      <w:r>
        <w:t xml:space="preserve">=အရဟတ္တမဂ်ဓားဖြင့်ပယ်ဖြတ်အပ်ပြီးသော အဝိဇ္ဇာတဏှာ အရင်းအမြစ်ရှိသည်၊</w:t>
      </w:r>
      <w:r>
        <w:t xml:space="preserve"> </w:t>
      </w:r>
      <w:r>
        <w:rPr>
          <w:bCs/>
          <w:b/>
        </w:rPr>
        <w:t xml:space="preserve">တာလာဝတ္ထုကတံ</w:t>
      </w:r>
      <w:r>
        <w:t xml:space="preserve">=(လည်ဆစ်ပြတ်ပြီး၍) အရွက်အသီး စသည်တို့၏ တည်နေရာမဖြစ်နိုင်သော ထန်းပင်ငုတ်ကဲ့သို့ ပြုအပ်ပြီးသည်၊ [တာလ+အဝတ္ထု+ကတ။ အဝတ္ထု=အရွက်အသီး စသည်တို့၏ တည်နေရာမဟုတ်သော + တာလ=ထန်းပင်ငုတ်ကဲ့သို့ + ကတ=ပြုအပ်ပြီးသောကံ။ စာပိုဒ်-၃၅-၌လည်းကြည့်]</w:t>
      </w:r>
    </w:p>
    <w:p>
      <w:pPr>
        <w:pStyle w:val="BodyText"/>
      </w:pPr>
      <w:r>
        <w:rPr>
          <w:highlight w:val="yellow"/>
          <w:bCs/>
          <w:b/>
        </w:rPr>
        <w:t xml:space="preserve">အနဘာဝံကတံ</w:t>
      </w:r>
      <w:r>
        <w:t xml:space="preserve">= နောက်၌ ဖြစ်ခြင်းမရှိအောင် ပြုအပ်ပြီးသည်၊</w:t>
      </w:r>
      <w:r>
        <w:t xml:space="preserve"> </w:t>
      </w:r>
      <w:r>
        <w:rPr>
          <w:bCs/>
          <w:b/>
        </w:rPr>
        <w:t xml:space="preserve">အာယတိံ</w:t>
      </w:r>
      <w:r>
        <w:t xml:space="preserve">=နောင်အခါ၌၊</w:t>
      </w:r>
      <w:r>
        <w:t xml:space="preserve"> </w:t>
      </w:r>
      <w:r>
        <w:rPr>
          <w:bCs/>
          <w:b/>
        </w:rPr>
        <w:t xml:space="preserve">အနုပ္ပါဒဓမ္မံ</w:t>
      </w:r>
      <w:r>
        <w:t xml:space="preserve">= ဖြစ်ခြင်းသဘောမရှိသည်</w:t>
      </w:r>
      <w:r>
        <w:t xml:space="preserve"> </w:t>
      </w:r>
      <w:r>
        <w:rPr>
          <w:bCs/>
          <w:b/>
        </w:rPr>
        <w:t xml:space="preserve">ဟောတိ</w:t>
      </w:r>
      <w:r>
        <w:t xml:space="preserve">=၏။ပ။</w:t>
      </w:r>
    </w:p>
    <w:p>
      <w:pPr>
        <w:pStyle w:val="BodyText"/>
      </w:pPr>
      <w:r>
        <w:rPr>
          <w:highlight w:val="yellow"/>
          <w:bCs/>
          <w:b/>
        </w:rPr>
        <w:t xml:space="preserve">သုခဖုသိတာနိ</w:t>
      </w:r>
      <w:r>
        <w:t xml:space="preserve">=ကောင်းစွာစိုစွတ်ကုန်သော၊</w:t>
      </w:r>
      <w:r>
        <w:t xml:space="preserve"> </w:t>
      </w:r>
      <w:r>
        <w:rPr>
          <w:bCs/>
          <w:b/>
        </w:rPr>
        <w:t xml:space="preserve">ဗီဇာနိ</w:t>
      </w:r>
      <w:r>
        <w:t xml:space="preserve">=တို့သည်၊ (</w:t>
      </w:r>
      <w:r>
        <w:rPr>
          <w:highlight w:val="yellow"/>
          <w:bCs/>
          <w:b/>
        </w:rPr>
        <w:t xml:space="preserve">ဘဝေယျုံ</w:t>
      </w:r>
      <w:r>
        <w:t xml:space="preserve">=ရှိကုန်ရာ၏)</w:t>
      </w:r>
      <w:r>
        <w:t xml:space="preserve"> </w:t>
      </w:r>
      <w:r>
        <w:rPr>
          <w:highlight w:val="yellow"/>
          <w:bCs/>
          <w:b/>
        </w:rPr>
        <w:t xml:space="preserve">တာနိ</w:t>
      </w:r>
      <w:r>
        <w:t xml:space="preserve">=ထိုမျိုးစေ့တို့ကို၊</w:t>
      </w:r>
      <w:r>
        <w:t xml:space="preserve"> </w:t>
      </w:r>
      <w:r>
        <w:rPr>
          <w:bCs/>
          <w:b/>
        </w:rPr>
        <w:t xml:space="preserve">ပုရိသော</w:t>
      </w:r>
      <w:r>
        <w:t xml:space="preserve">=ယောက်ျားသည်၊</w:t>
      </w:r>
      <w:r>
        <w:t xml:space="preserve"> </w:t>
      </w:r>
      <w:r>
        <w:rPr>
          <w:bCs/>
          <w:b/>
        </w:rPr>
        <w:t xml:space="preserve">အဂ္ဂိနာ</w:t>
      </w:r>
      <w:r>
        <w:t xml:space="preserve">=မီးဖြင့်၊</w:t>
      </w:r>
      <w:r>
        <w:t xml:space="preserve"> </w:t>
      </w:r>
      <w:r>
        <w:rPr>
          <w:bCs/>
          <w:b/>
        </w:rPr>
        <w:t xml:space="preserve">ဍဟေယျ</w:t>
      </w:r>
      <w:r>
        <w:t xml:space="preserve">=တိုက်ရာ၏။</w:t>
      </w:r>
      <w:r>
        <w:t xml:space="preserve"> </w:t>
      </w:r>
      <w:r>
        <w:rPr>
          <w:highlight w:val="yellow"/>
          <w:bCs/>
          <w:b/>
        </w:rPr>
        <w:t xml:space="preserve">အဂ္ဂိနာ</w:t>
      </w:r>
      <w:r>
        <w:t xml:space="preserve">=မီးဖြင့်၊</w:t>
      </w:r>
      <w:r>
        <w:t xml:space="preserve"> </w:t>
      </w:r>
      <w:r>
        <w:rPr>
          <w:bCs/>
          <w:b/>
        </w:rPr>
        <w:t xml:space="preserve">ဍဟိတွာ</w:t>
      </w:r>
      <w:r>
        <w:t xml:space="preserve">=တိုက်ပြီး၍၊</w:t>
      </w:r>
      <w:r>
        <w:t xml:space="preserve"> </w:t>
      </w:r>
      <w:r>
        <w:rPr>
          <w:bCs/>
          <w:b/>
        </w:rPr>
        <w:t xml:space="preserve">မသိ</w:t>
      </w:r>
      <w:r>
        <w:t xml:space="preserve">=မီးသွေးကို၊</w:t>
      </w:r>
      <w:r>
        <w:t xml:space="preserve"> </w:t>
      </w:r>
      <w:r>
        <w:rPr>
          <w:bCs/>
          <w:b/>
        </w:rPr>
        <w:t xml:space="preserve">ကရေယျ</w:t>
      </w:r>
      <w:r>
        <w:t xml:space="preserve">=ပြုရာ၏၊</w:t>
      </w:r>
      <w:r>
        <w:t xml:space="preserve"> </w:t>
      </w:r>
      <w:r>
        <w:rPr>
          <w:highlight w:val="yellow"/>
          <w:bCs/>
          <w:b/>
        </w:rPr>
        <w:t xml:space="preserve">မသိ</w:t>
      </w:r>
      <w:r>
        <w:rPr>
          <w:bCs/>
          <w:b/>
        </w:rPr>
        <w:t xml:space="preserve">ံ</w:t>
      </w:r>
      <w:r>
        <w:t xml:space="preserve">=မီးသွေးကို၊</w:t>
      </w:r>
      <w:r>
        <w:t xml:space="preserve"> </w:t>
      </w:r>
      <w:r>
        <w:rPr>
          <w:bCs/>
          <w:b/>
        </w:rPr>
        <w:t xml:space="preserve">ကရိတွာ</w:t>
      </w:r>
      <w:r>
        <w:t xml:space="preserve">=ပြုပြီး၍၊</w:t>
      </w:r>
      <w:r>
        <w:t xml:space="preserve"> </w:t>
      </w:r>
      <w:r>
        <w:rPr>
          <w:bCs/>
          <w:b/>
        </w:rPr>
        <w:t xml:space="preserve">မဟာဝါတေ ဝါ</w:t>
      </w:r>
      <w:r>
        <w:t xml:space="preserve">=ကြီးမားပြင်းထန်သော လေ၌သော်လည်း၊</w:t>
      </w:r>
      <w:r>
        <w:t xml:space="preserve"> </w:t>
      </w:r>
      <w:r>
        <w:rPr>
          <w:bCs/>
          <w:b/>
        </w:rPr>
        <w:t xml:space="preserve">ဩဖုဏေယျ</w:t>
      </w:r>
      <w:r>
        <w:t xml:space="preserve">=လွှင့်ရာ၏၊</w:t>
      </w:r>
      <w:r>
        <w:t xml:space="preserve"> </w:t>
      </w:r>
      <w:r>
        <w:rPr>
          <w:bCs/>
          <w:b/>
        </w:rPr>
        <w:t xml:space="preserve">သီဃသောတာယ</w:t>
      </w:r>
      <w:r>
        <w:t xml:space="preserve">=လျင်မြန်သောအယဉ်ရှိသော၊</w:t>
      </w:r>
    </w:p>
    <w:bookmarkEnd w:id="400"/>
    <w:bookmarkStart w:id="401" w:name="page-289"/>
    <w:p>
      <w:pPr>
        <w:pStyle w:val="Heading2"/>
      </w:pPr>
      <w:r>
        <w:t xml:space="preserve">PAGE 289</w:t>
      </w:r>
    </w:p>
    <w:p>
      <w:pPr>
        <w:pStyle w:val="FirstParagraph"/>
      </w:pPr>
      <w:r>
        <w:rPr>
          <w:bCs/>
          <w:b/>
        </w:rPr>
        <w:t xml:space="preserve">နဒိယာ ဝါ</w:t>
      </w:r>
      <w:r>
        <w:t xml:space="preserve">=မြစ်၌သော်လည်း၊</w:t>
      </w:r>
      <w:r>
        <w:t xml:space="preserve"> </w:t>
      </w:r>
      <w:r>
        <w:rPr>
          <w:bCs/>
          <w:b/>
        </w:rPr>
        <w:t xml:space="preserve">ပဝါဟေယျ</w:t>
      </w:r>
      <w:r>
        <w:t xml:space="preserve">=မျှောရာ၏၊</w:t>
      </w:r>
      <w:r>
        <w:t xml:space="preserve"> </w:t>
      </w:r>
      <w:r>
        <w:rPr>
          <w:bCs/>
          <w:b/>
        </w:rPr>
        <w:t xml:space="preserve">ဘိက္ခဝေ</w:t>
      </w:r>
      <w:r>
        <w:t xml:space="preserve">=ရဟန်းတို့၊</w:t>
      </w:r>
      <w:r>
        <w:t xml:space="preserve"> </w:t>
      </w:r>
      <w:r>
        <w:rPr>
          <w:bCs/>
          <w:b/>
        </w:rPr>
        <w:t xml:space="preserve">ဧဝံ</w:t>
      </w:r>
      <w:r>
        <w:t xml:space="preserve">=ဤသို့ဖျက်ဆီးပစ်လိုက်ခြင်းဖြင့်၊</w:t>
      </w:r>
      <w:r>
        <w:t xml:space="preserve"> </w:t>
      </w:r>
      <w:r>
        <w:rPr>
          <w:bCs/>
          <w:b/>
        </w:rPr>
        <w:t xml:space="preserve">တာနိ ဗီဇာနိ</w:t>
      </w:r>
      <w:r>
        <w:t xml:space="preserve">=ထိုမျိုးစေ့တို့သည်၊</w:t>
      </w:r>
      <w:r>
        <w:t xml:space="preserve"> </w:t>
      </w:r>
      <w:r>
        <w:rPr>
          <w:highlight w:val="yellow"/>
          <w:bCs/>
          <w:b/>
        </w:rPr>
        <w:t xml:space="preserve">ဥစ္ဆိန္နမူလာနိ</w:t>
      </w:r>
      <w:r>
        <w:t xml:space="preserve">=ပယ်ဖြတ်အပ်ပြီးသော အမြစ်အရင်းရှိကုန်သည်။ပ။</w:t>
      </w:r>
      <w:r>
        <w:t xml:space="preserve"> </w:t>
      </w:r>
      <w:r>
        <w:rPr>
          <w:bCs/>
          <w:b/>
        </w:rPr>
        <w:t xml:space="preserve">အနုပ္ပါဒဓမ္မာနိ</w:t>
      </w:r>
      <w:r>
        <w:t xml:space="preserve">=ဖြစ်ခြင်းသဘောမရှိကုန်သည်၊</w:t>
      </w:r>
      <w:r>
        <w:t xml:space="preserve"> </w:t>
      </w:r>
      <w:r>
        <w:rPr>
          <w:bCs/>
          <w:b/>
        </w:rPr>
        <w:t xml:space="preserve">အဿု</w:t>
      </w:r>
      <w:r>
        <w:t xml:space="preserve">=ဖြစ်ကုန်ရာ၏၊ [ဧဝံ အဿုတည်း]။</w:t>
      </w:r>
    </w:p>
    <w:p>
      <w:pPr>
        <w:pStyle w:val="BodyText"/>
      </w:pPr>
      <w:r>
        <w:rPr>
          <w:bCs/>
          <w:b/>
        </w:rPr>
        <w:t xml:space="preserve">အဝိဒ္ဒသု</w:t>
      </w:r>
      <w:r>
        <w:t xml:space="preserve">=ပညာကင်းမဲ့သူလူမိုက်သည်၊</w:t>
      </w:r>
      <w:r>
        <w:t xml:space="preserve"> </w:t>
      </w:r>
      <w:r>
        <w:rPr>
          <w:bCs/>
          <w:b/>
        </w:rPr>
        <w:t xml:space="preserve">လောဘဇံ စ</w:t>
      </w:r>
      <w:r>
        <w:t xml:space="preserve">=လောဘကြောင့်ဖြစ်သောကံကိုလည်းကောင်း၊</w:t>
      </w:r>
      <w:r>
        <w:t xml:space="preserve"> </w:t>
      </w:r>
      <w:r>
        <w:rPr>
          <w:bCs/>
          <w:b/>
        </w:rPr>
        <w:t xml:space="preserve">ဒေါသဇံ စေဝ</w:t>
      </w:r>
      <w:r>
        <w:t xml:space="preserve">=ဒေါသကြောင့် ဖြစ်သောကံကိုလည်းကောင်း၊</w:t>
      </w:r>
      <w:r>
        <w:t xml:space="preserve"> </w:t>
      </w:r>
      <w:r>
        <w:rPr>
          <w:bCs/>
          <w:b/>
        </w:rPr>
        <w:t xml:space="preserve">မောဟဇံ စာပိ</w:t>
      </w:r>
      <w:r>
        <w:t xml:space="preserve">=မောဟကြောင့်ဖြစ်သောကံကိုလည်းကောင်း၊ (</w:t>
      </w:r>
      <w:r>
        <w:rPr>
          <w:bCs/>
          <w:b/>
        </w:rPr>
        <w:t xml:space="preserve">ကရောတိ</w:t>
      </w:r>
      <w:r>
        <w:t xml:space="preserve">=ပြု၏)။</w:t>
      </w:r>
    </w:p>
    <w:p>
      <w:pPr>
        <w:pStyle w:val="BodyText"/>
      </w:pPr>
      <w:r>
        <w:rPr>
          <w:bCs/>
          <w:b/>
        </w:rPr>
        <w:t xml:space="preserve">တေန</w:t>
      </w:r>
      <w:r>
        <w:t xml:space="preserve">=ထိုပညာကင်းမဲ့သူလူမိုက်သည်၊</w:t>
      </w:r>
      <w:r>
        <w:t xml:space="preserve"> </w:t>
      </w:r>
      <w:r>
        <w:rPr>
          <w:bCs/>
          <w:b/>
        </w:rPr>
        <w:t xml:space="preserve">အပ္ပံ ဝါ</w:t>
      </w:r>
      <w:r>
        <w:t xml:space="preserve">=အနည်းငယ်သော်လည်းဖြစ်သော၊</w:t>
      </w:r>
      <w:r>
        <w:t xml:space="preserve"> </w:t>
      </w:r>
      <w:r>
        <w:rPr>
          <w:bCs/>
          <w:b/>
        </w:rPr>
        <w:t xml:space="preserve">ယဒိ</w:t>
      </w:r>
      <w:r>
        <w:t xml:space="preserve">=သို့မဟုတ်၊</w:t>
      </w:r>
      <w:r>
        <w:t xml:space="preserve"> </w:t>
      </w:r>
      <w:r>
        <w:rPr>
          <w:bCs/>
          <w:b/>
        </w:rPr>
        <w:t xml:space="preserve">ဗဟုံ ဝါ</w:t>
      </w:r>
      <w:r>
        <w:t xml:space="preserve">=အများအပြားသော် lợiဖြစ်သော၊</w:t>
      </w:r>
      <w:r>
        <w:t xml:space="preserve"> </w:t>
      </w:r>
      <w:r>
        <w:rPr>
          <w:bCs/>
          <w:b/>
        </w:rPr>
        <w:t xml:space="preserve">ယံ ကမ္မံ</w:t>
      </w:r>
      <w:r>
        <w:t xml:space="preserve">=အကြင်ကံကို၊</w:t>
      </w:r>
      <w:r>
        <w:t xml:space="preserve"> </w:t>
      </w:r>
      <w:r>
        <w:rPr>
          <w:bCs/>
          <w:b/>
        </w:rPr>
        <w:t xml:space="preserve">ပကတံ</w:t>
      </w:r>
      <w:r>
        <w:t xml:space="preserve">=ပြုလုပ်အပ်ပြီး၊ (</w:t>
      </w:r>
      <w:r>
        <w:rPr>
          <w:bCs/>
          <w:b/>
        </w:rPr>
        <w:t xml:space="preserve">တေန</w:t>
      </w:r>
      <w:r>
        <w:t xml:space="preserve">=ထိုလူမိုက်သည်)</w:t>
      </w:r>
      <w:r>
        <w:t xml:space="preserve"> </w:t>
      </w:r>
      <w:r>
        <w:rPr>
          <w:bCs/>
          <w:b/>
        </w:rPr>
        <w:t xml:space="preserve">တံ ကမ္မံ</w:t>
      </w:r>
      <w:r>
        <w:t xml:space="preserve">=ထိုမိမိပြုအပ်သောကံကို၊</w:t>
      </w:r>
      <w:r>
        <w:t xml:space="preserve"> </w:t>
      </w:r>
      <w:r>
        <w:rPr>
          <w:bCs/>
          <w:b/>
        </w:rPr>
        <w:t xml:space="preserve">ဣဓေဝ</w:t>
      </w:r>
      <w:r>
        <w:t xml:space="preserve">=ဤခန္ဓာကိုယ် အတ္တဘော၌သာလျှင်၊</w:t>
      </w:r>
      <w:r>
        <w:t xml:space="preserve"> </w:t>
      </w:r>
      <w:r>
        <w:rPr>
          <w:bCs/>
          <w:b/>
        </w:rPr>
        <w:t xml:space="preserve">ဝေဒနီယံ</w:t>
      </w:r>
      <w:r>
        <w:t xml:space="preserve">=အကျိုးခံစားအပ်၏ (</w:t>
      </w:r>
      <w:r>
        <w:rPr>
          <w:bCs/>
          <w:b/>
        </w:rPr>
        <w:t xml:space="preserve">ဝေဒနတ္ထာယ</w:t>
      </w:r>
      <w:r>
        <w:t xml:space="preserve">=ထိုကံအကျိုးခံစားခြင်းငှာ)။</w:t>
      </w:r>
    </w:p>
    <w:p>
      <w:pPr>
        <w:pStyle w:val="BodyText"/>
      </w:pPr>
      <w:r>
        <w:rPr>
          <w:bCs/>
          <w:b/>
        </w:rPr>
        <w:t xml:space="preserve">အညံ</w:t>
      </w:r>
      <w:r>
        <w:t xml:space="preserve">= မိမိခန္ဓာအတ္တဘောမှ တပါး အခြားသော၊</w:t>
      </w:r>
      <w:r>
        <w:t xml:space="preserve"> </w:t>
      </w:r>
      <w:r>
        <w:rPr>
          <w:bCs/>
          <w:b/>
        </w:rPr>
        <w:t xml:space="preserve">ဝတ္ထု</w:t>
      </w:r>
      <w:r>
        <w:t xml:space="preserve">=သူတပါးခန္ဓာအတ္တဘော ဟူသောတည်ရာသည်၊</w:t>
      </w:r>
      <w:r>
        <w:t xml:space="preserve"> </w:t>
      </w:r>
      <w:r>
        <w:rPr>
          <w:bCs/>
          <w:b/>
        </w:rPr>
        <w:t xml:space="preserve">န ဝိဇ္ဇတိ</w:t>
      </w:r>
      <w:r>
        <w:t xml:space="preserve">=မရှိ။</w:t>
      </w:r>
      <w:r>
        <w:t xml:space="preserve"> </w:t>
      </w:r>
      <w:r>
        <w:rPr>
          <w:bCs/>
          <w:b/>
        </w:rPr>
        <w:t xml:space="preserve">တသ္မာ</w:t>
      </w:r>
      <w:r>
        <w:t xml:space="preserve">=ထို့ကြောင့်၊ ဝါ=ထိုသို့ မိမိပြုခဲ့သော ကံ၏ မိမိခန္ဓာအတ္တဘော၌သာ အကျိုးခံစားရသည်အဖြစ်ကြောင့်၊</w:t>
      </w:r>
      <w:r>
        <w:t xml:space="preserve"> </w:t>
      </w:r>
      <w:r>
        <w:rPr>
          <w:bCs/>
          <w:b/>
        </w:rPr>
        <w:t xml:space="preserve">ဝိဒ္ဒသု</w:t>
      </w:r>
      <w:r>
        <w:t xml:space="preserve">=ကြောင်းကျိုးမြင်သိပညာရှိသော၊ (</w:t>
      </w:r>
      <w:r>
        <w:rPr>
          <w:bCs/>
          <w:b/>
        </w:rPr>
        <w:t xml:space="preserve">ယော ဘိက္ခု</w:t>
      </w:r>
      <w:r>
        <w:t xml:space="preserve">=အကြင်ရဟန္တာရဟန်းသည်)</w:t>
      </w:r>
      <w:r>
        <w:t xml:space="preserve"> </w:t>
      </w:r>
      <w:r>
        <w:rPr>
          <w:bCs/>
          <w:b/>
        </w:rPr>
        <w:t xml:space="preserve">လောဘဉ္စ</w:t>
      </w:r>
      <w:r>
        <w:t xml:space="preserve">=လောဘဟူသောအကြောင်းရှိသော ကံကိုလည်းကောင်း၊ [“လောဘော ဧတဿ ကမ္မဿ အတ္တီတိ လောဘံ”ဟု အဿတ္ထိတ်ဝစနတ္ထပြု] ဝါ=လောဘကြောင့်ဖြစ်သောကံကိုလည်းကောင်း၊</w:t>
      </w:r>
    </w:p>
    <w:p>
      <w:pPr>
        <w:pStyle w:val="BodyText"/>
      </w:pPr>
      <w:r>
        <w:t xml:space="preserve">၁။</w:t>
      </w:r>
      <w:r>
        <w:t xml:space="preserve"> </w:t>
      </w:r>
      <w:r>
        <w:rPr>
          <w:bCs/>
          <w:b/>
        </w:rPr>
        <w:t xml:space="preserve">ဣဓေဝ တံ ဝေဒနီယံ</w:t>
      </w:r>
      <w:r>
        <w:t xml:space="preserve">။ ။ “တံ ဝေဒနီယံ=ထိုကံကို ခံစားအပ်၏” ဟူရာ၌ ကံကို ခံစားသည်မဟုတ်၊ ကံ၏အကျိုးကိုသာ ခံစား၏။ ထို့ကြောင့် ဝေဒနီယသဒ္ဒါသည် အကျိုးဝိပါက်၏ အမည်ကို အကြောင်းကံ၌ တင်စားသော ဖလူပစာရတည်း၊ “ထိုကံသည် အကျိုးပေးရန် ရင့်သန်၏၊ အကျိုးပေး၏”ဟု အဖြောင့်မုချ အဓိပ္ပာယ်ယူပါ၊ နိဿယခန်း၌ကား မှတ်လွယ်အောင်</w:t>
      </w:r>
      <w:r>
        <w:t xml:space="preserve"> </w:t>
      </w:r>
      <w:r>
        <w:rPr>
          <w:bCs/>
          <w:b/>
        </w:rPr>
        <w:t xml:space="preserve">ဝေဒနီယံ</w:t>
      </w:r>
      <w:r>
        <w:t xml:space="preserve">=အကျိုးခံစားအပ်၏ ဟု ပြီးစလွယ် အနက်ပေးထားလိုက်သည်။</w:t>
      </w:r>
    </w:p>
    <w:p>
      <w:pPr>
        <w:pStyle w:val="BodyText"/>
      </w:pPr>
      <w:r>
        <w:t xml:space="preserve">တနည်းအားဖြင့် ဤသုတ်ဋီကာဝယ် ဒိဋ္ဌဓမ္မဝေဒနိယံ၌</w:t>
      </w:r>
      <w:r>
        <w:t xml:space="preserve"> </w:t>
      </w:r>
      <w:r>
        <w:rPr>
          <w:bCs/>
          <w:b/>
        </w:rPr>
        <w:t xml:space="preserve">ဝေဒနီယံ</w:t>
      </w:r>
      <w:r>
        <w:t xml:space="preserve"> </w:t>
      </w:r>
      <w:r>
        <w:t xml:space="preserve">ကို</w:t>
      </w:r>
      <w:r>
        <w:t xml:space="preserve"> </w:t>
      </w:r>
      <w:r>
        <w:rPr>
          <w:bCs/>
          <w:b/>
        </w:rPr>
        <w:t xml:space="preserve">ဝေဒိတဗ္ဗဖလံ</w:t>
      </w:r>
      <w:r>
        <w:t xml:space="preserve"> </w:t>
      </w:r>
      <w:r>
        <w:t xml:space="preserve">ဟု ယခင်က ဖွင့်ခဲ့၏။ ထိုအတိုင်းပင်</w:t>
      </w:r>
      <w:r>
        <w:t xml:space="preserve"> </w:t>
      </w:r>
      <w:r>
        <w:rPr>
          <w:bCs/>
          <w:b/>
        </w:rPr>
        <w:t xml:space="preserve">တံ ကမ္မံ</w:t>
      </w:r>
      <w:r>
        <w:t xml:space="preserve">=ထိုမိမိ ပြုအပ်ခဲ့သော ကံသည်၊</w:t>
      </w:r>
      <w:r>
        <w:t xml:space="preserve"> </w:t>
      </w:r>
      <w:r>
        <w:rPr>
          <w:highlight w:val="yellow"/>
          <w:bCs/>
          <w:b/>
        </w:rPr>
        <w:t xml:space="preserve">ဣဓေဝ</w:t>
      </w:r>
      <w:r>
        <w:t xml:space="preserve">=ဤဘဝ၌လျှင်၊</w:t>
      </w:r>
      <w:r>
        <w:t xml:space="preserve"> </w:t>
      </w:r>
      <w:r>
        <w:rPr>
          <w:bCs/>
          <w:b/>
        </w:rPr>
        <w:t xml:space="preserve">ဝေဒနီယံ</w:t>
      </w:r>
      <w:r>
        <w:t xml:space="preserve">=ခံစားအပ်သော အကျိုးရှိ၏ ဟုသော်လည်း အနက်ဆိုပါ။</w:t>
      </w:r>
    </w:p>
    <w:bookmarkEnd w:id="401"/>
    <w:bookmarkStart w:id="403" w:name="page-290"/>
    <w:p>
      <w:pPr>
        <w:pStyle w:val="Heading2"/>
      </w:pPr>
      <w:r>
        <w:t xml:space="preserve">PAGE 290</w:t>
      </w:r>
    </w:p>
    <w:p>
      <w:pPr>
        <w:pStyle w:val="FirstParagraph"/>
      </w:pPr>
      <w:r>
        <w:rPr>
          <w:bCs/>
          <w:b/>
        </w:rPr>
        <w:t xml:space="preserve">ဒေါသဉ္စ</w:t>
      </w:r>
      <w:r>
        <w:t xml:space="preserve">=ဒေါသဟူသော အကြောင်းရှိသောကံကိုလည်းကောင်း၊ ဝါ=လည်းကောင်း၊</w:t>
      </w:r>
      <w:r>
        <w:t xml:space="preserve"> </w:t>
      </w:r>
      <w:r>
        <w:rPr>
          <w:bCs/>
          <w:b/>
        </w:rPr>
        <w:t xml:space="preserve">မောဟဇဉ္စာပိ</w:t>
      </w:r>
      <w:r>
        <w:t xml:space="preserve">=မောဟကြောင့်ဖြစ်သော ကံကိုလည်းကောင်း၊ (</w:t>
      </w:r>
      <w:r>
        <w:rPr>
          <w:bCs/>
          <w:b/>
        </w:rPr>
        <w:t xml:space="preserve">န ကရောတိ</w:t>
      </w:r>
      <w:r>
        <w:t xml:space="preserve">=မပြု)။</w:t>
      </w:r>
    </w:p>
    <w:p>
      <w:pPr>
        <w:pStyle w:val="BodyText"/>
      </w:pPr>
      <w:r>
        <w:rPr>
          <w:bCs/>
          <w:b/>
        </w:rPr>
        <w:t xml:space="preserve">သော ဘိက္ခု</w:t>
      </w:r>
      <w:r>
        <w:t xml:space="preserve">=ထိုရဟန္တာရဟန်းသည်၊</w:t>
      </w:r>
      <w:r>
        <w:t xml:space="preserve"> </w:t>
      </w:r>
      <w:r>
        <w:rPr>
          <w:highlight w:val="yellow"/>
          <w:bCs/>
          <w:b/>
        </w:rPr>
        <w:t xml:space="preserve">ဝိဇ္ဇံ</w:t>
      </w:r>
      <w:r>
        <w:t xml:space="preserve">=အရဟတ္တမဂ်ဉာဏ်ဝိဇ္ဇာကို</w:t>
      </w:r>
      <w:r>
        <w:t xml:space="preserve"> </w:t>
      </w:r>
      <w:r>
        <w:rPr>
          <w:bCs/>
          <w:b/>
        </w:rPr>
        <w:t xml:space="preserve">ဥပ္ပါဒယံ</w:t>
      </w:r>
      <w:r>
        <w:t xml:space="preserve"> </w:t>
      </w:r>
      <w:r>
        <w:t xml:space="preserve">(</w:t>
      </w:r>
      <w:r>
        <w:rPr>
          <w:bCs/>
          <w:b/>
        </w:rPr>
        <w:t xml:space="preserve">ဥပ္ပါဒေတွာ</w:t>
      </w:r>
      <w:r>
        <w:t xml:space="preserve">)=ဖြစ်စေပြီး၍၊ [ဥ+ပဒ+ဏယ+တွာ။ ဤ၌ အနာပုစ္ဆဝါ ပက္ကမေယျ၌ကဲ့သို့ တွာကိုချေ၍ နိဂ္ဂဟိတ်လာ] (တနည်း)</w:t>
      </w:r>
      <w:r>
        <w:t xml:space="preserve"> </w:t>
      </w:r>
      <w:r>
        <w:rPr>
          <w:bCs/>
          <w:b/>
        </w:rPr>
        <w:t xml:space="preserve">ဥပ္ပါဒယံ</w:t>
      </w:r>
      <w:r>
        <w:t xml:space="preserve"> </w:t>
      </w:r>
      <w:r>
        <w:t xml:space="preserve">(</w:t>
      </w:r>
      <w:r>
        <w:rPr>
          <w:bCs/>
          <w:b/>
        </w:rPr>
        <w:t xml:space="preserve">ဥပ္ပါဒယန္တော</w:t>
      </w:r>
      <w:r>
        <w:t xml:space="preserve">)=ဖြစ်စေလျက်၊ [ဥ+ပဒ+ယ+အန္တ]</w:t>
      </w:r>
      <w:r>
        <w:t xml:space="preserve"> </w:t>
      </w:r>
      <w:r>
        <w:rPr>
          <w:bCs/>
          <w:b/>
        </w:rPr>
        <w:t xml:space="preserve">သဗ္ဗာ</w:t>
      </w:r>
      <w:r>
        <w:t xml:space="preserve">=အားလုံးကုန်သော၊</w:t>
      </w:r>
      <w:r>
        <w:t xml:space="preserve"> </w:t>
      </w:r>
      <w:r>
        <w:rPr>
          <w:bCs/>
          <w:b/>
        </w:rPr>
        <w:t xml:space="preserve">ဒုဂ္ဂတိယော</w:t>
      </w:r>
      <w:r>
        <w:t xml:space="preserve">=ဒုဂ္ဂတိဘဝတို့ကို၊ ဝါ=ဒုဂ္ဂတိဘဝ, သုဂတိဘဝတို့ကို၊ ဝါ=သင်္ခါရဒုက္ခ၏ဖြစ်ရာ ကာမ ရူပ အရူပဘဝဟူသမျှတို့ကို၊</w:t>
      </w:r>
      <w:r>
        <w:t xml:space="preserve"> </w:t>
      </w:r>
      <w:r>
        <w:rPr>
          <w:bCs/>
          <w:b/>
        </w:rPr>
        <w:t xml:space="preserve">ဇဟေ</w:t>
      </w:r>
      <w:r>
        <w:t xml:space="preserve"> </w:t>
      </w:r>
      <w:r>
        <w:t xml:space="preserve">(</w:t>
      </w:r>
      <w:r>
        <w:rPr>
          <w:bCs/>
          <w:b/>
        </w:rPr>
        <w:t xml:space="preserve">ဇဟာတိ</w:t>
      </w:r>
      <w:r>
        <w:t xml:space="preserve">)= ပယ်စွန့်တော်မူ၏။ [ဒုက္ခဿ သင်္ခါရဒုက္ခဿ ဂတိ ပဝတ္တိဋ္ဌာနံ ဒုဂ္ဂတိ ဣတိ(အဝေါစ)]</w:t>
      </w:r>
    </w:p>
    <w:bookmarkStart w:id="402" w:name="ဟတထကသတ"/>
    <w:p>
      <w:pPr>
        <w:pStyle w:val="Heading4"/>
      </w:pPr>
      <w:r>
        <w:t xml:space="preserve">၅-ဟတ္ထကသုတ်</w:t>
      </w:r>
    </w:p>
    <w:p>
      <w:pPr>
        <w:pStyle w:val="FirstParagraph"/>
      </w:pPr>
      <w:r>
        <w:rPr>
          <w:bCs/>
          <w:b/>
        </w:rPr>
        <w:t xml:space="preserve">၃၅။</w:t>
      </w:r>
      <w:r>
        <w:t xml:space="preserve"> </w:t>
      </w:r>
      <w:r>
        <w:t xml:space="preserve">(</w:t>
      </w:r>
      <w:r>
        <w:rPr>
          <w:bCs/>
          <w:b/>
        </w:rPr>
        <w:t xml:space="preserve">ဘန္တေ</w:t>
      </w:r>
      <w:r>
        <w:t xml:space="preserve">=အရှင်ဘုရား၊</w:t>
      </w:r>
      <w:r>
        <w:t xml:space="preserve"> </w:t>
      </w:r>
      <w:r>
        <w:rPr>
          <w:bCs/>
          <w:b/>
        </w:rPr>
        <w:t xml:space="preserve">ဣဒံ</w:t>
      </w:r>
      <w:r>
        <w:t xml:space="preserve">=ဤဟတ္ထကသုတ်ကို)</w:t>
      </w:r>
      <w:r>
        <w:t xml:space="preserve"> </w:t>
      </w:r>
      <w:r>
        <w:rPr>
          <w:bCs/>
          <w:b/>
        </w:rPr>
        <w:t xml:space="preserve">ဧဝံ</w:t>
      </w:r>
      <w:r>
        <w:t xml:space="preserve">=ဤသို့၊</w:t>
      </w:r>
      <w:r>
        <w:t xml:space="preserve"> </w:t>
      </w:r>
      <w:r>
        <w:rPr>
          <w:bCs/>
          <w:b/>
        </w:rPr>
        <w:t xml:space="preserve">မေ</w:t>
      </w:r>
      <w:r>
        <w:t xml:space="preserve">=သည်၊</w:t>
      </w:r>
      <w:r>
        <w:t xml:space="preserve"> </w:t>
      </w:r>
      <w:r>
        <w:rPr>
          <w:bCs/>
          <w:b/>
        </w:rPr>
        <w:t xml:space="preserve">သုတံ</w:t>
      </w:r>
      <w:r>
        <w:t xml:space="preserve">=ပြီ၊ (</w:t>
      </w:r>
      <w:r>
        <w:rPr>
          <w:bCs/>
          <w:b/>
        </w:rPr>
        <w:t xml:space="preserve">ကထံ</w:t>
      </w:r>
      <w:r>
        <w:t xml:space="preserve">=အဘယ်သို့။ သုတ်=ဟူမူ)</w:t>
      </w:r>
      <w:r>
        <w:t xml:space="preserve"> </w:t>
      </w:r>
      <w:r>
        <w:rPr>
          <w:bCs/>
          <w:b/>
        </w:rPr>
        <w:t xml:space="preserve">ဧကံ</w:t>
      </w:r>
      <w:r>
        <w:t xml:space="preserve">=တပါးသော၊</w:t>
      </w:r>
      <w:r>
        <w:t xml:space="preserve"> </w:t>
      </w:r>
      <w:r>
        <w:rPr>
          <w:bCs/>
          <w:b/>
        </w:rPr>
        <w:t xml:space="preserve">သမယံ</w:t>
      </w:r>
      <w:r>
        <w:t xml:space="preserve">=အခါ၌၊</w:t>
      </w:r>
      <w:r>
        <w:t xml:space="preserve"> </w:t>
      </w:r>
      <w:r>
        <w:rPr>
          <w:bCs/>
          <w:b/>
        </w:rPr>
        <w:t xml:space="preserve">ဘဂဝါ</w:t>
      </w:r>
      <w:r>
        <w:t xml:space="preserve">=မြတ်စွာဘုရားသည်၊</w:t>
      </w:r>
      <w:r>
        <w:t xml:space="preserve"> </w:t>
      </w:r>
      <w:r>
        <w:rPr>
          <w:bCs/>
          <w:b/>
        </w:rPr>
        <w:t xml:space="preserve">အာဠဝိယံ</w:t>
      </w:r>
      <w:r>
        <w:t xml:space="preserve">=အာဠဝီတိုင်း၌၊</w:t>
      </w:r>
      <w:r>
        <w:t xml:space="preserve"> </w:t>
      </w:r>
      <w:r>
        <w:rPr>
          <w:bCs/>
          <w:b/>
        </w:rPr>
        <w:t xml:space="preserve">ဂေါမဂ္ဂေ</w:t>
      </w:r>
      <w:r>
        <w:t xml:space="preserve">=နွားတို့သွားရာ လမ်းခရီးအနီး၌၊</w:t>
      </w:r>
      <w:r>
        <w:t xml:space="preserve"> </w:t>
      </w:r>
      <w:r>
        <w:rPr>
          <w:highlight w:val="yellow"/>
          <w:bCs/>
          <w:b/>
        </w:rPr>
        <w:t xml:space="preserve">သိံသပါဝ</w:t>
      </w:r>
      <w:r>
        <w:rPr>
          <w:bCs/>
          <w:b/>
        </w:rPr>
        <w:t xml:space="preserve">နေ</w:t>
      </w:r>
      <w:r>
        <w:t xml:space="preserve">=သင်းဘောပိတောက်ပင်တော၌၊ [ရှေးက “သိံသပါ=ယင်းတိုက်ပင်”ဟု အနက်ပေးကြ၏၊ စိစစ်ချက်ကို အဘိဓာန်</w:t>
      </w:r>
      <w:r>
        <w:t xml:space="preserve"> </w:t>
      </w:r>
      <w:r>
        <w:rPr>
          <w:highlight w:val="yellow"/>
        </w:rPr>
        <w:t xml:space="preserve">နိဿယသစ်</w:t>
      </w:r>
      <w:r>
        <w:t xml:space="preserve"> </w:t>
      </w:r>
      <w:r>
        <w:t xml:space="preserve">(၅၇၁-ဂါထာ) ၌ကြည့်]</w:t>
      </w:r>
      <w:r>
        <w:t xml:space="preserve"> </w:t>
      </w:r>
      <w:r>
        <w:rPr>
          <w:bCs/>
          <w:b/>
        </w:rPr>
        <w:t xml:space="preserve">ပဏ္ဏသန္တာရေ</w:t>
      </w:r>
      <w:r>
        <w:t xml:space="preserve">=သစ်ရွက်အခင်းပေါ်၌ (အလိုလိုကြွေကျသော သစ်ရွက်တို့ကို စုရုံး၍ ပြုလုပ်အပ်သော အခင်းပေါ်၌)</w:t>
      </w:r>
      <w:r>
        <w:t xml:space="preserve"> </w:t>
      </w:r>
      <w:r>
        <w:rPr>
          <w:bCs/>
          <w:b/>
        </w:rPr>
        <w:t xml:space="preserve">ဝိဟရတိ</w:t>
      </w:r>
      <w:r>
        <w:t xml:space="preserve">=သီတင်းသုံးနေတော်မူ၏။</w:t>
      </w:r>
    </w:p>
    <w:p>
      <w:pPr>
        <w:pStyle w:val="BodyText"/>
      </w:pPr>
      <w:r>
        <w:rPr>
          <w:bCs/>
          <w:b/>
        </w:rPr>
        <w:t xml:space="preserve">အထ</w:t>
      </w:r>
      <w:r>
        <w:t xml:space="preserve">=သီတင်းသုံးနေတော်မူရာ ထိုအခါ၌၊</w:t>
      </w:r>
    </w:p>
    <w:p>
      <w:pPr>
        <w:pStyle w:val="BodyText"/>
      </w:pPr>
      <w:r>
        <w:t xml:space="preserve">၁။</w:t>
      </w:r>
      <w:r>
        <w:t xml:space="preserve"> </w:t>
      </w:r>
      <w:r>
        <w:rPr>
          <w:bCs/>
          <w:b/>
        </w:rPr>
        <w:t xml:space="preserve">အထ</w:t>
      </w:r>
      <w:r>
        <w:t xml:space="preserve"> </w:t>
      </w:r>
      <w:r>
        <w:t xml:space="preserve">သဒ္ဒါ၏</w:t>
      </w:r>
      <w:r>
        <w:t xml:space="preserve"> </w:t>
      </w:r>
      <w:r>
        <w:rPr>
          <w:bCs/>
          <w:b/>
        </w:rPr>
        <w:t xml:space="preserve">အပိစ္ဆေဒ</w:t>
      </w:r>
      <w:r>
        <w:t xml:space="preserve"> </w:t>
      </w:r>
      <w:r>
        <w:t xml:space="preserve">အနက်။ ။ ဤနေရာ အဋ္ဌကထာဋီကာတို့၌</w:t>
      </w:r>
      <w:r>
        <w:t xml:space="preserve"> </w:t>
      </w:r>
      <w:r>
        <w:rPr>
          <w:bCs/>
          <w:b/>
        </w:rPr>
        <w:t xml:space="preserve">အထ</w:t>
      </w:r>
      <w:r>
        <w:t xml:space="preserve"> </w:t>
      </w:r>
      <w:r>
        <w:t xml:space="preserve">သဒ္ဒါ၏ အနက်ကို အထူးတလည် ဖွင့်ထား၏။ ထိုအဖွင့်နှင့်အညီ အနက်ရှည်ရှည် ပြန်ဆိုလိုလျှင်-</w:t>
      </w:r>
      <w:r>
        <w:t xml:space="preserve"> </w:t>
      </w:r>
      <w:r>
        <w:rPr>
          <w:bCs/>
          <w:b/>
        </w:rPr>
        <w:t xml:space="preserve">အထ</w:t>
      </w:r>
      <w:r>
        <w:t xml:space="preserve">=ယင်းသို့ အာဠဝီတိုင်းပြည် နွားလမ်းခရီးအနီးရှိ သင်းဘောပိတောက်ပင်တောဝယ် သစ်ရွက်အခင်းပေါ်၌ မြတ်စွာဘုရား ထိုင်နေတော်မူလသော်၊ ဝါ=ထိုသင်းဘောပိတောက်ပင် တောဝယ် သစ်ရွက်အခင်းပေါ်၌ မြတ်စွာဘုရား ထိုင်နေတော်မူခြင်းကิစ္စ မပြီးဆုံးသေးမီမှာပင်။</w:t>
      </w:r>
    </w:p>
    <w:p>
      <w:pPr>
        <w:pStyle w:val="BodyText"/>
      </w:pPr>
      <w:r>
        <w:t xml:space="preserve">ဤသို့ အနက်ဆိုပါ၊</w:t>
      </w:r>
      <w:r>
        <w:t xml:space="preserve"> </w:t>
      </w:r>
      <w:r>
        <w:rPr>
          <w:bCs/>
          <w:b/>
        </w:rPr>
        <w:t xml:space="preserve">အထ</w:t>
      </w:r>
      <w:r>
        <w:t xml:space="preserve"> </w:t>
      </w:r>
      <w:r>
        <w:t xml:space="preserve">တိ</w:t>
      </w:r>
      <w:r>
        <w:t xml:space="preserve"> </w:t>
      </w:r>
      <w:r>
        <w:rPr>
          <w:bCs/>
          <w:b/>
        </w:rPr>
        <w:t xml:space="preserve">အပိစ္ဆေဒတ္ထ</w:t>
      </w:r>
      <w:r>
        <w:t xml:space="preserve"> </w:t>
      </w:r>
      <w:r>
        <w:t xml:space="preserve">နိပါတော။ တတ္ထ ဘဂဝတော နိသဇ္ဇာယ အဝိစ္ဆန္နာယ ဧဝါတိ အတ္ထော။ တေနာဟ “ဧဝံ” န္တိအာဒိ။ ဋီကာ။</w:t>
      </w:r>
    </w:p>
    <w:bookmarkEnd w:id="402"/>
    <w:bookmarkEnd w:id="403"/>
    <w:bookmarkStart w:id="404" w:name="page-291"/>
    <w:p>
      <w:pPr>
        <w:pStyle w:val="Heading2"/>
      </w:pPr>
      <w:r>
        <w:t xml:space="preserve">PAGE 291</w:t>
      </w:r>
    </w:p>
    <w:p>
      <w:pPr>
        <w:pStyle w:val="FirstParagraph"/>
      </w:pPr>
      <w:r>
        <w:rPr>
          <w:bCs/>
          <w:b/>
        </w:rPr>
        <w:t xml:space="preserve">ဟတ္ထကော</w:t>
      </w:r>
      <w:r>
        <w:t xml:space="preserve">=ဟတ္ထကမည်သော၊ (အာဠဝကဘီလူး၏လက်မှ မြတ်စွာဘုရား၏ လက်တော်စသည်သို့ အဆင့်ဆင့်ကူးပြောင်းရောက်သွားတတ်သည် အဖြစ်ကြောင့် ဟတ္ထကမည်သော)</w:t>
      </w:r>
      <w:r>
        <w:t xml:space="preserve"> </w:t>
      </w:r>
      <w:r>
        <w:rPr>
          <w:bCs/>
          <w:b/>
        </w:rPr>
        <w:t xml:space="preserve">အာဠဝကော</w:t>
      </w:r>
      <w:r>
        <w:t xml:space="preserve">=အာဠဝကမင်းသားသည်၊</w:t>
      </w:r>
      <w:r>
        <w:t xml:space="preserve"> </w:t>
      </w:r>
      <w:r>
        <w:rPr>
          <w:bCs/>
          <w:b/>
        </w:rPr>
        <w:t xml:space="preserve">ဇင်္ဃာဝိဟာရံ</w:t>
      </w:r>
      <w:r>
        <w:t xml:space="preserve">=ခြေသလုံး မြင်းခေါင်း,အညောင်းဖြေဖျောက်, လမ်းလျှောက်ခြင်းကို၊</w:t>
      </w:r>
    </w:p>
    <w:p>
      <w:pPr>
        <w:pStyle w:val="BodyText"/>
      </w:pPr>
      <w:r>
        <w:rPr>
          <w:bCs/>
          <w:b/>
        </w:rPr>
        <w:t xml:space="preserve">အနုစင်္ကမမာနော</w:t>
      </w:r>
      <w:r>
        <w:t xml:space="preserve">=ထိုမှဤရောက် လျှောက်လသော်၊</w:t>
      </w:r>
      <w:r>
        <w:t xml:space="preserve"> </w:t>
      </w:r>
      <w:r>
        <w:rPr>
          <w:bCs/>
          <w:b/>
        </w:rPr>
        <w:t xml:space="preserve">အနုဝိစရမာနော</w:t>
      </w:r>
      <w:r>
        <w:t xml:space="preserve">=ထိုထိုဤဤ လှည့်လည်လသော်၊</w:t>
      </w:r>
      <w:r>
        <w:t xml:space="preserve"> </w:t>
      </w:r>
      <w:r>
        <w:rPr>
          <w:bCs/>
          <w:b/>
        </w:rPr>
        <w:t xml:space="preserve">ဘဂဝန္တံ</w:t>
      </w:r>
      <w:r>
        <w:t xml:space="preserve">=မြတ်စွာဘုရားကို၊ ဂေါမဂ္ဂ။ပ။</w:t>
      </w:r>
      <w:r>
        <w:t xml:space="preserve"> </w:t>
      </w:r>
      <w:r>
        <w:rPr>
          <w:highlight w:val="yellow"/>
          <w:bCs/>
          <w:b/>
        </w:rPr>
        <w:t xml:space="preserve">နိသိန္နံ</w:t>
      </w:r>
      <w:r>
        <w:t xml:space="preserve">-ထိုင်နေတော်မူသည်ကို၊</w:t>
      </w:r>
      <w:r>
        <w:t xml:space="preserve"> </w:t>
      </w:r>
      <w:r>
        <w:rPr>
          <w:bCs/>
          <w:b/>
        </w:rPr>
        <w:t xml:space="preserve">အဒ္ဒသ</w:t>
      </w:r>
      <w:r>
        <w:t xml:space="preserve">=မြင်ပြီ၊</w:t>
      </w:r>
      <w:r>
        <w:t xml:space="preserve"> </w:t>
      </w:r>
      <w:r>
        <w:rPr>
          <w:bCs/>
          <w:b/>
        </w:rPr>
        <w:t xml:space="preserve">ဒိသွာ</w:t>
      </w:r>
      <w:r>
        <w:t xml:space="preserve">=မြင်ပြီး၍။ပ။</w:t>
      </w:r>
    </w:p>
    <w:p>
      <w:pPr>
        <w:pStyle w:val="BodyText"/>
      </w:pPr>
      <w:r>
        <w:rPr>
          <w:bCs/>
          <w:b/>
        </w:rPr>
        <w:t xml:space="preserve">ဘန္တေ</w:t>
      </w:r>
      <w:r>
        <w:t xml:space="preserve">=မြတ်စွာဘုရား၊</w:t>
      </w:r>
      <w:r>
        <w:t xml:space="preserve"> </w:t>
      </w:r>
      <w:r>
        <w:rPr>
          <w:highlight w:val="yellow"/>
          <w:bCs/>
          <w:b/>
        </w:rPr>
        <w:t xml:space="preserve">ကစ္စိ</w:t>
      </w:r>
      <w:r>
        <w:t xml:space="preserve">=အဘယ်သို့ပါနည်း၊ [တနည်း-</w:t>
      </w:r>
      <w:r>
        <w:rPr>
          <w:bCs/>
          <w:b/>
        </w:rPr>
        <w:t xml:space="preserve">ကစ္စိ ဘန္တေ</w:t>
      </w:r>
      <w:r>
        <w:t xml:space="preserve">=ဘယ့်နှယ်ပါလဲ အရှင်ဘုရား]</w:t>
      </w:r>
      <w:r>
        <w:t xml:space="preserve"> </w:t>
      </w:r>
      <w:r>
        <w:rPr>
          <w:bCs/>
          <w:b/>
        </w:rPr>
        <w:t xml:space="preserve">ဘဂဝါ</w:t>
      </w:r>
      <w:r>
        <w:t xml:space="preserve">=မြတ်စွာဘုရားသည်၊</w:t>
      </w:r>
      <w:r>
        <w:t xml:space="preserve"> </w:t>
      </w:r>
      <w:r>
        <w:rPr>
          <w:bCs/>
          <w:b/>
        </w:rPr>
        <w:t xml:space="preserve">သုခံ</w:t>
      </w:r>
      <w:r>
        <w:t xml:space="preserve">=ချမ်းသာစွာ၊</w:t>
      </w:r>
      <w:r>
        <w:t xml:space="preserve"> </w:t>
      </w:r>
      <w:r>
        <w:rPr>
          <w:highlight w:val="yellow"/>
          <w:bCs/>
          <w:b/>
        </w:rPr>
        <w:t xml:space="preserve">အသယိတ္ထ</w:t>
      </w:r>
      <w:r>
        <w:t xml:space="preserve">=ကျိန်းစက်တော်မူရပါ၏လော၊</w:t>
      </w:r>
      <w:r>
        <w:t xml:space="preserve"> </w:t>
      </w:r>
      <w:r>
        <w:rPr>
          <w:bCs/>
          <w:b/>
        </w:rPr>
        <w:t xml:space="preserve">ဣတိ</w:t>
      </w:r>
      <w:r>
        <w:t xml:space="preserve">=ဤသို့၊ (အဝေါစ)</w:t>
      </w:r>
    </w:p>
    <w:p>
      <w:pPr>
        <w:pStyle w:val="BodyText"/>
      </w:pPr>
      <w:r>
        <w:rPr>
          <w:bCs/>
          <w:b/>
        </w:rPr>
        <w:t xml:space="preserve">၁။ ဇင်္ဃာဝိဟာရံ</w:t>
      </w:r>
      <w:r>
        <w:rPr>
          <w:bCs/>
          <w:b/>
        </w:rPr>
        <w:t xml:space="preserve"> </w:t>
      </w:r>
      <w:r>
        <w:rPr>
          <w:highlight w:val="yellow"/>
          <w:bCs/>
          <w:b/>
        </w:rPr>
        <w:t xml:space="preserve">အနုစင်္ကမမာနော</w:t>
      </w:r>
      <w:r>
        <w:rPr>
          <w:bCs/>
          <w:b/>
        </w:rPr>
        <w:t xml:space="preserve">။</w:t>
      </w:r>
      <w:r>
        <w:t xml:space="preserve"> </w:t>
      </w:r>
      <w:r>
        <w:t xml:space="preserve">။ ဇင်္ဃာဝိဟာရံပုဒ်ကို ဤအတိုင်းကံအနက်ပေးလျှင် ဝိဟရဏကြိယာနှင့် အနုစင်္ကမနကြိယာတို့ မကွဲပြားဘဲ ကွဲပြားသကဲ့သို့ဆိုသောကြောင့် (စာရိကံ စရမာနောကဲ့သို့) အဘေဒဘေဒူပစာရတည်း (တနည်း) –</w:t>
      </w:r>
      <w:r>
        <w:rPr>
          <w:bCs/>
          <w:b/>
        </w:rPr>
        <w:t xml:space="preserve">ဇင်္ဃာဝိဟာရံ</w:t>
      </w:r>
      <w:r>
        <w:t xml:space="preserve">-ခြေသလုံး....ခြင်းငှာ” ဟုသော်လည်း အနက်ဆို။</w:t>
      </w:r>
      <w:r>
        <w:t xml:space="preserve"> </w:t>
      </w:r>
      <w:r>
        <w:rPr>
          <w:bCs/>
          <w:b/>
        </w:rPr>
        <w:t xml:space="preserve">ဒိဝါဝိဟာရံ</w:t>
      </w:r>
      <w:r>
        <w:rPr>
          <w:bCs/>
          <w:b/>
        </w:rPr>
        <w:t xml:space="preserve"> </w:t>
      </w:r>
      <w:r>
        <w:rPr>
          <w:highlight w:val="yellow"/>
          <w:bCs/>
          <w:b/>
        </w:rPr>
        <w:t xml:space="preserve">နိသီဒိ</w:t>
      </w:r>
      <w:r>
        <w:t xml:space="preserve">,</w:t>
      </w:r>
      <w:r>
        <w:t xml:space="preserve"> </w:t>
      </w:r>
      <w:r>
        <w:rPr>
          <w:highlight w:val="yellow"/>
          <w:bCs/>
          <w:b/>
        </w:rPr>
        <w:t xml:space="preserve">အလဂဒ္ဒပရိယေသနံ</w:t>
      </w:r>
      <w:r>
        <w:rPr>
          <w:bCs/>
          <w:b/>
        </w:rPr>
        <w:t xml:space="preserve"> </w:t>
      </w:r>
      <w:r>
        <w:rPr>
          <w:bCs/>
          <w:b/>
        </w:rPr>
        <w:t xml:space="preserve">စရမာနော</w:t>
      </w:r>
      <w:r>
        <w:t xml:space="preserve">တို့၌ကဲ့သို့ အံဝိဘတ်ကို တဒတ္ထသမ္ပဒါန်အနက်၌ သက်။</w:t>
      </w:r>
    </w:p>
    <w:p>
      <w:pPr>
        <w:pStyle w:val="BodyText"/>
      </w:pPr>
      <w:r>
        <w:t xml:space="preserve">(တနည်း) "</w:t>
      </w:r>
      <w:r>
        <w:rPr>
          <w:bCs/>
          <w:b/>
        </w:rPr>
        <w:t xml:space="preserve">ဇင်္ဃာဝိဟာရံ</w:t>
      </w:r>
      <w:r>
        <w:t xml:space="preserve">=ခြေသလုံး....ခြင်းဖြင့်” ဟု ကြိယာဝیسေသနအနက်လည်း ဆိုနိုင်၏။</w:t>
      </w:r>
      <w:r>
        <w:t xml:space="preserve"> </w:t>
      </w:r>
      <w:r>
        <w:rPr>
          <w:bCs/>
          <w:b/>
        </w:rPr>
        <w:t xml:space="preserve">ဇင်္ဃာယ ဟိတော ဝိဟာရော သဉ္ဇာရော ဇင်္ဃာဝိဟာရော</w:t>
      </w:r>
      <w:r>
        <w:t xml:space="preserve">=ခြေသလုံး မြင်းခေါင်း၏ အစီးအပွားဖြစ်သော လမ်းလျှောက်သွားလာခြင်း။</w:t>
      </w:r>
    </w:p>
    <w:p>
      <w:pPr>
        <w:pStyle w:val="BodyText"/>
      </w:pPr>
      <w:r>
        <w:rPr>
          <w:bCs/>
          <w:b/>
        </w:rPr>
        <w:t xml:space="preserve">ဇင်္ဃာသု ဝါ ဥပ္ပန္နကိလမထဝိနောဒနတ္ထော ဝိဟာရော ဇင်္ဃာဝိဟာရော</w:t>
      </w:r>
      <w:r>
        <w:t xml:space="preserve">=ခြေသလုံးမြင်းခေါင်းတို့၌ဖြစ်သော ညောင်းညာမှုကို ဖြေဖျောက်ခြင်း အကျိုးရှိသောလမ်းလျှောက်ခြင်း။ ဤ၌သွားခြင်း ဣရိယာပုထ်ကိုပင် ဝိဟာရဟုဆိုသည်]</w:t>
      </w:r>
    </w:p>
    <w:p>
      <w:pPr>
        <w:pStyle w:val="BodyText"/>
      </w:pPr>
      <w:r>
        <w:rPr>
          <w:bCs/>
          <w:b/>
        </w:rPr>
        <w:t xml:space="preserve">၂။ အသယိတ္ထ, အသယိတ္ထံ။</w:t>
      </w:r>
      <w:r>
        <w:t xml:space="preserve"> </w:t>
      </w:r>
      <w:r>
        <w:t xml:space="preserve">။ “</w:t>
      </w:r>
      <w:r>
        <w:rPr>
          <w:highlight w:val="yellow"/>
          <w:bCs/>
          <w:b/>
        </w:rPr>
        <w:t xml:space="preserve">ကစ္စိ ဘန္တေ</w:t>
      </w:r>
      <w:r>
        <w:rPr>
          <w:bCs/>
          <w:b/>
        </w:rPr>
        <w:t xml:space="preserve"> </w:t>
      </w:r>
      <w:r>
        <w:rPr>
          <w:bCs/>
          <w:b/>
        </w:rPr>
        <w:t xml:space="preserve">ဘဂဝါ သုခမသယိတ္ထ</w:t>
      </w:r>
      <w:r>
        <w:t xml:space="preserve">”ဟူသော ဝါကျဝယ် “</w:t>
      </w:r>
      <w:r>
        <w:rPr>
          <w:bCs/>
          <w:b/>
        </w:rPr>
        <w:t xml:space="preserve">အသယိတ္ထ</w:t>
      </w:r>
      <w:r>
        <w:t xml:space="preserve">”၌</w:t>
      </w:r>
      <w:r>
        <w:t xml:space="preserve"> </w:t>
      </w:r>
      <w:r>
        <w:rPr>
          <w:highlight w:val="yellow"/>
        </w:rPr>
        <w:t xml:space="preserve">အဇ္ဇတ္တနီ</w:t>
      </w:r>
      <w:r>
        <w:t xml:space="preserve"> </w:t>
      </w:r>
      <w:r>
        <w:t xml:space="preserve">အာဝိဘတ်တည်း။ [အဇ္ဇတ်အာမှာ ဒွေဘာ ဣပြု] –</w:t>
      </w:r>
      <w:r>
        <w:rPr>
          <w:bCs/>
          <w:b/>
        </w:rPr>
        <w:t xml:space="preserve">ဧဝံ ကုမာရ သုခမသယိတ္ထံ</w:t>
      </w:r>
      <w:r>
        <w:t xml:space="preserve"> </w:t>
      </w:r>
      <w:r>
        <w:t xml:space="preserve">. . . . .</w:t>
      </w:r>
      <w:r>
        <w:rPr>
          <w:bCs/>
          <w:b/>
        </w:rPr>
        <w:t xml:space="preserve">တသ္မာဟံ သုခမသယိတ္ထံ</w:t>
      </w:r>
      <w:r>
        <w:t xml:space="preserve">”ဟူသော ဝါကျတို့၌ကား “</w:t>
      </w:r>
      <w:r>
        <w:rPr>
          <w:bCs/>
          <w:b/>
        </w:rPr>
        <w:t xml:space="preserve">အသယိတ္ထ</w:t>
      </w:r>
      <w:r>
        <w:t xml:space="preserve">”ကို အဇ္ဇတ္တနီ ဣဝိဘတ်ဖြင့် ရုပ်ပြီးစေရမည်ဖြစ်၏။ သီဓာတ်နောင် ဣဝိဘတ်ကို ထံပြု၍ “</w:t>
      </w:r>
      <w:r>
        <w:rPr>
          <w:highlight w:val="yellow"/>
          <w:bCs/>
          <w:b/>
        </w:rPr>
        <w:t xml:space="preserve">အသယိတ္ထံ</w:t>
      </w:r>
      <w:r>
        <w:t xml:space="preserve">”ဟု ရုပ်စီရင်ထားသည်ကို သဒ္ဒါကျမ်းတို့၌ မတွေ့ရ၊ “လဘသာ ဤဣနံ တ္ထထံ”သုတ်ဝယ် “ဤဣနံ</w:t>
      </w:r>
      <w:r>
        <w:t xml:space="preserve"> </w:t>
      </w:r>
      <w:r>
        <w:rPr>
          <w:highlight w:val="yellow"/>
        </w:rPr>
        <w:t xml:space="preserve">တ္ထတံ</w:t>
      </w:r>
      <w:r>
        <w:t xml:space="preserve">”ဟူသော ယောဂဝိဘာဂဖြင့် ဣဝိဘတ်ကို စံပြုဟု ဆိုသင့်၏။</w:t>
      </w:r>
    </w:p>
    <w:bookmarkEnd w:id="404"/>
    <w:bookmarkStart w:id="405" w:name="page-292"/>
    <w:p>
      <w:pPr>
        <w:pStyle w:val="Heading2"/>
      </w:pPr>
      <w:r>
        <w:t xml:space="preserve">PAGE 292</w:t>
      </w:r>
    </w:p>
    <w:p>
      <w:pPr>
        <w:pStyle w:val="FirstParagraph"/>
      </w:pPr>
      <w:r>
        <w:t xml:space="preserve">=မေးလျှောက်ပြီ)</w:t>
      </w:r>
      <w:r>
        <w:t xml:space="preserve"> </w:t>
      </w:r>
      <w:r>
        <w:rPr>
          <w:bCs/>
          <w:b/>
        </w:rPr>
        <w:t xml:space="preserve">ကုမာရ</w:t>
      </w:r>
      <w:r>
        <w:t xml:space="preserve">=မင်းသား၊</w:t>
      </w:r>
      <w:r>
        <w:t xml:space="preserve"> </w:t>
      </w:r>
      <w:r>
        <w:rPr>
          <w:bCs/>
          <w:b/>
        </w:rPr>
        <w:t xml:space="preserve">ဧဝံ</w:t>
      </w:r>
      <w:r>
        <w:t xml:space="preserve">=အေးဟုတ်ပါ၏၊ [တနည်း-</w:t>
      </w:r>
      <w:r>
        <w:rPr>
          <w:bCs/>
          <w:b/>
        </w:rPr>
        <w:t xml:space="preserve">ဧဝံ ကုမာရ</w:t>
      </w:r>
      <w:r>
        <w:t xml:space="preserve">=ဟုတ်တယ်မင်းသား] (</w:t>
      </w:r>
      <w:r>
        <w:rPr>
          <w:bCs/>
          <w:b/>
        </w:rPr>
        <w:t xml:space="preserve">အဟံ</w:t>
      </w:r>
      <w:r>
        <w:t xml:space="preserve">=ငါသည်)</w:t>
      </w:r>
      <w:r>
        <w:t xml:space="preserve"> </w:t>
      </w:r>
      <w:r>
        <w:rPr>
          <w:bCs/>
          <w:b/>
        </w:rPr>
        <w:t xml:space="preserve">သုခံ</w:t>
      </w:r>
      <w:r>
        <w:t xml:space="preserve">=စွာ၊</w:t>
      </w:r>
      <w:r>
        <w:t xml:space="preserve"> </w:t>
      </w:r>
      <w:r>
        <w:rPr>
          <w:highlight w:val="yellow"/>
          <w:bCs/>
          <w:b/>
        </w:rPr>
        <w:t xml:space="preserve">အသယိတ္ထံ</w:t>
      </w:r>
      <w:r>
        <w:t xml:space="preserve">=ကျိန်းစက်ရပါ၏၊</w:t>
      </w:r>
      <w:r>
        <w:t xml:space="preserve"> </w:t>
      </w:r>
      <w:r>
        <w:rPr>
          <w:highlight w:val="yellow"/>
          <w:bCs/>
          <w:b/>
        </w:rPr>
        <w:t xml:space="preserve">စ ပန</w:t>
      </w:r>
      <w:r>
        <w:t xml:space="preserve">=အမှန်တကယ်အားဖြင့်၊</w:t>
      </w:r>
      <w:r>
        <w:t xml:space="preserve"> </w:t>
      </w:r>
      <w:r>
        <w:rPr>
          <w:bCs/>
          <w:b/>
        </w:rPr>
        <w:t xml:space="preserve">လောကေ</w:t>
      </w:r>
      <w:r>
        <w:t xml:space="preserve">-သတ္တလောက၌၊</w:t>
      </w:r>
      <w:r>
        <w:t xml:space="preserve"> </w:t>
      </w:r>
      <w:r>
        <w:rPr>
          <w:bCs/>
          <w:b/>
        </w:rPr>
        <w:t xml:space="preserve">ယေ</w:t>
      </w:r>
      <w:r>
        <w:t xml:space="preserve">=အကြင်ပုဂ္ဂိုလ်တို့သည်၊</w:t>
      </w:r>
      <w:r>
        <w:t xml:space="preserve"> </w:t>
      </w:r>
      <w:r>
        <w:rPr>
          <w:bCs/>
          <w:b/>
        </w:rPr>
        <w:t xml:space="preserve">သုခံ</w:t>
      </w:r>
      <w:r>
        <w:t xml:space="preserve">=စွာ၊</w:t>
      </w:r>
      <w:r>
        <w:t xml:space="preserve"> </w:t>
      </w:r>
      <w:r>
        <w:rPr>
          <w:bCs/>
          <w:b/>
        </w:rPr>
        <w:t xml:space="preserve">သေန္တိ</w:t>
      </w:r>
      <w:r>
        <w:t xml:space="preserve">=ကျိန်းစက်ကြရကုန်၏၊</w:t>
      </w:r>
      <w:r>
        <w:t xml:space="preserve"> </w:t>
      </w:r>
      <w:r>
        <w:rPr>
          <w:bCs/>
          <w:b/>
        </w:rPr>
        <w:t xml:space="preserve">တေသံ</w:t>
      </w:r>
      <w:r>
        <w:t xml:space="preserve">=ထိုပုဂ္ဂိုလ်တို့တွင်၊</w:t>
      </w:r>
      <w:r>
        <w:t xml:space="preserve"> </w:t>
      </w:r>
      <w:r>
        <w:rPr>
          <w:bCs/>
          <w:b/>
        </w:rPr>
        <w:t xml:space="preserve">အဟံ</w:t>
      </w:r>
      <w:r>
        <w:t xml:space="preserve">=ငါသည်။</w:t>
      </w:r>
      <w:r>
        <w:t xml:space="preserve"> </w:t>
      </w:r>
      <w:r>
        <w:rPr>
          <w:bCs/>
          <w:b/>
        </w:rPr>
        <w:t xml:space="preserve">အညတရော</w:t>
      </w:r>
      <w:r>
        <w:t xml:space="preserve">=တဦး အပါအဝင်တည်း။</w:t>
      </w:r>
    </w:p>
    <w:p>
      <w:pPr>
        <w:pStyle w:val="BodyText"/>
      </w:pPr>
      <w:r>
        <w:rPr>
          <w:bCs/>
          <w:b/>
        </w:rPr>
        <w:t xml:space="preserve">ဣတိ</w:t>
      </w:r>
      <w:r>
        <w:t xml:space="preserve"> </w:t>
      </w:r>
      <w:r>
        <w:t xml:space="preserve">(အဝေါစ=မိန့်)</w:t>
      </w:r>
    </w:p>
    <w:p>
      <w:pPr>
        <w:pStyle w:val="BodyText"/>
      </w:pPr>
      <w:r>
        <w:rPr>
          <w:bCs/>
          <w:b/>
        </w:rPr>
        <w:t xml:space="preserve">ဘန္တေ</w:t>
      </w:r>
      <w:r>
        <w:t xml:space="preserve">=အရှင်ဘုရား၊</w:t>
      </w:r>
      <w:r>
        <w:t xml:space="preserve"> </w:t>
      </w:r>
      <w:r>
        <w:rPr>
          <w:bCs/>
          <w:b/>
        </w:rPr>
        <w:t xml:space="preserve">ဟေမန္တိကာ</w:t>
      </w:r>
      <w:r>
        <w:t xml:space="preserve">=ဆောင်းဥတု၌ဖြစ်သော၊</w:t>
      </w:r>
      <w:r>
        <w:t xml:space="preserve"> </w:t>
      </w:r>
      <w:r>
        <w:rPr>
          <w:bCs/>
          <w:b/>
        </w:rPr>
        <w:t xml:space="preserve">ရတ္တိ</w:t>
      </w:r>
      <w:r>
        <w:t xml:space="preserve">=ညဉ့်သည်၊</w:t>
      </w:r>
      <w:r>
        <w:t xml:space="preserve"> </w:t>
      </w:r>
      <w:r>
        <w:rPr>
          <w:bCs/>
          <w:b/>
        </w:rPr>
        <w:t xml:space="preserve">သိတာ</w:t>
      </w:r>
      <w:r>
        <w:t xml:space="preserve">=အေးလှပါ၏၊</w:t>
      </w:r>
      <w:r>
        <w:t xml:space="preserve"> </w:t>
      </w:r>
      <w:r>
        <w:rPr>
          <w:bCs/>
          <w:b/>
        </w:rPr>
        <w:t xml:space="preserve">အန္တရဋ္ဌကော</w:t>
      </w:r>
      <w:r>
        <w:t xml:space="preserve">=တပို့တွဲလ, တပေါင်းလတို့၏အကြား၌</w:t>
      </w:r>
    </w:p>
    <w:p>
      <w:pPr>
        <w:pStyle w:val="BodyText"/>
      </w:pPr>
      <w:r>
        <w:rPr>
          <w:bCs/>
          <w:b/>
        </w:rPr>
        <w:t xml:space="preserve">၁။ အန္တရဋ္ဌက ဖြစ်သင့်သောရက်များ။</w:t>
      </w:r>
      <w:r>
        <w:t xml:space="preserve"> </w:t>
      </w:r>
      <w:r>
        <w:t xml:space="preserve">။</w:t>
      </w:r>
      <w:r>
        <w:t xml:space="preserve"> </w:t>
      </w:r>
      <w:r>
        <w:rPr>
          <w:bCs/>
          <w:b/>
        </w:rPr>
        <w:t xml:space="preserve">အဋ္ဌ ပရိမာဏာနိ ယဿ သမယဿာတိ အဋ္ဌကော</w:t>
      </w:r>
      <w:r>
        <w:t xml:space="preserve">=ရှစ်ခု အတိုင်းအတာ ပမာဏရှိသော နေ့ရက်အချိန်ကာလ။</w:t>
      </w:r>
      <w:r>
        <w:t xml:space="preserve"> </w:t>
      </w:r>
      <w:r>
        <w:rPr>
          <w:bCs/>
          <w:b/>
        </w:rPr>
        <w:t xml:space="preserve">အန္တရေ</w:t>
      </w:r>
      <w:r>
        <w:t xml:space="preserve">=တပို့တွဲလ, တပေါင်းလတို့၏ အကြားကာလ၌၊</w:t>
      </w:r>
      <w:r>
        <w:t xml:space="preserve"> </w:t>
      </w:r>
      <w:r>
        <w:rPr>
          <w:bCs/>
          <w:b/>
        </w:rPr>
        <w:t xml:space="preserve">အဋ္ဌကော</w:t>
      </w:r>
      <w:r>
        <w:t xml:space="preserve">=ရှစ်ခုသော နေ့ရက် အချိန်ကာလသည်၊</w:t>
      </w:r>
      <w:r>
        <w:t xml:space="preserve"> </w:t>
      </w:r>
      <w:r>
        <w:rPr>
          <w:bCs/>
          <w:b/>
        </w:rPr>
        <w:t xml:space="preserve">အန္တရဋ္ဌကော</w:t>
      </w:r>
      <w:r>
        <w:t xml:space="preserve">=အန္တရဋ္ဌက မည်၏။ တပို့တွဲလ၏ နောက်ဆုံးလေးရက်နှင့် တပေါင်းလ၏ အဦးအစပဌမဆုံးလေးရက်အားဖြင့် ရက်ပေါင်းရှစ်ရက်ကို အန္တရဋ္ဌက ခေါ်သည်ဟု ဤသုတ်အဋ္ဌကထာနှင့် မဟာဝါစီဝရက္ခန္ဓက အဋ္ဌကထာ (</w:t>
      </w:r>
      <w:r>
        <w:rPr>
          <w:highlight w:val="yellow"/>
        </w:rPr>
        <w:t xml:space="preserve">၄၀၉</w:t>
      </w:r>
      <w:r>
        <w:t xml:space="preserve">)တို့၌ ဖွင့်ထား၏။</w:t>
      </w:r>
    </w:p>
    <w:p>
      <w:pPr>
        <w:pStyle w:val="BodyText"/>
      </w:pPr>
      <w:r>
        <w:t xml:space="preserve">ယင်းသို့ ဖွင့်ဆိုထားရာ၌ မြန်မာပြည်မှာ သတ်မှတ်ထားအပ်သော ရက်လအတိုင်း တပို့တွဲလဆုတ် (၁၁)ရက်နေ့ကစ၍ အစဉ်အတိုင်း ရေတွက်ရသော ရက်ရှစ်ရက်ကို အန္တရဋ္ဌကဟု မဆိုသင့်ကြောင်းနှင့် တပို့တွဲလဆန်း (၁၂)ရက်နေ့ကစ၍ အစဉ်အတိုင်း ရေတွက်ရသော ရက်ရှစ်ရက်ကိုသာ အန္တရဋ္ဌကဟု ဆိုသင့်ကြောင်းကို ဤနိဿယ ပဌမအကြိမ်ရိုက်၌ အကျဉ်းချုပ်မျှ ရေးသားခဲ့၏။ ယခုထက် ပြည့်စုံအောင် အနည်းငယ် ချဲ့ထွင်ရေးပါဦးမည်။</w:t>
      </w:r>
    </w:p>
    <w:p>
      <w:pPr>
        <w:pStyle w:val="BodyText"/>
      </w:pPr>
      <w:r>
        <w:rPr>
          <w:bCs/>
          <w:b/>
        </w:rPr>
        <w:t xml:space="preserve">ရက်လသတ်မှတ်ပုံ နှစ်မျိုး။</w:t>
      </w:r>
      <w:r>
        <w:t xml:space="preserve"> </w:t>
      </w:r>
      <w:r>
        <w:t xml:space="preserve">။ ပိဋကကျမ်းဂန်တို့၌</w:t>
      </w:r>
      <w:r>
        <w:t xml:space="preserve"> </w:t>
      </w:r>
      <w:r>
        <w:rPr>
          <w:bCs/>
          <w:b/>
        </w:rPr>
        <w:t xml:space="preserve">မာဃ</w:t>
      </w:r>
      <w:r>
        <w:t xml:space="preserve">(တပို့တွဲလ),</w:t>
      </w:r>
      <w:r>
        <w:t xml:space="preserve"> </w:t>
      </w:r>
      <w:r>
        <w:rPr>
          <w:bCs/>
          <w:b/>
        </w:rPr>
        <w:t xml:space="preserve">ဖဂ္ဂုဏ</w:t>
      </w:r>
      <w:r>
        <w:t xml:space="preserve">(တပေါင်းလ)စသည်ဖြင့် ခေါ်ဝေါ် သုံးနှုန်းထားရာ၌ ထိုလများ၏ ကုန်ဆုံးသောနေ့ရက် သတ်မှတ်ပုံ နှစ်မျိုးဖြင့် ခေါ်ဝေါ်သုံးနှုန်း ထားသည်ကို တွေ့ရ၏။ ထိုသတ်မှတ်ပုံ နှစ်မျိုးမှာ-</w:t>
      </w:r>
    </w:p>
    <w:p>
      <w:pPr>
        <w:pStyle w:val="BodyText"/>
      </w:pPr>
      <w:r>
        <w:t xml:space="preserve">(၁) ယခုမြန်မာပြည်မှာ အသုံးပြုသော ပြက္ခဒိန်အတိုင်း လဆန်းတရက်နေ့မှစ၍ တရက်, နှစ်ရက်စသည် ရေတွက်ပြီးလျှင် ကောင်းကင်မှ လဝန်းကြီးကွယ်ပျောက်သွားသောနေ့ (လကွယ်နေ့) အရောက်တွင် ရက်ပေါင်း (၃၀) သို့မဟုတ် (၂၉)ရက် ပြည့်၍ လကုန်သည်, တလပြည့်သည်ဟု ခေါ်ဝေါ်သတ်မှတ်</w:t>
      </w:r>
    </w:p>
    <w:bookmarkEnd w:id="405"/>
    <w:bookmarkStart w:id="406" w:name="page-293"/>
    <w:p>
      <w:pPr>
        <w:pStyle w:val="Heading2"/>
      </w:pPr>
      <w:r>
        <w:t xml:space="preserve">PAGE 293</w:t>
      </w:r>
    </w:p>
    <w:p>
      <w:pPr>
        <w:pStyle w:val="FirstParagraph"/>
      </w:pPr>
      <w:r>
        <w:t xml:space="preserve">ရှစ်ရက်အတိုင်းအရှည်ရှိသော အခါကာလသည်၊</w:t>
      </w:r>
      <w:r>
        <w:t xml:space="preserve"> </w:t>
      </w:r>
      <w:r>
        <w:rPr>
          <w:bCs/>
          <w:b/>
        </w:rPr>
        <w:t xml:space="preserve">ဟိမပါတသမယော</w:t>
      </w:r>
      <w:r>
        <w:t xml:space="preserve">=ဆီးနှင်းကျရာ အခါပါတည်း၊</w:t>
      </w:r>
      <w:r>
        <w:t xml:space="preserve"> </w:t>
      </w:r>
      <w:r>
        <w:rPr>
          <w:bCs/>
          <w:b/>
        </w:rPr>
        <w:t xml:space="preserve">ဘူမိ</w:t>
      </w:r>
      <w:r>
        <w:t xml:space="preserve">=မြေသည်၊</w:t>
      </w:r>
      <w:r>
        <w:t xml:space="preserve"> </w:t>
      </w:r>
      <w:r>
        <w:rPr>
          <w:bCs/>
          <w:b/>
        </w:rPr>
        <w:t xml:space="preserve">ဂေါကဋကဟတာ</w:t>
      </w:r>
      <w:r>
        <w:t xml:space="preserve">=နွားခွာအကြား, လွှသွားဆူးချွန်, ရွှံ့ညွန်ခြောက်တို့သည် ဖျက်ဆီးထားအပ်သည်။ ဝါ=နွားခွာထားခြင်းလည်း ရှိ၏။ ထိုသတ်မှတ်ချက် အတိုင်းပင်</w:t>
      </w:r>
      <w:r>
        <w:t xml:space="preserve"> </w:t>
      </w:r>
      <w:r>
        <w:rPr>
          <w:bCs/>
          <w:b/>
        </w:rPr>
        <w:t xml:space="preserve">ပုဗ္ဗကတ္တိကမာသဿ ကာဠပက္ခစာတုဒ္ဒသော</w:t>
      </w:r>
      <w:r>
        <w:t xml:space="preserve">=သီတင်းကျွတ်လဆုတ် (၁၄)ရက် (ကင်္ခါ၊ နှာ-၈၆) စသည်ဖြင့် ခေါ်ဝေါ်သုံးနှုန်းထားသည်ကိုလည်း တွေ့ရ၏။ ထိုအသုံးအနှုန်းကို မြန်မာနှင့် သီဟိုဠ်(သီရိလင်္ကာ) အသုံးအနှုန်းဟု ဆရာတော် အရှင်မြတ်များ မိန့်တော်မူကြ၏။</w:t>
      </w:r>
    </w:p>
    <w:p>
      <w:pPr>
        <w:pStyle w:val="BodyText"/>
      </w:pPr>
      <w:r>
        <w:t xml:space="preserve">(၂) ကောင်းကင်မှ လဝန်းကြီး ပြည့်သောနေ့ (လပြည့်နေ့)တွင် လဝန်းကြီး ပြည့်သလို ရက်(၃၀)တလပြည့်၍, သို့မဟုတ် (၂၉)ရက် တလပြည့်၍ လကုန်သည်ဟု သတ်မှတ်ထားခြင်းလည်း ရှိ၏။ ထိုခေါ်ဝေါ်သတ်မှတ်ချက် အတိုင်းဆိုလျှင် တပို့တွဲလပြည့်နေ့ ရောက်လျှင် တပို့တွဲလကုန်၏။</w:t>
      </w:r>
    </w:p>
    <w:p>
      <w:pPr>
        <w:pStyle w:val="BodyText"/>
      </w:pPr>
      <w:r>
        <w:t xml:space="preserve">လပြည့်ကျော်တရက်နေ့ကစ၍ တပို့တွဲလ မဟုတ်တော့၊ တပေါင်းလဘက်သို့ ရောက်သွားလေပြီ၊ ထိုသတ်မှတ်ချက်သည် မြန်မာပြည်အနေအားဖြင့် အတော်ထူးဆန်းသည်ဟု ဆိုရမည်ဖြစ်သော်လည်း ပိဋကကျမ်းဂန်တို့၌ကား တော်တော်များများ တွေ့နိုင်၍ အထူးအဆန်း မဟုတ်တော့ပါ၊ နမူနာ သာဓက အနည်းငယ်မျှ ထုတ်ပြရသော်-</w:t>
      </w:r>
    </w:p>
    <w:p>
      <w:pPr>
        <w:pStyle w:val="BodyText"/>
      </w:pPr>
      <w:r>
        <w:rPr>
          <w:bCs/>
          <w:b/>
        </w:rPr>
        <w:t xml:space="preserve">ကတ္တိကပုဏ္ဏမာယံ ပဝါရေတွာ မာဂသိရမာသဿ ပဌမဒိဝသေ</w:t>
      </w:r>
      <w:r>
        <w:t xml:space="preserve"> </w:t>
      </w:r>
      <w:r>
        <w:t xml:space="preserve">(ပါရာဇိကဏ် အဋ္ဌကထာ၊ ပ-၁၆၄)။ ဤ၌ သီရိလင်္ကာခေါ် သီဟိုဠ်ကျွန်းနှင့် မြန်မာ အခေါ်အဝေါ်ဖြစ်သော တန်ဆောင်မုန်း လပြည့်ကျော် တရက်နေ့ကို</w:t>
      </w:r>
      <w:r>
        <w:t xml:space="preserve"> </w:t>
      </w:r>
      <w:r>
        <w:rPr>
          <w:bCs/>
          <w:b/>
        </w:rPr>
        <w:t xml:space="preserve">မာဂသိရမာသဿ ပဌမဒိဝသေ</w:t>
      </w:r>
      <w:r>
        <w:t xml:space="preserve"> </w:t>
      </w:r>
      <w:r>
        <w:t xml:space="preserve">(နတ္တော်လ၏ ပဌမနေ့)ဟု ခေါ်ဆိုထားသည်ဟု သာရတ္ထဋီကာ (ပ-၄၅၃)၌ မိန့်ဆို၏။ ထိုအခေါ်အဝေါ်သည် စန္ဒမာသ အခေါ်အဝေါ် ဖြစ်သည်ဟုလည်း ဝိမတိဋီကာ (ပ-၉၆) မိန့်၏။</w:t>
      </w:r>
    </w:p>
    <w:p>
      <w:pPr>
        <w:pStyle w:val="BodyText"/>
      </w:pPr>
      <w:r>
        <w:rPr>
          <w:bCs/>
          <w:b/>
        </w:rPr>
        <w:t xml:space="preserve">ကတ္တိကမာသဿ ပစ္ဆိမဒိဝသော နာမ ပစ္ဆိမကတ္တိကမာသဿ ပုဏ္ဏမာ</w:t>
      </w:r>
      <w:r>
        <w:t xml:space="preserve">=တန်ဆောင်မုန်းလပြည့်နေ့သည် တန်ဆောင်မုန်းလ၏ နောက်ဆုံးနေ့မည်၏။ (ဝဿိကသာဋိကာသိက္ခာပုဒ် ကင်္ခါဋီကာသစ်-၃၃၃)။</w:t>
      </w:r>
      <w:r>
        <w:t xml:space="preserve"> </w:t>
      </w:r>
      <w:r>
        <w:rPr>
          <w:bCs/>
          <w:b/>
        </w:rPr>
        <w:t xml:space="preserve">တဒဟုပေါသထေ ပန္နရသေ ကောမုဒိယာ စာတုမာသိနိယာ ပုဏ္ဏာယ ပုဏ္ဏမာယ ရတ္တိယာ</w:t>
      </w:r>
      <w:r>
        <w:t xml:space="preserve"> </w:t>
      </w:r>
      <w:r>
        <w:t xml:space="preserve">(သီလက္ခန်ပါဠိတော်၊ သာမညဖလသုတ်-၄၅)။ ဤပါဠိတော်၌လည်း တန်ဆောင်မုန်းလပြည့်နေ့သည် ရက်ပေါင်း (၂၉)ရက် တလပြည့်၍ ပုဏ္ဏ</w:t>
      </w:r>
    </w:p>
    <w:bookmarkEnd w:id="406"/>
    <w:bookmarkStart w:id="408" w:name="page-294"/>
    <w:p>
      <w:pPr>
        <w:pStyle w:val="Heading2"/>
      </w:pPr>
      <w:r>
        <w:t xml:space="preserve">PAGE 294</w:t>
      </w:r>
    </w:p>
    <w:p>
      <w:pPr>
        <w:pStyle w:val="FirstParagraph"/>
      </w:pPr>
      <w:r>
        <w:t xml:space="preserve">အကြား, ဆူးချွန်များသည် ပိုင်းခြားဖျက်ဆီးထားအပ်သည်၊ (</w:t>
      </w:r>
      <w:r>
        <w:rPr>
          <w:bCs/>
          <w:b/>
        </w:rPr>
        <w:t xml:space="preserve">ဟုတွာ</w:t>
      </w:r>
      <w:r>
        <w:t xml:space="preserve">=ဖြစ်၍) ခရာ=ကြမ်းတမ်းလှပါ၏၊</w:t>
      </w:r>
      <w:r>
        <w:t xml:space="preserve"> </w:t>
      </w:r>
      <w:r>
        <w:rPr>
          <w:bCs/>
          <w:b/>
        </w:rPr>
        <w:t xml:space="preserve">ပဏ္ဏသန္တာရော</w:t>
      </w:r>
      <w:r>
        <w:t xml:space="preserve">=သစ်ရွက်အခင်းသည်၊</w:t>
      </w:r>
      <w:r>
        <w:t xml:space="preserve"> </w:t>
      </w:r>
      <w:r>
        <w:rPr>
          <w:bCs/>
          <w:b/>
        </w:rPr>
        <w:t xml:space="preserve">တနုကော</w:t>
      </w:r>
      <w:r>
        <w:t xml:space="preserve">=ပါးလှပ်နေပါ၏၊</w:t>
      </w:r>
      <w:r>
        <w:t xml:space="preserve"> </w:t>
      </w:r>
      <w:r>
        <w:rPr>
          <w:bCs/>
          <w:b/>
        </w:rPr>
        <w:t xml:space="preserve">ရုက္ခဿ</w:t>
      </w:r>
      <w:r>
        <w:t xml:space="preserve">-သစ်ပင်၏၊</w:t>
      </w:r>
      <w:r>
        <w:t xml:space="preserve"> </w:t>
      </w:r>
      <w:r>
        <w:rPr>
          <w:bCs/>
          <w:b/>
        </w:rPr>
        <w:t xml:space="preserve">ပတ္တာနိ</w:t>
      </w:r>
      <w:r>
        <w:t xml:space="preserve">=အရွက်တို့သည်၊</w:t>
      </w:r>
      <w:r>
        <w:t xml:space="preserve"> </w:t>
      </w:r>
      <w:r>
        <w:rPr>
          <w:bCs/>
          <w:b/>
        </w:rPr>
        <w:t xml:space="preserve">ဝိရဠာနိ</w:t>
      </w:r>
      <w:r>
        <w:t xml:space="preserve">=မည်၏ဟု ထိုသုတ်အဋ္ဌကထာဋီကာတို့၌ မိန့်ဆိုထား၏။</w:t>
      </w:r>
      <w:r>
        <w:t xml:space="preserve"> </w:t>
      </w:r>
      <w:r>
        <w:rPr>
          <w:bCs/>
          <w:b/>
        </w:rPr>
        <w:t xml:space="preserve">ပုရိမပုဏ္ဏမိတောဟိ ပဋ္ဌာယ ယာဝ အပရာ ပုဏ္ဏမီ၊ တာဝ ဧကော မာသောတိ တတ္ထ ဝေါဟာရော</w:t>
      </w:r>
      <w:r>
        <w:t xml:space="preserve">=ရှေ့လပြည့်မှစ၍ နောက်လပြည့်အထိ တလဟူ၍ ထိုမဇ္ဈိမဒေသအိန္ဒိယ၌ ခေါ်ဝေါ် သတ်မှတ်သည်။ (သီလက္ခန်ဋီကာသစ်၊ ဒု-</w:t>
      </w:r>
      <w:r>
        <w:rPr>
          <w:highlight w:val="yellow"/>
        </w:rPr>
        <w:t xml:space="preserve">၁၂၀</w:t>
      </w:r>
      <w:r>
        <w:t xml:space="preserve">)</w:t>
      </w:r>
    </w:p>
    <w:bookmarkStart w:id="407" w:name="ယခအနဒယ-ပကခဒန"/>
    <w:p>
      <w:pPr>
        <w:pStyle w:val="Heading4"/>
      </w:pPr>
      <w:r>
        <w:t xml:space="preserve">ယခုအိန္ဒိယ ပြက္ခဒိန်</w:t>
      </w:r>
    </w:p>
    <w:p>
      <w:pPr>
        <w:pStyle w:val="FirstParagraph"/>
      </w:pPr>
      <w:r>
        <w:t xml:space="preserve">ထို့အပြင် ယခု အိန္ဒိယပြည်၌ ပုံနှိပ်ထုတ်ဝေသော ပြက္ခဒိန်များ၌လည်း လဆုတ်တရက်နေ့မှ စ၍ တရက်, နှစ်ရက်စသည် ရေတွက်ပြီး လပြည့်နေ့အရောက်တွင် ရက်ပေါင်း(၃၀)တလ, (၂၉)ရက် တလ သတ်မှတ်ထားခြင်းကြောင့် မြန်မာပြည်နှင့် မတူကြောင်း စုံစမ်းသိရှိရသည်သာ မက မြန်မာပြည်အတွင်းမှာပင် ဟိန္ဒူအသင်းဖြစ်သော သနန္တနဓမ္မပါလက အဖွဲ့ချုပ်မှ ထုတ်ဝေသော ပြက္خဒိန်၌လည်း မြန်မာအခေါ်အဝေါ် ဖြစ်သော ပြာသိုလဆုတ်တရက်ကို မာဃကဏှ (တပို့တွဲလဆုတ်) တရက်ဟုလည်းကောင်း, မြန်မာလို တပို့တွဲလဆုတ် တရက်ကို ဖဂ္ဂုဏကဏှ (တပေါင်းလဆုတ်) တရက်ဟုလည်းကောင်း ဤသို့စသည်ဖြင့် ရက်စွဲရိုက်နှိပ်ဖော်ပြထားသည်ကို တွေ့ရ၏။</w:t>
      </w:r>
    </w:p>
    <w:p>
      <w:pPr>
        <w:pStyle w:val="BodyText"/>
      </w:pPr>
      <w:r>
        <w:t xml:space="preserve">အိန္ဒိယပြည်၏ ထိုရက်လ သတ်မှတ်ချက်သည် ဘုရားမပွင့်မီကစ၍ ယခုအချိန်အထိ အပြောင်းအလဲ မရှိသော သတ်မှတ်ချက်ဖြစ်၏။ သို့ဖြစ်ရကား ဤ</w:t>
      </w:r>
      <w:r>
        <w:rPr>
          <w:highlight w:val="yellow"/>
          <w:bCs/>
          <w:b/>
        </w:rPr>
        <w:t xml:space="preserve">အင်္ဂုတ္တိုရ်</w:t>
      </w:r>
      <w:r>
        <w:t xml:space="preserve">ပါဠိတော်နှင့်</w:t>
      </w:r>
      <w:r>
        <w:t xml:space="preserve"> </w:t>
      </w:r>
      <w:r>
        <w:rPr>
          <w:highlight w:val="yellow"/>
          <w:bCs/>
          <w:b/>
        </w:rPr>
        <w:t xml:space="preserve">ဝိနည်းမဟာဝါ စီဝရက္ခန္ဓက</w:t>
      </w:r>
      <w:r>
        <w:t xml:space="preserve">ပါဠိတော် (၄၀၁)၌ ပါရှိသော</w:t>
      </w:r>
      <w:r>
        <w:t xml:space="preserve"> </w:t>
      </w:r>
      <w:r>
        <w:rPr>
          <w:bCs/>
          <w:b/>
        </w:rPr>
        <w:t xml:space="preserve">အန္တရဋ္ဌက</w:t>
      </w:r>
      <w:r>
        <w:t xml:space="preserve">ရက်ကိုလည်း ထိုအိန္ဒိယပြည်အတိုင်းသာ ယူသင့်သောကြောင့် တပို့တွဲလဆန်း (၁၂)ရက်နေ့ကစ၍ အစဉ်အတိုင်း ရေတွက်ရသော ရက်ရှစ်ရက်ကိုသာ</w:t>
      </w:r>
      <w:r>
        <w:t xml:space="preserve"> </w:t>
      </w:r>
      <w:r>
        <w:rPr>
          <w:bCs/>
          <w:b/>
        </w:rPr>
        <w:t xml:space="preserve">အန္တရဋ္ဌက</w:t>
      </w:r>
      <w:r>
        <w:t xml:space="preserve"> </w:t>
      </w:r>
      <w:r>
        <w:t xml:space="preserve">(တပို့တွဲလ, တပေါင်းလတို့၏အကြား ရက်ရှစ်ရက်)ဟု ခေါ်ဆိုသင့်၏။ ရာသီဥတု အခြေအနေ အားဖြင့်ဆိုလျှင်လည်း-</w:t>
      </w:r>
    </w:p>
    <w:p>
      <w:pPr>
        <w:pStyle w:val="BodyText"/>
      </w:pPr>
      <w:r>
        <w:t xml:space="preserve">ထိုရှစ်ရက်သည် အလွန်အေးသော ရက်များဖြစ်နိုင်၏။ တပို့တွဲလဆုတ် (၁၁)ရက်နေ့ကစ၍ အစဉ်အတိုင်း ရေတွက်ရသော ရက်ရှစ်ရက်ကား မြန်မာလို</w:t>
      </w:r>
      <w:r>
        <w:t xml:space="preserve"> </w:t>
      </w:r>
      <w:r>
        <w:rPr>
          <w:bCs/>
          <w:b/>
        </w:rPr>
        <w:t xml:space="preserve">အန္တရဋ္ဌက</w:t>
      </w:r>
      <w:r>
        <w:t xml:space="preserve">ရက်ဟု ဆိုဖွယ်ရှိသော်လည်း ဆောင်းဥတုကုန်ခါနီး၍ အအေးပေါ့သွားပြီ ဖြစ်သဖြင့် “</w:t>
      </w:r>
      <w:r>
        <w:rPr>
          <w:bCs/>
          <w:b/>
        </w:rPr>
        <w:t xml:space="preserve">သီတာ ဘန္တေ ဟေမန္တိကာ ရတ္တိ</w:t>
      </w:r>
      <w:r>
        <w:t xml:space="preserve">” ဟူသော ပါဠိတော်နှင့် မကိုက်ညီတော့ပေ၊</w:t>
      </w:r>
    </w:p>
    <w:bookmarkEnd w:id="407"/>
    <w:bookmarkEnd w:id="408"/>
    <w:bookmarkStart w:id="410" w:name="page-295"/>
    <w:p>
      <w:pPr>
        <w:pStyle w:val="Heading2"/>
      </w:pPr>
      <w:r>
        <w:t xml:space="preserve">PAGE 295</w:t>
      </w:r>
    </w:p>
    <w:p>
      <w:pPr>
        <w:pStyle w:val="FirstParagraph"/>
      </w:pPr>
      <w:r>
        <w:t xml:space="preserve">ကျိုးတိုးကျဲတဲ ဖြစ်နေပါကုန်၏၊</w:t>
      </w:r>
      <w:r>
        <w:t xml:space="preserve"> </w:t>
      </w:r>
      <w:r>
        <w:rPr>
          <w:bCs/>
          <w:b/>
        </w:rPr>
        <w:t xml:space="preserve">ကာသာယာနိ</w:t>
      </w:r>
      <w:r>
        <w:t xml:space="preserve">=ဖန်ရည်ဖြင့် ဆိုးအပ်ကုန်သော၊</w:t>
      </w:r>
      <w:r>
        <w:t xml:space="preserve"> </w:t>
      </w:r>
      <w:r>
        <w:rPr>
          <w:bCs/>
          <w:b/>
        </w:rPr>
        <w:t xml:space="preserve">ဝတ္ထာနိ</w:t>
      </w:r>
      <w:r>
        <w:t xml:space="preserve">=အဝတ်သင်္ကန်းတို့သည်၊</w:t>
      </w:r>
      <w:r>
        <w:t xml:space="preserve"> </w:t>
      </w:r>
      <w:r>
        <w:rPr>
          <w:highlight w:val="yellow"/>
          <w:bCs/>
          <w:b/>
        </w:rPr>
        <w:t xml:space="preserve">သီတာနိ</w:t>
      </w:r>
      <w:r>
        <w:t xml:space="preserve">=အေးစက်နေပါကုန်၏၊</w:t>
      </w:r>
      <w:r>
        <w:t xml:space="preserve"> </w:t>
      </w:r>
      <w:r>
        <w:rPr>
          <w:bCs/>
          <w:b/>
        </w:rPr>
        <w:t xml:space="preserve">သီတော</w:t>
      </w:r>
      <w:r>
        <w:t xml:space="preserve">=အေးသော၊</w:t>
      </w:r>
      <w:r>
        <w:t xml:space="preserve"> </w:t>
      </w:r>
      <w:r>
        <w:rPr>
          <w:bCs/>
          <w:b/>
        </w:rPr>
        <w:t xml:space="preserve">ဝေရမ္ဘော</w:t>
      </w:r>
      <w:r>
        <w:t xml:space="preserve">=ဝေရမ္ဘလေနှင့်တူသော၊</w:t>
      </w:r>
      <w:r>
        <w:t xml:space="preserve"> </w:t>
      </w:r>
      <w:r>
        <w:rPr>
          <w:bCs/>
          <w:b/>
        </w:rPr>
        <w:t xml:space="preserve">ဝါတောစ</w:t>
      </w:r>
      <w:r>
        <w:t xml:space="preserve">= (အရပ်လေးမျက်နှာမှလာသော) လေသည်လည်း၊</w:t>
      </w:r>
      <w:r>
        <w:t xml:space="preserve"> </w:t>
      </w:r>
      <w:r>
        <w:rPr>
          <w:bCs/>
          <w:b/>
        </w:rPr>
        <w:t xml:space="preserve">ဝါယတိ</w:t>
      </w:r>
      <w:r>
        <w:t xml:space="preserve">=တိုက်ခတ်နေပါ၏၊ ကျွန်းကြီးလေးကျွန်းကို ကြာရွက်လောက်မျှ မြင်ရတော့သည်အထိ မြင့်မားလှစွာသော ကောင်းကင်၌ တိုက်ခတ်သောလေကို ဝေရမ္ဘလေဟုခေါ်သတတ်၊ သံယုတ်ဋ္ဌ၊ ဒု၊ ၁၉၂ (ဝေရမ္ဘသုတ်)။ [ဤ၌ကား ထိုဝေရမ္ဘလေနှင့်တူသော အရပ်လေးမျက်နှာမှလာသော လေတည်း]၊</w:t>
      </w:r>
      <w:r>
        <w:t xml:space="preserve"> </w:t>
      </w:r>
      <w:r>
        <w:rPr>
          <w:bCs/>
          <w:b/>
        </w:rPr>
        <w:t xml:space="preserve">အထ စပန</w:t>
      </w:r>
      <w:r>
        <w:t xml:space="preserve">=ထိုသို့ဖြစ်နေပါလျက်၊</w:t>
      </w:r>
      <w:r>
        <w:t xml:space="preserve"> </w:t>
      </w:r>
      <w:r>
        <w:rPr>
          <w:bCs/>
          <w:b/>
        </w:rPr>
        <w:t xml:space="preserve">ဘဂဝါ</w:t>
      </w:r>
      <w:r>
        <w:t xml:space="preserve">=မြတ်စွာဘုရားသည်၊ “</w:t>
      </w:r>
      <w:r>
        <w:rPr>
          <w:bCs/>
          <w:b/>
        </w:rPr>
        <w:t xml:space="preserve">ဧဝံ ကုမာရ။ပ။ အညတရော</w:t>
      </w:r>
      <w:r>
        <w:t xml:space="preserve">”တိ=“</w:t>
      </w:r>
      <w:r>
        <w:rPr>
          <w:bCs/>
          <w:b/>
        </w:rPr>
        <w:t xml:space="preserve">ဧဝံ ကုမာရ။ပ။ အညတရော</w:t>
      </w:r>
      <w:r>
        <w:t xml:space="preserve">”ဟူ၍၊</w:t>
      </w:r>
      <w:r>
        <w:t xml:space="preserve"> </w:t>
      </w:r>
      <w:r>
        <w:rPr>
          <w:bCs/>
          <w:b/>
        </w:rPr>
        <w:t xml:space="preserve">ဧဝံ</w:t>
      </w:r>
      <w:r>
        <w:t xml:space="preserve">=ဤသို့၊</w:t>
      </w:r>
      <w:r>
        <w:t xml:space="preserve"> </w:t>
      </w:r>
      <w:r>
        <w:rPr>
          <w:bCs/>
          <w:b/>
        </w:rPr>
        <w:t xml:space="preserve">အာဟ</w:t>
      </w:r>
      <w:r>
        <w:t xml:space="preserve">=မိန့်တော်မူ၏။</w:t>
      </w:r>
    </w:p>
    <w:p>
      <w:pPr>
        <w:pStyle w:val="BodyText"/>
      </w:pPr>
      <w:r>
        <w:rPr>
          <w:bCs/>
          <w:b/>
        </w:rPr>
        <w:t xml:space="preserve">ကုမာရ</w:t>
      </w:r>
      <w:r>
        <w:t xml:space="preserve">=မင်းသား၊</w:t>
      </w:r>
      <w:r>
        <w:t xml:space="preserve"> </w:t>
      </w:r>
      <w:r>
        <w:rPr>
          <w:bCs/>
          <w:b/>
        </w:rPr>
        <w:t xml:space="preserve">တေနဟိ</w:t>
      </w:r>
      <w:r>
        <w:t xml:space="preserve">=ထိုသို့ဖြစ်လျှင်၊ ဝါ-ထိုသို့ “</w:t>
      </w:r>
      <w:r>
        <w:rPr>
          <w:bCs/>
          <w:b/>
        </w:rPr>
        <w:t xml:space="preserve">သုခမသယိတ္ထံ</w:t>
      </w:r>
      <w:r>
        <w:t xml:space="preserve">” စသော ငါ့စကား၌ သင်အပြစ်တင်နေခြင်းကြောင့်၊</w:t>
      </w:r>
      <w:r>
        <w:t xml:space="preserve"> </w:t>
      </w:r>
      <w:r>
        <w:rPr>
          <w:bCs/>
          <w:b/>
        </w:rPr>
        <w:t xml:space="preserve">ဧတ္ထ</w:t>
      </w:r>
      <w:r>
        <w:t xml:space="preserve">-</w:t>
      </w:r>
      <w:r>
        <w:rPr>
          <w:highlight w:val="yellow"/>
          <w:bCs/>
          <w:b/>
        </w:rPr>
        <w:t xml:space="preserve">သုခမသယိတ္ထံ</w:t>
      </w:r>
      <w:r>
        <w:t xml:space="preserve">စသော ဤစကား၌၊ [ဤစကားနှင့် စပ်၍ဟူလို]</w:t>
      </w:r>
      <w:r>
        <w:t xml:space="preserve"> </w:t>
      </w:r>
      <w:r>
        <w:rPr>
          <w:bCs/>
          <w:b/>
        </w:rPr>
        <w:t xml:space="preserve">တံဧဝ</w:t>
      </w:r>
      <w:r>
        <w:t xml:space="preserve">=သင့်ကိုသာလျှင်၊</w:t>
      </w:r>
    </w:p>
    <w:bookmarkStart w:id="409" w:name="ဂကဏဍကတ"/>
    <w:p>
      <w:pPr>
        <w:pStyle w:val="Heading4"/>
      </w:pPr>
      <w:r>
        <w:t xml:space="preserve">ဂေါကဏ္ဍကတာ</w:t>
      </w:r>
    </w:p>
    <w:p>
      <w:pPr>
        <w:pStyle w:val="FirstParagraph"/>
      </w:pPr>
      <w:r>
        <w:rPr>
          <w:bCs/>
          <w:b/>
        </w:rPr>
        <w:t xml:space="preserve">ဂါဝီနံ ကဏ္ဍကာ ဂေါကဏ္ဍကာ</w:t>
      </w:r>
      <w:r>
        <w:t xml:space="preserve">=နွားမတို့၏ ဆူးများ (နွားခြေရာခွက်ဆူးများ)။ မိုးရွာပြီးစ အခါဝယ် နွားခြေထောက်များဖြင့် ဖိနင်းသွားသော နေရာတိုင်း၌ နွားတို့၏ ခွါအကြားမှ ထွက်လာသော ရွှံ့ညွန်သည် ခြောက်သွေ့လာသောအခါ လွှသွားကဲ့သို့ ချွန်ထက်နေ၏။ ထို့ကြောင့် ထိုချွန်ထက်နေသော ရွှံ့ညွန်ခြောက်ကို</w:t>
      </w:r>
      <w:r>
        <w:t xml:space="preserve"> </w:t>
      </w:r>
      <w:r>
        <w:rPr>
          <w:bCs/>
          <w:b/>
        </w:rPr>
        <w:t xml:space="preserve">ဂေါကဏ္ဍက</w:t>
      </w:r>
      <w:r>
        <w:t xml:space="preserve"> </w:t>
      </w:r>
      <w:r>
        <w:t xml:space="preserve">(နွားတို့၏ဆူး)ဟု ခေါ်၏။</w:t>
      </w:r>
      <w:r>
        <w:t xml:space="preserve"> </w:t>
      </w:r>
      <w:r>
        <w:rPr>
          <w:bCs/>
          <w:b/>
        </w:rPr>
        <w:t xml:space="preserve">ဂေါကဏ္ဍကေဟိ ဟတာ</w:t>
      </w:r>
      <w:r>
        <w:rPr>
          <w:bCs/>
          <w:b/>
        </w:rPr>
        <w:t xml:space="preserve"> </w:t>
      </w:r>
      <w:r>
        <w:rPr>
          <w:highlight w:val="yellow"/>
          <w:bCs/>
          <w:b/>
        </w:rPr>
        <w:t xml:space="preserve">ဂေါကဏ္ဍကဟတာ</w:t>
      </w:r>
      <w:r>
        <w:t xml:space="preserve">=နွားခြေရာခွက် ဆူးတည်းဟူသော ရွှံ့ညွန်ခြောက်တို့သည် ပိုင်းဖြတ်ဖျက်ဆီးထားအပ်သော၊</w:t>
      </w:r>
      <w:r>
        <w:t xml:space="preserve"> </w:t>
      </w:r>
      <w:r>
        <w:rPr>
          <w:bCs/>
          <w:b/>
        </w:rPr>
        <w:t xml:space="preserve">ဘူမိ</w:t>
      </w:r>
      <w:r>
        <w:t xml:space="preserve">=မြေကြီး။</w:t>
      </w:r>
    </w:p>
    <w:p>
      <w:pPr>
        <w:pStyle w:val="BodyText"/>
      </w:pPr>
      <w:r>
        <w:t xml:space="preserve">တနည်းအားဖြင့်ကား ထိုရွှံ့နွံခြောက်ကို</w:t>
      </w:r>
      <w:r>
        <w:t xml:space="preserve"> </w:t>
      </w:r>
      <w:r>
        <w:rPr>
          <w:bCs/>
          <w:b/>
        </w:rPr>
        <w:t xml:space="preserve">ဂေါကဏ္ဍက</w:t>
      </w:r>
      <w:r>
        <w:t xml:space="preserve">ဟု မခေါ်ဘဲ နွားတို့၏ ခွာနှစ်ခြမ်းအကြား အရပ် (</w:t>
      </w:r>
      <w:r>
        <w:rPr>
          <w:bCs/>
          <w:b/>
        </w:rPr>
        <w:t xml:space="preserve">ခုရန္တရ</w:t>
      </w:r>
      <w:r>
        <w:t xml:space="preserve">)ကို</w:t>
      </w:r>
      <w:r>
        <w:t xml:space="preserve"> </w:t>
      </w:r>
      <w:r>
        <w:rPr>
          <w:bCs/>
          <w:b/>
        </w:rPr>
        <w:t xml:space="preserve">ဂေါကဏ္ဍက</w:t>
      </w:r>
      <w:r>
        <w:t xml:space="preserve"> </w:t>
      </w:r>
      <w:r>
        <w:t xml:space="preserve">(နွားတို့၏ဆူး) ဟု ခေါ်၍ ထို</w:t>
      </w:r>
      <w:r>
        <w:rPr>
          <w:bCs/>
          <w:b/>
        </w:rPr>
        <w:t xml:space="preserve">ခုရန္တရ</w:t>
      </w:r>
      <w:r>
        <w:t xml:space="preserve">ဟု ခေါ်သော နွားခွာအကြား အရပ်ဟူသော ဆူးတို့က ပိုင်းဖြတ် ဖျက်ဆီးထားအပ်သော</w:t>
      </w:r>
      <w:r>
        <w:t xml:space="preserve"> </w:t>
      </w:r>
      <w:r>
        <w:rPr>
          <w:bCs/>
          <w:b/>
        </w:rPr>
        <w:t xml:space="preserve">ဘူမိ</w:t>
      </w:r>
      <w:r>
        <w:t xml:space="preserve">ကို</w:t>
      </w:r>
      <w:r>
        <w:t xml:space="preserve"> </w:t>
      </w:r>
      <w:r>
        <w:rPr>
          <w:bCs/>
          <w:b/>
        </w:rPr>
        <w:t xml:space="preserve">ဂေါကဏ္ဍကဟတာ</w:t>
      </w:r>
      <w:r>
        <w:t xml:space="preserve">-ဟု ခေါ်သည်။ ဤသို့အားဖြင့် အဋ္ဌကထာ၌ ဤပုဒ်ကို နှစ်နည်းဖွင့်ထားသည်။</w:t>
      </w:r>
    </w:p>
    <w:p>
      <w:pPr>
        <w:pStyle w:val="BodyText"/>
      </w:pPr>
      <w:r>
        <w:rPr>
          <w:bCs/>
          <w:b/>
        </w:rPr>
        <w:t xml:space="preserve">ဂေါကဏ္ဍကဟတာတိ နဝဝုဋ္ဌေ ဒေဝေ ဂါဝီနံ အက္ကန္တက္ကန္တဋ္ဌာနေ ခုရန္တရေဟိ ကဒ္ဒမော ဥန္နာ တိဋ္ဌတိ၊ သော ဝါတာတပေန သုက္ခော ကကစဒန္တ သဒိသော ဟောတိ ဒုက္ခသမ္မာ၊ တံ သန္ဓာယာဟ “ဂေါကဏ္ဍကဟတာတံ ဘူမိ”တိ။</w:t>
      </w:r>
      <w:r>
        <w:rPr>
          <w:bCs/>
          <w:b/>
        </w:rPr>
        <w:t xml:space="preserve"> </w:t>
      </w:r>
      <w:r>
        <w:rPr>
          <w:highlight w:val="yellow"/>
          <w:bCs/>
          <w:b/>
        </w:rPr>
        <w:t xml:space="preserve">ဂဝံ</w:t>
      </w:r>
      <w:r>
        <w:rPr>
          <w:bCs/>
          <w:b/>
        </w:rPr>
        <w:t xml:space="preserve"> </w:t>
      </w:r>
      <w:r>
        <w:rPr>
          <w:bCs/>
          <w:b/>
        </w:rPr>
        <w:t xml:space="preserve">ခုရန္တရေဟိ ဆိန္နာတိပိ အတ္ထော။</w:t>
      </w:r>
      <w:r>
        <w:t xml:space="preserve"> </w:t>
      </w:r>
      <w:r>
        <w:t xml:space="preserve">အဋ္ဌကထာ။</w:t>
      </w:r>
    </w:p>
    <w:bookmarkEnd w:id="409"/>
    <w:bookmarkEnd w:id="410"/>
    <w:bookmarkStart w:id="412" w:name="page-296"/>
    <w:p>
      <w:pPr>
        <w:pStyle w:val="Heading2"/>
      </w:pPr>
      <w:r>
        <w:t xml:space="preserve">PAGE 296</w:t>
      </w:r>
    </w:p>
    <w:p>
      <w:pPr>
        <w:pStyle w:val="FirstParagraph"/>
      </w:pPr>
      <w:r>
        <w:rPr>
          <w:bCs/>
          <w:b/>
        </w:rPr>
        <w:t xml:space="preserve">ပဋိပုစ္ဆိဿာမိ</w:t>
      </w:r>
      <w:r>
        <w:t xml:space="preserve">=ပြန်၍မေးပါအံ့ (</w:t>
      </w:r>
      <w:r>
        <w:rPr>
          <w:bCs/>
          <w:b/>
        </w:rPr>
        <w:t xml:space="preserve">အတ္ထော</w:t>
      </w:r>
      <w:r>
        <w:t xml:space="preserve">=ငါမေးအပ်သော အနက်သဘောသည်)</w:t>
      </w:r>
      <w:r>
        <w:t xml:space="preserve"> </w:t>
      </w:r>
      <w:r>
        <w:rPr>
          <w:bCs/>
          <w:b/>
        </w:rPr>
        <w:t xml:space="preserve">ယထာ</w:t>
      </w:r>
      <w:r>
        <w:t xml:space="preserve">=အကြင်အခြင်းအရာအားဖြင့်၊ ဝါ=အကြင်သို့သောနည်းဖြင့်၊ (</w:t>
      </w:r>
      <w:r>
        <w:rPr>
          <w:bCs/>
          <w:b/>
        </w:rPr>
        <w:t xml:space="preserve">ဗျာကရောန္တဿ</w:t>
      </w:r>
      <w:r>
        <w:t xml:space="preserve">=ဖြေဆိုသော)</w:t>
      </w:r>
      <w:r>
        <w:t xml:space="preserve"> </w:t>
      </w:r>
      <w:r>
        <w:rPr>
          <w:bCs/>
          <w:b/>
        </w:rPr>
        <w:t xml:space="preserve">တေ</w:t>
      </w:r>
      <w:r>
        <w:t xml:space="preserve">=သင်အား၊</w:t>
      </w:r>
      <w:r>
        <w:t xml:space="preserve"> </w:t>
      </w:r>
      <w:r>
        <w:rPr>
          <w:bCs/>
          <w:b/>
        </w:rPr>
        <w:t xml:space="preserve">ခမေယျ</w:t>
      </w:r>
      <w:r>
        <w:t xml:space="preserve">=နှစ်သက်သဘောကျရာ၏၊ ဝါ=နှစ်သက်ခြင်းကို ဖြစ်စေရာ၏၊ [တနည်း-</w:t>
      </w:r>
      <w:r>
        <w:rPr>
          <w:bCs/>
          <w:b/>
        </w:rPr>
        <w:t xml:space="preserve">တေ</w:t>
      </w:r>
      <w:r>
        <w:t xml:space="preserve">-သင်၏၊</w:t>
      </w:r>
      <w:r>
        <w:t xml:space="preserve"> </w:t>
      </w:r>
      <w:r>
        <w:rPr>
          <w:bCs/>
          <w:b/>
        </w:rPr>
        <w:t xml:space="preserve">စိတ္တေ</w:t>
      </w:r>
      <w:r>
        <w:t xml:space="preserve">=စိတ်၌၊</w:t>
      </w:r>
      <w:r>
        <w:t xml:space="preserve"> </w:t>
      </w:r>
      <w:r>
        <w:rPr>
          <w:bCs/>
          <w:b/>
        </w:rPr>
        <w:t xml:space="preserve">ခမေယျ</w:t>
      </w:r>
      <w:r>
        <w:t xml:space="preserve">=၏]</w:t>
      </w:r>
      <w:r>
        <w:t xml:space="preserve"> </w:t>
      </w:r>
      <w:r>
        <w:rPr>
          <w:bCs/>
          <w:b/>
        </w:rPr>
        <w:t xml:space="preserve">တထာ</w:t>
      </w:r>
      <w:r>
        <w:t xml:space="preserve">=ထိုနှစ်သက်သဘောကျသည့် အခြင်းအရာအားဖြင့်၊</w:t>
      </w:r>
      <w:r>
        <w:t xml:space="preserve"> </w:t>
      </w:r>
      <w:r>
        <w:rPr>
          <w:bCs/>
          <w:b/>
        </w:rPr>
        <w:t xml:space="preserve">နံ</w:t>
      </w:r>
      <w:r>
        <w:t xml:space="preserve">=ထိုငါမေးမြန်းအပ်သော အနက်သဘောကို၊ (</w:t>
      </w:r>
      <w:r>
        <w:rPr>
          <w:bCs/>
          <w:b/>
        </w:rPr>
        <w:t xml:space="preserve">တွံ</w:t>
      </w:r>
      <w:r>
        <w:t xml:space="preserve">=သင်သည်)</w:t>
      </w:r>
      <w:r>
        <w:t xml:space="preserve"> </w:t>
      </w:r>
      <w:r>
        <w:rPr>
          <w:bCs/>
          <w:b/>
        </w:rPr>
        <w:t xml:space="preserve">ဗျာကရေယျာသိ</w:t>
      </w:r>
      <w:r>
        <w:t xml:space="preserve">=ဖြေဆိုလော၊ [သင်ကြိုက်သလို ဖြေပါဟူလို]</w:t>
      </w:r>
      <w:r>
        <w:t xml:space="preserve"> </w:t>
      </w:r>
      <w:r>
        <w:rPr>
          <w:bCs/>
          <w:b/>
        </w:rPr>
        <w:t xml:space="preserve">ကုမာရ</w:t>
      </w:r>
      <w:r>
        <w:t xml:space="preserve">=မင်းသား၊</w:t>
      </w:r>
      <w:r>
        <w:t xml:space="preserve"> </w:t>
      </w:r>
      <w:r>
        <w:rPr>
          <w:bCs/>
          <w:b/>
        </w:rPr>
        <w:t xml:space="preserve">တံ</w:t>
      </w:r>
      <w:r>
        <w:t xml:space="preserve">-ထိုငါပြောဆိုအပ်သောစကားကို၊ (</w:t>
      </w:r>
      <w:r>
        <w:rPr>
          <w:bCs/>
          <w:b/>
        </w:rPr>
        <w:t xml:space="preserve">တွံ</w:t>
      </w:r>
      <w:r>
        <w:t xml:space="preserve">=သင်သည်)</w:t>
      </w:r>
      <w:r>
        <w:t xml:space="preserve"> </w:t>
      </w:r>
      <w:r>
        <w:rPr>
          <w:bCs/>
          <w:b/>
        </w:rPr>
        <w:t xml:space="preserve">ကိ မညသိ</w:t>
      </w:r>
      <w:r>
        <w:t xml:space="preserve">=အဘယ်သို့ ထင်မြင်သနည်း၊</w:t>
      </w:r>
      <w:r>
        <w:t xml:space="preserve"> </w:t>
      </w:r>
      <w:r>
        <w:rPr>
          <w:bCs/>
          <w:b/>
        </w:rPr>
        <w:t xml:space="preserve">ဣဓ</w:t>
      </w:r>
      <w:r>
        <w:t xml:space="preserve">=ဤလောက၌၊</w:t>
      </w:r>
      <w:r>
        <w:t xml:space="preserve"> </w:t>
      </w:r>
      <w:r>
        <w:rPr>
          <w:bCs/>
          <w:b/>
        </w:rPr>
        <w:t xml:space="preserve">ဂဟပတိဿ ဝါ</w:t>
      </w:r>
      <w:r>
        <w:t xml:space="preserve">=အိမ်ပိုင်ရှင် သူကြွယ်၏သော်လည်းကောင်း၊</w:t>
      </w:r>
      <w:r>
        <w:t xml:space="preserve"> </w:t>
      </w:r>
      <w:r>
        <w:rPr>
          <w:bCs/>
          <w:b/>
        </w:rPr>
        <w:t xml:space="preserve">ဂဟပတိပုတ္တဿ ဝါ</w:t>
      </w:r>
      <w:r>
        <w:t xml:space="preserve">=အိမ်ပိုင်ရှင် သူကြွယ်သား၏သော်လည်းကောင်း၊</w:t>
      </w:r>
      <w:r>
        <w:t xml:space="preserve"> </w:t>
      </w:r>
      <w:r>
        <w:rPr>
          <w:bCs/>
          <w:b/>
        </w:rPr>
        <w:t xml:space="preserve">ကူဋာဂါရံ</w:t>
      </w:r>
      <w:r>
        <w:t xml:space="preserve">=အထွတ်တပ်ဆင်ထားအပ်သော အိမ်သည်၊</w:t>
      </w:r>
      <w:r>
        <w:t xml:space="preserve"> </w:t>
      </w:r>
      <w:r>
        <w:rPr>
          <w:bCs/>
          <w:b/>
        </w:rPr>
        <w:t xml:space="preserve">ဥလိတ္တာဝလိတ္တံ</w:t>
      </w:r>
      <w:r>
        <w:t xml:space="preserve">=အတွင်း၌ လိမ်းသုတ်ထားအပ် အပြင်၌ လိမ်းသုတ်ထားအပ်သည်၊</w:t>
      </w:r>
      <w:r>
        <w:t xml:space="preserve"> </w:t>
      </w:r>
      <w:r>
        <w:rPr>
          <w:highlight w:val="yellow"/>
          <w:bCs/>
          <w:b/>
        </w:rPr>
        <w:t xml:space="preserve">နိဝါတံ</w:t>
      </w:r>
      <w:r>
        <w:t xml:space="preserve">=လေမတိုက်သည်၊</w:t>
      </w:r>
      <w:r>
        <w:t xml:space="preserve"> </w:t>
      </w:r>
      <w:r>
        <w:rPr>
          <w:bCs/>
          <w:b/>
        </w:rPr>
        <w:t xml:space="preserve">ဖုသိတဂ္ဂဠ</w:t>
      </w:r>
      <w:r>
        <w:t xml:space="preserve">-ထိမိစေ့စပ်သော တံခါးရွက်ရှိသည်၊</w:t>
      </w:r>
      <w:r>
        <w:t xml:space="preserve"> </w:t>
      </w:r>
      <w:r>
        <w:rPr>
          <w:bCs/>
          <w:b/>
        </w:rPr>
        <w:t xml:space="preserve">ပိဟိတဝါတပါနံ</w:t>
      </w:r>
      <w:r>
        <w:t xml:space="preserve">=ပိတ်အပ်ပြီးသော လေသောက်ပြတင်းရှိသည်။</w:t>
      </w:r>
      <w:r>
        <w:t xml:space="preserve"> </w:t>
      </w:r>
      <w:r>
        <w:rPr>
          <w:bCs/>
          <w:b/>
        </w:rPr>
        <w:t xml:space="preserve">အဿ</w:t>
      </w:r>
      <w:r>
        <w:t xml:space="preserve">ဖြစ်ရာ၏၊ ဝါ=ဖြစ်သည် ဆိုပါစို့၊ [</w:t>
      </w:r>
      <w:r>
        <w:rPr>
          <w:bCs/>
          <w:b/>
        </w:rPr>
        <w:t xml:space="preserve">ဣဓ</w:t>
      </w:r>
      <w:r>
        <w:t xml:space="preserve">၌</w:t>
      </w:r>
      <w:r>
        <w:t xml:space="preserve"> </w:t>
      </w:r>
      <w:r>
        <w:rPr>
          <w:bCs/>
          <w:b/>
        </w:rPr>
        <w:t xml:space="preserve">အဿ</w:t>
      </w:r>
      <w:r>
        <w:t xml:space="preserve">တည်း]</w:t>
      </w:r>
    </w:p>
    <w:p>
      <w:pPr>
        <w:pStyle w:val="BodyText"/>
      </w:pPr>
      <w:r>
        <w:rPr>
          <w:bCs/>
          <w:b/>
        </w:rPr>
        <w:t xml:space="preserve">တတြ</w:t>
      </w:r>
      <w:r>
        <w:t xml:space="preserve">=ထိုအထွတ်တပ်ဆင်ထားအပ်သောအိမ်၌၊</w:t>
      </w:r>
      <w:r>
        <w:t xml:space="preserve"> </w:t>
      </w:r>
      <w:r>
        <w:rPr>
          <w:bCs/>
          <w:b/>
        </w:rPr>
        <w:t xml:space="preserve">ဂေါနကတ္ထတော</w:t>
      </w:r>
      <w:r>
        <w:t xml:space="preserve">=လက်လေးသစ်ထက်ရှည်သော အမွေးရှိသော ကော်ဇောနက်ကြီးဖြင့်သော်လည်း ခင်းထားအပ်သော၊ [</w:t>
      </w:r>
      <w:r>
        <w:rPr>
          <w:bCs/>
          <w:b/>
        </w:rPr>
        <w:t xml:space="preserve">ဂေါနက</w:t>
      </w:r>
      <w:r>
        <w:t xml:space="preserve">=ကော်ဇောနက်ကြီးဖြင့်+</w:t>
      </w:r>
      <w:r>
        <w:t xml:space="preserve"> </w:t>
      </w:r>
      <w:r>
        <w:rPr>
          <w:bCs/>
          <w:b/>
        </w:rPr>
        <w:t xml:space="preserve">အတ္ထတော</w:t>
      </w:r>
      <w:r>
        <w:t xml:space="preserve">= ခင်းထားအပ်သော]</w:t>
      </w:r>
      <w:r>
        <w:t xml:space="preserve"> </w:t>
      </w:r>
      <w:r>
        <w:rPr>
          <w:bCs/>
          <w:b/>
        </w:rPr>
        <w:t xml:space="preserve">ပဋိကတ္ထတော</w:t>
      </w:r>
      <w:r>
        <w:t xml:space="preserve">=အဖြူရောင် သားမွေးအခင်းဖြင့်သော်လည်း ခင်းထားအပ်သော၊</w:t>
      </w:r>
      <w:r>
        <w:t xml:space="preserve"> </w:t>
      </w:r>
      <w:r>
        <w:rPr>
          <w:bCs/>
          <w:b/>
        </w:rPr>
        <w:t xml:space="preserve">ပဋလိကတ္ထတော</w:t>
      </w:r>
      <w:r>
        <w:t xml:space="preserve">=အားလုံးစုံ ပန်းပြောက်ခြယ်အပ်သော သားမွေးအခင်းဖြင့်သော်လည်း ခင်းထားအပ်သော၊</w:t>
      </w:r>
      <w:r>
        <w:t xml:space="preserve"> </w:t>
      </w:r>
      <w:r>
        <w:rPr>
          <w:bCs/>
          <w:b/>
        </w:rPr>
        <w:t xml:space="preserve">ကဒလိမိဂပဝရပစ္စတ္ထရဏော</w:t>
      </w:r>
      <w:r>
        <w:t xml:space="preserve">=ဝံပိုင်မည်သော သားကောင်၏ အရေဖြင့်ပြီးသော မြတ်သော အခင်းဖြင့်သော်လည်း ခင်းထားအပ်သော [</w:t>
      </w:r>
      <w:r>
        <w:rPr>
          <w:bCs/>
          <w:b/>
        </w:rPr>
        <w:t xml:space="preserve">ကဒလီ</w:t>
      </w:r>
      <w:r>
        <w:t xml:space="preserve">=ဝံပိုင်+</w:t>
      </w:r>
      <w:r>
        <w:rPr>
          <w:bCs/>
          <w:b/>
        </w:rPr>
        <w:t xml:space="preserve">မိဂ</w:t>
      </w:r>
      <w:r>
        <w:t xml:space="preserve">= သားကောင်(၏အရေဖြင့်ပြီးသော)+</w:t>
      </w:r>
      <w:r>
        <w:rPr>
          <w:bCs/>
          <w:b/>
        </w:rPr>
        <w:t xml:space="preserve">ပဝရ</w:t>
      </w:r>
      <w:r>
        <w:t xml:space="preserve">=မြတ်သော+</w:t>
      </w:r>
      <w:r>
        <w:t xml:space="preserve"> </w:t>
      </w:r>
      <w:r>
        <w:rPr>
          <w:bCs/>
          <w:b/>
        </w:rPr>
        <w:t xml:space="preserve">ပစ္စတ္ထရဏ</w:t>
      </w:r>
      <w:r>
        <w:t xml:space="preserve">=အခင်း(ဖြင့် ခင်းထားအပ်သော)]</w:t>
      </w:r>
      <w:r>
        <w:t xml:space="preserve"> </w:t>
      </w:r>
      <w:r>
        <w:rPr>
          <w:bCs/>
          <w:b/>
        </w:rPr>
        <w:t xml:space="preserve">သဥတ္တရစ္ဆဒေါ</w:t>
      </w:r>
      <w:r>
        <w:t xml:space="preserve">=နီမြန်းသော အိပ်ရာအပေါ်လွှမ်းအခင်းနှင့်လည်း တကွဖြစ်သော၊</w:t>
      </w:r>
    </w:p>
    <w:bookmarkStart w:id="411" w:name="ဥတတရစဆဒနင-ဝတနပဒနက-စစစခက"/>
    <w:p>
      <w:pPr>
        <w:pStyle w:val="Heading4"/>
      </w:pPr>
      <w:r>
        <w:t xml:space="preserve">၁။ ဥတ္တရစ္ဆဒနှင့် ဝိတာနပုဒ်နက် စิစစ်ချက်</w:t>
      </w:r>
    </w:p>
    <w:p>
      <w:pPr>
        <w:pStyle w:val="FirstParagraph"/>
      </w:pPr>
      <w:r>
        <w:rPr>
          <w:bCs/>
          <w:b/>
        </w:rPr>
        <w:t xml:space="preserve">ဥတ္တရံ ဥပရိဘာဂံ ဆာဒေတီတိ ဥတ္တရစ္ဆဒေါ ဝိတာနံ</w:t>
      </w:r>
      <w:r>
        <w:t xml:space="preserve"> </w:t>
      </w:r>
      <w:r>
        <w:t xml:space="preserve">(အိပ်ရာ၏ အထက်ဘက်ကို ဖုံးအုပ်တတ်သော အဝတ်အထည်၊ အိပ်ရာလွှမ်းအခင်း) သာရတ္ထဋီကာ၊ တ၊ ၂၉၅။</w:t>
      </w:r>
      <w:r>
        <w:t xml:space="preserve"> </w:t>
      </w:r>
      <w:r>
        <w:rPr>
          <w:bCs/>
          <w:b/>
        </w:rPr>
        <w:t xml:space="preserve">သဟ ဥတ္တရစ္ဆဒေန ယော ပလ္လင်္ကော ဝတ္တတီတိ သဥတ္တရစ္ဆဒေါ</w:t>
      </w:r>
      <w:r>
        <w:t xml:space="preserve">= ဥတ္တရစ္ဆဒနှင့် တကွဖြစ်သော</w:t>
      </w:r>
    </w:p>
    <w:bookmarkEnd w:id="411"/>
    <w:bookmarkEnd w:id="412"/>
    <w:bookmarkStart w:id="413" w:name="page-297"/>
    <w:p>
      <w:pPr>
        <w:pStyle w:val="Heading2"/>
      </w:pPr>
      <w:r>
        <w:t xml:space="preserve">PAGE 297</w:t>
      </w:r>
    </w:p>
    <w:p>
      <w:pPr>
        <w:pStyle w:val="FirstParagraph"/>
      </w:pPr>
      <w:r>
        <w:rPr>
          <w:bCs/>
          <w:b/>
        </w:rPr>
        <w:t xml:space="preserve">ဥဘတောလောဟိတကုပဓာနော</w:t>
      </w:r>
      <w:r>
        <w:t xml:space="preserve">= ခြေရင်းခေါင်းရင်း နှစ်ဖက်တို့၌ နီမြန်းသောခြေအုံးခေါင်းအုံး နှစ်လုံးလည်းရှိသော၊</w:t>
      </w:r>
      <w:r>
        <w:t xml:space="preserve"> </w:t>
      </w:r>
      <w:r>
        <w:rPr>
          <w:bCs/>
          <w:b/>
        </w:rPr>
        <w:t xml:space="preserve">ဥဘတော</w:t>
      </w:r>
      <w:r>
        <w:t xml:space="preserve">=နှစ်ဖက်တို့၌+</w:t>
      </w:r>
      <w:r>
        <w:rPr>
          <w:bCs/>
          <w:b/>
        </w:rPr>
        <w:t xml:space="preserve">လောဟိတက</w:t>
      </w:r>
      <w:r>
        <w:t xml:space="preserve">=နီမြန်းသော+</w:t>
      </w:r>
      <w:r>
        <w:rPr>
          <w:bCs/>
          <w:b/>
        </w:rPr>
        <w:t xml:space="preserve">ဥပဓာန</w:t>
      </w:r>
      <w:r>
        <w:t xml:space="preserve">=ခြေအုံးခေါင်းအုံး (ရှိသော)]</w:t>
      </w:r>
      <w:r>
        <w:t xml:space="preserve"> </w:t>
      </w:r>
      <w:r>
        <w:rPr>
          <w:bCs/>
          <w:b/>
        </w:rPr>
        <w:t xml:space="preserve">ပလ္လင်္ကော</w:t>
      </w:r>
      <w:r>
        <w:t xml:space="preserve">=အိပ်ခုတင်သည်၊</w:t>
      </w:r>
      <w:r>
        <w:t xml:space="preserve"> </w:t>
      </w:r>
      <w:r>
        <w:rPr>
          <w:bCs/>
          <w:b/>
        </w:rPr>
        <w:t xml:space="preserve">အဿ</w:t>
      </w:r>
      <w:r>
        <w:t xml:space="preserve">=ရှိရာ၏။</w:t>
      </w:r>
    </w:p>
    <w:p>
      <w:pPr>
        <w:pStyle w:val="BodyText"/>
      </w:pPr>
      <w:r>
        <w:rPr>
          <w:bCs/>
          <w:b/>
        </w:rPr>
        <w:t xml:space="preserve">ဧတ္ထ</w:t>
      </w:r>
      <w:r>
        <w:t xml:space="preserve">=ဤအိမ်အတွင်း၌၊</w:t>
      </w:r>
      <w:r>
        <w:t xml:space="preserve"> </w:t>
      </w:r>
      <w:r>
        <w:rPr>
          <w:bCs/>
          <w:b/>
        </w:rPr>
        <w:t xml:space="preserve">တေလပ္ပဒီပေါစ</w:t>
      </w:r>
      <w:r>
        <w:t xml:space="preserve">=ဆီမီးရောင်သည်လည်း၊</w:t>
      </w:r>
      <w:r>
        <w:t xml:space="preserve"> </w:t>
      </w:r>
      <w:r>
        <w:rPr>
          <w:bCs/>
          <w:b/>
        </w:rPr>
        <w:t xml:space="preserve">ဈာယေယျ</w:t>
      </w:r>
      <w:r>
        <w:t xml:space="preserve">=ထိန်ထိန်လင်းနေရာ၏၊</w:t>
      </w:r>
      <w:r>
        <w:t xml:space="preserve"> </w:t>
      </w:r>
      <w:r>
        <w:rPr>
          <w:bCs/>
          <w:b/>
        </w:rPr>
        <w:t xml:space="preserve">စတာ</w:t>
      </w:r>
      <w:r>
        <w:t xml:space="preserve">=လေးယောက်ကုန်သော၊</w:t>
      </w:r>
      <w:r>
        <w:t xml:space="preserve"> </w:t>
      </w:r>
      <w:r>
        <w:rPr>
          <w:bCs/>
          <w:b/>
        </w:rPr>
        <w:t xml:space="preserve">မနာပါ</w:t>
      </w:r>
      <w:r>
        <w:t xml:space="preserve">=စိတ်နှလုံးကို တိုးပွားစေတတ်ကုန်သော၊</w:t>
      </w:r>
      <w:r>
        <w:t xml:space="preserve"> </w:t>
      </w:r>
      <w:r>
        <w:rPr>
          <w:bCs/>
          <w:b/>
        </w:rPr>
        <w:t xml:space="preserve">ပဇာပတိယောစ</w:t>
      </w:r>
      <w:r>
        <w:t xml:space="preserve">=မယားတို့သည်လည်း၊ (ပလ္လင်္က=အိပ်ခုတင်)ဟု ပလ္လင်္ကကို အရကောက်ရသော (ပလ္လင်္ကာ၏ ဝိသေသနဖြစ်သော) ဗဟုဗွီဟိဝစနတ္ထပြု။</w:t>
      </w:r>
    </w:p>
    <w:p>
      <w:pPr>
        <w:pStyle w:val="BodyText"/>
      </w:pPr>
      <w:r>
        <w:t xml:space="preserve">ထောမနိဓိ၌ ဥတ္တရစ္ဆဒပုဒ်ကို သေယျာယ ဥပရိယာတ္ထရဏေ ဝတ္ထ(အိပ်ရာခင်းပေါ်၌ လွှမ်းအပ်ခင်းအပ်သော အဝတ်ထည်)ဟု ဖွင့်၏။ သက္ကတအင်္ဂလိပ် အဘိဓာန်တို့၌လည်း,-a bed covering, covering (in general)" ဟု အလားတူပင် ဖွင့်၏။</w:t>
      </w:r>
    </w:p>
    <w:p>
      <w:pPr>
        <w:pStyle w:val="BodyText"/>
      </w:pPr>
      <w:r>
        <w:t xml:space="preserve">ဝိတာနပုဒ်ကို cushion (ကူရှင်၊ ဖုံအခင်း)ဟု လည်းဖွင့်၏။ ထို့ကြောင့် ဥပရိဗဒ္ဓေနု ရတ္တဝိတာနေန ဟူသော အဋ္ဌကထာ၌ ဝိတာနပုဒ်၏အနက်သည် အိပ်ရာလွှမ်း အခင်းပင် ဖြစ်သင့်၏။ အကယ်၍ အများရေးရိုးအတိုင်း"ဝိတာနု=မျက်နှาကြက်"ဟု အနက်ပြန်ဆိုလျှင်လည်း အိပ်ရာကြမ်းခင်းမှအထက်သို့မော်၍ ကြည့်ရသော အမိုးမျက်နှาကြက် (မြူမှုန်စသည် မကျအောင်ကာကွယ်သော အဝတ်) ကိုမယူဘဲ အိပ်ရာ မျက်နှาပြင်ပေါ်, အိပ်ရာခင်းပေါ်၌ဖြန့်ကြက်လွှမ်းအုပ် ခင်းထားအပ်သော အခင်းကိုသာ ယူသင့်၏။</w:t>
      </w:r>
    </w:p>
    <w:p>
      <w:pPr>
        <w:pStyle w:val="BodyText"/>
      </w:pPr>
      <w:r>
        <w:t xml:space="preserve">ထိုဥတ္တရစ္ဆဒမည်သော အိပ်ရာလွှမ်းအခင်းကို အောက်ခံအခင်း (ပစ္စတ္တရဏ)၏ အပေါ်၌ လွှမ်း၍ခင်း၍ အသုံးပြုကြောင်းကို "သေတဝိတာနမ္ပိဟေဋ္ဌာ အကပ္ပိယပစ္စတ္ထရဏေ သတိ နဝဋ္ဋတိ၊ ရတ္တဝိတာနဿ ဟေဋ္ဌာကပ္ပိယပစ္စတ္ထရဏေ သတိပိ န ဝဋ္ဋတိ ဧဝ"ဟူသော ဝိနည်းမဟာဝါစမ္မက္ခန္ဓက အဋ္ဌကထာ၊ ၃၇ဝ။ ခုဒ္ဒသိက္ခာဋီကာဟောင်း၊ နှာ-၁၄၉နှင့် ဂါထာ၊ ၁၈၇-၉) စကားဖြင့် သိသာ၏။ ဤသုတ်၌မူ "သဥတ္တရစ္ဆဒေါ"သည်"ပလ္လင်္ကာ"၏ ဝိသေသန ဖြစ်သောကြောင့် ထိုဥတ္တရစ္ဆဒမည်သော အိပ်ရာလွှမ်းအခင်းကို အိပ်ခုတင် (ပလ္လင်္က) အပေါ်၌ ခင်းထားခြင်းဖြစ်ကြောင်း သိသာထင်ရှား၏၊ စာပိုဒ် (၆၄) ဝေနာဂပုရသုတ်လည်း ကြည့်လေ။</w:t>
      </w:r>
    </w:p>
    <w:bookmarkEnd w:id="413"/>
    <w:bookmarkStart w:id="414" w:name="page-298"/>
    <w:p>
      <w:pPr>
        <w:pStyle w:val="Heading2"/>
      </w:pPr>
      <w:r>
        <w:t xml:space="preserve">PAGE 298</w:t>
      </w:r>
    </w:p>
    <w:p>
      <w:pPr>
        <w:pStyle w:val="FirstParagraph"/>
      </w:pPr>
      <w:r>
        <w:rPr>
          <w:bCs/>
          <w:b/>
        </w:rPr>
        <w:t xml:space="preserve">ဝါ</w:t>
      </w:r>
      <w:r>
        <w:t xml:space="preserve">-</w:t>
      </w:r>
      <w:r>
        <w:rPr>
          <w:bCs/>
          <w:b/>
        </w:rPr>
        <w:t xml:space="preserve">မနာပေန</w:t>
      </w:r>
      <w:r>
        <w:t xml:space="preserve">=စိတ်နှလုံးကို တိုးပွားစေတတ်သော ပြုစုယုယမှုဖြင့်၊</w:t>
      </w:r>
      <w:r>
        <w:t xml:space="preserve"> </w:t>
      </w:r>
      <w:r>
        <w:rPr>
          <w:bCs/>
          <w:b/>
        </w:rPr>
        <w:t xml:space="preserve">ပစ္စုပဋ္ဌိတာ</w:t>
      </w:r>
      <w:r>
        <w:t xml:space="preserve">=ပြုစုယုယကြကုန်သည်၊</w:t>
      </w:r>
      <w:r>
        <w:t xml:space="preserve"> </w:t>
      </w:r>
      <w:r>
        <w:rPr>
          <w:bCs/>
          <w:b/>
        </w:rPr>
        <w:t xml:space="preserve">အဿု</w:t>
      </w:r>
      <w:r>
        <w:t xml:space="preserve">=ဖြစ်ကုန်ရာ၏၊</w:t>
      </w:r>
      <w:r>
        <w:t xml:space="preserve"> </w:t>
      </w:r>
      <w:r>
        <w:rPr>
          <w:bCs/>
          <w:b/>
        </w:rPr>
        <w:t xml:space="preserve">ကုမာရ</w:t>
      </w:r>
      <w:r>
        <w:t xml:space="preserve">=မင်းသား၊</w:t>
      </w:r>
      <w:r>
        <w:t xml:space="preserve"> </w:t>
      </w:r>
      <w:r>
        <w:rPr>
          <w:bCs/>
          <w:b/>
        </w:rPr>
        <w:t xml:space="preserve">တံ</w:t>
      </w:r>
      <w:r>
        <w:t xml:space="preserve">=ထိုငါပြောဆိုအပ်သောစကားကို၊ (</w:t>
      </w:r>
      <w:r>
        <w:rPr>
          <w:bCs/>
          <w:b/>
        </w:rPr>
        <w:t xml:space="preserve">တွံ</w:t>
      </w:r>
      <w:r>
        <w:t xml:space="preserve">=သင်သည်)</w:t>
      </w:r>
      <w:r>
        <w:t xml:space="preserve"> </w:t>
      </w:r>
      <w:r>
        <w:rPr>
          <w:bCs/>
          <w:b/>
        </w:rPr>
        <w:t xml:space="preserve">ကိံ</w:t>
      </w:r>
      <w:r>
        <w:t xml:space="preserve">=နည်း၊</w:t>
      </w:r>
      <w:r>
        <w:t xml:space="preserve"> </w:t>
      </w:r>
      <w:r>
        <w:rPr>
          <w:bCs/>
          <w:b/>
        </w:rPr>
        <w:t xml:space="preserve">သော</w:t>
      </w:r>
      <w:r>
        <w:t xml:space="preserve">=ထိုအိမ်ရှင်သူကြွယ်နှင့် သူကြွယ်သားသည်၊</w:t>
      </w:r>
      <w:r>
        <w:t xml:space="preserve"> </w:t>
      </w:r>
      <w:r>
        <w:rPr>
          <w:bCs/>
          <w:b/>
        </w:rPr>
        <w:t xml:space="preserve">သုခံ</w:t>
      </w:r>
      <w:r>
        <w:t xml:space="preserve">=ချမ်းသာစွာ၊</w:t>
      </w:r>
      <w:r>
        <w:t xml:space="preserve"> </w:t>
      </w:r>
      <w:r>
        <w:rPr>
          <w:bCs/>
          <w:b/>
        </w:rPr>
        <w:t xml:space="preserve">သယေယျ</w:t>
      </w:r>
      <w:r>
        <w:t xml:space="preserve">=အိပ်ရပါသလော၊</w:t>
      </w:r>
      <w:r>
        <w:t xml:space="preserve"> </w:t>
      </w:r>
      <w:r>
        <w:rPr>
          <w:bCs/>
          <w:b/>
        </w:rPr>
        <w:t xml:space="preserve">နော</w:t>
      </w:r>
      <w:r>
        <w:t xml:space="preserve"> </w:t>
      </w:r>
      <w:r>
        <w:t xml:space="preserve">(</w:t>
      </w:r>
      <w:r>
        <w:rPr>
          <w:bCs/>
          <w:b/>
        </w:rPr>
        <w:t xml:space="preserve">သယေယျ</w:t>
      </w:r>
      <w:r>
        <w:t xml:space="preserve">)</w:t>
      </w:r>
      <w:r>
        <w:t xml:space="preserve"> </w:t>
      </w:r>
      <w:r>
        <w:rPr>
          <w:bCs/>
          <w:b/>
        </w:rPr>
        <w:t xml:space="preserve">ဝါ</w:t>
      </w:r>
      <w:r>
        <w:t xml:space="preserve">=မအိပ်ရပါသလော၊</w:t>
      </w:r>
      <w:r>
        <w:t xml:space="preserve"> </w:t>
      </w:r>
      <w:r>
        <w:rPr>
          <w:bCs/>
          <w:b/>
        </w:rPr>
        <w:t xml:space="preserve">ဧတ္ထ</w:t>
      </w:r>
      <w:r>
        <w:t xml:space="preserve">=ဤ ငါမေးအပ်သော ပြဿနာ၌၊</w:t>
      </w:r>
      <w:r>
        <w:rPr>
          <w:bCs/>
          <w:b/>
        </w:rPr>
        <w:t xml:space="preserve">ကထံ ဝါ</w:t>
      </w:r>
      <w:r>
        <w:t xml:space="preserve">=အဘယ်သို့မူလည်း၊</w:t>
      </w:r>
      <w:r>
        <w:t xml:space="preserve"> </w:t>
      </w:r>
      <w:r>
        <w:rPr>
          <w:bCs/>
          <w:b/>
        </w:rPr>
        <w:t xml:space="preserve">တေ</w:t>
      </w:r>
      <w:r>
        <w:t xml:space="preserve">=သင်၏၊ (</w:t>
      </w:r>
      <w:r>
        <w:rPr>
          <w:bCs/>
          <w:b/>
        </w:rPr>
        <w:t xml:space="preserve">မတိ</w:t>
      </w:r>
      <w:r>
        <w:t xml:space="preserve">=အယူအဆသည်)</w:t>
      </w:r>
      <w:r>
        <w:t xml:space="preserve"> </w:t>
      </w:r>
      <w:r>
        <w:rPr>
          <w:bCs/>
          <w:b/>
        </w:rPr>
        <w:t xml:space="preserve">ဟောတိ</w:t>
      </w:r>
      <w:r>
        <w:t xml:space="preserve">=ဖြစ်သနည်း၊</w:t>
      </w:r>
      <w:r>
        <w:t xml:space="preserve"> </w:t>
      </w:r>
      <w:r>
        <w:rPr>
          <w:bCs/>
          <w:b/>
        </w:rPr>
        <w:t xml:space="preserve">ဣတိ</w:t>
      </w:r>
      <w:r>
        <w:t xml:space="preserve">(</w:t>
      </w:r>
      <w:r>
        <w:rPr>
          <w:bCs/>
          <w:b/>
        </w:rPr>
        <w:t xml:space="preserve">အဝေါစ</w:t>
      </w:r>
      <w:r>
        <w:t xml:space="preserve">)</w:t>
      </w:r>
      <w:r>
        <w:t xml:space="preserve"> </w:t>
      </w:r>
      <w:r>
        <w:rPr>
          <w:bCs/>
          <w:b/>
        </w:rPr>
        <w:t xml:space="preserve">ဘန္တေ</w:t>
      </w:r>
      <w:r>
        <w:t xml:space="preserve">=ရား၊</w:t>
      </w:r>
    </w:p>
    <w:p>
      <w:pPr>
        <w:pStyle w:val="BodyText"/>
      </w:pPr>
      <w:r>
        <w:rPr>
          <w:bCs/>
          <w:b/>
        </w:rPr>
        <w:t xml:space="preserve">သော</w:t>
      </w:r>
      <w:r>
        <w:t xml:space="preserve">=ထိုအိမ်ရှင်သူကြွယ်နှင့် သူကြွယ်သားသည်၊</w:t>
      </w:r>
      <w:r>
        <w:t xml:space="preserve"> </w:t>
      </w:r>
      <w:r>
        <w:rPr>
          <w:bCs/>
          <w:b/>
        </w:rPr>
        <w:t xml:space="preserve">သုခံ</w:t>
      </w:r>
      <w:r>
        <w:t xml:space="preserve">=စွာ၊</w:t>
      </w:r>
      <w:r>
        <w:t xml:space="preserve"> </w:t>
      </w:r>
      <w:r>
        <w:rPr>
          <w:bCs/>
          <w:b/>
        </w:rPr>
        <w:t xml:space="preserve">သယေယျ</w:t>
      </w:r>
      <w:r>
        <w:t xml:space="preserve">=အိပ်ရပါ၏ ။ပ။</w:t>
      </w:r>
      <w:r>
        <w:t xml:space="preserve"> </w:t>
      </w:r>
      <w:r>
        <w:rPr>
          <w:bCs/>
          <w:b/>
        </w:rPr>
        <w:t xml:space="preserve">သော</w:t>
      </w:r>
      <w:r>
        <w:t xml:space="preserve">=ထိုအိမ်ရှင် သူကြွယ်နှင့် သူကြွယ်သားသည်၊</w:t>
      </w:r>
      <w:r>
        <w:t xml:space="preserve"> </w:t>
      </w:r>
      <w:r>
        <w:rPr>
          <w:bCs/>
          <w:b/>
        </w:rPr>
        <w:t xml:space="preserve">အညတရော</w:t>
      </w:r>
      <w:r>
        <w:t xml:space="preserve">=တည်း၊</w:t>
      </w:r>
      <w:r>
        <w:t xml:space="preserve"> </w:t>
      </w:r>
      <w:r>
        <w:rPr>
          <w:bCs/>
          <w:b/>
        </w:rPr>
        <w:t xml:space="preserve">ဣတိ</w:t>
      </w:r>
      <w:r>
        <w:t xml:space="preserve"> </w:t>
      </w:r>
      <w:r>
        <w:t xml:space="preserve">(</w:t>
      </w:r>
      <w:r>
        <w:rPr>
          <w:bCs/>
          <w:b/>
        </w:rPr>
        <w:t xml:space="preserve">အဝေါစ</w:t>
      </w:r>
      <w:r>
        <w:t xml:space="preserve">)</w:t>
      </w:r>
    </w:p>
    <w:p>
      <w:pPr>
        <w:pStyle w:val="BodyText"/>
      </w:pPr>
      <w:r>
        <w:rPr>
          <w:bCs/>
          <w:b/>
        </w:rPr>
        <w:t xml:space="preserve">ကုမာရ</w:t>
      </w:r>
      <w:r>
        <w:t xml:space="preserve">=သား၊</w:t>
      </w:r>
      <w:r>
        <w:t xml:space="preserve"> </w:t>
      </w:r>
      <w:r>
        <w:rPr>
          <w:bCs/>
          <w:b/>
        </w:rPr>
        <w:t xml:space="preserve">တံ</w:t>
      </w:r>
      <w:r>
        <w:t xml:space="preserve">=ကို၊</w:t>
      </w:r>
      <w:r>
        <w:t xml:space="preserve"> </w:t>
      </w:r>
      <w:r>
        <w:rPr>
          <w:bCs/>
          <w:b/>
        </w:rPr>
        <w:t xml:space="preserve">ကိ မညသိ</w:t>
      </w:r>
      <w:r>
        <w:t xml:space="preserve">=နည်း၊ [</w:t>
      </w:r>
      <w:r>
        <w:rPr>
          <w:bCs/>
          <w:b/>
        </w:rPr>
        <w:t xml:space="preserve">ယေဟိ</w:t>
      </w:r>
      <w:r>
        <w:t xml:space="preserve">-စသော အနိယမ ဝါကျကို ရှေးဦးစွာ အနက်ပေးမည်]</w:t>
      </w:r>
      <w:r>
        <w:t xml:space="preserve"> </w:t>
      </w:r>
      <w:r>
        <w:rPr>
          <w:bCs/>
          <w:b/>
        </w:rPr>
        <w:t xml:space="preserve">သော</w:t>
      </w:r>
      <w:r>
        <w:t xml:space="preserve">=ထိုသူကြွယ်နှင့် သူကြွယ်သားသည်၊</w:t>
      </w:r>
      <w:r>
        <w:t xml:space="preserve"> </w:t>
      </w:r>
      <w:r>
        <w:rPr>
          <w:bCs/>
          <w:b/>
        </w:rPr>
        <w:t xml:space="preserve">ရာဂဇာဟိ</w:t>
      </w:r>
      <w:r>
        <w:t xml:space="preserve">=ရာဂကြောင့် ဖြစ်ကုန်သော၊</w:t>
      </w:r>
      <w:r>
        <w:t xml:space="preserve"> </w:t>
      </w:r>
      <w:r>
        <w:rPr>
          <w:highlight w:val="yellow"/>
          <w:bCs/>
          <w:b/>
        </w:rPr>
        <w:t xml:space="preserve">ယေဟိ</w:t>
      </w:r>
      <w:r>
        <w:rPr>
          <w:bCs/>
          <w:b/>
        </w:rPr>
        <w:t xml:space="preserve"> </w:t>
      </w:r>
      <w:r>
        <w:rPr>
          <w:bCs/>
          <w:b/>
        </w:rPr>
        <w:t xml:space="preserve">ပရိဠာဟေဟိ</w:t>
      </w:r>
      <w:r>
        <w:t xml:space="preserve">=အကြင်ပူလောင်ခြင်းတို့သည်၊</w:t>
      </w:r>
      <w:r>
        <w:t xml:space="preserve"> </w:t>
      </w:r>
      <w:r>
        <w:rPr>
          <w:bCs/>
          <w:b/>
        </w:rPr>
        <w:t xml:space="preserve">ဝါ</w:t>
      </w:r>
      <w:r>
        <w:t xml:space="preserve">=အကြင်အပူမီးတို့သည်၊</w:t>
      </w:r>
      <w:r>
        <w:t xml:space="preserve"> </w:t>
      </w:r>
      <w:r>
        <w:rPr>
          <w:bCs/>
          <w:b/>
        </w:rPr>
        <w:t xml:space="preserve">ပရိဍ္ဎယုမာနော</w:t>
      </w:r>
      <w:r>
        <w:t xml:space="preserve">=လောင်အပ်သည်၊</w:t>
      </w:r>
      <w:r>
        <w:t xml:space="preserve"> </w:t>
      </w:r>
      <w:r>
        <w:rPr>
          <w:bCs/>
          <w:b/>
        </w:rPr>
        <w:t xml:space="preserve">ဝါ</w:t>
      </w:r>
      <w:r>
        <w:t xml:space="preserve">=အလောင်ခံရသည်၊ (</w:t>
      </w:r>
      <w:r>
        <w:rPr>
          <w:bCs/>
          <w:b/>
        </w:rPr>
        <w:t xml:space="preserve">ဟုတွာ</w:t>
      </w:r>
      <w:r>
        <w:t xml:space="preserve">=ဖြစ်၍)</w:t>
      </w:r>
      <w:r>
        <w:t xml:space="preserve"> </w:t>
      </w:r>
      <w:r>
        <w:rPr>
          <w:bCs/>
          <w:b/>
        </w:rPr>
        <w:t xml:space="preserve">ဒုက္ခ</w:t>
      </w:r>
      <w:r>
        <w:t xml:space="preserve">=ဆင်းရဲစွာ၊</w:t>
      </w:r>
      <w:r>
        <w:t xml:space="preserve"> </w:t>
      </w:r>
      <w:r>
        <w:rPr>
          <w:bCs/>
          <w:b/>
        </w:rPr>
        <w:t xml:space="preserve">သယေယျ</w:t>
      </w:r>
      <w:r>
        <w:t xml:space="preserve">=အိပ်ရလေရာ၏၊</w:t>
      </w:r>
      <w:r>
        <w:t xml:space="preserve"> </w:t>
      </w:r>
      <w:r>
        <w:rPr>
          <w:bCs/>
          <w:b/>
        </w:rPr>
        <w:t xml:space="preserve">တဿ ဂဟပတိဿ ဝါ</w:t>
      </w:r>
      <w:r>
        <w:t xml:space="preserve">=ထိုအိမ်ရှင်သူကြွယ်မှာသော်လည်းကောင်း၊</w:t>
      </w:r>
      <w:r>
        <w:t xml:space="preserve"> </w:t>
      </w:r>
      <w:r>
        <w:rPr>
          <w:bCs/>
          <w:b/>
        </w:rPr>
        <w:t xml:space="preserve">တဿ ဂဟပတိပုတ္တဿ ဝါ</w:t>
      </w:r>
      <w:r>
        <w:t xml:space="preserve">=လည်းကောင်း၊</w:t>
      </w:r>
      <w:r>
        <w:t xml:space="preserve"> </w:t>
      </w:r>
      <w:r>
        <w:rPr>
          <w:bCs/>
          <w:b/>
        </w:rPr>
        <w:t xml:space="preserve">ကာယိကာ ဝါ</w:t>
      </w:r>
      <w:r>
        <w:t xml:space="preserve">= ပဉ္စဒွါရသို့ အစဉ်လိုက်၍ဖြစ်သော ဝိညာဏ်အပေါင်းကို တုန်လှုပ်ချောက်ချားစေတတ်သည်လည်းဖြစ်ကုန်သော၊ [</w:t>
      </w:r>
      <w:r>
        <w:rPr>
          <w:bCs/>
          <w:b/>
        </w:rPr>
        <w:t xml:space="preserve">ကာယ</w:t>
      </w:r>
      <w:r>
        <w:t xml:space="preserve">=ဝိညာဏ်အပေါင်း+</w:t>
      </w:r>
      <w:r>
        <w:rPr>
          <w:bCs/>
          <w:b/>
        </w:rPr>
        <w:t xml:space="preserve">ဣက</w:t>
      </w:r>
      <w:r>
        <w:t xml:space="preserve">=ချောက်ချားစေသော]</w:t>
      </w:r>
      <w:r>
        <w:t xml:space="preserve"> </w:t>
      </w:r>
      <w:r>
        <w:rPr>
          <w:bCs/>
          <w:b/>
        </w:rPr>
        <w:t xml:space="preserve">စေတသိကာ ဝါ</w:t>
      </w:r>
      <w:r>
        <w:t xml:space="preserve">=မနောဒွါရကို တုန်လှုပ်ချောက်ချားစေတတ်သည်လည်းဖြစ်ကုန်သော၊</w:t>
      </w:r>
      <w:r>
        <w:t xml:space="preserve"> </w:t>
      </w:r>
      <w:r>
        <w:rPr>
          <w:bCs/>
          <w:b/>
        </w:rPr>
        <w:t xml:space="preserve">ဝါ</w:t>
      </w:r>
      <w:r>
        <w:t xml:space="preserve">=မနောဒွါရိက စိတ်၌ မှီတည်သည်လည်းဖြစ်ကုန်သော၊</w:t>
      </w:r>
      <w:r>
        <w:t xml:space="preserve"> </w:t>
      </w:r>
      <w:r>
        <w:rPr>
          <w:bCs/>
          <w:b/>
        </w:rPr>
        <w:t xml:space="preserve">ရာဂဇာ</w:t>
      </w:r>
      <w:r>
        <w:t xml:space="preserve">=ကုန်သော၊</w:t>
      </w:r>
      <w:r>
        <w:t xml:space="preserve"> </w:t>
      </w:r>
      <w:r>
        <w:rPr>
          <w:bCs/>
          <w:b/>
        </w:rPr>
        <w:t xml:space="preserve">တေ ပရိဠာဟာ</w:t>
      </w:r>
      <w:r>
        <w:t xml:space="preserve">=ထိုပူလောင်ခြင်းတို့သည်၊</w:t>
      </w:r>
      <w:r>
        <w:t xml:space="preserve"> </w:t>
      </w:r>
      <w:r>
        <w:rPr>
          <w:bCs/>
          <w:b/>
        </w:rPr>
        <w:t xml:space="preserve">ဥပ္ပဇ္ဇေယျ</w:t>
      </w:r>
      <w:r>
        <w:rPr>
          <w:bCs/>
          <w:b/>
        </w:rPr>
        <w:t xml:space="preserve"> </w:t>
      </w:r>
      <w:r>
        <w:rPr>
          <w:highlight w:val="yellow"/>
          <w:bCs/>
          <w:b/>
        </w:rPr>
        <w:t xml:space="preserve">အပိ နု</w:t>
      </w:r>
      <w:r>
        <w:t xml:space="preserve">=ဖြစ်နိုင်ကုန်ရာပါသလော၊</w:t>
      </w:r>
      <w:r>
        <w:t xml:space="preserve"> </w:t>
      </w:r>
      <w:r>
        <w:rPr>
          <w:bCs/>
          <w:b/>
        </w:rPr>
        <w:t xml:space="preserve">ဣတိ</w:t>
      </w:r>
      <w:r>
        <w:t xml:space="preserve">=သို့၊ (</w:t>
      </w:r>
      <w:r>
        <w:rPr>
          <w:bCs/>
          <w:b/>
        </w:rPr>
        <w:t xml:space="preserve">အဝေါစ</w:t>
      </w:r>
      <w:r>
        <w:t xml:space="preserve">=မေးတော်မူပြီ)</w:t>
      </w:r>
    </w:p>
    <w:p>
      <w:pPr>
        <w:pStyle w:val="BodyText"/>
      </w:pPr>
      <w:r>
        <w:rPr>
          <w:bCs/>
          <w:b/>
        </w:rPr>
        <w:t xml:space="preserve">ဘန္တေ</w:t>
      </w:r>
      <w:r>
        <w:t xml:space="preserve">=ရား၊</w:t>
      </w:r>
      <w:r>
        <w:t xml:space="preserve"> </w:t>
      </w:r>
      <w:r>
        <w:rPr>
          <w:bCs/>
          <w:b/>
        </w:rPr>
        <w:t xml:space="preserve">ဧဝံ</w:t>
      </w:r>
      <w:r>
        <w:t xml:space="preserve">=ဖြစ်နိုင်ကုန်ရာပါ၏၊</w:t>
      </w:r>
      <w:r>
        <w:t xml:space="preserve"> </w:t>
      </w:r>
      <w:r>
        <w:rPr>
          <w:bCs/>
          <w:b/>
        </w:rPr>
        <w:t xml:space="preserve">ဣတိ</w:t>
      </w:r>
      <w:r>
        <w:t xml:space="preserve"> </w:t>
      </w:r>
      <w:r>
        <w:t xml:space="preserve">(</w:t>
      </w:r>
      <w:r>
        <w:rPr>
          <w:bCs/>
          <w:b/>
        </w:rPr>
        <w:t xml:space="preserve">အဝေါစ</w:t>
      </w:r>
      <w:r>
        <w:t xml:space="preserve">=လျှောက်ပြီ)</w:t>
      </w:r>
    </w:p>
    <w:p>
      <w:pPr>
        <w:pStyle w:val="BodyText"/>
      </w:pPr>
      <w:r>
        <w:rPr>
          <w:bCs/>
          <w:b/>
        </w:rPr>
        <w:t xml:space="preserve">ကုမာရ</w:t>
      </w:r>
      <w:r>
        <w:t xml:space="preserve">=သား၊</w:t>
      </w:r>
      <w:r>
        <w:t xml:space="preserve"> </w:t>
      </w:r>
      <w:r>
        <w:rPr>
          <w:bCs/>
          <w:b/>
        </w:rPr>
        <w:t xml:space="preserve">သော ဂဟပတိ ဝါ</w:t>
      </w:r>
      <w:r>
        <w:t xml:space="preserve">=သည်လည်းကောင်း၊</w:t>
      </w:r>
      <w:r>
        <w:t xml:space="preserve"> </w:t>
      </w:r>
      <w:r>
        <w:rPr>
          <w:bCs/>
          <w:b/>
        </w:rPr>
        <w:t xml:space="preserve">သော ဂဟပတိပုတ္တော ဝါ</w:t>
      </w:r>
      <w:r>
        <w:t xml:space="preserve">=သည်လည်းကောင်း၊</w:t>
      </w:r>
      <w:r>
        <w:t xml:space="preserve"> </w:t>
      </w:r>
      <w:r>
        <w:rPr>
          <w:bCs/>
          <w:b/>
        </w:rPr>
        <w:t xml:space="preserve">ရာဂဇာဟိ</w:t>
      </w:r>
      <w:r>
        <w:t xml:space="preserve">=ကုန်သော၊</w:t>
      </w:r>
      <w:r>
        <w:t xml:space="preserve"> </w:t>
      </w:r>
      <w:r>
        <w:rPr>
          <w:bCs/>
          <w:b/>
        </w:rPr>
        <w:t xml:space="preserve">ယေဟိ ပရိဠာဟေဟိ</w:t>
      </w:r>
      <w:r>
        <w:t xml:space="preserve">=တို့သည်။ပ။</w:t>
      </w:r>
      <w:r>
        <w:t xml:space="preserve"> </w:t>
      </w:r>
      <w:r>
        <w:rPr>
          <w:bCs/>
          <w:b/>
        </w:rPr>
        <w:t xml:space="preserve">သယေယျ</w:t>
      </w:r>
      <w:r>
        <w:t xml:space="preserve">=ရာ၏၊(</w:t>
      </w:r>
      <w:r>
        <w:rPr>
          <w:bCs/>
          <w:b/>
        </w:rPr>
        <w:t xml:space="preserve">တေသံ ပရိဠာဟာနံ</w:t>
      </w:r>
      <w:r>
        <w:t xml:space="preserve">=ထိုပူလောင်ခြင်းတို့ကို၊</w:t>
      </w:r>
      <w:r>
        <w:t xml:space="preserve"> </w:t>
      </w:r>
      <w:r>
        <w:rPr>
          <w:bCs/>
          <w:b/>
        </w:rPr>
        <w:t xml:space="preserve">ဇနကော</w:t>
      </w:r>
      <w:r>
        <w:t xml:space="preserve">=ဖြစ်စေတတ်သော)</w:t>
      </w:r>
      <w:r>
        <w:t xml:space="preserve"> </w:t>
      </w:r>
      <w:r>
        <w:rPr>
          <w:bCs/>
          <w:b/>
        </w:rPr>
        <w:t xml:space="preserve">သော ရာဂေါ</w:t>
      </w:r>
      <w:r>
        <w:t xml:space="preserve">=ထိုသူကြွယ်၏ ရာဂနှင့် အလားတူရာဂကို၊</w:t>
      </w:r>
      <w:r>
        <w:t xml:space="preserve"> </w:t>
      </w:r>
      <w:r>
        <w:rPr>
          <w:bCs/>
          <w:b/>
        </w:rPr>
        <w:t xml:space="preserve">ဝါ</w:t>
      </w:r>
      <w:r>
        <w:t xml:space="preserve">=သည်၊</w:t>
      </w:r>
      <w:r>
        <w:t xml:space="preserve"> </w:t>
      </w:r>
      <w:r>
        <w:rPr>
          <w:bCs/>
          <w:b/>
        </w:rPr>
        <w:t xml:space="preserve">တထာဂတဿ</w:t>
      </w:r>
      <w:r>
        <w:t xml:space="preserve">= မြတ်စွာဘုရားသည်၊</w:t>
      </w:r>
      <w:r>
        <w:t xml:space="preserve"> </w:t>
      </w:r>
      <w:r>
        <w:rPr>
          <w:bCs/>
          <w:b/>
        </w:rPr>
        <w:t xml:space="preserve">ဝါ</w:t>
      </w:r>
      <w:r>
        <w:t xml:space="preserve">=မြတ်စွာဘုရားမှာ။</w:t>
      </w:r>
      <w:r>
        <w:t xml:space="preserve"> </w:t>
      </w:r>
      <w:r>
        <w:rPr>
          <w:bCs/>
          <w:b/>
        </w:rPr>
        <w:t xml:space="preserve">ပဟီနော</w:t>
      </w:r>
      <w:r>
        <w:t xml:space="preserve">=ပယ်အပ်ပြီ၊ [တနည်း-</w:t>
      </w:r>
      <w:r>
        <w:rPr>
          <w:bCs/>
          <w:b/>
        </w:rPr>
        <w:t xml:space="preserve">သော ရာဂေါ</w:t>
      </w:r>
      <w:r>
        <w:t xml:space="preserve">=သည်၊</w:t>
      </w:r>
      <w:r>
        <w:t xml:space="preserve"> </w:t>
      </w:r>
      <w:r>
        <w:rPr>
          <w:bCs/>
          <w:b/>
        </w:rPr>
        <w:t xml:space="preserve">တထာဂတဿ</w:t>
      </w:r>
      <w:r>
        <w:t xml:space="preserve">=၏၊</w:t>
      </w:r>
    </w:p>
    <w:bookmarkEnd w:id="414"/>
    <w:bookmarkStart w:id="415" w:name="page-299"/>
    <w:p>
      <w:pPr>
        <w:pStyle w:val="Heading2"/>
      </w:pPr>
      <w:r>
        <w:t xml:space="preserve">PAGE 299</w:t>
      </w:r>
    </w:p>
    <w:p>
      <w:pPr>
        <w:pStyle w:val="FirstParagraph"/>
      </w:pPr>
      <w:r>
        <w:t xml:space="preserve">(</w:t>
      </w:r>
      <w:r>
        <w:rPr>
          <w:bCs/>
          <w:b/>
        </w:rPr>
        <w:t xml:space="preserve">စိတ္တသန္တာနတော</w:t>
      </w:r>
      <w:r>
        <w:t xml:space="preserve">=စိတ်အစဉ်မှ)</w:t>
      </w:r>
      <w:r>
        <w:t xml:space="preserve"> </w:t>
      </w:r>
      <w:r>
        <w:rPr>
          <w:bCs/>
          <w:b/>
        </w:rPr>
        <w:t xml:space="preserve">ပဟီနော</w:t>
      </w:r>
      <w:r>
        <w:t xml:space="preserve">=ကင်းကွာပြီ၊]</w:t>
      </w:r>
      <w:r>
        <w:t xml:space="preserve"> </w:t>
      </w:r>
      <w:r>
        <w:rPr>
          <w:bCs/>
          <w:b/>
        </w:rPr>
        <w:t xml:space="preserve">ဥစ္ဆိန္နမူလော</w:t>
      </w:r>
      <w:r>
        <w:t xml:space="preserve">= (အရဟတ္တမဂ်ဟူသော ဓားဖြင့်) ပယ်ဖြတ်အပ်ပြီးသော အဝိဇ္ဇာ, တဏှာအမြစ်အရင်းရှိ၏၊</w:t>
      </w:r>
      <w:r>
        <w:t xml:space="preserve"> </w:t>
      </w:r>
      <w:r>
        <w:rPr>
          <w:bCs/>
          <w:b/>
        </w:rPr>
        <w:t xml:space="preserve">တာလာဝတ္ထုကတော</w:t>
      </w:r>
      <w:r>
        <w:t xml:space="preserve"> </w:t>
      </w:r>
      <w:r>
        <w:t xml:space="preserve">= (လည်ပင်းပြတ်ပြီး၍) အရွက်အသီး စသည်တို့၏တည်ရာမဖြစ်နိုင်သော ထန်းပင်ငုတ်ကဲ့ suite ပြုအပ်ပြီ၊</w:t>
      </w:r>
      <w:r>
        <w:t xml:space="preserve"> </w:t>
      </w:r>
      <w:r>
        <w:rPr>
          <w:bCs/>
          <w:b/>
        </w:rPr>
        <w:t xml:space="preserve">ဝါ</w:t>
      </w:r>
      <w:r>
        <w:t xml:space="preserve">=ထန်းပင်ရှိခဲ့ဖူးသောမြေနေရာကဲ့သို့ ပြုအပ်ပြီးသော တည်နေရာစိတ်အစဉ်ရှိ၏၊</w:t>
      </w:r>
      <w:r>
        <w:t xml:space="preserve"> </w:t>
      </w:r>
      <w:r>
        <w:rPr>
          <w:bCs/>
          <w:b/>
        </w:rPr>
        <w:t xml:space="preserve">အနုဘာဝံကတော</w:t>
      </w:r>
      <w:r>
        <w:t xml:space="preserve">-နောက်၌ဖြစ်ခြင်းမရှိအောင် ပြုအပ်ပြီ၊</w:t>
      </w:r>
      <w:r>
        <w:t xml:space="preserve"> </w:t>
      </w:r>
      <w:r>
        <w:rPr>
          <w:bCs/>
          <w:b/>
        </w:rPr>
        <w:t xml:space="preserve">အာယတိံ</w:t>
      </w:r>
      <w:r>
        <w:t xml:space="preserve">=နောင်အခါ၌၊</w:t>
      </w:r>
      <w:r>
        <w:t xml:space="preserve"> </w:t>
      </w:r>
      <w:r>
        <w:rPr>
          <w:highlight w:val="yellow"/>
          <w:bCs/>
          <w:b/>
        </w:rPr>
        <w:t xml:space="preserve">အနုပ္ပါဒဓမ္မော</w:t>
      </w:r>
      <w:r>
        <w:t xml:space="preserve">=ဖြစ်ခြင်းသဘောမရှိ၊</w:t>
      </w:r>
      <w:r>
        <w:t xml:space="preserve"> </w:t>
      </w:r>
      <w:r>
        <w:rPr>
          <w:bCs/>
          <w:b/>
        </w:rPr>
        <w:t xml:space="preserve">တသ္မာ</w:t>
      </w:r>
      <w:r>
        <w:t xml:space="preserve">=ထို့ကြောင့်၊ (ထိုသို့ ရာဂကို ပယ်သတ်ပြီးသည်အဖြစ်ကြောင့်)</w:t>
      </w:r>
      <w:r>
        <w:t xml:space="preserve"> </w:t>
      </w:r>
      <w:r>
        <w:rPr>
          <w:bCs/>
          <w:b/>
        </w:rPr>
        <w:t xml:space="preserve">အဟံ</w:t>
      </w:r>
      <w:r>
        <w:t xml:space="preserve">=ငါသည်၊</w:t>
      </w:r>
      <w:r>
        <w:t xml:space="preserve"> </w:t>
      </w:r>
      <w:r>
        <w:rPr>
          <w:bCs/>
          <w:b/>
        </w:rPr>
        <w:t xml:space="preserve">သုခံ</w:t>
      </w:r>
      <w:r>
        <w:t xml:space="preserve">=စွာ၊</w:t>
      </w:r>
      <w:r>
        <w:t xml:space="preserve"> </w:t>
      </w:r>
      <w:r>
        <w:rPr>
          <w:bCs/>
          <w:b/>
        </w:rPr>
        <w:t xml:space="preserve">အသယိတ္ထံ</w:t>
      </w:r>
      <w:r>
        <w:t xml:space="preserve">=ကျိန်းစက်ရပြီ။ပ။</w:t>
      </w:r>
      <w:r>
        <w:t xml:space="preserve"> </w:t>
      </w:r>
      <w:r>
        <w:rPr>
          <w:bCs/>
          <w:b/>
        </w:rPr>
        <w:t xml:space="preserve">ဣတိ</w:t>
      </w:r>
      <w:r>
        <w:t xml:space="preserve">=ဤသို့၊ (</w:t>
      </w:r>
      <w:r>
        <w:rPr>
          <w:bCs/>
          <w:b/>
        </w:rPr>
        <w:t xml:space="preserve">အဝေါစ</w:t>
      </w:r>
      <w:r>
        <w:t xml:space="preserve">=မိန့်တော်မူပြီ)</w:t>
      </w:r>
    </w:p>
    <w:p>
      <w:pPr>
        <w:pStyle w:val="BlockText"/>
      </w:pPr>
      <w:r>
        <w:t xml:space="preserve">[ဂါထာ]</w:t>
      </w:r>
      <w:r>
        <w:t xml:space="preserve"> </w:t>
      </w:r>
      <w:r>
        <w:rPr>
          <w:bCs/>
          <w:b/>
        </w:rPr>
        <w:t xml:space="preserve">ပရိနိဗ္ဗူတော</w:t>
      </w:r>
      <w:r>
        <w:t xml:space="preserve">=ကိလေသာခပ်သိမ်း ချုပ်ငြိမ်းခြင်းအားဖြင့်ချုပ်ငြိမ်းတော်မူသော၊</w:t>
      </w:r>
      <w:r>
        <w:t xml:space="preserve"> </w:t>
      </w:r>
      <w:r>
        <w:rPr>
          <w:bCs/>
          <w:b/>
        </w:rPr>
        <w:t xml:space="preserve">သီတိဘူတော</w:t>
      </w:r>
      <w:r>
        <w:t xml:space="preserve">=ကိလေသာဟူ အပူမသန်း အေးချမ်းခြင်းသို့ ရောက်တော်မူသော၊</w:t>
      </w:r>
      <w:r>
        <w:t xml:space="preserve"> </w:t>
      </w:r>
      <w:r>
        <w:rPr>
          <w:bCs/>
          <w:b/>
        </w:rPr>
        <w:t xml:space="preserve">နိရုပဓိ</w:t>
      </w:r>
      <w:r>
        <w:t xml:space="preserve">=ကိလေသာဟူသော ဥပဓိရှိတော်မမူသော၊</w:t>
      </w:r>
      <w:r>
        <w:t xml:space="preserve"> </w:t>
      </w:r>
      <w:r>
        <w:rPr>
          <w:bCs/>
          <w:b/>
        </w:rPr>
        <w:t xml:space="preserve">ယော ဗြာဟ္မဏော</w:t>
      </w:r>
      <w:r>
        <w:t xml:space="preserve">=အကြင်မကောင်းမှုတို့ကို ပယ်ရှားမျောသွားစေပြီးသော</w:t>
      </w:r>
    </w:p>
    <w:p>
      <w:pPr>
        <w:pStyle w:val="FirstParagraph"/>
      </w:pPr>
      <w:r>
        <w:rPr>
          <w:bCs/>
          <w:b/>
        </w:rPr>
        <w:t xml:space="preserve">၁။</w:t>
      </w:r>
      <w:r>
        <w:t xml:space="preserve"> </w:t>
      </w:r>
      <w:r>
        <w:rPr>
          <w:bCs/>
          <w:b/>
        </w:rPr>
        <w:t xml:space="preserve">တာလာဝတ္ထုကတော</w:t>
      </w:r>
      <w:r>
        <w:t xml:space="preserve">။ ။ အဝတ္ထုဘူတော တာလော အဝတ္ထုတာလော (အရွက်အသီး စသည်တို့၏ တည်ရာမဟုတ်သော ထန်းပင်ငုတ်)အဝတ္ထုတာလော ဝိယ ကတောတိ အဝတ္ထုတာလကတော(အရွက်အသီးစသည်တို့၏ တည်ရာမဟုတ်သော ထန်းပင်ငုတ်ကဲ့သို့ ပြုအပ်ပြီးသော ရာဂ)ဟု ဆိုလိုလျက် ဝိသေသနပုဒ်ကို နောက်ထား၍ တာလာဝတ္ထုကတောဟုဆိုသည်။</w:t>
      </w:r>
    </w:p>
    <w:p>
      <w:pPr>
        <w:pStyle w:val="BodyText"/>
      </w:pPr>
      <w:r>
        <w:t xml:space="preserve">၁ ဝိမတိဋီကာ၊ (ပ-၆၈) အလိုအားဖြင့် "တာလောယေဝ အဝတ္ထုတိတာလာဝတ္ထု၊ တံ ဝိယ ယဿ(ရာဂဿ) ဝတ္ထု (စိတ္တသန္တာနံ) ကတ္တန္တိတာလာဝတ္ထုကတော" ဟူ၍ ဝတ္ထုတပုဒ်ကျေသော ဗဟုဗွီဟိပြု၍ "တာလာဝတ္ထုကတော=အရွက်အသီး စသည်တို့၏တည်ရာ မဖြစ်နိုင်သော ထန်းပင်ငုတ်ကဲ့သို့ ပြုအပ်ပြီးသောတည်ရာ စိတ်အစဉ်ရှိ၏"ဟု အနက်ဆို။</w:t>
      </w:r>
    </w:p>
    <w:p>
      <w:pPr>
        <w:pStyle w:val="BodyText"/>
      </w:pPr>
      <w:r>
        <w:t xml:space="preserve">တနည်း---တာလ=ထန်းပင်၏+ဝတ္ထု=တည်ရာဖြစ်ခဲ့ဖူးသော မြေနေရာကဲ့သို့+ဝတ္ထုကတ= ပြုအပ်ပြီးသောတည်ရာ စိတ်အစဉ်ရှိသော (ရာဂ)။</w:t>
      </w:r>
      <w:r>
        <w:t xml:space="preserve"> </w:t>
      </w:r>
      <w:r>
        <w:rPr>
          <w:bCs/>
          <w:b/>
        </w:rPr>
        <w:t xml:space="preserve">တာလဿ ဝတ္ထု</w:t>
      </w:r>
      <w:r>
        <w:t xml:space="preserve">၊</w:t>
      </w:r>
      <w:r>
        <w:t xml:space="preserve"> </w:t>
      </w:r>
      <w:r>
        <w:rPr>
          <w:bCs/>
          <w:b/>
        </w:rPr>
        <w:t xml:space="preserve">တာလာဝတ္ထု</w:t>
      </w:r>
      <w:r>
        <w:t xml:space="preserve">၊ (လ၏အ ဒီဃပြုသည်)</w:t>
      </w:r>
      <w:r>
        <w:t xml:space="preserve"> </w:t>
      </w:r>
      <w:r>
        <w:rPr>
          <w:bCs/>
          <w:b/>
        </w:rPr>
        <w:t xml:space="preserve">တာလာဝတ္ထုဝိယ ယဿ ရာဂဿ ဝတ္ထု</w:t>
      </w:r>
      <w:r>
        <w:t xml:space="preserve">(</w:t>
      </w:r>
      <w:r>
        <w:rPr>
          <w:bCs/>
          <w:b/>
        </w:rPr>
        <w:t xml:space="preserve">စိတ္တသန္တာနံ</w:t>
      </w:r>
      <w:r>
        <w:t xml:space="preserve">)</w:t>
      </w:r>
      <w:r>
        <w:t xml:space="preserve"> </w:t>
      </w:r>
      <w:r>
        <w:rPr>
          <w:bCs/>
          <w:b/>
        </w:rPr>
        <w:t xml:space="preserve">ကတ္တန္တိတာလာဝတ္ထုကတော</w:t>
      </w:r>
      <w:r>
        <w:t xml:space="preserve">(</w:t>
      </w:r>
      <w:r>
        <w:rPr>
          <w:bCs/>
          <w:b/>
        </w:rPr>
        <w:t xml:space="preserve">ဝတ္ထုတပုဒ်ကျေ၏</w:t>
      </w:r>
      <w:r>
        <w:t xml:space="preserve">) အဋ္ဌကအင်္ဂုတ္တရ် ဝေရဉ္စသုတ်နိဿယလည်းကြည့်။</w:t>
      </w:r>
    </w:p>
    <w:bookmarkEnd w:id="415"/>
    <w:bookmarkStart w:id="417" w:name="page-300"/>
    <w:p>
      <w:pPr>
        <w:pStyle w:val="Heading2"/>
      </w:pPr>
      <w:r>
        <w:t xml:space="preserve">PAGE 300</w:t>
      </w:r>
    </w:p>
    <w:p>
      <w:pPr>
        <w:pStyle w:val="FirstParagraph"/>
      </w:pPr>
      <w:r>
        <w:t xml:space="preserve">ရဟန္တာပုဂ္ဂိုလ်သည်၊ ကာမေသု= ဝတ္ထုကာမ,ကိလေသာကာမတို့၌၊ နလိမ္ပတိ= သုတ်လိမ်းဖွယ်ရာ ကဏှာဒိဋ္ဌိ အညစ်အကြေးတို့ဖြင့် သုတ်လိမ်းတော်မမူ၊ သော ... ဗြာဟ္မဏော=ထိုမကောင်းမှုတို့ကို ပယ်ရှား မျောသွားစေပြီးသော ရဟန္တာပုဂ္ဂိုလ်သည်၊ ဝါ=ထိုပရိနိဗ္ဗုတ, သီတိဘူတစသည် ဖြစ်တော်မူသော ရဟန္တာပုဂ္ဂိုလ်သည်၊ ဝေဧကန်စင်စစ်အားဖြင့်၊ သဗ္ဗဒါ=အမြဲခပ်သိမ်း၊ သုခံ =ချမ်းသာစွာ၊ သေတိ=ကျိန်းစက်တော်မူရ၏။</w:t>
      </w:r>
    </w:p>
    <w:p>
      <w:pPr>
        <w:pStyle w:val="BodyText"/>
      </w:pPr>
      <w:r>
        <w:t xml:space="preserve">(သော ဗြာဟ္မဏော=သည်) သဗ္ဗာ=အားလုံးကုန်သော၊</w:t>
      </w:r>
      <w:r>
        <w:t xml:space="preserve"> </w:t>
      </w:r>
      <w:r>
        <w:rPr>
          <w:highlight w:val="yellow"/>
        </w:rPr>
        <w:t xml:space="preserve">အာသဝေါ</w:t>
      </w:r>
      <w:r>
        <w:t xml:space="preserve"> </w:t>
      </w:r>
      <w:r>
        <w:t xml:space="preserve">အာရုံ ငါးပါးတို့၌ ငြိကပ်တွယ်တာတတ်သော တဏှာတို့ကို၊ ဆေတွာ= ပယ်ဖြတ်ပြီး၍။ ဟဒယေ=စိတ်နှလုံး၌၊ ဒရံ=ကိလေသာအပူကို၊ ဝိနေယျ= ငြိမ်းသတ်ပြီး၍၊ စေတသော=စိတ်၏၊ သန္တိ=ကိလေသာအပူငြိမ်းခြင်းသို့၊ [တနည်း-စေတသော=စိတ်ဖြင့်၊ သန္တိ=ကိလေသာ အပူငြိမ်းရာ နိဗ္ဗာန်သို့] ပပ္ပယျ=ရောက်ပြီး၍၊ ဥပသန္တော=ငြိမ်းအေးလျက်၊ သုခံ=စွာ၊ သေတိ=၏၊ ဣတိ (အဝေါစ=မိန့်တော်မူပြီ)</w:t>
      </w:r>
    </w:p>
    <w:bookmarkStart w:id="416" w:name="ဒဝဒတသတ"/>
    <w:p>
      <w:pPr>
        <w:pStyle w:val="Heading4"/>
      </w:pPr>
      <w:r>
        <w:t xml:space="preserve">၆-ဒေဝဒူတသုတ်</w:t>
      </w:r>
    </w:p>
    <w:p>
      <w:pPr>
        <w:pStyle w:val="FirstParagraph"/>
      </w:pPr>
      <w:r>
        <w:t xml:space="preserve">၃၆။</w:t>
      </w:r>
      <w:r>
        <w:t xml:space="preserve"> </w:t>
      </w:r>
      <w:r>
        <w:rPr>
          <w:bCs/>
          <w:b/>
        </w:rPr>
        <w:t xml:space="preserve">ဘိက္ခဝေ</w:t>
      </w:r>
      <w:r>
        <w:t xml:space="preserve">=တို့၊</w:t>
      </w:r>
      <w:r>
        <w:t xml:space="preserve"> </w:t>
      </w:r>
      <w:r>
        <w:rPr>
          <w:bCs/>
          <w:b/>
        </w:rPr>
        <w:t xml:space="preserve">ဒေဝဒူတာနိ</w:t>
      </w:r>
      <w:r>
        <w:t xml:space="preserve">=သေမင်း၏ အမိန့်နာခံ စေတမန်နှင့်တူသောသူတို့သည်၊ ဝါ=နတ်နှင့်မခြား၊ ပြောစကားအတည်, ယုံကြည်ထိုက်သော စေတမန်တို့သည်၊ ဝါ=ဝိသုဒ္ဓိနတ်ဗြဟ္မာ ရဟန္တာတို့၏ စေတမန်</w:t>
      </w:r>
    </w:p>
    <w:p>
      <w:pPr>
        <w:pStyle w:val="BodyText"/>
      </w:pPr>
      <w:r>
        <w:t xml:space="preserve">၁။</w:t>
      </w:r>
      <w:r>
        <w:t xml:space="preserve"> </w:t>
      </w:r>
      <w:r>
        <w:rPr>
          <w:bCs/>
          <w:b/>
        </w:rPr>
        <w:t xml:space="preserve">ဒေဝဒူတာနိ</w:t>
      </w:r>
      <w:r>
        <w:t xml:space="preserve">။ ။</w:t>
      </w:r>
      <w:r>
        <w:t xml:space="preserve"> </w:t>
      </w:r>
      <w:r>
        <w:rPr>
          <w:bCs/>
          <w:b/>
        </w:rPr>
        <w:t xml:space="preserve">ဒေဝဒူတ</w:t>
      </w:r>
      <w:r>
        <w:t xml:space="preserve">ပုဒ်ကို အဋ္ဌကထာ၌ (၃)နည်းဖွင့်ပြ၏။ ထိုတွင် "ဒေဝေါတိ မစ္စု"ဟူသော အဖွင့်နှင့်အညီ ဤနေရာ၌</w:t>
      </w:r>
      <w:r>
        <w:t xml:space="preserve"> </w:t>
      </w:r>
      <w:r>
        <w:rPr>
          <w:bCs/>
          <w:b/>
        </w:rPr>
        <w:t xml:space="preserve">ဒေဝ</w:t>
      </w:r>
      <w:r>
        <w:t xml:space="preserve">သဒ္ဒါသည် မစ္စု(မရာဇာ)=သေခြင်း (သေမင်း)ဟူသော အနက်ကို ဟော၏။ သေခြင်း သဘောတရားတည်းဟူသော မစ္စုကိုပင် မဇ္ဈရာဇာ(သေမင်း)ဟု တင်စားသုံးနှုန်းထား၏။ နဂိုမူလကမူ</w:t>
      </w:r>
      <w:r>
        <w:t xml:space="preserve"> </w:t>
      </w:r>
      <w:r>
        <w:rPr>
          <w:bCs/>
          <w:b/>
        </w:rPr>
        <w:t xml:space="preserve">ဒေဝ</w:t>
      </w:r>
      <w:r>
        <w:t xml:space="preserve">သဒ္ဒါသည် နတ်ဟူသော အနက်ကိုပင် ဟော၏။ နတ်သည် သတ္တဝါတို့ကို ဖိစီးလွှမ်းမိုးသကဲ့သို့ ထိုအတူ သေမင်းသည်လည်း သတ္တဝါတို့ကို ဖိစီးလွှမ်းမိုးကာ မိမိအလိုသို့ လိုက်ပါစေ၏။ ထို့ကြောင့် သေမင်းသည် နတ်နှင့်တူသည်ဖြစ်ရကား ဤနေရာ၌ "ဒေဝေါ ဝိယာတိ ဒေဝေါ"ဟု ဥပမာတဒ္ဓိတ်ဆင့်၍ သေမင်းကို</w:t>
      </w:r>
      <w:r>
        <w:t xml:space="preserve"> </w:t>
      </w:r>
      <w:r>
        <w:rPr>
          <w:bCs/>
          <w:b/>
        </w:rPr>
        <w:t xml:space="preserve">ဒေဝ</w:t>
      </w:r>
      <w:r>
        <w:t xml:space="preserve">ဟု ခေါ်ဝေါ်ခြင်း ဖြစ်သည်။</w:t>
      </w:r>
    </w:p>
    <w:p>
      <w:pPr>
        <w:pStyle w:val="BodyText"/>
      </w:pPr>
      <w:r>
        <w:t xml:space="preserve">အမိန့်နာခံသော စေတမန်ကို</w:t>
      </w:r>
      <w:r>
        <w:t xml:space="preserve"> </w:t>
      </w:r>
      <w:r>
        <w:rPr>
          <w:bCs/>
          <w:b/>
        </w:rPr>
        <w:t xml:space="preserve">ဒူတ</w:t>
      </w:r>
      <w:r>
        <w:t xml:space="preserve">ဟု ခေါ်၏။ သို့သော် ဤသုတ်၌ကား ထိုပကတိရိုးရိုး စေတမန်ကို</w:t>
      </w:r>
      <w:r>
        <w:t xml:space="preserve"> </w:t>
      </w:r>
      <w:r>
        <w:rPr>
          <w:bCs/>
          <w:b/>
        </w:rPr>
        <w:t xml:space="preserve">ဒူတ</w:t>
      </w:r>
      <w:r>
        <w:t xml:space="preserve">ဟု မဆိုလို၊ သူအို, သူနာ, သူသေဟူသော</w:t>
      </w:r>
    </w:p>
    <w:bookmarkEnd w:id="416"/>
    <w:bookmarkEnd w:id="417"/>
    <w:bookmarkStart w:id="418" w:name="page-301"/>
    <w:p>
      <w:pPr>
        <w:pStyle w:val="Heading2"/>
      </w:pPr>
      <w:r>
        <w:t xml:space="preserve">PAGE 301</w:t>
      </w:r>
    </w:p>
    <w:p>
      <w:pPr>
        <w:pStyle w:val="FirstParagraph"/>
      </w:pPr>
      <w:r>
        <w:t xml:space="preserve">တို့သည်၊</w:t>
      </w:r>
      <w:r>
        <w:t xml:space="preserve"> </w:t>
      </w:r>
      <w:r>
        <w:rPr>
          <w:bCs/>
          <w:b/>
        </w:rPr>
        <w:t xml:space="preserve">ဣမာနိ တီဏိ</w:t>
      </w:r>
      <w:r>
        <w:t xml:space="preserve">=ဤသုံးဦးတို့တည်း။ပ။</w:t>
      </w:r>
      <w:r>
        <w:t xml:space="preserve"> </w:t>
      </w:r>
      <w:r>
        <w:rPr>
          <w:bCs/>
          <w:b/>
        </w:rPr>
        <w:t xml:space="preserve">ဘိက္ခဝေ</w:t>
      </w:r>
      <w:r>
        <w:t xml:space="preserve">=တို့။</w:t>
      </w:r>
      <w:r>
        <w:t xml:space="preserve"> </w:t>
      </w:r>
      <w:r>
        <w:rPr>
          <w:bCs/>
          <w:b/>
        </w:rPr>
        <w:t xml:space="preserve">ဣဓ</w:t>
      </w:r>
      <w:r>
        <w:t xml:space="preserve">=ဤ လောက၌၊</w:t>
      </w:r>
      <w:r>
        <w:t xml:space="preserve"> </w:t>
      </w:r>
      <w:r>
        <w:rPr>
          <w:bCs/>
          <w:b/>
        </w:rPr>
        <w:t xml:space="preserve">ဧကစ္စော</w:t>
      </w:r>
      <w:r>
        <w:t xml:space="preserve">=အချို့သောသူသည်၊</w:t>
      </w:r>
      <w:r>
        <w:t xml:space="preserve"> </w:t>
      </w:r>
      <w:r>
        <w:rPr>
          <w:bCs/>
          <w:b/>
        </w:rPr>
        <w:t xml:space="preserve">ကာယေန</w:t>
      </w:r>
      <w:r>
        <w:t xml:space="preserve">=ကိုယ်ဖြင့်၊ ဝါ=ကာယ ဒွါရဖြင့်၊</w:t>
      </w:r>
      <w:r>
        <w:t xml:space="preserve"> </w:t>
      </w:r>
      <w:r>
        <w:rPr>
          <w:bCs/>
          <w:b/>
        </w:rPr>
        <w:t xml:space="preserve">ဒုစ္စရိတံ</w:t>
      </w:r>
      <w:r>
        <w:t xml:space="preserve">=ဒုစ္စရိတ်အကုသိုလ်ကို၊</w:t>
      </w:r>
      <w:r>
        <w:t xml:space="preserve"> </w:t>
      </w:r>
      <w:r>
        <w:rPr>
          <w:bCs/>
          <w:b/>
        </w:rPr>
        <w:t xml:space="preserve">စရတိ</w:t>
      </w:r>
      <w:r>
        <w:t xml:space="preserve">=ပြုကျင့်၏၊</w:t>
      </w:r>
      <w:r>
        <w:t xml:space="preserve"> </w:t>
      </w:r>
      <w:r>
        <w:rPr>
          <w:highlight w:val="yellow"/>
          <w:bCs/>
          <w:b/>
        </w:rPr>
        <w:t xml:space="preserve">ဝါစာယ</w:t>
      </w:r>
      <w:r>
        <w:t xml:space="preserve">နှုတ်ဖြင့်၊ ဝါ=ဝစီဒွါရဖြင့်ပ။</w:t>
      </w:r>
      <w:r>
        <w:t xml:space="preserve"> </w:t>
      </w:r>
      <w:r>
        <w:rPr>
          <w:bCs/>
          <w:b/>
        </w:rPr>
        <w:t xml:space="preserve">မနသာ</w:t>
      </w:r>
      <w:r>
        <w:t xml:space="preserve">=စိတ်ဖြင့်၊ ဝါ=မနောဒွါရဖြင့်။ပ။</w:t>
      </w:r>
      <w:r>
        <w:rPr>
          <w:bCs/>
          <w:b/>
        </w:rPr>
        <w:t xml:space="preserve">သော</w:t>
      </w:r>
      <w:r>
        <w:t xml:space="preserve">=ထိုသူသည်။ပ။</w:t>
      </w:r>
    </w:p>
    <w:p>
      <w:pPr>
        <w:pStyle w:val="BodyText"/>
      </w:pPr>
      <w:r>
        <w:t xml:space="preserve">ပုဂ္ဂိုလ် သုံးဦးကို</w:t>
      </w:r>
      <w:r>
        <w:t xml:space="preserve"> </w:t>
      </w:r>
      <w:r>
        <w:rPr>
          <w:bCs/>
          <w:b/>
        </w:rPr>
        <w:t xml:space="preserve">ဒူတ</w:t>
      </w:r>
      <w:r>
        <w:t xml:space="preserve">ဟု ဆိုလို၏။ ထိုသုံးဦးတို့သည် ပင်ကိုသဘာဝအားဖြင့်ပင် မြင်ရသူလူအပေါင်းကို</w:t>
      </w:r>
      <w:r>
        <w:t xml:space="preserve"> </w:t>
      </w:r>
      <w:r>
        <w:rPr>
          <w:highlight w:val="yellow"/>
        </w:rPr>
        <w:t xml:space="preserve">ထိတ်လန့်</w:t>
      </w:r>
      <w:r>
        <w:t xml:space="preserve">တုန်လှုပ်စေနိုင်၏။ ထို့ကြောင့်-</w:t>
      </w:r>
    </w:p>
    <w:p>
      <w:pPr>
        <w:pStyle w:val="BodyText"/>
      </w:pPr>
      <w:r>
        <w:t xml:space="preserve">"မောင်မင်း...အသင်သည် ယခုပင် သေမင်းထံမှောက်သို့ ငါတို့နှင့် အတူလိုက်ခဲ့ ရမည်ဟူ၍ တွေ့ သမျှ လူအပေါင်းကို အထိတ်တလန့်ဖြစ်အောင် ထိုသုံးဦးတို့သည် သတိပေး နှိုးဆော်သကဲ့သို့ ဖြစ်နေကုန်၏။ ဟိုလူကို ညှဉ်းဆဲနှိပ်စက်ရအောင် ငါလာခဲ့မည်၊ အသင်က အဲဒီလူကို ဘယ်ကိုမျှ ရုန်းကန် ထွက်မပြေးနိုင်အောင် သူ့ဆံပင်ကို မြဲမြဲဖမ်းဆွဲထားလိုက်ဟူ၍ သေမင်းက ထိုသုံးဦးကို အမိန့်ပေး၏။ ထိုသုံးဦးကလည်း သေမင်း၏ အမိန့် အာဏာကို တသဝေမတိမ်း လိုက်နာပြုလုပ်၏။ ထို့ကြောင့်-</w:t>
      </w:r>
    </w:p>
    <w:p>
      <w:pPr>
        <w:pStyle w:val="BodyText"/>
      </w:pPr>
      <w:r>
        <w:rPr>
          <w:bCs/>
          <w:b/>
        </w:rPr>
        <w:t xml:space="preserve">"မဉ္စူဒေဝဿ အာဏာကရာ ဒူတာ ဝိယာတိ ဟိ ဒူတာတိ ဝုစ္စန္တိ"</w:t>
      </w:r>
    </w:p>
    <w:p>
      <w:pPr>
        <w:pStyle w:val="BodyText"/>
      </w:pPr>
      <w:r>
        <w:t xml:space="preserve">ဟူသော ဋီကာနှင့် အညီ "ဒူတာ ဝိယာတိ ဒူတာ (စေတမန်နှင့် တူသော သူများ)"ဟု ဥပမာတဒ္ဓိတ်ဆင့်ကာ "ဒေဝဿ ဒူတာ ဒေဝဒူတာ"ဟု နတ္ထပြု၍ သေမင်း (</w:t>
      </w:r>
      <w:r>
        <w:rPr>
          <w:bCs/>
          <w:b/>
        </w:rPr>
        <w:t xml:space="preserve">ဒေဝ</w:t>
      </w:r>
      <w:r>
        <w:t xml:space="preserve">)၏ အမိန့်နာခံ စေတမန်နှင့်တူသော သူအို, သူနာ, သူသေဟူသော ပုဂ္ဂိုလ်သုံးဦးတို့ကို</w:t>
      </w:r>
      <w:r>
        <w:t xml:space="preserve"> </w:t>
      </w:r>
      <w:r>
        <w:rPr>
          <w:bCs/>
          <w:b/>
        </w:rPr>
        <w:t xml:space="preserve">ဒေဝဒူတ</w:t>
      </w:r>
      <w:r>
        <w:t xml:space="preserve">ဟု ခေါ်သည်။ ဤတိုင်အောင် အဋ္ဌကထာအဖွင့် ပဌမနည်း ဖြစ်၏။</w:t>
      </w:r>
    </w:p>
    <w:p>
      <w:pPr>
        <w:pStyle w:val="BodyText"/>
      </w:pPr>
      <w:r>
        <w:rPr>
          <w:bCs/>
          <w:b/>
        </w:rPr>
        <w:t xml:space="preserve">ဒုတိယနည်း</w:t>
      </w:r>
      <w:r>
        <w:t xml:space="preserve">။ ။ နတ်ဝတ်တန်ဆာ ဆင်ယင်ထားသော</w:t>
      </w:r>
      <w:r>
        <w:t xml:space="preserve"> </w:t>
      </w:r>
      <w:r>
        <w:rPr>
          <w:highlight w:val="yellow"/>
        </w:rPr>
        <w:t xml:space="preserve">နတ်တဦး</w:t>
      </w:r>
      <w:r>
        <w:t xml:space="preserve">ဦးက ကောင်းကင်မှာရပ်ပြီး "အသင်ဟာ နက်ဖြန်မှာ သေလိမ့်မည်"ဟု ပြောလျှင် ထိုနတ်၏ စကားသည် အမှန်တကယ် ယုံကြည်ဖွယ် ဖြစ်နေ၏။ ထို့အတူ သူအို, သူနာ, သူသေ သုံးဦးတို့သည်လည်း</w:t>
      </w:r>
      <w:r>
        <w:t xml:space="preserve"> </w:t>
      </w:r>
      <w:r>
        <w:rPr>
          <w:highlight w:val="yellow"/>
        </w:rPr>
        <w:t xml:space="preserve">ထိတ်လန့်</w:t>
      </w:r>
      <w:r>
        <w:t xml:space="preserve">ဖွယ် အသွင်ကို ပြကာ "</w:t>
      </w:r>
      <w:r>
        <w:rPr>
          <w:highlight w:val="yellow"/>
        </w:rPr>
        <w:t xml:space="preserve">အသင်လည်းပဲ</w:t>
      </w:r>
      <w:r>
        <w:t xml:space="preserve"> </w:t>
      </w:r>
      <w:r>
        <w:t xml:space="preserve">ငါလိုသေရမည့်သူ သေခြင်းသဘောရှိသူ ဖြစ်သည်ဟု သတိပေး နှိုးဆော် သကဲ့သို့ ဖြစ်နေ၏၊ ထိုသုံးဦးတို့၏ သတိပေး နှိုးဆော်စကားသည်လည်း နတ်ကပြောသော စကားကဲ့သို့ပင် မလွဲဧကန်မှန်၍ တကယ်ယုံကြည်ရမည့် စကားဖြစ်၏။ ထို့ကြောင့် ထိုသုံးဦးတို့သည် နတ်နှင့်တူရကား "ဒေဝါ ဝိယ ဒူတာတိ ဒေဝဒူတာ"ဟူသော အဋ္ဌကထာနှင့်အညီ ဒေဝါ ဝိယာတိ ဒေဝါ (နတ်နှင့်တူသောသူများ)၊ ဒေဝါ စ တေ ဒူတာ စာတိ ဒေဝဒူတာ (နတ်နှင့်</w:t>
      </w:r>
    </w:p>
    <w:bookmarkEnd w:id="418"/>
    <w:bookmarkStart w:id="419" w:name="page-302"/>
    <w:p>
      <w:pPr>
        <w:pStyle w:val="Heading2"/>
      </w:pPr>
      <w:r>
        <w:t xml:space="preserve">PAGE 302</w:t>
      </w:r>
    </w:p>
    <w:p>
      <w:pPr>
        <w:pStyle w:val="FirstParagraph"/>
      </w:pPr>
      <w:r>
        <w:rPr>
          <w:bCs/>
          <w:b/>
        </w:rPr>
        <w:t xml:space="preserve">စရိတွာ</w:t>
      </w:r>
      <w:r>
        <w:t xml:space="preserve">=ပြုကျင့်ပြီး၍။ပ။</w:t>
      </w:r>
      <w:r>
        <w:t xml:space="preserve"> </w:t>
      </w:r>
      <w:r>
        <w:rPr>
          <w:bCs/>
          <w:b/>
        </w:rPr>
        <w:t xml:space="preserve">ဥပပဇ္ဇတိ</w:t>
      </w:r>
      <w:r>
        <w:t xml:space="preserve">=လားရောက်၏။ [ဧကက စာပိုဒ်- ၄၃-ကြည့်]</w:t>
      </w:r>
      <w:r>
        <w:t xml:space="preserve"> </w:t>
      </w:r>
      <w:r>
        <w:rPr>
          <w:bCs/>
          <w:b/>
        </w:rPr>
        <w:t xml:space="preserve">ဘိက္ခဝေ</w:t>
      </w:r>
      <w:r>
        <w:t xml:space="preserve">=တို့၊</w:t>
      </w:r>
      <w:r>
        <w:t xml:space="preserve"> </w:t>
      </w:r>
      <w:r>
        <w:rPr>
          <w:bCs/>
          <w:b/>
        </w:rPr>
        <w:t xml:space="preserve">တမေနံ</w:t>
      </w:r>
      <w:r>
        <w:t xml:space="preserve">=ထိုငရဲသို့ လားရောက်သောသူကို၊</w:t>
      </w:r>
      <w:r>
        <w:t xml:space="preserve"> </w:t>
      </w:r>
      <w:r>
        <w:rPr>
          <w:bCs/>
          <w:b/>
        </w:rPr>
        <w:t xml:space="preserve">နိရယပါလာ</w:t>
      </w:r>
      <w:r>
        <w:t xml:space="preserve"> </w:t>
      </w:r>
      <w:r>
        <w:t xml:space="preserve">=ငရဲထိန်းတို့သည်၊</w:t>
      </w:r>
      <w:r>
        <w:t xml:space="preserve"> </w:t>
      </w:r>
      <w:r>
        <w:rPr>
          <w:bCs/>
          <w:b/>
        </w:rPr>
        <w:t xml:space="preserve">နာနာဗာဟာသု</w:t>
      </w:r>
      <w:r>
        <w:t xml:space="preserve">=အမျိုးမျိုးသော လက်မောင်းတို့၌၊</w:t>
      </w:r>
      <w:r>
        <w:t xml:space="preserve"> </w:t>
      </w:r>
      <w:r>
        <w:rPr>
          <w:bCs/>
          <w:b/>
        </w:rPr>
        <w:t xml:space="preserve">ဂဟေ တွာ</w:t>
      </w:r>
      <w:r>
        <w:t xml:space="preserve">=ဆွဲကိုင်၍၊</w:t>
      </w:r>
      <w:r>
        <w:t xml:space="preserve"> </w:t>
      </w:r>
      <w:r>
        <w:rPr>
          <w:bCs/>
          <w:b/>
        </w:rPr>
        <w:t xml:space="preserve">ယမဿ</w:t>
      </w:r>
      <w:r>
        <w:t xml:space="preserve">=ယမမည်သော၊ (သတ္တဝါတို့ကို မိမိတို့ ဆည်းပူး အားထုတ်ခဲ့သော ကုသိုလ်ကောင်းမှု၌ စီစဉ်သတ်မှတ် သတိရစေတတ်သည် အဖြစ်ကြောင့် ယမမည်သော)</w:t>
      </w:r>
      <w:r>
        <w:t xml:space="preserve"> </w:t>
      </w:r>
      <w:r>
        <w:rPr>
          <w:bCs/>
          <w:b/>
        </w:rPr>
        <w:t xml:space="preserve">ရညော</w:t>
      </w:r>
      <w:r>
        <w:t xml:space="preserve">=ဗိမာန်ပိုင်ရှင် ပြိတ္တာမင်းကို၊</w:t>
      </w:r>
      <w:r>
        <w:t xml:space="preserve"> </w:t>
      </w:r>
      <w:r>
        <w:rPr>
          <w:highlight w:val="yellow"/>
          <w:bCs/>
          <w:b/>
        </w:rPr>
        <w:t xml:space="preserve">ဒဿေန္တိ</w:t>
      </w:r>
      <w:r>
        <w:t xml:space="preserve"> </w:t>
      </w:r>
      <w:r>
        <w:t xml:space="preserve">=မြင်စေကြကုန်၏၊ ဝါ=ပြကြကုန်၏။ (ကိန္တိ=အဘယ်သို့ သံတော်ဦးတင်၍၊</w:t>
      </w:r>
      <w:r>
        <w:t xml:space="preserve"> </w:t>
      </w:r>
      <w:r>
        <w:rPr>
          <w:highlight w:val="yellow"/>
          <w:bCs/>
          <w:b/>
        </w:rPr>
        <w:t xml:space="preserve">ဒဿေန္တိ</w:t>
      </w:r>
      <w:r>
        <w:t xml:space="preserve">=ဟူမူ)</w:t>
      </w:r>
    </w:p>
    <w:p>
      <w:pPr>
        <w:pStyle w:val="BodyText"/>
      </w:pPr>
      <w:r>
        <w:rPr>
          <w:bCs/>
          <w:b/>
        </w:rPr>
        <w:t xml:space="preserve">ဒေဝ</w:t>
      </w:r>
      <w:r>
        <w:t xml:space="preserve">=မင်းမြတ်၊</w:t>
      </w:r>
      <w:r>
        <w:t xml:space="preserve"> </w:t>
      </w:r>
      <w:r>
        <w:rPr>
          <w:bCs/>
          <w:b/>
        </w:rPr>
        <w:t xml:space="preserve">အယံ ပုရိသော</w:t>
      </w:r>
      <w:r>
        <w:t xml:space="preserve">=ဤယောက်ျားသည်၊</w:t>
      </w:r>
      <w:r>
        <w:t xml:space="preserve"> </w:t>
      </w:r>
      <w:r>
        <w:rPr>
          <w:highlight w:val="yellow"/>
          <w:bCs/>
          <w:b/>
        </w:rPr>
        <w:t xml:space="preserve">အမာတေယျော</w:t>
      </w:r>
      <w:r>
        <w:t xml:space="preserve"> </w:t>
      </w:r>
      <w:r>
        <w:t xml:space="preserve">မခြား ပြောစကားအတည် ယုံကြည်ထိုက်သော ပုဂ္ဂိုလ်သုံးဦး)ဟု ဝစနတ္ထပြု၍ သူအို, သူနာ, သူသေဟူသော ပုဂ္ဂိုလ်သုံးဦးကို</w:t>
      </w:r>
      <w:r>
        <w:t xml:space="preserve"> </w:t>
      </w:r>
      <w:r>
        <w:rPr>
          <w:bCs/>
          <w:b/>
        </w:rPr>
        <w:t xml:space="preserve">ဒေဝဒူတ</w:t>
      </w:r>
      <w:r>
        <w:t xml:space="preserve">ဟု ခေါ်သည်။</w:t>
      </w:r>
    </w:p>
    <w:p>
      <w:pPr>
        <w:pStyle w:val="BodyText"/>
      </w:pPr>
      <w:r>
        <w:rPr>
          <w:bCs/>
          <w:b/>
        </w:rPr>
        <w:t xml:space="preserve">တတိယနည်း</w:t>
      </w:r>
      <w:r>
        <w:t xml:space="preserve">။ ။တနည်းအားဖြင့် ဝိသုဒ္ဓိနတ်ဖြစ်သော ရဟန္တာဗြဟ္မာကြီး များကို</w:t>
      </w:r>
      <w:r>
        <w:t xml:space="preserve"> </w:t>
      </w:r>
      <w:r>
        <w:rPr>
          <w:bCs/>
          <w:b/>
        </w:rPr>
        <w:t xml:space="preserve">ဒေဝ</w:t>
      </w:r>
      <w:r>
        <w:t xml:space="preserve">ဟု ခေါ်၏။</w:t>
      </w:r>
      <w:r>
        <w:t xml:space="preserve"> </w:t>
      </w:r>
      <w:r>
        <w:rPr>
          <w:highlight w:val="yellow"/>
          <w:bCs/>
          <w:b/>
        </w:rPr>
        <w:t xml:space="preserve">ပစ္ဆိမဘဝိက</w:t>
      </w:r>
      <w:r>
        <w:t xml:space="preserve"> </w:t>
      </w:r>
      <w:r>
        <w:t xml:space="preserve">(ဘုရားဖြစ်မည့် နောက်ဆုံးဘဝသို့ ရောက်နေကြသော) ဘုရားအလောင်းတော်တို့ကို ထိုဝိသုဒ္ဓိနတ်ဗြဟ္မာကြီး များသည် သူအို, သူနာ, သူသေ, ရဟန်းအသွင် ဖန်ဆင်း ပြကြ၏။ ယင်းသို့ ဖန်ဆင်းပြအပ်သော ထိုသူအိုစသည်ကို မြင်ကြရသဖြင့် ဘုရားအလောင်းတော် တို့သည် သံဝေဂဉာဏ်ဖြစ်ပွား၍ ထီးနန်းစည်းစိမ်ကို စွန့်ခွာပြီး ရဟန်းပြုတော်မူကြ၏။ ထိုဝိသုဒ္ဓိနတ်ဗြဟ္မာကြီးများသည် ဘုရားအလောင်းတော်တို့မှ လွဲ၍ အခြား</w:t>
      </w:r>
      <w:r>
        <w:rPr>
          <w:highlight w:val="yellow"/>
        </w:rPr>
        <w:t xml:space="preserve">ဘယ်သူ့ကိုမျှ</w:t>
      </w:r>
      <w:r>
        <w:t xml:space="preserve"> </w:t>
      </w:r>
      <w:r>
        <w:t xml:space="preserve">ယင်းသို့ ဖန်ဆင်း မပြကြပါ။ သို့သော် ဘုရားအလောင်း မတော်ကို ဖန်ဆင်းပြခဲ့သည်ကို အကြောင်းပြု၍ ယခုမျက်မြင် သူအို, သူနာ, သူသေသုံးဦးတို့ကိုလည်း ဝိသုဒ္ဓိနတ်ဗြဟ္မာတို့က ဖန်ဆင်းပြလိုက်သော စေတမန်</w:t>
      </w:r>
      <w:r>
        <w:t xml:space="preserve"> </w:t>
      </w:r>
      <w:r>
        <w:rPr>
          <w:bCs/>
          <w:b/>
        </w:rPr>
        <w:t xml:space="preserve">ဒေဝဒူတ</w:t>
      </w:r>
      <w:r>
        <w:t xml:space="preserve"> </w:t>
      </w:r>
      <w:r>
        <w:t xml:space="preserve">အဖြစ်ဖြင့် ပရိယာယ်သဘော တင်စား၍</w:t>
      </w:r>
      <w:r>
        <w:t xml:space="preserve"> </w:t>
      </w:r>
      <w:r>
        <w:rPr>
          <w:bCs/>
          <w:b/>
        </w:rPr>
        <w:t xml:space="preserve">ဒေဝဒူတ</w:t>
      </w:r>
      <w:r>
        <w:t xml:space="preserve">ဟု ခေါ်ဝေါ် သုံးနှုန်းထားသည်။</w:t>
      </w:r>
      <w:r>
        <w:t xml:space="preserve"> </w:t>
      </w:r>
      <w:r>
        <w:rPr>
          <w:bCs/>
          <w:b/>
        </w:rPr>
        <w:t xml:space="preserve">ဒေဝါနံ ဝိသုဒ္ဓိဒေဝါနံ ဒူတာ ဒေဝဒူတာ</w:t>
      </w:r>
      <w:r>
        <w:t xml:space="preserve">= ဝိသုဒ္ဓိနတ်ဗြဟ္မာ ရဟန္တာတို့၏ စေတမန်များ။</w:t>
      </w:r>
    </w:p>
    <w:p>
      <w:pPr>
        <w:pStyle w:val="BodyText"/>
      </w:pPr>
      <w:r>
        <w:t xml:space="preserve">ပါဠိတော်၌မူ "</w:t>
      </w:r>
      <w:r>
        <w:rPr>
          <w:bCs/>
          <w:b/>
        </w:rPr>
        <w:t xml:space="preserve">ဒေဝဒူတာနိ</w:t>
      </w:r>
      <w:r>
        <w:t xml:space="preserve">"ဟု နပုလ္လိင်ဖြင့် ရှိ၏။</w:t>
      </w:r>
      <w:r>
        <w:t xml:space="preserve"> </w:t>
      </w:r>
      <w:r>
        <w:rPr>
          <w:bCs/>
          <w:b/>
        </w:rPr>
        <w:t xml:space="preserve">ဒေဝဒူတာ</w:t>
      </w:r>
      <w:r>
        <w:t xml:space="preserve">=ဟု ပုလ္လင်ဖြင့် ဆိုလိုလျက် လိင်္ဂဝိပလ္လာသနည်းအားဖြင့် ပုလ္လိင်မှ နပုလ္လိင်သို့ ကူးပြောင်း၍</w:t>
      </w:r>
      <w:r>
        <w:t xml:space="preserve"> </w:t>
      </w:r>
      <w:r>
        <w:rPr>
          <w:bCs/>
          <w:b/>
        </w:rPr>
        <w:t xml:space="preserve">ဒေဝဒူတာနိ</w:t>
      </w:r>
      <w:r>
        <w:t xml:space="preserve">ဟု ဟောတော်မူသည်ဟု အဋ္ဌကထာ မိန့်၏။ တနည်းအားဖြင့်</w:t>
      </w:r>
      <w:r>
        <w:t xml:space="preserve"> </w:t>
      </w:r>
      <w:r>
        <w:rPr>
          <w:bCs/>
          <w:b/>
        </w:rPr>
        <w:t xml:space="preserve">ဒူတ</w:t>
      </w:r>
      <w:r>
        <w:t xml:space="preserve">သဒ္ဒါသည် ပုလ္လိင်, နပုလ္လိင်နှစ်မျိုး ရှိနိုင်သော ပုဒ်ဖြစ်သည် ဟုလည်း ဋီကာမိန့်ဆို၏။</w:t>
      </w:r>
    </w:p>
    <w:bookmarkEnd w:id="419"/>
    <w:bookmarkStart w:id="420" w:name="page-303"/>
    <w:p>
      <w:pPr>
        <w:pStyle w:val="Heading2"/>
      </w:pPr>
      <w:r>
        <w:t xml:space="preserve">PAGE 303</w:t>
      </w:r>
    </w:p>
    <w:p>
      <w:pPr>
        <w:pStyle w:val="FirstParagraph"/>
      </w:pPr>
      <w:r>
        <w:rPr>
          <w:bCs/>
          <w:b/>
        </w:rPr>
        <w:t xml:space="preserve">မိခင်၏အကျိုးစီးပွားကို ဆောင်ရွက်သူမဟုတ်၊ ဝါ = မိခင်၌ ရက်စက်စော်ကားပြစ်မှားသူတည်း၊ မာတု+ဏေယျ။ မာတု ဟိတော မတ္တေယျော၊ န မတ္တေယျော]</w:t>
      </w:r>
    </w:p>
    <w:p>
      <w:pPr>
        <w:pStyle w:val="BodyText"/>
      </w:pPr>
      <w:r>
        <w:rPr>
          <w:bCs/>
          <w:b/>
        </w:rPr>
        <w:t xml:space="preserve">အပေတ္တေယျော</w:t>
      </w:r>
      <w:r>
        <w:t xml:space="preserve"> </w:t>
      </w:r>
      <w:r>
        <w:t xml:space="preserve">= ဘခင်၏ အကျိုးစီးပွားကို ဆောင်ရွက်သူမဟုတ်၊ ဝါ = တည်း၊</w:t>
      </w:r>
    </w:p>
    <w:p>
      <w:pPr>
        <w:pStyle w:val="BodyText"/>
      </w:pPr>
      <w:r>
        <w:rPr>
          <w:bCs/>
          <w:b/>
        </w:rPr>
        <w:t xml:space="preserve">အသာမညော</w:t>
      </w:r>
      <w:r>
        <w:t xml:space="preserve"> </w:t>
      </w:r>
      <w:r>
        <w:t xml:space="preserve">= မကောင်းမှုတို့ကို ငြိမ်းစေပြီးသော ရဟန္တာတို့၏ အကျိုးစီးပွားကို ဆောင်ရွက်သူမဟုတ်၊ ဝါ = တည်း၊ [သမဏ+ဏှ]</w:t>
      </w:r>
    </w:p>
    <w:p>
      <w:pPr>
        <w:pStyle w:val="BodyText"/>
      </w:pPr>
      <w:r>
        <w:rPr>
          <w:bCs/>
          <w:b/>
        </w:rPr>
        <w:t xml:space="preserve">အဗြဟ္မညော</w:t>
      </w:r>
      <w:r>
        <w:t xml:space="preserve"> </w:t>
      </w:r>
      <w:r>
        <w:t xml:space="preserve">= မကောင်းမှုတို့ကို ပယ်ရှားမျောသွားစေပြီးသော ရဟန္တာတို့၏ အကျိုးစီးပွားကို ဆောင်ရွက်သူမဟုတ်၊ ဝါ = တည်း၊ [ဗြာဟ္မဏ+ကျ]</w:t>
      </w:r>
    </w:p>
    <w:p>
      <w:pPr>
        <w:pStyle w:val="BodyText"/>
      </w:pPr>
      <w:r>
        <w:rPr>
          <w:bCs/>
          <w:b/>
        </w:rPr>
        <w:t xml:space="preserve">ကုလေ</w:t>
      </w:r>
      <w:r>
        <w:t xml:space="preserve"> </w:t>
      </w:r>
      <w:r>
        <w:t xml:space="preserve">= အမျိုး၌၊</w:t>
      </w:r>
      <w:r>
        <w:t xml:space="preserve"> </w:t>
      </w:r>
      <w:r>
        <w:rPr>
          <w:bCs/>
          <w:b/>
        </w:rPr>
        <w:t xml:space="preserve">နဋ္ဌာပစာယိ</w:t>
      </w:r>
      <w:r>
        <w:t xml:space="preserve"> </w:t>
      </w:r>
      <w:r>
        <w:t xml:space="preserve">= ကြီးသောသူတို့ကို ရိုသေတတ်သူမဟုတ်၊</w:t>
      </w:r>
    </w:p>
    <w:p>
      <w:pPr>
        <w:pStyle w:val="BodyText"/>
      </w:pPr>
      <w:r>
        <w:rPr>
          <w:bCs/>
          <w:b/>
        </w:rPr>
        <w:t xml:space="preserve">ဒေဝေါ</w:t>
      </w:r>
      <w:r>
        <w:t xml:space="preserve"> </w:t>
      </w:r>
      <w:r>
        <w:t xml:space="preserve">= မင်းမြတ်သည်၊</w:t>
      </w:r>
      <w:r>
        <w:t xml:space="preserve"> </w:t>
      </w:r>
      <w:r>
        <w:rPr>
          <w:bCs/>
          <w:b/>
        </w:rPr>
        <w:t xml:space="preserve">ဣမဿ</w:t>
      </w:r>
      <w:r>
        <w:t xml:space="preserve"> </w:t>
      </w:r>
      <w:r>
        <w:t xml:space="preserve">= ဤယောက်ျားအား၊</w:t>
      </w:r>
      <w:r>
        <w:t xml:space="preserve"> </w:t>
      </w:r>
      <w:r>
        <w:rPr>
          <w:bCs/>
          <w:b/>
        </w:rPr>
        <w:t xml:space="preserve">ဒဏ္ဍ</w:t>
      </w:r>
      <w:r>
        <w:t xml:space="preserve"> </w:t>
      </w:r>
      <w:r>
        <w:t xml:space="preserve">= ပြစ်ဒဏ်ကို၊</w:t>
      </w:r>
      <w:r>
        <w:t xml:space="preserve"> </w:t>
      </w:r>
      <w:r>
        <w:rPr>
          <w:bCs/>
          <w:b/>
        </w:rPr>
        <w:t xml:space="preserve">ပဏေတု</w:t>
      </w:r>
      <w:r>
        <w:t xml:space="preserve"> </w:t>
      </w:r>
      <w:r>
        <w:t xml:space="preserve">= ချမှတ်တော်မူပါ။ ဣတိ = ဤသို့ သံတော်ဦးတင်၍၊ (ဒဿေန္တိ = ကုန်၏)</w:t>
      </w:r>
    </w:p>
    <w:p>
      <w:pPr>
        <w:pStyle w:val="BodyText"/>
      </w:pPr>
      <w:r>
        <w:rPr>
          <w:bCs/>
          <w:b/>
        </w:rPr>
        <w:t xml:space="preserve">ဘိက္ခဝေ</w:t>
      </w:r>
      <w:r>
        <w:t xml:space="preserve"> </w:t>
      </w:r>
      <w:r>
        <w:t xml:space="preserve">= ရဟန်းတို့၊</w:t>
      </w:r>
      <w:r>
        <w:t xml:space="preserve"> </w:t>
      </w:r>
      <w:r>
        <w:rPr>
          <w:bCs/>
          <w:b/>
        </w:rPr>
        <w:t xml:space="preserve">တမေနံ</w:t>
      </w:r>
      <w:r>
        <w:t xml:space="preserve"> </w:t>
      </w:r>
      <w:r>
        <w:t xml:space="preserve">= ထိုယောက်ျားကို၊</w:t>
      </w:r>
      <w:r>
        <w:t xml:space="preserve"> </w:t>
      </w:r>
      <w:r>
        <w:rPr>
          <w:bCs/>
          <w:b/>
        </w:rPr>
        <w:t xml:space="preserve">ယမော</w:t>
      </w:r>
      <w:r>
        <w:t xml:space="preserve"> </w:t>
      </w:r>
      <w:r>
        <w:t xml:space="preserve">= ယမမည်သော၊</w:t>
      </w:r>
      <w:r>
        <w:t xml:space="preserve"> </w:t>
      </w:r>
      <w:r>
        <w:rPr>
          <w:bCs/>
          <w:b/>
        </w:rPr>
        <w:t xml:space="preserve">ရာဇာ</w:t>
      </w:r>
      <w:r>
        <w:t xml:space="preserve"> </w:t>
      </w:r>
      <w:r>
        <w:t xml:space="preserve">= မင်းသည်၊</w:t>
      </w:r>
      <w:r>
        <w:t xml:space="preserve"> </w:t>
      </w:r>
      <w:r>
        <w:rPr>
          <w:bCs/>
          <w:b/>
        </w:rPr>
        <w:t xml:space="preserve">ပဌမံ</w:t>
      </w:r>
      <w:r>
        <w:t xml:space="preserve"> </w:t>
      </w:r>
      <w:r>
        <w:t xml:space="preserve">= ရှေးဦးစွာသော၊</w:t>
      </w:r>
      <w:r>
        <w:t xml:space="preserve"> </w:t>
      </w:r>
      <w:r>
        <w:rPr>
          <w:bCs/>
          <w:b/>
        </w:rPr>
        <w:t xml:space="preserve">ဒေဝဒူတံ</w:t>
      </w:r>
      <w:r>
        <w:t xml:space="preserve"> </w:t>
      </w:r>
      <w:r>
        <w:t xml:space="preserve">= သေမင်း၏ စေတမန်ကို၊ ဝါ = သေမင်းစေတမန်၏ အကြောင်းအရာကို၊</w:t>
      </w:r>
      <w:r>
        <w:t xml:space="preserve"> </w:t>
      </w:r>
      <w:r>
        <w:rPr>
          <w:bCs/>
          <w:b/>
        </w:rPr>
        <w:t xml:space="preserve">သမနုယုဉ္စတိ</w:t>
      </w:r>
      <w:r>
        <w:t xml:space="preserve"> </w:t>
      </w:r>
      <w:r>
        <w:t xml:space="preserve">= အဖြေပေးအောင် စစ်ဆေးမေးမြန်း၏။ (မေးမြန်းရာ၌ လိုက်နာရမည့် ကျင့်ဝတ်ကို လိုက်နာစေလျက် စစ်ဆေးမေးမြန်း၏)</w:t>
      </w:r>
    </w:p>
    <w:p>
      <w:pPr>
        <w:pStyle w:val="BodyText"/>
      </w:pPr>
      <w:r>
        <w:rPr>
          <w:bCs/>
          <w:b/>
        </w:rPr>
        <w:t xml:space="preserve">သမနုဂါဟတိ</w:t>
      </w:r>
      <w:r>
        <w:t xml:space="preserve"> </w:t>
      </w:r>
      <w:r>
        <w:t xml:space="preserve">= (အယူအဆကို မပြောင်းမလဲ တည်မြဲစေကာ) နှိုက်ယူမေးမြန်း၏။</w:t>
      </w:r>
      <w:r>
        <w:t xml:space="preserve"> </w:t>
      </w:r>
      <w:r>
        <w:rPr>
          <w:bCs/>
          <w:b/>
        </w:rPr>
        <w:t xml:space="preserve">သမနုဘာသတိ</w:t>
      </w:r>
      <w:r>
        <w:t xml:space="preserve"> </w:t>
      </w:r>
      <w:r>
        <w:t xml:space="preserve">= (အကြောင်းယုတ္တိ အမှန်သဘော ပေါ်အောင်) မေးမြန်း၏။</w:t>
      </w:r>
    </w:p>
    <w:p>
      <w:pPr>
        <w:pStyle w:val="BodyText"/>
      </w:pPr>
      <w:r>
        <w:t xml:space="preserve">"</w:t>
      </w:r>
      <w:r>
        <w:rPr>
          <w:bCs/>
          <w:b/>
        </w:rPr>
        <w:t xml:space="preserve">အမ္ဘော ပုရိသ</w:t>
      </w:r>
      <w:r>
        <w:t xml:space="preserve"> </w:t>
      </w:r>
      <w:r>
        <w:t xml:space="preserve">= အမောင်ယောက်ျား၊</w:t>
      </w:r>
      <w:r>
        <w:t xml:space="preserve"> </w:t>
      </w:r>
      <w:r>
        <w:rPr>
          <w:bCs/>
          <w:b/>
        </w:rPr>
        <w:t xml:space="preserve">တွံ</w:t>
      </w:r>
      <w:r>
        <w:t xml:space="preserve"> </w:t>
      </w:r>
      <w:r>
        <w:t xml:space="preserve">= သင်သည်၊</w:t>
      </w:r>
      <w:r>
        <w:t xml:space="preserve"> </w:t>
      </w:r>
      <w:r>
        <w:rPr>
          <w:bCs/>
          <w:b/>
        </w:rPr>
        <w:t xml:space="preserve">မနုဿေသု</w:t>
      </w:r>
      <w:r>
        <w:t xml:space="preserve"> </w:t>
      </w:r>
      <w:r>
        <w:t xml:space="preserve">= လူတို့၌၊</w:t>
      </w:r>
      <w:r>
        <w:t xml:space="preserve"> </w:t>
      </w:r>
      <w:r>
        <w:rPr>
          <w:bCs/>
          <w:b/>
        </w:rPr>
        <w:t xml:space="preserve">ပဌမံ</w:t>
      </w:r>
      <w:r>
        <w:t xml:space="preserve"> </w:t>
      </w:r>
      <w:r>
        <w:t xml:space="preserve">= ရှေးဦးစွာသော၊</w:t>
      </w:r>
      <w:r>
        <w:t xml:space="preserve"> </w:t>
      </w:r>
      <w:r>
        <w:rPr>
          <w:bCs/>
          <w:b/>
        </w:rPr>
        <w:t xml:space="preserve">ဒေဝဒူတံ</w:t>
      </w:r>
      <w:r>
        <w:t xml:space="preserve"> </w:t>
      </w:r>
      <w:r>
        <w:t xml:space="preserve">= သေမင်းတမန်ကို၊</w:t>
      </w:r>
      <w:r>
        <w:t xml:space="preserve"> </w:t>
      </w:r>
      <w:r>
        <w:rPr>
          <w:bCs/>
          <w:b/>
        </w:rPr>
        <w:t xml:space="preserve">ပါတုဘူတံ</w:t>
      </w:r>
      <w:r>
        <w:t xml:space="preserve"> </w:t>
      </w:r>
      <w:r>
        <w:t xml:space="preserve">= ထင်ရှားဖြစ်ပေါ်နေသည်ကို၊</w:t>
      </w:r>
      <w:r>
        <w:t xml:space="preserve"> </w:t>
      </w:r>
      <w:r>
        <w:rPr>
          <w:bCs/>
          <w:b/>
        </w:rPr>
        <w:t xml:space="preserve">န အဒ္ဒသ</w:t>
      </w:r>
      <w:r>
        <w:t xml:space="preserve"> </w:t>
      </w:r>
      <w:r>
        <w:t xml:space="preserve">= မမြင်ခဲ့ဖူးလော" ဣတိ = ဤသို့ (သမနုယုဉ္စတိ = ၏၊ သမနုဂါဟတိ = ၏။ သမနုဘာသတိ = ၏)</w:t>
      </w:r>
    </w:p>
    <w:p>
      <w:pPr>
        <w:pStyle w:val="BodyText"/>
      </w:pPr>
      <w:r>
        <w:t xml:space="preserve">"</w:t>
      </w:r>
      <w:r>
        <w:rPr>
          <w:bCs/>
          <w:b/>
        </w:rPr>
        <w:t xml:space="preserve">န အဒ္ဒသံ ဘန္တေ</w:t>
      </w:r>
      <w:r>
        <w:t xml:space="preserve"> </w:t>
      </w:r>
      <w:r>
        <w:t xml:space="preserve">= မမြင်ခဲ့ဖူးပါအရှင်" ဣတိ ဧဝံ = ဤသို့၊</w:t>
      </w:r>
      <w:r>
        <w:t xml:space="preserve"> </w:t>
      </w:r>
      <w:r>
        <w:rPr>
          <w:bCs/>
          <w:b/>
        </w:rPr>
        <w:t xml:space="preserve">သော</w:t>
      </w:r>
      <w:r>
        <w:t xml:space="preserve"> </w:t>
      </w:r>
      <w:r>
        <w:t xml:space="preserve">= ထိုယောက်ျားသည်၊</w:t>
      </w:r>
      <w:r>
        <w:t xml:space="preserve"> </w:t>
      </w:r>
      <w:r>
        <w:rPr>
          <w:bCs/>
          <w:b/>
        </w:rPr>
        <w:t xml:space="preserve">အာဟ</w:t>
      </w:r>
      <w:r>
        <w:t xml:space="preserve"> </w:t>
      </w:r>
      <w:r>
        <w:t xml:space="preserve">= ဖြေဆို၏။ ပ။ ဧဝံ = ဤသို့၊</w:t>
      </w:r>
      <w:r>
        <w:t xml:space="preserve"> </w:t>
      </w:r>
      <w:r>
        <w:rPr>
          <w:bCs/>
          <w:b/>
        </w:rPr>
        <w:t xml:space="preserve">အာဟ</w:t>
      </w:r>
      <w:r>
        <w:t xml:space="preserve"> </w:t>
      </w:r>
      <w:r>
        <w:t xml:space="preserve">= မေးမြန်း၏ (ကိန္တိ = အဘယ်သို့၊</w:t>
      </w:r>
      <w:r>
        <w:t xml:space="preserve"> </w:t>
      </w:r>
      <w:r>
        <w:rPr>
          <w:bCs/>
          <w:b/>
        </w:rPr>
        <w:t xml:space="preserve">အာဟ</w:t>
      </w:r>
      <w:r>
        <w:t xml:space="preserve"> </w:t>
      </w:r>
      <w:r>
        <w:t xml:space="preserve">= မူ)</w:t>
      </w:r>
    </w:p>
    <w:p>
      <w:pPr>
        <w:pStyle w:val="BodyText"/>
      </w:pPr>
      <w:r>
        <w:rPr>
          <w:bCs/>
          <w:b/>
        </w:rPr>
        <w:t xml:space="preserve">အမ္ဘော ပုရိသ</w:t>
      </w:r>
      <w:r>
        <w:t xml:space="preserve"> </w:t>
      </w:r>
      <w:r>
        <w:t xml:space="preserve">= ယောက်ျား၊</w:t>
      </w:r>
      <w:r>
        <w:t xml:space="preserve"> </w:t>
      </w:r>
      <w:r>
        <w:rPr>
          <w:bCs/>
          <w:b/>
        </w:rPr>
        <w:t xml:space="preserve">တွံ</w:t>
      </w:r>
      <w:r>
        <w:t xml:space="preserve"> </w:t>
      </w:r>
      <w:r>
        <w:t xml:space="preserve">= သင်သည်၊</w:t>
      </w:r>
      <w:r>
        <w:t xml:space="preserve"> </w:t>
      </w:r>
      <w:r>
        <w:rPr>
          <w:bCs/>
          <w:b/>
        </w:rPr>
        <w:t xml:space="preserve">မနုဿေသု</w:t>
      </w:r>
      <w:r>
        <w:t xml:space="preserve"> </w:t>
      </w:r>
      <w:r>
        <w:t xml:space="preserve">= လူတို့၌၊</w:t>
      </w:r>
      <w:r>
        <w:t xml:space="preserve"> </w:t>
      </w:r>
      <w:r>
        <w:rPr>
          <w:bCs/>
          <w:b/>
        </w:rPr>
        <w:t xml:space="preserve">ဇာတိယာ</w:t>
      </w:r>
      <w:r>
        <w:t xml:space="preserve"> </w:t>
      </w:r>
      <w:r>
        <w:t xml:space="preserve">= အမိဝမ်းမှ မွေးဖွားခြင်းဖြင့်၊ ဝါ = အမိဝမ်းမှ မွေးဖွားချိန်မှစ၍၊</w:t>
      </w:r>
      <w:r>
        <w:t xml:space="preserve"> </w:t>
      </w:r>
      <w:r>
        <w:rPr>
          <w:bCs/>
          <w:b/>
        </w:rPr>
        <w:t xml:space="preserve">အာသီတိကံ ဝါ</w:t>
      </w:r>
      <w:r>
        <w:t xml:space="preserve"> </w:t>
      </w:r>
      <w:r>
        <w:t xml:space="preserve">= နှစ်ပေါင်းရှစ်ဆယ် အသက်အရွယ်ရှိသည်သော်လည်း ဖြစ်သော၊</w:t>
      </w:r>
      <w:r>
        <w:t xml:space="preserve"> </w:t>
      </w:r>
      <w:r>
        <w:rPr>
          <w:bCs/>
          <w:b/>
        </w:rPr>
        <w:t xml:space="preserve">နာဝုတိကံ ဝါ</w:t>
      </w:r>
      <w:r>
        <w:t xml:space="preserve"> </w:t>
      </w:r>
      <w:r>
        <w:t xml:space="preserve">= နှစ်ပေါင်းကိုးဆယ် အသက်အရွယ်ရှိသည်သော်လည်းဖြစ်သော၊</w:t>
      </w:r>
      <w:r>
        <w:t xml:space="preserve"> </w:t>
      </w:r>
      <w:r>
        <w:rPr>
          <w:bCs/>
          <w:b/>
        </w:rPr>
        <w:t xml:space="preserve">ဝဿသတိကံ ဝါ</w:t>
      </w:r>
      <w:r>
        <w:t xml:space="preserve"> </w:t>
      </w:r>
      <w:r>
        <w:t xml:space="preserve">= နှစ်ပေါင်းတရာ အသက်အရွယ် ရှိသည်သော်လည်း ဖြစ်သော၊</w:t>
      </w:r>
      <w:r>
        <w:t xml:space="preserve"> </w:t>
      </w:r>
      <w:r>
        <w:rPr>
          <w:bCs/>
          <w:b/>
        </w:rPr>
        <w:t xml:space="preserve">ဒိတ္တံ</w:t>
      </w:r>
      <w:r>
        <w:t xml:space="preserve"> </w:t>
      </w:r>
      <w:r>
        <w:t xml:space="preserve">= ဇရာစီးနင်း အိုမင်းနေသော၊</w:t>
      </w:r>
      <w:r>
        <w:t xml:space="preserve"> </w:t>
      </w:r>
      <w:r>
        <w:rPr>
          <w:highlight w:val="yellow"/>
          <w:bCs/>
          <w:b/>
        </w:rPr>
        <w:t xml:space="preserve">ဂေါပါနသိဝင်္ကံ</w:t>
      </w:r>
      <w:r>
        <w:t xml:space="preserve"> </w:t>
      </w:r>
      <w:r>
        <w:t xml:space="preserve">= အခြင်ရနယ်အကောက်ကဲ့သို့</w:t>
      </w:r>
    </w:p>
    <w:bookmarkEnd w:id="420"/>
    <w:bookmarkStart w:id="421" w:name="page-304"/>
    <w:p>
      <w:pPr>
        <w:pStyle w:val="Heading2"/>
      </w:pPr>
      <w:r>
        <w:t xml:space="preserve">PAGE 304</w:t>
      </w:r>
    </w:p>
    <w:p>
      <w:pPr>
        <w:pStyle w:val="FirstParagraph"/>
      </w:pPr>
      <w:r>
        <w:t xml:space="preserve">၃၀။ ကောက်သော၊</w:t>
      </w:r>
      <w:r>
        <w:t xml:space="preserve"> </w:t>
      </w:r>
      <w:r>
        <w:rPr>
          <w:bCs/>
          <w:b/>
        </w:rPr>
        <w:t xml:space="preserve">ဘောဂ္ဂံ</w:t>
      </w:r>
      <w:r>
        <w:t xml:space="preserve"> </w:t>
      </w:r>
      <w:r>
        <w:t xml:space="preserve">= အလွန်ခါးကုန်းနေသော၊ (ချိုးထားအပ်သကဲ့သို့ ခါး၌ ကောက်ကွေးနေသော ကိုယ်ရှိသော)</w:t>
      </w:r>
      <w:r>
        <w:t xml:space="preserve"> </w:t>
      </w:r>
      <w:r>
        <w:rPr>
          <w:bCs/>
          <w:b/>
        </w:rPr>
        <w:t xml:space="preserve">ဒဏ္ဍပရာယဏံ</w:t>
      </w:r>
      <w:r>
        <w:t xml:space="preserve"> </w:t>
      </w:r>
      <w:r>
        <w:t xml:space="preserve">= တောင်ဝှေးချည်းသာ ထောက်ကာရပ်သွား အားထားစရာရှိသော၊</w:t>
      </w:r>
      <w:r>
        <w:t xml:space="preserve"> </w:t>
      </w:r>
      <w:r>
        <w:rPr>
          <w:bCs/>
          <w:b/>
        </w:rPr>
        <w:t xml:space="preserve">ပဝေဓမာနံ</w:t>
      </w:r>
      <w:r>
        <w:t xml:space="preserve"> </w:t>
      </w:r>
      <w:r>
        <w:t xml:space="preserve">= တုန်လှုပ်လျက်၊</w:t>
      </w:r>
      <w:r>
        <w:t xml:space="preserve"> </w:t>
      </w:r>
      <w:r>
        <w:rPr>
          <w:bCs/>
          <w:b/>
        </w:rPr>
        <w:t xml:space="preserve">ဂစ္ဆန္တ</w:t>
      </w:r>
      <w:r>
        <w:t xml:space="preserve"> </w:t>
      </w:r>
      <w:r>
        <w:t xml:space="preserve">= သွားနေရသော၊</w:t>
      </w:r>
      <w:r>
        <w:t xml:space="preserve"> </w:t>
      </w:r>
      <w:r>
        <w:rPr>
          <w:highlight w:val="yellow"/>
          <w:bCs/>
          <w:b/>
        </w:rPr>
        <w:t xml:space="preserve">အာတုရံ</w:t>
      </w:r>
      <w:r>
        <w:t xml:space="preserve"> </w:t>
      </w:r>
      <w:r>
        <w:t xml:space="preserve">= အိုမင်းမစွမ်း ပင်ပန်းနွမ်းနယ်နေသော၊</w:t>
      </w:r>
      <w:r>
        <w:t xml:space="preserve"> </w:t>
      </w:r>
      <w:r>
        <w:rPr>
          <w:highlight w:val="yellow"/>
          <w:bCs/>
          <w:b/>
        </w:rPr>
        <w:t xml:space="preserve">ဂတယောဗ္ဗနံ</w:t>
      </w:r>
      <w:r>
        <w:t xml:space="preserve"> </w:t>
      </w:r>
      <w:r>
        <w:t xml:space="preserve">= ကျော်လွန်ပြီးသော ပျိုမျစ်နုနယ် ငယ်ရွယ်သူ၏ အဖြစ်ရှိသော၊ [ယုဝ+ဏ။ နုလာ၊ ယုဝဿ ဘာဝေါ ယောဗ္ဗနံ] ဝါ = ကျော်လွန်ပြီးသော ပဌမ, ဒုတိယ အရွယ်ရှိသော၊</w:t>
      </w:r>
      <w:r>
        <w:t xml:space="preserve"> </w:t>
      </w:r>
      <w:r>
        <w:rPr>
          <w:bCs/>
          <w:b/>
        </w:rPr>
        <w:t xml:space="preserve">ခဏ္ဍဒန္တ</w:t>
      </w:r>
      <w:r>
        <w:t xml:space="preserve"> </w:t>
      </w:r>
      <w:r>
        <w:t xml:space="preserve">= ကျိုးသောသွားရှိသော၊</w:t>
      </w:r>
      <w:r>
        <w:t xml:space="preserve"> </w:t>
      </w:r>
      <w:r>
        <w:rPr>
          <w:bCs/>
          <w:b/>
        </w:rPr>
        <w:t xml:space="preserve">ပလိတကေသံ</w:t>
      </w:r>
      <w:r>
        <w:t xml:space="preserve"> </w:t>
      </w:r>
      <w:r>
        <w:t xml:space="preserve">= ဖြူဖွေးသော ဆံပင်ရှိသော၊</w:t>
      </w:r>
      <w:r>
        <w:t xml:space="preserve"> </w:t>
      </w:r>
      <w:r>
        <w:rPr>
          <w:bCs/>
          <w:b/>
        </w:rPr>
        <w:t xml:space="preserve">ဝိလူနံ</w:t>
      </w:r>
      <w:r>
        <w:t xml:space="preserve"> </w:t>
      </w:r>
      <w:r>
        <w:t xml:space="preserve">= ဆံပင်တို့ကို ဆွဲနုတ်ထားအပ်သကဲ့သို့ ပြောင်နေသော ဦးခေါင်းရှိသော၊</w:t>
      </w:r>
      <w:r>
        <w:t xml:space="preserve"> </w:t>
      </w:r>
      <w:r>
        <w:rPr>
          <w:bCs/>
          <w:b/>
        </w:rPr>
        <w:t xml:space="preserve">ခလ္လိဋသိရံ</w:t>
      </w:r>
      <w:r>
        <w:t xml:space="preserve"> </w:t>
      </w:r>
      <w:r>
        <w:t xml:space="preserve">= (ဆံပင်အားလုံး ပိုးကိုက်ဖြတ်ထား အပ်သကဲ့သို့) များစွာပြောင်သော ဦးခေါင်းရှိသော၊</w:t>
      </w:r>
      <w:r>
        <w:t xml:space="preserve"> </w:t>
      </w:r>
      <w:r>
        <w:rPr>
          <w:bCs/>
          <w:b/>
        </w:rPr>
        <w:t xml:space="preserve">ဝလိတံ</w:t>
      </w:r>
      <w:r>
        <w:t xml:space="preserve"> </w:t>
      </w:r>
      <w:r>
        <w:t xml:space="preserve">= တကိုယ်လုံး၌ ဖြစ်ပေါ်နေသော</w:t>
      </w:r>
    </w:p>
    <w:p>
      <w:pPr>
        <w:pStyle w:val="BodyText"/>
      </w:pPr>
      <w:r>
        <w:t xml:space="preserve">၁။</w:t>
      </w:r>
      <w:r>
        <w:t xml:space="preserve"> </w:t>
      </w:r>
      <w:r>
        <w:rPr>
          <w:bCs/>
          <w:b/>
        </w:rPr>
        <w:t xml:space="preserve">ဘောဂ္ဂံ, ဒဏ္ဍပရာယဏံ</w:t>
      </w:r>
      <w:r>
        <w:t xml:space="preserve">-စသည်။ ။</w:t>
      </w:r>
      <w:r>
        <w:t xml:space="preserve"> </w:t>
      </w:r>
      <w:r>
        <w:rPr>
          <w:bCs/>
          <w:b/>
        </w:rPr>
        <w:t xml:space="preserve">ဘောဂ္ဂံ</w:t>
      </w:r>
      <w:r>
        <w:t xml:space="preserve">၌ ဘုဇ+တ။ ဘုဇတိ ကုဋ်လော (ကုဋိလာ ဝါ) ဘဝတီတိ ဘောဂ္ဂေါ ဘောဂ္ဂါ ဝါ (ကောက်ကွေးသောသူ) ဟု ဝစနတ္ထပြု။ ဘောန္တိ အတိ ဝိယ ဝင်္ကတာယ ဘောဂ္ဂံ၊ တာဒိသံ ပန သရီရံ ဘဂ္ဂ ဝိယ ဟောတီတိ အာဟ "</w:t>
      </w:r>
      <w:r>
        <w:rPr>
          <w:bCs/>
          <w:b/>
        </w:rPr>
        <w:t xml:space="preserve">ဘဂ္ဂ</w:t>
      </w:r>
      <w:r>
        <w:t xml:space="preserve">"န္တိ။ မူလပဏ္-ဋီ၊ ဒု၊ ၄၅။</w:t>
      </w:r>
    </w:p>
    <w:p>
      <w:pPr>
        <w:pStyle w:val="BodyText"/>
      </w:pPr>
      <w:r>
        <w:rPr>
          <w:bCs/>
          <w:b/>
        </w:rPr>
        <w:t xml:space="preserve">ဒဏ္ဍပရံ</w:t>
      </w:r>
      <w:r>
        <w:t xml:space="preserve"> </w:t>
      </w:r>
      <w:r>
        <w:t xml:space="preserve">= ဒဏ္ဍဂ္ဂဟဏပရံ (အလွန်အကဲ တောင်ဝှေး ကိုင်ဆောင်ရခြင်းရှိသော) အယနံ ဂမနံ ဧတဿာ (ဧတိဿာ ဝါ) တိ</w:t>
      </w:r>
      <w:r>
        <w:t xml:space="preserve"> </w:t>
      </w:r>
      <w:r>
        <w:rPr>
          <w:bCs/>
          <w:b/>
        </w:rPr>
        <w:t xml:space="preserve">ဒဏ္ဍပရာယဏော, ဒဏ္ဍပရာယဏာ ဝါ</w:t>
      </w:r>
      <w:r>
        <w:t xml:space="preserve"> </w:t>
      </w:r>
      <w:r>
        <w:t xml:space="preserve">= အလွန်အကဲ တောင်ဝှေးကိုင်ဆောင် အားပြုသွားရခြင်းရှိသော။</w:t>
      </w:r>
    </w:p>
    <w:p>
      <w:pPr>
        <w:pStyle w:val="BodyText"/>
      </w:pPr>
      <w:r>
        <w:t xml:space="preserve">(တနည်း) အယတိ ဧတေနာတိ အန္နံ၊ ပရံ အယနံ ပရာယဏံ = အလွန်အကဲ … ကိုင်စွဲသွားရကြောင်းဖြစ်သော (တောင်ဝှေး)။</w:t>
      </w:r>
      <w:r>
        <w:t xml:space="preserve"> </w:t>
      </w:r>
      <w:r>
        <w:rPr>
          <w:bCs/>
          <w:b/>
        </w:rPr>
        <w:t xml:space="preserve">ဒဏ္ဍော ပရာယဏံ ဧတဿာ</w:t>
      </w:r>
      <w:r>
        <w:t xml:space="preserve"> </w:t>
      </w:r>
      <w:r>
        <w:t xml:space="preserve">တိ</w:t>
      </w:r>
      <w:r>
        <w:t xml:space="preserve"> </w:t>
      </w:r>
      <w:r>
        <w:rPr>
          <w:bCs/>
          <w:b/>
        </w:rPr>
        <w:t xml:space="preserve">ဒဏ္ဍပရာယဏော</w:t>
      </w:r>
      <w:r>
        <w:t xml:space="preserve"> </w:t>
      </w:r>
      <w:r>
        <w:t xml:space="preserve">= အလွန်အကဲ ကိုင်စွဲသွားရကြောင်း တောင်ဝှေးရှိသော။ ဒိ, မဟာဝဂ္ဂဋီ (၄၅) ကို နည်းမှီးသည်။</w:t>
      </w:r>
    </w:p>
    <w:p>
      <w:pPr>
        <w:pStyle w:val="BodyText"/>
      </w:pPr>
      <w:r>
        <w:t xml:space="preserve">ဝိ-ပုဗ္ဗ လူဓာတ်, တပစ္စည်း၊ ၎င်းတပစ္စည်းကို နပြု၊ ဝိလူယန္တေ ကေသာ ဒုက္ခိတွာ ဝိယ ဂယှန္တေ ဧတ္ထ သီသေ တိ</w:t>
      </w:r>
      <w:r>
        <w:t xml:space="preserve"> </w:t>
      </w:r>
      <w:r>
        <w:rPr>
          <w:bCs/>
          <w:b/>
        </w:rPr>
        <w:t xml:space="preserve">ဝိလူနံ</w:t>
      </w:r>
      <w:r>
        <w:t xml:space="preserve">။</w:t>
      </w:r>
      <w:r>
        <w:t xml:space="preserve"> </w:t>
      </w:r>
      <w:r>
        <w:rPr>
          <w:highlight w:val="yellow"/>
          <w:bCs/>
          <w:b/>
        </w:rPr>
        <w:t xml:space="preserve">ဝိလူနံ</w:t>
      </w:r>
      <w:r>
        <w:t xml:space="preserve"> </w:t>
      </w:r>
      <w:r>
        <w:t xml:space="preserve">(သီသံ) ဧတဿ (ဧတိဿာ ဝါ) အတ္ထိတိ</w:t>
      </w:r>
      <w:r>
        <w:t xml:space="preserve"> </w:t>
      </w:r>
      <w:r>
        <w:rPr>
          <w:highlight w:val="yellow"/>
          <w:bCs/>
          <w:b/>
        </w:rPr>
        <w:t xml:space="preserve">ဝိလူနော</w:t>
      </w:r>
      <w:r>
        <w:rPr>
          <w:bCs/>
          <w:b/>
        </w:rPr>
        <w:t xml:space="preserve">, ဝိလူနာ ဝါ</w:t>
      </w:r>
      <w:r>
        <w:t xml:space="preserve">။ သက္ကတ အဘိဓာန်တို့၌ "ဆံပင်ကျွတ်၍ ဦးခေါင်းပြောင်သူ" ဟူသော အနက်ကို ဟောရာ၌ "ခလတိ, ခလိဋ, ခမွီဋ, ခန္ဓာဋ" ဟု လေးပုဒ် တွေ့ရ၏။ ခလိတဟုကား မတွေ့ရ၊ ထိုတွင် ခလွာဋပုဒ်မှ အသံတူအက္ခရာပြောင်းလျှင် ပါဠိ၌</w:t>
      </w:r>
      <w:r>
        <w:t xml:space="preserve"> </w:t>
      </w:r>
      <w:r>
        <w:rPr>
          <w:bCs/>
          <w:b/>
        </w:rPr>
        <w:t xml:space="preserve">ခလ္လာဋ</w:t>
      </w:r>
      <w:r>
        <w:t xml:space="preserve">ဟု ဖြစ်၏။</w:t>
      </w:r>
    </w:p>
    <w:p>
      <w:pPr>
        <w:pStyle w:val="BodyText"/>
      </w:pPr>
      <w:r>
        <w:rPr>
          <w:bCs/>
          <w:b/>
        </w:rPr>
        <w:t xml:space="preserve">ဝလိ</w:t>
      </w:r>
      <w:r>
        <w:t xml:space="preserve"> </w:t>
      </w:r>
      <w:r>
        <w:t xml:space="preserve">= အရေတွန့်။</w:t>
      </w:r>
      <w:r>
        <w:t xml:space="preserve"> </w:t>
      </w:r>
      <w:r>
        <w:rPr>
          <w:bCs/>
          <w:b/>
        </w:rPr>
        <w:t xml:space="preserve">ဝလိ သမ္မာတာ ယဿာတိ ဝလိတော</w:t>
      </w:r>
      <w:r>
        <w:t xml:space="preserve">၊ ဣတပစ္စည်း။ မူလပဏ္-ဋ္ဌ၊ ပ-၃၆၅ ၌ကား "</w:t>
      </w:r>
      <w:r>
        <w:rPr>
          <w:bCs/>
          <w:b/>
        </w:rPr>
        <w:t xml:space="preserve">ဝလိ</w:t>
      </w:r>
      <w:r>
        <w:t xml:space="preserve">" ဟု နပစ္စည်းဖြင့် ရှိ၏။</w:t>
      </w:r>
    </w:p>
    <w:bookmarkEnd w:id="421"/>
    <w:bookmarkStart w:id="422" w:name="page-305"/>
    <w:p>
      <w:pPr>
        <w:pStyle w:val="Heading2"/>
      </w:pPr>
      <w:r>
        <w:t xml:space="preserve">PAGE 305</w:t>
      </w:r>
    </w:p>
    <w:p>
      <w:pPr>
        <w:pStyle w:val="FirstParagraph"/>
      </w:pPr>
      <w:r>
        <w:rPr>
          <w:bCs/>
          <w:b/>
        </w:rPr>
        <w:t xml:space="preserve">အရေတွန့်ရှိသော၊ တိလကာဟတဂတ္တံ</w:t>
      </w:r>
      <w:r>
        <w:t xml:space="preserve"> </w:t>
      </w:r>
      <w:r>
        <w:t xml:space="preserve">= အဖြူပြောက်, အမဲပြောက် စွဲရောက်အပ်သော ကိုယ်ရှိသော၊ [တိလက = အဖြူပြောက်, အမဲပြောက်တို့ + အာဟတ = စွဲကပ်အပ်သော + ဂတ္တ = ကိုယ်]</w:t>
      </w:r>
    </w:p>
    <w:p>
      <w:pPr>
        <w:pStyle w:val="BodyText"/>
      </w:pPr>
      <w:r>
        <w:rPr>
          <w:highlight w:val="yellow"/>
          <w:bCs/>
          <w:b/>
        </w:rPr>
        <w:t xml:space="preserve">ဣတ္ထိံ ဝါ</w:t>
      </w:r>
      <w:r>
        <w:t xml:space="preserve"> </w:t>
      </w:r>
      <w:r>
        <w:t xml:space="preserve">= အဘွားကြီးအိုကိုလည်းကောင်း၊</w:t>
      </w:r>
      <w:r>
        <w:t xml:space="preserve"> </w:t>
      </w:r>
      <w:r>
        <w:rPr>
          <w:bCs/>
          <w:b/>
        </w:rPr>
        <w:t xml:space="preserve">ပုရိသံ ဝါ</w:t>
      </w:r>
      <w:r>
        <w:t xml:space="preserve"> </w:t>
      </w:r>
      <w:r>
        <w:t xml:space="preserve">= အဘိုးကြီးအိုကို လည်းကောင်း၊</w:t>
      </w:r>
      <w:r>
        <w:t xml:space="preserve"> </w:t>
      </w:r>
      <w:r>
        <w:rPr>
          <w:bCs/>
          <w:b/>
        </w:rPr>
        <w:t xml:space="preserve">န အဒ္ဒသ</w:t>
      </w:r>
      <w:r>
        <w:t xml:space="preserve"> </w:t>
      </w:r>
      <w:r>
        <w:t xml:space="preserve">= မမြင်ခဲ့ဖူးလော၊ ဣတိ (အာဟ = မေးမြန်း၏)။ "</w:t>
      </w:r>
      <w:r>
        <w:rPr>
          <w:bCs/>
          <w:b/>
        </w:rPr>
        <w:t xml:space="preserve">အဒ္ဒသံ ဘန္တေ</w:t>
      </w:r>
      <w:r>
        <w:t xml:space="preserve"> </w:t>
      </w:r>
      <w:r>
        <w:t xml:space="preserve">= မြင်ခဲ့ဖူးပါ၏အရှင်" ဣတိ ဧဝံ = ဤသို့၊ ထိုယောက်ျားသည်၊</w:t>
      </w:r>
      <w:r>
        <w:t xml:space="preserve"> </w:t>
      </w:r>
      <w:r>
        <w:rPr>
          <w:bCs/>
          <w:b/>
        </w:rPr>
        <w:t xml:space="preserve">အာဟ</w:t>
      </w:r>
      <w:r>
        <w:t xml:space="preserve"> </w:t>
      </w:r>
      <w:r>
        <w:t xml:space="preserve">= ဖြေဆို၏။</w:t>
      </w:r>
    </w:p>
    <w:p>
      <w:pPr>
        <w:pStyle w:val="BodyText"/>
      </w:pPr>
      <w:r>
        <w:t xml:space="preserve">။ ပ ။</w:t>
      </w:r>
      <w:r>
        <w:t xml:space="preserve"> </w:t>
      </w:r>
      <w:r>
        <w:rPr>
          <w:highlight w:val="yellow"/>
          <w:bCs/>
          <w:b/>
        </w:rPr>
        <w:t xml:space="preserve">အမ္ဘော</w:t>
      </w:r>
      <w:r>
        <w:rPr>
          <w:bCs/>
          <w:b/>
        </w:rPr>
        <w:t xml:space="preserve"> </w:t>
      </w:r>
      <w:r>
        <w:rPr>
          <w:bCs/>
          <w:b/>
        </w:rPr>
        <w:t xml:space="preserve">ပုရိသ</w:t>
      </w:r>
      <w:r>
        <w:t xml:space="preserve"> </w:t>
      </w:r>
      <w:r>
        <w:t xml:space="preserve">= ယောက်ျား၊</w:t>
      </w:r>
      <w:r>
        <w:t xml:space="preserve"> </w:t>
      </w:r>
      <w:r>
        <w:rPr>
          <w:bCs/>
          <w:b/>
        </w:rPr>
        <w:t xml:space="preserve">တဿ တေ</w:t>
      </w:r>
      <w:r>
        <w:t xml:space="preserve"> </w:t>
      </w:r>
      <w:r>
        <w:t xml:space="preserve">= ထိုသင်သည်၊</w:t>
      </w:r>
      <w:r>
        <w:t xml:space="preserve"> </w:t>
      </w:r>
      <w:r>
        <w:rPr>
          <w:bCs/>
          <w:b/>
        </w:rPr>
        <w:t xml:space="preserve">ဝိညုဿ</w:t>
      </w:r>
      <w:r>
        <w:t xml:space="preserve"> </w:t>
      </w:r>
      <w:r>
        <w:t xml:space="preserve">= သိနားလည်သော၊</w:t>
      </w:r>
      <w:r>
        <w:t xml:space="preserve"> </w:t>
      </w:r>
      <w:r>
        <w:rPr>
          <w:bCs/>
          <w:b/>
        </w:rPr>
        <w:t xml:space="preserve">မဟလ္လကဿ</w:t>
      </w:r>
      <w:r>
        <w:t xml:space="preserve"> </w:t>
      </w:r>
      <w:r>
        <w:t xml:space="preserve">= အသက်အရွယ်ကြီးသူသည်၊</w:t>
      </w:r>
      <w:r>
        <w:t xml:space="preserve"> </w:t>
      </w:r>
      <w:r>
        <w:rPr>
          <w:bCs/>
          <w:b/>
        </w:rPr>
        <w:t xml:space="preserve">သတော</w:t>
      </w:r>
      <w:r>
        <w:t xml:space="preserve"> </w:t>
      </w:r>
      <w:r>
        <w:t xml:space="preserve">= ဖြစ်နေစဉ်၊</w:t>
      </w:r>
      <w:r>
        <w:t xml:space="preserve"> </w:t>
      </w:r>
      <w:r>
        <w:rPr>
          <w:bCs/>
          <w:b/>
        </w:rPr>
        <w:t xml:space="preserve">ဧတံ</w:t>
      </w:r>
      <w:r>
        <w:t xml:space="preserve"> </w:t>
      </w:r>
      <w:r>
        <w:t xml:space="preserve">= ဤသို့ စဉ်းစားမိခြင်းသည်၊</w:t>
      </w:r>
      <w:r>
        <w:t xml:space="preserve"> </w:t>
      </w:r>
      <w:r>
        <w:rPr>
          <w:bCs/>
          <w:b/>
        </w:rPr>
        <w:t xml:space="preserve">န အဟောသိ</w:t>
      </w:r>
      <w:r>
        <w:t xml:space="preserve"> </w:t>
      </w:r>
      <w:r>
        <w:t xml:space="preserve">= မဖြစ်ခဲ့ဖူးလော၊ (ကိန္တိ = အဘယ်သို့ စဉ်းစားမိခြင်းသည်၊ နု အဟောသိ = မဖြစ်ခဲ့ဖူးသနည်းဟူမူ)</w:t>
      </w:r>
    </w:p>
    <w:p>
      <w:pPr>
        <w:pStyle w:val="BodyText"/>
      </w:pPr>
      <w:r>
        <w:rPr>
          <w:bCs/>
          <w:b/>
        </w:rPr>
        <w:t xml:space="preserve">အဟမ္ပိ</w:t>
      </w:r>
      <w:r>
        <w:t xml:space="preserve"> </w:t>
      </w:r>
      <w:r>
        <w:t xml:space="preserve">= ငါလဲပဲ၊</w:t>
      </w:r>
      <w:r>
        <w:t xml:space="preserve"> </w:t>
      </w:r>
      <w:r>
        <w:rPr>
          <w:bCs/>
          <w:b/>
        </w:rPr>
        <w:t xml:space="preserve">ဇရာဓမ္မော</w:t>
      </w:r>
      <w:r>
        <w:t xml:space="preserve"> </w:t>
      </w:r>
      <w:r>
        <w:t xml:space="preserve">= အိုခြင်းသဘောရှိသည်၊</w:t>
      </w:r>
      <w:r>
        <w:t xml:space="preserve"> </w:t>
      </w:r>
      <w:r>
        <w:rPr>
          <w:bCs/>
          <w:b/>
        </w:rPr>
        <w:t xml:space="preserve">ဇရံ</w:t>
      </w:r>
      <w:r>
        <w:t xml:space="preserve"> </w:t>
      </w:r>
      <w:r>
        <w:t xml:space="preserve">= အိုခြင်းသဘောကို၊</w:t>
      </w:r>
      <w:r>
        <w:t xml:space="preserve"> </w:t>
      </w:r>
      <w:r>
        <w:rPr>
          <w:bCs/>
          <w:b/>
        </w:rPr>
        <w:t xml:space="preserve">အနတီတော</w:t>
      </w:r>
      <w:r>
        <w:t xml:space="preserve"> </w:t>
      </w:r>
      <w:r>
        <w:t xml:space="preserve">= မကျော်လွန်နိုင်သည်၊</w:t>
      </w:r>
      <w:r>
        <w:t xml:space="preserve"> </w:t>
      </w:r>
      <w:r>
        <w:rPr>
          <w:bCs/>
          <w:b/>
        </w:rPr>
        <w:t xml:space="preserve">အမှိ</w:t>
      </w:r>
      <w:r>
        <w:t xml:space="preserve"> </w:t>
      </w:r>
      <w:r>
        <w:t xml:space="preserve">= ဖြစ်၏၊</w:t>
      </w:r>
      <w:r>
        <w:t xml:space="preserve"> </w:t>
      </w:r>
      <w:r>
        <w:rPr>
          <w:bCs/>
          <w:b/>
        </w:rPr>
        <w:t xml:space="preserve">ဟန္ဒ</w:t>
      </w:r>
      <w:r>
        <w:t xml:space="preserve"> </w:t>
      </w:r>
      <w:r>
        <w:t xml:space="preserve">= ယခု၊</w:t>
      </w:r>
      <w:r>
        <w:t xml:space="preserve"> </w:t>
      </w:r>
      <w:r>
        <w:rPr>
          <w:bCs/>
          <w:b/>
        </w:rPr>
        <w:t xml:space="preserve">အဟံ</w:t>
      </w:r>
      <w:r>
        <w:t xml:space="preserve"> </w:t>
      </w:r>
      <w:r>
        <w:t xml:space="preserve">= ငါသည်၊</w:t>
      </w:r>
      <w:r>
        <w:t xml:space="preserve"> </w:t>
      </w:r>
      <w:r>
        <w:rPr>
          <w:bCs/>
          <w:b/>
        </w:rPr>
        <w:t xml:space="preserve">ကာယေန</w:t>
      </w:r>
      <w:r>
        <w:t xml:space="preserve"> </w:t>
      </w:r>
      <w:r>
        <w:t xml:space="preserve">= ကိုယ်ဖြင့်လည်းကောင်း၊</w:t>
      </w:r>
      <w:r>
        <w:t xml:space="preserve"> </w:t>
      </w:r>
      <w:r>
        <w:rPr>
          <w:bCs/>
          <w:b/>
        </w:rPr>
        <w:t xml:space="preserve">ဝါစာယ</w:t>
      </w:r>
      <w:r>
        <w:t xml:space="preserve"> </w:t>
      </w:r>
      <w:r>
        <w:t xml:space="preserve">= နှုတ်ဖြင့်လည်းကောင်း၊</w:t>
      </w:r>
      <w:r>
        <w:t xml:space="preserve"> </w:t>
      </w:r>
      <w:r>
        <w:rPr>
          <w:bCs/>
          <w:b/>
        </w:rPr>
        <w:t xml:space="preserve">မနသာ</w:t>
      </w:r>
      <w:r>
        <w:t xml:space="preserve"> </w:t>
      </w:r>
      <w:r>
        <w:t xml:space="preserve">= စိတ်ဖြင့်လည်းကောင်း၊</w:t>
      </w:r>
      <w:r>
        <w:t xml:space="preserve"> </w:t>
      </w:r>
      <w:r>
        <w:rPr>
          <w:bCs/>
          <w:b/>
        </w:rPr>
        <w:t xml:space="preserve">ကလျာဏံ</w:t>
      </w:r>
      <w:r>
        <w:t xml:space="preserve"> </w:t>
      </w:r>
      <w:r>
        <w:t xml:space="preserve">= ကုသိုလ်ကောင်းမှုကို၊</w:t>
      </w:r>
      <w:r>
        <w:t xml:space="preserve"> </w:t>
      </w:r>
      <w:r>
        <w:rPr>
          <w:bCs/>
          <w:b/>
        </w:rPr>
        <w:t xml:space="preserve">ကရောမိ</w:t>
      </w:r>
      <w:r>
        <w:t xml:space="preserve"> </w:t>
      </w:r>
      <w:r>
        <w:t xml:space="preserve">= ပြုအံ့၊ ဣတိ = ဤသို့ စဉ်းစားမိခြင်းသည်၊</w:t>
      </w:r>
      <w:r>
        <w:t xml:space="preserve"> </w:t>
      </w:r>
      <w:r>
        <w:rPr>
          <w:highlight w:val="yellow"/>
          <w:bCs/>
          <w:b/>
        </w:rPr>
        <w:t xml:space="preserve">န အဟောသိ</w:t>
      </w:r>
      <w:r>
        <w:t xml:space="preserve"> </w:t>
      </w:r>
      <w:r>
        <w:t xml:space="preserve">= မဖြစ်ခဲ့ဖူးလော၊ ဣတိ = သို့၊ (အာဟ = မေး၏)</w:t>
      </w:r>
    </w:p>
    <w:p>
      <w:pPr>
        <w:pStyle w:val="BodyText"/>
      </w:pPr>
      <w:r>
        <w:t xml:space="preserve">"</w:t>
      </w:r>
      <w:r>
        <w:rPr>
          <w:bCs/>
          <w:b/>
        </w:rPr>
        <w:t xml:space="preserve">နာသက္ခိဿံ ဘန္တေ</w:t>
      </w:r>
      <w:r>
        <w:t xml:space="preserve"> </w:t>
      </w:r>
      <w:r>
        <w:t xml:space="preserve">= ကုသိုလ်ပြုရန် မစွမ်းနိုင်ခဲ့ပါအရှင်၊</w:t>
      </w:r>
      <w:r>
        <w:t xml:space="preserve"> </w:t>
      </w:r>
      <w:r>
        <w:rPr>
          <w:bCs/>
          <w:b/>
        </w:rPr>
        <w:t xml:space="preserve">ပမာဒဿံ ဘန္တေ</w:t>
      </w:r>
      <w:r>
        <w:t xml:space="preserve"> </w:t>
      </w:r>
      <w:r>
        <w:t xml:space="preserve">= မေ့လျော့နေခဲ့ပါသည်အရှင်" ဣတိ ဧဝံ = သို့၊</w:t>
      </w:r>
      <w:r>
        <w:t xml:space="preserve"> </w:t>
      </w:r>
      <w:r>
        <w:rPr>
          <w:bCs/>
          <w:b/>
        </w:rPr>
        <w:t xml:space="preserve">သော</w:t>
      </w:r>
      <w:r>
        <w:t xml:space="preserve"> </w:t>
      </w:r>
      <w:r>
        <w:t xml:space="preserve">= သည်၊</w:t>
      </w:r>
      <w:r>
        <w:t xml:space="preserve"> </w:t>
      </w:r>
      <w:r>
        <w:rPr>
          <w:bCs/>
          <w:b/>
        </w:rPr>
        <w:t xml:space="preserve">အာဟ</w:t>
      </w:r>
      <w:r>
        <w:t xml:space="preserve"> </w:t>
      </w:r>
      <w:r>
        <w:t xml:space="preserve">= ၏။ ပ။</w:t>
      </w:r>
    </w:p>
    <w:p>
      <w:pPr>
        <w:pStyle w:val="BodyText"/>
      </w:pPr>
      <w:r>
        <w:rPr>
          <w:bCs/>
          <w:b/>
        </w:rPr>
        <w:t xml:space="preserve">အမ္ဘော ပုရိသ</w:t>
      </w:r>
      <w:r>
        <w:t xml:space="preserve"> </w:t>
      </w:r>
      <w:r>
        <w:t xml:space="preserve">= ယောက်ျား၊ (တွံ = သည်)</w:t>
      </w:r>
      <w:r>
        <w:t xml:space="preserve"> </w:t>
      </w:r>
      <w:r>
        <w:rPr>
          <w:bCs/>
          <w:b/>
        </w:rPr>
        <w:t xml:space="preserve">ပမာဒတာယ</w:t>
      </w:r>
      <w:r>
        <w:t xml:space="preserve"> </w:t>
      </w:r>
      <w:r>
        <w:t xml:space="preserve">= မေ့လျော့နေသည်အဖြစ်ကြောင့်၊</w:t>
      </w:r>
      <w:r>
        <w:t xml:space="preserve"> </w:t>
      </w:r>
      <w:r>
        <w:rPr>
          <w:bCs/>
          <w:b/>
        </w:rPr>
        <w:t xml:space="preserve">ကာယေန</w:t>
      </w:r>
      <w:r>
        <w:t xml:space="preserve"> </w:t>
      </w:r>
      <w:r>
        <w:t xml:space="preserve">= လည်းကောင်း။ ပ။</w:t>
      </w:r>
      <w:r>
        <w:t xml:space="preserve"> </w:t>
      </w:r>
      <w:r>
        <w:rPr>
          <w:highlight w:val="yellow"/>
          <w:bCs/>
          <w:b/>
        </w:rPr>
        <w:t xml:space="preserve">မနသာ</w:t>
      </w:r>
      <w:r>
        <w:t xml:space="preserve"> </w:t>
      </w:r>
      <w:r>
        <w:t xml:space="preserve">= လည်းကောင်း၊</w:t>
      </w:r>
      <w:r>
        <w:t xml:space="preserve"> </w:t>
      </w:r>
      <w:r>
        <w:rPr>
          <w:bCs/>
          <w:b/>
        </w:rPr>
        <w:t xml:space="preserve">ကလျာဏံ</w:t>
      </w:r>
      <w:r>
        <w:t xml:space="preserve"> </w:t>
      </w:r>
      <w:r>
        <w:t xml:space="preserve">= ကို၊</w:t>
      </w:r>
      <w:r>
        <w:t xml:space="preserve"> </w:t>
      </w:r>
      <w:r>
        <w:rPr>
          <w:bCs/>
          <w:b/>
        </w:rPr>
        <w:t xml:space="preserve">န အကာသိ</w:t>
      </w:r>
      <w:r>
        <w:t xml:space="preserve"> </w:t>
      </w:r>
      <w:r>
        <w:t xml:space="preserve">= မပြုလုပ်ခဲ့၊</w:t>
      </w:r>
      <w:r>
        <w:t xml:space="preserve"> </w:t>
      </w:r>
      <w:r>
        <w:rPr>
          <w:highlight w:val="yellow"/>
          <w:bCs/>
          <w:b/>
        </w:rPr>
        <w:t xml:space="preserve">အမ္ဘော ပုရိသ</w:t>
      </w:r>
      <w:r>
        <w:t xml:space="preserve"> </w:t>
      </w:r>
      <w:r>
        <w:t xml:space="preserve">= ယောက်ျား၊ တတ္ထ = အမှန်တကယ် ပမတ္တံ = မေ့လျော့သူကို၊</w:t>
      </w:r>
      <w:r>
        <w:t xml:space="preserve"> </w:t>
      </w:r>
      <w:r>
        <w:rPr>
          <w:bCs/>
          <w:b/>
        </w:rPr>
        <w:t xml:space="preserve">ကရောန္တိ ယထာ</w:t>
      </w:r>
      <w:r>
        <w:t xml:space="preserve"> </w:t>
      </w:r>
      <w:r>
        <w:t xml:space="preserve">= အပြစ်ပေးမှု ပြုကြကုန်သကဲ့သို့၊</w:t>
      </w:r>
      <w:r>
        <w:t xml:space="preserve"> </w:t>
      </w:r>
      <w:r>
        <w:rPr>
          <w:bCs/>
          <w:b/>
        </w:rPr>
        <w:t xml:space="preserve">တထာ</w:t>
      </w:r>
      <w:r>
        <w:t xml:space="preserve"> </w:t>
      </w:r>
      <w:r>
        <w:t xml:space="preserve">= ထို့အတူ၊</w:t>
      </w:r>
      <w:r>
        <w:t xml:space="preserve"> </w:t>
      </w:r>
      <w:r>
        <w:rPr>
          <w:bCs/>
          <w:b/>
        </w:rPr>
        <w:t xml:space="preserve">တွံ</w:t>
      </w:r>
      <w:r>
        <w:t xml:space="preserve"> </w:t>
      </w:r>
      <w:r>
        <w:t xml:space="preserve">= သင့်ကို၊</w:t>
      </w:r>
      <w:r>
        <w:t xml:space="preserve"> </w:t>
      </w:r>
      <w:r>
        <w:rPr>
          <w:bCs/>
          <w:b/>
        </w:rPr>
        <w:t xml:space="preserve">ကရိဿန္တိ</w:t>
      </w:r>
      <w:r>
        <w:t xml:space="preserve"> </w:t>
      </w:r>
      <w:r>
        <w:t xml:space="preserve">= အပြစ်ပေးမှု ပြုကြကုန်လတ္တံ့၊ [ယထာ တံ၌ တံကား အနက်မရှိ]</w:t>
      </w:r>
    </w:p>
    <w:p>
      <w:pPr>
        <w:pStyle w:val="BodyText"/>
      </w:pPr>
      <w:r>
        <w:rPr>
          <w:bCs/>
          <w:b/>
        </w:rPr>
        <w:t xml:space="preserve">တေ</w:t>
      </w:r>
      <w:r>
        <w:t xml:space="preserve"> </w:t>
      </w:r>
      <w:r>
        <w:t xml:space="preserve">= သင်၏၊</w:t>
      </w:r>
      <w:r>
        <w:t xml:space="preserve"> </w:t>
      </w:r>
      <w:r>
        <w:rPr>
          <w:bCs/>
          <w:b/>
        </w:rPr>
        <w:t xml:space="preserve">တံ ဧတံ ပါပကမ္မံ</w:t>
      </w:r>
      <w:r>
        <w:t xml:space="preserve"> </w:t>
      </w:r>
      <w:r>
        <w:t xml:space="preserve">= ထိုမကောင်းမှုကို၊</w:t>
      </w:r>
      <w:r>
        <w:t xml:space="preserve"> </w:t>
      </w:r>
      <w:r>
        <w:rPr>
          <w:bCs/>
          <w:b/>
        </w:rPr>
        <w:t xml:space="preserve">မာတရာ</w:t>
      </w:r>
      <w:r>
        <w:t xml:space="preserve"> </w:t>
      </w:r>
      <w:r>
        <w:t xml:space="preserve">= အမိသည်၊</w:t>
      </w:r>
      <w:r>
        <w:t xml:space="preserve"> </w:t>
      </w:r>
      <w:r>
        <w:rPr>
          <w:bCs/>
          <w:b/>
        </w:rPr>
        <w:t xml:space="preserve">နေဝ ကတံ</w:t>
      </w:r>
      <w:r>
        <w:t xml:space="preserve"> </w:t>
      </w:r>
      <w:r>
        <w:t xml:space="preserve">= ပြုအပ်သည်မဟုတ်၊</w:t>
      </w:r>
      <w:r>
        <w:t xml:space="preserve"> </w:t>
      </w:r>
      <w:r>
        <w:rPr>
          <w:bCs/>
          <w:b/>
        </w:rPr>
        <w:t xml:space="preserve">ပိတရာ</w:t>
      </w:r>
      <w:r>
        <w:t xml:space="preserve"> </w:t>
      </w:r>
      <w:r>
        <w:t xml:space="preserve">= အဘသည်၊</w:t>
      </w:r>
      <w:r>
        <w:t xml:space="preserve"> </w:t>
      </w:r>
      <w:r>
        <w:rPr>
          <w:bCs/>
          <w:b/>
        </w:rPr>
        <w:t xml:space="preserve">န ကတံ</w:t>
      </w:r>
      <w:r>
        <w:t xml:space="preserve"> </w:t>
      </w:r>
      <w:r>
        <w:t xml:space="preserve">= ပြုအပ်သည်မဟုတ်၊</w:t>
      </w:r>
      <w:r>
        <w:t xml:space="preserve"> </w:t>
      </w:r>
      <w:r>
        <w:rPr>
          <w:bCs/>
          <w:b/>
        </w:rPr>
        <w:t xml:space="preserve">ဘာတရာ</w:t>
      </w:r>
      <w:r>
        <w:t xml:space="preserve"> </w:t>
      </w:r>
      <w:r>
        <w:t xml:space="preserve">= ညီနှင့်အကိုသည် ။ ပ ။</w:t>
      </w:r>
      <w:r>
        <w:t xml:space="preserve"> </w:t>
      </w:r>
      <w:r>
        <w:rPr>
          <w:bCs/>
          <w:b/>
        </w:rPr>
        <w:t xml:space="preserve">ဘဂိနိယာ</w:t>
      </w:r>
      <w:r>
        <w:t xml:space="preserve"> </w:t>
      </w:r>
      <w:r>
        <w:t xml:space="preserve">= အမ, နှမသည် ။ ပ ။</w:t>
      </w:r>
      <w:r>
        <w:t xml:space="preserve"> </w:t>
      </w:r>
      <w:r>
        <w:rPr>
          <w:bCs/>
          <w:b/>
        </w:rPr>
        <w:t xml:space="preserve">မိတ္တာမစ္စေဟိ</w:t>
      </w:r>
      <w:r>
        <w:t xml:space="preserve"> </w:t>
      </w:r>
      <w:r>
        <w:t xml:space="preserve">= မိတ်ဆွေ, သူငယ်ချင်းများတို့သည်၊ [အမာ သဟ ဝတ္တန္တိ တတ္ထ တတ္ထ ကိစ္စတိ အမစ္စာ = ထိုထိုကိစ္စ၌ အတူတကွ ဖြစ်ဖက်သူငယ်ချင်းများ] ။ ပ ။</w:t>
      </w:r>
      <w:r>
        <w:t xml:space="preserve"> </w:t>
      </w:r>
      <w:r>
        <w:rPr>
          <w:bCs/>
          <w:b/>
        </w:rPr>
        <w:t xml:space="preserve">ဉာတိသာလောဟိတေဟိ</w:t>
      </w:r>
      <w:r>
        <w:t xml:space="preserve"> </w:t>
      </w:r>
      <w:r>
        <w:t xml:space="preserve">= ဆွေမျိုး သွေးသားတော်စပ်သူတို့သည်၊ [လောဟိတေန သမ္ဗန္ဓာ သာလောဟိတာ] ဝါ = ဆွေမျိုးသားချင်းတို့သည်</w:t>
      </w:r>
    </w:p>
    <w:bookmarkEnd w:id="422"/>
    <w:bookmarkStart w:id="423" w:name="page-306"/>
    <w:p>
      <w:pPr>
        <w:pStyle w:val="Heading2"/>
      </w:pPr>
      <w:r>
        <w:t xml:space="preserve">PAGE 306</w:t>
      </w:r>
    </w:p>
    <w:p>
      <w:pPr>
        <w:pStyle w:val="FirstParagraph"/>
      </w:pPr>
      <w:r>
        <w:t xml:space="preserve">။ပ။</w:t>
      </w:r>
      <w:r>
        <w:t xml:space="preserve"> </w:t>
      </w:r>
      <w:r>
        <w:rPr>
          <w:bCs/>
          <w:b/>
        </w:rPr>
        <w:t xml:space="preserve">ဒေဝတာဟိ</w:t>
      </w:r>
      <w:r>
        <w:t xml:space="preserve">=နတ်တို့သည် ။ပ။</w:t>
      </w:r>
      <w:r>
        <w:t xml:space="preserve"> </w:t>
      </w:r>
      <w:r>
        <w:rPr>
          <w:bCs/>
          <w:b/>
        </w:rPr>
        <w:t xml:space="preserve">သမဏဗြာဟ္မဏေဟိ</w:t>
      </w:r>
      <w:r>
        <w:t xml:space="preserve">= ရဟန်း, သူတော်ကောင်းတို့သည်၊</w:t>
      </w:r>
      <w:r>
        <w:t xml:space="preserve"> </w:t>
      </w:r>
      <w:r>
        <w:rPr>
          <w:bCs/>
          <w:b/>
        </w:rPr>
        <w:t xml:space="preserve">နုကတံ</w:t>
      </w:r>
      <w:r>
        <w:t xml:space="preserve">=မဟုတ်၊</w:t>
      </w:r>
      <w:r>
        <w:t xml:space="preserve"> </w:t>
      </w:r>
      <w:r>
        <w:rPr>
          <w:bCs/>
          <w:b/>
        </w:rPr>
        <w:t xml:space="preserve">အထခေါ</w:t>
      </w:r>
      <w:r>
        <w:t xml:space="preserve">=အဟုတ်သော်ကား၊</w:t>
      </w:r>
      <w:r>
        <w:t xml:space="preserve"> </w:t>
      </w:r>
      <w:r>
        <w:rPr>
          <w:bCs/>
          <w:b/>
        </w:rPr>
        <w:t xml:space="preserve">တယာဝ</w:t>
      </w:r>
      <w:r>
        <w:t xml:space="preserve">=သင်သည်သာ၊</w:t>
      </w:r>
      <w:r>
        <w:t xml:space="preserve"> </w:t>
      </w:r>
      <w:r>
        <w:rPr>
          <w:bCs/>
          <w:b/>
        </w:rPr>
        <w:t xml:space="preserve">ဧတံ ပါပကမ္မံ</w:t>
      </w:r>
      <w:r>
        <w:t xml:space="preserve">-ကို၊</w:t>
      </w:r>
      <w:r>
        <w:t xml:space="preserve"> </w:t>
      </w:r>
      <w:r>
        <w:rPr>
          <w:bCs/>
          <w:b/>
        </w:rPr>
        <w:t xml:space="preserve">ကတံ</w:t>
      </w:r>
      <w:r>
        <w:t xml:space="preserve">=ပြုအပ်ခဲ့ပြီ။</w:t>
      </w:r>
      <w:r>
        <w:t xml:space="preserve"> </w:t>
      </w:r>
      <w:r>
        <w:rPr>
          <w:bCs/>
          <w:b/>
        </w:rPr>
        <w:t xml:space="preserve">တွံ ဧဝ</w:t>
      </w:r>
      <w:r>
        <w:t xml:space="preserve">-သင်သည်သာလျှင်၊</w:t>
      </w:r>
      <w:r>
        <w:t xml:space="preserve"> </w:t>
      </w:r>
      <w:r>
        <w:rPr>
          <w:bCs/>
          <w:b/>
        </w:rPr>
        <w:t xml:space="preserve">ဧတဿ</w:t>
      </w:r>
      <w:r>
        <w:t xml:space="preserve">=ဤမကောင်းမှုကံ၏၊</w:t>
      </w:r>
      <w:r>
        <w:t xml:space="preserve"> </w:t>
      </w:r>
      <w:r>
        <w:rPr>
          <w:bCs/>
          <w:b/>
        </w:rPr>
        <w:t xml:space="preserve">ဝိပါကံ</w:t>
      </w:r>
      <w:r>
        <w:t xml:space="preserve">=အကျိုးကို၊</w:t>
      </w:r>
      <w:r>
        <w:t xml:space="preserve"> </w:t>
      </w:r>
      <w:r>
        <w:rPr>
          <w:bCs/>
          <w:b/>
        </w:rPr>
        <w:t xml:space="preserve">ပဋိသံဝေဒိဿသိ</w:t>
      </w:r>
      <w:r>
        <w:t xml:space="preserve">=ခံစားရလိမ့်မည်၊</w:t>
      </w:r>
      <w:r>
        <w:t xml:space="preserve"> </w:t>
      </w:r>
      <w:r>
        <w:rPr>
          <w:bCs/>
          <w:b/>
        </w:rPr>
        <w:t xml:space="preserve">ဣတိ</w:t>
      </w:r>
      <w:r>
        <w:t xml:space="preserve">=ဤသို့ (အာဟ=ပြော၏)</w:t>
      </w:r>
    </w:p>
    <w:p>
      <w:pPr>
        <w:pStyle w:val="BodyText"/>
      </w:pPr>
      <w:r>
        <w:t xml:space="preserve">။ပ။</w:t>
      </w:r>
      <w:r>
        <w:t xml:space="preserve"> </w:t>
      </w:r>
      <w:r>
        <w:rPr>
          <w:bCs/>
          <w:b/>
        </w:rPr>
        <w:t xml:space="preserve">ဒေဝဒူတံ</w:t>
      </w:r>
      <w:r>
        <w:t xml:space="preserve">=ကို၊</w:t>
      </w:r>
      <w:r>
        <w:t xml:space="preserve"> </w:t>
      </w:r>
      <w:r>
        <w:rPr>
          <w:bCs/>
          <w:b/>
        </w:rPr>
        <w:t xml:space="preserve">သမနုယုဉ္ဇိတွာ</w:t>
      </w:r>
      <w:r>
        <w:t xml:space="preserve">=အဖြေပေးအောင် စစ်ဆေးမေးမြန်းပြီး၍၊</w:t>
      </w:r>
      <w:r>
        <w:t xml:space="preserve"> </w:t>
      </w:r>
      <w:r>
        <w:rPr>
          <w:bCs/>
          <w:b/>
        </w:rPr>
        <w:t xml:space="preserve">သမနုဂါဟိတွာ</w:t>
      </w:r>
      <w:r>
        <w:t xml:space="preserve">=အယူအဆ မပြောင်းမလဲ တည်မြဲစေကာ နှိုက်ယူ မေးမြန်းပြီး၍၊</w:t>
      </w:r>
      <w:r>
        <w:t xml:space="preserve"> </w:t>
      </w:r>
      <w:r>
        <w:rPr>
          <w:bCs/>
          <w:b/>
        </w:rPr>
        <w:t xml:space="preserve">သမနုဘာသိတွာ</w:t>
      </w:r>
      <w:r>
        <w:t xml:space="preserve">-အကြောင်းယုတ္တိ အမှန်သဘောပေါ်လာအောင် မေးမြန်းပြီး၍၊</w:t>
      </w:r>
      <w:r>
        <w:t xml:space="preserve"> </w:t>
      </w:r>
      <w:r>
        <w:rPr>
          <w:bCs/>
          <w:b/>
        </w:rPr>
        <w:t xml:space="preserve">ဒုတိယံ</w:t>
      </w:r>
      <w:r>
        <w:t xml:space="preserve">=နှစ်ဦးမြောက်သော ။ပ။</w:t>
      </w:r>
      <w:r>
        <w:t xml:space="preserve"> </w:t>
      </w:r>
      <w:r>
        <w:rPr>
          <w:bCs/>
          <w:b/>
        </w:rPr>
        <w:t xml:space="preserve">အမ္ဘော ပုရိသ</w:t>
      </w:r>
      <w:r>
        <w:t xml:space="preserve">=ကျား၊</w:t>
      </w:r>
      <w:r>
        <w:t xml:space="preserve"> </w:t>
      </w:r>
      <w:r>
        <w:rPr>
          <w:bCs/>
          <w:b/>
        </w:rPr>
        <w:t xml:space="preserve">တွံ</w:t>
      </w:r>
      <w:r>
        <w:t xml:space="preserve">=သည်၊</w:t>
      </w:r>
      <w:r>
        <w:t xml:space="preserve"> </w:t>
      </w:r>
      <w:r>
        <w:rPr>
          <w:bCs/>
          <w:b/>
        </w:rPr>
        <w:t xml:space="preserve">မနုသေသု</w:t>
      </w:r>
      <w:r>
        <w:t xml:space="preserve">=တို့၌။</w:t>
      </w:r>
      <w:r>
        <w:t xml:space="preserve"> </w:t>
      </w:r>
      <w:r>
        <w:rPr>
          <w:bCs/>
          <w:b/>
        </w:rPr>
        <w:t xml:space="preserve">အာဗာဓိက</w:t>
      </w:r>
      <w:r>
        <w:t xml:space="preserve">-အနာရောဂါ စွဲကပ်နေသော၊</w:t>
      </w:r>
      <w:r>
        <w:t xml:space="preserve"> </w:t>
      </w:r>
      <w:r>
        <w:rPr>
          <w:bCs/>
          <w:b/>
        </w:rPr>
        <w:t xml:space="preserve">ဒုက္ခိတံ</w:t>
      </w:r>
      <w:r>
        <w:t xml:space="preserve">=အလွန်ဖြစ်သော ဒုက္ခရှိသော၊ [</w:t>
      </w:r>
      <w:r>
        <w:rPr>
          <w:bCs/>
          <w:b/>
        </w:rPr>
        <w:t xml:space="preserve">ဒုက္ခံ သဉ္ဇာတံ ယဿာတိ ဒုက္ခိတော</w:t>
      </w:r>
      <w:r>
        <w:t xml:space="preserve">] ဝါ=ဒုက္ခရောက်နေသော၊</w:t>
      </w:r>
      <w:r>
        <w:t xml:space="preserve"> </w:t>
      </w:r>
      <w:r>
        <w:rPr>
          <w:bCs/>
          <w:b/>
        </w:rPr>
        <w:t xml:space="preserve">ဒုက္ခံ ဣတော ဂတော ပတ္တောတိ ဒုက္ခိတော</w:t>
      </w:r>
      <w:r>
        <w:t xml:space="preserve">၊</w:t>
      </w:r>
      <w:r>
        <w:t xml:space="preserve"> </w:t>
      </w:r>
      <w:r>
        <w:rPr>
          <w:bCs/>
          <w:b/>
        </w:rPr>
        <w:t xml:space="preserve">ဂိလာနံ</w:t>
      </w:r>
      <w:r>
        <w:t xml:space="preserve">=အပြင်းအထန် မကျန်းမာနေသော၊</w:t>
      </w:r>
      <w:r>
        <w:t xml:space="preserve"> </w:t>
      </w:r>
      <w:r>
        <w:rPr>
          <w:bCs/>
          <w:b/>
        </w:rPr>
        <w:t xml:space="preserve">သကေ</w:t>
      </w:r>
      <w:r>
        <w:t xml:space="preserve">-မိမိဥစ္စာဖြစ်သော၊</w:t>
      </w:r>
      <w:r>
        <w:t xml:space="preserve"> </w:t>
      </w:r>
      <w:r>
        <w:rPr>
          <w:bCs/>
          <w:b/>
        </w:rPr>
        <w:t xml:space="preserve">မုတ္တကရီသေ</w:t>
      </w:r>
      <w:r>
        <w:t xml:space="preserve">=ကျင်ငယ် ကျင်ကြီး၌၊</w:t>
      </w:r>
      <w:r>
        <w:t xml:space="preserve"> </w:t>
      </w:r>
      <w:r>
        <w:rPr>
          <w:bCs/>
          <w:b/>
        </w:rPr>
        <w:t xml:space="preserve">ပလိပန္န</w:t>
      </w:r>
      <w:r>
        <w:t xml:space="preserve">= ပေကျံလူးကပ်အပ်လျက်၊</w:t>
      </w:r>
      <w:r>
        <w:t xml:space="preserve"> </w:t>
      </w:r>
      <w:r>
        <w:rPr>
          <w:bCs/>
          <w:b/>
        </w:rPr>
        <w:t xml:space="preserve">သေမာနံ</w:t>
      </w:r>
      <w:r>
        <w:t xml:space="preserve">=အိပ်နေသော၊</w:t>
      </w:r>
      <w:r>
        <w:t xml:space="preserve"> </w:t>
      </w:r>
      <w:r>
        <w:rPr>
          <w:bCs/>
          <w:b/>
        </w:rPr>
        <w:t xml:space="preserve">အညေဟိ</w:t>
      </w:r>
      <w:r>
        <w:t xml:space="preserve">=အခြားသောသူတို့က၊</w:t>
      </w:r>
      <w:r>
        <w:t xml:space="preserve"> </w:t>
      </w:r>
      <w:r>
        <w:rPr>
          <w:bCs/>
          <w:b/>
        </w:rPr>
        <w:t xml:space="preserve">ဝုဋ္ဌာပိယမာနံ</w:t>
      </w:r>
      <w:r>
        <w:t xml:space="preserve">=ထစေအပ်သော၊ ဝါ=ထူပေးအပ်သော၊</w:t>
      </w:r>
      <w:r>
        <w:t xml:space="preserve"> </w:t>
      </w:r>
      <w:r>
        <w:rPr>
          <w:bCs/>
          <w:b/>
        </w:rPr>
        <w:t xml:space="preserve">အညေဟိ</w:t>
      </w:r>
      <w:r>
        <w:t xml:space="preserve">=တို့က၊</w:t>
      </w:r>
      <w:r>
        <w:t xml:space="preserve"> </w:t>
      </w:r>
      <w:r>
        <w:rPr>
          <w:bCs/>
          <w:b/>
        </w:rPr>
        <w:t xml:space="preserve">သံဝေသိယမာနံ</w:t>
      </w:r>
      <w:r>
        <w:t xml:space="preserve">=အိပ်စေအပ်သော၊ ဝါ=သိပ်ပေးအပ်သော၊</w:t>
      </w:r>
      <w:r>
        <w:t xml:space="preserve"> </w:t>
      </w:r>
      <w:r>
        <w:rPr>
          <w:bCs/>
          <w:b/>
        </w:rPr>
        <w:t xml:space="preserve">ဣတ္ထိဝါ</w:t>
      </w:r>
      <w:r>
        <w:t xml:space="preserve">= မိန်းမကို လည်းကောင်း၊</w:t>
      </w:r>
      <w:r>
        <w:t xml:space="preserve"> </w:t>
      </w:r>
      <w:r>
        <w:rPr>
          <w:bCs/>
          <w:b/>
        </w:rPr>
        <w:t xml:space="preserve">ပုရိသံဝါ</w:t>
      </w:r>
      <w:r>
        <w:t xml:space="preserve">=ယောက်ျားကိုလည်းကောင်း၊</w:t>
      </w:r>
      <w:r>
        <w:t xml:space="preserve"> </w:t>
      </w:r>
      <w:r>
        <w:rPr>
          <w:bCs/>
          <w:b/>
        </w:rPr>
        <w:t xml:space="preserve">န အဒ္ဒသ</w:t>
      </w:r>
      <w:r>
        <w:t xml:space="preserve">-မမြင်ခဲ့ဖူးလော၊</w:t>
      </w:r>
      <w:r>
        <w:t xml:space="preserve"> </w:t>
      </w:r>
      <w:r>
        <w:rPr>
          <w:bCs/>
          <w:b/>
        </w:rPr>
        <w:t xml:space="preserve">ဣတိ</w:t>
      </w:r>
      <w:r>
        <w:t xml:space="preserve"> </w:t>
      </w:r>
      <w:r>
        <w:t xml:space="preserve">(အာဟ)</w:t>
      </w:r>
    </w:p>
    <w:p>
      <w:pPr>
        <w:pStyle w:val="BodyText"/>
      </w:pPr>
      <w:r>
        <w:t xml:space="preserve">။ပ။</w:t>
      </w:r>
      <w:r>
        <w:t xml:space="preserve"> </w:t>
      </w:r>
      <w:r>
        <w:rPr>
          <w:bCs/>
          <w:b/>
        </w:rPr>
        <w:t xml:space="preserve">ဗျာဓိဓမ္မော</w:t>
      </w:r>
      <w:r>
        <w:t xml:space="preserve">=မကျန်းမမာ နာခြင်းသဘောရှိသည်၊</w:t>
      </w:r>
      <w:r>
        <w:t xml:space="preserve"> </w:t>
      </w:r>
      <w:r>
        <w:rPr>
          <w:bCs/>
          <w:b/>
        </w:rPr>
        <w:t xml:space="preserve">ဗျာဓိ</w:t>
      </w:r>
      <w:r>
        <w:t xml:space="preserve">=နာခြင်းသဘောကို၊</w:t>
      </w:r>
      <w:r>
        <w:t xml:space="preserve"> </w:t>
      </w:r>
      <w:r>
        <w:rPr>
          <w:highlight w:val="yellow"/>
          <w:bCs/>
          <w:b/>
        </w:rPr>
        <w:t xml:space="preserve">အနတီတော</w:t>
      </w:r>
      <w:r>
        <w:t xml:space="preserve">=သည်၊</w:t>
      </w:r>
      <w:r>
        <w:t xml:space="preserve"> </w:t>
      </w:r>
      <w:r>
        <w:rPr>
          <w:bCs/>
          <w:b/>
        </w:rPr>
        <w:t xml:space="preserve">အမှိ</w:t>
      </w:r>
      <w:r>
        <w:t xml:space="preserve">=ဖြစ်၏</w:t>
      </w:r>
    </w:p>
    <w:p>
      <w:pPr>
        <w:pStyle w:val="BodyText"/>
      </w:pPr>
      <w:r>
        <w:t xml:space="preserve">။ပ။</w:t>
      </w:r>
      <w:r>
        <w:t xml:space="preserve"> </w:t>
      </w:r>
      <w:r>
        <w:rPr>
          <w:bCs/>
          <w:b/>
        </w:rPr>
        <w:t xml:space="preserve">ဧကာဟမတံဝါ</w:t>
      </w:r>
      <w:r>
        <w:t xml:space="preserve">=သေပြီး၍ တရက်ရှိသည်လည်းဖြစ်သော၊</w:t>
      </w:r>
      <w:r>
        <w:t xml:space="preserve"> </w:t>
      </w:r>
      <w:r>
        <w:rPr>
          <w:bCs/>
          <w:b/>
        </w:rPr>
        <w:t xml:space="preserve">ဒွိဟမတံဝါ</w:t>
      </w:r>
      <w:r>
        <w:t xml:space="preserve">-သေပြီး၍ နှစ်ရက်ရှိသည်လည်းဖြစ်သော၊</w:t>
      </w:r>
      <w:r>
        <w:t xml:space="preserve"> </w:t>
      </w:r>
      <w:r>
        <w:rPr>
          <w:bCs/>
          <w:b/>
        </w:rPr>
        <w:t xml:space="preserve">တီဟမတံဝါ</w:t>
      </w:r>
      <w:r>
        <w:t xml:space="preserve">=သေပြီး၍ သုံးရက်ရှိသည်လည်းဖြစ်သော၊</w:t>
      </w:r>
      <w:r>
        <w:t xml:space="preserve"> </w:t>
      </w:r>
      <w:r>
        <w:rPr>
          <w:bCs/>
          <w:b/>
        </w:rPr>
        <w:t xml:space="preserve">ဥဒ္ဓုမာတကံ</w:t>
      </w:r>
      <w:r>
        <w:t xml:space="preserve">=သေပြီးသည့်အထက် မှောင်နောက်ရက်၌ ကြွတက်ဖူးရောင် စက်ဆုပ်ဖွယ်အသေကောင်လည်းဖြစ်သော၊ [ဧကကနိပါတ် စာပိုဒ် ၄၆၃-ကြည့်]</w:t>
      </w:r>
      <w:r>
        <w:t xml:space="preserve"> </w:t>
      </w:r>
      <w:r>
        <w:rPr>
          <w:bCs/>
          <w:b/>
        </w:rPr>
        <w:t xml:space="preserve">ဝိနီလကံ</w:t>
      </w:r>
      <w:r>
        <w:t xml:space="preserve">=ဖြူနီရောယှက် ညိုနက်မဲပုပ် စက်ဆုပ်ဖွယ်ဆောင် အသေကောင်လည်းဖြစ်သော၊</w:t>
      </w:r>
      <w:r>
        <w:t xml:space="preserve"> </w:t>
      </w:r>
      <w:r>
        <w:rPr>
          <w:bCs/>
          <w:b/>
        </w:rPr>
        <w:t xml:space="preserve">ဝိပုဗ္ဗကဇာတံ</w:t>
      </w:r>
      <w:r>
        <w:t xml:space="preserve">=ပြည်သွေးယိုကာ ရွံ့ဖွယ်ရာမသွေ ဖြစ်၍နေသော အသေကောင်လည်း ဖြစ်သော၊ [</w:t>
      </w:r>
      <w:r>
        <w:rPr>
          <w:bCs/>
          <w:b/>
        </w:rPr>
        <w:t xml:space="preserve">ဝိဿန္ဒမာနော ပုဗ္ဗော ယဿာတိ ဝိပုဗ္ဗော၊ ကုစ္ဆိတော ဝိပုဗ္ဗော ဝိပုဗ္ဗကော၊ ဝိပုဗ္ဗကော ဟုတွာ ဇာတော ဝိပုဗ္ဗကဇာတော</w:t>
      </w:r>
      <w:r>
        <w:t xml:space="preserve">]</w:t>
      </w:r>
      <w:r>
        <w:t xml:space="preserve"> </w:t>
      </w:r>
      <w:r>
        <w:rPr>
          <w:bCs/>
          <w:b/>
        </w:rPr>
        <w:t xml:space="preserve">ဣတ္ထိဝါ</w:t>
      </w:r>
      <w:r>
        <w:t xml:space="preserve">=ကိုလည်းကောင်း၊</w:t>
      </w:r>
      <w:r>
        <w:t xml:space="preserve"> </w:t>
      </w:r>
      <w:r>
        <w:rPr>
          <w:bCs/>
          <w:b/>
        </w:rPr>
        <w:t xml:space="preserve">ပုရိသံ ဝါ</w:t>
      </w:r>
      <w:r>
        <w:t xml:space="preserve">=လည်းကောင်း၊</w:t>
      </w:r>
      <w:r>
        <w:t xml:space="preserve"> </w:t>
      </w:r>
      <w:r>
        <w:rPr>
          <w:bCs/>
          <w:b/>
        </w:rPr>
        <w:t xml:space="preserve">န အဒ္ဒသ</w:t>
      </w:r>
      <w:r>
        <w:t xml:space="preserve">=လော၊</w:t>
      </w:r>
      <w:r>
        <w:t xml:space="preserve"> </w:t>
      </w:r>
      <w:r>
        <w:rPr>
          <w:bCs/>
          <w:b/>
        </w:rPr>
        <w:t xml:space="preserve">ဣတိ</w:t>
      </w:r>
      <w:r>
        <w:t xml:space="preserve"> </w:t>
      </w:r>
      <w:r>
        <w:t xml:space="preserve">(အာဟ)</w:t>
      </w:r>
    </w:p>
    <w:p>
      <w:pPr>
        <w:pStyle w:val="BodyText"/>
      </w:pPr>
      <w:r>
        <w:t xml:space="preserve">။ပ။</w:t>
      </w:r>
      <w:r>
        <w:t xml:space="preserve"> </w:t>
      </w:r>
      <w:r>
        <w:rPr>
          <w:bCs/>
          <w:b/>
        </w:rPr>
        <w:t xml:space="preserve">မရဏဓမ္မော</w:t>
      </w:r>
      <w:r>
        <w:t xml:space="preserve">=သေခြင်း သဘောရှိသည်၊</w:t>
      </w:r>
      <w:r>
        <w:t xml:space="preserve"> </w:t>
      </w:r>
      <w:r>
        <w:rPr>
          <w:bCs/>
          <w:b/>
        </w:rPr>
        <w:t xml:space="preserve">မရဏံ</w:t>
      </w:r>
      <w:r>
        <w:t xml:space="preserve">=သေခြင်း</w:t>
      </w:r>
    </w:p>
    <w:bookmarkEnd w:id="423"/>
    <w:bookmarkStart w:id="424" w:name="page-307"/>
    <w:p>
      <w:pPr>
        <w:pStyle w:val="Heading2"/>
      </w:pPr>
      <w:r>
        <w:t xml:space="preserve">PAGE 307</w:t>
      </w:r>
    </w:p>
    <w:p>
      <w:pPr>
        <w:pStyle w:val="FirstParagraph"/>
      </w:pPr>
      <w:r>
        <w:t xml:space="preserve">သဘောကို ။ပ။</w:t>
      </w:r>
      <w:r>
        <w:t xml:space="preserve"> </w:t>
      </w:r>
      <w:r>
        <w:rPr>
          <w:bCs/>
          <w:b/>
        </w:rPr>
        <w:t xml:space="preserve">တုဏှိ</w:t>
      </w:r>
      <w:r>
        <w:t xml:space="preserve">=ဆိတ်ဆိတ်နေသည်၊</w:t>
      </w:r>
      <w:r>
        <w:t xml:space="preserve"> </w:t>
      </w:r>
      <w:r>
        <w:rPr>
          <w:bCs/>
          <w:b/>
        </w:rPr>
        <w:t xml:space="preserve">ဟောတိ</w:t>
      </w:r>
      <w:r>
        <w:t xml:space="preserve">=ဖြစ်၏၊</w:t>
      </w:r>
      <w:r>
        <w:t xml:space="preserve"> </w:t>
      </w:r>
      <w:r>
        <w:rPr>
          <w:bCs/>
          <w:b/>
        </w:rPr>
        <w:t xml:space="preserve">ဘိက္ခဝေ</w:t>
      </w:r>
      <w:r>
        <w:t xml:space="preserve">=တို့၊</w:t>
      </w:r>
      <w:r>
        <w:t xml:space="preserve"> </w:t>
      </w:r>
      <w:r>
        <w:rPr>
          <w:bCs/>
          <w:b/>
        </w:rPr>
        <w:t xml:space="preserve">တမေနံ</w:t>
      </w:r>
      <w:r>
        <w:t xml:space="preserve">=ထိုယောက်ျားကို၊</w:t>
      </w:r>
      <w:r>
        <w:t xml:space="preserve"> </w:t>
      </w:r>
      <w:r>
        <w:rPr>
          <w:bCs/>
          <w:b/>
        </w:rPr>
        <w:t xml:space="preserve">နိရယပါလာ</w:t>
      </w:r>
      <w:r>
        <w:t xml:space="preserve">=တို့သည်၊</w:t>
      </w:r>
      <w:r>
        <w:t xml:space="preserve"> </w:t>
      </w:r>
      <w:r>
        <w:rPr>
          <w:bCs/>
          <w:b/>
        </w:rPr>
        <w:t xml:space="preserve">ပဉ္စဝိဓဗန္ဓနံ နာမ</w:t>
      </w:r>
      <w:r>
        <w:t xml:space="preserve">=ငါးမျိုးအပြားရှိသော ချုပ်နှောင်ခြင်းမည်သော</w:t>
      </w:r>
      <w:r>
        <w:t xml:space="preserve"> </w:t>
      </w:r>
      <w:r>
        <w:rPr>
          <w:bCs/>
          <w:b/>
        </w:rPr>
        <w:t xml:space="preserve">ကာရဏံ</w:t>
      </w:r>
      <w:r>
        <w:t xml:space="preserve">=ညှင်းဆဲခြင်းကို၊</w:t>
      </w:r>
      <w:r>
        <w:t xml:space="preserve"> </w:t>
      </w:r>
      <w:r>
        <w:rPr>
          <w:bCs/>
          <w:b/>
        </w:rPr>
        <w:t xml:space="preserve">ကရောန္တိ</w:t>
      </w:r>
      <w:r>
        <w:t xml:space="preserve">=ပြုကြကုန်၏။</w:t>
      </w:r>
      <w:r>
        <w:t xml:space="preserve"> </w:t>
      </w:r>
      <w:r>
        <w:rPr>
          <w:bCs/>
          <w:b/>
        </w:rPr>
        <w:t xml:space="preserve">တတ္တံ</w:t>
      </w:r>
      <w:r>
        <w:t xml:space="preserve">=ပူလောင်လှစွာသော၊</w:t>
      </w:r>
      <w:r>
        <w:t xml:space="preserve"> </w:t>
      </w:r>
      <w:r>
        <w:rPr>
          <w:bCs/>
          <w:b/>
        </w:rPr>
        <w:t xml:space="preserve">အယောခိလံ</w:t>
      </w:r>
      <w:r>
        <w:t xml:space="preserve"> </w:t>
      </w:r>
      <w:r>
        <w:t xml:space="preserve">(ထန်းပင်လုံးလောက်ရှိသော) သံချွန်တံကျင်ကြီးကို၊</w:t>
      </w:r>
      <w:r>
        <w:t xml:space="preserve"> </w:t>
      </w:r>
      <w:r>
        <w:rPr>
          <w:highlight w:val="yellow"/>
          <w:bCs/>
          <w:b/>
        </w:rPr>
        <w:t xml:space="preserve">ဟတ္ထသ္မိံ</w:t>
      </w:r>
      <w:r>
        <w:t xml:space="preserve">-ယာဘက်လက်၌၊</w:t>
      </w:r>
      <w:r>
        <w:t xml:space="preserve"> </w:t>
      </w:r>
      <w:r>
        <w:rPr>
          <w:bCs/>
          <w:b/>
        </w:rPr>
        <w:t xml:space="preserve">ဂမေန္တိ</w:t>
      </w:r>
      <w:r>
        <w:t xml:space="preserve">=ထိုးစိုက်ရိုက်သွင်းကြကုန်၏</w:t>
      </w:r>
    </w:p>
    <w:p>
      <w:pPr>
        <w:pStyle w:val="BodyText"/>
      </w:pPr>
      <w:r>
        <w:t xml:space="preserve">။ပ။</w:t>
      </w:r>
      <w:r>
        <w:t xml:space="preserve"> </w:t>
      </w:r>
      <w:r>
        <w:rPr>
          <w:bCs/>
          <w:b/>
        </w:rPr>
        <w:t xml:space="preserve">ဒုတိယသ္မိံ</w:t>
      </w:r>
      <w:r>
        <w:t xml:space="preserve">=နှစ်ခုမြောက်သော၊</w:t>
      </w:r>
      <w:r>
        <w:t xml:space="preserve"> </w:t>
      </w:r>
      <w:r>
        <w:rPr>
          <w:bCs/>
          <w:b/>
        </w:rPr>
        <w:t xml:space="preserve">ဟတ္ထသ္မိံ</w:t>
      </w:r>
      <w:r>
        <w:t xml:space="preserve">=ဝဲဘက်လက်၌ ။ပ။</w:t>
      </w:r>
      <w:r>
        <w:t xml:space="preserve"> </w:t>
      </w:r>
      <w:r>
        <w:rPr>
          <w:highlight w:val="yellow"/>
          <w:bCs/>
          <w:b/>
        </w:rPr>
        <w:t xml:space="preserve">ပါဒသ္မိံ</w:t>
      </w:r>
      <w:r>
        <w:t xml:space="preserve">=ယာဘက်ခြေ၌ ။ပ။</w:t>
      </w:r>
      <w:r>
        <w:t xml:space="preserve"> </w:t>
      </w:r>
      <w:r>
        <w:rPr>
          <w:bCs/>
          <w:b/>
        </w:rPr>
        <w:t xml:space="preserve">မဇ္ဈေ</w:t>
      </w:r>
      <w:r>
        <w:t xml:space="preserve">=အလည်တည့်တည့်ဖြစ်သော၊</w:t>
      </w:r>
      <w:r>
        <w:t xml:space="preserve"> </w:t>
      </w:r>
      <w:r>
        <w:rPr>
          <w:highlight w:val="yellow"/>
          <w:bCs/>
          <w:b/>
        </w:rPr>
        <w:t xml:space="preserve">ဥရသ္မိံ</w:t>
      </w:r>
      <w:r>
        <w:t xml:space="preserve">=ရင်ဘတ်၌</w:t>
      </w:r>
    </w:p>
    <w:p>
      <w:pPr>
        <w:pStyle w:val="BodyText"/>
      </w:pPr>
      <w:r>
        <w:t xml:space="preserve">။ပ။</w:t>
      </w:r>
      <w:r>
        <w:t xml:space="preserve"> </w:t>
      </w:r>
      <w:r>
        <w:rPr>
          <w:bCs/>
          <w:b/>
        </w:rPr>
        <w:t xml:space="preserve">သော</w:t>
      </w:r>
      <w:r>
        <w:t xml:space="preserve">=ထိုယောက်ျားသည်၊</w:t>
      </w:r>
      <w:r>
        <w:t xml:space="preserve"> </w:t>
      </w:r>
      <w:r>
        <w:rPr>
          <w:bCs/>
          <w:b/>
        </w:rPr>
        <w:t xml:space="preserve">တတ္ထ</w:t>
      </w:r>
      <w:r>
        <w:t xml:space="preserve">-ထိုငရဲ၌၊</w:t>
      </w:r>
      <w:r>
        <w:t xml:space="preserve"> </w:t>
      </w:r>
      <w:r>
        <w:rPr>
          <w:bCs/>
          <w:b/>
        </w:rPr>
        <w:t xml:space="preserve">ဒုက္ခာ</w:t>
      </w:r>
      <w:r>
        <w:t xml:space="preserve">- ခဲယဉ်းသဖြင့် သည်းခံအပ်ကုန်သော၊ ဝါ=သည်းခံနိုင်ခဲကုန်သော၊</w:t>
      </w:r>
      <w:r>
        <w:t xml:space="preserve"> </w:t>
      </w:r>
      <w:r>
        <w:rPr>
          <w:bCs/>
          <w:b/>
        </w:rPr>
        <w:t xml:space="preserve">တိဗ္ဗာ</w:t>
      </w:r>
      <w:r>
        <w:t xml:space="preserve">=ထူထပ်ကုန်သော၊</w:t>
      </w:r>
      <w:r>
        <w:t xml:space="preserve"> </w:t>
      </w:r>
      <w:r>
        <w:rPr>
          <w:bCs/>
          <w:b/>
        </w:rPr>
        <w:t xml:space="preserve">ခရာ</w:t>
      </w:r>
      <w:r>
        <w:t xml:space="preserve">-ကြမ်းတမ်းကုန်သော၊</w:t>
      </w:r>
      <w:r>
        <w:t xml:space="preserve"> </w:t>
      </w:r>
      <w:r>
        <w:rPr>
          <w:highlight w:val="yellow"/>
          <w:bCs/>
          <w:b/>
        </w:rPr>
        <w:t xml:space="preserve">ကဋုကာ</w:t>
      </w:r>
      <w:r>
        <w:t xml:space="preserve">= ထက်မြက်စူးရှကုန်သော၊ ဝါ=ခါးစပ်သောအရသာနှင့် တူကုန်သော၊</w:t>
      </w:r>
      <w:r>
        <w:t xml:space="preserve"> </w:t>
      </w:r>
      <w:r>
        <w:rPr>
          <w:bCs/>
          <w:b/>
        </w:rPr>
        <w:t xml:space="preserve">ဝေဒနာ</w:t>
      </w:r>
      <w:r>
        <w:t xml:space="preserve">-ဒုက္khဝေဒနာတို့ကို၊</w:t>
      </w:r>
      <w:r>
        <w:t xml:space="preserve"> </w:t>
      </w:r>
      <w:r>
        <w:rPr>
          <w:bCs/>
          <w:b/>
        </w:rPr>
        <w:t xml:space="preserve">ဝေဒိယတိ</w:t>
      </w:r>
      <w:r>
        <w:t xml:space="preserve">=ခံစားနေရ၏၊</w:t>
      </w:r>
      <w:r>
        <w:t xml:space="preserve"> </w:t>
      </w:r>
      <w:r>
        <w:rPr>
          <w:bCs/>
          <w:b/>
        </w:rPr>
        <w:t xml:space="preserve">စ</w:t>
      </w:r>
      <w:r>
        <w:t xml:space="preserve">=ထို့အပြင်၊ ဝါ =ပြီးတော့၊</w:t>
      </w:r>
      <w:r>
        <w:t xml:space="preserve"> </w:t>
      </w:r>
      <w:r>
        <w:rPr>
          <w:bCs/>
          <w:b/>
        </w:rPr>
        <w:t xml:space="preserve">ယာဝ</w:t>
      </w:r>
      <w:r>
        <w:t xml:space="preserve">=အကြင်မျှလောက်သော ကာလပတ်လုံး၊</w:t>
      </w:r>
      <w:r>
        <w:t xml:space="preserve"> </w:t>
      </w:r>
      <w:r>
        <w:rPr>
          <w:bCs/>
          <w:b/>
        </w:rPr>
        <w:t xml:space="preserve">တံပါပကမ္မံ</w:t>
      </w:r>
      <w:r>
        <w:t xml:space="preserve">=ထိုမကောင်းမှုကံသည်၊</w:t>
      </w:r>
      <w:r>
        <w:t xml:space="preserve"> </w:t>
      </w:r>
      <w:r>
        <w:rPr>
          <w:highlight w:val="yellow"/>
          <w:bCs/>
          <w:b/>
        </w:rPr>
        <w:t xml:space="preserve">နဗျန္တီ</w:t>
      </w:r>
      <w:r>
        <w:rPr>
          <w:bCs/>
          <w:b/>
        </w:rPr>
        <w:t xml:space="preserve"> </w:t>
      </w:r>
      <w:r>
        <w:rPr>
          <w:bCs/>
          <w:b/>
        </w:rPr>
        <w:t xml:space="preserve">ဟောတိ</w:t>
      </w:r>
      <w:r>
        <w:t xml:space="preserve">=ကင်းသောအဆုံးအပိုင်းအခြား ရှိသည် မဖြစ်သေး၊ ဝါ=မကုန်သေး၊ [</w:t>
      </w:r>
      <w:r>
        <w:rPr>
          <w:bCs/>
          <w:b/>
        </w:rPr>
        <w:t xml:space="preserve">ဗျန္တ</w:t>
      </w:r>
      <w:r>
        <w:t xml:space="preserve"> </w:t>
      </w:r>
      <w:r>
        <w:t xml:space="preserve">=</w:t>
      </w:r>
      <w:r>
        <w:t xml:space="preserve"> </w:t>
      </w:r>
      <w:r>
        <w:rPr>
          <w:bCs/>
          <w:b/>
        </w:rPr>
        <w:t xml:space="preserve">ဝိ</w:t>
      </w:r>
      <w:r>
        <w:t xml:space="preserve"> </w:t>
      </w:r>
      <w:r>
        <w:t xml:space="preserve">+</w:t>
      </w:r>
      <w:r>
        <w:t xml:space="preserve"> </w:t>
      </w:r>
      <w:r>
        <w:rPr>
          <w:bCs/>
          <w:b/>
        </w:rPr>
        <w:t xml:space="preserve">အန္တ</w:t>
      </w:r>
      <w:r>
        <w:t xml:space="preserve">။</w:t>
      </w:r>
      <w:r>
        <w:t xml:space="preserve"> </w:t>
      </w:r>
      <w:r>
        <w:rPr>
          <w:bCs/>
          <w:b/>
        </w:rPr>
        <w:t xml:space="preserve">ဝိဂတော အန္တော ယဿ ပါပကမ္မဿာတိ</w:t>
      </w:r>
      <w:r>
        <w:rPr>
          <w:bCs/>
          <w:b/>
        </w:rPr>
        <w:t xml:space="preserve"> </w:t>
      </w:r>
      <w:r>
        <w:rPr>
          <w:highlight w:val="yellow"/>
          <w:bCs/>
          <w:b/>
        </w:rPr>
        <w:t xml:space="preserve">ဗျန္တံ</w:t>
      </w:r>
      <w:r>
        <w:t xml:space="preserve">၊ ထို့နောက် ဤလာ၍ “</w:t>
      </w:r>
      <w:r>
        <w:rPr>
          <w:highlight w:val="yellow"/>
          <w:bCs/>
          <w:b/>
        </w:rPr>
        <w:t xml:space="preserve">ဗျန္တီဟောတိ</w:t>
      </w:r>
      <w:r>
        <w:t xml:space="preserve">”ဟု ဖြစ်၏။ သဒ္ဒနီတိ ၁၃၃၈-သုတ်]၊</w:t>
      </w:r>
      <w:r>
        <w:t xml:space="preserve"> </w:t>
      </w:r>
      <w:r>
        <w:rPr>
          <w:bCs/>
          <w:b/>
        </w:rPr>
        <w:t xml:space="preserve">တာဝ</w:t>
      </w:r>
      <w:r>
        <w:t xml:space="preserve">=ထိုမျှလောက် ကာလပတ်လုံး၊</w:t>
      </w:r>
      <w:r>
        <w:t xml:space="preserve"> </w:t>
      </w:r>
      <w:r>
        <w:rPr>
          <w:bCs/>
          <w:b/>
        </w:rPr>
        <w:t xml:space="preserve">ကာလံ</w:t>
      </w:r>
      <w:r>
        <w:t xml:space="preserve">=သေဆုံးခြင်းကို၊</w:t>
      </w:r>
      <w:r>
        <w:t xml:space="preserve"> </w:t>
      </w:r>
      <w:r>
        <w:rPr>
          <w:bCs/>
          <w:b/>
        </w:rPr>
        <w:t xml:space="preserve">န ကရောတိ</w:t>
      </w:r>
      <w:r>
        <w:t xml:space="preserve">=မပြု</w:t>
      </w:r>
    </w:p>
    <w:p>
      <w:pPr>
        <w:pStyle w:val="BodyText"/>
      </w:pPr>
      <w:r>
        <w:t xml:space="preserve">။ပ။</w:t>
      </w:r>
      <w:r>
        <w:t xml:space="preserve"> </w:t>
      </w:r>
      <w:r>
        <w:rPr>
          <w:bCs/>
          <w:b/>
        </w:rPr>
        <w:t xml:space="preserve">သံဝေသေတွာ</w:t>
      </w:r>
      <w:r>
        <w:t xml:space="preserve">=အိပ်စေ၍၊ (ရဲရဲပြောင်ပြောင် တောက်လောင်သော သံမြေပြင်ပေါ်၌ အိပ်စေ၍)</w:t>
      </w:r>
      <w:r>
        <w:t xml:space="preserve"> </w:t>
      </w:r>
      <w:r>
        <w:rPr>
          <w:bCs/>
          <w:b/>
        </w:rPr>
        <w:t xml:space="preserve">ကုဌာရီဟိ</w:t>
      </w:r>
      <w:r>
        <w:t xml:space="preserve">=ပုဆိန်ကြီးတို့ဖြင့်၊ (အိမ်၏အမိုး တခြမ်းလောက်ရှိသော ပုဆိန်ကြီးတို့ဖြင့်)</w:t>
      </w:r>
      <w:r>
        <w:t xml:space="preserve"> </w:t>
      </w:r>
      <w:r>
        <w:rPr>
          <w:highlight w:val="yellow"/>
          <w:bCs/>
          <w:b/>
        </w:rPr>
        <w:t xml:space="preserve">တစ္ဆန္တိ</w:t>
      </w:r>
      <w:r>
        <w:t xml:space="preserve">=ခုတ်ရွေကြကုန်၏။</w:t>
      </w:r>
    </w:p>
    <w:p>
      <w:pPr>
        <w:pStyle w:val="BodyText"/>
      </w:pPr>
      <w:r>
        <w:t xml:space="preserve">။ပ။</w:t>
      </w:r>
      <w:r>
        <w:t xml:space="preserve"> </w:t>
      </w:r>
      <w:r>
        <w:rPr>
          <w:bCs/>
          <w:b/>
        </w:rPr>
        <w:t xml:space="preserve">ဥဒ္ဓံပါဒံ</w:t>
      </w:r>
      <w:r>
        <w:t xml:space="preserve">=အထက်၌ခြေထောက်ရှိအောင်၊ [</w:t>
      </w:r>
      <w:r>
        <w:rPr>
          <w:bCs/>
          <w:b/>
        </w:rPr>
        <w:t xml:space="preserve">ဥဒ္ဓံ</w:t>
      </w:r>
      <w:r>
        <w:rPr>
          <w:bCs/>
          <w:b/>
        </w:rPr>
        <w:t xml:space="preserve"> </w:t>
      </w:r>
      <w:r>
        <w:rPr>
          <w:highlight w:val="yellow"/>
          <w:bCs/>
          <w:b/>
        </w:rPr>
        <w:t xml:space="preserve">ပါဒါ</w:t>
      </w:r>
      <w:r>
        <w:rPr>
          <w:bCs/>
          <w:b/>
        </w:rPr>
        <w:t xml:space="preserve"> </w:t>
      </w:r>
      <w:r>
        <w:rPr>
          <w:bCs/>
          <w:b/>
        </w:rPr>
        <w:t xml:space="preserve">ယဿာတိ ဥဒ္ဓံပါဒေါ၊ တံ</w:t>
      </w:r>
      <w:r>
        <w:t xml:space="preserve">] ဝါ=ခြေထောက်မိုးမျှော်၊</w:t>
      </w:r>
      <w:r>
        <w:t xml:space="preserve"> </w:t>
      </w:r>
      <w:r>
        <w:rPr>
          <w:bCs/>
          <w:b/>
        </w:rPr>
        <w:t xml:space="preserve">အဓောသိရံ</w:t>
      </w:r>
      <w:r>
        <w:t xml:space="preserve">=အောက်၌ ဦးခေါင်းရှိအောင်၊ ဝါ=ဦးခေါင်းစောက်ထိုး၊</w:t>
      </w:r>
      <w:r>
        <w:t xml:space="preserve"> </w:t>
      </w:r>
      <w:r>
        <w:rPr>
          <w:bCs/>
          <w:b/>
        </w:rPr>
        <w:t xml:space="preserve">ဂဟေတွာ</w:t>
      </w:r>
      <w:r>
        <w:t xml:space="preserve">=ဆွဲကိုင်ကြကုန်၍၊</w:t>
      </w:r>
      <w:r>
        <w:t xml:space="preserve"> </w:t>
      </w:r>
      <w:r>
        <w:rPr>
          <w:bCs/>
          <w:b/>
        </w:rPr>
        <w:t xml:space="preserve">ဝါသီဟိ</w:t>
      </w:r>
      <w:r>
        <w:t xml:space="preserve">= (ဗန်းစကောလောက်ရှိသော) ပဲခွပ်ကြီးတို့ဖြင့်</w:t>
      </w:r>
    </w:p>
    <w:p>
      <w:pPr>
        <w:pStyle w:val="BodyText"/>
      </w:pPr>
      <w:r>
        <w:t xml:space="preserve">။ပ။</w:t>
      </w:r>
      <w:r>
        <w:t xml:space="preserve"> </w:t>
      </w:r>
      <w:r>
        <w:rPr>
          <w:bCs/>
          <w:b/>
        </w:rPr>
        <w:t xml:space="preserve">ရထေ</w:t>
      </w:r>
      <w:r>
        <w:t xml:space="preserve">-ရထား၌ (မီးလျှံကြွတက် တဝင်းဝင်းလက်နေသော ရထား၌)</w:t>
      </w:r>
      <w:r>
        <w:t xml:space="preserve"> </w:t>
      </w:r>
      <w:r>
        <w:rPr>
          <w:bCs/>
          <w:b/>
        </w:rPr>
        <w:t xml:space="preserve">ယောဇေတွာ</w:t>
      </w:r>
      <w:r>
        <w:t xml:space="preserve">=တပ်၌၊</w:t>
      </w:r>
      <w:r>
        <w:t xml:space="preserve"> </w:t>
      </w:r>
      <w:r>
        <w:rPr>
          <w:bCs/>
          <w:b/>
        </w:rPr>
        <w:t xml:space="preserve">အာဒိတ္တာယ</w:t>
      </w:r>
      <w:r>
        <w:t xml:space="preserve">= မီးအဆင်းရောင် ဝင်းဝင်းပြောင်နေသော၊ [</w:t>
      </w:r>
      <w:r>
        <w:rPr>
          <w:bCs/>
          <w:b/>
        </w:rPr>
        <w:t xml:space="preserve">အဂ္ဂိဝဏ္ဏေန အာဒိပ္ပတိ ပဇ္ဇလတီတိ အာဒိတ္တာ</w:t>
      </w:r>
      <w:r>
        <w:t xml:space="preserve">]</w:t>
      </w:r>
      <w:r>
        <w:t xml:space="preserve"> </w:t>
      </w:r>
      <w:r>
        <w:rPr>
          <w:highlight w:val="yellow"/>
          <w:bCs/>
          <w:b/>
        </w:rPr>
        <w:t xml:space="preserve">သမ္ပဇ္ဇလိတာယ</w:t>
      </w:r>
      <w:r>
        <w:t xml:space="preserve">-ဝန်းကျင်ပတ်ရံ, မီးလျှံကြွတက် ဝင်းဝင်းလက်နေသော၊ [</w:t>
      </w:r>
      <w:r>
        <w:rPr>
          <w:bCs/>
          <w:b/>
        </w:rPr>
        <w:t xml:space="preserve">သမန္တတော ပဇ္ဇလတီတိ သမ္ပဇ္ဇလိတာ</w:t>
      </w:r>
      <w:r>
        <w:t xml:space="preserve">]</w:t>
      </w:r>
      <w:r>
        <w:t xml:space="preserve"> </w:t>
      </w:r>
      <w:r>
        <w:rPr>
          <w:bCs/>
          <w:b/>
        </w:rPr>
        <w:t xml:space="preserve">သဇောတိဘူတာယ</w:t>
      </w:r>
      <w:r>
        <w:t xml:space="preserve">=မီးလျှံအရောင်အလင်းနှင့် တကွဖြစ်၍ဖြစ်သော၊ (မီးတောက်မီးလျှံ, ပတ်ပတ်ရံဝင်း, တဆက်တည်းသော အရောင်အလင်းနှင့် တကွဖြစ်၍ဖြစ်သော)</w:t>
      </w:r>
    </w:p>
    <w:bookmarkEnd w:id="424"/>
    <w:bookmarkStart w:id="425" w:name="page-308"/>
    <w:p>
      <w:pPr>
        <w:pStyle w:val="Heading2"/>
      </w:pPr>
      <w:r>
        <w:t xml:space="preserve">PAGE 308</w:t>
      </w:r>
    </w:p>
    <w:p>
      <w:pPr>
        <w:pStyle w:val="FirstParagraph"/>
      </w:pPr>
      <w:r>
        <w:rPr>
          <w:bCs/>
          <w:b/>
        </w:rPr>
        <w:t xml:space="preserve">ဘူမိယာ</w:t>
      </w:r>
      <w:r>
        <w:t xml:space="preserve">=မြေပြင်၌၊</w:t>
      </w:r>
      <w:r>
        <w:t xml:space="preserve"> </w:t>
      </w:r>
      <w:r>
        <w:rPr>
          <w:highlight w:val="yellow"/>
          <w:bCs/>
          <w:b/>
        </w:rPr>
        <w:t xml:space="preserve">သာရေန္တိပိ</w:t>
      </w:r>
      <w:r>
        <w:t xml:space="preserve">-ပြေးသွားလည်း ပြေးသွားစေကြကုန်၏။ ဝါ= မောင်းနှင်လည်း မောင်းနှင်ကြကုန်၏ ။</w:t>
      </w:r>
      <w:r>
        <w:t xml:space="preserve"> </w:t>
      </w:r>
      <w:r>
        <w:rPr>
          <w:bCs/>
          <w:b/>
        </w:rPr>
        <w:t xml:space="preserve">ပစ္စာသာရေန္တိပိ</w:t>
      </w:r>
      <w:r>
        <w:t xml:space="preserve">= တဖန်ပြေးလာလည်း ပြေးလာစေကြကုန်၏။ ဝါ=ပြန်၍လည်း မောင်းနှင်လာကြကုန်၏၊</w:t>
      </w:r>
      <w:r>
        <w:t xml:space="preserve"> </w:t>
      </w:r>
      <w:r>
        <w:rPr>
          <w:bCs/>
          <w:b/>
        </w:rPr>
        <w:t xml:space="preserve">သော တတ္ထ ဒုက္ခာ</w:t>
      </w:r>
      <w:r>
        <w:t xml:space="preserve"> </w:t>
      </w:r>
      <w:r>
        <w:t xml:space="preserve">။ပ။</w:t>
      </w:r>
      <w:r>
        <w:t xml:space="preserve"> </w:t>
      </w:r>
      <w:r>
        <w:rPr>
          <w:highlight w:val="yellow"/>
          <w:bCs/>
          <w:b/>
        </w:rPr>
        <w:t xml:space="preserve">ဗျန္တီ</w:t>
      </w:r>
      <w:r>
        <w:rPr>
          <w:bCs/>
          <w:b/>
        </w:rPr>
        <w:t xml:space="preserve"> </w:t>
      </w:r>
      <w:r>
        <w:rPr>
          <w:bCs/>
          <w:b/>
        </w:rPr>
        <w:t xml:space="preserve">ဟောတိ</w:t>
      </w:r>
      <w:r>
        <w:t xml:space="preserve"> </w:t>
      </w:r>
      <w:r>
        <w:t xml:space="preserve">[ဟုပေယျာလဖော်ပါ]</w:t>
      </w:r>
    </w:p>
    <w:p>
      <w:pPr>
        <w:pStyle w:val="BodyText"/>
      </w:pPr>
      <w:r>
        <w:rPr>
          <w:bCs/>
          <w:b/>
        </w:rPr>
        <w:t xml:space="preserve">မဟန္တံ</w:t>
      </w:r>
      <w:r>
        <w:t xml:space="preserve">=(ဘုံခုနစ်ဆင့်ရှိ အထွတ်တပ်အိမ်ကြီးလောက်) ကြီးမားလှစွာသော၊</w:t>
      </w:r>
      <w:r>
        <w:t xml:space="preserve"> </w:t>
      </w:r>
      <w:r>
        <w:rPr>
          <w:bCs/>
          <w:b/>
        </w:rPr>
        <w:t xml:space="preserve">အာဒိတ္တံ</w:t>
      </w:r>
      <w:r>
        <w:t xml:space="preserve">=မီးအဆင်းရောင် ဝင်းဝင်းပြောင်နေသော၊</w:t>
      </w:r>
      <w:r>
        <w:t xml:space="preserve"> </w:t>
      </w:r>
      <w:r>
        <w:rPr>
          <w:highlight w:val="yellow"/>
          <w:bCs/>
          <w:b/>
        </w:rPr>
        <w:t xml:space="preserve">သမ္ပဇ္ဇလိတံ</w:t>
      </w:r>
      <w:r>
        <w:t xml:space="preserve">=သော၊</w:t>
      </w:r>
      <w:r>
        <w:t xml:space="preserve"> </w:t>
      </w:r>
      <w:r>
        <w:rPr>
          <w:bCs/>
          <w:b/>
        </w:rPr>
        <w:t xml:space="preserve">သဇောတိဘူတံ</w:t>
      </w:r>
      <w:r>
        <w:t xml:space="preserve">=သော၊</w:t>
      </w:r>
      <w:r>
        <w:t xml:space="preserve"> </w:t>
      </w:r>
      <w:r>
        <w:rPr>
          <w:bCs/>
          <w:b/>
        </w:rPr>
        <w:t xml:space="preserve">အင်္ဂါရပဗ္ဗတံ</w:t>
      </w:r>
      <w:r>
        <w:t xml:space="preserve">=မီးကျီးတောင်ပေါ်သို့၊</w:t>
      </w:r>
      <w:r>
        <w:t xml:space="preserve"> </w:t>
      </w:r>
      <w:r>
        <w:rPr>
          <w:bCs/>
          <w:b/>
        </w:rPr>
        <w:t xml:space="preserve">အာရောပေန္တိပိ</w:t>
      </w:r>
      <w:r>
        <w:t xml:space="preserve">= တက်လည်းတက်စေကြကုန်၏။</w:t>
      </w:r>
      <w:r>
        <w:t xml:space="preserve"> </w:t>
      </w:r>
      <w:r>
        <w:rPr>
          <w:bCs/>
          <w:b/>
        </w:rPr>
        <w:t xml:space="preserve">သြရောပေန္တိပိ</w:t>
      </w:r>
      <w:r>
        <w:t xml:space="preserve">=ဆင်းလည်း ဆင်းစေကြကုန်၏</w:t>
      </w:r>
    </w:p>
    <w:p>
      <w:pPr>
        <w:pStyle w:val="BodyText"/>
      </w:pPr>
      <w:r>
        <w:rPr>
          <w:bCs/>
          <w:b/>
        </w:rPr>
        <w:t xml:space="preserve">တတ္တာယ</w:t>
      </w:r>
      <w:r>
        <w:t xml:space="preserve">=ပူလောင်လှစွာသော၊</w:t>
      </w:r>
      <w:r>
        <w:t xml:space="preserve"> </w:t>
      </w:r>
      <w:r>
        <w:rPr>
          <w:bCs/>
          <w:b/>
        </w:rPr>
        <w:t xml:space="preserve">အာဒိတ္တာယ</w:t>
      </w:r>
      <w:r>
        <w:t xml:space="preserve">=သော ။ပ။</w:t>
      </w:r>
      <w:r>
        <w:t xml:space="preserve"> </w:t>
      </w:r>
      <w:r>
        <w:rPr>
          <w:bCs/>
          <w:b/>
        </w:rPr>
        <w:t xml:space="preserve">သဇောတိဘူတာယ</w:t>
      </w:r>
      <w:r>
        <w:t xml:space="preserve">= သော၊</w:t>
      </w:r>
      <w:r>
        <w:t xml:space="preserve"> </w:t>
      </w:r>
      <w:r>
        <w:rPr>
          <w:bCs/>
          <w:b/>
        </w:rPr>
        <w:t xml:space="preserve">လောဟကုမ္ဘိယာ</w:t>
      </w:r>
      <w:r>
        <w:t xml:space="preserve">=သံအိုးကြီးထဲ၌၊</w:t>
      </w:r>
      <w:r>
        <w:t xml:space="preserve"> </w:t>
      </w:r>
      <w:r>
        <w:rPr>
          <w:highlight w:val="yellow"/>
          <w:bCs/>
          <w:b/>
        </w:rPr>
        <w:t xml:space="preserve">ပက္ခိပန္တိ</w:t>
      </w:r>
      <w:r>
        <w:t xml:space="preserve"> </w:t>
      </w:r>
      <w:r>
        <w:t xml:space="preserve">=ပစ်ချထည့်သွင်းကြကုန်၏၊</w:t>
      </w:r>
      <w:r>
        <w:t xml:space="preserve"> </w:t>
      </w:r>
      <w:r>
        <w:rPr>
          <w:bCs/>
          <w:b/>
        </w:rPr>
        <w:t xml:space="preserve">သော</w:t>
      </w:r>
      <w:r>
        <w:t xml:space="preserve">-ထိုယောက်ျားသည်၊</w:t>
      </w:r>
      <w:r>
        <w:t xml:space="preserve"> </w:t>
      </w:r>
      <w:r>
        <w:rPr>
          <w:bCs/>
          <w:b/>
        </w:rPr>
        <w:t xml:space="preserve">တတ္ထ</w:t>
      </w:r>
      <w:r>
        <w:t xml:space="preserve">=ထိုသံအိုးကြီးထဲ၌၊</w:t>
      </w:r>
      <w:r>
        <w:t xml:space="preserve"> </w:t>
      </w:r>
      <w:r>
        <w:rPr>
          <w:bCs/>
          <w:b/>
        </w:rPr>
        <w:t xml:space="preserve">ဖေဏုဒ္ဓေဟကံ</w:t>
      </w:r>
      <w:r>
        <w:t xml:space="preserve">-အမြှုပ်တစိစိထစေလျက်၊</w:t>
      </w:r>
      <w:r>
        <w:t xml:space="preserve"> </w:t>
      </w:r>
      <w:r>
        <w:rPr>
          <w:bCs/>
          <w:b/>
        </w:rPr>
        <w:t xml:space="preserve">ပစ္စမာနော</w:t>
      </w:r>
      <w:r>
        <w:t xml:space="preserve">=ကျက်နေစဉ်၊</w:t>
      </w:r>
      <w:r>
        <w:t xml:space="preserve"> </w:t>
      </w:r>
      <w:r>
        <w:rPr>
          <w:bCs/>
          <w:b/>
        </w:rPr>
        <w:t xml:space="preserve">သကိမ္ပိ</w:t>
      </w:r>
      <w:r>
        <w:t xml:space="preserve">=တကြိမ်လည်း၊</w:t>
      </w:r>
      <w:r>
        <w:t xml:space="preserve"> </w:t>
      </w:r>
      <w:r>
        <w:rPr>
          <w:bCs/>
          <w:b/>
        </w:rPr>
        <w:t xml:space="preserve">ဥဒ္ဓံ</w:t>
      </w:r>
      <w:r>
        <w:t xml:space="preserve">=အထက်သို့၊</w:t>
      </w:r>
      <w:r>
        <w:t xml:space="preserve"> </w:t>
      </w:r>
      <w:r>
        <w:rPr>
          <w:bCs/>
          <w:b/>
        </w:rPr>
        <w:t xml:space="preserve">ဂစ္ဆတိ</w:t>
      </w:r>
      <w:r>
        <w:t xml:space="preserve">= ပေါ်တက်လာ၏။</w:t>
      </w:r>
      <w:r>
        <w:t xml:space="preserve"> </w:t>
      </w:r>
      <w:r>
        <w:rPr>
          <w:bCs/>
          <w:b/>
        </w:rPr>
        <w:t xml:space="preserve">သကိမ္ပိ</w:t>
      </w:r>
      <w:r>
        <w:t xml:space="preserve">=လည်း၊</w:t>
      </w:r>
      <w:r>
        <w:t xml:space="preserve"> </w:t>
      </w:r>
      <w:r>
        <w:rPr>
          <w:bCs/>
          <w:b/>
        </w:rPr>
        <w:t xml:space="preserve">အဓော</w:t>
      </w:r>
      <w:r>
        <w:t xml:space="preserve">=အောက်သို့၊</w:t>
      </w:r>
      <w:r>
        <w:t xml:space="preserve"> </w:t>
      </w:r>
      <w:r>
        <w:rPr>
          <w:bCs/>
          <w:b/>
        </w:rPr>
        <w:t xml:space="preserve">ဂစ္ဆတိ</w:t>
      </w:r>
      <w:r>
        <w:t xml:space="preserve">=နှစ်မြှုပ်သွား၏။</w:t>
      </w:r>
      <w:r>
        <w:t xml:space="preserve"> </w:t>
      </w:r>
      <w:r>
        <w:rPr>
          <w:bCs/>
          <w:b/>
        </w:rPr>
        <w:t xml:space="preserve">သကိမ္ပိ</w:t>
      </w:r>
      <w:r>
        <w:t xml:space="preserve">=လည်း၊</w:t>
      </w:r>
      <w:r>
        <w:t xml:space="preserve"> </w:t>
      </w:r>
      <w:r>
        <w:rPr>
          <w:bCs/>
          <w:b/>
        </w:rPr>
        <w:t xml:space="preserve">တိရိယံ</w:t>
      </w:r>
      <w:r>
        <w:t xml:space="preserve">=ဖီလာအရပ်သို့၊</w:t>
      </w:r>
      <w:r>
        <w:t xml:space="preserve"> </w:t>
      </w:r>
      <w:r>
        <w:rPr>
          <w:bCs/>
          <w:b/>
        </w:rPr>
        <w:t xml:space="preserve">ဂစ္ဆတိ</w:t>
      </w:r>
      <w:r>
        <w:t xml:space="preserve">-သွား၏</w:t>
      </w:r>
    </w:p>
    <w:p>
      <w:pPr>
        <w:pStyle w:val="BodyText"/>
      </w:pPr>
      <w:r>
        <w:t xml:space="preserve">။ပ။</w:t>
      </w:r>
      <w:r>
        <w:t xml:space="preserve"> </w:t>
      </w:r>
      <w:r>
        <w:rPr>
          <w:bCs/>
          <w:b/>
        </w:rPr>
        <w:t xml:space="preserve">မဟာနိရယေ</w:t>
      </w:r>
      <w:r>
        <w:t xml:space="preserve">=အဝီစိငရဲကြီး၌၊</w:t>
      </w:r>
      <w:r>
        <w:t xml:space="preserve"> </w:t>
      </w:r>
      <w:r>
        <w:rPr>
          <w:bCs/>
          <w:b/>
        </w:rPr>
        <w:t xml:space="preserve">ပက္ခိပန္တိ</w:t>
      </w:r>
      <w:r>
        <w:t xml:space="preserve"> </w:t>
      </w:r>
      <w:r>
        <w:t xml:space="preserve">=ပစ်ချကြကုန်၏၊</w:t>
      </w:r>
      <w:r>
        <w:t xml:space="preserve"> </w:t>
      </w:r>
      <w:r>
        <w:rPr>
          <w:bCs/>
          <w:b/>
        </w:rPr>
        <w:t xml:space="preserve">ဘိက္ခဝေ</w:t>
      </w:r>
      <w:r>
        <w:t xml:space="preserve">=တို့၊</w:t>
      </w:r>
      <w:r>
        <w:t xml:space="preserve"> </w:t>
      </w:r>
      <w:r>
        <w:rPr>
          <w:bCs/>
          <w:b/>
        </w:rPr>
        <w:t xml:space="preserve">သော မဟာနိရယော</w:t>
      </w:r>
      <w:r>
        <w:t xml:space="preserve">=ထိုအဝီစိငရဲကြီးသည်၊ ဝါ=ကို။</w:t>
      </w:r>
    </w:p>
    <w:p>
      <w:pPr>
        <w:pStyle w:val="BodyText"/>
      </w:pPr>
      <w:r>
        <w:rPr>
          <w:bCs/>
          <w:b/>
        </w:rPr>
        <w:t xml:space="preserve">စတုက္ကဏ္ဏော</w:t>
      </w:r>
      <w:r>
        <w:t xml:space="preserve">-(လေးထောင့်သေတ္တာကဲ့သို့) လေးခုသောထောင့်ရှိ၏။</w:t>
      </w:r>
      <w:r>
        <w:t xml:space="preserve"> </w:t>
      </w:r>
      <w:r>
        <w:rPr>
          <w:bCs/>
          <w:b/>
        </w:rPr>
        <w:t xml:space="preserve">စတုဒွါရော</w:t>
      </w:r>
      <w:r>
        <w:t xml:space="preserve">=(အရပ်လေးမျက်နှာ ရှိသည့်အလျောက်) လေးပေါက်သော တံခါးရှိ၏။</w:t>
      </w:r>
      <w:r>
        <w:t xml:space="preserve"> </w:t>
      </w:r>
      <w:r>
        <w:rPr>
          <w:bCs/>
          <w:b/>
        </w:rPr>
        <w:t xml:space="preserve">ဝိဘတ္တော</w:t>
      </w:r>
      <w:r>
        <w:t xml:space="preserve">=(လေးဘက်တံခါး, အညီထား၍)နယ်မြေပိုင်းခြား ကန့်သတ်ထားအပ်၏၊</w:t>
      </w:r>
      <w:r>
        <w:t xml:space="preserve"> </w:t>
      </w:r>
      <w:r>
        <w:rPr>
          <w:bCs/>
          <w:b/>
        </w:rPr>
        <w:t xml:space="preserve">ဘောဂသော</w:t>
      </w:r>
      <w:r>
        <w:t xml:space="preserve">=ငရဲခံသတ္တဝါ အုပ်စုတို့ကို၊ (</w:t>
      </w:r>
      <w:r>
        <w:rPr>
          <w:bCs/>
          <w:b/>
        </w:rPr>
        <w:t xml:space="preserve">ဌပေတွာ</w:t>
      </w:r>
      <w:r>
        <w:t xml:space="preserve">=တံခါးနှင့်လမ်း, ဖြောင့်တန်းကိုက်ညီ, တသန့်စီထား၍)</w:t>
      </w:r>
      <w:r>
        <w:t xml:space="preserve"> </w:t>
      </w:r>
      <w:r>
        <w:rPr>
          <w:bCs/>
          <w:b/>
        </w:rPr>
        <w:t xml:space="preserve">မိတော</w:t>
      </w:r>
      <w:r>
        <w:t xml:space="preserve">=(သတ္တဝါတို့၏ သဘောတူရာ ကံကြမ္မာဖြင့်) တိုင်းတာခွဲခြားထားအပ်၏။</w:t>
      </w:r>
      <w:r>
        <w:t xml:space="preserve"> </w:t>
      </w:r>
      <w:r>
        <w:rPr>
          <w:bCs/>
          <w:b/>
        </w:rPr>
        <w:t xml:space="preserve">အယောပါကာရပရိယန္တော</w:t>
      </w:r>
      <w:r>
        <w:t xml:space="preserve">-သံတံတိုင်းဟူသော အကာအရံ အပိုင်းအခြားရှိ၏။</w:t>
      </w:r>
      <w:r>
        <w:t xml:space="preserve"> </w:t>
      </w:r>
      <w:r>
        <w:rPr>
          <w:bCs/>
          <w:b/>
        </w:rPr>
        <w:t xml:space="preserve">အယသာ</w:t>
      </w:r>
      <w:r>
        <w:t xml:space="preserve">=(ကိုးယူဇနာရှိသော) သံပြားကြီးဖြင့်၊</w:t>
      </w:r>
      <w:r>
        <w:t xml:space="preserve"> </w:t>
      </w:r>
      <w:r>
        <w:rPr>
          <w:highlight w:val="yellow"/>
          <w:bCs/>
          <w:b/>
        </w:rPr>
        <w:t xml:space="preserve">ပဋိကုဇ္ဇိတော</w:t>
      </w:r>
      <w:r>
        <w:t xml:space="preserve">=ဖုံးအုပ်ထားအပ်၏။</w:t>
      </w:r>
    </w:p>
    <w:p>
      <w:pPr>
        <w:pStyle w:val="BodyText"/>
      </w:pPr>
      <w:r>
        <w:rPr>
          <w:bCs/>
          <w:b/>
        </w:rPr>
        <w:t xml:space="preserve">တဿ</w:t>
      </w:r>
      <w:r>
        <w:t xml:space="preserve">-ထိုအဝီစိငရဲကြီး၏၊</w:t>
      </w:r>
      <w:r>
        <w:t xml:space="preserve"> </w:t>
      </w:r>
      <w:r>
        <w:rPr>
          <w:bCs/>
          <w:b/>
        </w:rPr>
        <w:t xml:space="preserve">ဘူမိ</w:t>
      </w:r>
      <w:r>
        <w:t xml:space="preserve">=မြေပြင်သည်၊</w:t>
      </w:r>
      <w:r>
        <w:t xml:space="preserve"> </w:t>
      </w:r>
      <w:r>
        <w:rPr>
          <w:bCs/>
          <w:b/>
        </w:rPr>
        <w:t xml:space="preserve">အယောမယာ</w:t>
      </w:r>
      <w:r>
        <w:t xml:space="preserve">=သံဖြင့်ပြီး၏၊</w:t>
      </w:r>
      <w:r>
        <w:t xml:space="preserve"> </w:t>
      </w:r>
      <w:r>
        <w:rPr>
          <w:bCs/>
          <w:b/>
        </w:rPr>
        <w:t xml:space="preserve">တေဇသာ</w:t>
      </w:r>
      <w:r>
        <w:t xml:space="preserve">=(ဝန်းကျင်ပတ်ရံ အလျှံပြောင်ညီး) လောင်မီးကြီးနှင့်၊</w:t>
      </w:r>
      <w:r>
        <w:t xml:space="preserve"> </w:t>
      </w:r>
      <w:r>
        <w:rPr>
          <w:bCs/>
          <w:b/>
        </w:rPr>
        <w:t xml:space="preserve">ယုတာ</w:t>
      </w:r>
      <w:r>
        <w:t xml:space="preserve">=အစဉ်အမြဲယှဉ်တွဲနေ၍၊</w:t>
      </w:r>
      <w:r>
        <w:t xml:space="preserve"> </w:t>
      </w:r>
      <w:r>
        <w:rPr>
          <w:bCs/>
          <w:b/>
        </w:rPr>
        <w:t xml:space="preserve">ဇလိတာ</w:t>
      </w:r>
      <w:r>
        <w:t xml:space="preserve">=ထိန်ထိန်ဝင်းဝင်း အလင်းကြီးလင်းလျက်၊</w:t>
      </w:r>
      <w:r>
        <w:t xml:space="preserve"> </w:t>
      </w:r>
      <w:r>
        <w:rPr>
          <w:bCs/>
          <w:b/>
        </w:rPr>
        <w:t xml:space="preserve">သဗ္ဗဒါ</w:t>
      </w:r>
      <w:r>
        <w:t xml:space="preserve">=အမြဲခပ်သိမ်း၊</w:t>
      </w:r>
      <w:r>
        <w:t xml:space="preserve"> </w:t>
      </w:r>
      <w:r>
        <w:rPr>
          <w:bCs/>
          <w:b/>
        </w:rPr>
        <w:t xml:space="preserve">သမန္တာ</w:t>
      </w:r>
      <w:r>
        <w:t xml:space="preserve">=ပတ်ပတ်လည်၌၊</w:t>
      </w:r>
      <w:r>
        <w:t xml:space="preserve"> </w:t>
      </w:r>
      <w:r>
        <w:rPr>
          <w:highlight w:val="yellow"/>
          <w:bCs/>
          <w:b/>
        </w:rPr>
        <w:t xml:space="preserve">ယောဇနသတံ</w:t>
      </w:r>
      <w:r>
        <w:t xml:space="preserve">=ယူဇနာတရာတိုင်အောင်၊</w:t>
      </w:r>
      <w:r>
        <w:t xml:space="preserve"> </w:t>
      </w:r>
      <w:r>
        <w:rPr>
          <w:bCs/>
          <w:b/>
        </w:rPr>
        <w:t xml:space="preserve">ဖရိတွာ</w:t>
      </w:r>
      <w:r>
        <w:t xml:space="preserve">=ဖြန့်၍၊</w:t>
      </w:r>
      <w:r>
        <w:t xml:space="preserve"> </w:t>
      </w:r>
      <w:r>
        <w:rPr>
          <w:bCs/>
          <w:b/>
        </w:rPr>
        <w:t xml:space="preserve">တိဋ္ဌတိ</w:t>
      </w:r>
      <w:r>
        <w:t xml:space="preserve">=တည်ရှိ၏၊</w:t>
      </w:r>
      <w:r>
        <w:t xml:space="preserve"> </w:t>
      </w:r>
      <w:r>
        <w:rPr>
          <w:bCs/>
          <w:b/>
        </w:rPr>
        <w:t xml:space="preserve">ဣတိ</w:t>
      </w:r>
      <w:r>
        <w:t xml:space="preserve"> </w:t>
      </w:r>
      <w:r>
        <w:t xml:space="preserve">(</w:t>
      </w:r>
      <w:r>
        <w:rPr>
          <w:bCs/>
          <w:b/>
        </w:rPr>
        <w:t xml:space="preserve">အဝေါစ</w:t>
      </w:r>
      <w:r>
        <w:t xml:space="preserve">=မိန့်)</w:t>
      </w:r>
    </w:p>
    <w:bookmarkEnd w:id="425"/>
    <w:bookmarkStart w:id="426" w:name="page-309"/>
    <w:p>
      <w:pPr>
        <w:pStyle w:val="Heading2"/>
      </w:pPr>
      <w:r>
        <w:t xml:space="preserve">PAGE 309</w:t>
      </w:r>
    </w:p>
    <w:p>
      <w:pPr>
        <w:pStyle w:val="FirstParagraph"/>
      </w:pPr>
      <w:r>
        <w:t xml:space="preserve">သုတ်ဋ္ဌ, ဋ္ဌိနှင့်တကွ ပေတဝတ္ထုဋ္ဌ (၄၈)မဟာနိဒ္ဒေသဋ္ဌ (၃၇၅)ဇာတ် ဋ္ဌ(မ-၂၈၉၊ သံကိစ္စဇာတ်)စသည်တို့ကို ကြည့်၍ အနက်ပေးသည်]</w:t>
      </w:r>
    </w:p>
    <w:p>
      <w:pPr>
        <w:pStyle w:val="BodyText"/>
      </w:pPr>
      <w:r>
        <w:rPr>
          <w:bCs/>
          <w:b/>
        </w:rPr>
        <w:t xml:space="preserve">ဘိက္ခဝေ</w:t>
      </w:r>
      <w:r>
        <w:t xml:space="preserve">=တို့၊</w:t>
      </w:r>
      <w:r>
        <w:t xml:space="preserve"> </w:t>
      </w:r>
      <w:r>
        <w:rPr>
          <w:bCs/>
          <w:b/>
        </w:rPr>
        <w:t xml:space="preserve">ဘူတပုဗ္ဗေ</w:t>
      </w:r>
      <w:r>
        <w:t xml:space="preserve">=ရှေး၌ဖြစ်ခဲ့ဖူးသော အကြောင်းဝတ္ထုကား၊</w:t>
      </w:r>
      <w:r>
        <w:t xml:space="preserve"> </w:t>
      </w:r>
      <w:r>
        <w:rPr>
          <w:bCs/>
          <w:b/>
        </w:rPr>
        <w:t xml:space="preserve">ယမဿ</w:t>
      </w:r>
      <w:r>
        <w:t xml:space="preserve">=ယမမည်သော၊</w:t>
      </w:r>
      <w:r>
        <w:t xml:space="preserve"> </w:t>
      </w:r>
      <w:r>
        <w:rPr>
          <w:bCs/>
          <w:b/>
        </w:rPr>
        <w:t xml:space="preserve">ရညော</w:t>
      </w:r>
      <w:r>
        <w:t xml:space="preserve">=မင်းမှာ၊</w:t>
      </w:r>
      <w:r>
        <w:t xml:space="preserve"> </w:t>
      </w:r>
      <w:r>
        <w:rPr>
          <w:bCs/>
          <w:b/>
        </w:rPr>
        <w:t xml:space="preserve">ဧတံ</w:t>
      </w:r>
      <w:r>
        <w:t xml:space="preserve">=ဤသို့ စဉ်းစားမိခြင်းသည်၊</w:t>
      </w:r>
      <w:r>
        <w:t xml:space="preserve"> </w:t>
      </w:r>
      <w:r>
        <w:rPr>
          <w:bCs/>
          <w:b/>
        </w:rPr>
        <w:t xml:space="preserve">အဟောသိ</w:t>
      </w:r>
      <w:r>
        <w:t xml:space="preserve">=ဖြစ်ဖူးပြီ။ (</w:t>
      </w:r>
      <w:r>
        <w:rPr>
          <w:bCs/>
          <w:b/>
        </w:rPr>
        <w:t xml:space="preserve">ကိန္တိ</w:t>
      </w:r>
      <w:r>
        <w:t xml:space="preserve">=သို့၊</w:t>
      </w:r>
      <w:r>
        <w:t xml:space="preserve"> </w:t>
      </w:r>
      <w:r>
        <w:rPr>
          <w:bCs/>
          <w:b/>
        </w:rPr>
        <w:t xml:space="preserve">အဟောသိ</w:t>
      </w:r>
      <w:r>
        <w:t xml:space="preserve">=မူ)</w:t>
      </w:r>
      <w:r>
        <w:t xml:space="preserve"> </w:t>
      </w:r>
      <w:r>
        <w:rPr>
          <w:bCs/>
          <w:b/>
        </w:rPr>
        <w:t xml:space="preserve">ယေ</w:t>
      </w:r>
      <w:r>
        <w:t xml:space="preserve">=အကြင်သူတို့သည်၊</w:t>
      </w:r>
      <w:r>
        <w:t xml:space="preserve"> </w:t>
      </w:r>
      <w:r>
        <w:rPr>
          <w:bCs/>
          <w:b/>
        </w:rPr>
        <w:t xml:space="preserve">လောကေ</w:t>
      </w:r>
      <w:r>
        <w:t xml:space="preserve">=သတ္တလောက၌၊</w:t>
      </w:r>
      <w:r>
        <w:t xml:space="preserve"> </w:t>
      </w:r>
      <w:r>
        <w:rPr>
          <w:bCs/>
          <w:b/>
        </w:rPr>
        <w:t xml:space="preserve">ပါပကာနိ</w:t>
      </w:r>
      <w:r>
        <w:t xml:space="preserve">=ယုတ်မာကုန်သော၊</w:t>
      </w:r>
      <w:r>
        <w:t xml:space="preserve"> </w:t>
      </w:r>
      <w:r>
        <w:rPr>
          <w:bCs/>
          <w:b/>
        </w:rPr>
        <w:t xml:space="preserve">ကမ္မာနိ</w:t>
      </w:r>
      <w:r>
        <w:t xml:space="preserve">=အကုသိုလ်အမှုတို့ကို၊</w:t>
      </w:r>
      <w:r>
        <w:t xml:space="preserve"> </w:t>
      </w:r>
      <w:r>
        <w:rPr>
          <w:bCs/>
          <w:b/>
        </w:rPr>
        <w:t xml:space="preserve">ကရောန္တိ</w:t>
      </w:r>
      <w:r>
        <w:t xml:space="preserve">=ပြုလုပ်ကြကုန်၏၊</w:t>
      </w:r>
      <w:r>
        <w:t xml:space="preserve"> </w:t>
      </w:r>
      <w:r>
        <w:rPr>
          <w:bCs/>
          <w:b/>
        </w:rPr>
        <w:t xml:space="preserve">တေ</w:t>
      </w:r>
      <w:r>
        <w:t xml:space="preserve">=ထိုသူတို့ကို၊</w:t>
      </w:r>
      <w:r>
        <w:t xml:space="preserve"> </w:t>
      </w:r>
      <w:r>
        <w:rPr>
          <w:bCs/>
          <w:b/>
        </w:rPr>
        <w:t xml:space="preserve">ဧဝရူပါ</w:t>
      </w:r>
      <w:r>
        <w:t xml:space="preserve"> </w:t>
      </w:r>
      <w:r>
        <w:t xml:space="preserve">(</w:t>
      </w:r>
      <w:r>
        <w:rPr>
          <w:bCs/>
          <w:b/>
        </w:rPr>
        <w:t xml:space="preserve">ဧဝရူပါယ</w:t>
      </w:r>
      <w:r>
        <w:t xml:space="preserve">)="ဤအလွန်အမင်း ရက်စက်ခြင်းသဘောရှိသော၊</w:t>
      </w:r>
      <w:r>
        <w:t xml:space="preserve"> </w:t>
      </w:r>
      <w:r>
        <w:rPr>
          <w:bCs/>
          <w:b/>
        </w:rPr>
        <w:t xml:space="preserve">ဝိဝိဓာ</w:t>
      </w:r>
      <w:r>
        <w:t xml:space="preserve"> </w:t>
      </w:r>
      <w:r>
        <w:t xml:space="preserve">(</w:t>
      </w:r>
      <w:r>
        <w:rPr>
          <w:bCs/>
          <w:b/>
        </w:rPr>
        <w:t xml:space="preserve">ဝိဝိဓာယ</w:t>
      </w:r>
      <w:r>
        <w:t xml:space="preserve">)=အထူးထူးအဖုံဖုံ နည်းမျိုးစုံရှိသော၊</w:t>
      </w:r>
      <w:r>
        <w:t xml:space="preserve"> </w:t>
      </w:r>
      <w:r>
        <w:rPr>
          <w:bCs/>
          <w:b/>
        </w:rPr>
        <w:t xml:space="preserve">ကမ္မကာရဏာ</w:t>
      </w:r>
      <w:r>
        <w:t xml:space="preserve"> </w:t>
      </w:r>
      <w:r>
        <w:t xml:space="preserve">(</w:t>
      </w:r>
      <w:r>
        <w:rPr>
          <w:bCs/>
          <w:b/>
        </w:rPr>
        <w:t xml:space="preserve">ကမ္ပကာရဏာယ</w:t>
      </w:r>
      <w:r>
        <w:t xml:space="preserve">)=ညှဉ်းပန်းနှိပ်စက်ခြင်းအမှုဖြင့်၊</w:t>
      </w:r>
      <w:r>
        <w:t xml:space="preserve"> </w:t>
      </w:r>
      <w:r>
        <w:rPr>
          <w:bCs/>
          <w:b/>
        </w:rPr>
        <w:t xml:space="preserve">ကရီယန္တိ ကိရ ဘော</w:t>
      </w:r>
      <w:r>
        <w:t xml:space="preserve">=ညှဉ်းပန်းနှိပ်စက်အပ်ကုန်လော့ဟရို့၊</w:t>
      </w:r>
    </w:p>
    <w:p>
      <w:pPr>
        <w:pStyle w:val="BodyText"/>
      </w:pPr>
      <w:r>
        <w:t xml:space="preserve">[အကယ်၍ ကရဓာတ်ကို ဒွိကမ္မကဟု ယူဆလျှင်ကား</w:t>
      </w:r>
      <w:r>
        <w:t xml:space="preserve"> </w:t>
      </w:r>
      <w:r>
        <w:rPr>
          <w:bCs/>
          <w:b/>
        </w:rPr>
        <w:t xml:space="preserve">ဧဝရူပါ</w:t>
      </w:r>
      <w:r>
        <w:t xml:space="preserve">စသော သုံးပုဒ်၌ ပဌမာယောဝိဘတ်ချည်းသာတည်း၊</w:t>
      </w:r>
      <w:r>
        <w:t xml:space="preserve"> </w:t>
      </w:r>
      <w:r>
        <w:rPr>
          <w:bCs/>
          <w:b/>
        </w:rPr>
        <w:t xml:space="preserve">ကိရ</w:t>
      </w:r>
      <w:r>
        <w:t xml:space="preserve">၏ အနက်ကို စတုက္ကနိပါတ် စာပိုဒ် ၃၃-ကြည့်]</w:t>
      </w:r>
      <w:r>
        <w:t xml:space="preserve"> </w:t>
      </w:r>
      <w:r>
        <w:rPr>
          <w:bCs/>
          <w:b/>
        </w:rPr>
        <w:t xml:space="preserve">အဟံ</w:t>
      </w:r>
      <w:r>
        <w:t xml:space="preserve">=ငါသည်၊</w:t>
      </w:r>
      <w:r>
        <w:t xml:space="preserve"> </w:t>
      </w:r>
      <w:r>
        <w:rPr>
          <w:bCs/>
          <w:b/>
        </w:rPr>
        <w:t xml:space="preserve">မနုဿတ္တံ</w:t>
      </w:r>
      <w:r>
        <w:t xml:space="preserve">=လူ့အဖြစ်ကို၊</w:t>
      </w:r>
      <w:r>
        <w:t xml:space="preserve"> </w:t>
      </w:r>
      <w:r>
        <w:rPr>
          <w:bCs/>
          <w:b/>
        </w:rPr>
        <w:t xml:space="preserve">လဘေယျ</w:t>
      </w:r>
      <w:r>
        <w:t xml:space="preserve">=ရပါမူကား၊</w:t>
      </w:r>
      <w:r>
        <w:t xml:space="preserve"> </w:t>
      </w:r>
      <w:r>
        <w:rPr>
          <w:bCs/>
          <w:b/>
        </w:rPr>
        <w:t xml:space="preserve">အဟောဝတ</w:t>
      </w:r>
      <w:r>
        <w:t xml:space="preserve">=ဩော်ကောင်းလေစွ၊</w:t>
      </w:r>
      <w:r>
        <w:t xml:space="preserve"> </w:t>
      </w:r>
      <w:r>
        <w:rPr>
          <w:bCs/>
          <w:b/>
        </w:rPr>
        <w:t xml:space="preserve">အရဟံ</w:t>
      </w:r>
      <w:r>
        <w:t xml:space="preserve">=ကိလေသာရန်ဘေးကင်းဝေးတော်မူသော၊</w:t>
      </w:r>
      <w:r>
        <w:t xml:space="preserve"> </w:t>
      </w:r>
      <w:r>
        <w:rPr>
          <w:bCs/>
          <w:b/>
        </w:rPr>
        <w:t xml:space="preserve">သမ္မာသမ္ဗုဒ္ဓေါ</w:t>
      </w:r>
      <w:r>
        <w:t xml:space="preserve">-အမှားမပါ မှန်စွာပိုင်နိုင် ကိုယ်တိုင်စထွင်ကုန်စင်ခပင်း ကျန်ကြွင်းမရှိ သိမြင်တော်မူသော၊</w:t>
      </w:r>
      <w:r>
        <w:t xml:space="preserve"> </w:t>
      </w:r>
      <w:r>
        <w:rPr>
          <w:bCs/>
          <w:b/>
        </w:rPr>
        <w:t xml:space="preserve">တထာဂတော</w:t>
      </w:r>
      <w:r>
        <w:t xml:space="preserve">=မြတ်စွာဘုရားသည်၊</w:t>
      </w:r>
      <w:r>
        <w:t xml:space="preserve"> </w:t>
      </w:r>
      <w:r>
        <w:rPr>
          <w:bCs/>
          <w:b/>
        </w:rPr>
        <w:t xml:space="preserve">လောကေ</w:t>
      </w:r>
      <w:r>
        <w:t xml:space="preserve">-သတ္တလောက၌၊</w:t>
      </w:r>
      <w:r>
        <w:t xml:space="preserve"> </w:t>
      </w:r>
      <w:r>
        <w:rPr>
          <w:bCs/>
          <w:b/>
        </w:rPr>
        <w:t xml:space="preserve">ဥပ္ပဇ္ဇေယျ စ</w:t>
      </w:r>
      <w:r>
        <w:t xml:space="preserve">=ပွင့်ထွန်းလည်း ပွင့်ထွန်းလာပါမူကား (</w:t>
      </w:r>
      <w:r>
        <w:rPr>
          <w:bCs/>
          <w:b/>
        </w:rPr>
        <w:t xml:space="preserve">အဟော ဝတ</w:t>
      </w:r>
      <w:r>
        <w:t xml:space="preserve">=စွ)</w:t>
      </w:r>
      <w:r>
        <w:t xml:space="preserve"> </w:t>
      </w:r>
      <w:r>
        <w:rPr>
          <w:bCs/>
          <w:b/>
        </w:rPr>
        <w:t xml:space="preserve">အဟံ</w:t>
      </w:r>
      <w:r>
        <w:t xml:space="preserve">=ငါသည်၊</w:t>
      </w:r>
      <w:r>
        <w:t xml:space="preserve"> </w:t>
      </w:r>
      <w:r>
        <w:rPr>
          <w:bCs/>
          <w:b/>
        </w:rPr>
        <w:t xml:space="preserve">တံဘဂဝန္တံ</w:t>
      </w:r>
      <w:r>
        <w:t xml:space="preserve">=ထိုမြတ်စွာဘုရားကို၊</w:t>
      </w:r>
      <w:r>
        <w:t xml:space="preserve"> </w:t>
      </w:r>
      <w:r>
        <w:rPr>
          <w:bCs/>
          <w:b/>
        </w:rPr>
        <w:t xml:space="preserve">ပယိရုပါသေပျံ စ</w:t>
      </w:r>
      <w:r>
        <w:t xml:space="preserve">=ဆည်းကပ်လည်း ဆည်းကပ်ရပါမူကား၊ (</w:t>
      </w:r>
      <w:r>
        <w:rPr>
          <w:bCs/>
          <w:b/>
        </w:rPr>
        <w:t xml:space="preserve">အဟော ဝတ</w:t>
      </w:r>
      <w:r>
        <w:t xml:space="preserve">)</w:t>
      </w:r>
    </w:p>
    <w:p>
      <w:pPr>
        <w:pStyle w:val="BodyText"/>
      </w:pPr>
      <w:r>
        <w:rPr>
          <w:bCs/>
          <w:b/>
        </w:rPr>
        <w:t xml:space="preserve">သုဘဂဝါ</w:t>
      </w:r>
      <w:r>
        <w:t xml:space="preserve">=ထိုမြတ်စွာဘုရားသည်၊</w:t>
      </w:r>
      <w:r>
        <w:t xml:space="preserve"> </w:t>
      </w:r>
      <w:r>
        <w:rPr>
          <w:bCs/>
          <w:b/>
        </w:rPr>
        <w:t xml:space="preserve">မေ</w:t>
      </w:r>
      <w:r>
        <w:t xml:space="preserve">=ငါ့အား၊</w:t>
      </w:r>
      <w:r>
        <w:t xml:space="preserve"> </w:t>
      </w:r>
      <w:r>
        <w:rPr>
          <w:bCs/>
          <w:b/>
        </w:rPr>
        <w:t xml:space="preserve">ဓမ္မံ</w:t>
      </w:r>
      <w:r>
        <w:t xml:space="preserve">=တရားကို၊</w:t>
      </w:r>
      <w:r>
        <w:t xml:space="preserve"> </w:t>
      </w:r>
      <w:r>
        <w:rPr>
          <w:bCs/>
          <w:b/>
        </w:rPr>
        <w:t xml:space="preserve">ဒေသေယျ စ</w:t>
      </w:r>
      <w:r>
        <w:t xml:space="preserve">=ဟောကြားလည်း ဟောကြားပါမူကား၊ (</w:t>
      </w:r>
      <w:r>
        <w:rPr>
          <w:bCs/>
          <w:b/>
        </w:rPr>
        <w:t xml:space="preserve">အဟော ဝတ</w:t>
      </w:r>
      <w:r>
        <w:t xml:space="preserve">)</w:t>
      </w:r>
      <w:r>
        <w:t xml:space="preserve"> </w:t>
      </w:r>
      <w:r>
        <w:rPr>
          <w:bCs/>
          <w:b/>
        </w:rPr>
        <w:t xml:space="preserve">အဟံ</w:t>
      </w:r>
      <w:r>
        <w:t xml:space="preserve">=ငါသည်၊</w:t>
      </w:r>
      <w:r>
        <w:t xml:space="preserve"> </w:t>
      </w:r>
      <w:r>
        <w:rPr>
          <w:bCs/>
          <w:b/>
        </w:rPr>
        <w:t xml:space="preserve">တဿ ဘဂဝတော</w:t>
      </w:r>
      <w:r>
        <w:t xml:space="preserve">=ထိုမြတ်စွာဘုရား၏၊</w:t>
      </w:r>
      <w:r>
        <w:t xml:space="preserve"> </w:t>
      </w:r>
      <w:r>
        <w:rPr>
          <w:bCs/>
          <w:b/>
        </w:rPr>
        <w:t xml:space="preserve">ဓမ္မံ</w:t>
      </w:r>
      <w:r>
        <w:t xml:space="preserve">=ကို၊</w:t>
      </w:r>
      <w:r>
        <w:t xml:space="preserve"> </w:t>
      </w:r>
      <w:r>
        <w:rPr>
          <w:bCs/>
          <w:b/>
        </w:rPr>
        <w:t xml:space="preserve">အာဇာနေယျ စ</w:t>
      </w:r>
      <w:r>
        <w:t xml:space="preserve">=သိလည်းသိပါမူကား၊ (</w:t>
      </w:r>
      <w:r>
        <w:rPr>
          <w:bCs/>
          <w:b/>
        </w:rPr>
        <w:t xml:space="preserve">အဟော ဝတ</w:t>
      </w:r>
      <w:r>
        <w:t xml:space="preserve">)</w:t>
      </w:r>
      <w:r>
        <w:t xml:space="preserve"> </w:t>
      </w:r>
      <w:r>
        <w:rPr>
          <w:bCs/>
          <w:b/>
        </w:rPr>
        <w:t xml:space="preserve">ဣတိ</w:t>
      </w:r>
      <w:r>
        <w:t xml:space="preserve">=ဤသို့ စဉ်းစားမိခြင်းသည်၊ (</w:t>
      </w:r>
      <w:r>
        <w:rPr>
          <w:bCs/>
          <w:b/>
        </w:rPr>
        <w:t xml:space="preserve">အဟောသိ</w:t>
      </w:r>
      <w:r>
        <w:t xml:space="preserve">)</w:t>
      </w:r>
      <w:r>
        <w:t xml:space="preserve"> </w:t>
      </w:r>
      <w:r>
        <w:rPr>
          <w:bCs/>
          <w:b/>
        </w:rPr>
        <w:t xml:space="preserve">ဘိက္ခဝေ</w:t>
      </w:r>
      <w:r>
        <w:t xml:space="preserve">=တို့၊</w:t>
      </w:r>
      <w:r>
        <w:t xml:space="preserve"> </w:t>
      </w:r>
      <w:r>
        <w:rPr>
          <w:bCs/>
          <w:b/>
        </w:rPr>
        <w:t xml:space="preserve">ပနှ</w:t>
      </w:r>
      <w:r>
        <w:t xml:space="preserve">=ယုံကြည်ဖွယ်ရာအကြောင်း ထပ်လောင်း၍ ပြောရလျှင်ကား၊</w:t>
      </w:r>
      <w:r>
        <w:t xml:space="preserve"> </w:t>
      </w:r>
      <w:r>
        <w:rPr>
          <w:bCs/>
          <w:b/>
        </w:rPr>
        <w:t xml:space="preserve">အဟံ</w:t>
      </w:r>
      <w:r>
        <w:t xml:space="preserve">=ငါသည်၊</w:t>
      </w:r>
      <w:r>
        <w:t xml:space="preserve"> </w:t>
      </w:r>
      <w:r>
        <w:rPr>
          <w:bCs/>
          <w:b/>
        </w:rPr>
        <w:t xml:space="preserve">တံ</w:t>
      </w:r>
      <w:r>
        <w:t xml:space="preserve">=ထိုအကြောင်းအရာကို၊ ငရဲနှင့်စပ်သမျှသော ထိုအဖြစ်သနစ်ကို)</w:t>
      </w:r>
      <w:r>
        <w:t xml:space="preserve"> </w:t>
      </w:r>
      <w:r>
        <w:rPr>
          <w:bCs/>
          <w:b/>
        </w:rPr>
        <w:t xml:space="preserve">အညဿ</w:t>
      </w:r>
      <w:r>
        <w:t xml:space="preserve">=ငါဘုရားမှတပါး တခြားသော၊</w:t>
      </w:r>
      <w:r>
        <w:t xml:space="preserve"> </w:t>
      </w:r>
      <w:r>
        <w:rPr>
          <w:bCs/>
          <w:b/>
        </w:rPr>
        <w:t xml:space="preserve">သမဏဿ ဝါ</w:t>
      </w:r>
      <w:r>
        <w:t xml:space="preserve">=ရဟန်း၏လည်းကောင်း၊</w:t>
      </w:r>
      <w:r>
        <w:t xml:space="preserve"> </w:t>
      </w:r>
      <w:r>
        <w:rPr>
          <w:bCs/>
          <w:b/>
        </w:rPr>
        <w:t xml:space="preserve">ဗြာဟ္မဏဿဝါ</w:t>
      </w:r>
      <w:r>
        <w:t xml:space="preserve">=ဗြာဟ္မဏ သူတော်ကောင်း၏ လည်းကောင်း (</w:t>
      </w:r>
      <w:r>
        <w:rPr>
          <w:bCs/>
          <w:b/>
        </w:rPr>
        <w:t xml:space="preserve">ဝစနံ</w:t>
      </w:r>
      <w:r>
        <w:t xml:space="preserve">=စကားကို)</w:t>
      </w:r>
      <w:r>
        <w:t xml:space="preserve"> </w:t>
      </w:r>
      <w:r>
        <w:rPr>
          <w:bCs/>
          <w:b/>
        </w:rPr>
        <w:t xml:space="preserve">သုတွာ</w:t>
      </w:r>
      <w:r>
        <w:t xml:space="preserve">=တဆင့်ကြားရ၍၊</w:t>
      </w:r>
      <w:r>
        <w:t xml:space="preserve"> </w:t>
      </w:r>
      <w:r>
        <w:rPr>
          <w:bCs/>
          <w:b/>
        </w:rPr>
        <w:t xml:space="preserve">ဧဝံ</w:t>
      </w:r>
      <w:r>
        <w:t xml:space="preserve">=ဤသို့၊</w:t>
      </w:r>
      <w:r>
        <w:t xml:space="preserve"> </w:t>
      </w:r>
      <w:r>
        <w:rPr>
          <w:bCs/>
          <w:b/>
        </w:rPr>
        <w:t xml:space="preserve">ဝဒါမိ</w:t>
      </w:r>
      <w:r>
        <w:t xml:space="preserve">=ဟောတော်မူသည်မဟုတ်၊</w:t>
      </w:r>
      <w:r>
        <w:t xml:space="preserve"> </w:t>
      </w:r>
      <w:r>
        <w:rPr>
          <w:bCs/>
          <w:b/>
        </w:rPr>
        <w:t xml:space="preserve">ဘိက္ခဝေ</w:t>
      </w:r>
      <w:r>
        <w:t xml:space="preserve">=တို့၊</w:t>
      </w:r>
      <w:r>
        <w:t xml:space="preserve"> </w:t>
      </w:r>
      <w:r>
        <w:rPr>
          <w:bCs/>
          <w:b/>
        </w:rPr>
        <w:t xml:space="preserve">အပ္ပစခေါ</w:t>
      </w:r>
      <w:r>
        <w:t xml:space="preserve">=</w:t>
      </w:r>
    </w:p>
    <w:bookmarkEnd w:id="426"/>
    <w:bookmarkStart w:id="427" w:name="page-310"/>
    <w:p>
      <w:pPr>
        <w:pStyle w:val="Heading2"/>
      </w:pPr>
      <w:r>
        <w:t xml:space="preserve">PAGE 310</w:t>
      </w:r>
    </w:p>
    <w:p>
      <w:pPr>
        <w:pStyle w:val="FirstParagraph"/>
      </w:pPr>
      <w:r>
        <w:t xml:space="preserve">အဟုတ်အမှန်ကား၊</w:t>
      </w:r>
      <w:r>
        <w:t xml:space="preserve"> </w:t>
      </w:r>
      <w:r>
        <w:rPr>
          <w:bCs/>
          <w:b/>
        </w:rPr>
        <w:t xml:space="preserve">ယံ</w:t>
      </w:r>
      <w:r>
        <w:t xml:space="preserve">=အကြင်အကြောင်းအရာကို၊</w:t>
      </w:r>
      <w:r>
        <w:t xml:space="preserve"> </w:t>
      </w:r>
      <w:r>
        <w:rPr>
          <w:bCs/>
          <w:b/>
        </w:rPr>
        <w:t xml:space="preserve">မေ</w:t>
      </w:r>
      <w:r>
        <w:t xml:space="preserve">=ငါသည်၊</w:t>
      </w:r>
      <w:r>
        <w:t xml:space="preserve"> </w:t>
      </w:r>
      <w:r>
        <w:rPr>
          <w:bCs/>
          <w:b/>
        </w:rPr>
        <w:t xml:space="preserve">သာမံဧဝ</w:t>
      </w:r>
      <w:r>
        <w:t xml:space="preserve">=ကိုယ်တိုင်သာလျှင်၊</w:t>
      </w:r>
      <w:r>
        <w:t xml:space="preserve"> </w:t>
      </w:r>
      <w:r>
        <w:rPr>
          <w:bCs/>
          <w:b/>
        </w:rPr>
        <w:t xml:space="preserve">ဥာတံ</w:t>
      </w:r>
      <w:r>
        <w:t xml:space="preserve">=သိအပ်ပြီး</w:t>
      </w:r>
      <w:r>
        <w:t xml:space="preserve"> </w:t>
      </w:r>
      <w:r>
        <w:rPr>
          <w:bCs/>
          <w:b/>
        </w:rPr>
        <w:t xml:space="preserve">သာမံဧဝ</w:t>
      </w:r>
      <w:r>
        <w:t xml:space="preserve">=လျှင်၊</w:t>
      </w:r>
      <w:r>
        <w:t xml:space="preserve"> </w:t>
      </w:r>
      <w:r>
        <w:rPr>
          <w:bCs/>
          <w:b/>
        </w:rPr>
        <w:t xml:space="preserve">ဒိဋ္ဌိ</w:t>
      </w:r>
      <w:r>
        <w:t xml:space="preserve">-မြင်အပ်ပြီ၊</w:t>
      </w:r>
      <w:r>
        <w:t xml:space="preserve"> </w:t>
      </w:r>
      <w:r>
        <w:rPr>
          <w:bCs/>
          <w:b/>
        </w:rPr>
        <w:t xml:space="preserve">သာမံဧဝ</w:t>
      </w:r>
      <w:r>
        <w:t xml:space="preserve">=လျှင်၊</w:t>
      </w:r>
      <w:r>
        <w:t xml:space="preserve"> </w:t>
      </w:r>
      <w:r>
        <w:rPr>
          <w:bCs/>
          <w:b/>
        </w:rPr>
        <w:t xml:space="preserve">ဝိဒိတံ</w:t>
      </w:r>
      <w:r>
        <w:t xml:space="preserve">=ထင်ရှားသိအပ်ပြီ၊</w:t>
      </w:r>
      <w:r>
        <w:t xml:space="preserve"> </w:t>
      </w:r>
      <w:r>
        <w:rPr>
          <w:bCs/>
          <w:b/>
        </w:rPr>
        <w:t xml:space="preserve">တံဝေ</w:t>
      </w:r>
      <w:r>
        <w:t xml:space="preserve">=ထိုကိုယ်တိုင် သိမြင်အပ်သော အကြောင်းအရာကိုသာလျှင်၊</w:t>
      </w:r>
      <w:r>
        <w:t xml:space="preserve"> </w:t>
      </w:r>
      <w:r>
        <w:rPr>
          <w:bCs/>
          <w:b/>
        </w:rPr>
        <w:t xml:space="preserve">အဟံ</w:t>
      </w:r>
      <w:r>
        <w:t xml:space="preserve">=သည်၊</w:t>
      </w:r>
      <w:r>
        <w:t xml:space="preserve"> </w:t>
      </w:r>
      <w:r>
        <w:rPr>
          <w:bCs/>
          <w:b/>
        </w:rPr>
        <w:t xml:space="preserve">ဝဒါမိ</w:t>
      </w:r>
      <w:r>
        <w:t xml:space="preserve">=ဟောတော်မူ၏၊</w:t>
      </w:r>
      <w:r>
        <w:t xml:space="preserve"> </w:t>
      </w:r>
      <w:r>
        <w:rPr>
          <w:bCs/>
          <w:b/>
        </w:rPr>
        <w:t xml:space="preserve">ဣတိ</w:t>
      </w:r>
      <w:r>
        <w:t xml:space="preserve"> </w:t>
      </w:r>
      <w:r>
        <w:t xml:space="preserve">(</w:t>
      </w:r>
      <w:r>
        <w:rPr>
          <w:bCs/>
          <w:b/>
        </w:rPr>
        <w:t xml:space="preserve">အဝေါ်စ</w:t>
      </w:r>
      <w:r>
        <w:t xml:space="preserve">=မိန့်)</w:t>
      </w:r>
    </w:p>
    <w:p>
      <w:pPr>
        <w:pStyle w:val="BodyText"/>
      </w:pPr>
      <w:r>
        <w:rPr>
          <w:bCs/>
          <w:b/>
        </w:rPr>
        <w:t xml:space="preserve">ယေ မာဏဝါ</w:t>
      </w:r>
      <w:r>
        <w:t xml:space="preserve">=အကြင်သတ္တဝါတို့သည်၊</w:t>
      </w:r>
      <w:r>
        <w:t xml:space="preserve"> </w:t>
      </w:r>
      <w:r>
        <w:rPr>
          <w:bCs/>
          <w:b/>
        </w:rPr>
        <w:t xml:space="preserve">ဒေဝဒူတေဟိ</w:t>
      </w:r>
      <w:r>
        <w:t xml:space="preserve">=(သူအို, နာ, သေ၊ သုံးထွေသော) သေမင်းစေတမန်တို့သည်၊</w:t>
      </w:r>
      <w:r>
        <w:t xml:space="preserve"> </w:t>
      </w:r>
      <w:r>
        <w:rPr>
          <w:bCs/>
          <w:b/>
        </w:rPr>
        <w:t xml:space="preserve">စောဒိတာ</w:t>
      </w:r>
      <w:r>
        <w:t xml:space="preserve">=တိုက်တွန်းဟောပြ ဆုံးမအပ်ပါကုန်လျက်၊</w:t>
      </w:r>
      <w:r>
        <w:t xml:space="preserve"> </w:t>
      </w:r>
      <w:r>
        <w:rPr>
          <w:bCs/>
          <w:b/>
        </w:rPr>
        <w:t xml:space="preserve">ပမန္တိ</w:t>
      </w:r>
      <w:r>
        <w:t xml:space="preserve">=မေ့လျော့ပေါ့ဆ နေကြကုန်၏။</w:t>
      </w:r>
      <w:r>
        <w:t xml:space="preserve"> </w:t>
      </w:r>
      <w:r>
        <w:rPr>
          <w:bCs/>
          <w:b/>
        </w:rPr>
        <w:t xml:space="preserve">နရာ</w:t>
      </w:r>
      <w:r>
        <w:t xml:space="preserve">=ဗာလမည်တွင် ပုထုဇဉ်ဖြစ်ကြကုန်သော၊</w:t>
      </w:r>
      <w:r>
        <w:t xml:space="preserve"> </w:t>
      </w:r>
      <w:r>
        <w:rPr>
          <w:bCs/>
          <w:b/>
        </w:rPr>
        <w:t xml:space="preserve">တေ မာဏဝါ</w:t>
      </w:r>
      <w:r>
        <w:t xml:space="preserve">=ထိုသတ္တဝါတို့သည်၊</w:t>
      </w:r>
      <w:r>
        <w:t xml:space="preserve"> </w:t>
      </w:r>
      <w:r>
        <w:rPr>
          <w:bCs/>
          <w:b/>
        </w:rPr>
        <w:t xml:space="preserve">ဟီနကာယူပဂါ</w:t>
      </w:r>
      <w:r>
        <w:t xml:space="preserve">=ယုတ်ညံ့သော သတ္တဝါအပေါင်းသို့ လားရောက်ကြကုန်လျက်၊</w:t>
      </w:r>
      <w:r>
        <w:t xml:space="preserve"> </w:t>
      </w:r>
      <w:r>
        <w:rPr>
          <w:bCs/>
          <w:b/>
        </w:rPr>
        <w:t xml:space="preserve">ဝါ</w:t>
      </w:r>
      <w:r>
        <w:t xml:space="preserve">=ယုတ်ညံ့သော ကိုယ်ခန္ဓာအတ္တဘောသို့ လားရောက်ကြကုန်လျက်။</w:t>
      </w:r>
      <w:r>
        <w:t xml:space="preserve"> </w:t>
      </w:r>
      <w:r>
        <w:rPr>
          <w:bCs/>
          <w:b/>
        </w:rPr>
        <w:t xml:space="preserve">ဒီဃရတ္တံ</w:t>
      </w:r>
      <w:r>
        <w:t xml:space="preserve">=ရှည်မြင့်စွာသော နေ့ညဉ့်ပတ်လုံး၊</w:t>
      </w:r>
      <w:r>
        <w:t xml:space="preserve"> </w:t>
      </w:r>
      <w:r>
        <w:rPr>
          <w:bCs/>
          <w:b/>
        </w:rPr>
        <w:t xml:space="preserve">သောစန္တိ</w:t>
      </w:r>
      <w:r>
        <w:t xml:space="preserve">=ဝမ်းနည်းပူဆွေးနေကြရကုန်၏၊</w:t>
      </w:r>
      <w:r>
        <w:t xml:space="preserve"> </w:t>
      </w:r>
      <w:r>
        <w:rPr>
          <w:bCs/>
          <w:b/>
        </w:rPr>
        <w:t xml:space="preserve">ဣဓ</w:t>
      </w:r>
      <w:r>
        <w:t xml:space="preserve">=ဤလောက၌၊</w:t>
      </w:r>
      <w:r>
        <w:t xml:space="preserve"> </w:t>
      </w:r>
      <w:r>
        <w:rPr>
          <w:bCs/>
          <w:b/>
        </w:rPr>
        <w:t xml:space="preserve">သန္တော</w:t>
      </w:r>
      <w:r>
        <w:t xml:space="preserve">=ကိလေသာခပ်သိမ်း ငြိမ်းအေးတော်မူကြကုန်သော၊</w:t>
      </w:r>
      <w:r>
        <w:t xml:space="preserve"> </w:t>
      </w:r>
      <w:r>
        <w:rPr>
          <w:bCs/>
          <w:b/>
        </w:rPr>
        <w:t xml:space="preserve">ယေစ သပ္ပုရိသာ</w:t>
      </w:r>
      <w:r>
        <w:t xml:space="preserve">=အကြင်သူတော်ကောင်းတို့သည်ကား၊</w:t>
      </w:r>
      <w:r>
        <w:t xml:space="preserve"> </w:t>
      </w:r>
      <w:r>
        <w:rPr>
          <w:bCs/>
          <w:b/>
        </w:rPr>
        <w:t xml:space="preserve">ဒေဝဒူတေဟိ</w:t>
      </w:r>
      <w:r>
        <w:t xml:space="preserve">-တို့သည်၊</w:t>
      </w:r>
      <w:r>
        <w:t xml:space="preserve"> </w:t>
      </w:r>
      <w:r>
        <w:rPr>
          <w:bCs/>
          <w:b/>
        </w:rPr>
        <w:t xml:space="preserve">စောဒိတာ</w:t>
      </w:r>
      <w:r>
        <w:t xml:space="preserve">=တိုက်တွန်းဟောပြ ဆုံးမအပ်ကုန်သည်၊</w:t>
      </w:r>
    </w:p>
    <w:p>
      <w:pPr>
        <w:pStyle w:val="BodyText"/>
      </w:pPr>
      <w:r>
        <w:t xml:space="preserve">(</w:t>
      </w:r>
      <w:r>
        <w:rPr>
          <w:bCs/>
          <w:b/>
        </w:rPr>
        <w:t xml:space="preserve">ဟုတွာ</w:t>
      </w:r>
      <w:r>
        <w:t xml:space="preserve">=ဖြစ်ကြ၍၊</w:t>
      </w:r>
      <w:r>
        <w:t xml:space="preserve"> </w:t>
      </w:r>
      <w:r>
        <w:rPr>
          <w:bCs/>
          <w:b/>
        </w:rPr>
        <w:t xml:space="preserve">ဝါ</w:t>
      </w:r>
      <w:r>
        <w:t xml:space="preserve">=ဖြစ်ကြခြင်းကြောင့်)</w:t>
      </w:r>
      <w:r>
        <w:t xml:space="preserve"> </w:t>
      </w:r>
      <w:r>
        <w:rPr>
          <w:bCs/>
          <w:b/>
        </w:rPr>
        <w:t xml:space="preserve">အရိယဓမ္မေ</w:t>
      </w:r>
      <w:r>
        <w:t xml:space="preserve">= အရိယာ သူတော်ကောင်းတို့၏ တရား၌၊</w:t>
      </w:r>
      <w:r>
        <w:t xml:space="preserve"> </w:t>
      </w:r>
      <w:r>
        <w:rPr>
          <w:bCs/>
          <w:b/>
        </w:rPr>
        <w:t xml:space="preserve">ကုဒါစနံ</w:t>
      </w:r>
      <w:r>
        <w:t xml:space="preserve">=အဘယ်အခါမျှ၊</w:t>
      </w:r>
      <w:r>
        <w:t xml:space="preserve"> </w:t>
      </w:r>
      <w:r>
        <w:rPr>
          <w:bCs/>
          <w:b/>
        </w:rPr>
        <w:t xml:space="preserve">န ပမန္တိ</w:t>
      </w:r>
      <w:r>
        <w:t xml:space="preserve">=မမေ့လျော့ကြကုန်။ (</w:t>
      </w:r>
      <w:r>
        <w:rPr>
          <w:bCs/>
          <w:b/>
        </w:rPr>
        <w:t xml:space="preserve">တေ သပ္ပုရိသာ</w:t>
      </w:r>
      <w:r>
        <w:t xml:space="preserve">=ထိုသူတော်ကောင်းတို့သည်)</w:t>
      </w:r>
      <w:r>
        <w:t xml:space="preserve"> </w:t>
      </w:r>
      <w:r>
        <w:rPr>
          <w:bCs/>
          <w:b/>
        </w:rPr>
        <w:t xml:space="preserve">ဇာတိမရဏသမ္ဘဝေ</w:t>
      </w:r>
      <w:r>
        <w:t xml:space="preserve"> </w:t>
      </w:r>
      <w:r>
        <w:t xml:space="preserve">ပဋိသန္ဓေနေခြင်း, သေခြင်း၏ ဖြစ်ကြောင်းဖြစ်သော၊</w:t>
      </w:r>
      <w:r>
        <w:t xml:space="preserve"> </w:t>
      </w:r>
      <w:r>
        <w:rPr>
          <w:bCs/>
          <w:b/>
        </w:rPr>
        <w:t xml:space="preserve">ဥပါဒါနေ</w:t>
      </w:r>
      <w:r>
        <w:t xml:space="preserve">=ဥပါဒါန် တရားလေးပါး၌၊</w:t>
      </w:r>
      <w:r>
        <w:t xml:space="preserve"> </w:t>
      </w:r>
      <w:r>
        <w:rPr>
          <w:bCs/>
          <w:b/>
        </w:rPr>
        <w:t xml:space="preserve">ဝါ</w:t>
      </w:r>
      <w:r>
        <w:t xml:space="preserve">=ပြင်းထန်မြဲမြံစွာ ဖမ်းယူတတ်သော တဏှာဒိဋ္ဌိတရား၌၊</w:t>
      </w:r>
      <w:r>
        <w:t xml:space="preserve"> </w:t>
      </w:r>
      <w:r>
        <w:rPr>
          <w:bCs/>
          <w:b/>
        </w:rPr>
        <w:t xml:space="preserve">ဘယံ</w:t>
      </w:r>
      <w:r>
        <w:t xml:space="preserve">=ကြောက်ဖွယ်ဘေးကို၊</w:t>
      </w:r>
      <w:r>
        <w:t xml:space="preserve"> </w:t>
      </w:r>
      <w:r>
        <w:rPr>
          <w:bCs/>
          <w:b/>
        </w:rPr>
        <w:t xml:space="preserve">ဒိသွာ</w:t>
      </w:r>
      <w:r>
        <w:t xml:space="preserve">=တွေ့မြင်ကြ၍၊</w:t>
      </w:r>
      <w:r>
        <w:t xml:space="preserve"> </w:t>
      </w:r>
      <w:r>
        <w:rPr>
          <w:bCs/>
          <w:b/>
        </w:rPr>
        <w:t xml:space="preserve">အနုပါဒါ</w:t>
      </w:r>
      <w:r>
        <w:t xml:space="preserve"> </w:t>
      </w:r>
      <w:r>
        <w:t xml:space="preserve">(</w:t>
      </w:r>
      <w:r>
        <w:rPr>
          <w:bCs/>
          <w:b/>
        </w:rPr>
        <w:t xml:space="preserve">အနုပါဒါယ</w:t>
      </w:r>
      <w:r>
        <w:t xml:space="preserve">)=ဥပါဒါန်လေးပါးတို့ဖြင့် တစုံတခုသော အာရုံကို ပြင်းထန်မြဲမြံစွာ မဖမ်းယူကြကုန်၍၊</w:t>
      </w:r>
      <w:r>
        <w:t xml:space="preserve"> </w:t>
      </w:r>
      <w:r>
        <w:rPr>
          <w:bCs/>
          <w:b/>
        </w:rPr>
        <w:t xml:space="preserve">ဝါ</w:t>
      </w:r>
      <w:r>
        <w:t xml:space="preserve">=ဥပါဒါန်.....မဖမ်းယူကြခြင်းကြောင့်၊</w:t>
      </w:r>
      <w:r>
        <w:t xml:space="preserve"> </w:t>
      </w:r>
      <w:r>
        <w:rPr>
          <w:bCs/>
          <w:b/>
        </w:rPr>
        <w:t xml:space="preserve">ဇာတိမရဏသင်္ခယေ</w:t>
      </w:r>
      <w:r>
        <w:t xml:space="preserve">=ပဋိသန္ဓေနေခြင်း, သေခြင်း၏ ကုန်ရာနိဗ္ဗာန်၌၊</w:t>
      </w:r>
      <w:r>
        <w:t xml:space="preserve"> </w:t>
      </w:r>
      <w:r>
        <w:rPr>
          <w:bCs/>
          <w:b/>
        </w:rPr>
        <w:t xml:space="preserve">ဝိမုစ္စန္တိ</w:t>
      </w:r>
      <w:r>
        <w:t xml:space="preserve">=လွတ်လွတ်ကင်းကင်း နှလုံးသွင်းသက်ဝင်ကြကုန်၏။</w:t>
      </w:r>
      <w:r>
        <w:t xml:space="preserve"> </w:t>
      </w:r>
      <w:r>
        <w:rPr>
          <w:bCs/>
          <w:b/>
        </w:rPr>
        <w:t xml:space="preserve">အပ္ပမာဒါ</w:t>
      </w:r>
      <w:r>
        <w:t xml:space="preserve">=မမေ့လျော့ကြကုန်သော၊</w:t>
      </w:r>
      <w:r>
        <w:t xml:space="preserve"> </w:t>
      </w:r>
      <w:r>
        <w:rPr>
          <w:bCs/>
          <w:b/>
        </w:rPr>
        <w:t xml:space="preserve">တေ</w:t>
      </w:r>
      <w:r>
        <w:t xml:space="preserve"> </w:t>
      </w:r>
      <w:r>
        <w:t xml:space="preserve">(</w:t>
      </w:r>
      <w:r>
        <w:rPr>
          <w:bCs/>
          <w:b/>
        </w:rPr>
        <w:t xml:space="preserve">သပ္ပုရိသာ</w:t>
      </w:r>
      <w:r>
        <w:t xml:space="preserve">)တို့သည်၊</w:t>
      </w:r>
      <w:r>
        <w:t xml:space="preserve"> </w:t>
      </w:r>
      <w:r>
        <w:rPr>
          <w:bCs/>
          <w:b/>
        </w:rPr>
        <w:t xml:space="preserve">သုခိနော</w:t>
      </w:r>
      <w:r>
        <w:t xml:space="preserve">=လောကုတ္တရာ ချမ်းသာရှိကြကုန်လျက်၊</w:t>
      </w:r>
      <w:r>
        <w:t xml:space="preserve"> </w:t>
      </w:r>
      <w:r>
        <w:rPr>
          <w:bCs/>
          <w:b/>
        </w:rPr>
        <w:t xml:space="preserve">ဒိဋ္ဌဓမ္မာဘိနိဗ္ဗူတာ</w:t>
      </w:r>
      <w:r>
        <w:t xml:space="preserve">-ယခုမျက်မှောက် အတ္တဘော၌ ကိလေသာခပ်သိမ်း ငြိမ်းခြင်းဖြင့် ငြိမ်းအေးကြကုန်လျက်၊</w:t>
      </w:r>
      <w:r>
        <w:t xml:space="preserve"> </w:t>
      </w:r>
      <w:r>
        <w:rPr>
          <w:bCs/>
          <w:b/>
        </w:rPr>
        <w:t xml:space="preserve">သဗ္ဗဝေရဘယာတီတာ</w:t>
      </w:r>
      <w:r>
        <w:t xml:space="preserve">=အားလုံးသော ရန်ဘေးကို ကျော်လွှားကြကုန်လျက်၊</w:t>
      </w:r>
      <w:r>
        <w:t xml:space="preserve"> </w:t>
      </w:r>
      <w:r>
        <w:rPr>
          <w:bCs/>
          <w:b/>
        </w:rPr>
        <w:t xml:space="preserve">သဗ္ဗဒုက္ခံ</w:t>
      </w:r>
      <w:r>
        <w:t xml:space="preserve">=အားလုံးသော ဝဋ်ဆင်းရဲကို၊</w:t>
      </w:r>
      <w:r>
        <w:t xml:space="preserve"> </w:t>
      </w:r>
      <w:r>
        <w:rPr>
          <w:highlight w:val="yellow"/>
          <w:bCs/>
          <w:b/>
        </w:rPr>
        <w:t xml:space="preserve">ဥပစ္စဂုံ့</w:t>
      </w:r>
      <w:r>
        <w:t xml:space="preserve">=လွန်မြောက်ကြကုန်ပြီ၊</w:t>
      </w:r>
      <w:r>
        <w:t xml:space="preserve"> </w:t>
      </w:r>
      <w:r>
        <w:rPr>
          <w:bCs/>
          <w:b/>
        </w:rPr>
        <w:t xml:space="preserve">ဣတိ</w:t>
      </w:r>
      <w:r>
        <w:t xml:space="preserve">(</w:t>
      </w:r>
      <w:r>
        <w:rPr>
          <w:bCs/>
          <w:b/>
        </w:rPr>
        <w:t xml:space="preserve">အဝေါစ</w:t>
      </w:r>
      <w:r>
        <w:t xml:space="preserve">=မိန့်တော်မူပြီ)</w:t>
      </w:r>
    </w:p>
    <w:bookmarkEnd w:id="427"/>
    <w:bookmarkStart w:id="428" w:name="page-311"/>
    <w:p>
      <w:pPr>
        <w:pStyle w:val="Heading2"/>
      </w:pPr>
      <w:r>
        <w:t xml:space="preserve">PAGE 311</w:t>
      </w:r>
    </w:p>
    <w:p>
      <w:pPr>
        <w:pStyle w:val="FirstParagraph"/>
      </w:pPr>
      <w:r>
        <w:t xml:space="preserve">၃၇။</w:t>
      </w:r>
      <w:r>
        <w:t xml:space="preserve"> </w:t>
      </w:r>
      <w:r>
        <w:rPr>
          <w:bCs/>
          <w:b/>
        </w:rPr>
        <w:t xml:space="preserve">ဘိက္ခဝေ</w:t>
      </w:r>
      <w:r>
        <w:t xml:space="preserve">=ရဟန်းတို့၊</w:t>
      </w:r>
      <w:r>
        <w:t xml:space="preserve"> </w:t>
      </w:r>
      <w:r>
        <w:rPr>
          <w:bCs/>
          <w:b/>
        </w:rPr>
        <w:t xml:space="preserve">ပက္ခဿ</w:t>
      </w:r>
      <w:r>
        <w:t xml:space="preserve">=လဆန်းရက်ပိုင်း, လဆုတ်ရက်ပိုင်း၏၊</w:t>
      </w:r>
      <w:r>
        <w:t xml:space="preserve"> </w:t>
      </w:r>
      <w:r>
        <w:rPr>
          <w:bCs/>
          <w:b/>
        </w:rPr>
        <w:t xml:space="preserve">အဋ္ဌမိယံ</w:t>
      </w:r>
      <w:r>
        <w:t xml:space="preserve">=ရှစ်ရက်မြောက်ဥပုသ်နေ့၌၊</w:t>
      </w:r>
      <w:r>
        <w:t xml:space="preserve"> </w:t>
      </w:r>
      <w:r>
        <w:rPr>
          <w:bCs/>
          <w:b/>
        </w:rPr>
        <w:t xml:space="preserve">စတုန္နံ</w:t>
      </w:r>
      <w:r>
        <w:t xml:space="preserve">=လေးယောက်ကုန်သော</w:t>
      </w:r>
      <w:r>
        <w:t xml:space="preserve"> </w:t>
      </w:r>
      <w:r>
        <w:rPr>
          <w:bCs/>
          <w:b/>
        </w:rPr>
        <w:t xml:space="preserve">မဟာရာဇာနံ</w:t>
      </w:r>
      <w:r>
        <w:t xml:space="preserve">=နတ်မင်းကြီးတို့၏၊</w:t>
      </w:r>
      <w:r>
        <w:t xml:space="preserve"> </w:t>
      </w:r>
      <w:r>
        <w:rPr>
          <w:bCs/>
          <w:b/>
        </w:rPr>
        <w:t xml:space="preserve">ပါရိသဇ္ဇာ</w:t>
      </w:r>
      <w:r>
        <w:t xml:space="preserve">-အခြွေအရံ နတ်ပရိသတ်တွင် အပါအဝင် ဖြစ်ကုန်သော၊</w:t>
      </w:r>
      <w:r>
        <w:t xml:space="preserve"> </w:t>
      </w:r>
      <w:r>
        <w:rPr>
          <w:bCs/>
          <w:b/>
        </w:rPr>
        <w:t xml:space="preserve">အမစ္စာ</w:t>
      </w:r>
      <w:r>
        <w:t xml:space="preserve">=အပါးတော်မြဲနတ်ကြီးတို့သည်၊</w:t>
      </w:r>
      <w:r>
        <w:t xml:space="preserve"> </w:t>
      </w:r>
      <w:r>
        <w:rPr>
          <w:bCs/>
          <w:b/>
        </w:rPr>
        <w:t xml:space="preserve">ဣမံ လောကံ</w:t>
      </w:r>
      <w:r>
        <w:t xml:space="preserve">=ဤလူ လောကကို၊</w:t>
      </w:r>
      <w:r>
        <w:t xml:space="preserve"> </w:t>
      </w:r>
      <w:r>
        <w:rPr>
          <w:bCs/>
          <w:b/>
        </w:rPr>
        <w:t xml:space="preserve">အနုဝိစရန္တိ</w:t>
      </w:r>
      <w:r>
        <w:t xml:space="preserve">=လှည့်လည်စုံစမ်းကြကုန်၏၊ (</w:t>
      </w:r>
      <w:r>
        <w:rPr>
          <w:bCs/>
          <w:b/>
        </w:rPr>
        <w:t xml:space="preserve">ကိန္တိ</w:t>
      </w:r>
      <w:r>
        <w:t xml:space="preserve">=အဘယ်ကို သိလို၍၊</w:t>
      </w:r>
      <w:r>
        <w:t xml:space="preserve"> </w:t>
      </w:r>
      <w:r>
        <w:rPr>
          <w:bCs/>
          <w:b/>
        </w:rPr>
        <w:t xml:space="preserve">အနုဝိစရန္တိ</w:t>
      </w:r>
      <w:r>
        <w:t xml:space="preserve">=မူ)</w:t>
      </w:r>
      <w:r>
        <w:t xml:space="preserve"> </w:t>
      </w:r>
      <w:r>
        <w:rPr>
          <w:bCs/>
          <w:b/>
        </w:rPr>
        <w:t xml:space="preserve">ကစ္စ</w:t>
      </w:r>
      <w:r>
        <w:t xml:space="preserve">=အဘယ်သို့လေနည်း၊</w:t>
      </w:r>
      <w:r>
        <w:t xml:space="preserve"> </w:t>
      </w:r>
      <w:r>
        <w:rPr>
          <w:bCs/>
          <w:b/>
        </w:rPr>
        <w:t xml:space="preserve">ဗဟူ</w:t>
      </w:r>
      <w:r>
        <w:t xml:space="preserve">=များစွာကုန်သော၊</w:t>
      </w:r>
      <w:r>
        <w:t xml:space="preserve"> </w:t>
      </w:r>
      <w:r>
        <w:rPr>
          <w:bCs/>
          <w:b/>
        </w:rPr>
        <w:t xml:space="preserve">မနုဿာ</w:t>
      </w:r>
      <w:r>
        <w:t xml:space="preserve">=လူတို့သည်၊</w:t>
      </w:r>
      <w:r>
        <w:t xml:space="preserve"> </w:t>
      </w:r>
      <w:r>
        <w:rPr>
          <w:bCs/>
          <w:b/>
        </w:rPr>
        <w:t xml:space="preserve">မနုဿေ</w:t>
      </w:r>
      <w:r>
        <w:t xml:space="preserve">=လူတို့၌၊</w:t>
      </w:r>
      <w:r>
        <w:t xml:space="preserve"> </w:t>
      </w:r>
      <w:r>
        <w:rPr>
          <w:bCs/>
          <w:b/>
        </w:rPr>
        <w:t xml:space="preserve">မတ္တေယျာ</w:t>
      </w:r>
      <w:r>
        <w:t xml:space="preserve">=မိခင်၏ အကျိုးစီးပွားကို ဆောင်ရွက်ကုန်သည်၊</w:t>
      </w:r>
      <w:r>
        <w:t xml:space="preserve"> </w:t>
      </w:r>
      <w:r>
        <w:rPr>
          <w:bCs/>
          <w:b/>
        </w:rPr>
        <w:t xml:space="preserve">ပေတ္တေယျာ</w:t>
      </w:r>
      <w:r>
        <w:t xml:space="preserve">-ဖခင်၏ အကျိုးစီးပွားကို ဆောင်ရွက်ကုန်သည်၊</w:t>
      </w:r>
      <w:r>
        <w:t xml:space="preserve"> </w:t>
      </w:r>
      <w:r>
        <w:rPr>
          <w:bCs/>
          <w:b/>
        </w:rPr>
        <w:t xml:space="preserve">သာမညာ</w:t>
      </w:r>
      <w:r>
        <w:t xml:space="preserve">=ရဟန်းတို့၏အကျိုး.....ကုန်သည်၊</w:t>
      </w:r>
      <w:r>
        <w:t xml:space="preserve"> </w:t>
      </w:r>
      <w:r>
        <w:rPr>
          <w:bCs/>
          <w:b/>
        </w:rPr>
        <w:t xml:space="preserve">ဗြဟ္မညာ</w:t>
      </w:r>
      <w:r>
        <w:t xml:space="preserve">=ရဟန္တာတို့၏ အကျိုး....ကုန်သည်၊</w:t>
      </w:r>
      <w:r>
        <w:t xml:space="preserve"> </w:t>
      </w:r>
      <w:r>
        <w:rPr>
          <w:bCs/>
          <w:b/>
        </w:rPr>
        <w:t xml:space="preserve">ကုလေ</w:t>
      </w:r>
      <w:r>
        <w:t xml:space="preserve">=အမျိုး၌၊</w:t>
      </w:r>
      <w:r>
        <w:t xml:space="preserve"> </w:t>
      </w:r>
      <w:r>
        <w:rPr>
          <w:bCs/>
          <w:b/>
        </w:rPr>
        <w:t xml:space="preserve">ဇေဋ္ဌာပစာယီနော</w:t>
      </w:r>
      <w:r>
        <w:t xml:space="preserve">=ကြီးသောသူတို့ကို ရိုသေကုန်သည်၊ (</w:t>
      </w:r>
      <w:r>
        <w:rPr>
          <w:bCs/>
          <w:b/>
        </w:rPr>
        <w:t xml:space="preserve">ဟောန္တိ</w:t>
      </w:r>
      <w:r>
        <w:t xml:space="preserve">=ဖြစ်ကြပါကုန်၏လော)</w:t>
      </w:r>
      <w:r>
        <w:t xml:space="preserve"> </w:t>
      </w:r>
      <w:r>
        <w:rPr>
          <w:bCs/>
          <w:b/>
        </w:rPr>
        <w:t xml:space="preserve">ဥပေါသထံ</w:t>
      </w:r>
      <w:r>
        <w:t xml:space="preserve">=ဥပုသ်သီလကို၊</w:t>
      </w:r>
      <w:r>
        <w:t xml:space="preserve"> </w:t>
      </w:r>
      <w:r>
        <w:rPr>
          <w:bCs/>
          <w:b/>
        </w:rPr>
        <w:t xml:space="preserve">ဥပဝသန္တိ</w:t>
      </w:r>
      <w:r>
        <w:t xml:space="preserve">=စောင့်ထိန်းကြပါကုန်၏လော၊</w:t>
      </w:r>
      <w:r>
        <w:t xml:space="preserve"> </w:t>
      </w:r>
      <w:r>
        <w:rPr>
          <w:bCs/>
          <w:b/>
        </w:rPr>
        <w:t xml:space="preserve">ပဋိဇာဂရောန္တိ</w:t>
      </w:r>
      <w:r>
        <w:t xml:space="preserve">=ဥပုသ်အကြို,အပိုဆင့်ပွား နိုးနိုးကြားကြား စောင့်ထိန်းကြပါကုန်၏လော၊</w:t>
      </w:r>
      <w:r>
        <w:t xml:space="preserve"> </w:t>
      </w:r>
      <w:r>
        <w:rPr>
          <w:bCs/>
          <w:b/>
        </w:rPr>
        <w:t xml:space="preserve">ပုညာနိံ</w:t>
      </w:r>
      <w:r>
        <w:t xml:space="preserve">=တခြားသော ကုသိုလ်ကောင်းမှုတို့ကို၊</w:t>
      </w:r>
      <w:r>
        <w:t xml:space="preserve"> </w:t>
      </w:r>
      <w:r>
        <w:rPr>
          <w:bCs/>
          <w:b/>
        </w:rPr>
        <w:t xml:space="preserve">ကရောန္တိ</w:t>
      </w:r>
      <w:r>
        <w:t xml:space="preserve">=ပြုကြပါကုန်၏လော၊ "</w:t>
      </w:r>
      <w:r>
        <w:rPr>
          <w:bCs/>
          <w:b/>
        </w:rPr>
        <w:t xml:space="preserve">ဣတိ</w:t>
      </w:r>
      <w:r>
        <w:t xml:space="preserve">=ဤအကြောင်းကို သိလို၍၊ (</w:t>
      </w:r>
      <w:r>
        <w:rPr>
          <w:bCs/>
          <w:b/>
        </w:rPr>
        <w:t xml:space="preserve">အနုဝိစရန္တိ</w:t>
      </w:r>
      <w:r>
        <w:t xml:space="preserve">-၏)</w:t>
      </w:r>
      <w:r>
        <w:t xml:space="preserve"> </w:t>
      </w:r>
      <w:r>
        <w:rPr>
          <w:bCs/>
          <w:b/>
        </w:rPr>
        <w:t xml:space="preserve">ဘိက္ခဝေ</w:t>
      </w:r>
      <w:r>
        <w:t xml:space="preserve">=တို့၊</w:t>
      </w:r>
      <w:r>
        <w:t xml:space="preserve"> </w:t>
      </w:r>
      <w:r>
        <w:rPr>
          <w:bCs/>
          <w:b/>
        </w:rPr>
        <w:t xml:space="preserve">ပက္ခဿ</w:t>
      </w:r>
      <w:r>
        <w:t xml:space="preserve">=၏၊</w:t>
      </w:r>
      <w:r>
        <w:t xml:space="preserve"> </w:t>
      </w:r>
      <w:r>
        <w:rPr>
          <w:bCs/>
          <w:b/>
        </w:rPr>
        <w:t xml:space="preserve">စာတုဒ္ဒသီ</w:t>
      </w:r>
      <w:r>
        <w:t xml:space="preserve">-၁၄-ရက်မြောက် ဥပုသ်နေ့၌ ။ပ။</w:t>
      </w:r>
      <w:r>
        <w:t xml:space="preserve"> </w:t>
      </w:r>
      <w:r>
        <w:rPr>
          <w:bCs/>
          <w:b/>
        </w:rPr>
        <w:t xml:space="preserve">ပုတ္တာ</w:t>
      </w:r>
      <w:r>
        <w:t xml:space="preserve">=သားတို့သည်</w:t>
      </w:r>
    </w:p>
    <w:p>
      <w:pPr>
        <w:pStyle w:val="BodyText"/>
      </w:pPr>
      <w:r>
        <w:t xml:space="preserve">၁။</w:t>
      </w:r>
      <w:r>
        <w:t xml:space="preserve"> </w:t>
      </w:r>
      <w:r>
        <w:rPr>
          <w:bCs/>
          <w:b/>
        </w:rPr>
        <w:t xml:space="preserve">ပဋိဇာဂရောန္တိ</w:t>
      </w:r>
      <w:r>
        <w:t xml:space="preserve">။ ။</w:t>
      </w:r>
      <w:r>
        <w:t xml:space="preserve"> </w:t>
      </w:r>
      <w:r>
        <w:rPr>
          <w:bCs/>
          <w:b/>
        </w:rPr>
        <w:t xml:space="preserve">ပဋိ ပဋိ</w:t>
      </w:r>
      <w:r>
        <w:t xml:space="preserve">=ထပ်ကာ ထပ်ကာ+</w:t>
      </w:r>
      <w:r>
        <w:rPr>
          <w:bCs/>
          <w:b/>
        </w:rPr>
        <w:t xml:space="preserve">ဇာဂရောန္တိ</w:t>
      </w:r>
      <w:r>
        <w:t xml:space="preserve">=နိုးနိုးကြားကြား ဥပုသ်စောင့်ကုန်၏။</w:t>
      </w:r>
      <w:r>
        <w:t xml:space="preserve"> </w:t>
      </w:r>
      <w:r>
        <w:rPr>
          <w:bCs/>
          <w:b/>
        </w:rPr>
        <w:t xml:space="preserve">ပဉ္စမီ</w:t>
      </w:r>
      <w:r>
        <w:t xml:space="preserve">,</w:t>
      </w:r>
      <w:r>
        <w:t xml:space="preserve"> </w:t>
      </w:r>
      <w:r>
        <w:rPr>
          <w:bCs/>
          <w:b/>
        </w:rPr>
        <w:t xml:space="preserve">အဋ္ဌမီ</w:t>
      </w:r>
      <w:r>
        <w:t xml:space="preserve">,</w:t>
      </w:r>
      <w:r>
        <w:t xml:space="preserve"> </w:t>
      </w:r>
      <w:r>
        <w:rPr>
          <w:bCs/>
          <w:b/>
        </w:rPr>
        <w:t xml:space="preserve">စာတုဒ္ဒသီ</w:t>
      </w:r>
      <w:r>
        <w:t xml:space="preserve">,</w:t>
      </w:r>
      <w:r>
        <w:t xml:space="preserve"> </w:t>
      </w:r>
      <w:r>
        <w:rPr>
          <w:bCs/>
          <w:b/>
        </w:rPr>
        <w:t xml:space="preserve">ပန္နရသီ</w:t>
      </w:r>
      <w:r>
        <w:t xml:space="preserve">ဟူ၍ လဆန်းပိုင်း၌ လေးဥပုသ်, လဆုတ်ပိုင်း၌ လေးဥပုသ်ဟု တလတလ၌ မူလဥပုသ် ရှစ်ရက်စီ ရှို၏။ (ရက်မစုံလ၌ကား</w:t>
      </w:r>
      <w:r>
        <w:t xml:space="preserve"> </w:t>
      </w:r>
      <w:r>
        <w:rPr>
          <w:bCs/>
          <w:b/>
        </w:rPr>
        <w:t xml:space="preserve">ပန္နရသီ</w:t>
      </w:r>
      <w:r>
        <w:t xml:space="preserve">ဥပုသ် တရက်လျော့၏)</w:t>
      </w:r>
    </w:p>
    <w:p>
      <w:pPr>
        <w:pStyle w:val="BodyText"/>
      </w:pPr>
      <w:r>
        <w:t xml:space="preserve">ထိုမူလဥပုသ်၏</w:t>
      </w:r>
      <w:r>
        <w:t xml:space="preserve"> </w:t>
      </w:r>
      <w:r>
        <w:rPr>
          <w:bCs/>
          <w:b/>
        </w:rPr>
        <w:t xml:space="preserve">ပဋိဇာဂရ</w:t>
      </w:r>
      <w:r>
        <w:t xml:space="preserve"> </w:t>
      </w:r>
      <w:r>
        <w:t xml:space="preserve">(အကြိုအပို) ဥပုသ်လည်း ရှိသေး၏။ လေးရက်နေ့သည်</w:t>
      </w:r>
      <w:r>
        <w:t xml:space="preserve"> </w:t>
      </w:r>
      <w:r>
        <w:rPr>
          <w:bCs/>
          <w:b/>
        </w:rPr>
        <w:t xml:space="preserve">ပဉ္စမ</w:t>
      </w:r>
      <w:r>
        <w:t xml:space="preserve">ဥပုသ်၏ အကြို (</w:t>
      </w:r>
      <w:r>
        <w:rPr>
          <w:bCs/>
          <w:b/>
        </w:rPr>
        <w:t xml:space="preserve">ပဋိဇာဂရ</w:t>
      </w:r>
      <w:r>
        <w:t xml:space="preserve">) ဥပုသ်ဖြစ်၍ (၆)ရက်နေ့သည် အပို(</w:t>
      </w:r>
      <w:r>
        <w:rPr>
          <w:bCs/>
          <w:b/>
        </w:rPr>
        <w:t xml:space="preserve">ပဋိဇာဂရ</w:t>
      </w:r>
      <w:r>
        <w:t xml:space="preserve">) ဥပုသ်ဖြစ်၏။</w:t>
      </w:r>
    </w:p>
    <w:p>
      <w:pPr>
        <w:pStyle w:val="BodyText"/>
      </w:pPr>
      <w:r>
        <w:t xml:space="preserve">ဤနည်းအားဖြင့် (၇)ရက်နေ့နှင့် (၉)ရက်နေ့ကိုလည်းကောင်း၊ ၁၃-ရက်နေ့နှင့် လပြည့်ကျော်တရက် လဆန်းတရက်ကို လည်းကောင်း အကြိုအပို (</w:t>
      </w:r>
      <w:r>
        <w:rPr>
          <w:bCs/>
          <w:b/>
        </w:rPr>
        <w:t xml:space="preserve">ပဋိဇာဂရ</w:t>
      </w:r>
      <w:r>
        <w:t xml:space="preserve">) ဥပုသ်ဖြစ်ပုံကို သိပါ။</w:t>
      </w:r>
      <w:r>
        <w:t xml:space="preserve"> </w:t>
      </w:r>
      <w:r>
        <w:rPr>
          <w:bCs/>
          <w:b/>
        </w:rPr>
        <w:t xml:space="preserve">ပန္နရသီ</w:t>
      </w:r>
      <w:r>
        <w:t xml:space="preserve">ဥပုသ်နေ့မှန်သမျှ အကြိုဥပုသ်မရှိသကဲ့သို့ ရက်စုံလဆုတ်၏</w:t>
      </w:r>
      <w:r>
        <w:t xml:space="preserve"> </w:t>
      </w:r>
      <w:r>
        <w:rPr>
          <w:bCs/>
          <w:b/>
        </w:rPr>
        <w:t xml:space="preserve">စာတုဒ္ဒသီ</w:t>
      </w:r>
      <w:r>
        <w:t xml:space="preserve">ဥပုသ်မှာလည်း အပိုဆင့်ပွား ဥပုသ်မရှိဟု မှတ်ပါ။</w:t>
      </w:r>
    </w:p>
    <w:bookmarkEnd w:id="428"/>
    <w:bookmarkStart w:id="429" w:name="page-312"/>
    <w:p>
      <w:pPr>
        <w:pStyle w:val="Heading2"/>
      </w:pPr>
      <w:r>
        <w:t xml:space="preserve">PAGE 312</w:t>
      </w:r>
    </w:p>
    <w:p>
      <w:pPr>
        <w:pStyle w:val="FirstParagraph"/>
      </w:pPr>
      <w:r>
        <w:t xml:space="preserve">ပ။ ဘိက္ခဝေ=တို့၊</w:t>
      </w:r>
      <w:r>
        <w:t xml:space="preserve"> </w:t>
      </w:r>
      <w:r>
        <w:rPr>
          <w:highlight w:val="yellow"/>
        </w:rPr>
        <w:t xml:space="preserve">ပန္နရသေ</w:t>
      </w:r>
      <w:r>
        <w:t xml:space="preserve"> </w:t>
      </w:r>
      <w:r>
        <w:rPr>
          <w:highlight w:val="yellow"/>
        </w:rPr>
        <w:t xml:space="preserve">၁၅-ရက်</w:t>
      </w:r>
      <w:r>
        <w:t xml:space="preserve">မြောက်</w:t>
      </w:r>
      <w:r>
        <w:rPr>
          <w:highlight w:val="yellow"/>
        </w:rPr>
        <w:t xml:space="preserve">သော</w:t>
      </w:r>
      <w:r>
        <w:t xml:space="preserve">၊ ဥပေါသထေ=ဥပုသ်ဖြစ်</w:t>
      </w:r>
      <w:r>
        <w:rPr>
          <w:highlight w:val="yellow"/>
        </w:rPr>
        <w:t xml:space="preserve">သော</w:t>
      </w:r>
      <w:r>
        <w:t xml:space="preserve">၊ တဒဟု=ထိုနေ့၌၊ စတ္တာရော=လေးယောက်ကုန်</w:t>
      </w:r>
      <w:r>
        <w:rPr>
          <w:highlight w:val="yellow"/>
        </w:rPr>
        <w:t xml:space="preserve">သော</w:t>
      </w:r>
      <w:r>
        <w:t xml:space="preserve">၊ မဟာရာဇာနော=နတ်မင်းကြီးတို့သည်၊ သာမံ ဧဝ=ကိုယ်တိုင်သာလျှင် ။ပ။</w:t>
      </w:r>
    </w:p>
    <w:p>
      <w:pPr>
        <w:pStyle w:val="BodyText"/>
      </w:pPr>
      <w:r>
        <w:t xml:space="preserve">ဘိက္ခဝေ=တို့၊ အပ္ပကာ=အနည်းငယ်မျှလောက်ကုန်</w:t>
      </w:r>
      <w:r>
        <w:rPr>
          <w:highlight w:val="yellow"/>
        </w:rPr>
        <w:t xml:space="preserve">သော</w:t>
      </w:r>
      <w:r>
        <w:t xml:space="preserve">၊ မနုဿာ=လူတို့သည် ။ပ။ ဇေဋ္ဌာပစာယိနော=ကုန်သည်၊ သစေ ဟောန္တိ=အကယ်၍ဖြစ်ကုန်အံ့၊ ဥပေါသထံ=ကို၊ သစေ ဥပဝသန္တိ=အကယ်၍ စောင့်ထိန်းကုန်အံ့၊ သစေ ပဋိဇာဂရောန္တိ=အံ့၊ ပုညာနိ=တို့ကို၊ သစေ ကရောန္တိ=အံ့၊ ဘိက္ခဝေ=တို့၊ (ဧဝံ သန္တေသု-ဤသို့ ဖြစ်ကုန်လ</w:t>
      </w:r>
      <w:r>
        <w:rPr>
          <w:highlight w:val="yellow"/>
        </w:rPr>
        <w:t xml:space="preserve">သော</w:t>
      </w:r>
      <w:r>
        <w:t xml:space="preserve">်) တမေနံ=ထိုအကြောင်းကို၊ စတ္တာရော=ကုန်</w:t>
      </w:r>
      <w:r>
        <w:rPr>
          <w:highlight w:val="yellow"/>
        </w:rPr>
        <w:t xml:space="preserve">သော</w:t>
      </w:r>
      <w:r>
        <w:t xml:space="preserve">၊ မဟာရာဇာနော=တို့သည်၊ သုဓမ္မာယ=သုဓမ္မာမည်</w:t>
      </w:r>
      <w:r>
        <w:rPr>
          <w:highlight w:val="yellow"/>
        </w:rPr>
        <w:t xml:space="preserve">သော</w:t>
      </w:r>
      <w:r>
        <w:t xml:space="preserve">၊ သုဘာယ=နတ်သဘင်၌၊ ဝါ=စည်းဝေးရာ ခန်းမဆောင်၌၊ သန္နိသိန္နာနံ=ပေါင်းစုထိုင်နေကြကုန်</w:t>
      </w:r>
      <w:r>
        <w:rPr>
          <w:highlight w:val="yellow"/>
        </w:rPr>
        <w:t xml:space="preserve">သော</w:t>
      </w:r>
      <w:r>
        <w:t xml:space="preserve">၊ သန္နိပတိတာနံ=တစုတဝေးတည်း ရောက်နေကြကုန်</w:t>
      </w:r>
      <w:r>
        <w:rPr>
          <w:highlight w:val="yellow"/>
        </w:rPr>
        <w:t xml:space="preserve">သော</w:t>
      </w:r>
      <w:r>
        <w:t xml:space="preserve">၊ တာဝတိံသာနံ=တာဝတိံသာဘုံသား ဖြစ်ကုန်</w:t>
      </w:r>
      <w:r>
        <w:rPr>
          <w:highlight w:val="yellow"/>
        </w:rPr>
        <w:t xml:space="preserve">သော</w:t>
      </w:r>
      <w:r>
        <w:t xml:space="preserve">၊ ဒေဝါနံ=နတ်တို့အား၊ အာရောစေန္တိ=ပြောကြားကြကုန်၏၊</w:t>
      </w:r>
      <w:r>
        <w:t xml:space="preserve"> </w:t>
      </w:r>
      <w:r>
        <w:rPr>
          <w:highlight w:val="yellow"/>
        </w:rPr>
        <w:t xml:space="preserve">(ကိန္တိ</w:t>
      </w:r>
      <w:r>
        <w:t xml:space="preserve">=အဘယ်သို့၊ အာရောစေန္တိ=ဟူမူ) မာရိသာ=</w:t>
      </w:r>
      <w:r>
        <w:rPr>
          <w:highlight w:val="yellow"/>
        </w:rPr>
        <w:t xml:space="preserve">ဒုက္ခကင်းငြား</w:t>
      </w:r>
      <w:r>
        <w:t xml:space="preserve"> </w:t>
      </w:r>
      <w:r>
        <w:t xml:space="preserve">အချင်းနတ်သားတို့၊ အပ္ပကာ=ကုန်</w:t>
      </w:r>
      <w:r>
        <w:rPr>
          <w:highlight w:val="yellow"/>
        </w:rPr>
        <w:t xml:space="preserve">သော</w:t>
      </w:r>
      <w:r>
        <w:t xml:space="preserve">၊ မနုဿာ ။ပ။ ကရောန္တိ=ကုန်၏၊</w:t>
      </w:r>
      <w:r>
        <w:t xml:space="preserve"> </w:t>
      </w:r>
      <w:r>
        <w:rPr>
          <w:highlight w:val="yellow"/>
        </w:rPr>
        <w:t xml:space="preserve">ဣတိ</w:t>
      </w:r>
      <w:r>
        <w:t xml:space="preserve">=သို့၊ (အာရောစေန္တိ=ကုန်၏)၊ ဘိက္ခဝေ=တို့၊ တေန=ထိုသို့ ပြောကြားခြင်းကြောင့်၊ ဝါ=ထိုသို့ ကုသိုလ်ကောင်းမှုပြု</w:t>
      </w:r>
      <w:r>
        <w:rPr>
          <w:highlight w:val="yellow"/>
        </w:rPr>
        <w:t xml:space="preserve">သော</w:t>
      </w:r>
      <w:r>
        <w:t xml:space="preserve"> </w:t>
      </w:r>
      <w:r>
        <w:t xml:space="preserve">လူတို့နည်းပါးကုန်သည်အဖြစ်ကြောင့်၊ တာဝတိံသာ=တာဝတိံသာဘုံ၌ ဖြစ်ကုန်</w:t>
      </w:r>
      <w:r>
        <w:rPr>
          <w:highlight w:val="yellow"/>
        </w:rPr>
        <w:t xml:space="preserve">သော</w:t>
      </w:r>
      <w:r>
        <w:t xml:space="preserve">၊ ဒေဝါ=နတ်တို့သည်၊ "ဘော= အိုနတ်သားတို့၊ ဒိဗ္ဗာ=နတ်ပြည်၌ဖြစ်ကုန်</w:t>
      </w:r>
      <w:r>
        <w:rPr>
          <w:highlight w:val="yellow"/>
        </w:rPr>
        <w:t xml:space="preserve">သော</w:t>
      </w:r>
      <w:r>
        <w:t xml:space="preserve">၊ ကာယာ=နတ်အပေါင်းတို့သည်၊ ပရိဟာယိဿန္တိ ဝတ=</w:t>
      </w:r>
      <w:r>
        <w:rPr>
          <w:highlight w:val="yellow"/>
        </w:rPr>
        <w:t xml:space="preserve">ယုတ်လျော့နည်း</w:t>
      </w:r>
      <w:r>
        <w:t xml:space="preserve"> </w:t>
      </w:r>
      <w:r>
        <w:t xml:space="preserve">ပါးကုန်တော့မည်တကား၊ အသုရကာယာ=အပါယ်လေးဘုံသားသတ္တဝါအပေါင်းတို့သည်၊ ပရိုပူရိဿန္တိ ဝတ=အရေအတွက် တိုးပွားများပြားကုန်တော့မည်တကား၊"</w:t>
      </w:r>
      <w:r>
        <w:t xml:space="preserve"> </w:t>
      </w:r>
      <w:r>
        <w:rPr>
          <w:highlight w:val="yellow"/>
        </w:rPr>
        <w:t xml:space="preserve">ဣတိ</w:t>
      </w:r>
      <w:r>
        <w:t xml:space="preserve">=ဤသို့၊ အနတ္တမနာ=ပီတိ</w:t>
      </w:r>
      <w:r>
        <w:rPr>
          <w:highlight w:val="yellow"/>
        </w:rPr>
        <w:t xml:space="preserve">သော</w:t>
      </w:r>
      <w:r>
        <w:t xml:space="preserve">မနဿတို့ယူအပ်</w:t>
      </w:r>
      <w:r>
        <w:rPr>
          <w:highlight w:val="yellow"/>
        </w:rPr>
        <w:t xml:space="preserve">သော</w:t>
      </w:r>
      <w:r>
        <w:t xml:space="preserve"> </w:t>
      </w:r>
      <w:r>
        <w:t xml:space="preserve">စိတ်မရှိကုန်သည်၊ ဝါ=စိတ်မချမ်းသာကုန်သည်၊ ဟောန္တိ=ဖြစ်ကုန်၏။</w:t>
      </w:r>
    </w:p>
    <w:p>
      <w:pPr>
        <w:pStyle w:val="BodyText"/>
      </w:pPr>
      <w:r>
        <w:t xml:space="preserve">ဘိက္ခဝေ=တို့၊ ပုန=ထိုသို့ မဟုတ်မူ၍၊ ဗဟူ=ကုန်</w:t>
      </w:r>
      <w:r>
        <w:rPr>
          <w:highlight w:val="yellow"/>
        </w:rPr>
        <w:t xml:space="preserve">သော</w:t>
      </w:r>
      <w:r>
        <w:t xml:space="preserve">၊ မနုဿာ ။ပ။ ဘိက္ခဝေ=တို့၊ တေန=ထိုသို့ပြောကြားခြင်းကြောင့်၊ ဝါ=ထိုသို့ ကုသိုလ်ကောင်းမှုပြု</w:t>
      </w:r>
      <w:r>
        <w:rPr>
          <w:highlight w:val="yellow"/>
        </w:rPr>
        <w:t xml:space="preserve">သော</w:t>
      </w:r>
      <w:r>
        <w:t xml:space="preserve"> </w:t>
      </w:r>
      <w:r>
        <w:t xml:space="preserve">လူတို့များပြားကုန်သည်အဖြစ်ကြောင့်၊ အတ္တမနာ=ပီတိ</w:t>
      </w:r>
      <w:r>
        <w:rPr>
          <w:highlight w:val="yellow"/>
        </w:rPr>
        <w:t xml:space="preserve">သော</w:t>
      </w:r>
      <w:r>
        <w:t xml:space="preserve">မနဿတို့ ယူအပ်</w:t>
      </w:r>
      <w:r>
        <w:rPr>
          <w:highlight w:val="yellow"/>
        </w:rPr>
        <w:t xml:space="preserve">သော</w:t>
      </w:r>
      <w:r>
        <w:t xml:space="preserve"> </w:t>
      </w:r>
      <w:r>
        <w:t xml:space="preserve">စိတ်ရှိကြကုန်သည်၊ ဝါ=နှစ်သက်ဝမ်းမြောက်ကြကုန်သည် ။ပ။ ဘိက္ခဝေ=တို့၊ ဘူတပုဗ္ဗိ=ရှေး၌ဖြစ်ခဲ့ဖူး</w:t>
      </w:r>
      <w:r>
        <w:rPr>
          <w:highlight w:val="yellow"/>
        </w:rPr>
        <w:t xml:space="preserve">သော</w:t>
      </w:r>
      <w:r>
        <w:t xml:space="preserve"> </w:t>
      </w:r>
      <w:r>
        <w:t xml:space="preserve">အကြောင်းဝတ္ထုကား၊ ဒေဝါနံ=နတ်တို့၏၊ ဣန္ဒော=အစိုးရသူ နတ်ဘုရင်ဖြစ်</w:t>
      </w:r>
      <w:r>
        <w:rPr>
          <w:highlight w:val="yellow"/>
        </w:rPr>
        <w:t xml:space="preserve">သော</w:t>
      </w:r>
      <w:r>
        <w:t xml:space="preserve">၊ သက္ကော=သိကြားမင်းသည်၊ တာဝတိံသေ=တာဝတိံသာဘုံသား ဖြစ်ကုန်</w:t>
      </w:r>
      <w:r>
        <w:rPr>
          <w:highlight w:val="yellow"/>
        </w:rPr>
        <w:t xml:space="preserve">သော</w:t>
      </w:r>
      <w:r>
        <w:t xml:space="preserve">၊ ဒေဝေ=နတ်တို့ကို၊ အနုနယမာနော=ဟောပြောသိစေ</w:t>
      </w:r>
      <w:r>
        <w:rPr>
          <w:highlight w:val="yellow"/>
        </w:rPr>
        <w:t xml:space="preserve">သော</w:t>
      </w:r>
      <w:r>
        <w:t xml:space="preserve">်၊ တာယံ ဝေလာယံ=ဟောပြောသိစေရာ ထိုအခါ၌၊ ဣမံ ဂါထံ=ဤ</w:t>
      </w:r>
      <w:r>
        <w:rPr>
          <w:highlight w:val="yellow"/>
        </w:rPr>
        <w:t xml:space="preserve">ဂါထာကဗျာကို၊</w:t>
      </w:r>
      <w:r>
        <w:t xml:space="preserve"> </w:t>
      </w:r>
      <w:r>
        <w:rPr>
          <w:highlight w:val="yellow"/>
        </w:rPr>
        <w:t xml:space="preserve">အဘာသိ=သီဆိုပြီ</w:t>
      </w:r>
      <w:r>
        <w:t xml:space="preserve"> </w:t>
      </w:r>
      <w:r>
        <w:rPr>
          <w:highlight w:val="yellow"/>
        </w:rPr>
        <w:t xml:space="preserve">(ကိန္တိ</w:t>
      </w:r>
      <w:r>
        <w:t xml:space="preserve">=အဘယ်သို့၊ အဘာသိ=သနည်းဟူမူ)</w:t>
      </w:r>
    </w:p>
    <w:p>
      <w:pPr>
        <w:pStyle w:val="BodyText"/>
      </w:pPr>
      <w:r>
        <w:rPr>
          <w:bCs/>
          <w:b/>
        </w:rPr>
        <w:t xml:space="preserve">ယော နရော=အကြင်ပုဂ္ဂိုလ်သည်၊ မာဒိ</w:t>
      </w:r>
      <w:r>
        <w:rPr>
          <w:highlight w:val="yellow"/>
          <w:bCs/>
          <w:b/>
        </w:rPr>
        <w:t xml:space="preserve">သော</w:t>
      </w:r>
      <w:r>
        <w:rPr>
          <w:bCs/>
          <w:b/>
        </w:rPr>
        <w:t xml:space="preserve">=ငါကဲ့သို့</w:t>
      </w:r>
      <w:r>
        <w:rPr>
          <w:highlight w:val="yellow"/>
          <w:bCs/>
          <w:b/>
        </w:rPr>
        <w:t xml:space="preserve">သော</w:t>
      </w:r>
      <w:r>
        <w:rPr>
          <w:bCs/>
          <w:b/>
        </w:rPr>
        <w:t xml:space="preserve"> </w:t>
      </w:r>
      <w:r>
        <w:rPr>
          <w:bCs/>
          <w:b/>
        </w:rPr>
        <w:t xml:space="preserve">သိကြားမင်းသည်၊ အဿ=ဖြစ်ငြားအံ့၊ ဝါ=ဖြစ်လျှင်၊</w:t>
      </w:r>
      <w:r>
        <w:rPr>
          <w:bCs/>
          <w:b/>
        </w:rPr>
        <w:t xml:space="preserve"> </w:t>
      </w:r>
      <w:r>
        <w:rPr>
          <w:highlight w:val="yellow"/>
          <w:bCs/>
          <w:b/>
        </w:rPr>
        <w:t xml:space="preserve">သော</w:t>
      </w:r>
      <w:r>
        <w:rPr>
          <w:bCs/>
          <w:b/>
        </w:rPr>
        <w:t xml:space="preserve"> </w:t>
      </w:r>
      <w:r>
        <w:rPr>
          <w:bCs/>
          <w:b/>
        </w:rPr>
        <w:t xml:space="preserve">(နရော) ပိ=ထိုငါကဲ့သို့ သိကြားမင်းဖြစ်</w:t>
      </w:r>
      <w:r>
        <w:rPr>
          <w:highlight w:val="yellow"/>
          <w:bCs/>
          <w:b/>
        </w:rPr>
        <w:t xml:space="preserve">သော</w:t>
      </w:r>
      <w:r>
        <w:rPr>
          <w:bCs/>
          <w:b/>
        </w:rPr>
        <w:t xml:space="preserve"> </w:t>
      </w:r>
      <w:r>
        <w:rPr>
          <w:bCs/>
          <w:b/>
        </w:rPr>
        <w:t xml:space="preserve">သူသည်လည်း၊ တနည်း-ယော နရော=သည်၊ မာဒိ</w:t>
      </w:r>
      <w:r>
        <w:rPr>
          <w:highlight w:val="yellow"/>
          <w:bCs/>
          <w:b/>
        </w:rPr>
        <w:t xml:space="preserve">သော</w:t>
      </w:r>
      <w:r>
        <w:rPr>
          <w:bCs/>
          <w:b/>
        </w:rPr>
        <w:t xml:space="preserve">=ငါကဲ့သို့</w:t>
      </w:r>
      <w:r>
        <w:rPr>
          <w:highlight w:val="yellow"/>
          <w:bCs/>
          <w:b/>
        </w:rPr>
        <w:t xml:space="preserve">သော</w:t>
      </w:r>
      <w:r>
        <w:rPr>
          <w:bCs/>
          <w:b/>
        </w:rPr>
        <w:t xml:space="preserve"> </w:t>
      </w:r>
      <w:r>
        <w:rPr>
          <w:bCs/>
          <w:b/>
        </w:rPr>
        <w:t xml:space="preserve">စည်းစိမ်ရှင်သိကြားမင်းသည်၊ အဿ=ဖြစ်လိုငြားအံ့၊ ဝါ=ဖြစ်ချင်လျှင်၊</w:t>
      </w:r>
      <w:r>
        <w:rPr>
          <w:bCs/>
          <w:b/>
        </w:rPr>
        <w:t xml:space="preserve"> </w:t>
      </w:r>
      <w:r>
        <w:rPr>
          <w:highlight w:val="yellow"/>
          <w:bCs/>
          <w:b/>
        </w:rPr>
        <w:t xml:space="preserve">သော</w:t>
      </w:r>
      <w:r>
        <w:rPr>
          <w:bCs/>
          <w:b/>
        </w:rPr>
        <w:t xml:space="preserve"> </w:t>
      </w:r>
      <w:r>
        <w:rPr>
          <w:bCs/>
          <w:b/>
        </w:rPr>
        <w:t xml:space="preserve">နရောပိ=ထိုငါကဲ့သို့ သိကြားမင်းဖြစ် ချင်သူသည်လည်း]၊</w:t>
      </w:r>
      <w:r>
        <w:t xml:space="preserve"> </w:t>
      </w:r>
      <w:r>
        <w:t xml:space="preserve">ပက္ခဿ=လဆန်းရက်ပိုင်း, လဆုတ်ရက်ပိုင်း၏။ စာတုဒ္ဒသီ=၁၄-ရက်မြောက် ဥပုသ်နေ့ပတ်လုံး လည်းကောင်း၊ ပဉ္စဒသီ=</w:t>
      </w:r>
      <w:r>
        <w:rPr>
          <w:highlight w:val="yellow"/>
        </w:rPr>
        <w:t xml:space="preserve">၁၅-ရက်</w:t>
      </w:r>
      <w:r>
        <w:t xml:space="preserve">မြောက် ဥပုသ်နေ့ပတ်လုံးလည်းကောင်း၊ အစ္စန္တ သံယောဂေစေတံ ဥပယောဂဝစနံ။ မိတ္တာထေရီဂါထာ အဋ္ဌကထာ၊ ၃၉] ပက္ခဿ=၏၊ "ယာ အဋ္ဌမီ=အကြင်ရှစ်ရက်မြောက် ဥပုသ်နေ့သည်၊ (အတ္ထိ=ရှိ၏၊ တံ အဋ္ဌမိ" စ=ထိုရှစ်ရက်မြောက် ဥပုသ်နေ့ပတ်လုံး လည်းကောင်း)၊</w:t>
      </w:r>
      <w:r>
        <w:t xml:space="preserve"> </w:t>
      </w:r>
      <w:r>
        <w:rPr>
          <w:highlight w:val="yellow"/>
        </w:rPr>
        <w:t xml:space="preserve">ပါဋိဟာရိယပက္ခဉ္စ=</w:t>
      </w:r>
      <w:r>
        <w:t xml:space="preserve">ရက်ရှည်မပြတ် စောင့်ထိန်းအပ်သည့်</w:t>
      </w:r>
    </w:p>
    <w:bookmarkEnd w:id="429"/>
    <w:bookmarkStart w:id="430" w:name="page-313"/>
    <w:p>
      <w:pPr>
        <w:pStyle w:val="Heading2"/>
      </w:pPr>
      <w:r>
        <w:t xml:space="preserve">PAGE 313</w:t>
      </w:r>
    </w:p>
    <w:p>
      <w:pPr>
        <w:pStyle w:val="FirstParagraph"/>
      </w:pPr>
      <w:r>
        <w:t xml:space="preserve">၁။ ပါဋိဟာရိယပက္ခ။ ။ နိဗဒ္ဓဥပေါသထ (အဆက်မပြတ် စောင့်ထိန်းအပ်</w:t>
      </w:r>
      <w:r>
        <w:rPr>
          <w:highlight w:val="yellow"/>
        </w:rPr>
        <w:t xml:space="preserve">သော</w:t>
      </w:r>
      <w:r>
        <w:t xml:space="preserve"> </w:t>
      </w:r>
      <w:r>
        <w:t xml:space="preserve">ဥပုသ်သီလ)ကို ပါဋိဟာရိယပက္ခဟု အဋ္ဌကထာ၌ ဖွင့်ဆို၏။ ထိုဥပုသ်သီလ သုံးမျိုးကား---</w:t>
      </w:r>
    </w:p>
    <w:p>
      <w:pPr>
        <w:pStyle w:val="BodyText"/>
      </w:pPr>
      <w:r>
        <w:t xml:space="preserve">(၁) ဝါတွင်းသုံးလတိတိ စောင့်ထိန်းအပ်</w:t>
      </w:r>
      <w:r>
        <w:rPr>
          <w:highlight w:val="yellow"/>
        </w:rPr>
        <w:t xml:space="preserve">သော</w:t>
      </w:r>
      <w:r>
        <w:t xml:space="preserve"> </w:t>
      </w:r>
      <w:r>
        <w:t xml:space="preserve">ဥပုသ်သီလ။ (၂) ထိုသုံးလ မစွမ်းနိုင်ခဲ့</w:t>
      </w:r>
      <w:r>
        <w:rPr>
          <w:highlight w:val="yellow"/>
        </w:rPr>
        <w:t xml:space="preserve">သော</w:t>
      </w:r>
      <w:r>
        <w:t xml:space="preserve">် သီတင်းကျွတ်လပြည့် ပဌမပဝါရဏာနေ့နှင့် တန်ဆောင်မုန်းလပြည့် ဒုတိယပဝါရဏာနေ့တို့၏အကြား တလတိတိ စောင့်ထိန်းအပ်</w:t>
      </w:r>
      <w:r>
        <w:rPr>
          <w:highlight w:val="yellow"/>
        </w:rPr>
        <w:t xml:space="preserve">သော</w:t>
      </w:r>
      <w:r>
        <w:t xml:space="preserve"> </w:t>
      </w:r>
      <w:r>
        <w:t xml:space="preserve">ဥပုသ်သီလ။ (၃) ထိုတလမစွမ်းနိုင်ခဲ့</w:t>
      </w:r>
      <w:r>
        <w:rPr>
          <w:highlight w:val="yellow"/>
        </w:rPr>
        <w:t xml:space="preserve">သော</w:t>
      </w:r>
      <w:r>
        <w:t xml:space="preserve">် ပဌမပဝါရဏာနေ့မှစ၍</w:t>
      </w:r>
      <w:r>
        <w:t xml:space="preserve"> </w:t>
      </w:r>
      <w:r>
        <w:rPr>
          <w:highlight w:val="yellow"/>
        </w:rPr>
        <w:t xml:space="preserve">၁၅-ရက်</w:t>
      </w:r>
      <w:r>
        <w:t xml:space="preserve">တိတိ စောင့်ထိန်းအပ်</w:t>
      </w:r>
      <w:r>
        <w:rPr>
          <w:highlight w:val="yellow"/>
        </w:rPr>
        <w:t xml:space="preserve">သော</w:t>
      </w:r>
      <w:r>
        <w:t xml:space="preserve"> </w:t>
      </w:r>
      <w:r>
        <w:t xml:space="preserve">ဥပုသ်သီလဟူ</w:t>
      </w:r>
      <w:r>
        <w:rPr>
          <w:highlight w:val="yellow"/>
        </w:rPr>
        <w:t xml:space="preserve">သော</w:t>
      </w:r>
      <w:r>
        <w:t xml:space="preserve"> </w:t>
      </w:r>
      <w:r>
        <w:t xml:space="preserve">သုံးမျိုးတည်း။</w:t>
      </w:r>
    </w:p>
    <w:p>
      <w:pPr>
        <w:pStyle w:val="BodyText"/>
      </w:pPr>
      <w:r>
        <w:t xml:space="preserve">[သံယုတ်ဋ္ဌ (ပ-၂၈၁)၌ကား ယခင်ပဋိဇာဂရဥပုသ်၌ ပြခဲ့</w:t>
      </w:r>
      <w:r>
        <w:rPr>
          <w:highlight w:val="yellow"/>
        </w:rPr>
        <w:t xml:space="preserve">သော</w:t>
      </w:r>
      <w:r>
        <w:t xml:space="preserve"> </w:t>
      </w:r>
      <w:r>
        <w:t xml:space="preserve">အဋ္ဌမီ, စာတုဒ္ဒသိ, ပန္နရသီတို့၏ အကြိုအပို ဥပုသ်နှင့် အမှတ်(၃) ဥပုသ်ကို ပါဋိဟာရိယပက္ခဟု ဖွင့်ဆို၏။</w:t>
      </w:r>
    </w:p>
    <w:p>
      <w:pPr>
        <w:pStyle w:val="BodyText"/>
      </w:pPr>
      <w:r>
        <w:t xml:space="preserve">ဟရိတဗ္ဗော ဝတ္တေတဗ္ဗောတိ ဟာရိယော=ဖြစ်စေသင့် (စောင့်ထိန်းသင့်)</w:t>
      </w:r>
      <w:r>
        <w:rPr>
          <w:highlight w:val="yellow"/>
        </w:rPr>
        <w:t xml:space="preserve">သော</w:t>
      </w:r>
      <w:r>
        <w:t xml:space="preserve"> </w:t>
      </w:r>
      <w:r>
        <w:t xml:space="preserve">ဥပုသ်သီလ။ ပဋိပဋိ (ထပ်ကာထပ်ကာ) ဟာရိယော ပဋိဟာရိယော၊</w:t>
      </w:r>
      <w:r>
        <w:t xml:space="preserve"> </w:t>
      </w:r>
      <w:r>
        <w:rPr>
          <w:highlight w:val="yellow"/>
        </w:rPr>
        <w:t xml:space="preserve">သော</w:t>
      </w:r>
      <w:r>
        <w:t xml:space="preserve"> </w:t>
      </w:r>
      <w:r>
        <w:t xml:space="preserve">ဧဝ ပါဋိဟာရိယော။ ပက္ခ=ဘက်၊ အုပ်စု။ ပါဋိဟာရိယော အကျင့်မြတ်သုံးဖြာ ဥပုသ်အချိန်အခါ ကာလပတ်လုံးလည်းကောင်း၊ အဋ္ဌင်္ဂသု သမာဂတံ=(ပါဏာတိပါတာ ဝေရမဏိစ</w:t>
      </w:r>
      <w:r>
        <w:rPr>
          <w:highlight w:val="yellow"/>
        </w:rPr>
        <w:t xml:space="preserve">သော</w:t>
      </w:r>
      <w:r>
        <w:t xml:space="preserve">) ရှစ်ပါး</w:t>
      </w:r>
      <w:r>
        <w:rPr>
          <w:highlight w:val="yellow"/>
        </w:rPr>
        <w:t xml:space="preserve">သော</w:t>
      </w:r>
      <w:r>
        <w:t xml:space="preserve"> </w:t>
      </w:r>
      <w:r>
        <w:t xml:space="preserve">ဥပုသ်ဂုဏ်အင်္ဂါတို့နှင့် ကောင်းစွာပြည့်စုံ</w:t>
      </w:r>
      <w:r>
        <w:rPr>
          <w:highlight w:val="yellow"/>
        </w:rPr>
        <w:t xml:space="preserve">သော</w:t>
      </w:r>
      <w:r>
        <w:t xml:space="preserve">၊ ဥပေါသထံ=ဥပုသ်သီလကို၊ ဥပဝသေယျ=စောင့်ထိန်းထိုက်၏၊ ဝါ=စောင့်ထိန်းရမည်၊ [ယျဝိဘတ်ကို အရဟအနက်နှင့် အာဏတ္တိအနက်ဟောကြားသည်]</w:t>
      </w:r>
      <w:r>
        <w:t xml:space="preserve"> </w:t>
      </w:r>
      <w:r>
        <w:rPr>
          <w:highlight w:val="yellow"/>
        </w:rPr>
        <w:t xml:space="preserve">ဣတိ</w:t>
      </w:r>
      <w:r>
        <w:t xml:space="preserve">=ဤသို့၊ (</w:t>
      </w:r>
      <w:r>
        <w:rPr>
          <w:highlight w:val="yellow"/>
        </w:rPr>
        <w:t xml:space="preserve">အဘာသိ=သီဆိုပြီ</w:t>
      </w:r>
      <w:r>
        <w:t xml:space="preserve">)</w:t>
      </w:r>
    </w:p>
    <w:bookmarkEnd w:id="430"/>
    <w:bookmarkStart w:id="431" w:name="page-314"/>
    <w:p>
      <w:pPr>
        <w:pStyle w:val="Heading2"/>
      </w:pPr>
      <w:r>
        <w:t xml:space="preserve">PAGE 314</w:t>
      </w:r>
    </w:p>
    <w:p>
      <w:pPr>
        <w:pStyle w:val="FirstParagraph"/>
      </w:pPr>
      <w:r>
        <w:t xml:space="preserve">ဘိက္ခဝေ=တို့၊ ပုန ထိုသို့ သီဆိုအပ်ပါ</w:t>
      </w:r>
      <w:r>
        <w:rPr>
          <w:highlight w:val="yellow"/>
        </w:rPr>
        <w:t xml:space="preserve">သော</w:t>
      </w:r>
      <w:r>
        <w:t xml:space="preserve">်လည်း၊ ဒေဝါနံ=တို့၏၊ ဣန္ဒေန=</w:t>
      </w:r>
      <w:r>
        <w:rPr>
          <w:highlight w:val="yellow"/>
        </w:rPr>
        <w:t xml:space="preserve">သော</w:t>
      </w:r>
      <w:r>
        <w:t xml:space="preserve">၊ သက္ကေန=သည်၊ သာ ဧသာ ဂါထာ=ထိုဂါထာကို၊ ဒုဂ္ဂီတာ=မကောင်းသဖြင့် သီဆိုအပ်ပြီ၊ ဝါ=မထိုက်မတန် သီဆိုအပ်ပြီ၊ န သုဂ္ဂီတာ=ကောင်းစွာ သီဆိုအပ်သည်မဟုတ်၊ ဝါ=မှန်ကန်စွာ သီဆိုအပ်သည်မဟုတ်၊ ဒုဗ္ဗာသိတာ=မကောင်းသဖြင့် ရွတ်ဆိုပြောပြအပ်ပြီ၊ နသုဘာသိတာ=ကောင်းမွန်မှန်ကန်စွာ ရွတ်ဆိုပြောပြအပ်သည်မဟုတ်။ ကိဿ ဟေတု=အဘယ်အကြောင်းကြောင့်။ တံ=ထိုသို့ မကောင်းသဖြင့် သီဆိုခြင်းသည်၊ (ဟောတိ=ဖြစ်သနည်း ဟူမူ) ဘိက္ခဝေ=တို့၊ ဟိ(ယသ္မာ)=အကြောင်းကြောင့်၊ ဒေဝါနံ=တို့၏၊ ဣန္ဒော=</w:t>
      </w:r>
      <w:r>
        <w:rPr>
          <w:highlight w:val="yellow"/>
        </w:rPr>
        <w:t xml:space="preserve">သော</w:t>
      </w:r>
      <w:r>
        <w:t xml:space="preserve">၊ သက္ကော=သည်၊ အဝီတရာဂေါ=မကင်းရှင်း</w:t>
      </w:r>
      <w:r>
        <w:rPr>
          <w:highlight w:val="yellow"/>
        </w:rPr>
        <w:t xml:space="preserve">သော</w:t>
      </w:r>
      <w:r>
        <w:t xml:space="preserve"> </w:t>
      </w:r>
      <w:r>
        <w:t xml:space="preserve">ရာဂရှိ၏ ။ပ။ အဝီတမောဟော=ရှိ၏၊</w:t>
      </w:r>
      <w:r>
        <w:t xml:space="preserve"> </w:t>
      </w:r>
      <w:r>
        <w:rPr>
          <w:highlight w:val="yellow"/>
        </w:rPr>
        <w:t xml:space="preserve">ဣတိ</w:t>
      </w:r>
      <w:r>
        <w:t xml:space="preserve">=ထို့ကြောင့်၊ တံ=ထိုသို့ မကောင်းသဖြင့် သီဆိုခြင်းသည်၊ ဟောတိ=ဖြစ်၏) ဘိက္ခဝေ=တို့၊ စ=အစစ်အမှန်အားဖြင့် ယော</w:t>
      </w:r>
      <w:r>
        <w:t xml:space="preserve"> </w:t>
      </w:r>
      <w:r>
        <w:rPr>
          <w:highlight w:val="yellow"/>
        </w:rPr>
        <w:t xml:space="preserve">သော</w:t>
      </w:r>
      <w:r>
        <w:t xml:space="preserve"> </w:t>
      </w:r>
      <w:r>
        <w:t xml:space="preserve">ဘိက္ခု=အကြင်ရဟန်းသည်၊ အရဟံ=ကိလေသာတို့မှ ဝေးကွာ၏၊ ခီဏာသဝေါ=ကုန်ခန်းပြီး</w:t>
      </w:r>
      <w:r>
        <w:rPr>
          <w:highlight w:val="yellow"/>
        </w:rPr>
        <w:t xml:space="preserve">သော</w:t>
      </w:r>
      <w:r>
        <w:t xml:space="preserve"> </w:t>
      </w:r>
      <w:r>
        <w:t xml:space="preserve">အာသဝရှိ၏။ ဝုသိတဝါ=မြတ်</w:t>
      </w:r>
      <w:r>
        <w:rPr>
          <w:highlight w:val="yellow"/>
        </w:rPr>
        <w:t xml:space="preserve">သော</w:t>
      </w:r>
      <w:r>
        <w:t xml:space="preserve"> </w:t>
      </w:r>
      <w:r>
        <w:t xml:space="preserve">မဂ်အကျင့်ကို ကျင့်သုံးပြီးဖြစ်၏၊ ဗြဟ္မစရိယော=မြတ်</w:t>
      </w:r>
      <w:r>
        <w:rPr>
          <w:highlight w:val="yellow"/>
        </w:rPr>
        <w:t xml:space="preserve">သော</w:t>
      </w:r>
      <w:r>
        <w:t xml:space="preserve">အကျင့်ရှိ၏၊ ဤပါဌ်မှာ အပိုသက်သက်သာတည်း။ နောက်သုတ်နှင့် ဆက္ကအင်္ဂုတ္တိုရ်-၃၁၅-၌လည်းမပါ။ အဋ္ဌကထာ၌လည်း မဖွင့်၊ ဒီဃ,ပါထိကဝဂ်၊ ၆၈၊ ၈၀-စသည်နှင့် မူလပဏ္ဏာသ၊ ၅၊ ၁၉၄-စ</w:t>
      </w:r>
      <w:r>
        <w:rPr>
          <w:highlight w:val="yellow"/>
        </w:rPr>
        <w:t xml:space="preserve">သော</w:t>
      </w:r>
      <w:r>
        <w:t xml:space="preserve"> </w:t>
      </w:r>
      <w:r>
        <w:t xml:space="preserve">အခြားပါဠိတော် များစွာတို့၌လည်း ဤပါဌ်မရှိ၊ "ဝုသိတဗြဟ္မစရိယော"နှင့် ဆင်တူယိုးမှားဖြစ်ပြီး ပါနေဟန် တူ၏]</w:t>
      </w:r>
    </w:p>
    <w:p>
      <w:pPr>
        <w:pStyle w:val="BodyText"/>
      </w:pPr>
      <w:r>
        <w:t xml:space="preserve">ကတကရဏီယော=ပြုအပ်ပြီး</w:t>
      </w:r>
      <w:r>
        <w:rPr>
          <w:highlight w:val="yellow"/>
        </w:rPr>
        <w:t xml:space="preserve">သော</w:t>
      </w:r>
      <w:r>
        <w:t xml:space="preserve"> </w:t>
      </w:r>
      <w:r>
        <w:t xml:space="preserve">ပရိညာစ</w:t>
      </w:r>
      <w:r>
        <w:rPr>
          <w:highlight w:val="yellow"/>
        </w:rPr>
        <w:t xml:space="preserve">သော</w:t>
      </w:r>
      <w:r>
        <w:t xml:space="preserve"> </w:t>
      </w:r>
      <w:r>
        <w:t xml:space="preserve">မဂ်ကိစ္စရှိ၏၊ ဝါ ပက္ခေါ ပါဋိဟာရိယပန္နော=အမြဲမပြတ် ထပ်ကာထပ်ကာ စောင့်ထိန်းသင့်</w:t>
      </w:r>
      <w:r>
        <w:rPr>
          <w:highlight w:val="yellow"/>
        </w:rPr>
        <w:t xml:space="preserve">သော</w:t>
      </w:r>
      <w:r>
        <w:t xml:space="preserve"> </w:t>
      </w:r>
      <w:r>
        <w:t xml:space="preserve">ဥပုသ်သီလအစု။ ဤ၌ကား ထိုပါဋိဟာရိယ ဥပုသ်သီလစောင့်ထိန်းရာ နေ့ရက်ကာလကို ဌာနုပစာရအားဖြင့် ပါဋိဟာရိယပက္ခဟု ယူရာ၏။ သို့မဟုတ် "ပါဋိဟာရိယဿ ပက္ခော (ပါဋိဟာရိယ ဥပုသ်သီလ၏ ရက်ပိုင်းကာလ)ဟု ဆန္နီတပ္ပုရိသ ကြံပါ။</w:t>
      </w:r>
    </w:p>
    <w:bookmarkEnd w:id="431"/>
    <w:bookmarkStart w:id="432" w:name="page-315"/>
    <w:p>
      <w:pPr>
        <w:pStyle w:val="Heading2"/>
      </w:pPr>
      <w:r>
        <w:t xml:space="preserve">PAGE 315</w:t>
      </w:r>
    </w:p>
    <w:p>
      <w:pPr>
        <w:pStyle w:val="FirstParagraph"/>
      </w:pPr>
      <w:r>
        <w:t xml:space="preserve">မဂ်လေးပါးဖြင့် ပြုသင့်သော ပရိညာ, ပဟာန, ဘာဝနာ, သစ္ဆိကိရိယာဟူသော ကိစ္စကို ပြုပြီးလေပြီ။</w:t>
      </w:r>
      <w:r>
        <w:t xml:space="preserve"> </w:t>
      </w:r>
      <w:r>
        <w:rPr>
          <w:bCs/>
          <w:b/>
        </w:rPr>
        <w:t xml:space="preserve">ဩရဟိတဘာရော</w:t>
      </w:r>
      <w:r>
        <w:t xml:space="preserve">=စွန့်ချအပ်ပြီးသော ခန္ဓာစသော ဝန် ထုပ် ဝန်ပိုးရှိ၏၊</w:t>
      </w:r>
      <w:r>
        <w:t xml:space="preserve"> </w:t>
      </w:r>
      <w:r>
        <w:rPr>
          <w:bCs/>
          <w:b/>
        </w:rPr>
        <w:t xml:space="preserve">ဝါ</w:t>
      </w:r>
      <w:r>
        <w:t xml:space="preserve">=ဝန်ထုပ်ဝန်ပိုးကဲ့သို့ လွှမ်းမိုးဖိစီးတတ်သော ခန္ဓာကိလေသာ အဘိသင်္ခါရတို့ကို စွန့်ပစ်ပယ်ချပြီးလေပြီ၊</w:t>
      </w:r>
      <w:r>
        <w:t xml:space="preserve"> </w:t>
      </w:r>
      <w:r>
        <w:rPr>
          <w:bCs/>
          <w:b/>
        </w:rPr>
        <w:t xml:space="preserve">အနုပ္ပတ္တသဒတ္တော</w:t>
      </w:r>
      <w:r>
        <w:t xml:space="preserve">= ရောက်အပ်ရအပ်ပြီးသော အရဟတ္တဖိုလ်ဟူသော ကိုယ်ပိုင်အကျိုးစီးပွားရှိ၏။</w:t>
      </w:r>
      <w:r>
        <w:br/>
      </w:r>
      <w:r>
        <w:t xml:space="preserve">[</w:t>
      </w:r>
      <w:r>
        <w:rPr>
          <w:bCs/>
          <w:b/>
        </w:rPr>
        <w:t xml:space="preserve">သဒတ္ထ</w:t>
      </w:r>
      <w:r>
        <w:t xml:space="preserve">=သက+အတ္ထ=မိမိကိုယ်ပိုင် အကျိုး]</w:t>
      </w:r>
      <w:r>
        <w:t xml:space="preserve"> </w:t>
      </w:r>
      <w:r>
        <w:rPr>
          <w:bCs/>
          <w:b/>
        </w:rPr>
        <w:t xml:space="preserve">ပရိက္ခဏဘဝသံယောဇနော</w:t>
      </w:r>
      <w:r>
        <w:t xml:space="preserve">= ကုန်ခန်းပြီးသော ဘဝအနှောင်အဖွဲ့ ရှိ၏၊</w:t>
      </w:r>
      <w:r>
        <w:t xml:space="preserve"> </w:t>
      </w:r>
      <w:r>
        <w:rPr>
          <w:bCs/>
          <w:b/>
        </w:rPr>
        <w:t xml:space="preserve">သမ္မာ</w:t>
      </w:r>
      <w:r>
        <w:t xml:space="preserve">=အကြောင်းမှန်, နည်းလမ်းမှန် အားဖြင့်၊ အညာ(အညာယ)=ဝိပဿနာပညာ, မဂ်ပညာဖြင့်သိ၍၊</w:t>
      </w:r>
      <w:r>
        <w:t xml:space="preserve"> </w:t>
      </w:r>
      <w:r>
        <w:rPr>
          <w:highlight w:val="yellow"/>
        </w:rPr>
        <w:t xml:space="preserve">ဝိမုတ္တော-ကိလေသာ</w:t>
      </w:r>
      <w:r>
        <w:t xml:space="preserve">တို့မှ လွတ်မြောက်လေပြီ၊</w:t>
      </w:r>
      <w:r>
        <w:t xml:space="preserve"> </w:t>
      </w:r>
      <w:r>
        <w:rPr>
          <w:bCs/>
          <w:b/>
        </w:rPr>
        <w:t xml:space="preserve">ဝါ</w:t>
      </w:r>
      <w:r>
        <w:t xml:space="preserve">=နိဗ္ဗာန်၌ ညွတ်ကိုင်းလေပြီ၊</w:t>
      </w:r>
      <w:r>
        <w:t xml:space="preserve"> </w:t>
      </w:r>
      <w:r>
        <w:rPr>
          <w:highlight w:val="yellow"/>
          <w:bCs/>
          <w:b/>
        </w:rPr>
        <w:t xml:space="preserve">ဘိက္ခဝေ</w:t>
      </w:r>
      <w:r>
        <w:t xml:space="preserve">=တို့၊</w:t>
      </w:r>
      <w:r>
        <w:t xml:space="preserve"> </w:t>
      </w:r>
      <w:r>
        <w:rPr>
          <w:highlight w:val="yellow"/>
          <w:bCs/>
          <w:b/>
        </w:rPr>
        <w:t xml:space="preserve">တဿဘိက္ခုနော</w:t>
      </w:r>
      <w:r>
        <w:t xml:space="preserve">=အာသဝကုန်ခန်း ထိုရဟန်းအား၊ "</w:t>
      </w:r>
      <w:r>
        <w:rPr>
          <w:highlight w:val="yellow"/>
        </w:rPr>
        <w:t xml:space="preserve">စာတုဒ္ဒသိ။ပ။</w:t>
      </w:r>
      <w:r>
        <w:br/>
      </w:r>
      <w:r>
        <w:rPr>
          <w:highlight w:val="yellow"/>
        </w:rPr>
        <w:t xml:space="preserve">မာဒိသောနရော</w:t>
      </w:r>
      <w:r>
        <w:t xml:space="preserve">"</w:t>
      </w:r>
      <w:r>
        <w:rPr>
          <w:bCs/>
          <w:b/>
        </w:rPr>
        <w:t xml:space="preserve">တိ</w:t>
      </w:r>
      <w:r>
        <w:t xml:space="preserve">="</w:t>
      </w:r>
      <w:r>
        <w:rPr>
          <w:highlight w:val="yellow"/>
        </w:rPr>
        <w:t xml:space="preserve">စာတုဒ္ဒသိ။ပ။</w:t>
      </w:r>
      <w:r>
        <w:t xml:space="preserve"> </w:t>
      </w:r>
      <w:r>
        <w:rPr>
          <w:highlight w:val="yellow"/>
        </w:rPr>
        <w:t xml:space="preserve">မာဒိသောနရော</w:t>
      </w:r>
      <w:r>
        <w:t xml:space="preserve">" ဟူသော၊</w:t>
      </w:r>
      <w:r>
        <w:t xml:space="preserve"> </w:t>
      </w:r>
      <w:r>
        <w:rPr>
          <w:bCs/>
          <w:b/>
        </w:rPr>
        <w:t xml:space="preserve">ဧတံ</w:t>
      </w:r>
      <w:r>
        <w:t xml:space="preserve">= ဤဂါထာစကားကို၊</w:t>
      </w:r>
      <w:r>
        <w:t xml:space="preserve"> </w:t>
      </w:r>
      <w:r>
        <w:rPr>
          <w:bCs/>
          <w:b/>
        </w:rPr>
        <w:t xml:space="preserve">ဝါ</w:t>
      </w:r>
      <w:r>
        <w:t xml:space="preserve">=သည်၊</w:t>
      </w:r>
      <w:r>
        <w:t xml:space="preserve"> </w:t>
      </w:r>
      <w:r>
        <w:rPr>
          <w:bCs/>
          <w:b/>
        </w:rPr>
        <w:t xml:space="preserve">ဝစနာယ</w:t>
      </w:r>
      <w:r>
        <w:t xml:space="preserve">=သီဆိုခြင်းငှာ၊</w:t>
      </w:r>
      <w:r>
        <w:t xml:space="preserve"> </w:t>
      </w:r>
      <w:r>
        <w:rPr>
          <w:bCs/>
          <w:b/>
        </w:rPr>
        <w:t xml:space="preserve">ကလံ</w:t>
      </w:r>
      <w:r>
        <w:t xml:space="preserve">=သင့်လျော်၏။</w:t>
      </w:r>
      <w:r>
        <w:br/>
      </w:r>
      <w:r>
        <w:t xml:space="preserve">ယော</w:t>
      </w:r>
      <w:r>
        <w:t xml:space="preserve"> </w:t>
      </w:r>
      <w:r>
        <w:rPr>
          <w:bCs/>
          <w:b/>
        </w:rPr>
        <w:t xml:space="preserve">နရော</w:t>
      </w:r>
      <w:r>
        <w:t xml:space="preserve">=အကြင်ပုဂ္ဂိုလ်သည်၊</w:t>
      </w:r>
      <w:r>
        <w:t xml:space="preserve"> </w:t>
      </w:r>
      <w:r>
        <w:rPr>
          <w:bCs/>
          <w:b/>
        </w:rPr>
        <w:t xml:space="preserve">မာဒိသော</w:t>
      </w:r>
      <w:r>
        <w:t xml:space="preserve">=အာသဝကုန်ခန်း</w:t>
      </w:r>
      <w:r>
        <w:t xml:space="preserve"> </w:t>
      </w:r>
      <w:r>
        <w:rPr>
          <w:highlight w:val="yellow"/>
        </w:rPr>
        <w:t xml:space="preserve">ငါကဲ့သို့</w:t>
      </w:r>
      <w:r>
        <w:t xml:space="preserve">သောရဟန်းသည်၊</w:t>
      </w:r>
      <w:r>
        <w:t xml:space="preserve"> </w:t>
      </w:r>
      <w:r>
        <w:rPr>
          <w:bCs/>
          <w:b/>
        </w:rPr>
        <w:t xml:space="preserve">အဿ</w:t>
      </w:r>
      <w:r>
        <w:t xml:space="preserve">=ဖြစ်ငြားအံ့၊ သော</w:t>
      </w:r>
      <w:r>
        <w:t xml:space="preserve"> </w:t>
      </w:r>
      <w:r>
        <w:rPr>
          <w:bCs/>
          <w:b/>
        </w:rPr>
        <w:t xml:space="preserve">နရောပိ</w:t>
      </w:r>
      <w:r>
        <w:t xml:space="preserve">=ထိုအာသဝကုန်ခန်း</w:t>
      </w:r>
      <w:r>
        <w:t xml:space="preserve"> </w:t>
      </w:r>
      <w:r>
        <w:rPr>
          <w:highlight w:val="yellow"/>
        </w:rPr>
        <w:t xml:space="preserve">ငါကဲ့သို့</w:t>
      </w:r>
      <w:r>
        <w:t xml:space="preserve">သော ရဟန်းသည်လည်း၊ တနည်း-ယော</w:t>
      </w:r>
      <w:r>
        <w:t xml:space="preserve"> </w:t>
      </w:r>
      <w:r>
        <w:rPr>
          <w:bCs/>
          <w:b/>
        </w:rPr>
        <w:t xml:space="preserve">နရော</w:t>
      </w:r>
      <w:r>
        <w:t xml:space="preserve">=အကြင်ပုဂ္ဂိုလ်သည်၊</w:t>
      </w:r>
      <w:r>
        <w:br/>
      </w:r>
      <w:r>
        <w:rPr>
          <w:bCs/>
          <w:b/>
        </w:rPr>
        <w:t xml:space="preserve">မာဒိသော</w:t>
      </w:r>
      <w:r>
        <w:t xml:space="preserve">=</w:t>
      </w:r>
      <w:r>
        <w:rPr>
          <w:highlight w:val="yellow"/>
        </w:rPr>
        <w:t xml:space="preserve">ငါကဲ့သို့</w:t>
      </w:r>
      <w:r>
        <w:t xml:space="preserve"> </w:t>
      </w:r>
      <w:r>
        <w:t xml:space="preserve">အရဟတ္တဖိုလ်စည်းစိမ် ရရှိပြီးသော ရဟန်းသည်၊</w:t>
      </w:r>
      <w:r>
        <w:t xml:space="preserve"> </w:t>
      </w:r>
      <w:r>
        <w:rPr>
          <w:bCs/>
          <w:b/>
        </w:rPr>
        <w:t xml:space="preserve">အဿ</w:t>
      </w:r>
      <w:r>
        <w:t xml:space="preserve">=ဖြစ်လိုငြားအံ့၊</w:t>
      </w:r>
      <w:r>
        <w:t xml:space="preserve"> </w:t>
      </w:r>
      <w:r>
        <w:rPr>
          <w:bCs/>
          <w:b/>
        </w:rPr>
        <w:t xml:space="preserve">ဝါ</w:t>
      </w:r>
      <w:r>
        <w:t xml:space="preserve">=ဖြစ်ချင်လျှင်၊ သော</w:t>
      </w:r>
      <w:r>
        <w:t xml:space="preserve"> </w:t>
      </w:r>
      <w:r>
        <w:rPr>
          <w:bCs/>
          <w:b/>
        </w:rPr>
        <w:t xml:space="preserve">နရောပိ</w:t>
      </w:r>
      <w:r>
        <w:t xml:space="preserve">=အရဟတ္တဖိုလ် စည်းစိမ် ရရှိလိုသော ထိုရဟန်းသည်လည်း]</w:t>
      </w:r>
      <w:r>
        <w:t xml:space="preserve"> </w:t>
      </w:r>
      <w:r>
        <w:rPr>
          <w:bCs/>
          <w:b/>
        </w:rPr>
        <w:t xml:space="preserve">စာတုဒ္ဒသိ</w:t>
      </w:r>
      <w:r>
        <w:t xml:space="preserve">=လည်းကောင်း စသည်ဆိုပါ]</w:t>
      </w:r>
      <w:r>
        <w:br/>
      </w:r>
      <w:r>
        <w:t xml:space="preserve">ပ။ ကိဿ</w:t>
      </w:r>
      <w:r>
        <w:t xml:space="preserve"> </w:t>
      </w:r>
      <w:r>
        <w:rPr>
          <w:bCs/>
          <w:b/>
        </w:rPr>
        <w:t xml:space="preserve">ဟေတု</w:t>
      </w:r>
      <w:r>
        <w:t xml:space="preserve">=ကြောင့်၊</w:t>
      </w:r>
      <w:r>
        <w:t xml:space="preserve"> </w:t>
      </w:r>
      <w:r>
        <w:rPr>
          <w:bCs/>
          <w:b/>
        </w:rPr>
        <w:t xml:space="preserve">တံ</w:t>
      </w:r>
      <w:r>
        <w:t xml:space="preserve">=ထိုသို့သီဆိုသင့်ခြင်းသည်၊ (</w:t>
      </w:r>
      <w:r>
        <w:rPr>
          <w:bCs/>
          <w:b/>
        </w:rPr>
        <w:t xml:space="preserve">ဟောတိ</w:t>
      </w:r>
      <w:r>
        <w:t xml:space="preserve">=မူ)</w:t>
      </w:r>
      <w:r>
        <w:br/>
      </w:r>
      <w:r>
        <w:rPr>
          <w:highlight w:val="yellow"/>
          <w:bCs/>
          <w:b/>
        </w:rPr>
        <w:t xml:space="preserve">ဘိက္ခဝေ</w:t>
      </w:r>
      <w:r>
        <w:t xml:space="preserve">=တို့၊</w:t>
      </w:r>
      <w:r>
        <w:t xml:space="preserve"> </w:t>
      </w:r>
      <w:r>
        <w:rPr>
          <w:bCs/>
          <w:b/>
        </w:rPr>
        <w:t xml:space="preserve">ဟိ</w:t>
      </w:r>
      <w:r>
        <w:t xml:space="preserve">=အကြောင်းကြောင့်၊</w:t>
      </w:r>
      <w:r>
        <w:t xml:space="preserve"> </w:t>
      </w:r>
      <w:r>
        <w:rPr>
          <w:bCs/>
          <w:b/>
        </w:rPr>
        <w:t xml:space="preserve">သောဘိက္ခု</w:t>
      </w:r>
      <w:r>
        <w:t xml:space="preserve">=ထိုရဟန်းသည်၊</w:t>
      </w:r>
      <w:r>
        <w:t xml:space="preserve"> </w:t>
      </w:r>
      <w:r>
        <w:rPr>
          <w:bCs/>
          <w:b/>
        </w:rPr>
        <w:t xml:space="preserve">ဝီတရာဂေါ</w:t>
      </w:r>
      <w:r>
        <w:t xml:space="preserve">=ကင်းပြီးသောရာဂရှိ၏ ။ပ။</w:t>
      </w:r>
      <w:r>
        <w:t xml:space="preserve"> </w:t>
      </w:r>
      <w:r>
        <w:rPr>
          <w:bCs/>
          <w:b/>
        </w:rPr>
        <w:t xml:space="preserve">ဝီတမောဟော</w:t>
      </w:r>
      <w:r>
        <w:t xml:space="preserve">=ရှိ၏၊</w:t>
      </w:r>
      <w:r>
        <w:t xml:space="preserve"> </w:t>
      </w:r>
      <w:r>
        <w:rPr>
          <w:bCs/>
          <w:b/>
        </w:rPr>
        <w:t xml:space="preserve">ဣတိ</w:t>
      </w:r>
      <w:r>
        <w:t xml:space="preserve">=ထို့ကြောင့်၊ (</w:t>
      </w:r>
      <w:r>
        <w:rPr>
          <w:bCs/>
          <w:b/>
        </w:rPr>
        <w:t xml:space="preserve">တံ</w:t>
      </w:r>
      <w:r>
        <w:t xml:space="preserve">=ထိုသို့သီဆိုသင့်ခြင်းသည်၊</w:t>
      </w:r>
      <w:r>
        <w:t xml:space="preserve"> </w:t>
      </w:r>
      <w:r>
        <w:rPr>
          <w:bCs/>
          <w:b/>
        </w:rPr>
        <w:t xml:space="preserve">ဟောတိ</w:t>
      </w:r>
      <w:r>
        <w:t xml:space="preserve">=၏) ဣတိ(</w:t>
      </w:r>
      <w:r>
        <w:rPr>
          <w:bCs/>
          <w:b/>
        </w:rPr>
        <w:t xml:space="preserve">အဝေါစ</w:t>
      </w:r>
      <w:r>
        <w:t xml:space="preserve">=မိန့်)</w:t>
      </w:r>
      <w:r>
        <w:br/>
      </w:r>
      <w:r>
        <w:t xml:space="preserve">၃၈(စာပိုဒ်)။ ဂ'ဒုတိယစတုမဟာရာဇသုတ်။ ။ ဤသုတ်၌ ထူးသော</w:t>
      </w:r>
      <w:r>
        <w:t xml:space="preserve"> </w:t>
      </w:r>
      <w:r>
        <w:rPr>
          <w:bCs/>
          <w:b/>
        </w:rPr>
        <w:t xml:space="preserve">ပုဒ်နက်ကား-ဇာတိယာ</w:t>
      </w:r>
      <w:r>
        <w:t xml:space="preserve">=ပဋိသန္ဓေနေခြင်းမှလည်းကောင်း၊</w:t>
      </w:r>
      <w:r>
        <w:t xml:space="preserve"> </w:t>
      </w:r>
      <w:r>
        <w:rPr>
          <w:bCs/>
          <w:b/>
        </w:rPr>
        <w:t xml:space="preserve">ဝါ</w:t>
      </w:r>
      <w:r>
        <w:t xml:space="preserve">=ဘဝအသစ်ထပ်ကာဖြစ်ရခြင်းမှ လည်းကောင်း၊</w:t>
      </w:r>
      <w:r>
        <w:t xml:space="preserve"> </w:t>
      </w:r>
      <w:r>
        <w:rPr>
          <w:bCs/>
          <w:b/>
        </w:rPr>
        <w:t xml:space="preserve">ဇရာယ</w:t>
      </w:r>
      <w:r>
        <w:t xml:space="preserve">=အိုမင်းရင့်ရော်ခြင်းမှလည်းကောင်း၊</w:t>
      </w:r>
      <w:r>
        <w:br/>
      </w:r>
      <w:r>
        <w:rPr>
          <w:bCs/>
          <w:b/>
        </w:rPr>
        <w:t xml:space="preserve">မရဏေန</w:t>
      </w:r>
      <w:r>
        <w:t xml:space="preserve">=သေခြင်းမှလည်းကောင်း၊</w:t>
      </w:r>
      <w:r>
        <w:t xml:space="preserve"> </w:t>
      </w:r>
      <w:r>
        <w:rPr>
          <w:bCs/>
          <w:b/>
        </w:rPr>
        <w:t xml:space="preserve">သောကေဟိ</w:t>
      </w:r>
      <w:r>
        <w:t xml:space="preserve">=ဝမ်းနည်းခြင်းတို့မှလည်းကောင်း၊</w:t>
      </w:r>
      <w:r>
        <w:t xml:space="preserve"> </w:t>
      </w:r>
      <w:r>
        <w:rPr>
          <w:bCs/>
          <w:b/>
        </w:rPr>
        <w:t xml:space="preserve">ပရိဒေဝေဟိ</w:t>
      </w:r>
      <w:r>
        <w:t xml:space="preserve">=ငိုကြွေးခြင်းတို့မှလည်းကောင်း၊</w:t>
      </w:r>
      <w:r>
        <w:t xml:space="preserve"> </w:t>
      </w:r>
      <w:r>
        <w:rPr>
          <w:bCs/>
          <w:b/>
        </w:rPr>
        <w:t xml:space="preserve">ဒုက္ခဟိ</w:t>
      </w:r>
      <w:r>
        <w:t xml:space="preserve">=ကိုယ်ဆင်းရဲတို့မှလည်းကောင်း၊</w:t>
      </w:r>
      <w:r>
        <w:t xml:space="preserve"> </w:t>
      </w:r>
      <w:r>
        <w:rPr>
          <w:bCs/>
          <w:b/>
        </w:rPr>
        <w:t xml:space="preserve">ဒေါမနဿေဟိ</w:t>
      </w:r>
      <w:r>
        <w:t xml:space="preserve">=စိတ်ဆင်းရဲခြင်းတို့မှလည်းကောင်း၊</w:t>
      </w:r>
      <w:r>
        <w:t xml:space="preserve"> </w:t>
      </w:r>
      <w:r>
        <w:rPr>
          <w:highlight w:val="yellow"/>
          <w:bCs/>
          <w:b/>
        </w:rPr>
        <w:t xml:space="preserve">ဥပါယာသေဟိ</w:t>
      </w:r>
      <w:r>
        <w:t xml:space="preserve">=ပြင်းထန်စွာ ပင်ပန်းခြင်းတို့မှလည်းကောင်း၊</w:t>
      </w:r>
      <w:r>
        <w:t xml:space="preserve"> </w:t>
      </w:r>
      <w:r>
        <w:rPr>
          <w:bCs/>
          <w:b/>
        </w:rPr>
        <w:t xml:space="preserve">အပရိမုတ္တော</w:t>
      </w:r>
      <w:r>
        <w:t xml:space="preserve">=မလွတ်မြောက်သေး၊</w:t>
      </w:r>
      <w:r>
        <w:t xml:space="preserve"> </w:t>
      </w:r>
      <w:r>
        <w:rPr>
          <w:bCs/>
          <w:b/>
        </w:rPr>
        <w:t xml:space="preserve">ဒုက္ခသ္မာ</w:t>
      </w:r>
      <w:r>
        <w:t xml:space="preserve">=ဝဋ်ဒုက္ခအားလုံးမှ၊</w:t>
      </w:r>
      <w:r>
        <w:t xml:space="preserve"> </w:t>
      </w:r>
      <w:r>
        <w:rPr>
          <w:bCs/>
          <w:b/>
        </w:rPr>
        <w:t xml:space="preserve">အပရိမုတ္တော</w:t>
      </w:r>
      <w:r>
        <w:t xml:space="preserve">=သေး၊</w:t>
      </w:r>
      <w:r>
        <w:t xml:space="preserve"> </w:t>
      </w:r>
      <w:r>
        <w:rPr>
          <w:bCs/>
          <w:b/>
        </w:rPr>
        <w:t xml:space="preserve">ဣတိ</w:t>
      </w:r>
      <w:r>
        <w:t xml:space="preserve">=ဤသို့(အဟံ=ငါသည်)</w:t>
      </w:r>
      <w:r>
        <w:t xml:space="preserve"> </w:t>
      </w:r>
      <w:r>
        <w:rPr>
          <w:bCs/>
          <w:b/>
        </w:rPr>
        <w:t xml:space="preserve">ဝဒါမိ</w:t>
      </w:r>
      <w:r>
        <w:t xml:space="preserve">=မိန့်ဆို၏ ။ပ ပရိမုတ္တော=လွတ်မြောက်ပြီ။</w:t>
      </w:r>
    </w:p>
    <w:bookmarkEnd w:id="432"/>
    <w:bookmarkStart w:id="433" w:name="page-316"/>
    <w:p>
      <w:pPr>
        <w:pStyle w:val="Heading2"/>
      </w:pPr>
      <w:r>
        <w:t xml:space="preserve">PAGE 316</w:t>
      </w:r>
    </w:p>
    <w:p>
      <w:pPr>
        <w:pStyle w:val="FirstParagraph"/>
      </w:pPr>
      <w:r>
        <w:rPr>
          <w:highlight w:val="yellow"/>
        </w:rPr>
        <w:t xml:space="preserve">၉သုခုမာလသုတ်</w:t>
      </w:r>
      <w:r>
        <w:t xml:space="preserve"> </w:t>
      </w:r>
      <w:r>
        <w:rPr>
          <w:highlight w:val="yellow"/>
        </w:rPr>
        <w:t xml:space="preserve">၃၉။</w:t>
      </w:r>
      <w:r>
        <w:t xml:space="preserve"> </w:t>
      </w:r>
      <w:r>
        <w:rPr>
          <w:highlight w:val="yellow"/>
          <w:bCs/>
          <w:b/>
        </w:rPr>
        <w:t xml:space="preserve">ဘိက္ခဝေ</w:t>
      </w:r>
      <w:r>
        <w:t xml:space="preserve">=တို့၊ အဟံ-ငါသည်၊</w:t>
      </w:r>
      <w:r>
        <w:t xml:space="preserve"> </w:t>
      </w:r>
      <w:r>
        <w:rPr>
          <w:bCs/>
          <w:b/>
        </w:rPr>
        <w:t xml:space="preserve">သုခုမာလော</w:t>
      </w:r>
      <w:r>
        <w:t xml:space="preserve">= ဆင်းရဲကင်းကွာ ချမ်းသာလှပေ၏၊</w:t>
      </w:r>
      <w:r>
        <w:t xml:space="preserve"> </w:t>
      </w:r>
      <w:r>
        <w:rPr>
          <w:bCs/>
          <w:b/>
        </w:rPr>
        <w:t xml:space="preserve">ပရမသုခုမာလော</w:t>
      </w:r>
      <w:r>
        <w:t xml:space="preserve">= အလွန်အမင်း ဆင်းရဲကင်းကွာ ချမ်းသာ လှပေ၏။</w:t>
      </w:r>
      <w:r>
        <w:t xml:space="preserve"> </w:t>
      </w:r>
      <w:r>
        <w:rPr>
          <w:bCs/>
          <w:b/>
        </w:rPr>
        <w:t xml:space="preserve">အစ္စန္တသုခုမာလော</w:t>
      </w:r>
      <w:r>
        <w:t xml:space="preserve">= အမြဲမသွေ ချမ်းသာလှပေ၏။ ["နယ်ပယ် အဆုံးကို ကျော်လွန်အောင် ချမ်းသာလှပေ၏"ဟု သဒ္ဒတ္ထဖြစ်၏၊]</w:t>
      </w:r>
      <w:r>
        <w:t xml:space="preserve"> </w:t>
      </w:r>
      <w:r>
        <w:rPr>
          <w:highlight w:val="yellow"/>
          <w:bCs/>
          <w:b/>
        </w:rPr>
        <w:t xml:space="preserve">ဘိက္ခဝေ</w:t>
      </w:r>
      <w:r>
        <w:t xml:space="preserve">=တို့၊</w:t>
      </w:r>
      <w:r>
        <w:br/>
      </w:r>
      <w:r>
        <w:t xml:space="preserve">[</w:t>
      </w:r>
      <w:r>
        <w:rPr>
          <w:highlight w:val="yellow"/>
        </w:rPr>
        <w:t xml:space="preserve">သုဒံအနက်</w:t>
      </w:r>
      <w:r>
        <w:t xml:space="preserve">မရှိ]</w:t>
      </w:r>
      <w:r>
        <w:t xml:space="preserve"> </w:t>
      </w:r>
      <w:r>
        <w:rPr>
          <w:bCs/>
          <w:b/>
        </w:rPr>
        <w:t xml:space="preserve">မမ</w:t>
      </w:r>
      <w:r>
        <w:t xml:space="preserve">=ငါ၏၊</w:t>
      </w:r>
      <w:r>
        <w:t xml:space="preserve"> </w:t>
      </w:r>
      <w:r>
        <w:rPr>
          <w:bCs/>
          <w:b/>
        </w:rPr>
        <w:t xml:space="preserve">ပိတုနိဝေသနေ</w:t>
      </w:r>
      <w:r>
        <w:t xml:space="preserve">= ခမည်းတော်၏ နန်းတော်၌၊</w:t>
      </w:r>
      <w:r>
        <w:br/>
      </w:r>
      <w:r>
        <w:t xml:space="preserve">ယာဝဒေဝ</w:t>
      </w:r>
      <w:r>
        <w:t xml:space="preserve"> </w:t>
      </w:r>
      <w:r>
        <w:rPr>
          <w:bCs/>
          <w:b/>
        </w:rPr>
        <w:t xml:space="preserve">မမတ္ထာယ</w:t>
      </w:r>
      <w:r>
        <w:t xml:space="preserve">= ငါ့အကျိုးငှာသာလျှင်၊</w:t>
      </w:r>
      <w:r>
        <w:t xml:space="preserve"> </w:t>
      </w:r>
      <w:r>
        <w:rPr>
          <w:bCs/>
          <w:b/>
        </w:rPr>
        <w:t xml:space="preserve">ပေါက္ခရဏိယော</w:t>
      </w:r>
      <w:r>
        <w:t xml:space="preserve">=ရေကန်တို့ကို၊</w:t>
      </w:r>
      <w:r>
        <w:br/>
      </w:r>
      <w:r>
        <w:rPr>
          <w:bCs/>
          <w:b/>
        </w:rPr>
        <w:t xml:space="preserve">ကာရိတာ</w:t>
      </w:r>
      <w:r>
        <w:t xml:space="preserve">=တူးဖော်ပြုလုပ်စေအပ်ကုန်သည်၊</w:t>
      </w:r>
      <w:r>
        <w:t xml:space="preserve"> </w:t>
      </w:r>
      <w:r>
        <w:rPr>
          <w:bCs/>
          <w:b/>
        </w:rPr>
        <w:t xml:space="preserve">ဟောန္တိ</w:t>
      </w:r>
      <w:r>
        <w:t xml:space="preserve">= ဖြစ်ကုန်၏၊</w:t>
      </w:r>
      <w:r>
        <w:t xml:space="preserve"> </w:t>
      </w:r>
      <w:r>
        <w:rPr>
          <w:highlight w:val="yellow"/>
          <w:bCs/>
          <w:b/>
        </w:rPr>
        <w:t xml:space="preserve">ဘိက္ခဝေ</w:t>
      </w:r>
      <w:r>
        <w:t xml:space="preserve">=တို့၊</w:t>
      </w:r>
      <w:r>
        <w:br/>
      </w:r>
      <w:r>
        <w:t xml:space="preserve">ယာဝဒေဝ</w:t>
      </w:r>
      <w:r>
        <w:t xml:space="preserve"> </w:t>
      </w:r>
      <w:r>
        <w:rPr>
          <w:bCs/>
          <w:b/>
        </w:rPr>
        <w:t xml:space="preserve">မမတ္ထာယ</w:t>
      </w:r>
      <w:r>
        <w:t xml:space="preserve">= ငါ့အကျိုးငှာသာလျှင်၊</w:t>
      </w:r>
      <w:r>
        <w:t xml:space="preserve"> </w:t>
      </w:r>
      <w:r>
        <w:rPr>
          <w:bCs/>
          <w:b/>
        </w:rPr>
        <w:t xml:space="preserve">ဧကတ္ထ</w:t>
      </w:r>
      <w:r>
        <w:t xml:space="preserve">=တခုသော ရေကန်၌၊</w:t>
      </w:r>
      <w:r>
        <w:br/>
      </w:r>
      <w:r>
        <w:rPr>
          <w:bCs/>
          <w:b/>
        </w:rPr>
        <w:t xml:space="preserve">ဥပ္ပလံ</w:t>
      </w:r>
      <w:r>
        <w:t xml:space="preserve">=ကြာညိုကို၊ ဝပ္ပတိ စိုက်ပျိုးအပ်၏၊</w:t>
      </w:r>
      <w:r>
        <w:t xml:space="preserve"> </w:t>
      </w:r>
      <w:r>
        <w:rPr>
          <w:bCs/>
          <w:b/>
        </w:rPr>
        <w:t xml:space="preserve">ဧကတ္ထ</w:t>
      </w:r>
      <w:r>
        <w:t xml:space="preserve">=၌၊ ပဒုမံ- ပဒုမာကြာဖြူကို၊</w:t>
      </w:r>
      <w:r>
        <w:br/>
      </w:r>
      <w:r>
        <w:t xml:space="preserve">(</w:t>
      </w:r>
      <w:r>
        <w:rPr>
          <w:bCs/>
          <w:b/>
        </w:rPr>
        <w:t xml:space="preserve">ဝပ္ပတိ</w:t>
      </w:r>
      <w:r>
        <w:t xml:space="preserve">=၏)</w:t>
      </w:r>
      <w:r>
        <w:t xml:space="preserve"> </w:t>
      </w:r>
      <w:r>
        <w:rPr>
          <w:bCs/>
          <w:b/>
        </w:rPr>
        <w:t xml:space="preserve">ဧကတ္ထ</w:t>
      </w:r>
      <w:r>
        <w:t xml:space="preserve">=၌၊</w:t>
      </w:r>
      <w:r>
        <w:t xml:space="preserve"> </w:t>
      </w:r>
      <w:r>
        <w:rPr>
          <w:bCs/>
          <w:b/>
        </w:rPr>
        <w:t xml:space="preserve">ပုဏ္ဍရိကံ</w:t>
      </w:r>
      <w:r>
        <w:t xml:space="preserve">=ပဒုမာကြာနီကို၊ (</w:t>
      </w:r>
      <w:r>
        <w:rPr>
          <w:bCs/>
          <w:b/>
        </w:rPr>
        <w:t xml:space="preserve">ဝပ္ပတိ</w:t>
      </w:r>
      <w:r>
        <w:t xml:space="preserve">=၏)</w:t>
      </w:r>
      <w:r>
        <w:t xml:space="preserve"> </w:t>
      </w:r>
      <w:r>
        <w:rPr>
          <w:highlight w:val="yellow"/>
          <w:bCs/>
          <w:b/>
        </w:rPr>
        <w:t xml:space="preserve">ဘိက္ခဝေ</w:t>
      </w:r>
      <w:r>
        <w:t xml:space="preserve">=တို့၊</w:t>
      </w:r>
      <w:r>
        <w:br/>
      </w:r>
      <w:r>
        <w:rPr>
          <w:bCs/>
          <w:b/>
        </w:rPr>
        <w:t xml:space="preserve">အဟံ</w:t>
      </w:r>
      <w:r>
        <w:t xml:space="preserve">=သည်၊ ခေါပနဿ အနက်မရှိ၊ နိပါတ်သာ] အကာသိကံ ကာသိတိုင်းဖြစ် အဝတ်ထည်တမျှ ချောညက်လှသည် မဟုတ်သော၊</w:t>
      </w:r>
      <w:r>
        <w:t xml:space="preserve"> </w:t>
      </w:r>
      <w:r>
        <w:rPr>
          <w:bCs/>
          <w:b/>
        </w:rPr>
        <w:t xml:space="preserve">စန္ဒနံ</w:t>
      </w:r>
      <w:r>
        <w:t xml:space="preserve">=စန္ဒကူးကို၊ န</w:t>
      </w:r>
      <w:r>
        <w:t xml:space="preserve"> </w:t>
      </w:r>
      <w:r>
        <w:rPr>
          <w:bCs/>
          <w:b/>
        </w:rPr>
        <w:t xml:space="preserve">ဓာရေမိ</w:t>
      </w:r>
      <w:r>
        <w:t xml:space="preserve">= ဆောင်သည်မဟုတ်၊</w:t>
      </w:r>
      <w:r>
        <w:t xml:space="preserve"> </w:t>
      </w:r>
      <w:r>
        <w:rPr>
          <w:bCs/>
          <w:b/>
        </w:rPr>
        <w:t xml:space="preserve">ဝါ</w:t>
      </w:r>
      <w:r>
        <w:t xml:space="preserve">=သုံးစွဲသည် မဟုတ်၊ အလွန်ချောညက်၍, အဘိုးများစွာ ထိုက်တန်သော ကာသိတိုင်းဖြစ် အဝတ်အထည်ကို "ကာသိက"ဟု ခေါ်တွင်သုံးနှုန်းပြီးလျှင် ထိုအဝတ်ထည်ကဲ့သို့ ချောညက်သော အခြားအရာ ဝတ္ထုကိုလည်း သဒ္ဒသောပစာရ, ရုဋီနည်းအားဖြင့် "ကာသိက"ဟု သုံးနှုန်း၏ဟု ဋီကာ၌ ဖွင့်၏။]</w:t>
      </w:r>
      <w:r>
        <w:br/>
      </w:r>
      <w:r>
        <w:t xml:space="preserve">=</w:t>
      </w:r>
      <w:r>
        <w:t xml:space="preserve"> </w:t>
      </w:r>
      <w:r>
        <w:rPr>
          <w:highlight w:val="yellow"/>
        </w:rPr>
        <w:t xml:space="preserve">ဘိက္ခဝေ=တို့</w:t>
      </w:r>
      <w:r>
        <w:t xml:space="preserve">၊</w:t>
      </w:r>
      <w:r>
        <w:t xml:space="preserve"> </w:t>
      </w:r>
      <w:r>
        <w:rPr>
          <w:bCs/>
          <w:b/>
        </w:rPr>
        <w:t xml:space="preserve">မေ</w:t>
      </w:r>
      <w:r>
        <w:t xml:space="preserve">= ငါ၏၊</w:t>
      </w:r>
      <w:r>
        <w:t xml:space="preserve"> </w:t>
      </w:r>
      <w:r>
        <w:rPr>
          <w:bCs/>
          <w:b/>
        </w:rPr>
        <w:t xml:space="preserve">ဝေဌနံ</w:t>
      </w:r>
      <w:r>
        <w:t xml:space="preserve">=ဦးရစ်ခေါင်းပေါင်းသည်၊</w:t>
      </w:r>
      <w:r>
        <w:t xml:space="preserve"> </w:t>
      </w:r>
      <w:r>
        <w:rPr>
          <w:bCs/>
          <w:b/>
        </w:rPr>
        <w:t xml:space="preserve">ကာသိကံ</w:t>
      </w:r>
      <w:r>
        <w:t xml:space="preserve">=ကာသိတိုင်းဖြစ် အဝတ်အထည်တမျှ ချောညက်လှသည်။ ဟောတိ၏၊</w:t>
      </w:r>
      <w:r>
        <w:br/>
      </w:r>
      <w:r>
        <w:rPr>
          <w:highlight w:val="yellow"/>
        </w:rPr>
        <w:t xml:space="preserve">သုဒံအနက်</w:t>
      </w:r>
      <w:r>
        <w:t xml:space="preserve">မရှိ) (</w:t>
      </w:r>
      <w:r>
        <w:rPr>
          <w:bCs/>
          <w:b/>
        </w:rPr>
        <w:t xml:space="preserve">မေ</w:t>
      </w:r>
      <w:r>
        <w:t xml:space="preserve">=ငါ၏)</w:t>
      </w:r>
      <w:r>
        <w:t xml:space="preserve"> </w:t>
      </w:r>
      <w:r>
        <w:rPr>
          <w:bCs/>
          <w:b/>
        </w:rPr>
        <w:t xml:space="preserve">ကာယ</w:t>
      </w:r>
      <w:r>
        <w:t xml:space="preserve">=အင်္ကျီသည်၊</w:t>
      </w:r>
      <w:r>
        <w:t xml:space="preserve"> </w:t>
      </w:r>
      <w:r>
        <w:rPr>
          <w:bCs/>
          <w:b/>
        </w:rPr>
        <w:t xml:space="preserve">ကာသိကာ</w:t>
      </w:r>
      <w:r>
        <w:t xml:space="preserve">=သည်၊</w:t>
      </w:r>
      <w:r>
        <w:br/>
      </w:r>
      <w:r>
        <w:rPr>
          <w:bCs/>
          <w:b/>
        </w:rPr>
        <w:t xml:space="preserve">နောဝါသနံ</w:t>
      </w:r>
      <w:r>
        <w:t xml:space="preserve">=ခါးဝတ်ပုဆိုးသည်၊</w:t>
      </w:r>
      <w:r>
        <w:t xml:space="preserve"> </w:t>
      </w:r>
      <w:r>
        <w:rPr>
          <w:bCs/>
          <w:b/>
        </w:rPr>
        <w:t xml:space="preserve">ကာသိကံ</w:t>
      </w:r>
      <w:r>
        <w:t xml:space="preserve">=သည်၊ ဥတ္တရာသင်္ဂေါ-အပေါ်ရုံခြုံထည် သည်၊</w:t>
      </w:r>
      <w:r>
        <w:t xml:space="preserve"> </w:t>
      </w:r>
      <w:r>
        <w:rPr>
          <w:bCs/>
          <w:b/>
        </w:rPr>
        <w:t xml:space="preserve">ကာသိကော</w:t>
      </w:r>
      <w:r>
        <w:t xml:space="preserve">=သည်၊ (ဟောတိ-ဖြစ်၏)</w:t>
      </w:r>
      <w:r>
        <w:t xml:space="preserve"> </w:t>
      </w:r>
      <w:r>
        <w:rPr>
          <w:highlight w:val="yellow"/>
          <w:bCs/>
          <w:b/>
        </w:rPr>
        <w:t xml:space="preserve">ဘိက္ခဝေ</w:t>
      </w:r>
      <w:r>
        <w:t xml:space="preserve">=တို့၊ "</w:t>
      </w:r>
      <w:r>
        <w:rPr>
          <w:bCs/>
          <w:b/>
        </w:rPr>
        <w:t xml:space="preserve">သီတံဝါ</w:t>
      </w:r>
      <w:r>
        <w:t xml:space="preserve">=အအေးသည်လည်းကောင်း၊</w:t>
      </w:r>
      <w:r>
        <w:t xml:space="preserve"> </w:t>
      </w:r>
      <w:r>
        <w:rPr>
          <w:bCs/>
          <w:b/>
        </w:rPr>
        <w:t xml:space="preserve">ဥဏှဝါ</w:t>
      </w:r>
      <w:r>
        <w:t xml:space="preserve">=အပူသည်လည်းကောင်း၊</w:t>
      </w:r>
      <w:r>
        <w:t xml:space="preserve"> </w:t>
      </w:r>
      <w:r>
        <w:rPr>
          <w:bCs/>
          <w:b/>
        </w:rPr>
        <w:t xml:space="preserve">တိဏံဝါ</w:t>
      </w:r>
      <w:r>
        <w:t xml:space="preserve">=မြက်သည် လည်းကောင်း၊</w:t>
      </w:r>
      <w:r>
        <w:t xml:space="preserve"> </w:t>
      </w:r>
      <w:r>
        <w:rPr>
          <w:bCs/>
          <w:b/>
        </w:rPr>
        <w:t xml:space="preserve">ရဇောဝါ</w:t>
      </w:r>
      <w:r>
        <w:t xml:space="preserve">=မြူမှုန်သည်လည်းကောင်း၊</w:t>
      </w:r>
      <w:r>
        <w:t xml:space="preserve"> </w:t>
      </w:r>
      <w:r>
        <w:rPr>
          <w:bCs/>
          <w:b/>
        </w:rPr>
        <w:t xml:space="preserve">ဥဿာပေါဝါ</w:t>
      </w:r>
      <w:r>
        <w:t xml:space="preserve">=ဆီနှင်းသည်လည်းကောင်း၊</w:t>
      </w:r>
      <w:r>
        <w:t xml:space="preserve"> </w:t>
      </w:r>
      <w:r>
        <w:rPr>
          <w:bCs/>
          <w:b/>
        </w:rPr>
        <w:t xml:space="preserve">နံ</w:t>
      </w:r>
      <w:r>
        <w:t xml:space="preserve">=ထိုဘုရားအလောင်း မင်းသားကို၊</w:t>
      </w:r>
      <w:r>
        <w:t xml:space="preserve"> </w:t>
      </w:r>
      <w:r>
        <w:rPr>
          <w:bCs/>
          <w:b/>
        </w:rPr>
        <w:t xml:space="preserve">မာဖုသိ</w:t>
      </w:r>
      <w:r>
        <w:t xml:space="preserve">=မထိရောက်စေသတည်း" ဣတိ-ဤသို့ နှလုံးသွင်း၍၊</w:t>
      </w:r>
      <w:r>
        <w:t xml:space="preserve"> </w:t>
      </w:r>
      <w:r>
        <w:rPr>
          <w:bCs/>
          <w:b/>
        </w:rPr>
        <w:t xml:space="preserve">ရတ္တိန္ဒိဝံ</w:t>
      </w:r>
      <w:r>
        <w:t xml:space="preserve">=နေ့ရောညဉ့်ပါ ချိန်ခါမပြတ်၊ မေငါ့အား၊</w:t>
      </w:r>
      <w:r>
        <w:t xml:space="preserve"> </w:t>
      </w:r>
      <w:r>
        <w:rPr>
          <w:bCs/>
          <w:b/>
        </w:rPr>
        <w:t xml:space="preserve">သေတစ္ဆတ္တံ</w:t>
      </w:r>
      <w:r>
        <w:t xml:space="preserve">=ထီးဖြူကို၊</w:t>
      </w:r>
      <w:r>
        <w:t xml:space="preserve"> </w:t>
      </w:r>
      <w:r>
        <w:rPr>
          <w:bCs/>
          <w:b/>
        </w:rPr>
        <w:t xml:space="preserve">ဓာရိယတိ</w:t>
      </w:r>
      <w:r>
        <w:t xml:space="preserve">=ဆောင်းမိုးအပ်၏။</w:t>
      </w:r>
      <w:r>
        <w:br/>
      </w:r>
      <w:r>
        <w:rPr>
          <w:highlight w:val="yellow"/>
          <w:bCs/>
          <w:b/>
        </w:rPr>
        <w:t xml:space="preserve">ဘိက္ခဝေ</w:t>
      </w:r>
      <w:r>
        <w:t xml:space="preserve">=တို့၊</w:t>
      </w:r>
      <w:r>
        <w:t xml:space="preserve"> </w:t>
      </w:r>
      <w:r>
        <w:rPr>
          <w:bCs/>
          <w:b/>
        </w:rPr>
        <w:t xml:space="preserve">တဿမယှံ</w:t>
      </w:r>
      <w:r>
        <w:t xml:space="preserve">=ထိုငါ့မှာ၊</w:t>
      </w:r>
      <w:r>
        <w:t xml:space="preserve"> </w:t>
      </w:r>
      <w:r>
        <w:rPr>
          <w:bCs/>
          <w:b/>
        </w:rPr>
        <w:t xml:space="preserve">ဟေမန္တိကော</w:t>
      </w:r>
      <w:r>
        <w:t xml:space="preserve">=ဆောင်းဥတု၌</w:t>
      </w:r>
    </w:p>
    <w:bookmarkEnd w:id="433"/>
    <w:bookmarkStart w:id="434" w:name="page-317"/>
    <w:p>
      <w:pPr>
        <w:pStyle w:val="Heading2"/>
      </w:pPr>
      <w:r>
        <w:t xml:space="preserve">PAGE 317</w:t>
      </w:r>
    </w:p>
    <w:p>
      <w:pPr>
        <w:pStyle w:val="FirstParagraph"/>
      </w:pPr>
      <w:r>
        <w:t xml:space="preserve">နေထိုင်ထိုက်သော၊ နေထိုင်သင့်လျော်သော</w:t>
      </w:r>
      <w:r>
        <w:t xml:space="preserve"> </w:t>
      </w:r>
      <w:r>
        <w:rPr>
          <w:bCs/>
          <w:b/>
        </w:rPr>
        <w:t xml:space="preserve">ဧကော</w:t>
      </w:r>
      <w:r>
        <w:t xml:space="preserve">=ကိုးထပ်ရှိသော ပါသာဒ်တဆောင်လည်းကောင်း၊</w:t>
      </w:r>
      <w:r>
        <w:t xml:space="preserve"> </w:t>
      </w:r>
      <w:r>
        <w:rPr>
          <w:bCs/>
          <w:b/>
        </w:rPr>
        <w:t xml:space="preserve">ဂိမ္ဟိကော</w:t>
      </w:r>
      <w:r>
        <w:t xml:space="preserve">=နွေဥတု၌နေထိုင်ထိုက်သော၊</w:t>
      </w:r>
      <w:r>
        <w:t xml:space="preserve"> </w:t>
      </w:r>
      <w:r>
        <w:rPr>
          <w:bCs/>
          <w:b/>
        </w:rPr>
        <w:t xml:space="preserve">ဧကော</w:t>
      </w:r>
      <w:r>
        <w:t xml:space="preserve">=ငါးထပ်ရှိသော ပြသာဒ်တဆောင်လည်းကောင်း၊</w:t>
      </w:r>
      <w:r>
        <w:t xml:space="preserve"> </w:t>
      </w:r>
      <w:r>
        <w:rPr>
          <w:bCs/>
          <w:b/>
        </w:rPr>
        <w:t xml:space="preserve">ဝဿိကော</w:t>
      </w:r>
      <w:r>
        <w:t xml:space="preserve">=မိုးဥတု၌ နေထိုင်ထိုက်သော၊</w:t>
      </w:r>
      <w:r>
        <w:t xml:space="preserve"> </w:t>
      </w:r>
      <w:r>
        <w:rPr>
          <w:bCs/>
          <w:b/>
        </w:rPr>
        <w:t xml:space="preserve">ဧကော</w:t>
      </w:r>
      <w:r>
        <w:t xml:space="preserve">=(၇)ထပ်ရှိသော ပြသာဒ်တဆောင်လည်းကောင်း၊</w:t>
      </w:r>
      <w:r>
        <w:br/>
      </w:r>
      <w:r>
        <w:t xml:space="preserve">(</w:t>
      </w:r>
      <w:r>
        <w:rPr>
          <w:bCs/>
          <w:b/>
        </w:rPr>
        <w:t xml:space="preserve">ဣတိ</w:t>
      </w:r>
      <w:r>
        <w:t xml:space="preserve">=ဤသို့)တယော=သုံးဆောင်ကုန်သော၊</w:t>
      </w:r>
      <w:r>
        <w:t xml:space="preserve"> </w:t>
      </w:r>
      <w:r>
        <w:rPr>
          <w:bCs/>
          <w:b/>
        </w:rPr>
        <w:t xml:space="preserve">ပါသာဒါ</w:t>
      </w:r>
      <w:r>
        <w:t xml:space="preserve">=ပြသာဒ်တို့သည်၊</w:t>
      </w:r>
      <w:r>
        <w:br/>
      </w:r>
      <w:r>
        <w:rPr>
          <w:bCs/>
          <w:b/>
        </w:rPr>
        <w:t xml:space="preserve">အဟေသုန်</w:t>
      </w:r>
      <w:r>
        <w:t xml:space="preserve">=ရှိကုန်ပြီ၊</w:t>
      </w:r>
      <w:r>
        <w:t xml:space="preserve"> </w:t>
      </w:r>
      <w:r>
        <w:rPr>
          <w:highlight w:val="yellow"/>
          <w:bCs/>
          <w:b/>
        </w:rPr>
        <w:t xml:space="preserve">ဘိက္ခဝေ</w:t>
      </w:r>
      <w:r>
        <w:t xml:space="preserve">=တို့၊</w:t>
      </w:r>
      <w:r>
        <w:t xml:space="preserve"> </w:t>
      </w:r>
      <w:r>
        <w:rPr>
          <w:bCs/>
          <w:b/>
        </w:rPr>
        <w:t xml:space="preserve">သောအဟံ</w:t>
      </w:r>
      <w:r>
        <w:t xml:space="preserve">=ထိုငါသည်၊</w:t>
      </w:r>
      <w:r>
        <w:t xml:space="preserve"> </w:t>
      </w:r>
      <w:r>
        <w:rPr>
          <w:bCs/>
          <w:b/>
        </w:rPr>
        <w:t xml:space="preserve">ဝဿိကေ</w:t>
      </w:r>
      <w:r>
        <w:t xml:space="preserve">=မိုးဥတု၌ နေထိုင်ထိုက်သော၊</w:t>
      </w:r>
      <w:r>
        <w:t xml:space="preserve"> </w:t>
      </w:r>
      <w:r>
        <w:rPr>
          <w:bCs/>
          <w:b/>
        </w:rPr>
        <w:t xml:space="preserve">ပါသာဒေ</w:t>
      </w:r>
      <w:r>
        <w:t xml:space="preserve">=၌၊</w:t>
      </w:r>
      <w:r>
        <w:t xml:space="preserve"> </w:t>
      </w:r>
      <w:r>
        <w:rPr>
          <w:bCs/>
          <w:b/>
        </w:rPr>
        <w:t xml:space="preserve">ဝဿိကေ</w:t>
      </w:r>
      <w:r>
        <w:t xml:space="preserve">=မိုးဥတု၌ဖြစ်ကုန်သော၊</w:t>
      </w:r>
      <w:r>
        <w:br/>
      </w:r>
      <w:r>
        <w:rPr>
          <w:bCs/>
          <w:b/>
        </w:rPr>
        <w:t xml:space="preserve">စတုရော</w:t>
      </w:r>
      <w:r>
        <w:t xml:space="preserve">=လေးခုကုန်သော၊</w:t>
      </w:r>
      <w:r>
        <w:t xml:space="preserve"> </w:t>
      </w:r>
      <w:r>
        <w:rPr>
          <w:bCs/>
          <w:b/>
        </w:rPr>
        <w:t xml:space="preserve">မာသေ</w:t>
      </w:r>
      <w:r>
        <w:t xml:space="preserve">=လတို့ပတ်လုံး၊</w:t>
      </w:r>
      <w:r>
        <w:t xml:space="preserve"> </w:t>
      </w:r>
      <w:r>
        <w:rPr>
          <w:bCs/>
          <w:b/>
        </w:rPr>
        <w:t xml:space="preserve">နိရိသေဟိ</w:t>
      </w:r>
      <w:r>
        <w:t xml:space="preserve">=ယောက်ျားအတီးသမား မပါကုန်သော၊</w:t>
      </w:r>
      <w:r>
        <w:t xml:space="preserve"> </w:t>
      </w:r>
      <w:r>
        <w:rPr>
          <w:bCs/>
          <w:b/>
        </w:rPr>
        <w:t xml:space="preserve">တူရိယေဟိ</w:t>
      </w:r>
      <w:r>
        <w:t xml:space="preserve">=(မိန်းမချည်းသာ တီးအပ်သော)</w:t>
      </w:r>
      <w:r>
        <w:br/>
      </w:r>
      <w:r>
        <w:t xml:space="preserve">တူရိယာတို့ဖြင့်၊</w:t>
      </w:r>
      <w:r>
        <w:t xml:space="preserve"> </w:t>
      </w:r>
      <w:r>
        <w:rPr>
          <w:bCs/>
          <w:b/>
        </w:rPr>
        <w:t xml:space="preserve">ပရိစာရယမာနော</w:t>
      </w:r>
      <w:r>
        <w:t xml:space="preserve">=မြူးရွှင်ပျော်ပါးကစားနေသည်၊ (</w:t>
      </w:r>
      <w:r>
        <w:rPr>
          <w:bCs/>
          <w:b/>
        </w:rPr>
        <w:t xml:space="preserve">ဟုတွာ</w:t>
      </w:r>
      <w:r>
        <w:t xml:space="preserve">=ဖြစ်၍)</w:t>
      </w:r>
      <w:r>
        <w:t xml:space="preserve"> </w:t>
      </w:r>
      <w:r>
        <w:rPr>
          <w:bCs/>
          <w:b/>
        </w:rPr>
        <w:t xml:space="preserve">ဟေဋ္ဌာပါသာဒံ</w:t>
      </w:r>
      <w:r>
        <w:t xml:space="preserve">=ပြသာဒ်၏အောက်သို့၊</w:t>
      </w:r>
      <w:r>
        <w:t xml:space="preserve"> </w:t>
      </w:r>
      <w:r>
        <w:rPr>
          <w:bCs/>
          <w:b/>
        </w:rPr>
        <w:t xml:space="preserve">နဩရောဟာမိ</w:t>
      </w:r>
      <w:r>
        <w:t xml:space="preserve">=မသက်ဆင်းတော့၊</w:t>
      </w:r>
      <w:r>
        <w:t xml:space="preserve"> </w:t>
      </w:r>
      <w:r>
        <w:rPr>
          <w:highlight w:val="yellow"/>
          <w:bCs/>
          <w:b/>
        </w:rPr>
        <w:t xml:space="preserve">ဘိက္ခဝေ</w:t>
      </w:r>
      <w:r>
        <w:t xml:space="preserve">=တို့၊</w:t>
      </w:r>
      <w:r>
        <w:t xml:space="preserve"> </w:t>
      </w:r>
      <w:r>
        <w:rPr>
          <w:bCs/>
          <w:b/>
        </w:rPr>
        <w:t xml:space="preserve">ပန</w:t>
      </w:r>
      <w:r>
        <w:t xml:space="preserve">=ထို့အပြင်၊</w:t>
      </w:r>
      <w:r>
        <w:t xml:space="preserve"> </w:t>
      </w:r>
      <w:r>
        <w:rPr>
          <w:bCs/>
          <w:b/>
        </w:rPr>
        <w:t xml:space="preserve">ယထာ</w:t>
      </w:r>
      <w:r>
        <w:t xml:space="preserve">=အကြင်သို့သော</w:t>
      </w:r>
      <w:r>
        <w:t xml:space="preserve"> </w:t>
      </w:r>
      <w:r>
        <w:rPr>
          <w:highlight w:val="yellow"/>
        </w:rPr>
        <w:t xml:space="preserve">ပေးကမ်း</w:t>
      </w:r>
      <w:r>
        <w:t xml:space="preserve">ရိုး</w:t>
      </w:r>
      <w:r>
        <w:t xml:space="preserve"> </w:t>
      </w:r>
      <w:r>
        <w:rPr>
          <w:highlight w:val="yellow"/>
        </w:rPr>
        <w:t xml:space="preserve">ထုံးတမ်းစဉ်</w:t>
      </w:r>
      <w:r>
        <w:t xml:space="preserve">လာအားဖြင့်၊</w:t>
      </w:r>
      <w:r>
        <w:t xml:space="preserve"> </w:t>
      </w:r>
      <w:r>
        <w:rPr>
          <w:bCs/>
          <w:b/>
        </w:rPr>
        <w:t xml:space="preserve">အညေသံ</w:t>
      </w:r>
      <w:r>
        <w:t xml:space="preserve">=အခြားသောသူတို့၏၊</w:t>
      </w:r>
      <w:r>
        <w:t xml:space="preserve"> </w:t>
      </w:r>
      <w:r>
        <w:rPr>
          <w:bCs/>
          <w:b/>
        </w:rPr>
        <w:t xml:space="preserve">နိဝေသနေ</w:t>
      </w:r>
      <w:r>
        <w:t xml:space="preserve">=အိမ်၌၊</w:t>
      </w:r>
      <w:r>
        <w:t xml:space="preserve"> </w:t>
      </w:r>
      <w:r>
        <w:rPr>
          <w:bCs/>
          <w:b/>
        </w:rPr>
        <w:t xml:space="preserve">ဒါသကမ္မကရပေါရိသဿ</w:t>
      </w:r>
      <w:r>
        <w:t xml:space="preserve">=ကျွန်+အခကြေးစား အလုပ်သမား+ မှီခိုအသက်မွေးသူ လူအပေါင်းအား၊</w:t>
      </w:r>
      <w:r>
        <w:t xml:space="preserve"> </w:t>
      </w:r>
      <w:r>
        <w:rPr>
          <w:bCs/>
          <w:b/>
        </w:rPr>
        <w:t xml:space="preserve">ဗိလင်္ဂဒုတိယံ</w:t>
      </w:r>
      <w:r>
        <w:t xml:space="preserve">=နှစ်ခုမြောက် ပုံးရည်ဟင်းသာ ပါရှိသော၊</w:t>
      </w:r>
      <w:r>
        <w:t xml:space="preserve"> </w:t>
      </w:r>
      <w:r>
        <w:rPr>
          <w:bCs/>
          <w:b/>
        </w:rPr>
        <w:t xml:space="preserve">ဝါ</w:t>
      </w:r>
      <w:r>
        <w:t xml:space="preserve">=ပုံးရည်ဟင်းတခွက်သာ တွဲဖက်ပါသော၊</w:t>
      </w:r>
      <w:r>
        <w:t xml:space="preserve"> </w:t>
      </w:r>
      <w:r>
        <w:rPr>
          <w:bCs/>
          <w:b/>
        </w:rPr>
        <w:t xml:space="preserve">ကဏာဖကံ</w:t>
      </w:r>
      <w:r>
        <w:t xml:space="preserve">=ဆန်ကွဲထမင်းဟူသော၊</w:t>
      </w:r>
      <w:r>
        <w:t xml:space="preserve"> </w:t>
      </w:r>
      <w:r>
        <w:rPr>
          <w:bCs/>
          <w:b/>
        </w:rPr>
        <w:t xml:space="preserve">ဘောဇနံ</w:t>
      </w:r>
      <w:r>
        <w:t xml:space="preserve">=ဘောဇနံကို၊</w:t>
      </w:r>
      <w:r>
        <w:t xml:space="preserve"> </w:t>
      </w:r>
      <w:r>
        <w:rPr>
          <w:bCs/>
          <w:b/>
        </w:rPr>
        <w:t xml:space="preserve">ဒီယတိ</w:t>
      </w:r>
      <w:r>
        <w:t xml:space="preserve">=ပေးအပ်၏။</w:t>
      </w:r>
      <w:r>
        <w:t xml:space="preserve"> </w:t>
      </w:r>
      <w:r>
        <w:rPr>
          <w:highlight w:val="yellow"/>
          <w:bCs/>
          <w:b/>
        </w:rPr>
        <w:t xml:space="preserve">ဘိက္ခဝေ</w:t>
      </w:r>
      <w:r>
        <w:t xml:space="preserve">=တို့၊</w:t>
      </w:r>
      <w:r>
        <w:br/>
      </w:r>
      <w:r>
        <w:rPr>
          <w:bCs/>
          <w:b/>
        </w:rPr>
        <w:t xml:space="preserve">ဧဝမေဝ</w:t>
      </w:r>
      <w:r>
        <w:t xml:space="preserve">=ဤသို့သော</w:t>
      </w:r>
      <w:r>
        <w:rPr>
          <w:highlight w:val="yellow"/>
        </w:rPr>
        <w:t xml:space="preserve">ပေးကမ်းရိုးထုံး</w:t>
      </w:r>
      <w:r>
        <w:t xml:space="preserve">တမ်းစဉ်လာအတိုင်းပင်၊</w:t>
      </w:r>
      <w:r>
        <w:t xml:space="preserve"> </w:t>
      </w:r>
      <w:r>
        <w:rPr>
          <w:bCs/>
          <w:b/>
        </w:rPr>
        <w:t xml:space="preserve">မေ</w:t>
      </w:r>
      <w:r>
        <w:t xml:space="preserve">=ငါ၏၊</w:t>
      </w:r>
      <w:r>
        <w:br/>
      </w:r>
      <w:r>
        <w:rPr>
          <w:bCs/>
          <w:b/>
        </w:rPr>
        <w:t xml:space="preserve">ပိတုနိဝေသနေ</w:t>
      </w:r>
      <w:r>
        <w:t xml:space="preserve">=ခမည်းတော်၏ စံနန်းတော်၌၊</w:t>
      </w:r>
      <w:r>
        <w:t xml:space="preserve"> </w:t>
      </w:r>
      <w:r>
        <w:rPr>
          <w:bCs/>
          <w:b/>
        </w:rPr>
        <w:t xml:space="preserve">ဒါသကမ္မကရပေါရိသဿ</w:t>
      </w:r>
      <w:r>
        <w:t xml:space="preserve">=အား၊</w:t>
      </w:r>
      <w:r>
        <w:br/>
      </w:r>
      <w:r>
        <w:rPr>
          <w:bCs/>
          <w:b/>
        </w:rPr>
        <w:t xml:space="preserve">သာလိနံသောဒနော</w:t>
      </w:r>
      <w:r>
        <w:t xml:space="preserve">=သလေးဆန်သားပြွမ်းထမင်းကို၊</w:t>
      </w:r>
      <w:r>
        <w:t xml:space="preserve"> </w:t>
      </w:r>
      <w:r>
        <w:rPr>
          <w:bCs/>
          <w:b/>
        </w:rPr>
        <w:t xml:space="preserve">ဒီယတိ</w:t>
      </w:r>
      <w:r>
        <w:t xml:space="preserve">=၏။</w:t>
      </w:r>
      <w:r>
        <w:br/>
      </w:r>
      <w:r>
        <w:rPr>
          <w:highlight w:val="yellow"/>
          <w:bCs/>
          <w:b/>
        </w:rPr>
        <w:t xml:space="preserve">ဘိက္ခဝေ</w:t>
      </w:r>
      <w:r>
        <w:t xml:space="preserve">=တို့၊</w:t>
      </w:r>
      <w:r>
        <w:t xml:space="preserve"> </w:t>
      </w:r>
      <w:r>
        <w:rPr>
          <w:bCs/>
          <w:b/>
        </w:rPr>
        <w:t xml:space="preserve">ဧဝံရူပါယ</w:t>
      </w:r>
      <w:r>
        <w:t xml:space="preserve">=ဤသို့သဘောရှိသော၊</w:t>
      </w:r>
      <w:r>
        <w:t xml:space="preserve"> </w:t>
      </w:r>
      <w:r>
        <w:rPr>
          <w:bCs/>
          <w:b/>
        </w:rPr>
        <w:t xml:space="preserve">ဣဒ္ဓိယာစ</w:t>
      </w:r>
      <w:r>
        <w:t xml:space="preserve">=ကောင်းမှကုသိုလ်တန်ခိုးနှင့် လည်းကောင်း၊</w:t>
      </w:r>
      <w:r>
        <w:t xml:space="preserve"> </w:t>
      </w:r>
      <w:r>
        <w:rPr>
          <w:bCs/>
          <w:b/>
        </w:rPr>
        <w:t xml:space="preserve">ဝါ</w:t>
      </w:r>
      <w:r>
        <w:t xml:space="preserve">=ကောင်းမှုကုသိုလ်၏ ပြီးစီးထမြောက်</w:t>
      </w:r>
      <w:r>
        <w:rPr>
          <w:highlight w:val="yellow"/>
        </w:rPr>
        <w:t xml:space="preserve">ခြင်းနှင့်လည်း</w:t>
      </w:r>
      <w:r>
        <w:t xml:space="preserve">ကောင်း၊</w:t>
      </w:r>
      <w:r>
        <w:t xml:space="preserve"> </w:t>
      </w:r>
      <w:r>
        <w:rPr>
          <w:bCs/>
          <w:b/>
        </w:rPr>
        <w:t xml:space="preserve">ဧဝံရူပေန</w:t>
      </w:r>
      <w:r>
        <w:t xml:space="preserve">=ဤသို့သဘောရှိသော၊</w:t>
      </w:r>
      <w:r>
        <w:t xml:space="preserve"> </w:t>
      </w:r>
      <w:r>
        <w:rPr>
          <w:bCs/>
          <w:b/>
        </w:rPr>
        <w:t xml:space="preserve">သုခုမာလေနစ</w:t>
      </w:r>
      <w:r>
        <w:t xml:space="preserve">=ဆင်းရဲကင်းကွာ ချမ်းသာသည်အဖြစ်နှင့် လည်းကောင်း၊ [ဘာဝပ္ပဓာန်ကြံပါ]</w:t>
      </w:r>
      <w:r>
        <w:br/>
      </w:r>
      <w:r>
        <w:rPr>
          <w:bCs/>
          <w:b/>
        </w:rPr>
        <w:t xml:space="preserve">သမန္နာဂတဿ</w:t>
      </w:r>
      <w:r>
        <w:t xml:space="preserve">=ပြည့်စုံသော၊</w:t>
      </w:r>
      <w:r>
        <w:t xml:space="preserve"> </w:t>
      </w:r>
      <w:r>
        <w:rPr>
          <w:bCs/>
          <w:b/>
        </w:rPr>
        <w:t xml:space="preserve">တဿမယှံ</w:t>
      </w:r>
      <w:r>
        <w:t xml:space="preserve">=ထိုငါ့မှာ၊</w:t>
      </w:r>
      <w:r>
        <w:t xml:space="preserve"> </w:t>
      </w:r>
      <w:r>
        <w:rPr>
          <w:bCs/>
          <w:b/>
        </w:rPr>
        <w:t xml:space="preserve">ဧတံ</w:t>
      </w:r>
      <w:r>
        <w:t xml:space="preserve">=ဤသို့စဉ်းစားမိခြင်းသည်၊</w:t>
      </w:r>
      <w:r>
        <w:t xml:space="preserve"> </w:t>
      </w:r>
      <w:r>
        <w:rPr>
          <w:bCs/>
          <w:b/>
        </w:rPr>
        <w:t xml:space="preserve">အဟောသိ</w:t>
      </w:r>
      <w:r>
        <w:t xml:space="preserve">=ဖြစ်ပြီ၊ (</w:t>
      </w:r>
      <w:r>
        <w:rPr>
          <w:bCs/>
          <w:b/>
        </w:rPr>
        <w:t xml:space="preserve">ကိန္တိ</w:t>
      </w:r>
      <w:r>
        <w:t xml:space="preserve">=အဘယ်သို့ စဉ်းစားမိခြင်းသည်၊</w:t>
      </w:r>
      <w:r>
        <w:br/>
      </w:r>
      <w:r>
        <w:t xml:space="preserve">အဟောသိ'ဟူမူ)</w:t>
      </w:r>
      <w:r>
        <w:t xml:space="preserve"> </w:t>
      </w:r>
      <w:r>
        <w:rPr>
          <w:bCs/>
          <w:b/>
        </w:rPr>
        <w:t xml:space="preserve">အသုတဝန္တော</w:t>
      </w:r>
      <w:r>
        <w:t xml:space="preserve">=အကြားအမြင်သုတမရှိသော၊</w:t>
      </w:r>
      <w:r>
        <w:t xml:space="preserve"> </w:t>
      </w:r>
      <w:r>
        <w:rPr>
          <w:bCs/>
          <w:b/>
        </w:rPr>
        <w:t xml:space="preserve">ဝါ</w:t>
      </w:r>
      <w:r>
        <w:t xml:space="preserve">=အာဂမသုတ,</w:t>
      </w:r>
      <w:r>
        <w:t xml:space="preserve"> </w:t>
      </w:r>
      <w:r>
        <w:rPr>
          <w:highlight w:val="yellow"/>
        </w:rPr>
        <w:t xml:space="preserve">အဓိဂမသုတမရှိ</w:t>
      </w:r>
      <w:r>
        <w:t xml:space="preserve">သော၊ ဧကကနိပါတ် စာပိုဒ်-၅၁ ကြည့်]</w:t>
      </w:r>
      <w:r>
        <w:t xml:space="preserve"> </w:t>
      </w:r>
      <w:r>
        <w:rPr>
          <w:bCs/>
          <w:b/>
        </w:rPr>
        <w:t xml:space="preserve">ပုထုဇ္ဇနော</w:t>
      </w:r>
      <w:r>
        <w:t xml:space="preserve">=အန္ဓပုထုဇဉ်သည်၊</w:t>
      </w:r>
      <w:r>
        <w:t xml:space="preserve"> </w:t>
      </w:r>
      <w:r>
        <w:rPr>
          <w:bCs/>
          <w:b/>
        </w:rPr>
        <w:t xml:space="preserve">အတ္တနာ</w:t>
      </w:r>
      <w:r>
        <w:t xml:space="preserve">=ကိုယ်တိုင်၊</w:t>
      </w:r>
      <w:r>
        <w:t xml:space="preserve"> </w:t>
      </w:r>
      <w:r>
        <w:rPr>
          <w:bCs/>
          <w:b/>
        </w:rPr>
        <w:t xml:space="preserve">ဇရာဓမ္မော</w:t>
      </w:r>
      <w:r>
        <w:t xml:space="preserve">=အိုခြင်းသဘောရှိသည်၊</w:t>
      </w:r>
      <w:r>
        <w:br/>
      </w:r>
      <w:r>
        <w:rPr>
          <w:bCs/>
          <w:b/>
        </w:rPr>
        <w:t xml:space="preserve">ဖရံ</w:t>
      </w:r>
      <w:r>
        <w:t xml:space="preserve">=အိုခြင်းသဘောကို၊</w:t>
      </w:r>
      <w:r>
        <w:t xml:space="preserve"> </w:t>
      </w:r>
      <w:r>
        <w:rPr>
          <w:bCs/>
          <w:b/>
        </w:rPr>
        <w:t xml:space="preserve">အနတီတော</w:t>
      </w:r>
      <w:r>
        <w:t xml:space="preserve">=မကျော်လွန်နိုင်သည်၊</w:t>
      </w:r>
      <w:r>
        <w:t xml:space="preserve"> </w:t>
      </w:r>
      <w:r>
        <w:rPr>
          <w:bCs/>
          <w:b/>
        </w:rPr>
        <w:t xml:space="preserve">သမာနော</w:t>
      </w:r>
      <w:r>
        <w:t xml:space="preserve">=</w:t>
      </w:r>
    </w:p>
    <w:bookmarkEnd w:id="434"/>
    <w:bookmarkStart w:id="435" w:name="page-318"/>
    <w:p>
      <w:pPr>
        <w:pStyle w:val="Heading2"/>
      </w:pPr>
      <w:r>
        <w:t xml:space="preserve">PAGE 318</w:t>
      </w:r>
    </w:p>
    <w:p>
      <w:pPr>
        <w:pStyle w:val="FirstParagraph"/>
      </w:pPr>
      <w:r>
        <w:rPr>
          <w:highlight w:val="yellow"/>
        </w:rPr>
        <w:t xml:space="preserve">ဇီဏ္ဏံ</w:t>
      </w:r>
      <w:r>
        <w:t xml:space="preserve">=အိုမင်းကြီးရင့်သော၊ ပရံ=အခြားသောသူကို၊ ဒိသွာ=မြင်၍၊ ဝါ=မြင်လျှင်၊ အတ္တာနံ ယေဝ=မိမိကိုယ်ကိုပင်၊ ဝါ=မိမိ၏ အိုရဦးမည့် အရေးကိုပင်၊ အတိသိတွာ=မစဉ်းမစား ကျော်လွန်သွား၍၊ အဋိယတိ=အနှိပ်စက်ခံရသလို ဖြစ်နေဘိ၏။ ဟရာယတိ=ရှက်နေဘိ၏၊ ဇိဂုစ္ဆတိ=မစင်ပမာ ရွံရှာနေဘိ၏၊ မိမိ၏ အိုရမည့်အရေးကို မတွေးတောဘဲ အခြားလူအိုကို စက်ဆုပ်ရွံရှာနေဘိ၏ ဟူလို]</w:t>
      </w:r>
    </w:p>
    <w:p>
      <w:pPr>
        <w:pStyle w:val="BodyText"/>
      </w:pPr>
      <w:r>
        <w:t xml:space="preserve">အဟမ္ပိ=ငါလည်း၊ ဇရာဓမ္မော=အိုခြင်းသဘောရှိ၊ ဇရံ=ကို၊ အနတော=မလွန်သေးသော၊ အမ္ဟိ=ဖြစ်၏၊ အဟံ=ငါသည်၊ ဇရာဓမ္မော=သည်၊ ဇရံ=ကို၊ အနတီတော=မလွန်သေးသော၊ သမာနော=လျက်၊ စိတ္တံ=ကို၊ ပရံ=ကို၊ ဒိသွာ=၍၊ ဝါ=လျှင်၊</w:t>
      </w:r>
      <w:r>
        <w:t xml:space="preserve"> </w:t>
      </w:r>
      <w:r>
        <w:rPr>
          <w:highlight w:val="yellow"/>
        </w:rPr>
        <w:t xml:space="preserve">စေ</w:t>
      </w:r>
      <w:r>
        <w:t xml:space="preserve"> </w:t>
      </w:r>
      <w:r>
        <w:rPr>
          <w:highlight w:val="yellow"/>
        </w:rPr>
        <w:t xml:space="preserve">အဿဇ္ဇေယျ</w:t>
      </w:r>
      <w:r>
        <w:t xml:space="preserve">=အကယ်၍ နှိပ်စက်ခံရသလို ဖြစ်နေငြားအံ့၊</w:t>
      </w:r>
      <w:r>
        <w:t xml:space="preserve"> </w:t>
      </w:r>
      <w:r>
        <w:rPr>
          <w:highlight w:val="yellow"/>
        </w:rPr>
        <w:t xml:space="preserve">စေ</w:t>
      </w:r>
      <w:r>
        <w:t xml:space="preserve"> </w:t>
      </w:r>
      <w:r>
        <w:rPr>
          <w:highlight w:val="yellow"/>
        </w:rPr>
        <w:t xml:space="preserve">အရာယေယျ</w:t>
      </w:r>
      <w:r>
        <w:t xml:space="preserve">=အကယ်၍ ရှက်ငြားအံ့၊</w:t>
      </w:r>
      <w:r>
        <w:t xml:space="preserve"> </w:t>
      </w:r>
      <w:r>
        <w:rPr>
          <w:highlight w:val="yellow"/>
        </w:rPr>
        <w:t xml:space="preserve">စေ</w:t>
      </w:r>
      <w:r>
        <w:t xml:space="preserve"> </w:t>
      </w:r>
      <w:r>
        <w:t xml:space="preserve">ဇိဂုစ္ဆေယျ=အကယ်၍ ရွံရှာငြားအံ့၊ (ဧဝံ သတိ=ဤသို့ဖြစ်နေ</w:t>
      </w:r>
      <w:r>
        <w:rPr>
          <w:highlight w:val="yellow"/>
        </w:rPr>
        <w:t xml:space="preserve">ချေသော်)</w:t>
      </w:r>
      <w:r>
        <w:t xml:space="preserve">၊ တံ=</w:t>
      </w:r>
      <w:r>
        <w:rPr>
          <w:highlight w:val="yellow"/>
        </w:rPr>
        <w:t xml:space="preserve">ထို</w:t>
      </w:r>
      <w:r>
        <w:t xml:space="preserve">သို့ဖြစ်ခြင်းသည်၊ ဝါ=</w:t>
      </w:r>
      <w:r>
        <w:rPr>
          <w:highlight w:val="yellow"/>
        </w:rPr>
        <w:t xml:space="preserve">ထို</w:t>
      </w:r>
      <w:r>
        <w:t xml:space="preserve">သို့ အနှိပ်စက်ခံရသလိုဖြစ်ခြင်း ရှက်ခြင်း, ရွံရှာခြင်းသည်၊ မေ=ငါ့အား၊</w:t>
      </w:r>
      <w:r>
        <w:t xml:space="preserve"> </w:t>
      </w:r>
      <w:r>
        <w:rPr>
          <w:highlight w:val="yellow"/>
        </w:rPr>
        <w:t xml:space="preserve">နပတိရူပံ</w:t>
      </w:r>
      <w:r>
        <w:t xml:space="preserve">=မသင့်လျော်သည်၊ အဿ=ဖြစ်ရာ၏။</w:t>
      </w:r>
      <w:r>
        <w:t xml:space="preserve"> </w:t>
      </w:r>
      <w:r>
        <w:rPr>
          <w:highlight w:val="yellow"/>
        </w:rPr>
        <w:t xml:space="preserve">ဣတိ</w:t>
      </w:r>
      <w:r>
        <w:t xml:space="preserve">=ဤသို့ စဉ်းစားမိခြင်းသည်။ (</w:t>
      </w:r>
      <w:r>
        <w:rPr>
          <w:highlight w:val="yellow"/>
        </w:rPr>
        <w:t xml:space="preserve">အဟောသိ=</w:t>
      </w:r>
      <w:r>
        <w:t xml:space="preserve">ဖြစ်ပြီ)</w:t>
      </w:r>
    </w:p>
    <w:p>
      <w:pPr>
        <w:pStyle w:val="BodyText"/>
      </w:pPr>
      <w:r>
        <w:t xml:space="preserve">ဘိက္ခဝေ=ရဟန်းတို့၊</w:t>
      </w:r>
      <w:r>
        <w:t xml:space="preserve"> </w:t>
      </w:r>
      <w:r>
        <w:rPr>
          <w:highlight w:val="yellow"/>
        </w:rPr>
        <w:t xml:space="preserve">ဣတိ</w:t>
      </w:r>
      <w:r>
        <w:t xml:space="preserve">=ဤသို့၊</w:t>
      </w:r>
      <w:r>
        <w:t xml:space="preserve"> </w:t>
      </w:r>
      <w:r>
        <w:rPr>
          <w:highlight w:val="yellow"/>
        </w:rPr>
        <w:t xml:space="preserve">ပဋိသင်္ခတော</w:t>
      </w:r>
      <w:r>
        <w:t xml:space="preserve">=စဉ်းစားဆင်ခြင်သော၊</w:t>
      </w:r>
      <w:r>
        <w:t xml:space="preserve"> </w:t>
      </w:r>
      <w:r>
        <w:rPr>
          <w:highlight w:val="yellow"/>
        </w:rPr>
        <w:t xml:space="preserve">တဿမယံ</w:t>
      </w:r>
      <w:r>
        <w:t xml:space="preserve">=</w:t>
      </w:r>
      <w:r>
        <w:rPr>
          <w:highlight w:val="yellow"/>
        </w:rPr>
        <w:t xml:space="preserve">ထို</w:t>
      </w:r>
      <w:r>
        <w:t xml:space="preserve">ငါ၏၊ ယောဗ္ဗနေ=ပျိုမျစ် နူနယ် ငယ်ရွယ်သူ၏အဖြစ်၌၊</w:t>
      </w:r>
      <w:r>
        <w:t xml:space="preserve"> </w:t>
      </w:r>
      <w:r>
        <w:rPr>
          <w:highlight w:val="yellow"/>
        </w:rPr>
        <w:t xml:space="preserve">ယောဗ္ဗနမဒေါ</w:t>
      </w:r>
      <w:r>
        <w:t xml:space="preserve">=အကြင်ငယ်ရွယ်သူ၏ အဖြစ်ကို မှီ၍ မာန်တက် ထောင်လွှားဝင့်ကြွားခြင်းသည်၊ (အတ္ထိ=ရှိ၏)၊</w:t>
      </w:r>
      <w:r>
        <w:t xml:space="preserve"> </w:t>
      </w:r>
      <w:r>
        <w:rPr>
          <w:highlight w:val="yellow"/>
        </w:rPr>
        <w:t xml:space="preserve">ထို</w:t>
      </w:r>
      <w:r>
        <w:t xml:space="preserve"> </w:t>
      </w:r>
      <w:r>
        <w:t xml:space="preserve">(</w:t>
      </w:r>
      <w:r>
        <w:rPr>
          <w:highlight w:val="yellow"/>
        </w:rPr>
        <w:t xml:space="preserve">ယောဗ္ဗနမဒေါ</w:t>
      </w:r>
      <w:r>
        <w:t xml:space="preserve">)=</w:t>
      </w:r>
      <w:r>
        <w:rPr>
          <w:highlight w:val="yellow"/>
        </w:rPr>
        <w:t xml:space="preserve">ထို</w:t>
      </w:r>
      <w:r>
        <w:t xml:space="preserve">ငယ်ရွယ်သူ၏ အဖြစ်ကိုမှီ၍ မာန်တက်ထောင်လွှားဝင့်ကြွားခြင်းကို၊ သဗ္ဗသော=အားလုံးစုံ အကုန်အစင်း၊</w:t>
      </w:r>
      <w:r>
        <w:t xml:space="preserve"> </w:t>
      </w:r>
      <w:r>
        <w:rPr>
          <w:highlight w:val="yellow"/>
        </w:rPr>
        <w:t xml:space="preserve">ပဟီနံ</w:t>
      </w:r>
      <w:r>
        <w:t xml:space="preserve">=ပယ်စွန့်အပ်ပြီ။</w:t>
      </w:r>
    </w:p>
    <w:p>
      <w:pPr>
        <w:pStyle w:val="BodyText"/>
      </w:pPr>
      <w:r>
        <w:t xml:space="preserve">[စာပိုဒ် (၃၆) ဒေဝဒူတသုတ်လည်း ကြည့်]</w:t>
      </w:r>
    </w:p>
    <w:p>
      <w:pPr>
        <w:pStyle w:val="BodyText"/>
      </w:pPr>
      <w:r>
        <w:rPr>
          <w:highlight w:val="yellow"/>
        </w:rPr>
        <w:t xml:space="preserve">ဗျာဓိ</w:t>
      </w:r>
      <w:r>
        <w:t xml:space="preserve">တံ=အသည်းအသန် ဖြစ်နေသော နာခြင်းဆင်းရဲရှိသော။ ဝါ=မကျန်းမမာ ရောဂါဖြစ်နေသော၊ ပရံ=အခြားသော သူကို၊ ဝိဝိဓံ ဒုက္ခံ</w:t>
      </w:r>
      <w:r>
        <w:t xml:space="preserve"> </w:t>
      </w:r>
      <w:r>
        <w:rPr>
          <w:highlight w:val="yellow"/>
        </w:rPr>
        <w:t xml:space="preserve">အာဒါဟေတိ</w:t>
      </w:r>
      <w:r>
        <w:t xml:space="preserve"> </w:t>
      </w:r>
      <w:r>
        <w:rPr>
          <w:highlight w:val="yellow"/>
        </w:rPr>
        <w:t xml:space="preserve">ဗျာဓိ</w:t>
      </w:r>
      <w:r>
        <w:t xml:space="preserve">=အမျိုးမျိုးသော ဒုက္ခကို ဆောင်ထားတတ်သော မကျန်းမမာနာခြင်းဆင်းရဲ၊ ဝိ+အာ+ဓာ+</w:t>
      </w:r>
      <w:r>
        <w:rPr>
          <w:highlight w:val="yellow"/>
        </w:rPr>
        <w:t xml:space="preserve">ဣ။</w:t>
      </w:r>
      <w:r>
        <w:t xml:space="preserve"> </w:t>
      </w:r>
      <w:r>
        <w:rPr>
          <w:highlight w:val="yellow"/>
        </w:rPr>
        <w:t xml:space="preserve">ဗျာဓိ</w:t>
      </w:r>
      <w:r>
        <w:t xml:space="preserve"> </w:t>
      </w:r>
      <w:r>
        <w:t xml:space="preserve">သဉ္ဇာတော ယဿာတိ</w:t>
      </w:r>
      <w:r>
        <w:t xml:space="preserve"> </w:t>
      </w:r>
      <w:r>
        <w:rPr>
          <w:highlight w:val="yellow"/>
        </w:rPr>
        <w:t xml:space="preserve">ဗျာဓိတော။</w:t>
      </w:r>
      <w:r>
        <w:t xml:space="preserve"> </w:t>
      </w:r>
      <w:r>
        <w:rPr>
          <w:highlight w:val="yellow"/>
        </w:rPr>
        <w:t xml:space="preserve">ပ။</w:t>
      </w:r>
      <w:r>
        <w:t xml:space="preserve"> </w:t>
      </w:r>
      <w:r>
        <w:t xml:space="preserve">အတ္တာနံယေဝ=မိမိ ကိုယ်ကိုပင်၊ ဝါ=မိမိ၏ နာခြင်းဆင်းရဲကိုပင်၊ အတိသိတွာ။</w:t>
      </w:r>
      <w:r>
        <w:t xml:space="preserve"> </w:t>
      </w:r>
      <w:r>
        <w:rPr>
          <w:highlight w:val="yellow"/>
        </w:rPr>
        <w:t xml:space="preserve">ပ။</w:t>
      </w:r>
      <w:r>
        <w:t xml:space="preserve"> </w:t>
      </w:r>
      <w:r>
        <w:rPr>
          <w:highlight w:val="yellow"/>
        </w:rPr>
        <w:t xml:space="preserve">အာရောဂျျေ</w:t>
      </w:r>
      <w:r>
        <w:t xml:space="preserve">=အနာရောဂျာ မရှိသူ၏ အဖြစ်၌၊ သော</w:t>
      </w:r>
      <w:r>
        <w:t xml:space="preserve"> </w:t>
      </w:r>
      <w:r>
        <w:rPr>
          <w:highlight w:val="yellow"/>
        </w:rPr>
        <w:t xml:space="preserve">အာရောဂျျမဒေါ</w:t>
      </w:r>
      <w:r>
        <w:t xml:space="preserve">=အကြင်အနာရောဂျာ မရှိသူ၏အဖြစ်ကိုမှီ၍ မာန်တက်ဝင့်ကြွားခြင်းသည်၊ (အတ္ထိ)သော (</w:t>
      </w:r>
      <w:r>
        <w:rPr>
          <w:highlight w:val="yellow"/>
        </w:rPr>
        <w:t xml:space="preserve">အာရောဂျျမဒေါ</w:t>
      </w:r>
      <w:r>
        <w:t xml:space="preserve">)=ကို။</w:t>
      </w:r>
      <w:r>
        <w:t xml:space="preserve"> </w:t>
      </w:r>
      <w:r>
        <w:rPr>
          <w:highlight w:val="yellow"/>
        </w:rPr>
        <w:t xml:space="preserve">ပ။</w:t>
      </w:r>
      <w:r>
        <w:t xml:space="preserve"> </w:t>
      </w:r>
      <w:r>
        <w:t xml:space="preserve">မတံ=သေပြီးသော၊ ပရံ=အခြားသော သူကို။</w:t>
      </w:r>
      <w:r>
        <w:t xml:space="preserve"> </w:t>
      </w:r>
      <w:r>
        <w:rPr>
          <w:highlight w:val="yellow"/>
        </w:rPr>
        <w:t xml:space="preserve">ပ။</w:t>
      </w:r>
      <w:r>
        <w:t xml:space="preserve"> </w:t>
      </w:r>
      <w:r>
        <w:t xml:space="preserve">အတ္တာနံယေဝ=ကိုပင်၊ ဝါ=မိမိ၏ သေရဦးမည့် အရေးကိုပင်။</w:t>
      </w:r>
      <w:r>
        <w:t xml:space="preserve"> </w:t>
      </w:r>
      <w:r>
        <w:rPr>
          <w:highlight w:val="yellow"/>
        </w:rPr>
        <w:t xml:space="preserve">ပ။</w:t>
      </w:r>
      <w:r>
        <w:t xml:space="preserve"> </w:t>
      </w:r>
      <w:r>
        <w:t xml:space="preserve">ဇီဝိတေ=အသက်ရှင်</w:t>
      </w:r>
    </w:p>
    <w:bookmarkEnd w:id="435"/>
    <w:bookmarkStart w:id="436" w:name="page-319"/>
    <w:p>
      <w:pPr>
        <w:pStyle w:val="Heading2"/>
      </w:pPr>
      <w:r>
        <w:t xml:space="preserve">PAGE 319</w:t>
      </w:r>
    </w:p>
    <w:p>
      <w:pPr>
        <w:pStyle w:val="FirstParagraph"/>
      </w:pPr>
      <w:r>
        <w:t xml:space="preserve">ခြင်း၌၊ ယော ဇီဝိတမဒေါ=အကြင် အသက်ရှင်ခြင်းကို မှီ၍ မာန်တက်ဝင့်ကြွားခြင်းသည်။</w:t>
      </w:r>
      <w:r>
        <w:t xml:space="preserve"> </w:t>
      </w:r>
      <w:r>
        <w:rPr>
          <w:highlight w:val="yellow"/>
        </w:rPr>
        <w:t xml:space="preserve">ပ။</w:t>
      </w:r>
      <w:r>
        <w:t xml:space="preserve"> </w:t>
      </w:r>
      <w:r>
        <w:rPr>
          <w:highlight w:val="yellow"/>
        </w:rPr>
        <w:t xml:space="preserve">ပဟီနံ</w:t>
      </w:r>
      <w:r>
        <w:t xml:space="preserve">=ပြီ၊ [</w:t>
      </w:r>
      <w:r>
        <w:rPr>
          <w:highlight w:val="yellow"/>
        </w:rPr>
        <w:t xml:space="preserve">ဣတိ</w:t>
      </w:r>
      <w:r>
        <w:t xml:space="preserve">မလိုဟု ယူဆ၏]</w:t>
      </w:r>
    </w:p>
    <w:p>
      <w:pPr>
        <w:pStyle w:val="BodyText"/>
      </w:pPr>
      <w:r>
        <w:t xml:space="preserve">ဘိက္ခဝေ=ရဟန်းတို့၊ မဒါ=မာန်တက်ထောင်လွှားဝင့်ကြွားခြင်းတို့သည်၊ ဣမေ</w:t>
      </w:r>
      <w:r>
        <w:rPr>
          <w:highlight w:val="yellow"/>
        </w:rPr>
        <w:t xml:space="preserve">ကာယောဗ္ဗနမဒေါ</w:t>
      </w:r>
      <w:r>
        <w:t xml:space="preserve">=ခြင်းလည်းကောင်း</w:t>
      </w:r>
      <w:r>
        <w:t xml:space="preserve"> </w:t>
      </w:r>
      <w:r>
        <w:rPr>
          <w:highlight w:val="yellow"/>
        </w:rPr>
        <w:t xml:space="preserve">ပ။</w:t>
      </w:r>
      <w:r>
        <w:t xml:space="preserve"> </w:t>
      </w:r>
      <w:r>
        <w:t xml:space="preserve">ဇီဝိတမဒေါ=ခြင်းလည်းကောင်းတည်း၊ ဘိက္ခဝေ=ရဟန်းတို့၊ ယောဗ္ဗနမဒမတ္တော=ပျိုမျစ်နုနယ် ငယ်ရွယ်သူ အဖြစ်ကိုမှီ၍ မာန်တက်ခြင်းဖြင့်</w:t>
      </w:r>
      <w:r>
        <w:t xml:space="preserve"> </w:t>
      </w:r>
      <w:r>
        <w:rPr>
          <w:highlight w:val="yellow"/>
        </w:rPr>
        <w:t xml:space="preserve">မာန်တက်ဝင့်ကြွားသော</w:t>
      </w:r>
      <w:r>
        <w:t xml:space="preserve">၊</w:t>
      </w:r>
      <w:r>
        <w:t xml:space="preserve"> </w:t>
      </w:r>
      <w:r>
        <w:rPr>
          <w:highlight w:val="yellow"/>
        </w:rPr>
        <w:t xml:space="preserve">အဿုတဝါ=မကြားနားသော</w:t>
      </w:r>
      <w:r>
        <w:t xml:space="preserve">၊ ပုထုဇ္ဇနောဝါ=</w:t>
      </w:r>
      <w:r>
        <w:rPr>
          <w:highlight w:val="yellow"/>
        </w:rPr>
        <w:t xml:space="preserve">ပုထုဇ္ဇန်သည်လည်း</w:t>
      </w:r>
      <w:r>
        <w:t xml:space="preserve">။</w:t>
      </w:r>
      <w:r>
        <w:t xml:space="preserve"> </w:t>
      </w:r>
      <w:r>
        <w:rPr>
          <w:highlight w:val="yellow"/>
        </w:rPr>
        <w:t xml:space="preserve">ပ။</w:t>
      </w:r>
      <w:r>
        <w:t xml:space="preserve"> </w:t>
      </w:r>
      <w:r>
        <w:rPr>
          <w:highlight w:val="yellow"/>
        </w:rPr>
        <w:t xml:space="preserve">အာရောဂျျမဒမတ္တော</w:t>
      </w:r>
      <w:r>
        <w:t xml:space="preserve">=အနာရောဂျာ မရှိသူ၏ အဖြစ်ကို မှီ၍မာန်တက်ခြင်းဖြင့်</w:t>
      </w:r>
      <w:r>
        <w:t xml:space="preserve"> </w:t>
      </w:r>
      <w:r>
        <w:rPr>
          <w:highlight w:val="yellow"/>
        </w:rPr>
        <w:t xml:space="preserve">မာန်တက်ဝင့်ကြွားသော</w:t>
      </w:r>
      <w:r>
        <w:t xml:space="preserve"> </w:t>
      </w:r>
      <w:r>
        <w:rPr>
          <w:highlight w:val="yellow"/>
        </w:rPr>
        <w:t xml:space="preserve">ပုဂ္ဂိုလ်ပေ။</w:t>
      </w:r>
    </w:p>
    <w:p>
      <w:pPr>
        <w:pStyle w:val="BodyText"/>
      </w:pPr>
      <w:r>
        <w:t xml:space="preserve">ဘိက္ခဝေ=ရဟန်းတို့၊ ယောဗ္ဗနမဒမတ္တော=သော၊</w:t>
      </w:r>
      <w:r>
        <w:t xml:space="preserve"> </w:t>
      </w:r>
      <w:r>
        <w:rPr>
          <w:highlight w:val="yellow"/>
        </w:rPr>
        <w:t xml:space="preserve">ဘိက္ခုဝါဒ</w:t>
      </w:r>
      <w:r>
        <w:t xml:space="preserve">ရဟန်းသည်လည်း၊</w:t>
      </w:r>
      <w:r>
        <w:t xml:space="preserve"> </w:t>
      </w:r>
      <w:r>
        <w:rPr>
          <w:highlight w:val="yellow"/>
        </w:rPr>
        <w:t xml:space="preserve">သီလံ</w:t>
      </w:r>
      <w:r>
        <w:t xml:space="preserve">=(ကောင်းစွာ ခံယူ ကျင့်သုံးအပ်မြဲ ဖြစ်သော)</w:t>
      </w:r>
      <w:r>
        <w:t xml:space="preserve"> </w:t>
      </w:r>
      <w:r>
        <w:rPr>
          <w:highlight w:val="yellow"/>
        </w:rPr>
        <w:t xml:space="preserve">ရဟန်းသီလ</w:t>
      </w:r>
      <w:r>
        <w:t xml:space="preserve"> </w:t>
      </w:r>
      <w:r>
        <w:t xml:space="preserve">သိက္ခာကို၊ ပစ္စက္ခာယ=ပယ်စွန့်၍၊ ဟီနာယ=ယုတ်ညံ့သော</w:t>
      </w:r>
      <w:r>
        <w:t xml:space="preserve"> </w:t>
      </w:r>
      <w:r>
        <w:rPr>
          <w:highlight w:val="yellow"/>
        </w:rPr>
        <w:t xml:space="preserve">လူအဖြစ်ငှာ</w:t>
      </w:r>
      <w:r>
        <w:t xml:space="preserve">၊ အာဝတ္တတိ=ပြန်လည်သွား၏။</w:t>
      </w:r>
      <w:r>
        <w:t xml:space="preserve"> </w:t>
      </w:r>
      <w:r>
        <w:rPr>
          <w:highlight w:val="yellow"/>
        </w:rPr>
        <w:t xml:space="preserve">ပ။</w:t>
      </w:r>
      <w:r>
        <w:t xml:space="preserve"> </w:t>
      </w:r>
      <w:r>
        <w:rPr>
          <w:highlight w:val="yellow"/>
        </w:rPr>
        <w:t xml:space="preserve">ဣတိ</w:t>
      </w:r>
      <w:r>
        <w:t xml:space="preserve"> </w:t>
      </w:r>
      <w:r>
        <w:t xml:space="preserve">(</w:t>
      </w:r>
      <w:r>
        <w:rPr>
          <w:highlight w:val="yellow"/>
        </w:rPr>
        <w:t xml:space="preserve">အဝေါစော</w:t>
      </w:r>
      <w:r>
        <w:t xml:space="preserve">=မိန့်တော်မူခြင်း)</w:t>
      </w:r>
    </w:p>
    <w:p>
      <w:pPr>
        <w:pStyle w:val="BodyText"/>
      </w:pPr>
      <w:r>
        <w:t xml:space="preserve">ဂါထာ</w:t>
      </w:r>
    </w:p>
    <w:p>
      <w:pPr>
        <w:pStyle w:val="BodyText"/>
      </w:pPr>
      <w:r>
        <w:rPr>
          <w:highlight w:val="yellow"/>
          <w:bCs/>
          <w:b/>
        </w:rPr>
        <w:t xml:space="preserve">ဗျာဓိ</w:t>
      </w:r>
      <w:r>
        <w:rPr>
          <w:bCs/>
          <w:b/>
        </w:rPr>
        <w:t xml:space="preserve">ဓမ္မာ=မကျန်းမမာ နာခြင်းသဘောရှိကုန်သော၊ ဇရာဓမ္မာ=အိုခြင်းသဘောရှိကုန်သော၊</w:t>
      </w:r>
      <w:r>
        <w:rPr>
          <w:bCs/>
          <w:b/>
        </w:rPr>
        <w:t xml:space="preserve"> </w:t>
      </w:r>
      <w:r>
        <w:rPr>
          <w:highlight w:val="yellow"/>
          <w:bCs/>
          <w:b/>
        </w:rPr>
        <w:t xml:space="preserve">မရဏဓမ္မာ</w:t>
      </w:r>
      <w:r>
        <w:rPr>
          <w:bCs/>
          <w:b/>
        </w:rPr>
        <w:t xml:space="preserve">=သေခြင်းသဘောရှိကုန်သော၊ ပုထုဇ္ဇနာ=ပုထုဇ္ဇန် ပုဂ္ဂိုလ်တို့သည်၊ ယထာဓမ္မော=အကြင်သို့သော အိုနာသေခြင်း သဘောရှိကုန်၏။</w:t>
      </w:r>
      <w:r>
        <w:rPr>
          <w:bCs/>
          <w:b/>
        </w:rPr>
        <w:t xml:space="preserve"> </w:t>
      </w:r>
      <w:r>
        <w:rPr>
          <w:highlight w:val="yellow"/>
          <w:bCs/>
          <w:b/>
        </w:rPr>
        <w:t xml:space="preserve">တထာသန္တာ=</w:t>
      </w:r>
      <w:r>
        <w:rPr>
          <w:highlight w:val="yellow"/>
          <w:bCs/>
          <w:b/>
        </w:rPr>
        <w:t xml:space="preserve">ထို</w:t>
      </w:r>
      <w:r>
        <w:rPr>
          <w:bCs/>
          <w:b/>
        </w:rPr>
        <w:t xml:space="preserve"> </w:t>
      </w:r>
      <w:r>
        <w:rPr>
          <w:bCs/>
          <w:b/>
        </w:rPr>
        <w:t xml:space="preserve">အိုနာသေခြင်းသဘောတို့ဖြင့် မလွဲစင်စစ် ဧကန်ဖြစ်နေကြရပါကုန်လျက်သာလျှင်၊ ဇိဂုစ္ဆန္တိ=သူတပါးကို စက်ဆုပ်ရွံရှာကြကုန်၏။ အဟံ=ငါသည်၊ ဧဝံဓမ္မေသု=ဤသို့ အိုနာသေခြင်းသဘောရှိကုန်သော၊ ပါဏိသု=သတ္တဝါတို့၌၊ တံ=</w:t>
      </w:r>
      <w:r>
        <w:rPr>
          <w:highlight w:val="yellow"/>
          <w:bCs/>
          <w:b/>
        </w:rPr>
        <w:t xml:space="preserve">ထို</w:t>
      </w:r>
      <w:r>
        <w:rPr>
          <w:bCs/>
          <w:b/>
        </w:rPr>
        <w:t xml:space="preserve">အိုနာသေသူ အခြားလူကို၊</w:t>
      </w:r>
      <w:r>
        <w:rPr>
          <w:bCs/>
          <w:b/>
        </w:rPr>
        <w:t xml:space="preserve"> </w:t>
      </w:r>
      <w:r>
        <w:rPr>
          <w:highlight w:val="yellow"/>
          <w:bCs/>
          <w:b/>
        </w:rPr>
        <w:t xml:space="preserve">စေ</w:t>
      </w:r>
      <w:r>
        <w:rPr>
          <w:bCs/>
          <w:b/>
        </w:rPr>
        <w:t xml:space="preserve"> </w:t>
      </w:r>
      <w:r>
        <w:rPr>
          <w:bCs/>
          <w:b/>
        </w:rPr>
        <w:t xml:space="preserve">ဇိဂုစ္ဆေယျ=အကယ်၍ စက်ဆုပ်ရွံရှာငြားအံ့၊ ဧဝံဝိဟာရိနော=ဤသို့ ဝဋ်ဒုက္ခအားလုံးကိုပင် စက်ဆုပ်ရွံရှာစွာ နေလေ့ရှိသော၊ မမ=ငါ့အား၊ ဧတံ=ဤသူတပါးကို စက်ဆုပ်ရွံရှာခြင်းသည်၊</w:t>
      </w:r>
      <w:r>
        <w:t xml:space="preserve"> </w:t>
      </w:r>
      <w:r>
        <w:t xml:space="preserve">[</w:t>
      </w:r>
      <w:r>
        <w:rPr>
          <w:highlight w:val="yellow"/>
        </w:rPr>
        <w:t xml:space="preserve">န+ဧတံ=န+ဧတံ</w:t>
      </w:r>
      <w:r>
        <w:t xml:space="preserve">]</w:t>
      </w:r>
      <w:r>
        <w:t xml:space="preserve"> </w:t>
      </w:r>
      <w:r>
        <w:rPr>
          <w:highlight w:val="yellow"/>
        </w:rPr>
        <w:t xml:space="preserve">နပတိရူပံ</w:t>
      </w:r>
      <w:r>
        <w:t xml:space="preserve">=မသင့်လျော်သည်၊ အဿ=ဖြစ်ရာ၏၊</w:t>
      </w:r>
    </w:p>
    <w:p>
      <w:pPr>
        <w:pStyle w:val="BodyText"/>
      </w:pPr>
      <w:r>
        <w:t xml:space="preserve">ဧဝံ=ဤသို့ သူတပါးကို မရွံရှာဘဲ၊</w:t>
      </w:r>
      <w:r>
        <w:t xml:space="preserve"> </w:t>
      </w:r>
      <w:r>
        <w:rPr>
          <w:highlight w:val="yellow"/>
        </w:rPr>
        <w:t xml:space="preserve">ဝိဟရန္တော=ကရုဏာဖြင့်</w:t>
      </w:r>
      <w:r>
        <w:t xml:space="preserve">နေသော ဋီကာအတိုင်း "ပရံ အဇိဂုစ္ဆမာနော"ဟု အဋ္ဌကထာ</w:t>
      </w:r>
      <w:r>
        <w:rPr>
          <w:highlight w:val="yellow"/>
        </w:rPr>
        <w:t xml:space="preserve">ပါဌ်</w:t>
      </w:r>
      <w:r>
        <w:t xml:space="preserve"> </w:t>
      </w:r>
      <w:r>
        <w:t xml:space="preserve">ရှိရမည်။ တနည်း-ဧဝံ=ဤသို့ ပညာဖြင့် ဆင်ခြင်ကာနေခြင်းဖြင့်၊ ဝိဟရန္တော=နေသော] သော အဟံ=</w:t>
      </w:r>
      <w:r>
        <w:rPr>
          <w:highlight w:val="yellow"/>
        </w:rPr>
        <w:t xml:space="preserve">ထို</w:t>
      </w:r>
      <w:r>
        <w:t xml:space="preserve">ငါသည်၊</w:t>
      </w:r>
      <w:r>
        <w:t xml:space="preserve"> </w:t>
      </w:r>
      <w:r>
        <w:rPr>
          <w:highlight w:val="yellow"/>
        </w:rPr>
        <w:t xml:space="preserve">နိရုပဓိ</w:t>
      </w:r>
      <w:r>
        <w:t xml:space="preserve">=ခန္ဓာစသော ဥပဓိအားလုံးမရှိသော၊ ဓမ္မံ=နိဗ္ဗာန်တရားကို၊ ဉတွာ=သိ၍၊</w:t>
      </w:r>
      <w:r>
        <w:t xml:space="preserve"> </w:t>
      </w:r>
      <w:r>
        <w:rPr>
          <w:highlight w:val="yellow"/>
        </w:rPr>
        <w:t xml:space="preserve">အာရောဂျျေ</w:t>
      </w:r>
      <w:r>
        <w:t xml:space="preserve"> </w:t>
      </w:r>
      <w:r>
        <w:t xml:space="preserve">စ=ရောဂါကင်းသူ၏ အဖြစ်၌လည်းကောင်း၊</w:t>
      </w:r>
      <w:r>
        <w:t xml:space="preserve"> </w:t>
      </w:r>
      <w:r>
        <w:rPr>
          <w:highlight w:val="yellow"/>
        </w:rPr>
        <w:t xml:space="preserve">ယောဗ္ဗနဿ</w:t>
      </w:r>
      <w:r>
        <w:t xml:space="preserve"> </w:t>
      </w:r>
      <w:r>
        <w:t xml:space="preserve">စ=ပျိုရွယ်သူ၏ အဖြစ်၌လည်းကောင်း၊</w:t>
      </w:r>
      <w:r>
        <w:t xml:space="preserve"> </w:t>
      </w:r>
      <w:r>
        <w:rPr>
          <w:highlight w:val="yellow"/>
        </w:rPr>
        <w:t xml:space="preserve">ဇီဝိတဿ</w:t>
      </w:r>
      <w:r>
        <w:t xml:space="preserve"> </w:t>
      </w:r>
      <w:r>
        <w:t xml:space="preserve">စ=အသက်ရှင်ခြင်း၌ လည်းကောင်း၊ ယေ မဒါ=အကြင်မာန်တက် ထောင်လွှား ဝင့်ကြွားခြင်း</w:t>
      </w:r>
    </w:p>
    <w:bookmarkEnd w:id="436"/>
    <w:bookmarkStart w:id="437" w:name="page-320"/>
    <w:p>
      <w:pPr>
        <w:pStyle w:val="Heading2"/>
      </w:pPr>
      <w:r>
        <w:t xml:space="preserve">PAGE 320</w:t>
      </w:r>
    </w:p>
    <w:p>
      <w:pPr>
        <w:pStyle w:val="FirstParagraph"/>
      </w:pPr>
      <w:r>
        <w:t xml:space="preserve">တို့သည်၊ (သန္တိ=ရှိကုန်၏)၊ အဟံ=ငါသည်၊</w:t>
      </w:r>
      <w:r>
        <w:t xml:space="preserve"> </w:t>
      </w:r>
      <w:r>
        <w:rPr>
          <w:highlight w:val="yellow"/>
        </w:rPr>
        <w:t xml:space="preserve">နေက္ခမ္မံ</w:t>
      </w:r>
      <w:r>
        <w:t xml:space="preserve">=ဝဋ်ဒုက္ခအားလုံးမှ ထွက်မြောက်ရာ နိဗ္ဗာန်၌၊</w:t>
      </w:r>
      <w:r>
        <w:t xml:space="preserve"> </w:t>
      </w:r>
      <w:r>
        <w:rPr>
          <w:highlight w:val="yellow"/>
        </w:rPr>
        <w:t xml:space="preserve">ခေမဋ္ဌာန်=</w:t>
      </w:r>
      <w:r>
        <w:t xml:space="preserve">ဘေးကင်းသော အဖြစ်ကို၊</w:t>
      </w:r>
      <w:r>
        <w:t xml:space="preserve"> </w:t>
      </w:r>
      <w:r>
        <w:rPr>
          <w:highlight w:val="yellow"/>
        </w:rPr>
        <w:t xml:space="preserve">ဒိဋ္ဌာ</w:t>
      </w:r>
      <w:r>
        <w:t xml:space="preserve">=မြင်၍၊ တုံပစ္စည်းသည် တွာပစ္စည်း၏အနက်ကို ဟော၏။ မူကွဲ</w:t>
      </w:r>
      <w:r>
        <w:rPr>
          <w:highlight w:val="yellow"/>
        </w:rPr>
        <w:t xml:space="preserve">ပါဌ်</w:t>
      </w:r>
      <w:r>
        <w:t xml:space="preserve">၌ "</w:t>
      </w:r>
      <w:r>
        <w:rPr>
          <w:highlight w:val="yellow"/>
        </w:rPr>
        <w:t xml:space="preserve">နေက္ခမ္မံ</w:t>
      </w:r>
      <w:r>
        <w:t xml:space="preserve">=ဝဋ် ဒုက္ခအားလုံးမှ ထွက်မြောက်ရာနိဗ္ဗာန်ကို၊ ခေမတော ဘေးကင်း၏ဟူ၍၊</w:t>
      </w:r>
      <w:r>
        <w:t xml:space="preserve"> </w:t>
      </w:r>
      <w:r>
        <w:rPr>
          <w:highlight w:val="yellow"/>
        </w:rPr>
        <w:t xml:space="preserve">ဒိဋ္ဌံ</w:t>
      </w:r>
      <w:r>
        <w:t xml:space="preserve">=မြင်၍"ဟုအနက်ဆို။</w:t>
      </w:r>
    </w:p>
    <w:p>
      <w:pPr>
        <w:pStyle w:val="BodyText"/>
      </w:pPr>
      <w:r>
        <w:t xml:space="preserve">သဗ္ဗေ=အားလုံးကုန်သော၊ တေ မဒေ=</w:t>
      </w:r>
      <w:r>
        <w:rPr>
          <w:highlight w:val="yellow"/>
        </w:rPr>
        <w:t xml:space="preserve">ထို</w:t>
      </w:r>
      <w:r>
        <w:t xml:space="preserve">သုံးမျိုးသော မာန်တက်ဝင့်ကြွားခြင်းတို့ကို</w:t>
      </w:r>
      <w:r>
        <w:t xml:space="preserve"> </w:t>
      </w:r>
      <w:r>
        <w:rPr>
          <w:highlight w:val="yellow"/>
        </w:rPr>
        <w:t xml:space="preserve">အဘိဘော=လွှမ်း</w:t>
      </w:r>
      <w:r>
        <w:t xml:space="preserve">မိုးကျော်လွန်ပြီးပြီ။</w:t>
      </w:r>
    </w:p>
    <w:p>
      <w:pPr>
        <w:pStyle w:val="BodyText"/>
      </w:pPr>
      <w:r>
        <w:rPr>
          <w:highlight w:val="yellow"/>
        </w:rPr>
        <w:t xml:space="preserve">နိဗ္ဗာနံ</w:t>
      </w:r>
      <w:r>
        <w:t xml:space="preserve">=နိဗ္ဗာန်ကို၊</w:t>
      </w:r>
      <w:r>
        <w:t xml:space="preserve"> </w:t>
      </w:r>
      <w:r>
        <w:rPr>
          <w:highlight w:val="yellow"/>
        </w:rPr>
        <w:t xml:space="preserve">အဘိပဿန္တော</w:t>
      </w:r>
      <w:r>
        <w:t xml:space="preserve">=မြင်ရသော၊ တဿ မေ=</w:t>
      </w:r>
      <w:r>
        <w:rPr>
          <w:highlight w:val="yellow"/>
        </w:rPr>
        <w:t xml:space="preserve">ထို</w:t>
      </w:r>
      <w:r>
        <w:t xml:space="preserve">ငါ့မှာ၊ ဥဿာဟော=တက်တက်ကြွကြွ ဝီရိယသည်၊ (အင်္ဂါလေးပါးနှင့်ပြည့်စုံသော ဝီရိယနှင့် လေးပါးသော သမ္မပ္ပဓာန် ဝီရိယသည်)</w:t>
      </w:r>
      <w:r>
        <w:t xml:space="preserve"> </w:t>
      </w:r>
      <w:r>
        <w:rPr>
          <w:highlight w:val="yellow"/>
        </w:rPr>
        <w:t xml:space="preserve">အဟုတိ</w:t>
      </w:r>
      <w:r>
        <w:t xml:space="preserve">=ဖြစ်ပြီ၊ အဟံ=ငါသည်၊</w:t>
      </w:r>
      <w:r>
        <w:t xml:space="preserve"> </w:t>
      </w:r>
      <w:r>
        <w:rPr>
          <w:highlight w:val="yellow"/>
        </w:rPr>
        <w:t xml:space="preserve">ဧတရဟိ</w:t>
      </w:r>
      <w:r>
        <w:t xml:space="preserve">=ယခုအခါ၌၊</w:t>
      </w:r>
      <w:r>
        <w:t xml:space="preserve"> </w:t>
      </w:r>
      <w:r>
        <w:rPr>
          <w:highlight w:val="yellow"/>
        </w:rPr>
        <w:t xml:space="preserve">ကာမံ</w:t>
      </w:r>
      <w:r>
        <w:t xml:space="preserve">=ဝတ္ထု, ကိလေသာ နှစ်ဖြာသော ကာမတို့ကို၊</w:t>
      </w:r>
      <w:r>
        <w:t xml:space="preserve"> </w:t>
      </w:r>
      <w:r>
        <w:rPr>
          <w:highlight w:val="yellow"/>
        </w:rPr>
        <w:t xml:space="preserve">ပဋိသေဝေတုံ</w:t>
      </w:r>
      <w:r>
        <w:t xml:space="preserve">=မှီဝဲခြင်းငှာ၊ န ဘဗ္ဗော=မ</w:t>
      </w:r>
      <w:r>
        <w:rPr>
          <w:highlight w:val="yellow"/>
        </w:rPr>
        <w:t xml:space="preserve">ထို</w:t>
      </w:r>
      <w:r>
        <w:t xml:space="preserve">က်၊ အနိဝတ္တိ=(ရဟန်းအဖြစ်နှင့် သဗ္ဗညုတဉာဏ်မှ) ဆုတ်နစ်ခြင်းမရှိသည်၊</w:t>
      </w:r>
      <w:r>
        <w:t xml:space="preserve"> </w:t>
      </w:r>
      <w:r>
        <w:rPr>
          <w:highlight w:val="yellow"/>
        </w:rPr>
        <w:t xml:space="preserve">ဗြဟ္မစရိယပရာယဏော=</w:t>
      </w:r>
      <w:r>
        <w:t xml:space="preserve">မြတ်သော အရိယမဂ်အကျင့်ဟူသော မှီခိုအားထားရာ ရှိသည်။ ဘဝိဿာမိ=ဖြစ်ပေတော့အံ့၊</w:t>
      </w:r>
      <w:r>
        <w:t xml:space="preserve"> </w:t>
      </w:r>
      <w:r>
        <w:rPr>
          <w:highlight w:val="yellow"/>
        </w:rPr>
        <w:t xml:space="preserve">ဣတိ</w:t>
      </w:r>
      <w:r>
        <w:t xml:space="preserve"> </w:t>
      </w:r>
      <w:r>
        <w:t xml:space="preserve">(</w:t>
      </w:r>
      <w:r>
        <w:rPr>
          <w:highlight w:val="yellow"/>
        </w:rPr>
        <w:t xml:space="preserve">အဝေါစော</w:t>
      </w:r>
      <w:r>
        <w:t xml:space="preserve">)</w:t>
      </w:r>
    </w:p>
    <w:p>
      <w:pPr>
        <w:pStyle w:val="BodyText"/>
      </w:pPr>
      <w:r>
        <w:t xml:space="preserve">၁၀-အာဓိပတေယျသုတ်</w:t>
      </w:r>
    </w:p>
    <w:p>
      <w:pPr>
        <w:pStyle w:val="BodyText"/>
      </w:pPr>
      <w:r>
        <w:t xml:space="preserve">၄ဝ။ ဘိက္ခဝေ=ရဟန်းတို့၊ အာဓိပတေယျာနိ=အကြီးအကဲမှ ဖြစ်ပေါ်လာသော ဂုဏ်တို့သည်၊ ဝါ=အကြီးအကဲအရာ၌ ထား၍ ဖြစ်ပေါ်လာ</w:t>
      </w:r>
      <w:r>
        <w:rPr>
          <w:highlight w:val="yellow"/>
        </w:rPr>
        <w:t xml:space="preserve">စေ</w:t>
      </w:r>
      <w:r>
        <w:t xml:space="preserve">အပ်သောဂုဏ်တို့သည်၊ ဣမာနိ တီဏိ=ဤသုံးမျိုးတို့တည်း။</w:t>
      </w:r>
      <w:r>
        <w:t xml:space="preserve"> </w:t>
      </w:r>
      <w:r>
        <w:rPr>
          <w:highlight w:val="yellow"/>
        </w:rPr>
        <w:t xml:space="preserve">ပ။</w:t>
      </w:r>
      <w:r>
        <w:t xml:space="preserve"> </w:t>
      </w:r>
      <w:r>
        <w:t xml:space="preserve">အတ္တာဓိပတေယျံ=မိမိဟူသော အကြီးအကဲမှ ဖြစ်ပေါ်လာသောဂုဏ်လည်းကောင်း၊ ဝါ=မိမိကိုယ်ကို အကြီးအကဲအရာ၌ ထား၍ ဖြစ်ပေါ်လာ</w:t>
      </w:r>
      <w:r>
        <w:rPr>
          <w:highlight w:val="yellow"/>
        </w:rPr>
        <w:t xml:space="preserve">စေ</w:t>
      </w:r>
      <w:r>
        <w:t xml:space="preserve">အပ်သော ဂုဏ်လည်းကောင်း၊ လောကာဓိပတေယျံ=သတ္တလောကဟူသော အကြီးအကဲမှ ဖြစ်ပေါ်လာသော ဂုဏ်လည်းကောင်း၊ ဝါ=သတ္တလောကကို အကြီးအကဲအရာ၌ထား၍ဖြစ်ပေါ်လာ</w:t>
      </w:r>
      <w:r>
        <w:rPr>
          <w:highlight w:val="yellow"/>
        </w:rPr>
        <w:t xml:space="preserve">စေ</w:t>
      </w:r>
      <w:r>
        <w:t xml:space="preserve">အပ်သော ဂုဏ်လည်းကောင်း၊ ဓမ္မာဓိပတေယျံ</w:t>
      </w:r>
    </w:p>
    <w:p>
      <w:pPr>
        <w:pStyle w:val="BodyText"/>
      </w:pPr>
      <w:r>
        <w:t xml:space="preserve">၁။</w:t>
      </w:r>
      <w:r>
        <w:t xml:space="preserve"> </w:t>
      </w:r>
      <w:r>
        <w:rPr>
          <w:highlight w:val="yellow"/>
        </w:rPr>
        <w:t xml:space="preserve">အဘိဘော</w:t>
      </w:r>
      <w:r>
        <w:t xml:space="preserve">မျိုး ။ ယခုစာမူများ၌"</w:t>
      </w:r>
      <w:r>
        <w:rPr>
          <w:highlight w:val="yellow"/>
        </w:rPr>
        <w:t xml:space="preserve">အဘိဘော</w:t>
      </w:r>
      <w:r>
        <w:t xml:space="preserve">သို့"ဟု</w:t>
      </w:r>
      <w:r>
        <w:rPr>
          <w:highlight w:val="yellow"/>
        </w:rPr>
        <w:t xml:space="preserve">ပါဌ်</w:t>
      </w:r>
      <w:r>
        <w:t xml:space="preserve">ရှိနေ၏၊ "</w:t>
      </w:r>
      <w:r>
        <w:rPr>
          <w:highlight w:val="yellow"/>
        </w:rPr>
        <w:t xml:space="preserve">အဘိဘော=လွှမ်း</w:t>
      </w:r>
      <w:r>
        <w:t xml:space="preserve">မိုးကျော်လွန်သည်၊ အသို့=ဖြစ်၏"ဟူ၍လည်း</w:t>
      </w:r>
      <w:r>
        <w:rPr>
          <w:highlight w:val="yellow"/>
        </w:rPr>
        <w:t xml:space="preserve">ပါဌ်</w:t>
      </w:r>
      <w:r>
        <w:t xml:space="preserve">ရှိသည့်အတိုင်း ယခင်က အနက်ပြန်ဆိုခဲ့၏၊ သို့သော်"</w:t>
      </w:r>
      <w:r>
        <w:rPr>
          <w:highlight w:val="yellow"/>
        </w:rPr>
        <w:t xml:space="preserve">အဘိဘော</w:t>
      </w:r>
      <w:r>
        <w:t xml:space="preserve">"ဟု ရုပ်မရှိနိုင်သောကြောင့် သိဝိဘတ်ဖြင့် "</w:t>
      </w:r>
      <w:r>
        <w:rPr>
          <w:highlight w:val="yellow"/>
        </w:rPr>
        <w:t xml:space="preserve">အဘိဘော</w:t>
      </w:r>
      <w:r>
        <w:t xml:space="preserve">"ဟု ပုရိသာဒိဂိုဏ်းရုပ်မရှိနိုင်၊ အမှန်အားဖြင့်ကား-အနု အဘိရှေးရှိသော ဘူဓာတ် တိဝိဘတ်ဖြင့် "အနူဘောတိ,</w:t>
      </w:r>
      <w:r>
        <w:rPr>
          <w:highlight w:val="yellow"/>
        </w:rPr>
        <w:t xml:space="preserve">အဘိဘော</w:t>
      </w:r>
      <w:r>
        <w:t xml:space="preserve">တ်"ဟု ရုပ်ရှိသကဲ့သို့ ဤပါဠိတော်၌ "</w:t>
      </w:r>
      <w:r>
        <w:rPr>
          <w:highlight w:val="yellow"/>
        </w:rPr>
        <w:t xml:space="preserve">အဘိဘော</w:t>
      </w:r>
      <w:r>
        <w:t xml:space="preserve">မိ"ဟုရုပ်ရှိသင့်၏။ အဋ္ဌကထာ၌ "</w:t>
      </w:r>
      <w:r>
        <w:rPr>
          <w:highlight w:val="yellow"/>
        </w:rPr>
        <w:t xml:space="preserve">အဘိဘော</w:t>
      </w:r>
      <w:r>
        <w:t xml:space="preserve"> </w:t>
      </w:r>
      <w:r>
        <w:t xml:space="preserve">သမတိက္ကမိ"ဟူ၍ အတိတ်ဝိဘတ်ဖြင့်ဖွင့်သောကြောင့် "</w:t>
      </w:r>
      <w:r>
        <w:rPr>
          <w:highlight w:val="yellow"/>
        </w:rPr>
        <w:t xml:space="preserve">အဘိဘောမိ၌</w:t>
      </w:r>
      <w:r>
        <w:t xml:space="preserve"> </w:t>
      </w:r>
      <w:r>
        <w:t xml:space="preserve">မိဝိဘတ်သည် အတိတကာလိက ဖြစ်သည်ဟု သိနိုင်၏၊ ရှေးနိဿယ၌ "</w:t>
      </w:r>
      <w:r>
        <w:rPr>
          <w:highlight w:val="yellow"/>
        </w:rPr>
        <w:t xml:space="preserve">အတီတော=</w:t>
      </w:r>
      <w:r>
        <w:t xml:space="preserve">လွန်မြောက်သည်၊ အသိ=ဖြစ်၏"ဟု</w:t>
      </w:r>
      <w:r>
        <w:rPr>
          <w:highlight w:val="yellow"/>
        </w:rPr>
        <w:t xml:space="preserve">ပါဌ်</w:t>
      </w:r>
      <w:r>
        <w:t xml:space="preserve">တမျိုးဖြင့်အနက်ပေးပြီးလျှင် ဋီကာဆရာ အလိုအားဖြင့်ကား "</w:t>
      </w:r>
      <w:r>
        <w:rPr>
          <w:highlight w:val="yellow"/>
        </w:rPr>
        <w:t xml:space="preserve">အဘိဘော</w:t>
      </w:r>
      <w:r>
        <w:t xml:space="preserve">သို့"ဟုရှိလို၏၊ "</w:t>
      </w:r>
      <w:r>
        <w:rPr>
          <w:highlight w:val="yellow"/>
        </w:rPr>
        <w:t xml:space="preserve">အဘိဘော</w:t>
      </w:r>
      <w:r>
        <w:t xml:space="preserve">=နှိပ်စက်အပ်သည်၊ အသိ=ဖြစ်၏" ဤသို့သမ္ဗန်ဟု မိန့်ဆိုထား၏။</w:t>
      </w:r>
      <w:r>
        <w:t xml:space="preserve"> </w:t>
      </w:r>
      <w:r>
        <w:rPr>
          <w:highlight w:val="yellow"/>
        </w:rPr>
        <w:t xml:space="preserve">ထို</w:t>
      </w:r>
      <w:r>
        <w:t xml:space="preserve">ရှေးနိဿယအတိုင်း "အတီတောသို့"ဟုရှိလျှင်လည်း ကောင်း၏။</w:t>
      </w:r>
    </w:p>
    <w:bookmarkEnd w:id="437"/>
    <w:bookmarkStart w:id="438" w:name="page-321"/>
    <w:p>
      <w:pPr>
        <w:pStyle w:val="Heading2"/>
      </w:pPr>
      <w:r>
        <w:t xml:space="preserve">PAGE 321</w:t>
      </w:r>
    </w:p>
    <w:p>
      <w:pPr>
        <w:pStyle w:val="FirstParagraph"/>
      </w:pPr>
      <w:r>
        <w:t xml:space="preserve">[လောကုတ္တရာတရားကိုးပါးဟူသော အကြီးအကဲမှဖြစ်ပေါ်လာသောဂုဏ်လည်းကောင်းတည်း၊ ဝါ=လောကုတ္တရာတရားကိုးပါးကို....လည်းကောင်းတည်း။ ဓမ္မပုဒ်အရ လောကုတ္တရာတရားကိုးပါးကိုသာ အဋ္ဌကထာ၌ ယူထားသည်မှာ ဥက္ကဋ္ဌနိဒ္ဒေသဟု ဋီကာမိန့်၏]</w:t>
      </w:r>
    </w:p>
    <w:p>
      <w:pPr>
        <w:pStyle w:val="BodyText"/>
      </w:pPr>
      <w:r>
        <w:rPr>
          <w:bCs/>
          <w:b/>
        </w:rPr>
        <w:t xml:space="preserve">ဘိက္ခဝေ</w:t>
      </w:r>
      <w:r>
        <w:t xml:space="preserve">=တို့၊</w:t>
      </w:r>
      <w:r>
        <w:t xml:space="preserve"> </w:t>
      </w:r>
      <w:r>
        <w:rPr>
          <w:bCs/>
          <w:b/>
        </w:rPr>
        <w:t xml:space="preserve">အတ္တာဓိပတေယျံ</w:t>
      </w:r>
      <w:r>
        <w:t xml:space="preserve">-အတ္တာဓိပတေယျဟူသည်၊</w:t>
      </w:r>
      <w:r>
        <w:t xml:space="preserve"> </w:t>
      </w:r>
      <w:r>
        <w:rPr>
          <w:bCs/>
          <w:b/>
        </w:rPr>
        <w:t xml:space="preserve">ကတမဂ္ဂ</w:t>
      </w:r>
      <w:r>
        <w:t xml:space="preserve">=အဘယ်နည်း၊</w:t>
      </w:r>
      <w:r>
        <w:t xml:space="preserve"> </w:t>
      </w:r>
      <w:r>
        <w:rPr>
          <w:bCs/>
          <w:b/>
        </w:rPr>
        <w:t xml:space="preserve">ဘိက္ခဝေ</w:t>
      </w:r>
      <w:r>
        <w:t xml:space="preserve">=တို့၊</w:t>
      </w:r>
      <w:r>
        <w:t xml:space="preserve"> </w:t>
      </w:r>
      <w:r>
        <w:rPr>
          <w:bCs/>
          <w:b/>
        </w:rPr>
        <w:t xml:space="preserve">ဣဓ</w:t>
      </w:r>
      <w:r>
        <w:t xml:space="preserve">=ဤသာသနာတော်၌၊</w:t>
      </w:r>
      <w:r>
        <w:t xml:space="preserve"> </w:t>
      </w:r>
      <w:r>
        <w:rPr>
          <w:bCs/>
          <w:b/>
        </w:rPr>
        <w:t xml:space="preserve">ဘိက္ခု</w:t>
      </w:r>
      <w:r>
        <w:t xml:space="preserve">=ရဟန်းသည်၊</w:t>
      </w:r>
      <w:r>
        <w:t xml:space="preserve"> </w:t>
      </w:r>
      <w:r>
        <w:rPr>
          <w:bCs/>
          <w:b/>
        </w:rPr>
        <w:t xml:space="preserve">အရညဂတော ဝါ</w:t>
      </w:r>
      <w:r>
        <w:t xml:space="preserve">=တောအရပ်သို့ရောက်လျှင်လည်းကောင်း၊</w:t>
      </w:r>
      <w:r>
        <w:t xml:space="preserve"> </w:t>
      </w:r>
      <w:r>
        <w:rPr>
          <w:bCs/>
          <w:b/>
        </w:rPr>
        <w:t xml:space="preserve">ရုက္ခမူလဂတော ဝါ</w:t>
      </w:r>
      <w:r>
        <w:t xml:space="preserve">=သစ်ပင်အနီးသို့ရောက်လျှင်လည်းကောင်း၊</w:t>
      </w:r>
      <w:r>
        <w:t xml:space="preserve"> </w:t>
      </w:r>
      <w:r>
        <w:rPr>
          <w:bCs/>
          <w:b/>
        </w:rPr>
        <w:t xml:space="preserve">သုညာဂါရဂတော ဝါ</w:t>
      </w:r>
      <w:r>
        <w:t xml:space="preserve">=ဆိတ်ငြိမ်သောနေရာကျောင်းသို့ရောက်လျှင်လည်းကောင်း၊</w:t>
      </w:r>
      <w:r>
        <w:t xml:space="preserve"> </w:t>
      </w:r>
      <w:r>
        <w:rPr>
          <w:bCs/>
          <w:b/>
        </w:rPr>
        <w:t xml:space="preserve">ဣတိ</w:t>
      </w:r>
      <w:r>
        <w:t xml:space="preserve">=ဤသို့၊</w:t>
      </w:r>
      <w:r>
        <w:t xml:space="preserve"> </w:t>
      </w:r>
      <w:r>
        <w:rPr>
          <w:bCs/>
          <w:b/>
        </w:rPr>
        <w:t xml:space="preserve">ပဋိသဉ္စိက္ခတိ</w:t>
      </w:r>
      <w:r>
        <w:t xml:space="preserve">=ဆင်ခြင်၏၊ (ကိန္တိ=အဘယ်သို့၊</w:t>
      </w:r>
      <w:r>
        <w:t xml:space="preserve"> </w:t>
      </w:r>
      <w:r>
        <w:rPr>
          <w:highlight w:val="yellow"/>
        </w:rPr>
        <w:t xml:space="preserve">ပဋိသဉ္စိက္ခတိ</w:t>
      </w:r>
      <w:r>
        <w:t xml:space="preserve">=ဟူမူ)</w:t>
      </w:r>
    </w:p>
    <w:p>
      <w:pPr>
        <w:pStyle w:val="BodyText"/>
      </w:pPr>
      <w:r>
        <w:rPr>
          <w:bCs/>
          <w:b/>
        </w:rPr>
        <w:t xml:space="preserve">အဟံ</w:t>
      </w:r>
      <w:r>
        <w:t xml:space="preserve">=ငါသည်၊</w:t>
      </w:r>
      <w:r>
        <w:t xml:space="preserve"> </w:t>
      </w:r>
      <w:r>
        <w:rPr>
          <w:bCs/>
          <w:b/>
        </w:rPr>
        <w:t xml:space="preserve">စီဝရဟေတု</w:t>
      </w:r>
      <w:r>
        <w:t xml:space="preserve">=သင်္ကန်းဟူသော အကြောင်းကြောင့်၊</w:t>
      </w:r>
      <w:r>
        <w:t xml:space="preserve"> </w:t>
      </w:r>
      <w:r>
        <w:rPr>
          <w:bCs/>
          <w:b/>
        </w:rPr>
        <w:t xml:space="preserve">အဂါရသ္မာ</w:t>
      </w:r>
      <w:r>
        <w:t xml:space="preserve">=အိမ်မှ၊ ဝါ=အိမ်ရာတည်ထောင်လူ့ဘောင်မှ (</w:t>
      </w:r>
      <w:r>
        <w:rPr>
          <w:bCs/>
          <w:b/>
        </w:rPr>
        <w:t xml:space="preserve">နိက္ခမိတွာ</w:t>
      </w:r>
      <w:r>
        <w:t xml:space="preserve">=ထွက်ခွာခဲ့၍)</w:t>
      </w:r>
      <w:r>
        <w:t xml:space="preserve"> </w:t>
      </w:r>
      <w:r>
        <w:rPr>
          <w:bCs/>
          <w:b/>
        </w:rPr>
        <w:t xml:space="preserve">အနဂါရိယံ</w:t>
      </w:r>
      <w:r>
        <w:t xml:space="preserve">=ရဟန်းအဖြစ်သို့၊ (အိမ်၌နေထိုင်မှု လူ့အဆင့်အတန်းမြင့်မားကြီးပွားရေးကို ဆောင်နိုင်သော လယ်လုပ် နွားမွေး ကုန်သွယ်ရေးမရှိရာရဟန်းအဖြစ်သို့)</w:t>
      </w:r>
      <w:r>
        <w:t xml:space="preserve"> </w:t>
      </w:r>
      <w:r>
        <w:rPr>
          <w:bCs/>
          <w:b/>
        </w:rPr>
        <w:t xml:space="preserve">န ပဗ္ဗဇိတော</w:t>
      </w:r>
      <w:r>
        <w:t xml:space="preserve">=ဝင်ရောက်လာသည် မဟုတ်၊</w:t>
      </w:r>
      <w:r>
        <w:t xml:space="preserve"> </w:t>
      </w:r>
      <w:r>
        <w:rPr>
          <w:bCs/>
          <w:b/>
        </w:rPr>
        <w:t xml:space="preserve">ပိဏ္ဍပါတဟေတု</w:t>
      </w:r>
      <w:r>
        <w:t xml:space="preserve">=ဆွမ်းဟူသော အကြောင်းကြောင့် (</w:t>
      </w:r>
      <w:r>
        <w:rPr>
          <w:bCs/>
          <w:b/>
        </w:rPr>
        <w:t xml:space="preserve">အဂါရသ္မာ နိက္ခမိတွာ အနဂါရိယံ န ပဗ္ဗဇိတော</w:t>
      </w:r>
      <w:r>
        <w:t xml:space="preserve">=မဟုတ်)</w:t>
      </w:r>
      <w:r>
        <w:t xml:space="preserve"> </w:t>
      </w:r>
      <w:r>
        <w:rPr>
          <w:bCs/>
          <w:b/>
        </w:rPr>
        <w:t xml:space="preserve">သေနာသနဟေတု</w:t>
      </w:r>
      <w:r>
        <w:t xml:space="preserve">=အိပ်ရာနေရာကျောင်းဟူသော အကြောင်းကြောင့်၊ (</w:t>
      </w:r>
      <w:r>
        <w:rPr>
          <w:bCs/>
          <w:b/>
        </w:rPr>
        <w:t xml:space="preserve">အဂါရသ္မာ။ ပ။ န ပဗ္ဗဇိတော</w:t>
      </w:r>
      <w:r>
        <w:t xml:space="preserve">)</w:t>
      </w:r>
    </w:p>
    <w:p>
      <w:pPr>
        <w:pStyle w:val="BodyText"/>
      </w:pPr>
      <w:r>
        <w:rPr>
          <w:bCs/>
          <w:b/>
        </w:rPr>
        <w:t xml:space="preserve">ဣတိ ဘဝါဘဝဟေတု</w:t>
      </w:r>
      <w:r>
        <w:t xml:space="preserve">-ဤသို့သော သမ္ပတ္တိဘဝငယ်, ဤသို့သော သမ္ပတ္တိဘဝကြီးဟူသောအကြောင်းကြောင့်၊ ဝါ=ထိုထိုနောင်ဘဝ ကြီးပွားချမ်းသာရေးဟူသောအကြောင်းကြောင့်၊ (</w:t>
      </w:r>
      <w:r>
        <w:rPr>
          <w:bCs/>
          <w:b/>
        </w:rPr>
        <w:t xml:space="preserve">အဂါရသ္မာ။ ပ။ န ပဗ္ဗဇိတော</w:t>
      </w:r>
      <w:r>
        <w:t xml:space="preserve">) ဣတိ+ဘဝ+အဘဝ။</w:t>
      </w:r>
      <w:r>
        <w:t xml:space="preserve"> </w:t>
      </w:r>
      <w:r>
        <w:rPr>
          <w:bCs/>
          <w:b/>
        </w:rPr>
        <w:t xml:space="preserve">ဣတိ</w:t>
      </w:r>
      <w:r>
        <w:t xml:space="preserve">=ဤသို့သော+</w:t>
      </w:r>
      <w:r>
        <w:rPr>
          <w:bCs/>
          <w:b/>
        </w:rPr>
        <w:t xml:space="preserve">ဘဝ</w:t>
      </w:r>
      <w:r>
        <w:t xml:space="preserve">=အငယ်စားသမ္ပတ္တိဘဝ+</w:t>
      </w:r>
      <w:r>
        <w:rPr>
          <w:bCs/>
          <w:b/>
        </w:rPr>
        <w:t xml:space="preserve">အဘဝ</w:t>
      </w:r>
      <w:r>
        <w:t xml:space="preserve">=အကြီးစား သမ္ပတ္တိဘဝ။ [ဋီကာ၊ ဒု၊ ၂၂၈ (စတုက္ကနိပါတ် စာပိုဒ်-၉)နှင့် ဥပရိပဏ်ဋီကာ (၂၃၈) စသည်တို့၌ အဘဝပုဒ်မှ အ-ကို ဗုဒ္ဓအနက်ဟော ဖွင့်၏၊ ဤသုတ်အဋ္ဌကထာ၌လည်း "ဣတိ ဘဝေါ ဣတိ အဘဝေါ"ဟု ပါဌ်ရှိလျှင် ကောင်းမည်]</w:t>
      </w:r>
    </w:p>
    <w:p>
      <w:pPr>
        <w:pStyle w:val="BodyText"/>
      </w:pPr>
      <w:r>
        <w:rPr>
          <w:bCs/>
          <w:b/>
        </w:rPr>
        <w:t xml:space="preserve">အပိစ ခေါ</w:t>
      </w:r>
      <w:r>
        <w:t xml:space="preserve">=အဟုတ်အမှန်ကား၊</w:t>
      </w:r>
      <w:r>
        <w:t xml:space="preserve"> </w:t>
      </w:r>
      <w:r>
        <w:rPr>
          <w:bCs/>
          <w:b/>
        </w:rPr>
        <w:t xml:space="preserve">ဇာတိယာ</w:t>
      </w:r>
      <w:r>
        <w:t xml:space="preserve">=ပဋိသန္ဓေနေခြင်းသည် လည်းကောင်း၊</w:t>
      </w:r>
      <w:r>
        <w:t xml:space="preserve"> </w:t>
      </w:r>
      <w:r>
        <w:rPr>
          <w:bCs/>
          <w:b/>
        </w:rPr>
        <w:t xml:space="preserve">ဇရာယ</w:t>
      </w:r>
      <w:r>
        <w:t xml:space="preserve">=သည်လည်းကောင်း။ ပ။ စာပိုဒ်-၃၈-သုတ်ကြည့်</w:t>
      </w:r>
      <w:r>
        <w:t xml:space="preserve"> </w:t>
      </w:r>
      <w:r>
        <w:rPr>
          <w:bCs/>
          <w:b/>
        </w:rPr>
        <w:t xml:space="preserve">ဥပါယာသေဟိ</w:t>
      </w:r>
      <w:r>
        <w:t xml:space="preserve">=တို့သည်လည်းကောင်း၊</w:t>
      </w:r>
      <w:r>
        <w:t xml:space="preserve"> </w:t>
      </w:r>
      <w:r>
        <w:rPr>
          <w:bCs/>
          <w:b/>
        </w:rPr>
        <w:t xml:space="preserve">ဩတိဏ္ဏော</w:t>
      </w:r>
      <w:r>
        <w:t xml:space="preserve">=ဝင်ရောက်အပ်သည်၊</w:t>
      </w:r>
      <w:r>
        <w:t xml:space="preserve"> </w:t>
      </w:r>
      <w:r>
        <w:rPr>
          <w:bCs/>
          <w:b/>
        </w:rPr>
        <w:t xml:space="preserve">ဒုက္ခောတိဏ္ဏော</w:t>
      </w:r>
      <w:r>
        <w:t xml:space="preserve">=ဒုက္ခသည် ဝင်ရောက်အပ်သည်၊</w:t>
      </w:r>
      <w:r>
        <w:t xml:space="preserve"> </w:t>
      </w:r>
      <w:r>
        <w:rPr>
          <w:bCs/>
          <w:b/>
        </w:rPr>
        <w:t xml:space="preserve">ဒုက္ခပရေတော</w:t>
      </w:r>
      <w:r>
        <w:t xml:space="preserve">=ဒုက္ခသည် အစဉ်လိုက်အပ်သည်၊</w:t>
      </w:r>
      <w:r>
        <w:t xml:space="preserve"> </w:t>
      </w:r>
      <w:r>
        <w:rPr>
          <w:bCs/>
          <w:b/>
        </w:rPr>
        <w:t xml:space="preserve">အဟံ</w:t>
      </w:r>
      <w:r>
        <w:t xml:space="preserve">=ဖြစ်၏၊ အပိစ ခေါ်မှိတုန်းက "အမှိ" တည်း</w:t>
      </w:r>
      <w:r>
        <w:t xml:space="preserve"> </w:t>
      </w:r>
      <w:r>
        <w:rPr>
          <w:bCs/>
          <w:b/>
        </w:rPr>
        <w:t xml:space="preserve">ကေဝလဿ</w:t>
      </w:r>
      <w:r>
        <w:t xml:space="preserve">=အားလုံးသော၊</w:t>
      </w:r>
      <w:r>
        <w:t xml:space="preserve"> </w:t>
      </w:r>
      <w:r>
        <w:rPr>
          <w:bCs/>
          <w:b/>
        </w:rPr>
        <w:t xml:space="preserve">ဣမဿ ဒုက္ခက္ခန္ဓဿ</w:t>
      </w:r>
      <w:r>
        <w:t xml:space="preserve">-ဤဝဋ်ဒုက္ခအစုအဝေး၏၊</w:t>
      </w:r>
      <w:r>
        <w:t xml:space="preserve"> </w:t>
      </w:r>
      <w:r>
        <w:rPr>
          <w:bCs/>
          <w:b/>
        </w:rPr>
        <w:t xml:space="preserve">အန္တကိရိယာ</w:t>
      </w:r>
      <w:r>
        <w:t xml:space="preserve">=အဆုံးစွန်ကို ပြုခြင်းသည်၊</w:t>
      </w:r>
      <w:r>
        <w:t xml:space="preserve"> </w:t>
      </w:r>
      <w:r>
        <w:rPr>
          <w:bCs/>
          <w:b/>
        </w:rPr>
        <w:t xml:space="preserve">အပ္ပေဝ နာမ ပညာယေထ</w:t>
      </w:r>
      <w:r>
        <w:t xml:space="preserve">=ထင်ရှားတန်ကောင်းရာ၏။</w:t>
      </w:r>
    </w:p>
    <w:p>
      <w:pPr>
        <w:pStyle w:val="BodyText"/>
      </w:pPr>
      <w:r>
        <w:rPr>
          <w:bCs/>
          <w:b/>
        </w:rPr>
        <w:t xml:space="preserve">ဣတိ</w:t>
      </w:r>
      <w:r>
        <w:t xml:space="preserve">=ဤသို့နှလုံးသွင်း၍ (</w:t>
      </w:r>
      <w:r>
        <w:rPr>
          <w:bCs/>
          <w:b/>
        </w:rPr>
        <w:t xml:space="preserve">ပဗ္ဗဇိတော</w:t>
      </w:r>
      <w:r>
        <w:t xml:space="preserve">=ရဟန်းအဖြစ်သို့ရောက်လာခဲ့၏)</w:t>
      </w:r>
      <w:r>
        <w:t xml:space="preserve"> </w:t>
      </w:r>
      <w:r>
        <w:rPr>
          <w:bCs/>
          <w:b/>
        </w:rPr>
        <w:t xml:space="preserve">ပန</w:t>
      </w:r>
      <w:r>
        <w:t xml:space="preserve">=ထို့ပြင်</w:t>
      </w:r>
      <w:r>
        <w:t xml:space="preserve"> </w:t>
      </w:r>
      <w:r>
        <w:rPr>
          <w:bCs/>
          <w:b/>
        </w:rPr>
        <w:t xml:space="preserve">အဟံ</w:t>
      </w:r>
      <w:r>
        <w:t xml:space="preserve">=ငါသည်၊</w:t>
      </w:r>
      <w:r>
        <w:t xml:space="preserve"> </w:t>
      </w:r>
      <w:r>
        <w:rPr>
          <w:bCs/>
          <w:b/>
        </w:rPr>
        <w:t xml:space="preserve">ယာဒိသကေ</w:t>
      </w:r>
      <w:r>
        <w:t xml:space="preserve">=အကြင်ကဲ့သို့ တွေ့ကြုံခံစားခဲ့ရကုန်သော၊</w:t>
      </w:r>
      <w:r>
        <w:t xml:space="preserve"> </w:t>
      </w:r>
      <w:r>
        <w:rPr>
          <w:bCs/>
          <w:b/>
        </w:rPr>
        <w:t xml:space="preserve">ကာမေ</w:t>
      </w:r>
      <w:r>
        <w:t xml:space="preserve">=ကာမဂုဏ်အာရုံတို့ကို၊</w:t>
      </w:r>
      <w:r>
        <w:t xml:space="preserve"> </w:t>
      </w:r>
      <w:r>
        <w:rPr>
          <w:bCs/>
          <w:b/>
        </w:rPr>
        <w:t xml:space="preserve">ဩဟာယ</w:t>
      </w:r>
      <w:r>
        <w:t xml:space="preserve">=ပယ်စွန့်၍ ။ပ။</w:t>
      </w:r>
      <w:r>
        <w:t xml:space="preserve"> </w:t>
      </w:r>
      <w:r>
        <w:rPr>
          <w:bCs/>
          <w:b/>
        </w:rPr>
        <w:t xml:space="preserve">ပဗ္ဗဇိတော</w:t>
      </w:r>
      <w:r>
        <w:t xml:space="preserve">=ရောက်လာခဲ့၏။</w:t>
      </w:r>
      <w:r>
        <w:t xml:space="preserve"> </w:t>
      </w:r>
      <w:r>
        <w:rPr>
          <w:bCs/>
          <w:b/>
        </w:rPr>
        <w:t xml:space="preserve">တာဒိသကေ</w:t>
      </w:r>
      <w:r>
        <w:t xml:space="preserve">=ထိုကဲ့သို့ပင် တွေ့ကြုံခံစားရဦးမည် ဖြစ်ကုန်သော၊</w:t>
      </w:r>
      <w:r>
        <w:t xml:space="preserve"> </w:t>
      </w:r>
      <w:r>
        <w:rPr>
          <w:bCs/>
          <w:b/>
        </w:rPr>
        <w:t xml:space="preserve">ကာမေ ဝါ</w:t>
      </w:r>
      <w:r>
        <w:t xml:space="preserve">=တို့ကိုလည်းကောင်း၊</w:t>
      </w:r>
      <w:r>
        <w:t xml:space="preserve"> </w:t>
      </w:r>
      <w:r>
        <w:rPr>
          <w:bCs/>
          <w:b/>
        </w:rPr>
        <w:t xml:space="preserve">တာဒိသကေ</w:t>
      </w:r>
      <w:r>
        <w:t xml:space="preserve">=ထိုကဲ့သို့ပင်၊</w:t>
      </w:r>
      <w:r>
        <w:t xml:space="preserve"> </w:t>
      </w:r>
      <w:r>
        <w:rPr>
          <w:bCs/>
          <w:b/>
        </w:rPr>
        <w:t xml:space="preserve">ပါပိဋ္ဌတရေ</w:t>
      </w:r>
      <w:r>
        <w:t xml:space="preserve">=သာ၍ ယုတ်ညံ့ကုန်သော၊ (</w:t>
      </w:r>
      <w:r>
        <w:rPr>
          <w:bCs/>
          <w:b/>
        </w:rPr>
        <w:t xml:space="preserve">ကာမေ ဝါ</w:t>
      </w:r>
      <w:r>
        <w:t xml:space="preserve">=တို့ကိုလည်းကောင်း)၊</w:t>
      </w:r>
      <w:r>
        <w:t xml:space="preserve"> </w:t>
      </w:r>
      <w:r>
        <w:rPr>
          <w:bCs/>
          <w:b/>
        </w:rPr>
        <w:t xml:space="preserve">စေ ပရိယေသေယျ</w:t>
      </w:r>
      <w:r>
        <w:t xml:space="preserve">=အကယ်၍ ရှာဖွေနေလေရာ ငြားအံ့၊</w:t>
      </w:r>
      <w:r>
        <w:t xml:space="preserve"> </w:t>
      </w:r>
      <w:r>
        <w:rPr>
          <w:bCs/>
          <w:b/>
        </w:rPr>
        <w:t xml:space="preserve">တံ</w:t>
      </w:r>
      <w:r>
        <w:t xml:space="preserve">=ထိုသို့ ရှာဖွေနေခြင်းသည်။</w:t>
      </w:r>
      <w:r>
        <w:t xml:space="preserve"> </w:t>
      </w:r>
      <w:r>
        <w:rPr>
          <w:bCs/>
          <w:b/>
        </w:rPr>
        <w:t xml:space="preserve">မေ</w:t>
      </w:r>
      <w:r>
        <w:t xml:space="preserve">=ငါ့အား၊</w:t>
      </w:r>
      <w:r>
        <w:t xml:space="preserve"> </w:t>
      </w:r>
      <w:r>
        <w:rPr>
          <w:bCs/>
          <w:b/>
        </w:rPr>
        <w:t xml:space="preserve">န ပဋိရူပံ</w:t>
      </w:r>
      <w:r>
        <w:t xml:space="preserve">=မသင့်လျော်၊</w:t>
      </w:r>
      <w:r>
        <w:t xml:space="preserve"> </w:t>
      </w:r>
      <w:r>
        <w:rPr>
          <w:bCs/>
          <w:b/>
        </w:rPr>
        <w:t xml:space="preserve">ဣတိ</w:t>
      </w:r>
      <w:r>
        <w:t xml:space="preserve">=သို့ (</w:t>
      </w:r>
      <w:r>
        <w:rPr>
          <w:bCs/>
          <w:b/>
        </w:rPr>
        <w:t xml:space="preserve">ပဋိသဉ္စိက္ခတိ</w:t>
      </w:r>
      <w:r>
        <w:t xml:space="preserve">=၏)</w:t>
      </w:r>
    </w:p>
    <w:p>
      <w:pPr>
        <w:pStyle w:val="BodyText"/>
      </w:pPr>
      <w:r>
        <w:rPr>
          <w:bCs/>
          <w:b/>
        </w:rPr>
        <w:t xml:space="preserve">သော</w:t>
      </w:r>
      <w:r>
        <w:t xml:space="preserve">=ထိုရဟန်းသည်၊</w:t>
      </w:r>
      <w:r>
        <w:t xml:space="preserve"> </w:t>
      </w:r>
      <w:r>
        <w:rPr>
          <w:bCs/>
          <w:b/>
        </w:rPr>
        <w:t xml:space="preserve">ဣတိ ပဋိသဉ္စိက္ခတိ</w:t>
      </w:r>
      <w:r>
        <w:t xml:space="preserve">-၏၊ (</w:t>
      </w:r>
      <w:r>
        <w:rPr>
          <w:bCs/>
          <w:b/>
        </w:rPr>
        <w:t xml:space="preserve">ကိန္တိ</w:t>
      </w:r>
      <w:r>
        <w:t xml:space="preserve">=အဘယ်သို့၊</w:t>
      </w:r>
      <w:r>
        <w:t xml:space="preserve"> </w:t>
      </w:r>
      <w:r>
        <w:rPr>
          <w:bCs/>
          <w:b/>
        </w:rPr>
        <w:t xml:space="preserve">ပဋိသဉ္စိက္ခတိ</w:t>
      </w:r>
      <w:r>
        <w:t xml:space="preserve">=မူ)</w:t>
      </w:r>
      <w:r>
        <w:t xml:space="preserve"> </w:t>
      </w:r>
      <w:r>
        <w:rPr>
          <w:bCs/>
          <w:b/>
        </w:rPr>
        <w:t xml:space="preserve">မေ</w:t>
      </w:r>
      <w:r>
        <w:t xml:space="preserve">=ငါ၏၊ ဝါ=ငါသည်၊</w:t>
      </w:r>
      <w:r>
        <w:t xml:space="preserve"> </w:t>
      </w:r>
      <w:r>
        <w:rPr>
          <w:bCs/>
          <w:b/>
        </w:rPr>
        <w:t xml:space="preserve">ဝီရိယံ</w:t>
      </w:r>
      <w:r>
        <w:t xml:space="preserve">=ဝီရိယသည်၊</w:t>
      </w:r>
      <w:r>
        <w:t xml:space="preserve"> </w:t>
      </w:r>
      <w:r>
        <w:rPr>
          <w:bCs/>
          <w:b/>
        </w:rPr>
        <w:t xml:space="preserve">အာရဒ္ဓံ</w:t>
      </w:r>
      <w:r>
        <w:t xml:space="preserve">=အားထုတ်အပ်ပြီးသည်၊ ဝါ=-ပြီးစီးစေအပ်သည်၊ ["အာရဒ္ဓတ္တာ=အားထုတ်အပ်ပြီးသည် အဖြစ်ကြောင့်"ဟု ဟိတ်ပါဌ်ပြင်၍ လိုက်ဆိုလိုက ဆိုပါ၊ နောက်၌လည်း ဤနည်းအတိုင်းပင်]</w:t>
      </w:r>
      <w:r>
        <w:t xml:space="preserve"> </w:t>
      </w:r>
      <w:r>
        <w:rPr>
          <w:bCs/>
          <w:b/>
        </w:rPr>
        <w:t xml:space="preserve">အသလ္လိနံ</w:t>
      </w:r>
      <w:r>
        <w:t xml:space="preserve">=မတွန့်ဆုတ်သည်၊</w:t>
      </w:r>
      <w:r>
        <w:t xml:space="preserve"> </w:t>
      </w:r>
      <w:r>
        <w:rPr>
          <w:bCs/>
          <w:b/>
        </w:rPr>
        <w:t xml:space="preserve">ဘဝိဿတိ</w:t>
      </w:r>
      <w:r>
        <w:t xml:space="preserve">=ဖြစ်လတ္တံ့၊</w:t>
      </w:r>
      <w:r>
        <w:t xml:space="preserve"> </w:t>
      </w:r>
      <w:r>
        <w:rPr>
          <w:bCs/>
          <w:b/>
        </w:rPr>
        <w:t xml:space="preserve">သတိ</w:t>
      </w:r>
      <w:r>
        <w:t xml:space="preserve">=သတိသည်၊</w:t>
      </w:r>
      <w:r>
        <w:t xml:space="preserve"> </w:t>
      </w:r>
      <w:r>
        <w:rPr>
          <w:bCs/>
          <w:b/>
        </w:rPr>
        <w:t xml:space="preserve">ဥပဋ္ဌိတာ</w:t>
      </w:r>
      <w:r>
        <w:t xml:space="preserve">=အာရုံ၌ စွဲကပ်တည်နေသည် (</w:t>
      </w:r>
      <w:r>
        <w:rPr>
          <w:bCs/>
          <w:b/>
        </w:rPr>
        <w:t xml:space="preserve">ဥပဋ္ဌိတတ္တာ</w:t>
      </w:r>
      <w:r>
        <w:t xml:space="preserve">=အာရုံ၌ စွဲကပ်တည်နေသည် အဖြစ်ကြောင့်ပင်)</w:t>
      </w:r>
      <w:r>
        <w:t xml:space="preserve"> </w:t>
      </w:r>
      <w:r>
        <w:rPr>
          <w:bCs/>
          <w:b/>
        </w:rPr>
        <w:t xml:space="preserve">အသမ္မုဋ္ဌာ</w:t>
      </w:r>
      <w:r>
        <w:t xml:space="preserve">=မကင်းလွတ်သည်၊ (</w:t>
      </w:r>
      <w:r>
        <w:rPr>
          <w:bCs/>
          <w:b/>
        </w:rPr>
        <w:t xml:space="preserve">ဘဝိဿတိ</w:t>
      </w:r>
      <w:r>
        <w:t xml:space="preserve">=တ္တံ)</w:t>
      </w:r>
      <w:r>
        <w:t xml:space="preserve"> </w:t>
      </w:r>
      <w:r>
        <w:rPr>
          <w:bCs/>
          <w:b/>
        </w:rPr>
        <w:t xml:space="preserve">ကာယော</w:t>
      </w:r>
      <w:r>
        <w:t xml:space="preserve">=ရူပကာယ, နာမကာယသည်၊</w:t>
      </w:r>
      <w:r>
        <w:t xml:space="preserve"> </w:t>
      </w:r>
      <w:r>
        <w:rPr>
          <w:bCs/>
          <w:b/>
        </w:rPr>
        <w:t xml:space="preserve">ပဿဒ္ဓေါ</w:t>
      </w:r>
      <w:r>
        <w:t xml:space="preserve">=အပူခပ်သိမ်းကင်းငြိမ်းသည်၊ (</w:t>
      </w:r>
      <w:r>
        <w:rPr>
          <w:bCs/>
          <w:b/>
        </w:rPr>
        <w:t xml:space="preserve">ပဿဒ္ဓတ္တာ</w:t>
      </w:r>
      <w:r>
        <w:t xml:space="preserve">=အပူခပ်သိမ်း ကင်းငြိမ်းသည် အဖြစ်ကြောင့်ပင်)</w:t>
      </w:r>
      <w:r>
        <w:t xml:space="preserve"> </w:t>
      </w:r>
      <w:r>
        <w:rPr>
          <w:bCs/>
          <w:b/>
        </w:rPr>
        <w:t xml:space="preserve">အသာရဒ္ဓေါ</w:t>
      </w:r>
      <w:r>
        <w:t xml:space="preserve">=ပူလောင်ခြင်း မရှိသည်၊ (</w:t>
      </w:r>
      <w:r>
        <w:rPr>
          <w:bCs/>
          <w:b/>
        </w:rPr>
        <w:t xml:space="preserve">ဘဝိဿတိ</w:t>
      </w:r>
      <w:r>
        <w:t xml:space="preserve">)</w:t>
      </w:r>
      <w:r>
        <w:t xml:space="preserve"> </w:t>
      </w:r>
      <w:r>
        <w:rPr>
          <w:bCs/>
          <w:b/>
        </w:rPr>
        <w:t xml:space="preserve">စိတ္တံ</w:t>
      </w:r>
      <w:r>
        <w:t xml:space="preserve">=စိတ်သည်၊</w:t>
      </w:r>
      <w:r>
        <w:t xml:space="preserve"> </w:t>
      </w:r>
      <w:r>
        <w:rPr>
          <w:bCs/>
          <w:b/>
        </w:rPr>
        <w:t xml:space="preserve">သမ္မာသမာဟိတံ</w:t>
      </w:r>
      <w:r>
        <w:t xml:space="preserve">=အာရုံ၌ ကောင်းမွန်တည်တံ့စွာ ထားအပ်သည်၊ (</w:t>
      </w:r>
      <w:r>
        <w:rPr>
          <w:bCs/>
          <w:b/>
        </w:rPr>
        <w:t xml:space="preserve">သမာဟိတတ္တာ</w:t>
      </w:r>
      <w:r>
        <w:t xml:space="preserve">ကြောင့်ပင်)</w:t>
      </w:r>
      <w:r>
        <w:t xml:space="preserve"> </w:t>
      </w:r>
      <w:r>
        <w:rPr>
          <w:bCs/>
          <w:b/>
        </w:rPr>
        <w:t xml:space="preserve">ဧကဂ္ဂံ</w:t>
      </w:r>
      <w:r>
        <w:t xml:space="preserve">=တခုတည်းသော အာရုံရှိသည်၊ ဝါ=တည်ကြည် ငြိမ်သက်သည်၊ (</w:t>
      </w:r>
      <w:r>
        <w:rPr>
          <w:bCs/>
          <w:b/>
        </w:rPr>
        <w:t xml:space="preserve">ဘဝိဿတိ</w:t>
      </w:r>
      <w:r>
        <w:t xml:space="preserve">)</w:t>
      </w:r>
      <w:r>
        <w:t xml:space="preserve"> </w:t>
      </w:r>
      <w:r>
        <w:rPr>
          <w:bCs/>
          <w:b/>
        </w:rPr>
        <w:t xml:space="preserve">ဣတိ</w:t>
      </w:r>
      <w:r>
        <w:t xml:space="preserve"> </w:t>
      </w:r>
      <w:r>
        <w:t xml:space="preserve">(</w:t>
      </w:r>
      <w:r>
        <w:rPr>
          <w:bCs/>
          <w:b/>
        </w:rPr>
        <w:t xml:space="preserve">ပဋိသဉ္စိက္ခတိ</w:t>
      </w:r>
      <w:r>
        <w:t xml:space="preserve">)</w:t>
      </w:r>
    </w:p>
    <w:p>
      <w:pPr>
        <w:pStyle w:val="BodyText"/>
      </w:pPr>
      <w:r>
        <w:rPr>
          <w:bCs/>
          <w:b/>
        </w:rPr>
        <w:t xml:space="preserve">သော</w:t>
      </w:r>
      <w:r>
        <w:t xml:space="preserve">=ထိုရဟန်းသည်၊</w:t>
      </w:r>
      <w:r>
        <w:t xml:space="preserve"> </w:t>
      </w:r>
      <w:r>
        <w:rPr>
          <w:bCs/>
          <w:b/>
        </w:rPr>
        <w:t xml:space="preserve">အတ္တာနံယေဝ</w:t>
      </w:r>
      <w:r>
        <w:t xml:space="preserve">=မိမိကိုယ်ကိုသာလျှင်၊</w:t>
      </w:r>
      <w:r>
        <w:t xml:space="preserve"> </w:t>
      </w:r>
      <w:r>
        <w:rPr>
          <w:bCs/>
          <w:b/>
        </w:rPr>
        <w:t xml:space="preserve">အဓိပတိ</w:t>
      </w:r>
      <w:r>
        <w:t xml:space="preserve">=အကြီးအကဲကို၊</w:t>
      </w:r>
      <w:r>
        <w:t xml:space="preserve"> </w:t>
      </w:r>
      <w:r>
        <w:rPr>
          <w:bCs/>
          <w:b/>
        </w:rPr>
        <w:t xml:space="preserve">ကရိတွာ</w:t>
      </w:r>
      <w:r>
        <w:t xml:space="preserve">=ပြု၍၊</w:t>
      </w:r>
      <w:r>
        <w:t xml:space="preserve"> </w:t>
      </w:r>
      <w:r>
        <w:rPr>
          <w:bCs/>
          <w:b/>
        </w:rPr>
        <w:t xml:space="preserve">အကုသလံ</w:t>
      </w:r>
      <w:r>
        <w:t xml:space="preserve">-အကုသိုလ်ကို</w:t>
      </w:r>
      <w:r>
        <w:t xml:space="preserve"> </w:t>
      </w:r>
      <w:r>
        <w:rPr>
          <w:bCs/>
          <w:b/>
        </w:rPr>
        <w:t xml:space="preserve">ပဇဟတိ</w:t>
      </w:r>
      <w:r>
        <w:t xml:space="preserve">=ပယ်စွန့်၏၊</w:t>
      </w:r>
      <w:r>
        <w:t xml:space="preserve"> </w:t>
      </w:r>
      <w:r>
        <w:rPr>
          <w:bCs/>
          <w:b/>
        </w:rPr>
        <w:t xml:space="preserve">ကုသလံ</w:t>
      </w:r>
      <w:r>
        <w:t xml:space="preserve">=ကုသိုလ်ကို၊</w:t>
      </w:r>
      <w:r>
        <w:t xml:space="preserve"> </w:t>
      </w:r>
      <w:r>
        <w:rPr>
          <w:bCs/>
          <w:b/>
        </w:rPr>
        <w:t xml:space="preserve">ဘာဝေတိ</w:t>
      </w:r>
      <w:r>
        <w:t xml:space="preserve">=ဖြစ်ပွားစေ၏၊</w:t>
      </w:r>
      <w:r>
        <w:t xml:space="preserve"> </w:t>
      </w:r>
      <w:r>
        <w:rPr>
          <w:bCs/>
          <w:b/>
        </w:rPr>
        <w:t xml:space="preserve">သာဝဇ္ဇံ</w:t>
      </w:r>
      <w:r>
        <w:t xml:space="preserve">=အပြစ်ရှိသော အကုသိုလ်ကို၊</w:t>
      </w:r>
      <w:r>
        <w:t xml:space="preserve"> </w:t>
      </w:r>
      <w:r>
        <w:rPr>
          <w:bCs/>
          <w:b/>
        </w:rPr>
        <w:t xml:space="preserve">ပဇဟတိ</w:t>
      </w:r>
      <w:r>
        <w:t xml:space="preserve">=၏၊</w:t>
      </w:r>
      <w:r>
        <w:t xml:space="preserve"> </w:t>
      </w:r>
      <w:r>
        <w:rPr>
          <w:bCs/>
          <w:b/>
        </w:rPr>
        <w:t xml:space="preserve">အနဝဇ္ဇံ</w:t>
      </w:r>
      <w:r>
        <w:t xml:space="preserve">=အပြစ်မရှိသော ကုသိုလ်ကို၊</w:t>
      </w:r>
      <w:r>
        <w:t xml:space="preserve"> </w:t>
      </w:r>
      <w:r>
        <w:rPr>
          <w:bCs/>
          <w:b/>
        </w:rPr>
        <w:t xml:space="preserve">ဘာဝေတိ</w:t>
      </w:r>
      <w:r>
        <w:t xml:space="preserve">=၏၊</w:t>
      </w:r>
      <w:r>
        <w:t xml:space="preserve"> </w:t>
      </w:r>
      <w:r>
        <w:rPr>
          <w:bCs/>
          <w:b/>
        </w:rPr>
        <w:t xml:space="preserve">သုဒ္ဓံ</w:t>
      </w:r>
      <w:r>
        <w:t xml:space="preserve">- (ရာဂအစရှိသော အညစ်အကြေး ကင်းဝေး) စင်ကြယ်အောင်၊</w:t>
      </w:r>
      <w:r>
        <w:t xml:space="preserve"> </w:t>
      </w:r>
      <w:r>
        <w:rPr>
          <w:bCs/>
          <w:b/>
        </w:rPr>
        <w:t xml:space="preserve">အတ္တာနံ</w:t>
      </w:r>
      <w:r>
        <w:t xml:space="preserve">=မိမိကိုယ်စိတ်ကို၊</w:t>
      </w:r>
      <w:r>
        <w:t xml:space="preserve"> </w:t>
      </w:r>
      <w:r>
        <w:rPr>
          <w:bCs/>
          <w:b/>
        </w:rPr>
        <w:t xml:space="preserve">ပရိဟရတိ</w:t>
      </w:r>
      <w:r>
        <w:t xml:space="preserve">=ပြုစုစောင့်ရှောက်၏။</w:t>
      </w:r>
    </w:p>
    <w:p>
      <w:pPr>
        <w:pStyle w:val="BodyText"/>
      </w:pPr>
      <w:r>
        <w:rPr>
          <w:bCs/>
          <w:b/>
        </w:rPr>
        <w:t xml:space="preserve">ဘိက္ခဝေ</w:t>
      </w:r>
      <w:r>
        <w:t xml:space="preserve">=တို့၊</w:t>
      </w:r>
      <w:r>
        <w:t xml:space="preserve"> </w:t>
      </w:r>
      <w:r>
        <w:rPr>
          <w:bCs/>
          <w:b/>
        </w:rPr>
        <w:t xml:space="preserve">ဣဒံ</w:t>
      </w:r>
      <w:r>
        <w:t xml:space="preserve">=ဤမိမိကိုယ်ကို အကြီးအကဲအရာ၌ ထား၍ အကုသိုလ်ပယ်ရှား ကုသိုလ်ဖြစ်ပွားစေခြင်းကို၊</w:t>
      </w:r>
      <w:r>
        <w:t xml:space="preserve"> </w:t>
      </w:r>
      <w:r>
        <w:rPr>
          <w:bCs/>
          <w:b/>
        </w:rPr>
        <w:t xml:space="preserve">အတ္တာဓိပတေယျ</w:t>
      </w:r>
      <w:r>
        <w:t xml:space="preserve">=အတ္တာဓိပတေယျ ဟူ၍၊</w:t>
      </w:r>
      <w:r>
        <w:t xml:space="preserve"> </w:t>
      </w:r>
      <w:r>
        <w:rPr>
          <w:bCs/>
          <w:b/>
        </w:rPr>
        <w:t xml:space="preserve">ဝုစ္စတိ</w:t>
      </w:r>
      <w:r>
        <w:t xml:space="preserve">=ဆိုအပ်၏။ ပ။</w:t>
      </w:r>
      <w:r>
        <w:t xml:space="preserve"> </w:t>
      </w:r>
      <w:r>
        <w:rPr>
          <w:bCs/>
          <w:b/>
        </w:rPr>
        <w:t xml:space="preserve">အဟံ</w:t>
      </w:r>
      <w:r>
        <w:t xml:space="preserve">=ငါသည်၊</w:t>
      </w:r>
      <w:r>
        <w:t xml:space="preserve"> </w:t>
      </w:r>
      <w:r>
        <w:rPr>
          <w:bCs/>
          <w:b/>
        </w:rPr>
        <w:t xml:space="preserve">ဧဝံ</w:t>
      </w:r>
      <w:r>
        <w:t xml:space="preserve">=ဤသို့ ဝဋ်ဒုက္ခအားလုံး ကုန်ဆုံးအောင် အားထုတ်လိုသော ဆန္ဒဖြင့်၊</w:t>
      </w:r>
      <w:r>
        <w:t xml:space="preserve"> </w:t>
      </w:r>
      <w:r>
        <w:rPr>
          <w:bCs/>
          <w:b/>
        </w:rPr>
        <w:t xml:space="preserve">ပဗ္ဗဇိတော</w:t>
      </w:r>
      <w:r>
        <w:t xml:space="preserve">=ရဟန်းအဖြစ်သို့ ရောက်လာခဲ့သည်၊</w:t>
      </w:r>
      <w:r>
        <w:t xml:space="preserve"> </w:t>
      </w:r>
      <w:r>
        <w:rPr>
          <w:bCs/>
          <w:b/>
        </w:rPr>
        <w:t xml:space="preserve">သမာနော</w:t>
      </w:r>
      <w:r>
        <w:t xml:space="preserve">=ဖြစ်ပါလျက်၊</w:t>
      </w:r>
      <w:r>
        <w:t xml:space="preserve"> </w:t>
      </w:r>
      <w:r>
        <w:rPr>
          <w:bCs/>
          <w:b/>
        </w:rPr>
        <w:t xml:space="preserve">ကာမဝိတတ္တံ ဝါ</w:t>
      </w:r>
      <w:r>
        <w:t xml:space="preserve">=ကာမဝိတက်ကိုလည်း၊ ဝါ=ကာမရာဂနှင့်</w:t>
      </w:r>
    </w:p>
    <w:bookmarkEnd w:id="438"/>
    <w:bookmarkStart w:id="439" w:name="page-323"/>
    <w:p>
      <w:pPr>
        <w:pStyle w:val="Heading2"/>
      </w:pPr>
      <w:r>
        <w:t xml:space="preserve">PAGE 323</w:t>
      </w:r>
    </w:p>
    <w:p>
      <w:pPr>
        <w:pStyle w:val="FirstParagraph"/>
      </w:pPr>
      <w:r>
        <w:t xml:space="preserve">ယှဉ်သော အကြံအစည်ကိုလည်း၊ ဝါ-ဝတ္ထုကာမတို့ကို အာရုံပြု၍ ဖြစ်သောအကြံအစည်ကိုလည်း၊</w:t>
      </w:r>
      <w:r>
        <w:t xml:space="preserve"> </w:t>
      </w:r>
      <w:r>
        <w:rPr>
          <w:bCs/>
          <w:b/>
        </w:rPr>
        <w:t xml:space="preserve">စေ ဝိတက္ကေယျ</w:t>
      </w:r>
      <w:r>
        <w:t xml:space="preserve">=အကယ်၍ကြံစည်နေငြားအံ့၊</w:t>
      </w:r>
      <w:r>
        <w:t xml:space="preserve"> </w:t>
      </w:r>
      <w:r>
        <w:rPr>
          <w:bCs/>
          <w:b/>
        </w:rPr>
        <w:t xml:space="preserve">ဗျာပါဒဝိတက္ကံ ဝါ</w:t>
      </w:r>
      <w:r>
        <w:t xml:space="preserve">=ဗျာပါဒဝိတက်ကိုလည်း၊ ဝါ=ဒေါသနှင့် ယှဉ်သော အကြံအစည်ကိုလည်း၊</w:t>
      </w:r>
      <w:r>
        <w:t xml:space="preserve"> </w:t>
      </w:r>
      <w:r>
        <w:rPr>
          <w:bCs/>
          <w:b/>
        </w:rPr>
        <w:t xml:space="preserve">စေ ဝိတက္ကေယျ</w:t>
      </w:r>
      <w:r>
        <w:t xml:space="preserve">=အံ့၊</w:t>
      </w:r>
      <w:r>
        <w:t xml:space="preserve"> </w:t>
      </w:r>
      <w:r>
        <w:rPr>
          <w:bCs/>
          <w:b/>
        </w:rPr>
        <w:t xml:space="preserve">ဝိဟိံသာဝိတက္ကံ ဝါ</w:t>
      </w:r>
      <w:r>
        <w:t xml:space="preserve">=ကိုလည်း၊ ဝါ=သတ္တဝါတို့ကို ညှင်းဆဲမှု ဒေါသစသော အကုသိုလ်နှင့်ယှဉ်သော အကြံအစည်ကိုလည်း၊</w:t>
      </w:r>
      <w:r>
        <w:t xml:space="preserve"> </w:t>
      </w:r>
      <w:r>
        <w:rPr>
          <w:bCs/>
          <w:b/>
        </w:rPr>
        <w:t xml:space="preserve">စေ ဝိတက္ကေယျ</w:t>
      </w:r>
      <w:r>
        <w:t xml:space="preserve">=အံ့၊</w:t>
      </w:r>
      <w:r>
        <w:t xml:space="preserve"> </w:t>
      </w:r>
      <w:r>
        <w:rPr>
          <w:bCs/>
          <w:b/>
        </w:rPr>
        <w:t xml:space="preserve">အယံ လောကသန္နိဝါသော</w:t>
      </w:r>
      <w:r>
        <w:t xml:space="preserve">=ဤသတ္တဝါတို့ ပေါင်းစုနေထိုင်ရာ လောကကြီးသည်၊ [</w:t>
      </w:r>
      <w:r>
        <w:rPr>
          <w:bCs/>
          <w:b/>
        </w:rPr>
        <w:t xml:space="preserve">သံဂမ္မ နိဝသန္တိ သတ္တာ ဧတ္ထာတိ သန္နိဝါသော</w:t>
      </w:r>
      <w:r>
        <w:t xml:space="preserve">၊</w:t>
      </w:r>
      <w:r>
        <w:t xml:space="preserve"> </w:t>
      </w:r>
      <w:r>
        <w:rPr>
          <w:bCs/>
          <w:b/>
        </w:rPr>
        <w:t xml:space="preserve">လောကော ဧဝ သန္နိဝါသော</w:t>
      </w:r>
      <w:r>
        <w:t xml:space="preserve">]</w:t>
      </w:r>
      <w:r>
        <w:t xml:space="preserve"> </w:t>
      </w:r>
      <w:r>
        <w:rPr>
          <w:bCs/>
          <w:b/>
        </w:rPr>
        <w:t xml:space="preserve">မဟာ</w:t>
      </w:r>
      <w:r>
        <w:t xml:space="preserve">=ကြီးမား ကျယ်ဝန်းလှ၏။</w:t>
      </w:r>
    </w:p>
    <w:p>
      <w:pPr>
        <w:pStyle w:val="BodyText"/>
      </w:pPr>
      <w:r>
        <w:rPr>
          <w:bCs/>
          <w:b/>
        </w:rPr>
        <w:t xml:space="preserve">မဟန္တသ္မိံ</w:t>
      </w:r>
      <w:r>
        <w:t xml:space="preserve">=ကြီးမားကျယ်ဝန်းလှသော</w:t>
      </w:r>
      <w:r>
        <w:t xml:space="preserve"> </w:t>
      </w:r>
      <w:r>
        <w:rPr>
          <w:bCs/>
          <w:b/>
        </w:rPr>
        <w:t xml:space="preserve">လောကသန္နိဝါသေ</w:t>
      </w:r>
      <w:r>
        <w:t xml:space="preserve">=ကြီး၌၊</w:t>
      </w:r>
      <w:r>
        <w:t xml:space="preserve"> </w:t>
      </w:r>
      <w:r>
        <w:rPr>
          <w:bCs/>
          <w:b/>
        </w:rPr>
        <w:t xml:space="preserve">ဣဒ္ဓိမန္တော</w:t>
      </w:r>
      <w:r>
        <w:t xml:space="preserve">=ကြီးသော တန်ခိုးရှိကုန်သော၊</w:t>
      </w:r>
      <w:r>
        <w:t xml:space="preserve"> </w:t>
      </w:r>
      <w:r>
        <w:rPr>
          <w:bCs/>
          <w:b/>
        </w:rPr>
        <w:t xml:space="preserve">ဒိဗ္ဗစက္ခု</w:t>
      </w:r>
      <w:r>
        <w:t xml:space="preserve">=ဒိဗ္ဗစက္ခုအဘိညာဉ်ရှိကုန်သော၊ ဝါ=နတ်မျက်စိကဲ့သို့ တောင်နံရံခြားကွယ်သော ရူပါရုံနှင့် ဝေးကွာလှစွာ, သေးငယ်စွာသော ရူပါရုံကို မြင်စွမ်းနိုင်သော အဘိညာဉ်မျက်စိ ရှိကုန်သော၊</w:t>
      </w:r>
      <w:r>
        <w:t xml:space="preserve"> </w:t>
      </w:r>
      <w:r>
        <w:rPr>
          <w:bCs/>
          <w:b/>
        </w:rPr>
        <w:t xml:space="preserve">ပရစိတ္တဝိဒူနော</w:t>
      </w:r>
      <w:r>
        <w:t xml:space="preserve">=သူတပါးစိတ်ကို သိနိုင်ကုန်သော၊</w:t>
      </w:r>
      <w:r>
        <w:t xml:space="preserve"> </w:t>
      </w:r>
      <w:r>
        <w:rPr>
          <w:bCs/>
          <w:b/>
        </w:rPr>
        <w:t xml:space="preserve">သမဏဗြာဟ္မဏာ</w:t>
      </w:r>
      <w:r>
        <w:t xml:space="preserve">=ရဟန်း, သူတော်ကောင်းတို့သည်၊</w:t>
      </w:r>
      <w:r>
        <w:t xml:space="preserve"> </w:t>
      </w:r>
      <w:r>
        <w:rPr>
          <w:bCs/>
          <w:b/>
        </w:rPr>
        <w:t xml:space="preserve">သန္တိ</w:t>
      </w:r>
      <w:r>
        <w:t xml:space="preserve">=ရှိကုန်၏၊</w:t>
      </w:r>
      <w:r>
        <w:t xml:space="preserve"> </w:t>
      </w:r>
      <w:r>
        <w:rPr>
          <w:bCs/>
          <w:b/>
        </w:rPr>
        <w:t xml:space="preserve">တေ</w:t>
      </w:r>
      <w:r>
        <w:t xml:space="preserve">=ထိုရဟန်း, သူတော်ကောင်းတို့သည်၊</w:t>
      </w:r>
      <w:r>
        <w:t xml:space="preserve"> </w:t>
      </w:r>
      <w:r>
        <w:rPr>
          <w:bCs/>
          <w:b/>
        </w:rPr>
        <w:t xml:space="preserve">ဒူရတောပိ</w:t>
      </w:r>
      <w:r>
        <w:t xml:space="preserve">=အဝေးမှလည်း၊</w:t>
      </w:r>
      <w:r>
        <w:t xml:space="preserve"> </w:t>
      </w:r>
      <w:r>
        <w:rPr>
          <w:bCs/>
          <w:b/>
        </w:rPr>
        <w:t xml:space="preserve">ပဿန္တိ</w:t>
      </w:r>
      <w:r>
        <w:t xml:space="preserve">=ငါ့ကို မြင်နိုင်ကုန်၏။</w:t>
      </w:r>
    </w:p>
    <w:p>
      <w:pPr>
        <w:pStyle w:val="BodyText"/>
      </w:pPr>
      <w:r>
        <w:rPr>
          <w:bCs/>
          <w:b/>
        </w:rPr>
        <w:t xml:space="preserve">အာသန္နာ</w:t>
      </w:r>
      <w:r>
        <w:t xml:space="preserve">=ငါ၏ အနီးအပါးမှာပင်နေကုန်သည်၊ (</w:t>
      </w:r>
      <w:r>
        <w:rPr>
          <w:bCs/>
          <w:b/>
        </w:rPr>
        <w:t xml:space="preserve">သမာနာပိ</w:t>
      </w:r>
      <w:r>
        <w:t xml:space="preserve">=ဖြစ်ပါကုန်သော်လည်း၊</w:t>
      </w:r>
      <w:r>
        <w:t xml:space="preserve"> </w:t>
      </w:r>
      <w:r>
        <w:rPr>
          <w:bCs/>
          <w:b/>
        </w:rPr>
        <w:t xml:space="preserve">တေ</w:t>
      </w:r>
      <w:r>
        <w:t xml:space="preserve">=ထိုရဟန်း, သူတော်ကောင်းတို့ကို)</w:t>
      </w:r>
      <w:r>
        <w:t xml:space="preserve"> </w:t>
      </w:r>
      <w:r>
        <w:rPr>
          <w:bCs/>
          <w:b/>
        </w:rPr>
        <w:t xml:space="preserve">န ဒိဿန္တိ</w:t>
      </w:r>
      <w:r>
        <w:t xml:space="preserve">=ငါကမမြင်အပ် မမြင်နိုင်ကုန်၊ (</w:t>
      </w:r>
      <w:r>
        <w:rPr>
          <w:bCs/>
          <w:b/>
        </w:rPr>
        <w:t xml:space="preserve">တေ</w:t>
      </w:r>
      <w:r>
        <w:t xml:space="preserve">-ထိုရဟန်း သူတော်ကောင်းတို့သည်)</w:t>
      </w:r>
      <w:r>
        <w:t xml:space="preserve"> </w:t>
      </w:r>
      <w:r>
        <w:rPr>
          <w:bCs/>
          <w:b/>
        </w:rPr>
        <w:t xml:space="preserve">စေတသာပိ</w:t>
      </w:r>
      <w:r>
        <w:t xml:space="preserve">=သူတို့၏စိတ်ဖြင့်လည်း၊</w:t>
      </w:r>
      <w:r>
        <w:t xml:space="preserve"> </w:t>
      </w:r>
      <w:r>
        <w:rPr>
          <w:bCs/>
          <w:b/>
        </w:rPr>
        <w:t xml:space="preserve">စိတ္တံ</w:t>
      </w:r>
      <w:r>
        <w:t xml:space="preserve">=အခြားသူ၏ စိတ်ကို၊</w:t>
      </w:r>
      <w:r>
        <w:t xml:space="preserve"> </w:t>
      </w:r>
      <w:r>
        <w:rPr>
          <w:bCs/>
          <w:b/>
        </w:rPr>
        <w:t xml:space="preserve">ပဇာနန္တိ</w:t>
      </w:r>
      <w:r>
        <w:t xml:space="preserve">=ကွဲကွဲပြားပြား သိကြကုန်၏။</w:t>
      </w:r>
    </w:p>
    <w:p>
      <w:pPr>
        <w:pStyle w:val="BodyText"/>
      </w:pPr>
      <w:r>
        <w:rPr>
          <w:bCs/>
          <w:b/>
        </w:rPr>
        <w:t xml:space="preserve">တေပိ</w:t>
      </w:r>
      <w:r>
        <w:t xml:space="preserve">=ထိုရဟန်းသူတော်ကောင်း တို့သည်လည်း၊</w:t>
      </w:r>
      <w:r>
        <w:t xml:space="preserve"> </w:t>
      </w:r>
      <w:r>
        <w:rPr>
          <w:bCs/>
          <w:b/>
        </w:rPr>
        <w:t xml:space="preserve">မံ</w:t>
      </w:r>
      <w:r>
        <w:t xml:space="preserve">=ငါ့ကို၊ "</w:t>
      </w:r>
      <w:r>
        <w:rPr>
          <w:bCs/>
          <w:b/>
        </w:rPr>
        <w:t xml:space="preserve">ဘော</w:t>
      </w:r>
      <w:r>
        <w:t xml:space="preserve">=အိုအချင်းတို့၊</w:t>
      </w:r>
      <w:r>
        <w:t xml:space="preserve"> </w:t>
      </w:r>
      <w:r>
        <w:rPr>
          <w:bCs/>
          <w:b/>
        </w:rPr>
        <w:t xml:space="preserve">ဣမံ ကုလပုတ္တံ</w:t>
      </w:r>
      <w:r>
        <w:t xml:space="preserve">=ဤအမျိုးကောင်း သားကို၊</w:t>
      </w:r>
      <w:r>
        <w:t xml:space="preserve"> </w:t>
      </w:r>
      <w:r>
        <w:rPr>
          <w:bCs/>
          <w:b/>
        </w:rPr>
        <w:t xml:space="preserve">ပဿထ</w:t>
      </w:r>
      <w:r>
        <w:t xml:space="preserve">=ကြည့်ကြကုန်လော၊ (</w:t>
      </w:r>
      <w:r>
        <w:rPr>
          <w:bCs/>
          <w:b/>
        </w:rPr>
        <w:t xml:space="preserve">အယံ ကုလပုတ္တော</w:t>
      </w:r>
      <w:r>
        <w:t xml:space="preserve">=ဤအမျိုးကောင်းသားသည်)</w:t>
      </w:r>
      <w:r>
        <w:t xml:space="preserve"> </w:t>
      </w:r>
      <w:r>
        <w:rPr>
          <w:bCs/>
          <w:b/>
        </w:rPr>
        <w:t xml:space="preserve">သဒ္ဓါ</w:t>
      </w:r>
      <w:r>
        <w:t xml:space="preserve"> </w:t>
      </w:r>
      <w:r>
        <w:t xml:space="preserve">(</w:t>
      </w:r>
      <w:r>
        <w:rPr>
          <w:bCs/>
          <w:b/>
        </w:rPr>
        <w:t xml:space="preserve">သဒ္ဓါယ</w:t>
      </w:r>
      <w:r>
        <w:t xml:space="preserve">) =သဒ္ဓါတရားဖြင့် (ရတနာသုံးတန်, ကံနှင့် ကံအကျိုးကို ယုံကြည်သော သဒ္ဓါတရားဖြင့်) [</w:t>
      </w:r>
      <w:r>
        <w:rPr>
          <w:bCs/>
          <w:b/>
        </w:rPr>
        <w:t xml:space="preserve">သဒ္ဓါယ</w:t>
      </w:r>
      <w:r>
        <w:t xml:space="preserve">-၌ နှာဝိဘတ်၏ကာရိယဖြစ်သော ယအက္ခရာကိုချေထားသည်။ တနည်း-</w:t>
      </w:r>
      <w:r>
        <w:rPr>
          <w:bCs/>
          <w:b/>
        </w:rPr>
        <w:t xml:space="preserve">သဒ္ဓါ</w:t>
      </w:r>
      <w:r>
        <w:t xml:space="preserve">(</w:t>
      </w:r>
      <w:r>
        <w:rPr>
          <w:bCs/>
          <w:b/>
        </w:rPr>
        <w:t xml:space="preserve">သဒ္ဓါယ</w:t>
      </w:r>
      <w:r>
        <w:t xml:space="preserve">)=ရတနာသုံးတန်, ကံနှင့် ကံ၏အကျိုးကိုယုံကြည်၍၊ ဝါ=ယုံကြည်ခြင်းကြောင့်။ ဤနည်း၌ သဒ္ဓါပုဒ်သည် တွာပစ္စယန္တပုဒ်တည်း၊ တွာပစ္စည်း၏ ကာရိယ"ယ"ကို ချေထားသည်]။ ပ။</w:t>
      </w:r>
      <w:r>
        <w:t xml:space="preserve"> </w:t>
      </w:r>
      <w:r>
        <w:rPr>
          <w:bCs/>
          <w:b/>
        </w:rPr>
        <w:t xml:space="preserve">ပဗ္ဗဇိတော</w:t>
      </w:r>
      <w:r>
        <w:t xml:space="preserve">=ရောက်လာသည်၊</w:t>
      </w:r>
      <w:r>
        <w:t xml:space="preserve"> </w:t>
      </w:r>
      <w:r>
        <w:rPr>
          <w:bCs/>
          <w:b/>
        </w:rPr>
        <w:t xml:space="preserve">သမာနော</w:t>
      </w:r>
      <w:r>
        <w:t xml:space="preserve">=ဖြစ်ပါလျက်၊</w:t>
      </w:r>
      <w:r>
        <w:t xml:space="preserve"> </w:t>
      </w:r>
      <w:r>
        <w:rPr>
          <w:bCs/>
          <w:b/>
        </w:rPr>
        <w:t xml:space="preserve">ပါပကေဟိ</w:t>
      </w:r>
      <w:r>
        <w:t xml:space="preserve">=ယုတ်မာကုန်သော၊</w:t>
      </w:r>
      <w:r>
        <w:t xml:space="preserve"> </w:t>
      </w:r>
      <w:r>
        <w:rPr>
          <w:bCs/>
          <w:b/>
        </w:rPr>
        <w:t xml:space="preserve">အကုသလေဟိ</w:t>
      </w:r>
      <w:r>
        <w:t xml:space="preserve">=အကုသိုလ် ဖြစ်ကုန်သော၊</w:t>
      </w:r>
      <w:r>
        <w:t xml:space="preserve"> </w:t>
      </w:r>
      <w:r>
        <w:rPr>
          <w:bCs/>
          <w:b/>
        </w:rPr>
        <w:t xml:space="preserve">ဓမ္မေဟိ</w:t>
      </w:r>
      <w:r>
        <w:t xml:space="preserve">=တရားတို့ဖြင့်၊</w:t>
      </w:r>
      <w:r>
        <w:t xml:space="preserve"> </w:t>
      </w:r>
      <w:r>
        <w:rPr>
          <w:highlight w:val="yellow"/>
          <w:bCs/>
          <w:b/>
        </w:rPr>
        <w:t xml:space="preserve">ဝေါကိဏ္ဏော</w:t>
      </w:r>
      <w:r>
        <w:t xml:space="preserve">## PAGE 324</w:t>
      </w:r>
    </w:p>
    <w:p>
      <w:pPr>
        <w:pStyle w:val="BodyText"/>
      </w:pPr>
      <w:r>
        <w:t xml:space="preserve">=ရောပြွမ်းလျက်၊</w:t>
      </w:r>
      <w:r>
        <w:t xml:space="preserve"> </w:t>
      </w:r>
      <w:r>
        <w:rPr>
          <w:bCs/>
          <w:b/>
        </w:rPr>
        <w:t xml:space="preserve">ဝိဟရတိ</w:t>
      </w:r>
      <w:r>
        <w:t xml:space="preserve">=နေထိုင်၏၊</w:t>
      </w:r>
      <w:r>
        <w:t xml:space="preserve"> </w:t>
      </w:r>
      <w:r>
        <w:rPr>
          <w:bCs/>
          <w:b/>
        </w:rPr>
        <w:t xml:space="preserve">ဣတိ</w:t>
      </w:r>
      <w:r>
        <w:rPr>
          <w:highlight w:val="yellow"/>
          <w:bCs/>
          <w:b/>
        </w:rPr>
        <w:t xml:space="preserve">ဧဝ</w:t>
      </w:r>
      <w:r>
        <w:rPr>
          <w:bCs/>
          <w:b/>
        </w:rPr>
        <w:t xml:space="preserve">ံ</w:t>
      </w:r>
      <w:r>
        <w:t xml:space="preserve">=ဤသို့၊</w:t>
      </w:r>
      <w:r>
        <w:t xml:space="preserve"> </w:t>
      </w:r>
      <w:r>
        <w:rPr>
          <w:bCs/>
          <w:b/>
        </w:rPr>
        <w:t xml:space="preserve">ဇာနေယျ</w:t>
      </w:r>
      <w:r>
        <w:t xml:space="preserve">= သိကြလေကုန်ရာ၏။</w:t>
      </w:r>
      <w:r>
        <w:t xml:space="preserve"> </w:t>
      </w:r>
      <w:r>
        <w:rPr>
          <w:bCs/>
          <w:b/>
        </w:rPr>
        <w:t xml:space="preserve">ဣဒ္ဓိမန္တိနိယော</w:t>
      </w:r>
      <w:r>
        <w:t xml:space="preserve">=ကြီးသော တန်ခိုးရှိကုန်သော၊</w:t>
      </w:r>
      <w:r>
        <w:t xml:space="preserve"> </w:t>
      </w:r>
      <w:r>
        <w:rPr>
          <w:bCs/>
          <w:b/>
        </w:rPr>
        <w:t xml:space="preserve">ဒိဗ္ဗစက္ခုကာ</w:t>
      </w:r>
      <w:r>
        <w:t xml:space="preserve">= နတ်ပြည်၌ဖြစ်သော မျက်စိရှိကုန်သော၊</w:t>
      </w:r>
      <w:r>
        <w:t xml:space="preserve"> </w:t>
      </w:r>
      <w:r>
        <w:rPr>
          <w:bCs/>
          <w:b/>
        </w:rPr>
        <w:t xml:space="preserve">ပရစိတ္တဝိဒုနိယော</w:t>
      </w:r>
      <w:r>
        <w:t xml:space="preserve">-သူတပါးစိတ်ကို သိနိုင်ကုန်သော၊</w:t>
      </w:r>
      <w:r>
        <w:t xml:space="preserve"> </w:t>
      </w:r>
      <w:r>
        <w:rPr>
          <w:bCs/>
          <w:b/>
        </w:rPr>
        <w:t xml:space="preserve">ဒေဝတာပိ</w:t>
      </w:r>
      <w:r>
        <w:t xml:space="preserve">=နတ်တို့သည်လည်း၊</w:t>
      </w:r>
      <w:r>
        <w:t xml:space="preserve"> </w:t>
      </w:r>
      <w:r>
        <w:rPr>
          <w:bCs/>
          <w:b/>
        </w:rPr>
        <w:t xml:space="preserve">သန္တိ</w:t>
      </w:r>
      <w:r>
        <w:t xml:space="preserve">=ရှိကုန်၏။</w:t>
      </w:r>
      <w:r>
        <w:t xml:space="preserve"> </w:t>
      </w:r>
      <w:r>
        <w:rPr>
          <w:bCs/>
          <w:b/>
        </w:rPr>
        <w:t xml:space="preserve">တာ</w:t>
      </w:r>
      <w:r>
        <w:t xml:space="preserve">=ထိုနတ်တို့သည်။ပ။</w:t>
      </w:r>
      <w:r>
        <w:t xml:space="preserve"> </w:t>
      </w:r>
      <w:r>
        <w:rPr>
          <w:bCs/>
          <w:b/>
        </w:rPr>
        <w:t xml:space="preserve">အာသန္နာ</w:t>
      </w:r>
      <w:r>
        <w:t xml:space="preserve">-ကုန်သည်၊ (</w:t>
      </w:r>
      <w:r>
        <w:rPr>
          <w:bCs/>
          <w:b/>
        </w:rPr>
        <w:t xml:space="preserve">သမာနာပိ</w:t>
      </w:r>
      <w:r>
        <w:t xml:space="preserve">=လည်း၊</w:t>
      </w:r>
      <w:r>
        <w:t xml:space="preserve"> </w:t>
      </w:r>
      <w:r>
        <w:rPr>
          <w:bCs/>
          <w:b/>
        </w:rPr>
        <w:t xml:space="preserve">တာ</w:t>
      </w:r>
      <w:r>
        <w:t xml:space="preserve">=ထိုနတ်တို့ကို)</w:t>
      </w:r>
      <w:r>
        <w:t xml:space="preserve"> </w:t>
      </w:r>
      <w:r>
        <w:rPr>
          <w:bCs/>
          <w:b/>
        </w:rPr>
        <w:t xml:space="preserve">န ဒိဿန္တိ</w:t>
      </w:r>
      <w:r>
        <w:t xml:space="preserve">=ကုန်း (</w:t>
      </w:r>
      <w:r>
        <w:rPr>
          <w:bCs/>
          <w:b/>
        </w:rPr>
        <w:t xml:space="preserve">တာ</w:t>
      </w:r>
      <w:r>
        <w:t xml:space="preserve">=ထိုနတ်တို့သည်)</w:t>
      </w:r>
      <w:r>
        <w:t xml:space="preserve"> </w:t>
      </w:r>
      <w:r>
        <w:rPr>
          <w:bCs/>
          <w:b/>
        </w:rPr>
        <w:t xml:space="preserve">စေတသာပိ</w:t>
      </w:r>
      <w:r>
        <w:t xml:space="preserve">။ပ။</w:t>
      </w:r>
      <w:r>
        <w:t xml:space="preserve"> </w:t>
      </w:r>
      <w:r>
        <w:rPr>
          <w:bCs/>
          <w:b/>
        </w:rPr>
        <w:t xml:space="preserve">တာပိ</w:t>
      </w:r>
      <w:r>
        <w:t xml:space="preserve">=ထိုနတ်တို့သည်လည်း။ပ။</w:t>
      </w:r>
      <w:r>
        <w:t xml:space="preserve"> </w:t>
      </w:r>
      <w:r>
        <w:rPr>
          <w:bCs/>
          <w:b/>
        </w:rPr>
        <w:t xml:space="preserve">သော</w:t>
      </w:r>
      <w:r>
        <w:t xml:space="preserve">-ထိုရဟန်းသည်၊</w:t>
      </w:r>
      <w:r>
        <w:t xml:space="preserve"> </w:t>
      </w:r>
      <w:r>
        <w:rPr>
          <w:bCs/>
          <w:b/>
        </w:rPr>
        <w:t xml:space="preserve">လောကံယေဝ</w:t>
      </w:r>
      <w:r>
        <w:t xml:space="preserve"> </w:t>
      </w:r>
      <w:r>
        <w:t xml:space="preserve">သတ္တလောကကိုသာလျှင်။ပ။</w:t>
      </w:r>
      <w:r>
        <w:t xml:space="preserve"> </w:t>
      </w:r>
      <w:r>
        <w:rPr>
          <w:bCs/>
          <w:b/>
        </w:rPr>
        <w:t xml:space="preserve">ဣဒံ</w:t>
      </w:r>
      <w:r>
        <w:t xml:space="preserve">=ဤသတ္တလောကကို အကြီးအကဲအရာ၌ ထား၍ အကုသိုလ်ပယ်ရှား ကုသိုလ်ဖြစ်ပွားစေခြင်းကိုပ။</w:t>
      </w:r>
      <w:r>
        <w:t xml:space="preserve"> </w:t>
      </w:r>
      <w:r>
        <w:rPr>
          <w:bCs/>
          <w:b/>
        </w:rPr>
        <w:t xml:space="preserve">ဘဂဝတာ</w:t>
      </w:r>
      <w:r>
        <w:t xml:space="preserve">=မြတ်စွာဘုရားသည်၊</w:t>
      </w:r>
      <w:r>
        <w:t xml:space="preserve"> </w:t>
      </w:r>
      <w:r>
        <w:rPr>
          <w:bCs/>
          <w:b/>
        </w:rPr>
        <w:t xml:space="preserve">ဓမ္မော</w:t>
      </w:r>
      <w:r>
        <w:t xml:space="preserve">=တရားတော်မြတ်ကို၊</w:t>
      </w:r>
      <w:r>
        <w:t xml:space="preserve"> </w:t>
      </w:r>
      <w:r>
        <w:rPr>
          <w:bCs/>
          <w:b/>
        </w:rPr>
        <w:t xml:space="preserve">သွာက္ခာတော</w:t>
      </w:r>
      <w:r>
        <w:t xml:space="preserve">"= ကောင်းစွာ ဟောကြားတော်မူအပ်၏။</w:t>
      </w:r>
    </w:p>
    <w:p>
      <w:pPr>
        <w:pStyle w:val="BodyText"/>
      </w:pPr>
      <w:r>
        <w:rPr>
          <w:bCs/>
          <w:b/>
        </w:rPr>
        <w:t xml:space="preserve">၁။</w:t>
      </w:r>
      <w:r>
        <w:t xml:space="preserve"> </w:t>
      </w:r>
      <w:r>
        <w:t xml:space="preserve">သွာက္ခာတော, သန္ဒိဋ္ဌိကော-စသည်။။ သွာက္ခာတောစသော တရားဂုဏ်တော်တို့ကို နိဿယခန်း၌ သာမညမျှသာ အနက်ပေးခဲ့၏။ ဝိသုဒ္ဓိမဂ်၌ ဂုဏ်တော်တပုဒ် တပုဒ်အတွက် တရားအမျိုးမျိုး ခွဲယူ ၍ နည်းအမျိုးမျိုး ဖွင့်ပြထား၏။ ဤ၌ တနည်းလောက်မျှကိုသာယူ၍</w:t>
      </w:r>
      <w:r>
        <w:t xml:space="preserve"> </w:t>
      </w:r>
      <w:r>
        <w:rPr>
          <w:highlight w:val="yellow"/>
        </w:rPr>
        <w:t xml:space="preserve">သူ့ပုဒ်</w:t>
      </w:r>
      <w:r>
        <w:t xml:space="preserve">နှင့် သူ့ဆိုင်ရာ တရားတော်ကို အသီးအသီး တွဲဖက်ကာ အနက်ပေးပြဦးမည်---</w:t>
      </w:r>
    </w:p>
    <w:p>
      <w:pPr>
        <w:pStyle w:val="BodyText"/>
      </w:pPr>
      <w:r>
        <w:rPr>
          <w:bCs/>
          <w:b/>
        </w:rPr>
        <w:t xml:space="preserve">ဘဂဝတာ</w:t>
      </w:r>
      <w:r>
        <w:t xml:space="preserve">-သည်၊</w:t>
      </w:r>
      <w:r>
        <w:t xml:space="preserve"> </w:t>
      </w:r>
      <w:r>
        <w:rPr>
          <w:bCs/>
          <w:b/>
        </w:rPr>
        <w:t xml:space="preserve">ဓမ္မော</w:t>
      </w:r>
      <w:r>
        <w:t xml:space="preserve">=ပရိယတ္တိ တရားတော်ကို၊</w:t>
      </w:r>
      <w:r>
        <w:t xml:space="preserve"> </w:t>
      </w:r>
      <w:r>
        <w:rPr>
          <w:bCs/>
          <w:b/>
        </w:rPr>
        <w:t xml:space="preserve">သွာက္ခာတော</w:t>
      </w:r>
      <w:r>
        <w:t xml:space="preserve">= အစ, အလယ်, အဆုံး၊ သုံးပါးလုံးစုံ, ကောင်းခြင်းဂုဏ်နှင့်, ပြည့်စုံသေချာ ကောင်းစွာဟောကြားတော်မှုအပ်ပါပေ၏။</w:t>
      </w:r>
    </w:p>
    <w:p>
      <w:pPr>
        <w:pStyle w:val="BodyText"/>
      </w:pPr>
      <w:r>
        <w:rPr>
          <w:bCs/>
          <w:b/>
        </w:rPr>
        <w:t xml:space="preserve">ဓမ္မော</w:t>
      </w:r>
      <w:r>
        <w:t xml:space="preserve">=မဂ်ဖိုလ်နိဗ္ဗာန် ကိုးတန်သော တရားတော်မြတ်သည်၊</w:t>
      </w:r>
      <w:r>
        <w:t xml:space="preserve"> </w:t>
      </w:r>
      <w:r>
        <w:rPr>
          <w:bCs/>
          <w:b/>
        </w:rPr>
        <w:t xml:space="preserve">သန္ဒိဋ္ဌိကော</w:t>
      </w:r>
      <w:r>
        <w:t xml:space="preserve">=တဆင့်စကား, အားမထားဘဲ, ဘုရားတပည့်, အရိယာအရှင်, သူတော်စင်တို့, ဆင်ခြင်ပစ္စဝေက္ခဏာ, ဉာဏ်ပညာဖြင့်, အသင့်ကိုယ်တိုင်, သိမြင်နိုင်သော တရားတော်ပေတည်း၊</w:t>
      </w:r>
    </w:p>
    <w:p>
      <w:pPr>
        <w:pStyle w:val="BodyText"/>
      </w:pPr>
      <w:r>
        <w:rPr>
          <w:bCs/>
          <w:b/>
        </w:rPr>
        <w:t xml:space="preserve">ဓမ္မော</w:t>
      </w:r>
      <w:r>
        <w:t xml:space="preserve">= မဂ်လေးပါး တရားတော်သည်၊</w:t>
      </w:r>
      <w:r>
        <w:t xml:space="preserve"> </w:t>
      </w:r>
      <w:r>
        <w:rPr>
          <w:bCs/>
          <w:b/>
        </w:rPr>
        <w:t xml:space="preserve">အကာလိကော</w:t>
      </w:r>
      <w:r>
        <w:t xml:space="preserve">=တည်း၊ [နိဿယခန်းက အတိုင်းဆိုပါ]</w:t>
      </w:r>
    </w:p>
    <w:p>
      <w:pPr>
        <w:pStyle w:val="BodyText"/>
      </w:pPr>
      <w:r>
        <w:rPr>
          <w:bCs/>
          <w:b/>
        </w:rPr>
        <w:t xml:space="preserve">ဓမ္မော</w:t>
      </w:r>
      <w:r>
        <w:t xml:space="preserve">=မဂ်ဖိုလ်နိဗ္ဗာန် ကိုးတန်သော တရားတော်မြတ်သည်၊</w:t>
      </w:r>
      <w:r>
        <w:t xml:space="preserve"> </w:t>
      </w:r>
      <w:r>
        <w:rPr>
          <w:bCs/>
          <w:b/>
        </w:rPr>
        <w:t xml:space="preserve">ဧဟိပဿိကော</w:t>
      </w:r>
      <w:r>
        <w:t xml:space="preserve">=တည်း၊</w:t>
      </w:r>
    </w:p>
    <w:p>
      <w:pPr>
        <w:pStyle w:val="BodyText"/>
      </w:pPr>
      <w:r>
        <w:rPr>
          <w:bCs/>
          <w:b/>
        </w:rPr>
        <w:t xml:space="preserve">ဓမ္မော</w:t>
      </w:r>
      <w:r>
        <w:t xml:space="preserve">= မဂ်ဖိုလ်ရှစ်ရပ် တရားတော်မြတ်သည်၊</w:t>
      </w:r>
      <w:r>
        <w:t xml:space="preserve"> </w:t>
      </w:r>
      <w:r>
        <w:rPr>
          <w:highlight w:val="yellow"/>
          <w:bCs/>
          <w:b/>
        </w:rPr>
        <w:t xml:space="preserve">ဩပနေယျကော</w:t>
      </w:r>
      <w:r>
        <w:t xml:space="preserve">=အဝတ်, ဥသျှောင်, မီးစွဲလောင်လည်း, ငြိမ်းအောင်သတ်ရေး, မပြုသေးဘဲ, အရေးတကြီး, ပြီးစီးသင့်ရာ, ဘာဝနာအနေ, မသွေအမြဲ, စိတ်မှာစွဲအောင်, ဆွဲကပ်ဆောင်လင့်, ဖြစ်စေသင့်သော တရားတော်ပေတည်း၊</w:t>
      </w:r>
    </w:p>
    <w:p>
      <w:pPr>
        <w:pStyle w:val="BodyText"/>
      </w:pPr>
      <w:r>
        <w:rPr>
          <w:bCs/>
          <w:b/>
        </w:rPr>
        <w:t xml:space="preserve">ဓမ္မော</w:t>
      </w:r>
      <w:r>
        <w:t xml:space="preserve">=မဂ်ဖိုလ်နိဗ္ဗာန် ကိုးတန်သော တရားတော်မြတ်ကို၊</w:t>
      </w:r>
      <w:r>
        <w:t xml:space="preserve"> </w:t>
      </w:r>
      <w:r>
        <w:rPr>
          <w:bCs/>
          <w:b/>
        </w:rPr>
        <w:t xml:space="preserve">ဝိညူဟိ</w:t>
      </w:r>
      <w:r>
        <w:t xml:space="preserve">=တို့သည်၊ ပစ္စတ္တံ၌၊</w:t>
      </w:r>
      <w:r>
        <w:t xml:space="preserve"> </w:t>
      </w:r>
      <w:r>
        <w:rPr>
          <w:bCs/>
          <w:b/>
        </w:rPr>
        <w:t xml:space="preserve">ဝေဒိတဗ္ဗော</w:t>
      </w:r>
      <w:r>
        <w:t xml:space="preserve">=သိမြင်ခံစား ထိုက်ပါပေ၏။</w:t>
      </w:r>
    </w:p>
    <w:bookmarkEnd w:id="439"/>
    <w:bookmarkStart w:id="440" w:name="page-325"/>
    <w:p>
      <w:pPr>
        <w:pStyle w:val="Heading2"/>
      </w:pPr>
      <w:r>
        <w:t xml:space="preserve">PAGE 325</w:t>
      </w:r>
    </w:p>
    <w:p>
      <w:pPr>
        <w:pStyle w:val="FirstParagraph"/>
      </w:pPr>
      <w:r>
        <w:t xml:space="preserve">(</w:t>
      </w:r>
      <w:r>
        <w:rPr>
          <w:bCs/>
          <w:b/>
        </w:rPr>
        <w:t xml:space="preserve">ဓမ္မော</w:t>
      </w:r>
      <w:r>
        <w:t xml:space="preserve">=တရားတော်မြတ်သည်)</w:t>
      </w:r>
      <w:r>
        <w:t xml:space="preserve"> </w:t>
      </w:r>
      <w:r>
        <w:rPr>
          <w:bCs/>
          <w:b/>
        </w:rPr>
        <w:t xml:space="preserve">သန္ဒိဋ္ဌိကော</w:t>
      </w:r>
      <w:r>
        <w:t xml:space="preserve">=ဉာဏ်ဖြင့် ကိုယ်တိုင် သိမြင်နိုင်သော တရားတော်ပေတည်း။</w:t>
      </w:r>
    </w:p>
    <w:p>
      <w:pPr>
        <w:pStyle w:val="BodyText"/>
      </w:pPr>
      <w:r>
        <w:rPr>
          <w:bCs/>
          <w:b/>
        </w:rPr>
        <w:t xml:space="preserve">အကာလိကော</w:t>
      </w:r>
      <w:r>
        <w:t xml:space="preserve">=အကျိုးပေးခွင့် ဆိုင်းငံ့သင့်ရာ အချိန်အခါမရှိသော တရားတော်ပေတည်း၊ ဝါ= ယခုချက်ချင်း မယွင်းတိကျ</w:t>
      </w:r>
      <w:r>
        <w:t xml:space="preserve"> </w:t>
      </w:r>
      <w:r>
        <w:rPr>
          <w:bCs/>
          <w:b/>
        </w:rPr>
        <w:t xml:space="preserve">သန္ဒိဋ္ဌိကော</w:t>
      </w:r>
      <w:r>
        <w:t xml:space="preserve">။။</w:t>
      </w:r>
    </w:p>
    <w:p>
      <w:pPr>
        <w:pStyle w:val="BodyText"/>
      </w:pPr>
      <w:r>
        <w:t xml:space="preserve">သွာက္ခာတောပုဒ်အရ ပရိယတ္တိတရားကိုယူ၍ အနုက်ပြန်ဆိုသည်။</w:t>
      </w:r>
      <w:r>
        <w:t xml:space="preserve"> </w:t>
      </w:r>
      <w:r>
        <w:rPr>
          <w:bCs/>
          <w:b/>
        </w:rPr>
        <w:t xml:space="preserve">သန္ဒိဋ္ဌိကော</w:t>
      </w:r>
      <w:r>
        <w:t xml:space="preserve">စသည်၌-</w:t>
      </w:r>
      <w:r>
        <w:rPr>
          <w:bCs/>
          <w:b/>
        </w:rPr>
        <w:t xml:space="preserve">သံ</w:t>
      </w:r>
      <w:r>
        <w:t xml:space="preserve">(သယံ) ဒဗ္ဗာတိ</w:t>
      </w:r>
      <w:r>
        <w:t xml:space="preserve"> </w:t>
      </w:r>
      <w:r>
        <w:rPr>
          <w:bCs/>
          <w:b/>
        </w:rPr>
        <w:t xml:space="preserve">သန္နိဋ္ဌိ</w:t>
      </w:r>
      <w:r>
        <w:t xml:space="preserve">- ကိုယ်တိုင်သိမြင်ထိုက်သောတရား။ (မဂ်ဖိုလ်နိဗ္ဗာန်ဟူသော ကိုးပါးသော လောကုတ္တရာ တရားတည်း)။</w:t>
      </w:r>
      <w:r>
        <w:t xml:space="preserve"> </w:t>
      </w:r>
      <w:r>
        <w:rPr>
          <w:bCs/>
          <w:b/>
        </w:rPr>
        <w:t xml:space="preserve">သန္ဒိဋ္ဌိ</w:t>
      </w:r>
      <w:r>
        <w:rPr>
          <w:bCs/>
          <w:b/>
        </w:rPr>
        <w:t xml:space="preserve"> </w:t>
      </w:r>
      <w:r>
        <w:rPr>
          <w:highlight w:val="yellow"/>
          <w:bCs/>
          <w:b/>
        </w:rPr>
        <w:t xml:space="preserve">ဧဝ</w:t>
      </w:r>
      <w:r>
        <w:rPr>
          <w:bCs/>
          <w:b/>
        </w:rPr>
        <w:t xml:space="preserve"> </w:t>
      </w:r>
      <w:r>
        <w:rPr>
          <w:bCs/>
          <w:b/>
        </w:rPr>
        <w:t xml:space="preserve">သန္ဒိဋ္ဌိကော</w:t>
      </w:r>
      <w:r>
        <w:t xml:space="preserve">။</w:t>
      </w:r>
    </w:p>
    <w:p>
      <w:pPr>
        <w:pStyle w:val="BodyText"/>
      </w:pPr>
      <w:r>
        <w:t xml:space="preserve">အရိယသာဝကသည် မဂ်ဖိုလ်ကို သိမြင်ရာ၌ သူတပါးထံမှ တဆင့်စကားအားထားယုံကြည်၍ သိမြင်ရသည် မဟုတ်၊ အရိယသာဝက ကိုယ်တိုင်ပင် ဆင်ခြင်ပစ္စဝေက္ခဏာ ဉာဏ်ပညာဖြင့် သိမြင်၏။ ယင်းသို့ ကိုယ်တိုင်ကိုယ်တွေ့ သိမြင်ရ သိမြင်နိုင်သော လောကုတ္တရာ တရားကိုးပါးကို သန္ဒိဋ္ဌိကဟု ဆိုလို၏။</w:t>
      </w:r>
    </w:p>
    <w:p>
      <w:pPr>
        <w:pStyle w:val="BodyText"/>
      </w:pPr>
      <w:r>
        <w:rPr>
          <w:bCs/>
          <w:b/>
        </w:rPr>
        <w:t xml:space="preserve">အကာလိကော</w:t>
      </w:r>
      <w:r>
        <w:t xml:space="preserve">။။</w:t>
      </w:r>
      <w:r>
        <w:t xml:space="preserve"> </w:t>
      </w:r>
      <w:r>
        <w:rPr>
          <w:bCs/>
          <w:b/>
        </w:rPr>
        <w:t xml:space="preserve">အကာလ</w:t>
      </w:r>
      <w:r>
        <w:t xml:space="preserve">=(ဆိုင်းငံ့ထားရမည့်) အချိန်အခါမရှိသော အရိယမဂ်တရား။</w:t>
      </w:r>
      <w:r>
        <w:t xml:space="preserve"> </w:t>
      </w:r>
      <w:r>
        <w:rPr>
          <w:bCs/>
          <w:b/>
        </w:rPr>
        <w:t xml:space="preserve">နတ္ထိ</w:t>
      </w:r>
      <w:r>
        <w:t xml:space="preserve"> </w:t>
      </w:r>
      <w:r>
        <w:t xml:space="preserve">(</w:t>
      </w:r>
      <w:r>
        <w:rPr>
          <w:bCs/>
          <w:b/>
        </w:rPr>
        <w:t xml:space="preserve">အာဂမေတဗ္ဗော</w:t>
      </w:r>
      <w:r>
        <w:t xml:space="preserve">)</w:t>
      </w:r>
      <w:r>
        <w:t xml:space="preserve"> </w:t>
      </w:r>
      <w:r>
        <w:rPr>
          <w:bCs/>
          <w:b/>
        </w:rPr>
        <w:t xml:space="preserve">ကာလော ယဿာတိ အကာလော</w:t>
      </w:r>
      <w:r>
        <w:t xml:space="preserve">၊</w:t>
      </w:r>
      <w:r>
        <w:t xml:space="preserve"> </w:t>
      </w:r>
      <w:r>
        <w:rPr>
          <w:bCs/>
          <w:b/>
        </w:rPr>
        <w:t xml:space="preserve">အကာလော</w:t>
      </w:r>
      <w:r>
        <w:rPr>
          <w:bCs/>
          <w:b/>
        </w:rPr>
        <w:t xml:space="preserve"> </w:t>
      </w:r>
      <w:r>
        <w:rPr>
          <w:highlight w:val="yellow"/>
          <w:bCs/>
          <w:b/>
        </w:rPr>
        <w:t xml:space="preserve">ဧဝ</w:t>
      </w:r>
      <w:r>
        <w:rPr>
          <w:bCs/>
          <w:b/>
        </w:rPr>
        <w:t xml:space="preserve"> </w:t>
      </w:r>
      <w:r>
        <w:rPr>
          <w:bCs/>
          <w:b/>
        </w:rPr>
        <w:t xml:space="preserve">အကာလိကော</w:t>
      </w:r>
      <w:r>
        <w:t xml:space="preserve">။</w:t>
      </w:r>
    </w:p>
    <w:p>
      <w:pPr>
        <w:pStyle w:val="BodyText"/>
      </w:pPr>
      <w:r>
        <w:t xml:space="preserve">လောကီကုသိုလ်တရားတို့သည် ငါးရက် (၇)ရက်စသည် အချိန်ကြာမြင့်မှ သော်လည်းကောင်း, ဒုတိယဘဝ တတိယဘဝ စသည်သို့ ရောက်မှသော်လည်းကောင်း အကျိုးပေး၏။ အရိယမဂ်တရား များကား အရိယဖိုလ်ဟူသော အကျိုးကို ပေးဖို့အတွက် ယင်းသို့အချိန်ကြာမြင့်စွာ စောင့်ဆိုင်းနေရသည်မဟုတ်၊ မဂ္ဂဝီထိဖြစ်စဉ်အတိုင်း အရိယမဂ်ဖြစ်၍ ချုပ်ပြီးသည်နှင့် တပြိုင်နက် အရိယဖိုလ် အကျိုးတရား ပေါ်လာ၏။ ယင်းသို့ ယခုချက်ချင်း မယွင်းတိကျ အရိယဖိုလ် အကျိုးကိုပေးသော အရိယမဂ်လေးပါး တရားကို အကာလိကဟု ခေါ်၏။</w:t>
      </w:r>
    </w:p>
    <w:p>
      <w:pPr>
        <w:pStyle w:val="BodyText"/>
      </w:pPr>
      <w:r>
        <w:rPr>
          <w:bCs/>
          <w:b/>
        </w:rPr>
        <w:t xml:space="preserve">ဧဟိပဿိကော</w:t>
      </w:r>
      <w:r>
        <w:t xml:space="preserve">။။</w:t>
      </w:r>
      <w:r>
        <w:t xml:space="preserve"> </w:t>
      </w:r>
      <w:r>
        <w:rPr>
          <w:bCs/>
          <w:b/>
        </w:rPr>
        <w:t xml:space="preserve">ဧဟိ</w:t>
      </w:r>
      <w:r>
        <w:t xml:space="preserve">=လာပါ+</w:t>
      </w:r>
      <w:r>
        <w:rPr>
          <w:bCs/>
          <w:b/>
        </w:rPr>
        <w:t xml:space="preserve">ပဿ</w:t>
      </w:r>
      <w:r>
        <w:t xml:space="preserve">=ကြည့်ရှုလှည့်စမ်းပါ၊ ကျင့်ကြံအားထုတ်ကြည့်စမ်းပါ+ (</w:t>
      </w:r>
      <w:r>
        <w:rPr>
          <w:bCs/>
          <w:b/>
        </w:rPr>
        <w:t xml:space="preserve">ဣတိ</w:t>
      </w:r>
      <w:r>
        <w:t xml:space="preserve">=ဤသို့ ဖိတ်ခေါ်ပြသမှုကို).+</w:t>
      </w:r>
      <w:r>
        <w:rPr>
          <w:bCs/>
          <w:b/>
        </w:rPr>
        <w:t xml:space="preserve">ဣက</w:t>
      </w:r>
      <w:r>
        <w:t xml:space="preserve">= ထိုက်သော(သင့်လျော်သော) လောကုတ္တရာ တရားကိုးပါး။</w:t>
      </w:r>
      <w:r>
        <w:t xml:space="preserve"> </w:t>
      </w:r>
      <w:r>
        <w:rPr>
          <w:bCs/>
          <w:b/>
        </w:rPr>
        <w:t xml:space="preserve">ဧဟိ ပဿ ဣတိ အရဟတီတိ ဧဟိပဿိကော</w:t>
      </w:r>
      <w:r>
        <w:t xml:space="preserve">။</w:t>
      </w:r>
    </w:p>
    <w:p>
      <w:pPr>
        <w:pStyle w:val="BodyText"/>
      </w:pPr>
      <w:r>
        <w:t xml:space="preserve">လက်ထဲမှာ ဘာမျှမရှိဘဲ လက်သီးကိုသာ ဆုတ်ပြပြီး "ဟောဒီ လက်သီးဆုပ်ထဲမှာ ရွှေရှိတယ်၊ ငွေရှိတယ်၊ လာကြပါ၊ ကြည့်လှည့်ကြစမ်းပါ"ဟူ၍ ဖိတ်ခေါ်ပြရန် မဖြစ်နိုင်၊ အကယ်၍ လက်သီးဆုပ် ထဲမှာ ပစ္စည်းတခုခု ရှိနေစေကာမူ ထိုပစ္စည်းက မစင်မကြယ်ရွံစဖွယ် ကျင်ကြီး စသည် ဖြစ်နေပြန်လျှင်လည်း ယင်းသို့ဖိတ်ခေါ်ပြသရန် မဖြစ်နိုင်။</w:t>
      </w:r>
    </w:p>
    <w:bookmarkEnd w:id="440"/>
    <w:bookmarkStart w:id="441" w:name="page-326"/>
    <w:p>
      <w:pPr>
        <w:pStyle w:val="Heading2"/>
      </w:pPr>
      <w:r>
        <w:t xml:space="preserve">PAGE 326</w:t>
      </w:r>
    </w:p>
    <w:p>
      <w:pPr>
        <w:pStyle w:val="FirstParagraph"/>
      </w:pPr>
      <w:r>
        <w:t xml:space="preserve">အရိယဖိုလ် အကျိုးကိုပေးသော တရားတော်ပေတည်း။ ဧဟိ ပဿိကော လိုက်ခဲ့စမ်းပါ, ကြည့်ရှုလှည့်စမ်းပါဟု ဖိတ်ခေါ်ပြထိုက်သော တရားတော်ပေတည်း၊</w:t>
      </w:r>
    </w:p>
    <w:p>
      <w:pPr>
        <w:pStyle w:val="BodyText"/>
      </w:pPr>
      <w:r>
        <w:rPr>
          <w:highlight w:val="yellow"/>
          <w:bCs/>
          <w:b/>
        </w:rPr>
        <w:t xml:space="preserve">ဩပနေယျကော</w:t>
      </w:r>
      <w:r>
        <w:t xml:space="preserve">=မိမိစိတ်မှာ မကွာစွဲအောင် ဆွဲကပ် ဆောင်လင့်</w:t>
      </w:r>
    </w:p>
    <w:p>
      <w:pPr>
        <w:pStyle w:val="BodyText"/>
      </w:pPr>
      <w:r>
        <w:t xml:space="preserve">လောကုတ္တရာတရား ကိုးပါးသည်ကား အစစ်အမှန်ပရမတ်သဘော အနေအားဖြင့်လည်း တကယ်ရှိသောတရား (ဝိဇ္ဇမာနတရား)ဖြစ်၏။ တိမ်တိုက်ကင်း၍ သန့်ရှင်းစင်ကြယ်သော ကောင်းကင်ပြင်က လပြည့်ဝန်းကြီးနှင့် အများ မြင်သာအောင် ချပြထားအပ်သော အဖိုးတန် တွင်းထွက်ပတ္တမြား ရတနာကဲ့သို့ အလွန်သန့်ရှင်းစင်ကြယ်သော တရား (ပရိသုဒ္ဓတရား)လည်း ဖြစ်၏။</w:t>
      </w:r>
    </w:p>
    <w:p>
      <w:pPr>
        <w:pStyle w:val="BodyText"/>
      </w:pPr>
      <w:r>
        <w:t xml:space="preserve">သို့ဖြစ်ရကား ထိုလောကုတ္တရာတရား ကိုးပါးသည် ယင်းသို့ အမှန်တကယ်လည်းရှိ၍ အလွန်လည်း သန့်ရှင်းစင်ကြယ်သော တရားဖြစ်သောကြောင့်</w:t>
      </w:r>
      <w:r>
        <w:t xml:space="preserve"> </w:t>
      </w:r>
      <w:r>
        <w:rPr>
          <w:bCs/>
          <w:b/>
        </w:rPr>
        <w:t xml:space="preserve">ဧဟိ</w:t>
      </w:r>
      <w:r>
        <w:t xml:space="preserve">=လာပါ၊ လိုက်ခဲ့ပါ၊</w:t>
      </w:r>
      <w:r>
        <w:t xml:space="preserve"> </w:t>
      </w:r>
      <w:r>
        <w:rPr>
          <w:bCs/>
          <w:b/>
        </w:rPr>
        <w:t xml:space="preserve">ပဿ</w:t>
      </w:r>
      <w:r>
        <w:t xml:space="preserve">=ကြည့်ရှုလှည့်စမ်းပါ"ဟူ၍ ဖိတ်ခေါ် ပြသထိုက်သော တရားဖြစ်၏။ ထို့ကြောင့် ဤအဓိပ္ပာယ် ဖွင့်ပြချက်အတိုင်း ထိုလောကုတ္တရာ တရားကိုးပါးကို</w:t>
      </w:r>
      <w:r>
        <w:t xml:space="preserve"> </w:t>
      </w:r>
      <w:r>
        <w:rPr>
          <w:bCs/>
          <w:b/>
        </w:rPr>
        <w:t xml:space="preserve">ဧဟိပဿိက</w:t>
      </w:r>
      <w:r>
        <w:t xml:space="preserve">ဟု ခေါ်သည်။</w:t>
      </w:r>
    </w:p>
    <w:p>
      <w:pPr>
        <w:pStyle w:val="BodyText"/>
      </w:pPr>
      <w:r>
        <w:t xml:space="preserve">||</w:t>
      </w:r>
    </w:p>
    <w:p>
      <w:pPr>
        <w:pStyle w:val="BodyText"/>
      </w:pPr>
      <w:r>
        <w:rPr>
          <w:highlight w:val="yellow"/>
          <w:bCs/>
          <w:b/>
        </w:rPr>
        <w:t xml:space="preserve">ဩပနေယျကော။</w:t>
      </w:r>
      <w:r>
        <w:rPr>
          <w:bCs/>
          <w:b/>
        </w:rPr>
        <w:t xml:space="preserve">။</w:t>
      </w:r>
      <w:r>
        <w:t xml:space="preserve"> </w:t>
      </w:r>
      <w:r>
        <w:rPr>
          <w:bCs/>
          <w:b/>
        </w:rPr>
        <w:t xml:space="preserve">ဥပနေတဗ္ဗောတိ</w:t>
      </w:r>
      <w:r>
        <w:rPr>
          <w:bCs/>
          <w:b/>
        </w:rPr>
        <w:t xml:space="preserve"> </w:t>
      </w:r>
      <w:r>
        <w:rPr>
          <w:highlight w:val="yellow"/>
          <w:bCs/>
          <w:b/>
        </w:rPr>
        <w:t xml:space="preserve">ဥပနေယျော</w:t>
      </w:r>
      <w:r>
        <w:t xml:space="preserve">= ဆွဲကပ်ဆောင်ယူ ထိုက်သော တရား (တရားဘာဝနာတမျိုး အနေအားဖြင့် မိမိစိတ်ထဲ၌ ဖြစ်ပေါ်လာစေထိုက်သော မဂ်ဖိုလ်တရား)၊</w:t>
      </w:r>
      <w:r>
        <w:t xml:space="preserve"> </w:t>
      </w:r>
      <w:r>
        <w:rPr>
          <w:highlight w:val="yellow"/>
          <w:bCs/>
          <w:b/>
        </w:rPr>
        <w:t xml:space="preserve">ဥပနေယျော</w:t>
      </w:r>
      <w:r>
        <w:rPr>
          <w:bCs/>
          <w:b/>
        </w:rPr>
        <w:t xml:space="preserve"> </w:t>
      </w:r>
      <w:r>
        <w:rPr>
          <w:highlight w:val="yellow"/>
          <w:bCs/>
          <w:b/>
        </w:rPr>
        <w:t xml:space="preserve">ဧဝ</w:t>
      </w:r>
      <w:r>
        <w:rPr>
          <w:bCs/>
          <w:b/>
        </w:rPr>
        <w:t xml:space="preserve"> </w:t>
      </w:r>
      <w:r>
        <w:rPr>
          <w:highlight w:val="yellow"/>
          <w:bCs/>
          <w:b/>
        </w:rPr>
        <w:t xml:space="preserve">ဩပနေယျကော</w:t>
      </w:r>
      <w:r>
        <w:t xml:space="preserve">။ -</w:t>
      </w:r>
    </w:p>
    <w:p>
      <w:pPr>
        <w:pStyle w:val="BodyText"/>
      </w:pPr>
      <w:r>
        <w:t xml:space="preserve">ဤလောက၌ အမှန်တကယ် အရေးကြီးဆုံး အလုပ်ကိစ္စကို ညွှန်ပြစမ်းပါဟု ဆိုလျှင် မဂ်ဖိုလ်တရားထူး ရအောင် အားထုတ်ခြင်း အလုပ်ကိစ္စကိုသာ ညွှန်ပြရမည် ဖြစ်၏။ အပါယ်ဘေးဒုက္ခ တွေ့ကြုံခံစားရခြင်း, အိုနာသေ ရုပ်နာမ် ခန္ဓာဒုက္ခ အစဉ်မပြတ် ဖြစ်နေခြင်း (ဘဝသံသရာ ကျင်လည်နေရခြင်း)တို့သည် ထိုမဂ်ဖိုလ် တရားထူးကို မရခြင်းကြောင့်သာ (</w:t>
      </w:r>
      <w:r>
        <w:rPr>
          <w:bCs/>
          <w:b/>
        </w:rPr>
        <w:t xml:space="preserve">သစ္စာလေးပါး</w:t>
      </w:r>
      <w:r>
        <w:t xml:space="preserve">ကို မသိမြင်ရခြင်းကြောင့်သာ) ဖြစ်၏။ ထို့ကြောင့် မဂ်ဖိုလ်တရားထူးရအောင် အားထုတ်ခြင်း အလုပ်ကိစ္စထက် အရေးကြီးသော အလုပ်ကိစ္စဟူ၍ မရှိတော့ပေ။</w:t>
      </w:r>
    </w:p>
    <w:p>
      <w:pPr>
        <w:pStyle w:val="BodyText"/>
      </w:pPr>
      <w:r>
        <w:t xml:space="preserve">မီးကုန်ယမ်းကုန် အစွမ်းကုန် ပြောရလျှင် မိမိကိုယ်မှာ ဝတ်ဆင်ထားသော အဝတ်ကို (သို့မဟုတ်) ဦးခေါင်းဆံဥသျှောင်ကို မီးစွဲလောင်နေလျှင် သော်မှပင် ထိုမီးကို ငြိမ်းသတ်မှု မပြုသေးဘဲ ထို့ထက်အရေးကြီးသော မဂ်ဖိုလ် တရားထူး ရဖို့ကိစ္စကိုသာ အားထုတ်ရမည်၏။</w:t>
      </w:r>
    </w:p>
    <w:p>
      <w:pPr>
        <w:pStyle w:val="BodyText"/>
      </w:pPr>
      <w:r>
        <w:t xml:space="preserve">သို့ဖြစ်ရကား ဒုက္ခခပ်သိမ်းချုပ်ငြိမ်းရန် အလို့ငှါ ယင်းသို့ အရေးတကြီး အားထုတ်၍ မိမိစိတ်ထဲမှာ ဖြစ်ပေါ်လာစေထိုက်သော မဂ်ဖိုလ် လေးပါးကို</w:t>
      </w:r>
      <w:r>
        <w:t xml:space="preserve"> </w:t>
      </w:r>
      <w:r>
        <w:rPr>
          <w:bCs/>
          <w:b/>
        </w:rPr>
        <w:t xml:space="preserve">ဩပနေယျက</w:t>
      </w:r>
      <w:r>
        <w:t xml:space="preserve">ဟု ခေါ်၏။ -</w:t>
      </w:r>
    </w:p>
    <w:bookmarkEnd w:id="441"/>
    <w:bookmarkStart w:id="442" w:name="page-327"/>
    <w:p>
      <w:pPr>
        <w:pStyle w:val="Heading2"/>
      </w:pPr>
      <w:r>
        <w:t xml:space="preserve">PAGE 327</w:t>
      </w:r>
    </w:p>
    <w:p>
      <w:pPr>
        <w:pStyle w:val="FirstParagraph"/>
      </w:pPr>
      <w:r>
        <w:t xml:space="preserve">ဖြစ်စေသင့်သော တရားတော်ပေတည်း၊ ဝိညူဟိ = (သစ္စာလေးပါး တရားမြင်သိ) အရိယာပညာရှိတို့သည်၊</w:t>
      </w:r>
      <w:r>
        <w:t xml:space="preserve"> </w:t>
      </w:r>
      <w:r>
        <w:rPr>
          <w:bCs/>
          <w:b/>
        </w:rPr>
        <w:t xml:space="preserve">ပစ္စတ္တံ</w:t>
      </w:r>
      <w:r>
        <w:t xml:space="preserve"> </w:t>
      </w:r>
      <w:r>
        <w:t xml:space="preserve">= မိမိ မိမိသန္တာန၌၊ ဝါ - မိမိ ကိုယ်တိုင် ကိုယ်တိုင်သာလျှင်၊ ဝါ = ကိုယ်စီကိုယ်င အသီးအသီး၊</w:t>
      </w:r>
      <w:r>
        <w:t xml:space="preserve"> </w:t>
      </w:r>
      <w:r>
        <w:rPr>
          <w:bCs/>
          <w:b/>
        </w:rPr>
        <w:t xml:space="preserve">ဝေဒိတဗ္ဗော</w:t>
      </w:r>
      <w:r>
        <w:t xml:space="preserve"> </w:t>
      </w:r>
      <w:r>
        <w:t xml:space="preserve">= သိမြင် ခံစားထိုက်သော တရားတော်ပေတည်း၊ [ဣတိသဒ္ဒါ မလိုသေး] မေ = ငါ၏၊</w:t>
      </w:r>
      <w:r>
        <w:t xml:space="preserve"> </w:t>
      </w:r>
      <w:r>
        <w:rPr>
          <w:bCs/>
          <w:b/>
        </w:rPr>
        <w:t xml:space="preserve">သဗြဟ္မစာရီ</w:t>
      </w:r>
      <w:r>
        <w:t xml:space="preserve"> </w:t>
      </w:r>
      <w:r>
        <w:t xml:space="preserve">= အတူတကွ မြတ်သော အကျင့်ကို ကျင့်ကြ ကုန်သော ရဟန်းတို့သည်၊ ဝါ = သီတင်းသုံးဖော်တို့သည်၊</w:t>
      </w:r>
      <w:r>
        <w:t xml:space="preserve"> </w:t>
      </w:r>
      <w:r>
        <w:rPr>
          <w:bCs/>
          <w:b/>
        </w:rPr>
        <w:t xml:space="preserve">သန္တိခေါ</w:t>
      </w:r>
      <w:r>
        <w:t xml:space="preserve"> </w:t>
      </w:r>
      <w:r>
        <w:t xml:space="preserve">= ရှိကြ ကုန်သည်သာ၊ (တေ = ထိုသဗြဟ္မစာရီ ရဟန်းတို့သည်) တံ</w:t>
      </w:r>
      <w:r>
        <w:t xml:space="preserve"> </w:t>
      </w:r>
      <w:r>
        <w:rPr>
          <w:bCs/>
          <w:b/>
        </w:rPr>
        <w:t xml:space="preserve">ဓမ္မံ</w:t>
      </w:r>
      <w:r>
        <w:t xml:space="preserve"> </w:t>
      </w:r>
      <w:r>
        <w:t xml:space="preserve">= ထိုတရားတော်ကို၊ (ထိုသွာက္ခာတတာ, သန္ဒိဋ္ဌိကတာစသော ဂုဏ်တော်တို့နှင့် ပြည့်စုံသော တရားတော်ကို) ဇာနံ</w:t>
      </w:r>
      <w:r>
        <w:t xml:space="preserve"> </w:t>
      </w:r>
      <w:r>
        <w:rPr>
          <w:bCs/>
          <w:b/>
        </w:rPr>
        <w:t xml:space="preserve">(ဇာနန္တာ)</w:t>
      </w:r>
      <w:r>
        <w:t xml:space="preserve"> </w:t>
      </w:r>
      <w:r>
        <w:t xml:space="preserve">= သိကြကုန်လျက်၊ ပဿံ</w:t>
      </w:r>
      <w:r>
        <w:t xml:space="preserve"> </w:t>
      </w:r>
      <w:r>
        <w:rPr>
          <w:bCs/>
          <w:b/>
        </w:rPr>
        <w:t xml:space="preserve">(ပဿန္တာ)</w:t>
      </w:r>
      <w:r>
        <w:t xml:space="preserve"> </w:t>
      </w:r>
      <w:r>
        <w:t xml:space="preserve">= မြင်ကြ ပစ္စတ္တံ ဝေဒိတဗ္ဗော ဝိညူဟိ။</w:t>
      </w:r>
    </w:p>
    <w:p>
      <w:pPr>
        <w:pStyle w:val="BodyText"/>
      </w:pPr>
      <w:r>
        <w:t xml:space="preserve">သစ္စာလေးပါး တရားသိမြင်သော ဥဂ္ဃဋိတညူစသော အရိယာပုဂ္ဂိုလ်တို့ကို ဤနေရာ၌ “ဝိညူ”ဟု ဆိုလို၏။ ဤ နေရာမှ ပစ္စတ္တံပုဒ်ကို ဝိစ္ဆေဒတ္ထအဗျယီဘာဝသမာသ်ဟု သဒ္ဒါကျမ်းတို့ နာမည် ပေး၍ “အတ္တာနံ အတ္တာနံ ပတိ ပစ္စတ္တံ - မိမိ မိမိ၌၊ (ကိုယ်စီကိုယ်င အသီး အသီး)” ဟု ဝစနတ္ထပြု၏။</w:t>
      </w:r>
    </w:p>
    <w:p>
      <w:pPr>
        <w:pStyle w:val="BodyText"/>
      </w:pPr>
      <w:r>
        <w:t xml:space="preserve">“ကိုယ့်မဂ်, ကိုယ့်ဖိုလ်, ကိုယ့်နိဗ္ဗာန်နှင့်ကိုယ် အသီးအသီး ကိုယ်စီကိုယ်င”ဟူသော အနက်သဘောကို ပစ္စတ္တံပုဒ်က ဖော်ပြ၏။ ဆိုလိုသည်မှာ ဆရာသန္တာန၌ ဖြစ်ပွားစေအပ်သော အရိယမဂ်သည် ဆရာ့သန္တာနမှာ ရှိသော</w:t>
      </w:r>
      <w:r>
        <w:rPr>
          <w:highlight w:val="yellow"/>
        </w:rPr>
        <w:t xml:space="preserve">ကိလေသာ</w:t>
      </w:r>
      <w:r>
        <w:t xml:space="preserve">တို့ကိုသာ ပယ်၏။ တပည့်မှာရှိသော</w:t>
      </w:r>
      <w:r>
        <w:t xml:space="preserve"> </w:t>
      </w:r>
      <w:r>
        <w:rPr>
          <w:highlight w:val="yellow"/>
        </w:rPr>
        <w:t xml:space="preserve">ကိလေသာ</w:t>
      </w:r>
      <w:r>
        <w:t xml:space="preserve">တို့ကို မပယ်၊ ဆရာ့မှာရှိသော ဖလသမာပတ်ဖြင့်လည်း ဆရာ့အတွက်သာ ချမ်းသာစွာ နေရခြင်းဖြစ်နိုင်၏၊ တပည့်အတွက် မဖြစ်နိုင်၊ ထို့အတူ ဆရာမျက်မှောက်ပြု အပ်သော နိဗ္ဗာန်ကိုလည်း တပည့်က မျက်မှောက် မပြုနိုင်၊ ဥပမာအားဖြင့်</w:t>
      </w:r>
      <w:r>
        <w:t xml:space="preserve"> </w:t>
      </w:r>
      <w:r>
        <w:rPr>
          <w:highlight w:val="yellow"/>
          <w:bCs/>
          <w:b/>
        </w:rPr>
        <w:t xml:space="preserve">သူတစ်ပါး</w:t>
      </w:r>
      <w:r>
        <w:t xml:space="preserve">ဦးခေါင်းမှာ ဆင်ယင်ထားသော တန်ဆာကို ကြည့်ရှုမြင်တွေ့လို့ ရသကဲ့သို့ မဂ်ဖိုလ်နိဗ္ဗာန် တရားများကား ထို့နည်းအလားတူ ကြည့်ရှုမြင်တွေ့ လို့ ရနိုင်သောတရားများ မဟုတ်၊ ငါသည် မဂ်ကို ဖြစ်ပွားစေအပ်ပြီ၊ ဖိုလ်ကိုရအပ်ပြီ၊ နိဗ္ဗာန်ကို မျက်မှောက်ပြုအပ်ပြီဟူ၍ အရိယာပညာရှိတို့ ကိုယ့်မဂ်ဖိုလ်နိဗ္ဗာန်နှင့် ကိုယ် အသီးအသီး ကိုယ်စီကိုယ်င မိမိစိတ်၌သာ (မိမိကိုယ်တိုင်သာ)တွေ့ မြင် သိရှိ ခံစားရသည်ဟု “ပစ္စတ္တံ ဝေဒိတဗ္ဗော ဝိညူဟိ”ဟူသော ဂုဏ်တော်ဝါကျက ဆိုလိုသည်၊ ဤအဓိပ္ပာယ်အတိုင်း ဤဂုဏ်တော်သည် မဂ်ဖိုလ်နိဗ္ဗာန်ဟူသော လောကုတ္တရာတရား ကိုးပါးနှင့် သက်ဆိုင်၏။</w:t>
      </w:r>
    </w:p>
    <w:bookmarkEnd w:id="442"/>
    <w:bookmarkStart w:id="443" w:name="page-328"/>
    <w:p>
      <w:pPr>
        <w:pStyle w:val="Heading2"/>
      </w:pPr>
      <w:r>
        <w:t xml:space="preserve">PAGE 328</w:t>
      </w:r>
    </w:p>
    <w:p>
      <w:pPr>
        <w:pStyle w:val="FirstParagraph"/>
      </w:pPr>
      <w:r>
        <w:t xml:space="preserve">ကုန်လျက်၊</w:t>
      </w:r>
      <w:r>
        <w:t xml:space="preserve"> </w:t>
      </w:r>
      <w:r>
        <w:rPr>
          <w:bCs/>
          <w:b/>
        </w:rPr>
        <w:t xml:space="preserve">ဝိဟရန္တိ</w:t>
      </w:r>
      <w:r>
        <w:t xml:space="preserve"> </w:t>
      </w:r>
      <w:r>
        <w:t xml:space="preserve">= နေကြကုန်၏ တနည်း - မေ - ငါ၏၊ ယေ</w:t>
      </w:r>
      <w:r>
        <w:t xml:space="preserve"> </w:t>
      </w:r>
      <w:r>
        <w:rPr>
          <w:bCs/>
          <w:b/>
        </w:rPr>
        <w:t xml:space="preserve">သဗြဟ္မစာရီ</w:t>
      </w:r>
      <w:r>
        <w:t xml:space="preserve"> </w:t>
      </w:r>
      <w:r>
        <w:t xml:space="preserve">= အကြင်သီတင်းသုံးဖော် ရဟန်းတို့သည်၊ တံ</w:t>
      </w:r>
      <w:r>
        <w:t xml:space="preserve"> </w:t>
      </w:r>
      <w:r>
        <w:rPr>
          <w:bCs/>
          <w:b/>
        </w:rPr>
        <w:t xml:space="preserve">ဓမ္မံ</w:t>
      </w:r>
      <w:r>
        <w:t xml:space="preserve"> </w:t>
      </w:r>
      <w:r>
        <w:t xml:space="preserve">= ကို၊</w:t>
      </w:r>
      <w:r>
        <w:t xml:space="preserve"> </w:t>
      </w:r>
      <w:r>
        <w:rPr>
          <w:bCs/>
          <w:b/>
        </w:rPr>
        <w:t xml:space="preserve">ဇာနံ</w:t>
      </w:r>
      <w:r>
        <w:t xml:space="preserve"> </w:t>
      </w:r>
      <w:r>
        <w:t xml:space="preserve">= ကုန်လျက်၊ ပဿံ = ကုန်လျက်၊</w:t>
      </w:r>
      <w:r>
        <w:t xml:space="preserve"> </w:t>
      </w:r>
      <w:r>
        <w:rPr>
          <w:bCs/>
          <w:b/>
        </w:rPr>
        <w:t xml:space="preserve">ဝိဟရန္တိ</w:t>
      </w:r>
      <w:r>
        <w:t xml:space="preserve"> </w:t>
      </w:r>
      <w:r>
        <w:t xml:space="preserve">= ကုန်၏၊ မေ = ၏၊ တေ</w:t>
      </w:r>
      <w:r>
        <w:t xml:space="preserve"> </w:t>
      </w:r>
      <w:r>
        <w:rPr>
          <w:bCs/>
          <w:b/>
        </w:rPr>
        <w:t xml:space="preserve">သဗြဟ္မစာရီ</w:t>
      </w:r>
      <w:r>
        <w:t xml:space="preserve"> </w:t>
      </w:r>
      <w:r>
        <w:t xml:space="preserve">= ထိုသီတင်းသုံး ဖော်ရဟန်းတို့သည်၊</w:t>
      </w:r>
      <w:r>
        <w:t xml:space="preserve"> </w:t>
      </w:r>
      <w:r>
        <w:rPr>
          <w:bCs/>
          <w:b/>
        </w:rPr>
        <w:t xml:space="preserve">သန္တိခေါ</w:t>
      </w:r>
      <w:r>
        <w:t xml:space="preserve"> </w:t>
      </w:r>
      <w:r>
        <w:t xml:space="preserve">= သာ၊ (တနည်း) တံ</w:t>
      </w:r>
      <w:r>
        <w:t xml:space="preserve"> </w:t>
      </w:r>
      <w:r>
        <w:rPr>
          <w:bCs/>
          <w:b/>
        </w:rPr>
        <w:t xml:space="preserve">ဓမ္မံ</w:t>
      </w:r>
      <w:r>
        <w:t xml:space="preserve"> </w:t>
      </w:r>
      <w:r>
        <w:t xml:space="preserve">= ကို၊</w:t>
      </w:r>
      <w:r>
        <w:t xml:space="preserve"> </w:t>
      </w:r>
      <w:r>
        <w:rPr>
          <w:bCs/>
          <w:b/>
        </w:rPr>
        <w:t xml:space="preserve">ဇာနံ</w:t>
      </w:r>
      <w:r>
        <w:t xml:space="preserve"> </w:t>
      </w:r>
      <w:r>
        <w:t xml:space="preserve">= ကုန်လျက်၊ ပဿံ = ကုန်လျက်၊</w:t>
      </w:r>
      <w:r>
        <w:t xml:space="preserve"> </w:t>
      </w:r>
      <w:r>
        <w:rPr>
          <w:bCs/>
          <w:b/>
        </w:rPr>
        <w:t xml:space="preserve">ဝိဟရန္တိ</w:t>
      </w:r>
      <w:r>
        <w:t xml:space="preserve"> </w:t>
      </w:r>
      <w:r>
        <w:t xml:space="preserve">= နေကြကုန်သော၊ မေ = ၏၊</w:t>
      </w:r>
      <w:r>
        <w:t xml:space="preserve"> </w:t>
      </w:r>
      <w:r>
        <w:rPr>
          <w:bCs/>
          <w:b/>
        </w:rPr>
        <w:t xml:space="preserve">သဗြဟ္မစာရီ</w:t>
      </w:r>
      <w:r>
        <w:t xml:space="preserve"> </w:t>
      </w:r>
      <w:r>
        <w:t xml:space="preserve">= တို့သည်၊</w:t>
      </w:r>
      <w:r>
        <w:t xml:space="preserve"> </w:t>
      </w:r>
      <w:r>
        <w:rPr>
          <w:bCs/>
          <w:b/>
        </w:rPr>
        <w:t xml:space="preserve">သန္တိခေါ</w:t>
      </w:r>
      <w:r>
        <w:t xml:space="preserve"> </w:t>
      </w:r>
      <w:r>
        <w:t xml:space="preserve">= သာ]</w:t>
      </w:r>
    </w:p>
    <w:p>
      <w:pPr>
        <w:pStyle w:val="BodyText"/>
      </w:pPr>
      <w:r>
        <w:t xml:space="preserve">အဟံ - ငါသည်၊ ဧဝံ = ဤသို့၊</w:t>
      </w:r>
      <w:r>
        <w:t xml:space="preserve"> </w:t>
      </w:r>
      <w:r>
        <w:rPr>
          <w:bCs/>
          <w:b/>
        </w:rPr>
        <w:t xml:space="preserve">သွာက္ခာတေ</w:t>
      </w:r>
      <w:r>
        <w:t xml:space="preserve"> </w:t>
      </w:r>
      <w:r>
        <w:t xml:space="preserve">= ကောင်းစွာ ဟော ကြားတော်မူ အပ်သော၊</w:t>
      </w:r>
      <w:r>
        <w:t xml:space="preserve"> </w:t>
      </w:r>
      <w:r>
        <w:rPr>
          <w:bCs/>
          <w:b/>
        </w:rPr>
        <w:t xml:space="preserve">ဓမ္မဝိနယေ</w:t>
      </w:r>
      <w:r>
        <w:t xml:space="preserve"> </w:t>
      </w:r>
      <w:r>
        <w:t xml:space="preserve">= (တုတ်, ဓားမပါ) တရားဖြင့် ဆုံးမရာ သာသနာတော်၌၊</w:t>
      </w:r>
      <w:r>
        <w:t xml:space="preserve"> </w:t>
      </w:r>
      <w:r>
        <w:rPr>
          <w:bCs/>
          <w:b/>
        </w:rPr>
        <w:t xml:space="preserve">ပဗ္ဗဇိတော</w:t>
      </w:r>
      <w:r>
        <w:t xml:space="preserve"> </w:t>
      </w:r>
      <w:r>
        <w:t xml:space="preserve">= ရဟန်းအဖြစ်သို့ ရောက်လာသည်၊</w:t>
      </w:r>
      <w:r>
        <w:t xml:space="preserve"> </w:t>
      </w:r>
      <w:r>
        <w:rPr>
          <w:bCs/>
          <w:b/>
        </w:rPr>
        <w:t xml:space="preserve">သမာနော</w:t>
      </w:r>
      <w:r>
        <w:t xml:space="preserve"> </w:t>
      </w:r>
      <w:r>
        <w:t xml:space="preserve">= ဖြစ်ပါလျက်၊ ကုသီတော = ပျင်းရိလျက်၊</w:t>
      </w:r>
      <w:r>
        <w:t xml:space="preserve"> </w:t>
      </w:r>
      <w:r>
        <w:rPr>
          <w:bCs/>
          <w:b/>
        </w:rPr>
        <w:t xml:space="preserve">ပမတ္တော</w:t>
      </w:r>
      <w:r>
        <w:t xml:space="preserve"> </w:t>
      </w:r>
      <w:r>
        <w:t xml:space="preserve">= မေ့လျော့လျက်၊ စေ ဝိဟရေယျံ - အကယ်၍နေငြားအံ့၊ တံ = ထိုသို့ နေခြင်းသည်၊ မေ = ငါ့အား၊ ပတိရူပံ = သင့်လျော်သည်၊</w:t>
      </w:r>
      <w:r>
        <w:t xml:space="preserve"> </w:t>
      </w:r>
      <w:r>
        <w:rPr>
          <w:bCs/>
          <w:b/>
        </w:rPr>
        <w:t xml:space="preserve">နအဿ</w:t>
      </w:r>
      <w:r>
        <w:t xml:space="preserve"> </w:t>
      </w:r>
      <w:r>
        <w:t xml:space="preserve">= မဖြစ်ရာ၊ ဣတိ</w:t>
      </w:r>
      <w:r>
        <w:t xml:space="preserve"> </w:t>
      </w:r>
      <w:r>
        <w:rPr>
          <w:bCs/>
          <w:b/>
        </w:rPr>
        <w:t xml:space="preserve">(ပဋိသင်္ခတိ</w:t>
      </w:r>
      <w:r>
        <w:t xml:space="preserve"> </w:t>
      </w:r>
      <w:r>
        <w:t xml:space="preserve">= ဆင်ခြင်စဉ်းစား၏) သော ထိုရဟန်းသည်၊ ဣတိ = သို့၊</w:t>
      </w:r>
      <w:r>
        <w:t xml:space="preserve"> </w:t>
      </w:r>
      <w:r>
        <w:rPr>
          <w:bCs/>
          <w:b/>
        </w:rPr>
        <w:t xml:space="preserve">ပဋိသင်္ခတိ</w:t>
      </w:r>
      <w:r>
        <w:t xml:space="preserve"> </w:t>
      </w:r>
      <w:r>
        <w:t xml:space="preserve">= ဆင်ခြင်စဉ်းစား ပြန်၏။</w:t>
      </w:r>
    </w:p>
    <w:p>
      <w:pPr>
        <w:pStyle w:val="BodyText"/>
      </w:pPr>
      <w:r>
        <w:t xml:space="preserve">ပသော = ထိုရဟန်းသည်၊ ဓမ္မံ ယေဝ = လောကုတ္တရာ တရားကိုးပါးကို သာလျှင်။ပ။</w:t>
      </w:r>
      <w:r>
        <w:t xml:space="preserve"> </w:t>
      </w:r>
      <w:r>
        <w:rPr>
          <w:bCs/>
          <w:b/>
        </w:rPr>
        <w:t xml:space="preserve">ဘိက္ခဝေ</w:t>
      </w:r>
      <w:r>
        <w:t xml:space="preserve"> </w:t>
      </w:r>
      <w:r>
        <w:t xml:space="preserve">= တို့၊ ဣဒံ = ဤလောကုတ္တရာ တရားကို အကြီးအကဲအရာ၌ ထား၍ အကုသိုလ်ပယ်ရှား ကုသိုလ်ဖြစ်ပွားစေခြင်းကို။ပ။</w:t>
      </w:r>
    </w:p>
    <w:p>
      <w:pPr>
        <w:pStyle w:val="BodyText"/>
      </w:pPr>
      <w:r>
        <w:t xml:space="preserve">[ဂါထာ]</w:t>
      </w:r>
    </w:p>
    <w:p>
      <w:pPr>
        <w:pStyle w:val="BodyText"/>
      </w:pPr>
      <w:r>
        <w:t xml:space="preserve">ပုရိသ = အမောင်ယောက်ျား၊</w:t>
      </w:r>
      <w:r>
        <w:t xml:space="preserve"> </w:t>
      </w:r>
      <w:r>
        <w:rPr>
          <w:bCs/>
          <w:b/>
        </w:rPr>
        <w:t xml:space="preserve">(ယသ္မာ</w:t>
      </w:r>
      <w:r>
        <w:t xml:space="preserve"> </w:t>
      </w:r>
      <w:r>
        <w:t xml:space="preserve">= အကြင့်ကြောင့်၊</w:t>
      </w:r>
      <w:r>
        <w:t xml:space="preserve"> </w:t>
      </w:r>
      <w:r>
        <w:rPr>
          <w:bCs/>
          <w:b/>
        </w:rPr>
        <w:t xml:space="preserve">ကမ္မံ</w:t>
      </w:r>
      <w:r>
        <w:t xml:space="preserve"> </w:t>
      </w:r>
      <w:r>
        <w:t xml:space="preserve">= အသင်ပြုလုပ်အပ်သော လုပ်ငန်းကို) သစ္စံ ဝါ = ဟုတ်မှန်သော လုပ်ငန်းဟူ၍ လည်းကောင်း၊ ယဒိ သို့မဟုတ်၊ မုသာ ဝါ = မှားယွင်းသော လုပ်ငန်းဟူ၍ လည်းကောင်း၊ တေ = သင်၏၊</w:t>
      </w:r>
      <w:r>
        <w:t xml:space="preserve"> </w:t>
      </w:r>
      <w:r>
        <w:rPr>
          <w:bCs/>
          <w:b/>
        </w:rPr>
        <w:t xml:space="preserve">အတ္တာ</w:t>
      </w:r>
      <w:r>
        <w:t xml:space="preserve"> </w:t>
      </w:r>
      <w:r>
        <w:t xml:space="preserve">= မိမိကိုယ်တိုင်သည်သာလျှင်၊ ဇာနာတိ -</w:t>
      </w:r>
      <w:r>
        <w:t xml:space="preserve"> </w:t>
      </w:r>
      <w:r>
        <w:rPr>
          <w:bCs/>
          <w:b/>
        </w:rPr>
        <w:t xml:space="preserve">သိ၏၊(တသ္မာ</w:t>
      </w:r>
      <w:r>
        <w:t xml:space="preserve"> </w:t>
      </w:r>
      <w:r>
        <w:t xml:space="preserve">= ထို့ကြောင့်) လောကေ = လောက၌၊</w:t>
      </w:r>
      <w:r>
        <w:t xml:space="preserve"> </w:t>
      </w:r>
      <w:r>
        <w:rPr>
          <w:bCs/>
          <w:b/>
        </w:rPr>
        <w:t xml:space="preserve">ပါပကမ္မံ</w:t>
      </w:r>
      <w:r>
        <w:t xml:space="preserve"> </w:t>
      </w:r>
      <w:r>
        <w:t xml:space="preserve">=</w:t>
      </w:r>
      <w:r>
        <w:t xml:space="preserve"> </w:t>
      </w:r>
      <w:r>
        <w:rPr>
          <w:highlight w:val="yellow"/>
        </w:rPr>
        <w:t xml:space="preserve">မကောင်းမှု</w:t>
      </w:r>
      <w:r>
        <w:t xml:space="preserve"> </w:t>
      </w:r>
      <w:r>
        <w:t xml:space="preserve">အကုသိုလ်ကို၊</w:t>
      </w:r>
      <w:r>
        <w:t xml:space="preserve"> </w:t>
      </w:r>
      <w:r>
        <w:rPr>
          <w:bCs/>
          <w:b/>
        </w:rPr>
        <w:t xml:space="preserve">ပကုဗ္ဗတော</w:t>
      </w:r>
      <w:r>
        <w:t xml:space="preserve"> </w:t>
      </w:r>
      <w:r>
        <w:t xml:space="preserve">= ပြုလုပ်သောသူ မှာ၊ ရဟော</w:t>
      </w:r>
      <w:r>
        <w:t xml:space="preserve"> </w:t>
      </w:r>
      <w:r>
        <w:rPr>
          <w:bCs/>
          <w:b/>
        </w:rPr>
        <w:t xml:space="preserve">နာမ</w:t>
      </w:r>
      <w:r>
        <w:t xml:space="preserve"> </w:t>
      </w:r>
      <w:r>
        <w:t xml:space="preserve">= ဆိတ်ကွယ်ရာ ဌာနမည်သည်၊</w:t>
      </w:r>
      <w:r>
        <w:t xml:space="preserve"> </w:t>
      </w:r>
      <w:r>
        <w:rPr>
          <w:bCs/>
          <w:b/>
        </w:rPr>
        <w:t xml:space="preserve">နတ္ထိ</w:t>
      </w:r>
      <w:r>
        <w:t xml:space="preserve"> </w:t>
      </w:r>
      <w:r>
        <w:t xml:space="preserve">= မရှိ၊ (ဣတိ - ဤသို့၊</w:t>
      </w:r>
      <w:r>
        <w:t xml:space="preserve"> </w:t>
      </w:r>
      <w:r>
        <w:rPr>
          <w:bCs/>
          <w:b/>
        </w:rPr>
        <w:t xml:space="preserve">ဝေဒိတဗ္ဗ</w:t>
      </w:r>
      <w:r>
        <w:t xml:space="preserve"> </w:t>
      </w:r>
      <w:r>
        <w:t xml:space="preserve">=</w:t>
      </w:r>
      <w:r>
        <w:t xml:space="preserve"> </w:t>
      </w:r>
      <w:r>
        <w:rPr>
          <w:bCs/>
          <w:b/>
        </w:rPr>
        <w:t xml:space="preserve">သိနိုင်၏)</w:t>
      </w:r>
      <w:r>
        <w:t xml:space="preserve"> </w:t>
      </w:r>
      <w:r>
        <w:t xml:space="preserve">= ဘော = အိုအမောင်ယောက်ျား၊ ယော(တွံ) အကြင်သင်သည်၊ ဝတ အမှန်တကယ်ပင်၊ ကလျာဏံ = ကောင်းသော၊</w:t>
      </w:r>
      <w:r>
        <w:t xml:space="preserve"> </w:t>
      </w:r>
      <w:r>
        <w:rPr>
          <w:bCs/>
          <w:b/>
        </w:rPr>
        <w:t xml:space="preserve">သက္ခီ(သက္ခိ)</w:t>
      </w:r>
      <w:r>
        <w:t xml:space="preserve"> </w:t>
      </w:r>
      <w:r>
        <w:t xml:space="preserve">= မျက်မြင်သက်သေ ဖြစ်သော၊</w:t>
      </w:r>
      <w:r>
        <w:t xml:space="preserve"> </w:t>
      </w:r>
      <w:r>
        <w:rPr>
          <w:bCs/>
          <w:b/>
        </w:rPr>
        <w:t xml:space="preserve">အတ္တာနံ</w:t>
      </w:r>
      <w:r>
        <w:t xml:space="preserve"> </w:t>
      </w:r>
      <w:r>
        <w:t xml:space="preserve">= မိမိကိုယ်ကို၊ အတိမညသိ (မျက်မြင်သက်သေ မဟုတ်ဟု) ကျော်လွန်၍ အောက်မေ့မှတ်ထင်၏။ ဝါ = မထင်မဲ့မြင် ပြု၏။</w:t>
      </w:r>
      <w:r>
        <w:t xml:space="preserve"> </w:t>
      </w:r>
      <w:r>
        <w:rPr>
          <w:bCs/>
          <w:b/>
        </w:rPr>
        <w:t xml:space="preserve">အတ္တနိ</w:t>
      </w:r>
      <w:r>
        <w:t xml:space="preserve"> </w:t>
      </w:r>
      <w:r>
        <w:t xml:space="preserve">= မိမိ၌၊</w:t>
      </w:r>
      <w:r>
        <w:t xml:space="preserve"> </w:t>
      </w:r>
      <w:r>
        <w:rPr>
          <w:bCs/>
          <w:b/>
        </w:rPr>
        <w:t xml:space="preserve">သန္တ</w:t>
      </w:r>
      <w:r>
        <w:t xml:space="preserve"> </w:t>
      </w:r>
      <w:r>
        <w:t xml:space="preserve">= အမှန်တကယ် ရှိနေသော၊ ပါပံ =</w:t>
      </w:r>
      <w:r>
        <w:t xml:space="preserve"> </w:t>
      </w:r>
      <w:r>
        <w:rPr>
          <w:highlight w:val="yellow"/>
        </w:rPr>
        <w:t xml:space="preserve">မကောင်းမှု</w:t>
      </w:r>
      <w:r>
        <w:t xml:space="preserve">ကို၊</w:t>
      </w:r>
      <w:r>
        <w:t xml:space="preserve"> </w:t>
      </w:r>
      <w:r>
        <w:rPr>
          <w:bCs/>
          <w:b/>
        </w:rPr>
        <w:t xml:space="preserve">အတ္တာနံ</w:t>
      </w:r>
      <w:r>
        <w:t xml:space="preserve"> </w:t>
      </w:r>
      <w:r>
        <w:t xml:space="preserve">= မိမိကိုယ်တိုင်ပင် မသိအောင်၊</w:t>
      </w:r>
      <w:r>
        <w:t xml:space="preserve"> </w:t>
      </w:r>
      <w:r>
        <w:rPr>
          <w:highlight w:val="yellow"/>
          <w:bCs/>
          <w:b/>
        </w:rPr>
        <w:t xml:space="preserve">ပရိဂုယှသိ</w:t>
      </w:r>
      <w:r>
        <w:t xml:space="preserve"> </w:t>
      </w:r>
      <w:r>
        <w:t xml:space="preserve">= ဖုံးအုပ်၏။ ဝါ = ဖုံးအုပ်မည်ဟု ကြိုးစား၏။</w:t>
      </w:r>
    </w:p>
    <w:p>
      <w:pPr>
        <w:pStyle w:val="BodyText"/>
      </w:pPr>
      <w:r>
        <w:t xml:space="preserve">အတ္တာနံ ပရိဂူ ဟင်္သတိ ယထာ မေ အတ္တာပိ န ဇာနာတိ၊ ဧဝံ နံ (ပါပ) ပရိဂူ ဟာမီတိ ဝါယမသိ ဟူသော အဋ္ဌကထာနှင့် အညီ</w:t>
      </w:r>
      <w:r>
        <w:t xml:space="preserve"> </w:t>
      </w:r>
      <w:r>
        <w:rPr>
          <w:highlight w:val="yellow"/>
        </w:rPr>
        <w:t xml:space="preserve">ပရိဂုယှသိ</w:t>
      </w:r>
      <w:r>
        <w:t xml:space="preserve">အတွက် ပါပံဟူသော</w:t>
      </w:r>
    </w:p>
    <w:bookmarkEnd w:id="443"/>
    <w:bookmarkStart w:id="444" w:name="page-329"/>
    <w:p>
      <w:pPr>
        <w:pStyle w:val="Heading2"/>
      </w:pPr>
      <w:r>
        <w:t xml:space="preserve">PAGE 329</w:t>
      </w:r>
    </w:p>
    <w:p>
      <w:pPr>
        <w:pStyle w:val="FirstParagraph"/>
      </w:pPr>
      <w:r>
        <w:t xml:space="preserve">ကံပုဒ်ရှိနေပြီး ဖြစ်သောကြောင့် အတ္တာနံဟူသော ဒြပ်ဟောပုဒ်ကို ကြိယာ ဝိသေသန အနက်ပေးရ၏။ အတ္တာနံအရ မိမိကိုယ်တိုင်ကိုသာ မက မိမိကိုယ်တိုင် မသိခြင်း ကြိယာတိုင်အောင် ဌာနပစာရ အားဖြင့်ယူပါ]။</w:t>
      </w:r>
    </w:p>
    <w:p>
      <w:pPr>
        <w:pStyle w:val="BodyText"/>
      </w:pPr>
      <w:r>
        <w:rPr>
          <w:bCs/>
          <w:b/>
        </w:rPr>
        <w:t xml:space="preserve">လောကသ္မိံ</w:t>
      </w:r>
      <w:r>
        <w:t xml:space="preserve"> </w:t>
      </w:r>
      <w:r>
        <w:t xml:space="preserve">= လောက၌၊ ဝိသမံ = မညီမမျှ၊ ဝါ = မတရားသဖြင့်၊</w:t>
      </w:r>
      <w:r>
        <w:t xml:space="preserve"> </w:t>
      </w:r>
      <w:r>
        <w:rPr>
          <w:bCs/>
          <w:b/>
        </w:rPr>
        <w:t xml:space="preserve">စရန္တ</w:t>
      </w:r>
      <w:r>
        <w:t xml:space="preserve"> </w:t>
      </w:r>
      <w:r>
        <w:t xml:space="preserve">= ပြုကျင့်သော၊ ဗာလံ = မိုက်မဲသော၊ (တံ တုဝံ - ထိုသင့်ကို) ဒေဝါ စ -</w:t>
      </w:r>
      <w:r>
        <w:t xml:space="preserve"> </w:t>
      </w:r>
      <w:r>
        <w:rPr>
          <w:highlight w:val="yellow"/>
        </w:rPr>
        <w:t xml:space="preserve">နတ်တို့</w:t>
      </w:r>
      <w:r>
        <w:t xml:space="preserve"> </w:t>
      </w:r>
      <w:r>
        <w:t xml:space="preserve">သည်လည်းကောင်း၊ တထာဂတာ စ = မြတ်စွာဘုရားတို့သည်လည်းကောင်း၊</w:t>
      </w:r>
      <w:r>
        <w:t xml:space="preserve"> </w:t>
      </w:r>
      <w:r>
        <w:rPr>
          <w:bCs/>
          <w:b/>
        </w:rPr>
        <w:t xml:space="preserve">ပဿန္တိ</w:t>
      </w:r>
      <w:r>
        <w:t xml:space="preserve"> </w:t>
      </w:r>
      <w:r>
        <w:t xml:space="preserve">= တွေ့ မြင်ကြကုန်၏။</w:t>
      </w:r>
    </w:p>
    <w:p>
      <w:pPr>
        <w:pStyle w:val="BodyText"/>
      </w:pPr>
      <w:r>
        <w:t xml:space="preserve">တသ္မာ ဟိ - ထို့ကြောင့်ပင်၊ အတ္တာဓိပတေယျကော စ = မိမိဟူသော အကြီးအကဲ ရှိသည်လည်း ဖြစ်သော၊ ဝါ = မိမိကိုယ်ကို အကြီး အကဲ တင်မြောက်ထားသည်လည်းဖြစ်သော၊ လောကာဓိပေါ စ = သတ္တလောက ဟူသော အကြီးအကဲရှိသည်လည်းဖြစ်သော၊ ဝါ = သော၊ နိပကော စ = ပညာရှိ လည်းဖြစ်သော၊ ပဋိပက္ခ နိပယတိ ဝိသောသေတီတိ</w:t>
      </w:r>
      <w:r>
        <w:t xml:space="preserve"> </w:t>
      </w:r>
      <w:r>
        <w:rPr>
          <w:bCs/>
          <w:b/>
        </w:rPr>
        <w:t xml:space="preserve">နိပကော</w:t>
      </w:r>
      <w:r>
        <w:t xml:space="preserve"> </w:t>
      </w:r>
      <w:r>
        <w:t xml:space="preserve">= ဆန့်ကျင်ဘက် ကิလေသာကို ခြောက်သွေ့ စေတတ်သော ပုဂ္ဂိုလ်၊ ပညာရှိ။</w:t>
      </w:r>
      <w:r>
        <w:t xml:space="preserve"> </w:t>
      </w:r>
      <w:r>
        <w:rPr>
          <w:bCs/>
          <w:b/>
        </w:rPr>
        <w:t xml:space="preserve">နိ+ပေ+အ</w:t>
      </w:r>
      <w:r>
        <w:t xml:space="preserve"> </w:t>
      </w:r>
      <w:r>
        <w:t xml:space="preserve">= နိပယ၊ ယကိုကပြု ဈာယီ စ =</w:t>
      </w:r>
      <w:r>
        <w:t xml:space="preserve"> </w:t>
      </w:r>
      <w:r>
        <w:rPr>
          <w:highlight w:val="yellow"/>
        </w:rPr>
        <w:t xml:space="preserve">ကိလေသာ</w:t>
      </w:r>
      <w:r>
        <w:t xml:space="preserve">တို့ကို ရှို့မြှိုက် ဖျက်ဆီးတတ်သည်လည်း ဖြစ်သော၊ ဓမ္မာဓိပေါ စ = လောကုတ္တရာ တရားဟူသော အကြီးအကဲ ရှိသည် လည်းဖြစ်သော၊</w:t>
      </w:r>
      <w:r>
        <w:t xml:space="preserve"> </w:t>
      </w:r>
      <w:r>
        <w:rPr>
          <w:highlight w:val="yellow"/>
        </w:rPr>
        <w:t xml:space="preserve">အနုဓမ္မစာရီ</w:t>
      </w:r>
      <w:r>
        <w:t xml:space="preserve"> </w:t>
      </w:r>
      <w:r>
        <w:t xml:space="preserve">စ = လောကုတ္တရာတရားအား လျော်သော ကုသိုလ်တရားကို ကျင့်လေ့ရှိသည်လည်းဖြစ်သော၊ သစ္စပရက္ကမော စ = ခိုင်မြဲဧကန် မှန်သောဝီရိယရှိသည်လည်းဖြစ်သော၊</w:t>
      </w:r>
      <w:r>
        <w:t xml:space="preserve"> </w:t>
      </w:r>
      <w:r>
        <w:rPr>
          <w:bCs/>
          <w:b/>
        </w:rPr>
        <w:t xml:space="preserve">မုနိ</w:t>
      </w:r>
      <w:r>
        <w:t xml:space="preserve"> </w:t>
      </w:r>
      <w:r>
        <w:t xml:space="preserve">= ရဟန်းသည်၊ န</w:t>
      </w:r>
      <w:r>
        <w:t xml:space="preserve"> </w:t>
      </w:r>
      <w:r>
        <w:rPr>
          <w:highlight w:val="yellow"/>
        </w:rPr>
        <w:t xml:space="preserve">ဟီယတိ</w:t>
      </w:r>
      <w:r>
        <w:t xml:space="preserve"> </w:t>
      </w:r>
      <w:r>
        <w:t xml:space="preserve">- ပညာ အစရှိသောဂုဏ်မှ မဆုတ်ယုတ်၊</w:t>
      </w:r>
      <w:r>
        <w:t xml:space="preserve"> </w:t>
      </w:r>
      <w:r>
        <w:rPr>
          <w:bCs/>
          <w:b/>
        </w:rPr>
        <w:t xml:space="preserve">ပဓာနဝါ</w:t>
      </w:r>
      <w:r>
        <w:t xml:space="preserve"> </w:t>
      </w:r>
      <w:r>
        <w:t xml:space="preserve">= လုံ့လဝီရိယရှိသော၊ ယော</w:t>
      </w:r>
      <w:r>
        <w:t xml:space="preserve"> </w:t>
      </w:r>
      <w:r>
        <w:rPr>
          <w:bCs/>
          <w:b/>
        </w:rPr>
        <w:t xml:space="preserve">မုနိ</w:t>
      </w:r>
      <w:r>
        <w:t xml:space="preserve"> </w:t>
      </w:r>
      <w:r>
        <w:t xml:space="preserve">= အကြင်ရဟန္တာပုဂ္ဂိုလ်သည်၊ မာရံ = ကိလေသမာရ်ကို၊ ပသယှ = လွှမ်းမိုးနှိပ်စက်၍၊</w:t>
      </w:r>
      <w:r>
        <w:t xml:space="preserve"> </w:t>
      </w:r>
      <w:r>
        <w:rPr>
          <w:bCs/>
          <w:b/>
        </w:rPr>
        <w:t xml:space="preserve">အန္တကံ</w:t>
      </w:r>
      <w:r>
        <w:t xml:space="preserve"> </w:t>
      </w:r>
      <w:r>
        <w:t xml:space="preserve">= ကုသိုလ်တရား ဆုံးပါးပျက်စီးအောင် ပြုတတ်သော ကိလေသမာရ်ကို၊ အဘိဘုယျ လွှမ်းမိုး၍၊</w:t>
      </w:r>
      <w:r>
        <w:t xml:space="preserve"> </w:t>
      </w:r>
      <w:r>
        <w:rPr>
          <w:bCs/>
          <w:b/>
        </w:rPr>
        <w:t xml:space="preserve">ဇာတိက္ခယံ</w:t>
      </w:r>
      <w:r>
        <w:t xml:space="preserve"> </w:t>
      </w:r>
      <w:r>
        <w:t xml:space="preserve">= ပဋိသန္ဓေနေခြင်း၏ကုန်ကြောင်း အရဟတ္တဖိုလ်သို့၊</w:t>
      </w:r>
      <w:r>
        <w:t xml:space="preserve"> </w:t>
      </w:r>
      <w:r>
        <w:rPr>
          <w:highlight w:val="yellow"/>
        </w:rPr>
        <w:t xml:space="preserve">ဖုသိ</w:t>
      </w:r>
      <w:r>
        <w:t xml:space="preserve"> </w:t>
      </w:r>
      <w:r>
        <w:t xml:space="preserve">= ရောက်ပြီး တာဒီသော = ထိုသို့သဘောရှိသော၊ လောကဝိဒူ = လောကသုံးပါးကို ထင်ရှားစွာ သိတတ်သော၊ သုမေဓသော = ကောင်းသောပညာရှိသော၊</w:t>
      </w:r>
      <w:r>
        <w:t xml:space="preserve"> </w:t>
      </w:r>
      <w:r>
        <w:rPr>
          <w:bCs/>
          <w:b/>
        </w:rPr>
        <w:t xml:space="preserve">သဗ္ဗေသု</w:t>
      </w:r>
      <w:r>
        <w:t xml:space="preserve"> </w:t>
      </w:r>
      <w:r>
        <w:t xml:space="preserve">= အားလုံး ကုန်သော၊</w:t>
      </w:r>
      <w:r>
        <w:t xml:space="preserve"> </w:t>
      </w:r>
      <w:r>
        <w:rPr>
          <w:bCs/>
          <w:b/>
        </w:rPr>
        <w:t xml:space="preserve">ဓမ္မေသု</w:t>
      </w:r>
      <w:r>
        <w:t xml:space="preserve"> </w:t>
      </w:r>
      <w:r>
        <w:t xml:space="preserve">= တေဘူမကတရားတို့၌၊</w:t>
      </w:r>
      <w:r>
        <w:t xml:space="preserve"> </w:t>
      </w:r>
      <w:r>
        <w:rPr>
          <w:highlight w:val="yellow"/>
          <w:bCs/>
          <w:b/>
        </w:rPr>
        <w:t xml:space="preserve">အတမ္မယော</w:t>
      </w:r>
      <w:r>
        <w:t xml:space="preserve"> </w:t>
      </w:r>
      <w:r>
        <w:t xml:space="preserve">= ထိုတဏှာဖြင့်ဖြစ်သည် မဟုတ်သော၊ ဝါ = ထိုတဏှာ၏အလိုသို့ မလိုက်သော၊ သော</w:t>
      </w:r>
      <w:r>
        <w:t xml:space="preserve"> </w:t>
      </w:r>
      <w:r>
        <w:rPr>
          <w:bCs/>
          <w:b/>
        </w:rPr>
        <w:t xml:space="preserve">မုနိ</w:t>
      </w:r>
      <w:r>
        <w:t xml:space="preserve"> </w:t>
      </w:r>
      <w:r>
        <w:t xml:space="preserve">= ထိုရဟန္တာ ပုဂ္ဂိုလ်သည်၊ န</w:t>
      </w:r>
      <w:r>
        <w:t xml:space="preserve"> </w:t>
      </w:r>
      <w:r>
        <w:rPr>
          <w:highlight w:val="yellow"/>
        </w:rPr>
        <w:t xml:space="preserve">ဟီယတိ</w:t>
      </w:r>
      <w:r>
        <w:t xml:space="preserve"> </w:t>
      </w:r>
      <w:r>
        <w:t xml:space="preserve">= ပညာအစရှိသော ဂုဏ်တို့မှ မဆုတ်ယုတ်။</w:t>
      </w:r>
    </w:p>
    <w:p>
      <w:pPr>
        <w:pStyle w:val="BodyText"/>
      </w:pPr>
      <w:r>
        <w:t xml:space="preserve">["တမ္မ ယော”၌ တသဒ္ဒါနောင် မယ ပစ္စည်းသက်။ တာယ (တဏှာယ) နိဗ္ဗတ္တော</w:t>
      </w:r>
      <w:r>
        <w:t xml:space="preserve"> </w:t>
      </w:r>
      <w:r>
        <w:rPr>
          <w:highlight w:val="yellow"/>
        </w:rPr>
        <w:t xml:space="preserve">တမ္မယော</w:t>
      </w:r>
      <w:r>
        <w:t xml:space="preserve">၊ န</w:t>
      </w:r>
      <w:r>
        <w:t xml:space="preserve"> </w:t>
      </w:r>
      <w:r>
        <w:rPr>
          <w:highlight w:val="yellow"/>
        </w:rPr>
        <w:t xml:space="preserve">တမ္မယော</w:t>
      </w:r>
      <w:r>
        <w:t xml:space="preserve"> </w:t>
      </w:r>
      <w:r>
        <w:t xml:space="preserve">**</w:t>
      </w:r>
      <w:r>
        <w:rPr>
          <w:highlight w:val="yellow"/>
        </w:rPr>
        <w:t xml:space="preserve">အတမ္မယော</w:t>
      </w:r>
      <w:r>
        <w:t xml:space="preserve">]**</w:t>
      </w:r>
    </w:p>
    <w:bookmarkEnd w:id="444"/>
    <w:bookmarkStart w:id="446" w:name="page-330"/>
    <w:p>
      <w:pPr>
        <w:pStyle w:val="Heading2"/>
      </w:pPr>
      <w:r>
        <w:t xml:space="preserve">PAGE 330</w:t>
      </w:r>
    </w:p>
    <w:bookmarkStart w:id="445" w:name="စဠဝဂ"/>
    <w:p>
      <w:pPr>
        <w:pStyle w:val="Heading4"/>
      </w:pPr>
      <w:r>
        <w:t xml:space="preserve">၅-စူဠဝဂ်</w:t>
      </w:r>
    </w:p>
    <w:p>
      <w:pPr>
        <w:pStyle w:val="FirstParagraph"/>
      </w:pPr>
      <w:r>
        <w:rPr>
          <w:bCs/>
          <w:b/>
        </w:rPr>
        <w:t xml:space="preserve">၄၁။ ၁-သမ္မုခီဘာဝသုတ်</w:t>
      </w:r>
    </w:p>
    <w:p>
      <w:pPr>
        <w:pStyle w:val="BodyText"/>
      </w:pPr>
      <w:r>
        <w:rPr>
          <w:bCs/>
          <w:b/>
        </w:rPr>
        <w:t xml:space="preserve">ဘိက္ခဝေ</w:t>
      </w:r>
      <w:r>
        <w:t xml:space="preserve"> </w:t>
      </w:r>
      <w:r>
        <w:t xml:space="preserve">= ရဟန်းတို့၊</w:t>
      </w:r>
      <w:r>
        <w:t xml:space="preserve"> </w:t>
      </w:r>
      <w:r>
        <w:rPr>
          <w:bCs/>
          <w:b/>
        </w:rPr>
        <w:t xml:space="preserve">တိဏ္ဏ</w:t>
      </w:r>
      <w:r>
        <w:t xml:space="preserve"> </w:t>
      </w:r>
      <w:r>
        <w:t xml:space="preserve">= သုံးမျိုးသုံးစားတို့၏၊</w:t>
      </w:r>
      <w:r>
        <w:t xml:space="preserve"> </w:t>
      </w:r>
      <w:r>
        <w:rPr>
          <w:bCs/>
          <w:b/>
        </w:rPr>
        <w:t xml:space="preserve">သမ္မုခီဘာဝ</w:t>
      </w:r>
      <w:r>
        <w:t xml:space="preserve"> </w:t>
      </w:r>
      <w:r>
        <w:t xml:space="preserve">= မျက်မှောက်၌ ထင်ရှားဖြစ်ခြင်းကြောင့်၊ [</w:t>
      </w:r>
      <w:r>
        <w:rPr>
          <w:bCs/>
          <w:b/>
        </w:rPr>
        <w:t xml:space="preserve">သမ္မုခေါ ဘဝတိ ယေန သော သမ္မခီဘာဝေါ</w:t>
      </w:r>
      <w:r>
        <w:t xml:space="preserve"> </w:t>
      </w:r>
      <w:r>
        <w:t xml:space="preserve">= မျက်မှောက်ဖြစ်ကြောင်းဖြစ်သော ထင်ရှားဖြစ်သည်၏ အဖြစ်။ ဋီကာဝိဂြိုဟ်]</w:t>
      </w:r>
    </w:p>
    <w:p>
      <w:pPr>
        <w:pStyle w:val="BodyText"/>
      </w:pPr>
      <w:r>
        <w:rPr>
          <w:bCs/>
          <w:b/>
        </w:rPr>
        <w:t xml:space="preserve">သဒ္ဓေါ</w:t>
      </w:r>
      <w:r>
        <w:t xml:space="preserve"> </w:t>
      </w:r>
      <w:r>
        <w:t xml:space="preserve">= သဒ္ဓါတရားရှိသော၊</w:t>
      </w:r>
      <w:r>
        <w:t xml:space="preserve"> </w:t>
      </w:r>
      <w:r>
        <w:rPr>
          <w:bCs/>
          <w:b/>
        </w:rPr>
        <w:t xml:space="preserve">ကုလပုတ္တော</w:t>
      </w:r>
      <w:r>
        <w:t xml:space="preserve"> </w:t>
      </w:r>
      <w:r>
        <w:t xml:space="preserve">= အမျိုးကောင်းသားသည်၊</w:t>
      </w:r>
      <w:r>
        <w:t xml:space="preserve"> </w:t>
      </w:r>
      <w:r>
        <w:rPr>
          <w:bCs/>
          <w:b/>
        </w:rPr>
        <w:t xml:space="preserve">ဗဟုံ</w:t>
      </w:r>
      <w:r>
        <w:t xml:space="preserve"> </w:t>
      </w:r>
      <w:r>
        <w:t xml:space="preserve">= များစွာသော၊</w:t>
      </w:r>
      <w:r>
        <w:t xml:space="preserve"> </w:t>
      </w:r>
      <w:r>
        <w:rPr>
          <w:bCs/>
          <w:b/>
        </w:rPr>
        <w:t xml:space="preserve">ပုညံ</w:t>
      </w:r>
      <w:r>
        <w:t xml:space="preserve"> </w:t>
      </w:r>
      <w:r>
        <w:t xml:space="preserve">= ဒါနကုသိုလ်ကို၊</w:t>
      </w:r>
      <w:r>
        <w:t xml:space="preserve"> </w:t>
      </w:r>
      <w:r>
        <w:rPr>
          <w:bCs/>
          <w:b/>
        </w:rPr>
        <w:t xml:space="preserve">ပသဝတိ</w:t>
      </w:r>
      <w:r>
        <w:t xml:space="preserve"> </w:t>
      </w:r>
      <w:r>
        <w:t xml:space="preserve">= မိမိသန္တာန်၌ ဖြစ်စေ၏၊</w:t>
      </w:r>
      <w:r>
        <w:t xml:space="preserve"> </w:t>
      </w:r>
      <w:r>
        <w:rPr>
          <w:bCs/>
          <w:b/>
        </w:rPr>
        <w:t xml:space="preserve">ဝါ</w:t>
      </w:r>
      <w:r>
        <w:t xml:space="preserve"> </w:t>
      </w:r>
      <w:r>
        <w:t xml:space="preserve">= ရရှိ၏၊</w:t>
      </w:r>
      <w:r>
        <w:t xml:space="preserve"> </w:t>
      </w:r>
      <w:r>
        <w:rPr>
          <w:bCs/>
          <w:b/>
        </w:rPr>
        <w:t xml:space="preserve">ကတမေသံ</w:t>
      </w:r>
      <w:r>
        <w:t xml:space="preserve"> </w:t>
      </w:r>
      <w:r>
        <w:t xml:space="preserve">= အဘယ်မည်ကုန်သော၊</w:t>
      </w:r>
      <w:r>
        <w:t xml:space="preserve"> </w:t>
      </w:r>
      <w:r>
        <w:rPr>
          <w:bCs/>
          <w:b/>
        </w:rPr>
        <w:t xml:space="preserve">တိဏ္ဏိ</w:t>
      </w:r>
      <w:r>
        <w:t xml:space="preserve"> </w:t>
      </w:r>
      <w:r>
        <w:t xml:space="preserve">= သုံးမျိုးသုံးစားတို့၏၊ (</w:t>
      </w:r>
      <w:r>
        <w:rPr>
          <w:bCs/>
          <w:b/>
        </w:rPr>
        <w:t xml:space="preserve">သမ္မုခီဘာဝ</w:t>
      </w:r>
      <w:r>
        <w:t xml:space="preserve"> </w:t>
      </w:r>
      <w:r>
        <w:t xml:space="preserve">= ကြောင့်၊</w:t>
      </w:r>
      <w:r>
        <w:t xml:space="preserve"> </w:t>
      </w:r>
      <w:r>
        <w:rPr>
          <w:bCs/>
          <w:b/>
        </w:rPr>
        <w:t xml:space="preserve">သဒ္ဓေါ ကုလပုတ္တော ဗဟုံ ပုညံ ပသဝတိ</w:t>
      </w:r>
      <w:r>
        <w:t xml:space="preserve"> </w:t>
      </w:r>
      <w:r>
        <w:t xml:space="preserve">= သနည်း)</w:t>
      </w:r>
    </w:p>
    <w:p>
      <w:pPr>
        <w:pStyle w:val="BodyText"/>
      </w:pPr>
      <w:r>
        <w:rPr>
          <w:bCs/>
          <w:b/>
        </w:rPr>
        <w:t xml:space="preserve">ဘိက္ခဝေ</w:t>
      </w:r>
      <w:r>
        <w:t xml:space="preserve"> </w:t>
      </w:r>
      <w:r>
        <w:t xml:space="preserve">= ရဟန်းတို့၊</w:t>
      </w:r>
      <w:r>
        <w:t xml:space="preserve"> </w:t>
      </w:r>
      <w:r>
        <w:rPr>
          <w:bCs/>
          <w:b/>
        </w:rPr>
        <w:t xml:space="preserve">သဒ္ဓါယ</w:t>
      </w:r>
      <w:r>
        <w:t xml:space="preserve"> </w:t>
      </w:r>
      <w:r>
        <w:t xml:space="preserve">= သဒ္ဓါတရား၏။ပ။</w:t>
      </w:r>
      <w:r>
        <w:t xml:space="preserve"> </w:t>
      </w:r>
      <w:r>
        <w:rPr>
          <w:bCs/>
          <w:b/>
        </w:rPr>
        <w:t xml:space="preserve">ပသဝတိ</w:t>
      </w:r>
      <w:r>
        <w:t xml:space="preserve">၏၊</w:t>
      </w:r>
      <w:r>
        <w:t xml:space="preserve"> </w:t>
      </w:r>
      <w:r>
        <w:rPr>
          <w:bCs/>
          <w:b/>
        </w:rPr>
        <w:t xml:space="preserve">ဘိက္ခဝေ</w:t>
      </w:r>
      <w:r>
        <w:t xml:space="preserve"> </w:t>
      </w:r>
      <w:r>
        <w:t xml:space="preserve">= ရဟန်းတို့၊</w:t>
      </w:r>
      <w:r>
        <w:t xml:space="preserve"> </w:t>
      </w:r>
      <w:r>
        <w:rPr>
          <w:bCs/>
          <w:b/>
        </w:rPr>
        <w:t xml:space="preserve">ဒေယျဓမ္မဿ</w:t>
      </w:r>
      <w:r>
        <w:t xml:space="preserve"> </w:t>
      </w:r>
      <w:r>
        <w:t xml:space="preserve">= လှူဖွယ်ဝတ္ထု၏။ပ။</w:t>
      </w:r>
      <w:r>
        <w:t xml:space="preserve"> </w:t>
      </w:r>
      <w:r>
        <w:rPr>
          <w:bCs/>
          <w:b/>
        </w:rPr>
        <w:t xml:space="preserve">ဒက္ခိဏေယျာနံ</w:t>
      </w:r>
      <w:r>
        <w:t xml:space="preserve"> </w:t>
      </w:r>
      <w:r>
        <w:t xml:space="preserve">= အလှူခံပုဂ္ဂိုလ်တို့၏။ပ။</w:t>
      </w:r>
      <w:r>
        <w:t xml:space="preserve"> </w:t>
      </w:r>
      <w:r>
        <w:rPr>
          <w:bCs/>
          <w:b/>
        </w:rPr>
        <w:t xml:space="preserve">ဘိက္ခဝေ</w:t>
      </w:r>
      <w:r>
        <w:t xml:space="preserve"> </w:t>
      </w:r>
      <w:r>
        <w:t xml:space="preserve">= ရဟန်းတို့၊</w:t>
      </w:r>
      <w:r>
        <w:t xml:space="preserve"> </w:t>
      </w:r>
      <w:r>
        <w:rPr>
          <w:bCs/>
          <w:b/>
        </w:rPr>
        <w:t xml:space="preserve">ဣမေသံ တိဏ္ဏ</w:t>
      </w:r>
      <w:r>
        <w:t xml:space="preserve"> </w:t>
      </w:r>
      <w:r>
        <w:t xml:space="preserve">= ဤသုံးမျိုးတို့၏။ပ။ ပဌမံ။</w:t>
      </w:r>
    </w:p>
    <w:p>
      <w:pPr>
        <w:pStyle w:val="BodyText"/>
      </w:pPr>
      <w:r>
        <w:rPr>
          <w:bCs/>
          <w:b/>
        </w:rPr>
        <w:t xml:space="preserve">၄၂။ ၂-</w:t>
      </w:r>
      <w:r>
        <w:rPr>
          <w:highlight w:val="yellow"/>
          <w:bCs/>
          <w:b/>
        </w:rPr>
        <w:t xml:space="preserve">တိဋ္ဌာနသုတ်</w:t>
      </w:r>
    </w:p>
    <w:p>
      <w:pPr>
        <w:pStyle w:val="BodyText"/>
      </w:pPr>
      <w:r>
        <w:rPr>
          <w:bCs/>
          <w:b/>
        </w:rPr>
        <w:t xml:space="preserve">ဘိက္ခဝေ</w:t>
      </w:r>
      <w:r>
        <w:t xml:space="preserve"> </w:t>
      </w:r>
      <w:r>
        <w:t xml:space="preserve">= ရဟန်းတို့၊</w:t>
      </w:r>
      <w:r>
        <w:t xml:space="preserve"> </w:t>
      </w:r>
      <w:r>
        <w:rPr>
          <w:bCs/>
          <w:b/>
        </w:rPr>
        <w:t xml:space="preserve">တီဟိ</w:t>
      </w:r>
      <w:r>
        <w:t xml:space="preserve"> </w:t>
      </w:r>
      <w:r>
        <w:t xml:space="preserve">= သုံးပါးကုန်သော၊</w:t>
      </w:r>
      <w:r>
        <w:t xml:space="preserve"> </w:t>
      </w:r>
      <w:r>
        <w:rPr>
          <w:bCs/>
          <w:b/>
        </w:rPr>
        <w:t xml:space="preserve">ဌာနေဟိ</w:t>
      </w:r>
      <w:r>
        <w:t xml:space="preserve"> </w:t>
      </w:r>
      <w:r>
        <w:t xml:space="preserve">= အကြောင်းတို့ဖြင့်၊</w:t>
      </w:r>
      <w:r>
        <w:t xml:space="preserve"> </w:t>
      </w:r>
      <w:r>
        <w:rPr>
          <w:bCs/>
          <w:b/>
        </w:rPr>
        <w:t xml:space="preserve">သဒ္ဓေါ</w:t>
      </w:r>
      <w:r>
        <w:t xml:space="preserve"> </w:t>
      </w:r>
      <w:r>
        <w:t xml:space="preserve">= သဒ္ဓါတရားရှိသူဟူ၍၊</w:t>
      </w:r>
      <w:r>
        <w:t xml:space="preserve"> </w:t>
      </w:r>
      <w:r>
        <w:rPr>
          <w:bCs/>
          <w:b/>
        </w:rPr>
        <w:t xml:space="preserve">ပသန္နော</w:t>
      </w:r>
      <w:r>
        <w:t xml:space="preserve"> </w:t>
      </w:r>
      <w:r>
        <w:t xml:space="preserve">= ရတနာသုံးပါး၌ ကြည်ညိုသူဟူ၍၊</w:t>
      </w:r>
      <w:r>
        <w:t xml:space="preserve"> </w:t>
      </w:r>
      <w:r>
        <w:rPr>
          <w:bCs/>
          <w:b/>
        </w:rPr>
        <w:t xml:space="preserve">ဝေဒိတဗ္ဗော</w:t>
      </w:r>
      <w:r>
        <w:t xml:space="preserve"> </w:t>
      </w:r>
      <w:r>
        <w:t xml:space="preserve">= သိနိုင်၏၊</w:t>
      </w:r>
      <w:r>
        <w:t xml:space="preserve"> </w:t>
      </w:r>
      <w:r>
        <w:rPr>
          <w:bCs/>
          <w:b/>
        </w:rPr>
        <w:t xml:space="preserve">ကတမေဟိ</w:t>
      </w:r>
      <w:r>
        <w:t xml:space="preserve"> </w:t>
      </w:r>
      <w:r>
        <w:t xml:space="preserve">= အဘယ်မည်ကုန်သော၊</w:t>
      </w:r>
      <w:r>
        <w:t xml:space="preserve"> </w:t>
      </w:r>
      <w:r>
        <w:rPr>
          <w:bCs/>
          <w:b/>
        </w:rPr>
        <w:t xml:space="preserve">တီဟိ</w:t>
      </w:r>
      <w:r>
        <w:t xml:space="preserve"> </w:t>
      </w:r>
      <w:r>
        <w:t xml:space="preserve">= ကုန်သော၊ (</w:t>
      </w:r>
      <w:r>
        <w:rPr>
          <w:bCs/>
          <w:b/>
        </w:rPr>
        <w:t xml:space="preserve">ဌာနေဟိ</w:t>
      </w:r>
      <w:r>
        <w:t xml:space="preserve">။ပ။</w:t>
      </w:r>
      <w:r>
        <w:rPr>
          <w:bCs/>
          <w:b/>
        </w:rPr>
        <w:t xml:space="preserve">ဝေဒိတဗ္ဗော</w:t>
      </w:r>
      <w:r>
        <w:t xml:space="preserve">နည်း)</w:t>
      </w:r>
    </w:p>
    <w:p>
      <w:pPr>
        <w:pStyle w:val="BodyText"/>
      </w:pPr>
      <w:r>
        <w:rPr>
          <w:bCs/>
          <w:b/>
        </w:rPr>
        <w:t xml:space="preserve">သီလဝန္တာနံ</w:t>
      </w:r>
      <w:r>
        <w:t xml:space="preserve"> </w:t>
      </w:r>
      <w:r>
        <w:t xml:space="preserve">= သီလရှိသော ပုဂ္ဂိုလ်တို့ကို၊</w:t>
      </w:r>
      <w:r>
        <w:t xml:space="preserve"> </w:t>
      </w:r>
      <w:r>
        <w:rPr>
          <w:bCs/>
          <w:b/>
        </w:rPr>
        <w:t xml:space="preserve">ဒဿနကာမော</w:t>
      </w:r>
      <w:r>
        <w:t xml:space="preserve"> </w:t>
      </w:r>
      <w:r>
        <w:t xml:space="preserve">= ဖူးမြင်ခြင်းငှာ အလိုရှိသည်၊</w:t>
      </w:r>
      <w:r>
        <w:t xml:space="preserve"> </w:t>
      </w:r>
      <w:r>
        <w:rPr>
          <w:bCs/>
          <w:b/>
        </w:rPr>
        <w:t xml:space="preserve">ဟောတိ</w:t>
      </w:r>
      <w:r>
        <w:t xml:space="preserve"> </w:t>
      </w:r>
      <w:r>
        <w:t xml:space="preserve">= ၏၊</w:t>
      </w:r>
      <w:r>
        <w:t xml:space="preserve"> </w:t>
      </w:r>
      <w:r>
        <w:rPr>
          <w:bCs/>
          <w:b/>
        </w:rPr>
        <w:t xml:space="preserve">သဒ္ဓမ္မံ</w:t>
      </w:r>
      <w:r>
        <w:t xml:space="preserve"> </w:t>
      </w:r>
      <w:r>
        <w:t xml:space="preserve">= (မြတ်စွာဘုရား ဟောကြားတော်မူအပ်သော) သူတော်ကောင်းတရားကို၊</w:t>
      </w:r>
      <w:r>
        <w:t xml:space="preserve"> </w:t>
      </w:r>
      <w:r>
        <w:rPr>
          <w:bCs/>
          <w:b/>
        </w:rPr>
        <w:t xml:space="preserve">သောတုကာမော</w:t>
      </w:r>
      <w:r>
        <w:t xml:space="preserve"> </w:t>
      </w:r>
      <w:r>
        <w:t xml:space="preserve">= ကြားနာခြင်းငှာ အလိုရှိသည်၊</w:t>
      </w:r>
      <w:r>
        <w:t xml:space="preserve"> </w:t>
      </w:r>
      <w:r>
        <w:rPr>
          <w:bCs/>
          <w:b/>
        </w:rPr>
        <w:t xml:space="preserve">ဟောတိ</w:t>
      </w:r>
      <w:r>
        <w:t xml:space="preserve"> </w:t>
      </w:r>
      <w:r>
        <w:t xml:space="preserve">= ၏၊</w:t>
      </w:r>
      <w:r>
        <w:t xml:space="preserve"> </w:t>
      </w:r>
      <w:r>
        <w:rPr>
          <w:bCs/>
          <w:b/>
        </w:rPr>
        <w:t xml:space="preserve">ဝိဂတမလမစ္ဆေရေန</w:t>
      </w:r>
      <w:r>
        <w:t xml:space="preserve"> </w:t>
      </w:r>
      <w:r>
        <w:t xml:space="preserve">= ကင်းသောဝန်တိုမှ အညစ်အကြေးရှိသော၊ [</w:t>
      </w:r>
      <w:r>
        <w:rPr>
          <w:bCs/>
          <w:b/>
        </w:rPr>
        <w:t xml:space="preserve">မစ္ဆေရ</w:t>
      </w:r>
      <w:r>
        <w:t xml:space="preserve"> </w:t>
      </w:r>
      <w:r>
        <w:t xml:space="preserve">= ဝန်တိုမှဟူသော +</w:t>
      </w:r>
      <w:r>
        <w:t xml:space="preserve"> </w:t>
      </w:r>
      <w:r>
        <w:rPr>
          <w:bCs/>
          <w:b/>
        </w:rPr>
        <w:t xml:space="preserve">မလ</w:t>
      </w:r>
      <w:r>
        <w:t xml:space="preserve"> </w:t>
      </w:r>
      <w:r>
        <w:t xml:space="preserve">= အညစ်အကြေးဟု အတ္ထက္ကမဖြစ်၏]</w:t>
      </w:r>
      <w:r>
        <w:t xml:space="preserve"> </w:t>
      </w:r>
      <w:r>
        <w:rPr>
          <w:highlight w:val="yellow"/>
          <w:bCs/>
          <w:b/>
        </w:rPr>
        <w:t xml:space="preserve">စေတသာ</w:t>
      </w:r>
      <w:r>
        <w:t xml:space="preserve"> </w:t>
      </w:r>
      <w:r>
        <w:t xml:space="preserve">= စိတ်ဖြင့်၊</w:t>
      </w:r>
      <w:r>
        <w:t xml:space="preserve"> </w:t>
      </w:r>
      <w:r>
        <w:rPr>
          <w:bCs/>
          <w:b/>
        </w:rPr>
        <w:t xml:space="preserve">မုတ္တစာဂေါ</w:t>
      </w:r>
      <w:r>
        <w:t xml:space="preserve"> </w:t>
      </w:r>
      <w:r>
        <w:t xml:space="preserve">= လွတ်လွတ်ကျွတ်ကျွတ် စွန့်ကြဲမှုရှိလျက်၊</w:t>
      </w:r>
      <w:r>
        <w:t xml:space="preserve"> </w:t>
      </w:r>
      <w:r>
        <w:rPr>
          <w:highlight w:val="yellow"/>
          <w:bCs/>
          <w:b/>
        </w:rPr>
        <w:t xml:space="preserve">ပယတပါဏိ</w:t>
      </w:r>
      <w:r>
        <w:t xml:space="preserve"> </w:t>
      </w:r>
      <w:r>
        <w:t xml:space="preserve">= ဆေးကြောအပ်ပြီးသော လက်ရှိလျက်၊</w:t>
      </w:r>
      <w:r>
        <w:t xml:space="preserve"> </w:t>
      </w:r>
      <w:r>
        <w:rPr>
          <w:bCs/>
          <w:b/>
        </w:rPr>
        <w:t xml:space="preserve">ဝေါဿဂ္ဂရတော</w:t>
      </w:r>
      <w:r>
        <w:t xml:space="preserve"> </w:t>
      </w:r>
      <w:r>
        <w:t xml:space="preserve">= စွန့်လွှတ်လှူဒါန်းခြင်း၌ မွေ့လျော်လျက်၊</w:t>
      </w:r>
      <w:r>
        <w:t xml:space="preserve"> </w:t>
      </w:r>
      <w:r>
        <w:rPr>
          <w:bCs/>
          <w:b/>
        </w:rPr>
        <w:t xml:space="preserve">ယာစယောဂေါ</w:t>
      </w:r>
      <w:r>
        <w:t xml:space="preserve"> </w:t>
      </w:r>
      <w:r>
        <w:t xml:space="preserve">= တောင်းရမ်းအလှူခံခြင်းငှာ သင့်လျော်လျက်၊</w:t>
      </w:r>
      <w:r>
        <w:t xml:space="preserve"> </w:t>
      </w:r>
      <w:r>
        <w:rPr>
          <w:bCs/>
          <w:b/>
        </w:rPr>
        <w:t xml:space="preserve">ဝါ</w:t>
      </w:r>
      <w:r>
        <w:t xml:space="preserve"> </w:t>
      </w:r>
      <w:r>
        <w:t xml:space="preserve">= တောင်းရမ်းအလှူခံသူတို့နှင့် ယှဉ်တွဲမှုရှိလျက်၊</w:t>
      </w:r>
      <w:r>
        <w:t xml:space="preserve"> </w:t>
      </w:r>
      <w:r>
        <w:rPr>
          <w:bCs/>
          <w:b/>
        </w:rPr>
        <w:t xml:space="preserve">ဒါနသံဝိဘာဂရတော</w:t>
      </w:r>
      <w:r>
        <w:t xml:space="preserve"> </w:t>
      </w:r>
      <w:r>
        <w:t xml:space="preserve">= ပေးလှူခြင်း၊ ခွဲခြမ်းဝေဘန်ခြင်း၌ မွေ့လျော်လျက်၊</w:t>
      </w:r>
      <w:r>
        <w:t xml:space="preserve"> </w:t>
      </w:r>
      <w:r>
        <w:rPr>
          <w:bCs/>
          <w:b/>
        </w:rPr>
        <w:t xml:space="preserve">အဂါရသေန</w:t>
      </w:r>
      <w:r>
        <w:t xml:space="preserve"> </w:t>
      </w:r>
      <w:r>
        <w:t xml:space="preserve">= အိမ်၌</w:t>
      </w:r>
      <w:r>
        <w:t xml:space="preserve"> </w:t>
      </w:r>
      <w:r>
        <w:rPr>
          <w:bCs/>
          <w:b/>
        </w:rPr>
        <w:t xml:space="preserve">အာဝသတိ</w:t>
      </w:r>
      <w:r>
        <w:t xml:space="preserve"> </w:t>
      </w:r>
      <w:r>
        <w:t xml:space="preserve">= နေ၏။</w:t>
      </w:r>
    </w:p>
    <w:p>
      <w:pPr>
        <w:pStyle w:val="BodyText"/>
      </w:pPr>
      <w:r>
        <w:rPr>
          <w:bCs/>
          <w:b/>
        </w:rPr>
        <w:t xml:space="preserve">ဘိက္ခဝေ</w:t>
      </w:r>
      <w:r>
        <w:t xml:space="preserve"> </w:t>
      </w:r>
      <w:r>
        <w:t xml:space="preserve">= ရဟန်းတို့၊</w:t>
      </w:r>
      <w:r>
        <w:t xml:space="preserve"> </w:t>
      </w:r>
      <w:r>
        <w:rPr>
          <w:bCs/>
          <w:b/>
        </w:rPr>
        <w:t xml:space="preserve">တီဟိ ဣမေဟိ ဌာနေဟိ</w:t>
      </w:r>
      <w:r>
        <w:t xml:space="preserve">။ပ။</w:t>
      </w:r>
    </w:p>
    <w:p>
      <w:pPr>
        <w:pStyle w:val="BodyText"/>
      </w:pPr>
      <w:r>
        <w:t xml:space="preserve">(</w:t>
      </w:r>
      <w:r>
        <w:rPr>
          <w:bCs/>
          <w:b/>
        </w:rPr>
        <w:t xml:space="preserve">ယော</w:t>
      </w:r>
      <w:r>
        <w:t xml:space="preserve"> </w:t>
      </w:r>
      <w:r>
        <w:t xml:space="preserve">= အကြင်ပုဂ္ဂိုလ်သည်)</w:t>
      </w:r>
      <w:r>
        <w:t xml:space="preserve"> </w:t>
      </w:r>
      <w:r>
        <w:rPr>
          <w:bCs/>
          <w:b/>
        </w:rPr>
        <w:t xml:space="preserve">သီလဝတံ</w:t>
      </w:r>
      <w:r>
        <w:t xml:space="preserve"> </w:t>
      </w:r>
      <w:r>
        <w:t xml:space="preserve">= သီလရှိသော ပုဂ္ဂိုလ်တို့ကို၊</w:t>
      </w:r>
      <w:r>
        <w:t xml:space="preserve"> </w:t>
      </w:r>
      <w:r>
        <w:rPr>
          <w:bCs/>
          <w:b/>
        </w:rPr>
        <w:t xml:space="preserve">ဒဿနကာမော</w:t>
      </w:r>
      <w:r>
        <w:t xml:space="preserve"> </w:t>
      </w:r>
      <w:r>
        <w:t xml:space="preserve">= ဖူးမြင်ခြင်းငှာ အလိုရှိ၏၊</w:t>
      </w:r>
      <w:r>
        <w:t xml:space="preserve"> </w:t>
      </w:r>
      <w:r>
        <w:rPr>
          <w:bCs/>
          <w:b/>
        </w:rPr>
        <w:t xml:space="preserve">သဒ္ဓမ္မံ</w:t>
      </w:r>
      <w:r>
        <w:t xml:space="preserve"> </w:t>
      </w:r>
      <w:r>
        <w:t xml:space="preserve">= ကို၊</w:t>
      </w:r>
      <w:r>
        <w:t xml:space="preserve"> </w:t>
      </w:r>
      <w:r>
        <w:rPr>
          <w:bCs/>
          <w:b/>
        </w:rPr>
        <w:t xml:space="preserve">သောတုမ်</w:t>
      </w:r>
      <w:r>
        <w:t xml:space="preserve"> </w:t>
      </w:r>
      <w:r>
        <w:t xml:space="preserve">= နာယူခြင်းငှာ၊</w:t>
      </w:r>
    </w:p>
    <w:bookmarkEnd w:id="445"/>
    <w:bookmarkEnd w:id="446"/>
    <w:bookmarkStart w:id="447" w:name="page-331"/>
    <w:p>
      <w:pPr>
        <w:pStyle w:val="Heading2"/>
      </w:pPr>
      <w:r>
        <w:t xml:space="preserve">PAGE 331</w:t>
      </w:r>
    </w:p>
    <w:p>
      <w:pPr>
        <w:pStyle w:val="FirstParagraph"/>
      </w:pPr>
      <w:r>
        <w:rPr>
          <w:bCs/>
          <w:b/>
        </w:rPr>
        <w:t xml:space="preserve">ဣစ္ဆတိ</w:t>
      </w:r>
      <w:r>
        <w:t xml:space="preserve"> </w:t>
      </w:r>
      <w:r>
        <w:t xml:space="preserve">= အလိုရှိ၏၊</w:t>
      </w:r>
      <w:r>
        <w:t xml:space="preserve"> </w:t>
      </w:r>
      <w:r>
        <w:rPr>
          <w:bCs/>
          <w:b/>
        </w:rPr>
        <w:t xml:space="preserve">မစ္ဆေရမလံ</w:t>
      </w:r>
      <w:r>
        <w:t xml:space="preserve"> </w:t>
      </w:r>
      <w:r>
        <w:t xml:space="preserve">= ဝန်တိုမှုအညစ်အကြေးကို၊</w:t>
      </w:r>
      <w:r>
        <w:t xml:space="preserve"> </w:t>
      </w:r>
      <w:r>
        <w:rPr>
          <w:bCs/>
          <w:b/>
        </w:rPr>
        <w:t xml:space="preserve">ဝိနယေ</w:t>
      </w:r>
      <w:r>
        <w:t xml:space="preserve"> </w:t>
      </w:r>
      <w:r>
        <w:t xml:space="preserve">(</w:t>
      </w:r>
      <w:r>
        <w:rPr>
          <w:bCs/>
          <w:b/>
        </w:rPr>
        <w:t xml:space="preserve">ဝိနယတိ</w:t>
      </w:r>
      <w:r>
        <w:t xml:space="preserve">) = ပယ်ဖျောက်၏၊</w:t>
      </w:r>
      <w:r>
        <w:t xml:space="preserve"> </w:t>
      </w:r>
      <w:r>
        <w:rPr>
          <w:bCs/>
          <w:b/>
        </w:rPr>
        <w:t xml:space="preserve">သော</w:t>
      </w:r>
      <w:r>
        <w:t xml:space="preserve"> </w:t>
      </w:r>
      <w:r>
        <w:t xml:space="preserve">= ထိုပုဂ္ဂိုလ်ကို၊</w:t>
      </w:r>
      <w:r>
        <w:t xml:space="preserve"> </w:t>
      </w:r>
      <w:r>
        <w:rPr>
          <w:bCs/>
          <w:b/>
        </w:rPr>
        <w:t xml:space="preserve">ဝေ</w:t>
      </w:r>
      <w:r>
        <w:t xml:space="preserve"> </w:t>
      </w:r>
      <w:r>
        <w:t xml:space="preserve">= အမှန်စင်စစ်၊</w:t>
      </w:r>
      <w:r>
        <w:t xml:space="preserve"> </w:t>
      </w:r>
      <w:r>
        <w:rPr>
          <w:bCs/>
          <w:b/>
        </w:rPr>
        <w:t xml:space="preserve">သဒ္ဓေါ</w:t>
      </w:r>
      <w:r>
        <w:t xml:space="preserve"> </w:t>
      </w:r>
      <w:r>
        <w:t xml:space="preserve">= သဒ္ဓါတရားရှိသူဟူ၍၊</w:t>
      </w:r>
      <w:r>
        <w:t xml:space="preserve"> </w:t>
      </w:r>
      <w:r>
        <w:rPr>
          <w:bCs/>
          <w:b/>
        </w:rPr>
        <w:t xml:space="preserve">ဝုစ္စတိ</w:t>
      </w:r>
      <w:r>
        <w:t xml:space="preserve"> </w:t>
      </w:r>
      <w:r>
        <w:t xml:space="preserve">= ခေါ်ဆိုအပ်၏၊ ဣတိ (</w:t>
      </w:r>
      <w:r>
        <w:rPr>
          <w:bCs/>
          <w:b/>
        </w:rPr>
        <w:t xml:space="preserve">အဝေါစ</w:t>
      </w:r>
      <w:r>
        <w:t xml:space="preserve">) ဒုတိယံ။</w:t>
      </w:r>
    </w:p>
    <w:p>
      <w:pPr>
        <w:pStyle w:val="BodyText"/>
      </w:pPr>
      <w:r>
        <w:rPr>
          <w:bCs/>
          <w:b/>
        </w:rPr>
        <w:t xml:space="preserve">၄၃။ ၃-အတ္ထဝသသုတ်</w:t>
      </w:r>
    </w:p>
    <w:p>
      <w:pPr>
        <w:pStyle w:val="BodyText"/>
      </w:pPr>
      <w:r>
        <w:rPr>
          <w:bCs/>
          <w:b/>
        </w:rPr>
        <w:t xml:space="preserve">ဘိက္ခဝေ</w:t>
      </w:r>
      <w:r>
        <w:t xml:space="preserve"> </w:t>
      </w:r>
      <w:r>
        <w:t xml:space="preserve">= ရဟန်းတို့၊</w:t>
      </w:r>
      <w:r>
        <w:t xml:space="preserve"> </w:t>
      </w:r>
      <w:r>
        <w:rPr>
          <w:bCs/>
          <w:b/>
        </w:rPr>
        <w:t xml:space="preserve">တယော</w:t>
      </w:r>
      <w:r>
        <w:t xml:space="preserve"> </w:t>
      </w:r>
      <w:r>
        <w:t xml:space="preserve">= သုံးမျိုးကုန်သော၊</w:t>
      </w:r>
      <w:r>
        <w:t xml:space="preserve"> </w:t>
      </w:r>
      <w:r>
        <w:rPr>
          <w:bCs/>
          <w:b/>
        </w:rPr>
        <w:t xml:space="preserve">အတ္ถဝသေ</w:t>
      </w:r>
      <w:r>
        <w:t xml:space="preserve"> </w:t>
      </w:r>
      <w:r>
        <w:t xml:space="preserve">= အကြောင်းတို့ကို၊ [ဒုကနိပါတ်စာပိုဒ် ၂-၃၁၊ ၂၀၁၌ကြည့်]</w:t>
      </w:r>
      <w:r>
        <w:t xml:space="preserve"> </w:t>
      </w:r>
      <w:r>
        <w:rPr>
          <w:bCs/>
          <w:b/>
        </w:rPr>
        <w:t xml:space="preserve">သမ္ပဿမာနေန</w:t>
      </w:r>
      <w:r>
        <w:t xml:space="preserve"> </w:t>
      </w:r>
      <w:r>
        <w:t xml:space="preserve">= ကောင်းစွာမြော်မြင်သော ပုဂ္ဂိုလ်သည်</w:t>
      </w:r>
      <w:r>
        <w:t xml:space="preserve"> </w:t>
      </w:r>
      <w:r>
        <w:rPr>
          <w:bCs/>
          <w:b/>
        </w:rPr>
        <w:t xml:space="preserve">ပရေသံ</w:t>
      </w:r>
      <w:r>
        <w:t xml:space="preserve"> </w:t>
      </w:r>
      <w:r>
        <w:t xml:space="preserve">= သူတစ်ပါးတို့အား၊</w:t>
      </w:r>
      <w:r>
        <w:t xml:space="preserve"> </w:t>
      </w:r>
      <w:r>
        <w:rPr>
          <w:bCs/>
          <w:b/>
        </w:rPr>
        <w:t xml:space="preserve">ဓမ္မံ</w:t>
      </w:r>
      <w:r>
        <w:t xml:space="preserve"> </w:t>
      </w:r>
      <w:r>
        <w:t xml:space="preserve">= တရားကို၊</w:t>
      </w:r>
      <w:r>
        <w:t xml:space="preserve"> </w:t>
      </w:r>
      <w:r>
        <w:rPr>
          <w:bCs/>
          <w:b/>
        </w:rPr>
        <w:t xml:space="preserve">ဒေသေတုံ</w:t>
      </w:r>
      <w:r>
        <w:t xml:space="preserve"> </w:t>
      </w:r>
      <w:r>
        <w:t xml:space="preserve">= ဟောခြင်းငှာ၊</w:t>
      </w:r>
      <w:r>
        <w:t xml:space="preserve"> </w:t>
      </w:r>
      <w:r>
        <w:rPr>
          <w:bCs/>
          <w:b/>
        </w:rPr>
        <w:t xml:space="preserve">အလံ ဧဝ</w:t>
      </w:r>
      <w:r>
        <w:t xml:space="preserve"> </w:t>
      </w:r>
      <w:r>
        <w:t xml:space="preserve">= သင့်လျော်သည်သာ၊</w:t>
      </w:r>
      <w:r>
        <w:t xml:space="preserve"> </w:t>
      </w:r>
      <w:r>
        <w:rPr>
          <w:bCs/>
          <w:b/>
        </w:rPr>
        <w:t xml:space="preserve">ကတမေ</w:t>
      </w:r>
      <w:r>
        <w:t xml:space="preserve"> </w:t>
      </w:r>
      <w:r>
        <w:t xml:space="preserve">= အဘယ်မည်ကုန်သော၊</w:t>
      </w:r>
      <w:r>
        <w:t xml:space="preserve"> </w:t>
      </w:r>
      <w:r>
        <w:rPr>
          <w:bCs/>
          <w:b/>
        </w:rPr>
        <w:t xml:space="preserve">တယော</w:t>
      </w:r>
      <w:r>
        <w:t xml:space="preserve"> </w:t>
      </w:r>
      <w:r>
        <w:t xml:space="preserve">= ကုန်သော၊ (</w:t>
      </w:r>
      <w:r>
        <w:rPr>
          <w:bCs/>
          <w:b/>
        </w:rPr>
        <w:t xml:space="preserve">အတ္ถဝသေ</w:t>
      </w:r>
      <w:r>
        <w:t xml:space="preserve">။ပ။</w:t>
      </w:r>
      <w:r>
        <w:t xml:space="preserve"> </w:t>
      </w:r>
      <w:r>
        <w:rPr>
          <w:bCs/>
          <w:b/>
        </w:rPr>
        <w:t xml:space="preserve">အလံ</w:t>
      </w:r>
      <w:r>
        <w:t xml:space="preserve"> </w:t>
      </w:r>
      <w:r>
        <w:t xml:space="preserve">= သင့်လျော်သနည်း)</w:t>
      </w:r>
    </w:p>
    <w:p>
      <w:pPr>
        <w:pStyle w:val="BodyText"/>
      </w:pPr>
      <w:r>
        <w:rPr>
          <w:bCs/>
          <w:b/>
        </w:rPr>
        <w:t xml:space="preserve">ယော</w:t>
      </w:r>
      <w:r>
        <w:t xml:space="preserve"> </w:t>
      </w:r>
      <w:r>
        <w:t xml:space="preserve">= အကြင်ပုဂ္ဂိုလ်သည်၊</w:t>
      </w:r>
      <w:r>
        <w:t xml:space="preserve"> </w:t>
      </w:r>
      <w:r>
        <w:rPr>
          <w:bCs/>
          <w:b/>
        </w:rPr>
        <w:t xml:space="preserve">ဓမ္မံ</w:t>
      </w:r>
      <w:r>
        <w:t xml:space="preserve"> </w:t>
      </w:r>
      <w:r>
        <w:t xml:space="preserve">= သစ္စာလေးပါးတရားကို၊</w:t>
      </w:r>
      <w:r>
        <w:t xml:space="preserve"> </w:t>
      </w:r>
      <w:r>
        <w:rPr>
          <w:bCs/>
          <w:b/>
        </w:rPr>
        <w:t xml:space="preserve">ဒေသေတိ</w:t>
      </w:r>
      <w:r>
        <w:t xml:space="preserve"> </w:t>
      </w:r>
      <w:r>
        <w:t xml:space="preserve">= ဟော၏၊</w:t>
      </w:r>
      <w:r>
        <w:t xml:space="preserve"> </w:t>
      </w:r>
      <w:r>
        <w:rPr>
          <w:bCs/>
          <w:b/>
        </w:rPr>
        <w:t xml:space="preserve">သော</w:t>
      </w:r>
      <w:r>
        <w:t xml:space="preserve"> </w:t>
      </w:r>
      <w:r>
        <w:t xml:space="preserve">= ထိုဟောသောပုဂ္ဂိုလ်သည်၊</w:t>
      </w:r>
      <w:r>
        <w:t xml:space="preserve"> </w:t>
      </w:r>
      <w:r>
        <w:rPr>
          <w:highlight w:val="yellow"/>
          <w:bCs/>
          <w:b/>
        </w:rPr>
        <w:t xml:space="preserve">အတ္ထပ္ပဋိသံဝေဒီ</w:t>
      </w:r>
      <w:r>
        <w:rPr>
          <w:bCs/>
          <w:b/>
        </w:rPr>
        <w:t xml:space="preserve"> </w:t>
      </w:r>
      <w:r>
        <w:rPr>
          <w:bCs/>
          <w:b/>
        </w:rPr>
        <w:t xml:space="preserve">စ</w:t>
      </w:r>
      <w:r>
        <w:t xml:space="preserve"> </w:t>
      </w:r>
      <w:r>
        <w:t xml:space="preserve">= ပါဠိ၏ အနက်အဓိပ္ပါယ်ကို အသီးအသီး သိမြင်လေ့ရှိသည်လည်းကောင်း၊ [</w:t>
      </w:r>
      <w:r>
        <w:rPr>
          <w:bCs/>
          <w:b/>
        </w:rPr>
        <w:t xml:space="preserve">အတ္ထ</w:t>
      </w:r>
      <w:r>
        <w:t xml:space="preserve"> </w:t>
      </w:r>
      <w:r>
        <w:t xml:space="preserve">= အဋ္ဌကထာဟူသော အကျယ်ဖွင့်ပြချက် အနက်အဓိပ္ပါယ်ကို +</w:t>
      </w:r>
      <w:r>
        <w:t xml:space="preserve"> </w:t>
      </w:r>
      <w:r>
        <w:rPr>
          <w:bCs/>
          <w:b/>
        </w:rPr>
        <w:t xml:space="preserve">ပဋိ</w:t>
      </w:r>
      <w:r>
        <w:t xml:space="preserve"> </w:t>
      </w:r>
      <w:r>
        <w:t xml:space="preserve">= အသီးအသီး၊</w:t>
      </w:r>
      <w:r>
        <w:t xml:space="preserve"> </w:t>
      </w:r>
      <w:r>
        <w:rPr>
          <w:bCs/>
          <w:b/>
        </w:rPr>
        <w:t xml:space="preserve">ဝါ</w:t>
      </w:r>
      <w:r>
        <w:t xml:space="preserve"> </w:t>
      </w:r>
      <w:r>
        <w:t xml:space="preserve">= အသေးစိတ် +</w:t>
      </w:r>
      <w:r>
        <w:t xml:space="preserve"> </w:t>
      </w:r>
      <w:r>
        <w:rPr>
          <w:bCs/>
          <w:b/>
        </w:rPr>
        <w:t xml:space="preserve">သံဝေဒိ</w:t>
      </w:r>
      <w:r>
        <w:t xml:space="preserve"> </w:t>
      </w:r>
      <w:r>
        <w:t xml:space="preserve">= (ဤကား ဤပါဠိ၏အနက်ဖြစ်၏ဟု) အကျယ်ဖွင့်ပြတတ်သော ဉာဏ်ဖြင့် သိမြင်သည့်အလေ့အလာ ဓာတ်ခံရှိသည်]၊</w:t>
      </w:r>
      <w:r>
        <w:t xml:space="preserve"> </w:t>
      </w:r>
      <w:r>
        <w:rPr>
          <w:bCs/>
          <w:b/>
        </w:rPr>
        <w:t xml:space="preserve">ဓမ္မပ္ပဋိသံဝေဒီ စ</w:t>
      </w:r>
      <w:r>
        <w:t xml:space="preserve"> </w:t>
      </w:r>
      <w:r>
        <w:t xml:space="preserve">= ပါဠိအသွားကို အသီးအသီး သိမြင်လေ့ရှိသည်လည်းကောင်း၊</w:t>
      </w:r>
      <w:r>
        <w:t xml:space="preserve"> </w:t>
      </w:r>
      <w:r>
        <w:rPr>
          <w:bCs/>
          <w:b/>
        </w:rPr>
        <w:t xml:space="preserve">ဟောတိ</w:t>
      </w:r>
      <w:r>
        <w:t xml:space="preserve"> </w:t>
      </w:r>
      <w:r>
        <w:t xml:space="preserve">= ဖြစ်၏။</w:t>
      </w:r>
    </w:p>
    <w:p>
      <w:pPr>
        <w:pStyle w:val="BodyText"/>
      </w:pPr>
      <w:r>
        <w:rPr>
          <w:bCs/>
          <w:b/>
        </w:rPr>
        <w:t xml:space="preserve">ယော</w:t>
      </w:r>
      <w:r>
        <w:t xml:space="preserve"> </w:t>
      </w:r>
      <w:r>
        <w:t xml:space="preserve">= အကြင်ပုဂ္ဂိုလ်သည်၊</w:t>
      </w:r>
      <w:r>
        <w:t xml:space="preserve"> </w:t>
      </w:r>
      <w:r>
        <w:rPr>
          <w:bCs/>
          <w:b/>
        </w:rPr>
        <w:t xml:space="preserve">ဓမ္မံ</w:t>
      </w:r>
      <w:r>
        <w:t xml:space="preserve"> </w:t>
      </w:r>
      <w:r>
        <w:t xml:space="preserve">= သစ္စာလေးပါးတရားကို၊</w:t>
      </w:r>
      <w:r>
        <w:t xml:space="preserve"> </w:t>
      </w:r>
      <w:r>
        <w:rPr>
          <w:bCs/>
          <w:b/>
        </w:rPr>
        <w:t xml:space="preserve">သုဏာတိ</w:t>
      </w:r>
      <w:r>
        <w:t xml:space="preserve"> </w:t>
      </w:r>
      <w:r>
        <w:t xml:space="preserve">= နာယူ၏၊</w:t>
      </w:r>
      <w:r>
        <w:t xml:space="preserve"> </w:t>
      </w:r>
      <w:r>
        <w:rPr>
          <w:bCs/>
          <w:b/>
        </w:rPr>
        <w:t xml:space="preserve">သော</w:t>
      </w:r>
      <w:r>
        <w:t xml:space="preserve"> </w:t>
      </w:r>
      <w:r>
        <w:t xml:space="preserve">= ထိုနာယူသော ပုဂ္ဂိုလ်သည်။ပ။</w:t>
      </w:r>
      <w:r>
        <w:t xml:space="preserve"> </w:t>
      </w:r>
      <w:r>
        <w:rPr>
          <w:bCs/>
          <w:b/>
        </w:rPr>
        <w:t xml:space="preserve">ယော စေဝ</w:t>
      </w:r>
      <w:r>
        <w:t xml:space="preserve"> </w:t>
      </w:r>
      <w:r>
        <w:t xml:space="preserve">= အကြင်ပုဂ္ဂိုလ်သည်လည်း။ပ။</w:t>
      </w:r>
      <w:r>
        <w:t xml:space="preserve"> </w:t>
      </w:r>
      <w:r>
        <w:rPr>
          <w:bCs/>
          <w:b/>
        </w:rPr>
        <w:t xml:space="preserve">ယော</w:t>
      </w:r>
      <w:r>
        <w:t xml:space="preserve"> </w:t>
      </w:r>
      <w:r>
        <w:t xml:space="preserve">= အကြင်ပုဂ္ဂိုလ်သည်လည်း။ပ။</w:t>
      </w:r>
      <w:r>
        <w:t xml:space="preserve"> </w:t>
      </w:r>
      <w:r>
        <w:rPr>
          <w:bCs/>
          <w:b/>
        </w:rPr>
        <w:t xml:space="preserve">တေ ဥဘော</w:t>
      </w:r>
      <w:r>
        <w:t xml:space="preserve"> </w:t>
      </w:r>
      <w:r>
        <w:t xml:space="preserve">= ထိုဟောသူ နာသူ ပုဂ္ဂိုလ်နှစ်ဦးတို့သည်၊</w:t>
      </w:r>
      <w:r>
        <w:t xml:space="preserve"> </w:t>
      </w:r>
      <w:r>
        <w:rPr>
          <w:bCs/>
          <w:b/>
        </w:rPr>
        <w:t xml:space="preserve">အတ္ထပ္ပဋိသံဝေဒိနော စ</w:t>
      </w:r>
      <w:r>
        <w:t xml:space="preserve"> </w:t>
      </w:r>
      <w:r>
        <w:t xml:space="preserve">= လေ့ရှိကုန်သည်လည်းကောင်း။ပ။ နောက်သုတ်၌</w:t>
      </w:r>
      <w:r>
        <w:t xml:space="preserve"> </w:t>
      </w:r>
      <w:r>
        <w:rPr>
          <w:bCs/>
          <w:b/>
        </w:rPr>
        <w:t xml:space="preserve">ကထာ</w:t>
      </w:r>
      <w:r>
        <w:t xml:space="preserve"> </w:t>
      </w:r>
      <w:r>
        <w:t xml:space="preserve">= တရားစကားသည်။</w:t>
      </w:r>
      <w:r>
        <w:t xml:space="preserve"> </w:t>
      </w:r>
      <w:r>
        <w:rPr>
          <w:bCs/>
          <w:b/>
        </w:rPr>
        <w:t xml:space="preserve">ပဝတ္တိ</w:t>
      </w:r>
      <w:r>
        <w:t xml:space="preserve"> </w:t>
      </w:r>
      <w:r>
        <w:t xml:space="preserve">= အဆက်မပြတ်ဖြစ်ခြင်းရှိသည်။ပ။ စတုတ္ထ။</w:t>
      </w:r>
    </w:p>
    <w:p>
      <w:pPr>
        <w:pStyle w:val="BodyText"/>
      </w:pPr>
      <w:r>
        <w:rPr>
          <w:bCs/>
          <w:b/>
        </w:rPr>
        <w:t xml:space="preserve">၄၅။ ၅-ပဏ္ဍိတသုတ်</w:t>
      </w:r>
    </w:p>
    <w:p>
      <w:pPr>
        <w:pStyle w:val="BodyText"/>
      </w:pPr>
      <w:r>
        <w:rPr>
          <w:bCs/>
          <w:b/>
        </w:rPr>
        <w:t xml:space="preserve">ဘိက္ခဝေ</w:t>
      </w:r>
      <w:r>
        <w:t xml:space="preserve"> </w:t>
      </w:r>
      <w:r>
        <w:t xml:space="preserve">= ရဟန်းတို့၊</w:t>
      </w:r>
      <w:r>
        <w:t xml:space="preserve"> </w:t>
      </w:r>
      <w:r>
        <w:rPr>
          <w:bCs/>
          <w:b/>
        </w:rPr>
        <w:t xml:space="preserve">ဣမာနိ တီဏိ</w:t>
      </w:r>
      <w:r>
        <w:t xml:space="preserve"> </w:t>
      </w:r>
      <w:r>
        <w:t xml:space="preserve">= ဤသုံးမျိုးတို့ကို၊</w:t>
      </w:r>
      <w:r>
        <w:t xml:space="preserve"> </w:t>
      </w:r>
      <w:r>
        <w:rPr>
          <w:bCs/>
          <w:b/>
        </w:rPr>
        <w:t xml:space="preserve">ပဏ္ဍိတပညတ္တာနိ</w:t>
      </w:r>
      <w:r>
        <w:t xml:space="preserve"> </w:t>
      </w:r>
      <w:r>
        <w:t xml:space="preserve">= (ကောင်းမြတ်သော တရားဟု) ပညာရှိတို့ ရှေးဦးပဌမ ဟောပြောချီးကျူးအပ်ကုန်၏၊</w:t>
      </w:r>
      <w:r>
        <w:t xml:space="preserve"> </w:t>
      </w:r>
      <w:r>
        <w:rPr>
          <w:bCs/>
          <w:b/>
        </w:rPr>
        <w:t xml:space="preserve">သပ္ပုရိသပညတ္တာနိ</w:t>
      </w:r>
      <w:r>
        <w:t xml:space="preserve"> </w:t>
      </w:r>
      <w:r>
        <w:t xml:space="preserve">= (ကောင်းမြတ်သော တရားဟု) ဘုရားအလောင်း သူတော်ကောင်းတို့ ရှေးဦးပဌမ ဟောပြောချီးကျူးအပ်ကုန်၏၊</w:t>
      </w:r>
      <w:r>
        <w:t xml:space="preserve"> </w:t>
      </w:r>
      <w:r>
        <w:rPr>
          <w:bCs/>
          <w:b/>
        </w:rPr>
        <w:t xml:space="preserve">ကတမာနိ တီဏိ</w:t>
      </w:r>
      <w:r>
        <w:t xml:space="preserve"> </w:t>
      </w:r>
      <w:r>
        <w:t xml:space="preserve">= အဘယ်သုံးမျိုးတို့ကို၊ (</w:t>
      </w:r>
      <w:r>
        <w:rPr>
          <w:bCs/>
          <w:b/>
        </w:rPr>
        <w:t xml:space="preserve">ပဏ္ဍိတပညတ္တာနိ</w:t>
      </w:r>
      <w:r>
        <w:t xml:space="preserve"> </w:t>
      </w:r>
      <w:r>
        <w:t xml:space="preserve">= အပ်ကုန်သနည်း၊</w:t>
      </w:r>
    </w:p>
    <w:bookmarkEnd w:id="447"/>
    <w:bookmarkStart w:id="448" w:name="page-332"/>
    <w:p>
      <w:pPr>
        <w:pStyle w:val="Heading2"/>
      </w:pPr>
      <w:r>
        <w:t xml:space="preserve">PAGE 332</w:t>
      </w:r>
    </w:p>
    <w:p>
      <w:pPr>
        <w:pStyle w:val="FirstParagraph"/>
      </w:pPr>
      <w:r>
        <w:rPr>
          <w:bCs/>
          <w:b/>
        </w:rPr>
        <w:t xml:space="preserve">သပ္ပုရိသပညတ္တာနိ</w:t>
      </w:r>
      <w:r>
        <w:t xml:space="preserve"> </w:t>
      </w:r>
      <w:r>
        <w:t xml:space="preserve">= နည်း)</w:t>
      </w:r>
    </w:p>
    <w:p>
      <w:pPr>
        <w:pStyle w:val="BodyText"/>
      </w:pPr>
      <w:r>
        <w:rPr>
          <w:bCs/>
          <w:b/>
        </w:rPr>
        <w:t xml:space="preserve">ဘိက္ခဝေ</w:t>
      </w:r>
      <w:r>
        <w:t xml:space="preserve"> </w:t>
      </w:r>
      <w:r>
        <w:t xml:space="preserve">= ရဟန်းတို့၊</w:t>
      </w:r>
      <w:r>
        <w:t xml:space="preserve"> </w:t>
      </w:r>
      <w:r>
        <w:rPr>
          <w:bCs/>
          <w:b/>
        </w:rPr>
        <w:t xml:space="preserve">ဒါနံ</w:t>
      </w:r>
      <w:r>
        <w:t xml:space="preserve"> </w:t>
      </w:r>
      <w:r>
        <w:t xml:space="preserve">= လှူဒါန်းပေးကမ်းခြင်းကို၊</w:t>
      </w:r>
      <w:r>
        <w:t xml:space="preserve"> </w:t>
      </w:r>
      <w:r>
        <w:rPr>
          <w:bCs/>
          <w:b/>
        </w:rPr>
        <w:t xml:space="preserve">ပဏ္ဍိတပညတ္တံ</w:t>
      </w:r>
      <w:r>
        <w:t xml:space="preserve"> </w:t>
      </w:r>
      <w:r>
        <w:t xml:space="preserve">= အပ်၏၊</w:t>
      </w:r>
      <w:r>
        <w:t xml:space="preserve"> </w:t>
      </w:r>
      <w:r>
        <w:rPr>
          <w:bCs/>
          <w:b/>
        </w:rPr>
        <w:t xml:space="preserve">သပ္ပုရိသပညတ္တံ</w:t>
      </w:r>
      <w:r>
        <w:t xml:space="preserve"> </w:t>
      </w:r>
      <w:r>
        <w:t xml:space="preserve">= ၏၊</w:t>
      </w:r>
      <w:r>
        <w:t xml:space="preserve"> </w:t>
      </w:r>
      <w:r>
        <w:rPr>
          <w:bCs/>
          <w:b/>
        </w:rPr>
        <w:t xml:space="preserve">ဘိက္ခဝေ</w:t>
      </w:r>
      <w:r>
        <w:t xml:space="preserve"> </w:t>
      </w:r>
      <w:r>
        <w:t xml:space="preserve">= ရဟန်းတို့၊</w:t>
      </w:r>
      <w:r>
        <w:t xml:space="preserve"> </w:t>
      </w:r>
      <w:r>
        <w:rPr>
          <w:bCs/>
          <w:b/>
        </w:rPr>
        <w:t xml:space="preserve">ပဗ္ဗဇ္ဇာ</w:t>
      </w:r>
      <w:r>
        <w:t xml:space="preserve"> </w:t>
      </w:r>
      <w:r>
        <w:t xml:space="preserve">= ရှင်ရဟန်းအဖြစ်ကို။ပ။</w:t>
      </w:r>
      <w:r>
        <w:t xml:space="preserve"> </w:t>
      </w:r>
      <w:r>
        <w:rPr>
          <w:bCs/>
          <w:b/>
        </w:rPr>
        <w:t xml:space="preserve">ဘိက္ခဝေ</w:t>
      </w:r>
      <w:r>
        <w:t xml:space="preserve"> </w:t>
      </w:r>
      <w:r>
        <w:t xml:space="preserve">= ရဟန်းတို့၊</w:t>
      </w:r>
      <w:r>
        <w:t xml:space="preserve"> </w:t>
      </w:r>
      <w:r>
        <w:rPr>
          <w:bCs/>
          <w:b/>
        </w:rPr>
        <w:t xml:space="preserve">မာတာပိတူနံ</w:t>
      </w:r>
      <w:r>
        <w:t xml:space="preserve"> </w:t>
      </w:r>
      <w:r>
        <w:t xml:space="preserve">= မိဘတို့ကို၊</w:t>
      </w:r>
      <w:r>
        <w:t xml:space="preserve"> </w:t>
      </w:r>
      <w:r>
        <w:rPr>
          <w:bCs/>
          <w:b/>
        </w:rPr>
        <w:t xml:space="preserve">ဥပဋ္ဌာနံ</w:t>
      </w:r>
      <w:r>
        <w:t xml:space="preserve"> </w:t>
      </w:r>
      <w:r>
        <w:t xml:space="preserve">= ပြုစုစောင့်ရှောက်ခြင်းကို။ပ။ ဣတိ (</w:t>
      </w:r>
      <w:r>
        <w:rPr>
          <w:bCs/>
          <w:b/>
        </w:rPr>
        <w:t xml:space="preserve">အဝေါစ</w:t>
      </w:r>
      <w:r>
        <w:t xml:space="preserve">)</w:t>
      </w:r>
    </w:p>
    <w:p>
      <w:pPr>
        <w:pStyle w:val="BodyText"/>
      </w:pPr>
      <w:r>
        <w:t xml:space="preserve">[ဂါထာ]</w:t>
      </w:r>
      <w:r>
        <w:t xml:space="preserve"> </w:t>
      </w:r>
      <w:r>
        <w:rPr>
          <w:bCs/>
          <w:b/>
        </w:rPr>
        <w:t xml:space="preserve">ဒါနံ</w:t>
      </w:r>
      <w:r>
        <w:t xml:space="preserve"> </w:t>
      </w:r>
      <w:r>
        <w:t xml:space="preserve">= လှူဒါန်းပေးကမ်းခြင်းကိုလည်းကောင်း၊</w:t>
      </w:r>
      <w:r>
        <w:t xml:space="preserve"> </w:t>
      </w:r>
      <w:r>
        <w:rPr>
          <w:bCs/>
          <w:b/>
        </w:rPr>
        <w:t xml:space="preserve">အဟိံသာ</w:t>
      </w:r>
      <w:r>
        <w:t xml:space="preserve"> </w:t>
      </w:r>
      <w:r>
        <w:t xml:space="preserve">= သတ္တဝါတို့ကို မညှဉ်းဆဲကြောင်း ကရုဏာကိုလည်းကောင်း၊ (</w:t>
      </w:r>
      <w:r>
        <w:rPr>
          <w:bCs/>
          <w:b/>
        </w:rPr>
        <w:t xml:space="preserve">သတ္တဝါတို့ကို မညှဉ်းဆဲကြောင်း စေတောဝိမုတ္တိ ကရုဏာဈာန်နှင့် ၎င်း၏ ရှေ့ပိုင်း ဥပစာရကရုဏာကိုလည်းကောင်း၊</w:t>
      </w:r>
      <w:r>
        <w:t xml:space="preserve">)</w:t>
      </w:r>
      <w:r>
        <w:t xml:space="preserve"> </w:t>
      </w:r>
      <w:r>
        <w:rPr>
          <w:highlight w:val="yellow"/>
          <w:bCs/>
          <w:b/>
        </w:rPr>
        <w:t xml:space="preserve">သံယမော</w:t>
      </w:r>
      <w:r>
        <w:t xml:space="preserve"> </w:t>
      </w:r>
      <w:r>
        <w:t xml:space="preserve">= သီလ စောင့်ထိန်းခြင်းကိုလည်းကောင်း၊</w:t>
      </w:r>
      <w:r>
        <w:t xml:space="preserve"> </w:t>
      </w:r>
      <w:r>
        <w:rPr>
          <w:bCs/>
          <w:b/>
        </w:rPr>
        <w:t xml:space="preserve">ဒမော</w:t>
      </w:r>
      <w:r>
        <w:t xml:space="preserve"> </w:t>
      </w:r>
      <w:r>
        <w:t xml:space="preserve">= စက္ခုစသော ဣန္ဒြေခြောက်ပါးတို့ကို ထိန်းချုပ်ဆုံးမခြင်းကိုလည်းကောင်း၊</w:t>
      </w:r>
      <w:r>
        <w:t xml:space="preserve"> </w:t>
      </w:r>
      <w:r>
        <w:rPr>
          <w:bCs/>
          <w:b/>
        </w:rPr>
        <w:t xml:space="preserve">ဝါ</w:t>
      </w:r>
      <w:r>
        <w:t xml:space="preserve"> </w:t>
      </w:r>
      <w:r>
        <w:t xml:space="preserve">= ဥပုသ်စောင့်ထိန်းခြင်းဖြင့် စိတ်ကိုဆုံးမခြင်းကိုလည်းကောင်း၊</w:t>
      </w:r>
      <w:r>
        <w:t xml:space="preserve"> </w:t>
      </w:r>
      <w:r>
        <w:rPr>
          <w:bCs/>
          <w:b/>
        </w:rPr>
        <w:t xml:space="preserve">ဝါ</w:t>
      </w:r>
      <w:r>
        <w:t xml:space="preserve"> </w:t>
      </w:r>
      <w:r>
        <w:t xml:space="preserve">= ဒေါသစသည်တို့ကို ဆုံးမနှိပ်ကွပ်တတ်သော ခန္တီတရားကိုလည်းကောင်း၊</w:t>
      </w:r>
      <w:r>
        <w:t xml:space="preserve"> </w:t>
      </w:r>
      <w:r>
        <w:rPr>
          <w:bCs/>
          <w:b/>
        </w:rPr>
        <w:t xml:space="preserve">ဝါ</w:t>
      </w:r>
      <w:r>
        <w:t xml:space="preserve"> </w:t>
      </w:r>
      <w:r>
        <w:t xml:space="preserve">= ကိလေသာတို့ကို ဆုံးမနှိပ်ကွပ်တတ်သော ပညာကိုလည်းကောင်း၊</w:t>
      </w:r>
      <w:r>
        <w:t xml:space="preserve"> </w:t>
      </w:r>
      <w:r>
        <w:rPr>
          <w:bCs/>
          <w:b/>
        </w:rPr>
        <w:t xml:space="preserve">ဗြဟ္မစာရိန်</w:t>
      </w:r>
      <w:r>
        <w:t xml:space="preserve"> </w:t>
      </w:r>
      <w:r>
        <w:t xml:space="preserve">= မြတ်သော အကျင့်ကို ကျင့်လေ့ရှိကုန်သော၊</w:t>
      </w:r>
      <w:r>
        <w:t xml:space="preserve"> </w:t>
      </w:r>
      <w:r>
        <w:rPr>
          <w:bCs/>
          <w:b/>
        </w:rPr>
        <w:t xml:space="preserve">သန္တာနံ</w:t>
      </w:r>
      <w:r>
        <w:t xml:space="preserve"> </w:t>
      </w:r>
      <w:r>
        <w:t xml:space="preserve">= မြင့်မြတ်သော ပုဂ္ဂိုလ်တို့၏၊</w:t>
      </w:r>
      <w:r>
        <w:t xml:space="preserve"> </w:t>
      </w:r>
      <w:r>
        <w:rPr>
          <w:bCs/>
          <w:b/>
        </w:rPr>
        <w:t xml:space="preserve">မာတာပိတုဥပဋ္ဌာနံ</w:t>
      </w:r>
      <w:r>
        <w:t xml:space="preserve"> </w:t>
      </w:r>
      <w:r>
        <w:t xml:space="preserve">= မိဘတို့ကို ပြုစုစောင့်ရှောက်ခြင်းကိုလည်းကောင်း၊</w:t>
      </w:r>
      <w:r>
        <w:t xml:space="preserve"> </w:t>
      </w:r>
      <w:r>
        <w:rPr>
          <w:highlight w:val="yellow"/>
          <w:bCs/>
          <w:b/>
        </w:rPr>
        <w:t xml:space="preserve">သတ္တော</w:t>
      </w:r>
      <w:r>
        <w:t xml:space="preserve"> </w:t>
      </w:r>
      <w:r>
        <w:t xml:space="preserve">= သူတော်ကောင်းတို့သည်၊</w:t>
      </w:r>
      <w:r>
        <w:t xml:space="preserve"> </w:t>
      </w:r>
      <w:r>
        <w:rPr>
          <w:bCs/>
          <w:b/>
        </w:rPr>
        <w:t xml:space="preserve">ဥပညတ္တံ</w:t>
      </w:r>
      <w:r>
        <w:t xml:space="preserve"> </w:t>
      </w:r>
      <w:r>
        <w:t xml:space="preserve">= ကောင်းမြတ်သောတရားဟု</w:t>
      </w:r>
      <w:r>
        <w:t xml:space="preserve"> </w:t>
      </w:r>
      <w:r>
        <w:rPr>
          <w:highlight w:val="yellow"/>
        </w:rPr>
        <w:t xml:space="preserve">ရှေးဦးပဌမ</w:t>
      </w:r>
      <w:r>
        <w:t xml:space="preserve"> </w:t>
      </w:r>
      <w:r>
        <w:t xml:space="preserve">ဟောပြောချီးကျူးအပ်၏။</w:t>
      </w:r>
    </w:p>
    <w:p>
      <w:pPr>
        <w:pStyle w:val="BodyText"/>
      </w:pPr>
      <w:r>
        <w:rPr>
          <w:bCs/>
          <w:b/>
        </w:rPr>
        <w:t xml:space="preserve">ဧတာနိ</w:t>
      </w:r>
      <w:r>
        <w:t xml:space="preserve"> </w:t>
      </w:r>
      <w:r>
        <w:t xml:space="preserve">= ဤဒါနစသော တရားသုံးပါးတို့သည်၊ [</w:t>
      </w:r>
      <w:r>
        <w:rPr>
          <w:bCs/>
          <w:b/>
        </w:rPr>
        <w:t xml:space="preserve">ဒါန</w:t>
      </w:r>
      <w:r>
        <w:t xml:space="preserve">,</w:t>
      </w:r>
      <w:r>
        <w:t xml:space="preserve"> </w:t>
      </w:r>
      <w:r>
        <w:rPr>
          <w:bCs/>
          <w:b/>
        </w:rPr>
        <w:t xml:space="preserve">ပဗ္ဗဇ္ဇာ</w:t>
      </w:r>
      <w:r>
        <w:t xml:space="preserve">,</w:t>
      </w:r>
      <w:r>
        <w:t xml:space="preserve"> </w:t>
      </w:r>
      <w:r>
        <w:rPr>
          <w:bCs/>
          <w:b/>
        </w:rPr>
        <w:t xml:space="preserve">မာတာပိတုဥပဋ္ဌာန</w:t>
      </w:r>
      <w:r>
        <w:t xml:space="preserve">ဟူသော တရားသုံးပါးတည်း]</w:t>
      </w:r>
      <w:r>
        <w:t xml:space="preserve"> </w:t>
      </w:r>
      <w:r>
        <w:rPr>
          <w:bCs/>
          <w:b/>
        </w:rPr>
        <w:t xml:space="preserve">ဝါ</w:t>
      </w:r>
      <w:r>
        <w:t xml:space="preserve"> </w:t>
      </w:r>
      <w:r>
        <w:t xml:space="preserve">= ဤမိဘတို့ကို ပြုစုစောင့်ရှောက်ခြင်းတို့သည်၊</w:t>
      </w:r>
      <w:r>
        <w:t xml:space="preserve"> </w:t>
      </w:r>
      <w:r>
        <w:rPr>
          <w:bCs/>
          <w:b/>
        </w:rPr>
        <w:t xml:space="preserve">သတံ</w:t>
      </w:r>
      <w:r>
        <w:t xml:space="preserve"> </w:t>
      </w:r>
      <w:r>
        <w:t xml:space="preserve">= မြင့်မြတ်သော ပုဂ္ဂိုလ်တို့၏၊</w:t>
      </w:r>
      <w:r>
        <w:t xml:space="preserve"> </w:t>
      </w:r>
      <w:r>
        <w:rPr>
          <w:bCs/>
          <w:b/>
        </w:rPr>
        <w:t xml:space="preserve">ဌာနာနိ</w:t>
      </w:r>
      <w:r>
        <w:t xml:space="preserve"> </w:t>
      </w:r>
      <w:r>
        <w:t xml:space="preserve">= အကြောင်းတရားတို့ပေတည်း၊</w:t>
      </w:r>
      <w:r>
        <w:t xml:space="preserve"> </w:t>
      </w:r>
      <w:r>
        <w:rPr>
          <w:bCs/>
          <w:b/>
        </w:rPr>
        <w:t xml:space="preserve">ယာနိ</w:t>
      </w:r>
      <w:r>
        <w:t xml:space="preserve"> </w:t>
      </w:r>
      <w:r>
        <w:t xml:space="preserve">= ယင်းသို့သော အကြောင်းတရားတို့ကို၊</w:t>
      </w:r>
      <w:r>
        <w:t xml:space="preserve"> </w:t>
      </w:r>
      <w:r>
        <w:rPr>
          <w:bCs/>
          <w:b/>
        </w:rPr>
        <w:t xml:space="preserve">အရိယော</w:t>
      </w:r>
      <w:r>
        <w:t xml:space="preserve"> </w:t>
      </w:r>
      <w:r>
        <w:t xml:space="preserve">= (</w:t>
      </w:r>
      <w:r>
        <w:rPr>
          <w:highlight w:val="yellow"/>
        </w:rPr>
        <w:t xml:space="preserve">ဒါနစသော</w:t>
      </w:r>
      <w:r>
        <w:t xml:space="preserve"> </w:t>
      </w:r>
      <w:r>
        <w:t xml:space="preserve">အကြောင်းတရားတို့ကို ကြိုးစား</w:t>
      </w:r>
      <w:r>
        <w:rPr>
          <w:highlight w:val="yellow"/>
        </w:rPr>
        <w:t xml:space="preserve">ကျင့်တတ်</w:t>
      </w:r>
      <w:r>
        <w:t xml:space="preserve">) သူတော်သူမြတ်ဖြစ်သော၊</w:t>
      </w:r>
      <w:r>
        <w:t xml:space="preserve"> </w:t>
      </w:r>
      <w:r>
        <w:rPr>
          <w:bCs/>
          <w:b/>
        </w:rPr>
        <w:t xml:space="preserve">ဝါ</w:t>
      </w:r>
      <w:r>
        <w:t xml:space="preserve"> </w:t>
      </w:r>
      <w:r>
        <w:t xml:space="preserve">= (မိဘတို့ကို ပြုစုစောင့်တတ်) သူတော်သူမြတ်ဖြစ်သော၊</w:t>
      </w:r>
      <w:r>
        <w:t xml:space="preserve"> </w:t>
      </w:r>
      <w:r>
        <w:rPr>
          <w:bCs/>
          <w:b/>
        </w:rPr>
        <w:t xml:space="preserve">ဒဿနသမ္ပန္နော</w:t>
      </w:r>
      <w:r>
        <w:t xml:space="preserve"> </w:t>
      </w:r>
      <w:r>
        <w:t xml:space="preserve">= (ဒါနစသော အကြောင်းတရားတို့ကို ပြုလုပ်တတ်သော) ဉာဏ်အမြင်နှင့် ပြည့်စုံသော၊</w:t>
      </w:r>
      <w:r>
        <w:t xml:space="preserve"> </w:t>
      </w:r>
      <w:r>
        <w:rPr>
          <w:bCs/>
          <w:b/>
        </w:rPr>
        <w:t xml:space="preserve">ဝါ</w:t>
      </w:r>
      <w:r>
        <w:t xml:space="preserve"> </w:t>
      </w:r>
      <w:r>
        <w:t xml:space="preserve">= (မိဘတို့ကို ပြုစုစောင့်ရှောက်တတ်သော) ဉာဏ်အမြင်နှင့်ပြည့်စုံသော၊</w:t>
      </w:r>
      <w:r>
        <w:t xml:space="preserve"> </w:t>
      </w:r>
      <w:r>
        <w:rPr>
          <w:bCs/>
          <w:b/>
        </w:rPr>
        <w:t xml:space="preserve">ယော ပဏ္ဍိတော</w:t>
      </w:r>
      <w:r>
        <w:t xml:space="preserve"> </w:t>
      </w:r>
      <w:r>
        <w:t xml:space="preserve">= အကြင်ပညာရှိသည်၊</w:t>
      </w:r>
      <w:r>
        <w:t xml:space="preserve"> </w:t>
      </w:r>
      <w:r>
        <w:rPr>
          <w:bCs/>
          <w:b/>
        </w:rPr>
        <w:t xml:space="preserve">သေဝေထ</w:t>
      </w:r>
      <w:r>
        <w:t xml:space="preserve"> </w:t>
      </w:r>
      <w:r>
        <w:t xml:space="preserve">= မှီဝဲသုံးစွဲ၏၊</w:t>
      </w:r>
      <w:r>
        <w:t xml:space="preserve"> </w:t>
      </w:r>
      <w:r>
        <w:rPr>
          <w:bCs/>
          <w:b/>
        </w:rPr>
        <w:t xml:space="preserve">သ</w:t>
      </w:r>
      <w:r>
        <w:t xml:space="preserve"> </w:t>
      </w:r>
      <w:r>
        <w:t xml:space="preserve">(</w:t>
      </w:r>
      <w:r>
        <w:rPr>
          <w:bCs/>
          <w:b/>
        </w:rPr>
        <w:t xml:space="preserve">သော ပဏ္ဍိတော</w:t>
      </w:r>
      <w:r>
        <w:t xml:space="preserve">) = ထိုပညာရှိသည်၊</w:t>
      </w:r>
      <w:r>
        <w:t xml:space="preserve"> </w:t>
      </w:r>
      <w:r>
        <w:rPr>
          <w:bCs/>
          <w:b/>
        </w:rPr>
        <w:t xml:space="preserve">သိဝံ</w:t>
      </w:r>
      <w:r>
        <w:t xml:space="preserve"> </w:t>
      </w:r>
      <w:r>
        <w:t xml:space="preserve">= ဘေးရန်ကုန်ခန်း အေးချမ်းသော၊</w:t>
      </w:r>
      <w:r>
        <w:t xml:space="preserve"> </w:t>
      </w:r>
      <w:r>
        <w:rPr>
          <w:bCs/>
          <w:b/>
        </w:rPr>
        <w:t xml:space="preserve">လောကံ</w:t>
      </w:r>
      <w:r>
        <w:t xml:space="preserve"> </w:t>
      </w:r>
      <w:r>
        <w:t xml:space="preserve">= နတ်ပြည်သို့၊</w:t>
      </w:r>
      <w:r>
        <w:t xml:space="preserve"> </w:t>
      </w:r>
      <w:r>
        <w:rPr>
          <w:bCs/>
          <w:b/>
        </w:rPr>
        <w:t xml:space="preserve">ဘဇတေ</w:t>
      </w:r>
      <w:r>
        <w:t xml:space="preserve"> </w:t>
      </w:r>
      <w:r>
        <w:t xml:space="preserve">= လားရောက်၏၊ ဣတိ (</w:t>
      </w:r>
      <w:r>
        <w:rPr>
          <w:bCs/>
          <w:b/>
        </w:rPr>
        <w:t xml:space="preserve">အဝေါစ</w:t>
      </w:r>
      <w:r>
        <w:t xml:space="preserve">) ပဉ္စမံ။</w:t>
      </w:r>
    </w:p>
    <w:bookmarkEnd w:id="448"/>
    <w:bookmarkStart w:id="452" w:name="page-333"/>
    <w:p>
      <w:pPr>
        <w:pStyle w:val="Heading2"/>
      </w:pPr>
      <w:r>
        <w:t xml:space="preserve">PAGE 333</w:t>
      </w:r>
    </w:p>
    <w:bookmarkStart w:id="449" w:name="သလဝနတသတတ"/>
    <w:p>
      <w:pPr>
        <w:pStyle w:val="Heading4"/>
      </w:pPr>
      <w:r>
        <w:t xml:space="preserve">၆။ သီလဝန္တသုတ္တံ</w:t>
      </w:r>
    </w:p>
    <w:p>
      <w:pPr>
        <w:pStyle w:val="FirstParagraph"/>
      </w:pPr>
      <w:r>
        <w:rPr>
          <w:bCs/>
          <w:b/>
        </w:rPr>
        <w:t xml:space="preserve">၄၆။</w:t>
      </w:r>
      <w:r>
        <w:t xml:space="preserve"> </w:t>
      </w:r>
      <w:r>
        <w:rPr>
          <w:bCs/>
          <w:b/>
        </w:rPr>
        <w:t xml:space="preserve">ဘိက္ခဝေ</w:t>
      </w:r>
      <w:r>
        <w:t xml:space="preserve">=တို့၊</w:t>
      </w:r>
      <w:r>
        <w:t xml:space="preserve"> </w:t>
      </w:r>
      <w:r>
        <w:rPr>
          <w:bCs/>
          <w:b/>
        </w:rPr>
        <w:t xml:space="preserve">သီလဝန္တော</w:t>
      </w:r>
      <w:r>
        <w:t xml:space="preserve">=သီလရှိကုန်သော၊</w:t>
      </w:r>
      <w:r>
        <w:t xml:space="preserve"> </w:t>
      </w:r>
      <w:r>
        <w:rPr>
          <w:bCs/>
          <w:b/>
        </w:rPr>
        <w:t xml:space="preserve">ပဗ္ဗဇိတာ</w:t>
      </w:r>
      <w:r>
        <w:t xml:space="preserve">=ရဟန်းတို့သည်၊</w:t>
      </w:r>
      <w:r>
        <w:t xml:space="preserve"> </w:t>
      </w:r>
      <w:r>
        <w:rPr>
          <w:bCs/>
          <w:b/>
        </w:rPr>
        <w:t xml:space="preserve">ယံ ဂါမံ ဝါ</w:t>
      </w:r>
      <w:r>
        <w:t xml:space="preserve">=အကြင်ရွာကိုလည်းကောင်း၊</w:t>
      </w:r>
      <w:r>
        <w:t xml:space="preserve"> </w:t>
      </w:r>
      <w:r>
        <w:rPr>
          <w:bCs/>
          <w:b/>
        </w:rPr>
        <w:t xml:space="preserve">ယံ နိဂမံ ဝါ</w:t>
      </w:r>
      <w:r>
        <w:t xml:space="preserve">=အကြင်နိဂုံးကိုလည်းကောင်း၊</w:t>
      </w:r>
      <w:r>
        <w:t xml:space="preserve"> </w:t>
      </w:r>
      <w:r>
        <w:rPr>
          <w:bCs/>
          <w:b/>
        </w:rPr>
        <w:t xml:space="preserve">ဥပနိဿာယ</w:t>
      </w:r>
      <w:r>
        <w:t xml:space="preserve">=မှီခို၍၊</w:t>
      </w:r>
      <w:r>
        <w:t xml:space="preserve"> </w:t>
      </w:r>
      <w:r>
        <w:rPr>
          <w:bCs/>
          <w:b/>
        </w:rPr>
        <w:t xml:space="preserve">ဝိဟရန္တိ</w:t>
      </w:r>
      <w:r>
        <w:t xml:space="preserve">=နေတော်မူကြကုန်၏၊</w:t>
      </w:r>
      <w:r>
        <w:t xml:space="preserve"> </w:t>
      </w:r>
      <w:r>
        <w:rPr>
          <w:bCs/>
          <w:b/>
        </w:rPr>
        <w:t xml:space="preserve">တတ္ထ</w:t>
      </w:r>
      <w:r>
        <w:t xml:space="preserve">=ထိုရွာနိဂုံး၌၊</w:t>
      </w:r>
      <w:r>
        <w:t xml:space="preserve"> </w:t>
      </w:r>
      <w:r>
        <w:rPr>
          <w:bCs/>
          <w:b/>
        </w:rPr>
        <w:t xml:space="preserve">မနုဿာ</w:t>
      </w:r>
      <w:r>
        <w:t xml:space="preserve">=လူတို့သည်၊</w:t>
      </w:r>
      <w:r>
        <w:t xml:space="preserve"> </w:t>
      </w:r>
      <w:r>
        <w:rPr>
          <w:highlight w:val="yellow"/>
          <w:bCs/>
          <w:b/>
        </w:rPr>
        <w:t xml:space="preserve">တီဟိ</w:t>
      </w:r>
      <w:r>
        <w:t xml:space="preserve">=သုံးပါးကုန်သော၊</w:t>
      </w:r>
      <w:r>
        <w:t xml:space="preserve"> </w:t>
      </w:r>
      <w:r>
        <w:rPr>
          <w:bCs/>
          <w:b/>
        </w:rPr>
        <w:t xml:space="preserve">ဌာနေဟိ</w:t>
      </w:r>
      <w:r>
        <w:t xml:space="preserve">=အကြောင်းတို့ဖြင့်၊</w:t>
      </w:r>
      <w:r>
        <w:t xml:space="preserve"> </w:t>
      </w:r>
      <w:r>
        <w:rPr>
          <w:bCs/>
          <w:b/>
        </w:rPr>
        <w:t xml:space="preserve">ဗဟုံ</w:t>
      </w:r>
      <w:r>
        <w:t xml:space="preserve">=များစွာသော၊</w:t>
      </w:r>
      <w:r>
        <w:t xml:space="preserve"> </w:t>
      </w:r>
      <w:r>
        <w:rPr>
          <w:bCs/>
          <w:b/>
        </w:rPr>
        <w:t xml:space="preserve">ပုညံ</w:t>
      </w:r>
      <w:r>
        <w:t xml:space="preserve">=ကုသိုလ်ကောင်းမှုကို၊</w:t>
      </w:r>
      <w:r>
        <w:t xml:space="preserve"> </w:t>
      </w:r>
      <w:r>
        <w:rPr>
          <w:bCs/>
          <w:b/>
        </w:rPr>
        <w:t xml:space="preserve">ပသဝန္တိ</w:t>
      </w:r>
      <w:r>
        <w:t xml:space="preserve">=ဖြစ်ပွားစေကြကုန်၏၊</w:t>
      </w:r>
      <w:r>
        <w:t xml:space="preserve"> </w:t>
      </w:r>
      <w:r>
        <w:rPr>
          <w:bCs/>
          <w:b/>
        </w:rPr>
        <w:t xml:space="preserve">ဝါ</w:t>
      </w:r>
      <w:r>
        <w:t xml:space="preserve">=ရရှိကုန်၏၊</w:t>
      </w:r>
      <w:r>
        <w:t xml:space="preserve"> </w:t>
      </w:r>
      <w:r>
        <w:rPr>
          <w:bCs/>
          <w:b/>
        </w:rPr>
        <w:t xml:space="preserve">ကတမေဟိ</w:t>
      </w:r>
      <w:r>
        <w:rPr>
          <w:bCs/>
          <w:b/>
        </w:rPr>
        <w:t xml:space="preserve"> </w:t>
      </w:r>
      <w:r>
        <w:rPr>
          <w:highlight w:val="yellow"/>
          <w:bCs/>
          <w:b/>
        </w:rPr>
        <w:t xml:space="preserve">တီဟိ</w:t>
      </w:r>
      <w:r>
        <w:t xml:space="preserve">=အဘယ်သုံးပါးသောအကြောင်းတို့ဖြင့်နည်း၊</w:t>
      </w:r>
      <w:r>
        <w:t xml:space="preserve"> </w:t>
      </w:r>
      <w:r>
        <w:rPr>
          <w:bCs/>
          <w:b/>
        </w:rPr>
        <w:t xml:space="preserve">ကာယေန ဝါ</w:t>
      </w:r>
      <w:r>
        <w:t xml:space="preserve">=ကိုယ်ဖြင့်လည်းကောင်း၊</w:t>
      </w:r>
      <w:r>
        <w:t xml:space="preserve"> </w:t>
      </w:r>
      <w:r>
        <w:rPr>
          <w:bCs/>
          <w:b/>
        </w:rPr>
        <w:t xml:space="preserve">ဝါစာယ ဝါ</w:t>
      </w:r>
      <w:r>
        <w:t xml:space="preserve">=နှုတ်ဖြင့်လည်းကောင်း၊</w:t>
      </w:r>
      <w:r>
        <w:t xml:space="preserve"> </w:t>
      </w:r>
      <w:r>
        <w:rPr>
          <w:bCs/>
          <w:b/>
        </w:rPr>
        <w:t xml:space="preserve">မနသာ ဝါ</w:t>
      </w:r>
      <w:r>
        <w:t xml:space="preserve">=စိတ်ဖြင့်လည်းကောင်းတည်း။</w:t>
      </w:r>
    </w:p>
    <w:bookmarkEnd w:id="449"/>
    <w:bookmarkStart w:id="450" w:name="သငခတလကခဏသတ"/>
    <w:p>
      <w:pPr>
        <w:pStyle w:val="Heading4"/>
      </w:pPr>
      <w:r>
        <w:t xml:space="preserve">၇-သင်္ခတလက္ခဏသုတ်</w:t>
      </w:r>
    </w:p>
    <w:p>
      <w:pPr>
        <w:pStyle w:val="FirstParagraph"/>
      </w:pPr>
      <w:r>
        <w:rPr>
          <w:bCs/>
          <w:b/>
        </w:rPr>
        <w:t xml:space="preserve">၄၇။ ၄၈။</w:t>
      </w:r>
      <w:r>
        <w:t xml:space="preserve"> </w:t>
      </w:r>
      <w:r>
        <w:rPr>
          <w:bCs/>
          <w:b/>
        </w:rPr>
        <w:t xml:space="preserve">ဘိက္ခဝေ</w:t>
      </w:r>
      <w:r>
        <w:t xml:space="preserve">=တို့၊</w:t>
      </w:r>
      <w:r>
        <w:t xml:space="preserve"> </w:t>
      </w:r>
      <w:r>
        <w:rPr>
          <w:bCs/>
          <w:b/>
        </w:rPr>
        <w:t xml:space="preserve">သင်္ခတဿ</w:t>
      </w:r>
      <w:r>
        <w:t xml:space="preserve">=သင်္ခတတရား၏၊</w:t>
      </w:r>
      <w:r>
        <w:t xml:space="preserve"> </w:t>
      </w:r>
      <w:r>
        <w:rPr>
          <w:bCs/>
          <w:b/>
        </w:rPr>
        <w:t xml:space="preserve">ဝါ</w:t>
      </w:r>
      <w:r>
        <w:t xml:space="preserve">=အကြောင်းတရားတို့သည် ပေါင်းဆုံဆိုက်ရောက်၍ ပြုလုပ်စီမံအပ်သော တေဘူမကတရား၏၊</w:t>
      </w:r>
      <w:r>
        <w:t xml:space="preserve"> </w:t>
      </w:r>
      <w:r>
        <w:rPr>
          <w:bCs/>
          <w:b/>
        </w:rPr>
        <w:t xml:space="preserve">သင်္ခတလက္ခဏာနိ</w:t>
      </w:r>
      <w:r>
        <w:t xml:space="preserve">=သင်္ခတတရားဟု သိနိုင်ကြောင်း အမှတ်အသားတို့သည်၊</w:t>
      </w:r>
      <w:r>
        <w:t xml:space="preserve"> </w:t>
      </w:r>
      <w:r>
        <w:rPr>
          <w:highlight w:val="yellow"/>
          <w:bCs/>
          <w:b/>
        </w:rPr>
        <w:t xml:space="preserve">ဣမာနိ</w:t>
      </w:r>
      <w:r>
        <w:rPr>
          <w:bCs/>
          <w:b/>
        </w:rPr>
        <w:t xml:space="preserve"> </w:t>
      </w:r>
      <w:r>
        <w:rPr>
          <w:highlight w:val="yellow"/>
          <w:bCs/>
          <w:b/>
        </w:rPr>
        <w:t xml:space="preserve">တီဏိ</w:t>
      </w:r>
      <w:r>
        <w:t xml:space="preserve">=ဤသုံးမျိုးတို့တည်း၊</w:t>
      </w:r>
      <w:r>
        <w:t xml:space="preserve"> </w:t>
      </w:r>
      <w:r>
        <w:rPr>
          <w:highlight w:val="yellow"/>
          <w:bCs/>
          <w:b/>
        </w:rPr>
        <w:t xml:space="preserve">တီဏိ</w:t>
      </w:r>
      <w:r>
        <w:t xml:space="preserve">=သုံးမျိုးတို့ဟူသည်၊</w:t>
      </w:r>
      <w:r>
        <w:t xml:space="preserve"> </w:t>
      </w:r>
      <w:r>
        <w:rPr>
          <w:bCs/>
          <w:b/>
        </w:rPr>
        <w:t xml:space="preserve">ကတမာနိ</w:t>
      </w:r>
      <w:r>
        <w:t xml:space="preserve">=အဘယ်တို့နည်းဟူမူ၊</w:t>
      </w:r>
      <w:r>
        <w:t xml:space="preserve"> </w:t>
      </w:r>
      <w:r>
        <w:rPr>
          <w:bCs/>
          <w:b/>
        </w:rPr>
        <w:t xml:space="preserve">ဥပ္ပါဒေါ</w:t>
      </w:r>
      <w:r>
        <w:t xml:space="preserve">=ဖြစ်ခြင်းကို၊ (အကြောင်းတရားတို့ ညီညွတ်ခြင်းကြောင့် ရုပ်နာမ်ခန္ဓာ၏ဖြစ်ခြင်းဥပါဒ်ကို)</w:t>
      </w:r>
      <w:r>
        <w:t xml:space="preserve"> </w:t>
      </w:r>
      <w:r>
        <w:rPr>
          <w:bCs/>
          <w:b/>
        </w:rPr>
        <w:t xml:space="preserve">ပညာယတိ</w:t>
      </w:r>
      <w:r>
        <w:t xml:space="preserve">=သိအပ်၏၊</w:t>
      </w:r>
      <w:r>
        <w:t xml:space="preserve"> </w:t>
      </w:r>
      <w:r>
        <w:rPr>
          <w:bCs/>
          <w:b/>
        </w:rPr>
        <w:t xml:space="preserve">ဝယော</w:t>
      </w:r>
      <w:r>
        <w:t xml:space="preserve">=ပျက်စီးခြင်းကို၊</w:t>
      </w:r>
      <w:r>
        <w:t xml:space="preserve"> </w:t>
      </w:r>
      <w:r>
        <w:rPr>
          <w:bCs/>
          <w:b/>
        </w:rPr>
        <w:t xml:space="preserve">ပညာယတိ</w:t>
      </w:r>
      <w:r>
        <w:t xml:space="preserve">=၏၊</w:t>
      </w:r>
      <w:r>
        <w:t xml:space="preserve"> </w:t>
      </w:r>
      <w:r>
        <w:rPr>
          <w:bCs/>
          <w:b/>
        </w:rPr>
        <w:t xml:space="preserve">ဌိတဿ</w:t>
      </w:r>
      <w:r>
        <w:t xml:space="preserve">=တည်တံ့သော သင်္ခတတရား၏၊</w:t>
      </w:r>
      <w:r>
        <w:t xml:space="preserve"> </w:t>
      </w:r>
      <w:r>
        <w:rPr>
          <w:bCs/>
          <w:b/>
        </w:rPr>
        <w:t xml:space="preserve">ဝါ</w:t>
      </w:r>
      <w:r>
        <w:t xml:space="preserve">=ဥပါဒ်မှနောက် ကြံ့ခဏသို့ရောက်သော သင်္ခတတရား၏၊</w:t>
      </w:r>
      <w:r>
        <w:t xml:space="preserve"> </w:t>
      </w:r>
      <w:r>
        <w:rPr>
          <w:bCs/>
          <w:b/>
        </w:rPr>
        <w:t xml:space="preserve">အညထတ္တံ</w:t>
      </w:r>
      <w:r>
        <w:t xml:space="preserve">=တမျိုးတဖုံဖောက်ပြန် ပြောင်းလဲသည်အဖြစ်ကို၊</w:t>
      </w:r>
      <w:r>
        <w:t xml:space="preserve"> </w:t>
      </w:r>
      <w:r>
        <w:rPr>
          <w:bCs/>
          <w:b/>
        </w:rPr>
        <w:t xml:space="preserve">ဝါ</w:t>
      </w:r>
      <w:r>
        <w:t xml:space="preserve">=ရင့်ခြင်းကိုပ။</w:t>
      </w:r>
      <w:r>
        <w:t xml:space="preserve"> </w:t>
      </w:r>
      <w:r>
        <w:rPr>
          <w:highlight w:val="yellow"/>
          <w:bCs/>
          <w:b/>
        </w:rPr>
        <w:t xml:space="preserve">ဣမာနိ</w:t>
      </w:r>
      <w:r>
        <w:rPr>
          <w:bCs/>
          <w:b/>
        </w:rPr>
        <w:t xml:space="preserve"> </w:t>
      </w:r>
      <w:r>
        <w:rPr>
          <w:highlight w:val="yellow"/>
          <w:bCs/>
          <w:b/>
        </w:rPr>
        <w:t xml:space="preserve">တီဏိ</w:t>
      </w:r>
      <w:r>
        <w:t xml:space="preserve">=တို့တည်း။ပ။</w:t>
      </w:r>
    </w:p>
    <w:p>
      <w:pPr>
        <w:pStyle w:val="BodyText"/>
      </w:pPr>
      <w:r>
        <w:rPr>
          <w:bCs/>
          <w:b/>
        </w:rPr>
        <w:t xml:space="preserve">အသင်္ခတဿ</w:t>
      </w:r>
      <w:r>
        <w:t xml:space="preserve">=အသင်္ခတတရား၏၊</w:t>
      </w:r>
      <w:r>
        <w:t xml:space="preserve"> </w:t>
      </w:r>
      <w:r>
        <w:rPr>
          <w:bCs/>
          <w:b/>
        </w:rPr>
        <w:t xml:space="preserve">ဝါ</w:t>
      </w:r>
      <w:r>
        <w:t xml:space="preserve">=အကြောင်းတရားတို့သည် ပေါင်းဆုံဆိုက်ရောက်၍ ပြုလုပ်စီမံအပ်သည်မဟုတ်သော တရား၏၊</w:t>
      </w:r>
      <w:r>
        <w:t xml:space="preserve"> </w:t>
      </w:r>
      <w:r>
        <w:rPr>
          <w:bCs/>
          <w:b/>
        </w:rPr>
        <w:t xml:space="preserve">အသင်္ခတလက္ခဏာနိ</w:t>
      </w:r>
      <w:r>
        <w:t xml:space="preserve">=အသင်္ခတ တရားဟုသိနိုင်ကြောင်း အမှတ်အသားတို့သည်၊</w:t>
      </w:r>
      <w:r>
        <w:t xml:space="preserve"> </w:t>
      </w:r>
      <w:r>
        <w:rPr>
          <w:highlight w:val="yellow"/>
          <w:bCs/>
          <w:b/>
        </w:rPr>
        <w:t xml:space="preserve">ဣမာနိ</w:t>
      </w:r>
      <w:r>
        <w:rPr>
          <w:bCs/>
          <w:b/>
        </w:rPr>
        <w:t xml:space="preserve"> </w:t>
      </w:r>
      <w:r>
        <w:rPr>
          <w:highlight w:val="yellow"/>
          <w:bCs/>
          <w:b/>
        </w:rPr>
        <w:t xml:space="preserve">တီဏိ</w:t>
      </w:r>
      <w:r>
        <w:t xml:space="preserve">=တည်း။ပ။</w:t>
      </w:r>
      <w:r>
        <w:t xml:space="preserve"> </w:t>
      </w:r>
      <w:r>
        <w:rPr>
          <w:bCs/>
          <w:b/>
        </w:rPr>
        <w:t xml:space="preserve">ဥပ္ပါဒေါ</w:t>
      </w:r>
      <w:r>
        <w:t xml:space="preserve">=ကို၊</w:t>
      </w:r>
      <w:r>
        <w:t xml:space="preserve"> </w:t>
      </w:r>
      <w:r>
        <w:rPr>
          <w:bCs/>
          <w:b/>
        </w:rPr>
        <w:t xml:space="preserve">နု ပညာယတိ</w:t>
      </w:r>
      <w:r>
        <w:t xml:space="preserve">=မသိအပ်။</w:t>
      </w:r>
    </w:p>
    <w:p>
      <w:pPr>
        <w:pStyle w:val="BodyText"/>
      </w:pPr>
      <w:r>
        <w:t xml:space="preserve">အဋ္ဌမံ။</w:t>
      </w:r>
    </w:p>
    <w:bookmarkEnd w:id="450"/>
    <w:bookmarkStart w:id="451" w:name="ပဗဗတရဇသတ"/>
    <w:p>
      <w:pPr>
        <w:pStyle w:val="Heading4"/>
      </w:pPr>
      <w:r>
        <w:t xml:space="preserve">၉-ပဗ္ဗတရာဇသုတ်</w:t>
      </w:r>
    </w:p>
    <w:p>
      <w:pPr>
        <w:pStyle w:val="FirstParagraph"/>
      </w:pPr>
      <w:r>
        <w:rPr>
          <w:bCs/>
          <w:b/>
        </w:rPr>
        <w:t xml:space="preserve">၄၉။</w:t>
      </w:r>
      <w:r>
        <w:t xml:space="preserve"> </w:t>
      </w:r>
      <w:r>
        <w:rPr>
          <w:bCs/>
          <w:b/>
        </w:rPr>
        <w:t xml:space="preserve">ဘိက္ခဝေ</w:t>
      </w:r>
      <w:r>
        <w:t xml:space="preserve">=တို့၊</w:t>
      </w:r>
      <w:r>
        <w:t xml:space="preserve"> </w:t>
      </w:r>
      <w:r>
        <w:rPr>
          <w:bCs/>
          <w:b/>
        </w:rPr>
        <w:t xml:space="preserve">ဟိမဝန္တ</w:t>
      </w:r>
      <w:r>
        <w:t xml:space="preserve">=ဟိမဝန္တ မည်သော၊</w:t>
      </w:r>
      <w:r>
        <w:t xml:space="preserve"> </w:t>
      </w:r>
      <w:r>
        <w:rPr>
          <w:bCs/>
          <w:b/>
        </w:rPr>
        <w:t xml:space="preserve">ပဗ္ဗတရာဇံ</w:t>
      </w:r>
      <w:r>
        <w:t xml:space="preserve">=တောင်ဘုရင်မင်းကို၊</w:t>
      </w:r>
      <w:r>
        <w:t xml:space="preserve"> </w:t>
      </w:r>
      <w:r>
        <w:rPr>
          <w:bCs/>
          <w:b/>
        </w:rPr>
        <w:t xml:space="preserve">နိဿာယ</w:t>
      </w:r>
      <w:r>
        <w:t xml:space="preserve">=မှီ၍၊</w:t>
      </w:r>
      <w:r>
        <w:t xml:space="preserve"> </w:t>
      </w:r>
      <w:r>
        <w:rPr>
          <w:bCs/>
          <w:b/>
        </w:rPr>
        <w:t xml:space="preserve">မဟာသာလာ</w:t>
      </w:r>
      <w:r>
        <w:t xml:space="preserve">=ကြီးစွာသော သစ်ပင်တို့သည်၊</w:t>
      </w:r>
      <w:r>
        <w:t xml:space="preserve"> </w:t>
      </w:r>
      <w:r>
        <w:rPr>
          <w:highlight w:val="yellow"/>
          <w:bCs/>
          <w:b/>
        </w:rPr>
        <w:t xml:space="preserve">တီဟိ</w:t>
      </w:r>
      <w:r>
        <w:t xml:space="preserve">=သုံးမျိုးကုန်သော၊</w:t>
      </w:r>
      <w:r>
        <w:t xml:space="preserve"> </w:t>
      </w:r>
      <w:r>
        <w:rPr>
          <w:highlight w:val="yellow"/>
          <w:bCs/>
          <w:b/>
        </w:rPr>
        <w:t xml:space="preserve">ဝဍ္ဎီဟိ</w:t>
      </w:r>
      <w:r>
        <w:t xml:space="preserve">=ကြီးပွားခြင်းတို့ဖြင့်၊</w:t>
      </w:r>
      <w:r>
        <w:t xml:space="preserve"> </w:t>
      </w:r>
      <w:r>
        <w:rPr>
          <w:highlight w:val="yellow"/>
          <w:bCs/>
          <w:b/>
        </w:rPr>
        <w:t xml:space="preserve">ဝဍ္ဎန္တိ</w:t>
      </w:r>
      <w:r>
        <w:t xml:space="preserve">=ကြီးပွားကုန်၏ ၊</w:t>
      </w:r>
    </w:p>
    <w:bookmarkEnd w:id="451"/>
    <w:bookmarkEnd w:id="452"/>
    <w:bookmarkStart w:id="453" w:name="page-334"/>
    <w:p>
      <w:pPr>
        <w:pStyle w:val="Heading2"/>
      </w:pPr>
      <w:r>
        <w:t xml:space="preserve">PAGE 334</w:t>
      </w:r>
    </w:p>
    <w:p>
      <w:pPr>
        <w:pStyle w:val="FirstParagraph"/>
      </w:pPr>
      <w:r>
        <w:rPr>
          <w:bCs/>
          <w:b/>
        </w:rPr>
        <w:t xml:space="preserve">ကတမာဟိ</w:t>
      </w:r>
      <w:r>
        <w:rPr>
          <w:bCs/>
          <w:b/>
        </w:rPr>
        <w:t xml:space="preserve"> </w:t>
      </w:r>
      <w:r>
        <w:rPr>
          <w:highlight w:val="yellow"/>
          <w:bCs/>
          <w:b/>
        </w:rPr>
        <w:t xml:space="preserve">တီဟိ</w:t>
      </w:r>
      <w:r>
        <w:t xml:space="preserve">=အဘယ်သုံးမျိုးကုန်သော၊ (</w:t>
      </w:r>
      <w:r>
        <w:rPr>
          <w:highlight w:val="yellow"/>
          <w:bCs/>
          <w:b/>
        </w:rPr>
        <w:t xml:space="preserve">ဝဍ္ဎီဟိ</w:t>
      </w:r>
      <w:r>
        <w:t xml:space="preserve">=တို့ဖြင့်၊-</w:t>
      </w:r>
      <w:r>
        <w:rPr>
          <w:highlight w:val="yellow"/>
          <w:bCs/>
          <w:b/>
        </w:rPr>
        <w:t xml:space="preserve">ဝဍ္ဎန္တိ</w:t>
      </w:r>
      <w:r>
        <w:t xml:space="preserve">=သနည်း)</w:t>
      </w:r>
      <w:r>
        <w:t xml:space="preserve"> </w:t>
      </w:r>
      <w:r>
        <w:rPr>
          <w:bCs/>
          <w:b/>
        </w:rPr>
        <w:t xml:space="preserve">သာခါပတ္တပလာသေန</w:t>
      </w:r>
      <w:r>
        <w:t xml:space="preserve">=အကိုင်းအခက်, စိမ်းလန်းသော သစ်ရွက်ဖြင့်၊</w:t>
      </w:r>
      <w:r>
        <w:t xml:space="preserve"> </w:t>
      </w:r>
      <w:r>
        <w:rPr>
          <w:bCs/>
          <w:b/>
        </w:rPr>
        <w:t xml:space="preserve">ပလာသ</w:t>
      </w:r>
      <w:r>
        <w:t xml:space="preserve">=စိမ်းလန်းသော၊</w:t>
      </w:r>
      <w:r>
        <w:t xml:space="preserve"> </w:t>
      </w:r>
      <w:r>
        <w:rPr>
          <w:bCs/>
          <w:b/>
        </w:rPr>
        <w:t xml:space="preserve">ပတ္တ</w:t>
      </w:r>
      <w:r>
        <w:t xml:space="preserve">=အရွက်။ [အင်္ဂုတ္တိုရ်ဋ္ဌ၊ တ-၂၂ (ပဉ္စကနိပါတ်စာပိုဒ်-၄၀)၌ကား ထိုနှစ်ပုဒ်ကို အနက်တူ ပရိယာယ်ပြု၍ဖွင့်၏]</w:t>
      </w:r>
      <w:r>
        <w:t xml:space="preserve"> </w:t>
      </w:r>
      <w:r>
        <w:rPr>
          <w:highlight w:val="yellow"/>
          <w:bCs/>
          <w:b/>
        </w:rPr>
        <w:t xml:space="preserve">ဝဍ္ဎန္တိ</w:t>
      </w:r>
      <w:r>
        <w:t xml:space="preserve">=ကုန်၏၊</w:t>
      </w:r>
      <w:r>
        <w:t xml:space="preserve"> </w:t>
      </w:r>
      <w:r>
        <w:rPr>
          <w:bCs/>
          <w:b/>
        </w:rPr>
        <w:t xml:space="preserve">တစပပဋိကာယ</w:t>
      </w:r>
      <w:r>
        <w:t xml:space="preserve">=အခွံအပွေးဖြင့်။ပ။</w:t>
      </w:r>
      <w:r>
        <w:t xml:space="preserve"> </w:t>
      </w:r>
      <w:r>
        <w:rPr>
          <w:bCs/>
          <w:b/>
        </w:rPr>
        <w:t xml:space="preserve">ဖေဂ္ဂုသာရေန</w:t>
      </w:r>
      <w:r>
        <w:t xml:space="preserve">=အကာ, အနှစ်ဖြင့်ပ။</w:t>
      </w:r>
    </w:p>
    <w:p>
      <w:pPr>
        <w:pStyle w:val="BodyText"/>
      </w:pPr>
      <w:r>
        <w:rPr>
          <w:bCs/>
          <w:b/>
        </w:rPr>
        <w:t xml:space="preserve">ဘိက္ခဝေ</w:t>
      </w:r>
      <w:r>
        <w:t xml:space="preserve">=တို့၊</w:t>
      </w:r>
      <w:r>
        <w:t xml:space="preserve"> </w:t>
      </w:r>
      <w:r>
        <w:rPr>
          <w:bCs/>
          <w:b/>
        </w:rPr>
        <w:t xml:space="preserve">ဧဝမေဝံ</w:t>
      </w:r>
      <w:r>
        <w:t xml:space="preserve">=ဤအတူပင်၊</w:t>
      </w:r>
      <w:r>
        <w:t xml:space="preserve"> </w:t>
      </w:r>
      <w:r>
        <w:rPr>
          <w:highlight w:val="yellow"/>
          <w:bCs/>
          <w:b/>
        </w:rPr>
        <w:t xml:space="preserve">သဒ္ဓံ</w:t>
      </w:r>
      <w:r>
        <w:t xml:space="preserve">=သဒ္ဓါတရားရှိသော၊</w:t>
      </w:r>
      <w:r>
        <w:t xml:space="preserve"> </w:t>
      </w:r>
      <w:r>
        <w:rPr>
          <w:bCs/>
          <w:b/>
        </w:rPr>
        <w:t xml:space="preserve">ကုလပတိ</w:t>
      </w:r>
      <w:r>
        <w:t xml:space="preserve">=အမျိုး၌ အရှင်သခင် အကြီးအကဲပုဂ္ဂိုလ်ကို၊</w:t>
      </w:r>
      <w:r>
        <w:t xml:space="preserve"> </w:t>
      </w:r>
      <w:r>
        <w:rPr>
          <w:bCs/>
          <w:b/>
        </w:rPr>
        <w:t xml:space="preserve">နိဿာယ</w:t>
      </w:r>
      <w:r>
        <w:t xml:space="preserve">=မှီ၍၊</w:t>
      </w:r>
      <w:r>
        <w:t xml:space="preserve"> </w:t>
      </w:r>
      <w:r>
        <w:rPr>
          <w:bCs/>
          <w:b/>
        </w:rPr>
        <w:t xml:space="preserve">အန္တောဇနော</w:t>
      </w:r>
      <w:r>
        <w:t xml:space="preserve">=သားမယားစသော အတွင်းသူ လူအပေါင်းသည်။ပ။</w:t>
      </w:r>
      <w:r>
        <w:t xml:space="preserve"> </w:t>
      </w:r>
      <w:r>
        <w:rPr>
          <w:bCs/>
          <w:b/>
        </w:rPr>
        <w:t xml:space="preserve">ဝဍ္ဎတိ</w:t>
      </w:r>
      <w:r>
        <w:t xml:space="preserve">=ကြီးပွား၏။ပ။</w:t>
      </w:r>
      <w:r>
        <w:t xml:space="preserve"> </w:t>
      </w:r>
      <w:r>
        <w:rPr>
          <w:bCs/>
          <w:b/>
        </w:rPr>
        <w:t xml:space="preserve">သဒ္ဓါယ</w:t>
      </w:r>
      <w:r>
        <w:t xml:space="preserve">=သဒ္ဓါတရားဖြင့်၊</w:t>
      </w:r>
      <w:r>
        <w:t xml:space="preserve"> </w:t>
      </w:r>
      <w:r>
        <w:rPr>
          <w:bCs/>
          <w:b/>
        </w:rPr>
        <w:t xml:space="preserve">ဝဍ္ဎတိ</w:t>
      </w:r>
      <w:r>
        <w:t xml:space="preserve">=၏၊</w:t>
      </w:r>
      <w:r>
        <w:t xml:space="preserve"> </w:t>
      </w:r>
      <w:r>
        <w:rPr>
          <w:bCs/>
          <w:b/>
        </w:rPr>
        <w:t xml:space="preserve">သီလေန</w:t>
      </w:r>
      <w:r>
        <w:t xml:space="preserve">=သီလဖြင့်။ပ။</w:t>
      </w:r>
      <w:r>
        <w:t xml:space="preserve"> </w:t>
      </w:r>
      <w:r>
        <w:rPr>
          <w:bCs/>
          <w:b/>
        </w:rPr>
        <w:t xml:space="preserve">ပညာယ</w:t>
      </w:r>
      <w:r>
        <w:t xml:space="preserve">=ပညာဖြင့်ပ။</w:t>
      </w:r>
      <w:r>
        <w:t xml:space="preserve"> </w:t>
      </w:r>
      <w:r>
        <w:rPr>
          <w:highlight w:val="yellow"/>
          <w:bCs/>
          <w:b/>
        </w:rPr>
        <w:t xml:space="preserve">တီဟိ</w:t>
      </w:r>
      <w:r>
        <w:t xml:space="preserve">=ကုန်သော၊</w:t>
      </w:r>
      <w:r>
        <w:t xml:space="preserve"> </w:t>
      </w:r>
      <w:r>
        <w:rPr>
          <w:bCs/>
          <w:b/>
        </w:rPr>
        <w:t xml:space="preserve">ဣမာဟိ</w:t>
      </w:r>
      <w:r>
        <w:rPr>
          <w:bCs/>
          <w:b/>
        </w:rPr>
        <w:t xml:space="preserve"> </w:t>
      </w:r>
      <w:r>
        <w:rPr>
          <w:highlight w:val="yellow"/>
          <w:bCs/>
          <w:b/>
        </w:rPr>
        <w:t xml:space="preserve">ဝဍ္ဎီဟိ</w:t>
      </w:r>
      <w:r>
        <w:t xml:space="preserve">=တို့ဖြင့်ပ။</w:t>
      </w:r>
    </w:p>
    <w:p>
      <w:pPr>
        <w:pStyle w:val="BodyText"/>
      </w:pPr>
      <w:r>
        <w:t xml:space="preserve">အရညသို့ =တောအရပ်တည်းဟူသော၊</w:t>
      </w:r>
      <w:r>
        <w:t xml:space="preserve"> </w:t>
      </w:r>
      <w:r>
        <w:rPr>
          <w:bCs/>
          <w:b/>
        </w:rPr>
        <w:t xml:space="preserve">ဝနေ</w:t>
      </w:r>
      <w:r>
        <w:t xml:space="preserve">=တောအုပ်၌၊</w:t>
      </w:r>
      <w:r>
        <w:t xml:space="preserve"> </w:t>
      </w:r>
      <w:r>
        <w:rPr>
          <w:bCs/>
          <w:b/>
        </w:rPr>
        <w:t xml:space="preserve">ဗြဟာ</w:t>
      </w:r>
      <w:r>
        <w:t xml:space="preserve">=ကြီးမားသော၊</w:t>
      </w:r>
      <w:r>
        <w:t xml:space="preserve"> </w:t>
      </w:r>
      <w:r>
        <w:rPr>
          <w:bCs/>
          <w:b/>
        </w:rPr>
        <w:t xml:space="preserve">သေလော</w:t>
      </w:r>
      <w:r>
        <w:t xml:space="preserve">=ကျောက်ဖြင့်ပြီးသော၊</w:t>
      </w:r>
      <w:r>
        <w:t xml:space="preserve"> </w:t>
      </w:r>
      <w:r>
        <w:rPr>
          <w:bCs/>
          <w:b/>
        </w:rPr>
        <w:t xml:space="preserve">ပဗ္ဗတော</w:t>
      </w:r>
      <w:r>
        <w:t xml:space="preserve">=တောင်သည်၊ (</w:t>
      </w:r>
      <w:r>
        <w:rPr>
          <w:bCs/>
          <w:b/>
        </w:rPr>
        <w:t xml:space="preserve">အတ္ထိ</w:t>
      </w:r>
      <w:r>
        <w:t xml:space="preserve">=ရှိ၏)</w:t>
      </w:r>
      <w:r>
        <w:t xml:space="preserve"> </w:t>
      </w:r>
      <w:r>
        <w:rPr>
          <w:bCs/>
          <w:b/>
        </w:rPr>
        <w:t xml:space="preserve">တံ</w:t>
      </w:r>
      <w:r>
        <w:t xml:space="preserve">=ထိုကျောက်တောင်ကြီးကို၊</w:t>
      </w:r>
      <w:r>
        <w:t xml:space="preserve"> </w:t>
      </w:r>
      <w:r>
        <w:rPr>
          <w:bCs/>
          <w:b/>
        </w:rPr>
        <w:t xml:space="preserve">ဥပနိဿာယ</w:t>
      </w:r>
      <w:r>
        <w:t xml:space="preserve">=မှီ၍၊</w:t>
      </w:r>
      <w:r>
        <w:t xml:space="preserve"> </w:t>
      </w:r>
      <w:r>
        <w:rPr>
          <w:highlight w:val="yellow"/>
          <w:bCs/>
          <w:b/>
        </w:rPr>
        <w:t xml:space="preserve">ဝနပ္ပတိနော</w:t>
      </w:r>
      <w:r>
        <w:t xml:space="preserve">=တော၌အရှင်သခင်အကြီးအကဲ ဖြစ်ကုန်သော၊</w:t>
      </w:r>
      <w:r>
        <w:t xml:space="preserve"> </w:t>
      </w:r>
      <w:r>
        <w:rPr>
          <w:bCs/>
          <w:b/>
        </w:rPr>
        <w:t xml:space="preserve">ဝါ</w:t>
      </w:r>
      <w:r>
        <w:t xml:space="preserve">=တောကိုလွှမ်းမိုး, တောစိုးဖြစ်ကုန်သော၊</w:t>
      </w:r>
      <w:r>
        <w:t xml:space="preserve"> </w:t>
      </w:r>
      <w:r>
        <w:rPr>
          <w:bCs/>
          <w:b/>
        </w:rPr>
        <w:t xml:space="preserve">တေ ရုက္ခာ</w:t>
      </w:r>
      <w:r>
        <w:t xml:space="preserve">=ထိုသစ်ပင်ကြီးတို့သည်၊</w:t>
      </w:r>
      <w:r>
        <w:t xml:space="preserve"> </w:t>
      </w:r>
      <w:r>
        <w:rPr>
          <w:bCs/>
          <w:b/>
        </w:rPr>
        <w:t xml:space="preserve">ဝဍ္ဎန္တေ ယထာ</w:t>
      </w:r>
      <w:r>
        <w:t xml:space="preserve">=ကြီးပွားကုန်သကဲ့သို့၊</w:t>
      </w:r>
      <w:r>
        <w:t xml:space="preserve"> </w:t>
      </w:r>
      <w:r>
        <w:rPr>
          <w:bCs/>
          <w:b/>
        </w:rPr>
        <w:t xml:space="preserve">တထေဝ</w:t>
      </w:r>
      <w:r>
        <w:t xml:space="preserve">=ထို့အတူပင်၊</w:t>
      </w:r>
      <w:r>
        <w:t xml:space="preserve"> </w:t>
      </w:r>
      <w:r>
        <w:rPr>
          <w:bCs/>
          <w:b/>
        </w:rPr>
        <w:t xml:space="preserve">ဣဓ</w:t>
      </w:r>
      <w:r>
        <w:t xml:space="preserve">=ဤလောက၌၊</w:t>
      </w:r>
      <w:r>
        <w:t xml:space="preserve"> </w:t>
      </w:r>
      <w:r>
        <w:rPr>
          <w:bCs/>
          <w:b/>
        </w:rPr>
        <w:t xml:space="preserve">သီလသမ္ပန္န</w:t>
      </w:r>
      <w:r>
        <w:t xml:space="preserve">=သီလနှင့်ပြည့်စုံသော၊</w:t>
      </w:r>
      <w:r>
        <w:t xml:space="preserve"> </w:t>
      </w:r>
      <w:r>
        <w:rPr>
          <w:highlight w:val="yellow"/>
          <w:bCs/>
          <w:b/>
        </w:rPr>
        <w:t xml:space="preserve">သဒ္ဓံ</w:t>
      </w:r>
      <w:r>
        <w:t xml:space="preserve">=သော၊</w:t>
      </w:r>
      <w:r>
        <w:t xml:space="preserve"> </w:t>
      </w:r>
      <w:r>
        <w:rPr>
          <w:bCs/>
          <w:b/>
        </w:rPr>
        <w:t xml:space="preserve">ကုလပတိ</w:t>
      </w:r>
      <w:r>
        <w:t xml:space="preserve">=ကို၊</w:t>
      </w:r>
      <w:r>
        <w:t xml:space="preserve"> </w:t>
      </w:r>
      <w:r>
        <w:rPr>
          <w:bCs/>
          <w:b/>
        </w:rPr>
        <w:t xml:space="preserve">ဥပနိဿာယ</w:t>
      </w:r>
      <w:r>
        <w:t xml:space="preserve">=မှီခိုကြကုန်၍၊</w:t>
      </w:r>
      <w:r>
        <w:t xml:space="preserve"> </w:t>
      </w:r>
      <w:r>
        <w:rPr>
          <w:bCs/>
          <w:b/>
        </w:rPr>
        <w:t xml:space="preserve">ပုတ္တဒါရာ စ</w:t>
      </w:r>
      <w:r>
        <w:t xml:space="preserve">=သားမယားတို့သည်လည်းကောင်း၊</w:t>
      </w:r>
      <w:r>
        <w:t xml:space="preserve"> </w:t>
      </w:r>
      <w:r>
        <w:rPr>
          <w:bCs/>
          <w:b/>
        </w:rPr>
        <w:t xml:space="preserve">ဗန္ဓဝါ</w:t>
      </w:r>
      <w:r>
        <w:t xml:space="preserve">=သားချင်းတော်စပ်သူတို့သည်လည်းကောင်း၊</w:t>
      </w:r>
      <w:r>
        <w:t xml:space="preserve"> </w:t>
      </w:r>
      <w:r>
        <w:rPr>
          <w:bCs/>
          <w:b/>
        </w:rPr>
        <w:t xml:space="preserve">အမစ္စာ</w:t>
      </w:r>
      <w:r>
        <w:t xml:space="preserve">=အပေါင်းအသင်း သူငယ်ချင်းတို့သည်လည်းကောင်း၊</w:t>
      </w:r>
      <w:r>
        <w:t xml:space="preserve"> </w:t>
      </w:r>
      <w:r>
        <w:rPr>
          <w:bCs/>
          <w:b/>
        </w:rPr>
        <w:t xml:space="preserve">ဉာတိသံဃာ စ</w:t>
      </w:r>
      <w:r>
        <w:t xml:space="preserve">=ဆွေမျိုးအပေါင်းတို့သည်လည်းကောင်း၊</w:t>
      </w:r>
      <w:r>
        <w:t xml:space="preserve"> </w:t>
      </w:r>
      <w:r>
        <w:rPr>
          <w:bCs/>
          <w:b/>
        </w:rPr>
        <w:t xml:space="preserve">ယေ</w:t>
      </w:r>
      <w:r>
        <w:t xml:space="preserve">=အကြင်သူတို့သည်၊</w:t>
      </w:r>
      <w:r>
        <w:t xml:space="preserve"> </w:t>
      </w:r>
      <w:r>
        <w:rPr>
          <w:bCs/>
          <w:b/>
        </w:rPr>
        <w:t xml:space="preserve">အဿ (ကုလပတိနော)</w:t>
      </w:r>
      <w:r>
        <w:t xml:space="preserve">=ထိုအမျိုး၌ အရှင်သခင်အကြီးအကဲ ပုဂ္ဂိုလ်၏၊</w:t>
      </w:r>
      <w:r>
        <w:t xml:space="preserve"> </w:t>
      </w:r>
      <w:r>
        <w:rPr>
          <w:bCs/>
          <w:b/>
        </w:rPr>
        <w:t xml:space="preserve">အနုဇီဝိနော</w:t>
      </w:r>
      <w:r>
        <w:t xml:space="preserve">=မှီို၍ အသက်မွေးသူတို့သည်၊ (</w:t>
      </w:r>
      <w:r>
        <w:rPr>
          <w:bCs/>
          <w:b/>
        </w:rPr>
        <w:t xml:space="preserve">ဟောန္တိ</w:t>
      </w:r>
      <w:r>
        <w:t xml:space="preserve">=ဖြစ်ကုန်၏၊</w:t>
      </w:r>
      <w:r>
        <w:t xml:space="preserve"> </w:t>
      </w:r>
      <w:r>
        <w:rPr>
          <w:bCs/>
          <w:b/>
        </w:rPr>
        <w:t xml:space="preserve">တေ စ</w:t>
      </w:r>
      <w:r>
        <w:t xml:space="preserve">=ထိုမှီခို၍အသက်မွေးသူတို့သည်လည်းကောင်း)</w:t>
      </w:r>
      <w:r>
        <w:t xml:space="preserve"> </w:t>
      </w:r>
      <w:r>
        <w:rPr>
          <w:highlight w:val="yellow"/>
          <w:bCs/>
          <w:b/>
        </w:rPr>
        <w:t xml:space="preserve">ဝဍ္ဎန္တိ</w:t>
      </w:r>
      <w:r>
        <w:t xml:space="preserve">=ကြီးပွားကြကုန်၏။</w:t>
      </w:r>
    </w:p>
    <w:p>
      <w:pPr>
        <w:pStyle w:val="BodyText"/>
      </w:pPr>
      <w:r>
        <w:rPr>
          <w:highlight w:val="yellow"/>
          <w:bCs/>
          <w:b/>
        </w:rPr>
        <w:t xml:space="preserve">အတ္တဒတ္တံ</w:t>
      </w:r>
      <w:r>
        <w:t xml:space="preserve">=မိမိအကျိုးကို၊</w:t>
      </w:r>
      <w:r>
        <w:t xml:space="preserve"> </w:t>
      </w:r>
      <w:r>
        <w:rPr>
          <w:bCs/>
          <w:b/>
        </w:rPr>
        <w:t xml:space="preserve">ဝိစက္ခဏာ</w:t>
      </w:r>
      <w:r>
        <w:t xml:space="preserve">=စဉ်းစားဆင်ခြင် မြှော်မြင်ကြကုန်သော၊</w:t>
      </w:r>
      <w:r>
        <w:t xml:space="preserve"> </w:t>
      </w:r>
      <w:r>
        <w:rPr>
          <w:bCs/>
          <w:b/>
        </w:rPr>
        <w:t xml:space="preserve">တေ</w:t>
      </w:r>
      <w:r>
        <w:t xml:space="preserve">=ထိုသားမယားတို့သည်၊ [တျာဿ=တေ+အဿ]</w:t>
      </w:r>
      <w:r>
        <w:t xml:space="preserve"> </w:t>
      </w:r>
      <w:r>
        <w:rPr>
          <w:bCs/>
          <w:b/>
        </w:rPr>
        <w:t xml:space="preserve">သီလဝတော</w:t>
      </w:r>
      <w:r>
        <w:t xml:space="preserve">=သီလရှိသော၊</w:t>
      </w:r>
      <w:r>
        <w:t xml:space="preserve"> </w:t>
      </w:r>
      <w:r>
        <w:rPr>
          <w:bCs/>
          <w:b/>
        </w:rPr>
        <w:t xml:space="preserve">အဿ (ကုလပတိနော)</w:t>
      </w:r>
      <w:r>
        <w:t xml:space="preserve">=၏၊</w:t>
      </w:r>
      <w:r>
        <w:t xml:space="preserve"> </w:t>
      </w:r>
      <w:r>
        <w:rPr>
          <w:bCs/>
          <w:b/>
        </w:rPr>
        <w:t xml:space="preserve">သီလံ</w:t>
      </w:r>
      <w:r>
        <w:t xml:space="preserve">=သိလကိုလည်းကောင်း၊</w:t>
      </w:r>
      <w:r>
        <w:t xml:space="preserve"> </w:t>
      </w:r>
      <w:r>
        <w:rPr>
          <w:bCs/>
          <w:b/>
        </w:rPr>
        <w:t xml:space="preserve">စာဂံ</w:t>
      </w:r>
      <w:r>
        <w:t xml:space="preserve">=စွန့်ကြဲပေးကမ်းခြင်းကို လည်းကောင်း၊</w:t>
      </w:r>
      <w:r>
        <w:t xml:space="preserve"> </w:t>
      </w:r>
      <w:r>
        <w:rPr>
          <w:bCs/>
          <w:b/>
        </w:rPr>
        <w:t xml:space="preserve">သုစရိတာနိ စ</w:t>
      </w:r>
      <w:r>
        <w:t xml:space="preserve">=ကောင်းသော အကျင့်စရိုက်တို့ကိုလည်းကောင်း၊</w:t>
      </w:r>
      <w:r>
        <w:t xml:space="preserve"> </w:t>
      </w:r>
      <w:r>
        <w:rPr>
          <w:bCs/>
          <w:b/>
        </w:rPr>
        <w:t xml:space="preserve">ပဿမာနာ</w:t>
      </w:r>
      <w:r>
        <w:t xml:space="preserve">=တွေ့မြင်ကြရကုန်သည် အဖြစ်ကြောင့်၊</w:t>
      </w:r>
      <w:r>
        <w:t xml:space="preserve"> </w:t>
      </w:r>
      <w:r>
        <w:rPr>
          <w:bCs/>
          <w:b/>
        </w:rPr>
        <w:t xml:space="preserve">အနုကုဗ္ဗန္တိ</w:t>
      </w:r>
      <w:r>
        <w:t xml:space="preserve">-အတုလိုက်၍ ပြုကျင့်ကြကုန်၏၊ (</w:t>
      </w:r>
      <w:r>
        <w:rPr>
          <w:bCs/>
          <w:b/>
        </w:rPr>
        <w:t xml:space="preserve">တေ</w:t>
      </w:r>
      <w:r>
        <w:t xml:space="preserve">-ထိုအတုလိုက်၍ပြုကျင့်သော ပုဂ္ဂိုလ်တို့သည်) ဣ၊ဤလူ့ပြည်၌၊</w:t>
      </w:r>
      <w:r>
        <w:t xml:space="preserve"> </w:t>
      </w:r>
      <w:r>
        <w:rPr>
          <w:bCs/>
          <w:b/>
        </w:rPr>
        <w:t xml:space="preserve">သုဂတိဂါမိနံ</w:t>
      </w:r>
      <w:r>
        <w:t xml:space="preserve">=ကောင်းသော</w:t>
      </w:r>
    </w:p>
    <w:bookmarkEnd w:id="453"/>
    <w:bookmarkStart w:id="456" w:name="page-335"/>
    <w:p>
      <w:pPr>
        <w:pStyle w:val="Heading2"/>
      </w:pPr>
      <w:r>
        <w:t xml:space="preserve">PAGE 335</w:t>
      </w:r>
    </w:p>
    <w:p>
      <w:pPr>
        <w:pStyle w:val="FirstParagraph"/>
      </w:pPr>
      <w:r>
        <w:t xml:space="preserve">ဘဝသို့ သွားကြောင်းဖြစ်သော၊</w:t>
      </w:r>
      <w:r>
        <w:t xml:space="preserve"> </w:t>
      </w:r>
      <w:r>
        <w:rPr>
          <w:highlight w:val="yellow"/>
          <w:bCs/>
          <w:b/>
        </w:rPr>
        <w:t xml:space="preserve">မဂ္ဂံ</w:t>
      </w:r>
      <w:r>
        <w:t xml:space="preserve">=လမ်းခရီးဟူသော၊</w:t>
      </w:r>
      <w:r>
        <w:t xml:space="preserve"> </w:t>
      </w:r>
      <w:r>
        <w:rPr>
          <w:bCs/>
          <w:b/>
        </w:rPr>
        <w:t xml:space="preserve">ဓမ္မံ</w:t>
      </w:r>
      <w:r>
        <w:t xml:space="preserve">=အကျင့်တရားကို၊</w:t>
      </w:r>
      <w:r>
        <w:t xml:space="preserve"> </w:t>
      </w:r>
      <w:r>
        <w:rPr>
          <w:bCs/>
          <w:b/>
        </w:rPr>
        <w:t xml:space="preserve">စရိတွာန</w:t>
      </w:r>
      <w:r>
        <w:t xml:space="preserve">=ကျင့်ကြပြီး၍၊ ဒေဝလောကသို့=နတ်ပြည်၌၊</w:t>
      </w:r>
      <w:r>
        <w:t xml:space="preserve"> </w:t>
      </w:r>
      <w:r>
        <w:rPr>
          <w:bCs/>
          <w:b/>
        </w:rPr>
        <w:t xml:space="preserve">နန္ဒိနော</w:t>
      </w:r>
      <w:r>
        <w:t xml:space="preserve">=နှစ်သက်ရွှင်လန်းကြကုန်လျက်၊</w:t>
      </w:r>
      <w:r>
        <w:t xml:space="preserve"> </w:t>
      </w:r>
      <w:r>
        <w:rPr>
          <w:bCs/>
          <w:b/>
        </w:rPr>
        <w:t xml:space="preserve">ကာမကာမိနော</w:t>
      </w:r>
      <w:r>
        <w:t xml:space="preserve">=ကာမဂုဏ် အာရုံတို့ကို လိုတိုင်းရကုန်လျက်၊</w:t>
      </w:r>
      <w:r>
        <w:t xml:space="preserve"> </w:t>
      </w:r>
      <w:r>
        <w:rPr>
          <w:bCs/>
          <w:b/>
        </w:rPr>
        <w:t xml:space="preserve">မောဒန္တိ</w:t>
      </w:r>
      <w:r>
        <w:t xml:space="preserve">=ဝမ်းမြောက်ကြရကုန်၏၊ ဣတိ(အဝေါစ) နဝမံ။</w:t>
      </w:r>
    </w:p>
    <w:bookmarkStart w:id="454" w:name="အတပပကရဏယသတ"/>
    <w:p>
      <w:pPr>
        <w:pStyle w:val="Heading4"/>
      </w:pPr>
      <w:r>
        <w:t xml:space="preserve">၁၀-အာတပ္ပကရဏီယသုတ်</w:t>
      </w:r>
    </w:p>
    <w:p>
      <w:pPr>
        <w:pStyle w:val="FirstParagraph"/>
      </w:pPr>
      <w:r>
        <w:rPr>
          <w:bCs/>
          <w:b/>
        </w:rPr>
        <w:t xml:space="preserve">၅၀။</w:t>
      </w:r>
      <w:r>
        <w:t xml:space="preserve"> </w:t>
      </w:r>
      <w:r>
        <w:rPr>
          <w:bCs/>
          <w:b/>
        </w:rPr>
        <w:t xml:space="preserve">ဘိက္ခဝေ</w:t>
      </w:r>
      <w:r>
        <w:t xml:space="preserve">=တို့၊</w:t>
      </w:r>
      <w:r>
        <w:t xml:space="preserve"> </w:t>
      </w:r>
      <w:r>
        <w:rPr>
          <w:highlight w:val="yellow"/>
          <w:bCs/>
          <w:b/>
        </w:rPr>
        <w:t xml:space="preserve">တီဟိ</w:t>
      </w:r>
      <w:r>
        <w:t xml:space="preserve">=သုံးပါးကုန်သော၊</w:t>
      </w:r>
      <w:r>
        <w:t xml:space="preserve"> </w:t>
      </w:r>
      <w:r>
        <w:rPr>
          <w:bCs/>
          <w:b/>
        </w:rPr>
        <w:t xml:space="preserve">ဌာနေဟိ</w:t>
      </w:r>
      <w:r>
        <w:t xml:space="preserve">=အကြောင်းတို့ကြောင့်၊</w:t>
      </w:r>
      <w:r>
        <w:t xml:space="preserve"> </w:t>
      </w:r>
      <w:r>
        <w:rPr>
          <w:bCs/>
          <w:b/>
        </w:rPr>
        <w:t xml:space="preserve">အာတပ္ပံ</w:t>
      </w:r>
      <w:r>
        <w:t xml:space="preserve">=ပြင်းထန်သော လုံ့လဝီရိယကို၊ (ကိလေသာတို့ကို ပူပန် လောင်ကျွမ်းစေတတ်သော ဝီရိယကို)</w:t>
      </w:r>
      <w:r>
        <w:t xml:space="preserve"> </w:t>
      </w:r>
      <w:r>
        <w:rPr>
          <w:bCs/>
          <w:b/>
        </w:rPr>
        <w:t xml:space="preserve">ကရဏီယံ</w:t>
      </w:r>
      <w:r>
        <w:t xml:space="preserve">=ပြုသင့်၏၊</w:t>
      </w:r>
      <w:r>
        <w:t xml:space="preserve"> </w:t>
      </w:r>
      <w:r>
        <w:rPr>
          <w:bCs/>
          <w:b/>
        </w:rPr>
        <w:t xml:space="preserve">ကတမေဟိ</w:t>
      </w:r>
      <w:r>
        <w:rPr>
          <w:bCs/>
          <w:b/>
        </w:rPr>
        <w:t xml:space="preserve"> </w:t>
      </w:r>
      <w:r>
        <w:rPr>
          <w:highlight w:val="yellow"/>
          <w:bCs/>
          <w:b/>
        </w:rPr>
        <w:t xml:space="preserve">တီဟိ</w:t>
      </w:r>
      <w:r>
        <w:t xml:space="preserve">=အဘယ်သုံးပါးကုန်သော၊ (</w:t>
      </w:r>
      <w:r>
        <w:rPr>
          <w:bCs/>
          <w:b/>
        </w:rPr>
        <w:t xml:space="preserve">ဌာနေဟိ</w:t>
      </w:r>
      <w:r>
        <w:t xml:space="preserve">=တို့ကြောင့်၊</w:t>
      </w:r>
      <w:r>
        <w:t xml:space="preserve"> </w:t>
      </w:r>
      <w:r>
        <w:rPr>
          <w:bCs/>
          <w:b/>
        </w:rPr>
        <w:t xml:space="preserve">အာတပ္ပံ ကရဏီယံ</w:t>
      </w:r>
      <w:r>
        <w:t xml:space="preserve">=ပြုသင့်သနည်း) [ဧကကနိပါတ်စာပိုဒ်-၃၉၄-လည်းကြည့်။ပ။</w:t>
      </w:r>
      <w:r>
        <w:t xml:space="preserve"> </w:t>
      </w:r>
      <w:r>
        <w:rPr>
          <w:bCs/>
          <w:b/>
        </w:rPr>
        <w:t xml:space="preserve">အနုပ္ပါဒါယ</w:t>
      </w:r>
      <w:r>
        <w:t xml:space="preserve">=ငှာ၊</w:t>
      </w:r>
      <w:r>
        <w:t xml:space="preserve"> </w:t>
      </w:r>
      <w:r>
        <w:rPr>
          <w:bCs/>
          <w:b/>
        </w:rPr>
        <w:t xml:space="preserve">အာတပ္ပံ</w:t>
      </w:r>
      <w:r>
        <w:t xml:space="preserve">=ကို၊'</w:t>
      </w:r>
      <w:r>
        <w:t xml:space="preserve"> </w:t>
      </w:r>
      <w:r>
        <w:rPr>
          <w:bCs/>
          <w:b/>
        </w:rPr>
        <w:t xml:space="preserve">ကရဏီယံ</w:t>
      </w:r>
      <w:r>
        <w:t xml:space="preserve"> </w:t>
      </w:r>
      <w:r>
        <w:t xml:space="preserve">ပြုသင့်၏။ပ။</w:t>
      </w:r>
      <w:r>
        <w:t xml:space="preserve"> </w:t>
      </w:r>
      <w:r>
        <w:rPr>
          <w:bCs/>
          <w:b/>
        </w:rPr>
        <w:t xml:space="preserve">ဥပ္ပန္နာနံ</w:t>
      </w:r>
      <w:r>
        <w:t xml:space="preserve">=ဖြစ်ပေါ်လာကုန်သော၊</w:t>
      </w:r>
      <w:r>
        <w:t xml:space="preserve"> </w:t>
      </w:r>
      <w:r>
        <w:rPr>
          <w:bCs/>
          <w:b/>
        </w:rPr>
        <w:t xml:space="preserve">သာရီရိကာနံ</w:t>
      </w:r>
      <w:r>
        <w:t xml:space="preserve">=ခန္ဓာကိုယ်၌ စွဲကပ်နေကုန်သော၊</w:t>
      </w:r>
      <w:r>
        <w:t xml:space="preserve"> </w:t>
      </w:r>
      <w:r>
        <w:rPr>
          <w:bCs/>
          <w:b/>
        </w:rPr>
        <w:t xml:space="preserve">ဒုက္ခာနံ</w:t>
      </w:r>
      <w:r>
        <w:t xml:space="preserve">=ခဲယဉ်းသဖြင့် သည်းခံအပ်ကုန်သော၊</w:t>
      </w:r>
      <w:r>
        <w:t xml:space="preserve"> </w:t>
      </w:r>
      <w:r>
        <w:rPr>
          <w:bCs/>
          <w:b/>
        </w:rPr>
        <w:t xml:space="preserve">ဝါ</w:t>
      </w:r>
      <w:r>
        <w:t xml:space="preserve">=သည်းခံနိုင်ခဲ့ကုန်သော၊ [ဒက္ခေန မိတဗ္ဗာတိ ဒုက္ခာ၊ ဒု+ခမု+က္ခိ]</w:t>
      </w:r>
      <w:r>
        <w:t xml:space="preserve"> </w:t>
      </w:r>
      <w:r>
        <w:rPr>
          <w:bCs/>
          <w:b/>
        </w:rPr>
        <w:t xml:space="preserve">တိဗ္ဗာနံ</w:t>
      </w:r>
      <w:r>
        <w:t xml:space="preserve">=ထူထပ်ကုန်သော၊ (အဆက်မပြတ် တရစပ်ဖြစ်ခြင်းအားဖြင့် ထူထပ်ကုန်သော)</w:t>
      </w:r>
      <w:r>
        <w:t xml:space="preserve"> </w:t>
      </w:r>
      <w:r>
        <w:rPr>
          <w:bCs/>
          <w:b/>
        </w:rPr>
        <w:t xml:space="preserve">ဝါ</w:t>
      </w:r>
      <w:r>
        <w:t xml:space="preserve">= (ပူပြင်းဆင်းရဲစေခြင်းအားဖြင့်) ကြမ်းကြုတ်ကုန်သော၊</w:t>
      </w:r>
      <w:r>
        <w:t xml:space="preserve"> </w:t>
      </w:r>
      <w:r>
        <w:rPr>
          <w:bCs/>
          <w:b/>
        </w:rPr>
        <w:t xml:space="preserve">ခရာနံ</w:t>
      </w:r>
      <w:r>
        <w:t xml:space="preserve">=ကြမ်းတမ်းခက်ထန်ကုန်သော၊</w:t>
      </w:r>
      <w:r>
        <w:t xml:space="preserve"> </w:t>
      </w:r>
      <w:r>
        <w:rPr>
          <w:highlight w:val="yellow"/>
          <w:bCs/>
          <w:b/>
        </w:rPr>
        <w:t xml:space="preserve">ကဋုကာနံ</w:t>
      </w:r>
      <w:r>
        <w:t xml:space="preserve">=ထက်မြက်စူးရှကုန်သော၊ ဝါခါးစပ်သော အရသာနှင့် တူကုန်သော၊</w:t>
      </w:r>
      <w:r>
        <w:t xml:space="preserve"> </w:t>
      </w:r>
      <w:r>
        <w:rPr>
          <w:bCs/>
          <w:b/>
        </w:rPr>
        <w:t xml:space="preserve">အသာတာနံ</w:t>
      </w:r>
      <w:r>
        <w:t xml:space="preserve">=ချို့သာခံချင်ဖွယ်မကောင်းကုန်သော၊</w:t>
      </w:r>
      <w:r>
        <w:t xml:space="preserve"> </w:t>
      </w:r>
      <w:r>
        <w:rPr>
          <w:bCs/>
          <w:b/>
        </w:rPr>
        <w:t xml:space="preserve">အမနာပါနံ</w:t>
      </w:r>
      <w:r>
        <w:t xml:space="preserve">=စိတ်နှလုံးကို မတိုးပွားစေတတ်ကုန်သော၊</w:t>
      </w:r>
      <w:r>
        <w:t xml:space="preserve"> </w:t>
      </w:r>
      <w:r>
        <w:rPr>
          <w:bCs/>
          <w:b/>
        </w:rPr>
        <w:t xml:space="preserve">ဝါ</w:t>
      </w:r>
      <w:r>
        <w:t xml:space="preserve">=မနှစ်မြို့ဖွယ်ဖြစ်ကုန်သော၊</w:t>
      </w:r>
      <w:r>
        <w:t xml:space="preserve"> </w:t>
      </w:r>
      <w:r>
        <w:rPr>
          <w:bCs/>
          <w:b/>
        </w:rPr>
        <w:t xml:space="preserve">ပါဏဟရာနံ</w:t>
      </w:r>
      <w:r>
        <w:t xml:space="preserve">=အသက်ကိုဆောင်ယူပယ်ရှားနိုင်ကုန်သော၊</w:t>
      </w:r>
      <w:r>
        <w:t xml:space="preserve"> </w:t>
      </w:r>
      <w:r>
        <w:rPr>
          <w:bCs/>
          <w:b/>
        </w:rPr>
        <w:t xml:space="preserve">ဝေဒနာနံ</w:t>
      </w:r>
      <w:r>
        <w:t xml:space="preserve">=ဝေဒနာတို့ကို၊</w:t>
      </w:r>
      <w:r>
        <w:t xml:space="preserve"> </w:t>
      </w:r>
      <w:r>
        <w:rPr>
          <w:bCs/>
          <w:b/>
        </w:rPr>
        <w:t xml:space="preserve">အဓိဝါသနာယ</w:t>
      </w:r>
      <w:r>
        <w:t xml:space="preserve">-သည်းခံခြင်းငှာ။ပ။</w:t>
      </w:r>
    </w:p>
    <w:p>
      <w:pPr>
        <w:pStyle w:val="BodyText"/>
      </w:pPr>
      <w:r>
        <w:rPr>
          <w:bCs/>
          <w:b/>
        </w:rPr>
        <w:t xml:space="preserve">ဘိက္ခဝေ</w:t>
      </w:r>
      <w:r>
        <w:t xml:space="preserve">=တို့၊</w:t>
      </w:r>
      <w:r>
        <w:t xml:space="preserve"> </w:t>
      </w:r>
      <w:r>
        <w:rPr>
          <w:bCs/>
          <w:b/>
        </w:rPr>
        <w:t xml:space="preserve">ယတော</w:t>
      </w:r>
      <w:r>
        <w:t xml:space="preserve">=အကြင်အခါ၌၊</w:t>
      </w:r>
      <w:r>
        <w:t xml:space="preserve"> </w:t>
      </w:r>
      <w:r>
        <w:rPr>
          <w:bCs/>
          <w:b/>
        </w:rPr>
        <w:t xml:space="preserve">ဘိက္ခု</w:t>
      </w:r>
      <w:r>
        <w:t xml:space="preserve">=ရဟန်းသည်။ပ။ ဘိက္ခဝေးတို့ (</w:t>
      </w:r>
      <w:r>
        <w:rPr>
          <w:bCs/>
          <w:b/>
        </w:rPr>
        <w:t xml:space="preserve">တတော</w:t>
      </w:r>
      <w:r>
        <w:t xml:space="preserve">=ထိုအခါ၌)</w:t>
      </w:r>
      <w:r>
        <w:t xml:space="preserve"> </w:t>
      </w:r>
      <w:r>
        <w:rPr>
          <w:bCs/>
          <w:b/>
        </w:rPr>
        <w:t xml:space="preserve">အယံ ဘိက္ခု</w:t>
      </w:r>
      <w:r>
        <w:t xml:space="preserve">=ဤရဟန်းကို၊ သမ္မာနည်းလမ်းမှန်အားဖြင့်၊</w:t>
      </w:r>
      <w:r>
        <w:t xml:space="preserve"> </w:t>
      </w:r>
      <w:r>
        <w:rPr>
          <w:bCs/>
          <w:b/>
        </w:rPr>
        <w:t xml:space="preserve">ဒုက္ခဿ</w:t>
      </w:r>
      <w:r>
        <w:t xml:space="preserve">=ဝဋ်ဒုက္ခ၏၊</w:t>
      </w:r>
      <w:r>
        <w:t xml:space="preserve"> </w:t>
      </w:r>
      <w:r>
        <w:rPr>
          <w:bCs/>
          <w:b/>
        </w:rPr>
        <w:t xml:space="preserve">အန္တကိရိယာယ</w:t>
      </w:r>
      <w:r>
        <w:t xml:space="preserve">=အဆုံးကိုပြုခြင်းငှာ၊</w:t>
      </w:r>
      <w:r>
        <w:t xml:space="preserve"> </w:t>
      </w:r>
      <w:r>
        <w:rPr>
          <w:bCs/>
          <w:b/>
        </w:rPr>
        <w:t xml:space="preserve">အာတာပိ</w:t>
      </w:r>
      <w:r>
        <w:t xml:space="preserve">=ပြင်းထန်သော ဝီရိယ ရှိသော ပုဂ္ဂိုလ်ဟူ၍၊</w:t>
      </w:r>
      <w:r>
        <w:t xml:space="preserve"> </w:t>
      </w:r>
      <w:r>
        <w:rPr>
          <w:bCs/>
          <w:b/>
        </w:rPr>
        <w:t xml:space="preserve">နိပကော</w:t>
      </w:r>
      <w:r>
        <w:t xml:space="preserve">=ပညာရှိပုဂ္ဂိုလ်ဟူ၍၊</w:t>
      </w:r>
      <w:r>
        <w:t xml:space="preserve"> </w:t>
      </w:r>
      <w:r>
        <w:rPr>
          <w:bCs/>
          <w:b/>
        </w:rPr>
        <w:t xml:space="preserve">သတော</w:t>
      </w:r>
      <w:r>
        <w:t xml:space="preserve">-ကမ္မဋ္ဌာန်းအာရုံ၌ အမြဲမပြတ် အမှတ်ရနေသော ပုဂ္ဂိုလ်ဟူ၍၊</w:t>
      </w:r>
      <w:r>
        <w:t xml:space="preserve"> </w:t>
      </w:r>
      <w:r>
        <w:rPr>
          <w:bCs/>
          <w:b/>
        </w:rPr>
        <w:t xml:space="preserve">ဝုစ္စတိ</w:t>
      </w:r>
      <w:r>
        <w:t xml:space="preserve">=ဆိုအပ်၏။</w:t>
      </w:r>
    </w:p>
    <w:p>
      <w:pPr>
        <w:pStyle w:val="BodyText"/>
      </w:pPr>
      <w:r>
        <w:t xml:space="preserve">ဣတိ(အဝေါစ) ဒသမံ၊</w:t>
      </w:r>
    </w:p>
    <w:bookmarkEnd w:id="454"/>
    <w:bookmarkStart w:id="455" w:name="မဟစရသတ"/>
    <w:p>
      <w:pPr>
        <w:pStyle w:val="Heading4"/>
      </w:pPr>
      <w:r>
        <w:t xml:space="preserve">၁၁-မဟာစောရသုတ်</w:t>
      </w:r>
    </w:p>
    <w:p>
      <w:pPr>
        <w:pStyle w:val="FirstParagraph"/>
      </w:pPr>
      <w:r>
        <w:rPr>
          <w:bCs/>
          <w:b/>
        </w:rPr>
        <w:t xml:space="preserve">၅၁။</w:t>
      </w:r>
      <w:r>
        <w:t xml:space="preserve"> </w:t>
      </w:r>
      <w:r>
        <w:rPr>
          <w:bCs/>
          <w:b/>
        </w:rPr>
        <w:t xml:space="preserve">ဘိက္ခဝေ</w:t>
      </w:r>
      <w:r>
        <w:t xml:space="preserve">=တို့၊</w:t>
      </w:r>
      <w:r>
        <w:t xml:space="preserve"> </w:t>
      </w:r>
      <w:r>
        <w:rPr>
          <w:highlight w:val="yellow"/>
          <w:bCs/>
          <w:b/>
        </w:rPr>
        <w:t xml:space="preserve">တီဟိ</w:t>
      </w:r>
      <w:r>
        <w:t xml:space="preserve">=သုံးပါးကုန်သော၊</w:t>
      </w:r>
      <w:r>
        <w:t xml:space="preserve"> </w:t>
      </w:r>
      <w:r>
        <w:rPr>
          <w:bCs/>
          <w:b/>
        </w:rPr>
        <w:t xml:space="preserve">အင်္ဂေဟိ</w:t>
      </w:r>
      <w:r>
        <w:t xml:space="preserve">=အကြောင်းအင်္ဂါတို့နှင့်၊</w:t>
      </w:r>
      <w:r>
        <w:t xml:space="preserve"> </w:t>
      </w:r>
      <w:r>
        <w:rPr>
          <w:bCs/>
          <w:b/>
        </w:rPr>
        <w:t xml:space="preserve">သမန္နာဂတော</w:t>
      </w:r>
      <w:r>
        <w:t xml:space="preserve">=ပြည့်စုံသော၊</w:t>
      </w:r>
      <w:r>
        <w:t xml:space="preserve"> </w:t>
      </w:r>
      <w:r>
        <w:rPr>
          <w:bCs/>
          <w:b/>
        </w:rPr>
        <w:t xml:space="preserve">မဟာစောရော</w:t>
      </w:r>
      <w:r>
        <w:t xml:space="preserve">=အင်အားကောင်းသော</w:t>
      </w:r>
    </w:p>
    <w:bookmarkEnd w:id="455"/>
    <w:bookmarkEnd w:id="456"/>
    <w:bookmarkStart w:id="457" w:name="page-336"/>
    <w:p>
      <w:pPr>
        <w:pStyle w:val="Heading2"/>
      </w:pPr>
      <w:r>
        <w:t xml:space="preserve">PAGE 336</w:t>
      </w:r>
    </w:p>
    <w:p>
      <w:pPr>
        <w:pStyle w:val="FirstParagraph"/>
      </w:pPr>
      <w:r>
        <w:t xml:space="preserve">ခိုးသားဓားပြကြီးသည်၊ (ခန္ဓာကိုယ်အင်အားကြီးမား၍ နောက်လိုက် အခြအရံ များပြားလျက် 'အကြီးအကျယ် လုယက်တိုက်ခိုက်မှုကို ပြုစွမ်းနိုင်သောခိုးသားဓားပြဗိုလ်ကြီးသည်)</w:t>
      </w:r>
      <w:r>
        <w:t xml:space="preserve"> </w:t>
      </w:r>
      <w:r>
        <w:rPr>
          <w:highlight w:val="yellow"/>
          <w:bCs/>
          <w:b/>
        </w:rPr>
        <w:t xml:space="preserve">သန္ဓိမ္ပိ</w:t>
      </w:r>
      <w:r>
        <w:t xml:space="preserve">=အိမ်နံရံအစပ်ကိုလည်း၊</w:t>
      </w:r>
      <w:r>
        <w:t xml:space="preserve"> </w:t>
      </w:r>
      <w:r>
        <w:rPr>
          <w:bCs/>
          <w:b/>
        </w:rPr>
        <w:t xml:space="preserve">ဆိန္ဒတိ</w:t>
      </w:r>
      <w:r>
        <w:t xml:space="preserve">=ဖောက်ဖြတ်၏၊</w:t>
      </w:r>
      <w:r>
        <w:t xml:space="preserve"> </w:t>
      </w:r>
      <w:r>
        <w:rPr>
          <w:bCs/>
          <w:b/>
        </w:rPr>
        <w:t xml:space="preserve">နိလောပမ္ပိ</w:t>
      </w:r>
      <w:r>
        <w:t xml:space="preserve">=အကြွင်းအကျန်မရှိအောင် လုယက်ခြင်းအားဖြင့်လည်း၊</w:t>
      </w:r>
      <w:r>
        <w:t xml:space="preserve"> </w:t>
      </w:r>
      <w:r>
        <w:rPr>
          <w:bCs/>
          <w:b/>
        </w:rPr>
        <w:t xml:space="preserve">ဝါ</w:t>
      </w:r>
      <w:r>
        <w:t xml:space="preserve">= . . .လုယက်၍လည်း၊</w:t>
      </w:r>
      <w:r>
        <w:t xml:space="preserve"> </w:t>
      </w:r>
      <w:r>
        <w:rPr>
          <w:bCs/>
          <w:b/>
        </w:rPr>
        <w:t xml:space="preserve">ဟရတိ</w:t>
      </w:r>
      <w:r>
        <w:t xml:space="preserve">=ဆောင်ယူသွား၏၊</w:t>
      </w:r>
      <w:r>
        <w:t xml:space="preserve"> </w:t>
      </w:r>
      <w:r>
        <w:rPr>
          <w:bCs/>
          <w:b/>
        </w:rPr>
        <w:t xml:space="preserve">နိရဝသေသော လောပေါ ဝိလုမ္ပနံ နိလောပေါ။</w:t>
      </w:r>
      <w:r>
        <w:t xml:space="preserve"> </w:t>
      </w:r>
      <w:r>
        <w:t xml:space="preserve">၎င်းကို ကြိယာဝိသေသန အနက်ပြန်ဆိုသည်၊ “</w:t>
      </w:r>
      <w:r>
        <w:rPr>
          <w:bCs/>
          <w:b/>
        </w:rPr>
        <w:t xml:space="preserve">နိလောပံ</w:t>
      </w:r>
      <w:r>
        <w:t xml:space="preserve">=ယက်ခြင်းကို၊</w:t>
      </w:r>
      <w:r>
        <w:t xml:space="preserve"> </w:t>
      </w:r>
      <w:r>
        <w:rPr>
          <w:bCs/>
          <w:b/>
        </w:rPr>
        <w:t xml:space="preserve">ကတွာပိ</w:t>
      </w:r>
      <w:r>
        <w:t xml:space="preserve">=ပြု၍လည်း၊</w:t>
      </w:r>
      <w:r>
        <w:t xml:space="preserve"> </w:t>
      </w:r>
      <w:r>
        <w:rPr>
          <w:bCs/>
          <w:b/>
        </w:rPr>
        <w:t xml:space="preserve">ဟရတိ</w:t>
      </w:r>
      <w:r>
        <w:t xml:space="preserve">=၏”ဟု ကတွာပုဒ် ထည့်သော်လည်း ဆိုနိုင်၏]</w:t>
      </w:r>
      <w:r>
        <w:t xml:space="preserve"> </w:t>
      </w:r>
      <w:r>
        <w:rPr>
          <w:bCs/>
          <w:b/>
        </w:rPr>
        <w:t xml:space="preserve">ဧကာဂါရိကမ္ပိ</w:t>
      </w:r>
      <w:r>
        <w:t xml:space="preserve">= တအိမ်တည်း၌သာ ဝိုင်းရံလုယူခြင်းကိုလည်း၊</w:t>
      </w:r>
      <w:r>
        <w:t xml:space="preserve"> </w:t>
      </w:r>
      <w:r>
        <w:rPr>
          <w:bCs/>
          <w:b/>
        </w:rPr>
        <w:t xml:space="preserve">ကရောတိ</w:t>
      </w:r>
      <w:r>
        <w:t xml:space="preserve">=ပြု၏၊</w:t>
      </w:r>
      <w:r>
        <w:t xml:space="preserve"> </w:t>
      </w:r>
      <w:r>
        <w:rPr>
          <w:bCs/>
          <w:b/>
        </w:rPr>
        <w:t xml:space="preserve">ဧကာဂါရေ နိသုတ္တော ဝိလောပေါ ဧကာဂါရိကော]</w:t>
      </w:r>
      <w:r>
        <w:t xml:space="preserve"> </w:t>
      </w:r>
      <w:r>
        <w:rPr>
          <w:bCs/>
          <w:b/>
        </w:rPr>
        <w:t xml:space="preserve">ပရိပန္ထေ ပိ</w:t>
      </w:r>
      <w:r>
        <w:t xml:space="preserve">=လူသွားလမ်းခရီး၌လည်း၊</w:t>
      </w:r>
      <w:r>
        <w:t xml:space="preserve"> </w:t>
      </w:r>
      <w:r>
        <w:rPr>
          <w:bCs/>
          <w:b/>
        </w:rPr>
        <w:t xml:space="preserve">တိဋ္ဌတိ</w:t>
      </w:r>
      <w:r>
        <w:t xml:space="preserve">=လုယူခြင်းငှာ တည်နေ၏။</w:t>
      </w:r>
    </w:p>
    <w:p>
      <w:pPr>
        <w:pStyle w:val="BodyText"/>
      </w:pPr>
      <w:r>
        <w:rPr>
          <w:bCs/>
          <w:b/>
        </w:rPr>
        <w:t xml:space="preserve">ကတမေဟိ</w:t>
      </w:r>
      <w:r>
        <w:t xml:space="preserve">=အဘယ်မည်ကုန်သော၊</w:t>
      </w:r>
      <w:r>
        <w:t xml:space="preserve"> </w:t>
      </w:r>
      <w:r>
        <w:rPr>
          <w:bCs/>
          <w:b/>
        </w:rPr>
        <w:t xml:space="preserve">တီဟိ</w:t>
      </w:r>
      <w:r>
        <w:t xml:space="preserve">=ကုန်သော၊ (</w:t>
      </w:r>
      <w:r>
        <w:rPr>
          <w:bCs/>
          <w:b/>
        </w:rPr>
        <w:t xml:space="preserve">အင်္ဂေဟိ</w:t>
      </w:r>
      <w:r>
        <w:t xml:space="preserve">=တို့နှင့်၊</w:t>
      </w:r>
      <w:r>
        <w:t xml:space="preserve"> </w:t>
      </w:r>
      <w:r>
        <w:rPr>
          <w:bCs/>
          <w:b/>
        </w:rPr>
        <w:t xml:space="preserve">သမန္နာဂတော။ပ။ တိဋ္ဌတိ</w:t>
      </w:r>
      <w:r>
        <w:t xml:space="preserve">=သနည်း)</w:t>
      </w:r>
    </w:p>
    <w:p>
      <w:pPr>
        <w:pStyle w:val="BodyText"/>
      </w:pPr>
      <w:r>
        <w:rPr>
          <w:bCs/>
          <w:b/>
        </w:rPr>
        <w:t xml:space="preserve">ဘိက္ခဝေ</w:t>
      </w:r>
      <w:r>
        <w:t xml:space="preserve">=ရဟန်းတို့၊</w:t>
      </w:r>
      <w:r>
        <w:t xml:space="preserve"> </w:t>
      </w:r>
      <w:r>
        <w:rPr>
          <w:bCs/>
          <w:b/>
        </w:rPr>
        <w:t xml:space="preserve">ဣဓ</w:t>
      </w:r>
      <w:r>
        <w:t xml:space="preserve">=ဤလောက၌၊</w:t>
      </w:r>
      <w:r>
        <w:t xml:space="preserve"> </w:t>
      </w:r>
      <w:r>
        <w:rPr>
          <w:bCs/>
          <w:b/>
        </w:rPr>
        <w:t xml:space="preserve">မဟာစောရော</w:t>
      </w:r>
      <w:r>
        <w:t xml:space="preserve">=သည်၊</w:t>
      </w:r>
      <w:r>
        <w:t xml:space="preserve"> </w:t>
      </w:r>
      <w:r>
        <w:rPr>
          <w:bCs/>
          <w:b/>
        </w:rPr>
        <w:t xml:space="preserve">ဝိသမနိဿိတော စ</w:t>
      </w:r>
      <w:r>
        <w:t xml:space="preserve">=မညီညာသော နေရာကို မှီခို ပုန်းအောင်းသည်လည်း၊</w:t>
      </w:r>
      <w:r>
        <w:t xml:space="preserve"> </w:t>
      </w:r>
      <w:r>
        <w:rPr>
          <w:bCs/>
          <w:b/>
        </w:rPr>
        <w:t xml:space="preserve">ဟောတိ</w:t>
      </w:r>
      <w:r>
        <w:t xml:space="preserve">=၏၊</w:t>
      </w:r>
      <w:r>
        <w:t xml:space="preserve"> </w:t>
      </w:r>
      <w:r>
        <w:rPr>
          <w:bCs/>
          <w:b/>
        </w:rPr>
        <w:t xml:space="preserve">ဂဟနနိဿိတော စ</w:t>
      </w:r>
      <w:r>
        <w:t xml:space="preserve">=ရှုပ်ထွေးထူထပ်သော အရပ်ကို မှီခိုပုန်းအောင်းနေသည်လည်း၊</w:t>
      </w:r>
      <w:r>
        <w:t xml:space="preserve"> </w:t>
      </w:r>
      <w:r>
        <w:rPr>
          <w:bCs/>
          <w:b/>
        </w:rPr>
        <w:t xml:space="preserve">ဟောတိ</w:t>
      </w:r>
      <w:r>
        <w:t xml:space="preserve">=၏၊</w:t>
      </w:r>
      <w:r>
        <w:t xml:space="preserve"> </w:t>
      </w:r>
      <w:r>
        <w:rPr>
          <w:bCs/>
          <w:b/>
        </w:rPr>
        <w:t xml:space="preserve">ဗလဝနိဿိတော စ</w:t>
      </w:r>
      <w:r>
        <w:t xml:space="preserve">=တန်ခိုးစွမ်းအား ကြီးမားသော ပုဂ္ဂိုလ်ကို မှီခိုအားထားသည်လည်း၊</w:t>
      </w:r>
      <w:r>
        <w:t xml:space="preserve"> </w:t>
      </w:r>
      <w:r>
        <w:rPr>
          <w:bCs/>
          <w:b/>
        </w:rPr>
        <w:t xml:space="preserve">ဟောတိ</w:t>
      </w:r>
      <w:r>
        <w:t xml:space="preserve">=၏။</w:t>
      </w:r>
    </w:p>
    <w:p>
      <w:pPr>
        <w:pStyle w:val="BodyText"/>
      </w:pPr>
      <w:r>
        <w:rPr>
          <w:bCs/>
          <w:b/>
        </w:rPr>
        <w:t xml:space="preserve">ဘိက္ခဝေ</w:t>
      </w:r>
      <w:r>
        <w:t xml:space="preserve">=ရဟန်းတို့၊</w:t>
      </w:r>
      <w:r>
        <w:t xml:space="preserve"> </w:t>
      </w:r>
      <w:r>
        <w:rPr>
          <w:highlight w:val="yellow"/>
          <w:bCs/>
          <w:b/>
        </w:rPr>
        <w:t xml:space="preserve">ကထဉ္စ</w:t>
      </w:r>
      <w:r>
        <w:t xml:space="preserve">=အဘယ်သို့သော အခြင်းအရာအားဖြင့်၊</w:t>
      </w:r>
      <w:r>
        <w:t xml:space="preserve"> </w:t>
      </w:r>
      <w:r>
        <w:rPr>
          <w:bCs/>
          <w:b/>
        </w:rPr>
        <w:t xml:space="preserve">မဟာစောရော</w:t>
      </w:r>
      <w:r>
        <w:t xml:space="preserve">=သည်၊</w:t>
      </w:r>
      <w:r>
        <w:t xml:space="preserve"> </w:t>
      </w:r>
      <w:r>
        <w:rPr>
          <w:bCs/>
          <w:b/>
        </w:rPr>
        <w:t xml:space="preserve">ဝိသမနိဿိတော</w:t>
      </w:r>
      <w:r>
        <w:t xml:space="preserve">=မညီညာသောနေရာကို မှီခိုပုန်းအောင်းနေသည်၊</w:t>
      </w:r>
      <w:r>
        <w:t xml:space="preserve"> </w:t>
      </w:r>
      <w:r>
        <w:rPr>
          <w:bCs/>
          <w:b/>
        </w:rPr>
        <w:t xml:space="preserve">ဟောတိ</w:t>
      </w:r>
      <w:r>
        <w:t xml:space="preserve">=ဖြစ်သနည်းဟူမူ၊</w:t>
      </w:r>
      <w:r>
        <w:t xml:space="preserve"> </w:t>
      </w:r>
      <w:r>
        <w:rPr>
          <w:bCs/>
          <w:b/>
        </w:rPr>
        <w:t xml:space="preserve">ဘိက္ခဝေ</w:t>
      </w:r>
      <w:r>
        <w:t xml:space="preserve">=ရဟန်းတို့၊</w:t>
      </w:r>
      <w:r>
        <w:t xml:space="preserve"> </w:t>
      </w:r>
      <w:r>
        <w:rPr>
          <w:bCs/>
          <w:b/>
        </w:rPr>
        <w:t xml:space="preserve">ဣဓ</w:t>
      </w:r>
      <w:r>
        <w:t xml:space="preserve">=ဤလောက၌၊</w:t>
      </w:r>
      <w:r>
        <w:t xml:space="preserve"> </w:t>
      </w:r>
      <w:r>
        <w:rPr>
          <w:bCs/>
          <w:b/>
        </w:rPr>
        <w:t xml:space="preserve">မဟာစောရော</w:t>
      </w:r>
      <w:r>
        <w:t xml:space="preserve">=သည်၊</w:t>
      </w:r>
      <w:r>
        <w:t xml:space="preserve"> </w:t>
      </w:r>
      <w:r>
        <w:rPr>
          <w:highlight w:val="yellow"/>
          <w:bCs/>
          <w:b/>
        </w:rPr>
        <w:t xml:space="preserve">နဒီဝိဒုဂ္ဂံ</w:t>
      </w:r>
      <w:r>
        <w:rPr>
          <w:bCs/>
          <w:b/>
        </w:rPr>
        <w:t xml:space="preserve"> </w:t>
      </w:r>
      <w:r>
        <w:rPr>
          <w:bCs/>
          <w:b/>
        </w:rPr>
        <w:t xml:space="preserve">ဝါ</w:t>
      </w:r>
      <w:r>
        <w:t xml:space="preserve">=ခက်ခဲစွာ သွားရသော မြစ်အလယ်ကျွန်းကိုသော်လည်းကောင်း၊ [ဧကကနိပါတ်စာပိုဒ်-၃၂၂-သုတ်လည်းကြည့်]</w:t>
      </w:r>
      <w:r>
        <w:t xml:space="preserve"> </w:t>
      </w:r>
      <w:r>
        <w:rPr>
          <w:bCs/>
          <w:b/>
        </w:rPr>
        <w:t xml:space="preserve">ပဗ္ဗတဝိသမံ ဝါ</w:t>
      </w:r>
      <w:r>
        <w:t xml:space="preserve">=မညီညာသော တောင်ကြား အရပ်ကိုသော်လည်းကောင်း၊</w:t>
      </w:r>
      <w:r>
        <w:t xml:space="preserve"> </w:t>
      </w:r>
      <w:r>
        <w:rPr>
          <w:bCs/>
          <w:b/>
        </w:rPr>
        <w:t xml:space="preserve">နိဿိတော</w:t>
      </w:r>
      <w:r>
        <w:t xml:space="preserve">=မှီခိုပုန်းအောင်းနေသည်၊</w:t>
      </w:r>
      <w:r>
        <w:t xml:space="preserve"> </w:t>
      </w:r>
      <w:r>
        <w:rPr>
          <w:bCs/>
          <w:b/>
        </w:rPr>
        <w:t xml:space="preserve">ဟောတိ</w:t>
      </w:r>
      <w:r>
        <w:t xml:space="preserve">=ဖြစ်၏၊</w:t>
      </w:r>
    </w:p>
    <w:p>
      <w:pPr>
        <w:pStyle w:val="BodyText"/>
      </w:pPr>
      <w:r>
        <w:rPr>
          <w:bCs/>
          <w:b/>
        </w:rPr>
        <w:t xml:space="preserve">ဘိက္ခဝေ</w:t>
      </w:r>
      <w:r>
        <w:t xml:space="preserve">=ရဟန်းတို့၊</w:t>
      </w:r>
      <w:r>
        <w:t xml:space="preserve"> </w:t>
      </w:r>
      <w:r>
        <w:rPr>
          <w:bCs/>
          <w:b/>
        </w:rPr>
        <w:t xml:space="preserve">ဧဝံ</w:t>
      </w:r>
      <w:r>
        <w:t xml:space="preserve">=ဤသို့သော အခြင်းအရာအားဖြင့်။ပ။</w:t>
      </w:r>
      <w:r>
        <w:t xml:space="preserve"> </w:t>
      </w:r>
      <w:r>
        <w:rPr>
          <w:bCs/>
          <w:b/>
        </w:rPr>
        <w:t xml:space="preserve">တိဏဂဟနံ ဝါ</w:t>
      </w:r>
      <w:r>
        <w:t xml:space="preserve">=ရှုပ်ထွေးထူထပ်သော မြက်တောကိုသော်လည်းကောင်း</w:t>
      </w:r>
      <w:r>
        <w:t xml:space="preserve"> </w:t>
      </w:r>
      <w:r>
        <w:rPr>
          <w:bCs/>
          <w:b/>
        </w:rPr>
        <w:t xml:space="preserve">ရုက္ခဂဟနံ ဝါ</w:t>
      </w:r>
      <w:r>
        <w:t xml:space="preserve">=ရှုပ်ထွေးထူထပ်သော သစ်တောကိုသော်လည်းကောင်း၊</w:t>
      </w:r>
      <w:r>
        <w:t xml:space="preserve"> </w:t>
      </w:r>
      <w:r>
        <w:rPr>
          <w:bCs/>
          <w:b/>
        </w:rPr>
        <w:t xml:space="preserve">ရောဓံ</w:t>
      </w:r>
      <w:r>
        <w:t xml:space="preserve">=အကိုင်းအခက်, ရောယှက်ပူးကပ်, သစ်ပင်ချင်းစပ်၍ ထူထပ်လှသော၊</w:t>
      </w:r>
      <w:r>
        <w:t xml:space="preserve"> </w:t>
      </w:r>
      <w:r>
        <w:rPr>
          <w:bCs/>
          <w:b/>
        </w:rPr>
        <w:t xml:space="preserve">မဟာဝနသဏ္ဍ ဝါ</w:t>
      </w:r>
      <w:r>
        <w:t xml:space="preserve">=ကြီးစွာသော တောအုပ်ကိုသော်လည်းကောင်း၊ [အဋ္ဌကထာ၌ ရောဓံကို မဟာဝနသဏ္ဍ၏ ဝိသေသနအဖြစ်ဖြင့် ဖွင့်ထားသောကြောင့် မဟာဝနသဏ္ဍမှ ဝါသဒ္ဒါပို၏]</w:t>
      </w:r>
      <w:r>
        <w:t xml:space="preserve"> </w:t>
      </w:r>
      <w:r>
        <w:rPr>
          <w:bCs/>
          <w:b/>
        </w:rPr>
        <w:t xml:space="preserve">နိဿိတော</w:t>
      </w:r>
      <w:r>
        <w:t xml:space="preserve">=မှီခိုပုန်းအောင်းနေသည်၊</w:t>
      </w:r>
      <w:r>
        <w:t xml:space="preserve"> </w:t>
      </w:r>
      <w:r>
        <w:rPr>
          <w:bCs/>
          <w:b/>
        </w:rPr>
        <w:t xml:space="preserve">ဟောတိ</w:t>
      </w:r>
      <w:r>
        <w:t xml:space="preserve">=၏။ပ။</w:t>
      </w:r>
    </w:p>
    <w:bookmarkEnd w:id="457"/>
    <w:bookmarkStart w:id="458" w:name="page-337"/>
    <w:p>
      <w:pPr>
        <w:pStyle w:val="Heading2"/>
      </w:pPr>
      <w:r>
        <w:t xml:space="preserve">PAGE 337</w:t>
      </w:r>
    </w:p>
    <w:p>
      <w:pPr>
        <w:pStyle w:val="FirstParagraph"/>
      </w:pPr>
      <w:r>
        <w:rPr>
          <w:bCs/>
          <w:b/>
        </w:rPr>
        <w:t xml:space="preserve">မဟာစောရော</w:t>
      </w:r>
      <w:r>
        <w:t xml:space="preserve">=သည်၊</w:t>
      </w:r>
      <w:r>
        <w:t xml:space="preserve"> </w:t>
      </w:r>
      <w:r>
        <w:rPr>
          <w:bCs/>
          <w:b/>
        </w:rPr>
        <w:t xml:space="preserve">ရာဇာနံ ဝါ</w:t>
      </w:r>
      <w:r>
        <w:t xml:space="preserve">=မင်းတို့ကိုလည်းကောင်း၊</w:t>
      </w:r>
      <w:r>
        <w:t xml:space="preserve"> </w:t>
      </w:r>
      <w:r>
        <w:rPr>
          <w:bCs/>
          <w:b/>
        </w:rPr>
        <w:t xml:space="preserve">ရာဇမဟာမတ္တာနံ ဝါ</w:t>
      </w:r>
      <w:r>
        <w:t xml:space="preserve">=မင်း၏ အမတ်ကြီးတို့ကိုလည်းကောင်း၊ [ဤနှစ်ပုဒ်၌ နံဝိဘတ်ကို ဒုတိယာအနက် ဟောအပ်ပါ၊ သို့မဟုတ် “</w:t>
      </w:r>
      <w:r>
        <w:rPr>
          <w:bCs/>
          <w:b/>
        </w:rPr>
        <w:t xml:space="preserve">ရာဇာနံ ဝါ ရာဇမဟာမတ္တံ ဝါ</w:t>
      </w:r>
      <w:r>
        <w:t xml:space="preserve">”ဟူ၍ ဧကဝုစ်အံဝိဘတ်ဖြင့်ချည်း သော်လည်း ရှိသင့်၏]</w:t>
      </w:r>
      <w:r>
        <w:t xml:space="preserve"> </w:t>
      </w:r>
      <w:r>
        <w:rPr>
          <w:bCs/>
          <w:b/>
        </w:rPr>
        <w:t xml:space="preserve">နိဿိတော</w:t>
      </w:r>
      <w:r>
        <w:t xml:space="preserve">=မှီခိုအားထားသည်၊</w:t>
      </w:r>
      <w:r>
        <w:t xml:space="preserve"> </w:t>
      </w:r>
      <w:r>
        <w:rPr>
          <w:bCs/>
          <w:b/>
        </w:rPr>
        <w:t xml:space="preserve">ဟောတိ</w:t>
      </w:r>
      <w:r>
        <w:t xml:space="preserve">=၏၊</w:t>
      </w:r>
    </w:p>
    <w:p>
      <w:pPr>
        <w:pStyle w:val="BodyText"/>
      </w:pPr>
      <w:r>
        <w:rPr>
          <w:bCs/>
          <w:b/>
        </w:rPr>
        <w:t xml:space="preserve">တဿ</w:t>
      </w:r>
      <w:r>
        <w:t xml:space="preserve">=ထိုသူခိုးကြီးမှာ၊</w:t>
      </w:r>
      <w:r>
        <w:t xml:space="preserve"> </w:t>
      </w:r>
      <w:r>
        <w:rPr>
          <w:bCs/>
          <w:b/>
        </w:rPr>
        <w:t xml:space="preserve">ဧဝံ</w:t>
      </w:r>
      <w:r>
        <w:t xml:space="preserve">=ဤသို့သော အကြံအစည်သည်၊</w:t>
      </w:r>
      <w:r>
        <w:t xml:space="preserve"> </w:t>
      </w:r>
      <w:r>
        <w:rPr>
          <w:bCs/>
          <w:b/>
        </w:rPr>
        <w:t xml:space="preserve">ဟောတိ</w:t>
      </w:r>
      <w:r>
        <w:t xml:space="preserve">=၏၊ (</w:t>
      </w:r>
      <w:r>
        <w:rPr>
          <w:bCs/>
          <w:b/>
        </w:rPr>
        <w:t xml:space="preserve">ကိန္တိ</w:t>
      </w:r>
      <w:r>
        <w:t xml:space="preserve">=အဘယ် အကြံအစည်သည်၊</w:t>
      </w:r>
      <w:r>
        <w:t xml:space="preserve"> </w:t>
      </w:r>
      <w:r>
        <w:rPr>
          <w:bCs/>
          <w:b/>
        </w:rPr>
        <w:t xml:space="preserve">ဟောတိ</w:t>
      </w:r>
      <w:r>
        <w:t xml:space="preserve">=ဖြစ်သနည်းဟူမူ)</w:t>
      </w:r>
      <w:r>
        <w:t xml:space="preserve"> </w:t>
      </w:r>
      <w:r>
        <w:rPr>
          <w:bCs/>
          <w:b/>
        </w:rPr>
        <w:t xml:space="preserve">မံ</w:t>
      </w:r>
      <w:r>
        <w:t xml:space="preserve">=ငါ့ကို၊</w:t>
      </w:r>
      <w:r>
        <w:t xml:space="preserve"> </w:t>
      </w:r>
      <w:r>
        <w:rPr>
          <w:bCs/>
          <w:b/>
        </w:rPr>
        <w:t xml:space="preserve">ကောစိ</w:t>
      </w:r>
      <w:r>
        <w:t xml:space="preserve">=တယောက်ယောက်သောသူသည်၊</w:t>
      </w:r>
      <w:r>
        <w:t xml:space="preserve"> </w:t>
      </w:r>
      <w:r>
        <w:rPr>
          <w:bCs/>
          <w:b/>
        </w:rPr>
        <w:t xml:space="preserve">ကိဉ္စိ</w:t>
      </w:r>
      <w:r>
        <w:t xml:space="preserve">=ငါ၏ပြစ်မှု တခုခုကို၊</w:t>
      </w:r>
      <w:r>
        <w:t xml:space="preserve"> </w:t>
      </w:r>
      <w:r>
        <w:rPr>
          <w:bCs/>
          <w:b/>
        </w:rPr>
        <w:t xml:space="preserve">သစေ ဝက္ခတိ</w:t>
      </w:r>
      <w:r>
        <w:t xml:space="preserve">=အကယ်၍ ပြောဆိုလတ္တံ့ငြားအံ့။ (</w:t>
      </w:r>
      <w:r>
        <w:rPr>
          <w:bCs/>
          <w:b/>
        </w:rPr>
        <w:t xml:space="preserve">ဧဝံ သတိ</w:t>
      </w:r>
      <w:r>
        <w:t xml:space="preserve">=ဤသို့ပြောဆိုလတ္တံ့သည် ဖြစ်လသော်)</w:t>
      </w:r>
      <w:r>
        <w:t xml:space="preserve"> </w:t>
      </w:r>
      <w:r>
        <w:rPr>
          <w:bCs/>
          <w:b/>
        </w:rPr>
        <w:t xml:space="preserve">မေ</w:t>
      </w:r>
      <w:r>
        <w:t xml:space="preserve">=ငါ၏၊</w:t>
      </w:r>
      <w:r>
        <w:t xml:space="preserve"> </w:t>
      </w:r>
      <w:r>
        <w:rPr>
          <w:bCs/>
          <w:b/>
        </w:rPr>
        <w:t xml:space="preserve">ဣမေ ရာဇာနော ဝါ</w:t>
      </w:r>
      <w:r>
        <w:t xml:space="preserve">=ဤမင်းတို့သည်လည်းကောင်း၊</w:t>
      </w:r>
      <w:r>
        <w:t xml:space="preserve"> </w:t>
      </w:r>
      <w:r>
        <w:rPr>
          <w:bCs/>
          <w:b/>
        </w:rPr>
        <w:t xml:space="preserve">ဣမေ ရာဇမဟာမတ္တာ</w:t>
      </w:r>
      <w:r>
        <w:t xml:space="preserve">=ဤမင်း အမတ်ကြီးတို့သည်လည်းကောင်း၊</w:t>
      </w:r>
      <w:r>
        <w:t xml:space="preserve"> </w:t>
      </w:r>
      <w:r>
        <w:rPr>
          <w:bCs/>
          <w:b/>
        </w:rPr>
        <w:t xml:space="preserve">ပရိယောဓာယ</w:t>
      </w:r>
      <w:r>
        <w:t xml:space="preserve">=ငါ၏အပြစ်ကို ဖုံးကွယ်ထား၍၊</w:t>
      </w:r>
      <w:r>
        <w:t xml:space="preserve"> </w:t>
      </w:r>
      <w:r>
        <w:rPr>
          <w:bCs/>
          <w:b/>
        </w:rPr>
        <w:t xml:space="preserve">အတ္ထိ</w:t>
      </w:r>
      <w:r>
        <w:t xml:space="preserve">=ငါ၏အကျိုးကို၊</w:t>
      </w:r>
      <w:r>
        <w:t xml:space="preserve"> </w:t>
      </w:r>
      <w:r>
        <w:rPr>
          <w:bCs/>
          <w:b/>
        </w:rPr>
        <w:t xml:space="preserve">ဘဏိဿန္တိ</w:t>
      </w:r>
      <w:r>
        <w:t xml:space="preserve">=ပြောကြကုန်လိမ့်မည်၊ [တနည်း-</w:t>
      </w:r>
      <w:r>
        <w:rPr>
          <w:bCs/>
          <w:b/>
        </w:rPr>
        <w:t xml:space="preserve">ပရိယောဓာယ</w:t>
      </w:r>
      <w:r>
        <w:t xml:space="preserve">=ထိုထိုအကြောင်း ယုတ္တိကို ကြံဖန်ထည့်သွင်းကြကုန်၍၊ (</w:t>
      </w:r>
      <w:r>
        <w:rPr>
          <w:bCs/>
          <w:b/>
        </w:rPr>
        <w:t xml:space="preserve">မဟန္တံ</w:t>
      </w:r>
      <w:r>
        <w:t xml:space="preserve">=ကြီးမားလှသော၊</w:t>
      </w:r>
      <w:r>
        <w:t xml:space="preserve"> </w:t>
      </w:r>
      <w:r>
        <w:rPr>
          <w:bCs/>
          <w:b/>
        </w:rPr>
        <w:t xml:space="preserve">ဒေါသမ္ပိ</w:t>
      </w:r>
      <w:r>
        <w:t xml:space="preserve">=အပြစ်ကိုသော်မှလည်း၊</w:t>
      </w:r>
      <w:r>
        <w:t xml:space="preserve"> </w:t>
      </w:r>
      <w:r>
        <w:rPr>
          <w:bCs/>
          <w:b/>
        </w:rPr>
        <w:t xml:space="preserve">ဟရန္တာ</w:t>
      </w:r>
      <w:r>
        <w:t xml:space="preserve">=ဖယ်ရှားကုန်လျက်၊)</w:t>
      </w:r>
      <w:r>
        <w:t xml:space="preserve"> </w:t>
      </w:r>
      <w:r>
        <w:rPr>
          <w:bCs/>
          <w:b/>
        </w:rPr>
        <w:t xml:space="preserve">အတ္ထိ</w:t>
      </w:r>
      <w:r>
        <w:t xml:space="preserve">=ငါ၏အကျိုးကို၊</w:t>
      </w:r>
      <w:r>
        <w:t xml:space="preserve"> </w:t>
      </w:r>
      <w:r>
        <w:rPr>
          <w:bCs/>
          <w:b/>
        </w:rPr>
        <w:t xml:space="preserve">ဘဏိဿန္တိ</w:t>
      </w:r>
      <w:r>
        <w:t xml:space="preserve">=မည်]</w:t>
      </w:r>
      <w:r>
        <w:t xml:space="preserve"> </w:t>
      </w:r>
      <w:r>
        <w:rPr>
          <w:bCs/>
          <w:b/>
        </w:rPr>
        <w:t xml:space="preserve">ဣတိ</w:t>
      </w:r>
      <w:r>
        <w:t xml:space="preserve">=ဤသို့သော အကြံအစည်သည်၊ (</w:t>
      </w:r>
      <w:r>
        <w:rPr>
          <w:bCs/>
          <w:b/>
        </w:rPr>
        <w:t xml:space="preserve">ဟောတိ</w:t>
      </w:r>
      <w:r>
        <w:t xml:space="preserve">=၏)</w:t>
      </w:r>
    </w:p>
    <w:p>
      <w:pPr>
        <w:pStyle w:val="BodyText"/>
      </w:pPr>
      <w:r>
        <w:rPr>
          <w:bCs/>
          <w:b/>
        </w:rPr>
        <w:t xml:space="preserve">ဝါ</w:t>
      </w:r>
      <w:r>
        <w:t xml:space="preserve">-</w:t>
      </w:r>
      <w:r>
        <w:br/>
      </w:r>
      <w:r>
        <w:rPr>
          <w:bCs/>
          <w:b/>
        </w:rPr>
        <w:t xml:space="preserve">နံ</w:t>
      </w:r>
      <w:r>
        <w:t xml:space="preserve">=ထိုသူခိုးဓားပြကြီးကို၊</w:t>
      </w:r>
      <w:r>
        <w:t xml:space="preserve"> </w:t>
      </w:r>
      <w:r>
        <w:rPr>
          <w:bCs/>
          <w:b/>
        </w:rPr>
        <w:t xml:space="preserve">ကောစိ</w:t>
      </w:r>
      <w:r>
        <w:t xml:space="preserve">=သည်၊</w:t>
      </w:r>
      <w:r>
        <w:t xml:space="preserve"> </w:t>
      </w:r>
      <w:r>
        <w:rPr>
          <w:bCs/>
          <w:b/>
        </w:rPr>
        <w:t xml:space="preserve">ကိဉ္စိ</w:t>
      </w:r>
      <w:r>
        <w:t xml:space="preserve">=ပြစ်မှုတခုခုကို၊</w:t>
      </w:r>
      <w:r>
        <w:t xml:space="preserve"> </w:t>
      </w:r>
      <w:r>
        <w:rPr>
          <w:bCs/>
          <w:b/>
        </w:rPr>
        <w:t xml:space="preserve">သစေ အာဟ</w:t>
      </w:r>
      <w:r>
        <w:t xml:space="preserve">=အကယ်၍ ပြောဆိုငြားအံ့၊ (</w:t>
      </w:r>
      <w:r>
        <w:rPr>
          <w:bCs/>
          <w:b/>
        </w:rPr>
        <w:t xml:space="preserve">ဧဝံ သတိ</w:t>
      </w:r>
      <w:r>
        <w:t xml:space="preserve">=ဤသို့ပြောဆိုသည် ဖြစ်လသော်) [</w:t>
      </w:r>
      <w:r>
        <w:rPr>
          <w:bCs/>
          <w:b/>
        </w:rPr>
        <w:t xml:space="preserve">တျာဿ</w:t>
      </w:r>
      <w:r>
        <w:t xml:space="preserve">=တေ+အဿ]</w:t>
      </w:r>
      <w:r>
        <w:t xml:space="preserve"> </w:t>
      </w:r>
      <w:r>
        <w:rPr>
          <w:bCs/>
          <w:b/>
        </w:rPr>
        <w:t xml:space="preserve">အဿ</w:t>
      </w:r>
      <w:r>
        <w:t xml:space="preserve">=ထိုသူခိုးကြီး၏၊</w:t>
      </w:r>
      <w:r>
        <w:t xml:space="preserve"> </w:t>
      </w:r>
      <w:r>
        <w:rPr>
          <w:bCs/>
          <w:b/>
        </w:rPr>
        <w:t xml:space="preserve">တေ ရာဇာနော ဝါ</w:t>
      </w:r>
      <w:r>
        <w:t xml:space="preserve">=ထိုမင်းတို့သည်လည်းကောင်း၊</w:t>
      </w:r>
      <w:r>
        <w:t xml:space="preserve"> </w:t>
      </w:r>
      <w:r>
        <w:rPr>
          <w:bCs/>
          <w:b/>
        </w:rPr>
        <w:t xml:space="preserve">တေ ရာဇမဟာမတ္တာ ဝါ</w:t>
      </w:r>
      <w:r>
        <w:t xml:space="preserve">=လည်းကောင်း၊</w:t>
      </w:r>
      <w:r>
        <w:t xml:space="preserve"> </w:t>
      </w:r>
      <w:r>
        <w:rPr>
          <w:bCs/>
          <w:b/>
        </w:rPr>
        <w:t xml:space="preserve">ပရိယောဓာယ</w:t>
      </w:r>
      <w:r>
        <w:t xml:space="preserve">=ခိုးသူကြီး၏ အပြစ်ကို ဖုံးကွယ်ထားကြ၍၊</w:t>
      </w:r>
      <w:r>
        <w:t xml:space="preserve"> </w:t>
      </w:r>
      <w:r>
        <w:rPr>
          <w:highlight w:val="yellow"/>
          <w:bCs/>
          <w:b/>
        </w:rPr>
        <w:t xml:space="preserve">အတ္ထံ</w:t>
      </w:r>
      <w:r>
        <w:t xml:space="preserve">=ခိုးသူကြီး၏ အကျိုးကို၊</w:t>
      </w:r>
      <w:r>
        <w:t xml:space="preserve"> </w:t>
      </w:r>
      <w:r>
        <w:rPr>
          <w:bCs/>
          <w:b/>
        </w:rPr>
        <w:t xml:space="preserve">ဘဏန္တိ</w:t>
      </w:r>
      <w:r>
        <w:t xml:space="preserve">=ပြောဆိုကြကုန်၏၊ [တနည်း-</w:t>
      </w:r>
      <w:r>
        <w:rPr>
          <w:bCs/>
          <w:b/>
        </w:rPr>
        <w:t xml:space="preserve">ပရိယောဓာယ</w:t>
      </w:r>
      <w:r>
        <w:t xml:space="preserve">=ထိုထိုအကြောင်းယုတ္တိကို ကြံဖန်ထည့်သွင်းကြကုန်၍၊ (</w:t>
      </w:r>
      <w:r>
        <w:rPr>
          <w:bCs/>
          <w:b/>
        </w:rPr>
        <w:t xml:space="preserve">မဟန္တံ</w:t>
      </w:r>
      <w:r>
        <w:t xml:space="preserve">=သော၊</w:t>
      </w:r>
      <w:r>
        <w:t xml:space="preserve"> </w:t>
      </w:r>
      <w:r>
        <w:rPr>
          <w:bCs/>
          <w:b/>
        </w:rPr>
        <w:t xml:space="preserve">ဒေါသမ္ပိ</w:t>
      </w:r>
      <w:r>
        <w:t xml:space="preserve">=လည်း၊</w:t>
      </w:r>
      <w:r>
        <w:t xml:space="preserve"> </w:t>
      </w:r>
      <w:r>
        <w:rPr>
          <w:bCs/>
          <w:b/>
        </w:rPr>
        <w:t xml:space="preserve">ဟရန္တာ</w:t>
      </w:r>
      <w:r>
        <w:t xml:space="preserve">=ကုန်လျက်)</w:t>
      </w:r>
      <w:r>
        <w:t xml:space="preserve"> </w:t>
      </w:r>
      <w:r>
        <w:rPr>
          <w:bCs/>
          <w:b/>
        </w:rPr>
        <w:t xml:space="preserve">အတ္ထံ</w:t>
      </w:r>
      <w:r>
        <w:t xml:space="preserve">=ခိုးသူကြီး၏ အကျိုးကို၊</w:t>
      </w:r>
      <w:r>
        <w:t xml:space="preserve"> </w:t>
      </w:r>
      <w:r>
        <w:rPr>
          <w:bCs/>
          <w:b/>
        </w:rPr>
        <w:t xml:space="preserve">ဘဏန္တိ</w:t>
      </w:r>
      <w:r>
        <w:t xml:space="preserve">=၏] ။ပ။</w:t>
      </w:r>
    </w:p>
    <w:p>
      <w:pPr>
        <w:pStyle w:val="BodyText"/>
      </w:pPr>
      <w:r>
        <w:rPr>
          <w:bCs/>
          <w:b/>
        </w:rPr>
        <w:t xml:space="preserve">ဘိက္ခဝေ</w:t>
      </w:r>
      <w:r>
        <w:t xml:space="preserve">=ရဟန်းတို့၊</w:t>
      </w:r>
      <w:r>
        <w:t xml:space="preserve"> </w:t>
      </w:r>
      <w:r>
        <w:rPr>
          <w:bCs/>
          <w:b/>
        </w:rPr>
        <w:t xml:space="preserve">တီဟိ</w:t>
      </w:r>
      <w:r>
        <w:t xml:space="preserve">=ကုန်သော၊</w:t>
      </w:r>
      <w:r>
        <w:t xml:space="preserve"> </w:t>
      </w:r>
      <w:r>
        <w:rPr>
          <w:bCs/>
          <w:b/>
        </w:rPr>
        <w:t xml:space="preserve">ဣမေဟိ အင်္ဂေဟိ</w:t>
      </w:r>
      <w:r>
        <w:t xml:space="preserve">=ဤအကြောင်းအင်္ဂါတို့နှင့် [“</w:t>
      </w:r>
      <w:r>
        <w:rPr>
          <w:bCs/>
          <w:b/>
        </w:rPr>
        <w:t xml:space="preserve">ဣမေ ခေါ</w:t>
      </w:r>
      <w:r>
        <w:t xml:space="preserve">”ဟူ၍ “ဟိ”ကျနေ၏။ ထို့နောက်</w:t>
      </w:r>
      <w:r>
        <w:t xml:space="preserve"> </w:t>
      </w:r>
      <w:r>
        <w:rPr>
          <w:bCs/>
          <w:b/>
        </w:rPr>
        <w:t xml:space="preserve">ခတံ ဥပဟတံ</w:t>
      </w:r>
      <w:r>
        <w:t xml:space="preserve"> </w:t>
      </w:r>
      <w:r>
        <w:t xml:space="preserve">စသည်ကို ဒုကနိပါတ်စာပိုဒ်-၁၃၅-ကြည့်]။ပ။</w:t>
      </w:r>
    </w:p>
    <w:p>
      <w:pPr>
        <w:pStyle w:val="BodyText"/>
      </w:pPr>
      <w:r>
        <w:rPr>
          <w:bCs/>
          <w:b/>
        </w:rPr>
        <w:t xml:space="preserve">ဘိက္ခဝေ</w:t>
      </w:r>
      <w:r>
        <w:t xml:space="preserve">=ရဟန်းတို့၊</w:t>
      </w:r>
      <w:r>
        <w:t xml:space="preserve"> </w:t>
      </w:r>
      <w:r>
        <w:rPr>
          <w:bCs/>
          <w:b/>
        </w:rPr>
        <w:t xml:space="preserve">ဣဓ</w:t>
      </w:r>
      <w:r>
        <w:t xml:space="preserve">=ဤသာသနာတော်၌၊</w:t>
      </w:r>
      <w:r>
        <w:t xml:space="preserve"> </w:t>
      </w:r>
      <w:r>
        <w:rPr>
          <w:bCs/>
          <w:b/>
        </w:rPr>
        <w:t xml:space="preserve">ပါပဘိက္ခု</w:t>
      </w:r>
      <w:r>
        <w:t xml:space="preserve">=ယုတ်မာသောရဟန်းသည်၊</w:t>
      </w:r>
      <w:r>
        <w:t xml:space="preserve"> </w:t>
      </w:r>
      <w:r>
        <w:rPr>
          <w:bCs/>
          <w:b/>
        </w:rPr>
        <w:t xml:space="preserve">ဝိသမနိဿိတော စ</w:t>
      </w:r>
      <w:r>
        <w:t xml:space="preserve">=မညီညာသော အကုသိုလ်ကို မှီသည်လည်းကောင်း၊</w:t>
      </w:r>
      <w:r>
        <w:t xml:space="preserve"> </w:t>
      </w:r>
      <w:r>
        <w:rPr>
          <w:bCs/>
          <w:b/>
        </w:rPr>
        <w:t xml:space="preserve">ဂဟနနိဿိတော စ</w:t>
      </w:r>
      <w:r>
        <w:t xml:space="preserve">=ရှုပ်ထွေးသော အကုသိုလ်ကို မှီသည်လည်းကောင်း၊</w:t>
      </w:r>
      <w:r>
        <w:t xml:space="preserve"> </w:t>
      </w:r>
      <w:r>
        <w:rPr>
          <w:bCs/>
          <w:b/>
        </w:rPr>
        <w:t xml:space="preserve">ဗလဝနိဿိတော စ</w:t>
      </w:r>
      <w:r>
        <w:t xml:space="preserve">=တန်ခိုးစွမ်းအား ကြီးမားသော ပုဂ္ဂိုလ်ကို မှီခိုအားထားသည်လည်းကောင်း၊</w:t>
      </w:r>
      <w:r>
        <w:t xml:space="preserve"> </w:t>
      </w:r>
      <w:r>
        <w:rPr>
          <w:bCs/>
          <w:b/>
        </w:rPr>
        <w:t xml:space="preserve">ဟောတိ</w:t>
      </w:r>
      <w:r>
        <w:t xml:space="preserve">=၏။</w:t>
      </w:r>
    </w:p>
    <w:bookmarkEnd w:id="458"/>
    <w:bookmarkStart w:id="461" w:name="page-338"/>
    <w:p>
      <w:pPr>
        <w:pStyle w:val="Heading2"/>
      </w:pPr>
      <w:r>
        <w:t xml:space="preserve">PAGE 338</w:t>
      </w:r>
    </w:p>
    <w:p>
      <w:pPr>
        <w:pStyle w:val="FirstParagraph"/>
      </w:pPr>
      <w:r>
        <w:rPr>
          <w:bCs/>
          <w:b/>
        </w:rPr>
        <w:t xml:space="preserve">ဘိက္ခဝေ</w:t>
      </w:r>
      <w:r>
        <w:t xml:space="preserve">=ရဟန်းတို့၊</w:t>
      </w:r>
      <w:r>
        <w:t xml:space="preserve"> </w:t>
      </w:r>
      <w:r>
        <w:rPr>
          <w:bCs/>
          <w:b/>
        </w:rPr>
        <w:t xml:space="preserve">ကထဉ္စ</w:t>
      </w:r>
      <w:r>
        <w:t xml:space="preserve">=အဘယ်သို့သော အခြင်းအရာအားဖြင့်၊</w:t>
      </w:r>
      <w:r>
        <w:t xml:space="preserve"> </w:t>
      </w:r>
      <w:r>
        <w:rPr>
          <w:bCs/>
          <w:b/>
        </w:rPr>
        <w:t xml:space="preserve">ပါပဘိက္ခု</w:t>
      </w:r>
      <w:r>
        <w:t xml:space="preserve">=သည်၊</w:t>
      </w:r>
      <w:r>
        <w:t xml:space="preserve"> </w:t>
      </w:r>
      <w:r>
        <w:rPr>
          <w:bCs/>
          <w:b/>
        </w:rPr>
        <w:t xml:space="preserve">ဝိသမနိဿိတော</w:t>
      </w:r>
      <w:r>
        <w:t xml:space="preserve">=မညီညာသော အကုသိုလ်ကို မှီသည်၊</w:t>
      </w:r>
      <w:r>
        <w:t xml:space="preserve"> </w:t>
      </w:r>
      <w:r>
        <w:rPr>
          <w:bCs/>
          <w:b/>
        </w:rPr>
        <w:t xml:space="preserve">ဟောတိ</w:t>
      </w:r>
      <w:r>
        <w:t xml:space="preserve">=ဖြစ်သနည်းဟူမူ။ပ။</w:t>
      </w:r>
      <w:r>
        <w:t xml:space="preserve"> </w:t>
      </w:r>
      <w:r>
        <w:rPr>
          <w:bCs/>
          <w:b/>
        </w:rPr>
        <w:t xml:space="preserve">ဝိသမေန</w:t>
      </w:r>
      <w:r>
        <w:t xml:space="preserve">=မညီညာသော၊</w:t>
      </w:r>
      <w:r>
        <w:t xml:space="preserve"> </w:t>
      </w:r>
      <w:r>
        <w:rPr>
          <w:bCs/>
          <w:b/>
        </w:rPr>
        <w:t xml:space="preserve">ဝါ</w:t>
      </w:r>
      <w:r>
        <w:t xml:space="preserve">=မပြေမညီ သွေဖီမှားယွင်း, ချွတ်ချော်ခြင်းရှိသော၊</w:t>
      </w:r>
      <w:r>
        <w:t xml:space="preserve"> </w:t>
      </w:r>
      <w:r>
        <w:rPr>
          <w:bCs/>
          <w:b/>
        </w:rPr>
        <w:t xml:space="preserve">ကာယကမ္မုန</w:t>
      </w:r>
      <w:r>
        <w:t xml:space="preserve">=ကာယကံနှင့်၊ [ဤတိကနိပါတ်စာပိုဒ်-၆-သုတ်လည်းကြည့်]</w:t>
      </w:r>
      <w:r>
        <w:t xml:space="preserve"> </w:t>
      </w:r>
      <w:r>
        <w:rPr>
          <w:bCs/>
          <w:b/>
        </w:rPr>
        <w:t xml:space="preserve">သမန္နာဂတော</w:t>
      </w:r>
      <w:r>
        <w:t xml:space="preserve">=ပြည့်စုံသည်၊</w:t>
      </w:r>
      <w:r>
        <w:t xml:space="preserve"> </w:t>
      </w:r>
      <w:r>
        <w:rPr>
          <w:bCs/>
          <w:b/>
        </w:rPr>
        <w:t xml:space="preserve">ဟောတိ</w:t>
      </w:r>
      <w:r>
        <w:t xml:space="preserve">=၏။ပ။</w:t>
      </w:r>
    </w:p>
    <w:p>
      <w:pPr>
        <w:pStyle w:val="BodyText"/>
      </w:pPr>
      <w:r>
        <w:rPr>
          <w:bCs/>
          <w:b/>
        </w:rPr>
        <w:t xml:space="preserve">ပါပဘိက္ခု</w:t>
      </w:r>
      <w:r>
        <w:t xml:space="preserve">=သည်၊</w:t>
      </w:r>
      <w:r>
        <w:t xml:space="preserve"> </w:t>
      </w:r>
      <w:r>
        <w:rPr>
          <w:bCs/>
          <w:b/>
        </w:rPr>
        <w:t xml:space="preserve">မိစ္ဆာဒိဋ္ဌိကော</w:t>
      </w:r>
      <w:r>
        <w:t xml:space="preserve">=မှားယွင်းသောအယူရှိသည်၊</w:t>
      </w:r>
      <w:r>
        <w:t xml:space="preserve"> </w:t>
      </w:r>
      <w:r>
        <w:rPr>
          <w:bCs/>
          <w:b/>
        </w:rPr>
        <w:t xml:space="preserve">ဟောတိ</w:t>
      </w:r>
      <w:r>
        <w:t xml:space="preserve">=၏၊</w:t>
      </w:r>
      <w:r>
        <w:t xml:space="preserve"> </w:t>
      </w:r>
      <w:r>
        <w:rPr>
          <w:bCs/>
          <w:b/>
        </w:rPr>
        <w:t xml:space="preserve">အန္တဂ္ဂါဟိကာယ</w:t>
      </w:r>
      <w:r>
        <w:t xml:space="preserve">=သဿတနှင့်ဥစ္ဆေဒဟူသော အဖို့အစွန်း တဖက်ဖက်ကို ဆုပ်ကိုင်ယူငင်တတ်သော၊</w:t>
      </w:r>
      <w:r>
        <w:t xml:space="preserve"> </w:t>
      </w:r>
      <w:r>
        <w:rPr>
          <w:bCs/>
          <w:b/>
        </w:rPr>
        <w:t xml:space="preserve">ဒိဋ္ဌိယာ</w:t>
      </w:r>
      <w:r>
        <w:t xml:space="preserve">=မိစ္ဆာအယူနှင့် ။ပ။</w:t>
      </w:r>
    </w:p>
    <w:p>
      <w:pPr>
        <w:pStyle w:val="BodyText"/>
      </w:pPr>
      <w:r>
        <w:rPr>
          <w:bCs/>
          <w:b/>
        </w:rPr>
        <w:t xml:space="preserve">တဿ</w:t>
      </w:r>
      <w:r>
        <w:t xml:space="preserve">=ထိုယုတ်မာသော ရဟန်းမှာ၊</w:t>
      </w:r>
      <w:r>
        <w:t xml:space="preserve"> </w:t>
      </w:r>
      <w:r>
        <w:rPr>
          <w:bCs/>
          <w:b/>
        </w:rPr>
        <w:t xml:space="preserve">ဧဝံ</w:t>
      </w:r>
      <w:r>
        <w:t xml:space="preserve">=ဤသို့သော အကြံအစည်သည်၊</w:t>
      </w:r>
      <w:r>
        <w:t xml:space="preserve"> </w:t>
      </w:r>
      <w:r>
        <w:rPr>
          <w:bCs/>
          <w:b/>
        </w:rPr>
        <w:t xml:space="preserve">ဟောတိ</w:t>
      </w:r>
      <w:r>
        <w:t xml:space="preserve">=၏၊ (</w:t>
      </w:r>
      <w:r>
        <w:rPr>
          <w:bCs/>
          <w:b/>
        </w:rPr>
        <w:t xml:space="preserve">ကိန္တိ</w:t>
      </w:r>
      <w:r>
        <w:t xml:space="preserve">=အဘယ် အကြံအစည်သည်၊</w:t>
      </w:r>
      <w:r>
        <w:t xml:space="preserve"> </w:t>
      </w:r>
      <w:r>
        <w:rPr>
          <w:bCs/>
          <w:b/>
        </w:rPr>
        <w:t xml:space="preserve">ဟောတိ</w:t>
      </w:r>
      <w:r>
        <w:t xml:space="preserve">=ဟူမူ)</w:t>
      </w:r>
      <w:r>
        <w:t xml:space="preserve"> </w:t>
      </w:r>
      <w:r>
        <w:rPr>
          <w:bCs/>
          <w:b/>
        </w:rPr>
        <w:t xml:space="preserve">မံ</w:t>
      </w:r>
      <w:r>
        <w:t xml:space="preserve">=ငါ့ကို၊</w:t>
      </w:r>
      <w:r>
        <w:t xml:space="preserve"> </w:t>
      </w:r>
      <w:r>
        <w:rPr>
          <w:bCs/>
          <w:b/>
        </w:rPr>
        <w:t xml:space="preserve">ကောစိ</w:t>
      </w:r>
      <w:r>
        <w:t xml:space="preserve">=သည်။ပ။</w:t>
      </w:r>
    </w:p>
    <w:p>
      <w:pPr>
        <w:pStyle w:val="BodyText"/>
      </w:pPr>
      <w:r>
        <w:rPr>
          <w:bCs/>
          <w:b/>
        </w:rPr>
        <w:t xml:space="preserve">နံ</w:t>
      </w:r>
      <w:r>
        <w:t xml:space="preserve">=ထိုယုတ်မာသော ရဟန်းကို၊</w:t>
      </w:r>
      <w:r>
        <w:t xml:space="preserve"> </w:t>
      </w:r>
      <w:r>
        <w:rPr>
          <w:bCs/>
          <w:b/>
        </w:rPr>
        <w:t xml:space="preserve">ကောစိ</w:t>
      </w:r>
      <w:r>
        <w:t xml:space="preserve">=သည်၊</w:t>
      </w:r>
      <w:r>
        <w:t xml:space="preserve"> </w:t>
      </w:r>
      <w:r>
        <w:rPr>
          <w:bCs/>
          <w:b/>
        </w:rPr>
        <w:t xml:space="preserve">ကိဉ္စိ</w:t>
      </w:r>
      <w:r>
        <w:t xml:space="preserve">=ပြစ်မှုတခုခုကို၊</w:t>
      </w:r>
      <w:r>
        <w:t xml:space="preserve"> </w:t>
      </w:r>
      <w:r>
        <w:rPr>
          <w:bCs/>
          <w:b/>
        </w:rPr>
        <w:t xml:space="preserve">သစေ အာဟ</w:t>
      </w:r>
      <w:r>
        <w:t xml:space="preserve">=အကယ်၍ ပြောဆိုငြားအံ့၊ (</w:t>
      </w:r>
      <w:r>
        <w:rPr>
          <w:bCs/>
          <w:b/>
        </w:rPr>
        <w:t xml:space="preserve">ဧဝံ သတိ</w:t>
      </w:r>
      <w:r>
        <w:t xml:space="preserve">=ဖြစ်လသော်)</w:t>
      </w:r>
      <w:r>
        <w:t xml:space="preserve"> </w:t>
      </w:r>
      <w:r>
        <w:rPr>
          <w:bCs/>
          <w:b/>
        </w:rPr>
        <w:t xml:space="preserve">အဿ</w:t>
      </w:r>
      <w:r>
        <w:t xml:space="preserve">=ထိုယုတ်မာသော ရဟန်း၏၊</w:t>
      </w:r>
      <w:r>
        <w:t xml:space="preserve"> </w:t>
      </w:r>
      <w:r>
        <w:rPr>
          <w:bCs/>
          <w:b/>
        </w:rPr>
        <w:t xml:space="preserve">တေ ရာဇာနော ဝါ</w:t>
      </w:r>
      <w:r>
        <w:t xml:space="preserve">=လည်းကောင်း။ပ။</w:t>
      </w:r>
      <w:r>
        <w:t xml:space="preserve"> </w:t>
      </w:r>
      <w:r>
        <w:rPr>
          <w:bCs/>
          <w:b/>
        </w:rPr>
        <w:t xml:space="preserve">ပရိယောဓာယ</w:t>
      </w:r>
      <w:r>
        <w:t xml:space="preserve">=ယုတ်မာသော ရဟန်းအပြစ်ကို ဖုံးကွယ်ထားကြ၍၊</w:t>
      </w:r>
      <w:r>
        <w:t xml:space="preserve"> </w:t>
      </w:r>
      <w:r>
        <w:rPr>
          <w:highlight w:val="yellow"/>
          <w:bCs/>
          <w:b/>
        </w:rPr>
        <w:t xml:space="preserve">အတ္ထံ</w:t>
      </w:r>
      <w:r>
        <w:t xml:space="preserve">=ယုတ်မာသောရဟန်း၏ အကျိုးကို၊</w:t>
      </w:r>
      <w:r>
        <w:t xml:space="preserve"> </w:t>
      </w:r>
      <w:r>
        <w:rPr>
          <w:bCs/>
          <w:b/>
        </w:rPr>
        <w:t xml:space="preserve">ဘဏန္တိ</w:t>
      </w:r>
      <w:r>
        <w:t xml:space="preserve">=၏ ။ပ။</w:t>
      </w:r>
    </w:p>
    <w:p>
      <w:pPr>
        <w:pStyle w:val="BodyText"/>
      </w:pPr>
      <w:r>
        <w:rPr>
          <w:bCs/>
          <w:b/>
        </w:rPr>
        <w:t xml:space="preserve">ဧကာဒသမံ</w:t>
      </w:r>
      <w:r>
        <w:t xml:space="preserve">=၁၁ခုမြောက်သုတ်တည်း။</w:t>
      </w:r>
    </w:p>
    <w:bookmarkStart w:id="459" w:name="စဠဝဂဂ"/>
    <w:p>
      <w:pPr>
        <w:pStyle w:val="Heading4"/>
      </w:pPr>
      <w:r>
        <w:t xml:space="preserve">၅-စူဠဝဂ္ဂေါ</w:t>
      </w:r>
    </w:p>
    <w:p>
      <w:pPr>
        <w:pStyle w:val="FirstParagraph"/>
      </w:pPr>
      <w:r>
        <w:rPr>
          <w:bCs/>
          <w:b/>
        </w:rPr>
        <w:t xml:space="preserve">ပဉ္စမော</w:t>
      </w:r>
      <w:r>
        <w:t xml:space="preserve">=ငါးခုမြောက်သော၊</w:t>
      </w:r>
      <w:r>
        <w:t xml:space="preserve"> </w:t>
      </w:r>
      <w:r>
        <w:rPr>
          <w:bCs/>
          <w:b/>
        </w:rPr>
        <w:t xml:space="preserve">စူဠဝဂ္ဂေါ</w:t>
      </w:r>
      <w:r>
        <w:t xml:space="preserve">=စူဠဝဂ်တည်း ။ပ။</w:t>
      </w:r>
    </w:p>
    <w:bookmarkEnd w:id="459"/>
    <w:bookmarkStart w:id="460" w:name="ပထမပဏဏသက-1"/>
    <w:p>
      <w:pPr>
        <w:pStyle w:val="Heading3"/>
      </w:pPr>
      <w:r>
        <w:t xml:space="preserve">ပထမပဏ္ဏာသကော</w:t>
      </w:r>
    </w:p>
    <w:p>
      <w:pPr>
        <w:pStyle w:val="FirstParagraph"/>
      </w:pPr>
      <w:r>
        <w:rPr>
          <w:bCs/>
          <w:b/>
        </w:rPr>
        <w:t xml:space="preserve">ပဌမော</w:t>
      </w:r>
      <w:r>
        <w:t xml:space="preserve">=ရှေးဦးစွာသော၊</w:t>
      </w:r>
      <w:r>
        <w:t xml:space="preserve"> </w:t>
      </w:r>
      <w:r>
        <w:rPr>
          <w:bCs/>
          <w:b/>
        </w:rPr>
        <w:t xml:space="preserve">ပဏ္ဏာသကော</w:t>
      </w:r>
      <w:r>
        <w:t xml:space="preserve">=သုတ်ငါးဆယ်တစုသည်၊</w:t>
      </w:r>
      <w:r>
        <w:t xml:space="preserve"> </w:t>
      </w:r>
      <w:r>
        <w:rPr>
          <w:bCs/>
          <w:b/>
        </w:rPr>
        <w:t xml:space="preserve">သမတ္တော</w:t>
      </w:r>
      <w:r>
        <w:t xml:space="preserve">=ပြီးပြီ။</w:t>
      </w:r>
    </w:p>
    <w:bookmarkEnd w:id="460"/>
    <w:bookmarkEnd w:id="461"/>
    <w:bookmarkStart w:id="463" w:name="page-339"/>
    <w:p>
      <w:pPr>
        <w:pStyle w:val="Heading2"/>
      </w:pPr>
      <w:r>
        <w:t xml:space="preserve">PAGE 339</w:t>
      </w:r>
    </w:p>
    <w:bookmarkStart w:id="462" w:name="ဗဟမဏဝဂ"/>
    <w:p>
      <w:pPr>
        <w:pStyle w:val="Heading4"/>
      </w:pPr>
      <w:r>
        <w:t xml:space="preserve">(၆) ၁-ဗြာဟ္မဏဝဂ်</w:t>
      </w:r>
    </w:p>
    <w:p>
      <w:pPr>
        <w:pStyle w:val="FirstParagraph"/>
      </w:pPr>
      <w:r>
        <w:rPr>
          <w:bCs/>
          <w:b/>
        </w:rPr>
        <w:t xml:space="preserve">၅၂။</w:t>
      </w:r>
      <w:r>
        <w:t xml:space="preserve"> </w:t>
      </w:r>
      <w:r>
        <w:rPr>
          <w:bCs/>
          <w:b/>
        </w:rPr>
        <w:t xml:space="preserve">အထ ခေါ</w:t>
      </w:r>
      <w:r>
        <w:t xml:space="preserve">=ထိုအခါ၌၊</w:t>
      </w:r>
      <w:r>
        <w:t xml:space="preserve"> </w:t>
      </w:r>
      <w:r>
        <w:rPr>
          <w:bCs/>
          <w:b/>
        </w:rPr>
        <w:t xml:space="preserve">ဇိဏ္ဏာ</w:t>
      </w:r>
      <w:r>
        <w:t xml:space="preserve">=ကုန်သော၊ [ဒုကနိပါတ်စာပိုဒ် (၃၉)သုတ်ကြည့်]။ ပ။</w:t>
      </w:r>
      <w:r>
        <w:t xml:space="preserve"> </w:t>
      </w:r>
      <w:r>
        <w:rPr>
          <w:bCs/>
          <w:b/>
        </w:rPr>
        <w:t xml:space="preserve">ဝယောအနပ္ပတ္တာ</w:t>
      </w:r>
      <w:r>
        <w:t xml:space="preserve">=ကုန်သော၊</w:t>
      </w:r>
      <w:r>
        <w:t xml:space="preserve"> </w:t>
      </w:r>
      <w:r>
        <w:rPr>
          <w:bCs/>
          <w:b/>
        </w:rPr>
        <w:t xml:space="preserve">ဇာတိယာ</w:t>
      </w:r>
      <w:r>
        <w:t xml:space="preserve">=မွေးဖွားခြင်းအားဖြင့်၊ (မွေးဖွားချိန်မှစ၍)</w:t>
      </w:r>
      <w:r>
        <w:t xml:space="preserve"> </w:t>
      </w:r>
      <w:r>
        <w:rPr>
          <w:bCs/>
          <w:b/>
        </w:rPr>
        <w:t xml:space="preserve">ဝိသဝဿသတိကာ</w:t>
      </w:r>
      <w:r>
        <w:t xml:space="preserve">=နှစ်ပေါင်း(၁၂၀) အသက်အရွယ်ရှိကုန်သော၊</w:t>
      </w:r>
      <w:r>
        <w:t xml:space="preserve"> </w:t>
      </w:r>
      <w:r>
        <w:rPr>
          <w:bCs/>
          <w:b/>
        </w:rPr>
        <w:t xml:space="preserve">ဒွေ</w:t>
      </w:r>
      <w:r>
        <w:t xml:space="preserve">=နှစ်ဦးကုန်သော၊</w:t>
      </w:r>
      <w:r>
        <w:t xml:space="preserve"> </w:t>
      </w:r>
      <w:r>
        <w:rPr>
          <w:bCs/>
          <w:b/>
        </w:rPr>
        <w:t xml:space="preserve">ဗြာဟ္မဏာ</w:t>
      </w:r>
      <w:r>
        <w:t xml:space="preserve">=ပုဏ္ဏားတို့သည်။ ပ။</w:t>
      </w:r>
    </w:p>
    <w:p>
      <w:pPr>
        <w:pStyle w:val="BodyText"/>
      </w:pPr>
      <w:r>
        <w:rPr>
          <w:bCs/>
          <w:b/>
        </w:rPr>
        <w:t xml:space="preserve">ဥပသင်္ကမိံသု</w:t>
      </w:r>
      <w:r>
        <w:t xml:space="preserve">=ကုန်၏၊ [တိကနိပါတ်စာပိုဒ်(၂၁)ကြည့်]။ ပ။</w:t>
      </w:r>
      <w:r>
        <w:t xml:space="preserve"> </w:t>
      </w:r>
      <w:r>
        <w:rPr>
          <w:bCs/>
          <w:b/>
        </w:rPr>
        <w:t xml:space="preserve">ဧကမန္တံ</w:t>
      </w:r>
      <w:r>
        <w:t xml:space="preserve">=၌၊</w:t>
      </w:r>
      <w:r>
        <w:t xml:space="preserve"> </w:t>
      </w:r>
      <w:r>
        <w:rPr>
          <w:bCs/>
          <w:b/>
        </w:rPr>
        <w:t xml:space="preserve">နိသိန္နော</w:t>
      </w:r>
      <w:r>
        <w:t xml:space="preserve">=ထိုင်နေကြကုန်ပြီးသော၊</w:t>
      </w:r>
      <w:r>
        <w:t xml:space="preserve"> </w:t>
      </w:r>
      <w:r>
        <w:rPr>
          <w:bCs/>
          <w:b/>
        </w:rPr>
        <w:t xml:space="preserve">တေ ဗြာဟ္မဏာ</w:t>
      </w:r>
      <w:r>
        <w:t xml:space="preserve">=ထိုပုဏ္ဏားတို့သည်၊</w:t>
      </w:r>
      <w:r>
        <w:t xml:space="preserve"> </w:t>
      </w:r>
      <w:r>
        <w:rPr>
          <w:bCs/>
          <w:b/>
        </w:rPr>
        <w:t xml:space="preserve">ဘဂဝန္တံ</w:t>
      </w:r>
      <w:r>
        <w:t xml:space="preserve">=မြတ်စွာဘုရားကို၊</w:t>
      </w:r>
      <w:r>
        <w:t xml:space="preserve"> </w:t>
      </w:r>
      <w:r>
        <w:rPr>
          <w:bCs/>
          <w:b/>
        </w:rPr>
        <w:t xml:space="preserve">ဧတံ</w:t>
      </w:r>
      <w:r>
        <w:t xml:space="preserve">=ဤစကားကို၊</w:t>
      </w:r>
      <w:r>
        <w:t xml:space="preserve"> </w:t>
      </w:r>
      <w:r>
        <w:rPr>
          <w:bCs/>
          <w:b/>
        </w:rPr>
        <w:t xml:space="preserve">အဝေါစုံ</w:t>
      </w:r>
      <w:r>
        <w:t xml:space="preserve">=လျှောက်ထားကြကုန်ပြီ၊ (</w:t>
      </w:r>
      <w:r>
        <w:rPr>
          <w:bCs/>
          <w:b/>
        </w:rPr>
        <w:t xml:space="preserve">ကိံ</w:t>
      </w:r>
      <w:r>
        <w:t xml:space="preserve">=အဘယ်သို့၊</w:t>
      </w:r>
      <w:r>
        <w:t xml:space="preserve"> </w:t>
      </w:r>
      <w:r>
        <w:rPr>
          <w:bCs/>
          <w:b/>
        </w:rPr>
        <w:t xml:space="preserve">အဝေါစုံ</w:t>
      </w:r>
      <w:r>
        <w:t xml:space="preserve">=ဟူမူ)</w:t>
      </w:r>
      <w:r>
        <w:t xml:space="preserve"> </w:t>
      </w:r>
      <w:r>
        <w:rPr>
          <w:bCs/>
          <w:b/>
        </w:rPr>
        <w:t xml:space="preserve">ဘော ဂေါတမ</w:t>
      </w:r>
      <w:r>
        <w:t xml:space="preserve">=အရှင်ဂေါတမ၊</w:t>
      </w:r>
      <w:r>
        <w:t xml:space="preserve"> </w:t>
      </w:r>
      <w:r>
        <w:rPr>
          <w:bCs/>
          <w:b/>
        </w:rPr>
        <w:t xml:space="preserve">မယံ</w:t>
      </w:r>
      <w:r>
        <w:t xml:space="preserve">=အကျွန်ုပ်တို့သည်၊ [အဿု အနက်မရှိ နိပါတ်]</w:t>
      </w:r>
      <w:r>
        <w:t xml:space="preserve"> </w:t>
      </w:r>
      <w:r>
        <w:rPr>
          <w:bCs/>
          <w:b/>
        </w:rPr>
        <w:t xml:space="preserve">ဇိဏ္ဏာ</w:t>
      </w:r>
      <w:r>
        <w:t xml:space="preserve">=ကုန်သော။ ပ။</w:t>
      </w:r>
      <w:r>
        <w:t xml:space="preserve"> </w:t>
      </w:r>
      <w:r>
        <w:rPr>
          <w:bCs/>
          <w:b/>
        </w:rPr>
        <w:t xml:space="preserve">ဇာတိယာ</w:t>
      </w:r>
      <w:r>
        <w:t xml:space="preserve">=ဖြင့်၊</w:t>
      </w:r>
      <w:r>
        <w:t xml:space="preserve"> </w:t>
      </w:r>
      <w:r>
        <w:rPr>
          <w:bCs/>
          <w:b/>
        </w:rPr>
        <w:t xml:space="preserve">ဝီသဝဿသတိကာ</w:t>
      </w:r>
      <w:r>
        <w:t xml:space="preserve">=ကုန်သော၊</w:t>
      </w:r>
      <w:r>
        <w:t xml:space="preserve"> </w:t>
      </w:r>
      <w:r>
        <w:rPr>
          <w:bCs/>
          <w:b/>
        </w:rPr>
        <w:t xml:space="preserve">ဗြာဟ္မဏာ</w:t>
      </w:r>
      <w:r>
        <w:t xml:space="preserve">=ပုဏ္ဏားတို့ပါတည်း။</w:t>
      </w:r>
      <w:r>
        <w:t xml:space="preserve"> </w:t>
      </w:r>
      <w:r>
        <w:rPr>
          <w:bCs/>
          <w:b/>
        </w:rPr>
        <w:t xml:space="preserve">စ</w:t>
      </w:r>
      <w:r>
        <w:t xml:space="preserve">=ထို့အပြင်၊</w:t>
      </w:r>
      <w:r>
        <w:t xml:space="preserve"> </w:t>
      </w:r>
      <w:r>
        <w:rPr>
          <w:bCs/>
          <w:b/>
        </w:rPr>
        <w:t xml:space="preserve">ဝါ</w:t>
      </w:r>
      <w:r>
        <w:t xml:space="preserve">=ပြီးတော့၊</w:t>
      </w:r>
      <w:r>
        <w:t xml:space="preserve"> </w:t>
      </w:r>
      <w:r>
        <w:rPr>
          <w:bCs/>
          <w:b/>
        </w:rPr>
        <w:t xml:space="preserve">တေ</w:t>
      </w:r>
      <w:r>
        <w:t xml:space="preserve"> </w:t>
      </w:r>
      <w:r>
        <w:t xml:space="preserve">(</w:t>
      </w:r>
      <w:r>
        <w:rPr>
          <w:bCs/>
          <w:b/>
        </w:rPr>
        <w:t xml:space="preserve">မယံ</w:t>
      </w:r>
      <w:r>
        <w:t xml:space="preserve">)=ထိုအကျွန်ုပ်တို့သည်၊</w:t>
      </w:r>
      <w:r>
        <w:t xml:space="preserve"> </w:t>
      </w:r>
      <w:r>
        <w:rPr>
          <w:bCs/>
          <w:b/>
        </w:rPr>
        <w:t xml:space="preserve">အကတကလျာဏာ</w:t>
      </w:r>
      <w:r>
        <w:t xml:space="preserve">=မပြုအပ်သေးသော ကောင်းမှုရှိကုန်သည်၊</w:t>
      </w:r>
      <w:r>
        <w:t xml:space="preserve"> </w:t>
      </w:r>
      <w:r>
        <w:rPr>
          <w:bCs/>
          <w:b/>
        </w:rPr>
        <w:t xml:space="preserve">အကတကုသလာ</w:t>
      </w:r>
      <w:r>
        <w:t xml:space="preserve">=မပြုအပ်သေးသော ကုိုလ်ရှိကုန်သည်၊</w:t>
      </w:r>
      <w:r>
        <w:t xml:space="preserve"> </w:t>
      </w:r>
      <w:r>
        <w:rPr>
          <w:highlight w:val="yellow"/>
          <w:bCs/>
          <w:b/>
        </w:rPr>
        <w:t xml:space="preserve">အကတဘီရုတ္တာဏာ</w:t>
      </w:r>
      <w:r>
        <w:t xml:space="preserve">=မပြုအပ်သေးသော ဒုဂ္ဂတိဘေး ကာကွယ်ရေး ကုသိုလ်ရှိကုန်သည်၊</w:t>
      </w:r>
      <w:r>
        <w:t xml:space="preserve"> </w:t>
      </w:r>
      <w:r>
        <w:rPr>
          <w:bCs/>
          <w:b/>
        </w:rPr>
        <w:t xml:space="preserve">ဝါ</w:t>
      </w:r>
      <w:r>
        <w:t xml:space="preserve">=ဒုဂ္ဂတိဘေး ကာကွယ်ရေး ကုသိုလ်ကို မပြုရသေးကုန်သည်၊ [</w:t>
      </w:r>
      <w:r>
        <w:rPr>
          <w:bCs/>
          <w:b/>
        </w:rPr>
        <w:t xml:space="preserve">ဘီရု</w:t>
      </w:r>
      <w:r>
        <w:t xml:space="preserve">=ဒုဂ္ဂတိဘေး</w:t>
      </w:r>
      <w:r>
        <w:t xml:space="preserve"> </w:t>
      </w:r>
      <w:r>
        <w:rPr>
          <w:bCs/>
          <w:b/>
        </w:rPr>
        <w:t xml:space="preserve">တာဏ</w:t>
      </w:r>
      <w:r>
        <w:t xml:space="preserve">=ကာကွယ်ရေးကုသိုလ်]</w:t>
      </w:r>
      <w:r>
        <w:t xml:space="preserve"> </w:t>
      </w:r>
      <w:r>
        <w:rPr>
          <w:bCs/>
          <w:b/>
        </w:rPr>
        <w:t xml:space="preserve">အမှာ</w:t>
      </w:r>
      <w:r>
        <w:t xml:space="preserve">=ဖြစ်ပါကုန်၏၊</w:t>
      </w:r>
      <w:r>
        <w:t xml:space="preserve"> </w:t>
      </w:r>
      <w:r>
        <w:rPr>
          <w:bCs/>
          <w:b/>
        </w:rPr>
        <w:t xml:space="preserve">ဘဝံ ဂေါတမော</w:t>
      </w:r>
      <w:r>
        <w:t xml:space="preserve">=အရှင်ဂေါတမသည်၊</w:t>
      </w:r>
      <w:r>
        <w:t xml:space="preserve"> </w:t>
      </w:r>
      <w:r>
        <w:rPr>
          <w:bCs/>
          <w:b/>
        </w:rPr>
        <w:t xml:space="preserve">နော</w:t>
      </w:r>
      <w:r>
        <w:t xml:space="preserve">=အကျွန်ုပ်တို့ကို၊</w:t>
      </w:r>
      <w:r>
        <w:t xml:space="preserve"> </w:t>
      </w:r>
      <w:r>
        <w:rPr>
          <w:bCs/>
          <w:b/>
        </w:rPr>
        <w:t xml:space="preserve">ဩဝဒတု</w:t>
      </w:r>
      <w:r>
        <w:t xml:space="preserve">=ဆုံးမတော်မူပါ၊</w:t>
      </w:r>
      <w:r>
        <w:t xml:space="preserve"> </w:t>
      </w:r>
      <w:r>
        <w:rPr>
          <w:bCs/>
          <w:b/>
        </w:rPr>
        <w:t xml:space="preserve">ဘဝံ ဂေါတမော</w:t>
      </w:r>
      <w:r>
        <w:t xml:space="preserve">=သည်၊</w:t>
      </w:r>
      <w:r>
        <w:t xml:space="preserve"> </w:t>
      </w:r>
      <w:r>
        <w:rPr>
          <w:bCs/>
          <w:b/>
        </w:rPr>
        <w:t xml:space="preserve">နော</w:t>
      </w:r>
      <w:r>
        <w:t xml:space="preserve">=တို့ကို၊</w:t>
      </w:r>
      <w:r>
        <w:t xml:space="preserve"> </w:t>
      </w:r>
      <w:r>
        <w:rPr>
          <w:bCs/>
          <w:b/>
        </w:rPr>
        <w:t xml:space="preserve">အနုသာသတု</w:t>
      </w:r>
      <w:r>
        <w:t xml:space="preserve">=သွန်သင်တော်မူပါ၊</w:t>
      </w:r>
      <w:r>
        <w:t xml:space="preserve"> </w:t>
      </w:r>
      <w:r>
        <w:rPr>
          <w:bCs/>
          <w:b/>
        </w:rPr>
        <w:t xml:space="preserve">ဝါ</w:t>
      </w:r>
      <w:r>
        <w:t xml:space="preserve">=ကံမြစ်တော်မူပါ၊</w:t>
      </w:r>
      <w:r>
        <w:t xml:space="preserve"> </w:t>
      </w:r>
      <w:r>
        <w:rPr>
          <w:bCs/>
          <w:b/>
        </w:rPr>
        <w:t xml:space="preserve">တံ</w:t>
      </w:r>
      <w:r>
        <w:t xml:space="preserve">=ယင်းသို့ဆုံးမသွန်သင်ခြင်းသည်၊</w:t>
      </w:r>
      <w:r>
        <w:t xml:space="preserve"> </w:t>
      </w:r>
      <w:r>
        <w:rPr>
          <w:bCs/>
          <w:b/>
        </w:rPr>
        <w:t xml:space="preserve">အမှာကံ</w:t>
      </w:r>
      <w:r>
        <w:t xml:space="preserve">=အကျွန်ုပ်တို့၏၊</w:t>
      </w:r>
      <w:r>
        <w:t xml:space="preserve"> </w:t>
      </w:r>
      <w:r>
        <w:rPr>
          <w:bCs/>
          <w:b/>
        </w:rPr>
        <w:t xml:space="preserve">ဒီဃရတ္တံ</w:t>
      </w:r>
      <w:r>
        <w:t xml:space="preserve">=ရှည်မြင့်စွာသော နေ့ညဉ့်ပတ်လုံး၊</w:t>
      </w:r>
      <w:r>
        <w:t xml:space="preserve"> </w:t>
      </w:r>
      <w:r>
        <w:rPr>
          <w:bCs/>
          <w:b/>
        </w:rPr>
        <w:t xml:space="preserve">ဟိတာယ</w:t>
      </w:r>
      <w:r>
        <w:t xml:space="preserve">=စီးပွားအကျိုးငှာလည်းကောင်း၊</w:t>
      </w:r>
      <w:r>
        <w:t xml:space="preserve"> </w:t>
      </w:r>
      <w:r>
        <w:rPr>
          <w:bCs/>
          <w:b/>
        </w:rPr>
        <w:t xml:space="preserve">သုခါယ</w:t>
      </w:r>
      <w:r>
        <w:t xml:space="preserve">=ချမ်းသာခြင်းငှာ လည်းကောင်း၊</w:t>
      </w:r>
      <w:r>
        <w:t xml:space="preserve"> </w:t>
      </w:r>
      <w:r>
        <w:rPr>
          <w:bCs/>
          <w:b/>
        </w:rPr>
        <w:t xml:space="preserve">အဿ</w:t>
      </w:r>
      <w:r>
        <w:t xml:space="preserve">=ဖြစ်နိုင်ပါ၏၊</w:t>
      </w:r>
      <w:r>
        <w:t xml:space="preserve"> </w:t>
      </w:r>
      <w:r>
        <w:rPr>
          <w:bCs/>
          <w:b/>
        </w:rPr>
        <w:t xml:space="preserve">ဣတိ</w:t>
      </w:r>
      <w:r>
        <w:t xml:space="preserve">=ဤသို့၊</w:t>
      </w:r>
      <w:r>
        <w:t xml:space="preserve"> </w:t>
      </w:r>
      <w:r>
        <w:rPr>
          <w:bCs/>
          <w:b/>
        </w:rPr>
        <w:t xml:space="preserve">အဝေါစုံ</w:t>
      </w:r>
      <w:r>
        <w:t xml:space="preserve">=လျှောက်ကြကုန်ပြီ)။</w:t>
      </w:r>
    </w:p>
    <w:p>
      <w:pPr>
        <w:pStyle w:val="BodyText"/>
      </w:pPr>
      <w:r>
        <w:rPr>
          <w:bCs/>
          <w:b/>
        </w:rPr>
        <w:t xml:space="preserve">ဗြာဟ္မဏာ</w:t>
      </w:r>
      <w:r>
        <w:t xml:space="preserve">=ပုဏ္ဏားတို့၊</w:t>
      </w:r>
      <w:r>
        <w:t xml:space="preserve"> </w:t>
      </w:r>
      <w:r>
        <w:rPr>
          <w:bCs/>
          <w:b/>
        </w:rPr>
        <w:t xml:space="preserve">တုမှေ</w:t>
      </w:r>
      <w:r>
        <w:t xml:space="preserve">=သင်တို့သည်၊</w:t>
      </w:r>
      <w:r>
        <w:t xml:space="preserve"> </w:t>
      </w:r>
      <w:r>
        <w:rPr>
          <w:bCs/>
          <w:b/>
        </w:rPr>
        <w:t xml:space="preserve">တတ္ထ</w:t>
      </w:r>
      <w:r>
        <w:t xml:space="preserve">=အမှန်တကယ်ပင်၊ တနည်း-</w:t>
      </w:r>
      <w:r>
        <w:rPr>
          <w:bCs/>
          <w:b/>
        </w:rPr>
        <w:t xml:space="preserve">ဗြာဟ္မဏာ</w:t>
      </w:r>
      <w:r>
        <w:t xml:space="preserve">=တို့၊</w:t>
      </w:r>
      <w:r>
        <w:t xml:space="preserve"> </w:t>
      </w:r>
      <w:r>
        <w:rPr>
          <w:highlight w:val="yellow"/>
          <w:bCs/>
          <w:b/>
        </w:rPr>
        <w:t xml:space="preserve">တစ္ဆ</w:t>
      </w:r>
      <w:r>
        <w:t xml:space="preserve">=သင်တို့စကားကို ငါလက်ခံပါ၏၊</w:t>
      </w:r>
      <w:r>
        <w:t xml:space="preserve"> </w:t>
      </w:r>
      <w:r>
        <w:rPr>
          <w:bCs/>
          <w:b/>
        </w:rPr>
        <w:t xml:space="preserve">တုမှေ</w:t>
      </w:r>
      <w:r>
        <w:t xml:space="preserve">=သင်တို့သည်</w:t>
      </w:r>
      <w:r>
        <w:t xml:space="preserve"> </w:t>
      </w:r>
      <w:r>
        <w:rPr>
          <w:bCs/>
          <w:b/>
        </w:rPr>
        <w:t xml:space="preserve">ဇိဏ္ဏာ</w:t>
      </w:r>
      <w:r>
        <w:t xml:space="preserve">=ဇရာစီးနင်း အိုမင်းကြကုန်၏၊</w:t>
      </w:r>
      <w:r>
        <w:t xml:space="preserve"> </w:t>
      </w:r>
      <w:r>
        <w:rPr>
          <w:bCs/>
          <w:b/>
        </w:rPr>
        <w:t xml:space="preserve">ဗုဒ္ဓါ</w:t>
      </w:r>
      <w:r>
        <w:t xml:space="preserve">=ကုန်၏။ ပ။</w:t>
      </w:r>
      <w:r>
        <w:t xml:space="preserve"> </w:t>
      </w:r>
      <w:r>
        <w:rPr>
          <w:bCs/>
          <w:b/>
        </w:rPr>
        <w:t xml:space="preserve">ဇာတိယာ</w:t>
      </w:r>
      <w:r>
        <w:t xml:space="preserve">=ဖြင့်၊</w:t>
      </w:r>
      <w:r>
        <w:t xml:space="preserve"> </w:t>
      </w:r>
      <w:r>
        <w:rPr>
          <w:bCs/>
          <w:b/>
        </w:rPr>
        <w:t xml:space="preserve">ဝိသဝဿသတိကာ</w:t>
      </w:r>
      <w:r>
        <w:t xml:space="preserve">=ကုန်၏။</w:t>
      </w:r>
      <w:r>
        <w:t xml:space="preserve"> </w:t>
      </w:r>
      <w:r>
        <w:rPr>
          <w:bCs/>
          <w:b/>
        </w:rPr>
        <w:t xml:space="preserve">စ</w:t>
      </w:r>
      <w:r>
        <w:t xml:space="preserve">=ထို့အပြင်၊</w:t>
      </w:r>
      <w:r>
        <w:t xml:space="preserve"> </w:t>
      </w:r>
      <w:r>
        <w:rPr>
          <w:bCs/>
          <w:b/>
        </w:rPr>
        <w:t xml:space="preserve">တေ</w:t>
      </w:r>
      <w:r>
        <w:t xml:space="preserve"> </w:t>
      </w:r>
      <w:r>
        <w:t xml:space="preserve">(</w:t>
      </w:r>
      <w:r>
        <w:rPr>
          <w:bCs/>
          <w:b/>
        </w:rPr>
        <w:t xml:space="preserve">တုမှေ</w:t>
      </w:r>
      <w:r>
        <w:t xml:space="preserve">)=ထိုသင်တို့သည်၊</w:t>
      </w:r>
      <w:r>
        <w:t xml:space="preserve"> </w:t>
      </w:r>
      <w:r>
        <w:rPr>
          <w:bCs/>
          <w:b/>
        </w:rPr>
        <w:t xml:space="preserve">အကတကလျာဏာ</w:t>
      </w:r>
      <w:r>
        <w:t xml:space="preserve">=ကုန်သည်။ ပ။</w:t>
      </w:r>
      <w:r>
        <w:t xml:space="preserve"> </w:t>
      </w:r>
      <w:r>
        <w:rPr>
          <w:bCs/>
          <w:b/>
        </w:rPr>
        <w:t xml:space="preserve">အကတဘီရုတ္တာဏာ</w:t>
      </w:r>
      <w:r>
        <w:t xml:space="preserve">=</w:t>
      </w:r>
    </w:p>
    <w:bookmarkEnd w:id="462"/>
    <w:bookmarkEnd w:id="463"/>
    <w:bookmarkStart w:id="464" w:name="page-340"/>
    <w:p>
      <w:pPr>
        <w:pStyle w:val="Heading2"/>
      </w:pPr>
      <w:r>
        <w:t xml:space="preserve">PAGE 340</w:t>
      </w:r>
    </w:p>
    <w:p>
      <w:pPr>
        <w:pStyle w:val="FirstParagraph"/>
      </w:pPr>
      <w:r>
        <w:t xml:space="preserve">ကုန်သည်၊</w:t>
      </w:r>
      <w:r>
        <w:t xml:space="preserve"> </w:t>
      </w:r>
      <w:r>
        <w:rPr>
          <w:bCs/>
          <w:b/>
        </w:rPr>
        <w:t xml:space="preserve">အတ္ထ</w:t>
      </w:r>
      <w:r>
        <w:t xml:space="preserve">=ဖြစ်ကုန်၏၊</w:t>
      </w:r>
      <w:r>
        <w:t xml:space="preserve"> </w:t>
      </w:r>
      <w:r>
        <w:rPr>
          <w:bCs/>
          <w:b/>
        </w:rPr>
        <w:t xml:space="preserve">ဗြာဟ္မဏာ</w:t>
      </w:r>
      <w:r>
        <w:t xml:space="preserve">=ပုဏ္ဏားတို့၊</w:t>
      </w:r>
      <w:r>
        <w:t xml:space="preserve"> </w:t>
      </w:r>
      <w:r>
        <w:rPr>
          <w:bCs/>
          <w:b/>
        </w:rPr>
        <w:t xml:space="preserve">အယံ လောကော</w:t>
      </w:r>
      <w:r>
        <w:t xml:space="preserve">=ဤသတ္တဝါအပေါင်းကို၊</w:t>
      </w:r>
      <w:r>
        <w:t xml:space="preserve"> </w:t>
      </w:r>
      <w:r>
        <w:rPr>
          <w:bCs/>
          <w:b/>
        </w:rPr>
        <w:t xml:space="preserve">ဇရာယ</w:t>
      </w:r>
      <w:r>
        <w:t xml:space="preserve">=အိုခြင်းသဘောသည်လည်းကောင်း၊</w:t>
      </w:r>
      <w:r>
        <w:t xml:space="preserve"> </w:t>
      </w:r>
      <w:r>
        <w:rPr>
          <w:bCs/>
          <w:b/>
        </w:rPr>
        <w:t xml:space="preserve">ဗျာဓိနာ</w:t>
      </w:r>
      <w:r>
        <w:t xml:space="preserve">=မကျန်းမမာ နာခြင်းသဘောသည်လည်းကောင်း၊</w:t>
      </w:r>
      <w:r>
        <w:t xml:space="preserve"> </w:t>
      </w:r>
      <w:r>
        <w:rPr>
          <w:bCs/>
          <w:b/>
        </w:rPr>
        <w:t xml:space="preserve">မရဏေန</w:t>
      </w:r>
      <w:r>
        <w:t xml:space="preserve">=သေခြင်းသဘောသည်လည်းကောင်း၊</w:t>
      </w:r>
      <w:r>
        <w:t xml:space="preserve"> </w:t>
      </w:r>
      <w:r>
        <w:rPr>
          <w:bCs/>
          <w:b/>
        </w:rPr>
        <w:t xml:space="preserve">ဥပနီယတိ</w:t>
      </w:r>
      <w:r>
        <w:t xml:space="preserve">=အဆင့်ဆင့်ခေါ်ဆောင်အပ်၏၊ [ဇာတိသည် ဇရာထံသို့လည်းကောင်း, ဇရာသည် ဗျာဓိထံသို့လည်းကောင်း, ဗျာဓိသည် မရဏထံသို့လည်းကောင်း, မရဏသည် ဇာတိထံသို့လည်းကောင်း သတ္တဝါတို့ကို အဆင့်ဆင့်ခေါ်ဆောင်သွား၏ဟူလို။]</w:t>
      </w:r>
    </w:p>
    <w:p>
      <w:pPr>
        <w:pStyle w:val="BodyText"/>
      </w:pPr>
      <w:r>
        <w:rPr>
          <w:bCs/>
          <w:b/>
        </w:rPr>
        <w:t xml:space="preserve">ဗြာဟ္မဏာ</w:t>
      </w:r>
      <w:r>
        <w:t xml:space="preserve">=တို့၊</w:t>
      </w:r>
      <w:r>
        <w:t xml:space="preserve"> </w:t>
      </w:r>
      <w:r>
        <w:rPr>
          <w:bCs/>
          <w:b/>
        </w:rPr>
        <w:t xml:space="preserve">လောကေ</w:t>
      </w:r>
      <w:r>
        <w:t xml:space="preserve">=သတ္တဝါအပေါင်းကို၊</w:t>
      </w:r>
      <w:r>
        <w:t xml:space="preserve"> </w:t>
      </w:r>
      <w:r>
        <w:rPr>
          <w:bCs/>
          <w:b/>
        </w:rPr>
        <w:t xml:space="preserve">ဇရာယ</w:t>
      </w:r>
      <w:r>
        <w:t xml:space="preserve">=သည်လည်းကောင်း၊</w:t>
      </w:r>
      <w:r>
        <w:t xml:space="preserve"> </w:t>
      </w:r>
      <w:r>
        <w:rPr>
          <w:bCs/>
          <w:b/>
        </w:rPr>
        <w:t xml:space="preserve">ဗျာဓိနာ</w:t>
      </w:r>
      <w:r>
        <w:t xml:space="preserve">=လည်းကောင်း၊</w:t>
      </w:r>
      <w:r>
        <w:t xml:space="preserve"> </w:t>
      </w:r>
      <w:r>
        <w:rPr>
          <w:bCs/>
          <w:b/>
        </w:rPr>
        <w:t xml:space="preserve">မရဏေန</w:t>
      </w:r>
      <w:r>
        <w:t xml:space="preserve">=လည်းကောင်း။</w:t>
      </w:r>
      <w:r>
        <w:t xml:space="preserve"> </w:t>
      </w:r>
      <w:r>
        <w:rPr>
          <w:bCs/>
          <w:b/>
        </w:rPr>
        <w:t xml:space="preserve">ဧဝံ</w:t>
      </w:r>
      <w:r>
        <w:t xml:space="preserve">=ဤသို့၊</w:t>
      </w:r>
      <w:r>
        <w:t xml:space="preserve"> </w:t>
      </w:r>
      <w:r>
        <w:rPr>
          <w:bCs/>
          <w:b/>
        </w:rPr>
        <w:t xml:space="preserve">ဥပနီယမာနေ</w:t>
      </w:r>
      <w:r>
        <w:t xml:space="preserve">=အဆင့်ဆင့်ခေါ်ဆောင်အပ်လသော်၊</w:t>
      </w:r>
      <w:r>
        <w:t xml:space="preserve"> </w:t>
      </w:r>
      <w:r>
        <w:rPr>
          <w:bCs/>
          <w:b/>
        </w:rPr>
        <w:t xml:space="preserve">ဣဓ</w:t>
      </w:r>
      <w:r>
        <w:t xml:space="preserve">=ဤယခုဘဝ၌၊</w:t>
      </w:r>
      <w:r>
        <w:t xml:space="preserve"> </w:t>
      </w:r>
      <w:r>
        <w:rPr>
          <w:bCs/>
          <w:b/>
        </w:rPr>
        <w:t xml:space="preserve">ကာယေန</w:t>
      </w:r>
      <w:r>
        <w:t xml:space="preserve">=ကိုယ်ဖြင့်၊</w:t>
      </w:r>
      <w:r>
        <w:t xml:space="preserve"> </w:t>
      </w:r>
      <w:r>
        <w:rPr>
          <w:bCs/>
          <w:b/>
        </w:rPr>
        <w:t xml:space="preserve">ဝါ</w:t>
      </w:r>
      <w:r>
        <w:t xml:space="preserve">=ကာယဒွါရဖြင့်၊</w:t>
      </w:r>
      <w:r>
        <w:t xml:space="preserve"> </w:t>
      </w:r>
      <w:r>
        <w:rPr>
          <w:bCs/>
          <w:b/>
        </w:rPr>
        <w:t xml:space="preserve">ယော</w:t>
      </w:r>
      <w:r>
        <w:rPr>
          <w:bCs/>
          <w:b/>
        </w:rPr>
        <w:t xml:space="preserve"> </w:t>
      </w:r>
      <w:r>
        <w:rPr>
          <w:highlight w:val="yellow"/>
          <w:bCs/>
          <w:b/>
        </w:rPr>
        <w:t xml:space="preserve">သံယမော</w:t>
      </w:r>
      <w:r>
        <w:t xml:space="preserve">=အကြင်စောင့်စည်းမှု ကုသိုလ်သည်လည်းကောင်း၊</w:t>
      </w:r>
      <w:r>
        <w:t xml:space="preserve"> </w:t>
      </w:r>
      <w:r>
        <w:rPr>
          <w:bCs/>
          <w:b/>
        </w:rPr>
        <w:t xml:space="preserve">ဝါစာယ</w:t>
      </w:r>
      <w:r>
        <w:t xml:space="preserve">=နှုတ်ဖြင့်၊</w:t>
      </w:r>
      <w:r>
        <w:t xml:space="preserve"> </w:t>
      </w:r>
      <w:r>
        <w:rPr>
          <w:bCs/>
          <w:b/>
        </w:rPr>
        <w:t xml:space="preserve">ဝါ</w:t>
      </w:r>
      <w:r>
        <w:t xml:space="preserve">=ဝစီဒွါရဖြင့်၊</w:t>
      </w:r>
      <w:r>
        <w:t xml:space="preserve"> </w:t>
      </w:r>
      <w:r>
        <w:rPr>
          <w:bCs/>
          <w:b/>
        </w:rPr>
        <w:t xml:space="preserve">ယော သံယမော</w:t>
      </w:r>
      <w:r>
        <w:t xml:space="preserve">=လည်းကောင်း၊</w:t>
      </w:r>
      <w:r>
        <w:t xml:space="preserve"> </w:t>
      </w:r>
      <w:r>
        <w:rPr>
          <w:bCs/>
          <w:b/>
        </w:rPr>
        <w:t xml:space="preserve">မနသာ</w:t>
      </w:r>
      <w:r>
        <w:t xml:space="preserve">=စိတ်ဖြင့်၊</w:t>
      </w:r>
      <w:r>
        <w:t xml:space="preserve"> </w:t>
      </w:r>
      <w:r>
        <w:rPr>
          <w:bCs/>
          <w:b/>
        </w:rPr>
        <w:t xml:space="preserve">ဝါ</w:t>
      </w:r>
      <w:r>
        <w:t xml:space="preserve">=မနောဒွါရဖြင့်၊</w:t>
      </w:r>
      <w:r>
        <w:t xml:space="preserve"> </w:t>
      </w:r>
      <w:r>
        <w:rPr>
          <w:bCs/>
          <w:b/>
        </w:rPr>
        <w:t xml:space="preserve">ယော သံယမော</w:t>
      </w:r>
      <w:r>
        <w:t xml:space="preserve">=လည်းကောင်း၊ (</w:t>
      </w:r>
      <w:r>
        <w:rPr>
          <w:bCs/>
          <w:b/>
        </w:rPr>
        <w:t xml:space="preserve">အတ္ထိ</w:t>
      </w:r>
      <w:r>
        <w:t xml:space="preserve">=ရှိ၏)</w:t>
      </w:r>
      <w:r>
        <w:t xml:space="preserve"> </w:t>
      </w:r>
      <w:r>
        <w:rPr>
          <w:bCs/>
          <w:b/>
        </w:rPr>
        <w:t xml:space="preserve">တံ</w:t>
      </w:r>
      <w:r>
        <w:t xml:space="preserve">=ထိုစောင့်စည်းမှု ကုသိုလ်သည်၊</w:t>
      </w:r>
      <w:r>
        <w:t xml:space="preserve"> </w:t>
      </w:r>
      <w:r>
        <w:rPr>
          <w:bCs/>
          <w:b/>
        </w:rPr>
        <w:t xml:space="preserve">တဿ ပေတဿ</w:t>
      </w:r>
      <w:r>
        <w:t xml:space="preserve">=ထိုတမလွန်ဘဝသို့ ပြောင်းသွားသောသူ၏၊</w:t>
      </w:r>
      <w:r>
        <w:t xml:space="preserve"> </w:t>
      </w:r>
      <w:r>
        <w:rPr>
          <w:bCs/>
          <w:b/>
        </w:rPr>
        <w:t xml:space="preserve">တာဏဉ္စ</w:t>
      </w:r>
      <w:r>
        <w:t xml:space="preserve">=အကာအကွယ် အစောင့်အရှောက်သည်လည်းကောင်း၊</w:t>
      </w:r>
      <w:r>
        <w:t xml:space="preserve"> </w:t>
      </w:r>
      <w:r>
        <w:rPr>
          <w:bCs/>
          <w:b/>
        </w:rPr>
        <w:t xml:space="preserve">လေဏဉ္စ</w:t>
      </w:r>
      <w:r>
        <w:t xml:space="preserve">=ခိုအောင်းရာသည်လည်းကောင်း၊</w:t>
      </w:r>
      <w:r>
        <w:t xml:space="preserve"> </w:t>
      </w:r>
      <w:r>
        <w:rPr>
          <w:bCs/>
          <w:b/>
        </w:rPr>
        <w:t xml:space="preserve">ဒီပဉ္စ</w:t>
      </w:r>
      <w:r>
        <w:t xml:space="preserve">=တည်နေရာဌာနသည်လည်းကောင်း၊</w:t>
      </w:r>
      <w:r>
        <w:t xml:space="preserve"> </w:t>
      </w:r>
      <w:r>
        <w:rPr>
          <w:bCs/>
          <w:b/>
        </w:rPr>
        <w:t xml:space="preserve">သရဏဉ္စ</w:t>
      </w:r>
      <w:r>
        <w:t xml:space="preserve">=မှီခို အားထားရာသည်လည်းကောင်း၊</w:t>
      </w:r>
      <w:r>
        <w:t xml:space="preserve"> </w:t>
      </w:r>
      <w:r>
        <w:rPr>
          <w:bCs/>
          <w:b/>
        </w:rPr>
        <w:t xml:space="preserve">ပရာယဏဉ္စ</w:t>
      </w:r>
      <w:r>
        <w:t xml:space="preserve">=မြတ်သောလားရောက်အပ်သော ဂတိသည်လည်းကောင်း၊ (</w:t>
      </w:r>
      <w:r>
        <w:rPr>
          <w:bCs/>
          <w:b/>
        </w:rPr>
        <w:t xml:space="preserve">ဟောတိ</w:t>
      </w:r>
      <w:r>
        <w:t xml:space="preserve">=၏)</w:t>
      </w:r>
      <w:r>
        <w:t xml:space="preserve"> </w:t>
      </w:r>
      <w:r>
        <w:rPr>
          <w:bCs/>
          <w:b/>
        </w:rPr>
        <w:t xml:space="preserve">ဣတိ</w:t>
      </w:r>
      <w:r>
        <w:t xml:space="preserve">=ဤသို့၊ (</w:t>
      </w:r>
      <w:r>
        <w:rPr>
          <w:bCs/>
          <w:b/>
        </w:rPr>
        <w:t xml:space="preserve">အဝေါစ</w:t>
      </w:r>
      <w:r>
        <w:t xml:space="preserve">=မိန့်တော်မူပြီ)။</w:t>
      </w:r>
    </w:p>
    <w:p>
      <w:pPr>
        <w:pStyle w:val="BodyText"/>
      </w:pPr>
      <w:r>
        <w:rPr>
          <w:bCs/>
          <w:b/>
        </w:rPr>
        <w:t xml:space="preserve">ဇိဝိတံ</w:t>
      </w:r>
      <w:r>
        <w:t xml:space="preserve">=အသက်ဇီဝိတိန္ဒြေကို၊ (</w:t>
      </w:r>
      <w:r>
        <w:rPr>
          <w:bCs/>
          <w:b/>
        </w:rPr>
        <w:t xml:space="preserve">ဇရာယ</w:t>
      </w:r>
      <w:r>
        <w:t xml:space="preserve">=ဇရာသည်)</w:t>
      </w:r>
      <w:r>
        <w:t xml:space="preserve"> </w:t>
      </w:r>
      <w:r>
        <w:rPr>
          <w:bCs/>
          <w:b/>
        </w:rPr>
        <w:t xml:space="preserve">ဥပနီယတိ</w:t>
      </w:r>
      <w:r>
        <w:t xml:space="preserve">=မရဏထံသို့ ခေါ်ဆောင်သွားအပ်၏။</w:t>
      </w:r>
      <w:r>
        <w:t xml:space="preserve"> </w:t>
      </w:r>
      <w:r>
        <w:rPr>
          <w:bCs/>
          <w:b/>
        </w:rPr>
        <w:t xml:space="preserve">အာယု</w:t>
      </w:r>
      <w:r>
        <w:t xml:space="preserve">=သက်တမ်း ပမာဏသည်၊</w:t>
      </w:r>
    </w:p>
    <w:p>
      <w:pPr>
        <w:pStyle w:val="BodyText"/>
      </w:pPr>
      <w:r>
        <w:rPr>
          <w:bCs/>
          <w:b/>
        </w:rPr>
        <w:t xml:space="preserve">၁။</w:t>
      </w:r>
      <w:r>
        <w:t xml:space="preserve"> </w:t>
      </w:r>
      <w:r>
        <w:rPr>
          <w:bCs/>
          <w:b/>
        </w:rPr>
        <w:t xml:space="preserve">ဥပနီယတိ ဇီဝိတံ</w:t>
      </w:r>
      <w:r>
        <w:t xml:space="preserve">။ ။ ဤဂါထာကို ဤသုတ်ဋ္ဌဋီအထူးမဖွင့်။ ဒေဝတာသံယုတ်အဋ္ဌကထာ(၂၀)၌</w:t>
      </w:r>
      <w:r>
        <w:t xml:space="preserve"> </w:t>
      </w:r>
      <w:r>
        <w:rPr>
          <w:bCs/>
          <w:b/>
        </w:rPr>
        <w:t xml:space="preserve">ဥပနီယတိ</w:t>
      </w:r>
      <w:r>
        <w:t xml:space="preserve">ကို “ဇရာယ မရဏသန္တိကံ ဥပနိယတိ” ဟု ကမ္မရုပ်ဖွင့်သည့်နည်းအတိုင်း အနက်ပေးသည်။</w:t>
      </w:r>
      <w:r>
        <w:t xml:space="preserve"> </w:t>
      </w:r>
      <w:r>
        <w:rPr>
          <w:bCs/>
          <w:b/>
        </w:rPr>
        <w:t xml:space="preserve">ဥပနီယတီတိ</w:t>
      </w:r>
      <w:r>
        <w:t xml:space="preserve">=</w:t>
      </w:r>
      <w:r>
        <w:rPr>
          <w:bCs/>
          <w:b/>
        </w:rPr>
        <w:t xml:space="preserve">ပရိက္ခိယတိ နိရုဇ္ဈတိ</w:t>
      </w:r>
      <w:r>
        <w:t xml:space="preserve"> </w:t>
      </w:r>
      <w:r>
        <w:t xml:space="preserve">(</w:t>
      </w:r>
      <w:r>
        <w:rPr>
          <w:bCs/>
          <w:b/>
        </w:rPr>
        <w:t xml:space="preserve">ဝိနဿတီတိ အတ္ထော</w:t>
      </w:r>
      <w:r>
        <w:t xml:space="preserve">)ဟု ဖွင့်သည့်နည်းအလို ဇီဝိတိန္ဒြေသည်။</w:t>
      </w:r>
      <w:r>
        <w:t xml:space="preserve"> </w:t>
      </w:r>
      <w:r>
        <w:rPr>
          <w:bCs/>
          <w:b/>
        </w:rPr>
        <w:t xml:space="preserve">ဥပနီယတိ</w:t>
      </w:r>
      <w:r>
        <w:t xml:space="preserve">=ကုန်ခန်းပျက်စီး၏”ဟု ကတ္တားအနက်ဆိုပါ။</w:t>
      </w:r>
    </w:p>
    <w:p>
      <w:pPr>
        <w:pStyle w:val="BodyText"/>
      </w:pPr>
      <w:r>
        <w:rPr>
          <w:bCs/>
          <w:b/>
        </w:rPr>
        <w:t xml:space="preserve">ဥပနီယတီတိ ဝါ သရသေနေဝ ဇီဝိတဿ</w:t>
      </w:r>
      <w:r>
        <w:rPr>
          <w:bCs/>
          <w:b/>
        </w:rPr>
        <w:t xml:space="preserve"> </w:t>
      </w:r>
      <w:r>
        <w:rPr>
          <w:highlight w:val="yellow"/>
          <w:bCs/>
          <w:b/>
        </w:rPr>
        <w:t xml:space="preserve">မရဏူပဂမနံ</w:t>
      </w:r>
      <w:r>
        <w:rPr>
          <w:bCs/>
          <w:b/>
        </w:rPr>
        <w:t xml:space="preserve"> </w:t>
      </w:r>
      <w:r>
        <w:rPr>
          <w:bCs/>
          <w:b/>
        </w:rPr>
        <w:t xml:space="preserve">ဝုတ္တန္တိ အာဟ ဥပဂစ္ဆတိ ဝါ အနုပုဗ္ဗေန မရဏံ ဥပေတီတိ အတ္ထော</w:t>
      </w:r>
      <w:r>
        <w:t xml:space="preserve"> </w:t>
      </w:r>
      <w:r>
        <w:t xml:space="preserve">တိ- ဟူသော ထို ဋ္ဌ,ဋီအဖွင့်အလို–</w:t>
      </w:r>
      <w:r>
        <w:rPr>
          <w:bCs/>
          <w:b/>
        </w:rPr>
        <w:t xml:space="preserve">ဇီဝိတံ</w:t>
      </w:r>
      <w:r>
        <w:t xml:space="preserve">=သည်။</w:t>
      </w:r>
      <w:r>
        <w:t xml:space="preserve"> </w:t>
      </w:r>
      <w:r>
        <w:rPr>
          <w:bCs/>
          <w:b/>
        </w:rPr>
        <w:t xml:space="preserve">ဥပနီယတိ</w:t>
      </w:r>
      <w:r>
        <w:t xml:space="preserve">=မိမိသဘောအလျောက် မရဏသို့ အစဉ်အားဖြင့်ရောက်၏"ဟုဆို။ ဤအလို</w:t>
      </w:r>
      <w:r>
        <w:t xml:space="preserve"> </w:t>
      </w:r>
      <w:r>
        <w:rPr>
          <w:bCs/>
          <w:b/>
        </w:rPr>
        <w:t xml:space="preserve">ဥပနီယတိ</w:t>
      </w:r>
      <w:r>
        <w:t xml:space="preserve">သည် “သယံ ကရိယတေ ကရောတိ”၌ကဲ့သို့ ကမ္mကတ္တုရုပ်တည်း။</w:t>
      </w:r>
    </w:p>
    <w:bookmarkEnd w:id="464"/>
    <w:bookmarkStart w:id="465" w:name="page-341"/>
    <w:p>
      <w:pPr>
        <w:pStyle w:val="Heading2"/>
      </w:pPr>
      <w:r>
        <w:t xml:space="preserve">PAGE 341</w:t>
      </w:r>
    </w:p>
    <w:p>
      <w:pPr>
        <w:pStyle w:val="FirstParagraph"/>
      </w:pPr>
      <w:r>
        <w:rPr>
          <w:bCs/>
          <w:b/>
        </w:rPr>
        <w:t xml:space="preserve">ဝါ</w:t>
      </w:r>
      <w:r>
        <w:t xml:space="preserve">=ဇီဝိတိန္ဒြေသည်၊</w:t>
      </w:r>
      <w:r>
        <w:t xml:space="preserve"> </w:t>
      </w:r>
      <w:r>
        <w:rPr>
          <w:highlight w:val="yellow"/>
          <w:bCs/>
          <w:b/>
        </w:rPr>
        <w:t xml:space="preserve">အဒ္ဓု</w:t>
      </w:r>
      <w:r>
        <w:t xml:space="preserve">=တိုတောင်းလှ၏၊ [သတ္တဝါတို့၏သက်တမ်းသည် အလွန်ဆုံး တစ်ရာ, တစ်ရာကျော်မျှသာဖြစ်၍ တိုတောင်းလှ၏၊ နာမ်ဇီဝိတိန္ဒြေသည်လည်း စိတ္တက္ခဏ တစ်ချက်ခန့်မျှသာ အသက်ရှည်သောကြောင့် တိုတောင်းလှ၏]</w:t>
      </w:r>
      <w:r>
        <w:t xml:space="preserve"> </w:t>
      </w:r>
      <w:r>
        <w:rPr>
          <w:bCs/>
          <w:b/>
        </w:rPr>
        <w:t xml:space="preserve">ဇရူပနီတဿ</w:t>
      </w:r>
      <w:r>
        <w:t xml:space="preserve">=ဇရာသည် မရဏထံသို့ ခေါ်ဆောင်အပ်သောသူမှာ၊</w:t>
      </w:r>
      <w:r>
        <w:t xml:space="preserve"> </w:t>
      </w:r>
      <w:r>
        <w:rPr>
          <w:bCs/>
          <w:b/>
        </w:rPr>
        <w:t xml:space="preserve">ဝါ</w:t>
      </w:r>
      <w:r>
        <w:t xml:space="preserve">=အိုခြင်းသို့ ကပ်ရောက်သောသူမှာ၊</w:t>
      </w:r>
      <w:r>
        <w:t xml:space="preserve"> </w:t>
      </w:r>
      <w:r>
        <w:rPr>
          <w:bCs/>
          <w:b/>
        </w:rPr>
        <w:t xml:space="preserve">တာဏာ</w:t>
      </w:r>
      <w:r>
        <w:t xml:space="preserve">=ကယ်ဆယ်စောင့်ရှောက်နိုင်သူတို့သည်၊</w:t>
      </w:r>
      <w:r>
        <w:t xml:space="preserve"> </w:t>
      </w:r>
      <w:r>
        <w:rPr>
          <w:bCs/>
          <w:b/>
        </w:rPr>
        <w:t xml:space="preserve">န သန္တိ</w:t>
      </w:r>
      <w:r>
        <w:t xml:space="preserve">=မရှိတော့ကုန်၊</w:t>
      </w:r>
      <w:r>
        <w:t xml:space="preserve"> </w:t>
      </w:r>
      <w:r>
        <w:rPr>
          <w:bCs/>
          <w:b/>
        </w:rPr>
        <w:t xml:space="preserve">မရဏေ</w:t>
      </w:r>
      <w:r>
        <w:t xml:space="preserve">=သေခြင်း၌၊</w:t>
      </w:r>
      <w:r>
        <w:t xml:space="preserve"> </w:t>
      </w:r>
      <w:r>
        <w:rPr>
          <w:bCs/>
          <w:b/>
        </w:rPr>
        <w:t xml:space="preserve">ဧတံ ဘယံ</w:t>
      </w:r>
      <w:r>
        <w:t xml:space="preserve">=ဤကြောက်ဖွယ်ဘေးကို၊ [ဇီဝိတိန္ဒြေကို မရဏထံသို့ ဇရာကဆွဲခေါ်သွားခြင်း, အာယု၏တိုတောင်းလှခြင်း, ဇရူပနီတ ပုဂ္ဂိုလ်မှာ ကယ်နိုင်မည့်သူမရှိခြင်းဟူသော ဘေးသုံးမျိုးတည်း]</w:t>
      </w:r>
      <w:r>
        <w:t xml:space="preserve"> </w:t>
      </w:r>
      <w:r>
        <w:rPr>
          <w:bCs/>
          <w:b/>
        </w:rPr>
        <w:t xml:space="preserve">ပေက္ခမာနော</w:t>
      </w:r>
      <w:r>
        <w:t xml:space="preserve">=ကြည့်ရှုဆင်ခြင်လျက်၊</w:t>
      </w:r>
      <w:r>
        <w:t xml:space="preserve"> </w:t>
      </w:r>
      <w:r>
        <w:rPr>
          <w:bCs/>
          <w:b/>
        </w:rPr>
        <w:t xml:space="preserve">သုခါဝဟာနိ</w:t>
      </w:r>
      <w:r>
        <w:t xml:space="preserve">=ချမ်းသာကို ဆောင်နိုင်ကုန်သော၊</w:t>
      </w:r>
      <w:r>
        <w:t xml:space="preserve"> </w:t>
      </w:r>
      <w:r>
        <w:rPr>
          <w:bCs/>
          <w:b/>
        </w:rPr>
        <w:t xml:space="preserve">ပုညာနိ</w:t>
      </w:r>
      <w:r>
        <w:t xml:space="preserve">=ကုသိုလ်ကောင်းမှုတို့ကို၊</w:t>
      </w:r>
      <w:r>
        <w:t xml:space="preserve"> </w:t>
      </w:r>
      <w:r>
        <w:rPr>
          <w:bCs/>
          <w:b/>
        </w:rPr>
        <w:t xml:space="preserve">ကယိရာထ</w:t>
      </w:r>
      <w:r>
        <w:t xml:space="preserve">=ပြုသင့်ပြုထိုက်၏၊ [သတ္တမီ ဧထဝိဘတ်ကို အရဟအနက်ဟော၏။]</w:t>
      </w:r>
    </w:p>
    <w:p>
      <w:pPr>
        <w:pStyle w:val="BodyText"/>
      </w:pPr>
      <w:r>
        <w:rPr>
          <w:bCs/>
          <w:b/>
        </w:rPr>
        <w:t xml:space="preserve">ဣဓ</w:t>
      </w:r>
      <w:r>
        <w:t xml:space="preserve">=ဤယခုဘဝ၌၊</w:t>
      </w:r>
      <w:r>
        <w:t xml:space="preserve"> </w:t>
      </w:r>
      <w:r>
        <w:rPr>
          <w:bCs/>
          <w:b/>
        </w:rPr>
        <w:t xml:space="preserve">ယောဓ</w:t>
      </w:r>
      <w:r>
        <w:t xml:space="preserve">=</w:t>
      </w:r>
      <w:r>
        <w:rPr>
          <w:bCs/>
          <w:b/>
        </w:rPr>
        <w:t xml:space="preserve">ယော</w:t>
      </w:r>
      <w:r>
        <w:t xml:space="preserve">+</w:t>
      </w:r>
      <w:r>
        <w:rPr>
          <w:bCs/>
          <w:b/>
        </w:rPr>
        <w:t xml:space="preserve">ဣဓ</w:t>
      </w:r>
      <w:r>
        <w:t xml:space="preserve"> </w:t>
      </w:r>
      <w:r>
        <w:rPr>
          <w:bCs/>
          <w:b/>
        </w:rPr>
        <w:t xml:space="preserve">ကာယေန</w:t>
      </w:r>
      <w:r>
        <w:t xml:space="preserve">=ကာယဒွါရဖြင့်လည်းကောင်း၊</w:t>
      </w:r>
      <w:r>
        <w:t xml:space="preserve"> </w:t>
      </w:r>
      <w:r>
        <w:rPr>
          <w:bCs/>
          <w:b/>
        </w:rPr>
        <w:t xml:space="preserve">ဝါစာယ</w:t>
      </w:r>
      <w:r>
        <w:t xml:space="preserve">=ဝစီဒွါရဖြင့်လည်းကောင်း၊</w:t>
      </w:r>
      <w:r>
        <w:t xml:space="preserve"> </w:t>
      </w:r>
      <w:r>
        <w:rPr>
          <w:bCs/>
          <w:b/>
        </w:rPr>
        <w:t xml:space="preserve">ဥဒ</w:t>
      </w:r>
      <w:r>
        <w:t xml:space="preserve">=ထိုမှတပါး၊</w:t>
      </w:r>
      <w:r>
        <w:t xml:space="preserve"> </w:t>
      </w:r>
      <w:r>
        <w:rPr>
          <w:bCs/>
          <w:b/>
        </w:rPr>
        <w:t xml:space="preserve">စေတသာ</w:t>
      </w:r>
      <w:r>
        <w:t xml:space="preserve">=စိတ်ဖြင့်လည်းကောင်း၊</w:t>
      </w:r>
      <w:r>
        <w:t xml:space="preserve"> </w:t>
      </w:r>
      <w:r>
        <w:rPr>
          <w:bCs/>
          <w:b/>
        </w:rPr>
        <w:t xml:space="preserve">ဝါ</w:t>
      </w:r>
      <w:r>
        <w:t xml:space="preserve">=မနောဒွါရဖြင့်လည်းကောင်း၊</w:t>
      </w:r>
      <w:r>
        <w:t xml:space="preserve"> </w:t>
      </w:r>
      <w:r>
        <w:rPr>
          <w:bCs/>
          <w:b/>
        </w:rPr>
        <w:t xml:space="preserve">ယော သံယမော</w:t>
      </w:r>
      <w:r>
        <w:t xml:space="preserve">=အကြင်စောင့်စည်းမှု ကုသိုလ်သည်။</w:t>
      </w:r>
      <w:r>
        <w:t xml:space="preserve"> </w:t>
      </w:r>
      <w:r>
        <w:rPr>
          <w:bCs/>
          <w:b/>
        </w:rPr>
        <w:t xml:space="preserve">အတ္ထိ</w:t>
      </w:r>
      <w:r>
        <w:t xml:space="preserve">=ရှိ၏</w:t>
      </w:r>
      <w:r>
        <w:t xml:space="preserve"> </w:t>
      </w:r>
      <w:r>
        <w:rPr>
          <w:bCs/>
          <w:b/>
        </w:rPr>
        <w:t xml:space="preserve">ဇီဝမာနော</w:t>
      </w:r>
      <w:r>
        <w:t xml:space="preserve">=အသက်ရှင်စဉ်မှာပင်၊</w:t>
      </w:r>
      <w:r>
        <w:t xml:space="preserve"> </w:t>
      </w:r>
      <w:r>
        <w:rPr>
          <w:bCs/>
          <w:b/>
        </w:rPr>
        <w:t xml:space="preserve">ယံ ပုညံ</w:t>
      </w:r>
      <w:r>
        <w:t xml:space="preserve">=အကြင်ကုသိုလ်ကို၊</w:t>
      </w:r>
      <w:r>
        <w:t xml:space="preserve"> </w:t>
      </w:r>
      <w:r>
        <w:rPr>
          <w:bCs/>
          <w:b/>
        </w:rPr>
        <w:t xml:space="preserve">ပကရောတိ</w:t>
      </w:r>
      <w:r>
        <w:t xml:space="preserve">=ကြိုးစားပြုလုပ်၏၊</w:t>
      </w:r>
      <w:r>
        <w:t xml:space="preserve"> </w:t>
      </w:r>
      <w:r>
        <w:rPr>
          <w:bCs/>
          <w:b/>
        </w:rPr>
        <w:t xml:space="preserve">တံ</w:t>
      </w:r>
      <w:r>
        <w:t xml:space="preserve">=ထိုကုသိုလ်သည် (ထို</w:t>
      </w:r>
      <w:r>
        <w:rPr>
          <w:highlight w:val="yellow"/>
        </w:rPr>
        <w:t xml:space="preserve">သံယမ</w:t>
      </w:r>
      <w:r>
        <w:t xml:space="preserve">, ပုညကုသိုလ်သည်)</w:t>
      </w:r>
      <w:r>
        <w:t xml:space="preserve"> </w:t>
      </w:r>
      <w:r>
        <w:rPr>
          <w:bCs/>
          <w:b/>
        </w:rPr>
        <w:t xml:space="preserve">တဿ ပေတဿ</w:t>
      </w:r>
      <w:r>
        <w:t xml:space="preserve">=၏၊</w:t>
      </w:r>
      <w:r>
        <w:t xml:space="preserve"> </w:t>
      </w:r>
      <w:r>
        <w:rPr>
          <w:bCs/>
          <w:b/>
        </w:rPr>
        <w:t xml:space="preserve">သုခါယ</w:t>
      </w:r>
      <w:r>
        <w:t xml:space="preserve">=ငှါ၊</w:t>
      </w:r>
      <w:r>
        <w:t xml:space="preserve"> </w:t>
      </w:r>
      <w:r>
        <w:rPr>
          <w:bCs/>
          <w:b/>
        </w:rPr>
        <w:t xml:space="preserve">ဟောတိ</w:t>
      </w:r>
      <w:r>
        <w:t xml:space="preserve">=၏၊</w:t>
      </w:r>
      <w:r>
        <w:t xml:space="preserve"> </w:t>
      </w:r>
      <w:r>
        <w:rPr>
          <w:bCs/>
          <w:b/>
        </w:rPr>
        <w:t xml:space="preserve">ဣတိ</w:t>
      </w:r>
      <w:r>
        <w:t xml:space="preserve"> </w:t>
      </w:r>
      <w:r>
        <w:t xml:space="preserve">(</w:t>
      </w:r>
      <w:r>
        <w:rPr>
          <w:bCs/>
          <w:b/>
        </w:rPr>
        <w:t xml:space="preserve">အဝေါစ</w:t>
      </w:r>
      <w:r>
        <w:t xml:space="preserve">)</w:t>
      </w:r>
      <w:r>
        <w:t xml:space="preserve"> </w:t>
      </w:r>
      <w:r>
        <w:rPr>
          <w:bCs/>
          <w:b/>
        </w:rPr>
        <w:t xml:space="preserve">ပဌမံ</w:t>
      </w:r>
      <w:r>
        <w:t xml:space="preserve">။</w:t>
      </w:r>
    </w:p>
    <w:p>
      <w:pPr>
        <w:pStyle w:val="BodyText"/>
      </w:pPr>
      <w:r>
        <w:rPr>
          <w:bCs/>
          <w:b/>
        </w:rPr>
        <w:t xml:space="preserve">၂-ဒုတိယဒ္ဓေဗြာဟ္မဏသုတ်</w:t>
      </w:r>
    </w:p>
    <w:p>
      <w:pPr>
        <w:pStyle w:val="BodyText"/>
      </w:pPr>
      <w:r>
        <w:rPr>
          <w:bCs/>
          <w:b/>
        </w:rPr>
        <w:t xml:space="preserve">၅၃။</w:t>
      </w:r>
      <w:r>
        <w:t xml:space="preserve"> </w:t>
      </w:r>
      <w:r>
        <w:t xml:space="preserve">"</w:t>
      </w:r>
      <w:r>
        <w:rPr>
          <w:bCs/>
          <w:b/>
        </w:rPr>
        <w:t xml:space="preserve">အာဒိတ္တော ခေါ အယံ ဗြာဟ္မဏာ</w:t>
      </w:r>
      <w:r>
        <w:t xml:space="preserve">” စသော ဝါကျသို့သွားအံ့]</w:t>
      </w:r>
      <w:r>
        <w:t xml:space="preserve"> </w:t>
      </w:r>
      <w:r>
        <w:rPr>
          <w:bCs/>
          <w:b/>
        </w:rPr>
        <w:t xml:space="preserve">ဗြာဟ္မဏာ</w:t>
      </w:r>
      <w:r>
        <w:t xml:space="preserve">=ပုဏ္ဏားတို့၊</w:t>
      </w:r>
      <w:r>
        <w:t xml:space="preserve"> </w:t>
      </w:r>
      <w:r>
        <w:rPr>
          <w:bCs/>
          <w:b/>
        </w:rPr>
        <w:t xml:space="preserve">အယံ လောကော</w:t>
      </w:r>
      <w:r>
        <w:t xml:space="preserve">=ဤသတ္တလောကကို၊</w:t>
      </w:r>
      <w:r>
        <w:t xml:space="preserve"> </w:t>
      </w:r>
      <w:r>
        <w:rPr>
          <w:bCs/>
          <w:b/>
        </w:rPr>
        <w:t xml:space="preserve">ဇရာယ</w:t>
      </w:r>
      <w:r>
        <w:t xml:space="preserve">=ဇရာမီးသည် လည်းကောင်း၊</w:t>
      </w:r>
      <w:r>
        <w:t xml:space="preserve"> </w:t>
      </w:r>
      <w:r>
        <w:rPr>
          <w:bCs/>
          <w:b/>
        </w:rPr>
        <w:t xml:space="preserve">ဗျာဓိနာ</w:t>
      </w:r>
      <w:r>
        <w:t xml:space="preserve">=ဗျာဓိမီးသည်လည်းကောင်း၊</w:t>
      </w:r>
      <w:r>
        <w:t xml:space="preserve"> </w:t>
      </w:r>
      <w:r>
        <w:rPr>
          <w:bCs/>
          <w:b/>
        </w:rPr>
        <w:t xml:space="preserve">မရဏေန</w:t>
      </w:r>
      <w:r>
        <w:t xml:space="preserve">=မရဏမီးသည်လည်းကောင်း၊</w:t>
      </w:r>
      <w:r>
        <w:t xml:space="preserve"> </w:t>
      </w:r>
      <w:r>
        <w:rPr>
          <w:bCs/>
          <w:b/>
        </w:rPr>
        <w:t xml:space="preserve">အာဒိတ္တော</w:t>
      </w:r>
      <w:r>
        <w:t xml:space="preserve">=လောင်အပ်၏။</w:t>
      </w:r>
      <w:r>
        <w:t xml:space="preserve"> </w:t>
      </w:r>
      <w:r>
        <w:rPr>
          <w:bCs/>
          <w:b/>
        </w:rPr>
        <w:t xml:space="preserve">ဗြာဟ္မဏာ</w:t>
      </w:r>
      <w:r>
        <w:t xml:space="preserve">=တို့</w:t>
      </w:r>
      <w:r>
        <w:t xml:space="preserve"> </w:t>
      </w:r>
      <w:r>
        <w:rPr>
          <w:bCs/>
          <w:b/>
        </w:rPr>
        <w:t xml:space="preserve">ဧဝံ</w:t>
      </w:r>
      <w:r>
        <w:t xml:space="preserve">=ဤသို့၊</w:t>
      </w:r>
      <w:r>
        <w:t xml:space="preserve"> </w:t>
      </w:r>
      <w:r>
        <w:rPr>
          <w:bCs/>
          <w:b/>
        </w:rPr>
        <w:t xml:space="preserve">ဇရာယ</w:t>
      </w:r>
      <w:r>
        <w:t xml:space="preserve">=သည်လည်းကောင်း။ ပ။</w:t>
      </w:r>
      <w:r>
        <w:t xml:space="preserve"> </w:t>
      </w:r>
      <w:r>
        <w:rPr>
          <w:bCs/>
          <w:b/>
        </w:rPr>
        <w:t xml:space="preserve">မရဏေန</w:t>
      </w:r>
      <w:r>
        <w:t xml:space="preserve">=လည်းကောင်း၊</w:t>
      </w:r>
      <w:r>
        <w:t xml:space="preserve"> </w:t>
      </w:r>
      <w:r>
        <w:rPr>
          <w:bCs/>
          <w:b/>
        </w:rPr>
        <w:t xml:space="preserve">အာဒိတ္တေ</w:t>
      </w:r>
      <w:r>
        <w:t xml:space="preserve">=လောင်အပ်သော၊</w:t>
      </w:r>
      <w:r>
        <w:t xml:space="preserve"> </w:t>
      </w:r>
      <w:r>
        <w:rPr>
          <w:bCs/>
          <w:b/>
        </w:rPr>
        <w:t xml:space="preserve">လောကေ</w:t>
      </w:r>
      <w:r>
        <w:t xml:space="preserve">=သတ္တလောက၌၊</w:t>
      </w:r>
      <w:r>
        <w:t xml:space="preserve"> </w:t>
      </w:r>
      <w:r>
        <w:rPr>
          <w:bCs/>
          <w:b/>
        </w:rPr>
        <w:t xml:space="preserve">ဣဓ</w:t>
      </w:r>
      <w:r>
        <w:t xml:space="preserve">=ဤယခုဘဝ၌၊</w:t>
      </w:r>
      <w:r>
        <w:t xml:space="preserve"> </w:t>
      </w:r>
      <w:r>
        <w:rPr>
          <w:bCs/>
          <w:b/>
        </w:rPr>
        <w:t xml:space="preserve">ကာယေန</w:t>
      </w:r>
      <w:r>
        <w:t xml:space="preserve">=ဖြင့်၊</w:t>
      </w:r>
      <w:r>
        <w:t xml:space="preserve"> </w:t>
      </w:r>
      <w:r>
        <w:rPr>
          <w:bCs/>
          <w:b/>
        </w:rPr>
        <w:t xml:space="preserve">ယော သံယမော</w:t>
      </w:r>
      <w:r>
        <w:t xml:space="preserve">။ ပ။</w:t>
      </w:r>
    </w:p>
    <w:p>
      <w:pPr>
        <w:pStyle w:val="BodyText"/>
      </w:pPr>
      <w:r>
        <w:t xml:space="preserve">[ဂါထာ]</w:t>
      </w:r>
      <w:r>
        <w:t xml:space="preserve"> </w:t>
      </w:r>
      <w:r>
        <w:rPr>
          <w:bCs/>
          <w:b/>
        </w:rPr>
        <w:t xml:space="preserve">အာဒိတ္တသ္မိံ</w:t>
      </w:r>
      <w:r>
        <w:t xml:space="preserve">=မီးလောင်အပ်သော၊</w:t>
      </w:r>
      <w:r>
        <w:t xml:space="preserve"> </w:t>
      </w:r>
      <w:r>
        <w:rPr>
          <w:bCs/>
          <w:b/>
        </w:rPr>
        <w:t xml:space="preserve">အဂါရသ္မိံ</w:t>
      </w:r>
      <w:r>
        <w:t xml:space="preserve">=အိမ်၌၊</w:t>
      </w:r>
      <w:r>
        <w:t xml:space="preserve"> </w:t>
      </w:r>
      <w:r>
        <w:rPr>
          <w:bCs/>
          <w:b/>
        </w:rPr>
        <w:t xml:space="preserve">ယံ ဘာဇနံ</w:t>
      </w:r>
      <w:r>
        <w:t xml:space="preserve">=အကြင်ပစ္စည်းဥစ္စာကို၊</w:t>
      </w:r>
      <w:r>
        <w:t xml:space="preserve"> </w:t>
      </w:r>
      <w:r>
        <w:rPr>
          <w:bCs/>
          <w:b/>
        </w:rPr>
        <w:t xml:space="preserve">နီဟရတိ</w:t>
      </w:r>
      <w:r>
        <w:t xml:space="preserve">=ဆွဲထုတ်ယူငင်၏၊</w:t>
      </w:r>
      <w:r>
        <w:t xml:space="preserve"> </w:t>
      </w:r>
      <w:r>
        <w:rPr>
          <w:bCs/>
          <w:b/>
        </w:rPr>
        <w:t xml:space="preserve">တံ</w:t>
      </w:r>
      <w:r>
        <w:t xml:space="preserve"> </w:t>
      </w:r>
      <w:r>
        <w:t xml:space="preserve">(</w:t>
      </w:r>
      <w:r>
        <w:rPr>
          <w:bCs/>
          <w:b/>
        </w:rPr>
        <w:t xml:space="preserve">ဘာဇနံ</w:t>
      </w:r>
      <w:r>
        <w:t xml:space="preserve">)=ထိုဆွဲထုတ်ယူငင်အပ်သော ပစ္စည်းဥစ္စာသည်သာ၊</w:t>
      </w:r>
      <w:r>
        <w:t xml:space="preserve"> </w:t>
      </w:r>
      <w:r>
        <w:rPr>
          <w:bCs/>
          <w:b/>
        </w:rPr>
        <w:t xml:space="preserve">တဿ</w:t>
      </w:r>
      <w:r>
        <w:t xml:space="preserve">=ထိုအိမ်ရှင်၏၊</w:t>
      </w:r>
      <w:r>
        <w:t xml:space="preserve"> </w:t>
      </w:r>
      <w:r>
        <w:rPr>
          <w:bCs/>
          <w:b/>
        </w:rPr>
        <w:t xml:space="preserve">အတ္ထာယ</w:t>
      </w:r>
      <w:r>
        <w:t xml:space="preserve">=အကျိုးငှာ၊</w:t>
      </w:r>
      <w:r>
        <w:t xml:space="preserve"> </w:t>
      </w:r>
      <w:r>
        <w:rPr>
          <w:bCs/>
          <w:b/>
        </w:rPr>
        <w:t xml:space="preserve">ဟောတိ</w:t>
      </w:r>
      <w:r>
        <w:t xml:space="preserve">=ဖြစ်၏၊</w:t>
      </w:r>
      <w:r>
        <w:t xml:space="preserve"> </w:t>
      </w:r>
      <w:r>
        <w:rPr>
          <w:bCs/>
          <w:b/>
        </w:rPr>
        <w:t xml:space="preserve">တတ္ထ</w:t>
      </w:r>
      <w:r>
        <w:t xml:space="preserve">=ထိုအိမ်၌၊</w:t>
      </w:r>
      <w:r>
        <w:t xml:space="preserve"> </w:t>
      </w:r>
      <w:r>
        <w:rPr>
          <w:bCs/>
          <w:b/>
        </w:rPr>
        <w:t xml:space="preserve">ယံ</w:t>
      </w:r>
      <w:r>
        <w:t xml:space="preserve"> </w:t>
      </w:r>
      <w:r>
        <w:t xml:space="preserve">(</w:t>
      </w:r>
      <w:r>
        <w:rPr>
          <w:bCs/>
          <w:b/>
        </w:rPr>
        <w:t xml:space="preserve">ဘာဇနံ</w:t>
      </w:r>
      <w:r>
        <w:t xml:space="preserve">)=ကို၊</w:t>
      </w:r>
      <w:r>
        <w:t xml:space="preserve"> </w:t>
      </w:r>
      <w:r>
        <w:rPr>
          <w:bCs/>
          <w:b/>
        </w:rPr>
        <w:t xml:space="preserve">ဍယှတိ</w:t>
      </w:r>
      <w:r>
        <w:t xml:space="preserve">=မီးလောင်အပ်၏၊ (</w:t>
      </w:r>
      <w:r>
        <w:rPr>
          <w:bCs/>
          <w:b/>
        </w:rPr>
        <w:t xml:space="preserve">တံ ဘာဇနံ</w:t>
      </w:r>
      <w:r>
        <w:t xml:space="preserve">=ထိုမီးလောင်အပ်သော ပစ္စည်းဥစ္စာသည်ကား၊</w:t>
      </w:r>
      <w:r>
        <w:t xml:space="preserve"> </w:t>
      </w:r>
      <w:r>
        <w:rPr>
          <w:bCs/>
          <w:b/>
        </w:rPr>
        <w:t xml:space="preserve">တဿ</w:t>
      </w:r>
      <w:r>
        <w:t xml:space="preserve">=ထိုအိမ်ရှင်၏၊</w:t>
      </w:r>
      <w:r>
        <w:t xml:space="preserve"> </w:t>
      </w:r>
      <w:r>
        <w:rPr>
          <w:bCs/>
          <w:b/>
        </w:rPr>
        <w:t xml:space="preserve">အတ္ထာယ</w:t>
      </w:r>
      <w:r>
        <w:t xml:space="preserve">=ဟူ၍)</w:t>
      </w:r>
      <w:r>
        <w:t xml:space="preserve"> </w:t>
      </w:r>
      <w:r>
        <w:rPr>
          <w:bCs/>
          <w:b/>
        </w:rPr>
        <w:t xml:space="preserve">နော စ ဟောတိ</w:t>
      </w:r>
      <w:r>
        <w:t xml:space="preserve">=</w:t>
      </w:r>
    </w:p>
    <w:bookmarkEnd w:id="465"/>
    <w:bookmarkStart w:id="467" w:name="page-342"/>
    <w:p>
      <w:pPr>
        <w:pStyle w:val="Heading2"/>
      </w:pPr>
      <w:r>
        <w:t xml:space="preserve">PAGE 342</w:t>
      </w:r>
    </w:p>
    <w:p>
      <w:pPr>
        <w:pStyle w:val="FirstParagraph"/>
      </w:pPr>
      <w:r>
        <w:t xml:space="preserve">မဖြစ်တော့သည်သာ၊ [နော စ</w:t>
      </w:r>
      <w:r>
        <w:t xml:space="preserve"> </w:t>
      </w:r>
      <w:r>
        <w:rPr>
          <w:highlight w:val="yellow"/>
        </w:rPr>
        <w:t xml:space="preserve">ယံ</w:t>
      </w:r>
      <w:r>
        <w:t xml:space="preserve"> </w:t>
      </w:r>
      <w:r>
        <w:t xml:space="preserve">တတ္ထ ဥယှတီတိ</w:t>
      </w:r>
      <w:r>
        <w:t xml:space="preserve"> </w:t>
      </w:r>
      <w:r>
        <w:rPr>
          <w:highlight w:val="yellow"/>
        </w:rPr>
        <w:t xml:space="preserve">ယံ</w:t>
      </w:r>
      <w:r>
        <w:t xml:space="preserve"> </w:t>
      </w:r>
      <w:r>
        <w:t xml:space="preserve">ပန တတ္ထ ဍယှတိ၊ စ</w:t>
      </w:r>
      <w:r>
        <w:t xml:space="preserve"> </w:t>
      </w:r>
      <w:r>
        <w:rPr>
          <w:highlight w:val="yellow"/>
        </w:rPr>
        <w:t xml:space="preserve">ယံ</w:t>
      </w:r>
      <w:r>
        <w:t xml:space="preserve"> </w:t>
      </w:r>
      <w:r>
        <w:t xml:space="preserve">အန္တမသော တိဏသန္တာရောပိ၊ သဗ္ဗ တဿ အနုပကရဏမေဝ ဟောတိ- ဟူသော ဇာတ်အဋ္ဌကထာ(တ၊ ၄၄၇)အဖွင့်အတိုင်း နောသည် ဥယုတိ၏ ပဋိသေဓ မဟုတ်ဟုမှတ်]</w:t>
      </w:r>
    </w:p>
    <w:p>
      <w:pPr>
        <w:pStyle w:val="BodyText"/>
      </w:pPr>
      <w:r>
        <w:rPr>
          <w:bCs/>
          <w:b/>
        </w:rPr>
        <w:t xml:space="preserve">ဧဝံ</w:t>
      </w:r>
      <w:r>
        <w:t xml:space="preserve">=ဤအတူ၊</w:t>
      </w:r>
      <w:r>
        <w:t xml:space="preserve"> </w:t>
      </w:r>
      <w:r>
        <w:rPr>
          <w:bCs/>
          <w:b/>
        </w:rPr>
        <w:t xml:space="preserve">လောကော</w:t>
      </w:r>
      <w:r>
        <w:t xml:space="preserve">=သတ္တလောကကို၊</w:t>
      </w:r>
      <w:r>
        <w:t xml:space="preserve"> </w:t>
      </w:r>
      <w:r>
        <w:rPr>
          <w:bCs/>
          <w:b/>
        </w:rPr>
        <w:t xml:space="preserve">ဇရာယ</w:t>
      </w:r>
      <w:r>
        <w:t xml:space="preserve">=ဇရာမီးသည် လည်းကောင်း၊</w:t>
      </w:r>
      <w:r>
        <w:t xml:space="preserve"> </w:t>
      </w:r>
      <w:r>
        <w:rPr>
          <w:bCs/>
          <w:b/>
        </w:rPr>
        <w:t xml:space="preserve">မရဏေနစ</w:t>
      </w:r>
      <w:r>
        <w:t xml:space="preserve">=လည်းကောင်း၊</w:t>
      </w:r>
      <w:r>
        <w:t xml:space="preserve"> </w:t>
      </w:r>
      <w:r>
        <w:rPr>
          <w:bCs/>
          <w:b/>
        </w:rPr>
        <w:t xml:space="preserve">အာဒိတ္တော</w:t>
      </w:r>
      <w:r>
        <w:t xml:space="preserve">=၏၊ဤသုတ်၌ ဇရာစသောမီးသုံးမျိုးကိုသာ ခေါင်းတပ်၍ ဟောထား၏၊ ရာဂစသော မီး ၁၁-မျိုးလုံး ပါဝင်နိုင်သည်ပင်]</w:t>
      </w:r>
    </w:p>
    <w:p>
      <w:pPr>
        <w:pStyle w:val="BodyText"/>
      </w:pPr>
      <w:r>
        <w:rPr>
          <w:bCs/>
          <w:b/>
        </w:rPr>
        <w:t xml:space="preserve">ဒါနေန</w:t>
      </w:r>
      <w:r>
        <w:t xml:space="preserve">=လှူဒါန်းပေးကမ်းကြောင်း ဒါနစေတနာဖြင့်၊ (လောကာ=တဆယ့်တသီး မီးလောင်အပ်သော သတ္တလောကမှ)</w:t>
      </w:r>
      <w:r>
        <w:t xml:space="preserve"> </w:t>
      </w:r>
      <w:r>
        <w:rPr>
          <w:bCs/>
          <w:b/>
        </w:rPr>
        <w:t xml:space="preserve">နီဟရေထေဝ</w:t>
      </w:r>
      <w:r>
        <w:t xml:space="preserve">(နီဟရေထ ဧ၀)=လှူဖွယ်ပစ္စည်းကို ဆွဲထုတ်ယူငင်သင့်သည်သာ၊</w:t>
      </w:r>
      <w:r>
        <w:t xml:space="preserve"> </w:t>
      </w:r>
      <w:r>
        <w:rPr>
          <w:bCs/>
          <w:b/>
        </w:rPr>
        <w:t xml:space="preserve">ဒိန္န</w:t>
      </w:r>
      <w:r>
        <w:t xml:space="preserve">=(နည်းများမဟူ)ပေးလှူအပ်သော ပစ္စည်းဥစ္စာသည်သာ၊</w:t>
      </w:r>
      <w:r>
        <w:t xml:space="preserve"> </w:t>
      </w:r>
      <w:r>
        <w:rPr>
          <w:bCs/>
          <w:b/>
        </w:rPr>
        <w:t xml:space="preserve">သုနီဟတံ</w:t>
      </w:r>
      <w:r>
        <w:t xml:space="preserve">=ကောင်းစွာ ဆွဲထုတ်ယူငင်အပ်သည် မည်သည်၊</w:t>
      </w:r>
      <w:r>
        <w:t xml:space="preserve"> </w:t>
      </w:r>
      <w:r>
        <w:rPr>
          <w:bCs/>
          <w:b/>
        </w:rPr>
        <w:t xml:space="preserve">ဟောတိ</w:t>
      </w:r>
      <w:r>
        <w:t xml:space="preserve">-၏ပ။ ဒုတိ</w:t>
      </w:r>
      <w:r>
        <w:rPr>
          <w:highlight w:val="yellow"/>
        </w:rPr>
        <w:t xml:space="preserve">ယံ</w:t>
      </w:r>
      <w:r>
        <w:t xml:space="preserve">။</w:t>
      </w:r>
    </w:p>
    <w:bookmarkStart w:id="466" w:name="အညတရဗဟမဏသတ"/>
    <w:p>
      <w:pPr>
        <w:pStyle w:val="Heading3"/>
      </w:pPr>
      <w:r>
        <w:t xml:space="preserve">၃-အညတရဗြာဟ္မဏသုတ်</w:t>
      </w:r>
    </w:p>
    <w:p>
      <w:pPr>
        <w:pStyle w:val="FirstParagraph"/>
      </w:pPr>
      <w:r>
        <w:rPr>
          <w:bCs/>
          <w:b/>
        </w:rPr>
        <w:t xml:space="preserve">၅၄။</w:t>
      </w:r>
      <w:r>
        <w:t xml:space="preserve"> </w:t>
      </w:r>
      <w:r>
        <w:rPr>
          <w:bCs/>
          <w:b/>
        </w:rPr>
        <w:t xml:space="preserve">အထ ခေါ</w:t>
      </w:r>
      <w:r>
        <w:t xml:space="preserve">=၌၊</w:t>
      </w:r>
      <w:r>
        <w:t xml:space="preserve"> </w:t>
      </w:r>
      <w:r>
        <w:rPr>
          <w:bCs/>
          <w:b/>
        </w:rPr>
        <w:t xml:space="preserve">အညတရော</w:t>
      </w:r>
      <w:r>
        <w:t xml:space="preserve">=တယောက်သော၊</w:t>
      </w:r>
      <w:r>
        <w:t xml:space="preserve"> </w:t>
      </w:r>
      <w:r>
        <w:rPr>
          <w:bCs/>
          <w:b/>
        </w:rPr>
        <w:t xml:space="preserve">ဗြာဟ္မဏော</w:t>
      </w:r>
      <w:r>
        <w:t xml:space="preserve">-ပုဏ္ဏားသည်။ပ။</w:t>
      </w:r>
      <w:r>
        <w:t xml:space="preserve"> </w:t>
      </w:r>
      <w:r>
        <w:rPr>
          <w:bCs/>
          <w:b/>
        </w:rPr>
        <w:t xml:space="preserve">ဧကမန္တံ</w:t>
      </w:r>
      <w:r>
        <w:t xml:space="preserve">=၌၊</w:t>
      </w:r>
      <w:r>
        <w:t xml:space="preserve"> </w:t>
      </w:r>
      <w:r>
        <w:rPr>
          <w:bCs/>
          <w:b/>
        </w:rPr>
        <w:t xml:space="preserve">နိသိန္နော</w:t>
      </w:r>
      <w:r>
        <w:t xml:space="preserve">=ထိုင်နေပြီးသော၊</w:t>
      </w:r>
      <w:r>
        <w:t xml:space="preserve"> </w:t>
      </w:r>
      <w:r>
        <w:rPr>
          <w:bCs/>
          <w:b/>
        </w:rPr>
        <w:t xml:space="preserve">သော ဗြာဟ္မဏော</w:t>
      </w:r>
      <w:r>
        <w:t xml:space="preserve">-သည်၊</w:t>
      </w:r>
      <w:r>
        <w:t xml:space="preserve"> </w:t>
      </w:r>
      <w:r>
        <w:rPr>
          <w:bCs/>
          <w:b/>
        </w:rPr>
        <w:t xml:space="preserve">ဘဂဝန္တံ</w:t>
      </w:r>
      <w:r>
        <w:t xml:space="preserve">=ကို၊</w:t>
      </w:r>
      <w:r>
        <w:t xml:space="preserve"> </w:t>
      </w:r>
      <w:r>
        <w:rPr>
          <w:bCs/>
          <w:b/>
        </w:rPr>
        <w:t xml:space="preserve">ဧတံ</w:t>
      </w:r>
      <w:r>
        <w:t xml:space="preserve">=ဤစကားကို၊</w:t>
      </w:r>
      <w:r>
        <w:t xml:space="preserve"> </w:t>
      </w:r>
      <w:r>
        <w:rPr>
          <w:bCs/>
          <w:b/>
        </w:rPr>
        <w:t xml:space="preserve">အဝေါစ</w:t>
      </w:r>
      <w:r>
        <w:t xml:space="preserve">=လျှောက်ထားပြီး (ကိန္တိ=အဘယ်သို့၊</w:t>
      </w:r>
      <w:r>
        <w:t xml:space="preserve"> </w:t>
      </w:r>
      <w:r>
        <w:rPr>
          <w:highlight w:val="yellow"/>
        </w:rPr>
        <w:t xml:space="preserve">အဝေါစ=လျှောက်</w:t>
      </w:r>
      <w:r>
        <w:t xml:space="preserve">ထားသနည်းဟူမှု)</w:t>
      </w:r>
      <w:r>
        <w:rPr>
          <w:highlight w:val="yellow"/>
          <w:bCs/>
          <w:b/>
        </w:rPr>
        <w:t xml:space="preserve">ဘော</w:t>
      </w:r>
      <w:r>
        <w:rPr>
          <w:highlight w:val="yellow"/>
          <w:bCs/>
          <w:b/>
        </w:rPr>
        <w:t xml:space="preserve">ဂေါတမ</w:t>
      </w:r>
      <w:r>
        <w:t xml:space="preserve">=အရှင်</w:t>
      </w:r>
      <w:r>
        <w:rPr>
          <w:highlight w:val="yellow"/>
        </w:rPr>
        <w:t xml:space="preserve">ဂေါတမ</w:t>
      </w:r>
      <w:r>
        <w:t xml:space="preserve">၊"</w:t>
      </w:r>
      <w:r>
        <w:rPr>
          <w:bCs/>
          <w:b/>
        </w:rPr>
        <w:t xml:space="preserve">သန္ဒိဋ္ဌိကော</w:t>
      </w:r>
      <w:r>
        <w:t xml:space="preserve">=ဉာဏ်ဖြင့် ကိုယ်တိုင်သိမြင်နိုင်သော၊</w:t>
      </w:r>
      <w:r>
        <w:t xml:space="preserve"> </w:t>
      </w:r>
      <w:r>
        <w:rPr>
          <w:bCs/>
          <w:b/>
        </w:rPr>
        <w:t xml:space="preserve">ဓမ္မော</w:t>
      </w:r>
      <w:r>
        <w:t xml:space="preserve">=မဂ်တရား၊</w:t>
      </w:r>
      <w:r>
        <w:t xml:space="preserve"> </w:t>
      </w:r>
      <w:r>
        <w:rPr>
          <w:bCs/>
          <w:b/>
        </w:rPr>
        <w:t xml:space="preserve">သန္ဒိဋ္ဌိကော</w:t>
      </w:r>
      <w:r>
        <w:t xml:space="preserve">=သော၊</w:t>
      </w:r>
      <w:r>
        <w:t xml:space="preserve"> </w:t>
      </w:r>
      <w:r>
        <w:rPr>
          <w:bCs/>
          <w:b/>
        </w:rPr>
        <w:t xml:space="preserve">ဓမ္မော</w:t>
      </w:r>
      <w:r>
        <w:t xml:space="preserve">=မဂ်တရား၊"</w:t>
      </w:r>
      <w:r>
        <w:rPr>
          <w:bCs/>
          <w:b/>
        </w:rPr>
        <w:t xml:space="preserve">ဣတိ</w:t>
      </w:r>
      <w:r>
        <w:t xml:space="preserve">=ဤသို့၊</w:t>
      </w:r>
      <w:r>
        <w:t xml:space="preserve"> </w:t>
      </w:r>
      <w:r>
        <w:rPr>
          <w:bCs/>
          <w:b/>
        </w:rPr>
        <w:t xml:space="preserve">ဝုစ္စတိ</w:t>
      </w:r>
      <w:r>
        <w:t xml:space="preserve">=ဆိုအပ်၏၊</w:t>
      </w:r>
      <w:r>
        <w:t xml:space="preserve"> </w:t>
      </w:r>
      <w:r>
        <w:rPr>
          <w:highlight w:val="yellow"/>
          <w:bCs/>
          <w:b/>
        </w:rPr>
        <w:t xml:space="preserve">ဘော</w:t>
      </w:r>
      <w:r>
        <w:rPr>
          <w:bCs/>
          <w:b/>
        </w:rPr>
        <w:t xml:space="preserve"> </w:t>
      </w:r>
      <w:r>
        <w:rPr>
          <w:highlight w:val="yellow"/>
          <w:bCs/>
          <w:b/>
        </w:rPr>
        <w:t xml:space="preserve">ဂေါတမ</w:t>
      </w:r>
      <w:r>
        <w:t xml:space="preserve">=မ၊</w:t>
      </w:r>
      <w:r>
        <w:t xml:space="preserve"> </w:t>
      </w:r>
      <w:r>
        <w:rPr>
          <w:bCs/>
          <w:b/>
        </w:rPr>
        <w:t xml:space="preserve">ကိတ္တာဝတာ</w:t>
      </w:r>
      <w:r>
        <w:t xml:space="preserve">-အဘယ်မျှလောက်အတိုင်းအရှည် ရှိသော အကျင့်ဖြင့်၊</w:t>
      </w:r>
      <w:r>
        <w:t xml:space="preserve"> </w:t>
      </w:r>
      <w:r>
        <w:rPr>
          <w:bCs/>
          <w:b/>
        </w:rPr>
        <w:t xml:space="preserve">ဝါ</w:t>
      </w:r>
      <w:r>
        <w:t xml:space="preserve">=အဘယ်မျှလောက်ကျင့်ခြင်းဖြင့်၊</w:t>
      </w:r>
      <w:r>
        <w:t xml:space="preserve"> </w:t>
      </w:r>
      <w:r>
        <w:rPr>
          <w:bCs/>
          <w:b/>
        </w:rPr>
        <w:t xml:space="preserve">သန္ဒိဋ္ဌိကော</w:t>
      </w:r>
      <w:r>
        <w:t xml:space="preserve">=သော၊</w:t>
      </w:r>
      <w:r>
        <w:t xml:space="preserve"> </w:t>
      </w:r>
      <w:r>
        <w:rPr>
          <w:bCs/>
          <w:b/>
        </w:rPr>
        <w:t xml:space="preserve">အကာလိကော</w:t>
      </w:r>
      <w:r>
        <w:t xml:space="preserve">=အကျိုးပေးခွင့်-----ခါမရှိသော၊ [စာပိုဒ် ၄၀-ကြည့်]</w:t>
      </w:r>
      <w:r>
        <w:t xml:space="preserve"> </w:t>
      </w:r>
      <w:r>
        <w:rPr>
          <w:bCs/>
          <w:b/>
        </w:rPr>
        <w:t xml:space="preserve">ဧဟိပဿိကော</w:t>
      </w:r>
      <w:r>
        <w:t xml:space="preserve">=-----ပြတိုက်သော၊</w:t>
      </w:r>
      <w:r>
        <w:t xml:space="preserve"> </w:t>
      </w:r>
      <w:r>
        <w:rPr>
          <w:bCs/>
          <w:b/>
        </w:rPr>
        <w:t xml:space="preserve">သြပနေယျကော</w:t>
      </w:r>
      <w:r>
        <w:t xml:space="preserve">=စေသင့်သော၊</w:t>
      </w:r>
      <w:r>
        <w:t xml:space="preserve"> </w:t>
      </w:r>
      <w:r>
        <w:rPr>
          <w:bCs/>
          <w:b/>
        </w:rPr>
        <w:t xml:space="preserve">ဝိညူဟိ</w:t>
      </w:r>
      <w:r>
        <w:t xml:space="preserve">=တို့သည်၊</w:t>
      </w:r>
      <w:r>
        <w:t xml:space="preserve"> </w:t>
      </w:r>
      <w:r>
        <w:rPr>
          <w:bCs/>
          <w:b/>
        </w:rPr>
        <w:t xml:space="preserve">ပစ္စတ္တံ</w:t>
      </w:r>
      <w:r>
        <w:t xml:space="preserve">-၌၊</w:t>
      </w:r>
      <w:r>
        <w:t xml:space="preserve"> </w:t>
      </w:r>
      <w:r>
        <w:rPr>
          <w:bCs/>
          <w:b/>
        </w:rPr>
        <w:t xml:space="preserve">ဝါ</w:t>
      </w:r>
      <w:r>
        <w:t xml:space="preserve">=လျှင်၊</w:t>
      </w:r>
      <w:r>
        <w:t xml:space="preserve"> </w:t>
      </w:r>
      <w:r>
        <w:rPr>
          <w:bCs/>
          <w:b/>
        </w:rPr>
        <w:t xml:space="preserve">ဝေဒိတဗ္ဗော</w:t>
      </w:r>
      <w:r>
        <w:t xml:space="preserve">=သိမြင်ခံစားထိုက်သော၊</w:t>
      </w:r>
      <w:r>
        <w:t xml:space="preserve"> </w:t>
      </w:r>
      <w:r>
        <w:rPr>
          <w:bCs/>
          <w:b/>
        </w:rPr>
        <w:t xml:space="preserve">ဓမ္မော</w:t>
      </w:r>
      <w:r>
        <w:t xml:space="preserve">=မဂ်တရားသည်၊</w:t>
      </w:r>
      <w:r>
        <w:t xml:space="preserve"> </w:t>
      </w:r>
      <w:r>
        <w:rPr>
          <w:bCs/>
          <w:b/>
        </w:rPr>
        <w:t xml:space="preserve">ဟောတိ နခေါ</w:t>
      </w:r>
      <w:r>
        <w:t xml:space="preserve">=ထင်ရှားဖြစ်ပါသနည်း။</w:t>
      </w:r>
      <w:r>
        <w:rPr>
          <w:bCs/>
          <w:b/>
        </w:rPr>
        <w:t xml:space="preserve">ဣတိ</w:t>
      </w:r>
      <w:r>
        <w:t xml:space="preserve">=ဤသို့ (</w:t>
      </w:r>
      <w:r>
        <w:rPr>
          <w:highlight w:val="yellow"/>
        </w:rPr>
        <w:t xml:space="preserve">အဝေါစ=လျှောက်</w:t>
      </w:r>
      <w:r>
        <w:t xml:space="preserve">ပြီ)</w:t>
      </w:r>
    </w:p>
    <w:p>
      <w:pPr>
        <w:pStyle w:val="BodyText"/>
      </w:pPr>
      <w:r>
        <w:rPr>
          <w:bCs/>
          <w:b/>
        </w:rPr>
        <w:t xml:space="preserve">ဗြာဟ္မဏ</w:t>
      </w:r>
      <w:r>
        <w:t xml:space="preserve">=ပုဏ္ဏား၊</w:t>
      </w:r>
      <w:r>
        <w:rPr>
          <w:bCs/>
          <w:b/>
        </w:rPr>
        <w:t xml:space="preserve">ရတ္တော</w:t>
      </w:r>
      <w:r>
        <w:t xml:space="preserve">=တပ်မက်သောသူသည်၊</w:t>
      </w:r>
      <w:r>
        <w:t xml:space="preserve"> </w:t>
      </w:r>
      <w:r>
        <w:rPr>
          <w:highlight w:val="yellow"/>
          <w:bCs/>
          <w:b/>
        </w:rPr>
        <w:t xml:space="preserve">ရာဂေ</w:t>
      </w:r>
      <w:r>
        <w:rPr>
          <w:bCs/>
          <w:b/>
        </w:rPr>
        <w:t xml:space="preserve">န</w:t>
      </w:r>
      <w:r>
        <w:t xml:space="preserve">=ရာဂသည်၊</w:t>
      </w:r>
      <w:r>
        <w:t xml:space="preserve"> </w:t>
      </w:r>
      <w:r>
        <w:rPr>
          <w:bCs/>
          <w:b/>
        </w:rPr>
        <w:t xml:space="preserve">အဘိဘူတော</w:t>
      </w:r>
      <w:r>
        <w:t xml:space="preserve">=လွှမ်းမိုးနှိပ်စက်အပ်သည်၊</w:t>
      </w:r>
      <w:r>
        <w:t xml:space="preserve"> </w:t>
      </w:r>
      <w:r>
        <w:rPr>
          <w:bCs/>
          <w:b/>
        </w:rPr>
        <w:t xml:space="preserve">ပရိယာဒိန္နစိတ္တော</w:t>
      </w:r>
      <w:r>
        <w:t xml:space="preserve">=ထက်ဝန်းကျင်မှ ယူငင်အပ်သော စိတ်ရှိသည်၊</w:t>
      </w:r>
      <w:r>
        <w:t xml:space="preserve"> </w:t>
      </w:r>
      <w:r>
        <w:rPr>
          <w:bCs/>
          <w:b/>
        </w:rPr>
        <w:t xml:space="preserve">ဝါ</w:t>
      </w:r>
      <w:r>
        <w:t xml:space="preserve">=မှားယွင်းစွာ သုံးသပ်အပ်သောစိတ်ရှိသည်၊</w:t>
      </w:r>
    </w:p>
    <w:bookmarkEnd w:id="466"/>
    <w:bookmarkEnd w:id="467"/>
    <w:bookmarkStart w:id="468" w:name="page-343"/>
    <w:p>
      <w:pPr>
        <w:pStyle w:val="Heading2"/>
      </w:pPr>
      <w:r>
        <w:t xml:space="preserve">PAGE 343</w:t>
      </w:r>
    </w:p>
    <w:p>
      <w:pPr>
        <w:pStyle w:val="FirstParagraph"/>
      </w:pPr>
      <w:r>
        <w:t xml:space="preserve">(ဟုတွာ-ဖြစ်၍)</w:t>
      </w:r>
      <w:r>
        <w:rPr>
          <w:bCs/>
          <w:b/>
        </w:rPr>
        <w:t xml:space="preserve">အတ္တဗျာဓာယပိ</w:t>
      </w:r>
      <w:r>
        <w:t xml:space="preserve">=မိမိကိုယ်ကို ဆင်းရဲစေခြင်းငှာလည်း၊</w:t>
      </w:r>
      <w:r>
        <w:t xml:space="preserve"> </w:t>
      </w:r>
      <w:r>
        <w:rPr>
          <w:bCs/>
          <w:b/>
        </w:rPr>
        <w:t xml:space="preserve">စေတေတိ</w:t>
      </w:r>
      <w:r>
        <w:t xml:space="preserve">=ကြံစည်အားထုတ်၏၊</w:t>
      </w:r>
      <w:r>
        <w:t xml:space="preserve"> </w:t>
      </w:r>
      <w:r>
        <w:rPr>
          <w:bCs/>
          <w:b/>
        </w:rPr>
        <w:t xml:space="preserve">ပရဗျာဓာယပိ</w:t>
      </w:r>
      <w:r>
        <w:t xml:space="preserve"> </w:t>
      </w:r>
      <w:r>
        <w:rPr>
          <w:highlight w:val="yellow"/>
        </w:rPr>
        <w:t xml:space="preserve">သူတစ်ပါးကို</w:t>
      </w:r>
      <w:r>
        <w:t xml:space="preserve"> </w:t>
      </w:r>
      <w:r>
        <w:t xml:space="preserve">ဆင်းရဲစေခြင်း ငှာလည်း၊</w:t>
      </w:r>
      <w:r>
        <w:t xml:space="preserve"> </w:t>
      </w:r>
      <w:r>
        <w:rPr>
          <w:bCs/>
          <w:b/>
        </w:rPr>
        <w:t xml:space="preserve">စေတေတိ</w:t>
      </w:r>
      <w:r>
        <w:t xml:space="preserve">=၏၊</w:t>
      </w:r>
      <w:r>
        <w:t xml:space="preserve"> </w:t>
      </w:r>
      <w:r>
        <w:rPr>
          <w:bCs/>
          <w:b/>
        </w:rPr>
        <w:t xml:space="preserve">ဥဘယဗျာဓာယပိ</w:t>
      </w:r>
      <w:r>
        <w:t xml:space="preserve">=နှစ်ဦးလုံးဆင်းရဲစေခြင်းငှါလည်း၊</w:t>
      </w:r>
      <w:r>
        <w:t xml:space="preserve"> </w:t>
      </w:r>
      <w:r>
        <w:rPr>
          <w:bCs/>
          <w:b/>
        </w:rPr>
        <w:t xml:space="preserve">စေတေတိ</w:t>
      </w:r>
      <w:r>
        <w:t xml:space="preserve">=၏ ၊</w:t>
      </w:r>
      <w:r>
        <w:rPr>
          <w:bCs/>
          <w:b/>
        </w:rPr>
        <w:t xml:space="preserve">စေတသိကံ</w:t>
      </w:r>
      <w:r>
        <w:t xml:space="preserve">=စိတ်၌ဖြစ်သော၊</w:t>
      </w:r>
      <w:r>
        <w:t xml:space="preserve"> </w:t>
      </w:r>
      <w:r>
        <w:rPr>
          <w:bCs/>
          <w:b/>
        </w:rPr>
        <w:t xml:space="preserve">ဒုက္ခ</w:t>
      </w:r>
      <w:r>
        <w:t xml:space="preserve">=ဒုက္ခဖြစ်သော၊</w:t>
      </w:r>
      <w:r>
        <w:t xml:space="preserve"> </w:t>
      </w:r>
      <w:r>
        <w:rPr>
          <w:bCs/>
          <w:b/>
        </w:rPr>
        <w:t xml:space="preserve">ဒေါမနဿမ္ပိ</w:t>
      </w:r>
      <w:r>
        <w:t xml:space="preserve">=</w:t>
      </w:r>
      <w:r>
        <w:t xml:space="preserve"> </w:t>
      </w:r>
      <w:r>
        <w:rPr>
          <w:highlight w:val="yellow"/>
        </w:rPr>
        <w:t xml:space="preserve">နှလုံးမသာယာမှု</w:t>
      </w:r>
      <w:r>
        <w:t xml:space="preserve"> </w:t>
      </w:r>
      <w:r>
        <w:t xml:space="preserve">ဒေါမနဿဝေဒနာကိုလည်း၊</w:t>
      </w:r>
      <w:r>
        <w:t xml:space="preserve"> </w:t>
      </w:r>
      <w:r>
        <w:rPr>
          <w:bCs/>
          <w:b/>
        </w:rPr>
        <w:t xml:space="preserve">ပဋိသံဝေဒေတိ</w:t>
      </w:r>
      <w:r>
        <w:t xml:space="preserve">= ခံစားရ၏၊</w:t>
      </w:r>
      <w:r>
        <w:t xml:space="preserve"> </w:t>
      </w:r>
      <w:r>
        <w:rPr>
          <w:highlight w:val="yellow"/>
          <w:bCs/>
          <w:b/>
        </w:rPr>
        <w:t xml:space="preserve">ရာဂေ</w:t>
      </w:r>
      <w:r>
        <w:t xml:space="preserve">=ရာဂကို၊</w:t>
      </w:r>
      <w:r>
        <w:t xml:space="preserve"> </w:t>
      </w:r>
      <w:r>
        <w:rPr>
          <w:highlight w:val="yellow"/>
          <w:bCs/>
          <w:b/>
        </w:rPr>
        <w:t xml:space="preserve">ပဟီနေ</w:t>
      </w:r>
      <w:r>
        <w:t xml:space="preserve">=ပယ်အပ်ပြီးသော်၊</w:t>
      </w:r>
      <w:r>
        <w:t xml:space="preserve"> </w:t>
      </w:r>
      <w:r>
        <w:rPr>
          <w:bCs/>
          <w:b/>
        </w:rPr>
        <w:t xml:space="preserve">အတ္တဗျာဓာယပိ</w:t>
      </w:r>
      <w:r>
        <w:t xml:space="preserve">= လည်း၊</w:t>
      </w:r>
      <w:r>
        <w:t xml:space="preserve"> </w:t>
      </w:r>
      <w:r>
        <w:rPr>
          <w:bCs/>
          <w:b/>
        </w:rPr>
        <w:t xml:space="preserve">နေဝ စေတေတိ</w:t>
      </w:r>
      <w:r>
        <w:t xml:space="preserve">=မကြံစည် အားမထုတ်၊</w:t>
      </w:r>
      <w:r>
        <w:t xml:space="preserve"> </w:t>
      </w:r>
      <w:r>
        <w:rPr>
          <w:bCs/>
          <w:b/>
        </w:rPr>
        <w:t xml:space="preserve">ပရဗျာဓာယပိ</w:t>
      </w:r>
      <w:r>
        <w:t xml:space="preserve">=လည်း၊</w:t>
      </w:r>
      <w:r>
        <w:t xml:space="preserve"> </w:t>
      </w:r>
      <w:r>
        <w:rPr>
          <w:bCs/>
          <w:b/>
        </w:rPr>
        <w:t xml:space="preserve">နု စေတေတိ</w:t>
      </w:r>
      <w:r>
        <w:t xml:space="preserve">= မကြံစည် အားမထုတ်။ပ။</w:t>
      </w:r>
      <w:r>
        <w:rPr>
          <w:bCs/>
          <w:b/>
        </w:rPr>
        <w:t xml:space="preserve">ဒေါမနဿံ</w:t>
      </w:r>
      <w:r>
        <w:t xml:space="preserve">=ကို၊</w:t>
      </w:r>
      <w:r>
        <w:t xml:space="preserve"> </w:t>
      </w:r>
      <w:r>
        <w:rPr>
          <w:bCs/>
          <w:b/>
        </w:rPr>
        <w:t xml:space="preserve">နှ ပဋိသံဝေဒေတိ</w:t>
      </w:r>
      <w:r>
        <w:t xml:space="preserve">- မခံစားရ၊</w:t>
      </w:r>
    </w:p>
    <w:p>
      <w:pPr>
        <w:pStyle w:val="BodyText"/>
      </w:pPr>
      <w:r>
        <w:rPr>
          <w:bCs/>
          <w:b/>
        </w:rPr>
        <w:t xml:space="preserve">ဗြာဟ္မဏ</w:t>
      </w:r>
      <w:r>
        <w:t xml:space="preserve">=ပုဏ္ဏား၊</w:t>
      </w:r>
      <w:r>
        <w:t xml:space="preserve"> </w:t>
      </w:r>
      <w:r>
        <w:rPr>
          <w:bCs/>
          <w:b/>
        </w:rPr>
        <w:t xml:space="preserve">ရတ္တော</w:t>
      </w:r>
      <w:r>
        <w:t xml:space="preserve">=သည်။ [ပေယျာလ ဖော်ဆိုမည်]</w:t>
      </w:r>
      <w:r>
        <w:rPr>
          <w:highlight w:val="yellow"/>
          <w:bCs/>
          <w:b/>
        </w:rPr>
        <w:t xml:space="preserve">ရာဂေ</w:t>
      </w:r>
      <w:r>
        <w:rPr>
          <w:bCs/>
          <w:b/>
        </w:rPr>
        <w:t xml:space="preserve">န</w:t>
      </w:r>
      <w:r>
        <w:t xml:space="preserve">=သည်၊</w:t>
      </w:r>
      <w:r>
        <w:t xml:space="preserve"> </w:t>
      </w:r>
      <w:r>
        <w:rPr>
          <w:bCs/>
          <w:b/>
        </w:rPr>
        <w:t xml:space="preserve">အဘိဘူတော</w:t>
      </w:r>
      <w:r>
        <w:t xml:space="preserve">=သည်၊</w:t>
      </w:r>
      <w:r>
        <w:t xml:space="preserve"> </w:t>
      </w:r>
      <w:r>
        <w:rPr>
          <w:bCs/>
          <w:b/>
        </w:rPr>
        <w:t xml:space="preserve">ပရိယာဒိစိတ္တော</w:t>
      </w:r>
      <w:r>
        <w:t xml:space="preserve">=သည်၊ (ဟုတွာ)</w:t>
      </w:r>
      <w:r>
        <w:rPr>
          <w:bCs/>
          <w:b/>
        </w:rPr>
        <w:t xml:space="preserve">ကာယေန</w:t>
      </w:r>
      <w:r>
        <w:t xml:space="preserve">=ဖြင့်၊</w:t>
      </w:r>
      <w:r>
        <w:t xml:space="preserve"> </w:t>
      </w:r>
      <w:r>
        <w:rPr>
          <w:bCs/>
          <w:b/>
        </w:rPr>
        <w:t xml:space="preserve">ဒုစ္စရိတံ</w:t>
      </w:r>
      <w:r>
        <w:t xml:space="preserve">=ကို၊ [ဒုကနိပါတ်စာပိုဒ် ၁-သုတ်ကြည့်</w:t>
      </w:r>
      <w:r>
        <w:t xml:space="preserve"> </w:t>
      </w:r>
      <w:r>
        <w:rPr>
          <w:bCs/>
          <w:b/>
        </w:rPr>
        <w:t xml:space="preserve">စရတိ</w:t>
      </w:r>
      <w:r>
        <w:t xml:space="preserve">=ကျင့်၏။ပ။</w:t>
      </w:r>
      <w:r>
        <w:rPr>
          <w:highlight w:val="yellow"/>
          <w:bCs/>
          <w:b/>
        </w:rPr>
        <w:t xml:space="preserve">ရာဂေ</w:t>
      </w:r>
      <w:r>
        <w:t xml:space="preserve">=ကို၊</w:t>
      </w:r>
      <w:r>
        <w:t xml:space="preserve"> </w:t>
      </w:r>
      <w:r>
        <w:rPr>
          <w:highlight w:val="yellow"/>
          <w:bCs/>
          <w:b/>
        </w:rPr>
        <w:t xml:space="preserve">ပဟီနေ</w:t>
      </w:r>
      <w:r>
        <w:t xml:space="preserve">=သော်၊</w:t>
      </w:r>
      <w:r>
        <w:t xml:space="preserve"> </w:t>
      </w:r>
      <w:r>
        <w:rPr>
          <w:bCs/>
          <w:b/>
        </w:rPr>
        <w:t xml:space="preserve">ကာယေန</w:t>
      </w:r>
      <w:r>
        <w:t xml:space="preserve">=ဖြင့်၊</w:t>
      </w:r>
      <w:r>
        <w:t xml:space="preserve"> </w:t>
      </w:r>
      <w:r>
        <w:rPr>
          <w:bCs/>
          <w:b/>
        </w:rPr>
        <w:t xml:space="preserve">ဒုစ္စရိတံ</w:t>
      </w:r>
      <w:r>
        <w:t xml:space="preserve">=ကို၊</w:t>
      </w:r>
      <w:r>
        <w:t xml:space="preserve"> </w:t>
      </w:r>
      <w:r>
        <w:rPr>
          <w:bCs/>
          <w:b/>
        </w:rPr>
        <w:t xml:space="preserve">နေဝ စရတိ</w:t>
      </w:r>
      <w:r>
        <w:t xml:space="preserve">=မကျင့်တော့။ပ။</w:t>
      </w:r>
    </w:p>
    <w:p>
      <w:pPr>
        <w:pStyle w:val="BodyText"/>
      </w:pPr>
      <w:r>
        <w:rPr>
          <w:bCs/>
          <w:b/>
        </w:rPr>
        <w:t xml:space="preserve">ဗြာဟ္မဏ</w:t>
      </w:r>
      <w:r>
        <w:t xml:space="preserve">=ပုဏ္ဏား၊</w:t>
      </w:r>
      <w:r>
        <w:t xml:space="preserve"> </w:t>
      </w:r>
      <w:r>
        <w:rPr>
          <w:bCs/>
          <w:b/>
        </w:rPr>
        <w:t xml:space="preserve">ရတ္တော</w:t>
      </w:r>
      <w:r>
        <w:t xml:space="preserve">-သည်။</w:t>
      </w:r>
      <w:r>
        <w:t xml:space="preserve"> </w:t>
      </w:r>
      <w:r>
        <w:rPr>
          <w:highlight w:val="yellow"/>
          <w:bCs/>
          <w:b/>
        </w:rPr>
        <w:t xml:space="preserve">ရာဂေ</w:t>
      </w:r>
      <w:r>
        <w:rPr>
          <w:bCs/>
          <w:b/>
        </w:rPr>
        <w:t xml:space="preserve">န အဘိဘူတော ပရိယာ ဒိန္နစိတ္တော</w:t>
      </w:r>
      <w:r>
        <w:t xml:space="preserve"> </w:t>
      </w:r>
      <w:r>
        <w:t xml:space="preserve">(ဟုတွာ)</w:t>
      </w:r>
      <w:r>
        <w:t xml:space="preserve"> </w:t>
      </w:r>
      <w:r>
        <w:rPr>
          <w:bCs/>
          <w:b/>
        </w:rPr>
        <w:t xml:space="preserve">အတ္တတ္တမ္ပိ</w:t>
      </w:r>
      <w:r>
        <w:t xml:space="preserve">-မိမိ၏အကျိုးကိုလည်း၊ (မိမိ၏ မျက်မှောက် ဘဝ၌ ဖြစ်သော အကျိုး, တမလွန်ဘဝ၌ ဖြစ်သောအကျိုး, လောကီ လောကုတ္တရာ ရောနှောသောအကျိုးကိုလည်း)</w:t>
      </w:r>
      <w:r>
        <w:t xml:space="preserve"> </w:t>
      </w:r>
      <w:r>
        <w:rPr>
          <w:highlight w:val="yellow"/>
          <w:bCs/>
          <w:b/>
        </w:rPr>
        <w:t xml:space="preserve">ယထာဘူတံ</w:t>
      </w:r>
      <w:r>
        <w:t xml:space="preserve">=ဟုတ်မှန်စွာ၊</w:t>
      </w:r>
      <w:r>
        <w:t xml:space="preserve"> </w:t>
      </w:r>
      <w:r>
        <w:rPr>
          <w:bCs/>
          <w:b/>
        </w:rPr>
        <w:t xml:space="preserve">နပ္ပဇာနာတိ</w:t>
      </w:r>
      <w:r>
        <w:t xml:space="preserve">=မသိ၊</w:t>
      </w:r>
      <w:r>
        <w:t xml:space="preserve"> </w:t>
      </w:r>
      <w:r>
        <w:rPr>
          <w:bCs/>
          <w:b/>
        </w:rPr>
        <w:t xml:space="preserve">ပရတ္ထမ္ပိ</w:t>
      </w:r>
      <w:r>
        <w:t xml:space="preserve">=သူတစ်ပါးအကျိုးကိုလည်း၊ (သူတစ်ပါး၏ မျက်မှောက်</w:t>
      </w:r>
      <w:r>
        <w:rPr>
          <w:highlight w:val="yellow"/>
        </w:rPr>
        <w:t xml:space="preserve">……</w:t>
      </w:r>
      <w:r>
        <w:t xml:space="preserve">ကိုလည်း)။ပ။</w:t>
      </w:r>
      <w:r>
        <w:rPr>
          <w:bCs/>
          <w:b/>
        </w:rPr>
        <w:t xml:space="preserve">ဥဘယတ္ထမ္ပိ</w:t>
      </w:r>
      <w:r>
        <w:t xml:space="preserve">=နှစ်ဦးလုံး၏အကျိုးကိုလည်း၊ (နှစ်ဦးလုံး၏ မျက်</w:t>
      </w:r>
      <w:r>
        <w:rPr>
          <w:highlight w:val="yellow"/>
        </w:rPr>
        <w:t xml:space="preserve">……</w:t>
      </w:r>
      <w:r>
        <w:t xml:space="preserve">လည်း)၊ပ။</w:t>
      </w:r>
      <w:r>
        <w:rPr>
          <w:bCs/>
          <w:b/>
        </w:rPr>
        <w:t xml:space="preserve">ပဇာနာတိ</w:t>
      </w:r>
      <w:r>
        <w:t xml:space="preserve">=သိ၏။ပ။</w:t>
      </w:r>
      <w:r>
        <w:rPr>
          <w:bCs/>
          <w:b/>
        </w:rPr>
        <w:t xml:space="preserve">ဗြာဟ္မဏ</w:t>
      </w:r>
      <w:r>
        <w:t xml:space="preserve">=ပုဏ္ဏား၊</w:t>
      </w:r>
      <w:r>
        <w:t xml:space="preserve"> </w:t>
      </w:r>
      <w:r>
        <w:rPr>
          <w:bCs/>
          <w:b/>
        </w:rPr>
        <w:t xml:space="preserve">ဧဝမ္ပိ</w:t>
      </w:r>
      <w:r>
        <w:t xml:space="preserve">= ဤသို့ရာဂကို ပယ်သတ်ခြင်းအကျင့်ဖြင့်လည်း၊</w:t>
      </w:r>
      <w:r>
        <w:t xml:space="preserve"> </w:t>
      </w:r>
      <w:r>
        <w:rPr>
          <w:bCs/>
          <w:b/>
        </w:rPr>
        <w:t xml:space="preserve">သန္ဒိဋ္ဌိကော</w:t>
      </w:r>
      <w:r>
        <w:t xml:space="preserve">=သော၊</w:t>
      </w:r>
      <w:r>
        <w:t xml:space="preserve"> </w:t>
      </w:r>
      <w:r>
        <w:rPr>
          <w:bCs/>
          <w:b/>
        </w:rPr>
        <w:t xml:space="preserve">အကာလိကော</w:t>
      </w:r>
      <w:r>
        <w:t xml:space="preserve">=သော ။ပ။</w:t>
      </w:r>
      <w:r>
        <w:t xml:space="preserve"> </w:t>
      </w:r>
      <w:r>
        <w:rPr>
          <w:bCs/>
          <w:b/>
        </w:rPr>
        <w:t xml:space="preserve">ဝိညူဟိ</w:t>
      </w:r>
      <w:r>
        <w:t xml:space="preserve">=တို့သည်၊</w:t>
      </w:r>
      <w:r>
        <w:t xml:space="preserve"> </w:t>
      </w:r>
      <w:r>
        <w:rPr>
          <w:bCs/>
          <w:b/>
        </w:rPr>
        <w:t xml:space="preserve">ပစ္စတ္တံ</w:t>
      </w:r>
      <w:r>
        <w:t xml:space="preserve">=၌၊</w:t>
      </w:r>
      <w:r>
        <w:t xml:space="preserve"> </w:t>
      </w:r>
      <w:r>
        <w:rPr>
          <w:bCs/>
          <w:b/>
        </w:rPr>
        <w:t xml:space="preserve">ဝါ</w:t>
      </w:r>
      <w:r>
        <w:t xml:space="preserve">=လျှင်၊</w:t>
      </w:r>
      <w:r>
        <w:t xml:space="preserve"> </w:t>
      </w:r>
      <w:r>
        <w:rPr>
          <w:bCs/>
          <w:b/>
        </w:rPr>
        <w:t xml:space="preserve">ဝေဒိတဗ္ဗော</w:t>
      </w:r>
      <w:r>
        <w:t xml:space="preserve">=သော၊</w:t>
      </w:r>
      <w:r>
        <w:t xml:space="preserve"> </w:t>
      </w:r>
      <w:r>
        <w:rPr>
          <w:bCs/>
          <w:b/>
        </w:rPr>
        <w:t xml:space="preserve">ဓမ္မော</w:t>
      </w:r>
      <w:r>
        <w:t xml:space="preserve">=မဂ်တရားသည်၊</w:t>
      </w:r>
      <w:r>
        <w:t xml:space="preserve"> </w:t>
      </w:r>
      <w:r>
        <w:rPr>
          <w:bCs/>
          <w:b/>
        </w:rPr>
        <w:t xml:space="preserve">ဟောတိ</w:t>
      </w:r>
      <w:r>
        <w:t xml:space="preserve">=ထင်ရှားဖြစ်၏၊</w:t>
      </w:r>
    </w:p>
    <w:p>
      <w:pPr>
        <w:pStyle w:val="BodyText"/>
      </w:pPr>
      <w:r>
        <w:rPr>
          <w:bCs/>
          <w:b/>
        </w:rPr>
        <w:t xml:space="preserve">ဗြာဟ္မဏ</w:t>
      </w:r>
      <w:r>
        <w:t xml:space="preserve">=ပုဏ္ဏား၊</w:t>
      </w:r>
      <w:r>
        <w:t xml:space="preserve"> </w:t>
      </w:r>
      <w:r>
        <w:rPr>
          <w:bCs/>
          <w:b/>
        </w:rPr>
        <w:t xml:space="preserve">ဒုဋ္ဌော</w:t>
      </w:r>
      <w:r>
        <w:t xml:space="preserve">=ဒေါသသည် ဖျက်ဆီးအပ်သောသူသည်၊</w:t>
      </w:r>
      <w:r>
        <w:t xml:space="preserve"> </w:t>
      </w:r>
      <w:r>
        <w:rPr>
          <w:bCs/>
          <w:b/>
        </w:rPr>
        <w:t xml:space="preserve">ဝါ</w:t>
      </w:r>
      <w:r>
        <w:t xml:space="preserve">= ဒေါသကြီးသောသူသည်၊</w:t>
      </w:r>
      <w:r>
        <w:t xml:space="preserve"> </w:t>
      </w:r>
      <w:r>
        <w:rPr>
          <w:bCs/>
          <w:b/>
        </w:rPr>
        <w:t xml:space="preserve">ဒေါသေန</w:t>
      </w:r>
      <w:r>
        <w:t xml:space="preserve">= ဒေါသသည်။ပ။</w:t>
      </w:r>
      <w:r>
        <w:rPr>
          <w:bCs/>
          <w:b/>
        </w:rPr>
        <w:t xml:space="preserve">ဧဝမ္ပိ</w:t>
      </w:r>
      <w:r>
        <w:t xml:space="preserve">=ဤသို့ဒေါသကို ပယ်သတ်ခြင်းအကျင့်ဖြင့်လည်း။ပ။</w:t>
      </w:r>
      <w:r>
        <w:t xml:space="preserve"> </w:t>
      </w:r>
      <w:r>
        <w:rPr>
          <w:bCs/>
          <w:b/>
        </w:rPr>
        <w:t xml:space="preserve">မူဠော</w:t>
      </w:r>
      <w:r>
        <w:t xml:space="preserve"> </w:t>
      </w:r>
      <w:r>
        <w:rPr>
          <w:highlight w:val="yellow"/>
        </w:rPr>
        <w:t xml:space="preserve">မောဟကြီးသောသူ</w:t>
      </w:r>
      <w:r>
        <w:t xml:space="preserve">သည်၊</w:t>
      </w:r>
      <w:r>
        <w:t xml:space="preserve"> </w:t>
      </w:r>
      <w:r>
        <w:rPr>
          <w:bCs/>
          <w:b/>
        </w:rPr>
        <w:t xml:space="preserve">ဝါ</w:t>
      </w:r>
      <w:r>
        <w:t xml:space="preserve">=</w:t>
      </w:r>
      <w:r>
        <w:t xml:space="preserve"> </w:t>
      </w:r>
      <w:r>
        <w:rPr>
          <w:highlight w:val="yellow"/>
        </w:rPr>
        <w:t xml:space="preserve">မောဟကြီးသောသူ</w:t>
      </w:r>
      <w:r>
        <w:t xml:space="preserve">သည်။ပ။</w:t>
      </w:r>
      <w:r>
        <w:rPr>
          <w:bCs/>
          <w:b/>
        </w:rPr>
        <w:t xml:space="preserve">ဗြာဟ္မဏ</w:t>
      </w:r>
      <w:r>
        <w:t xml:space="preserve">=ပုဏ္ဏား၊</w:t>
      </w:r>
      <w:r>
        <w:t xml:space="preserve"> </w:t>
      </w:r>
      <w:r>
        <w:rPr>
          <w:bCs/>
          <w:b/>
        </w:rPr>
        <w:t xml:space="preserve">ဧဝမ္ပိ</w:t>
      </w:r>
      <w:r>
        <w:t xml:space="preserve">=ဤသို့မောဟကို</w:t>
      </w:r>
      <w:r>
        <w:t xml:space="preserve"> </w:t>
      </w:r>
      <w:r>
        <w:rPr>
          <w:highlight w:val="yellow"/>
        </w:rPr>
        <w:t xml:space="preserve">ပယ်သတ်ခြင်းဖြင့်</w:t>
      </w:r>
      <w:r>
        <w:t xml:space="preserve">လည်း။ပ။</w:t>
      </w:r>
      <w:r>
        <w:rPr>
          <w:bCs/>
          <w:b/>
        </w:rPr>
        <w:t xml:space="preserve">ဟောတိ</w:t>
      </w:r>
      <w:r>
        <w:t xml:space="preserve">=၏၊</w:t>
      </w:r>
      <w:r>
        <w:t xml:space="preserve"> </w:t>
      </w:r>
      <w:r>
        <w:rPr>
          <w:bCs/>
          <w:b/>
        </w:rPr>
        <w:t xml:space="preserve">ဣတိ</w:t>
      </w:r>
      <w:r>
        <w:t xml:space="preserve">- ဤသို့၊(အဝေါစ= မိန့်တော်မူပြီ) [အဘိက္ကန္တ စသည်ကို ဒုကစာပိုဒ်(၁၆)ကြည့်]</w:t>
      </w:r>
      <w:r>
        <w:t xml:space="preserve"> </w:t>
      </w:r>
      <w:r>
        <w:rPr>
          <w:bCs/>
          <w:b/>
        </w:rPr>
        <w:t xml:space="preserve">ပရိဗ္ဗာဇကသုတ်</w:t>
      </w:r>
      <w:r>
        <w:t xml:space="preserve">၌-</w:t>
      </w:r>
      <w:r>
        <w:t xml:space="preserve"> </w:t>
      </w:r>
      <w:r>
        <w:rPr>
          <w:bCs/>
          <w:b/>
        </w:rPr>
        <w:t xml:space="preserve">ဗြာဟ္မဏ ပရိဗ္ဗာဇကော</w:t>
      </w:r>
      <w:r>
        <w:t xml:space="preserve">=ပုဏ္ဏားဇာတ်ရှိသော ပရိဗိုဇ်သည်။ပ။ =</w:t>
      </w:r>
    </w:p>
    <w:bookmarkEnd w:id="468"/>
    <w:bookmarkStart w:id="471" w:name="page-344"/>
    <w:p>
      <w:pPr>
        <w:pStyle w:val="Heading2"/>
      </w:pPr>
      <w:r>
        <w:t xml:space="preserve">PAGE 344</w:t>
      </w:r>
    </w:p>
    <w:bookmarkStart w:id="469" w:name="နဗဗတသတ"/>
    <w:p>
      <w:pPr>
        <w:pStyle w:val="Heading3"/>
      </w:pPr>
      <w:r>
        <w:t xml:space="preserve">၅-နိဗ္ဗုတသုတ်</w:t>
      </w:r>
    </w:p>
    <w:p>
      <w:pPr>
        <w:pStyle w:val="FirstParagraph"/>
      </w:pPr>
      <w:r>
        <w:rPr>
          <w:bCs/>
          <w:b/>
        </w:rPr>
        <w:t xml:space="preserve">၅၆။</w:t>
      </w:r>
      <w:r>
        <w:t xml:space="preserve"> </w:t>
      </w:r>
      <w:r>
        <w:rPr>
          <w:bCs/>
          <w:b/>
        </w:rPr>
        <w:t xml:space="preserve">အထ ခေါ</w:t>
      </w:r>
      <w:r>
        <w:t xml:space="preserve">=၌၊</w:t>
      </w:r>
      <w:r>
        <w:t xml:space="preserve"> </w:t>
      </w:r>
      <w:r>
        <w:rPr>
          <w:bCs/>
          <w:b/>
        </w:rPr>
        <w:t xml:space="preserve">ဇာဏုသောဏိ</w:t>
      </w:r>
      <w:r>
        <w:t xml:space="preserve">= ဇာဏုသောဏိမည်သော၊ [ဒုကစာပိုဒ်(၁၇)ကြည့်]</w:t>
      </w:r>
      <w:r>
        <w:t xml:space="preserve"> </w:t>
      </w:r>
      <w:r>
        <w:rPr>
          <w:bCs/>
          <w:b/>
        </w:rPr>
        <w:t xml:space="preserve">ဗြာဟ္မဏော</w:t>
      </w:r>
      <w:r>
        <w:t xml:space="preserve">=သည်။ပ။</w:t>
      </w:r>
      <w:r>
        <w:rPr>
          <w:highlight w:val="yellow"/>
          <w:bCs/>
          <w:b/>
        </w:rPr>
        <w:t xml:space="preserve">ဘော</w:t>
      </w:r>
      <w:r>
        <w:rPr>
          <w:bCs/>
          <w:b/>
        </w:rPr>
        <w:t xml:space="preserve"> </w:t>
      </w:r>
      <w:r>
        <w:rPr>
          <w:highlight w:val="yellow"/>
          <w:bCs/>
          <w:b/>
        </w:rPr>
        <w:t xml:space="preserve">ဂေါတမ</w:t>
      </w:r>
      <w:r>
        <w:t xml:space="preserve">၊ "</w:t>
      </w:r>
      <w:r>
        <w:rPr>
          <w:bCs/>
          <w:b/>
        </w:rPr>
        <w:t xml:space="preserve">သန္ဒိဋ္ဌိကံ</w:t>
      </w:r>
      <w:r>
        <w:t xml:space="preserve">=သော၊</w:t>
      </w:r>
      <w:r>
        <w:t xml:space="preserve"> </w:t>
      </w:r>
      <w:r>
        <w:rPr>
          <w:bCs/>
          <w:b/>
        </w:rPr>
        <w:t xml:space="preserve">နိဗ္ဗာနံ</w:t>
      </w:r>
      <w:r>
        <w:t xml:space="preserve">=နိဗ္ဗာန်၊</w:t>
      </w:r>
      <w:r>
        <w:t xml:space="preserve"> </w:t>
      </w:r>
      <w:r>
        <w:rPr>
          <w:bCs/>
          <w:b/>
        </w:rPr>
        <w:t xml:space="preserve">သန္ဒိဋ္ဌိကံ</w:t>
      </w:r>
      <w:r>
        <w:t xml:space="preserve">=သော၊</w:t>
      </w:r>
      <w:r>
        <w:t xml:space="preserve"> </w:t>
      </w:r>
      <w:r>
        <w:rPr>
          <w:bCs/>
          <w:b/>
        </w:rPr>
        <w:t xml:space="preserve">နိဗ္ဗာနံ</w:t>
      </w:r>
      <w:r>
        <w:t xml:space="preserve">=နိဗ္ဗာန်"</w:t>
      </w:r>
      <w:r>
        <w:rPr>
          <w:bCs/>
          <w:b/>
        </w:rPr>
        <w:t xml:space="preserve">ဣတိ</w:t>
      </w:r>
      <w:r>
        <w:t xml:space="preserve">=သို့၊</w:t>
      </w:r>
      <w:r>
        <w:t xml:space="preserve"> </w:t>
      </w:r>
      <w:r>
        <w:rPr>
          <w:bCs/>
          <w:b/>
        </w:rPr>
        <w:t xml:space="preserve">ဝုစ္စတိ</w:t>
      </w:r>
      <w:r>
        <w:t xml:space="preserve">=၏၊</w:t>
      </w:r>
      <w:r>
        <w:t xml:space="preserve"> </w:t>
      </w:r>
      <w:r>
        <w:rPr>
          <w:highlight w:val="yellow"/>
          <w:bCs/>
          <w:b/>
        </w:rPr>
        <w:t xml:space="preserve">ဘော</w:t>
      </w:r>
      <w:r>
        <w:rPr>
          <w:bCs/>
          <w:b/>
        </w:rPr>
        <w:t xml:space="preserve"> </w:t>
      </w:r>
      <w:r>
        <w:rPr>
          <w:highlight w:val="yellow"/>
          <w:bCs/>
          <w:b/>
        </w:rPr>
        <w:t xml:space="preserve">ဂေါတမ</w:t>
      </w:r>
      <w:r>
        <w:t xml:space="preserve">၊</w:t>
      </w:r>
      <w:r>
        <w:t xml:space="preserve"> </w:t>
      </w:r>
      <w:r>
        <w:rPr>
          <w:bCs/>
          <w:b/>
        </w:rPr>
        <w:t xml:space="preserve">ကိတ္တာဝတာ</w:t>
      </w:r>
      <w:r>
        <w:t xml:space="preserve">=ဖြင့်၊</w:t>
      </w:r>
      <w:r>
        <w:t xml:space="preserve"> </w:t>
      </w:r>
      <w:r>
        <w:rPr>
          <w:bCs/>
          <w:b/>
        </w:rPr>
        <w:t xml:space="preserve">သန္ဒိဋ္ဌိကံ</w:t>
      </w:r>
      <w:r>
        <w:t xml:space="preserve">=သော၊</w:t>
      </w:r>
      <w:r>
        <w:t xml:space="preserve"> </w:t>
      </w:r>
      <w:r>
        <w:rPr>
          <w:bCs/>
          <w:b/>
        </w:rPr>
        <w:t xml:space="preserve">အကာလိကံ</w:t>
      </w:r>
      <w:r>
        <w:t xml:space="preserve">=</w:t>
      </w:r>
      <w:r>
        <w:rPr>
          <w:highlight w:val="yellow"/>
        </w:rPr>
        <w:t xml:space="preserve">ဆိုင်းငံ့မျှော်လင့်၊အချိန်</w:t>
      </w:r>
      <w:r>
        <w:t xml:space="preserve">ကြာမြင့်မှ ဉာဏ်ဖြင့်ဆိုက်ရောက် မျက်မှောက်ပြုထိုက်သည်မဟုတ်သော၊</w:t>
      </w:r>
      <w:r>
        <w:t xml:space="preserve"> </w:t>
      </w:r>
      <w:r>
        <w:rPr>
          <w:bCs/>
          <w:b/>
        </w:rPr>
        <w:t xml:space="preserve">ဝါ</w:t>
      </w:r>
      <w:r>
        <w:t xml:space="preserve">= သစ္စာလေးဖြာ သိမြင်ရာအခါ၌ပင် ဉာဏ်ဖြင့်ဆိုက်ရောက် မျက်မှောက်ပြုထိုက်သော၊နိဗ္ဗာန်ကိုယူရမည်ဖြစ်၍ နိဗ္ဗာန်နှင့် လျော်အောင် အနက်ဖွင့်ရသည်]</w:t>
      </w:r>
      <w:r>
        <w:rPr>
          <w:bCs/>
          <w:b/>
        </w:rPr>
        <w:t xml:space="preserve">ဧဟိပဿိကံ</w:t>
      </w:r>
      <w:r>
        <w:t xml:space="preserve">=သော၊</w:t>
      </w:r>
      <w:r>
        <w:t xml:space="preserve"> </w:t>
      </w:r>
      <w:r>
        <w:rPr>
          <w:bCs/>
          <w:b/>
        </w:rPr>
        <w:t xml:space="preserve">သြပနေယိုကံ</w:t>
      </w:r>
      <w:r>
        <w:t xml:space="preserve">= မဂ်ဉာဏ်ဖြင့် ချဉ်းကပ်ထိုက်သော၊</w:t>
      </w:r>
      <w:r>
        <w:t xml:space="preserve"> </w:t>
      </w:r>
      <w:r>
        <w:rPr>
          <w:bCs/>
          <w:b/>
        </w:rPr>
        <w:t xml:space="preserve">ဝိညူဟိ</w:t>
      </w:r>
      <w:r>
        <w:t xml:space="preserve">=တို့သည်၊</w:t>
      </w:r>
      <w:r>
        <w:t xml:space="preserve"> </w:t>
      </w:r>
      <w:r>
        <w:rPr>
          <w:bCs/>
          <w:b/>
        </w:rPr>
        <w:t xml:space="preserve">ပစ္စတ္တံ</w:t>
      </w:r>
      <w:r>
        <w:t xml:space="preserve">=၌၊</w:t>
      </w:r>
      <w:r>
        <w:t xml:space="preserve"> </w:t>
      </w:r>
      <w:r>
        <w:rPr>
          <w:bCs/>
          <w:b/>
        </w:rPr>
        <w:t xml:space="preserve">ဝါ</w:t>
      </w:r>
      <w:r>
        <w:t xml:space="preserve">=လျှင်၊</w:t>
      </w:r>
      <w:r>
        <w:t xml:space="preserve"> </w:t>
      </w:r>
      <w:r>
        <w:rPr>
          <w:bCs/>
          <w:b/>
        </w:rPr>
        <w:t xml:space="preserve">ဝေဒိတဗ္ဗော</w:t>
      </w:r>
      <w:r>
        <w:t xml:space="preserve">=သော၊</w:t>
      </w:r>
      <w:r>
        <w:t xml:space="preserve"> </w:t>
      </w:r>
      <w:r>
        <w:rPr>
          <w:bCs/>
          <w:b/>
        </w:rPr>
        <w:t xml:space="preserve">နိဗ္ဗာနံ</w:t>
      </w:r>
      <w:r>
        <w:t xml:space="preserve">-နိဗ္ဗာန်သည်၊</w:t>
      </w:r>
      <w:r>
        <w:t xml:space="preserve"> </w:t>
      </w:r>
      <w:r>
        <w:rPr>
          <w:bCs/>
          <w:b/>
        </w:rPr>
        <w:t xml:space="preserve">ဟောတိ</w:t>
      </w:r>
      <w:r>
        <w:t xml:space="preserve">=ဉာဏ်၌ပေါ်ထင် မြင်လာပါသနည်း၊</w:t>
      </w:r>
      <w:r>
        <w:t xml:space="preserve"> </w:t>
      </w:r>
      <w:r>
        <w:rPr>
          <w:bCs/>
          <w:b/>
        </w:rPr>
        <w:t xml:space="preserve">ဣတိ</w:t>
      </w:r>
      <w:r>
        <w:t xml:space="preserve"> </w:t>
      </w:r>
      <w:r>
        <w:t xml:space="preserve">(</w:t>
      </w:r>
      <w:r>
        <w:rPr>
          <w:highlight w:val="yellow"/>
        </w:rPr>
        <w:t xml:space="preserve">အဝေါစ=လျှောက်</w:t>
      </w:r>
      <w:r>
        <w:t xml:space="preserve">)။ပ။</w:t>
      </w:r>
    </w:p>
    <w:p>
      <w:pPr>
        <w:pStyle w:val="BodyText"/>
      </w:pPr>
      <w:r>
        <w:rPr>
          <w:bCs/>
          <w:b/>
        </w:rPr>
        <w:t xml:space="preserve">ဗြာဟ္မဏ</w:t>
      </w:r>
      <w:r>
        <w:t xml:space="preserve">=ပုဏ္ဏား၊</w:t>
      </w:r>
      <w:r>
        <w:t xml:space="preserve"> </w:t>
      </w:r>
      <w:r>
        <w:rPr>
          <w:bCs/>
          <w:b/>
        </w:rPr>
        <w:t xml:space="preserve">ယတော</w:t>
      </w:r>
      <w:r>
        <w:t xml:space="preserve">=အကြင်အခါ၌၊</w:t>
      </w:r>
      <w:r>
        <w:t xml:space="preserve"> </w:t>
      </w:r>
      <w:r>
        <w:rPr>
          <w:bCs/>
          <w:b/>
        </w:rPr>
        <w:t xml:space="preserve">အ</w:t>
      </w:r>
      <w:r>
        <w:rPr>
          <w:highlight w:val="yellow"/>
          <w:bCs/>
          <w:b/>
        </w:rPr>
        <w:t xml:space="preserve">ယံ</w:t>
      </w:r>
      <w:r>
        <w:t xml:space="preserve">=ဤပုဂ္ဂိုလ်သည်၊</w:t>
      </w:r>
      <w:r>
        <w:t xml:space="preserve"> </w:t>
      </w:r>
      <w:r>
        <w:rPr>
          <w:bCs/>
          <w:b/>
        </w:rPr>
        <w:t xml:space="preserve">အနဝသေသံ</w:t>
      </w:r>
      <w:r>
        <w:t xml:space="preserve">=အကြွင်းအကျန် မရှိအောင်၊</w:t>
      </w:r>
      <w:r>
        <w:t xml:space="preserve"> </w:t>
      </w:r>
      <w:r>
        <w:rPr>
          <w:bCs/>
          <w:b/>
        </w:rPr>
        <w:t xml:space="preserve">ရာဂက္ခ</w:t>
      </w:r>
      <w:r>
        <w:rPr>
          <w:highlight w:val="yellow"/>
          <w:bCs/>
          <w:b/>
        </w:rPr>
        <w:t xml:space="preserve">ယံ</w:t>
      </w:r>
      <w:r>
        <w:t xml:space="preserve">=ရာဂကုန်ရာ အရဟတ္တ ဖိုလ်ချမ်းသာကို၊</w:t>
      </w:r>
      <w:r>
        <w:t xml:space="preserve"> </w:t>
      </w:r>
      <w:r>
        <w:rPr>
          <w:bCs/>
          <w:b/>
        </w:rPr>
        <w:t xml:space="preserve">ပဋိသံဝေဒေတိ</w:t>
      </w:r>
      <w:r>
        <w:t xml:space="preserve">=ခံစား၏၊</w:t>
      </w:r>
      <w:r>
        <w:t xml:space="preserve"> </w:t>
      </w:r>
      <w:r>
        <w:rPr>
          <w:bCs/>
          <w:b/>
        </w:rPr>
        <w:t xml:space="preserve">အနဝသေသံ</w:t>
      </w:r>
      <w:r>
        <w:t xml:space="preserve">=အောင်၊</w:t>
      </w:r>
      <w:r>
        <w:t xml:space="preserve"> </w:t>
      </w:r>
      <w:r>
        <w:rPr>
          <w:bCs/>
          <w:b/>
        </w:rPr>
        <w:t xml:space="preserve">ဒေါသက္ခ</w:t>
      </w:r>
      <w:r>
        <w:rPr>
          <w:highlight w:val="yellow"/>
          <w:bCs/>
          <w:b/>
        </w:rPr>
        <w:t xml:space="preserve">ယံ</w:t>
      </w:r>
      <w:r>
        <w:t xml:space="preserve">- ဒေါသကုန်ရာ အရဟတ္တဖိုလ်ချမ်းသာကို။ပ။</w:t>
      </w:r>
      <w:r>
        <w:rPr>
          <w:bCs/>
          <w:b/>
        </w:rPr>
        <w:t xml:space="preserve">မောဟက္ခ</w:t>
      </w:r>
      <w:r>
        <w:rPr>
          <w:highlight w:val="yellow"/>
          <w:bCs/>
          <w:b/>
        </w:rPr>
        <w:t xml:space="preserve">ယံ</w:t>
      </w:r>
      <w:r>
        <w:t xml:space="preserve">=ကို။</w:t>
      </w:r>
      <w:r>
        <w:rPr>
          <w:bCs/>
          <w:b/>
        </w:rPr>
        <w:t xml:space="preserve">ပဋိသံဝေဒေတိ</w:t>
      </w:r>
      <w:r>
        <w:t xml:space="preserve">= ၏၊</w:t>
      </w:r>
      <w:r>
        <w:t xml:space="preserve"> </w:t>
      </w:r>
      <w:r>
        <w:rPr>
          <w:bCs/>
          <w:b/>
        </w:rPr>
        <w:t xml:space="preserve">ဗြာဟ္မဏ</w:t>
      </w:r>
      <w:r>
        <w:t xml:space="preserve">=ပုဏ္ဏား၊(တတော=ထိုအခါ၌)</w:t>
      </w:r>
      <w:r>
        <w:rPr>
          <w:bCs/>
          <w:b/>
        </w:rPr>
        <w:t xml:space="preserve">ဧဝံ</w:t>
      </w:r>
      <w:r>
        <w:t xml:space="preserve">=ဤသို့ ရာဂ, ဒေါသ,မောဟ ကုန်ရာ အရဟတ္တဖိုလ်ချမ်းသာကို ခံစားခြင်းဖြင့်၊</w:t>
      </w:r>
      <w:r>
        <w:t xml:space="preserve"> </w:t>
      </w:r>
      <w:r>
        <w:rPr>
          <w:bCs/>
          <w:b/>
        </w:rPr>
        <w:t xml:space="preserve">သန္ဒိဋ္ဌိကံ</w:t>
      </w:r>
      <w:r>
        <w:t xml:space="preserve">=သော၊ ။ပ။</w:t>
      </w:r>
      <w:r>
        <w:t xml:space="preserve"> </w:t>
      </w:r>
      <w:r>
        <w:rPr>
          <w:bCs/>
          <w:b/>
        </w:rPr>
        <w:t xml:space="preserve">ဝေဒိတဗ္ဗော</w:t>
      </w:r>
      <w:r>
        <w:t xml:space="preserve">=သော၊</w:t>
      </w:r>
      <w:r>
        <w:t xml:space="preserve"> </w:t>
      </w:r>
      <w:r>
        <w:rPr>
          <w:bCs/>
          <w:b/>
        </w:rPr>
        <w:t xml:space="preserve">နိဗ္ဗာနံ</w:t>
      </w:r>
      <w:r>
        <w:t xml:space="preserve">=သည်၊</w:t>
      </w:r>
      <w:r>
        <w:t xml:space="preserve"> </w:t>
      </w:r>
      <w:r>
        <w:rPr>
          <w:bCs/>
          <w:b/>
        </w:rPr>
        <w:t xml:space="preserve">ဟောတိ</w:t>
      </w:r>
      <w:r>
        <w:t xml:space="preserve">=၏၊</w:t>
      </w:r>
      <w:r>
        <w:t xml:space="preserve"> </w:t>
      </w:r>
      <w:r>
        <w:rPr>
          <w:bCs/>
          <w:b/>
        </w:rPr>
        <w:t xml:space="preserve">ဣတိ</w:t>
      </w:r>
      <w:r>
        <w:t xml:space="preserve">(အဝေါစ)</w:t>
      </w:r>
      <w:r>
        <w:rPr>
          <w:highlight w:val="yellow"/>
          <w:bCs/>
          <w:b/>
        </w:rPr>
        <w:t xml:space="preserve">ရာဂေ</w:t>
      </w:r>
      <w:r>
        <w:rPr>
          <w:bCs/>
          <w:b/>
        </w:rPr>
        <w:t xml:space="preserve"> </w:t>
      </w:r>
      <w:r>
        <w:rPr>
          <w:highlight w:val="yellow"/>
          <w:bCs/>
          <w:b/>
        </w:rPr>
        <w:t xml:space="preserve">ပဟီနေ</w:t>
      </w:r>
      <w:r>
        <w:t xml:space="preserve"> </w:t>
      </w:r>
      <w:r>
        <w:t xml:space="preserve">စသော ဝါကျတို့ဖြင့် ရာဂ, ဒေါသ, မောဟတို့ကို</w:t>
      </w:r>
      <w:r>
        <w:t xml:space="preserve"> </w:t>
      </w:r>
      <w:r>
        <w:rPr>
          <w:highlight w:val="yellow"/>
        </w:rPr>
        <w:t xml:space="preserve">ပယ်သတ်ခြင်းဖြင့်</w:t>
      </w:r>
      <w:r>
        <w:t xml:space="preserve"> </w:t>
      </w:r>
      <w:r>
        <w:t xml:space="preserve">မဂ်ဉာဏ်၌ နိဗ္ဗာန်အာရုံထင်လာပုံကိုပြ၍ ယတော ခေါ စသောဝါကျတို့ဖြင့် အရဟတ္တဖိုလ်ချမ်းသာကို ခံစားခြင်းဖြင့် အရဟတ္တဖိုလ်၌ နိဗ္ဗာန်အာရုံ ထင်လာပုံကိုပြသည်ဟု အဓိပ္ပါယ်စဉ်းစားမိ၏၊ အနဝသေသံဟု ဟောတော်မူ ခြင်းကြောင့် အောက်ဖိုလ်ကိုမယူဘဲ အရဟတ္တဖိုလ်ကိုသာယူသည်]</w:t>
      </w:r>
    </w:p>
    <w:bookmarkEnd w:id="469"/>
    <w:bookmarkStart w:id="470" w:name="ပလကသတ"/>
    <w:p>
      <w:pPr>
        <w:pStyle w:val="Heading3"/>
      </w:pPr>
      <w:r>
        <w:t xml:space="preserve">၆-ပလောကသုတ်</w:t>
      </w:r>
    </w:p>
    <w:p>
      <w:pPr>
        <w:pStyle w:val="FirstParagraph"/>
      </w:pPr>
      <w:r>
        <w:rPr>
          <w:bCs/>
          <w:b/>
        </w:rPr>
        <w:t xml:space="preserve">၅၇။</w:t>
      </w:r>
      <w:r>
        <w:t xml:space="preserve"> </w:t>
      </w:r>
      <w:r>
        <w:rPr>
          <w:bCs/>
          <w:b/>
        </w:rPr>
        <w:t xml:space="preserve">အထ ခေါ</w:t>
      </w:r>
      <w:r>
        <w:t xml:space="preserve">=၌၊</w:t>
      </w:r>
      <w:r>
        <w:t xml:space="preserve"> </w:t>
      </w:r>
      <w:r>
        <w:rPr>
          <w:bCs/>
          <w:b/>
        </w:rPr>
        <w:t xml:space="preserve">အညတရော</w:t>
      </w:r>
      <w:r>
        <w:t xml:space="preserve">=သော၊</w:t>
      </w:r>
      <w:r>
        <w:t xml:space="preserve"> </w:t>
      </w:r>
      <w:r>
        <w:rPr>
          <w:bCs/>
          <w:b/>
        </w:rPr>
        <w:t xml:space="preserve">ဗြာဟ္မဏမဟာသာလော</w:t>
      </w:r>
      <w:r>
        <w:t xml:space="preserve">= များသော</w:t>
      </w:r>
      <w:r>
        <w:rPr>
          <w:highlight w:val="yellow"/>
        </w:rPr>
        <w:t xml:space="preserve">ဥစ္စာရှိသော</w:t>
      </w:r>
      <w:r>
        <w:t xml:space="preserve"> </w:t>
      </w:r>
      <w:r>
        <w:t xml:space="preserve">ပုဏ္ဏားသည်။ပ။</w:t>
      </w:r>
      <w:r>
        <w:rPr>
          <w:bCs/>
          <w:b/>
        </w:rPr>
        <w:t xml:space="preserve">သော ဗြာဟ္မဏမဟာသာလော</w:t>
      </w:r>
      <w:r>
        <w:t xml:space="preserve">= ထိုများသော</w:t>
      </w:r>
      <w:r>
        <w:rPr>
          <w:highlight w:val="yellow"/>
        </w:rPr>
        <w:t xml:space="preserve">ဥစ္စာရှိသော</w:t>
      </w:r>
      <w:r>
        <w:t xml:space="preserve"> </w:t>
      </w:r>
      <w:r>
        <w:t xml:space="preserve">ပုဏ္ဏားသည်။ပ။</w:t>
      </w:r>
      <w:r>
        <w:rPr>
          <w:highlight w:val="yellow"/>
          <w:bCs/>
          <w:b/>
        </w:rPr>
        <w:t xml:space="preserve">ဘော</w:t>
      </w:r>
      <w:r>
        <w:rPr>
          <w:bCs/>
          <w:b/>
        </w:rPr>
        <w:t xml:space="preserve"> </w:t>
      </w:r>
      <w:r>
        <w:rPr>
          <w:highlight w:val="yellow"/>
          <w:bCs/>
          <w:b/>
        </w:rPr>
        <w:t xml:space="preserve">ဂေါတမ</w:t>
      </w:r>
      <w:r>
        <w:t xml:space="preserve">၊</w:t>
      </w:r>
      <w:r>
        <w:t xml:space="preserve"> </w:t>
      </w:r>
      <w:r>
        <w:rPr>
          <w:bCs/>
          <w:b/>
        </w:rPr>
        <w:t xml:space="preserve">ပုဗ္ဗကာနံ</w:t>
      </w:r>
      <w:r>
        <w:t xml:space="preserve">= ရှေး၌ဖြစ်ကုန်သော၊</w:t>
      </w:r>
      <w:r>
        <w:t xml:space="preserve"> </w:t>
      </w:r>
      <w:r>
        <w:rPr>
          <w:bCs/>
          <w:b/>
        </w:rPr>
        <w:t xml:space="preserve">ဗုဒ္ဓါနံ</w:t>
      </w:r>
      <w:r>
        <w:t xml:space="preserve">-အရွယ်အားဖြင့် ကြီးကုန်သော၊</w:t>
      </w:r>
      <w:r>
        <w:t xml:space="preserve"> </w:t>
      </w:r>
      <w:r>
        <w:rPr>
          <w:bCs/>
          <w:b/>
        </w:rPr>
        <w:t xml:space="preserve">မဟလ္လကာနံ</w:t>
      </w:r>
      <w:r>
        <w:t xml:space="preserve">=</w:t>
      </w:r>
    </w:p>
    <w:bookmarkEnd w:id="470"/>
    <w:bookmarkEnd w:id="471"/>
    <w:bookmarkStart w:id="472" w:name="page-345"/>
    <w:p>
      <w:pPr>
        <w:pStyle w:val="Heading2"/>
      </w:pPr>
      <w:r>
        <w:t xml:space="preserve">PAGE 345</w:t>
      </w:r>
    </w:p>
    <w:p>
      <w:pPr>
        <w:pStyle w:val="FirstParagraph"/>
      </w:pPr>
      <w:r>
        <w:t xml:space="preserve">အဖိုးကြီးအိုဖြစ်ကုန်သော၊</w:t>
      </w:r>
      <w:r>
        <w:t xml:space="preserve"> </w:t>
      </w:r>
      <w:r>
        <w:rPr>
          <w:highlight w:val="yellow"/>
        </w:rPr>
        <w:t xml:space="preserve">အာစရိယာပါစရိယာနံ=မိမိတို့ဆရာနှင့်မိမိတို့ဆရာ၏</w:t>
      </w:r>
      <w:r>
        <w:t xml:space="preserve"> </w:t>
      </w:r>
      <w:r>
        <w:t xml:space="preserve">ဆရာဖြစ်ကုန်သော။</w:t>
      </w:r>
      <w:r>
        <w:t xml:space="preserve"> </w:t>
      </w:r>
      <w:r>
        <w:rPr>
          <w:highlight w:val="yellow"/>
        </w:rPr>
        <w:t xml:space="preserve">ဘာသမာနာနံ=</w:t>
      </w:r>
      <w:r>
        <w:t xml:space="preserve">ရှေးဟောင်းနှောင်းဖြစ်ကို ပြောဆိုကြကုန်သော၊ ဗြာဟ္မဏာနံ=ပုဏ္ဏားတို့၏၊ ဧတံ=ဤစကားကို၊</w:t>
      </w:r>
    </w:p>
    <w:p>
      <w:pPr>
        <w:pStyle w:val="BodyText"/>
      </w:pPr>
      <w:r>
        <w:t xml:space="preserve">သုတံ-ကြားအပ်ဖူးပါပြီ၊(ကိန္တိ=သို့၊ သုတံ-ဟူမူ)ပုဗ္ဗေ=ရှေး၌၊ သုတံ [အနက်မရှိ] အယံ လောကော=ဤလောကသည် အဝီစိ မဏ္ဍေ=အဝီစိ ငရဲကြီးကဲ့သို့၊ မနုဿေဟိ=လူတို့ဖြင့်။ ဖုဋ္ဌော=ပြည့်နေသည်၊ အဟောသိ-ဖြစ်ပြီ။ တနည်း'အဝီစိ= အဝီစိငရဲကြီးသည်၊ ဖုဋ္ဌော မဏ္ဍေ=ငရဲဘုံသား သတ္တဝါများဖြင့် ထိစပ်ပြည့်ကြပ်နေသကဲ့သို့၊ တထာ=ထို့အတူ၊ ပုဗ္ဗေ=ရှေး၌၊ အယံ လောကော=သည်၊ မနုဿေဟိ=လူတို့ဖြင့်၊ ဖုဋ္ဌော=ပြည့်နေသည်၊</w:t>
      </w:r>
    </w:p>
    <w:p>
      <w:pPr>
        <w:pStyle w:val="BodyText"/>
      </w:pPr>
      <w:r>
        <w:t xml:space="preserve">အဟောသိ-ဖြစ်ပြီ။ ဤသို့လည်း ဥပမာန, ဥပမေယျ ခွဲပေးလိုက ပေးပါ] ဂါမ, နိဂမ, ရာဇဓာနိယော=ရွာ, နိဂုံး, မင်းနေပြည်တော်တို့သည်၊</w:t>
      </w:r>
    </w:p>
    <w:p>
      <w:pPr>
        <w:pStyle w:val="BodyText"/>
      </w:pPr>
      <w:r>
        <w:t xml:space="preserve">ကုက္ကုဋသံပါတိကာ=ကြက်ပျံတကျ စည်ကားကုန်၏၊ ဝါ=တရွာ၏ အိမ်အမိုးမှ ပျံတက်သွားသောကြက်၏ အခြားရွာအိမ်အပေါ်၌ သက်ဆင်းနိုင်ခြင်းရှိကုန်၏။ ဣတိ-ဤသို့၊(သုတံ-ကြားအပ်ဖူးပါပြီ)</w:t>
      </w:r>
      <w:r>
        <w:rPr>
          <w:highlight w:val="yellow"/>
        </w:rPr>
        <w:t xml:space="preserve">ဘောဂေါတမ=</w:t>
      </w:r>
      <w:r>
        <w:t xml:space="preserve">မ၊ ယေန= အကြင်အကြောင်းကြောင့်၊</w:t>
      </w:r>
      <w:r>
        <w:rPr>
          <w:highlight w:val="yellow"/>
        </w:rPr>
        <w:t xml:space="preserve">ယေန ဧတရဟိမှ"ယေန"တည်း</w:t>
      </w:r>
      <w:r>
        <w:t xml:space="preserve"> </w:t>
      </w:r>
      <w:r>
        <w:t xml:space="preserve">ဧတရဟိ=ယခုအခါ၌၊</w:t>
      </w:r>
    </w:p>
    <w:p>
      <w:pPr>
        <w:pStyle w:val="BodyText"/>
      </w:pPr>
      <w:r>
        <w:t xml:space="preserve">မနုဿာနံ=လူတို့၏၊ ခယော=ကုန်ခြင်းသည်၊ ဟောတိ=၏၊ တစ္စတ္တံ=နည်းပါးကုန်သည်အဖြစ်သည်၊ ပညာယတိ=ထင်ရှား၏၊ ဂါမာပိ= ရှေးကရွာတို့သည်လည်း၊ အဂါမာ=(ယခုအခါ)ရွာမဟုတ်တော့ကုန်သည်၊ ဟောန္တိ=ဖြစ်ကုန်၏၊ နိဂမာပိ=ရှေးကနိဂုံးတို့သည်လည်း၊</w:t>
      </w:r>
      <w:r>
        <w:t xml:space="preserve"> </w:t>
      </w:r>
      <w:r>
        <w:rPr>
          <w:highlight w:val="yellow"/>
        </w:rPr>
        <w:t xml:space="preserve">အနိဂမာ=</w:t>
      </w:r>
      <w:r>
        <w:t xml:space="preserve">(ယခုအခါ)နိဂုံးမဟုတ်တော့ကုန်သည်၊ ဟောန္တိ=၏၊ နဂရာပိ=ရှေးကမြို့တို့သည်လည်း၊</w:t>
      </w:r>
    </w:p>
    <w:p>
      <w:pPr>
        <w:pStyle w:val="BodyText"/>
      </w:pPr>
      <w:r>
        <w:t xml:space="preserve">အနဂရာ=</w:t>
      </w:r>
      <w:r>
        <w:rPr>
          <w:highlight w:val="yellow"/>
        </w:rPr>
        <w:t xml:space="preserve">ကုန်သည်။ ပ။ ဇနပဒါပိ=</w:t>
      </w:r>
      <w:r>
        <w:t xml:space="preserve">ရှေးကဇနပုဒ်တို့သည်လည်း၊ အဇနပဒါ=ကုန်သည်၊ ဟောန္တိ=၏၊ သော ဟေတု=ထိုအကြောင်းဟိတ်သည်၊ (ထိုလူတို့နည်းပါးခြင်း၏အကြောင်းဟိတ်သည်) ကောနခေါ=အဘယ်ပါနည်း၊ သော ပစ္စယော=ထိုအကြောင်းပစ္စည်းသည်၊ ကော=အဘယ်ပါနည်း။ ဣတိ (အဝေါစ=လျှောက်ပြီ)</w:t>
      </w:r>
    </w:p>
    <w:p>
      <w:pPr>
        <w:pStyle w:val="BodyText"/>
      </w:pPr>
      <w:r>
        <w:t xml:space="preserve">၁။</w:t>
      </w:r>
    </w:p>
    <w:p>
      <w:pPr>
        <w:pStyle w:val="BodyText"/>
      </w:pPr>
      <w:r>
        <w:t xml:space="preserve">။ ကုက္ကုဋသံပါတိကာ။ ၊ မြန်မာဝေါဟာရ၌ "ကြက်ပျံမကျ စည်ကားသည်"ဟုလည်း အသုံးရှိ၏။ ကုက္ကုဋာနံ သံပါတော ကုက္ကုဋသံပါတော=ပျံတက်သောကြက်တို့၏ သက်ဆင်းနိုင်ခြင်း၊ သော ဧတာသု အတ္ထိတိ ကုက္ကုဋသံပါတိကာ-ပျံတက်သောကြက်တို့ သက်ဆင်းနိုင်ခြင်းရှိရာဒေသဖြစ်သောရွာ၊ နိဂုံး၊ မင်းနေပြည်များ။(တနည်း) သံပါဒေါ=ခြေဖြင့် သွားနိုင်ခြင်း။</w:t>
      </w:r>
    </w:p>
    <w:p>
      <w:pPr>
        <w:pStyle w:val="BodyText"/>
      </w:pPr>
      <w:r>
        <w:t xml:space="preserve">သံပါဒေါ ဧတာသု အတ္တီတိ ကုက္ကုဋသံပါဒိကာ=ကြက်တို့ခြေဖြင့် သွားနိုင်ခြင်းရှိကုန်၏-ဟုလည်း အဋ္ဌကထာ၌ ပါဌ်တမျိုး ဖွင့်သေး၏။</w:t>
      </w:r>
    </w:p>
    <w:p>
      <w:pPr>
        <w:pStyle w:val="BodyText"/>
      </w:pPr>
      <w:r>
        <w:t xml:space="preserve">ကုက္ကု</w:t>
      </w:r>
    </w:p>
    <w:bookmarkEnd w:id="472"/>
    <w:bookmarkStart w:id="473" w:name="page-346"/>
    <w:p>
      <w:pPr>
        <w:pStyle w:val="Heading2"/>
      </w:pPr>
      <w:r>
        <w:t xml:space="preserve">PAGE 346</w:t>
      </w:r>
    </w:p>
    <w:p>
      <w:pPr>
        <w:pStyle w:val="FirstParagraph"/>
      </w:pPr>
      <w:r>
        <w:t xml:space="preserve">ဗြာဟ္မဏ=ပုဏ္ဏား၊ ဧတရဟိ-ယခုအခါ၌၊ မနုဿာ=လူတို့သည်၊</w:t>
      </w:r>
    </w:p>
    <w:p>
      <w:pPr>
        <w:pStyle w:val="BodyText"/>
      </w:pPr>
      <w:r>
        <w:t xml:space="preserve">အဓမ္မရာဂရတ္တာ-(သူတစ်ပါးပစ္စည်းဥစ္စာတို့၌) မတရားတပ်မက်ခြင်းဖြင့် တပ်မက်ကုန်သည်၊ ဝိသမလောဘာဘိဘူတာ=(သူတစ်ပါးပစ္စည်းဥစ္စာကို လိုချင်တပ်မက်သဖြင့်)မညီမျှသော လောဘသည် လွှမ်းမိုးအပ်ကုန်သည်၊ မိစ္ဆာဓမ္မပရေတာ=(ရာဂမဖြစ်သင့်ရာဝတ္ထုတို့၌) ဖေါက်ပြန်မှားယွင်း မှီဝဲခြင်းအကျင့်ဆိုးတို့ အစဉ်မပြတ် စွဲကပ်အပ်ကုန်သည်၊ (ဟောန္တိ=ဖြစ်ကုန်၏) တေ=ထိုလူတို့သည်၊ အဓမ္မရာဂရတ္တာ=ကုန်သည်။ ပ။ မိစ္ဆာဓမ္မပရေတာ=ကုန်သည်၊</w:t>
      </w:r>
    </w:p>
    <w:p>
      <w:pPr>
        <w:pStyle w:val="BodyText"/>
      </w:pPr>
      <w:r>
        <w:t xml:space="preserve">(ဟောန္တိ=ဖြစ်ကြ၍)တိက္ခာနိ=အစွမ်းထက်မြက်ကုန်သော၊ သတ္ထာနိ=လက်နက်တို့ကို၊ ဂဟေတွာ=ဆွဲကိုင်ကြကုန်၍၊ အညမညံ=အချင်းချင်း၊ ဇီဝိတာ=ရုပ်နာမ်နှစ်ချက် အသက်ဇီဝိတမှ၊ ဝေါရောပေန္တိ=ပယ်ခွင်းကြကုန်၏၊ တေန=ထို့ကြောင့်၊ (ထိုသို့ဇီဝိတပယ်ခွင်း သတ်ဖြတ်ကြခြင်းကြောင့်)ဗဟူ=များစွာကုန်သော၊ မနုဿာ လူတို့သည်၊ ကာလံ=သေခြင်းကို၊ ကရောန္တိ=ပြုကြကုန်၏၊</w:t>
      </w:r>
    </w:p>
    <w:p>
      <w:pPr>
        <w:pStyle w:val="BodyText"/>
      </w:pPr>
      <w:r>
        <w:t xml:space="preserve">ဗြာဟ္မဏ=ပုဏ္ဏား၊ ယေန=အကြင်အကြောင်းကြောင့်၊ ဧတရဟိ=၌၊ မနုဿာနံ ခယော။ ပ။ အဇနပဒါ ဟောန္တိ=၏၊ အယမ္ပိ=ဤသို့ အဓမ္မရာဂဖြင့် တပ်မက်ကြသောလူတို့ အချင်းချင်းသတ်၍ သေကြေပျက်စီးကြခြင်းသည်လည်း၊</w:t>
      </w:r>
    </w:p>
    <w:p>
      <w:pPr>
        <w:pStyle w:val="BodyText"/>
      </w:pPr>
      <w:r>
        <w:t xml:space="preserve">သော ဟေတု=ထိုလူတို့နည်းပါးခြင်း၏ အကြောင်းဟိတ်သည်၊ (ဟောတိ) အယမ္ပိ-ဤသို့ အဓမ္မရာဂဖြင့် တပ်မက်ကြသောလူတို့ အချင်းချင်းသတ်၍ သေကြေပျက်စီးကြခြင်းသည်လည်း၊[ပိသဒ္ဒါလိုက်ဆို] သော ပစ္စယော=ထိုလူတို့နည်းပါးခြင်း၏ အကြောင်းပစ္စည်းသည်၊(ဟောတိ) ဗြာဟ္မဏ-ပုဏ္ဏား၊ ပုန စ ပရံ=နောက်ထပ်အခြားသော အကြောင်းတမျိုးကား၊ တနည်း'ဗြာဟ္မဏ=ပုဏ္ဏား၊ ပုန စ-နောက်ထပ်တဖန်လည်း၊</w:t>
      </w:r>
    </w:p>
    <w:p>
      <w:pPr>
        <w:pStyle w:val="BodyText"/>
      </w:pPr>
      <w:r>
        <w:t xml:space="preserve">အပရံ=အခြားအကြောင်းတမျိုးကို၊ အဟံ=ငါသည်၊ ဘာသိဿာမိ=ဟောတော်မူ[ဦးအံ့]ဧတရဟိ=၌၊ မနုဿာ။ ပ။ မိစ္ဆာဓမ္မပရေတာ=ကုန်သည်၊</w:t>
      </w:r>
    </w:p>
    <w:p>
      <w:pPr>
        <w:pStyle w:val="BodyText"/>
      </w:pPr>
      <w:r>
        <w:t xml:space="preserve">(ဟောန္တိ)တေသံ-ထိုလူတို့သည်၊ အဓမ္မရာဂရတ္တာနံ=ကုန်သည်။ ပ။ မိစ္ဆာဓမ္မပရေတာနံ=ကုန်သည်၊(သမာနာနံ=</w:t>
      </w:r>
      <w:r>
        <w:rPr>
          <w:highlight w:val="yellow"/>
        </w:rPr>
        <w:t xml:space="preserve">ဖြစ်ကုန်လျှင်)</w:t>
      </w:r>
      <w:r>
        <w:t xml:space="preserve">ဒေဝေါ=မိုးသည်၊ သမ္မာ=ကောင်းစွာ၊ ဝါ=ရွာသင့်ရာအခါ၌၊ ဓာရံ=</w:t>
      </w:r>
      <w:r>
        <w:rPr>
          <w:highlight w:val="yellow"/>
        </w:rPr>
        <w:t xml:space="preserve">မိုးရေအရည်</w:t>
      </w:r>
      <w:r>
        <w:t xml:space="preserve">ကို၊ နာနပ္ပဝေစ္ဆတိ=မရွာသွန်း၊ တေန=ထိုသို့ကောင်းစွာ မိုးမရွာသွန်းခြင်းကြောင့်၊(တံ ဌာနံ=ထိုကောင်းစွာ မိုးမရွာသွန်းရာအရပ်သည်)ဒုဗ္ဘိက္ခ=ခက်ခဲသဖြင့် ရအပ်သော ထမင်းရှိသည်၊ ဝါ-ငတ်မွတ်ခေါင်းပါးအစာရှားသည်၊ [ဒုက္ခေန လဒွါ ဘိက္ခာ ယတ္ထာတိ ဒုဗ္ဘိက္ခုံ]ဒုဿ-မပြည့်စုံသော ကောက်စပါးရှိသည်</w:t>
      </w:r>
    </w:p>
    <w:bookmarkEnd w:id="473"/>
    <w:bookmarkStart w:id="474" w:name="page-347"/>
    <w:p>
      <w:pPr>
        <w:pStyle w:val="Heading2"/>
      </w:pPr>
      <w:r>
        <w:t xml:space="preserve">PAGE 347</w:t>
      </w:r>
    </w:p>
    <w:p>
      <w:pPr>
        <w:pStyle w:val="FirstParagraph"/>
      </w:pPr>
      <w:r>
        <w:t xml:space="preserve">ဝါ=မိုးခေါင်ခြင်းဟူသော အကြောင်းတရားသည် ဖျက်ဆီးအပ်သော ကောက်စပါးရှိသည်၊ အသမ္ပန္နံ(ပစ္စယဒူသေန ဝါ ဒူသိတံ)သဿံ ယတ္တာတိ ဒုဿသေတဋ္ဌိကံ=ဖွေးဖွေးဖြူအောင် နှိပ်စက်တတ်သော ကောက်ရောဂါရှိသည်၊ သလာကာဝုတ္တံ=ကောက်ပင်အားလုံး ရိုးတံချည်းသာ ပြီးစီးရာဌာနသည်၊</w:t>
      </w:r>
    </w:p>
    <w:p>
      <w:pPr>
        <w:pStyle w:val="BodyText"/>
      </w:pPr>
      <w:r>
        <w:t xml:space="preserve">ဟောတိ=ဖြစ်၏၊ တေန=ထို့ကြောင့်၊ (ထိုသို့ငတ်မွတ်ခေါင်းပါးအစာရှားသည် အဖြစ်ကြောင့်)။ ပ။ ကရောန္တိ=ပြုကုန်၏။</w:t>
      </w:r>
    </w:p>
    <w:p>
      <w:pPr>
        <w:pStyle w:val="BodyText"/>
      </w:pPr>
      <w:r>
        <w:t xml:space="preserve">ဗြာဟ္မဏ=ပုဏ္ဏား၊ ယေန=အကြင်အကြောင်းကြောင့်၊ ဧတရဟိ=၌၊</w:t>
      </w:r>
    </w:p>
    <w:p>
      <w:pPr>
        <w:pStyle w:val="BodyText"/>
      </w:pPr>
      <w:r>
        <w:t xml:space="preserve">မနုဿာနံ။ ပ။ အဇနပဒါ ဟောန္တိ=၏၊ အယမ္ပိ=ဤသို့ ငတ်မွတ်ခေါင်းပါး၍ လူတို့သေကြေပျက်စီးကြခြင်းသည်လည်း၊ သော ဟေတု=ထိုလူတို့နည်းပါးခြင်း၏ အကြောင်းသည်၊ ဟောတိ) အယမ္ပိ=ဤသို့ ငတ်မွတ်----လည်း၊ သော ပစ္စယော=သည်၊ (ဟောတိ)။ ပ။ အဓမ္မရာဂရတ္တာနံ----ဖြင့် တပ်မက်ကုန်သော ။ ပ။ မိစ္ဆာဓမ္မပရေတာနံ=ကုန်သော၊ တေသံ-ထိုလူတို့၏၊ ပဋ္ဌေ=သွားရာလမ်းခရီး၌)ယက္ခာ=ဘီလူးအကြီးအကဲတို့သည်၊ ဝါဠေ=ကြမ်းကြုတ်ကုန်သော၊</w:t>
      </w:r>
    </w:p>
    <w:p>
      <w:pPr>
        <w:pStyle w:val="BodyText"/>
      </w:pPr>
      <w:r>
        <w:t xml:space="preserve">အမ=ဘီလူးတို့ကို၊ သြဿန္တိ-စေလွှတ်ကုန်၏၊ တေန=ထိုသို့စေလွှတ်ခြင်းကြောင့် ပ။ အယမ္ပိ=ဤဘီလူးအစားခံရ၍ လူတို့သေကြေပျက်စီးကြခြင်းသည်လည်း၊ သော ဟေတု=သည်၊(ဟောတိ)အယမ္ပိ=ဤဘီလူး ----လည်း၊ သောပစ္စယော=ထိုလူတို့နည်းပါးခြင်း၏ အကြောင်းသည်၊</w:t>
      </w:r>
    </w:p>
    <w:p>
      <w:pPr>
        <w:pStyle w:val="BodyText"/>
      </w:pPr>
      <w:r>
        <w:t xml:space="preserve">(ဟောတိ)ဣတိ(အဝေါစ) သေတဋ္ဌိကံ သလာကာဝုတ္တံ။ ။ သေတဋ္ဌိကပုဒ်၏ ယခုပြန်ဆိုထားသော အနက်မျိုးအတွက် ပါရာဇိကဏ်အဋ္ဌကထာ၌ "သေတဋ္ဌိကာတိပိ ပါဌော"စသည်ဖြင့် မူကွဲပါဌ်ပြ၍ဖွင့်၏။ ဤ၌မူ "သေတဋ္ဌိကံ"ဟုချည်း ပါဌ်ရှိ၏၊</w:t>
      </w:r>
    </w:p>
    <w:p>
      <w:pPr>
        <w:pStyle w:val="BodyText"/>
      </w:pPr>
      <w:r>
        <w:t xml:space="preserve">ထို့ကြောင့် "သေတာ အဋ္ဌိ(သဿရောဂေါ)ယတ္ထာတိ - သေတဋ္ဌိကံ"ဟု ဖြစ်ပြီးနောက် အဘိဓာန်ဋီကာ၊၄၅၄-ဂါထာ၌ ကဲ့သို့)ငုကို ငုပြုဟုကြံရပေ လိမ့်မည်၊ ဤသုတ် အဋ္ဌကထာ၌ သာမညမျှသာဖွင့်၏၊ ပါရာဇိကဏ် အဋ္ဌကထာ၌ ကဲ့သို့ အသေးစိတ်မဖွင့်။ အဋ္ဌကနိပါတ်စာပိုဒ်(၅၁) ဂေါတမီသုတ်၌ လည်းကြည့်ပါလေ။</w:t>
      </w:r>
    </w:p>
    <w:p>
      <w:pPr>
        <w:pStyle w:val="BodyText"/>
      </w:pPr>
      <w:r>
        <w:t xml:space="preserve">တနည်းအားဖြင့် သာလိသီသ(စပါးနှံ)စသည်ကို အဋ္ဌိ(အရိုး)ဟု ဆိုပြီးလျှင် "သေတာနိ အဋ္ဌိနိ ယတ္တာတိ သေတဋ္ဌိကံ"ဟု ဝစနတ္ထပြု၍ "သေတဋ္ဌိကံ=(ပိုးကိုက်ခြင်းကြောင့်)ဖြူဖွေးသော စပါးနှံဟူသော အရိုးရှိသည်"ဟုသော်လည်း အနက်ကြံရာ၏။ ဝပိတံ ဝပိတံ သဿံ သလာကာမတ္တမေဝ ဝုတ္တံ နိဗ္ဗတ္တံ ယတ္ထာတိ သလာကာဝတ္တံ။ ဤ၌ ဝုတ္တသဒ္ဒါ နိပ္ပတ္တိ အနက်ဟောတည်း။</w:t>
      </w:r>
    </w:p>
    <w:bookmarkEnd w:id="474"/>
    <w:bookmarkStart w:id="476" w:name="page-348"/>
    <w:p>
      <w:pPr>
        <w:pStyle w:val="Heading2"/>
      </w:pPr>
      <w:r>
        <w:t xml:space="preserve">PAGE 348</w:t>
      </w:r>
    </w:p>
    <w:bookmarkStart w:id="475" w:name="ဝစဆဂတတသတ"/>
    <w:p>
      <w:pPr>
        <w:pStyle w:val="Heading4"/>
      </w:pPr>
      <w:r>
        <w:t xml:space="preserve">၇။ ဝစ္ဆဂေါတ္တသုတ်</w:t>
      </w:r>
    </w:p>
    <w:p>
      <w:pPr>
        <w:pStyle w:val="FirstParagraph"/>
      </w:pPr>
      <w:r>
        <w:rPr>
          <w:bCs/>
          <w:b/>
        </w:rPr>
        <w:t xml:space="preserve">၅၈။</w:t>
      </w:r>
      <w:r>
        <w:t xml:space="preserve"> </w:t>
      </w:r>
      <w:r>
        <w:rPr>
          <w:bCs/>
          <w:b/>
        </w:rPr>
        <w:t xml:space="preserve">အထ ခေါ</w:t>
      </w:r>
      <w:r>
        <w:t xml:space="preserve">=၌၊</w:t>
      </w:r>
      <w:r>
        <w:t xml:space="preserve"> </w:t>
      </w:r>
      <w:r>
        <w:rPr>
          <w:bCs/>
          <w:b/>
        </w:rPr>
        <w:t xml:space="preserve">ဝစ္ဆဂေါတ္တော</w:t>
      </w:r>
      <w:r>
        <w:t xml:space="preserve">=ဝစ္ဆဂေါတ္တမည်သော၊</w:t>
      </w:r>
      <w:r>
        <w:t xml:space="preserve"> </w:t>
      </w:r>
      <w:r>
        <w:rPr>
          <w:bCs/>
          <w:b/>
        </w:rPr>
        <w:t xml:space="preserve">ပရိဗ္ဗာဇကော</w:t>
      </w:r>
      <w:r>
        <w:t xml:space="preserve">=ပရိဗိုဇ်သည်။ပ။</w:t>
      </w:r>
      <w:r>
        <w:t xml:space="preserve"> </w:t>
      </w:r>
      <w:r>
        <w:rPr>
          <w:bCs/>
          <w:b/>
        </w:rPr>
        <w:t xml:space="preserve">ဘော ဂေါတမ</w:t>
      </w:r>
      <w:r>
        <w:t xml:space="preserve">=အရှင်ဂေါတမ၊</w:t>
      </w:r>
      <w:r>
        <w:t xml:space="preserve"> </w:t>
      </w:r>
      <w:r>
        <w:rPr>
          <w:bCs/>
          <w:b/>
        </w:rPr>
        <w:t xml:space="preserve">မေ</w:t>
      </w:r>
      <w:r>
        <w:t xml:space="preserve">=အကျွန်ုပ်သည်၊</w:t>
      </w:r>
      <w:r>
        <w:t xml:space="preserve"> </w:t>
      </w:r>
      <w:r>
        <w:rPr>
          <w:bCs/>
          <w:b/>
        </w:rPr>
        <w:t xml:space="preserve">ဧတံ</w:t>
      </w:r>
      <w:r>
        <w:t xml:space="preserve">=ဤအကြောင်းကို၊</w:t>
      </w:r>
      <w:r>
        <w:t xml:space="preserve"> </w:t>
      </w:r>
      <w:r>
        <w:rPr>
          <w:bCs/>
          <w:b/>
        </w:rPr>
        <w:t xml:space="preserve">သုတံ</w:t>
      </w:r>
      <w:r>
        <w:t xml:space="preserve">=ကြားအပ်ဖူးပါပြီ (ကိန္တိ=အဘယ်သို့၊ သုတံ=မှု)</w:t>
      </w:r>
      <w:r>
        <w:t xml:space="preserve"> </w:t>
      </w:r>
      <w:r>
        <w:rPr>
          <w:bCs/>
          <w:b/>
        </w:rPr>
        <w:t xml:space="preserve">သမဏော ဂေါတမော</w:t>
      </w:r>
      <w:r>
        <w:t xml:space="preserve">=ရှင်ရဟန်းဂေါတမသည်၊ “</w:t>
      </w:r>
      <w:r>
        <w:rPr>
          <w:highlight w:val="yellow"/>
          <w:bCs/>
          <w:b/>
        </w:rPr>
        <w:t xml:space="preserve">မယှမေဝ</w:t>
      </w:r>
      <w:r>
        <w:t xml:space="preserve">=ငါ့အားသာလျှင်၊</w:t>
      </w:r>
      <w:r>
        <w:t xml:space="preserve"> </w:t>
      </w:r>
      <w:r>
        <w:rPr>
          <w:bCs/>
          <w:b/>
        </w:rPr>
        <w:t xml:space="preserve">ဒါနံ</w:t>
      </w:r>
      <w:r>
        <w:t xml:space="preserve">=အလှူကို (လှူဖွယ်ဝတ္ထုကို)</w:t>
      </w:r>
      <w:r>
        <w:t xml:space="preserve"> </w:t>
      </w:r>
      <w:r>
        <w:rPr>
          <w:bCs/>
          <w:b/>
        </w:rPr>
        <w:t xml:space="preserve">ဒါတဗ္ဗ</w:t>
      </w:r>
      <w:r>
        <w:t xml:space="preserve">=ပေးလှူသင့်၏၊</w:t>
      </w:r>
      <w:r>
        <w:t xml:space="preserve"> </w:t>
      </w:r>
      <w:r>
        <w:rPr>
          <w:bCs/>
          <w:b/>
        </w:rPr>
        <w:t xml:space="preserve">အညေသံ</w:t>
      </w:r>
      <w:r>
        <w:t xml:space="preserve">=အခြားသောသူတို့အား၊</w:t>
      </w:r>
      <w:r>
        <w:t xml:space="preserve"> </w:t>
      </w:r>
      <w:r>
        <w:rPr>
          <w:bCs/>
          <w:b/>
        </w:rPr>
        <w:t xml:space="preserve">ဒါနံ</w:t>
      </w:r>
      <w:r>
        <w:t xml:space="preserve">=ကို၊</w:t>
      </w:r>
      <w:r>
        <w:t xml:space="preserve"> </w:t>
      </w:r>
      <w:r>
        <w:rPr>
          <w:bCs/>
          <w:b/>
        </w:rPr>
        <w:t xml:space="preserve">န ဒါတဗ္ဗ</w:t>
      </w:r>
      <w:r>
        <w:t xml:space="preserve">=မပေးလှူသင့်၊</w:t>
      </w:r>
      <w:r>
        <w:t xml:space="preserve"> </w:t>
      </w:r>
      <w:r>
        <w:rPr>
          <w:bCs/>
          <w:b/>
        </w:rPr>
        <w:t xml:space="preserve">မယှံ</w:t>
      </w:r>
      <w:r>
        <w:t xml:space="preserve">=ငါ၏၊</w:t>
      </w:r>
      <w:r>
        <w:t xml:space="preserve"> </w:t>
      </w:r>
      <w:r>
        <w:rPr>
          <w:bCs/>
          <w:b/>
        </w:rPr>
        <w:t xml:space="preserve">သာဝကာနံ ဧဝ</w:t>
      </w:r>
      <w:r>
        <w:t xml:space="preserve">=တပည့်တို့အားသာလျှင်၊</w:t>
      </w:r>
      <w:r>
        <w:t xml:space="preserve"> </w:t>
      </w:r>
      <w:r>
        <w:rPr>
          <w:bCs/>
          <w:b/>
        </w:rPr>
        <w:t xml:space="preserve">ဒါနံ</w:t>
      </w:r>
      <w:r>
        <w:t xml:space="preserve">=ကို၊</w:t>
      </w:r>
      <w:r>
        <w:t xml:space="preserve"> </w:t>
      </w:r>
      <w:r>
        <w:rPr>
          <w:bCs/>
          <w:b/>
        </w:rPr>
        <w:t xml:space="preserve">ဒါတဗ္ဗ</w:t>
      </w:r>
      <w:r>
        <w:t xml:space="preserve">=၏၊</w:t>
      </w:r>
      <w:r>
        <w:t xml:space="preserve"> </w:t>
      </w:r>
      <w:r>
        <w:rPr>
          <w:bCs/>
          <w:b/>
        </w:rPr>
        <w:t xml:space="preserve">အညေသံ</w:t>
      </w:r>
      <w:r>
        <w:t xml:space="preserve">=အခြားသောသူတို့၏၊</w:t>
      </w:r>
      <w:r>
        <w:t xml:space="preserve"> </w:t>
      </w:r>
      <w:r>
        <w:rPr>
          <w:bCs/>
          <w:b/>
        </w:rPr>
        <w:t xml:space="preserve">သာဝကာနံ</w:t>
      </w:r>
      <w:r>
        <w:t xml:space="preserve">=တို့အား၊</w:t>
      </w:r>
      <w:r>
        <w:t xml:space="preserve"> </w:t>
      </w:r>
      <w:r>
        <w:rPr>
          <w:bCs/>
          <w:b/>
        </w:rPr>
        <w:t xml:space="preserve">ဒါနံ</w:t>
      </w:r>
      <w:r>
        <w:t xml:space="preserve">=ကို၊</w:t>
      </w:r>
      <w:r>
        <w:t xml:space="preserve"> </w:t>
      </w:r>
      <w:r>
        <w:rPr>
          <w:bCs/>
          <w:b/>
        </w:rPr>
        <w:t xml:space="preserve">န ဒါတဗ္ဗ</w:t>
      </w:r>
      <w:r>
        <w:t xml:space="preserve">=သင့်၊</w:t>
      </w:r>
      <w:r>
        <w:t xml:space="preserve"> </w:t>
      </w:r>
      <w:r>
        <w:rPr>
          <w:bCs/>
          <w:b/>
        </w:rPr>
        <w:t xml:space="preserve">မယှမေဝ</w:t>
      </w:r>
      <w:r>
        <w:t xml:space="preserve">=ငါ့အားသာလျှင်၊</w:t>
      </w:r>
      <w:r>
        <w:t xml:space="preserve"> </w:t>
      </w:r>
      <w:r>
        <w:rPr>
          <w:bCs/>
          <w:b/>
        </w:rPr>
        <w:t xml:space="preserve">ဒိန္နံ</w:t>
      </w:r>
      <w:r>
        <w:t xml:space="preserve">=ပေးလှူကြောင်းစေတနာသည်၊</w:t>
      </w:r>
      <w:r>
        <w:t xml:space="preserve"> </w:t>
      </w:r>
      <w:r>
        <w:rPr>
          <w:bCs/>
          <w:b/>
        </w:rPr>
        <w:t xml:space="preserve">မဟပ္ဖလံ</w:t>
      </w:r>
      <w:r>
        <w:t xml:space="preserve">=များသောအကျိုးရှိ၏၊</w:t>
      </w:r>
      <w:r>
        <w:t xml:space="preserve"> </w:t>
      </w:r>
      <w:r>
        <w:rPr>
          <w:bCs/>
          <w:b/>
        </w:rPr>
        <w:t xml:space="preserve">အညေသံ</w:t>
      </w:r>
      <w:r>
        <w:t xml:space="preserve">=တို့အား၊</w:t>
      </w:r>
      <w:r>
        <w:t xml:space="preserve"> </w:t>
      </w:r>
      <w:r>
        <w:rPr>
          <w:bCs/>
          <w:b/>
        </w:rPr>
        <w:t xml:space="preserve">ဒိန္နံ</w:t>
      </w:r>
      <w:r>
        <w:t xml:space="preserve">=သည်၊</w:t>
      </w:r>
      <w:r>
        <w:t xml:space="preserve"> </w:t>
      </w:r>
      <w:r>
        <w:rPr>
          <w:bCs/>
          <w:b/>
        </w:rPr>
        <w:t xml:space="preserve">န မဟပ္ဖလံ</w:t>
      </w:r>
      <w:r>
        <w:t xml:space="preserve">=များသောအကျိုးမရှိ။ပ။</w:t>
      </w:r>
    </w:p>
    <w:p>
      <w:pPr>
        <w:pStyle w:val="BodyText"/>
      </w:pPr>
      <w:r>
        <w:rPr>
          <w:bCs/>
          <w:b/>
        </w:rPr>
        <w:t xml:space="preserve">ဣတိ ဧဝံ</w:t>
      </w:r>
      <w:r>
        <w:t xml:space="preserve">=ဤသို့၊</w:t>
      </w:r>
      <w:r>
        <w:t xml:space="preserve"> </w:t>
      </w:r>
      <w:r>
        <w:rPr>
          <w:bCs/>
          <w:b/>
        </w:rPr>
        <w:t xml:space="preserve">အာဟ</w:t>
      </w:r>
      <w:r>
        <w:t xml:space="preserve">=ပြောဟော၏၊</w:t>
      </w:r>
      <w:r>
        <w:t xml:space="preserve"> </w:t>
      </w:r>
      <w:r>
        <w:rPr>
          <w:bCs/>
          <w:b/>
        </w:rPr>
        <w:t xml:space="preserve">ဣတိ</w:t>
      </w:r>
      <w:r>
        <w:t xml:space="preserve">=ဤသို့၊</w:t>
      </w:r>
      <w:r>
        <w:t xml:space="preserve"> </w:t>
      </w:r>
      <w:r>
        <w:rPr>
          <w:bCs/>
          <w:b/>
        </w:rPr>
        <w:t xml:space="preserve">သုတံ</w:t>
      </w:r>
      <w:r>
        <w:t xml:space="preserve">=ကြားအပ်ဖူးပါပြီ)၊</w:t>
      </w:r>
      <w:r>
        <w:t xml:space="preserve"> </w:t>
      </w:r>
      <w:r>
        <w:rPr>
          <w:bCs/>
          <w:b/>
        </w:rPr>
        <w:t xml:space="preserve">မဟပ္ဖလန္တိ</w:t>
      </w:r>
      <w:r>
        <w:t xml:space="preserve">=မဟပ္ဖလံ+ဣတိ-ဟု ပုဒ်ဖြတ်၊ ဣတိသဒ္ဒါနှစ်လုံးရှိသင့်ရာတွင် နောက်တလုံးကို ချေထားသည်၊ ထိုတွင် ပဌမ“ဣတိ”ကို</w:t>
      </w:r>
      <w:r>
        <w:t xml:space="preserve"> </w:t>
      </w:r>
      <w:r>
        <w:rPr>
          <w:bCs/>
          <w:b/>
        </w:rPr>
        <w:t xml:space="preserve">ဧဝမာဟ</w:t>
      </w:r>
      <w:r>
        <w:t xml:space="preserve">၌ ဧဝံနှင့်တွဲ၍ အနက်ဆိုရ၏၊ ချေထားသော ဒုတိယ“ဣတိ”ကို</w:t>
      </w:r>
      <w:r>
        <w:t xml:space="preserve"> </w:t>
      </w:r>
      <w:r>
        <w:rPr>
          <w:bCs/>
          <w:b/>
        </w:rPr>
        <w:t xml:space="preserve">သုတမေတံ</w:t>
      </w:r>
      <w:r>
        <w:t xml:space="preserve">သို့ ပြန်လှည့်စပ်ရသည်။]</w:t>
      </w:r>
    </w:p>
    <w:p>
      <w:pPr>
        <w:pStyle w:val="BodyText"/>
      </w:pPr>
      <w:r>
        <w:rPr>
          <w:bCs/>
          <w:b/>
        </w:rPr>
        <w:t xml:space="preserve">ဘော ဂေါတမ</w:t>
      </w:r>
      <w:r>
        <w:t xml:space="preserve">=အရှင်ဂေါတမ၊</w:t>
      </w:r>
      <w:r>
        <w:t xml:space="preserve"> </w:t>
      </w:r>
      <w:r>
        <w:rPr>
          <w:bCs/>
          <w:b/>
        </w:rPr>
        <w:t xml:space="preserve">ယေ တေ</w:t>
      </w:r>
      <w:r>
        <w:t xml:space="preserve">=အကြင်သူတို့သည်၊</w:t>
      </w:r>
      <w:r>
        <w:t xml:space="preserve"> </w:t>
      </w:r>
      <w:r>
        <w:rPr>
          <w:bCs/>
          <w:b/>
        </w:rPr>
        <w:t xml:space="preserve">ဧဝံ</w:t>
      </w:r>
      <w:r>
        <w:t xml:space="preserve">=ဤသို့၊</w:t>
      </w:r>
      <w:r>
        <w:t xml:space="preserve"> </w:t>
      </w:r>
      <w:r>
        <w:rPr>
          <w:bCs/>
          <w:b/>
        </w:rPr>
        <w:t xml:space="preserve">အာဟံသု</w:t>
      </w:r>
      <w:r>
        <w:t xml:space="preserve">=ပြောဆိုကြကုန်ပြီး (ကိန္တိ အာဟံသု)</w:t>
      </w:r>
      <w:r>
        <w:t xml:space="preserve"> </w:t>
      </w:r>
      <w:r>
        <w:rPr>
          <w:bCs/>
          <w:b/>
        </w:rPr>
        <w:t xml:space="preserve">သမဏော ဂေါတမော</w:t>
      </w:r>
      <w:r>
        <w:t xml:space="preserve">=သည်၊</w:t>
      </w:r>
      <w:r>
        <w:t xml:space="preserve"> </w:t>
      </w:r>
      <w:r>
        <w:rPr>
          <w:bCs/>
          <w:b/>
        </w:rPr>
        <w:t xml:space="preserve">မယှမေဝ</w:t>
      </w:r>
      <w:r>
        <w:t xml:space="preserve">=လျှင်၊</w:t>
      </w:r>
      <w:r>
        <w:t xml:space="preserve"> </w:t>
      </w:r>
      <w:r>
        <w:rPr>
          <w:bCs/>
          <w:b/>
        </w:rPr>
        <w:t xml:space="preserve">ဒါနံ ဒါတဗ္ဗ</w:t>
      </w:r>
      <w:r>
        <w:t xml:space="preserve">။ပ။</w:t>
      </w:r>
      <w:r>
        <w:t xml:space="preserve"> </w:t>
      </w:r>
      <w:r>
        <w:rPr>
          <w:bCs/>
          <w:b/>
        </w:rPr>
        <w:t xml:space="preserve">အညေသံ</w:t>
      </w:r>
      <w:r>
        <w:t xml:space="preserve">=တို့၏၊</w:t>
      </w:r>
      <w:r>
        <w:t xml:space="preserve"> </w:t>
      </w:r>
      <w:r>
        <w:rPr>
          <w:bCs/>
          <w:b/>
        </w:rPr>
        <w:t xml:space="preserve">သာဝကာနံ</w:t>
      </w:r>
      <w:r>
        <w:t xml:space="preserve">=တို့အား၊</w:t>
      </w:r>
      <w:r>
        <w:t xml:space="preserve"> </w:t>
      </w:r>
      <w:r>
        <w:rPr>
          <w:bCs/>
          <w:b/>
        </w:rPr>
        <w:t xml:space="preserve">ဒိန္နံ</w:t>
      </w:r>
      <w:r>
        <w:t xml:space="preserve">=သည်၊</w:t>
      </w:r>
      <w:r>
        <w:t xml:space="preserve"> </w:t>
      </w:r>
      <w:r>
        <w:rPr>
          <w:bCs/>
          <w:b/>
        </w:rPr>
        <w:t xml:space="preserve">န မဟပ္ဖလံ</w:t>
      </w:r>
      <w:r>
        <w:t xml:space="preserve">=များသောအကျိုးမရှိ၊</w:t>
      </w:r>
      <w:r>
        <w:t xml:space="preserve"> </w:t>
      </w:r>
      <w:r>
        <w:rPr>
          <w:bCs/>
          <w:b/>
        </w:rPr>
        <w:t xml:space="preserve">ဣတိ ဧဝံ</w:t>
      </w:r>
      <w:r>
        <w:t xml:space="preserve">=ဤသို့၊</w:t>
      </w:r>
      <w:r>
        <w:t xml:space="preserve"> </w:t>
      </w:r>
      <w:r>
        <w:rPr>
          <w:bCs/>
          <w:b/>
        </w:rPr>
        <w:t xml:space="preserve">အာဟ</w:t>
      </w:r>
      <w:r>
        <w:t xml:space="preserve">=ပြောဟော၏၊ (</w:t>
      </w:r>
      <w:r>
        <w:rPr>
          <w:bCs/>
          <w:b/>
        </w:rPr>
        <w:t xml:space="preserve">ဣတိ</w:t>
      </w:r>
      <w:r>
        <w:t xml:space="preserve">=သို့၊</w:t>
      </w:r>
      <w:r>
        <w:t xml:space="preserve"> </w:t>
      </w:r>
      <w:r>
        <w:rPr>
          <w:bCs/>
          <w:b/>
        </w:rPr>
        <w:t xml:space="preserve">အာဟံသု</w:t>
      </w:r>
      <w:r>
        <w:t xml:space="preserve">=ပြီ) ကစို့=အဘယ်သို့ပါနည်း၊ ဝါ-ဘယ့်နှယ်ပါလဲ၊</w:t>
      </w:r>
      <w:r>
        <w:t xml:space="preserve"> </w:t>
      </w:r>
      <w:r>
        <w:rPr>
          <w:bCs/>
          <w:b/>
        </w:rPr>
        <w:t xml:space="preserve">တေ</w:t>
      </w:r>
      <w:r>
        <w:t xml:space="preserve">=ထိုသူတို့သည်၊</w:t>
      </w:r>
      <w:r>
        <w:t xml:space="preserve"> </w:t>
      </w:r>
      <w:r>
        <w:rPr>
          <w:bCs/>
          <w:b/>
        </w:rPr>
        <w:t xml:space="preserve">ဘောတော ဂေါတမဿ</w:t>
      </w:r>
      <w:r>
        <w:t xml:space="preserve">=အရှင်ဂေါတမ၏၊ ဝါ=သည်၊</w:t>
      </w:r>
      <w:r>
        <w:t xml:space="preserve"> </w:t>
      </w:r>
      <w:r>
        <w:rPr>
          <w:bCs/>
          <w:b/>
        </w:rPr>
        <w:t xml:space="preserve">ဝုတ္တဝါဒိနော</w:t>
      </w:r>
      <w:r>
        <w:t xml:space="preserve">=ပြောဟောအပ်သော တရားစကားကိုပင် ထပ်မံပြောဟောသူတို့သည်။</w:t>
      </w:r>
      <w:r>
        <w:t xml:space="preserve"> </w:t>
      </w:r>
      <w:r>
        <w:rPr>
          <w:bCs/>
          <w:b/>
        </w:rPr>
        <w:t xml:space="preserve">ဟောန္တိ</w:t>
      </w:r>
      <w:r>
        <w:t xml:space="preserve">=ဖြစ်ပါကုန်၏လော) အရှင်ဂေါတမ ပြောဟောသည့်အတိုင်းပင် ထပ်မံပြောဟောတာမှ ဟုတ်ပါ၏လောဟူလို။ [</w:t>
      </w:r>
      <w:r>
        <w:rPr>
          <w:bCs/>
          <w:b/>
        </w:rPr>
        <w:t xml:space="preserve">ဝုတ္တံ</w:t>
      </w:r>
      <w:r>
        <w:t xml:space="preserve">=ပြောဟောအပ်ပြီးသော တရားစကားကို+</w:t>
      </w:r>
      <w:r>
        <w:rPr>
          <w:bCs/>
          <w:b/>
        </w:rPr>
        <w:t xml:space="preserve">ဝဒန္တီတိ ဝါဒိနော</w:t>
      </w:r>
      <w:r>
        <w:t xml:space="preserve">=ထပ်မံပြောဟောကြသောသူများ]</w:t>
      </w:r>
      <w:r>
        <w:t xml:space="preserve"> </w:t>
      </w:r>
      <w:r>
        <w:rPr>
          <w:bCs/>
          <w:b/>
        </w:rPr>
        <w:t xml:space="preserve">ဘဝန္တိ ဂေါတမံ</w:t>
      </w:r>
      <w:r>
        <w:t xml:space="preserve">=အရှင်ဂေါတမကို၊</w:t>
      </w:r>
      <w:r>
        <w:t xml:space="preserve"> </w:t>
      </w:r>
      <w:r>
        <w:rPr>
          <w:bCs/>
          <w:b/>
        </w:rPr>
        <w:t xml:space="preserve">အဘူတေန</w:t>
      </w:r>
      <w:r>
        <w:t xml:space="preserve">=မဟုတ်မမှန်သော စကားဖြင့်၊</w:t>
      </w:r>
      <w:r>
        <w:t xml:space="preserve"> </w:t>
      </w:r>
      <w:r>
        <w:rPr>
          <w:bCs/>
          <w:b/>
        </w:rPr>
        <w:t xml:space="preserve">န စ အဗ္ဘာစိက္ခန္တိ</w:t>
      </w:r>
      <w:r>
        <w:t xml:space="preserve">=လွှမ်းမိုးဖီးစီး၍ မပြောလည်း မပြောကြပါကုန်၏လော၊ ဝါ=မစွပ်စွဲလည်း မစွပ်စွဲကြပါကုန်၏လော၊</w:t>
      </w:r>
      <w:r>
        <w:t xml:space="preserve"> </w:t>
      </w:r>
      <w:r>
        <w:rPr>
          <w:bCs/>
          <w:b/>
        </w:rPr>
        <w:t xml:space="preserve">ဓမ္မဿ</w:t>
      </w:r>
      <w:r>
        <w:t xml:space="preserve">=၁။</w:t>
      </w:r>
    </w:p>
    <w:p>
      <w:pPr>
        <w:pStyle w:val="BodyText"/>
      </w:pPr>
      <w:r>
        <w:rPr>
          <w:bCs/>
          <w:b/>
        </w:rPr>
        <w:t xml:space="preserve">ဓမ္မဿ စ အနုဓမ္မံ</w:t>
      </w:r>
      <w:r>
        <w:t xml:space="preserve">။ ။</w:t>
      </w:r>
      <w:r>
        <w:rPr>
          <w:bCs/>
          <w:b/>
        </w:rPr>
        <w:t xml:space="preserve">ဓမ္မော နာမ ကထိတကထာ</w:t>
      </w:r>
      <w:r>
        <w:t xml:space="preserve">=ပြောဟောအပ်ပြီးသော တရားစကားသည် ဓမ္မမည်၏” ဟူ၍ အဋ္ဌကထာ</w:t>
      </w:r>
    </w:p>
    <w:bookmarkEnd w:id="475"/>
    <w:bookmarkEnd w:id="476"/>
    <w:bookmarkStart w:id="477" w:name="page-349"/>
    <w:p>
      <w:pPr>
        <w:pStyle w:val="Heading2"/>
      </w:pPr>
      <w:r>
        <w:t xml:space="preserve">PAGE 349</w:t>
      </w:r>
    </w:p>
    <w:p>
      <w:pPr>
        <w:pStyle w:val="FirstParagraph"/>
      </w:pPr>
      <w:r>
        <w:t xml:space="preserve">၊အရှင်ဂေါတမ ပြောဟောအပ်ပြီးသော တရားစကားကို၊</w:t>
      </w:r>
      <w:r>
        <w:t xml:space="preserve"> </w:t>
      </w:r>
      <w:r>
        <w:rPr>
          <w:bCs/>
          <w:b/>
        </w:rPr>
        <w:t xml:space="preserve">အနုဓမ္မံ</w:t>
      </w:r>
      <w:r>
        <w:t xml:space="preserve">=အစဉ်လိုက်သောတရားစကားကို ဝါ=နောက်ထပ်တဆင့် ပြောဟောခြင်းကို၊</w:t>
      </w:r>
      <w:r>
        <w:t xml:space="preserve"> </w:t>
      </w:r>
      <w:r>
        <w:rPr>
          <w:bCs/>
          <w:b/>
        </w:rPr>
        <w:t xml:space="preserve">ဗျာကရောန္တိ စ</w:t>
      </w:r>
      <w:r>
        <w:t xml:space="preserve">=ပြောဟောလည်း ပြောဟောကြပါကုန်၏လော။</w:t>
      </w:r>
    </w:p>
    <w:p>
      <w:pPr>
        <w:pStyle w:val="BodyText"/>
      </w:pPr>
      <w:r>
        <w:rPr>
          <w:bCs/>
          <w:b/>
        </w:rPr>
        <w:t xml:space="preserve">သဟဓမ္မိကော</w:t>
      </w:r>
      <w:r>
        <w:t xml:space="preserve">=အကြောင်းယုတ္တိနှင့် တကွဖြစ်သော၊</w:t>
      </w:r>
      <w:r>
        <w:t xml:space="preserve"> </w:t>
      </w:r>
      <w:r>
        <w:rPr>
          <w:highlight w:val="yellow"/>
          <w:bCs/>
          <w:b/>
        </w:rPr>
        <w:t xml:space="preserve">ဝါဒါနုပါတော</w:t>
      </w:r>
      <w:r>
        <w:t xml:space="preserve">=အရှင်ဂေါတမစကား၏ နောက်၌ဖြစ်လာခြင်းသည်၊ ဝါ=နောက်၌ဖြစ်လာသော အရှင်ဂေါတမစကားသည်၊ [တနည်း--</w:t>
      </w:r>
      <w:r>
        <w:rPr>
          <w:bCs/>
          <w:b/>
        </w:rPr>
        <w:t xml:space="preserve">ဝါဒါနုပါတော</w:t>
      </w:r>
      <w:r>
        <w:t xml:space="preserve">=သူတပါးတို့စကား၏ နောက်ထပ်ဖြစ်လာခြင်းသည်၊ ဝါ=နောက်ထပ်ဆင့်ပွား သူတပါးတို့ပြောစကားသည်၊]</w:t>
      </w:r>
      <w:r>
        <w:t xml:space="preserve"> </w:t>
      </w:r>
      <w:r>
        <w:rPr>
          <w:bCs/>
          <w:b/>
        </w:rPr>
        <w:t xml:space="preserve">ကောစိ</w:t>
      </w:r>
      <w:r>
        <w:t xml:space="preserve">=စိုစဉ်းအနည်းငယ်မျှ၊</w:t>
      </w:r>
      <w:r>
        <w:t xml:space="preserve"> </w:t>
      </w:r>
      <w:r>
        <w:rPr>
          <w:bCs/>
          <w:b/>
        </w:rPr>
        <w:t xml:space="preserve">ဂါရယုံ</w:t>
      </w:r>
      <w:r>
        <w:t xml:space="preserve">=ကဲ့ရဲ့ထိုက်သော၊</w:t>
      </w:r>
      <w:r>
        <w:t xml:space="preserve"> </w:t>
      </w:r>
      <w:r>
        <w:rPr>
          <w:bCs/>
          <w:b/>
        </w:rPr>
        <w:t xml:space="preserve">ဌာနံ</w:t>
      </w:r>
      <w:r>
        <w:t xml:space="preserve">=အကြောင်းသို့၊</w:t>
      </w:r>
      <w:r>
        <w:t xml:space="preserve"> </w:t>
      </w:r>
      <w:r>
        <w:rPr>
          <w:bCs/>
          <w:b/>
        </w:rPr>
        <w:t xml:space="preserve">န စ အာဂစ္ဆတိ</w:t>
      </w:r>
      <w:r>
        <w:t xml:space="preserve">=မရောက်လည်း မရောက်ပါ၏လော၊ [</w:t>
      </w:r>
      <w:r>
        <w:rPr>
          <w:bCs/>
          <w:b/>
        </w:rPr>
        <w:t xml:space="preserve">သဟ ဓမ္မေန ကာရဏေန ယော ဝတ္တတီတိ သဟဓမ္မော</w:t>
      </w:r>
      <w:r>
        <w:t xml:space="preserve">၊</w:t>
      </w:r>
      <w:r>
        <w:t xml:space="preserve"> </w:t>
      </w:r>
      <w:r>
        <w:rPr>
          <w:bCs/>
          <w:b/>
        </w:rPr>
        <w:t xml:space="preserve">သော ဧဝ သဟဓမ္မိကော</w:t>
      </w:r>
      <w:r>
        <w:t xml:space="preserve">၊</w:t>
      </w:r>
      <w:r>
        <w:t xml:space="preserve"> </w:t>
      </w:r>
      <w:r>
        <w:rPr>
          <w:bCs/>
          <w:b/>
        </w:rPr>
        <w:t xml:space="preserve">အနုပစ္ဆာ</w:t>
      </w:r>
      <w:r>
        <w:rPr>
          <w:bCs/>
          <w:b/>
        </w:rPr>
        <w:t xml:space="preserve"> </w:t>
      </w:r>
      <w:r>
        <w:rPr>
          <w:highlight w:val="yellow"/>
          <w:bCs/>
          <w:b/>
        </w:rPr>
        <w:t xml:space="preserve">ပတနံ</w:t>
      </w:r>
      <w:r>
        <w:rPr>
          <w:bCs/>
          <w:b/>
        </w:rPr>
        <w:t xml:space="preserve"> </w:t>
      </w:r>
      <w:r>
        <w:rPr>
          <w:bCs/>
          <w:b/>
        </w:rPr>
        <w:t xml:space="preserve">ပဝတ္တိ အနုပါတော</w:t>
      </w:r>
      <w:r>
        <w:t xml:space="preserve">၊</w:t>
      </w:r>
      <w:r>
        <w:t xml:space="preserve"> </w:t>
      </w:r>
      <w:r>
        <w:rPr>
          <w:bCs/>
          <w:b/>
        </w:rPr>
        <w:t xml:space="preserve">ဝါဒဿ ဝစနဿ အနုပါတော</w:t>
      </w:r>
      <w:r>
        <w:rPr>
          <w:bCs/>
          <w:b/>
        </w:rPr>
        <w:t xml:space="preserve"> </w:t>
      </w:r>
      <w:r>
        <w:rPr>
          <w:highlight w:val="yellow"/>
          <w:bCs/>
          <w:b/>
        </w:rPr>
        <w:t xml:space="preserve">ဝါဒါနုပါတော</w:t>
      </w:r>
      <w:r>
        <w:t xml:space="preserve">] ဟိ-အမှန်တကယ်ပင်၊</w:t>
      </w:r>
      <w:r>
        <w:t xml:space="preserve"> </w:t>
      </w:r>
      <w:r>
        <w:rPr>
          <w:bCs/>
          <w:b/>
        </w:rPr>
        <w:t xml:space="preserve">မယံ</w:t>
      </w:r>
      <w:r>
        <w:t xml:space="preserve">=အကျွန်ုပ်တို့သည်၊</w:t>
      </w:r>
      <w:r>
        <w:t xml:space="preserve"> </w:t>
      </w:r>
      <w:r>
        <w:rPr>
          <w:bCs/>
          <w:b/>
        </w:rPr>
        <w:t xml:space="preserve">ဘဝန္တ ဂေါတမံ</w:t>
      </w:r>
      <w:r>
        <w:t xml:space="preserve">=အရှင်ဂေါတမကို၊</w:t>
      </w:r>
      <w:r>
        <w:t xml:space="preserve"> </w:t>
      </w:r>
      <w:r>
        <w:rPr>
          <w:highlight w:val="yellow"/>
          <w:bCs/>
          <w:b/>
        </w:rPr>
        <w:t xml:space="preserve">အဗ္ဘက္ခာတုကာမာ</w:t>
      </w:r>
      <w:r>
        <w:t xml:space="preserve">=လွှမ်းမိုးဖိစီး၍ ပြောဆိုခြင်းငှါ အလိုမရှိပါကုန်၊ ဝါ=ကဲ့ရဲ့စွပ်စွဲခြင်းငှာ အလိုမရှိပါကုန်၊</w:t>
      </w:r>
      <w:r>
        <w:t xml:space="preserve"> </w:t>
      </w:r>
      <w:r>
        <w:rPr>
          <w:bCs/>
          <w:b/>
        </w:rPr>
        <w:t xml:space="preserve">ဣတိ</w:t>
      </w:r>
      <w:r>
        <w:t xml:space="preserve"> </w:t>
      </w:r>
      <w:r>
        <w:t xml:space="preserve">(</w:t>
      </w:r>
      <w:r>
        <w:rPr>
          <w:bCs/>
          <w:b/>
        </w:rPr>
        <w:t xml:space="preserve">အဝေါစ</w:t>
      </w:r>
      <w:r>
        <w:t xml:space="preserve">=လျှောက်ပြီ)</w:t>
      </w:r>
    </w:p>
    <w:p>
      <w:pPr>
        <w:pStyle w:val="BodyText"/>
      </w:pPr>
      <w:r>
        <w:rPr>
          <w:bCs/>
          <w:b/>
        </w:rPr>
        <w:t xml:space="preserve">ဝစ္ဆ</w:t>
      </w:r>
      <w:r>
        <w:t xml:space="preserve">=ဝစ္ဆ၊</w:t>
      </w:r>
      <w:r>
        <w:t xml:space="preserve"> </w:t>
      </w:r>
      <w:r>
        <w:rPr>
          <w:bCs/>
          <w:b/>
        </w:rPr>
        <w:t xml:space="preserve">ယေ တေ</w:t>
      </w:r>
      <w:r>
        <w:t xml:space="preserve">=အကြင်သူတို့သည်။ပ။</w:t>
      </w:r>
      <w:r>
        <w:t xml:space="preserve"> </w:t>
      </w:r>
      <w:r>
        <w:rPr>
          <w:bCs/>
          <w:b/>
        </w:rPr>
        <w:t xml:space="preserve">တေ</w:t>
      </w:r>
      <w:r>
        <w:t xml:space="preserve">=ထိုသူတို့သည်၊</w:t>
      </w:r>
      <w:r>
        <w:t xml:space="preserve"> </w:t>
      </w:r>
      <w:r>
        <w:rPr>
          <w:bCs/>
          <w:b/>
        </w:rPr>
        <w:t xml:space="preserve">မေ</w:t>
      </w:r>
      <w:r>
        <w:t xml:space="preserve">=ငါ၏၊ ဝါ=ငါသည်၊</w:t>
      </w:r>
      <w:r>
        <w:t xml:space="preserve"> </w:t>
      </w:r>
      <w:r>
        <w:rPr>
          <w:bCs/>
          <w:b/>
        </w:rPr>
        <w:t xml:space="preserve">ဝုတ္တဝါဒိနော</w:t>
      </w:r>
      <w:r>
        <w:t xml:space="preserve">=ကုန်သည်၊ (</w:t>
      </w:r>
      <w:r>
        <w:rPr>
          <w:bCs/>
          <w:b/>
        </w:rPr>
        <w:t xml:space="preserve">ဟောန္တိ</w:t>
      </w:r>
      <w:r>
        <w:t xml:space="preserve">) မဟုတ်ကြကုန်၊</w:t>
      </w:r>
      <w:r>
        <w:t xml:space="preserve"> </w:t>
      </w:r>
      <w:r>
        <w:rPr>
          <w:bCs/>
          <w:b/>
        </w:rPr>
        <w:t xml:space="preserve">စ ပန</w:t>
      </w:r>
      <w:r>
        <w:t xml:space="preserve">=အမှန်စင်စစ်အားဖြင့်၊</w:t>
      </w:r>
      <w:r>
        <w:t xml:space="preserve"> </w:t>
      </w:r>
      <w:r>
        <w:rPr>
          <w:bCs/>
          <w:b/>
        </w:rPr>
        <w:t xml:space="preserve">အသတာ</w:t>
      </w:r>
      <w:r>
        <w:t xml:space="preserve"> </w:t>
      </w:r>
      <w:r>
        <w:t xml:space="preserve">(</w:t>
      </w:r>
      <w:r>
        <w:rPr>
          <w:highlight w:val="yellow"/>
          <w:bCs/>
          <w:b/>
        </w:rPr>
        <w:t xml:space="preserve">အသန္တေန</w:t>
      </w:r>
      <w:r>
        <w:t xml:space="preserve">)=ထင်ရှားမရှိသော အကြောင်းအရာဖြင့်၊</w:t>
      </w:r>
      <w:r>
        <w:t xml:space="preserve"> </w:t>
      </w:r>
      <w:r>
        <w:rPr>
          <w:bCs/>
          <w:b/>
        </w:rPr>
        <w:t xml:space="preserve">အဘူတေန</w:t>
      </w:r>
      <w:r>
        <w:t xml:space="preserve">=မဟုတ်မမှန်သော အကြောင်းအရာဖြင့်၊</w:t>
      </w:r>
      <w:r>
        <w:t xml:space="preserve"> </w:t>
      </w:r>
      <w:r>
        <w:rPr>
          <w:bCs/>
          <w:b/>
        </w:rPr>
        <w:t xml:space="preserve">မံ</w:t>
      </w:r>
      <w:r>
        <w:t xml:space="preserve">=ငါ့ကို၊</w:t>
      </w:r>
      <w:r>
        <w:t xml:space="preserve"> </w:t>
      </w:r>
      <w:r>
        <w:rPr>
          <w:bCs/>
          <w:b/>
        </w:rPr>
        <w:t xml:space="preserve">အဗ္ဘာစိက္ခန္တိ</w:t>
      </w:r>
      <w:r>
        <w:t xml:space="preserve">=လွှမ်းမိုးဖိစီး၍ ပြောကြကုန်၏၊ ဝါ=စွပ်စွဲကြကုန်၏၊</w:t>
      </w:r>
      <w:r>
        <w:t xml:space="preserve"> </w:t>
      </w:r>
      <w:r>
        <w:rPr>
          <w:bCs/>
          <w:b/>
        </w:rPr>
        <w:t xml:space="preserve">ဝစ္ဆ</w:t>
      </w:r>
      <w:r>
        <w:t xml:space="preserve">=ဝစ္ဆ၊</w:t>
      </w:r>
      <w:r>
        <w:t xml:space="preserve"> </w:t>
      </w:r>
      <w:r>
        <w:rPr>
          <w:bCs/>
          <w:b/>
        </w:rPr>
        <w:t xml:space="preserve">ယော</w:t>
      </w:r>
      <w:r>
        <w:t xml:space="preserve">=အကြင်သူသည်၊</w:t>
      </w:r>
      <w:r>
        <w:t xml:space="preserve"> </w:t>
      </w:r>
      <w:r>
        <w:rPr>
          <w:bCs/>
          <w:b/>
        </w:rPr>
        <w:t xml:space="preserve">ဒါနံ</w:t>
      </w:r>
      <w:r>
        <w:t xml:space="preserve">=အလှူကို၊</w:t>
      </w:r>
      <w:r>
        <w:t xml:space="preserve"> </w:t>
      </w:r>
      <w:r>
        <w:rPr>
          <w:highlight w:val="yellow"/>
          <w:bCs/>
          <w:b/>
        </w:rPr>
        <w:t xml:space="preserve">ဒဒန္တံ</w:t>
      </w:r>
      <w:r>
        <w:t xml:space="preserve">=ပေးလှူနေသော၊</w:t>
      </w:r>
      <w:r>
        <w:t xml:space="preserve"> </w:t>
      </w:r>
      <w:r>
        <w:rPr>
          <w:bCs/>
          <w:b/>
        </w:rPr>
        <w:t xml:space="preserve">ပရံ</w:t>
      </w:r>
      <w:r>
        <w:t xml:space="preserve">=သူတပါးကို၊</w:t>
      </w:r>
      <w:r>
        <w:t xml:space="preserve"> </w:t>
      </w:r>
      <w:r>
        <w:rPr>
          <w:bCs/>
          <w:b/>
        </w:rPr>
        <w:t xml:space="preserve">ဝါရေတိ</w:t>
      </w:r>
      <w:r>
        <w:t xml:space="preserve">=(မလှူနဲ့ဟု) တားမြစ်အံ့၊</w:t>
      </w:r>
      <w:r>
        <w:t xml:space="preserve"> </w:t>
      </w:r>
      <w:r>
        <w:rPr>
          <w:bCs/>
          <w:b/>
        </w:rPr>
        <w:t xml:space="preserve">သော</w:t>
      </w:r>
      <w:r>
        <w:t xml:space="preserve">=ထိုသူသည်၊</w:t>
      </w:r>
      <w:r>
        <w:t xml:space="preserve"> </w:t>
      </w:r>
      <w:r>
        <w:rPr>
          <w:highlight w:val="yellow"/>
          <w:bCs/>
          <w:b/>
        </w:rPr>
        <w:t xml:space="preserve">တိဏ္ဏံ</w:t>
      </w:r>
      <w:r>
        <w:t xml:space="preserve">=ဖွင့်သောကြောင့် ဤနေရာ၌ ဓမ္မသဒ္ဒါသည် ပြောဟောအပ်ပြီးသော တရားစကားဟူသော အနက်ကိုဟောသည်ဟုသိရ၏။ ထို့ကြောင့်</w:t>
      </w:r>
      <w:r>
        <w:t xml:space="preserve"> </w:t>
      </w:r>
      <w:r>
        <w:rPr>
          <w:bCs/>
          <w:b/>
        </w:rPr>
        <w:t xml:space="preserve">အဇ္ဈံဒဟတိ ဝိဒဟတီတိ ဓမ္မော</w:t>
      </w:r>
      <w:r>
        <w:t xml:space="preserve"> </w:t>
      </w:r>
      <w:r>
        <w:t xml:space="preserve">(အနက်အဓိပ္ပါယ်ကို စီမံတတ်သော တရားစကား) ဟု ဋီကာ ဝိဂြိုဟ်ပြုသည်။</w:t>
      </w:r>
    </w:p>
    <w:p>
      <w:pPr>
        <w:pStyle w:val="BodyText"/>
      </w:pPr>
      <w:r>
        <w:t xml:space="preserve">“</w:t>
      </w:r>
      <w:r>
        <w:rPr>
          <w:highlight w:val="yellow"/>
          <w:bCs/>
          <w:b/>
        </w:rPr>
        <w:t xml:space="preserve">အနုဓမ္မော</w:t>
      </w:r>
      <w:r>
        <w:rPr>
          <w:bCs/>
          <w:b/>
        </w:rPr>
        <w:t xml:space="preserve"> </w:t>
      </w:r>
      <w:r>
        <w:rPr>
          <w:bCs/>
          <w:b/>
        </w:rPr>
        <w:t xml:space="preserve">နာမ ကထိတဿ</w:t>
      </w:r>
      <w:r>
        <w:rPr>
          <w:bCs/>
          <w:b/>
        </w:rPr>
        <w:t xml:space="preserve"> </w:t>
      </w:r>
      <w:r>
        <w:rPr>
          <w:highlight w:val="yellow"/>
          <w:bCs/>
          <w:b/>
        </w:rPr>
        <w:t xml:space="preserve">ပဋိကထနံ</w:t>
      </w:r>
      <w:r>
        <w:t xml:space="preserve">=ထိုပြောဟောအပ်ပြီးသော တရားစကား(ဓမ္m) ကို ထပ်မံပြောဟောခြင်းသည် အနုဓမ္မမည်၏” ဟူသော အဋ္ဌကထာအဖွင့်ကိုရှု၍ “</w:t>
      </w:r>
      <w:r>
        <w:rPr>
          <w:highlight w:val="yellow"/>
          <w:bCs/>
          <w:b/>
        </w:rPr>
        <w:t xml:space="preserve">အနုဂတော</w:t>
      </w:r>
      <w:r>
        <w:rPr>
          <w:bCs/>
          <w:b/>
        </w:rPr>
        <w:t xml:space="preserve"> </w:t>
      </w:r>
      <w:r>
        <w:rPr>
          <w:bCs/>
          <w:b/>
        </w:rPr>
        <w:t xml:space="preserve">ဓမ္မော အနုဓမ္မော</w:t>
      </w:r>
      <w:r>
        <w:t xml:space="preserve">=(ပြောဟောအပ်ပြီးသော တရားစကားသို့) အစဉ်လိုက်သောစကား ဝါ=အစဉ်လိုက်သော စကားကို ပြောဆိုခြင်း (ပြောပြီးစကားကို ထပ်မံပြောဆိုခြင်း)။</w:t>
      </w:r>
      <w:r>
        <w:t xml:space="preserve"> </w:t>
      </w:r>
      <w:r>
        <w:rPr>
          <w:bCs/>
          <w:b/>
        </w:rPr>
        <w:t xml:space="preserve">အနုဓမ္မ</w:t>
      </w:r>
      <w:r>
        <w:t xml:space="preserve">ပုဒ်အရ စကားကိုသာမက ယင်းစကားကို ပြောဆိုခြင်းတိုင်အောင် ဌာနပစာရအားဖြင့်ယူပါ။</w:t>
      </w:r>
    </w:p>
    <w:bookmarkEnd w:id="477"/>
    <w:bookmarkStart w:id="478" w:name="page-350"/>
    <w:p>
      <w:pPr>
        <w:pStyle w:val="Heading2"/>
      </w:pPr>
      <w:r>
        <w:t xml:space="preserve">PAGE 350</w:t>
      </w:r>
    </w:p>
    <w:p>
      <w:pPr>
        <w:pStyle w:val="FirstParagraph"/>
      </w:pPr>
      <w:r>
        <w:t xml:space="preserve">သုံးမျိုးတို့၏၊</w:t>
      </w:r>
      <w:r>
        <w:t xml:space="preserve"> </w:t>
      </w:r>
      <w:r>
        <w:rPr>
          <w:bCs/>
          <w:b/>
        </w:rPr>
        <w:t xml:space="preserve">အန္တရာယကရော</w:t>
      </w:r>
      <w:r>
        <w:t xml:space="preserve">=အန္တရာယ်ကို ပြုလုပ်သူမည်သည်၊</w:t>
      </w:r>
      <w:r>
        <w:t xml:space="preserve"> </w:t>
      </w:r>
      <w:r>
        <w:rPr>
          <w:highlight w:val="yellow"/>
          <w:bCs/>
          <w:b/>
        </w:rPr>
        <w:t xml:space="preserve">တိဏ္ဏံ</w:t>
      </w:r>
      <w:r>
        <w:t xml:space="preserve">=တို့၏၊</w:t>
      </w:r>
      <w:r>
        <w:t xml:space="preserve"> </w:t>
      </w:r>
      <w:r>
        <w:rPr>
          <w:highlight w:val="yellow"/>
          <w:bCs/>
          <w:b/>
        </w:rPr>
        <w:t xml:space="preserve">ပါရိပုစ္ဆိကော</w:t>
      </w:r>
      <w:r>
        <w:t xml:space="preserve">=လမ်းခရီး၌ ချောင်းမြောင်းတည်နေလျက် လုယက်သူမည်သည်၊ ဝါ=လမ်းခရီးဓားပြမည်သည်၊ [</w:t>
      </w:r>
      <w:r>
        <w:rPr>
          <w:bCs/>
          <w:b/>
        </w:rPr>
        <w:t xml:space="preserve">ပရိပုစ္ဆေ မဂ္ဂေ တိဋ္ဌတီတိ ပါရိပုစ္ဆိကော</w:t>
      </w:r>
      <w:r>
        <w:t xml:space="preserve">]</w:t>
      </w:r>
      <w:r>
        <w:t xml:space="preserve"> </w:t>
      </w:r>
      <w:r>
        <w:rPr>
          <w:bCs/>
          <w:b/>
        </w:rPr>
        <w:t xml:space="preserve">ဟောတိ</w:t>
      </w:r>
      <w:r>
        <w:t xml:space="preserve">=ဖြစ်၏၊</w:t>
      </w:r>
      <w:r>
        <w:t xml:space="preserve"> </w:t>
      </w:r>
      <w:r>
        <w:rPr>
          <w:bCs/>
          <w:b/>
        </w:rPr>
        <w:t xml:space="preserve">ကတမေသံ တိဏ္ဏံ</w:t>
      </w:r>
      <w:r>
        <w:t xml:space="preserve">=အဘယ်သုံးမျိုးတို့၏၊ (</w:t>
      </w:r>
      <w:r>
        <w:rPr>
          <w:bCs/>
          <w:b/>
        </w:rPr>
        <w:t xml:space="preserve">အန္တရာယကရော</w:t>
      </w:r>
      <w:r>
        <w:t xml:space="preserve">=သည်၊</w:t>
      </w:r>
      <w:r>
        <w:t xml:space="preserve"> </w:t>
      </w:r>
      <w:r>
        <w:rPr>
          <w:bCs/>
          <w:b/>
        </w:rPr>
        <w:t xml:space="preserve">ပါရိပုစ္ဆိကော</w:t>
      </w:r>
      <w:r>
        <w:t xml:space="preserve">=သည်၊</w:t>
      </w:r>
      <w:r>
        <w:t xml:space="preserve"> </w:t>
      </w:r>
      <w:r>
        <w:rPr>
          <w:bCs/>
          <w:b/>
        </w:rPr>
        <w:t xml:space="preserve">ဟောတိ</w:t>
      </w:r>
      <w:r>
        <w:t xml:space="preserve">=ဖြစ်သနည်းဟူမူ)</w:t>
      </w:r>
      <w:r>
        <w:t xml:space="preserve"> </w:t>
      </w:r>
      <w:r>
        <w:rPr>
          <w:bCs/>
          <w:b/>
        </w:rPr>
        <w:t xml:space="preserve">ဒါယကဿ</w:t>
      </w:r>
      <w:r>
        <w:t xml:space="preserve">=ပေးလှူသောအလှူရှင်၏၊</w:t>
      </w:r>
      <w:r>
        <w:t xml:space="preserve"> </w:t>
      </w:r>
      <w:r>
        <w:rPr>
          <w:bCs/>
          <w:b/>
        </w:rPr>
        <w:t xml:space="preserve">ပုညန္တရာယကရော</w:t>
      </w:r>
      <w:r>
        <w:t xml:space="preserve">=ကုသိုလ်၏ အန္တရာယ်ကို ပြုလုပ်သူမည်သည်၊</w:t>
      </w:r>
      <w:r>
        <w:t xml:space="preserve"> </w:t>
      </w:r>
      <w:r>
        <w:rPr>
          <w:bCs/>
          <w:b/>
        </w:rPr>
        <w:t xml:space="preserve">ဟောတိ</w:t>
      </w:r>
      <w:r>
        <w:t xml:space="preserve">=၏၊</w:t>
      </w:r>
      <w:r>
        <w:t xml:space="preserve"> </w:t>
      </w:r>
      <w:r>
        <w:rPr>
          <w:bCs/>
          <w:b/>
        </w:rPr>
        <w:t xml:space="preserve">ပဋိဂ္ဂါဟကာနံ</w:t>
      </w:r>
      <w:r>
        <w:t xml:space="preserve">=အလှူခံပုဂ္ဂိုလ်တို့၏၊</w:t>
      </w:r>
      <w:r>
        <w:t xml:space="preserve"> </w:t>
      </w:r>
      <w:r>
        <w:rPr>
          <w:bCs/>
          <w:b/>
        </w:rPr>
        <w:t xml:space="preserve">လာဘန္တရာယကရော</w:t>
      </w:r>
      <w:r>
        <w:t xml:space="preserve">=ပစ္စည်းလာဘ်လာဘ၏ အန္တရာယ်ကို ပြုလုပ်သူမည်သည်၊</w:t>
      </w:r>
      <w:r>
        <w:t xml:space="preserve"> </w:t>
      </w:r>
      <w:r>
        <w:rPr>
          <w:bCs/>
          <w:b/>
        </w:rPr>
        <w:t xml:space="preserve">ဟောတိ</w:t>
      </w:r>
      <w:r>
        <w:t xml:space="preserve">=၏၊</w:t>
      </w:r>
      <w:r>
        <w:t xml:space="preserve"> </w:t>
      </w:r>
      <w:r>
        <w:rPr>
          <w:bCs/>
          <w:b/>
        </w:rPr>
        <w:t xml:space="preserve">ပန</w:t>
      </w:r>
      <w:r>
        <w:t xml:space="preserve">=ထို့ပြင်၊</w:t>
      </w:r>
      <w:r>
        <w:t xml:space="preserve"> </w:t>
      </w:r>
      <w:r>
        <w:rPr>
          <w:bCs/>
          <w:b/>
        </w:rPr>
        <w:t xml:space="preserve">ပုဗ္ဗေဝ</w:t>
      </w:r>
      <w:r>
        <w:t xml:space="preserve">=ရှေးဦးအစကပင်လျှင်၊ (သူတပါးတို့အတွက် ပုညန္တရာယ, လာဘန္တရာယ မပြုလုပ်မီ ရှေးဦးအစကပင်လျှင်)</w:t>
      </w:r>
      <w:r>
        <w:t xml:space="preserve"> </w:t>
      </w:r>
      <w:r>
        <w:rPr>
          <w:bCs/>
          <w:b/>
        </w:rPr>
        <w:t xml:space="preserve">အဿ</w:t>
      </w:r>
      <w:r>
        <w:t xml:space="preserve">=အန္တရာယ်ပြုသော ထိုသူသည်၊</w:t>
      </w:r>
      <w:r>
        <w:t xml:space="preserve"> </w:t>
      </w:r>
      <w:r>
        <w:rPr>
          <w:bCs/>
          <w:b/>
        </w:rPr>
        <w:t xml:space="preserve">အတ္တာ</w:t>
      </w:r>
      <w:r>
        <w:t xml:space="preserve"> </w:t>
      </w:r>
      <w:r>
        <w:t xml:space="preserve">[မိမိကိုယ်ကို</w:t>
      </w:r>
      <w:r>
        <w:t xml:space="preserve"> </w:t>
      </w:r>
      <w:r>
        <w:rPr>
          <w:bCs/>
          <w:b/>
        </w:rPr>
        <w:t xml:space="preserve">ခတော</w:t>
      </w:r>
      <w:r>
        <w:t xml:space="preserve">,</w:t>
      </w:r>
      <w:r>
        <w:t xml:space="preserve"> </w:t>
      </w:r>
      <w:r>
        <w:rPr>
          <w:bCs/>
          <w:b/>
        </w:rPr>
        <w:t xml:space="preserve">ဥပဟတော</w:t>
      </w:r>
      <w:r>
        <w:t xml:space="preserve">၌စပ်] ဝါ=မိမိကိုယ်သည် [</w:t>
      </w:r>
      <w:r>
        <w:rPr>
          <w:bCs/>
          <w:b/>
        </w:rPr>
        <w:t xml:space="preserve">ဟောတိ</w:t>
      </w:r>
      <w:r>
        <w:t xml:space="preserve">၌စပ်]</w:t>
      </w:r>
      <w:r>
        <w:t xml:space="preserve"> </w:t>
      </w:r>
      <w:r>
        <w:rPr>
          <w:bCs/>
          <w:b/>
        </w:rPr>
        <w:t xml:space="preserve">ခတော စ</w:t>
      </w:r>
      <w:r>
        <w:t xml:space="preserve">=(ဂုဏ်ကိုတူးဖြိုခြင်းအားဖြင့်) တူးဖြိုအပ်သည်လည်းကောင်း၊</w:t>
      </w:r>
      <w:r>
        <w:t xml:space="preserve"> </w:t>
      </w:r>
      <w:r>
        <w:rPr>
          <w:bCs/>
          <w:b/>
        </w:rPr>
        <w:t xml:space="preserve">ဥပဟတော စ</w:t>
      </w:r>
      <w:r>
        <w:t xml:space="preserve">=(ဂုဏ်ကိုဖျက်ဆီးခြင်းအားဖြင့်) ဖျက်ဆီးအပ်သည်လည်းကောင်း။</w:t>
      </w:r>
      <w:r>
        <w:t xml:space="preserve"> </w:t>
      </w:r>
      <w:r>
        <w:rPr>
          <w:bCs/>
          <w:b/>
        </w:rPr>
        <w:t xml:space="preserve">ဟောတိ</w:t>
      </w:r>
      <w:r>
        <w:t xml:space="preserve">-၏။ပ။</w:t>
      </w:r>
      <w:r>
        <w:t xml:space="preserve"> </w:t>
      </w:r>
      <w:r>
        <w:rPr>
          <w:bCs/>
          <w:b/>
        </w:rPr>
        <w:t xml:space="preserve">ဣမေသံ တိဏ္ဏံ</w:t>
      </w:r>
      <w:r>
        <w:t xml:space="preserve">=ဤသုံးမျိုးတို့၏။ပ။</w:t>
      </w:r>
      <w:r>
        <w:t xml:space="preserve"> </w:t>
      </w:r>
      <w:r>
        <w:rPr>
          <w:bCs/>
          <w:b/>
        </w:rPr>
        <w:t xml:space="preserve">ဣမေသံ တိဏ္ဏံ</w:t>
      </w:r>
      <w:r>
        <w:t xml:space="preserve">=တို့၏၊</w:t>
      </w:r>
      <w:r>
        <w:t xml:space="preserve"> </w:t>
      </w:r>
      <w:r>
        <w:rPr>
          <w:bCs/>
          <w:b/>
        </w:rPr>
        <w:t xml:space="preserve">ပါရိပုစ္ဆိကော</w:t>
      </w:r>
      <w:r>
        <w:t xml:space="preserve">=သည်၊</w:t>
      </w:r>
      <w:r>
        <w:t xml:space="preserve"> </w:t>
      </w:r>
      <w:r>
        <w:rPr>
          <w:bCs/>
          <w:b/>
        </w:rPr>
        <w:t xml:space="preserve">ဟောတိ</w:t>
      </w:r>
      <w:r>
        <w:t xml:space="preserve">-၏၊</w:t>
      </w:r>
    </w:p>
    <w:p>
      <w:pPr>
        <w:pStyle w:val="BodyText"/>
      </w:pPr>
      <w:r>
        <w:rPr>
          <w:bCs/>
          <w:b/>
        </w:rPr>
        <w:t xml:space="preserve">ဝစ္ဆ</w:t>
      </w:r>
      <w:r>
        <w:t xml:space="preserve">=ဝစ္ဆ၊</w:t>
      </w:r>
      <w:r>
        <w:t xml:space="preserve"> </w:t>
      </w:r>
      <w:r>
        <w:rPr>
          <w:bCs/>
          <w:b/>
        </w:rPr>
        <w:t xml:space="preserve">ခေါ ပန</w:t>
      </w:r>
      <w:r>
        <w:t xml:space="preserve">=အမှန်စင်စစ်အားဖြင့်၊</w:t>
      </w:r>
      <w:r>
        <w:t xml:space="preserve"> </w:t>
      </w:r>
      <w:r>
        <w:rPr>
          <w:bCs/>
          <w:b/>
        </w:rPr>
        <w:t xml:space="preserve">အဟံ</w:t>
      </w:r>
      <w:r>
        <w:t xml:space="preserve">=ငါသည်၊</w:t>
      </w:r>
      <w:r>
        <w:t xml:space="preserve"> </w:t>
      </w:r>
      <w:r>
        <w:rPr>
          <w:bCs/>
          <w:b/>
        </w:rPr>
        <w:t xml:space="preserve">ဧဝံ</w:t>
      </w:r>
      <w:r>
        <w:t xml:space="preserve">=ဤသို့၊</w:t>
      </w:r>
      <w:r>
        <w:t xml:space="preserve"> </w:t>
      </w:r>
      <w:r>
        <w:rPr>
          <w:bCs/>
          <w:b/>
        </w:rPr>
        <w:t xml:space="preserve">ဝဒါမိ</w:t>
      </w:r>
      <w:r>
        <w:t xml:space="preserve">=ပြောဟော၏ (ကိန္တိ=သို့၊ ဝဒါမိ=မူ)</w:t>
      </w:r>
      <w:r>
        <w:t xml:space="preserve"> </w:t>
      </w:r>
      <w:r>
        <w:rPr>
          <w:bCs/>
          <w:b/>
        </w:rPr>
        <w:t xml:space="preserve">စန္ဒနိကာယံ ဝါ</w:t>
      </w:r>
      <w:r>
        <w:t xml:space="preserve">=မစင်ညွန်ပုပ်တွင်း၌လည်းကောင်း၊</w:t>
      </w:r>
      <w:r>
        <w:t xml:space="preserve"> </w:t>
      </w:r>
      <w:r>
        <w:rPr>
          <w:highlight w:val="yellow"/>
          <w:bCs/>
          <w:b/>
        </w:rPr>
        <w:t xml:space="preserve">ဩဠိဂဏ္ဏေ</w:t>
      </w:r>
      <w:r>
        <w:rPr>
          <w:bCs/>
          <w:b/>
        </w:rPr>
        <w:t xml:space="preserve"> </w:t>
      </w:r>
      <w:r>
        <w:rPr>
          <w:bCs/>
          <w:b/>
        </w:rPr>
        <w:t xml:space="preserve">ဝါ</w:t>
      </w:r>
      <w:r>
        <w:t xml:space="preserve">=မစင်ညွန်ပုပ် လွှတ်ထုတ်ရာမြောင်း၌လည်းကောင်း၊</w:t>
      </w:r>
      <w:r>
        <w:t xml:space="preserve"> </w:t>
      </w:r>
      <w:r>
        <w:rPr>
          <w:bCs/>
          <w:b/>
        </w:rPr>
        <w:t xml:space="preserve">ယေ တေ ပါဏာ</w:t>
      </w:r>
      <w:r>
        <w:t xml:space="preserve">=အကြင်ပိုးမွှားသတ္တဝါတို့သည်၊ (</w:t>
      </w:r>
      <w:r>
        <w:rPr>
          <w:bCs/>
          <w:b/>
        </w:rPr>
        <w:t xml:space="preserve">သန္တိ</w:t>
      </w:r>
      <w:r>
        <w:t xml:space="preserve">=ရှိကုန်၏) ဟိကား နိပါတ်မျှ</w:t>
      </w:r>
      <w:r>
        <w:t xml:space="preserve"> </w:t>
      </w:r>
      <w:r>
        <w:rPr>
          <w:bCs/>
          <w:b/>
        </w:rPr>
        <w:t xml:space="preserve">တတြာပိ</w:t>
      </w:r>
      <w:r>
        <w:t xml:space="preserve">=ထိုပိုးမွှားသတ္တဝါတို့၌သော်မှလည်း၊</w:t>
      </w:r>
      <w:r>
        <w:t xml:space="preserve"> </w:t>
      </w:r>
      <w:r>
        <w:rPr>
          <w:bCs/>
          <w:b/>
        </w:rPr>
        <w:t xml:space="preserve">ယော</w:t>
      </w:r>
      <w:r>
        <w:t xml:space="preserve">=အကြင်သူသည်၊</w:t>
      </w:r>
      <w:r>
        <w:t xml:space="preserve"> </w:t>
      </w:r>
      <w:r>
        <w:rPr>
          <w:bCs/>
          <w:b/>
        </w:rPr>
        <w:t xml:space="preserve">ထာလိဓောဝနံ ဝါ</w:t>
      </w:r>
      <w:r>
        <w:t xml:space="preserve">=အိုးဆေးရေကိုလည်းကောင်း၊</w:t>
      </w:r>
      <w:r>
        <w:t xml:space="preserve"> </w:t>
      </w:r>
      <w:r>
        <w:rPr>
          <w:bCs/>
          <w:b/>
        </w:rPr>
        <w:t xml:space="preserve">သရာဝဓောဝနံ ဝါ</w:t>
      </w:r>
      <w:r>
        <w:t xml:space="preserve">=ခွက်ဆေးရေကိုလည်းကောင်း၊</w:t>
      </w:r>
      <w:r>
        <w:t xml:space="preserve"> </w:t>
      </w:r>
      <w:r>
        <w:rPr>
          <w:bCs/>
          <w:b/>
        </w:rPr>
        <w:t xml:space="preserve">ဆဍ္ဍေတိ</w:t>
      </w:r>
      <w:r>
        <w:t xml:space="preserve">=စွန့်ငြားအံ့၊ (ကိန္တိ=အဘယ်သို့ကြံရွယ်၍၊</w:t>
      </w:r>
      <w:r>
        <w:t xml:space="preserve"> </w:t>
      </w:r>
      <w:r>
        <w:rPr>
          <w:bCs/>
          <w:b/>
        </w:rPr>
        <w:t xml:space="preserve">ဆဍ္ဍေတိ</w:t>
      </w:r>
      <w:r>
        <w:t xml:space="preserve">=စွန့်သနည်းဟူမှု)</w:t>
      </w:r>
      <w:r>
        <w:t xml:space="preserve"> </w:t>
      </w:r>
      <w:r>
        <w:rPr>
          <w:bCs/>
          <w:b/>
        </w:rPr>
        <w:t xml:space="preserve">တတ္ထ</w:t>
      </w:r>
      <w:r>
        <w:t xml:space="preserve">=ထိုမစင်ညွန်ပုပ်တွင်းမြောင်း၌၊</w:t>
      </w:r>
      <w:r>
        <w:t xml:space="preserve"> </w:t>
      </w:r>
      <w:r>
        <w:rPr>
          <w:bCs/>
          <w:b/>
        </w:rPr>
        <w:t xml:space="preserve">ယေ ပါဏာ</w:t>
      </w:r>
      <w:r>
        <w:t xml:space="preserve">=အကြင်ပိုးမွှားသတ္တဝါတို့သည်၊ (</w:t>
      </w:r>
      <w:r>
        <w:rPr>
          <w:bCs/>
          <w:b/>
        </w:rPr>
        <w:t xml:space="preserve">သန္တိ</w:t>
      </w:r>
      <w:r>
        <w:t xml:space="preserve">-ရှိကုန်၏)</w:t>
      </w:r>
      <w:r>
        <w:t xml:space="preserve"> </w:t>
      </w:r>
      <w:r>
        <w:rPr>
          <w:bCs/>
          <w:b/>
        </w:rPr>
        <w:t xml:space="preserve">တေ</w:t>
      </w:r>
      <w:r>
        <w:t xml:space="preserve"> </w:t>
      </w:r>
      <w:r>
        <w:t xml:space="preserve">(</w:t>
      </w:r>
      <w:r>
        <w:rPr>
          <w:bCs/>
          <w:b/>
        </w:rPr>
        <w:t xml:space="preserve">ပါဏာ</w:t>
      </w:r>
      <w:r>
        <w:t xml:space="preserve">)=ထိုပိုးမွှားသတ္တဝါတို့သည်၊</w:t>
      </w:r>
      <w:r>
        <w:t xml:space="preserve"> </w:t>
      </w:r>
      <w:r>
        <w:rPr>
          <w:bCs/>
          <w:b/>
        </w:rPr>
        <w:t xml:space="preserve">တေန</w:t>
      </w:r>
      <w:r>
        <w:t xml:space="preserve">=ထိုအိုးခွက်ဆေးရေဖြင့်၊</w:t>
      </w:r>
      <w:r>
        <w:t xml:space="preserve"> </w:t>
      </w:r>
      <w:r>
        <w:rPr>
          <w:bCs/>
          <w:b/>
        </w:rPr>
        <w:t xml:space="preserve">ယာပေန္တု</w:t>
      </w:r>
      <w:r>
        <w:t xml:space="preserve">=စားသောက်မျှတ နေနိုင်ကြပါစေကုန်သတည်း၊</w:t>
      </w:r>
      <w:r>
        <w:t xml:space="preserve"> </w:t>
      </w:r>
      <w:r>
        <w:rPr>
          <w:bCs/>
          <w:b/>
        </w:rPr>
        <w:t xml:space="preserve">ဣတိ</w:t>
      </w:r>
      <w:r>
        <w:t xml:space="preserve">-ဤသို့ကြံရွယ်၍၊ (</w:t>
      </w:r>
      <w:r>
        <w:rPr>
          <w:bCs/>
          <w:b/>
        </w:rPr>
        <w:t xml:space="preserve">ဆဍ္ဍေတိ</w:t>
      </w:r>
      <w:r>
        <w:t xml:space="preserve">=စွန့်အံ့)</w:t>
      </w:r>
    </w:p>
    <w:p>
      <w:pPr>
        <w:pStyle w:val="BodyText"/>
      </w:pPr>
      <w:r>
        <w:rPr>
          <w:bCs/>
          <w:b/>
        </w:rPr>
        <w:t xml:space="preserve">ဝစ္ဆ</w:t>
      </w:r>
      <w:r>
        <w:t xml:space="preserve">=ဝစ္ဆ၊</w:t>
      </w:r>
      <w:r>
        <w:t xml:space="preserve"> </w:t>
      </w:r>
      <w:r>
        <w:rPr>
          <w:bCs/>
          <w:b/>
        </w:rPr>
        <w:t xml:space="preserve">တတောနိဒါနမ္ပိ</w:t>
      </w:r>
      <w:r>
        <w:t xml:space="preserve">=ထိုအိုးခွက်ဆေးရေစွန့်ခြင်းဟူသော အကြောင်းကြောင့်သော်မှလည်း၊</w:t>
      </w:r>
      <w:r>
        <w:t xml:space="preserve"> </w:t>
      </w:r>
      <w:r>
        <w:rPr>
          <w:bCs/>
          <w:b/>
        </w:rPr>
        <w:t xml:space="preserve">ပုညဿ</w:t>
      </w:r>
      <w:r>
        <w:t xml:space="preserve">=ကုသိုလ်၏၊</w:t>
      </w:r>
      <w:r>
        <w:t xml:space="preserve"> </w:t>
      </w:r>
      <w:r>
        <w:rPr>
          <w:bCs/>
          <w:b/>
        </w:rPr>
        <w:t xml:space="preserve">အာဂမံ</w:t>
      </w:r>
      <w:r>
        <w:t xml:space="preserve">=ဖြစ်ခြင်းကို၊</w:t>
      </w:r>
      <w:r>
        <w:t xml:space="preserve"> </w:t>
      </w:r>
      <w:r>
        <w:rPr>
          <w:bCs/>
          <w:b/>
        </w:rPr>
        <w:t xml:space="preserve">အဟံ</w:t>
      </w:r>
      <w:r>
        <w:t xml:space="preserve">=ငါသည်၊</w:t>
      </w:r>
      <w:r>
        <w:t xml:space="preserve"> </w:t>
      </w:r>
      <w:r>
        <w:rPr>
          <w:bCs/>
          <w:b/>
        </w:rPr>
        <w:t xml:space="preserve">ဝဒါမိ</w:t>
      </w:r>
      <w:r>
        <w:t xml:space="preserve">=ပြောဟော၏၊</w:t>
      </w:r>
      <w:r>
        <w:t xml:space="preserve"> </w:t>
      </w:r>
      <w:r>
        <w:rPr>
          <w:highlight w:val="yellow"/>
          <w:bCs/>
          <w:b/>
        </w:rPr>
        <w:t xml:space="preserve">မနုဿဘူတေ</w:t>
      </w:r>
      <w:r>
        <w:t xml:space="preserve">=လူဖြစ်သောပုဂ္ဂိုလ်၌၊ ဝါ=လူဖြစ်သော ပုဂ္ဂိုလ်ကိုလှူဒါန်းခြင်း၌၊</w:t>
      </w:r>
      <w:r>
        <w:t xml:space="preserve"> </w:t>
      </w:r>
      <w:r>
        <w:rPr>
          <w:bCs/>
          <w:b/>
        </w:rPr>
        <w:t xml:space="preserve">ဝါဒေါ</w:t>
      </w:r>
      <w:r>
        <w:t xml:space="preserve">=ကုသိုလ်ဖြစ်၏ဟု အထူး</w:t>
      </w:r>
    </w:p>
    <w:bookmarkEnd w:id="478"/>
    <w:bookmarkStart w:id="479" w:name="page-351"/>
    <w:p>
      <w:pPr>
        <w:pStyle w:val="Heading2"/>
      </w:pPr>
      <w:r>
        <w:t xml:space="preserve">PAGE 351</w:t>
      </w:r>
    </w:p>
    <w:p>
      <w:pPr>
        <w:pStyle w:val="FirstParagraph"/>
      </w:pPr>
      <w:r>
        <w:t xml:space="preserve">ပြောဆိုဖွယ်သည်၊</w:t>
      </w:r>
      <w:r>
        <w:t xml:space="preserve"> </w:t>
      </w:r>
      <w:r>
        <w:rPr>
          <w:bCs/>
          <w:b/>
        </w:rPr>
        <w:t xml:space="preserve">ကော ပန (အတ္ထိ)</w:t>
      </w:r>
      <w:r>
        <w:t xml:space="preserve">=အဘယ်မှာရှိတော့အံ့နည်း၊</w:t>
      </w:r>
      <w:r>
        <w:t xml:space="preserve"> </w:t>
      </w:r>
      <w:r>
        <w:rPr>
          <w:bCs/>
          <w:b/>
        </w:rPr>
        <w:t xml:space="preserve">ဝစ္ဆ</w:t>
      </w:r>
      <w:r>
        <w:t xml:space="preserve">=ဝစ္ဆ၊</w:t>
      </w:r>
      <w:r>
        <w:t xml:space="preserve"> </w:t>
      </w:r>
      <w:r>
        <w:rPr>
          <w:bCs/>
          <w:b/>
        </w:rPr>
        <w:t xml:space="preserve">အပိစ</w:t>
      </w:r>
      <w:r>
        <w:t xml:space="preserve">= အမှန်စင်စစ် ကား၊</w:t>
      </w:r>
      <w:r>
        <w:t xml:space="preserve"> </w:t>
      </w:r>
      <w:r>
        <w:rPr>
          <w:bCs/>
          <w:b/>
        </w:rPr>
        <w:t xml:space="preserve">သီလဝတော</w:t>
      </w:r>
      <w:r>
        <w:t xml:space="preserve">=သီလရှိသောပုဂ္ဂိုလ်အား၊</w:t>
      </w:r>
      <w:r>
        <w:t xml:space="preserve"> </w:t>
      </w:r>
      <w:r>
        <w:rPr>
          <w:bCs/>
          <w:b/>
        </w:rPr>
        <w:t xml:space="preserve">ဒိန္နံ</w:t>
      </w:r>
      <w:r>
        <w:t xml:space="preserve">=ပေးလှူကြောင်း ဒါနစေတနာကို၊</w:t>
      </w:r>
      <w:r>
        <w:t xml:space="preserve"> </w:t>
      </w:r>
      <w:r>
        <w:rPr>
          <w:bCs/>
          <w:b/>
        </w:rPr>
        <w:t xml:space="preserve">မဟပ္ဖလံ</w:t>
      </w:r>
      <w:r>
        <w:t xml:space="preserve">=များသောအကျိုးရှိ၏ဟူ၍၊</w:t>
      </w:r>
      <w:r>
        <w:t xml:space="preserve"> </w:t>
      </w:r>
      <w:r>
        <w:rPr>
          <w:bCs/>
          <w:b/>
        </w:rPr>
        <w:t xml:space="preserve">အဟံ</w:t>
      </w:r>
      <w:r>
        <w:t xml:space="preserve">=ငါသည်၊ ဝဒါမိ၏၊</w:t>
      </w:r>
      <w:r>
        <w:t xml:space="preserve"> </w:t>
      </w:r>
      <w:r>
        <w:rPr>
          <w:bCs/>
          <w:b/>
        </w:rPr>
        <w:t xml:space="preserve">ဒုဿီလဿ</w:t>
      </w:r>
      <w:r>
        <w:t xml:space="preserve">=သီလမရှိသူအား (ဒိန္န=ကို)</w:t>
      </w:r>
      <w:r>
        <w:t xml:space="preserve"> </w:t>
      </w:r>
      <w:r>
        <w:rPr>
          <w:bCs/>
          <w:b/>
        </w:rPr>
        <w:t xml:space="preserve">တထာ</w:t>
      </w:r>
      <w:r>
        <w:t xml:space="preserve">= ထိုသီလရှိသူနှင့် ထပ်တူညီမျှပင်၊ (မဟပ္ဖလံ=၍)</w:t>
      </w:r>
      <w:r>
        <w:t xml:space="preserve"> </w:t>
      </w:r>
      <w:r>
        <w:rPr>
          <w:bCs/>
          <w:b/>
        </w:rPr>
        <w:t xml:space="preserve">နော (ဝဒါမိ)</w:t>
      </w:r>
      <w:r>
        <w:t xml:space="preserve">=မပြောဟော၊</w:t>
      </w:r>
      <w:r>
        <w:t xml:space="preserve"> </w:t>
      </w:r>
      <w:r>
        <w:rPr>
          <w:bCs/>
          <w:b/>
        </w:rPr>
        <w:t xml:space="preserve">သော</w:t>
      </w:r>
      <w:r>
        <w:t xml:space="preserve"> </w:t>
      </w:r>
      <w:r>
        <w:t xml:space="preserve">ထိုသီလရှိသော ပုဂ္ဂိုလ်သည်လည်း၊</w:t>
      </w:r>
      <w:r>
        <w:t xml:space="preserve"> </w:t>
      </w:r>
      <w:r>
        <w:rPr>
          <w:bCs/>
          <w:b/>
        </w:rPr>
        <w:t xml:space="preserve">ပဉ္စင်္ဂဝိပ္ပဟီနော</w:t>
      </w:r>
      <w:r>
        <w:t xml:space="preserve">=ပယ်အပ်ပြီးသော ငါးပါးသော အကြောင်း အင်္ဂါရှိသည်၊</w:t>
      </w:r>
      <w:r>
        <w:t xml:space="preserve"> </w:t>
      </w:r>
      <w:r>
        <w:rPr>
          <w:bCs/>
          <w:b/>
        </w:rPr>
        <w:t xml:space="preserve">ပဉ္စင်္ဂသမန္နာဂတော</w:t>
      </w:r>
      <w:r>
        <w:t xml:space="preserve">=ငါးပါးသော ဂုဏ်အင်္ဂါတို့နှင့် ပြည့်စုံသည်၊</w:t>
      </w:r>
      <w:r>
        <w:t xml:space="preserve"> </w:t>
      </w:r>
      <w:r>
        <w:rPr>
          <w:bCs/>
          <w:b/>
        </w:rPr>
        <w:t xml:space="preserve">ဟောတိ</w:t>
      </w:r>
      <w:r>
        <w:t xml:space="preserve">=ဖြစ်ရသေး၏။</w:t>
      </w:r>
    </w:p>
    <w:p>
      <w:pPr>
        <w:pStyle w:val="BodyText"/>
      </w:pPr>
      <w:r>
        <w:rPr>
          <w:bCs/>
          <w:b/>
        </w:rPr>
        <w:t xml:space="preserve">ပုစ္ဆာ။</w:t>
      </w:r>
      <w:r>
        <w:t xml:space="preserve"> </w:t>
      </w:r>
      <w:r>
        <w:t xml:space="preserve">=</w:t>
      </w:r>
      <w:r>
        <w:t xml:space="preserve"> </w:t>
      </w:r>
      <w:r>
        <w:rPr>
          <w:highlight w:val="yellow"/>
        </w:rPr>
        <w:t xml:space="preserve">ကတမာနိ</w:t>
      </w:r>
      <w:r>
        <w:t xml:space="preserve">=အဘယ်မည်ကုန်သော၊</w:t>
      </w:r>
      <w:r>
        <w:t xml:space="preserve"> </w:t>
      </w:r>
      <w:r>
        <w:rPr>
          <w:bCs/>
          <w:b/>
        </w:rPr>
        <w:t xml:space="preserve">ပဉ္စ</w:t>
      </w:r>
      <w:r>
        <w:t xml:space="preserve">=ငါးပါးကုန်သော၊</w:t>
      </w:r>
      <w:r>
        <w:t xml:space="preserve"> </w:t>
      </w:r>
      <w:r>
        <w:rPr>
          <w:bCs/>
          <w:b/>
        </w:rPr>
        <w:t xml:space="preserve">အင်္ဂါနိ</w:t>
      </w:r>
      <w:r>
        <w:t xml:space="preserve">=အကြောင်းအင်္ဂါတို့ကို၊ ဝါ=တို့သည်၊</w:t>
      </w:r>
      <w:r>
        <w:t xml:space="preserve"> </w:t>
      </w:r>
      <w:r>
        <w:rPr>
          <w:bCs/>
          <w:b/>
        </w:rPr>
        <w:t xml:space="preserve">ပဟီနာနိ</w:t>
      </w:r>
      <w:r>
        <w:t xml:space="preserve">=ပယ်အပ်ပြီးကုန်သည်၊</w:t>
      </w:r>
      <w:r>
        <w:t xml:space="preserve"> </w:t>
      </w:r>
      <w:r>
        <w:rPr>
          <w:bCs/>
          <w:b/>
        </w:rPr>
        <w:t xml:space="preserve">ဟောန္တိ</w:t>
      </w:r>
      <w:r>
        <w:t xml:space="preserve">=ဖြစ်ကုန်သနည်း၊</w:t>
      </w:r>
      <w:r>
        <w:t xml:space="preserve"> </w:t>
      </w:r>
      <w:r>
        <w:rPr>
          <w:bCs/>
          <w:b/>
        </w:rPr>
        <w:t xml:space="preserve">ကာမစ္ဆန္ဒော</w:t>
      </w:r>
      <w:r>
        <w:t xml:space="preserve">=</w:t>
      </w:r>
      <w:r>
        <w:rPr>
          <w:highlight w:val="yellow"/>
        </w:rPr>
        <w:t xml:space="preserve">ကာမစ္ဆန္ဒကို</w:t>
      </w:r>
      <w:r>
        <w:t xml:space="preserve">၊ ဝါ=ကာမဂုဏ်အာရုံတို့၌ လိုချင်သော လောဘကို၊ ဝါ=သည်၊</w:t>
      </w:r>
      <w:r>
        <w:t xml:space="preserve"> </w:t>
      </w:r>
      <w:r>
        <w:rPr>
          <w:bCs/>
          <w:b/>
        </w:rPr>
        <w:t xml:space="preserve">ပဟီနော</w:t>
      </w:r>
      <w:r>
        <w:t xml:space="preserve">=ပယ်အပ်ပြီးသည်၊</w:t>
      </w:r>
      <w:r>
        <w:t xml:space="preserve"> </w:t>
      </w:r>
      <w:r>
        <w:rPr>
          <w:bCs/>
          <w:b/>
        </w:rPr>
        <w:t xml:space="preserve">ဟောတိ</w:t>
      </w:r>
      <w:r>
        <w:t xml:space="preserve">=ဖြစ်၏၊</w:t>
      </w:r>
      <w:r>
        <w:t xml:space="preserve"> </w:t>
      </w:r>
      <w:r>
        <w:rPr>
          <w:bCs/>
          <w:b/>
        </w:rPr>
        <w:t xml:space="preserve">ဗျာပါဒေါ</w:t>
      </w:r>
      <w:r>
        <w:t xml:space="preserve">=ဗျာပါဒကို၊ ဝါ=စီးပွားချမ်းသာကို ဖျက်ဆီးတတ်သော ဒေါသကို၊ ဝါ-သည်။ပ။</w:t>
      </w:r>
      <w:r>
        <w:t xml:space="preserve"> </w:t>
      </w:r>
      <w:r>
        <w:rPr>
          <w:bCs/>
          <w:b/>
        </w:rPr>
        <w:t xml:space="preserve">ထိန-မိဒ္ဓံ</w:t>
      </w:r>
      <w:r>
        <w:t xml:space="preserve">=ထိနနှင့်မိဒ္ဓကို၊ ဝါ=စိတ်၏လေးလံထိုင်းမှိုင်းခြင်းနှင့် စေတသိက်၏ လေးလံထိုင်းမှိုင်းခြင်းကို။ပ။</w:t>
      </w:r>
      <w:r>
        <w:t xml:space="preserve"> </w:t>
      </w:r>
      <w:r>
        <w:rPr>
          <w:highlight w:val="yellow"/>
          <w:bCs/>
          <w:b/>
        </w:rPr>
        <w:t xml:space="preserve">ဥဒ္ဓစ္စကုက္ကုစ္စံ</w:t>
      </w:r>
      <w:r>
        <w:t xml:space="preserve">=ဥဒ္ဓစ္စကုက္ကုစ္စကို ဝါ=စိတ်ပျံ့လွင့်ခြင်းနှင့် နှောင်တတဖန် ပူပန်ခြင်းသဘောကို။ပ။</w:t>
      </w:r>
      <w:r>
        <w:t xml:space="preserve"> </w:t>
      </w:r>
      <w:r>
        <w:rPr>
          <w:bCs/>
          <w:b/>
        </w:rPr>
        <w:t xml:space="preserve">ဝိစိကိစ္ဆာ</w:t>
      </w:r>
      <w:r>
        <w:t xml:space="preserve">=ဝိစိကိစ္ဆာကို၊ ဝါ=ရတနာသုံးဖြာ, အကျင့်သိက္ခာ စသည်တို့၌ သို့လောသို့လော တွေးတောယုံမှားခြင်းသဘောကို၊ ဝါ=သည်။ပ၊</w:t>
      </w:r>
      <w:r>
        <w:t xml:space="preserve"> </w:t>
      </w:r>
      <w:r>
        <w:rPr>
          <w:bCs/>
          <w:b/>
        </w:rPr>
        <w:t xml:space="preserve">ပဉ္စ</w:t>
      </w:r>
      <w:r>
        <w:t xml:space="preserve">=ငါးပါးကုန်သော၊</w:t>
      </w:r>
      <w:r>
        <w:t xml:space="preserve"> </w:t>
      </w:r>
      <w:r>
        <w:rPr>
          <w:bCs/>
          <w:b/>
        </w:rPr>
        <w:t xml:space="preserve">ဣမာနိ အင်္ဂါနိ</w:t>
      </w:r>
      <w:r>
        <w:t xml:space="preserve">=ဤအကြောင်း အင်္ဂါတို့ကို၊ ဝါ=တို့သည်၊</w:t>
      </w:r>
      <w:r>
        <w:t xml:space="preserve"> </w:t>
      </w:r>
      <w:r>
        <w:rPr>
          <w:bCs/>
          <w:b/>
        </w:rPr>
        <w:t xml:space="preserve">ဝိပ္ပဟီနာနိ</w:t>
      </w:r>
      <w:r>
        <w:t xml:space="preserve">= ပယ်အပ်ပြီး ကုန်သည်၊</w:t>
      </w:r>
      <w:r>
        <w:t xml:space="preserve"> </w:t>
      </w:r>
      <w:r>
        <w:rPr>
          <w:bCs/>
          <w:b/>
        </w:rPr>
        <w:t xml:space="preserve">ဟောန္တိ</w:t>
      </w:r>
      <w:r>
        <w:t xml:space="preserve">=ဖြစ်ကုန်၏။</w:t>
      </w:r>
    </w:p>
    <w:p>
      <w:pPr>
        <w:pStyle w:val="BodyText"/>
      </w:pPr>
      <w:r>
        <w:rPr>
          <w:bCs/>
          <w:b/>
        </w:rPr>
        <w:t xml:space="preserve">ကတမေဟိ</w:t>
      </w:r>
      <w:r>
        <w:t xml:space="preserve">=အဘယ်မည်ကုန်သော၊</w:t>
      </w:r>
      <w:r>
        <w:t xml:space="preserve"> </w:t>
      </w:r>
      <w:r>
        <w:rPr>
          <w:bCs/>
          <w:b/>
        </w:rPr>
        <w:t xml:space="preserve">ပဉ္စဟိ</w:t>
      </w:r>
      <w:r>
        <w:t xml:space="preserve">=ငါးပါးကုန်သော၊</w:t>
      </w:r>
      <w:r>
        <w:t xml:space="preserve"> </w:t>
      </w:r>
      <w:r>
        <w:rPr>
          <w:bCs/>
          <w:b/>
        </w:rPr>
        <w:t xml:space="preserve">အင်္ဂေဟိ</w:t>
      </w:r>
      <w:r>
        <w:t xml:space="preserve">=ဂုဏ်အင်္ဂါတို့နှင့်၊</w:t>
      </w:r>
      <w:r>
        <w:t xml:space="preserve"> </w:t>
      </w:r>
      <w:r>
        <w:rPr>
          <w:bCs/>
          <w:b/>
        </w:rPr>
        <w:t xml:space="preserve">သမန္နာဂတော</w:t>
      </w:r>
      <w:r>
        <w:t xml:space="preserve">= ပြည့်စုံသည်၊</w:t>
      </w:r>
      <w:r>
        <w:t xml:space="preserve"> </w:t>
      </w:r>
      <w:r>
        <w:rPr>
          <w:bCs/>
          <w:b/>
        </w:rPr>
        <w:t xml:space="preserve">ဟောတိ</w:t>
      </w:r>
      <w:r>
        <w:t xml:space="preserve">=နည်း၊</w:t>
      </w:r>
      <w:r>
        <w:t xml:space="preserve"> </w:t>
      </w:r>
      <w:r>
        <w:rPr>
          <w:bCs/>
          <w:b/>
        </w:rPr>
        <w:t xml:space="preserve">အသေက္ခေန</w:t>
      </w:r>
      <w:r>
        <w:t xml:space="preserve"> </w:t>
      </w:r>
      <w:r>
        <w:t xml:space="preserve">ရဟန္တာတို့၏ ဥစ္စာဖြစ်သော၊ ဝါ= ရဟန္တာတို့၏ သန္တာန်၌ဖြစ်သော၊</w:t>
      </w:r>
    </w:p>
    <w:p>
      <w:pPr>
        <w:pStyle w:val="BodyText"/>
      </w:pPr>
      <w:r>
        <w:rPr>
          <w:bCs/>
          <w:b/>
        </w:rPr>
        <w:t xml:space="preserve">၁။</w:t>
      </w:r>
    </w:p>
    <w:p>
      <w:pPr>
        <w:pStyle w:val="BodyText"/>
      </w:pPr>
      <w:r>
        <w:rPr>
          <w:bCs/>
          <w:b/>
        </w:rPr>
        <w:t xml:space="preserve">အသေက္ခေန သီလက္ခန္ဓေန။</w:t>
      </w:r>
      <w:r>
        <w:t xml:space="preserve"> </w:t>
      </w:r>
      <w:r>
        <w:t xml:space="preserve">။အဋ္ဌကထာ၌ "ဣတရာနိ သိက္ခာပရိယောသာနပ္ပတ္တတာယ သယမ္ပိ အသေက္ခာနေဝ" ဟု ဖွင့်သေး၏၊ ထိုအဖွင့် အလို--"</w:t>
      </w:r>
      <w:r>
        <w:rPr>
          <w:bCs/>
          <w:b/>
        </w:rPr>
        <w:t xml:space="preserve">အသေက္ခေန</w:t>
      </w:r>
      <w:r>
        <w:t xml:space="preserve">= (အပြီးအစီးဖြည့်ကျင့်ပြီးသဖြင့်) ဖြည့်ကျင့်ဆဲ ဖြည့်ကျင့်လေ့ရှိသော တရားမဟုတ်သော" ဟု လည်းကောင်း, အ-အက္ခရာကို ဝုဒ္ဓိအနက်ဟောကြံ၍ "ဝါ=ကြီးပွားတိုးတက်သော ဖြည့်ကျင့်လေ့ရှိသော တရားဖြစ်သော" ဟု လည်းကောင်း အနက်ဆိုပါ။</w:t>
      </w:r>
    </w:p>
    <w:p>
      <w:pPr>
        <w:pStyle w:val="BodyText"/>
      </w:pPr>
      <w:r>
        <w:t xml:space="preserve">သို့သော် ထိုအနက်သည် လောကုတ္တရာတရားများဖြစ်သော သီလက္ခန္ဓ စသော တရားလေးမျိုးနှင့်သာဆိုင်၏၊ ဝိမုတ္တိဉာဏဒဿနက္ခန္ဓ (ပစ္စဝေက္ခဏာ ဉာဏ်) နှင့်မဆိုင်၊ ပစ္စဝေက္ခဏာဉာဏ်သည် လောကိတရားဖြစ်သောကြောင့် မိမိသဘာဝအတိုင်း အသေက္ခဟူသော နာမည်ကို တိုက်ရိုက်မရနိုင်၊</w:t>
      </w:r>
      <w:r>
        <w:t xml:space="preserve"> </w:t>
      </w:r>
      <w:r>
        <w:rPr>
          <w:bCs/>
          <w:b/>
        </w:rPr>
        <w:t xml:space="preserve">အသေက္ခဿ ပဝတ္တတ္တာ အသေက္ခံ</w:t>
      </w:r>
      <w:r>
        <w:t xml:space="preserve"> </w:t>
      </w:r>
      <w:r>
        <w:t xml:space="preserve">ဟူသော အဖွင့်အတိုင်း "</w:t>
      </w:r>
      <w:r>
        <w:rPr>
          <w:bCs/>
          <w:b/>
        </w:rPr>
        <w:t xml:space="preserve">အသေက္ခဿ ဣဒံ အသေကံ</w:t>
      </w:r>
      <w:r>
        <w:t xml:space="preserve">" ဟု တဒ္ဓိတ်ဆင့်၍ "</w:t>
      </w:r>
      <w:r>
        <w:rPr>
          <w:bCs/>
          <w:b/>
        </w:rPr>
        <w:t xml:space="preserve">အသေက္ခမည်သော ရဟန္တာပုဂ္ဂိုလ်၏ ဥစ္စာဖြစ်သောကြောင့်သာ (ဝါ=ရဟန္တာ၏ သန္တာန်၌ဖြစ်သောကြောင့်သာ) ပစ္စဝေက္ခဏာဉာဏ်သည် အသေက္ခဟူသော နာမည်ကိုရသည်။</w:t>
      </w:r>
      <w:r>
        <w:t xml:space="preserve">" ဤနေရာမျိုး၌ သံယုတ်ဋ္ဌ (ပ-၁၅၂) ၌ တမျိုးဖွင့်ထား၏။</w:t>
      </w:r>
    </w:p>
    <w:bookmarkEnd w:id="479"/>
    <w:bookmarkStart w:id="480" w:name="page-352"/>
    <w:p>
      <w:pPr>
        <w:pStyle w:val="Heading2"/>
      </w:pPr>
      <w:r>
        <w:t xml:space="preserve">PAGE 352</w:t>
      </w:r>
    </w:p>
    <w:p>
      <w:pPr>
        <w:pStyle w:val="FirstParagraph"/>
      </w:pPr>
      <w:r>
        <w:rPr>
          <w:highlight w:val="yellow"/>
          <w:bCs/>
          <w:b/>
        </w:rPr>
        <w:t xml:space="preserve">သီလက္ခန္ဓေန</w:t>
      </w:r>
      <w:r>
        <w:t xml:space="preserve">=သီလအစုအဝေးနှင့်၊ ဝါ=သီလဂုဏ်နှင့်၊</w:t>
      </w:r>
      <w:r>
        <w:t xml:space="preserve"> </w:t>
      </w:r>
      <w:r>
        <w:rPr>
          <w:bCs/>
          <w:b/>
        </w:rPr>
        <w:t xml:space="preserve">သမန္နာဂတော</w:t>
      </w:r>
      <w:r>
        <w:t xml:space="preserve">=သည်၊</w:t>
      </w:r>
      <w:r>
        <w:t xml:space="preserve"> </w:t>
      </w:r>
      <w:r>
        <w:rPr>
          <w:bCs/>
          <w:b/>
        </w:rPr>
        <w:t xml:space="preserve">ဟောတိ</w:t>
      </w:r>
      <w:r>
        <w:t xml:space="preserve">=၏။ပ။</w:t>
      </w:r>
      <w:r>
        <w:t xml:space="preserve"> </w:t>
      </w:r>
      <w:r>
        <w:rPr>
          <w:highlight w:val="yellow"/>
          <w:bCs/>
          <w:b/>
        </w:rPr>
        <w:t xml:space="preserve">သမာဓိက္ခန္ဓေန</w:t>
      </w:r>
      <w:r>
        <w:t xml:space="preserve">= သမာဓိ အစုအဝေးနှင့်၊ ဝါ=သမာဓိဂုဏ်နှင့်။ပ။</w:t>
      </w:r>
      <w:r>
        <w:t xml:space="preserve"> </w:t>
      </w:r>
      <w:r>
        <w:rPr>
          <w:highlight w:val="yellow"/>
          <w:bCs/>
          <w:b/>
        </w:rPr>
        <w:t xml:space="preserve">ပညာက္ခန္ဓေန</w:t>
      </w:r>
      <w:r>
        <w:t xml:space="preserve">= ပညာအစုအဝေးနှင့်၊ ဝါ=ပညာဂုဏ်နှင့်။ပ။</w:t>
      </w:r>
      <w:r>
        <w:t xml:space="preserve"> </w:t>
      </w:r>
      <w:r>
        <w:rPr>
          <w:bCs/>
          <w:b/>
        </w:rPr>
        <w:t xml:space="preserve">ဝိမုတ္တိက္ခန္ဓေန</w:t>
      </w:r>
      <w:r>
        <w:t xml:space="preserve">= အရဟတ္တဖိုလ်ဝိမုတ္တိ အစုအဝေးနှင့်၊ ဝါ= အရဟတ္တဖိုလ် ဝိမုတ္တိဟူသောဂုဏ်နှင့် ။ပ။</w:t>
      </w:r>
      <w:r>
        <w:t xml:space="preserve"> </w:t>
      </w:r>
      <w:r>
        <w:rPr>
          <w:bCs/>
          <w:b/>
        </w:rPr>
        <w:t xml:space="preserve">ဝိမုတ္တိဉာဏဒဿနက္ခန္ဓေန</w:t>
      </w:r>
      <w:r>
        <w:t xml:space="preserve"> </w:t>
      </w:r>
      <w:r>
        <w:t xml:space="preserve">အရဟတ္တဖိုလ်ဝိမုတ္တိကို သိမြင်တတ်သော ပစ္စဝေက္ခဏာဉာဏ် အစုအဝေးနှင့်၊ ဝါ= ဉာဏဉာဏ် ဟူသောဂုဏ်နှင့် ။ပ။</w:t>
      </w:r>
      <w:r>
        <w:t xml:space="preserve"> </w:t>
      </w:r>
      <w:r>
        <w:rPr>
          <w:bCs/>
          <w:b/>
        </w:rPr>
        <w:t xml:space="preserve">ပဉ္စဟိ</w:t>
      </w:r>
      <w:r>
        <w:t xml:space="preserve">=ကုန်သော၊</w:t>
      </w:r>
      <w:r>
        <w:t xml:space="preserve"> </w:t>
      </w:r>
      <w:r>
        <w:rPr>
          <w:bCs/>
          <w:b/>
        </w:rPr>
        <w:t xml:space="preserve">ဣမေဟိ အင်္ဂေဟိ</w:t>
      </w:r>
      <w:r>
        <w:t xml:space="preserve">= ဤဂုဏ်အင်္ဂါတို့နှင့်ပ။</w:t>
      </w:r>
      <w:r>
        <w:t xml:space="preserve"> </w:t>
      </w:r>
      <w:r>
        <w:rPr>
          <w:bCs/>
          <w:b/>
        </w:rPr>
        <w:t xml:space="preserve">ဣတိ</w:t>
      </w:r>
      <w:r>
        <w:t xml:space="preserve">=ဤသို့၊</w:t>
      </w:r>
      <w:r>
        <w:t xml:space="preserve"> </w:t>
      </w:r>
      <w:r>
        <w:rPr>
          <w:bCs/>
          <w:b/>
        </w:rPr>
        <w:t xml:space="preserve">ပဉ္စင်္ဂဝိပ္ပဟီနေ</w:t>
      </w:r>
      <w:r>
        <w:t xml:space="preserve">= ပယ်အပ်ပြီးသော ငါးပါးသော အကြောင်းအင်္ဂါရှိသော၊</w:t>
      </w:r>
      <w:r>
        <w:t xml:space="preserve"> </w:t>
      </w:r>
      <w:r>
        <w:rPr>
          <w:bCs/>
          <w:b/>
        </w:rPr>
        <w:t xml:space="preserve">ပဉ္စင်္ဂသမန္နာဂတေ</w:t>
      </w:r>
      <w:r>
        <w:t xml:space="preserve">= ငါးပါးသော ဂုဏ်အင်္ဂါတို့နှင့် ပြည့်စုံသော (ပုဂ္ဂလေ။ ပုဂ္ဂိုလ်အား)</w:t>
      </w:r>
      <w:r>
        <w:t xml:space="preserve"> </w:t>
      </w:r>
      <w:r>
        <w:rPr>
          <w:bCs/>
          <w:b/>
        </w:rPr>
        <w:t xml:space="preserve">ဒိန္န</w:t>
      </w:r>
      <w:r>
        <w:t xml:space="preserve">=ပေးလှူကြောင်း</w:t>
      </w:r>
      <w:r>
        <w:t xml:space="preserve"> </w:t>
      </w:r>
      <w:r>
        <w:rPr>
          <w:highlight w:val="yellow"/>
        </w:rPr>
        <w:t xml:space="preserve">ဒါနစေတနာကို</w:t>
      </w:r>
      <w:r>
        <w:t xml:space="preserve">၊</w:t>
      </w:r>
      <w:r>
        <w:t xml:space="preserve"> </w:t>
      </w:r>
      <w:r>
        <w:rPr>
          <w:bCs/>
          <w:b/>
        </w:rPr>
        <w:t xml:space="preserve">မဟပ္ဖလန္တိ</w:t>
      </w:r>
      <w:r>
        <w:t xml:space="preserve">= များသော အကျိုးရှိ၏ဟူ၍၊</w:t>
      </w:r>
      <w:r>
        <w:t xml:space="preserve"> </w:t>
      </w:r>
      <w:r>
        <w:rPr>
          <w:bCs/>
          <w:b/>
        </w:rPr>
        <w:t xml:space="preserve">ဝဒါမိ</w:t>
      </w:r>
      <w:r>
        <w:t xml:space="preserve">= ပြောဟော၏၊</w:t>
      </w:r>
      <w:r>
        <w:t xml:space="preserve"> </w:t>
      </w:r>
      <w:r>
        <w:rPr>
          <w:bCs/>
          <w:b/>
        </w:rPr>
        <w:t xml:space="preserve">ဣတိ (အဝေါစ)</w:t>
      </w:r>
    </w:p>
    <w:p>
      <w:pPr>
        <w:pStyle w:val="BodyText"/>
      </w:pPr>
      <w:r>
        <w:rPr>
          <w:bCs/>
          <w:b/>
        </w:rPr>
        <w:t xml:space="preserve">ဣတိ</w:t>
      </w:r>
      <w:r>
        <w:t xml:space="preserve">-ဤသို့ဤပုံ အမျိုးမျိုးကုန်သော၊</w:t>
      </w:r>
      <w:r>
        <w:t xml:space="preserve"> </w:t>
      </w:r>
      <w:r>
        <w:rPr>
          <w:bCs/>
          <w:b/>
        </w:rPr>
        <w:t xml:space="preserve">ကဏှာသု</w:t>
      </w:r>
      <w:r>
        <w:t xml:space="preserve">=မည်းနက်ကုန်သော၊</w:t>
      </w:r>
      <w:r>
        <w:t xml:space="preserve"> </w:t>
      </w:r>
      <w:r>
        <w:rPr>
          <w:bCs/>
          <w:b/>
        </w:rPr>
        <w:t xml:space="preserve">ဂေါသု ဝါ</w:t>
      </w:r>
      <w:r>
        <w:t xml:space="preserve"> </w:t>
      </w:r>
      <w:r>
        <w:t xml:space="preserve">= နွားမတို့၌ သော်လည်းကောင်း၊</w:t>
      </w:r>
      <w:r>
        <w:t xml:space="preserve"> </w:t>
      </w:r>
      <w:r>
        <w:rPr>
          <w:bCs/>
          <w:b/>
        </w:rPr>
        <w:t xml:space="preserve">သေတာသု</w:t>
      </w:r>
      <w:r>
        <w:t xml:space="preserve"> </w:t>
      </w:r>
      <w:r>
        <w:t xml:space="preserve">= ဖြူကုန်သော၊</w:t>
      </w:r>
      <w:r>
        <w:t xml:space="preserve"> </w:t>
      </w:r>
      <w:r>
        <w:rPr>
          <w:bCs/>
          <w:b/>
        </w:rPr>
        <w:t xml:space="preserve">ဂေါသု ဝါ</w:t>
      </w:r>
      <w:r>
        <w:t xml:space="preserve">=နွားမတို့၌သော်လည်းကောင်း၊</w:t>
      </w:r>
      <w:r>
        <w:t xml:space="preserve"> </w:t>
      </w:r>
      <w:r>
        <w:rPr>
          <w:bCs/>
          <w:b/>
        </w:rPr>
        <w:t xml:space="preserve">ရောဟိဏီသု</w:t>
      </w:r>
      <w:r>
        <w:t xml:space="preserve">=နီကုန်သော၊</w:t>
      </w:r>
      <w:r>
        <w:t xml:space="preserve"> </w:t>
      </w:r>
      <w:r>
        <w:rPr>
          <w:bCs/>
          <w:b/>
        </w:rPr>
        <w:t xml:space="preserve">ဂေါသု ဝါ</w:t>
      </w:r>
      <w:r>
        <w:t xml:space="preserve">=လည်းကောင်း၊</w:t>
      </w:r>
      <w:r>
        <w:t xml:space="preserve"> </w:t>
      </w:r>
      <w:r>
        <w:rPr>
          <w:bCs/>
          <w:b/>
        </w:rPr>
        <w:t xml:space="preserve">ဟရိသု</w:t>
      </w:r>
      <w:r>
        <w:t xml:space="preserve">=ရွှေဝါရောင် အဆင်းရှိကုန်သော၊</w:t>
      </w:r>
      <w:r>
        <w:t xml:space="preserve"> </w:t>
      </w:r>
      <w:r>
        <w:rPr>
          <w:bCs/>
          <w:b/>
        </w:rPr>
        <w:t xml:space="preserve">ဂေါသု ဝါ</w:t>
      </w:r>
      <w:r>
        <w:t xml:space="preserve">=လည်းကောင်း၊</w:t>
      </w:r>
      <w:r>
        <w:t xml:space="preserve"> </w:t>
      </w:r>
      <w:r>
        <w:rPr>
          <w:bCs/>
          <w:b/>
        </w:rPr>
        <w:t xml:space="preserve">ဟရိသဒ္ဒါ</w:t>
      </w:r>
      <w:r>
        <w:t xml:space="preserve">သည် အစိမ်းရောင်ဟူသောအနက်နှင့် ရွှေ (သုဝဏ္ဏ) ဟူသောအနက်တို့ကိုဟော၏။ ဤ၌စိမ်းသောအဆင်းရှိသော နွားဟု ဆိုသင့် မဆိုသင့် (၎င်းနွားရှိမရှိ) စဉ်းစားပါ]</w:t>
      </w:r>
      <w:r>
        <w:t xml:space="preserve"> </w:t>
      </w:r>
      <w:r>
        <w:rPr>
          <w:bCs/>
          <w:b/>
        </w:rPr>
        <w:t xml:space="preserve">ကမ္မာသာသု</w:t>
      </w:r>
      <w:r>
        <w:t xml:space="preserve">=ပြောက်ကျားသော အဆင်းရှိ ကုန်သော၊</w:t>
      </w:r>
      <w:r>
        <w:t xml:space="preserve"> </w:t>
      </w:r>
      <w:r>
        <w:rPr>
          <w:bCs/>
          <w:b/>
        </w:rPr>
        <w:t xml:space="preserve">ဂေါသု ဝါ</w:t>
      </w:r>
      <w:r>
        <w:t xml:space="preserve">=လည်းကောင်း၊</w:t>
      </w:r>
      <w:r>
        <w:t xml:space="preserve"> </w:t>
      </w:r>
      <w:r>
        <w:rPr>
          <w:bCs/>
          <w:b/>
        </w:rPr>
        <w:t xml:space="preserve">သရူပါသု</w:t>
      </w:r>
      <w:r>
        <w:t xml:space="preserve">=မိမိ၏သားငယ်နှင့်တူသော အဆင်းရှိကုန်သော၊</w:t>
      </w:r>
      <w:r>
        <w:t xml:space="preserve"> </w:t>
      </w:r>
      <w:r>
        <w:rPr>
          <w:bCs/>
          <w:b/>
        </w:rPr>
        <w:t xml:space="preserve">ဂေါသု ဝါ</w:t>
      </w:r>
      <w:r>
        <w:t xml:space="preserve">=လည်းကောင်း၊</w:t>
      </w:r>
      <w:r>
        <w:t xml:space="preserve"> </w:t>
      </w:r>
      <w:r>
        <w:rPr>
          <w:highlight w:val="yellow"/>
          <w:bCs/>
          <w:b/>
        </w:rPr>
        <w:t xml:space="preserve">ပါရေဝတသု</w:t>
      </w:r>
      <w:r>
        <w:t xml:space="preserve">= ခိုပြာရောင် အဆင်းရှိကုန်သော၊</w:t>
      </w:r>
      <w:r>
        <w:t xml:space="preserve"> </w:t>
      </w:r>
      <w:r>
        <w:rPr>
          <w:bCs/>
          <w:b/>
        </w:rPr>
        <w:t xml:space="preserve">ဂေါသု ဝါ</w:t>
      </w:r>
      <w:r>
        <w:t xml:space="preserve">=လည်းကောင်း၊</w:t>
      </w:r>
      <w:r>
        <w:t xml:space="preserve"> </w:t>
      </w:r>
      <w:r>
        <w:rPr>
          <w:bCs/>
          <w:b/>
        </w:rPr>
        <w:t xml:space="preserve">ယာသု ကာသုစိ</w:t>
      </w:r>
      <w:r>
        <w:t xml:space="preserve">= အမှတ်မရှိ တမျိုးမျိုးကုန်သော၊</w:t>
      </w:r>
      <w:r>
        <w:t xml:space="preserve"> </w:t>
      </w:r>
      <w:r>
        <w:rPr>
          <w:bCs/>
          <w:b/>
        </w:rPr>
        <w:t xml:space="preserve">ဧတာသု</w:t>
      </w:r>
      <w:r>
        <w:t xml:space="preserve">=ဤနွားမတို့၌၊</w:t>
      </w:r>
      <w:r>
        <w:t xml:space="preserve"> </w:t>
      </w:r>
      <w:r>
        <w:rPr>
          <w:bCs/>
          <w:b/>
        </w:rPr>
        <w:t xml:space="preserve">ဒန္တော</w:t>
      </w:r>
      <w:r>
        <w:t xml:space="preserve">= လိမ္မာယဉ်ကျေးသော၊</w:t>
      </w:r>
      <w:r>
        <w:t xml:space="preserve"> </w:t>
      </w:r>
      <w:r>
        <w:rPr>
          <w:bCs/>
          <w:b/>
        </w:rPr>
        <w:t xml:space="preserve">ဓောရယှော</w:t>
      </w:r>
      <w:r>
        <w:t xml:space="preserve">=ဝန်ကိုဆောင်နိုင်သော၊ [</w:t>
      </w:r>
      <w:r>
        <w:rPr>
          <w:bCs/>
          <w:b/>
        </w:rPr>
        <w:t xml:space="preserve">ဓုရံ ဝတီတိ ဓောရယှော</w:t>
      </w:r>
      <w:r>
        <w:t xml:space="preserve">၊ ဓုရပုဒ် ယှဏ်ပစ္စည်း]</w:t>
      </w:r>
      <w:r>
        <w:t xml:space="preserve"> </w:t>
      </w:r>
      <w:r>
        <w:rPr>
          <w:bCs/>
          <w:b/>
        </w:rPr>
        <w:t xml:space="preserve">ဗလသမ္ပန္နော</w:t>
      </w:r>
      <w:r>
        <w:t xml:space="preserve">=ခွန်အားနှင့်ပြည့်စုံသော၊</w:t>
      </w:r>
      <w:r>
        <w:t xml:space="preserve"> </w:t>
      </w:r>
      <w:r>
        <w:rPr>
          <w:highlight w:val="yellow"/>
          <w:bCs/>
          <w:b/>
        </w:rPr>
        <w:t xml:space="preserve">ကလျာဏဇဝနိက္ကမော</w:t>
      </w:r>
      <w:r>
        <w:t xml:space="preserve">။</w:t>
      </w:r>
    </w:p>
    <w:bookmarkEnd w:id="480"/>
    <w:bookmarkStart w:id="481" w:name="page-353"/>
    <w:p>
      <w:pPr>
        <w:pStyle w:val="Heading2"/>
      </w:pPr>
      <w:r>
        <w:t xml:space="preserve">PAGE 353</w:t>
      </w:r>
    </w:p>
    <w:p>
      <w:pPr>
        <w:pStyle w:val="FirstParagraph"/>
      </w:pPr>
      <w:r>
        <w:t xml:space="preserve">ကောင်းမွန်ဖြောင့်မတ်သော အရှိန်အဟုန်ဖြင့် သွားတတ်သော၊ [</w:t>
      </w:r>
      <w:r>
        <w:rPr>
          <w:bCs/>
          <w:b/>
        </w:rPr>
        <w:t xml:space="preserve">ဇဝ</w:t>
      </w:r>
      <w:r>
        <w:t xml:space="preserve">= အရှိန်အဟုန် +</w:t>
      </w:r>
      <w:r>
        <w:t xml:space="preserve"> </w:t>
      </w:r>
      <w:r>
        <w:rPr>
          <w:bCs/>
          <w:b/>
        </w:rPr>
        <w:t xml:space="preserve">နိက္ကမ</w:t>
      </w:r>
      <w:r>
        <w:t xml:space="preserve">=သွားတတ်]</w:t>
      </w:r>
      <w:r>
        <w:t xml:space="preserve"> </w:t>
      </w:r>
      <w:r>
        <w:rPr>
          <w:highlight w:val="yellow"/>
          <w:bCs/>
          <w:b/>
        </w:rPr>
        <w:t xml:space="preserve">ပုင်္ဂဝေါ</w:t>
      </w:r>
      <w:r>
        <w:t xml:space="preserve">=ဥသဘနွားလားသည်၊</w:t>
      </w:r>
      <w:r>
        <w:t xml:space="preserve"> </w:t>
      </w:r>
      <w:r>
        <w:rPr>
          <w:bCs/>
          <w:b/>
        </w:rPr>
        <w:t xml:space="preserve">ဇာယတိ</w:t>
      </w:r>
      <w:r>
        <w:t xml:space="preserve">= ဖြစ်ထွန်းပေါက်ဖွားအံ့၊</w:t>
      </w:r>
      <w:r>
        <w:t xml:space="preserve"> </w:t>
      </w:r>
      <w:r>
        <w:rPr>
          <w:bCs/>
          <w:b/>
        </w:rPr>
        <w:t xml:space="preserve">တမေ၀</w:t>
      </w:r>
      <w:r>
        <w:t xml:space="preserve">=ထိုဥသဘနွားလားကိုသာလျှင်၊</w:t>
      </w:r>
      <w:r>
        <w:t xml:space="preserve"> </w:t>
      </w:r>
      <w:r>
        <w:rPr>
          <w:bCs/>
          <w:b/>
        </w:rPr>
        <w:t xml:space="preserve">ဘာရေ</w:t>
      </w:r>
      <w:r>
        <w:t xml:space="preserve">= ရွက်ဆောင်သည်ပိုးအပ်သောဝန်၌၊</w:t>
      </w:r>
      <w:r>
        <w:t xml:space="preserve"> </w:t>
      </w:r>
      <w:r>
        <w:rPr>
          <w:bCs/>
          <w:b/>
        </w:rPr>
        <w:t xml:space="preserve">ယုဉ္ဇန္တိ</w:t>
      </w:r>
      <w:r>
        <w:t xml:space="preserve">-ပူးယှဉ်ဖွဲ့စပ် တပ်ထားကြကုန်၏။</w:t>
      </w:r>
      <w:r>
        <w:t xml:space="preserve"> </w:t>
      </w:r>
      <w:r>
        <w:rPr>
          <w:bCs/>
          <w:b/>
        </w:rPr>
        <w:t xml:space="preserve">အဿ</w:t>
      </w:r>
      <w:r>
        <w:t xml:space="preserve">=ထိုဥသဘနွားလား၏၊</w:t>
      </w:r>
      <w:r>
        <w:t xml:space="preserve"> </w:t>
      </w:r>
      <w:r>
        <w:rPr>
          <w:bCs/>
          <w:b/>
        </w:rPr>
        <w:t xml:space="preserve">ဝဏ္ဏံ</w:t>
      </w:r>
      <w:r>
        <w:t xml:space="preserve"> </w:t>
      </w:r>
      <w:r>
        <w:t xml:space="preserve">အသွေးအရောင် ကို၊</w:t>
      </w:r>
      <w:r>
        <w:t xml:space="preserve"> </w:t>
      </w:r>
      <w:r>
        <w:rPr>
          <w:bCs/>
          <w:b/>
        </w:rPr>
        <w:t xml:space="preserve">န ပရိက္ခရေ</w:t>
      </w:r>
      <w:r>
        <w:t xml:space="preserve">=မစူးစမ်းမစစ်ဆေးကြတော့ကုန်။</w:t>
      </w:r>
    </w:p>
    <w:p>
      <w:pPr>
        <w:pStyle w:val="BodyText"/>
      </w:pPr>
      <w:r>
        <w:rPr>
          <w:bCs/>
          <w:b/>
        </w:rPr>
        <w:t xml:space="preserve">ဧဝမေဝံ</w:t>
      </w:r>
      <w:r>
        <w:t xml:space="preserve">=ဤအတူပင်၊</w:t>
      </w:r>
      <w:r>
        <w:t xml:space="preserve"> </w:t>
      </w:r>
      <w:r>
        <w:rPr>
          <w:highlight w:val="yellow"/>
          <w:bCs/>
          <w:b/>
        </w:rPr>
        <w:t xml:space="preserve">မနုဿေသု</w:t>
      </w:r>
      <w:r>
        <w:t xml:space="preserve">=လူတို့၌၊</w:t>
      </w:r>
      <w:r>
        <w:t xml:space="preserve"> </w:t>
      </w:r>
      <w:r>
        <w:rPr>
          <w:bCs/>
          <w:b/>
        </w:rPr>
        <w:t xml:space="preserve">ယသ္မိံ ကသ္မီစိ</w:t>
      </w:r>
      <w:r>
        <w:t xml:space="preserve">=တဦးဦးသော၊</w:t>
      </w:r>
      <w:r>
        <w:t xml:space="preserve"> </w:t>
      </w:r>
      <w:r>
        <w:rPr>
          <w:bCs/>
          <w:b/>
        </w:rPr>
        <w:t xml:space="preserve">ဇာတိယေ</w:t>
      </w:r>
      <w:r>
        <w:t xml:space="preserve">=အမျိုး၌ [</w:t>
      </w:r>
      <w:r>
        <w:rPr>
          <w:bCs/>
          <w:b/>
        </w:rPr>
        <w:t xml:space="preserve">ဇာတိ နိဗ္ဗတ္တိ ယာတိ ဥပဂစ္ဆတိတိ ဇာတိယော</w:t>
      </w:r>
      <w:r>
        <w:t xml:space="preserve">= ဖြစ်ခြင်းသို့ ရောက်တတ်သော အမျိုး]</w:t>
      </w:r>
      <w:r>
        <w:t xml:space="preserve"> </w:t>
      </w:r>
      <w:r>
        <w:rPr>
          <w:bCs/>
          <w:b/>
        </w:rPr>
        <w:t xml:space="preserve">ခတ္တိယေ</w:t>
      </w:r>
      <w:r>
        <w:t xml:space="preserve">=မင်းမျိုး၌သော်လည်းကောင်း၊</w:t>
      </w:r>
      <w:r>
        <w:t xml:space="preserve"> </w:t>
      </w:r>
      <w:r>
        <w:rPr>
          <w:bCs/>
          <w:b/>
        </w:rPr>
        <w:t xml:space="preserve">ဗြာဟ္မဏေ</w:t>
      </w:r>
      <w:r>
        <w:t xml:space="preserve">=ပုဏ္ဏားမျိုး၌သော်လည်းကောင်း၊</w:t>
      </w:r>
      <w:r>
        <w:t xml:space="preserve"> </w:t>
      </w:r>
      <w:r>
        <w:rPr>
          <w:highlight w:val="yellow"/>
          <w:bCs/>
          <w:b/>
        </w:rPr>
        <w:t xml:space="preserve">ဝေေဿ</w:t>
      </w:r>
      <w:r>
        <w:t xml:space="preserve">=ကုန်သည် လယ်လုပ် လူတန်းစားမျိုး၌သော်လည်းကောင်း၊</w:t>
      </w:r>
      <w:r>
        <w:t xml:space="preserve"> </w:t>
      </w:r>
      <w:r>
        <w:rPr>
          <w:bCs/>
          <w:b/>
        </w:rPr>
        <w:t xml:space="preserve">စဏ္ဍာလ-ပုက္ကုသေ</w:t>
      </w:r>
      <w:r>
        <w:t xml:space="preserve">-ဒွန်းစဏ္ဍားနှင့် ပန်းမှိုက်သွန် မစင်ကျုံးသမားဖြစ်သော၊</w:t>
      </w:r>
      <w:r>
        <w:t xml:space="preserve"> </w:t>
      </w:r>
      <w:r>
        <w:rPr>
          <w:bCs/>
          <w:b/>
        </w:rPr>
        <w:t xml:space="preserve">သုဒ္ဓေ</w:t>
      </w:r>
      <w:r>
        <w:t xml:space="preserve">=လူဆင်းရဲမျိုး၌ သော်လည်းကောင်း၊</w:t>
      </w:r>
      <w:r>
        <w:t xml:space="preserve"> </w:t>
      </w:r>
      <w:r>
        <w:rPr>
          <w:bCs/>
          <w:b/>
        </w:rPr>
        <w:t xml:space="preserve">ယာသု ကာသုစိ</w:t>
      </w:r>
      <w:r>
        <w:t xml:space="preserve">=တဦးဦးကုန်သော၊</w:t>
      </w:r>
      <w:r>
        <w:t xml:space="preserve"> </w:t>
      </w:r>
      <w:r>
        <w:rPr>
          <w:bCs/>
          <w:b/>
        </w:rPr>
        <w:t xml:space="preserve">ဧတာသု</w:t>
      </w:r>
      <w:r>
        <w:t xml:space="preserve">=ဤအမျိုးတို့၌၊</w:t>
      </w:r>
      <w:r>
        <w:t xml:space="preserve"> </w:t>
      </w:r>
      <w:r>
        <w:rPr>
          <w:bCs/>
          <w:b/>
        </w:rPr>
        <w:t xml:space="preserve">ဒန္တော</w:t>
      </w:r>
      <w:r>
        <w:t xml:space="preserve">=ယဉ်ကျေးသော၊</w:t>
      </w:r>
      <w:r>
        <w:t xml:space="preserve"> </w:t>
      </w:r>
      <w:r>
        <w:rPr>
          <w:bCs/>
          <w:b/>
        </w:rPr>
        <w:t xml:space="preserve">သုဗ္ဗတော</w:t>
      </w:r>
      <w:r>
        <w:t xml:space="preserve">=ကောင်းသောအကျင့်ရှိသော၊</w:t>
      </w:r>
      <w:r>
        <w:t xml:space="preserve"> </w:t>
      </w:r>
      <w:r>
        <w:rPr>
          <w:bCs/>
          <w:b/>
        </w:rPr>
        <w:t xml:space="preserve">ဓမ္မဋ္ဌော</w:t>
      </w:r>
      <w:r>
        <w:t xml:space="preserve">=တရား၌တည်သော၊</w:t>
      </w:r>
      <w:r>
        <w:t xml:space="preserve"> </w:t>
      </w:r>
      <w:r>
        <w:rPr>
          <w:bCs/>
          <w:b/>
        </w:rPr>
        <w:t xml:space="preserve">သီလသမ္ပန္နော</w:t>
      </w:r>
      <w:r>
        <w:t xml:space="preserve">=သီလနှင့်ပြည့်စုံသော၊</w:t>
      </w:r>
      <w:r>
        <w:t xml:space="preserve"> </w:t>
      </w:r>
      <w:r>
        <w:rPr>
          <w:bCs/>
          <w:b/>
        </w:rPr>
        <w:t xml:space="preserve">သစ္စဝါဒီ</w:t>
      </w:r>
      <w:r>
        <w:t xml:space="preserve">=မှန်ကန်သော စကားကိုသာ ပြောလေ့ရှိသော၊</w:t>
      </w:r>
      <w:r>
        <w:t xml:space="preserve"> </w:t>
      </w:r>
      <w:r>
        <w:rPr>
          <w:bCs/>
          <w:b/>
        </w:rPr>
        <w:t xml:space="preserve">ဟိရီမနော</w:t>
      </w:r>
      <w:r>
        <w:t xml:space="preserve">=မကောင်းမှုကို စက်ဆုပ်ခြင်းသဘောနှင့် ယှဉ်တွဲသောစိတ်ရှိသော၊</w:t>
      </w:r>
      <w:r>
        <w:t xml:space="preserve"> </w:t>
      </w:r>
      <w:r>
        <w:rPr>
          <w:bCs/>
          <w:b/>
        </w:rPr>
        <w:t xml:space="preserve">ပဟီနဇာတိမရဏော</w:t>
      </w:r>
      <w:r>
        <w:t xml:space="preserve">- ပယ်အပ်ပြီးသော ပဋိသန္ဓေနေခြင်း, သေခြင်းရှိသော၊</w:t>
      </w:r>
      <w:r>
        <w:t xml:space="preserve"> </w:t>
      </w:r>
      <w:r>
        <w:rPr>
          <w:bCs/>
          <w:b/>
        </w:rPr>
        <w:t xml:space="preserve">ဗြဟ္မစရိယဿ</w:t>
      </w:r>
      <w:r>
        <w:t xml:space="preserve">= မြတ်သောအရိယမဂ်အကျင့်၏၊</w:t>
      </w:r>
      <w:r>
        <w:t xml:space="preserve"> </w:t>
      </w:r>
      <w:r>
        <w:rPr>
          <w:bCs/>
          <w:b/>
        </w:rPr>
        <w:t xml:space="preserve">ကေဝလိ</w:t>
      </w:r>
      <w:r>
        <w:t xml:space="preserve">=အားလုံးပြည့်စုံသည် အဖြစ်ရှိသော၊ ဝါ=အားလုံးအပြည့်အစုံ ကျင့်သုံးပြီးသော၊ [</w:t>
      </w:r>
      <w:r>
        <w:rPr>
          <w:bCs/>
          <w:b/>
        </w:rPr>
        <w:t xml:space="preserve">မဂ္ဂဗြဟ္မစရိယလေးပါးလုံးကို ပြည့်စုံကုန်စင်အောင် ကျင့်သုံးပြီးသောဟူလို၊ ကေဝလံ သကလဘာဝေါ ဗြဟ္မစရိယဿ ပရိပုဏ္ဏဘာဝေါ အဿ</w:t>
      </w:r>
      <w:r>
        <w:rPr>
          <w:bCs/>
          <w:b/>
        </w:rPr>
        <w:t xml:space="preserve"> </w:t>
      </w:r>
      <w:r>
        <w:rPr>
          <w:highlight w:val="yellow"/>
          <w:bCs/>
          <w:b/>
        </w:rPr>
        <w:t xml:space="preserve">အတ္ထီတိ</w:t>
      </w:r>
      <w:r>
        <w:rPr>
          <w:bCs/>
          <w:b/>
        </w:rPr>
        <w:t xml:space="preserve"> </w:t>
      </w:r>
      <w:r>
        <w:rPr>
          <w:bCs/>
          <w:b/>
        </w:rPr>
        <w:t xml:space="preserve">ကေဝလီ။</w:t>
      </w:r>
      <w:r>
        <w:t xml:space="preserve">]</w:t>
      </w:r>
    </w:p>
    <w:p>
      <w:pPr>
        <w:pStyle w:val="BodyText"/>
      </w:pPr>
      <w:r>
        <w:rPr>
          <w:bCs/>
          <w:b/>
        </w:rPr>
        <w:t xml:space="preserve">ပန္နဘာရော</w:t>
      </w:r>
      <w:r>
        <w:t xml:space="preserve">=စွန့်ချပစ်ပယ်အပ်ပြီးသော ခန္ဓာစသော ဝန်ထုပ်ဝန်ပိုးရှိသော၊ ဝါ=(ခန္ဓာဝန်, ကိလေသာဝန်, ကာမဂုဏ်ဝန်ဟူသော) ဝန်ထုပ်ဝန်ပိုးကို စွန့်ချပစ်ပယ်ပြီးသော၊</w:t>
      </w:r>
      <w:r>
        <w:t xml:space="preserve"> </w:t>
      </w:r>
      <w:r>
        <w:rPr>
          <w:bCs/>
          <w:b/>
        </w:rPr>
        <w:t xml:space="preserve">ဝိသံယုတ္တော</w:t>
      </w:r>
      <w:r>
        <w:t xml:space="preserve">- ယောဂလေးပါးတို့နှင့် ကင်းကွာပြီးသော၊</w:t>
      </w:r>
      <w:r>
        <w:t xml:space="preserve"> </w:t>
      </w:r>
      <w:r>
        <w:rPr>
          <w:bCs/>
          <w:b/>
        </w:rPr>
        <w:t xml:space="preserve">ကတကိစ္စော</w:t>
      </w:r>
      <w:r>
        <w:t xml:space="preserve">=မဂ်လေးပါးတို့ဖြင့် ပြုအပ်ပြီးသောကိစ္စရှိသော၊</w:t>
      </w:r>
      <w:r>
        <w:t xml:space="preserve"> </w:t>
      </w:r>
      <w:r>
        <w:rPr>
          <w:bCs/>
          <w:b/>
        </w:rPr>
        <w:t xml:space="preserve">အနာသဝေါ</w:t>
      </w:r>
      <w:r>
        <w:t xml:space="preserve">= အာသဝကိလေသာမရှိသော၊</w:t>
      </w:r>
      <w:r>
        <w:t xml:space="preserve"> </w:t>
      </w:r>
      <w:r>
        <w:rPr>
          <w:bCs/>
          <w:b/>
        </w:rPr>
        <w:t xml:space="preserve">သဗ္ဗဓမ္မာနံ</w:t>
      </w:r>
      <w:r>
        <w:t xml:space="preserve">=အားလုံးသော ခန္ဓာ, အာယတန, ဓာတ်တရားတို့၏၊</w:t>
      </w:r>
      <w:r>
        <w:t xml:space="preserve"> </w:t>
      </w:r>
      <w:r>
        <w:rPr>
          <w:bCs/>
          <w:b/>
        </w:rPr>
        <w:t xml:space="preserve">ပါရဂူ</w:t>
      </w:r>
      <w:r>
        <w:t xml:space="preserve">= အပြီးအဆုံးသို့ရောက်သော (အဘိညာအစထား, ခြောက်ပါးပြီးမြောက်, အဆုံးသို့ ရောက်သော)၊</w:t>
      </w:r>
      <w:r>
        <w:t xml:space="preserve"> </w:t>
      </w:r>
      <w:r>
        <w:rPr>
          <w:highlight w:val="yellow"/>
          <w:bCs/>
          <w:b/>
        </w:rPr>
        <w:t xml:space="preserve">အနုပါဒါယ</w:t>
      </w:r>
      <w:r>
        <w:t xml:space="preserve">= တစုံတခုသော သင်္ခတတရားကို ငါ, ငါ့ဥစ္စာဟု မစွဲလမ်း မဖမ်းယူမူ၍၊</w:t>
      </w:r>
      <w:r>
        <w:t xml:space="preserve"> </w:t>
      </w:r>
      <w:r>
        <w:rPr>
          <w:bCs/>
          <w:b/>
        </w:rPr>
        <w:t xml:space="preserve">နိဗ္ဗူတော</w:t>
      </w:r>
      <w:r>
        <w:t xml:space="preserve">= ကိလေသာဟူအပူမသန်းအေးချမ်းပြီးသော၊ (</w:t>
      </w:r>
      <w:r>
        <w:rPr>
          <w:highlight w:val="yellow"/>
          <w:bCs/>
          <w:b/>
        </w:rPr>
        <w:t xml:space="preserve">ခီဏာသဝေါ</w:t>
      </w:r>
      <w:r>
        <w:t xml:space="preserve">= ရဟန္တာ ပုဂ္ဂိုလ်သည်)</w:t>
      </w:r>
      <w:r>
        <w:t xml:space="preserve"> </w:t>
      </w:r>
      <w:r>
        <w:rPr>
          <w:bCs/>
          <w:b/>
        </w:rPr>
        <w:t xml:space="preserve">ဇာယတိ</w:t>
      </w:r>
      <w:r>
        <w:t xml:space="preserve">=</w:t>
      </w:r>
    </w:p>
    <w:bookmarkEnd w:id="481"/>
    <w:bookmarkStart w:id="482" w:name="page-354"/>
    <w:p>
      <w:pPr>
        <w:pStyle w:val="Heading2"/>
      </w:pPr>
      <w:r>
        <w:t xml:space="preserve">PAGE 354</w:t>
      </w:r>
    </w:p>
    <w:p>
      <w:pPr>
        <w:pStyle w:val="FirstParagraph"/>
      </w:pPr>
      <w:r>
        <w:t xml:space="preserve">ဖြစ်ထွန်းပေါက်ဖွား၏။</w:t>
      </w:r>
      <w:r>
        <w:t xml:space="preserve"> </w:t>
      </w:r>
      <w:r>
        <w:rPr>
          <w:bCs/>
          <w:b/>
        </w:rPr>
        <w:t xml:space="preserve">ဝိရဇေ</w:t>
      </w:r>
      <w:r>
        <w:t xml:space="preserve">=ကင်းရှင်းသော ရာဂစသောမြူရှိသော၊</w:t>
      </w:r>
    </w:p>
    <w:p>
      <w:pPr>
        <w:pStyle w:val="BodyText"/>
      </w:pPr>
      <w:r>
        <w:rPr>
          <w:bCs/>
          <w:b/>
        </w:rPr>
        <w:t xml:space="preserve">တသ္မိံ ယေဝ ခေတ္တေ</w:t>
      </w:r>
      <w:r>
        <w:t xml:space="preserve">= ထိုလယ်ယာမြေကောင်းပမာ ရဟန္တာပုဂ္ဂိုလ်၌သာလျှင်၊</w:t>
      </w:r>
    </w:p>
    <w:p>
      <w:pPr>
        <w:pStyle w:val="BodyText"/>
      </w:pPr>
      <w:r>
        <w:rPr>
          <w:bCs/>
          <w:b/>
        </w:rPr>
        <w:t xml:space="preserve">ဒက္ခိဏာ</w:t>
      </w:r>
      <w:r>
        <w:t xml:space="preserve">= ဒါနကုသိုလ်မျိုးစေ့သည်၊</w:t>
      </w:r>
      <w:r>
        <w:t xml:space="preserve"> </w:t>
      </w:r>
      <w:r>
        <w:rPr>
          <w:bCs/>
          <w:b/>
        </w:rPr>
        <w:t xml:space="preserve">ဝိပုလာ</w:t>
      </w:r>
      <w:r>
        <w:t xml:space="preserve">=အကျိုးတရားအားဖြင့် စည်ပင်ဖွံ့ထား ကြီးမားသည်၊</w:t>
      </w:r>
      <w:r>
        <w:t xml:space="preserve"> </w:t>
      </w:r>
      <w:r>
        <w:rPr>
          <w:bCs/>
          <w:b/>
        </w:rPr>
        <w:t xml:space="preserve">ဟောတိ</w:t>
      </w:r>
      <w:r>
        <w:t xml:space="preserve">=၏၊</w:t>
      </w:r>
      <w:r>
        <w:t xml:space="preserve"> </w:t>
      </w:r>
      <w:r>
        <w:rPr>
          <w:bCs/>
          <w:b/>
        </w:rPr>
        <w:t xml:space="preserve">အဝိဇာနန္တာ</w:t>
      </w:r>
      <w:r>
        <w:t xml:space="preserve">= မသိ နားမလည် ကြသော၊ (ဒါနမျိုးစေ့၏စည်ပင်ရာ လယ်ယာမြေကောင်းကို မသိကြကုန်သော)</w:t>
      </w:r>
      <w:r>
        <w:t xml:space="preserve"> </w:t>
      </w:r>
      <w:r>
        <w:rPr>
          <w:bCs/>
          <w:b/>
        </w:rPr>
        <w:t xml:space="preserve">ဒုမ္မေဓာ</w:t>
      </w:r>
      <w:r>
        <w:t xml:space="preserve">= ပညာမရှိကုန်သော၊</w:t>
      </w:r>
      <w:r>
        <w:t xml:space="preserve"> </w:t>
      </w:r>
      <w:r>
        <w:rPr>
          <w:bCs/>
          <w:b/>
        </w:rPr>
        <w:t xml:space="preserve">အဿုတာဝိနော</w:t>
      </w:r>
      <w:r>
        <w:t xml:space="preserve">= လယ်ယာမြေကောင်း အဆုံးအဖြတ်ကို) မကြားဖူးကုန်သော၊</w:t>
      </w:r>
      <w:r>
        <w:t xml:space="preserve"> </w:t>
      </w:r>
      <w:r>
        <w:rPr>
          <w:bCs/>
          <w:b/>
        </w:rPr>
        <w:t xml:space="preserve">ဗာလာ စ</w:t>
      </w:r>
      <w:r>
        <w:t xml:space="preserve">=လူဖျင်းလူအတို့သည်ကား၊</w:t>
      </w:r>
    </w:p>
    <w:p>
      <w:pPr>
        <w:pStyle w:val="BodyText"/>
      </w:pPr>
      <w:r>
        <w:rPr>
          <w:bCs/>
          <w:b/>
        </w:rPr>
        <w:t xml:space="preserve">ဗဟိဒ္ဓါ</w:t>
      </w:r>
      <w:r>
        <w:t xml:space="preserve">= ဤသာသနာတော်မှ အပြင်အပ၌၊</w:t>
      </w:r>
      <w:r>
        <w:t xml:space="preserve"> </w:t>
      </w:r>
      <w:r>
        <w:rPr>
          <w:bCs/>
          <w:b/>
        </w:rPr>
        <w:t xml:space="preserve">ဒါနာနိ</w:t>
      </w:r>
      <w:r>
        <w:t xml:space="preserve">=လှူဖွယ်ဝတ္ထုတို့ကို၊</w:t>
      </w:r>
    </w:p>
    <w:p>
      <w:pPr>
        <w:pStyle w:val="BodyText"/>
      </w:pPr>
      <w:r>
        <w:rPr>
          <w:bCs/>
          <w:b/>
        </w:rPr>
        <w:t xml:space="preserve">ဒေန္တိ</w:t>
      </w:r>
      <w:r>
        <w:t xml:space="preserve">= ပေးလှူကြကုန်၏၊</w:t>
      </w:r>
      <w:r>
        <w:t xml:space="preserve"> </w:t>
      </w:r>
      <w:r>
        <w:rPr>
          <w:bCs/>
          <w:b/>
        </w:rPr>
        <w:t xml:space="preserve">သန္တေ</w:t>
      </w:r>
      <w:r>
        <w:t xml:space="preserve">=ဘုရားအစရှိသော သူတော်ကောင်းတို့ကို၊</w:t>
      </w:r>
    </w:p>
    <w:p>
      <w:pPr>
        <w:pStyle w:val="BodyText"/>
      </w:pPr>
      <w:r>
        <w:rPr>
          <w:bCs/>
          <w:b/>
        </w:rPr>
        <w:t xml:space="preserve">န ဥပါသရေ</w:t>
      </w:r>
      <w:r>
        <w:t xml:space="preserve">= မဆည်းကပ်ကြကုန်။</w:t>
      </w:r>
    </w:p>
    <w:p>
      <w:pPr>
        <w:pStyle w:val="BodyText"/>
      </w:pPr>
      <w:r>
        <w:t xml:space="preserve">ယေ စ-အကြင်ပုဂ္ဂိုလ်တို့သည်ကား၊</w:t>
      </w:r>
      <w:r>
        <w:t xml:space="preserve"> </w:t>
      </w:r>
      <w:r>
        <w:rPr>
          <w:bCs/>
          <w:b/>
        </w:rPr>
        <w:t xml:space="preserve">သပ္ပညေ</w:t>
      </w:r>
      <w:r>
        <w:t xml:space="preserve">=ပညာနှင့် တကွဖြစ် ကုန်သော၊</w:t>
      </w:r>
      <w:r>
        <w:t xml:space="preserve"> </w:t>
      </w:r>
      <w:r>
        <w:rPr>
          <w:bCs/>
          <w:b/>
        </w:rPr>
        <w:t xml:space="preserve">ဓီရသမ္မတေ</w:t>
      </w:r>
      <w:r>
        <w:t xml:space="preserve">=ပညာရှိတို့ချီးကျူးသမှု အသိအမှတ်ပြုအပ်ကုန်သော၊</w:t>
      </w:r>
    </w:p>
    <w:p>
      <w:pPr>
        <w:pStyle w:val="BodyText"/>
      </w:pPr>
      <w:r>
        <w:rPr>
          <w:bCs/>
          <w:b/>
        </w:rPr>
        <w:t xml:space="preserve">သန္တေ</w:t>
      </w:r>
      <w:r>
        <w:t xml:space="preserve">=တို့ကို၊</w:t>
      </w:r>
      <w:r>
        <w:t xml:space="preserve"> </w:t>
      </w:r>
      <w:r>
        <w:rPr>
          <w:bCs/>
          <w:b/>
        </w:rPr>
        <w:t xml:space="preserve">ဥပါသန္တိ</w:t>
      </w:r>
      <w:r>
        <w:t xml:space="preserve">=ဆည်းကပ်ကြကုန်၏၊</w:t>
      </w:r>
      <w:r>
        <w:t xml:space="preserve"> </w:t>
      </w:r>
      <w:r>
        <w:rPr>
          <w:bCs/>
          <w:b/>
        </w:rPr>
        <w:t xml:space="preserve">နေသံ</w:t>
      </w:r>
      <w:r>
        <w:t xml:space="preserve">=ထိုပုဂ္ဂိုလ်တို့၏ ၊</w:t>
      </w:r>
    </w:p>
    <w:p>
      <w:pPr>
        <w:pStyle w:val="BodyText"/>
      </w:pPr>
      <w:r>
        <w:rPr>
          <w:bCs/>
          <w:b/>
        </w:rPr>
        <w:t xml:space="preserve">သဒ္ဓါ</w:t>
      </w:r>
      <w:r>
        <w:t xml:space="preserve">=သဒ္ဓါတရားသည်၊</w:t>
      </w:r>
      <w:r>
        <w:t xml:space="preserve"> </w:t>
      </w:r>
      <w:r>
        <w:rPr>
          <w:bCs/>
          <w:b/>
        </w:rPr>
        <w:t xml:space="preserve">သုဂတေ</w:t>
      </w:r>
      <w:r>
        <w:t xml:space="preserve">=မြတ်စွာဘုရား၌၊</w:t>
      </w:r>
      <w:r>
        <w:t xml:space="preserve"> </w:t>
      </w:r>
      <w:r>
        <w:rPr>
          <w:bCs/>
          <w:b/>
        </w:rPr>
        <w:t xml:space="preserve">မူလဇာတာ</w:t>
      </w:r>
      <w:r>
        <w:t xml:space="preserve">=ဖြစ်ပွား သော အမြစ်ရှိ၏၊</w:t>
      </w:r>
      <w:r>
        <w:t xml:space="preserve"> </w:t>
      </w:r>
      <w:r>
        <w:rPr>
          <w:bCs/>
          <w:b/>
        </w:rPr>
        <w:t xml:space="preserve">ပတိဋ္ဌိတာ</w:t>
      </w:r>
      <w:r>
        <w:t xml:space="preserve">=စွဲမြဲတည်တံ့၏၊</w:t>
      </w:r>
      <w:r>
        <w:t xml:space="preserve"> </w:t>
      </w:r>
      <w:r>
        <w:rPr>
          <w:bCs/>
          <w:b/>
        </w:rPr>
        <w:t xml:space="preserve">တေ</w:t>
      </w:r>
      <w:r>
        <w:t xml:space="preserve">=ထိုပုဂ္ဂိုလ်တို့သည်၊</w:t>
      </w:r>
    </w:p>
    <w:p>
      <w:pPr>
        <w:pStyle w:val="BodyText"/>
      </w:pPr>
      <w:r>
        <w:rPr>
          <w:bCs/>
          <w:b/>
        </w:rPr>
        <w:t xml:space="preserve">ဒေဝလောကဉ္စ</w:t>
      </w:r>
      <w:r>
        <w:t xml:space="preserve">=နတ်ပြည်သို့လည်း၊</w:t>
      </w:r>
      <w:r>
        <w:t xml:space="preserve"> </w:t>
      </w:r>
      <w:r>
        <w:rPr>
          <w:bCs/>
          <w:b/>
        </w:rPr>
        <w:t xml:space="preserve">ယန္တိ</w:t>
      </w:r>
      <w:r>
        <w:t xml:space="preserve">=ရောက်ကြကုန်၏၊</w:t>
      </w:r>
      <w:r>
        <w:t xml:space="preserve"> </w:t>
      </w:r>
      <w:r>
        <w:rPr>
          <w:bCs/>
          <w:b/>
        </w:rPr>
        <w:t xml:space="preserve">ဝါ</w:t>
      </w:r>
      <w:r>
        <w:t xml:space="preserve">=သို့မဟုတ်၊</w:t>
      </w:r>
    </w:p>
    <w:p>
      <w:pPr>
        <w:pStyle w:val="BodyText"/>
      </w:pPr>
      <w:r>
        <w:rPr>
          <w:bCs/>
          <w:b/>
        </w:rPr>
        <w:t xml:space="preserve">ဣဓ</w:t>
      </w:r>
      <w:r>
        <w:t xml:space="preserve">=ဤလူ့ပြည်၌၊</w:t>
      </w:r>
      <w:r>
        <w:t xml:space="preserve"> </w:t>
      </w:r>
      <w:r>
        <w:rPr>
          <w:bCs/>
          <w:b/>
        </w:rPr>
        <w:t xml:space="preserve">ကုလေ</w:t>
      </w:r>
      <w:r>
        <w:t xml:space="preserve">=မင်း, ပုဏ္ဏား, ကုန်သည်, လယ်သမားမျိုး၌၊</w:t>
      </w:r>
    </w:p>
    <w:p>
      <w:pPr>
        <w:pStyle w:val="BodyText"/>
      </w:pPr>
      <w:r>
        <w:rPr>
          <w:bCs/>
          <w:b/>
        </w:rPr>
        <w:t xml:space="preserve">ဇာယရေ</w:t>
      </w:r>
      <w:r>
        <w:t xml:space="preserve">=ဖြစ်ကြကုန်၏၊</w:t>
      </w:r>
      <w:r>
        <w:t xml:space="preserve"> </w:t>
      </w:r>
      <w:r>
        <w:rPr>
          <w:bCs/>
          <w:b/>
        </w:rPr>
        <w:t xml:space="preserve">တေ တေ ပဏ္ဍိတာ</w:t>
      </w:r>
      <w:r>
        <w:t xml:space="preserve">=ထိုပညာရှိတို့သည်၊ (</w:t>
      </w:r>
      <w:r>
        <w:rPr>
          <w:bCs/>
          <w:b/>
        </w:rPr>
        <w:t xml:space="preserve">ပူရေတွာ</w:t>
      </w:r>
      <w:r>
        <w:t xml:space="preserve">=သီလ, သမာဓိ, ပညာဂုဏ်တို့ကို ပြည့်စုံစေကြကုန်ပြီး၍)</w:t>
      </w:r>
      <w:r>
        <w:rPr>
          <w:bCs/>
          <w:b/>
        </w:rPr>
        <w:t xml:space="preserve">အနုပုဗ္ဗေန</w:t>
      </w:r>
      <w:r>
        <w:t xml:space="preserve">=အစဉ်အားဖြင့်၊</w:t>
      </w:r>
    </w:p>
    <w:p>
      <w:pPr>
        <w:pStyle w:val="BodyText"/>
      </w:pPr>
      <w:r>
        <w:rPr>
          <w:bCs/>
          <w:b/>
        </w:rPr>
        <w:t xml:space="preserve">နိဗ္ဗာနံ</w:t>
      </w:r>
      <w:r>
        <w:t xml:space="preserve">= နိဗ္ဗာန်သို့၊</w:t>
      </w:r>
      <w:r>
        <w:t xml:space="preserve"> </w:t>
      </w:r>
      <w:r>
        <w:rPr>
          <w:bCs/>
          <w:b/>
        </w:rPr>
        <w:t xml:space="preserve">အဓိဂစ္ဆန္တိ</w:t>
      </w:r>
      <w:r>
        <w:t xml:space="preserve">=ရောက်ကြကုန်၏၊</w:t>
      </w:r>
      <w:r>
        <w:t xml:space="preserve"> </w:t>
      </w:r>
      <w:r>
        <w:rPr>
          <w:bCs/>
          <w:b/>
        </w:rPr>
        <w:t xml:space="preserve">ဣတိ</w:t>
      </w:r>
      <w:r>
        <w:t xml:space="preserve">=ဤသို့၊(</w:t>
      </w:r>
      <w:r>
        <w:rPr>
          <w:bCs/>
          <w:b/>
        </w:rPr>
        <w:t xml:space="preserve">အဝေါစ</w:t>
      </w:r>
      <w:r>
        <w:t xml:space="preserve">= မိန့်တော်မူပြီ)</w:t>
      </w:r>
      <w:r>
        <w:rPr>
          <w:bCs/>
          <w:b/>
        </w:rPr>
        <w:t xml:space="preserve">သတ္တမံ</w:t>
      </w:r>
      <w:r>
        <w:t xml:space="preserve">=(၇)ခုမြောက်သုတ်တည်း။</w:t>
      </w:r>
    </w:p>
    <w:p>
      <w:pPr>
        <w:pStyle w:val="BodyText"/>
      </w:pPr>
      <w:r>
        <w:rPr>
          <w:bCs/>
          <w:b/>
        </w:rPr>
        <w:t xml:space="preserve">ဂ- တိကဏ္ဏသုတ်</w:t>
      </w:r>
    </w:p>
    <w:p>
      <w:pPr>
        <w:pStyle w:val="BodyText"/>
      </w:pPr>
      <w:r>
        <w:rPr>
          <w:bCs/>
          <w:b/>
        </w:rPr>
        <w:t xml:space="preserve">၅၉။</w:t>
      </w:r>
      <w:r>
        <w:t xml:space="preserve"> </w:t>
      </w:r>
      <w:r>
        <w:rPr>
          <w:bCs/>
          <w:b/>
        </w:rPr>
        <w:t xml:space="preserve">အထ ခေါ</w:t>
      </w:r>
      <w:r>
        <w:t xml:space="preserve">=၌၊</w:t>
      </w:r>
      <w:r>
        <w:t xml:space="preserve"> </w:t>
      </w:r>
      <w:r>
        <w:rPr>
          <w:bCs/>
          <w:b/>
        </w:rPr>
        <w:t xml:space="preserve">တိကဏ္ဏာ</w:t>
      </w:r>
      <w:r>
        <w:t xml:space="preserve">=တိကဏ္ဌမည်သော၊</w:t>
      </w:r>
      <w:r>
        <w:t xml:space="preserve"> </w:t>
      </w:r>
      <w:r>
        <w:rPr>
          <w:bCs/>
          <w:b/>
        </w:rPr>
        <w:t xml:space="preserve">ဗြာဟ္မဏော</w:t>
      </w:r>
      <w:r>
        <w:t xml:space="preserve">= ပုဏ္ဏားသည်၊ ယေန ။ပ။</w:t>
      </w:r>
      <w:r>
        <w:t xml:space="preserve"> </w:t>
      </w:r>
      <w:r>
        <w:rPr>
          <w:bCs/>
          <w:b/>
        </w:rPr>
        <w:t xml:space="preserve">ဘဂဝတော</w:t>
      </w:r>
      <w:r>
        <w:t xml:space="preserve">=မြတ်စွာဘုရား၏၊</w:t>
      </w:r>
      <w:r>
        <w:t xml:space="preserve"> </w:t>
      </w:r>
      <w:r>
        <w:rPr>
          <w:bCs/>
          <w:b/>
        </w:rPr>
        <w:t xml:space="preserve">သမ္မုခါ</w:t>
      </w:r>
      <w:r>
        <w:t xml:space="preserve">=ရှေ့တော် မှောက်၌၊ (</w:t>
      </w:r>
      <w:r>
        <w:rPr>
          <w:bCs/>
          <w:b/>
        </w:rPr>
        <w:t xml:space="preserve">နိသီဒိတွာ</w:t>
      </w:r>
      <w:r>
        <w:t xml:space="preserve">=ထိုင်၍)</w:t>
      </w:r>
      <w:r>
        <w:t xml:space="preserve"> </w:t>
      </w:r>
      <w:r>
        <w:rPr>
          <w:bCs/>
          <w:b/>
        </w:rPr>
        <w:t xml:space="preserve">တေဝိဇ္ဇာနံ</w:t>
      </w:r>
      <w:r>
        <w:t xml:space="preserve">=သုံးမျိုးသော ဝိဇ္ဇာရှိကုန်သော၊</w:t>
      </w:r>
    </w:p>
    <w:p>
      <w:pPr>
        <w:pStyle w:val="BodyText"/>
      </w:pPr>
      <w:r>
        <w:rPr>
          <w:bCs/>
          <w:b/>
        </w:rPr>
        <w:t xml:space="preserve">ဗြာဟ္မဏာနံ</w:t>
      </w:r>
      <w:r>
        <w:t xml:space="preserve">=ပုဏ္ဏားတို့၏၊ [သုဒံ၊ ကားနိပါတ်မျှ]</w:t>
      </w:r>
      <w:r>
        <w:t xml:space="preserve"> </w:t>
      </w:r>
      <w:r>
        <w:rPr>
          <w:bCs/>
          <w:b/>
        </w:rPr>
        <w:t xml:space="preserve">ဝဏ္ဏ</w:t>
      </w:r>
      <w:r>
        <w:t xml:space="preserve">=ဂုဏ်ကို၊</w:t>
      </w:r>
      <w:r>
        <w:t xml:space="preserve"> </w:t>
      </w:r>
      <w:r>
        <w:rPr>
          <w:bCs/>
          <w:b/>
        </w:rPr>
        <w:t xml:space="preserve">ဘာသတိ</w:t>
      </w:r>
      <w:r>
        <w:t xml:space="preserve">= ချီးမွမ်းပြောဆို၏။(</w:t>
      </w:r>
      <w:r>
        <w:rPr>
          <w:bCs/>
          <w:b/>
        </w:rPr>
        <w:t xml:space="preserve">ကိန္တိ</w:t>
      </w:r>
      <w:r>
        <w:t xml:space="preserve">=သို့၊</w:t>
      </w:r>
      <w:r>
        <w:t xml:space="preserve"> </w:t>
      </w:r>
      <w:r>
        <w:rPr>
          <w:bCs/>
          <w:b/>
        </w:rPr>
        <w:t xml:space="preserve">ဘာသတိ</w:t>
      </w:r>
      <w:r>
        <w:t xml:space="preserve">=မူ)</w:t>
      </w:r>
      <w:r>
        <w:rPr>
          <w:bCs/>
          <w:b/>
        </w:rPr>
        <w:t xml:space="preserve">တေဝိဇ္ဇာ</w:t>
      </w:r>
      <w:r>
        <w:t xml:space="preserve">=သုံးမျိုးသောဝိဇ္ဇာ ရှိကုန်သော၊</w:t>
      </w:r>
      <w:r>
        <w:t xml:space="preserve"> </w:t>
      </w:r>
      <w:r>
        <w:rPr>
          <w:bCs/>
          <w:b/>
        </w:rPr>
        <w:t xml:space="preserve">ဗြာဟ္မဏာ</w:t>
      </w:r>
      <w:r>
        <w:t xml:space="preserve">=တို့သည်၊ ဧဝမ္ပိ-ဤသို့ဤပုံ ပညာ,ဝိရိယ စသည်နှင့် ပြည့်စုံကြပါပေကုန်၏၊</w:t>
      </w:r>
      <w:r>
        <w:t xml:space="preserve"> </w:t>
      </w:r>
      <w:r>
        <w:rPr>
          <w:bCs/>
          <w:b/>
        </w:rPr>
        <w:t xml:space="preserve">တေဝိဇ္ဇာ</w:t>
      </w:r>
      <w:r>
        <w:t xml:space="preserve">=ကုန်သော၊</w:t>
      </w:r>
      <w:r>
        <w:t xml:space="preserve"> </w:t>
      </w:r>
      <w:r>
        <w:rPr>
          <w:bCs/>
          <w:b/>
        </w:rPr>
        <w:t xml:space="preserve">ဗြာဟ္မဏာ</w:t>
      </w:r>
      <w:r>
        <w:t xml:space="preserve">=တို့သည်၊</w:t>
      </w:r>
      <w:r>
        <w:t xml:space="preserve"> </w:t>
      </w:r>
      <w:r>
        <w:rPr>
          <w:bCs/>
          <w:b/>
        </w:rPr>
        <w:t xml:space="preserve">ဣတိပိ</w:t>
      </w:r>
      <w:r>
        <w:t xml:space="preserve">= ဤရွေ့ဤမျှသော အကြောင်းကြောင့် ပညာ,ဝီရိယစသည်နှင့် ပြည့်စုံကြပါ ပေကုန်၏၊</w:t>
      </w:r>
      <w:r>
        <w:t xml:space="preserve"> </w:t>
      </w:r>
      <w:r>
        <w:rPr>
          <w:bCs/>
          <w:b/>
        </w:rPr>
        <w:t xml:space="preserve">ဣတိ</w:t>
      </w:r>
      <w:r>
        <w:t xml:space="preserve">=ဤသို့၊ (</w:t>
      </w:r>
      <w:r>
        <w:rPr>
          <w:bCs/>
          <w:b/>
        </w:rPr>
        <w:t xml:space="preserve">ဘာသတိ</w:t>
      </w:r>
      <w:r>
        <w:t xml:space="preserve">=ချီးမွမ်းပြောဆို၏) [တနည်း-တေ ဝိဇ္ဇာ=ကုန်သော၊</w:t>
      </w:r>
      <w:r>
        <w:t xml:space="preserve"> </w:t>
      </w:r>
      <w:r>
        <w:rPr>
          <w:bCs/>
          <w:b/>
        </w:rPr>
        <w:t xml:space="preserve">ဗြာဟ္မဏာ</w:t>
      </w:r>
      <w:r>
        <w:t xml:space="preserve">=တို့သည်၊</w:t>
      </w:r>
      <w:r>
        <w:t xml:space="preserve"> </w:t>
      </w:r>
      <w:r>
        <w:rPr>
          <w:bCs/>
          <w:b/>
        </w:rPr>
        <w:t xml:space="preserve">ဧဝမ္ပိ</w:t>
      </w:r>
      <w:r>
        <w:t xml:space="preserve">=ဤသို့ဤပုံလည်း၊ ပဏ္ဍိတာ-</w:t>
      </w:r>
    </w:p>
    <w:bookmarkEnd w:id="482"/>
    <w:bookmarkStart w:id="483" w:name="page-355"/>
    <w:p>
      <w:pPr>
        <w:pStyle w:val="Heading2"/>
      </w:pPr>
      <w:r>
        <w:t xml:space="preserve">PAGE 355</w:t>
      </w:r>
    </w:p>
    <w:p>
      <w:pPr>
        <w:pStyle w:val="FirstParagraph"/>
      </w:pPr>
      <w:r>
        <w:t xml:space="preserve">ပညာရှိသူ ဖြစ်ပါပေကုန်၏၊</w:t>
      </w:r>
      <w:r>
        <w:t xml:space="preserve"> </w:t>
      </w:r>
      <w:r>
        <w:rPr>
          <w:bCs/>
          <w:b/>
        </w:rPr>
        <w:t xml:space="preserve">ဧဝမ္ပိ</w:t>
      </w:r>
      <w:r>
        <w:t xml:space="preserve">=ဤသို့ဤပုံလည်း၊ ဓီရာ လုံ့လဝီရိယရှိသူ ဖြစ်ပါပေကုန်၏၊</w:t>
      </w:r>
      <w:r>
        <w:t xml:space="preserve"> </w:t>
      </w:r>
      <w:r>
        <w:rPr>
          <w:bCs/>
          <w:b/>
        </w:rPr>
        <w:t xml:space="preserve">ဧဝမ္ပိ</w:t>
      </w:r>
      <w:r>
        <w:t xml:space="preserve">=လည်း၊ ဗျတ္တာ-</w:t>
      </w:r>
      <w:r>
        <w:rPr>
          <w:highlight w:val="yellow"/>
        </w:rPr>
        <w:t xml:space="preserve">သူတစ်ပါးဝါဒ</w:t>
      </w:r>
      <w:r>
        <w:t xml:space="preserve">,ပယ်ချလွှမ်းဖိ, သတ္တိ ကဲလွန်,လူရည်ချွန်ဖြစ်ကြပေကုန်၏၊</w:t>
      </w:r>
      <w:r>
        <w:t xml:space="preserve"> </w:t>
      </w:r>
      <w:r>
        <w:rPr>
          <w:bCs/>
          <w:b/>
        </w:rPr>
        <w:t xml:space="preserve">ဧဝမ္ပိ</w:t>
      </w:r>
      <w:r>
        <w:t xml:space="preserve">=လည်း၊</w:t>
      </w:r>
      <w:r>
        <w:t xml:space="preserve"> </w:t>
      </w:r>
      <w:r>
        <w:rPr>
          <w:bCs/>
          <w:b/>
        </w:rPr>
        <w:t xml:space="preserve">ဗဟုဿုတာ</w:t>
      </w:r>
      <w:r>
        <w:t xml:space="preserve">=မြောက်မြား လှစွာ,ကြားနာသင်မှတ် ကျမ်းဂန်တတ်ပုဂ္ဂိုလ်များဖြစ်ကြပေကုန်၏၊</w:t>
      </w:r>
      <w:r>
        <w:t xml:space="preserve"> </w:t>
      </w:r>
      <w:r>
        <w:rPr>
          <w:bCs/>
          <w:b/>
        </w:rPr>
        <w:t xml:space="preserve">ဧဝမ္ပိ</w:t>
      </w:r>
      <w:r>
        <w:t xml:space="preserve">= လည်း၊</w:t>
      </w:r>
      <w:r>
        <w:t xml:space="preserve"> </w:t>
      </w:r>
      <w:r>
        <w:rPr>
          <w:bCs/>
          <w:b/>
        </w:rPr>
        <w:t xml:space="preserve">ဝါဒိနော</w:t>
      </w:r>
      <w:r>
        <w:t xml:space="preserve">=အယူဝါဒဟောပြောသူများ ဖြစ်ကြပေကုန်၏၊</w:t>
      </w:r>
      <w:r>
        <w:t xml:space="preserve"> </w:t>
      </w:r>
      <w:r>
        <w:rPr>
          <w:bCs/>
          <w:b/>
        </w:rPr>
        <w:t xml:space="preserve">ဝါ</w:t>
      </w:r>
      <w:r>
        <w:t xml:space="preserve">=အယူဝါဒ, လမ်းပြတီထွင်,ကျွမ်းကျင်သူများဖြစ်ကြပေကုန်၏၊</w:t>
      </w:r>
      <w:r>
        <w:t xml:space="preserve"> </w:t>
      </w:r>
      <w:r>
        <w:rPr>
          <w:bCs/>
          <w:b/>
        </w:rPr>
        <w:t xml:space="preserve">ဧဝမ္ပိ</w:t>
      </w:r>
      <w:r>
        <w:t xml:space="preserve">=လည်း၊</w:t>
      </w:r>
      <w:r>
        <w:rPr>
          <w:bCs/>
          <w:b/>
        </w:rPr>
        <w:t xml:space="preserve">သမ္မတာ</w:t>
      </w:r>
      <w:r>
        <w:t xml:space="preserve">= များစွာသောလူအပေါင်းတို့က သူတော်ကောင်းဟု အသိအမှတ်ပြုခံရသူများ ဖြစ်ကြပေကုန်၏၊</w:t>
      </w:r>
      <w:r>
        <w:t xml:space="preserve"> </w:t>
      </w:r>
      <w:r>
        <w:rPr>
          <w:bCs/>
          <w:b/>
        </w:rPr>
        <w:t xml:space="preserve">တေဝိဇ္ဇာ</w:t>
      </w:r>
      <w:r>
        <w:t xml:space="preserve">=ကုန်သော၊</w:t>
      </w:r>
      <w:r>
        <w:t xml:space="preserve"> </w:t>
      </w:r>
      <w:r>
        <w:rPr>
          <w:bCs/>
          <w:b/>
        </w:rPr>
        <w:t xml:space="preserve">ဗြာဟ္မဏာ</w:t>
      </w:r>
      <w:r>
        <w:t xml:space="preserve">=တို့သည်၊</w:t>
      </w:r>
      <w:r>
        <w:rPr>
          <w:bCs/>
          <w:b/>
        </w:rPr>
        <w:t xml:space="preserve">ဣတိပိ</w:t>
      </w:r>
      <w:r>
        <w:t xml:space="preserve">= ဤရွေ့ဤမျှသော အကြောင်းကြောင့်လည်း။</w:t>
      </w:r>
      <w:r>
        <w:t xml:space="preserve"> </w:t>
      </w:r>
      <w:r>
        <w:rPr>
          <w:bCs/>
          <w:b/>
        </w:rPr>
        <w:t xml:space="preserve">ပဏ္ဍိတာ</w:t>
      </w:r>
      <w:r>
        <w:t xml:space="preserve">=ပညာရှိသူဖြစ်ကြပါပေ ကုန်၏၊</w:t>
      </w:r>
      <w:r>
        <w:t xml:space="preserve"> </w:t>
      </w:r>
      <w:r>
        <w:rPr>
          <w:bCs/>
          <w:b/>
        </w:rPr>
        <w:t xml:space="preserve">ဣတိပိ</w:t>
      </w:r>
      <w:r>
        <w:t xml:space="preserve">=လည်း၊</w:t>
      </w:r>
      <w:r>
        <w:t xml:space="preserve"> </w:t>
      </w:r>
      <w:r>
        <w:rPr>
          <w:bCs/>
          <w:b/>
        </w:rPr>
        <w:t xml:space="preserve">ဓီရာ</w:t>
      </w:r>
      <w:r>
        <w:t xml:space="preserve">=ကုန်၏၊</w:t>
      </w:r>
      <w:r>
        <w:t xml:space="preserve"> </w:t>
      </w:r>
      <w:r>
        <w:rPr>
          <w:bCs/>
          <w:b/>
        </w:rPr>
        <w:t xml:space="preserve">ဣတိပိ</w:t>
      </w:r>
      <w:r>
        <w:t xml:space="preserve">=လည်း၊</w:t>
      </w:r>
      <w:r>
        <w:t xml:space="preserve"> </w:t>
      </w:r>
      <w:r>
        <w:rPr>
          <w:bCs/>
          <w:b/>
        </w:rPr>
        <w:t xml:space="preserve">ဗျတ္တာ</w:t>
      </w:r>
      <w:r>
        <w:t xml:space="preserve">=ကုန်၏။ပ။</w:t>
      </w:r>
    </w:p>
    <w:p>
      <w:pPr>
        <w:pStyle w:val="BodyText"/>
      </w:pPr>
      <w:r>
        <w:rPr>
          <w:bCs/>
          <w:b/>
        </w:rPr>
        <w:t xml:space="preserve">ဣတိပိ</w:t>
      </w:r>
      <w:r>
        <w:t xml:space="preserve">=လည်း၊</w:t>
      </w:r>
      <w:r>
        <w:t xml:space="preserve"> </w:t>
      </w:r>
      <w:r>
        <w:rPr>
          <w:bCs/>
          <w:b/>
        </w:rPr>
        <w:t xml:space="preserve">သမ္မတာ</w:t>
      </w:r>
      <w:r>
        <w:t xml:space="preserve">=ကုန်၏၊</w:t>
      </w:r>
      <w:r>
        <w:t xml:space="preserve"> </w:t>
      </w:r>
      <w:r>
        <w:rPr>
          <w:bCs/>
          <w:b/>
        </w:rPr>
        <w:t xml:space="preserve">ဣတိ</w:t>
      </w:r>
      <w:r>
        <w:t xml:space="preserve">=ဤသို့၊</w:t>
      </w:r>
      <w:r>
        <w:t xml:space="preserve"> </w:t>
      </w:r>
      <w:r>
        <w:rPr>
          <w:bCs/>
          <w:b/>
        </w:rPr>
        <w:t xml:space="preserve">ဘာသတိ</w:t>
      </w:r>
      <w:r>
        <w:t xml:space="preserve">=ချီးမွမ်းပြောဆို၏၊]</w:t>
      </w:r>
      <w:r>
        <w:t xml:space="preserve"> </w:t>
      </w:r>
      <w:r>
        <w:rPr>
          <w:bCs/>
          <w:b/>
        </w:rPr>
        <w:t xml:space="preserve">ဗြာဟ္မဏ</w:t>
      </w:r>
      <w:r>
        <w:t xml:space="preserve">=ပုဏ္ဏား၊</w:t>
      </w:r>
      <w:r>
        <w:t xml:space="preserve"> </w:t>
      </w:r>
      <w:r>
        <w:rPr>
          <w:bCs/>
          <w:b/>
        </w:rPr>
        <w:t xml:space="preserve">ကထံ</w:t>
      </w:r>
      <w:r>
        <w:t xml:space="preserve">=အဘယ်သို့သောအကြောင်းဖြင့်၊</w:t>
      </w:r>
      <w:r>
        <w:t xml:space="preserve"> </w:t>
      </w:r>
      <w:r>
        <w:rPr>
          <w:bCs/>
          <w:b/>
        </w:rPr>
        <w:t xml:space="preserve">ဗြာဟ္မဏာ</w:t>
      </w:r>
      <w:r>
        <w:t xml:space="preserve">= ပုဏ္ဏားတို့သည်၊</w:t>
      </w:r>
      <w:r>
        <w:t xml:space="preserve"> </w:t>
      </w:r>
      <w:r>
        <w:rPr>
          <w:bCs/>
          <w:b/>
        </w:rPr>
        <w:t xml:space="preserve">ဗြာဟ္မဏံ</w:t>
      </w:r>
      <w:r>
        <w:t xml:space="preserve">=ပုဏ္ဏားထူးချွန် လူရည်မွန်တဦးကို၊ တေဝိဇ္ဇ- ဝိဇ္ဇာသုံးပါးရှိသူဟူ၍၊</w:t>
      </w:r>
      <w:r>
        <w:t xml:space="preserve"> </w:t>
      </w:r>
      <w:r>
        <w:rPr>
          <w:bCs/>
          <w:b/>
        </w:rPr>
        <w:t xml:space="preserve">ဝါ</w:t>
      </w:r>
      <w:r>
        <w:t xml:space="preserve">=တေဝိဇ္ဇပုဂ္ဂိုလ်ဟူ၍၊</w:t>
      </w:r>
      <w:r>
        <w:t xml:space="preserve"> </w:t>
      </w:r>
      <w:r>
        <w:rPr>
          <w:bCs/>
          <w:b/>
        </w:rPr>
        <w:t xml:space="preserve">ပညာပေန္တိ</w:t>
      </w:r>
      <w:r>
        <w:t xml:space="preserve">=ပြောဆိုသတ်မှတ်, ပညတ်ကြကုန်သနည်း၊ ဤ၌ ယထာ ကထံမှ ယထာကို အနက်ပေးရဦးမည်၊</w:t>
      </w:r>
    </w:p>
    <w:p>
      <w:pPr>
        <w:pStyle w:val="BodyText"/>
      </w:pPr>
      <w:r>
        <w:t xml:space="preserve">အဋ္ဌကထာဖွင့်သည့်အတိုင်း ပါဋ္ဌသေသများစွာ ထည့်ပေးမှ အဓိပ္ပါယ်ပြည့်စုံမည် ဖြစ်၍ ထိုအတိုင်းအနက်ပေးမည်]</w:t>
      </w:r>
      <w:r>
        <w:t xml:space="preserve"> </w:t>
      </w:r>
      <w:r>
        <w:rPr>
          <w:bCs/>
          <w:b/>
        </w:rPr>
        <w:t xml:space="preserve">ယထာ</w:t>
      </w:r>
      <w:r>
        <w:t xml:space="preserve">=အကြင်သို့သော အကြောင်းဖြင့်၊</w:t>
      </w:r>
    </w:p>
    <w:p>
      <w:pPr>
        <w:pStyle w:val="BodyText"/>
      </w:pPr>
      <w:r>
        <w:rPr>
          <w:bCs/>
          <w:b/>
        </w:rPr>
        <w:t xml:space="preserve">ဧတံ</w:t>
      </w:r>
      <w:r>
        <w:t xml:space="preserve">=ဤတေဝိဇ္ဇပုဂ္ဂိုလ်ဟု ပညတ်ခြင်းသည်၊</w:t>
      </w:r>
      <w:r>
        <w:t xml:space="preserve"> </w:t>
      </w:r>
      <w:r>
        <w:rPr>
          <w:bCs/>
          <w:b/>
        </w:rPr>
        <w:t xml:space="preserve">ဝါ</w:t>
      </w:r>
      <w:r>
        <w:t xml:space="preserve">=ကို၊</w:t>
      </w:r>
      <w:r>
        <w:rPr>
          <w:bCs/>
          <w:b/>
        </w:rPr>
        <w:t xml:space="preserve">မယာ</w:t>
      </w:r>
      <w:r>
        <w:t xml:space="preserve">=ငါသည်၊ ဇာနိတုံ သိခြင်းငှာ၊</w:t>
      </w:r>
      <w:r>
        <w:t xml:space="preserve"> </w:t>
      </w:r>
      <w:r>
        <w:rPr>
          <w:bCs/>
          <w:b/>
        </w:rPr>
        <w:t xml:space="preserve">သက္ကာ</w:t>
      </w:r>
      <w:r>
        <w:t xml:space="preserve">=စွမ်းနိုင်သည်၊</w:t>
      </w:r>
      <w:r>
        <w:t xml:space="preserve"> </w:t>
      </w:r>
      <w:r>
        <w:rPr>
          <w:bCs/>
          <w:b/>
        </w:rPr>
        <w:t xml:space="preserve">ဟောတိ</w:t>
      </w:r>
      <w:r>
        <w:t xml:space="preserve">=ဖြစ်၏၊ တထာ(တံ ကာရဏံ)= ထိုအကြောင်းကို၊ (ထိုတေဝိဇ္ဇပုဂ္ဂိုလ်ဟု ပညတ်ခြင်း၏အကြောင်းကို)</w:t>
      </w:r>
      <w:r>
        <w:rPr>
          <w:bCs/>
          <w:b/>
        </w:rPr>
        <w:t xml:space="preserve">ဝဒေဟိ</w:t>
      </w:r>
      <w:r>
        <w:t xml:space="preserve">= ပြောပြစမ်းပါလော၊ ဣတိ(</w:t>
      </w:r>
      <w:r>
        <w:rPr>
          <w:bCs/>
          <w:b/>
        </w:rPr>
        <w:t xml:space="preserve">အဝေါစ</w:t>
      </w:r>
      <w:r>
        <w:t xml:space="preserve">=မိန့်) [ဤ၌ ဧတံပုဒ်သည် သက္ကာ ဟောတိတို့၏ ဝုတ္တကတ္တားဖြစ်သော ပဌမာဝိဘစ္ဆ ပုဒ်တည်း၊ ၎င်းကို အဓိပ္ပါယ်ရရုံမျှ ရည်ရွယ်၍ ဇာနိတုံ၌လည်း စပ်နိုင်အောင် နောက်ထပ် ကံအနက်ပေးထားသည်] ဘော ဂေါတမ=အရှင်ဂေါတမ၊</w:t>
      </w:r>
      <w:r>
        <w:t xml:space="preserve"> </w:t>
      </w:r>
      <w:r>
        <w:rPr>
          <w:bCs/>
          <w:b/>
        </w:rPr>
        <w:t xml:space="preserve">ဣဓ</w:t>
      </w:r>
      <w:r>
        <w:t xml:space="preserve">=ဤလောက၌၊</w:t>
      </w:r>
      <w:r>
        <w:t xml:space="preserve"> </w:t>
      </w:r>
      <w:r>
        <w:rPr>
          <w:bCs/>
          <w:b/>
        </w:rPr>
        <w:t xml:space="preserve">ဗြာဟ္မဏော</w:t>
      </w:r>
      <w:r>
        <w:t xml:space="preserve">= ပုဏ္ဏားသည်၊</w:t>
      </w:r>
      <w:r>
        <w:rPr>
          <w:bCs/>
          <w:b/>
        </w:rPr>
        <w:t xml:space="preserve">မမသိတောစ</w:t>
      </w:r>
      <w:r>
        <w:t xml:space="preserve">=အမိဘက်မှလည်းကောင်း၊</w:t>
      </w:r>
      <w:r>
        <w:rPr>
          <w:bCs/>
          <w:b/>
        </w:rPr>
        <w:t xml:space="preserve">ပိတုတော စ</w:t>
      </w:r>
      <w:r>
        <w:t xml:space="preserve">=အဖဘက်မှ လည်းကောင်း၊</w:t>
      </w:r>
      <w:r>
        <w:t xml:space="preserve"> </w:t>
      </w:r>
      <w:r>
        <w:rPr>
          <w:bCs/>
          <w:b/>
        </w:rPr>
        <w:t xml:space="preserve">ဥဘတော</w:t>
      </w:r>
      <w:r>
        <w:t xml:space="preserve">= နှစ်ဖက်လုံးတို့ မှ၊</w:t>
      </w:r>
      <w:r>
        <w:t xml:space="preserve"> </w:t>
      </w:r>
      <w:r>
        <w:rPr>
          <w:bCs/>
          <w:b/>
        </w:rPr>
        <w:t xml:space="preserve">သုဇာတော</w:t>
      </w:r>
      <w:r>
        <w:t xml:space="preserve">=(မျိုးရိုးသန့်စင်) ကောင်းစွာဖွားမြင်သည်၊</w:t>
      </w:r>
      <w:r>
        <w:t xml:space="preserve"> </w:t>
      </w:r>
      <w:r>
        <w:rPr>
          <w:bCs/>
          <w:b/>
        </w:rPr>
        <w:t xml:space="preserve">ဝါ</w:t>
      </w:r>
      <w:r>
        <w:t xml:space="preserve">=မျိုးကွဲမစပ် သန့်ရှင်းသောဇာတ်ရှိသည်၊</w:t>
      </w:r>
      <w:r>
        <w:rPr>
          <w:bCs/>
          <w:b/>
        </w:rPr>
        <w:t xml:space="preserve">သတ္တမာ</w:t>
      </w:r>
      <w:r>
        <w:t xml:space="preserve">= ၁။အဋ္ဌကထာအဖွင့်။ ။တိုက်ဆိုင်ကြည့်ရန် အဋ္ဌကထာဖွင့်ဝါကျကား- ယထာ ကထံ ပန ဗြာဟ္မဏာတိ ဧတ္ထ ယထာတိ ကာရဏဝစနံ၊ ကထံ ပနာတိ</w:t>
      </w:r>
      <w:r>
        <w:t xml:space="preserve"> </w:t>
      </w:r>
      <w:r>
        <w:rPr>
          <w:highlight w:val="yellow"/>
        </w:rPr>
        <w:t xml:space="preserve">ပုစ္ဆာဝစနံ</w:t>
      </w:r>
      <w:r>
        <w:t xml:space="preserve"> </w:t>
      </w:r>
      <w:r>
        <w:t xml:space="preserve">ဣဒံ ဝုတ္တံ ဟောတိ-ကထံ ပန ဗြာဟ္မဏ ဗြာဟ္မဏာ တေဝိဇ္ဇ ပညာပေန္တိ၊ ယထာ ဧတံ သက္ကာ ဟောတိ ဇာနိတုံ၊ တံကာရဏံ ဝဒေဟီတိ။</w:t>
      </w:r>
    </w:p>
    <w:bookmarkEnd w:id="483"/>
    <w:bookmarkStart w:id="484" w:name="page-356"/>
    <w:p>
      <w:pPr>
        <w:pStyle w:val="Heading2"/>
      </w:pPr>
      <w:r>
        <w:t xml:space="preserve">PAGE 356</w:t>
      </w:r>
    </w:p>
    <w:p>
      <w:pPr>
        <w:pStyle w:val="FirstParagraph"/>
      </w:pPr>
      <w:r>
        <w:t xml:space="preserve">ခုနစ်ဆက်မြောက်သော၊ ယာဝ</w:t>
      </w:r>
      <w:r>
        <w:t xml:space="preserve"> </w:t>
      </w:r>
      <w:r>
        <w:rPr>
          <w:bCs/>
          <w:b/>
        </w:rPr>
        <w:t xml:space="preserve">ပိတာမဟယုဂါ</w:t>
      </w:r>
      <w:r>
        <w:t xml:space="preserve">=အဘိုးအဘွားတို့၏ အစုံအစုံ တိုင်အောင်၊</w:t>
      </w:r>
      <w:r>
        <w:t xml:space="preserve"> </w:t>
      </w:r>
      <w:r>
        <w:rPr>
          <w:bCs/>
          <w:b/>
        </w:rPr>
        <w:t xml:space="preserve">ဝါ</w:t>
      </w:r>
      <w:r>
        <w:t xml:space="preserve">=အဘိုးအဘွားတို့၏ အသက်တမ်း ပမာဏတိုင်အောင်၊</w:t>
      </w:r>
    </w:p>
    <w:p>
      <w:pPr>
        <w:pStyle w:val="BodyText"/>
      </w:pPr>
      <w:r>
        <w:rPr>
          <w:bCs/>
          <w:b/>
        </w:rPr>
        <w:t xml:space="preserve">သံသုဒ္ဓဂဟဏိကော</w:t>
      </w:r>
      <w:r>
        <w:t xml:space="preserve">=စင်ကြယ်သော အမိဝမ်းတိုက်ရှိသည်၊</w:t>
      </w:r>
      <w:r>
        <w:t xml:space="preserve"> </w:t>
      </w:r>
      <w:r>
        <w:rPr>
          <w:bCs/>
          <w:b/>
        </w:rPr>
        <w:t xml:space="preserve">ဇာတိဝါဒေန</w:t>
      </w:r>
      <w:r>
        <w:t xml:space="preserve">= ဇာတ်ကို အကြောင်းပြု၍ ဖြစ်သော ကဲ့ရဲ့စကားကြောင့်၊</w:t>
      </w:r>
      <w:r>
        <w:t xml:space="preserve"> </w:t>
      </w:r>
      <w:r>
        <w:rPr>
          <w:bCs/>
          <w:b/>
        </w:rPr>
        <w:t xml:space="preserve">အက္ခိတ္တော</w:t>
      </w:r>
      <w:r>
        <w:t xml:space="preserve">= မပစ်ပယ်အပ်သည်၊ ဝါ-ထုတ်ပယ်မခံရသည်၊</w:t>
      </w:r>
      <w:r>
        <w:t xml:space="preserve"> </w:t>
      </w:r>
      <w:r>
        <w:rPr>
          <w:bCs/>
          <w:b/>
        </w:rPr>
        <w:t xml:space="preserve">အနုပက္ကုဋ္ဌော</w:t>
      </w:r>
      <w:r>
        <w:t xml:space="preserve">=မဆဲရေးအပ်သည်၊</w:t>
      </w:r>
    </w:p>
    <w:p>
      <w:pPr>
        <w:pStyle w:val="BodyText"/>
      </w:pPr>
      <w:r>
        <w:t xml:space="preserve">. ၁။ပိတာမဟယုဂါ။ ။ “ယာဝ သတ္တမာ ပိတာမဟယုဂါ” ဟူသော ။</w:t>
      </w:r>
    </w:p>
    <w:p>
      <w:pPr>
        <w:pStyle w:val="BodyText"/>
      </w:pPr>
      <w:r>
        <w:t xml:space="preserve">ပုဒ်တို့သည် သံသုဒ္ဓဂဟဏိကောဟူသော ရှေ့ပုဒ်၌လည်းကောင်း, အက္ခိတ္တော အနုပက္ကုဋ္ဌောဟူသော နောက်ပုဒ်တို့၌လည်းကောင်း စပ်နိုင်၏၊ ထို့ကြောင့် “သတ္တမာသော၊ ယာဝ</w:t>
      </w:r>
      <w:r>
        <w:t xml:space="preserve"> </w:t>
      </w:r>
      <w:r>
        <w:rPr>
          <w:bCs/>
          <w:b/>
        </w:rPr>
        <w:t xml:space="preserve">ပိတာမဟယုဂါ</w:t>
      </w:r>
      <w:r>
        <w:t xml:space="preserve">=အောင်၊</w:t>
      </w:r>
      <w:r>
        <w:t xml:space="preserve"> </w:t>
      </w:r>
      <w:r>
        <w:rPr>
          <w:bCs/>
          <w:b/>
        </w:rPr>
        <w:t xml:space="preserve">သံသုဒ္ဓဂဟဏိကော</w:t>
      </w:r>
      <w:r>
        <w:t xml:space="preserve">= သည်၊ ဟောတိ၏၊</w:t>
      </w:r>
      <w:r>
        <w:t xml:space="preserve"> </w:t>
      </w:r>
      <w:r>
        <w:rPr>
          <w:bCs/>
          <w:b/>
        </w:rPr>
        <w:t xml:space="preserve">သတ္တမာ</w:t>
      </w:r>
      <w:r>
        <w:t xml:space="preserve">=သော။ယာဝ</w:t>
      </w:r>
      <w:r>
        <w:t xml:space="preserve"> </w:t>
      </w:r>
      <w:r>
        <w:rPr>
          <w:bCs/>
          <w:b/>
        </w:rPr>
        <w:t xml:space="preserve">ပိတာမဟယုဂါ</w:t>
      </w:r>
      <w:r>
        <w:t xml:space="preserve">=အောင်၊</w:t>
      </w:r>
    </w:p>
    <w:p>
      <w:pPr>
        <w:pStyle w:val="BodyText"/>
      </w:pPr>
      <w:r>
        <w:rPr>
          <w:bCs/>
          <w:b/>
        </w:rPr>
        <w:t xml:space="preserve">ဇာတိဝါဒေန</w:t>
      </w:r>
      <w:r>
        <w:t xml:space="preserve">=ကြောင့်၊</w:t>
      </w:r>
      <w:r>
        <w:t xml:space="preserve"> </w:t>
      </w:r>
      <w:r>
        <w:rPr>
          <w:bCs/>
          <w:b/>
        </w:rPr>
        <w:t xml:space="preserve">အက္ခိတ္တော</w:t>
      </w:r>
      <w:r>
        <w:t xml:space="preserve">=အပ်သည်၊</w:t>
      </w:r>
      <w:r>
        <w:t xml:space="preserve"> </w:t>
      </w:r>
      <w:r>
        <w:rPr>
          <w:bCs/>
          <w:b/>
        </w:rPr>
        <w:t xml:space="preserve">အနုပက္ကုဋ္ဌော</w:t>
      </w:r>
      <w:r>
        <w:t xml:space="preserve">=သည်၊</w:t>
      </w:r>
    </w:p>
    <w:p>
      <w:pPr>
        <w:pStyle w:val="BodyText"/>
      </w:pPr>
      <w:r>
        <w:rPr>
          <w:bCs/>
          <w:b/>
        </w:rPr>
        <w:t xml:space="preserve">ဟောတိ</w:t>
      </w:r>
      <w:r>
        <w:t xml:space="preserve">=၏” ဟု ကာကောလောကနနည်းပေါ်လွင်အောင် ၎င်းပုဒ်တို့ကို နှစ်ကြိမ်ထပ်၍ အနက်ဆိုနိုင်သည်။</w:t>
      </w:r>
    </w:p>
    <w:p>
      <w:pPr>
        <w:pStyle w:val="BodyText"/>
      </w:pPr>
      <w:r>
        <w:t xml:space="preserve">ပိတာ စ မာတာ စ ပိတရော(အဖေ,အမေတို့)။ ပိတူစုံ ပိတရော ပိတာမဟာ (အဖေ၏အဖေနှင့် အမေ၏အဖေဟူသော အဘိုးများ) ပိတုသဒ္ဒါနောင် ပိတုအနက်၌ အာမဟပစ္စည်းသက်၍ ပိတာမဟဟု ရုပ်ပြီး၏၊</w:t>
      </w:r>
    </w:p>
    <w:p>
      <w:pPr>
        <w:pStyle w:val="BodyText"/>
      </w:pPr>
      <w:r>
        <w:t xml:space="preserve">ပိတာမဟသဒ္ဒါဖြင့် မာတာမဟ(အဘွား)ကိုပါယူဟု သီလက္ခန်ဋီကာ(၃၁၄)၌ ဖွင့်၏၊ ထို့ကြောင့် အဖဘက်က ဘိုးဘွားတစုံနှင့် အမိဘက်က ဘိုးဘွား တစုံအားဖြင့် နှစ်စုံလုံးယူနိုင်အောင်“ယုဂေါ စ ယုဂေါ စ ယုဂေါ”ဟု ဧကသေသ်ပြုပြီး, ပိတာမဟာနံ ယုဂေါ ပိတာမဟ</w:t>
      </w:r>
      <w:r>
        <w:rPr>
          <w:bCs/>
          <w:b/>
        </w:rPr>
        <w:t xml:space="preserve">ယုဂေါ</w:t>
      </w:r>
      <w:r>
        <w:t xml:space="preserve">=အဘိုးအဘွားတို့၏ အစုံအစုံ(အဖဘက်အစုံနှင့် အမိဘက်အစုံ)ဟု ဝစနတ္ထပြုပါ။ [ ဋီကာတို့၌ ယုဂေါ ဟု ပုလ္လိင်သြကာရန္တ နှင့် တွေ့ရသော်လည်း အဘိဓာန်တို့၌ နပုလ္လိင်သာပြသည်] ဤ၌ သတ္တမာဟုဆိုထားသောကြောင့် “ဘ၊ ဘိုး၊ ဘေး၊ ဘီ၊ ဘင် ဘောင်၊ ဘော”ဟု အထက်ဆွေမျိုး(၇)ဆက်ရှိရာတွင် နောက်ဆုံး (၇)ဆက်မြောက် “ဘောယောက်ျားနှင့်ဘောမိန်းမ”တို့သာ သတ္တမ ပိတာမဟယုဂ ဖြစ်သည်။ ပိတာမဟယုဂပုဒ် အဖွင့်ကို ဋီကာအတိုင်း ရေးထားသည်၊ ဋီကာတို့၌ ယုဂသဒ္ဒါကို ဒွန္ဒ(အစုံ) ဟူသော အနက်ဟော အဖြစ်ဖြင့် ဖွင့်ထား၏၊ အဋ္ဌကထာ၌"ယုဂန္တိ အာယုပ္ပမာဏံ</w:t>
      </w:r>
      <w:r>
        <w:t xml:space="preserve"> </w:t>
      </w:r>
      <w:r>
        <w:rPr>
          <w:bCs/>
          <w:b/>
        </w:rPr>
        <w:t xml:space="preserve">ဝုစ္စတိ</w:t>
      </w:r>
      <w:r>
        <w:t xml:space="preserve">= အသက်တမ်း ပမာဏ (အသက်အပိုင်းအခြား) ကို</w:t>
      </w:r>
      <w:r>
        <w:t xml:space="preserve"> </w:t>
      </w:r>
      <w:r>
        <w:rPr>
          <w:highlight w:val="yellow"/>
        </w:rPr>
        <w:t xml:space="preserve">ယုဂဟု</w:t>
      </w:r>
      <w:r>
        <w:t xml:space="preserve"> </w:t>
      </w:r>
      <w:r>
        <w:t xml:space="preserve">ခေါ်ဆိုသည်”ဟု ဖွင့်သည်။</w:t>
      </w:r>
    </w:p>
    <w:p>
      <w:pPr>
        <w:pStyle w:val="BodyText"/>
      </w:pPr>
      <w:r>
        <w:t xml:space="preserve">"</w:t>
      </w:r>
    </w:p>
    <w:bookmarkEnd w:id="484"/>
    <w:bookmarkStart w:id="485" w:name="page-357"/>
    <w:p>
      <w:pPr>
        <w:pStyle w:val="Heading2"/>
      </w:pPr>
      <w:r>
        <w:t xml:space="preserve">PAGE 357</w:t>
      </w:r>
    </w:p>
    <w:p>
      <w:pPr>
        <w:pStyle w:val="FirstParagraph"/>
      </w:pPr>
      <w:r>
        <w:rPr>
          <w:bCs/>
          <w:b/>
        </w:rPr>
        <w:t xml:space="preserve">ဝါ</w:t>
      </w:r>
      <w:r>
        <w:t xml:space="preserve">=ဆဲရေးကဲ့ရဲ့မခံရသည်၊</w:t>
      </w:r>
      <w:r>
        <w:t xml:space="preserve"> </w:t>
      </w:r>
      <w:r>
        <w:rPr>
          <w:bCs/>
          <w:b/>
        </w:rPr>
        <w:t xml:space="preserve">ဟောတိ</w:t>
      </w:r>
      <w:r>
        <w:t xml:space="preserve">=ဖြစ်၏၊</w:t>
      </w:r>
      <w:r>
        <w:t xml:space="preserve"> </w:t>
      </w:r>
      <w:r>
        <w:rPr>
          <w:bCs/>
          <w:b/>
        </w:rPr>
        <w:t xml:space="preserve">အဇ္ဈာယကော</w:t>
      </w:r>
      <w:r>
        <w:t xml:space="preserve">=ဝေဒကျမ်း</w:t>
      </w:r>
      <w:r>
        <w:rPr>
          <w:highlight w:val="yellow"/>
        </w:rPr>
        <w:t xml:space="preserve">တို့ကို</w:t>
      </w:r>
      <w:r>
        <w:t xml:space="preserve"> </w:t>
      </w:r>
      <w:r>
        <w:t xml:space="preserve">ရွတ်အံ သရဇ္ဈာယ်တတ်၏၊</w:t>
      </w:r>
      <w:r>
        <w:t xml:space="preserve"> </w:t>
      </w:r>
      <w:r>
        <w:rPr>
          <w:highlight w:val="yellow"/>
          <w:bCs/>
          <w:b/>
        </w:rPr>
        <w:t xml:space="preserve">မန္တဓရော</w:t>
      </w:r>
      <w:r>
        <w:t xml:space="preserve">= ဝေဒကျမ်း</w:t>
      </w:r>
      <w:r>
        <w:rPr>
          <w:highlight w:val="yellow"/>
        </w:rPr>
        <w:t xml:space="preserve">တို့ကို</w:t>
      </w:r>
      <w:r>
        <w:t xml:space="preserve"> </w:t>
      </w:r>
      <w:r>
        <w:t xml:space="preserve">စိတ်၌ဆောင်ထား မှတ်သားနိုင်၏၊</w:t>
      </w:r>
      <w:r>
        <w:t xml:space="preserve"> </w:t>
      </w:r>
      <w:r>
        <w:rPr>
          <w:bCs/>
          <w:b/>
        </w:rPr>
        <w:t xml:space="preserve">သနိဃဏ္ဍုကေဋုဘာနံ</w:t>
      </w:r>
      <w:r>
        <w:t xml:space="preserve">=နိဃဏ္ဍမည်သော အဘိဓာန်ကျမ်း၊ ကေဋဘမည်သော ကဗျာအလင်္ကာကျမ်းတို့နှင့်တကွဖြစ်ကုန်သော၊</w:t>
      </w:r>
      <w:r>
        <w:t xml:space="preserve"> </w:t>
      </w:r>
      <w:r>
        <w:rPr>
          <w:highlight w:val="yellow"/>
          <w:bCs/>
          <w:b/>
        </w:rPr>
        <w:t xml:space="preserve">သာက္ခရပ္ပဘေဒါနံ</w:t>
      </w:r>
      <w:r>
        <w:t xml:space="preserve">= (ဌာန်၊ ကရုဏ်း၊ ဝိဂြိုဟ်စသည်ဖြင့်) အက္ခရာ ပုဒ်ပါဌ်</w:t>
      </w:r>
      <w:r>
        <w:rPr>
          <w:highlight w:val="yellow"/>
        </w:rPr>
        <w:t xml:space="preserve">တို့ကို</w:t>
      </w:r>
      <w:r>
        <w:t xml:space="preserve"> </w:t>
      </w:r>
      <w:r>
        <w:t xml:space="preserve">ခွဲခြမ်းပြကြောင်းဖြစ်သော သိက္ခာကျမ်း၊ နိရုတ္တိကျမ်းတို့နှင့် တကွဖြစ်ကုန်သော၊</w:t>
      </w:r>
      <w:r>
        <w:t xml:space="preserve"> </w:t>
      </w:r>
      <w:r>
        <w:rPr>
          <w:bCs/>
          <w:b/>
        </w:rPr>
        <w:t xml:space="preserve">ဣတိဟာသပဥ္စမာနံ</w:t>
      </w:r>
      <w:r>
        <w:t xml:space="preserve">=ဣတိဟာသကျမ်းဟူသော ငါးကျမ်းမြောက်ရှိကုန်သော၊</w:t>
      </w:r>
      <w:r>
        <w:t xml:space="preserve"> </w:t>
      </w:r>
      <w:r>
        <w:rPr>
          <w:bCs/>
          <w:b/>
        </w:rPr>
        <w:t xml:space="preserve">ဝါ</w:t>
      </w:r>
      <w:r>
        <w:t xml:space="preserve">=ငါးကျမ်းမြောက်ဖြစ်သော ဣတိဟာသကျမ်း အပါအဝင်ဖြစ်ကုန်သော၊</w:t>
      </w:r>
      <w:r>
        <w:t xml:space="preserve"> </w:t>
      </w:r>
      <w:r>
        <w:rPr>
          <w:bCs/>
          <w:b/>
        </w:rPr>
        <w:t xml:space="preserve">တိဏံ</w:t>
      </w:r>
      <w:r>
        <w:t xml:space="preserve">=(ဣရု၊ ယဇု၊ သာမအားဖြင့်) သုံးပုံကုန်သော၊</w:t>
      </w:r>
      <w:r>
        <w:t xml:space="preserve"> </w:t>
      </w:r>
      <w:r>
        <w:rPr>
          <w:bCs/>
          <w:b/>
        </w:rPr>
        <w:t xml:space="preserve">ဝေဒါနံ</w:t>
      </w:r>
      <w:r>
        <w:t xml:space="preserve">=ဝေဒကျမ်းတို့၏၊</w:t>
      </w:r>
      <w:r>
        <w:t xml:space="preserve"> </w:t>
      </w:r>
      <w:r>
        <w:rPr>
          <w:bCs/>
          <w:b/>
        </w:rPr>
        <w:t xml:space="preserve">ပါရဂျူ</w:t>
      </w:r>
      <w:r>
        <w:t xml:space="preserve">=ပြီးစီးထုတ်ချောက် ဆုံးခန်းရောက်၏၊ (သဘောအနက်တွင်၊ မသက်ဝင်ဘဲ၊ နှုတ်တွင်မပြတ်၊ ရွတ်ဖတ်အံတည်း၊ သင်ယူနည်းဖြင့်၊ ပြီးစီးထုတ်ချောက်၊ ဆုံးခန်းရောက်၏) ဋီကာ၌ “အတ္ထာဝဓာရဏဝသေန” ဟူ၍ (သီလက္ခန်ဋီကာ၊ ၂၉၁-ကဲ့သို့)</w:t>
      </w:r>
      <w:r>
        <w:t xml:space="preserve"> </w:t>
      </w:r>
      <w:r>
        <w:rPr>
          <w:highlight w:val="yellow"/>
        </w:rPr>
        <w:t xml:space="preserve">ပဋိသေဓန</w:t>
      </w:r>
      <w:r>
        <w:t xml:space="preserve"> </w:t>
      </w:r>
      <w:r>
        <w:t xml:space="preserve">အက္ခရာပါစေရမည်]</w:t>
      </w:r>
    </w:p>
    <w:p>
      <w:pPr>
        <w:pStyle w:val="BodyText"/>
      </w:pPr>
      <w:r>
        <w:rPr>
          <w:bCs/>
          <w:b/>
        </w:rPr>
        <w:t xml:space="preserve">၁။</w:t>
      </w:r>
      <w:r>
        <w:rPr>
          <w:bCs/>
          <w:b/>
        </w:rPr>
        <w:t xml:space="preserve"> </w:t>
      </w:r>
      <w:r>
        <w:rPr>
          <w:highlight w:val="yellow"/>
          <w:bCs/>
          <w:b/>
        </w:rPr>
        <w:t xml:space="preserve">သာက္ခရပ္ပဘေဒါနံ</w:t>
      </w:r>
      <w:r>
        <w:rPr>
          <w:bCs/>
          <w:b/>
        </w:rPr>
        <w:t xml:space="preserve">။</w:t>
      </w:r>
      <w:r>
        <w:t xml:space="preserve"> </w:t>
      </w:r>
      <w:r>
        <w:t xml:space="preserve">။အက္ခရာ</w:t>
      </w:r>
      <w:r>
        <w:rPr>
          <w:highlight w:val="yellow"/>
        </w:rPr>
        <w:t xml:space="preserve">တို့ကို</w:t>
      </w:r>
      <w:r>
        <w:t xml:space="preserve"> </w:t>
      </w:r>
      <w:r>
        <w:t xml:space="preserve">ဌာန်ကရိုဏ်းစသည်ဖြင့် ခွဲခြမ်းပြသော ကျမ်းကို သိက္ခာကျမ်းဟု ခေါ်၏။ အက္ခရာလာခြင်း၊ အက္ခရာရှေ့နောက်ပြန်ခြင်း၊ ချေခြင်းစသော လက္ခဏာငါးမျိုးတို့ဖြင့် သဒ္ဒါ၏အနက် (ဝစနတ္ထ) ကို ပြသောကျမ်းကို နိရုတ္တိကျမ်းဟု ခေါ်၏။</w:t>
      </w:r>
    </w:p>
    <w:p>
      <w:pPr>
        <w:pStyle w:val="BodyText"/>
      </w:pPr>
      <w:r>
        <w:t xml:space="preserve">ဌာနကရဏာဒိဝိဘာဂတော</w:t>
      </w:r>
      <w:r>
        <w:t xml:space="preserve"> </w:t>
      </w:r>
      <w:r>
        <w:rPr>
          <w:highlight w:val="yellow"/>
        </w:rPr>
        <w:t xml:space="preserve">နိဗ္ဗစန</w:t>
      </w:r>
      <w:r>
        <w:t xml:space="preserve">ဝိဘာဂတော စ အက္ခရာ ပဘေဒီယန္တိ ဧတေဟီတိ အက္ခရပ္ပဘေဒါ=ဌာန်ကရိုဏ်းစသည်ကို ခွဲခြမ်းပြခြင်း၊</w:t>
      </w:r>
      <w:r>
        <w:t xml:space="preserve"> </w:t>
      </w:r>
      <w:r>
        <w:rPr>
          <w:highlight w:val="yellow"/>
        </w:rPr>
        <w:t xml:space="preserve">နိဗ္ဗစန</w:t>
      </w:r>
      <w:r>
        <w:t xml:space="preserve"> </w:t>
      </w:r>
      <w:r>
        <w:t xml:space="preserve">(ဝစနတ္ထ) ကို ခွဲခြမ်းပြခြင်းအားဖြင့် အက္ခရာပုဒ်ပါဌ်</w:t>
      </w:r>
      <w:r>
        <w:rPr>
          <w:highlight w:val="yellow"/>
        </w:rPr>
        <w:t xml:space="preserve">တို့ကို</w:t>
      </w:r>
      <w:r>
        <w:t xml:space="preserve"> </w:t>
      </w:r>
      <w:r>
        <w:t xml:space="preserve">ခွဲခြမ်းပြကြောင်းဖြစ်သော သိက္ခာကျမ်း၊ နိရုတ္တိကျမ်းများ။ သဟ အက္ခရပ္ပဘေဒေဟိ ယေ ဝတ္တန္တိတိ သက္ခရပ္ပဘေဒါ=ထိုနှစ်ကျမ်းတို့နှင့်တကွဖြစ်သော ဝေဒသုံးမျိုးတို့တည်း။</w:t>
      </w:r>
    </w:p>
    <w:p>
      <w:pPr>
        <w:pStyle w:val="BodyText"/>
      </w:pPr>
      <w:r>
        <w:t xml:space="preserve">ဣရုဝေဒ၊ ယဇုဝေဒ၊ သာမဝေဒဟူသော ဝေဒသုံးမျိုး၌ အာထဗ္ဗဏဝေဒကို ထည့်လျှင် ဝေဒလေးမျိုးဖြစ်၏။ ထိုနောက် ပဉ္စမနေရာ၌ ဣတိဟာသကျမ်းကို ထည့်ခြင်းကြောင့် ဣတိဟာသပဉ္စမဟု ဆို၏။ “ဣတိဟ အာသ=ဤလိုဖြစ်ဖူးသတဲ့၊ ဣတိဟ အာသ=ဤလိုဖြစ်ဖူးသတဲ့” ဟူ၍ ရှေးဟောင်း နှောင်းဖြစ်ကို ပြသော ကျမ်းများကို ဣတိဟာသကျမ်းဟု ခေါ်သည်။</w:t>
      </w:r>
    </w:p>
    <w:bookmarkEnd w:id="485"/>
    <w:bookmarkStart w:id="486" w:name="page-358"/>
    <w:p>
      <w:pPr>
        <w:pStyle w:val="Heading2"/>
      </w:pPr>
      <w:r>
        <w:t xml:space="preserve">PAGE 358</w:t>
      </w:r>
    </w:p>
    <w:p>
      <w:pPr>
        <w:pStyle w:val="FirstParagraph"/>
      </w:pPr>
      <w:r>
        <w:rPr>
          <w:highlight w:val="yellow"/>
          <w:bCs/>
          <w:b/>
        </w:rPr>
        <w:t xml:space="preserve">ပဒကော</w:t>
      </w:r>
      <w:r>
        <w:t xml:space="preserve">=ဗျာကရုဏ်းကျမ်းလာ ပုဒ်ဝါကျကို သင်အံပို့ချတတ်၏၊ (ဗျာကရုဏ်းကျမ်း၌ပါသော နာမ်အာချာတ်စသောပုဒ်နှင့် ဝါကျကို သင်အံပို့ချတတ်၏)။</w:t>
      </w:r>
    </w:p>
    <w:p>
      <w:pPr>
        <w:pStyle w:val="BodyText"/>
      </w:pPr>
      <w:r>
        <w:rPr>
          <w:bCs/>
          <w:b/>
        </w:rPr>
        <w:t xml:space="preserve">၁။</w:t>
      </w:r>
      <w:r>
        <w:rPr>
          <w:bCs/>
          <w:b/>
        </w:rPr>
        <w:t xml:space="preserve"> </w:t>
      </w:r>
      <w:r>
        <w:rPr>
          <w:highlight w:val="yellow"/>
          <w:bCs/>
          <w:b/>
        </w:rPr>
        <w:t xml:space="preserve">ပဒကော</w:t>
      </w:r>
      <w:r>
        <w:rPr>
          <w:bCs/>
          <w:b/>
        </w:rPr>
        <w:t xml:space="preserve"> </w:t>
      </w:r>
      <w:r>
        <w:rPr>
          <w:bCs/>
          <w:b/>
        </w:rPr>
        <w:t xml:space="preserve">ဝေယျာကရဏော။</w:t>
      </w:r>
      <w:r>
        <w:t xml:space="preserve"> </w:t>
      </w:r>
      <w:r>
        <w:t xml:space="preserve">။ပါနိတိကျမ်း၊ စန္ဒြကျမ်းစသော ယခုထိအောင်ရှိသေးသော ရှေးခေတ်က သက္ကတသဒ္ဒါကျမ်း</w:t>
      </w:r>
      <w:r>
        <w:rPr>
          <w:highlight w:val="yellow"/>
        </w:rPr>
        <w:t xml:space="preserve">တို့ကို</w:t>
      </w:r>
      <w:r>
        <w:t xml:space="preserve"> </w:t>
      </w:r>
      <w:r>
        <w:t xml:space="preserve">ဗျာကရုဏ်းကျမ်းဟု ခေါ်၏။ ကစ္စည်း၊ သဒ္ဒနီတိ၊ မောဂ္ဂလ္လာန်စသော ပါဠိသဒ္ဒါဗျာကရုဏ်းကျမ်းများကား တိကဏ္ဏပုဏ္ဏား၏လက်ထက်၌ မရှိသေးသောကြောင့် ဤနေရာနှင့် မဆိုင်။ “ပဒံ</w:t>
      </w:r>
      <w:r>
        <w:t xml:space="preserve"> </w:t>
      </w:r>
      <w:r>
        <w:rPr>
          <w:highlight w:val="yellow"/>
        </w:rPr>
        <w:t xml:space="preserve">တဒဝသေသဉ္စ</w:t>
      </w:r>
      <w:r>
        <w:t xml:space="preserve"> </w:t>
      </w:r>
      <w:r>
        <w:t xml:space="preserve">ဗျာကရဏံ အဓီယတိ ဝေဒေတိစာတိ</w:t>
      </w:r>
      <w:r>
        <w:t xml:space="preserve"> </w:t>
      </w:r>
      <w:r>
        <w:rPr>
          <w:highlight w:val="yellow"/>
        </w:rPr>
        <w:t xml:space="preserve">ပဒကော</w:t>
      </w:r>
      <w:r>
        <w:t xml:space="preserve"> </w:t>
      </w:r>
      <w:r>
        <w:t xml:space="preserve">ဝေယျာကရဏော” ဟူ၍</w:t>
      </w:r>
      <w:r>
        <w:t xml:space="preserve"> </w:t>
      </w:r>
      <w:r>
        <w:rPr>
          <w:highlight w:val="yellow"/>
        </w:rPr>
        <w:t xml:space="preserve">ပဒကော</w:t>
      </w:r>
      <w:r>
        <w:t xml:space="preserve">နှင့် ဝေယျာကရဏောဟူသော နှစ်ပုဒ်ကို ဝိဂြိုဟ်ဝါကျတစ်ခုစီခွဲ၍ မဖွင့်ပြဘဲ တစ်ခုတည်းပေါင်း၍ အဋ္ဌကထာ၌ ဖွင့်ပြ၏။</w:t>
      </w:r>
    </w:p>
    <w:p>
      <w:pPr>
        <w:pStyle w:val="BodyText"/>
      </w:pPr>
      <w:r>
        <w:t xml:space="preserve">ထိုဝိဂြိုဟ်ဝါကျ၌</w:t>
      </w:r>
      <w:r>
        <w:t xml:space="preserve"> </w:t>
      </w:r>
      <w:r>
        <w:rPr>
          <w:highlight w:val="yellow"/>
        </w:rPr>
        <w:t xml:space="preserve">မဇ္ဈိမပဏ္ဏာသ</w:t>
      </w:r>
      <w:r>
        <w:t xml:space="preserve">၊ ဗြဟ္မာယုသုတ်အဋ္ဌကထာ (၂၄၉) ၌ “</w:t>
      </w:r>
      <w:r>
        <w:rPr>
          <w:highlight w:val="yellow"/>
        </w:rPr>
        <w:t xml:space="preserve">ပဒဉ္စ</w:t>
      </w:r>
      <w:r>
        <w:t xml:space="preserve"> </w:t>
      </w:r>
      <w:r>
        <w:rPr>
          <w:highlight w:val="yellow"/>
        </w:rPr>
        <w:t xml:space="preserve">တဒဝသေသဉ္စ</w:t>
      </w:r>
      <w:r>
        <w:t xml:space="preserve">” ဟု စသဒ္ဒါနှစ်လုံးပါ၏။ ထိုတွင်</w:t>
      </w:r>
      <w:r>
        <w:t xml:space="preserve"> </w:t>
      </w:r>
      <w:r>
        <w:rPr>
          <w:highlight w:val="yellow"/>
        </w:rPr>
        <w:t xml:space="preserve">ပဒဉ္စ</w:t>
      </w:r>
      <w:r>
        <w:t xml:space="preserve">ဖြင့် ပုဒ်ကိုယူထားသောကြောင့်</w:t>
      </w:r>
      <w:r>
        <w:t xml:space="preserve"> </w:t>
      </w:r>
      <w:r>
        <w:rPr>
          <w:highlight w:val="yellow"/>
        </w:rPr>
        <w:t xml:space="preserve">တဒဝသေသဉ္စ</w:t>
      </w:r>
      <w:r>
        <w:t xml:space="preserve">ဖြင့် ဝါကျကိုယူရ၏။</w:t>
      </w:r>
      <w:r>
        <w:t xml:space="preserve"> </w:t>
      </w:r>
      <w:r>
        <w:rPr>
          <w:highlight w:val="yellow"/>
        </w:rPr>
        <w:t xml:space="preserve">ပဒဉ္စ</w:t>
      </w:r>
      <w:r>
        <w:t xml:space="preserve"> </w:t>
      </w:r>
      <w:r>
        <w:rPr>
          <w:highlight w:val="yellow"/>
        </w:rPr>
        <w:t xml:space="preserve">တဒဝသေသဉ္စ</w:t>
      </w:r>
      <w:r>
        <w:t xml:space="preserve">ဖြင့် ပုဒ်ဝါကျဟူသော သဒ္ဒဗျာကရုဏ်းကိုပြဆို၍ ဗျာကရဏံဖြင့် အနက်အဓိပ္ပါယ်ဟူသော အတ္ထဗျာကရုဏ်းကို ပြဆို၏။ [</w:t>
      </w:r>
      <w:r>
        <w:rPr>
          <w:highlight w:val="yellow"/>
        </w:rPr>
        <w:t xml:space="preserve">တဒဝသေသန္တိ</w:t>
      </w:r>
      <w:r>
        <w:t xml:space="preserve"> </w:t>
      </w:r>
      <w:r>
        <w:t xml:space="preserve">ဝုတ္တာဝသေသံ ဝါကျံ။ ဧတ္တာဝတာ သဒ္ဒဗျာကရဏံ ဝတွာ ပုန “ဗျာကရဏန္တိ” အတ္ထဗျာကရဏမာဟ။ ဋီကာ]</w:t>
      </w:r>
    </w:p>
    <w:p>
      <w:pPr>
        <w:pStyle w:val="BodyText"/>
      </w:pPr>
      <w:r>
        <w:t xml:space="preserve">ဤဋီကာစကားကို ထောက်၍</w:t>
      </w:r>
      <w:r>
        <w:t xml:space="preserve"> </w:t>
      </w:r>
      <w:r>
        <w:rPr>
          <w:highlight w:val="yellow"/>
        </w:rPr>
        <w:t xml:space="preserve">ပဒဉ္စ</w:t>
      </w:r>
      <w:r>
        <w:t xml:space="preserve"> </w:t>
      </w:r>
      <w:r>
        <w:rPr>
          <w:highlight w:val="yellow"/>
        </w:rPr>
        <w:t xml:space="preserve">တဒဝသေသဉ္စ</w:t>
      </w:r>
      <w:r>
        <w:t xml:space="preserve"> </w:t>
      </w:r>
      <w:r>
        <w:t xml:space="preserve">ဟူသော အဋ္ဌကထာအဖွင့်သည် ပါဠိတော်မှ “</w:t>
      </w:r>
      <w:r>
        <w:rPr>
          <w:highlight w:val="yellow"/>
        </w:rPr>
        <w:t xml:space="preserve">ပဒကော</w:t>
      </w:r>
      <w:r>
        <w:t xml:space="preserve">” တစ်ပုဒ်တည်း၏ အဖွင့်ဖြစ်ကြောင်း သိသာ၏။ ထို့ကြောင့်</w:t>
      </w:r>
      <w:r>
        <w:t xml:space="preserve"> </w:t>
      </w:r>
      <w:r>
        <w:rPr>
          <w:highlight w:val="yellow"/>
        </w:rPr>
        <w:t xml:space="preserve">ပဒကော</w:t>
      </w:r>
      <w:r>
        <w:t xml:space="preserve">၌ ပဒဖြင့် ပုဒ်ကိုသာမက ဝါကျကိုလည်းယူရ၏၊ သီလက္ခန်ဋီကာသစ် (ဒု၊ ၂၂၄) ၌ကား တဒဝသေသံကို ဗျာကရဏံ၏ ဝိသေသနပြုလုပ် ပြီးလျှင် ထို တဒဝသေသံဖြင့် ဝါကျကို မယူဘဲ ပုဒ်မှကြွင်းကျန်သော ပကတိပစ္စည်းစသော သဒ္ဒလက္ခဏာကိုယူထား၏၊ ဤအင်္ဂုတ္တိုရ်ဋီကာနှင့် မကိုက်ညီချေ။</w:t>
      </w:r>
    </w:p>
    <w:p>
      <w:pPr>
        <w:pStyle w:val="BodyText"/>
      </w:pPr>
      <w:r>
        <w:t xml:space="preserve">ပဒံ ကာယတီတိ</w:t>
      </w:r>
      <w:r>
        <w:t xml:space="preserve"> </w:t>
      </w:r>
      <w:r>
        <w:rPr>
          <w:highlight w:val="yellow"/>
        </w:rPr>
        <w:t xml:space="preserve">ပဒကော</w:t>
      </w:r>
      <w:r>
        <w:t xml:space="preserve"> </w:t>
      </w:r>
      <w:r>
        <w:t xml:space="preserve">(ပုဒ်ဝါကျကို သင်အံပို့ချသူ) ထိုပုဒ်ဝါကျဟူသည်လည်း ဗျာကရုဏ်းကျမ်း၌ပါရှိသော နာမ်၊ အာချာတ်၊ ဥပသာရ၊ နိပါတ်ဟူသော ပုဒ်များနှင့် ဗျာကရုဏ်းကျမ်းမှ ဝါကျများတည်း၊ ဤ၌</w:t>
      </w:r>
      <w:r>
        <w:t xml:space="preserve"> </w:t>
      </w:r>
      <w:r>
        <w:rPr>
          <w:highlight w:val="yellow"/>
        </w:rPr>
        <w:t xml:space="preserve">ပဒကော</w:t>
      </w:r>
      <w:r>
        <w:t xml:space="preserve">၊ ဝေယျာကရဏောဟူသော နှစ်ပါဌ်လုံးဖြင့်ပင် ဗျာကရုဏ်းကျမ်းကို သင်အံပို့ချသူဟုချည်း ဆိုလိုသောကြောင့် အဓိပ္ပါယ်ထပ်တူဖြစ်နေ၏။ ထို့ကြောင့်</w:t>
      </w:r>
      <w:r>
        <w:t xml:space="preserve"> </w:t>
      </w:r>
      <w:r>
        <w:rPr>
          <w:highlight w:val="yellow"/>
        </w:rPr>
        <w:t xml:space="preserve">ပဒကော</w:t>
      </w:r>
      <w:r>
        <w:t xml:space="preserve">ဖြင့် သဒ္ဒဗျာကရုဏ်း၌ ကျွမ်းကျင်</w:t>
      </w:r>
    </w:p>
    <w:bookmarkEnd w:id="486"/>
    <w:bookmarkStart w:id="487" w:name="page-359"/>
    <w:p>
      <w:pPr>
        <w:pStyle w:val="Heading2"/>
      </w:pPr>
      <w:r>
        <w:t xml:space="preserve">PAGE 359</w:t>
      </w:r>
    </w:p>
    <w:p>
      <w:pPr>
        <w:pStyle w:val="FirstParagraph"/>
      </w:pPr>
      <w:r>
        <w:t xml:space="preserve">ပို့ချတတ်၏၊</w:t>
      </w:r>
      <w:r>
        <w:t xml:space="preserve"> </w:t>
      </w:r>
      <w:r>
        <w:rPr>
          <w:bCs/>
          <w:b/>
        </w:rPr>
        <w:t xml:space="preserve">ဝါ</w:t>
      </w:r>
      <w:r>
        <w:t xml:space="preserve">=ဝေဒကျမ်း</w:t>
      </w:r>
      <w:r>
        <w:rPr>
          <w:highlight w:val="yellow"/>
        </w:rPr>
        <w:t xml:space="preserve">တို့ကို</w:t>
      </w:r>
      <w:r>
        <w:t xml:space="preserve"> </w:t>
      </w:r>
      <w:r>
        <w:t xml:space="preserve">ပုဒ်ဝါကျအားဖြင့် သင်အံ ပို့ချတတ်၏)။</w:t>
      </w:r>
    </w:p>
    <w:p>
      <w:pPr>
        <w:pStyle w:val="BodyText"/>
      </w:pPr>
      <w:r>
        <w:rPr>
          <w:bCs/>
          <w:b/>
        </w:rPr>
        <w:t xml:space="preserve">ဝေယျာကရဏော</w:t>
      </w:r>
      <w:r>
        <w:t xml:space="preserve">=ဗျာကရုဏ်းကျမ်း၏ အနက်အဓိပ္ပါယ်ကို သင်အံပို့ချတတ်၏။</w:t>
      </w:r>
    </w:p>
    <w:p>
      <w:pPr>
        <w:pStyle w:val="BodyText"/>
      </w:pPr>
      <w:r>
        <w:rPr>
          <w:bCs/>
          <w:b/>
        </w:rPr>
        <w:t xml:space="preserve">လောကာယတ၊ မဟာပုရိသလက္ခဏေသု</w:t>
      </w:r>
      <w:r>
        <w:t xml:space="preserve">=</w:t>
      </w:r>
      <w:r>
        <w:rPr>
          <w:highlight w:val="yellow"/>
        </w:rPr>
        <w:t xml:space="preserve">လောကာယတကျမ်း</w:t>
      </w:r>
      <w:r>
        <w:t xml:space="preserve">၊ မဟာပုရိသလက္ခဏာကျမ်းတို့၌၊</w:t>
      </w:r>
      <w:r>
        <w:t xml:space="preserve"> </w:t>
      </w:r>
      <w:r>
        <w:rPr>
          <w:bCs/>
          <w:b/>
        </w:rPr>
        <w:t xml:space="preserve">ဝါ</w:t>
      </w:r>
      <w:r>
        <w:t xml:space="preserve">=အနာဂတ်စီးပွါး ကုသိုလ်တရားကို ပုံကိုပြ၍ ဝေယျာကရဏောဖြင့် အတ္ထဗျာကရုဏ်း၌ ကျွမ်းကျင်ပုံကို ပြသည်ဟု ထိုနှစ်ပုဒ်၏ ထူးခြားချက်ကို ဤသုတ်ဋီကာကို နည်းမှီး၍ သိရသည်။</w:t>
      </w:r>
    </w:p>
    <w:p>
      <w:pPr>
        <w:pStyle w:val="BodyText"/>
      </w:pPr>
      <w:r>
        <w:t xml:space="preserve">ဋီကာတို့၌ “တေ ဧဝ ဝေဒေ ပဒသော ကာယတီတိ</w:t>
      </w:r>
      <w:r>
        <w:t xml:space="preserve"> </w:t>
      </w:r>
      <w:r>
        <w:rPr>
          <w:highlight w:val="yellow"/>
        </w:rPr>
        <w:t xml:space="preserve">ပဒကော</w:t>
      </w:r>
      <w:r>
        <w:t xml:space="preserve">” ဟု တစ်နည်း ဝိဂြိုဟ်ပြုသေး၏၊ ထိုအလို “</w:t>
      </w:r>
      <w:r>
        <w:rPr>
          <w:highlight w:val="yellow"/>
          <w:bCs/>
          <w:b/>
        </w:rPr>
        <w:t xml:space="preserve">ပဒကော</w:t>
      </w:r>
      <w:r>
        <w:t xml:space="preserve">=ဝေဒကျမ်း</w:t>
      </w:r>
      <w:r>
        <w:rPr>
          <w:highlight w:val="yellow"/>
        </w:rPr>
        <w:t xml:space="preserve">တို့ကို</w:t>
      </w:r>
      <w:r>
        <w:t xml:space="preserve"> </w:t>
      </w:r>
      <w:r>
        <w:t xml:space="preserve">ပုဒ်ဝါကျအားဖြင့် သင်အံ ပို့ချသူ” ဟု ဆိုလိုသောကြောင့် ဝေယျာကရဏောနှင့် အဓိပ္ပါယ်မထပ်တော့ပေ။ သီလက္ခန်ဋီကာသစ်၌ကား “ပဒသောတိ ဂဇ္ဇဗန္ဓပဇ္ဇဗန္ဓပဒေန=စုဏ္ဏိယအဖွဲ့ပုဒ်၊ ဂါထာအဖွဲ့ပုဒ်အားဖြင့်” ဟု ဖွင့်လေ၏။</w:t>
      </w:r>
    </w:p>
    <w:p>
      <w:pPr>
        <w:pStyle w:val="BodyText"/>
      </w:pPr>
      <w:r>
        <w:t xml:space="preserve">ယခုပြခဲ့သော ဋီကာတို့အလို …</w:t>
      </w:r>
      <w:r>
        <w:t xml:space="preserve"> </w:t>
      </w:r>
      <w:r>
        <w:rPr>
          <w:highlight w:val="yellow"/>
        </w:rPr>
        <w:t xml:space="preserve">ပဒကော</w:t>
      </w:r>
      <w:r>
        <w:t xml:space="preserve">သည် (ဇာတကံပုဒ်ကဲ့သို့) ပဒသဒ္ဒူပပဒ၊ ကေဓာတ်၊ အပစ္စည်းဖြင့်ပြီးသော ကိတန္တ သမာသ်ပုဒ်တည်း။</w:t>
      </w:r>
    </w:p>
    <w:p>
      <w:pPr>
        <w:pStyle w:val="BodyText"/>
      </w:pPr>
      <w:r>
        <w:t xml:space="preserve">မောဂ္ဂလ္လာန် ၄-ကဏ္ဍ၊ ၁၄-သုတ်အလို ပဒပုဒ် ကပစ္စည်းဖြင့်ပြီးသော တဒွိတ်ပုဒ်ဖြစ်၏။ ၎င်းသုတ် ပဋိကာ၌ “ကမပဒသဒ္ဒေဟိ ဗေဒင်္ဂဝိသေသာ ကထိယန္တိ” ဟုလည်းကောင်း၊ ၎င်းနိသျ၌ “</w:t>
      </w:r>
      <w:r>
        <w:rPr>
          <w:highlight w:val="yellow"/>
          <w:bCs/>
          <w:b/>
        </w:rPr>
        <w:t xml:space="preserve">ပဒကော</w:t>
      </w:r>
      <w:r>
        <w:t xml:space="preserve">=ပဒကျမ်းကို သင်သူ၊ သိသူ” ဟု အနက်ပေးပြီးလျှင် ကမ ပဒတို့လည်း ဝေဒ၌ အကျုံးဝင်သော</w:t>
      </w:r>
      <w:r>
        <w:t xml:space="preserve"> </w:t>
      </w:r>
      <w:r>
        <w:rPr>
          <w:highlight w:val="yellow"/>
        </w:rPr>
        <w:t xml:space="preserve">ဂန္ထ</w:t>
      </w:r>
      <w:r>
        <w:t xml:space="preserve">ဝိသေသတို့တည်း” ဟုလည်းကောင်း မိန့်ဆို၏။</w:t>
      </w:r>
    </w:p>
    <w:p>
      <w:pPr>
        <w:pStyle w:val="BodyText"/>
      </w:pPr>
      <w:r>
        <w:t xml:space="preserve">ဤနေရာ၌ … ဆရာတို့ကား “</w:t>
      </w:r>
      <w:r>
        <w:rPr>
          <w:highlight w:val="yellow"/>
        </w:rPr>
        <w:t xml:space="preserve">တံ</w:t>
      </w:r>
      <w:r>
        <w:t xml:space="preserve"> </w:t>
      </w:r>
      <w:r>
        <w:rPr>
          <w:highlight w:val="yellow"/>
        </w:rPr>
        <w:t xml:space="preserve">အမီတေတံ</w:t>
      </w:r>
      <w:r>
        <w:t xml:space="preserve"> </w:t>
      </w:r>
      <w:r>
        <w:t xml:space="preserve">ဇာနာတိ” ဟူသော မောဂ္ဂလ္လာန်သုတ်မှ ဇာနာတိနှင့် ကိုက်ညီအောင် “အဓီယတိ၊ ဝေဒေတိ” ဟူသော အဋ္ဌကထာမှ ဝုဒ္ဓိနှင့်တကွသော ဝေဒေတိဟူသော ပါဌ်ကို ဝုဒ္ဓိမဲ့ဖြင့် “ဝိဒတိ” ဟု ပြင်တော်မူကြ၏။ သို့သော် ဗြဟ္မာယုသုတ်ဋ္ဌ၌ ပဝေဒေတိဟု ပဥပသာရပင် အပိုပါလျက်ရှိသောကြောင့် မပြင်သင့်ဟု ယူဆ၏၊ အဓိရှေးရှိသော ဣဓာတ်၌ ဣကို ဧပြု၊ ဧကို အယပြုလျှင် အဓိယတိဟု ဖြစ်နိုင်၏၊ သို့သော် အမီတေဟု ရှိလျှင် ကောင်း၏။</w:t>
      </w:r>
    </w:p>
    <w:p>
      <w:pPr>
        <w:pStyle w:val="BodyText"/>
      </w:pPr>
      <w:r>
        <w:rPr>
          <w:bCs/>
          <w:b/>
        </w:rPr>
        <w:t xml:space="preserve">၁။</w:t>
      </w:r>
      <w:r>
        <w:rPr>
          <w:bCs/>
          <w:b/>
        </w:rPr>
        <w:t xml:space="preserve"> </w:t>
      </w:r>
      <w:r>
        <w:rPr>
          <w:highlight w:val="yellow"/>
          <w:bCs/>
          <w:b/>
        </w:rPr>
        <w:t xml:space="preserve">လောကာယတကျမ်း</w:t>
      </w:r>
      <w:r>
        <w:rPr>
          <w:bCs/>
          <w:b/>
        </w:rPr>
        <w:t xml:space="preserve">။</w:t>
      </w:r>
      <w:r>
        <w:t xml:space="preserve"> </w:t>
      </w:r>
      <w:r>
        <w:t xml:space="preserve">။</w:t>
      </w:r>
      <w:r>
        <w:rPr>
          <w:highlight w:val="yellow"/>
        </w:rPr>
        <w:t xml:space="preserve">လောကာယတကျမ်း</w:t>
      </w:r>
      <w:r>
        <w:t xml:space="preserve">ဟူသည် ကုသိုလ်ကောင်းမှုပြုလိုစိတ် ဖြစ်ပေါ်မလာစေနိုင်သောကျမ်းတည်း၊ ကျီးကန်းက ဖြူတယ်၊ ဘာကြောင့်လဲ? အရိုးဖြူလို့ပေါ့၊ ဗျိုင်းက နီတယ်၊ သွေးနီလို့၊ ဤသို့စသည်ဖြင့် အကျိုးမရှိသော အကြောင်းအရာများကို ရေးသားထားသော တိတ္ထိယတို့ ကျမ်းဂန်ဖြစ်၏ဟု ဝိနည်းစူဠဝါ အဋ္ဌကထာ (၅၆) စသည်၌ ဖွင့်၏။</w:t>
      </w:r>
    </w:p>
    <w:bookmarkEnd w:id="487"/>
    <w:bookmarkStart w:id="488" w:name="page-360"/>
    <w:p>
      <w:pPr>
        <w:pStyle w:val="Heading2"/>
      </w:pPr>
      <w:r>
        <w:t xml:space="preserve">PAGE 360</w:t>
      </w:r>
    </w:p>
    <w:p>
      <w:pPr>
        <w:pStyle w:val="FirstParagraph"/>
      </w:pPr>
      <w:r>
        <w:t xml:space="preserve">သတ္တဝါအပေါင်း အားမထုတ်ကြောင်း ကျမ်းဂန်နှင့် ဘုရား အစရှိသော ယောက်ျားမြတ်တို့၏ လက္ခဏာတော်တို့ကို ဖော်ပြသော ကျမ်းဂန်တို့၌၊</w:t>
      </w:r>
    </w:p>
    <w:p>
      <w:pPr>
        <w:pStyle w:val="BodyText"/>
      </w:pPr>
      <w:r>
        <w:rPr>
          <w:highlight w:val="yellow"/>
          <w:bCs/>
          <w:b/>
        </w:rPr>
        <w:t xml:space="preserve">အနဝယော</w:t>
      </w:r>
      <w:r>
        <w:t xml:space="preserve">=အပြည့်အစုံ သင်ကြားတတ်မြောက်ပြီးသည်၊</w:t>
      </w:r>
      <w:r>
        <w:t xml:space="preserve"> </w:t>
      </w:r>
      <w:r>
        <w:rPr>
          <w:bCs/>
          <w:b/>
        </w:rPr>
        <w:t xml:space="preserve">ဝါ</w:t>
      </w:r>
      <w:r>
        <w:t xml:space="preserve">=အခက်အခဲမရှိ အပြည့်အစုံ ဆောင်ထား မှတ်သားနိုင်သည်၊</w:t>
      </w:r>
      <w:r>
        <w:t xml:space="preserve"> </w:t>
      </w:r>
      <w:r>
        <w:rPr>
          <w:bCs/>
          <w:b/>
        </w:rPr>
        <w:t xml:space="preserve">ဝါ</w:t>
      </w:r>
      <w:r>
        <w:t xml:space="preserve">=အခက်အခဲမရှိ အပြည့်အစုံ ရွတ်ဆို ပြောပြနိုင်သည်၊ (ဟောတိ-ဖြစ်၏)[ဣတိသဒ္ဒါမလို]</w:t>
      </w:r>
      <w:r>
        <w:t xml:space="preserve"> </w:t>
      </w:r>
      <w:r>
        <w:rPr>
          <w:highlight w:val="yellow"/>
          <w:bCs/>
          <w:b/>
        </w:rPr>
        <w:t xml:space="preserve">ဘော</w:t>
      </w:r>
      <w:r>
        <w:rPr>
          <w:bCs/>
          <w:b/>
        </w:rPr>
        <w:t xml:space="preserve"> </w:t>
      </w:r>
      <w:r>
        <w:rPr>
          <w:highlight w:val="yellow"/>
          <w:bCs/>
          <w:b/>
        </w:rPr>
        <w:t xml:space="preserve">ဂေါတမ</w:t>
      </w:r>
      <w:r>
        <w:t xml:space="preserve">-မ။</w:t>
      </w:r>
      <w:r>
        <w:t xml:space="preserve"> </w:t>
      </w:r>
      <w:r>
        <w:rPr>
          <w:bCs/>
          <w:b/>
        </w:rPr>
        <w:t xml:space="preserve">ဧဝံ</w:t>
      </w:r>
      <w:r>
        <w:t xml:space="preserve">-ဤသို့သော အကြောင်းဖြင့်။</w:t>
      </w:r>
    </w:p>
    <w:p>
      <w:pPr>
        <w:pStyle w:val="BodyText"/>
      </w:pPr>
      <w:r>
        <w:rPr>
          <w:bCs/>
          <w:b/>
        </w:rPr>
        <w:t xml:space="preserve">ဗြာဟ္မဏာ</w:t>
      </w:r>
      <w:r>
        <w:t xml:space="preserve">=ပုဏ္ဏားတို့သည်၊</w:t>
      </w:r>
      <w:r>
        <w:t xml:space="preserve"> </w:t>
      </w:r>
      <w:r>
        <w:rPr>
          <w:bCs/>
          <w:b/>
        </w:rPr>
        <w:t xml:space="preserve">ဗြာဟ္မဏံ</w:t>
      </w:r>
      <w:r>
        <w:t xml:space="preserve">=ပုဏ္ဏားထူးချွန် လူရည်မွန်တစ်ဦးကို၊</w:t>
      </w:r>
      <w:r>
        <w:t xml:space="preserve"> </w:t>
      </w:r>
      <w:r>
        <w:rPr>
          <w:bCs/>
          <w:b/>
        </w:rPr>
        <w:t xml:space="preserve">တေဝိဇံ</w:t>
      </w:r>
      <w:r>
        <w:t xml:space="preserve">-ဟူ၍၊</w:t>
      </w:r>
      <w:r>
        <w:t xml:space="preserve"> </w:t>
      </w:r>
      <w:r>
        <w:rPr>
          <w:bCs/>
          <w:b/>
        </w:rPr>
        <w:t xml:space="preserve">ပညာပေန္တိ</w:t>
      </w:r>
      <w:r>
        <w:t xml:space="preserve">=ပြောဆိုသတ်မှတ် ပညတ်ကြပါကုန်၏၊</w:t>
      </w:r>
      <w:r>
        <w:t xml:space="preserve"> </w:t>
      </w:r>
      <w:r>
        <w:rPr>
          <w:bCs/>
          <w:b/>
        </w:rPr>
        <w:t xml:space="preserve">ဣတိ</w:t>
      </w:r>
      <w:r>
        <w:t xml:space="preserve">=ဤသို့၊ (အဝေါစ=လျှောက်ပြီ)</w:t>
      </w:r>
    </w:p>
    <w:p>
      <w:pPr>
        <w:pStyle w:val="BodyText"/>
      </w:pPr>
      <w:r>
        <w:rPr>
          <w:bCs/>
          <w:b/>
        </w:rPr>
        <w:t xml:space="preserve">ဗြာဟ္မဏ</w:t>
      </w:r>
      <w:r>
        <w:t xml:space="preserve">-ပုဏ္ဏား၊</w:t>
      </w:r>
      <w:r>
        <w:t xml:space="preserve"> </w:t>
      </w:r>
      <w:r>
        <w:rPr>
          <w:bCs/>
          <w:b/>
        </w:rPr>
        <w:t xml:space="preserve">အညထာ</w:t>
      </w:r>
      <w:r>
        <w:t xml:space="preserve">=တမျိုးတခြားသော အကြောင်းဖြင့်၊ (မြတ်စွာဘုရား သာသနာတော်၌ တေဝိဇ္ဇပုဂ္ဂိုလ်ဖြစ်ကြောင်းနှင့် မတူ ကွဲပြားခြားနားသောအကြောင်းဖြင့်)</w:t>
      </w:r>
      <w:r>
        <w:t xml:space="preserve"> </w:t>
      </w:r>
      <w:r>
        <w:rPr>
          <w:bCs/>
          <w:b/>
        </w:rPr>
        <w:t xml:space="preserve">ဗြာဟ္မဏာ</w:t>
      </w:r>
      <w:r>
        <w:t xml:space="preserve">=တို့သည်၊</w:t>
      </w:r>
      <w:r>
        <w:t xml:space="preserve"> </w:t>
      </w:r>
      <w:r>
        <w:rPr>
          <w:bCs/>
          <w:b/>
        </w:rPr>
        <w:t xml:space="preserve">ဗြာဟ္မဏံ</w:t>
      </w:r>
      <w:r>
        <w:t xml:space="preserve">=ကို၊</w:t>
      </w:r>
      <w:r>
        <w:t xml:space="preserve"> </w:t>
      </w:r>
      <w:r>
        <w:rPr>
          <w:bCs/>
          <w:b/>
        </w:rPr>
        <w:t xml:space="preserve">တေဝိဇ္ဇ</w:t>
      </w:r>
      <w:r>
        <w:t xml:space="preserve">=သုံးပါးသောဝိဇ္ဇာရှိသူဟူ၍၊</w:t>
      </w:r>
      <w:r>
        <w:t xml:space="preserve"> </w:t>
      </w:r>
      <w:r>
        <w:rPr>
          <w:bCs/>
          <w:b/>
        </w:rPr>
        <w:t xml:space="preserve">ဝါ</w:t>
      </w:r>
      <w:r>
        <w:t xml:space="preserve">=တေဝိဇ္ဇပုဂ္ဂိုလ်ဟူ၍၊</w:t>
      </w:r>
      <w:r>
        <w:t xml:space="preserve"> </w:t>
      </w:r>
      <w:r>
        <w:rPr>
          <w:bCs/>
          <w:b/>
        </w:rPr>
        <w:t xml:space="preserve">ပညာပေန္တိ</w:t>
      </w:r>
      <w:r>
        <w:t xml:space="preserve">=ကုန်၏၊</w:t>
      </w:r>
    </w:p>
    <w:p>
      <w:pPr>
        <w:pStyle w:val="BodyText"/>
      </w:pPr>
      <w:r>
        <w:rPr>
          <w:bCs/>
          <w:b/>
        </w:rPr>
        <w:t xml:space="preserve">အညထာ စ ပန</w:t>
      </w:r>
      <w:r>
        <w:t xml:space="preserve">=တမျိုးတခြားသော အကြောင်းဖြင့်သာလျှင်၊ (ပုဏ္ဏားတို့ဓလေ့ထုံးဟောင်း၌ တေဝိဇ္ဇပုဂ္ဂိုလ်ဖြစ်ကြောင်းနှင့်မတူ ကွဲပြားခြားနားသော အကြောင်းဖြင့်သာလျှင်)</w:t>
      </w:r>
      <w:r>
        <w:t xml:space="preserve"> </w:t>
      </w:r>
      <w:r>
        <w:rPr>
          <w:bCs/>
          <w:b/>
        </w:rPr>
        <w:t xml:space="preserve">အရိယဿ</w:t>
      </w:r>
      <w:r>
        <w:t xml:space="preserve">-အရိယာ ဖြစ်တော်မူသော မြတ်စွာဘုရား၏၊</w:t>
      </w:r>
    </w:p>
    <w:p>
      <w:pPr>
        <w:pStyle w:val="BodyText"/>
      </w:pPr>
      <w:r>
        <w:rPr>
          <w:bCs/>
          <w:b/>
        </w:rPr>
        <w:t xml:space="preserve">၂။</w:t>
      </w:r>
      <w:r>
        <w:t xml:space="preserve"> </w:t>
      </w:r>
      <w:r>
        <w:rPr>
          <w:highlight w:val="yellow"/>
          <w:bCs/>
          <w:b/>
        </w:rPr>
        <w:t xml:space="preserve">အနဝယော</w:t>
      </w:r>
      <w:r>
        <w:t xml:space="preserve">။ န+အ+ဝယော ဟုဖြတ်၊ ဝယော၌ ဝယဓာတ်အပစ္စည်းဟုကြံ။</w:t>
      </w:r>
      <w:r>
        <w:t xml:space="preserve"> </w:t>
      </w:r>
      <w:r>
        <w:rPr>
          <w:bCs/>
          <w:b/>
        </w:rPr>
        <w:t xml:space="preserve">ဝယတီတိ ဝယော</w:t>
      </w:r>
      <w:r>
        <w:t xml:space="preserve">=အခက်အခဲမရှိ အပြည့်အစုံဆောင်ထားမှတ်သားနိုင်သူ၊</w:t>
      </w:r>
      <w:r>
        <w:t xml:space="preserve"> </w:t>
      </w:r>
      <w:r>
        <w:rPr>
          <w:bCs/>
          <w:b/>
        </w:rPr>
        <w:t xml:space="preserve">ဝါ</w:t>
      </w:r>
      <w:r>
        <w:t xml:space="preserve">=အခက်အခဲမရှိ အပြည့်အစုံရွတ်ဆိုပြောပြနိုင်သူ၊</w:t>
      </w:r>
      <w:r>
        <w:t xml:space="preserve"> </w:t>
      </w:r>
      <w:r>
        <w:rPr>
          <w:bCs/>
          <w:b/>
        </w:rPr>
        <w:t xml:space="preserve">နဝယော အဝယော</w:t>
      </w:r>
      <w:r>
        <w:t xml:space="preserve">=ထိုကဲ့သို့မမှတ်သားနိုင်, မရွတ်ဆိုမပြောပြနိုင်သူ၊</w:t>
      </w:r>
      <w:r>
        <w:t xml:space="preserve"> </w:t>
      </w:r>
      <w:r>
        <w:rPr>
          <w:bCs/>
          <w:b/>
        </w:rPr>
        <w:t xml:space="preserve">နအဝယော</w:t>
      </w:r>
      <w:r>
        <w:rPr>
          <w:bCs/>
          <w:b/>
        </w:rPr>
        <w:t xml:space="preserve"> </w:t>
      </w:r>
      <w:r>
        <w:rPr>
          <w:highlight w:val="yellow"/>
          <w:bCs/>
          <w:b/>
        </w:rPr>
        <w:t xml:space="preserve">အနဝယော</w:t>
      </w:r>
      <w:r>
        <w:t xml:space="preserve">=ထိုကဲ့သို့မမှတ်သားနိုင်, မရွတ်ဆိုမပြောပြနိုင်သည် မဟုတ်သောသူ၊</w:t>
      </w:r>
      <w:r>
        <w:t xml:space="preserve"> </w:t>
      </w:r>
      <w:r>
        <w:rPr>
          <w:bCs/>
          <w:b/>
        </w:rPr>
        <w:t xml:space="preserve">ဝါ</w:t>
      </w:r>
      <w:r>
        <w:t xml:space="preserve">=အခက်အခဲမရှိ အပြည့်အစုံဆောင်ထား မှတ်သားနိုင်, ရွတ်ဆိုပြောပြနိုင်သူ။ ပဋိသေဓ နှစ်ချက်ဆင့်ထားသောကြောင့် မူရင်း“ဝယ”၏အနက်ကိုပင်ပြန်ယူရသည်။</w:t>
      </w:r>
    </w:p>
    <w:p>
      <w:pPr>
        <w:pStyle w:val="BodyText"/>
      </w:pPr>
      <w:r>
        <w:t xml:space="preserve">ဤသုတ်အဋ္ဌကထာ၌ ဒုတိယပါရာဇိက ဓနိယဝတ္ထုအဋ္ဌကထာ၌ ကဲ့သို့</w:t>
      </w:r>
      <w:r>
        <w:t xml:space="preserve"> </w:t>
      </w:r>
      <w:r>
        <w:rPr>
          <w:highlight w:val="yellow"/>
          <w:bCs/>
          <w:b/>
        </w:rPr>
        <w:t xml:space="preserve">အနဝယော</w:t>
      </w:r>
      <w:r>
        <w:t xml:space="preserve"> </w:t>
      </w:r>
      <w:r>
        <w:t xml:space="preserve">ကို “အနု+အဝယော”ဟု ပုဒ်ဖြတ်၍ ဒုတိယနည်းဖွင့်သေး၏၊ ထိုအလို ဝယ၌“ဝိ+အယ”ဟု ပုဒ်ဖြတ်၍</w:t>
      </w:r>
      <w:r>
        <w:t xml:space="preserve"> </w:t>
      </w:r>
      <w:r>
        <w:rPr>
          <w:bCs/>
          <w:b/>
        </w:rPr>
        <w:t xml:space="preserve">အယနံ အယော</w:t>
      </w:r>
      <w:r>
        <w:t xml:space="preserve">=ဖြစ်ခြင်း၊</w:t>
      </w:r>
      <w:r>
        <w:t xml:space="preserve"> </w:t>
      </w:r>
      <w:r>
        <w:rPr>
          <w:bCs/>
          <w:b/>
        </w:rPr>
        <w:t xml:space="preserve">နအဃောဝယော</w:t>
      </w:r>
      <w:r>
        <w:t xml:space="preserve">=မဖြစ်ခြင်း၊</w:t>
      </w:r>
      <w:r>
        <w:t xml:space="preserve"> </w:t>
      </w:r>
      <w:r>
        <w:rPr>
          <w:bCs/>
          <w:b/>
        </w:rPr>
        <w:t xml:space="preserve">ဝါ</w:t>
      </w:r>
      <w:r>
        <w:t xml:space="preserve">=ယုတ်လျော့ခြင်း, မပြည့်စုံခြင်း၊</w:t>
      </w:r>
      <w:r>
        <w:t xml:space="preserve"> </w:t>
      </w:r>
      <w:r>
        <w:rPr>
          <w:bCs/>
          <w:b/>
        </w:rPr>
        <w:t xml:space="preserve">နတ္ထိဝယော ဧတဿာတိ အဝယော</w:t>
      </w:r>
      <w:r>
        <w:t xml:space="preserve">= ယုတ်လျော့ခြင်းမရှိသူ၊</w:t>
      </w:r>
      <w:r>
        <w:t xml:space="preserve"> </w:t>
      </w:r>
      <w:r>
        <w:rPr>
          <w:bCs/>
          <w:b/>
        </w:rPr>
        <w:t xml:space="preserve">ဝါ</w:t>
      </w:r>
      <w:r>
        <w:t xml:space="preserve">=ပြည့်စုံသောအတတ်ရှိသူ၊</w:t>
      </w:r>
      <w:r>
        <w:t xml:space="preserve"> </w:t>
      </w:r>
      <w:r>
        <w:rPr>
          <w:bCs/>
          <w:b/>
        </w:rPr>
        <w:t xml:space="preserve">အန</w:t>
      </w:r>
      <w:r>
        <w:t xml:space="preserve"> </w:t>
      </w:r>
      <w:r>
        <w:rPr>
          <w:bCs/>
          <w:b/>
        </w:rPr>
        <w:t xml:space="preserve">အနု</w:t>
      </w:r>
      <w:r>
        <w:t xml:space="preserve">(သိသင့်သိအပ် အရပ်ရပ်၌)</w:t>
      </w:r>
      <w:r>
        <w:t xml:space="preserve"> </w:t>
      </w:r>
      <w:r>
        <w:rPr>
          <w:bCs/>
          <w:b/>
        </w:rPr>
        <w:t xml:space="preserve">အဝယော</w:t>
      </w:r>
      <w:r>
        <w:rPr>
          <w:bCs/>
          <w:b/>
        </w:rPr>
        <w:t xml:space="preserve"> </w:t>
      </w:r>
      <w:r>
        <w:rPr>
          <w:highlight w:val="yellow"/>
          <w:bCs/>
          <w:b/>
        </w:rPr>
        <w:t xml:space="preserve">အနဝယော</w:t>
      </w:r>
      <w:r>
        <w:t xml:space="preserve">။</w:t>
      </w:r>
    </w:p>
    <w:p>
      <w:pPr>
        <w:pStyle w:val="BodyText"/>
      </w:pPr>
      <w:r>
        <w:t xml:space="preserve">ဤအလို“</w:t>
      </w:r>
      <w:r>
        <w:rPr>
          <w:highlight w:val="yellow"/>
          <w:bCs/>
          <w:b/>
        </w:rPr>
        <w:t xml:space="preserve">အနဝယော</w:t>
      </w:r>
      <w:r>
        <w:t xml:space="preserve">=သိသင့်သိအပ် နှံ့ စပ် ကုံလုံပြည့်စုံသော အတတ်ရှိသည်” ဟု အနက်ဆို။</w:t>
      </w:r>
    </w:p>
    <w:bookmarkEnd w:id="488"/>
    <w:bookmarkStart w:id="489" w:name="page-361"/>
    <w:p>
      <w:pPr>
        <w:pStyle w:val="Heading2"/>
      </w:pPr>
      <w:r>
        <w:t xml:space="preserve">PAGE 361</w:t>
      </w:r>
    </w:p>
    <w:p>
      <w:pPr>
        <w:pStyle w:val="FirstParagraph"/>
      </w:pPr>
      <w:r>
        <w:rPr>
          <w:bCs/>
          <w:b/>
        </w:rPr>
        <w:t xml:space="preserve">ဝိနယေ</w:t>
      </w:r>
      <w:r>
        <w:t xml:space="preserve">=ဆုံးမရာ သာသနာတော်၌၊</w:t>
      </w:r>
      <w:r>
        <w:t xml:space="preserve"> </w:t>
      </w:r>
      <w:r>
        <w:rPr>
          <w:bCs/>
          <w:b/>
        </w:rPr>
        <w:t xml:space="preserve">ဝါ</w:t>
      </w:r>
      <w:r>
        <w:t xml:space="preserve">-အဆုံးအမတရားတော်၌၊</w:t>
      </w:r>
      <w:r>
        <w:t xml:space="preserve"> </w:t>
      </w:r>
      <w:r>
        <w:rPr>
          <w:bCs/>
          <w:b/>
        </w:rPr>
        <w:t xml:space="preserve">တေဝိဇ္ဇာ</w:t>
      </w:r>
      <w:r>
        <w:t xml:space="preserve">=သုံးပါးသော ဝိဇ္ဇာရှိသော ပုဂ္ဂိုလ်သည်၊</w:t>
      </w:r>
      <w:r>
        <w:t xml:space="preserve"> </w:t>
      </w:r>
      <w:r>
        <w:rPr>
          <w:bCs/>
          <w:b/>
        </w:rPr>
        <w:t xml:space="preserve">ဟောတိ</w:t>
      </w:r>
      <w:r>
        <w:t xml:space="preserve">=ဖြစ်၏၊</w:t>
      </w:r>
      <w:r>
        <w:t xml:space="preserve"> </w:t>
      </w:r>
      <w:r>
        <w:rPr>
          <w:bCs/>
          <w:b/>
        </w:rPr>
        <w:t xml:space="preserve">ဣတိ</w:t>
      </w:r>
      <w:r>
        <w:t xml:space="preserve"> </w:t>
      </w:r>
      <w:r>
        <w:t xml:space="preserve">(အဝေါစ-မိန့်)</w:t>
      </w:r>
    </w:p>
    <w:p>
      <w:pPr>
        <w:pStyle w:val="BodyText"/>
      </w:pPr>
      <w:r>
        <w:rPr>
          <w:highlight w:val="yellow"/>
          <w:bCs/>
          <w:b/>
        </w:rPr>
        <w:t xml:space="preserve">ဘော</w:t>
      </w:r>
      <w:r>
        <w:rPr>
          <w:bCs/>
          <w:b/>
        </w:rPr>
        <w:t xml:space="preserve"> </w:t>
      </w:r>
      <w:r>
        <w:rPr>
          <w:highlight w:val="yellow"/>
          <w:bCs/>
          <w:b/>
        </w:rPr>
        <w:t xml:space="preserve">ဂေါတမ</w:t>
      </w:r>
      <w:r>
        <w:t xml:space="preserve">၊</w:t>
      </w:r>
      <w:r>
        <w:t xml:space="preserve"> </w:t>
      </w:r>
      <w:r>
        <w:rPr>
          <w:bCs/>
          <w:b/>
        </w:rPr>
        <w:t xml:space="preserve">ကထံ</w:t>
      </w:r>
      <w:r>
        <w:t xml:space="preserve">=အဘယ်သို့သော အကြောင်းဖြင့်၊</w:t>
      </w:r>
      <w:r>
        <w:t xml:space="preserve"> </w:t>
      </w:r>
      <w:r>
        <w:rPr>
          <w:bCs/>
          <w:b/>
        </w:rPr>
        <w:t xml:space="preserve">အရိယဿ</w:t>
      </w:r>
      <w:r>
        <w:t xml:space="preserve">=၏။</w:t>
      </w:r>
      <w:r>
        <w:t xml:space="preserve"> </w:t>
      </w:r>
      <w:r>
        <w:rPr>
          <w:bCs/>
          <w:b/>
        </w:rPr>
        <w:t xml:space="preserve">ဝိနယေ</w:t>
      </w:r>
      <w:r>
        <w:t xml:space="preserve">-၌၊</w:t>
      </w:r>
      <w:r>
        <w:t xml:space="preserve"> </w:t>
      </w:r>
      <w:r>
        <w:rPr>
          <w:bCs/>
          <w:b/>
        </w:rPr>
        <w:t xml:space="preserve">တေဝိဇ္ဇာ</w:t>
      </w:r>
      <w:r>
        <w:t xml:space="preserve">-သည်၊</w:t>
      </w:r>
      <w:r>
        <w:t xml:space="preserve"> </w:t>
      </w:r>
      <w:r>
        <w:rPr>
          <w:bCs/>
          <w:b/>
        </w:rPr>
        <w:t xml:space="preserve">ဟောတိ</w:t>
      </w:r>
      <w:r>
        <w:t xml:space="preserve">= ဖြစ်ပါသနည်း၊ နောက်၌ သာဓုစသော ဝါကျရှိနေသောကြောင့် ဤနေရာ၌ “ယထာ ကထံ”မှ ယထာကို အနက်မရှိ နိပါတ်ကြံပါ</w:t>
      </w:r>
      <w:r>
        <w:t xml:space="preserve"> </w:t>
      </w:r>
      <w:r>
        <w:rPr>
          <w:bCs/>
          <w:b/>
        </w:rPr>
        <w:t xml:space="preserve">သာဓု</w:t>
      </w:r>
      <w:r>
        <w:t xml:space="preserve">=တောင်းပန်ပါ၏၊</w:t>
      </w:r>
      <w:r>
        <w:t xml:space="preserve"> </w:t>
      </w:r>
      <w:r>
        <w:rPr>
          <w:bCs/>
          <w:b/>
        </w:rPr>
        <w:t xml:space="preserve">ယထာ</w:t>
      </w:r>
      <w:r>
        <w:t xml:space="preserve">-အကြင်အကြောင်းဖြင့်</w:t>
      </w:r>
      <w:r>
        <w:t xml:space="preserve"> </w:t>
      </w:r>
      <w:r>
        <w:rPr>
          <w:bCs/>
          <w:b/>
        </w:rPr>
        <w:t xml:space="preserve">အရိယဿ</w:t>
      </w:r>
      <w:r>
        <w:t xml:space="preserve">-၏၊</w:t>
      </w:r>
      <w:r>
        <w:t xml:space="preserve"> </w:t>
      </w:r>
      <w:r>
        <w:rPr>
          <w:bCs/>
          <w:b/>
        </w:rPr>
        <w:t xml:space="preserve">ဝိနယေ</w:t>
      </w:r>
      <w:r>
        <w:t xml:space="preserve">-၌၊</w:t>
      </w:r>
      <w:r>
        <w:t xml:space="preserve"> </w:t>
      </w:r>
      <w:r>
        <w:rPr>
          <w:bCs/>
          <w:b/>
        </w:rPr>
        <w:t xml:space="preserve">တေဝိဇ္ဇာ</w:t>
      </w:r>
      <w:r>
        <w:t xml:space="preserve">-သည်၊</w:t>
      </w:r>
      <w:r>
        <w:t xml:space="preserve"> </w:t>
      </w:r>
      <w:r>
        <w:rPr>
          <w:bCs/>
          <w:b/>
        </w:rPr>
        <w:t xml:space="preserve">ဟောတိ</w:t>
      </w:r>
      <w:r>
        <w:t xml:space="preserve">=ဖြစ်၏၊</w:t>
      </w:r>
      <w:r>
        <w:t xml:space="preserve"> </w:t>
      </w:r>
      <w:r>
        <w:rPr>
          <w:bCs/>
          <w:b/>
        </w:rPr>
        <w:t xml:space="preserve">တထာ</w:t>
      </w:r>
      <w:r>
        <w:t xml:space="preserve">=ထိုအကြောင်းဖြင့်၊ (ထိုတေဝိဇ္ဇပုဂ္ဂိုလ် ဖြစ်ခြင်း၏အကြောင်းဖြင့်)</w:t>
      </w:r>
      <w:r>
        <w:t xml:space="preserve"> </w:t>
      </w:r>
      <w:r>
        <w:rPr>
          <w:bCs/>
          <w:b/>
        </w:rPr>
        <w:t xml:space="preserve">ဘဝံ</w:t>
      </w:r>
      <w:r>
        <w:rPr>
          <w:bCs/>
          <w:b/>
        </w:rPr>
        <w:t xml:space="preserve"> </w:t>
      </w:r>
      <w:r>
        <w:rPr>
          <w:highlight w:val="yellow"/>
          <w:bCs/>
          <w:b/>
        </w:rPr>
        <w:t xml:space="preserve">ဂေါတမ</w:t>
      </w:r>
      <w:r>
        <w:rPr>
          <w:bCs/>
          <w:b/>
        </w:rPr>
        <w:t xml:space="preserve">ော</w:t>
      </w:r>
      <w:r>
        <w:t xml:space="preserve">= အရှင်</w:t>
      </w:r>
      <w:r>
        <w:rPr>
          <w:highlight w:val="yellow"/>
        </w:rPr>
        <w:t xml:space="preserve">ဂေါတမ</w:t>
      </w:r>
      <w:r>
        <w:t xml:space="preserve">သည်၊</w:t>
      </w:r>
      <w:r>
        <w:t xml:space="preserve"> </w:t>
      </w:r>
      <w:r>
        <w:rPr>
          <w:bCs/>
          <w:b/>
        </w:rPr>
        <w:t xml:space="preserve">မေ</w:t>
      </w:r>
      <w:r>
        <w:t xml:space="preserve">=အကျွန်ုပ်အား၊</w:t>
      </w:r>
      <w:r>
        <w:t xml:space="preserve"> </w:t>
      </w:r>
      <w:r>
        <w:rPr>
          <w:bCs/>
          <w:b/>
        </w:rPr>
        <w:t xml:space="preserve">ဓမ္မံ</w:t>
      </w:r>
      <w:r>
        <w:t xml:space="preserve">=တရားကို၊</w:t>
      </w:r>
      <w:r>
        <w:t xml:space="preserve"> </w:t>
      </w:r>
      <w:r>
        <w:rPr>
          <w:bCs/>
          <w:b/>
        </w:rPr>
        <w:t xml:space="preserve">ဒေသေတု</w:t>
      </w:r>
      <w:r>
        <w:t xml:space="preserve">= ဟောတော်မူပါ၊</w:t>
      </w:r>
      <w:r>
        <w:t xml:space="preserve"> </w:t>
      </w:r>
      <w:r>
        <w:rPr>
          <w:bCs/>
          <w:b/>
        </w:rPr>
        <w:t xml:space="preserve">ဣတိ</w:t>
      </w:r>
      <w:r>
        <w:t xml:space="preserve">=(အဝေါစ=လျှောက်) [တေန ဟိ စသည်ကို ဒုကစာပိုဒ် ၁၇-သုတ်ကြည့်] ။ပ။</w:t>
      </w:r>
    </w:p>
    <w:p>
      <w:pPr>
        <w:pStyle w:val="BodyText"/>
      </w:pPr>
      <w:r>
        <w:rPr>
          <w:bCs/>
          <w:b/>
        </w:rPr>
        <w:t xml:space="preserve">ဗြာဟ္မဏ</w:t>
      </w:r>
      <w:r>
        <w:t xml:space="preserve">-ပုဏ္ဏား၊</w:t>
      </w:r>
      <w:r>
        <w:t xml:space="preserve"> </w:t>
      </w:r>
      <w:r>
        <w:rPr>
          <w:bCs/>
          <w:b/>
        </w:rPr>
        <w:t xml:space="preserve">ဣဓ</w:t>
      </w:r>
      <w:r>
        <w:t xml:space="preserve">=ဤသာသနာတော်၌၊</w:t>
      </w:r>
      <w:r>
        <w:t xml:space="preserve"> </w:t>
      </w:r>
      <w:r>
        <w:rPr>
          <w:bCs/>
          <w:b/>
        </w:rPr>
        <w:t xml:space="preserve">ဘိက္ခု</w:t>
      </w:r>
      <w:r>
        <w:t xml:space="preserve">=ရဟန်းသည်၊ [ဝိဝိစ္စေဝစသည်ကို ဒုကစာပိုဒ် ၁၃-၌ကြည့်]။ပ။</w:t>
      </w:r>
    </w:p>
    <w:p>
      <w:pPr>
        <w:pStyle w:val="BodyText"/>
      </w:pPr>
      <w:r>
        <w:rPr>
          <w:bCs/>
          <w:b/>
        </w:rPr>
        <w:t xml:space="preserve">သော</w:t>
      </w:r>
      <w:r>
        <w:t xml:space="preserve">-ထိုစတုတ္ထဈာန်ရရှိပြီးသော ရဟန်းသည်၊</w:t>
      </w:r>
      <w:r>
        <w:t xml:space="preserve"> </w:t>
      </w:r>
      <w:r>
        <w:rPr>
          <w:bCs/>
          <w:b/>
        </w:rPr>
        <w:t xml:space="preserve">ဧဝံ</w:t>
      </w:r>
      <w:r>
        <w:t xml:space="preserve">=ဤဆိုအပ်ခဲ့ပြီးသော အစီအစဉ်အတိုင်း၊</w:t>
      </w:r>
      <w:r>
        <w:t xml:space="preserve"> </w:t>
      </w:r>
      <w:r>
        <w:rPr>
          <w:bCs/>
          <w:b/>
        </w:rPr>
        <w:t xml:space="preserve">ဝါ</w:t>
      </w:r>
      <w:r>
        <w:t xml:space="preserve">=ဤပဌမဈာန်ရခြင်းစသော အစဉ်အားဖြင့် စတုတ္ထဈာန်ကို ရပြီး၍၊</w:t>
      </w:r>
      <w:r>
        <w:t xml:space="preserve"> </w:t>
      </w:r>
      <w:r>
        <w:rPr>
          <w:bCs/>
          <w:b/>
        </w:rPr>
        <w:t xml:space="preserve">ဣမိနာ ပဌမဇ္ဈာနာဓိဂမာဒိနာ ကမေန စတုတ္ထဇ္ဈာနံ ပဋိလဘိတွာတိ ဝုတ္တံ ဟောတိ</w:t>
      </w:r>
      <w:r>
        <w:t xml:space="preserve">။</w:t>
      </w:r>
    </w:p>
    <w:p>
      <w:pPr>
        <w:pStyle w:val="BodyText"/>
      </w:pPr>
      <w:r>
        <w:t xml:space="preserve">ဝိသုဒ္ဓိမဂ်၊ ဒု၊ ၅</w:t>
      </w:r>
      <w:r>
        <w:t xml:space="preserve"> </w:t>
      </w:r>
      <w:r>
        <w:rPr>
          <w:bCs/>
          <w:b/>
        </w:rPr>
        <w:t xml:space="preserve">စိတ္တေ</w:t>
      </w:r>
      <w:r>
        <w:t xml:space="preserve">=အဘိညာဉ်၏ အခြေခံ စတုတ္ထဈာန်စိတ်သည်၊</w:t>
      </w:r>
      <w:r>
        <w:t xml:space="preserve"> </w:t>
      </w:r>
      <w:r>
        <w:rPr>
          <w:bCs/>
          <w:b/>
        </w:rPr>
        <w:t xml:space="preserve">သမာဟိတေ</w:t>
      </w:r>
      <w:r>
        <w:t xml:space="preserve">= စတုတ္ထဈာန်သမာဓိဖြင့် တည်ကြည်လသော်၊</w:t>
      </w:r>
      <w:r>
        <w:t xml:space="preserve"> </w:t>
      </w:r>
      <w:r>
        <w:rPr>
          <w:bCs/>
          <w:b/>
        </w:rPr>
        <w:t xml:space="preserve">ပရိသုဒ္ဓေ</w:t>
      </w:r>
      <w:r>
        <w:t xml:space="preserve">=ထက်ဝန်းကျင်မှ စင်ကြယ်လသော်၊</w:t>
      </w:r>
      <w:r>
        <w:t xml:space="preserve"> </w:t>
      </w:r>
      <w:r>
        <w:rPr>
          <w:bCs/>
          <w:b/>
        </w:rPr>
        <w:t xml:space="preserve">ပရိယောဒါတေ</w:t>
      </w:r>
      <w:r>
        <w:t xml:space="preserve">=ထက်ဝန်းကျင်မှ</w:t>
      </w:r>
    </w:p>
    <w:p>
      <w:pPr>
        <w:pStyle w:val="BodyText"/>
      </w:pPr>
      <w:r>
        <w:rPr>
          <w:bCs/>
          <w:b/>
        </w:rPr>
        <w:t xml:space="preserve">၁။</w:t>
      </w:r>
      <w:r>
        <w:t xml:space="preserve"> </w:t>
      </w:r>
      <w:r>
        <w:rPr>
          <w:bCs/>
          <w:b/>
        </w:rPr>
        <w:t xml:space="preserve">သမာဟိတေ စိတ္တေ ပရိသုဒ္ဓေ</w:t>
      </w:r>
      <w:r>
        <w:t xml:space="preserve">။ ။ဤပုဒ်တို့ကို ဝိသုဒ္ဓိမဂ် စသည်တို့ဖွင့်သည့်အတိုင်း ပြည့်စုံစွာ အနက်ပေးလိုလျှင်---</w:t>
      </w:r>
      <w:r>
        <w:t xml:space="preserve"> </w:t>
      </w:r>
      <w:r>
        <w:rPr>
          <w:bCs/>
          <w:b/>
        </w:rPr>
        <w:t xml:space="preserve">စိတ္တေ</w:t>
      </w:r>
      <w:r>
        <w:t xml:space="preserve">=အဘိညာဉ် ၏အခြေခံ စတုတ္ထဈာန်စိတ်သည်၊</w:t>
      </w:r>
      <w:r>
        <w:t xml:space="preserve"> </w:t>
      </w:r>
      <w:r>
        <w:rPr>
          <w:bCs/>
          <w:b/>
        </w:rPr>
        <w:t xml:space="preserve">ဝါ</w:t>
      </w:r>
      <w:r>
        <w:t xml:space="preserve">=ကို၊</w:t>
      </w:r>
      <w:r>
        <w:t xml:space="preserve"> </w:t>
      </w:r>
      <w:r>
        <w:rPr>
          <w:bCs/>
          <w:b/>
        </w:rPr>
        <w:t xml:space="preserve">သမာဟိတေ</w:t>
      </w:r>
      <w:r>
        <w:t xml:space="preserve">=စတုတ္ထဈာန် သမာဓိဖြင့်အာရုံ၌ ကောင်းမွန်တည်တံ့စွာ ထားအပ်လသော်၊</w:t>
      </w:r>
      <w:r>
        <w:t xml:space="preserve"> </w:t>
      </w:r>
      <w:r>
        <w:rPr>
          <w:bCs/>
          <w:b/>
        </w:rPr>
        <w:t xml:space="preserve">ဝါ</w:t>
      </w:r>
      <w:r>
        <w:t xml:space="preserve">= စတုတ္ထဈာန်သမာဓိဖြင့်တည်ကြည်လသော်၊ တနည်း--</w:t>
      </w:r>
      <w:r>
        <w:rPr>
          <w:bCs/>
          <w:b/>
        </w:rPr>
        <w:t xml:space="preserve">သမာဟိတေ</w:t>
      </w:r>
      <w:r>
        <w:t xml:space="preserve">= စတုတ္ထဈာန်သမာဓိဖြင့်တည်ကြည်သော၊</w:t>
      </w:r>
      <w:r>
        <w:t xml:space="preserve"> </w:t>
      </w:r>
      <w:r>
        <w:rPr>
          <w:bCs/>
          <w:b/>
        </w:rPr>
        <w:t xml:space="preserve">စိတ္တေ</w:t>
      </w:r>
      <w:r>
        <w:t xml:space="preserve">=အဘိညာဉ်၏ အခြေခံ စတုတ္ထဈာန်စိတ်သည်</w:t>
      </w:r>
      <w:r>
        <w:t xml:space="preserve"> </w:t>
      </w:r>
      <w:r>
        <w:rPr>
          <w:bCs/>
          <w:b/>
        </w:rPr>
        <w:t xml:space="preserve">ပရိသုဒ္ဓေ</w:t>
      </w:r>
      <w:r>
        <w:t xml:space="preserve">=ဥပေက္ခာသည် ဖြစ်စေအပ်သော သတိ၏ စင်ကြယ်ခြင်းဖြင့်ထက်ဝန်းကျင်မှ စင်ကြယ်လသော်၊ (ပရိသုဒ္ဓတ္တာဝ= ထက်ဝန်းကျင်မှစင်ကြယ်သည် အဖြစ်ကြောင့်သာလျှင်)</w:t>
      </w:r>
      <w:r>
        <w:t xml:space="preserve"> </w:t>
      </w:r>
      <w:r>
        <w:rPr>
          <w:bCs/>
          <w:b/>
        </w:rPr>
        <w:t xml:space="preserve">ပရိယောဒါတေ</w:t>
      </w:r>
      <w:r>
        <w:t xml:space="preserve">= သော်၊</w:t>
      </w:r>
      <w:r>
        <w:t xml:space="preserve"> </w:t>
      </w:r>
      <w:r>
        <w:rPr>
          <w:bCs/>
          <w:b/>
        </w:rPr>
        <w:t xml:space="preserve">အနင်္ဂဏေ</w:t>
      </w:r>
      <w:r>
        <w:t xml:space="preserve">=သော်၊ (အနင်္ဂဏတ္တာ ဧဝ=ရာဂဒေါသ အညစ်အကြေး မရှိသည်အဖြစ်ကြောင့်သာလျှင်)</w:t>
      </w:r>
      <w:r>
        <w:t xml:space="preserve"> </w:t>
      </w:r>
      <w:r>
        <w:rPr>
          <w:highlight w:val="yellow"/>
          <w:bCs/>
          <w:b/>
        </w:rPr>
        <w:t xml:space="preserve">ဝိဂတူပက္ကိလေသေ</w:t>
      </w:r>
      <w:r>
        <w:t xml:space="preserve">=စိတ်ကိုပူးကပ်၍ နှိပ်စက်တတ်,.ပူပန်စေတတ်သော ရာဂဒေါသမှ ကင်းပြီးလသော်။</w:t>
      </w:r>
    </w:p>
    <w:bookmarkEnd w:id="489"/>
    <w:bookmarkStart w:id="490" w:name="page-362"/>
    <w:p>
      <w:pPr>
        <w:pStyle w:val="Heading2"/>
      </w:pPr>
      <w:r>
        <w:t xml:space="preserve">PAGE 362</w:t>
      </w:r>
    </w:p>
    <w:p>
      <w:pPr>
        <w:pStyle w:val="FirstParagraph"/>
      </w:pPr>
      <w:r>
        <w:t xml:space="preserve">ဖြူစင်လသော်၊</w:t>
      </w:r>
      <w:r>
        <w:t xml:space="preserve"> </w:t>
      </w:r>
      <w:r>
        <w:rPr>
          <w:bCs/>
          <w:b/>
        </w:rPr>
        <w:t xml:space="preserve">အနင်္ဂဏေ</w:t>
      </w:r>
      <w:r>
        <w:t xml:space="preserve">=ရာဂဒေါသ အညစ်အကြေး မရှိလသော်၊</w:t>
      </w:r>
      <w:r>
        <w:t xml:space="preserve"> </w:t>
      </w:r>
      <w:r>
        <w:rPr>
          <w:highlight w:val="yellow"/>
          <w:bCs/>
          <w:b/>
        </w:rPr>
        <w:t xml:space="preserve">ဝိဂတူပက္ကိလေသေ</w:t>
      </w:r>
      <w:r>
        <w:t xml:space="preserve">=စိတ်ကို ပူးကပ် နှိပ်စက်တတ်သော ရာဂဒေါသ ကင်းကွာပြီး</w:t>
      </w:r>
    </w:p>
    <w:p>
      <w:pPr>
        <w:pStyle w:val="BodyText"/>
      </w:pPr>
      <w:r>
        <w:t xml:space="preserve">[“စိတ္တံ ဥပဂန္ဓာ ကိလိဿတိ ဝိဗာဓိယတိ ဥပတာပီယတိ ယေဟိ ရာဂါဒိဟီတိ ဥပက္ကိလေသာ”ဟု အဝုတ္တကတ္တုသာဓနသော်လည်းကောင်း, “စိတ္တံ ဥပဂာ ကိလိဿန္တိ ဝိဗာဓန္တိ ဥပတာပေန္တိတိ ဥပက္ကိလေသာ” ဟု ဝုတ္တကတ္တုသာဓနသော်လည်းကောင်း ဝစနတ္ထပြု၍ စိတ်ကို ပူးကပ်၍နှိပ်စက်တတ်, ပူပန်စေတတ်ကုန်သော ရာဂ ဒေါသ တို့ကို“ဥပက္ကိလေသ”ဟုခေါ်ဆိုပြီးလျှင်“ဝိဂတာ ဥပက္ကိလေသာ ယတော စိတ္တတောတိ ဝိဂတူပက္ကိလေသံ (ကင်းပြီးသော ဥပက္ကိလေသရှိသောစိတ်)ဟူ၍ ပဉ္စမီဗဟုဗွီဟိသမာသ်တွဲပါ]</w:t>
      </w:r>
    </w:p>
    <w:p>
      <w:pPr>
        <w:pStyle w:val="BodyText"/>
      </w:pPr>
      <w:r>
        <w:rPr>
          <w:bCs/>
          <w:b/>
        </w:rPr>
        <w:t xml:space="preserve">မုဒုဘူတေ</w:t>
      </w:r>
      <w:r>
        <w:t xml:space="preserve">=ကျေပြွန်စွာ ဖြစ်ပွားစေမှု အလေ့အလာပြုအပ်ပြီးဖြစ်၍နူးညံ့စွာဖြစ်လသော်၊</w:t>
      </w:r>
      <w:r>
        <w:t xml:space="preserve"> </w:t>
      </w:r>
      <w:r>
        <w:rPr>
          <w:bCs/>
          <w:b/>
        </w:rPr>
        <w:t xml:space="preserve">ဝါ</w:t>
      </w:r>
      <w:r>
        <w:t xml:space="preserve">=လိုတိုင်းပြီးမြောက် ဝသီ</w:t>
      </w:r>
      <w:r>
        <w:rPr>
          <w:highlight w:val="yellow"/>
        </w:rPr>
        <w:t xml:space="preserve">ဘော</w:t>
      </w:r>
      <w:r>
        <w:t xml:space="preserve">်သို့ရောက်ခြင်းအားဖြင့်နူးညံ့စွာဖြစ်လသော်၊(မုဒုဘူတတ္တာ ဝေ=နူးညံ့စွာဖြစ်သည် အဖြစ်ကြောင့်သာလျှင်)</w:t>
      </w:r>
      <w:r>
        <w:t xml:space="preserve"> </w:t>
      </w:r>
      <w:r>
        <w:rPr>
          <w:bCs/>
          <w:b/>
        </w:rPr>
        <w:t xml:space="preserve">ကမ္မနိယေ</w:t>
      </w:r>
      <w:r>
        <w:t xml:space="preserve">=သော်၊</w:t>
      </w:r>
      <w:r>
        <w:t xml:space="preserve"> </w:t>
      </w:r>
      <w:r>
        <w:rPr>
          <w:bCs/>
          <w:b/>
        </w:rPr>
        <w:t xml:space="preserve">ဌိတေ</w:t>
      </w:r>
      <w:r>
        <w:t xml:space="preserve">-ဆိုအပ်ပြီးသော ထက်ဝန်းကျင်စင်ကြယ်ခြင်းစသော သ</w:t>
      </w:r>
      <w:r>
        <w:rPr>
          <w:highlight w:val="yellow"/>
        </w:rPr>
        <w:t xml:space="preserve">ဘော</w:t>
      </w:r>
      <w:r>
        <w:t xml:space="preserve">တို့၌ ခိုင်မြဲစွာရပ်တည်လသော်၊(ဌိတတ္တာဧဝ=ခိုင်မြဲစွာရပ်တည်သည် အဖြစ်ကြောင့်သာလျှင်)</w:t>
      </w:r>
      <w:r>
        <w:t xml:space="preserve"> </w:t>
      </w:r>
      <w:r>
        <w:rPr>
          <w:bCs/>
          <w:b/>
        </w:rPr>
        <w:t xml:space="preserve">အာနေဉ္စပ္ပတ္တေ</w:t>
      </w:r>
      <w:r>
        <w:t xml:space="preserve">=သော်၊တနည်း--</w:t>
      </w:r>
      <w:r>
        <w:rPr>
          <w:bCs/>
          <w:b/>
        </w:rPr>
        <w:t xml:space="preserve">ဋ္ဌိတေ</w:t>
      </w:r>
      <w:r>
        <w:t xml:space="preserve">=မုဒုဘူတ, ကမ္မနိယဖြစ်ခြင်းကြောင့် မိမိအလိုကျခိုင်မြဲတည်တံ့လသော်၊</w:t>
      </w:r>
      <w:r>
        <w:t xml:space="preserve"> </w:t>
      </w:r>
      <w:r>
        <w:rPr>
          <w:bCs/>
          <w:b/>
        </w:rPr>
        <w:t xml:space="preserve">အာနေဉ္စပ္ပတ္တေ</w:t>
      </w:r>
      <w:r>
        <w:t xml:space="preserve">= အဿဒ္ဓိယစသော အကုသိုလ်တို့ကြောင့်တုန်လှုပ်ခြင်းမရှိသည် အဖြစ်သို့ ရောက်လသော်]</w:t>
      </w:r>
    </w:p>
    <w:p>
      <w:pPr>
        <w:pStyle w:val="BodyText"/>
      </w:pPr>
      <w:r>
        <w:t xml:space="preserve">တနည်း--</w:t>
      </w:r>
      <w:r>
        <w:rPr>
          <w:bCs/>
          <w:b/>
        </w:rPr>
        <w:t xml:space="preserve">စိတ္တေ</w:t>
      </w:r>
      <w:r>
        <w:t xml:space="preserve">=အဘိညာဉ်၏အခြေခံ ၊ စတုတ္ထဈာန်စိတ်သည်၊</w:t>
      </w:r>
      <w:r>
        <w:t xml:space="preserve"> </w:t>
      </w:r>
      <w:r>
        <w:rPr>
          <w:bCs/>
          <w:b/>
        </w:rPr>
        <w:t xml:space="preserve">သမာဟိတေ</w:t>
      </w:r>
      <w:r>
        <w:t xml:space="preserve">=သော်၊</w:t>
      </w:r>
      <w:r>
        <w:t xml:space="preserve"> </w:t>
      </w:r>
      <w:r>
        <w:rPr>
          <w:bCs/>
          <w:b/>
        </w:rPr>
        <w:t xml:space="preserve">ပရိသုဒ္ဓေ</w:t>
      </w:r>
      <w:r>
        <w:t xml:space="preserve">=နီဝရဏအညစ်အကြေးတို့မှ ထက်ဝန်းကျင်ကင်းဝေးစင်ကြယ်လသော်၊</w:t>
      </w:r>
      <w:r>
        <w:t xml:space="preserve"> </w:t>
      </w:r>
      <w:r>
        <w:rPr>
          <w:bCs/>
          <w:b/>
        </w:rPr>
        <w:t xml:space="preserve">ပရိယောဒါတေ</w:t>
      </w:r>
      <w:r>
        <w:t xml:space="preserve">=ဝိတက်စသော အောက်အောက်ဈာန်အင်္ဂါတို့ကို ပယ်ခွါလွန်မြောက်ခြင်းကြောင့် ထက်ဝန်းကျင်မှဖြူစင်လသော်၊</w:t>
      </w:r>
      <w:r>
        <w:t xml:space="preserve"> </w:t>
      </w:r>
      <w:r>
        <w:rPr>
          <w:bCs/>
          <w:b/>
        </w:rPr>
        <w:t xml:space="preserve">အနင်္ဂဏေ</w:t>
      </w:r>
      <w:r>
        <w:t xml:space="preserve">=ဈာန်ရခြင်းကြောင့် ဖြစ်လာတတ်သောမာန, မာယာ, သာဌေယျစသော ယုတ်မာသော အလိုဆိုး အညစ်အကြေးမရှိလသော်၊</w:t>
      </w:r>
      <w:r>
        <w:t xml:space="preserve"> </w:t>
      </w:r>
      <w:r>
        <w:rPr>
          <w:highlight w:val="yellow"/>
          <w:bCs/>
          <w:b/>
        </w:rPr>
        <w:t xml:space="preserve">ဝိဂတူပက္ကိလေသေ</w:t>
      </w:r>
      <w:r>
        <w:t xml:space="preserve">=စိတ်ကိုပူးကပ် နှိပ်စက်တတ်, ပူပန်စေတတ်သော အဘိဇ္ဈာစသည် ကင်းကွာလသော်၊</w:t>
      </w:r>
      <w:r>
        <w:t xml:space="preserve"> </w:t>
      </w:r>
      <w:r>
        <w:rPr>
          <w:bCs/>
          <w:b/>
        </w:rPr>
        <w:t xml:space="preserve">မုဒုဘူတေ</w:t>
      </w:r>
      <w:r>
        <w:t xml:space="preserve">=လိုတိုင်းပြီးမြောက် ဝသီ</w:t>
      </w:r>
      <w:r>
        <w:rPr>
          <w:highlight w:val="yellow"/>
        </w:rPr>
        <w:t xml:space="preserve">ဘော</w:t>
      </w:r>
      <w:r>
        <w:t xml:space="preserve">်သို့ရောက်ခြင်း အားဖြင့် နူးညံ့စွာဖြစ်လသော်၊</w:t>
      </w:r>
      <w:r>
        <w:t xml:space="preserve"> </w:t>
      </w:r>
      <w:r>
        <w:rPr>
          <w:bCs/>
          <w:b/>
        </w:rPr>
        <w:t xml:space="preserve">ကမ္မနိယေ</w:t>
      </w:r>
      <w:r>
        <w:t xml:space="preserve">=</w:t>
      </w:r>
      <w:r>
        <w:rPr>
          <w:highlight w:val="yellow"/>
        </w:rPr>
        <w:t xml:space="preserve">တန်ခိုး</w:t>
      </w:r>
      <w:r>
        <w:t xml:space="preserve">၏ နီးကပ်သောအခြေခံအကြောင်းအဖြစ်သို့ ရောက်ခြင်းကြောင့်</w:t>
      </w:r>
      <w:r>
        <w:t xml:space="preserve"> </w:t>
      </w:r>
      <w:r>
        <w:rPr>
          <w:highlight w:val="yellow"/>
        </w:rPr>
        <w:t xml:space="preserve">တန်ခိုး</w:t>
      </w:r>
      <w:r>
        <w:t xml:space="preserve">ဖန်ဆင်းခြင်းအမှု၌ခိုင်ခံ့လျောက်ပတ်လသော်၊</w:t>
      </w:r>
      <w:r>
        <w:t xml:space="preserve"> </w:t>
      </w:r>
      <w:r>
        <w:rPr>
          <w:bCs/>
          <w:b/>
        </w:rPr>
        <w:t xml:space="preserve">အာနေဉ္စပ္ပတ္တေ</w:t>
      </w:r>
      <w:r>
        <w:t xml:space="preserve">=တုန်လှုပ်ခြင်းမရှိသည်အဖြစ်သို့ရောက်လောက်အောင်၊</w:t>
      </w:r>
      <w:r>
        <w:t xml:space="preserve"> </w:t>
      </w:r>
      <w:r>
        <w:rPr>
          <w:bCs/>
          <w:b/>
        </w:rPr>
        <w:t xml:space="preserve">ဋ္ဌိတေ</w:t>
      </w:r>
      <w:r>
        <w:t xml:space="preserve">=ဘာဝနာဈာန် ပြည့်စုံလုံလောက်၍ မြင့်မြတ်သည်အဖြစ်သို့ ရောက်ခြင်းဖြင့် ခိုင်မြဲတည်တံ့လသော်။ဤနောက်နည်း၌“</w:t>
      </w:r>
      <w:r>
        <w:rPr>
          <w:bCs/>
          <w:b/>
        </w:rPr>
        <w:t xml:space="preserve">အာနေဉ္စပ္ပတ္တိ</w:t>
      </w:r>
      <w:r>
        <w:t xml:space="preserve">”ပုဒ်သည်“</w:t>
      </w:r>
      <w:r>
        <w:rPr>
          <w:bCs/>
          <w:b/>
        </w:rPr>
        <w:t xml:space="preserve">ဌိတေ</w:t>
      </w:r>
      <w:r>
        <w:t xml:space="preserve">” ၏ ဝိသေသန,,</w:t>
      </w:r>
    </w:p>
    <w:bookmarkEnd w:id="490"/>
    <w:bookmarkStart w:id="491" w:name="page-363"/>
    <w:p>
      <w:pPr>
        <w:pStyle w:val="Heading2"/>
      </w:pPr>
      <w:r>
        <w:t xml:space="preserve">PAGE 363</w:t>
      </w:r>
    </w:p>
    <w:p>
      <w:pPr>
        <w:pStyle w:val="FirstParagraph"/>
      </w:pPr>
      <w:r>
        <w:rPr>
          <w:bCs/>
          <w:b/>
        </w:rPr>
        <w:t xml:space="preserve">လသော်</w:t>
      </w:r>
      <w:r>
        <w:t xml:space="preserve">၊</w:t>
      </w:r>
      <w:r>
        <w:t xml:space="preserve"> </w:t>
      </w:r>
      <w:r>
        <w:rPr>
          <w:bCs/>
          <w:b/>
        </w:rPr>
        <w:t xml:space="preserve">မုဒုဘူတေ</w:t>
      </w:r>
      <w:r>
        <w:t xml:space="preserve">=နူးညံ့စွာ ဖြစ်လတ်သော်၊</w:t>
      </w:r>
      <w:r>
        <w:t xml:space="preserve"> </w:t>
      </w:r>
      <w:r>
        <w:rPr>
          <w:bCs/>
          <w:b/>
        </w:rPr>
        <w:t xml:space="preserve">ကမ္မနိယေ</w:t>
      </w:r>
      <w:r>
        <w:t xml:space="preserve">=တန်ခိုးဖန်ဆင်းခြင်း အမှုကိစ္စ၌ ခိုင်ခံ့လျောက်ပတ်လတ်သော်၊</w:t>
      </w:r>
      <w:r>
        <w:t xml:space="preserve"> </w:t>
      </w:r>
      <w:r>
        <w:rPr>
          <w:bCs/>
          <w:b/>
        </w:rPr>
        <w:t xml:space="preserve">ဌိတေ</w:t>
      </w:r>
      <w:r>
        <w:t xml:space="preserve">=ခိုင်မြဲတည်တံ့လတ်သော်၊</w:t>
      </w:r>
      <w:r>
        <w:t xml:space="preserve"> </w:t>
      </w:r>
      <w:r>
        <w:rPr>
          <w:highlight w:val="yellow"/>
          <w:bCs/>
          <w:b/>
        </w:rPr>
        <w:t xml:space="preserve">အနုပ္ပတ္တေ</w:t>
      </w:r>
      <w:r>
        <w:t xml:space="preserve">=တုန်လှုပ်ခြင်းမရှိသည် အဖြစ်သို့ ရောက်လတ်သော်၊</w:t>
      </w:r>
    </w:p>
    <w:p>
      <w:pPr>
        <w:pStyle w:val="BodyText"/>
      </w:pPr>
      <w:r>
        <w:rPr>
          <w:bCs/>
          <w:b/>
        </w:rPr>
        <w:t xml:space="preserve">ပုဗ္ဗေနိဝါသာနုဿတိဉာဏာယ</w:t>
      </w:r>
      <w:r>
        <w:t xml:space="preserve">= ပုဗ္ဗေနိဝါသာနုဿတိဉာဏ်အကျိုးငှာ၊</w:t>
      </w:r>
      <w:r>
        <w:t xml:space="preserve"> </w:t>
      </w:r>
      <w:r>
        <w:rPr>
          <w:bCs/>
          <w:b/>
        </w:rPr>
        <w:t xml:space="preserve">ဝါ</w:t>
      </w:r>
      <w:r>
        <w:t xml:space="preserve">=ရှေးဘဝက နေခဲ့ဘူးသော ခန္ဓာအစဉ်ကို အစဉ်လျှောက်၍ အောက်မေ့ကြောင်း သတိနှင့်ယှဉ်သော ဉာဏ်အကျိုးငှာ၊</w:t>
      </w:r>
      <w:r>
        <w:t xml:space="preserve"> </w:t>
      </w:r>
      <w:r>
        <w:rPr>
          <w:bCs/>
          <w:b/>
        </w:rPr>
        <w:t xml:space="preserve">ဝါ</w:t>
      </w:r>
      <w:r>
        <w:t xml:space="preserve">=ရှေးဘဝ၌ မိမိစိတ်,</w:t>
      </w:r>
      <w:r>
        <w:t xml:space="preserve"> </w:t>
      </w:r>
      <w:r>
        <w:rPr>
          <w:highlight w:val="yellow"/>
        </w:rPr>
        <w:t xml:space="preserve">သူတစ်ပါး</w:t>
      </w:r>
      <w:r>
        <w:t xml:space="preserve">စိတ်ဖြင့် တွေ့ကြုံအာရုံပြုနေအပ်, ခွဲခြားသိမြင်အပ်သော တရားတို့ကို အောက်မေ့ကြောင်း သတိနှင့်ယှဉ်သော ဉာဏ်အကျိုးငှာ၊</w:t>
      </w:r>
    </w:p>
    <w:p>
      <w:pPr>
        <w:pStyle w:val="BodyText"/>
      </w:pPr>
      <w:r>
        <w:rPr>
          <w:bCs/>
          <w:b/>
        </w:rPr>
        <w:t xml:space="preserve">စိတ္တံ</w:t>
      </w:r>
      <w:r>
        <w:t xml:space="preserve">=ပရိကမ်စိတ်ကို၊</w:t>
      </w:r>
      <w:r>
        <w:t xml:space="preserve"> </w:t>
      </w:r>
      <w:r>
        <w:rPr>
          <w:bCs/>
          <w:b/>
        </w:rPr>
        <w:t xml:space="preserve">ဝါ</w:t>
      </w:r>
      <w:r>
        <w:t xml:space="preserve">=ပုဗ္ဗေနိဝါသာနုဿတိဉာဏ်၏ ရှေ့ပြေးဖြစ်သော ကြိုတင်စီစဉ် ပြုလုပ်တတ်သော စိတ်ကို၊</w:t>
      </w:r>
      <w:r>
        <w:t xml:space="preserve"> </w:t>
      </w:r>
      <w:r>
        <w:rPr>
          <w:bCs/>
          <w:b/>
        </w:rPr>
        <w:t xml:space="preserve">အဘိနိန္နာမေတိ</w:t>
      </w:r>
      <w:r>
        <w:t xml:space="preserve">= ပုဗ္ဗေနိဝါသသို့ ရှေ့ရှုညွှတ်စေ၏။</w:t>
      </w:r>
    </w:p>
    <w:p>
      <w:pPr>
        <w:pStyle w:val="BodyText"/>
      </w:pPr>
      <w:r>
        <w:t xml:space="preserve">ပရိကမ်စိတ်ဟူသည် ပုဗ္ဗေနိဝါသာနုဿတိဉာဏ် ဖြစ်ပေါ်လာအောင် ကြိုတင် စီစဉ်ပြုလုပ်သော ကာမာဝစရမဟာကုသိုလ် ကြိယာစိတ်တည်း၊ ထိုပရိကမ်စိတ်ကို ပုဗ္ဗေနိဝါသ (ရှေးဘဝ) ဆီသို့ ပို့လိုက်, နှင်လိုက်, ဦးလှည့်လိုက်မှသာ ပုဗ္ဗေနိဝါသာနုဿတိဉာဏ် ဖြစ်ပေါ်လာသည်။ [ဤပုဗ္ဗေနိဝါသာနုဿတိဉာဏ်ခန်းအတွက် အကျယ်တဝင့် ဖွင့်ပြသင့်သော တချို့အဖွင့်များကို အဋ္ဌကနိပါတ် စာပိုဒ် (၁၁) ဝေရဉ္စသုတ်နိဿယ၌ ဆက်လက် ကြည့်ကြပါကုန်]</w:t>
      </w:r>
    </w:p>
    <w:p>
      <w:pPr>
        <w:pStyle w:val="BodyText"/>
      </w:pPr>
      <w:r>
        <w:rPr>
          <w:bCs/>
          <w:b/>
        </w:rPr>
        <w:t xml:space="preserve">သော</w:t>
      </w:r>
      <w:r>
        <w:t xml:space="preserve">=ထိုရဟန်းသည် (ပရိကမ်စိတ်ကို ပုဗ္ဗေနိဝါသသို့ ရှေ့ရှုညွတ်စေသော ထိုရဟန်းသည်)၊</w:t>
      </w:r>
      <w:r>
        <w:t xml:space="preserve"> </w:t>
      </w:r>
      <w:r>
        <w:rPr>
          <w:bCs/>
          <w:b/>
        </w:rPr>
        <w:t xml:space="preserve">အနေကဝိဟိတံ</w:t>
      </w:r>
      <w:r>
        <w:t xml:space="preserve">=များသောအပြားရှိသော (ဘဝ, ယောနိ, ဂတိ စသည်ဖြင့် များသောအမျိုးအစား အကွဲအပြားရှိသော)၊</w:t>
      </w:r>
      <w:r>
        <w:t xml:space="preserve"> </w:t>
      </w:r>
      <w:r>
        <w:rPr>
          <w:bCs/>
          <w:b/>
        </w:rPr>
        <w:t xml:space="preserve">ဝါ</w:t>
      </w:r>
      <w:r>
        <w:t xml:space="preserve">=အမည်,အနွယ်စသော များသောအမျိုးအစား အကွဲအပြားတို့နှင့်တကွ ချဲ့ထွင် ဖွင့်ပြအပ်သော၊</w:t>
      </w:r>
    </w:p>
    <w:p>
      <w:pPr>
        <w:pStyle w:val="BodyText"/>
      </w:pPr>
      <w:r>
        <w:rPr>
          <w:bCs/>
          <w:b/>
        </w:rPr>
        <w:t xml:space="preserve">ပုဗ္ဗေနိဝါသံ</w:t>
      </w:r>
      <w:r>
        <w:t xml:space="preserve">=ရှေးဘဝ၌ နေအပ်ခဲ့ဘူးသော ခန္ဓာအစဉ်ကို၊</w:t>
      </w:r>
      <w:r>
        <w:t xml:space="preserve"> </w:t>
      </w:r>
      <w:r>
        <w:rPr>
          <w:bCs/>
          <w:b/>
        </w:rPr>
        <w:t xml:space="preserve">ဝါ</w:t>
      </w:r>
      <w:r>
        <w:t xml:space="preserve">=ရှေးဘဝ၌ နေအပ်ခဲ့ဘူးသော ခန္ဓာအစဉ်နှင့်တကွ ထိုခန္ဓာအစဉ်နှင့် ဆက်စပ်သော အမည် အနွယ်စသည်ကို၊</w:t>
      </w:r>
      <w:r>
        <w:t xml:space="preserve"> </w:t>
      </w:r>
      <w:r>
        <w:rPr>
          <w:bCs/>
          <w:b/>
        </w:rPr>
        <w:t xml:space="preserve">အနုဿရတိ</w:t>
      </w:r>
      <w:r>
        <w:t xml:space="preserve">=အစဉ်လျှောက်၍ လျှောက်၍ အောက်မေ့၏၊</w:t>
      </w:r>
    </w:p>
    <w:p>
      <w:pPr>
        <w:pStyle w:val="BodyText"/>
      </w:pPr>
      <w:r>
        <w:rPr>
          <w:bCs/>
          <w:b/>
        </w:rPr>
        <w:t xml:space="preserve">သေယျထိဒံ</w:t>
      </w:r>
      <w:r>
        <w:t xml:space="preserve">=အဘယ်သို့သော ပုဗ္ဗေနိဝါသကို (အနုဿရတိ=နည်းဟူမူ)၊</w:t>
      </w:r>
    </w:p>
    <w:p>
      <w:pPr>
        <w:pStyle w:val="BodyText"/>
      </w:pPr>
      <w:r>
        <w:rPr>
          <w:bCs/>
          <w:b/>
        </w:rPr>
        <w:t xml:space="preserve">ဧကမ္ပိ ဇာတိံ</w:t>
      </w:r>
      <w:r>
        <w:t xml:space="preserve">=တခုသော ဘဝကိုလည်းကောင်း၊</w:t>
      </w:r>
      <w:r>
        <w:t xml:space="preserve"> </w:t>
      </w:r>
      <w:r>
        <w:rPr>
          <w:bCs/>
          <w:b/>
        </w:rPr>
        <w:t xml:space="preserve">ဒွေပိ ဇာတိယော</w:t>
      </w:r>
      <w:r>
        <w:t xml:space="preserve">=နှစ်ခုကုန်သော ဘဝတို့ကိုလည်းကောင်း၊</w:t>
      </w:r>
      <w:r>
        <w:t xml:space="preserve"> </w:t>
      </w:r>
      <w:r>
        <w:rPr>
          <w:highlight w:val="yellow"/>
          <w:bCs/>
          <w:b/>
        </w:rPr>
        <w:t xml:space="preserve">တီဏိပိ</w:t>
      </w:r>
      <w:r>
        <w:rPr>
          <w:bCs/>
          <w:b/>
        </w:rPr>
        <w:t xml:space="preserve"> </w:t>
      </w:r>
      <w:r>
        <w:rPr>
          <w:bCs/>
          <w:b/>
        </w:rPr>
        <w:t xml:space="preserve">ဇာတိယော</w:t>
      </w:r>
      <w:r>
        <w:t xml:space="preserve">=သုံးခုကုန်သော ဘဝတို့ကိုလည်းကောင်း၊</w:t>
      </w:r>
      <w:r>
        <w:t xml:space="preserve"> </w:t>
      </w:r>
      <w:r>
        <w:rPr>
          <w:highlight w:val="yellow"/>
          <w:bCs/>
          <w:b/>
        </w:rPr>
        <w:t xml:space="preserve">စတ္တာရိပိ</w:t>
      </w:r>
      <w:r>
        <w:rPr>
          <w:bCs/>
          <w:b/>
        </w:rPr>
        <w:t xml:space="preserve"> </w:t>
      </w:r>
      <w:r>
        <w:rPr>
          <w:bCs/>
          <w:b/>
        </w:rPr>
        <w:t xml:space="preserve">ဇာတိယော</w:t>
      </w:r>
      <w:r>
        <w:t xml:space="preserve">=လေးခုကုန်သော ဘဝတို့ကိုလည်းကောင်း၊</w:t>
      </w:r>
      <w:r>
        <w:t xml:space="preserve"> </w:t>
      </w:r>
      <w:r>
        <w:rPr>
          <w:bCs/>
          <w:b/>
        </w:rPr>
        <w:t xml:space="preserve">ပဉ္စပိ ဇာတိယော</w:t>
      </w:r>
      <w:r>
        <w:t xml:space="preserve">=ငါးခုကုန်သော ဘဝတို့ကိုလည်းကောင်း၊</w:t>
      </w:r>
      <w:r>
        <w:t xml:space="preserve"> </w:t>
      </w:r>
      <w:r>
        <w:rPr>
          <w:bCs/>
          <w:b/>
        </w:rPr>
        <w:t xml:space="preserve">ဒသပိ ဇာတိယော</w:t>
      </w:r>
      <w:r>
        <w:t xml:space="preserve">=ဆယ်ခုကုန်သော ဘဝတို့ကိုလည်းကောင်း၊</w:t>
      </w:r>
      <w:r>
        <w:t xml:space="preserve"> </w:t>
      </w:r>
      <w:r>
        <w:rPr>
          <w:highlight w:val="yellow"/>
          <w:bCs/>
          <w:b/>
        </w:rPr>
        <w:t xml:space="preserve">ဝီသတိမ္ပိ</w:t>
      </w:r>
      <w:r>
        <w:rPr>
          <w:bCs/>
          <w:b/>
        </w:rPr>
        <w:t xml:space="preserve"> </w:t>
      </w:r>
      <w:r>
        <w:rPr>
          <w:bCs/>
          <w:b/>
        </w:rPr>
        <w:t xml:space="preserve">ဇာတိယော</w:t>
      </w:r>
      <w:r>
        <w:t xml:space="preserve">=၂၀-သော ဘဝတို့ကိုလည်းကောင်း၊</w:t>
      </w:r>
      <w:r>
        <w:t xml:space="preserve"> </w:t>
      </w:r>
      <w:r>
        <w:rPr>
          <w:bCs/>
          <w:b/>
        </w:rPr>
        <w:t xml:space="preserve">တိံသမ္ပိ ဇာတိယော</w:t>
      </w:r>
      <w:r>
        <w:t xml:space="preserve">=၃၀-သော ဘဝတို့ကိုလည်းကောင်း၊</w:t>
      </w:r>
      <w:r>
        <w:t xml:space="preserve"> </w:t>
      </w:r>
      <w:r>
        <w:rPr>
          <w:highlight w:val="yellow"/>
          <w:bCs/>
          <w:b/>
        </w:rPr>
        <w:t xml:space="preserve">စတ္တာလီသမ္ပိ</w:t>
      </w:r>
      <w:r>
        <w:rPr>
          <w:bCs/>
          <w:b/>
        </w:rPr>
        <w:t xml:space="preserve"> </w:t>
      </w:r>
      <w:r>
        <w:rPr>
          <w:bCs/>
          <w:b/>
        </w:rPr>
        <w:t xml:space="preserve">ဇာတိယော</w:t>
      </w:r>
      <w:r>
        <w:t xml:space="preserve">=၄၀-သော ဘဝတို့ကိုလည်းကောင်း၊</w:t>
      </w:r>
      <w:r>
        <w:t xml:space="preserve"> </w:t>
      </w:r>
      <w:r>
        <w:rPr>
          <w:bCs/>
          <w:b/>
        </w:rPr>
        <w:t xml:space="preserve">ပညာသမ္ပိ</w:t>
      </w:r>
      <w:r>
        <w:rPr>
          <w:bCs/>
          <w:b/>
        </w:rPr>
        <w:t xml:space="preserve"> </w:t>
      </w:r>
      <w:r>
        <w:rPr>
          <w:highlight w:val="yellow"/>
          <w:bCs/>
          <w:b/>
        </w:rPr>
        <w:t xml:space="preserve">ဇာတိယော</w:t>
      </w:r>
      <w:r>
        <w:t xml:space="preserve">=၅၀-သော ဘဝတို့ကိုလည်းကောင်း၊</w:t>
      </w:r>
    </w:p>
    <w:bookmarkEnd w:id="491"/>
    <w:bookmarkStart w:id="492" w:name="page-364"/>
    <w:p>
      <w:pPr>
        <w:pStyle w:val="Heading2"/>
      </w:pPr>
      <w:r>
        <w:t xml:space="preserve">PAGE 364</w:t>
      </w:r>
    </w:p>
    <w:p>
      <w:pPr>
        <w:pStyle w:val="FirstParagraph"/>
      </w:pPr>
      <w:r>
        <w:rPr>
          <w:bCs/>
          <w:b/>
        </w:rPr>
        <w:t xml:space="preserve">ဇာတိသတမ္ပိ</w:t>
      </w:r>
      <w:r>
        <w:t xml:space="preserve">=ဘဝအရာကိုလည်းကောင်း၊</w:t>
      </w:r>
      <w:r>
        <w:t xml:space="preserve"> </w:t>
      </w:r>
      <w:r>
        <w:rPr>
          <w:bCs/>
          <w:b/>
        </w:rPr>
        <w:t xml:space="preserve">ဇာတိသဟဿမ္ပိ</w:t>
      </w:r>
      <w:r>
        <w:t xml:space="preserve">=ဘဝအထောင်ကိုလည်းကောင်း၊</w:t>
      </w:r>
      <w:r>
        <w:t xml:space="preserve"> </w:t>
      </w:r>
      <w:r>
        <w:rPr>
          <w:bCs/>
          <w:b/>
        </w:rPr>
        <w:t xml:space="preserve">ဇာတိသတသဟဿမ္ပိ</w:t>
      </w:r>
      <w:r>
        <w:t xml:space="preserve">= ဘဝအသိန်းကို လည်းကောင်း၊</w:t>
      </w:r>
    </w:p>
    <w:p>
      <w:pPr>
        <w:pStyle w:val="BodyText"/>
      </w:pPr>
      <w:r>
        <w:rPr>
          <w:bCs/>
          <w:b/>
        </w:rPr>
        <w:t xml:space="preserve">အနေကေပိ သံဝဋ္ဋကပ္ပ</w:t>
      </w:r>
      <w:r>
        <w:t xml:space="preserve">=များစွာကုန်သော သံဝဋ္ဋကပ်တို့ကို လည်းကောင်း၊</w:t>
      </w:r>
      <w:r>
        <w:t xml:space="preserve"> </w:t>
      </w:r>
      <w:r>
        <w:rPr>
          <w:bCs/>
          <w:b/>
        </w:rPr>
        <w:t xml:space="preserve">ဝါ</w:t>
      </w:r>
      <w:r>
        <w:t xml:space="preserve">=များစွာကုန်သော ပျက်စီးဆဲ .. အသင်္ချေယျကပ်တို့ကိုလည်းကောင်း၊</w:t>
      </w:r>
      <w:r>
        <w:t xml:space="preserve"> </w:t>
      </w:r>
      <w:r>
        <w:rPr>
          <w:bCs/>
          <w:b/>
        </w:rPr>
        <w:t xml:space="preserve">အနေကေပိ</w:t>
      </w:r>
      <w:r>
        <w:rPr>
          <w:bCs/>
          <w:b/>
        </w:rPr>
        <w:t xml:space="preserve"> </w:t>
      </w:r>
      <w:r>
        <w:rPr>
          <w:highlight w:val="yellow"/>
          <w:bCs/>
          <w:b/>
        </w:rPr>
        <w:t xml:space="preserve">ဝိဝဋ္ဋကပ္ပ</w:t>
      </w:r>
      <w:r>
        <w:t xml:space="preserve">=များစွာကုန်သော ဝိဝဋ္ဋကပ်တို့ကိုလည်းကောင်း၊</w:t>
      </w:r>
      <w:r>
        <w:t xml:space="preserve"> </w:t>
      </w:r>
      <w:r>
        <w:rPr>
          <w:bCs/>
          <w:b/>
        </w:rPr>
        <w:t xml:space="preserve">ဝါ</w:t>
      </w:r>
      <w:r>
        <w:t xml:space="preserve">=များစွာကုန်သော ဖြစ်ပွားဆဲ အသင်္ချေယျကပ်တို့ကိုလည်းကောင်း၊</w:t>
      </w:r>
      <w:r>
        <w:t xml:space="preserve"> </w:t>
      </w:r>
      <w:r>
        <w:rPr>
          <w:bCs/>
          <w:b/>
        </w:rPr>
        <w:t xml:space="preserve">အနေကေပိ</w:t>
      </w:r>
      <w:r>
        <w:rPr>
          <w:bCs/>
          <w:b/>
        </w:rPr>
        <w:t xml:space="preserve"> </w:t>
      </w:r>
      <w:r>
        <w:rPr>
          <w:highlight w:val="yellow"/>
          <w:bCs/>
          <w:b/>
        </w:rPr>
        <w:t xml:space="preserve">သံဝဋ္ဋဝိဝဋ္ဋကပ္ပ</w:t>
      </w:r>
      <w:r>
        <w:t xml:space="preserve">= များစွာကုန်သော</w:t>
      </w:r>
      <w:r>
        <w:t xml:space="preserve"> </w:t>
      </w:r>
      <w:r>
        <w:rPr>
          <w:highlight w:val="yellow"/>
        </w:rPr>
        <w:t xml:space="preserve">သံဝဋ္ဋကပ်</w:t>
      </w:r>
      <w:r>
        <w:t xml:space="preserve">, ဝိဝဋ္ဋကပ်တို့ကိုလည်းကောင်း (အနုဿရတိ= အစဉ်လျှောက်၍ လျှောက်၍ အောက်မေ့၏၊ ကိန္တိ=အဘယ်သို့၊</w:t>
      </w:r>
      <w:r>
        <w:t xml:space="preserve"> </w:t>
      </w:r>
      <w:r>
        <w:rPr>
          <w:highlight w:val="yellow"/>
        </w:rPr>
        <w:t xml:space="preserve">အနုဿရတိ</w:t>
      </w:r>
      <w:r>
        <w:t xml:space="preserve">=နည်းဟူမူ)၊</w:t>
      </w:r>
    </w:p>
    <w:p>
      <w:pPr>
        <w:pStyle w:val="BodyText"/>
      </w:pPr>
      <w:r>
        <w:t xml:space="preserve">(</w:t>
      </w:r>
      <w:r>
        <w:rPr>
          <w:bCs/>
          <w:b/>
        </w:rPr>
        <w:t xml:space="preserve">အဟံ</w:t>
      </w:r>
      <w:r>
        <w:t xml:space="preserve">=ငါသည်)</w:t>
      </w:r>
      <w:r>
        <w:t xml:space="preserve"> </w:t>
      </w:r>
      <w:r>
        <w:rPr>
          <w:bCs/>
          <w:b/>
        </w:rPr>
        <w:t xml:space="preserve">အမုတြ</w:t>
      </w:r>
      <w:r>
        <w:t xml:space="preserve">=ထိုမည်သော သံဝဋ္ဋကပ်, ဘဝ, ယောနိ, ဂတိ၌၊</w:t>
      </w:r>
      <w:r>
        <w:t xml:space="preserve"> </w:t>
      </w:r>
      <w:r>
        <w:rPr>
          <w:bCs/>
          <w:b/>
        </w:rPr>
        <w:t xml:space="preserve">ဧဝံနာမော</w:t>
      </w:r>
      <w:r>
        <w:t xml:space="preserve">=ဤသို့သော နာမည်ရှိသူသည်၊</w:t>
      </w:r>
      <w:r>
        <w:t xml:space="preserve"> </w:t>
      </w:r>
      <w:r>
        <w:rPr>
          <w:bCs/>
          <w:b/>
        </w:rPr>
        <w:t xml:space="preserve">ဧဝံဂေါတ္တော</w:t>
      </w:r>
      <w:r>
        <w:t xml:space="preserve">=ဤသို့သော အနွယ်ရှိသူသည်၊</w:t>
      </w:r>
      <w:r>
        <w:t xml:space="preserve"> </w:t>
      </w:r>
      <w:r>
        <w:rPr>
          <w:bCs/>
          <w:b/>
        </w:rPr>
        <w:t xml:space="preserve">ဧဝံဝဏ္ဏော</w:t>
      </w:r>
      <w:r>
        <w:t xml:space="preserve">=ဤသို့သော အဆင်းရှိသူသည်၊</w:t>
      </w:r>
      <w:r>
        <w:t xml:space="preserve"> </w:t>
      </w:r>
      <w:r>
        <w:rPr>
          <w:bCs/>
          <w:b/>
        </w:rPr>
        <w:t xml:space="preserve">ဧဝမာဟာရော</w:t>
      </w:r>
      <w:r>
        <w:t xml:space="preserve">=ဤသို့သော အစာအာဟာရ ရှိသူသည်၊</w:t>
      </w:r>
      <w:r>
        <w:t xml:space="preserve"> </w:t>
      </w:r>
      <w:r>
        <w:rPr>
          <w:bCs/>
          <w:b/>
        </w:rPr>
        <w:t xml:space="preserve">ဧဝံသုခဒုက္ခပ္ပဋိသံဝေဒီ</w:t>
      </w:r>
      <w:r>
        <w:t xml:space="preserve">= ဤသို့သော သုခဒုက္ခတို့ကို ခံစားခြင်း ရှိသူသည်၊</w:t>
      </w:r>
      <w:r>
        <w:t xml:space="preserve"> </w:t>
      </w:r>
      <w:r>
        <w:rPr>
          <w:bCs/>
          <w:b/>
        </w:rPr>
        <w:t xml:space="preserve">ဧဝမာယုပရိယန္တော</w:t>
      </w:r>
      <w:r>
        <w:t xml:space="preserve">=ဤသို့သော အသက်အပိုင်းအခြား ရှိသူသည်၊</w:t>
      </w:r>
      <w:r>
        <w:t xml:space="preserve"> </w:t>
      </w:r>
      <w:r>
        <w:rPr>
          <w:bCs/>
          <w:b/>
        </w:rPr>
        <w:t xml:space="preserve">အာသိ</w:t>
      </w:r>
      <w:r>
        <w:t xml:space="preserve">=ဖြစ်ခဲ့ပြီ၊</w:t>
      </w:r>
    </w:p>
    <w:p>
      <w:pPr>
        <w:pStyle w:val="BodyText"/>
      </w:pPr>
      <w:r>
        <w:rPr>
          <w:bCs/>
          <w:b/>
        </w:rPr>
        <w:t xml:space="preserve">သော (အဟံ)</w:t>
      </w:r>
      <w:r>
        <w:t xml:space="preserve">= ထိုငါသည်၊</w:t>
      </w:r>
      <w:r>
        <w:t xml:space="preserve"> </w:t>
      </w:r>
      <w:r>
        <w:rPr>
          <w:bCs/>
          <w:b/>
        </w:rPr>
        <w:t xml:space="preserve">တတော</w:t>
      </w:r>
      <w:r>
        <w:t xml:space="preserve">=ထိုဘဝ, ယောနိ, ဂတိမှ (ထိုဘဝ,</w:t>
      </w:r>
      <w:r>
        <w:t xml:space="preserve"> </w:t>
      </w:r>
      <w:r>
        <w:rPr>
          <w:highlight w:val="yellow"/>
        </w:rPr>
        <w:t xml:space="preserve">ယောနိ</w:t>
      </w:r>
      <w:r>
        <w:t xml:space="preserve">, ဂတိ, ဝိညာဏဋ္ဌိတိ, သတ္တာဝါသ, သတ္တနိကာယမှ)၊</w:t>
      </w:r>
      <w:r>
        <w:t xml:space="preserve"> </w:t>
      </w:r>
      <w:r>
        <w:rPr>
          <w:bCs/>
          <w:b/>
        </w:rPr>
        <w:t xml:space="preserve">စုတော</w:t>
      </w:r>
      <w:r>
        <w:t xml:space="preserve">=ရွေ့လျောစုတေ သေလွန်ခဲ့သည် (</w:t>
      </w:r>
      <w:r>
        <w:rPr>
          <w:bCs/>
          <w:b/>
        </w:rPr>
        <w:t xml:space="preserve">ဟုတွာ</w:t>
      </w:r>
      <w:r>
        <w:t xml:space="preserve">=ဖြစ်၍)၊</w:t>
      </w:r>
      <w:r>
        <w:t xml:space="preserve"> </w:t>
      </w:r>
      <w:r>
        <w:rPr>
          <w:bCs/>
          <w:b/>
        </w:rPr>
        <w:t xml:space="preserve">အမုတြ</w:t>
      </w:r>
      <w:r>
        <w:t xml:space="preserve">=ထိုမည်သော ဘဝ, ယောနိ, ဂတိ၌၊</w:t>
      </w:r>
      <w:r>
        <w:t xml:space="preserve"> </w:t>
      </w:r>
      <w:r>
        <w:rPr>
          <w:bCs/>
          <w:b/>
        </w:rPr>
        <w:t xml:space="preserve">ဥဒပါဒိ</w:t>
      </w:r>
      <w:r>
        <w:t xml:space="preserve">=ဖြစ်ခဲ့ပြီ၊</w:t>
      </w:r>
    </w:p>
    <w:p>
      <w:pPr>
        <w:pStyle w:val="BodyText"/>
      </w:pPr>
      <w:r>
        <w:rPr>
          <w:bCs/>
          <w:b/>
        </w:rPr>
        <w:t xml:space="preserve">တတြာပိ</w:t>
      </w:r>
      <w:r>
        <w:t xml:space="preserve">= ထိုဘဝ, ယောနိ, ဂတိ၌လည်း (</w:t>
      </w:r>
      <w:r>
        <w:rPr>
          <w:bCs/>
          <w:b/>
        </w:rPr>
        <w:t xml:space="preserve">အဟံ</w:t>
      </w:r>
      <w:r>
        <w:t xml:space="preserve">=ငါသည်)၊</w:t>
      </w:r>
      <w:r>
        <w:t xml:space="preserve"> </w:t>
      </w:r>
      <w:r>
        <w:rPr>
          <w:bCs/>
          <w:b/>
        </w:rPr>
        <w:t xml:space="preserve">ဧဝံနာမော</w:t>
      </w:r>
      <w:r>
        <w:t xml:space="preserve">=သည်၊ ။ပ။</w:t>
      </w:r>
      <w:r>
        <w:t xml:space="preserve"> </w:t>
      </w:r>
      <w:r>
        <w:rPr>
          <w:bCs/>
          <w:b/>
        </w:rPr>
        <w:t xml:space="preserve">ဧဝမာယုပရိယန္တော</w:t>
      </w:r>
      <w:r>
        <w:t xml:space="preserve">=သည်၊</w:t>
      </w:r>
      <w:r>
        <w:t xml:space="preserve"> </w:t>
      </w:r>
      <w:r>
        <w:rPr>
          <w:bCs/>
          <w:b/>
        </w:rPr>
        <w:t xml:space="preserve">အာသိ</w:t>
      </w:r>
      <w:r>
        <w:t xml:space="preserve">=ဖြစ်ခဲ့ဘူးပြီ၊</w:t>
      </w:r>
      <w:r>
        <w:t xml:space="preserve"> </w:t>
      </w:r>
      <w:r>
        <w:rPr>
          <w:bCs/>
          <w:b/>
        </w:rPr>
        <w:t xml:space="preserve">သော (အဟံ)</w:t>
      </w:r>
      <w:r>
        <w:t xml:space="preserve">=သည်၊</w:t>
      </w:r>
      <w:r>
        <w:t xml:space="preserve"> </w:t>
      </w:r>
      <w:r>
        <w:rPr>
          <w:bCs/>
          <w:b/>
        </w:rPr>
        <w:t xml:space="preserve">တတော</w:t>
      </w:r>
      <w:r>
        <w:t xml:space="preserve">=ထိုဘဝယောနိဂတိမှ၊</w:t>
      </w:r>
      <w:r>
        <w:t xml:space="preserve"> </w:t>
      </w:r>
      <w:r>
        <w:rPr>
          <w:bCs/>
          <w:b/>
        </w:rPr>
        <w:t xml:space="preserve">စုတော</w:t>
      </w:r>
      <w:r>
        <w:t xml:space="preserve">=သည် (</w:t>
      </w:r>
      <w:r>
        <w:rPr>
          <w:bCs/>
          <w:b/>
        </w:rPr>
        <w:t xml:space="preserve">ဟုတွာ</w:t>
      </w:r>
      <w:r>
        <w:t xml:space="preserve">)၊</w:t>
      </w:r>
      <w:r>
        <w:t xml:space="preserve"> </w:t>
      </w:r>
      <w:r>
        <w:rPr>
          <w:bCs/>
          <w:b/>
        </w:rPr>
        <w:t xml:space="preserve">ဣဓ</w:t>
      </w:r>
      <w:r>
        <w:t xml:space="preserve">=ဤယခုဘဝ၌ ဤမည်သော အမျိုးအနွယ်၌၊</w:t>
      </w:r>
    </w:p>
    <w:p>
      <w:pPr>
        <w:pStyle w:val="BodyText"/>
      </w:pPr>
      <w:r>
        <w:t xml:space="preserve">၁။ အမုတြသဒ္ဒါ၏အနက် (၂) နည်း။ ။ “</w:t>
      </w:r>
      <w:r>
        <w:rPr>
          <w:bCs/>
          <w:b/>
        </w:rPr>
        <w:t xml:space="preserve">အမုတြ</w:t>
      </w:r>
      <w:r>
        <w:t xml:space="preserve">=ထိုမည်သော သံဝဋ္ဋကပ်ဝယ် . ထိုမည်သောဘဝ, ထိုမည်သောယောနိ, ထိုမည်သောဂတိ၌” စသည်ဖြင့် အနက်ဆိုလို၏၊ များစွာသောသံဝဋ္ဋကပ်နှင့် များစွာသောဘဝ, ယောနိ, ဂတိစသည်တို့ကို တစ်ခုတည်းပေါင်းစုကာ အမုတြသဒ္ဒါတစ်ခုတည်းဖြင့် သာမညမျှ ညွှန်ပြလိုက်ခြင်းတည်း၊</w:t>
      </w:r>
    </w:p>
    <w:p>
      <w:pPr>
        <w:pStyle w:val="BodyText"/>
      </w:pPr>
      <w:r>
        <w:t xml:space="preserve">(တနည်း)</w:t>
      </w:r>
      <w:r>
        <w:t xml:space="preserve"> </w:t>
      </w:r>
      <w:r>
        <w:rPr>
          <w:bCs/>
          <w:b/>
        </w:rPr>
        <w:t xml:space="preserve">အမုတြ</w:t>
      </w:r>
      <w:r>
        <w:t xml:space="preserve">=ထိုမည် ထိုမည်သော သံဝဋ္ဋကပ်ဝယ် ထိုမည်ထိုမည်သောဘဝ, ထိုမည်ထိုမည်သောယောနိ, ထိုမည်ထိုမည်သောဂတိ၌ ဟုအနက်ဆို၊ အမုတြ အမုတြ အာသိ ဟုဆိုလိုလျက် အမုတြတပုဒ်ချေထားခြင်း (</w:t>
      </w:r>
      <w:r>
        <w:rPr>
          <w:bCs/>
          <w:b/>
        </w:rPr>
        <w:t xml:space="preserve">ဝိစ္ဆာလောပ</w:t>
      </w:r>
      <w:r>
        <w:t xml:space="preserve">) တည်း။</w:t>
      </w:r>
    </w:p>
    <w:bookmarkEnd w:id="492"/>
    <w:bookmarkStart w:id="493" w:name="page-365"/>
    <w:p>
      <w:pPr>
        <w:pStyle w:val="Heading2"/>
      </w:pPr>
      <w:r>
        <w:t xml:space="preserve">PAGE 365</w:t>
      </w:r>
    </w:p>
    <w:p>
      <w:pPr>
        <w:pStyle w:val="FirstParagraph"/>
      </w:pPr>
      <w:r>
        <w:rPr>
          <w:bCs/>
          <w:b/>
        </w:rPr>
        <w:t xml:space="preserve">ဥပပန္နော</w:t>
      </w:r>
      <w:r>
        <w:t xml:space="preserve">=ဖြစ်ရပြီ၊</w:t>
      </w:r>
      <w:r>
        <w:t xml:space="preserve"> </w:t>
      </w:r>
      <w:r>
        <w:rPr>
          <w:bCs/>
          <w:b/>
        </w:rPr>
        <w:t xml:space="preserve">ဣတိ</w:t>
      </w:r>
      <w:r>
        <w:t xml:space="preserve">=ဤသို့ (</w:t>
      </w:r>
      <w:r>
        <w:rPr>
          <w:bCs/>
          <w:b/>
        </w:rPr>
        <w:t xml:space="preserve">အနုဿရတိ</w:t>
      </w:r>
      <w:r>
        <w:t xml:space="preserve">=၏)၊</w:t>
      </w:r>
    </w:p>
    <w:p>
      <w:pPr>
        <w:pStyle w:val="BodyText"/>
      </w:pPr>
      <w:r>
        <w:rPr>
          <w:bCs/>
          <w:b/>
        </w:rPr>
        <w:t xml:space="preserve">ဣတိ</w:t>
      </w:r>
      <w:r>
        <w:t xml:space="preserve">=ဤသို့၊</w:t>
      </w:r>
      <w:r>
        <w:t xml:space="preserve"> </w:t>
      </w:r>
      <w:r>
        <w:rPr>
          <w:bCs/>
          <w:b/>
        </w:rPr>
        <w:t xml:space="preserve">သာကာရံ</w:t>
      </w:r>
      <w:r>
        <w:t xml:space="preserve">=(ဝဏ္ဏ, အာဟာရစသော) အခြင်းအရာတို့နှင့်တကွဖြစ်သော၊</w:t>
      </w:r>
      <w:r>
        <w:t xml:space="preserve"> </w:t>
      </w:r>
      <w:r>
        <w:rPr>
          <w:bCs/>
          <w:b/>
        </w:rPr>
        <w:t xml:space="preserve">ဝါ</w:t>
      </w:r>
      <w:r>
        <w:t xml:space="preserve">=မြင်ရုံမျှဖြင့် မည်သူမည်ဝါဟု သိနိုင်ကြောင်းဖြစ်သော ဝဏ္ဏ, အာဟာရ စသည်တို့နှင့် တကွဖြစ်သော၊ [</w:t>
      </w:r>
      <w:r>
        <w:rPr>
          <w:bCs/>
          <w:b/>
        </w:rPr>
        <w:t xml:space="preserve">အာကရိယတိ ဒိသွာဝ သတ္တော ဝိညာယတိ ဧတေဟီတိ အာကာရာ</w:t>
      </w:r>
      <w:r>
        <w:t xml:space="preserve"> </w:t>
      </w:r>
      <w:r>
        <w:t xml:space="preserve">ဟုဝိဂြိုဟ်ပြု၍ ဝဏ္ဏ, အာဟာရ, သုခဒုက္ခပဋိသံဝေဒန, အာယုပရိယန္တ တို့ကို</w:t>
      </w:r>
      <w:r>
        <w:t xml:space="preserve"> </w:t>
      </w:r>
      <w:r>
        <w:rPr>
          <w:bCs/>
          <w:b/>
        </w:rPr>
        <w:t xml:space="preserve">အာကာရ</w:t>
      </w:r>
      <w:r>
        <w:t xml:space="preserve"> </w:t>
      </w:r>
      <w:r>
        <w:t xml:space="preserve">ဟုခေါ်၏၊ ထို့နောက်-</w:t>
      </w:r>
      <w:r>
        <w:t xml:space="preserve"> </w:t>
      </w:r>
      <w:r>
        <w:rPr>
          <w:bCs/>
          <w:b/>
        </w:rPr>
        <w:t xml:space="preserve">သဟ အာကာရေဟိ ယော ပုဗ္ဗေနိဝါသော ဝတ္တတိတိ သာကာရော</w:t>
      </w:r>
      <w:r>
        <w:t xml:space="preserve">]</w:t>
      </w:r>
    </w:p>
    <w:p>
      <w:pPr>
        <w:pStyle w:val="BodyText"/>
      </w:pPr>
      <w:r>
        <w:rPr>
          <w:bCs/>
          <w:b/>
        </w:rPr>
        <w:t xml:space="preserve">သဥဒ္ဒေသံ</w:t>
      </w:r>
      <w:r>
        <w:t xml:space="preserve">= ညွှန်ပြ ပြောဆိုကြောင်း ဖြစ်သော နာမ, ဂေါတ္တနှင့်တကွဖြစ်သော၊</w:t>
      </w:r>
      <w:r>
        <w:t xml:space="preserve"> </w:t>
      </w:r>
      <w:r>
        <w:rPr>
          <w:bCs/>
          <w:b/>
        </w:rPr>
        <w:t xml:space="preserve">ဥဒ္ဒိသီယတိ သတ္တော ဧတေနာတိ ဥဒ္ဒေသော</w:t>
      </w:r>
      <w:r>
        <w:t xml:space="preserve">-သတ္တဝါ တစ်ဦးတစ်ယောက်ကို မြင်ရုံမျှဖြင့် မသိနိုင်၍ သိအောင် ညွှန်ပြပြောဆိုကြောင်း အမည်, အနွယ်တည်း၊</w:t>
      </w:r>
      <w:r>
        <w:t xml:space="preserve"> </w:t>
      </w:r>
      <w:r>
        <w:rPr>
          <w:bCs/>
          <w:b/>
        </w:rPr>
        <w:t xml:space="preserve">သဟ ဥဒ္ဒေသေန ယော ပုဗ္ဗေနိဝါသော ဝတ္တတီတိ သဥဒ္ဒေသော</w:t>
      </w:r>
      <w:r>
        <w:t xml:space="preserve">]</w:t>
      </w:r>
    </w:p>
    <w:p>
      <w:pPr>
        <w:pStyle w:val="BodyText"/>
      </w:pPr>
      <w:r>
        <w:rPr>
          <w:bCs/>
          <w:b/>
        </w:rPr>
        <w:t xml:space="preserve">အနေကဝိဟိတံ</w:t>
      </w:r>
      <w:r>
        <w:t xml:space="preserve">=သော၊</w:t>
      </w:r>
      <w:r>
        <w:t xml:space="preserve"> </w:t>
      </w:r>
      <w:r>
        <w:rPr>
          <w:bCs/>
          <w:b/>
        </w:rPr>
        <w:t xml:space="preserve">ပုဗ္ဗေနိဝါသံ</w:t>
      </w:r>
      <w:r>
        <w:t xml:space="preserve">=ကို၊</w:t>
      </w:r>
      <w:r>
        <w:t xml:space="preserve"> </w:t>
      </w:r>
      <w:r>
        <w:rPr>
          <w:highlight w:val="yellow"/>
          <w:bCs/>
          <w:b/>
        </w:rPr>
        <w:t xml:space="preserve">အနုဿရတိ</w:t>
      </w:r>
      <w:r>
        <w:t xml:space="preserve">=၏၊</w:t>
      </w:r>
    </w:p>
    <w:p>
      <w:pPr>
        <w:pStyle w:val="BodyText"/>
      </w:pPr>
      <w:r>
        <w:rPr>
          <w:bCs/>
          <w:b/>
        </w:rPr>
        <w:t xml:space="preserve">အဿ</w:t>
      </w:r>
      <w:r>
        <w:t xml:space="preserve">= ထိုရဟန်းသည်၊</w:t>
      </w:r>
      <w:r>
        <w:t xml:space="preserve"> </w:t>
      </w:r>
      <w:r>
        <w:rPr>
          <w:bCs/>
          <w:b/>
        </w:rPr>
        <w:t xml:space="preserve">ဝါ</w:t>
      </w:r>
      <w:r>
        <w:t xml:space="preserve">= ထိုရဟန်းမှာ၊</w:t>
      </w:r>
      <w:r>
        <w:t xml:space="preserve"> </w:t>
      </w:r>
      <w:r>
        <w:rPr>
          <w:bCs/>
          <w:b/>
        </w:rPr>
        <w:t xml:space="preserve">ပဌမာ</w:t>
      </w:r>
      <w:r>
        <w:t xml:space="preserve">=ရှေးဦးစွာ ဖြစ်ပေါ်လာသော၊</w:t>
      </w:r>
      <w:r>
        <w:t xml:space="preserve"> </w:t>
      </w:r>
      <w:r>
        <w:rPr>
          <w:bCs/>
          <w:b/>
        </w:rPr>
        <w:t xml:space="preserve">အယံ ဝိဇ္ဇာ</w:t>
      </w:r>
      <w:r>
        <w:t xml:space="preserve">=ဤပုဗ္ဗေနိဝါသကို သိတတ်သောဉာဏ်ကို၊</w:t>
      </w:r>
      <w:r>
        <w:t xml:space="preserve"> </w:t>
      </w:r>
      <w:r>
        <w:rPr>
          <w:bCs/>
          <w:b/>
        </w:rPr>
        <w:t xml:space="preserve">ဝါ</w:t>
      </w:r>
      <w:r>
        <w:t xml:space="preserve">=သည်၊</w:t>
      </w:r>
      <w:r>
        <w:t xml:space="preserve"> </w:t>
      </w:r>
      <w:r>
        <w:rPr>
          <w:bCs/>
          <w:b/>
        </w:rPr>
        <w:t xml:space="preserve">အဓိဂတာ</w:t>
      </w:r>
      <w:r>
        <w:t xml:space="preserve">=ရအပ်သည်၊</w:t>
      </w:r>
      <w:r>
        <w:t xml:space="preserve"> </w:t>
      </w:r>
      <w:r>
        <w:rPr>
          <w:bCs/>
          <w:b/>
        </w:rPr>
        <w:t xml:space="preserve">ဟောတိ</w:t>
      </w:r>
      <w:r>
        <w:t xml:space="preserve">=ဖြစ်၏။</w:t>
      </w:r>
    </w:p>
    <w:p>
      <w:pPr>
        <w:pStyle w:val="BodyText"/>
      </w:pPr>
      <w:r>
        <w:t xml:space="preserve">[“</w:t>
      </w:r>
      <w:r>
        <w:rPr>
          <w:bCs/>
          <w:b/>
        </w:rPr>
        <w:t xml:space="preserve">ယထာ တံ။ပ။ ဝိဟရတော</w:t>
      </w:r>
      <w:r>
        <w:t xml:space="preserve">”ဟူသော ဥပမာနဝါကျကို ရှေးဦးစွာ အနက်ပေးပြီးမှ “</w:t>
      </w:r>
      <w:r>
        <w:rPr>
          <w:bCs/>
          <w:b/>
        </w:rPr>
        <w:t xml:space="preserve">အဝိဇ္ဇာ ဝိဟတာ။ပ။ ဥပ္ပန္နော</w:t>
      </w:r>
      <w:r>
        <w:t xml:space="preserve">”ဟူသော ဥပမေယျဝါကျကို အနက်ပေးမည်၊ ထို၌လည်း ဥပမေယျဝါကျမှ ဝိဟတာကို ဝိဟညေယျဟု လည်းကောင်း, ဥပ္ပန္နာကို ဥပ္ပဇ္ဇေယျဟုလည်းကောင်း အာချာတ်ကြိယာ ပြောင်းလဲကာ ဥပမာနဝါကျဘက်သို့ ဆောင်ယူ၍ အနက်ပေးမည်၊ ယသ္မာ, တသ္မာ, ဧဝမေဝံ, တဿ တို့ကား အသစ်ထည့်စွက်ပေးရသော ပါဌ်တို့တည်း]</w:t>
      </w:r>
    </w:p>
    <w:p>
      <w:pPr>
        <w:pStyle w:val="BodyText"/>
      </w:pPr>
      <w:r>
        <w:rPr>
          <w:bCs/>
          <w:b/>
        </w:rPr>
        <w:t xml:space="preserve">အပ္ပမတ္တဿ</w:t>
      </w:r>
      <w:r>
        <w:t xml:space="preserve">=မမေ့လျော့ဘဲ၊</w:t>
      </w:r>
      <w:r>
        <w:t xml:space="preserve"> </w:t>
      </w:r>
      <w:r>
        <w:rPr>
          <w:bCs/>
          <w:b/>
        </w:rPr>
        <w:t xml:space="preserve">အာတာပိနော</w:t>
      </w:r>
      <w:r>
        <w:t xml:space="preserve">=ကိလေသာတို့ကို ပူပန်လောင်ကျွမ်းစေတတ်သော ဝီရိယရှိလျက်၊</w:t>
      </w:r>
      <w:r>
        <w:t xml:space="preserve"> </w:t>
      </w:r>
      <w:r>
        <w:rPr>
          <w:bCs/>
          <w:b/>
        </w:rPr>
        <w:t xml:space="preserve">ပဟိတတ္တဿ</w:t>
      </w:r>
      <w:r>
        <w:t xml:space="preserve">=ရဲဝံ့စွန့်စား စွန့်လွှတ်ထားအပ်သော စိတ်ရှိလျက် (ပုဗ္ဗေနိဝါသာနုဿတိဉာဏ်ကို ရခြင်းငှာ ကိုယ်နှင့်အသက် မငဲ့ကွက်ဘဲ ရဲဝံ့စွန့်စား စွန့်လွှတ်ထားအပ်သော စိတ်ရှိလျက်)၊ [</w:t>
      </w:r>
      <w:r>
        <w:rPr>
          <w:bCs/>
          <w:b/>
        </w:rPr>
        <w:t xml:space="preserve">ပဟိတ</w:t>
      </w:r>
      <w:r>
        <w:t xml:space="preserve">=စေလွှတ်အပ်သော+</w:t>
      </w:r>
      <w:r>
        <w:rPr>
          <w:bCs/>
          <w:b/>
        </w:rPr>
        <w:t xml:space="preserve">အတ္တာ</w:t>
      </w:r>
      <w:r>
        <w:t xml:space="preserve">=စိတ် (ရှိသူ)]</w:t>
      </w:r>
    </w:p>
    <w:p>
      <w:pPr>
        <w:pStyle w:val="BodyText"/>
      </w:pPr>
      <w:r>
        <w:rPr>
          <w:bCs/>
          <w:b/>
        </w:rPr>
        <w:t xml:space="preserve">ဝိဟရတော</w:t>
      </w:r>
      <w:r>
        <w:t xml:space="preserve">=နေသောပုဂ္ဂိုလ် တစ်ဦးတစ်ယောက်မှာ၊</w:t>
      </w:r>
      <w:r>
        <w:t xml:space="preserve"> </w:t>
      </w:r>
      <w:r>
        <w:rPr>
          <w:bCs/>
          <w:b/>
        </w:rPr>
        <w:t xml:space="preserve">ယသ္မာ</w:t>
      </w:r>
      <w:r>
        <w:t xml:space="preserve">=အကြင့်ကြောင့်၊</w:t>
      </w:r>
      <w:r>
        <w:t xml:space="preserve"> </w:t>
      </w:r>
      <w:r>
        <w:rPr>
          <w:bCs/>
          <w:b/>
        </w:rPr>
        <w:t xml:space="preserve">ဝိဇ္ဇာ</w:t>
      </w:r>
      <w:r>
        <w:t xml:space="preserve">=ပုဗ္ဗေနိဝါသကို သိတတ်သော ဉာဏ်သည်၊</w:t>
      </w:r>
      <w:r>
        <w:t xml:space="preserve"> </w:t>
      </w:r>
      <w:r>
        <w:rPr>
          <w:bCs/>
          <w:b/>
        </w:rPr>
        <w:t xml:space="preserve">ဥပ္ပဇ္ဇေယျ</w:t>
      </w:r>
      <w:r>
        <w:t xml:space="preserve">=ဖြစ်ပေါ်လာရာ၏၊</w:t>
      </w:r>
      <w:r>
        <w:t xml:space="preserve"> </w:t>
      </w:r>
      <w:r>
        <w:rPr>
          <w:bCs/>
          <w:b/>
        </w:rPr>
        <w:t xml:space="preserve">တသ္မာ</w:t>
      </w:r>
      <w:r>
        <w:t xml:space="preserve">=ထို့ကြောင့်၊</w:t>
      </w:r>
      <w:r>
        <w:t xml:space="preserve"> </w:t>
      </w:r>
      <w:r>
        <w:rPr>
          <w:bCs/>
          <w:b/>
        </w:rPr>
        <w:t xml:space="preserve">အဝိဇ္ဇာ</w:t>
      </w:r>
      <w:r>
        <w:t xml:space="preserve">=အဝိဇ္ဇာကို၊</w:t>
      </w:r>
      <w:r>
        <w:t xml:space="preserve"> </w:t>
      </w:r>
      <w:r>
        <w:rPr>
          <w:bCs/>
          <w:b/>
        </w:rPr>
        <w:t xml:space="preserve">ဝါ</w:t>
      </w:r>
      <w:r>
        <w:t xml:space="preserve">=ပုဗ္ဗေနိဝါသကို ဖုံးကွယ်တတ်သော မောဟကို၊</w:t>
      </w:r>
      <w:r>
        <w:t xml:space="preserve"> </w:t>
      </w:r>
      <w:r>
        <w:rPr>
          <w:bCs/>
          <w:b/>
        </w:rPr>
        <w:t xml:space="preserve">ဝါ</w:t>
      </w:r>
      <w:r>
        <w:t xml:space="preserve">=သည်၊</w:t>
      </w:r>
      <w:r>
        <w:t xml:space="preserve"> </w:t>
      </w:r>
      <w:r>
        <w:rPr>
          <w:bCs/>
          <w:b/>
        </w:rPr>
        <w:t xml:space="preserve">ဝိဟညေယျ ယထာ</w:t>
      </w:r>
      <w:r>
        <w:t xml:space="preserve">=ဖျက်ဆီးအပ်ရာသကဲ့သို့၊</w:t>
      </w:r>
      <w:r>
        <w:t xml:space="preserve"> </w:t>
      </w:r>
      <w:r>
        <w:rPr>
          <w:bCs/>
          <w:b/>
        </w:rPr>
        <w:t xml:space="preserve">ဝါ</w:t>
      </w:r>
      <w:r>
        <w:t xml:space="preserve">=ကင်းကွာပျက်စီးရာသကဲ့သို့၊</w:t>
      </w:r>
      <w:r>
        <w:t xml:space="preserve"> </w:t>
      </w:r>
      <w:r>
        <w:rPr>
          <w:bCs/>
          <w:b/>
        </w:rPr>
        <w:t xml:space="preserve">ယသ္မာ</w:t>
      </w:r>
      <w:r>
        <w:t xml:space="preserve">= ကြောင့်၊</w:t>
      </w:r>
      <w:r>
        <w:t xml:space="preserve"> </w:t>
      </w:r>
      <w:r>
        <w:rPr>
          <w:bCs/>
          <w:b/>
        </w:rPr>
        <w:t xml:space="preserve">အာလောကော</w:t>
      </w:r>
      <w:r>
        <w:t xml:space="preserve">=ပုဗ္ဗေနိဝါသဉာဏ်အရောင်အလင်းသည်။</w:t>
      </w:r>
      <w:r>
        <w:t xml:space="preserve"> </w:t>
      </w:r>
      <w:r>
        <w:rPr>
          <w:bCs/>
          <w:b/>
        </w:rPr>
        <w:t xml:space="preserve">ဥပ္ပဇ္ဇေယျ</w:t>
      </w:r>
      <w:r>
        <w:t xml:space="preserve">= ဖြစ်ပေါ်လာရာ၏၊</w:t>
      </w:r>
      <w:r>
        <w:t xml:space="preserve"> </w:t>
      </w:r>
      <w:r>
        <w:rPr>
          <w:bCs/>
          <w:b/>
        </w:rPr>
        <w:t xml:space="preserve">တသ္မာ</w:t>
      </w:r>
      <w:r>
        <w:t xml:space="preserve">=ထို့ကြောင့်၊</w:t>
      </w:r>
      <w:r>
        <w:t xml:space="preserve"> </w:t>
      </w:r>
      <w:r>
        <w:rPr>
          <w:bCs/>
          <w:b/>
        </w:rPr>
        <w:t xml:space="preserve">တမော</w:t>
      </w:r>
      <w:r>
        <w:t xml:space="preserve">=အဝိဇ္ဇာ</w:t>
      </w:r>
    </w:p>
    <w:bookmarkEnd w:id="493"/>
    <w:bookmarkStart w:id="495" w:name="page-366"/>
    <w:p>
      <w:pPr>
        <w:pStyle w:val="Heading2"/>
      </w:pPr>
      <w:r>
        <w:t xml:space="preserve">PAGE 366</w:t>
      </w:r>
    </w:p>
    <w:p>
      <w:pPr>
        <w:pStyle w:val="FirstParagraph"/>
      </w:pPr>
      <w:r>
        <w:t xml:space="preserve">အမိုက်မှောင်ကို၊ ဝါ = သည်၊</w:t>
      </w:r>
      <w:r>
        <w:t xml:space="preserve"> </w:t>
      </w:r>
      <w:r>
        <w:rPr>
          <w:bCs/>
          <w:b/>
        </w:rPr>
        <w:t xml:space="preserve">ဝိဟညေယျ ယထာ</w:t>
      </w:r>
      <w:r>
        <w:t xml:space="preserve"> </w:t>
      </w:r>
      <w:r>
        <w:t xml:space="preserve">= ကဲ့သို့၊ ဝါ = ကဲ့သို့ [“ယထာ တံ”မှ တံ အနက်မရှိ]</w:t>
      </w:r>
    </w:p>
    <w:p>
      <w:pPr>
        <w:pStyle w:val="BodyText"/>
      </w:pPr>
      <w:r>
        <w:rPr>
          <w:bCs/>
          <w:b/>
        </w:rPr>
        <w:t xml:space="preserve">ဧဝမေဝံ</w:t>
      </w:r>
      <w:r>
        <w:t xml:space="preserve"> </w:t>
      </w:r>
      <w:r>
        <w:t xml:space="preserve">- ဤအတူပင်၊</w:t>
      </w:r>
      <w:r>
        <w:t xml:space="preserve"> </w:t>
      </w:r>
      <w:r>
        <w:rPr>
          <w:bCs/>
          <w:b/>
        </w:rPr>
        <w:t xml:space="preserve">တဿ</w:t>
      </w:r>
      <w:r>
        <w:t xml:space="preserve"> </w:t>
      </w:r>
      <w:r>
        <w:t xml:space="preserve">= ထိုပုဗ္ဗေနိဝါသဉာဏ်</w:t>
      </w:r>
      <w:r>
        <w:rPr>
          <w:highlight w:val="yellow"/>
        </w:rPr>
        <w:t xml:space="preserve">ဝိဇ္ဇာ</w:t>
      </w:r>
      <w:r>
        <w:t xml:space="preserve">ကို ရပြီးသော ရဟန်းမှာ၊ ယခုအခါ၌ “</w:t>
      </w:r>
      <w:r>
        <w:rPr>
          <w:bCs/>
          <w:b/>
        </w:rPr>
        <w:t xml:space="preserve">အဝိဇ္ဇာ ဝိဟတာ။ပ။ဥပ္ပန္နော</w:t>
      </w:r>
      <w:r>
        <w:t xml:space="preserve">”ဟူသော ဥပမေယျဝါကျတို့ကို အနက်ပေးမည် အကြောင်းအကျိုး ပေါ်လွင်အောင် ဝါကျကို ရှေ့နောက်ပြန်ပြီး ယသ္မာ တသ္မာ ထည့်စွက်၍ အဋ္ဌကထာ ဖွင့်သည့်အတိုင်း အနက်ပေးမည်]</w:t>
      </w:r>
      <w:r>
        <w:t xml:space="preserve"> </w:t>
      </w:r>
      <w:r>
        <w:rPr>
          <w:bCs/>
          <w:b/>
        </w:rPr>
        <w:t xml:space="preserve">ယသ္မာ</w:t>
      </w:r>
      <w:r>
        <w:t xml:space="preserve"> </w:t>
      </w:r>
      <w:r>
        <w:t xml:space="preserve">= ကြောင့်၊</w:t>
      </w:r>
      <w:r>
        <w:t xml:space="preserve"> </w:t>
      </w:r>
      <w:r>
        <w:rPr>
          <w:bCs/>
          <w:b/>
        </w:rPr>
        <w:t xml:space="preserve">ဝိဇ္ဇာ</w:t>
      </w:r>
      <w:r>
        <w:t xml:space="preserve"> </w:t>
      </w:r>
      <w:r>
        <w:t xml:space="preserve">= ပုဗ္ဗေနိဝါသကို သိတတ်သော ဉာဏ်သည်၊</w:t>
      </w:r>
      <w:r>
        <w:t xml:space="preserve"> </w:t>
      </w:r>
      <w:r>
        <w:rPr>
          <w:bCs/>
          <w:b/>
        </w:rPr>
        <w:t xml:space="preserve">ဥပ္ပန္နော</w:t>
      </w:r>
      <w:r>
        <w:t xml:space="preserve"> </w:t>
      </w:r>
      <w:r>
        <w:t xml:space="preserve">= ဖြစ်ပေါ်လာပြီ၊</w:t>
      </w:r>
      <w:r>
        <w:t xml:space="preserve"> </w:t>
      </w:r>
      <w:r>
        <w:rPr>
          <w:bCs/>
          <w:b/>
        </w:rPr>
        <w:t xml:space="preserve">တသ္မာ</w:t>
      </w:r>
      <w:r>
        <w:t xml:space="preserve"> </w:t>
      </w:r>
      <w:r>
        <w:t xml:space="preserve">= ကြောင့်၊</w:t>
      </w:r>
      <w:r>
        <w:t xml:space="preserve"> </w:t>
      </w:r>
      <w:r>
        <w:rPr>
          <w:bCs/>
          <w:b/>
        </w:rPr>
        <w:t xml:space="preserve">အဝိဇ္ဇာ</w:t>
      </w:r>
      <w:r>
        <w:t xml:space="preserve"> </w:t>
      </w:r>
      <w:r>
        <w:t xml:space="preserve">= အဝိဇ္ဇာကို၊ ဝါ = ပုဗ္ဗေနိဝါသကို ဖုံးကွယ်တတ်သော မောဟကို၊ ဝါ = သည်၊</w:t>
      </w:r>
      <w:r>
        <w:t xml:space="preserve"> </w:t>
      </w:r>
      <w:r>
        <w:rPr>
          <w:bCs/>
          <w:b/>
        </w:rPr>
        <w:t xml:space="preserve">ဝိဟတာ</w:t>
      </w:r>
      <w:r>
        <w:t xml:space="preserve"> </w:t>
      </w:r>
      <w:r>
        <w:t xml:space="preserve">- ဖျက်ဆီးအပ်ပြီ။ ဝါ = ကင်းကွာပျက်စီးပြီ၊ [“အဝိဇ္ဇာကို + ဖျက်ဆီးအပ်ပြီ” ဟုလည်းကောင်း, “အဝိဇ္ဇာသည် + ကင်းကွာပျက်စီးပြီ” ဟုလည်းကောင်း ဆက်စပ်၍ အဓိပ္ပါယ်ယူပါ။ ဝိဟတာကို အဋ္ဌကထာ၌ ဝိနဋ္ဌာဟု ကတ္တားအနက် ဖွင့်၍ ဋီကာ၌ ဝိဒ္ဓန္တာဟု ကံအနက်ဖွင့်၏]</w:t>
      </w:r>
    </w:p>
    <w:p>
      <w:pPr>
        <w:pStyle w:val="BodyText"/>
      </w:pPr>
      <w:r>
        <w:rPr>
          <w:bCs/>
          <w:b/>
        </w:rPr>
        <w:t xml:space="preserve">ယသ္မာ</w:t>
      </w:r>
      <w:r>
        <w:t xml:space="preserve"> </w:t>
      </w:r>
      <w:r>
        <w:t xml:space="preserve">= ကြောင့်၊</w:t>
      </w:r>
      <w:r>
        <w:t xml:space="preserve"> </w:t>
      </w:r>
      <w:r>
        <w:rPr>
          <w:bCs/>
          <w:b/>
        </w:rPr>
        <w:t xml:space="preserve">အာလောကော</w:t>
      </w:r>
      <w:r>
        <w:t xml:space="preserve"> </w:t>
      </w:r>
      <w:r>
        <w:t xml:space="preserve">= ပုဗ္ဗေနိဝါသဉာဏ် အရောင်အလင်းသည်။ -</w:t>
      </w:r>
      <w:r>
        <w:t xml:space="preserve"> </w:t>
      </w:r>
      <w:r>
        <w:rPr>
          <w:bCs/>
          <w:b/>
        </w:rPr>
        <w:t xml:space="preserve">ဥပ္ပန္နော</w:t>
      </w:r>
      <w:r>
        <w:t xml:space="preserve">။ ဖြစ်ပေါ်လာပြီ၊</w:t>
      </w:r>
      <w:r>
        <w:t xml:space="preserve"> </w:t>
      </w:r>
      <w:r>
        <w:rPr>
          <w:bCs/>
          <w:b/>
        </w:rPr>
        <w:t xml:space="preserve">တသ္မာ</w:t>
      </w:r>
      <w:r>
        <w:t xml:space="preserve"> </w:t>
      </w:r>
      <w:r>
        <w:t xml:space="preserve">= ကြောင့်၊</w:t>
      </w:r>
      <w:r>
        <w:t xml:space="preserve"> </w:t>
      </w:r>
      <w:r>
        <w:rPr>
          <w:bCs/>
          <w:b/>
        </w:rPr>
        <w:t xml:space="preserve">တမော</w:t>
      </w:r>
      <w:r>
        <w:t xml:space="preserve"> </w:t>
      </w:r>
      <w:r>
        <w:t xml:space="preserve">= အဝိဇ္ဇာအမိုက်မှောင်ကို၊ ဝါ = သည်၊</w:t>
      </w:r>
      <w:r>
        <w:t xml:space="preserve"> </w:t>
      </w:r>
      <w:r>
        <w:rPr>
          <w:bCs/>
          <w:b/>
        </w:rPr>
        <w:t xml:space="preserve">ဝိဟတော</w:t>
      </w:r>
      <w:r>
        <w:t xml:space="preserve"> </w:t>
      </w:r>
      <w:r>
        <w:t xml:space="preserve">= ဖျက်ဆီးအပ်ပြီ၊ ဝါ = ကင်းကွာပျက်စီးပြီ။</w:t>
      </w:r>
    </w:p>
    <w:p>
      <w:pPr>
        <w:pStyle w:val="BodyText"/>
      </w:pPr>
      <w:r>
        <w:rPr>
          <w:bCs/>
          <w:b/>
        </w:rPr>
        <w:t xml:space="preserve">သော</w:t>
      </w:r>
      <w:r>
        <w:t xml:space="preserve"> </w:t>
      </w:r>
      <w:r>
        <w:t xml:space="preserve">= စတုတ္ထဈာန်ရပြီးသော ထိုရဟန်းသည်၊</w:t>
      </w:r>
      <w:r>
        <w:t xml:space="preserve"> </w:t>
      </w:r>
      <w:r>
        <w:rPr>
          <w:bCs/>
          <w:b/>
        </w:rPr>
        <w:t xml:space="preserve">ဧဝံ</w:t>
      </w:r>
      <w:r>
        <w:t xml:space="preserve"> </w:t>
      </w:r>
      <w:r>
        <w:t xml:space="preserve">= တိုင်း၊ ဝါ = ၍။ပ။</w:t>
      </w:r>
      <w:r>
        <w:t xml:space="preserve"> </w:t>
      </w:r>
      <w:r>
        <w:rPr>
          <w:bCs/>
          <w:b/>
        </w:rPr>
        <w:t xml:space="preserve">သတ္တာနံ</w:t>
      </w:r>
      <w:r>
        <w:t xml:space="preserve"> </w:t>
      </w:r>
      <w:r>
        <w:t xml:space="preserve">= သတ္တဝါတို့၏၊</w:t>
      </w:r>
      <w:r>
        <w:t xml:space="preserve"> </w:t>
      </w:r>
      <w:r>
        <w:rPr>
          <w:bCs/>
          <w:b/>
        </w:rPr>
        <w:t xml:space="preserve">စုတူပပါတဉာဏာယ</w:t>
      </w:r>
      <w:r>
        <w:t xml:space="preserve"> </w:t>
      </w:r>
      <w:r>
        <w:t xml:space="preserve">= စုတိပဋိသန္ဓေကို သိမြင်သော ဒိဗ္ဗစက္ခုဉာဏ်အကျိုးငှာ၊ ဝါ = စုတေခါနီးနှင့် ပဋိသန္ဓေနေပြီးစ သတ္တဝါတို့ကို သိမြင်တတ်သော ဒိဗ္ဗစက္ခုဉာဏ်အကျိုးငှာ၊ [စုတိ စ ဥပပါတော စ စုတူပပါတံ = စုတိနှင့် ပဋိသန္ဓေ၊ တသ္မိံ ဉာဏ် စုတူပပါတဉာဏ်၊ ဒိဗ္ဗစက္ခုဉာဏ်ကိုပင် စုတူပပါတဉာဏ်ဟု ခေါ်၏]</w:t>
      </w:r>
      <w:r>
        <w:t xml:space="preserve"> </w:t>
      </w:r>
      <w:r>
        <w:rPr>
          <w:bCs/>
          <w:b/>
        </w:rPr>
        <w:t xml:space="preserve">စိတ္တံ</w:t>
      </w:r>
      <w:r>
        <w:t xml:space="preserve"> </w:t>
      </w:r>
      <w:r>
        <w:t xml:space="preserve">= ပရိကမ်စိတ်ကို၊ ဝါ = ဒိဗ္ဗစက္ခုဉာဏ်၏ရှေ့ပြေးဖြစ်သော ကြိုတင်စီစဉ်ပြုလုပ်သော စိတ်ကို၊</w:t>
      </w:r>
      <w:r>
        <w:t xml:space="preserve"> </w:t>
      </w:r>
      <w:r>
        <w:rPr>
          <w:bCs/>
          <w:b/>
        </w:rPr>
        <w:t xml:space="preserve">အဘိနိန္နာမေတိ</w:t>
      </w:r>
      <w:r>
        <w:t xml:space="preserve"> </w:t>
      </w:r>
      <w:r>
        <w:t xml:space="preserve">= စုတူပပါတသို့ ရှေ့ရှု ညွှတ်စေ၏။</w:t>
      </w:r>
    </w:p>
    <w:p>
      <w:pPr>
        <w:pStyle w:val="BodyText"/>
      </w:pPr>
      <w:r>
        <w:rPr>
          <w:bCs/>
          <w:b/>
        </w:rPr>
        <w:t xml:space="preserve">သော</w:t>
      </w:r>
      <w:r>
        <w:t xml:space="preserve"> </w:t>
      </w:r>
      <w:r>
        <w:t xml:space="preserve">= ထိုရဟန်းသည်၊ (ပရိကမ်စိတ်ကို စုတူပပါတသို့ ရှေ့ရှု ညွှတ်စေသော ထိုရဟန်းသည်)၊</w:t>
      </w:r>
      <w:r>
        <w:t xml:space="preserve"> </w:t>
      </w:r>
      <w:r>
        <w:rPr>
          <w:bCs/>
          <w:b/>
        </w:rPr>
        <w:t xml:space="preserve">ဒိဗ္ဗေန</w:t>
      </w:r>
      <w:r>
        <w:t xml:space="preserve"> </w:t>
      </w:r>
      <w:r>
        <w:t xml:space="preserve">= နတ်ပြည်၌ဖြစ်သော ပသာဒစက္ခုနှင့်</w:t>
      </w:r>
    </w:p>
    <w:bookmarkStart w:id="494" w:name="ဒဗဗသဒဒအနကဖငမ"/>
    <w:p>
      <w:pPr>
        <w:pStyle w:val="Heading4"/>
      </w:pPr>
      <w:r>
        <w:t xml:space="preserve">၁။ ဒိဗ္ဗသဒ္ဒါ၏</w:t>
      </w:r>
      <w:r>
        <w:rPr>
          <w:highlight w:val="yellow"/>
        </w:rPr>
        <w:t xml:space="preserve">အနက်</w:t>
      </w:r>
      <w:r>
        <w:t xml:space="preserve">ဖွင့်များ။</w:t>
      </w:r>
    </w:p>
    <w:p>
      <w:pPr>
        <w:pStyle w:val="FirstParagraph"/>
      </w:pPr>
      <w:r>
        <w:rPr>
          <w:bCs/>
          <w:b/>
        </w:rPr>
        <w:t xml:space="preserve">ဒိဝိ ဘဝံ ဒိဗ္ဗ</w:t>
      </w:r>
      <w:r>
        <w:t xml:space="preserve"> </w:t>
      </w:r>
      <w:r>
        <w:t xml:space="preserve">= နတ်ပြည်၌ဖြစ်သော ပသာဒစက္ခု၊</w:t>
      </w:r>
      <w:r>
        <w:t xml:space="preserve"> </w:t>
      </w:r>
      <w:r>
        <w:rPr>
          <w:bCs/>
          <w:b/>
        </w:rPr>
        <w:t xml:space="preserve">ဒိဗ္ဗ ဝိယာတိ ဒိဗ္ဗိ</w:t>
      </w:r>
      <w:r>
        <w:t xml:space="preserve"> </w:t>
      </w:r>
      <w:r>
        <w:t xml:space="preserve">= ၎င်းနှင့်တူသော အဘိညာဉ်စက္ခု။ (တနည်း)</w:t>
      </w:r>
      <w:r>
        <w:t xml:space="preserve"> </w:t>
      </w:r>
      <w:r>
        <w:rPr>
          <w:bCs/>
          <w:b/>
        </w:rPr>
        <w:t xml:space="preserve">ဒိဗ္ဗန်</w:t>
      </w:r>
      <w:r>
        <w:t xml:space="preserve"> </w:t>
      </w:r>
      <w:r>
        <w:t xml:space="preserve">= ဒိဗ္ဗဝိဟာရဖြစ်သော ရူပဈာန်လေးပါးတို့၏အစွမ်းဖြင့် ရအပ်သော၊ အကြောင်းရူပဈာန်လေးပါးကို</w:t>
      </w:r>
      <w:r>
        <w:t xml:space="preserve"> </w:t>
      </w:r>
      <w:r>
        <w:rPr>
          <w:bCs/>
          <w:b/>
        </w:rPr>
        <w:t xml:space="preserve">ဒိဗ္ဗ</w:t>
      </w:r>
      <w:r>
        <w:t xml:space="preserve"> </w:t>
      </w:r>
      <w:r>
        <w:t xml:space="preserve">ဟုခေါ်၏။ သို့သော် ဤ၌မူ အကျိုးအဘိညာဉ်စက္ခုတိုင်အောင် ကာရဏူပစာရအားဖြင့် ဆွဲယူ၍ (အဋ္ဌကထာဖွင့်သည့်အတိုင်း) အနက်ပေးသည်] ဝါ = ပါဒကဈာန်ဖြစ်သော</w:t>
      </w:r>
    </w:p>
    <w:bookmarkEnd w:id="494"/>
    <w:bookmarkEnd w:id="495"/>
    <w:bookmarkStart w:id="497" w:name="page-367"/>
    <w:p>
      <w:pPr>
        <w:pStyle w:val="Heading2"/>
      </w:pPr>
      <w:r>
        <w:t xml:space="preserve">PAGE 367</w:t>
      </w:r>
    </w:p>
    <w:p>
      <w:pPr>
        <w:pStyle w:val="FirstParagraph"/>
      </w:pPr>
      <w:r>
        <w:t xml:space="preserve">တူသော၊</w:t>
      </w:r>
      <w:r>
        <w:t xml:space="preserve"> </w:t>
      </w:r>
      <w:r>
        <w:rPr>
          <w:bCs/>
          <w:b/>
        </w:rPr>
        <w:t xml:space="preserve">ဝိသုဒ္ဓေန</w:t>
      </w:r>
      <w:r>
        <w:t xml:space="preserve"> </w:t>
      </w:r>
      <w:r>
        <w:t xml:space="preserve">= အယူစင်ကြယ်ကြောင်းဖြစ်သော၊ (စုတိပဋိသန္ဓေနှစ်မျိုးလုံးကို မြင်ခြင်းကြောင့် ဥစ္ဆေဒဒိဋ္ဌိ, နဝသတ္တပါတုဘာဝဒိဋ္ဌိဟူသော အယူမှားတို့မှ ကင်းဝေးစင်ကြယ်ကြောင်းဖြစ်သော) ဝါ = ဝိစိကိစ္ဆာ အစရှိသော တစ်ဆယ့်တစ်ပါးသော အညစ်အကြေးတို့မှ ကင်းဝေးစင်ကြယ်သော၊</w:t>
      </w:r>
      <w:r>
        <w:t xml:space="preserve"> </w:t>
      </w:r>
      <w:r>
        <w:rPr>
          <w:bCs/>
          <w:b/>
        </w:rPr>
        <w:t xml:space="preserve">အတိက္ကန္တမာနုသကေန</w:t>
      </w:r>
      <w:r>
        <w:t xml:space="preserve"> </w:t>
      </w:r>
      <w:r>
        <w:t xml:space="preserve">= လူတို့မြင်နိုင်သော ရူပါရုံကို ကျော်လွန်၍ မြင်နိုင်သော၊ ရိုးရိုးလူတို့မြင်နိုင်သော အဆင်းရူပါရုံကို ကျော်လွန်၍ နတ်ရူပါရုံနှင့် နံရံ တောင်ခြားကွယ်နေသော ရူပါရုံ ဝေးကွာလှစွာ သေးငယ်စွာသော ရူပါရုံကို မြင်နိုင်သော]</w:t>
      </w:r>
      <w:r>
        <w:t xml:space="preserve"> </w:t>
      </w:r>
      <w:r>
        <w:rPr>
          <w:bCs/>
          <w:b/>
        </w:rPr>
        <w:t xml:space="preserve">စက္ခုနာ</w:t>
      </w:r>
      <w:r>
        <w:t xml:space="preserve"> </w:t>
      </w:r>
      <w:r>
        <w:t xml:space="preserve">= အဘိညာဉ်မျက်စိဖြင့်၊</w:t>
      </w:r>
      <w:r>
        <w:t xml:space="preserve"> </w:t>
      </w:r>
      <w:r>
        <w:rPr>
          <w:bCs/>
          <w:b/>
        </w:rPr>
        <w:t xml:space="preserve">စဝမာနေ</w:t>
      </w:r>
      <w:r>
        <w:t xml:space="preserve"> </w:t>
      </w:r>
      <w:r>
        <w:t xml:space="preserve">= စုတေခါနီးကုန်သော၊</w:t>
      </w:r>
      <w:r>
        <w:t xml:space="preserve"> </w:t>
      </w:r>
      <w:r>
        <w:rPr>
          <w:bCs/>
          <w:b/>
        </w:rPr>
        <w:t xml:space="preserve">သတ္တေ</w:t>
      </w:r>
      <w:r>
        <w:t xml:space="preserve"> </w:t>
      </w:r>
      <w:r>
        <w:t xml:space="preserve">= သတ္တဝါတို့ကိုလည်းကောင်း၊</w:t>
      </w:r>
      <w:r>
        <w:t xml:space="preserve"> </w:t>
      </w:r>
      <w:r>
        <w:rPr>
          <w:bCs/>
          <w:b/>
        </w:rPr>
        <w:t xml:space="preserve">ဥပပဇ္ဇမာနေ</w:t>
      </w:r>
      <w:r>
        <w:t xml:space="preserve"> </w:t>
      </w:r>
      <w:r>
        <w:t xml:space="preserve">= ပဋိသန္ဓေ နေပြီးခါစ ဖြစ်ကုန်သော၊ သဗ္ဗေသတ္တဝါတို့ကိုလည်းကောင်း၊</w:t>
      </w:r>
      <w:r>
        <w:t xml:space="preserve"> </w:t>
      </w:r>
      <w:r>
        <w:rPr>
          <w:bCs/>
          <w:b/>
        </w:rPr>
        <w:t xml:space="preserve">ဟီနေ</w:t>
      </w:r>
      <w:r>
        <w:t xml:space="preserve"> </w:t>
      </w:r>
      <w:r>
        <w:t xml:space="preserve">= ယုတ်နိမ့် အောက်ကျကုန်သော၊</w:t>
      </w:r>
      <w:r>
        <w:t xml:space="preserve"> </w:t>
      </w:r>
      <w:r>
        <w:rPr>
          <w:bCs/>
          <w:b/>
        </w:rPr>
        <w:t xml:space="preserve">သတ္တေ</w:t>
      </w:r>
      <w:r>
        <w:t xml:space="preserve"> </w:t>
      </w:r>
      <w:r>
        <w:t xml:space="preserve">= လည်းကောင်း၊</w:t>
      </w:r>
      <w:r>
        <w:t xml:space="preserve"> </w:t>
      </w:r>
      <w:r>
        <w:rPr>
          <w:bCs/>
          <w:b/>
        </w:rPr>
        <w:t xml:space="preserve">ပဏီတေ</w:t>
      </w:r>
      <w:r>
        <w:t xml:space="preserve"> </w:t>
      </w:r>
      <w:r>
        <w:t xml:space="preserve">= မြင့်မြတ်ကုန်သော၊</w:t>
      </w:r>
      <w:r>
        <w:t xml:space="preserve"> </w:t>
      </w:r>
      <w:r>
        <w:rPr>
          <w:bCs/>
          <w:b/>
        </w:rPr>
        <w:t xml:space="preserve">သတ္တေ</w:t>
      </w:r>
      <w:r>
        <w:t xml:space="preserve"> </w:t>
      </w:r>
      <w:r>
        <w:t xml:space="preserve">-လည်းကောင်း၊</w:t>
      </w:r>
      <w:r>
        <w:t xml:space="preserve"> </w:t>
      </w:r>
      <w:r>
        <w:rPr>
          <w:bCs/>
          <w:b/>
        </w:rPr>
        <w:t xml:space="preserve">သုဝဏ္ဏ</w:t>
      </w:r>
      <w:r>
        <w:t xml:space="preserve"> </w:t>
      </w:r>
      <w:r>
        <w:t xml:space="preserve">= ကောင်းသောအဆင်းရှိကုန်သော၊ ဝါ = အဆင်းလှကုန်သော၊</w:t>
      </w:r>
      <w:r>
        <w:t xml:space="preserve"> </w:t>
      </w:r>
      <w:r>
        <w:rPr>
          <w:bCs/>
          <w:b/>
        </w:rPr>
        <w:t xml:space="preserve">သတ္တေ</w:t>
      </w:r>
      <w:r>
        <w:t xml:space="preserve"> </w:t>
      </w:r>
      <w:r>
        <w:t xml:space="preserve">= လည်းကောင်း၊</w:t>
      </w:r>
      <w:r>
        <w:t xml:space="preserve"> </w:t>
      </w:r>
      <w:r>
        <w:rPr>
          <w:bCs/>
          <w:b/>
        </w:rPr>
        <w:t xml:space="preserve">ဒုဗ္ဗဏ္ဏေ</w:t>
      </w:r>
      <w:r>
        <w:t xml:space="preserve"> </w:t>
      </w:r>
      <w:r>
        <w:t xml:space="preserve">= မကောင်းသော အဆင်းရှိကုန်သော၊ ဝါ = အဆင်းမလှကုန်သော</w:t>
      </w:r>
      <w:r>
        <w:t xml:space="preserve"> </w:t>
      </w:r>
      <w:r>
        <w:rPr>
          <w:bCs/>
          <w:b/>
        </w:rPr>
        <w:t xml:space="preserve">သတ္တေ</w:t>
      </w:r>
      <w:r>
        <w:t xml:space="preserve"> </w:t>
      </w:r>
      <w:r>
        <w:t xml:space="preserve">= လည်းကောင်း၊</w:t>
      </w:r>
      <w:r>
        <w:t xml:space="preserve"> </w:t>
      </w:r>
      <w:r>
        <w:rPr>
          <w:bCs/>
          <w:b/>
        </w:rPr>
        <w:t xml:space="preserve">သုဂတေ</w:t>
      </w:r>
      <w:r>
        <w:t xml:space="preserve"> </w:t>
      </w:r>
      <w:r>
        <w:t xml:space="preserve">= ကောင်းသောဘဝသို့ လားရောက်နေကြသော၊</w:t>
      </w:r>
      <w:r>
        <w:t xml:space="preserve"> </w:t>
      </w:r>
      <w:r>
        <w:rPr>
          <w:bCs/>
          <w:b/>
        </w:rPr>
        <w:t xml:space="preserve">သုန္ဒရံ</w:t>
      </w:r>
      <w:r>
        <w:rPr>
          <w:bCs/>
          <w:b/>
        </w:rPr>
        <w:t xml:space="preserve"> </w:t>
      </w:r>
      <w:r>
        <w:rPr>
          <w:highlight w:val="yellow"/>
          <w:bCs/>
          <w:b/>
        </w:rPr>
        <w:t xml:space="preserve">ဂတိံ ဂတာ</w:t>
      </w:r>
      <w:r>
        <w:rPr>
          <w:bCs/>
          <w:b/>
        </w:rPr>
        <w:t xml:space="preserve"> </w:t>
      </w:r>
      <w:r>
        <w:rPr>
          <w:bCs/>
          <w:b/>
        </w:rPr>
        <w:t xml:space="preserve">သုဂတာ</w:t>
      </w:r>
      <w:r>
        <w:t xml:space="preserve">] ဝါ = (ဥစ္စာဓန, ပေါကြွယ်ဝ၍) သုခသို့ရောက်နေကြကုန်သော၊</w:t>
      </w:r>
      <w:r>
        <w:t xml:space="preserve"> </w:t>
      </w:r>
      <w:r>
        <w:rPr>
          <w:bCs/>
          <w:b/>
        </w:rPr>
        <w:t xml:space="preserve">သုခံ ဂတာ သုဂတာ</w:t>
      </w:r>
      <w:r>
        <w:t xml:space="preserve">]</w:t>
      </w:r>
      <w:r>
        <w:t xml:space="preserve"> </w:t>
      </w:r>
      <w:r>
        <w:rPr>
          <w:bCs/>
          <w:b/>
        </w:rPr>
        <w:t xml:space="preserve">သတ္တေ</w:t>
      </w:r>
      <w:r>
        <w:t xml:space="preserve"> </w:t>
      </w:r>
      <w:r>
        <w:t xml:space="preserve">= လည်းကောင်း၊</w:t>
      </w:r>
      <w:r>
        <w:t xml:space="preserve"> </w:t>
      </w:r>
      <w:r>
        <w:rPr>
          <w:bCs/>
          <w:b/>
        </w:rPr>
        <w:t xml:space="preserve">ဒုဂ္ဂတေ</w:t>
      </w:r>
      <w:r>
        <w:t xml:space="preserve"> </w:t>
      </w:r>
      <w:r>
        <w:t xml:space="preserve">= ဆင်းရဲနွမ်းပါးသော ဘဝသို့ လားရောက်နေကြကုန်သော၊</w:t>
      </w:r>
      <w:r>
        <w:t xml:space="preserve"> </w:t>
      </w:r>
      <w:r>
        <w:rPr>
          <w:bCs/>
          <w:b/>
        </w:rPr>
        <w:t xml:space="preserve">ဒုက္ခံ ဂတိံ ဂတာ ဒုဂ္ဂတာ</w:t>
      </w:r>
      <w:r>
        <w:t xml:space="preserve"> </w:t>
      </w:r>
      <w:r>
        <w:t xml:space="preserve">ဝါ = ဥစ္စာမဲ့မွဲ ဒိဗ္ဗဝိဟာရကို မှီသော၊ မှီရာဌာန ပါဒကဈာန်၏</w:t>
      </w:r>
      <w:r>
        <w:t xml:space="preserve"> </w:t>
      </w:r>
      <w:r>
        <w:rPr>
          <w:bCs/>
          <w:b/>
        </w:rPr>
        <w:t xml:space="preserve">ဒိဗ္ဗ</w:t>
      </w:r>
      <w:r>
        <w:t xml:space="preserve"> </w:t>
      </w:r>
      <w:r>
        <w:t xml:space="preserve">ဟူသော နာမည်ကို ဌာနီအဘိညာဉ်စက္ခု၌ တင်စားသော ဌာနူပစာရတည်း၊ ဝါ = ဒိဗ္ဗဝိဟာရဈာန်လေးပါး၌ ပါဝင်သော နိဿယပစ္စည်းဖြစ်သော ယှဉ်ဘက်ရူပါဝစရစတုတ္ထဈာန်ကို မှီသော၊ ဌာနူပစာရပင်] ဝါ = ထွန်းလင်း တောက်ပတတ်သော၊</w:t>
      </w:r>
      <w:r>
        <w:t xml:space="preserve"> </w:t>
      </w:r>
      <w:r>
        <w:rPr>
          <w:bCs/>
          <w:b/>
        </w:rPr>
        <w:t xml:space="preserve">ဒိဗ္ဗတိ ဇောတယတီတိ ဒိဗ္ဗ</w:t>
      </w:r>
      <w:r>
        <w:t xml:space="preserve">။ ဒိဝု+ကျ ] ဝါ = နံရံနှင့် တောင်စသည်တို့ကို မငြိမကပ်, ထုတ်ချင်းခတ်လျက် ဖြစ်တတ် မြင်တတ်သော (</w:t>
      </w:r>
      <w:r>
        <w:rPr>
          <w:bCs/>
          <w:b/>
        </w:rPr>
        <w:t xml:space="preserve">ဒိဗ္ဗတိ ဂစ္ဆတိ အသဇ္ဇမာနံ ပဝတ္တတီတိ ဒိဗ္ဗံ</w:t>
      </w:r>
      <w:r>
        <w:t xml:space="preserve">)</w:t>
      </w:r>
    </w:p>
    <w:bookmarkStart w:id="496" w:name="အတကကနတမနသကန"/>
    <w:p>
      <w:pPr>
        <w:pStyle w:val="Heading4"/>
      </w:pPr>
      <w:r>
        <w:t xml:space="preserve">၁။ အတိက္ကန္တ</w:t>
      </w:r>
      <w:r>
        <w:rPr>
          <w:highlight w:val="yellow"/>
        </w:rPr>
        <w:t xml:space="preserve">မာနုသကေန</w:t>
      </w:r>
      <w:r>
        <w:t xml:space="preserve">။</w:t>
      </w:r>
    </w:p>
    <w:p>
      <w:pPr>
        <w:pStyle w:val="FirstParagraph"/>
      </w:pPr>
      <w:r>
        <w:rPr>
          <w:bCs/>
          <w:b/>
        </w:rPr>
        <w:t xml:space="preserve">မနုဿာနံ ဣဒန္တိ မာနုသကံ</w:t>
      </w:r>
      <w:r>
        <w:t xml:space="preserve"> </w:t>
      </w:r>
      <w:r>
        <w:t xml:space="preserve">= လူတို့၏ ဥစ္စာဖြစ်သော ရူပါရုံ၊ ဝါ = လူတို့မြင်နိုင်သော ရူပါရုံ။</w:t>
      </w:r>
      <w:r>
        <w:t xml:space="preserve"> </w:t>
      </w:r>
      <w:r>
        <w:rPr>
          <w:bCs/>
          <w:b/>
        </w:rPr>
        <w:t xml:space="preserve">မာနုသကံ</w:t>
      </w:r>
      <w:r>
        <w:t xml:space="preserve"> </w:t>
      </w:r>
      <w:r>
        <w:t xml:space="preserve">= လူတို့ ဥစ္စာဖြစ်သော ရူပါရုံကို၊ ဝါ = လူတို့မြင်နိုင်သော ရူပါရုံကို၊</w:t>
      </w:r>
      <w:r>
        <w:t xml:space="preserve"> </w:t>
      </w:r>
      <w:r>
        <w:rPr>
          <w:bCs/>
          <w:b/>
        </w:rPr>
        <w:t xml:space="preserve">အတိက္ကန္တ</w:t>
      </w:r>
      <w:r>
        <w:t xml:space="preserve"> </w:t>
      </w:r>
      <w:r>
        <w:t xml:space="preserve">- ကျော်လွန်သော (ကျော်လွန်၍မြင်နိုင်သော) အဘိညာဉ်စက္ခု။ (တနည်း)</w:t>
      </w:r>
      <w:r>
        <w:t xml:space="preserve"> </w:t>
      </w:r>
      <w:r>
        <w:rPr>
          <w:bCs/>
          <w:b/>
        </w:rPr>
        <w:t xml:space="preserve">မာနုသကံ</w:t>
      </w:r>
      <w:r>
        <w:t xml:space="preserve"> </w:t>
      </w:r>
      <w:r>
        <w:t xml:space="preserve">= လူတို့၏ဥစ္စာဖြစ်သော မံသစက္ခုကို၊ ဝါ = ယင်းစက္ခု၏မြင်နိုင်ခြင်းကို</w:t>
      </w:r>
      <w:r>
        <w:t xml:space="preserve"> </w:t>
      </w:r>
      <w:r>
        <w:rPr>
          <w:bCs/>
          <w:b/>
        </w:rPr>
        <w:t xml:space="preserve">အတိက္ကန္တံ</w:t>
      </w:r>
      <w:r>
        <w:t xml:space="preserve"> </w:t>
      </w:r>
      <w:r>
        <w:t xml:space="preserve">= ကျော်လွန်သော အဘိညာဉ်စက္ခု၊ မာနုသကာတိက္ကန္တဟု ဆိုလိုလျက် ရှေ့နောက်ပြန်၍</w:t>
      </w:r>
      <w:r>
        <w:t xml:space="preserve"> </w:t>
      </w:r>
      <w:r>
        <w:rPr>
          <w:bCs/>
          <w:b/>
        </w:rPr>
        <w:t xml:space="preserve">အတိက္ကန္တ</w:t>
      </w:r>
      <w:r>
        <w:rPr>
          <w:highlight w:val="yellow"/>
          <w:bCs/>
          <w:b/>
        </w:rPr>
        <w:t xml:space="preserve">မာနုသကံ</w:t>
      </w:r>
      <w:r>
        <w:t xml:space="preserve"> </w:t>
      </w:r>
      <w:r>
        <w:t xml:space="preserve">ဟုဆိုသည်။</w:t>
      </w:r>
    </w:p>
    <w:bookmarkEnd w:id="496"/>
    <w:bookmarkEnd w:id="497"/>
    <w:bookmarkStart w:id="499" w:name="page-368"/>
    <w:p>
      <w:pPr>
        <w:pStyle w:val="Heading2"/>
      </w:pPr>
      <w:r>
        <w:t xml:space="preserve">PAGE 368</w:t>
      </w:r>
    </w:p>
    <w:p>
      <w:pPr>
        <w:pStyle w:val="FirstParagraph"/>
      </w:pPr>
      <w:r>
        <w:t xml:space="preserve">ဆင်းရဲခြင်းသို့ ရောက်နေကြကုန်သော၊</w:t>
      </w:r>
      <w:r>
        <w:t xml:space="preserve"> </w:t>
      </w:r>
      <w:r>
        <w:rPr>
          <w:bCs/>
          <w:b/>
        </w:rPr>
        <w:t xml:space="preserve">ဒုက္ခံ ဂတာ ဒုဂ္ဂတာ</w:t>
      </w:r>
      <w:r>
        <w:t xml:space="preserve"> </w:t>
      </w:r>
      <w:r>
        <w:t xml:space="preserve">]</w:t>
      </w:r>
      <w:r>
        <w:t xml:space="preserve"> </w:t>
      </w:r>
      <w:r>
        <w:rPr>
          <w:bCs/>
          <w:b/>
        </w:rPr>
        <w:t xml:space="preserve">သတ္တေ</w:t>
      </w:r>
      <w:r>
        <w:t xml:space="preserve"> </w:t>
      </w:r>
      <w:r>
        <w:t xml:space="preserve">= သတ္တဝါတို့ကိုလည်းကောင်း၊</w:t>
      </w:r>
      <w:r>
        <w:t xml:space="preserve"> </w:t>
      </w:r>
      <w:r>
        <w:rPr>
          <w:bCs/>
          <w:b/>
        </w:rPr>
        <w:t xml:space="preserve">ပဿတိ</w:t>
      </w:r>
      <w:r>
        <w:t xml:space="preserve"> </w:t>
      </w:r>
      <w:r>
        <w:t xml:space="preserve">= မြင်ရ၏။ [ဤနေရာ၌ အကျယ်ဖွင့် အနက်များနှင့် ရှင်းလင်းချက်တို့ကို အဋ္ဌကနိပါတ် စာပိုဒ်(၁၁) ဝေရဉ္စသုတ်ကြည့်]</w:t>
      </w:r>
    </w:p>
    <w:p>
      <w:pPr>
        <w:pStyle w:val="BodyText"/>
      </w:pPr>
      <w:r>
        <w:rPr>
          <w:highlight w:val="yellow"/>
          <w:bCs/>
          <w:b/>
        </w:rPr>
        <w:t xml:space="preserve">ယထာကမ္မုပဂေ</w:t>
      </w:r>
      <w:r>
        <w:t xml:space="preserve"> </w:t>
      </w:r>
      <w:r>
        <w:t xml:space="preserve">= မိမိတို့ ဆည်းပူးအားထုတ်ခဲ့သမျှသော ကံအသီးသီးကြောင့် ထိုထိုဘုံဘဝသို့ လားရောက်နေကြကုန်သော၊</w:t>
      </w:r>
      <w:r>
        <w:t xml:space="preserve"> </w:t>
      </w:r>
      <w:r>
        <w:rPr>
          <w:bCs/>
          <w:b/>
        </w:rPr>
        <w:t xml:space="preserve">ယထာကမ္မ</w:t>
      </w:r>
      <w:r>
        <w:t xml:space="preserve"> </w:t>
      </w:r>
      <w:r>
        <w:t xml:space="preserve">= မိမိတို့ ဆည်းပူးအားထုတ်အပ်ခဲ့သမျှသော ကံအသီးသီးကြောင့်၊</w:t>
      </w:r>
      <w:r>
        <w:t xml:space="preserve"> </w:t>
      </w:r>
      <w:r>
        <w:rPr>
          <w:bCs/>
          <w:b/>
        </w:rPr>
        <w:t xml:space="preserve">ဥပဂ</w:t>
      </w:r>
      <w:r>
        <w:t xml:space="preserve"> </w:t>
      </w:r>
      <w:r>
        <w:t xml:space="preserve">= လားရောက်နေကြသော]</w:t>
      </w:r>
      <w:r>
        <w:t xml:space="preserve"> </w:t>
      </w:r>
      <w:r>
        <w:rPr>
          <w:bCs/>
          <w:b/>
        </w:rPr>
        <w:t xml:space="preserve">သတ္တေ</w:t>
      </w:r>
      <w:r>
        <w:t xml:space="preserve"> </w:t>
      </w:r>
      <w:r>
        <w:t xml:space="preserve">= သတ္တဝါတို့ကိုလည်း၊</w:t>
      </w:r>
      <w:r>
        <w:t xml:space="preserve"> </w:t>
      </w:r>
      <w:r>
        <w:rPr>
          <w:bCs/>
          <w:b/>
        </w:rPr>
        <w:t xml:space="preserve">ပဇာနာတိ</w:t>
      </w:r>
      <w:r>
        <w:t xml:space="preserve"> </w:t>
      </w:r>
      <w:r>
        <w:t xml:space="preserve">= သိ၏၊ (ကိန္တိ = အဘယ်သို့၊</w:t>
      </w:r>
      <w:r>
        <w:t xml:space="preserve"> </w:t>
      </w:r>
      <w:r>
        <w:rPr>
          <w:bCs/>
          <w:b/>
        </w:rPr>
        <w:t xml:space="preserve">ပဇာနာတိ</w:t>
      </w:r>
      <w:r>
        <w:t xml:space="preserve"> </w:t>
      </w:r>
      <w:r>
        <w:t xml:space="preserve">= သိသနည်းဟူမူ)</w:t>
      </w:r>
      <w:r>
        <w:t xml:space="preserve"> </w:t>
      </w:r>
      <w:r>
        <w:rPr>
          <w:bCs/>
          <w:b/>
        </w:rPr>
        <w:t xml:space="preserve">ဘောန္တော</w:t>
      </w:r>
      <w:r>
        <w:t xml:space="preserve"> </w:t>
      </w:r>
      <w:r>
        <w:t xml:space="preserve">= အိုအချင်းတို့၊</w:t>
      </w:r>
      <w:r>
        <w:t xml:space="preserve"> </w:t>
      </w:r>
      <w:r>
        <w:rPr>
          <w:bCs/>
          <w:b/>
        </w:rPr>
        <w:t xml:space="preserve">ဝတ</w:t>
      </w:r>
      <w:r>
        <w:t xml:space="preserve"> </w:t>
      </w:r>
      <w:r>
        <w:t xml:space="preserve">= ဖြစ်မှဖြစ်ရလေခြင်း [ဝတသဒ္ဒါကို ခေဒအနက်</w:t>
      </w:r>
      <w:r>
        <w:rPr>
          <w:highlight w:val="yellow"/>
        </w:rPr>
        <w:t xml:space="preserve">ဟောအံ့]</w:t>
      </w:r>
      <w:r>
        <w:t xml:space="preserve"> </w:t>
      </w:r>
      <w:r>
        <w:rPr>
          <w:bCs/>
          <w:b/>
        </w:rPr>
        <w:t xml:space="preserve">ဣမေ သတ္တာ</w:t>
      </w:r>
      <w:r>
        <w:t xml:space="preserve"> </w:t>
      </w:r>
      <w:r>
        <w:t xml:space="preserve">= ဤသတ္တဝါတို့သည်၊</w:t>
      </w:r>
      <w:r>
        <w:t xml:space="preserve"> </w:t>
      </w:r>
      <w:r>
        <w:rPr>
          <w:bCs/>
          <w:b/>
        </w:rPr>
        <w:t xml:space="preserve">ကာယဒုစ္စရိတေန</w:t>
      </w:r>
      <w:r>
        <w:t xml:space="preserve"> </w:t>
      </w:r>
      <w:r>
        <w:t xml:space="preserve">= ကာယဒုစ္စရိတ်အကုသိုလ်နှင့်၊ [ဧကကစာပိုဒ် ၂၈၄ စသည် ကြည့်]</w:t>
      </w:r>
      <w:r>
        <w:t xml:space="preserve"> </w:t>
      </w:r>
      <w:r>
        <w:rPr>
          <w:bCs/>
          <w:b/>
        </w:rPr>
        <w:t xml:space="preserve">သမန္နာဂတာ</w:t>
      </w:r>
      <w:r>
        <w:t xml:space="preserve"> </w:t>
      </w:r>
      <w:r>
        <w:t xml:space="preserve">= ပြည့်စုံကြကုန်၏။ပ။</w:t>
      </w:r>
      <w:r>
        <w:t xml:space="preserve"> </w:t>
      </w:r>
      <w:r>
        <w:rPr>
          <w:bCs/>
          <w:b/>
        </w:rPr>
        <w:t xml:space="preserve">မနောဒုစ္စရိတေန</w:t>
      </w:r>
      <w:r>
        <w:t xml:space="preserve"> </w:t>
      </w:r>
      <w:r>
        <w:t xml:space="preserve">= နှင့်၊</w:t>
      </w:r>
      <w:r>
        <w:t xml:space="preserve"> </w:t>
      </w:r>
      <w:r>
        <w:rPr>
          <w:bCs/>
          <w:b/>
        </w:rPr>
        <w:t xml:space="preserve">သမန္နာဂတာ</w:t>
      </w:r>
      <w:r>
        <w:t xml:space="preserve"> </w:t>
      </w:r>
      <w:r>
        <w:t xml:space="preserve">= ကုန်၏၊</w:t>
      </w:r>
      <w:r>
        <w:t xml:space="preserve"> </w:t>
      </w:r>
      <w:r>
        <w:rPr>
          <w:bCs/>
          <w:b/>
        </w:rPr>
        <w:t xml:space="preserve">အရိယာနံ</w:t>
      </w:r>
      <w:r>
        <w:t xml:space="preserve"> </w:t>
      </w:r>
      <w:r>
        <w:t xml:space="preserve">= ဘုရားအစရှိသော အရိယာသူတော်ကောင်းတို့ကို၊</w:t>
      </w:r>
      <w:r>
        <w:t xml:space="preserve"> </w:t>
      </w:r>
      <w:r>
        <w:rPr>
          <w:bCs/>
          <w:b/>
        </w:rPr>
        <w:t xml:space="preserve">ဥပဝါဒကာ</w:t>
      </w:r>
      <w:r>
        <w:t xml:space="preserve"> </w:t>
      </w:r>
      <w:r>
        <w:t xml:space="preserve">= ကဲ့ရဲ့စွပ်စွဲ ဆဲရေးကြကုန်၏၊</w:t>
      </w:r>
      <w:r>
        <w:t xml:space="preserve"> </w:t>
      </w:r>
      <w:r>
        <w:rPr>
          <w:bCs/>
          <w:b/>
        </w:rPr>
        <w:t xml:space="preserve">မိစ္ဆာဒိဋ္ဌိကာ</w:t>
      </w:r>
      <w:r>
        <w:t xml:space="preserve"> </w:t>
      </w:r>
      <w:r>
        <w:t xml:space="preserve">လွဲမှားဖောက်ပြန်သော အယူရှိကြကုန်၏၊</w:t>
      </w:r>
      <w:r>
        <w:t xml:space="preserve"> </w:t>
      </w:r>
      <w:r>
        <w:rPr>
          <w:bCs/>
          <w:b/>
        </w:rPr>
        <w:t xml:space="preserve">မိစ္ဆာဒိဋ္ဌိကမ္မသမာဒါနာ</w:t>
      </w:r>
      <w:r>
        <w:t xml:space="preserve"> </w:t>
      </w:r>
      <w:r>
        <w:t xml:space="preserve">- မိစ္ဆာဒိဋ္ဌိ၏ အစွမ်းဖြင့် ကောင်းစွာ လက်ခံကျင့်သုံးအပ်သော ကံအမျိုးမျိုး ရှိကုန်၏၊</w:t>
      </w:r>
      <w:r>
        <w:t xml:space="preserve"> </w:t>
      </w:r>
      <w:r>
        <w:rPr>
          <w:bCs/>
          <w:b/>
        </w:rPr>
        <w:t xml:space="preserve">သမာဒါန</w:t>
      </w:r>
      <w:r>
        <w:t xml:space="preserve"> </w:t>
      </w:r>
      <w:r>
        <w:t xml:space="preserve">= ကောင်းစွာလက်ခံ ကျင့်သုံးအပ်သော +</w:t>
      </w:r>
      <w:r>
        <w:t xml:space="preserve"> </w:t>
      </w:r>
      <w:r>
        <w:rPr>
          <w:bCs/>
          <w:b/>
        </w:rPr>
        <w:t xml:space="preserve">ကမ္မ</w:t>
      </w:r>
      <w:r>
        <w:t xml:space="preserve"> </w:t>
      </w:r>
      <w:r>
        <w:t xml:space="preserve">= ကံအမျိုးမျိုး ဝါ = မိစ္ဆာဒိဋ္ဌိ၏ အစွမ်းဖြင့် ကာယကံစသည်တို့၌ သူတပါးတို့ကို လက်ခံ ကျင့်သုံးစေကြကုန်၏၊</w:t>
      </w:r>
      <w:r>
        <w:t xml:space="preserve"> </w:t>
      </w:r>
      <w:r>
        <w:rPr>
          <w:bCs/>
          <w:b/>
        </w:rPr>
        <w:t xml:space="preserve">တေ</w:t>
      </w:r>
      <w:r>
        <w:t xml:space="preserve"> </w:t>
      </w:r>
      <w:r>
        <w:t xml:space="preserve">= ထိုသတ္တဝါတို့သည် ။ပ။</w:t>
      </w:r>
      <w:r>
        <w:t xml:space="preserve"> </w:t>
      </w:r>
      <w:r>
        <w:rPr>
          <w:bCs/>
          <w:b/>
        </w:rPr>
        <w:t xml:space="preserve">နိရယံ</w:t>
      </w:r>
      <w:r>
        <w:t xml:space="preserve"> </w:t>
      </w:r>
      <w:r>
        <w:t xml:space="preserve">= သို့၊</w:t>
      </w:r>
      <w:r>
        <w:t xml:space="preserve"> </w:t>
      </w:r>
      <w:r>
        <w:rPr>
          <w:bCs/>
          <w:b/>
        </w:rPr>
        <w:t xml:space="preserve">ဥပပန္နာ</w:t>
      </w:r>
      <w:r>
        <w:t xml:space="preserve"> </w:t>
      </w:r>
      <w:r>
        <w:t xml:space="preserve">= ကပ်ရောက်ကြရကုန်၏၊ ဝါ - လားရောက်ကြရကုန်၏။ (တနည်း)</w:t>
      </w:r>
    </w:p>
    <w:bookmarkStart w:id="498" w:name="အပယ-.-.-.-နရယ-ဥပပနန"/>
    <w:p>
      <w:pPr>
        <w:pStyle w:val="Heading4"/>
      </w:pPr>
      <w:r>
        <w:t xml:space="preserve">၁။ အပါယံ . . . နိရယံ ဥပပန္နာ။</w:t>
      </w:r>
    </w:p>
    <w:p>
      <w:pPr>
        <w:pStyle w:val="FirstParagraph"/>
      </w:pPr>
      <w:r>
        <w:t xml:space="preserve">(တနည်း)</w:t>
      </w:r>
      <w:r>
        <w:t xml:space="preserve"> </w:t>
      </w:r>
      <w:r>
        <w:rPr>
          <w:bCs/>
          <w:b/>
        </w:rPr>
        <w:t xml:space="preserve">အပါယံ</w:t>
      </w:r>
      <w:r>
        <w:t xml:space="preserve"> </w:t>
      </w:r>
      <w:r>
        <w:t xml:space="preserve">= သုဂတိဘဝမှ ကင်းကွာသော ငရဲ, တိရစ္ဆာန်, ပြိတ္တာ,</w:t>
      </w:r>
      <w:r>
        <w:t xml:space="preserve"> </w:t>
      </w:r>
      <w:r>
        <w:rPr>
          <w:highlight w:val="yellow"/>
        </w:rPr>
        <w:t xml:space="preserve">အသုရကာယ်</w:t>
      </w:r>
      <w:r>
        <w:t xml:space="preserve"> </w:t>
      </w:r>
      <w:r>
        <w:t xml:space="preserve">လေးသွယ်သော ဘဝသို့လည်းကောင်း၊</w:t>
      </w:r>
      <w:r>
        <w:t xml:space="preserve"> </w:t>
      </w:r>
      <w:r>
        <w:rPr>
          <w:bCs/>
          <w:b/>
        </w:rPr>
        <w:t xml:space="preserve">ဒုဂ္ဂတိ</w:t>
      </w:r>
      <w:r>
        <w:t xml:space="preserve"> </w:t>
      </w:r>
      <w:r>
        <w:t xml:space="preserve">= ဒုက္ခ၏ဖြစ်ရာ ငရဲ, ပြိတ္တာ, အသုရကာယ် သုံးသွယ်သော ဘဝသို့လည်းကောင်း၊</w:t>
      </w:r>
      <w:r>
        <w:t xml:space="preserve"> </w:t>
      </w:r>
      <w:r>
        <w:rPr>
          <w:bCs/>
          <w:b/>
        </w:rPr>
        <w:t xml:space="preserve">ဝိနိပါတံ</w:t>
      </w:r>
      <w:r>
        <w:t xml:space="preserve"> </w:t>
      </w:r>
      <w:r>
        <w:t xml:space="preserve">= စည်းစိမ်ချမ်းသာအပေါင်းမှ ပျက်စီးလျက် ကျရောက်ရာ ငရဲ, အသုရကာယ် နှစ်သွယ်သော ဘဝသို့လည်းကောင်း၊</w:t>
      </w:r>
      <w:r>
        <w:t xml:space="preserve"> </w:t>
      </w:r>
      <w:r>
        <w:rPr>
          <w:bCs/>
          <w:b/>
        </w:rPr>
        <w:t xml:space="preserve">နိရယံ</w:t>
      </w:r>
      <w:r>
        <w:t xml:space="preserve"> </w:t>
      </w:r>
      <w:r>
        <w:t xml:space="preserve">= သာယာဘွယ်သုခ အနည်းငယ်မျှမရှိရာ အဝီစိစသော ငရဲသို့ လည်းကောင်း၊</w:t>
      </w:r>
      <w:r>
        <w:t xml:space="preserve"> </w:t>
      </w:r>
      <w:r>
        <w:rPr>
          <w:bCs/>
          <w:b/>
        </w:rPr>
        <w:t xml:space="preserve">ဥပပန္နော</w:t>
      </w:r>
      <w:r>
        <w:t xml:space="preserve"> </w:t>
      </w:r>
      <w:r>
        <w:t xml:space="preserve">= လားရောက်ကြကုန်၏။</w:t>
      </w:r>
    </w:p>
    <w:p>
      <w:pPr>
        <w:pStyle w:val="BodyText"/>
      </w:pPr>
      <w:r>
        <w:t xml:space="preserve">ဤနည်း၌ အပါယမှ အယသဒ္ဒါသည် သုဂတိအနက်ဟောတည်း၊</w:t>
      </w:r>
      <w:r>
        <w:t xml:space="preserve"> </w:t>
      </w:r>
      <w:r>
        <w:rPr>
          <w:bCs/>
          <w:b/>
        </w:rPr>
        <w:t xml:space="preserve">ဧတိ ပဝတ္တတိ သုခံ ဧတ္ထာတိ အယော</w:t>
      </w:r>
      <w:r>
        <w:t xml:space="preserve"> </w:t>
      </w:r>
      <w:r>
        <w:t xml:space="preserve">= သုခ၏ဖြစ်ရာဘဝ (သုဂတိဘဝ)။</w:t>
      </w:r>
    </w:p>
    <w:p>
      <w:pPr>
        <w:pStyle w:val="BodyText"/>
      </w:pPr>
      <w:r>
        <w:rPr>
          <w:bCs/>
          <w:b/>
        </w:rPr>
        <w:t xml:space="preserve">သဗ္ဗသမုဿယေဟိ ဝိနိပတန္တိ ဧတ္ထာတိ ဝိနိပါတော</w:t>
      </w:r>
      <w:r>
        <w:t xml:space="preserve"> </w:t>
      </w:r>
      <w:r>
        <w:t xml:space="preserve">= အားလုံးသော ချမ်းသာစည်းစိမ် ဂုဏ်သိရ် သမ္ပတ္တိ အစုအဝေးတို့မှ ပျက်စီးလျက် ကျရောက်ရာဘဝ။</w:t>
      </w:r>
    </w:p>
    <w:p>
      <w:pPr>
        <w:pStyle w:val="BodyText"/>
      </w:pPr>
      <w:r>
        <w:rPr>
          <w:bCs/>
          <w:b/>
        </w:rPr>
        <w:t xml:space="preserve">ကမ္မပ္ပဝစနီယဖြစ်သင့်မသင့်။</w:t>
      </w:r>
      <w:r>
        <w:t xml:space="preserve"> </w:t>
      </w:r>
      <w:r>
        <w:t xml:space="preserve">။ဤနေရာ၌</w:t>
      </w:r>
      <w:r>
        <w:t xml:space="preserve"> </w:t>
      </w:r>
      <w:r>
        <w:rPr>
          <w:bCs/>
          <w:b/>
        </w:rPr>
        <w:t xml:space="preserve">ဥပပန္နာ</w:t>
      </w:r>
      <w:r>
        <w:t xml:space="preserve">မှ</w:t>
      </w:r>
      <w:r>
        <w:t xml:space="preserve"> </w:t>
      </w:r>
      <w:r>
        <w:rPr>
          <w:bCs/>
          <w:b/>
        </w:rPr>
        <w:t xml:space="preserve">ဥပသဒ္ဒါ</w:t>
      </w:r>
      <w:r>
        <w:t xml:space="preserve">ကို ကမ္မပ္ပဝစနီယဟု မိန့်ဆိုတော်မူလိုကြ၏။ သို့သော် အကယ်၍ ကမ္မပ္ပဝစနီယ</w:t>
      </w:r>
    </w:p>
    <w:bookmarkEnd w:id="498"/>
    <w:bookmarkEnd w:id="499"/>
    <w:bookmarkStart w:id="500" w:name="page-369"/>
    <w:p>
      <w:pPr>
        <w:pStyle w:val="Heading2"/>
      </w:pPr>
      <w:r>
        <w:t xml:space="preserve">PAGE 369</w:t>
      </w:r>
    </w:p>
    <w:p>
      <w:pPr>
        <w:pStyle w:val="FirstParagraph"/>
      </w:pPr>
      <w:r>
        <w:rPr>
          <w:bCs/>
          <w:b/>
        </w:rPr>
        <w:t xml:space="preserve">နိရယံ</w:t>
      </w:r>
      <w:r>
        <w:t xml:space="preserve">=၌၊</w:t>
      </w:r>
      <w:r>
        <w:t xml:space="preserve"> </w:t>
      </w:r>
      <w:r>
        <w:rPr>
          <w:bCs/>
          <w:b/>
        </w:rPr>
        <w:t xml:space="preserve">ဥပပန္နော</w:t>
      </w:r>
      <w:r>
        <w:t xml:space="preserve">=ဖြစ်ကြရကုန်၏။ ဧကကနိပါတ် စာပိုဒ်(၄၃)လည်းကြည့်</w:t>
      </w:r>
    </w:p>
    <w:p>
      <w:pPr>
        <w:pStyle w:val="BodyText"/>
      </w:pPr>
      <w:r>
        <w:rPr>
          <w:bCs/>
          <w:b/>
        </w:rPr>
        <w:t xml:space="preserve">ဘောန္တော</w:t>
      </w:r>
      <w:r>
        <w:t xml:space="preserve">=အိုအချင်းတို့၊</w:t>
      </w:r>
      <w:r>
        <w:t xml:space="preserve"> </w:t>
      </w:r>
      <w:r>
        <w:rPr>
          <w:bCs/>
          <w:b/>
        </w:rPr>
        <w:t xml:space="preserve">ဣမေ ဝါ ပနု သတ္တာ</w:t>
      </w:r>
      <w:r>
        <w:t xml:space="preserve">=ဤသတ္တဝါတို့သည်ကား၊</w:t>
      </w:r>
      <w:r>
        <w:t xml:space="preserve"> </w:t>
      </w:r>
      <w:r>
        <w:rPr>
          <w:bCs/>
          <w:b/>
        </w:rPr>
        <w:t xml:space="preserve">ကာယသုစရိတေန</w:t>
      </w:r>
      <w:r>
        <w:t xml:space="preserve">=ကာယသုစရိတ်ကုသိုလ်နှင့် ဧကကစာပိုဒ် ၂၈၇(ဆ) စသည်ကြည့်။ပ။</w:t>
      </w:r>
    </w:p>
    <w:p>
      <w:pPr>
        <w:pStyle w:val="BodyText"/>
      </w:pPr>
      <w:r>
        <w:rPr>
          <w:bCs/>
          <w:b/>
        </w:rPr>
        <w:t xml:space="preserve">အနုပဝါဒကာ</w:t>
      </w:r>
      <w:r>
        <w:t xml:space="preserve">=မကဲ့ရဲ့ မစွပ်စွဲ မဆဲရေးကြကုန်၊</w:t>
      </w:r>
      <w:r>
        <w:t xml:space="preserve"> </w:t>
      </w:r>
      <w:r>
        <w:rPr>
          <w:bCs/>
          <w:b/>
        </w:rPr>
        <w:t xml:space="preserve">သမ္မာဒိဋ္ဌိကာ</w:t>
      </w:r>
      <w:r>
        <w:t xml:space="preserve">=မှန်ကန်သော အယူရှိကြကုန်၏၊</w:t>
      </w:r>
      <w:r>
        <w:t xml:space="preserve"> </w:t>
      </w:r>
      <w:r>
        <w:rPr>
          <w:bCs/>
          <w:b/>
        </w:rPr>
        <w:t xml:space="preserve">သမ္မာဒိဋ္ဌိကမ္မသမာဒါနာ</w:t>
      </w:r>
      <w:r>
        <w:t xml:space="preserve">=သမ္မာဒိဋ္ဌိ၏ အစွမ်းဖြင့် ကောင်းစွာခံယူ ကျင့်သုံးအပ်သော ကံအမျိုးမျိုး ရှိကုန်၏၊ ဝါ=သမ္မာဒိဋ္ဌိ၏အစွမ်းဖြင့် ကာယကံစသည်တို့၌ သူတပါးတို့ကို ကောင်းစွာခံယူ ကျင့်သုံးစေကြကုန်၏</w:t>
      </w:r>
    </w:p>
    <w:p>
      <w:pPr>
        <w:pStyle w:val="BodyText"/>
      </w:pPr>
      <w:r>
        <w:rPr>
          <w:bCs/>
          <w:b/>
        </w:rPr>
        <w:t xml:space="preserve">တေ</w:t>
      </w:r>
      <w:r>
        <w:t xml:space="preserve">=ထိုသတ္တဝါတို့သည်။ပ။</w:t>
      </w:r>
    </w:p>
    <w:p>
      <w:pPr>
        <w:pStyle w:val="BodyText"/>
      </w:pPr>
      <w:r>
        <w:rPr>
          <w:bCs/>
          <w:b/>
        </w:rPr>
        <w:t xml:space="preserve">သုဂတိ</w:t>
      </w:r>
      <w:r>
        <w:t xml:space="preserve">=ကောင်းသော လားရောက်ရာဖြစ်သော၊</w:t>
      </w:r>
      <w:r>
        <w:t xml:space="preserve"> </w:t>
      </w:r>
      <w:r>
        <w:rPr>
          <w:bCs/>
          <w:b/>
        </w:rPr>
        <w:t xml:space="preserve">လောကံ</w:t>
      </w:r>
      <w:r>
        <w:t xml:space="preserve">=လူ့ဘုံဘဝသို့လည်းကောင်း၊ သုဂတိကောင်းသောလားရောက်ရာဖြစ်သော၊ လိုက်ခဲ့]</w:t>
      </w:r>
    </w:p>
    <w:p>
      <w:pPr>
        <w:pStyle w:val="BodyText"/>
      </w:pPr>
      <w:r>
        <w:rPr>
          <w:highlight w:val="yellow"/>
          <w:bCs/>
          <w:b/>
        </w:rPr>
        <w:t xml:space="preserve">သဂ္ဂေ</w:t>
      </w:r>
      <w:r>
        <w:t xml:space="preserve">=ရူပါရုံစသော အာရုံတို့ဖြင့် လွန်စွာမြင့်မြတ်သော၊</w:t>
      </w:r>
      <w:r>
        <w:t xml:space="preserve"> </w:t>
      </w:r>
      <w:r>
        <w:rPr>
          <w:bCs/>
          <w:b/>
        </w:rPr>
        <w:t xml:space="preserve">လောကံ</w:t>
      </w:r>
      <w:r>
        <w:t xml:space="preserve">=နတ်ဘုံဘဝသို့ လည်းကောင်း၊</w:t>
      </w:r>
      <w:r>
        <w:t xml:space="preserve"> </w:t>
      </w:r>
      <w:r>
        <w:rPr>
          <w:bCs/>
          <w:b/>
        </w:rPr>
        <w:t xml:space="preserve">ဥပပန္နော</w:t>
      </w:r>
      <w:r>
        <w:t xml:space="preserve">=လားရောက်ကြရကုန်၏၊ လူ့ဘဝသည် သုဂတိသာ ဖြစ်၏၊ သဂ္ဂမဖြစ်၊ နတ်ဘဝကား သုဂတိ, သဂ္ဂ နှစ်မျိုးလုံး ဖြစ်၏၊ ဤအခန်းဆိုင်ရာ ဝိသုဒ္ဓိမဂ်စသည် ဖွင့်သည့်အတိုင်း အနက်ပေးခြင်း ဖြစ်၏။ ဧကကနိပါတ် စာပိုဒ် ၄၄၊ ပဉ္စကနိပါတ် စာပိုဒ် ၃၁ သုမနသုတ်နှင့်လည်း တိုက်ဆိုင်ကြည့်ပါ]</w:t>
      </w:r>
    </w:p>
    <w:p>
      <w:pPr>
        <w:pStyle w:val="BodyText"/>
      </w:pPr>
      <w:r>
        <w:rPr>
          <w:bCs/>
          <w:b/>
        </w:rPr>
        <w:t xml:space="preserve">ဣတိ</w:t>
      </w:r>
      <w:r>
        <w:t xml:space="preserve">=ဤသို့၊</w:t>
      </w:r>
      <w:r>
        <w:t xml:space="preserve"> </w:t>
      </w:r>
      <w:r>
        <w:rPr>
          <w:bCs/>
          <w:b/>
        </w:rPr>
        <w:t xml:space="preserve">ပဇာနာတိ</w:t>
      </w:r>
      <w:r>
        <w:t xml:space="preserve">=သိ၏၊ ယထာကမ္မူပဂေ</w:t>
      </w:r>
      <w:r>
        <w:t xml:space="preserve"> </w:t>
      </w:r>
      <w:r>
        <w:rPr>
          <w:highlight w:val="yellow"/>
        </w:rPr>
        <w:t xml:space="preserve">သတ္တေ</w:t>
      </w:r>
      <w:r>
        <w:t xml:space="preserve"> </w:t>
      </w:r>
      <w:r>
        <w:t xml:space="preserve">ပဇာနာတိ သို့ပြန်စပ်သည်]</w:t>
      </w:r>
    </w:p>
    <w:p>
      <w:pPr>
        <w:pStyle w:val="BodyText"/>
      </w:pPr>
      <w:r>
        <w:rPr>
          <w:bCs/>
          <w:b/>
        </w:rPr>
        <w:t xml:space="preserve">ဣတိ</w:t>
      </w:r>
      <w:r>
        <w:t xml:space="preserve">=ဤသို့၊</w:t>
      </w:r>
      <w:r>
        <w:t xml:space="preserve"> </w:t>
      </w:r>
      <w:r>
        <w:rPr>
          <w:bCs/>
          <w:b/>
        </w:rPr>
        <w:t xml:space="preserve">ဒိဗ္ဗေ</w:t>
      </w:r>
      <w:r>
        <w:t xml:space="preserve">။ပ။</w:t>
      </w:r>
      <w:r>
        <w:t xml:space="preserve"> </w:t>
      </w:r>
      <w:r>
        <w:rPr>
          <w:bCs/>
          <w:b/>
        </w:rPr>
        <w:t xml:space="preserve">ပဇာနာတိ</w:t>
      </w:r>
      <w:r>
        <w:t xml:space="preserve">=၏။</w:t>
      </w:r>
    </w:p>
    <w:p>
      <w:pPr>
        <w:pStyle w:val="BodyText"/>
      </w:pPr>
      <w:r>
        <w:rPr>
          <w:bCs/>
          <w:b/>
        </w:rPr>
        <w:t xml:space="preserve">အဿ</w:t>
      </w:r>
      <w:r>
        <w:t xml:space="preserve">=ထိုရဟန်းမှာ၊</w:t>
      </w:r>
      <w:r>
        <w:t xml:space="preserve"> </w:t>
      </w:r>
      <w:r>
        <w:rPr>
          <w:bCs/>
          <w:b/>
        </w:rPr>
        <w:t xml:space="preserve">ဒုတိယာ</w:t>
      </w:r>
      <w:r>
        <w:t xml:space="preserve">=နှစ်ကြိမ်မြောက် ဖြစ်ပေါ်လာသော၊ ဖြစ်သည်မှန်လျှင် ထိုဥပသဒ္ဒါသည် လက္ခဏ,</w:t>
      </w:r>
      <w:r>
        <w:t xml:space="preserve"> </w:t>
      </w:r>
      <w:r>
        <w:rPr>
          <w:highlight w:val="yellow"/>
        </w:rPr>
        <w:t xml:space="preserve">ဣတ္ထမ္ဘူတက္ခာန</w:t>
      </w:r>
      <w:r>
        <w:t xml:space="preserve">စသောအနက်တို့တွင် မည်သည့်အနက်ကိုထွန်းပြသနည်းဟု စဉ်းစားရန်ရှိ၏။ ပါဠိသဒ္ဒါကျမ်းတို့၌ ကမ္မပ္ပဝစနီယအမည်စာရင်းမှာပင် ဥပသဒ္ဒါကို မထည့်သွင်းကြ၊ အဋ္ဌကထာ၌လည်း “ဥပပန္နောတိ ဥပဂတာ”ဟု ဖွင့်ပြီးနောက် “သတ္တမီအနက်အတွက်ကိုမူ "တတ္ထ အဘိနိဗ္ဗတ္တာတိ အဓိပ္ပာယော”ဟု အဓိပ္ပါယ်မျှသာဖွင့်၏။</w:t>
      </w:r>
    </w:p>
    <w:p>
      <w:pPr>
        <w:pStyle w:val="BodyText"/>
      </w:pPr>
      <w:r>
        <w:t xml:space="preserve">ဤအင်္ဂုတ္တိုရ်ဋ္ဌ၊ ဒု(၃၃၂)၌လည်း– သဟဗျတံ ဥပပဇ္ဇတိတိ သဟဘာဝံ ဂစ္ဆတိ (ဥပဂစ္ဆတိ) တတ္ထ နိဗ္ဗတ္တတိတိ အတ္ထော”ဟု အလားတူပင်ဖွင့်၏။ တနည်းအားဖြင့်မူ ယင်းသို့အဓိပ္ပါယ်ဖွင့်ဟုမကြံဘဲ “ဥပပန္နာ၌ ဥပသဒ္ဒါကို ဓာတ္ဝတ္ထာနဝတ္တကကြံ၍ ဒုတိယာဝိဘတ်ကို သတ္တမီအနက်ဟောကြံနိုင်၏၊ ဤသို့အားဖြင့် ဥပပန္နာ၌ ဥပသည်</w:t>
      </w:r>
      <w:r>
        <w:t xml:space="preserve"> </w:t>
      </w:r>
      <w:r>
        <w:rPr>
          <w:highlight w:val="yellow"/>
        </w:rPr>
        <w:t xml:space="preserve">ကမ္မပ္ပဝစနီယ</w:t>
      </w:r>
      <w:r>
        <w:t xml:space="preserve"> </w:t>
      </w:r>
      <w:r>
        <w:t xml:space="preserve">မဖြစ်သင့်ရကား ထိုဥပသဒ္ဒါနှင့် အပါယံစသောပုဒ်တို့ကို တွဲ၍ “</w:t>
      </w:r>
      <w:r>
        <w:rPr>
          <w:bCs/>
          <w:b/>
        </w:rPr>
        <w:t xml:space="preserve">အပါယံ ဥပ</w:t>
      </w:r>
      <w:r>
        <w:t xml:space="preserve">=၌၊</w:t>
      </w:r>
      <w:r>
        <w:t xml:space="preserve"> </w:t>
      </w:r>
      <w:r>
        <w:rPr>
          <w:bCs/>
          <w:b/>
        </w:rPr>
        <w:t xml:space="preserve">ပန္နော</w:t>
      </w:r>
      <w:r>
        <w:t xml:space="preserve">=ဖြစ်ကြရကုန်၏” ဟူ၍ အနက် မပြန်ဆိုသင့်။ သတ္တကနိပါတ်စာပိုဒ်(၅၃)နန္ဒမာတာသုတ်*ယက္ခယောနိဥပပန္နာ၌လည်း ရေးထားပါသေးသည်။</w:t>
      </w:r>
    </w:p>
    <w:bookmarkEnd w:id="500"/>
    <w:bookmarkStart w:id="501" w:name="page-370"/>
    <w:p>
      <w:pPr>
        <w:pStyle w:val="Heading2"/>
      </w:pPr>
      <w:r>
        <w:t xml:space="preserve">PAGE 370</w:t>
      </w:r>
    </w:p>
    <w:p>
      <w:pPr>
        <w:pStyle w:val="FirstParagraph"/>
      </w:pPr>
      <w:r>
        <w:rPr>
          <w:bCs/>
          <w:b/>
        </w:rPr>
        <w:t xml:space="preserve">အယံ ဝိဇ္ဇာ</w:t>
      </w:r>
      <w:r>
        <w:t xml:space="preserve">=ဤစုတူပပါတဉာဏ်ဝိဇ္ဇာသည်၊ ဝါ=ဤစုတိပဋိသန္ဓေကိုသိတတ်သော ဒိဗ္ဗစက္ခုအဘိညာဉ်သည်၊ ဝါ=ကို၊</w:t>
      </w:r>
      <w:r>
        <w:t xml:space="preserve"> </w:t>
      </w:r>
      <w:r>
        <w:rPr>
          <w:bCs/>
          <w:b/>
        </w:rPr>
        <w:t xml:space="preserve">အဓိဂတာ</w:t>
      </w:r>
      <w:r>
        <w:t xml:space="preserve">=သည်၊</w:t>
      </w:r>
      <w:r>
        <w:t xml:space="preserve"> </w:t>
      </w:r>
      <w:r>
        <w:rPr>
          <w:bCs/>
          <w:b/>
        </w:rPr>
        <w:t xml:space="preserve">ဟောတိ</w:t>
      </w:r>
      <w:r>
        <w:t xml:space="preserve">=၏၊</w:t>
      </w:r>
      <w:r>
        <w:t xml:space="preserve"> </w:t>
      </w:r>
      <w:r>
        <w:rPr>
          <w:bCs/>
          <w:b/>
        </w:rPr>
        <w:t xml:space="preserve">အပ္ပမတ္တဿ</w:t>
      </w:r>
      <w:r>
        <w:t xml:space="preserve">=ဘဲ၊</w:t>
      </w:r>
      <w:r>
        <w:t xml:space="preserve"> </w:t>
      </w:r>
      <w:r>
        <w:rPr>
          <w:bCs/>
          <w:b/>
        </w:rPr>
        <w:t xml:space="preserve">အာတာပိနော</w:t>
      </w:r>
      <w:r>
        <w:t xml:space="preserve">=လျက်၊</w:t>
      </w:r>
      <w:r>
        <w:t xml:space="preserve"> </w:t>
      </w:r>
      <w:r>
        <w:rPr>
          <w:bCs/>
          <w:b/>
        </w:rPr>
        <w:t xml:space="preserve">ပဟိတတ္တဿ</w:t>
      </w:r>
      <w:r>
        <w:t xml:space="preserve">=ရဲဝံ့စွန့်စား စွန့်လွှတ်ထားအပ်သော စိတ်ရှိလျက်၊ (ဒိဗ္ဗစက္ခုဉာဏ်ကိုရခြင်းငှာ ကိုယ်နှင့်အသက်မငဲ့ကွက်ဘဲ ရဲဝံ့စွန့်စား စွန့်လွှတ်ထားအပ်သော စိတ်ရှိလျက်)</w:t>
      </w:r>
      <w:r>
        <w:t xml:space="preserve"> </w:t>
      </w:r>
      <w:r>
        <w:rPr>
          <w:bCs/>
          <w:b/>
        </w:rPr>
        <w:t xml:space="preserve">ဝိဟရတော</w:t>
      </w:r>
      <w:r>
        <w:t xml:space="preserve">=နေသောပုဂ္ဂိုလ် တဦးဦးမှာ၊</w:t>
      </w:r>
      <w:r>
        <w:t xml:space="preserve"> </w:t>
      </w:r>
      <w:r>
        <w:rPr>
          <w:bCs/>
          <w:b/>
        </w:rPr>
        <w:t xml:space="preserve">ယသ္မာ</w:t>
      </w:r>
      <w:r>
        <w:t xml:space="preserve">=ကြောင့်၊</w:t>
      </w:r>
      <w:r>
        <w:t xml:space="preserve"> </w:t>
      </w:r>
      <w:r>
        <w:rPr>
          <w:bCs/>
          <w:b/>
        </w:rPr>
        <w:t xml:space="preserve">ဝိဇ္ဇာ</w:t>
      </w:r>
      <w:r>
        <w:t xml:space="preserve">=စုတူပပါတဉာဏ်ဝိဇ္ဇာသည်၊</w:t>
      </w:r>
      <w:r>
        <w:t xml:space="preserve"> </w:t>
      </w:r>
      <w:r>
        <w:rPr>
          <w:bCs/>
          <w:b/>
        </w:rPr>
        <w:t xml:space="preserve">ဥပ္ပဇ္ဇေယျ</w:t>
      </w:r>
      <w:r>
        <w:t xml:space="preserve">=ဖြစ်ပေါ်လာရာ၏၊</w:t>
      </w:r>
      <w:r>
        <w:t xml:space="preserve"> </w:t>
      </w:r>
      <w:r>
        <w:rPr>
          <w:bCs/>
          <w:b/>
        </w:rPr>
        <w:t xml:space="preserve">တသ္မာ</w:t>
      </w:r>
      <w:r>
        <w:t xml:space="preserve">=ကြောင့်၊</w:t>
      </w:r>
      <w:r>
        <w:t xml:space="preserve"> </w:t>
      </w:r>
      <w:r>
        <w:rPr>
          <w:bCs/>
          <w:b/>
        </w:rPr>
        <w:t xml:space="preserve">အဝိဇ္ဇာ</w:t>
      </w:r>
      <w:r>
        <w:t xml:space="preserve">=အဝိဇ္ဇာကို၊ ဝါ=စုတိပဋိသန္ဓေကို မသိအောင် ဖုံးကွယ်တတ်သော မောဟကို၊ ဝါ=သည်</w:t>
      </w:r>
      <w:r>
        <w:t xml:space="preserve"> </w:t>
      </w:r>
      <w:r>
        <w:rPr>
          <w:bCs/>
          <w:b/>
        </w:rPr>
        <w:t xml:space="preserve">ဝိဟညေယျ ယထာ</w:t>
      </w:r>
      <w:r>
        <w:t xml:space="preserve">=သို့၊ ဝါ=သို့၊</w:t>
      </w:r>
      <w:r>
        <w:t xml:space="preserve"> </w:t>
      </w:r>
      <w:r>
        <w:rPr>
          <w:bCs/>
          <w:b/>
        </w:rPr>
        <w:t xml:space="preserve">ယသ္မာ</w:t>
      </w:r>
      <w:r>
        <w:t xml:space="preserve">=ကြောင့်၊</w:t>
      </w:r>
      <w:r>
        <w:t xml:space="preserve"> </w:t>
      </w:r>
      <w:r>
        <w:rPr>
          <w:bCs/>
          <w:b/>
        </w:rPr>
        <w:t xml:space="preserve">အာလောကော</w:t>
      </w:r>
      <w:r>
        <w:t xml:space="preserve">=စုတူပပါတဉာဏ် အရောင်အလင်းသည်၊</w:t>
      </w:r>
      <w:r>
        <w:t xml:space="preserve"> </w:t>
      </w:r>
      <w:r>
        <w:rPr>
          <w:bCs/>
          <w:b/>
        </w:rPr>
        <w:t xml:space="preserve">ဥပ္ပဇ္ဇေယျ</w:t>
      </w:r>
      <w:r>
        <w:t xml:space="preserve">=၏၊</w:t>
      </w:r>
      <w:r>
        <w:t xml:space="preserve"> </w:t>
      </w:r>
      <w:r>
        <w:rPr>
          <w:bCs/>
          <w:b/>
        </w:rPr>
        <w:t xml:space="preserve">တသ္မာ</w:t>
      </w:r>
      <w:r>
        <w:t xml:space="preserve">=ကြောင့်၊</w:t>
      </w:r>
      <w:r>
        <w:t xml:space="preserve"> </w:t>
      </w:r>
      <w:r>
        <w:rPr>
          <w:bCs/>
          <w:b/>
        </w:rPr>
        <w:t xml:space="preserve">တမော</w:t>
      </w:r>
      <w:r>
        <w:t xml:space="preserve">=အဝိဇ္ဇာအမိုက်မှောင်ကို၊ ဝါ=သည်၊</w:t>
      </w:r>
      <w:r>
        <w:t xml:space="preserve"> </w:t>
      </w:r>
      <w:r>
        <w:rPr>
          <w:bCs/>
          <w:b/>
        </w:rPr>
        <w:t xml:space="preserve">ဝိဟညေယျ ယထာ</w:t>
      </w:r>
      <w:r>
        <w:t xml:space="preserve">=သို့၊ ဝါ=သို့၊</w:t>
      </w:r>
      <w:r>
        <w:t xml:space="preserve"> </w:t>
      </w:r>
      <w:r>
        <w:rPr>
          <w:bCs/>
          <w:b/>
        </w:rPr>
        <w:t xml:space="preserve">ဧဝမေဝံ</w:t>
      </w:r>
      <w:r>
        <w:t xml:space="preserve">=ပင်၊</w:t>
      </w:r>
      <w:r>
        <w:t xml:space="preserve"> </w:t>
      </w:r>
      <w:r>
        <w:rPr>
          <w:bCs/>
          <w:b/>
        </w:rPr>
        <w:t xml:space="preserve">တဿ</w:t>
      </w:r>
      <w:r>
        <w:t xml:space="preserve">=ထိုစုတူပပါတဉာဏ်ဝိဇ္ဇာကို ရပြီးသော ရဟန်းမှာ၊</w:t>
      </w:r>
      <w:r>
        <w:t xml:space="preserve"> </w:t>
      </w:r>
      <w:r>
        <w:rPr>
          <w:bCs/>
          <w:b/>
        </w:rPr>
        <w:t xml:space="preserve">ယသ္မာ</w:t>
      </w:r>
      <w:r>
        <w:t xml:space="preserve">-ကြောင့်၊</w:t>
      </w:r>
      <w:r>
        <w:t xml:space="preserve"> </w:t>
      </w:r>
      <w:r>
        <w:rPr>
          <w:bCs/>
          <w:b/>
        </w:rPr>
        <w:t xml:space="preserve">ဝိဇ္ဇာ</w:t>
      </w:r>
      <w:r>
        <w:t xml:space="preserve">=စုတူပပါတဉာဏ်ဝိဇ္ဇာသည်၊ ဝါ= စုတိ ပဋိသန္ဓေကို သိတတ်သောဒိဗ္ဗစက္ခုအဘိညာဉ်သည်၊</w:t>
      </w:r>
      <w:r>
        <w:t xml:space="preserve"> </w:t>
      </w:r>
      <w:r>
        <w:rPr>
          <w:bCs/>
          <w:b/>
        </w:rPr>
        <w:t xml:space="preserve">ဥပ္ပန္နော</w:t>
      </w:r>
      <w:r>
        <w:t xml:space="preserve">=ဖြစ်ပြီ၊</w:t>
      </w:r>
      <w:r>
        <w:t xml:space="preserve"> </w:t>
      </w:r>
      <w:r>
        <w:rPr>
          <w:bCs/>
          <w:b/>
        </w:rPr>
        <w:t xml:space="preserve">တသ္မာ</w:t>
      </w:r>
      <w:r>
        <w:t xml:space="preserve">- ထို့ကြောင့်၊</w:t>
      </w:r>
      <w:r>
        <w:t xml:space="preserve"> </w:t>
      </w:r>
      <w:r>
        <w:rPr>
          <w:bCs/>
          <w:b/>
        </w:rPr>
        <w:t xml:space="preserve">အဝိဇ္ဇာ</w:t>
      </w:r>
      <w:r>
        <w:t xml:space="preserve">=အဝိဇ္ဇာကို၊ ဝါ=စုတိပဋိသန္ဓေကို မသိအောင် ဖုံးကွယ် တတ်သော မောဟကို၊ ဝါ=သည်း</w:t>
      </w:r>
      <w:r>
        <w:t xml:space="preserve"> </w:t>
      </w:r>
      <w:r>
        <w:rPr>
          <w:bCs/>
          <w:b/>
        </w:rPr>
        <w:t xml:space="preserve">ဝိဟတာ</w:t>
      </w:r>
      <w:r>
        <w:t xml:space="preserve">=ပြီ၊ ဝါ=ပြီ၊</w:t>
      </w:r>
      <w:r>
        <w:t xml:space="preserve"> </w:t>
      </w:r>
      <w:r>
        <w:rPr>
          <w:bCs/>
          <w:b/>
        </w:rPr>
        <w:t xml:space="preserve">ယသ္မာ</w:t>
      </w:r>
      <w:r>
        <w:t xml:space="preserve">=ကြောင့်၊</w:t>
      </w:r>
      <w:r>
        <w:t xml:space="preserve"> </w:t>
      </w:r>
      <w:r>
        <w:rPr>
          <w:bCs/>
          <w:b/>
        </w:rPr>
        <w:t xml:space="preserve">အာလောကော</w:t>
      </w:r>
      <w:r>
        <w:t xml:space="preserve">=သည်၊</w:t>
      </w:r>
      <w:r>
        <w:t xml:space="preserve"> </w:t>
      </w:r>
      <w:r>
        <w:rPr>
          <w:bCs/>
          <w:b/>
        </w:rPr>
        <w:t xml:space="preserve">ဥပ္ပန္နော</w:t>
      </w:r>
      <w:r>
        <w:t xml:space="preserve">ပြီ၊</w:t>
      </w:r>
      <w:r>
        <w:t xml:space="preserve"> </w:t>
      </w:r>
      <w:r>
        <w:rPr>
          <w:bCs/>
          <w:b/>
        </w:rPr>
        <w:t xml:space="preserve">တသ္မာ</w:t>
      </w:r>
      <w:r>
        <w:t xml:space="preserve">=ကြောင့်၊</w:t>
      </w:r>
      <w:r>
        <w:t xml:space="preserve"> </w:t>
      </w:r>
      <w:r>
        <w:rPr>
          <w:bCs/>
          <w:b/>
        </w:rPr>
        <w:t xml:space="preserve">တမော</w:t>
      </w:r>
      <w:r>
        <w:t xml:space="preserve">=ကို၊ ဝါ=သည်၊</w:t>
      </w:r>
      <w:r>
        <w:t xml:space="preserve"> </w:t>
      </w:r>
      <w:r>
        <w:rPr>
          <w:bCs/>
          <w:b/>
        </w:rPr>
        <w:t xml:space="preserve">ဝိဟတော</w:t>
      </w:r>
      <w:r>
        <w:t xml:space="preserve">=ပြီ၊ ဝါ=ပြီ။</w:t>
      </w:r>
    </w:p>
    <w:p>
      <w:pPr>
        <w:pStyle w:val="BodyText"/>
      </w:pPr>
      <w:r>
        <w:rPr>
          <w:bCs/>
          <w:b/>
        </w:rPr>
        <w:t xml:space="preserve">သော</w:t>
      </w:r>
      <w:r>
        <w:t xml:space="preserve">-သည်၊</w:t>
      </w:r>
      <w:r>
        <w:t xml:space="preserve"> </w:t>
      </w:r>
      <w:r>
        <w:rPr>
          <w:bCs/>
          <w:b/>
        </w:rPr>
        <w:t xml:space="preserve">ဧဝံ</w:t>
      </w:r>
      <w:r>
        <w:t xml:space="preserve">=တိုင်း၊ ဝါ=၍၊</w:t>
      </w:r>
      <w:r>
        <w:t xml:space="preserve"> </w:t>
      </w:r>
      <w:r>
        <w:rPr>
          <w:bCs/>
          <w:b/>
        </w:rPr>
        <w:t xml:space="preserve">စိတ္တေ</w:t>
      </w:r>
      <w:r>
        <w:t xml:space="preserve">=ဝိပဿနာ၏ အခြေခံစတုတ္ထဈာန်စိတ်သည်၊</w:t>
      </w:r>
      <w:r>
        <w:t xml:space="preserve"> </w:t>
      </w:r>
      <w:r>
        <w:rPr>
          <w:bCs/>
          <w:b/>
        </w:rPr>
        <w:t xml:space="preserve">သမာဟိတေ</w:t>
      </w:r>
      <w:r>
        <w:t xml:space="preserve">=သော်။ပ။</w:t>
      </w:r>
      <w:r>
        <w:t xml:space="preserve"> </w:t>
      </w:r>
      <w:r>
        <w:rPr>
          <w:bCs/>
          <w:b/>
        </w:rPr>
        <w:t xml:space="preserve">ကမ္မနိယေ</w:t>
      </w:r>
      <w:r>
        <w:t xml:space="preserve">=ဝိပဿနာအမှု၌ခိုင်ခံ့လျောက်ပတ်လသော်။ပ။</w:t>
      </w:r>
      <w:r>
        <w:t xml:space="preserve"> </w:t>
      </w:r>
      <w:r>
        <w:rPr>
          <w:bCs/>
          <w:b/>
        </w:rPr>
        <w:t xml:space="preserve">အာသဝါနံ</w:t>
      </w:r>
      <w:r>
        <w:t xml:space="preserve">=အာသဝတရားတို့၏၊</w:t>
      </w:r>
      <w:r>
        <w:t xml:space="preserve"> </w:t>
      </w:r>
      <w:r>
        <w:rPr>
          <w:bCs/>
          <w:b/>
        </w:rPr>
        <w:t xml:space="preserve">ခယဉာဏာယ</w:t>
      </w:r>
      <w:r>
        <w:t xml:space="preserve">=အကြွင်းမဲ့ ကုန်ခန်းကြောင်းဖြစ်သော အရဟတ္တမဂ်ဉာဏ်အကျိုးငှာ၊</w:t>
      </w:r>
      <w:r>
        <w:t xml:space="preserve"> </w:t>
      </w:r>
      <w:r>
        <w:rPr>
          <w:bCs/>
          <w:b/>
        </w:rPr>
        <w:t xml:space="preserve">စိတ္တံ</w:t>
      </w:r>
      <w:r>
        <w:t xml:space="preserve">=ဝိပဿနာစိတ်ကို၊</w:t>
      </w:r>
      <w:r>
        <w:t xml:space="preserve"> </w:t>
      </w:r>
      <w:r>
        <w:rPr>
          <w:bCs/>
          <w:b/>
        </w:rPr>
        <w:t xml:space="preserve">အဘိနိန္နာမေတိ</w:t>
      </w:r>
      <w:r>
        <w:t xml:space="preserve">= (အာသဝက္ခယဉာဏ်သို့)ရှေ့ရှုညွှတ်စေ၏၊</w:t>
      </w:r>
      <w:r>
        <w:t xml:space="preserve"> </w:t>
      </w:r>
      <w:r>
        <w:rPr>
          <w:bCs/>
          <w:b/>
        </w:rPr>
        <w:t xml:space="preserve">သော</w:t>
      </w:r>
      <w:r>
        <w:t xml:space="preserve">=ထိုရဟန်းသည်၊ [ထို့နောက် ဤတိကစာပိုဒ် ၁၂− နှင့် ဒုကစာပိုဒ် ၄၆ ကြည့်]။ပ။</w:t>
      </w:r>
    </w:p>
    <w:p>
      <w:pPr>
        <w:pStyle w:val="BodyText"/>
      </w:pPr>
      <w:r>
        <w:rPr>
          <w:bCs/>
          <w:b/>
        </w:rPr>
        <w:t xml:space="preserve">ဣမေ</w:t>
      </w:r>
      <w:r>
        <w:t xml:space="preserve">=ဤလောဘ ဒိဋ္ဌိ မောဟတို့သည်သာ၊</w:t>
      </w:r>
      <w:r>
        <w:t xml:space="preserve"> </w:t>
      </w:r>
      <w:r>
        <w:rPr>
          <w:bCs/>
          <w:b/>
        </w:rPr>
        <w:t xml:space="preserve">အာသဝါ</w:t>
      </w:r>
      <w:r>
        <w:t xml:space="preserve">=အသဝတို့မည်၏၊</w:t>
      </w:r>
      <w:r>
        <w:t xml:space="preserve"> </w:t>
      </w:r>
      <w:r>
        <w:rPr>
          <w:bCs/>
          <w:b/>
        </w:rPr>
        <w:t xml:space="preserve">ဣတိ</w:t>
      </w:r>
      <w:r>
        <w:t xml:space="preserve">=ဤသို့၊ (</w:t>
      </w:r>
      <w:r>
        <w:rPr>
          <w:bCs/>
          <w:b/>
        </w:rPr>
        <w:t xml:space="preserve">အာသဝေ</w:t>
      </w:r>
      <w:r>
        <w:t xml:space="preserve">=အာသဝတရားတို့ကို)</w:t>
      </w:r>
      <w:r>
        <w:t xml:space="preserve"> </w:t>
      </w:r>
      <w:r>
        <w:rPr>
          <w:bCs/>
          <w:b/>
        </w:rPr>
        <w:t xml:space="preserve">ယထာဘူတံ</w:t>
      </w:r>
      <w:r>
        <w:t xml:space="preserve">=စွာ၊</w:t>
      </w:r>
      <w:r>
        <w:t xml:space="preserve"> </w:t>
      </w:r>
      <w:r>
        <w:rPr>
          <w:bCs/>
          <w:b/>
        </w:rPr>
        <w:t xml:space="preserve">ပဇာနာတိ</w:t>
      </w:r>
      <w:r>
        <w:t xml:space="preserve">=ထိုးထွင်း၍သိ၏၊ (သဘောလက္ခဏာကို မတွေမဝေ ထိုးထွင်း၍သိခြင်းဖြင့် သိ၏)</w:t>
      </w:r>
    </w:p>
    <w:p>
      <w:pPr>
        <w:pStyle w:val="BodyText"/>
      </w:pPr>
      <w:r>
        <w:rPr>
          <w:bCs/>
          <w:b/>
        </w:rPr>
        <w:t xml:space="preserve">အယံ</w:t>
      </w:r>
      <w:r>
        <w:t xml:space="preserve">=ဤတဏှာသည်သာ</w:t>
      </w:r>
      <w:r>
        <w:t xml:space="preserve"> </w:t>
      </w:r>
      <w:r>
        <w:rPr>
          <w:bCs/>
          <w:b/>
        </w:rPr>
        <w:t xml:space="preserve">အာသဝသမုဒယော</w:t>
      </w:r>
      <w:r>
        <w:t xml:space="preserve">=အာသဝတို့၏ ဖြစ်ကြောင်း သမုဒယသစ္စာမည်၏၊</w:t>
      </w:r>
      <w:r>
        <w:t xml:space="preserve"> </w:t>
      </w:r>
      <w:r>
        <w:rPr>
          <w:bCs/>
          <w:b/>
        </w:rPr>
        <w:t xml:space="preserve">ဣတိ</w:t>
      </w:r>
      <w:r>
        <w:t xml:space="preserve">=သို့၊ (</w:t>
      </w:r>
      <w:r>
        <w:rPr>
          <w:bCs/>
          <w:b/>
        </w:rPr>
        <w:t xml:space="preserve">တဏှ</w:t>
      </w:r>
      <w:r>
        <w:t xml:space="preserve">=အာသဝတို့ကို ဖြစ်စေတတ်သော တဏှာကို)</w:t>
      </w:r>
      <w:r>
        <w:t xml:space="preserve"> </w:t>
      </w:r>
      <w:r>
        <w:rPr>
          <w:bCs/>
          <w:b/>
        </w:rPr>
        <w:t xml:space="preserve">ယထာဘူတံ</w:t>
      </w:r>
      <w:r>
        <w:t xml:space="preserve">=စွာ။ပ။</w:t>
      </w:r>
    </w:p>
    <w:p>
      <w:pPr>
        <w:pStyle w:val="BodyText"/>
      </w:pPr>
      <w:r>
        <w:rPr>
          <w:bCs/>
          <w:b/>
        </w:rPr>
        <w:t xml:space="preserve">အယံ</w:t>
      </w:r>
      <w:r>
        <w:t xml:space="preserve">=ဤနိဗ္ဗာန်သည်သာ၊</w:t>
      </w:r>
      <w:r>
        <w:t xml:space="preserve"> </w:t>
      </w:r>
      <w:r>
        <w:rPr>
          <w:bCs/>
          <w:b/>
        </w:rPr>
        <w:t xml:space="preserve">အာသဝနိရောဓော</w:t>
      </w:r>
      <w:r>
        <w:t xml:space="preserve">=အာသဝတို့၏ချုပ်ကြောင်း နိရောဓသစ္စာမည်၏၊</w:t>
      </w:r>
      <w:r>
        <w:t xml:space="preserve"> </w:t>
      </w:r>
      <w:r>
        <w:rPr>
          <w:bCs/>
          <w:b/>
        </w:rPr>
        <w:t xml:space="preserve">ဣတိ</w:t>
      </w:r>
      <w:r>
        <w:t xml:space="preserve">=သို့၊ (</w:t>
      </w:r>
      <w:r>
        <w:rPr>
          <w:bCs/>
          <w:b/>
        </w:rPr>
        <w:t xml:space="preserve">နိဗ္ဗာနံ</w:t>
      </w:r>
      <w:r>
        <w:t xml:space="preserve">=အာသဝနှင့် သမုဒယတို့မဖြစ်ကြောင်းနိဗ္ဗာန်ကို)။ပ။</w:t>
      </w:r>
    </w:p>
    <w:p>
      <w:pPr>
        <w:pStyle w:val="BodyText"/>
      </w:pPr>
      <w:r>
        <w:rPr>
          <w:bCs/>
          <w:b/>
        </w:rPr>
        <w:t xml:space="preserve">အယံ</w:t>
      </w:r>
      <w:r>
        <w:t xml:space="preserve">=ဤမဂ္ဂင်ရှစ်ပါး</w:t>
      </w:r>
      <w:r>
        <w:rPr>
          <w:highlight w:val="yellow"/>
        </w:rPr>
        <w:t xml:space="preserve">သည်သာ</w:t>
      </w:r>
      <w:r>
        <w:t xml:space="preserve">၊</w:t>
      </w:r>
      <w:r>
        <w:t xml:space="preserve"> </w:t>
      </w:r>
      <w:r>
        <w:rPr>
          <w:bCs/>
          <w:b/>
        </w:rPr>
        <w:t xml:space="preserve">အာသဝနိရောဓဂါမိနီ</w:t>
      </w:r>
      <w:r>
        <w:t xml:space="preserve">=အာသဝတို့၏ ချုပ်ကြောင်း နိဗ္ဗာန်သို့ သွားရောက်ကြောင်းဖြစ်သော၊</w:t>
      </w:r>
      <w:r>
        <w:t xml:space="preserve"> </w:t>
      </w:r>
      <w:r>
        <w:rPr>
          <w:bCs/>
          <w:b/>
        </w:rPr>
        <w:t xml:space="preserve">ပဋိပဒါ</w:t>
      </w:r>
      <w:r>
        <w:t xml:space="preserve">=အကျင့်ဖြစ်သောမဂ္ဂသစ္စာမည်၏၊</w:t>
      </w:r>
      <w:r>
        <w:t xml:space="preserve"> </w:t>
      </w:r>
      <w:r>
        <w:rPr>
          <w:bCs/>
          <w:b/>
        </w:rPr>
        <w:t xml:space="preserve">ဣတိ</w:t>
      </w:r>
      <w:r>
        <w:t xml:space="preserve">=သို့၊ (</w:t>
      </w:r>
      <w:r>
        <w:rPr>
          <w:bCs/>
          <w:b/>
        </w:rPr>
        <w:t xml:space="preserve">အရိယမဂ္ဂ</w:t>
      </w:r>
      <w:r>
        <w:t xml:space="preserve">=နိဗ္ဗာန်ရောက်ကြောင်း အရိယမဂ်ကို)</w:t>
      </w:r>
      <w:r>
        <w:t xml:space="preserve"> </w:t>
      </w:r>
      <w:r>
        <w:rPr>
          <w:bCs/>
          <w:b/>
        </w:rPr>
        <w:t xml:space="preserve">ယထာဘူတံ</w:t>
      </w:r>
      <w:r>
        <w:t xml:space="preserve">=စွာ၊</w:t>
      </w:r>
      <w:r>
        <w:t xml:space="preserve"> </w:t>
      </w:r>
      <w:r>
        <w:rPr>
          <w:bCs/>
          <w:b/>
        </w:rPr>
        <w:t xml:space="preserve">ပဇာနာတိ</w:t>
      </w:r>
      <w:r>
        <w:t xml:space="preserve">=၏ (သဘော-----၏</w:t>
      </w:r>
    </w:p>
    <w:p>
      <w:pPr>
        <w:pStyle w:val="BodyText"/>
      </w:pPr>
      <w:r>
        <w:rPr>
          <w:bCs/>
          <w:b/>
        </w:rPr>
        <w:t xml:space="preserve">ဧဝံ</w:t>
      </w:r>
      <w:r>
        <w:t xml:space="preserve">=ဤသို့၊</w:t>
      </w:r>
      <w:r>
        <w:t xml:space="preserve"> </w:t>
      </w:r>
      <w:r>
        <w:rPr>
          <w:bCs/>
          <w:b/>
        </w:rPr>
        <w:t xml:space="preserve">ဇာနတော</w:t>
      </w:r>
      <w:r>
        <w:t xml:space="preserve">=သစ္စာလေးပါးကိုသိသော၊</w:t>
      </w:r>
      <w:r>
        <w:t xml:space="preserve"> </w:t>
      </w:r>
      <w:r>
        <w:rPr>
          <w:bCs/>
          <w:b/>
        </w:rPr>
        <w:t xml:space="preserve">ဧဝံ</w:t>
      </w:r>
      <w:r>
        <w:t xml:space="preserve">=သို့၊</w:t>
      </w:r>
      <w:r>
        <w:t xml:space="preserve"> </w:t>
      </w:r>
      <w:r>
        <w:rPr>
          <w:bCs/>
          <w:b/>
        </w:rPr>
        <w:t xml:space="preserve">ပဿတော</w:t>
      </w:r>
      <w:r>
        <w:t xml:space="preserve">=သစ္စာလေးပါးကို မြင်သော၊</w:t>
      </w:r>
      <w:r>
        <w:t xml:space="preserve"> </w:t>
      </w:r>
      <w:r>
        <w:rPr>
          <w:bCs/>
          <w:b/>
        </w:rPr>
        <w:t xml:space="preserve">တဿ</w:t>
      </w:r>
      <w:r>
        <w:t xml:space="preserve">=ထိုရဟန်း၏၊ ဝါ=ထိုရဟန်းမှာ၊ [တနည်း--</w:t>
      </w:r>
      <w:r>
        <w:t xml:space="preserve"> </w:t>
      </w:r>
      <w:r>
        <w:rPr>
          <w:bCs/>
          <w:b/>
        </w:rPr>
        <w:t xml:space="preserve">တဿ</w:t>
      </w:r>
      <w:r>
        <w:t xml:space="preserve">=ထိုရဟန်း၏ ၊ဝါ=သည်၊</w:t>
      </w:r>
      <w:r>
        <w:t xml:space="preserve"> </w:t>
      </w:r>
      <w:r>
        <w:rPr>
          <w:bCs/>
          <w:b/>
        </w:rPr>
        <w:t xml:space="preserve">ဧဝံ</w:t>
      </w:r>
      <w:r>
        <w:t xml:space="preserve">=ဤသို့၊</w:t>
      </w:r>
      <w:r>
        <w:t xml:space="preserve"> </w:t>
      </w:r>
      <w:r>
        <w:rPr>
          <w:bCs/>
          <w:b/>
        </w:rPr>
        <w:t xml:space="preserve">ဇာနတော</w:t>
      </w:r>
      <w:r>
        <w:t xml:space="preserve">=သစ္စာလေးပါးကို သိသည်အဖြစ်ကြောင့်၊</w:t>
      </w:r>
      <w:r>
        <w:t xml:space="preserve"> </w:t>
      </w:r>
      <w:r>
        <w:rPr>
          <w:bCs/>
          <w:b/>
        </w:rPr>
        <w:t xml:space="preserve">ဧဝံ</w:t>
      </w:r>
      <w:r>
        <w:t xml:space="preserve">=သို့၊</w:t>
      </w:r>
      <w:r>
        <w:t xml:space="preserve"> </w:t>
      </w:r>
      <w:r>
        <w:rPr>
          <w:bCs/>
          <w:b/>
        </w:rPr>
        <w:t xml:space="preserve">ပဿတော</w:t>
      </w:r>
      <w:r>
        <w:t xml:space="preserve">=အဖြစ်ကြောင့်</w:t>
      </w:r>
      <w:r>
        <w:t xml:space="preserve"> </w:t>
      </w:r>
      <w:r>
        <w:rPr>
          <w:bCs/>
          <w:b/>
        </w:rPr>
        <w:t xml:space="preserve">ကာမာသဝါပိ</w:t>
      </w:r>
      <w:r>
        <w:t xml:space="preserve">=ကာမာသဝမှလည်း၊</w:t>
      </w:r>
      <w:r>
        <w:t xml:space="preserve"> </w:t>
      </w:r>
      <w:r>
        <w:rPr>
          <w:bCs/>
          <w:b/>
        </w:rPr>
        <w:t xml:space="preserve">စိတ္တံ</w:t>
      </w:r>
      <w:r>
        <w:t xml:space="preserve">=စိတ်သည်၊</w:t>
      </w:r>
      <w:r>
        <w:t xml:space="preserve"> </w:t>
      </w:r>
      <w:r>
        <w:rPr>
          <w:bCs/>
          <w:b/>
        </w:rPr>
        <w:t xml:space="preserve">ဝိမုစ္စတိ</w:t>
      </w:r>
      <w:r>
        <w:t xml:space="preserve">=လွတ်ကင်း၏၊</w:t>
      </w:r>
      <w:r>
        <w:t xml:space="preserve"> </w:t>
      </w:r>
      <w:r>
        <w:rPr>
          <w:bCs/>
          <w:b/>
        </w:rPr>
        <w:t xml:space="preserve">ဘဝါသဝါပိ</w:t>
      </w:r>
      <w:r>
        <w:t xml:space="preserve">=ဘဝါသဝမှလည်း။ပ။</w:t>
      </w:r>
      <w:r>
        <w:t xml:space="preserve"> </w:t>
      </w:r>
      <w:r>
        <w:rPr>
          <w:bCs/>
          <w:b/>
        </w:rPr>
        <w:t xml:space="preserve">အဝိဇ္ဇာသဝါပိ</w:t>
      </w:r>
      <w:r>
        <w:t xml:space="preserve">=အဝိဇ္ဇာသဝမှလည်း။ပ။</w:t>
      </w:r>
      <w:r>
        <w:t xml:space="preserve"> </w:t>
      </w:r>
      <w:r>
        <w:rPr>
          <w:bCs/>
          <w:b/>
        </w:rPr>
        <w:t xml:space="preserve">ဝိမုတ္တသ္မိံ</w:t>
      </w:r>
      <w:r>
        <w:t xml:space="preserve">=အာသဝ ကိလေသာတို့မှလွတ်ကင်းပြီးသောစိတ်၌၊ (</w:t>
      </w:r>
      <w:r>
        <w:rPr>
          <w:bCs/>
          <w:b/>
        </w:rPr>
        <w:t xml:space="preserve">စိတ္တံ</w:t>
      </w:r>
      <w:r>
        <w:t xml:space="preserve">=ငါ၏စိတ်သည်)</w:t>
      </w:r>
      <w:r>
        <w:t xml:space="preserve"> </w:t>
      </w:r>
      <w:r>
        <w:rPr>
          <w:bCs/>
          <w:b/>
        </w:rPr>
        <w:t xml:space="preserve">ဝိမုတ္တံ</w:t>
      </w:r>
      <w:r>
        <w:t xml:space="preserve">=အာသဝကိလေသာတို့မှ လွတ်ကင်းပြီ၊</w:t>
      </w:r>
      <w:r>
        <w:t xml:space="preserve"> </w:t>
      </w:r>
      <w:r>
        <w:rPr>
          <w:bCs/>
          <w:b/>
        </w:rPr>
        <w:t xml:space="preserve">ဣတိ</w:t>
      </w:r>
      <w:r>
        <w:t xml:space="preserve">-ဤသို့၊</w:t>
      </w:r>
      <w:r>
        <w:t xml:space="preserve"> </w:t>
      </w:r>
      <w:r>
        <w:rPr>
          <w:bCs/>
          <w:b/>
        </w:rPr>
        <w:t xml:space="preserve">ဉာဏံ</w:t>
      </w:r>
      <w:r>
        <w:t xml:space="preserve">=ပစ္စဝေက္ခဏာဉာဏ်သည်၊</w:t>
      </w:r>
      <w:r>
        <w:t xml:space="preserve"> </w:t>
      </w:r>
      <w:r>
        <w:rPr>
          <w:bCs/>
          <w:b/>
        </w:rPr>
        <w:t xml:space="preserve">ဟောတိ</w:t>
      </w:r>
      <w:r>
        <w:t xml:space="preserve">=ဖြစ်၏။</w:t>
      </w:r>
    </w:p>
    <w:p>
      <w:pPr>
        <w:pStyle w:val="BodyText"/>
      </w:pPr>
      <w:r>
        <w:t xml:space="preserve">တနည်း-(</w:t>
      </w:r>
      <w:r>
        <w:rPr>
          <w:bCs/>
          <w:b/>
        </w:rPr>
        <w:t xml:space="preserve">စိတ္တေ</w:t>
      </w:r>
      <w:r>
        <w:t xml:space="preserve">=စိတ်သည်)</w:t>
      </w:r>
      <w:r>
        <w:t xml:space="preserve"> </w:t>
      </w:r>
      <w:r>
        <w:rPr>
          <w:bCs/>
          <w:b/>
        </w:rPr>
        <w:t xml:space="preserve">ဝိမုတ္တသ္မိံ</w:t>
      </w:r>
      <w:r>
        <w:t xml:space="preserve">=အာသဝကိလေသာ တို့မှကင်းလွတ်ပြီးလသော်၊ (</w:t>
      </w:r>
      <w:r>
        <w:rPr>
          <w:bCs/>
          <w:b/>
        </w:rPr>
        <w:t xml:space="preserve">စိတ္တံ</w:t>
      </w:r>
      <w:r>
        <w:t xml:space="preserve">=ငါ၏စိတ်သည်)</w:t>
      </w:r>
      <w:r>
        <w:t xml:space="preserve"> </w:t>
      </w:r>
      <w:r>
        <w:rPr>
          <w:bCs/>
          <w:b/>
        </w:rPr>
        <w:t xml:space="preserve">ဝိမုတ္တံ</w:t>
      </w:r>
      <w:r>
        <w:t xml:space="preserve">=အာသဝကိလေသာတို့မှ ကင်းလွတ်ပြီ၊</w:t>
      </w:r>
      <w:r>
        <w:t xml:space="preserve"> </w:t>
      </w:r>
      <w:r>
        <w:rPr>
          <w:bCs/>
          <w:b/>
        </w:rPr>
        <w:t xml:space="preserve">ဣတိ</w:t>
      </w:r>
      <w:r>
        <w:t xml:space="preserve">=ဤသို့၊</w:t>
      </w:r>
      <w:r>
        <w:t xml:space="preserve"> </w:t>
      </w:r>
      <w:r>
        <w:rPr>
          <w:bCs/>
          <w:b/>
        </w:rPr>
        <w:t xml:space="preserve">ဉာဏံ</w:t>
      </w:r>
      <w:r>
        <w:t xml:space="preserve">=ပစ္စဝေက္ခဏာဉာဏ်သည်၊</w:t>
      </w:r>
      <w:r>
        <w:t xml:space="preserve"> </w:t>
      </w:r>
      <w:r>
        <w:rPr>
          <w:bCs/>
          <w:b/>
        </w:rPr>
        <w:t xml:space="preserve">ဟောတိ</w:t>
      </w:r>
      <w:r>
        <w:t xml:space="preserve">=၏]</w:t>
      </w:r>
    </w:p>
    <w:bookmarkEnd w:id="501"/>
    <w:bookmarkStart w:id="502" w:name="page-371"/>
    <w:p>
      <w:pPr>
        <w:pStyle w:val="Heading2"/>
      </w:pPr>
      <w:r>
        <w:t xml:space="preserve">PAGE 371</w:t>
      </w:r>
    </w:p>
    <w:p>
      <w:pPr>
        <w:pStyle w:val="FirstParagraph"/>
      </w:pPr>
      <w:r>
        <w:rPr>
          <w:bCs/>
          <w:b/>
        </w:rPr>
        <w:t xml:space="preserve">ဇာတိ</w:t>
      </w:r>
      <w:r>
        <w:t xml:space="preserve">=ပဋิသန္ဓေသည်၊</w:t>
      </w:r>
      <w:r>
        <w:t xml:space="preserve"> </w:t>
      </w:r>
      <w:r>
        <w:rPr>
          <w:bCs/>
          <w:b/>
        </w:rPr>
        <w:t xml:space="preserve">ခီဏာ</w:t>
      </w:r>
      <w:r>
        <w:t xml:space="preserve">=ကုန်ပြီ၊</w:t>
      </w:r>
      <w:r>
        <w:t xml:space="preserve"> </w:t>
      </w:r>
      <w:r>
        <w:rPr>
          <w:bCs/>
          <w:b/>
        </w:rPr>
        <w:t xml:space="preserve">ဗြဟ္မစရိယံ</w:t>
      </w:r>
      <w:r>
        <w:t xml:space="preserve">=မြတ်သော မဂ်အကျင့်ကို၊ ဝါ=မဂ္ဂဗြဟ္မစရိယကို၊</w:t>
      </w:r>
      <w:r>
        <w:t xml:space="preserve"> </w:t>
      </w:r>
      <w:r>
        <w:rPr>
          <w:bCs/>
          <w:b/>
        </w:rPr>
        <w:t xml:space="preserve">ဝုသိတံ</w:t>
      </w:r>
      <w:r>
        <w:t xml:space="preserve">=ကျင့်သုံးအပ်ပြီ၊</w:t>
      </w:r>
      <w:r>
        <w:t xml:space="preserve"> </w:t>
      </w:r>
      <w:r>
        <w:rPr>
          <w:bCs/>
          <w:b/>
        </w:rPr>
        <w:t xml:space="preserve">ကရဏီယံ</w:t>
      </w:r>
      <w:r>
        <w:t xml:space="preserve">=ပြုသင့်ပြုထိုက်သော(၁၆)ပါးသော မဂ်ကိစ္စကို၊</w:t>
      </w:r>
      <w:r>
        <w:t xml:space="preserve"> </w:t>
      </w:r>
      <w:r>
        <w:rPr>
          <w:bCs/>
          <w:b/>
        </w:rPr>
        <w:t xml:space="preserve">ကတံ</w:t>
      </w:r>
      <w:r>
        <w:t xml:space="preserve">=ပြုအပ်ပြီ၊</w:t>
      </w:r>
      <w:r>
        <w:t xml:space="preserve"> </w:t>
      </w:r>
      <w:r>
        <w:rPr>
          <w:bCs/>
          <w:b/>
        </w:rPr>
        <w:t xml:space="preserve">ဣတ္ထတ္တာယ</w:t>
      </w:r>
      <w:r>
        <w:t xml:space="preserve">=ဤ၁၆-ပါး ကွဲပြားသောမဂ်ကိစ္စ၏ အဖြစ်ဟူသော အကျိုးငှာ၊ ဝါ=ဤထူးထွေကွဲပြားခြားနားသော ကိလေသာ ကုန်ခန်းစေခြင်းကိစ္စ၏ အဖြစ်ဟူသော</w:t>
      </w:r>
    </w:p>
    <w:p>
      <w:pPr>
        <w:pStyle w:val="BodyText"/>
      </w:pPr>
      <w:r>
        <w:t xml:space="preserve">၁။ ၁၆-ပါးသော မဂ်ကိစ္စ။ ။မဂ်လေးပါးတို့တွင် တပါးတပါးဖြင့်ပြုရမည့် ကိစ္စသည် လေးပါးစီရှိ၏၊ (၁)ဒုက္ခသစ္စာကို ပိုင်းခြား၍သိခြင်းဟူသော ပရိညာကိစ္စ (၂)သမုဒယသစ္စာကို ပယ်သတ်ခြင်းဟူသော ပဟာနုကိစ္စ။ (၃)နိရောဓသစ္စာကိုမျက်မှောက်ပြုခြင်းဟူသော သစ္ဆိကိရိယာကိစ္စ။ (၄)မဂ္ဂသစ္စာကို ဖြစ်ပွားစေခြင်းဟူသော ဘာဝနာကိစ္စတို့တည်း၊ မဂ်တပါး၌ လေးကိစ္စဖြစ်၍ မဂ်လေးပါး၌(၁၆)ပါးဖြစ်၏၊ ၎င်းတို့ကို မဂ်ကိစ္စ(၁၆)ပါး ဟုခေါ်သည်။</w:t>
      </w:r>
    </w:p>
    <w:p>
      <w:pPr>
        <w:pStyle w:val="BodyText"/>
      </w:pPr>
      <w:r>
        <w:t xml:space="preserve">၂။ နာပရံ ဣတ္ထတ္တာယ။ ။ဣမေ ပကာရာ ဣတ္ထိ- ဤ(၁၆)ပါးကွဲပြားသော မဂ်ကိစ္စတို့၊ ဣတ္ထံ ဘာဝေါ ဣတ္ထတ္ထံ=ဤ(၁၆)ပါးကွဲပြားသောမဂ်ကိစ္စတို့၏ ဖြစ်ကြောင်းဖြစ်ရာ မဂ်ကိစ္စဇာတ်။ မနုဿတ္တံ(လူ၏ဖြစ်ကြောင်းဖြစ်ရာ လူအမျိုးဇာတ်)၌ကဲ့သို့ ဇာတိသဒ္ဒါကြံ၍ မဂ်ကိစ္စဇာတ်ဟုဆိုသည်]</w:t>
      </w:r>
    </w:p>
    <w:p>
      <w:pPr>
        <w:pStyle w:val="BodyText"/>
      </w:pPr>
      <w:r>
        <w:t xml:space="preserve">ဤ၌</w:t>
      </w:r>
      <w:r>
        <w:t xml:space="preserve"> </w:t>
      </w:r>
      <w:r>
        <w:rPr>
          <w:bCs/>
          <w:b/>
        </w:rPr>
        <w:t xml:space="preserve">ဣတ္ထ</w:t>
      </w:r>
      <w:r>
        <w:t xml:space="preserve">အရ ဤမည်သော(၁၆)ပါးကွဲပြားသော မဂ်ကိစ္စဟု## PAGE 372</w:t>
      </w:r>
    </w:p>
    <w:p>
      <w:pPr>
        <w:pStyle w:val="BodyText"/>
      </w:pPr>
      <w:r>
        <w:t xml:space="preserve">အကျိုးငှာ၊</w:t>
      </w:r>
      <w:r>
        <w:t xml:space="preserve"> </w:t>
      </w:r>
      <w:r>
        <w:rPr>
          <w:bCs/>
          <w:b/>
        </w:rPr>
        <w:t xml:space="preserve">အပရံ</w:t>
      </w:r>
      <w:r>
        <w:t xml:space="preserve">=နောက်ထပ်တမျိုးတခြား မဂ်ဖြစ်ပွားစေခြင်းကိစ္စသည်။</w:t>
      </w:r>
    </w:p>
    <w:p>
      <w:pPr>
        <w:pStyle w:val="BodyText"/>
      </w:pPr>
      <w:r>
        <w:rPr>
          <w:bCs/>
          <w:b/>
        </w:rPr>
        <w:t xml:space="preserve">န(အတ္ထိ)</w:t>
      </w:r>
      <w:r>
        <w:t xml:space="preserve">=ငါ့မှာ မရှိတော့ပြီ၊</w:t>
      </w:r>
      <w:r>
        <w:t xml:space="preserve"> </w:t>
      </w:r>
      <w:r>
        <w:rPr>
          <w:bCs/>
          <w:b/>
        </w:rPr>
        <w:t xml:space="preserve">ဣတိ</w:t>
      </w:r>
      <w:r>
        <w:t xml:space="preserve">=ဤသို့၊</w:t>
      </w:r>
      <w:r>
        <w:t xml:space="preserve"> </w:t>
      </w:r>
      <w:r>
        <w:rPr>
          <w:bCs/>
          <w:b/>
        </w:rPr>
        <w:t xml:space="preserve">ပဇာနာတိ</w:t>
      </w:r>
      <w:r>
        <w:t xml:space="preserve">=သိ၏၊ [တနည်း-အထူးညွှန်ပြအပ်သော မဂ်ကိစ္စဝိသေသကိုယူရ၏။ ဘာဝပစ္စည်း သက်ထားသော“</w:t>
      </w:r>
      <w:r>
        <w:rPr>
          <w:highlight w:val="yellow"/>
          <w:bCs/>
          <w:b/>
        </w:rPr>
        <w:t xml:space="preserve">ဣတ္ထတ္တံ</w:t>
      </w:r>
      <w:r>
        <w:t xml:space="preserve">”အရကား ထို(၁၆)ပါးသော မဂ်ကိစ္စဝိသေသ၏ ဖြစ်ကြောင်းဖြစ်သောမဂ်ကိစ္စဇာတ်(ထိုကဲ့သို့ အထူးမညွှန်ပြအပ်သဖြင့် သာမညဖြစ်သော(၁၆)ပါးသောမဂ်ကိစ္စအမျိုးအစား)ကိုယူရ၏။ ဤသို့ယူရာ၌</w:t>
      </w:r>
      <w:r>
        <w:t xml:space="preserve"> </w:t>
      </w:r>
      <w:r>
        <w:rPr>
          <w:bCs/>
          <w:b/>
        </w:rPr>
        <w:t xml:space="preserve">ဣတ္ထံ</w:t>
      </w:r>
      <w:r>
        <w:t xml:space="preserve">အရ မဂ်ကိစ္စဝိသေသကိုလည်းကောင်း,</w:t>
      </w:r>
      <w:r>
        <w:t xml:space="preserve"> </w:t>
      </w:r>
      <w:r>
        <w:rPr>
          <w:highlight w:val="yellow"/>
          <w:bCs/>
          <w:b/>
        </w:rPr>
        <w:t xml:space="preserve">ဣတ္ထတ္တံ</w:t>
      </w:r>
      <w:r>
        <w:t xml:space="preserve">အရ မဂ်ကိစ္စဇာတ်(မဂ်ကိစ္စသာမည)ကိုလည်းကောင်းယူရသဖြင့် အရကောက်မတူဟု . ဆိုဖွယ်ရှိသော်လည်း ထိုနှစ်ပုဒ်လုံးအရ(၁၆)ပါးသော မဂ်ကိစ္စချည်းသာဖြစ်၍ သိပ်ထူးခြားလှသည်မဟုတ်။</w:t>
      </w:r>
    </w:p>
    <w:p>
      <w:pPr>
        <w:pStyle w:val="BodyText"/>
      </w:pPr>
      <w:r>
        <w:t xml:space="preserve">ဤနည်းအရ“</w:t>
      </w:r>
      <w:r>
        <w:rPr>
          <w:bCs/>
          <w:b/>
        </w:rPr>
        <w:t xml:space="preserve">နာပရံ</w:t>
      </w:r>
      <w:r>
        <w:rPr>
          <w:bCs/>
          <w:b/>
        </w:rPr>
        <w:t xml:space="preserve"> </w:t>
      </w:r>
      <w:r>
        <w:rPr>
          <w:highlight w:val="yellow"/>
          <w:bCs/>
          <w:b/>
        </w:rPr>
        <w:t xml:space="preserve">ဣတ္ထတ္တာယ</w:t>
      </w:r>
      <w:r>
        <w:t xml:space="preserve">”၏ဆိုလိုရင်းမှာ“ဤသို့သော(၁၆)ပါးသော မဂ်ကိစ္စမျိုး(ဒီလိုမဂ်ကိစ္စမျိုး)ပြုလုပ်ဘို့အတွက် ငါ့မှာ နောက်ထပ်မဂ်ဖြစ်ပွားစေဖွယ်မလိုတော့ပြီ”ဟူလို။</w:t>
      </w:r>
      <w:r>
        <w:t xml:space="preserve"> </w:t>
      </w:r>
      <w:r>
        <w:rPr>
          <w:bCs/>
          <w:b/>
        </w:rPr>
        <w:t xml:space="preserve">နာပရံ</w:t>
      </w:r>
      <w:r>
        <w:rPr>
          <w:bCs/>
          <w:b/>
        </w:rPr>
        <w:t xml:space="preserve"> </w:t>
      </w:r>
      <w:r>
        <w:rPr>
          <w:highlight w:val="yellow"/>
          <w:bCs/>
          <w:b/>
        </w:rPr>
        <w:t xml:space="preserve">ဣတ္ထတ္တာယာတိ</w:t>
      </w:r>
      <w:r>
        <w:t xml:space="preserve"> </w:t>
      </w:r>
      <w:r>
        <w:t xml:space="preserve">ပုန</w:t>
      </w:r>
      <w:r>
        <w:t xml:space="preserve"> </w:t>
      </w:r>
      <w:r>
        <w:rPr>
          <w:highlight w:val="yellow"/>
          <w:bCs/>
          <w:b/>
        </w:rPr>
        <w:t xml:space="preserve">ဣတ္ထဘာဝါယ</w:t>
      </w:r>
      <w:r>
        <w:t xml:space="preserve">,</w:t>
      </w:r>
      <w:r>
        <w:t xml:space="preserve"> </w:t>
      </w:r>
      <w:r>
        <w:rPr>
          <w:bCs/>
          <w:b/>
        </w:rPr>
        <w:t xml:space="preserve">ဧဝံသောဠသဝိဓကိစ္စဘာ</w:t>
      </w:r>
      <w:r>
        <w:rPr>
          <w:highlight w:val="yellow"/>
          <w:bCs/>
          <w:b/>
        </w:rPr>
        <w:t xml:space="preserve">ဝါ</w:t>
      </w:r>
      <w:r>
        <w:rPr>
          <w:bCs/>
          <w:b/>
        </w:rPr>
        <w:t xml:space="preserve">ယ</w:t>
      </w:r>
      <w:r>
        <w:t xml:space="preserve"> </w:t>
      </w:r>
      <w:r>
        <w:rPr>
          <w:bCs/>
          <w:b/>
        </w:rPr>
        <w:t xml:space="preserve">ကိလေသက္ခယာယ</w:t>
      </w:r>
      <w:r>
        <w:t xml:space="preserve"> </w:t>
      </w:r>
      <w:r>
        <w:rPr>
          <w:highlight w:val="yellow"/>
        </w:rPr>
        <w:t xml:space="preserve">ဝါ</w:t>
      </w:r>
      <w:r>
        <w:t xml:space="preserve"> </w:t>
      </w:r>
      <w:r>
        <w:rPr>
          <w:bCs/>
          <w:b/>
        </w:rPr>
        <w:t xml:space="preserve">မဂ္ဂဘာဝနာကိစ္စ</w:t>
      </w:r>
      <w:r>
        <w:t xml:space="preserve"> </w:t>
      </w:r>
      <w:r>
        <w:rPr>
          <w:bCs/>
          <w:b/>
        </w:rPr>
        <w:t xml:space="preserve">မေ</w:t>
      </w:r>
      <w:r>
        <w:t xml:space="preserve"> </w:t>
      </w:r>
      <w:r>
        <w:rPr>
          <w:bCs/>
          <w:b/>
        </w:rPr>
        <w:t xml:space="preserve">နတ္ထိ</w:t>
      </w:r>
      <w:r>
        <w:t xml:space="preserve">။</w:t>
      </w:r>
    </w:p>
    <w:p>
      <w:pPr>
        <w:pStyle w:val="BodyText"/>
      </w:pPr>
      <w:r>
        <w:t xml:space="preserve">သီလက္ခန်ဋီကာသစ်၌ပြထားသော သဒ္ဒဝိဒူတို့အလိုအားဖြင့်-</w:t>
      </w:r>
      <w:r>
        <w:t xml:space="preserve"> </w:t>
      </w:r>
      <w:r>
        <w:rPr>
          <w:bCs/>
          <w:b/>
        </w:rPr>
        <w:t xml:space="preserve">ဣမေ ပကာရာ အဿတ္တီတိ ဣတ္ထ</w:t>
      </w:r>
      <w:r>
        <w:t xml:space="preserve">=ဤ(၁၆)ပါး အပြားရှိသော မဂ်ကိစ္စဟူသောပကာရဝန္တ တည်း၊</w:t>
      </w:r>
      <w:r>
        <w:t xml:space="preserve"> </w:t>
      </w:r>
      <w:r>
        <w:rPr>
          <w:bCs/>
          <w:b/>
        </w:rPr>
        <w:t xml:space="preserve">ဣတ္ထံ ဘာဝေါ</w:t>
      </w:r>
      <w:r>
        <w:rPr>
          <w:bCs/>
          <w:b/>
        </w:rPr>
        <w:t xml:space="preserve"> </w:t>
      </w:r>
      <w:r>
        <w:rPr>
          <w:highlight w:val="yellow"/>
          <w:bCs/>
          <w:b/>
        </w:rPr>
        <w:t xml:space="preserve">ဣတ္ထတ္တံ</w:t>
      </w:r>
      <w:r>
        <w:t xml:space="preserve">-ဤ(၁၆)ပါး အပြားရှိသောမဂ်ကိစ္စ၏ ဖြစ်ကြောင်းဖြစ်ရာ ၁၆-ပါးအပြား(မဂ်ကိစ္စ၏ ၁၆-ပါးသောအပြားဟူသော ပကာရ)တည်း၊ ဤသို့ ပကာရဝန္တ နှင့် ပကာရဟု ခွဲခြားကောက်ရ၏။ ဒဗ္ဗသဒ္ဒါဖြစ်သော</w:t>
      </w:r>
      <w:r>
        <w:t xml:space="preserve"> </w:t>
      </w:r>
      <w:r>
        <w:rPr>
          <w:bCs/>
          <w:b/>
        </w:rPr>
        <w:t xml:space="preserve">ဒဏ္ဍပုဒ်</w:t>
      </w:r>
      <w:r>
        <w:t xml:space="preserve">၌ ဘာဝပစ္စည်းဆင့်ထားသော</w:t>
      </w:r>
      <w:r>
        <w:t xml:space="preserve"> </w:t>
      </w:r>
      <w:r>
        <w:rPr>
          <w:bCs/>
          <w:b/>
        </w:rPr>
        <w:t xml:space="preserve">ဒဏ္ဍိတ္တံ</w:t>
      </w:r>
      <w:r>
        <w:t xml:space="preserve">ပုဒ်၏အရကောက်ပုံမျိုးတည်း။</w:t>
      </w:r>
    </w:p>
    <w:p>
      <w:pPr>
        <w:pStyle w:val="BodyText"/>
      </w:pPr>
      <w:r>
        <w:t xml:space="preserve">ဤနေရာ၌ သတိပြုဖွယ်ရှိသည်မှာ သဒ္ဒထုံးစံအတိုင်း သဒ္ဒပ္ပဝတ္တိနိမိတ်ဖြစ်သော အကြောင်းသာလျှင် ဘာဝပစ္စည်း၏</w:t>
      </w:r>
      <w:r>
        <w:t xml:space="preserve"> </w:t>
      </w:r>
      <w:r>
        <w:rPr>
          <w:highlight w:val="yellow"/>
        </w:rPr>
        <w:t xml:space="preserve">အနက်</w:t>
      </w:r>
      <w:r>
        <w:t xml:space="preserve">ဖြစ်၏။ အခြားသောရိုးရာအကြောင်းတို့မှာ ဘာဝပစ္စည်း၏</w:t>
      </w:r>
      <w:r>
        <w:rPr>
          <w:highlight w:val="yellow"/>
        </w:rPr>
        <w:t xml:space="preserve">အနက်</w:t>
      </w:r>
      <w:r>
        <w:t xml:space="preserve">မဟုတ်၊ ထို့ကြောင့် ဘာဝပစ္စည်း၏အရ ရိုးရာအကြောင်းတို့ကို မကောက်ယူမိရန် သတိထားသင့်၏။</w:t>
      </w:r>
    </w:p>
    <w:p>
      <w:pPr>
        <w:pStyle w:val="BodyText"/>
      </w:pPr>
      <w:r>
        <w:t xml:space="preserve">ဥပမာအားဖြင့်</w:t>
      </w:r>
      <w:r>
        <w:t xml:space="preserve"> </w:t>
      </w:r>
      <w:r>
        <w:rPr>
          <w:bCs/>
          <w:b/>
        </w:rPr>
        <w:t xml:space="preserve">မနုဿဿ ဘာဝေါ</w:t>
      </w:r>
      <w:r>
        <w:rPr>
          <w:bCs/>
          <w:b/>
        </w:rPr>
        <w:t xml:space="preserve"> </w:t>
      </w:r>
      <w:r>
        <w:rPr>
          <w:highlight w:val="yellow"/>
          <w:bCs/>
          <w:b/>
        </w:rPr>
        <w:t xml:space="preserve">မနုဿတ္တံ</w:t>
      </w:r>
      <w:r>
        <w:t xml:space="preserve">-လူ၏ဖြစ်ကြောင်း။ ဤ၌ လူဖြစ်ခြင်း၏အကြောင်းမှာ ရှေးကုသိုလ်ကံသာတည်း၊ သို့သော် ထိုကုသိုလ်ကံမှာ ရိုးရာအကြောင်းမျှသာဖြစ်၍</w:t>
      </w:r>
      <w:r>
        <w:t xml:space="preserve"> </w:t>
      </w:r>
      <w:r>
        <w:rPr>
          <w:highlight w:val="yellow"/>
          <w:bCs/>
          <w:b/>
        </w:rPr>
        <w:t xml:space="preserve">မနုဿတ္တံ</w:t>
      </w:r>
      <w:r>
        <w:t xml:space="preserve">ပုဒ်နှင့်မဆိုင်။ ထို့ကြောင့်လူဇာတ်ဖြစ်သော သဒ္ဒပ္ပဝတ္တိနိမိတ်အကြောင်းကိုသာ</w:t>
      </w:r>
      <w:r>
        <w:t xml:space="preserve"> </w:t>
      </w:r>
      <w:r>
        <w:rPr>
          <w:highlight w:val="yellow"/>
          <w:bCs/>
          <w:b/>
        </w:rPr>
        <w:t xml:space="preserve">မနုဿတ္တံ</w:t>
      </w:r>
      <w:r>
        <w:t xml:space="preserve">အရ ကောက်ယူရသည်။ ထို့အတူ ၁၆-ပါးသော မဂ်ကိစ္စဖြစ်ခြင်း၏ ရိုးရာအကြောင်းမှာဝိပဿနာမဂ်တို့တည်း။ ထိုဝိပဿနာနှင့် မဂ်တို့သည် သဒ္ဒပ္ပဝတ္တိနိမိတ်</w:t>
      </w:r>
    </w:p>
    <w:bookmarkEnd w:id="502"/>
    <w:bookmarkStart w:id="503" w:name="page-373"/>
    <w:p>
      <w:pPr>
        <w:pStyle w:val="Heading2"/>
      </w:pPr>
      <w:r>
        <w:t xml:space="preserve">PAGE 373</w:t>
      </w:r>
    </w:p>
    <w:p>
      <w:pPr>
        <w:pStyle w:val="FirstParagraph"/>
      </w:pPr>
      <w:r>
        <w:rPr>
          <w:highlight w:val="yellow"/>
          <w:bCs/>
          <w:b/>
        </w:rPr>
        <w:t xml:space="preserve">ဣတ္ထတ္တာယ</w:t>
      </w:r>
      <w:r>
        <w:t xml:space="preserve">=ဤထူးထွေကွဲပြားခြားနားသော ပစ္စုပ္ပန်ခန္ဓာအစဉ်၏ အဖြစ်မှ၊</w:t>
      </w:r>
      <w:r>
        <w:t xml:space="preserve"> </w:t>
      </w:r>
      <w:r>
        <w:rPr>
          <w:bCs/>
          <w:b/>
        </w:rPr>
        <w:t xml:space="preserve">အပရံ</w:t>
      </w:r>
      <w:r>
        <w:t xml:space="preserve">=နောက်ထပ်တခြားသော အနာဂတ်ခန္ဓာအစဉ်သည်၊</w:t>
      </w:r>
      <w:r>
        <w:t xml:space="preserve"> </w:t>
      </w:r>
      <w:r>
        <w:rPr>
          <w:bCs/>
          <w:b/>
        </w:rPr>
        <w:t xml:space="preserve">န(အတ္ထိ)</w:t>
      </w:r>
      <w:r>
        <w:t xml:space="preserve">-ငါ့မှာအကြောင်းမဟုတ်သောကြောင့် ဤ</w:t>
      </w:r>
      <w:r>
        <w:rPr>
          <w:highlight w:val="yellow"/>
          <w:bCs/>
          <w:b/>
        </w:rPr>
        <w:t xml:space="preserve">ဣတ္ထတ္တံ</w:t>
      </w:r>
      <w:r>
        <w:t xml:space="preserve">ပုဒ်၏</w:t>
      </w:r>
      <w:r>
        <w:t xml:space="preserve"> </w:t>
      </w:r>
      <w:r>
        <w:rPr>
          <w:highlight w:val="yellow"/>
        </w:rPr>
        <w:t xml:space="preserve">အနက်</w:t>
      </w:r>
      <w:r>
        <w:t xml:space="preserve">၌ မပါဝင်နိုင်။</w:t>
      </w:r>
    </w:p>
    <w:p>
      <w:pPr>
        <w:pStyle w:val="BodyText"/>
      </w:pPr>
      <w:r>
        <w:t xml:space="preserve">သီလက္ခန်ပါဠိတော်နိဿယသစ်၌ကား“</w:t>
      </w:r>
      <w:r>
        <w:rPr>
          <w:highlight w:val="yellow"/>
          <w:bCs/>
          <w:b/>
        </w:rPr>
        <w:t xml:space="preserve">ဣတ္ထတ္တာယ</w:t>
      </w:r>
      <w:r>
        <w:t xml:space="preserve">=ဤ ၁၆-ပါးသောမဂ်ကိစ္စအပြား၏ ဖြစ်ကြောင်းဖြစ်ရာ မဂ်အကျိုးငှာ” ဟု ရိုးရာမဂ်အကြောင်းကိုယူ၍</w:t>
      </w:r>
      <w:r>
        <w:t xml:space="preserve"> </w:t>
      </w:r>
      <w:r>
        <w:rPr>
          <w:highlight w:val="yellow"/>
        </w:rPr>
        <w:t xml:space="preserve">အနက်</w:t>
      </w:r>
      <w:r>
        <w:t xml:space="preserve">ပြန်ဆိုထား၏။ ထိုသို့ပြန်ဆိုခြင်းကြောင့် “</w:t>
      </w:r>
      <w:r>
        <w:rPr>
          <w:bCs/>
          <w:b/>
        </w:rPr>
        <w:t xml:space="preserve">နာပရံ</w:t>
      </w:r>
      <w:r>
        <w:rPr>
          <w:bCs/>
          <w:b/>
        </w:rPr>
        <w:t xml:space="preserve"> </w:t>
      </w:r>
      <w:r>
        <w:rPr>
          <w:highlight w:val="yellow"/>
          <w:bCs/>
          <w:b/>
        </w:rPr>
        <w:t xml:space="preserve">ဣတ္ထတ္တာယ</w:t>
      </w:r>
      <w:r>
        <w:t xml:space="preserve">=မဂ်အကျိုးငှာ မဂ်ကို ဖြစ်ပွားစေခြင်းကိစ္စမရှိတော့ပြီ”ဟု မဆီလျော်သော</w:t>
      </w:r>
      <w:r>
        <w:rPr>
          <w:highlight w:val="yellow"/>
        </w:rPr>
        <w:t xml:space="preserve">အနက်</w:t>
      </w:r>
      <w:r>
        <w:rPr>
          <w:highlight w:val="yellow"/>
        </w:rPr>
        <w:t xml:space="preserve">အဓိပ္ပာယ်</w:t>
      </w:r>
      <w:r>
        <w:t xml:space="preserve"> </w:t>
      </w:r>
      <w:r>
        <w:t xml:space="preserve">ပေါ်ထွက်လာ၏။</w:t>
      </w:r>
    </w:p>
    <w:p>
      <w:pPr>
        <w:pStyle w:val="BodyText"/>
      </w:pPr>
      <w:r>
        <w:t xml:space="preserve">အချို့ဆရာတော်တို့ကမူ “</w:t>
      </w:r>
      <w:r>
        <w:rPr>
          <w:bCs/>
          <w:b/>
        </w:rPr>
        <w:t xml:space="preserve">ပဉ္စမော</w:t>
      </w:r>
      <w:r>
        <w:t xml:space="preserve">=ငါးခုတို့၏ပြည့်ကြောင်း” ဟူရာ၌ငါးခုမြောက် နောက်ဆုံးအရာဝတ္ထုသည် ငါးခုပြည့်ခြင်း၏အကြောင်းဖြစ်သကဲ့သို (၁၆) ပါးသော မဂ်ကိစ္စဖြစ်ခြင်း၏အကြောင်းမှာ (၁၆) ပါးမပြည့်သေး၍ နောက်ဆုံးဖြည့်စွက်ရမည်ဖြစ်သော အရဟတ္တမဂ်ကိစ္စလေးပါးဖြစ်၏ဟု</w:t>
      </w:r>
      <w:r>
        <w:t xml:space="preserve"> </w:t>
      </w:r>
      <w:r>
        <w:rPr>
          <w:highlight w:val="yellow"/>
        </w:rPr>
        <w:t xml:space="preserve">အဓိပ္ပာယ်</w:t>
      </w:r>
      <w:r>
        <w:t xml:space="preserve">ယူ၍ ထိုအရဟတ္တမဂ် ကိစ္စလေးပါးကိုသာ</w:t>
      </w:r>
      <w:r>
        <w:t xml:space="preserve"> </w:t>
      </w:r>
      <w:r>
        <w:rPr>
          <w:highlight w:val="yellow"/>
          <w:bCs/>
          <w:b/>
        </w:rPr>
        <w:t xml:space="preserve">ဣတ္ထတ္တာယ</w:t>
      </w:r>
      <w:r>
        <w:t xml:space="preserve">အရကောက်ယူတော်မူကြ၏။</w:t>
      </w:r>
    </w:p>
    <w:p>
      <w:pPr>
        <w:pStyle w:val="BodyText"/>
      </w:pPr>
      <w:r>
        <w:t xml:space="preserve">သို့သော် ယင်းသို့ကောက်ယူခြင်းမှာ</w:t>
      </w:r>
      <w:r>
        <w:t xml:space="preserve"> </w:t>
      </w:r>
      <w:r>
        <w:rPr>
          <w:highlight w:val="yellow"/>
          <w:bCs/>
          <w:b/>
        </w:rPr>
        <w:t xml:space="preserve">ဣတ္ထသဒ္ဒါ</w:t>
      </w:r>
      <w:r>
        <w:t xml:space="preserve">၏ ပဝတ္တိနိမိတ်ကို</w:t>
      </w:r>
      <w:r>
        <w:rPr>
          <w:highlight w:val="yellow"/>
        </w:rPr>
        <w:t xml:space="preserve">သတိမထားဘဲ</w:t>
      </w:r>
      <w:r>
        <w:t xml:space="preserve"> </w:t>
      </w:r>
      <w:r>
        <w:t xml:space="preserve">အလွတ်ကောက်ယူခြင်းသာ ဖြစ်သည့်အပြင် ဤ၌ အရဟတ္တမဂ်ကိစ္စလေးပါးသည် မဂ်ကိစ္စ (၁၆)ပါး အရေအတွက် ပြည့်ခြင်း၏အကြောင်းသာဖြစ်နိုင်၍ မဂ်ကိစ္စ (၁၆)ပါး ဖြစ်ပေါ်လာခြင်း၏ အကြောင်းကား မဖြစ်နိုင်၊ထို့အပြင် မဂ်ကိစ္စ (၁၆)ပါးတွင် အရဟတ္တမဂ်ကိစ္စလေးပါးလည်း ပါဝင်နေသောကြောင့် အရဟတ္တမဂ်ကိစ္စလေးပါး သည်ပင်လျှင် အရဟတ္တမဂ်ကိစ္စလေးပါးဖြစ်ပေါ် လာခြင်း၏အကြောင်း (သူသည်ပင် သူ၏အကြောင်း)မှာ သာ၍ပင်မဖြစ်နိုင်။ ဤတိုင်အောင် စကားများသည်</w:t>
      </w:r>
      <w:r>
        <w:t xml:space="preserve"> </w:t>
      </w:r>
      <w:r>
        <w:rPr>
          <w:highlight w:val="yellow"/>
          <w:bCs/>
          <w:b/>
        </w:rPr>
        <w:t xml:space="preserve">ဣတ္ထတ္တာယ</w:t>
      </w:r>
      <w:r>
        <w:t xml:space="preserve">ပုဒ်ကို</w:t>
      </w:r>
      <w:r>
        <w:t xml:space="preserve"> </w:t>
      </w:r>
      <w:r>
        <w:rPr>
          <w:highlight w:val="yellow"/>
        </w:rPr>
        <w:t xml:space="preserve">အနက်</w:t>
      </w:r>
      <w:r>
        <w:t xml:space="preserve">သုံးနည်းပေးရာတွင် ပဌမ</w:t>
      </w:r>
      <w:r>
        <w:rPr>
          <w:highlight w:val="yellow"/>
        </w:rPr>
        <w:t xml:space="preserve">အနက်</w:t>
      </w:r>
      <w:r>
        <w:t xml:space="preserve">အတွက် ရှင်းလင်းချက်တည်း။</w:t>
      </w:r>
    </w:p>
    <w:p>
      <w:pPr>
        <w:pStyle w:val="BodyText"/>
      </w:pPr>
      <w:r>
        <w:t xml:space="preserve">ဒုတိယ</w:t>
      </w:r>
      <w:r>
        <w:rPr>
          <w:highlight w:val="yellow"/>
        </w:rPr>
        <w:t xml:space="preserve">အနက်</w:t>
      </w:r>
      <w:r>
        <w:t xml:space="preserve">ကို “</w:t>
      </w:r>
      <w:r>
        <w:rPr>
          <w:bCs/>
          <w:b/>
        </w:rPr>
        <w:t xml:space="preserve">ကိလေသက္ခယာယ</w:t>
      </w:r>
      <w:r>
        <w:rPr>
          <w:bCs/>
          <w:b/>
        </w:rPr>
        <w:t xml:space="preserve"> </w:t>
      </w:r>
      <w:r>
        <w:rPr>
          <w:highlight w:val="yellow"/>
          <w:bCs/>
          <w:b/>
        </w:rPr>
        <w:t xml:space="preserve">ဝါ</w:t>
      </w:r>
      <w:r>
        <w:t xml:space="preserve">”ဟူသော ဒုတိယအဖွင့်အတိုင်း ပြန်ဆိုထား၏။</w:t>
      </w:r>
      <w:r>
        <w:t xml:space="preserve"> </w:t>
      </w:r>
      <w:r>
        <w:rPr>
          <w:bCs/>
          <w:b/>
        </w:rPr>
        <w:t xml:space="preserve">အယံ ပကာရော ဣတ္ထ</w:t>
      </w:r>
      <w:r>
        <w:t xml:space="preserve">=ဤကိလေသာတို့ကိုကုန်ခန်းစေခြင်းဟူသော ထူးထွေကွဲပြားခြားနားသော ပဟာနကိစ္စ (ဤမည်သောပဟာနကိစ္စဟု အထူးညွှန်ပြအပ်သဖြင့် တသီးတခြား ကွဲပြားသောပဟာနကိစ္စဝိသေသတည်း)</w:t>
      </w:r>
      <w:r>
        <w:t xml:space="preserve"> </w:t>
      </w:r>
      <w:r>
        <w:rPr>
          <w:bCs/>
          <w:b/>
        </w:rPr>
        <w:t xml:space="preserve">ဣတ္ထံ ဘာဝေါ</w:t>
      </w:r>
      <w:r>
        <w:t xml:space="preserve">၊</w:t>
      </w:r>
      <w:r>
        <w:t xml:space="preserve"> </w:t>
      </w:r>
      <w:r>
        <w:rPr>
          <w:highlight w:val="yellow"/>
          <w:bCs/>
          <w:b/>
        </w:rPr>
        <w:t xml:space="preserve">ဣတ္ထတ္တံ</w:t>
      </w:r>
      <w:r>
        <w:t xml:space="preserve">-ယင်းပဟာနကိစ္စဝိသေသ၏ ဖြစ်ကြောင်းဖြစ်ရာ ပဟာနကိစ္စအမျိုးဇာတ်(ထိုကဲ့သို့အထူးမညွှန်ပြအပ်သဖြင့် သာမညဖြစ်သော ပဟာနကိစ္စအမျိုးအစားတည်း)။</w:t>
      </w:r>
    </w:p>
    <w:bookmarkEnd w:id="503"/>
    <w:bookmarkStart w:id="504" w:name="page-374"/>
    <w:p>
      <w:pPr>
        <w:pStyle w:val="Heading2"/>
      </w:pPr>
      <w:r>
        <w:t xml:space="preserve">PAGE 374</w:t>
      </w:r>
    </w:p>
    <w:p>
      <w:pPr>
        <w:pStyle w:val="FirstParagraph"/>
      </w:pPr>
      <w:r>
        <w:t xml:space="preserve">မရှိတော့ပြီ၊</w:t>
      </w:r>
      <w:r>
        <w:t xml:space="preserve"> </w:t>
      </w:r>
      <w:r>
        <w:rPr>
          <w:bCs/>
          <w:b/>
        </w:rPr>
        <w:t xml:space="preserve">ဣတိ</w:t>
      </w:r>
      <w:r>
        <w:t xml:space="preserve">=သို့၊</w:t>
      </w:r>
      <w:r>
        <w:t xml:space="preserve"> </w:t>
      </w:r>
      <w:r>
        <w:rPr>
          <w:bCs/>
          <w:b/>
        </w:rPr>
        <w:t xml:space="preserve">ပဇာနာတိ</w:t>
      </w:r>
      <w:r>
        <w:t xml:space="preserve">=သိ၏]</w:t>
      </w:r>
      <w:r>
        <w:t xml:space="preserve"> </w:t>
      </w:r>
      <w:r>
        <w:rPr>
          <w:bCs/>
          <w:b/>
        </w:rPr>
        <w:t xml:space="preserve">အဿ</w:t>
      </w:r>
      <w:r>
        <w:t xml:space="preserve">=ထိုရဟန်းမှာ၊</w:t>
      </w:r>
      <w:r>
        <w:t xml:space="preserve"> </w:t>
      </w:r>
      <w:r>
        <w:rPr>
          <w:bCs/>
          <w:b/>
        </w:rPr>
        <w:t xml:space="preserve">တတိယာ</w:t>
      </w:r>
      <w:r>
        <w:t xml:space="preserve">=သုံးကြိမ်မြောက်ဖြစ်ပေါ်လာသော၊</w:t>
      </w:r>
      <w:r>
        <w:t xml:space="preserve"> </w:t>
      </w:r>
      <w:r>
        <w:rPr>
          <w:bCs/>
          <w:b/>
        </w:rPr>
        <w:t xml:space="preserve">အယံ ဝိဇ္ဇာ</w:t>
      </w:r>
      <w:r>
        <w:t xml:space="preserve">=ဤအရဟတ္တမဂ်</w:t>
      </w:r>
      <w:r>
        <w:rPr>
          <w:highlight w:val="yellow"/>
        </w:rPr>
        <w:t xml:space="preserve">ဉာဏ်</w:t>
      </w:r>
      <w:r>
        <w:t xml:space="preserve">ဝိဇ္ဇာကို</w:t>
      </w:r>
      <w:r>
        <w:t xml:space="preserve"> </w:t>
      </w:r>
      <w:r>
        <w:rPr>
          <w:highlight w:val="yellow"/>
        </w:rPr>
        <w:t xml:space="preserve">ဝါ</w:t>
      </w:r>
      <w:r>
        <w:t xml:space="preserve">=ဤသစ္စာလေးပါးကိုသိတတ်သော အရဟတ္တမဂ်</w:t>
      </w:r>
      <w:r>
        <w:rPr>
          <w:highlight w:val="yellow"/>
        </w:rPr>
        <w:t xml:space="preserve">ဉာဏ်</w:t>
      </w:r>
      <w:r>
        <w:t xml:space="preserve">ကို၊</w:t>
      </w:r>
      <w:r>
        <w:t xml:space="preserve"> </w:t>
      </w:r>
      <w:r>
        <w:rPr>
          <w:highlight w:val="yellow"/>
        </w:rPr>
        <w:t xml:space="preserve">ဝါ</w:t>
      </w:r>
      <w:r>
        <w:t xml:space="preserve">=သည်၊</w:t>
      </w:r>
      <w:r>
        <w:t xml:space="preserve"> </w:t>
      </w:r>
      <w:r>
        <w:rPr>
          <w:bCs/>
          <w:b/>
        </w:rPr>
        <w:t xml:space="preserve">အဓိဂတာ</w:t>
      </w:r>
      <w:r>
        <w:t xml:space="preserve">=သည်၊</w:t>
      </w:r>
      <w:r>
        <w:t xml:space="preserve"> </w:t>
      </w:r>
      <w:r>
        <w:rPr>
          <w:bCs/>
          <w:b/>
        </w:rPr>
        <w:t xml:space="preserve">ဟောတိ</w:t>
      </w:r>
      <w:r>
        <w:t xml:space="preserve">=၏၊</w:t>
      </w:r>
      <w:r>
        <w:t xml:space="preserve"> </w:t>
      </w:r>
      <w:r>
        <w:rPr>
          <w:bCs/>
          <w:b/>
        </w:rPr>
        <w:t xml:space="preserve">အပ္ပမတ္တဿ</w:t>
      </w:r>
      <w:r>
        <w:t xml:space="preserve">=ဘဲ၊</w:t>
      </w:r>
      <w:r>
        <w:t xml:space="preserve"> </w:t>
      </w:r>
      <w:r>
        <w:rPr>
          <w:bCs/>
          <w:b/>
        </w:rPr>
        <w:t xml:space="preserve">အာတာပိနော</w:t>
      </w:r>
      <w:r>
        <w:t xml:space="preserve">=လျက်၊</w:t>
      </w:r>
      <w:r>
        <w:t xml:space="preserve"> </w:t>
      </w:r>
      <w:r>
        <w:rPr>
          <w:bCs/>
          <w:b/>
        </w:rPr>
        <w:t xml:space="preserve">ပဟိတတ္တဿ</w:t>
      </w:r>
      <w:r>
        <w:t xml:space="preserve">=လျက်၊(အရဟတ္တမဂ်</w:t>
      </w:r>
      <w:r>
        <w:rPr>
          <w:highlight w:val="yellow"/>
        </w:rPr>
        <w:t xml:space="preserve">ဉာဏ်</w:t>
      </w:r>
      <w:r>
        <w:t xml:space="preserve">ကို ရခြင်းငှါ ကိုယ်နှင့်အသက်မငဲ့ကွက်ဘဲ ရဲဝံ့စွန့်စား စွန့်လွှတ်ထားအပ်သော စိတ်ရှိလျက်)</w:t>
      </w:r>
      <w:r>
        <w:t xml:space="preserve"> </w:t>
      </w:r>
      <w:r>
        <w:rPr>
          <w:bCs/>
          <w:b/>
        </w:rPr>
        <w:t xml:space="preserve">ဝိဟရတော</w:t>
      </w:r>
      <w:r>
        <w:t xml:space="preserve">=မှာ၊</w:t>
      </w:r>
      <w:r>
        <w:t xml:space="preserve"> </w:t>
      </w:r>
      <w:r>
        <w:rPr>
          <w:bCs/>
          <w:b/>
        </w:rPr>
        <w:t xml:space="preserve">ယသ္မာ</w:t>
      </w:r>
      <w:r>
        <w:t xml:space="preserve">=ကြောင့်၊</w:t>
      </w:r>
      <w:r>
        <w:t xml:space="preserve"> </w:t>
      </w:r>
      <w:r>
        <w:rPr>
          <w:bCs/>
          <w:b/>
        </w:rPr>
        <w:t xml:space="preserve">ဝိဇ္ဇာ</w:t>
      </w:r>
      <w:r>
        <w:t xml:space="preserve">=အရဟတ္တမဂ်</w:t>
      </w:r>
      <w:r>
        <w:rPr>
          <w:highlight w:val="yellow"/>
        </w:rPr>
        <w:t xml:space="preserve">ဉာဏ်</w:t>
      </w:r>
      <w:r>
        <w:t xml:space="preserve">ဝိဇ္ဇာသည်၊</w:t>
      </w:r>
      <w:r>
        <w:t xml:space="preserve"> </w:t>
      </w:r>
      <w:r>
        <w:rPr>
          <w:bCs/>
          <w:b/>
        </w:rPr>
        <w:t xml:space="preserve">ဥပ္ပဇ္ဇေယျ</w:t>
      </w:r>
      <w:r>
        <w:t xml:space="preserve">၏၊ဤ၌လည်း</w:t>
      </w:r>
      <w:r>
        <w:t xml:space="preserve"> </w:t>
      </w:r>
      <w:r>
        <w:rPr>
          <w:bCs/>
          <w:b/>
        </w:rPr>
        <w:t xml:space="preserve">ဣတ္ထ</w:t>
      </w:r>
      <w:r>
        <w:t xml:space="preserve">နှင့်</w:t>
      </w:r>
      <w:r>
        <w:t xml:space="preserve"> </w:t>
      </w:r>
      <w:r>
        <w:rPr>
          <w:highlight w:val="yellow"/>
          <w:bCs/>
          <w:b/>
        </w:rPr>
        <w:t xml:space="preserve">ဣတ္ထတ္တံ</w:t>
      </w:r>
      <w:r>
        <w:t xml:space="preserve">တို့အရ ပဟာနကိစ္စဝိသေသနှင့် ပဟာနကိစ္စသာမညလောက်သာ ထူးခြား၍ ပဟာနကိစ္စချည်း ယူရခြင်း အားဖြင့်ကားတူ၏၊ ထို့ကြောင့် ဤသုတ်အဋ္ဌကထာ၌</w:t>
      </w:r>
      <w:r>
        <w:t xml:space="preserve"> </w:t>
      </w:r>
      <w:r>
        <w:rPr>
          <w:bCs/>
          <w:b/>
        </w:rPr>
        <w:t xml:space="preserve">ကိလေသက္ခယာယ</w:t>
      </w:r>
      <w:r>
        <w:t xml:space="preserve"> </w:t>
      </w:r>
      <w:r>
        <w:t xml:space="preserve">ဟုလည်းကောင်း,သီလက္ခန်အဋ္ဌကထာ၌</w:t>
      </w:r>
      <w:r>
        <w:t xml:space="preserve"> </w:t>
      </w:r>
      <w:r>
        <w:rPr>
          <w:bCs/>
          <w:b/>
        </w:rPr>
        <w:t xml:space="preserve">ကိလေသက္ခယဘာ</w:t>
      </w:r>
      <w:r>
        <w:rPr>
          <w:highlight w:val="yellow"/>
          <w:bCs/>
          <w:b/>
        </w:rPr>
        <w:t xml:space="preserve">ဝါ</w:t>
      </w:r>
      <w:r>
        <w:rPr>
          <w:bCs/>
          <w:b/>
        </w:rPr>
        <w:t xml:space="preserve">ယ</w:t>
      </w:r>
      <w:r>
        <w:t xml:space="preserve"> </w:t>
      </w:r>
      <w:r>
        <w:t xml:space="preserve">ဟုလည်းကောင်း ဘာဝပုဒ်ပါခြင်းမပါခြင်းအတွက်</w:t>
      </w:r>
      <w:r>
        <w:t xml:space="preserve"> </w:t>
      </w:r>
      <w:r>
        <w:rPr>
          <w:highlight w:val="yellow"/>
        </w:rPr>
        <w:t xml:space="preserve">အနက်</w:t>
      </w:r>
      <w:r>
        <w:t xml:space="preserve">အရ မထူးခြားလှတော့ပေ။ ဤနည်း၌ ၁၆-ပါးသော မဂ်ကိစ္စအားလုံးကို မယူဘဲ ဟာနကိစ္စတပါးမျှကိုသာ ယူထား၏။</w:t>
      </w:r>
    </w:p>
    <w:p>
      <w:pPr>
        <w:pStyle w:val="BodyText"/>
      </w:pPr>
      <w:r>
        <w:t xml:space="preserve">အကြောင်းကား ထို ၁၆-ပါးတို့တွင် ပဟာနကိစ္စသာ ပဓာနဖြစ်၍ ကျန်မဂ်ကိစ္စတို့မှာ ပဟာနကိစ္စ၏ အကျိုးတရား အပဓာနများသာ ဖြစ်သောကြောင့်တည်း။</w:t>
      </w:r>
    </w:p>
    <w:p>
      <w:pPr>
        <w:pStyle w:val="BodyText"/>
      </w:pPr>
      <w:r>
        <w:t xml:space="preserve">တတိယ</w:t>
      </w:r>
      <w:r>
        <w:rPr>
          <w:highlight w:val="yellow"/>
        </w:rPr>
        <w:t xml:space="preserve">အနက်</w:t>
      </w:r>
      <w:r>
        <w:t xml:space="preserve">ကို</w:t>
      </w:r>
      <w:r>
        <w:t xml:space="preserve"> </w:t>
      </w:r>
      <w:r>
        <w:rPr>
          <w:bCs/>
          <w:b/>
        </w:rPr>
        <w:t xml:space="preserve">အထ</w:t>
      </w:r>
      <w:r>
        <w:rPr>
          <w:highlight w:val="yellow"/>
          <w:bCs/>
          <w:b/>
        </w:rPr>
        <w:t xml:space="preserve">ဝါ</w:t>
      </w:r>
      <w:r>
        <w:t xml:space="preserve"> </w:t>
      </w:r>
      <w:r>
        <w:rPr>
          <w:highlight w:val="yellow"/>
          <w:bCs/>
          <w:b/>
        </w:rPr>
        <w:t xml:space="preserve">ဣတ္ထတ္တာယာတိ</w:t>
      </w:r>
      <w:r>
        <w:t xml:space="preserve"> </w:t>
      </w:r>
      <w:r>
        <w:rPr>
          <w:highlight w:val="yellow"/>
          <w:bCs/>
          <w:b/>
        </w:rPr>
        <w:t xml:space="preserve">ဣတ္ထဘာဝတော</w:t>
      </w:r>
      <w:r>
        <w:t xml:space="preserve">,</w:t>
      </w:r>
      <w:r>
        <w:t xml:space="preserve"> </w:t>
      </w:r>
      <w:r>
        <w:rPr>
          <w:bCs/>
          <w:b/>
        </w:rPr>
        <w:t xml:space="preserve">ဣမသ္မာ ဧဝံပကာရာ ဣဒါနိ ဝတ္တမာနက္ခန္ဓသန္တာနာ အပရံ ခန္ဓသန္တာနံ မယှ နတ္ထိ</w:t>
      </w:r>
      <w:r>
        <w:t xml:space="preserve"> </w:t>
      </w:r>
      <w:r>
        <w:t xml:space="preserve">ဟူသော အဖွင့်အတိုင်း ပြန်ဆိုထား၏၊</w:t>
      </w:r>
      <w:r>
        <w:t xml:space="preserve"> </w:t>
      </w:r>
      <w:r>
        <w:rPr>
          <w:bCs/>
          <w:b/>
        </w:rPr>
        <w:t xml:space="preserve">အယံ ပကာရော ဣတ္ထ</w:t>
      </w:r>
      <w:r>
        <w:t xml:space="preserve">=ဤထူးထွေကွဲပြားခြားနားသော ပစ္စုပ္ပန်ခန္ဓာအစဉ်၊ (ဤမည်သော ခန္ဓာအစဉ်ဟု အထူးညွှန်ပြအပ်သဖြင့် တသီးတခြား ကွဲပြားသော ယခုဖြစ်ဆဲခန္ဓာအစဉ်ဝိသေသတည်း)</w:t>
      </w:r>
      <w:r>
        <w:t xml:space="preserve"> </w:t>
      </w:r>
      <w:r>
        <w:rPr>
          <w:bCs/>
          <w:b/>
        </w:rPr>
        <w:t xml:space="preserve">ဣတ္ထံ ဘာဝေါ</w:t>
      </w:r>
      <w:r>
        <w:rPr>
          <w:bCs/>
          <w:b/>
        </w:rPr>
        <w:t xml:space="preserve"> </w:t>
      </w:r>
      <w:r>
        <w:rPr>
          <w:highlight w:val="yellow"/>
          <w:bCs/>
          <w:b/>
        </w:rPr>
        <w:t xml:space="preserve">ဣတ္ထတ္တံ</w:t>
      </w:r>
      <w:r>
        <w:t xml:space="preserve">=ဤကွဲပြားခြားနားသောပစ္စုပ္ပန်ခန္ဓာအစဉ်၏ ဖြစ်ကြောင်းဖြစ်ရာ ပစ္စုပ္ပန်ခန္ဓာအစဉ်အမျိုးဇာတ်၊(အထူးမညွှန်ပြအပ်သဖြင့် သာမညဖြစ်သော ပစ္စုပ္ပန်ခန္ဓာအစဉ်အမျိုးအစားတည်း) ဤနည်း၌</w:t>
      </w:r>
      <w:r>
        <w:t xml:space="preserve"> </w:t>
      </w:r>
      <w:r>
        <w:rPr>
          <w:highlight w:val="yellow"/>
          <w:bCs/>
          <w:b/>
        </w:rPr>
        <w:t xml:space="preserve">ဣတ္ထတ္တာယ</w:t>
      </w:r>
      <w:r>
        <w:t xml:space="preserve">မှ သဝိဘတ်ကို အပါဒါန်</w:t>
      </w:r>
      <w:r>
        <w:rPr>
          <w:highlight w:val="yellow"/>
        </w:rPr>
        <w:t xml:space="preserve">အနက်</w:t>
      </w:r>
      <w:r>
        <w:t xml:space="preserve">၌သက်။</w:t>
      </w:r>
    </w:p>
    <w:p>
      <w:pPr>
        <w:pStyle w:val="BodyText"/>
      </w:pPr>
      <w:r>
        <w:t xml:space="preserve">သီလက္ခန်ပါဠိတော်အဋ္ဌကထာနိဿယသစ်၌ကား “</w:t>
      </w:r>
      <w:r>
        <w:rPr>
          <w:highlight w:val="yellow"/>
          <w:bCs/>
          <w:b/>
        </w:rPr>
        <w:t xml:space="preserve">ဣတ္ထတ္တာယ</w:t>
      </w:r>
      <w:r>
        <w:t xml:space="preserve"> </w:t>
      </w:r>
      <w:r>
        <w:t xml:space="preserve">ကို“</w:t>
      </w:r>
      <w:r>
        <w:rPr>
          <w:bCs/>
          <w:b/>
        </w:rPr>
        <w:t xml:space="preserve">ဣတ္ထံ</w:t>
      </w:r>
      <w:r>
        <w:t xml:space="preserve">+</w:t>
      </w:r>
      <w:r>
        <w:t xml:space="preserve"> </w:t>
      </w:r>
      <w:r>
        <w:rPr>
          <w:bCs/>
          <w:b/>
        </w:rPr>
        <w:t xml:space="preserve">အတ္တာယ</w:t>
      </w:r>
      <w:r>
        <w:t xml:space="preserve">”ဟု ပုဒ်ဖြတ်သင့်၏ဟုလည်းကောင်း၊</w:t>
      </w:r>
      <w:r>
        <w:t xml:space="preserve"> </w:t>
      </w:r>
      <w:r>
        <w:rPr>
          <w:highlight w:val="yellow"/>
          <w:bCs/>
          <w:b/>
        </w:rPr>
        <w:t xml:space="preserve">ဣတ္ထဘာဝတော</w:t>
      </w:r>
      <w:r>
        <w:t xml:space="preserve">ဟူသော သံဝဏ္ဏနာပါဌ်၌လည်း“</w:t>
      </w:r>
      <w:r>
        <w:rPr>
          <w:bCs/>
          <w:b/>
        </w:rPr>
        <w:t xml:space="preserve">ဣတ္ထအတ္တဘာဝတော</w:t>
      </w:r>
      <w:r>
        <w:t xml:space="preserve">”ဟု ရှိသင့်၏ ဟုလည်းကောင်းကြံတော်မူ၏၊ သို့သော် ဤတတိယနည်းမှာ“</w:t>
      </w:r>
      <w:r>
        <w:rPr>
          <w:bCs/>
          <w:b/>
        </w:rPr>
        <w:t xml:space="preserve">အာဂန္တာ</w:t>
      </w:r>
      <w:r>
        <w:rPr>
          <w:bCs/>
          <w:b/>
        </w:rPr>
        <w:t xml:space="preserve"> </w:t>
      </w:r>
      <w:r>
        <w:rPr>
          <w:highlight w:val="yellow"/>
          <w:bCs/>
          <w:b/>
        </w:rPr>
        <w:t xml:space="preserve">ဣတ္ထတ္တံ</w:t>
      </w:r>
      <w:r>
        <w:t xml:space="preserve">” စသည်တို့၌ ဖွင့်ပုံနှင့် သိပ်မထူးခြားသော ဖွင့်ရိုးဖွင့်စဉ်သာ ဖြစ်သောကြောင့်ထိုကဲ့သို့ မကြံသင့်ပါ၊ ဒုကစာပိုဒ် ၃၇-သုတ်နှင့် စတုက္ကစာပိုဒ် ၁၇၁-သုတ်၌လည်းကြည့်။</w:t>
      </w:r>
    </w:p>
    <w:bookmarkEnd w:id="504"/>
    <w:bookmarkStart w:id="505" w:name="page-375"/>
    <w:p>
      <w:pPr>
        <w:pStyle w:val="Heading2"/>
      </w:pPr>
      <w:r>
        <w:t xml:space="preserve">PAGE 375</w:t>
      </w:r>
    </w:p>
    <w:p>
      <w:pPr>
        <w:pStyle w:val="FirstParagraph"/>
      </w:pPr>
      <w:r>
        <w:rPr>
          <w:bCs/>
          <w:b/>
        </w:rPr>
        <w:t xml:space="preserve">တသ္မာ</w:t>
      </w:r>
      <w:r>
        <w:t xml:space="preserve"> </w:t>
      </w:r>
      <w:r>
        <w:t xml:space="preserve">= ကြောင့်၊</w:t>
      </w:r>
      <w:r>
        <w:t xml:space="preserve"> </w:t>
      </w:r>
      <w:r>
        <w:rPr>
          <w:bCs/>
          <w:b/>
        </w:rPr>
        <w:t xml:space="preserve">အဝိဇ္ဇာ</w:t>
      </w:r>
      <w:r>
        <w:t xml:space="preserve"> </w:t>
      </w:r>
      <w:r>
        <w:t xml:space="preserve">= အဝိဇ္ဇာကို၊</w:t>
      </w:r>
      <w:r>
        <w:t xml:space="preserve"> </w:t>
      </w:r>
      <w:r>
        <w:rPr>
          <w:bCs/>
          <w:b/>
        </w:rPr>
        <w:t xml:space="preserve">ဝါ</w:t>
      </w:r>
      <w:r>
        <w:t xml:space="preserve"> </w:t>
      </w:r>
      <w:r>
        <w:t xml:space="preserve">= သစ္စာလေးပါးကို မသိမြင်အောင် ဖုံးကွယ်ထားတတ်သော မောဟကို၊</w:t>
      </w:r>
      <w:r>
        <w:t xml:space="preserve"> </w:t>
      </w:r>
      <w:r>
        <w:rPr>
          <w:bCs/>
          <w:b/>
        </w:rPr>
        <w:t xml:space="preserve">ဝါ</w:t>
      </w:r>
      <w:r>
        <w:t xml:space="preserve"> </w:t>
      </w:r>
      <w:r>
        <w:t xml:space="preserve">= သည်၊</w:t>
      </w:r>
      <w:r>
        <w:t xml:space="preserve"> </w:t>
      </w:r>
      <w:r>
        <w:rPr>
          <w:bCs/>
          <w:b/>
        </w:rPr>
        <w:t xml:space="preserve">ဝိဟညေယျ ယထာ</w:t>
      </w:r>
      <w:r>
        <w:t xml:space="preserve"> </w:t>
      </w:r>
      <w:r>
        <w:t xml:space="preserve">= သို့၊</w:t>
      </w:r>
      <w:r>
        <w:t xml:space="preserve"> </w:t>
      </w:r>
      <w:r>
        <w:rPr>
          <w:bCs/>
          <w:b/>
        </w:rPr>
        <w:t xml:space="preserve">ဝါ</w:t>
      </w:r>
      <w:r>
        <w:t xml:space="preserve"> </w:t>
      </w:r>
      <w:r>
        <w:t xml:space="preserve">= သို့၊</w:t>
      </w:r>
      <w:r>
        <w:t xml:space="preserve"> </w:t>
      </w:r>
      <w:r>
        <w:rPr>
          <w:bCs/>
          <w:b/>
        </w:rPr>
        <w:t xml:space="preserve">ယသ္မာ</w:t>
      </w:r>
      <w:r>
        <w:t xml:space="preserve"> </w:t>
      </w:r>
      <w:r>
        <w:t xml:space="preserve">= ကြောင့်၊</w:t>
      </w:r>
      <w:r>
        <w:t xml:space="preserve"> </w:t>
      </w:r>
      <w:r>
        <w:rPr>
          <w:bCs/>
          <w:b/>
        </w:rPr>
        <w:t xml:space="preserve">အာလောကော</w:t>
      </w:r>
      <w:r>
        <w:t xml:space="preserve"> </w:t>
      </w:r>
      <w:r>
        <w:t xml:space="preserve">= အရဟတ္တမဂ်ဉာဏ် အရောင်အလင်းသည်၊</w:t>
      </w:r>
      <w:r>
        <w:t xml:space="preserve"> </w:t>
      </w:r>
      <w:r>
        <w:rPr>
          <w:bCs/>
          <w:b/>
        </w:rPr>
        <w:t xml:space="preserve">ဥပ္ပဇ္ဇေယျ</w:t>
      </w:r>
      <w:r>
        <w:t xml:space="preserve"> </w:t>
      </w:r>
      <w:r>
        <w:t xml:space="preserve">= ၏၊</w:t>
      </w:r>
      <w:r>
        <w:t xml:space="preserve"> </w:t>
      </w:r>
      <w:r>
        <w:rPr>
          <w:bCs/>
          <w:b/>
        </w:rPr>
        <w:t xml:space="preserve">တသ္မာ</w:t>
      </w:r>
      <w:r>
        <w:t xml:space="preserve"> </w:t>
      </w:r>
      <w:r>
        <w:t xml:space="preserve">= ကြောင့်၊</w:t>
      </w:r>
      <w:r>
        <w:t xml:space="preserve"> </w:t>
      </w:r>
      <w:r>
        <w:rPr>
          <w:bCs/>
          <w:b/>
        </w:rPr>
        <w:t xml:space="preserve">တမော</w:t>
      </w:r>
      <w:r>
        <w:t xml:space="preserve"> </w:t>
      </w:r>
      <w:r>
        <w:t xml:space="preserve">= အဝိဇ္ဇာအမိုက်မှောင်ကို၊</w:t>
      </w:r>
      <w:r>
        <w:t xml:space="preserve"> </w:t>
      </w:r>
      <w:r>
        <w:rPr>
          <w:bCs/>
          <w:b/>
        </w:rPr>
        <w:t xml:space="preserve">ဝါ</w:t>
      </w:r>
      <w:r>
        <w:t xml:space="preserve"> </w:t>
      </w:r>
      <w:r>
        <w:t xml:space="preserve">= သည်၊</w:t>
      </w:r>
      <w:r>
        <w:t xml:space="preserve"> </w:t>
      </w:r>
      <w:r>
        <w:rPr>
          <w:bCs/>
          <w:b/>
        </w:rPr>
        <w:t xml:space="preserve">ဝိဟညေယျ ယထာ</w:t>
      </w:r>
      <w:r>
        <w:t xml:space="preserve"> </w:t>
      </w:r>
      <w:r>
        <w:t xml:space="preserve">= သို့၊</w:t>
      </w:r>
      <w:r>
        <w:t xml:space="preserve"> </w:t>
      </w:r>
      <w:r>
        <w:rPr>
          <w:bCs/>
          <w:b/>
        </w:rPr>
        <w:t xml:space="preserve">ဝါ</w:t>
      </w:r>
      <w:r>
        <w:t xml:space="preserve"> </w:t>
      </w:r>
      <w:r>
        <w:t xml:space="preserve">= သို့၊</w:t>
      </w:r>
      <w:r>
        <w:t xml:space="preserve"> </w:t>
      </w:r>
      <w:r>
        <w:rPr>
          <w:bCs/>
          <w:b/>
        </w:rPr>
        <w:t xml:space="preserve">ဧဝမေဝံ</w:t>
      </w:r>
      <w:r>
        <w:t xml:space="preserve"> </w:t>
      </w:r>
      <w:r>
        <w:t xml:space="preserve">= ပင်၊</w:t>
      </w:r>
      <w:r>
        <w:t xml:space="preserve"> </w:t>
      </w:r>
      <w:r>
        <w:rPr>
          <w:bCs/>
          <w:b/>
        </w:rPr>
        <w:t xml:space="preserve">တဿ</w:t>
      </w:r>
      <w:r>
        <w:t xml:space="preserve"> </w:t>
      </w:r>
      <w:r>
        <w:t xml:space="preserve">ထိုအရဟတ္တမဂ်ဉာဏ် ဝိဇ္ဇာကို ရပြီးသောရဟန်းမှာ၊</w:t>
      </w:r>
      <w:r>
        <w:t xml:space="preserve"> </w:t>
      </w:r>
      <w:r>
        <w:rPr>
          <w:bCs/>
          <w:b/>
        </w:rPr>
        <w:t xml:space="preserve">ယသ္မာ</w:t>
      </w:r>
      <w:r>
        <w:t xml:space="preserve"> </w:t>
      </w:r>
      <w:r>
        <w:t xml:space="preserve">= ကြောင့်၊</w:t>
      </w:r>
      <w:r>
        <w:t xml:space="preserve"> </w:t>
      </w:r>
      <w:r>
        <w:rPr>
          <w:bCs/>
          <w:b/>
        </w:rPr>
        <w:t xml:space="preserve">ဝိဇ္ဇာ</w:t>
      </w:r>
      <w:r>
        <w:t xml:space="preserve"> </w:t>
      </w:r>
      <w:r>
        <w:t xml:space="preserve">= အရဟတ္တမဂ်ဉာဏ်ဝိဇ္ဇာသည်၊</w:t>
      </w:r>
      <w:r>
        <w:t xml:space="preserve"> </w:t>
      </w:r>
      <w:r>
        <w:rPr>
          <w:bCs/>
          <w:b/>
        </w:rPr>
        <w:t xml:space="preserve">ဥပ္ပန္နော</w:t>
      </w:r>
      <w:r>
        <w:t xml:space="preserve"> </w:t>
      </w:r>
      <w:r>
        <w:t xml:space="preserve">= ဖြစ်ပြီ၊</w:t>
      </w:r>
      <w:r>
        <w:t xml:space="preserve"> </w:t>
      </w:r>
      <w:r>
        <w:rPr>
          <w:bCs/>
          <w:b/>
        </w:rPr>
        <w:t xml:space="preserve">တသ္မာ</w:t>
      </w:r>
      <w:r>
        <w:t xml:space="preserve"> </w:t>
      </w:r>
      <w:r>
        <w:t xml:space="preserve">= ကြောင့်၊</w:t>
      </w:r>
      <w:r>
        <w:t xml:space="preserve"> </w:t>
      </w:r>
      <w:r>
        <w:rPr>
          <w:bCs/>
          <w:b/>
        </w:rPr>
        <w:t xml:space="preserve">အဝိဇ္ဇာ</w:t>
      </w:r>
      <w:r>
        <w:t xml:space="preserve"> </w:t>
      </w:r>
      <w:r>
        <w:t xml:space="preserve">= ကို၊</w:t>
      </w:r>
      <w:r>
        <w:t xml:space="preserve"> </w:t>
      </w:r>
      <w:r>
        <w:rPr>
          <w:bCs/>
          <w:b/>
        </w:rPr>
        <w:t xml:space="preserve">ဝါ</w:t>
      </w:r>
      <w:r>
        <w:t xml:space="preserve"> </w:t>
      </w:r>
      <w:r>
        <w:t xml:space="preserve">= သည်၊</w:t>
      </w:r>
      <w:r>
        <w:t xml:space="preserve"> </w:t>
      </w:r>
      <w:r>
        <w:rPr>
          <w:bCs/>
          <w:b/>
        </w:rPr>
        <w:t xml:space="preserve">ဝိဟတာ</w:t>
      </w:r>
      <w:r>
        <w:t xml:space="preserve"> </w:t>
      </w:r>
      <w:r>
        <w:t xml:space="preserve">= ပြီ၊</w:t>
      </w:r>
      <w:r>
        <w:t xml:space="preserve"> </w:t>
      </w:r>
      <w:r>
        <w:rPr>
          <w:bCs/>
          <w:b/>
        </w:rPr>
        <w:t xml:space="preserve">ဝါ</w:t>
      </w:r>
      <w:r>
        <w:t xml:space="preserve"> </w:t>
      </w:r>
      <w:r>
        <w:t xml:space="preserve">= ပြီ၊</w:t>
      </w:r>
      <w:r>
        <w:t xml:space="preserve"> </w:t>
      </w:r>
      <w:r>
        <w:rPr>
          <w:bCs/>
          <w:b/>
        </w:rPr>
        <w:t xml:space="preserve">ယသ္မာ</w:t>
      </w:r>
      <w:r>
        <w:t xml:space="preserve"> </w:t>
      </w:r>
      <w:r>
        <w:t xml:space="preserve">= ကြောင့်၊</w:t>
      </w:r>
      <w:r>
        <w:t xml:space="preserve"> </w:t>
      </w:r>
      <w:r>
        <w:rPr>
          <w:bCs/>
          <w:b/>
        </w:rPr>
        <w:t xml:space="preserve">အာလောကော</w:t>
      </w:r>
      <w:r>
        <w:t xml:space="preserve"> </w:t>
      </w:r>
      <w:r>
        <w:t xml:space="preserve">= သည်၊</w:t>
      </w:r>
      <w:r>
        <w:t xml:space="preserve"> </w:t>
      </w:r>
      <w:r>
        <w:rPr>
          <w:bCs/>
          <w:b/>
        </w:rPr>
        <w:t xml:space="preserve">ဥပ္ပန္နော</w:t>
      </w:r>
      <w:r>
        <w:t xml:space="preserve"> </w:t>
      </w:r>
      <w:r>
        <w:t xml:space="preserve">= ပြီ၊</w:t>
      </w:r>
      <w:r>
        <w:t xml:space="preserve"> </w:t>
      </w:r>
      <w:r>
        <w:rPr>
          <w:bCs/>
          <w:b/>
        </w:rPr>
        <w:t xml:space="preserve">တသ္မာ</w:t>
      </w:r>
      <w:r>
        <w:t xml:space="preserve"> </w:t>
      </w:r>
      <w:r>
        <w:t xml:space="preserve">= ကြောင့်၊</w:t>
      </w:r>
      <w:r>
        <w:t xml:space="preserve"> </w:t>
      </w:r>
      <w:r>
        <w:rPr>
          <w:bCs/>
          <w:b/>
        </w:rPr>
        <w:t xml:space="preserve">တမော</w:t>
      </w:r>
      <w:r>
        <w:t xml:space="preserve"> </w:t>
      </w:r>
      <w:r>
        <w:t xml:space="preserve">= ကို၊</w:t>
      </w:r>
      <w:r>
        <w:t xml:space="preserve"> </w:t>
      </w:r>
      <w:r>
        <w:rPr>
          <w:bCs/>
          <w:b/>
        </w:rPr>
        <w:t xml:space="preserve">ဝါ</w:t>
      </w:r>
      <w:r>
        <w:t xml:space="preserve"> </w:t>
      </w:r>
      <w:r>
        <w:t xml:space="preserve">= သည်၊</w:t>
      </w:r>
      <w:r>
        <w:t xml:space="preserve"> </w:t>
      </w:r>
      <w:r>
        <w:rPr>
          <w:bCs/>
          <w:b/>
        </w:rPr>
        <w:t xml:space="preserve">ဝိဟတော</w:t>
      </w:r>
      <w:r>
        <w:t xml:space="preserve"> </w:t>
      </w:r>
      <w:r>
        <w:t xml:space="preserve">= ပြီ၊</w:t>
      </w:r>
      <w:r>
        <w:t xml:space="preserve"> </w:t>
      </w:r>
      <w:r>
        <w:rPr>
          <w:bCs/>
          <w:b/>
        </w:rPr>
        <w:t xml:space="preserve">ဝါ</w:t>
      </w:r>
      <w:r>
        <w:t xml:space="preserve"> </w:t>
      </w:r>
      <w:r>
        <w:t xml:space="preserve">= ပြီ၊</w:t>
      </w:r>
      <w:r>
        <w:t xml:space="preserve"> </w:t>
      </w:r>
      <w:r>
        <w:rPr>
          <w:bCs/>
          <w:b/>
        </w:rPr>
        <w:t xml:space="preserve">ဣတိ</w:t>
      </w:r>
      <w:r>
        <w:t xml:space="preserve"> </w:t>
      </w:r>
      <w:r>
        <w:t xml:space="preserve">= ဤသို့၊ (အဝေါစ = မိန့်တော်မူပြီ)</w:t>
      </w:r>
    </w:p>
    <w:p>
      <w:pPr>
        <w:pStyle w:val="BodyText"/>
      </w:pPr>
      <w:r>
        <w:rPr>
          <w:bCs/>
          <w:b/>
        </w:rPr>
        <w:t xml:space="preserve">အနစ္စာဝစသီလဿ</w:t>
      </w:r>
      <w:r>
        <w:t xml:space="preserve"> </w:t>
      </w:r>
      <w:r>
        <w:t xml:space="preserve">= ရံခါတိုးမြှင့်၍ ရံခါယုတ်လျော့နိမ့်ကျသွားသော သီലရှိသူ မဟုတ်သော၊</w:t>
      </w:r>
      <w:r>
        <w:t xml:space="preserve"> </w:t>
      </w:r>
      <w:r>
        <w:rPr>
          <w:bCs/>
          <w:b/>
        </w:rPr>
        <w:t xml:space="preserve">ဝါ</w:t>
      </w:r>
      <w:r>
        <w:t xml:space="preserve"> </w:t>
      </w:r>
      <w:r>
        <w:t xml:space="preserve">= ဧကန်မြင့်မား တိုးပွားသော သီലရှိသော၊ [ဥစ္စ = မြင့်သော+အဝစ = နိမ့်ကျသော၊ ဥစ္စာဝစံ သီလံ ယဿာတိ ဥစ္စာဝစသီလော၊ နု ဥစ္စာဝစသီလော အနစ္စာဝစသီလော]</w:t>
      </w:r>
      <w:r>
        <w:t xml:space="preserve"> </w:t>
      </w:r>
      <w:r>
        <w:rPr>
          <w:bCs/>
          <w:b/>
        </w:rPr>
        <w:t xml:space="preserve">နိပကဿ</w:t>
      </w:r>
      <w:r>
        <w:t xml:space="preserve"> </w:t>
      </w:r>
      <w:r>
        <w:t xml:space="preserve">= ပညာရှိပုဂ္ဂိုလ် ဖြစ်သော၊</w:t>
      </w:r>
      <w:r>
        <w:t xml:space="preserve"> </w:t>
      </w:r>
      <w:r>
        <w:rPr>
          <w:bCs/>
          <w:b/>
        </w:rPr>
        <w:t xml:space="preserve">ဈာယိနော</w:t>
      </w:r>
      <w:r>
        <w:t xml:space="preserve"> </w:t>
      </w:r>
      <w:r>
        <w:t xml:space="preserve">= ဈန်ဝင်စားလေ့ရှိသော၊</w:t>
      </w:r>
      <w:r>
        <w:t xml:space="preserve"> </w:t>
      </w:r>
      <w:r>
        <w:rPr>
          <w:bCs/>
          <w:b/>
        </w:rPr>
        <w:t xml:space="preserve">ဝါ</w:t>
      </w:r>
      <w:r>
        <w:t xml:space="preserve"> </w:t>
      </w:r>
      <w:r>
        <w:t xml:space="preserve">= ကသိုဏ်းအစရှိသော အာရုံ, အနိစ္စတာစသော လက္ခဏาနှင့် နိဗ္ဗာန်အာရုံတို့ကို စူးစိုက်စွာရှုတတ်သော၊</w:t>
      </w:r>
      <w:r>
        <w:t xml:space="preserve"> </w:t>
      </w:r>
      <w:r>
        <w:rPr>
          <w:bCs/>
          <w:b/>
        </w:rPr>
        <w:t xml:space="preserve">ယဿ</w:t>
      </w:r>
      <w:r>
        <w:t xml:space="preserve"> </w:t>
      </w:r>
      <w:r>
        <w:t xml:space="preserve">= အကြင် ဂေါတမရှင်တော်မြတ်ဘုရား၏၊</w:t>
      </w:r>
      <w:r>
        <w:t xml:space="preserve"> </w:t>
      </w:r>
      <w:r>
        <w:rPr>
          <w:bCs/>
          <w:b/>
        </w:rPr>
        <w:t xml:space="preserve">ဝါ</w:t>
      </w:r>
      <w:r>
        <w:t xml:space="preserve"> </w:t>
      </w:r>
      <w:r>
        <w:t xml:space="preserve">= အကြင် မြတ်စွာဘုရားတပည့်ရဟန္တာပုဂ္ဂိုလ်၏၊ [ဤဂါထာတို့၏ အနက်အဓိပ္ပာယ်မှာ မြတ်စွာဘုရားအနေအားဖြင့်လည်း ဖြစ်နိုင်၏၊ ဘုရားတပည့် ရဟန္တာအနေဖြင့်လည်း ဖြစ်နိုင်၏၊ ထို့ကြောင့် သမ္မာသမ္ဗုဒ္ဓဿ ဝသေန ဂါထာနံ အတ္ထံ ဝတွာ စသည်ဖြင့် ဋီကာမိန့်ဆို၏]</w:t>
      </w:r>
      <w:r>
        <w:t xml:space="preserve"> </w:t>
      </w:r>
      <w:r>
        <w:rPr>
          <w:bCs/>
          <w:b/>
        </w:rPr>
        <w:t xml:space="preserve">စိတ္တံ</w:t>
      </w:r>
      <w:r>
        <w:t xml:space="preserve"> </w:t>
      </w:r>
      <w:r>
        <w:t xml:space="preserve">= စိတ်သည်၊</w:t>
      </w:r>
      <w:r>
        <w:t xml:space="preserve"> </w:t>
      </w:r>
      <w:r>
        <w:rPr>
          <w:bCs/>
          <w:b/>
        </w:rPr>
        <w:t xml:space="preserve">ဝသီဘူတံ</w:t>
      </w:r>
      <w:r>
        <w:t xml:space="preserve"> </w:t>
      </w:r>
      <w:r>
        <w:t xml:space="preserve">= ဝသီတော်သို့ ရောက်သည်၊</w:t>
      </w:r>
      <w:r>
        <w:t xml:space="preserve"> </w:t>
      </w:r>
      <w:r>
        <w:rPr>
          <w:bCs/>
          <w:b/>
        </w:rPr>
        <w:t xml:space="preserve">ဝါ</w:t>
      </w:r>
      <w:r>
        <w:t xml:space="preserve"> </w:t>
      </w:r>
      <w:r>
        <w:t xml:space="preserve">= လိုတိုင်းပြီးမြောက်သိဒ္ဓိပေါက်သည်အဖြစ်သို့ ရောက်သည်၊</w:t>
      </w:r>
      <w:r>
        <w:t xml:space="preserve"> </w:t>
      </w:r>
      <w:r>
        <w:rPr>
          <w:bCs/>
          <w:b/>
        </w:rPr>
        <w:t xml:space="preserve">ဝါ</w:t>
      </w:r>
      <w:r>
        <w:t xml:space="preserve"> </w:t>
      </w:r>
      <w:r>
        <w:t xml:space="preserve">= စွမ်းရည်သတ္တိရှိသည်အဖြစ်သို့ ရောက်သည်၊ [စတုက္ကစာပိုဒ်--၅-သုတ်ကြည့်]</w:t>
      </w:r>
    </w:p>
    <w:p>
      <w:pPr>
        <w:pStyle w:val="BodyText"/>
      </w:pPr>
      <w:r>
        <w:rPr>
          <w:bCs/>
          <w:b/>
        </w:rPr>
        <w:t xml:space="preserve">ဧကဂ္ဂံ</w:t>
      </w:r>
      <w:r>
        <w:t xml:space="preserve"> </w:t>
      </w:r>
      <w:r>
        <w:t xml:space="preserve">=</w:t>
      </w:r>
      <w:r>
        <w:t xml:space="preserve"> </w:t>
      </w:r>
      <w:r>
        <w:rPr>
          <w:highlight w:val="yellow"/>
        </w:rPr>
        <w:t xml:space="preserve">တစ်ခုတည်းသော</w:t>
      </w:r>
      <w:r>
        <w:t xml:space="preserve">အာရုံရှိသည်၊</w:t>
      </w:r>
      <w:r>
        <w:t xml:space="preserve"> </w:t>
      </w:r>
      <w:r>
        <w:rPr>
          <w:bCs/>
          <w:b/>
        </w:rPr>
        <w:t xml:space="preserve">သုသမာဟိတံ</w:t>
      </w:r>
      <w:r>
        <w:t xml:space="preserve"> </w:t>
      </w:r>
      <w:r>
        <w:t xml:space="preserve">= (အရဟတ္တဖိုလ်သမာဓိဖြင့်) တစ်ခုတည်းသောအာရုံ၌ ကောင်းစွာထားအပ်သည်။ (ဟောတိ = ဖြစ်၏)</w:t>
      </w:r>
      <w:r>
        <w:t xml:space="preserve"> </w:t>
      </w:r>
      <w:r>
        <w:rPr>
          <w:bCs/>
          <w:b/>
        </w:rPr>
        <w:t xml:space="preserve">ဝေ</w:t>
      </w:r>
      <w:r>
        <w:t xml:space="preserve"> </w:t>
      </w:r>
      <w:r>
        <w:t xml:space="preserve">= စင်စစ်အားဖြင့်၊</w:t>
      </w:r>
      <w:r>
        <w:t xml:space="preserve"> </w:t>
      </w:r>
      <w:r>
        <w:rPr>
          <w:bCs/>
          <w:b/>
        </w:rPr>
        <w:t xml:space="preserve">တမောနုဒံ</w:t>
      </w:r>
      <w:r>
        <w:t xml:space="preserve"> </w:t>
      </w:r>
      <w:r>
        <w:t xml:space="preserve">= အဝိဇ္ဇာအမိုက်မှောင်ကို ပယ်ရှားတော်မူသော၊</w:t>
      </w:r>
      <w:r>
        <w:t xml:space="preserve"> </w:t>
      </w:r>
      <w:r>
        <w:rPr>
          <w:bCs/>
          <w:b/>
        </w:rPr>
        <w:t xml:space="preserve">ဓီရံ</w:t>
      </w:r>
      <w:r>
        <w:t xml:space="preserve"> </w:t>
      </w:r>
      <w:r>
        <w:t xml:space="preserve">= အရဟတ္တဖိုလ်ဝီရိယရှိတော်မူသော။</w:t>
      </w:r>
      <w:r>
        <w:t xml:space="preserve"> </w:t>
      </w:r>
      <w:r>
        <w:rPr>
          <w:bCs/>
          <w:b/>
        </w:rPr>
        <w:t xml:space="preserve">တေဝိဓံ</w:t>
      </w:r>
      <w:r>
        <w:t xml:space="preserve"> </w:t>
      </w:r>
      <w:r>
        <w:t xml:space="preserve">= သုံးပါးသော ဝိဇ္ဇာရှိတော်မူသော၊</w:t>
      </w:r>
      <w:r>
        <w:t xml:space="preserve"> </w:t>
      </w:r>
      <w:r>
        <w:rPr>
          <w:bCs/>
          <w:b/>
        </w:rPr>
        <w:t xml:space="preserve">မစ္စုဟာယိနံ</w:t>
      </w:r>
      <w:r>
        <w:t xml:space="preserve"> </w:t>
      </w:r>
      <w:r>
        <w:t xml:space="preserve">= သေခြင်းတရားကို ပယ်စွန့်တော်မူပြီးသော၊</w:t>
      </w:r>
      <w:r>
        <w:t xml:space="preserve"> </w:t>
      </w:r>
      <w:r>
        <w:rPr>
          <w:bCs/>
          <w:b/>
        </w:rPr>
        <w:t xml:space="preserve">သဗ္ဗပ္ပဟာယိနံ</w:t>
      </w:r>
      <w:r>
        <w:t xml:space="preserve"> </w:t>
      </w:r>
      <w:r>
        <w:t xml:space="preserve">= အားလုံးသော အကုသိုလ်တို့ကို ပယ်စွန့်တော်မူပြီးသော၊</w:t>
      </w:r>
      <w:r>
        <w:t xml:space="preserve"> </w:t>
      </w:r>
      <w:r>
        <w:rPr>
          <w:bCs/>
          <w:b/>
        </w:rPr>
        <w:t xml:space="preserve">တံ</w:t>
      </w:r>
      <w:r>
        <w:t xml:space="preserve"> </w:t>
      </w:r>
      <w:r>
        <w:t xml:space="preserve">= ထိုဂေါတမမြတ်စွာဘုရားကို၊</w:t>
      </w:r>
      <w:r>
        <w:t xml:space="preserve"> </w:t>
      </w:r>
      <w:r>
        <w:rPr>
          <w:bCs/>
          <w:b/>
        </w:rPr>
        <w:t xml:space="preserve">ဝါ</w:t>
      </w:r>
      <w:r>
        <w:t xml:space="preserve"> </w:t>
      </w:r>
      <w:r>
        <w:t xml:space="preserve">= ထိုမြတ်စွာဘုရားတပည့် ရဟန္တာပုဂ္ဂိုလ်ကို၊</w:t>
      </w:r>
      <w:r>
        <w:t xml:space="preserve"> </w:t>
      </w:r>
      <w:r>
        <w:rPr>
          <w:bCs/>
          <w:b/>
        </w:rPr>
        <w:t xml:space="preserve">ဒေဝမနုဿာနံ</w:t>
      </w:r>
      <w:r>
        <w:t xml:space="preserve">၊ နတ်လူတို့၏၊</w:t>
      </w:r>
      <w:r>
        <w:t xml:space="preserve"> </w:t>
      </w:r>
      <w:r>
        <w:rPr>
          <w:bCs/>
          <w:b/>
        </w:rPr>
        <w:t xml:space="preserve">ဟိတံ</w:t>
      </w:r>
      <w:r>
        <w:t xml:space="preserve"> </w:t>
      </w:r>
      <w:r>
        <w:t xml:space="preserve">= အစီးအပွားဟူ၍၊</w:t>
      </w:r>
      <w:r>
        <w:t xml:space="preserve"> </w:t>
      </w:r>
      <w:r>
        <w:rPr>
          <w:bCs/>
          <w:b/>
        </w:rPr>
        <w:t xml:space="preserve">ဝါ</w:t>
      </w:r>
      <w:r>
        <w:t xml:space="preserve"> </w:t>
      </w:r>
      <w:r>
        <w:t xml:space="preserve">= အစီးအပွားကို</w:t>
      </w:r>
    </w:p>
    <w:bookmarkEnd w:id="505"/>
    <w:bookmarkStart w:id="506" w:name="page-376"/>
    <w:p>
      <w:pPr>
        <w:pStyle w:val="Heading2"/>
      </w:pPr>
      <w:r>
        <w:t xml:space="preserve">PAGE 376</w:t>
      </w:r>
    </w:p>
    <w:p>
      <w:pPr>
        <w:pStyle w:val="FirstParagraph"/>
      </w:pPr>
      <w:r>
        <w:t xml:space="preserve">ကျင့်သော ပုဂ္ဂိုလ်ဟူ၍၊</w:t>
      </w:r>
      <w:r>
        <w:t xml:space="preserve"> </w:t>
      </w:r>
      <w:r>
        <w:rPr>
          <w:bCs/>
          <w:b/>
        </w:rPr>
        <w:t xml:space="preserve">အာဟု</w:t>
      </w:r>
      <w:r>
        <w:t xml:space="preserve"> </w:t>
      </w:r>
      <w:r>
        <w:t xml:space="preserve">= ပညာရှိတို့ဆိုကြကုန်၏။</w:t>
      </w:r>
    </w:p>
    <w:p>
      <w:pPr>
        <w:pStyle w:val="BodyText"/>
      </w:pPr>
      <w:r>
        <w:rPr>
          <w:bCs/>
          <w:b/>
        </w:rPr>
        <w:t xml:space="preserve">တိဟိ</w:t>
      </w:r>
      <w:r>
        <w:t xml:space="preserve"> </w:t>
      </w:r>
      <w:r>
        <w:t xml:space="preserve">= သုံးပါးကုန်သော၊</w:t>
      </w:r>
      <w:r>
        <w:t xml:space="preserve"> </w:t>
      </w:r>
      <w:r>
        <w:rPr>
          <w:bCs/>
          <w:b/>
        </w:rPr>
        <w:t xml:space="preserve">ဝိဇ္ဇာဟိ</w:t>
      </w:r>
      <w:r>
        <w:t xml:space="preserve"> </w:t>
      </w:r>
      <w:r>
        <w:t xml:space="preserve">= ဝိဇ္ဇာတို့နှင့်၊ (ပုဗ္ဗေနိဝါသာ နုဿတိဉာဏ်ဝိဇ္ဇာ, ဒိဗ္ဗစက္ခုဉာဏ်ဝိဇ္ဇာ, အာသဝက္ခယဉာဏ်ဝိဇ္ဇာတို့နှင့်)</w:t>
      </w:r>
      <w:r>
        <w:t xml:space="preserve"> </w:t>
      </w:r>
      <w:r>
        <w:rPr>
          <w:bCs/>
          <w:b/>
        </w:rPr>
        <w:t xml:space="preserve">သမ္ပန္နံ</w:t>
      </w:r>
      <w:r>
        <w:t xml:space="preserve"> </w:t>
      </w:r>
      <w:r>
        <w:t xml:space="preserve">= ပြည့်စုံတော်မူသော၊</w:t>
      </w:r>
      <w:r>
        <w:t xml:space="preserve"> </w:t>
      </w:r>
      <w:r>
        <w:rPr>
          <w:bCs/>
          <w:b/>
        </w:rPr>
        <w:t xml:space="preserve">အသမ္မဝိဟာရိနံ</w:t>
      </w:r>
      <w:r>
        <w:t xml:space="preserve"> </w:t>
      </w:r>
      <w:r>
        <w:t xml:space="preserve">= မတွေမဝေ ဉာဏ်ပညာဖြင့် နေလေ့ရှိတော်မူသော၊</w:t>
      </w:r>
      <w:r>
        <w:t xml:space="preserve"> </w:t>
      </w:r>
      <w:r>
        <w:rPr>
          <w:bCs/>
          <w:b/>
        </w:rPr>
        <w:t xml:space="preserve">ဗုဒ္ဓံ</w:t>
      </w:r>
      <w:r>
        <w:t xml:space="preserve"> </w:t>
      </w:r>
      <w:r>
        <w:t xml:space="preserve">= သစ္စာလေးပါးကို သိတော်မူသော၊</w:t>
      </w:r>
      <w:r>
        <w:t xml:space="preserve"> </w:t>
      </w:r>
      <w:r>
        <w:rPr>
          <w:bCs/>
          <w:b/>
        </w:rPr>
        <w:t xml:space="preserve">အန္တိမဒေဟိနံ</w:t>
      </w:r>
      <w:r>
        <w:t xml:space="preserve"> </w:t>
      </w:r>
      <w:r>
        <w:t xml:space="preserve">= နောက်ဆုံးဘဝ၌ဖြစ်သော ခန္ဓာကိုယ်ကို ဆောင်တော်မူသော၊</w:t>
      </w:r>
      <w:r>
        <w:t xml:space="preserve"> </w:t>
      </w:r>
      <w:r>
        <w:rPr>
          <w:bCs/>
          <w:b/>
        </w:rPr>
        <w:t xml:space="preserve">တံ ဂေါတမံ</w:t>
      </w:r>
      <w:r>
        <w:t xml:space="preserve"> </w:t>
      </w:r>
      <w:r>
        <w:t xml:space="preserve">= ထိုဂေါတမနွယ်ဖွား မြတ်စွာဘုရားကို၊ [ဂေါတမေ ဂေါတမဂေါတ္တေ ဇာတော ဂေါတမော]</w:t>
      </w:r>
      <w:r>
        <w:t xml:space="preserve"> </w:t>
      </w:r>
      <w:r>
        <w:rPr>
          <w:bCs/>
          <w:b/>
        </w:rPr>
        <w:t xml:space="preserve">ဝါ</w:t>
      </w:r>
      <w:r>
        <w:t xml:space="preserve"> </w:t>
      </w:r>
      <w:r>
        <w:t xml:space="preserve">= အနွယ်အားဖြင့် ဂေါတမမည်တော်မူသော မြတ်စွာဘုရားကို၊</w:t>
      </w:r>
      <w:r>
        <w:t xml:space="preserve"> </w:t>
      </w:r>
      <w:r>
        <w:rPr>
          <w:bCs/>
          <w:b/>
        </w:rPr>
        <w:t xml:space="preserve">နမဿန္တိ</w:t>
      </w:r>
      <w:r>
        <w:t xml:space="preserve"> </w:t>
      </w:r>
      <w:r>
        <w:t xml:space="preserve">= (တပည့်သာဝကတို့က) ရှိခိုးကြကုန်၏၊ (</w:t>
      </w:r>
      <w:r>
        <w:rPr>
          <w:highlight w:val="yellow"/>
        </w:rPr>
        <w:t xml:space="preserve">တစ်နည်း</w:t>
      </w:r>
      <w:r>
        <w:t xml:space="preserve">)</w:t>
      </w:r>
      <w:r>
        <w:t xml:space="preserve"> </w:t>
      </w:r>
      <w:r>
        <w:rPr>
          <w:bCs/>
          <w:b/>
        </w:rPr>
        <w:t xml:space="preserve">တံ ဂေါတမံ</w:t>
      </w:r>
      <w:r>
        <w:t xml:space="preserve"> </w:t>
      </w:r>
      <w:r>
        <w:t xml:space="preserve">= ထိုဂေါတမမြတ်စွာဘုရား၏ တပည့်သား ရဟန္တာပုဂ္ဂိုလ်ကို၊</w:t>
      </w:r>
      <w:r>
        <w:t xml:space="preserve"> </w:t>
      </w:r>
      <w:r>
        <w:rPr>
          <w:bCs/>
          <w:b/>
        </w:rPr>
        <w:t xml:space="preserve">နမဿန္တိ</w:t>
      </w:r>
      <w:r>
        <w:t xml:space="preserve"> </w:t>
      </w:r>
      <w:r>
        <w:t xml:space="preserve">= (နတ်လူတို့က) ရှိခိုးကြကုန်၏၊ [ဂေါတမဿ အပစ္စံ ဂေါတမော]</w:t>
      </w:r>
    </w:p>
    <w:p>
      <w:pPr>
        <w:pStyle w:val="BodyText"/>
      </w:pPr>
      <w:r>
        <w:rPr>
          <w:bCs/>
          <w:b/>
        </w:rPr>
        <w:t xml:space="preserve">ယော</w:t>
      </w:r>
      <w:r>
        <w:t xml:space="preserve"> </w:t>
      </w:r>
      <w:r>
        <w:t xml:space="preserve">= အကြင်ပုဂ္ဂိုလ်သည်၊</w:t>
      </w:r>
      <w:r>
        <w:t xml:space="preserve"> </w:t>
      </w:r>
      <w:r>
        <w:rPr>
          <w:bCs/>
          <w:b/>
        </w:rPr>
        <w:t xml:space="preserve">ပုဗ္ဗေနိဝါသံ</w:t>
      </w:r>
      <w:r>
        <w:t xml:space="preserve"> </w:t>
      </w:r>
      <w:r>
        <w:t xml:space="preserve">= ရှေးဘဝ၌ နေအပ်ခဲ့ဖူးသော ခန္ဓာအစဉ်ကို၊</w:t>
      </w:r>
      <w:r>
        <w:t xml:space="preserve"> </w:t>
      </w:r>
      <w:r>
        <w:rPr>
          <w:bCs/>
          <w:b/>
        </w:rPr>
        <w:t xml:space="preserve">အဝေဒီ</w:t>
      </w:r>
      <w:r>
        <w:t xml:space="preserve"> </w:t>
      </w:r>
      <w:r>
        <w:t xml:space="preserve">= ထင်ရှားစွာသိပြီ၊ [အဝရှေးရှိသော ဣဓာတ်ဖြင့် အဝေတိဟု ပါဌ်ရှိမှု “အဝေတိ = ထင်ရှားစွာသိ၏”ဟု ပစ္စုပ္ပန်အနက်ဆို]</w:t>
      </w:r>
      <w:r>
        <w:t xml:space="preserve"> </w:t>
      </w:r>
      <w:r>
        <w:rPr>
          <w:bCs/>
          <w:b/>
        </w:rPr>
        <w:t xml:space="preserve">သဂ္ဂါပါယဉ္စ</w:t>
      </w:r>
      <w:r>
        <w:t xml:space="preserve"> </w:t>
      </w:r>
      <w:r>
        <w:t xml:space="preserve">= နတ်ဗြဟ္မာဘုံ, အပါယ်ဘုံကိုလည်း၊</w:t>
      </w:r>
      <w:r>
        <w:t xml:space="preserve"> </w:t>
      </w:r>
      <w:r>
        <w:rPr>
          <w:bCs/>
          <w:b/>
        </w:rPr>
        <w:t xml:space="preserve">ပဿတိ</w:t>
      </w:r>
      <w:r>
        <w:t xml:space="preserve"> </w:t>
      </w:r>
      <w:r>
        <w:t xml:space="preserve">= ဒိဗ္ဗစက္ခုဉာဏ်ဖြင့်မြင်၏၊</w:t>
      </w:r>
      <w:r>
        <w:t xml:space="preserve"> </w:t>
      </w:r>
      <w:r>
        <w:rPr>
          <w:bCs/>
          <w:b/>
        </w:rPr>
        <w:t xml:space="preserve">အထော</w:t>
      </w:r>
      <w:r>
        <w:t xml:space="preserve"> </w:t>
      </w:r>
      <w:r>
        <w:t xml:space="preserve">=</w:t>
      </w:r>
      <w:r>
        <w:t xml:space="preserve"> </w:t>
      </w:r>
      <w:r>
        <w:rPr>
          <w:highlight w:val="yellow"/>
        </w:rPr>
        <w:t xml:space="preserve">ထိုမှတစ်ပါး</w:t>
      </w:r>
      <w:r>
        <w:t xml:space="preserve">၊</w:t>
      </w:r>
      <w:r>
        <w:t xml:space="preserve"> </w:t>
      </w:r>
      <w:r>
        <w:rPr>
          <w:bCs/>
          <w:b/>
        </w:rPr>
        <w:t xml:space="preserve">ဇာတိက္ခယံ</w:t>
      </w:r>
      <w:r>
        <w:t xml:space="preserve"> </w:t>
      </w:r>
      <w:r>
        <w:t xml:space="preserve">= ပဋိသန္ဓေ၏ ကုန်ကြောင်း အရဟတ္တဖိုလ်သို့၊</w:t>
      </w:r>
      <w:r>
        <w:t xml:space="preserve"> </w:t>
      </w:r>
      <w:r>
        <w:rPr>
          <w:bCs/>
          <w:b/>
        </w:rPr>
        <w:t xml:space="preserve">ပတ္တော</w:t>
      </w:r>
      <w:r>
        <w:t xml:space="preserve"> </w:t>
      </w:r>
      <w:r>
        <w:t xml:space="preserve">= ရောက်၏၊</w:t>
      </w:r>
      <w:r>
        <w:t xml:space="preserve"> </w:t>
      </w:r>
      <w:r>
        <w:rPr>
          <w:bCs/>
          <w:b/>
        </w:rPr>
        <w:t xml:space="preserve">အဘိညာ</w:t>
      </w:r>
      <w:r>
        <w:t xml:space="preserve"> </w:t>
      </w:r>
      <w:r>
        <w:t xml:space="preserve">(အဘိညာယ) = သစ္စာလေးပါး တရားကို သိ၍၊</w:t>
      </w:r>
      <w:r>
        <w:t xml:space="preserve"> </w:t>
      </w:r>
      <w:r>
        <w:rPr>
          <w:bCs/>
          <w:b/>
        </w:rPr>
        <w:t xml:space="preserve">ဝေါသိတော</w:t>
      </w:r>
      <w:r>
        <w:t xml:space="preserve"> </w:t>
      </w:r>
      <w:r>
        <w:t xml:space="preserve">= ၁၆-ပါးသော မဂ်ကိစ္စအားလုံး ပြီးဆုံးခြင်းဖြင့် ပြီးဆုံးသော၊</w:t>
      </w:r>
      <w:r>
        <w:t xml:space="preserve"> </w:t>
      </w:r>
      <w:r>
        <w:rPr>
          <w:bCs/>
          <w:b/>
        </w:rPr>
        <w:t xml:space="preserve">မုနိ</w:t>
      </w:r>
      <w:r>
        <w:t xml:space="preserve"> </w:t>
      </w:r>
      <w:r>
        <w:t xml:space="preserve">= မောနေယျတရားနှင့် ပြည့်စုံသော ရဟန္တာပုဂ္ဂိုလ်သည်၊</w:t>
      </w:r>
      <w:r>
        <w:t xml:space="preserve"> </w:t>
      </w:r>
      <w:r>
        <w:rPr>
          <w:bCs/>
          <w:b/>
        </w:rPr>
        <w:t xml:space="preserve">ဟောတိ</w:t>
      </w:r>
      <w:r>
        <w:t xml:space="preserve"> </w:t>
      </w:r>
      <w:r>
        <w:t xml:space="preserve">= ဖြစ်၏၊ [မောနေယျတရားတို့ကို စာပိုဒ် ၁၂၃’မောနေယျသုတ်၌ကြည့်]</w:t>
      </w:r>
    </w:p>
    <w:p>
      <w:pPr>
        <w:pStyle w:val="BodyText"/>
      </w:pPr>
      <w:r>
        <w:rPr>
          <w:bCs/>
          <w:b/>
        </w:rPr>
        <w:t xml:space="preserve">တီဟိ</w:t>
      </w:r>
      <w:r>
        <w:t xml:space="preserve"> </w:t>
      </w:r>
      <w:r>
        <w:t xml:space="preserve">= သုံးပါးကုန်သော၊</w:t>
      </w:r>
      <w:r>
        <w:t xml:space="preserve"> </w:t>
      </w:r>
      <w:r>
        <w:rPr>
          <w:bCs/>
          <w:b/>
        </w:rPr>
        <w:t xml:space="preserve">ဧတာဟိ ဝိဇ္ဇာဟိ</w:t>
      </w:r>
      <w:r>
        <w:t xml:space="preserve"> </w:t>
      </w:r>
      <w:r>
        <w:t xml:space="preserve">= ဤဝိဇ္ဇာတို့ဖြင့်၊</w:t>
      </w:r>
      <w:r>
        <w:t xml:space="preserve"> </w:t>
      </w:r>
      <w:r>
        <w:rPr>
          <w:bCs/>
          <w:b/>
        </w:rPr>
        <w:t xml:space="preserve">တေဝိဇ္ဇာ</w:t>
      </w:r>
      <w:r>
        <w:t xml:space="preserve"> </w:t>
      </w:r>
      <w:r>
        <w:t xml:space="preserve">= သုံးပါးသောဝိဇ္ဇာရှိသည်၊</w:t>
      </w:r>
      <w:r>
        <w:t xml:space="preserve"> </w:t>
      </w:r>
      <w:r>
        <w:rPr>
          <w:bCs/>
          <w:b/>
        </w:rPr>
        <w:t xml:space="preserve">ဗြာဟ္မဏော</w:t>
      </w:r>
      <w:r>
        <w:t xml:space="preserve"> </w:t>
      </w:r>
      <w:r>
        <w:t xml:space="preserve">= မကောင်းမှုတို့ကို ပယ်ရှား</w:t>
      </w:r>
    </w:p>
    <w:p>
      <w:pPr>
        <w:pStyle w:val="BodyText"/>
      </w:pPr>
      <w:r>
        <w:rPr>
          <w:bCs/>
          <w:b/>
        </w:rPr>
        <w:t xml:space="preserve">၁။ ဝေါသိတော။</w:t>
      </w:r>
      <w:r>
        <w:t xml:space="preserve"> </w:t>
      </w:r>
      <w:r>
        <w:t xml:space="preserve">။ဝေါသိတော့သည် သုဒ္ဓကတ္တုရုပ် [ဝိ+အဝ+ သာ+တ] ၎င်း၏ကတ္တားမှာ ဂါထာ၌ တိုက်ရိုက်ရှိသော “ယော” လည်းဖြစ်နိုင်၏၊ တိုက်ရိုက်မရှိသော “မဂ်ကိစ္စ” လည်းဖြစ်နိုင်၏၊ ထို့ကြောင့် “အကြင်ပုဂ္ဂိုလ်သည် ပြီးဆုံး၏။ ၁၆-ပါးသောမဂ်ကိစ္စသည် ပြီးဆုံး၏” ဟု ပြီးဆုံးခြင်းကြိယာ တစ်ခုတည်း၌ ကတ္တားနှစ်ခုထပ်နေ၏။ သို့ဖြစ်၍ ထိုကဲ့သို့ မထပ်ရအောင် မဂ်ကိစ္စ၏ ပြီးဆုံးမှုကို ကြိယာဝိသေသနပြု၍ “ကိစ္စဝေါသာနေန ဝေါသိတော” ဟု အဋ္ဌကထာဖွင့်၏။ ထိုအတိုင်းအနက်ပေးရ၏။ “ဝေါသိတော = ၁၆-ပါးသော မဂ်ကိစ္စအားလုံး ပြီးဆုံးပြီးသော” ဟု ပြီးစလွယ်အနက်လည်းဆိုနိုင်ပါ၏။</w:t>
      </w:r>
    </w:p>
    <w:bookmarkEnd w:id="506"/>
    <w:bookmarkStart w:id="507" w:name="page-377"/>
    <w:p>
      <w:pPr>
        <w:pStyle w:val="Heading2"/>
      </w:pPr>
      <w:r>
        <w:t xml:space="preserve">PAGE 377</w:t>
      </w:r>
    </w:p>
    <w:p>
      <w:pPr>
        <w:pStyle w:val="FirstParagraph"/>
      </w:pPr>
      <w:r>
        <w:t xml:space="preserve">မျောသွားစေပြီးသည်၊</w:t>
      </w:r>
      <w:r>
        <w:t xml:space="preserve"> </w:t>
      </w:r>
      <w:r>
        <w:rPr>
          <w:bCs/>
          <w:b/>
        </w:rPr>
        <w:t xml:space="preserve">ဟောတိ</w:t>
      </w:r>
      <w:r>
        <w:t xml:space="preserve"> </w:t>
      </w:r>
      <w:r>
        <w:t xml:space="preserve">= ၏၊</w:t>
      </w:r>
      <w:r>
        <w:t xml:space="preserve"> </w:t>
      </w:r>
      <w:r>
        <w:rPr>
          <w:bCs/>
          <w:b/>
        </w:rPr>
        <w:t xml:space="preserve">တံ</w:t>
      </w:r>
      <w:r>
        <w:t xml:space="preserve"> </w:t>
      </w:r>
      <w:r>
        <w:t xml:space="preserve">= ထိုပုဂ္ဂိုလ်ကိုသာလျှင်၊ (ပုဗ္ဗေနိဝါသာ နုဿတိဉာဏ်စသော ဝိဇ္ဇာသုံးပါးတို့နှင့် ပြည့်စုံသော ထိုပုဂ္ဂိုလ်ကိုသာလျှင်)</w:t>
      </w:r>
      <w:r>
        <w:t xml:space="preserve"> </w:t>
      </w:r>
      <w:r>
        <w:rPr>
          <w:highlight w:val="yellow"/>
          <w:bCs/>
          <w:b/>
        </w:rPr>
        <w:t xml:space="preserve">တေဝိဇ္ဇံ</w:t>
      </w:r>
      <w:r>
        <w:t xml:space="preserve"> </w:t>
      </w:r>
      <w:r>
        <w:t xml:space="preserve">= တေဝိဇ္ဇပုဂ္ဂိုလ်ဟူ၍၊</w:t>
      </w:r>
      <w:r>
        <w:t xml:space="preserve"> </w:t>
      </w:r>
      <w:r>
        <w:rPr>
          <w:bCs/>
          <w:b/>
        </w:rPr>
        <w:t xml:space="preserve">အဟံ</w:t>
      </w:r>
      <w:r>
        <w:t xml:space="preserve"> </w:t>
      </w:r>
      <w:r>
        <w:t xml:space="preserve">= ငါသည်၊</w:t>
      </w:r>
      <w:r>
        <w:t xml:space="preserve"> </w:t>
      </w:r>
      <w:r>
        <w:rPr>
          <w:bCs/>
          <w:b/>
        </w:rPr>
        <w:t xml:space="preserve">ဝဒါမိ</w:t>
      </w:r>
      <w:r>
        <w:t xml:space="preserve"> </w:t>
      </w:r>
      <w:r>
        <w:t xml:space="preserve">= ဟောတော်မူ၏၊</w:t>
      </w:r>
      <w:r>
        <w:t xml:space="preserve"> </w:t>
      </w:r>
      <w:r>
        <w:rPr>
          <w:bCs/>
          <w:b/>
        </w:rPr>
        <w:t xml:space="preserve">အညံ</w:t>
      </w:r>
      <w:r>
        <w:t xml:space="preserve"> </w:t>
      </w:r>
      <w:r>
        <w:t xml:space="preserve">= ထိုပုဂ္ဂိုလ်မျိုးမှ တစ်ပါးသော၊</w:t>
      </w:r>
      <w:r>
        <w:t xml:space="preserve"> </w:t>
      </w:r>
      <w:r>
        <w:rPr>
          <w:bCs/>
          <w:b/>
        </w:rPr>
        <w:t xml:space="preserve">လပိတလာပနံ</w:t>
      </w:r>
      <w:r>
        <w:t xml:space="preserve"> </w:t>
      </w:r>
      <w:r>
        <w:t xml:space="preserve">= သူတပါးတို့ ပြောဆိုအပ်သော စကားမျှကိုသာ</w:t>
      </w:r>
      <w:r>
        <w:t xml:space="preserve"> </w:t>
      </w:r>
      <w:r>
        <w:rPr>
          <w:highlight w:val="yellow"/>
        </w:rPr>
        <w:t xml:space="preserve">တစ်ဆင့်</w:t>
      </w:r>
      <w:r>
        <w:t xml:space="preserve">ပြောတတ်သောသူကို၊ (ဝိဇ္ဇာသုံးပါးကို ကိုယ်တိုင်မသိဘဲ သူတပါးတို့ ပြောဆိုအပ်သော ဝိဇ္ဇာသုံးပါး အကြောင်းအရာကိုသာ တစ်ဆင့်ပြောတတ်သောသူကို)</w:t>
      </w:r>
      <w:r>
        <w:t xml:space="preserve"> </w:t>
      </w:r>
      <w:r>
        <w:rPr>
          <w:bCs/>
          <w:b/>
        </w:rPr>
        <w:t xml:space="preserve">ဝါ</w:t>
      </w:r>
      <w:r>
        <w:t xml:space="preserve"> </w:t>
      </w:r>
      <w:r>
        <w:t xml:space="preserve">= အဋ္ဌက, ဝါမက ရသေ့တို့ရွတ်ဆိုအပ်သော ဗေဒင်မန္တန်ကိုသာ လိုက်၍ ရွတ်ဆိုတတ်သော ပုဏ္ဏားလူမျိုးကို၊</w:t>
      </w:r>
      <w:r>
        <w:t xml:space="preserve"> </w:t>
      </w:r>
      <w:r>
        <w:rPr>
          <w:bCs/>
          <w:b/>
        </w:rPr>
        <w:t xml:space="preserve">ဝါ</w:t>
      </w:r>
      <w:r>
        <w:t xml:space="preserve"> </w:t>
      </w:r>
      <w:r>
        <w:t xml:space="preserve">= ဗေဒင်မန္တန်ကို ကိုယ်တိုင်လည်း ရွတ်ဆိုတတ်, သူတပါးကိုလည်းရွတ်ဆိုစေတတ်သော ပုဏ္ဏားလူမျိုးလောက်မျှကို၊</w:t>
      </w:r>
      <w:r>
        <w:t xml:space="preserve"> </w:t>
      </w:r>
      <w:r>
        <w:rPr>
          <w:bCs/>
          <w:b/>
        </w:rPr>
        <w:t xml:space="preserve">တေဝိဇ္ဇ</w:t>
      </w:r>
      <w:r>
        <w:t xml:space="preserve"> </w:t>
      </w:r>
      <w:r>
        <w:t xml:space="preserve">= တေဝိဇ္ဇပုဂ္ဂိုလ်ဟူ၍၊</w:t>
      </w:r>
      <w:r>
        <w:t xml:space="preserve"> </w:t>
      </w:r>
      <w:r>
        <w:rPr>
          <w:bCs/>
          <w:b/>
        </w:rPr>
        <w:t xml:space="preserve">အဟံ</w:t>
      </w:r>
      <w:r>
        <w:t xml:space="preserve"> </w:t>
      </w:r>
      <w:r>
        <w:t xml:space="preserve">= ငါသည်၊</w:t>
      </w:r>
      <w:r>
        <w:t xml:space="preserve"> </w:t>
      </w:r>
      <w:r>
        <w:rPr>
          <w:bCs/>
          <w:b/>
        </w:rPr>
        <w:t xml:space="preserve">န ဝဒါမိ</w:t>
      </w:r>
      <w:r>
        <w:t xml:space="preserve"> </w:t>
      </w:r>
      <w:r>
        <w:t xml:space="preserve">= ဟောတော်မမူ၊</w:t>
      </w:r>
      <w:r>
        <w:t xml:space="preserve"> </w:t>
      </w:r>
      <w:r>
        <w:rPr>
          <w:bCs/>
          <w:b/>
        </w:rPr>
        <w:t xml:space="preserve">ဣတိ</w:t>
      </w:r>
      <w:r>
        <w:t xml:space="preserve"> </w:t>
      </w:r>
      <w:r>
        <w:t xml:space="preserve">= ဤသို့၊ (အဝေါစ = မိန့်တော်မူပြီ)</w:t>
      </w:r>
    </w:p>
    <w:p>
      <w:pPr>
        <w:pStyle w:val="BodyText"/>
      </w:pPr>
      <w:r>
        <w:rPr>
          <w:bCs/>
          <w:b/>
        </w:rPr>
        <w:t xml:space="preserve">သော ဗြာဟ္မဏ</w:t>
      </w:r>
      <w:r>
        <w:t xml:space="preserve"> </w:t>
      </w:r>
      <w:r>
        <w:t xml:space="preserve">= ပုဏ္ဏား၊</w:t>
      </w:r>
      <w:r>
        <w:t xml:space="preserve"> </w:t>
      </w:r>
      <w:r>
        <w:rPr>
          <w:bCs/>
          <w:b/>
        </w:rPr>
        <w:t xml:space="preserve">ဧဝံ</w:t>
      </w:r>
      <w:r>
        <w:t xml:space="preserve"> </w:t>
      </w:r>
      <w:r>
        <w:t xml:space="preserve">= ဤဆိုအပ်ခဲ့ပြီးသော အကြောင်းဖြင့်၊</w:t>
      </w:r>
      <w:r>
        <w:t xml:space="preserve"> </w:t>
      </w:r>
      <w:r>
        <w:rPr>
          <w:bCs/>
          <w:b/>
        </w:rPr>
        <w:t xml:space="preserve">အရိယဿ</w:t>
      </w:r>
      <w:r>
        <w:t xml:space="preserve"> </w:t>
      </w:r>
      <w:r>
        <w:t xml:space="preserve">= ၏။</w:t>
      </w:r>
      <w:r>
        <w:t xml:space="preserve"> </w:t>
      </w:r>
      <w:r>
        <w:rPr>
          <w:bCs/>
          <w:b/>
        </w:rPr>
        <w:t xml:space="preserve">ဝိနယေ</w:t>
      </w:r>
      <w:r>
        <w:t xml:space="preserve"> </w:t>
      </w:r>
      <w:r>
        <w:t xml:space="preserve">= ၌၊</w:t>
      </w:r>
      <w:r>
        <w:t xml:space="preserve"> </w:t>
      </w:r>
      <w:r>
        <w:rPr>
          <w:bCs/>
          <w:b/>
        </w:rPr>
        <w:t xml:space="preserve">တေဝိဇ္ဇာ</w:t>
      </w:r>
      <w:r>
        <w:t xml:space="preserve"> </w:t>
      </w:r>
      <w:r>
        <w:t xml:space="preserve">= တေဝိဇ္ဇပုဂ္ဂိုလ်သည်၊</w:t>
      </w:r>
      <w:r>
        <w:t xml:space="preserve"> </w:t>
      </w:r>
      <w:r>
        <w:rPr>
          <w:bCs/>
          <w:b/>
        </w:rPr>
        <w:t xml:space="preserve">ဟောတိ</w:t>
      </w:r>
      <w:r>
        <w:t xml:space="preserve"> </w:t>
      </w:r>
      <w:r>
        <w:t xml:space="preserve">= ၏၊</w:t>
      </w:r>
      <w:r>
        <w:t xml:space="preserve"> </w:t>
      </w:r>
      <w:r>
        <w:rPr>
          <w:bCs/>
          <w:b/>
        </w:rPr>
        <w:t xml:space="preserve">ဣတိ</w:t>
      </w:r>
      <w:r>
        <w:t xml:space="preserve"> </w:t>
      </w:r>
      <w:r>
        <w:t xml:space="preserve">(အဝေါစ)</w:t>
      </w:r>
      <w:r>
        <w:t xml:space="preserve"> </w:t>
      </w:r>
      <w:r>
        <w:rPr>
          <w:bCs/>
          <w:b/>
        </w:rPr>
        <w:t xml:space="preserve">ဘော ဂေါတမ</w:t>
      </w:r>
      <w:r>
        <w:t xml:space="preserve"> </w:t>
      </w:r>
      <w:r>
        <w:t xml:space="preserve">= အရှင်ဂေါတမ၊</w:t>
      </w:r>
      <w:r>
        <w:t xml:space="preserve"> </w:t>
      </w:r>
      <w:r>
        <w:rPr>
          <w:bCs/>
          <w:b/>
        </w:rPr>
        <w:t xml:space="preserve">အညထာ</w:t>
      </w:r>
      <w:r>
        <w:t xml:space="preserve"> </w:t>
      </w:r>
      <w:r>
        <w:t xml:space="preserve">= တစ်မျိုးတစ်ခြားသော အကြောင်းဖြင့်၊</w:t>
      </w:r>
      <w:r>
        <w:t xml:space="preserve"> </w:t>
      </w:r>
      <w:r>
        <w:rPr>
          <w:bCs/>
          <w:b/>
        </w:rPr>
        <w:t xml:space="preserve">ဗြာဟ္မဏာနံ</w:t>
      </w:r>
      <w:r>
        <w:t xml:space="preserve"> </w:t>
      </w:r>
      <w:r>
        <w:t xml:space="preserve">= ပုဏ္ဏားတို့၏၊</w:t>
      </w:r>
      <w:r>
        <w:t xml:space="preserve"> </w:t>
      </w:r>
      <w:r>
        <w:rPr>
          <w:bCs/>
          <w:b/>
        </w:rPr>
        <w:t xml:space="preserve">တေဝိဇ္ဇာ</w:t>
      </w:r>
      <w:r>
        <w:t xml:space="preserve"> </w:t>
      </w:r>
      <w:r>
        <w:t xml:space="preserve">= တေဝိဇ္ဇပုဂ္ဂိုလ်သည်၊</w:t>
      </w:r>
      <w:r>
        <w:t xml:space="preserve"> </w:t>
      </w:r>
      <w:r>
        <w:rPr>
          <w:bCs/>
          <w:b/>
        </w:rPr>
        <w:t xml:space="preserve">ဟောတိ</w:t>
      </w:r>
      <w:r>
        <w:t xml:space="preserve"> </w:t>
      </w:r>
      <w:r>
        <w:t xml:space="preserve">= ၏။</w:t>
      </w:r>
      <w:r>
        <w:t xml:space="preserve"> </w:t>
      </w:r>
      <w:r>
        <w:rPr>
          <w:bCs/>
          <w:b/>
        </w:rPr>
        <w:t xml:space="preserve">အညထာ စ ပန</w:t>
      </w:r>
      <w:r>
        <w:t xml:space="preserve"> </w:t>
      </w:r>
      <w:r>
        <w:t xml:space="preserve">= လျှင်ပ။</w:t>
      </w:r>
      <w:r>
        <w:t xml:space="preserve"> </w:t>
      </w:r>
      <w:r>
        <w:rPr>
          <w:bCs/>
          <w:b/>
        </w:rPr>
        <w:t xml:space="preserve">ဟောတိ</w:t>
      </w:r>
      <w:r>
        <w:t xml:space="preserve"> </w:t>
      </w:r>
      <w:r>
        <w:t xml:space="preserve">= ၏၊</w:t>
      </w:r>
      <w:r>
        <w:t xml:space="preserve"> </w:t>
      </w:r>
      <w:r>
        <w:rPr>
          <w:bCs/>
          <w:b/>
        </w:rPr>
        <w:t xml:space="preserve">ဘော ဂေါတမ</w:t>
      </w:r>
      <w:r>
        <w:t xml:space="preserve">၊</w:t>
      </w:r>
      <w:r>
        <w:t xml:space="preserve"> </w:t>
      </w:r>
      <w:r>
        <w:rPr>
          <w:bCs/>
          <w:b/>
        </w:rPr>
        <w:t xml:space="preserve">ပန</w:t>
      </w:r>
      <w:r>
        <w:t xml:space="preserve"> </w:t>
      </w:r>
      <w:r>
        <w:t xml:space="preserve">= တေဝိဇ္ဇပုဂ္ဂိုလ် နှစ်မျိုးကို နှိုင်းယှဉ်၍ ပြောရလျှင်ကား၊</w:t>
      </w:r>
      <w:r>
        <w:t xml:space="preserve"> </w:t>
      </w:r>
      <w:r>
        <w:rPr>
          <w:bCs/>
          <w:b/>
        </w:rPr>
        <w:t xml:space="preserve">အရိယဿ</w:t>
      </w:r>
      <w:r>
        <w:t xml:space="preserve"> </w:t>
      </w:r>
      <w:r>
        <w:t xml:space="preserve">= ၏၊</w:t>
      </w:r>
      <w:r>
        <w:t xml:space="preserve"> </w:t>
      </w:r>
      <w:r>
        <w:rPr>
          <w:bCs/>
          <w:b/>
        </w:rPr>
        <w:t xml:space="preserve">ဝိနယေ</w:t>
      </w:r>
      <w:r>
        <w:t xml:space="preserve"> </w:t>
      </w:r>
      <w:r>
        <w:t xml:space="preserve">= အဆုံးအမ တရားတော်၌၊ (အဆုံးအမတရားတော်က)</w:t>
      </w:r>
      <w:r>
        <w:t xml:space="preserve"> </w:t>
      </w:r>
      <w:r>
        <w:rPr>
          <w:bCs/>
          <w:b/>
        </w:rPr>
        <w:t xml:space="preserve">ဣမဿ တေဝိဇ္ဇဿ</w:t>
      </w:r>
      <w:r>
        <w:t xml:space="preserve"> </w:t>
      </w:r>
      <w:r>
        <w:t xml:space="preserve">= ဤတေဝိဇ္ဇပုဂ္ဂိုလ်၏၊</w:t>
      </w:r>
      <w:r>
        <w:t xml:space="preserve"> </w:t>
      </w:r>
      <w:r>
        <w:rPr>
          <w:bCs/>
          <w:b/>
        </w:rPr>
        <w:t xml:space="preserve">သောဠသိ</w:t>
      </w:r>
      <w:r>
        <w:t xml:space="preserve"> </w:t>
      </w:r>
      <w:r>
        <w:t xml:space="preserve">= ၁၆-ခုမြောက်သော၊</w:t>
      </w:r>
      <w:r>
        <w:t xml:space="preserve"> </w:t>
      </w:r>
      <w:r>
        <w:rPr>
          <w:bCs/>
          <w:b/>
        </w:rPr>
        <w:t xml:space="preserve">ကလံ</w:t>
      </w:r>
      <w:r>
        <w:t xml:space="preserve"> </w:t>
      </w:r>
      <w:r>
        <w:t xml:space="preserve">= အစိတ်တစ်စိတ်ကို၊ [တစ်နည်း-သောဠသိ ကလံ = ၁၆-စိတ်, စိတ်၍ တစ်စိတ်လောက်မျှကို]</w:t>
      </w:r>
      <w:r>
        <w:t xml:space="preserve"> </w:t>
      </w:r>
      <w:r>
        <w:rPr>
          <w:bCs/>
          <w:b/>
        </w:rPr>
        <w:t xml:space="preserve">ဗြာဟ္မဏာနံ</w:t>
      </w:r>
      <w:r>
        <w:t xml:space="preserve"> </w:t>
      </w:r>
      <w:r>
        <w:t xml:space="preserve">= တို့၏၊</w:t>
      </w:r>
      <w:r>
        <w:t xml:space="preserve"> </w:t>
      </w:r>
      <w:r>
        <w:rPr>
          <w:highlight w:val="yellow"/>
          <w:bCs/>
          <w:b/>
        </w:rPr>
        <w:t xml:space="preserve">ဆဝိဇ္ဇာ</w:t>
      </w:r>
      <w:r>
        <w:t xml:space="preserve"> </w:t>
      </w:r>
      <w:r>
        <w:t xml:space="preserve">= တေဝိဇ္ဇပုဂ္ဂိုလ်ဆိုသူသည်၊</w:t>
      </w:r>
      <w:r>
        <w:t xml:space="preserve"> </w:t>
      </w:r>
      <w:r>
        <w:rPr>
          <w:bCs/>
          <w:b/>
        </w:rPr>
        <w:t xml:space="preserve">န</w:t>
      </w:r>
      <w:r>
        <w:rPr>
          <w:bCs/>
          <w:b/>
        </w:rPr>
        <w:t xml:space="preserve"> </w:t>
      </w:r>
      <w:r>
        <w:rPr>
          <w:highlight w:val="yellow"/>
          <w:bCs/>
          <w:b/>
        </w:rPr>
        <w:t xml:space="preserve">အဂ္ဃတိ</w:t>
      </w:r>
      <w:r>
        <w:t xml:space="preserve"> </w:t>
      </w:r>
      <w:r>
        <w:t xml:space="preserve">= မထိုက်တန်တော့ပါ။</w:t>
      </w:r>
    </w:p>
    <w:p>
      <w:pPr>
        <w:pStyle w:val="BodyText"/>
      </w:pPr>
      <w:r>
        <w:rPr>
          <w:bCs/>
          <w:b/>
        </w:rPr>
        <w:t xml:space="preserve">၁။ လပိတလာပနံ။</w:t>
      </w:r>
      <w:r>
        <w:t xml:space="preserve"> </w:t>
      </w:r>
      <w:r>
        <w:t xml:space="preserve">။လပ္ပတေတိ လပိတံ- သူတပါးတို့ ပြောဆိုအပ်သော စကား၊</w:t>
      </w:r>
      <w:r>
        <w:t xml:space="preserve"> </w:t>
      </w:r>
      <w:r>
        <w:rPr>
          <w:bCs/>
          <w:b/>
        </w:rPr>
        <w:t xml:space="preserve">ဝါ</w:t>
      </w:r>
      <w:r>
        <w:t xml:space="preserve"> </w:t>
      </w:r>
      <w:r>
        <w:t xml:space="preserve">= အဋ္ဌက, ဝါမကစသော ရသေ့တို့ ရွတ်ဆိုအပ်သော ဗေဒင်မန္တန်၊ လပိတမေဝ လပတိတိ လပ်တလာပနောဟု ဝစနတ္ထပြု။ ဣတိဝုတ်ဋ္ဌ (၂၉၇၊</w:t>
      </w:r>
      <w:r>
        <w:t xml:space="preserve"> </w:t>
      </w:r>
      <w:r>
        <w:rPr>
          <w:highlight w:val="yellow"/>
        </w:rPr>
        <w:t xml:space="preserve">၃၀၂</w:t>
      </w:r>
      <w:r>
        <w:t xml:space="preserve">) ၌ကား ဤသုတ်အဋ္ဌကထာအတိုင်း မဖွင့်ဘဲ တစ်မျိုးဖွင့်ထား၏။ နောက်အနက်နှစ်မျိုးမှာ ထိုဣတိဝုတ်ဋ္ဌ အဖွင့်အနက်တို့တည်း၊ နောက်ဆုံးအနက်၌ သယံ လပတီတိ လပိတော = ကိုယ်တိုင်လည်း ဗေဒင်မန္တန်ကို ရွတ်ဆိုတတ်သူ၊ လာပေတီတိ လာပနော = သူတပါးတို့ကိုလည်း ရွတ်ဆိုခိုင်းတတ်, ပို့ချဟောပြောတတ်သူ။ လပိတော စ သော လာပနောစာတိ လပိတလာပနော-ဟု ဝစနတ္ထပြု။</w:t>
      </w:r>
    </w:p>
    <w:bookmarkEnd w:id="507"/>
    <w:bookmarkStart w:id="509" w:name="page-378"/>
    <w:p>
      <w:pPr>
        <w:pStyle w:val="Heading2"/>
      </w:pPr>
      <w:r>
        <w:t xml:space="preserve">PAGE 378</w:t>
      </w:r>
    </w:p>
    <w:bookmarkStart w:id="508" w:name="ဇဏသဏသတ"/>
    <w:p>
      <w:pPr>
        <w:pStyle w:val="Heading3"/>
      </w:pPr>
      <w:r>
        <w:t xml:space="preserve">၉-ဇာဏုသောဏိသုတ်</w:t>
      </w:r>
    </w:p>
    <w:p>
      <w:pPr>
        <w:pStyle w:val="FirstParagraph"/>
      </w:pPr>
      <w:r>
        <w:rPr>
          <w:bCs/>
          <w:b/>
        </w:rPr>
        <w:t xml:space="preserve">၆၀။</w:t>
      </w:r>
      <w:r>
        <w:t xml:space="preserve"> </w:t>
      </w:r>
      <w:r>
        <w:rPr>
          <w:bCs/>
          <w:b/>
        </w:rPr>
        <w:t xml:space="preserve">ဘော ဂေါတမ</w:t>
      </w:r>
      <w:r>
        <w:t xml:space="preserve"> </w:t>
      </w:r>
      <w:r>
        <w:t xml:space="preserve">= အရှင်ဂေါတမ၊</w:t>
      </w:r>
      <w:r>
        <w:t xml:space="preserve"> </w:t>
      </w:r>
      <w:r>
        <w:rPr>
          <w:bCs/>
          <w:b/>
        </w:rPr>
        <w:t xml:space="preserve">ယဿ</w:t>
      </w:r>
      <w:r>
        <w:t xml:space="preserve"> </w:t>
      </w:r>
      <w:r>
        <w:t xml:space="preserve">= အကြင်သူမှာ၊</w:t>
      </w:r>
      <w:r>
        <w:t xml:space="preserve"> </w:t>
      </w:r>
      <w:r>
        <w:rPr>
          <w:bCs/>
          <w:b/>
        </w:rPr>
        <w:t xml:space="preserve">ယညော ဝါ</w:t>
      </w:r>
      <w:r>
        <w:t xml:space="preserve"> </w:t>
      </w:r>
      <w:r>
        <w:t xml:space="preserve">= ယဇ်ပူဇော်လှူဒါန်းဖွယ် ပစ္စည်းဝတ္ထုသည်လည်းကောင်း၊</w:t>
      </w:r>
      <w:r>
        <w:t xml:space="preserve"> </w:t>
      </w:r>
      <w:r>
        <w:rPr>
          <w:bCs/>
          <w:b/>
          <w:highlight w:val="yellow"/>
        </w:rPr>
        <w:t xml:space="preserve">သဒ္ဓံ ဝါ</w:t>
      </w:r>
      <w:r>
        <w:t xml:space="preserve"> </w:t>
      </w:r>
      <w:r>
        <w:t xml:space="preserve">= သေလွန်ပြီးသော မိဘတို့ကိုရည်စူး၍ ပေးလှူအပ်သော ထမင်းသည်လည်းကောင်း၊</w:t>
      </w:r>
      <w:r>
        <w:t xml:space="preserve"> </w:t>
      </w:r>
      <w:r>
        <w:rPr>
          <w:bCs/>
          <w:b/>
        </w:rPr>
        <w:t xml:space="preserve">ထာလိပါကော ဝါ</w:t>
      </w:r>
      <w:r>
        <w:t xml:space="preserve"> </w:t>
      </w:r>
      <w:r>
        <w:t xml:space="preserve">= (ထူးမြတ်သောပုဂ္ဂိုလ်တို့အား ပေးလှူသင့်သော) ထမင်းချက်အိုးသည်လည်းကောင်း၊</w:t>
      </w:r>
      <w:r>
        <w:t xml:space="preserve"> </w:t>
      </w:r>
      <w:r>
        <w:rPr>
          <w:bCs/>
          <w:b/>
        </w:rPr>
        <w:t xml:space="preserve">ဒေယျဓမ္မံ ဝါ</w:t>
      </w:r>
      <w:r>
        <w:t xml:space="preserve"> </w:t>
      </w:r>
      <w:r>
        <w:t xml:space="preserve">= (</w:t>
      </w:r>
      <w:r>
        <w:rPr>
          <w:highlight w:val="yellow"/>
        </w:rPr>
        <w:t xml:space="preserve">ယဇ်စသည်</w:t>
      </w:r>
      <w:r>
        <w:t xml:space="preserve"> </w:t>
      </w:r>
      <w:r>
        <w:t xml:space="preserve">တို့မှ) အခြားသော ပေးလှူဖွယ်ဝတ္ထု ဟူသမျှသည်လည်းကောင်း၊</w:t>
      </w:r>
      <w:r>
        <w:t xml:space="preserve"> </w:t>
      </w:r>
      <w:r>
        <w:rPr>
          <w:bCs/>
          <w:b/>
        </w:rPr>
        <w:t xml:space="preserve">အဿု</w:t>
      </w:r>
      <w:r>
        <w:t xml:space="preserve"> </w:t>
      </w:r>
      <w:r>
        <w:t xml:space="preserve">= ရှိကုန်၏၊</w:t>
      </w:r>
      <w:r>
        <w:t xml:space="preserve"> </w:t>
      </w:r>
      <w:r>
        <w:rPr>
          <w:bCs/>
          <w:b/>
        </w:rPr>
        <w:t xml:space="preserve">ဧတံ ဒါနံ</w:t>
      </w:r>
      <w:r>
        <w:t xml:space="preserve"> </w:t>
      </w:r>
      <w:r>
        <w:t xml:space="preserve">= (</w:t>
      </w:r>
      <w:r>
        <w:rPr>
          <w:highlight w:val="yellow"/>
        </w:rPr>
        <w:t xml:space="preserve">ယဇ်</w:t>
      </w:r>
      <w:r>
        <w:t xml:space="preserve">, သဒ္ဓစသော) ထိုပေးလှူဖွယ် ဝတ္ထုဟူသမျှ အားလုံးကို၊</w:t>
      </w:r>
      <w:r>
        <w:t xml:space="preserve"> </w:t>
      </w:r>
      <w:r>
        <w:rPr>
          <w:bCs/>
          <w:b/>
          <w:highlight w:val="yellow"/>
        </w:rPr>
        <w:t xml:space="preserve">တေဝိဇ္ဇေသု</w:t>
      </w:r>
      <w:r>
        <w:t xml:space="preserve"> </w:t>
      </w:r>
      <w:r>
        <w:t xml:space="preserve">= သုံးမျိုးသော ဝိဇ္ဇာရှိကုန်သော၊</w:t>
      </w:r>
      <w:r>
        <w:t xml:space="preserve"> </w:t>
      </w:r>
      <w:r>
        <w:rPr>
          <w:bCs/>
          <w:b/>
        </w:rPr>
        <w:t xml:space="preserve">ဗြာဟ္မဏေသု</w:t>
      </w:r>
      <w:r>
        <w:t xml:space="preserve"> </w:t>
      </w:r>
      <w:r>
        <w:t xml:space="preserve">= ပုဏ္ဏားတို့၌သာလျှင်၊ ဝါ = ပုဏ္ဏားတို့အားသာလျှင်၊</w:t>
      </w:r>
      <w:r>
        <w:t xml:space="preserve"> </w:t>
      </w:r>
      <w:r>
        <w:rPr>
          <w:bCs/>
          <w:b/>
        </w:rPr>
        <w:t xml:space="preserve">ဒဒေယျ</w:t>
      </w:r>
      <w:r>
        <w:t xml:space="preserve"> </w:t>
      </w:r>
      <w:r>
        <w:t xml:space="preserve">= ပေးလှူသင့်ပါ၏၊ ဣတိ - ဤသို့၊ (အဝေါစ = လျှောက်ပြီ)။ပ။ [ယခင်သုတ်အတိုင်းဆိုပါ]</w:t>
      </w:r>
    </w:p>
    <w:p>
      <w:pPr>
        <w:pStyle w:val="BodyText"/>
      </w:pPr>
      <w:r>
        <w:t xml:space="preserve">= [ဂါထာ]</w:t>
      </w:r>
      <w:r>
        <w:t xml:space="preserve"> </w:t>
      </w:r>
      <w:r>
        <w:rPr>
          <w:bCs/>
          <w:b/>
        </w:rPr>
        <w:t xml:space="preserve">ယော</w:t>
      </w:r>
      <w:r>
        <w:t xml:space="preserve"> </w:t>
      </w:r>
      <w:r>
        <w:t xml:space="preserve">= အကြင်ပုဂ္ဂိုလ်သည်၊</w:t>
      </w:r>
      <w:r>
        <w:t xml:space="preserve"> </w:t>
      </w:r>
      <w:r>
        <w:rPr>
          <w:bCs/>
          <w:b/>
        </w:rPr>
        <w:t xml:space="preserve">သီလဗ္ဗတသမ္ပန္နော</w:t>
      </w:r>
      <w:r>
        <w:t xml:space="preserve"> </w:t>
      </w:r>
      <w:r>
        <w:t xml:space="preserve">= သီလ, အကျင့်နှင့် ပြည့်စုံ၏၊</w:t>
      </w:r>
      <w:r>
        <w:t xml:space="preserve"> </w:t>
      </w:r>
      <w:r>
        <w:rPr>
          <w:bCs/>
          <w:b/>
        </w:rPr>
        <w:t xml:space="preserve">ပဟိတတ္တော</w:t>
      </w:r>
      <w:r>
        <w:t xml:space="preserve"> </w:t>
      </w:r>
      <w:r>
        <w:t xml:space="preserve">= (အလိုရှိအပ်သော အကျိုး၏ ပြီးစီးခြင်းငှါ) ရဲဝံ့စွန့်စား စွန့်လွတ်ထားအပ်သော စိတ်ရှိ၏။</w:t>
      </w:r>
      <w:r>
        <w:t xml:space="preserve"> </w:t>
      </w:r>
      <w:r>
        <w:rPr>
          <w:bCs/>
          <w:b/>
        </w:rPr>
        <w:t xml:space="preserve">သမာဟိတော</w:t>
      </w:r>
      <w:r>
        <w:t xml:space="preserve"> </w:t>
      </w:r>
      <w:r>
        <w:t xml:space="preserve">= စိတ်ကို အာရုံ၌ ကောင်းမွန်တည်တံ့စွာ ထားတတ်၏၊ ဝါ = တည်ကြည်၏၊ [အရမ္မဏေ စိတ္တံ သု အာဒဓာတိ ဌပေတီတိ သမာဟိတော - ဟု ကတ္တုသာဓနဝစနတ္ထပြု။</w:t>
      </w:r>
    </w:p>
    <w:p>
      <w:pPr>
        <w:pStyle w:val="BodyText"/>
      </w:pPr>
      <w:r>
        <w:t xml:space="preserve">တနည်း -- အရမ္မဏေ သုဋ္ဌ အာခီယတေ ဌပီယတေတိ သမာဟိတံ (စိတ္တံ) ဟု ကမ္မသာဓနပြုပြီးနောက် “သမာဟိတံ ယဿ အတ္တီတိ သမာဟိတော” ဟူ၍</w:t>
      </w:r>
    </w:p>
    <w:p>
      <w:pPr>
        <w:pStyle w:val="BodyText"/>
      </w:pPr>
      <w:r>
        <w:t xml:space="preserve">၁။</w:t>
      </w:r>
      <w:r>
        <w:t xml:space="preserve"> </w:t>
      </w:r>
      <w:r>
        <w:rPr>
          <w:bCs/>
          <w:b/>
        </w:rPr>
        <w:t xml:space="preserve">ထာလိပါကော</w:t>
      </w:r>
      <w:r>
        <w:t xml:space="preserve">။ ။</w:t>
      </w:r>
      <w:r>
        <w:t xml:space="preserve"> </w:t>
      </w:r>
      <w:r>
        <w:rPr>
          <w:bCs/>
          <w:b/>
        </w:rPr>
        <w:t xml:space="preserve">ထာလိပါကော</w:t>
      </w:r>
      <w:r>
        <w:t xml:space="preserve"> </w:t>
      </w:r>
      <w:r>
        <w:t xml:space="preserve">တိ ဝရပုရိသာနံ ဒါတဗ္ဗယုတ္တံ ဘတ္တံ ဟု အဋ္ဌကထာဖွင့်၏။ သက္ကတအဘိဓာန်တို့၌လည်း “ဘာသာရေးနှင့် စပ်၍ အထူး တလည် ချက်ပြုတ်လှူဒါန်းအပ်သော နို့ထမင်းကို ထာလိပါက” ဟုဆို၏။ ထာလိယံ ပါကော ထာလိပါကော (အိုး၌ ချက်အပ်သောထမင်း) ဟု ထောမနိဓိ အတိုင်း ဝိဂြိုဟ်ပြု၊ သို့သော် ထိုထမင်းကို ပုဂံထဲသို့ ခူးခပ်မထည့်တော့ဘဲ အိုးနှင့်တကွပေးလှူအပ်သောကြောင့် “ထာလိပါက = ထမင်းချက်အိုး ” ဟု အနက်ပေးထားသည်။</w:t>
      </w:r>
    </w:p>
    <w:p>
      <w:pPr>
        <w:pStyle w:val="BodyText"/>
      </w:pPr>
      <w:r>
        <w:t xml:space="preserve">(တနည်း)</w:t>
      </w:r>
      <w:r>
        <w:t xml:space="preserve"> </w:t>
      </w:r>
      <w:r>
        <w:rPr>
          <w:bCs/>
          <w:b/>
        </w:rPr>
        <w:t xml:space="preserve">ပစီယိတ္ထာတိ ပါကော</w:t>
      </w:r>
      <w:r>
        <w:t xml:space="preserve"> </w:t>
      </w:r>
      <w:r>
        <w:t xml:space="preserve">= ချက်အပ်ပြီးဆွမ်းထမင်း၊</w:t>
      </w:r>
      <w:r>
        <w:t xml:space="preserve"> </w:t>
      </w:r>
      <w:r>
        <w:rPr>
          <w:bCs/>
          <w:b/>
        </w:rPr>
        <w:t xml:space="preserve">ပါကဿ ထာလိ ထာလိပါကော</w:t>
      </w:r>
      <w:r>
        <w:t xml:space="preserve"> </w:t>
      </w:r>
      <w:r>
        <w:t xml:space="preserve">= ချက်ပြီးထမင်း၏အိုး(ထမင်းချက်အိုး) (တနည်း)</w:t>
      </w:r>
      <w:r>
        <w:t xml:space="preserve"> </w:t>
      </w:r>
      <w:r>
        <w:rPr>
          <w:bCs/>
          <w:b/>
        </w:rPr>
        <w:t xml:space="preserve">ပစ္စတေ ဘတ္တံ ဧတ္ထာတိ ပါကော</w:t>
      </w:r>
      <w:r>
        <w:t xml:space="preserve">၊</w:t>
      </w:r>
      <w:r>
        <w:t xml:space="preserve"> </w:t>
      </w:r>
      <w:r>
        <w:rPr>
          <w:bCs/>
          <w:b/>
        </w:rPr>
        <w:t xml:space="preserve">ထာလီ စ သာ ပါကော စာတိ ထာလိပါကော</w:t>
      </w:r>
      <w:r>
        <w:t xml:space="preserve"> </w:t>
      </w:r>
      <w:r>
        <w:t xml:space="preserve">= ထမင်းချက်ရာအိုး(ထမင်းချက်အိုး)၊ အိုးတည်းဟူသော ဌာနကိုဆိုသဖြင့် ထမင်းတည်းဟူသော ဌာနီကိုလည်းယူရသော ဌာနပစာရ, နာနာန္တရိကနည်း ဟုကြံ၊ ပါရာဇိကဏ် သုဒိန္နကဏ္ဍမှ “သဋ္ဌိမတ္တေ ထာလိပါကေ” နှင့်တူ၏။</w:t>
      </w:r>
    </w:p>
    <w:bookmarkEnd w:id="508"/>
    <w:bookmarkEnd w:id="509"/>
    <w:bookmarkStart w:id="511" w:name="page-379"/>
    <w:p>
      <w:pPr>
        <w:pStyle w:val="Heading2"/>
      </w:pPr>
      <w:r>
        <w:t xml:space="preserve">PAGE 379</w:t>
      </w:r>
    </w:p>
    <w:p>
      <w:pPr>
        <w:pStyle w:val="FirstParagraph"/>
      </w:pPr>
      <w:r>
        <w:t xml:space="preserve">အဿတ္ထိဆင့်၍ “</w:t>
      </w:r>
      <w:r>
        <w:rPr>
          <w:bCs/>
          <w:b/>
        </w:rPr>
        <w:t xml:space="preserve">သမာဟိတော</w:t>
      </w:r>
      <w:r>
        <w:t xml:space="preserve"> </w:t>
      </w:r>
      <w:r>
        <w:t xml:space="preserve">= အာရုံ၌ ကောင်းမွန်တည်တံ့စွာ ထားအပ်သော စိတ်ရှိ၏။ ဝါ = တည်ကြည်သော စိတ်ရှိ၏” ဟုအနက်ဆို]</w:t>
      </w:r>
      <w:r>
        <w:t xml:space="preserve"> </w:t>
      </w:r>
      <w:r>
        <w:rPr>
          <w:bCs/>
          <w:b/>
        </w:rPr>
        <w:t xml:space="preserve">ယဿ</w:t>
      </w:r>
      <w:r>
        <w:t xml:space="preserve"> </w:t>
      </w:r>
      <w:r>
        <w:t xml:space="preserve">= အကြင်ပုဂ္ဂိုလ်၏၊</w:t>
      </w:r>
      <w:r>
        <w:t xml:space="preserve"> </w:t>
      </w:r>
      <w:r>
        <w:rPr>
          <w:bCs/>
          <w:b/>
        </w:rPr>
        <w:t xml:space="preserve">စိတ္တံ</w:t>
      </w:r>
      <w:r>
        <w:t xml:space="preserve"> </w:t>
      </w:r>
      <w:r>
        <w:t xml:space="preserve">= စိတ်သည်။ပ။</w:t>
      </w:r>
    </w:p>
    <w:bookmarkStart w:id="510" w:name="သငဂရဝသတ"/>
    <w:p>
      <w:pPr>
        <w:pStyle w:val="Heading3"/>
      </w:pPr>
      <w:r>
        <w:t xml:space="preserve">၁၀-သင်္ဂါရဝသုတ်</w:t>
      </w:r>
    </w:p>
    <w:p>
      <w:pPr>
        <w:pStyle w:val="FirstParagraph"/>
      </w:pPr>
      <w:r>
        <w:rPr>
          <w:bCs/>
          <w:b/>
        </w:rPr>
        <w:t xml:space="preserve">၆၁။</w:t>
      </w:r>
      <w:r>
        <w:t xml:space="preserve"> </w:t>
      </w:r>
      <w:r>
        <w:rPr>
          <w:bCs/>
          <w:b/>
        </w:rPr>
        <w:t xml:space="preserve">အထခေါ</w:t>
      </w:r>
      <w:r>
        <w:t xml:space="preserve"> </w:t>
      </w:r>
      <w:r>
        <w:t xml:space="preserve">= ထိုအခါ၌၊</w:t>
      </w:r>
      <w:r>
        <w:t xml:space="preserve"> </w:t>
      </w:r>
      <w:r>
        <w:rPr>
          <w:bCs/>
          <w:b/>
        </w:rPr>
        <w:t xml:space="preserve">သင်္ဂါရဝေါ</w:t>
      </w:r>
      <w:r>
        <w:t xml:space="preserve"> </w:t>
      </w:r>
      <w:r>
        <w:t xml:space="preserve">= သင်္ဂါရဝမည်သော။ပ။</w:t>
      </w:r>
      <w:r>
        <w:t xml:space="preserve"> </w:t>
      </w:r>
      <w:r>
        <w:rPr>
          <w:bCs/>
          <w:b/>
        </w:rPr>
        <w:t xml:space="preserve">ဘော ဂေါတမ</w:t>
      </w:r>
      <w:r>
        <w:t xml:space="preserve"> </w:t>
      </w:r>
      <w:r>
        <w:t xml:space="preserve">= မ၊</w:t>
      </w:r>
      <w:r>
        <w:t xml:space="preserve"> </w:t>
      </w:r>
      <w:r>
        <w:rPr>
          <w:bCs/>
          <w:b/>
        </w:rPr>
        <w:t xml:space="preserve">ဗြာဟ္မဏာ နာမ</w:t>
      </w:r>
      <w:r>
        <w:t xml:space="preserve"> </w:t>
      </w:r>
      <w:r>
        <w:t xml:space="preserve">= ပုဏ္ဏားမည်ကုန်သော၊</w:t>
      </w:r>
      <w:r>
        <w:t xml:space="preserve"> </w:t>
      </w:r>
      <w:r>
        <w:rPr>
          <w:bCs/>
          <w:b/>
        </w:rPr>
        <w:t xml:space="preserve">မယံ</w:t>
      </w:r>
      <w:r>
        <w:t xml:space="preserve"> </w:t>
      </w:r>
      <w:r>
        <w:t xml:space="preserve">= အကျွန်ုပ်တို့သည်၊ [အ အနက်မရှိ]</w:t>
      </w:r>
      <w:r>
        <w:t xml:space="preserve"> </w:t>
      </w:r>
      <w:r>
        <w:rPr>
          <w:highlight w:val="yellow"/>
        </w:rPr>
        <w:t xml:space="preserve">ယဇ်</w:t>
      </w:r>
      <w:r>
        <w:t xml:space="preserve"> </w:t>
      </w:r>
      <w:r>
        <w:t xml:space="preserve">= ယဇ်အလှူဒါနကို၊ ခြေနှစ်ချောင်းရှိသော သတ္တဝါ, ခြေလေးချောင်းရှိသော သတ္တဝါစသည်တို့တွင် တမျိုးတမျိုး၌ လေးကောင်စီ, ရှစ်ကောင်စီ စသည်သတ်ဖြတ်၍ ပေးလှူပူဇော်အပ်သော အလှူဒါနကို ဆိုလို၏]</w:t>
      </w:r>
      <w:r>
        <w:t xml:space="preserve"> </w:t>
      </w:r>
      <w:r>
        <w:rPr>
          <w:bCs/>
          <w:b/>
        </w:rPr>
        <w:t xml:space="preserve">ယဇာမပိ</w:t>
      </w:r>
      <w:r>
        <w:t xml:space="preserve"> </w:t>
      </w:r>
      <w:r>
        <w:t xml:space="preserve">= ကိုယ်တိုင်လည်း ပေးလှူပူဇော်ပါကုန်၏၊</w:t>
      </w:r>
      <w:r>
        <w:t xml:space="preserve"> </w:t>
      </w:r>
      <w:r>
        <w:rPr>
          <w:bCs/>
          <w:b/>
        </w:rPr>
        <w:t xml:space="preserve">ယဇာပေမပိ</w:t>
      </w:r>
      <w:r>
        <w:t xml:space="preserve"> </w:t>
      </w:r>
      <w:r>
        <w:t xml:space="preserve">= သူတပါးကိုလည်း ပေးလှူပူဇော်စေပါကုန်၏၊</w:t>
      </w:r>
    </w:p>
    <w:p>
      <w:pPr>
        <w:pStyle w:val="BodyText"/>
      </w:pPr>
      <w:r>
        <w:rPr>
          <w:bCs/>
          <w:b/>
        </w:rPr>
        <w:t xml:space="preserve">ဘော ဂေါတမ</w:t>
      </w:r>
      <w:r>
        <w:t xml:space="preserve"> </w:t>
      </w:r>
      <w:r>
        <w:t xml:space="preserve">= မ၊</w:t>
      </w:r>
      <w:r>
        <w:t xml:space="preserve"> </w:t>
      </w:r>
      <w:r>
        <w:rPr>
          <w:bCs/>
          <w:b/>
        </w:rPr>
        <w:t xml:space="preserve">တတြ</w:t>
      </w:r>
      <w:r>
        <w:t xml:space="preserve"> </w:t>
      </w:r>
      <w:r>
        <w:t xml:space="preserve">= ထိုသို့ ယဇ်ပူဇော်ခြင်းကိစ္စ၌၊</w:t>
      </w:r>
      <w:r>
        <w:t xml:space="preserve"> </w:t>
      </w:r>
      <w:r>
        <w:rPr>
          <w:bCs/>
          <w:b/>
        </w:rPr>
        <w:t xml:space="preserve">ယော စေဝ</w:t>
      </w:r>
      <w:r>
        <w:t xml:space="preserve"> </w:t>
      </w:r>
      <w:r>
        <w:t xml:space="preserve">= အကြင်ပုဂ္ဂိုလ်သည်လည်း၊</w:t>
      </w:r>
      <w:r>
        <w:t xml:space="preserve"> </w:t>
      </w:r>
      <w:r>
        <w:rPr>
          <w:bCs/>
          <w:b/>
        </w:rPr>
        <w:t xml:space="preserve">ယဇတိ</w:t>
      </w:r>
      <w:r>
        <w:t xml:space="preserve"> </w:t>
      </w:r>
      <w:r>
        <w:t xml:space="preserve">= ကိုယ်တိုင်ပေးလှူပူဇော်၏၊</w:t>
      </w:r>
      <w:r>
        <w:t xml:space="preserve"> </w:t>
      </w:r>
      <w:r>
        <w:rPr>
          <w:bCs/>
          <w:b/>
        </w:rPr>
        <w:t xml:space="preserve">ယော စ</w:t>
      </w:r>
      <w:r>
        <w:t xml:space="preserve"> </w:t>
      </w:r>
      <w:r>
        <w:t xml:space="preserve">= အကြင်ပုဂ္ဂိုလ်သည်လည်း၊</w:t>
      </w:r>
      <w:r>
        <w:t xml:space="preserve"> </w:t>
      </w:r>
      <w:r>
        <w:rPr>
          <w:bCs/>
          <w:b/>
        </w:rPr>
        <w:t xml:space="preserve">ယဇာပေတိ</w:t>
      </w:r>
      <w:r>
        <w:t xml:space="preserve"> </w:t>
      </w:r>
      <w:r>
        <w:t xml:space="preserve">= သူတပါးကိုပေးလှူပူဇော်စေ၏၊</w:t>
      </w:r>
      <w:r>
        <w:t xml:space="preserve"> </w:t>
      </w:r>
      <w:r>
        <w:rPr>
          <w:bCs/>
          <w:b/>
        </w:rPr>
        <w:t xml:space="preserve">သဗ္ဗေ တေ</w:t>
      </w:r>
      <w:r>
        <w:t xml:space="preserve"> </w:t>
      </w:r>
      <w:r>
        <w:t xml:space="preserve">= အားလုံးသော ထိုပုဂ္ဂိုလ်တို့သည်၊ [ပဋိပန္နော ဟောန္တိ၌စပ်]</w:t>
      </w:r>
      <w:r>
        <w:t xml:space="preserve"> </w:t>
      </w:r>
      <w:r>
        <w:rPr>
          <w:bCs/>
          <w:b/>
        </w:rPr>
        <w:t xml:space="preserve">ယညာဓိကရဏံ</w:t>
      </w:r>
      <w:r>
        <w:t xml:space="preserve"> </w:t>
      </w:r>
      <w:r>
        <w:t xml:space="preserve">= ယဇ်ပူဇော်ခြင်း, ယဇ်ပူဇော်စေခြင်း ဟူသော အကြောင်းကြောင့်၊</w:t>
      </w:r>
      <w:r>
        <w:t xml:space="preserve"> </w:t>
      </w:r>
      <w:r>
        <w:rPr>
          <w:bCs/>
          <w:b/>
        </w:rPr>
        <w:t xml:space="preserve">ယဒိဒံ</w:t>
      </w:r>
      <w:r>
        <w:t xml:space="preserve"> </w:t>
      </w:r>
      <w:r>
        <w:t xml:space="preserve">(ယာ ဧသာ ပုညပ္ပဋိပဒါ) = အကြင်ကုသိုလ် အကျင့်သည်၊ (ဟောတိ = ဖြစ်၏)</w:t>
      </w:r>
      <w:r>
        <w:t xml:space="preserve"> </w:t>
      </w:r>
      <w:r>
        <w:rPr>
          <w:bCs/>
          <w:b/>
        </w:rPr>
        <w:t xml:space="preserve">အနေကသာရီရိကံ</w:t>
      </w:r>
      <w:r>
        <w:t xml:space="preserve"> </w:t>
      </w:r>
      <w:r>
        <w:t xml:space="preserve">= များစွာသော ခန္ဓာကိုယ်၌ ဖြစ်သော၊ ဝါ = များစွာသော သတ္တဝါတို့၏ အကျိုးစီးပွား အတွက်ဖြစ်သော၊</w:t>
      </w:r>
      <w:r>
        <w:t xml:space="preserve"> </w:t>
      </w:r>
      <w:r>
        <w:rPr>
          <w:bCs/>
          <w:b/>
        </w:rPr>
        <w:t xml:space="preserve">တံ ပုညပ္ပဋိပဒံ</w:t>
      </w:r>
      <w:r>
        <w:t xml:space="preserve"> </w:t>
      </w:r>
      <w:r>
        <w:t xml:space="preserve">= ထိုကုသိုလ်အကျင့်ကို၊</w:t>
      </w:r>
      <w:r>
        <w:t xml:space="preserve"> </w:t>
      </w:r>
      <w:r>
        <w:rPr>
          <w:bCs/>
          <w:b/>
        </w:rPr>
        <w:t xml:space="preserve">ပဋိပန္နာ</w:t>
      </w:r>
      <w:r>
        <w:t xml:space="preserve"> </w:t>
      </w:r>
      <w:r>
        <w:t xml:space="preserve">= ကျင့်ကြကုန်သည်၊</w:t>
      </w:r>
      <w:r>
        <w:t xml:space="preserve"> </w:t>
      </w:r>
      <w:r>
        <w:rPr>
          <w:bCs/>
          <w:b/>
        </w:rPr>
        <w:t xml:space="preserve">ဟောန္တိ</w:t>
      </w:r>
      <w:r>
        <w:t xml:space="preserve"> </w:t>
      </w:r>
      <w:r>
        <w:t xml:space="preserve">= ဖြစ်ပါကုန်၏။</w:t>
      </w:r>
    </w:p>
    <w:p>
      <w:pPr>
        <w:pStyle w:val="BodyText"/>
      </w:pPr>
      <w:r>
        <w:rPr>
          <w:bCs/>
          <w:b/>
        </w:rPr>
        <w:t xml:space="preserve">ဘော ဂေါတမ</w:t>
      </w:r>
      <w:r>
        <w:t xml:space="preserve"> </w:t>
      </w:r>
      <w:r>
        <w:t xml:space="preserve">= မ၊</w:t>
      </w:r>
      <w:r>
        <w:t xml:space="preserve"> </w:t>
      </w:r>
      <w:r>
        <w:rPr>
          <w:bCs/>
          <w:b/>
        </w:rPr>
        <w:t xml:space="preserve">ယော ပန အယံ</w:t>
      </w:r>
      <w:r>
        <w:t xml:space="preserve"> </w:t>
      </w:r>
      <w:r>
        <w:t xml:space="preserve">= အကြင်ပုဂ္ဂိုလ်သည်ကား၊</w:t>
      </w:r>
      <w:r>
        <w:t xml:space="preserve"> </w:t>
      </w:r>
      <w:r>
        <w:rPr>
          <w:bCs/>
          <w:b/>
        </w:rPr>
        <w:t xml:space="preserve">ယဿ ဝါ တဿဝါ</w:t>
      </w:r>
      <w:r>
        <w:t xml:space="preserve"> </w:t>
      </w:r>
      <w:r>
        <w:t xml:space="preserve">= အမှတ်မရှိ တဦးဦးသော၊</w:t>
      </w:r>
      <w:r>
        <w:t xml:space="preserve"> </w:t>
      </w:r>
      <w:r>
        <w:rPr>
          <w:bCs/>
          <w:b/>
        </w:rPr>
        <w:t xml:space="preserve">ကုလာ</w:t>
      </w:r>
      <w:r>
        <w:t xml:space="preserve"> </w:t>
      </w:r>
      <w:r>
        <w:t xml:space="preserve">= အမျိုးမှ၊ [ယဿ, တဿတို့၌ သာမီဝိဘတ်ကို အပါဒါန်အနက်၌သက်]</w:t>
      </w:r>
      <w:r>
        <w:t xml:space="preserve"> </w:t>
      </w:r>
      <w:r>
        <w:rPr>
          <w:bCs/>
          <w:b/>
        </w:rPr>
        <w:t xml:space="preserve">အဂါရသ္မာ</w:t>
      </w:r>
      <w:r>
        <w:t xml:space="preserve"> </w:t>
      </w:r>
      <w:r>
        <w:t xml:space="preserve">= အိမ်မှ (နိက္ခမိတွာ = ထွက်ခွါ၍)</w:t>
      </w:r>
      <w:r>
        <w:t xml:space="preserve"> </w:t>
      </w:r>
      <w:r>
        <w:rPr>
          <w:bCs/>
          <w:b/>
        </w:rPr>
        <w:t xml:space="preserve">အနဂါရိယံ</w:t>
      </w:r>
      <w:r>
        <w:t xml:space="preserve"> </w:t>
      </w:r>
      <w:r>
        <w:t xml:space="preserve">= ရဟန်းအဖြစ်သို့ (အိမ်၌ နေထိုင်မှ လူ့အဆင့်အတန်း မြင့်မားကြီးပွါးရေးကို ဆောင်နိုင်သော လယ်လုပ်, နွားမွေး ကုန်သွယ်ရေးမရှိရာ ရဟန်းအဖြစ်သို့) [ဒုကစာပိုဒ် ၂-သုတ်လည်းကြည့်]</w:t>
      </w:r>
    </w:p>
    <w:p>
      <w:pPr>
        <w:pStyle w:val="BodyText"/>
      </w:pPr>
      <w:r>
        <w:rPr>
          <w:bCs/>
          <w:b/>
        </w:rPr>
        <w:t xml:space="preserve">ပဗ္ဗဇိတော</w:t>
      </w:r>
      <w:r>
        <w:t xml:space="preserve"> </w:t>
      </w:r>
      <w:r>
        <w:t xml:space="preserve">= ဝင်ရောက်လျက်၊</w:t>
      </w:r>
      <w:r>
        <w:t xml:space="preserve"> </w:t>
      </w:r>
      <w:r>
        <w:rPr>
          <w:bCs/>
          <w:b/>
        </w:rPr>
        <w:t xml:space="preserve">ဧကံ</w:t>
      </w:r>
      <w:r>
        <w:t xml:space="preserve"> </w:t>
      </w:r>
      <w:r>
        <w:t xml:space="preserve">= တဦးတယောက်တည်းသော၊</w:t>
      </w:r>
      <w:r>
        <w:t xml:space="preserve"> </w:t>
      </w:r>
      <w:r>
        <w:rPr>
          <w:bCs/>
          <w:b/>
        </w:rPr>
        <w:t xml:space="preserve">အတ္တာနံ</w:t>
      </w:r>
      <w:r>
        <w:t xml:space="preserve"> </w:t>
      </w:r>
      <w:r>
        <w:t xml:space="preserve">= မိမိကိုယ်ကိုသာလျှင်၊ တနည်း --</w:t>
      </w:r>
      <w:r>
        <w:t xml:space="preserve"> </w:t>
      </w:r>
      <w:r>
        <w:rPr>
          <w:bCs/>
          <w:b/>
        </w:rPr>
        <w:t xml:space="preserve">ဧကံ အတ္တာနံ</w:t>
      </w:r>
      <w:r>
        <w:t xml:space="preserve"> </w:t>
      </w:r>
      <w:r>
        <w:t xml:space="preserve">= မိမိတကိုယ်တည်းကိုသာလျှင်]</w:t>
      </w:r>
      <w:r>
        <w:t xml:space="preserve"> </w:t>
      </w:r>
      <w:r>
        <w:rPr>
          <w:bCs/>
          <w:b/>
        </w:rPr>
        <w:t xml:space="preserve">ဒမေတိ</w:t>
      </w:r>
      <w:r>
        <w:t xml:space="preserve"> </w:t>
      </w:r>
      <w:r>
        <w:t xml:space="preserve">= (ဣန္ဒြေတို့ကို ဆုံးမခြင်းအားဖြင့်) ဆုံးမ၏။</w:t>
      </w:r>
      <w:r>
        <w:t xml:space="preserve"> </w:t>
      </w:r>
      <w:r>
        <w:rPr>
          <w:bCs/>
          <w:b/>
        </w:rPr>
        <w:t xml:space="preserve">ဧကံ</w:t>
      </w:r>
      <w:r>
        <w:t xml:space="preserve"> </w:t>
      </w:r>
      <w:r>
        <w:t xml:space="preserve">= သော၊</w:t>
      </w:r>
      <w:r>
        <w:t xml:space="preserve"> </w:t>
      </w:r>
      <w:r>
        <w:rPr>
          <w:bCs/>
          <w:b/>
        </w:rPr>
        <w:t xml:space="preserve">အတ္တာနံ</w:t>
      </w:r>
      <w:r>
        <w:t xml:space="preserve"> </w:t>
      </w:r>
      <w:r>
        <w:t xml:space="preserve">= လျှင်၊</w:t>
      </w:r>
      <w:r>
        <w:t xml:space="preserve"> </w:t>
      </w:r>
      <w:r>
        <w:rPr>
          <w:bCs/>
          <w:b/>
        </w:rPr>
        <w:t xml:space="preserve">သမေတိ</w:t>
      </w:r>
      <w:r>
        <w:t xml:space="preserve"> </w:t>
      </w:r>
      <w:r>
        <w:t xml:space="preserve">= (ရာဂစသည်ကို ကင်းငြိမ်းစေခြင်းအားဖြင့်) ကင်းငြိမ်းစေ၏၊</w:t>
      </w:r>
      <w:r>
        <w:t xml:space="preserve"> </w:t>
      </w:r>
      <w:r>
        <w:rPr>
          <w:bCs/>
          <w:b/>
        </w:rPr>
        <w:t xml:space="preserve">ဧကံ</w:t>
      </w:r>
      <w:r>
        <w:t xml:space="preserve"> </w:t>
      </w:r>
      <w:r>
        <w:t xml:space="preserve">= သော၊</w:t>
      </w:r>
      <w:r>
        <w:t xml:space="preserve"> </w:t>
      </w:r>
      <w:r>
        <w:rPr>
          <w:bCs/>
          <w:b/>
        </w:rPr>
        <w:t xml:space="preserve">အတ္တာနံ</w:t>
      </w:r>
      <w:r>
        <w:t xml:space="preserve"> </w:t>
      </w:r>
      <w:r>
        <w:t xml:space="preserve">= လျှင်၊</w:t>
      </w:r>
      <w:r>
        <w:t xml:space="preserve"> </w:t>
      </w:r>
      <w:r>
        <w:rPr>
          <w:bCs/>
          <w:b/>
        </w:rPr>
        <w:t xml:space="preserve">ပရိနိဗ္ဗာပေတိ</w:t>
      </w:r>
      <w:r>
        <w:t xml:space="preserve"> </w:t>
      </w:r>
      <w:r>
        <w:t xml:space="preserve">= (ရာဂစသည်ကို ချုပ်ငြိမ်းစေခြင်း အားဖြင့်) ချုပ်ငြိမ်းစေ၏၊</w:t>
      </w:r>
      <w:r>
        <w:t xml:space="preserve"> </w:t>
      </w:r>
      <w:r>
        <w:rPr>
          <w:bCs/>
          <w:b/>
        </w:rPr>
        <w:t xml:space="preserve">ဧဝမဿာယံ</w:t>
      </w:r>
      <w:r>
        <w:t xml:space="preserve"> </w:t>
      </w:r>
      <w:r>
        <w:t xml:space="preserve">=</w:t>
      </w:r>
      <w:r>
        <w:t xml:space="preserve"> </w:t>
      </w:r>
      <w:r>
        <w:rPr>
          <w:highlight w:val="yellow"/>
        </w:rPr>
        <w:t xml:space="preserve">ဧဝံ+အဿ+အယံ</w:t>
      </w:r>
      <w:r>
        <w:t xml:space="preserve"> </w:t>
      </w:r>
      <w:r>
        <w:t xml:space="preserve">ဟုဖြတ်၊</w:t>
      </w:r>
    </w:p>
    <w:bookmarkEnd w:id="510"/>
    <w:bookmarkEnd w:id="511"/>
    <w:bookmarkStart w:id="512" w:name="page-380"/>
    <w:p>
      <w:pPr>
        <w:pStyle w:val="Heading2"/>
      </w:pPr>
      <w:r>
        <w:t xml:space="preserve">PAGE 380</w:t>
      </w:r>
    </w:p>
    <w:p>
      <w:pPr>
        <w:pStyle w:val="FirstParagraph"/>
      </w:pPr>
      <w:r>
        <w:t xml:space="preserve">[အ အနက်မရှိ]</w:t>
      </w:r>
      <w:r>
        <w:t xml:space="preserve"> </w:t>
      </w:r>
      <w:r>
        <w:rPr>
          <w:bCs/>
          <w:b/>
        </w:rPr>
        <w:t xml:space="preserve">ဧဝံ</w:t>
      </w:r>
      <w:r>
        <w:t xml:space="preserve"> </w:t>
      </w:r>
      <w:r>
        <w:t xml:space="preserve">= ဤသို့ဖြစ်ပါသော်လည်း၊ (ဤသို့ဆုံးမမူ, ငြိမ်းစေမှုပြုပါသော်လည်း)</w:t>
      </w:r>
      <w:r>
        <w:t xml:space="preserve"> </w:t>
      </w:r>
      <w:r>
        <w:rPr>
          <w:bCs/>
          <w:b/>
        </w:rPr>
        <w:t xml:space="preserve">အဟံ</w:t>
      </w:r>
      <w:r>
        <w:t xml:space="preserve"> </w:t>
      </w:r>
      <w:r>
        <w:t xml:space="preserve">= ဤပုဂ္ဂိုလ်သည်၊</w:t>
      </w:r>
      <w:r>
        <w:t xml:space="preserve"> </w:t>
      </w:r>
      <w:r>
        <w:rPr>
          <w:bCs/>
          <w:b/>
        </w:rPr>
        <w:t xml:space="preserve">ပဗ္ဗဇ္ဇာဓိကရဏံ</w:t>
      </w:r>
      <w:r>
        <w:t xml:space="preserve"> </w:t>
      </w:r>
      <w:r>
        <w:t xml:space="preserve">= ရဟန်းပြုခြင်း ဟူသော အကြောင်းကြောင့်၊</w:t>
      </w:r>
      <w:r>
        <w:t xml:space="preserve"> </w:t>
      </w:r>
      <w:r>
        <w:rPr>
          <w:bCs/>
          <w:b/>
        </w:rPr>
        <w:t xml:space="preserve">ယဒိဒံ</w:t>
      </w:r>
      <w:r>
        <w:t xml:space="preserve"> </w:t>
      </w:r>
      <w:r>
        <w:t xml:space="preserve">(ယာ ဧသာ ပုညပ္ပဋိပဒါ) = သည်း (ဟောတိ = ၏)</w:t>
      </w:r>
      <w:r>
        <w:t xml:space="preserve"> </w:t>
      </w:r>
      <w:r>
        <w:rPr>
          <w:bCs/>
          <w:b/>
        </w:rPr>
        <w:t xml:space="preserve">ဧကသာရီရိကံ</w:t>
      </w:r>
      <w:r>
        <w:t xml:space="preserve"> </w:t>
      </w:r>
      <w:r>
        <w:t xml:space="preserve">= တခုတည်းသော ခန္ဓာကိုယ်၌ဖြစ်သော၊ ဝါ = မိမိတကိုယ်တည်းအတွက်သာဖြစ်သော၊</w:t>
      </w:r>
      <w:r>
        <w:t xml:space="preserve"> </w:t>
      </w:r>
      <w:r>
        <w:rPr>
          <w:bCs/>
          <w:b/>
        </w:rPr>
        <w:t xml:space="preserve">တံ ပုညပ္ပဋိပဒံ</w:t>
      </w:r>
      <w:r>
        <w:t xml:space="preserve"> </w:t>
      </w:r>
      <w:r>
        <w:t xml:space="preserve">= ကို၊</w:t>
      </w:r>
      <w:r>
        <w:t xml:space="preserve"> </w:t>
      </w:r>
      <w:r>
        <w:rPr>
          <w:bCs/>
          <w:b/>
        </w:rPr>
        <w:t xml:space="preserve">ပဋိပန္နော</w:t>
      </w:r>
      <w:r>
        <w:t xml:space="preserve"> </w:t>
      </w:r>
      <w:r>
        <w:t xml:space="preserve">= ကျင့်သူမည်သည်၊</w:t>
      </w:r>
      <w:r>
        <w:t xml:space="preserve"> </w:t>
      </w:r>
      <w:r>
        <w:rPr>
          <w:bCs/>
          <w:b/>
        </w:rPr>
        <w:t xml:space="preserve">ဟောတိ</w:t>
      </w:r>
      <w:r>
        <w:t xml:space="preserve"> </w:t>
      </w:r>
      <w:r>
        <w:t xml:space="preserve">= ၏၊ ဣတိ (အဝေါစ = လျှောက်)</w:t>
      </w:r>
    </w:p>
    <w:p>
      <w:pPr>
        <w:pStyle w:val="BodyText"/>
      </w:pPr>
      <w:r>
        <w:rPr>
          <w:bCs/>
          <w:b/>
        </w:rPr>
        <w:t xml:space="preserve">ဗြာဟ္မဏ</w:t>
      </w:r>
      <w:r>
        <w:t xml:space="preserve"> </w:t>
      </w:r>
      <w:r>
        <w:t xml:space="preserve">= ပုဏ္ဏား၊</w:t>
      </w:r>
      <w:r>
        <w:t xml:space="preserve"> </w:t>
      </w:r>
      <w:r>
        <w:rPr>
          <w:bCs/>
          <w:b/>
        </w:rPr>
        <w:t xml:space="preserve">တေန ဟိ</w:t>
      </w:r>
      <w:r>
        <w:t xml:space="preserve"> </w:t>
      </w:r>
      <w:r>
        <w:t xml:space="preserve">= ထိုသို့ဖြစ်လျှင်၊ ဝါ = ထိုသို့ ရဟန်းပြုခြင်းဖြင့် ဧကသာရီရိက ကုသိုလ်အကျင့်ကိုသာ ကျင့်သည်မည်၏ဟု သင်ပြောဆို ခြင်းကြောင့်၊</w:t>
      </w:r>
      <w:r>
        <w:t xml:space="preserve"> </w:t>
      </w:r>
      <w:r>
        <w:rPr>
          <w:bCs/>
          <w:b/>
        </w:rPr>
        <w:t xml:space="preserve">ဧတ္ထ</w:t>
      </w:r>
      <w:r>
        <w:t xml:space="preserve"> </w:t>
      </w:r>
      <w:r>
        <w:t xml:space="preserve">= ဤသင်ပြောဆိုအပ်သော စကား၌၊</w:t>
      </w:r>
      <w:r>
        <w:t xml:space="preserve"> </w:t>
      </w:r>
      <w:r>
        <w:rPr>
          <w:bCs/>
          <w:b/>
        </w:rPr>
        <w:t xml:space="preserve">တံ ဧဝ</w:t>
      </w:r>
      <w:r>
        <w:t xml:space="preserve"> </w:t>
      </w:r>
      <w:r>
        <w:t xml:space="preserve">= သင့်ကိုပင်း</w:t>
      </w:r>
      <w:r>
        <w:t xml:space="preserve"> </w:t>
      </w:r>
      <w:r>
        <w:rPr>
          <w:bCs/>
          <w:b/>
        </w:rPr>
        <w:t xml:space="preserve">ပဋိပုစ္ဆိဿာမိ</w:t>
      </w:r>
      <w:r>
        <w:t xml:space="preserve"> </w:t>
      </w:r>
      <w:r>
        <w:t xml:space="preserve">= အံ့၊ [စာပိုဒ် ၃၅-သုတ်ကြည့်] (</w:t>
      </w:r>
      <w:r>
        <w:rPr>
          <w:bCs/>
          <w:b/>
        </w:rPr>
        <w:t xml:space="preserve">အတ္ထော</w:t>
      </w:r>
      <w:r>
        <w:t xml:space="preserve"> </w:t>
      </w:r>
      <w:r>
        <w:t xml:space="preserve">= သည်)</w:t>
      </w:r>
      <w:r>
        <w:t xml:space="preserve"> </w:t>
      </w:r>
      <w:r>
        <w:rPr>
          <w:bCs/>
          <w:b/>
        </w:rPr>
        <w:t xml:space="preserve">ယထာ</w:t>
      </w:r>
      <w:r>
        <w:t xml:space="preserve"> </w:t>
      </w:r>
      <w:r>
        <w:t xml:space="preserve">= ဖြင့်၊ (</w:t>
      </w:r>
      <w:r>
        <w:rPr>
          <w:bCs/>
          <w:b/>
        </w:rPr>
        <w:t xml:space="preserve">ဗျာကရောန္တဿ</w:t>
      </w:r>
      <w:r>
        <w:t xml:space="preserve"> </w:t>
      </w:r>
      <w:r>
        <w:t xml:space="preserve">= သော)</w:t>
      </w:r>
      <w:r>
        <w:t xml:space="preserve"> </w:t>
      </w:r>
      <w:r>
        <w:rPr>
          <w:bCs/>
          <w:b/>
        </w:rPr>
        <w:t xml:space="preserve">တေ</w:t>
      </w:r>
      <w:r>
        <w:t xml:space="preserve"> </w:t>
      </w:r>
      <w:r>
        <w:t xml:space="preserve">= သင့်အား၊ ခမေယျ၏၊</w:t>
      </w:r>
      <w:r>
        <w:t xml:space="preserve"> </w:t>
      </w:r>
      <w:r>
        <w:rPr>
          <w:bCs/>
          <w:b/>
        </w:rPr>
        <w:t xml:space="preserve">တထာ</w:t>
      </w:r>
      <w:r>
        <w:t xml:space="preserve"> </w:t>
      </w:r>
      <w:r>
        <w:t xml:space="preserve">= ဖြင့်၊</w:t>
      </w:r>
      <w:r>
        <w:t xml:space="preserve"> </w:t>
      </w:r>
      <w:r>
        <w:rPr>
          <w:bCs/>
          <w:b/>
        </w:rPr>
        <w:t xml:space="preserve">နံ</w:t>
      </w:r>
      <w:r>
        <w:t xml:space="preserve"> </w:t>
      </w:r>
      <w:r>
        <w:t xml:space="preserve">= ကို၊ (တွံသည်)</w:t>
      </w:r>
      <w:r>
        <w:t xml:space="preserve"> </w:t>
      </w:r>
      <w:r>
        <w:rPr>
          <w:bCs/>
          <w:b/>
        </w:rPr>
        <w:t xml:space="preserve">ဗျာကရေယျာသိ</w:t>
      </w:r>
      <w:r>
        <w:t xml:space="preserve"> </w:t>
      </w:r>
      <w:r>
        <w:t xml:space="preserve">= လော၊</w:t>
      </w:r>
      <w:r>
        <w:t xml:space="preserve"> </w:t>
      </w:r>
      <w:r>
        <w:rPr>
          <w:bCs/>
          <w:b/>
        </w:rPr>
        <w:t xml:space="preserve">ဗြာဟ္မဏ</w:t>
      </w:r>
      <w:r>
        <w:t xml:space="preserve"> </w:t>
      </w:r>
      <w:r>
        <w:t xml:space="preserve">= ပုဏ္ဏား၊</w:t>
      </w:r>
      <w:r>
        <w:t xml:space="preserve"> </w:t>
      </w:r>
      <w:r>
        <w:rPr>
          <w:bCs/>
          <w:b/>
        </w:rPr>
        <w:t xml:space="preserve">တံ</w:t>
      </w:r>
      <w:r>
        <w:t xml:space="preserve"> </w:t>
      </w:r>
      <w:r>
        <w:t xml:space="preserve">= ကို၊ (တွံ = သည်)</w:t>
      </w:r>
      <w:r>
        <w:t xml:space="preserve"> </w:t>
      </w:r>
      <w:r>
        <w:rPr>
          <w:bCs/>
          <w:b/>
        </w:rPr>
        <w:t xml:space="preserve">မညသိ</w:t>
      </w:r>
      <w:r>
        <w:t xml:space="preserve"> </w:t>
      </w:r>
      <w:r>
        <w:t xml:space="preserve">= နည်း၊</w:t>
      </w:r>
      <w:r>
        <w:t xml:space="preserve"> </w:t>
      </w:r>
      <w:r>
        <w:rPr>
          <w:bCs/>
          <w:b/>
        </w:rPr>
        <w:t xml:space="preserve">ဣဓ လောကေ</w:t>
      </w:r>
      <w:r>
        <w:t xml:space="preserve"> </w:t>
      </w:r>
      <w:r>
        <w:t xml:space="preserve">= ဤသတ္တလောက၌၊</w:t>
      </w:r>
      <w:r>
        <w:t xml:space="preserve"> </w:t>
      </w:r>
      <w:r>
        <w:rPr>
          <w:bCs/>
          <w:b/>
        </w:rPr>
        <w:t xml:space="preserve">အရဟံ</w:t>
      </w:r>
      <w:r>
        <w:t xml:space="preserve"> </w:t>
      </w:r>
      <w:r>
        <w:t xml:space="preserve">= ကိလေသာတို့မှ ဝေးကွာတော်မူသော၊</w:t>
      </w:r>
      <w:r>
        <w:t xml:space="preserve"> </w:t>
      </w:r>
      <w:r>
        <w:rPr>
          <w:bCs/>
          <w:b/>
        </w:rPr>
        <w:t xml:space="preserve">သမ္မာသမ္ဗုဒ္ဓေါ</w:t>
      </w:r>
      <w:r>
        <w:t xml:space="preserve"> </w:t>
      </w:r>
      <w:r>
        <w:t xml:space="preserve">= အမှားမပါ, မှန်စွာပိုင်နိုင်, ကိုယ်တိုင်စထွင်, ကုန်စင်ခပင်း, ကျန်ကြွင်းမရှိ သိမြင်တော်မူသော၊</w:t>
      </w:r>
      <w:r>
        <w:t xml:space="preserve"> </w:t>
      </w:r>
      <w:r>
        <w:rPr>
          <w:bCs/>
          <w:b/>
        </w:rPr>
        <w:t xml:space="preserve">ဝိဇ္ဇာစရဏသမ္ပန္နော</w:t>
      </w:r>
      <w:r>
        <w:t xml:space="preserve"> </w:t>
      </w:r>
      <w:r>
        <w:t xml:space="preserve">= ဝိဇ္ဇာသုံးပါး, ဝိဇ္ဇာရှစ်ပါး, စရဏ(၁၅)ပါးတို့နှင့် ပြည့်စုံတော်မူသော၊ ဝါ = အသိဉာဏ်ဝိဇ္ဇာ, အကျင့်စရဏတို့နှင့် ပြည့်စုံတော်မူသော၊</w:t>
      </w:r>
      <w:r>
        <w:t xml:space="preserve"> </w:t>
      </w:r>
      <w:r>
        <w:rPr>
          <w:bCs/>
          <w:b/>
        </w:rPr>
        <w:t xml:space="preserve">သုဂတော</w:t>
      </w:r>
      <w:r>
        <w:t xml:space="preserve"> </w:t>
      </w:r>
      <w:r>
        <w:t xml:space="preserve">= ကောင်းမြတ်ဖြောင့်တန်း, နိဗ္ဗာန်နန်းသို့ ကြွမြန်းတော်မူသော၊ ဝါ = (အကျိုးရှိ, ဟုတ်မှန်, ကြားနာခံခက်, မခံခက်ဟု, နှစ်ချက် ပေါင်းစပ်) ကောင်းမြတ်သော စကားကိုသာ ဆိုသင့်ရာအခါ၌ မိန့်ဆိုတော်မူသေား</w:t>
      </w:r>
      <w:r>
        <w:t xml:space="preserve"> </w:t>
      </w:r>
      <w:r>
        <w:rPr>
          <w:bCs/>
          <w:b/>
        </w:rPr>
        <w:t xml:space="preserve">လောကဝိဒူ</w:t>
      </w:r>
      <w:r>
        <w:t xml:space="preserve"> </w:t>
      </w:r>
      <w:r>
        <w:t xml:space="preserve">= (သတ္တလောက, သင်္ခါရလောက, ဩကာသလောက တည်းဟူ သော) လောကသုံးပါးကို သိတော်မူသော။</w:t>
      </w:r>
    </w:p>
    <w:p>
      <w:pPr>
        <w:pStyle w:val="BodyText"/>
      </w:pPr>
      <w:r>
        <w:rPr>
          <w:bCs/>
          <w:b/>
        </w:rPr>
        <w:t xml:space="preserve">အနုတ္တရော</w:t>
      </w:r>
      <w:r>
        <w:t xml:space="preserve"> </w:t>
      </w:r>
      <w:r>
        <w:t xml:space="preserve">= သီလ, သမာဓိ, ပညာစသော ဂုဏ်တို့ဖြင့် မိမိထက် သာလွန်မြင့်မြတ်သောသူ ရှိတော်မမူသော၊ ဝါ = သီလ ---- တို့ဖြင့် လူနတ်ဗြဟ္မာ သတ္တဝါအားလုံးတို့ထက် သာလွန်မြင့်မြတ်တော်မူသော၊</w:t>
      </w:r>
      <w:r>
        <w:t xml:space="preserve"> </w:t>
      </w:r>
      <w:r>
        <w:rPr>
          <w:bCs/>
          <w:b/>
        </w:rPr>
        <w:t xml:space="preserve">ပုရိသဒမ္မသာရထိ</w:t>
      </w:r>
      <w:r>
        <w:t xml:space="preserve"> </w:t>
      </w:r>
      <w:r>
        <w:t xml:space="preserve">= ဆုံးမသင့် ဆုံးမထိုက်သော ပုဂ္ဂိုလ်တို့ကို ယဉ်ကျေးအောင် ဆုံးမတော်မူသော၊ [တနည်း -- “</w:t>
      </w:r>
      <w:r>
        <w:rPr>
          <w:bCs/>
          <w:b/>
        </w:rPr>
        <w:t xml:space="preserve">အနုတ္တရော ပုရိသဒမ္မသာရထိ</w:t>
      </w:r>
      <w:r>
        <w:t xml:space="preserve"> </w:t>
      </w:r>
      <w:r>
        <w:t xml:space="preserve">= ဆုံးမသင့် ဆုံးမထိုက်သော ပုဂ္ဂိုလ်တို့ကို ယဉ်ကျေးအောင်ဆုံးမတော်မူရာ၌ တန်းတူရည်တူ မှီသူကင်းအောင် စွမ်းဆောင်တော်မူသော” ဟုလည်း ပေါင်း၍ဆိုနိုင်၏]</w:t>
      </w:r>
      <w:r>
        <w:t xml:space="preserve"> </w:t>
      </w:r>
      <w:r>
        <w:rPr>
          <w:bCs/>
          <w:b/>
        </w:rPr>
        <w:t xml:space="preserve">ဒေဝမနုဿာနံ</w:t>
      </w:r>
      <w:r>
        <w:t xml:space="preserve"> </w:t>
      </w:r>
      <w:r>
        <w:t xml:space="preserve">= နတ်လူတို့၏၊</w:t>
      </w:r>
      <w:r>
        <w:t xml:space="preserve"> </w:t>
      </w:r>
      <w:r>
        <w:rPr>
          <w:bCs/>
          <w:b/>
        </w:rPr>
        <w:t xml:space="preserve">သတ္ထာ</w:t>
      </w:r>
      <w:r>
        <w:t xml:space="preserve"> </w:t>
      </w:r>
      <w:r>
        <w:t xml:space="preserve">= ဆရာဖြစ်တော်မူသော၊</w:t>
      </w:r>
      <w:r>
        <w:t xml:space="preserve"> </w:t>
      </w:r>
      <w:r>
        <w:rPr>
          <w:bCs/>
          <w:b/>
        </w:rPr>
        <w:t xml:space="preserve">ဗုဒ္ဓေါ</w:t>
      </w:r>
      <w:r>
        <w:t xml:space="preserve"> </w:t>
      </w:r>
      <w:r>
        <w:t xml:space="preserve">= သစ္စာလေးပါးတရားကို ကိုယ်တိုင်လည်းသိ၍ ဝေနေယျသတ္တဝါတို့ကိုလည်း တဆင့်သိစေတော်မူသော၊</w:t>
      </w:r>
      <w:r>
        <w:t xml:space="preserve"> </w:t>
      </w:r>
      <w:r>
        <w:rPr>
          <w:bCs/>
          <w:b/>
        </w:rPr>
        <w:t xml:space="preserve">ဘဂဝါ</w:t>
      </w:r>
      <w:r>
        <w:t xml:space="preserve"> </w:t>
      </w:r>
      <w:r>
        <w:t xml:space="preserve">= (ဣဿရိယ, ဓမ္မ, ယသ, သိရီ, ကာမ, ပယတ္တဟူသော)</w:t>
      </w:r>
    </w:p>
    <w:bookmarkEnd w:id="512"/>
    <w:bookmarkStart w:id="513" w:name="page-381"/>
    <w:p>
      <w:pPr>
        <w:pStyle w:val="Heading2"/>
      </w:pPr>
      <w:r>
        <w:t xml:space="preserve">PAGE 381</w:t>
      </w:r>
    </w:p>
    <w:p>
      <w:pPr>
        <w:pStyle w:val="FirstParagraph"/>
      </w:pPr>
      <w:r>
        <w:t xml:space="preserve">ဘုန်းတော်ခြောက်ပါးတို့နှင့် ပြည့်စုံတော်မူသော၊</w:t>
      </w:r>
      <w:r>
        <w:t xml:space="preserve"> </w:t>
      </w:r>
      <w:r>
        <w:rPr>
          <w:highlight w:val="yellow"/>
          <w:bCs/>
          <w:b/>
        </w:rPr>
        <w:t xml:space="preserve">တထာဂတော</w:t>
      </w:r>
      <w:r>
        <w:t xml:space="preserve">= မြတ်စွာဘုရားသည်၊</w:t>
      </w:r>
      <w:r>
        <w:t xml:space="preserve"> </w:t>
      </w:r>
      <w:r>
        <w:rPr>
          <w:bCs/>
          <w:b/>
        </w:rPr>
        <w:t xml:space="preserve">ဥပ္ပဇ္ဇတိ</w:t>
      </w:r>
      <w:r>
        <w:t xml:space="preserve">=ပွင့်ထွန်းပေါ်ပေါက်လာတော်မူ၏။</w:t>
      </w:r>
    </w:p>
    <w:p>
      <w:pPr>
        <w:pStyle w:val="BodyText"/>
      </w:pPr>
      <w:r>
        <w:rPr>
          <w:bCs/>
          <w:b/>
        </w:rPr>
        <w:t xml:space="preserve">သော</w:t>
      </w:r>
      <w:r>
        <w:t xml:space="preserve">=ထိုမြတ်စွာဘုရားသည်၊</w:t>
      </w:r>
      <w:r>
        <w:t xml:space="preserve"> </w:t>
      </w:r>
      <w:r>
        <w:rPr>
          <w:bCs/>
          <w:b/>
        </w:rPr>
        <w:t xml:space="preserve">ဧဝံ</w:t>
      </w:r>
      <w:r>
        <w:t xml:space="preserve">=ဤသို့၊</w:t>
      </w:r>
      <w:r>
        <w:t xml:space="preserve"> </w:t>
      </w:r>
      <w:r>
        <w:rPr>
          <w:bCs/>
          <w:b/>
        </w:rPr>
        <w:t xml:space="preserve">အာဟ</w:t>
      </w:r>
      <w:r>
        <w:t xml:space="preserve">=မိန့်တော်မူ၏၊ (</w:t>
      </w:r>
      <w:r>
        <w:rPr>
          <w:bCs/>
          <w:b/>
        </w:rPr>
        <w:t xml:space="preserve">ကိန္တိ</w:t>
      </w:r>
      <w:r>
        <w:t xml:space="preserve">=အဘယ်သို့၊</w:t>
      </w:r>
      <w:r>
        <w:t xml:space="preserve"> </w:t>
      </w:r>
      <w:r>
        <w:rPr>
          <w:bCs/>
          <w:b/>
        </w:rPr>
        <w:t xml:space="preserve">အာဟ</w:t>
      </w:r>
      <w:r>
        <w:t xml:space="preserve">=မိန့်တော်မူသနည်းဟူမှု၊</w:t>
      </w:r>
      <w:r>
        <w:t xml:space="preserve"> </w:t>
      </w:r>
      <w:r>
        <w:rPr>
          <w:bCs/>
          <w:b/>
        </w:rPr>
        <w:t xml:space="preserve">တုမှေ</w:t>
      </w:r>
      <w:r>
        <w:t xml:space="preserve">=သင်တို့သည်)</w:t>
      </w:r>
      <w:r>
        <w:t xml:space="preserve"> </w:t>
      </w:r>
      <w:r>
        <w:rPr>
          <w:bCs/>
          <w:b/>
        </w:rPr>
        <w:t xml:space="preserve">ဧထ</w:t>
      </w:r>
      <w:r>
        <w:t xml:space="preserve">=လာကြကုန်လော၊</w:t>
      </w:r>
      <w:r>
        <w:t xml:space="preserve"> </w:t>
      </w:r>
      <w:r>
        <w:rPr>
          <w:bCs/>
          <w:b/>
        </w:rPr>
        <w:t xml:space="preserve">အယံ</w:t>
      </w:r>
      <w:r>
        <w:t xml:space="preserve">=ဤသည်ကား၊ (ဤဝိပဿနာနှင့် အရိယမဂ်သည်ကား)</w:t>
      </w:r>
      <w:r>
        <w:t xml:space="preserve"> </w:t>
      </w:r>
      <w:r>
        <w:rPr>
          <w:bCs/>
          <w:b/>
        </w:rPr>
        <w:t xml:space="preserve">မဂ္ဂေါ</w:t>
      </w:r>
      <w:r>
        <w:t xml:space="preserve">=အကျင့်လမ်းစဉ်ပေတည်း၊</w:t>
      </w:r>
      <w:r>
        <w:t xml:space="preserve"> </w:t>
      </w:r>
      <w:r>
        <w:rPr>
          <w:bCs/>
          <w:b/>
        </w:rPr>
        <w:t xml:space="preserve">အယံ</w:t>
      </w:r>
      <w:r>
        <w:t xml:space="preserve">=ဤသည်ကား၊ (ဤဝိပဿနာနှင့် အရိယမဂ်သည်ကား)</w:t>
      </w:r>
      <w:r>
        <w:t xml:space="preserve"> </w:t>
      </w:r>
      <w:r>
        <w:rPr>
          <w:bCs/>
          <w:b/>
        </w:rPr>
        <w:t xml:space="preserve">ပဋိပဒါ</w:t>
      </w:r>
      <w:r>
        <w:t xml:space="preserve">=အကျင့်ပေတည်း၊</w:t>
      </w:r>
      <w:r>
        <w:t xml:space="preserve"> </w:t>
      </w:r>
      <w:r>
        <w:rPr>
          <w:bCs/>
          <w:b/>
        </w:rPr>
        <w:t xml:space="preserve">ယထာ</w:t>
      </w:r>
      <w:r>
        <w:t xml:space="preserve">=ယင်းသို့သော အကျင့်လမ်းစဉ်ဖြင့်၊</w:t>
      </w:r>
      <w:r>
        <w:t xml:space="preserve"> </w:t>
      </w:r>
      <w:r>
        <w:rPr>
          <w:bCs/>
          <w:b/>
        </w:rPr>
        <w:t xml:space="preserve">ပဋိပန္</w:t>
      </w:r>
      <w:r>
        <w:rPr>
          <w:highlight w:val="yellow"/>
          <w:bCs/>
          <w:b/>
        </w:rPr>
        <w:t xml:space="preserve">နော</w:t>
      </w:r>
      <w:r>
        <w:t xml:space="preserve">=ကျင့်သွားပြီးသော၊</w:t>
      </w:r>
      <w:r>
        <w:t xml:space="preserve"> </w:t>
      </w:r>
      <w:r>
        <w:rPr>
          <w:bCs/>
          <w:b/>
        </w:rPr>
        <w:t xml:space="preserve">အဟံ</w:t>
      </w:r>
      <w:r>
        <w:t xml:space="preserve">=ငါဘုရားသည်၊</w:t>
      </w:r>
      <w:r>
        <w:t xml:space="preserve"> </w:t>
      </w:r>
      <w:r>
        <w:rPr>
          <w:bCs/>
          <w:b/>
        </w:rPr>
        <w:t xml:space="preserve">အနုတ္တရံ</w:t>
      </w:r>
      <w:r>
        <w:t xml:space="preserve">=သူ့ထက်ထူးချွန် လွန်မြတ်သော တရားမရှိသော၊</w:t>
      </w:r>
      <w:r>
        <w:t xml:space="preserve"> </w:t>
      </w:r>
      <w:r>
        <w:rPr>
          <w:bCs/>
          <w:b/>
        </w:rPr>
        <w:t xml:space="preserve">ဝါ</w:t>
      </w:r>
      <w:r>
        <w:t xml:space="preserve">=အမြတ်ဆုံးဖြစ်သော၊</w:t>
      </w:r>
      <w:r>
        <w:t xml:space="preserve"> </w:t>
      </w:r>
      <w:r>
        <w:rPr>
          <w:bCs/>
          <w:b/>
        </w:rPr>
        <w:t xml:space="preserve">ဗြဟ္မစရိယောဂဓံ</w:t>
      </w:r>
      <w:r>
        <w:t xml:space="preserve">= အရဟတ္တမဂ် ဟူသော မြတ်သော အကျင့်၏ မူရင်းအခြေခံတည်မှီရာ နိဗ္ဗာန်ကို၊</w:t>
      </w:r>
      <w:r>
        <w:t xml:space="preserve"> </w:t>
      </w:r>
      <w:r>
        <w:rPr>
          <w:bCs/>
          <w:b/>
        </w:rPr>
        <w:t xml:space="preserve">သြဂဃ</w:t>
      </w:r>
      <w:r>
        <w:t xml:space="preserve">= မူရင်းအခြေခံ တည်မှီရာနိဗ္ဗာန်]</w:t>
      </w:r>
      <w:r>
        <w:t xml:space="preserve"> </w:t>
      </w:r>
      <w:r>
        <w:rPr>
          <w:bCs/>
          <w:b/>
        </w:rPr>
        <w:t xml:space="preserve">သယံ</w:t>
      </w:r>
      <w:r>
        <w:t xml:space="preserve">=ကိုယ်တိုင်၊</w:t>
      </w:r>
      <w:r>
        <w:t xml:space="preserve"> </w:t>
      </w:r>
      <w:r>
        <w:rPr>
          <w:bCs/>
          <w:b/>
        </w:rPr>
        <w:t xml:space="preserve">အဘိညာ</w:t>
      </w:r>
      <w:r>
        <w:t xml:space="preserve">= ထူးသောဉာဏ်ဖြင့် သိ၍၊ (ထူးသော မဂ်ဉာဏ်, ဖိုလ်ဉာဏ်, ပစ္စဝေက္ခဏာဉာဏ်ဖြင့်သိ၍)</w:t>
      </w:r>
      <w:r>
        <w:t xml:space="preserve"> </w:t>
      </w:r>
      <w:r>
        <w:rPr>
          <w:bCs/>
          <w:b/>
        </w:rPr>
        <w:t xml:space="preserve">သစ္ဆိကတွာ</w:t>
      </w:r>
      <w:r>
        <w:t xml:space="preserve">=မျက်မှောက်ပြု၍၊</w:t>
      </w:r>
      <w:r>
        <w:t xml:space="preserve"> </w:t>
      </w:r>
      <w:r>
        <w:rPr>
          <w:bCs/>
          <w:b/>
        </w:rPr>
        <w:t xml:space="preserve">ပဝေဒေမိ</w:t>
      </w:r>
      <w:r>
        <w:t xml:space="preserve">=သိစေတော်မူ၏၊</w:t>
      </w:r>
      <w:r>
        <w:t xml:space="preserve"> </w:t>
      </w:r>
      <w:r>
        <w:rPr>
          <w:bCs/>
          <w:b/>
        </w:rPr>
        <w:t xml:space="preserve">ဝါ</w:t>
      </w:r>
      <w:r>
        <w:t xml:space="preserve">=သိအောင် ဟောကြားတော်မူ၏၊</w:t>
      </w:r>
      <w:r>
        <w:t xml:space="preserve"> </w:t>
      </w:r>
      <w:r>
        <w:rPr>
          <w:bCs/>
          <w:b/>
        </w:rPr>
        <w:t xml:space="preserve">ဧထ</w:t>
      </w:r>
      <w:r>
        <w:t xml:space="preserve">=လာကြကုန်လော၊</w:t>
      </w:r>
      <w:r>
        <w:t xml:space="preserve"> </w:t>
      </w:r>
      <w:r>
        <w:rPr>
          <w:bCs/>
          <w:b/>
        </w:rPr>
        <w:t xml:space="preserve">ယထာ</w:t>
      </w:r>
      <w:r>
        <w:t xml:space="preserve">= အကြင်သို့သော အကျင့်လမ်းစဉ်ဖြင့်။</w:t>
      </w:r>
      <w:r>
        <w:t xml:space="preserve"> </w:t>
      </w:r>
      <w:r>
        <w:rPr>
          <w:bCs/>
          <w:b/>
        </w:rPr>
        <w:t xml:space="preserve">ပဋိပန္နာ</w:t>
      </w:r>
      <w:r>
        <w:t xml:space="preserve">=ကျင့်သွားကြမည်ဖြစ်ကုန်သော၊</w:t>
      </w:r>
      <w:r>
        <w:t xml:space="preserve"> </w:t>
      </w:r>
      <w:r>
        <w:rPr>
          <w:bCs/>
          <w:b/>
        </w:rPr>
        <w:t xml:space="preserve">တုမှေပိ</w:t>
      </w:r>
      <w:r>
        <w:t xml:space="preserve">= သင်တို့သည်လည်း။ ပ။</w:t>
      </w:r>
      <w:r>
        <w:t xml:space="preserve"> </w:t>
      </w:r>
      <w:r>
        <w:rPr>
          <w:bCs/>
          <w:b/>
        </w:rPr>
        <w:t xml:space="preserve">ဥပသမ္ဗဇ္ဇ</w:t>
      </w:r>
      <w:r>
        <w:t xml:space="preserve">=ရောက်၍၊</w:t>
      </w:r>
      <w:r>
        <w:t xml:space="preserve"> </w:t>
      </w:r>
      <w:r>
        <w:rPr>
          <w:bCs/>
          <w:b/>
        </w:rPr>
        <w:t xml:space="preserve">ဝိဟရိဿထ</w:t>
      </w:r>
      <w:r>
        <w:t xml:space="preserve">= နေကြရကုန်လတ္တံ့၊</w:t>
      </w:r>
      <w:r>
        <w:t xml:space="preserve"> </w:t>
      </w:r>
      <w:r>
        <w:rPr>
          <w:bCs/>
          <w:b/>
        </w:rPr>
        <w:t xml:space="preserve">တုမှေပိ</w:t>
      </w:r>
      <w:r>
        <w:t xml:space="preserve">=လည်း၊</w:t>
      </w:r>
      <w:r>
        <w:t xml:space="preserve"> </w:t>
      </w:r>
      <w:r>
        <w:rPr>
          <w:bCs/>
          <w:b/>
        </w:rPr>
        <w:t xml:space="preserve">တထာ</w:t>
      </w:r>
      <w:r>
        <w:t xml:space="preserve">=ထိုအကျင့်လမ်းစဉ်ဖြင့်၊ (ထိုဝိပဿနာနှင့် အရိယမဂ်လမ်းစဉ်ဖြင့်)</w:t>
      </w:r>
      <w:r>
        <w:t xml:space="preserve"> </w:t>
      </w:r>
      <w:r>
        <w:rPr>
          <w:bCs/>
          <w:b/>
        </w:rPr>
        <w:t xml:space="preserve">ပဋိပဇ္ဇ</w:t>
      </w:r>
      <w:r>
        <w:t xml:space="preserve">=ကျင့်သွားကြကုန်လော၊</w:t>
      </w:r>
      <w:r>
        <w:t xml:space="preserve"> </w:t>
      </w:r>
      <w:r>
        <w:rPr>
          <w:bCs/>
          <w:b/>
        </w:rPr>
        <w:t xml:space="preserve">ဣတိ</w:t>
      </w:r>
      <w:r>
        <w:t xml:space="preserve">=သို့) (</w:t>
      </w:r>
      <w:r>
        <w:rPr>
          <w:bCs/>
          <w:b/>
        </w:rPr>
        <w:t xml:space="preserve">အာဟ</w:t>
      </w:r>
      <w:r>
        <w:t xml:space="preserve">= မိန့်တော်မူ၏)</w:t>
      </w:r>
      <w:r>
        <w:t xml:space="preserve"> </w:t>
      </w:r>
      <w:r>
        <w:rPr>
          <w:bCs/>
          <w:b/>
        </w:rPr>
        <w:t xml:space="preserve">ဣတိ</w:t>
      </w:r>
      <w:r>
        <w:t xml:space="preserve">=ဤသို့ မိန့်တော်မူသည့်အတိုင်း၊</w:t>
      </w:r>
      <w:r>
        <w:t xml:space="preserve"> </w:t>
      </w:r>
      <w:r>
        <w:rPr>
          <w:bCs/>
          <w:b/>
        </w:rPr>
        <w:t xml:space="preserve">အယံ သတ္ထာ</w:t>
      </w:r>
      <w:r>
        <w:t xml:space="preserve">=ဤဆရာသခင် မြတ်စွာဘုရားရှင် ကိုယ်တော်တိုင်သည်လည်း၊</w:t>
      </w:r>
      <w:r>
        <w:t xml:space="preserve"> </w:t>
      </w:r>
      <w:r>
        <w:rPr>
          <w:bCs/>
          <w:b/>
        </w:rPr>
        <w:t xml:space="preserve">ဓမ္မံ</w:t>
      </w:r>
      <w:r>
        <w:t xml:space="preserve">=တရားကို၊</w:t>
      </w:r>
      <w:r>
        <w:t xml:space="preserve"> </w:t>
      </w:r>
      <w:r>
        <w:rPr>
          <w:bCs/>
          <w:b/>
        </w:rPr>
        <w:t xml:space="preserve">ဒေသေတိ</w:t>
      </w:r>
      <w:r>
        <w:t xml:space="preserve">=ဟောတော်မူ၏၊</w:t>
      </w:r>
      <w:r>
        <w:t xml:space="preserve"> </w:t>
      </w:r>
      <w:r>
        <w:rPr>
          <w:bCs/>
          <w:b/>
        </w:rPr>
        <w:t xml:space="preserve">ပရေ စ</w:t>
      </w:r>
      <w:r>
        <w:t xml:space="preserve">=(မြတ်စွာဘုရားမှ) တပါးတခြားသော တရားနာကြား တပည့်သားတို့သည်လည်း၊</w:t>
      </w:r>
      <w:r>
        <w:t xml:space="preserve"> </w:t>
      </w:r>
      <w:r>
        <w:rPr>
          <w:bCs/>
          <w:b/>
        </w:rPr>
        <w:t xml:space="preserve">တထတ္ထာယ</w:t>
      </w:r>
      <w:r>
        <w:t xml:space="preserve"> </w:t>
      </w:r>
      <w:r>
        <w:t xml:space="preserve">(တထာ+အတ္ထာယ)=ထိုနိဗ္ဗာန်ကို မျက်မှောက်ပြုခြင်းအကျိုးငှါ၊</w:t>
      </w:r>
      <w:r>
        <w:t xml:space="preserve"> </w:t>
      </w:r>
      <w:r>
        <w:rPr>
          <w:bCs/>
          <w:b/>
        </w:rPr>
        <w:t xml:space="preserve">ပဋိပတ္တိ</w:t>
      </w:r>
      <w:r>
        <w:t xml:space="preserve">= ကျင့်ကြကုန်၏။</w:t>
      </w:r>
    </w:p>
    <w:p>
      <w:pPr>
        <w:pStyle w:val="BodyText"/>
      </w:pPr>
      <w:r>
        <w:rPr>
          <w:highlight w:val="yellow"/>
        </w:rPr>
        <w:t xml:space="preserve">600</w:t>
      </w:r>
      <w:r>
        <w:t xml:space="preserve"> </w:t>
      </w:r>
      <w:r>
        <w:rPr>
          <w:highlight w:val="yellow"/>
          <w:bCs/>
          <w:b/>
        </w:rPr>
        <w:t xml:space="preserve">တာနိ</w:t>
      </w:r>
      <w:r>
        <w:rPr>
          <w:bCs/>
          <w:b/>
        </w:rPr>
        <w:t xml:space="preserve"> </w:t>
      </w:r>
      <w:r>
        <w:rPr>
          <w:highlight w:val="yellow"/>
          <w:bCs/>
          <w:b/>
        </w:rPr>
        <w:t xml:space="preserve">ခေါ</w:t>
      </w:r>
      <w:r>
        <w:rPr>
          <w:bCs/>
          <w:b/>
        </w:rPr>
        <w:t xml:space="preserve"> </w:t>
      </w:r>
      <w:r>
        <w:rPr>
          <w:bCs/>
          <w:b/>
        </w:rPr>
        <w:t xml:space="preserve">ပုဂ္ဂ</w:t>
      </w:r>
      <w:r>
        <w:t xml:space="preserve">=(နိဗ္ဗာန်ကို မျက်မှောက်ပြုခြင်းအကျိုးငှါ ကျင့်ကြ ကုန်သော) ထိုပုဂ္ဂိုလ်တို့သည်ကား၊</w:t>
      </w:r>
      <w:r>
        <w:t xml:space="preserve"> </w:t>
      </w:r>
      <w:r>
        <w:rPr>
          <w:bCs/>
          <w:b/>
        </w:rPr>
        <w:t xml:space="preserve">အနေကာနိပိ</w:t>
      </w:r>
      <w:r>
        <w:rPr>
          <w:bCs/>
          <w:b/>
        </w:rPr>
        <w:t xml:space="preserve"> </w:t>
      </w:r>
      <w:r>
        <w:rPr>
          <w:highlight w:val="yellow"/>
          <w:bCs/>
          <w:b/>
        </w:rPr>
        <w:t xml:space="preserve">သဌာနိ</w:t>
      </w:r>
      <w:r>
        <w:t xml:space="preserve">=များစွာသော အရာတို့သည်လည်းကောင်း၊</w:t>
      </w:r>
      <w:r>
        <w:t xml:space="preserve"> </w:t>
      </w:r>
      <w:r>
        <w:rPr>
          <w:bCs/>
          <w:b/>
        </w:rPr>
        <w:t xml:space="preserve">ဝါ</w:t>
      </w:r>
      <w:r>
        <w:t xml:space="preserve">=ရာပေါင်းများစွာတို့သည်လည်းကောင်း၊</w:t>
      </w:r>
      <w:r>
        <w:t xml:space="preserve"> </w:t>
      </w:r>
      <w:r>
        <w:rPr>
          <w:bCs/>
          <w:b/>
        </w:rPr>
        <w:t xml:space="preserve">အနေကာနိပိ သဟဿာနိ</w:t>
      </w:r>
      <w:r>
        <w:t xml:space="preserve">=များစွာသော အထောင်တို့သည်လည်းကောင်း၊</w:t>
      </w:r>
      <w:r>
        <w:t xml:space="preserve"> </w:t>
      </w:r>
      <w:r>
        <w:rPr>
          <w:bCs/>
          <w:b/>
        </w:rPr>
        <w:t xml:space="preserve">ဝါ</w:t>
      </w:r>
      <w:r>
        <w:t xml:space="preserve">=ထောင်ပေါင်းများစွာတို့သည်လည်းကောင်း၊</w:t>
      </w:r>
      <w:r>
        <w:t xml:space="preserve"> </w:t>
      </w:r>
      <w:r>
        <w:rPr>
          <w:bCs/>
          <w:b/>
        </w:rPr>
        <w:t xml:space="preserve">အနေကာနိပိ သတသဟဿာနိ</w:t>
      </w:r>
      <w:r>
        <w:t xml:space="preserve">=များစွာသော အသိန်းတို့သည်လည်းကောင်း၊</w:t>
      </w:r>
      <w:r>
        <w:t xml:space="preserve"> </w:t>
      </w:r>
      <w:r>
        <w:rPr>
          <w:bCs/>
          <w:b/>
        </w:rPr>
        <w:t xml:space="preserve">ဝါ</w:t>
      </w:r>
      <w:r>
        <w:t xml:space="preserve">=လည်းကောင်း၊</w:t>
      </w:r>
      <w:r>
        <w:t xml:space="preserve"> </w:t>
      </w:r>
      <w:r>
        <w:rPr>
          <w:bCs/>
          <w:b/>
        </w:rPr>
        <w:t xml:space="preserve">ဟောန္တိ</w:t>
      </w:r>
      <w:r>
        <w:t xml:space="preserve">=ဖြစ်ကုန်၏။ ပ။</w:t>
      </w:r>
      <w:r>
        <w:t xml:space="preserve"> </w:t>
      </w:r>
      <w:r>
        <w:rPr>
          <w:bCs/>
          <w:b/>
        </w:rPr>
        <w:t xml:space="preserve">ဧဝံ သန္တေ</w:t>
      </w:r>
      <w:r>
        <w:t xml:space="preserve"> </w:t>
      </w:r>
      <w:r>
        <w:t xml:space="preserve">=ဤသို့ဖြစ်လသော်၊(ဤသို့ မြတ်စွာဘုရား</w:t>
      </w:r>
    </w:p>
    <w:bookmarkEnd w:id="513"/>
    <w:bookmarkStart w:id="514" w:name="page-382"/>
    <w:p>
      <w:pPr>
        <w:pStyle w:val="Heading2"/>
      </w:pPr>
      <w:r>
        <w:t xml:space="preserve">PAGE 382</w:t>
      </w:r>
    </w:p>
    <w:p>
      <w:pPr>
        <w:pStyle w:val="FirstParagraph"/>
      </w:pPr>
      <w:r>
        <w:t xml:space="preserve">ဟောတော်မူအပ်သော အကျင့်လမ်းစဉ်ဖြင့် နိဗ္ဗာန်ကိုမျက်မှောက်ပြခြင်းငှါ ကျင့်ကြသောပုဂ္ဂိုလ်တို့ သိန်းပေါင်းများစွာ ရှိကုန်လသော်)</w:t>
      </w:r>
      <w:r>
        <w:t xml:space="preserve"> </w:t>
      </w:r>
      <w:r>
        <w:rPr>
          <w:bCs/>
          <w:b/>
        </w:rPr>
        <w:t xml:space="preserve">ပဗ္ဗဇ္ဇာဓိကရုဏံ</w:t>
      </w:r>
      <w:r>
        <w:t xml:space="preserve">= ကြောင့်၊</w:t>
      </w:r>
      <w:r>
        <w:t xml:space="preserve"> </w:t>
      </w:r>
      <w:r>
        <w:rPr>
          <w:bCs/>
          <w:b/>
        </w:rPr>
        <w:t xml:space="preserve">ယဒိဒံ</w:t>
      </w:r>
      <w:r>
        <w:t xml:space="preserve"> </w:t>
      </w:r>
      <w:r>
        <w:t xml:space="preserve">(</w:t>
      </w:r>
      <w:r>
        <w:rPr>
          <w:bCs/>
          <w:b/>
        </w:rPr>
        <w:t xml:space="preserve">ပုညပ္ပဋိပဒါ</w:t>
      </w:r>
      <w:r>
        <w:t xml:space="preserve">)=အကြင်ကုသိုလ်အကျင့်သည်၊ (</w:t>
      </w:r>
      <w:r>
        <w:rPr>
          <w:bCs/>
          <w:b/>
        </w:rPr>
        <w:t xml:space="preserve">ဟောတိ</w:t>
      </w:r>
      <w:r>
        <w:t xml:space="preserve">)</w:t>
      </w:r>
      <w:r>
        <w:t xml:space="preserve"> </w:t>
      </w:r>
      <w:r>
        <w:rPr>
          <w:bCs/>
          <w:b/>
        </w:rPr>
        <w:t xml:space="preserve">ဣစ္စာယံ</w:t>
      </w:r>
      <w:r>
        <w:t xml:space="preserve"> </w:t>
      </w:r>
      <w:r>
        <w:t xml:space="preserve">(</w:t>
      </w:r>
      <w:r>
        <w:rPr>
          <w:bCs/>
          <w:b/>
        </w:rPr>
        <w:t xml:space="preserve">ဣတိ အယံ ပုညပ္ပဋိပဒါ</w:t>
      </w:r>
      <w:r>
        <w:t xml:space="preserve">)=ဤကုသိုလ်အကျင့်သည်၊</w:t>
      </w:r>
      <w:r>
        <w:t xml:space="preserve"> </w:t>
      </w:r>
      <w:r>
        <w:rPr>
          <w:bCs/>
          <w:b/>
        </w:rPr>
        <w:t xml:space="preserve">ဧကသာရီရိကာ</w:t>
      </w:r>
      <w:r>
        <w:t xml:space="preserve">=သော၊</w:t>
      </w:r>
      <w:r>
        <w:t xml:space="preserve"> </w:t>
      </w:r>
      <w:r>
        <w:rPr>
          <w:bCs/>
          <w:b/>
        </w:rPr>
        <w:t xml:space="preserve">ပုညပ္ပဋိပဒါ ဝါ</w:t>
      </w:r>
      <w:r>
        <w:t xml:space="preserve">=ကုသိုလ်အကျင့်သည်သော်လည်း၊</w:t>
      </w:r>
      <w:r>
        <w:t xml:space="preserve"> </w:t>
      </w:r>
      <w:r>
        <w:rPr>
          <w:bCs/>
          <w:b/>
        </w:rPr>
        <w:t xml:space="preserve">ဟောတိ</w:t>
      </w:r>
      <w:r>
        <w:t xml:space="preserve">=ဖြစ်သလော၊</w:t>
      </w:r>
      <w:r>
        <w:t xml:space="preserve"> </w:t>
      </w:r>
      <w:r>
        <w:rPr>
          <w:bCs/>
          <w:b/>
        </w:rPr>
        <w:t xml:space="preserve">အနေကသာရီရိကာ</w:t>
      </w:r>
      <w:r>
        <w:t xml:space="preserve">=သော၊</w:t>
      </w:r>
      <w:r>
        <w:t xml:space="preserve"> </w:t>
      </w:r>
      <w:r>
        <w:rPr>
          <w:bCs/>
          <w:b/>
        </w:rPr>
        <w:t xml:space="preserve">ပုညပ္ပဋိပဒါ ဝါ</w:t>
      </w:r>
      <w:r>
        <w:t xml:space="preserve">=လည်း၊</w:t>
      </w:r>
      <w:r>
        <w:t xml:space="preserve"> </w:t>
      </w:r>
      <w:r>
        <w:rPr>
          <w:bCs/>
          <w:b/>
        </w:rPr>
        <w:t xml:space="preserve">ဟောတိ</w:t>
      </w:r>
      <w:r>
        <w:t xml:space="preserve">=လော၊</w:t>
      </w:r>
      <w:r>
        <w:t xml:space="preserve"> </w:t>
      </w:r>
      <w:r>
        <w:rPr>
          <w:bCs/>
          <w:b/>
        </w:rPr>
        <w:t xml:space="preserve">ဣတိ</w:t>
      </w:r>
      <w:r>
        <w:t xml:space="preserve">=ဤသို့၊ (</w:t>
      </w:r>
      <w:r>
        <w:rPr>
          <w:bCs/>
          <w:b/>
        </w:rPr>
        <w:t xml:space="preserve">ပုစ္ဆိ</w:t>
      </w:r>
      <w:r>
        <w:t xml:space="preserve">=မေးတော်မူပြီ)</w:t>
      </w:r>
      <w:r>
        <w:t xml:space="preserve"> </w:t>
      </w:r>
      <w:r>
        <w:rPr>
          <w:bCs/>
          <w:b/>
        </w:rPr>
        <w:t xml:space="preserve">ဘော ဂေါတမ</w:t>
      </w:r>
      <w:r>
        <w:t xml:space="preserve">=မ၊</w:t>
      </w:r>
      <w:r>
        <w:t xml:space="preserve"> </w:t>
      </w:r>
      <w:r>
        <w:rPr>
          <w:bCs/>
          <w:b/>
        </w:rPr>
        <w:t xml:space="preserve">ဧဝံ သန္တေ</w:t>
      </w:r>
      <w:r>
        <w:t xml:space="preserve">=သော်၊</w:t>
      </w:r>
      <w:r>
        <w:t xml:space="preserve"> </w:t>
      </w:r>
      <w:r>
        <w:rPr>
          <w:bCs/>
          <w:b/>
        </w:rPr>
        <w:t xml:space="preserve">ပဗ္ဗဇ္ဇာဓိကရဏံ</w:t>
      </w:r>
      <w:r>
        <w:t xml:space="preserve">=ကြောင့်၊</w:t>
      </w:r>
      <w:r>
        <w:t xml:space="preserve"> </w:t>
      </w:r>
      <w:r>
        <w:rPr>
          <w:bCs/>
          <w:b/>
        </w:rPr>
        <w:t xml:space="preserve">ယဒိဒံ ပုညပ္ပဋိပဒါ</w:t>
      </w:r>
      <w:r>
        <w:t xml:space="preserve">=သည်၊</w:t>
      </w:r>
      <w:r>
        <w:t xml:space="preserve"> </w:t>
      </w:r>
      <w:r>
        <w:rPr>
          <w:bCs/>
          <w:b/>
        </w:rPr>
        <w:t xml:space="preserve">ဟောတိ</w:t>
      </w:r>
      <w:r>
        <w:t xml:space="preserve">=၏၊</w:t>
      </w:r>
      <w:r>
        <w:t xml:space="preserve"> </w:t>
      </w:r>
      <w:r>
        <w:rPr>
          <w:bCs/>
          <w:b/>
        </w:rPr>
        <w:t xml:space="preserve">ဣစ္စာယမ္ပိ</w:t>
      </w:r>
      <w:r>
        <w:t xml:space="preserve"> </w:t>
      </w:r>
      <w:r>
        <w:t xml:space="preserve">(</w:t>
      </w:r>
      <w:r>
        <w:rPr>
          <w:bCs/>
          <w:b/>
        </w:rPr>
        <w:t xml:space="preserve">ဣတိ အယမ္ပိ ပုညပ္ပဋိပဒါ</w:t>
      </w:r>
      <w:r>
        <w:t xml:space="preserve">)=သည်လည်း၊</w:t>
      </w:r>
      <w:r>
        <w:t xml:space="preserve"> </w:t>
      </w:r>
      <w:r>
        <w:rPr>
          <w:bCs/>
          <w:b/>
        </w:rPr>
        <w:t xml:space="preserve">အနေကသာရီရိကာ</w:t>
      </w:r>
      <w:r>
        <w:t xml:space="preserve">=သော၊</w:t>
      </w:r>
      <w:r>
        <w:t xml:space="preserve"> </w:t>
      </w:r>
      <w:r>
        <w:rPr>
          <w:bCs/>
          <w:b/>
        </w:rPr>
        <w:t xml:space="preserve">ပုညပ္ပဋိပဒါ</w:t>
      </w:r>
      <w:r>
        <w:t xml:space="preserve">=သည်၊</w:t>
      </w:r>
      <w:r>
        <w:t xml:space="preserve"> </w:t>
      </w:r>
      <w:r>
        <w:rPr>
          <w:bCs/>
          <w:b/>
        </w:rPr>
        <w:t xml:space="preserve">ဟောတိ</w:t>
      </w:r>
      <w:r>
        <w:t xml:space="preserve">=ဖြစ်ပါ၏၊</w:t>
      </w:r>
      <w:r>
        <w:t xml:space="preserve"> </w:t>
      </w:r>
      <w:r>
        <w:rPr>
          <w:bCs/>
          <w:b/>
        </w:rPr>
        <w:t xml:space="preserve">ဣတိ</w:t>
      </w:r>
      <w:r>
        <w:t xml:space="preserve"> </w:t>
      </w:r>
      <w:r>
        <w:t xml:space="preserve">(</w:t>
      </w:r>
      <w:r>
        <w:rPr>
          <w:bCs/>
          <w:b/>
        </w:rPr>
        <w:t xml:space="preserve">အဝေါစ</w:t>
      </w:r>
      <w:r>
        <w:t xml:space="preserve">=လျှောက်ပြီ)</w:t>
      </w:r>
      <w:r>
        <w:t xml:space="preserve"> </w:t>
      </w:r>
      <w:r>
        <w:rPr>
          <w:bCs/>
          <w:b/>
        </w:rPr>
        <w:t xml:space="preserve">ဧဝံ</w:t>
      </w:r>
      <w:r>
        <w:t xml:space="preserve">= ဤသို့၊</w:t>
      </w:r>
      <w:r>
        <w:t xml:space="preserve"> </w:t>
      </w:r>
      <w:r>
        <w:rPr>
          <w:bCs/>
          <w:b/>
        </w:rPr>
        <w:t xml:space="preserve">ဝုတ္တေ</w:t>
      </w:r>
      <w:r>
        <w:t xml:space="preserve">=သင်္ဂါရဝပုဏ္ဏားက လျှောက်ထားအပ်လသော်၊</w:t>
      </w:r>
      <w:r>
        <w:t xml:space="preserve"> </w:t>
      </w:r>
      <w:r>
        <w:rPr>
          <w:bCs/>
          <w:b/>
        </w:rPr>
        <w:t xml:space="preserve">အာယသ္မာ အာနန္ဒော</w:t>
      </w:r>
      <w:r>
        <w:t xml:space="preserve">=အရှင်</w:t>
      </w:r>
      <w:r>
        <w:rPr>
          <w:highlight w:val="yellow"/>
        </w:rPr>
        <w:t xml:space="preserve">အာနန္ဒာ</w:t>
      </w:r>
      <w:r>
        <w:t xml:space="preserve">သည်၊</w:t>
      </w:r>
      <w:r>
        <w:t xml:space="preserve"> </w:t>
      </w:r>
      <w:r>
        <w:rPr>
          <w:bCs/>
          <w:b/>
        </w:rPr>
        <w:t xml:space="preserve">သင်္ဂါရဝံ</w:t>
      </w:r>
      <w:r>
        <w:t xml:space="preserve">=သင်္ဂါရဝမည်သော၊</w:t>
      </w:r>
      <w:r>
        <w:t xml:space="preserve"> </w:t>
      </w:r>
      <w:r>
        <w:rPr>
          <w:bCs/>
          <w:b/>
        </w:rPr>
        <w:t xml:space="preserve">ဗြာဟ္မဏံ</w:t>
      </w:r>
      <w:r>
        <w:t xml:space="preserve">=ကို၊</w:t>
      </w:r>
      <w:r>
        <w:t xml:space="preserve"> </w:t>
      </w:r>
      <w:r>
        <w:rPr>
          <w:bCs/>
          <w:b/>
        </w:rPr>
        <w:t xml:space="preserve">ဧတံ</w:t>
      </w:r>
      <w:r>
        <w:t xml:space="preserve">=ဤစကားကို၊</w:t>
      </w:r>
      <w:r>
        <w:t xml:space="preserve"> </w:t>
      </w:r>
      <w:r>
        <w:rPr>
          <w:bCs/>
          <w:b/>
        </w:rPr>
        <w:t xml:space="preserve">အဝေါစ</w:t>
      </w:r>
      <w:r>
        <w:t xml:space="preserve">=မိန့်ဆိုပြီ၊ (</w:t>
      </w:r>
      <w:r>
        <w:rPr>
          <w:bCs/>
          <w:b/>
        </w:rPr>
        <w:t xml:space="preserve">ကိန္တ</w:t>
      </w:r>
      <w:r>
        <w:t xml:space="preserve">=အဘယ်သို့၊</w:t>
      </w:r>
      <w:r>
        <w:t xml:space="preserve"> </w:t>
      </w:r>
      <w:r>
        <w:rPr>
          <w:bCs/>
          <w:b/>
        </w:rPr>
        <w:t xml:space="preserve">အဝေါစ</w:t>
      </w:r>
      <w:r>
        <w:t xml:space="preserve">=မူ)</w:t>
      </w:r>
      <w:r>
        <w:t xml:space="preserve"> </w:t>
      </w:r>
      <w:r>
        <w:rPr>
          <w:bCs/>
          <w:b/>
        </w:rPr>
        <w:t xml:space="preserve">ဗြာဟ္မဏ</w:t>
      </w:r>
      <w:r>
        <w:t xml:space="preserve">=ပုဏ္ဏား၊</w:t>
      </w:r>
      <w:r>
        <w:t xml:space="preserve"> </w:t>
      </w:r>
      <w:r>
        <w:rPr>
          <w:bCs/>
          <w:b/>
        </w:rPr>
        <w:t xml:space="preserve">ဒွိန္နံ</w:t>
      </w:r>
      <w:r>
        <w:t xml:space="preserve">=နှစ်မျိုးကုန်သော၊</w:t>
      </w:r>
      <w:r>
        <w:t xml:space="preserve"> </w:t>
      </w:r>
      <w:r>
        <w:rPr>
          <w:bCs/>
          <w:b/>
        </w:rPr>
        <w:t xml:space="preserve">ဣမာသံ ပဋိပဒါနံ</w:t>
      </w:r>
      <w:r>
        <w:t xml:space="preserve">= ဤကုသိုလ်အကျင့်တို့တွင်၊ (ဤယဇ်ပူဇော်ခြင်းကြောင့်ဖြစ်သော ကုသိုလ်အကျင့်, ရဟန်းပြုခြင်းကြောင့်ဖြစ်သော ကုသိုလ်အကျင့်တို့တွင်)</w:t>
      </w:r>
      <w:r>
        <w:t xml:space="preserve"> </w:t>
      </w:r>
      <w:r>
        <w:rPr>
          <w:bCs/>
          <w:b/>
        </w:rPr>
        <w:t xml:space="preserve">ကတမာ ပဋိပဒါ</w:t>
      </w:r>
      <w:r>
        <w:t xml:space="preserve">= အဘယ်ကုသိုလ်အကျင့်သည်၊</w:t>
      </w:r>
      <w:r>
        <w:t xml:space="preserve"> </w:t>
      </w:r>
      <w:r>
        <w:rPr>
          <w:bCs/>
          <w:b/>
        </w:rPr>
        <w:t xml:space="preserve">အပ္ပတ္ထတရာ စ</w:t>
      </w:r>
      <w:r>
        <w:t xml:space="preserve">= သာလွန်၍ နည်းပါးသော အလုပ်သမားနှင့် အသုံးအဆောင်တို့ဖြင့် ပြုဖွယ်ကိစ္စရှိသည် လည်းကောင်း၊</w:t>
      </w:r>
      <w:r>
        <w:t xml:space="preserve"> </w:t>
      </w:r>
      <w:r>
        <w:rPr>
          <w:bCs/>
          <w:b/>
        </w:rPr>
        <w:t xml:space="preserve">ဝါ</w:t>
      </w:r>
      <w:r>
        <w:t xml:space="preserve">=များစွာသောအလုပ်သမားနှင့် အသုံးအဆောင်တို့မပါဘဲ ပြီးစီးနိုင်သည် လည်းကောင်း၊</w:t>
      </w:r>
      <w:r>
        <w:t xml:space="preserve"> </w:t>
      </w:r>
      <w:r>
        <w:rPr>
          <w:bCs/>
          <w:b/>
        </w:rPr>
        <w:t xml:space="preserve">အပ္ပဟိ ဝေယျာဝစ္စကရေဟိ ဝါ ဥပကရဏေဟိ ဝါ အတ္ထော ကိစ္စံ ဧတိဿာ ပဋိပဒါယာတိ အပ္ပတ္တာ၊ ဝိသေသေန အပ္ပတ္တာ အပ္ပတ္ထတရာ</w:t>
      </w:r>
      <w:r>
        <w:t xml:space="preserve">။ ဋီကာ၌ တ္ထကို ဋ္ဌ ပြု၍ အပ္ပဋ္ဌတရာဟု ရှိ၏]</w:t>
      </w:r>
      <w:r>
        <w:t xml:space="preserve"> </w:t>
      </w:r>
      <w:r>
        <w:rPr>
          <w:bCs/>
          <w:b/>
        </w:rPr>
        <w:t xml:space="preserve">အပ္ပသမာရမ္ဘတရာ စ</w:t>
      </w:r>
      <w:r>
        <w:t xml:space="preserve">=လူသူအများကို သာလွန်၍ နည်းပါးသော ညှဉ်းဆဲမှုရှိသည်လည်းကောင်း၊</w:t>
      </w:r>
      <w:r>
        <w:t xml:space="preserve"> </w:t>
      </w:r>
      <w:r>
        <w:rPr>
          <w:bCs/>
          <w:b/>
        </w:rPr>
        <w:t xml:space="preserve">ဝါ</w:t>
      </w:r>
      <w:r>
        <w:t xml:space="preserve">=လူသူအများကို လုပ်ငန်းကိစ္စ ပျက်ကွက်လစ်ဟင်းစေခြင်းအားဖြင့် ညှဉ်းဆဲမှု မရှိသည်လည်းကောင်း၊</w:t>
      </w:r>
      <w:r>
        <w:t xml:space="preserve"> </w:t>
      </w:r>
      <w:r>
        <w:rPr>
          <w:bCs/>
          <w:b/>
        </w:rPr>
        <w:t xml:space="preserve">သမာရမ္ဘ</w:t>
      </w:r>
      <w:r>
        <w:t xml:space="preserve">=ညှဉ်းဆဲခြင်း။</w:t>
      </w:r>
      <w:r>
        <w:t xml:space="preserve"> </w:t>
      </w:r>
      <w:r>
        <w:rPr>
          <w:bCs/>
          <w:b/>
        </w:rPr>
        <w:t xml:space="preserve">အပ္ပေါ သမာရမ္ဘော ဧတိဿာတိ အပ္ပသမာရမ္ဘာ၊ ဝိသေသေန အပ္ပသမာရမ္ဘာ အပ္ပသမာရမ္ဘတရာ</w:t>
      </w:r>
      <w:r>
        <w:t xml:space="preserve">]</w:t>
      </w:r>
      <w:r>
        <w:t xml:space="preserve"> </w:t>
      </w:r>
      <w:r>
        <w:rPr>
          <w:bCs/>
          <w:b/>
        </w:rPr>
        <w:t xml:space="preserve">မဟပ္ဖလတရာ စ</w:t>
      </w:r>
      <w:r>
        <w:t xml:space="preserve">=သာလွန်၍များသော အရင်းခံအကျိုးရှိသည်လည်းကောင်း၊</w:t>
      </w:r>
      <w:r>
        <w:t xml:space="preserve"> </w:t>
      </w:r>
      <w:r>
        <w:rPr>
          <w:bCs/>
          <w:b/>
        </w:rPr>
        <w:t xml:space="preserve">မဟာနိသံသတရာ စ</w:t>
      </w:r>
      <w:r>
        <w:t xml:space="preserve">=သာလွန်၍ များသော အကျိုးဆက်ရှိသည်လည်းကောင်း၊ (</w:t>
      </w:r>
      <w:r>
        <w:rPr>
          <w:bCs/>
          <w:b/>
        </w:rPr>
        <w:t xml:space="preserve">ဟုတွာ</w:t>
      </w:r>
      <w:r>
        <w:t xml:space="preserve">=ဖြစ်၍)</w:t>
      </w:r>
      <w:r>
        <w:t xml:space="preserve"> </w:t>
      </w:r>
      <w:r>
        <w:rPr>
          <w:bCs/>
          <w:b/>
        </w:rPr>
        <w:t xml:space="preserve">တေ</w:t>
      </w:r>
      <w:r>
        <w:t xml:space="preserve">=သင့်အား၊</w:t>
      </w:r>
      <w:r>
        <w:t xml:space="preserve"> </w:t>
      </w:r>
      <w:r>
        <w:rPr>
          <w:bCs/>
          <w:b/>
        </w:rPr>
        <w:t xml:space="preserve">ခမတိ</w:t>
      </w:r>
      <w:r>
        <w:t xml:space="preserve">=နှစ်သက်ပါသနည်း တနည်း—</w:t>
      </w:r>
      <w:r>
        <w:t xml:space="preserve"> </w:t>
      </w:r>
      <w:r>
        <w:rPr>
          <w:bCs/>
          <w:b/>
        </w:rPr>
        <w:t xml:space="preserve">တေ</w:t>
      </w:r>
      <w:r>
        <w:t xml:space="preserve">=သင်၏၊</w:t>
      </w:r>
      <w:r>
        <w:t xml:space="preserve"> </w:t>
      </w:r>
      <w:r>
        <w:rPr>
          <w:bCs/>
          <w:b/>
        </w:rPr>
        <w:t xml:space="preserve">စိတ္တေ</w:t>
      </w:r>
      <w:r>
        <w:t xml:space="preserve">=စိတ်၌၊</w:t>
      </w:r>
      <w:r>
        <w:t xml:space="preserve"> </w:t>
      </w:r>
      <w:r>
        <w:rPr>
          <w:bCs/>
          <w:b/>
        </w:rPr>
        <w:t xml:space="preserve">ခမတိ</w:t>
      </w:r>
      <w:r>
        <w:t xml:space="preserve">=နှစ်သက်မှုကိုဖြစ်စေပါသနည်း]</w:t>
      </w:r>
      <w:r>
        <w:t xml:space="preserve"> </w:t>
      </w:r>
      <w:r>
        <w:rPr>
          <w:bCs/>
          <w:b/>
        </w:rPr>
        <w:t xml:space="preserve">ဣတိ</w:t>
      </w:r>
      <w:r>
        <w:t xml:space="preserve"> </w:t>
      </w:r>
      <w:r>
        <w:t xml:space="preserve">(</w:t>
      </w:r>
      <w:r>
        <w:rPr>
          <w:bCs/>
          <w:b/>
        </w:rPr>
        <w:t xml:space="preserve">အဝေါစ</w:t>
      </w:r>
      <w:r>
        <w:t xml:space="preserve">=မေးမြန်းပြီ)</w:t>
      </w:r>
      <w:r>
        <w:t xml:space="preserve"> </w:t>
      </w:r>
      <w:r>
        <w:rPr>
          <w:bCs/>
          <w:b/>
        </w:rPr>
        <w:t xml:space="preserve">ဧဝံ</w:t>
      </w:r>
      <w:r>
        <w:t xml:space="preserve">=ဤသို့၊</w:t>
      </w:r>
      <w:r>
        <w:t xml:space="preserve"> </w:t>
      </w:r>
      <w:r>
        <w:rPr>
          <w:bCs/>
          <w:b/>
        </w:rPr>
        <w:t xml:space="preserve">ဝုတ္တေ</w:t>
      </w:r>
      <w:r>
        <w:t xml:space="preserve">=အရှင်</w:t>
      </w:r>
      <w:r>
        <w:rPr>
          <w:highlight w:val="yellow"/>
        </w:rPr>
        <w:t xml:space="preserve">အာနန္ဒာ</w:t>
      </w:r>
      <w:r>
        <w:t xml:space="preserve">က မေးမြန်းအပ်လသော် ။ပ။</w:t>
      </w:r>
    </w:p>
    <w:bookmarkEnd w:id="514"/>
    <w:bookmarkStart w:id="515" w:name="page-383"/>
    <w:p>
      <w:pPr>
        <w:pStyle w:val="Heading2"/>
      </w:pPr>
      <w:r>
        <w:t xml:space="preserve">PAGE 383</w:t>
      </w:r>
    </w:p>
    <w:p>
      <w:pPr>
        <w:pStyle w:val="FirstParagraph"/>
      </w:pPr>
      <w:r>
        <w:rPr>
          <w:bCs/>
          <w:b/>
        </w:rPr>
        <w:t xml:space="preserve">အာယသ္မန္တ အာနန္ဒ</w:t>
      </w:r>
      <w:r>
        <w:t xml:space="preserve">=အရှင်</w:t>
      </w:r>
      <w:r>
        <w:rPr>
          <w:highlight w:val="yellow"/>
        </w:rPr>
        <w:t xml:space="preserve">အာနန္ဒာ</w:t>
      </w:r>
      <w:r>
        <w:t xml:space="preserve">ကို ။ပ။</w:t>
      </w:r>
      <w:r>
        <w:t xml:space="preserve"> </w:t>
      </w:r>
      <w:r>
        <w:rPr>
          <w:bCs/>
          <w:b/>
        </w:rPr>
        <w:t xml:space="preserve">သေယျထာပိ ဘဝံ ဂေါတမော</w:t>
      </w:r>
      <w:r>
        <w:t xml:space="preserve">= အရှင်ဂေါတမကဲ့သို့သော ပုဂ္ဂိုလ်သည်လည်းကောင်း၊</w:t>
      </w:r>
      <w:r>
        <w:t xml:space="preserve"> </w:t>
      </w:r>
      <w:r>
        <w:rPr>
          <w:bCs/>
          <w:b/>
        </w:rPr>
        <w:t xml:space="preserve">သေယျထာပိ ဘဝံ စ အာနန္ဒော</w:t>
      </w:r>
      <w:r>
        <w:t xml:space="preserve">=အရှင်</w:t>
      </w:r>
      <w:r>
        <w:rPr>
          <w:highlight w:val="yellow"/>
        </w:rPr>
        <w:t xml:space="preserve">အာနန္ဒာ</w:t>
      </w:r>
      <w:r>
        <w:t xml:space="preserve">ကဲ့သို့သော ပုဂ္ဂိုလ်သည်လည်းကောင်း၊ ဤပုဂ္ဂိုလ်တို့သည်၊</w:t>
      </w:r>
      <w:r>
        <w:t xml:space="preserve"> </w:t>
      </w:r>
      <w:r>
        <w:rPr>
          <w:bCs/>
          <w:b/>
        </w:rPr>
        <w:t xml:space="preserve">မေ</w:t>
      </w:r>
      <w:r>
        <w:t xml:space="preserve">=အကျွန်ုပ်၏၊</w:t>
      </w:r>
      <w:r>
        <w:t xml:space="preserve"> </w:t>
      </w:r>
      <w:r>
        <w:rPr>
          <w:bCs/>
          <w:b/>
        </w:rPr>
        <w:t xml:space="preserve">ပုဇ္ဇာ</w:t>
      </w:r>
      <w:r>
        <w:t xml:space="preserve">=ပူဇော်ထိုက်သော ပုဂ္ဂိုလ်တို့ပါတည်း။ [</w:t>
      </w:r>
      <w:r>
        <w:rPr>
          <w:bCs/>
          <w:b/>
        </w:rPr>
        <w:t xml:space="preserve">ပူဇာ</w:t>
      </w:r>
      <w:r>
        <w:t xml:space="preserve">=ပူဇော်]</w:t>
      </w:r>
      <w:r>
        <w:t xml:space="preserve"> </w:t>
      </w:r>
      <w:r>
        <w:rPr>
          <w:bCs/>
          <w:b/>
        </w:rPr>
        <w:t xml:space="preserve">ဧတေ</w:t>
      </w:r>
      <w:r>
        <w:t xml:space="preserve">=ဤပုဂ္ဂိုလ်တို့သည်၊</w:t>
      </w:r>
      <w:r>
        <w:t xml:space="preserve"> </w:t>
      </w:r>
      <w:r>
        <w:rPr>
          <w:bCs/>
          <w:b/>
        </w:rPr>
        <w:t xml:space="preserve">မေ</w:t>
      </w:r>
      <w:r>
        <w:t xml:space="preserve">=၏၊</w:t>
      </w:r>
      <w:r>
        <w:t xml:space="preserve"> </w:t>
      </w:r>
      <w:r>
        <w:rPr>
          <w:bCs/>
          <w:b/>
        </w:rPr>
        <w:t xml:space="preserve">ပါသံသာ</w:t>
      </w:r>
      <w:r>
        <w:t xml:space="preserve">=ချီးမွမ်းထိုက်သော ပုဂ္ဂိုလ်တို့ပါတည်း။</w:t>
      </w:r>
      <w:r>
        <w:t xml:space="preserve"> </w:t>
      </w:r>
      <w:r>
        <w:rPr>
          <w:bCs/>
          <w:b/>
        </w:rPr>
        <w:t xml:space="preserve">ဣတိ</w:t>
      </w:r>
      <w:r>
        <w:t xml:space="preserve">=(</w:t>
      </w:r>
      <w:r>
        <w:rPr>
          <w:bCs/>
          <w:b/>
        </w:rPr>
        <w:t xml:space="preserve">အဝေါစ</w:t>
      </w:r>
      <w:r>
        <w:t xml:space="preserve">=လျှောက်)</w:t>
      </w:r>
      <w:r>
        <w:t xml:space="preserve"> </w:t>
      </w:r>
      <w:r>
        <w:rPr>
          <w:bCs/>
          <w:b/>
        </w:rPr>
        <w:t xml:space="preserve">ဒုတိယမ္ပိ</w:t>
      </w:r>
      <w:r>
        <w:t xml:space="preserve">=နှစ်ကြိမ်မြောက်လည်း</w:t>
      </w:r>
      <w:r>
        <w:t xml:space="preserve"> </w:t>
      </w:r>
      <w:r>
        <w:rPr>
          <w:bCs/>
          <w:b/>
        </w:rPr>
        <w:t xml:space="preserve">ဗြာဟ္မဏံ</w:t>
      </w:r>
      <w:r>
        <w:t xml:space="preserve">=ကို၊</w:t>
      </w:r>
      <w:r>
        <w:t xml:space="preserve"> </w:t>
      </w:r>
      <w:r>
        <w:rPr>
          <w:bCs/>
          <w:b/>
        </w:rPr>
        <w:t xml:space="preserve">ဧတံ</w:t>
      </w:r>
      <w:r>
        <w:t xml:space="preserve">=ကို၊</w:t>
      </w:r>
      <w:r>
        <w:t xml:space="preserve"> </w:t>
      </w:r>
      <w:r>
        <w:rPr>
          <w:bCs/>
          <w:b/>
        </w:rPr>
        <w:t xml:space="preserve">အဝေါစ</w:t>
      </w:r>
      <w:r>
        <w:t xml:space="preserve"> </w:t>
      </w:r>
      <w:r>
        <w:t xml:space="preserve">(</w:t>
      </w:r>
      <w:r>
        <w:rPr>
          <w:bCs/>
          <w:b/>
        </w:rPr>
        <w:t xml:space="preserve">ကိန္တိ အဝေါစ</w:t>
      </w:r>
      <w:r>
        <w:t xml:space="preserve">)</w:t>
      </w:r>
      <w:r>
        <w:t xml:space="preserve"> </w:t>
      </w:r>
      <w:r>
        <w:rPr>
          <w:bCs/>
          <w:b/>
        </w:rPr>
        <w:t xml:space="preserve">ဗြာဟ္မဏ</w:t>
      </w:r>
      <w:r>
        <w:t xml:space="preserve">=ပုဏ္ဏား၊</w:t>
      </w:r>
      <w:r>
        <w:t xml:space="preserve"> </w:t>
      </w:r>
      <w:r>
        <w:rPr>
          <w:bCs/>
          <w:b/>
        </w:rPr>
        <w:t xml:space="preserve">ကေ ဝါ</w:t>
      </w:r>
      <w:r>
        <w:t xml:space="preserve">=အဘယ်ပုဂ္ဂိုလ်တို့သည်လည်း၊</w:t>
      </w:r>
      <w:r>
        <w:t xml:space="preserve"> </w:t>
      </w:r>
      <w:r>
        <w:rPr>
          <w:bCs/>
          <w:b/>
        </w:rPr>
        <w:t xml:space="preserve">တေ</w:t>
      </w:r>
      <w:r>
        <w:t xml:space="preserve">=သင်၏၊</w:t>
      </w:r>
      <w:r>
        <w:t xml:space="preserve"> </w:t>
      </w:r>
      <w:r>
        <w:rPr>
          <w:bCs/>
          <w:b/>
        </w:rPr>
        <w:t xml:space="preserve">ပုဇ္ဇာ</w:t>
      </w:r>
      <w:r>
        <w:t xml:space="preserve">=ပူဇော်ထိုက်သော ပုဂ္ဂိုလ်တို့ပါနည်း၊</w:t>
      </w:r>
      <w:r>
        <w:t xml:space="preserve"> </w:t>
      </w:r>
      <w:r>
        <w:rPr>
          <w:bCs/>
          <w:b/>
        </w:rPr>
        <w:t xml:space="preserve">ကေ ဝါ</w:t>
      </w:r>
      <w:r>
        <w:t xml:space="preserve">=လည်း၊</w:t>
      </w:r>
      <w:r>
        <w:t xml:space="preserve"> </w:t>
      </w:r>
      <w:r>
        <w:rPr>
          <w:bCs/>
          <w:b/>
        </w:rPr>
        <w:t xml:space="preserve">တေ</w:t>
      </w:r>
      <w:r>
        <w:t xml:space="preserve">=၏၊</w:t>
      </w:r>
      <w:r>
        <w:t xml:space="preserve"> </w:t>
      </w:r>
      <w:r>
        <w:rPr>
          <w:bCs/>
          <w:b/>
        </w:rPr>
        <w:t xml:space="preserve">ပါသံသာ</w:t>
      </w:r>
      <w:r>
        <w:t xml:space="preserve">=ပုဂ္ဂိုလ်တို့ပါနည်း၊</w:t>
      </w:r>
      <w:r>
        <w:t xml:space="preserve"> </w:t>
      </w:r>
      <w:r>
        <w:rPr>
          <w:bCs/>
          <w:b/>
        </w:rPr>
        <w:t xml:space="preserve">ဣတိ ဧဝံ</w:t>
      </w:r>
      <w:r>
        <w:t xml:space="preserve">=ဤသို့၊</w:t>
      </w:r>
      <w:r>
        <w:t xml:space="preserve"> </w:t>
      </w:r>
      <w:r>
        <w:rPr>
          <w:bCs/>
          <w:b/>
        </w:rPr>
        <w:t xml:space="preserve">အဟံ</w:t>
      </w:r>
      <w:r>
        <w:t xml:space="preserve">=ငါသည်၊</w:t>
      </w:r>
      <w:r>
        <w:t xml:space="preserve"> </w:t>
      </w:r>
      <w:r>
        <w:rPr>
          <w:bCs/>
          <w:b/>
        </w:rPr>
        <w:t xml:space="preserve">တေ</w:t>
      </w:r>
      <w:r>
        <w:t xml:space="preserve">=သင့်အား၊</w:t>
      </w:r>
      <w:r>
        <w:t xml:space="preserve"> </w:t>
      </w:r>
      <w:r>
        <w:rPr>
          <w:bCs/>
          <w:b/>
        </w:rPr>
        <w:t xml:space="preserve">တျာဟံ</w:t>
      </w:r>
      <w:r>
        <w:t xml:space="preserve">=[</w:t>
      </w:r>
      <w:r>
        <w:rPr>
          <w:bCs/>
          <w:b/>
        </w:rPr>
        <w:t xml:space="preserve">တေ+အဟံ</w:t>
      </w:r>
      <w:r>
        <w:t xml:space="preserve">]</w:t>
      </w:r>
      <w:r>
        <w:t xml:space="preserve"> </w:t>
      </w:r>
      <w:r>
        <w:rPr>
          <w:bCs/>
          <w:b/>
        </w:rPr>
        <w:t xml:space="preserve">န</w:t>
      </w:r>
      <w:r>
        <w:rPr>
          <w:bCs/>
          <w:b/>
        </w:rPr>
        <w:t xml:space="preserve"> </w:t>
      </w:r>
      <w:r>
        <w:rPr>
          <w:highlight w:val="yellow"/>
          <w:bCs/>
          <w:b/>
        </w:rPr>
        <w:t xml:space="preserve">ခေါ</w:t>
      </w:r>
      <w:r>
        <w:t xml:space="preserve"> </w:t>
      </w:r>
      <w:r>
        <w:t xml:space="preserve">ပုစ္ဆာမိ=မေးမြန်းနေသည်မဟုတ်၊</w:t>
      </w:r>
      <w:r>
        <w:t xml:space="preserve"> </w:t>
      </w:r>
      <w:r>
        <w:rPr>
          <w:bCs/>
          <w:b/>
        </w:rPr>
        <w:t xml:space="preserve">ဗြာဟ္မဏ</w:t>
      </w:r>
      <w:r>
        <w:t xml:space="preserve">=ပုဏ္ဏား၊</w:t>
      </w:r>
      <w:r>
        <w:t xml:space="preserve"> </w:t>
      </w:r>
      <w:r>
        <w:rPr>
          <w:bCs/>
          <w:b/>
        </w:rPr>
        <w:t xml:space="preserve">အဟံ</w:t>
      </w:r>
      <w:r>
        <w:t xml:space="preserve">=သည်၊</w:t>
      </w:r>
      <w:r>
        <w:t xml:space="preserve"> </w:t>
      </w:r>
      <w:r>
        <w:rPr>
          <w:bCs/>
          <w:b/>
        </w:rPr>
        <w:t xml:space="preserve">တေ</w:t>
      </w:r>
      <w:r>
        <w:t xml:space="preserve">= သင့်အား၊</w:t>
      </w:r>
      <w:r>
        <w:t xml:space="preserve"> </w:t>
      </w:r>
      <w:r>
        <w:rPr>
          <w:bCs/>
          <w:b/>
        </w:rPr>
        <w:t xml:space="preserve">ဧဝံ</w:t>
      </w:r>
      <w:r>
        <w:rPr>
          <w:bCs/>
          <w:b/>
        </w:rPr>
        <w:t xml:space="preserve"> </w:t>
      </w:r>
      <w:r>
        <w:rPr>
          <w:highlight w:val="yellow"/>
          <w:bCs/>
          <w:b/>
        </w:rPr>
        <w:t xml:space="preserve">ခေါ</w:t>
      </w:r>
      <w:r>
        <w:t xml:space="preserve">=ဤသို့သာလျှင်၊</w:t>
      </w:r>
      <w:r>
        <w:t xml:space="preserve"> </w:t>
      </w:r>
      <w:r>
        <w:rPr>
          <w:bCs/>
          <w:b/>
        </w:rPr>
        <w:t xml:space="preserve">ပုစ္ဆာမိ</w:t>
      </w:r>
      <w:r>
        <w:t xml:space="preserve">=မေးပါ၏၊ (</w:t>
      </w:r>
      <w:r>
        <w:rPr>
          <w:bCs/>
          <w:b/>
        </w:rPr>
        <w:t xml:space="preserve">ကိန္တိ</w:t>
      </w:r>
      <w:r>
        <w:t xml:space="preserve">=သို့၊</w:t>
      </w:r>
      <w:r>
        <w:t xml:space="preserve"> </w:t>
      </w:r>
      <w:r>
        <w:rPr>
          <w:bCs/>
          <w:b/>
        </w:rPr>
        <w:t xml:space="preserve">ပုစ္ဆာမိ</w:t>
      </w:r>
      <w:r>
        <w:t xml:space="preserve">=နည်းဟူမူ)</w:t>
      </w:r>
      <w:r>
        <w:t xml:space="preserve"> </w:t>
      </w:r>
      <w:r>
        <w:rPr>
          <w:bCs/>
          <w:b/>
        </w:rPr>
        <w:t xml:space="preserve">ဗြာဟ္မဏ</w:t>
      </w:r>
      <w:r>
        <w:t xml:space="preserve">=ပုဏ္ဏား၊</w:t>
      </w:r>
      <w:r>
        <w:t xml:space="preserve"> </w:t>
      </w:r>
      <w:r>
        <w:rPr>
          <w:bCs/>
          <w:b/>
        </w:rPr>
        <w:t xml:space="preserve">ဒွိန္နံ</w:t>
      </w:r>
      <w:r>
        <w:t xml:space="preserve">=ကုန်သော၊</w:t>
      </w:r>
      <w:r>
        <w:t xml:space="preserve"> </w:t>
      </w:r>
      <w:r>
        <w:rPr>
          <w:bCs/>
          <w:b/>
        </w:rPr>
        <w:t xml:space="preserve">ဣမာသံ ပဋိပဒါနံ</w:t>
      </w:r>
      <w:r>
        <w:t xml:space="preserve"> </w:t>
      </w:r>
      <w:r>
        <w:t xml:space="preserve">ပ။</w:t>
      </w:r>
      <w:r>
        <w:t xml:space="preserve"> </w:t>
      </w:r>
      <w:r>
        <w:rPr>
          <w:bCs/>
          <w:b/>
        </w:rPr>
        <w:t xml:space="preserve">မဟာနိသံသတရာ စ</w:t>
      </w:r>
      <w:r>
        <w:t xml:space="preserve">=သည်လည်းကောင်း၊ (</w:t>
      </w:r>
      <w:r>
        <w:rPr>
          <w:bCs/>
          <w:b/>
        </w:rPr>
        <w:t xml:space="preserve">ဟုတွာ</w:t>
      </w:r>
      <w:r>
        <w:t xml:space="preserve">=၍)</w:t>
      </w:r>
      <w:r>
        <w:t xml:space="preserve"> </w:t>
      </w:r>
      <w:r>
        <w:rPr>
          <w:bCs/>
          <w:b/>
        </w:rPr>
        <w:t xml:space="preserve">တေ</w:t>
      </w:r>
      <w:r>
        <w:t xml:space="preserve">= သင့်အား၊</w:t>
      </w:r>
      <w:r>
        <w:t xml:space="preserve"> </w:t>
      </w:r>
      <w:r>
        <w:rPr>
          <w:bCs/>
          <w:b/>
        </w:rPr>
        <w:t xml:space="preserve">ခမတိ</w:t>
      </w:r>
      <w:r>
        <w:t xml:space="preserve">=နည်း၊</w:t>
      </w:r>
      <w:r>
        <w:t xml:space="preserve"> </w:t>
      </w:r>
      <w:r>
        <w:rPr>
          <w:bCs/>
          <w:b/>
        </w:rPr>
        <w:t xml:space="preserve">ဣတိ</w:t>
      </w:r>
      <w:r>
        <w:t xml:space="preserve">=သို့၊ (</w:t>
      </w:r>
      <w:r>
        <w:rPr>
          <w:bCs/>
          <w:b/>
        </w:rPr>
        <w:t xml:space="preserve">ပုစ္ဆာမိ</w:t>
      </w:r>
      <w:r>
        <w:t xml:space="preserve">=မေးပါ၏၊</w:t>
      </w:r>
      <w:r>
        <w:t xml:space="preserve"> </w:t>
      </w:r>
      <w:r>
        <w:rPr>
          <w:bCs/>
          <w:b/>
        </w:rPr>
        <w:t xml:space="preserve">ဣတိ</w:t>
      </w:r>
      <w:r>
        <w:t xml:space="preserve">=သို့၊</w:t>
      </w:r>
      <w:r>
        <w:t xml:space="preserve"> </w:t>
      </w:r>
      <w:r>
        <w:rPr>
          <w:bCs/>
          <w:b/>
        </w:rPr>
        <w:t xml:space="preserve">အဝေါစ</w:t>
      </w:r>
      <w:r>
        <w:t xml:space="preserve">=မိန့်ပြီ) [ဣတိတလုံး အကျေကြံရ၏၊ တိုက်ရိုက်ရှိသော ဣတိဖြင့် ပုစ္ဆာမိသို့လည်းကောင်း, ကျေသောဣတိဖြင့် ဗြာဟ္မဏံ ဧတဒဝေါစ သို့လည်းကောင်း ပြန်လှည့်၍ စပ်ရ၏] ။ပ။</w:t>
      </w:r>
      <w:r>
        <w:t xml:space="preserve"> </w:t>
      </w:r>
      <w:r>
        <w:rPr>
          <w:bCs/>
          <w:b/>
        </w:rPr>
        <w:t xml:space="preserve">တတိယမ္ပိ</w:t>
      </w:r>
      <w:r>
        <w:t xml:space="preserve">= သုံးကြိမ်မြောက် လည်း။ ပ။</w:t>
      </w:r>
      <w:r>
        <w:t xml:space="preserve"> </w:t>
      </w:r>
      <w:r>
        <w:rPr>
          <w:bCs/>
          <w:b/>
        </w:rPr>
        <w:t xml:space="preserve">အထ</w:t>
      </w:r>
      <w:r>
        <w:rPr>
          <w:highlight w:val="yellow"/>
          <w:bCs/>
          <w:b/>
        </w:rPr>
        <w:t xml:space="preserve">ခေါ</w:t>
      </w:r>
      <w:r>
        <w:t xml:space="preserve">=၌၊</w:t>
      </w:r>
      <w:r>
        <w:t xml:space="preserve"> </w:t>
      </w:r>
      <w:r>
        <w:rPr>
          <w:bCs/>
          <w:b/>
        </w:rPr>
        <w:t xml:space="preserve">ဘဂဝတော</w:t>
      </w:r>
      <w:r>
        <w:t xml:space="preserve">=မြတ်စွာဘုရားမှာ၊</w:t>
      </w:r>
      <w:r>
        <w:t xml:space="preserve"> </w:t>
      </w:r>
      <w:r>
        <w:rPr>
          <w:bCs/>
          <w:b/>
        </w:rPr>
        <w:t xml:space="preserve">ဧတံ</w:t>
      </w:r>
      <w:r>
        <w:t xml:space="preserve">=ဤအကြံအစည် တော်သည်၊</w:t>
      </w:r>
      <w:r>
        <w:t xml:space="preserve"> </w:t>
      </w:r>
      <w:r>
        <w:rPr>
          <w:bCs/>
          <w:b/>
        </w:rPr>
        <w:t xml:space="preserve">အဟောသိ</w:t>
      </w:r>
      <w:r>
        <w:t xml:space="preserve">=ဖြစ်ပြီး (</w:t>
      </w:r>
      <w:r>
        <w:rPr>
          <w:bCs/>
          <w:b/>
        </w:rPr>
        <w:t xml:space="preserve">ကိန္တိ</w:t>
      </w:r>
      <w:r>
        <w:t xml:space="preserve">=အဘယ်အကြံအစည်သည်၊</w:t>
      </w:r>
      <w:r>
        <w:t xml:space="preserve"> </w:t>
      </w:r>
      <w:r>
        <w:rPr>
          <w:bCs/>
          <w:b/>
        </w:rPr>
        <w:t xml:space="preserve">အဟောသိ</w:t>
      </w:r>
      <w:r>
        <w:t xml:space="preserve"> </w:t>
      </w:r>
      <w:r>
        <w:t xml:space="preserve">ဟူမူ)</w:t>
      </w:r>
      <w:r>
        <w:t xml:space="preserve"> </w:t>
      </w:r>
      <w:r>
        <w:rPr>
          <w:bCs/>
          <w:b/>
        </w:rPr>
        <w:t xml:space="preserve">ယာဝတတိယမ္ပိ</w:t>
      </w:r>
      <w:r>
        <w:t xml:space="preserve">=သုံးကြိမ်တိုင်အောင်သော်မှလည်း၊</w:t>
      </w:r>
      <w:r>
        <w:t xml:space="preserve"> </w:t>
      </w:r>
      <w:r>
        <w:rPr>
          <w:bCs/>
          <w:b/>
        </w:rPr>
        <w:t xml:space="preserve">သင်္ဂါရဝေါ</w:t>
      </w:r>
      <w:r>
        <w:t xml:space="preserve">=သော၊</w:t>
      </w:r>
      <w:r>
        <w:t xml:space="preserve"> </w:t>
      </w:r>
      <w:r>
        <w:rPr>
          <w:bCs/>
          <w:b/>
        </w:rPr>
        <w:t xml:space="preserve">ဗြာဟ္မဏော</w:t>
      </w:r>
      <w:r>
        <w:t xml:space="preserve">=သည်၊</w:t>
      </w:r>
      <w:r>
        <w:t xml:space="preserve"> </w:t>
      </w:r>
      <w:r>
        <w:rPr>
          <w:bCs/>
          <w:b/>
        </w:rPr>
        <w:t xml:space="preserve">အာနန္ဒေန</w:t>
      </w:r>
      <w:r>
        <w:t xml:space="preserve">=</w:t>
      </w:r>
      <w:r>
        <w:rPr>
          <w:highlight w:val="yellow"/>
        </w:rPr>
        <w:t xml:space="preserve">အာနန္ဒာ</w:t>
      </w:r>
      <w:r>
        <w:t xml:space="preserve">က၊</w:t>
      </w:r>
      <w:r>
        <w:t xml:space="preserve"> </w:t>
      </w:r>
      <w:r>
        <w:rPr>
          <w:bCs/>
          <w:b/>
        </w:rPr>
        <w:t xml:space="preserve">သဟဓမ္မိကံ</w:t>
      </w:r>
      <w:r>
        <w:t xml:space="preserve">=အကြောင်းနှင့်တကွ ဖြစ်သော၊</w:t>
      </w:r>
      <w:r>
        <w:t xml:space="preserve"> </w:t>
      </w:r>
      <w:r>
        <w:rPr>
          <w:bCs/>
          <w:b/>
        </w:rPr>
        <w:t xml:space="preserve">ဝါ</w:t>
      </w:r>
      <w:r>
        <w:t xml:space="preserve">=နည်းလမ်းကျသော၊</w:t>
      </w:r>
      <w:r>
        <w:t xml:space="preserve"> </w:t>
      </w:r>
      <w:r>
        <w:rPr>
          <w:bCs/>
          <w:b/>
        </w:rPr>
        <w:t xml:space="preserve">ပုစ္ဆာ</w:t>
      </w:r>
      <w:r>
        <w:t xml:space="preserve">=မေးခွန်းကို၊</w:t>
      </w:r>
      <w:r>
        <w:t xml:space="preserve"> </w:t>
      </w:r>
      <w:r>
        <w:rPr>
          <w:bCs/>
          <w:b/>
        </w:rPr>
        <w:t xml:space="preserve">ပုဋ္ဌော</w:t>
      </w:r>
      <w:r>
        <w:t xml:space="preserve">=မေးမြန်းအပ်ပါလျက်၊</w:t>
      </w:r>
      <w:r>
        <w:t xml:space="preserve"> </w:t>
      </w:r>
      <w:r>
        <w:rPr>
          <w:bCs/>
          <w:b/>
        </w:rPr>
        <w:t xml:space="preserve">သံသာဒေတိ</w:t>
      </w:r>
      <w:r>
        <w:t xml:space="preserve">=ဆုတ်နစ်စေ၏ ။ဆက်လက်၍ မေးမြန်းခြင်းမပြုနိုင်လောက်အောင် ပြဿနာကို ရပ်တန့်သွားစေ၏။ အဆက်ပြတ်သွားစေ၏ဟူလို]</w:t>
      </w:r>
      <w:r>
        <w:t xml:space="preserve"> </w:t>
      </w:r>
      <w:r>
        <w:rPr>
          <w:highlight w:val="yellow"/>
          <w:bCs/>
          <w:b/>
        </w:rPr>
        <w:t xml:space="preserve">နော</w:t>
      </w:r>
      <w:r>
        <w:rPr>
          <w:bCs/>
          <w:b/>
        </w:rPr>
        <w:t xml:space="preserve"> </w:t>
      </w:r>
      <w:r>
        <w:rPr>
          <w:highlight w:val="yellow"/>
          <w:bCs/>
          <w:b/>
        </w:rPr>
        <w:t xml:space="preserve">ဝိဿဇ္ဇေတိ</w:t>
      </w:r>
      <w:r>
        <w:t xml:space="preserve">=မဖြေဆို၊</w:t>
      </w:r>
      <w:r>
        <w:t xml:space="preserve"> </w:t>
      </w:r>
      <w:r>
        <w:rPr>
          <w:bCs/>
          <w:b/>
        </w:rPr>
        <w:t xml:space="preserve">အဟံ</w:t>
      </w:r>
      <w:r>
        <w:t xml:space="preserve">=ငါသည်၊ (</w:t>
      </w:r>
      <w:r>
        <w:rPr>
          <w:bCs/>
          <w:b/>
        </w:rPr>
        <w:t xml:space="preserve">ဧတေ ဥဘောပိ</w:t>
      </w:r>
      <w:r>
        <w:t xml:space="preserve">=ဤနှစ်ဦးလုံးတို့ကိုပင်)</w:t>
      </w:r>
      <w:r>
        <w:t xml:space="preserve"> </w:t>
      </w:r>
      <w:r>
        <w:rPr>
          <w:highlight w:val="yellow"/>
          <w:bCs/>
          <w:b/>
        </w:rPr>
        <w:t xml:space="preserve">ယံန္ဒုန</w:t>
      </w:r>
      <w:r>
        <w:rPr>
          <w:bCs/>
          <w:b/>
        </w:rPr>
        <w:t xml:space="preserve"> </w:t>
      </w:r>
      <w:r>
        <w:rPr>
          <w:bCs/>
          <w:b/>
        </w:rPr>
        <w:t xml:space="preserve">ပရိမောစေယျ</w:t>
      </w:r>
      <w:r>
        <w:t xml:space="preserve">=(အချင်းချင်းညှဉ်းပန်းနေခြင်းမှ) လွတ်မြောက်စေရပါမူ ကောင်းလေစွ၊</w:t>
      </w:r>
      <w:r>
        <w:t xml:space="preserve"> </w:t>
      </w:r>
      <w:r>
        <w:rPr>
          <w:bCs/>
          <w:b/>
        </w:rPr>
        <w:t xml:space="preserve">ဣတိ</w:t>
      </w:r>
      <w:r>
        <w:t xml:space="preserve">=ဤသို့သော အကြံအစည်တော်သည်၊ (</w:t>
      </w:r>
      <w:r>
        <w:rPr>
          <w:bCs/>
          <w:b/>
        </w:rPr>
        <w:t xml:space="preserve">အဟောသိ</w:t>
      </w:r>
      <w:r>
        <w:t xml:space="preserve">= ဖြစ်ပြီ)။ ပ။</w:t>
      </w:r>
    </w:p>
    <w:p>
      <w:pPr>
        <w:pStyle w:val="BodyText"/>
      </w:pPr>
      <w:r>
        <w:t xml:space="preserve">[</w:t>
      </w:r>
      <w:r>
        <w:rPr>
          <w:bCs/>
          <w:b/>
        </w:rPr>
        <w:t xml:space="preserve">ကာရုဇ္ဇ</w:t>
      </w:r>
      <w:r>
        <w:t xml:space="preserve">=ကာ+နု+အဖွဲ့ဗြာဟ္မဏပုဏ္ဏား၊</w:t>
      </w:r>
      <w:r>
        <w:t xml:space="preserve"> </w:t>
      </w:r>
      <w:r>
        <w:rPr>
          <w:bCs/>
          <w:b/>
        </w:rPr>
        <w:t xml:space="preserve">အဇ္ဇ</w:t>
      </w:r>
      <w:r>
        <w:t xml:space="preserve">=ယနေ့၊</w:t>
      </w:r>
      <w:r>
        <w:t xml:space="preserve"> </w:t>
      </w:r>
      <w:r>
        <w:rPr>
          <w:bCs/>
          <w:b/>
        </w:rPr>
        <w:t xml:space="preserve">ရာဇန္တေ ပုရေး</w:t>
      </w:r>
      <w:r>
        <w:t xml:space="preserve">= မင်းနန်းတော်အတွင်း၌</w:t>
      </w:r>
      <w:r>
        <w:t xml:space="preserve"> </w:t>
      </w:r>
      <w:r>
        <w:rPr>
          <w:bCs/>
          <w:b/>
        </w:rPr>
        <w:t xml:space="preserve">ရာဇပုရိသာနံ</w:t>
      </w:r>
      <w:r>
        <w:t xml:space="preserve">=မင်းခစား ယောက်ျားတို့သည်၊</w:t>
      </w:r>
    </w:p>
    <w:bookmarkEnd w:id="515"/>
    <w:bookmarkStart w:id="516" w:name="page-384"/>
    <w:p>
      <w:pPr>
        <w:pStyle w:val="Heading2"/>
      </w:pPr>
      <w:r>
        <w:t xml:space="preserve">PAGE 384</w:t>
      </w:r>
    </w:p>
    <w:p>
      <w:pPr>
        <w:pStyle w:val="FirstParagraph"/>
      </w:pPr>
      <w:r>
        <w:rPr>
          <w:bCs/>
          <w:b/>
        </w:rPr>
        <w:t xml:space="preserve">သန္နိသိန္နာနံ</w:t>
      </w:r>
      <w:r>
        <w:t xml:space="preserve">=ပေါင်းစုထိုင်နေကြစဉ်၊</w:t>
      </w:r>
      <w:r>
        <w:t xml:space="preserve"> </w:t>
      </w:r>
      <w:r>
        <w:rPr>
          <w:bCs/>
          <w:b/>
        </w:rPr>
        <w:t xml:space="preserve">သန္နိပတိတာနံ</w:t>
      </w:r>
      <w:r>
        <w:t xml:space="preserve">=တစုတဝေးတည်းရောက်နေကြစဉ်၊</w:t>
      </w:r>
      <w:r>
        <w:t xml:space="preserve"> </w:t>
      </w:r>
      <w:r>
        <w:rPr>
          <w:highlight w:val="yellow"/>
          <w:bCs/>
          <w:b/>
        </w:rPr>
        <w:t xml:space="preserve">အန္တရာ</w:t>
      </w:r>
      <w:r>
        <w:t xml:space="preserve">=အခြားစကား၏ ကြိုးကြားကြိုးကြား ကာလ၌၊</w:t>
      </w:r>
      <w:r>
        <w:t xml:space="preserve"> </w:t>
      </w:r>
      <w:r>
        <w:rPr>
          <w:bCs/>
          <w:b/>
        </w:rPr>
        <w:t xml:space="preserve">ကာ</w:t>
      </w:r>
      <w:r>
        <w:t xml:space="preserve">=အဘယ်မည်သော၊</w:t>
      </w:r>
      <w:r>
        <w:t xml:space="preserve"> </w:t>
      </w:r>
      <w:r>
        <w:rPr>
          <w:bCs/>
          <w:b/>
        </w:rPr>
        <w:t xml:space="preserve">ကထာ</w:t>
      </w:r>
      <w:r>
        <w:t xml:space="preserve">=စကားသည်၊</w:t>
      </w:r>
      <w:r>
        <w:t xml:space="preserve"> </w:t>
      </w:r>
      <w:r>
        <w:rPr>
          <w:bCs/>
          <w:b/>
        </w:rPr>
        <w:t xml:space="preserve">ဥဒပါဒိ</w:t>
      </w:r>
      <w:r>
        <w:t xml:space="preserve">=ဖြစ်လာခဲ့သနည်း၊</w:t>
      </w:r>
      <w:r>
        <w:t xml:space="preserve"> </w:t>
      </w:r>
      <w:r>
        <w:rPr>
          <w:bCs/>
          <w:b/>
        </w:rPr>
        <w:t xml:space="preserve">ဣတိ</w:t>
      </w:r>
      <w:r>
        <w:t xml:space="preserve"> </w:t>
      </w:r>
      <w:r>
        <w:t xml:space="preserve">(</w:t>
      </w:r>
      <w:r>
        <w:rPr>
          <w:bCs/>
          <w:b/>
        </w:rPr>
        <w:t xml:space="preserve">အဝေါစ</w:t>
      </w:r>
      <w:r>
        <w:t xml:space="preserve">=မိန့်)</w:t>
      </w:r>
      <w:r>
        <w:t xml:space="preserve"> </w:t>
      </w:r>
      <w:r>
        <w:rPr>
          <w:highlight w:val="yellow"/>
          <w:bCs/>
          <w:b/>
        </w:rPr>
        <w:t xml:space="preserve">ခေါ</w:t>
      </w:r>
      <w:r>
        <w:t xml:space="preserve">=</w:t>
      </w:r>
      <w:r>
        <w:rPr>
          <w:highlight w:val="yellow"/>
        </w:rPr>
        <w:t xml:space="preserve">ခေါ</w:t>
      </w:r>
      <w:r>
        <w:t xml:space="preserve">+အဇ္ဇဘော</w:t>
      </w:r>
      <w:r>
        <w:t xml:space="preserve"> </w:t>
      </w:r>
      <w:r>
        <w:rPr>
          <w:highlight w:val="yellow"/>
          <w:bCs/>
          <w:b/>
        </w:rPr>
        <w:t xml:space="preserve">ဂေါတမ</w:t>
      </w:r>
      <w:r>
        <w:t xml:space="preserve">၊ အဇ္ဇ=ယနေ့၊ ရာဇန္တေပုရေ=၌။ပ။</w:t>
      </w:r>
      <w:r>
        <w:t xml:space="preserve"> </w:t>
      </w:r>
      <w:r>
        <w:rPr>
          <w:bCs/>
          <w:b/>
        </w:rPr>
        <w:t xml:space="preserve">သန္နိပတိတာနံ</w:t>
      </w:r>
      <w:r>
        <w:t xml:space="preserve">=စဉ်၊</w:t>
      </w:r>
      <w:r>
        <w:t xml:space="preserve"> </w:t>
      </w:r>
      <w:r>
        <w:rPr>
          <w:highlight w:val="yellow"/>
          <w:bCs/>
          <w:b/>
        </w:rPr>
        <w:t xml:space="preserve">အန္တရာ</w:t>
      </w:r>
      <w:r>
        <w:t xml:space="preserve">=၌၊ “</w:t>
      </w:r>
      <w:r>
        <w:rPr>
          <w:bCs/>
          <w:b/>
        </w:rPr>
        <w:t xml:space="preserve">ပုဗ္ဗေ</w:t>
      </w:r>
      <w:r>
        <w:t xml:space="preserve">=ရှေး၌၊</w:t>
      </w:r>
      <w:r>
        <w:t xml:space="preserve"> </w:t>
      </w:r>
      <w:r>
        <w:rPr>
          <w:bCs/>
          <w:b/>
        </w:rPr>
        <w:t xml:space="preserve">ဘိက္ခု</w:t>
      </w:r>
      <w:r>
        <w:t xml:space="preserve">=ရဟန်းတို့သည်၊</w:t>
      </w:r>
      <w:r>
        <w:t xml:space="preserve"> </w:t>
      </w:r>
      <w:r>
        <w:rPr>
          <w:bCs/>
          <w:b/>
        </w:rPr>
        <w:t xml:space="preserve">အပ္ပတရာစေဝ</w:t>
      </w:r>
      <w:r>
        <w:t xml:space="preserve">=အရေအတွက် အထူးနည်းပါးကုန်သည်သာလျှင်၊</w:t>
      </w:r>
      <w:r>
        <w:t xml:space="preserve"> </w:t>
      </w:r>
      <w:r>
        <w:rPr>
          <w:bCs/>
          <w:b/>
        </w:rPr>
        <w:t xml:space="preserve">အဟေသုံ</w:t>
      </w:r>
      <w:r>
        <w:t xml:space="preserve">=ဖြစ်ခဲ့ပေကုန်ပြီ။</w:t>
      </w:r>
    </w:p>
    <w:p>
      <w:pPr>
        <w:pStyle w:val="BodyText"/>
      </w:pPr>
      <w:r>
        <w:rPr>
          <w:bCs/>
          <w:b/>
        </w:rPr>
        <w:t xml:space="preserve">စ</w:t>
      </w:r>
      <w:r>
        <w:t xml:space="preserve">=သို့သော်လည်း၊</w:t>
      </w:r>
      <w:r>
        <w:t xml:space="preserve"> </w:t>
      </w:r>
      <w:r>
        <w:rPr>
          <w:bCs/>
          <w:b/>
        </w:rPr>
        <w:t xml:space="preserve">ဗဟုတရာ</w:t>
      </w:r>
      <w:r>
        <w:t xml:space="preserve">=အရေအတွက်အထူးများပြားသော ရဟန်းတို့သည်၊</w:t>
      </w:r>
      <w:r>
        <w:t xml:space="preserve"> </w:t>
      </w:r>
      <w:r>
        <w:rPr>
          <w:bCs/>
          <w:b/>
        </w:rPr>
        <w:t xml:space="preserve">မနုဿဓမ္မာ</w:t>
      </w:r>
      <w:r>
        <w:t xml:space="preserve">=လူတို့၏ကုသိုလ်ကမ္မပထတရား ဆယ်ပါးထက်၊</w:t>
      </w:r>
      <w:r>
        <w:t xml:space="preserve"> </w:t>
      </w:r>
      <w:r>
        <w:rPr>
          <w:bCs/>
          <w:b/>
        </w:rPr>
        <w:t xml:space="preserve">ဥတ္တရိ</w:t>
      </w:r>
      <w:r>
        <w:t xml:space="preserve">=သာလွန်သော၊</w:t>
      </w:r>
      <w:r>
        <w:t xml:space="preserve"> </w:t>
      </w:r>
      <w:r>
        <w:rPr>
          <w:highlight w:val="yellow"/>
          <w:bCs/>
          <w:b/>
        </w:rPr>
        <w:t xml:space="preserve">ဣဒ္ဓိပါဋိဟာရိယံ</w:t>
      </w:r>
      <w:r>
        <w:t xml:space="preserve">=တန်ခိုးပြာဋိဟာကို၊</w:t>
      </w:r>
      <w:r>
        <w:t xml:space="preserve"> </w:t>
      </w:r>
      <w:r>
        <w:rPr>
          <w:bCs/>
          <w:b/>
        </w:rPr>
        <w:t xml:space="preserve">ဒဿေသုံ</w:t>
      </w:r>
      <w:r>
        <w:t xml:space="preserve">=ပြခဲ့ကုန်ပြီ။</w:t>
      </w:r>
    </w:p>
    <w:p>
      <w:pPr>
        <w:pStyle w:val="BodyText"/>
      </w:pPr>
      <w:r>
        <w:rPr>
          <w:bCs/>
          <w:b/>
        </w:rPr>
        <w:t xml:space="preserve">ဧတရဟိ ပန</w:t>
      </w:r>
      <w:r>
        <w:t xml:space="preserve">=ယခုအခါ၌ကား၊</w:t>
      </w:r>
      <w:r>
        <w:t xml:space="preserve"> </w:t>
      </w:r>
      <w:r>
        <w:rPr>
          <w:bCs/>
          <w:b/>
        </w:rPr>
        <w:t xml:space="preserve">ဘိက္ခု</w:t>
      </w:r>
      <w:r>
        <w:t xml:space="preserve">=တို့သည်၊</w:t>
      </w:r>
      <w:r>
        <w:t xml:space="preserve"> </w:t>
      </w:r>
      <w:r>
        <w:rPr>
          <w:bCs/>
          <w:b/>
        </w:rPr>
        <w:t xml:space="preserve">ဗဟုတရာ စေဝ</w:t>
      </w:r>
      <w:r>
        <w:t xml:space="preserve">=အရေအတွက် အထူးများပြားကုန်သည်သာလျှင်၊ (</w:t>
      </w:r>
      <w:r>
        <w:rPr>
          <w:highlight w:val="yellow"/>
          <w:bCs/>
          <w:b/>
        </w:rPr>
        <w:t xml:space="preserve">ဟောန္တု</w:t>
      </w:r>
      <w:r>
        <w:t xml:space="preserve">-ဖြစ်ပေကုန်၏)</w:t>
      </w:r>
      <w:r>
        <w:t xml:space="preserve"> </w:t>
      </w:r>
      <w:r>
        <w:rPr>
          <w:bCs/>
          <w:b/>
        </w:rPr>
        <w:t xml:space="preserve">စ</w:t>
      </w:r>
      <w:r>
        <w:t xml:space="preserve">=သို့သော်လည်း၊</w:t>
      </w:r>
      <w:r>
        <w:t xml:space="preserve"> </w:t>
      </w:r>
      <w:r>
        <w:rPr>
          <w:bCs/>
          <w:b/>
        </w:rPr>
        <w:t xml:space="preserve">အပ္ပတရာ</w:t>
      </w:r>
      <w:r>
        <w:t xml:space="preserve">=အရေအတွက် အထူးနည်းပါးသော ရဟန်းတို့ကသာလျှင်၊</w:t>
      </w:r>
      <w:r>
        <w:t xml:space="preserve"> </w:t>
      </w:r>
      <w:r>
        <w:rPr>
          <w:bCs/>
          <w:b/>
        </w:rPr>
        <w:t xml:space="preserve">မနုဿဓမ္မာ</w:t>
      </w:r>
      <w:r>
        <w:t xml:space="preserve">=ထက်၊</w:t>
      </w:r>
      <w:r>
        <w:t xml:space="preserve"> </w:t>
      </w:r>
      <w:r>
        <w:rPr>
          <w:bCs/>
          <w:b/>
        </w:rPr>
        <w:t xml:space="preserve">ဥတ္တရိ</w:t>
      </w:r>
      <w:r>
        <w:t xml:space="preserve">=သော၊</w:t>
      </w:r>
      <w:r>
        <w:t xml:space="preserve"> </w:t>
      </w:r>
      <w:r>
        <w:rPr>
          <w:highlight w:val="yellow"/>
          <w:bCs/>
          <w:b/>
        </w:rPr>
        <w:t xml:space="preserve">ဣဒ္ဓိပါဋိဟာရိယံ</w:t>
      </w:r>
      <w:r>
        <w:t xml:space="preserve">=ကို၊</w:t>
      </w:r>
      <w:r>
        <w:t xml:space="preserve"> </w:t>
      </w:r>
      <w:r>
        <w:rPr>
          <w:bCs/>
          <w:b/>
        </w:rPr>
        <w:t xml:space="preserve">ဒဿေန္တိ</w:t>
      </w:r>
      <w:r>
        <w:t xml:space="preserve">၊ ပြကြကုန်၏။</w:t>
      </w:r>
      <w:r>
        <w:t xml:space="preserve"> </w:t>
      </w:r>
      <w:r>
        <w:rPr>
          <w:bCs/>
          <w:b/>
        </w:rPr>
        <w:t xml:space="preserve">ဣတိ</w:t>
      </w:r>
      <w:r>
        <w:t xml:space="preserve">-ဤသို့သော၊</w:t>
      </w:r>
      <w:r>
        <w:t xml:space="preserve"> </w:t>
      </w:r>
      <w:r>
        <w:rPr>
          <w:bCs/>
          <w:b/>
        </w:rPr>
        <w:t xml:space="preserve">အယံ ကထာ</w:t>
      </w:r>
      <w:r>
        <w:t xml:space="preserve">=ဤစကားသည်၊</w:t>
      </w:r>
      <w:r>
        <w:t xml:space="preserve"> </w:t>
      </w:r>
      <w:r>
        <w:rPr>
          <w:bCs/>
          <w:b/>
        </w:rPr>
        <w:t xml:space="preserve">ဥဒပါဒိ</w:t>
      </w:r>
      <w:r>
        <w:t xml:space="preserve">=ဖြစ်လာခဲ့ပါပြီ။</w:t>
      </w:r>
    </w:p>
    <w:p>
      <w:pPr>
        <w:pStyle w:val="BodyText"/>
      </w:pPr>
      <w:r>
        <w:t xml:space="preserve">ဘော</w:t>
      </w:r>
      <w:r>
        <w:t xml:space="preserve"> </w:t>
      </w:r>
      <w:r>
        <w:rPr>
          <w:highlight w:val="yellow"/>
          <w:bCs/>
          <w:b/>
        </w:rPr>
        <w:t xml:space="preserve">ဂေါတမ</w:t>
      </w:r>
      <w:r>
        <w:t xml:space="preserve">=မ၊ အဇ္ဇ=ယနေ့၊ ရာဇန္တေ ပုရေ=၌၊ ရာဇပုရိသာနံ။ပ။</w:t>
      </w:r>
      <w:r>
        <w:rPr>
          <w:highlight w:val="yellow"/>
        </w:rPr>
        <w:t xml:space="preserve">အန္တရာ</w:t>
      </w:r>
      <w:r>
        <w:t xml:space="preserve">၌၊</w:t>
      </w:r>
      <w:r>
        <w:t xml:space="preserve"> </w:t>
      </w:r>
      <w:r>
        <w:rPr>
          <w:bCs/>
          <w:b/>
        </w:rPr>
        <w:t xml:space="preserve">အယံ ကထာ</w:t>
      </w:r>
      <w:r>
        <w:t xml:space="preserve">=သည်၊</w:t>
      </w:r>
      <w:r>
        <w:t xml:space="preserve"> </w:t>
      </w:r>
      <w:r>
        <w:rPr>
          <w:bCs/>
          <w:b/>
        </w:rPr>
        <w:t xml:space="preserve">ဥဒပါဒိ</w:t>
      </w:r>
      <w:r>
        <w:t xml:space="preserve">=ပြီ၊</w:t>
      </w:r>
      <w:r>
        <w:t xml:space="preserve"> </w:t>
      </w:r>
      <w:r>
        <w:rPr>
          <w:bCs/>
          <w:b/>
        </w:rPr>
        <w:t xml:space="preserve">ဣတိ</w:t>
      </w:r>
      <w:r>
        <w:t xml:space="preserve"> </w:t>
      </w:r>
      <w:r>
        <w:t xml:space="preserve">(</w:t>
      </w:r>
      <w:r>
        <w:rPr>
          <w:bCs/>
          <w:b/>
        </w:rPr>
        <w:t xml:space="preserve">အဝေါစ</w:t>
      </w:r>
      <w:r>
        <w:t xml:space="preserve">=လျှောက်ပြီ)</w:t>
      </w:r>
    </w:p>
    <w:p>
      <w:pPr>
        <w:pStyle w:val="BodyText"/>
      </w:pPr>
      <w:r>
        <w:rPr>
          <w:bCs/>
          <w:b/>
        </w:rPr>
        <w:t xml:space="preserve">ဗြာဟ္မဏ</w:t>
      </w:r>
      <w:r>
        <w:t xml:space="preserve">=ပုဏ္ဏား၊</w:t>
      </w:r>
      <w:r>
        <w:t xml:space="preserve"> </w:t>
      </w:r>
      <w:r>
        <w:rPr>
          <w:bCs/>
          <w:b/>
        </w:rPr>
        <w:t xml:space="preserve">ပါဋိဟာရိယာနိ</w:t>
      </w:r>
      <w:r>
        <w:t xml:space="preserve">=ပြာဋိဟာတို့သည်၊</w:t>
      </w:r>
      <w:r>
        <w:t xml:space="preserve"> </w:t>
      </w:r>
      <w:r>
        <w:rPr>
          <w:bCs/>
          <w:b/>
        </w:rPr>
        <w:t xml:space="preserve">ဝါ</w:t>
      </w:r>
      <w:r>
        <w:t xml:space="preserve">=မြတ်စွာဘုရားနှင့် သာသနာတော်၏ … ဆန့်ကျင်ဘက်တိတ္ထိယတို့ကို ပယ်ရှားတတ်သော သဘောတရားတို့သည်၊</w:t>
      </w:r>
      <w:r>
        <w:t xml:space="preserve"> </w:t>
      </w:r>
      <w:r>
        <w:rPr>
          <w:bCs/>
          <w:b/>
        </w:rPr>
        <w:t xml:space="preserve">ဣမာနိ တီဏိ</w:t>
      </w:r>
      <w:r>
        <w:t xml:space="preserve">=ဤသုံးမျိုး</w:t>
      </w:r>
    </w:p>
    <w:p>
      <w:pPr>
        <w:pStyle w:val="BodyText"/>
      </w:pPr>
      <w:r>
        <w:rPr>
          <w:bCs/>
          <w:b/>
        </w:rPr>
        <w:t xml:space="preserve">၁။ ပါဋိဟာရိယာနိ။</w:t>
      </w:r>
      <w:r>
        <w:t xml:space="preserve"> </w:t>
      </w:r>
      <w:r>
        <w:t xml:space="preserve">။</w:t>
      </w:r>
      <w:r>
        <w:rPr>
          <w:bCs/>
          <w:b/>
        </w:rPr>
        <w:t xml:space="preserve">ဘဂဝတော စ သာသနဿ စ ပဋိပက္ခေ တိတ္ထိယေ ဟရတိ အပနေတီတိ ပဋိဟာရိယံ၊ ပဋိဟာရိယမေဝ ပါဋိဟာရိယံ။</w:t>
      </w:r>
    </w:p>
    <w:p>
      <w:pPr>
        <w:pStyle w:val="BodyText"/>
      </w:pPr>
      <w:r>
        <w:t xml:space="preserve">(တနည်း)</w:t>
      </w:r>
      <w:r>
        <w:t xml:space="preserve"> </w:t>
      </w:r>
      <w:r>
        <w:rPr>
          <w:bCs/>
          <w:b/>
        </w:rPr>
        <w:t xml:space="preserve">ပဋိပက္ခ ဝေနေယျဂတေ ကိလေသော ဟရတိ အပစေတီတိ ပဋိဟာရိယံ၊ တမေဝ ပါဋိဟာရိယံ</w:t>
      </w:r>
      <w:r>
        <w:t xml:space="preserve">=ဝေနေယျသတ္တဝါတို့သန္တာန်၌ဖြစ်သော ဆန့်ကျင်ဘက်ကိလေသာတို့ကို ပယ်သတ်တတ်သောတရားသဘော။</w:t>
      </w:r>
    </w:p>
    <w:p>
      <w:pPr>
        <w:pStyle w:val="BodyText"/>
      </w:pPr>
      <w:r>
        <w:t xml:space="preserve">(တနည်း)</w:t>
      </w:r>
      <w:r>
        <w:t xml:space="preserve"> </w:t>
      </w:r>
      <w:r>
        <w:rPr>
          <w:bCs/>
          <w:b/>
        </w:rPr>
        <w:t xml:space="preserve">ဟရိတဗ္ဗ ပဝတ္တေတဗ္ဗန္တိ ဟာရိယံ</w:t>
      </w:r>
      <w:r>
        <w:t xml:space="preserve">၊ (</w:t>
      </w:r>
      <w:r>
        <w:rPr>
          <w:highlight w:val="yellow"/>
          <w:bCs/>
          <w:b/>
        </w:rPr>
        <w:t xml:space="preserve">ဝိဂတူပက္ကိလေသေန</w:t>
      </w:r>
      <w:r>
        <w:rPr>
          <w:bCs/>
          <w:b/>
        </w:rPr>
        <w:t xml:space="preserve"> </w:t>
      </w:r>
      <w:r>
        <w:rPr>
          <w:bCs/>
          <w:b/>
        </w:rPr>
        <w:t xml:space="preserve">ကတကိစ္စေန စ သတ္တဟိတတ္ထိ</w:t>
      </w:r>
      <w:r>
        <w:t xml:space="preserve">)</w:t>
      </w:r>
      <w:r>
        <w:t xml:space="preserve"> </w:t>
      </w:r>
      <w:r>
        <w:rPr>
          <w:bCs/>
          <w:b/>
        </w:rPr>
        <w:t xml:space="preserve">ပစ္ဆာ ဟာရိယံ ပဋိဟာရိယံ၊ တမေဝ ပါဋိဟာရိယံ</w:t>
      </w:r>
      <w:r>
        <w:t xml:space="preserve">=(ကိလေသာအညစ်အကြေး ကင်းဝေး၍ ၁၆-ပါးသောမဂ်ကိစ္cကိုပြုပြီးသော ဘုရား ရဟန္တာပုဂ္ဂိုလ်သည် သတ္တဝါတို့အကျိုးစီးပွားအလိုငှါ) နောက်ထပ်ဖြစ်စေထိုက်သော တရားသဘော။ ဤသို့စသည်ဖြင့်ဤသုတ်ဋီကာနှင့် ဥဒါနဋ္ဌကထာ (၉) စသည်တို့၌ အမျိုးမျိုး ဖွင့်ထား၏။</w:t>
      </w:r>
    </w:p>
    <w:bookmarkEnd w:id="516"/>
    <w:bookmarkStart w:id="517" w:name="page-385"/>
    <w:p>
      <w:pPr>
        <w:pStyle w:val="Heading2"/>
      </w:pPr>
      <w:r>
        <w:t xml:space="preserve">PAGE 385</w:t>
      </w:r>
    </w:p>
    <w:p>
      <w:pPr>
        <w:pStyle w:val="FirstParagraph"/>
      </w:pPr>
      <w:r>
        <w:t xml:space="preserve">တို့တည်း။</w:t>
      </w:r>
      <w:r>
        <w:t xml:space="preserve"> </w:t>
      </w:r>
      <w:r>
        <w:rPr>
          <w:bCs/>
          <w:b/>
        </w:rPr>
        <w:t xml:space="preserve">တီဏိ</w:t>
      </w:r>
      <w:r>
        <w:t xml:space="preserve">=သုံးမျိုးတို့ဟူသည်၊</w:t>
      </w:r>
      <w:r>
        <w:t xml:space="preserve"> </w:t>
      </w:r>
      <w:r>
        <w:rPr>
          <w:highlight w:val="yellow"/>
          <w:bCs/>
          <w:b/>
        </w:rPr>
        <w:t xml:space="preserve">ကတမာနိ</w:t>
      </w:r>
      <w:r>
        <w:t xml:space="preserve">=အဘယ်တို့ နည်းဟူမူ၊</w:t>
      </w:r>
      <w:r>
        <w:t xml:space="preserve"> </w:t>
      </w:r>
      <w:r>
        <w:rPr>
          <w:highlight w:val="yellow"/>
          <w:bCs/>
          <w:b/>
        </w:rPr>
        <w:t xml:space="preserve">ဣဒ္ဓိပါဋိဟာရိယံ</w:t>
      </w:r>
      <w:r>
        <w:t xml:space="preserve">=တန်ခိုးဟူသော ပြာဋိဟာ -လည်းကောင်း၊</w:t>
      </w:r>
      <w:r>
        <w:t xml:space="preserve"> </w:t>
      </w:r>
      <w:r>
        <w:rPr>
          <w:bCs/>
          <w:b/>
        </w:rPr>
        <w:t xml:space="preserve">အာဒေသနာပါဋိဟာရိယံ</w:t>
      </w:r>
      <w:r>
        <w:t xml:space="preserve">=အာဒေသနာ ပြာဋိဟာလည်းကောင်း၊</w:t>
      </w:r>
      <w:r>
        <w:t xml:space="preserve"> </w:t>
      </w:r>
      <w:r>
        <w:rPr>
          <w:bCs/>
          <w:b/>
        </w:rPr>
        <w:t xml:space="preserve">ဝါ</w:t>
      </w:r>
      <w:r>
        <w:t xml:space="preserve">=သူတပါးစိတ်ကိုသိ၍ ပြောပြခြင်းဟူသော ပြာဋိဟာလည်းကောင်း၊</w:t>
      </w:r>
      <w:r>
        <w:t xml:space="preserve"> </w:t>
      </w:r>
      <w:r>
        <w:rPr>
          <w:bCs/>
          <w:b/>
        </w:rPr>
        <w:t xml:space="preserve">အနုသာသနီပါဋိဟာရိယံ</w:t>
      </w:r>
      <w:r>
        <w:t xml:space="preserve">=လည်းကောင်း၊</w:t>
      </w:r>
      <w:r>
        <w:t xml:space="preserve"> </w:t>
      </w:r>
      <w:r>
        <w:rPr>
          <w:bCs/>
          <w:b/>
        </w:rPr>
        <w:t xml:space="preserve">ဝါ</w:t>
      </w:r>
      <w:r>
        <w:t xml:space="preserve">=မြတ်စွာဘုရားနှင့် သာဝကတို့ အမြဲမပြတ်ဟောကြားအပ်သော အဆုံးအမ တရားဒေသနာဟူသော .. ပြာဋိဟာလည်းကောင်းတည်း။</w:t>
      </w:r>
    </w:p>
    <w:p>
      <w:pPr>
        <w:pStyle w:val="BodyText"/>
      </w:pPr>
      <w:r>
        <w:rPr>
          <w:bCs/>
          <w:b/>
        </w:rPr>
        <w:t xml:space="preserve">ဗြာဟ္မဏ</w:t>
      </w:r>
      <w:r>
        <w:t xml:space="preserve">=ပုဏ္ဏား၊</w:t>
      </w:r>
      <w:r>
        <w:t xml:space="preserve"> </w:t>
      </w:r>
      <w:r>
        <w:rPr>
          <w:highlight w:val="yellow"/>
          <w:bCs/>
          <w:b/>
        </w:rPr>
        <w:t xml:space="preserve">ဣဒ္ဓိပါဋိဟာရိယံ</w:t>
      </w:r>
      <w:r>
        <w:t xml:space="preserve">=ဣဒ္ဓိပါဋိဟာရိယဟူသည်၊</w:t>
      </w:r>
      <w:r>
        <w:t xml:space="preserve"> </w:t>
      </w:r>
      <w:r>
        <w:rPr>
          <w:bCs/>
          <w:b/>
        </w:rPr>
        <w:t xml:space="preserve">ကတမံ စ</w:t>
      </w:r>
      <w:r>
        <w:t xml:space="preserve">=အဘယ်နည်း၊</w:t>
      </w:r>
      <w:r>
        <w:t xml:space="preserve"> </w:t>
      </w:r>
      <w:r>
        <w:rPr>
          <w:bCs/>
          <w:b/>
        </w:rPr>
        <w:t xml:space="preserve">ဗြာဟ္မဏ</w:t>
      </w:r>
      <w:r>
        <w:t xml:space="preserve">=ပုဏ္ဏား၊</w:t>
      </w:r>
      <w:r>
        <w:t xml:space="preserve"> </w:t>
      </w:r>
      <w:r>
        <w:rPr>
          <w:bCs/>
          <w:b/>
        </w:rPr>
        <w:t xml:space="preserve">ဣဓ</w:t>
      </w:r>
      <w:r>
        <w:t xml:space="preserve">=ဤလောက၌၊</w:t>
      </w:r>
      <w:r>
        <w:t xml:space="preserve"> </w:t>
      </w:r>
      <w:r>
        <w:rPr>
          <w:highlight w:val="yellow"/>
          <w:bCs/>
          <w:b/>
        </w:rPr>
        <w:t xml:space="preserve">ဧကစ္စော</w:t>
      </w:r>
      <w:r>
        <w:t xml:space="preserve">=အချို့ပုဂ္ဂိုလ်သည်၊</w:t>
      </w:r>
      <w:r>
        <w:t xml:space="preserve"> </w:t>
      </w:r>
      <w:r>
        <w:rPr>
          <w:bCs/>
          <w:b/>
        </w:rPr>
        <w:t xml:space="preserve">အနေကဝိဟိတံ</w:t>
      </w:r>
      <w:r>
        <w:t xml:space="preserve">=များသော အပြားရှိသော၊</w:t>
      </w:r>
      <w:r>
        <w:t xml:space="preserve"> </w:t>
      </w:r>
      <w:r>
        <w:rPr>
          <w:bCs/>
          <w:b/>
        </w:rPr>
        <w:t xml:space="preserve">ဣဒ္ဓိဝိဓံ</w:t>
      </w:r>
      <w:r>
        <w:t xml:space="preserve">=တန်ခိုးအဖို့ကို၊</w:t>
      </w:r>
      <w:r>
        <w:t xml:space="preserve"> </w:t>
      </w:r>
      <w:r>
        <w:rPr>
          <w:bCs/>
          <w:b/>
        </w:rPr>
        <w:t xml:space="preserve">ဝါ</w:t>
      </w:r>
      <w:r>
        <w:t xml:space="preserve">- တန်ခိုးအမျိုးအစားကို၊</w:t>
      </w:r>
      <w:r>
        <w:t xml:space="preserve"> </w:t>
      </w:r>
      <w:r>
        <w:rPr>
          <w:bCs/>
          <w:b/>
        </w:rPr>
        <w:t xml:space="preserve">ပစ္စနုဘောတိ</w:t>
      </w:r>
      <w:r>
        <w:t xml:space="preserve">=ခံစားသုံးစွဲ၏၊</w:t>
      </w:r>
      <w:r>
        <w:t xml:space="preserve"> </w:t>
      </w:r>
      <w:r>
        <w:rPr>
          <w:bCs/>
          <w:b/>
        </w:rPr>
        <w:t xml:space="preserve">ဝါ</w:t>
      </w:r>
      <w:r>
        <w:t xml:space="preserve">- ကိုယ်တွေ့ထိရောက် မျက်မှောက်ပြု၏၊ ပုဂ္ဂိုလ်တယောက်တည်းသည်၊</w:t>
      </w:r>
      <w:r>
        <w:t xml:space="preserve"> </w:t>
      </w:r>
      <w:r>
        <w:rPr>
          <w:bCs/>
          <w:b/>
        </w:rPr>
        <w:t xml:space="preserve">ဟုတွာပိ</w:t>
      </w:r>
      <w:r>
        <w:t xml:space="preserve">=ဖြစ်၍လည်း၊</w:t>
      </w:r>
      <w:r>
        <w:t xml:space="preserve"> </w:t>
      </w:r>
      <w:r>
        <w:rPr>
          <w:bCs/>
          <w:b/>
        </w:rPr>
        <w:t xml:space="preserve">ဝါ</w:t>
      </w:r>
      <w:r>
        <w:t xml:space="preserve">… ဖြစ်ပါလျက်လည်း၊</w:t>
      </w:r>
      <w:r>
        <w:t xml:space="preserve"> </w:t>
      </w:r>
      <w:r>
        <w:rPr>
          <w:bCs/>
          <w:b/>
        </w:rPr>
        <w:t xml:space="preserve">ဗဟုဓာ</w:t>
      </w:r>
      <w:r>
        <w:t xml:space="preserve">=ရာထောင်စသား ပုဂ္ဂိုလ်များပြားလာသည်၊</w:t>
      </w:r>
      <w:r>
        <w:t xml:space="preserve"> </w:t>
      </w:r>
      <w:r>
        <w:rPr>
          <w:bCs/>
          <w:b/>
        </w:rPr>
        <w:t xml:space="preserve">ဟောတိ</w:t>
      </w:r>
      <w:r>
        <w:t xml:space="preserve">=ဖြစ်၏၊</w:t>
      </w:r>
      <w:r>
        <w:t xml:space="preserve"> </w:t>
      </w:r>
      <w:r>
        <w:rPr>
          <w:bCs/>
          <w:b/>
        </w:rPr>
        <w:t xml:space="preserve">ဗဟုဓာ</w:t>
      </w:r>
      <w:r>
        <w:t xml:space="preserve">=သည်၊</w:t>
      </w:r>
      <w:r>
        <w:t xml:space="preserve"> </w:t>
      </w:r>
      <w:r>
        <w:rPr>
          <w:bCs/>
          <w:b/>
        </w:rPr>
        <w:t xml:space="preserve">ဟုတွာပိ</w:t>
      </w:r>
      <w:r>
        <w:t xml:space="preserve">=ဖြစ်ပြီး၍လည်း၊</w:t>
      </w:r>
      <w:r>
        <w:t xml:space="preserve"> </w:t>
      </w:r>
      <w:r>
        <w:rPr>
          <w:bCs/>
          <w:b/>
        </w:rPr>
        <w:t xml:space="preserve">ဝါ</w:t>
      </w:r>
      <w:r>
        <w:t xml:space="preserve">-ဖြစ်ပြီးမှလည်း၊</w:t>
      </w:r>
      <w:r>
        <w:t xml:space="preserve"> </w:t>
      </w:r>
      <w:r>
        <w:rPr>
          <w:bCs/>
          <w:b/>
        </w:rPr>
        <w:t xml:space="preserve">ဧကော</w:t>
      </w:r>
      <w:r>
        <w:t xml:space="preserve">=ပုဂ္ဂိုလ်တယောက်တည်းသည်၊</w:t>
      </w:r>
      <w:r>
        <w:t xml:space="preserve"> </w:t>
      </w:r>
      <w:r>
        <w:rPr>
          <w:bCs/>
          <w:b/>
        </w:rPr>
        <w:t xml:space="preserve">ဟောတိ</w:t>
      </w:r>
      <w:r>
        <w:t xml:space="preserve">-ဖြစ်သွားပြန်၏၊</w:t>
      </w:r>
      <w:r>
        <w:t xml:space="preserve"> </w:t>
      </w:r>
      <w:r>
        <w:rPr>
          <w:bCs/>
          <w:b/>
        </w:rPr>
        <w:t xml:space="preserve">အဝိဘာဝံ</w:t>
      </w:r>
      <w:r>
        <w:t xml:space="preserve">=အထင်အရှားမြင်သာသည်အဖြစ်ကို၊ (</w:t>
      </w:r>
      <w:r>
        <w:rPr>
          <w:bCs/>
          <w:b/>
        </w:rPr>
        <w:t xml:space="preserve">ကရောတိ</w:t>
      </w:r>
      <w:r>
        <w:t xml:space="preserve">=ပြု၏)</w:t>
      </w:r>
      <w:r>
        <w:t xml:space="preserve"> </w:t>
      </w:r>
      <w:r>
        <w:rPr>
          <w:bCs/>
          <w:b/>
        </w:rPr>
        <w:t xml:space="preserve">တိရောဘာဝံ</w:t>
      </w:r>
      <w:r>
        <w:t xml:space="preserve">=ကွယ်ပျောက်သည် အဖြစ်ကို၊ (</w:t>
      </w:r>
      <w:r>
        <w:rPr>
          <w:bCs/>
          <w:b/>
        </w:rPr>
        <w:t xml:space="preserve">ကရောတိ</w:t>
      </w:r>
      <w:r>
        <w:t xml:space="preserve">-၏) [ဝိသုဒ္ဓိမဂ်၊ ဒု၊ ၁၈]</w:t>
      </w:r>
    </w:p>
    <w:p>
      <w:pPr>
        <w:pStyle w:val="BodyText"/>
      </w:pPr>
      <w:r>
        <w:rPr>
          <w:bCs/>
          <w:b/>
        </w:rPr>
        <w:t xml:space="preserve">တိရောကုဋီ</w:t>
      </w:r>
      <w:r>
        <w:t xml:space="preserve">=နံရံ၏ တဖက်သို့လည်းကောင်း၊</w:t>
      </w:r>
      <w:r>
        <w:t xml:space="preserve"> </w:t>
      </w:r>
      <w:r>
        <w:rPr>
          <w:bCs/>
          <w:b/>
        </w:rPr>
        <w:t xml:space="preserve">တိရောပါကာရံ</w:t>
      </w:r>
      <w:r>
        <w:t xml:space="preserve">=တံတိုင်း၏ တဖက်သို့ လည်းကောင်း၊</w:t>
      </w:r>
      <w:r>
        <w:t xml:space="preserve"> </w:t>
      </w:r>
      <w:r>
        <w:rPr>
          <w:bCs/>
          <w:b/>
        </w:rPr>
        <w:t xml:space="preserve">တိရောပဗ္ဗတံ</w:t>
      </w:r>
      <w:r>
        <w:t xml:space="preserve">=တောင်၏ တဖက်သို့လည်းကောင်း၊</w:t>
      </w:r>
      <w:r>
        <w:t xml:space="preserve"> </w:t>
      </w:r>
      <w:r>
        <w:rPr>
          <w:bCs/>
          <w:b/>
        </w:rPr>
        <w:t xml:space="preserve">သေယျထာပိ အာကာသေ</w:t>
      </w:r>
      <w:r>
        <w:t xml:space="preserve">=ဟင်းလင်းပြင် ကောင်းကင်၌ကဲ့သို့၊</w:t>
      </w:r>
      <w:r>
        <w:t xml:space="preserve"> </w:t>
      </w:r>
      <w:r>
        <w:rPr>
          <w:bCs/>
          <w:b/>
        </w:rPr>
        <w:t xml:space="preserve">အသဇ္ဇမာနော</w:t>
      </w:r>
      <w:r>
        <w:t xml:space="preserve">=ငြိတွယ်မနေဘဲ၊</w:t>
      </w:r>
      <w:r>
        <w:t xml:space="preserve"> </w:t>
      </w:r>
      <w:r>
        <w:rPr>
          <w:bCs/>
          <w:b/>
        </w:rPr>
        <w:t xml:space="preserve">ဂစ္ဆတိ</w:t>
      </w:r>
      <w:r>
        <w:t xml:space="preserve">=သွားနိုင်၏၊</w:t>
      </w:r>
      <w:r>
        <w:t xml:space="preserve"> </w:t>
      </w:r>
      <w:r>
        <w:rPr>
          <w:bCs/>
          <w:b/>
        </w:rPr>
        <w:t xml:space="preserve">ပထဝိယာပိ</w:t>
      </w:r>
      <w:r>
        <w:t xml:space="preserve">=မြေ၌လည်း၊</w:t>
      </w:r>
      <w:r>
        <w:t xml:space="preserve"> </w:t>
      </w:r>
      <w:r>
        <w:rPr>
          <w:bCs/>
          <w:b/>
        </w:rPr>
        <w:t xml:space="preserve">သေယျထာပိ ဥဒကေ</w:t>
      </w:r>
      <w:r>
        <w:t xml:space="preserve">=ရေ၌ကဲ့သို့၊</w:t>
      </w:r>
      <w:r>
        <w:t xml:space="preserve"> </w:t>
      </w:r>
      <w:r>
        <w:rPr>
          <w:highlight w:val="yellow"/>
          <w:bCs/>
          <w:b/>
        </w:rPr>
        <w:t xml:space="preserve">ဥမ္မုဇ္ဇနိမုဇ္ဇံ</w:t>
      </w:r>
      <w:r>
        <w:t xml:space="preserve">=ပေါ်ခြင်း+ငုတ်ခြင်းကို၊</w:t>
      </w:r>
      <w:r>
        <w:t xml:space="preserve"> </w:t>
      </w:r>
      <w:r>
        <w:rPr>
          <w:bCs/>
          <w:b/>
        </w:rPr>
        <w:t xml:space="preserve">ကရောတိ</w:t>
      </w:r>
      <w:r>
        <w:t xml:space="preserve">=ပြု၏၊</w:t>
      </w:r>
      <w:r>
        <w:t xml:space="preserve"> </w:t>
      </w:r>
      <w:r>
        <w:rPr>
          <w:bCs/>
          <w:b/>
        </w:rPr>
        <w:t xml:space="preserve">သေယျထာပိ ပထဝီယံ</w:t>
      </w:r>
      <w:r>
        <w:t xml:space="preserve">=မြေပြင်၌ကဲ့သို့၊</w:t>
      </w:r>
      <w:r>
        <w:t xml:space="preserve"> </w:t>
      </w:r>
      <w:r>
        <w:rPr>
          <w:bCs/>
          <w:b/>
        </w:rPr>
        <w:t xml:space="preserve">ဥဒကေပိ</w:t>
      </w:r>
      <w:r>
        <w:t xml:space="preserve">=ရေပြင်၌လည်း၊</w:t>
      </w:r>
      <w:r>
        <w:t xml:space="preserve"> </w:t>
      </w:r>
      <w:r>
        <w:rPr>
          <w:bCs/>
          <w:b/>
        </w:rPr>
        <w:t xml:space="preserve">အဘိဇ္ဇမာနေ</w:t>
      </w:r>
      <w:r>
        <w:t xml:space="preserve">=မကွဲမပျက်အောင်၊</w:t>
      </w:r>
      <w:r>
        <w:t xml:space="preserve"> </w:t>
      </w:r>
      <w:r>
        <w:rPr>
          <w:bCs/>
          <w:b/>
        </w:rPr>
        <w:t xml:space="preserve">ဂစ္ဆတိ</w:t>
      </w:r>
      <w:r>
        <w:t xml:space="preserve">=သွားနိုင်၏၊ [ကျွံနစ်ဝင်သွားခြင်း မရှိသဖြင့် မကွဲမပျက်အောင်သွားနိုင်၏ဟူလို]</w:t>
      </w:r>
    </w:p>
    <w:p>
      <w:pPr>
        <w:pStyle w:val="BodyText"/>
      </w:pPr>
      <w:r>
        <w:rPr>
          <w:bCs/>
          <w:b/>
        </w:rPr>
        <w:t xml:space="preserve">အာကာသေပိ</w:t>
      </w:r>
      <w:r>
        <w:t xml:space="preserve">=ကောင်းကင်၌လည်း၊</w:t>
      </w:r>
      <w:r>
        <w:t xml:space="preserve"> </w:t>
      </w:r>
      <w:r>
        <w:rPr>
          <w:highlight w:val="yellow"/>
          <w:bCs/>
          <w:b/>
        </w:rPr>
        <w:t xml:space="preserve">ပလ္လင်္ကေန</w:t>
      </w:r>
      <w:r>
        <w:t xml:space="preserve"> </w:t>
      </w:r>
      <w:r>
        <w:t xml:space="preserve">တင်ပျဉ်ဖွဲ့ခွေ ထိုင်နေခြင်းဖြင့်၊</w:t>
      </w:r>
      <w:r>
        <w:t xml:space="preserve"> </w:t>
      </w:r>
      <w:r>
        <w:rPr>
          <w:bCs/>
          <w:b/>
        </w:rPr>
        <w:t xml:space="preserve">ပက္ခ</w:t>
      </w:r>
      <w:r>
        <w:t xml:space="preserve">- အတောင်ရှိသော၊</w:t>
      </w:r>
      <w:r>
        <w:t xml:space="preserve"> </w:t>
      </w:r>
      <w:r>
        <w:rPr>
          <w:bCs/>
          <w:b/>
        </w:rPr>
        <w:t xml:space="preserve">သကုဏော သေယျထာပိ</w:t>
      </w:r>
      <w:r>
        <w:t xml:space="preserve"> </w:t>
      </w:r>
      <w:r>
        <w:t xml:space="preserve">ငှက်ကဲ့သို့၊</w:t>
      </w:r>
      <w:r>
        <w:t xml:space="preserve"> </w:t>
      </w:r>
      <w:r>
        <w:rPr>
          <w:bCs/>
          <w:b/>
        </w:rPr>
        <w:t xml:space="preserve">ကမတိ</w:t>
      </w:r>
      <w:r>
        <w:t xml:space="preserve">=သွားနိုင်၏။</w:t>
      </w:r>
      <w:r>
        <w:t xml:space="preserve"> </w:t>
      </w:r>
      <w:r>
        <w:rPr>
          <w:bCs/>
          <w:b/>
        </w:rPr>
        <w:t xml:space="preserve">ဧဝံမဟိဒ္ဓိကေ</w:t>
      </w:r>
      <w:r>
        <w:t xml:space="preserve"> </w:t>
      </w:r>
      <w:r>
        <w:t xml:space="preserve">ဤသို့ကြီးသော တန်ခိုးရှိကုန်သော၊</w:t>
      </w:r>
      <w:r>
        <w:t xml:space="preserve"> </w:t>
      </w:r>
      <w:r>
        <w:rPr>
          <w:bCs/>
          <w:b/>
        </w:rPr>
        <w:t xml:space="preserve">ဧဝံမဟာနုဘာဝေ</w:t>
      </w:r>
      <w:r>
        <w:t xml:space="preserve">=ဤသို့ ကြီးသော အစွမ်းအာနုဘော်ရှိကုန်သော၊</w:t>
      </w:r>
      <w:r>
        <w:t xml:space="preserve"> </w:t>
      </w:r>
      <w:r>
        <w:rPr>
          <w:bCs/>
          <w:b/>
        </w:rPr>
        <w:t xml:space="preserve">ဣမေပိ</w:t>
      </w:r>
      <w:r>
        <w:rPr>
          <w:bCs/>
          <w:b/>
        </w:rPr>
        <w:t xml:space="preserve"> </w:t>
      </w:r>
      <w:r>
        <w:rPr>
          <w:highlight w:val="yellow"/>
          <w:bCs/>
          <w:b/>
        </w:rPr>
        <w:t xml:space="preserve">စန္ဒိမသူရိယေ</w:t>
      </w:r>
      <w:r>
        <w:t xml:space="preserve">=ဤလတို့ကိုပင်လည်း၊</w:t>
      </w:r>
      <w:r>
        <w:t xml:space="preserve"> </w:t>
      </w:r>
      <w:r>
        <w:rPr>
          <w:bCs/>
          <w:b/>
        </w:rPr>
        <w:t xml:space="preserve">ပါဏိနာ</w:t>
      </w:r>
      <w:r>
        <w:t xml:space="preserve">=လက်ဖြင့်၊</w:t>
      </w:r>
      <w:r>
        <w:t xml:space="preserve"> </w:t>
      </w:r>
      <w:r>
        <w:rPr>
          <w:bCs/>
          <w:b/>
        </w:rPr>
        <w:t xml:space="preserve">ပရာမသတိ</w:t>
      </w:r>
      <w:r>
        <w:t xml:space="preserve">=သုံးသပ်နိုင်၏၊</w:t>
      </w:r>
      <w:r>
        <w:t xml:space="preserve"> </w:t>
      </w:r>
      <w:r>
        <w:rPr>
          <w:bCs/>
          <w:b/>
        </w:rPr>
        <w:t xml:space="preserve">ပရိမဒ္ဓတိ</w:t>
      </w:r>
      <w:r>
        <w:t xml:space="preserve">=ပွတ်တိုက်နိုင်၏၊</w:t>
      </w:r>
      <w:r>
        <w:t xml:space="preserve"> </w:t>
      </w:r>
      <w:r>
        <w:rPr>
          <w:bCs/>
          <w:b/>
        </w:rPr>
        <w:t xml:space="preserve">ယာဝ ဗြဟ္မလောကာပိ</w:t>
      </w:r>
      <w:r>
        <w:t xml:space="preserve">=ဗြဟ္မာ့ပြည်တိုင်အောင်လည်း၊</w:t>
      </w:r>
      <w:r>
        <w:t xml:space="preserve"> </w:t>
      </w:r>
      <w:r>
        <w:rPr>
          <w:bCs/>
          <w:b/>
        </w:rPr>
        <w:t xml:space="preserve">ကာယေန</w:t>
      </w:r>
      <w:r>
        <w:t xml:space="preserve">=ကိုယ်ဖြင့်၊</w:t>
      </w:r>
      <w:r>
        <w:t xml:space="preserve"> </w:t>
      </w:r>
      <w:r>
        <w:rPr>
          <w:bCs/>
          <w:b/>
        </w:rPr>
        <w:t xml:space="preserve">ဝသံ</w:t>
      </w:r>
      <w:r>
        <w:t xml:space="preserve">=မိမိအလိုသို့၊</w:t>
      </w:r>
      <w:r>
        <w:t xml:space="preserve"> </w:t>
      </w:r>
      <w:r>
        <w:rPr>
          <w:bCs/>
          <w:b/>
        </w:rPr>
        <w:t xml:space="preserve">ဝတ္တေတိ</w:t>
      </w:r>
      <w:r>
        <w:t xml:space="preserve">=လိုက်စေနိုင်၏၊</w:t>
      </w:r>
    </w:p>
    <w:bookmarkEnd w:id="517"/>
    <w:bookmarkStart w:id="518" w:name="page-386"/>
    <w:p>
      <w:pPr>
        <w:pStyle w:val="Heading2"/>
      </w:pPr>
      <w:r>
        <w:t xml:space="preserve">PAGE 386</w:t>
      </w:r>
    </w:p>
    <w:p>
      <w:pPr>
        <w:pStyle w:val="FirstParagraph"/>
      </w:pPr>
      <w:r>
        <w:rPr>
          <w:bCs/>
          <w:b/>
        </w:rPr>
        <w:t xml:space="preserve">ဗြာဟ္မဏ</w:t>
      </w:r>
      <w:r>
        <w:t xml:space="preserve">=ပုဏ္ဏား၊</w:t>
      </w:r>
      <w:r>
        <w:t xml:space="preserve"> </w:t>
      </w:r>
      <w:r>
        <w:rPr>
          <w:bCs/>
          <w:b/>
        </w:rPr>
        <w:t xml:space="preserve">ဣဒံ</w:t>
      </w:r>
      <w:r>
        <w:t xml:space="preserve">=ဤသို့ ပုဂ္ဂိုလ်တယောက်တည်းက ရာထောင်စသား ပုဂ္ဂိုလ်တိုးပွားလာရခြင်းစသော တန်ခိုးကို၊</w:t>
      </w:r>
      <w:r>
        <w:t xml:space="preserve"> </w:t>
      </w:r>
      <w:r>
        <w:rPr>
          <w:highlight w:val="yellow"/>
          <w:bCs/>
          <w:b/>
        </w:rPr>
        <w:t xml:space="preserve">ဣဒ္ဓိပါဋိဟာရိယံ</w:t>
      </w:r>
      <w:r>
        <w:t xml:space="preserve">=ဣဒ္ဓိပါဋိဟာရိယဟူ၍၊</w:t>
      </w:r>
      <w:r>
        <w:t xml:space="preserve"> </w:t>
      </w:r>
      <w:r>
        <w:rPr>
          <w:bCs/>
          <w:b/>
        </w:rPr>
        <w:t xml:space="preserve">ဝုစ္စတိ</w:t>
      </w:r>
      <w:r>
        <w:t xml:space="preserve">=</w:t>
      </w:r>
      <w:r>
        <w:rPr>
          <w:highlight w:val="yellow"/>
        </w:rPr>
        <w:t xml:space="preserve">ခေါ</w:t>
      </w:r>
      <w:r>
        <w:t xml:space="preserve">်ဆိုအပ်၏၊</w:t>
      </w:r>
      <w:r>
        <w:t xml:space="preserve"> </w:t>
      </w:r>
      <w:r>
        <w:rPr>
          <w:bCs/>
          <w:b/>
        </w:rPr>
        <w:t xml:space="preserve">ဣဇ္ဈတီတိ ဣဒ္ဓိ၊ ဣဒ္ဓိ ဧဝ ပါဋိဟာရိယံ</w:t>
      </w:r>
      <w:r>
        <w:rPr>
          <w:bCs/>
          <w:b/>
        </w:rPr>
        <w:t xml:space="preserve"> </w:t>
      </w:r>
      <w:r>
        <w:rPr>
          <w:highlight w:val="yellow"/>
          <w:bCs/>
          <w:b/>
        </w:rPr>
        <w:t xml:space="preserve">ဣဒ္ဓိပါဋိဟာရိယံ</w:t>
      </w:r>
      <w:r>
        <w:t xml:space="preserve">=တန်ခိုးဟူသော ပြာဋိဟာ၊</w:t>
      </w:r>
      <w:r>
        <w:t xml:space="preserve"> </w:t>
      </w:r>
      <w:r>
        <w:rPr>
          <w:bCs/>
          <w:b/>
        </w:rPr>
        <w:t xml:space="preserve">ဝါ</w:t>
      </w:r>
      <w:r>
        <w:t xml:space="preserve">=ဆန့်ကျင်ဘက်တို့ကို ပယ်ရှားတတ်သော တန်ခိုး]</w:t>
      </w:r>
    </w:p>
    <w:p>
      <w:pPr>
        <w:pStyle w:val="BodyText"/>
      </w:pPr>
      <w:r>
        <w:rPr>
          <w:bCs/>
          <w:b/>
        </w:rPr>
        <w:t xml:space="preserve">ဗြာဟ္မဏ</w:t>
      </w:r>
      <w:r>
        <w:t xml:space="preserve">=ပုဏ္ဏား၊</w:t>
      </w:r>
      <w:r>
        <w:t xml:space="preserve"> </w:t>
      </w:r>
      <w:r>
        <w:rPr>
          <w:bCs/>
          <w:b/>
        </w:rPr>
        <w:t xml:space="preserve">အာဒေသနာပါဋိဟာရိယံ</w:t>
      </w:r>
      <w:r>
        <w:t xml:space="preserve">=အာဒေသနာပါဋိဟာရိယဟူသည်၊</w:t>
      </w:r>
      <w:r>
        <w:t xml:space="preserve"> </w:t>
      </w:r>
      <w:r>
        <w:rPr>
          <w:bCs/>
          <w:b/>
        </w:rPr>
        <w:t xml:space="preserve">ကတမဉ္စ</w:t>
      </w:r>
      <w:r>
        <w:t xml:space="preserve">=နည်း၊</w:t>
      </w:r>
      <w:r>
        <w:t xml:space="preserve"> </w:t>
      </w:r>
      <w:r>
        <w:rPr>
          <w:bCs/>
          <w:b/>
        </w:rPr>
        <w:t xml:space="preserve">ဗြာဟ္မဏ</w:t>
      </w:r>
      <w:r>
        <w:t xml:space="preserve">=ပုဏ္ဏား၊</w:t>
      </w:r>
      <w:r>
        <w:t xml:space="preserve"> </w:t>
      </w:r>
      <w:r>
        <w:rPr>
          <w:bCs/>
          <w:b/>
        </w:rPr>
        <w:t xml:space="preserve">ဣဓ</w:t>
      </w:r>
      <w:r>
        <w:t xml:space="preserve">=၌၊</w:t>
      </w:r>
      <w:r>
        <w:t xml:space="preserve"> </w:t>
      </w:r>
      <w:r>
        <w:rPr>
          <w:highlight w:val="yellow"/>
          <w:bCs/>
          <w:b/>
        </w:rPr>
        <w:t xml:space="preserve">ဧကစ္စော</w:t>
      </w:r>
      <w:r>
        <w:t xml:space="preserve">-သည်၊</w:t>
      </w:r>
      <w:r>
        <w:t xml:space="preserve"> </w:t>
      </w:r>
      <w:r>
        <w:rPr>
          <w:bCs/>
          <w:b/>
        </w:rPr>
        <w:t xml:space="preserve">နိမိတ္တေန</w:t>
      </w:r>
      <w:r>
        <w:t xml:space="preserve">=ကောက်ယူအပ်သော အတိတ်နိမိတ် အမှတ်အသားဖြင့် (တစုံတခုရောက်လာခြင်း, လွန်သွားခြင်း, မိမိအနီး၌ တည်ရှိနေခြင်းဖြင့် ကောက်ယူအပ်သော အတိတ်နိမိတ်ဖြင့်)၊</w:t>
      </w:r>
      <w:r>
        <w:t xml:space="preserve"> </w:t>
      </w:r>
      <w:r>
        <w:rPr>
          <w:bCs/>
          <w:b/>
        </w:rPr>
        <w:t xml:space="preserve">အာဒိသတိ</w:t>
      </w:r>
      <w:r>
        <w:t xml:space="preserve">=(တပ်အပ်သေချာ) ပြောဟော၏၊ (</w:t>
      </w:r>
      <w:r>
        <w:rPr>
          <w:bCs/>
          <w:b/>
        </w:rPr>
        <w:t xml:space="preserve">ကိန္တိ</w:t>
      </w:r>
      <w:r>
        <w:t xml:space="preserve">-သို့၊</w:t>
      </w:r>
      <w:r>
        <w:t xml:space="preserve"> </w:t>
      </w:r>
      <w:r>
        <w:rPr>
          <w:bCs/>
          <w:b/>
        </w:rPr>
        <w:t xml:space="preserve">အာဒိသတိ</w:t>
      </w:r>
      <w:r>
        <w:t xml:space="preserve">=မူ)</w:t>
      </w:r>
      <w:r>
        <w:t xml:space="preserve"> </w:t>
      </w:r>
      <w:r>
        <w:rPr>
          <w:bCs/>
          <w:b/>
        </w:rPr>
        <w:t xml:space="preserve">ဧဝမ္ပိ</w:t>
      </w:r>
      <w:r>
        <w:t xml:space="preserve">=ဤသို့သော အခြင်းအရာ အားဖြင့်လည်း၊</w:t>
      </w:r>
      <w:r>
        <w:t xml:space="preserve"> </w:t>
      </w:r>
      <w:r>
        <w:rPr>
          <w:bCs/>
          <w:b/>
        </w:rPr>
        <w:t xml:space="preserve">တေ</w:t>
      </w:r>
      <w:r>
        <w:t xml:space="preserve">=သင်၏၊</w:t>
      </w:r>
      <w:r>
        <w:t xml:space="preserve"> </w:t>
      </w:r>
      <w:r>
        <w:rPr>
          <w:bCs/>
          <w:b/>
        </w:rPr>
        <w:t xml:space="preserve">မနော</w:t>
      </w:r>
      <w:r>
        <w:t xml:space="preserve">=စိတ်သည်၊ (</w:t>
      </w:r>
      <w:r>
        <w:rPr>
          <w:bCs/>
          <w:b/>
        </w:rPr>
        <w:t xml:space="preserve">သောမနဿ, ဒေါမနဿ, ကာမဝိတက်</w:t>
      </w:r>
      <w:r>
        <w:t xml:space="preserve"> </w:t>
      </w:r>
      <w:r>
        <w:t xml:space="preserve">စသည်တို့တွင် တမျိုးမျိုးနှင့် ယှဉ်တွဲနေသော စိတ်သည်)</w:t>
      </w:r>
      <w:r>
        <w:t xml:space="preserve"> </w:t>
      </w:r>
      <w:r>
        <w:rPr>
          <w:bCs/>
          <w:b/>
        </w:rPr>
        <w:t xml:space="preserve">ပဝတ္တတိ</w:t>
      </w:r>
      <w:r>
        <w:t xml:space="preserve">=ဖြစ်နေ၏၊</w:t>
      </w:r>
      <w:r>
        <w:t xml:space="preserve"> </w:t>
      </w:r>
      <w:r>
        <w:rPr>
          <w:bCs/>
          <w:b/>
        </w:rPr>
        <w:t xml:space="preserve">ဣတ္ထမ္ပိ</w:t>
      </w:r>
      <w:r>
        <w:t xml:space="preserve">=ဤသို့သော အခြင်းအရာအားဖြင့်လည်း၊</w:t>
      </w:r>
      <w:r>
        <w:t xml:space="preserve"> </w:t>
      </w:r>
      <w:r>
        <w:rPr>
          <w:bCs/>
          <w:b/>
        </w:rPr>
        <w:t xml:space="preserve">တေ</w:t>
      </w:r>
      <w:r>
        <w:t xml:space="preserve">=သင်၏၊</w:t>
      </w:r>
      <w:r>
        <w:t xml:space="preserve"> </w:t>
      </w:r>
      <w:r>
        <w:rPr>
          <w:bCs/>
          <w:b/>
        </w:rPr>
        <w:t xml:space="preserve">မနော</w:t>
      </w:r>
      <w:r>
        <w:t xml:space="preserve">=စိတ်သည်၊ (</w:t>
      </w:r>
      <w:r>
        <w:rPr>
          <w:bCs/>
          <w:b/>
        </w:rPr>
        <w:t xml:space="preserve">ပဝတ္တတိ</w:t>
      </w:r>
      <w:r>
        <w:t xml:space="preserve">=၏)</w:t>
      </w:r>
      <w:r>
        <w:t xml:space="preserve"> </w:t>
      </w:r>
      <w:r>
        <w:rPr>
          <w:bCs/>
          <w:b/>
        </w:rPr>
        <w:t xml:space="preserve">ဣတိပိ</w:t>
      </w:r>
      <w:r>
        <w:t xml:space="preserve">=ဤသို့ ဤပုံလည်း၊</w:t>
      </w:r>
      <w:r>
        <w:t xml:space="preserve"> </w:t>
      </w:r>
      <w:r>
        <w:rPr>
          <w:bCs/>
          <w:b/>
        </w:rPr>
        <w:t xml:space="preserve">ဝါ</w:t>
      </w:r>
      <w:r>
        <w:t xml:space="preserve">=ဤမည်ဤမည်သော အကြောင်းအရာကိုကြံစည်လျက်လည်း၊</w:t>
      </w:r>
      <w:r>
        <w:t xml:space="preserve"> </w:t>
      </w:r>
      <w:r>
        <w:rPr>
          <w:bCs/>
          <w:b/>
        </w:rPr>
        <w:t xml:space="preserve">တေ</w:t>
      </w:r>
      <w:r>
        <w:t xml:space="preserve">=၏၊</w:t>
      </w:r>
      <w:r>
        <w:t xml:space="preserve"> </w:t>
      </w:r>
      <w:r>
        <w:rPr>
          <w:bCs/>
          <w:b/>
        </w:rPr>
        <w:t xml:space="preserve">စိတ္တံ</w:t>
      </w:r>
      <w:r>
        <w:t xml:space="preserve">-စိတ်သည်၊ (</w:t>
      </w:r>
      <w:r>
        <w:rPr>
          <w:bCs/>
          <w:b/>
        </w:rPr>
        <w:t xml:space="preserve">ပဝတ္တတိ</w:t>
      </w:r>
      <w:r>
        <w:t xml:space="preserve">=ဖြစ်နေ၏)</w:t>
      </w:r>
      <w:r>
        <w:t xml:space="preserve"> </w:t>
      </w:r>
      <w:r>
        <w:rPr>
          <w:bCs/>
          <w:b/>
        </w:rPr>
        <w:t xml:space="preserve">ဣတိ</w:t>
      </w:r>
      <w:r>
        <w:t xml:space="preserve">=ဤသို့၊ (</w:t>
      </w:r>
      <w:r>
        <w:rPr>
          <w:bCs/>
          <w:b/>
        </w:rPr>
        <w:t xml:space="preserve">အာဒိသုတိ</w:t>
      </w:r>
      <w:r>
        <w:t xml:space="preserve">=ပြောဟော၏)၊</w:t>
      </w:r>
    </w:p>
    <w:p>
      <w:pPr>
        <w:pStyle w:val="BodyText"/>
      </w:pPr>
      <w:r>
        <w:rPr>
          <w:bCs/>
          <w:b/>
        </w:rPr>
        <w:t xml:space="preserve">သော</w:t>
      </w:r>
      <w:r>
        <w:t xml:space="preserve">-ထိုပုဂ္ဂိုလ်သည်၊</w:t>
      </w:r>
      <w:r>
        <w:t xml:space="preserve"> </w:t>
      </w:r>
      <w:r>
        <w:rPr>
          <w:highlight w:val="yellow"/>
          <w:bCs/>
          <w:b/>
        </w:rPr>
        <w:t xml:space="preserve">ဗဟုံ</w:t>
      </w:r>
      <w:r>
        <w:t xml:space="preserve"> </w:t>
      </w:r>
      <w:r>
        <w:t xml:space="preserve">များစွာ၊</w:t>
      </w:r>
      <w:r>
        <w:t xml:space="preserve"> </w:t>
      </w:r>
      <w:r>
        <w:rPr>
          <w:bCs/>
          <w:b/>
        </w:rPr>
        <w:t xml:space="preserve">ဝါ</w:t>
      </w:r>
      <w:r>
        <w:t xml:space="preserve">=များစွာသော စိတ်ကို၊</w:t>
      </w:r>
      <w:r>
        <w:t xml:space="preserve"> </w:t>
      </w:r>
      <w:r>
        <w:rPr>
          <w:bCs/>
          <w:b/>
        </w:rPr>
        <w:t xml:space="preserve">ဝါ</w:t>
      </w:r>
      <w:r>
        <w:t xml:space="preserve">=စိတ်နှင့်</w:t>
      </w:r>
    </w:p>
    <w:p>
      <w:pPr>
        <w:pStyle w:val="BodyText"/>
      </w:pPr>
      <w:r>
        <w:rPr>
          <w:bCs/>
          <w:b/>
        </w:rPr>
        <w:t xml:space="preserve">၁။</w:t>
      </w:r>
      <w:r>
        <w:rPr>
          <w:bCs/>
          <w:b/>
        </w:rPr>
        <w:t xml:space="preserve"> </w:t>
      </w:r>
      <w:r>
        <w:rPr>
          <w:highlight w:val="yellow"/>
          <w:bCs/>
          <w:b/>
        </w:rPr>
        <w:t xml:space="preserve">ဗဟုံ</w:t>
      </w:r>
      <w:r>
        <w:rPr>
          <w:bCs/>
          <w:b/>
        </w:rPr>
        <w:t xml:space="preserve"> </w:t>
      </w:r>
      <w:r>
        <w:rPr>
          <w:bCs/>
          <w:b/>
        </w:rPr>
        <w:t xml:space="preserve">စေပိ အာဒိသတိ။</w:t>
      </w:r>
      <w:r>
        <w:t xml:space="preserve"> </w:t>
      </w:r>
      <w:r>
        <w:t xml:space="preserve">။အဋ္ဌကထာမှ ပုံဝတ္ထု၌ ရှင်ဘုရင်၏လက်ထဲဝှက်ထားသော အရာဝတ္ထုမှာ ပုလဲသုံးလုံးဖြစ်၏ဟု ပုရောဟိတ်ပုဏ္ဏားက (အတိတ်နိမိတ်ကောက်၍) မလွဲတမ်းပြောလိုက်ခြင်းမှာ (သူတပါး၏စိတ်ကိုပြောဟောခြင်း မဟုတ်သော်လည်း) အာဒေသနာပါဋိဟာရိယပင်ဖြစ်၏။ ထို့ကြောင့် “</w:t>
      </w:r>
      <w:r>
        <w:rPr>
          <w:bCs/>
          <w:b/>
        </w:rPr>
        <w:t xml:space="preserve">ဧဝံမ္ပိ တေ မနော</w:t>
      </w:r>
      <w:r>
        <w:t xml:space="preserve">” စသည်ဖြင့် သူတပါး၏ စိတ်ကို ပြောဟောခြင်းတမျိုးကိုသာ အာဒေသနာပါဋိဟာရိယ အဖြစ်ဖြင့် ပါဠိတော်၌ တိုက်ရိုက်ပြထားခြင်းသည် နိဒဿနနည်းမျှ (နမူနာလောက်မျှ) သာ ပြထားခြင်းဖြစ်၏ဟု</w:t>
      </w:r>
      <w:r>
        <w:t xml:space="preserve"> </w:t>
      </w:r>
      <w:r>
        <w:rPr>
          <w:highlight w:val="yellow"/>
          <w:bCs/>
          <w:b/>
        </w:rPr>
        <w:t xml:space="preserve">ဒီ၊</w:t>
      </w:r>
      <w:r>
        <w:rPr>
          <w:bCs/>
          <w:b/>
        </w:rPr>
        <w:t xml:space="preserve"> </w:t>
      </w:r>
      <w:r>
        <w:rPr>
          <w:bCs/>
          <w:b/>
        </w:rPr>
        <w:t xml:space="preserve">ပါထိကဝဂ်ဋီကာ (၆၇)</w:t>
      </w:r>
      <w:r>
        <w:t xml:space="preserve"> </w:t>
      </w:r>
      <w:r>
        <w:t xml:space="preserve">၌ မိန့်ဆို၏။</w:t>
      </w:r>
    </w:p>
    <w:p>
      <w:pPr>
        <w:pStyle w:val="BodyText"/>
      </w:pPr>
      <w:r>
        <w:rPr>
          <w:bCs/>
          <w:b/>
        </w:rPr>
        <w:t xml:space="preserve">ပဋိသမ္ဘိဒါမဂ်အဋ္ဌကထာ (ဒု၊ ၃၀၉)</w:t>
      </w:r>
      <w:r>
        <w:t xml:space="preserve"> </w:t>
      </w:r>
      <w:r>
        <w:t xml:space="preserve">၌ကား</w:t>
      </w:r>
      <w:r>
        <w:t xml:space="preserve"> </w:t>
      </w:r>
      <w:r>
        <w:rPr>
          <w:highlight w:val="yellow"/>
          <w:bCs/>
          <w:b/>
        </w:rPr>
        <w:t xml:space="preserve">ဗဟုံ</w:t>
      </w:r>
      <w:r>
        <w:rPr>
          <w:bCs/>
          <w:b/>
        </w:rPr>
        <w:t xml:space="preserve"> </w:t>
      </w:r>
      <w:r>
        <w:rPr>
          <w:bCs/>
          <w:b/>
        </w:rPr>
        <w:t xml:space="preserve">စေပိ အာဒိသတိ</w:t>
      </w:r>
      <w:r>
        <w:t xml:space="preserve"> </w:t>
      </w:r>
      <w:r>
        <w:t xml:space="preserve">၌သူတပါးစိတ်မှတပါး အခြားသောအကြောင်းအရာများကို ပြောဟောခြင်းကိုပါယူ၍ဖွင့်ထား၏၊ (</w:t>
      </w:r>
      <w:r>
        <w:rPr>
          <w:highlight w:val="yellow"/>
          <w:bCs/>
          <w:b/>
        </w:rPr>
        <w:t xml:space="preserve">ဗဟုံ</w:t>
      </w:r>
      <w:r>
        <w:t xml:space="preserve"> </w:t>
      </w:r>
      <w:r>
        <w:t xml:space="preserve">၏ နောက်ဆုံးအနက်ကို သတိပြုပါ) ထိုအဋ္ဌကထာအလိုသူတပါးစိတ်ကိုသာမက အခြားအကြောင်းအရာများကို ပြောဟောခြင်းကိုလည်းပါဠိတော်၌ တိုက်ရိုက်ပြရာရောက်ပါ၏။</w:t>
      </w:r>
    </w:p>
    <w:bookmarkEnd w:id="518"/>
    <w:bookmarkStart w:id="519" w:name="page-387"/>
    <w:p>
      <w:pPr>
        <w:pStyle w:val="Heading2"/>
      </w:pPr>
      <w:r>
        <w:t xml:space="preserve">PAGE 387</w:t>
      </w:r>
    </w:p>
    <w:p>
      <w:pPr>
        <w:pStyle w:val="FirstParagraph"/>
      </w:pPr>
      <w:r>
        <w:t xml:space="preserve">တကွ များပြားလှသော အခြားအကြောင်းအရာအမျိုးမျိုးကို၊</w:t>
      </w:r>
      <w:r>
        <w:t xml:space="preserve"> </w:t>
      </w:r>
      <w:r>
        <w:rPr>
          <w:bCs/>
          <w:b/>
        </w:rPr>
        <w:t xml:space="preserve">စေပိ အာဒိသတိ</w:t>
      </w:r>
      <w:r>
        <w:t xml:space="preserve">=အကယ်၍ပင် ပြောဟောစေကာမူ၊ တံ-ထိုပြောဟောသမျှ အားလုံးစုံသည်၊</w:t>
      </w:r>
      <w:r>
        <w:t xml:space="preserve"> </w:t>
      </w:r>
      <w:r>
        <w:rPr>
          <w:bCs/>
          <w:b/>
        </w:rPr>
        <w:t xml:space="preserve">တထေဝ</w:t>
      </w:r>
      <w:r>
        <w:t xml:space="preserve">=ပြောဟောသည့်အတိုင်း မလွဲဧကန် မှန်သည်သာ၊</w:t>
      </w:r>
      <w:r>
        <w:t xml:space="preserve"> </w:t>
      </w:r>
      <w:r>
        <w:rPr>
          <w:bCs/>
          <w:b/>
        </w:rPr>
        <w:t xml:space="preserve">ဟောတိ</w:t>
      </w:r>
      <w:r>
        <w:t xml:space="preserve">=၏၊</w:t>
      </w:r>
      <w:r>
        <w:t xml:space="preserve"> </w:t>
      </w:r>
      <w:r>
        <w:rPr>
          <w:bCs/>
          <w:b/>
        </w:rPr>
        <w:t xml:space="preserve">အညထာ</w:t>
      </w:r>
      <w:r>
        <w:t xml:space="preserve">=</w:t>
      </w:r>
      <w:r>
        <w:rPr>
          <w:highlight w:val="yellow"/>
        </w:rPr>
        <w:t xml:space="preserve">တစ်မျိုးတစ်ခြား</w:t>
      </w:r>
      <w:r>
        <w:t xml:space="preserve"> </w:t>
      </w:r>
      <w:r>
        <w:t xml:space="preserve">အလွဲအမှားအားဖြင့်၊</w:t>
      </w:r>
      <w:r>
        <w:t xml:space="preserve"> </w:t>
      </w:r>
      <w:r>
        <w:rPr>
          <w:bCs/>
          <w:b/>
        </w:rPr>
        <w:t xml:space="preserve">နော</w:t>
      </w:r>
      <w:r>
        <w:t xml:space="preserve">(ဟောတိ)=မဖြစ်။</w:t>
      </w:r>
    </w:p>
    <w:p>
      <w:pPr>
        <w:pStyle w:val="BodyText"/>
      </w:pPr>
      <w:r>
        <w:rPr>
          <w:bCs/>
          <w:b/>
        </w:rPr>
        <w:t xml:space="preserve">ဗြာဟ္မဏ</w:t>
      </w:r>
      <w:r>
        <w:t xml:space="preserve">=ဏ္ဏား၊</w:t>
      </w:r>
      <w:r>
        <w:t xml:space="preserve"> </w:t>
      </w:r>
      <w:r>
        <w:rPr>
          <w:bCs/>
          <w:b/>
        </w:rPr>
        <w:t xml:space="preserve">ပန</w:t>
      </w:r>
      <w:r>
        <w:t xml:space="preserve">=ထို့အပြင်၊</w:t>
      </w:r>
      <w:r>
        <w:t xml:space="preserve"> </w:t>
      </w:r>
      <w:r>
        <w:rPr>
          <w:bCs/>
          <w:b/>
        </w:rPr>
        <w:t xml:space="preserve">ဣဓ</w:t>
      </w:r>
      <w:r>
        <w:t xml:space="preserve">=ဤလောက၌၊</w:t>
      </w:r>
      <w:r>
        <w:t xml:space="preserve"> </w:t>
      </w:r>
      <w:r>
        <w:rPr>
          <w:bCs/>
          <w:b/>
        </w:rPr>
        <w:t xml:space="preserve">ဧကစ္စော</w:t>
      </w:r>
      <w:r>
        <w:t xml:space="preserve">=သည်၊</w:t>
      </w:r>
      <w:r>
        <w:t xml:space="preserve"> </w:t>
      </w:r>
      <w:r>
        <w:rPr>
          <w:bCs/>
          <w:b/>
        </w:rPr>
        <w:t xml:space="preserve">နိမိတ္တေန</w:t>
      </w:r>
      <w:r>
        <w:t xml:space="preserve">=ဖြင့်၊</w:t>
      </w:r>
      <w:r>
        <w:t xml:space="preserve"> </w:t>
      </w:r>
      <w:r>
        <w:rPr>
          <w:bCs/>
          <w:b/>
        </w:rPr>
        <w:t xml:space="preserve">နဟေဝ အာဒိသတိ</w:t>
      </w:r>
      <w:r>
        <w:t xml:space="preserve">=မပြောဟောသေး၊ [အတိတ်နိမိတ်ကောက်တတ်သော်လည်း ထိုအတိတ်နိမိတ်လောက်မျှဖြင့် မပြောဟောသေး]</w:t>
      </w:r>
      <w:r>
        <w:t xml:space="preserve"> </w:t>
      </w:r>
      <w:r>
        <w:rPr>
          <w:bCs/>
          <w:b/>
        </w:rPr>
        <w:t xml:space="preserve">အပိ စ ခေါ</w:t>
      </w:r>
      <w:r>
        <w:t xml:space="preserve">=စင်စစ်သော်ကား၊</w:t>
      </w:r>
      <w:r>
        <w:t xml:space="preserve"> </w:t>
      </w:r>
      <w:r>
        <w:rPr>
          <w:bCs/>
          <w:b/>
        </w:rPr>
        <w:t xml:space="preserve">မနုဿာနံ ဝါ</w:t>
      </w:r>
      <w:r>
        <w:t xml:space="preserve">=လူတို့၏လည်းကောင်း၊</w:t>
      </w:r>
      <w:r>
        <w:t xml:space="preserve"> </w:t>
      </w:r>
      <w:r>
        <w:rPr>
          <w:bCs/>
          <w:b/>
        </w:rPr>
        <w:t xml:space="preserve">အမနုဿာနံ ဝါ</w:t>
      </w:r>
      <w:r>
        <w:t xml:space="preserve">=ဘီလူး တစ္ဆေစသည်တို့၏လည်းကောင်း၊</w:t>
      </w:r>
      <w:r>
        <w:t xml:space="preserve"> </w:t>
      </w:r>
      <w:r>
        <w:rPr>
          <w:bCs/>
          <w:b/>
        </w:rPr>
        <w:t xml:space="preserve">ဒေဝတာနံ ဝါ</w:t>
      </w:r>
      <w:r>
        <w:t xml:space="preserve">=စတုမဟာရာဇ်စသော နတ်တို့၏ လည်းကောင်း၊</w:t>
      </w:r>
      <w:r>
        <w:t xml:space="preserve"> </w:t>
      </w:r>
      <w:r>
        <w:rPr>
          <w:bCs/>
          <w:b/>
        </w:rPr>
        <w:t xml:space="preserve">သဒ္ဒံ</w:t>
      </w:r>
      <w:r>
        <w:t xml:space="preserve">=အသံကို၊ (</w:t>
      </w:r>
      <w:r>
        <w:rPr>
          <w:highlight w:val="yellow"/>
        </w:rPr>
        <w:t xml:space="preserve">သူတစ်ပါး</w:t>
      </w:r>
      <w:r>
        <w:t xml:space="preserve">စိတ်ကိုသိ၍ပြောဆိုသံကို)</w:t>
      </w:r>
      <w:r>
        <w:t xml:space="preserve"> </w:t>
      </w:r>
      <w:r>
        <w:rPr>
          <w:bCs/>
          <w:b/>
        </w:rPr>
        <w:t xml:space="preserve">သုတွာ</w:t>
      </w:r>
      <w:r>
        <w:t xml:space="preserve">=ကြားရ၍၊</w:t>
      </w:r>
      <w:r>
        <w:t xml:space="preserve"> </w:t>
      </w:r>
      <w:r>
        <w:rPr>
          <w:bCs/>
          <w:b/>
        </w:rPr>
        <w:t xml:space="preserve">အာဒိသတိ</w:t>
      </w:r>
      <w:r>
        <w:t xml:space="preserve">=၏၊ (ကိန္တိ အာဒိသတိ)။ပ။</w:t>
      </w:r>
    </w:p>
    <w:p>
      <w:pPr>
        <w:pStyle w:val="BodyText"/>
      </w:pPr>
      <w:r>
        <w:rPr>
          <w:bCs/>
          <w:b/>
        </w:rPr>
        <w:t xml:space="preserve">နဟေဝ အာဒိသတိ</w:t>
      </w:r>
      <w:r>
        <w:t xml:space="preserve">=သေး၊</w:t>
      </w:r>
      <w:r>
        <w:t xml:space="preserve"> </w:t>
      </w:r>
      <w:r>
        <w:rPr>
          <w:bCs/>
          <w:b/>
        </w:rPr>
        <w:t xml:space="preserve">မနုဿာနံ ဝါ</w:t>
      </w:r>
      <w:r>
        <w:t xml:space="preserve">=လည်းကောင်း။ပ။</w:t>
      </w:r>
      <w:r>
        <w:t xml:space="preserve"> </w:t>
      </w:r>
      <w:r>
        <w:rPr>
          <w:bCs/>
          <w:b/>
        </w:rPr>
        <w:t xml:space="preserve">သဒ္ဒံ</w:t>
      </w:r>
      <w:r>
        <w:t xml:space="preserve">=ကို၊</w:t>
      </w:r>
      <w:r>
        <w:t xml:space="preserve"> </w:t>
      </w:r>
      <w:r>
        <w:rPr>
          <w:bCs/>
          <w:b/>
        </w:rPr>
        <w:t xml:space="preserve">သုတွာပိ</w:t>
      </w:r>
      <w:r>
        <w:t xml:space="preserve">=ကြားရ၍လည်း၊</w:t>
      </w:r>
      <w:r>
        <w:t xml:space="preserve"> </w:t>
      </w:r>
      <w:r>
        <w:rPr>
          <w:bCs/>
          <w:b/>
        </w:rPr>
        <w:t xml:space="preserve">န အာဒိသတိ</w:t>
      </w:r>
      <w:r>
        <w:t xml:space="preserve">=မပြောဟောသေး၊</w:t>
      </w:r>
      <w:r>
        <w:t xml:space="preserve"> </w:t>
      </w:r>
      <w:r>
        <w:rPr>
          <w:bCs/>
          <w:b/>
        </w:rPr>
        <w:t xml:space="preserve">အပိ စ ခေါ</w:t>
      </w:r>
      <w:r>
        <w:t xml:space="preserve">=ကား၊</w:t>
      </w:r>
      <w:r>
        <w:t xml:space="preserve"> </w:t>
      </w:r>
      <w:r>
        <w:rPr>
          <w:bCs/>
          <w:b/>
        </w:rPr>
        <w:t xml:space="preserve">ဝိတက္ကယတော</w:t>
      </w:r>
      <w:r>
        <w:t xml:space="preserve">=ကြံစည်သောသူ၏၊</w:t>
      </w:r>
      <w:r>
        <w:t xml:space="preserve"> </w:t>
      </w:r>
      <w:r>
        <w:rPr>
          <w:bCs/>
          <w:b/>
        </w:rPr>
        <w:t xml:space="preserve">ဝိစာရယတော</w:t>
      </w:r>
      <w:r>
        <w:t xml:space="preserve">=ဆင်ခြင်သုံးသပ်သောသူ၏၊</w:t>
      </w:r>
      <w:r>
        <w:t xml:space="preserve"> </w:t>
      </w:r>
      <w:r>
        <w:rPr>
          <w:bCs/>
          <w:b/>
        </w:rPr>
        <w:t xml:space="preserve">ဝိတက္ကဝိပ္ပါရသဒ္ဒံ</w:t>
      </w:r>
      <w:r>
        <w:t xml:space="preserve">=ကြံစည်မှုအရှိန်အဟုန်ကြောင့်ဖြစ်သော အသံကို၊</w:t>
      </w:r>
      <w:r>
        <w:t xml:space="preserve"> </w:t>
      </w:r>
      <w:r>
        <w:rPr>
          <w:bCs/>
          <w:b/>
        </w:rPr>
        <w:t xml:space="preserve">သုတွာ</w:t>
      </w:r>
      <w:r>
        <w:t xml:space="preserve">=ကြားရ၍။ပ။</w:t>
      </w:r>
    </w:p>
    <w:p>
      <w:pPr>
        <w:pStyle w:val="BodyText"/>
      </w:pPr>
      <w:r>
        <w:rPr>
          <w:bCs/>
          <w:b/>
        </w:rPr>
        <w:t xml:space="preserve">ဗြာဟ္မဏ</w:t>
      </w:r>
      <w:r>
        <w:t xml:space="preserve">=ဏ္ဏား၊</w:t>
      </w:r>
      <w:r>
        <w:t xml:space="preserve"> </w:t>
      </w:r>
      <w:r>
        <w:rPr>
          <w:bCs/>
          <w:b/>
        </w:rPr>
        <w:t xml:space="preserve">ပန</w:t>
      </w:r>
      <w:r>
        <w:t xml:space="preserve">=ထို့အပြင်၊</w:t>
      </w:r>
      <w:r>
        <w:t xml:space="preserve"> </w:t>
      </w:r>
      <w:r>
        <w:rPr>
          <w:bCs/>
          <w:b/>
        </w:rPr>
        <w:t xml:space="preserve">ဣဓ</w:t>
      </w:r>
      <w:r>
        <w:t xml:space="preserve">=၌၊</w:t>
      </w:r>
      <w:r>
        <w:t xml:space="preserve"> </w:t>
      </w:r>
      <w:r>
        <w:rPr>
          <w:bCs/>
          <w:b/>
        </w:rPr>
        <w:t xml:space="preserve">ဧကစ္စော</w:t>
      </w:r>
      <w:r>
        <w:t xml:space="preserve">=(စေတောပရိယဉာဏ်ကိုရသော) အချို့ပုဂ္ဂိုလ်သည်၊ ပရိစ္စ ဇာနာတိ တိုင်အောင်လှမ်းစပ်]</w:t>
      </w:r>
      <w:r>
        <w:t xml:space="preserve"> </w:t>
      </w:r>
      <w:r>
        <w:rPr>
          <w:bCs/>
          <w:b/>
        </w:rPr>
        <w:t xml:space="preserve">နိမိတ္တေန</w:t>
      </w:r>
      <w:r>
        <w:t xml:space="preserve">=ဖြင့်။ပ။</w:t>
      </w:r>
      <w:r>
        <w:t xml:space="preserve"> </w:t>
      </w:r>
      <w:r>
        <w:rPr>
          <w:bCs/>
          <w:b/>
        </w:rPr>
        <w:t xml:space="preserve">သုတွာပိ</w:t>
      </w:r>
      <w:r>
        <w:t xml:space="preserve">=လည်း၊</w:t>
      </w:r>
      <w:r>
        <w:t xml:space="preserve"> </w:t>
      </w:r>
      <w:r>
        <w:rPr>
          <w:bCs/>
          <w:b/>
        </w:rPr>
        <w:t xml:space="preserve">န အာဒိသတိ</w:t>
      </w:r>
      <w:r>
        <w:t xml:space="preserve">=သေး၊</w:t>
      </w:r>
      <w:r>
        <w:t xml:space="preserve"> </w:t>
      </w:r>
      <w:r>
        <w:rPr>
          <w:bCs/>
          <w:b/>
        </w:rPr>
        <w:t xml:space="preserve">အပိ စ ခေါ</w:t>
      </w:r>
      <w:r>
        <w:t xml:space="preserve">=ကား၊</w:t>
      </w:r>
      <w:r>
        <w:t xml:space="preserve"> </w:t>
      </w:r>
      <w:r>
        <w:rPr>
          <w:bCs/>
          <w:b/>
        </w:rPr>
        <w:t xml:space="preserve">အဝိတက္က</w:t>
      </w:r>
      <w:r>
        <w:t xml:space="preserve">=ဝိတက်လည်းမရှိသော၊</w:t>
      </w:r>
      <w:r>
        <w:t xml:space="preserve"> </w:t>
      </w:r>
      <w:r>
        <w:rPr>
          <w:bCs/>
          <w:b/>
        </w:rPr>
        <w:t xml:space="preserve">အဝိစာရံ</w:t>
      </w:r>
      <w:r>
        <w:t xml:space="preserve">=ဝိစာရလည်းမရှိသော၊</w:t>
      </w:r>
      <w:r>
        <w:t xml:space="preserve"> </w:t>
      </w:r>
      <w:r>
        <w:rPr>
          <w:bCs/>
          <w:b/>
        </w:rPr>
        <w:t xml:space="preserve">သမာဓိ</w:t>
      </w:r>
      <w:r>
        <w:t xml:space="preserve">=ဈာန်သမာဓိသို့၊ ဝါ=ကို၊</w:t>
      </w:r>
      <w:r>
        <w:t xml:space="preserve"> </w:t>
      </w:r>
      <w:r>
        <w:rPr>
          <w:bCs/>
          <w:b/>
        </w:rPr>
        <w:t xml:space="preserve">သမာပန္နဿ</w:t>
      </w:r>
      <w:r>
        <w:t xml:space="preserve">=ကောင်းစွာ ဆိုက်ရောက်ဝင်စားနေသော အခြားပုဂ္ဂိုလ်တစ်ဦးဦး၏၊</w:t>
      </w:r>
      <w:r>
        <w:t xml:space="preserve"> </w:t>
      </w:r>
      <w:r>
        <w:rPr>
          <w:bCs/>
          <w:b/>
        </w:rPr>
        <w:t xml:space="preserve">စေတော</w:t>
      </w:r>
      <w:r>
        <w:t xml:space="preserve">=စိတ်ကို၊</w:t>
      </w:r>
      <w:r>
        <w:t xml:space="preserve"> </w:t>
      </w:r>
      <w:r>
        <w:rPr>
          <w:bCs/>
          <w:b/>
        </w:rPr>
        <w:t xml:space="preserve">စေတသာ</w:t>
      </w:r>
      <w:r>
        <w:t xml:space="preserve">=မိမိ၏စိတ်ဖြင့်၊</w:t>
      </w:r>
    </w:p>
    <w:p>
      <w:pPr>
        <w:pStyle w:val="BodyText"/>
      </w:pPr>
      <w:r>
        <w:t xml:space="preserve">၁။</w:t>
      </w:r>
      <w:r>
        <w:t xml:space="preserve"> </w:t>
      </w:r>
      <w:r>
        <w:rPr>
          <w:bCs/>
          <w:b/>
        </w:rPr>
        <w:t xml:space="preserve">ဝိတက္ကဝိပ္ပါရသဒ္ဒ</w:t>
      </w:r>
      <w:r>
        <w:t xml:space="preserve">။</w:t>
      </w:r>
      <w:r>
        <w:t xml:space="preserve"> </w:t>
      </w:r>
      <w:r>
        <w:rPr>
          <w:bCs/>
          <w:b/>
        </w:rPr>
        <w:t xml:space="preserve">ဝိတက္ကဝိပ္ပါရသဒ္ဒံ သုတွာ</w:t>
      </w:r>
      <w:r>
        <w:t xml:space="preserve">-တိ ဝိတက္ကဝေဂဝသေန ဥပ္ပန္နံ `ဝိပ္ပလပန္တာနံ သုတ္တပမတ္တာဒိနံ ကူဇနသဒ္ဒံ သုတွာ။ ပဋိသမ္ဘိဒါမဂ်အဋ္ဌကထာ။</w:t>
      </w:r>
      <w:r>
        <w:t xml:space="preserve"> </w:t>
      </w:r>
      <w:r>
        <w:rPr>
          <w:bCs/>
          <w:b/>
        </w:rPr>
        <w:t xml:space="preserve">ဝိတက္ကဿ ဝိပ္ပါရော</w:t>
      </w:r>
      <w:r>
        <w:t xml:space="preserve">(ကြံစည်မှုဝိတက်၏ ပျံ့နှံ့သော အရှိန်အဟုန်)</w:t>
      </w:r>
      <w:r>
        <w:t xml:space="preserve"> </w:t>
      </w:r>
      <w:r>
        <w:rPr>
          <w:bCs/>
          <w:b/>
        </w:rPr>
        <w:t xml:space="preserve">ဝိတက္ကဝိပ္ပါရေန ဥပ္ပန္နော သဒ္ဓေါ ဝိတက္ကဝိပ္ပါရသဒ္ဓေါ</w:t>
      </w:r>
      <w:r>
        <w:t xml:space="preserve">။</w:t>
      </w:r>
    </w:p>
    <w:p>
      <w:pPr>
        <w:pStyle w:val="BodyText"/>
      </w:pPr>
      <w:r>
        <w:t xml:space="preserve">(၁) အိပ်ပျော်နေသူ, မူးမေ့နေသူ, ရောဂါဒဏ်ခံနေရသူ စသည်တို့၏ယောင်ယမ်းပြောဆိုသံနှင့် ညည်းညူသံ။</w:t>
      </w:r>
      <w:r>
        <w:br/>
      </w:r>
      <w:r>
        <w:t xml:space="preserve">(၂) ဤအကြောင်းအရာကိုပြောမည်, ဤလိုပြောမည်စသည်ဖြင့် ကြံစည်စိတ်ကူးရင်း</w:t>
      </w:r>
      <w:r>
        <w:t xml:space="preserve"> </w:t>
      </w:r>
      <w:r>
        <w:rPr>
          <w:highlight w:val="yellow"/>
        </w:rPr>
        <w:t xml:space="preserve">တစ်ယောက်ထီးတည်း</w:t>
      </w:r>
      <w:r>
        <w:t xml:space="preserve">ပြောဆိုအပ်သောအသံတို့ကို ဝိတက္ကဝိပ္ပါရသဒ္ဒ ဟုခေါ်၏။ အလွန်တိုးတိုးတိတ်တိတ်မဟုတ်လျှင် ထိုအသံကို နီးနီးကပ်ကပ် နေသူများကြားနိုင်၏။</w:t>
      </w:r>
    </w:p>
    <w:p>
      <w:pPr>
        <w:pStyle w:val="BodyText"/>
      </w:pPr>
      <w:r>
        <w:t xml:space="preserve">အဋ္ဌကထာ၏ ဝတ္ထုကြောင်းများကိုကြည့်ပါ</w:t>
      </w:r>
    </w:p>
    <w:bookmarkEnd w:id="519"/>
    <w:bookmarkStart w:id="520" w:name="page-388"/>
    <w:p>
      <w:pPr>
        <w:pStyle w:val="Heading2"/>
      </w:pPr>
      <w:r>
        <w:t xml:space="preserve">PAGE 388</w:t>
      </w:r>
    </w:p>
    <w:p>
      <w:pPr>
        <w:pStyle w:val="FirstParagraph"/>
      </w:pPr>
      <w:r>
        <w:rPr>
          <w:bCs/>
          <w:b/>
        </w:rPr>
        <w:t xml:space="preserve">ပရိစ္စ</w:t>
      </w:r>
      <w:r>
        <w:t xml:space="preserve">=ပိုင်းခြား၍၊</w:t>
      </w:r>
      <w:r>
        <w:t xml:space="preserve"> </w:t>
      </w:r>
      <w:r>
        <w:rPr>
          <w:bCs/>
          <w:b/>
        </w:rPr>
        <w:t xml:space="preserve">ပဇာနာတိ</w:t>
      </w:r>
      <w:r>
        <w:t xml:space="preserve">=သိ၏၊ (ကိန္တိ=သို့၊ ပဇာနာတိ=ဟူမူ)</w:t>
      </w:r>
      <w:r>
        <w:t xml:space="preserve"> </w:t>
      </w:r>
      <w:r>
        <w:rPr>
          <w:bCs/>
          <w:b/>
        </w:rPr>
        <w:t xml:space="preserve">ယထာ</w:t>
      </w:r>
      <w:r>
        <w:t xml:space="preserve">=အကြင်အခြင်းအရာအားဖြင့်၊</w:t>
      </w:r>
      <w:r>
        <w:t xml:space="preserve"> </w:t>
      </w:r>
      <w:r>
        <w:rPr>
          <w:bCs/>
          <w:b/>
        </w:rPr>
        <w:t xml:space="preserve">ဣမဿ</w:t>
      </w:r>
      <w:r>
        <w:t xml:space="preserve">=ဤအရှင်သည်၊</w:t>
      </w:r>
      <w:r>
        <w:t xml:space="preserve"> </w:t>
      </w:r>
      <w:r>
        <w:rPr>
          <w:bCs/>
          <w:b/>
        </w:rPr>
        <w:t xml:space="preserve">မနောသင်္خါရာ</w:t>
      </w:r>
      <w:r>
        <w:t xml:space="preserve">=မနောသင်္ခါရတို့ကို၊ ဝါ=စိတ်သည် စီမံပြုလုပ်အပ်သော ဝေဒနာ, သညာတို့ကို၊</w:t>
      </w:r>
      <w:r>
        <w:t xml:space="preserve"> </w:t>
      </w:r>
      <w:r>
        <w:rPr>
          <w:bCs/>
          <w:b/>
        </w:rPr>
        <w:t xml:space="preserve">ပဏိဟိတာ</w:t>
      </w:r>
      <w:r>
        <w:t xml:space="preserve">=ကောင်းစွာ ထားအပ်ကုန်ပြီ၊ ဝါ=ပဓာနအဖြစ်ဖြင့် ထားအပ်ကုန်ပြီ၊ ဝါ=ဖြစ်စေအပ်ကုန်ပြီ၊ (တထာ=ထိုမနောသင်္ခါရတို့ကို ကောင်းစွာထားခြင်းဟူသောအခြင်းအရာအားဖြင့်၊ ဝါ=မနောသင်္ခါရတို့ကို ကောင်းစွာထားခြင်းဟူသောအကြောင်းကြောင့်)</w:t>
      </w:r>
      <w:r>
        <w:t xml:space="preserve"> </w:t>
      </w:r>
      <w:r>
        <w:rPr>
          <w:bCs/>
          <w:b/>
        </w:rPr>
        <w:t xml:space="preserve">ဣမဿ စိတ္တဿ</w:t>
      </w:r>
      <w:r>
        <w:t xml:space="preserve">=ဤဈာန်စိတ်၏။</w:t>
      </w:r>
    </w:p>
    <w:p>
      <w:pPr>
        <w:pStyle w:val="BodyText"/>
      </w:pPr>
      <w:r>
        <w:rPr>
          <w:bCs/>
          <w:b/>
        </w:rPr>
        <w:t xml:space="preserve">အနန္တရာ</w:t>
      </w:r>
      <w:r>
        <w:t xml:space="preserve">=အခြားမဲ့၌၊ ဝါ=အခြားမဲ့ဖြစ်သော ဈာန်မှထရာအခါ၌၊</w:t>
      </w:r>
      <w:r>
        <w:t xml:space="preserve"> </w:t>
      </w:r>
      <w:r>
        <w:rPr>
          <w:bCs/>
          <w:b/>
        </w:rPr>
        <w:t xml:space="preserve">အမုံ နာမ ဝိတက္က</w:t>
      </w:r>
      <w:r>
        <w:t xml:space="preserve">=ထိုမည်သော အကြံအစည်ကို၊</w:t>
      </w:r>
      <w:r>
        <w:t xml:space="preserve"> </w:t>
      </w:r>
      <w:r>
        <w:rPr>
          <w:bCs/>
          <w:b/>
        </w:rPr>
        <w:t xml:space="preserve">ဝိတက္ကေဿတိ</w:t>
      </w:r>
      <w:r>
        <w:t xml:space="preserve">=ကြံစည်လိမ့်လတ္တံ့၊ ဝါ=ဖြစ်စေလိမ့်လတ္တံ့၊ ဣတိ=ဤသို့၊ (ပဓာနာတိ=၏)</w:t>
      </w:r>
    </w:p>
    <w:p>
      <w:pPr>
        <w:pStyle w:val="BodyText"/>
      </w:pPr>
      <w:r>
        <w:t xml:space="preserve">သော-ထိုပုဂ္ဂိုလ်သည်၊ (ထိုစေတောပရိယဉာဏ်ရသော ၁။</w:t>
      </w:r>
      <w:r>
        <w:t xml:space="preserve"> </w:t>
      </w:r>
      <w:r>
        <w:rPr>
          <w:bCs/>
          <w:b/>
        </w:rPr>
        <w:t xml:space="preserve">ယထာ ဣမဿ</w:t>
      </w:r>
      <w:r>
        <w:t xml:space="preserve">-ပ။</w:t>
      </w:r>
      <w:r>
        <w:t xml:space="preserve"> </w:t>
      </w:r>
      <w:r>
        <w:rPr>
          <w:bCs/>
          <w:b/>
        </w:rPr>
        <w:t xml:space="preserve">ဝိတက္ကေဿတီ</w:t>
      </w:r>
      <w:r>
        <w:t xml:space="preserve">-တိ၌ ဆိုလိုရင်းမှာ – စေတောပရိယအဘိညာဉ်ရသော ပုဂ္ဂိုလ်သည် ဈာန်ဝင်စားနေသော အခြားပုဂ္ဂိုလ်တစ်ဦးဦး၏ သမာပတ်အတွင်းမှ ဈာန်စိတ်အခြေအနေကို ကြည့်ပြီးလျှင် “ဤဈာန်ဝင်စားသောပုဂ္ဂိုလ်သည် ဤနည်း ဤပုံ ဈာန်စိတ် (မနောသင်္خါရ) တို့ကိုဖြစ်စေသောကြောင့် ဈာန်မှထသောအခါ ဤမည်သော အကြံကိုကြံစည်လိမ့်မည်၊ ထို့ကြောင့် သူ၏ဈာန်သမာဓိသည် ဆုတ်ယုတ်ပျက်စီးသွားလိမ့်မည်၊ သို့မဟုတ်မတိုးတက်ဘဲ ရပ်တန့်နေလိမ့်မည်၊ သို့မဟုတ် သူသည် အထက်ဈာန်တရားထူးကို တိုးတက်ရရှိလိမ့်မည်၊ မဂ်ဖိုလ်ကိုရလိမ့်မည်။ အဘိညာဉ်ကိုဖြစ်စေလိမ့်မည်” ဤသို့စသည်ဖြင့် သူတစ်ပါး စိတ်ကိုသိသည်ဟူလို။</w:t>
      </w:r>
    </w:p>
    <w:p>
      <w:pPr>
        <w:pStyle w:val="BodyText"/>
      </w:pPr>
      <w:r>
        <w:rPr>
          <w:bCs/>
          <w:b/>
        </w:rPr>
        <w:t xml:space="preserve">မနသာ သင်္ခရိယန္တိ</w:t>
      </w:r>
      <w:r>
        <w:t xml:space="preserve">-တိ</w:t>
      </w:r>
      <w:r>
        <w:t xml:space="preserve"> </w:t>
      </w:r>
      <w:r>
        <w:rPr>
          <w:bCs/>
          <w:b/>
        </w:rPr>
        <w:t xml:space="preserve">မနောသင်္خါရာ</w:t>
      </w:r>
      <w:r>
        <w:t xml:space="preserve">၊ ဝေဒနာ သညာ။</w:t>
      </w:r>
      <w:r>
        <w:t xml:space="preserve"> </w:t>
      </w:r>
      <w:r>
        <w:rPr>
          <w:bCs/>
          <w:b/>
        </w:rPr>
        <w:t xml:space="preserve">ပဏိဟိတာ</w:t>
      </w:r>
      <w:r>
        <w:t xml:space="preserve">-တိ ပုရိမပရိဗန္ဓဝိနယေန (ရှေး၌ဖြစ်သော နီဝရဏကิလေသာ ဘေးရန်အတားအဆီးတို့ကို ပယ်ရှားခြင်းအားဖြင့်) ပဓာနဘာဝေန နိဟိတာ ဌပိတာ၊ တေနာဟ “</w:t>
      </w:r>
      <w:r>
        <w:rPr>
          <w:bCs/>
          <w:b/>
        </w:rPr>
        <w:t xml:space="preserve">စိတ္တသင်္ခါရာ သုဋ္ဌပိတာ</w:t>
      </w:r>
      <w:r>
        <w:t xml:space="preserve">”-တိ။ ပါထိကဝဂ်ဋီကာ၊ ၆၈။</w:t>
      </w:r>
    </w:p>
    <w:p>
      <w:pPr>
        <w:pStyle w:val="BodyText"/>
      </w:pPr>
      <w:r>
        <w:t xml:space="preserve">ဤ၌ မနောသင်္خါရအရ ဝေဒနာသညာ တရားနှစ်ပါးကိုသာ ယူထားခြင်းမှာ ပဓာနဘာဝေန နိဟိတာနှင့်အညီ ပဓာနအကျဆုံး, အရေးပါဆုံးတရားများဖြစ်သောကြောင့်ဟု ယူဆ၏။ ထို့ကြောင့် “</w:t>
      </w:r>
      <w:r>
        <w:rPr>
          <w:bCs/>
          <w:b/>
        </w:rPr>
        <w:t xml:space="preserve">အဝိတက္ကံ အဝိစာရံ သမာဓိ</w:t>
      </w:r>
      <w:r>
        <w:t xml:space="preserve">” ဟူသောဤသုတ်ပါဠိတော်နှင့် အညီ ဝိတက်, ဝိစာရနှစ်ပါးကို ချန်လှပ်၍ ကျန်သောဈာန်စိတ်စေတသိက်အားလုံးကိုပင် မနောသင်္خါရဟု ဆိုသင့်၏။ “</w:t>
      </w:r>
      <w:r>
        <w:rPr>
          <w:bCs/>
          <w:b/>
        </w:rPr>
        <w:t xml:space="preserve">သညာ ဝေဒနာ စ စိတ္တသင်္ခါရော</w:t>
      </w:r>
      <w:r>
        <w:t xml:space="preserve">၊</w:t>
      </w:r>
      <w:r>
        <w:t xml:space="preserve"> </w:t>
      </w:r>
      <w:r>
        <w:rPr>
          <w:bCs/>
          <w:b/>
        </w:rPr>
        <w:t xml:space="preserve">ဌပေတွာ ဝိတက္ကဝိစာရေ သဗ္ဗေပိ စိတ္တသမ္ပယုတ္တကာ ဓမ္မာ စိတ္တသင်္ခါရော</w:t>
      </w:r>
      <w:r>
        <w:t xml:space="preserve">” ဟူသော သင်္ခါရယမိုက် ပါဠိတော် ကိုလည်း သတိပြုလေ။</w:t>
      </w:r>
    </w:p>
    <w:bookmarkEnd w:id="520"/>
    <w:bookmarkStart w:id="521" w:name="page-389"/>
    <w:p>
      <w:pPr>
        <w:pStyle w:val="Heading2"/>
      </w:pPr>
      <w:r>
        <w:t xml:space="preserve">PAGE 389</w:t>
      </w:r>
    </w:p>
    <w:p>
      <w:pPr>
        <w:pStyle w:val="FirstParagraph"/>
      </w:pPr>
      <w:r>
        <w:t xml:space="preserve">ပုဂ္ဂိုလ်သည်)</w:t>
      </w:r>
      <w:r>
        <w:t xml:space="preserve"> </w:t>
      </w:r>
      <w:r>
        <w:rPr>
          <w:bCs/>
          <w:b/>
        </w:rPr>
        <w:t xml:space="preserve">ဗဟုံ</w:t>
      </w:r>
      <w:r>
        <w:t xml:space="preserve">=များစွာ၊ ဝါ=များစွာသော သရာဂစသော (၁၆) ပါးသောစိတ်ကို၊</w:t>
      </w:r>
      <w:r>
        <w:t xml:space="preserve"> </w:t>
      </w:r>
      <w:r>
        <w:rPr>
          <w:bCs/>
          <w:b/>
        </w:rPr>
        <w:t xml:space="preserve">စေပိ အာဒိသတိ</w:t>
      </w:r>
      <w:r>
        <w:t xml:space="preserve">=မူ ဤနေရာ၌ကား စေတောပရိယဉာဏ်၏အရာဖြစ်သောကြောင့် ဗဟုံအရ စိတ်မှတပါး တခြားသော အကြောင်းအရာများမပါဝင်နိုင်၊ စေတောပရိယဉာဏ်သည် စိတ်စေတသိက်တို့ကိုသာ အာရုံပြုသောကြောင့် သရာဂစသော စိတ် (၁၆) ပါးတို့သာ ပါဝင်နိုင်ကြောင်းကို ပဋိသမ္ဘိဒါမဂ်ဋ္ဌ၊ ဒု၊ ၃၁၀-၌ဖွင့်၏]။ပ။</w:t>
      </w:r>
    </w:p>
    <w:p>
      <w:pPr>
        <w:pStyle w:val="BodyText"/>
      </w:pPr>
      <w:r>
        <w:rPr>
          <w:bCs/>
          <w:b/>
        </w:rPr>
        <w:t xml:space="preserve">ဗြာဟ္မဏ</w:t>
      </w:r>
      <w:r>
        <w:t xml:space="preserve">=ဏ္ဏား၊</w:t>
      </w:r>
      <w:r>
        <w:t xml:space="preserve"> </w:t>
      </w:r>
      <w:r>
        <w:rPr>
          <w:bCs/>
          <w:b/>
        </w:rPr>
        <w:t xml:space="preserve">ဣဒံ</w:t>
      </w:r>
      <w:r>
        <w:t xml:space="preserve">=ဤသူတစ်ပါးစိတ်ကို သိ၍ ပြောပြခြင်းကို။</w:t>
      </w:r>
      <w:r>
        <w:t xml:space="preserve"> </w:t>
      </w:r>
      <w:r>
        <w:rPr>
          <w:bCs/>
          <w:b/>
        </w:rPr>
        <w:t xml:space="preserve">အာဒေသနာပါဋိဟာရိယံ</w:t>
      </w:r>
      <w:r>
        <w:t xml:space="preserve">=ဟူ၍၊</w:t>
      </w:r>
      <w:r>
        <w:t xml:space="preserve"> </w:t>
      </w:r>
      <w:r>
        <w:rPr>
          <w:bCs/>
          <w:b/>
        </w:rPr>
        <w:t xml:space="preserve">ဝုစ္စတိ</w:t>
      </w:r>
      <w:r>
        <w:t xml:space="preserve">=၏၊ [</w:t>
      </w:r>
      <w:r>
        <w:rPr>
          <w:bCs/>
          <w:b/>
        </w:rPr>
        <w:t xml:space="preserve">ပရဿ စိတ္တံ ဉတွာ အာဒိသနံ ကထနံ အာဒေသနာ</w:t>
      </w:r>
      <w:r>
        <w:t xml:space="preserve">၊</w:t>
      </w:r>
      <w:r>
        <w:t xml:space="preserve"> </w:t>
      </w:r>
      <w:r>
        <w:rPr>
          <w:bCs/>
          <w:b/>
        </w:rPr>
        <w:t xml:space="preserve">အာဒေသနာ စ သာ ပါဋိဟာရိယဉ္စာ</w:t>
      </w:r>
      <w:r>
        <w:t xml:space="preserve">-တိ</w:t>
      </w:r>
      <w:r>
        <w:t xml:space="preserve"> </w:t>
      </w:r>
      <w:r>
        <w:rPr>
          <w:bCs/>
          <w:b/>
        </w:rPr>
        <w:t xml:space="preserve">အာဒေသနာပါဋိဟာရိယံ</w:t>
      </w:r>
      <w:r>
        <w:t xml:space="preserve">]</w:t>
      </w:r>
    </w:p>
    <w:p>
      <w:pPr>
        <w:pStyle w:val="BodyText"/>
      </w:pPr>
      <w:r>
        <w:rPr>
          <w:bCs/>
          <w:b/>
        </w:rPr>
        <w:t xml:space="preserve">ဗြာဟ္မဏ</w:t>
      </w:r>
      <w:r>
        <w:t xml:space="preserve">=ဏ္ဏား၊</w:t>
      </w:r>
      <w:r>
        <w:t xml:space="preserve"> </w:t>
      </w:r>
      <w:r>
        <w:rPr>
          <w:bCs/>
          <w:b/>
        </w:rPr>
        <w:t xml:space="preserve">အနုသာသနီပါဋိဟာရိယံ</w:t>
      </w:r>
      <w:r>
        <w:t xml:space="preserve">=အနုသာသနီပါဋိဟာရိယဟူသည်၊</w:t>
      </w:r>
      <w:r>
        <w:t xml:space="preserve"> </w:t>
      </w:r>
      <w:r>
        <w:rPr>
          <w:bCs/>
          <w:b/>
        </w:rPr>
        <w:t xml:space="preserve">ကတမဉ္စ</w:t>
      </w:r>
      <w:r>
        <w:t xml:space="preserve">=နည်း။ပ။</w:t>
      </w:r>
      <w:r>
        <w:t xml:space="preserve"> </w:t>
      </w:r>
      <w:r>
        <w:rPr>
          <w:bCs/>
          <w:b/>
        </w:rPr>
        <w:t xml:space="preserve">ဧကစ္စော</w:t>
      </w:r>
      <w:r>
        <w:t xml:space="preserve">=အချို့သောသူသည်၊</w:t>
      </w:r>
      <w:r>
        <w:t xml:space="preserve"> </w:t>
      </w:r>
      <w:r>
        <w:rPr>
          <w:bCs/>
          <w:b/>
        </w:rPr>
        <w:t xml:space="preserve">ဧဝံ</w:t>
      </w:r>
      <w:r>
        <w:t xml:space="preserve">-ဤသို့၊</w:t>
      </w:r>
      <w:r>
        <w:t xml:space="preserve"> </w:t>
      </w:r>
      <w:r>
        <w:rPr>
          <w:bCs/>
          <w:b/>
        </w:rPr>
        <w:t xml:space="preserve">အနုသာသတိ</w:t>
      </w:r>
      <w:r>
        <w:t xml:space="preserve">=ဟောပြောညွှန်ပြဆုံးမ၏၊ (ကိန္တိ အနုသာသတိ)</w:t>
      </w:r>
    </w:p>
    <w:p>
      <w:pPr>
        <w:pStyle w:val="BodyText"/>
      </w:pPr>
      <w:r>
        <w:rPr>
          <w:bCs/>
          <w:b/>
        </w:rPr>
        <w:t xml:space="preserve">ဧဝံ</w:t>
      </w:r>
      <w:r>
        <w:t xml:space="preserve">=ဤနေက္ခမ္မ၀ိတက်စသည်တို့ကို၊</w:t>
      </w:r>
      <w:r>
        <w:t xml:space="preserve"> </w:t>
      </w:r>
      <w:r>
        <w:rPr>
          <w:bCs/>
          <w:b/>
        </w:rPr>
        <w:t xml:space="preserve">ဝိတက္ကေထ</w:t>
      </w:r>
      <w:r>
        <w:t xml:space="preserve">=ကြံစည်ကြကုန်လော၊ ဝါ=ဖြစ်စေကြကုန်လော၊</w:t>
      </w:r>
      <w:r>
        <w:t xml:space="preserve"> </w:t>
      </w:r>
      <w:r>
        <w:rPr>
          <w:bCs/>
          <w:b/>
        </w:rPr>
        <w:t xml:space="preserve">ဧဝံ</w:t>
      </w:r>
      <w:r>
        <w:t xml:space="preserve">=ဤကာမဝိတက်စသည်တို့ကို၊</w:t>
      </w:r>
      <w:r>
        <w:t xml:space="preserve"> </w:t>
      </w:r>
      <w:r>
        <w:rPr>
          <w:bCs/>
          <w:b/>
        </w:rPr>
        <w:t xml:space="preserve">မာ ဝိတက္ကယိတ္ထ</w:t>
      </w:r>
      <w:r>
        <w:t xml:space="preserve">=မကြံစည်ကြကုန်လင့်၊</w:t>
      </w:r>
      <w:r>
        <w:t xml:space="preserve"> </w:t>
      </w:r>
      <w:r>
        <w:rPr>
          <w:bCs/>
          <w:b/>
        </w:rPr>
        <w:t xml:space="preserve">ဧဝံ</w:t>
      </w:r>
      <w:r>
        <w:t xml:space="preserve">=ဤအနိစ္စသညာစသည်တို့ကို၊ ဝါ=ဤသို့အနိစ္စဒုက္ခ, အနတ္တ, အသုဘဟူ၍၊</w:t>
      </w:r>
      <w:r>
        <w:t xml:space="preserve"> </w:t>
      </w:r>
      <w:r>
        <w:rPr>
          <w:bCs/>
          <w:b/>
        </w:rPr>
        <w:t xml:space="preserve">မနသိကရောထ</w:t>
      </w:r>
      <w:r>
        <w:t xml:space="preserve">=နှလုံးသွင်းကြကုန်လော၊</w:t>
      </w:r>
      <w:r>
        <w:t xml:space="preserve"> </w:t>
      </w:r>
      <w:r>
        <w:rPr>
          <w:bCs/>
          <w:b/>
        </w:rPr>
        <w:t xml:space="preserve">ဧဝံ</w:t>
      </w:r>
      <w:r>
        <w:t xml:space="preserve">=ဤနိစ္စသညာစသည်တို့ကို၊ ဝါ=နိစ္စ, သုခ, အတ္တ, သုဘဟူ၍၊</w:t>
      </w:r>
      <w:r>
        <w:t xml:space="preserve"> </w:t>
      </w:r>
      <w:r>
        <w:rPr>
          <w:bCs/>
          <w:b/>
        </w:rPr>
        <w:t xml:space="preserve">မာ မနသိ အကတ္ထ</w:t>
      </w:r>
      <w:r>
        <w:t xml:space="preserve">=နှလုံးမသွင်းကြကုန်လင့်၊</w:t>
      </w:r>
      <w:r>
        <w:t xml:space="preserve"> </w:t>
      </w:r>
      <w:r>
        <w:rPr>
          <w:bCs/>
          <w:b/>
        </w:rPr>
        <w:t xml:space="preserve">ဣဒံ</w:t>
      </w:r>
      <w:r>
        <w:t xml:space="preserve">=ဤ ကာမဂုဏ်ငါးပါး၌ တပ်မက်သောရာဂကို၊</w:t>
      </w:r>
      <w:r>
        <w:t xml:space="preserve"> </w:t>
      </w:r>
      <w:r>
        <w:rPr>
          <w:bCs/>
          <w:b/>
        </w:rPr>
        <w:t xml:space="preserve">ပဇာထ</w:t>
      </w:r>
      <w:r>
        <w:t xml:space="preserve">=ပယ်စွန့်ကြကုန်လော၊</w:t>
      </w:r>
      <w:r>
        <w:t xml:space="preserve"> </w:t>
      </w:r>
      <w:r>
        <w:rPr>
          <w:bCs/>
          <w:b/>
        </w:rPr>
        <w:t xml:space="preserve">ဣဒံ</w:t>
      </w:r>
      <w:r>
        <w:t xml:space="preserve">-ဤမဂ်တရားသို့၊ ဝါ=ကိုး</w:t>
      </w:r>
      <w:r>
        <w:t xml:space="preserve"> </w:t>
      </w:r>
      <w:r>
        <w:rPr>
          <w:bCs/>
          <w:b/>
        </w:rPr>
        <w:t xml:space="preserve">ဥပသမ္ပဇ္ဇ</w:t>
      </w:r>
      <w:r>
        <w:t xml:space="preserve">=ရောက်၍၊ ဝါ=ပြီးစီးစေ၍၊</w:t>
      </w:r>
      <w:r>
        <w:t xml:space="preserve"> </w:t>
      </w:r>
      <w:r>
        <w:rPr>
          <w:bCs/>
          <w:b/>
        </w:rPr>
        <w:t xml:space="preserve">ဝိဟရထ</w:t>
      </w:r>
      <w:r>
        <w:t xml:space="preserve">=နေကြကုန်လော၊ ဣတိ (အနုသာသတိ=၏)</w:t>
      </w:r>
    </w:p>
    <w:p>
      <w:pPr>
        <w:pStyle w:val="BodyText"/>
      </w:pPr>
      <w:r>
        <w:rPr>
          <w:bCs/>
          <w:b/>
        </w:rPr>
        <w:t xml:space="preserve">ဗြာဟ္မဏ</w:t>
      </w:r>
      <w:r>
        <w:t xml:space="preserve">=ဏ္ဏား၊</w:t>
      </w:r>
      <w:r>
        <w:t xml:space="preserve"> </w:t>
      </w:r>
      <w:r>
        <w:rPr>
          <w:bCs/>
          <w:b/>
        </w:rPr>
        <w:t xml:space="preserve">ဣဒံ</w:t>
      </w:r>
      <w:r>
        <w:t xml:space="preserve">=ဤမြတ်စွာဘုရားနှင့် သာဝကတို့စဉ်လာမပြတ် ဟောကြားအပ်သော အဆုံးအမ တရားဒေသနာတော်ကို၊</w:t>
      </w:r>
      <w:r>
        <w:t xml:space="preserve"> </w:t>
      </w:r>
      <w:r>
        <w:rPr>
          <w:bCs/>
          <w:b/>
        </w:rPr>
        <w:t xml:space="preserve">အနုသာသနီပါဋိဟာရိယံ</w:t>
      </w:r>
      <w:r>
        <w:t xml:space="preserve">=ဟူ၍၊</w:t>
      </w:r>
      <w:r>
        <w:t xml:space="preserve"> </w:t>
      </w:r>
      <w:r>
        <w:rPr>
          <w:bCs/>
          <w:b/>
        </w:rPr>
        <w:t xml:space="preserve">ဝုစ္စတိ</w:t>
      </w:r>
      <w:r>
        <w:t xml:space="preserve">=၏၊</w:t>
      </w:r>
      <w:r>
        <w:t xml:space="preserve"> </w:t>
      </w:r>
      <w:r>
        <w:rPr>
          <w:bCs/>
          <w:b/>
        </w:rPr>
        <w:t xml:space="preserve">သာဝကာနဉ္စ ဗုဒ္ဓါနဉ္စ သတတံ ဓမ္မဒေသနာ အနုသာသနီပါဋိဟာရိယံ</w:t>
      </w:r>
      <w:r>
        <w:t xml:space="preserve">။ သီလက္ခန်ဋ္ဌ၊ ၃၂၂။</w:t>
      </w:r>
    </w:p>
    <w:p>
      <w:pPr>
        <w:pStyle w:val="BodyText"/>
      </w:pPr>
      <w:r>
        <w:rPr>
          <w:bCs/>
          <w:b/>
        </w:rPr>
        <w:t xml:space="preserve">သတတံ ဓမ္မဒေသနာ</w:t>
      </w:r>
      <w:r>
        <w:t xml:space="preserve">-တိ</w:t>
      </w:r>
      <w:r>
        <w:t xml:space="preserve"> </w:t>
      </w:r>
      <w:r>
        <w:rPr>
          <w:bCs/>
          <w:b/>
        </w:rPr>
        <w:t xml:space="preserve">သဗ္ဗကာလံ ဒေသေတဗ္ဗဓမ္မဒေသနာ</w:t>
      </w:r>
      <w:r>
        <w:t xml:space="preserve">၊ ၎င်းဋီကာ၊ ၃၉ဝ။</w:t>
      </w:r>
      <w:r>
        <w:t xml:space="preserve"> </w:t>
      </w:r>
      <w:r>
        <w:rPr>
          <w:bCs/>
          <w:b/>
        </w:rPr>
        <w:t xml:space="preserve">အနုသာသိယာ</w:t>
      </w:r>
      <w:r>
        <w:t xml:space="preserve">-တိ</w:t>
      </w:r>
      <w:r>
        <w:t xml:space="preserve"> </w:t>
      </w:r>
      <w:r>
        <w:rPr>
          <w:bCs/>
          <w:b/>
        </w:rPr>
        <w:t xml:space="preserve">အနုသာသနီ</w:t>
      </w:r>
      <w:r>
        <w:t xml:space="preserve">=သွန်သင်ညွှန်ပြ ဟောကြားအပ်သောတရားတော်၊</w:t>
      </w:r>
      <w:r>
        <w:t xml:space="preserve"> </w:t>
      </w:r>
      <w:r>
        <w:rPr>
          <w:bCs/>
          <w:b/>
        </w:rPr>
        <w:t xml:space="preserve">အနုသာသနီ စ သာ ပါဋိဟာရိယဉ္ဇာ</w:t>
      </w:r>
      <w:r>
        <w:t xml:space="preserve">-တိ</w:t>
      </w:r>
      <w:r>
        <w:t xml:space="preserve"> </w:t>
      </w:r>
      <w:r>
        <w:rPr>
          <w:bCs/>
          <w:b/>
        </w:rPr>
        <w:t xml:space="preserve">အနုသာသနီပါဋိဟာရိယံ</w:t>
      </w:r>
      <w:r>
        <w:t xml:space="preserve">]</w:t>
      </w:r>
    </w:p>
    <w:p>
      <w:pPr>
        <w:pStyle w:val="BodyText"/>
      </w:pPr>
      <w:r>
        <w:rPr>
          <w:bCs/>
          <w:b/>
        </w:rPr>
        <w:t xml:space="preserve">ဗြာဟ္မဏ</w:t>
      </w:r>
      <w:r>
        <w:t xml:space="preserve">=ဏ္ဏား၊</w:t>
      </w:r>
      <w:r>
        <w:t xml:space="preserve"> </w:t>
      </w:r>
      <w:r>
        <w:rPr>
          <w:bCs/>
          <w:b/>
        </w:rPr>
        <w:t xml:space="preserve">ပါဋိဟာရိယာနိ</w:t>
      </w:r>
      <w:r>
        <w:t xml:space="preserve">=ပြာဋိဟာတို့သည်၊</w:t>
      </w:r>
      <w:r>
        <w:t xml:space="preserve"> </w:t>
      </w:r>
      <w:r>
        <w:rPr>
          <w:bCs/>
          <w:b/>
        </w:rPr>
        <w:t xml:space="preserve">ဣမာနိ တီဏိ</w:t>
      </w:r>
      <w:r>
        <w:t xml:space="preserve">=တည်း။</w:t>
      </w:r>
      <w:r>
        <w:t xml:space="preserve"> </w:t>
      </w:r>
      <w:r>
        <w:rPr>
          <w:bCs/>
          <w:b/>
        </w:rPr>
        <w:t xml:space="preserve">ဗြာဟ္မဏ</w:t>
      </w:r>
      <w:r>
        <w:t xml:space="preserve">=ဏ္ဏား၊</w:t>
      </w:r>
      <w:r>
        <w:t xml:space="preserve"> </w:t>
      </w:r>
      <w:r>
        <w:rPr>
          <w:bCs/>
          <w:b/>
        </w:rPr>
        <w:t xml:space="preserve">တီဏိ</w:t>
      </w:r>
      <w:r>
        <w:t xml:space="preserve">=သုံးမျိုးကုန်သော၊</w:t>
      </w:r>
      <w:r>
        <w:t xml:space="preserve"> </w:t>
      </w:r>
      <w:r>
        <w:rPr>
          <w:bCs/>
          <w:b/>
        </w:rPr>
        <w:t xml:space="preserve">ဣမေသံ ပါဋိဟာရိယာနံ</w:t>
      </w:r>
      <w:r>
        <w:t xml:space="preserve">=ဤပြာဋိဟာတို့တွင်၊</w:t>
      </w:r>
      <w:r>
        <w:t xml:space="preserve"> </w:t>
      </w:r>
      <w:r>
        <w:rPr>
          <w:bCs/>
          <w:b/>
        </w:rPr>
        <w:t xml:space="preserve">ကတမံ ပါဋိဟာရိယံ</w:t>
      </w:r>
      <w:r>
        <w:t xml:space="preserve">=အဘယ်ပြာဋိဟာသည်၊</w:t>
      </w:r>
      <w:r>
        <w:t xml:space="preserve"> </w:t>
      </w:r>
      <w:r>
        <w:rPr>
          <w:bCs/>
          <w:b/>
        </w:rPr>
        <w:t xml:space="preserve">အဘိက္ကန္တတရာ</w:t>
      </w:r>
      <w:r>
        <w:t xml:space="preserve">=သာလွန်ကောင်းမွန်လျက်လည်းကောင်း၊ ဝါ=မွန်၍ လည်းကောင်း၊</w:t>
      </w:r>
      <w:r>
        <w:t xml:space="preserve"> </w:t>
      </w:r>
      <w:r>
        <w:rPr>
          <w:bCs/>
          <w:b/>
        </w:rPr>
        <w:t xml:space="preserve">ပဏီတတရဉ္စ</w:t>
      </w:r>
      <w:r>
        <w:t xml:space="preserve">=သာလွန်မြင့်မြတ်လျက်လည်းကောင်း၊ ဝါ=မြတ်၍</w:t>
      </w:r>
    </w:p>
    <w:bookmarkEnd w:id="521"/>
    <w:bookmarkStart w:id="522" w:name="page-390"/>
    <w:p>
      <w:pPr>
        <w:pStyle w:val="Heading2"/>
      </w:pPr>
      <w:r>
        <w:t xml:space="preserve">PAGE 390</w:t>
      </w:r>
    </w:p>
    <w:p>
      <w:pPr>
        <w:pStyle w:val="FirstParagraph"/>
      </w:pPr>
      <w:r>
        <w:t xml:space="preserve">လည်းကောင်း၊</w:t>
      </w:r>
      <w:r>
        <w:t xml:space="preserve"> </w:t>
      </w:r>
      <w:r>
        <w:rPr>
          <w:bCs/>
          <w:b/>
        </w:rPr>
        <w:t xml:space="preserve">တေ</w:t>
      </w:r>
      <w:r>
        <w:t xml:space="preserve">=သင့်အား၊</w:t>
      </w:r>
      <w:r>
        <w:t xml:space="preserve"> </w:t>
      </w:r>
      <w:r>
        <w:rPr>
          <w:bCs/>
          <w:b/>
        </w:rPr>
        <w:t xml:space="preserve">ဝါ</w:t>
      </w:r>
      <w:r>
        <w:t xml:space="preserve">=သင်၏စိတ်၌၊</w:t>
      </w:r>
      <w:r>
        <w:t xml:space="preserve"> </w:t>
      </w:r>
      <w:r>
        <w:rPr>
          <w:bCs/>
          <w:b/>
        </w:rPr>
        <w:t xml:space="preserve">ခမတိ</w:t>
      </w:r>
      <w:r>
        <w:t xml:space="preserve">=နှစ်သက်ပါသနည်း၊</w:t>
      </w:r>
      <w:r>
        <w:t xml:space="preserve"> </w:t>
      </w:r>
      <w:r>
        <w:rPr>
          <w:bCs/>
          <w:b/>
        </w:rPr>
        <w:t xml:space="preserve">ဝါ</w:t>
      </w:r>
      <w:r>
        <w:t xml:space="preserve">=နှစ်သက်မှုကို ဖြစ်စေပါသနည်း၊</w:t>
      </w:r>
      <w:r>
        <w:t xml:space="preserve"> </w:t>
      </w:r>
      <w:r>
        <w:rPr>
          <w:bCs/>
          <w:b/>
        </w:rPr>
        <w:t xml:space="preserve">ဣတိ</w:t>
      </w:r>
      <w:r>
        <w:t xml:space="preserve"> </w:t>
      </w:r>
      <w:r>
        <w:t xml:space="preserve">(အဝေါစ=မေးမြန်းတော်မူပြီ)</w:t>
      </w:r>
    </w:p>
    <w:p>
      <w:pPr>
        <w:pStyle w:val="BodyText"/>
      </w:pPr>
      <w:r>
        <w:rPr>
          <w:bCs/>
          <w:b/>
        </w:rPr>
        <w:t xml:space="preserve">ဘော ဂေါတမ</w:t>
      </w:r>
      <w:r>
        <w:t xml:space="preserve">၊</w:t>
      </w:r>
      <w:r>
        <w:t xml:space="preserve"> </w:t>
      </w:r>
      <w:r>
        <w:rPr>
          <w:bCs/>
          <w:b/>
        </w:rPr>
        <w:t xml:space="preserve">တတြ</w:t>
      </w:r>
      <w:r>
        <w:t xml:space="preserve">=ထိုသုံးမျိုးသော ပြာဋိဟာတို့တွင်၊</w:t>
      </w:r>
      <w:r>
        <w:t xml:space="preserve"> </w:t>
      </w:r>
      <w:r>
        <w:rPr>
          <w:bCs/>
          <w:b/>
        </w:rPr>
        <w:t xml:space="preserve">ယဒိဒံ ပါဋိဟာရိယံ</w:t>
      </w:r>
      <w:r>
        <w:t xml:space="preserve">=အကြင်ပြာဋိဟာသည်၊ (အတ္ထိ-ရှိ၏)</w:t>
      </w:r>
      <w:r>
        <w:t xml:space="preserve"> </w:t>
      </w:r>
      <w:r>
        <w:rPr>
          <w:bCs/>
          <w:b/>
        </w:rPr>
        <w:t xml:space="preserve">ဣဓ</w:t>
      </w:r>
      <w:r>
        <w:t xml:space="preserve">=၌၊</w:t>
      </w:r>
      <w:r>
        <w:t xml:space="preserve"> </w:t>
      </w:r>
      <w:r>
        <w:rPr>
          <w:highlight w:val="yellow"/>
          <w:bCs/>
          <w:b/>
        </w:rPr>
        <w:t xml:space="preserve">ဧကစ္စေ</w:t>
      </w:r>
      <w:r>
        <w:t xml:space="preserve">။ပ။</w:t>
      </w:r>
      <w:r>
        <w:t xml:space="preserve"> </w:t>
      </w:r>
      <w:r>
        <w:rPr>
          <w:bCs/>
          <w:b/>
        </w:rPr>
        <w:t xml:space="preserve">ဝတ္တေတိ</w:t>
      </w:r>
      <w:r>
        <w:t xml:space="preserve">=၏၊</w:t>
      </w:r>
      <w:r>
        <w:t xml:space="preserve"> </w:t>
      </w:r>
      <w:r>
        <w:rPr>
          <w:bCs/>
          <w:b/>
        </w:rPr>
        <w:t xml:space="preserve">ဘော ဂေါတမ</w:t>
      </w:r>
      <w:r>
        <w:t xml:space="preserve">၊</w:t>
      </w:r>
      <w:r>
        <w:t xml:space="preserve"> </w:t>
      </w:r>
      <w:r>
        <w:rPr>
          <w:bCs/>
          <w:b/>
        </w:rPr>
        <w:t xml:space="preserve">ဣဒံ ပါဋိဟာရိယံ</w:t>
      </w:r>
      <w:r>
        <w:t xml:space="preserve">=ဤဣဒ္ဓိပြာဋိဟာသည်၊ (အတ္ထိ)</w:t>
      </w:r>
      <w:r>
        <w:t xml:space="preserve"> </w:t>
      </w:r>
      <w:r>
        <w:rPr>
          <w:bCs/>
          <w:b/>
        </w:rPr>
        <w:t xml:space="preserve">ယော</w:t>
      </w:r>
      <w:r>
        <w:t xml:space="preserve">=အကြင်ပုဂ္ဂိုလ်သည်၊ [ဇဝ-အနက်မရှိ]</w:t>
      </w:r>
      <w:r>
        <w:t xml:space="preserve"> </w:t>
      </w:r>
      <w:r>
        <w:rPr>
          <w:bCs/>
          <w:b/>
        </w:rPr>
        <w:t xml:space="preserve">နံ</w:t>
      </w:r>
      <w:r>
        <w:t xml:space="preserve">=ထိုဣဒ္ဓိပြာဋိဟာကို၊</w:t>
      </w:r>
      <w:r>
        <w:t xml:space="preserve"> </w:t>
      </w:r>
      <w:r>
        <w:rPr>
          <w:bCs/>
          <w:b/>
        </w:rPr>
        <w:t xml:space="preserve">ကရောတိ</w:t>
      </w:r>
      <w:r>
        <w:t xml:space="preserve">=ပြု၏၊</w:t>
      </w:r>
      <w:r>
        <w:t xml:space="preserve"> </w:t>
      </w:r>
      <w:r>
        <w:rPr>
          <w:bCs/>
          <w:b/>
        </w:rPr>
        <w:t xml:space="preserve">သော ဧဝ</w:t>
      </w:r>
      <w:r>
        <w:t xml:space="preserve">=(ဣဒ္ဓိပြာဋိဟာကိုပြုသော) ထိုပုဂ္ဂိုလ်သည်သာလျှင်၊</w:t>
      </w:r>
      <w:r>
        <w:t xml:space="preserve"> </w:t>
      </w:r>
      <w:r>
        <w:rPr>
          <w:bCs/>
          <w:b/>
        </w:rPr>
        <w:t xml:space="preserve">နံ</w:t>
      </w:r>
      <w:r>
        <w:t xml:space="preserve">=ထိုဣဒ္ဓိပြာဋိဟာကို၊</w:t>
      </w:r>
      <w:r>
        <w:t xml:space="preserve"> </w:t>
      </w:r>
      <w:r>
        <w:rPr>
          <w:bCs/>
          <w:b/>
        </w:rPr>
        <w:t xml:space="preserve">ပဋိသံဝေဒေတိ</w:t>
      </w:r>
      <w:r>
        <w:t xml:space="preserve">=ခံစားရ၏၊</w:t>
      </w:r>
      <w:r>
        <w:t xml:space="preserve"> </w:t>
      </w:r>
      <w:r>
        <w:rPr>
          <w:bCs/>
          <w:b/>
        </w:rPr>
        <w:t xml:space="preserve">ယော</w:t>
      </w:r>
      <w:r>
        <w:t xml:space="preserve">=သည်။ပ၊</w:t>
      </w:r>
      <w:r>
        <w:t xml:space="preserve"> </w:t>
      </w:r>
      <w:r>
        <w:rPr>
          <w:bCs/>
          <w:b/>
        </w:rPr>
        <w:t xml:space="preserve">တဿေဝ</w:t>
      </w:r>
      <w:r>
        <w:t xml:space="preserve">=(ဣဒ္ဓိပြာဋိဟာကိုပြုသော) ထိုပုဂ္ဂိုလ်အတွက်သာလျှင်၊</w:t>
      </w:r>
      <w:r>
        <w:t xml:space="preserve"> </w:t>
      </w:r>
      <w:r>
        <w:rPr>
          <w:bCs/>
          <w:b/>
        </w:rPr>
        <w:t xml:space="preserve">တံ</w:t>
      </w:r>
      <w:r>
        <w:t xml:space="preserve">=ထိုဣဒ္ဓိပြာဋိဟာသည်၊</w:t>
      </w:r>
      <w:r>
        <w:t xml:space="preserve"> </w:t>
      </w:r>
      <w:r>
        <w:rPr>
          <w:bCs/>
          <w:b/>
        </w:rPr>
        <w:t xml:space="preserve">ဟောတိ</w:t>
      </w:r>
      <w:r>
        <w:t xml:space="preserve">=ဖြစ်၏၊</w:t>
      </w:r>
      <w:r>
        <w:t xml:space="preserve"> </w:t>
      </w:r>
      <w:r>
        <w:rPr>
          <w:bCs/>
          <w:b/>
        </w:rPr>
        <w:t xml:space="preserve">ဘော ဂေါတမ</w:t>
      </w:r>
      <w:r>
        <w:t xml:space="preserve">၊</w:t>
      </w:r>
      <w:r>
        <w:t xml:space="preserve"> </w:t>
      </w:r>
      <w:r>
        <w:rPr>
          <w:bCs/>
          <w:b/>
        </w:rPr>
        <w:t xml:space="preserve">ဣဒံ ပါဋိဟာရိယံ</w:t>
      </w:r>
      <w:r>
        <w:t xml:space="preserve">=ဤဣဒ္ဓိပြာဋိဟာသည်၊</w:t>
      </w:r>
      <w:r>
        <w:t xml:space="preserve"> </w:t>
      </w:r>
      <w:r>
        <w:rPr>
          <w:bCs/>
          <w:b/>
        </w:rPr>
        <w:t xml:space="preserve">မေ</w:t>
      </w:r>
      <w:r>
        <w:t xml:space="preserve">=အကျွန်ုပ်အား၊</w:t>
      </w:r>
      <w:r>
        <w:t xml:space="preserve"> </w:t>
      </w:r>
      <w:r>
        <w:rPr>
          <w:bCs/>
          <w:b/>
        </w:rPr>
        <w:t xml:space="preserve">မာယာသဟဓမ္မရူပံ ဝိယ</w:t>
      </w:r>
      <w:r>
        <w:t xml:space="preserve">=မျက်လှည့်နှင့်တူသော အကြောင်းသဘောရှိသကဲ့သို့၊ [မျက်လှည့်နှင့်တူသကဲ့သို့ ဟုပင်ဆိုလို၏]</w:t>
      </w:r>
      <w:r>
        <w:t xml:space="preserve"> </w:t>
      </w:r>
      <w:r>
        <w:rPr>
          <w:bCs/>
          <w:b/>
        </w:rPr>
        <w:t xml:space="preserve">ဟုတွာ</w:t>
      </w:r>
      <w:r>
        <w:t xml:space="preserve">=ဖြစ်၍၊</w:t>
      </w:r>
      <w:r>
        <w:t xml:space="preserve"> </w:t>
      </w:r>
      <w:r>
        <w:rPr>
          <w:bCs/>
          <w:b/>
        </w:rPr>
        <w:t xml:space="preserve">ခါယတိ</w:t>
      </w:r>
      <w:r>
        <w:t xml:space="preserve">=ထင်မြင်လာပါ၏။ [</w:t>
      </w:r>
      <w:r>
        <w:rPr>
          <w:bCs/>
          <w:b/>
        </w:rPr>
        <w:t xml:space="preserve">သဟ သမာနော ဓမ္မော ကာရဏံ သဟဓမ္မော</w:t>
      </w:r>
      <w:r>
        <w:t xml:space="preserve">၊</w:t>
      </w:r>
      <w:r>
        <w:t xml:space="preserve"> </w:t>
      </w:r>
      <w:r>
        <w:rPr>
          <w:bCs/>
          <w:b/>
        </w:rPr>
        <w:t xml:space="preserve">သဟဓမ္မော ရူပံ</w:t>
      </w:r>
      <w:r>
        <w:t xml:space="preserve"> </w:t>
      </w:r>
      <w:r>
        <w:t xml:space="preserve">(သဘော)</w:t>
      </w:r>
      <w:r>
        <w:t xml:space="preserve"> </w:t>
      </w:r>
      <w:r>
        <w:rPr>
          <w:bCs/>
          <w:b/>
        </w:rPr>
        <w:t xml:space="preserve">သဟဓမ္မရူပံ</w:t>
      </w:r>
      <w:r>
        <w:t xml:space="preserve">၊</w:t>
      </w:r>
      <w:r>
        <w:t xml:space="preserve"> </w:t>
      </w:r>
      <w:r>
        <w:rPr>
          <w:bCs/>
          <w:b/>
        </w:rPr>
        <w:t xml:space="preserve">မာယာယ သဟဓမ္မရူပံ ယဿ ပါဋိဟာရိယဿာတိ မာယာသဟဓမ္မရူပ</w:t>
      </w:r>
      <w:r>
        <w:t xml:space="preserve">]</w:t>
      </w:r>
    </w:p>
    <w:p>
      <w:pPr>
        <w:pStyle w:val="BodyText"/>
      </w:pPr>
      <w:r>
        <w:rPr>
          <w:bCs/>
          <w:b/>
        </w:rPr>
        <w:t xml:space="preserve">ဘော ဂေါတမ</w:t>
      </w:r>
      <w:r>
        <w:t xml:space="preserve">၊</w:t>
      </w:r>
      <w:r>
        <w:t xml:space="preserve"> </w:t>
      </w:r>
      <w:r>
        <w:rPr>
          <w:bCs/>
          <w:b/>
        </w:rPr>
        <w:t xml:space="preserve">ယမ္ပိဒံ ပါဋိဟာရိယံ</w:t>
      </w:r>
      <w:r>
        <w:t xml:space="preserve">=အကြင်ပြာဋိဟာသည်လည်း၊ (အတ္ထိ)</w:t>
      </w:r>
      <w:r>
        <w:t xml:space="preserve"> </w:t>
      </w:r>
      <w:r>
        <w:rPr>
          <w:bCs/>
          <w:b/>
        </w:rPr>
        <w:t xml:space="preserve">ဣဓ</w:t>
      </w:r>
      <w:r>
        <w:t xml:space="preserve">။ပ။</w:t>
      </w:r>
      <w:r>
        <w:t xml:space="preserve"> </w:t>
      </w:r>
      <w:r>
        <w:rPr>
          <w:bCs/>
          <w:b/>
        </w:rPr>
        <w:t xml:space="preserve">ဘော ဂေါတမ</w:t>
      </w:r>
      <w:r>
        <w:t xml:space="preserve">၊</w:t>
      </w:r>
      <w:r>
        <w:t xml:space="preserve"> </w:t>
      </w:r>
      <w:r>
        <w:rPr>
          <w:bCs/>
          <w:b/>
        </w:rPr>
        <w:t xml:space="preserve">ဣဒမ္ပိ ပါဋိဟာရိယံ</w:t>
      </w:r>
      <w:r>
        <w:t xml:space="preserve">=ဤအာဒေသနာပြာဋိဟာသည်လည်း (အတ္ထိ)</w:t>
      </w:r>
      <w:r>
        <w:t xml:space="preserve"> </w:t>
      </w:r>
      <w:r>
        <w:rPr>
          <w:bCs/>
          <w:b/>
        </w:rPr>
        <w:t xml:space="preserve">ယော</w:t>
      </w:r>
      <w:r>
        <w:t xml:space="preserve">=သည်၊</w:t>
      </w:r>
      <w:r>
        <w:t xml:space="preserve"> </w:t>
      </w:r>
      <w:r>
        <w:rPr>
          <w:bCs/>
          <w:b/>
        </w:rPr>
        <w:t xml:space="preserve">နံ</w:t>
      </w:r>
      <w:r>
        <w:t xml:space="preserve">=ထိုအာဒေသနာပြာဋိဟာကို၊</w:t>
      </w:r>
      <w:r>
        <w:t xml:space="preserve"> </w:t>
      </w:r>
      <w:r>
        <w:rPr>
          <w:bCs/>
          <w:b/>
        </w:rPr>
        <w:t xml:space="preserve">ကရောတိ</w:t>
      </w:r>
      <w:r>
        <w:t xml:space="preserve">=၏၊</w:t>
      </w:r>
      <w:r>
        <w:t xml:space="preserve"> </w:t>
      </w:r>
      <w:r>
        <w:rPr>
          <w:bCs/>
          <w:b/>
        </w:rPr>
        <w:t xml:space="preserve">သောဝ</w:t>
      </w:r>
      <w:r>
        <w:t xml:space="preserve">=ထိုပုဂ္ဂိုလ်သည်သာလျှင်၊</w:t>
      </w:r>
      <w:r>
        <w:t xml:space="preserve"> </w:t>
      </w:r>
      <w:r>
        <w:rPr>
          <w:bCs/>
          <w:b/>
        </w:rPr>
        <w:t xml:space="preserve">နံ</w:t>
      </w:r>
      <w:r>
        <w:t xml:space="preserve">=ထိုအာဒေသနာပြာဋိဟာကို။ပ။</w:t>
      </w:r>
      <w:r>
        <w:t xml:space="preserve"> </w:t>
      </w:r>
      <w:r>
        <w:rPr>
          <w:bCs/>
          <w:b/>
        </w:rPr>
        <w:t xml:space="preserve">တဿေဝ</w:t>
      </w:r>
      <w:r>
        <w:t xml:space="preserve">=(အာဒေသနာပြာဋိဟာကို ပြုသော)ထိုပုဂ္ဂိုလ်အတွက်သာလျှင်၊</w:t>
      </w:r>
      <w:r>
        <w:t xml:space="preserve"> </w:t>
      </w:r>
      <w:r>
        <w:rPr>
          <w:bCs/>
          <w:b/>
        </w:rPr>
        <w:t xml:space="preserve">ဟောတိ</w:t>
      </w:r>
      <w:r>
        <w:t xml:space="preserve">=၏၊</w:t>
      </w:r>
      <w:r>
        <w:t xml:space="preserve"> </w:t>
      </w:r>
      <w:r>
        <w:rPr>
          <w:bCs/>
          <w:b/>
        </w:rPr>
        <w:t xml:space="preserve">ဘော ဂေါတမ</w:t>
      </w:r>
      <w:r>
        <w:t xml:space="preserve">၊</w:t>
      </w:r>
      <w:r>
        <w:t xml:space="preserve"> </w:t>
      </w:r>
      <w:r>
        <w:rPr>
          <w:bCs/>
          <w:b/>
        </w:rPr>
        <w:t xml:space="preserve">ဣဒမ္ပိ ပါဋိဟာရိယံ</w:t>
      </w:r>
      <w:r>
        <w:t xml:space="preserve">=ဤအာဒေသနာပြာဋိဟာသည်လည်း၊</w:t>
      </w:r>
      <w:r>
        <w:t xml:space="preserve"> </w:t>
      </w:r>
      <w:r>
        <w:rPr>
          <w:bCs/>
          <w:b/>
        </w:rPr>
        <w:t xml:space="preserve">မာယာသဟဓမ္မရူပံ ဝိယ</w:t>
      </w:r>
      <w:r>
        <w:t xml:space="preserve">=စိန္တာမဏိမည်သော မာယာအတတ်နှင့်တူသော အကြောင်းသဘောရှိသကဲ့သို့၊</w:t>
      </w:r>
      <w:r>
        <w:t xml:space="preserve"> </w:t>
      </w:r>
      <w:r>
        <w:rPr>
          <w:bCs/>
          <w:b/>
        </w:rPr>
        <w:t xml:space="preserve">ဝါ</w:t>
      </w:r>
      <w:r>
        <w:t xml:space="preserve">=သူတစ်ပါးစိတ်အကြံကို သိကြောင်းအတတ်နှင့်တူသော အကြောင်းသဘောရှိသကဲ့သို့ (</w:t>
      </w:r>
      <w:r>
        <w:rPr>
          <w:bCs/>
          <w:b/>
        </w:rPr>
        <w:t xml:space="preserve">ဟုတွာ</w:t>
      </w:r>
      <w:r>
        <w:t xml:space="preserve">)</w:t>
      </w:r>
      <w:r>
        <w:t xml:space="preserve"> </w:t>
      </w:r>
      <w:r>
        <w:rPr>
          <w:bCs/>
          <w:b/>
        </w:rPr>
        <w:t xml:space="preserve">မေ</w:t>
      </w:r>
      <w:r>
        <w:t xml:space="preserve">=အား၊</w:t>
      </w:r>
      <w:r>
        <w:t xml:space="preserve"> </w:t>
      </w:r>
      <w:r>
        <w:rPr>
          <w:bCs/>
          <w:b/>
        </w:rPr>
        <w:t xml:space="preserve">ခါယတိ</w:t>
      </w:r>
      <w:r>
        <w:t xml:space="preserve">=၏၊ [</w:t>
      </w:r>
      <w:r>
        <w:rPr>
          <w:bCs/>
          <w:b/>
        </w:rPr>
        <w:t xml:space="preserve">ပရေသံ</w:t>
      </w:r>
      <w:r>
        <w:rPr>
          <w:bCs/>
          <w:b/>
        </w:rPr>
        <w:t xml:space="preserve"> </w:t>
      </w:r>
      <w:r>
        <w:rPr>
          <w:highlight w:val="yellow"/>
          <w:bCs/>
          <w:b/>
        </w:rPr>
        <w:t xml:space="preserve">စိန္တံ မနတိ</w:t>
      </w:r>
      <w:r>
        <w:rPr>
          <w:bCs/>
          <w:b/>
        </w:rPr>
        <w:t xml:space="preserve"> </w:t>
      </w:r>
      <w:r>
        <w:rPr>
          <w:bCs/>
          <w:b/>
        </w:rPr>
        <w:t xml:space="preserve">ဝိဇာနာတိ ဧတာယာတိ စိန္တာမဏိ</w:t>
      </w:r>
      <w:r>
        <w:t xml:space="preserve">]</w:t>
      </w:r>
    </w:p>
    <w:p>
      <w:pPr>
        <w:pStyle w:val="BodyText"/>
      </w:pPr>
      <w:r>
        <w:rPr>
          <w:bCs/>
          <w:b/>
        </w:rPr>
        <w:t xml:space="preserve">ဘော ဂေါတမ</w:t>
      </w:r>
      <w:r>
        <w:t xml:space="preserve">၊</w:t>
      </w:r>
      <w:r>
        <w:t xml:space="preserve"> </w:t>
      </w:r>
      <w:r>
        <w:rPr>
          <w:bCs/>
          <w:b/>
        </w:rPr>
        <w:t xml:space="preserve">ယဉ္စ ခေါ ဣဒံ ပါဋိဟာရိယံ</w:t>
      </w:r>
      <w:r>
        <w:t xml:space="preserve">=အကြင်ပြာဋိဟာသည်လည်း၊ (အတ္ထိ)</w:t>
      </w:r>
      <w:r>
        <w:t xml:space="preserve"> </w:t>
      </w:r>
      <w:r>
        <w:rPr>
          <w:bCs/>
          <w:b/>
        </w:rPr>
        <w:t xml:space="preserve">ဣဓ</w:t>
      </w:r>
      <w:r>
        <w:t xml:space="preserve">=၌။ပ၊</w:t>
      </w:r>
      <w:r>
        <w:t xml:space="preserve"> </w:t>
      </w:r>
      <w:r>
        <w:rPr>
          <w:bCs/>
          <w:b/>
        </w:rPr>
        <w:t xml:space="preserve">ဘော ဂေါတမ</w:t>
      </w:r>
      <w:r>
        <w:t xml:space="preserve">၊</w:t>
      </w:r>
      <w:r>
        <w:t xml:space="preserve"> </w:t>
      </w:r>
      <w:r>
        <w:rPr>
          <w:highlight w:val="yellow"/>
          <w:bCs/>
          <w:b/>
        </w:rPr>
        <w:t xml:space="preserve">တီဏိ</w:t>
      </w:r>
      <w:r>
        <w:t xml:space="preserve">=ကုန်သော၊</w:t>
      </w:r>
      <w:r>
        <w:t xml:space="preserve"> </w:t>
      </w:r>
      <w:r>
        <w:rPr>
          <w:bCs/>
          <w:b/>
        </w:rPr>
        <w:t xml:space="preserve">ဣမေသံ ပါဋိဟာရိယာနံ</w:t>
      </w:r>
      <w:r>
        <w:t xml:space="preserve">=တို့တွင်၊</w:t>
      </w:r>
      <w:r>
        <w:t xml:space="preserve"> </w:t>
      </w:r>
      <w:r>
        <w:rPr>
          <w:bCs/>
          <w:b/>
        </w:rPr>
        <w:t xml:space="preserve">ဣဒမေဝ ပါဋိဟာရိယံ</w:t>
      </w:r>
      <w:r>
        <w:t xml:space="preserve">=ဤအနုသာသနီပြာဋိဟာသည်သာလျှင်၊</w:t>
      </w:r>
      <w:r>
        <w:t xml:space="preserve"> </w:t>
      </w:r>
      <w:r>
        <w:rPr>
          <w:bCs/>
          <w:b/>
        </w:rPr>
        <w:t xml:space="preserve">အဘိက္ကန္တတရဉ္စ</w:t>
      </w:r>
      <w:r>
        <w:t xml:space="preserve">=လည်းကောင်း၊</w:t>
      </w:r>
      <w:r>
        <w:t xml:space="preserve"> </w:t>
      </w:r>
      <w:r>
        <w:rPr>
          <w:bCs/>
          <w:b/>
        </w:rPr>
        <w:t xml:space="preserve">ပဏ္ဍိတတရဉ္စ</w:t>
      </w:r>
      <w:r>
        <w:t xml:space="preserve">=လည်းကောင်း၊</w:t>
      </w:r>
      <w:r>
        <w:t xml:space="preserve"> </w:t>
      </w:r>
      <w:r>
        <w:rPr>
          <w:bCs/>
          <w:b/>
        </w:rPr>
        <w:t xml:space="preserve">မေ</w:t>
      </w:r>
      <w:r>
        <w:t xml:space="preserve">=အကျွန်ုပ်အား၊</w:t>
      </w:r>
      <w:r>
        <w:t xml:space="preserve"> </w:t>
      </w:r>
      <w:r>
        <w:rPr>
          <w:bCs/>
          <w:b/>
        </w:rPr>
        <w:t xml:space="preserve">ဝါ</w:t>
      </w:r>
      <w:r>
        <w:t xml:space="preserve">=အကျွန်ုပ်၏စိတ်၌၊</w:t>
      </w:r>
      <w:r>
        <w:t xml:space="preserve"> </w:t>
      </w:r>
      <w:r>
        <w:rPr>
          <w:bCs/>
          <w:b/>
        </w:rPr>
        <w:t xml:space="preserve">ခမတိ</w:t>
      </w:r>
      <w:r>
        <w:t xml:space="preserve">=နှစ်သက်ပါ၏၊</w:t>
      </w:r>
      <w:r>
        <w:t xml:space="preserve"> </w:t>
      </w:r>
      <w:r>
        <w:rPr>
          <w:bCs/>
          <w:b/>
        </w:rPr>
        <w:t xml:space="preserve">ဝါ</w:t>
      </w:r>
      <w:r>
        <w:t xml:space="preserve">=၏။</w:t>
      </w:r>
    </w:p>
    <w:bookmarkEnd w:id="522"/>
    <w:bookmarkStart w:id="523" w:name="page-391"/>
    <w:p>
      <w:pPr>
        <w:pStyle w:val="Heading2"/>
      </w:pPr>
      <w:r>
        <w:t xml:space="preserve">PAGE 391</w:t>
      </w:r>
    </w:p>
    <w:p>
      <w:pPr>
        <w:pStyle w:val="FirstParagraph"/>
      </w:pPr>
      <w:r>
        <w:rPr>
          <w:bCs/>
          <w:b/>
        </w:rPr>
        <w:t xml:space="preserve">ဘော ဂေါတမ</w:t>
      </w:r>
      <w:r>
        <w:t xml:space="preserve">၊</w:t>
      </w:r>
      <w:r>
        <w:t xml:space="preserve"> </w:t>
      </w:r>
      <w:r>
        <w:rPr>
          <w:bCs/>
          <w:b/>
        </w:rPr>
        <w:t xml:space="preserve">အစ္ဆရိယံ</w:t>
      </w:r>
      <w:r>
        <w:t xml:space="preserve">=လက်ဖျစ်ခတ်တီး အံ့ချီးထိုက်ပါပေစွ၊</w:t>
      </w:r>
      <w:r>
        <w:t xml:space="preserve"> </w:t>
      </w:r>
      <w:r>
        <w:rPr>
          <w:bCs/>
          <w:b/>
        </w:rPr>
        <w:t xml:space="preserve">ဘော ဂေါတမ</w:t>
      </w:r>
      <w:r>
        <w:t xml:space="preserve">၊</w:t>
      </w:r>
      <w:r>
        <w:t xml:space="preserve"> </w:t>
      </w:r>
      <w:r>
        <w:rPr>
          <w:bCs/>
          <w:b/>
        </w:rPr>
        <w:t xml:space="preserve">အဗ္ဗုတံ</w:t>
      </w:r>
      <w:r>
        <w:t xml:space="preserve">=မဖြစ်စဖူး အသစ်အထူးဖြစ်ပါပေစွ၊</w:t>
      </w:r>
      <w:r>
        <w:t xml:space="preserve"> </w:t>
      </w:r>
      <w:r>
        <w:rPr>
          <w:bCs/>
          <w:b/>
        </w:rPr>
        <w:t xml:space="preserve">ဘောတာ ဂေါတမေန</w:t>
      </w:r>
      <w:r>
        <w:t xml:space="preserve">=အရှင်ဂေါတမသည်၊</w:t>
      </w:r>
      <w:r>
        <w:t xml:space="preserve"> </w:t>
      </w:r>
      <w:r>
        <w:rPr>
          <w:bCs/>
          <w:b/>
        </w:rPr>
        <w:t xml:space="preserve">ယာဝ</w:t>
      </w:r>
      <w:r>
        <w:t xml:space="preserve">=အလွန်အကဲသာလျှင်၊</w:t>
      </w:r>
      <w:r>
        <w:t xml:space="preserve"> </w:t>
      </w:r>
      <w:r>
        <w:rPr>
          <w:bCs/>
          <w:b/>
        </w:rPr>
        <w:t xml:space="preserve">ဣဒံ</w:t>
      </w:r>
      <w:r>
        <w:t xml:space="preserve">=ဤတရားစကားကို၊</w:t>
      </w:r>
      <w:r>
        <w:t xml:space="preserve"> </w:t>
      </w:r>
      <w:r>
        <w:rPr>
          <w:bCs/>
          <w:b/>
        </w:rPr>
        <w:t xml:space="preserve">သုဘာသိတံ</w:t>
      </w:r>
      <w:r>
        <w:t xml:space="preserve">=ကောင်းစွာဟောကြားတော်မူအပ်ပါပြီး</w:t>
      </w:r>
      <w:r>
        <w:t xml:space="preserve"> </w:t>
      </w:r>
      <w:r>
        <w:rPr>
          <w:bCs/>
          <w:b/>
        </w:rPr>
        <w:t xml:space="preserve">မယံ</w:t>
      </w:r>
      <w:r>
        <w:t xml:space="preserve">=အကျွန်ုပ်တို့သည်၊</w:t>
      </w:r>
      <w:r>
        <w:t xml:space="preserve"> </w:t>
      </w:r>
      <w:r>
        <w:rPr>
          <w:bCs/>
          <w:b/>
        </w:rPr>
        <w:t xml:space="preserve">ဘဝန္တံ ဂေါတမံ</w:t>
      </w:r>
      <w:r>
        <w:t xml:space="preserve">=အရှင်ဂေါတမကို၊</w:t>
      </w:r>
      <w:r>
        <w:t xml:space="preserve"> </w:t>
      </w:r>
      <w:r>
        <w:rPr>
          <w:bCs/>
          <w:b/>
        </w:rPr>
        <w:t xml:space="preserve">တီဟိ</w:t>
      </w:r>
      <w:r>
        <w:t xml:space="preserve">=သုံးမျိုးကုန်သော၊</w:t>
      </w:r>
      <w:r>
        <w:t xml:space="preserve"> </w:t>
      </w:r>
      <w:r>
        <w:rPr>
          <w:bCs/>
          <w:b/>
        </w:rPr>
        <w:t xml:space="preserve">ဣမေဟိ ပါဋိဟာရိယေဟိ</w:t>
      </w:r>
      <w:r>
        <w:t xml:space="preserve">=ဤပြာဋိဟာတို့နှင့်၊</w:t>
      </w:r>
      <w:r>
        <w:t xml:space="preserve"> </w:t>
      </w:r>
      <w:r>
        <w:rPr>
          <w:bCs/>
          <w:b/>
        </w:rPr>
        <w:t xml:space="preserve">သမန္နာဂတံ စ</w:t>
      </w:r>
      <w:r>
        <w:t xml:space="preserve">=ပြည့်စုံသောပုဂ္ဂိုလ်ဟူ၍လည်း၊</w:t>
      </w:r>
      <w:r>
        <w:t xml:space="preserve"> </w:t>
      </w:r>
      <w:r>
        <w:rPr>
          <w:bCs/>
          <w:b/>
        </w:rPr>
        <w:t xml:space="preserve">ဓာရေမ</w:t>
      </w:r>
      <w:r>
        <w:t xml:space="preserve">=သိမြင်မှတ်သားနားလည်ပါကုန်၏၊</w:t>
      </w:r>
      <w:r>
        <w:t xml:space="preserve"> </w:t>
      </w:r>
      <w:r>
        <w:rPr>
          <w:bCs/>
          <w:b/>
        </w:rPr>
        <w:t xml:space="preserve">ဟိ</w:t>
      </w:r>
      <w:r>
        <w:t xml:space="preserve">=အမှန်တကယ်ပင်၊</w:t>
      </w:r>
      <w:r>
        <w:t xml:space="preserve"> </w:t>
      </w:r>
      <w:r>
        <w:rPr>
          <w:bCs/>
          <w:b/>
        </w:rPr>
        <w:t xml:space="preserve">ဘဝံ ဂေါတမော</w:t>
      </w:r>
      <w:r>
        <w:t xml:space="preserve">=အရှင်ဂေါတမသည်။ပ။</w:t>
      </w:r>
      <w:r>
        <w:t xml:space="preserve"> </w:t>
      </w:r>
      <w:r>
        <w:rPr>
          <w:bCs/>
          <w:b/>
        </w:rPr>
        <w:t xml:space="preserve">ဝတ္တေတိ</w:t>
      </w:r>
      <w:r>
        <w:t xml:space="preserve">=၏။</w:t>
      </w:r>
    </w:p>
    <w:p>
      <w:pPr>
        <w:pStyle w:val="BodyText"/>
      </w:pPr>
      <w:r>
        <w:rPr>
          <w:bCs/>
          <w:b/>
        </w:rPr>
        <w:t xml:space="preserve">ဟိ</w:t>
      </w:r>
      <w:r>
        <w:t xml:space="preserve">=ပင်၊</w:t>
      </w:r>
      <w:r>
        <w:t xml:space="preserve"> </w:t>
      </w:r>
      <w:r>
        <w:rPr>
          <w:bCs/>
          <w:b/>
        </w:rPr>
        <w:t xml:space="preserve">ဘဝံ ဂေါတမော</w:t>
      </w:r>
      <w:r>
        <w:t xml:space="preserve">=သည်၊</w:t>
      </w:r>
      <w:r>
        <w:t xml:space="preserve"> </w:t>
      </w:r>
      <w:r>
        <w:rPr>
          <w:bCs/>
          <w:b/>
        </w:rPr>
        <w:t xml:space="preserve">အဝိတက္ကံ</w:t>
      </w:r>
      <w:r>
        <w:t xml:space="preserve">။ပ။</w:t>
      </w:r>
      <w:r>
        <w:t xml:space="preserve"> </w:t>
      </w:r>
      <w:r>
        <w:rPr>
          <w:bCs/>
          <w:b/>
        </w:rPr>
        <w:t xml:space="preserve">ဝိဟရထ</w:t>
      </w:r>
      <w:r>
        <w:t xml:space="preserve">=လော၊</w:t>
      </w:r>
      <w:r>
        <w:t xml:space="preserve"> </w:t>
      </w:r>
      <w:r>
        <w:rPr>
          <w:bCs/>
          <w:b/>
        </w:rPr>
        <w:t xml:space="preserve">ဣတိ</w:t>
      </w:r>
      <w:r>
        <w:t xml:space="preserve">=ဤသို့၊ (</w:t>
      </w:r>
      <w:r>
        <w:rPr>
          <w:bCs/>
          <w:b/>
        </w:rPr>
        <w:t xml:space="preserve">အနုသာသတိ</w:t>
      </w:r>
      <w:r>
        <w:t xml:space="preserve">=၏၊</w:t>
      </w:r>
      <w:r>
        <w:t xml:space="preserve"> </w:t>
      </w:r>
      <w:r>
        <w:rPr>
          <w:bCs/>
          <w:b/>
        </w:rPr>
        <w:t xml:space="preserve">ဣတိ</w:t>
      </w:r>
      <w:r>
        <w:t xml:space="preserve">=သို့၊</w:t>
      </w:r>
      <w:r>
        <w:t xml:space="preserve"> </w:t>
      </w:r>
      <w:r>
        <w:rPr>
          <w:bCs/>
          <w:b/>
        </w:rPr>
        <w:t xml:space="preserve">အဝေါစ</w:t>
      </w:r>
      <w:r>
        <w:t xml:space="preserve">=လျှောက်ပြီ)</w:t>
      </w:r>
    </w:p>
    <w:p>
      <w:pPr>
        <w:pStyle w:val="BodyText"/>
      </w:pPr>
      <w:r>
        <w:rPr>
          <w:bCs/>
          <w:b/>
        </w:rPr>
        <w:t xml:space="preserve">ဗြာဟ္မဏ</w:t>
      </w:r>
      <w:r>
        <w:t xml:space="preserve">=ပုဏ္ဏား၊</w:t>
      </w:r>
      <w:r>
        <w:t xml:space="preserve"> </w:t>
      </w:r>
      <w:r>
        <w:rPr>
          <w:bCs/>
          <w:b/>
        </w:rPr>
        <w:t xml:space="preserve">အဒ္ဓါ ခေါ</w:t>
      </w:r>
      <w:r>
        <w:t xml:space="preserve">=ဧကန်စင်စစ်အားဖြင့်ပင်၊</w:t>
      </w:r>
      <w:r>
        <w:t xml:space="preserve"> </w:t>
      </w:r>
      <w:r>
        <w:rPr>
          <w:bCs/>
          <w:b/>
        </w:rPr>
        <w:t xml:space="preserve">တေ</w:t>
      </w:r>
      <w:r>
        <w:t xml:space="preserve">=သင်သည် (!အာသဇ္ဇ)=ငါ့ဂုဏ်တို့ကို မသွယ်မဝိုက် တိုက်ရိုက်တိုက်ခတ်၍၊</w:t>
      </w:r>
      <w:r>
        <w:t xml:space="preserve"> </w:t>
      </w:r>
      <w:r>
        <w:rPr>
          <w:bCs/>
          <w:b/>
        </w:rPr>
        <w:t xml:space="preserve">ဥပနီယ</w:t>
      </w:r>
      <w:r>
        <w:t xml:space="preserve">=ငါ့ဂုဏ်တို့၏ အနီးသို့ကပ်ဆောင်၍၊</w:t>
      </w:r>
      <w:r>
        <w:t xml:space="preserve"> </w:t>
      </w:r>
      <w:r>
        <w:rPr>
          <w:bCs/>
          <w:b/>
        </w:rPr>
        <w:t xml:space="preserve">အယံ ဝါစာ</w:t>
      </w:r>
      <w:r>
        <w:t xml:space="preserve">=ဤစကားကို (!ဘာသိတာ)=ပြောဆိုအပ်ပြီ၊</w:t>
      </w:r>
      <w:r>
        <w:t xml:space="preserve"> </w:t>
      </w:r>
      <w:r>
        <w:rPr>
          <w:bCs/>
          <w:b/>
        </w:rPr>
        <w:t xml:space="preserve">အပ်စ</w:t>
      </w:r>
      <w:r>
        <w:t xml:space="preserve">=အမှန်စင်စစ်ကား၊</w:t>
      </w:r>
      <w:r>
        <w:t xml:space="preserve"> </w:t>
      </w:r>
      <w:r>
        <w:rPr>
          <w:bCs/>
          <w:b/>
        </w:rPr>
        <w:t xml:space="preserve">အဟံ</w:t>
      </w:r>
      <w:r>
        <w:t xml:space="preserve">=ငါကိုယ်တိုင်သာလျှင် (!တေ)=သင့်အား (!ဗျာကရိဿာမိ)=ပြောဆိုပေအံ့၊</w:t>
      </w:r>
      <w:r>
        <w:t xml:space="preserve"> </w:t>
      </w:r>
      <w:r>
        <w:rPr>
          <w:bCs/>
          <w:b/>
        </w:rPr>
        <w:t xml:space="preserve">ဗြာဟ္မဏ</w:t>
      </w:r>
      <w:r>
        <w:t xml:space="preserve">=ပုဏ္ဏား (!ဟိ)=အမှန်တကယ်ပင် (!အဟံ)=ငါသည်။ပ။</w:t>
      </w:r>
      <w:r>
        <w:t xml:space="preserve"> </w:t>
      </w:r>
      <w:r>
        <w:rPr>
          <w:bCs/>
          <w:b/>
        </w:rPr>
        <w:t xml:space="preserve">ဝိဟရထ</w:t>
      </w:r>
      <w:r>
        <w:t xml:space="preserve">=နေကြကုန်လော၊</w:t>
      </w:r>
      <w:r>
        <w:t xml:space="preserve"> </w:t>
      </w:r>
      <w:r>
        <w:rPr>
          <w:bCs/>
          <w:b/>
        </w:rPr>
        <w:t xml:space="preserve">ဣတိ</w:t>
      </w:r>
      <w:r>
        <w:t xml:space="preserve"> </w:t>
      </w:r>
      <w:r>
        <w:t xml:space="preserve">(</w:t>
      </w:r>
      <w:r>
        <w:rPr>
          <w:bCs/>
          <w:b/>
        </w:rPr>
        <w:t xml:space="preserve">အနုသာသာမိ</w:t>
      </w:r>
      <w:r>
        <w:t xml:space="preserve">=ဟောပြောညွှန်ပြ ဆုံးမတော်မူ၏၊</w:t>
      </w:r>
      <w:r>
        <w:t xml:space="preserve"> </w:t>
      </w:r>
      <w:r>
        <w:rPr>
          <w:bCs/>
          <w:b/>
        </w:rPr>
        <w:t xml:space="preserve">ဣတိ အဝေါစ</w:t>
      </w:r>
      <w:r>
        <w:t xml:space="preserve">=မိန့်တော်မူပြီ)</w:t>
      </w:r>
    </w:p>
    <w:p>
      <w:pPr>
        <w:pStyle w:val="BodyText"/>
      </w:pPr>
      <w:r>
        <w:rPr>
          <w:bCs/>
          <w:b/>
        </w:rPr>
        <w:t xml:space="preserve">ဘော ဂေါတမ</w:t>
      </w:r>
      <w:r>
        <w:t xml:space="preserve">၊</w:t>
      </w:r>
      <w:r>
        <w:t xml:space="preserve"> </w:t>
      </w:r>
      <w:r>
        <w:rPr>
          <w:bCs/>
          <w:b/>
        </w:rPr>
        <w:t xml:space="preserve">ဘောတာ ဂေါတမေန</w:t>
      </w:r>
      <w:r>
        <w:t xml:space="preserve">=အရှင်ဂေါတမကို (!အညတြ)=ကြဉ်ဖယ်ထား၍ (!ယော)=အကြင်ရဟန်းသည် (!တီဟိ)=သုံးမျိုးကုန်သော (!ဣမေဟိ ပါဋိဟာရိယေဟိ)=ဤပြာဋိဟာတို့နှင့် (!သမန္နာဂတော)=ပြည့်စုံ၏၊</w:t>
      </w:r>
      <w:r>
        <w:t xml:space="preserve"> </w:t>
      </w:r>
      <w:r>
        <w:rPr>
          <w:bCs/>
          <w:b/>
        </w:rPr>
        <w:t xml:space="preserve">အညော</w:t>
      </w:r>
      <w:r>
        <w:t xml:space="preserve">=အရှင်ဂေါတမမှ တပါးတခြားသော (!သော ဧကဘိက္ခုပိ)=(ပြာဋိဟာသုံးမျိုးတို့နှင့် ပြည့်စုံသော) ထို</w:t>
      </w:r>
      <w:r>
        <w:rPr>
          <w:highlight w:val="yellow"/>
        </w:rPr>
        <w:t xml:space="preserve">တစ်ပါးတစ်လေသော</w:t>
      </w:r>
      <w:r>
        <w:t xml:space="preserve"> </w:t>
      </w:r>
      <w:r>
        <w:t xml:space="preserve">ရဟန်းသည်လည်း (!အတ္ထိ ပန)=ရှိပါသေးသလော၊</w:t>
      </w:r>
      <w:r>
        <w:t xml:space="preserve"> </w:t>
      </w:r>
      <w:r>
        <w:rPr>
          <w:bCs/>
          <w:b/>
        </w:rPr>
        <w:t xml:space="preserve">ဣတိ</w:t>
      </w:r>
      <w:r>
        <w:t xml:space="preserve"> </w:t>
      </w:r>
      <w:r>
        <w:t xml:space="preserve">(</w:t>
      </w:r>
      <w:r>
        <w:rPr>
          <w:bCs/>
          <w:b/>
        </w:rPr>
        <w:t xml:space="preserve">အဝေါစ</w:t>
      </w:r>
      <w:r>
        <w:t xml:space="preserve">=လျှောက်)</w:t>
      </w:r>
    </w:p>
    <w:p>
      <w:pPr>
        <w:pStyle w:val="BodyText"/>
      </w:pPr>
      <w:r>
        <w:rPr>
          <w:bCs/>
          <w:b/>
        </w:rPr>
        <w:t xml:space="preserve">ဗြာဟ္မဏ</w:t>
      </w:r>
      <w:r>
        <w:t xml:space="preserve">=ပုဏ္ဏား (!ဧကံယေဝ သတံ)=ရဟန်း</w:t>
      </w:r>
      <w:r>
        <w:rPr>
          <w:highlight w:val="yellow"/>
        </w:rPr>
        <w:t xml:space="preserve">တစ်ရာတည်းသာလျှင်</w:t>
      </w:r>
      <w:r>
        <w:t xml:space="preserve"> </w:t>
      </w:r>
      <w:r>
        <w:t xml:space="preserve">(!န အတ္ထိ)=ရှိသည်မဟုတ် (!ဒွေ သတာနိ)=ရဟန်းနှစ်ရာတို့သာလျှင် (!န အတ္ထိ)=ရှိကုန်သည်မဟုတ် (!</w:t>
      </w:r>
      <w:r>
        <w:rPr>
          <w:highlight w:val="yellow"/>
        </w:rPr>
        <w:t xml:space="preserve">တီဏိ သတာနိ</w:t>
      </w:r>
      <w:r>
        <w:t xml:space="preserve">)=ရဟန်းသုံးရာတို့သာလျှင် (!န အတ္ထိ)=ရှိကုန်သည်မဟုတ် (!</w:t>
      </w:r>
      <w:r>
        <w:rPr>
          <w:highlight w:val="yellow"/>
        </w:rPr>
        <w:t xml:space="preserve">စတ္တာရိ သတာနိ</w:t>
      </w:r>
      <w:r>
        <w:t xml:space="preserve">)=ရဟန်းလေးရာတို့သာလျှင် (!န အတ္ထိ)=ဟုတ် (!</w:t>
      </w:r>
      <w:r>
        <w:rPr>
          <w:highlight w:val="yellow"/>
        </w:rPr>
        <w:t xml:space="preserve">ပဉ္စ သတာနိ</w:t>
      </w:r>
      <w:r>
        <w:t xml:space="preserve">)=ရဟန်းငါးရာတို့သာလျှင် (!န အတ္ထိ)=ဟုတ် (!အထ ခေါ)=အဟုတ်သော်ကား (!ယေ ဘိက္ခူ)=အကြင်ရဟန်းတို့သည် (!တီဟိ)=ကုန်သော (!ဣမေဟိ ပါဋိဟာရိယေဟိ)=တို့နှင့် (!သမန္နာဂတာ)=ပြည့်စုံကုန်၏ (</w:t>
      </w:r>
      <w:r>
        <w:rPr>
          <w:bCs/>
          <w:b/>
        </w:rPr>
        <w:t xml:space="preserve">တေ ဘိက္ခု</w:t>
      </w:r>
      <w:r>
        <w:t xml:space="preserve">=ထိုရဟန်းတို့သည်)</w:t>
      </w:r>
      <w:r>
        <w:t xml:space="preserve"> </w:t>
      </w:r>
      <w:r>
        <w:rPr>
          <w:bCs/>
          <w:b/>
        </w:rPr>
        <w:t xml:space="preserve">ဘိယျောဝ</w:t>
      </w:r>
      <w:r>
        <w:t xml:space="preserve">=ထို့ထက်မက များလှကုန်သည်သာတည်း၊</w:t>
      </w:r>
      <w:r>
        <w:t xml:space="preserve"> </w:t>
      </w:r>
      <w:r>
        <w:rPr>
          <w:bCs/>
          <w:b/>
        </w:rPr>
        <w:t xml:space="preserve">ဣတိ</w:t>
      </w:r>
      <w:r>
        <w:t xml:space="preserve"> </w:t>
      </w:r>
      <w:r>
        <w:t xml:space="preserve">(</w:t>
      </w:r>
      <w:r>
        <w:rPr>
          <w:bCs/>
          <w:b/>
        </w:rPr>
        <w:t xml:space="preserve">အဝေါစ</w:t>
      </w:r>
      <w:r>
        <w:t xml:space="preserve">=မိန့်)</w:t>
      </w:r>
    </w:p>
    <w:bookmarkEnd w:id="523"/>
    <w:bookmarkStart w:id="526" w:name="page-392"/>
    <w:p>
      <w:pPr>
        <w:pStyle w:val="Heading2"/>
      </w:pPr>
      <w:r>
        <w:t xml:space="preserve">PAGE 392</w:t>
      </w:r>
    </w:p>
    <w:p>
      <w:pPr>
        <w:pStyle w:val="FirstParagraph"/>
      </w:pPr>
      <w:r>
        <w:rPr>
          <w:bCs/>
          <w:b/>
        </w:rPr>
        <w:t xml:space="preserve">ဘော ဂေါတမ</w:t>
      </w:r>
      <w:r>
        <w:t xml:space="preserve">၊</w:t>
      </w:r>
      <w:r>
        <w:t xml:space="preserve"> </w:t>
      </w:r>
      <w:r>
        <w:rPr>
          <w:bCs/>
          <w:b/>
        </w:rPr>
        <w:t xml:space="preserve">ဧတရဟိ</w:t>
      </w:r>
      <w:r>
        <w:t xml:space="preserve">=ယခုအခါ၌ (!တေ ဘိက္ခု)=ထိုပြာဋိဟာသုံးမျိုးနှင့် ပြည့်စုံသော ရဟန်းတို့သည် (!ကဟံ)=အဘယ်အရပ်၌ (!ဝိဟရန္တိ)=နေကြပါကုန်သနည်း၊</w:t>
      </w:r>
      <w:r>
        <w:t xml:space="preserve"> </w:t>
      </w:r>
      <w:r>
        <w:rPr>
          <w:bCs/>
          <w:b/>
        </w:rPr>
        <w:t xml:space="preserve">ဣတိ</w:t>
      </w:r>
      <w:r>
        <w:t xml:space="preserve"> </w:t>
      </w:r>
      <w:r>
        <w:t xml:space="preserve">(</w:t>
      </w:r>
      <w:r>
        <w:rPr>
          <w:bCs/>
          <w:b/>
        </w:rPr>
        <w:t xml:space="preserve">အဝေါစ</w:t>
      </w:r>
      <w:r>
        <w:t xml:space="preserve">=လျှောက်)</w:t>
      </w:r>
    </w:p>
    <w:p>
      <w:pPr>
        <w:pStyle w:val="BodyText"/>
      </w:pPr>
      <w:r>
        <w:rPr>
          <w:bCs/>
          <w:b/>
        </w:rPr>
        <w:t xml:space="preserve">ဗြာဟ္မဏ</w:t>
      </w:r>
      <w:r>
        <w:t xml:space="preserve">=ပုဏ္ဏား (</w:t>
      </w:r>
      <w:r>
        <w:rPr>
          <w:bCs/>
          <w:b/>
        </w:rPr>
        <w:t xml:space="preserve">တေ ဘိက္ခု</w:t>
      </w:r>
      <w:r>
        <w:t xml:space="preserve">=တို့သည်)</w:t>
      </w:r>
      <w:r>
        <w:t xml:space="preserve"> </w:t>
      </w:r>
      <w:r>
        <w:rPr>
          <w:bCs/>
          <w:b/>
        </w:rPr>
        <w:t xml:space="preserve">ဣမသ္မိံ ယေဝ ဘိက္ခုသံဃေ</w:t>
      </w:r>
      <w:r>
        <w:t xml:space="preserve">=ဤရဟန်းအပေါင်း၌သာလျှင် (</w:t>
      </w:r>
      <w:r>
        <w:rPr>
          <w:bCs/>
          <w:b/>
        </w:rPr>
        <w:t xml:space="preserve">ဝိဟရန္တိ</w:t>
      </w:r>
      <w:r>
        <w:t xml:space="preserve">=နေပါကုန်၏)</w:t>
      </w:r>
      <w:r>
        <w:t xml:space="preserve"> </w:t>
      </w:r>
      <w:r>
        <w:rPr>
          <w:bCs/>
          <w:b/>
        </w:rPr>
        <w:t xml:space="preserve">ဣတိ</w:t>
      </w:r>
      <w:r>
        <w:t xml:space="preserve"> </w:t>
      </w:r>
      <w:r>
        <w:t xml:space="preserve">(</w:t>
      </w:r>
      <w:r>
        <w:rPr>
          <w:bCs/>
          <w:b/>
        </w:rPr>
        <w:t xml:space="preserve">အဝေါစ</w:t>
      </w:r>
      <w:r>
        <w:t xml:space="preserve">=မိန့်တော်မူပြီ)</w:t>
      </w:r>
    </w:p>
    <w:p>
      <w:pPr>
        <w:pStyle w:val="BodyText"/>
      </w:pPr>
      <w:r>
        <w:t xml:space="preserve">[အဘိက္ကန္တ စသည်ကို ဒုကစာပိုဒ် ၁၆-သုတ်၌ကြည့်]</w:t>
      </w:r>
    </w:p>
    <w:p>
      <w:pPr>
        <w:pStyle w:val="BodyText"/>
      </w:pPr>
      <w:r>
        <w:rPr>
          <w:bCs/>
          <w:b/>
        </w:rPr>
        <w:t xml:space="preserve">ပဌမော</w:t>
      </w:r>
      <w:r>
        <w:t xml:space="preserve">=ပထမသော၊</w:t>
      </w:r>
      <w:r>
        <w:t xml:space="preserve"> </w:t>
      </w:r>
      <w:r>
        <w:rPr>
          <w:bCs/>
          <w:b/>
        </w:rPr>
        <w:t xml:space="preserve">ဗြာဟ္မဏဝဂ္ဂေါ</w:t>
      </w:r>
      <w:r>
        <w:t xml:space="preserve">=ဗြာဟ္မဏဝဂ်တည်း။</w:t>
      </w:r>
    </w:p>
    <w:bookmarkStart w:id="525" w:name="မဟဝဂ"/>
    <w:p>
      <w:pPr>
        <w:pStyle w:val="Heading3"/>
      </w:pPr>
      <w:r>
        <w:t xml:space="preserve">(၇) ၂-မဟာဝဂ်</w:t>
      </w:r>
    </w:p>
    <w:bookmarkStart w:id="524" w:name="တတထယတနသတ"/>
    <w:p>
      <w:pPr>
        <w:pStyle w:val="Heading4"/>
      </w:pPr>
      <w:r>
        <w:t xml:space="preserve">၁-တိတ္ထာယတနသုတ်</w:t>
      </w:r>
    </w:p>
    <w:p>
      <w:pPr>
        <w:pStyle w:val="FirstParagraph"/>
      </w:pPr>
      <w:r>
        <w:rPr>
          <w:bCs/>
          <w:b/>
        </w:rPr>
        <w:t xml:space="preserve">၆၂။</w:t>
      </w:r>
      <w:r>
        <w:t xml:space="preserve"> </w:t>
      </w:r>
      <w:r>
        <w:rPr>
          <w:bCs/>
          <w:b/>
        </w:rPr>
        <w:t xml:space="preserve">ဘိက္ခဝေ</w:t>
      </w:r>
      <w:r>
        <w:t xml:space="preserve">=ရဟန်းတို့၊</w:t>
      </w:r>
      <w:r>
        <w:t xml:space="preserve"> </w:t>
      </w:r>
      <w:r>
        <w:rPr>
          <w:bCs/>
          <w:b/>
        </w:rPr>
        <w:t xml:space="preserve">တိတ္ထာယတနာနိ</w:t>
      </w:r>
      <w:r>
        <w:t xml:space="preserve">=မှားယွင်းသော အယူရှိသူတို့၏ ပေါက်ဖွားရာ မိစ္ဆာအယူတို့သည်</w:t>
      </w:r>
      <w:r>
        <w:t xml:space="preserve"> </w:t>
      </w:r>
      <w:r>
        <w:rPr>
          <w:bCs/>
          <w:b/>
        </w:rPr>
        <w:t xml:space="preserve">ဣမာနိ တီဏိ</w:t>
      </w:r>
      <w:r>
        <w:t xml:space="preserve">=ဤသုံးမျိုးတို့တည်း၊</w:t>
      </w:r>
      <w:r>
        <w:t xml:space="preserve"> </w:t>
      </w:r>
      <w:r>
        <w:rPr>
          <w:bCs/>
          <w:b/>
        </w:rPr>
        <w:t xml:space="preserve">ယာနိ</w:t>
      </w:r>
      <w:r>
        <w:t xml:space="preserve">=ယင်းမိစ္ဆာအယူသုံးမျိုးတို့သည် [သဏ္ဌဟန္တိ၌စပ်] ဝါတို့ကို [သမနုယုဉ္ဇိယမာနာနိ စသည်၌စပ်]</w:t>
      </w:r>
      <w:r>
        <w:t xml:space="preserve"> </w:t>
      </w:r>
      <w:r>
        <w:rPr>
          <w:bCs/>
          <w:b/>
        </w:rPr>
        <w:t xml:space="preserve">ပဏ္ဍိတေဟိ</w:t>
      </w:r>
      <w:r>
        <w:t xml:space="preserve">=ပညာရှိတို့က</w:t>
      </w:r>
      <w:r>
        <w:t xml:space="preserve"> </w:t>
      </w:r>
      <w:r>
        <w:rPr>
          <w:bCs/>
          <w:b/>
        </w:rPr>
        <w:t xml:space="preserve">သမနုယုဉ္ဇိယမာနာနိ</w:t>
      </w:r>
      <w:r>
        <w:t xml:space="preserve">=စစ်ဆေးမေးမြန်းအပ်ကုန်လသော်၊</w:t>
      </w:r>
      <w:r>
        <w:t xml:space="preserve"> </w:t>
      </w:r>
      <w:r>
        <w:rPr>
          <w:highlight w:val="yellow"/>
          <w:bCs/>
          <w:b/>
        </w:rPr>
        <w:t xml:space="preserve">သမနုဂါဟိယမာနာနိ</w:t>
      </w:r>
      <w:r>
        <w:t xml:space="preserve">=နှိုက်ယူစုံစမ်း မေးမြန်းအပ်ကုန်လသော်၊</w:t>
      </w:r>
      <w:r>
        <w:t xml:space="preserve"> </w:t>
      </w:r>
      <w:r>
        <w:rPr>
          <w:bCs/>
          <w:b/>
        </w:rPr>
        <w:t xml:space="preserve">သမနုဘာသိယမာနာနိ</w:t>
      </w:r>
      <w:r>
        <w:t xml:space="preserve">=ကောင်းစွာဆွေးနွေး မေးမြန်းအပ်ကုန်လသော်၊</w:t>
      </w:r>
      <w:r>
        <w:t xml:space="preserve"> </w:t>
      </w:r>
      <w:r>
        <w:rPr>
          <w:bCs/>
          <w:b/>
        </w:rPr>
        <w:t xml:space="preserve">ပရံ</w:t>
      </w:r>
      <w:r>
        <w:t xml:space="preserve">=ရှေးဟောင်းအဆက်ဆက်သို့ [ဆရာအဆက်ဆက်, အယူဝါဒအဆက်ဆက်, အတ္တဘောအဆက်ဆက်တို့တွင်</w:t>
      </w:r>
      <w:r>
        <w:t xml:space="preserve"> </w:t>
      </w:r>
      <w:r>
        <w:rPr>
          <w:highlight w:val="yellow"/>
        </w:rPr>
        <w:t xml:space="preserve">တစ်မျိုးမျိုးသော</w:t>
      </w:r>
      <w:r>
        <w:t xml:space="preserve">]</w:t>
      </w:r>
    </w:p>
    <w:p>
      <w:pPr>
        <w:pStyle w:val="BodyText"/>
      </w:pPr>
      <w:r>
        <w:rPr>
          <w:bCs/>
          <w:b/>
        </w:rPr>
        <w:t xml:space="preserve">၁။ တိတ္ထာယတနာနိ။</w:t>
      </w:r>
      <w:r>
        <w:t xml:space="preserve"> </w:t>
      </w:r>
      <w:r>
        <w:t xml:space="preserve">။“</w:t>
      </w:r>
      <w:r>
        <w:rPr>
          <w:bCs/>
          <w:b/>
        </w:rPr>
        <w:t xml:space="preserve">အာယတန</w:t>
      </w:r>
      <w:r>
        <w:t xml:space="preserve">=မှားယွင်းသောအယူရှိသူတို့၏ ပေါက်ဖွားရာ, ပေါင်းဆုံစုဝေးရာ ဌာနဖြစ်သော +</w:t>
      </w:r>
      <w:r>
        <w:t xml:space="preserve"> </w:t>
      </w:r>
      <w:r>
        <w:rPr>
          <w:bCs/>
          <w:b/>
        </w:rPr>
        <w:t xml:space="preserve">တိတ္ထိ</w:t>
      </w:r>
      <w:r>
        <w:t xml:space="preserve">=မိစ္ဆာအယူ” ဟု အလွယ်အနက်မှတ်ပါ၊</w:t>
      </w:r>
      <w:r>
        <w:t xml:space="preserve"> </w:t>
      </w:r>
      <w:r>
        <w:rPr>
          <w:bCs/>
          <w:b/>
        </w:rPr>
        <w:t xml:space="preserve">တရန္တိ ဥပ္ပလဝန္တိ သတ္တာ ဧတ္ထာတိ တိတ္ထိ</w:t>
      </w:r>
      <w:r>
        <w:t xml:space="preserve">=သတ္တဝါတို့ ငုတ်ချီပေါ်ချီဖြစ်ရာ မိစ္ဆာအယူ၊</w:t>
      </w:r>
      <w:r>
        <w:t xml:space="preserve"> </w:t>
      </w:r>
      <w:r>
        <w:rPr>
          <w:bCs/>
          <w:b/>
        </w:rPr>
        <w:t xml:space="preserve">တိတ္ထဘူတာနိ</w:t>
      </w:r>
      <w:r>
        <w:rPr>
          <w:bCs/>
          <w:b/>
        </w:rPr>
        <w:t xml:space="preserve"> </w:t>
      </w:r>
      <w:r>
        <w:rPr>
          <w:highlight w:val="yellow"/>
          <w:bCs/>
          <w:b/>
        </w:rPr>
        <w:t xml:space="preserve">အာယတနာနိ</w:t>
      </w:r>
      <w:r>
        <w:rPr>
          <w:bCs/>
          <w:b/>
        </w:rPr>
        <w:t xml:space="preserve"> </w:t>
      </w:r>
      <w:r>
        <w:rPr>
          <w:bCs/>
          <w:b/>
        </w:rPr>
        <w:t xml:space="preserve">တိတ္ထာယတနာနိ</w:t>
      </w:r>
      <w:r>
        <w:t xml:space="preserve">=မိစ္ဆာအယူဟူသော ပေါက်ဖွားရာ, စုဝေးရာဌာန။ (တစ်နည်း)</w:t>
      </w:r>
      <w:r>
        <w:t xml:space="preserve"> </w:t>
      </w:r>
      <w:r>
        <w:rPr>
          <w:bCs/>
          <w:b/>
        </w:rPr>
        <w:t xml:space="preserve">တိတ္ထိယ</w:t>
      </w:r>
      <w:r>
        <w:t xml:space="preserve">=မှားယွင်းသော အယူရှိသောသူ။</w:t>
      </w:r>
      <w:r>
        <w:t xml:space="preserve"> </w:t>
      </w:r>
      <w:r>
        <w:rPr>
          <w:bCs/>
          <w:b/>
        </w:rPr>
        <w:t xml:space="preserve">တိတ္ထိယာနံ အာယတနာနိ</w:t>
      </w:r>
      <w:r>
        <w:rPr>
          <w:bCs/>
          <w:b/>
        </w:rPr>
        <w:t xml:space="preserve"> </w:t>
      </w:r>
      <w:r>
        <w:rPr>
          <w:highlight w:val="yellow"/>
          <w:bCs/>
          <w:b/>
        </w:rPr>
        <w:t xml:space="preserve">ကာရဏာနိ</w:t>
      </w:r>
      <w:r>
        <w:rPr>
          <w:bCs/>
          <w:b/>
        </w:rPr>
        <w:t xml:space="preserve"> </w:t>
      </w:r>
      <w:r>
        <w:rPr>
          <w:bCs/>
          <w:b/>
        </w:rPr>
        <w:t xml:space="preserve">တိတ္ထိယာယတနာနိ</w:t>
      </w:r>
      <w:r>
        <w:t xml:space="preserve"> </w:t>
      </w:r>
      <w:r>
        <w:t xml:space="preserve">(မှားယွင်းသော အယူရှိသူတို့၏ အကြောင်းဖြစ်သော မိစ္ဆာအယူတို့) ဟု ဝစနတ္ထပြု၍</w:t>
      </w:r>
      <w:r>
        <w:t xml:space="preserve"> </w:t>
      </w:r>
      <w:r>
        <w:rPr>
          <w:bCs/>
          <w:b/>
        </w:rPr>
        <w:t xml:space="preserve">ဣယ</w:t>
      </w:r>
      <w:r>
        <w:t xml:space="preserve">ကိုချေလျှင်</w:t>
      </w:r>
      <w:r>
        <w:t xml:space="preserve"> </w:t>
      </w:r>
      <w:r>
        <w:rPr>
          <w:bCs/>
          <w:b/>
        </w:rPr>
        <w:t xml:space="preserve">တိတ္ထာယတန</w:t>
      </w:r>
      <w:r>
        <w:t xml:space="preserve">-ဟု ဖြစ်၏။</w:t>
      </w:r>
    </w:p>
    <w:p>
      <w:pPr>
        <w:pStyle w:val="BodyText"/>
      </w:pPr>
      <w:r>
        <w:rPr>
          <w:bCs/>
          <w:b/>
        </w:rPr>
        <w:t xml:space="preserve">၂။</w:t>
      </w:r>
      <w:r>
        <w:rPr>
          <w:bCs/>
          <w:b/>
        </w:rPr>
        <w:t xml:space="preserve"> </w:t>
      </w:r>
      <w:r>
        <w:rPr>
          <w:highlight w:val="yellow"/>
          <w:bCs/>
          <w:b/>
        </w:rPr>
        <w:t xml:space="preserve">သမနုယုဉ္ဇိယမာနာနိ</w:t>
      </w:r>
      <w:r>
        <w:rPr>
          <w:bCs/>
          <w:b/>
        </w:rPr>
        <w:t xml:space="preserve">။</w:t>
      </w:r>
      <w:r>
        <w:t xml:space="preserve"> </w:t>
      </w:r>
      <w:r>
        <w:t xml:space="preserve">“</w:t>
      </w:r>
      <w:r>
        <w:rPr>
          <w:bCs/>
          <w:b/>
        </w:rPr>
        <w:t xml:space="preserve">သမနုယုဉ္ဇိယမာနာနိ</w:t>
      </w:r>
      <w:r>
        <w:t xml:space="preserve">” စသော သုံးပုဒ်လုံးပင် “စစ်ဆေးမေးမြန်းခြင်း” အနက်ကိုဟောသော ပရိယာယ်ပုဒ်များ ဖြစ်၏။</w:t>
      </w:r>
    </w:p>
    <w:p>
      <w:pPr>
        <w:pStyle w:val="BodyText"/>
      </w:pPr>
      <w:r>
        <w:t xml:space="preserve">(တစ်နည်း)</w:t>
      </w:r>
      <w:r>
        <w:t xml:space="preserve"> </w:t>
      </w:r>
      <w:r>
        <w:rPr>
          <w:bCs/>
          <w:b/>
        </w:rPr>
        <w:t xml:space="preserve">သမနုယုဉ္ဇိယမာနာနိ</w:t>
      </w:r>
      <w:r>
        <w:t xml:space="preserve">=(ထိုမိစ္ဆာအယူတို့ဟူသည် အဘယ်နည်းဟု) စစ်ဆေးမေးမြန်းအပ်ကုန်လသော်၊</w:t>
      </w:r>
      <w:r>
        <w:t xml:space="preserve"> </w:t>
      </w:r>
      <w:r>
        <w:rPr>
          <w:highlight w:val="yellow"/>
          <w:bCs/>
          <w:b/>
        </w:rPr>
        <w:t xml:space="preserve">သမနုဂါဟိယမာနာနိ</w:t>
      </w:r>
      <w:r>
        <w:t xml:space="preserve">=(အဘယ်ကြောင့် ထိုမိစ္ဆာအယူများ ဖြစ်သနည်းဟု) နှိုက်ယူမေးမြန်းအပ်ကုန်လသော်၊</w:t>
      </w:r>
      <w:r>
        <w:t xml:space="preserve"> </w:t>
      </w:r>
      <w:r>
        <w:rPr>
          <w:bCs/>
          <w:b/>
        </w:rPr>
        <w:t xml:space="preserve">သမနုဘာသိယမာနာနိ</w:t>
      </w:r>
      <w:r>
        <w:t xml:space="preserve">=(ထိုမိစ္ဆာအယူတို့ကို စွန့်ပစ်ဘို့ရန်) ကောင်းစွာသွန်သင် ဆုံးမအပ်ကုန်လသော်။</w:t>
      </w:r>
    </w:p>
    <w:bookmarkEnd w:id="524"/>
    <w:bookmarkEnd w:id="525"/>
    <w:bookmarkEnd w:id="526"/>
    <w:bookmarkStart w:id="527" w:name="page-393"/>
    <w:p>
      <w:pPr>
        <w:pStyle w:val="Heading2"/>
      </w:pPr>
      <w:r>
        <w:t xml:space="preserve">PAGE 393</w:t>
      </w:r>
    </w:p>
    <w:p>
      <w:pPr>
        <w:pStyle w:val="FirstParagraph"/>
      </w:pPr>
      <w:r>
        <w:t xml:space="preserve">ရှေးဟောင်းအဆက်ဆက်သို့)၊</w:t>
      </w:r>
      <w:r>
        <w:t xml:space="preserve"> </w:t>
      </w:r>
      <w:r>
        <w:rPr>
          <w:bCs/>
          <w:b/>
        </w:rPr>
        <w:t xml:space="preserve">ဂန္ဓာ</w:t>
      </w:r>
      <w:r>
        <w:t xml:space="preserve">ပိ=ရှည်ဝေးစွာ လိုက်သွားပြီး၍လည်း၊</w:t>
      </w:r>
      <w:r>
        <w:t xml:space="preserve"> </w:t>
      </w:r>
      <w:r>
        <w:rPr>
          <w:bCs/>
          <w:b/>
        </w:rPr>
        <w:t xml:space="preserve">ဝါ</w:t>
      </w:r>
      <w:r>
        <w:t xml:space="preserve">=ရှည်ဝေးစွာ လိုက်သွားပါသော်လည်း၊</w:t>
      </w:r>
      <w:r>
        <w:t xml:space="preserve"> </w:t>
      </w:r>
      <w:r>
        <w:rPr>
          <w:bCs/>
          <w:b/>
        </w:rPr>
        <w:t xml:space="preserve">အကိရိယာယ</w:t>
      </w:r>
      <w:r>
        <w:t xml:space="preserve">=မတီထွင် မပြုလုပ်ခြင်း သဘောမျှ၌သာလျှင်၊ (မိစ္ဆာအယူနှင့် မိစ္ဆာအယူရှိသူတို့ကို တီထွင်ပြုလုပ် မွေးထုတ်လိုက်သူ တရားခံ လက်သည် မထင်ပေါ်ခြင်းသဘော၌သာလျှင်)</w:t>
      </w:r>
      <w:r>
        <w:t xml:space="preserve"> </w:t>
      </w:r>
      <w:r>
        <w:rPr>
          <w:bCs/>
          <w:b/>
        </w:rPr>
        <w:t xml:space="preserve">သဏ္ဌဟန္တိ</w:t>
      </w:r>
      <w:r>
        <w:t xml:space="preserve">=ရပ်တန့်နေကုန်၏၊</w:t>
      </w:r>
      <w:r>
        <w:t xml:space="preserve"> </w:t>
      </w:r>
      <w:r>
        <w:rPr>
          <w:bCs/>
          <w:b/>
        </w:rPr>
        <w:t xml:space="preserve">တီဏိ</w:t>
      </w:r>
      <w:r>
        <w:t xml:space="preserve">=သုံးမျိုးသော မိစ္ဆာအယူတို့ဟူသည်၊</w:t>
      </w:r>
      <w:r>
        <w:t xml:space="preserve"> </w:t>
      </w:r>
      <w:r>
        <w:rPr>
          <w:highlight w:val="yellow"/>
          <w:bCs/>
          <w:b/>
        </w:rPr>
        <w:t xml:space="preserve">ကတမာနိ</w:t>
      </w:r>
      <w:r>
        <w:t xml:space="preserve">=အဘယ်တို့နည်းဟူမူ၊</w:t>
      </w:r>
    </w:p>
    <w:p>
      <w:pPr>
        <w:pStyle w:val="BodyText"/>
      </w:pPr>
      <w:r>
        <w:rPr>
          <w:bCs/>
          <w:b/>
        </w:rPr>
        <w:t xml:space="preserve">ဘိက္ခဝေ</w:t>
      </w:r>
      <w:r>
        <w:t xml:space="preserve">=ရဟန်းတို့၊</w:t>
      </w:r>
      <w:r>
        <w:t xml:space="preserve"> </w:t>
      </w:r>
      <w:r>
        <w:rPr>
          <w:bCs/>
          <w:b/>
        </w:rPr>
        <w:t xml:space="preserve">အယံ ပုရိသပုဂ္ဂလော</w:t>
      </w:r>
      <w:r>
        <w:t xml:space="preserve">=ဤသတ္တဝါဖြစ်သော ပုဂ္ဂိုလ်သည်၊</w:t>
      </w:r>
      <w:r>
        <w:t xml:space="preserve"> </w:t>
      </w:r>
      <w:r>
        <w:rPr>
          <w:bCs/>
          <w:b/>
        </w:rPr>
        <w:t xml:space="preserve">ယံကိဉ္စိ</w:t>
      </w:r>
      <w:r>
        <w:t xml:space="preserve">=တစုံတခုသော၊</w:t>
      </w:r>
      <w:r>
        <w:t xml:space="preserve"> </w:t>
      </w:r>
      <w:r>
        <w:rPr>
          <w:bCs/>
          <w:b/>
        </w:rPr>
        <w:t xml:space="preserve">သုခံ</w:t>
      </w:r>
      <w:r>
        <w:t xml:space="preserve"> </w:t>
      </w:r>
      <w:r>
        <w:t xml:space="preserve">ဝါ=သုခဝေဒနာကိုလည်းကောင်း၊</w:t>
      </w:r>
      <w:r>
        <w:t xml:space="preserve"> </w:t>
      </w:r>
      <w:r>
        <w:rPr>
          <w:bCs/>
          <w:b/>
        </w:rPr>
        <w:t xml:space="preserve">ဒုက္ခံ</w:t>
      </w:r>
      <w:r>
        <w:t xml:space="preserve"> </w:t>
      </w:r>
      <w:r>
        <w:t xml:space="preserve">ဝါ=ဒုက္ခဝေဒနာ कोလည်းကောင်း၊</w:t>
      </w:r>
      <w:r>
        <w:t xml:space="preserve"> </w:t>
      </w:r>
      <w:r>
        <w:rPr>
          <w:bCs/>
          <w:b/>
        </w:rPr>
        <w:t xml:space="preserve">အဒုက္ခမသုခံ</w:t>
      </w:r>
      <w:r>
        <w:t xml:space="preserve"> </w:t>
      </w:r>
      <w:r>
        <w:t xml:space="preserve">ဝါ=ဒုက္ခလည်းမဟုတ်၊ သုခလည်းမဟုတ်သော ဥပေက္ခာဝေဒနာကိုလည်းကောင်း၊</w:t>
      </w:r>
      <w:r>
        <w:t xml:space="preserve"> </w:t>
      </w:r>
      <w:r>
        <w:rPr>
          <w:bCs/>
          <w:b/>
        </w:rPr>
        <w:t xml:space="preserve">ပဋိသံဝေဒေတိ</w:t>
      </w:r>
      <w:r>
        <w:t xml:space="preserve">=ခံစား၏၊</w:t>
      </w:r>
      <w:r>
        <w:t xml:space="preserve"> </w:t>
      </w:r>
      <w:r>
        <w:rPr>
          <w:bCs/>
          <w:b/>
        </w:rPr>
        <w:t xml:space="preserve">ဝါ</w:t>
      </w:r>
      <w:r>
        <w:t xml:space="preserve">=မိမိသန္တာန်၌ ဖြစ်လာသည်ကိုသိ၏၊</w:t>
      </w:r>
      <w:r>
        <w:t xml:space="preserve"> </w:t>
      </w:r>
      <w:r>
        <w:rPr>
          <w:bCs/>
          <w:b/>
        </w:rPr>
        <w:t xml:space="preserve">သဗ္ဗံ</w:t>
      </w:r>
      <w:r>
        <w:t xml:space="preserve">=အားလုံးသော၊</w:t>
      </w:r>
      <w:r>
        <w:t xml:space="preserve"> </w:t>
      </w:r>
      <w:r>
        <w:rPr>
          <w:bCs/>
          <w:b/>
        </w:rPr>
        <w:t xml:space="preserve">တံ</w:t>
      </w:r>
      <w:r>
        <w:t xml:space="preserve">=ထိုဝေဒနာကို၊</w:t>
      </w:r>
      <w:r>
        <w:t xml:space="preserve"> </w:t>
      </w:r>
      <w:r>
        <w:rPr>
          <w:bCs/>
          <w:b/>
        </w:rPr>
        <w:t xml:space="preserve">ပုဗ္ဗေကတဟေတု</w:t>
      </w:r>
      <w:r>
        <w:t xml:space="preserve">=ရှေးဘဝ၌ ပြုအပ်ခဲ့သော ကုသိုလ်အကုသိုလ်ကံ ဟူသော အကြောင်းကြောင့်သာလျှင်၊ (</w:t>
      </w:r>
      <w:r>
        <w:rPr>
          <w:bCs/>
          <w:b/>
        </w:rPr>
        <w:t xml:space="preserve">ပဋိသံဝေဒေတိ</w:t>
      </w:r>
      <w:r>
        <w:t xml:space="preserve">=ခံစား၏)</w:t>
      </w:r>
      <w:r>
        <w:t xml:space="preserve"> </w:t>
      </w:r>
      <w:r>
        <w:rPr>
          <w:bCs/>
          <w:b/>
        </w:rPr>
        <w:t xml:space="preserve">ဣတိ</w:t>
      </w:r>
      <w:r>
        <w:t xml:space="preserve">=ဤသို့၊</w:t>
      </w:r>
      <w:r>
        <w:t xml:space="preserve"> </w:t>
      </w:r>
      <w:r>
        <w:rPr>
          <w:bCs/>
          <w:b/>
        </w:rPr>
        <w:t xml:space="preserve">ဧဝံဝါဒိနော</w:t>
      </w:r>
      <w:r>
        <w:t xml:space="preserve">=ဤသို့သော အယူဝါဒရှိကုန်သော၊</w:t>
      </w:r>
      <w:r>
        <w:t xml:space="preserve"> </w:t>
      </w:r>
      <w:r>
        <w:rPr>
          <w:bCs/>
          <w:b/>
        </w:rPr>
        <w:t xml:space="preserve">ဧဝံဒိဋ္ဌိနော</w:t>
      </w:r>
      <w:r>
        <w:t xml:space="preserve">=ဤသို့သော အယူဒိဋ္ဌိရှိကုန်သော၊</w:t>
      </w:r>
      <w:r>
        <w:t xml:space="preserve"> </w:t>
      </w:r>
      <w:r>
        <w:rPr>
          <w:bCs/>
          <w:b/>
        </w:rPr>
        <w:t xml:space="preserve">ဧကေ</w:t>
      </w:r>
      <w:r>
        <w:t xml:space="preserve">=အချို့ကုန်သော၊</w:t>
      </w:r>
      <w:r>
        <w:t xml:space="preserve"> </w:t>
      </w:r>
      <w:r>
        <w:rPr>
          <w:bCs/>
          <w:b/>
        </w:rPr>
        <w:t xml:space="preserve">သမဏဗြာဟ္မဏာ</w:t>
      </w:r>
      <w:r>
        <w:t xml:space="preserve">=သမဏဗြာဟ္မဏတို့သည်၊</w:t>
      </w:r>
      <w:r>
        <w:t xml:space="preserve"> </w:t>
      </w:r>
      <w:r>
        <w:rPr>
          <w:bCs/>
          <w:b/>
        </w:rPr>
        <w:t xml:space="preserve">သန္တိ</w:t>
      </w:r>
      <w:r>
        <w:t xml:space="preserve">=ရှိကုန်၏။</w:t>
      </w:r>
    </w:p>
    <w:p>
      <w:pPr>
        <w:pStyle w:val="BodyText"/>
      </w:pPr>
      <w:r>
        <w:rPr>
          <w:bCs/>
          <w:b/>
        </w:rPr>
        <w:t xml:space="preserve">ဘိက္ခဝေ</w:t>
      </w:r>
      <w:r>
        <w:t xml:space="preserve">=ရဟန်းတို့၊</w:t>
      </w:r>
      <w:r>
        <w:t xml:space="preserve"> </w:t>
      </w:r>
      <w:r>
        <w:rPr>
          <w:bCs/>
          <w:b/>
        </w:rPr>
        <w:t xml:space="preserve">အယံ ပုရိသပုဂ္ဂလော</w:t>
      </w:r>
      <w:r>
        <w:t xml:space="preserve">=ဤပုဂ္ဂိုလ်သည်၊</w:t>
      </w:r>
      <w:r>
        <w:t xml:space="preserve"> </w:t>
      </w:r>
      <w:r>
        <w:rPr>
          <w:bCs/>
          <w:b/>
        </w:rPr>
        <w:t xml:space="preserve">ယံကိဉ္စိ</w:t>
      </w:r>
      <w:r>
        <w:t xml:space="preserve">=တစုံတခုသော၊</w:t>
      </w:r>
      <w:r>
        <w:t xml:space="preserve"> </w:t>
      </w:r>
      <w:r>
        <w:rPr>
          <w:bCs/>
          <w:b/>
        </w:rPr>
        <w:t xml:space="preserve">သုခံ</w:t>
      </w:r>
      <w:r>
        <w:t xml:space="preserve"> </w:t>
      </w:r>
      <w:r>
        <w:t xml:space="preserve">ဝါ။ ပ။</w:t>
      </w:r>
      <w:r>
        <w:t xml:space="preserve"> </w:t>
      </w:r>
      <w:r>
        <w:rPr>
          <w:bCs/>
          <w:b/>
        </w:rPr>
        <w:t xml:space="preserve">သဗ္ဗံ</w:t>
      </w:r>
      <w:r>
        <w:t xml:space="preserve">၊</w:t>
      </w:r>
      <w:r>
        <w:t xml:space="preserve"> </w:t>
      </w:r>
      <w:r>
        <w:rPr>
          <w:bCs/>
          <w:b/>
        </w:rPr>
        <w:t xml:space="preserve">တံ</w:t>
      </w:r>
      <w:r>
        <w:t xml:space="preserve">=ထိုဝေဒနာကို၊</w:t>
      </w:r>
      <w:r>
        <w:t xml:space="preserve"> </w:t>
      </w:r>
      <w:r>
        <w:rPr>
          <w:bCs/>
          <w:b/>
        </w:rPr>
        <w:t xml:space="preserve">ဣဿရနိမ္မာနဟေတု</w:t>
      </w:r>
      <w:r>
        <w:t xml:space="preserve">=တလောကလုံးကို အစိုးရသော မဟာဗြဟ္မာ၏ ဖန်ဆင်းခြင်းဟူသော အကြောင်းကြောင့်သာလျှင်၊ (</w:t>
      </w:r>
      <w:r>
        <w:rPr>
          <w:bCs/>
          <w:b/>
        </w:rPr>
        <w:t xml:space="preserve">ပဋိသံဝေဒေတိ</w:t>
      </w:r>
      <w:r>
        <w:t xml:space="preserve">=ခံစား၏)</w:t>
      </w:r>
      <w:r>
        <w:t xml:space="preserve"> </w:t>
      </w:r>
      <w:r>
        <w:rPr>
          <w:bCs/>
          <w:b/>
        </w:rPr>
        <w:t xml:space="preserve">ဣတိ</w:t>
      </w:r>
      <w:r>
        <w:t xml:space="preserve">=ဤသို့၊</w:t>
      </w:r>
      <w:r>
        <w:t xml:space="preserve"> </w:t>
      </w:r>
      <w:r>
        <w:rPr>
          <w:bCs/>
          <w:b/>
        </w:rPr>
        <w:t xml:space="preserve">ဧဝံဝါဒိနော</w:t>
      </w:r>
      <w:r>
        <w:t xml:space="preserve">=ဤသို့သော အယူဝါဒရှိကုန်သော၊</w:t>
      </w:r>
      <w:r>
        <w:t xml:space="preserve"> </w:t>
      </w:r>
      <w:r>
        <w:rPr>
          <w:bCs/>
          <w:b/>
        </w:rPr>
        <w:t xml:space="preserve">ဧဝံဒိဋ္ဌိနော</w:t>
      </w:r>
      <w:r>
        <w:t xml:space="preserve">=ဤသို့သော အယူဒိဋ္ถိရှိကုန်သော၊</w:t>
      </w:r>
      <w:r>
        <w:t xml:space="preserve"> </w:t>
      </w:r>
      <w:r>
        <w:rPr>
          <w:bCs/>
          <w:b/>
        </w:rPr>
        <w:t xml:space="preserve">ဧကေ သမဏဗြာဟ္မဏာ သန္တိ</w:t>
      </w:r>
      <w:r>
        <w:t xml:space="preserve">။ ပ။</w:t>
      </w:r>
    </w:p>
    <w:p>
      <w:pPr>
        <w:pStyle w:val="BodyText"/>
      </w:pPr>
      <w:r>
        <w:rPr>
          <w:bCs/>
          <w:b/>
        </w:rPr>
        <w:t xml:space="preserve">အဟေတု</w:t>
      </w:r>
      <w:r>
        <w:t xml:space="preserve">=အကြောင်းမဲ့သက်သက်သာလျှင်၊</w:t>
      </w:r>
      <w:r>
        <w:t xml:space="preserve"> </w:t>
      </w:r>
      <w:r>
        <w:rPr>
          <w:bCs/>
          <w:b/>
        </w:rPr>
        <w:t xml:space="preserve">အပ္ပစ္စယာ</w:t>
      </w:r>
      <w:r>
        <w:t xml:space="preserve">=အကြောင်းမရှိဘဲသာလျှင်၊ (</w:t>
      </w:r>
      <w:r>
        <w:rPr>
          <w:bCs/>
          <w:b/>
        </w:rPr>
        <w:t xml:space="preserve">ပဋိသံဝေဒေတိ</w:t>
      </w:r>
      <w:r>
        <w:t xml:space="preserve">=ခံစား၏)</w:t>
      </w:r>
      <w:r>
        <w:t xml:space="preserve"> </w:t>
      </w:r>
      <w:r>
        <w:rPr>
          <w:bCs/>
          <w:b/>
        </w:rPr>
        <w:t xml:space="preserve">ဣတိ</w:t>
      </w:r>
      <w:r>
        <w:t xml:space="preserve">=ဤသို့၊</w:t>
      </w:r>
      <w:r>
        <w:t xml:space="preserve"> </w:t>
      </w:r>
      <w:r>
        <w:rPr>
          <w:bCs/>
          <w:b/>
        </w:rPr>
        <w:t xml:space="preserve">ဧဝံဝါဒိနော</w:t>
      </w:r>
      <w:r>
        <w:t xml:space="preserve">။ ပ။</w:t>
      </w:r>
      <w:r>
        <w:t xml:space="preserve"> </w:t>
      </w:r>
      <w:r>
        <w:rPr>
          <w:bCs/>
          <w:b/>
        </w:rPr>
        <w:t xml:space="preserve">သန္တိ</w:t>
      </w:r>
      <w:r>
        <w:t xml:space="preserve">=ရှိကုန်၏။</w:t>
      </w:r>
    </w:p>
    <w:p>
      <w:pPr>
        <w:pStyle w:val="BodyText"/>
      </w:pPr>
      <w:r>
        <w:rPr>
          <w:bCs/>
          <w:b/>
        </w:rPr>
        <w:t xml:space="preserve">ဘိက္ခဝေ</w:t>
      </w:r>
      <w:r>
        <w:t xml:space="preserve">=ရဟန်းတို့၊</w:t>
      </w:r>
      <w:r>
        <w:t xml:space="preserve"> </w:t>
      </w:r>
      <w:r>
        <w:rPr>
          <w:bCs/>
          <w:b/>
        </w:rPr>
        <w:t xml:space="preserve">တတြ</w:t>
      </w:r>
      <w:r>
        <w:t xml:space="preserve">=ထိုသုံးမျိုးသော သမဏဗြာဟ္မဏတို့တွင်၊</w:t>
      </w:r>
      <w:r>
        <w:t xml:space="preserve"> </w:t>
      </w:r>
      <w:r>
        <w:rPr>
          <w:bCs/>
          <w:b/>
        </w:rPr>
        <w:t xml:space="preserve">ယေ တေ သမဏဗြာဟ္မဏာ</w:t>
      </w:r>
      <w:r>
        <w:t xml:space="preserve">=အကြင်သမဏဗြာဟ္မဏတို့သည်၊</w:t>
      </w:r>
      <w:r>
        <w:t xml:space="preserve"> </w:t>
      </w:r>
      <w:r>
        <w:rPr>
          <w:bCs/>
          <w:b/>
        </w:rPr>
        <w:t xml:space="preserve">အယံ ပုရိသပုဂ္ဂလော</w:t>
      </w:r>
      <w:r>
        <w:t xml:space="preserve">=ဤပုဂ္ဂိုလ်သည်၊</w:t>
      </w:r>
      <w:r>
        <w:t xml:space="preserve"> </w:t>
      </w:r>
      <w:r>
        <w:rPr>
          <w:bCs/>
          <w:b/>
        </w:rPr>
        <w:t xml:space="preserve">ယံ ကိဉ္စိ</w:t>
      </w:r>
      <w:r>
        <w:t xml:space="preserve">။ ပ။</w:t>
      </w:r>
      <w:r>
        <w:t xml:space="preserve"> </w:t>
      </w:r>
      <w:r>
        <w:rPr>
          <w:bCs/>
          <w:b/>
        </w:rPr>
        <w:t xml:space="preserve">ပုဗ္ဗေကတဟေတု</w:t>
      </w:r>
      <w:r>
        <w:t xml:space="preserve">=ကြောင့်၊ (</w:t>
      </w:r>
      <w:r>
        <w:rPr>
          <w:bCs/>
          <w:b/>
        </w:rPr>
        <w:t xml:space="preserve">ပဋိသံဝေဒေတိ</w:t>
      </w:r>
      <w:r>
        <w:t xml:space="preserve">=ခံစား၏)</w:t>
      </w:r>
      <w:r>
        <w:t xml:space="preserve"> </w:t>
      </w:r>
      <w:r>
        <w:rPr>
          <w:bCs/>
          <w:b/>
        </w:rPr>
        <w:t xml:space="preserve">ဣတိ</w:t>
      </w:r>
      <w:r>
        <w:t xml:space="preserve">=ဤသို့၊</w:t>
      </w:r>
      <w:r>
        <w:t xml:space="preserve"> </w:t>
      </w:r>
      <w:r>
        <w:rPr>
          <w:bCs/>
          <w:b/>
        </w:rPr>
        <w:t xml:space="preserve">ဧဝံဝါဒိနော</w:t>
      </w:r>
      <w:r>
        <w:t xml:space="preserve">=ဤသို့သော အယူဝါဒရှိကုန်၏၊</w:t>
      </w:r>
      <w:r>
        <w:t xml:space="preserve"> </w:t>
      </w:r>
      <w:r>
        <w:rPr>
          <w:bCs/>
          <w:b/>
        </w:rPr>
        <w:t xml:space="preserve">ဧဝံဒိဋ္ဌိနော</w:t>
      </w:r>
      <w:r>
        <w:t xml:space="preserve">=ဤသို့သော အယူဒိဋ္ဌိရှိကုန်၏။</w:t>
      </w:r>
    </w:p>
    <w:p>
      <w:pPr>
        <w:pStyle w:val="BodyText"/>
      </w:pPr>
      <w:r>
        <w:rPr>
          <w:bCs/>
          <w:b/>
        </w:rPr>
        <w:t xml:space="preserve">အဟံ</w:t>
      </w:r>
      <w:r>
        <w:t xml:space="preserve">=ငါဘုရားသည်၊</w:t>
      </w:r>
      <w:r>
        <w:t xml:space="preserve"> </w:t>
      </w:r>
      <w:r>
        <w:rPr>
          <w:bCs/>
          <w:b/>
        </w:rPr>
        <w:t xml:space="preserve">တေ</w:t>
      </w:r>
      <w:r>
        <w:t xml:space="preserve">=(ပုဗ္ဗေကတဝါဒီဖြစ်သော) ထိုသမဏဗြာဟ္မဏတို့ထံသို့၊</w:t>
      </w:r>
      <w:r>
        <w:t xml:space="preserve"> </w:t>
      </w:r>
      <w:r>
        <w:rPr>
          <w:bCs/>
          <w:b/>
        </w:rPr>
        <w:t xml:space="preserve">ဥပသင်္ကမိတွာ</w:t>
      </w:r>
      <w:r>
        <w:t xml:space="preserve">=သွား၍၊</w:t>
      </w:r>
      <w:r>
        <w:t xml:space="preserve"> </w:t>
      </w:r>
      <w:r>
        <w:rPr>
          <w:bCs/>
          <w:b/>
        </w:rPr>
        <w:t xml:space="preserve">ဧဝံ</w:t>
      </w:r>
      <w:r>
        <w:t xml:space="preserve">=ဤသို့၊</w:t>
      </w:r>
      <w:r>
        <w:t xml:space="preserve"> </w:t>
      </w:r>
      <w:r>
        <w:rPr>
          <w:bCs/>
          <w:b/>
        </w:rPr>
        <w:t xml:space="preserve">ဝဒါမိ</w:t>
      </w:r>
      <w:r>
        <w:t xml:space="preserve">=မေးမြန်းပြောဆို၏၊ (</w:t>
      </w:r>
      <w:r>
        <w:rPr>
          <w:bCs/>
          <w:b/>
          <w:highlight w:val="yellow"/>
        </w:rPr>
        <w:t xml:space="preserve">ကိန္တိ</w:t>
      </w:r>
      <w:r>
        <w:rPr>
          <w:highlight w:val="yellow"/>
        </w:rPr>
        <w:t xml:space="preserve">=အဘယ်သို့</w:t>
      </w:r>
      <w:r>
        <w:t xml:space="preserve"> </w:t>
      </w:r>
      <w:r>
        <w:t xml:space="preserve">ဝဒါမိ=မေးမြန်းပြောဆိုသနည်း ဟူမူ)</w:t>
      </w:r>
      <w:r>
        <w:t xml:space="preserve"> </w:t>
      </w:r>
      <w:r>
        <w:rPr>
          <w:bCs/>
          <w:b/>
        </w:rPr>
        <w:t xml:space="preserve">အာယသ္မန္တော</w:t>
      </w:r>
      <w:r>
        <w:t xml:space="preserve">=အရှင်တို့၊</w:t>
      </w:r>
      <w:r>
        <w:t xml:space="preserve"> </w:t>
      </w:r>
      <w:r>
        <w:rPr>
          <w:bCs/>
          <w:b/>
        </w:rPr>
        <w:t xml:space="preserve">အယံ ပုရိသပုဂ္ဂလော</w:t>
      </w:r>
      <w:r>
        <w:t xml:space="preserve">=ဤပုဂ္ဂိုလ်သည်၊</w:t>
      </w:r>
      <w:r>
        <w:t xml:space="preserve"> </w:t>
      </w:r>
      <w:r>
        <w:rPr>
          <w:bCs/>
          <w:b/>
        </w:rPr>
        <w:t xml:space="preserve">ယံကိဉ္စိ</w:t>
      </w:r>
      <w:r>
        <w:t xml:space="preserve">။ ပ။</w:t>
      </w:r>
      <w:r>
        <w:t xml:space="preserve"> </w:t>
      </w:r>
      <w:r>
        <w:rPr>
          <w:bCs/>
          <w:b/>
        </w:rPr>
        <w:t xml:space="preserve">ပုဗ္ဗေကတဟေတု</w:t>
      </w:r>
      <w:r>
        <w:t xml:space="preserve">=ကြောင့်၊ (</w:t>
      </w:r>
      <w:r>
        <w:rPr>
          <w:bCs/>
          <w:b/>
        </w:rPr>
        <w:t xml:space="preserve">ပဋိသံဝေဒေတိ</w:t>
      </w:r>
      <w:r>
        <w:t xml:space="preserve">=ခံစား၏)</w:t>
      </w:r>
      <w:r>
        <w:t xml:space="preserve"> </w:t>
      </w:r>
      <w:r>
        <w:rPr>
          <w:bCs/>
          <w:b/>
        </w:rPr>
        <w:t xml:space="preserve">ဣတိ</w:t>
      </w:r>
      <w:r>
        <w:t xml:space="preserve">=ဤသို့၊</w:t>
      </w:r>
      <w:r>
        <w:t xml:space="preserve"> </w:t>
      </w:r>
      <w:r>
        <w:rPr>
          <w:bCs/>
          <w:b/>
        </w:rPr>
        <w:t xml:space="preserve">တုမှေ</w:t>
      </w:r>
      <w:r>
        <w:t xml:space="preserve">=သင်တို့သည်၊</w:t>
      </w:r>
      <w:r>
        <w:t xml:space="preserve"> </w:t>
      </w:r>
      <w:r>
        <w:rPr>
          <w:bCs/>
          <w:b/>
        </w:rPr>
        <w:t xml:space="preserve">ဧဝံဝါဒိနော ကိရ</w:t>
      </w:r>
      <w:r>
        <w:t xml:space="preserve">=ဤသို့သော အယူဝါဒရှိကြကုန်သတဲ့၊</w:t>
      </w:r>
      <w:r>
        <w:t xml:space="preserve"> </w:t>
      </w:r>
      <w:r>
        <w:rPr>
          <w:bCs/>
          <w:b/>
        </w:rPr>
        <w:t xml:space="preserve">ဧဝံဒိဋ္ဌိနော ကိရ</w:t>
      </w:r>
      <w:r>
        <w:t xml:space="preserve">=ဤသို့သော အယူဒိဋ္ဌိရှိကြကုန်သတဲ့၊</w:t>
      </w:r>
    </w:p>
    <w:bookmarkEnd w:id="527"/>
    <w:bookmarkStart w:id="528" w:name="page-394"/>
    <w:p>
      <w:pPr>
        <w:pStyle w:val="Heading2"/>
      </w:pPr>
      <w:r>
        <w:t xml:space="preserve">PAGE 394</w:t>
      </w:r>
    </w:p>
    <w:p>
      <w:pPr>
        <w:pStyle w:val="FirstParagraph"/>
      </w:pPr>
      <w:r>
        <w:t xml:space="preserve">(</w:t>
      </w:r>
      <w:r>
        <w:rPr>
          <w:bCs/>
          <w:b/>
        </w:rPr>
        <w:t xml:space="preserve">ဣတိ</w:t>
      </w:r>
      <w:r>
        <w:t xml:space="preserve">=ဤသို့ ငါကြားရသောစကားသည်)</w:t>
      </w:r>
      <w:r>
        <w:t xml:space="preserve"> </w:t>
      </w:r>
      <w:r>
        <w:rPr>
          <w:bCs/>
          <w:b/>
        </w:rPr>
        <w:t xml:space="preserve">သစ္စံ</w:t>
      </w:r>
      <w:r>
        <w:t xml:space="preserve">=မှန်ပါသလော၊</w:t>
      </w:r>
      <w:r>
        <w:t xml:space="preserve"> </w:t>
      </w:r>
      <w:r>
        <w:rPr>
          <w:bCs/>
          <w:b/>
        </w:rPr>
        <w:t xml:space="preserve">ဣတိ</w:t>
      </w:r>
      <w:r>
        <w:t xml:space="preserve">=ဤသို့၊ (</w:t>
      </w:r>
      <w:r>
        <w:rPr>
          <w:bCs/>
          <w:b/>
        </w:rPr>
        <w:t xml:space="preserve">ဝဒါမိ</w:t>
      </w:r>
      <w:r>
        <w:t xml:space="preserve">=မေးမြန်းပြောဆို၏)</w:t>
      </w:r>
      <w:r>
        <w:t xml:space="preserve"> </w:t>
      </w:r>
      <w:r>
        <w:rPr>
          <w:bCs/>
          <w:b/>
        </w:rPr>
        <w:t xml:space="preserve">တေ စ</w:t>
      </w:r>
      <w:r>
        <w:t xml:space="preserve">=ထိုသမဏဗြာဟ္မဏတို့သည်လည်း၊</w:t>
      </w:r>
      <w:r>
        <w:t xml:space="preserve"> </w:t>
      </w:r>
      <w:r>
        <w:rPr>
          <w:bCs/>
          <w:b/>
        </w:rPr>
        <w:t xml:space="preserve">မေ</w:t>
      </w:r>
      <w:r>
        <w:t xml:space="preserve">=ငါဘုရားက၊</w:t>
      </w:r>
      <w:r>
        <w:t xml:space="preserve"> </w:t>
      </w:r>
      <w:r>
        <w:rPr>
          <w:bCs/>
          <w:b/>
        </w:rPr>
        <w:t xml:space="preserve">ဧဝံ ပုဋ္ဌာ</w:t>
      </w:r>
      <w:r>
        <w:t xml:space="preserve">=ဤသို့ မေးမြန်းအပ်ကုန်သည်၊ (</w:t>
      </w:r>
      <w:r>
        <w:rPr>
          <w:bCs/>
          <w:b/>
        </w:rPr>
        <w:t xml:space="preserve">သမာနာ</w:t>
      </w:r>
      <w:r>
        <w:t xml:space="preserve">=ဖြစ်ကုန်လသော်)</w:t>
      </w:r>
      <w:r>
        <w:t xml:space="preserve"> </w:t>
      </w:r>
      <w:r>
        <w:rPr>
          <w:bCs/>
          <w:b/>
        </w:rPr>
        <w:t xml:space="preserve">အာမ</w:t>
      </w:r>
      <w:r>
        <w:t xml:space="preserve">=မှန်ပါ၏၊ (ပုဗ္ဗေကတအယူရှိ၏ဟုဆိုသည်မှာ မှန်ပါ၏)</w:t>
      </w:r>
      <w:r>
        <w:t xml:space="preserve"> </w:t>
      </w:r>
      <w:r>
        <w:rPr>
          <w:bCs/>
          <w:b/>
        </w:rPr>
        <w:t xml:space="preserve">ဣတိ</w:t>
      </w:r>
      <w:r>
        <w:t xml:space="preserve">=ဤသို့၊</w:t>
      </w:r>
      <w:r>
        <w:t xml:space="preserve"> </w:t>
      </w:r>
      <w:r>
        <w:rPr>
          <w:bCs/>
          <w:b/>
          <w:highlight w:val="yellow"/>
        </w:rPr>
        <w:t xml:space="preserve">ပဋိဇာနန္တိ</w:t>
      </w:r>
      <w:r>
        <w:rPr>
          <w:highlight w:val="yellow"/>
        </w:rPr>
        <w:t xml:space="preserve">=</w:t>
      </w:r>
      <w:r>
        <w:t xml:space="preserve">ဝန်ခံကြကုန်၏။</w:t>
      </w:r>
    </w:p>
    <w:p>
      <w:pPr>
        <w:pStyle w:val="BodyText"/>
      </w:pPr>
      <w:r>
        <w:rPr>
          <w:bCs/>
          <w:b/>
        </w:rPr>
        <w:t xml:space="preserve">အဟံ</w:t>
      </w:r>
      <w:r>
        <w:t xml:space="preserve">=ငါသည်၊</w:t>
      </w:r>
      <w:r>
        <w:t xml:space="preserve"> </w:t>
      </w:r>
      <w:r>
        <w:rPr>
          <w:bCs/>
          <w:b/>
        </w:rPr>
        <w:t xml:space="preserve">တေ</w:t>
      </w:r>
      <w:r>
        <w:t xml:space="preserve">=ထိုသမဏဗြာဟ္မဏတို့ကို၊</w:t>
      </w:r>
      <w:r>
        <w:t xml:space="preserve"> </w:t>
      </w:r>
      <w:r>
        <w:rPr>
          <w:bCs/>
          <w:b/>
        </w:rPr>
        <w:t xml:space="preserve">ဧဝံ</w:t>
      </w:r>
      <w:r>
        <w:t xml:space="preserve">=ဤသို့၊</w:t>
      </w:r>
      <w:r>
        <w:t xml:space="preserve"> </w:t>
      </w:r>
      <w:r>
        <w:rPr>
          <w:bCs/>
          <w:b/>
        </w:rPr>
        <w:t xml:space="preserve">ဝဒါမိ</w:t>
      </w:r>
      <w:r>
        <w:t xml:space="preserve">=မေးမြန်းပြောဆို၏၊ (</w:t>
      </w:r>
      <w:r>
        <w:rPr>
          <w:bCs/>
          <w:b/>
          <w:highlight w:val="yellow"/>
        </w:rPr>
        <w:t xml:space="preserve">ကိန္တိ ဝဒါမိ</w:t>
      </w:r>
      <w:r>
        <w:rPr>
          <w:highlight w:val="yellow"/>
        </w:rPr>
        <w:t xml:space="preserve">=</w:t>
      </w:r>
      <w:r>
        <w:t xml:space="preserve">အဘယ်သို့ မေးမြန်းပြောဆိုသနည်းဟူမူ)</w:t>
      </w:r>
      <w:r>
        <w:t xml:space="preserve"> </w:t>
      </w:r>
      <w:r>
        <w:rPr>
          <w:bCs/>
          <w:b/>
        </w:rPr>
        <w:t xml:space="preserve">အာယသ္မန္တော</w:t>
      </w:r>
      <w:r>
        <w:t xml:space="preserve">=အရှင်တို့၊ (</w:t>
      </w:r>
      <w:r>
        <w:rPr>
          <w:bCs/>
          <w:b/>
        </w:rPr>
        <w:t xml:space="preserve">ဧဝံ သန္တေ</w:t>
      </w:r>
      <w:r>
        <w:t xml:space="preserve">=ဤသင်တို့စကားအတိုင်း အမှန်ဖြစ်ခဲ့သော်)</w:t>
      </w:r>
      <w:r>
        <w:t xml:space="preserve"> </w:t>
      </w:r>
      <w:r>
        <w:rPr>
          <w:bCs/>
          <w:b/>
        </w:rPr>
        <w:t xml:space="preserve">တေန</w:t>
      </w:r>
      <w:r>
        <w:t xml:space="preserve">=ထိုသင်တို့အယူဝါဒအားဖြင့်၊</w:t>
      </w:r>
      <w:r>
        <w:t xml:space="preserve"> </w:t>
      </w:r>
      <w:r>
        <w:rPr>
          <w:bCs/>
          <w:b/>
        </w:rPr>
        <w:t xml:space="preserve">ပုဗ္ဗေကတဟေတု</w:t>
      </w:r>
      <w:r>
        <w:t xml:space="preserve">=ကြောင့်၊</w:t>
      </w:r>
      <w:r>
        <w:t xml:space="preserve"> </w:t>
      </w:r>
      <w:r>
        <w:rPr>
          <w:bCs/>
          <w:b/>
        </w:rPr>
        <w:t xml:space="preserve">ပါဏာတိပါတိနော</w:t>
      </w:r>
      <w:r>
        <w:t xml:space="preserve">=သတ္တဝါ အသက်ကိုသတ်သော သူတို့သည်၊ [စာပိုဒ် ၇၁-၌ကြည့်]</w:t>
      </w:r>
      <w:r>
        <w:t xml:space="preserve"> </w:t>
      </w:r>
      <w:r>
        <w:rPr>
          <w:bCs/>
          <w:b/>
        </w:rPr>
        <w:t xml:space="preserve">ဘဝိဿန္တိ</w:t>
      </w:r>
      <w:r>
        <w:t xml:space="preserve">=ဖြစ်ကြကုန်တော့လတ္တံ့။</w:t>
      </w:r>
    </w:p>
    <w:p>
      <w:pPr>
        <w:pStyle w:val="BodyText"/>
      </w:pPr>
      <w:r>
        <w:rPr>
          <w:bCs/>
          <w:b/>
        </w:rPr>
        <w:t xml:space="preserve">ပုဗ္ဗေကတဟေတု</w:t>
      </w:r>
      <w:r>
        <w:t xml:space="preserve">=ကြောင့်၊</w:t>
      </w:r>
      <w:r>
        <w:t xml:space="preserve"> </w:t>
      </w:r>
      <w:r>
        <w:rPr>
          <w:bCs/>
          <w:b/>
        </w:rPr>
        <w:t xml:space="preserve">အဒိန္နာဒါယိနော</w:t>
      </w:r>
      <w:r>
        <w:t xml:space="preserve">=ပိုင်ရှင်မပေးအပ်သော သူ</w:t>
      </w:r>
      <w:r>
        <w:rPr>
          <w:highlight w:val="yellow"/>
        </w:rPr>
        <w:t xml:space="preserve">တစ်ပါး</w:t>
      </w:r>
      <w:r>
        <w:t xml:space="preserve">ဥစ္စာကို ခိုးယူလုယက်သူတို့သည်၊</w:t>
      </w:r>
      <w:r>
        <w:t xml:space="preserve"> </w:t>
      </w:r>
      <w:r>
        <w:rPr>
          <w:bCs/>
          <w:b/>
        </w:rPr>
        <w:t xml:space="preserve">ဘဝိဿန္တိ</w:t>
      </w:r>
      <w:r>
        <w:t xml:space="preserve">=ဖြစ်ကြကုန်တော့လတ္တံ့။ ပ။</w:t>
      </w:r>
      <w:r>
        <w:t xml:space="preserve"> </w:t>
      </w:r>
      <w:r>
        <w:rPr>
          <w:bCs/>
          <w:b/>
        </w:rPr>
        <w:t xml:space="preserve">အဗြဟ္မစာရိနော</w:t>
      </w:r>
      <w:r>
        <w:t xml:space="preserve">=မမြတ်သော မေထုန်အကျင့်ကို ကျင့်သောသူတို့သည်။ ပ။</w:t>
      </w:r>
      <w:r>
        <w:t xml:space="preserve"> </w:t>
      </w:r>
      <w:r>
        <w:rPr>
          <w:bCs/>
          <w:b/>
        </w:rPr>
        <w:t xml:space="preserve">မုသာဝါဒိနော</w:t>
      </w:r>
      <w:r>
        <w:t xml:space="preserve">=မဟုတ်မမှန်သော စကားကို ပြောသောသူတို့သည်။ ပ။</w:t>
      </w:r>
      <w:r>
        <w:t xml:space="preserve"> </w:t>
      </w:r>
      <w:r>
        <w:rPr>
          <w:bCs/>
          <w:b/>
        </w:rPr>
        <w:t xml:space="preserve">ပိသုဏဝါစာ</w:t>
      </w:r>
      <w:r>
        <w:t xml:space="preserve">=ကုန်းတိုက်စကားကို ပြောဆိုသူတို့သည် [စာပိုဒ် (၁၁၈) သုတ်ကြည့်]။ ပ။</w:t>
      </w:r>
      <w:r>
        <w:t xml:space="preserve"> </w:t>
      </w:r>
      <w:r>
        <w:rPr>
          <w:bCs/>
          <w:b/>
        </w:rPr>
        <w:t xml:space="preserve">ဖရုသဝါစာ</w:t>
      </w:r>
      <w:r>
        <w:t xml:space="preserve">=ကြမ်းတမ်းသော စကားကို ပြောဆိုသူတို့သည်။ ပ။</w:t>
      </w:r>
      <w:r>
        <w:t xml:space="preserve"> </w:t>
      </w:r>
      <w:r>
        <w:rPr>
          <w:bCs/>
          <w:b/>
          <w:highlight w:val="yellow"/>
        </w:rPr>
        <w:t xml:space="preserve">သမ္ဖပ္ပလာပိနော</w:t>
      </w:r>
      <w:r>
        <w:rPr>
          <w:highlight w:val="yellow"/>
        </w:rPr>
        <w:t xml:space="preserve">=</w:t>
      </w:r>
      <w:r>
        <w:t xml:space="preserve">ပြိန်ဖျင်းသောစကားကို ပြောဆိုသူတို့သည်။ ပ။</w:t>
      </w:r>
      <w:r>
        <w:t xml:space="preserve"> </w:t>
      </w:r>
      <w:r>
        <w:rPr>
          <w:bCs/>
          <w:b/>
        </w:rPr>
        <w:t xml:space="preserve">အဘိဇ္ဈာလုနော</w:t>
      </w:r>
      <w:r>
        <w:t xml:space="preserve">=များသော အဘိဇ္ဈာရှိသော သူတို့သည်။ ပ။</w:t>
      </w:r>
      <w:r>
        <w:t xml:space="preserve"> </w:t>
      </w:r>
      <w:r>
        <w:rPr>
          <w:bCs/>
          <w:b/>
        </w:rPr>
        <w:t xml:space="preserve">ဗျာပန္နစိတ္တာ</w:t>
      </w:r>
      <w:r>
        <w:t xml:space="preserve">=ဖောက်ပြန်ခြင်းသို့ရောက်သော ဒေါသမူစိတ်ရှိသူ တို့သည်။ ပ။</w:t>
      </w:r>
      <w:r>
        <w:t xml:space="preserve"> </w:t>
      </w:r>
      <w:r>
        <w:rPr>
          <w:bCs/>
          <w:b/>
        </w:rPr>
        <w:t xml:space="preserve">မိစ္ဆာဒိဋ္ဌိကာ</w:t>
      </w:r>
      <w:r>
        <w:t xml:space="preserve">=မှားယွင်းသော အယူရှိသူတို့သည်။ ပ။</w:t>
      </w:r>
    </w:p>
    <w:p>
      <w:pPr>
        <w:pStyle w:val="BodyText"/>
      </w:pPr>
      <w:r>
        <w:rPr>
          <w:bCs/>
          <w:b/>
        </w:rPr>
        <w:t xml:space="preserve">ဘိက္ခဝေ</w:t>
      </w:r>
      <w:r>
        <w:t xml:space="preserve">=ရဟန်းတို့၊</w:t>
      </w:r>
      <w:r>
        <w:t xml:space="preserve"> </w:t>
      </w:r>
      <w:r>
        <w:rPr>
          <w:bCs/>
          <w:b/>
        </w:rPr>
        <w:t xml:space="preserve">ပုဗ္ဗေကတံ</w:t>
      </w:r>
      <w:r>
        <w:t xml:space="preserve">=ရှေးဘဝ၌ပြုခဲ့ဖူးသော ကုသိုလ်အကုသိုလ်ကံကိုသာလျှင်၊</w:t>
      </w:r>
      <w:r>
        <w:t xml:space="preserve"> </w:t>
      </w:r>
      <w:r>
        <w:rPr>
          <w:bCs/>
          <w:b/>
        </w:rPr>
        <w:t xml:space="preserve">သာရတော</w:t>
      </w:r>
      <w:r>
        <w:t xml:space="preserve">=အနှစ်သာရအားဖြင့်၊</w:t>
      </w:r>
      <w:r>
        <w:t xml:space="preserve"> </w:t>
      </w:r>
      <w:r>
        <w:rPr>
          <w:bCs/>
          <w:b/>
        </w:rPr>
        <w:t xml:space="preserve">ပစ္စာဂစ္ဆတံ</w:t>
      </w:r>
      <w:r>
        <w:t xml:space="preserve">=လက်ခံနေသူတို့မှာ၊</w:t>
      </w:r>
      <w:r>
        <w:t xml:space="preserve"> </w:t>
      </w:r>
      <w:r>
        <w:rPr>
          <w:bCs/>
          <w:b/>
        </w:rPr>
        <w:t xml:space="preserve">ဣဒံ</w:t>
      </w:r>
      <w:r>
        <w:t xml:space="preserve">=ဤကုသိုလ်သုစရိုက်ကို၊</w:t>
      </w:r>
      <w:r>
        <w:t xml:space="preserve"> </w:t>
      </w:r>
      <w:r>
        <w:rPr>
          <w:bCs/>
          <w:b/>
        </w:rPr>
        <w:t xml:space="preserve">ကရဏီယံ</w:t>
      </w:r>
      <w:r>
        <w:t xml:space="preserve">=ပြုသင့်ပြုထိုက်၏၊</w:t>
      </w:r>
      <w:r>
        <w:t xml:space="preserve"> </w:t>
      </w:r>
      <w:r>
        <w:rPr>
          <w:bCs/>
          <w:b/>
        </w:rPr>
        <w:t xml:space="preserve">ဣတိ ဝါ</w:t>
      </w:r>
      <w:r>
        <w:t xml:space="preserve">=ဤသို့လည်းကောင်း၊</w:t>
      </w:r>
      <w:r>
        <w:t xml:space="preserve"> </w:t>
      </w:r>
      <w:r>
        <w:rPr>
          <w:bCs/>
          <w:b/>
        </w:rPr>
        <w:t xml:space="preserve">ဝါ</w:t>
      </w:r>
      <w:r>
        <w:t xml:space="preserve">=ဤသို့ပြုသင့်သော ကုသိုလ်သုစရိုက်ကို ပြုကျင့်ခြင်းငှာလည်းကောင်း၊</w:t>
      </w:r>
      <w:r>
        <w:t xml:space="preserve"> </w:t>
      </w:r>
      <w:r>
        <w:rPr>
          <w:bCs/>
          <w:b/>
        </w:rPr>
        <w:t xml:space="preserve">ဣဒံ</w:t>
      </w:r>
      <w:r>
        <w:t xml:space="preserve">=ဤအကုသိုလ်ဒုစ္စရိုက်ကို၊</w:t>
      </w:r>
      <w:r>
        <w:t xml:space="preserve"> </w:t>
      </w:r>
      <w:r>
        <w:rPr>
          <w:bCs/>
          <w:b/>
        </w:rPr>
        <w:t xml:space="preserve">အကရဏီယံ</w:t>
      </w:r>
      <w:r>
        <w:t xml:space="preserve">=မပြုသင့် မပြုထိုက်၊</w:t>
      </w:r>
      <w:r>
        <w:t xml:space="preserve"> </w:t>
      </w:r>
      <w:r>
        <w:rPr>
          <w:bCs/>
          <w:b/>
        </w:rPr>
        <w:t xml:space="preserve">ဣတိ ဝါ</w:t>
      </w:r>
      <w:r>
        <w:t xml:space="preserve">=ဤသို့လည်းကောင်း၊</w:t>
      </w:r>
      <w:r>
        <w:t xml:space="preserve"> </w:t>
      </w:r>
      <w:r>
        <w:rPr>
          <w:bCs/>
          <w:b/>
        </w:rPr>
        <w:t xml:space="preserve">ဝါ</w:t>
      </w:r>
      <w:r>
        <w:t xml:space="preserve">=ဤသို့ မပြုသင့်သော အကုသိုလ်ဒုစ္စရိုက်ကို မပြုခြင်းငှာလည်းကောင်း၊</w:t>
      </w:r>
      <w:r>
        <w:t xml:space="preserve"> </w:t>
      </w:r>
      <w:r>
        <w:rPr>
          <w:bCs/>
          <w:b/>
        </w:rPr>
        <w:t xml:space="preserve">ဆန္ဒော ဝါ</w:t>
      </w:r>
      <w:r>
        <w:t xml:space="preserve">=လိုလားသောသဘောသည်လည်းကောင်း၊</w:t>
      </w:r>
      <w:r>
        <w:t xml:space="preserve"> </w:t>
      </w:r>
      <w:r>
        <w:rPr>
          <w:bCs/>
          <w:b/>
        </w:rPr>
        <w:t xml:space="preserve">ဝါယာမော ဝါ</w:t>
      </w:r>
      <w:r>
        <w:t xml:space="preserve">=ဝီရိယသည်လည်းကောင်း၊</w:t>
      </w:r>
      <w:r>
        <w:t xml:space="preserve"> </w:t>
      </w:r>
      <w:r>
        <w:rPr>
          <w:bCs/>
          <w:b/>
        </w:rPr>
        <w:t xml:space="preserve">န ဟောတိ</w:t>
      </w:r>
      <w:r>
        <w:t xml:space="preserve">=မရှိတော့။</w:t>
      </w:r>
    </w:p>
    <w:p>
      <w:pPr>
        <w:pStyle w:val="BodyText"/>
      </w:pPr>
      <w:r>
        <w:rPr>
          <w:bCs/>
          <w:b/>
        </w:rPr>
        <w:t xml:space="preserve">ဣတိ</w:t>
      </w:r>
      <w:r>
        <w:t xml:space="preserve">=ဤသို့၊</w:t>
      </w:r>
      <w:r>
        <w:t xml:space="preserve"> </w:t>
      </w:r>
      <w:r>
        <w:rPr>
          <w:bCs/>
          <w:b/>
        </w:rPr>
        <w:t xml:space="preserve">ကရဏီယာကရဏီယေ</w:t>
      </w:r>
      <w:r>
        <w:t xml:space="preserve">=ပြုသင့်သောကုသိုလ်သုစရိုက်၊ မပြုသင့်သော အကုသိုလ်ဒုစ္စရိုက်ကို၊</w:t>
      </w:r>
      <w:r>
        <w:t xml:space="preserve"> </w:t>
      </w:r>
      <w:r>
        <w:rPr>
          <w:bCs/>
          <w:b/>
        </w:rPr>
        <w:t xml:space="preserve">သစ္စတော</w:t>
      </w:r>
      <w:r>
        <w:t xml:space="preserve">=အမှန်အကန်အားဖြင့်၊</w:t>
      </w:r>
      <w:r>
        <w:t xml:space="preserve"> </w:t>
      </w:r>
      <w:r>
        <w:rPr>
          <w:bCs/>
          <w:b/>
        </w:rPr>
        <w:t xml:space="preserve">ထေတတော</w:t>
      </w:r>
      <w:r>
        <w:t xml:space="preserve">=ခိုင်မြဲသောအားဖြင့်၊</w:t>
      </w:r>
      <w:r>
        <w:t xml:space="preserve"> </w:t>
      </w:r>
      <w:r>
        <w:rPr>
          <w:bCs/>
          <w:b/>
        </w:rPr>
        <w:t xml:space="preserve">အနုပလဗ္ဘိယမာနေ</w:t>
      </w:r>
      <w:r>
        <w:t xml:space="preserve">=မရအပ်၊ မသိအပ်လသော်၊</w:t>
      </w:r>
      <w:r>
        <w:t xml:space="preserve"> </w:t>
      </w:r>
      <w:r>
        <w:rPr>
          <w:bCs/>
          <w:b/>
        </w:rPr>
        <w:t xml:space="preserve">မုဋ္ဌဿတီနံ</w:t>
      </w:r>
      <w:r>
        <w:t xml:space="preserve">=လွတ်ကင်းသော သတိရှိကုန်၍၊</w:t>
      </w:r>
      <w:r>
        <w:t xml:space="preserve"> </w:t>
      </w:r>
      <w:r>
        <w:rPr>
          <w:bCs/>
          <w:b/>
        </w:rPr>
        <w:t xml:space="preserve">အနာရက္ခာနံ</w:t>
      </w:r>
      <w:r>
        <w:t xml:space="preserve">=ဒွါရခြောက်ပါးတို့၌ စောင့်ရှောက်ခြင်းမရှိကုန်ဘဲ၊</w:t>
      </w:r>
      <w:r>
        <w:t xml:space="preserve"> </w:t>
      </w:r>
      <w:r>
        <w:rPr>
          <w:bCs/>
          <w:b/>
        </w:rPr>
        <w:t xml:space="preserve">ဝိဟရတံ</w:t>
      </w:r>
      <w:r>
        <w:t xml:space="preserve">=နေကုန်သောသူတို့မှာ၊</w:t>
      </w:r>
      <w:r>
        <w:t xml:space="preserve"> </w:t>
      </w:r>
      <w:r>
        <w:rPr>
          <w:bCs/>
          <w:b/>
        </w:rPr>
        <w:t xml:space="preserve">ပစ္စတ္တံ</w:t>
      </w:r>
      <w:r>
        <w:t xml:space="preserve">=မိမိမိမိ၌၊</w:t>
      </w:r>
    </w:p>
    <w:bookmarkEnd w:id="528"/>
    <w:bookmarkStart w:id="529" w:name="page-395"/>
    <w:p>
      <w:pPr>
        <w:pStyle w:val="Heading2"/>
      </w:pPr>
      <w:r>
        <w:t xml:space="preserve">PAGE 395</w:t>
      </w:r>
    </w:p>
    <w:p>
      <w:pPr>
        <w:pStyle w:val="FirstParagraph"/>
      </w:pPr>
      <w:r>
        <w:rPr>
          <w:bCs/>
          <w:b/>
        </w:rPr>
        <w:t xml:space="preserve">ဝါ</w:t>
      </w:r>
      <w:r>
        <w:t xml:space="preserve">=ပုဂ္ဂိုလ်တိုင်း ပုဂ္ဂိုလ်တိုင်း၊</w:t>
      </w:r>
      <w:r>
        <w:t xml:space="preserve"> </w:t>
      </w:r>
      <w:r>
        <w:rPr>
          <w:bCs/>
          <w:b/>
        </w:rPr>
        <w:t xml:space="preserve">သဟဓမ္မိကော</w:t>
      </w:r>
      <w:r>
        <w:t xml:space="preserve">=(ခိုင်လုံသော) အကြောင်းနှင့်တကွဖြစ်သော၊</w:t>
      </w:r>
      <w:r>
        <w:t xml:space="preserve"> </w:t>
      </w:r>
      <w:r>
        <w:rPr>
          <w:bCs/>
          <w:b/>
        </w:rPr>
        <w:t xml:space="preserve">သမဏဝါဒေါ</w:t>
      </w:r>
      <w:r>
        <w:t xml:space="preserve">=ငါသမဏဟု ပြောဆိုခြင်းသည်၊</w:t>
      </w:r>
      <w:r>
        <w:t xml:space="preserve"> </w:t>
      </w:r>
      <w:r>
        <w:rPr>
          <w:bCs/>
          <w:b/>
        </w:rPr>
        <w:t xml:space="preserve">န ဟောတိ</w:t>
      </w:r>
      <w:r>
        <w:t xml:space="preserve">=မဖြစ်နိုင်။</w:t>
      </w:r>
    </w:p>
    <w:p>
      <w:pPr>
        <w:pStyle w:val="BodyText"/>
      </w:pPr>
      <w:r>
        <w:rPr>
          <w:bCs/>
          <w:b/>
        </w:rPr>
        <w:t xml:space="preserve">ဘိက္ခဝေ</w:t>
      </w:r>
      <w:r>
        <w:t xml:space="preserve">=ရဟန်းတို့၊</w:t>
      </w:r>
      <w:r>
        <w:t xml:space="preserve"> </w:t>
      </w:r>
      <w:r>
        <w:rPr>
          <w:bCs/>
          <w:b/>
        </w:rPr>
        <w:t xml:space="preserve">ဧဝံဝါဒီသု</w:t>
      </w:r>
      <w:r>
        <w:t xml:space="preserve">=ဤသို့ ပုဗ္ဗေကတ အယူဝါဒရှိကုန်သော၊</w:t>
      </w:r>
      <w:r>
        <w:t xml:space="preserve"> </w:t>
      </w:r>
      <w:r>
        <w:rPr>
          <w:bCs/>
          <w:b/>
        </w:rPr>
        <w:t xml:space="preserve">ဧဝံဒိဋ္ဌိသု</w:t>
      </w:r>
      <w:r>
        <w:t xml:space="preserve">=ဤသို့ ပုဗ္ဗေကတ အယူဒိဋ္ဌိရှိကုန်သော၊</w:t>
      </w:r>
      <w:r>
        <w:t xml:space="preserve"> </w:t>
      </w:r>
      <w:r>
        <w:rPr>
          <w:bCs/>
          <w:b/>
        </w:rPr>
        <w:t xml:space="preserve">တေသု သမဏဗြာဟ္မဏေသု</w:t>
      </w:r>
      <w:r>
        <w:t xml:space="preserve">=ထိုသမဏဗြာဟ္မဏတို့၌၊</w:t>
      </w:r>
      <w:r>
        <w:t xml:space="preserve"> </w:t>
      </w:r>
      <w:r>
        <w:rPr>
          <w:bCs/>
          <w:b/>
        </w:rPr>
        <w:t xml:space="preserve">မေ</w:t>
      </w:r>
      <w:r>
        <w:t xml:space="preserve">=ငါ၏၊</w:t>
      </w:r>
      <w:r>
        <w:t xml:space="preserve"> </w:t>
      </w:r>
      <w:r>
        <w:rPr>
          <w:bCs/>
          <w:b/>
        </w:rPr>
        <w:t xml:space="preserve">ပဌမော</w:t>
      </w:r>
      <w:r>
        <w:t xml:space="preserve">=ရှေးဦးစွာသော၊</w:t>
      </w:r>
      <w:r>
        <w:t xml:space="preserve"> </w:t>
      </w:r>
      <w:r>
        <w:rPr>
          <w:bCs/>
          <w:b/>
        </w:rPr>
        <w:t xml:space="preserve">သဟဓမ္မိကော</w:t>
      </w:r>
      <w:r>
        <w:t xml:space="preserve">=အကြောင်းနှင့်တကွဖြစ်သော၊</w:t>
      </w:r>
      <w:r>
        <w:t xml:space="preserve"> </w:t>
      </w:r>
      <w:r>
        <w:rPr>
          <w:bCs/>
          <w:b/>
        </w:rPr>
        <w:t xml:space="preserve">အယံ နိဂ္ဂဟော</w:t>
      </w:r>
      <w:r>
        <w:t xml:space="preserve">=ဤနှိပ်ကွပ်ခြင်းသည်၊</w:t>
      </w:r>
      <w:r>
        <w:t xml:space="preserve"> </w:t>
      </w:r>
      <w:r>
        <w:rPr>
          <w:bCs/>
          <w:b/>
        </w:rPr>
        <w:t xml:space="preserve">ဟောတိ</w:t>
      </w:r>
      <w:r>
        <w:t xml:space="preserve">=ဖြစ်၏။ ပ။</w:t>
      </w:r>
    </w:p>
    <w:p>
      <w:pPr>
        <w:pStyle w:val="BodyText"/>
      </w:pPr>
      <w:r>
        <w:rPr>
          <w:bCs/>
          <w:b/>
        </w:rPr>
        <w:t xml:space="preserve">အဟံ</w:t>
      </w:r>
      <w:r>
        <w:t xml:space="preserve">=ငါဘုရားသည်၊</w:t>
      </w:r>
      <w:r>
        <w:t xml:space="preserve"> </w:t>
      </w:r>
      <w:r>
        <w:rPr>
          <w:bCs/>
          <w:b/>
        </w:rPr>
        <w:t xml:space="preserve">တေ</w:t>
      </w:r>
      <w:r>
        <w:t xml:space="preserve">=(ဣဿရနိမ္မာနဝါဒီဖြစ်သော) ထိုသမဏဗြာဟ္မဏတို့ထံသို့၊</w:t>
      </w:r>
      <w:r>
        <w:t xml:space="preserve"> </w:t>
      </w:r>
      <w:r>
        <w:rPr>
          <w:bCs/>
          <w:b/>
        </w:rPr>
        <w:t xml:space="preserve">ဥပသင်္ကမိတွာ</w:t>
      </w:r>
      <w:r>
        <w:t xml:space="preserve">။ ပ။</w:t>
      </w:r>
      <w:r>
        <w:t xml:space="preserve"> </w:t>
      </w:r>
      <w:r>
        <w:rPr>
          <w:bCs/>
          <w:b/>
        </w:rPr>
        <w:t xml:space="preserve">အာမ</w:t>
      </w:r>
      <w:r>
        <w:t xml:space="preserve">=(ဣဿရနိမ္မာန အယူရှိ၏ဟု ဆိုသည်မှာ) မှန်ပါ၏။ ပ။</w:t>
      </w:r>
    </w:p>
    <w:p>
      <w:pPr>
        <w:pStyle w:val="BodyText"/>
      </w:pPr>
      <w:r>
        <w:rPr>
          <w:bCs/>
          <w:b/>
        </w:rPr>
        <w:t xml:space="preserve">ဘိက္ခဝေ</w:t>
      </w:r>
      <w:r>
        <w:t xml:space="preserve">=ရဟန်းတို့၊</w:t>
      </w:r>
      <w:r>
        <w:t xml:space="preserve"> </w:t>
      </w:r>
      <w:r>
        <w:rPr>
          <w:bCs/>
          <w:b/>
        </w:rPr>
        <w:t xml:space="preserve">ဣဿရနိမ္မာနံ</w:t>
      </w:r>
      <w:r>
        <w:t xml:space="preserve">=အစိုးရသော မဟာဗြဟ္မာ၏ ဖန်ဆင်းခြင်းကိုသာလျှင်၊</w:t>
      </w:r>
      <w:r>
        <w:t xml:space="preserve"> </w:t>
      </w:r>
      <w:r>
        <w:rPr>
          <w:bCs/>
          <w:b/>
        </w:rPr>
        <w:t xml:space="preserve">သာရတော</w:t>
      </w:r>
      <w:r>
        <w:t xml:space="preserve">။ ပ။</w:t>
      </w:r>
      <w:r>
        <w:t xml:space="preserve"> </w:t>
      </w:r>
      <w:r>
        <w:rPr>
          <w:bCs/>
          <w:b/>
        </w:rPr>
        <w:t xml:space="preserve">ဧဝံဝါဒီသု</w:t>
      </w:r>
      <w:r>
        <w:t xml:space="preserve">=ဤသို့ ဣဿရနိမ္မာနအယူဝါဒရှိကုန်သော။ ပ။</w:t>
      </w:r>
      <w:r>
        <w:t xml:space="preserve"> </w:t>
      </w:r>
      <w:r>
        <w:rPr>
          <w:bCs/>
          <w:b/>
        </w:rPr>
        <w:t xml:space="preserve">ဒုတိယော</w:t>
      </w:r>
      <w:r>
        <w:t xml:space="preserve">=နှစ်ခုမြောက်သော။ ပ။</w:t>
      </w:r>
    </w:p>
    <w:p>
      <w:pPr>
        <w:pStyle w:val="BodyText"/>
      </w:pPr>
      <w:r>
        <w:rPr>
          <w:bCs/>
          <w:b/>
        </w:rPr>
        <w:t xml:space="preserve">အဟံ</w:t>
      </w:r>
      <w:r>
        <w:t xml:space="preserve">=ငါဘုရားသည်၊</w:t>
      </w:r>
      <w:r>
        <w:t xml:space="preserve"> </w:t>
      </w:r>
      <w:r>
        <w:rPr>
          <w:bCs/>
          <w:b/>
        </w:rPr>
        <w:t xml:space="preserve">တေ</w:t>
      </w:r>
      <w:r>
        <w:t xml:space="preserve">=(အဟေတု အပ္ပစ္စယဝါဒီဖြစ်သော) ထိုသမဏဗြာဟ္မဏတို့ထံသို့၊</w:t>
      </w:r>
      <w:r>
        <w:t xml:space="preserve"> </w:t>
      </w:r>
      <w:r>
        <w:rPr>
          <w:bCs/>
          <w:b/>
        </w:rPr>
        <w:t xml:space="preserve">ဥပသင်္ကမိတွာ</w:t>
      </w:r>
      <w:r>
        <w:t xml:space="preserve">။ ပ။</w:t>
      </w:r>
      <w:r>
        <w:t xml:space="preserve"> </w:t>
      </w:r>
      <w:r>
        <w:rPr>
          <w:bCs/>
          <w:b/>
        </w:rPr>
        <w:t xml:space="preserve">အာမ</w:t>
      </w:r>
      <w:r>
        <w:t xml:space="preserve">=မှန်ပါ၏။ (အဟေတု အပ္ပစ္စယအယူရှိ၏ဟု ဆိုသည်မှာ မှန်ပါ၏)။ ပ။</w:t>
      </w:r>
      <w:r>
        <w:t xml:space="preserve"> </w:t>
      </w:r>
      <w:r>
        <w:rPr>
          <w:bCs/>
          <w:b/>
        </w:rPr>
        <w:t xml:space="preserve">အဟေတု</w:t>
      </w:r>
      <w:r>
        <w:t xml:space="preserve">=အကြောင်းမဲ့ သာလျှင်၊</w:t>
      </w:r>
      <w:r>
        <w:t xml:space="preserve"> </w:t>
      </w:r>
      <w:r>
        <w:rPr>
          <w:bCs/>
          <w:b/>
        </w:rPr>
        <w:t xml:space="preserve">အပ္ပစ္စယာ</w:t>
      </w:r>
      <w:r>
        <w:t xml:space="preserve">=အကြောင်းမရှိဘဲ သာလျှင်၊</w:t>
      </w:r>
      <w:r>
        <w:t xml:space="preserve"> </w:t>
      </w:r>
      <w:r>
        <w:rPr>
          <w:bCs/>
          <w:b/>
        </w:rPr>
        <w:t xml:space="preserve">ပါဏာတိပါတိနော</w:t>
      </w:r>
      <w:r>
        <w:t xml:space="preserve">=သတ္တဝါ အသက်ကိုသတ်သော သူတို့သည်၊</w:t>
      </w:r>
      <w:r>
        <w:t xml:space="preserve"> </w:t>
      </w:r>
      <w:r>
        <w:rPr>
          <w:bCs/>
          <w:b/>
        </w:rPr>
        <w:t xml:space="preserve">ဘဝိဿန္တိ</w:t>
      </w:r>
      <w:r>
        <w:t xml:space="preserve">=ဖြစ်ကြကုန်တော့လတ္တံ့။ ပ။</w:t>
      </w:r>
    </w:p>
    <w:p>
      <w:pPr>
        <w:pStyle w:val="BodyText"/>
      </w:pPr>
      <w:r>
        <w:rPr>
          <w:bCs/>
          <w:b/>
        </w:rPr>
        <w:t xml:space="preserve">ဘိက္ခဝေ</w:t>
      </w:r>
      <w:r>
        <w:t xml:space="preserve">=ရဟန်းတို့၊</w:t>
      </w:r>
      <w:r>
        <w:t xml:space="preserve"> </w:t>
      </w:r>
      <w:r>
        <w:rPr>
          <w:bCs/>
          <w:b/>
        </w:rPr>
        <w:t xml:space="preserve">အဟေတုံ</w:t>
      </w:r>
      <w:r>
        <w:t xml:space="preserve">=အကြောင်းကင်းသည် အဖြစ်ကို၊</w:t>
      </w:r>
      <w:r>
        <w:t xml:space="preserve"> </w:t>
      </w:r>
      <w:r>
        <w:rPr>
          <w:bCs/>
          <w:b/>
        </w:rPr>
        <w:t xml:space="preserve">အပ္ပစ္စယံ</w:t>
      </w:r>
      <w:r>
        <w:t xml:space="preserve">=အကြောင်းမရှိသည် အဖြစ်ကို၊</w:t>
      </w:r>
      <w:r>
        <w:t xml:space="preserve"> </w:t>
      </w:r>
      <w:r>
        <w:rPr>
          <w:bCs/>
          <w:b/>
        </w:rPr>
        <w:t xml:space="preserve">သာရတော</w:t>
      </w:r>
      <w:r>
        <w:t xml:space="preserve">=အနှစ်သာရအားဖြင့်၊</w:t>
      </w:r>
      <w:r>
        <w:t xml:space="preserve"> </w:t>
      </w:r>
      <w:r>
        <w:rPr>
          <w:bCs/>
          <w:b/>
        </w:rPr>
        <w:t xml:space="preserve">ပစ္စာဂစ္ဆတံ</w:t>
      </w:r>
      <w:r>
        <w:t xml:space="preserve">။ ပ။</w:t>
      </w:r>
      <w:r>
        <w:t xml:space="preserve"> </w:t>
      </w:r>
      <w:r>
        <w:rPr>
          <w:bCs/>
          <w:b/>
        </w:rPr>
        <w:t xml:space="preserve">ဧဝံဝါဒီသု</w:t>
      </w:r>
      <w:r>
        <w:t xml:space="preserve">=ဤသို့ အဟေတု အပ္ပစ္စယအယူဝါဒရှိကုန်သော။ ပ။</w:t>
      </w:r>
    </w:p>
    <w:p>
      <w:pPr>
        <w:pStyle w:val="BodyText"/>
      </w:pPr>
      <w:r>
        <w:rPr>
          <w:bCs/>
          <w:b/>
        </w:rPr>
        <w:t xml:space="preserve">ဘိက္ခဝေ</w:t>
      </w:r>
      <w:r>
        <w:t xml:space="preserve">=ရဟန်းတို့၊</w:t>
      </w:r>
      <w:r>
        <w:t xml:space="preserve"> </w:t>
      </w:r>
      <w:r>
        <w:rPr>
          <w:bCs/>
          <w:b/>
        </w:rPr>
        <w:t xml:space="preserve">မယာ</w:t>
      </w:r>
      <w:r>
        <w:t xml:space="preserve">=ငါသည်၊</w:t>
      </w:r>
      <w:r>
        <w:t xml:space="preserve"> </w:t>
      </w:r>
      <w:r>
        <w:rPr>
          <w:bCs/>
          <w:b/>
        </w:rPr>
        <w:t xml:space="preserve">ဒေသိတော</w:t>
      </w:r>
      <w:r>
        <w:t xml:space="preserve">=ဟောတော်မူအပ်သော၊</w:t>
      </w:r>
      <w:r>
        <w:t xml:space="preserve"> </w:t>
      </w:r>
      <w:r>
        <w:rPr>
          <w:bCs/>
          <w:b/>
          <w:highlight w:val="yellow"/>
        </w:rPr>
        <w:t xml:space="preserve">အယံ ခေါ ပန ဓမ္မော</w:t>
      </w:r>
      <w:r>
        <w:t xml:space="preserve">=ဤတရားကိုကား၊</w:t>
      </w:r>
      <w:r>
        <w:t xml:space="preserve"> </w:t>
      </w:r>
      <w:r>
        <w:rPr>
          <w:bCs/>
          <w:b/>
        </w:rPr>
        <w:t xml:space="preserve">ဝါ</w:t>
      </w:r>
      <w:r>
        <w:t xml:space="preserve">=ဤတရားသည်ကား၊</w:t>
      </w:r>
      <w:r>
        <w:t xml:space="preserve"> </w:t>
      </w:r>
      <w:r>
        <w:rPr>
          <w:bCs/>
          <w:b/>
        </w:rPr>
        <w:t xml:space="preserve">အနိဂ္ဂဟိတော</w:t>
      </w:r>
      <w:r>
        <w:t xml:space="preserve">=အခြားသောပုဂ္ဂိုလ်တို့က မနှိပ်ကွပ်နိုင်သည်၊</w:t>
      </w:r>
      <w:r>
        <w:t xml:space="preserve"> </w:t>
      </w:r>
      <w:r>
        <w:rPr>
          <w:bCs/>
          <w:b/>
        </w:rPr>
        <w:t xml:space="preserve">အသံကိလိဋ္ဌော</w:t>
      </w:r>
      <w:r>
        <w:t xml:space="preserve">=ညစ်နွမ်းသော ကိလေသာမရှိသည်၊</w:t>
      </w:r>
      <w:r>
        <w:t xml:space="preserve"> </w:t>
      </w:r>
      <w:r>
        <w:rPr>
          <w:bCs/>
          <w:b/>
        </w:rPr>
        <w:t xml:space="preserve">ဝါ</w:t>
      </w:r>
      <w:r>
        <w:t xml:space="preserve">=အခြားသူတို့က မညစ်နွမ်းစေနိုင်သည်၊</w:t>
      </w:r>
      <w:r>
        <w:t xml:space="preserve"> </w:t>
      </w:r>
      <w:r>
        <w:rPr>
          <w:bCs/>
          <w:b/>
        </w:rPr>
        <w:t xml:space="preserve">ဝိညူဟိ</w:t>
      </w:r>
      <w:r>
        <w:t xml:space="preserve">=ပညာရှိဖြစ်ကုန်သော၊</w:t>
      </w:r>
      <w:r>
        <w:t xml:space="preserve"> </w:t>
      </w:r>
      <w:r>
        <w:rPr>
          <w:bCs/>
          <w:b/>
        </w:rPr>
        <w:t xml:space="preserve">သမဏေဟိ</w:t>
      </w:r>
      <w:r>
        <w:t xml:space="preserve">=သမဏ သူတော်ကောင်းတို့သည် လည်းကောင်း၊</w:t>
      </w:r>
      <w:r>
        <w:t xml:space="preserve"> </w:t>
      </w:r>
      <w:r>
        <w:rPr>
          <w:bCs/>
          <w:b/>
        </w:rPr>
        <w:t xml:space="preserve">ဗြာဟ္မဏေဟိ</w:t>
      </w:r>
      <w:r>
        <w:t xml:space="preserve">=ဗြာဟ္မဏ သူတော်ကောင်းတို့သည် လည်းကောင်း၊</w:t>
      </w:r>
      <w:r>
        <w:t xml:space="preserve"> </w:t>
      </w:r>
      <w:r>
        <w:rPr>
          <w:bCs/>
          <w:b/>
        </w:rPr>
        <w:t xml:space="preserve">အနုပဝဇ္ဇော</w:t>
      </w:r>
      <w:r>
        <w:t xml:space="preserve">=မကဲ့ရဲ့ မစွပ်စွဲအပ်သည်၊</w:t>
      </w:r>
      <w:r>
        <w:t xml:space="preserve"> </w:t>
      </w:r>
      <w:r>
        <w:rPr>
          <w:bCs/>
          <w:b/>
        </w:rPr>
        <w:t xml:space="preserve">အပ္ပဋိကုဋ္ဌော</w:t>
      </w:r>
      <w:r>
        <w:t xml:space="preserve">=မပယ်ရှားမတားမြစ်အပ်သည်၊</w:t>
      </w:r>
      <w:r>
        <w:t xml:space="preserve"> </w:t>
      </w:r>
      <w:r>
        <w:rPr>
          <w:bCs/>
          <w:b/>
        </w:rPr>
        <w:t xml:space="preserve">ဝါ</w:t>
      </w:r>
      <w:r>
        <w:t xml:space="preserve">=မဆဲရေးအပ်သည်၊ (</w:t>
      </w:r>
      <w:r>
        <w:rPr>
          <w:bCs/>
          <w:b/>
        </w:rPr>
        <w:t xml:space="preserve">ဟောတိ</w:t>
      </w:r>
      <w:r>
        <w:t xml:space="preserve">=ဖြစ်၏)။</w:t>
      </w:r>
    </w:p>
    <w:p>
      <w:pPr>
        <w:pStyle w:val="BodyText"/>
      </w:pPr>
      <w:r>
        <w:rPr>
          <w:bCs/>
          <w:b/>
        </w:rPr>
        <w:t xml:space="preserve">ဘိက္ခဝေ</w:t>
      </w:r>
      <w:r>
        <w:t xml:space="preserve">=ရဟန်းတို့၊</w:t>
      </w:r>
      <w:r>
        <w:t xml:space="preserve"> </w:t>
      </w:r>
      <w:r>
        <w:rPr>
          <w:bCs/>
          <w:b/>
        </w:rPr>
        <w:t xml:space="preserve">မယာ</w:t>
      </w:r>
      <w:r>
        <w:t xml:space="preserve">=ငါသည်၊</w:t>
      </w:r>
      <w:r>
        <w:t xml:space="preserve"> </w:t>
      </w:r>
      <w:r>
        <w:rPr>
          <w:bCs/>
          <w:b/>
        </w:rPr>
        <w:t xml:space="preserve">ဒေသိတော</w:t>
      </w:r>
      <w:r>
        <w:t xml:space="preserve">=ဟောတော်မူအပ်သော၊</w:t>
      </w:r>
      <w:r>
        <w:t xml:space="preserve"> </w:t>
      </w:r>
      <w:r>
        <w:rPr>
          <w:bCs/>
          <w:b/>
        </w:rPr>
        <w:t xml:space="preserve">ကတမော ဓမ္မော</w:t>
      </w:r>
      <w:r>
        <w:t xml:space="preserve">=အဘယ်မည်သော တရားသည်၊</w:t>
      </w:r>
      <w:r>
        <w:t xml:space="preserve"> </w:t>
      </w:r>
      <w:r>
        <w:rPr>
          <w:bCs/>
          <w:b/>
        </w:rPr>
        <w:t xml:space="preserve">အနိဂ္ဂဟိတော</w:t>
      </w:r>
      <w:r>
        <w:t xml:space="preserve">။ ပ။</w:t>
      </w:r>
      <w:r>
        <w:t xml:space="preserve"> </w:t>
      </w:r>
      <w:r>
        <w:rPr>
          <w:bCs/>
          <w:b/>
        </w:rPr>
        <w:t xml:space="preserve">အပ္ပဋိကုဋ္ဌော</w:t>
      </w:r>
      <w:r>
        <w:t xml:space="preserve">=မပယ်ရှားမတားမြစ်အပ်သည် (</w:t>
      </w:r>
      <w:r>
        <w:rPr>
          <w:bCs/>
          <w:b/>
        </w:rPr>
        <w:t xml:space="preserve">ဟောတိ</w:t>
      </w:r>
      <w:r>
        <w:t xml:space="preserve">=ဖြစ်သနည်း)။</w:t>
      </w:r>
    </w:p>
    <w:p>
      <w:pPr>
        <w:pStyle w:val="BodyText"/>
      </w:pPr>
      <w:r>
        <w:rPr>
          <w:bCs/>
          <w:b/>
        </w:rPr>
        <w:t xml:space="preserve">ဘိက္ခဝေ</w:t>
      </w:r>
      <w:r>
        <w:t xml:space="preserve">=ရဟန်းတို့၊</w:t>
      </w:r>
      <w:r>
        <w:t xml:space="preserve"> </w:t>
      </w:r>
      <w:r>
        <w:rPr>
          <w:bCs/>
          <w:b/>
        </w:rPr>
        <w:t xml:space="preserve">ဓာတုယော</w:t>
      </w:r>
      <w:r>
        <w:t xml:space="preserve">=ဓာတ်သဘောတို့သည်၊</w:t>
      </w:r>
      <w:r>
        <w:t xml:space="preserve"> </w:t>
      </w:r>
      <w:r>
        <w:rPr>
          <w:bCs/>
          <w:b/>
        </w:rPr>
        <w:t xml:space="preserve">ဝါ</w:t>
      </w:r>
      <w:r>
        <w:t xml:space="preserve">=အသက်ကောင် သတ္တဝါကောင် မဟုတ်သော အစစ်အမှန် ပရမတ်သဘောတို့သည်၊</w:t>
      </w:r>
      <w:r>
        <w:t xml:space="preserve"> </w:t>
      </w:r>
      <w:r>
        <w:rPr>
          <w:bCs/>
          <w:b/>
        </w:rPr>
        <w:t xml:space="preserve">ဣမာ ဆ</w:t>
      </w:r>
      <w:r>
        <w:t xml:space="preserve">=ဤခြောက်မျိုးတို့တည်း၊</w:t>
      </w:r>
      <w:r>
        <w:t xml:space="preserve"> </w:t>
      </w:r>
      <w:r>
        <w:rPr>
          <w:bCs/>
          <w:b/>
        </w:rPr>
        <w:t xml:space="preserve">ဣတိ</w:t>
      </w:r>
      <w:r>
        <w:t xml:space="preserve">=ဤသို့၊</w:t>
      </w:r>
      <w:r>
        <w:t xml:space="preserve"> </w:t>
      </w:r>
      <w:r>
        <w:rPr>
          <w:bCs/>
          <w:b/>
        </w:rPr>
        <w:t xml:space="preserve">မယာ</w:t>
      </w:r>
      <w:r>
        <w:t xml:space="preserve">=ငါသည်၊</w:t>
      </w:r>
      <w:r>
        <w:t xml:space="preserve"> </w:t>
      </w:r>
      <w:r>
        <w:rPr>
          <w:bCs/>
          <w:b/>
        </w:rPr>
        <w:t xml:space="preserve">ဒေသိတော</w:t>
      </w:r>
      <w:r>
        <w:t xml:space="preserve">=ဟောတော်မူအပ်သော၊</w:t>
      </w:r>
      <w:r>
        <w:t xml:space="preserve"> </w:t>
      </w:r>
      <w:r>
        <w:rPr>
          <w:bCs/>
          <w:b/>
        </w:rPr>
        <w:t xml:space="preserve">ဓမ္မော</w:t>
      </w:r>
      <w:r>
        <w:t xml:space="preserve">=တရားသည်၊</w:t>
      </w:r>
      <w:r>
        <w:t xml:space="preserve"> </w:t>
      </w:r>
      <w:r>
        <w:rPr>
          <w:bCs/>
          <w:b/>
        </w:rPr>
        <w:t xml:space="preserve">အနိဂ္ဂဟိတော</w:t>
      </w:r>
      <w:r>
        <w:t xml:space="preserve">။ ပ။</w:t>
      </w:r>
      <w:r>
        <w:t xml:space="preserve"> </w:t>
      </w:r>
      <w:r>
        <w:rPr>
          <w:bCs/>
          <w:b/>
        </w:rPr>
        <w:t xml:space="preserve">အပ္ပဋိကုဋ္ဌော</w:t>
      </w:r>
      <w:r>
        <w:t xml:space="preserve">=ဖြစ်၏။</w:t>
      </w:r>
    </w:p>
    <w:p>
      <w:pPr>
        <w:pStyle w:val="BodyText"/>
      </w:pPr>
      <w:r>
        <w:rPr>
          <w:bCs/>
          <w:b/>
        </w:rPr>
        <w:t xml:space="preserve">ဘိက္ခဝေ</w:t>
      </w:r>
      <w:r>
        <w:t xml:space="preserve">=ရဟန်းတို့၊</w:t>
      </w:r>
    </w:p>
    <w:bookmarkEnd w:id="529"/>
    <w:bookmarkStart w:id="530" w:name="page-396"/>
    <w:p>
      <w:pPr>
        <w:pStyle w:val="Heading2"/>
      </w:pPr>
      <w:r>
        <w:t xml:space="preserve">PAGE 396</w:t>
      </w:r>
    </w:p>
    <w:p>
      <w:pPr>
        <w:pStyle w:val="FirstParagraph"/>
      </w:pPr>
      <w:r>
        <w:rPr>
          <w:bCs/>
          <w:b/>
        </w:rPr>
        <w:t xml:space="preserve">ဖဿာယတနာနိ</w:t>
      </w:r>
      <w:r>
        <w:t xml:space="preserve">=ဝိပါက်ဖဿ</w:t>
      </w:r>
      <w:r>
        <w:rPr>
          <w:highlight w:val="yellow"/>
        </w:rPr>
        <w:t xml:space="preserve">တို့</w:t>
      </w:r>
      <w:r>
        <w:t xml:space="preserve">၏ ဖြစ်ရာဌာန</w:t>
      </w:r>
      <w:r>
        <w:rPr>
          <w:highlight w:val="yellow"/>
        </w:rPr>
        <w:t xml:space="preserve">တို့</w:t>
      </w:r>
      <w:r>
        <w:t xml:space="preserve">သည်၊</w:t>
      </w:r>
      <w:r>
        <w:t xml:space="preserve"> </w:t>
      </w:r>
      <w:r>
        <w:rPr>
          <w:bCs/>
          <w:b/>
        </w:rPr>
        <w:t xml:space="preserve">အာယတန</w:t>
      </w:r>
      <w:r>
        <w:t xml:space="preserve">=ဖြစ်ရာဌာန]</w:t>
      </w:r>
      <w:r>
        <w:rPr>
          <w:highlight w:val="yellow"/>
        </w:rPr>
        <w:t xml:space="preserve">ဣမာနိ</w:t>
      </w:r>
      <w:r>
        <w:t xml:space="preserve"> </w:t>
      </w:r>
      <w:r>
        <w:rPr>
          <w:highlight w:val="yellow"/>
        </w:rPr>
        <w:t xml:space="preserve">ဆ=ဤခြောက်မျိုးတို့တည်း၊</w:t>
      </w:r>
      <w:r>
        <w:t xml:space="preserve"> </w:t>
      </w:r>
      <w:r>
        <w:rPr>
          <w:highlight w:val="yellow"/>
        </w:rPr>
        <w:t xml:space="preserve">ဣတိ=သို့၊</w:t>
      </w:r>
      <w:r>
        <w:t xml:space="preserve"> </w:t>
      </w:r>
      <w:r>
        <w:rPr>
          <w:bCs/>
          <w:b/>
        </w:rPr>
        <w:t xml:space="preserve">မယာ</w:t>
      </w:r>
      <w:r>
        <w:t xml:space="preserve">။ပ။</w:t>
      </w:r>
    </w:p>
    <w:p>
      <w:pPr>
        <w:pStyle w:val="BodyText"/>
      </w:pPr>
      <w:r>
        <w:rPr>
          <w:bCs/>
          <w:b/>
        </w:rPr>
        <w:t xml:space="preserve">ဘိက္ခဝေ</w:t>
      </w:r>
      <w:r>
        <w:t xml:space="preserve">=</w:t>
      </w:r>
      <w:r>
        <w:rPr>
          <w:highlight w:val="yellow"/>
        </w:rPr>
        <w:t xml:space="preserve">တို့</w:t>
      </w:r>
      <w:r>
        <w:t xml:space="preserve">၊</w:t>
      </w:r>
      <w:r>
        <w:t xml:space="preserve"> </w:t>
      </w:r>
      <w:r>
        <w:rPr>
          <w:bCs/>
          <w:b/>
        </w:rPr>
        <w:t xml:space="preserve">မနောပဝိစာရာ</w:t>
      </w:r>
      <w:r>
        <w:t xml:space="preserve">=ထိုထိုအာရုံသို့ ကပ်ရောက်၍ စိတ်၏အမျိုးမျိုးအဖုံဖုံဖြစ်ခြင်းသဘော</w:t>
      </w:r>
      <w:r>
        <w:rPr>
          <w:highlight w:val="yellow"/>
        </w:rPr>
        <w:t xml:space="preserve">တို့</w:t>
      </w:r>
      <w:r>
        <w:t xml:space="preserve">သည်၊</w:t>
      </w:r>
      <w:r>
        <w:t xml:space="preserve"> </w:t>
      </w:r>
      <w:r>
        <w:rPr>
          <w:bCs/>
          <w:b/>
        </w:rPr>
        <w:t xml:space="preserve">မန</w:t>
      </w:r>
      <w:r>
        <w:t xml:space="preserve">=စိတ်၏+</w:t>
      </w:r>
      <w:r>
        <w:rPr>
          <w:bCs/>
          <w:b/>
        </w:rPr>
        <w:t xml:space="preserve">ဥပ</w:t>
      </w:r>
      <w:r>
        <w:t xml:space="preserve">=ထိုထိုအာရုံသို့ကပ်ရောက်၍+</w:t>
      </w:r>
      <w:r>
        <w:rPr>
          <w:bCs/>
          <w:b/>
        </w:rPr>
        <w:t xml:space="preserve">ဝိ</w:t>
      </w:r>
      <w:r>
        <w:t xml:space="preserve">=အမျိုးမျိုးအဖုံဖုံ+</w:t>
      </w:r>
      <w:r>
        <w:rPr>
          <w:bCs/>
          <w:b/>
        </w:rPr>
        <w:t xml:space="preserve">စာရ</w:t>
      </w:r>
      <w:r>
        <w:t xml:space="preserve">= ဖြစ်ခြင်း]ဣမေ အဋ္ဌာရသ=ဤ၁၈-ပါး</w:t>
      </w:r>
      <w:r>
        <w:rPr>
          <w:highlight w:val="yellow"/>
        </w:rPr>
        <w:t xml:space="preserve">တို့</w:t>
      </w:r>
      <w:r>
        <w:t xml:space="preserve">တည်း။ပ။</w:t>
      </w:r>
    </w:p>
    <w:p>
      <w:pPr>
        <w:pStyle w:val="BodyText"/>
      </w:pPr>
      <w:r>
        <w:rPr>
          <w:bCs/>
          <w:b/>
        </w:rPr>
        <w:t xml:space="preserve">အရိယသစ္စာနိ</w:t>
      </w:r>
      <w:r>
        <w:t xml:space="preserve">=အရိယာပုဂ္ဂိုလ်၏ အဖြစ်ကိုပြုတတ်သောအမှန်သဘော</w:t>
      </w:r>
      <w:r>
        <w:rPr>
          <w:highlight w:val="yellow"/>
        </w:rPr>
        <w:t xml:space="preserve">တို့</w:t>
      </w:r>
      <w:r>
        <w:t xml:space="preserve">သည်။ [“အရိယဘာဝကရသစ္စ”၌ ဘာဝကရကိုချေ]</w:t>
      </w:r>
    </w:p>
    <w:p>
      <w:pPr>
        <w:pStyle w:val="BodyText"/>
      </w:pPr>
      <w:r>
        <w:rPr>
          <w:bCs/>
          <w:b/>
        </w:rPr>
        <w:t xml:space="preserve">ဝါ</w:t>
      </w:r>
      <w:r>
        <w:t xml:space="preserve">=အရိယာပုဂ္ဂိုလ်</w:t>
      </w:r>
      <w:r>
        <w:rPr>
          <w:highlight w:val="yellow"/>
        </w:rPr>
        <w:t xml:space="preserve">တို့</w:t>
      </w:r>
      <w:r>
        <w:t xml:space="preserve"> </w:t>
      </w:r>
      <w:r>
        <w:t xml:space="preserve">ထိုးထွင်းသိအပ်သော အမှန်သဘော</w:t>
      </w:r>
      <w:r>
        <w:rPr>
          <w:highlight w:val="yellow"/>
        </w:rPr>
        <w:t xml:space="preserve">တို့</w:t>
      </w:r>
      <w:r>
        <w:t xml:space="preserve">သည်၊ [</w:t>
      </w:r>
      <w:r>
        <w:rPr>
          <w:bCs/>
          <w:b/>
        </w:rPr>
        <w:t xml:space="preserve">အရိယပဋိဝိဒ္ဓသစ္စ</w:t>
      </w:r>
      <w:r>
        <w:t xml:space="preserve">=၌ ပဋိဝိဒ္ဓကိုချေ]</w:t>
      </w:r>
      <w:r>
        <w:t xml:space="preserve"> </w:t>
      </w:r>
      <w:r>
        <w:rPr>
          <w:highlight w:val="yellow"/>
        </w:rPr>
        <w:t xml:space="preserve">ဣမာနိ</w:t>
      </w:r>
      <w:r>
        <w:t xml:space="preserve"> </w:t>
      </w:r>
      <w:r>
        <w:t xml:space="preserve">စတ္တာရိ=ဤလေးပါး</w:t>
      </w:r>
      <w:r>
        <w:rPr>
          <w:highlight w:val="yellow"/>
        </w:rPr>
        <w:t xml:space="preserve">တို့</w:t>
      </w:r>
      <w:r>
        <w:t xml:space="preserve">တည်း။</w:t>
      </w:r>
    </w:p>
    <w:p>
      <w:pPr>
        <w:pStyle w:val="BodyText"/>
      </w:pPr>
      <w:r>
        <w:t xml:space="preserve">“</w:t>
      </w:r>
      <w:r>
        <w:rPr>
          <w:bCs/>
          <w:b/>
        </w:rPr>
        <w:t xml:space="preserve">ဣမာ ဆ ဓာတုယော</w:t>
      </w:r>
      <w:r>
        <w:t xml:space="preserve">။ပ။</w:t>
      </w:r>
      <w:r>
        <w:t xml:space="preserve"> </w:t>
      </w:r>
      <w:r>
        <w:rPr>
          <w:highlight w:val="yellow"/>
          <w:bCs/>
          <w:b/>
        </w:rPr>
        <w:t xml:space="preserve">ဝိညူဟီတိ</w:t>
      </w:r>
      <w:r>
        <w:t xml:space="preserve">=ဣမာ ဆ ဓာတုယော။</w:t>
      </w:r>
      <w:r>
        <w:rPr>
          <w:highlight w:val="yellow"/>
        </w:rPr>
        <w:t xml:space="preserve">ပ။ဝိညူဟိ</w:t>
      </w:r>
      <w:r>
        <w:t xml:space="preserve">” ဟူ၍၊ ဣတိ=ဤသို့သော၊ ဧတံ(ဝစနံ)-ဤစကားကို၊ (</w:t>
      </w:r>
      <w:r>
        <w:rPr>
          <w:bCs/>
          <w:b/>
        </w:rPr>
        <w:t xml:space="preserve">မယာ</w:t>
      </w:r>
      <w:r>
        <w:t xml:space="preserve">=ငါဘုရားသည်)</w:t>
      </w:r>
      <w:r>
        <w:t xml:space="preserve"> </w:t>
      </w:r>
      <w:r>
        <w:rPr>
          <w:bCs/>
          <w:b/>
        </w:rPr>
        <w:t xml:space="preserve">ဝုတ္တံ</w:t>
      </w:r>
      <w:r>
        <w:t xml:space="preserve">=</w:t>
      </w:r>
      <w:r>
        <w:rPr>
          <w:highlight w:val="yellow"/>
        </w:rPr>
        <w:t xml:space="preserve">မိန့်</w:t>
      </w:r>
      <w:r>
        <w:t xml:space="preserve">ဆိုအပ်ပြီ၊</w:t>
      </w:r>
      <w:r>
        <w:t xml:space="preserve"> </w:t>
      </w:r>
      <w:r>
        <w:rPr>
          <w:bCs/>
          <w:b/>
        </w:rPr>
        <w:t xml:space="preserve">ဧတံ</w:t>
      </w:r>
      <w:r>
        <w:t xml:space="preserve">(ဝစနံ)=ဤစကားကို၊</w:t>
      </w:r>
      <w:r>
        <w:t xml:space="preserve"> </w:t>
      </w:r>
      <w:r>
        <w:rPr>
          <w:highlight w:val="yellow"/>
          <w:bCs/>
          <w:b/>
        </w:rPr>
        <w:t xml:space="preserve">ကိံ</w:t>
      </w:r>
      <w:r>
        <w:t xml:space="preserve">=အဘယ်အနက်သဘောကို၊</w:t>
      </w:r>
      <w:r>
        <w:t xml:space="preserve"> </w:t>
      </w:r>
      <w:r>
        <w:rPr>
          <w:bCs/>
          <w:b/>
        </w:rPr>
        <w:t xml:space="preserve">ပဋိစ္စ</w:t>
      </w:r>
      <w:r>
        <w:t xml:space="preserve">=ရည်ရွယ်၍၊</w:t>
      </w:r>
      <w:r>
        <w:t xml:space="preserve"> </w:t>
      </w:r>
      <w:r>
        <w:rPr>
          <w:bCs/>
          <w:b/>
        </w:rPr>
        <w:t xml:space="preserve">ဝုတ္တံ</w:t>
      </w:r>
      <w:r>
        <w:t xml:space="preserve">=</w:t>
      </w:r>
      <w:r>
        <w:rPr>
          <w:highlight w:val="yellow"/>
        </w:rPr>
        <w:t xml:space="preserve">မိန့်</w:t>
      </w:r>
      <w:r>
        <w:t xml:space="preserve">ဆိုအပ်သနည်းဟူမူ၊</w:t>
      </w:r>
    </w:p>
    <w:p>
      <w:pPr>
        <w:pStyle w:val="BodyText"/>
      </w:pPr>
      <w:r>
        <w:rPr>
          <w:bCs/>
          <w:b/>
        </w:rPr>
        <w:t xml:space="preserve">ဘိက္ခဝေ</w:t>
      </w:r>
      <w:r>
        <w:t xml:space="preserve">=</w:t>
      </w:r>
      <w:r>
        <w:rPr>
          <w:highlight w:val="yellow"/>
        </w:rPr>
        <w:t xml:space="preserve">တို့</w:t>
      </w:r>
      <w:r>
        <w:t xml:space="preserve">၊</w:t>
      </w:r>
      <w:r>
        <w:t xml:space="preserve"> </w:t>
      </w:r>
      <w:r>
        <w:rPr>
          <w:bCs/>
          <w:b/>
        </w:rPr>
        <w:t xml:space="preserve">ဓာတုယော</w:t>
      </w:r>
      <w:r>
        <w:t xml:space="preserve">=</w:t>
      </w:r>
      <w:r>
        <w:rPr>
          <w:highlight w:val="yellow"/>
        </w:rPr>
        <w:t xml:space="preserve">တို့</w:t>
      </w:r>
      <w:r>
        <w:t xml:space="preserve">သည်၊</w:t>
      </w:r>
      <w:r>
        <w:t xml:space="preserve"> </w:t>
      </w:r>
      <w:r>
        <w:rPr>
          <w:bCs/>
          <w:b/>
        </w:rPr>
        <w:t xml:space="preserve">ပထဝီဓာတု</w:t>
      </w:r>
      <w:r>
        <w:t xml:space="preserve">=မြေ</w:t>
      </w:r>
      <w:r>
        <w:rPr>
          <w:highlight w:val="yellow"/>
        </w:rPr>
        <w:t xml:space="preserve">ဓာတ်</w:t>
      </w:r>
      <w:r>
        <w:t xml:space="preserve">လည်းကောင်း၊</w:t>
      </w:r>
      <w:r>
        <w:t xml:space="preserve"> </w:t>
      </w:r>
      <w:r>
        <w:rPr>
          <w:bCs/>
          <w:b/>
        </w:rPr>
        <w:t xml:space="preserve">ဝါ</w:t>
      </w:r>
      <w:r>
        <w:t xml:space="preserve">=တည်ရာဖြစ်ခြင်းသဘောလည်းကောင်း၊ (မိမိမှ ကြွင်းသော တကွဖြစ်ဘက် မဟာဘုတ်သုံးပါးနှင့် ဥပါဒါရုပ်</w:t>
      </w:r>
      <w:r>
        <w:rPr>
          <w:highlight w:val="yellow"/>
        </w:rPr>
        <w:t xml:space="preserve">တို့</w:t>
      </w:r>
      <w:r>
        <w:t xml:space="preserve">၏ တည်ရာမှီရာ၏ အဖြစ်ဟူသော ခက်မာခြင်း</w:t>
      </w:r>
      <w:r>
        <w:rPr>
          <w:highlight w:val="yellow"/>
        </w:rPr>
        <w:t xml:space="preserve">ဓာတ်</w:t>
      </w:r>
      <w:r>
        <w:t xml:space="preserve">သဘော</w:t>
      </w:r>
      <w:r>
        <w:rPr>
          <w:highlight w:val="yellow"/>
        </w:rPr>
        <w:t xml:space="preserve">လည်းကောင်း)</w:t>
      </w:r>
    </w:p>
    <w:p>
      <w:pPr>
        <w:pStyle w:val="BodyText"/>
      </w:pPr>
      <w:r>
        <w:rPr>
          <w:bCs/>
          <w:b/>
        </w:rPr>
        <w:t xml:space="preserve">အာပေါဓာတု</w:t>
      </w:r>
      <w:r>
        <w:t xml:space="preserve">=ရေ</w:t>
      </w:r>
      <w:r>
        <w:rPr>
          <w:highlight w:val="yellow"/>
        </w:rPr>
        <w:t xml:space="preserve">ဓာတ်</w:t>
      </w:r>
      <w:r>
        <w:t xml:space="preserve">လည်းကောင်း၊</w:t>
      </w:r>
      <w:r>
        <w:t xml:space="preserve"> </w:t>
      </w:r>
      <w:r>
        <w:rPr>
          <w:bCs/>
          <w:b/>
        </w:rPr>
        <w:t xml:space="preserve">ဝါ</w:t>
      </w:r>
      <w:r>
        <w:t xml:space="preserve">=ပေါင်းစပ်ဖွဲ့စည်းခြင်းသဘောလည်းကောင်း၊ (မိမိမှကြွင်းသော တကွဖြစ်ဖက်မဟာဘုတ်, ဥပါဒါရုပ်</w:t>
      </w:r>
      <w:r>
        <w:rPr>
          <w:highlight w:val="yellow"/>
        </w:rPr>
        <w:t xml:space="preserve">တို့</w:t>
      </w:r>
      <w:r>
        <w:t xml:space="preserve">ကို ပေါင်းစပ်ဖွဲ့စည်းခြင်းဟူသော အရည်</w:t>
      </w:r>
      <w:r>
        <w:rPr>
          <w:highlight w:val="yellow"/>
        </w:rPr>
        <w:t xml:space="preserve">ဓာတ်</w:t>
      </w:r>
      <w:r>
        <w:t xml:space="preserve">သဘော</w:t>
      </w:r>
      <w:r>
        <w:rPr>
          <w:highlight w:val="yellow"/>
        </w:rPr>
        <w:t xml:space="preserve">လည်းကောင်း)</w:t>
      </w:r>
    </w:p>
    <w:p>
      <w:pPr>
        <w:pStyle w:val="BodyText"/>
      </w:pPr>
      <w:r>
        <w:rPr>
          <w:bCs/>
          <w:b/>
        </w:rPr>
        <w:t xml:space="preserve">တေဇောဓာတု</w:t>
      </w:r>
      <w:r>
        <w:t xml:space="preserve">=အပူငွေ့, အအေးငွေ့ ဓါတ်သဘောလည်းကောင်း၊</w:t>
      </w:r>
      <w:r>
        <w:t xml:space="preserve"> </w:t>
      </w:r>
      <w:r>
        <w:rPr>
          <w:bCs/>
          <w:b/>
        </w:rPr>
        <w:t xml:space="preserve">ဝါ</w:t>
      </w:r>
      <w:r>
        <w:t xml:space="preserve">=တကွဖြစ်ဘက် ရုပ်</w:t>
      </w:r>
      <w:r>
        <w:rPr>
          <w:highlight w:val="yellow"/>
        </w:rPr>
        <w:t xml:space="preserve">တို့</w:t>
      </w:r>
      <w:r>
        <w:t xml:space="preserve">ကို ရင့်ကျက်စေခြင်း ဟူသောအငွေ့</w:t>
      </w:r>
      <w:r>
        <w:rPr>
          <w:highlight w:val="yellow"/>
        </w:rPr>
        <w:t xml:space="preserve">ဓာတ်</w:t>
      </w:r>
      <w:r>
        <w:t xml:space="preserve">သဘောလည်းကောင်း၊</w:t>
      </w:r>
    </w:p>
    <w:p>
      <w:pPr>
        <w:pStyle w:val="BodyText"/>
      </w:pPr>
      <w:r>
        <w:rPr>
          <w:bCs/>
          <w:b/>
        </w:rPr>
        <w:t xml:space="preserve">ဝါယောဓာတု</w:t>
      </w:r>
      <w:r>
        <w:t xml:space="preserve">=လေ</w:t>
      </w:r>
      <w:r>
        <w:rPr>
          <w:highlight w:val="yellow"/>
        </w:rPr>
        <w:t xml:space="preserve">ဓာတ်</w:t>
      </w:r>
      <w:r>
        <w:t xml:space="preserve">လည်းကောင်း၊</w:t>
      </w:r>
      <w:r>
        <w:t xml:space="preserve"> </w:t>
      </w:r>
      <w:r>
        <w:rPr>
          <w:bCs/>
          <w:b/>
        </w:rPr>
        <w:t xml:space="preserve">ဝါ</w:t>
      </w:r>
      <w:r>
        <w:t xml:space="preserve">=တကွဖြစ်ဖက်ရုပ်</w:t>
      </w:r>
      <w:r>
        <w:rPr>
          <w:highlight w:val="yellow"/>
        </w:rPr>
        <w:t xml:space="preserve">တို့</w:t>
      </w:r>
      <w:r>
        <w:t xml:space="preserve">ကို ထောက်ကန်ခြင်း, တောင့်တင်းလာစေခြင်းသဘောလည်းကောင်း၊</w:t>
      </w:r>
    </w:p>
    <w:p>
      <w:pPr>
        <w:pStyle w:val="BodyText"/>
      </w:pPr>
      <w:r>
        <w:rPr>
          <w:bCs/>
          <w:b/>
        </w:rPr>
        <w:t xml:space="preserve">အာကာသဓာတု</w:t>
      </w:r>
      <w:r>
        <w:t xml:space="preserve">=ဟင်းလင်းကွက်လပ်</w:t>
      </w:r>
      <w:r>
        <w:t xml:space="preserve"> </w:t>
      </w:r>
      <w:r>
        <w:rPr>
          <w:highlight w:val="yellow"/>
        </w:rPr>
        <w:t xml:space="preserve">ဓာတ်</w:t>
      </w:r>
      <w:r>
        <w:t xml:space="preserve">သဘောလည်းကောင်း၊</w:t>
      </w:r>
      <w:r>
        <w:t xml:space="preserve"> </w:t>
      </w:r>
      <w:r>
        <w:rPr>
          <w:bCs/>
          <w:b/>
        </w:rPr>
        <w:t xml:space="preserve">ဝါ</w:t>
      </w:r>
      <w:r>
        <w:t xml:space="preserve">=ရုပ်ကလပ်နှစ်ရပ် မထိစပ်အောင်, ပိုင်းခြားကန့်သတ်,ကွက်လပ်</w:t>
      </w:r>
      <w:r>
        <w:rPr>
          <w:highlight w:val="yellow"/>
        </w:rPr>
        <w:t xml:space="preserve">ဓာတ်</w:t>
      </w:r>
      <w:r>
        <w:t xml:space="preserve">သဘောလည်းကောင်း၊</w:t>
      </w:r>
    </w:p>
    <w:p>
      <w:pPr>
        <w:pStyle w:val="BodyText"/>
      </w:pPr>
      <w:r>
        <w:rPr>
          <w:bCs/>
          <w:b/>
        </w:rPr>
        <w:t xml:space="preserve">ဝိညာဏဓာတု</w:t>
      </w:r>
      <w:r>
        <w:t xml:space="preserve">=အာရုံကိုသိခြင်းသဘောလည်းကောင်း၊ (သညာ၏ မှတ်သိမှုထက် ထူးခြားစွာ အာရုံကိုရခြင်းသိခြင်း သဘော</w:t>
      </w:r>
      <w:r>
        <w:rPr>
          <w:highlight w:val="yellow"/>
        </w:rPr>
        <w:t xml:space="preserve">လည်းကောင်း)</w:t>
      </w:r>
      <w:r>
        <w:t xml:space="preserve"> </w:t>
      </w:r>
      <w:r>
        <w:t xml:space="preserve">ဣတိ=ဤသို့၊ ဣမာ ဆ=ဤ(၆)မျိုး</w:t>
      </w:r>
      <w:r>
        <w:rPr>
          <w:highlight w:val="yellow"/>
        </w:rPr>
        <w:t xml:space="preserve">တို့</w:t>
      </w:r>
      <w:r>
        <w:t xml:space="preserve">တည်း၊</w:t>
      </w:r>
    </w:p>
    <w:p>
      <w:pPr>
        <w:pStyle w:val="BodyText"/>
      </w:pPr>
      <w:r>
        <w:rPr>
          <w:bCs/>
          <w:b/>
        </w:rPr>
        <w:t xml:space="preserve">ဆယိမာ</w:t>
      </w:r>
      <w:r>
        <w:t xml:space="preserve">=ဆ+ဣမာ</w:t>
      </w:r>
      <w:r>
        <w:t xml:space="preserve"> </w:t>
      </w:r>
      <w:r>
        <w:rPr>
          <w:bCs/>
          <w:b/>
        </w:rPr>
        <w:t xml:space="preserve">ဣမာ ဆ ဓာတုယော</w:t>
      </w:r>
      <w:r>
        <w:t xml:space="preserve">။ပ။</w:t>
      </w:r>
      <w:r>
        <w:t xml:space="preserve"> </w:t>
      </w:r>
      <w:r>
        <w:rPr>
          <w:highlight w:val="yellow"/>
          <w:bCs/>
          <w:b/>
        </w:rPr>
        <w:t xml:space="preserve">ဝိညူဟီတိ</w:t>
      </w:r>
      <w:r>
        <w:t xml:space="preserve">=ဣမာ ဆ ဓာတုယော။</w:t>
      </w:r>
      <w:r>
        <w:rPr>
          <w:highlight w:val="yellow"/>
        </w:rPr>
        <w:t xml:space="preserve">ပ။ဝိညူဟိ</w:t>
      </w:r>
      <w:r>
        <w:t xml:space="preserve">” ဟူ၍၊ ဣတိ=ဤသို့သော၊</w:t>
      </w:r>
      <w:r>
        <w:t xml:space="preserve"> </w:t>
      </w:r>
      <w:r>
        <w:rPr>
          <w:bCs/>
          <w:b/>
        </w:rPr>
        <w:t xml:space="preserve">ယံတံ</w:t>
      </w:r>
      <w:r>
        <w:t xml:space="preserve">=အကြင်စကားကို၊ (</w:t>
      </w:r>
      <w:r>
        <w:rPr>
          <w:bCs/>
          <w:b/>
        </w:rPr>
        <w:t xml:space="preserve">မယာ</w:t>
      </w:r>
      <w:r>
        <w:t xml:space="preserve">=သည်)</w:t>
      </w:r>
      <w:r>
        <w:t xml:space="preserve"> </w:t>
      </w:r>
      <w:r>
        <w:rPr>
          <w:bCs/>
          <w:b/>
        </w:rPr>
        <w:t xml:space="preserve">ဝုတ္တံ</w:t>
      </w:r>
      <w:r>
        <w:t xml:space="preserve">=ပြီ၊</w:t>
      </w:r>
      <w:r>
        <w:t xml:space="preserve"> </w:t>
      </w:r>
      <w:r>
        <w:rPr>
          <w:bCs/>
          <w:b/>
        </w:rPr>
        <w:t xml:space="preserve">ဧတံ</w:t>
      </w:r>
      <w:r>
        <w:t xml:space="preserve">=ဤစကားကို၊</w:t>
      </w:r>
      <w:r>
        <w:t xml:space="preserve"> </w:t>
      </w:r>
      <w:r>
        <w:rPr>
          <w:bCs/>
          <w:b/>
        </w:rPr>
        <w:t xml:space="preserve">ဣဒံ</w:t>
      </w:r>
      <w:r>
        <w:t xml:space="preserve">=ဤပထဝီစသော</w:t>
      </w:r>
      <w:r>
        <w:t xml:space="preserve"> </w:t>
      </w:r>
      <w:r>
        <w:rPr>
          <w:highlight w:val="yellow"/>
        </w:rPr>
        <w:t xml:space="preserve">ဓာတ်</w:t>
      </w:r>
      <w:r>
        <w:t xml:space="preserve">(၆)ပါးကို၊</w:t>
      </w:r>
      <w:r>
        <w:t xml:space="preserve"> </w:t>
      </w:r>
      <w:r>
        <w:rPr>
          <w:bCs/>
          <w:b/>
        </w:rPr>
        <w:t xml:space="preserve">ပဋိစ္စ</w:t>
      </w:r>
      <w:r>
        <w:t xml:space="preserve">=၍၊</w:t>
      </w:r>
      <w:r>
        <w:t xml:space="preserve"> </w:t>
      </w:r>
      <w:r>
        <w:rPr>
          <w:bCs/>
          <w:b/>
        </w:rPr>
        <w:t xml:space="preserve">ဝုတ္တံ</w:t>
      </w:r>
      <w:r>
        <w:t xml:space="preserve">=ပြီ။</w:t>
      </w:r>
    </w:p>
    <w:bookmarkEnd w:id="530"/>
    <w:bookmarkStart w:id="531" w:name="page-397"/>
    <w:p>
      <w:pPr>
        <w:pStyle w:val="Heading2"/>
      </w:pPr>
      <w:r>
        <w:t xml:space="preserve">PAGE 397</w:t>
      </w:r>
    </w:p>
    <w:p>
      <w:pPr>
        <w:pStyle w:val="FirstParagraph"/>
      </w:pPr>
      <w:r>
        <w:t xml:space="preserve">“</w:t>
      </w:r>
      <w:r>
        <w:rPr>
          <w:highlight w:val="yellow"/>
          <w:bCs/>
          <w:b/>
        </w:rPr>
        <w:t xml:space="preserve">ဣမာနိ</w:t>
      </w:r>
      <w:r>
        <w:rPr>
          <w:bCs/>
          <w:b/>
        </w:rPr>
        <w:t xml:space="preserve"> </w:t>
      </w:r>
      <w:r>
        <w:rPr>
          <w:bCs/>
          <w:b/>
        </w:rPr>
        <w:t xml:space="preserve">ဆ</w:t>
      </w:r>
      <w:r>
        <w:t xml:space="preserve">။ပ။</w:t>
      </w:r>
      <w:r>
        <w:t xml:space="preserve"> </w:t>
      </w:r>
      <w:r>
        <w:rPr>
          <w:highlight w:val="yellow"/>
          <w:bCs/>
          <w:b/>
        </w:rPr>
        <w:t xml:space="preserve">ဝိညူဟီတိ</w:t>
      </w:r>
      <w:r>
        <w:t xml:space="preserve">=</w:t>
      </w:r>
      <w:r>
        <w:rPr>
          <w:highlight w:val="yellow"/>
        </w:rPr>
        <w:t xml:space="preserve">ဣမာနိ</w:t>
      </w:r>
      <w:r>
        <w:t xml:space="preserve"> </w:t>
      </w:r>
      <w:r>
        <w:t xml:space="preserve">ဆ။</w:t>
      </w:r>
      <w:r>
        <w:rPr>
          <w:highlight w:val="yellow"/>
        </w:rPr>
        <w:t xml:space="preserve">ပ။ဝိညူဟိ</w:t>
      </w:r>
      <w:r>
        <w:t xml:space="preserve">” ဟူ၍၊ ဣတိ=ဤသို့သော၊</w:t>
      </w:r>
      <w:r>
        <w:t xml:space="preserve"> </w:t>
      </w:r>
      <w:r>
        <w:rPr>
          <w:bCs/>
          <w:b/>
        </w:rPr>
        <w:t xml:space="preserve">ဧတံ</w:t>
      </w:r>
      <w:r>
        <w:t xml:space="preserve">=ဤစကားကို၊ (</w:t>
      </w:r>
      <w:r>
        <w:rPr>
          <w:bCs/>
          <w:b/>
        </w:rPr>
        <w:t xml:space="preserve">မယာ</w:t>
      </w:r>
      <w:r>
        <w:t xml:space="preserve">=ငါဘုရားသည်)</w:t>
      </w:r>
      <w:r>
        <w:t xml:space="preserve"> </w:t>
      </w:r>
      <w:r>
        <w:rPr>
          <w:bCs/>
          <w:b/>
        </w:rPr>
        <w:t xml:space="preserve">ဝုတ္တံ</w:t>
      </w:r>
      <w:r>
        <w:t xml:space="preserve">=</w:t>
      </w:r>
      <w:r>
        <w:rPr>
          <w:highlight w:val="yellow"/>
        </w:rPr>
        <w:t xml:space="preserve">မိန့်ဆိုအပ်ပြီး၊</w:t>
      </w:r>
      <w:r>
        <w:t xml:space="preserve"> </w:t>
      </w:r>
      <w:r>
        <w:rPr>
          <w:bCs/>
          <w:b/>
        </w:rPr>
        <w:t xml:space="preserve">ဧတံ</w:t>
      </w:r>
      <w:r>
        <w:t xml:space="preserve">=ကို၊</w:t>
      </w:r>
      <w:r>
        <w:t xml:space="preserve"> </w:t>
      </w:r>
      <w:r>
        <w:rPr>
          <w:highlight w:val="yellow"/>
          <w:bCs/>
          <w:b/>
        </w:rPr>
        <w:t xml:space="preserve">ကိံ</w:t>
      </w:r>
      <w:r>
        <w:t xml:space="preserve">=ကို၊</w:t>
      </w:r>
      <w:r>
        <w:t xml:space="preserve"> </w:t>
      </w:r>
      <w:r>
        <w:rPr>
          <w:bCs/>
          <w:b/>
        </w:rPr>
        <w:t xml:space="preserve">ပဋိစ္စ</w:t>
      </w:r>
      <w:r>
        <w:t xml:space="preserve">=၍၊</w:t>
      </w:r>
      <w:r>
        <w:t xml:space="preserve"> </w:t>
      </w:r>
      <w:r>
        <w:rPr>
          <w:bCs/>
          <w:b/>
        </w:rPr>
        <w:t xml:space="preserve">ဝုတ္တံ</w:t>
      </w:r>
      <w:r>
        <w:t xml:space="preserve">=ဟူမူ၊</w:t>
      </w:r>
    </w:p>
    <w:p>
      <w:pPr>
        <w:pStyle w:val="BodyText"/>
      </w:pPr>
      <w:r>
        <w:rPr>
          <w:bCs/>
          <w:b/>
        </w:rPr>
        <w:t xml:space="preserve">ဘိက္ခဝေ</w:t>
      </w:r>
      <w:r>
        <w:t xml:space="preserve">=</w:t>
      </w:r>
      <w:r>
        <w:rPr>
          <w:highlight w:val="yellow"/>
        </w:rPr>
        <w:t xml:space="preserve">တို့</w:t>
      </w:r>
      <w:r>
        <w:t xml:space="preserve">၊</w:t>
      </w:r>
      <w:r>
        <w:t xml:space="preserve"> </w:t>
      </w:r>
      <w:r>
        <w:rPr>
          <w:bCs/>
          <w:b/>
        </w:rPr>
        <w:t xml:space="preserve">ဖဿာယတနာနိ</w:t>
      </w:r>
      <w:r>
        <w:t xml:space="preserve">=</w:t>
      </w:r>
      <w:r>
        <w:rPr>
          <w:highlight w:val="yellow"/>
        </w:rPr>
        <w:t xml:space="preserve">တို့</w:t>
      </w:r>
      <w:r>
        <w:t xml:space="preserve">သည်၊</w:t>
      </w:r>
      <w:r>
        <w:t xml:space="preserve"> </w:t>
      </w:r>
      <w:r>
        <w:rPr>
          <w:bCs/>
          <w:b/>
        </w:rPr>
        <w:t xml:space="preserve">စက္ခု</w:t>
      </w:r>
      <w:r>
        <w:t xml:space="preserve">=စက္ခုပသာဒဟူသော၊</w:t>
      </w:r>
      <w:r>
        <w:t xml:space="preserve"> </w:t>
      </w:r>
      <w:r>
        <w:rPr>
          <w:bCs/>
          <w:b/>
        </w:rPr>
        <w:t xml:space="preserve">ဖဿာယတနံ</w:t>
      </w:r>
      <w:r>
        <w:t xml:space="preserve">=ဝိပါက်ဖဿ၏ဖြစ်ရာဌာနလည်းကောင်း၊</w:t>
      </w:r>
      <w:r>
        <w:t xml:space="preserve"> </w:t>
      </w:r>
      <w:r>
        <w:rPr>
          <w:bCs/>
          <w:b/>
        </w:rPr>
        <w:t xml:space="preserve">သောတံ</w:t>
      </w:r>
      <w:r>
        <w:t xml:space="preserve">=သောတပသာဒဟူသော၊</w:t>
      </w:r>
      <w:r>
        <w:t xml:space="preserve"> </w:t>
      </w:r>
      <w:r>
        <w:rPr>
          <w:bCs/>
          <w:b/>
        </w:rPr>
        <w:t xml:space="preserve">ဖဿာယတနံ</w:t>
      </w:r>
      <w:r>
        <w:t xml:space="preserve">=လည်းကောင်း၊</w:t>
      </w:r>
      <w:r>
        <w:t xml:space="preserve"> </w:t>
      </w:r>
      <w:r>
        <w:rPr>
          <w:bCs/>
          <w:b/>
        </w:rPr>
        <w:t xml:space="preserve">ဃာနံ</w:t>
      </w:r>
      <w:r>
        <w:t xml:space="preserve">=ဃာနပသာဒဟူသော။ပ။</w:t>
      </w:r>
    </w:p>
    <w:p>
      <w:pPr>
        <w:pStyle w:val="BodyText"/>
      </w:pPr>
      <w:r>
        <w:rPr>
          <w:highlight w:val="yellow"/>
          <w:bCs/>
          <w:b/>
        </w:rPr>
        <w:t xml:space="preserve">ဇိဝှါ</w:t>
      </w:r>
      <w:r>
        <w:t xml:space="preserve">=</w:t>
      </w:r>
      <w:r>
        <w:rPr>
          <w:highlight w:val="yellow"/>
        </w:rPr>
        <w:t xml:space="preserve">ဇိဝှါ</w:t>
      </w:r>
      <w:r>
        <w:t xml:space="preserve">ပသာဒဟူသော။ပ။</w:t>
      </w:r>
      <w:r>
        <w:t xml:space="preserve"> </w:t>
      </w:r>
      <w:r>
        <w:rPr>
          <w:bCs/>
          <w:b/>
        </w:rPr>
        <w:t xml:space="preserve">ကာယော</w:t>
      </w:r>
      <w:r>
        <w:t xml:space="preserve">=ကာယပသာဒဟူသော။ပ။</w:t>
      </w:r>
      <w:r>
        <w:t xml:space="preserve"> </w:t>
      </w:r>
      <w:r>
        <w:rPr>
          <w:bCs/>
          <w:b/>
        </w:rPr>
        <w:t xml:space="preserve">မနော</w:t>
      </w:r>
      <w:r>
        <w:t xml:space="preserve">=စိတ်ဟူသော၊</w:t>
      </w:r>
      <w:r>
        <w:t xml:space="preserve"> </w:t>
      </w:r>
      <w:r>
        <w:rPr>
          <w:bCs/>
          <w:b/>
        </w:rPr>
        <w:t xml:space="preserve">ဖဿာယတနံ</w:t>
      </w:r>
      <w:r>
        <w:t xml:space="preserve">=လည်းကောင်း (ဣတိ=ဤသို့)</w:t>
      </w:r>
      <w:r>
        <w:t xml:space="preserve"> </w:t>
      </w:r>
      <w:r>
        <w:rPr>
          <w:highlight w:val="yellow"/>
        </w:rPr>
        <w:t xml:space="preserve">ဣမာနိ</w:t>
      </w:r>
      <w:r>
        <w:t xml:space="preserve"> </w:t>
      </w:r>
      <w:r>
        <w:t xml:space="preserve">ဆ=ဤ-၆-ပါး</w:t>
      </w:r>
      <w:r>
        <w:rPr>
          <w:highlight w:val="yellow"/>
        </w:rPr>
        <w:t xml:space="preserve">တို့</w:t>
      </w:r>
      <w:r>
        <w:t xml:space="preserve">တည်း၊ “</w:t>
      </w:r>
      <w:r>
        <w:rPr>
          <w:highlight w:val="yellow"/>
          <w:bCs/>
          <w:b/>
        </w:rPr>
        <w:t xml:space="preserve">ဣမာနိ</w:t>
      </w:r>
      <w:r>
        <w:rPr>
          <w:bCs/>
          <w:b/>
        </w:rPr>
        <w:t xml:space="preserve"> </w:t>
      </w:r>
      <w:r>
        <w:rPr>
          <w:bCs/>
          <w:b/>
        </w:rPr>
        <w:t xml:space="preserve">ဆ</w:t>
      </w:r>
      <w:r>
        <w:t xml:space="preserve">။ပ။</w:t>
      </w:r>
      <w:r>
        <w:t xml:space="preserve"> </w:t>
      </w:r>
      <w:r>
        <w:rPr>
          <w:highlight w:val="yellow"/>
          <w:bCs/>
          <w:b/>
        </w:rPr>
        <w:t xml:space="preserve">ဝိညူဟီတိ</w:t>
      </w:r>
      <w:r>
        <w:t xml:space="preserve">=</w:t>
      </w:r>
      <w:r>
        <w:rPr>
          <w:highlight w:val="yellow"/>
        </w:rPr>
        <w:t xml:space="preserve">ဣမာနိ</w:t>
      </w:r>
      <w:r>
        <w:t xml:space="preserve"> </w:t>
      </w:r>
      <w:r>
        <w:t xml:space="preserve">ဆ။</w:t>
      </w:r>
      <w:r>
        <w:rPr>
          <w:highlight w:val="yellow"/>
        </w:rPr>
        <w:t xml:space="preserve">ပ။ဝိညူဟိ</w:t>
      </w:r>
      <w:r>
        <w:t xml:space="preserve">” ဟူ၍၊ ဣတိ=သော၊</w:t>
      </w:r>
      <w:r>
        <w:t xml:space="preserve"> </w:t>
      </w:r>
      <w:r>
        <w:rPr>
          <w:bCs/>
          <w:b/>
        </w:rPr>
        <w:t xml:space="preserve">ယံတံ</w:t>
      </w:r>
      <w:r>
        <w:t xml:space="preserve">။ပ။</w:t>
      </w:r>
      <w:r>
        <w:t xml:space="preserve"> </w:t>
      </w:r>
      <w:r>
        <w:rPr>
          <w:bCs/>
          <w:b/>
        </w:rPr>
        <w:t xml:space="preserve">ဣဒံ</w:t>
      </w:r>
      <w:r>
        <w:t xml:space="preserve">=ဤစက္ခုပသာဒစသည်ကို၊</w:t>
      </w:r>
      <w:r>
        <w:t xml:space="preserve"> </w:t>
      </w:r>
      <w:r>
        <w:rPr>
          <w:bCs/>
          <w:b/>
        </w:rPr>
        <w:t xml:space="preserve">ပဋိစ္စ</w:t>
      </w:r>
      <w:r>
        <w:t xml:space="preserve">=၍၊</w:t>
      </w:r>
      <w:r>
        <w:t xml:space="preserve"> </w:t>
      </w:r>
      <w:r>
        <w:rPr>
          <w:bCs/>
          <w:b/>
        </w:rPr>
        <w:t xml:space="preserve">ဝုတ္တံ</w:t>
      </w:r>
      <w:r>
        <w:t xml:space="preserve">=ပြီ။</w:t>
      </w:r>
    </w:p>
    <w:p>
      <w:pPr>
        <w:pStyle w:val="BodyText"/>
      </w:pPr>
      <w:r>
        <w:t xml:space="preserve">“</w:t>
      </w:r>
      <w:r>
        <w:rPr>
          <w:bCs/>
          <w:b/>
        </w:rPr>
        <w:t xml:space="preserve">ဣမေ အဋ္ဌာရသ</w:t>
      </w:r>
      <w:r>
        <w:t xml:space="preserve">။ပ။</w:t>
      </w:r>
      <w:r>
        <w:t xml:space="preserve"> </w:t>
      </w:r>
      <w:r>
        <w:rPr>
          <w:highlight w:val="yellow"/>
          <w:bCs/>
          <w:b/>
        </w:rPr>
        <w:t xml:space="preserve">ဝိညူဟီတိ</w:t>
      </w:r>
      <w:r>
        <w:t xml:space="preserve">=ဣမေ အဋ္ဌာရသ။</w:t>
      </w:r>
      <w:r>
        <w:rPr>
          <w:highlight w:val="yellow"/>
        </w:rPr>
        <w:t xml:space="preserve">ပ။ဝိညူဟိ</w:t>
      </w:r>
      <w:r>
        <w:t xml:space="preserve">” ဟူ၍၊ ဣတိ=သော၊</w:t>
      </w:r>
      <w:r>
        <w:t xml:space="preserve"> </w:t>
      </w:r>
      <w:r>
        <w:rPr>
          <w:bCs/>
          <w:b/>
        </w:rPr>
        <w:t xml:space="preserve">တံ</w:t>
      </w:r>
      <w:r>
        <w:t xml:space="preserve">=ကို။ပ။</w:t>
      </w:r>
    </w:p>
    <w:p>
      <w:pPr>
        <w:pStyle w:val="BodyText"/>
      </w:pPr>
      <w:r>
        <w:rPr>
          <w:bCs/>
          <w:b/>
        </w:rPr>
        <w:t xml:space="preserve">စက္ခုနာ</w:t>
      </w:r>
      <w:r>
        <w:t xml:space="preserve">=စက္ခုဝိညာဏ်ဖြင့်၊</w:t>
      </w:r>
      <w:r>
        <w:t xml:space="preserve"> </w:t>
      </w:r>
      <w:r>
        <w:rPr>
          <w:bCs/>
          <w:b/>
        </w:rPr>
        <w:t xml:space="preserve">ရူပံ</w:t>
      </w:r>
      <w:r>
        <w:t xml:space="preserve">=ရူပါရုံကို၊</w:t>
      </w:r>
      <w:r>
        <w:t xml:space="preserve"> </w:t>
      </w:r>
      <w:r>
        <w:rPr>
          <w:bCs/>
          <w:b/>
        </w:rPr>
        <w:t xml:space="preserve">ဒိသွာ</w:t>
      </w:r>
      <w:r>
        <w:t xml:space="preserve">=မြင်ရ၍၊</w:t>
      </w:r>
      <w:r>
        <w:t xml:space="preserve"> </w:t>
      </w:r>
      <w:r>
        <w:rPr>
          <w:bCs/>
          <w:b/>
        </w:rPr>
        <w:t xml:space="preserve">သောမနဿဋ္ဌာနိယံ</w:t>
      </w:r>
      <w:r>
        <w:t xml:space="preserve">=သောမနဿ၏ အကြောင်းရင်းဌာနဖြစ်သော၊</w:t>
      </w:r>
      <w:r>
        <w:t xml:space="preserve"> </w:t>
      </w:r>
      <w:r>
        <w:rPr>
          <w:bCs/>
          <w:b/>
        </w:rPr>
        <w:t xml:space="preserve">ရူပံ</w:t>
      </w:r>
      <w:r>
        <w:t xml:space="preserve">=ရူပါရုံကို၊</w:t>
      </w:r>
      <w:r>
        <w:t xml:space="preserve"> </w:t>
      </w:r>
      <w:r>
        <w:rPr>
          <w:bCs/>
          <w:b/>
        </w:rPr>
        <w:t xml:space="preserve">ဥပဝိစရတိ</w:t>
      </w:r>
      <w:r>
        <w:t xml:space="preserve">=စွဲကပ်၍ဖြစ်၏၊</w:t>
      </w:r>
    </w:p>
    <w:p>
      <w:pPr>
        <w:pStyle w:val="BodyText"/>
      </w:pPr>
      <w:r>
        <w:rPr>
          <w:bCs/>
          <w:b/>
        </w:rPr>
        <w:t xml:space="preserve">ဒေါမနဿဋ္ဌာနိယံ</w:t>
      </w:r>
      <w:r>
        <w:t xml:space="preserve">=ဒေါမနဿ၏အကြောင်းရင်းဌာနဖြစ်သော။ပ။</w:t>
      </w:r>
      <w:r>
        <w:t xml:space="preserve"> </w:t>
      </w:r>
      <w:r>
        <w:rPr>
          <w:bCs/>
          <w:b/>
        </w:rPr>
        <w:t xml:space="preserve">ဥပေက္ခာဋ္ဌာနိယံ</w:t>
      </w:r>
      <w:r>
        <w:t xml:space="preserve">=ဥပေက္ခာ၏ အကြောင်းရင်းဌာနဖြစ်သော။ပ။</w:t>
      </w:r>
    </w:p>
    <w:p>
      <w:pPr>
        <w:pStyle w:val="BodyText"/>
      </w:pPr>
      <w:r>
        <w:rPr>
          <w:bCs/>
          <w:b/>
        </w:rPr>
        <w:t xml:space="preserve">သောတေန</w:t>
      </w:r>
      <w:r>
        <w:t xml:space="preserve">=သောတဝိညာဏ်ဖြင့်၊</w:t>
      </w:r>
      <w:r>
        <w:t xml:space="preserve"> </w:t>
      </w:r>
      <w:r>
        <w:rPr>
          <w:bCs/>
          <w:b/>
        </w:rPr>
        <w:t xml:space="preserve">သဒ္ဒံ</w:t>
      </w:r>
      <w:r>
        <w:t xml:space="preserve">=သဒ္ဒါရုံကို၊</w:t>
      </w:r>
      <w:r>
        <w:t xml:space="preserve"> </w:t>
      </w:r>
      <w:r>
        <w:rPr>
          <w:bCs/>
          <w:b/>
        </w:rPr>
        <w:t xml:space="preserve">သုတွာ</w:t>
      </w:r>
      <w:r>
        <w:t xml:space="preserve">=ကြားရ၍၊</w:t>
      </w:r>
      <w:r>
        <w:t xml:space="preserve"> </w:t>
      </w:r>
      <w:r>
        <w:rPr>
          <w:bCs/>
          <w:b/>
        </w:rPr>
        <w:t xml:space="preserve">သောမနဿဋ္ဌာနိယံ</w:t>
      </w:r>
      <w:r>
        <w:t xml:space="preserve">=သော၊</w:t>
      </w:r>
      <w:r>
        <w:t xml:space="preserve"> </w:t>
      </w:r>
      <w:r>
        <w:rPr>
          <w:bCs/>
          <w:b/>
        </w:rPr>
        <w:t xml:space="preserve">ရူပံ</w:t>
      </w:r>
      <w:r>
        <w:t xml:space="preserve">=ကို၊</w:t>
      </w:r>
      <w:r>
        <w:t xml:space="preserve"> </w:t>
      </w:r>
      <w:r>
        <w:rPr>
          <w:bCs/>
          <w:b/>
        </w:rPr>
        <w:t xml:space="preserve">ဥပဝိစရတိ</w:t>
      </w:r>
      <w:r>
        <w:t xml:space="preserve">=၏၊</w:t>
      </w:r>
      <w:r>
        <w:t xml:space="preserve"> </w:t>
      </w:r>
      <w:r>
        <w:rPr>
          <w:highlight w:val="yellow"/>
        </w:rPr>
        <w:t xml:space="preserve">စသည်ဖြင့်ဖော်ဆို]</w:t>
      </w:r>
    </w:p>
    <w:p>
      <w:pPr>
        <w:pStyle w:val="BodyText"/>
      </w:pPr>
      <w:r>
        <w:rPr>
          <w:bCs/>
          <w:b/>
        </w:rPr>
        <w:t xml:space="preserve">ဃာနေန</w:t>
      </w:r>
      <w:r>
        <w:t xml:space="preserve">=ဃာနဝိညာဏ်ဖြင့်၊</w:t>
      </w:r>
      <w:r>
        <w:t xml:space="preserve"> </w:t>
      </w:r>
      <w:r>
        <w:rPr>
          <w:bCs/>
          <w:b/>
        </w:rPr>
        <w:t xml:space="preserve">ဂန္ဓံ</w:t>
      </w:r>
      <w:r>
        <w:t xml:space="preserve">=ဂန္ဓာရုံကို၊</w:t>
      </w:r>
      <w:r>
        <w:t xml:space="preserve"> </w:t>
      </w:r>
      <w:r>
        <w:rPr>
          <w:bCs/>
          <w:b/>
        </w:rPr>
        <w:t xml:space="preserve">ဃာယိတွာ</w:t>
      </w:r>
      <w:r>
        <w:t xml:space="preserve">=နမ်း၍။ပ။</w:t>
      </w:r>
    </w:p>
    <w:p>
      <w:pPr>
        <w:pStyle w:val="BodyText"/>
      </w:pPr>
      <w:r>
        <w:rPr>
          <w:highlight w:val="yellow"/>
          <w:bCs/>
          <w:b/>
        </w:rPr>
        <w:t xml:space="preserve">ဇိဝှါ</w:t>
      </w:r>
      <w:r>
        <w:rPr>
          <w:bCs/>
          <w:b/>
        </w:rPr>
        <w:t xml:space="preserve">ယ</w:t>
      </w:r>
      <w:r>
        <w:t xml:space="preserve">=</w:t>
      </w:r>
      <w:r>
        <w:rPr>
          <w:highlight w:val="yellow"/>
        </w:rPr>
        <w:t xml:space="preserve">ဇိဝှါ</w:t>
      </w:r>
      <w:r>
        <w:t xml:space="preserve">ဝိညာဏ်ဖြင့်၊</w:t>
      </w:r>
      <w:r>
        <w:t xml:space="preserve"> </w:t>
      </w:r>
      <w:r>
        <w:rPr>
          <w:bCs/>
          <w:b/>
        </w:rPr>
        <w:t xml:space="preserve">ရသံ</w:t>
      </w:r>
      <w:r>
        <w:t xml:space="preserve">=ရသာရုံကို၊</w:t>
      </w:r>
      <w:r>
        <w:t xml:space="preserve"> </w:t>
      </w:r>
      <w:r>
        <w:rPr>
          <w:bCs/>
          <w:b/>
        </w:rPr>
        <w:t xml:space="preserve">သာယိတွာ</w:t>
      </w:r>
      <w:r>
        <w:t xml:space="preserve">=လျက်၍။ပ။</w:t>
      </w:r>
    </w:p>
    <w:p>
      <w:pPr>
        <w:pStyle w:val="BodyText"/>
      </w:pPr>
      <w:r>
        <w:rPr>
          <w:bCs/>
          <w:b/>
        </w:rPr>
        <w:t xml:space="preserve">ကာယေန</w:t>
      </w:r>
      <w:r>
        <w:t xml:space="preserve">=ကာယဝိညာဏ်ဖြင့်၊</w:t>
      </w:r>
      <w:r>
        <w:t xml:space="preserve"> </w:t>
      </w:r>
      <w:r>
        <w:rPr>
          <w:highlight w:val="yellow"/>
          <w:bCs/>
          <w:b/>
        </w:rPr>
        <w:t xml:space="preserve">ဖေါဋ္ဌဗ္ဗံ</w:t>
      </w:r>
      <w:r>
        <w:t xml:space="preserve">=ဖေါဋ္ဌဗ္ဗာရုံကို၊</w:t>
      </w:r>
      <w:r>
        <w:t xml:space="preserve"> </w:t>
      </w:r>
      <w:r>
        <w:rPr>
          <w:bCs/>
          <w:b/>
        </w:rPr>
        <w:t xml:space="preserve">ဖုသိတွာ</w:t>
      </w:r>
      <w:r>
        <w:t xml:space="preserve">=တွေ့ထိ၍။ပ။</w:t>
      </w:r>
    </w:p>
    <w:p>
      <w:pPr>
        <w:pStyle w:val="BodyText"/>
      </w:pPr>
      <w:r>
        <w:rPr>
          <w:bCs/>
          <w:b/>
        </w:rPr>
        <w:t xml:space="preserve">မနသာ</w:t>
      </w:r>
      <w:r>
        <w:t xml:space="preserve">=မနောဝိညာဏ်ဖြင့်၊</w:t>
      </w:r>
      <w:r>
        <w:t xml:space="preserve"> </w:t>
      </w:r>
      <w:r>
        <w:rPr>
          <w:bCs/>
          <w:b/>
        </w:rPr>
        <w:t xml:space="preserve">ဓမ္မံ</w:t>
      </w:r>
      <w:r>
        <w:t xml:space="preserve">=ဓမ္မာရုံကို၊</w:t>
      </w:r>
      <w:r>
        <w:t xml:space="preserve"> </w:t>
      </w:r>
      <w:r>
        <w:rPr>
          <w:bCs/>
          <w:b/>
        </w:rPr>
        <w:t xml:space="preserve">ဝိညာယ</w:t>
      </w:r>
      <w:r>
        <w:t xml:space="preserve">=သိ၍။ပ။</w:t>
      </w:r>
    </w:p>
    <w:p>
      <w:pPr>
        <w:pStyle w:val="BodyText"/>
      </w:pPr>
      <w:r>
        <w:t xml:space="preserve">“</w:t>
      </w:r>
      <w:r>
        <w:rPr>
          <w:bCs/>
          <w:b/>
        </w:rPr>
        <w:t xml:space="preserve">ဣမေ အဋ္ဌာရသ</w:t>
      </w:r>
      <w:r>
        <w:t xml:space="preserve">။ပ။</w:t>
      </w:r>
      <w:r>
        <w:t xml:space="preserve"> </w:t>
      </w:r>
      <w:r>
        <w:rPr>
          <w:highlight w:val="yellow"/>
          <w:bCs/>
          <w:b/>
        </w:rPr>
        <w:t xml:space="preserve">ဝိညူဟီတိ</w:t>
      </w:r>
      <w:r>
        <w:t xml:space="preserve">=ဣမေ အဋ္ဌာရသ။</w:t>
      </w:r>
      <w:r>
        <w:rPr>
          <w:highlight w:val="yellow"/>
        </w:rPr>
        <w:t xml:space="preserve">ပ။ဝိညူဟိ</w:t>
      </w:r>
      <w:r>
        <w:t xml:space="preserve">” ဟူ၍၊ ဣတိ=သော။ပ။</w:t>
      </w:r>
      <w:r>
        <w:t xml:space="preserve"> </w:t>
      </w:r>
      <w:r>
        <w:rPr>
          <w:bCs/>
          <w:b/>
        </w:rPr>
        <w:t xml:space="preserve">ဣဒံ</w:t>
      </w:r>
      <w:r>
        <w:t xml:space="preserve">=ဤသောမနဿဋ္ဌာနိယ မနောပဝိစာရစသည်ကို၊</w:t>
      </w:r>
      <w:r>
        <w:t xml:space="preserve"> </w:t>
      </w:r>
      <w:r>
        <w:rPr>
          <w:bCs/>
          <w:b/>
        </w:rPr>
        <w:t xml:space="preserve">ပဋိစ္စ</w:t>
      </w:r>
      <w:r>
        <w:t xml:space="preserve">=၍၊</w:t>
      </w:r>
      <w:r>
        <w:t xml:space="preserve"> </w:t>
      </w:r>
      <w:r>
        <w:rPr>
          <w:bCs/>
          <w:b/>
        </w:rPr>
        <w:t xml:space="preserve">ဝုတ္တံ</w:t>
      </w:r>
      <w:r>
        <w:t xml:space="preserve">=ပြီ။</w:t>
      </w:r>
    </w:p>
    <w:p>
      <w:pPr>
        <w:pStyle w:val="BodyText"/>
      </w:pPr>
      <w:r>
        <w:t xml:space="preserve">“</w:t>
      </w:r>
      <w:r>
        <w:rPr>
          <w:highlight w:val="yellow"/>
          <w:bCs/>
          <w:b/>
        </w:rPr>
        <w:t xml:space="preserve">ဣမာနိ</w:t>
      </w:r>
      <w:r>
        <w:t xml:space="preserve">။ပ။</w:t>
      </w:r>
      <w:r>
        <w:t xml:space="preserve"> </w:t>
      </w:r>
      <w:r>
        <w:rPr>
          <w:highlight w:val="yellow"/>
          <w:bCs/>
          <w:b/>
        </w:rPr>
        <w:t xml:space="preserve">ဝိညူဟီတိ</w:t>
      </w:r>
      <w:r>
        <w:t xml:space="preserve">=</w:t>
      </w:r>
      <w:r>
        <w:rPr>
          <w:highlight w:val="yellow"/>
        </w:rPr>
        <w:t xml:space="preserve">ဣမာနိ</w:t>
      </w:r>
      <w:r>
        <w:t xml:space="preserve">။</w:t>
      </w:r>
      <w:r>
        <w:rPr>
          <w:highlight w:val="yellow"/>
        </w:rPr>
        <w:t xml:space="preserve">ပ။ဝိညူဟိ</w:t>
      </w:r>
      <w:r>
        <w:t xml:space="preserve">” ဟူ၍၊ ဣတိ=သော။ပ။</w:t>
      </w:r>
    </w:p>
    <w:p>
      <w:pPr>
        <w:pStyle w:val="BodyText"/>
      </w:pPr>
      <w:r>
        <w:rPr>
          <w:bCs/>
          <w:b/>
        </w:rPr>
        <w:t xml:space="preserve">ဘိက္ခဝေ</w:t>
      </w:r>
      <w:r>
        <w:t xml:space="preserve">=</w:t>
      </w:r>
      <w:r>
        <w:rPr>
          <w:highlight w:val="yellow"/>
        </w:rPr>
        <w:t xml:space="preserve">တို့</w:t>
      </w:r>
      <w:r>
        <w:t xml:space="preserve">၊</w:t>
      </w:r>
      <w:r>
        <w:t xml:space="preserve"> </w:t>
      </w:r>
      <w:r>
        <w:rPr>
          <w:bCs/>
          <w:b/>
        </w:rPr>
        <w:t xml:space="preserve">ဆန္ဒ</w:t>
      </w:r>
      <w:r>
        <w:t xml:space="preserve">=၆-ပါးကုန်သော၊</w:t>
      </w:r>
      <w:r>
        <w:t xml:space="preserve"> </w:t>
      </w:r>
      <w:r>
        <w:rPr>
          <w:bCs/>
          <w:b/>
        </w:rPr>
        <w:t xml:space="preserve">ဓာတူနံ</w:t>
      </w:r>
      <w:r>
        <w:t xml:space="preserve">=</w:t>
      </w:r>
      <w:r>
        <w:rPr>
          <w:highlight w:val="yellow"/>
        </w:rPr>
        <w:t xml:space="preserve">ဓာတ်</w:t>
      </w:r>
      <w:r>
        <w:rPr>
          <w:highlight w:val="yellow"/>
        </w:rPr>
        <w:t xml:space="preserve">တို့</w:t>
      </w:r>
      <w:r>
        <w:t xml:space="preserve">ကို၊ (ပဋိသန္ဓေနေမည်ဖြစ်သော သတ္တဝါ၏ ပထဝီအစရှိသော</w:t>
      </w:r>
      <w:r>
        <w:rPr>
          <w:highlight w:val="yellow"/>
        </w:rPr>
        <w:t xml:space="preserve">ဓာတ်</w:t>
      </w:r>
      <w:r>
        <w:rPr>
          <w:highlight w:val="yellow"/>
        </w:rPr>
        <w:t xml:space="preserve">တို့</w:t>
      </w:r>
      <w:r>
        <w:t xml:space="preserve">ကို)</w:t>
      </w:r>
      <w:r>
        <w:t xml:space="preserve"> </w:t>
      </w:r>
      <w:r>
        <w:rPr>
          <w:bCs/>
          <w:b/>
        </w:rPr>
        <w:t xml:space="preserve">ဥပါဒါယ</w:t>
      </w:r>
      <w:r>
        <w:t xml:space="preserve">=အကြောင်းပြု၍၊</w:t>
      </w:r>
      <w:r>
        <w:t xml:space="preserve"> </w:t>
      </w:r>
      <w:r>
        <w:rPr>
          <w:bCs/>
          <w:b/>
        </w:rPr>
        <w:t xml:space="preserve">ဂဗ္ဘဿ</w:t>
      </w:r>
      <w:r>
        <w:t xml:space="preserve">=သန္ဓေသား လူသတ္တဝါကလေး၏၊</w:t>
      </w:r>
      <w:r>
        <w:t xml:space="preserve"> </w:t>
      </w:r>
      <w:r>
        <w:rPr>
          <w:highlight w:val="yellow"/>
          <w:bCs/>
          <w:b/>
        </w:rPr>
        <w:t xml:space="preserve">အဝက္ကန္တိ</w:t>
      </w:r>
      <w:r>
        <w:t xml:space="preserve">=(အမိဝမ်းတွင်း၌) သက်ရောက်ဖြစ်လာခြင်းသည်၊</w:t>
      </w:r>
      <w:r>
        <w:t xml:space="preserve"> </w:t>
      </w:r>
      <w:r>
        <w:rPr>
          <w:bCs/>
          <w:b/>
        </w:rPr>
        <w:t xml:space="preserve">ဟောတိ</w:t>
      </w:r>
      <w:r>
        <w:t xml:space="preserve">=ဖြစ်၏၊</w:t>
      </w:r>
    </w:p>
    <w:p>
      <w:pPr>
        <w:pStyle w:val="BodyText"/>
      </w:pPr>
      <w:r>
        <w:rPr>
          <w:highlight w:val="yellow"/>
          <w:bCs/>
          <w:b/>
        </w:rPr>
        <w:t xml:space="preserve">ဩက္ကန္တိယာ</w:t>
      </w:r>
      <w:r>
        <w:t xml:space="preserve">=သက်ရောက်ဖြစ်လာခြင်းသည်၊</w:t>
      </w:r>
      <w:r>
        <w:t xml:space="preserve"> </w:t>
      </w:r>
      <w:r>
        <w:rPr>
          <w:bCs/>
          <w:b/>
        </w:rPr>
        <w:t xml:space="preserve">သတိ</w:t>
      </w:r>
      <w:r>
        <w:t xml:space="preserve">=ဖြစ်လသော်၊</w:t>
      </w:r>
      <w:r>
        <w:t xml:space="preserve"> </w:t>
      </w:r>
      <w:r>
        <w:rPr>
          <w:bCs/>
          <w:b/>
        </w:rPr>
        <w:t xml:space="preserve">နာမရူပံ</w:t>
      </w:r>
      <w:r>
        <w:t xml:space="preserve">=နာမ်ရုပ်သည်၊ (ကာမဝိပါက် နာမ်ခန္ဓာလေးပါးနှင့် ကာယ, ဘာဝ, ဝတ္ထုဒသကဟူသော ရုပ်ကလာပ် သုံးစည်းသည်)</w:t>
      </w:r>
      <w:r>
        <w:t xml:space="preserve"> </w:t>
      </w:r>
      <w:r>
        <w:rPr>
          <w:bCs/>
          <w:b/>
        </w:rPr>
        <w:t xml:space="preserve">ဟောတိ</w:t>
      </w:r>
      <w:r>
        <w:t xml:space="preserve">=၏၊</w:t>
      </w:r>
    </w:p>
    <w:p>
      <w:pPr>
        <w:pStyle w:val="BodyText"/>
      </w:pPr>
      <w:r>
        <w:rPr>
          <w:bCs/>
          <w:b/>
        </w:rPr>
        <w:t xml:space="preserve">နာမရူပပစ္စယာ</w:t>
      </w:r>
      <w:r>
        <w:t xml:space="preserve">=နာမ်ရုပ်ဟူသော အကြောင်းကြောင့်၊</w:t>
      </w:r>
      <w:r>
        <w:t xml:space="preserve"> </w:t>
      </w:r>
      <w:r>
        <w:rPr>
          <w:bCs/>
          <w:b/>
        </w:rPr>
        <w:t xml:space="preserve">သဠာယတနံ</w:t>
      </w:r>
      <w:r>
        <w:t xml:space="preserve">=၆-ပါးသော</w:t>
      </w:r>
    </w:p>
    <w:bookmarkEnd w:id="531"/>
    <w:bookmarkStart w:id="532" w:name="page-398"/>
    <w:p>
      <w:pPr>
        <w:pStyle w:val="Heading2"/>
      </w:pPr>
      <w:r>
        <w:t xml:space="preserve">PAGE 398</w:t>
      </w:r>
    </w:p>
    <w:p>
      <w:pPr>
        <w:pStyle w:val="FirstParagraph"/>
      </w:pPr>
      <w:r>
        <w:rPr>
          <w:bCs/>
          <w:b/>
        </w:rPr>
        <w:t xml:space="preserve">အာယတနံ</w:t>
      </w:r>
      <w:r>
        <w:t xml:space="preserve">=အာယတနသည်၊ (စက္ခုစသော- ၆-ပါးသော အဇ္ဈတ္တိကာယတနသည်)</w:t>
      </w:r>
      <w:r>
        <w:t xml:space="preserve"> </w:t>
      </w:r>
      <w:r>
        <w:rPr>
          <w:bCs/>
          <w:b/>
        </w:rPr>
        <w:t xml:space="preserve">ဟောတိ</w:t>
      </w:r>
      <w:r>
        <w:t xml:space="preserve">=၏။</w:t>
      </w:r>
    </w:p>
    <w:p>
      <w:pPr>
        <w:pStyle w:val="BodyText"/>
      </w:pPr>
      <w:r>
        <w:rPr>
          <w:bCs/>
          <w:b/>
        </w:rPr>
        <w:t xml:space="preserve">သဠာယတနပစ္စယာ</w:t>
      </w:r>
      <w:r>
        <w:t xml:space="preserve">=၆-ပါးသော အာယတန ဟူသောအကြောင်းကြောင့်၊ စက္ခုစသော ၆-ပါးသော အဇ္ဈတ္တိကာယတနနှင့် ရူပါရုံစသော ၆-ပါးသော ဗာဟိရာယတနဟူသော အကြောင်းကြောင့်</w:t>
      </w:r>
      <w:r>
        <w:t xml:space="preserve"> </w:t>
      </w:r>
      <w:r>
        <w:rPr>
          <w:bCs/>
          <w:b/>
        </w:rPr>
        <w:t xml:space="preserve">ဖဿော</w:t>
      </w:r>
      <w:r>
        <w:t xml:space="preserve">=ဖဿသည်၊ (ကာမဝိပါက်စိတ်နှင့်ယှဉ်သော ဖဿသည်)</w:t>
      </w:r>
      <w:r>
        <w:t xml:space="preserve"> </w:t>
      </w:r>
      <w:r>
        <w:rPr>
          <w:bCs/>
          <w:b/>
        </w:rPr>
        <w:t xml:space="preserve">ဟောတိ</w:t>
      </w:r>
      <w:r>
        <w:t xml:space="preserve">=၏။</w:t>
      </w:r>
    </w:p>
    <w:p>
      <w:pPr>
        <w:pStyle w:val="BodyText"/>
      </w:pPr>
      <w:r>
        <w:rPr>
          <w:bCs/>
          <w:b/>
        </w:rPr>
        <w:t xml:space="preserve">ဖဿပစ္စယာ</w:t>
      </w:r>
      <w:r>
        <w:t xml:space="preserve">=ဖဿဟူသောအကြောင်းကြောင့်၊</w:t>
      </w:r>
      <w:r>
        <w:t xml:space="preserve"> </w:t>
      </w:r>
      <w:r>
        <w:rPr>
          <w:bCs/>
          <w:b/>
        </w:rPr>
        <w:t xml:space="preserve">ဝေဒနာ</w:t>
      </w:r>
      <w:r>
        <w:t xml:space="preserve">=ဝေဒနာသည်၊ (ကာမဝိပါက်စိတ်နှင့် ယှဉ်သော ဝေဒနာသည်)</w:t>
      </w:r>
      <w:r>
        <w:t xml:space="preserve"> </w:t>
      </w:r>
      <w:r>
        <w:rPr>
          <w:bCs/>
          <w:b/>
        </w:rPr>
        <w:t xml:space="preserve">ဟောတိ</w:t>
      </w:r>
      <w:r>
        <w:t xml:space="preserve">=၏၊</w:t>
      </w:r>
    </w:p>
    <w:p>
      <w:pPr>
        <w:pStyle w:val="BodyText"/>
      </w:pPr>
      <w:r>
        <w:rPr>
          <w:bCs/>
          <w:b/>
        </w:rPr>
        <w:t xml:space="preserve">ဘိက္ခဝေ</w:t>
      </w:r>
      <w:r>
        <w:t xml:space="preserve">=</w:t>
      </w:r>
      <w:r>
        <w:rPr>
          <w:highlight w:val="yellow"/>
        </w:rPr>
        <w:t xml:space="preserve">တို့</w:t>
      </w:r>
      <w:r>
        <w:t xml:space="preserve">၊</w:t>
      </w:r>
      <w:r>
        <w:t xml:space="preserve"> </w:t>
      </w:r>
      <w:r>
        <w:rPr>
          <w:bCs/>
          <w:b/>
        </w:rPr>
        <w:t xml:space="preserve">အဟံ</w:t>
      </w:r>
      <w:r>
        <w:t xml:space="preserve">=ငါသည်၊</w:t>
      </w:r>
      <w:r>
        <w:t xml:space="preserve"> </w:t>
      </w:r>
      <w:r>
        <w:rPr>
          <w:bCs/>
          <w:b/>
        </w:rPr>
        <w:t xml:space="preserve">ဝေဒိယမာနဿ</w:t>
      </w:r>
      <w:r>
        <w:t xml:space="preserve">=သိနိုင်မည့်ပုဂ္ဂိုလ်အားသာလျှင်၊ “</w:t>
      </w:r>
      <w:r>
        <w:rPr>
          <w:bCs/>
          <w:b/>
        </w:rPr>
        <w:t xml:space="preserve">ဣဒံ</w:t>
      </w:r>
      <w:r>
        <w:t xml:space="preserve">=ဤတဏှာမှ</w:t>
      </w:r>
      <w:r>
        <w:rPr>
          <w:highlight w:val="yellow"/>
        </w:rPr>
        <w:t xml:space="preserve">တစ်ပါး</w:t>
      </w:r>
      <w:r>
        <w:t xml:space="preserve"> </w:t>
      </w:r>
      <w:r>
        <w:t xml:space="preserve">တခြားသော တေဘူမကခန္ဓာငါးပါးသည်သာလျှင်၊</w:t>
      </w:r>
      <w:r>
        <w:t xml:space="preserve"> </w:t>
      </w:r>
      <w:r>
        <w:rPr>
          <w:bCs/>
          <w:b/>
        </w:rPr>
        <w:t xml:space="preserve">ဒုက္ခံ</w:t>
      </w:r>
      <w:r>
        <w:t xml:space="preserve">=ဒုက္ခသစ္စာမည်၏” ဣတိ=ဤသို့၊</w:t>
      </w:r>
      <w:r>
        <w:t xml:space="preserve"> </w:t>
      </w:r>
      <w:r>
        <w:rPr>
          <w:bCs/>
          <w:b/>
        </w:rPr>
        <w:t xml:space="preserve">ပညပေမိ</w:t>
      </w:r>
      <w:r>
        <w:t xml:space="preserve">=သိစေတော်မူ၏၊ ဝါ=သိအောင်ဟောကြားတော်မူ၏။</w:t>
      </w:r>
    </w:p>
    <w:p>
      <w:pPr>
        <w:pStyle w:val="BodyText"/>
      </w:pPr>
      <w:r>
        <w:t xml:space="preserve">“</w:t>
      </w:r>
      <w:r>
        <w:rPr>
          <w:bCs/>
          <w:b/>
        </w:rPr>
        <w:t xml:space="preserve">အယံ</w:t>
      </w:r>
      <w:r>
        <w:t xml:space="preserve">=ဤရှေးဘဝက ဖြစ်ခဲ့သော တဏှာသည်သာလျှင်၊</w:t>
      </w:r>
      <w:r>
        <w:t xml:space="preserve"> </w:t>
      </w:r>
      <w:r>
        <w:rPr>
          <w:bCs/>
          <w:b/>
        </w:rPr>
        <w:t xml:space="preserve">ဒုက္ခသမုဒယော</w:t>
      </w:r>
      <w:r>
        <w:t xml:space="preserve">=ဒုက္ခ၏ဖြစ်ကြောင်း သမုဒယသစ္စာ မည်၏၊</w:t>
      </w:r>
      <w:r>
        <w:t xml:space="preserve"> </w:t>
      </w:r>
      <w:r>
        <w:rPr>
          <w:highlight w:val="yellow"/>
        </w:rPr>
        <w:t xml:space="preserve">ဣတိ=သို့၊</w:t>
      </w:r>
      <w:r>
        <w:t xml:space="preserve"> </w:t>
      </w:r>
      <w:r>
        <w:rPr>
          <w:bCs/>
          <w:b/>
        </w:rPr>
        <w:t xml:space="preserve">ပညပေမိ</w:t>
      </w:r>
      <w:r>
        <w:t xml:space="preserve">=၏၊</w:t>
      </w:r>
    </w:p>
    <w:p>
      <w:pPr>
        <w:pStyle w:val="BodyText"/>
      </w:pPr>
      <w:r>
        <w:rPr>
          <w:bCs/>
          <w:b/>
        </w:rPr>
        <w:t xml:space="preserve">အယံ</w:t>
      </w:r>
      <w:r>
        <w:t xml:space="preserve">=ဤနိဗ္ဗာန်သည်သာ၊</w:t>
      </w:r>
      <w:r>
        <w:t xml:space="preserve"> </w:t>
      </w:r>
      <w:r>
        <w:rPr>
          <w:bCs/>
          <w:b/>
        </w:rPr>
        <w:t xml:space="preserve">ဒုက္ခနိရောဓော</w:t>
      </w:r>
      <w:r>
        <w:t xml:space="preserve">=ဒုက္ခနှင့် တဏှာ၏ အပြီးသတ်ချုပ်ရာ နိရောဓသစ္စာမည်၏၊ [ဒုက္ခသဒ္ဒါဖြင့်တဏှာကိုလည်းယူရ၏]။ပ။</w:t>
      </w:r>
    </w:p>
    <w:p>
      <w:pPr>
        <w:pStyle w:val="BodyText"/>
      </w:pPr>
      <w:r>
        <w:rPr>
          <w:bCs/>
          <w:b/>
        </w:rPr>
        <w:t xml:space="preserve">အယံ</w:t>
      </w:r>
      <w:r>
        <w:t xml:space="preserve">=ဤမဂ္ဂင်ရှစ်ပါးသည်သာ၊</w:t>
      </w:r>
      <w:r>
        <w:t xml:space="preserve"> </w:t>
      </w:r>
      <w:r>
        <w:rPr>
          <w:bCs/>
          <w:b/>
        </w:rPr>
        <w:t xml:space="preserve">ဒုက္ခနိရောဓဂါမိနီ</w:t>
      </w:r>
      <w:r>
        <w:t xml:space="preserve">=ဒုက္ခနှင့် တဏှာ၏ အပြီးသတ်ချုပ်ရာ နိဗ္ဗာန်သို့သွားရောက်ကြောင်းဖြစ်သော၊</w:t>
      </w:r>
      <w:r>
        <w:t xml:space="preserve"> </w:t>
      </w:r>
      <w:r>
        <w:rPr>
          <w:bCs/>
          <w:b/>
        </w:rPr>
        <w:t xml:space="preserve">ပဋိပဒါ</w:t>
      </w:r>
      <w:r>
        <w:t xml:space="preserve">=အကျင့်ဖြစ်သော မဂ္ဂသစ္စာမည်၏။ပ။</w:t>
      </w:r>
    </w:p>
    <w:p>
      <w:pPr>
        <w:pStyle w:val="BodyText"/>
      </w:pPr>
      <w:r>
        <w:rPr>
          <w:bCs/>
          <w:b/>
        </w:rPr>
        <w:t xml:space="preserve">ဘိက္ခဝေ</w:t>
      </w:r>
      <w:r>
        <w:t xml:space="preserve">=</w:t>
      </w:r>
      <w:r>
        <w:rPr>
          <w:highlight w:val="yellow"/>
        </w:rPr>
        <w:t xml:space="preserve">တို့</w:t>
      </w:r>
      <w:r>
        <w:t xml:space="preserve">၊</w:t>
      </w:r>
      <w:r>
        <w:t xml:space="preserve"> </w:t>
      </w:r>
      <w:r>
        <w:rPr>
          <w:bCs/>
          <w:b/>
        </w:rPr>
        <w:t xml:space="preserve">ဒုက္ခံ</w:t>
      </w:r>
      <w:r>
        <w:t xml:space="preserve">=ဒုက္ခမည်သော၊</w:t>
      </w:r>
      <w:r>
        <w:t xml:space="preserve"> </w:t>
      </w:r>
      <w:r>
        <w:rPr>
          <w:bCs/>
          <w:b/>
        </w:rPr>
        <w:t xml:space="preserve">အရိယသစ္စံ</w:t>
      </w:r>
      <w:r>
        <w:t xml:space="preserve">=အရိယသစ္စာဟူသည်၊</w:t>
      </w:r>
      <w:r>
        <w:t xml:space="preserve"> </w:t>
      </w:r>
      <w:r>
        <w:rPr>
          <w:bCs/>
          <w:b/>
        </w:rPr>
        <w:t xml:space="preserve">ကတမဉ္စ</w:t>
      </w:r>
      <w:r>
        <w:t xml:space="preserve">=နည်း၊</w:t>
      </w:r>
    </w:p>
    <w:p>
      <w:pPr>
        <w:pStyle w:val="BodyText"/>
      </w:pPr>
      <w:r>
        <w:rPr>
          <w:bCs/>
          <w:b/>
        </w:rPr>
        <w:t xml:space="preserve">ဇာတိပိ</w:t>
      </w:r>
      <w:r>
        <w:t xml:space="preserve">=ရုပ်နာမ်ခန္ဓာ ဦးစွာပဌမ ဖြစ်ရခြင်းသည်လည်း၊</w:t>
      </w:r>
      <w:r>
        <w:t xml:space="preserve"> </w:t>
      </w:r>
      <w:r>
        <w:rPr>
          <w:bCs/>
          <w:b/>
        </w:rPr>
        <w:t xml:space="preserve">ဒုက္ခာ</w:t>
      </w:r>
      <w:r>
        <w:t xml:space="preserve">=ဆင်းရဲတည်း၊ ဝါ=ဆင်းရဲဒုက္ခ၏အကြောင်းတည်း၊</w:t>
      </w:r>
    </w:p>
    <w:p>
      <w:pPr>
        <w:pStyle w:val="BodyText"/>
      </w:pPr>
      <w:r>
        <w:rPr>
          <w:bCs/>
          <w:b/>
        </w:rPr>
        <w:t xml:space="preserve">ဇရာပိ</w:t>
      </w:r>
      <w:r>
        <w:t xml:space="preserve">=ခန္ဓာဟောင်းမြင်း, ရင့်ရော်ခြင်းသည်လည်း၊</w:t>
      </w:r>
      <w:r>
        <w:t xml:space="preserve"> </w:t>
      </w:r>
      <w:r>
        <w:rPr>
          <w:bCs/>
          <w:b/>
        </w:rPr>
        <w:t xml:space="preserve">ဒုက္ခာ</w:t>
      </w:r>
      <w:r>
        <w:t xml:space="preserve">=တည်း၊</w:t>
      </w:r>
    </w:p>
    <w:p>
      <w:pPr>
        <w:pStyle w:val="BodyText"/>
      </w:pPr>
      <w:r>
        <w:rPr>
          <w:bCs/>
          <w:b/>
        </w:rPr>
        <w:t xml:space="preserve">မရဏမ္ပိ</w:t>
      </w:r>
      <w:r>
        <w:t xml:space="preserve">=ခန္ဓာပျက်ယွင်းသေရခြင်းသည်လည်း၊</w:t>
      </w:r>
      <w:r>
        <w:t xml:space="preserve"> </w:t>
      </w:r>
      <w:r>
        <w:rPr>
          <w:bCs/>
          <w:b/>
        </w:rPr>
        <w:t xml:space="preserve">ဒုက္ခံ</w:t>
      </w:r>
      <w:r>
        <w:t xml:space="preserve">=တည်း၊</w:t>
      </w:r>
    </w:p>
    <w:p>
      <w:pPr>
        <w:pStyle w:val="BodyText"/>
      </w:pPr>
      <w:r>
        <w:rPr>
          <w:bCs/>
          <w:b/>
        </w:rPr>
        <w:t xml:space="preserve">သောက</w:t>
      </w:r>
      <w:r>
        <w:t xml:space="preserve">+</w:t>
      </w:r>
      <w:r>
        <w:rPr>
          <w:bCs/>
          <w:b/>
        </w:rPr>
        <w:t xml:space="preserve">ပရိဒေဝ</w:t>
      </w:r>
      <w:r>
        <w:t xml:space="preserve">+</w:t>
      </w:r>
      <w:r>
        <w:rPr>
          <w:bCs/>
          <w:b/>
        </w:rPr>
        <w:t xml:space="preserve">ဒုက္ခ</w:t>
      </w:r>
      <w:r>
        <w:t xml:space="preserve">+</w:t>
      </w:r>
      <w:r>
        <w:rPr>
          <w:bCs/>
          <w:b/>
        </w:rPr>
        <w:t xml:space="preserve">ဒေါမနဿ</w:t>
      </w:r>
      <w:r>
        <w:t xml:space="preserve">+</w:t>
      </w:r>
      <w:r>
        <w:rPr>
          <w:bCs/>
          <w:b/>
        </w:rPr>
        <w:t xml:space="preserve">ဥပါယာသာပိ</w:t>
      </w:r>
      <w:r>
        <w:t xml:space="preserve">=ပူဆွေးဝမ်းနည်းခြင်း+ငိုကြွေး မြည်တမ်းခြင်း+ကိုယ် ဆင်းရဲခြင်း+စိတ်ဆင်းရဲခြင်း+ပြင်းထန်စွာပင်ပန်းခြင်း</w:t>
      </w:r>
      <w:r>
        <w:rPr>
          <w:highlight w:val="yellow"/>
        </w:rPr>
        <w:t xml:space="preserve">တို့</w:t>
      </w:r>
      <w:r>
        <w:t xml:space="preserve">သည်လည်း၊</w:t>
      </w:r>
      <w:r>
        <w:t xml:space="preserve"> </w:t>
      </w:r>
      <w:r>
        <w:rPr>
          <w:bCs/>
          <w:b/>
        </w:rPr>
        <w:t xml:space="preserve">ဒုက္ခာ</w:t>
      </w:r>
      <w:r>
        <w:t xml:space="preserve">=ဆင်းရဲ</w:t>
      </w:r>
      <w:r>
        <w:rPr>
          <w:highlight w:val="yellow"/>
        </w:rPr>
        <w:t xml:space="preserve">တို့</w:t>
      </w:r>
      <w:r>
        <w:t xml:space="preserve">တည်း၊ ဝါ=တည်း၊</w:t>
      </w:r>
    </w:p>
    <w:p>
      <w:pPr>
        <w:pStyle w:val="BodyText"/>
      </w:pPr>
      <w:r>
        <w:rPr>
          <w:bCs/>
          <w:b/>
        </w:rPr>
        <w:t xml:space="preserve">အပ္ပိယေဟိ</w:t>
      </w:r>
      <w:r>
        <w:t xml:space="preserve">=မိမိ မချစ်ခင်အပ်, ရွံမုန်းအပ်သော ပုဂ္ဂိုလ်, ပစ္စည်းဝတ္ထု</w:t>
      </w:r>
      <w:r>
        <w:rPr>
          <w:highlight w:val="yellow"/>
        </w:rPr>
        <w:t xml:space="preserve">တို့</w:t>
      </w:r>
      <w:r>
        <w:t xml:space="preserve">နှင့်၊</w:t>
      </w:r>
      <w:r>
        <w:t xml:space="preserve"> </w:t>
      </w:r>
      <w:r>
        <w:rPr>
          <w:bCs/>
          <w:b/>
        </w:rPr>
        <w:t xml:space="preserve">သမ္ပယောဂေါ</w:t>
      </w:r>
      <w:r>
        <w:t xml:space="preserve">=အတူယှဉ်တွဲ နေရခြင်းသည်လည်း၊</w:t>
      </w:r>
      <w:r>
        <w:t xml:space="preserve"> </w:t>
      </w:r>
      <w:r>
        <w:rPr>
          <w:bCs/>
          <w:b/>
        </w:rPr>
        <w:t xml:space="preserve">ဒုက္ခော</w:t>
      </w:r>
      <w:r>
        <w:t xml:space="preserve">=တည်း၊</w:t>
      </w:r>
    </w:p>
    <w:p>
      <w:pPr>
        <w:pStyle w:val="BodyText"/>
      </w:pPr>
      <w:r>
        <w:rPr>
          <w:bCs/>
          <w:b/>
        </w:rPr>
        <w:t xml:space="preserve">ပိယေဟိ</w:t>
      </w:r>
      <w:r>
        <w:t xml:space="preserve">=မိမိ ချစ်ခင်အပ်သော ပုဂ္ဂိုလ်, ပစ္စည်း ဝတ္ထု</w:t>
      </w:r>
      <w:r>
        <w:rPr>
          <w:highlight w:val="yellow"/>
        </w:rPr>
        <w:t xml:space="preserve">တို့</w:t>
      </w:r>
      <w:r>
        <w:t xml:space="preserve">နှင့်၊</w:t>
      </w:r>
      <w:r>
        <w:t xml:space="preserve"> </w:t>
      </w:r>
      <w:r>
        <w:rPr>
          <w:bCs/>
          <w:b/>
        </w:rPr>
        <w:t xml:space="preserve">ဝိပ္ပယောဂေါ</w:t>
      </w:r>
      <w:r>
        <w:t xml:space="preserve">=ခွဲခွါနေရခြင်းသည်လည်း၊</w:t>
      </w:r>
      <w:r>
        <w:t xml:space="preserve"> </w:t>
      </w:r>
      <w:r>
        <w:rPr>
          <w:bCs/>
          <w:b/>
        </w:rPr>
        <w:t xml:space="preserve">ဒုက္ခော</w:t>
      </w:r>
      <w:r>
        <w:t xml:space="preserve">=တည်း၊</w:t>
      </w:r>
    </w:p>
    <w:p>
      <w:pPr>
        <w:pStyle w:val="BodyText"/>
      </w:pPr>
      <w:r>
        <w:rPr>
          <w:bCs/>
          <w:b/>
        </w:rPr>
        <w:t xml:space="preserve">ယမ္ပိ</w:t>
      </w:r>
      <w:r>
        <w:t xml:space="preserve"> </w:t>
      </w:r>
      <w:r>
        <w:t xml:space="preserve">(</w:t>
      </w:r>
      <w:r>
        <w:rPr>
          <w:bCs/>
          <w:b/>
        </w:rPr>
        <w:t xml:space="preserve">ယေနပိ</w:t>
      </w:r>
      <w:r>
        <w:t xml:space="preserve">) အကြင်လိုချင်တောင့်တမှု တဏှာဖြင့်လည်း၊</w:t>
      </w:r>
      <w:r>
        <w:t xml:space="preserve"> </w:t>
      </w:r>
      <w:r>
        <w:rPr>
          <w:highlight w:val="yellow"/>
          <w:bCs/>
          <w:b/>
        </w:rPr>
        <w:t xml:space="preserve">ဣစ္ဆံ</w:t>
      </w:r>
      <w:r>
        <w:t xml:space="preserve">(</w:t>
      </w:r>
      <w:r>
        <w:rPr>
          <w:bCs/>
          <w:b/>
        </w:rPr>
        <w:t xml:space="preserve">ဣစ္ဆန္တော</w:t>
      </w:r>
      <w:r>
        <w:t xml:space="preserve">)=မရနိုင်သော</w:t>
      </w:r>
      <w:r>
        <w:t xml:space="preserve"> </w:t>
      </w:r>
      <w:r>
        <w:rPr>
          <w:highlight w:val="yellow"/>
        </w:rPr>
        <w:t xml:space="preserve">အရာဝတ္ထုကို</w:t>
      </w:r>
      <w:r>
        <w:t xml:space="preserve"> </w:t>
      </w:r>
      <w:r>
        <w:t xml:space="preserve">အလိုရှိလသော်၊</w:t>
      </w:r>
      <w:r>
        <w:t xml:space="preserve"> </w:t>
      </w:r>
      <w:r>
        <w:rPr>
          <w:bCs/>
          <w:b/>
        </w:rPr>
        <w:t xml:space="preserve">န လဘတိ</w:t>
      </w:r>
      <w:r>
        <w:t xml:space="preserve">=မရ၊</w:t>
      </w:r>
      <w:r>
        <w:t xml:space="preserve"> </w:t>
      </w:r>
      <w:r>
        <w:rPr>
          <w:bCs/>
          <w:b/>
        </w:rPr>
        <w:t xml:space="preserve">တမ္ပိ</w:t>
      </w:r>
      <w:r>
        <w:t xml:space="preserve">=ထိုမရနိုင်သော</w:t>
      </w:r>
      <w:r>
        <w:t xml:space="preserve"> </w:t>
      </w:r>
      <w:r>
        <w:rPr>
          <w:highlight w:val="yellow"/>
        </w:rPr>
        <w:t xml:space="preserve">အရာဝတ္ထုကို</w:t>
      </w:r>
      <w:r>
        <w:t xml:space="preserve"> </w:t>
      </w:r>
      <w:r>
        <w:rPr>
          <w:highlight w:val="yellow"/>
        </w:rPr>
        <w:t xml:space="preserve">လိုချင်မှု</w:t>
      </w:r>
      <w:r>
        <w:t xml:space="preserve"> </w:t>
      </w:r>
      <w:r>
        <w:rPr>
          <w:highlight w:val="yellow"/>
        </w:rPr>
        <w:t xml:space="preserve">တဏှာသည်လည်း၊</w:t>
      </w:r>
    </w:p>
    <w:bookmarkEnd w:id="532"/>
    <w:bookmarkStart w:id="533" w:name="page-399"/>
    <w:p>
      <w:pPr>
        <w:pStyle w:val="Heading2"/>
      </w:pPr>
      <w:r>
        <w:t xml:space="preserve">PAGE 399</w:t>
      </w:r>
    </w:p>
    <w:p>
      <w:pPr>
        <w:pStyle w:val="FirstParagraph"/>
      </w:pPr>
      <w:r>
        <w:rPr>
          <w:bCs/>
          <w:b/>
        </w:rPr>
        <w:t xml:space="preserve">ဝါ</w:t>
      </w:r>
      <w:r>
        <w:t xml:space="preserve">=ထိုမရနိုင်သော အရာဝတ္ထုကို လိုချင်ကြောင်းတဏှာသည်လည်း၊</w:t>
      </w:r>
      <w:r>
        <w:t xml:space="preserve"> </w:t>
      </w:r>
      <w:r>
        <w:rPr>
          <w:bCs/>
          <w:b/>
          <w:highlight w:val="yellow"/>
        </w:rPr>
        <w:t xml:space="preserve">ဒုက္ခံ</w:t>
      </w:r>
      <w:r>
        <w:rPr>
          <w:highlight w:val="yellow"/>
        </w:rPr>
        <w:t xml:space="preserve">=</w:t>
      </w:r>
      <w:r>
        <w:t xml:space="preserve">တည်း၊ [တနည်း-</w:t>
      </w:r>
      <w:r>
        <w:rPr>
          <w:bCs/>
          <w:b/>
          <w:highlight w:val="yellow"/>
        </w:rPr>
        <w:t xml:space="preserve">ဣစ္ဆ</w:t>
      </w:r>
      <w:r>
        <w:rPr>
          <w:highlight w:val="yellow"/>
        </w:rPr>
        <w:t xml:space="preserve">=</w:t>
      </w:r>
      <w:r>
        <w:t xml:space="preserve">အလိုရှိအပ်သော အရာဝတ္ထုကို၊</w:t>
      </w:r>
      <w:r>
        <w:t xml:space="preserve"> </w:t>
      </w:r>
      <w:r>
        <w:rPr>
          <w:bCs/>
          <w:b/>
        </w:rPr>
        <w:t xml:space="preserve">ယံ န လဘတိ</w:t>
      </w:r>
      <w:r>
        <w:t xml:space="preserve">=အကြင်မရ၊</w:t>
      </w:r>
      <w:r>
        <w:t xml:space="preserve"> </w:t>
      </w:r>
      <w:r>
        <w:rPr>
          <w:bCs/>
          <w:b/>
        </w:rPr>
        <w:t xml:space="preserve">တမ္ပိ</w:t>
      </w:r>
      <w:r>
        <w:t xml:space="preserve">=ထိုအလိုရှိအပ်သော အရာဝတ္ထုကို မရခြင်းသည်လည်း၊</w:t>
      </w:r>
      <w:r>
        <w:t xml:space="preserve"> </w:t>
      </w:r>
      <w:r>
        <w:rPr>
          <w:bCs/>
          <w:b/>
        </w:rPr>
        <w:t xml:space="preserve">ဒုက္ခံ</w:t>
      </w:r>
      <w:r>
        <w:t xml:space="preserve">=တည်း၊ တနည်း-</w:t>
      </w:r>
      <w:r>
        <w:rPr>
          <w:bCs/>
          <w:b/>
        </w:rPr>
        <w:t xml:space="preserve">ယံ</w:t>
      </w:r>
      <w:r>
        <w:t xml:space="preserve">=အကြင်လိုချင်ခြင်းကို၊</w:t>
      </w:r>
      <w:r>
        <w:t xml:space="preserve"> </w:t>
      </w:r>
      <w:r>
        <w:rPr>
          <w:bCs/>
          <w:b/>
        </w:rPr>
        <w:t xml:space="preserve">န လဘတိ</w:t>
      </w:r>
      <w:r>
        <w:t xml:space="preserve">=လိုချင်သည့်အတိုင်းမရ၊</w:t>
      </w:r>
      <w:r>
        <w:t xml:space="preserve"> </w:t>
      </w:r>
      <w:r>
        <w:rPr>
          <w:bCs/>
          <w:b/>
        </w:rPr>
        <w:t xml:space="preserve">တမ္ပိ</w:t>
      </w:r>
      <w:r>
        <w:t xml:space="preserve">=ထိုမရနိုင်သောလိုချင်ခြင်းသည်လည်း၊</w:t>
      </w:r>
      <w:r>
        <w:t xml:space="preserve"> </w:t>
      </w:r>
      <w:r>
        <w:rPr>
          <w:bCs/>
          <w:b/>
        </w:rPr>
        <w:t xml:space="preserve">ဝါ</w:t>
      </w:r>
      <w:r>
        <w:t xml:space="preserve">=ထိုမရနိုင်သည်ကို လိုချင်ခြင်းသည်လည်း၊</w:t>
      </w:r>
      <w:r>
        <w:t xml:space="preserve"> </w:t>
      </w:r>
      <w:r>
        <w:rPr>
          <w:bCs/>
          <w:b/>
        </w:rPr>
        <w:t xml:space="preserve">ဒုက္ခံ</w:t>
      </w:r>
      <w:r>
        <w:t xml:space="preserve">=တည်း]၊</w:t>
      </w:r>
      <w:r>
        <w:t xml:space="preserve"> </w:t>
      </w:r>
      <w:r>
        <w:rPr>
          <w:bCs/>
          <w:b/>
        </w:rPr>
        <w:t xml:space="preserve">သံခိတ္တေန</w:t>
      </w:r>
      <w:r>
        <w:t xml:space="preserve">=အကျဉ်းချုပ်အားဖြင့်၊</w:t>
      </w:r>
      <w:r>
        <w:t xml:space="preserve"> </w:t>
      </w:r>
      <w:r>
        <w:rPr>
          <w:bCs/>
          <w:b/>
        </w:rPr>
        <w:t xml:space="preserve">ပဉ္စ</w:t>
      </w:r>
      <w:r>
        <w:t xml:space="preserve">=ငါးပါးကုန်သော၊</w:t>
      </w:r>
      <w:r>
        <w:t xml:space="preserve"> </w:t>
      </w:r>
      <w:r>
        <w:rPr>
          <w:bCs/>
          <w:b/>
        </w:rPr>
        <w:t xml:space="preserve">ဥပါဒါနက္ခန္ဓာ</w:t>
      </w:r>
      <w:r>
        <w:t xml:space="preserve">=ဥပါဒါန်တို့၏အာရုံဖြစ်သော လောကီရုပ်နာမ်ခန္ဓာတို့သည်၊</w:t>
      </w:r>
      <w:r>
        <w:t xml:space="preserve"> </w:t>
      </w:r>
      <w:r>
        <w:rPr>
          <w:bCs/>
          <w:b/>
        </w:rPr>
        <w:t xml:space="preserve">ဒုက္ခာ</w:t>
      </w:r>
      <w:r>
        <w:t xml:space="preserve">=တို့တည်း၊</w:t>
      </w:r>
      <w:r>
        <w:t xml:space="preserve"> </w:t>
      </w:r>
      <w:r>
        <w:rPr>
          <w:bCs/>
          <w:b/>
          <w:highlight w:val="yellow"/>
        </w:rPr>
        <w:t xml:space="preserve">ဘိက္ခဝေ</w:t>
      </w:r>
      <w:r>
        <w:rPr>
          <w:highlight w:val="yellow"/>
        </w:rPr>
        <w:t xml:space="preserve">=ရဟန်းတို့</w:t>
      </w:r>
      <w:r>
        <w:t xml:space="preserve">၊</w:t>
      </w:r>
    </w:p>
    <w:p>
      <w:pPr>
        <w:pStyle w:val="BodyText"/>
      </w:pPr>
      <w:r>
        <w:rPr>
          <w:bCs/>
          <w:b/>
        </w:rPr>
        <w:t xml:space="preserve">ဣဒံ</w:t>
      </w:r>
      <w:r>
        <w:t xml:space="preserve">-ဤဇာတိစသော တရားအပေါင်းကို၊</w:t>
      </w:r>
      <w:r>
        <w:t xml:space="preserve"> </w:t>
      </w:r>
      <w:r>
        <w:rPr>
          <w:bCs/>
          <w:b/>
        </w:rPr>
        <w:t xml:space="preserve">ဒုက္ခံ</w:t>
      </w:r>
      <w:r>
        <w:t xml:space="preserve">=ဒုက္ခမည်သော၊</w:t>
      </w:r>
      <w:r>
        <w:t xml:space="preserve"> </w:t>
      </w:r>
      <w:r>
        <w:rPr>
          <w:bCs/>
          <w:b/>
        </w:rPr>
        <w:t xml:space="preserve">အရိယသစ္စံ</w:t>
      </w:r>
      <w:r>
        <w:t xml:space="preserve">-အရိယသစ္စာဟူ၍၊</w:t>
      </w:r>
      <w:r>
        <w:t xml:space="preserve"> </w:t>
      </w:r>
      <w:r>
        <w:rPr>
          <w:bCs/>
          <w:b/>
        </w:rPr>
        <w:t xml:space="preserve">ဝုစ္စတိ</w:t>
      </w:r>
      <w:r>
        <w:t xml:space="preserve">=ခေါ်ဆိုအပ်၏။</w:t>
      </w:r>
    </w:p>
    <w:p>
      <w:pPr>
        <w:pStyle w:val="BodyText"/>
      </w:pPr>
      <w:r>
        <w:rPr>
          <w:bCs/>
          <w:b/>
        </w:rPr>
        <w:t xml:space="preserve">ဘိက္ခဝေ</w:t>
      </w:r>
      <w:r>
        <w:t xml:space="preserve">=ရဟန်းတို့၊</w:t>
      </w:r>
      <w:r>
        <w:t xml:space="preserve"> </w:t>
      </w:r>
      <w:r>
        <w:rPr>
          <w:bCs/>
          <w:b/>
          <w:highlight w:val="yellow"/>
        </w:rPr>
        <w:t xml:space="preserve">ဒုက္ခသမုဒယော</w:t>
      </w:r>
      <w:r>
        <w:rPr>
          <w:highlight w:val="yellow"/>
        </w:rPr>
        <w:t xml:space="preserve">=</w:t>
      </w:r>
      <w:r>
        <w:t xml:space="preserve">ဒုက္khသမုဒယမည်သော၊</w:t>
      </w:r>
      <w:r>
        <w:t xml:space="preserve"> </w:t>
      </w:r>
      <w:r>
        <w:rPr>
          <w:bCs/>
          <w:b/>
        </w:rPr>
        <w:t xml:space="preserve">အရိယသစ္စံ</w:t>
      </w:r>
      <w:r>
        <w:t xml:space="preserve">=အရိယသစ္စာဟူသည်၊</w:t>
      </w:r>
      <w:r>
        <w:t xml:space="preserve"> </w:t>
      </w:r>
      <w:r>
        <w:rPr>
          <w:bCs/>
          <w:b/>
        </w:rPr>
        <w:t xml:space="preserve">ကတမဉ္စ</w:t>
      </w:r>
      <w:r>
        <w:t xml:space="preserve">=အဘယ်နည်း၊</w:t>
      </w:r>
      <w:r>
        <w:t xml:space="preserve"> </w:t>
      </w:r>
      <w:r>
        <w:rPr>
          <w:bCs/>
          <w:b/>
        </w:rPr>
        <w:t xml:space="preserve">အဝိဇ္ဇာပစ္စယာ</w:t>
      </w:r>
      <w:r>
        <w:t xml:space="preserve">=အဝိဇ္ဇာဟူသော အကြောင်းကြောင့်၊</w:t>
      </w:r>
      <w:r>
        <w:t xml:space="preserve"> </w:t>
      </w:r>
      <w:r>
        <w:rPr>
          <w:bCs/>
          <w:b/>
        </w:rPr>
        <w:t xml:space="preserve">ဝါ</w:t>
      </w:r>
      <w:r>
        <w:t xml:space="preserve">=သစ္စာလေးပါးစသည်တို့၌ မသိခြင်း မောဟဟူသော အကြောင်းကြောင့်၊</w:t>
      </w:r>
      <w:r>
        <w:t xml:space="preserve"> </w:t>
      </w:r>
      <w:r>
        <w:rPr>
          <w:bCs/>
          <w:b/>
        </w:rPr>
        <w:t xml:space="preserve">သင်္ခါရာ</w:t>
      </w:r>
      <w:r>
        <w:t xml:space="preserve">=(၂၉-ပါးသော လောကီကုသိုလ်, အကုသိုလ် စေတနာဟူသော) သင်္ခါရတို့သည်၊</w:t>
      </w:r>
      <w:r>
        <w:t xml:space="preserve"> </w:t>
      </w:r>
      <w:r>
        <w:rPr>
          <w:bCs/>
          <w:b/>
        </w:rPr>
        <w:t xml:space="preserve">သမ္ဘဝန္တိ</w:t>
      </w:r>
      <w:r>
        <w:t xml:space="preserve">=ဖြစ်ကုန်၏။ [ထို ၂၉-ပါးကိုပင် ပုညာဘိသင်္ခါရ, အပုညာဘိသင်္ခါရ, အာနဉ္စာဘိသင်္خါရဟုလည်းကောင်း၊ ကာယသင်္ခါရစသည်ဖြင့်လည်းကောင်း အသီးအသီးခွဲခြားဟောတော်မူ၏။]</w:t>
      </w:r>
    </w:p>
    <w:p>
      <w:pPr>
        <w:pStyle w:val="BodyText"/>
      </w:pPr>
      <w:r>
        <w:rPr>
          <w:bCs/>
          <w:b/>
        </w:rPr>
        <w:t xml:space="preserve">သင်္ခါရပစ္စယာ</w:t>
      </w:r>
      <w:r>
        <w:t xml:space="preserve">=သင်္ခါရဟူသော အကြောင်းကြောင့်၊</w:t>
      </w:r>
      <w:r>
        <w:t xml:space="preserve"> </w:t>
      </w:r>
      <w:r>
        <w:rPr>
          <w:bCs/>
          <w:b/>
        </w:rPr>
        <w:t xml:space="preserve">ဝိညာဏံ</w:t>
      </w:r>
      <w:r>
        <w:t xml:space="preserve">=(၃၂-ပါးသော လောကီဝိပါက်စိတ်ဟူသော) ဝိညာဏ်သည်၊</w:t>
      </w:r>
      <w:r>
        <w:t xml:space="preserve"> </w:t>
      </w:r>
      <w:r>
        <w:rPr>
          <w:bCs/>
          <w:b/>
        </w:rPr>
        <w:t xml:space="preserve">သမ္ဘဝတိ</w:t>
      </w:r>
      <w:r>
        <w:t xml:space="preserve">=ဖြစ်၏။</w:t>
      </w:r>
      <w:r>
        <w:t xml:space="preserve"> </w:t>
      </w:r>
      <w:r>
        <w:rPr>
          <w:bCs/>
          <w:b/>
        </w:rPr>
        <w:t xml:space="preserve">ဝိညာဏပစ္စယာ</w:t>
      </w:r>
      <w:r>
        <w:t xml:space="preserve">=ဝိညာဏ်ဟူသော အကြောင်းကြောင့်၊</w:t>
      </w:r>
      <w:r>
        <w:t xml:space="preserve"> </w:t>
      </w:r>
      <w:r>
        <w:rPr>
          <w:bCs/>
          <w:b/>
        </w:rPr>
        <w:t xml:space="preserve">ဝါ</w:t>
      </w:r>
      <w:r>
        <w:t xml:space="preserve">=၂၉-ပါးသော အဘိသင်္ခါရဝိညာဏ်နှင့် ၃၂-ပါးသော လောကီဝိပါက် ဝိညာဏ်ဟူသော အကြောင်းကြောင့်၊ [လောကီကုသိုလ် အကုသိုလ်ကံ (စေတနာ) ၂၉-ပါးနှင့်ယှဉ်သောစိတ်ကို အဘိသင်္ခါရဝိညာဏ်ဟုလည်းကောင်း, ကမ္မဝိညာဏ်ဟုလည်းကောင်း ခေါ်၏။]</w:t>
      </w:r>
    </w:p>
    <w:p>
      <w:pPr>
        <w:pStyle w:val="BodyText"/>
      </w:pPr>
      <w:r>
        <w:rPr>
          <w:bCs/>
          <w:b/>
        </w:rPr>
        <w:t xml:space="preserve">နာမရူပံ</w:t>
      </w:r>
      <w:r>
        <w:t xml:space="preserve">=နာမ်တရား, ရုပ်တရား, နာမ်ရုပ်တရားသည်၊</w:t>
      </w:r>
      <w:r>
        <w:t xml:space="preserve"> </w:t>
      </w:r>
      <w:r>
        <w:rPr>
          <w:bCs/>
          <w:b/>
        </w:rPr>
        <w:t xml:space="preserve">သမ္ဘဝတိ</w:t>
      </w:r>
      <w:r>
        <w:t xml:space="preserve">=ဖြစ်၏။</w:t>
      </w:r>
      <w:r>
        <w:t xml:space="preserve"> </w:t>
      </w:r>
      <w:r>
        <w:rPr>
          <w:bCs/>
          <w:b/>
        </w:rPr>
        <w:t xml:space="preserve">နာမရူပပစ္စယာ</w:t>
      </w:r>
      <w:r>
        <w:t xml:space="preserve">=နာမ်တရား, ရုပ်တရား, နာမ်ရုပ်တရားဟူသော အကြောင်းကြောင့်၊</w:t>
      </w:r>
      <w:r>
        <w:t xml:space="preserve"> </w:t>
      </w:r>
      <w:r>
        <w:rPr>
          <w:bCs/>
          <w:b/>
        </w:rPr>
        <w:t xml:space="preserve">သဠာယတနံ</w:t>
      </w:r>
      <w:r>
        <w:t xml:space="preserve">=သဠာယတနသည်၊</w:t>
      </w:r>
      <w:r>
        <w:t xml:space="preserve"> </w:t>
      </w:r>
      <w:r>
        <w:rPr>
          <w:bCs/>
          <w:b/>
        </w:rPr>
        <w:t xml:space="preserve">ဝါ</w:t>
      </w:r>
      <w:r>
        <w:t xml:space="preserve">=၆-ခုမြောက် မနာယတနနှင့် ၆-ပါးသော အဇ္ဈတ္တိကာယတနသည်။</w:t>
      </w:r>
      <w:r>
        <w:t xml:space="preserve"> </w:t>
      </w:r>
      <w:r>
        <w:rPr>
          <w:bCs/>
          <w:b/>
        </w:rPr>
        <w:t xml:space="preserve">သမ္ဘဝတိ</w:t>
      </w:r>
      <w:r>
        <w:t xml:space="preserve">=ဖြစ်၏။</w:t>
      </w:r>
    </w:p>
    <w:p>
      <w:pPr>
        <w:pStyle w:val="BodyText"/>
      </w:pPr>
      <w:r>
        <w:rPr>
          <w:bCs/>
          <w:b/>
        </w:rPr>
        <w:t xml:space="preserve">သဠာယတနပစ္စယာ</w:t>
      </w:r>
      <w:r>
        <w:t xml:space="preserve">=သဠာယတနဟူသော အကြောင်းကြောင့်၊</w:t>
      </w:r>
      <w:r>
        <w:t xml:space="preserve"> </w:t>
      </w:r>
      <w:r>
        <w:rPr>
          <w:bCs/>
          <w:b/>
        </w:rPr>
        <w:t xml:space="preserve">ဝါ</w:t>
      </w:r>
      <w:r>
        <w:t xml:space="preserve">=၆-ခုမြောက် မနာယတန, ၆-ပါးသော အဇ္ဈတ္တိကာယတန, ၆-ပါးသော ဗာဟိရာယတနဟူသော အကြောင်းကြောင့်၊</w:t>
      </w:r>
      <w:r>
        <w:t xml:space="preserve"> </w:t>
      </w:r>
      <w:r>
        <w:rPr>
          <w:bCs/>
          <w:b/>
          <w:highlight w:val="yellow"/>
        </w:rPr>
        <w:t xml:space="preserve">ဖဿော</w:t>
      </w:r>
      <w:r>
        <w:rPr>
          <w:highlight w:val="yellow"/>
        </w:rPr>
        <w:t xml:space="preserve">=</w:t>
      </w:r>
      <w:r>
        <w:t xml:space="preserve">(၃၂-ပါးသော လောကီဝိပါက်စိတ်နှင့်ယှဉ်သော) ဖဿသည်၊</w:t>
      </w:r>
      <w:r>
        <w:t xml:space="preserve"> </w:t>
      </w:r>
      <w:r>
        <w:rPr>
          <w:bCs/>
          <w:b/>
        </w:rPr>
        <w:t xml:space="preserve">သမ္ဘဝတိ</w:t>
      </w:r>
      <w:r>
        <w:t xml:space="preserve">=ဖြစ်၏။ [ထိုဖဿကို</w:t>
      </w:r>
    </w:p>
    <w:bookmarkEnd w:id="533"/>
    <w:bookmarkStart w:id="534" w:name="page-400"/>
    <w:p>
      <w:pPr>
        <w:pStyle w:val="Heading2"/>
      </w:pPr>
      <w:r>
        <w:t xml:space="preserve">PAGE 400</w:t>
      </w:r>
    </w:p>
    <w:p>
      <w:pPr>
        <w:pStyle w:val="FirstParagraph"/>
      </w:pPr>
      <w:r>
        <w:t xml:space="preserve">စက္ခုသမ္ဖဿ, သောတသမ္ဖဿစသည်ဖြင့် ခွဲခြားဟောတော်မူ၏။]</w:t>
      </w:r>
      <w:r>
        <w:t xml:space="preserve"> </w:t>
      </w:r>
      <w:r>
        <w:rPr>
          <w:bCs/>
          <w:b/>
        </w:rPr>
        <w:t xml:space="preserve">ဖဿပစ္စယာ</w:t>
      </w:r>
      <w:r>
        <w:t xml:space="preserve">=ဖဿဟူသော အကြောင်းကြောင့်၊</w:t>
      </w:r>
      <w:r>
        <w:t xml:space="preserve"> </w:t>
      </w:r>
      <w:r>
        <w:rPr>
          <w:bCs/>
          <w:b/>
        </w:rPr>
        <w:t xml:space="preserve">ဝေဒနာ</w:t>
      </w:r>
      <w:r>
        <w:t xml:space="preserve">=(၃၂-ပါးသော လောကီဝိပါက်စိတ်နှင့်ယှဉ်သော) ဝေဒနာသည်၊</w:t>
      </w:r>
      <w:r>
        <w:t xml:space="preserve"> </w:t>
      </w:r>
      <w:r>
        <w:rPr>
          <w:bCs/>
          <w:b/>
        </w:rPr>
        <w:t xml:space="preserve">သမ္ဘဝတိ</w:t>
      </w:r>
      <w:r>
        <w:t xml:space="preserve">=ဖြစ်၏။ [ထိုဝေဒနာကို စက္ခုသမ္ဖဿဇာဝေဒနာစသည်ဖြင့် ဟောတော်မူ၏။]</w:t>
      </w:r>
    </w:p>
    <w:p>
      <w:pPr>
        <w:pStyle w:val="BodyText"/>
      </w:pPr>
      <w:r>
        <w:rPr>
          <w:bCs/>
          <w:b/>
        </w:rPr>
        <w:t xml:space="preserve">ဝေဒနာပစ္စယာ</w:t>
      </w:r>
      <w:r>
        <w:t xml:space="preserve">=ဝေဒနာဟူသော အကြောင်းကြောင့်၊</w:t>
      </w:r>
      <w:r>
        <w:t xml:space="preserve"> </w:t>
      </w:r>
      <w:r>
        <w:rPr>
          <w:bCs/>
          <w:b/>
        </w:rPr>
        <w:t xml:space="preserve">တဏှာ</w:t>
      </w:r>
      <w:r>
        <w:t xml:space="preserve">=၁၀၈-ပါးသော တဏှာသည်၊</w:t>
      </w:r>
      <w:r>
        <w:t xml:space="preserve"> </w:t>
      </w:r>
      <w:r>
        <w:rPr>
          <w:bCs/>
          <w:b/>
        </w:rPr>
        <w:t xml:space="preserve">သမ္ဘဝတိ</w:t>
      </w:r>
      <w:r>
        <w:t xml:space="preserve">=ဖြစ်၏။ [ရူပတဏှာ, သဒ္ဒတဏှာစသည်ဖြင့် ခွဲခြားဟောတော်မူ၏။]</w:t>
      </w:r>
      <w:r>
        <w:t xml:space="preserve"> </w:t>
      </w:r>
      <w:r>
        <w:rPr>
          <w:bCs/>
          <w:b/>
        </w:rPr>
        <w:t xml:space="preserve">တဏှာပစ္စယာ</w:t>
      </w:r>
      <w:r>
        <w:t xml:space="preserve">=တဏှာဟူသော အကြောင်းကြောင့်၊</w:t>
      </w:r>
      <w:r>
        <w:t xml:space="preserve"> </w:t>
      </w:r>
      <w:r>
        <w:rPr>
          <w:bCs/>
          <w:b/>
        </w:rPr>
        <w:t xml:space="preserve">ဥပါဒါနံ</w:t>
      </w:r>
      <w:r>
        <w:t xml:space="preserve">=(မြဲမြံစွာ စွဲလမ်းတတ်သော တဏှာဒိဋ္ဌိဟူသော) ဥပါဒါန်သည်၊</w:t>
      </w:r>
      <w:r>
        <w:t xml:space="preserve"> </w:t>
      </w:r>
      <w:r>
        <w:rPr>
          <w:bCs/>
          <w:b/>
        </w:rPr>
        <w:t xml:space="preserve">သမ္ဘဝတိ</w:t>
      </w:r>
      <w:r>
        <w:t xml:space="preserve">=ဖြစ်၏။</w:t>
      </w:r>
      <w:r>
        <w:t xml:space="preserve"> </w:t>
      </w:r>
      <w:r>
        <w:rPr>
          <w:bCs/>
          <w:b/>
        </w:rPr>
        <w:t xml:space="preserve">ဥပါဒါနပစ္စယာ</w:t>
      </w:r>
      <w:r>
        <w:t xml:space="preserve">=ဥပါဒါန်ဟူသော အကြောင်းကြောင့်၊</w:t>
      </w:r>
      <w:r>
        <w:t xml:space="preserve"> </w:t>
      </w:r>
      <w:r>
        <w:rPr>
          <w:bCs/>
          <w:b/>
        </w:rPr>
        <w:t xml:space="preserve">ဘဝေါ</w:t>
      </w:r>
      <w:r>
        <w:t xml:space="preserve">=ကမ္မဘဝ, ဥပပတ္တိဘဝသည်၊</w:t>
      </w:r>
      <w:r>
        <w:t xml:space="preserve"> </w:t>
      </w:r>
      <w:r>
        <w:rPr>
          <w:bCs/>
          <w:b/>
        </w:rPr>
        <w:t xml:space="preserve">သမ္ဘဝတိ</w:t>
      </w:r>
      <w:r>
        <w:t xml:space="preserve">=ဖြစ်၏။</w:t>
      </w:r>
    </w:p>
    <w:p>
      <w:pPr>
        <w:pStyle w:val="BodyText"/>
      </w:pPr>
      <w:r>
        <w:t xml:space="preserve">[၂၉-ပါးသော လောကီကုသိုလ် အကုသိုလ်စေတနာသည် မုချအားဖြင့် ကမ္မဘဝမည်၏။ ထိုစေတနာနှင့်ယှဉ်သော အဘိဇ္ဈာစသည်တို့သည်လည်း (အာစยဂါမီဖြစ်သောကြောင့်) ပရိယာယ်အားဖြင့် ကမ္မဘဝမည်၏။ လောကီဝိပါက်စိတ်, စေတသိက်, ကမ္မဇရုပ်သည် ဥပပတ္တိဘဝမည်၏။]</w:t>
      </w:r>
    </w:p>
    <w:p>
      <w:pPr>
        <w:pStyle w:val="BodyText"/>
      </w:pPr>
      <w:r>
        <w:rPr>
          <w:bCs/>
          <w:b/>
        </w:rPr>
        <w:t xml:space="preserve">ဘဝပစ္စယာ</w:t>
      </w:r>
      <w:r>
        <w:t xml:space="preserve">=ကမ္မဘဝဟူသော အကြောင်းကြောင့်၊</w:t>
      </w:r>
      <w:r>
        <w:t xml:space="preserve"> </w:t>
      </w:r>
      <w:r>
        <w:rPr>
          <w:bCs/>
          <w:b/>
        </w:rPr>
        <w:t xml:space="preserve">ဇာတိ</w:t>
      </w:r>
      <w:r>
        <w:t xml:space="preserve">=ဘဝအသစ် ထပ်၍ဖြစ်ခြင်းသည်၊</w:t>
      </w:r>
      <w:r>
        <w:t xml:space="preserve"> </w:t>
      </w:r>
      <w:r>
        <w:rPr>
          <w:bCs/>
          <w:b/>
        </w:rPr>
        <w:t xml:space="preserve">ဝါ</w:t>
      </w:r>
      <w:r>
        <w:t xml:space="preserve">=ပဋိသန္ဓေနေခြင်းသည်၊</w:t>
      </w:r>
      <w:r>
        <w:t xml:space="preserve"> </w:t>
      </w:r>
      <w:r>
        <w:rPr>
          <w:bCs/>
          <w:b/>
        </w:rPr>
        <w:t xml:space="preserve">သမ္ဘဝတိ</w:t>
      </w:r>
      <w:r>
        <w:t xml:space="preserve">=ဖြစ်၏။</w:t>
      </w:r>
      <w:r>
        <w:t xml:space="preserve"> </w:t>
      </w:r>
      <w:r>
        <w:rPr>
          <w:bCs/>
          <w:b/>
        </w:rPr>
        <w:t xml:space="preserve">ဇာတိပစ္စယာ</w:t>
      </w:r>
      <w:r>
        <w:t xml:space="preserve">=ဘဝအသစ် ထပ်၍ဖြစ်ခြင်းဟူသော အကြောင်းကြောင့်၊</w:t>
      </w:r>
      <w:r>
        <w:t xml:space="preserve"> </w:t>
      </w:r>
      <w:r>
        <w:rPr>
          <w:bCs/>
          <w:b/>
        </w:rPr>
        <w:t xml:space="preserve">ဇရာမရဏံ</w:t>
      </w:r>
      <w:r>
        <w:t xml:space="preserve">=အိုခြင်း သေခြင်းသည်လည်းကောင်း၊</w:t>
      </w:r>
      <w:r>
        <w:t xml:space="preserve"> </w:t>
      </w:r>
      <w:r>
        <w:rPr>
          <w:bCs/>
          <w:b/>
        </w:rPr>
        <w:t xml:space="preserve">သောကပရိဒေဝဒုက္ခဒေါမနဿုပါယာသာ</w:t>
      </w:r>
      <w:r>
        <w:t xml:space="preserve">=ပူဆွေးဝမ်းနည်းခြင်း စိုးရိမ်ခြင်း ပြင်းထန်စွာ ပင်ပန်းခြင်းတို့သည် လည်းကောင်း၊</w:t>
      </w:r>
      <w:r>
        <w:t xml:space="preserve"> </w:t>
      </w:r>
      <w:r>
        <w:rPr>
          <w:bCs/>
          <w:b/>
        </w:rPr>
        <w:t xml:space="preserve">သမ္ဘဝန္တိ</w:t>
      </w:r>
      <w:r>
        <w:t xml:space="preserve">=ဖြစ်ကုန်၏။</w:t>
      </w:r>
      <w:r>
        <w:t xml:space="preserve"> </w:t>
      </w:r>
      <w:r>
        <w:rPr>
          <w:bCs/>
          <w:b/>
        </w:rPr>
        <w:t xml:space="preserve">ဧဝံ</w:t>
      </w:r>
      <w:r>
        <w:t xml:space="preserve">=ဤသို့၊</w:t>
      </w:r>
      <w:r>
        <w:t xml:space="preserve"> </w:t>
      </w:r>
      <w:r>
        <w:rPr>
          <w:bCs/>
          <w:b/>
        </w:rPr>
        <w:t xml:space="preserve">ဝါ</w:t>
      </w:r>
      <w:r>
        <w:t xml:space="preserve">=ဤအဝိဇ္ဇာအစရှိသော အကြောင်းကြောင့်သာလျှင်၊</w:t>
      </w:r>
      <w:r>
        <w:t xml:space="preserve"> </w:t>
      </w:r>
      <w:r>
        <w:rPr>
          <w:bCs/>
          <w:b/>
        </w:rPr>
        <w:t xml:space="preserve">ကေဝလဿ</w:t>
      </w:r>
      <w:r>
        <w:t xml:space="preserve">=အားလုံးစုံသော၊</w:t>
      </w:r>
      <w:r>
        <w:t xml:space="preserve"> </w:t>
      </w:r>
      <w:r>
        <w:rPr>
          <w:bCs/>
          <w:b/>
        </w:rPr>
        <w:t xml:space="preserve">ဝါ</w:t>
      </w:r>
      <w:r>
        <w:t xml:space="preserve">=သုခမဖက် သက်သက်သော၊</w:t>
      </w:r>
      <w:r>
        <w:t xml:space="preserve"> </w:t>
      </w:r>
      <w:r>
        <w:rPr>
          <w:bCs/>
          <w:b/>
        </w:rPr>
        <w:t xml:space="preserve">ဝါ</w:t>
      </w:r>
      <w:r>
        <w:t xml:space="preserve">=သတ္တဝါကောင်, အသက်ကောင်မဖက် သက်သက်သော၊</w:t>
      </w:r>
      <w:r>
        <w:t xml:space="preserve"> </w:t>
      </w:r>
      <w:r>
        <w:rPr>
          <w:bCs/>
          <w:b/>
        </w:rPr>
        <w:t xml:space="preserve">ဧတဿ ဒုက္ခက္ခန္ဓဿ</w:t>
      </w:r>
      <w:r>
        <w:t xml:space="preserve">=ဤဝဋ်ဒုက္ခအစုအဝေး၏၊</w:t>
      </w:r>
      <w:r>
        <w:t xml:space="preserve"> </w:t>
      </w:r>
      <w:r>
        <w:rPr>
          <w:bCs/>
          <w:b/>
        </w:rPr>
        <w:t xml:space="preserve">သမုဒယော</w:t>
      </w:r>
      <w:r>
        <w:t xml:space="preserve">=ဖြစ်ခြင်းသည်၊</w:t>
      </w:r>
      <w:r>
        <w:t xml:space="preserve"> </w:t>
      </w:r>
      <w:r>
        <w:rPr>
          <w:bCs/>
          <w:b/>
        </w:rPr>
        <w:t xml:space="preserve">ဟောတိ</w:t>
      </w:r>
      <w:r>
        <w:t xml:space="preserve">=ဖြစ်၏။ [ပဋိစ္စသမုပ္ပါဒ်ဝိဘင်းအဋ္ဌကထာ သုတ္တန္တ ဘာဇနီယ အဖွင့်ကို ယူ၍ အနက်ရေးသည်]</w:t>
      </w:r>
    </w:p>
    <w:p>
      <w:pPr>
        <w:pStyle w:val="BodyText"/>
      </w:pPr>
      <w:r>
        <w:rPr>
          <w:bCs/>
          <w:b/>
        </w:rPr>
        <w:t xml:space="preserve">ဘိက္ခဝေ</w:t>
      </w:r>
      <w:r>
        <w:t xml:space="preserve">=ရဟန်းတို့၊</w:t>
      </w:r>
      <w:r>
        <w:t xml:space="preserve"> </w:t>
      </w:r>
      <w:r>
        <w:rPr>
          <w:bCs/>
          <w:b/>
        </w:rPr>
        <w:t xml:space="preserve">ဣဒံ</w:t>
      </w:r>
      <w:r>
        <w:t xml:space="preserve">=ဤတဏှာကို၊ (ဤဆိုအပ်ခဲ့ပြီးသော ဥပါဒါန်စသည်၏ အကြောင်းဖြစ်သော တဏှာကို)</w:t>
      </w:r>
      <w:r>
        <w:t xml:space="preserve"> </w:t>
      </w:r>
      <w:r>
        <w:rPr>
          <w:bCs/>
          <w:b/>
        </w:rPr>
        <w:t xml:space="preserve">ဒုက္ခသမုဒယော</w:t>
      </w:r>
      <w:r>
        <w:t xml:space="preserve">=ဒုက္khသမုဒယမည်သော၊</w:t>
      </w:r>
      <w:r>
        <w:t xml:space="preserve"> </w:t>
      </w:r>
      <w:r>
        <w:rPr>
          <w:bCs/>
          <w:b/>
        </w:rPr>
        <w:t xml:space="preserve">အရိယသစ္စံ</w:t>
      </w:r>
      <w:r>
        <w:t xml:space="preserve">=အရိယသစ္စာဟူ၍၊</w:t>
      </w:r>
      <w:r>
        <w:t xml:space="preserve"> </w:t>
      </w:r>
      <w:r>
        <w:rPr>
          <w:bCs/>
          <w:b/>
        </w:rPr>
        <w:t xml:space="preserve">ဝုစ္စတိ</w:t>
      </w:r>
      <w:r>
        <w:t xml:space="preserve">=ခေါ်ဆိုအပ်၏။</w:t>
      </w:r>
    </w:p>
    <w:p>
      <w:pPr>
        <w:pStyle w:val="BodyText"/>
      </w:pPr>
      <w:r>
        <w:rPr>
          <w:bCs/>
          <w:b/>
        </w:rPr>
        <w:t xml:space="preserve">ဘိက္ခဝေ</w:t>
      </w:r>
      <w:r>
        <w:t xml:space="preserve">=ရဟန်းတို့၊</w:t>
      </w:r>
      <w:r>
        <w:t xml:space="preserve"> </w:t>
      </w:r>
      <w:r>
        <w:rPr>
          <w:bCs/>
          <w:b/>
        </w:rPr>
        <w:t xml:space="preserve">ဒုက္ခနိရောဓော</w:t>
      </w:r>
      <w:r>
        <w:t xml:space="preserve">=ဒုက္khနိရောဓမည်သော၊</w:t>
      </w:r>
      <w:r>
        <w:t xml:space="preserve"> </w:t>
      </w:r>
      <w:r>
        <w:rPr>
          <w:bCs/>
          <w:b/>
        </w:rPr>
        <w:t xml:space="preserve">အရိယသစ္စံ</w:t>
      </w:r>
      <w:r>
        <w:t xml:space="preserve">=အရိယသစ္စာဟူသည်၊</w:t>
      </w:r>
      <w:r>
        <w:t xml:space="preserve"> </w:t>
      </w:r>
      <w:r>
        <w:rPr>
          <w:bCs/>
          <w:b/>
        </w:rPr>
        <w:t xml:space="preserve">ကတမဉ္စ</w:t>
      </w:r>
      <w:r>
        <w:t xml:space="preserve">=အဘယ်နည်း၊</w:t>
      </w:r>
      <w:r>
        <w:t xml:space="preserve"> </w:t>
      </w:r>
      <w:r>
        <w:rPr>
          <w:bCs/>
          <w:b/>
          <w:highlight w:val="yellow"/>
        </w:rPr>
        <w:t xml:space="preserve">အဝိဇ္ဇာယတွေဝ</w:t>
      </w:r>
      <w:r>
        <w:t xml:space="preserve">=အဝိဇ္ဇာ၏သာလျှင်၊</w:t>
      </w:r>
      <w:r>
        <w:t xml:space="preserve"> </w:t>
      </w:r>
      <w:r>
        <w:rPr>
          <w:bCs/>
          <w:b/>
        </w:rPr>
        <w:t xml:space="preserve">အသေသဝိရာဂနိရောဓာ</w:t>
      </w:r>
      <w:r>
        <w:t xml:space="preserve">=အကြွင်းမဲ့ပျက်စီးခြင်း, အကြွင်းမဲ့ချုပ်ခြင်းကြောင့်၊</w:t>
      </w:r>
      <w:r>
        <w:t xml:space="preserve"> </w:t>
      </w:r>
      <w:r>
        <w:rPr>
          <w:bCs/>
          <w:b/>
        </w:rPr>
        <w:t xml:space="preserve">ဝိရာဂ</w:t>
      </w:r>
      <w:r>
        <w:t xml:space="preserve">=ပျက်စီးခြင်း၊</w:t>
      </w:r>
      <w:r>
        <w:t xml:space="preserve"> </w:t>
      </w:r>
      <w:r>
        <w:rPr>
          <w:bCs/>
          <w:b/>
        </w:rPr>
        <w:t xml:space="preserve">ဝါ</w:t>
      </w:r>
      <w:r>
        <w:t xml:space="preserve">=သင်္ခါရတရားတို့ကို မတပ်မက်ကြောင်း ရွံ့မုန်းကြောင်း အရဟတ္တမဂ်ဖြင့် အကြွင်းမဲ့ချုပ်ခြင်းကြောင့်၊ [</w:t>
      </w:r>
      <w:r>
        <w:rPr>
          <w:bCs/>
          <w:b/>
        </w:rPr>
        <w:t xml:space="preserve">ဝိရာဂ</w:t>
      </w:r>
      <w:r>
        <w:t xml:space="preserve">=မတပ်မက်ကြောင်း</w:t>
      </w:r>
    </w:p>
    <w:bookmarkEnd w:id="534"/>
    <w:bookmarkStart w:id="536" w:name="page-401"/>
    <w:p>
      <w:pPr>
        <w:pStyle w:val="Heading2"/>
      </w:pPr>
      <w:r>
        <w:t xml:space="preserve">PAGE 401</w:t>
      </w:r>
    </w:p>
    <w:p>
      <w:pPr>
        <w:pStyle w:val="FirstParagraph"/>
      </w:pPr>
      <w:r>
        <w:t xml:space="preserve">အရဟတ္တမဂ်၊</w:t>
      </w:r>
      <w:r>
        <w:t xml:space="preserve"> </w:t>
      </w:r>
      <w:r>
        <w:rPr>
          <w:bCs/>
          <w:b/>
        </w:rPr>
        <w:t xml:space="preserve">သင်္ခါရနိရောဓော</w:t>
      </w:r>
      <w:r>
        <w:t xml:space="preserve">=သင်္ခါရတို့၏ချုပ်ခြင်းသည်၊</w:t>
      </w:r>
      <w:r>
        <w:t xml:space="preserve"> </w:t>
      </w:r>
      <w:r>
        <w:rPr>
          <w:bCs/>
          <w:b/>
        </w:rPr>
        <w:t xml:space="preserve">ဟောတိ</w:t>
      </w:r>
      <w:r>
        <w:t xml:space="preserve">=ဖြစ်၏။</w:t>
      </w:r>
      <w:r>
        <w:t xml:space="preserve"> </w:t>
      </w:r>
      <w:r>
        <w:rPr>
          <w:bCs/>
          <w:b/>
          <w:highlight w:val="yellow"/>
        </w:rPr>
        <w:t xml:space="preserve">သင်္ခါရနိရောဓာ</w:t>
      </w:r>
      <w:r>
        <w:t xml:space="preserve">=သင်္ခါရတို့၏ ချုပ်ခြင်းကြောင့်၊</w:t>
      </w:r>
      <w:r>
        <w:t xml:space="preserve"> </w:t>
      </w:r>
      <w:r>
        <w:rPr>
          <w:bCs/>
          <w:b/>
        </w:rPr>
        <w:t xml:space="preserve">ဝိညာဏနိရောဓော</w:t>
      </w:r>
      <w:r>
        <w:t xml:space="preserve">=ဝိညာဏ်၏ ချုပ်ခြင်းသည်၊</w:t>
      </w:r>
      <w:r>
        <w:t xml:space="preserve"> </w:t>
      </w:r>
      <w:r>
        <w:rPr>
          <w:bCs/>
          <w:b/>
        </w:rPr>
        <w:t xml:space="preserve">ဟောတိ</w:t>
      </w:r>
      <w:r>
        <w:t xml:space="preserve">=ဖြစ်၏။</w:t>
      </w:r>
      <w:r>
        <w:t xml:space="preserve"> </w:t>
      </w:r>
      <w:r>
        <w:rPr>
          <w:bCs/>
          <w:b/>
        </w:rPr>
        <w:t xml:space="preserve">ဝိညာဏနိရောဓာ</w:t>
      </w:r>
      <w:r>
        <w:t xml:space="preserve">=ဝိညာဏ်၏ ချုပ်ခြင်းကြောင့်၊</w:t>
      </w:r>
      <w:r>
        <w:t xml:space="preserve"> </w:t>
      </w:r>
      <w:r>
        <w:rPr>
          <w:bCs/>
          <w:b/>
        </w:rPr>
        <w:t xml:space="preserve">နာမရူပနိရောဓော</w:t>
      </w:r>
      <w:r>
        <w:t xml:space="preserve">=နာမ်ရုပ်၏ချုပ်ခြင်းသည်၊</w:t>
      </w:r>
      <w:r>
        <w:t xml:space="preserve"> </w:t>
      </w:r>
      <w:r>
        <w:rPr>
          <w:bCs/>
          <w:b/>
        </w:rPr>
        <w:t xml:space="preserve">ဟောတိ</w:t>
      </w:r>
      <w:r>
        <w:t xml:space="preserve">=ဖြစ်၏။</w:t>
      </w:r>
      <w:r>
        <w:t xml:space="preserve"> </w:t>
      </w:r>
      <w:r>
        <w:rPr>
          <w:bCs/>
          <w:b/>
        </w:rPr>
        <w:t xml:space="preserve">နာမရူပနိရောဓာ</w:t>
      </w:r>
      <w:r>
        <w:t xml:space="preserve">=ကြောင့်၊</w:t>
      </w:r>
      <w:r>
        <w:t xml:space="preserve"> </w:t>
      </w:r>
      <w:r>
        <w:rPr>
          <w:bCs/>
          <w:b/>
        </w:rPr>
        <w:t xml:space="preserve">သဠာယတနနိရောဓော</w:t>
      </w:r>
      <w:r>
        <w:t xml:space="preserve">=သဠာယတန၏ ချုပ်ခြင်းသည်၊</w:t>
      </w:r>
      <w:r>
        <w:t xml:space="preserve"> </w:t>
      </w:r>
      <w:r>
        <w:rPr>
          <w:bCs/>
          <w:b/>
        </w:rPr>
        <w:t xml:space="preserve">ဟောတိ</w:t>
      </w:r>
      <w:r>
        <w:t xml:space="preserve">=ဖြစ်၏။</w:t>
      </w:r>
      <w:r>
        <w:t xml:space="preserve"> </w:t>
      </w:r>
      <w:r>
        <w:rPr>
          <w:bCs/>
          <w:b/>
        </w:rPr>
        <w:t xml:space="preserve">သဠာယတနနိရောဓာ</w:t>
      </w:r>
      <w:r>
        <w:t xml:space="preserve">=ကြောင့်၊</w:t>
      </w:r>
      <w:r>
        <w:t xml:space="preserve"> </w:t>
      </w:r>
      <w:r>
        <w:rPr>
          <w:bCs/>
          <w:b/>
        </w:rPr>
        <w:t xml:space="preserve">ဖဿနိရောဓော</w:t>
      </w:r>
      <w:r>
        <w:t xml:space="preserve">=ဖဿ၏ချုပ်ခြင်းသည်၊</w:t>
      </w:r>
      <w:r>
        <w:t xml:space="preserve"> </w:t>
      </w:r>
      <w:r>
        <w:rPr>
          <w:bCs/>
          <w:b/>
        </w:rPr>
        <w:t xml:space="preserve">ဟောတိ</w:t>
      </w:r>
      <w:r>
        <w:t xml:space="preserve">=ဖြစ်၏။ပ။</w:t>
      </w:r>
      <w:r>
        <w:t xml:space="preserve"> </w:t>
      </w:r>
      <w:r>
        <w:rPr>
          <w:bCs/>
          <w:b/>
        </w:rPr>
        <w:t xml:space="preserve">ဝေဒနာနိရောဓော</w:t>
      </w:r>
      <w:r>
        <w:t xml:space="preserve">=ဝေဒနာ၏ချုပ်ခြင်းသည်။ပ။</w:t>
      </w:r>
      <w:r>
        <w:t xml:space="preserve"> </w:t>
      </w:r>
      <w:r>
        <w:rPr>
          <w:bCs/>
          <w:b/>
        </w:rPr>
        <w:t xml:space="preserve">တဏှာနိရောဓော</w:t>
      </w:r>
      <w:r>
        <w:t xml:space="preserve">=တဏှာ၏ ချုပ်ခြင်းသည်။ပ။</w:t>
      </w:r>
      <w:r>
        <w:t xml:space="preserve"> </w:t>
      </w:r>
      <w:r>
        <w:rPr>
          <w:bCs/>
          <w:b/>
        </w:rPr>
        <w:t xml:space="preserve">ဥပါဒါနနိရောဓော</w:t>
      </w:r>
      <w:r>
        <w:t xml:space="preserve">=ဥပါဒါန်၏ ချုပ်ခြင်းသည်။ပ။</w:t>
      </w:r>
      <w:r>
        <w:t xml:space="preserve"> </w:t>
      </w:r>
      <w:r>
        <w:rPr>
          <w:bCs/>
          <w:b/>
        </w:rPr>
        <w:t xml:space="preserve">ဘဝနိရောဓော</w:t>
      </w:r>
      <w:r>
        <w:t xml:space="preserve">=ဘဝ၏ ချုပ်ခြင်းသည်။ပ။</w:t>
      </w:r>
      <w:r>
        <w:t xml:space="preserve"> </w:t>
      </w:r>
      <w:r>
        <w:rPr>
          <w:bCs/>
          <w:b/>
        </w:rPr>
        <w:t xml:space="preserve">ဇာတိနိရောဓော</w:t>
      </w:r>
      <w:r>
        <w:t xml:space="preserve">=ဇာတိ၏ချုပ်ခြင်းသည်၊</w:t>
      </w:r>
      <w:r>
        <w:t xml:space="preserve"> </w:t>
      </w:r>
      <w:r>
        <w:rPr>
          <w:bCs/>
          <w:b/>
        </w:rPr>
        <w:t xml:space="preserve">ဟောတိ</w:t>
      </w:r>
      <w:r>
        <w:t xml:space="preserve">=ဖြစ်၏။</w:t>
      </w:r>
      <w:r>
        <w:t xml:space="preserve"> </w:t>
      </w:r>
      <w:r>
        <w:rPr>
          <w:bCs/>
          <w:b/>
        </w:rPr>
        <w:t xml:space="preserve">ဇာတိနိရောဓာ</w:t>
      </w:r>
      <w:r>
        <w:t xml:space="preserve">=ကြောင့်၊</w:t>
      </w:r>
      <w:r>
        <w:t xml:space="preserve"> </w:t>
      </w:r>
      <w:r>
        <w:rPr>
          <w:bCs/>
          <w:b/>
        </w:rPr>
        <w:t xml:space="preserve">ဇရာမရဏံ</w:t>
      </w:r>
      <w:r>
        <w:t xml:space="preserve">=သည်လည်းကောင်း။ပ။</w:t>
      </w:r>
      <w:r>
        <w:t xml:space="preserve"> </w:t>
      </w:r>
      <w:r>
        <w:rPr>
          <w:bCs/>
          <w:b/>
        </w:rPr>
        <w:t xml:space="preserve">နိရုဇ္ဈန္တိ</w:t>
      </w:r>
      <w:r>
        <w:t xml:space="preserve">=ချုပ်ကုန်၏။</w:t>
      </w:r>
      <w:r>
        <w:t xml:space="preserve"> </w:t>
      </w:r>
      <w:r>
        <w:rPr>
          <w:bCs/>
          <w:b/>
        </w:rPr>
        <w:t xml:space="preserve">ဧဝံ</w:t>
      </w:r>
      <w:r>
        <w:t xml:space="preserve">=ဤသို့၊</w:t>
      </w:r>
      <w:r>
        <w:t xml:space="preserve"> </w:t>
      </w:r>
      <w:r>
        <w:rPr>
          <w:bCs/>
          <w:b/>
        </w:rPr>
        <w:t xml:space="preserve">ဝါ</w:t>
      </w:r>
      <w:r>
        <w:t xml:space="preserve">=ဤအဝိဇ္ဇာစသည်တို့၏ ချုပ်ခြင်းကြောင့် သာလျှင်၊</w:t>
      </w:r>
      <w:r>
        <w:t xml:space="preserve"> </w:t>
      </w:r>
      <w:r>
        <w:rPr>
          <w:bCs/>
          <w:b/>
        </w:rPr>
        <w:t xml:space="preserve">နိရောဓော</w:t>
      </w:r>
      <w:r>
        <w:t xml:space="preserve">=ချုပ်ခြင်းသည်၊</w:t>
      </w:r>
      <w:r>
        <w:t xml:space="preserve"> </w:t>
      </w:r>
      <w:r>
        <w:rPr>
          <w:bCs/>
          <w:b/>
        </w:rPr>
        <w:t xml:space="preserve">ဟောတိ</w:t>
      </w:r>
      <w:r>
        <w:t xml:space="preserve">=ဖြစ်၏။</w:t>
      </w:r>
    </w:p>
    <w:p>
      <w:pPr>
        <w:pStyle w:val="BodyText"/>
      </w:pPr>
      <w:r>
        <w:rPr>
          <w:bCs/>
          <w:b/>
        </w:rPr>
        <w:t xml:space="preserve">ဘိက္ခဝေ</w:t>
      </w:r>
      <w:r>
        <w:t xml:space="preserve">=ရဟန်းတို့၊</w:t>
      </w:r>
      <w:r>
        <w:t xml:space="preserve"> </w:t>
      </w:r>
      <w:r>
        <w:rPr>
          <w:bCs/>
          <w:b/>
        </w:rPr>
        <w:t xml:space="preserve">ဣဒံ</w:t>
      </w:r>
      <w:r>
        <w:t xml:space="preserve">=ဤအဝိဇ္ဇာအစရှိသော ဝဋ်ဒုက္ခအစုအဝေး၏ အပြီးသတ်ချုပ်ခြင်းကို၊</w:t>
      </w:r>
      <w:r>
        <w:t xml:space="preserve"> </w:t>
      </w:r>
      <w:r>
        <w:rPr>
          <w:bCs/>
          <w:b/>
        </w:rPr>
        <w:t xml:space="preserve">ဝါ</w:t>
      </w:r>
      <w:r>
        <w:t xml:space="preserve">=ဤအဝိဇ္ဇာအစရှိသော ဝဋ်ဒုက္ခ၏ အပြီးသတ်ချုပ်ရာ နိဗ္ဗာန်ကို၊</w:t>
      </w:r>
      <w:r>
        <w:t xml:space="preserve"> </w:t>
      </w:r>
      <w:r>
        <w:rPr>
          <w:bCs/>
          <w:b/>
          <w:highlight w:val="yellow"/>
        </w:rPr>
        <w:t xml:space="preserve">ဒုက္ခနိရောဓော</w:t>
      </w:r>
      <w:r>
        <w:rPr>
          <w:highlight w:val="yellow"/>
        </w:rPr>
        <w:t xml:space="preserve">=</w:t>
      </w:r>
      <w:r>
        <w:t xml:space="preserve">ဒုက္khနိရောဓမည်သော အရိယသစ္စာဟူ၍ ဝုစ္စတိ။</w:t>
      </w:r>
    </w:p>
    <w:p>
      <w:pPr>
        <w:pStyle w:val="BodyText"/>
      </w:pPr>
      <w:r>
        <w:rPr>
          <w:bCs/>
          <w:b/>
        </w:rPr>
        <w:t xml:space="preserve">ဘိက္ခဝေ</w:t>
      </w:r>
      <w:r>
        <w:t xml:space="preserve">=ရဟန်းတို့၊</w:t>
      </w:r>
      <w:r>
        <w:t xml:space="preserve"> </w:t>
      </w:r>
      <w:r>
        <w:rPr>
          <w:bCs/>
          <w:b/>
        </w:rPr>
        <w:t xml:space="preserve">ဒုက္ခနိရောဓဂါမိနီ</w:t>
      </w:r>
      <w:r>
        <w:t xml:space="preserve">=ဒုက္ခနှင့်တဏှာ၏ အပြီးသတ်ချုပ်ရာ နိဗ္ဗာန်သို့ သွားရောက်ကြောင်းဖြစ်သော၊</w:t>
      </w:r>
      <w:r>
        <w:t xml:space="preserve"> </w:t>
      </w:r>
      <w:r>
        <w:rPr>
          <w:bCs/>
          <w:b/>
        </w:rPr>
        <w:t xml:space="preserve">ပဋိပဒါ</w:t>
      </w:r>
      <w:r>
        <w:t xml:space="preserve">=အကျင့်ဖြစ်သော၊</w:t>
      </w:r>
      <w:r>
        <w:t xml:space="preserve"> </w:t>
      </w:r>
      <w:r>
        <w:rPr>
          <w:bCs/>
          <w:b/>
        </w:rPr>
        <w:t xml:space="preserve">အရိယသစ္စံ</w:t>
      </w:r>
      <w:r>
        <w:t xml:space="preserve">=အရိယသစ္စာဟူသည်၊</w:t>
      </w:r>
      <w:r>
        <w:t xml:space="preserve"> </w:t>
      </w:r>
      <w:r>
        <w:rPr>
          <w:bCs/>
          <w:b/>
        </w:rPr>
        <w:t xml:space="preserve">ကတမဉ္စ</w:t>
      </w:r>
      <w:r>
        <w:t xml:space="preserve">=အဘယ်နည်း၊</w:t>
      </w:r>
      <w:r>
        <w:t xml:space="preserve"> </w:t>
      </w:r>
      <w:r>
        <w:rPr>
          <w:bCs/>
          <w:b/>
        </w:rPr>
        <w:t xml:space="preserve">အရိယော</w:t>
      </w:r>
      <w:r>
        <w:t xml:space="preserve">=ကိလေသာတို့မှ ဝေးကွာသော၊</w:t>
      </w:r>
      <w:r>
        <w:t xml:space="preserve"> </w:t>
      </w:r>
      <w:r>
        <w:rPr>
          <w:bCs/>
          <w:b/>
        </w:rPr>
        <w:t xml:space="preserve">ဝါ</w:t>
      </w:r>
      <w:r>
        <w:t xml:space="preserve">=ဖြူစင်သန့်ရှင်း အပြစ်ကင်းသော၊</w:t>
      </w:r>
      <w:r>
        <w:t xml:space="preserve"> </w:t>
      </w:r>
      <w:r>
        <w:rPr>
          <w:bCs/>
          <w:b/>
          <w:highlight w:val="yellow"/>
        </w:rPr>
        <w:t xml:space="preserve">အဋ္ဌင်္ဂိကော</w:t>
      </w:r>
      <w:r>
        <w:t xml:space="preserve">=ရှစ်ပါးသော အစိတ်အပိုင်းရှိသော၊</w:t>
      </w:r>
      <w:r>
        <w:t xml:space="preserve"> </w:t>
      </w:r>
      <w:r>
        <w:rPr>
          <w:bCs/>
          <w:b/>
        </w:rPr>
        <w:t xml:space="preserve">အယမေဝ မဂ္ဂေါ</w:t>
      </w:r>
      <w:r>
        <w:t xml:space="preserve">=ဤမဂ်ပင်တည်း။</w:t>
      </w:r>
      <w:r>
        <w:t xml:space="preserve"> </w:t>
      </w:r>
      <w:r>
        <w:rPr>
          <w:bCs/>
          <w:b/>
          <w:highlight w:val="yellow"/>
        </w:rPr>
        <w:t xml:space="preserve">သေယျထိဒံ</w:t>
      </w:r>
      <w:r>
        <w:t xml:space="preserve">=ထိုအဋ္ဌင်္ဂိကမဂ်ဟူသည်၊</w:t>
      </w:r>
      <w:r>
        <w:t xml:space="preserve"> </w:t>
      </w:r>
      <w:r>
        <w:rPr>
          <w:bCs/>
          <w:b/>
        </w:rPr>
        <w:t xml:space="preserve">သေယျထာ</w:t>
      </w:r>
      <w:r>
        <w:t xml:space="preserve">=အဘယ်နည်း၊ [တနည်း-</w:t>
      </w:r>
      <w:r>
        <w:rPr>
          <w:bCs/>
          <w:b/>
        </w:rPr>
        <w:t xml:space="preserve">ဣဒံ အယံ မဂ္ဂေါ</w:t>
      </w:r>
      <w:r>
        <w:t xml:space="preserve">=ဤအဋ္ဌင်္ဂိကမဂ်ဟူသည်၊</w:t>
      </w:r>
      <w:r>
        <w:t xml:space="preserve"> </w:t>
      </w:r>
      <w:r>
        <w:rPr>
          <w:bCs/>
          <w:b/>
        </w:rPr>
        <w:t xml:space="preserve">သေယျထာ</w:t>
      </w:r>
      <w:r>
        <w:t xml:space="preserve">=အဘယ်နည်း]၊</w:t>
      </w:r>
      <w:r>
        <w:t xml:space="preserve"> </w:t>
      </w:r>
      <w:r>
        <w:rPr>
          <w:bCs/>
          <w:b/>
        </w:rPr>
        <w:t xml:space="preserve">သမ္မာဒိဋ္ဌိ</w:t>
      </w:r>
      <w:r>
        <w:t xml:space="preserve">=မှန်ကန်စွာ သိတတ်သော ပညာလည်းကောင်း၊</w:t>
      </w:r>
      <w:r>
        <w:t xml:space="preserve"> </w:t>
      </w:r>
      <w:r>
        <w:rPr>
          <w:bCs/>
          <w:b/>
          <w:highlight w:val="yellow"/>
        </w:rPr>
        <w:t xml:space="preserve">သမ္မာသင်္ကပ္ပေါ</w:t>
      </w:r>
      <w:r>
        <w:rPr>
          <w:highlight w:val="yellow"/>
        </w:rPr>
        <w:t xml:space="preserve">=</w:t>
      </w:r>
      <w:r>
        <w:t xml:space="preserve">မှန်ကန်စွာ ကြံစည်တတ်သော သဘောတရားလည်းကောင်း။ပ။ [ဧကကနိပါတ် စာပိုဒ် (၄၁၉) ကြည့်]</w:t>
      </w:r>
      <w:r>
        <w:t xml:space="preserve"> </w:t>
      </w:r>
      <w:r>
        <w:rPr>
          <w:bCs/>
          <w:b/>
        </w:rPr>
        <w:t xml:space="preserve">သမ္မာသမာဓိ</w:t>
      </w:r>
      <w:r>
        <w:t xml:space="preserve">=မှန်ကန်စွာ တည်ကြည်သော သဘောတရားလည်းကောင်းတည်း။</w:t>
      </w:r>
    </w:p>
    <w:p>
      <w:pPr>
        <w:pStyle w:val="BodyText"/>
      </w:pPr>
      <w:r>
        <w:rPr>
          <w:bCs/>
          <w:b/>
        </w:rPr>
        <w:t xml:space="preserve">ဘိက္ခဝေ</w:t>
      </w:r>
      <w:r>
        <w:t xml:space="preserve">=ရဟန်းတို့၊</w:t>
      </w:r>
      <w:r>
        <w:t xml:space="preserve"> </w:t>
      </w:r>
      <w:r>
        <w:rPr>
          <w:bCs/>
          <w:b/>
        </w:rPr>
        <w:t xml:space="preserve">ဣဒံ</w:t>
      </w:r>
      <w:r>
        <w:t xml:space="preserve">=ဤမဂ္ဂင်ရှစ်ပါးကို၊ပ။ “</w:t>
      </w:r>
      <w:r>
        <w:rPr>
          <w:bCs/>
          <w:b/>
        </w:rPr>
        <w:t xml:space="preserve">ဣမာနိ စတ္တာရိ</w:t>
      </w:r>
      <w:r>
        <w:t xml:space="preserve">။ပ။</w:t>
      </w:r>
      <w:r>
        <w:t xml:space="preserve"> </w:t>
      </w:r>
      <w:r>
        <w:rPr>
          <w:bCs/>
          <w:b/>
        </w:rPr>
        <w:t xml:space="preserve">ဝိညူဟိ</w:t>
      </w:r>
      <w:r>
        <w:t xml:space="preserve">” ဟူ၍၊</w:t>
      </w:r>
      <w:r>
        <w:t xml:space="preserve"> </w:t>
      </w:r>
      <w:r>
        <w:rPr>
          <w:bCs/>
          <w:b/>
        </w:rPr>
        <w:t xml:space="preserve">ဣတိ</w:t>
      </w:r>
      <w:r>
        <w:t xml:space="preserve">=သော။ပ။</w:t>
      </w:r>
      <w:r>
        <w:t xml:space="preserve"> </w:t>
      </w:r>
      <w:r>
        <w:rPr>
          <w:bCs/>
          <w:b/>
        </w:rPr>
        <w:t xml:space="preserve">ဣဒံ</w:t>
      </w:r>
      <w:r>
        <w:t xml:space="preserve">=ဤဒုက္ခသစ္စာစသည်ကို၊</w:t>
      </w:r>
      <w:r>
        <w:t xml:space="preserve"> </w:t>
      </w:r>
      <w:r>
        <w:rPr>
          <w:bCs/>
          <w:b/>
        </w:rPr>
        <w:t xml:space="preserve">ပဋိစ္စ</w:t>
      </w:r>
      <w:r>
        <w:t xml:space="preserve">=အကြောင်းပြု၍၊</w:t>
      </w:r>
      <w:r>
        <w:t xml:space="preserve"> </w:t>
      </w:r>
      <w:r>
        <w:rPr>
          <w:bCs/>
          <w:b/>
        </w:rPr>
        <w:t xml:space="preserve">ဝုတ္တံ</w:t>
      </w:r>
      <w:r>
        <w:t xml:space="preserve">=ဟောတော်မူပြီ၊</w:t>
      </w:r>
      <w:r>
        <w:t xml:space="preserve"> </w:t>
      </w:r>
      <w:r>
        <w:rPr>
          <w:bCs/>
          <w:b/>
        </w:rPr>
        <w:t xml:space="preserve">ဣတိ</w:t>
      </w:r>
      <w:r>
        <w:t xml:space="preserve"> </w:t>
      </w:r>
      <w:r>
        <w:t xml:space="preserve">(အဝေါစ)။</w:t>
      </w:r>
    </w:p>
    <w:bookmarkStart w:id="535" w:name="ဘယသတ"/>
    <w:p>
      <w:pPr>
        <w:pStyle w:val="Heading4"/>
      </w:pPr>
      <w:r>
        <w:t xml:space="preserve">၂-ဘယသုတ်</w:t>
      </w:r>
    </w:p>
    <w:p>
      <w:pPr>
        <w:pStyle w:val="FirstParagraph"/>
      </w:pPr>
      <w:r>
        <w:rPr>
          <w:bCs/>
          <w:b/>
        </w:rPr>
        <w:t xml:space="preserve">၆၃။</w:t>
      </w:r>
      <w:r>
        <w:t xml:space="preserve"> </w:t>
      </w:r>
      <w:r>
        <w:rPr>
          <w:bCs/>
          <w:b/>
        </w:rPr>
        <w:t xml:space="preserve">ဘိက္ခဝေ</w:t>
      </w:r>
      <w:r>
        <w:t xml:space="preserve">=ရဟန်းတို့၊</w:t>
      </w:r>
      <w:r>
        <w:t xml:space="preserve"> </w:t>
      </w:r>
      <w:r>
        <w:rPr>
          <w:bCs/>
          <w:b/>
        </w:rPr>
        <w:t xml:space="preserve">ဣမာနိ တီဏိ</w:t>
      </w:r>
      <w:r>
        <w:t xml:space="preserve">=(ယခုဟောတော်မူမည့်) ဤသုံးမျိုးတို့ကို</w:t>
      </w:r>
    </w:p>
    <w:bookmarkEnd w:id="535"/>
    <w:bookmarkEnd w:id="536"/>
    <w:bookmarkStart w:id="537" w:name="page-402"/>
    <w:p>
      <w:pPr>
        <w:pStyle w:val="Heading2"/>
      </w:pPr>
      <w:r>
        <w:t xml:space="preserve">PAGE 402</w:t>
      </w:r>
    </w:p>
    <w:p>
      <w:pPr>
        <w:pStyle w:val="FirstParagraph"/>
      </w:pPr>
      <w:r>
        <w:rPr>
          <w:highlight w:val="yellow"/>
          <w:bCs/>
          <w:b/>
        </w:rPr>
        <w:t xml:space="preserve">အမာတာပုတ္တိကာနိ</w:t>
      </w:r>
      <w:r>
        <w:t xml:space="preserve">=အချင်းချင်း ကူညီစောင့်ရှောက်နိုင်သော အမိနှင့်သား မရှိရာဖြစ်ကုန်သော၊ ဝါ=အမိနှင့်သား အချင်းချင်းအကူအညီ မပေးနိုင်လောက်အောင် ကြီး</w:t>
      </w:r>
      <w:r>
        <w:rPr>
          <w:highlight w:val="yellow"/>
        </w:rPr>
        <w:t xml:space="preserve">မာ</w:t>
      </w:r>
      <w:r>
        <w:t xml:space="preserve">းဆိုးရွားလှကုန်သော၊</w:t>
      </w:r>
      <w:r>
        <w:t xml:space="preserve"> </w:t>
      </w:r>
      <w:r>
        <w:rPr>
          <w:bCs/>
          <w:b/>
        </w:rPr>
        <w:t xml:space="preserve">ဘယာနီတိ</w:t>
      </w:r>
      <w:r>
        <w:t xml:space="preserve">=ဘေးတို့ဟူ၍၊</w:t>
      </w:r>
      <w:r>
        <w:t xml:space="preserve"> </w:t>
      </w:r>
      <w:r>
        <w:rPr>
          <w:bCs/>
          <w:b/>
        </w:rPr>
        <w:t xml:space="preserve">အဿုတဝါ</w:t>
      </w:r>
      <w:r>
        <w:t xml:space="preserve">=အကြားအမြင် သုတမရှိသော၊ [ဧကကနိပါတ် စာပိုဒ် ၅၁ ကြည့်]</w:t>
      </w:r>
    </w:p>
    <w:p>
      <w:pPr>
        <w:pStyle w:val="BodyText"/>
      </w:pPr>
      <w:r>
        <w:rPr>
          <w:bCs/>
          <w:b/>
        </w:rPr>
        <w:t xml:space="preserve">ပုထုဇ္ဇနော</w:t>
      </w:r>
      <w:r>
        <w:t xml:space="preserve">=ပုထုဇဉ်ပုဂ္ဂိုလ်သည်၊</w:t>
      </w:r>
      <w:r>
        <w:t xml:space="preserve"> </w:t>
      </w:r>
      <w:r>
        <w:rPr>
          <w:bCs/>
          <w:b/>
        </w:rPr>
        <w:t xml:space="preserve">ဘာသတိ</w:t>
      </w:r>
      <w:r>
        <w:t xml:space="preserve">=ပြောဆို၏၊</w:t>
      </w:r>
      <w:r>
        <w:t xml:space="preserve"> </w:t>
      </w:r>
      <w:r>
        <w:rPr>
          <w:bCs/>
          <w:b/>
        </w:rPr>
        <w:t xml:space="preserve">တီဏိ</w:t>
      </w:r>
      <w:r>
        <w:t xml:space="preserve">=သုံးမျိုးတို့ ဟူသည်၊</w:t>
      </w:r>
      <w:r>
        <w:t xml:space="preserve"> </w:t>
      </w:r>
      <w:r>
        <w:rPr>
          <w:bCs/>
          <w:b/>
        </w:rPr>
        <w:t xml:space="preserve">ကတ</w:t>
      </w:r>
      <w:r>
        <w:rPr>
          <w:highlight w:val="yellow"/>
          <w:bCs/>
          <w:b/>
        </w:rPr>
        <w:t xml:space="preserve">မာ</w:t>
      </w:r>
      <w:r>
        <w:rPr>
          <w:bCs/>
          <w:b/>
        </w:rPr>
        <w:t xml:space="preserve">နိ</w:t>
      </w:r>
      <w:r>
        <w:t xml:space="preserve">=အဘယ်တို့နည်း၊</w:t>
      </w:r>
      <w:r>
        <w:t xml:space="preserve"> </w:t>
      </w:r>
      <w:r>
        <w:rPr>
          <w:bCs/>
          <w:b/>
        </w:rPr>
        <w:t xml:space="preserve">ဘိက္ခဝေ</w:t>
      </w:r>
      <w:r>
        <w:t xml:space="preserve">=ရဟန်းတို့၊</w:t>
      </w:r>
      <w:r>
        <w:t xml:space="preserve"> </w:t>
      </w:r>
      <w:r>
        <w:rPr>
          <w:bCs/>
          <w:b/>
        </w:rPr>
        <w:t xml:space="preserve">ယံ</w:t>
      </w:r>
      <w:r>
        <w:t xml:space="preserve"> </w:t>
      </w:r>
      <w:r>
        <w:t xml:space="preserve">(</w:t>
      </w:r>
      <w:r>
        <w:rPr>
          <w:bCs/>
          <w:b/>
        </w:rPr>
        <w:t xml:space="preserve">ယသ္မိံ သမယေ</w:t>
      </w:r>
      <w:r>
        <w:t xml:space="preserve">)=အကြင်အခါ၌၊</w:t>
      </w:r>
      <w:r>
        <w:t xml:space="preserve"> </w:t>
      </w:r>
      <w:r>
        <w:rPr>
          <w:bCs/>
          <w:b/>
        </w:rPr>
        <w:t xml:space="preserve">မဟာအဂ္ဂိဍာဟော</w:t>
      </w:r>
      <w:r>
        <w:t xml:space="preserve">=ကြီး</w:t>
      </w:r>
      <w:r>
        <w:rPr>
          <w:highlight w:val="yellow"/>
        </w:rPr>
        <w:t xml:space="preserve">မာ</w:t>
      </w:r>
      <w:r>
        <w:t xml:space="preserve">းသော မီးစွဲလောင်ခြင်းသည်၊</w:t>
      </w:r>
      <w:r>
        <w:t xml:space="preserve"> </w:t>
      </w:r>
      <w:r>
        <w:rPr>
          <w:highlight w:val="yellow"/>
          <w:bCs/>
          <w:b/>
        </w:rPr>
        <w:t xml:space="preserve">ဝုဋ္ဌာတိ</w:t>
      </w:r>
      <w:r>
        <w:t xml:space="preserve">=အုံကြွဖြစ်လာ၏၊</w:t>
      </w:r>
      <w:r>
        <w:t xml:space="preserve"> </w:t>
      </w:r>
      <w:r>
        <w:rPr>
          <w:bCs/>
          <w:b/>
        </w:rPr>
        <w:t xml:space="preserve">သော သမယော</w:t>
      </w:r>
      <w:r>
        <w:t xml:space="preserve">=ထိုအခါသည်၊ (ကြီးစွာသော မီးစွဲလောင်မှု အုံကြွဖြစ်လာရာ ထိုအခါသည်)</w:t>
      </w:r>
      <w:r>
        <w:t xml:space="preserve"> </w:t>
      </w:r>
      <w:r>
        <w:rPr>
          <w:bCs/>
          <w:b/>
        </w:rPr>
        <w:t xml:space="preserve">ဟောတိ</w:t>
      </w:r>
      <w:r>
        <w:t xml:space="preserve">=ဖြစ်တတ်၏၊</w:t>
      </w:r>
    </w:p>
    <w:p>
      <w:pPr>
        <w:pStyle w:val="BodyText"/>
      </w:pPr>
      <w:r>
        <w:rPr>
          <w:bCs/>
          <w:b/>
        </w:rPr>
        <w:t xml:space="preserve">ဘိက္ခဝေ</w:t>
      </w:r>
      <w:r>
        <w:t xml:space="preserve">=ရဟန်းတို့၊</w:t>
      </w:r>
      <w:r>
        <w:t xml:space="preserve"> </w:t>
      </w:r>
      <w:r>
        <w:rPr>
          <w:bCs/>
          <w:b/>
        </w:rPr>
        <w:t xml:space="preserve">မဟာအဂ္ဂိဍာဟေ</w:t>
      </w:r>
      <w:r>
        <w:t xml:space="preserve">=မီးကြီးအုံကြွဖြစ်လာသည်၊</w:t>
      </w:r>
      <w:r>
        <w:t xml:space="preserve"> </w:t>
      </w:r>
      <w:r>
        <w:rPr>
          <w:bCs/>
          <w:b/>
        </w:rPr>
        <w:t xml:space="preserve">ဝုဋ္ဌိတေ</w:t>
      </w:r>
      <w:r>
        <w:t xml:space="preserve">=အုံကြွဖြစ်လာလတ်သော်၊</w:t>
      </w:r>
      <w:r>
        <w:t xml:space="preserve"> </w:t>
      </w:r>
      <w:r>
        <w:rPr>
          <w:bCs/>
          <w:b/>
        </w:rPr>
        <w:t xml:space="preserve">တေန</w:t>
      </w:r>
      <w:r>
        <w:t xml:space="preserve">=ထိုမီးကြီးသည်၊</w:t>
      </w:r>
      <w:r>
        <w:t xml:space="preserve"> </w:t>
      </w:r>
      <w:r>
        <w:rPr>
          <w:bCs/>
          <w:b/>
        </w:rPr>
        <w:t xml:space="preserve">ဂါ</w:t>
      </w:r>
      <w:r>
        <w:rPr>
          <w:highlight w:val="yellow"/>
          <w:bCs/>
          <w:b/>
        </w:rPr>
        <w:t xml:space="preserve">မာ</w:t>
      </w:r>
      <w:r>
        <w:rPr>
          <w:bCs/>
          <w:b/>
        </w:rPr>
        <w:t xml:space="preserve">ပိ</w:t>
      </w:r>
      <w:r>
        <w:t xml:space="preserve">=ရွာတို့ကိုလည်း၊</w:t>
      </w:r>
      <w:r>
        <w:t xml:space="preserve"> </w:t>
      </w:r>
      <w:r>
        <w:rPr>
          <w:bCs/>
          <w:b/>
        </w:rPr>
        <w:t xml:space="preserve">ဍယှန္တိ</w:t>
      </w:r>
      <w:r>
        <w:t xml:space="preserve">=လောင်အပ်ကုန်၏၊</w:t>
      </w:r>
      <w:r>
        <w:t xml:space="preserve"> </w:t>
      </w:r>
      <w:r>
        <w:rPr>
          <w:bCs/>
          <w:b/>
        </w:rPr>
        <w:t xml:space="preserve">နိဂ</w:t>
      </w:r>
      <w:r>
        <w:rPr>
          <w:highlight w:val="yellow"/>
          <w:bCs/>
          <w:b/>
        </w:rPr>
        <w:t xml:space="preserve">မာ</w:t>
      </w:r>
      <w:r>
        <w:rPr>
          <w:bCs/>
          <w:b/>
        </w:rPr>
        <w:t xml:space="preserve">ပိ</w:t>
      </w:r>
      <w:r>
        <w:t xml:space="preserve">=နိဂုံးတို့ကိုလည်း၊</w:t>
      </w:r>
      <w:r>
        <w:t xml:space="preserve"> </w:t>
      </w:r>
      <w:r>
        <w:rPr>
          <w:bCs/>
          <w:b/>
        </w:rPr>
        <w:t xml:space="preserve">ဍယှန္တိ</w:t>
      </w:r>
      <w:r>
        <w:t xml:space="preserve">=လောင်အပ်ကုန်၏၊</w:t>
      </w:r>
      <w:r>
        <w:t xml:space="preserve"> </w:t>
      </w:r>
      <w:r>
        <w:rPr>
          <w:bCs/>
          <w:b/>
        </w:rPr>
        <w:t xml:space="preserve">နဂရာပိ</w:t>
      </w:r>
      <w:r>
        <w:t xml:space="preserve">=မြို့တို့ကိုလည်း၊</w:t>
      </w:r>
      <w:r>
        <w:t xml:space="preserve"> </w:t>
      </w:r>
      <w:r>
        <w:rPr>
          <w:bCs/>
          <w:b/>
        </w:rPr>
        <w:t xml:space="preserve">ဍယှန္တိ</w:t>
      </w:r>
      <w:r>
        <w:t xml:space="preserve">=လောင်အပ်ကုန်၏၊</w:t>
      </w:r>
    </w:p>
    <w:p>
      <w:pPr>
        <w:pStyle w:val="BodyText"/>
      </w:pPr>
      <w:r>
        <w:rPr>
          <w:bCs/>
          <w:b/>
        </w:rPr>
        <w:t xml:space="preserve">ဂါမေသုပိ</w:t>
      </w:r>
      <w:r>
        <w:t xml:space="preserve">=ရွာတို့၌လည်း၊</w:t>
      </w:r>
      <w:r>
        <w:t xml:space="preserve"> </w:t>
      </w:r>
      <w:r>
        <w:rPr>
          <w:highlight w:val="yellow"/>
          <w:bCs/>
          <w:b/>
        </w:rPr>
        <w:t xml:space="preserve">ဍယှမာနေသု</w:t>
      </w:r>
      <w:r>
        <w:t xml:space="preserve">=လောင်အပ်ကုန်လတ်သော်၊</w:t>
      </w:r>
      <w:r>
        <w:t xml:space="preserve"> </w:t>
      </w:r>
      <w:r>
        <w:rPr>
          <w:bCs/>
          <w:b/>
        </w:rPr>
        <w:t xml:space="preserve">နိဂမေသုပိ</w:t>
      </w:r>
      <w:r>
        <w:t xml:space="preserve">=နိဂုံးတို့၌လည်း။ပ။</w:t>
      </w:r>
      <w:r>
        <w:t xml:space="preserve"> </w:t>
      </w:r>
      <w:r>
        <w:rPr>
          <w:bCs/>
          <w:b/>
        </w:rPr>
        <w:t xml:space="preserve">တတ္ထ</w:t>
      </w:r>
      <w:r>
        <w:t xml:space="preserve">=ထိုမီးစွဲလောင်ရာ မြို့ရွာနိဂုံး၌၊ ဝါ=ဖြစ်ပေါ်လာသော ထိုမီးဘေးကြောင့်၊</w:t>
      </w:r>
      <w:r>
        <w:t xml:space="preserve"> </w:t>
      </w:r>
      <w:r>
        <w:rPr>
          <w:highlight w:val="yellow"/>
          <w:bCs/>
          <w:b/>
        </w:rPr>
        <w:t xml:space="preserve">မာ</w:t>
      </w:r>
      <w:r>
        <w:rPr>
          <w:bCs/>
          <w:b/>
        </w:rPr>
        <w:t xml:space="preserve">တာပိ</w:t>
      </w:r>
      <w:r>
        <w:t xml:space="preserve">=မိခင်သည်လည်း၊</w:t>
      </w:r>
      <w:r>
        <w:t xml:space="preserve"> </w:t>
      </w:r>
      <w:r>
        <w:rPr>
          <w:bCs/>
          <w:b/>
        </w:rPr>
        <w:t xml:space="preserve">ပုတ္တံ</w:t>
      </w:r>
      <w:r>
        <w:t xml:space="preserve">=</w:t>
      </w:r>
      <w:r>
        <w:rPr>
          <w:highlight w:val="yellow"/>
        </w:rPr>
        <w:t xml:space="preserve">သားသမီးကို</w:t>
      </w:r>
      <w:r>
        <w:t xml:space="preserve">၊ (</w:t>
      </w:r>
      <w:r>
        <w:rPr>
          <w:highlight w:val="yellow"/>
          <w:bCs/>
          <w:b/>
        </w:rPr>
        <w:t xml:space="preserve">ပဿိတုံ</w:t>
      </w:r>
      <w:r>
        <w:t xml:space="preserve">=တွေ့မြင်ခြင်းငှါ၊ ဝါ=တွေ့မြင်နိုင်ခွင့်ကို)</w:t>
      </w:r>
      <w:r>
        <w:t xml:space="preserve"> </w:t>
      </w:r>
      <w:r>
        <w:rPr>
          <w:bCs/>
          <w:b/>
        </w:rPr>
        <w:t xml:space="preserve">နပ္ပဋိ</w:t>
      </w:r>
      <w:r>
        <w:rPr>
          <w:highlight w:val="yellow"/>
          <w:bCs/>
          <w:b/>
        </w:rPr>
        <w:t xml:space="preserve">လဘတိ</w:t>
      </w:r>
      <w:r>
        <w:t xml:space="preserve">=မရ၊</w:t>
      </w:r>
      <w:r>
        <w:t xml:space="preserve"> </w:t>
      </w:r>
      <w:r>
        <w:rPr>
          <w:bCs/>
          <w:b/>
        </w:rPr>
        <w:t xml:space="preserve">ပုတ္တောပိ</w:t>
      </w:r>
      <w:r>
        <w:t xml:space="preserve">=သားသမီးသည်လည်း၊</w:t>
      </w:r>
      <w:r>
        <w:t xml:space="preserve"> </w:t>
      </w:r>
      <w:r>
        <w:rPr>
          <w:highlight w:val="yellow"/>
          <w:bCs/>
          <w:b/>
        </w:rPr>
        <w:t xml:space="preserve">မာ</w:t>
      </w:r>
      <w:r>
        <w:rPr>
          <w:bCs/>
          <w:b/>
        </w:rPr>
        <w:t xml:space="preserve">တရံ</w:t>
      </w:r>
      <w:r>
        <w:t xml:space="preserve">=မိခင်ကို၊ (</w:t>
      </w:r>
      <w:r>
        <w:rPr>
          <w:highlight w:val="yellow"/>
          <w:bCs/>
          <w:b/>
        </w:rPr>
        <w:t xml:space="preserve">ပဿိတုံ</w:t>
      </w:r>
      <w:r>
        <w:t xml:space="preserve">=တွေ့မြင်ခြင်းငှါ၊ ဝါ=တွေ့မြင်နိုင်ခွင့်ကို)</w:t>
      </w:r>
      <w:r>
        <w:t xml:space="preserve"> </w:t>
      </w:r>
      <w:r>
        <w:rPr>
          <w:bCs/>
          <w:b/>
        </w:rPr>
        <w:t xml:space="preserve">နပ္ပဋိ</w:t>
      </w:r>
      <w:r>
        <w:rPr>
          <w:highlight w:val="yellow"/>
          <w:bCs/>
          <w:b/>
        </w:rPr>
        <w:t xml:space="preserve">လဘတိ</w:t>
      </w:r>
      <w:r>
        <w:t xml:space="preserve">=မရ၊</w:t>
      </w:r>
    </w:p>
    <w:p>
      <w:pPr>
        <w:pStyle w:val="BodyText"/>
      </w:pPr>
      <w:r>
        <w:rPr>
          <w:bCs/>
          <w:b/>
        </w:rPr>
        <w:t xml:space="preserve">ဘိက္ခဝေ</w:t>
      </w:r>
      <w:r>
        <w:t xml:space="preserve">=ရဟန်းတို့၊</w:t>
      </w:r>
      <w:r>
        <w:t xml:space="preserve"> </w:t>
      </w:r>
      <w:r>
        <w:rPr>
          <w:bCs/>
          <w:b/>
        </w:rPr>
        <w:t xml:space="preserve">ပဌမံ</w:t>
      </w:r>
      <w:r>
        <w:t xml:space="preserve">=ရှေးဦးစွာသော၊</w:t>
      </w:r>
      <w:r>
        <w:t xml:space="preserve"> </w:t>
      </w:r>
      <w:r>
        <w:rPr>
          <w:bCs/>
          <w:b/>
        </w:rPr>
        <w:t xml:space="preserve">ဣဒံ</w:t>
      </w:r>
      <w:r>
        <w:t xml:space="preserve">=ဤကြီး</w:t>
      </w:r>
      <w:r>
        <w:rPr>
          <w:highlight w:val="yellow"/>
        </w:rPr>
        <w:t xml:space="preserve">မာ</w:t>
      </w:r>
      <w:r>
        <w:t xml:space="preserve">းသော မီးဘေးကို၊</w:t>
      </w:r>
      <w:r>
        <w:t xml:space="preserve"> </w:t>
      </w:r>
      <w:r>
        <w:rPr>
          <w:bCs/>
          <w:b/>
        </w:rPr>
        <w:t xml:space="preserve">အ</w:t>
      </w:r>
      <w:r>
        <w:rPr>
          <w:highlight w:val="yellow"/>
          <w:bCs/>
          <w:b/>
        </w:rPr>
        <w:t xml:space="preserve">မာ</w:t>
      </w:r>
      <w:r>
        <w:rPr>
          <w:bCs/>
          <w:b/>
        </w:rPr>
        <w:t xml:space="preserve">တာပုတ္တိကံ</w:t>
      </w:r>
      <w:r>
        <w:t xml:space="preserve">=အချင်းချင်း ကူညီစောင့်ရှောက်နိုင်သော အမိနှင့်သား မရှိရာဖြစ်သော၊ ဝါ=အမိနှင့်သား အချင်းချင်း အကူအညီ မပေးနိုင်လောက်အောင် ကြီး</w:t>
      </w:r>
      <w:r>
        <w:rPr>
          <w:highlight w:val="yellow"/>
        </w:rPr>
        <w:t xml:space="preserve">မာ</w:t>
      </w:r>
      <w:r>
        <w:t xml:space="preserve">းဆိုးရွားသော၊</w:t>
      </w:r>
      <w:r>
        <w:t xml:space="preserve"> </w:t>
      </w:r>
      <w:r>
        <w:rPr>
          <w:bCs/>
          <w:b/>
        </w:rPr>
        <w:t xml:space="preserve">ဘယန္တိ</w:t>
      </w:r>
      <w:r>
        <w:t xml:space="preserve">=ဘေးဟူ၍။ပ။</w:t>
      </w:r>
    </w:p>
    <w:p>
      <w:pPr>
        <w:pStyle w:val="BodyText"/>
      </w:pPr>
      <w:r>
        <w:rPr>
          <w:bCs/>
          <w:b/>
        </w:rPr>
        <w:t xml:space="preserve">ဘိက္ခဝေ</w:t>
      </w:r>
      <w:r>
        <w:t xml:space="preserve">=ရဟန်းတို့၊</w:t>
      </w:r>
      <w:r>
        <w:t xml:space="preserve"> </w:t>
      </w:r>
      <w:r>
        <w:rPr>
          <w:bCs/>
          <w:b/>
        </w:rPr>
        <w:t xml:space="preserve">ပုန စပရံ</w:t>
      </w:r>
      <w:r>
        <w:t xml:space="preserve">=နောက်ထပ်အခြားသော ဘေးတစ်မျိုးကား၊</w:t>
      </w:r>
      <w:r>
        <w:t xml:space="preserve"> </w:t>
      </w:r>
      <w:r>
        <w:rPr>
          <w:bCs/>
          <w:b/>
        </w:rPr>
        <w:t xml:space="preserve">ယံ</w:t>
      </w:r>
      <w:r>
        <w:t xml:space="preserve"> </w:t>
      </w:r>
      <w:r>
        <w:t xml:space="preserve">(</w:t>
      </w:r>
      <w:r>
        <w:rPr>
          <w:bCs/>
          <w:b/>
        </w:rPr>
        <w:t xml:space="preserve">ယသ္မိံ သမယေ</w:t>
      </w:r>
      <w:r>
        <w:t xml:space="preserve">)=အကြင်အခါ၌၊</w:t>
      </w:r>
      <w:r>
        <w:t xml:space="preserve"> </w:t>
      </w:r>
      <w:r>
        <w:rPr>
          <w:bCs/>
          <w:b/>
        </w:rPr>
        <w:t xml:space="preserve">မဟာမေဃော</w:t>
      </w:r>
      <w:r>
        <w:t xml:space="preserve">=ကြီးစွာသော မိုးသည်၊</w:t>
      </w:r>
      <w:r>
        <w:t xml:space="preserve"> </w:t>
      </w:r>
      <w:r>
        <w:rPr>
          <w:highlight w:val="yellow"/>
          <w:bCs/>
          <w:b/>
        </w:rPr>
        <w:t xml:space="preserve">ဝုဋ္ဌာတိ</w:t>
      </w:r>
      <w:r>
        <w:t xml:space="preserve">=တက်လာ၏၊</w:t>
      </w:r>
      <w:r>
        <w:t xml:space="preserve"> </w:t>
      </w:r>
      <w:r>
        <w:rPr>
          <w:bCs/>
          <w:b/>
        </w:rPr>
        <w:t xml:space="preserve">သော သမယော</w:t>
      </w:r>
      <w:r>
        <w:t xml:space="preserve">=မိုးကြီးတက်လာရာ ထိုအခါသည်၊</w:t>
      </w:r>
      <w:r>
        <w:t xml:space="preserve"> </w:t>
      </w:r>
      <w:r>
        <w:rPr>
          <w:bCs/>
          <w:b/>
        </w:rPr>
        <w:t xml:space="preserve">ဟောတိ</w:t>
      </w:r>
      <w:r>
        <w:t xml:space="preserve">=ဖြစ်၏၊</w:t>
      </w:r>
    </w:p>
    <w:p>
      <w:pPr>
        <w:pStyle w:val="BodyText"/>
      </w:pPr>
      <w:r>
        <w:rPr>
          <w:bCs/>
          <w:b/>
        </w:rPr>
        <w:t xml:space="preserve">ဘိက္ခဝေ</w:t>
      </w:r>
      <w:r>
        <w:t xml:space="preserve">=ရဟန်းတို့၊</w:t>
      </w:r>
      <w:r>
        <w:t xml:space="preserve"> </w:t>
      </w:r>
      <w:r>
        <w:rPr>
          <w:bCs/>
          <w:b/>
        </w:rPr>
        <w:t xml:space="preserve">မဟာမေဃေ</w:t>
      </w:r>
      <w:r>
        <w:t xml:space="preserve">=မိုးကြီး၊</w:t>
      </w:r>
      <w:r>
        <w:t xml:space="preserve"> </w:t>
      </w:r>
      <w:r>
        <w:rPr>
          <w:bCs/>
          <w:b/>
        </w:rPr>
        <w:t xml:space="preserve">ဝုဋ္ဌိတေ</w:t>
      </w:r>
      <w:r>
        <w:t xml:space="preserve">=တက်လာလတ်သော်၊</w:t>
      </w:r>
      <w:r>
        <w:t xml:space="preserve"> </w:t>
      </w:r>
      <w:r>
        <w:rPr>
          <w:bCs/>
          <w:b/>
        </w:rPr>
        <w:t xml:space="preserve">မဟာဥဒကဝါဟကော</w:t>
      </w:r>
      <w:r>
        <w:t xml:space="preserve">=(မြစ်ကမ်းပြည့်မျှ) ကြီး</w:t>
      </w:r>
      <w:r>
        <w:rPr>
          <w:highlight w:val="yellow"/>
        </w:rPr>
        <w:t xml:space="preserve">မာ</w:t>
      </w:r>
      <w:r>
        <w:t xml:space="preserve">းလှသော ရေအယဉ်သည်၊</w:t>
      </w:r>
      <w:r>
        <w:t xml:space="preserve"> </w:t>
      </w:r>
      <w:r>
        <w:rPr>
          <w:bCs/>
          <w:b/>
        </w:rPr>
        <w:t xml:space="preserve">သဉ္စာယတိ</w:t>
      </w:r>
      <w:r>
        <w:t xml:space="preserve">=ဖြစ်လာ၏၊</w:t>
      </w:r>
      <w:r>
        <w:t xml:space="preserve"> </w:t>
      </w:r>
      <w:r>
        <w:rPr>
          <w:bCs/>
          <w:b/>
        </w:rPr>
        <w:t xml:space="preserve">ဘိက္ခဝေ</w:t>
      </w:r>
      <w:r>
        <w:t xml:space="preserve">=ရဟန်းတို့၊</w:t>
      </w:r>
      <w:r>
        <w:t xml:space="preserve"> </w:t>
      </w:r>
      <w:r>
        <w:rPr>
          <w:bCs/>
          <w:b/>
        </w:rPr>
        <w:t xml:space="preserve">မဟာဥဒကဝါဟကေ</w:t>
      </w:r>
      <w:r>
        <w:t xml:space="preserve">=မိုးကြီးရေလျှံမှု၊</w:t>
      </w:r>
      <w:r>
        <w:t xml:space="preserve"> </w:t>
      </w:r>
      <w:r>
        <w:rPr>
          <w:bCs/>
          <w:b/>
        </w:rPr>
        <w:t xml:space="preserve">သဉ္စာယန္တေ</w:t>
      </w:r>
      <w:r>
        <w:t xml:space="preserve">=ဖြစ်လတ်သော်၊</w:t>
      </w:r>
      <w:r>
        <w:t xml:space="preserve"> </w:t>
      </w:r>
      <w:r>
        <w:rPr>
          <w:bCs/>
          <w:b/>
        </w:rPr>
        <w:t xml:space="preserve">တေန</w:t>
      </w:r>
      <w:r>
        <w:t xml:space="preserve">=ထိုကြီးစွာသော ရေအယဉ်သည်၊</w:t>
      </w:r>
      <w:r>
        <w:t xml:space="preserve"> </w:t>
      </w:r>
      <w:r>
        <w:rPr>
          <w:bCs/>
          <w:b/>
        </w:rPr>
        <w:t xml:space="preserve">ဂါ</w:t>
      </w:r>
      <w:r>
        <w:rPr>
          <w:highlight w:val="yellow"/>
          <w:bCs/>
          <w:b/>
        </w:rPr>
        <w:t xml:space="preserve">မာ</w:t>
      </w:r>
      <w:r>
        <w:rPr>
          <w:bCs/>
          <w:b/>
        </w:rPr>
        <w:t xml:space="preserve">ပိ</w:t>
      </w:r>
      <w:r>
        <w:t xml:space="preserve">=ရွာတို့ကိုလည်း၊</w:t>
      </w:r>
      <w:r>
        <w:t xml:space="preserve"> </w:t>
      </w:r>
      <w:r>
        <w:rPr>
          <w:bCs/>
          <w:b/>
        </w:rPr>
        <w:t xml:space="preserve">ဝုယှန္တိ</w:t>
      </w:r>
      <w:r>
        <w:t xml:space="preserve">=မျှောအပ်ကုန်၏၊ ဝါ=ရိုက်ခတ်သယ်ဆောင်သွားအပ်ကုန်၏။ပ။</w:t>
      </w:r>
      <w:r>
        <w:t xml:space="preserve"> </w:t>
      </w:r>
      <w:r>
        <w:rPr>
          <w:highlight w:val="yellow"/>
          <w:bCs/>
          <w:b/>
        </w:rPr>
        <w:t xml:space="preserve">ဝုယှမာနေသု</w:t>
      </w:r>
      <w:r>
        <w:t xml:space="preserve">=မျှောအပ်ကုန်လတ်သော်။ပ။</w:t>
      </w:r>
      <w:r>
        <w:t xml:space="preserve"> </w:t>
      </w:r>
      <w:r>
        <w:rPr>
          <w:bCs/>
          <w:b/>
        </w:rPr>
        <w:t xml:space="preserve">တတ္ထ</w:t>
      </w:r>
      <w:r>
        <w:t xml:space="preserve">=ထိုရေမျှောရာ ဌာန၌၊ ဝါ=ထိုရေဘေးကြီးကြောင့်။ပ။</w:t>
      </w:r>
      <w:r>
        <w:t xml:space="preserve"> </w:t>
      </w:r>
      <w:r>
        <w:rPr>
          <w:bCs/>
          <w:b/>
        </w:rPr>
        <w:t xml:space="preserve">ဘိက္ခဝေ</w:t>
      </w:r>
      <w:r>
        <w:t xml:space="preserve">=ရဟန်းတို့၊</w:t>
      </w:r>
      <w:r>
        <w:t xml:space="preserve"> </w:t>
      </w:r>
      <w:r>
        <w:rPr>
          <w:bCs/>
          <w:b/>
        </w:rPr>
        <w:t xml:space="preserve">ဒုတိယံ</w:t>
      </w:r>
      <w:r>
        <w:t xml:space="preserve">=နှစ်ခုမြောက်သော၊</w:t>
      </w:r>
    </w:p>
    <w:bookmarkEnd w:id="537"/>
    <w:bookmarkStart w:id="538" w:name="page-403"/>
    <w:p>
      <w:pPr>
        <w:pStyle w:val="Heading2"/>
      </w:pPr>
      <w:r>
        <w:t xml:space="preserve">PAGE 403</w:t>
      </w:r>
    </w:p>
    <w:p>
      <w:pPr>
        <w:pStyle w:val="FirstParagraph"/>
      </w:pPr>
      <w:r>
        <w:rPr>
          <w:bCs/>
          <w:b/>
        </w:rPr>
        <w:t xml:space="preserve">ဣဒံ</w:t>
      </w:r>
      <w:r>
        <w:t xml:space="preserve">=ဤဘေးကြီးကို။ပ။</w:t>
      </w:r>
      <w:r>
        <w:t xml:space="preserve"> </w:t>
      </w:r>
      <w:r>
        <w:rPr>
          <w:bCs/>
          <w:b/>
        </w:rPr>
        <w:t xml:space="preserve">ယံ</w:t>
      </w:r>
      <w:r>
        <w:t xml:space="preserve"> </w:t>
      </w:r>
      <w:r>
        <w:t xml:space="preserve">(</w:t>
      </w:r>
      <w:r>
        <w:rPr>
          <w:bCs/>
          <w:b/>
        </w:rPr>
        <w:t xml:space="preserve">ယသ္မိံ သမယေ</w:t>
      </w:r>
      <w:r>
        <w:t xml:space="preserve">)=အကြင်အခါ၌၊</w:t>
      </w:r>
      <w:r>
        <w:t xml:space="preserve"> </w:t>
      </w:r>
      <w:r>
        <w:rPr>
          <w:highlight w:val="yellow"/>
          <w:bCs/>
          <w:b/>
        </w:rPr>
        <w:t xml:space="preserve">အဋဝိသံဘောပေါ</w:t>
      </w:r>
      <w:r>
        <w:t xml:space="preserve">=တောပုန်းဓားပြ ထကြွသောင်းကျန်းခြင်းကြောင့်ဖြစ်သော၊</w:t>
      </w:r>
      <w:r>
        <w:t xml:space="preserve"> </w:t>
      </w:r>
      <w:r>
        <w:rPr>
          <w:bCs/>
          <w:b/>
        </w:rPr>
        <w:t xml:space="preserve">ဘယံ</w:t>
      </w:r>
      <w:r>
        <w:t xml:space="preserve">=ကြောက်ရွံ့ခြင်းသည်၊</w:t>
      </w:r>
      <w:r>
        <w:t xml:space="preserve"> </w:t>
      </w:r>
      <w:r>
        <w:rPr>
          <w:bCs/>
          <w:b/>
        </w:rPr>
        <w:t xml:space="preserve">ဟောတိ</w:t>
      </w:r>
      <w:r>
        <w:t xml:space="preserve">=ဖြစ်၏။</w:t>
      </w:r>
    </w:p>
    <w:p>
      <w:pPr>
        <w:pStyle w:val="BodyText"/>
      </w:pPr>
      <w:r>
        <w:rPr>
          <w:highlight w:val="yellow"/>
          <w:bCs/>
          <w:b/>
        </w:rPr>
        <w:t xml:space="preserve">စက္ကသမာရုဠှာ</w:t>
      </w:r>
      <w:r>
        <w:t xml:space="preserve">=ဣရိယာပုထ်စက်၊ ယာဉ်ရထားစက်ကို တက်စီးကြကုန်လျက်၊</w:t>
      </w:r>
      <w:r>
        <w:t xml:space="preserve"> </w:t>
      </w:r>
      <w:r>
        <w:rPr>
          <w:bCs/>
          <w:b/>
        </w:rPr>
        <w:t xml:space="preserve">ဇာနပဒါ</w:t>
      </w:r>
      <w:r>
        <w:t xml:space="preserve">=ဇနပုဒ်နယ်ပယ်နေ လူတို့သည်၊</w:t>
      </w:r>
      <w:r>
        <w:t xml:space="preserve"> </w:t>
      </w:r>
      <w:r>
        <w:rPr>
          <w:bCs/>
          <w:b/>
        </w:rPr>
        <w:t xml:space="preserve">ပရိယာယန္တိ</w:t>
      </w:r>
      <w:r>
        <w:t xml:space="preserve">=ဝန်းကျင်ပတ်လည် ထိုဤရပ်ခြား ပြေးသွားကြရကုန်၏၊</w:t>
      </w:r>
      <w:r>
        <w:t xml:space="preserve"> </w:t>
      </w:r>
      <w:r>
        <w:rPr>
          <w:bCs/>
          <w:b/>
        </w:rPr>
        <w:t xml:space="preserve">သော သမယော</w:t>
      </w:r>
      <w:r>
        <w:t xml:space="preserve">=(တောပုန်းဓားပြတို့ကြောင့် ကြောက်လန့်လျက် ထွက်ပြေးကြရာ) ထိုအခါသည်၊</w:t>
      </w:r>
      <w:r>
        <w:t xml:space="preserve"> </w:t>
      </w:r>
      <w:r>
        <w:rPr>
          <w:bCs/>
          <w:b/>
        </w:rPr>
        <w:t xml:space="preserve">ဟောတိ</w:t>
      </w:r>
      <w:r>
        <w:t xml:space="preserve">=ဖြစ်တတ်၏၊</w:t>
      </w:r>
    </w:p>
    <w:p>
      <w:pPr>
        <w:pStyle w:val="BodyText"/>
      </w:pPr>
      <w:r>
        <w:rPr>
          <w:bCs/>
          <w:b/>
        </w:rPr>
        <w:t xml:space="preserve">ဘိက္ခဝေ</w:t>
      </w:r>
      <w:r>
        <w:t xml:space="preserve">=ရဟန်းတို့၊</w:t>
      </w:r>
      <w:r>
        <w:t xml:space="preserve"> </w:t>
      </w:r>
      <w:r>
        <w:rPr>
          <w:highlight w:val="yellow"/>
          <w:bCs/>
          <w:b/>
        </w:rPr>
        <w:t xml:space="preserve">အဋဝိသံဘောပေ</w:t>
      </w:r>
      <w:r>
        <w:t xml:space="preserve">=တောပုန်းဓားပြဘေး၊</w:t>
      </w:r>
      <w:r>
        <w:t xml:space="preserve"> </w:t>
      </w:r>
      <w:r>
        <w:rPr>
          <w:bCs/>
          <w:b/>
        </w:rPr>
        <w:t xml:space="preserve">ဘယေ</w:t>
      </w:r>
      <w:r>
        <w:t xml:space="preserve">=ကြောက်ရွံ့ခြင်းသည်၊</w:t>
      </w:r>
      <w:r>
        <w:t xml:space="preserve"> </w:t>
      </w:r>
      <w:r>
        <w:rPr>
          <w:bCs/>
          <w:b/>
        </w:rPr>
        <w:t xml:space="preserve">သတိ</w:t>
      </w:r>
      <w:r>
        <w:t xml:space="preserve">=ဖြစ်လတ်သော်၊</w:t>
      </w:r>
      <w:r>
        <w:t xml:space="preserve"> </w:t>
      </w:r>
      <w:r>
        <w:rPr>
          <w:bCs/>
          <w:b/>
        </w:rPr>
        <w:t xml:space="preserve">စက္ကသ</w:t>
      </w:r>
      <w:r>
        <w:rPr>
          <w:highlight w:val="yellow"/>
          <w:bCs/>
          <w:b/>
        </w:rPr>
        <w:t xml:space="preserve">မာ</w:t>
      </w:r>
      <w:r>
        <w:rPr>
          <w:bCs/>
          <w:b/>
        </w:rPr>
        <w:t xml:space="preserve">ရုဠှေသု</w:t>
      </w:r>
      <w:r>
        <w:t xml:space="preserve">=ယာဉ်ကိုစီးကြကုန်လျက်၊</w:t>
      </w:r>
      <w:r>
        <w:t xml:space="preserve"> </w:t>
      </w:r>
      <w:r>
        <w:rPr>
          <w:bCs/>
          <w:b/>
        </w:rPr>
        <w:t xml:space="preserve">ဇာနပဒေသု</w:t>
      </w:r>
      <w:r>
        <w:t xml:space="preserve">=ဇနပုဒ်သားတို့သည်၊</w:t>
      </w:r>
      <w:r>
        <w:t xml:space="preserve"> </w:t>
      </w:r>
      <w:r>
        <w:rPr>
          <w:bCs/>
          <w:b/>
        </w:rPr>
        <w:t xml:space="preserve">ပရိယာယန္တေသု</w:t>
      </w:r>
      <w:r>
        <w:t xml:space="preserve">=ဝန်းကျင်ပတ်လည် ထိုဤရပ်ခြား ပြေးသွားကြကုန်လတ်သော်၊</w:t>
      </w:r>
      <w:r>
        <w:t xml:space="preserve"> </w:t>
      </w:r>
      <w:r>
        <w:rPr>
          <w:bCs/>
          <w:b/>
        </w:rPr>
        <w:t xml:space="preserve">တတ္ထ</w:t>
      </w:r>
      <w:r>
        <w:t xml:space="preserve">=ထိုပြေးသွားကြရာအရပ်၌၊ ဝါ=ထိုတောပုန်းဓားပြဘေးကြောင့်။ပ။</w:t>
      </w:r>
      <w:r>
        <w:t xml:space="preserve"> </w:t>
      </w:r>
      <w:r>
        <w:rPr>
          <w:bCs/>
          <w:b/>
        </w:rPr>
        <w:t xml:space="preserve">ဘိက္ခဝေ</w:t>
      </w:r>
      <w:r>
        <w:t xml:space="preserve">=ရဟန်းတို့၊</w:t>
      </w:r>
      <w:r>
        <w:t xml:space="preserve"> </w:t>
      </w:r>
      <w:r>
        <w:rPr>
          <w:bCs/>
          <w:b/>
        </w:rPr>
        <w:t xml:space="preserve">တတိယံ</w:t>
      </w:r>
      <w:r>
        <w:t xml:space="preserve">=သုံးခုမြောက်သော၊</w:t>
      </w:r>
      <w:r>
        <w:t xml:space="preserve"> </w:t>
      </w:r>
      <w:r>
        <w:rPr>
          <w:bCs/>
          <w:b/>
        </w:rPr>
        <w:t xml:space="preserve">ဣဒံ</w:t>
      </w:r>
      <w:r>
        <w:t xml:space="preserve">=ဤတောပုန်းဓားပြဘေးကို။ပ။</w:t>
      </w:r>
      <w:r>
        <w:t xml:space="preserve"> </w:t>
      </w:r>
      <w:r>
        <w:rPr>
          <w:bCs/>
          <w:b/>
        </w:rPr>
        <w:t xml:space="preserve">ဘိက္ခဝေ</w:t>
      </w:r>
      <w:r>
        <w:t xml:space="preserve">=ရဟန်းတို့၊</w:t>
      </w:r>
      <w:r>
        <w:t xml:space="preserve"> </w:t>
      </w:r>
      <w:r>
        <w:rPr>
          <w:bCs/>
          <w:b/>
        </w:rPr>
        <w:t xml:space="preserve">ဣ</w:t>
      </w:r>
      <w:r>
        <w:rPr>
          <w:highlight w:val="yellow"/>
          <w:bCs/>
          <w:b/>
        </w:rPr>
        <w:t xml:space="preserve">မာ</w:t>
      </w:r>
      <w:r>
        <w:rPr>
          <w:bCs/>
          <w:b/>
        </w:rPr>
        <w:t xml:space="preserve">နိ တီဏိ</w:t>
      </w:r>
      <w:r>
        <w:t xml:space="preserve">=ဤဘေးသုံးမျိုးတို့ကို။ပ။</w:t>
      </w:r>
    </w:p>
    <w:p>
      <w:pPr>
        <w:pStyle w:val="BodyText"/>
      </w:pPr>
      <w:r>
        <w:rPr>
          <w:bCs/>
          <w:b/>
        </w:rPr>
        <w:t xml:space="preserve">ဘိက္ခဝေ</w:t>
      </w:r>
      <w:r>
        <w:t xml:space="preserve">=ရဟန်းတို့၊</w:t>
      </w:r>
      <w:r>
        <w:t xml:space="preserve"> </w:t>
      </w:r>
      <w:r>
        <w:rPr>
          <w:bCs/>
          <w:b/>
        </w:rPr>
        <w:t xml:space="preserve">တီဏိ</w:t>
      </w:r>
      <w:r>
        <w:t xml:space="preserve">=သုံးမျိုးကုန်သော၊</w:t>
      </w:r>
      <w:r>
        <w:t xml:space="preserve"> </w:t>
      </w:r>
      <w:r>
        <w:rPr>
          <w:bCs/>
          <w:b/>
        </w:rPr>
        <w:t xml:space="preserve">သ</w:t>
      </w:r>
      <w:r>
        <w:rPr>
          <w:highlight w:val="yellow"/>
          <w:bCs/>
          <w:b/>
        </w:rPr>
        <w:t xml:space="preserve">မာ</w:t>
      </w:r>
      <w:r>
        <w:rPr>
          <w:bCs/>
          <w:b/>
        </w:rPr>
        <w:t xml:space="preserve">တာပုတ္တိကာနိယေဝ</w:t>
      </w:r>
      <w:r>
        <w:t xml:space="preserve">=အချင်းချင်း ကူညီစောင့်ရှောက်နိုင်သော အမိနှင့်သားရှိသည်သာဖြစ်ကုန်သော၊ ဝါ=အမိနှင့်သားအချင်းချင်း အကူအညီ ပေးနိုင်လောက်သေးသည်သာ ဖြစ်ကုန်သော၊</w:t>
      </w:r>
      <w:r>
        <w:t xml:space="preserve"> </w:t>
      </w:r>
      <w:r>
        <w:rPr>
          <w:bCs/>
          <w:b/>
        </w:rPr>
        <w:t xml:space="preserve">တာနိ ဣ</w:t>
      </w:r>
      <w:r>
        <w:rPr>
          <w:highlight w:val="yellow"/>
          <w:bCs/>
          <w:b/>
        </w:rPr>
        <w:t xml:space="preserve">မာ</w:t>
      </w:r>
      <w:r>
        <w:rPr>
          <w:bCs/>
          <w:b/>
        </w:rPr>
        <w:t xml:space="preserve">နိ ဘယာနိ</w:t>
      </w:r>
      <w:r>
        <w:t xml:space="preserve">=ထိုဘေးတို့ကို၊</w:t>
      </w:r>
      <w:r>
        <w:t xml:space="preserve"> </w:t>
      </w:r>
      <w:r>
        <w:rPr>
          <w:highlight w:val="yellow"/>
          <w:bCs/>
          <w:b/>
        </w:rPr>
        <w:t xml:space="preserve">အမာတာပုတ္တိကာနိ</w:t>
      </w:r>
      <w:r>
        <w:t xml:space="preserve">=ကုန်သော၊</w:t>
      </w:r>
      <w:r>
        <w:t xml:space="preserve"> </w:t>
      </w:r>
      <w:r>
        <w:rPr>
          <w:bCs/>
          <w:b/>
        </w:rPr>
        <w:t xml:space="preserve">ဘယာနီတိ</w:t>
      </w:r>
      <w:r>
        <w:t xml:space="preserve">=ဘေးတို့ဟူ၍။ပ။</w:t>
      </w:r>
      <w:r>
        <w:t xml:space="preserve"> </w:t>
      </w:r>
      <w:r>
        <w:rPr>
          <w:bCs/>
          <w:b/>
        </w:rPr>
        <w:t xml:space="preserve">နဂရေသုပိ</w:t>
      </w:r>
      <w:r>
        <w:t xml:space="preserve">=မြို့တို့ကိုလည်း၊</w:t>
      </w:r>
      <w:r>
        <w:t xml:space="preserve"> </w:t>
      </w:r>
      <w:r>
        <w:rPr>
          <w:highlight w:val="yellow"/>
          <w:bCs/>
          <w:b/>
        </w:rPr>
        <w:t xml:space="preserve">ဍယှမာနေသု</w:t>
      </w:r>
      <w:r>
        <w:t xml:space="preserve">=လောင်အပ်ကုန်လတ်သော်၊</w:t>
      </w:r>
    </w:p>
    <w:p>
      <w:pPr>
        <w:pStyle w:val="BodyText"/>
      </w:pPr>
      <w:r>
        <w:t xml:space="preserve">၁။</w:t>
      </w:r>
      <w:r>
        <w:t xml:space="preserve"> </w:t>
      </w:r>
      <w:r>
        <w:rPr>
          <w:highlight w:val="yellow"/>
          <w:bCs/>
          <w:b/>
        </w:rPr>
        <w:t xml:space="preserve">အဋဝိသံဘောပေါ</w:t>
      </w:r>
      <w:r>
        <w:t xml:space="preserve">။ ။</w:t>
      </w:r>
      <w:r>
        <w:t xml:space="preserve"> </w:t>
      </w:r>
      <w:r>
        <w:rPr>
          <w:highlight w:val="yellow"/>
          <w:bCs/>
          <w:b/>
        </w:rPr>
        <w:t xml:space="preserve">အဋဝိယာ</w:t>
      </w:r>
      <w:r>
        <w:t xml:space="preserve">=တော၏၊ ဝါ=တောပုန်းဓားပြ၏၊</w:t>
      </w:r>
      <w:r>
        <w:t xml:space="preserve"> </w:t>
      </w:r>
      <w:r>
        <w:rPr>
          <w:bCs/>
          <w:b/>
        </w:rPr>
        <w:t xml:space="preserve">သံဘောပေါ</w:t>
      </w:r>
      <w:r>
        <w:t xml:space="preserve">=ထကြွသောင်းကျန်းခြင်း။ ဤ၌မူ ထကြွသောင်းကျန်းခြင်းကြောင့်ဖြစ်သော ကြောက်ရွံ့ခြင်းတိုင်အောင် ကာရဏူပစာရအားဖြင့် ယူပါ။</w:t>
      </w:r>
    </w:p>
    <w:p>
      <w:pPr>
        <w:pStyle w:val="BodyText"/>
      </w:pPr>
      <w:r>
        <w:t xml:space="preserve">၂။</w:t>
      </w:r>
      <w:r>
        <w:t xml:space="preserve"> </w:t>
      </w:r>
      <w:r>
        <w:rPr>
          <w:highlight w:val="yellow"/>
          <w:bCs/>
          <w:b/>
        </w:rPr>
        <w:t xml:space="preserve">စက္ကသမာရုဠှာ</w:t>
      </w:r>
      <w:r>
        <w:t xml:space="preserve">။ ။</w:t>
      </w:r>
      <w:r>
        <w:t xml:space="preserve"> </w:t>
      </w:r>
      <w:r>
        <w:rPr>
          <w:bCs/>
          <w:b/>
        </w:rPr>
        <w:t xml:space="preserve">စက္က</w:t>
      </w:r>
      <w:r>
        <w:t xml:space="preserve">=စက်ဘီးကို +</w:t>
      </w:r>
      <w:r>
        <w:t xml:space="preserve"> </w:t>
      </w:r>
      <w:r>
        <w:rPr>
          <w:bCs/>
          <w:b/>
        </w:rPr>
        <w:t xml:space="preserve">သ</w:t>
      </w:r>
      <w:r>
        <w:rPr>
          <w:highlight w:val="yellow"/>
          <w:bCs/>
          <w:b/>
        </w:rPr>
        <w:t xml:space="preserve">မာ</w:t>
      </w:r>
      <w:r>
        <w:rPr>
          <w:bCs/>
          <w:b/>
        </w:rPr>
        <w:t xml:space="preserve">ရုဠှ</w:t>
      </w:r>
      <w:r>
        <w:t xml:space="preserve">=တက်စီးသူ။ ဤ၌ "</w:t>
      </w:r>
      <w:r>
        <w:rPr>
          <w:bCs/>
          <w:b/>
        </w:rPr>
        <w:t xml:space="preserve">စက္က</w:t>
      </w:r>
      <w:r>
        <w:t xml:space="preserve">" အရ ရပ်ခြင်းသွားခြင်းစသော ဣရိယာပုတ်တည်းဟူသော ဘီး (</w:t>
      </w:r>
      <w:r>
        <w:rPr>
          <w:bCs/>
          <w:b/>
        </w:rPr>
        <w:t xml:space="preserve">ဣရိယာပထစက္က</w:t>
      </w:r>
      <w:r>
        <w:t xml:space="preserve">) ကိုလည်းကောင်း၊ ရထားလှည်းစသော ဘီးတပ်ယာဉ် (</w:t>
      </w:r>
      <w:r>
        <w:rPr>
          <w:bCs/>
          <w:b/>
        </w:rPr>
        <w:t xml:space="preserve">ယာနစက္က</w:t>
      </w:r>
      <w:r>
        <w:t xml:space="preserve">) ကိုလည်းကောင်း ယူရ၏။ ဘေးအန္တရာယ်နှင့် တွေ့ကြုံသောအခါ ထိုယာဉ်ရှိသူတို့က ယာဉ်ပေါ်၌ ပစ္စည်းဥစ္စာကိုတင်၍ ထိုယာဉ်ဖြင့် ထွက်ပြေးကြ၏။ ယာဉ်မရှိသူတို့ကမူ ကိုယ်ခန္ဓာ၏ ရပ်ခြင်းသွားခြင်းစသော ဣရိယာပုထ်ဟူသော ဘီးကိုသာ အားကိုးလျက် ပစ္စည်းများကို ထမ်းပိုးဖြင့်ထမ်း၍လည်းကောင်း၊ ဦးခေါင်းဖြင့်ရွက်၍လည်းကောင်း ထွက်ပြေးကြ၏။ ထို</w:t>
      </w:r>
      <w:r>
        <w:t xml:space="preserve"> </w:t>
      </w:r>
      <w:r>
        <w:rPr>
          <w:bCs/>
          <w:b/>
        </w:rPr>
        <w:t xml:space="preserve">ယာနစက္က</w:t>
      </w:r>
      <w:r>
        <w:t xml:space="preserve">,</w:t>
      </w:r>
      <w:r>
        <w:t xml:space="preserve"> </w:t>
      </w:r>
      <w:r>
        <w:rPr>
          <w:bCs/>
          <w:b/>
        </w:rPr>
        <w:t xml:space="preserve">ဣရိယာပထစက္က</w:t>
      </w:r>
      <w:r>
        <w:t xml:space="preserve"> </w:t>
      </w:r>
      <w:r>
        <w:t xml:space="preserve">ကို တက်စီးသူများကို "</w:t>
      </w:r>
      <w:r>
        <w:rPr>
          <w:bCs/>
          <w:b/>
        </w:rPr>
        <w:t xml:space="preserve">စက္ကသ</w:t>
      </w:r>
      <w:r>
        <w:rPr>
          <w:highlight w:val="yellow"/>
          <w:bCs/>
          <w:b/>
        </w:rPr>
        <w:t xml:space="preserve">မာ</w:t>
      </w:r>
      <w:r>
        <w:rPr>
          <w:bCs/>
          <w:b/>
        </w:rPr>
        <w:t xml:space="preserve">ရုဠှ</w:t>
      </w:r>
      <w:r>
        <w:t xml:space="preserve">" ဟု ခေါ်၏။</w:t>
      </w:r>
    </w:p>
    <w:bookmarkEnd w:id="538"/>
    <w:bookmarkStart w:id="539" w:name="page-404"/>
    <w:p>
      <w:pPr>
        <w:pStyle w:val="Heading2"/>
      </w:pPr>
      <w:r>
        <w:t xml:space="preserve">PAGE 404</w:t>
      </w:r>
    </w:p>
    <w:p>
      <w:pPr>
        <w:pStyle w:val="FirstParagraph"/>
      </w:pPr>
      <w:r>
        <w:rPr>
          <w:bCs/>
          <w:b/>
        </w:rPr>
        <w:t xml:space="preserve">ယံ</w:t>
      </w:r>
      <w:r>
        <w:t xml:space="preserve"> </w:t>
      </w:r>
      <w:r>
        <w:t xml:space="preserve">(</w:t>
      </w:r>
      <w:r>
        <w:rPr>
          <w:bCs/>
          <w:b/>
        </w:rPr>
        <w:t xml:space="preserve">ယသ္မိံ သမယေ</w:t>
      </w:r>
      <w:r>
        <w:t xml:space="preserve">)=အကြင်အခါ၌၊</w:t>
      </w:r>
      <w:r>
        <w:t xml:space="preserve"> </w:t>
      </w:r>
      <w:r>
        <w:rPr>
          <w:bCs/>
          <w:b/>
        </w:rPr>
        <w:t xml:space="preserve">ကဒါစိ ကရဟစိ</w:t>
      </w:r>
      <w:r>
        <w:t xml:space="preserve">=</w:t>
      </w:r>
      <w:r>
        <w:rPr>
          <w:highlight w:val="yellow"/>
        </w:rPr>
        <w:t xml:space="preserve">တစ်ခါတစ်ရံ</w:t>
      </w:r>
      <w:r>
        <w:t xml:space="preserve"> </w:t>
      </w:r>
      <w:r>
        <w:rPr>
          <w:highlight w:val="yellow"/>
        </w:rPr>
        <w:t xml:space="preserve">တစ်ခါတစ်ရံ၌</w:t>
      </w:r>
      <w:r>
        <w:t xml:space="preserve">၊</w:t>
      </w:r>
      <w:r>
        <w:t xml:space="preserve"> </w:t>
      </w:r>
      <w:r>
        <w:rPr>
          <w:highlight w:val="yellow"/>
          <w:bCs/>
          <w:b/>
        </w:rPr>
        <w:t xml:space="preserve">မာ</w:t>
      </w:r>
      <w:r>
        <w:rPr>
          <w:bCs/>
          <w:b/>
        </w:rPr>
        <w:t xml:space="preserve">တာပိ</w:t>
      </w:r>
      <w:r>
        <w:t xml:space="preserve">=မိခင်သည်လည်း၊</w:t>
      </w:r>
      <w:r>
        <w:t xml:space="preserve"> </w:t>
      </w:r>
      <w:r>
        <w:rPr>
          <w:bCs/>
          <w:b/>
        </w:rPr>
        <w:t xml:space="preserve">ပုတ္တံ</w:t>
      </w:r>
      <w:r>
        <w:t xml:space="preserve">=သားကို၊ (</w:t>
      </w:r>
      <w:r>
        <w:rPr>
          <w:highlight w:val="yellow"/>
          <w:bCs/>
          <w:b/>
        </w:rPr>
        <w:t xml:space="preserve">ပဿိတုံ</w:t>
      </w:r>
      <w:r>
        <w:t xml:space="preserve">)</w:t>
      </w:r>
      <w:r>
        <w:t xml:space="preserve"> </w:t>
      </w:r>
      <w:r>
        <w:rPr>
          <w:bCs/>
          <w:b/>
        </w:rPr>
        <w:t xml:space="preserve">ပဋိ</w:t>
      </w:r>
      <w:r>
        <w:rPr>
          <w:highlight w:val="yellow"/>
          <w:bCs/>
          <w:b/>
        </w:rPr>
        <w:t xml:space="preserve">လဘတိ</w:t>
      </w:r>
      <w:r>
        <w:t xml:space="preserve">=ရနိုင်သေး၏။ပ။</w:t>
      </w:r>
      <w:r>
        <w:t xml:space="preserve"> </w:t>
      </w:r>
      <w:r>
        <w:rPr>
          <w:bCs/>
          <w:b/>
        </w:rPr>
        <w:t xml:space="preserve">ပဋိ</w:t>
      </w:r>
      <w:r>
        <w:rPr>
          <w:highlight w:val="yellow"/>
          <w:bCs/>
          <w:b/>
        </w:rPr>
        <w:t xml:space="preserve">လဘတိ</w:t>
      </w:r>
      <w:r>
        <w:t xml:space="preserve">=၏၊</w:t>
      </w:r>
      <w:r>
        <w:t xml:space="preserve"> </w:t>
      </w:r>
      <w:r>
        <w:rPr>
          <w:bCs/>
          <w:b/>
        </w:rPr>
        <w:t xml:space="preserve">သော သမယော</w:t>
      </w:r>
      <w:r>
        <w:t xml:space="preserve">=(သားအမိနှစ်ဦး တွေ့မြင်ခွင့် ရနိုင်လောက်ရာ) ထိုအခါသည်၊</w:t>
      </w:r>
      <w:r>
        <w:t xml:space="preserve"> </w:t>
      </w:r>
      <w:r>
        <w:rPr>
          <w:bCs/>
          <w:b/>
        </w:rPr>
        <w:t xml:space="preserve">ဟောတိ</w:t>
      </w:r>
      <w:r>
        <w:t xml:space="preserve">=ရှိပါသေး၏။</w:t>
      </w:r>
    </w:p>
    <w:p>
      <w:pPr>
        <w:pStyle w:val="BodyText"/>
      </w:pPr>
      <w:r>
        <w:rPr>
          <w:bCs/>
          <w:b/>
        </w:rPr>
        <w:t xml:space="preserve">ဘိက္ခဝေ</w:t>
      </w:r>
      <w:r>
        <w:t xml:space="preserve">=ရဟန်းတို့၊</w:t>
      </w:r>
      <w:r>
        <w:t xml:space="preserve"> </w:t>
      </w:r>
      <w:r>
        <w:rPr>
          <w:bCs/>
          <w:b/>
        </w:rPr>
        <w:t xml:space="preserve">ပဌမံ</w:t>
      </w:r>
      <w:r>
        <w:t xml:space="preserve">=ရှေးဦးစွာသော၊</w:t>
      </w:r>
      <w:r>
        <w:t xml:space="preserve"> </w:t>
      </w:r>
      <w:r>
        <w:rPr>
          <w:highlight w:val="yellow"/>
          <w:bCs/>
          <w:b/>
        </w:rPr>
        <w:t xml:space="preserve">သမာတာပုတ္တိကံယေဝ</w:t>
      </w:r>
      <w:r>
        <w:t xml:space="preserve">=အမိနှင့်သားရှိသည်သာဖြစ်သော၊</w:t>
      </w:r>
      <w:r>
        <w:t xml:space="preserve"> </w:t>
      </w:r>
      <w:r>
        <w:rPr>
          <w:bCs/>
          <w:b/>
        </w:rPr>
        <w:t xml:space="preserve">ဣဒံ ဘယံ</w:t>
      </w:r>
      <w:r>
        <w:t xml:space="preserve">=ဤဘေးကို။ပ။</w:t>
      </w:r>
      <w:r>
        <w:t xml:space="preserve"> </w:t>
      </w:r>
      <w:r>
        <w:rPr>
          <w:bCs/>
          <w:b/>
        </w:rPr>
        <w:t xml:space="preserve">ဘိက္ခဝေ</w:t>
      </w:r>
      <w:r>
        <w:t xml:space="preserve">=ရဟန်းတို့၊</w:t>
      </w:r>
      <w:r>
        <w:t xml:space="preserve"> </w:t>
      </w:r>
      <w:r>
        <w:rPr>
          <w:bCs/>
          <w:b/>
        </w:rPr>
        <w:t xml:space="preserve">တီဏိ</w:t>
      </w:r>
      <w:r>
        <w:t xml:space="preserve">=သုံးမျိုးကုန်သော၊</w:t>
      </w:r>
      <w:r>
        <w:t xml:space="preserve"> </w:t>
      </w:r>
      <w:r>
        <w:rPr>
          <w:bCs/>
          <w:b/>
        </w:rPr>
        <w:t xml:space="preserve">သ</w:t>
      </w:r>
      <w:r>
        <w:rPr>
          <w:highlight w:val="yellow"/>
          <w:bCs/>
          <w:b/>
        </w:rPr>
        <w:t xml:space="preserve">မာ</w:t>
      </w:r>
      <w:r>
        <w:rPr>
          <w:bCs/>
          <w:b/>
        </w:rPr>
        <w:t xml:space="preserve">တာပုတ္တိကာနိယေဝ</w:t>
      </w:r>
      <w:r>
        <w:t xml:space="preserve">=ကုန်သော</w:t>
      </w:r>
      <w:r>
        <w:t xml:space="preserve"> </w:t>
      </w:r>
      <w:r>
        <w:rPr>
          <w:bCs/>
          <w:b/>
        </w:rPr>
        <w:t xml:space="preserve">ဣ</w:t>
      </w:r>
      <w:r>
        <w:rPr>
          <w:highlight w:val="yellow"/>
          <w:bCs/>
          <w:b/>
        </w:rPr>
        <w:t xml:space="preserve">မာ</w:t>
      </w:r>
      <w:r>
        <w:rPr>
          <w:bCs/>
          <w:b/>
        </w:rPr>
        <w:t xml:space="preserve">နိ ဘယာနိ</w:t>
      </w:r>
      <w:r>
        <w:t xml:space="preserve">=ဤဘေးတို့ကို။ပ။</w:t>
      </w:r>
    </w:p>
    <w:p>
      <w:pPr>
        <w:pStyle w:val="BodyText"/>
      </w:pPr>
      <w:r>
        <w:rPr>
          <w:bCs/>
          <w:b/>
        </w:rPr>
        <w:t xml:space="preserve">ဘာသတိ</w:t>
      </w:r>
      <w:r>
        <w:t xml:space="preserve">=ပြောဆို၏၊</w:t>
      </w:r>
      <w:r>
        <w:t xml:space="preserve"> </w:t>
      </w:r>
      <w:r>
        <w:rPr>
          <w:bCs/>
          <w:b/>
        </w:rPr>
        <w:t xml:space="preserve">ဘိက္ခဝေ</w:t>
      </w:r>
      <w:r>
        <w:t xml:space="preserve">=ရဟန်းတို့၊</w:t>
      </w:r>
      <w:r>
        <w:t xml:space="preserve"> </w:t>
      </w:r>
      <w:r>
        <w:rPr>
          <w:bCs/>
          <w:b/>
        </w:rPr>
        <w:t xml:space="preserve">ဣ</w:t>
      </w:r>
      <w:r>
        <w:rPr>
          <w:highlight w:val="yellow"/>
          <w:bCs/>
          <w:b/>
        </w:rPr>
        <w:t xml:space="preserve">မာ</w:t>
      </w:r>
      <w:r>
        <w:rPr>
          <w:bCs/>
          <w:b/>
        </w:rPr>
        <w:t xml:space="preserve">နိ တီဏိ</w:t>
      </w:r>
      <w:r>
        <w:t xml:space="preserve">=(ယခုဟောတော်မူမည့်) ဤသုံးမျိုးတို့သည်ကား၊</w:t>
      </w:r>
      <w:r>
        <w:t xml:space="preserve"> </w:t>
      </w:r>
      <w:r>
        <w:rPr>
          <w:highlight w:val="yellow"/>
          <w:bCs/>
          <w:b/>
        </w:rPr>
        <w:t xml:space="preserve">အမာတာပုတ္တိကာနိ</w:t>
      </w:r>
      <w:r>
        <w:t xml:space="preserve">=အချင်းချင်း ကူညီစောင့်ရှောက်နိုင်သော အမိနှင့်သား မရှိရာဖြစ်ကုန်သော၊</w:t>
      </w:r>
      <w:r>
        <w:t xml:space="preserve"> </w:t>
      </w:r>
      <w:r>
        <w:rPr>
          <w:bCs/>
          <w:b/>
        </w:rPr>
        <w:t xml:space="preserve">ဘယာနိ</w:t>
      </w:r>
      <w:r>
        <w:t xml:space="preserve">=ဘေးတို့တည်း။ပ။</w:t>
      </w:r>
      <w:r>
        <w:t xml:space="preserve"> </w:t>
      </w:r>
      <w:r>
        <w:rPr>
          <w:bCs/>
          <w:b/>
        </w:rPr>
        <w:t xml:space="preserve">ဇရာဘယံ</w:t>
      </w:r>
      <w:r>
        <w:t xml:space="preserve">=ဇရာဘေးလည်းကောင်း၊ ဝါ=အိုခြင်းကိုစွဲ၍ဖြစ်သော ကြောက်ရွံ့ခြင်းလည်းကောင်း၊</w:t>
      </w:r>
      <w:r>
        <w:t xml:space="preserve"> </w:t>
      </w:r>
      <w:r>
        <w:rPr>
          <w:bCs/>
          <w:b/>
        </w:rPr>
        <w:t xml:space="preserve">ဗျာဓိဘယံ</w:t>
      </w:r>
      <w:r>
        <w:t xml:space="preserve">=ဗျာဓိဘေးလည်းကောင်း၊ ဝါ=မကျမ်းမ</w:t>
      </w:r>
      <w:r>
        <w:rPr>
          <w:highlight w:val="yellow"/>
        </w:rPr>
        <w:t xml:space="preserve">မာ</w:t>
      </w:r>
      <w:r>
        <w:t xml:space="preserve"> </w:t>
      </w:r>
      <w:r>
        <w:rPr>
          <w:highlight w:val="yellow"/>
        </w:rPr>
        <w:t xml:space="preserve">နာခြင်းကိုစွဲ၍</w:t>
      </w:r>
      <w:r>
        <w:t xml:space="preserve">ဖြစ်သော ကြောက်ရွံ့ခြင်းလည်းကောင်း၊</w:t>
      </w:r>
      <w:r>
        <w:t xml:space="preserve"> </w:t>
      </w:r>
      <w:r>
        <w:rPr>
          <w:bCs/>
          <w:b/>
        </w:rPr>
        <w:t xml:space="preserve">မရဏဘယံ</w:t>
      </w:r>
      <w:r>
        <w:t xml:space="preserve">=မရဏဘေးလည်းကောင်း၊ ဝါ=သေခြင်းကိုစွဲ၍ဖြစ်သော ကြောက်ရွံ့ခြင်းလည်းကောင်း၊</w:t>
      </w:r>
      <w:r>
        <w:t xml:space="preserve"> </w:t>
      </w:r>
      <w:r>
        <w:rPr>
          <w:bCs/>
          <w:b/>
        </w:rPr>
        <w:t xml:space="preserve">ဣတိ</w:t>
      </w:r>
      <w:r>
        <w:t xml:space="preserve">=ဤသည်တို့တည်း။</w:t>
      </w:r>
    </w:p>
    <w:p>
      <w:pPr>
        <w:pStyle w:val="BodyText"/>
      </w:pPr>
      <w:r>
        <w:rPr>
          <w:bCs/>
          <w:b/>
        </w:rPr>
        <w:t xml:space="preserve">ဘိက္ခဝေ</w:t>
      </w:r>
      <w:r>
        <w:t xml:space="preserve">=ရဟန်းတို့၊</w:t>
      </w:r>
      <w:r>
        <w:t xml:space="preserve"> </w:t>
      </w:r>
      <w:r>
        <w:rPr>
          <w:highlight w:val="yellow"/>
          <w:bCs/>
          <w:b/>
        </w:rPr>
        <w:t xml:space="preserve">မာ</w:t>
      </w:r>
      <w:r>
        <w:rPr>
          <w:bCs/>
          <w:b/>
        </w:rPr>
        <w:t xml:space="preserve">တာ</w:t>
      </w:r>
      <w:r>
        <w:t xml:space="preserve">=မိခင်သည်၊</w:t>
      </w:r>
      <w:r>
        <w:t xml:space="preserve"> </w:t>
      </w:r>
      <w:r>
        <w:rPr>
          <w:bCs/>
          <w:b/>
        </w:rPr>
        <w:t xml:space="preserve">ဇီရ</w:t>
      </w:r>
      <w:r>
        <w:rPr>
          <w:highlight w:val="yellow"/>
          <w:bCs/>
          <w:b/>
        </w:rPr>
        <w:t xml:space="preserve">မာ</w:t>
      </w:r>
      <w:r>
        <w:rPr>
          <w:bCs/>
          <w:b/>
        </w:rPr>
        <w:t xml:space="preserve">နံ</w:t>
      </w:r>
      <w:r>
        <w:t xml:space="preserve">=အိုမင်းကြီးရင့်နေသော၊</w:t>
      </w:r>
      <w:r>
        <w:t xml:space="preserve"> </w:t>
      </w:r>
      <w:r>
        <w:rPr>
          <w:bCs/>
          <w:b/>
        </w:rPr>
        <w:t xml:space="preserve">ပုတ္တံ</w:t>
      </w:r>
      <w:r>
        <w:t xml:space="preserve">=သားကို၊</w:t>
      </w:r>
      <w:r>
        <w:t xml:space="preserve"> </w:t>
      </w:r>
      <w:r>
        <w:rPr>
          <w:bCs/>
          <w:b/>
        </w:rPr>
        <w:t xml:space="preserve">အဟံ</w:t>
      </w:r>
      <w:r>
        <w:t xml:space="preserve">=ငါသည်သာ၊</w:t>
      </w:r>
      <w:r>
        <w:t xml:space="preserve"> </w:t>
      </w:r>
      <w:r>
        <w:rPr>
          <w:bCs/>
          <w:b/>
        </w:rPr>
        <w:t xml:space="preserve">ဇီရာမိ</w:t>
      </w:r>
      <w:r>
        <w:t xml:space="preserve">=(သား၏ ကိုယ်စား) အိုချင်ပါ၏၊</w:t>
      </w:r>
      <w:r>
        <w:t xml:space="preserve"> </w:t>
      </w:r>
      <w:r>
        <w:rPr>
          <w:bCs/>
          <w:b/>
        </w:rPr>
        <w:t xml:space="preserve">မေ</w:t>
      </w:r>
      <w:r>
        <w:t xml:space="preserve">=ငါ၏၊</w:t>
      </w:r>
      <w:r>
        <w:t xml:space="preserve"> </w:t>
      </w:r>
      <w:r>
        <w:rPr>
          <w:bCs/>
          <w:b/>
        </w:rPr>
        <w:t xml:space="preserve">ပုတ္တော</w:t>
      </w:r>
      <w:r>
        <w:t xml:space="preserve">=သားသည်၊</w:t>
      </w:r>
      <w:r>
        <w:t xml:space="preserve"> </w:t>
      </w:r>
      <w:r>
        <w:rPr>
          <w:highlight w:val="yellow"/>
          <w:bCs/>
          <w:b/>
        </w:rPr>
        <w:t xml:space="preserve">မာ</w:t>
      </w:r>
      <w:r>
        <w:rPr>
          <w:bCs/>
          <w:b/>
        </w:rPr>
        <w:t xml:space="preserve"> </w:t>
      </w:r>
      <w:r>
        <w:rPr>
          <w:bCs/>
          <w:b/>
        </w:rPr>
        <w:t xml:space="preserve">ဇီရီတိ</w:t>
      </w:r>
      <w:r>
        <w:t xml:space="preserve">=မအိုပါစေသတည်းဟူ၍၊</w:t>
      </w:r>
      <w:r>
        <w:t xml:space="preserve"> </w:t>
      </w:r>
      <w:r>
        <w:rPr>
          <w:bCs/>
          <w:b/>
        </w:rPr>
        <w:t xml:space="preserve">ဧဝံ</w:t>
      </w:r>
      <w:r>
        <w:t xml:space="preserve">=ဤသို့တောင့်တ၍၊ (</w:t>
      </w:r>
      <w:r>
        <w:rPr>
          <w:highlight w:val="yellow"/>
          <w:bCs/>
          <w:b/>
        </w:rPr>
        <w:t xml:space="preserve">ပရိတ္တာတုံ</w:t>
      </w:r>
      <w:r>
        <w:t xml:space="preserve">=အိုဘေးမှ ကယ်တင်စောင့်ရှောက်ခြင်းငှါ၊ ဝါ=စောင့်ရှောက်နိုင်ခွင့်ကို)</w:t>
      </w:r>
      <w:r>
        <w:t xml:space="preserve"> </w:t>
      </w:r>
      <w:r>
        <w:rPr>
          <w:bCs/>
          <w:b/>
        </w:rPr>
        <w:t xml:space="preserve">န</w:t>
      </w:r>
      <w:r>
        <w:rPr>
          <w:bCs/>
          <w:b/>
        </w:rPr>
        <w:t xml:space="preserve"> </w:t>
      </w:r>
      <w:r>
        <w:rPr>
          <w:highlight w:val="yellow"/>
          <w:bCs/>
          <w:b/>
        </w:rPr>
        <w:t xml:space="preserve">လဘတိ</w:t>
      </w:r>
      <w:r>
        <w:t xml:space="preserve">=မရ၊</w:t>
      </w:r>
    </w:p>
    <w:p>
      <w:pPr>
        <w:pStyle w:val="BodyText"/>
      </w:pPr>
      <w:r>
        <w:rPr>
          <w:bCs/>
          <w:b/>
        </w:rPr>
        <w:t xml:space="preserve">ဝါ ပန</w:t>
      </w:r>
      <w:r>
        <w:t xml:space="preserve">=သို့မဟုတ်၊</w:t>
      </w:r>
      <w:r>
        <w:t xml:space="preserve"> </w:t>
      </w:r>
      <w:r>
        <w:rPr>
          <w:bCs/>
          <w:b/>
        </w:rPr>
        <w:t xml:space="preserve">ပုတ္တော</w:t>
      </w:r>
      <w:r>
        <w:t xml:space="preserve">=သားသည်၊</w:t>
      </w:r>
      <w:r>
        <w:t xml:space="preserve"> </w:t>
      </w:r>
      <w:r>
        <w:rPr>
          <w:bCs/>
          <w:b/>
        </w:rPr>
        <w:t xml:space="preserve">ဇီရ</w:t>
      </w:r>
      <w:r>
        <w:rPr>
          <w:highlight w:val="yellow"/>
          <w:bCs/>
          <w:b/>
        </w:rPr>
        <w:t xml:space="preserve">မာ</w:t>
      </w:r>
      <w:r>
        <w:rPr>
          <w:bCs/>
          <w:b/>
        </w:rPr>
        <w:t xml:space="preserve">နံ</w:t>
      </w:r>
      <w:r>
        <w:t xml:space="preserve">=အိုမင်းကြီးရင့်နေသော၊</w:t>
      </w:r>
      <w:r>
        <w:t xml:space="preserve"> </w:t>
      </w:r>
      <w:r>
        <w:rPr>
          <w:highlight w:val="yellow"/>
          <w:bCs/>
          <w:b/>
        </w:rPr>
        <w:t xml:space="preserve">မာ</w:t>
      </w:r>
      <w:r>
        <w:rPr>
          <w:bCs/>
          <w:b/>
        </w:rPr>
        <w:t xml:space="preserve">တရံ</w:t>
      </w:r>
      <w:r>
        <w:t xml:space="preserve">=မိခင်ကို၊</w:t>
      </w:r>
      <w:r>
        <w:t xml:space="preserve"> </w:t>
      </w:r>
      <w:r>
        <w:rPr>
          <w:bCs/>
          <w:b/>
        </w:rPr>
        <w:t xml:space="preserve">အဟံ</w:t>
      </w:r>
      <w:r>
        <w:t xml:space="preserve">=ငါသည်သာ၊</w:t>
      </w:r>
      <w:r>
        <w:t xml:space="preserve"> </w:t>
      </w:r>
      <w:r>
        <w:rPr>
          <w:bCs/>
          <w:b/>
        </w:rPr>
        <w:t xml:space="preserve">ဇီရာမိ</w:t>
      </w:r>
      <w:r>
        <w:t xml:space="preserve">=(မိခင်၏ ကိုယ်စား) အိုချင်ပါ၏။</w:t>
      </w:r>
      <w:r>
        <w:t xml:space="preserve"> </w:t>
      </w:r>
      <w:r>
        <w:rPr>
          <w:bCs/>
          <w:b/>
        </w:rPr>
        <w:t xml:space="preserve">မေ</w:t>
      </w:r>
      <w:r>
        <w:t xml:space="preserve">=ငါ၏၊</w:t>
      </w:r>
      <w:r>
        <w:t xml:space="preserve"> </w:t>
      </w:r>
      <w:r>
        <w:rPr>
          <w:highlight w:val="yellow"/>
          <w:bCs/>
          <w:b/>
        </w:rPr>
        <w:t xml:space="preserve">မာ</w:t>
      </w:r>
      <w:r>
        <w:rPr>
          <w:bCs/>
          <w:b/>
        </w:rPr>
        <w:t xml:space="preserve">တာ</w:t>
      </w:r>
      <w:r>
        <w:t xml:space="preserve">=မိခင်သည်၊</w:t>
      </w:r>
      <w:r>
        <w:t xml:space="preserve"> </w:t>
      </w:r>
      <w:r>
        <w:rPr>
          <w:highlight w:val="yellow"/>
          <w:bCs/>
          <w:b/>
        </w:rPr>
        <w:t xml:space="preserve">မာ</w:t>
      </w:r>
      <w:r>
        <w:rPr>
          <w:bCs/>
          <w:b/>
        </w:rPr>
        <w:t xml:space="preserve"> </w:t>
      </w:r>
      <w:r>
        <w:rPr>
          <w:bCs/>
          <w:b/>
        </w:rPr>
        <w:t xml:space="preserve">ဇီရီတိ</w:t>
      </w:r>
      <w:r>
        <w:t xml:space="preserve">=မအိုပါစေသတည်းဟူ၍၊</w:t>
      </w:r>
      <w:r>
        <w:t xml:space="preserve"> </w:t>
      </w:r>
      <w:r>
        <w:rPr>
          <w:bCs/>
          <w:b/>
        </w:rPr>
        <w:t xml:space="preserve">ဧဝံ</w:t>
      </w:r>
      <w:r>
        <w:t xml:space="preserve">=ဤသို့တောင့်တ၍၊ (</w:t>
      </w:r>
      <w:r>
        <w:rPr>
          <w:highlight w:val="yellow"/>
          <w:bCs/>
          <w:b/>
        </w:rPr>
        <w:t xml:space="preserve">ပရိတ္တာတုံ</w:t>
      </w:r>
      <w:r>
        <w:t xml:space="preserve">=အိုဘေးမှ ကယ်တင်စောင့်ရှောက်ခြင်းငှါ)</w:t>
      </w:r>
      <w:r>
        <w:t xml:space="preserve"> </w:t>
      </w:r>
      <w:r>
        <w:rPr>
          <w:bCs/>
          <w:b/>
        </w:rPr>
        <w:t xml:space="preserve">န</w:t>
      </w:r>
      <w:r>
        <w:rPr>
          <w:bCs/>
          <w:b/>
        </w:rPr>
        <w:t xml:space="preserve"> </w:t>
      </w:r>
      <w:r>
        <w:rPr>
          <w:highlight w:val="yellow"/>
          <w:bCs/>
          <w:b/>
        </w:rPr>
        <w:t xml:space="preserve">လဘတိ</w:t>
      </w:r>
      <w:r>
        <w:t xml:space="preserve">=မရ။ပ။</w:t>
      </w:r>
    </w:p>
    <w:p>
      <w:pPr>
        <w:pStyle w:val="BodyText"/>
      </w:pPr>
      <w:r>
        <w:rPr>
          <w:bCs/>
          <w:b/>
        </w:rPr>
        <w:t xml:space="preserve">ဗျာဓိယ</w:t>
      </w:r>
      <w:r>
        <w:rPr>
          <w:highlight w:val="yellow"/>
          <w:bCs/>
          <w:b/>
        </w:rPr>
        <w:t xml:space="preserve">မာ</w:t>
      </w:r>
      <w:r>
        <w:rPr>
          <w:bCs/>
          <w:b/>
        </w:rPr>
        <w:t xml:space="preserve">နံ</w:t>
      </w:r>
      <w:r>
        <w:t xml:space="preserve">=မကျမ်းမ</w:t>
      </w:r>
      <w:r>
        <w:rPr>
          <w:highlight w:val="yellow"/>
        </w:rPr>
        <w:t xml:space="preserve">မာ</w:t>
      </w:r>
      <w:r>
        <w:t xml:space="preserve"> </w:t>
      </w:r>
      <w:r>
        <w:t xml:space="preserve">နာနေသော၊</w:t>
      </w:r>
      <w:r>
        <w:t xml:space="preserve"> </w:t>
      </w:r>
      <w:r>
        <w:rPr>
          <w:bCs/>
          <w:b/>
        </w:rPr>
        <w:t xml:space="preserve">ပုတ္တံ</w:t>
      </w:r>
      <w:r>
        <w:t xml:space="preserve">=သားကို၊</w:t>
      </w:r>
      <w:r>
        <w:t xml:space="preserve"> </w:t>
      </w:r>
      <w:r>
        <w:rPr>
          <w:bCs/>
          <w:b/>
        </w:rPr>
        <w:t xml:space="preserve">အဟံ</w:t>
      </w:r>
      <w:r>
        <w:t xml:space="preserve">=ငါသည်၊</w:t>
      </w:r>
      <w:r>
        <w:t xml:space="preserve"> </w:t>
      </w:r>
      <w:r>
        <w:rPr>
          <w:bCs/>
          <w:b/>
        </w:rPr>
        <w:t xml:space="preserve">ဗျာဓိယာမိ</w:t>
      </w:r>
      <w:r>
        <w:t xml:space="preserve">=နာချင်ပါ၏။</w:t>
      </w:r>
      <w:r>
        <w:t xml:space="preserve"> </w:t>
      </w:r>
      <w:r>
        <w:rPr>
          <w:highlight w:val="yellow"/>
          <w:bCs/>
          <w:b/>
        </w:rPr>
        <w:t xml:space="preserve">မာ</w:t>
      </w:r>
      <w:r>
        <w:rPr>
          <w:bCs/>
          <w:b/>
        </w:rPr>
        <w:t xml:space="preserve"> </w:t>
      </w:r>
      <w:r>
        <w:rPr>
          <w:highlight w:val="yellow"/>
          <w:bCs/>
          <w:b/>
        </w:rPr>
        <w:t xml:space="preserve">ဗျာဓိယီတိ</w:t>
      </w:r>
      <w:r>
        <w:t xml:space="preserve">=မနာပါစေသတည်းဟူ၍၊</w:t>
      </w:r>
      <w:r>
        <w:t xml:space="preserve"> </w:t>
      </w:r>
      <w:r>
        <w:rPr>
          <w:bCs/>
          <w:b/>
        </w:rPr>
        <w:t xml:space="preserve">ဧဝံ</w:t>
      </w:r>
      <w:r>
        <w:t xml:space="preserve">=ဤသို့တောင့်တ၍၊ (</w:t>
      </w:r>
      <w:r>
        <w:rPr>
          <w:highlight w:val="yellow"/>
          <w:bCs/>
          <w:b/>
        </w:rPr>
        <w:t xml:space="preserve">ပရိတ္တာတုံ</w:t>
      </w:r>
      <w:r>
        <w:t xml:space="preserve">=နာဘေးမှ ကယ်တင်စောင့်ရှောက်ခြင်းငှါ၊ ဝါ=စောင့်ရှောက်နိုင်ခွင့်ကို)</w:t>
      </w:r>
      <w:r>
        <w:t xml:space="preserve"> </w:t>
      </w:r>
      <w:r>
        <w:rPr>
          <w:bCs/>
          <w:b/>
        </w:rPr>
        <w:t xml:space="preserve">န</w:t>
      </w:r>
      <w:r>
        <w:rPr>
          <w:bCs/>
          <w:b/>
        </w:rPr>
        <w:t xml:space="preserve"> </w:t>
      </w:r>
      <w:r>
        <w:rPr>
          <w:highlight w:val="yellow"/>
          <w:bCs/>
          <w:b/>
        </w:rPr>
        <w:t xml:space="preserve">လဘတိ</w:t>
      </w:r>
      <w:r>
        <w:t xml:space="preserve">=မရ။ပ။</w:t>
      </w:r>
      <w:r>
        <w:t xml:space="preserve"> </w:t>
      </w:r>
      <w:r>
        <w:rPr>
          <w:bCs/>
          <w:b/>
        </w:rPr>
        <w:t xml:space="preserve">မီယ</w:t>
      </w:r>
      <w:r>
        <w:rPr>
          <w:highlight w:val="yellow"/>
          <w:bCs/>
          <w:b/>
        </w:rPr>
        <w:t xml:space="preserve">မာ</w:t>
      </w:r>
      <w:r>
        <w:rPr>
          <w:bCs/>
          <w:b/>
        </w:rPr>
        <w:t xml:space="preserve">နံ</w:t>
      </w:r>
      <w:r>
        <w:t xml:space="preserve">=သေနေသော။ပ။</w:t>
      </w:r>
      <w:r>
        <w:t xml:space="preserve"> </w:t>
      </w:r>
      <w:r>
        <w:rPr>
          <w:bCs/>
          <w:b/>
        </w:rPr>
        <w:t xml:space="preserve">မီယာမိ</w:t>
      </w:r>
      <w:r>
        <w:t xml:space="preserve">=သေချင်ပါ၏။</w:t>
      </w:r>
      <w:r>
        <w:t xml:space="preserve"> </w:t>
      </w:r>
      <w:r>
        <w:rPr>
          <w:highlight w:val="yellow"/>
          <w:bCs/>
          <w:b/>
        </w:rPr>
        <w:t xml:space="preserve">မာ</w:t>
      </w:r>
      <w:r>
        <w:rPr>
          <w:bCs/>
          <w:b/>
        </w:rPr>
        <w:t xml:space="preserve"> </w:t>
      </w:r>
      <w:r>
        <w:rPr>
          <w:bCs/>
          <w:b/>
        </w:rPr>
        <w:t xml:space="preserve">မီယီတိ</w:t>
      </w:r>
      <w:r>
        <w:t xml:space="preserve">=မသေပါစေသတည်းဟူ၍။</w:t>
      </w:r>
      <w:r>
        <w:t xml:space="preserve"> </w:t>
      </w:r>
      <w:r>
        <w:rPr>
          <w:bCs/>
          <w:b/>
        </w:rPr>
        <w:t xml:space="preserve">ဧဝံ</w:t>
      </w:r>
      <w:r>
        <w:t xml:space="preserve">=ဤသို့တောင့်တ၍၊ (</w:t>
      </w:r>
      <w:r>
        <w:rPr>
          <w:highlight w:val="yellow"/>
          <w:bCs/>
          <w:b/>
        </w:rPr>
        <w:t xml:space="preserve">ပရိတ္တာတုံ</w:t>
      </w:r>
      <w:r>
        <w:t xml:space="preserve">=သေဘေးမှ ကယ်တင်စောင့်ရှောက်ခြင်းငှါ)</w:t>
      </w:r>
    </w:p>
    <w:p>
      <w:pPr>
        <w:pStyle w:val="BodyText"/>
      </w:pPr>
      <w:r>
        <w:t xml:space="preserve">၁။</w:t>
      </w:r>
      <w:r>
        <w:t xml:space="preserve"> </w:t>
      </w:r>
      <w:r>
        <w:rPr>
          <w:bCs/>
          <w:b/>
        </w:rPr>
        <w:t xml:space="preserve">ဗျာဓိယာမိပုဒ် ရုပ်ပြီး</w:t>
      </w:r>
      <w:r>
        <w:t xml:space="preserve">။ ။</w:t>
      </w:r>
      <w:r>
        <w:t xml:space="preserve"> </w:t>
      </w:r>
      <w:r>
        <w:rPr>
          <w:bCs/>
          <w:b/>
        </w:rPr>
        <w:t xml:space="preserve">ဗျာဓိ ဘဝတိ</w:t>
      </w:r>
      <w:r>
        <w:t xml:space="preserve"> </w:t>
      </w:r>
      <w:r>
        <w:t xml:space="preserve">(မကျမ်းမ</w:t>
      </w:r>
      <w:r>
        <w:rPr>
          <w:highlight w:val="yellow"/>
        </w:rPr>
        <w:t xml:space="preserve">မာ</w:t>
      </w:r>
      <w:r>
        <w:t xml:space="preserve"> </w:t>
      </w:r>
      <w:r>
        <w:t xml:space="preserve">နာခြင်းဆင်းရဲဖြစ်၏) ဟူသော အနက်၌ (</w:t>
      </w:r>
      <w:r>
        <w:rPr>
          <w:bCs/>
          <w:b/>
        </w:rPr>
        <w:t xml:space="preserve">ဓာတုရူပေနာမသ္</w:t>
      </w:r>
      <w:r>
        <w:rPr>
          <w:highlight w:val="yellow"/>
          <w:bCs/>
          <w:b/>
        </w:rPr>
        <w:t xml:space="preserve">မာ</w:t>
      </w:r>
      <w:r>
        <w:rPr>
          <w:bCs/>
          <w:b/>
        </w:rPr>
        <w:t xml:space="preserve"> </w:t>
      </w:r>
      <w:r>
        <w:rPr>
          <w:bCs/>
          <w:b/>
        </w:rPr>
        <w:t xml:space="preserve">ဏယော စ</w:t>
      </w:r>
      <w:r>
        <w:t xml:space="preserve">-ဟူသော ကစ္စည်းသုတ်ဖြင့်)</w:t>
      </w:r>
      <w:r>
        <w:t xml:space="preserve"> </w:t>
      </w:r>
      <w:r>
        <w:rPr>
          <w:bCs/>
          <w:b/>
        </w:rPr>
        <w:t xml:space="preserve">ဗျာဓိ</w:t>
      </w:r>
      <w:r>
        <w:t xml:space="preserve"> </w:t>
      </w:r>
      <w:r>
        <w:t xml:space="preserve">ဟူသော နာမ်ပုဒ်နောင် ဏယပစ္စည်းသက်၍ (သို့မဟုတ်-</w:t>
      </w:r>
      <w:r>
        <w:t xml:space="preserve"> </w:t>
      </w:r>
      <w:r>
        <w:rPr>
          <w:bCs/>
          <w:b/>
        </w:rPr>
        <w:t xml:space="preserve">ဓာတုတ္ထ နာမသ္မိ</w:t>
      </w:r>
      <w:r>
        <w:t xml:space="preserve">-ဟူသော မောဂ္ဂလာန် ၅-ခါဒိကဏ္ဍ၊ ၁၂-သုတ်ဖြင့် ဣပစ္စည်းသက်၊ ထိုဣကို ဧပြု၊ ဧကိုလည်း အယပြု၍)</w:t>
      </w:r>
      <w:r>
        <w:t xml:space="preserve"> </w:t>
      </w:r>
      <w:r>
        <w:rPr>
          <w:bCs/>
          <w:b/>
        </w:rPr>
        <w:t xml:space="preserve">ဗျာဓိယ</w:t>
      </w:r>
      <w:r>
        <w:t xml:space="preserve">-ဟု နာမဓာတ်ဖြစ်၏။ ထို့နောက်</w:t>
      </w:r>
      <w:r>
        <w:t xml:space="preserve"> </w:t>
      </w:r>
      <w:r>
        <w:rPr>
          <w:highlight w:val="yellow"/>
        </w:rPr>
        <w:t xml:space="preserve">မာ</w:t>
      </w:r>
      <w:r>
        <w:t xml:space="preserve">နပစ္စည်း, မိဝိဘတ်တို့ဖြင့် "</w:t>
      </w:r>
      <w:r>
        <w:rPr>
          <w:bCs/>
          <w:b/>
        </w:rPr>
        <w:t xml:space="preserve">ဗျာဓိယ</w:t>
      </w:r>
      <w:r>
        <w:rPr>
          <w:highlight w:val="yellow"/>
          <w:bCs/>
          <w:b/>
        </w:rPr>
        <w:t xml:space="preserve">မာ</w:t>
      </w:r>
      <w:r>
        <w:rPr>
          <w:bCs/>
          <w:b/>
        </w:rPr>
        <w:t xml:space="preserve">နံ ဗျာဓိယာမိ</w:t>
      </w:r>
      <w:r>
        <w:t xml:space="preserve">" ဟု ရုပ်ပြီးပုံ ကြံသင့်သည်။</w:t>
      </w:r>
    </w:p>
    <w:bookmarkEnd w:id="539"/>
    <w:bookmarkStart w:id="541" w:name="page-405"/>
    <w:p>
      <w:pPr>
        <w:pStyle w:val="Heading2"/>
      </w:pPr>
      <w:r>
        <w:t xml:space="preserve">PAGE 405</w:t>
      </w:r>
    </w:p>
    <w:p>
      <w:pPr>
        <w:pStyle w:val="FirstParagraph"/>
      </w:pPr>
      <w:r>
        <w:rPr>
          <w:bCs/>
          <w:b/>
        </w:rPr>
        <w:t xml:space="preserve">န လဘတိ</w:t>
      </w:r>
      <w:r>
        <w:t xml:space="preserve">။ပ။</w:t>
      </w:r>
      <w:r>
        <w:t xml:space="preserve"> </w:t>
      </w:r>
      <w:r>
        <w:rPr>
          <w:bCs/>
          <w:b/>
        </w:rPr>
        <w:t xml:space="preserve">ဘိက္ခဝေ</w:t>
      </w:r>
      <w:r>
        <w:t xml:space="preserve"> </w:t>
      </w:r>
      <w:r>
        <w:t xml:space="preserve">=</w:t>
      </w:r>
      <w:r>
        <w:t xml:space="preserve"> </w:t>
      </w:r>
      <w:r>
        <w:rPr>
          <w:highlight w:val="yellow"/>
        </w:rPr>
        <w:t xml:space="preserve">တို့</w:t>
      </w:r>
      <w:r>
        <w:t xml:space="preserve">၊</w:t>
      </w:r>
      <w:r>
        <w:t xml:space="preserve"> </w:t>
      </w:r>
      <w:r>
        <w:rPr>
          <w:bCs/>
          <w:b/>
        </w:rPr>
        <w:t xml:space="preserve">ဣမာနိ</w:t>
      </w:r>
      <w:r>
        <w:rPr>
          <w:bCs/>
          <w:b/>
        </w:rPr>
        <w:t xml:space="preserve"> </w:t>
      </w:r>
      <w:r>
        <w:rPr>
          <w:highlight w:val="yellow"/>
          <w:bCs/>
          <w:b/>
        </w:rPr>
        <w:t xml:space="preserve">တီဏိ</w:t>
      </w:r>
      <w:r>
        <w:t xml:space="preserve"> </w:t>
      </w:r>
      <w:r>
        <w:t xml:space="preserve">= ဤသုံးမျိုး</w:t>
      </w:r>
      <w:r>
        <w:rPr>
          <w:highlight w:val="yellow"/>
        </w:rPr>
        <w:t xml:space="preserve">တို့</w:t>
      </w:r>
      <w:r>
        <w:t xml:space="preserve">သည်။ပ။</w:t>
      </w:r>
      <w:r>
        <w:t xml:space="preserve"> </w:t>
      </w:r>
      <w:r>
        <w:rPr>
          <w:bCs/>
          <w:b/>
        </w:rPr>
        <w:t xml:space="preserve">ဘယာနိ</w:t>
      </w:r>
      <w:r>
        <w:t xml:space="preserve"> </w:t>
      </w:r>
      <w:r>
        <w:t xml:space="preserve">=</w:t>
      </w:r>
      <w:r>
        <w:t xml:space="preserve"> </w:t>
      </w:r>
      <w:r>
        <w:rPr>
          <w:highlight w:val="yellow"/>
        </w:rPr>
        <w:t xml:space="preserve">တို့</w:t>
      </w:r>
      <w:r>
        <w:t xml:space="preserve">တည်း။</w:t>
      </w:r>
    </w:p>
    <w:p>
      <w:pPr>
        <w:pStyle w:val="BodyText"/>
      </w:pPr>
      <w:r>
        <w:rPr>
          <w:bCs/>
          <w:b/>
        </w:rPr>
        <w:t xml:space="preserve">ဘိက္ခဝေ</w:t>
      </w:r>
      <w:r>
        <w:t xml:space="preserve"> </w:t>
      </w:r>
      <w:r>
        <w:t xml:space="preserve">=</w:t>
      </w:r>
      <w:r>
        <w:t xml:space="preserve"> </w:t>
      </w:r>
      <w:r>
        <w:rPr>
          <w:highlight w:val="yellow"/>
        </w:rPr>
        <w:t xml:space="preserve">တို့</w:t>
      </w:r>
      <w:r>
        <w:t xml:space="preserve"> </w:t>
      </w:r>
      <w:r>
        <w:t xml:space="preserve">(</w:t>
      </w:r>
      <w:r>
        <w:t xml:space="preserve"> </w:t>
      </w:r>
      <w:r>
        <w:rPr>
          <w:bCs/>
          <w:b/>
        </w:rPr>
        <w:t xml:space="preserve">ယော မဂ္ဂေါ</w:t>
      </w:r>
      <w:r>
        <w:t xml:space="preserve"> </w:t>
      </w:r>
      <w:r>
        <w:t xml:space="preserve">= အကြင်လမ်းစဉ်သည်၊</w:t>
      </w:r>
      <w:r>
        <w:t xml:space="preserve"> </w:t>
      </w:r>
      <w:r>
        <w:rPr>
          <w:bCs/>
          <w:b/>
        </w:rPr>
        <w:t xml:space="preserve">ယာ ပဋိပဒါ</w:t>
      </w:r>
      <w:r>
        <w:t xml:space="preserve"> </w:t>
      </w:r>
      <w:r>
        <w:t xml:space="preserve">= အကြင်အကျင့်သည် )</w:t>
      </w:r>
      <w:r>
        <w:t xml:space="preserve"> </w:t>
      </w:r>
      <w:r>
        <w:rPr>
          <w:highlight w:val="yellow"/>
          <w:bCs/>
          <w:b/>
        </w:rPr>
        <w:t xml:space="preserve">တီဏိ</w:t>
      </w:r>
      <w:r>
        <w:t xml:space="preserve"> </w:t>
      </w:r>
      <w:r>
        <w:t xml:space="preserve">= သုံးမျိုးကုန်သော၊</w:t>
      </w:r>
      <w:r>
        <w:t xml:space="preserve"> </w:t>
      </w:r>
      <w:r>
        <w:rPr>
          <w:bCs/>
          <w:b/>
        </w:rPr>
        <w:t xml:space="preserve">သမာတာပုတ္တိကာနံ</w:t>
      </w:r>
      <w:r>
        <w:t xml:space="preserve"> </w:t>
      </w:r>
      <w:r>
        <w:t xml:space="preserve">= ကုန်သော၊</w:t>
      </w:r>
      <w:r>
        <w:t xml:space="preserve"> </w:t>
      </w:r>
      <w:r>
        <w:rPr>
          <w:bCs/>
          <w:b/>
        </w:rPr>
        <w:t xml:space="preserve">ဣမေသံ စ ဘယာနံ</w:t>
      </w:r>
      <w:r>
        <w:t xml:space="preserve"> </w:t>
      </w:r>
      <w:r>
        <w:t xml:space="preserve">= ဤဘေး</w:t>
      </w:r>
      <w:r>
        <w:rPr>
          <w:highlight w:val="yellow"/>
        </w:rPr>
        <w:t xml:space="preserve">တို့</w:t>
      </w:r>
      <w:r>
        <w:t xml:space="preserve">ကိုလည်းကောင်း၊</w:t>
      </w:r>
      <w:r>
        <w:t xml:space="preserve"> </w:t>
      </w:r>
      <w:r>
        <w:rPr>
          <w:highlight w:val="yellow"/>
          <w:bCs/>
          <w:b/>
        </w:rPr>
        <w:t xml:space="preserve">တီဏိ</w:t>
      </w:r>
      <w:r>
        <w:t xml:space="preserve"> </w:t>
      </w:r>
      <w:r>
        <w:t xml:space="preserve">= ကုန်သော၊</w:t>
      </w:r>
      <w:r>
        <w:t xml:space="preserve"> </w:t>
      </w:r>
      <w:r>
        <w:rPr>
          <w:bCs/>
          <w:b/>
        </w:rPr>
        <w:t xml:space="preserve">အမာတာပုတ္တိကာနံ</w:t>
      </w:r>
      <w:r>
        <w:t xml:space="preserve"> </w:t>
      </w:r>
      <w:r>
        <w:t xml:space="preserve">= ကုန်သော၊</w:t>
      </w:r>
      <w:r>
        <w:t xml:space="preserve"> </w:t>
      </w:r>
      <w:r>
        <w:rPr>
          <w:bCs/>
          <w:b/>
        </w:rPr>
        <w:t xml:space="preserve">ဣမေသံ စ ဘယာနံ</w:t>
      </w:r>
      <w:r>
        <w:t xml:space="preserve"> </w:t>
      </w:r>
      <w:r>
        <w:t xml:space="preserve">= လည်းကောင်း၊</w:t>
      </w:r>
      <w:r>
        <w:t xml:space="preserve"> </w:t>
      </w:r>
      <w:r>
        <w:rPr>
          <w:bCs/>
          <w:b/>
        </w:rPr>
        <w:t xml:space="preserve">ပဟာနာယ</w:t>
      </w:r>
      <w:r>
        <w:t xml:space="preserve"> </w:t>
      </w:r>
      <w:r>
        <w:t xml:space="preserve">= ပယ်ခွါခြင်းငှါ၊</w:t>
      </w:r>
      <w:r>
        <w:t xml:space="preserve"> </w:t>
      </w:r>
      <w:r>
        <w:rPr>
          <w:bCs/>
          <w:b/>
        </w:rPr>
        <w:t xml:space="preserve">သမတိက္ကမာယ</w:t>
      </w:r>
      <w:r>
        <w:t xml:space="preserve"> </w:t>
      </w:r>
      <w:r>
        <w:t xml:space="preserve">= ကျော်လွန်ခြင်းငှာ၊</w:t>
      </w:r>
      <w:r>
        <w:t xml:space="preserve"> </w:t>
      </w:r>
      <w:r>
        <w:rPr>
          <w:bCs/>
          <w:b/>
        </w:rPr>
        <w:t xml:space="preserve">သံဝတ္တတိ</w:t>
      </w:r>
      <w:r>
        <w:t xml:space="preserve"> </w:t>
      </w:r>
      <w:r>
        <w:t xml:space="preserve">= ဖြစ်၏ ၊</w:t>
      </w:r>
      <w:r>
        <w:t xml:space="preserve"> </w:t>
      </w:r>
      <w:r>
        <w:rPr>
          <w:bCs/>
          <w:b/>
        </w:rPr>
        <w:t xml:space="preserve">သော မဂ္ဂေါ</w:t>
      </w:r>
      <w:r>
        <w:t xml:space="preserve"> </w:t>
      </w:r>
      <w:r>
        <w:t xml:space="preserve">- ( ပယ်ခွါကျော်လွန်ကြောင်းဖြစ်သော ) ထိုလမ်းစဉ်သည်၊</w:t>
      </w:r>
      <w:r>
        <w:t xml:space="preserve"> </w:t>
      </w:r>
      <w:r>
        <w:rPr>
          <w:bCs/>
          <w:b/>
        </w:rPr>
        <w:t xml:space="preserve">အတ္ထိ</w:t>
      </w:r>
      <w:r>
        <w:t xml:space="preserve"> </w:t>
      </w:r>
      <w:r>
        <w:t xml:space="preserve">= ရှိ၏၊</w:t>
      </w:r>
      <w:r>
        <w:t xml:space="preserve"> </w:t>
      </w:r>
      <w:r>
        <w:rPr>
          <w:bCs/>
          <w:b/>
        </w:rPr>
        <w:t xml:space="preserve">သာ ပဋိပဒါ</w:t>
      </w:r>
      <w:r>
        <w:t xml:space="preserve"> </w:t>
      </w:r>
      <w:r>
        <w:t xml:space="preserve">= ( ပယ်ခွါကျော်လွန်ကြောင်းဖြစ်သော ) ထိုအကျင့်သည်၊</w:t>
      </w:r>
      <w:r>
        <w:t xml:space="preserve"> </w:t>
      </w:r>
      <w:r>
        <w:rPr>
          <w:bCs/>
          <w:b/>
        </w:rPr>
        <w:t xml:space="preserve">အတ္ထိ</w:t>
      </w:r>
      <w:r>
        <w:t xml:space="preserve"> </w:t>
      </w:r>
      <w:r>
        <w:t xml:space="preserve">= ရှိ၏၊</w:t>
      </w:r>
      <w:r>
        <w:t xml:space="preserve"> </w:t>
      </w:r>
      <w:r>
        <w:rPr>
          <w:bCs/>
          <w:b/>
        </w:rPr>
        <w:t xml:space="preserve">ဘိက္ခဝေ</w:t>
      </w:r>
      <w:r>
        <w:t xml:space="preserve"> </w:t>
      </w:r>
      <w:r>
        <w:t xml:space="preserve">=</w:t>
      </w:r>
      <w:r>
        <w:t xml:space="preserve"> </w:t>
      </w:r>
      <w:r>
        <w:rPr>
          <w:highlight w:val="yellow"/>
        </w:rPr>
        <w:t xml:space="preserve">တို့</w:t>
      </w:r>
      <w:r>
        <w:t xml:space="preserve">၊ (</w:t>
      </w:r>
      <w:r>
        <w:t xml:space="preserve"> </w:t>
      </w:r>
      <w:r>
        <w:rPr>
          <w:bCs/>
          <w:b/>
        </w:rPr>
        <w:t xml:space="preserve">ယော မဂ္ဂေါ</w:t>
      </w:r>
      <w:r>
        <w:t xml:space="preserve"> </w:t>
      </w:r>
      <w:r>
        <w:t xml:space="preserve">= သည်၊</w:t>
      </w:r>
      <w:r>
        <w:t xml:space="preserve"> </w:t>
      </w:r>
      <w:r>
        <w:rPr>
          <w:bCs/>
          <w:b/>
        </w:rPr>
        <w:t xml:space="preserve">ယာ ပဋိပဒါ</w:t>
      </w:r>
      <w:r>
        <w:t xml:space="preserve"> </w:t>
      </w:r>
      <w:r>
        <w:t xml:space="preserve">= သည် )</w:t>
      </w:r>
      <w:r>
        <w:t xml:space="preserve"> </w:t>
      </w:r>
      <w:r>
        <w:rPr>
          <w:highlight w:val="yellow"/>
          <w:bCs/>
          <w:b/>
        </w:rPr>
        <w:t xml:space="preserve">တီဏိ</w:t>
      </w:r>
      <w:r>
        <w:t xml:space="preserve"> </w:t>
      </w:r>
      <w:r>
        <w:t xml:space="preserve">= ကုန်သော၊</w:t>
      </w:r>
      <w:r>
        <w:t xml:space="preserve"> </w:t>
      </w:r>
      <w:r>
        <w:rPr>
          <w:bCs/>
          <w:b/>
        </w:rPr>
        <w:t xml:space="preserve">သမာတာပုတ္တိကာနံ</w:t>
      </w:r>
      <w:r>
        <w:t xml:space="preserve"> </w:t>
      </w:r>
      <w:r>
        <w:t xml:space="preserve">= ကုန်သော။ပ။</w:t>
      </w:r>
      <w:r>
        <w:t xml:space="preserve"> </w:t>
      </w:r>
      <w:r>
        <w:rPr>
          <w:bCs/>
          <w:b/>
        </w:rPr>
        <w:t xml:space="preserve">သမတိက္ကမာယ</w:t>
      </w:r>
      <w:r>
        <w:t xml:space="preserve"> </w:t>
      </w:r>
      <w:r>
        <w:t xml:space="preserve">= ငှါ၊</w:t>
      </w:r>
      <w:r>
        <w:t xml:space="preserve"> </w:t>
      </w:r>
      <w:r>
        <w:rPr>
          <w:bCs/>
          <w:b/>
        </w:rPr>
        <w:t xml:space="preserve">သံဝတ္တတိ</w:t>
      </w:r>
      <w:r>
        <w:t xml:space="preserve"> </w:t>
      </w:r>
      <w:r>
        <w:t xml:space="preserve">= ၏၊</w:t>
      </w:r>
      <w:r>
        <w:t xml:space="preserve"> </w:t>
      </w:r>
      <w:r>
        <w:rPr>
          <w:bCs/>
          <w:b/>
        </w:rPr>
        <w:t xml:space="preserve">သော မဂ္ဂေါ</w:t>
      </w:r>
      <w:r>
        <w:t xml:space="preserve"> </w:t>
      </w:r>
      <w:r>
        <w:t xml:space="preserve">- ထိုလမ်းစဉ်ဟူသည်၊</w:t>
      </w:r>
      <w:r>
        <w:t xml:space="preserve"> </w:t>
      </w:r>
      <w:r>
        <w:rPr>
          <w:bCs/>
          <w:b/>
        </w:rPr>
        <w:t xml:space="preserve">ကတမော စ</w:t>
      </w:r>
      <w:r>
        <w:t xml:space="preserve"> </w:t>
      </w:r>
      <w:r>
        <w:t xml:space="preserve">= အဘယ်နည်း၊</w:t>
      </w:r>
      <w:r>
        <w:t xml:space="preserve"> </w:t>
      </w:r>
      <w:r>
        <w:rPr>
          <w:bCs/>
          <w:b/>
        </w:rPr>
        <w:t xml:space="preserve">သာ ပဋိပဒါ</w:t>
      </w:r>
      <w:r>
        <w:t xml:space="preserve"> </w:t>
      </w:r>
      <w:r>
        <w:t xml:space="preserve">= ထိုအကျင့်ဟူသည်၊</w:t>
      </w:r>
      <w:r>
        <w:t xml:space="preserve"> </w:t>
      </w:r>
      <w:r>
        <w:rPr>
          <w:bCs/>
          <w:b/>
        </w:rPr>
        <w:t xml:space="preserve">ကတမာ စ</w:t>
      </w:r>
      <w:r>
        <w:t xml:space="preserve"> </w:t>
      </w:r>
      <w:r>
        <w:t xml:space="preserve">= နည်း၊</w:t>
      </w:r>
      <w:r>
        <w:t xml:space="preserve"> </w:t>
      </w:r>
      <w:r>
        <w:rPr>
          <w:bCs/>
          <w:b/>
        </w:rPr>
        <w:t xml:space="preserve">အရိယော</w:t>
      </w:r>
      <w:r>
        <w:t xml:space="preserve"> </w:t>
      </w:r>
      <w:r>
        <w:t xml:space="preserve">= သော၊</w:t>
      </w:r>
      <w:r>
        <w:t xml:space="preserve"> </w:t>
      </w:r>
      <w:r>
        <w:rPr>
          <w:highlight w:val="yellow"/>
          <w:bCs/>
          <w:b/>
        </w:rPr>
        <w:t xml:space="preserve">အဋ္ဌင်္ဂိကော</w:t>
      </w:r>
      <w:r>
        <w:t xml:space="preserve"> </w:t>
      </w:r>
      <w:r>
        <w:t xml:space="preserve">= သော၊</w:t>
      </w:r>
      <w:r>
        <w:t xml:space="preserve"> </w:t>
      </w:r>
      <w:r>
        <w:rPr>
          <w:bCs/>
          <w:b/>
        </w:rPr>
        <w:t xml:space="preserve">အယမေဝ မဂ္ဂေါ</w:t>
      </w:r>
      <w:r>
        <w:t xml:space="preserve"> </w:t>
      </w:r>
      <w:r>
        <w:t xml:space="preserve">= တည်း။ပ။ [ယခင်သုတ်ကြည့်]</w:t>
      </w:r>
      <w:r>
        <w:t xml:space="preserve"> </w:t>
      </w:r>
      <w:r>
        <w:rPr>
          <w:bCs/>
          <w:b/>
        </w:rPr>
        <w:t xml:space="preserve">ဘိက္ခဝေ</w:t>
      </w:r>
      <w:r>
        <w:t xml:space="preserve"> </w:t>
      </w:r>
      <w:r>
        <w:t xml:space="preserve">=</w:t>
      </w:r>
      <w:r>
        <w:t xml:space="preserve"> </w:t>
      </w:r>
      <w:r>
        <w:rPr>
          <w:highlight w:val="yellow"/>
        </w:rPr>
        <w:t xml:space="preserve">တို့</w:t>
      </w:r>
      <w:r>
        <w:t xml:space="preserve">၊ (</w:t>
      </w:r>
      <w:r>
        <w:t xml:space="preserve"> </w:t>
      </w:r>
      <w:r>
        <w:rPr>
          <w:bCs/>
          <w:b/>
        </w:rPr>
        <w:t xml:space="preserve">ယော မဂ္ဂေါ</w:t>
      </w:r>
      <w:r>
        <w:t xml:space="preserve"> </w:t>
      </w:r>
      <w:r>
        <w:rPr>
          <w:bCs/>
          <w:b/>
        </w:rPr>
        <w:t xml:space="preserve">ယာ ပဋိပဒါ</w:t>
      </w:r>
      <w:r>
        <w:t xml:space="preserve"> </w:t>
      </w:r>
      <w:r>
        <w:t xml:space="preserve">)</w:t>
      </w:r>
      <w:r>
        <w:t xml:space="preserve"> </w:t>
      </w:r>
      <w:r>
        <w:rPr>
          <w:highlight w:val="yellow"/>
          <w:bCs/>
          <w:b/>
        </w:rPr>
        <w:t xml:space="preserve">တီဏိ</w:t>
      </w:r>
      <w:r>
        <w:t xml:space="preserve"> </w:t>
      </w:r>
      <w:r>
        <w:t xml:space="preserve">= ကုန်သော၊</w:t>
      </w:r>
      <w:r>
        <w:t xml:space="preserve"> </w:t>
      </w:r>
      <w:r>
        <w:rPr>
          <w:bCs/>
          <w:b/>
        </w:rPr>
        <w:t xml:space="preserve">သမာတာပုတ္တိကာနံ</w:t>
      </w:r>
      <w:r>
        <w:t xml:space="preserve">။ပ။</w:t>
      </w:r>
      <w:r>
        <w:t xml:space="preserve"> </w:t>
      </w:r>
      <w:r>
        <w:rPr>
          <w:bCs/>
          <w:b/>
        </w:rPr>
        <w:t xml:space="preserve">သံဝတ္တတိ</w:t>
      </w:r>
      <w:r>
        <w:t xml:space="preserve"> </w:t>
      </w:r>
      <w:r>
        <w:t xml:space="preserve">= ၏၊</w:t>
      </w:r>
      <w:r>
        <w:t xml:space="preserve"> </w:t>
      </w:r>
      <w:r>
        <w:rPr>
          <w:bCs/>
          <w:b/>
        </w:rPr>
        <w:t xml:space="preserve">သော မဂ္ဂေါ</w:t>
      </w:r>
      <w:r>
        <w:t xml:space="preserve"> </w:t>
      </w:r>
      <w:r>
        <w:t xml:space="preserve">- ဟူသည်၊</w:t>
      </w:r>
      <w:r>
        <w:t xml:space="preserve"> </w:t>
      </w:r>
      <w:r>
        <w:rPr>
          <w:bCs/>
          <w:b/>
        </w:rPr>
        <w:t xml:space="preserve">အယံ ခေါ</w:t>
      </w:r>
      <w:r>
        <w:t xml:space="preserve"> </w:t>
      </w:r>
      <w:r>
        <w:t xml:space="preserve">= ဤမဂ္ဂင်ရှစ်ပါးတည်း၊</w:t>
      </w:r>
      <w:r>
        <w:t xml:space="preserve"> </w:t>
      </w:r>
      <w:r>
        <w:rPr>
          <w:bCs/>
          <w:b/>
        </w:rPr>
        <w:t xml:space="preserve">သာ ပဋိပဒါ</w:t>
      </w:r>
      <w:r>
        <w:t xml:space="preserve"> </w:t>
      </w:r>
      <w:r>
        <w:t xml:space="preserve">= သည်၊</w:t>
      </w:r>
      <w:r>
        <w:t xml:space="preserve"> </w:t>
      </w:r>
      <w:r>
        <w:rPr>
          <w:bCs/>
          <w:b/>
        </w:rPr>
        <w:t xml:space="preserve">အယံ</w:t>
      </w:r>
      <w:r>
        <w:t xml:space="preserve"> </w:t>
      </w:r>
      <w:r>
        <w:t xml:space="preserve">= ဤမဂ္ဂင်ရှစ်ပါးတည်း၊</w:t>
      </w:r>
      <w:r>
        <w:t xml:space="preserve"> </w:t>
      </w:r>
      <w:r>
        <w:rPr>
          <w:bCs/>
          <w:b/>
        </w:rPr>
        <w:t xml:space="preserve">ဣတိ</w:t>
      </w:r>
      <w:r>
        <w:t xml:space="preserve"> </w:t>
      </w:r>
      <w:r>
        <w:t xml:space="preserve">= သို့ ) (</w:t>
      </w:r>
      <w:r>
        <w:t xml:space="preserve"> </w:t>
      </w:r>
      <w:r>
        <w:rPr>
          <w:bCs/>
          <w:b/>
        </w:rPr>
        <w:t xml:space="preserve">အဝေါစ</w:t>
      </w:r>
      <w:r>
        <w:t xml:space="preserve"> </w:t>
      </w:r>
      <w:r>
        <w:t xml:space="preserve">= မိန့် )</w:t>
      </w:r>
      <w:r>
        <w:t xml:space="preserve"> </w:t>
      </w:r>
      <w:r>
        <w:rPr>
          <w:bCs/>
          <w:b/>
        </w:rPr>
        <w:t xml:space="preserve">ဒုတိယံ</w:t>
      </w:r>
      <w:r>
        <w:t xml:space="preserve"> </w:t>
      </w:r>
      <w:r>
        <w:t xml:space="preserve">= ၂-ခုမြောက် သုတ်တည်း။</w:t>
      </w:r>
    </w:p>
    <w:bookmarkStart w:id="540" w:name="ဝနဂပရသတ"/>
    <w:p>
      <w:pPr>
        <w:pStyle w:val="Heading4"/>
      </w:pPr>
      <w:r>
        <w:t xml:space="preserve">၃-ဝေနာဂပုရသုတ်</w:t>
      </w:r>
    </w:p>
    <w:p>
      <w:pPr>
        <w:pStyle w:val="FirstParagraph"/>
      </w:pPr>
      <w:r>
        <w:rPr>
          <w:bCs/>
          <w:b/>
        </w:rPr>
        <w:t xml:space="preserve">၆၄။</w:t>
      </w:r>
      <w:r>
        <w:t xml:space="preserve"> </w:t>
      </w:r>
      <w:r>
        <w:rPr>
          <w:bCs/>
          <w:b/>
        </w:rPr>
        <w:t xml:space="preserve">ဧကံ</w:t>
      </w:r>
      <w:r>
        <w:t xml:space="preserve"> </w:t>
      </w:r>
      <w:r>
        <w:t xml:space="preserve">= တပါးသော၊</w:t>
      </w:r>
      <w:r>
        <w:t xml:space="preserve"> </w:t>
      </w:r>
      <w:r>
        <w:rPr>
          <w:bCs/>
          <w:b/>
        </w:rPr>
        <w:t xml:space="preserve">သမယံ</w:t>
      </w:r>
      <w:r>
        <w:t xml:space="preserve"> </w:t>
      </w:r>
      <w:r>
        <w:t xml:space="preserve">= အခါ၌၊</w:t>
      </w:r>
      <w:r>
        <w:t xml:space="preserve"> </w:t>
      </w:r>
      <w:r>
        <w:rPr>
          <w:bCs/>
          <w:b/>
        </w:rPr>
        <w:t xml:space="preserve">ဘဂဝါ</w:t>
      </w:r>
      <w:r>
        <w:t xml:space="preserve"> </w:t>
      </w:r>
      <w:r>
        <w:t xml:space="preserve">= မြတ်စွာဘုရားသည်၊</w:t>
      </w:r>
      <w:r>
        <w:t xml:space="preserve"> </w:t>
      </w:r>
      <w:r>
        <w:rPr>
          <w:highlight w:val="yellow"/>
          <w:bCs/>
          <w:b/>
        </w:rPr>
        <w:t xml:space="preserve">မဟတာ</w:t>
      </w:r>
      <w:r>
        <w:t xml:space="preserve"> </w:t>
      </w:r>
      <w:r>
        <w:t xml:space="preserve">= အရေအတွက်အားဖြင့် များစွာသော၊</w:t>
      </w:r>
      <w:r>
        <w:t xml:space="preserve"> </w:t>
      </w:r>
      <w:r>
        <w:rPr>
          <w:bCs/>
          <w:b/>
        </w:rPr>
        <w:t xml:space="preserve">ဝါ</w:t>
      </w:r>
      <w:r>
        <w:t xml:space="preserve"> </w:t>
      </w:r>
      <w:r>
        <w:t xml:space="preserve">= ( အပို့စ္ဆတာစသော ) ဂုဏ်အားဖြင့် မြင့်မြတ်သော၊</w:t>
      </w:r>
      <w:r>
        <w:t xml:space="preserve"> </w:t>
      </w:r>
      <w:r>
        <w:rPr>
          <w:bCs/>
          <w:b/>
        </w:rPr>
        <w:t xml:space="preserve">ဘိက္ခုသံဃေန</w:t>
      </w:r>
      <w:r>
        <w:t xml:space="preserve"> </w:t>
      </w:r>
      <w:r>
        <w:t xml:space="preserve">= ရဟန်းအပေါင်းနှင့်၊</w:t>
      </w:r>
      <w:r>
        <w:t xml:space="preserve"> </w:t>
      </w:r>
      <w:r>
        <w:rPr>
          <w:bCs/>
          <w:b/>
        </w:rPr>
        <w:t xml:space="preserve">သဒ္ဓိ</w:t>
      </w:r>
      <w:r>
        <w:t xml:space="preserve"> </w:t>
      </w:r>
      <w:r>
        <w:t xml:space="preserve">= အတူတကွ၊</w:t>
      </w:r>
      <w:r>
        <w:t xml:space="preserve"> </w:t>
      </w:r>
      <w:r>
        <w:rPr>
          <w:bCs/>
          <w:b/>
        </w:rPr>
        <w:t xml:space="preserve">ကောသလေသု</w:t>
      </w:r>
      <w:r>
        <w:t xml:space="preserve"> </w:t>
      </w:r>
      <w:r>
        <w:t xml:space="preserve">= ကောသလမည်သော ဇနပုဒ်၌၊</w:t>
      </w:r>
      <w:r>
        <w:t xml:space="preserve"> </w:t>
      </w:r>
      <w:r>
        <w:rPr>
          <w:bCs/>
          <w:b/>
        </w:rPr>
        <w:t xml:space="preserve">ဝါ</w:t>
      </w:r>
      <w:r>
        <w:t xml:space="preserve"> </w:t>
      </w:r>
      <w:r>
        <w:t xml:space="preserve">= ကောသလ၊</w:t>
      </w:r>
    </w:p>
    <w:p>
      <w:pPr>
        <w:pStyle w:val="BodyText"/>
      </w:pPr>
      <w:r>
        <w:t xml:space="preserve">၁။ “</w:t>
      </w:r>
      <w:r>
        <w:rPr>
          <w:bCs/>
          <w:b/>
        </w:rPr>
        <w:t xml:space="preserve">ကောသလေသု</w:t>
      </w:r>
      <w:r>
        <w:t xml:space="preserve">” ၌ ဗဟုဝုစ်ဝိဘတ်၏ ဧကဝုစ်အနက်</w:t>
      </w:r>
      <w:r>
        <w:rPr>
          <w:highlight w:val="yellow"/>
        </w:rPr>
        <w:t xml:space="preserve">ဖွင့်။</w:t>
      </w:r>
      <w:r>
        <w:t xml:space="preserve"> </w:t>
      </w:r>
      <w:r>
        <w:t xml:space="preserve">။ ကောသလဇနပုဒ်သည် တခုတည်းသာရှိ၏။ သို့သော် ထိုဇနပုဒ်ကို ပိုင်ဆိုင်ကြသောမင်းသားများစွာ</w:t>
      </w:r>
      <w:r>
        <w:rPr>
          <w:highlight w:val="yellow"/>
        </w:rPr>
        <w:t xml:space="preserve">တို့</w:t>
      </w:r>
      <w:r>
        <w:t xml:space="preserve">၏ နေရာဌာနဖြစ်သောကြောင့် တခုတည်းသော ဇနပုဒ်ကိုပင် ( ရဋီသဒ္ဒါဖြစ်၍ )</w:t>
      </w:r>
      <w:r>
        <w:t xml:space="preserve"> </w:t>
      </w:r>
      <w:r>
        <w:rPr>
          <w:bCs/>
          <w:b/>
        </w:rPr>
        <w:t xml:space="preserve">ကောသလေသု</w:t>
      </w:r>
      <w:r>
        <w:t xml:space="preserve"> </w:t>
      </w:r>
      <w:r>
        <w:t xml:space="preserve">ဟု ဗဟုဝုစ်ဖြင့်ဆိုကြောင်း...</w:t>
      </w:r>
      <w:r>
        <w:t xml:space="preserve"> </w:t>
      </w:r>
      <w:r>
        <w:rPr>
          <w:highlight w:val="yellow"/>
        </w:rPr>
        <w:t xml:space="preserve">ကျွန်ုပ်တို့</w:t>
      </w:r>
      <w:r>
        <w:t xml:space="preserve">ဖွင့်ကြသည်။ အနက်ပေးသောအခါ၌လည်း “</w:t>
      </w:r>
      <w:r>
        <w:rPr>
          <w:bCs/>
          <w:b/>
        </w:rPr>
        <w:t xml:space="preserve">ကောသလေသူတိ</w:t>
      </w:r>
      <w:r>
        <w:t xml:space="preserve"> </w:t>
      </w:r>
      <w:r>
        <w:t xml:space="preserve">ဧဝံနာမကေဇနပဒေ” ဟူသော အဖွင့်အတိုင်း ဧကဝုစ်အနက်ပေးရသည်။</w:t>
      </w:r>
    </w:p>
    <w:p>
      <w:pPr>
        <w:pStyle w:val="BodyText"/>
      </w:pPr>
      <w:r>
        <w:rPr>
          <w:bCs/>
          <w:b/>
        </w:rPr>
        <w:t xml:space="preserve">ကောသလေသု</w:t>
      </w:r>
      <w:r>
        <w:t xml:space="preserve"> </w:t>
      </w:r>
      <w:r>
        <w:t xml:space="preserve">ဟူသော အာဓာရပုဒ်၌ ဇနပုဒ်အနက်ဟောယူ၍ ဧကဝုစ်အနက်ကိုသာ ပေးရသော်လည်း</w:t>
      </w:r>
      <w:r>
        <w:t xml:space="preserve"> </w:t>
      </w:r>
      <w:r>
        <w:rPr>
          <w:bCs/>
          <w:b/>
        </w:rPr>
        <w:t xml:space="preserve">ကောသလာနံ ဗြာဟ္မဏဂါမော</w:t>
      </w:r>
      <w:r>
        <w:t xml:space="preserve"> </w:t>
      </w:r>
      <w:r>
        <w:t xml:space="preserve">၌ကား</w:t>
      </w:r>
    </w:p>
    <w:bookmarkEnd w:id="540"/>
    <w:bookmarkEnd w:id="541"/>
    <w:bookmarkStart w:id="542" w:name="page-406"/>
    <w:p>
      <w:pPr>
        <w:pStyle w:val="Heading2"/>
      </w:pPr>
      <w:r>
        <w:t xml:space="preserve">PAGE 406</w:t>
      </w:r>
    </w:p>
    <w:p>
      <w:pPr>
        <w:pStyle w:val="FirstParagraph"/>
      </w:pPr>
      <w:r>
        <w:t xml:space="preserve">မည်သော တိုင်းနယ်ပယ်၌၊</w:t>
      </w:r>
      <w:r>
        <w:t xml:space="preserve"> </w:t>
      </w:r>
      <w:r>
        <w:rPr>
          <w:bCs/>
          <w:b/>
        </w:rPr>
        <w:t xml:space="preserve">စာရိကံ</w:t>
      </w:r>
      <w:r>
        <w:t xml:space="preserve"> </w:t>
      </w:r>
      <w:r>
        <w:t xml:space="preserve">= ခရီးရှည်လျား ကြွသွားတော်မူခြင်းကို၊</w:t>
      </w:r>
      <w:r>
        <w:t xml:space="preserve"> </w:t>
      </w:r>
      <w:r>
        <w:rPr>
          <w:bCs/>
          <w:b/>
        </w:rPr>
        <w:t xml:space="preserve">ဝါ</w:t>
      </w:r>
      <w:r>
        <w:t xml:space="preserve"> </w:t>
      </w:r>
      <w:r>
        <w:t xml:space="preserve">= ခရီးရှည်လျား ကြွသွားတော်မူခြင်းဖြင့်၊</w:t>
      </w:r>
      <w:r>
        <w:t xml:space="preserve"> </w:t>
      </w:r>
      <w:r>
        <w:rPr>
          <w:bCs/>
          <w:b/>
        </w:rPr>
        <w:t xml:space="preserve">စရမာနော</w:t>
      </w:r>
      <w:r>
        <w:t xml:space="preserve"> </w:t>
      </w:r>
      <w:r>
        <w:t xml:space="preserve">= ဖြည်းဖြည်းသက်သာ ) ကြွသွားတော်မူလသော်၊ [ဋ္ဌ၊</w:t>
      </w:r>
      <w:r>
        <w:t xml:space="preserve"> </w:t>
      </w:r>
      <w:r>
        <w:rPr>
          <w:highlight w:val="yellow"/>
        </w:rPr>
        <w:t xml:space="preserve">ကျွန်ုပ်တို့</w:t>
      </w:r>
      <w:r>
        <w:t xml:space="preserve">ဖွင့်သည့်အတိုင်း “</w:t>
      </w:r>
      <w:r>
        <w:rPr>
          <w:bCs/>
          <w:b/>
        </w:rPr>
        <w:t xml:space="preserve">စရမာနော</w:t>
      </w:r>
      <w:r>
        <w:t xml:space="preserve"> </w:t>
      </w:r>
      <w:r>
        <w:t xml:space="preserve">= တနေ့ တယူဇနာ၊ ယူဇနာဝက်ထား၊ ရပ်ကာနား၍ကြွသွားတော်မူလသော်၊</w:t>
      </w:r>
      <w:r>
        <w:t xml:space="preserve"> </w:t>
      </w:r>
      <w:r>
        <w:rPr>
          <w:bCs/>
          <w:b/>
        </w:rPr>
        <w:t xml:space="preserve">ဝါ</w:t>
      </w:r>
      <w:r>
        <w:t xml:space="preserve"> </w:t>
      </w:r>
      <w:r>
        <w:t xml:space="preserve">= တနေ့ တယူဇနာ၊ နှစ်ယူဇနာနှုန်းထား၊ ရပ်ကာနား၍ ကြွသွားတော်မူလသော်”] ဟု အနက်ဆိုနိုင်၏]</w:t>
      </w:r>
      <w:r>
        <w:t xml:space="preserve"> </w:t>
      </w:r>
      <w:r>
        <w:rPr>
          <w:bCs/>
          <w:b/>
        </w:rPr>
        <w:t xml:space="preserve">ယေန</w:t>
      </w:r>
      <w:r>
        <w:t xml:space="preserve"> </w:t>
      </w:r>
      <w:r>
        <w:t xml:space="preserve">( ပဒေသေန ) = အကြင်အရပ်၌၊</w:t>
      </w:r>
      <w:r>
        <w:t xml:space="preserve"> </w:t>
      </w:r>
      <w:r>
        <w:rPr>
          <w:highlight w:val="yellow"/>
          <w:bCs/>
          <w:b/>
        </w:rPr>
        <w:t xml:space="preserve">ဝေနာဂပုရံ</w:t>
      </w:r>
      <w:r>
        <w:rPr>
          <w:bCs/>
          <w:b/>
        </w:rPr>
        <w:t xml:space="preserve"> </w:t>
      </w:r>
      <w:r>
        <w:rPr>
          <w:bCs/>
          <w:b/>
        </w:rPr>
        <w:t xml:space="preserve">နာမ</w:t>
      </w:r>
      <w:r>
        <w:t xml:space="preserve"> </w:t>
      </w:r>
      <w:r>
        <w:t xml:space="preserve">= ဝေနာဂပုရမည်သော၊</w:t>
      </w:r>
      <w:r>
        <w:t xml:space="preserve"> </w:t>
      </w:r>
      <w:r>
        <w:rPr>
          <w:bCs/>
          <w:b/>
        </w:rPr>
        <w:t xml:space="preserve">ကောသလာနံ</w:t>
      </w:r>
      <w:r>
        <w:t xml:space="preserve"> </w:t>
      </w:r>
      <w:r>
        <w:t xml:space="preserve">= ကောသလမင်းသား</w:t>
      </w:r>
      <w:r>
        <w:rPr>
          <w:highlight w:val="yellow"/>
        </w:rPr>
        <w:t xml:space="preserve">တို့</w:t>
      </w:r>
      <w:r>
        <w:t xml:space="preserve">၏၊</w:t>
      </w:r>
      <w:r>
        <w:t xml:space="preserve"> </w:t>
      </w:r>
      <w:r>
        <w:rPr>
          <w:bCs/>
          <w:b/>
        </w:rPr>
        <w:t xml:space="preserve">ဝါ</w:t>
      </w:r>
      <w:r>
        <w:t xml:space="preserve"> </w:t>
      </w:r>
      <w:r>
        <w:t xml:space="preserve">= ကောသလတိုင်းနယ်ပယ်၏၊</w:t>
      </w:r>
      <w:r>
        <w:t xml:space="preserve"> </w:t>
      </w:r>
      <w:r>
        <w:rPr>
          <w:bCs/>
          <w:b/>
        </w:rPr>
        <w:t xml:space="preserve">ဗြဟ္မဏဂါမော</w:t>
      </w:r>
      <w:r>
        <w:t xml:space="preserve"> </w:t>
      </w:r>
      <w:r>
        <w:t xml:space="preserve">= ပုဏ္ဏားရွာသည်။ (</w:t>
      </w:r>
      <w:r>
        <w:t xml:space="preserve"> </w:t>
      </w:r>
      <w:r>
        <w:rPr>
          <w:bCs/>
          <w:b/>
        </w:rPr>
        <w:t xml:space="preserve">အတ္ထိ</w:t>
      </w:r>
      <w:r>
        <w:t xml:space="preserve"> </w:t>
      </w:r>
      <w:r>
        <w:t xml:space="preserve">= ရှိ၏ )</w:t>
      </w:r>
      <w:r>
        <w:t xml:space="preserve"> </w:t>
      </w:r>
      <w:r>
        <w:rPr>
          <w:bCs/>
          <w:b/>
        </w:rPr>
        <w:t xml:space="preserve">တံ</w:t>
      </w:r>
      <w:r>
        <w:t xml:space="preserve"> </w:t>
      </w:r>
      <w:r>
        <w:t xml:space="preserve">( ပဒေသံ ) = ထိုအရပ်သို့၊ ( ထိုဝေနာဂပုရမည်သော ပုဏ္ဏားရွာရှိရာ အရပ်သို့ )</w:t>
      </w:r>
      <w:r>
        <w:t xml:space="preserve"> </w:t>
      </w:r>
      <w:r>
        <w:rPr>
          <w:bCs/>
          <w:b/>
        </w:rPr>
        <w:t xml:space="preserve">အဝသရိ</w:t>
      </w:r>
      <w:r>
        <w:t xml:space="preserve"> </w:t>
      </w:r>
      <w:r>
        <w:t xml:space="preserve">= ရောက်တော်မူပြီ၊ တနည်း -</w:t>
      </w:r>
      <w:r>
        <w:t xml:space="preserve"> </w:t>
      </w:r>
      <w:r>
        <w:rPr>
          <w:bCs/>
          <w:b/>
        </w:rPr>
        <w:t xml:space="preserve">ယေန</w:t>
      </w:r>
      <w:r>
        <w:t xml:space="preserve"> </w:t>
      </w:r>
      <w:r>
        <w:t xml:space="preserve">( ဒိသာဘာဂေန ) = အကြင်အရပ်မျက်နှာဘက်ဖြင့်၊</w:t>
      </w:r>
      <w:r>
        <w:t xml:space="preserve"> </w:t>
      </w:r>
      <w:r>
        <w:rPr>
          <w:highlight w:val="yellow"/>
          <w:bCs/>
          <w:b/>
        </w:rPr>
        <w:t xml:space="preserve">ဝေနာဂပုရံ</w:t>
      </w:r>
      <w:r>
        <w:rPr>
          <w:bCs/>
          <w:b/>
        </w:rPr>
        <w:t xml:space="preserve"> </w:t>
      </w:r>
      <w:r>
        <w:rPr>
          <w:bCs/>
          <w:b/>
        </w:rPr>
        <w:t xml:space="preserve">နာမ</w:t>
      </w:r>
      <w:r>
        <w:t xml:space="preserve"> </w:t>
      </w:r>
      <w:r>
        <w:t xml:space="preserve">= သော၊</w:t>
      </w:r>
      <w:r>
        <w:t xml:space="preserve"> </w:t>
      </w:r>
      <w:r>
        <w:rPr>
          <w:bCs/>
          <w:b/>
        </w:rPr>
        <w:t xml:space="preserve">ကောသလာနံ</w:t>
      </w:r>
      <w:r>
        <w:t xml:space="preserve"> </w:t>
      </w:r>
      <w:r>
        <w:t xml:space="preserve">=</w:t>
      </w:r>
      <w:r>
        <w:t xml:space="preserve"> </w:t>
      </w:r>
      <w:r>
        <w:rPr>
          <w:highlight w:val="yellow"/>
        </w:rPr>
        <w:t xml:space="preserve">တို့</w:t>
      </w:r>
      <w:r>
        <w:t xml:space="preserve">၏၊</w:t>
      </w:r>
      <w:r>
        <w:t xml:space="preserve"> </w:t>
      </w:r>
      <w:r>
        <w:rPr>
          <w:bCs/>
          <w:b/>
        </w:rPr>
        <w:t xml:space="preserve">ဗြာဟ္မဏဂါမော</w:t>
      </w:r>
      <w:r>
        <w:t xml:space="preserve"> </w:t>
      </w:r>
      <w:r>
        <w:t xml:space="preserve">= သို့၊</w:t>
      </w:r>
      <w:r>
        <w:t xml:space="preserve"> </w:t>
      </w:r>
      <w:r>
        <w:rPr>
          <w:bCs/>
          <w:b/>
        </w:rPr>
        <w:t xml:space="preserve">အဝသရိတဗ္ဗော</w:t>
      </w:r>
      <w:r>
        <w:t xml:space="preserve"> </w:t>
      </w:r>
      <w:r>
        <w:t xml:space="preserve">= ရောက်အပ်ရောက်နိုင်၏၊</w:t>
      </w:r>
      <w:r>
        <w:t xml:space="preserve"> </w:t>
      </w:r>
      <w:r>
        <w:rPr>
          <w:bCs/>
          <w:b/>
        </w:rPr>
        <w:t xml:space="preserve">တံ</w:t>
      </w:r>
      <w:r>
        <w:t xml:space="preserve"> </w:t>
      </w:r>
      <w:r>
        <w:t xml:space="preserve">( တေန ဒိသာဘာဂေန ) = ထိုအရပ်မျက်နှာဘက်ဖြင့်၊</w:t>
      </w:r>
      <w:r>
        <w:t xml:space="preserve"> </w:t>
      </w:r>
      <w:r>
        <w:rPr>
          <w:highlight w:val="yellow"/>
          <w:bCs/>
          <w:b/>
        </w:rPr>
        <w:t xml:space="preserve">ဝေနာဂပုရံ</w:t>
      </w:r>
      <w:r>
        <w:rPr>
          <w:bCs/>
          <w:b/>
        </w:rPr>
        <w:t xml:space="preserve"> </w:t>
      </w:r>
      <w:r>
        <w:rPr>
          <w:bCs/>
          <w:b/>
        </w:rPr>
        <w:t xml:space="preserve">နာမ</w:t>
      </w:r>
      <w:r>
        <w:t xml:space="preserve"> </w:t>
      </w:r>
      <w:r>
        <w:t xml:space="preserve">= သော၊</w:t>
      </w:r>
      <w:r>
        <w:t xml:space="preserve"> </w:t>
      </w:r>
      <w:r>
        <w:rPr>
          <w:bCs/>
          <w:b/>
        </w:rPr>
        <w:t xml:space="preserve">ကောသလာနံ</w:t>
      </w:r>
      <w:r>
        <w:t xml:space="preserve"> </w:t>
      </w:r>
      <w:r>
        <w:t xml:space="preserve">=</w:t>
      </w:r>
      <w:r>
        <w:t xml:space="preserve"> </w:t>
      </w:r>
      <w:r>
        <w:rPr>
          <w:highlight w:val="yellow"/>
        </w:rPr>
        <w:t xml:space="preserve">တို့</w:t>
      </w:r>
      <w:r>
        <w:t xml:space="preserve">၏၊</w:t>
      </w:r>
      <w:r>
        <w:t xml:space="preserve"> </w:t>
      </w:r>
      <w:r>
        <w:rPr>
          <w:bCs/>
          <w:b/>
        </w:rPr>
        <w:t xml:space="preserve">ဝါ</w:t>
      </w:r>
      <w:r>
        <w:t xml:space="preserve"> </w:t>
      </w:r>
      <w:r>
        <w:t xml:space="preserve">= ၏၊</w:t>
      </w:r>
      <w:r>
        <w:t xml:space="preserve"> </w:t>
      </w:r>
      <w:r>
        <w:rPr>
          <w:bCs/>
          <w:b/>
        </w:rPr>
        <w:t xml:space="preserve">ဗြာဟ္မဏဂါမံ</w:t>
      </w:r>
      <w:r>
        <w:t xml:space="preserve"> </w:t>
      </w:r>
      <w:r>
        <w:t xml:space="preserve">= သို့၊</w:t>
      </w:r>
      <w:r>
        <w:t xml:space="preserve"> </w:t>
      </w:r>
      <w:r>
        <w:rPr>
          <w:bCs/>
          <w:b/>
        </w:rPr>
        <w:t xml:space="preserve">အဝသရိ</w:t>
      </w:r>
      <w:r>
        <w:t xml:space="preserve"> </w:t>
      </w:r>
      <w:r>
        <w:t xml:space="preserve">= ရောက်ပြီ</w:t>
      </w:r>
    </w:p>
    <w:p>
      <w:pPr>
        <w:pStyle w:val="BodyText"/>
      </w:pPr>
      <w:r>
        <w:rPr>
          <w:bCs/>
          <w:b/>
        </w:rPr>
        <w:t xml:space="preserve">ဝေနာဂပုရိကာ</w:t>
      </w:r>
      <w:r>
        <w:t xml:space="preserve"> </w:t>
      </w:r>
      <w:r>
        <w:t xml:space="preserve">= ဝေနာဂပုရရွာသား ဖြစ်ကြကုန်သော၊</w:t>
      </w:r>
      <w:r>
        <w:t xml:space="preserve"> </w:t>
      </w:r>
      <w:r>
        <w:rPr>
          <w:bCs/>
          <w:b/>
        </w:rPr>
        <w:t xml:space="preserve">ဗြာဟ္မဏဂဟပတိကာ</w:t>
      </w:r>
      <w:r>
        <w:t xml:space="preserve"> </w:t>
      </w:r>
      <w:r>
        <w:t xml:space="preserve">= ပုဏ္ဏားသူကြွယ်</w:t>
      </w:r>
      <w:r>
        <w:rPr>
          <w:highlight w:val="yellow"/>
        </w:rPr>
        <w:t xml:space="preserve">တို့</w:t>
      </w:r>
      <w:r>
        <w:t xml:space="preserve">သည်၊</w:t>
      </w:r>
      <w:r>
        <w:t xml:space="preserve"> </w:t>
      </w:r>
      <w:r>
        <w:rPr>
          <w:highlight w:val="yellow"/>
          <w:bCs/>
          <w:b/>
        </w:rPr>
        <w:t xml:space="preserve">အသောသုံ</w:t>
      </w:r>
      <w:r>
        <w:rPr>
          <w:bCs/>
          <w:b/>
        </w:rPr>
        <w:t xml:space="preserve"> </w:t>
      </w:r>
      <w:r>
        <w:rPr>
          <w:bCs/>
          <w:b/>
        </w:rPr>
        <w:t xml:space="preserve">ခေါ</w:t>
      </w:r>
      <w:r>
        <w:t xml:space="preserve"> </w:t>
      </w:r>
      <w:r>
        <w:t xml:space="preserve">=</w:t>
      </w:r>
      <w:r>
        <w:t xml:space="preserve"> </w:t>
      </w:r>
      <w:r>
        <w:rPr>
          <w:highlight w:val="yellow"/>
        </w:rPr>
        <w:t xml:space="preserve">ကြားသိကြကုန်ပြီး</w:t>
      </w:r>
      <w:r>
        <w:t xml:space="preserve">သည်သာ၊ [</w:t>
      </w:r>
      <w:r>
        <w:rPr>
          <w:bCs/>
          <w:b/>
        </w:rPr>
        <w:t xml:space="preserve">ခေါ</w:t>
      </w:r>
      <w:r>
        <w:t xml:space="preserve"> </w:t>
      </w:r>
      <w:r>
        <w:t xml:space="preserve">သဒ္ဒါ အဝဓာရဏအနက်ဟောတည်း။ တနည်း -</w:t>
      </w:r>
      <w:r>
        <w:t xml:space="preserve"> </w:t>
      </w:r>
      <w:r>
        <w:rPr>
          <w:highlight w:val="yellow"/>
          <w:bCs/>
          <w:b/>
        </w:rPr>
        <w:t xml:space="preserve">အသောသုံ</w:t>
      </w:r>
      <w:r>
        <w:t xml:space="preserve"> </w:t>
      </w:r>
      <w:r>
        <w:t xml:space="preserve">= ကြားသိကြကုန်ပြီ။</w:t>
      </w:r>
      <w:r>
        <w:t xml:space="preserve"> </w:t>
      </w:r>
      <w:r>
        <w:rPr>
          <w:bCs/>
          <w:b/>
        </w:rPr>
        <w:t xml:space="preserve">ခေါ</w:t>
      </w:r>
      <w:r>
        <w:t xml:space="preserve"> </w:t>
      </w:r>
      <w:r>
        <w:t xml:space="preserve">သဒ္ဒါ အနက်မရှိ] (</w:t>
      </w:r>
      <w:r>
        <w:t xml:space="preserve"> </w:t>
      </w:r>
      <w:r>
        <w:rPr>
          <w:bCs/>
          <w:b/>
        </w:rPr>
        <w:t xml:space="preserve">ကိန္တိ</w:t>
      </w:r>
      <w:r>
        <w:t xml:space="preserve"> </w:t>
      </w:r>
      <w:r>
        <w:t xml:space="preserve">= အဘယ်သို့၊</w:t>
      </w:r>
      <w:r>
        <w:t xml:space="preserve"> </w:t>
      </w:r>
      <w:r>
        <w:rPr>
          <w:highlight w:val="yellow"/>
          <w:bCs/>
          <w:b/>
        </w:rPr>
        <w:t xml:space="preserve">အသောသုံ</w:t>
      </w:r>
      <w:r>
        <w:t xml:space="preserve"> </w:t>
      </w:r>
      <w:r>
        <w:t xml:space="preserve">=</w:t>
      </w:r>
      <w:r>
        <w:t xml:space="preserve"> </w:t>
      </w:r>
      <w:r>
        <w:rPr>
          <w:highlight w:val="yellow"/>
        </w:rPr>
        <w:t xml:space="preserve">ကြားသိကြကုန်ပြီး</w:t>
      </w:r>
      <w:r>
        <w:t xml:space="preserve">သနည်းဟူမူ )</w:t>
      </w:r>
      <w:r>
        <w:t xml:space="preserve"> </w:t>
      </w:r>
      <w:r>
        <w:rPr>
          <w:bCs/>
          <w:b/>
        </w:rPr>
        <w:t xml:space="preserve">ဘော</w:t>
      </w:r>
      <w:r>
        <w:t xml:space="preserve"> </w:t>
      </w:r>
      <w:r>
        <w:t xml:space="preserve">= အိုအမောင်</w:t>
      </w:r>
      <w:r>
        <w:rPr>
          <w:highlight w:val="yellow"/>
        </w:rPr>
        <w:t xml:space="preserve">တို့</w:t>
      </w:r>
      <w:r>
        <w:t xml:space="preserve">၊</w:t>
      </w:r>
      <w:r>
        <w:t xml:space="preserve"> </w:t>
      </w:r>
      <w:r>
        <w:rPr>
          <w:bCs/>
          <w:b/>
        </w:rPr>
        <w:t xml:space="preserve">သကျပုတ္တော</w:t>
      </w:r>
      <w:r>
        <w:t xml:space="preserve"> </w:t>
      </w:r>
      <w:r>
        <w:t xml:space="preserve">= သာကီဝင်သုဒ္ဓေါဒနမင်း၏ သားတော်ဖြစ်သော၊</w:t>
      </w:r>
      <w:r>
        <w:t xml:space="preserve"> </w:t>
      </w:r>
      <w:r>
        <w:rPr>
          <w:highlight w:val="yellow"/>
          <w:bCs/>
          <w:b/>
        </w:rPr>
        <w:t xml:space="preserve">သကျကုလမှ</w:t>
      </w:r>
      <w:r>
        <w:t xml:space="preserve"> </w:t>
      </w:r>
      <w:r>
        <w:t xml:space="preserve">= သာကီဝင်မင်းမျိုးမှ၊ (</w:t>
      </w:r>
      <w:r>
        <w:t xml:space="preserve"> </w:t>
      </w:r>
      <w:r>
        <w:rPr>
          <w:bCs/>
          <w:b/>
        </w:rPr>
        <w:t xml:space="preserve">နိက္ခမိတွာ</w:t>
      </w:r>
      <w:r>
        <w:t xml:space="preserve"> </w:t>
      </w:r>
      <w:r>
        <w:t xml:space="preserve">= ထွက်ခွါ၍ )</w:t>
      </w:r>
      <w:r>
        <w:t xml:space="preserve"> </w:t>
      </w:r>
      <w:r>
        <w:rPr>
          <w:bCs/>
          <w:b/>
        </w:rPr>
        <w:t xml:space="preserve">ပဗ္ဗဇိတော</w:t>
      </w:r>
      <w:r>
        <w:t xml:space="preserve"> </w:t>
      </w:r>
      <w:r>
        <w:t xml:space="preserve">= ရဟန်းအဖြစ်သို့ ရောက်သော၊</w:t>
      </w:r>
      <w:r>
        <w:t xml:space="preserve"> </w:t>
      </w:r>
      <w:r>
        <w:rPr>
          <w:bCs/>
          <w:b/>
        </w:rPr>
        <w:t xml:space="preserve">ဂေါတမော</w:t>
      </w:r>
      <w:r>
        <w:t xml:space="preserve"> </w:t>
      </w:r>
      <w:r>
        <w:t xml:space="preserve">= ဂေါတမနွယ်ဖွား ဖြစ်တော်မူသော၊</w:t>
      </w:r>
      <w:r>
        <w:t xml:space="preserve"> </w:t>
      </w:r>
      <w:r>
        <w:rPr>
          <w:bCs/>
          <w:b/>
        </w:rPr>
        <w:t xml:space="preserve">သမဏော</w:t>
      </w:r>
      <w:r>
        <w:t xml:space="preserve"> </w:t>
      </w:r>
      <w:r>
        <w:t xml:space="preserve">= ရဟန်းတော်မြတ်သည်၊</w:t>
      </w:r>
      <w:r>
        <w:t xml:space="preserve"> </w:t>
      </w:r>
      <w:r>
        <w:rPr>
          <w:highlight w:val="yellow"/>
          <w:bCs/>
          <w:b/>
        </w:rPr>
        <w:t xml:space="preserve">ဝေနာဂပုရံ</w:t>
      </w:r>
      <w:r>
        <w:t xml:space="preserve"> </w:t>
      </w:r>
      <w:r>
        <w:t xml:space="preserve">= ဝေနာဂပုရရွာသို့၊</w:t>
      </w:r>
      <w:r>
        <w:t xml:space="preserve"> </w:t>
      </w:r>
      <w:r>
        <w:rPr>
          <w:bCs/>
          <w:b/>
        </w:rPr>
        <w:t xml:space="preserve">အနူပ္ပတ္တော ခလု</w:t>
      </w:r>
      <w:r>
        <w:t xml:space="preserve"> </w:t>
      </w:r>
      <w:r>
        <w:t xml:space="preserve">= ရောက်လာတော်မူသတဲ့၊ ရာဇကုမာရအနက်ကိုလည်းယူ၍ “</w:t>
      </w:r>
      <w:r>
        <w:rPr>
          <w:bCs/>
          <w:b/>
        </w:rPr>
        <w:t xml:space="preserve">ကောသလာနံ</w:t>
      </w:r>
      <w:r>
        <w:t xml:space="preserve"> </w:t>
      </w:r>
      <w:r>
        <w:t xml:space="preserve">= ကောသလမင်းသား</w:t>
      </w:r>
      <w:r>
        <w:rPr>
          <w:highlight w:val="yellow"/>
        </w:rPr>
        <w:t xml:space="preserve">တို့</w:t>
      </w:r>
      <w:r>
        <w:t xml:space="preserve">၏” ဟု ဗဟုဝုစ်အနက်လည်း ပေးရသေး၏။ နှိုင်းယှဉ်ကြည့်ရန်ကား -</w:t>
      </w:r>
    </w:p>
    <w:p>
      <w:pPr>
        <w:pStyle w:val="BodyText"/>
      </w:pPr>
      <w:r>
        <w:rPr>
          <w:bCs/>
          <w:b/>
        </w:rPr>
        <w:t xml:space="preserve">ဝစ္ဆိဂါမန္တေ</w:t>
      </w:r>
      <w:r>
        <w:rPr>
          <w:bCs/>
          <w:b/>
        </w:rPr>
        <w:t xml:space="preserve"> </w:t>
      </w:r>
      <w:r>
        <w:rPr>
          <w:highlight w:val="yellow"/>
          <w:bCs/>
          <w:b/>
        </w:rPr>
        <w:t xml:space="preserve">ဝဇ္ဇီနံ</w:t>
      </w:r>
      <w:r>
        <w:rPr>
          <w:bCs/>
          <w:b/>
        </w:rPr>
        <w:t xml:space="preserve"> </w:t>
      </w:r>
      <w:r>
        <w:rPr>
          <w:bCs/>
          <w:b/>
        </w:rPr>
        <w:t xml:space="preserve">ဂါမံ၊ ဝဇ္ဇီသု ဝါ ဂါမံ။ ပါရာဇိကဏ်ဋ္ဌ၊ ပ-၁၇၂။</w:t>
      </w:r>
      <w:r>
        <w:br/>
      </w:r>
      <w:r>
        <w:rPr>
          <w:highlight w:val="yellow"/>
          <w:bCs/>
          <w:b/>
        </w:rPr>
        <w:t xml:space="preserve">ဝဇ္ဇီနန္တိ</w:t>
      </w:r>
      <w:r>
        <w:rPr>
          <w:bCs/>
          <w:b/>
        </w:rPr>
        <w:t xml:space="preserve"> </w:t>
      </w:r>
      <w:r>
        <w:rPr>
          <w:bCs/>
          <w:b/>
        </w:rPr>
        <w:t xml:space="preserve">ရာဇာနော အပေက္ခိတွာ သာမိဝစနံ ကတံ၊</w:t>
      </w:r>
      <w:r>
        <w:rPr>
          <w:bCs/>
          <w:b/>
        </w:rPr>
        <w:t xml:space="preserve"> </w:t>
      </w:r>
      <w:r>
        <w:rPr>
          <w:highlight w:val="yellow"/>
          <w:bCs/>
          <w:b/>
        </w:rPr>
        <w:t xml:space="preserve">ဝဇ္ဇီရာဇူနန္တိ</w:t>
      </w:r>
      <w:r>
        <w:rPr>
          <w:bCs/>
          <w:b/>
        </w:rPr>
        <w:t xml:space="preserve"> </w:t>
      </w:r>
      <w:r>
        <w:rPr>
          <w:bCs/>
          <w:b/>
        </w:rPr>
        <w:t xml:space="preserve">အတ္ထော၊ ဇနပဒသဒ္ဒဿ တန္နိဝါသီသုပိ ပဝတ္တနတော။</w:t>
      </w:r>
      <w:r>
        <w:t xml:space="preserve"> </w:t>
      </w:r>
      <w:r>
        <w:t xml:space="preserve">“</w:t>
      </w:r>
      <w:r>
        <w:rPr>
          <w:bCs/>
          <w:b/>
        </w:rPr>
        <w:t xml:space="preserve">ဝဇ္ဇီသူ</w:t>
      </w:r>
      <w:r>
        <w:t xml:space="preserve">” တိ</w:t>
      </w:r>
      <w:r>
        <w:t xml:space="preserve"> </w:t>
      </w:r>
      <w:r>
        <w:rPr>
          <w:bCs/>
          <w:b/>
        </w:rPr>
        <w:t xml:space="preserve">ဇနပဒါပေက္ခ</w:t>
      </w:r>
      <w:r>
        <w:t xml:space="preserve"> </w:t>
      </w:r>
      <w:r>
        <w:t xml:space="preserve">ဘုမ္မဝစနံ၊</w:t>
      </w:r>
      <w:r>
        <w:t xml:space="preserve"> </w:t>
      </w:r>
      <w:r>
        <w:rPr>
          <w:bCs/>
          <w:b/>
        </w:rPr>
        <w:t xml:space="preserve">ဝဇ္ဇီနာမကေ ဇနပဒေ</w:t>
      </w:r>
      <w:r>
        <w:t xml:space="preserve"> </w:t>
      </w:r>
      <w:r>
        <w:t xml:space="preserve">တိ အတ္ထော။ သာရတ္ထ၊ ဒု၊ ၆။ ဤနေရာ၌</w:t>
      </w:r>
      <w:r>
        <w:t xml:space="preserve"> </w:t>
      </w:r>
      <w:r>
        <w:rPr>
          <w:bCs/>
          <w:b/>
        </w:rPr>
        <w:t xml:space="preserve">ကောသလေသု</w:t>
      </w:r>
      <w:r>
        <w:t xml:space="preserve"> </w:t>
      </w:r>
      <w:r>
        <w:t xml:space="preserve">နှင့်စပ်၍ မှတ်ဖွယ်ကို မောဂ္ဂလ္လာန်နိသျ ဒု၊ ၄-ဏာဒိကဏ္ဍ၊ ၁၉-သုတ်နှင့်၊ ကစ္စည်းဘာသာဋီကာ၊ “</w:t>
      </w:r>
      <w:r>
        <w:rPr>
          <w:bCs/>
          <w:b/>
        </w:rPr>
        <w:t xml:space="preserve">ဏ ရာဂါ တဒမညတ္တေသု စ</w:t>
      </w:r>
      <w:r>
        <w:t xml:space="preserve">” သုတ်၌ကြည့်ကြပါကုန်။</w:t>
      </w:r>
    </w:p>
    <w:bookmarkEnd w:id="542"/>
    <w:bookmarkStart w:id="543" w:name="page-407"/>
    <w:p>
      <w:pPr>
        <w:pStyle w:val="Heading2"/>
      </w:pPr>
      <w:r>
        <w:t xml:space="preserve">PAGE 407</w:t>
      </w:r>
    </w:p>
    <w:p>
      <w:pPr>
        <w:pStyle w:val="FirstParagraph"/>
      </w:pPr>
      <w:r>
        <w:rPr>
          <w:bCs/>
          <w:b/>
        </w:rPr>
        <w:t xml:space="preserve">တံ ခေါ ပန</w:t>
      </w:r>
      <w:r>
        <w:rPr>
          <w:bCs/>
          <w:b/>
        </w:rPr>
        <w:t xml:space="preserve"> </w:t>
      </w:r>
      <w:r>
        <w:rPr>
          <w:highlight w:val="yellow"/>
          <w:bCs/>
          <w:b/>
        </w:rPr>
        <w:t xml:space="preserve">ဘဝန္တံ</w:t>
      </w:r>
      <w:r>
        <w:rPr>
          <w:bCs/>
          <w:b/>
        </w:rPr>
        <w:t xml:space="preserve"> </w:t>
      </w:r>
      <w:r>
        <w:rPr>
          <w:bCs/>
          <w:b/>
        </w:rPr>
        <w:t xml:space="preserve">ဂေါတမံ</w:t>
      </w:r>
      <w:r>
        <w:t xml:space="preserve"> </w:t>
      </w:r>
      <w:r>
        <w:t xml:space="preserve">= ထိုအရှင်ဂေါတမ၏၊</w:t>
      </w:r>
      <w:r>
        <w:t xml:space="preserve"> </w:t>
      </w:r>
      <w:r>
        <w:rPr>
          <w:bCs/>
          <w:b/>
        </w:rPr>
        <w:t xml:space="preserve">ဧဝံ</w:t>
      </w:r>
      <w:r>
        <w:t xml:space="preserve"> </w:t>
      </w:r>
      <w:r>
        <w:t xml:space="preserve">= ဤသို့၊</w:t>
      </w:r>
      <w:r>
        <w:t xml:space="preserve"> </w:t>
      </w:r>
      <w:r>
        <w:rPr>
          <w:bCs/>
          <w:b/>
        </w:rPr>
        <w:t xml:space="preserve">ဝါ</w:t>
      </w:r>
      <w:r>
        <w:t xml:space="preserve"> </w:t>
      </w:r>
      <w:r>
        <w:t xml:space="preserve">= ဤယခုပြောပြမည့်အတိုင်း၊</w:t>
      </w:r>
      <w:r>
        <w:t xml:space="preserve"> </w:t>
      </w:r>
      <w:r>
        <w:rPr>
          <w:bCs/>
          <w:b/>
        </w:rPr>
        <w:t xml:space="preserve">ကလျာဏော</w:t>
      </w:r>
      <w:r>
        <w:t xml:space="preserve"> </w:t>
      </w:r>
      <w:r>
        <w:t xml:space="preserve">= ကောင်းသော၊</w:t>
      </w:r>
      <w:r>
        <w:t xml:space="preserve"> </w:t>
      </w:r>
      <w:r>
        <w:rPr>
          <w:bCs/>
          <w:b/>
        </w:rPr>
        <w:t xml:space="preserve">ကိတ္တိသဒ္ဓေါ</w:t>
      </w:r>
      <w:r>
        <w:t xml:space="preserve"> </w:t>
      </w:r>
      <w:r>
        <w:t xml:space="preserve">= ချီးကျူးအံ့သြပြောဆိုအပ်သော ဂုဏ်သတင်းသည်၊</w:t>
      </w:r>
      <w:r>
        <w:t xml:space="preserve"> </w:t>
      </w:r>
      <w:r>
        <w:rPr>
          <w:bCs/>
          <w:b/>
        </w:rPr>
        <w:t xml:space="preserve">ဝါ</w:t>
      </w:r>
      <w:r>
        <w:t xml:space="preserve"> </w:t>
      </w:r>
      <w:r>
        <w:t xml:space="preserve">= ချီးကျူးခြင်း၏ အစွမ်းအားဖြင့်ဖြစ်သော ကျော်စောသံသည်၊</w:t>
      </w:r>
      <w:r>
        <w:t xml:space="preserve"> </w:t>
      </w:r>
      <w:r>
        <w:rPr>
          <w:bCs/>
          <w:b/>
        </w:rPr>
        <w:t xml:space="preserve">ကိတ္တိယတေ အဘိတ္ထဝိယတေတိ ကိတ္တိ</w:t>
      </w:r>
      <w:r>
        <w:t xml:space="preserve"> </w:t>
      </w:r>
      <w:r>
        <w:t xml:space="preserve">= ချီးကျူးအပ်သောဂုဏ်။</w:t>
      </w:r>
      <w:r>
        <w:t xml:space="preserve"> </w:t>
      </w:r>
      <w:r>
        <w:rPr>
          <w:bCs/>
          <w:b/>
        </w:rPr>
        <w:t xml:space="preserve">သဒ္ဒိယတေ ဥစ္စာရီယာတိ သဒ္ဒါ</w:t>
      </w:r>
      <w:r>
        <w:t xml:space="preserve"> </w:t>
      </w:r>
      <w:r>
        <w:t xml:space="preserve">- ပြောဆိုအပ်သောဂုဏ်၊</w:t>
      </w:r>
      <w:r>
        <w:t xml:space="preserve"> </w:t>
      </w:r>
      <w:r>
        <w:rPr>
          <w:bCs/>
          <w:b/>
        </w:rPr>
        <w:t xml:space="preserve">ကိတ္တိ ဧဝ သဒ္ဒေါ ကိတ္တိသဒ္ဒေါ</w:t>
      </w:r>
      <w:r>
        <w:t xml:space="preserve">။ တနည်း -</w:t>
      </w:r>
      <w:r>
        <w:t xml:space="preserve"> </w:t>
      </w:r>
      <w:r>
        <w:rPr>
          <w:bCs/>
          <w:b/>
        </w:rPr>
        <w:t xml:space="preserve">ကိတ္တနံ အဘိတ္ထဝနံ ကိတ္တိ</w:t>
      </w:r>
      <w:r>
        <w:t xml:space="preserve">၊</w:t>
      </w:r>
      <w:r>
        <w:t xml:space="preserve"> </w:t>
      </w:r>
      <w:r>
        <w:rPr>
          <w:bCs/>
          <w:b/>
        </w:rPr>
        <w:t xml:space="preserve">ကိတ္တိဝသေန ထုတိဝသေန ပဝတ္တော သဒ္ဒေါ ကိတ္တိသဒ္ဒေါ</w:t>
      </w:r>
      <w:r>
        <w:rPr>
          <w:bCs/>
          <w:b/>
        </w:rPr>
        <w:t xml:space="preserve"> </w:t>
      </w:r>
      <w:r>
        <w:rPr>
          <w:highlight w:val="yellow"/>
          <w:bCs/>
          <w:b/>
        </w:rPr>
        <w:t xml:space="preserve">အဗ္ဗုဂ္ဂတော</w:t>
      </w:r>
      <w:r>
        <w:t xml:space="preserve"> </w:t>
      </w:r>
      <w:r>
        <w:t xml:space="preserve">နတ်နှင့်တကွ၊ လောကအားလုံး၊ လွှမ်းခြုံဖုံးလျက်၊ ပျံ့နှံ့ တက်ပြီ၊ (</w:t>
      </w:r>
      <w:r>
        <w:t xml:space="preserve"> </w:t>
      </w:r>
      <w:r>
        <w:rPr>
          <w:bCs/>
          <w:b/>
        </w:rPr>
        <w:t xml:space="preserve">ကိန္တိ</w:t>
      </w:r>
      <w:r>
        <w:t xml:space="preserve"> </w:t>
      </w:r>
      <w:r>
        <w:t xml:space="preserve">= သို့၊</w:t>
      </w:r>
      <w:r>
        <w:t xml:space="preserve"> </w:t>
      </w:r>
      <w:r>
        <w:rPr>
          <w:highlight w:val="yellow"/>
          <w:bCs/>
          <w:b/>
        </w:rPr>
        <w:t xml:space="preserve">အဗ္ဗုဂ္ဂတော</w:t>
      </w:r>
      <w:r>
        <w:t xml:space="preserve"> </w:t>
      </w:r>
      <w:r>
        <w:t xml:space="preserve">- ဟူမူ )</w:t>
      </w:r>
    </w:p>
    <w:p>
      <w:pPr>
        <w:pStyle w:val="BodyText"/>
      </w:pPr>
      <w:r>
        <w:t xml:space="preserve">= ၁။</w:t>
      </w:r>
      <w:r>
        <w:t xml:space="preserve"> </w:t>
      </w:r>
      <w:r>
        <w:rPr>
          <w:highlight w:val="yellow"/>
          <w:bCs/>
          <w:b/>
        </w:rPr>
        <w:t xml:space="preserve">အဗ္ဗုဂ္ဂတော</w:t>
      </w:r>
      <w:r>
        <w:t xml:space="preserve"> </w:t>
      </w:r>
      <w:r>
        <w:t xml:space="preserve">၌</w:t>
      </w:r>
      <w:r>
        <w:t xml:space="preserve"> </w:t>
      </w:r>
      <w:r>
        <w:rPr>
          <w:bCs/>
          <w:b/>
        </w:rPr>
        <w:t xml:space="preserve">အဘိ</w:t>
      </w:r>
      <w:r>
        <w:t xml:space="preserve"> </w:t>
      </w:r>
      <w:r>
        <w:t xml:space="preserve">သဒ္ဒါ၏အနက်။ ။</w:t>
      </w:r>
      <w:r>
        <w:t xml:space="preserve"> </w:t>
      </w:r>
      <w:r>
        <w:rPr>
          <w:bCs/>
          <w:b/>
        </w:rPr>
        <w:t xml:space="preserve">အဘိ</w:t>
      </w:r>
      <w:r>
        <w:t xml:space="preserve"> </w:t>
      </w:r>
      <w:r>
        <w:t xml:space="preserve">= လွှမ်းမိုးပျံ့နှံ့လျက် +</w:t>
      </w:r>
      <w:r>
        <w:t xml:space="preserve"> </w:t>
      </w:r>
      <w:r>
        <w:rPr>
          <w:bCs/>
          <w:b/>
        </w:rPr>
        <w:t xml:space="preserve">ဥဂ္ဂတော</w:t>
      </w:r>
      <w:r>
        <w:t xml:space="preserve"> </w:t>
      </w:r>
      <w:r>
        <w:t xml:space="preserve">= တက်ပြီ။ အဋ္ဌကထာ၌ “</w:t>
      </w:r>
      <w:r>
        <w:rPr>
          <w:bCs/>
          <w:b/>
        </w:rPr>
        <w:t xml:space="preserve">တံ ခေါ ပန</w:t>
      </w:r>
      <w:r>
        <w:rPr>
          <w:bCs/>
          <w:b/>
        </w:rPr>
        <w:t xml:space="preserve"> </w:t>
      </w:r>
      <w:r>
        <w:rPr>
          <w:highlight w:val="yellow"/>
          <w:bCs/>
          <w:b/>
        </w:rPr>
        <w:t xml:space="preserve">ဘဝန္တံ</w:t>
      </w:r>
      <w:r>
        <w:rPr>
          <w:bCs/>
          <w:b/>
        </w:rPr>
        <w:t xml:space="preserve"> </w:t>
      </w:r>
      <w:r>
        <w:rPr>
          <w:bCs/>
          <w:b/>
        </w:rPr>
        <w:t xml:space="preserve">ဂေါတမံ</w:t>
      </w:r>
      <w:r>
        <w:t xml:space="preserve">” ၌ ဒုတိယာဝိဘတ်သည်</w:t>
      </w:r>
      <w:r>
        <w:t xml:space="preserve"> </w:t>
      </w:r>
      <w:r>
        <w:rPr>
          <w:highlight w:val="yellow"/>
          <w:bCs/>
          <w:b/>
        </w:rPr>
        <w:t xml:space="preserve">ဣတ္ထမ္ဘူတာချာန</w:t>
      </w:r>
      <w:r>
        <w:t xml:space="preserve"> </w:t>
      </w:r>
      <w:r>
        <w:t xml:space="preserve">အနက်၌ဖြစ်၏ဟုဖွင့်၏၊ သက္ကတသဒ္ဒါကျမ်း</w:t>
      </w:r>
      <w:r>
        <w:rPr>
          <w:highlight w:val="yellow"/>
        </w:rPr>
        <w:t xml:space="preserve">တို့</w:t>
      </w:r>
      <w:r>
        <w:t xml:space="preserve"> </w:t>
      </w:r>
      <w:r>
        <w:t xml:space="preserve">အလိုအားဖြင့်</w:t>
      </w:r>
      <w:r>
        <w:t xml:space="preserve"> </w:t>
      </w:r>
      <w:r>
        <w:rPr>
          <w:highlight w:val="yellow"/>
          <w:bCs/>
          <w:b/>
        </w:rPr>
        <w:t xml:space="preserve">ဣတ္ထမ္ဘူတာချာန</w:t>
      </w:r>
      <w:r>
        <w:t xml:space="preserve"> </w:t>
      </w:r>
      <w:r>
        <w:t xml:space="preserve">ဇောတကဖြစ်သော</w:t>
      </w:r>
      <w:r>
        <w:t xml:space="preserve"> </w:t>
      </w:r>
      <w:r>
        <w:rPr>
          <w:bCs/>
          <w:b/>
        </w:rPr>
        <w:t xml:space="preserve">အဘိ</w:t>
      </w:r>
      <w:r>
        <w:t xml:space="preserve"> </w:t>
      </w:r>
      <w:r>
        <w:t xml:space="preserve">သဒ္ဒါသည်</w:t>
      </w:r>
      <w:r>
        <w:t xml:space="preserve"> </w:t>
      </w:r>
      <w:r>
        <w:rPr>
          <w:highlight w:val="yellow"/>
          <w:bCs/>
          <w:b/>
        </w:rPr>
        <w:t xml:space="preserve">ကမ္မပ္ပဝစနီယ</w:t>
      </w:r>
      <w:r>
        <w:t xml:space="preserve"> </w:t>
      </w:r>
      <w:r>
        <w:t xml:space="preserve">ဖြစ်သောကြောင့်</w:t>
      </w:r>
      <w:r>
        <w:t xml:space="preserve"> </w:t>
      </w:r>
      <w:r>
        <w:rPr>
          <w:bCs/>
          <w:b/>
        </w:rPr>
        <w:t xml:space="preserve">အဘိဘဝန</w:t>
      </w:r>
      <w:r>
        <w:t xml:space="preserve">၊</w:t>
      </w:r>
      <w:r>
        <w:t xml:space="preserve"> </w:t>
      </w:r>
      <w:r>
        <w:rPr>
          <w:highlight w:val="yellow"/>
          <w:bCs/>
          <w:b/>
        </w:rPr>
        <w:t xml:space="preserve">အဇ္ဈောတ္ထရဏ</w:t>
      </w:r>
      <w:r>
        <w:t xml:space="preserve"> </w:t>
      </w:r>
      <w:r>
        <w:t xml:space="preserve">ကြိယာကိုမဟောနိုင်။</w:t>
      </w:r>
    </w:p>
    <w:p>
      <w:pPr>
        <w:pStyle w:val="BodyText"/>
      </w:pPr>
      <w:r>
        <w:t xml:space="preserve">သို့သော် အဋ္ဌကထာ၌ကား “</w:t>
      </w:r>
      <w:r>
        <w:rPr>
          <w:highlight w:val="yellow"/>
          <w:bCs/>
          <w:b/>
        </w:rPr>
        <w:t xml:space="preserve">အဗ္ဗုဂ္ဂတော</w:t>
      </w:r>
      <w:r>
        <w:rPr>
          <w:bCs/>
          <w:b/>
        </w:rPr>
        <w:t xml:space="preserve">တိ သဒေ၀ကံ လောကံ</w:t>
      </w:r>
      <w:r>
        <w:rPr>
          <w:bCs/>
          <w:b/>
        </w:rPr>
        <w:t xml:space="preserve"> </w:t>
      </w:r>
      <w:r>
        <w:rPr>
          <w:highlight w:val="yellow"/>
          <w:bCs/>
          <w:b/>
        </w:rPr>
        <w:t xml:space="preserve">အဇ္ဈောတ္ထရိတွာ</w:t>
      </w:r>
      <w:r>
        <w:rPr>
          <w:bCs/>
          <w:b/>
        </w:rPr>
        <w:t xml:space="preserve"> </w:t>
      </w:r>
      <w:r>
        <w:rPr>
          <w:bCs/>
          <w:b/>
        </w:rPr>
        <w:t xml:space="preserve">- ဥဂ္ဂတော</w:t>
      </w:r>
      <w:r>
        <w:t xml:space="preserve">” ဟု</w:t>
      </w:r>
      <w:r>
        <w:t xml:space="preserve"> </w:t>
      </w:r>
      <w:r>
        <w:rPr>
          <w:bCs/>
          <w:b/>
        </w:rPr>
        <w:t xml:space="preserve">အဘိ</w:t>
      </w:r>
      <w:r>
        <w:t xml:space="preserve"> </w:t>
      </w:r>
      <w:r>
        <w:t xml:space="preserve">သဒ္ဒါ၏</w:t>
      </w:r>
      <w:r>
        <w:t xml:space="preserve"> </w:t>
      </w:r>
      <w:r>
        <w:rPr>
          <w:highlight w:val="yellow"/>
          <w:bCs/>
          <w:b/>
        </w:rPr>
        <w:t xml:space="preserve">အဇ္ဈောတ္ထရဏ</w:t>
      </w:r>
      <w:r>
        <w:t xml:space="preserve"> </w:t>
      </w:r>
      <w:r>
        <w:t xml:space="preserve">အနက်ကိုဖွင့်ထား၏။ ထို့ကြောင့် အဋ္ဌကထာအဖွင့်နှင့်လည်းကောင်း၊ သဒ္ဒါကျမ်း</w:t>
      </w:r>
      <w:r>
        <w:rPr>
          <w:highlight w:val="yellow"/>
        </w:rPr>
        <w:t xml:space="preserve">တို့</w:t>
      </w:r>
      <w:r>
        <w:t xml:space="preserve">အဆိုနှင့်လည်းကောင်း ကိုက်ညီအောင် “</w:t>
      </w:r>
      <w:r>
        <w:rPr>
          <w:bCs/>
          <w:b/>
        </w:rPr>
        <w:t xml:space="preserve">တံ</w:t>
      </w:r>
      <w:r>
        <w:rPr>
          <w:bCs/>
          <w:b/>
        </w:rPr>
        <w:t xml:space="preserve"> </w:t>
      </w:r>
      <w:r>
        <w:rPr>
          <w:highlight w:val="yellow"/>
          <w:bCs/>
          <w:b/>
        </w:rPr>
        <w:t xml:space="preserve">ဘဝန္တံ</w:t>
      </w:r>
      <w:r>
        <w:rPr>
          <w:bCs/>
          <w:b/>
        </w:rPr>
        <w:t xml:space="preserve"> </w:t>
      </w:r>
      <w:r>
        <w:rPr>
          <w:bCs/>
          <w:b/>
        </w:rPr>
        <w:t xml:space="preserve">ဂေါတမံ</w:t>
      </w:r>
      <w:r>
        <w:t xml:space="preserve"> </w:t>
      </w:r>
      <w:r>
        <w:t xml:space="preserve">နှင့် တွဲစပ်ရသော</w:t>
      </w:r>
      <w:r>
        <w:t xml:space="preserve"> </w:t>
      </w:r>
      <w:r>
        <w:rPr>
          <w:highlight w:val="yellow"/>
          <w:bCs/>
          <w:b/>
        </w:rPr>
        <w:t xml:space="preserve">ဣတ္ထမ္ဘူတာချာန</w:t>
      </w:r>
      <w:r>
        <w:t xml:space="preserve"> </w:t>
      </w:r>
      <w:r>
        <w:t xml:space="preserve">ဇောတကဖြစ်သော</w:t>
      </w:r>
      <w:r>
        <w:t xml:space="preserve"> </w:t>
      </w:r>
      <w:r>
        <w:rPr>
          <w:highlight w:val="yellow"/>
          <w:bCs/>
          <w:b/>
        </w:rPr>
        <w:t xml:space="preserve">ကမ္မပ္ပဝစနီယ</w:t>
      </w:r>
      <w:r>
        <w:t xml:space="preserve"> </w:t>
      </w:r>
      <w:r>
        <w:t xml:space="preserve">အမည်ရသော “</w:t>
      </w:r>
      <w:r>
        <w:rPr>
          <w:bCs/>
          <w:b/>
        </w:rPr>
        <w:t xml:space="preserve">အဘိ</w:t>
      </w:r>
      <w:r>
        <w:t xml:space="preserve">” သဒ္ဒါတခုနှင့်</w:t>
      </w:r>
      <w:r>
        <w:t xml:space="preserve"> </w:t>
      </w:r>
      <w:r>
        <w:rPr>
          <w:highlight w:val="yellow"/>
          <w:bCs/>
          <w:b/>
        </w:rPr>
        <w:t xml:space="preserve">ကမ္မပ္ပဝစနီယ</w:t>
      </w:r>
      <w:r>
        <w:t xml:space="preserve"> </w:t>
      </w:r>
      <w:r>
        <w:t xml:space="preserve">အမည် မရသော (</w:t>
      </w:r>
      <w:r>
        <w:t xml:space="preserve"> </w:t>
      </w:r>
      <w:r>
        <w:rPr>
          <w:highlight w:val="yellow"/>
          <w:bCs/>
          <w:b/>
        </w:rPr>
        <w:t xml:space="preserve">အဇ္ဈောတ္ထရဏ</w:t>
      </w:r>
      <w:r>
        <w:t xml:space="preserve"> </w:t>
      </w:r>
      <w:r>
        <w:t xml:space="preserve">ကြိယာကိုဟောသော ) ဥပသဂ္ဂဖြစ်သော “</w:t>
      </w:r>
      <w:r>
        <w:rPr>
          <w:bCs/>
          <w:b/>
        </w:rPr>
        <w:t xml:space="preserve">အဘိ</w:t>
      </w:r>
      <w:r>
        <w:t xml:space="preserve">” သဒ္ဒါတခုဟူ၍ အဘိသဒ္ဒါနှစ်ခုရှိသင့်ရာတွင် တခုကိုချေ၍</w:t>
      </w:r>
      <w:r>
        <w:t xml:space="preserve"> </w:t>
      </w:r>
      <w:r>
        <w:rPr>
          <w:highlight w:val="yellow"/>
          <w:bCs/>
          <w:b/>
        </w:rPr>
        <w:t xml:space="preserve">အဗ္ဗုဂ္ဂတော</w:t>
      </w:r>
      <w:r>
        <w:t xml:space="preserve"> </w:t>
      </w:r>
      <w:r>
        <w:t xml:space="preserve">ဟု ဆိုထားသည်ဟု ဆရာ</w:t>
      </w:r>
      <w:r>
        <w:rPr>
          <w:highlight w:val="yellow"/>
        </w:rPr>
        <w:t xml:space="preserve">တို့</w:t>
      </w:r>
      <w:r>
        <w:t xml:space="preserve">ကြံတော်မူကြ၏။ [</w:t>
      </w:r>
      <w:r>
        <w:rPr>
          <w:iCs/>
          <w:i/>
        </w:rPr>
        <w:t xml:space="preserve">မောဂ္ဂလ္လာန်နိသျသစ်</w:t>
      </w:r>
      <w:r>
        <w:t xml:space="preserve">။ ၂-သျာဒိကဏ္ဍ။ ၈-သုတ်]</w:t>
      </w:r>
    </w:p>
    <w:p>
      <w:pPr>
        <w:pStyle w:val="BodyText"/>
      </w:pPr>
      <w:r>
        <w:t xml:space="preserve">ထိုဆရာတော်</w:t>
      </w:r>
      <w:r>
        <w:rPr>
          <w:highlight w:val="yellow"/>
        </w:rPr>
        <w:t xml:space="preserve">တို့</w:t>
      </w:r>
      <w:r>
        <w:t xml:space="preserve">သည် အဋ္ဌကထာ၌ဖွင့်ပြထားသော</w:t>
      </w:r>
      <w:r>
        <w:t xml:space="preserve"> </w:t>
      </w:r>
      <w:r>
        <w:rPr>
          <w:highlight w:val="yellow"/>
          <w:bCs/>
          <w:b/>
        </w:rPr>
        <w:t xml:space="preserve">အဇ္ဈောတ္ထရဏ</w:t>
      </w:r>
      <w:r>
        <w:t xml:space="preserve"> </w:t>
      </w:r>
      <w:r>
        <w:t xml:space="preserve">အနက်ကို</w:t>
      </w:r>
      <w:r>
        <w:t xml:space="preserve"> </w:t>
      </w:r>
      <w:r>
        <w:rPr>
          <w:highlight w:val="yellow"/>
          <w:bCs/>
          <w:b/>
        </w:rPr>
        <w:t xml:space="preserve">ကမ္မပ္ပဝစနီယ</w:t>
      </w:r>
      <w:r>
        <w:t xml:space="preserve"> </w:t>
      </w:r>
      <w:r>
        <w:t xml:space="preserve">မဟုတ်သော</w:t>
      </w:r>
      <w:r>
        <w:t xml:space="preserve"> </w:t>
      </w:r>
      <w:r>
        <w:rPr>
          <w:bCs/>
          <w:b/>
        </w:rPr>
        <w:t xml:space="preserve">အဘိဥပသာရ</w:t>
      </w:r>
      <w:r>
        <w:t xml:space="preserve"> </w:t>
      </w:r>
      <w:r>
        <w:t xml:space="preserve">၏ အနက်ဟုဆိုလို၏၊ ထိုအလို "</w:t>
      </w:r>
      <w:r>
        <w:rPr>
          <w:bCs/>
          <w:b/>
        </w:rPr>
        <w:t xml:space="preserve">တံ ခေါ ပန</w:t>
      </w:r>
      <w:r>
        <w:rPr>
          <w:bCs/>
          <w:b/>
        </w:rPr>
        <w:t xml:space="preserve"> </w:t>
      </w:r>
      <w:r>
        <w:rPr>
          <w:highlight w:val="yellow"/>
          <w:bCs/>
          <w:b/>
        </w:rPr>
        <w:t xml:space="preserve">ဘဝန္တံ</w:t>
      </w:r>
      <w:r>
        <w:rPr>
          <w:bCs/>
          <w:b/>
        </w:rPr>
        <w:t xml:space="preserve"> </w:t>
      </w:r>
      <w:r>
        <w:rPr>
          <w:bCs/>
          <w:b/>
        </w:rPr>
        <w:t xml:space="preserve">ဂေါတမံ အဘိ</w:t>
      </w:r>
      <w:r>
        <w:t xml:space="preserve"> </w:t>
      </w:r>
      <w:r>
        <w:t xml:space="preserve">- ထိုအရှင်ဂေါတမ၏၊</w:t>
      </w:r>
      <w:r>
        <w:t xml:space="preserve"> </w:t>
      </w:r>
      <w:r>
        <w:rPr>
          <w:bCs/>
          <w:b/>
        </w:rPr>
        <w:t xml:space="preserve">ဧဝံ</w:t>
      </w:r>
      <w:r>
        <w:t xml:space="preserve"> </w:t>
      </w:r>
      <w:r>
        <w:t xml:space="preserve">= သို့၊</w:t>
      </w:r>
      <w:r>
        <w:t xml:space="preserve"> </w:t>
      </w:r>
      <w:r>
        <w:rPr>
          <w:bCs/>
          <w:b/>
        </w:rPr>
        <w:t xml:space="preserve">ကလျာဏော</w:t>
      </w:r>
      <w:r>
        <w:t xml:space="preserve"> </w:t>
      </w:r>
      <w:r>
        <w:t xml:space="preserve">= သော၊</w:t>
      </w:r>
      <w:r>
        <w:t xml:space="preserve"> </w:t>
      </w:r>
      <w:r>
        <w:rPr>
          <w:bCs/>
          <w:b/>
        </w:rPr>
        <w:t xml:space="preserve">ကိတ္တိသဒ္ဒေါ</w:t>
      </w:r>
      <w:r>
        <w:t xml:space="preserve"> </w:t>
      </w:r>
      <w:r>
        <w:t xml:space="preserve">= သည်၊</w:t>
      </w:r>
      <w:r>
        <w:t xml:space="preserve"> </w:t>
      </w:r>
      <w:r>
        <w:rPr>
          <w:highlight w:val="yellow"/>
          <w:bCs/>
          <w:b/>
        </w:rPr>
        <w:t xml:space="preserve">အဗ္ဗုဂ္ဂတော</w:t>
      </w:r>
      <w:r>
        <w:t xml:space="preserve"> </w:t>
      </w:r>
      <w:r>
        <w:t xml:space="preserve">- နတ်နှင့်တကွ-------ပျံ့နှံ့ တတ်ပြီ” ဟု အနက်ဆိုရမည်ဖြစ်၏။ သို့သော် “</w:t>
      </w:r>
      <w:r>
        <w:rPr>
          <w:bCs/>
          <w:b/>
        </w:rPr>
        <w:t xml:space="preserve">သီလသမ္ပန္နဿ ကလျာဏော ကိတ္တိသဒ္ဒေါ အဗ္ဗုဂ္ဂစ္ဆတိ</w:t>
      </w:r>
      <w:r>
        <w:t xml:space="preserve">” ဟူသော</w:t>
      </w:r>
      <w:r>
        <w:t xml:space="preserve"> </w:t>
      </w:r>
      <w:r>
        <w:rPr>
          <w:highlight w:val="yellow"/>
          <w:bCs/>
          <w:b/>
        </w:rPr>
        <w:t xml:space="preserve">ကမ္မပ္ပဝစနီယ</w:t>
      </w:r>
      <w:r>
        <w:t xml:space="preserve"> </w:t>
      </w:r>
      <w:r>
        <w:t xml:space="preserve">နှင့် မဆိုင်သော ရိုးရိုးဝါကျ၌ကဲ့သို့ အနက်ပေးခြင်းသာ အဋ္ဌကထာအဖွင့်နှင့် ကိုက်ညီသည်ဟု ယူဆ၏။</w:t>
      </w:r>
    </w:p>
    <w:bookmarkEnd w:id="543"/>
    <w:bookmarkStart w:id="544" w:name="page-408"/>
    <w:p>
      <w:pPr>
        <w:pStyle w:val="Heading2"/>
      </w:pPr>
      <w:r>
        <w:t xml:space="preserve">PAGE 408</w:t>
      </w:r>
    </w:p>
    <w:p>
      <w:pPr>
        <w:pStyle w:val="FirstParagraph"/>
      </w:pPr>
      <w:r>
        <w:t xml:space="preserve">သော ဘဂဝါ=ထိုမြတ်စွာဘုရားသည်၊ ဣတိပိ=ကိလေသာတို့မှ ဝေးကွာတော်မူသည်အဖြစ်တည်းဟူသော ဤအကြောင်းကြောင့်လည်း၊</w:t>
      </w:r>
      <w:r>
        <w:t xml:space="preserve"> </w:t>
      </w:r>
      <w:r>
        <w:rPr>
          <w:bCs/>
          <w:b/>
        </w:rPr>
        <w:t xml:space="preserve">အရဟံ</w:t>
      </w:r>
      <w:r>
        <w:t xml:space="preserve">=အရဟံမည်တော်မူ၏။ ထို့နောက် “ဣတိပိ သော ဘဂဝါ”ကို ဂုဏ်တော်ပုဒ်တိုင်းပုဒ်တိုင်းသို့ လိုက်၍အနက်ပေးရဦးမည်။ [ဋီကာ၌ကား“သော ဘဂဝါ”ဟူသော နိယမ၏ ရှည်လျားသော အနိယမဝါကျ အသစ်ထည့်၍ဖွင့်ထားသေး၏]</w:t>
      </w:r>
    </w:p>
    <w:p>
      <w:pPr>
        <w:pStyle w:val="BodyText"/>
      </w:pPr>
      <w:r>
        <w:t xml:space="preserve">သော ဘဂဝါ=ထိုမြတ်စွာဘုရားသည်။ ဣတိပိ=အမှားမပါ, မှန်စွာပိုင်နိုင်, ကိုယ်တိုင်စထွင်, ကုန်စင်ခပင်း, ကျန်ကြွင်းမရှိ သိမြင်တော်မူခြင်းတည်းဟူသော ဤအကြောင်းကြောင့်လည်း၊</w:t>
      </w:r>
      <w:r>
        <w:t xml:space="preserve"> </w:t>
      </w:r>
      <w:r>
        <w:rPr>
          <w:bCs/>
          <w:b/>
        </w:rPr>
        <w:t xml:space="preserve">သမ္မာသမ္ဗုဒ္ဓေါ</w:t>
      </w:r>
      <w:r>
        <w:t xml:space="preserve">=သမ္မာသမ္ဗုဒ္ဓမည်တော်မူ၏။</w:t>
      </w:r>
    </w:p>
    <w:p>
      <w:pPr>
        <w:pStyle w:val="BodyText"/>
      </w:pPr>
      <w:r>
        <w:t xml:space="preserve">သော ဘဂဝါ-သည်၊ ဣတိပိ=ဝိဇ္ဇာသုံးပါး, ဝိဇ္ဇာရှစ်ပါးစရဏ ၁၅-ပါးတို့နှင့် ပြည့်စုံတော်မူခြင်းဟူသော ဤအကြောင်းကြောင့်လည်း၊</w:t>
      </w:r>
      <w:r>
        <w:t xml:space="preserve"> </w:t>
      </w:r>
      <w:r>
        <w:rPr>
          <w:bCs/>
          <w:b/>
        </w:rPr>
        <w:t xml:space="preserve">ဝိဇ္ဇာစရဏသမ္ပန္နော</w:t>
      </w:r>
      <w:r>
        <w:t xml:space="preserve">=ဝိဇ္ဇာစရဏသမ္ပန္နမည်တော်မူ၏။</w:t>
      </w:r>
    </w:p>
    <w:p>
      <w:pPr>
        <w:pStyle w:val="BodyText"/>
      </w:pPr>
      <w:r>
        <w:t xml:space="preserve">သော ဘဂဝါ=သည်၊ ဣတိပိ=ကောင်းမြတ်ဖြောင့်တန်း နိဗ္ဗာန်နန်းသို့ ကြွမြန်းတော်မူခြင်း တည်းဟူသော ဤအကြောင်းကြောင့်လည်း၊</w:t>
      </w:r>
      <w:r>
        <w:t xml:space="preserve"> </w:t>
      </w:r>
      <w:r>
        <w:rPr>
          <w:bCs/>
          <w:b/>
        </w:rPr>
        <w:t xml:space="preserve">သုဂတော</w:t>
      </w:r>
      <w:r>
        <w:t xml:space="preserve">=သုဂတမည်တော်မူ၏။</w:t>
      </w:r>
    </w:p>
    <w:p>
      <w:pPr>
        <w:pStyle w:val="BodyText"/>
      </w:pPr>
      <w:r>
        <w:t xml:space="preserve">သော ဘဂဝါ-သည်၊ ဣတိပိ=(သတ္တလောက, သင်္ခါရလောက, ဩကာသလောက တည်းဟူသော)လောကသုံးပါးကို သိတော်မူခြင်းတည်းဟူသောဤအကြောင်းကြောင့်လည်း၊</w:t>
      </w:r>
      <w:r>
        <w:t xml:space="preserve"> </w:t>
      </w:r>
      <w:r>
        <w:rPr>
          <w:bCs/>
          <w:b/>
        </w:rPr>
        <w:t xml:space="preserve">လောကဝိဒူ</w:t>
      </w:r>
      <w:r>
        <w:t xml:space="preserve">=လောကဝိဒူ မည်တော်မူ၏။</w:t>
      </w:r>
    </w:p>
    <w:p>
      <w:pPr>
        <w:pStyle w:val="BodyText"/>
      </w:pPr>
      <w:r>
        <w:t xml:space="preserve">သော ဘဂဝါ=သည်၊ ဣတိပိ=သီလ, သမာဓိ, ပညာစသောဂုဏ်တော်တို့ဖြင့် လူ နတ် ဗြဟ္မာ သတ္တဝါအားလုံးတို့ထက် သာလွန်ထူးကဲတော်မူခြင်းဟူသော ဤအကြောင်းကြောင့်လည်း၊</w:t>
      </w:r>
      <w:r>
        <w:t xml:space="preserve"> </w:t>
      </w:r>
      <w:r>
        <w:rPr>
          <w:bCs/>
          <w:b/>
        </w:rPr>
        <w:t xml:space="preserve">အနတ္တရော</w:t>
      </w:r>
      <w:r>
        <w:t xml:space="preserve">- အနတ္တရမည်တော်မူ၏။</w:t>
      </w:r>
    </w:p>
    <w:p>
      <w:pPr>
        <w:pStyle w:val="BodyText"/>
      </w:pPr>
      <w:r>
        <w:t xml:space="preserve">သော ဘဂဝါ=သည်၊ ဣတိပိ=ဆုံးမထိုက်သော ပုဂ္ဂိုလ်တို့ကိုယဉ်ကျေးအောင် ဆုံးမတော်မူခြင်းတည်းဟူသော ဤအကြောင်းကြောင့်လည်း၊</w:t>
      </w:r>
      <w:r>
        <w:t xml:space="preserve"> </w:t>
      </w:r>
      <w:r>
        <w:rPr>
          <w:bCs/>
          <w:b/>
        </w:rPr>
        <w:t xml:space="preserve">ပုရိသဒမ္မသာရထိ</w:t>
      </w:r>
      <w:r>
        <w:t xml:space="preserve">= ပုရိသဒမ္မသာရထိ မည်တော်မူ၏။ [ဤစာအုပ်စာမျက်နှာ (၃၈၀)လည်းကြည့်]</w:t>
      </w:r>
    </w:p>
    <w:p>
      <w:pPr>
        <w:pStyle w:val="BodyText"/>
      </w:pPr>
      <w:r>
        <w:t xml:space="preserve">သော ဘဂဝါ-သည်၊ ဣတိပိ=နတ်လူတို့၏ ဆရာဖြစ်တော်မူခြင်းဟူသော ဤအကြောင်းကြောင့် လည်း၊ ဝါ=ခေါင်းဆောင်ဦးစီး, ကုန်သည်ကြီးပမာ, သတ္တဝါငယ်သား, နောက်ပါများကို, ဆိုးဝါးသန္ဓေအိုနာသေလမ်း, ခရီးကြမ်းမှ, အေးချမ်းမြေဇ, ပြည်နိဗ္ဗူသို့, ဆောင်ယူကယ်တတ်, ဤအကြောင်းရပ်ကြောင့်လည်း၊</w:t>
      </w:r>
      <w:r>
        <w:t xml:space="preserve"> </w:t>
      </w:r>
      <w:r>
        <w:rPr>
          <w:bCs/>
          <w:b/>
        </w:rPr>
        <w:t xml:space="preserve">သတ္ထာ ဒေဝမနုဿာနံ</w:t>
      </w:r>
      <w:r>
        <w:t xml:space="preserve">= သတ္ထာ ဒေဝမနုဿာနံမည်တော်မူ၏။</w:t>
      </w:r>
    </w:p>
    <w:p>
      <w:pPr>
        <w:pStyle w:val="BodyText"/>
      </w:pPr>
      <w:r>
        <w:t xml:space="preserve">သော ဘဂဝါ=သည်၊ ဣတိပိ=သစ္စာလေးပါးတရားကိုကိုယ်တော်တိုင်သိ၍ ဝေနေယျသတ္တဝါ တို့ကိုလည်း တဆင့်သိအောင်ဟောကြားတော်မူခြင်းတည်းဟူသော ဤအကြောင်း ကြောင့်လည်း၊</w:t>
      </w:r>
      <w:r>
        <w:t xml:space="preserve"> </w:t>
      </w:r>
      <w:r>
        <w:rPr>
          <w:bCs/>
          <w:b/>
        </w:rPr>
        <w:t xml:space="preserve">ဗုဒ္ဓေါ</w:t>
      </w:r>
      <w:r>
        <w:t xml:space="preserve">=ဗုဒ္ဓမည်တော်မူ၏။</w:t>
      </w:r>
    </w:p>
    <w:p>
      <w:pPr>
        <w:pStyle w:val="BodyText"/>
      </w:pPr>
      <w:r>
        <w:t xml:space="preserve">သော ဘဂဝါ=သည်၊ ဣတိပိ=(ဣဿရိယ, ဓမ္မ, ယသ, သိရီ, ကာမ, ပယတ္တ ဟူသော) ဘုန်းတော်ခြောက်ပါးနှင့် ပြည့်စုံတော်မူခြင်းတည်းဟူသော ဤအကြောင်း ကြောင့်လည်း၊</w:t>
      </w:r>
      <w:r>
        <w:t xml:space="preserve"> </w:t>
      </w:r>
      <w:r>
        <w:rPr>
          <w:bCs/>
          <w:b/>
        </w:rPr>
        <w:t xml:space="preserve">ဘဂဝါ</w:t>
      </w:r>
      <w:r>
        <w:t xml:space="preserve">= ဘဂဝါမည်တော်မူ၏၊ ဘဂဝန္တ မည်တော်မူ၏။</w:t>
      </w:r>
    </w:p>
    <w:bookmarkEnd w:id="544"/>
    <w:bookmarkStart w:id="545" w:name="page-409"/>
    <w:p>
      <w:pPr>
        <w:pStyle w:val="Heading2"/>
      </w:pPr>
      <w:r>
        <w:t xml:space="preserve">PAGE 409</w:t>
      </w:r>
    </w:p>
    <w:p>
      <w:pPr>
        <w:pStyle w:val="FirstParagraph"/>
      </w:pPr>
      <w:r>
        <w:t xml:space="preserve">သော ဘဂဝါ-သည်၊</w:t>
      </w:r>
      <w:r>
        <w:t xml:space="preserve"> </w:t>
      </w:r>
      <w:r>
        <w:rPr>
          <w:bCs/>
          <w:b/>
        </w:rPr>
        <w:t xml:space="preserve">သဒေဝကံ</w:t>
      </w:r>
      <w:r>
        <w:t xml:space="preserve">=အောက် ကာမာဝစရ နတ်ပြည် ငါးထပ်ရှိနတ်အပေါင်းနှင့်လည်းတကွဖြစ်သော၊</w:t>
      </w:r>
      <w:r>
        <w:t xml:space="preserve"> </w:t>
      </w:r>
      <w:r>
        <w:rPr>
          <w:bCs/>
          <w:b/>
        </w:rPr>
        <w:t xml:space="preserve">သမာရကံ</w:t>
      </w:r>
      <w:r>
        <w:t xml:space="preserve">= မာရ်မင်း အမှူးထား, ဝသဝတ္တီဘုံသားနတ်အပေါင်းနှင့်လည်း တကွဖြစ်သော၊</w:t>
      </w:r>
      <w:r>
        <w:t xml:space="preserve"> </w:t>
      </w:r>
      <w:r>
        <w:rPr>
          <w:bCs/>
          <w:b/>
        </w:rPr>
        <w:t xml:space="preserve">သဗြဟ္မကံ</w:t>
      </w:r>
      <w:r>
        <w:t xml:space="preserve">=နှစ်ဆယ်သော ဗြဟ္မာအပေါင်းနှင့်လည်းတကွ ဖြစ်သော၊</w:t>
      </w:r>
      <w:r>
        <w:t xml:space="preserve"> </w:t>
      </w:r>
      <w:r>
        <w:rPr>
          <w:bCs/>
          <w:b/>
        </w:rPr>
        <w:t xml:space="preserve">ဣမံ လောကံ</w:t>
      </w:r>
      <w:r>
        <w:t xml:space="preserve">=ဤသြကာသလောကကိုလည်းကောင်း၊ သဒေဝကံ စသော သုံးပုဒ်တို့၌ပါသောဒေဝ, မာရ, ဗြဟ္မတို့ဖြင့် … သတ္တလောကကို ယူပြီးဖြစ်ရကား “</w:t>
      </w:r>
      <w:r>
        <w:rPr>
          <w:bCs/>
          <w:b/>
        </w:rPr>
        <w:t xml:space="preserve">ဣမံ လောကံ</w:t>
      </w:r>
      <w:r>
        <w:t xml:space="preserve">=(ထိုဒေဝ, မာရ, ဗြဟ္မဟူသော သတ္တလောကနှင့် တကွဖြစ်သော) ဤသြကာသလောကကိုလည်းကောင်း” ဟူသော အနက်အဓိပ္ပါယ်သည်ပြည့်စုံပြီးဖြစ်၏။ ထို့ကြောင့် “</w:t>
      </w:r>
      <w:r>
        <w:rPr>
          <w:bCs/>
          <w:b/>
        </w:rPr>
        <w:t xml:space="preserve">ဣမံ လောကံ</w:t>
      </w:r>
      <w:r>
        <w:t xml:space="preserve">=ဤသြကာသလောက, သတ္တလောကကို လည်းကောင်း” ဟု သတ္တလောကကို နောက်ထပ်ထည့်စွက်အနက်ပေးဖွယ်မလို]</w:t>
      </w:r>
    </w:p>
    <w:p>
      <w:pPr>
        <w:pStyle w:val="BodyText"/>
      </w:pPr>
      <w:r>
        <w:rPr>
          <w:bCs/>
          <w:b/>
        </w:rPr>
        <w:t xml:space="preserve">သဿမဏ ဗြာဟ္မဏိ</w:t>
      </w:r>
      <w:r>
        <w:t xml:space="preserve"> </w:t>
      </w:r>
      <w:r>
        <w:t xml:space="preserve">= သမဏ, ဗြာဟ္မဏတို့နှင့်လည်း</w:t>
      </w:r>
    </w:p>
    <w:p>
      <w:pPr>
        <w:pStyle w:val="BodyText"/>
      </w:pPr>
      <w:r>
        <w:rPr>
          <w:bCs/>
          <w:b/>
        </w:rPr>
        <w:t xml:space="preserve">၁။</w:t>
      </w:r>
      <w:r>
        <w:t xml:space="preserve"> </w:t>
      </w:r>
      <w:r>
        <w:t xml:space="preserve">သဿမဏ ဗြာဟ္မဏိပဇံ</w:t>
      </w:r>
      <w:r>
        <w:t xml:space="preserve"> </w:t>
      </w:r>
      <w:r>
        <w:rPr>
          <w:highlight w:val="yellow"/>
        </w:rPr>
        <w:t xml:space="preserve">သဒေဝမနုဿံ။</w:t>
      </w:r>
      <w:r>
        <w:t xml:space="preserve"> </w:t>
      </w:r>
      <w:r>
        <w:t xml:space="preserve">။ (က) ဤမြတ်စွာဘုရားသာသနာတော်၏ ဆန့်ကျင်ဘက်ရဟန်းပုဏ္ဏား။ (ခ) ပါပါနိ သမယိတ္ထာတိ သမဏော=မကောင်းမှုတို့ကို ငြိမ်းစေပြီးသော ရဟန္တာ။ ပါပကေ အကုသလေ ဓမ္မံ ဝါဟယိတ္ထာတိ ဗြာဟ္မဏော=မကောင်းမှုအကုသိုလ်တရားတို့ကို ပယ်ရှားမျောသွားစေပြီးသော သူတော်ကောင်း၊ ဤ (က) (ခ) အားလုံးကို ဤ၌ “သမဏ ဗြာဟ္မဏ” ဟုဆိုသည်။ သဟ သမဏဗြာဟ္မဏေဟိ ယာ ပဇာ ဝတ္တတီတိ သဿမဏဗြာဟ္မဏီ။</w:t>
      </w:r>
    </w:p>
    <w:p>
      <w:pPr>
        <w:pStyle w:val="BodyText"/>
      </w:pPr>
      <w:r>
        <w:rPr>
          <w:highlight w:val="yellow"/>
        </w:rPr>
        <w:t xml:space="preserve">သဒေဝမနုဿ၌</w:t>
      </w:r>
      <w:r>
        <w:t xml:space="preserve"> </w:t>
      </w:r>
      <w:r>
        <w:t xml:space="preserve">သမ္မုတိနတ်တည်းဟူသော လူမင်းကို ဒေဝဟုဆိုလို၏၊ ထိုလူမင်းနှင့် သမဏဗြာဟ္မဏတို့မှ ကြွင်းကျန်သော လူအားလုံးကို</w:t>
      </w:r>
      <w:r>
        <w:t xml:space="preserve"> </w:t>
      </w:r>
      <w:r>
        <w:rPr>
          <w:highlight w:val="yellow"/>
        </w:rPr>
        <w:t xml:space="preserve">မနုဿဟု</w:t>
      </w:r>
      <w:r>
        <w:t xml:space="preserve">ခေါ်၏။ သာ ဒေဝမနုဿေဟိ ယာ ပဇာ ဝတ္တတီတိ သဒေဝမနုဿာ။ ထို့အပြင် သဒေဝကံ၌ ဒေဝအရ အောက်ကာမာဝစရနတ်ပြည်ငါးထပ်ရှိ နတ်အပေါင်းကိုယူရပုံနှင့် သမာရကံ သဗြဟ္မကံတို့၌ မာရ, ဗြဟ္မပုဒ်တို့ အရကောက်ပုံကိုနိသျခန်းအနက်ပေးထားသည့်အတိုင်း သိနိုင်၏။ ယခုတဖန် အဋ္ဌကထာ၌နောက်ထပ်အမျိုးမျိုး အရကောက်ပြသည့်အတိုင်း အနက်ပေး ပြဦးမည်။</w:t>
      </w:r>
    </w:p>
    <w:p>
      <w:pPr>
        <w:pStyle w:val="BodyText"/>
      </w:pPr>
      <w:r>
        <w:t xml:space="preserve">သော (ဘဂဝါ)=သည်၊</w:t>
      </w:r>
      <w:r>
        <w:t xml:space="preserve"> </w:t>
      </w:r>
      <w:r>
        <w:rPr>
          <w:bCs/>
          <w:b/>
        </w:rPr>
        <w:t xml:space="preserve">သဒေဝကံ</w:t>
      </w:r>
      <w:r>
        <w:t xml:space="preserve">=အရူပါဝစရဗြဟ္မာတို့နှင့်လည်းတကွဖြစ်သော၊</w:t>
      </w:r>
      <w:r>
        <w:t xml:space="preserve"> </w:t>
      </w:r>
      <w:r>
        <w:rPr>
          <w:bCs/>
          <w:b/>
        </w:rPr>
        <w:t xml:space="preserve">သမာရကံ</w:t>
      </w:r>
      <w:r>
        <w:t xml:space="preserve">=မာရ်မင်း၏ အာဏာပျံ့နှံ့ရာ ကာမာဝစရနတ်ပြည်ခြောက်ထပ် နတ်အပေါင်းနှင့်လည်းတကွဖြစ်သော၊</w:t>
      </w:r>
      <w:r>
        <w:t xml:space="preserve"> </w:t>
      </w:r>
      <w:r>
        <w:rPr>
          <w:bCs/>
          <w:b/>
        </w:rPr>
        <w:t xml:space="preserve">သဗြဟ္မကံ</w:t>
      </w:r>
      <w:r>
        <w:t xml:space="preserve">=ရူပါဝစရဗြဟ္မာအပေါင်းနှင့်လည်း တကွဖြစ်သော၊</w:t>
      </w:r>
      <w:r>
        <w:t xml:space="preserve"> </w:t>
      </w:r>
      <w:r>
        <w:rPr>
          <w:bCs/>
          <w:b/>
        </w:rPr>
        <w:t xml:space="preserve">ဣမံ လောကံ</w:t>
      </w:r>
      <w:r>
        <w:t xml:space="preserve">=ဤသြကာသလောကကိုလည်းကောင်း။</w:t>
      </w:r>
      <w:r>
        <w:t xml:space="preserve"> </w:t>
      </w:r>
      <w:r>
        <w:rPr>
          <w:bCs/>
          <w:b/>
        </w:rPr>
        <w:t xml:space="preserve">သဿမဏဗြာဟ္မဏိ</w:t>
      </w:r>
      <w:r>
        <w:t xml:space="preserve">=ရဟန်းပရိသတ်, ပုဏ္ဏားပရိသတ်တို့နှင့်လည်း တကွဖြစ်သော၊ ဝါ=ရဟန်းပရိသတ်နှင့် တကွဖြစ်သော</w:t>
      </w:r>
    </w:p>
    <w:bookmarkEnd w:id="545"/>
    <w:bookmarkStart w:id="546" w:name="page-410"/>
    <w:p>
      <w:pPr>
        <w:pStyle w:val="Heading2"/>
      </w:pPr>
      <w:r>
        <w:t xml:space="preserve">PAGE 410</w:t>
      </w:r>
    </w:p>
    <w:p>
      <w:pPr>
        <w:pStyle w:val="FirstParagraph"/>
      </w:pPr>
      <w:r>
        <w:t xml:space="preserve">တကွဖြစ်သော၊ ဝါ=ဤ သာသနာတော်၏ ဆန့်ကျင်ဘက် ရဟန်း ပုဏ္ဏား, မကောင်းမှုတို့ကို ငြိမ်းစေပြီးသောရဟန္တာ, မကောင်းမှုတို့ကို ပယ်ရှားပုဏ္ဏားပရိသတ်လည်းဖြစ်သော၊</w:t>
      </w:r>
      <w:r>
        <w:t xml:space="preserve"> </w:t>
      </w:r>
      <w:r>
        <w:rPr>
          <w:highlight w:val="yellow"/>
          <w:bCs/>
          <w:b/>
        </w:rPr>
        <w:t xml:space="preserve">သဒေဝမနုဿံ</w:t>
      </w:r>
      <w:r>
        <w:t xml:space="preserve">=သမ္မုတိနတ်တည်းဟူသောလူမင်းပရိသတ်, အိမ်ပိုင်ရှင် ဂဟပတိပရိသတ်တို့နှင့်လည်း တကွဖြစ်သော၊ ဝါ=သမ္မုတိနတ်တည်းဟူသော လူမင်းပရိသတ်နှင့်တကွဖြစ်သော အိမ်ပိုင်ရှင်ဂဟပတိပရိသတ်လည်းဖြစ်သော၊ ပဇံ=(ပရိသတ်လေးဖြာ)လူသတ္တဝါအပေါင်းကိုလည်းကောင်း၊ သဿမဏဗြာဟ္မဏာဒိဂ္ဂဟဏေန စတုပရိသဝသေန</w:t>
      </w:r>
      <w:r>
        <w:t xml:space="preserve"> </w:t>
      </w:r>
      <w:r>
        <w:rPr>
          <w:highlight w:val="yellow"/>
        </w:rPr>
        <w:t xml:space="preserve">မနုဿလောကော</w:t>
      </w:r>
      <w:r>
        <w:t xml:space="preserve"> </w:t>
      </w:r>
      <w:r>
        <w:t xml:space="preserve">(ဂဟိတော)။ [အဋ္ဌကထာ]</w:t>
      </w:r>
    </w:p>
    <w:p>
      <w:pPr>
        <w:pStyle w:val="BodyText"/>
      </w:pPr>
      <w:r>
        <w:t xml:space="preserve">ဤနည်း၌ ဝိမတိဋီကာ၊ ပ-၆၃-အလိုသဟ သမဏေဟိ ယာ(ဗြာဟ္မဏပဇာ)ဝတ္တတီတိ သဿမဏာ၊ သဿမဏာ စ သာ ဗြာဟ္မဏိ စာတိ သဿမဏဗြာဟ္မဏီ၊ သဟ ဒေဝေဟိ ယာ(မနုဿာ ပဇာ)ဝတ္တတီတိ သဒေဝါ သဒေဝါ စ သာ</w:t>
      </w:r>
      <w:r>
        <w:t xml:space="preserve"> </w:t>
      </w:r>
      <w:r>
        <w:rPr>
          <w:highlight w:val="yellow"/>
        </w:rPr>
        <w:t xml:space="preserve">မနုဿာ</w:t>
      </w:r>
      <w:r>
        <w:t xml:space="preserve"> </w:t>
      </w:r>
      <w:r>
        <w:t xml:space="preserve">စာတိ သဒေဝမနုဿာ”ဟု ဝိဂြိုဟ်ပြုသို့သော် ဝိမတိနောက် မလိုက်ဘဲ ရှေးကအတိုင်းပင် ဝိဂြိုဟ်ပြု၍ သဿမဏဗြာဟ္မဏီနှင့်</w:t>
      </w:r>
      <w:r>
        <w:t xml:space="preserve"> </w:t>
      </w:r>
      <w:r>
        <w:rPr>
          <w:highlight w:val="yellow"/>
        </w:rPr>
        <w:t xml:space="preserve">သဒေဝမနုဿာ</w:t>
      </w:r>
      <w:r>
        <w:t xml:space="preserve">ဟူသော ဝိသေသနပုဒ်တို့အရ သူ့ပုဒ်ဆိုင်ရာဆိုင်ရာပရိသတ် လောက်မျှကို ယူပြီးလျှင် ပဇံဟူသောဝိသေသျပုဒ်အရ အားလုံးပေါင်းပရိသတ်လေးပါးလုံးကို ယူလျှင်လည်း ဖြစ်နိုင်ပါ၏။</w:t>
      </w:r>
    </w:p>
    <w:p>
      <w:pPr>
        <w:pStyle w:val="BodyText"/>
      </w:pPr>
      <w:r>
        <w:t xml:space="preserve">တနည်း -</w:t>
      </w:r>
      <w:r>
        <w:rPr>
          <w:bCs/>
          <w:b/>
        </w:rPr>
        <w:t xml:space="preserve">သဿမဏဗြာဟ္မဏိ</w:t>
      </w:r>
      <w:r>
        <w:t xml:space="preserve">=ရဟန်း, ပုဏ္ဏားလူမျိုးတို့နှင့်လည်းတကွဖြစ်သော၊ ဝါ=ရဟန်းနှင့် တကွဖြစ်သော ပုဏ္ဏားလူမျိုးလည်းဖြစ်သော၊</w:t>
      </w:r>
      <w:r>
        <w:t xml:space="preserve"> </w:t>
      </w:r>
      <w:r>
        <w:rPr>
          <w:bCs/>
          <w:b/>
        </w:rPr>
        <w:t xml:space="preserve">သဒေဝမနုဿံ</w:t>
      </w:r>
      <w:r>
        <w:t xml:space="preserve">=သမ္မုတိနတ်ဟူသော မင်းမျိုး, အိမ်ပိုင်ရှင် ဂဟပတိမျိုး, လူဆင်းရဲသုဒ္ဒမျိုးတို့နှင့်လည်း တကွဖြစ်သော၊ ဝါ- သမ္မုတိနတ်ဟူသောမင်းမျိုးနှင့်တကွဖြစ်သော ဂဟပတိမျိုး, သုဒ္ဒမျိုးလည်းဖြစ်သော၊ (ပဇံ=အမျိုးလေးဖြာ)လူသတ္တဝါအပေါင်းကိုလည်းကောင်း။ [သမ္မုတိ ဒေဝေဟိဝါ သဟ မနဿလောကော]</w:t>
      </w:r>
    </w:p>
    <w:p>
      <w:pPr>
        <w:pStyle w:val="BodyText"/>
      </w:pPr>
      <w:r>
        <w:t xml:space="preserve">တနည်း-</w:t>
      </w:r>
      <w:r>
        <w:rPr>
          <w:bCs/>
          <w:b/>
        </w:rPr>
        <w:t xml:space="preserve">သဿမဏဗြာဟ္မဏိ</w:t>
      </w:r>
      <w:r>
        <w:t xml:space="preserve">=ရဟန်းပရိသတ်, ပုဏ္ဏားပရိသတ် တို့နှင့်လည်း တကွဖြစ်သော၊</w:t>
      </w:r>
      <w:r>
        <w:t xml:space="preserve"> </w:t>
      </w:r>
      <w:r>
        <w:rPr>
          <w:bCs/>
          <w:b/>
        </w:rPr>
        <w:t xml:space="preserve">သဒေဝမနုဿံ</w:t>
      </w:r>
      <w:r>
        <w:t xml:space="preserve">= သမ္မုတိနတ်ဟူသော မင်းပရိသတ်, ဂဟပတိပရိသတ်တို့နှင့်လည်း တကွဖြစ်သော၊ ပဇံ=ကြွင်းသော လူဆင်းရဲ သုဒ္ဒမျိုးနှင့် နဂါး, ဂဠုန်, ငရဲသားစသောသတ္တဝါအပေါင်းကို လည်းကောင်း၊ [စတုပရိသဝသေန အဝသေသသဗ္ဗသတ္တလောကော ဝါ]</w:t>
      </w:r>
    </w:p>
    <w:p>
      <w:pPr>
        <w:pStyle w:val="BodyText"/>
      </w:pPr>
      <w:r>
        <w:t xml:space="preserve">တနည်း-</w:t>
      </w:r>
      <w:r>
        <w:rPr>
          <w:bCs/>
          <w:b/>
        </w:rPr>
        <w:t xml:space="preserve">သဿမဏဗြာဟ္မဏိ</w:t>
      </w:r>
      <w:r>
        <w:t xml:space="preserve">=ရဟန်း, ပုဏ္ဏားမျိုးတို့နှင့်လည်းတကွဖြစ်သော၊</w:t>
      </w:r>
      <w:r>
        <w:t xml:space="preserve"> </w:t>
      </w:r>
      <w:r>
        <w:rPr>
          <w:highlight w:val="yellow"/>
          <w:bCs/>
          <w:b/>
        </w:rPr>
        <w:t xml:space="preserve">သဒေဝမနုဿံ</w:t>
      </w:r>
      <w:r>
        <w:t xml:space="preserve">=သမ္မုတိနတ်ဟူသော မင်းမျိုး, ဂဟပတိမျိုး, သုဒ္ဒမျိုးတို့နှင့်လည်းတကွဖြစ်သော၊ ပဇံ=ကြွင်းသော နဂါး, ဂဠုန်,</w:t>
      </w:r>
    </w:p>
    <w:bookmarkEnd w:id="546"/>
    <w:bookmarkStart w:id="547" w:name="page-411"/>
    <w:p>
      <w:pPr>
        <w:pStyle w:val="Heading2"/>
      </w:pPr>
      <w:r>
        <w:t xml:space="preserve">PAGE 411</w:t>
      </w:r>
    </w:p>
    <w:p>
      <w:pPr>
        <w:pStyle w:val="FirstParagraph"/>
      </w:pPr>
      <w:r>
        <w:t xml:space="preserve">မျောသွားစေပြီးသော သူတော်ကောင်းတို့နှင့်လည်း တကွဖြစ်သော။</w:t>
      </w:r>
    </w:p>
    <w:p>
      <w:pPr>
        <w:pStyle w:val="BodyText"/>
      </w:pPr>
      <w:r>
        <w:rPr>
          <w:highlight w:val="yellow"/>
          <w:bCs/>
          <w:b/>
        </w:rPr>
        <w:t xml:space="preserve">သဒေဝမနုဿံ</w:t>
      </w:r>
      <w:r>
        <w:t xml:space="preserve">=သမ္မုတိနတ် တည်းဟူသော လူမင်း, ထိုလူမင်းနှင့် သမဏဗြာဟ္မဏတို့မှ ကြွင်းကျန်သော လူတို့နှင့်လည်း တကွဖြစ်သော၊</w:t>
      </w:r>
      <w:r>
        <w:t xml:space="preserve"> </w:t>
      </w:r>
      <w:r>
        <w:rPr>
          <w:highlight w:val="yellow"/>
          <w:bCs/>
          <w:b/>
        </w:rPr>
        <w:t xml:space="preserve">ပဇံ</w:t>
      </w:r>
      <w:r>
        <w:t xml:space="preserve">=သတ္တဝါအပေါင်းကိုလည်းကောင်း၊</w:t>
      </w:r>
      <w:r>
        <w:t xml:space="preserve"> </w:t>
      </w:r>
      <w:r>
        <w:rPr>
          <w:bCs/>
          <w:b/>
        </w:rPr>
        <w:t xml:space="preserve">သယံ</w:t>
      </w:r>
      <w:r>
        <w:t xml:space="preserve">=ကိုယ်တော်တိုင်၊</w:t>
      </w:r>
      <w:r>
        <w:t xml:space="preserve"> </w:t>
      </w:r>
      <w:r>
        <w:rPr>
          <w:bCs/>
          <w:b/>
        </w:rPr>
        <w:t xml:space="preserve">အဘိညာ</w:t>
      </w:r>
      <w:r>
        <w:t xml:space="preserve"> </w:t>
      </w:r>
      <w:r>
        <w:t xml:space="preserve">(</w:t>
      </w:r>
      <w:r>
        <w:rPr>
          <w:bCs/>
          <w:b/>
        </w:rPr>
        <w:t xml:space="preserve">အဘိညာယ</w:t>
      </w:r>
      <w:r>
        <w:t xml:space="preserve">)=ထူးချွန်လွန်ကဲသော သဗ္ဗညုတ ဉာဏ်ဖြင့် သိ၍၊</w:t>
      </w:r>
      <w:r>
        <w:t xml:space="preserve"> </w:t>
      </w:r>
      <w:r>
        <w:rPr>
          <w:bCs/>
          <w:b/>
        </w:rPr>
        <w:t xml:space="preserve">သစ္ဆိကတွာ</w:t>
      </w:r>
      <w:r>
        <w:t xml:space="preserve">=မျက်မှောက်ပြု၍၊</w:t>
      </w:r>
      <w:r>
        <w:t xml:space="preserve"> </w:t>
      </w:r>
      <w:r>
        <w:rPr>
          <w:bCs/>
          <w:b/>
        </w:rPr>
        <w:t xml:space="preserve">ပဝေဒေတိ</w:t>
      </w:r>
      <w:r>
        <w:t xml:space="preserve">=ဟောကြားသိစေတော်မူ၏။</w:t>
      </w:r>
    </w:p>
    <w:p>
      <w:pPr>
        <w:pStyle w:val="BodyText"/>
      </w:pPr>
      <w:r>
        <w:rPr>
          <w:bCs/>
          <w:b/>
        </w:rPr>
        <w:t xml:space="preserve">သော (</w:t>
      </w:r>
      <w:r>
        <w:rPr>
          <w:highlight w:val="yellow"/>
          <w:bCs/>
          <w:b/>
        </w:rPr>
        <w:t xml:space="preserve">ဘဂဝါ</w:t>
      </w:r>
      <w:r>
        <w:rPr>
          <w:bCs/>
          <w:b/>
        </w:rPr>
        <w:t xml:space="preserve">)</w:t>
      </w:r>
      <w:r>
        <w:t xml:space="preserve">=သည်၊</w:t>
      </w:r>
      <w:r>
        <w:t xml:space="preserve"> </w:t>
      </w:r>
      <w:r>
        <w:rPr>
          <w:bCs/>
          <w:b/>
        </w:rPr>
        <w:t xml:space="preserve">ဓမ္မံ</w:t>
      </w:r>
      <w:r>
        <w:t xml:space="preserve">=ပရိယတ်တရားတော်ကို၊</w:t>
      </w:r>
      <w:r>
        <w:t xml:space="preserve"> </w:t>
      </w:r>
      <w:r>
        <w:rPr>
          <w:bCs/>
          <w:b/>
        </w:rPr>
        <w:t xml:space="preserve">အာဒိကလျာဏံ</w:t>
      </w:r>
      <w:r>
        <w:t xml:space="preserve">=အောင်လည်းကောင်း၊ [စာပိုဒ် (၃၀) အဝကုဇ္ဇသုတ်ကြည့်]။ပ။ ကေဝလငရဲသားစသော သတ္တဝါအပေါင်းကိုလည်းကောင်း [သမ္မုတိဒေဝေဟိ ဝါ သဟ အဝသေသသဗ္ဗသတ္တလောကော ဝါ]</w:t>
      </w:r>
    </w:p>
    <w:p>
      <w:pPr>
        <w:pStyle w:val="BodyText"/>
      </w:pPr>
      <w:r>
        <w:t xml:space="preserve">တနည်း-</w:t>
      </w:r>
      <w:r>
        <w:rPr>
          <w:highlight w:val="yellow"/>
          <w:bCs/>
          <w:b/>
        </w:rPr>
        <w:t xml:space="preserve">သဒေဝကံ</w:t>
      </w:r>
      <w:r>
        <w:t xml:space="preserve">=အရူပါဝစရ ဗြဟ္မာတို့နှင့်လည်း တကွဖြစ်သော၊</w:t>
      </w:r>
      <w:r>
        <w:t xml:space="preserve"> </w:t>
      </w:r>
      <w:r>
        <w:rPr>
          <w:bCs/>
          <w:b/>
        </w:rPr>
        <w:t xml:space="preserve">သမာရကံ</w:t>
      </w:r>
      <w:r>
        <w:t xml:space="preserve">=ခြောက်ဘုံကာမ, ဒေဝလွှမ်းမိုး, အုပ်စိုးပိုင်နင်း, မာရ်နတ်မင်းနှင့်လည်း တကွဖြစ်သော၊</w:t>
      </w:r>
      <w:r>
        <w:t xml:space="preserve"> </w:t>
      </w:r>
      <w:r>
        <w:rPr>
          <w:bCs/>
          <w:b/>
        </w:rPr>
        <w:t xml:space="preserve">သဗြဟ္မကံ</w:t>
      </w:r>
      <w:r>
        <w:t xml:space="preserve">=လက်ချောင်းဆယ်လီ, တခုစီဖြင့်, စုံညီစက္ကဝါ, တထောင်ကွာသို့, ရောင်ဝါလွှမ်းဖြာ, ဈာန်ချမ်းသာမှီး, မဟာဗြဟ္မာကြီးနှင့်လည်းတကွဖြစ်သော၊</w:t>
      </w:r>
      <w:r>
        <w:t xml:space="preserve"> </w:t>
      </w:r>
      <w:r>
        <w:rPr>
          <w:bCs/>
          <w:b/>
        </w:rPr>
        <w:t xml:space="preserve">ဣမံ လောကံ</w:t>
      </w:r>
      <w:r>
        <w:t xml:space="preserve">= ဤသြကာသလောကကိုလည်းကောင်း၊</w:t>
      </w:r>
      <w:r>
        <w:t xml:space="preserve"> </w:t>
      </w:r>
      <w:r>
        <w:rPr>
          <w:highlight w:val="yellow"/>
          <w:bCs/>
          <w:b/>
        </w:rPr>
        <w:t xml:space="preserve">သဿမဏဗြာဟ္မဏိ</w:t>
      </w:r>
      <w:r>
        <w:t xml:space="preserve">= ဤသာသနာတော်၏ ဆန့်ကျင်ဘက် ရဟန်းပုဏ္ဏားတို့နှင့်လည်း တကွဖြစ်သော၊</w:t>
      </w:r>
      <w:r>
        <w:t xml:space="preserve"> </w:t>
      </w:r>
      <w:r>
        <w:rPr>
          <w:highlight w:val="yellow"/>
          <w:bCs/>
          <w:b/>
        </w:rPr>
        <w:t xml:space="preserve">သဒေဝမနုဿံ</w:t>
      </w:r>
      <w:r>
        <w:t xml:space="preserve">=သမ္မုတိနတ် တည်းဟူသော လူမင်း, ထိုလူမင်းတို့နှင့် သမဏဗြာဟ္မဏတို့မှ ကြွင်းကျန်သော လူတို့နှင့်လည်း တကွဖြစ်သော၊</w:t>
      </w:r>
      <w:r>
        <w:t xml:space="preserve"> </w:t>
      </w:r>
      <w:r>
        <w:rPr>
          <w:highlight w:val="yellow"/>
          <w:bCs/>
          <w:b/>
        </w:rPr>
        <w:t xml:space="preserve">ပဇံ</w:t>
      </w:r>
      <w:r>
        <w:t xml:space="preserve">=သတ္တဝါအပေါင်းကိုလည်းကောင်း။ [ဤနည်းမှာ ဤသုတ်အဋ္ဌကထာ၌ မပါချေ၊ ပါရာဇိကဏ်အဋ္ဌကထာ စသည်၌ “အပိစေတ္ထ” စသည်ဖြင့် ဖွင့်သည်။]</w:t>
      </w:r>
    </w:p>
    <w:p>
      <w:pPr>
        <w:pStyle w:val="BodyText"/>
      </w:pPr>
      <w:r>
        <w:t xml:space="preserve">တနည်း-</w:t>
      </w:r>
      <w:r>
        <w:rPr>
          <w:highlight w:val="yellow"/>
          <w:bCs/>
          <w:b/>
        </w:rPr>
        <w:t xml:space="preserve">သဒေဝကံ</w:t>
      </w:r>
      <w:r>
        <w:t xml:space="preserve">=နတ်တို့နှင့်တကွဖြစ်သော၊</w:t>
      </w:r>
      <w:r>
        <w:t xml:space="preserve"> </w:t>
      </w:r>
      <w:r>
        <w:rPr>
          <w:bCs/>
          <w:b/>
        </w:rPr>
        <w:t xml:space="preserve">ဣမံ လောကံ</w:t>
      </w:r>
      <w:r>
        <w:t xml:space="preserve">=ဤကြွင်းသော သတ္တလောကနှင့် ဩကာသလောကကိုလည်းကောင်း၊</w:t>
      </w:r>
      <w:r>
        <w:t xml:space="preserve"> </w:t>
      </w:r>
      <w:r>
        <w:rPr>
          <w:bCs/>
          <w:b/>
        </w:rPr>
        <w:t xml:space="preserve">သမာရကံ</w:t>
      </w:r>
      <w:r>
        <w:t xml:space="preserve">=မာရ်မင်းနှင့်တကွဖြစ်သော၊</w:t>
      </w:r>
      <w:r>
        <w:t xml:space="preserve"> </w:t>
      </w:r>
      <w:r>
        <w:rPr>
          <w:bCs/>
          <w:b/>
        </w:rPr>
        <w:t xml:space="preserve">ဣမံ လောကံ</w:t>
      </w:r>
      <w:r>
        <w:t xml:space="preserve">=ဤကြွင်းသော သတ္တလောကနှင့် ဩကာသလောကကိုလည်းကောင်း၊</w:t>
      </w:r>
      <w:r>
        <w:t xml:space="preserve"> </w:t>
      </w:r>
      <w:r>
        <w:rPr>
          <w:bCs/>
          <w:b/>
        </w:rPr>
        <w:t xml:space="preserve">သဗြဟ္မကံ</w:t>
      </w:r>
      <w:r>
        <w:t xml:space="preserve">=(၂၀)သော ဗြဟ္မာတို့နှင့် တကွဖြစ်သော၊</w:t>
      </w:r>
      <w:r>
        <w:t xml:space="preserve"> </w:t>
      </w:r>
      <w:r>
        <w:rPr>
          <w:bCs/>
          <w:b/>
        </w:rPr>
        <w:t xml:space="preserve">ဣမံ လောကံ</w:t>
      </w:r>
      <w:r>
        <w:t xml:space="preserve">= လည်းကောင်း။</w:t>
      </w:r>
      <w:r>
        <w:t xml:space="preserve"> </w:t>
      </w:r>
      <w:r>
        <w:rPr>
          <w:highlight w:val="yellow"/>
          <w:bCs/>
          <w:b/>
        </w:rPr>
        <w:t xml:space="preserve">သဿမဏဗြာဟ္မဏိ</w:t>
      </w:r>
      <w:r>
        <w:t xml:space="preserve">=ရဟန်းပုဏ္ဏားတို့နှင့် တကွဖြစ်သော။</w:t>
      </w:r>
      <w:r>
        <w:t xml:space="preserve"> </w:t>
      </w:r>
      <w:r>
        <w:rPr>
          <w:highlight w:val="yellow"/>
          <w:bCs/>
          <w:b/>
        </w:rPr>
        <w:t xml:space="preserve">ပဇံ</w:t>
      </w:r>
      <w:r>
        <w:t xml:space="preserve">=ကြွင်းသော သတ္တဝါအပေါင်းကိုလည်းကောင်း။</w:t>
      </w:r>
      <w:r>
        <w:t xml:space="preserve"> </w:t>
      </w:r>
      <w:r>
        <w:rPr>
          <w:highlight w:val="yellow"/>
          <w:bCs/>
          <w:b/>
        </w:rPr>
        <w:t xml:space="preserve">သဒေဝမနုဿံ</w:t>
      </w:r>
      <w:r>
        <w:t xml:space="preserve">=သမ္မုတိနတ် ဟူသော လူမင်း, ထိုလူမင်းနှင့် သမဏဗြာဟ္မဏတို့မှ ကြွင်းသော လူတို့နှင့် တကွဖြစ်သော။</w:t>
      </w:r>
    </w:p>
    <w:p>
      <w:pPr>
        <w:pStyle w:val="BodyText"/>
      </w:pPr>
      <w:r>
        <w:rPr>
          <w:highlight w:val="yellow"/>
          <w:bCs/>
          <w:b/>
        </w:rPr>
        <w:t xml:space="preserve">ပဇံ</w:t>
      </w:r>
      <w:r>
        <w:t xml:space="preserve">=ကြွင်းသော သတ္တဝါအပေါင်းကိုလည်းကောင်း။ [ပေါရာဏာဟု စသော အဖွင့်]</w:t>
      </w:r>
    </w:p>
    <w:bookmarkEnd w:id="547"/>
    <w:bookmarkStart w:id="548" w:name="page-412"/>
    <w:p>
      <w:pPr>
        <w:pStyle w:val="Heading2"/>
      </w:pPr>
      <w:r>
        <w:t xml:space="preserve">PAGE 412</w:t>
      </w:r>
    </w:p>
    <w:p>
      <w:pPr>
        <w:pStyle w:val="FirstParagraph"/>
      </w:pPr>
      <w:r>
        <w:rPr>
          <w:highlight w:val="yellow"/>
          <w:bCs/>
          <w:b/>
        </w:rPr>
        <w:t xml:space="preserve">ပရိပုဏ္ဏံ</w:t>
      </w:r>
      <w:r>
        <w:t xml:space="preserve">=လည်းကောင်း၊</w:t>
      </w:r>
      <w:r>
        <w:t xml:space="preserve"> </w:t>
      </w:r>
      <w:r>
        <w:rPr>
          <w:bCs/>
          <w:b/>
        </w:rPr>
        <w:t xml:space="preserve">ပရိသုဒ္ဓံ</w:t>
      </w:r>
      <w:r>
        <w:t xml:space="preserve">=ထက်ဝန်းကျင် စင်ကြယ်အောင်လည်းကောင်း၊ (ပစ္စည်းလာဘ်မျိုး, မမျှော်ကိုးဘဲ, အကျိုးလိုလား, မေတ္တာပွားယှဉ်, ထက်ဝန်းကျင် စင်ကြယ်အောင်လည်းကောင်း) [အဝကုဇ္ဇသုတ်၌ကား ထိုသုတ်အဖွင့်အတိုင်း “ပရိသုဒ္ဓံ=အသိမခက်, ရောယှက်မှုကင်း, ရှင်းလင်းပေါ်လွင်အောင် လည်းကောင်း”ဟု အနက်ပေးခဲ့သည်၊]</w:t>
      </w:r>
      <w:r>
        <w:t xml:space="preserve"> </w:t>
      </w:r>
      <w:r>
        <w:rPr>
          <w:bCs/>
          <w:b/>
        </w:rPr>
        <w:t xml:space="preserve">ဒေသေတိ</w:t>
      </w:r>
      <w:r>
        <w:t xml:space="preserve">-ဟောတော်မူ၏၊ (</w:t>
      </w:r>
      <w:r>
        <w:rPr>
          <w:bCs/>
          <w:b/>
        </w:rPr>
        <w:t xml:space="preserve">ဧဝံ</w:t>
      </w:r>
      <w:r>
        <w:t xml:space="preserve">= အောင်၊</w:t>
      </w:r>
      <w:r>
        <w:t xml:space="preserve"> </w:t>
      </w:r>
      <w:r>
        <w:rPr>
          <w:bCs/>
          <w:b/>
        </w:rPr>
        <w:t xml:space="preserve">ဒေသန္တော စ</w:t>
      </w:r>
      <w:r>
        <w:t xml:space="preserve">=ဟောကြားတော်မူလျှင်လည်း)</w:t>
      </w:r>
      <w:r>
        <w:t xml:space="preserve"> </w:t>
      </w:r>
      <w:r>
        <w:rPr>
          <w:bCs/>
          <w:b/>
        </w:rPr>
        <w:t xml:space="preserve">ဗြဟ္မစရိယံ</w:t>
      </w:r>
      <w:r>
        <w:t xml:space="preserve">= (သိက္ခာ သုံးရပ်ဖြင့် သွင်းယူအပ်သော) မြတ်သောအကျင့်ဖြစ်သော သာသနာတော်ကို၊ ဝါ=မြတ်သော ဘုရားအစရှိသော သူတော်ကောင်းတို့၏ သိက္ခာ သုံးရပ်ဖြင့် သွင်းယူအပ်သော အကျင့်ဖြစ်သော သာသနာတော်ကို၊</w:t>
      </w:r>
      <w:r>
        <w:t xml:space="preserve"> </w:t>
      </w:r>
      <w:r>
        <w:rPr>
          <w:bCs/>
          <w:b/>
        </w:rPr>
        <w:t xml:space="preserve">ပကာသေတိ</w:t>
      </w:r>
      <w:r>
        <w:t xml:space="preserve">= ထင်ရှားပြတော်မူ၏၊</w:t>
      </w:r>
      <w:r>
        <w:t xml:space="preserve"> </w:t>
      </w:r>
      <w:r>
        <w:rPr>
          <w:highlight w:val="yellow"/>
          <w:bCs/>
          <w:b/>
        </w:rPr>
        <w:t xml:space="preserve">ဣတိ</w:t>
      </w:r>
      <w:r>
        <w:t xml:space="preserve">=ဤသို့၊</w:t>
      </w:r>
      <w:r>
        <w:t xml:space="preserve"> </w:t>
      </w:r>
      <w:r>
        <w:rPr>
          <w:bCs/>
          <w:b/>
        </w:rPr>
        <w:t xml:space="preserve">ကိတ္တိသဒ္ဒါ</w:t>
      </w:r>
      <w:r>
        <w:t xml:space="preserve">-သည်၊</w:t>
      </w:r>
      <w:r>
        <w:t xml:space="preserve"> </w:t>
      </w:r>
      <w:r>
        <w:rPr>
          <w:highlight w:val="yellow"/>
          <w:bCs/>
          <w:b/>
        </w:rPr>
        <w:t xml:space="preserve">အဗ္ဗုဂ္ဂတော</w:t>
      </w:r>
      <w:r>
        <w:t xml:space="preserve">=ပြီ၊</w:t>
      </w:r>
      <w:r>
        <w:t xml:space="preserve"> </w:t>
      </w:r>
      <w:r>
        <w:rPr>
          <w:highlight w:val="yellow"/>
          <w:bCs/>
          <w:b/>
        </w:rPr>
        <w:t xml:space="preserve">ဣတိ</w:t>
      </w:r>
      <w:r>
        <w:t xml:space="preserve">=သို့၊</w:t>
      </w:r>
      <w:r>
        <w:t xml:space="preserve"> </w:t>
      </w:r>
      <w:r>
        <w:rPr>
          <w:highlight w:val="yellow"/>
          <w:bCs/>
          <w:b/>
        </w:rPr>
        <w:t xml:space="preserve">အသောသုံ</w:t>
      </w:r>
      <w:r>
        <w:rPr>
          <w:bCs/>
          <w:b/>
        </w:rPr>
        <w:t xml:space="preserve"> </w:t>
      </w:r>
      <w:r>
        <w:rPr>
          <w:highlight w:val="yellow"/>
          <w:bCs/>
          <w:b/>
        </w:rPr>
        <w:t xml:space="preserve">ခေါ</w:t>
      </w:r>
      <w:r>
        <w:t xml:space="preserve">=ကြားသိကြရကုန်ပြီးသည်သာ)</w:t>
      </w:r>
    </w:p>
    <w:p>
      <w:pPr>
        <w:pStyle w:val="BodyText"/>
      </w:pPr>
      <w:r>
        <w:t xml:space="preserve">၁။ “</w:t>
      </w:r>
      <w:r>
        <w:rPr>
          <w:highlight w:val="yellow"/>
          <w:bCs/>
          <w:b/>
        </w:rPr>
        <w:t xml:space="preserve">အဗ္ဗုဂ္ဂတော</w:t>
      </w:r>
      <w:r>
        <w:rPr>
          <w:bCs/>
          <w:b/>
        </w:rPr>
        <w:t xml:space="preserve">,</w:t>
      </w:r>
      <w:r>
        <w:rPr>
          <w:bCs/>
          <w:b/>
        </w:rPr>
        <w:t xml:space="preserve"> </w:t>
      </w:r>
      <w:r>
        <w:rPr>
          <w:highlight w:val="yellow"/>
          <w:bCs/>
          <w:b/>
        </w:rPr>
        <w:t xml:space="preserve">အသောသုံ</w:t>
      </w:r>
      <w:r>
        <w:t xml:space="preserve">” တို့၏ အာဏာရနယ်ပယ်</w:t>
      </w:r>
    </w:p>
    <w:p>
      <w:pPr>
        <w:pStyle w:val="BodyText"/>
      </w:pPr>
      <w:r>
        <w:t xml:space="preserve">သာရတ္ထဋီကာ (ပ-၃၃၆) ဝိမတိ (ပ-၆၆) စသည်တို့နှင့် ရှေးဆရာတော်တို့သည်</w:t>
      </w:r>
      <w:r>
        <w:t xml:space="preserve"> </w:t>
      </w:r>
      <w:r>
        <w:rPr>
          <w:highlight w:val="yellow"/>
          <w:bCs/>
          <w:b/>
        </w:rPr>
        <w:t xml:space="preserve">အဗ္ဗုဂ္ဂတော</w:t>
      </w:r>
      <w:r>
        <w:t xml:space="preserve"> </w:t>
      </w:r>
      <w:r>
        <w:t xml:space="preserve">နှင့်</w:t>
      </w:r>
      <w:r>
        <w:t xml:space="preserve"> </w:t>
      </w:r>
      <w:r>
        <w:rPr>
          <w:highlight w:val="yellow"/>
          <w:bCs/>
          <w:b/>
        </w:rPr>
        <w:t xml:space="preserve">အသောသုံ</w:t>
      </w:r>
      <w:r>
        <w:t xml:space="preserve"> </w:t>
      </w:r>
      <w:r>
        <w:t xml:space="preserve">တို့၏ အာကာရနယ်ပယ် သတ်မှတ်ပုံ အယူအဆ အမျိုးမျိုး ကွဲပြားလျက်ရှိ၏။</w:t>
      </w:r>
      <w:r>
        <w:t xml:space="preserve"> </w:t>
      </w:r>
      <w:r>
        <w:rPr>
          <w:bCs/>
          <w:b/>
        </w:rPr>
        <w:t xml:space="preserve">ဒဿနမတ္တမ္ပိ သာဓု ဟောတီတိ ဧဝမဇ္ဈာသယံ ကတွာ</w:t>
      </w:r>
      <w:r>
        <w:t xml:space="preserve"> </w:t>
      </w:r>
      <w:r>
        <w:t xml:space="preserve">ဟူသော အဋ္ဌကထာ၌ “</w:t>
      </w:r>
      <w:r>
        <w:rPr>
          <w:highlight w:val="yellow"/>
          <w:bCs/>
          <w:b/>
        </w:rPr>
        <w:t xml:space="preserve">ဒဿနံ</w:t>
      </w:r>
      <w:r>
        <w:rPr>
          <w:bCs/>
          <w:b/>
        </w:rPr>
        <w:t xml:space="preserve"> </w:t>
      </w:r>
      <w:r>
        <w:rPr>
          <w:bCs/>
          <w:b/>
        </w:rPr>
        <w:t xml:space="preserve">ဟောတီတိ</w:t>
      </w:r>
      <w:r>
        <w:t xml:space="preserve">” ဟူသော ပါဠိတော်မှ</w:t>
      </w:r>
      <w:r>
        <w:t xml:space="preserve"> </w:t>
      </w:r>
      <w:r>
        <w:rPr>
          <w:highlight w:val="yellow"/>
          <w:bCs/>
          <w:b/>
        </w:rPr>
        <w:t xml:space="preserve">ဣတိ</w:t>
      </w:r>
      <w:r>
        <w:t xml:space="preserve"> </w:t>
      </w:r>
      <w:r>
        <w:t xml:space="preserve">၏စပ်ရာကို “</w:t>
      </w:r>
      <w:r>
        <w:rPr>
          <w:bCs/>
          <w:b/>
        </w:rPr>
        <w:t xml:space="preserve">ဧဝမဇ္ဈာသယံ ကတွာ</w:t>
      </w:r>
      <w:r>
        <w:t xml:space="preserve">” ဟု အသစ်ထည့်ဖွင့်ထား၏။</w:t>
      </w:r>
    </w:p>
    <w:p>
      <w:pPr>
        <w:pStyle w:val="BodyText"/>
      </w:pPr>
      <w:r>
        <w:t xml:space="preserve">ထို့ကြောင့် သာရတ္ထ၌လည်းကောင်း, ရူပသိဒ္ဓိဋီကာ (ကမ္မပ္ပဝစနီယယုတ္တေသုတ်) ၌လည်းကောင်း ထိုအာကာရ၏ နယ်ပယ်ကို “</w:t>
      </w:r>
      <w:r>
        <w:rPr>
          <w:highlight w:val="yellow"/>
          <w:bCs/>
          <w:b/>
        </w:rPr>
        <w:t xml:space="preserve">ဒဿနံ</w:t>
      </w:r>
      <w:r>
        <w:rPr>
          <w:bCs/>
          <w:b/>
        </w:rPr>
        <w:t xml:space="preserve"> </w:t>
      </w:r>
      <w:r>
        <w:rPr>
          <w:bCs/>
          <w:b/>
        </w:rPr>
        <w:t xml:space="preserve">ဟောတိ</w:t>
      </w:r>
      <w:r>
        <w:t xml:space="preserve">” တိုင်အောင် မသတ်မှတ်တော့ဘဲ “</w:t>
      </w:r>
      <w:r>
        <w:rPr>
          <w:bCs/>
          <w:b/>
        </w:rPr>
        <w:t xml:space="preserve">ဗြဟ္မစရိယံ ပကာသေတိ</w:t>
      </w:r>
      <w:r>
        <w:t xml:space="preserve">” မှာပင် သတ်မှတ်ကာ ထိုနေရာ၌</w:t>
      </w:r>
      <w:r>
        <w:t xml:space="preserve"> </w:t>
      </w:r>
      <w:r>
        <w:rPr>
          <w:highlight w:val="yellow"/>
          <w:bCs/>
          <w:b/>
        </w:rPr>
        <w:t xml:space="preserve">ဣတိ</w:t>
      </w:r>
      <w:r>
        <w:t xml:space="preserve"> </w:t>
      </w:r>
      <w:r>
        <w:t xml:space="preserve">ပုဒ်ကို ဆောင်ယူ၍</w:t>
      </w:r>
      <w:r>
        <w:t xml:space="preserve"> </w:t>
      </w:r>
      <w:r>
        <w:rPr>
          <w:highlight w:val="yellow"/>
          <w:bCs/>
          <w:b/>
        </w:rPr>
        <w:t xml:space="preserve">အဗ္ဗုဂ္ဂတော</w:t>
      </w:r>
      <w:r>
        <w:t xml:space="preserve"> </w:t>
      </w:r>
      <w:r>
        <w:t xml:space="preserve">သို့ ပြန်လှည့်စပ်တော်မူကြ၏။</w:t>
      </w:r>
    </w:p>
    <w:p>
      <w:pPr>
        <w:pStyle w:val="BodyText"/>
      </w:pPr>
      <w:r>
        <w:t xml:space="preserve">ဝိမတိဋီကာ၌ကား</w:t>
      </w:r>
      <w:r>
        <w:t xml:space="preserve"> </w:t>
      </w:r>
      <w:r>
        <w:rPr>
          <w:highlight w:val="yellow"/>
          <w:bCs/>
          <w:b/>
        </w:rPr>
        <w:t xml:space="preserve">အဗ္ဗုဂ္ဂမနာကာရ</w:t>
      </w:r>
      <w:r>
        <w:t xml:space="preserve"> </w:t>
      </w:r>
      <w:r>
        <w:t xml:space="preserve">၏နယ်ပယ်ကို</w:t>
      </w:r>
      <w:r>
        <w:t xml:space="preserve"> </w:t>
      </w:r>
      <w:r>
        <w:rPr>
          <w:bCs/>
          <w:b/>
        </w:rPr>
        <w:t xml:space="preserve">သစ္ဆိကတွာ ပဝေဒေတိ</w:t>
      </w:r>
      <w:r>
        <w:t xml:space="preserve"> </w:t>
      </w:r>
      <w:r>
        <w:t xml:space="preserve">၌ သတ်မှတ်၏။</w:t>
      </w:r>
      <w:r>
        <w:t xml:space="preserve"> </w:t>
      </w:r>
      <w:r>
        <w:rPr>
          <w:bCs/>
          <w:b/>
        </w:rPr>
        <w:t xml:space="preserve">သဝနာကာရ</w:t>
      </w:r>
      <w:r>
        <w:t xml:space="preserve"> </w:t>
      </w:r>
      <w:r>
        <w:t xml:space="preserve">၏ နယ်ပယ်ကိုကား</w:t>
      </w:r>
      <w:r>
        <w:t xml:space="preserve"> </w:t>
      </w:r>
      <w:r>
        <w:rPr>
          <w:highlight w:val="yellow"/>
          <w:bCs/>
          <w:b/>
        </w:rPr>
        <w:t xml:space="preserve">ဒဿနံ</w:t>
      </w:r>
      <w:r>
        <w:rPr>
          <w:bCs/>
          <w:b/>
        </w:rPr>
        <w:t xml:space="preserve"> </w:t>
      </w:r>
      <w:r>
        <w:rPr>
          <w:bCs/>
          <w:b/>
        </w:rPr>
        <w:t xml:space="preserve">ဟောတိ</w:t>
      </w:r>
      <w:r>
        <w:t xml:space="preserve"> </w:t>
      </w:r>
      <w:r>
        <w:t xml:space="preserve">ရောက်မှ အဆုံးသတ်၏။ ပါရာဇိကဏ်ဂဏ္ဌိသစ်၌မူ</w:t>
      </w:r>
      <w:r>
        <w:t xml:space="preserve"> </w:t>
      </w:r>
      <w:r>
        <w:rPr>
          <w:highlight w:val="yellow"/>
          <w:bCs/>
          <w:b/>
        </w:rPr>
        <w:t xml:space="preserve">ဒဿနံ</w:t>
      </w:r>
      <w:r>
        <w:rPr>
          <w:bCs/>
          <w:b/>
        </w:rPr>
        <w:t xml:space="preserve"> </w:t>
      </w:r>
      <w:r>
        <w:rPr>
          <w:bCs/>
          <w:b/>
        </w:rPr>
        <w:t xml:space="preserve">ဟောတိ</w:t>
      </w:r>
      <w:r>
        <w:t xml:space="preserve"> </w:t>
      </w:r>
      <w:r>
        <w:t xml:space="preserve">၌</w:t>
      </w:r>
      <w:r>
        <w:t xml:space="preserve"> </w:t>
      </w:r>
      <w:r>
        <w:rPr>
          <w:highlight w:val="yellow"/>
          <w:bCs/>
          <w:b/>
        </w:rPr>
        <w:t xml:space="preserve">အဗ္ဗုဂ္ဂမနာကာရ</w:t>
      </w:r>
      <w:r>
        <w:t xml:space="preserve"> </w:t>
      </w:r>
      <w:r>
        <w:t xml:space="preserve">ကိုလည်းကောင်း, ထို</w:t>
      </w:r>
      <w:r>
        <w:t xml:space="preserve"> </w:t>
      </w:r>
      <w:r>
        <w:rPr>
          <w:highlight w:val="yellow"/>
          <w:bCs/>
          <w:b/>
        </w:rPr>
        <w:t xml:space="preserve">အဗ္ဗုဂ္ဂမနာကာရ</w:t>
      </w:r>
      <w:r>
        <w:t xml:space="preserve"> </w:t>
      </w:r>
      <w:r>
        <w:t xml:space="preserve">၏ အဆုံး၌</w:t>
      </w:r>
      <w:r>
        <w:t xml:space="preserve"> </w:t>
      </w:r>
      <w:r>
        <w:rPr>
          <w:bCs/>
          <w:b/>
        </w:rPr>
        <w:t xml:space="preserve">သဝနာကာရ</w:t>
      </w:r>
      <w:r>
        <w:t xml:space="preserve"> </w:t>
      </w:r>
      <w:r>
        <w:t xml:space="preserve">ကိုလည်းကောင်း သတ်မှတ်တော်မူ၏။ ဤနိဿယခန်း၌ သာရတ္ထနှင့် ထိုဂဏ္ဌိသစ်နည်းအားဖြင့် နှစ်နည်းအနက်ပေးထားသည်။</w:t>
      </w:r>
    </w:p>
    <w:p>
      <w:pPr>
        <w:pStyle w:val="BodyText"/>
      </w:pPr>
      <w:r>
        <w:t xml:space="preserve">ပါရာဇိကဏ်အဋ္ဌကထာ (ပ-၉၈) ၌</w:t>
      </w:r>
      <w:r>
        <w:t xml:space="preserve"> </w:t>
      </w:r>
      <w:r>
        <w:rPr>
          <w:highlight w:val="yellow"/>
          <w:bCs/>
          <w:b/>
        </w:rPr>
        <w:t xml:space="preserve">သဒေဝကံ</w:t>
      </w:r>
      <w:r>
        <w:rPr>
          <w:bCs/>
          <w:b/>
        </w:rPr>
        <w:t xml:space="preserve"> </w:t>
      </w:r>
      <w:r>
        <w:rPr>
          <w:bCs/>
          <w:b/>
        </w:rPr>
        <w:t xml:space="preserve">သမာရကံ</w:t>
      </w:r>
      <w:r>
        <w:t xml:space="preserve"> </w:t>
      </w:r>
      <w:r>
        <w:t xml:space="preserve">စသည်တို့ကိုလည်း</w:t>
      </w:r>
      <w:r>
        <w:t xml:space="preserve"> </w:t>
      </w:r>
      <w:r>
        <w:rPr>
          <w:highlight w:val="yellow"/>
          <w:bCs/>
          <w:b/>
        </w:rPr>
        <w:t xml:space="preserve">အဗ္ဗုဂ္ဂမနာကာရ</w:t>
      </w:r>
      <w:r>
        <w:t xml:space="preserve"> </w:t>
      </w:r>
      <w:r>
        <w:t xml:space="preserve">အတွင်း၌ ထည့်သွင်းကြောင်းကို “</w:t>
      </w:r>
      <w:r>
        <w:rPr>
          <w:bCs/>
          <w:b/>
        </w:rPr>
        <w:t xml:space="preserve">အပိစေတ္ထ။ပ။ သဒေဝမနုဿန္တိ</w:t>
      </w:r>
      <w:r>
        <w:rPr>
          <w:bCs/>
          <w:b/>
        </w:rPr>
        <w:t xml:space="preserve"> </w:t>
      </w:r>
      <w:r>
        <w:rPr>
          <w:highlight w:val="yellow"/>
          <w:bCs/>
          <w:b/>
        </w:rPr>
        <w:t xml:space="preserve">အဗ္ဗုဂ္ဂတော</w:t>
      </w:r>
      <w:r>
        <w:t xml:space="preserve">” ဟူသောစကားဖြင့် ထင်ရှား၏။ ထို့ကြောင့် “</w:t>
      </w:r>
      <w:r>
        <w:rPr>
          <w:highlight w:val="yellow"/>
          <w:bCs/>
          <w:b/>
        </w:rPr>
        <w:t xml:space="preserve">ဣတိ</w:t>
      </w:r>
      <w:r>
        <w:rPr>
          <w:bCs/>
          <w:b/>
        </w:rPr>
        <w:t xml:space="preserve">ပိ သော</w:t>
      </w:r>
      <w:r>
        <w:rPr>
          <w:bCs/>
          <w:b/>
        </w:rPr>
        <w:t xml:space="preserve"> </w:t>
      </w:r>
      <w:r>
        <w:rPr>
          <w:highlight w:val="yellow"/>
          <w:bCs/>
          <w:b/>
        </w:rPr>
        <w:t xml:space="preserve">ဘဂဝါ</w:t>
      </w:r>
      <w:r>
        <w:rPr>
          <w:bCs/>
          <w:b/>
        </w:rPr>
        <w:t xml:space="preserve"> </w:t>
      </w:r>
      <w:r>
        <w:rPr>
          <w:bCs/>
          <w:b/>
        </w:rPr>
        <w:t xml:space="preserve">အရဟံ။ပ။</w:t>
      </w:r>
      <w:r>
        <w:rPr>
          <w:bCs/>
          <w:b/>
        </w:rPr>
        <w:t xml:space="preserve"> </w:t>
      </w:r>
      <w:r>
        <w:rPr>
          <w:highlight w:val="yellow"/>
          <w:bCs/>
          <w:b/>
        </w:rPr>
        <w:t xml:space="preserve">ဗုဒ္ဓေါ</w:t>
      </w:r>
      <w:r>
        <w:rPr>
          <w:bCs/>
          <w:b/>
        </w:rPr>
        <w:t xml:space="preserve"> </w:t>
      </w:r>
      <w:r>
        <w:rPr>
          <w:highlight w:val="yellow"/>
          <w:bCs/>
          <w:b/>
        </w:rPr>
        <w:t xml:space="preserve">ဘဂဝါ</w:t>
      </w:r>
      <w:r>
        <w:t xml:space="preserve">” ဟူသော ဂုဏ်တော်ကိုးပါး</w:t>
      </w:r>
    </w:p>
    <w:bookmarkEnd w:id="548"/>
    <w:bookmarkStart w:id="549" w:name="page-413"/>
    <w:p>
      <w:pPr>
        <w:pStyle w:val="Heading2"/>
      </w:pPr>
      <w:r>
        <w:t xml:space="preserve">PAGE 413</w:t>
      </w:r>
    </w:p>
    <w:p>
      <w:pPr>
        <w:pStyle w:val="FirstParagraph"/>
      </w:pPr>
      <w:r>
        <w:rPr>
          <w:bCs/>
          <w:b/>
        </w:rPr>
        <w:t xml:space="preserve">တထာရူပါနံ</w:t>
      </w:r>
      <w:r>
        <w:t xml:space="preserve">=ထိုအရှင်ဂေါတမကဲ့သို့ သဘောရှိကုန်သော၊</w:t>
      </w:r>
      <w:r>
        <w:t xml:space="preserve"> </w:t>
      </w:r>
      <w:r>
        <w:rPr>
          <w:bCs/>
          <w:b/>
        </w:rPr>
        <w:t xml:space="preserve">အရဟတံ</w:t>
      </w:r>
      <w:r>
        <w:t xml:space="preserve">=ရဟန္တာပုဂ္ဂိုလ်တို့ကို၊</w:t>
      </w:r>
      <w:r>
        <w:t xml:space="preserve"> </w:t>
      </w:r>
      <w:r>
        <w:rPr>
          <w:highlight w:val="yellow"/>
          <w:bCs/>
          <w:b/>
        </w:rPr>
        <w:t xml:space="preserve">ဒဿနံ</w:t>
      </w:r>
      <w:r>
        <w:t xml:space="preserve">=ဖူးမြင်ရခြင်းမျှသည်လည်း၊ ဝါ=ဖူးမြင်ရရုံကလေးမျှသော်မှလည်း၊</w:t>
      </w:r>
      <w:r>
        <w:t xml:space="preserve"> </w:t>
      </w:r>
      <w:r>
        <w:rPr>
          <w:bCs/>
          <w:b/>
        </w:rPr>
        <w:t xml:space="preserve">သာဓု</w:t>
      </w:r>
      <w:r>
        <w:rPr>
          <w:bCs/>
          <w:b/>
        </w:rPr>
        <w:t xml:space="preserve"> </w:t>
      </w:r>
      <w:r>
        <w:rPr>
          <w:highlight w:val="yellow"/>
          <w:bCs/>
          <w:b/>
        </w:rPr>
        <w:t xml:space="preserve">ခေါ</w:t>
      </w:r>
      <w:r>
        <w:rPr>
          <w:bCs/>
          <w:b/>
        </w:rPr>
        <w:t xml:space="preserve"> </w:t>
      </w:r>
      <w:r>
        <w:rPr>
          <w:bCs/>
          <w:b/>
        </w:rPr>
        <w:t xml:space="preserve">ပန</w:t>
      </w:r>
      <w:r>
        <w:t xml:space="preserve">=ကောင်းလှပေသည်သာ၊ (မျက်မှောက်, တမလွန့်, တဖန် ပရမတ် နိဗ္ဗာန်ဓာတ်ဟု, သုံးရုပ်စီးပွား, ချမ်းသာများအောင်, ဆောင်နိုင်ပေတတ်, ကောင်းမြတ်လှပေသည်သာ၊)</w:t>
      </w:r>
      <w:r>
        <w:t xml:space="preserve"> </w:t>
      </w:r>
      <w:r>
        <w:rPr>
          <w:highlight w:val="yellow"/>
          <w:bCs/>
          <w:b/>
        </w:rPr>
        <w:t xml:space="preserve">ဣတိ</w:t>
      </w:r>
      <w:r>
        <w:t xml:space="preserve">=ဤသို့၊ (</w:t>
      </w:r>
      <w:r>
        <w:rPr>
          <w:bCs/>
          <w:b/>
        </w:rPr>
        <w:t xml:space="preserve">အဇ္ဈာသယံ</w:t>
      </w:r>
      <w:r>
        <w:t xml:space="preserve">=အလိုဆန္ဒကို၊</w:t>
      </w:r>
      <w:r>
        <w:t xml:space="preserve"> </w:t>
      </w:r>
      <w:r>
        <w:rPr>
          <w:bCs/>
          <w:b/>
        </w:rPr>
        <w:t xml:space="preserve">ကတွာ</w:t>
      </w:r>
      <w:r>
        <w:t xml:space="preserve">=ပြု၍၊) [အဋ္ဌကထာအတိုင်း ထိုနှစ်ပုဒ်ထည့်၍ အနက်ပေးသည်၊ ၎င်းကို</w:t>
      </w:r>
      <w:r>
        <w:t xml:space="preserve"> </w:t>
      </w:r>
      <w:r>
        <w:rPr>
          <w:highlight w:val="yellow"/>
          <w:bCs/>
          <w:b/>
        </w:rPr>
        <w:t xml:space="preserve">ဥပသင်္ကမိံသု</w:t>
      </w:r>
      <w:r>
        <w:t xml:space="preserve"> </w:t>
      </w:r>
      <w:r>
        <w:t xml:space="preserve">၌စပ်ပါ။]</w:t>
      </w:r>
    </w:p>
    <w:p>
      <w:pPr>
        <w:pStyle w:val="BodyText"/>
      </w:pPr>
      <w:r>
        <w:t xml:space="preserve">[တနည်း-</w:t>
      </w:r>
      <w:r>
        <w:rPr>
          <w:bCs/>
          <w:b/>
        </w:rPr>
        <w:t xml:space="preserve">ဗြဟ္မစရိယံ</w:t>
      </w:r>
      <w:r>
        <w:t xml:space="preserve">=ကို၊</w:t>
      </w:r>
      <w:r>
        <w:t xml:space="preserve"> </w:t>
      </w:r>
      <w:r>
        <w:rPr>
          <w:bCs/>
          <w:b/>
        </w:rPr>
        <w:t xml:space="preserve">ပကာသေတိ</w:t>
      </w:r>
      <w:r>
        <w:t xml:space="preserve">=၏၊</w:t>
      </w:r>
      <w:r>
        <w:t xml:space="preserve"> </w:t>
      </w:r>
      <w:r>
        <w:rPr>
          <w:bCs/>
          <w:b/>
        </w:rPr>
        <w:t xml:space="preserve">တထာရူပါနံ</w:t>
      </w:r>
      <w:r>
        <w:t xml:space="preserve">=ကုန်သော၊</w:t>
      </w:r>
      <w:r>
        <w:t xml:space="preserve"> </w:t>
      </w:r>
      <w:r>
        <w:rPr>
          <w:bCs/>
          <w:b/>
        </w:rPr>
        <w:t xml:space="preserve">အရဟတံ</w:t>
      </w:r>
      <w:r>
        <w:t xml:space="preserve">=တို့ကို၊</w:t>
      </w:r>
      <w:r>
        <w:t xml:space="preserve"> </w:t>
      </w:r>
      <w:r>
        <w:rPr>
          <w:highlight w:val="yellow"/>
          <w:bCs/>
          <w:b/>
        </w:rPr>
        <w:t xml:space="preserve">ဒဿနံ</w:t>
      </w:r>
      <w:r>
        <w:t xml:space="preserve">=လည်း၊</w:t>
      </w:r>
      <w:r>
        <w:t xml:space="preserve"> </w:t>
      </w:r>
      <w:r>
        <w:rPr>
          <w:bCs/>
          <w:b/>
        </w:rPr>
        <w:t xml:space="preserve">သာဓု</w:t>
      </w:r>
      <w:r>
        <w:rPr>
          <w:bCs/>
          <w:b/>
        </w:rPr>
        <w:t xml:space="preserve"> </w:t>
      </w:r>
      <w:r>
        <w:rPr>
          <w:highlight w:val="yellow"/>
          <w:bCs/>
          <w:b/>
        </w:rPr>
        <w:t xml:space="preserve">ခေါ</w:t>
      </w:r>
      <w:r>
        <w:rPr>
          <w:bCs/>
          <w:b/>
        </w:rPr>
        <w:t xml:space="preserve"> </w:t>
      </w:r>
      <w:r>
        <w:rPr>
          <w:bCs/>
          <w:b/>
        </w:rPr>
        <w:t xml:space="preserve">ပန</w:t>
      </w:r>
      <w:r>
        <w:t xml:space="preserve">=သာ၊</w:t>
      </w:r>
      <w:r>
        <w:t xml:space="preserve"> </w:t>
      </w:r>
      <w:r>
        <w:rPr>
          <w:highlight w:val="yellow"/>
          <w:bCs/>
          <w:b/>
        </w:rPr>
        <w:t xml:space="preserve">ဣတိ</w:t>
      </w:r>
      <w:r>
        <w:t xml:space="preserve">=သို့၊</w:t>
      </w:r>
      <w:r>
        <w:t xml:space="preserve"> </w:t>
      </w:r>
      <w:r>
        <w:rPr>
          <w:bCs/>
          <w:b/>
        </w:rPr>
        <w:t xml:space="preserve">ကိတ္တိသဒ္ဓေါ</w:t>
      </w:r>
      <w:r>
        <w:t xml:space="preserve">=သည်၊</w:t>
      </w:r>
      <w:r>
        <w:t xml:space="preserve"> </w:t>
      </w:r>
      <w:r>
        <w:rPr>
          <w:highlight w:val="yellow"/>
          <w:bCs/>
          <w:b/>
        </w:rPr>
        <w:t xml:space="preserve">အဗ္ဗုဂ္ဂတော</w:t>
      </w:r>
      <w:r>
        <w:t xml:space="preserve">=ပြီ၊</w:t>
      </w:r>
      <w:r>
        <w:t xml:space="preserve"> </w:t>
      </w:r>
      <w:r>
        <w:rPr>
          <w:highlight w:val="yellow"/>
          <w:bCs/>
          <w:b/>
        </w:rPr>
        <w:t xml:space="preserve">ဣတိ</w:t>
      </w:r>
      <w:r>
        <w:t xml:space="preserve">=သို့၊</w:t>
      </w:r>
      <w:r>
        <w:t xml:space="preserve"> </w:t>
      </w:r>
      <w:r>
        <w:rPr>
          <w:highlight w:val="yellow"/>
          <w:bCs/>
          <w:b/>
        </w:rPr>
        <w:t xml:space="preserve">အသောသုံ</w:t>
      </w:r>
      <w:r>
        <w:rPr>
          <w:bCs/>
          <w:b/>
        </w:rPr>
        <w:t xml:space="preserve"> </w:t>
      </w:r>
      <w:r>
        <w:rPr>
          <w:highlight w:val="yellow"/>
          <w:bCs/>
          <w:b/>
        </w:rPr>
        <w:t xml:space="preserve">ခေါ</w:t>
      </w:r>
      <w:r>
        <w:t xml:space="preserve">=ကြားသိကြရကုန်ပြီး၍၊</w:t>
      </w:r>
      <w:r>
        <w:t xml:space="preserve"> </w:t>
      </w:r>
      <w:r>
        <w:rPr>
          <w:bCs/>
          <w:b/>
        </w:rPr>
        <w:t xml:space="preserve">တထာရူပါနံ</w:t>
      </w:r>
      <w:r>
        <w:t xml:space="preserve">=ကုန်သော၊</w:t>
      </w:r>
      <w:r>
        <w:t xml:space="preserve"> </w:t>
      </w:r>
      <w:r>
        <w:rPr>
          <w:bCs/>
          <w:b/>
        </w:rPr>
        <w:t xml:space="preserve">အရဟတံ</w:t>
      </w:r>
      <w:r>
        <w:t xml:space="preserve">=တို့ကို၊</w:t>
      </w:r>
      <w:r>
        <w:t xml:space="preserve"> </w:t>
      </w:r>
      <w:r>
        <w:rPr>
          <w:highlight w:val="yellow"/>
          <w:bCs/>
          <w:b/>
        </w:rPr>
        <w:t xml:space="preserve">ဒဿနံ</w:t>
      </w:r>
      <w:r>
        <w:t xml:space="preserve">=လည်း၊</w:t>
      </w:r>
      <w:r>
        <w:t xml:space="preserve"> </w:t>
      </w:r>
      <w:r>
        <w:rPr>
          <w:bCs/>
          <w:b/>
        </w:rPr>
        <w:t xml:space="preserve">သာဓု</w:t>
      </w:r>
      <w:r>
        <w:rPr>
          <w:bCs/>
          <w:b/>
        </w:rPr>
        <w:t xml:space="preserve"> </w:t>
      </w:r>
      <w:r>
        <w:rPr>
          <w:highlight w:val="yellow"/>
          <w:bCs/>
          <w:b/>
        </w:rPr>
        <w:t xml:space="preserve">ခေါ</w:t>
      </w:r>
      <w:r>
        <w:rPr>
          <w:bCs/>
          <w:b/>
        </w:rPr>
        <w:t xml:space="preserve"> </w:t>
      </w:r>
      <w:r>
        <w:rPr>
          <w:bCs/>
          <w:b/>
        </w:rPr>
        <w:t xml:space="preserve">ပန</w:t>
      </w:r>
      <w:r>
        <w:t xml:space="preserve">=သာ၊</w:t>
      </w:r>
      <w:r>
        <w:t xml:space="preserve"> </w:t>
      </w:r>
      <w:r>
        <w:rPr>
          <w:highlight w:val="yellow"/>
          <w:bCs/>
          <w:b/>
        </w:rPr>
        <w:t xml:space="preserve">ဣတိ</w:t>
      </w:r>
      <w:r>
        <w:t xml:space="preserve">=သို့၊</w:t>
      </w:r>
      <w:r>
        <w:t xml:space="preserve"> </w:t>
      </w:r>
      <w:r>
        <w:rPr>
          <w:bCs/>
          <w:b/>
        </w:rPr>
        <w:t xml:space="preserve">အဇ္ဈာသယံ</w:t>
      </w:r>
      <w:r>
        <w:t xml:space="preserve">=ကို၊</w:t>
      </w:r>
      <w:r>
        <w:t xml:space="preserve"> </w:t>
      </w:r>
      <w:r>
        <w:rPr>
          <w:bCs/>
          <w:b/>
        </w:rPr>
        <w:t xml:space="preserve">ကတွာ</w:t>
      </w:r>
      <w:r>
        <w:t xml:space="preserve">=ပြုပြီး၍။]</w:t>
      </w:r>
    </w:p>
    <w:p>
      <w:pPr>
        <w:pStyle w:val="BodyText"/>
      </w:pPr>
      <w:r>
        <w:t xml:space="preserve">အထ</w:t>
      </w:r>
      <w:r>
        <w:t xml:space="preserve"> </w:t>
      </w:r>
      <w:r>
        <w:rPr>
          <w:highlight w:val="yellow"/>
        </w:rPr>
        <w:t xml:space="preserve">ခေါ</w:t>
      </w:r>
      <w:r>
        <w:t xml:space="preserve">=ကြားသိကြပြီးရာ ထိုအခါ၌၊ ဝေနာဂပုရိကာ= ဝေနာဂပုရ ရွာသားဖြစ်ကုန်သော၊ ဗြာဟ္မဏဂဟပတိကာ=တို့သည်၊ ယေန=အကြင်အရပ်၌၊ အဆုံး၌</w:t>
      </w:r>
      <w:r>
        <w:t xml:space="preserve"> </w:t>
      </w:r>
      <w:r>
        <w:rPr>
          <w:highlight w:val="yellow"/>
          <w:bCs/>
          <w:b/>
        </w:rPr>
        <w:t xml:space="preserve">အဗ္ဗုဂ္ဂမနာကာရ</w:t>
      </w:r>
      <w:r>
        <w:t xml:space="preserve"> </w:t>
      </w:r>
      <w:r>
        <w:t xml:space="preserve">မကုန်ဆုံးသေးကြောင်းနှင့်</w:t>
      </w:r>
      <w:r>
        <w:t xml:space="preserve"> </w:t>
      </w:r>
      <w:r>
        <w:rPr>
          <w:highlight w:val="yellow"/>
          <w:bCs/>
          <w:b/>
        </w:rPr>
        <w:t xml:space="preserve">ဗုဒ္ဓေါ</w:t>
      </w:r>
      <w:r>
        <w:rPr>
          <w:bCs/>
          <w:b/>
        </w:rPr>
        <w:t xml:space="preserve"> </w:t>
      </w:r>
      <w:r>
        <w:rPr>
          <w:highlight w:val="yellow"/>
          <w:bCs/>
          <w:b/>
        </w:rPr>
        <w:t xml:space="preserve">ဘဂဝါ</w:t>
      </w:r>
      <w:r>
        <w:rPr>
          <w:bCs/>
          <w:b/>
        </w:rPr>
        <w:t xml:space="preserve">တိ</w:t>
      </w:r>
      <w:r>
        <w:t xml:space="preserve"> </w:t>
      </w:r>
      <w:r>
        <w:t xml:space="preserve">ဟု</w:t>
      </w:r>
      <w:r>
        <w:t xml:space="preserve"> </w:t>
      </w:r>
      <w:r>
        <w:rPr>
          <w:highlight w:val="yellow"/>
          <w:bCs/>
          <w:b/>
        </w:rPr>
        <w:t xml:space="preserve">ဣတိ</w:t>
      </w:r>
      <w:r>
        <w:rPr>
          <w:bCs/>
          <w:b/>
        </w:rPr>
        <w:t xml:space="preserve">သဒ္ဒါ</w:t>
      </w:r>
      <w:r>
        <w:t xml:space="preserve"> </w:t>
      </w:r>
      <w:r>
        <w:t xml:space="preserve">မရှိသင့်သည်မှာ သတိပြုစရာဖြစ်၏။ သို့သော် ဤသုတ် အင်္ဂုတ္တိုရ် အဋ္ဌကထာနှင့် မူလပဏ္ဏာသအဋ္ဌကထာ၊ ဒု-၂၂၈ (သာလေယျကသုတ်အဖွင့်) တို့၌ကား “</w:t>
      </w:r>
      <w:r>
        <w:rPr>
          <w:highlight w:val="yellow"/>
          <w:bCs/>
          <w:b/>
        </w:rPr>
        <w:t xml:space="preserve">အဗ္ဗုဂ္ဂတော</w:t>
      </w:r>
      <w:r>
        <w:rPr>
          <w:bCs/>
          <w:b/>
        </w:rPr>
        <w:t xml:space="preserve">တိ</w:t>
      </w:r>
      <w:r>
        <w:rPr>
          <w:bCs/>
          <w:b/>
        </w:rPr>
        <w:t xml:space="preserve"> </w:t>
      </w:r>
      <w:r>
        <w:rPr>
          <w:highlight w:val="yellow"/>
          <w:bCs/>
          <w:b/>
        </w:rPr>
        <w:t xml:space="preserve">သဒေဝကံ</w:t>
      </w:r>
      <w:r>
        <w:rPr>
          <w:bCs/>
          <w:b/>
        </w:rPr>
        <w:t xml:space="preserve"> </w:t>
      </w:r>
      <w:r>
        <w:rPr>
          <w:bCs/>
          <w:b/>
        </w:rPr>
        <w:t xml:space="preserve">လောကံ အဇ္ဈောတ္ထရိတွာ ဥဂ္ဂတော၊ ကိန္တ?</w:t>
      </w:r>
      <w:r>
        <w:rPr>
          <w:bCs/>
          <w:b/>
        </w:rPr>
        <w:t xml:space="preserve"> </w:t>
      </w:r>
      <w:r>
        <w:rPr>
          <w:highlight w:val="yellow"/>
          <w:bCs/>
          <w:b/>
        </w:rPr>
        <w:t xml:space="preserve">ဣတိ</w:t>
      </w:r>
      <w:r>
        <w:rPr>
          <w:bCs/>
          <w:b/>
        </w:rPr>
        <w:t xml:space="preserve">ပိ သော</w:t>
      </w:r>
      <w:r>
        <w:rPr>
          <w:bCs/>
          <w:b/>
        </w:rPr>
        <w:t xml:space="preserve"> </w:t>
      </w:r>
      <w:r>
        <w:rPr>
          <w:highlight w:val="yellow"/>
          <w:bCs/>
          <w:b/>
        </w:rPr>
        <w:t xml:space="preserve">ဘဂဝါ</w:t>
      </w:r>
      <w:r>
        <w:rPr>
          <w:bCs/>
          <w:b/>
        </w:rPr>
        <w:t xml:space="preserve">။ပ။</w:t>
      </w:r>
      <w:r>
        <w:rPr>
          <w:bCs/>
          <w:b/>
        </w:rPr>
        <w:t xml:space="preserve"> </w:t>
      </w:r>
      <w:r>
        <w:rPr>
          <w:highlight w:val="yellow"/>
          <w:bCs/>
          <w:b/>
        </w:rPr>
        <w:t xml:space="preserve">ဗုဒ္ဓေါ</w:t>
      </w:r>
      <w:r>
        <w:rPr>
          <w:bCs/>
          <w:b/>
        </w:rPr>
        <w:t xml:space="preserve"> </w:t>
      </w:r>
      <w:r>
        <w:rPr>
          <w:highlight w:val="yellow"/>
          <w:bCs/>
          <w:b/>
        </w:rPr>
        <w:t xml:space="preserve">ဘဂဝါ</w:t>
      </w:r>
      <w:r>
        <w:rPr>
          <w:bCs/>
          <w:b/>
        </w:rPr>
        <w:t xml:space="preserve">တိ</w:t>
      </w:r>
      <w:r>
        <w:t xml:space="preserve">” ဟူ၍ ဖွင့်ထား၏၊ ထိုအဖွင့်အတိုင်းဆိုလျှင်ကား ပါဠိတော်ဝယ် “</w:t>
      </w:r>
      <w:r>
        <w:rPr>
          <w:highlight w:val="yellow"/>
          <w:bCs/>
          <w:b/>
        </w:rPr>
        <w:t xml:space="preserve">ဗုဒ္ဓေါ</w:t>
      </w:r>
      <w:r>
        <w:rPr>
          <w:bCs/>
          <w:b/>
        </w:rPr>
        <w:t xml:space="preserve"> </w:t>
      </w:r>
      <w:r>
        <w:rPr>
          <w:highlight w:val="yellow"/>
          <w:bCs/>
          <w:b/>
        </w:rPr>
        <w:t xml:space="preserve">ဘဂဝါ</w:t>
      </w:r>
      <w:r>
        <w:t xml:space="preserve">” ဟူသော ဂုဏ်တော်ပုဒ်များအဆုံး၌</w:t>
      </w:r>
      <w:r>
        <w:t xml:space="preserve"> </w:t>
      </w:r>
      <w:r>
        <w:rPr>
          <w:highlight w:val="yellow"/>
          <w:bCs/>
          <w:b/>
        </w:rPr>
        <w:t xml:space="preserve">အဗ္ဗုဂ္ဂမနာကာရ</w:t>
      </w:r>
      <w:r>
        <w:t xml:space="preserve"> </w:t>
      </w:r>
      <w:r>
        <w:t xml:space="preserve">ကုန်ဆုံး၍ “</w:t>
      </w:r>
      <w:r>
        <w:rPr>
          <w:highlight w:val="yellow"/>
          <w:bCs/>
          <w:b/>
        </w:rPr>
        <w:t xml:space="preserve">ဗုဒ္ဓေါ</w:t>
      </w:r>
      <w:r>
        <w:rPr>
          <w:bCs/>
          <w:b/>
        </w:rPr>
        <w:t xml:space="preserve"> </w:t>
      </w:r>
      <w:r>
        <w:rPr>
          <w:highlight w:val="yellow"/>
          <w:bCs/>
          <w:b/>
        </w:rPr>
        <w:t xml:space="preserve">ဘဂဝါ</w:t>
      </w:r>
      <w:r>
        <w:rPr>
          <w:bCs/>
          <w:b/>
        </w:rPr>
        <w:t xml:space="preserve">တိ</w:t>
      </w:r>
      <w:r>
        <w:t xml:space="preserve">” ဟု</w:t>
      </w:r>
      <w:r>
        <w:t xml:space="preserve"> </w:t>
      </w:r>
      <w:r>
        <w:rPr>
          <w:highlight w:val="yellow"/>
          <w:bCs/>
          <w:b/>
        </w:rPr>
        <w:t xml:space="preserve">ဣတိ</w:t>
      </w:r>
      <w:r>
        <w:rPr>
          <w:bCs/>
          <w:b/>
        </w:rPr>
        <w:t xml:space="preserve">သဒ္ဒါ</w:t>
      </w:r>
      <w:r>
        <w:t xml:space="preserve"> </w:t>
      </w:r>
      <w:r>
        <w:t xml:space="preserve">တိုက်ရိုက် ရှိရမည်ကဲ့သို့ဖြစ်နေလေ၏။ သို့သော် ထိုနေရာ၌</w:t>
      </w:r>
      <w:r>
        <w:t xml:space="preserve"> </w:t>
      </w:r>
      <w:r>
        <w:rPr>
          <w:highlight w:val="yellow"/>
          <w:bCs/>
          <w:b/>
        </w:rPr>
        <w:t xml:space="preserve">အဗ္ဗုဂ္ဂမနာကာရ</w:t>
      </w:r>
      <w:r>
        <w:t xml:space="preserve"> </w:t>
      </w:r>
      <w:r>
        <w:t xml:space="preserve">မကုန်ဆုံးသေး၍</w:t>
      </w:r>
      <w:r>
        <w:t xml:space="preserve"> </w:t>
      </w:r>
      <w:r>
        <w:rPr>
          <w:highlight w:val="yellow"/>
          <w:bCs/>
          <w:b/>
        </w:rPr>
        <w:t xml:space="preserve">ဣတိ</w:t>
      </w:r>
      <w:r>
        <w:rPr>
          <w:bCs/>
          <w:b/>
        </w:rPr>
        <w:t xml:space="preserve">သဒ္ဒါ</w:t>
      </w:r>
      <w:r>
        <w:t xml:space="preserve"> </w:t>
      </w:r>
      <w:r>
        <w:t xml:space="preserve">လည်း တိုက်ရိုက်မရှိသင့်သည် မှန်သော်လည်း</w:t>
      </w:r>
      <w:r>
        <w:t xml:space="preserve"> </w:t>
      </w:r>
      <w:r>
        <w:rPr>
          <w:highlight w:val="yellow"/>
          <w:bCs/>
          <w:b/>
        </w:rPr>
        <w:t xml:space="preserve">အဗ္ဗုဂ္ဂမနာကာရ</w:t>
      </w:r>
      <w:r>
        <w:t xml:space="preserve"> </w:t>
      </w:r>
      <w:r>
        <w:t xml:space="preserve">ဝါကျ တချို့တဝက်သို့ ရောက်နေသော “</w:t>
      </w:r>
      <w:r>
        <w:rPr>
          <w:highlight w:val="yellow"/>
          <w:bCs/>
          <w:b/>
        </w:rPr>
        <w:t xml:space="preserve">ဗုဒ္ဓေါ</w:t>
      </w:r>
      <w:r>
        <w:rPr>
          <w:bCs/>
          <w:b/>
        </w:rPr>
        <w:t xml:space="preserve"> </w:t>
      </w:r>
      <w:r>
        <w:rPr>
          <w:highlight w:val="yellow"/>
          <w:bCs/>
          <w:b/>
        </w:rPr>
        <w:t xml:space="preserve">ဘဂဝါ</w:t>
      </w:r>
      <w:r>
        <w:t xml:space="preserve">” ၏ နောက်၌</w:t>
      </w:r>
      <w:r>
        <w:t xml:space="preserve"> </w:t>
      </w:r>
      <w:r>
        <w:rPr>
          <w:highlight w:val="yellow"/>
          <w:bCs/>
          <w:b/>
        </w:rPr>
        <w:t xml:space="preserve">ဣတိ</w:t>
      </w:r>
      <w:r>
        <w:rPr>
          <w:bCs/>
          <w:b/>
        </w:rPr>
        <w:t xml:space="preserve">သဒ္ဒါ</w:t>
      </w:r>
      <w:r>
        <w:t xml:space="preserve"> </w:t>
      </w:r>
      <w:r>
        <w:t xml:space="preserve">ကိုဆောင်ယူထည့်စွက်၍ နမူနာအနေဖြင့် အနက်ပြန်ဆို ပြလို၍ အဋ္ဌကထာ၌ ယင်းသို့ဖွင့်ထားသည်ဟု ယူဆနိုင်ပါသည်။</w:t>
      </w:r>
    </w:p>
    <w:p>
      <w:pPr>
        <w:pStyle w:val="BodyText"/>
      </w:pPr>
      <w:r>
        <w:t xml:space="preserve">သို့မဟုတ် အဋ္ဌကထာမှ ထို</w:t>
      </w:r>
      <w:r>
        <w:t xml:space="preserve"> </w:t>
      </w:r>
      <w:r>
        <w:rPr>
          <w:highlight w:val="yellow"/>
          <w:bCs/>
          <w:b/>
        </w:rPr>
        <w:t xml:space="preserve">ဣတိ</w:t>
      </w:r>
      <w:r>
        <w:rPr>
          <w:bCs/>
          <w:b/>
        </w:rPr>
        <w:t xml:space="preserve">သဒ္ဒါ</w:t>
      </w:r>
      <w:r>
        <w:t xml:space="preserve"> </w:t>
      </w:r>
      <w:r>
        <w:t xml:space="preserve">ကို အာဒိအနက်ဟောကြံပြီးလျှင် “</w:t>
      </w:r>
      <w:r>
        <w:rPr>
          <w:highlight w:val="yellow"/>
          <w:bCs/>
          <w:b/>
        </w:rPr>
        <w:t xml:space="preserve">ဗုဒ္ဓေါ</w:t>
      </w:r>
      <w:r>
        <w:rPr>
          <w:bCs/>
          <w:b/>
        </w:rPr>
        <w:t xml:space="preserve"> </w:t>
      </w:r>
      <w:r>
        <w:rPr>
          <w:highlight w:val="yellow"/>
          <w:bCs/>
          <w:b/>
        </w:rPr>
        <w:t xml:space="preserve">ဘဂဝါ</w:t>
      </w:r>
      <w:r>
        <w:t xml:space="preserve"> </w:t>
      </w:r>
      <w:r>
        <w:t xml:space="preserve">(</w:t>
      </w:r>
      <w:r>
        <w:rPr>
          <w:bCs/>
          <w:b/>
        </w:rPr>
        <w:t xml:space="preserve">ဘဂဝန္တံ</w:t>
      </w:r>
      <w:r>
        <w:t xml:space="preserve">) မည်တော်မူ၏၊</w:t>
      </w:r>
      <w:r>
        <w:t xml:space="preserve"> </w:t>
      </w:r>
      <w:r>
        <w:rPr>
          <w:highlight w:val="yellow"/>
          <w:bCs/>
          <w:b/>
        </w:rPr>
        <w:t xml:space="preserve">ဣတိ</w:t>
      </w:r>
      <w:r>
        <w:t xml:space="preserve">=ဤသို့အစရှိသည်ဖြင့်၊</w:t>
      </w:r>
      <w:r>
        <w:t xml:space="preserve"> </w:t>
      </w:r>
      <w:r>
        <w:rPr>
          <w:highlight w:val="yellow"/>
          <w:bCs/>
          <w:b/>
        </w:rPr>
        <w:t xml:space="preserve">အဗ္ဗုဂ္ဂတော</w:t>
      </w:r>
      <w:r>
        <w:t xml:space="preserve">=နတ်နှင့်တကွလောကအားလုံး လွှမ်းခြုံဖုံးလျက် ပျံ့နှံ့တက်ပြီ” ဟူ၍ ထိုအဋ္ဌကထာကို အနက်ပြန်ဆိုသင့်၏။</w:t>
      </w:r>
    </w:p>
    <w:bookmarkEnd w:id="549"/>
    <w:bookmarkStart w:id="550" w:name="page-414"/>
    <w:p>
      <w:pPr>
        <w:pStyle w:val="Heading2"/>
      </w:pPr>
      <w:r>
        <w:t xml:space="preserve">PAGE 414</w:t>
      </w:r>
    </w:p>
    <w:p>
      <w:pPr>
        <w:pStyle w:val="FirstParagraph"/>
      </w:pPr>
      <w:r>
        <w:rPr>
          <w:bCs/>
          <w:b/>
        </w:rPr>
        <w:t xml:space="preserve">ဘဂဝါ</w:t>
      </w:r>
      <w:r>
        <w:t xml:space="preserve"> </w:t>
      </w:r>
      <w:r>
        <w:t xml:space="preserve">= သည်၊ (အတ္ထိ) [ဒုကစာပိုဒ် ၁၆-ကြည့် ။ပ။</w:t>
      </w:r>
      <w:r>
        <w:t xml:space="preserve"> </w:t>
      </w:r>
      <w:r>
        <w:rPr>
          <w:bCs/>
          <w:b/>
        </w:rPr>
        <w:t xml:space="preserve">ဥပသင်္ကမိသု</w:t>
      </w:r>
      <w:r>
        <w:t xml:space="preserve"> </w:t>
      </w:r>
      <w:r>
        <w:t xml:space="preserve">= ရောက်လာကြကုန်၏၊ ဝါးသွားကြကုန်၏၊</w:t>
      </w:r>
      <w:r>
        <w:t xml:space="preserve"> </w:t>
      </w:r>
      <w:r>
        <w:rPr>
          <w:bCs/>
          <w:b/>
        </w:rPr>
        <w:t xml:space="preserve">ဥပသင်္ကမိတွာ</w:t>
      </w:r>
      <w:r>
        <w:t xml:space="preserve"> </w:t>
      </w:r>
      <w:r>
        <w:t xml:space="preserve">= ရောက်လာကြပြီး၍။ ဝါ = သွားကြပြီး၍၊</w:t>
      </w:r>
      <w:r>
        <w:t xml:space="preserve"> </w:t>
      </w:r>
      <w:r>
        <w:rPr>
          <w:highlight w:val="yellow"/>
          <w:bCs/>
          <w:b/>
        </w:rPr>
        <w:t xml:space="preserve">အပ္ပေကစ္စေ</w:t>
      </w:r>
      <w:r>
        <w:t xml:space="preserve"> </w:t>
      </w:r>
      <w:r>
        <w:t xml:space="preserve">= အချို့သောသူတို့သည်၊</w:t>
      </w:r>
      <w:r>
        <w:t xml:space="preserve"> </w:t>
      </w:r>
      <w:r>
        <w:rPr>
          <w:bCs/>
          <w:b/>
        </w:rPr>
        <w:t xml:space="preserve">ဘဂဝန္တံ</w:t>
      </w:r>
      <w:r>
        <w:t xml:space="preserve"> </w:t>
      </w:r>
      <w:r>
        <w:t xml:space="preserve">= မြတ်စွာဘုရားကို၊</w:t>
      </w:r>
      <w:r>
        <w:t xml:space="preserve"> </w:t>
      </w:r>
      <w:r>
        <w:rPr>
          <w:bCs/>
          <w:b/>
        </w:rPr>
        <w:t xml:space="preserve">အဘိဝါဒေတွာ</w:t>
      </w:r>
      <w:r>
        <w:t xml:space="preserve"> </w:t>
      </w:r>
      <w:r>
        <w:t xml:space="preserve">= ရိုသေစွာ ရှိခိုးပြီး၍၊</w:t>
      </w:r>
      <w:r>
        <w:t xml:space="preserve"> </w:t>
      </w:r>
      <w:r>
        <w:rPr>
          <w:bCs/>
          <w:b/>
        </w:rPr>
        <w:t xml:space="preserve">ဧကမန္တံ</w:t>
      </w:r>
      <w:r>
        <w:t xml:space="preserve">-၌၊</w:t>
      </w:r>
      <w:r>
        <w:t xml:space="preserve"> </w:t>
      </w:r>
      <w:r>
        <w:rPr>
          <w:highlight w:val="yellow"/>
          <w:bCs/>
          <w:b/>
        </w:rPr>
        <w:t xml:space="preserve">နိသီဒိံသု</w:t>
      </w:r>
      <w:r>
        <w:t xml:space="preserve"> </w:t>
      </w:r>
      <w:r>
        <w:t xml:space="preserve">= ထိုင်နေကြကုန်ပြီ။ပ။</w:t>
      </w:r>
      <w:r>
        <w:t xml:space="preserve"> </w:t>
      </w:r>
      <w:r>
        <w:rPr>
          <w:highlight w:val="yellow"/>
          <w:bCs/>
          <w:b/>
        </w:rPr>
        <w:t xml:space="preserve">သမ္မောဒိံသု</w:t>
      </w:r>
      <w:r>
        <w:t xml:space="preserve"> </w:t>
      </w:r>
      <w:r>
        <w:t xml:space="preserve">= ကုန်ပြီ။ပ။</w:t>
      </w:r>
      <w:r>
        <w:t xml:space="preserve"> </w:t>
      </w:r>
      <w:r>
        <w:rPr>
          <w:highlight w:val="yellow"/>
          <w:bCs/>
          <w:b/>
        </w:rPr>
        <w:t xml:space="preserve">အပ္ပေကစ္စေ</w:t>
      </w:r>
      <w:r>
        <w:t xml:space="preserve"> </w:t>
      </w:r>
      <w:r>
        <w:t xml:space="preserve">= တို့သည်၊</w:t>
      </w:r>
      <w:r>
        <w:t xml:space="preserve"> </w:t>
      </w:r>
      <w:r>
        <w:rPr>
          <w:bCs/>
          <w:b/>
        </w:rPr>
        <w:t xml:space="preserve">ယေန</w:t>
      </w:r>
      <w:r>
        <w:t xml:space="preserve"> </w:t>
      </w:r>
      <w:r>
        <w:t xml:space="preserve">= အကြင် အရပ်၌၊</w:t>
      </w:r>
      <w:r>
        <w:t xml:space="preserve"> </w:t>
      </w:r>
      <w:r>
        <w:rPr>
          <w:bCs/>
          <w:b/>
        </w:rPr>
        <w:t xml:space="preserve">ဘဂဝါ</w:t>
      </w:r>
      <w:r>
        <w:t xml:space="preserve"> </w:t>
      </w:r>
      <w:r>
        <w:t xml:space="preserve">= သည်၊ (အတ္ထိ)</w:t>
      </w:r>
      <w:r>
        <w:t xml:space="preserve"> </w:t>
      </w:r>
      <w:r>
        <w:rPr>
          <w:bCs/>
          <w:b/>
        </w:rPr>
        <w:t xml:space="preserve">တေန</w:t>
      </w:r>
      <w:r>
        <w:t xml:space="preserve"> </w:t>
      </w:r>
      <w:r>
        <w:t xml:space="preserve">= မြတ်စွာဘုရား ရှိတော်မူရာထိုအရပ်၌၊ ဝါ = သို့၊</w:t>
      </w:r>
      <w:r>
        <w:t xml:space="preserve"> </w:t>
      </w:r>
      <w:r>
        <w:rPr>
          <w:bCs/>
          <w:b/>
        </w:rPr>
        <w:t xml:space="preserve">အဉ္ဇလိ</w:t>
      </w:r>
      <w:r>
        <w:t xml:space="preserve"> </w:t>
      </w:r>
      <w:r>
        <w:t xml:space="preserve">= လက်အုပ်ကို၊</w:t>
      </w:r>
      <w:r>
        <w:t xml:space="preserve"> </w:t>
      </w:r>
      <w:r>
        <w:rPr>
          <w:bCs/>
          <w:b/>
        </w:rPr>
        <w:t xml:space="preserve">ပဏာမေတွာ</w:t>
      </w:r>
      <w:r>
        <w:t xml:space="preserve"> </w:t>
      </w:r>
      <w:r>
        <w:t xml:space="preserve">= မြှောက်ချီ၍။ပ။</w:t>
      </w:r>
    </w:p>
    <w:p>
      <w:pPr>
        <w:pStyle w:val="BodyText"/>
      </w:pPr>
      <w:r>
        <w:rPr>
          <w:bCs/>
          <w:b/>
        </w:rPr>
        <w:t xml:space="preserve">နာမဂေါတ္တံ</w:t>
      </w:r>
      <w:r>
        <w:t xml:space="preserve"> </w:t>
      </w:r>
      <w:r>
        <w:t xml:space="preserve">= အမည်အနွယ်ကို၊</w:t>
      </w:r>
      <w:r>
        <w:t xml:space="preserve"> </w:t>
      </w:r>
      <w:r>
        <w:rPr>
          <w:bCs/>
          <w:b/>
        </w:rPr>
        <w:t xml:space="preserve">သာဝေတွာ</w:t>
      </w:r>
      <w:r>
        <w:t xml:space="preserve"> </w:t>
      </w:r>
      <w:r>
        <w:t xml:space="preserve">= ကြားသိစေကြပြီး၍၊ ဝါ = လျှောက်ထား ကြပြီး၍။ပ။</w:t>
      </w:r>
      <w:r>
        <w:t xml:space="preserve"> </w:t>
      </w:r>
      <w:r>
        <w:rPr>
          <w:bCs/>
          <w:b/>
        </w:rPr>
        <w:t xml:space="preserve">တုဏှိဘူတာ</w:t>
      </w:r>
      <w:r>
        <w:t xml:space="preserve"> </w:t>
      </w:r>
      <w:r>
        <w:t xml:space="preserve">= တိတ်ဆိတ်စွာ ဖြစ်ကြကုန်လျက်။ပ။</w:t>
      </w:r>
      <w:r>
        <w:t xml:space="preserve"> </w:t>
      </w:r>
      <w:r>
        <w:rPr>
          <w:bCs/>
          <w:b/>
        </w:rPr>
        <w:t xml:space="preserve">နိသိန္နော</w:t>
      </w:r>
      <w:r>
        <w:t xml:space="preserve"> </w:t>
      </w:r>
      <w:r>
        <w:t xml:space="preserve">= ထိုင်နေပြီးသော၊</w:t>
      </w:r>
      <w:r>
        <w:t xml:space="preserve"> </w:t>
      </w:r>
      <w:r>
        <w:rPr>
          <w:bCs/>
          <w:b/>
        </w:rPr>
        <w:t xml:space="preserve">ဝေနာဂပုရိကော</w:t>
      </w:r>
      <w:r>
        <w:t xml:space="preserve"> </w:t>
      </w:r>
      <w:r>
        <w:t xml:space="preserve">= ဝေနာဂပုရရွာသားဖြစ်သော၊</w:t>
      </w:r>
      <w:r>
        <w:t xml:space="preserve"> </w:t>
      </w:r>
      <w:r>
        <w:rPr>
          <w:bCs/>
          <w:b/>
        </w:rPr>
        <w:t xml:space="preserve">ဝစ္ဆဂေါတ္တော</w:t>
      </w:r>
      <w:r>
        <w:t xml:space="preserve"> </w:t>
      </w:r>
      <w:r>
        <w:t xml:space="preserve">= ဝစ္ဆဂေါတ္တမည်သော၊</w:t>
      </w:r>
      <w:r>
        <w:t xml:space="preserve"> </w:t>
      </w:r>
      <w:r>
        <w:rPr>
          <w:bCs/>
          <w:b/>
        </w:rPr>
        <w:t xml:space="preserve">ဗြာဟ္မဏော</w:t>
      </w:r>
      <w:r>
        <w:t xml:space="preserve"> </w:t>
      </w:r>
      <w:r>
        <w:t xml:space="preserve">= ပုဏ္ဏားသည်၊</w:t>
      </w:r>
      <w:r>
        <w:t xml:space="preserve"> </w:t>
      </w:r>
      <w:r>
        <w:rPr>
          <w:bCs/>
          <w:b/>
        </w:rPr>
        <w:t xml:space="preserve">ဘဂဝန္တံ</w:t>
      </w:r>
      <w:r>
        <w:t xml:space="preserve"> </w:t>
      </w:r>
      <w:r>
        <w:t xml:space="preserve">= မြတ်စွာဘုရားကို၊</w:t>
      </w:r>
      <w:r>
        <w:t xml:space="preserve"> </w:t>
      </w:r>
      <w:r>
        <w:rPr>
          <w:bCs/>
          <w:b/>
        </w:rPr>
        <w:t xml:space="preserve">ဧတံ</w:t>
      </w:r>
      <w:r>
        <w:t xml:space="preserve"> </w:t>
      </w:r>
      <w:r>
        <w:t xml:space="preserve">= ဤစကားကို၊</w:t>
      </w:r>
      <w:r>
        <w:t xml:space="preserve"> </w:t>
      </w:r>
      <w:r>
        <w:rPr>
          <w:bCs/>
          <w:b/>
        </w:rPr>
        <w:t xml:space="preserve">အဝေါစ</w:t>
      </w:r>
      <w:r>
        <w:t xml:space="preserve"> </w:t>
      </w:r>
      <w:r>
        <w:t xml:space="preserve">= လျှောက်ပြီ၊ (ကိန္တိ အဝေါစ)</w:t>
      </w:r>
    </w:p>
    <w:p>
      <w:pPr>
        <w:pStyle w:val="BodyText"/>
      </w:pPr>
      <w:r>
        <w:rPr>
          <w:bCs/>
          <w:b/>
        </w:rPr>
        <w:t xml:space="preserve">ဘော ဂေါတမ</w:t>
      </w:r>
      <w:r>
        <w:t xml:space="preserve"> </w:t>
      </w:r>
      <w:r>
        <w:t xml:space="preserve">= အရှင်ဂေါတမ၊</w:t>
      </w:r>
      <w:r>
        <w:t xml:space="preserve"> </w:t>
      </w:r>
      <w:r>
        <w:rPr>
          <w:bCs/>
          <w:b/>
        </w:rPr>
        <w:t xml:space="preserve">အစ္ဆရိယံ</w:t>
      </w:r>
      <w:r>
        <w:t xml:space="preserve"> </w:t>
      </w:r>
      <w:r>
        <w:t xml:space="preserve">= လက်ဖျစ်ขတ်တီး အံ့ချီးထိုက်ပါပေစွ၊</w:t>
      </w:r>
      <w:r>
        <w:t xml:space="preserve"> </w:t>
      </w:r>
      <w:r>
        <w:rPr>
          <w:bCs/>
          <w:b/>
        </w:rPr>
        <w:t xml:space="preserve">ဘော ဂေါတမ</w:t>
      </w:r>
      <w:r>
        <w:t xml:space="preserve"> </w:t>
      </w:r>
      <w:r>
        <w:t xml:space="preserve">= မ၊</w:t>
      </w:r>
      <w:r>
        <w:t xml:space="preserve"> </w:t>
      </w:r>
      <w:r>
        <w:rPr>
          <w:bCs/>
          <w:b/>
        </w:rPr>
        <w:t xml:space="preserve">အဗ္ဗုတံ</w:t>
      </w:r>
      <w:r>
        <w:t xml:space="preserve"> </w:t>
      </w:r>
      <w:r>
        <w:t xml:space="preserve">= မဖြစ်ဖူးမြဲ ထူးကဲစွာဖြစ်ပါပေစွ၊</w:t>
      </w:r>
      <w:r>
        <w:t xml:space="preserve"> </w:t>
      </w:r>
      <w:r>
        <w:rPr>
          <w:bCs/>
          <w:b/>
        </w:rPr>
        <w:t xml:space="preserve">ဘောတော ဂေါတမဿ</w:t>
      </w:r>
      <w:r>
        <w:t xml:space="preserve"> </w:t>
      </w:r>
      <w:r>
        <w:t xml:space="preserve">= အရှင်ဂေါတမ၏၊</w:t>
      </w:r>
      <w:r>
        <w:t xml:space="preserve"> </w:t>
      </w:r>
      <w:r>
        <w:rPr>
          <w:bCs/>
          <w:b/>
        </w:rPr>
        <w:t xml:space="preserve">ဣန္ဒြိယာနိ</w:t>
      </w:r>
      <w:r>
        <w:t xml:space="preserve"> </w:t>
      </w:r>
      <w:r>
        <w:t xml:space="preserve">= စက္ခုအစရှိသော ခြောက်ပါးသောဣန္ဒြေတို့သည်၊</w:t>
      </w:r>
      <w:r>
        <w:t xml:space="preserve"> </w:t>
      </w:r>
      <w:r>
        <w:rPr>
          <w:bCs/>
          <w:b/>
        </w:rPr>
        <w:t xml:space="preserve">ယာဝစ္ဆိဒံ</w:t>
      </w:r>
      <w:r>
        <w:t xml:space="preserve"> </w:t>
      </w:r>
      <w:r>
        <w:t xml:space="preserve">= အလွန်အကဲပင်၊ [ဤပုဒ်ကို နိပါတသမုဒါယဟုဖွင့်၏၊ ဧကကစာပိုဒ် ၄၈-၌မူ ဣဒန္တ နိပါတမတ္တံဟုဖွင့်ခဲ့သည်]</w:t>
      </w:r>
    </w:p>
    <w:p>
      <w:pPr>
        <w:pStyle w:val="BodyText"/>
      </w:pPr>
      <w:r>
        <w:rPr>
          <w:bCs/>
          <w:b/>
        </w:rPr>
        <w:t xml:space="preserve">ဝိပ္ပသန္နာနိ</w:t>
      </w:r>
      <w:r>
        <w:t xml:space="preserve"> </w:t>
      </w:r>
      <w:r>
        <w:t xml:space="preserve">= အထူးကြည်လင်နေပါကုန်၏၊</w:t>
      </w:r>
      <w:r>
        <w:t xml:space="preserve"> </w:t>
      </w:r>
      <w:r>
        <w:rPr>
          <w:bCs/>
          <w:b/>
        </w:rPr>
        <w:t xml:space="preserve">ဆဝိဝဏ္ဏော</w:t>
      </w:r>
      <w:r>
        <w:t xml:space="preserve"> </w:t>
      </w:r>
      <w:r>
        <w:t xml:space="preserve">= အရေ အဆင်းရောင်သည်၊</w:t>
      </w:r>
      <w:r>
        <w:t xml:space="preserve"> </w:t>
      </w:r>
      <w:r>
        <w:rPr>
          <w:bCs/>
          <w:b/>
        </w:rPr>
        <w:t xml:space="preserve">ပရိသုဒ္ဓေါ</w:t>
      </w:r>
      <w:r>
        <w:t xml:space="preserve"> </w:t>
      </w:r>
      <w:r>
        <w:t xml:space="preserve">= ထက်ဝန်းကျင်စင်ကြယ်နေပါ၏၊</w:t>
      </w:r>
      <w:r>
        <w:t xml:space="preserve"> </w:t>
      </w:r>
      <w:r>
        <w:rPr>
          <w:bCs/>
          <w:b/>
        </w:rPr>
        <w:t xml:space="preserve">ပရိယောဒါတော</w:t>
      </w:r>
      <w:r>
        <w:t xml:space="preserve"> </w:t>
      </w:r>
      <w:r>
        <w:t xml:space="preserve">= ထက်ဝန်းကျင်ဖြူစင်နေပါ၏၊</w:t>
      </w:r>
      <w:r>
        <w:t xml:space="preserve"> </w:t>
      </w:r>
      <w:r>
        <w:rPr>
          <w:bCs/>
          <w:b/>
        </w:rPr>
        <w:t xml:space="preserve">ဘော ဂေါတမ</w:t>
      </w:r>
      <w:r>
        <w:t xml:space="preserve"> </w:t>
      </w:r>
      <w:r>
        <w:t xml:space="preserve">= မ၊</w:t>
      </w:r>
      <w:r>
        <w:t xml:space="preserve"> </w:t>
      </w:r>
      <w:r>
        <w:rPr>
          <w:bCs/>
          <w:b/>
        </w:rPr>
        <w:t xml:space="preserve">သာရဒံ</w:t>
      </w:r>
      <w:r>
        <w:t xml:space="preserve"> </w:t>
      </w:r>
      <w:r>
        <w:t xml:space="preserve">= သရဒရာသီ တန်ဆောင်မုန်းလ၌ဖြစ်သော၊</w:t>
      </w:r>
      <w:r>
        <w:t xml:space="preserve"> </w:t>
      </w:r>
      <w:r>
        <w:rPr>
          <w:bCs/>
          <w:b/>
        </w:rPr>
        <w:t xml:space="preserve">ဗဒရပဏ္ဍု</w:t>
      </w:r>
      <w:r>
        <w:t xml:space="preserve"> </w:t>
      </w:r>
      <w:r>
        <w:t xml:space="preserve">= (ဖြူဝါရောင် ရောနှော၍) ဖျော့တော့သော အဆင်းရှိသောရွမ်းပြင်းဆီးသီးသည်၊</w:t>
      </w:r>
      <w:r>
        <w:t xml:space="preserve"> </w:t>
      </w:r>
      <w:r>
        <w:rPr>
          <w:bCs/>
          <w:b/>
        </w:rPr>
        <w:t xml:space="preserve">ပရိသုဒ္ဓံ</w:t>
      </w:r>
      <w:r>
        <w:t xml:space="preserve"> </w:t>
      </w:r>
      <w:r>
        <w:t xml:space="preserve">= ထက်ဝန်းကျင်စင်ကြယ်သည်၊</w:t>
      </w:r>
      <w:r>
        <w:t xml:space="preserve"> </w:t>
      </w:r>
      <w:r>
        <w:rPr>
          <w:bCs/>
          <w:b/>
        </w:rPr>
        <w:t xml:space="preserve">ပရိယောဒါတံ</w:t>
      </w:r>
      <w:r>
        <w:t xml:space="preserve"> </w:t>
      </w:r>
      <w:r>
        <w:t xml:space="preserve">= ထက်ဝန်းကျင်ဖြူစင်သည်၊</w:t>
      </w:r>
      <w:r>
        <w:t xml:space="preserve"> </w:t>
      </w:r>
      <w:r>
        <w:rPr>
          <w:bCs/>
          <w:b/>
        </w:rPr>
        <w:t xml:space="preserve">ဟောတိ သေယျထာပိ</w:t>
      </w:r>
      <w:r>
        <w:t xml:space="preserve"> </w:t>
      </w:r>
      <w:r>
        <w:t xml:space="preserve">= ဖြစ်သကဲ့သို့၊</w:t>
      </w:r>
      <w:r>
        <w:t xml:space="preserve"> </w:t>
      </w:r>
      <w:r>
        <w:rPr>
          <w:bCs/>
          <w:b/>
        </w:rPr>
        <w:t xml:space="preserve">ဧဝမေဝံ</w:t>
      </w:r>
      <w:r>
        <w:t xml:space="preserve"> </w:t>
      </w:r>
      <w:r>
        <w:t xml:space="preserve">= ဤအတူပင်၊</w:t>
      </w:r>
      <w:r>
        <w:t xml:space="preserve"> </w:t>
      </w:r>
      <w:r>
        <w:rPr>
          <w:bCs/>
          <w:b/>
        </w:rPr>
        <w:t xml:space="preserve">ဘောတော ဂေါတမဿ</w:t>
      </w:r>
      <w:r>
        <w:t xml:space="preserve"> </w:t>
      </w:r>
      <w:r>
        <w:t xml:space="preserve">= ၏၊</w:t>
      </w:r>
      <w:r>
        <w:t xml:space="preserve"> </w:t>
      </w:r>
      <w:r>
        <w:rPr>
          <w:bCs/>
          <w:b/>
        </w:rPr>
        <w:t xml:space="preserve">ဣန္ဒြိယာနိ</w:t>
      </w:r>
      <w:r>
        <w:t xml:space="preserve"> </w:t>
      </w:r>
      <w:r>
        <w:t xml:space="preserve">= တို့သည်၊</w:t>
      </w:r>
      <w:r>
        <w:t xml:space="preserve"> </w:t>
      </w:r>
      <w:r>
        <w:rPr>
          <w:bCs/>
          <w:b/>
        </w:rPr>
        <w:t xml:space="preserve">ဝိပ္ပသန္နာနိ</w:t>
      </w:r>
      <w:r>
        <w:t xml:space="preserve"> </w:t>
      </w:r>
      <w:r>
        <w:t xml:space="preserve">= ကုန်၏။ပ။</w:t>
      </w:r>
      <w:r>
        <w:t xml:space="preserve"> </w:t>
      </w:r>
      <w:r>
        <w:rPr>
          <w:bCs/>
          <w:b/>
        </w:rPr>
        <w:t xml:space="preserve">ဘော ဂေါတမ</w:t>
      </w:r>
      <w:r>
        <w:t xml:space="preserve"> </w:t>
      </w:r>
      <w:r>
        <w:t xml:space="preserve">= မ၊</w:t>
      </w:r>
      <w:r>
        <w:t xml:space="preserve"> </w:t>
      </w:r>
      <w:r>
        <w:rPr>
          <w:bCs/>
          <w:b/>
        </w:rPr>
        <w:t xml:space="preserve">သမ္မတိ</w:t>
      </w:r>
      <w:r>
        <w:t xml:space="preserve"> </w:t>
      </w:r>
      <w:r>
        <w:t xml:space="preserve">= ယခုချက်ချင်းပင်၊</w:t>
      </w:r>
      <w:r>
        <w:t xml:space="preserve"> </w:t>
      </w:r>
      <w:r>
        <w:rPr>
          <w:bCs/>
          <w:b/>
        </w:rPr>
        <w:t xml:space="preserve">ဗန္ဓနာ</w:t>
      </w:r>
      <w:r>
        <w:t xml:space="preserve">-အညှာမှ၊</w:t>
      </w:r>
      <w:r>
        <w:t xml:space="preserve"> </w:t>
      </w:r>
      <w:r>
        <w:rPr>
          <w:bCs/>
          <w:b/>
        </w:rPr>
        <w:t xml:space="preserve">ပမုတ္တံ</w:t>
      </w:r>
      <w:r>
        <w:t xml:space="preserve"> </w:t>
      </w:r>
      <w:r>
        <w:t xml:space="preserve">= ကြွေကျသော၊</w:t>
      </w:r>
      <w:r>
        <w:t xml:space="preserve"> </w:t>
      </w:r>
      <w:r>
        <w:rPr>
          <w:bCs/>
          <w:b/>
        </w:rPr>
        <w:t xml:space="preserve">တာလပတ္တံ</w:t>
      </w:r>
      <w:r>
        <w:t xml:space="preserve"> </w:t>
      </w:r>
      <w:r>
        <w:t xml:space="preserve">= ထန်းသီးမှည့်သည်၊</w:t>
      </w:r>
      <w:r>
        <w:t xml:space="preserve"> </w:t>
      </w:r>
      <w:r>
        <w:rPr>
          <w:bCs/>
          <w:b/>
        </w:rPr>
        <w:t xml:space="preserve">ပရိသုဒ္ဓံ</w:t>
      </w:r>
      <w:r>
        <w:t xml:space="preserve"> </w:t>
      </w:r>
      <w:r>
        <w:t xml:space="preserve">= သည်၊</w:t>
      </w:r>
      <w:r>
        <w:t xml:space="preserve"> </w:t>
      </w:r>
      <w:r>
        <w:rPr>
          <w:bCs/>
          <w:b/>
        </w:rPr>
        <w:t xml:space="preserve">ပရိယောဒါတံ</w:t>
      </w:r>
      <w:r>
        <w:t xml:space="preserve"> </w:t>
      </w:r>
      <w:r>
        <w:t xml:space="preserve">= သည်၊</w:t>
      </w:r>
      <w:r>
        <w:t xml:space="preserve"> </w:t>
      </w:r>
      <w:r>
        <w:rPr>
          <w:bCs/>
          <w:b/>
        </w:rPr>
        <w:t xml:space="preserve">ဟောတိ သေယျထာပိ</w:t>
      </w:r>
      <w:r>
        <w:t xml:space="preserve"> </w:t>
      </w:r>
      <w:r>
        <w:t xml:space="preserve">= သို့။ပ။</w:t>
      </w:r>
    </w:p>
    <w:p>
      <w:pPr>
        <w:pStyle w:val="BodyText"/>
      </w:pPr>
      <w:r>
        <w:rPr>
          <w:bCs/>
          <w:b/>
        </w:rPr>
        <w:t xml:space="preserve">ဘော ဂေါတမ</w:t>
      </w:r>
      <w:r>
        <w:t xml:space="preserve"> </w:t>
      </w:r>
      <w:r>
        <w:t xml:space="preserve">= မ၊</w:t>
      </w:r>
      <w:r>
        <w:t xml:space="preserve"> </w:t>
      </w:r>
      <w:r>
        <w:rPr>
          <w:bCs/>
          <w:b/>
        </w:rPr>
        <w:t xml:space="preserve">ဒက္ခ</w:t>
      </w:r>
      <w:r>
        <w:t xml:space="preserve">+</w:t>
      </w:r>
      <w:r>
        <w:rPr>
          <w:bCs/>
          <w:b/>
        </w:rPr>
        <w:t xml:space="preserve">ကမ္မာရပုတ္တ</w:t>
      </w:r>
      <w:r>
        <w:t xml:space="preserve">+</w:t>
      </w:r>
      <w:r>
        <w:rPr>
          <w:bCs/>
          <w:b/>
        </w:rPr>
        <w:t xml:space="preserve">သုပရိကမ္မကတံ</w:t>
      </w:r>
      <w:r>
        <w:t xml:space="preserve"> </w:t>
      </w:r>
      <w:r>
        <w:t xml:space="preserve">= လိမ်မာကျွမ်းကျင်သော+ရွှေပန်းထိမ်ဆရာ၏ သားသည်+ကောင်းစွာပြုအပ်ပြီးသော+ပြေပြစ်ညက်ညောအချောသမှုရှိသော၊ [</w:t>
      </w:r>
      <w:r>
        <w:rPr>
          <w:bCs/>
          <w:b/>
        </w:rPr>
        <w:t xml:space="preserve">သု</w:t>
      </w:r>
      <w:r>
        <w:t xml:space="preserve">(</w:t>
      </w:r>
      <w:r>
        <w:rPr>
          <w:bCs/>
          <w:b/>
        </w:rPr>
        <w:t xml:space="preserve">သုဋ္ဌ</w:t>
      </w:r>
      <w:r>
        <w:t xml:space="preserve">) = ကောင်းစွာ+</w:t>
      </w:r>
      <w:r>
        <w:t xml:space="preserve"> </w:t>
      </w:r>
      <w:r>
        <w:rPr>
          <w:bCs/>
          <w:b/>
        </w:rPr>
        <w:t xml:space="preserve">ကတ</w:t>
      </w:r>
      <w:r>
        <w:t xml:space="preserve"> </w:t>
      </w:r>
      <w:r>
        <w:t xml:space="preserve">= ပြုအပ်</w:t>
      </w:r>
    </w:p>
    <w:bookmarkEnd w:id="550"/>
    <w:bookmarkStart w:id="551" w:name="page-415"/>
    <w:p>
      <w:pPr>
        <w:pStyle w:val="Heading2"/>
      </w:pPr>
      <w:r>
        <w:t xml:space="preserve">PAGE 415</w:t>
      </w:r>
    </w:p>
    <w:p>
      <w:pPr>
        <w:pStyle w:val="FirstParagraph"/>
      </w:pPr>
      <w:r>
        <w:t xml:space="preserve">ပြီးသော+</w:t>
      </w:r>
      <w:r>
        <w:rPr>
          <w:bCs/>
          <w:b/>
        </w:rPr>
        <w:t xml:space="preserve">ပရိကမ္မ</w:t>
      </w:r>
      <w:r>
        <w:t xml:space="preserve"> </w:t>
      </w:r>
      <w:r>
        <w:t xml:space="preserve">= ပြေပြစ်ညက်ညော အချောသမှု]</w:t>
      </w:r>
      <w:r>
        <w:t xml:space="preserve"> </w:t>
      </w:r>
      <w:r>
        <w:rPr>
          <w:bCs/>
          <w:b/>
        </w:rPr>
        <w:t xml:space="preserve">ဥက္ကာမုခေ</w:t>
      </w:r>
      <w:r>
        <w:t xml:space="preserve"> </w:t>
      </w:r>
      <w:r>
        <w:t xml:space="preserve">= မီးဖိုဝ၌၊</w:t>
      </w:r>
      <w:r>
        <w:t xml:space="preserve"> </w:t>
      </w:r>
      <w:r>
        <w:rPr>
          <w:highlight w:val="yellow"/>
          <w:bCs/>
          <w:b/>
        </w:rPr>
        <w:t xml:space="preserve">သုကုသလ သမ္ပဟဋ္ဌံ</w:t>
      </w:r>
      <w:r>
        <w:t xml:space="preserve"> </w:t>
      </w:r>
      <w:r>
        <w:t xml:space="preserve">= အလွန်ကျွမ်းကျင်သော ရွှေပန်းထိန်ဆရာသည်ကောင်းစွာရွှင်ပျ အရောင် မြူးကြွစေအပ်သော၊ [</w:t>
      </w:r>
      <w:r>
        <w:rPr>
          <w:bCs/>
          <w:b/>
        </w:rPr>
        <w:t xml:space="preserve">သုကုသလ</w:t>
      </w:r>
      <w:r>
        <w:t xml:space="preserve"> </w:t>
      </w:r>
      <w:r>
        <w:t xml:space="preserve">= အလွန်ကျွမ်းကျင်သော ရွှေပန်းထိမ် ဆရာသည်+</w:t>
      </w:r>
      <w:r>
        <w:rPr>
          <w:bCs/>
          <w:b/>
        </w:rPr>
        <w:t xml:space="preserve">သံ</w:t>
      </w:r>
      <w:r>
        <w:t xml:space="preserve"> </w:t>
      </w:r>
      <w:r>
        <w:t xml:space="preserve">= ကောင်းစွာ+</w:t>
      </w:r>
      <w:r>
        <w:rPr>
          <w:bCs/>
          <w:b/>
        </w:rPr>
        <w:t xml:space="preserve">ပဟဋ္ဌ</w:t>
      </w:r>
      <w:r>
        <w:t xml:space="preserve"> </w:t>
      </w:r>
      <w:r>
        <w:t xml:space="preserve">= (ထုခတ်ပွတ်သ, အရောင်မြူးကြွ စေခြင်းဖြင့်)ရွှင်ပြစေအပ်သော]</w:t>
      </w:r>
      <w:r>
        <w:t xml:space="preserve"> </w:t>
      </w:r>
      <w:r>
        <w:rPr>
          <w:bCs/>
          <w:b/>
        </w:rPr>
        <w:t xml:space="preserve">ပဏ္ဍုကမ္ဗလေ</w:t>
      </w:r>
      <w:r>
        <w:t xml:space="preserve"> </w:t>
      </w:r>
      <w:r>
        <w:t xml:space="preserve">= နီမြန်းသော ကမ္ဗလာအခင်းပေါ်၌၊</w:t>
      </w:r>
      <w:r>
        <w:t xml:space="preserve"> </w:t>
      </w:r>
      <w:r>
        <w:rPr>
          <w:bCs/>
          <w:b/>
        </w:rPr>
        <w:t xml:space="preserve">နိက္ခိတ္တံ</w:t>
      </w:r>
      <w:r>
        <w:t xml:space="preserve"> </w:t>
      </w:r>
      <w:r>
        <w:t xml:space="preserve">= ချထားအပ်သော၊</w:t>
      </w:r>
      <w:r>
        <w:t xml:space="preserve"> </w:t>
      </w:r>
      <w:r>
        <w:rPr>
          <w:bCs/>
          <w:b/>
        </w:rPr>
        <w:t xml:space="preserve">နေက္ခံ</w:t>
      </w:r>
      <w:r>
        <w:t xml:space="preserve"> </w:t>
      </w:r>
      <w:r>
        <w:t xml:space="preserve">= တနိက္ခအလေးချိန်ရှိသော၊</w:t>
      </w:r>
      <w:r>
        <w:t xml:space="preserve"> </w:t>
      </w:r>
      <w:r>
        <w:rPr>
          <w:bCs/>
          <w:b/>
        </w:rPr>
        <w:t xml:space="preserve">ဇမ္ဗောနဒံ</w:t>
      </w:r>
      <w:r>
        <w:t xml:space="preserve"> </w:t>
      </w:r>
      <w:r>
        <w:t xml:space="preserve">= ဇမ္ဗူရစ် ရွှေတုံးရွှေခဲသည်၊ [</w:t>
      </w:r>
      <w:r>
        <w:rPr>
          <w:bCs/>
          <w:b/>
        </w:rPr>
        <w:t xml:space="preserve">ဇမ္ဗူယာ</w:t>
      </w:r>
      <w:r>
        <w:t xml:space="preserve">-သပြေပင်ကိုင်းကြီးများ သွားရာဌာန၌၊</w:t>
      </w:r>
      <w:r>
        <w:t xml:space="preserve"> </w:t>
      </w:r>
      <w:r>
        <w:rPr>
          <w:bCs/>
          <w:b/>
        </w:rPr>
        <w:t xml:space="preserve">န</w:t>
      </w:r>
      <w:r>
        <w:t xml:space="preserve"> </w:t>
      </w:r>
      <w:r>
        <w:t xml:space="preserve">= စီးသွားသောမြစ်သည်၊</w:t>
      </w:r>
      <w:r>
        <w:t xml:space="preserve"> </w:t>
      </w:r>
      <w:r>
        <w:rPr>
          <w:bCs/>
          <w:b/>
        </w:rPr>
        <w:t xml:space="preserve">ဇမ္ဗောနဒိ</w:t>
      </w:r>
      <w:r>
        <w:t xml:space="preserve"> </w:t>
      </w:r>
      <w:r>
        <w:t xml:space="preserve">= ဇမ္မောနှဒီမည်၏၊</w:t>
      </w:r>
      <w:r>
        <w:t xml:space="preserve"> </w:t>
      </w:r>
      <w:r>
        <w:rPr>
          <w:bCs/>
          <w:b/>
        </w:rPr>
        <w:t xml:space="preserve">ဇမ္ဗောနဒိယံ နိဗ္ဗတ္တံ ဇမ္ဗောနဒံ</w:t>
      </w:r>
      <w:r>
        <w:t xml:space="preserve">-ထိုမြစ်၌ ဖြစ်သောရွှေ] ဝါ = ဇမ္ဗူရစ်ရွှေဖြင့်ပြုလုပ်အပ်သော အဆင်တန်ဆာရတနာသည်၊</w:t>
      </w:r>
      <w:r>
        <w:t xml:space="preserve"> </w:t>
      </w:r>
      <w:r>
        <w:rPr>
          <w:bCs/>
          <w:b/>
        </w:rPr>
        <w:t xml:space="preserve">ဘာသတေ စ သေယျထာပိ</w:t>
      </w:r>
      <w:r>
        <w:t xml:space="preserve"> </w:t>
      </w:r>
      <w:r>
        <w:t xml:space="preserve">= ထွန်းလင်းလည်း ထွန်းလင်းသကဲ့သို့၊</w:t>
      </w:r>
      <w:r>
        <w:t xml:space="preserve"> </w:t>
      </w:r>
      <w:r>
        <w:rPr>
          <w:bCs/>
          <w:b/>
        </w:rPr>
        <w:t xml:space="preserve">တပတေ စ သေယျထာပိ</w:t>
      </w:r>
      <w:r>
        <w:t xml:space="preserve"> </w:t>
      </w:r>
      <w:r>
        <w:t xml:space="preserve">= အမှောင်ပယ်ဖျောက် အရောင်လည်း တောက်သကဲ့သို့၊</w:t>
      </w:r>
      <w:r>
        <w:t xml:space="preserve"> </w:t>
      </w:r>
      <w:r>
        <w:rPr>
          <w:bCs/>
          <w:b/>
        </w:rPr>
        <w:t xml:space="preserve">ဝိရောစတိ စ သေယျထာပိ</w:t>
      </w:r>
      <w:r>
        <w:t xml:space="preserve"> </w:t>
      </w:r>
      <w:r>
        <w:t xml:space="preserve">= တင့်တယ်လည်း တင့်တယ် သကဲ့သို့။ပ။</w:t>
      </w:r>
    </w:p>
    <w:p>
      <w:pPr>
        <w:pStyle w:val="BodyText"/>
      </w:pPr>
      <w:r>
        <w:rPr>
          <w:bCs/>
          <w:b/>
        </w:rPr>
        <w:t xml:space="preserve">ဘော ဂေါတမ</w:t>
      </w:r>
      <w:r>
        <w:t xml:space="preserve"> </w:t>
      </w:r>
      <w:r>
        <w:t xml:space="preserve">= မ၊</w:t>
      </w:r>
      <w:r>
        <w:t xml:space="preserve"> </w:t>
      </w:r>
      <w:r>
        <w:rPr>
          <w:bCs/>
          <w:b/>
        </w:rPr>
        <w:t xml:space="preserve">ယာနိ တာနိ ဥစ္စာသယန, မဟာသယနာနိ</w:t>
      </w:r>
      <w:r>
        <w:t xml:space="preserve"> </w:t>
      </w:r>
      <w:r>
        <w:t xml:space="preserve">= အကြင်(သတ်မှတ်ချက်ထက်) မြင့်သောနေရာ, အလျားအနံကြီးမား ခမ်းနားဆန်းကြယ်သော အိမ်ရာခင်းတို့သည်၊ (သန္တိ = ရှိကုန်၏) [</w:t>
      </w:r>
      <w:r>
        <w:rPr>
          <w:bCs/>
          <w:b/>
        </w:rPr>
        <w:t xml:space="preserve">ဥစ္စာ</w:t>
      </w:r>
      <w:r>
        <w:t xml:space="preserve"> </w:t>
      </w:r>
      <w:r>
        <w:t xml:space="preserve">= မြင့်သော၊</w:t>
      </w:r>
      <w:r>
        <w:t xml:space="preserve"> </w:t>
      </w:r>
      <w:r>
        <w:rPr>
          <w:bCs/>
          <w:b/>
        </w:rPr>
        <w:t xml:space="preserve">သယန</w:t>
      </w:r>
      <w:r>
        <w:t xml:space="preserve"> </w:t>
      </w:r>
      <w:r>
        <w:t xml:space="preserve">= နေရာ(ညောင်စောင်း အိပ်ခုတင် အင်းပျဉ်)+</w:t>
      </w:r>
      <w:r>
        <w:rPr>
          <w:bCs/>
          <w:b/>
        </w:rPr>
        <w:t xml:space="preserve">မဟာ</w:t>
      </w:r>
      <w:r>
        <w:t xml:space="preserve"> </w:t>
      </w:r>
      <w:r>
        <w:t xml:space="preserve">= ကြီးမားခမ်းနားသော၊</w:t>
      </w:r>
      <w:r>
        <w:t xml:space="preserve"> </w:t>
      </w:r>
      <w:r>
        <w:rPr>
          <w:bCs/>
          <w:b/>
        </w:rPr>
        <w:t xml:space="preserve">သယန</w:t>
      </w:r>
      <w:r>
        <w:t xml:space="preserve"> </w:t>
      </w:r>
      <w:r>
        <w:t xml:space="preserve">= အိပ်ယာခင်း]</w:t>
      </w:r>
      <w:r>
        <w:t xml:space="preserve"> </w:t>
      </w:r>
      <w:r>
        <w:rPr>
          <w:bCs/>
          <w:b/>
        </w:rPr>
        <w:t xml:space="preserve">သေယျထိဒံ</w:t>
      </w:r>
      <w:r>
        <w:t xml:space="preserve">-ထိုဥစ္စာသယန, မဟာသယနတို့ဟူသည်အဘယ်နည်းဟူမူ၊</w:t>
      </w:r>
      <w:r>
        <w:t xml:space="preserve"> </w:t>
      </w:r>
      <w:r>
        <w:rPr>
          <w:highlight w:val="yellow"/>
          <w:bCs/>
          <w:b/>
        </w:rPr>
        <w:t xml:space="preserve">အာသန္ဒီ</w:t>
      </w:r>
      <w:r>
        <w:t xml:space="preserve"> </w:t>
      </w:r>
      <w:r>
        <w:t xml:space="preserve">= မြတ်စွာဘုရား လက်ရှစ်သစ်ထက်ရှည်သောခြေထောက်ရှိသော ညောင်စောင်း ခုတင် အင်းပျဉ်လည်းကောင်း၊</w:t>
      </w:r>
      <w:r>
        <w:t xml:space="preserve"> </w:t>
      </w:r>
      <w:r>
        <w:rPr>
          <w:bCs/>
          <w:b/>
        </w:rPr>
        <w:t xml:space="preserve">ပလ္လင်္ကာ</w:t>
      </w:r>
      <w:r>
        <w:t xml:space="preserve"> </w:t>
      </w:r>
      <w:r>
        <w:t xml:space="preserve">= ခြေထောက်တို့၌ (ခြင်္သေ့, သစ်, ကျားစသော) သားကောင်အရုပ်ပါရှိသော ညောင်စောင်းခုတင် အင်းပျဉ် လည်းကောင်း၊ [</w:t>
      </w:r>
      <w:r>
        <w:rPr>
          <w:bCs/>
          <w:b/>
        </w:rPr>
        <w:t xml:space="preserve">အာသန္ဒီ</w:t>
      </w:r>
      <w:r>
        <w:t xml:space="preserve">နှင့်</w:t>
      </w:r>
      <w:r>
        <w:rPr>
          <w:bCs/>
          <w:b/>
        </w:rPr>
        <w:t xml:space="preserve">ပလ္လင်္က</w:t>
      </w:r>
      <w:r>
        <w:t xml:space="preserve">တို့သည်</w:t>
      </w:r>
      <w:r>
        <w:t xml:space="preserve"> </w:t>
      </w:r>
      <w:r>
        <w:rPr>
          <w:bCs/>
          <w:b/>
        </w:rPr>
        <w:t xml:space="preserve">ဥစ္စာသယန</w:t>
      </w:r>
      <w:r>
        <w:t xml:space="preserve">ဖြစ်၍ ကျန်သော</w:t>
      </w:r>
      <w:r>
        <w:t xml:space="preserve"> </w:t>
      </w:r>
      <w:r>
        <w:rPr>
          <w:bCs/>
          <w:b/>
        </w:rPr>
        <w:t xml:space="preserve">ဂေါနက</w:t>
      </w:r>
      <w:r>
        <w:t xml:space="preserve">စသည်တို့ကား</w:t>
      </w:r>
      <w:r>
        <w:t xml:space="preserve"> </w:t>
      </w:r>
      <w:r>
        <w:rPr>
          <w:bCs/>
          <w:b/>
        </w:rPr>
        <w:t xml:space="preserve">မဟာသယန</w:t>
      </w:r>
      <w:r>
        <w:t xml:space="preserve">ဖြစ်၏၊</w:t>
      </w:r>
      <w:r>
        <w:t xml:space="preserve"> </w:t>
      </w:r>
      <w:r>
        <w:rPr>
          <w:bCs/>
          <w:b/>
        </w:rPr>
        <w:t xml:space="preserve">ဝိန္ဒိယဝိနိစ္ဆယ</w:t>
      </w:r>
      <w:r>
        <w:t xml:space="preserve"> </w:t>
      </w:r>
      <w:r>
        <w:t xml:space="preserve">(၂၆၅၈)ဂါထာနှင့်</w:t>
      </w:r>
      <w:r>
        <w:t xml:space="preserve"> </w:t>
      </w:r>
      <w:r>
        <w:rPr>
          <w:bCs/>
          <w:b/>
        </w:rPr>
        <w:t xml:space="preserve">ခုဒ္ဒသိက္ခာဋီကာ</w:t>
      </w:r>
      <w:r>
        <w:t xml:space="preserve"> </w:t>
      </w:r>
      <w:r>
        <w:t xml:space="preserve">(၁၈၇)ဂါထာ။</w:t>
      </w:r>
      <w:r>
        <w:t xml:space="preserve"> </w:t>
      </w:r>
      <w:r>
        <w:rPr>
          <w:bCs/>
          <w:b/>
        </w:rPr>
        <w:t xml:space="preserve">ဂေါနကော</w:t>
      </w:r>
      <w:r>
        <w:t xml:space="preserve"> </w:t>
      </w:r>
      <w:r>
        <w:t xml:space="preserve">= လက်လေးသစ်ထက်ရှည်သောအမွေးရှိသော ကောဇောနက်ကြီးလည်းကောင်း၊</w:t>
      </w:r>
      <w:r>
        <w:t xml:space="preserve"> </w:t>
      </w:r>
      <w:r>
        <w:rPr>
          <w:bCs/>
          <w:b/>
        </w:rPr>
        <w:t xml:space="preserve">စိတ္တကော</w:t>
      </w:r>
      <w:r>
        <w:t xml:space="preserve"> </w:t>
      </w:r>
      <w:r>
        <w:t xml:space="preserve">= အကွက်ဖော်လျက်ချုပ်ရက်ခြင်းဖြင့် ဆန်းကြယ်သော</w:t>
      </w:r>
    </w:p>
    <w:p>
      <w:pPr>
        <w:pStyle w:val="BodyText"/>
      </w:pPr>
      <w:r>
        <w:rPr>
          <w:bCs/>
          <w:b/>
        </w:rPr>
        <w:t xml:space="preserve">၁။ စိတ္တကော</w:t>
      </w:r>
      <w:r>
        <w:t xml:space="preserve">-၌ အဖွင့်ပါဌ်အမျိုးမျိုး။ ။</w:t>
      </w:r>
      <w:r>
        <w:t xml:space="preserve"> </w:t>
      </w:r>
      <w:r>
        <w:rPr>
          <w:bCs/>
          <w:b/>
        </w:rPr>
        <w:t xml:space="preserve">စိတ္တကော</w:t>
      </w:r>
      <w:r>
        <w:t xml:space="preserve">တိ = ဝါနစိတ္တံ ဥဏ္ဏာမယတ္ထရဏံ”ဟူသောအဋ္ဌကထာအဖွင့်၌’ဝါနဝိစိတ္တန္တိ ဘိတိစ္ဆဒါဒိဝသေန</w:t>
      </w:r>
    </w:p>
    <w:bookmarkEnd w:id="551"/>
    <w:bookmarkStart w:id="552" w:name="page-416"/>
    <w:p>
      <w:pPr>
        <w:pStyle w:val="Heading2"/>
      </w:pPr>
      <w:r>
        <w:t xml:space="preserve">PAGE 416</w:t>
      </w:r>
    </w:p>
    <w:p>
      <w:pPr>
        <w:pStyle w:val="FirstParagraph"/>
      </w:pPr>
      <w:r>
        <w:t xml:space="preserve">သားမွေးအခင်းလည်းကောင်း၊ ဝါ = အကွက်ဖော်ကာရတနာတို့ဖြင့် ဆန်းကြယ်သောသားမွေးအခင်းလည်းကောင်း၊</w:t>
      </w:r>
      <w:r>
        <w:t xml:space="preserve"> </w:t>
      </w:r>
      <w:r>
        <w:rPr>
          <w:bCs/>
          <w:b/>
        </w:rPr>
        <w:t xml:space="preserve">ပဋိကာ</w:t>
      </w:r>
      <w:r>
        <w:t xml:space="preserve"> </w:t>
      </w:r>
      <w:r>
        <w:t xml:space="preserve">= အဖြူရောင်သားမွေးအခင်းလည်းကောင်း၊</w:t>
      </w:r>
      <w:r>
        <w:t xml:space="preserve"> </w:t>
      </w:r>
      <w:r>
        <w:rPr>
          <w:bCs/>
          <w:b/>
        </w:rPr>
        <w:t xml:space="preserve">ပဋလိကာ</w:t>
      </w:r>
      <w:r>
        <w:t xml:space="preserve"> </w:t>
      </w:r>
      <w:r>
        <w:t xml:space="preserve">= အားလုံးစုံ ပန်းပြောက်ခြယ်အပ်သော သားမွေးအခင်းလည်းကောင်း၊</w:t>
      </w:r>
      <w:r>
        <w:t xml:space="preserve"> </w:t>
      </w:r>
      <w:r>
        <w:rPr>
          <w:bCs/>
          <w:b/>
        </w:rPr>
        <w:t xml:space="preserve">တူလိကာ</w:t>
      </w:r>
      <w:r>
        <w:t xml:space="preserve"> </w:t>
      </w:r>
      <w:r>
        <w:t xml:space="preserve">= (သစ်လဲ, နွယ်လဲ, မြက်လဲတို့တွင်တမျိုးမျိုးသော)လဲဖြင့်ပြည့်သော ဘုံလျှိုမွေ့ရာ အခင်းလည်းကောင်း၊</w:t>
      </w:r>
      <w:r>
        <w:t xml:space="preserve"> </w:t>
      </w:r>
      <w:r>
        <w:rPr>
          <w:bCs/>
          <w:b/>
        </w:rPr>
        <w:t xml:space="preserve">ဝိကတိကာ</w:t>
      </w:r>
      <w:r>
        <w:t xml:space="preserve"> </w:t>
      </w:r>
      <w:r>
        <w:t xml:space="preserve">= ခြင်္သေ့ သစ် ကျားစသော အရုပ်များဖြင့် ဆန်းကြယ်စွာရက်လုပ်အပ်သော သားမွေးအခင်း လည်းကောင်း၊</w:t>
      </w:r>
      <w:r>
        <w:t xml:space="preserve"> </w:t>
      </w:r>
      <w:r>
        <w:rPr>
          <w:bCs/>
          <w:b/>
        </w:rPr>
        <w:t xml:space="preserve">ဥဒ္ဒလောမီ</w:t>
      </w:r>
      <w:r>
        <w:t xml:space="preserve"> </w:t>
      </w:r>
      <w:r>
        <w:t xml:space="preserve">= မျက်နှာနှစ်ဖက်တို့မှပေါ်ထွက်သော အမွေးအဆာရှိသော သားမွေးအခင်းလည်းကောင်း၊</w:t>
      </w:r>
      <w:r>
        <w:t xml:space="preserve"> </w:t>
      </w:r>
      <w:r>
        <w:rPr>
          <w:bCs/>
          <w:b/>
        </w:rPr>
        <w:t xml:space="preserve">ဝါနေ့န</w:t>
      </w:r>
      <w:r>
        <w:t xml:space="preserve"> </w:t>
      </w:r>
      <w:r>
        <w:t xml:space="preserve">(</w:t>
      </w:r>
      <w:r>
        <w:rPr>
          <w:bCs/>
          <w:b/>
        </w:rPr>
        <w:t xml:space="preserve">သိဗ္ဗနေ့န</w:t>
      </w:r>
      <w:r>
        <w:t xml:space="preserve">)</w:t>
      </w:r>
      <w:r>
        <w:t xml:space="preserve"> </w:t>
      </w:r>
      <w:r>
        <w:rPr>
          <w:bCs/>
          <w:b/>
        </w:rPr>
        <w:t xml:space="preserve">ဝိစိတ္တံ</w:t>
      </w:r>
      <w:r>
        <w:t xml:space="preserve">။</w:t>
      </w:r>
      <w:r>
        <w:t xml:space="preserve"> </w:t>
      </w:r>
      <w:r>
        <w:rPr>
          <w:bCs/>
          <w:b/>
        </w:rPr>
        <w:t xml:space="preserve">သီလက္ခန်ဋီကာ</w:t>
      </w:r>
      <w:r>
        <w:t xml:space="preserve">၊ ၁၂၈။ ဤသုတ်ဋီကာ၌ကား၊</w:t>
      </w:r>
      <w:r>
        <w:t xml:space="preserve"> </w:t>
      </w:r>
      <w:r>
        <w:rPr>
          <w:bCs/>
          <w:b/>
        </w:rPr>
        <w:t xml:space="preserve">ဝါနစိတ္တံ</w:t>
      </w:r>
      <w:r>
        <w:t xml:space="preserve">ဟု မရှိဘဲ</w:t>
      </w:r>
      <w:r>
        <w:t xml:space="preserve"> </w:t>
      </w:r>
      <w:r>
        <w:rPr>
          <w:bCs/>
          <w:b/>
        </w:rPr>
        <w:t xml:space="preserve">ရတနစိတြ</w:t>
      </w:r>
      <w:r>
        <w:t xml:space="preserve">ဟု ရှိပြီး“</w:t>
      </w:r>
      <w:r>
        <w:rPr>
          <w:bCs/>
          <w:b/>
        </w:rPr>
        <w:t xml:space="preserve">ရတနစိတ္တံ</w:t>
      </w:r>
      <w:r>
        <w:t xml:space="preserve"> </w:t>
      </w:r>
      <w:r>
        <w:t xml:space="preserve">ဘိတ္တိစ္ဆေဒါဒိဝသေန</w:t>
      </w:r>
      <w:r>
        <w:t xml:space="preserve"> </w:t>
      </w:r>
      <w:r>
        <w:rPr>
          <w:bCs/>
          <w:b/>
        </w:rPr>
        <w:t xml:space="preserve">ရတန စိတြီ</w:t>
      </w:r>
      <w:r>
        <w:t xml:space="preserve">”ဟုလည်းကောင်း</w:t>
      </w:r>
      <w:r>
        <w:t xml:space="preserve"> </w:t>
      </w:r>
      <w:r>
        <w:rPr>
          <w:bCs/>
          <w:b/>
        </w:rPr>
        <w:t xml:space="preserve">ဝိနယသင်္ဂဟအဋ္ဌကထာ</w:t>
      </w:r>
      <w:r>
        <w:t xml:space="preserve"> </w:t>
      </w:r>
      <w:r>
        <w:t xml:space="preserve">(၄၅၂) ၌လည်း“</w:t>
      </w:r>
      <w:r>
        <w:rPr>
          <w:bCs/>
          <w:b/>
        </w:rPr>
        <w:t xml:space="preserve">စိတ္တကော</w:t>
      </w:r>
      <w:r>
        <w:t xml:space="preserve">တိ</w:t>
      </w:r>
      <w:r>
        <w:t xml:space="preserve"> </w:t>
      </w:r>
      <w:r>
        <w:rPr>
          <w:bCs/>
          <w:b/>
        </w:rPr>
        <w:t xml:space="preserve">ရတနစိတြဥဏ္ဏာမယတ္ထရကော</w:t>
      </w:r>
      <w:r>
        <w:t xml:space="preserve">”ဟုလည်းကောင်းဖွင့်၏။</w:t>
      </w:r>
    </w:p>
    <w:p>
      <w:pPr>
        <w:pStyle w:val="BodyText"/>
      </w:pPr>
      <w:r>
        <w:rPr>
          <w:bCs/>
          <w:b/>
        </w:rPr>
        <w:t xml:space="preserve">နာနာဝဏ္ဏေဟိ ဥဏ္ဏာမယသုတ္တေဟိ ဘိတ္တိစ္ဆေဒါဒိဝသေန ဝါယိတွာ ကကစိတ္တတ္ထရဏော</w:t>
      </w:r>
      <w:r>
        <w:t xml:space="preserve">-ဟူသော</w:t>
      </w:r>
      <w:r>
        <w:t xml:space="preserve"> </w:t>
      </w:r>
      <w:r>
        <w:rPr>
          <w:bCs/>
          <w:b/>
        </w:rPr>
        <w:t xml:space="preserve">ဝိမတိဋီကာ</w:t>
      </w:r>
      <w:r>
        <w:t xml:space="preserve">၊ ဒု၊ ၁၈၄-အလို</w:t>
      </w:r>
      <w:r>
        <w:t xml:space="preserve"> </w:t>
      </w:r>
      <w:r>
        <w:rPr>
          <w:bCs/>
          <w:b/>
        </w:rPr>
        <w:t xml:space="preserve">စိတ္တကော</w:t>
      </w:r>
      <w:r>
        <w:t xml:space="preserve"> </w:t>
      </w:r>
      <w:r>
        <w:t xml:space="preserve">= အပြောက်အကွက်ဖေါ်လျက် ချုပ်ရက်အပ်သဖြင့် ဆန်းကြယ်သော ရောင်စုံသားမွေးအခင်းလည်းကောင်းဟု အနက်ဆို။</w:t>
      </w:r>
      <w:r>
        <w:t xml:space="preserve"> </w:t>
      </w:r>
      <w:r>
        <w:rPr>
          <w:bCs/>
          <w:b/>
        </w:rPr>
        <w:t xml:space="preserve">အဘိဓာန်</w:t>
      </w:r>
      <w:r>
        <w:t xml:space="preserve"> </w:t>
      </w:r>
      <w:r>
        <w:t xml:space="preserve">(၃၁၂-ဂါထာ) နိဿယသစ်စသည်တို့၌</w:t>
      </w:r>
      <w:r>
        <w:t xml:space="preserve"> </w:t>
      </w:r>
      <w:r>
        <w:rPr>
          <w:bCs/>
          <w:b/>
        </w:rPr>
        <w:t xml:space="preserve">ဘိတ္တိဆိဒ္ဒ</w:t>
      </w:r>
      <w:r>
        <w:t xml:space="preserve">ဟု ပါဠ်ရှိပြီး“နံရံအပေါက်, နံရံအပြောက်အကွက်”ဟု ပြန်ဆိုတော်မူကြ၏။</w:t>
      </w:r>
    </w:p>
    <w:p>
      <w:pPr>
        <w:pStyle w:val="BodyText"/>
      </w:pPr>
      <w:r>
        <w:rPr>
          <w:bCs/>
          <w:b/>
        </w:rPr>
        <w:t xml:space="preserve">၁။</w:t>
      </w:r>
      <w:r>
        <w:rPr>
          <w:bCs/>
          <w:b/>
        </w:rPr>
        <w:t xml:space="preserve"> </w:t>
      </w:r>
      <w:r>
        <w:rPr>
          <w:highlight w:val="yellow"/>
          <w:bCs/>
          <w:b/>
        </w:rPr>
        <w:t xml:space="preserve">ဥဒ္ဒလောမီ</w:t>
      </w:r>
      <w:r>
        <w:rPr>
          <w:bCs/>
          <w:b/>
        </w:rPr>
        <w:t xml:space="preserve"> </w:t>
      </w:r>
      <w:r>
        <w:rPr>
          <w:bCs/>
          <w:b/>
        </w:rPr>
        <w:t xml:space="preserve">ဧကန္တ လောမီ</w:t>
      </w:r>
      <w:r>
        <w:t xml:space="preserve">။ ။</w:t>
      </w:r>
      <w:r>
        <w:t xml:space="preserve"> </w:t>
      </w:r>
      <w:r>
        <w:rPr>
          <w:bCs/>
          <w:b/>
        </w:rPr>
        <w:t xml:space="preserve">ဥဒိတ</w:t>
      </w:r>
      <w:r>
        <w:t xml:space="preserve"> </w:t>
      </w:r>
      <w:r>
        <w:t xml:space="preserve">= ပေါ်ထွက်သော+</w:t>
      </w:r>
      <w:r>
        <w:rPr>
          <w:bCs/>
          <w:b/>
        </w:rPr>
        <w:t xml:space="preserve">လောမ</w:t>
      </w:r>
      <w:r>
        <w:t xml:space="preserve"> </w:t>
      </w:r>
      <w:r>
        <w:t xml:space="preserve">= အမွေး။</w:t>
      </w:r>
      <w:r>
        <w:t xml:space="preserve"> </w:t>
      </w:r>
      <w:r>
        <w:rPr>
          <w:bCs/>
          <w:b/>
        </w:rPr>
        <w:t xml:space="preserve">ဥဒိတ</w:t>
      </w:r>
      <w:r>
        <w:t xml:space="preserve">၌</w:t>
      </w:r>
      <w:r>
        <w:t xml:space="preserve"> </w:t>
      </w:r>
      <w:r>
        <w:rPr>
          <w:bCs/>
          <w:b/>
        </w:rPr>
        <w:t xml:space="preserve">တ</w:t>
      </w:r>
      <w:r>
        <w:t xml:space="preserve">ကိုချေ။</w:t>
      </w:r>
      <w:r>
        <w:t xml:space="preserve"> </w:t>
      </w:r>
      <w:r>
        <w:rPr>
          <w:bCs/>
          <w:b/>
        </w:rPr>
        <w:t xml:space="preserve">ဣ</w:t>
      </w:r>
      <w:r>
        <w:t xml:space="preserve">ကို</w:t>
      </w:r>
      <w:r>
        <w:t xml:space="preserve"> </w:t>
      </w:r>
      <w:r>
        <w:rPr>
          <w:bCs/>
          <w:b/>
        </w:rPr>
        <w:t xml:space="preserve">အ</w:t>
      </w:r>
      <w:r>
        <w:t xml:space="preserve">ပြု၊</w:t>
      </w:r>
      <w:r>
        <w:t xml:space="preserve"> </w:t>
      </w:r>
      <w:r>
        <w:rPr>
          <w:bCs/>
          <w:b/>
        </w:rPr>
        <w:t xml:space="preserve">ဒ</w:t>
      </w:r>
      <w:r>
        <w:t xml:space="preserve">လာ၍“</w:t>
      </w:r>
      <w:r>
        <w:rPr>
          <w:bCs/>
          <w:b/>
        </w:rPr>
        <w:t xml:space="preserve">ဥဒ္ဒ</w:t>
      </w:r>
      <w:r>
        <w:t xml:space="preserve">”ဟုရုပ်ပြီး၏ [</w:t>
      </w:r>
      <w:r>
        <w:rPr>
          <w:bCs/>
          <w:b/>
        </w:rPr>
        <w:t xml:space="preserve">သီလက္ခန်ဋီကာသစ်</w:t>
      </w:r>
      <w:r>
        <w:t xml:space="preserve">၊ ပ-၃၆၃]</w:t>
      </w:r>
      <w:r>
        <w:t xml:space="preserve"> </w:t>
      </w:r>
      <w:r>
        <w:rPr>
          <w:bCs/>
          <w:b/>
        </w:rPr>
        <w:t xml:space="preserve">ဥဒ္ဒလောမံ ယဿ အတ္တီတိ ဥဒ္ဒလောမီ</w:t>
      </w:r>
      <w:r>
        <w:t xml:space="preserve">။</w:t>
      </w:r>
      <w:r>
        <w:t xml:space="preserve"> </w:t>
      </w:r>
      <w:r>
        <w:rPr>
          <w:bCs/>
          <w:b/>
        </w:rPr>
        <w:t xml:space="preserve">ဧက</w:t>
      </w:r>
      <w:r>
        <w:t xml:space="preserve"> </w:t>
      </w:r>
      <w:r>
        <w:t xml:space="preserve">= တခုသော+</w:t>
      </w:r>
      <w:r>
        <w:rPr>
          <w:bCs/>
          <w:b/>
        </w:rPr>
        <w:t xml:space="preserve">အန္တ</w:t>
      </w:r>
      <w:r>
        <w:t xml:space="preserve"> </w:t>
      </w:r>
      <w:r>
        <w:t xml:space="preserve">= အဖို့=ဘက်။</w:t>
      </w:r>
      <w:r>
        <w:t xml:space="preserve"> </w:t>
      </w:r>
      <w:r>
        <w:rPr>
          <w:bCs/>
          <w:b/>
        </w:rPr>
        <w:t xml:space="preserve">ဧကန္တ တော ဥဂ္ဂတံ လောမံ ဧကန္တလောကံ</w:t>
      </w:r>
      <w:r>
        <w:t xml:space="preserve">။</w:t>
      </w:r>
      <w:r>
        <w:t xml:space="preserve"> </w:t>
      </w:r>
      <w:r>
        <w:rPr>
          <w:bCs/>
          <w:b/>
        </w:rPr>
        <w:t xml:space="preserve">တံ ယဿ အတ္ထီတိ ဧကန္တ လောမီ</w:t>
      </w:r>
      <w:r>
        <w:t xml:space="preserve">။ (တနည်း)</w:t>
      </w:r>
      <w:r>
        <w:t xml:space="preserve"> </w:t>
      </w:r>
      <w:r>
        <w:rPr>
          <w:bCs/>
          <w:b/>
        </w:rPr>
        <w:t xml:space="preserve">အန္တေဟိ ဥဂ္ဂတံ လောမံ အန္တ လောမံ</w:t>
      </w:r>
      <w:r>
        <w:t xml:space="preserve">၊</w:t>
      </w:r>
      <w:r>
        <w:t xml:space="preserve"> </w:t>
      </w:r>
      <w:r>
        <w:rPr>
          <w:bCs/>
          <w:b/>
        </w:rPr>
        <w:t xml:space="preserve">ဧကံ သဒိသံ အန္တ လောမံ ဧကန္တ လောမံ</w:t>
      </w:r>
      <w:r>
        <w:t xml:space="preserve"> </w:t>
      </w:r>
      <w:r>
        <w:t xml:space="preserve">(ထပ်တူညီမျှ မျက်နှာနှစ်ဖက်တို့မှပေါ်ထွက်သော အမွေးပန်းပွင့်) စသည်ဝိဂြိုဟ်ပြု။</w:t>
      </w:r>
    </w:p>
    <w:p>
      <w:pPr>
        <w:pStyle w:val="BodyText"/>
      </w:pPr>
      <w:r>
        <w:rPr>
          <w:highlight w:val="yellow"/>
          <w:bCs/>
          <w:b/>
        </w:rPr>
        <w:t xml:space="preserve">ကဋိဿပုဒ်</w:t>
      </w:r>
      <w:r>
        <w:t xml:space="preserve">အဖွင့်။</w:t>
      </w:r>
      <w:r>
        <w:t xml:space="preserve"> </w:t>
      </w:r>
      <w:r>
        <w:rPr>
          <w:bCs/>
          <w:b/>
        </w:rPr>
        <w:t xml:space="preserve">ဝိမတိဋီကာ</w:t>
      </w:r>
      <w:r>
        <w:t xml:space="preserve">၌ ရွှေချည်ကို</w:t>
      </w:r>
      <w:r>
        <w:t xml:space="preserve"> </w:t>
      </w:r>
      <w:r>
        <w:rPr>
          <w:bCs/>
          <w:b/>
        </w:rPr>
        <w:t xml:space="preserve">ကဋိဿ</w:t>
      </w:r>
      <w:r>
        <w:t xml:space="preserve">ဟုလည်းကောင်း,</w:t>
      </w:r>
      <w:r>
        <w:t xml:space="preserve"> </w:t>
      </w:r>
      <w:r>
        <w:rPr>
          <w:bCs/>
          <w:b/>
        </w:rPr>
        <w:t xml:space="preserve">ကသဋ</w:t>
      </w:r>
      <w:r>
        <w:t xml:space="preserve"> </w:t>
      </w:r>
      <w:r>
        <w:t xml:space="preserve">ဟုလည်း ကောင်း ခေါ်ကြောင်းဖွင့်၏။</w:t>
      </w:r>
      <w:r>
        <w:t xml:space="preserve"> </w:t>
      </w:r>
      <w:r>
        <w:rPr>
          <w:bCs/>
          <w:b/>
        </w:rPr>
        <w:t xml:space="preserve">အဘိဓာန်ဋီကာ</w:t>
      </w:r>
      <w:r>
        <w:t xml:space="preserve"> </w:t>
      </w:r>
      <w:r>
        <w:t xml:space="preserve">(၃၁၅ဂါထာ)၌ကား“</w:t>
      </w:r>
      <w:r>
        <w:t xml:space="preserve"> </w:t>
      </w:r>
      <w:r>
        <w:rPr>
          <w:bCs/>
          <w:b/>
        </w:rPr>
        <w:t xml:space="preserve">ကဋိဿ ဝါက</w:t>
      </w:r>
      <w:r>
        <w:t xml:space="preserve"> </w:t>
      </w:r>
      <w:r>
        <w:t xml:space="preserve">=</w:t>
      </w:r>
      <w:r>
        <w:t xml:space="preserve"> </w:t>
      </w:r>
      <w:r>
        <w:rPr>
          <w:bCs/>
          <w:b/>
        </w:rPr>
        <w:t xml:space="preserve">ကဒ္ဒိဿ</w:t>
      </w:r>
      <w:r>
        <w:t xml:space="preserve">မည်သော လျှော်ချည်ဟု ဖွင့်၏။</w:t>
      </w:r>
      <w:r>
        <w:t xml:space="preserve"> </w:t>
      </w:r>
      <w:r>
        <w:rPr>
          <w:highlight w:val="yellow"/>
          <w:bCs/>
          <w:b/>
        </w:rPr>
        <w:t xml:space="preserve">ကောသေယျဉ္စ</w:t>
      </w:r>
      <w:r>
        <w:t xml:space="preserve"> </w:t>
      </w:r>
      <w:r>
        <w:rPr>
          <w:bCs/>
          <w:b/>
        </w:rPr>
        <w:t xml:space="preserve">ကဋိဿဉ္စ</w:t>
      </w:r>
      <w:r>
        <w:t xml:space="preserve"> </w:t>
      </w:r>
      <w:r>
        <w:rPr>
          <w:bCs/>
          <w:b/>
        </w:rPr>
        <w:t xml:space="preserve">ကဋိဿာနိ</w:t>
      </w:r>
      <w:r>
        <w:t xml:space="preserve"> </w:t>
      </w:r>
      <w:r>
        <w:t xml:space="preserve">(ဝိရူပေကသေသ်)၊</w:t>
      </w:r>
      <w:r>
        <w:t xml:space="preserve"> </w:t>
      </w:r>
      <w:r>
        <w:rPr>
          <w:bCs/>
          <w:b/>
        </w:rPr>
        <w:t xml:space="preserve">တေဟိ ပကတံ အတ္ထရဏံ ကဋိဿံ</w:t>
      </w:r>
      <w:r>
        <w:t xml:space="preserve">။</w:t>
      </w:r>
      <w:r>
        <w:t xml:space="preserve"> </w:t>
      </w:r>
      <w:r>
        <w:rPr>
          <w:bCs/>
          <w:b/>
        </w:rPr>
        <w:t xml:space="preserve">အဘိဓာန်ဋီကာ</w:t>
      </w:r>
      <w:r>
        <w:t xml:space="preserve">။</w:t>
      </w:r>
      <w:r>
        <w:br/>
      </w:r>
      <w:r>
        <w:t xml:space="preserve">Model OCR: Gemini 1.5 Flash</w:t>
      </w:r>
    </w:p>
    <w:bookmarkEnd w:id="552"/>
    <w:bookmarkStart w:id="553" w:name="page-417"/>
    <w:p>
      <w:pPr>
        <w:pStyle w:val="Heading2"/>
      </w:pPr>
      <w:r>
        <w:t xml:space="preserve">PAGE 417</w:t>
      </w:r>
    </w:p>
    <w:p>
      <w:pPr>
        <w:pStyle w:val="FirstParagraph"/>
      </w:pPr>
      <w:r>
        <w:t xml:space="preserve">ဝါ=မျက်နှာ</w:t>
      </w:r>
      <w:r>
        <w:rPr>
          <w:bCs/>
          <w:b/>
        </w:rPr>
        <w:t xml:space="preserve">တစ်</w:t>
      </w:r>
      <w:r>
        <w:t xml:space="preserve">ဖက်မှ ပေါ်ထွက်သော အမွေးပန်းပွင့်ရှိသော သားမွေးအခင်း</w:t>
      </w:r>
      <w:r>
        <w:rPr>
          <w:highlight w:val="yellow"/>
        </w:rPr>
        <w:t xml:space="preserve">လည်းကောင်း၊</w:t>
      </w:r>
      <w:r>
        <w:t xml:space="preserve"> </w:t>
      </w:r>
      <w:r>
        <w:t xml:space="preserve">ဧကန္တ လောမီ=မျက်နှာ</w:t>
      </w:r>
      <w:r>
        <w:rPr>
          <w:bCs/>
          <w:b/>
        </w:rPr>
        <w:t xml:space="preserve">တစ်</w:t>
      </w:r>
      <w:r>
        <w:t xml:space="preserve">ဖက်မှ ပေါ်ထွက်သော အမွေးအဆာရှိသော သားမွေးအခင်း</w:t>
      </w:r>
      <w:r>
        <w:rPr>
          <w:highlight w:val="yellow"/>
        </w:rPr>
        <w:t xml:space="preserve">လည်းကောင်း၊</w:t>
      </w:r>
      <w:r>
        <w:t xml:space="preserve"> </w:t>
      </w:r>
      <w:r>
        <w:t xml:space="preserve">ဝါ= မျက်နှာနှစ်ဖက်တို့မှ ပေါ်ထွက်သော အမွေးပန်းပွင့်ရှိသော သားမွေးအခင်း လည်းကောင်း။</w:t>
      </w:r>
    </w:p>
    <w:p>
      <w:pPr>
        <w:pStyle w:val="BodyText"/>
      </w:pPr>
      <w:r>
        <w:t xml:space="preserve">ကဋိသံ=ပိုးချည်အတွင်း ရွှေချည်သွင်း၍ ရက်</w:t>
      </w:r>
      <w:r>
        <w:rPr>
          <w:bCs/>
          <w:b/>
        </w:rPr>
        <w:t xml:space="preserve">လျှ</w:t>
      </w:r>
      <w:r>
        <w:t xml:space="preserve">က် ရတနာချည်တို့ဖြင့် ချုပ်အပ်သော အခင်း</w:t>
      </w:r>
      <w:r>
        <w:rPr>
          <w:highlight w:val="yellow"/>
        </w:rPr>
        <w:t xml:space="preserve">လည်းကောင်း၊</w:t>
      </w:r>
      <w:r>
        <w:t xml:space="preserve"> </w:t>
      </w:r>
      <w:r>
        <w:t xml:space="preserve">ဝါ=ပိုးချည်, လျှော်ချည်တို့ဖြင့် ရက်၍ ရတနာချည်တို့ဖြင့် ချုပ်အပ်သော အခင်း</w:t>
      </w:r>
      <w:r>
        <w:rPr>
          <w:highlight w:val="yellow"/>
        </w:rPr>
        <w:t xml:space="preserve">လည်းကောင်း၊</w:t>
      </w:r>
      <w:r>
        <w:t xml:space="preserve"> </w:t>
      </w:r>
      <w:r>
        <w:t xml:space="preserve">ကောသေယျံ=ရတနာချည်တို့ဖြင့် ချုပ်အပ်သော ပိုးချည်အခင်း</w:t>
      </w:r>
      <w:r>
        <w:rPr>
          <w:highlight w:val="yellow"/>
        </w:rPr>
        <w:t xml:space="preserve">လည်းကောင်း၊</w:t>
      </w:r>
      <w:r>
        <w:t xml:space="preserve"> </w:t>
      </w:r>
      <w:r>
        <w:t xml:space="preserve">ကုတ္တကံ=</w:t>
      </w:r>
      <w:r>
        <w:rPr>
          <w:bCs/>
          <w:b/>
        </w:rPr>
        <w:t xml:space="preserve">တစ်</w:t>
      </w:r>
      <w:r>
        <w:t xml:space="preserve">ကျိပ်ခြောက်ယောက်သော ကချေသည်မတို့ ရပ်၍ ကလောက်သော သားမွေးအခင်း</w:t>
      </w:r>
      <w:r>
        <w:rPr>
          <w:highlight w:val="yellow"/>
        </w:rPr>
        <w:t xml:space="preserve">လည်းကောင်း၊</w:t>
      </w:r>
      <w:r>
        <w:t xml:space="preserve"> </w:t>
      </w:r>
      <w:r>
        <w:t xml:space="preserve">ဟတ္ထတ္ထရံ=ဆင်ကျောကုန်းပေါ်၌ ခင်းအပ်သော အခင်း</w:t>
      </w:r>
      <w:r>
        <w:rPr>
          <w:highlight w:val="yellow"/>
        </w:rPr>
        <w:t xml:space="preserve">လည်းကောင်း၊</w:t>
      </w:r>
      <w:r>
        <w:t xml:space="preserve"> </w:t>
      </w:r>
      <w:r>
        <w:rPr>
          <w:highlight w:val="yellow"/>
        </w:rPr>
        <w:t xml:space="preserve">[ဟတ္ထိ</w:t>
      </w:r>
      <w:r>
        <w:t xml:space="preserve">+အတ္ထရ] ဝါ=ဆင်ရုပ်အမှတ်အသားဖြင့် ဆန်းပြားစွာ ချုပ်ရက်အပ်သော အခင်း</w:t>
      </w:r>
      <w:r>
        <w:rPr>
          <w:highlight w:val="yellow"/>
        </w:rPr>
        <w:t xml:space="preserve">လည်းကောင်း၊</w:t>
      </w:r>
      <w:r>
        <w:t xml:space="preserve"> </w:t>
      </w:r>
      <w:r>
        <w:t xml:space="preserve">အဿတ္ထရံ=မြင်းကျောကုန်းပေါ်၌ ခင်းအပ်သော အခင်း</w:t>
      </w:r>
      <w:r>
        <w:rPr>
          <w:highlight w:val="yellow"/>
        </w:rPr>
        <w:t xml:space="preserve">လည်းကောင်း၊</w:t>
      </w:r>
      <w:r>
        <w:t xml:space="preserve"> </w:t>
      </w:r>
      <w:r>
        <w:t xml:space="preserve">ဝါ=မြင်းရုပ်အမှတ်အသားဖြင့် ဆန်းပြားစွာ “ချုပ်ရက်အပ်သော အခင်း</w:t>
      </w:r>
      <w:r>
        <w:rPr>
          <w:highlight w:val="yellow"/>
        </w:rPr>
        <w:t xml:space="preserve">လည်းကောင်း၊</w:t>
      </w:r>
      <w:r>
        <w:t xml:space="preserve"> </w:t>
      </w:r>
      <w:r>
        <w:t xml:space="preserve">ရထတ္ထရံ=ရထားပေါ်၌ ခင်းအပ်သော အခင်း</w:t>
      </w:r>
      <w:r>
        <w:rPr>
          <w:highlight w:val="yellow"/>
        </w:rPr>
        <w:t xml:space="preserve">လည်းကောင်း၊</w:t>
      </w:r>
      <w:r>
        <w:t xml:space="preserve"> </w:t>
      </w:r>
      <w:r>
        <w:t xml:space="preserve">အဇိနပ္ပဝေဏီ=(ခုတင်ညောင်စောင်းနှင့် ကိုက်ညီအောင်) သားကောင်အရေ အထပ်ထပ်ချုပ်စပ်အပ်သော အခင်း</w:t>
      </w:r>
      <w:r>
        <w:rPr>
          <w:highlight w:val="yellow"/>
        </w:rPr>
        <w:t xml:space="preserve">လည်းကောင်း၊</w:t>
      </w:r>
      <w:r>
        <w:t xml:space="preserve"> </w:t>
      </w:r>
      <w:r>
        <w:rPr>
          <w:highlight w:val="yellow"/>
        </w:rPr>
        <w:t xml:space="preserve">ဝါ=အထပ်ထပ်သော</w:t>
      </w:r>
      <w:r>
        <w:t xml:space="preserve"> </w:t>
      </w:r>
      <w:r>
        <w:t xml:space="preserve">သားရေအခင်း</w:t>
      </w:r>
      <w:r>
        <w:rPr>
          <w:highlight w:val="yellow"/>
        </w:rPr>
        <w:t xml:space="preserve">လည်းကောင်း၊</w:t>
      </w:r>
      <w:r>
        <w:t xml:space="preserve"> </w:t>
      </w:r>
      <w:r>
        <w:t xml:space="preserve">ကဒလိမိဂပဝရပစ္စတ္ထရဏံ= ဝံပိုင်အရေဖြင့် ပြုလုပ်အပ်သော</w:t>
      </w:r>
      <w:r>
        <w:rPr>
          <w:bCs/>
          <w:b/>
        </w:rPr>
        <w:t xml:space="preserve">။</w:t>
      </w:r>
    </w:p>
    <w:p>
      <w:pPr>
        <w:pStyle w:val="BodyText"/>
      </w:pPr>
      <w:r>
        <w:rPr>
          <w:highlight w:val="yellow"/>
          <w:bCs/>
          <w:b/>
        </w:rPr>
        <w:t xml:space="preserve">၁။</w:t>
      </w:r>
      <w:r>
        <w:t xml:space="preserve"> </w:t>
      </w:r>
      <w:r>
        <w:t xml:space="preserve">အဇိနသဒ္ဓါ၏</w:t>
      </w:r>
      <w:r>
        <w:t xml:space="preserve"> </w:t>
      </w:r>
      <w:r>
        <w:rPr>
          <w:highlight w:val="yellow"/>
        </w:rPr>
        <w:t xml:space="preserve">အနက်စိစစ်ချက်။</w:t>
      </w:r>
      <w:r>
        <w:t xml:space="preserve"> </w:t>
      </w:r>
      <w:r>
        <w:t xml:space="preserve">။ အဇိနမှီ ဟညာ ဒီပိ (အရေကြောင့် သစ်ကို သတ်အပ်၏) နာဂေါ ဒန္တေ ဟိ ဟညတေ။ မဟာနိပါတ် သုဝဏ္ဏသာမဇာတ်။ ဓမ္မံတု အဇိနံ ပျထ။ အဘိဓာန်၊ ၄၄၂-ဂါထာ။ The (hair) skin of a tiger, lion, elephant</w:t>
      </w:r>
      <w:r>
        <w:t xml:space="preserve"> </w:t>
      </w:r>
      <w:r>
        <w:rPr>
          <w:highlight w:val="yellow"/>
        </w:rPr>
        <w:t xml:space="preserve">&amp;c.</w:t>
      </w:r>
      <w:r>
        <w:t xml:space="preserve"> </w:t>
      </w:r>
      <w:r>
        <w:rPr>
          <w:highlight w:val="yellow"/>
        </w:rPr>
        <w:t xml:space="preserve">especially</w:t>
      </w:r>
      <w:r>
        <w:t xml:space="preserve"> </w:t>
      </w:r>
      <w:r>
        <w:t xml:space="preserve">of a black antelope (ကျား, ခြင်္သေ့, ဆင်စသော သားကောင်တို့၏ အရေ။ အထူးအားဖြင့် မည်းနက်သော သားကောင်အရေ)။ သက္ကတအင်္ဂလိပ်အဘိဓာန်။</w:t>
      </w:r>
    </w:p>
    <w:p>
      <w:pPr>
        <w:pStyle w:val="BodyText"/>
      </w:pPr>
      <w:r>
        <w:t xml:space="preserve">ဤသို့အားဖြင့် ပိဋကကျမ်းဂန်တို့နှင့် အဘိဓာန်တို့၌ အဇိနသဒ္ဒါကို သားကောင်အရေဟူသော အနက်ဟောအဖြစ်ဖြင့်သာ တွေ့ရပြီး သစ်နက်မည်သော သားကောင်အနက်ဟောအဖြစ်ဖြင့် မတွေ့ရပေ။ (မဟာဗုဒ္ဓဝင်၊ ပ-တွဲ၊ ပ-ပိုင်း၊ ဂီ-၌လည်း ကျယ်ဝန်းစွာ စိစစ်ထား၏) ထို့ကြောင့် “အဇိနာနီတိ အဇိနမိဂစမ္မာနိ” ဟူသော ဤသုတ်အင်္ဂုတ္တိုရ်အဋ္ဌကထာ၊ ၂၂၁-၌ “အဇိန+</w:t>
      </w:r>
    </w:p>
    <w:bookmarkEnd w:id="553"/>
    <w:bookmarkStart w:id="554" w:name="page-418"/>
    <w:p>
      <w:pPr>
        <w:pStyle w:val="Heading2"/>
      </w:pPr>
      <w:r>
        <w:t xml:space="preserve">PAGE 418</w:t>
      </w:r>
    </w:p>
    <w:p>
      <w:pPr>
        <w:pStyle w:val="FirstParagraph"/>
      </w:pPr>
      <w:r>
        <w:rPr>
          <w:bCs/>
          <w:b/>
        </w:rPr>
        <w:t xml:space="preserve">မြတ်သော အခင်း</w:t>
      </w:r>
      <w:r>
        <w:rPr>
          <w:highlight w:val="yellow"/>
          <w:bCs/>
          <w:b/>
        </w:rPr>
        <w:t xml:space="preserve">လည်းကောင်း၊</w:t>
      </w:r>
      <w:r>
        <w:rPr>
          <w:bCs/>
          <w:b/>
        </w:rPr>
        <w:t xml:space="preserve"> </w:t>
      </w:r>
      <w:r>
        <w:rPr>
          <w:highlight w:val="yellow"/>
          <w:bCs/>
          <w:b/>
        </w:rPr>
        <w:t xml:space="preserve">[စာပိုဒ်</w:t>
      </w:r>
      <w:r>
        <w:rPr>
          <w:bCs/>
          <w:b/>
        </w:rPr>
        <w:t xml:space="preserve"> </w:t>
      </w:r>
      <w:r>
        <w:rPr>
          <w:highlight w:val="yellow"/>
          <w:bCs/>
          <w:b/>
        </w:rPr>
        <w:t xml:space="preserve">၃၅-လည်းကြည့်]</w:t>
      </w:r>
      <w:r>
        <w:rPr>
          <w:bCs/>
          <w:b/>
        </w:rPr>
        <w:t xml:space="preserve"> </w:t>
      </w:r>
      <w:r>
        <w:rPr>
          <w:highlight w:val="yellow"/>
          <w:bCs/>
          <w:b/>
        </w:rPr>
        <w:t xml:space="preserve">သဥတ္တရစ္ဆဒံ=</w:t>
      </w:r>
      <w:r>
        <w:rPr>
          <w:bCs/>
          <w:b/>
        </w:rPr>
        <w:t xml:space="preserve">နီမြန်းသော အိပ်ရာလွှမ်းအခင်းနှင့်တကွ ဖြစ်သော၊ ဝါ=နီမြန်းသော အိပ်ရာ</w:t>
      </w:r>
      <w:r>
        <w:t xml:space="preserve">မိဂစမ္မာနိ” ဟု ပုဒ်ခွဲပြီး</w:t>
      </w:r>
      <w:r>
        <w:rPr>
          <w:bCs/>
          <w:b/>
        </w:rPr>
        <w:t xml:space="preserve">လျှ</w:t>
      </w:r>
      <w:r>
        <w:t xml:space="preserve">င် မိဂစမ္မဟူသော နောက်ပုဒ်ဖြင့် အဇိနဟူသော ရှေ့ပုဒ်၏ “သားကောင် အရေ” ဟူသော အနက်ဟောကြောင်းကို သိစေသည်ဟု ကြံရာ၏။ ဣတိ စိတ္တမနော ဟူသော တတိယ ပါရာဇိကသိက္ခာပုဒ်ပါဠိ၌ မနသဒ္ဒါဖြင့် စိတ္တသဒ္ဒါ၏ စိတ်အနက်ဟောကြောင်း သိစေသကဲ့သို့တည်း။</w:t>
      </w:r>
    </w:p>
    <w:p>
      <w:pPr>
        <w:pStyle w:val="BodyText"/>
      </w:pPr>
      <w:r>
        <w:t xml:space="preserve">ပဝေဏီ=အထပ်ထပ် အလွှာလွှာ ဖြစ်သောအခင်း၊ အဇိနေဟိ အဇိနစမ္မေဟိ (အဇိနဟု ခေါ်အပ်သော သားရေတို့ဖြင့်) ကတာ ပဝေဏီ အဇိနပ္ပဝေဏီ။</w:t>
      </w:r>
    </w:p>
    <w:p>
      <w:pPr>
        <w:pStyle w:val="BodyText"/>
      </w:pPr>
      <w:r>
        <w:rPr>
          <w:highlight w:val="yellow"/>
        </w:rPr>
        <w:t xml:space="preserve">၁။</w:t>
      </w:r>
      <w:r>
        <w:t xml:space="preserve"> </w:t>
      </w:r>
      <w:r>
        <w:t xml:space="preserve">သဥတ္တရစ္ဆဒ် ဥဘတောလောဟိတကူပ</w:t>
      </w:r>
      <w:r>
        <w:rPr>
          <w:bCs/>
          <w:b/>
        </w:rPr>
        <w:t xml:space="preserve">ဓာနံ</w:t>
      </w:r>
      <w:r>
        <w:t xml:space="preserve">။ ။ သဥတ္တရစ္ဆဒံ၌ ဥတ္တရစ္ဆဒပုဒ်၏ ဖြစ်သင့်သော အနက် အဆုံးအဖြတ်ကို စာပိုဒ်-၃၅-ဟတ္ထကသုတ်၌ ရေးခဲ့ပြီ။ ဤဝေနာဂပုရသုတ်၌ မဟာသယနရေတွက်သောအခါ နိဿယခန်း၌ အနက်ပေးခဲ့သည့်အတိုင်း ဥတ္တရစ္ဆဒ (နီမြန်းသော အိပ်ရာလွှမ်းအခင်း) ကို မဟာသယန</w:t>
      </w:r>
      <w:r>
        <w:rPr>
          <w:bCs/>
          <w:b/>
        </w:rPr>
        <w:t xml:space="preserve">တစ်</w:t>
      </w:r>
      <w:r>
        <w:t xml:space="preserve">ခုအဖြစ်ဖြင့်</w:t>
      </w:r>
      <w:r>
        <w:rPr>
          <w:highlight w:val="yellow"/>
        </w:rPr>
        <w:t xml:space="preserve">လည်းကောင်း၊</w:t>
      </w:r>
      <w:r>
        <w:t xml:space="preserve"> </w:t>
      </w:r>
      <w:r>
        <w:t xml:space="preserve">လောဟိတကူပဓာန (နီမြန်းသော ခေါင်းအုံး ခြေအုံးနှစ်လုံး) ကို မဟာသယန</w:t>
      </w:r>
      <w:r>
        <w:rPr>
          <w:bCs/>
          <w:b/>
        </w:rPr>
        <w:t xml:space="preserve">တစ်</w:t>
      </w:r>
      <w:r>
        <w:t xml:space="preserve">ခု အဖြစ်ဖြင့်လည်းကောင်း ရေတွက်ပါ။ ထိုခေါင်းအုံး ခြေအုံးသည်လည်း ဦးခေါင်းနှင့် ခြေထောက်၏ အောက်၌ ခုရ, ခံရ, ခင်းရသောကြောင့် မဟာသယနပင်ဖြစ်၏။ ဤနေရာဝယ် ထိုသဥတ္တရစ္ဆဒပုဒ်နှင့် ဥဘတော လောဟိတကူပဓာနပုဒ်တို့ကို အနက်ပေးကြရာ၌ စိစစ်ဖွယ် ရှိသေး၏။</w:t>
      </w:r>
    </w:p>
    <w:p>
      <w:pPr>
        <w:pStyle w:val="BodyText"/>
      </w:pPr>
      <w:r>
        <w:t xml:space="preserve">ဟေဋ္ဌာ ရတ္တဝိတာနဿ၊ ဒွိဓာရတ္တုပဓာနကံ။</w:t>
      </w:r>
      <w:r>
        <w:br/>
      </w:r>
      <w:r>
        <w:t xml:space="preserve">အကပ္ပိယမိဒံ သစ္စံ၊ ဒုက္ကဋံ ပရိဘုဉ္ဇတော။ (ဝိနယဝိနိစ္ဆယ၊ ၂၆၆၁-ဂါထာ)</w:t>
      </w:r>
    </w:p>
    <w:p>
      <w:pPr>
        <w:pStyle w:val="BodyText"/>
      </w:pPr>
      <w:r>
        <w:t xml:space="preserve">ရတ္တဝိတာနဿ=ဝတ်ပန်း စသည်တို့ဖြင့် ဆိုးအပ်သော ဗိတာန်နီ (အိပ်ရာလွှမ်းအခင်းနီ) ၏၊ ဟေဋ္ဌာ=အောက်၌၊ (အတ္ထတံ-အပ်စပ်သော အခင်းတို့ဖြင့် ခင်းအပ်သော၊ သယနာသနဉ္စ=အိပ်ရာထိုင်နေရာ ညောင်စောင်း, ခုတင်, အင်းပျဉ်သည်လည်းကောင်း စသည်ဖြင့် ဂါထာအနက်ဆိုပါ။</w:t>
      </w:r>
    </w:p>
    <w:p>
      <w:pPr>
        <w:pStyle w:val="BodyText"/>
      </w:pPr>
      <w:r>
        <w:t xml:space="preserve">ဤဂါထာနှင့် ၎င်း၏ဋီကာကို နည်းမှီး၍ အနက်ပေး</w:t>
      </w:r>
      <w:r>
        <w:rPr>
          <w:bCs/>
          <w:b/>
        </w:rPr>
        <w:t xml:space="preserve">လျှ</w:t>
      </w:r>
      <w:r>
        <w:t xml:space="preserve">င် “</w:t>
      </w:r>
      <w:r>
        <w:rPr>
          <w:highlight w:val="yellow"/>
        </w:rPr>
        <w:t xml:space="preserve">သဥတ္တရစ္ဆဒံ=</w:t>
      </w:r>
      <w:r>
        <w:t xml:space="preserve">နီမြန်းသော အိပ်ရာလွှမ်းအခင်းနှင့် တကွဖြစ်သော အိပ်ရာနေရာထိုင်ခင်းလည်းကောင်း” ဟု အိပ်ရာနေရာထိုင်ခင်းကို ပဓာန အဘိဓေယျတ္ထယူ၍ အနက်ပေးရပေလိမ့်မည်။ ထို့အတူ “</w:t>
      </w:r>
      <w:r>
        <w:rPr>
          <w:highlight w:val="yellow"/>
        </w:rPr>
        <w:t xml:space="preserve">ဒွိဓာရတ္တူပဓာနကန္တိ</w:t>
      </w:r>
      <w:r>
        <w:t xml:space="preserve"> </w:t>
      </w:r>
      <w:r>
        <w:rPr>
          <w:highlight w:val="yellow"/>
        </w:rPr>
        <w:t xml:space="preserve">သီသပ္ပါဒပဿေ</w:t>
      </w:r>
      <w:r>
        <w:t xml:space="preserve"> </w:t>
      </w:r>
      <w:r>
        <w:t xml:space="preserve">စာတိ ဥဘတော ပပညတ္တရတ္တဗိမ္မောဟနဝန္တသယနာသနံ” ဟူသော ၎င်းဂါထာဋီကာ အဖွင့်အတိုင်းဆို</w:t>
      </w:r>
      <w:r>
        <w:rPr>
          <w:bCs/>
          <w:b/>
        </w:rPr>
        <w:t xml:space="preserve">လျှ</w:t>
      </w:r>
      <w:r>
        <w:t xml:space="preserve">င် “ဥဘတော</w:t>
      </w:r>
      <w:r>
        <w:rPr>
          <w:highlight w:val="yellow"/>
        </w:rPr>
        <w:t xml:space="preserve">လောဟိတကူပဓာနံ</w:t>
      </w:r>
      <w:r>
        <w:t xml:space="preserve">= ခေါင်းရင်း ခြေရင်း နှစ်ဖက်တို့၌ နီမြန်းသော ခေါင်းအုံး</w:t>
      </w:r>
    </w:p>
    <w:bookmarkEnd w:id="554"/>
    <w:bookmarkStart w:id="555" w:name="page-419"/>
    <w:p>
      <w:pPr>
        <w:pStyle w:val="Heading2"/>
      </w:pPr>
      <w:r>
        <w:t xml:space="preserve">PAGE 419</w:t>
      </w:r>
    </w:p>
    <w:p>
      <w:pPr>
        <w:pStyle w:val="FirstParagraph"/>
      </w:pPr>
      <w:r>
        <w:t xml:space="preserve">လွှမ်းအခင်းအပါအဝင်ဖြစ်သော၊ မဟာသယန</w:t>
      </w:r>
      <w:r>
        <w:rPr>
          <w:bCs/>
          <w:b/>
        </w:rPr>
        <w:t xml:space="preserve">တစ်</w:t>
      </w:r>
      <w:r>
        <w:t xml:space="preserve">ခု အဖြစ်ဖြင့် ပါဝင်သောဟူလို ဥဘတော</w:t>
      </w:r>
      <w:r>
        <w:rPr>
          <w:highlight w:val="yellow"/>
        </w:rPr>
        <w:t xml:space="preserve">လောဟိတကူပဓာနံ</w:t>
      </w:r>
      <w:r>
        <w:t xml:space="preserve">= ခေါင်းရင်း, ခြေရင်းနှစ်ဖက်တို့၌ နီမြန်းသော ခြေအုံးရှိသော အိပ်ရာနေရာထိုင်ခင်းလည်းကောင်း” ဟု အနက်ပေးရလိမ့်မည်။</w:t>
      </w:r>
    </w:p>
    <w:p>
      <w:pPr>
        <w:pStyle w:val="BodyText"/>
      </w:pPr>
      <w:r>
        <w:t xml:space="preserve">သီလက္ခန် ပါဠိတော်နိဿယသစ် (နှာ-၆၀) ၌လည်း “</w:t>
      </w:r>
      <w:r>
        <w:rPr>
          <w:highlight w:val="yellow"/>
        </w:rPr>
        <w:t xml:space="preserve">သဥတ္တရစ္ဆဒံ=</w:t>
      </w:r>
      <w:r>
        <w:t xml:space="preserve">အထက်၌ ကြက်အပ်သော ဗိတာန်နီနှင့်တကွဖြစ်သော အခင်းလည်းကောင်း” စသည်ဖြင့် ထိုနှစ်ပုဒ်အရ အခင်းကိုယူ၍ အနက်ပေးထား၏။</w:t>
      </w:r>
    </w:p>
    <w:p>
      <w:pPr>
        <w:pStyle w:val="BodyText"/>
      </w:pPr>
      <w:r>
        <w:t xml:space="preserve">ထိုပြခဲ့သော အနက်များအတိုင်းဆို</w:t>
      </w:r>
      <w:r>
        <w:rPr>
          <w:bCs/>
          <w:b/>
        </w:rPr>
        <w:t xml:space="preserve">လျှ</w:t>
      </w:r>
      <w:r>
        <w:t xml:space="preserve">င် ဥတ္တရစ္ဆဒနှင့် အိပ်ရာထိုင်ခင်းဟူသော ပစ္စည်းနှစ်မျိုးသည်</w:t>
      </w:r>
      <w:r>
        <w:rPr>
          <w:highlight w:val="yellow"/>
        </w:rPr>
        <w:t xml:space="preserve">လည်းကောင်း၊</w:t>
      </w:r>
      <w:r>
        <w:t xml:space="preserve"> </w:t>
      </w:r>
      <w:r>
        <w:t xml:space="preserve">လောဟိတကူပဓာနနှင့် အိပ်ရာထိုင်ခင်းဟူသော ပစ္စည်းနှစ်မျိုးသည်လည်းကောင်း (ဤသို့သော ပစ္စည်းနှစ်မျိုး, နှစ်မျိုးသည်) မဟာသယနဖြစ်၏ဟု ဆိုလိုသကဲ့သို့ ဖြစ်နေလေ၏။ သို့ဖြစ်</w:t>
      </w:r>
      <w:r>
        <w:rPr>
          <w:bCs/>
          <w:b/>
        </w:rPr>
        <w:t xml:space="preserve">လျှ</w:t>
      </w:r>
      <w:r>
        <w:t xml:space="preserve">င် ဥတ္တရစ္ဆဒ (နီမြန်းသော အိပ်ရာလွှမ်းအခင်း), လောဟိတကူပဓာန (နီမြန်းသော အုံးနှစ်လုံး) တို့နှင့် တွဲဖက်၍ ခင်းရမည့် ထိုအိပ်ရာထိုင်ခင်းတို့ဟူသည် ဘယ်ဟာ ဘယ်ဟာတွေနည်း။ ထိုအိပ်ရာထိုင်ခင်းတို့သည် ဥတ္တရစ္ဆဒ လောဟိတကူပဓာနတို့နှင့် တွဲဖက်၍ သုံးစွဲသည့်အခါကျမှသာ မဟာသယန ဖြစ်သလော၊ မတွဲဖက်ဘဲ သူတို့ချည်းဆို</w:t>
      </w:r>
      <w:r>
        <w:rPr>
          <w:bCs/>
          <w:b/>
        </w:rPr>
        <w:t xml:space="preserve">လျှ</w:t>
      </w:r>
      <w:r>
        <w:t xml:space="preserve">င် မဟာသယနမဟုတ်ဘူးလော စသည်ဖြင့် လောပေါင်းများစွာ မသေမချာ ဇဝေဇဝါတွေ ဖြစ်လာနိုင်၏။</w:t>
      </w:r>
    </w:p>
    <w:p>
      <w:pPr>
        <w:pStyle w:val="BodyText"/>
      </w:pPr>
      <w:r>
        <w:t xml:space="preserve">ထို့အပြင် ဝိနည်းမဟာဝါ စမ္မက္ခန္ဓကအဋ္ဌကထာ (၃၆၉)၊ သီလက္ခန်ဋ္ဌ (၈၄)၊ အင်္ဂုတ္တိုရ်ဋ္ဌ (ဒု ၁၁၆၊ ၁၇၁) စသည်တို့၌ ဂေါနက, စိတ္တကစသည်တို့၌သာ အခင်းကိုယူဘို့ရာ “မဟာကောဇဝေါ။ ဥဏ္ဏာမယတ္ထရကော၊ ပစ္စတ္ထရဏံ” စသည်ဖြင့် ဖွင့်ပြ၍ သဥတ္တရစ္ဆဒနှင့် ဥဘတောလောဟိတကူပဓာနဟူသော နောက်ဆုံးနှစ်ပုဒ်၌ကား ထိုကဲ့သို့ မဖွင့်ပြပါ။ သေတဝိတာနမ္ပိ ဟေဋ္ဌာ အကပ္ပိယပစ္စတ္ထရဏေ သတိ န ဝဋ္ဋတိ။ အသတိ ပန ဝဋ္ဋတိ-ဟူသော အဋ္ဌကထာအဖွင့်သည်လည်း သဥတ္တရစ္ဆဒ၏ မူရင်းပုဒ်နက် (အဘိဓေယျတ္ထ) ကို ဖွင့်သော စကားမဟုတ်။</w:t>
      </w:r>
    </w:p>
    <w:p>
      <w:pPr>
        <w:pStyle w:val="BodyText"/>
      </w:pPr>
      <w:r>
        <w:t xml:space="preserve">မူရင်းပုဒ်နက်ထက် ပိုလွန်၍ ဖြစ်သင့်သော အနက်ကိုယူ၍ ဖွင့်ပြသော စကားသာတည်း။ သို့ဖြစ်၍ ထိုစကားနှင့်အလားတူ ဂါထာစီထားသော “ဟေဋ္ဌာရတ္တဝိတာနဿ” ဟူသော ဝိနယဝိနိစ္ဆယကိုကြည့်၍ သဥတ္တရစ္ဆဒပုဒ်ကို အနက်မပေးသင့်ပါ။</w:t>
      </w:r>
    </w:p>
    <w:p>
      <w:pPr>
        <w:pStyle w:val="BodyText"/>
      </w:pPr>
      <w:r>
        <w:t xml:space="preserve">ထို့ကြောင့် ဤကျမ်းနိဿယခန်း၌ ခုဒ္ဒသိက္ခာဋီကာအဖွင့်အတိုင်း သဥတ္တရစ္ဆဒပုဒ်ကို ဥဘတော</w:t>
      </w:r>
      <w:r>
        <w:rPr>
          <w:highlight w:val="yellow"/>
        </w:rPr>
        <w:t xml:space="preserve">လောဟိတကူပဓာနံ</w:t>
      </w:r>
      <w:r>
        <w:t xml:space="preserve">၏ ဝိသေသနပြုလုပ်၍ အနက်ပေးခဲ့ပါသည်။ ဝိဂြိုဟ်ကိုလည်း “သဟ ဥတ္တရစ္ဆဒေန ယံ ဥပဓာနံ</w:t>
      </w:r>
      <w:r>
        <w:t xml:space="preserve"> </w:t>
      </w:r>
      <w:r>
        <w:rPr>
          <w:highlight w:val="yellow"/>
        </w:rPr>
        <w:t xml:space="preserve">ဝတ္တတီတိ</w:t>
      </w:r>
      <w:r>
        <w:t xml:space="preserve"> </w:t>
      </w:r>
      <w:r>
        <w:t xml:space="preserve">သဥတ္တရစ္ဆဒံ” ဟု ပြု။ လောဟိတကံ ဥပဓာနံ</w:t>
      </w:r>
      <w:r>
        <w:t xml:space="preserve"> </w:t>
      </w:r>
      <w:r>
        <w:rPr>
          <w:highlight w:val="yellow"/>
        </w:rPr>
        <w:t xml:space="preserve">လောဟိတကူပဓာနံ</w:t>
      </w:r>
      <w:r>
        <w:t xml:space="preserve">။</w:t>
      </w:r>
    </w:p>
    <w:bookmarkEnd w:id="555"/>
    <w:bookmarkStart w:id="556" w:name="page-420"/>
    <w:p>
      <w:pPr>
        <w:pStyle w:val="Heading2"/>
      </w:pPr>
      <w:r>
        <w:t xml:space="preserve">PAGE 420</w:t>
      </w:r>
    </w:p>
    <w:p>
      <w:pPr>
        <w:pStyle w:val="FirstParagraph"/>
      </w:pPr>
      <w:r>
        <w:t xml:space="preserve">'ခေါင်းအုံးခြေအုံး နှစ်လုံး လည်းကောင်း၊ (</w:t>
      </w:r>
      <w:r>
        <w:rPr>
          <w:bCs/>
          <w:b/>
        </w:rPr>
        <w:t xml:space="preserve">ဣတိ</w:t>
      </w:r>
      <w:r>
        <w:t xml:space="preserve">= ဤသည်တို့တည်း)</w:t>
      </w:r>
      <w:r>
        <w:t xml:space="preserve"> </w:t>
      </w:r>
      <w:r>
        <w:rPr>
          <w:bCs/>
          <w:b/>
        </w:rPr>
        <w:t xml:space="preserve">ဘဝံဂေါတမော</w:t>
      </w:r>
      <w:r>
        <w:t xml:space="preserve">=အရှင်ဂေါတမ သည်၊</w:t>
      </w:r>
      <w:r>
        <w:t xml:space="preserve"> </w:t>
      </w:r>
      <w:r>
        <w:rPr>
          <w:bCs/>
          <w:b/>
        </w:rPr>
        <w:t xml:space="preserve">ဧဝရူပါနံ</w:t>
      </w:r>
      <w:r>
        <w:t xml:space="preserve">= ဤသို့သဘောရှိကုန်သော၊</w:t>
      </w:r>
    </w:p>
    <w:p>
      <w:pPr>
        <w:pStyle w:val="BodyText"/>
      </w:pPr>
      <w:r>
        <w:t xml:space="preserve">ထို့နောက်</w:t>
      </w:r>
      <w:r>
        <w:t xml:space="preserve"> </w:t>
      </w:r>
      <w:r>
        <w:rPr>
          <w:bCs/>
          <w:b/>
        </w:rPr>
        <w:t xml:space="preserve">ဥဘတော ဥဘယတ္ထ ဌာနေသုလောဟိတကူပဓာနံ</w:t>
      </w:r>
      <w:r>
        <w:t xml:space="preserve"> </w:t>
      </w:r>
      <w:r>
        <w:rPr>
          <w:bCs/>
          <w:b/>
        </w:rPr>
        <w:t xml:space="preserve">ဥဘတောလောဟိတကူပဓာနံ</w:t>
      </w:r>
      <w:r>
        <w:t xml:space="preserve"> </w:t>
      </w:r>
      <w:r>
        <w:t xml:space="preserve">ဟု အလုတ္တတပ္ပုရိသ်သမာသ်တွဲပါ။ ဗဟုဗွီဟိသမာသ်တွဲဖို့နှင့်</w:t>
      </w:r>
      <w:r>
        <w:t xml:space="preserve"> </w:t>
      </w:r>
      <w:r>
        <w:rPr>
          <w:bCs/>
          <w:b/>
        </w:rPr>
        <w:t xml:space="preserve">သယနာသန</w:t>
      </w:r>
      <w:r>
        <w:t xml:space="preserve">(ညောင်စောင်း, ခုတင်, အိပ်ရာခင်း)ကို အရကောက်ဖို့မလိုတော့ပါ။</w:t>
      </w:r>
    </w:p>
    <w:p>
      <w:pPr>
        <w:pStyle w:val="BodyText"/>
      </w:pPr>
      <w:r>
        <w:rPr>
          <w:highlight w:val="yellow"/>
          <w:bCs/>
          <w:b/>
        </w:rPr>
        <w:t xml:space="preserve">သလောဟိတဝိတာနဉ္စ</w:t>
      </w:r>
      <w:r>
        <w:rPr>
          <w:bCs/>
          <w:b/>
        </w:rPr>
        <w:t xml:space="preserve">၊</w:t>
      </w:r>
      <w:r>
        <w:rPr>
          <w:bCs/>
          <w:b/>
        </w:rPr>
        <w:t xml:space="preserve"> </w:t>
      </w:r>
      <w:r>
        <w:rPr>
          <w:highlight w:val="yellow"/>
          <w:bCs/>
          <w:b/>
        </w:rPr>
        <w:t xml:space="preserve">ဥဘတောရတ္တုပဓာနကံ</w:t>
      </w:r>
      <w:r>
        <w:rPr>
          <w:bCs/>
          <w:b/>
        </w:rPr>
        <w:t xml:space="preserve">။</w:t>
      </w:r>
      <w:r>
        <w:t xml:space="preserve"> </w:t>
      </w:r>
      <w:r>
        <w:t xml:space="preserve">[ခုဒ္ဒသိက္ခာ၊ ၁၈၉ ဂါထာ]</w:t>
      </w:r>
    </w:p>
    <w:p>
      <w:pPr>
        <w:pStyle w:val="BodyText"/>
      </w:pPr>
      <w:r>
        <w:t xml:space="preserve">ဤဂါထာ၌</w:t>
      </w:r>
      <w:r>
        <w:t xml:space="preserve"> </w:t>
      </w:r>
      <w:r>
        <w:rPr>
          <w:bCs/>
          <w:b/>
        </w:rPr>
        <w:t xml:space="preserve">သဥတ္တရစ္ဆဒံ</w:t>
      </w:r>
      <w:r>
        <w:t xml:space="preserve">၏ နေရာ၌</w:t>
      </w:r>
      <w:r>
        <w:t xml:space="preserve"> </w:t>
      </w:r>
      <w:r>
        <w:rPr>
          <w:bCs/>
          <w:b/>
        </w:rPr>
        <w:t xml:space="preserve">သလောဟိတဝိတာနံ</w:t>
      </w:r>
      <w:r>
        <w:t xml:space="preserve">ဟု အနက်တူပါဠိသုံးနှုန်းထားခြင်းမျှသာ ထူး၏။</w:t>
      </w:r>
      <w:r>
        <w:t xml:space="preserve"> </w:t>
      </w:r>
      <w:r>
        <w:rPr>
          <w:bCs/>
          <w:b/>
        </w:rPr>
        <w:t xml:space="preserve">သလောဟိတဝိတာနန္တိ</w:t>
      </w:r>
      <w:r>
        <w:t xml:space="preserve"> </w:t>
      </w:r>
      <w:r>
        <w:t xml:space="preserve">ဧတံ “</w:t>
      </w:r>
      <w:r>
        <w:rPr>
          <w:bCs/>
          <w:b/>
        </w:rPr>
        <w:t xml:space="preserve">ဥဘတောရတ္တူပဓာနက</w:t>
      </w:r>
      <w:r>
        <w:t xml:space="preserve">”န္တိမဿ ဝိသေသနံ၊</w:t>
      </w:r>
      <w:r>
        <w:t xml:space="preserve"> </w:t>
      </w:r>
      <w:r>
        <w:rPr>
          <w:bCs/>
          <w:b/>
        </w:rPr>
        <w:t xml:space="preserve">လောဟိတဝိတာနေန သဟ ဝတ္တမာနန္တသမာသော</w:t>
      </w:r>
      <w:r>
        <w:t xml:space="preserve">။ ပ။</w:t>
      </w:r>
      <w:r>
        <w:t xml:space="preserve"> </w:t>
      </w:r>
      <w:r>
        <w:rPr>
          <w:bCs/>
          <w:b/>
        </w:rPr>
        <w:t xml:space="preserve">ရက္ခံ ဥပဓာနံ သီသူပဓာနံ ပါဒူပဓာနာ ရတ္တူပဓာနကံ</w:t>
      </w:r>
      <w:r>
        <w:t xml:space="preserve">၊</w:t>
      </w:r>
      <w:r>
        <w:t xml:space="preserve"> </w:t>
      </w:r>
      <w:r>
        <w:rPr>
          <w:bCs/>
          <w:b/>
        </w:rPr>
        <w:t xml:space="preserve">ဥဘတော မဉ္စဿ သီသပါဒနိက္ခိပနဋ္ဌာနေ ရတ္တုပဓာနကန္တိ အလုတ္တသမာသော</w:t>
      </w:r>
      <w:r>
        <w:t xml:space="preserve">။ · ၎င်းဋီကာသစ်။</w:t>
      </w:r>
    </w:p>
    <w:p>
      <w:pPr>
        <w:pStyle w:val="BodyText"/>
      </w:pPr>
      <w:r>
        <w:t xml:space="preserve">ပြခဲ့သော စိစစ်ချက်များ ပို၍ခိုင်လုံအောင် ထပ်မံ၍စိစစ်ဦးအံ့-</w:t>
      </w:r>
    </w:p>
    <w:p>
      <w:pPr>
        <w:pStyle w:val="BodyText"/>
      </w:pPr>
      <w:r>
        <w:rPr>
          <w:bCs/>
          <w:b/>
        </w:rPr>
        <w:t xml:space="preserve">အာသန္ဒီ ပလ္လင်္ကာ</w:t>
      </w:r>
      <w:r>
        <w:t xml:space="preserve">စသော ရှေးရှေးပုဒ်တို့ကို အနက်ပေးရာ၌ “</w:t>
      </w:r>
      <w:r>
        <w:rPr>
          <w:bCs/>
          <w:b/>
        </w:rPr>
        <w:t xml:space="preserve">အာသန္ဒီ</w:t>
      </w:r>
      <w:r>
        <w:t xml:space="preserve">=လည်းကောင်း၊</w:t>
      </w:r>
      <w:r>
        <w:t xml:space="preserve"> </w:t>
      </w:r>
      <w:r>
        <w:rPr>
          <w:bCs/>
          <w:b/>
        </w:rPr>
        <w:t xml:space="preserve">ပလ္လင်္ကာ</w:t>
      </w:r>
      <w:r>
        <w:t xml:space="preserve">=လည်းကောင်းစသည်ဖြင့် “လည်းကောင်း” ဟုအဆုံးသတ်သကဲ့သို့ပင် သီလက္ခန်နိဿယစသည်တို့၌</w:t>
      </w:r>
      <w:r>
        <w:t xml:space="preserve"> </w:t>
      </w:r>
      <w:r>
        <w:rPr>
          <w:bCs/>
          <w:b/>
        </w:rPr>
        <w:t xml:space="preserve">သဥတ္တရစ္ဆဒံ</w:t>
      </w:r>
      <w:r>
        <w:t xml:space="preserve">ကိုအနက်ပေးသောအခါ “</w:t>
      </w:r>
      <w:r>
        <w:rPr>
          <w:bCs/>
          <w:b/>
        </w:rPr>
        <w:t xml:space="preserve">သဥတ္တရစ္ဆဒံ</w:t>
      </w:r>
      <w:r>
        <w:t xml:space="preserve">=လည်းကောင်း”ဟု အဆုံးသတ်၍အနက်ပေးထား၏။</w:t>
      </w:r>
    </w:p>
    <w:p>
      <w:pPr>
        <w:pStyle w:val="BodyText"/>
      </w:pPr>
      <w:r>
        <w:t xml:space="preserve">သို့သော် “</w:t>
      </w:r>
      <w:r>
        <w:rPr>
          <w:bCs/>
          <w:b/>
        </w:rPr>
        <w:t xml:space="preserve">သဝိတက္ကာ ဓမ္မာ</w:t>
      </w:r>
      <w:r>
        <w:t xml:space="preserve">”ဟူသော ပါဠိတော်၌</w:t>
      </w:r>
      <w:r>
        <w:t xml:space="preserve"> </w:t>
      </w:r>
      <w:r>
        <w:rPr>
          <w:bCs/>
          <w:b/>
        </w:rPr>
        <w:t xml:space="preserve">သဝိတက္ကာပုဒ်</w:t>
      </w:r>
      <w:r>
        <w:t xml:space="preserve">ကဲ့သို့ပင်</w:t>
      </w:r>
      <w:r>
        <w:t xml:space="preserve"> </w:t>
      </w:r>
      <w:r>
        <w:rPr>
          <w:bCs/>
          <w:b/>
        </w:rPr>
        <w:t xml:space="preserve">သဥတ္တရစ္ဆဒပုဒ်</w:t>
      </w:r>
      <w:r>
        <w:t xml:space="preserve"> </w:t>
      </w:r>
      <w:r>
        <w:t xml:space="preserve">သည်လည်း ဝိသေသနပုဒ်ဖြစ်သည်သာမက သူ၏ဝိသေသျပုဒ်လည်း တိုက်ရိုက်ပါရှိနေသောကြောင့် “</w:t>
      </w:r>
      <w:r>
        <w:rPr>
          <w:bCs/>
          <w:b/>
        </w:rPr>
        <w:t xml:space="preserve">သဥတ္တရစ္ဆဒံ</w:t>
      </w:r>
      <w:r>
        <w:t xml:space="preserve">=လည်းကောင်း”ဟု အဆုံးမသတ်သင့်သေးပါ။ “</w:t>
      </w:r>
      <w:r>
        <w:rPr>
          <w:bCs/>
          <w:b/>
        </w:rPr>
        <w:t xml:space="preserve">သဥတ္တရစ္ဆဒံ</w:t>
      </w:r>
      <w:r>
        <w:t xml:space="preserve">=နီမြန်းသောအိပ်ရာလွှမ်းအခင်းနှင့်တကွဖြစ်သော” ဟု ဝိသေသန .. အနက်ပေးကာသူ၏ ဝိသေသျဆီသို့ လှမ်းမျှော်ကြည့် လိုက်ရဦးမည်ဖြစ်၏။</w:t>
      </w:r>
    </w:p>
    <w:p>
      <w:pPr>
        <w:pStyle w:val="BodyText"/>
      </w:pPr>
      <w:r>
        <w:t xml:space="preserve">သူ၏ဝိသေသျ(</w:t>
      </w:r>
      <w:r>
        <w:rPr>
          <w:bCs/>
          <w:b/>
        </w:rPr>
        <w:t xml:space="preserve">အဘိဓေယျတ္ထ</w:t>
      </w:r>
      <w:r>
        <w:t xml:space="preserve">)မှာလည်း သိသာပေါ်လွင်နေပြီး ဖြစ်သောကြောင့်အဋ္ဌကထာတို့၌</w:t>
      </w:r>
      <w:r>
        <w:t xml:space="preserve"> </w:t>
      </w:r>
      <w:r>
        <w:rPr>
          <w:highlight w:val="yellow"/>
        </w:rPr>
        <w:t xml:space="preserve">အဘိဓေယျတ္ထ</w:t>
      </w:r>
      <w:r>
        <w:t xml:space="preserve">ကို အထူးမဖွင့်တော့ဘဲ “</w:t>
      </w:r>
      <w:r>
        <w:rPr>
          <w:bCs/>
          <w:b/>
        </w:rPr>
        <w:t xml:space="preserve">သဥတ္တရစ္ဆဒန္တိ</w:t>
      </w:r>
      <w:r>
        <w:t xml:space="preserve"> </w:t>
      </w:r>
      <w:r>
        <w:t xml:space="preserve">သဟ ဥတ္တရစ္ဆဒေန၊ ဥပရိ ဗဒ္ဓေန ရတ္တဝိတာန သန္တိ အတ္ထော” ဟူသာဖွင့်ပြတော့၏။ ထို</w:t>
      </w:r>
      <w:r>
        <w:rPr>
          <w:bCs/>
          <w:b/>
        </w:rPr>
        <w:t xml:space="preserve">သဥတ္တရစ္ဆဒပုဒ်</w:t>
      </w:r>
      <w:r>
        <w:t xml:space="preserve">၏ ဝိသေသျ(</w:t>
      </w:r>
      <w:r>
        <w:rPr>
          <w:bCs/>
          <w:b/>
        </w:rPr>
        <w:t xml:space="preserve">အဘိဓေယျတ္ထ</w:t>
      </w:r>
      <w:r>
        <w:t xml:space="preserve">) မှာဖေါ်ပြလတ္တံ့သော ပါဠိတော်များအတိုင်း အမျိုးမျိုးပြောင်းလဲလျက်ရှိ၏။</w:t>
      </w:r>
    </w:p>
    <w:p>
      <w:pPr>
        <w:pStyle w:val="BodyText"/>
      </w:pPr>
      <w:r>
        <w:rPr>
          <w:bCs/>
          <w:b/>
        </w:rPr>
        <w:t xml:space="preserve">(</w:t>
      </w:r>
      <w:r>
        <w:t xml:space="preserve">၁</w:t>
      </w:r>
      <w:r>
        <w:rPr>
          <w:bCs/>
          <w:b/>
        </w:rPr>
        <w:t xml:space="preserve">)</w:t>
      </w:r>
      <w:r>
        <w:t xml:space="preserve"> </w:t>
      </w:r>
      <w:r>
        <w:rPr>
          <w:highlight w:val="yellow"/>
          <w:bCs/>
          <w:b/>
        </w:rPr>
        <w:t xml:space="preserve">သေယျထီဒံ</w:t>
      </w:r>
      <w:r>
        <w:t xml:space="preserve"> </w:t>
      </w:r>
      <w:r>
        <w:t xml:space="preserve">?</w:t>
      </w:r>
      <w:r>
        <w:t xml:space="preserve"> </w:t>
      </w:r>
      <w:r>
        <w:rPr>
          <w:highlight w:val="yellow"/>
          <w:bCs/>
          <w:b/>
        </w:rPr>
        <w:t xml:space="preserve">အာသန္ဒီ</w:t>
      </w:r>
      <w:r>
        <w:rPr>
          <w:bCs/>
          <w:b/>
        </w:rPr>
        <w:t xml:space="preserve"> </w:t>
      </w:r>
      <w:r>
        <w:rPr>
          <w:bCs/>
          <w:b/>
        </w:rPr>
        <w:t xml:space="preserve">ပလ္လင်္ကာ</w:t>
      </w:r>
      <w:r>
        <w:t xml:space="preserve"> </w:t>
      </w:r>
      <w:r>
        <w:t xml:space="preserve">(</w:t>
      </w:r>
      <w:r>
        <w:rPr>
          <w:highlight w:val="yellow"/>
          <w:bCs/>
          <w:b/>
        </w:rPr>
        <w:t xml:space="preserve">အာသန္ဒီ</w:t>
      </w:r>
      <w:r>
        <w:rPr>
          <w:bCs/>
          <w:b/>
        </w:rPr>
        <w:t xml:space="preserve"> </w:t>
      </w:r>
      <w:r>
        <w:rPr>
          <w:bCs/>
          <w:b/>
        </w:rPr>
        <w:t xml:space="preserve">ပလ္လကံ</w:t>
      </w:r>
      <w:r>
        <w:t xml:space="preserve">) စသည်ဖြင့်</w:t>
      </w:r>
      <w:r>
        <w:t xml:space="preserve"> </w:t>
      </w:r>
      <w:r>
        <w:rPr>
          <w:bCs/>
          <w:b/>
        </w:rPr>
        <w:t xml:space="preserve">ဥစ္စာသယန, မဟာသယန</w:t>
      </w:r>
      <w:r>
        <w:t xml:space="preserve"> </w:t>
      </w:r>
      <w:r>
        <w:t xml:space="preserve">အရေအတွက်ကို ပေါ်လွင်အောင် ထုတ်ပြသောဤဝေနာဂပုရသုတ်နှင့် ဝိနည်းမဟာဝါပါဠိတော်(နှာ၊၂၈)သီလက္ခန် ပါဠိတော်(၇)</w:t>
      </w:r>
    </w:p>
    <w:bookmarkEnd w:id="556"/>
    <w:bookmarkStart w:id="557" w:name="page-421"/>
    <w:p>
      <w:pPr>
        <w:pStyle w:val="Heading2"/>
      </w:pPr>
      <w:r>
        <w:t xml:space="preserve">PAGE 421</w:t>
      </w:r>
    </w:p>
    <w:p>
      <w:pPr>
        <w:pStyle w:val="FirstParagraph"/>
      </w:pPr>
      <w:r>
        <w:rPr>
          <w:bCs/>
          <w:b/>
        </w:rPr>
        <w:t xml:space="preserve">ဥစ္စာသယန, မဟာသယနာနံ</w:t>
      </w:r>
      <w:r>
        <w:t xml:space="preserve">= မြင့်သောနေရာ, အလျားအနံကြီးမားခမ်းနားဆန်းကြယ်သော အိပ်ရာခင်းတို့ကို၊</w:t>
      </w:r>
      <w:r>
        <w:t xml:space="preserve"> </w:t>
      </w:r>
      <w:r>
        <w:rPr>
          <w:bCs/>
          <w:b/>
        </w:rPr>
        <w:t xml:space="preserve">နိကာမလာဘီ</w:t>
      </w:r>
      <w:r>
        <w:t xml:space="preserve">= အလိုရှိတိုင်းရနိုင်ခြင်းရှိသည်။</w:t>
      </w:r>
      <w:r>
        <w:t xml:space="preserve"> </w:t>
      </w:r>
      <w:r>
        <w:rPr>
          <w:bCs/>
          <w:b/>
        </w:rPr>
        <w:t xml:space="preserve">အကိစ္ဆလာဘီ</w:t>
      </w:r>
      <w:r>
        <w:t xml:space="preserve">=အခက်အခဲမရှိ ရနိုင်ခြင်းရှိသည်၊</w:t>
      </w:r>
      <w:r>
        <w:t xml:space="preserve"> </w:t>
      </w:r>
      <w:r>
        <w:rPr>
          <w:bCs/>
          <w:b/>
        </w:rPr>
        <w:t xml:space="preserve">အကသိရလာဘီ</w:t>
      </w:r>
      <w:r>
        <w:t xml:space="preserve">=မနည်းမရှားများပြားစွာ ရနိုင်ခြင်းရှိသည်၊ ဟောတိ နူန=ဖြစ်သည်ထင်ပါ၏၊</w:t>
      </w:r>
      <w:r>
        <w:t xml:space="preserve"> </w:t>
      </w:r>
      <w:r>
        <w:rPr>
          <w:bCs/>
          <w:b/>
        </w:rPr>
        <w:t xml:space="preserve">ဣတိ</w:t>
      </w:r>
      <w:r>
        <w:t xml:space="preserve">=ဤသို့၊ (</w:t>
      </w:r>
      <w:r>
        <w:rPr>
          <w:bCs/>
          <w:b/>
        </w:rPr>
        <w:t xml:space="preserve">အဝေါစ</w:t>
      </w:r>
      <w:r>
        <w:t xml:space="preserve">-လျှောက်ပြီ။)</w:t>
      </w:r>
    </w:p>
    <w:p>
      <w:pPr>
        <w:pStyle w:val="BodyText"/>
      </w:pPr>
      <w:r>
        <w:t xml:space="preserve">စသည်တို့၌ …</w:t>
      </w:r>
      <w:r>
        <w:t xml:space="preserve"> </w:t>
      </w:r>
      <w:r>
        <w:rPr>
          <w:bCs/>
          <w:b/>
        </w:rPr>
        <w:t xml:space="preserve">ဥဘတောလောဟိတကူပဓာနံ</w:t>
      </w:r>
      <w:r>
        <w:t xml:space="preserve">ဟူသော အနီးကပ်ဆုံးသောနောက်ပုဒ်သည် ထို</w:t>
      </w:r>
      <w:r>
        <w:rPr>
          <w:bCs/>
          <w:b/>
        </w:rPr>
        <w:t xml:space="preserve">သဥတ္တရစ္ဆဒပုဒ်</w:t>
      </w:r>
      <w:r>
        <w:t xml:space="preserve">၏ ဝိသေသျဖြစ်၏။ ထို့ကြောင့်ယင်းပါဠိတော်၌ “</w:t>
      </w:r>
      <w:r>
        <w:rPr>
          <w:bCs/>
          <w:b/>
        </w:rPr>
        <w:t xml:space="preserve">သဥတ္တရစ္ဆဒံ</w:t>
      </w:r>
      <w:r>
        <w:t xml:space="preserve">=ဥတ္တရစ္ဆဒနှင့်တကွဖြစ်သော၊</w:t>
      </w:r>
      <w:r>
        <w:t xml:space="preserve"> </w:t>
      </w:r>
      <w:r>
        <w:rPr>
          <w:bCs/>
          <w:b/>
        </w:rPr>
        <w:t xml:space="preserve">ဝါ</w:t>
      </w:r>
      <w:r>
        <w:t xml:space="preserve">=(မဟာသယနတခု အဖြစ်ဖြင့်)ဥတ္တရစ္ဆဒ အပါအဝင်ဖြစ်သော၊</w:t>
      </w:r>
      <w:r>
        <w:t xml:space="preserve"> </w:t>
      </w:r>
      <w:r>
        <w:rPr>
          <w:bCs/>
          <w:b/>
        </w:rPr>
        <w:t xml:space="preserve">ဥဘတော လောဟိတကူပဓာနံ</w:t>
      </w:r>
      <w:r>
        <w:t xml:space="preserve">=ခေါင်းရင်း ခြေရင်းနှစ်ဖက်တို့၌ နီမြန်းသော ခေါင်းအုံးခြေအုံး နှစ်လုံးလည်းကောင်း”ဟု အနက်ဆိုရ၏။</w:t>
      </w:r>
    </w:p>
    <w:p>
      <w:pPr>
        <w:pStyle w:val="BodyText"/>
      </w:pPr>
      <w:r>
        <w:rPr>
          <w:bCs/>
          <w:b/>
        </w:rPr>
        <w:t xml:space="preserve">(</w:t>
      </w:r>
      <w:r>
        <w:t xml:space="preserve">၂</w:t>
      </w:r>
      <w:r>
        <w:rPr>
          <w:bCs/>
          <w:b/>
        </w:rPr>
        <w:t xml:space="preserve">)</w:t>
      </w:r>
      <w:r>
        <w:t xml:space="preserve"> </w:t>
      </w:r>
      <w:r>
        <w:rPr>
          <w:bCs/>
          <w:b/>
        </w:rPr>
        <w:t xml:space="preserve">မဟာသယန</w:t>
      </w:r>
      <w:r>
        <w:t xml:space="preserve"> </w:t>
      </w:r>
      <w:r>
        <w:t xml:space="preserve">အရေအတွက်ကို ပဓာနမထားသော တိကနိပါတ်စာပိုဒ်(၃၅)</w:t>
      </w:r>
      <w:r>
        <w:rPr>
          <w:bCs/>
          <w:b/>
        </w:rPr>
        <w:t xml:space="preserve">ဟတ္ထကသုတ်</w:t>
      </w:r>
      <w:r>
        <w:t xml:space="preserve">၌လည်းကောင်း,</w:t>
      </w:r>
      <w:r>
        <w:t xml:space="preserve"> </w:t>
      </w:r>
      <w:r>
        <w:rPr>
          <w:bCs/>
          <w:b/>
        </w:rPr>
        <w:t xml:space="preserve">စတုရာသီတိပလ္လင်္ကသဟဿာ</w:t>
      </w:r>
      <w:r>
        <w:rPr>
          <w:bCs/>
          <w:b/>
        </w:rPr>
        <w:t xml:space="preserve"> </w:t>
      </w:r>
      <w:r>
        <w:rPr>
          <w:highlight w:val="yellow"/>
          <w:bCs/>
          <w:b/>
        </w:rPr>
        <w:t xml:space="preserve">အဟေသုံ။ ပ။</w:t>
      </w:r>
      <w:r>
        <w:rPr>
          <w:bCs/>
          <w:b/>
        </w:rPr>
        <w:t xml:space="preserve"> </w:t>
      </w:r>
      <w:r>
        <w:rPr>
          <w:bCs/>
          <w:b/>
        </w:rPr>
        <w:t xml:space="preserve">သဥတ္တရစ္ဆဒါနိ ဥဘတောလောဟိတကူပဓာနာနိ</w:t>
      </w:r>
      <w:r>
        <w:t xml:space="preserve"> </w:t>
      </w:r>
      <w:r>
        <w:t xml:space="preserve">ဟူသော ဒီ,မဟာဝဂ္ဂပါဠိတော်၊</w:t>
      </w:r>
      <w:r>
        <w:t xml:space="preserve"> </w:t>
      </w:r>
      <w:r>
        <w:rPr>
          <w:bCs/>
          <w:b/>
        </w:rPr>
        <w:t xml:space="preserve">မဟာသုဒဿနသုတ်</w:t>
      </w:r>
      <w:r>
        <w:t xml:space="preserve">(၁၅၃)၌လည်းကောင်း</w:t>
      </w:r>
      <w:r>
        <w:t xml:space="preserve"> </w:t>
      </w:r>
      <w:r>
        <w:rPr>
          <w:bCs/>
          <w:b/>
        </w:rPr>
        <w:t xml:space="preserve">သဥတ္တရစ္ဆဒပုဒ်, ဥဘတောလောဟိတကူပဓာနပုဒ်</w:t>
      </w:r>
      <w:r>
        <w:t xml:space="preserve">ဟူသော နှစ်ပုဒ်လုံးပင် ဝိသေသနပုဒ်များဖြစ်၍ထိုနှစ်ပုဒ်လုံး၏ ဝိသေသျများမှာ</w:t>
      </w:r>
      <w:r>
        <w:t xml:space="preserve"> </w:t>
      </w:r>
      <w:r>
        <w:rPr>
          <w:bCs/>
          <w:b/>
        </w:rPr>
        <w:t xml:space="preserve">ပလ္လင်္ကာ, စတုရာသီတိပလ္လင်္ကသဟဿာနိ</w:t>
      </w:r>
      <w:r>
        <w:t xml:space="preserve">ပုဒ်တို့ဖြစ်ကြောင်း သိသာထင်ရှား၏။ ထို</w:t>
      </w:r>
      <w:r>
        <w:rPr>
          <w:bCs/>
          <w:b/>
        </w:rPr>
        <w:t xml:space="preserve">ဟတ္တကသုတ်</w:t>
      </w:r>
      <w:r>
        <w:t xml:space="preserve">နှင့်</w:t>
      </w:r>
      <w:r>
        <w:rPr>
          <w:bCs/>
          <w:b/>
        </w:rPr>
        <w:t xml:space="preserve">မဟာသုဒဿနသုတ်</w:t>
      </w:r>
      <w:r>
        <w:t xml:space="preserve">လိုနေရာမျိုး၌သာ</w:t>
      </w:r>
      <w:r>
        <w:t xml:space="preserve"> </w:t>
      </w:r>
      <w:r>
        <w:rPr>
          <w:bCs/>
          <w:b/>
        </w:rPr>
        <w:t xml:space="preserve">ဥဘတောလောဟိတကူပဓာနပုဒ်</w:t>
      </w:r>
      <w:r>
        <w:t xml:space="preserve">ကိုဗဟုဗွီဟိသမာသ် တွဲစပ်ရ၏။ အရကောက်ယူသောအခါ၌လည်း အခင်းကိုမယူဘဲ ပလ္လင်္ကကိုယူရ၏။</w:t>
      </w:r>
    </w:p>
    <w:p>
      <w:pPr>
        <w:pStyle w:val="BodyText"/>
      </w:pPr>
      <w:r>
        <w:t xml:space="preserve">ဤသို့အားဖြင့် ယခုပြခဲ့သော စိစစ်ချက်များအရ</w:t>
      </w:r>
      <w:r>
        <w:t xml:space="preserve"> </w:t>
      </w:r>
      <w:r>
        <w:rPr>
          <w:bCs/>
          <w:b/>
        </w:rPr>
        <w:t xml:space="preserve">ဥစ္စာသယန, မဟာသယန</w:t>
      </w:r>
      <w:r>
        <w:t xml:space="preserve">အရေအတွက်ကို သိသာပေါ်လွင်စေရသော ဤဝေနာဂပုရသုတ်စသော</w:t>
      </w:r>
      <w:r>
        <w:rPr>
          <w:bCs/>
          <w:b/>
        </w:rPr>
        <w:t xml:space="preserve">(</w:t>
      </w:r>
      <w:r>
        <w:t xml:space="preserve">၁</w:t>
      </w:r>
      <w:r>
        <w:rPr>
          <w:bCs/>
          <w:b/>
        </w:rPr>
        <w:t xml:space="preserve">)</w:t>
      </w:r>
      <w:r>
        <w:t xml:space="preserve">ပါဠိတော်ကဲ့သို့သော နေရာမျိုး၌</w:t>
      </w:r>
      <w:r>
        <w:t xml:space="preserve"> </w:t>
      </w:r>
      <w:r>
        <w:rPr>
          <w:bCs/>
          <w:b/>
        </w:rPr>
        <w:t xml:space="preserve">ဥတ္တရစ္ဆဒ</w:t>
      </w:r>
      <w:r>
        <w:t xml:space="preserve">(နီမြန်းသော အိပ်ရာလွှမ်းအခင်း)</w:t>
      </w:r>
      <w:r>
        <w:t xml:space="preserve"> </w:t>
      </w:r>
      <w:r>
        <w:rPr>
          <w:bCs/>
          <w:b/>
        </w:rPr>
        <w:t xml:space="preserve">လောဟိတကူပဓာန</w:t>
      </w:r>
      <w:r>
        <w:t xml:space="preserve">(နီမြန်းသော အုံးနှစ်လုံး)တို့ကိုသာ မူရင်းပဓာန အကပ္ပိယပစ္စည်းအဖြစ်ဖြင့် သရုပ်(</w:t>
      </w:r>
      <w:r>
        <w:rPr>
          <w:bCs/>
          <w:b/>
        </w:rPr>
        <w:t xml:space="preserve">အဘိဓေယျတ္ထ</w:t>
      </w:r>
      <w:r>
        <w:t xml:space="preserve">)ထုတ်ပြ သင့်ပါလျက် မထုတ်ပြမူ၍ထို</w:t>
      </w:r>
      <w:r>
        <w:rPr>
          <w:bCs/>
          <w:b/>
        </w:rPr>
        <w:t xml:space="preserve">ဥတ္တရစ္ဆဒ, လောဟိတကူပဓာန</w:t>
      </w:r>
      <w:r>
        <w:t xml:space="preserve">တို့နှင့် တွဲဖက်သုံးစွဲရသော အိပ်ရာထိုင်ခင်းတို့ကိုသာ ပဓာန အကပ္ပိယပစ္စည်းအဖြစ်ဖြင့် သရုပ်ထုတ်ပြထားသောထိုဆိုင်ရာ နိဿယအနက်တို့ကိုလည်းကောင်း၊</w:t>
      </w:r>
      <w:r>
        <w:t xml:space="preserve"> </w:t>
      </w:r>
      <w:r>
        <w:rPr>
          <w:bCs/>
          <w:b/>
        </w:rPr>
        <w:t xml:space="preserve">ဥဘတောလောဟိတကူပဓာနပုဒ်</w:t>
      </w:r>
      <w:r>
        <w:t xml:space="preserve">အတွက် “</w:t>
      </w:r>
      <w:r>
        <w:rPr>
          <w:bCs/>
          <w:b/>
        </w:rPr>
        <w:t xml:space="preserve">ဗိမ္မောဟနဝန္တဉ္စ သယနာသနံ</w:t>
      </w:r>
      <w:r>
        <w:t xml:space="preserve">”ဟု ဗဟုဗွီဟိသမာသ်ဖွင့်ပြ၍</w:t>
      </w:r>
      <w:r>
        <w:t xml:space="preserve"> </w:t>
      </w:r>
      <w:r>
        <w:rPr>
          <w:bCs/>
          <w:b/>
        </w:rPr>
        <w:t xml:space="preserve">သယနာသန</w:t>
      </w:r>
      <w:r>
        <w:t xml:space="preserve">ကို ပဓာနအရကောက်ပြထားသော ဝိနယဝိနိစ္ဆယဋီကာအဖွင့်ကိုလည်းကောင်း ဝေဖန်စဉ်းစားကြပါကုန်။</w:t>
      </w:r>
    </w:p>
    <w:bookmarkEnd w:id="557"/>
    <w:bookmarkStart w:id="558" w:name="page-422"/>
    <w:p>
      <w:pPr>
        <w:pStyle w:val="Heading2"/>
      </w:pPr>
      <w:r>
        <w:t xml:space="preserve">PAGE 422</w:t>
      </w:r>
    </w:p>
    <w:p>
      <w:pPr>
        <w:pStyle w:val="FirstParagraph"/>
      </w:pPr>
      <w:r>
        <w:t xml:space="preserve">၄၂၂</w:t>
      </w:r>
    </w:p>
    <w:p>
      <w:pPr>
        <w:pStyle w:val="BodyText"/>
      </w:pPr>
      <w:r>
        <w:rPr>
          <w:bCs/>
          <w:b/>
        </w:rPr>
        <w:t xml:space="preserve">ဗြာဟ္မဏ</w:t>
      </w:r>
      <w:r>
        <w:t xml:space="preserve">=</w:t>
      </w:r>
      <w:r>
        <w:rPr>
          <w:highlight w:val="yellow"/>
        </w:rPr>
        <w:t xml:space="preserve">ပုဏ္ဏား</w:t>
      </w:r>
      <w:r>
        <w:t xml:space="preserve">၊</w:t>
      </w:r>
      <w:r>
        <w:t xml:space="preserve"> </w:t>
      </w:r>
      <w:r>
        <w:rPr>
          <w:bCs/>
          <w:b/>
        </w:rPr>
        <w:t xml:space="preserve">ယာနိ တာနိ ဥစ္စာသယန, မဟာသယနာနိ</w:t>
      </w:r>
      <w:r>
        <w:t xml:space="preserve">=တို့သည်၊ (</w:t>
      </w:r>
      <w:r>
        <w:rPr>
          <w:bCs/>
          <w:b/>
        </w:rPr>
        <w:t xml:space="preserve">သန္တိ</w:t>
      </w:r>
      <w:r>
        <w:t xml:space="preserve">)။ ပ။ (</w:t>
      </w:r>
      <w:r>
        <w:rPr>
          <w:bCs/>
          <w:b/>
        </w:rPr>
        <w:t xml:space="preserve">ဣတိ</w:t>
      </w:r>
      <w:r>
        <w:t xml:space="preserve">=ဤသည်တို့တည်း)</w:t>
      </w:r>
      <w:r>
        <w:t xml:space="preserve"> </w:t>
      </w:r>
      <w:r>
        <w:rPr>
          <w:bCs/>
          <w:b/>
        </w:rPr>
        <w:t xml:space="preserve">တာနိ</w:t>
      </w:r>
      <w:r>
        <w:t xml:space="preserve">=ထိုဥစ္စာသယန, မဟာသယနတို့ကို၊</w:t>
      </w:r>
      <w:r>
        <w:t xml:space="preserve"> </w:t>
      </w:r>
      <w:r>
        <w:rPr>
          <w:bCs/>
          <w:b/>
        </w:rPr>
        <w:t xml:space="preserve">ပဗ္ဗဇိတာနံ</w:t>
      </w:r>
      <w:r>
        <w:t xml:space="preserve">=ရဟန်းတို့သည်၊</w:t>
      </w:r>
      <w:r>
        <w:t xml:space="preserve"> </w:t>
      </w:r>
      <w:r>
        <w:rPr>
          <w:bCs/>
          <w:b/>
        </w:rPr>
        <w:t xml:space="preserve">ဒုလ္လဘာနိ</w:t>
      </w:r>
      <w:r>
        <w:t xml:space="preserve">=ခက်ခဲသဖြင့် ရအပ်ကုန်၏၊</w:t>
      </w:r>
      <w:r>
        <w:t xml:space="preserve"> </w:t>
      </w:r>
      <w:r>
        <w:rPr>
          <w:bCs/>
          <w:b/>
        </w:rPr>
        <w:t xml:space="preserve">ဝါ</w:t>
      </w:r>
      <w:r>
        <w:t xml:space="preserve">=ရနိုင်ခဲကုန်၏၊</w:t>
      </w:r>
      <w:r>
        <w:t xml:space="preserve"> </w:t>
      </w:r>
      <w:r>
        <w:rPr>
          <w:bCs/>
          <w:b/>
        </w:rPr>
        <w:t xml:space="preserve">လဒ္ဓါ စ ပန</w:t>
      </w:r>
      <w:r>
        <w:t xml:space="preserve">=ရပြီး၍လည်း၊</w:t>
      </w:r>
      <w:r>
        <w:t xml:space="preserve"> </w:t>
      </w:r>
      <w:r>
        <w:rPr>
          <w:bCs/>
          <w:b/>
        </w:rPr>
        <w:t xml:space="preserve">ဝါ</w:t>
      </w:r>
      <w:r>
        <w:t xml:space="preserve">=ရပြီးလျှင်</w:t>
      </w:r>
      <w:r>
        <w:rPr>
          <w:highlight w:val="yellow"/>
        </w:rPr>
        <w:t xml:space="preserve">လည်းပဲ</w:t>
      </w:r>
      <w:r>
        <w:t xml:space="preserve">၊</w:t>
      </w:r>
      <w:r>
        <w:t xml:space="preserve"> </w:t>
      </w:r>
      <w:r>
        <w:rPr>
          <w:bCs/>
          <w:b/>
        </w:rPr>
        <w:t xml:space="preserve">နကပ္ပန္တိ</w:t>
      </w:r>
      <w:r>
        <w:t xml:space="preserve">=(သုံးစွဲခြင်းငှာ) မအပ်ကုန်၊</w:t>
      </w:r>
      <w:r>
        <w:t xml:space="preserve"> </w:t>
      </w:r>
      <w:r>
        <w:rPr>
          <w:bCs/>
          <w:b/>
        </w:rPr>
        <w:t xml:space="preserve">ဝါ</w:t>
      </w:r>
      <w:r>
        <w:t xml:space="preserve">=မသုံးစွဲကောင်းကုန်၊</w:t>
      </w:r>
      <w:r>
        <w:t xml:space="preserve"> </w:t>
      </w:r>
      <w:r>
        <w:rPr>
          <w:bCs/>
          <w:b/>
        </w:rPr>
        <w:t xml:space="preserve">ဗြာဟ္မဏ</w:t>
      </w:r>
      <w:r>
        <w:t xml:space="preserve">=ပုဏ္ဏား၊</w:t>
      </w:r>
      <w:r>
        <w:t xml:space="preserve"> </w:t>
      </w:r>
      <w:r>
        <w:rPr>
          <w:bCs/>
          <w:b/>
        </w:rPr>
        <w:t xml:space="preserve">ယေသံ(ဥစ္စာသယန မဟာသယနာနံ)</w:t>
      </w:r>
      <w:r>
        <w:t xml:space="preserve">=အကြင်မြင့်သောနေရာ, ကြီးမားခမ်းနားဆန်းပြားသော အိပ်ရာခင်းတို့ကို၊</w:t>
      </w:r>
      <w:r>
        <w:t xml:space="preserve"> </w:t>
      </w:r>
      <w:r>
        <w:rPr>
          <w:bCs/>
          <w:b/>
        </w:rPr>
        <w:t xml:space="preserve">အဟံ</w:t>
      </w:r>
      <w:r>
        <w:t xml:space="preserve">=ငါသည်၊</w:t>
      </w:r>
      <w:r>
        <w:t xml:space="preserve"> </w:t>
      </w:r>
      <w:r>
        <w:rPr>
          <w:bCs/>
          <w:b/>
        </w:rPr>
        <w:t xml:space="preserve">ဧတရဟိ</w:t>
      </w:r>
      <w:r>
        <w:t xml:space="preserve">=ယခုအခါ၌၊</w:t>
      </w:r>
      <w:r>
        <w:t xml:space="preserve"> </w:t>
      </w:r>
      <w:r>
        <w:rPr>
          <w:bCs/>
          <w:b/>
        </w:rPr>
        <w:t xml:space="preserve">နိကာမလာဘီ</w:t>
      </w:r>
      <w:r>
        <w:t xml:space="preserve">=အလိုရှိတိုင်းရနိုင်ခြင်းရှိ၏။ ပ။</w:t>
      </w:r>
      <w:r>
        <w:t xml:space="preserve"> </w:t>
      </w:r>
      <w:r>
        <w:rPr>
          <w:bCs/>
          <w:b/>
        </w:rPr>
        <w:t xml:space="preserve">အကသိရလာဘီ</w:t>
      </w:r>
      <w:r>
        <w:t xml:space="preserve">၏၊</w:t>
      </w:r>
      <w:r>
        <w:t xml:space="preserve"> </w:t>
      </w:r>
      <w:r>
        <w:rPr>
          <w:highlight w:val="yellow"/>
          <w:bCs/>
          <w:b/>
        </w:rPr>
        <w:t xml:space="preserve">တာနိ</w:t>
      </w:r>
      <w:r>
        <w:rPr>
          <w:bCs/>
          <w:b/>
        </w:rPr>
        <w:t xml:space="preserve"> </w:t>
      </w:r>
      <w:r>
        <w:rPr>
          <w:bCs/>
          <w:b/>
        </w:rPr>
        <w:t xml:space="preserve">ဥစ္စာသယန မဟာသယနာနိ</w:t>
      </w:r>
      <w:r>
        <w:t xml:space="preserve">=ထိုမြင့်သောနေရာ ကြီးမားခမ်းနားဆန်းပြားသောအိပ်ရာခင်းတို့သည်၊</w:t>
      </w:r>
      <w:r>
        <w:t xml:space="preserve"> </w:t>
      </w:r>
      <w:r>
        <w:rPr>
          <w:bCs/>
          <w:b/>
        </w:rPr>
        <w:t xml:space="preserve">ဣမာနိ တီဏိ</w:t>
      </w:r>
      <w:r>
        <w:t xml:space="preserve">=ဤသုံးမျိုးတို့ပေတည်း၊</w:t>
      </w:r>
      <w:r>
        <w:t xml:space="preserve"> </w:t>
      </w:r>
      <w:r>
        <w:rPr>
          <w:bCs/>
          <w:b/>
        </w:rPr>
        <w:t xml:space="preserve">တီဏိ</w:t>
      </w:r>
      <w:r>
        <w:t xml:space="preserve">= သုံးမျိုးတို့ဟူသည်၊</w:t>
      </w:r>
      <w:r>
        <w:t xml:space="preserve"> </w:t>
      </w:r>
      <w:r>
        <w:rPr>
          <w:bCs/>
          <w:b/>
        </w:rPr>
        <w:t xml:space="preserve">ကတမာနိ</w:t>
      </w:r>
      <w:r>
        <w:t xml:space="preserve">= အဘယ်တို့နည်းဟူမူ၊</w:t>
      </w:r>
      <w:r>
        <w:t xml:space="preserve"> </w:t>
      </w:r>
      <w:r>
        <w:rPr>
          <w:bCs/>
          <w:b/>
        </w:rPr>
        <w:t xml:space="preserve">ဒိဗ္ဗ</w:t>
      </w:r>
      <w:r>
        <w:t xml:space="preserve">=ဒိဗ္ဗမည်သော၊ (</w:t>
      </w:r>
      <w:r>
        <w:rPr>
          <w:bCs/>
          <w:b/>
        </w:rPr>
        <w:t xml:space="preserve">ဒိဗ္ဗဝိဟာရ</w:t>
      </w:r>
      <w:r>
        <w:t xml:space="preserve">)</w:t>
      </w:r>
    </w:p>
    <w:p>
      <w:pPr>
        <w:pStyle w:val="BodyText"/>
      </w:pPr>
      <w:r>
        <w:rPr>
          <w:bCs/>
          <w:b/>
        </w:rPr>
        <w:t xml:space="preserve">၁။</w:t>
      </w:r>
      <w:r>
        <w:t xml:space="preserve"> </w:t>
      </w:r>
      <w:r>
        <w:rPr>
          <w:bCs/>
          <w:b/>
        </w:rPr>
        <w:t xml:space="preserve">ဒိဗ္ဗ ဥစ္စာသယန မဟာသယနံ</w:t>
      </w:r>
      <w:r>
        <w:t xml:space="preserve"> </w:t>
      </w:r>
      <w:r>
        <w:t xml:space="preserve">။ “</w:t>
      </w:r>
      <w:r>
        <w:rPr>
          <w:bCs/>
          <w:b/>
        </w:rPr>
        <w:t xml:space="preserve">အာသန္ဒီ ပလ္လင်္ကာ ဂေါနကော</w:t>
      </w:r>
      <w:r>
        <w:t xml:space="preserve">” စသည်ဖြင့် နေရာထိုင်ခင်းကိုသာ</w:t>
      </w:r>
      <w:r>
        <w:t xml:space="preserve"> </w:t>
      </w:r>
      <w:r>
        <w:rPr>
          <w:bCs/>
          <w:b/>
        </w:rPr>
        <w:t xml:space="preserve">ဥစ္စာသယန မဟာသယန</w:t>
      </w:r>
      <w:r>
        <w:t xml:space="preserve"> </w:t>
      </w:r>
      <w:r>
        <w:t xml:space="preserve">အဖြစ်ဖြင့်ယခင်ပါဠိတော်ဝါကျတို့၌ ဖေါ်ပြခဲ့၏၊ ထို့ကြောင့်</w:t>
      </w:r>
      <w:r>
        <w:t xml:space="preserve"> </w:t>
      </w:r>
      <w:r>
        <w:rPr>
          <w:bCs/>
          <w:b/>
        </w:rPr>
        <w:t xml:space="preserve">ဥစ္စာသယန မဟာသယန</w:t>
      </w:r>
      <w:r>
        <w:t xml:space="preserve">သုံးမျိုးကို အကျဉ်းချုပ်ခေါင်းစဉ်မာတိကာအဖြစ်ဖြင့် ထုတ်ပြသောဤနေရာ၌လည်း ထိုယခင်ပါဠိတော်ဝါကျတို့နှင့် ရှေ့နောက်ညီညွတ်အောင် “</w:t>
      </w:r>
      <w:r>
        <w:rPr>
          <w:bCs/>
          <w:b/>
        </w:rPr>
        <w:t xml:space="preserve">ဒိဗ္ဗ</w:t>
      </w:r>
      <w:r>
        <w:t xml:space="preserve">=ဒိဗ္ဗမည်သော၊</w:t>
      </w:r>
      <w:r>
        <w:t xml:space="preserve"> </w:t>
      </w:r>
      <w:r>
        <w:rPr>
          <w:bCs/>
          <w:b/>
        </w:rPr>
        <w:t xml:space="preserve">ဥစ္စာသယနမဟာသယနံ</w:t>
      </w:r>
      <w:r>
        <w:t xml:space="preserve">=မြင့်သောနေရာ ကြီးမားခမ်းနားဆန်းပြားသော အိပ်ရာခင်းလည်းကောင်း” စသည်ဖြင့် နေရာထိုင်ခင်းကိုသာ</w:t>
      </w:r>
      <w:r>
        <w:t xml:space="preserve"> </w:t>
      </w:r>
      <w:r>
        <w:rPr>
          <w:bCs/>
          <w:b/>
        </w:rPr>
        <w:t xml:space="preserve">ဥစ္စာသယနမဟာသယနပုဒ်</w:t>
      </w:r>
      <w:r>
        <w:t xml:space="preserve">၏ အနက်အဖြစ်ဖြင့် မြန်မာပြန်ဆိုရေးသားထားပါသည်၊ သို့သော် အကျယ်တဝင့်ဟောကြားတော်မူအပ်သော ဝိတ္ထာရ ပါဠိတော်ဝါကျတို့၌ကား “</w:t>
      </w:r>
      <w:r>
        <w:rPr>
          <w:bCs/>
          <w:b/>
        </w:rPr>
        <w:t xml:space="preserve">သေယျံ ကပ္ပေမိ၊ ဒိဗ္ဗ မေ</w:t>
      </w:r>
      <w:r>
        <w:t xml:space="preserve">။ ပ။</w:t>
      </w:r>
      <w:r>
        <w:t xml:space="preserve"> </w:t>
      </w:r>
      <w:r>
        <w:rPr>
          <w:bCs/>
          <w:b/>
        </w:rPr>
        <w:t xml:space="preserve">ဥစ္စာသယနမဟာသယနံ ဟောတိ</w:t>
      </w:r>
      <w:r>
        <w:t xml:space="preserve">”ဟု ဟောတော်မူသောကြောင့် ထိုဝိတ္ထာရပါဠိတော်ဝါကျတို့၌ ပါရှိသော</w:t>
      </w:r>
      <w:r>
        <w:t xml:space="preserve"> </w:t>
      </w:r>
      <w:r>
        <w:rPr>
          <w:bCs/>
          <w:b/>
        </w:rPr>
        <w:t xml:space="preserve">ဥစ္စာသယနမဟာသယနပုဒ်</w:t>
      </w:r>
      <w:r>
        <w:t xml:space="preserve">ကို အနက်မြန်မာပြန်ဆိုသောအခါ</w:t>
      </w:r>
      <w:r>
        <w:t xml:space="preserve"> </w:t>
      </w:r>
      <w:r>
        <w:rPr>
          <w:bCs/>
          <w:b/>
        </w:rPr>
        <w:t xml:space="preserve">ဥစ္စာသယန မဟာသယန</w:t>
      </w:r>
      <w:r>
        <w:t xml:space="preserve">မည်သော နေရာထိုင်ခင်းကိုသာမက ထိုနေရာထိုင်ခင်းပေါ်၌ လျောင်းစက်ခြင်းဣရိယာပုထ်တိုင်အောင် ဌာနပစာရအားဖြင့်ယူ၍အနက်မြန်မာပြန်ဆိုရ၏။ နောက်၌လည်းထပ်၍ပြဆိုဦးမည်</w:t>
      </w:r>
    </w:p>
    <w:p>
      <w:pPr>
        <w:pStyle w:val="BodyText"/>
      </w:pPr>
      <w:r>
        <w:rPr>
          <w:bCs/>
          <w:b/>
        </w:rPr>
        <w:t xml:space="preserve">၆</w:t>
      </w:r>
    </w:p>
    <w:p>
      <w:pPr>
        <w:pStyle w:val="BodyText"/>
      </w:pPr>
      <w:r>
        <w:t xml:space="preserve">ထိုဝိတ္ထာရပါဠိတော်ဝါကျတို့၌ စင်္ကြံသွားခြင်း ဣရိယာပုထ်ကို – “</w:t>
      </w:r>
      <w:r>
        <w:rPr>
          <w:bCs/>
          <w:b/>
        </w:rPr>
        <w:t xml:space="preserve">ဒိဗ္ဗော မေ</w:t>
      </w:r>
      <w:r>
        <w:t xml:space="preserve">။ ပ။</w:t>
      </w:r>
      <w:r>
        <w:t xml:space="preserve"> </w:t>
      </w:r>
      <w:r>
        <w:rPr>
          <w:highlight w:val="yellow"/>
          <w:bCs/>
          <w:b/>
        </w:rPr>
        <w:t xml:space="preserve">သေယျံ</w:t>
      </w:r>
      <w:r>
        <w:rPr>
          <w:bCs/>
          <w:b/>
        </w:rPr>
        <w:t xml:space="preserve"> </w:t>
      </w:r>
      <w:r>
        <w:rPr>
          <w:bCs/>
          <w:b/>
        </w:rPr>
        <w:t xml:space="preserve">ဟောတိ</w:t>
      </w:r>
      <w:r>
        <w:t xml:space="preserve">”ဟုလည်းကောင်း, ရပ်ခြင်းဣရိယာပုထ်ကို “</w:t>
      </w:r>
      <w:r>
        <w:rPr>
          <w:bCs/>
          <w:b/>
        </w:rPr>
        <w:t xml:space="preserve">ဒိဗ္ဗ မေ</w:t>
      </w:r>
      <w:r>
        <w:t xml:space="preserve">။ ပ။</w:t>
      </w:r>
      <w:r>
        <w:t xml:space="preserve"> </w:t>
      </w:r>
      <w:r>
        <w:rPr>
          <w:bCs/>
          <w:b/>
        </w:rPr>
        <w:t xml:space="preserve">ဌာနံ ဟောတိ</w:t>
      </w:r>
      <w:r>
        <w:t xml:space="preserve">”ဟု လည်းကောင်း, ထိုင်ခြင်းဣရိယာပုထ်ကို “</w:t>
      </w:r>
      <w:r>
        <w:rPr>
          <w:bCs/>
          <w:b/>
        </w:rPr>
        <w:t xml:space="preserve">ဒိဗ္ဗ မေ</w:t>
      </w:r>
      <w:r>
        <w:t xml:space="preserve">။ ပ။</w:t>
      </w:r>
      <w:r>
        <w:t xml:space="preserve"> </w:t>
      </w:r>
      <w:r>
        <w:rPr>
          <w:bCs/>
          <w:b/>
        </w:rPr>
        <w:t xml:space="preserve">အာသနံ ဟောတိ</w:t>
      </w:r>
      <w:r>
        <w:t xml:space="preserve">”ဟုလည်းကောင်း, လျောင်းစက်ခြင်း ဣရိယာပုထ်ကို</w:t>
      </w:r>
    </w:p>
    <w:bookmarkEnd w:id="558"/>
    <w:bookmarkStart w:id="559" w:name="page-423"/>
    <w:p>
      <w:pPr>
        <w:pStyle w:val="Heading2"/>
      </w:pPr>
      <w:r>
        <w:t xml:space="preserve">PAGE 423</w:t>
      </w:r>
    </w:p>
    <w:p>
      <w:pPr>
        <w:pStyle w:val="FirstParagraph"/>
      </w:pPr>
      <w:r>
        <w:t xml:space="preserve">မည်သော)၊ ဝါ = ဗြဟ္မာ၏ အဖြစ်သို့ ပို့ဆောင်တတ်သော၊</w:t>
      </w:r>
      <w:r>
        <w:t xml:space="preserve"> </w:t>
      </w:r>
      <w:r>
        <w:rPr>
          <w:bCs/>
          <w:b/>
        </w:rPr>
        <w:t xml:space="preserve">ဥစ္စာသယနမဟာသယနံ</w:t>
      </w:r>
      <w:r>
        <w:t xml:space="preserve"> </w:t>
      </w:r>
      <w:r>
        <w:t xml:space="preserve">= မြင့်သောနေရာ၊ ကြီးမားခမ်းနားဆန်းပြားသောအိပ်ရာခင်း။</w:t>
      </w:r>
    </w:p>
    <w:p>
      <w:pPr>
        <w:pStyle w:val="BodyText"/>
      </w:pPr>
      <w:r>
        <w:t xml:space="preserve">“</w:t>
      </w:r>
      <w:r>
        <w:rPr>
          <w:bCs/>
          <w:b/>
        </w:rPr>
        <w:t xml:space="preserve">ဒိဗ္ဗ မေ ။ပ။ ဥစ္စာသယနမဟာသယနံ ဟောတိ</w:t>
      </w:r>
      <w:r>
        <w:t xml:space="preserve">” ဟုလည်းကောင်း ဟောတော်မူသည်။ ထိုဣရိယာပုထ်လေးမျိုးတို့တွင် ဒိဗ္ဗစင်္ကမဣရိယာပုထ်အတွက် ဋီကာဖွင့်ထားသည်မှာ -</w:t>
      </w:r>
    </w:p>
    <w:p>
      <w:pPr>
        <w:pStyle w:val="BodyText"/>
      </w:pPr>
      <w:r>
        <w:rPr>
          <w:bCs/>
          <w:b/>
        </w:rPr>
        <w:t xml:space="preserve">စတ္တာရိ ရူပါဝစရဇ္ဈာနာနိ ဒိဗ္ဗဘာဝါဝဟတ္တာ ဒိဗ္ဗဝိဟာရာ နာမ ဟောန္တီတိ တဒါသန္နိပ္ပဝတ္တစင်္ကမောပိ တဒုပစာရတော ဒိဗ္ဗော နာမ ဟောတီတိ အာဟ “စတ္တာရိ ဟိ ရူပဇ္ဈာနာနီ”တိ အာဒိ။</w:t>
      </w:r>
      <w:r>
        <w:t xml:space="preserve"> </w:t>
      </w:r>
      <w:r>
        <w:t xml:space="preserve">ဤသို့ စသည်ဖြစ်၏။</w:t>
      </w:r>
    </w:p>
    <w:p>
      <w:pPr>
        <w:numPr>
          <w:ilvl w:val="0"/>
          <w:numId w:val="1003"/>
        </w:numPr>
        <w:pStyle w:val="Compact"/>
      </w:pPr>
      <w:r>
        <w:t xml:space="preserve">ထိုအဖွင့်နှင့်အညီ</w:t>
      </w:r>
      <w:r>
        <w:t xml:space="preserve"> </w:t>
      </w:r>
      <w:r>
        <w:rPr>
          <w:bCs/>
          <w:b/>
        </w:rPr>
        <w:t xml:space="preserve">ဒိဗ္ဗ</w:t>
      </w:r>
      <w:r>
        <w:t xml:space="preserve"> </w:t>
      </w:r>
      <w:r>
        <w:t xml:space="preserve">ပုဒ်ကို “</w:t>
      </w:r>
      <w:r>
        <w:rPr>
          <w:bCs/>
          <w:b/>
        </w:rPr>
        <w:t xml:space="preserve">ဒိဝ+ဗျ</w:t>
      </w:r>
      <w:r>
        <w:t xml:space="preserve">” ဟု ခွဲ၍</w:t>
      </w:r>
      <w:r>
        <w:t xml:space="preserve"> </w:t>
      </w:r>
      <w:r>
        <w:rPr>
          <w:bCs/>
          <w:b/>
        </w:rPr>
        <w:t xml:space="preserve">ဒိဝိ ဘဝေါ ဒိဗ္ဗာ</w:t>
      </w:r>
      <w:r>
        <w:t xml:space="preserve"> </w:t>
      </w:r>
      <w:r>
        <w:t xml:space="preserve">= ဗြဟ္မာ့ပြည်၌ ဖြစ်သော ပုဂ္ဂိုလ် (ဗြဟ္မာ)။ ထို့နောက် ဘာဝတဒ္ဓိတ် ဏပစ္စည်းဆင့်၍</w:t>
      </w:r>
      <w:r>
        <w:t xml:space="preserve"> </w:t>
      </w:r>
      <w:r>
        <w:rPr>
          <w:bCs/>
          <w:b/>
        </w:rPr>
        <w:t xml:space="preserve">ဒိဗ္ဗဿ ဘာဝေါ ဒိဗ္ဗ</w:t>
      </w:r>
      <w:r>
        <w:t xml:space="preserve"> </w:t>
      </w:r>
      <w:r>
        <w:t xml:space="preserve">= ဗြဟ္မာ၏အဖြစ် (ဗြဟ္မာဘဝ)။ ထို့နောက်</w:t>
      </w:r>
      <w:r>
        <w:t xml:space="preserve"> </w:t>
      </w:r>
      <w:r>
        <w:rPr>
          <w:bCs/>
          <w:b/>
        </w:rPr>
        <w:t xml:space="preserve">ဒိဗ္ဗ အာဝတီတိ ဒိဗ္ဗာ (ဒိဗ္ဗ)</w:t>
      </w:r>
      <w:r>
        <w:t xml:space="preserve"> </w:t>
      </w:r>
      <w:r>
        <w:t xml:space="preserve">= ဗြဟ္မာဘဝသို့ ပို့ဆောင်တတ်သော ရူပဈာန်လေးပါး။ [ဏပစ္စည်း ထပ်ဆင့်သည်၊ သို့မဟုတ် “ဒိဗ္ဗာဝဟ” ဟု ဆိုလိုလျက် အာဝဟပုဒ်ကို ချေထားသည်ဟု ကြံပါ]</w:t>
      </w:r>
      <w:r>
        <w:t xml:space="preserve"> </w:t>
      </w:r>
      <w:r>
        <w:rPr>
          <w:bCs/>
          <w:b/>
        </w:rPr>
        <w:t xml:space="preserve">ဝိဟရဏံ ဝိဟာရော</w:t>
      </w:r>
      <w:r>
        <w:t xml:space="preserve"> </w:t>
      </w:r>
      <w:r>
        <w:t xml:space="preserve">= နေခြင်းသဘောတရား၊ (တနည်း)</w:t>
      </w:r>
      <w:r>
        <w:t xml:space="preserve"> </w:t>
      </w:r>
      <w:r>
        <w:rPr>
          <w:bCs/>
          <w:b/>
        </w:rPr>
        <w:t xml:space="preserve">ဝိဟရတိ ဧတေနာတိ ဝိဟာရော</w:t>
      </w:r>
      <w:r>
        <w:t xml:space="preserve"> </w:t>
      </w:r>
      <w:r>
        <w:t xml:space="preserve">= နေကြောင်းသဘောတရား၊</w:t>
      </w:r>
      <w:r>
        <w:t xml:space="preserve"> </w:t>
      </w:r>
      <w:r>
        <w:rPr>
          <w:bCs/>
          <w:b/>
        </w:rPr>
        <w:t xml:space="preserve">ဒိဗ္ဗော ဝိဟာရော ဒိဗ္ဗဝိဟာရော</w:t>
      </w:r>
      <w:r>
        <w:t xml:space="preserve"> </w:t>
      </w:r>
      <w:r>
        <w:t xml:space="preserve">= ဗြဟ္မာဘဝသို့ ပို့ဆောင်တတ်သော ရူပဈာန်လေးပါးတည်းဟူသော နေခြင်း (ဝါ = နေကြောင်း) သဘောတရား။ ဤသို့ ဝစနတ္ထပြု၍ ရူပဈာန်လေးပါးကို</w:t>
      </w:r>
      <w:r>
        <w:t xml:space="preserve"> </w:t>
      </w:r>
      <w:r>
        <w:rPr>
          <w:bCs/>
          <w:b/>
        </w:rPr>
        <w:t xml:space="preserve">ဒိဗ္ဗဝိဟာရ</w:t>
      </w:r>
      <w:r>
        <w:t xml:space="preserve"> </w:t>
      </w:r>
      <w:r>
        <w:t xml:space="preserve">ဟု ခေါ်၏၊</w:t>
      </w:r>
      <w:r>
        <w:t xml:space="preserve"> </w:t>
      </w:r>
      <w:r>
        <w:rPr>
          <w:bCs/>
          <w:b/>
        </w:rPr>
        <w:t xml:space="preserve">ဒိဗ္ဗ</w:t>
      </w:r>
      <w:r>
        <w:t xml:space="preserve"> </w:t>
      </w:r>
      <w:r>
        <w:t xml:space="preserve">ဟုလည်း ခေါ်၏၊ ဤသုတ်၌ ဟောတော်မူသည့်အတိုင်း ရူပဈာန်လေးပါးကိုသာ ယူခြင်းဖြစ်သည်၊ အခြားနေရာ၌ကား အရူပသမာပတ်များကိုလည်း</w:t>
      </w:r>
      <w:r>
        <w:t xml:space="preserve"> </w:t>
      </w:r>
      <w:r>
        <w:rPr>
          <w:bCs/>
          <w:b/>
        </w:rPr>
        <w:t xml:space="preserve">ဒိဗ္ဗဝိဟာရ</w:t>
      </w:r>
      <w:r>
        <w:t xml:space="preserve"> </w:t>
      </w:r>
      <w:r>
        <w:t xml:space="preserve">ဟု ခေါ်၏။]</w:t>
      </w:r>
    </w:p>
    <w:p>
      <w:pPr>
        <w:pStyle w:val="FirstParagraph"/>
      </w:pPr>
      <w:r>
        <w:t xml:space="preserve">သို့သော် - “</w:t>
      </w:r>
      <w:r>
        <w:rPr>
          <w:bCs/>
          <w:b/>
        </w:rPr>
        <w:t xml:space="preserve">သော စေ အဟံ ဗြာဟ္မဏ၊ ဧဝံဘူတော စင်္ကမာမိ</w:t>
      </w:r>
      <w:r>
        <w:t xml:space="preserve">” စသည်ဖြင့် မြတ်စွာဘုရားသည်</w:t>
      </w:r>
      <w:r>
        <w:t xml:space="preserve"> </w:t>
      </w:r>
      <w:r>
        <w:rPr>
          <w:bCs/>
          <w:b/>
        </w:rPr>
        <w:t xml:space="preserve">ဒိဗ္ဗဝိဟာရ</w:t>
      </w:r>
      <w:r>
        <w:t xml:space="preserve"> </w:t>
      </w:r>
      <w:r>
        <w:t xml:space="preserve">မည်သော ရူပဈာန်လေးပါးကို ဝင်စားအပြီးတွင် စင်္ကြံကြွသွားခြင်း၊ ရပ်ခြင်း၊ ထိုင်ခြင်း၊ လျောင်းစက်ခြင်း ဣရိယာပုထ်တို့ကို ပြုတော်မူသည်ဟု ဟောထားသောကြောင့် “</w:t>
      </w:r>
      <w:r>
        <w:rPr>
          <w:bCs/>
          <w:b/>
        </w:rPr>
        <w:t xml:space="preserve">ဒိဗ္ဗော မေ ။ပ။</w:t>
      </w:r>
      <w:r>
        <w:rPr>
          <w:bCs/>
          <w:b/>
        </w:rPr>
        <w:t xml:space="preserve"> </w:t>
      </w:r>
      <w:r>
        <w:rPr>
          <w:highlight w:val="yellow"/>
          <w:bCs/>
          <w:b/>
        </w:rPr>
        <w:t xml:space="preserve">စင်္ကမော</w:t>
      </w:r>
      <w:r>
        <w:rPr>
          <w:bCs/>
          <w:b/>
        </w:rPr>
        <w:t xml:space="preserve">၊ ဌာနံ၊</w:t>
      </w:r>
      <w:r>
        <w:rPr>
          <w:bCs/>
          <w:b/>
        </w:rPr>
        <w:t xml:space="preserve"> </w:t>
      </w:r>
      <w:r>
        <w:rPr>
          <w:highlight w:val="yellow"/>
          <w:bCs/>
          <w:b/>
        </w:rPr>
        <w:t xml:space="preserve">အာသနံ</w:t>
      </w:r>
      <w:r>
        <w:rPr>
          <w:bCs/>
          <w:b/>
        </w:rPr>
        <w:t xml:space="preserve">၊ ဥစ္စာသယနမဟာသယနံ ဟောတိ</w:t>
      </w:r>
      <w:r>
        <w:t xml:space="preserve">” တို့၌</w:t>
      </w:r>
      <w:r>
        <w:t xml:space="preserve"> </w:t>
      </w:r>
      <w:r>
        <w:rPr>
          <w:bCs/>
          <w:b/>
        </w:rPr>
        <w:t xml:space="preserve">ဒိဗ္ဗဝိဟာရ</w:t>
      </w:r>
      <w:r>
        <w:t xml:space="preserve"> </w:t>
      </w:r>
      <w:r>
        <w:t xml:space="preserve">မည်သော ရူပဈာန်လေးပါးကိုသာ</w:t>
      </w:r>
      <w:r>
        <w:t xml:space="preserve"> </w:t>
      </w:r>
      <w:r>
        <w:rPr>
          <w:bCs/>
          <w:b/>
        </w:rPr>
        <w:t xml:space="preserve">ဒိဗ္ဗ</w:t>
      </w:r>
      <w:r>
        <w:t xml:space="preserve"> </w:t>
      </w:r>
      <w:r>
        <w:t xml:space="preserve">ဟု ဆိုလိုသည်မဟုတ်ဘဲ ထိုဈာန်လေးပါးနှင့် နီးကပ်ဆက်စပ်သော စင်္ကြံကြွသွားခြင်း အစရှိသော ဣရိယာပုထ်တိုင်အောင် သမီပျုပစာရအားဖြင့်</w:t>
      </w:r>
      <w:r>
        <w:t xml:space="preserve"> </w:t>
      </w:r>
      <w:r>
        <w:rPr>
          <w:bCs/>
          <w:b/>
        </w:rPr>
        <w:t xml:space="preserve">ဒိဗ္ဗ</w:t>
      </w:r>
      <w:r>
        <w:t xml:space="preserve"> </w:t>
      </w:r>
      <w:r>
        <w:t xml:space="preserve">ဟု ခေါ်ဆိုရ၏။ ရူပဈာန်နှင့် နီးကပ်စက်စပ်သော ဣရိယာပုထ်ကို</w:t>
      </w:r>
      <w:r>
        <w:t xml:space="preserve"> </w:t>
      </w:r>
      <w:r>
        <w:rPr>
          <w:bCs/>
          <w:b/>
        </w:rPr>
        <w:t xml:space="preserve">သမီပ</w:t>
      </w:r>
      <w:r>
        <w:t xml:space="preserve"> </w:t>
      </w:r>
      <w:r>
        <w:t xml:space="preserve">(ရူပဈာန်၏အနီး) ဟု ယူ၍ ရူပဈာန်ကို</w:t>
      </w:r>
      <w:r>
        <w:t xml:space="preserve"> </w:t>
      </w:r>
      <w:r>
        <w:rPr>
          <w:bCs/>
          <w:b/>
        </w:rPr>
        <w:t xml:space="preserve">သမီပီ</w:t>
      </w:r>
      <w:r>
        <w:t xml:space="preserve"> </w:t>
      </w:r>
      <w:r>
        <w:t xml:space="preserve">(အနီးရှိသောဈာန်) ဟု ယူကာ သမီပျူပစာရဟု ခေါ်ဆိုခြင်းဖြစ်သည်]။</w:t>
      </w:r>
    </w:p>
    <w:p>
      <w:pPr>
        <w:pStyle w:val="BodyText"/>
      </w:pPr>
      <w:r>
        <w:t xml:space="preserve">“</w:t>
      </w:r>
      <w:r>
        <w:rPr>
          <w:bCs/>
          <w:b/>
        </w:rPr>
        <w:t xml:space="preserve">ဒိဗ္ဗ ဥစ္စာသယန မဟာသယန</w:t>
      </w:r>
      <w:r>
        <w:t xml:space="preserve">” ပုဒ်၌ ဥပစာအမျိုးမျိုး</w:t>
      </w:r>
      <w:r>
        <w:t xml:space="preserve"> </w:t>
      </w:r>
      <w:r>
        <w:rPr>
          <w:bCs/>
          <w:b/>
        </w:rPr>
        <w:t xml:space="preserve">ဝိဟာရ</w:t>
      </w:r>
      <w:r>
        <w:t xml:space="preserve"> </w:t>
      </w:r>
      <w:r>
        <w:t xml:space="preserve">၌</w:t>
      </w:r>
      <w:r>
        <w:t xml:space="preserve"> </w:t>
      </w:r>
      <w:r>
        <w:rPr>
          <w:bCs/>
          <w:b/>
        </w:rPr>
        <w:t xml:space="preserve">ဝိဟာရ</w:t>
      </w:r>
      <w:r>
        <w:t xml:space="preserve"> </w:t>
      </w:r>
      <w:r>
        <w:t xml:space="preserve">ပုဒ်ကို ဖြုတ်၍ ထို</w:t>
      </w:r>
      <w:r>
        <w:rPr>
          <w:bCs/>
          <w:b/>
        </w:rPr>
        <w:t xml:space="preserve">ဝိဟာရ</w:t>
      </w:r>
      <w:r>
        <w:t xml:space="preserve"> </w:t>
      </w:r>
      <w:r>
        <w:t xml:space="preserve">ပုဒ်နေရာ၌</w:t>
      </w:r>
      <w:r>
        <w:t xml:space="preserve"> </w:t>
      </w:r>
      <w:r>
        <w:rPr>
          <w:bCs/>
          <w:b/>
        </w:rPr>
        <w:t xml:space="preserve">စင်္ကမ</w:t>
      </w:r>
    </w:p>
    <w:bookmarkEnd w:id="559"/>
    <w:bookmarkStart w:id="560" w:name="page-424"/>
    <w:p>
      <w:pPr>
        <w:pStyle w:val="Heading2"/>
      </w:pPr>
      <w:r>
        <w:t xml:space="preserve">PAGE 424</w:t>
      </w:r>
    </w:p>
    <w:p>
      <w:pPr>
        <w:pStyle w:val="FirstParagraph"/>
      </w:pPr>
      <w:r>
        <w:t xml:space="preserve">လည်းကောင်း၊</w:t>
      </w:r>
      <w:r>
        <w:t xml:space="preserve"> </w:t>
      </w:r>
      <w:r>
        <w:rPr>
          <w:bCs/>
          <w:b/>
        </w:rPr>
        <w:t xml:space="preserve">ဗြဟ္မ</w:t>
      </w:r>
      <w:r>
        <w:t xml:space="preserve"> </w:t>
      </w:r>
      <w:r>
        <w:t xml:space="preserve">= ဗြဟ္မမည်သော၊ (</w:t>
      </w:r>
      <w:r>
        <w:rPr>
          <w:bCs/>
          <w:b/>
        </w:rPr>
        <w:t xml:space="preserve">ဗြဟ္မဝိဟာရ</w:t>
      </w:r>
      <w:r>
        <w:t xml:space="preserve"> </w:t>
      </w:r>
      <w:r>
        <w:t xml:space="preserve">မည်သော)၊ ဝါ = မြတ်သော၊</w:t>
      </w:r>
      <w:r>
        <w:t xml:space="preserve"> </w:t>
      </w:r>
      <w:r>
        <w:rPr>
          <w:bCs/>
          <w:b/>
        </w:rPr>
        <w:t xml:space="preserve">ဥစ္စာသယန မဟာသယနံ</w:t>
      </w:r>
      <w:r>
        <w:t xml:space="preserve"> </w:t>
      </w:r>
      <w:r>
        <w:t xml:space="preserve">= လည်းကောင်း၊</w:t>
      </w:r>
      <w:r>
        <w:t xml:space="preserve"> </w:t>
      </w:r>
      <w:r>
        <w:rPr>
          <w:bCs/>
          <w:b/>
        </w:rPr>
        <w:t xml:space="preserve">အရိယံ</w:t>
      </w:r>
      <w:r>
        <w:t xml:space="preserve"> </w:t>
      </w:r>
      <w:r>
        <w:t xml:space="preserve">= အရိယမည်သော၊ (</w:t>
      </w:r>
      <w:r>
        <w:rPr>
          <w:bCs/>
          <w:b/>
        </w:rPr>
        <w:t xml:space="preserve">အရိယဝိဟာရ</w:t>
      </w:r>
      <w:r>
        <w:t xml:space="preserve"> </w:t>
      </w:r>
      <w:r>
        <w:t xml:space="preserve">မည်သော)၊ ဝါ = အရိယာပုဂ္ဂိုလ်တို့၏ ကိုယ်ပိုင်ဥစ္စာဖြစ်သော၊ အစရှိသော ပုဒ်များကို သွင်း၍ “</w:t>
      </w:r>
      <w:r>
        <w:rPr>
          <w:bCs/>
          <w:b/>
        </w:rPr>
        <w:t xml:space="preserve">ဒိဗ္ဗော စင်္ကမော၊ ဒိဗ္ဗ ဌာနံ၊ ဒိဗ္ဗ အာသနံ၊ ဒိဗ္ဗ ဥစ္စာသယနမဟာသယနံ</w:t>
      </w:r>
      <w:r>
        <w:t xml:space="preserve">” ဟု ဟောတော်မူသည်၊ ထိုပုဒ်များတွင် မြင့်သော ထိုင်စရာ အိပ်စရာ ခုတင်ညောင်စောင်းနှင့် အိပ်ရာခင်းကြီးများကိုသာ</w:t>
      </w:r>
      <w:r>
        <w:t xml:space="preserve"> </w:t>
      </w:r>
      <w:r>
        <w:rPr>
          <w:bCs/>
          <w:b/>
        </w:rPr>
        <w:t xml:space="preserve">ဥစ္စာသယနမဟာသယန</w:t>
      </w:r>
      <w:r>
        <w:t xml:space="preserve"> </w:t>
      </w:r>
      <w:r>
        <w:t xml:space="preserve">ခေါ်သည်မဟုတ်ဘဲ ထိုထိုင်စရာ အိပ်စရာ</w:t>
      </w:r>
      <w:r>
        <w:t xml:space="preserve"> </w:t>
      </w:r>
      <w:r>
        <w:rPr>
          <w:bCs/>
          <w:b/>
        </w:rPr>
        <w:t xml:space="preserve">ဥစ္စာသယနမဟာသယန</w:t>
      </w:r>
      <w:r>
        <w:t xml:space="preserve"> </w:t>
      </w:r>
      <w:r>
        <w:t xml:space="preserve">နေရာထိုင်ခင်းပေါ်၌ လျောင်းစက်ခြင်း ဣရိယာပုထ်တိုင်အောင် ဌာနပစာရအားဖြင့်</w:t>
      </w:r>
      <w:r>
        <w:t xml:space="preserve"> </w:t>
      </w:r>
      <w:r>
        <w:rPr>
          <w:bCs/>
          <w:b/>
        </w:rPr>
        <w:t xml:space="preserve">ဥစ္စာသယန မဟာသယန</w:t>
      </w:r>
      <w:r>
        <w:t xml:space="preserve"> </w:t>
      </w:r>
      <w:r>
        <w:t xml:space="preserve">ဟု ခေါ်ဆိုရမည်ဟု ယခင်က ပြဆိုခဲ့၏၊ သို့ရာတွင် ဤနေရာ၌ မြတ်စွာဘုရားသည် ပုဏ္ဏား၏ စကားစဉ်ကို လိုက်၍ ပုဏ္ဏား၏ စကားနှင့် လိုက်လျောညီထွေ ဖြစ်အောင်</w:t>
      </w:r>
      <w:r>
        <w:t xml:space="preserve"> </w:t>
      </w:r>
      <w:r>
        <w:rPr>
          <w:bCs/>
          <w:b/>
        </w:rPr>
        <w:t xml:space="preserve">ဥစ္စာသယနမဟာသယန</w:t>
      </w:r>
      <w:r>
        <w:t xml:space="preserve"> </w:t>
      </w:r>
      <w:r>
        <w:t xml:space="preserve">ဟူသော စကားကို သုံးနှုန်းဟောကြားတော်မူခြင်း ဖြစ်၏။ အမှန်အားဖြင့်ကား -</w:t>
      </w:r>
    </w:p>
    <w:p>
      <w:pPr>
        <w:pStyle w:val="BodyText"/>
      </w:pPr>
      <w:r>
        <w:t xml:space="preserve">“</w:t>
      </w:r>
      <w:r>
        <w:rPr>
          <w:bCs/>
          <w:b/>
        </w:rPr>
        <w:t xml:space="preserve">ဒုလ္လဘာနိ တာနိ ပဗ္ဗဇ္ဇိတာနံ၊ လဒ္ဓါ စ ပန န ကပ္ပန္တိ</w:t>
      </w:r>
      <w:r>
        <w:t xml:space="preserve">” ဟူ၍</w:t>
      </w:r>
      <w:r>
        <w:t xml:space="preserve"> </w:t>
      </w:r>
      <w:r>
        <w:rPr>
          <w:bCs/>
          <w:b/>
        </w:rPr>
        <w:t xml:space="preserve">ဥစ္စာသယန မဟာသယန</w:t>
      </w:r>
      <w:r>
        <w:t xml:space="preserve"> </w:t>
      </w:r>
      <w:r>
        <w:t xml:space="preserve">ဖြစ်သော နေရာထိုင်ခင်းများကို ရဟန်းများ အသုံးမပြုကောင်းကြောင်းကို ပုဏ္ဏားအား မြတ်စွာဘုရား ဟောကြားတော်မူပြီး ဖြစ်သည့်အတိုင်းပင် ထို</w:t>
      </w:r>
      <w:r>
        <w:rPr>
          <w:bCs/>
          <w:b/>
        </w:rPr>
        <w:t xml:space="preserve">ဥစ္စာသယနမဟာသယန</w:t>
      </w:r>
      <w:r>
        <w:t xml:space="preserve"> </w:t>
      </w:r>
      <w:r>
        <w:t xml:space="preserve">ဖြစ်သော နေရာထိုင်ခင်းပေါ်၌ မြတ်စွာဘုရား လျောင်းစက်တော်မူသည်မဟုတ်ပါ၊ “</w:t>
      </w:r>
      <w:r>
        <w:rPr>
          <w:bCs/>
          <w:b/>
        </w:rPr>
        <w:t xml:space="preserve">သော စေ အဟံ ဗြာဟ္မဏ၊ ဧဝံဘူတော သေယျံ</w:t>
      </w:r>
      <w:r>
        <w:rPr>
          <w:bCs/>
          <w:b/>
        </w:rPr>
        <w:t xml:space="preserve"> </w:t>
      </w:r>
      <w:r>
        <w:rPr>
          <w:highlight w:val="yellow"/>
          <w:bCs/>
          <w:b/>
        </w:rPr>
        <w:t xml:space="preserve">ကပ္ပေမိ</w:t>
      </w:r>
      <w:r>
        <w:t xml:space="preserve">” စသည်ဖြင့် အကျယ်တဝင့် ဟောတော်မူသောကြောင့်</w:t>
      </w:r>
      <w:r>
        <w:t xml:space="preserve"> </w:t>
      </w:r>
      <w:r>
        <w:rPr>
          <w:bCs/>
          <w:b/>
        </w:rPr>
        <w:t xml:space="preserve">ဒိဗ္ဗဝိဟာရ</w:t>
      </w:r>
      <w:r>
        <w:t xml:space="preserve"> </w:t>
      </w:r>
      <w:r>
        <w:t xml:space="preserve">မည်သော ရူပဈာန်သမာပတ်ကို ဝင်စားအပြီး သမာပတ်မှ ထချိန်တွင် ထို</w:t>
      </w:r>
      <w:r>
        <w:rPr>
          <w:bCs/>
          <w:b/>
        </w:rPr>
        <w:t xml:space="preserve">ဥစ္စာသယနမဟာသယန</w:t>
      </w:r>
      <w:r>
        <w:t xml:space="preserve"> </w:t>
      </w:r>
      <w:r>
        <w:t xml:space="preserve">နေရာထိုင်ခင်းမဟုတ်သော ရိုးရိုးမြက်သစ်ရွက် အခင်းပေါ်၌သာ မြတ်စွာဘုရား လျောင်းစက်တော်မူပါသည်။</w:t>
      </w:r>
    </w:p>
    <w:p>
      <w:pPr>
        <w:pStyle w:val="BodyText"/>
      </w:pPr>
      <w:r>
        <w:t xml:space="preserve">ထို့ကြောင့် ယင်းသို့</w:t>
      </w:r>
      <w:r>
        <w:t xml:space="preserve"> </w:t>
      </w:r>
      <w:r>
        <w:rPr>
          <w:bCs/>
          <w:b/>
        </w:rPr>
        <w:t xml:space="preserve">ဒိဗ္ဗဝိဟာရ</w:t>
      </w:r>
      <w:r>
        <w:t xml:space="preserve"> </w:t>
      </w:r>
      <w:r>
        <w:t xml:space="preserve">ရူပဈာန်သမာပတ်မှ ထ၍ ထိုရိုးရိုးမြက်သစ်ရွက် နေရာထိုင်ခင်းပေါ်၌ လျောင်းစက်ခြင်း ဣရိယာပုထ်ကို “</w:t>
      </w:r>
      <w:r>
        <w:rPr>
          <w:bCs/>
          <w:b/>
        </w:rPr>
        <w:t xml:space="preserve">ဒိဗ္ဗ မေ တံ တသ္မိံ သမယေ ဥစ္စာသယနမဟာသယနံ ဟောတိ</w:t>
      </w:r>
      <w:r>
        <w:t xml:space="preserve">” ဟု ဟောတော်မူသည်။</w:t>
      </w:r>
    </w:p>
    <w:p>
      <w:pPr>
        <w:pStyle w:val="BodyText"/>
      </w:pPr>
      <w:r>
        <w:t xml:space="preserve">ယင်းသို့ ဟောတော်မူရာ၌</w:t>
      </w:r>
      <w:r>
        <w:t xml:space="preserve"> </w:t>
      </w:r>
      <w:r>
        <w:rPr>
          <w:bCs/>
          <w:b/>
        </w:rPr>
        <w:t xml:space="preserve">ဒိဗ္ဗဝိဟာရ</w:t>
      </w:r>
      <w:r>
        <w:t xml:space="preserve"> </w:t>
      </w:r>
      <w:r>
        <w:t xml:space="preserve">မည်သော ရူပဈာန်လေးပါးကို သဒိသူပစာရအားဖြင့်</w:t>
      </w:r>
      <w:r>
        <w:t xml:space="preserve"> </w:t>
      </w:r>
      <w:r>
        <w:rPr>
          <w:bCs/>
          <w:b/>
        </w:rPr>
        <w:t xml:space="preserve">ဥစ္စာသယနမဟာသယန</w:t>
      </w:r>
      <w:r>
        <w:t xml:space="preserve"> </w:t>
      </w:r>
      <w:r>
        <w:t xml:space="preserve">နေရာထိုင်ခင်းဟု ခေါ်ဆိုပြီးလျှင် ထို</w:t>
      </w:r>
      <w:r>
        <w:rPr>
          <w:bCs/>
          <w:b/>
        </w:rPr>
        <w:t xml:space="preserve">ဥစ္စာသယနမဟာသယန</w:t>
      </w:r>
      <w:r>
        <w:t xml:space="preserve"> </w:t>
      </w:r>
      <w:r>
        <w:t xml:space="preserve">နေရာထိုင်ခင်းနှင့်တူသော</w:t>
      </w:r>
      <w:r>
        <w:t xml:space="preserve"> </w:t>
      </w:r>
      <w:r>
        <w:rPr>
          <w:highlight w:val="yellow"/>
        </w:rPr>
        <w:t xml:space="preserve">ရူပ</w:t>
      </w:r>
      <w:r>
        <w:t xml:space="preserve">ဈာန်လေးပါးကို ဝင်စားအပြီးတွင် ရိုးရိုးမြက်သစ်ရွက်နေရာထိုင်ခင်းပေါ်၌ လျောင်းစက်ခြင်း ဣရိယာပုထ်ကိုလည်း သမီပျူပစာရ၊ ဌာနျူပစာရအားဖြင့်</w:t>
      </w:r>
      <w:r>
        <w:t xml:space="preserve"> </w:t>
      </w:r>
      <w:r>
        <w:rPr>
          <w:bCs/>
          <w:b/>
        </w:rPr>
        <w:t xml:space="preserve">ဥစ္စာသယန မဟာသယန</w:t>
      </w:r>
      <w:r>
        <w:t xml:space="preserve"> </w:t>
      </w:r>
      <w:r>
        <w:t xml:space="preserve">ဟုပင် ခေါ်သည်ဟု ကြံသင့်ပါသည်။</w:t>
      </w:r>
    </w:p>
    <w:bookmarkEnd w:id="560"/>
    <w:bookmarkStart w:id="561" w:name="page-425"/>
    <w:p>
      <w:pPr>
        <w:pStyle w:val="Heading2"/>
      </w:pPr>
      <w:r>
        <w:t xml:space="preserve">PAGE 425</w:t>
      </w:r>
    </w:p>
    <w:p>
      <w:pPr>
        <w:pStyle w:val="FirstParagraph"/>
      </w:pPr>
      <w:r>
        <w:t xml:space="preserve">[</w:t>
      </w:r>
      <w:r>
        <w:rPr>
          <w:bCs/>
          <w:b/>
        </w:rPr>
        <w:t xml:space="preserve">အရိယာနံ ဣဒံ အရိယံ</w:t>
      </w:r>
      <w:r>
        <w:t xml:space="preserve">]</w:t>
      </w:r>
      <w:r>
        <w:t xml:space="preserve"> </w:t>
      </w:r>
      <w:r>
        <w:rPr>
          <w:bCs/>
          <w:b/>
        </w:rPr>
        <w:t xml:space="preserve">ဥစ္စာသယန မဟာသယနံ</w:t>
      </w:r>
      <w:r>
        <w:t xml:space="preserve"> </w:t>
      </w:r>
      <w:r>
        <w:t xml:space="preserve">= လည်းကောင်းတည်း၊</w:t>
      </w:r>
      <w:r>
        <w:t xml:space="preserve"> </w:t>
      </w:r>
      <w:r>
        <w:rPr>
          <w:bCs/>
          <w:b/>
        </w:rPr>
        <w:t xml:space="preserve">ဗြာဟ္မဏ</w:t>
      </w:r>
      <w:r>
        <w:t xml:space="preserve"> </w:t>
      </w:r>
      <w:r>
        <w:t xml:space="preserve">= ပုဏ္ဏား၊</w:t>
      </w:r>
      <w:r>
        <w:t xml:space="preserve"> </w:t>
      </w:r>
      <w:r>
        <w:rPr>
          <w:bCs/>
          <w:b/>
        </w:rPr>
        <w:t xml:space="preserve">ယေသံ</w:t>
      </w:r>
      <w:r>
        <w:t xml:space="preserve"> </w:t>
      </w:r>
      <w:r>
        <w:t xml:space="preserve">(</w:t>
      </w:r>
      <w:r>
        <w:rPr>
          <w:bCs/>
          <w:b/>
        </w:rPr>
        <w:t xml:space="preserve">ဥစ္စာသယန မဟာသယနာနံ</w:t>
      </w:r>
      <w:r>
        <w:t xml:space="preserve">) = တို့ကို၊</w:t>
      </w:r>
      <w:r>
        <w:t xml:space="preserve"> </w:t>
      </w:r>
      <w:r>
        <w:rPr>
          <w:bCs/>
          <w:b/>
        </w:rPr>
        <w:t xml:space="preserve">အဟံ</w:t>
      </w:r>
      <w:r>
        <w:t xml:space="preserve"> </w:t>
      </w:r>
      <w:r>
        <w:t xml:space="preserve">= ငါသည်၊</w:t>
      </w:r>
      <w:r>
        <w:t xml:space="preserve"> </w:t>
      </w:r>
      <w:r>
        <w:rPr>
          <w:bCs/>
          <w:b/>
        </w:rPr>
        <w:t xml:space="preserve">ဧတရဟိ ။ပ။ တာနိ ဥစ္စာသယန မဟာသယနာနိ</w:t>
      </w:r>
      <w:r>
        <w:t xml:space="preserve"> </w:t>
      </w:r>
      <w:r>
        <w:t xml:space="preserve">= တို့သည်၊</w:t>
      </w:r>
      <w:r>
        <w:t xml:space="preserve"> </w:t>
      </w:r>
      <w:r>
        <w:rPr>
          <w:bCs/>
          <w:b/>
        </w:rPr>
        <w:t xml:space="preserve">ဣမာနိ တီဏိ</w:t>
      </w:r>
      <w:r>
        <w:t xml:space="preserve"> </w:t>
      </w:r>
      <w:r>
        <w:t xml:space="preserve">= တို့တည်း၊</w:t>
      </w:r>
      <w:r>
        <w:t xml:space="preserve"> </w:t>
      </w:r>
      <w:r>
        <w:rPr>
          <w:bCs/>
          <w:b/>
        </w:rPr>
        <w:t xml:space="preserve">ဣတိ</w:t>
      </w:r>
      <w:r>
        <w:t xml:space="preserve"> </w:t>
      </w:r>
      <w:r>
        <w:t xml:space="preserve">(အဝေါစ - မိန့်တော်မူပြီး)။</w:t>
      </w:r>
    </w:p>
    <w:p>
      <w:pPr>
        <w:pStyle w:val="BodyText"/>
      </w:pPr>
      <w:r>
        <w:rPr>
          <w:bCs/>
          <w:b/>
        </w:rPr>
        <w:t xml:space="preserve">ဗြဟ္မဝိဟာရ</w:t>
      </w:r>
      <w:r>
        <w:t xml:space="preserve">၊</w:t>
      </w:r>
      <w:r>
        <w:t xml:space="preserve"> </w:t>
      </w:r>
      <w:r>
        <w:rPr>
          <w:bCs/>
          <w:b/>
        </w:rPr>
        <w:t xml:space="preserve">ဗြဟ္မာ</w:t>
      </w:r>
      <w:r>
        <w:rPr>
          <w:bCs/>
          <w:b/>
        </w:rPr>
        <w:t xml:space="preserve"> </w:t>
      </w:r>
      <w:r>
        <w:rPr>
          <w:highlight w:val="yellow"/>
          <w:bCs/>
          <w:b/>
        </w:rPr>
        <w:t xml:space="preserve">စင်္ကမော</w:t>
      </w:r>
      <w:r>
        <w:t xml:space="preserve">။ ။</w:t>
      </w:r>
      <w:r>
        <w:t xml:space="preserve"> </w:t>
      </w:r>
      <w:r>
        <w:rPr>
          <w:bCs/>
          <w:b/>
        </w:rPr>
        <w:t xml:space="preserve">ဗြဟ္မာနော</w:t>
      </w:r>
      <w:r>
        <w:t xml:space="preserve"> </w:t>
      </w:r>
      <w:r>
        <w:t xml:space="preserve">= မြင့်မြတ်ကုန်သော၊ (မြင့်မြတ်သော</w:t>
      </w:r>
      <w:r>
        <w:t xml:space="preserve"> </w:t>
      </w:r>
      <w:r>
        <w:rPr>
          <w:bCs/>
          <w:b/>
        </w:rPr>
        <w:t xml:space="preserve">ဗြဟ္မဝိဟာရ</w:t>
      </w:r>
      <w:r>
        <w:t xml:space="preserve"> </w:t>
      </w:r>
      <w:r>
        <w:t xml:space="preserve">ဈာန်ဖြစ်ကုန်သော)</w:t>
      </w:r>
      <w:r>
        <w:t xml:space="preserve"> </w:t>
      </w:r>
      <w:r>
        <w:rPr>
          <w:bCs/>
          <w:b/>
        </w:rPr>
        <w:t xml:space="preserve">ဝိဟာရာ</w:t>
      </w:r>
      <w:r>
        <w:t xml:space="preserve"> </w:t>
      </w:r>
      <w:r>
        <w:t xml:space="preserve">= နေခြင်းသဘောတရား (ဝါ = နေကြောင်းသဘောတရား) တို့တည်း၊</w:t>
      </w:r>
      <w:r>
        <w:t xml:space="preserve"> </w:t>
      </w:r>
      <w:r>
        <w:rPr>
          <w:bCs/>
          <w:b/>
        </w:rPr>
        <w:t xml:space="preserve">ဗြဟ္မဝိဟာရာ</w:t>
      </w:r>
      <w:r>
        <w:t xml:space="preserve"> </w:t>
      </w:r>
      <w:r>
        <w:t xml:space="preserve">= တရားတို့၊ ဤသို့ ဝစနတ္ထပြု၍ မေတ္တာဈာန်၊ ကရုဏာ၊ မုဒိတာ၊ ဥပေက္ခာဈာန်ဟူသော အပ္ပမညာဈာန်လေးပါးကို</w:t>
      </w:r>
      <w:r>
        <w:t xml:space="preserve"> </w:t>
      </w:r>
      <w:r>
        <w:rPr>
          <w:bCs/>
          <w:b/>
        </w:rPr>
        <w:t xml:space="preserve">ဗြဟ္မဝိဟာရ</w:t>
      </w:r>
      <w:r>
        <w:t xml:space="preserve"> </w:t>
      </w:r>
      <w:r>
        <w:t xml:space="preserve">ဟု ခေါ်၏၊ သို့သော် ဤသုတ်၌ကား ယခင်</w:t>
      </w:r>
      <w:r>
        <w:t xml:space="preserve"> </w:t>
      </w:r>
      <w:r>
        <w:rPr>
          <w:bCs/>
          <w:b/>
        </w:rPr>
        <w:t xml:space="preserve">ဒိဗ္ဗ</w:t>
      </w:r>
      <w:r>
        <w:t xml:space="preserve"> </w:t>
      </w:r>
      <w:r>
        <w:t xml:space="preserve">ပုဒ်တုန်းက ရေးခဲ့သည့်အတိုင်း “</w:t>
      </w:r>
      <w:r>
        <w:rPr>
          <w:bCs/>
          <w:b/>
        </w:rPr>
        <w:t xml:space="preserve">ဗြဟ္မာ</w:t>
      </w:r>
      <w:r>
        <w:rPr>
          <w:bCs/>
          <w:b/>
        </w:rPr>
        <w:t xml:space="preserve"> </w:t>
      </w:r>
      <w:r>
        <w:rPr>
          <w:highlight w:val="yellow"/>
          <w:bCs/>
          <w:b/>
        </w:rPr>
        <w:t xml:space="preserve">စင်္ကမော</w:t>
      </w:r>
      <w:r>
        <w:rPr>
          <w:bCs/>
          <w:b/>
        </w:rPr>
        <w:t xml:space="preserve">၊ ဗြဟ္မ ဌာနံ၊ ဗြဟ္မ အာသနံ၊ ဗြဟ္မ ဥစ္စာသယနမဟာသယနံ</w:t>
      </w:r>
      <w:r>
        <w:t xml:space="preserve">” တို့၌ ထို</w:t>
      </w:r>
      <w:r>
        <w:rPr>
          <w:bCs/>
          <w:b/>
        </w:rPr>
        <w:t xml:space="preserve">ဗြဟ္မဝိဟာရ</w:t>
      </w:r>
      <w:r>
        <w:t xml:space="preserve"> </w:t>
      </w:r>
      <w:r>
        <w:t xml:space="preserve">ဈာန်လေးပါးကိုသာ “</w:t>
      </w:r>
      <w:r>
        <w:rPr>
          <w:bCs/>
          <w:b/>
        </w:rPr>
        <w:t xml:space="preserve">ဗြဟ္မ</w:t>
      </w:r>
      <w:r>
        <w:t xml:space="preserve">” ဟု ဆိုလိုသည်မဟုတ်ဘဲ ထို</w:t>
      </w:r>
      <w:r>
        <w:rPr>
          <w:bCs/>
          <w:b/>
        </w:rPr>
        <w:t xml:space="preserve">ဗြဟ္မဝိဟာရ</w:t>
      </w:r>
      <w:r>
        <w:t xml:space="preserve"> </w:t>
      </w:r>
      <w:r>
        <w:t xml:space="preserve">ဈာန်လေးပါး ဝင်စားအပြီးတွင် စင်္ကြံကြွသွားခြင်း၊ ရပ်ခြင်း၊ ထိုင်ခြင်း၊ လျောင်းစက်ခြင်း ဣရိယာပုထ်တို့ကို ပြုတော်မူသော မြတ်စွာဘုရား၏ ထို</w:t>
      </w:r>
      <w:r>
        <w:rPr>
          <w:bCs/>
          <w:b/>
        </w:rPr>
        <w:t xml:space="preserve">ဗြဟ္မဝိဟာရ</w:t>
      </w:r>
      <w:r>
        <w:t xml:space="preserve"> </w:t>
      </w:r>
      <w:r>
        <w:t xml:space="preserve">ဈာန်လေးပါးနှင့် နီးကပ်ဆက်စပ်သော ထိုဣရိယာပုထ်လေးပါးတိုင်အောင် သမီပျူပစာရအားဖြင့်</w:t>
      </w:r>
      <w:r>
        <w:t xml:space="preserve"> </w:t>
      </w:r>
      <w:r>
        <w:rPr>
          <w:bCs/>
          <w:b/>
        </w:rPr>
        <w:t xml:space="preserve">ဗြဟ္မ</w:t>
      </w:r>
      <w:r>
        <w:t xml:space="preserve"> </w:t>
      </w:r>
      <w:r>
        <w:t xml:space="preserve">ဟု ဆိုလိုသည်။</w:t>
      </w:r>
    </w:p>
    <w:p>
      <w:pPr>
        <w:pStyle w:val="BodyText"/>
      </w:pPr>
      <w:r>
        <w:rPr>
          <w:bCs/>
          <w:b/>
        </w:rPr>
        <w:t xml:space="preserve">အရိယဝိဟာရ</w:t>
      </w:r>
      <w:r>
        <w:t xml:space="preserve">၊</w:t>
      </w:r>
      <w:r>
        <w:t xml:space="preserve"> </w:t>
      </w:r>
      <w:r>
        <w:rPr>
          <w:bCs/>
          <w:b/>
        </w:rPr>
        <w:t xml:space="preserve">အရိယော စက်မော</w:t>
      </w:r>
      <w:r>
        <w:t xml:space="preserve">။ ။</w:t>
      </w:r>
      <w:r>
        <w:t xml:space="preserve"> </w:t>
      </w:r>
      <w:r>
        <w:rPr>
          <w:bCs/>
          <w:b/>
        </w:rPr>
        <w:t xml:space="preserve">အရိယာနံ ဝိဟာရာ အရိယဝိဟာရာ</w:t>
      </w:r>
      <w:r>
        <w:t xml:space="preserve"> </w:t>
      </w:r>
      <w:r>
        <w:t xml:space="preserve">= (ပုထုဇဉ်နှင့်မသက်ဆိုင်သော) အရိယာပုဂ္ဂိုလ်တို့၏ နေခြင်း (ဝါ - နေကြောင်း) သဘောတရားများ။ (တနည်း)</w:t>
      </w:r>
      <w:r>
        <w:t xml:space="preserve"> </w:t>
      </w:r>
      <w:r>
        <w:rPr>
          <w:bCs/>
          <w:b/>
        </w:rPr>
        <w:t xml:space="preserve">အရိယာ ဥတ္တမာ ဝိဟာရာ အရိယဝိဟာရာ</w:t>
      </w:r>
      <w:r>
        <w:t xml:space="preserve"> </w:t>
      </w:r>
      <w:r>
        <w:t xml:space="preserve">= မြင့်မြတ်သော ဖလသမာပတ်လေးပါးဟူသော နေခြင်း (နေကြောင်း) သဘောတရားများ။ (တနည်း)</w:t>
      </w:r>
      <w:r>
        <w:t xml:space="preserve"> </w:t>
      </w:r>
      <w:r>
        <w:rPr>
          <w:bCs/>
          <w:b/>
        </w:rPr>
        <w:t xml:space="preserve">အရိယာနံ ဧတေ အရိယာ</w:t>
      </w:r>
      <w:r>
        <w:t xml:space="preserve"> </w:t>
      </w:r>
      <w:r>
        <w:t xml:space="preserve">= အရိယာပုဂ္ဂိုလ်တို့၏ ကိုယ်ပိုင်ဥစ္စာဖြစ်ကုန်သော ဖလသမာပတ်တရားများ၊</w:t>
      </w:r>
      <w:r>
        <w:t xml:space="preserve"> </w:t>
      </w:r>
      <w:r>
        <w:rPr>
          <w:bCs/>
          <w:b/>
        </w:rPr>
        <w:t xml:space="preserve">အရိယာ ဝိဟာရာ အရိယဝိဟာရာ</w:t>
      </w:r>
      <w:r>
        <w:t xml:space="preserve"> </w:t>
      </w:r>
      <w:r>
        <w:t xml:space="preserve">= ထိုဖလသမာပတ်တည်းဟူသော နေခြင်း သဘောတရားများ၊ ဤသို့ ဝစနတ္ထပြု၍ ဖလသမာပတ်လေးပါးကို</w:t>
      </w:r>
      <w:r>
        <w:t xml:space="preserve"> </w:t>
      </w:r>
      <w:r>
        <w:rPr>
          <w:bCs/>
          <w:b/>
        </w:rPr>
        <w:t xml:space="preserve">အရိယဝိဟာရ</w:t>
      </w:r>
      <w:r>
        <w:t xml:space="preserve"> </w:t>
      </w:r>
      <w:r>
        <w:t xml:space="preserve">ဟု ခေါ်၏၊ သို့သော် ဤသုတ်၌ကား မြတ်စွာဘုရား၏ အရဟတ္တဖလ သမာပတ်ကိုသာ</w:t>
      </w:r>
      <w:r>
        <w:t xml:space="preserve"> </w:t>
      </w:r>
      <w:r>
        <w:rPr>
          <w:bCs/>
          <w:b/>
        </w:rPr>
        <w:t xml:space="preserve">အရိယဝိဟာရ</w:t>
      </w:r>
      <w:r>
        <w:t xml:space="preserve"> </w:t>
      </w:r>
      <w:r>
        <w:t xml:space="preserve">ဟု ဆိုလို၏။ ဤ၌လည်း ယခင်က ရေးခဲ့သည့်အတိုင်းပင် “</w:t>
      </w:r>
      <w:r>
        <w:rPr>
          <w:bCs/>
          <w:b/>
        </w:rPr>
        <w:t xml:space="preserve">အရိယော စင်္ကမော၊ အရိယံ ဌာနံ၊ အရိယံ အာသနံ၊ အရိယံ ဥစ္စာသယနမဟာသယနံ</w:t>
      </w:r>
      <w:r>
        <w:t xml:space="preserve">” တို့၌ ထို</w:t>
      </w:r>
      <w:r>
        <w:rPr>
          <w:bCs/>
          <w:b/>
        </w:rPr>
        <w:t xml:space="preserve">အရိယဝိဟာရ</w:t>
      </w:r>
      <w:r>
        <w:t xml:space="preserve"> </w:t>
      </w:r>
      <w:r>
        <w:t xml:space="preserve">မည်သော အရဟတ္တဖလသမာပတ်ကိုသာ</w:t>
      </w:r>
      <w:r>
        <w:t xml:space="preserve"> </w:t>
      </w:r>
      <w:r>
        <w:rPr>
          <w:bCs/>
          <w:b/>
        </w:rPr>
        <w:t xml:space="preserve">အရိယ</w:t>
      </w:r>
      <w:r>
        <w:t xml:space="preserve"> </w:t>
      </w:r>
      <w:r>
        <w:t xml:space="preserve">ဟု ဆိုလိုသည်မဟုတ်ဘဲ ထို</w:t>
      </w:r>
      <w:r>
        <w:rPr>
          <w:bCs/>
          <w:b/>
        </w:rPr>
        <w:t xml:space="preserve">အရိယဝိဟာရ</w:t>
      </w:r>
      <w:r>
        <w:t xml:space="preserve"> </w:t>
      </w:r>
      <w:r>
        <w:t xml:space="preserve">အရဟတ္တဖလသမာပတ်နှင့် နီးကပ်ဆက်စပ်သော စင်္ကြံကြွသွားခြင်း စသော ဣရိယာပုထ်တိုင်အောင် သမီပျူပစာရအားဖြင့်</w:t>
      </w:r>
      <w:r>
        <w:t xml:space="preserve"> </w:t>
      </w:r>
      <w:r>
        <w:rPr>
          <w:bCs/>
          <w:b/>
        </w:rPr>
        <w:t xml:space="preserve">အရိယ</w:t>
      </w:r>
      <w:r>
        <w:t xml:space="preserve"> </w:t>
      </w:r>
      <w:r>
        <w:t xml:space="preserve">ဟု ဆိုလိုသည်။</w:t>
      </w:r>
    </w:p>
    <w:bookmarkEnd w:id="561"/>
    <w:bookmarkStart w:id="563" w:name="page-426"/>
    <w:p>
      <w:pPr>
        <w:pStyle w:val="Heading2"/>
      </w:pPr>
      <w:r>
        <w:t xml:space="preserve">PAGE 426</w:t>
      </w:r>
    </w:p>
    <w:p>
      <w:pPr>
        <w:pStyle w:val="FirstParagraph"/>
      </w:pPr>
      <w:r>
        <w:rPr>
          <w:highlight w:val="yellow"/>
          <w:bCs/>
          <w:b/>
        </w:rPr>
        <w:t xml:space="preserve">ဘော ဂေါတမ</w:t>
      </w:r>
      <w:r>
        <w:t xml:space="preserve"> </w:t>
      </w:r>
      <w:r>
        <w:t xml:space="preserve">= အရှင်ဂေါတမ၊</w:t>
      </w:r>
      <w:r>
        <w:t xml:space="preserve"> </w:t>
      </w:r>
      <w:r>
        <w:rPr>
          <w:bCs/>
          <w:b/>
        </w:rPr>
        <w:t xml:space="preserve">ယဿ</w:t>
      </w:r>
      <w:r>
        <w:t xml:space="preserve"> </w:t>
      </w:r>
      <w:r>
        <w:t xml:space="preserve">= အကြင်ဒိဗ္ဗမည်သော ဥစ္စာသယနမဟာသယနကို၊</w:t>
      </w:r>
      <w:r>
        <w:t xml:space="preserve"> </w:t>
      </w:r>
      <w:r>
        <w:rPr>
          <w:bCs/>
          <w:b/>
        </w:rPr>
        <w:t xml:space="preserve">ဘဝံ ဂေါတမော</w:t>
      </w:r>
      <w:r>
        <w:t xml:space="preserve"> </w:t>
      </w:r>
      <w:r>
        <w:t xml:space="preserve">= အရှင်ဂေါတမသည်၊</w:t>
      </w:r>
      <w:r>
        <w:t xml:space="preserve"> </w:t>
      </w:r>
      <w:r>
        <w:rPr>
          <w:bCs/>
          <w:b/>
        </w:rPr>
        <w:t xml:space="preserve">ဧတရဟိ</w:t>
      </w:r>
      <w:r>
        <w:t xml:space="preserve"> </w:t>
      </w:r>
      <w:r>
        <w:t xml:space="preserve">= ယခုအခါ၌၊</w:t>
      </w:r>
      <w:r>
        <w:t xml:space="preserve"> </w:t>
      </w:r>
      <w:r>
        <w:rPr>
          <w:bCs/>
          <w:b/>
        </w:rPr>
        <w:t xml:space="preserve">အကသိရလာဘီ</w:t>
      </w:r>
      <w:r>
        <w:t xml:space="preserve"> </w:t>
      </w:r>
      <w:r>
        <w:t xml:space="preserve">= မပင်မပန်း လွယ်ကူစွာ ရနိုင်သူဖြစ်၏၊</w:t>
      </w:r>
      <w:r>
        <w:t xml:space="preserve"> </w:t>
      </w:r>
      <w:r>
        <w:rPr>
          <w:bCs/>
          <w:b/>
        </w:rPr>
        <w:t xml:space="preserve">ဒိဗ္ဗိ</w:t>
      </w:r>
      <w:r>
        <w:t xml:space="preserve"> </w:t>
      </w:r>
      <w:r>
        <w:t xml:space="preserve">= နတ်၌ ဖြစ်သကဲ့သို့ မွန်မြတ်လှသော၊</w:t>
      </w:r>
      <w:r>
        <w:t xml:space="preserve"> </w:t>
      </w:r>
      <w:r>
        <w:rPr>
          <w:bCs/>
          <w:b/>
        </w:rPr>
        <w:t xml:space="preserve">တံ ဥစ္စာသယန မဟာသယနံ</w:t>
      </w:r>
      <w:r>
        <w:t xml:space="preserve"> </w:t>
      </w:r>
      <w:r>
        <w:t xml:space="preserve">= ထိုမြင့်သောနေရာ, ကြီးမားခမ်းနားဆန်းပြားသော အိပ်ရာခင်းဟူသည်၊</w:t>
      </w:r>
      <w:r>
        <w:t xml:space="preserve"> </w:t>
      </w:r>
      <w:r>
        <w:rPr>
          <w:bCs/>
          <w:b/>
        </w:rPr>
        <w:t xml:space="preserve">ကတမံ ပန</w:t>
      </w:r>
      <w:r>
        <w:t xml:space="preserve"> </w:t>
      </w:r>
      <w:r>
        <w:t xml:space="preserve">= အဘယ်ပါနည်း၊</w:t>
      </w:r>
      <w:r>
        <w:t xml:space="preserve"> </w:t>
      </w:r>
      <w:r>
        <w:rPr>
          <w:bCs/>
          <w:b/>
        </w:rPr>
        <w:t xml:space="preserve">ဣတိ</w:t>
      </w:r>
      <w:r>
        <w:t xml:space="preserve">-ဤသို့၊ (အဝေါစ = မေးလျှောက်ပြီ)။</w:t>
      </w:r>
    </w:p>
    <w:p>
      <w:pPr>
        <w:pStyle w:val="BodyText"/>
      </w:pPr>
      <w:r>
        <w:rPr>
          <w:bCs/>
          <w:b/>
        </w:rPr>
        <w:t xml:space="preserve">ဗြာဟ္မဏ</w:t>
      </w:r>
      <w:r>
        <w:t xml:space="preserve"> </w:t>
      </w:r>
      <w:r>
        <w:t xml:space="preserve">= ပုဏ္ဏား၊</w:t>
      </w:r>
      <w:r>
        <w:t xml:space="preserve"> </w:t>
      </w:r>
      <w:r>
        <w:rPr>
          <w:bCs/>
          <w:b/>
        </w:rPr>
        <w:t xml:space="preserve">ဣဓ</w:t>
      </w:r>
      <w:r>
        <w:t xml:space="preserve"> </w:t>
      </w:r>
      <w:r>
        <w:t xml:space="preserve">= ဤသတ္တလောက၌၊</w:t>
      </w:r>
      <w:r>
        <w:t xml:space="preserve"> </w:t>
      </w:r>
      <w:r>
        <w:rPr>
          <w:bCs/>
          <w:b/>
        </w:rPr>
        <w:t xml:space="preserve">အဟံ</w:t>
      </w:r>
      <w:r>
        <w:t xml:space="preserve"> </w:t>
      </w:r>
      <w:r>
        <w:t xml:space="preserve">= ငါသည်၊</w:t>
      </w:r>
      <w:r>
        <w:t xml:space="preserve"> </w:t>
      </w:r>
      <w:r>
        <w:rPr>
          <w:bCs/>
          <w:b/>
        </w:rPr>
        <w:t xml:space="preserve">ယံ ဂါမံ ဝါ</w:t>
      </w:r>
      <w:r>
        <w:t xml:space="preserve"> </w:t>
      </w:r>
      <w:r>
        <w:t xml:space="preserve">= အကြင်ရွာကိုလည်းကောင်း၊</w:t>
      </w:r>
      <w:r>
        <w:t xml:space="preserve"> </w:t>
      </w:r>
      <w:r>
        <w:rPr>
          <w:bCs/>
          <w:b/>
        </w:rPr>
        <w:t xml:space="preserve">ယံ နိဂမံ ဝါ</w:t>
      </w:r>
      <w:r>
        <w:t xml:space="preserve"> </w:t>
      </w:r>
      <w:r>
        <w:t xml:space="preserve">= အကြင်နိဂုံးကိုလည်းကောင်း၊</w:t>
      </w:r>
      <w:r>
        <w:t xml:space="preserve"> </w:t>
      </w:r>
      <w:r>
        <w:rPr>
          <w:bCs/>
          <w:b/>
        </w:rPr>
        <w:t xml:space="preserve">ဥပနိဿာယ</w:t>
      </w:r>
      <w:r>
        <w:t xml:space="preserve"> </w:t>
      </w:r>
      <w:r>
        <w:t xml:space="preserve">= မှီ၍၊</w:t>
      </w:r>
      <w:r>
        <w:t xml:space="preserve"> </w:t>
      </w:r>
      <w:r>
        <w:rPr>
          <w:bCs/>
          <w:b/>
        </w:rPr>
        <w:t xml:space="preserve">ဝိဟရာမိ</w:t>
      </w:r>
      <w:r>
        <w:t xml:space="preserve"> </w:t>
      </w:r>
      <w:r>
        <w:t xml:space="preserve">= နေ၏၊</w:t>
      </w:r>
      <w:r>
        <w:t xml:space="preserve"> </w:t>
      </w:r>
      <w:r>
        <w:rPr>
          <w:bCs/>
          <w:b/>
        </w:rPr>
        <w:t xml:space="preserve">သော (အဟံ)</w:t>
      </w:r>
      <w:r>
        <w:t xml:space="preserve"> </w:t>
      </w:r>
      <w:r>
        <w:t xml:space="preserve">= ထိုငါသည်၊</w:t>
      </w:r>
      <w:r>
        <w:t xml:space="preserve"> </w:t>
      </w:r>
      <w:r>
        <w:rPr>
          <w:highlight w:val="yellow"/>
          <w:bCs/>
          <w:b/>
        </w:rPr>
        <w:t xml:space="preserve">ပုဗ္ဗဏှသမယံ</w:t>
      </w:r>
      <w:r>
        <w:t xml:space="preserve"> </w:t>
      </w:r>
      <w:r>
        <w:t xml:space="preserve">= နံနက်အခါ၌၊</w:t>
      </w:r>
      <w:r>
        <w:t xml:space="preserve"> </w:t>
      </w:r>
      <w:r>
        <w:rPr>
          <w:bCs/>
          <w:b/>
        </w:rPr>
        <w:t xml:space="preserve">နိဝါသေတွာ</w:t>
      </w:r>
      <w:r>
        <w:t xml:space="preserve"> </w:t>
      </w:r>
      <w:r>
        <w:t xml:space="preserve">= သင်းပိုင်ကို ကောင်းမွန်ညီညာစွာ ပြင်ဝတ်၍၊</w:t>
      </w:r>
      <w:r>
        <w:t xml:space="preserve"> </w:t>
      </w:r>
      <w:r>
        <w:rPr>
          <w:bCs/>
          <w:b/>
        </w:rPr>
        <w:t xml:space="preserve">ပတ္တစီဝရံ</w:t>
      </w:r>
      <w:r>
        <w:t xml:space="preserve"> </w:t>
      </w:r>
      <w:r>
        <w:t xml:space="preserve">= သပိတ်သင်္ကန်းကို၊</w:t>
      </w:r>
      <w:r>
        <w:t xml:space="preserve"> </w:t>
      </w:r>
      <w:r>
        <w:rPr>
          <w:bCs/>
          <w:b/>
        </w:rPr>
        <w:t xml:space="preserve">အာဒါယ</w:t>
      </w:r>
      <w:r>
        <w:t xml:space="preserve"> </w:t>
      </w:r>
      <w:r>
        <w:t xml:space="preserve">= ယူ၍၊</w:t>
      </w:r>
      <w:r>
        <w:t xml:space="preserve"> </w:t>
      </w:r>
      <w:r>
        <w:rPr>
          <w:bCs/>
          <w:b/>
        </w:rPr>
        <w:t xml:space="preserve">ဝါ</w:t>
      </w:r>
      <w:r>
        <w:t xml:space="preserve"> </w:t>
      </w:r>
      <w:r>
        <w:t xml:space="preserve">= ကိုင်ဆောင် ခြုံရုံ၍၊</w:t>
      </w:r>
      <w:r>
        <w:t xml:space="preserve"> </w:t>
      </w:r>
      <w:r>
        <w:rPr>
          <w:bCs/>
          <w:b/>
        </w:rPr>
        <w:t xml:space="preserve">တမေဝ ဂါမံ ဝါ</w:t>
      </w:r>
      <w:r>
        <w:t xml:space="preserve"> </w:t>
      </w:r>
      <w:r>
        <w:t xml:space="preserve">= ထိုရွာကိုပင်လျှင်လည်းကောင်း၊</w:t>
      </w:r>
      <w:r>
        <w:t xml:space="preserve"> </w:t>
      </w:r>
      <w:r>
        <w:rPr>
          <w:bCs/>
          <w:b/>
        </w:rPr>
        <w:t xml:space="preserve">တမေဝ နိဂမံ ဝါ</w:t>
      </w:r>
      <w:r>
        <w:t xml:space="preserve"> </w:t>
      </w:r>
      <w:r>
        <w:t xml:space="preserve">= ထိုနိဂုံးကိုပင်လျှင်လည်းကောင်း၊</w:t>
      </w:r>
      <w:r>
        <w:t xml:space="preserve"> </w:t>
      </w:r>
      <w:r>
        <w:rPr>
          <w:bCs/>
          <w:b/>
        </w:rPr>
        <w:t xml:space="preserve">ပိဏ္ဍာယ</w:t>
      </w:r>
      <w:r>
        <w:t xml:space="preserve"> </w:t>
      </w:r>
      <w:r>
        <w:t xml:space="preserve">= ဆွမ်းအကျိုးငှာ၊</w:t>
      </w:r>
      <w:r>
        <w:t xml:space="preserve"> </w:t>
      </w:r>
      <w:r>
        <w:rPr>
          <w:bCs/>
          <w:b/>
        </w:rPr>
        <w:t xml:space="preserve">ပဝိသာမိ</w:t>
      </w:r>
      <w:r>
        <w:t xml:space="preserve"> </w:t>
      </w:r>
      <w:r>
        <w:t xml:space="preserve">= ဝင်၏။</w:t>
      </w:r>
    </w:p>
    <w:p>
      <w:pPr>
        <w:pStyle w:val="BodyText"/>
      </w:pPr>
      <w:r>
        <w:rPr>
          <w:bCs/>
          <w:b/>
        </w:rPr>
        <w:t xml:space="preserve">သော</w:t>
      </w:r>
      <w:r>
        <w:t xml:space="preserve"> </w:t>
      </w:r>
      <w:r>
        <w:t xml:space="preserve">= ထိုငါသည်၊</w:t>
      </w:r>
      <w:r>
        <w:t xml:space="preserve"> </w:t>
      </w:r>
      <w:r>
        <w:rPr>
          <w:bCs/>
          <w:b/>
        </w:rPr>
        <w:t xml:space="preserve">ပစ္ဆာဘတ္တံ</w:t>
      </w:r>
      <w:r>
        <w:t xml:space="preserve"> </w:t>
      </w:r>
      <w:r>
        <w:t xml:space="preserve">= ဆွမ်းစားပြီးရာကာလမှ နောက်၌၊ [ရှေးက ရွာတွင်း၌ ဆွမ်းစားဇရပ်ရှိတတ်၏၊ ထိုဆွမ်းစားဇရပ်၌ ဆွမ်းစားပြီးသည်မှ ... နောက်၌ဟူလို]</w:t>
      </w:r>
      <w:r>
        <w:t xml:space="preserve"> </w:t>
      </w:r>
      <w:r>
        <w:rPr>
          <w:bCs/>
          <w:b/>
        </w:rPr>
        <w:t xml:space="preserve">ပိဏ္ဍပါတပဋိက္ကန္တော</w:t>
      </w:r>
      <w:r>
        <w:t xml:space="preserve"> </w:t>
      </w:r>
      <w:r>
        <w:t xml:space="preserve">= ဆွမ်းခံရွာမှ ဖဲခွာခဲ့သည်၊ (</w:t>
      </w:r>
      <w:r>
        <w:rPr>
          <w:bCs/>
          <w:b/>
        </w:rPr>
        <w:t xml:space="preserve">သမာနော</w:t>
      </w:r>
      <w:r>
        <w:t xml:space="preserve"> </w:t>
      </w:r>
      <w:r>
        <w:t xml:space="preserve">= ဖြစ်လတ်သော်)</w:t>
      </w:r>
      <w:r>
        <w:t xml:space="preserve"> </w:t>
      </w:r>
      <w:r>
        <w:rPr>
          <w:highlight w:val="yellow"/>
          <w:bCs/>
          <w:b/>
        </w:rPr>
        <w:t xml:space="preserve">ဝနန္တမေဝ</w:t>
      </w:r>
      <w:r>
        <w:t xml:space="preserve"> </w:t>
      </w:r>
      <w:r>
        <w:t xml:space="preserve">= တောသို့သာလျှင်၊ [ဝနမေဝ ဝန္တိ]</w:t>
      </w:r>
      <w:r>
        <w:t xml:space="preserve"> </w:t>
      </w:r>
      <w:r>
        <w:rPr>
          <w:bCs/>
          <w:b/>
        </w:rPr>
        <w:t xml:space="preserve">ပဝိသာမိ</w:t>
      </w:r>
      <w:r>
        <w:t xml:space="preserve"> </w:t>
      </w:r>
      <w:r>
        <w:t xml:space="preserve">= ဝင်၏။</w:t>
      </w:r>
    </w:p>
    <w:p>
      <w:pPr>
        <w:pStyle w:val="BodyText"/>
      </w:pPr>
      <w:r>
        <w:rPr>
          <w:bCs/>
          <w:b/>
        </w:rPr>
        <w:t xml:space="preserve">သော</w:t>
      </w:r>
      <w:r>
        <w:t xml:space="preserve"> </w:t>
      </w:r>
      <w:r>
        <w:t xml:space="preserve">= ထိုငါသည်၊</w:t>
      </w:r>
      <w:r>
        <w:t xml:space="preserve"> </w:t>
      </w:r>
      <w:r>
        <w:rPr>
          <w:bCs/>
          <w:b/>
        </w:rPr>
        <w:t xml:space="preserve">တတ္ထ</w:t>
      </w:r>
      <w:r>
        <w:t xml:space="preserve"> </w:t>
      </w:r>
      <w:r>
        <w:t xml:space="preserve">= ထိုတော၌၊</w:t>
      </w:r>
      <w:r>
        <w:t xml:space="preserve"> </w:t>
      </w:r>
      <w:r>
        <w:rPr>
          <w:bCs/>
          <w:b/>
        </w:rPr>
        <w:t xml:space="preserve">ယံ (ယာနိ) တိဏာနိ ဝါ</w:t>
      </w:r>
      <w:r>
        <w:t xml:space="preserve"> </w:t>
      </w:r>
      <w:r>
        <w:t xml:space="preserve">= အကြင်မြက်တို့သည်လည်းကောင်း၊</w:t>
      </w:r>
      <w:r>
        <w:t xml:space="preserve"> </w:t>
      </w:r>
      <w:r>
        <w:rPr>
          <w:bCs/>
          <w:b/>
        </w:rPr>
        <w:t xml:space="preserve">ယဒေဝ</w:t>
      </w:r>
      <w:r>
        <w:t xml:space="preserve"> </w:t>
      </w:r>
      <w:r>
        <w:t xml:space="preserve">= [ယံ+ဧဝ။ ထိုတွင် ယံကား</w:t>
      </w:r>
      <w:r>
        <w:t xml:space="preserve"> </w:t>
      </w:r>
      <w:r>
        <w:rPr>
          <w:highlight w:val="yellow"/>
          <w:bCs/>
          <w:b/>
        </w:rPr>
        <w:t xml:space="preserve">ဝစနဝိပလ္လာသ</w:t>
      </w:r>
      <w:r>
        <w:t xml:space="preserve">၊ ဧဝကို တာနိနှင့် တွဲလိမ့်မည်]</w:t>
      </w:r>
      <w:r>
        <w:t xml:space="preserve"> </w:t>
      </w:r>
      <w:r>
        <w:rPr>
          <w:bCs/>
          <w:b/>
        </w:rPr>
        <w:t xml:space="preserve">ယံ (</w:t>
      </w:r>
      <w:r>
        <w:rPr>
          <w:highlight w:val="yellow"/>
          <w:bCs/>
          <w:b/>
        </w:rPr>
        <w:t xml:space="preserve">ယာနိ</w:t>
      </w:r>
      <w:r>
        <w:rPr>
          <w:bCs/>
          <w:b/>
        </w:rPr>
        <w:t xml:space="preserve">) ပဏ္ဏာနိ ဝါ</w:t>
      </w:r>
      <w:r>
        <w:t xml:space="preserve"> </w:t>
      </w:r>
      <w:r>
        <w:t xml:space="preserve">= အကြင်သစ်ရွက်တို့သည်လည်းကောင်း၊</w:t>
      </w:r>
      <w:r>
        <w:t xml:space="preserve"> </w:t>
      </w:r>
      <w:r>
        <w:rPr>
          <w:bCs/>
          <w:b/>
        </w:rPr>
        <w:t xml:space="preserve">ဟောန္တိ</w:t>
      </w:r>
      <w:r>
        <w:t xml:space="preserve"> </w:t>
      </w:r>
      <w:r>
        <w:t xml:space="preserve">= ရှိကုန်၏။</w:t>
      </w:r>
      <w:r>
        <w:t xml:space="preserve"> </w:t>
      </w:r>
      <w:r>
        <w:rPr>
          <w:bCs/>
          <w:b/>
        </w:rPr>
        <w:t xml:space="preserve">တာနိဝ</w:t>
      </w:r>
      <w:r>
        <w:t xml:space="preserve"> </w:t>
      </w:r>
      <w:r>
        <w:t xml:space="preserve">= ထိုမြက်သစ်ရွက်တို့ကို</w:t>
      </w:r>
      <w:r>
        <w:rPr>
          <w:highlight w:val="yellow"/>
        </w:rPr>
        <w:t xml:space="preserve">ပင်</w:t>
      </w:r>
      <w:r>
        <w:t xml:space="preserve"> </w:t>
      </w:r>
      <w:r>
        <w:rPr>
          <w:bCs/>
          <w:b/>
        </w:rPr>
        <w:t xml:space="preserve">ဧကဇံ</w:t>
      </w:r>
      <w:r>
        <w:t xml:space="preserve"> </w:t>
      </w:r>
      <w:r>
        <w:t xml:space="preserve">= တပေါင်းတည်း၊</w:t>
      </w:r>
      <w:r>
        <w:t xml:space="preserve"> </w:t>
      </w:r>
      <w:r>
        <w:rPr>
          <w:bCs/>
          <w:b/>
        </w:rPr>
        <w:t xml:space="preserve">သင်္ဃရိတွာ</w:t>
      </w:r>
      <w:r>
        <w:t xml:space="preserve"> </w:t>
      </w:r>
      <w:r>
        <w:t xml:space="preserve">= ပေါင်းစု၍၊</w:t>
      </w:r>
      <w:r>
        <w:t xml:space="preserve"> </w:t>
      </w:r>
      <w:r>
        <w:rPr>
          <w:highlight w:val="yellow"/>
          <w:bCs/>
          <w:b/>
        </w:rPr>
        <w:t xml:space="preserve">ပလ္လင်္ကံ</w:t>
      </w:r>
      <w:r>
        <w:t xml:space="preserve"> </w:t>
      </w:r>
      <w:r>
        <w:t xml:space="preserve">= ထက်ဝယ်ဖွဲ့ခွေခြင်းကို၊</w:t>
      </w:r>
      <w:r>
        <w:t xml:space="preserve"> </w:t>
      </w:r>
      <w:r>
        <w:rPr>
          <w:bCs/>
          <w:b/>
        </w:rPr>
        <w:t xml:space="preserve">ဝါ</w:t>
      </w:r>
      <w:r>
        <w:t xml:space="preserve"> </w:t>
      </w:r>
      <w:r>
        <w:t xml:space="preserve">= တင်ပျဉ်ခွေခြင်းကို၊</w:t>
      </w:r>
      <w:r>
        <w:t xml:space="preserve"> </w:t>
      </w:r>
      <w:r>
        <w:rPr>
          <w:bCs/>
          <w:b/>
        </w:rPr>
        <w:t xml:space="preserve">ဝါ</w:t>
      </w:r>
      <w:r>
        <w:t xml:space="preserve"> </w:t>
      </w:r>
      <w:r>
        <w:t xml:space="preserve">= ပတ်ပတ်လည်။</w:t>
      </w:r>
    </w:p>
    <w:bookmarkStart w:id="562" w:name="ပလလငက-အဘဇတ"/>
    <w:p>
      <w:pPr>
        <w:pStyle w:val="Heading4"/>
      </w:pPr>
      <w:r>
        <w:t xml:space="preserve">၁။ ပလ္လင်္က အာဘုဇိတွာ</w:t>
      </w:r>
    </w:p>
    <w:p>
      <w:pPr>
        <w:pStyle w:val="FirstParagraph"/>
      </w:pPr>
      <w:r>
        <w:t xml:space="preserve">“</w:t>
      </w:r>
      <w:r>
        <w:rPr>
          <w:bCs/>
          <w:b/>
        </w:rPr>
        <w:t xml:space="preserve">ပရိ+အင်္က</w:t>
      </w:r>
      <w:r>
        <w:t xml:space="preserve">”၌ ရကို လ၊ ဣကို အပြု၊ လဒွေဘော်လာ၍</w:t>
      </w:r>
      <w:r>
        <w:t xml:space="preserve"> </w:t>
      </w:r>
      <w:r>
        <w:rPr>
          <w:bCs/>
          <w:b/>
        </w:rPr>
        <w:t xml:space="preserve">ပလ္လင်္ကံ</w:t>
      </w:r>
      <w:r>
        <w:t xml:space="preserve">ဟု ဖြစ်၏။</w:t>
      </w:r>
      <w:r>
        <w:t xml:space="preserve"> </w:t>
      </w:r>
      <w:r>
        <w:rPr>
          <w:bCs/>
          <w:b/>
        </w:rPr>
        <w:t xml:space="preserve">ပရိ သမန္တတော</w:t>
      </w:r>
      <w:r>
        <w:t xml:space="preserve"> </w:t>
      </w:r>
      <w:r>
        <w:t xml:space="preserve">= ထက်ဝန်းကျင်ပတ်ပတ်လည်၌၊</w:t>
      </w:r>
      <w:r>
        <w:t xml:space="preserve"> </w:t>
      </w:r>
      <w:r>
        <w:rPr>
          <w:bCs/>
          <w:b/>
        </w:rPr>
        <w:t xml:space="preserve">အင်္ကနံ အာသနံ</w:t>
      </w:r>
      <w:r>
        <w:t xml:space="preserve"> </w:t>
      </w:r>
      <w:r>
        <w:t xml:space="preserve">= ပေါင်နှစ်ဖက်တို့ကို ဖွဲ့ယှက်နေခြင်းတည်း။</w:t>
      </w:r>
      <w:r>
        <w:t xml:space="preserve"> </w:t>
      </w:r>
      <w:r>
        <w:rPr>
          <w:bCs/>
          <w:b/>
        </w:rPr>
        <w:t xml:space="preserve">ပလ္လင်္ကံ</w:t>
      </w:r>
      <w:r>
        <w:t xml:space="preserve"> </w:t>
      </w:r>
      <w:r>
        <w:t xml:space="preserve">= ခြင်း၊</w:t>
      </w:r>
      <w:r>
        <w:t xml:space="preserve"> </w:t>
      </w:r>
      <w:r>
        <w:rPr>
          <w:bCs/>
          <w:b/>
        </w:rPr>
        <w:t xml:space="preserve">အာဘုဇိတွာ</w:t>
      </w:r>
      <w:r>
        <w:t xml:space="preserve"> </w:t>
      </w:r>
      <w:r>
        <w:t xml:space="preserve">= ဖွဲ့ခွေ၍ ဟုဆိုရာ၌ အဘယ်သို့ ဖွဲ့ခွေသနည်းဟု မေးဖွယ်ရှိ၍ “</w:t>
      </w:r>
      <w:r>
        <w:rPr>
          <w:bCs/>
          <w:b/>
        </w:rPr>
        <w:t xml:space="preserve">ပလ္လင်္ကံ</w:t>
      </w:r>
      <w:r>
        <w:t xml:space="preserve">” ဟု မိန့်ဆိုရ၏။ “</w:t>
      </w:r>
      <w:r>
        <w:rPr>
          <w:highlight w:val="yellow"/>
          <w:bCs/>
          <w:b/>
        </w:rPr>
        <w:t xml:space="preserve">ပလ္လင်္ကံ</w:t>
      </w:r>
      <w:r>
        <w:rPr>
          <w:bCs/>
          <w:b/>
        </w:rPr>
        <w:t xml:space="preserve"> </w:t>
      </w:r>
      <w:r>
        <w:rPr>
          <w:bCs/>
          <w:b/>
        </w:rPr>
        <w:t xml:space="preserve">အာဘုဇိတွာ</w:t>
      </w:r>
      <w:r>
        <w:t xml:space="preserve"> </w:t>
      </w:r>
      <w:r>
        <w:t xml:space="preserve">= တင်ပျဉ်ဖွဲ့ခွေခြင်းဟူသော ဖွဲ့ခွေမှုပြု၍” ဟူလို။</w:t>
      </w:r>
    </w:p>
    <w:bookmarkEnd w:id="562"/>
    <w:bookmarkEnd w:id="563"/>
    <w:bookmarkStart w:id="565" w:name="page-427"/>
    <w:p>
      <w:pPr>
        <w:pStyle w:val="Heading2"/>
      </w:pPr>
      <w:r>
        <w:t xml:space="preserve">PAGE 427</w:t>
      </w:r>
    </w:p>
    <w:p>
      <w:pPr>
        <w:pStyle w:val="FirstParagraph"/>
      </w:pPr>
      <w:r>
        <w:t xml:space="preserve">ပေါင်နှစ်ဖက် ဖွဲ့ယှက်နေခြင်းဟူသော ပလ္လင်ကို၊</w:t>
      </w:r>
      <w:r>
        <w:t xml:space="preserve"> </w:t>
      </w:r>
      <w:r>
        <w:rPr>
          <w:bCs/>
          <w:b/>
        </w:rPr>
        <w:t xml:space="preserve">အာဘုဇိတွာ</w:t>
      </w:r>
      <w:r>
        <w:t xml:space="preserve"> </w:t>
      </w:r>
      <w:r>
        <w:t xml:space="preserve">= ဖွဲ့ခွေ၍၊</w:t>
      </w:r>
      <w:r>
        <w:t xml:space="preserve"> </w:t>
      </w:r>
      <w:r>
        <w:rPr>
          <w:bCs/>
          <w:b/>
        </w:rPr>
        <w:t xml:space="preserve">ကာယံ</w:t>
      </w:r>
      <w:r>
        <w:t xml:space="preserve"> </w:t>
      </w:r>
      <w:r>
        <w:t xml:space="preserve">= အထက်ပိုင်းကိုယ်ကို၊</w:t>
      </w:r>
      <w:r>
        <w:t xml:space="preserve"> </w:t>
      </w:r>
      <w:r>
        <w:rPr>
          <w:bCs/>
          <w:b/>
        </w:rPr>
        <w:t xml:space="preserve">ဥဇုံ</w:t>
      </w:r>
      <w:r>
        <w:t xml:space="preserve"> </w:t>
      </w:r>
      <w:r>
        <w:t xml:space="preserve">= ဖြောင့်မတ်စွာ၊ (၁၈-ချောင်းသော ကျောက်ကုန်း ဆူးရိုးတို့ကို အချင်းချင်း ထိစေခြင်းဖြင့် ဖြောင့်ဖြောင့်စန့်စန့်)</w:t>
      </w:r>
      <w:r>
        <w:t xml:space="preserve"> </w:t>
      </w:r>
      <w:r>
        <w:rPr>
          <w:bCs/>
          <w:b/>
        </w:rPr>
        <w:t xml:space="preserve">ပဏိဓာယ</w:t>
      </w:r>
      <w:r>
        <w:t xml:space="preserve"> </w:t>
      </w:r>
      <w:r>
        <w:t xml:space="preserve">= ထား၍၊</w:t>
      </w:r>
      <w:r>
        <w:t xml:space="preserve"> </w:t>
      </w:r>
      <w:r>
        <w:rPr>
          <w:bCs/>
          <w:b/>
        </w:rPr>
        <w:t xml:space="preserve">သတိ</w:t>
      </w:r>
      <w:r>
        <w:t xml:space="preserve"> </w:t>
      </w:r>
      <w:r>
        <w:t xml:space="preserve">= သတိကို၊</w:t>
      </w:r>
      <w:r>
        <w:t xml:space="preserve"> </w:t>
      </w:r>
      <w:r>
        <w:rPr>
          <w:bCs/>
          <w:b/>
        </w:rPr>
        <w:t xml:space="preserve">ပရိမုခံ</w:t>
      </w:r>
      <w:r>
        <w:t xml:space="preserve"> </w:t>
      </w:r>
      <w:r>
        <w:t xml:space="preserve">= ကမ္မဋ္ဌာန်းသို့ရှေ့ရှု၊ [</w:t>
      </w:r>
      <w:r>
        <w:rPr>
          <w:bCs/>
          <w:b/>
        </w:rPr>
        <w:t xml:space="preserve">အဘိမုခံ</w:t>
      </w:r>
      <w:r>
        <w:t xml:space="preserve">နှင့် အနက်တူ၏]</w:t>
      </w:r>
      <w:r>
        <w:t xml:space="preserve"> </w:t>
      </w:r>
      <w:r>
        <w:rPr>
          <w:bCs/>
          <w:b/>
        </w:rPr>
        <w:t xml:space="preserve">ဝါ</w:t>
      </w:r>
      <w:r>
        <w:t xml:space="preserve"> </w:t>
      </w:r>
      <w:r>
        <w:t xml:space="preserve">= ပါးစပ်ပေါက်၏ အနီးဖြစ်သော နှာသီးဖျားနှင့် အထက်နှုတ်ခမ်းအလယ်၌၊</w:t>
      </w:r>
      <w:r>
        <w:t xml:space="preserve"> </w:t>
      </w:r>
      <w:r>
        <w:rPr>
          <w:bCs/>
          <w:b/>
        </w:rPr>
        <w:t xml:space="preserve">ဥပဋ္ဌပေတွာ</w:t>
      </w:r>
      <w:r>
        <w:t xml:space="preserve"> </w:t>
      </w:r>
      <w:r>
        <w:t xml:space="preserve">= ထား၍၊</w:t>
      </w:r>
      <w:r>
        <w:t xml:space="preserve"> </w:t>
      </w:r>
      <w:r>
        <w:rPr>
          <w:bCs/>
          <w:b/>
        </w:rPr>
        <w:t xml:space="preserve">နိသီဒါမိ</w:t>
      </w:r>
      <w:r>
        <w:t xml:space="preserve"> </w:t>
      </w:r>
      <w:r>
        <w:t xml:space="preserve">= ထိုင်နေ၏။</w:t>
      </w:r>
    </w:p>
    <w:p>
      <w:pPr>
        <w:pStyle w:val="BodyText"/>
      </w:pPr>
      <w:r>
        <w:t xml:space="preserve">(တနည်း)</w:t>
      </w:r>
      <w:r>
        <w:t xml:space="preserve"> </w:t>
      </w:r>
      <w:r>
        <w:rPr>
          <w:bCs/>
          <w:b/>
        </w:rPr>
        <w:t xml:space="preserve">ပရိမုခံ</w:t>
      </w:r>
      <w:r>
        <w:t xml:space="preserve"> </w:t>
      </w:r>
      <w:r>
        <w:t xml:space="preserve">= အသမ္မောသ တရားကို သိမ်းယူလျက် ဆန့်ကျင်ဘက် သမ္မောသမှ ထွက်မြောက်တတ်သော၊</w:t>
      </w:r>
      <w:r>
        <w:t xml:space="preserve"> </w:t>
      </w:r>
      <w:r>
        <w:rPr>
          <w:bCs/>
          <w:b/>
        </w:rPr>
        <w:t xml:space="preserve">ဝါ</w:t>
      </w:r>
      <w:r>
        <w:t xml:space="preserve"> </w:t>
      </w:r>
      <w:r>
        <w:t xml:space="preserve">= အသမ္မောသတရားကို သိမ်းယူလျက် ဆန့်ကျင်ဘက် သမ္မောသမှ ထွက်မြောက်အောင်၊</w:t>
      </w:r>
      <w:r>
        <w:t xml:space="preserve"> </w:t>
      </w:r>
      <w:r>
        <w:rPr>
          <w:bCs/>
          <w:b/>
        </w:rPr>
        <w:t xml:space="preserve">သတိ</w:t>
      </w:r>
      <w:r>
        <w:t xml:space="preserve"> </w:t>
      </w:r>
      <w:r>
        <w:t xml:space="preserve">= သတိကို၊</w:t>
      </w:r>
      <w:r>
        <w:t xml:space="preserve"> </w:t>
      </w:r>
      <w:r>
        <w:rPr>
          <w:bCs/>
          <w:b/>
        </w:rPr>
        <w:t xml:space="preserve">ဥပဋ္ဌပေတွာ</w:t>
      </w:r>
      <w:r>
        <w:t xml:space="preserve"> </w:t>
      </w:r>
      <w:r>
        <w:t xml:space="preserve">= ဖြစ်စေ၍၊</w:t>
      </w:r>
      <w:r>
        <w:t xml:space="preserve"> </w:t>
      </w:r>
      <w:r>
        <w:rPr>
          <w:bCs/>
          <w:b/>
        </w:rPr>
        <w:t xml:space="preserve">နိသီဒါမိ</w:t>
      </w:r>
      <w:r>
        <w:t xml:space="preserve"> </w:t>
      </w:r>
      <w:r>
        <w:t xml:space="preserve">= နေ၏။</w:t>
      </w:r>
    </w:p>
    <w:p>
      <w:pPr>
        <w:pStyle w:val="BodyText"/>
      </w:pPr>
      <w:r>
        <w:rPr>
          <w:bCs/>
          <w:b/>
        </w:rPr>
        <w:t xml:space="preserve">သော</w:t>
      </w:r>
      <w:r>
        <w:t xml:space="preserve"> </w:t>
      </w:r>
      <w:r>
        <w:t xml:space="preserve">= ထိုငါသည်၊</w:t>
      </w:r>
      <w:r>
        <w:t xml:space="preserve"> </w:t>
      </w:r>
      <w:r>
        <w:rPr>
          <w:bCs/>
          <w:b/>
        </w:rPr>
        <w:t xml:space="preserve">ကာမေဟိ</w:t>
      </w:r>
      <w:r>
        <w:t xml:space="preserve"> </w:t>
      </w:r>
      <w:r>
        <w:t xml:space="preserve">= ကာမတို့မှ၊</w:t>
      </w:r>
      <w:r>
        <w:t xml:space="preserve"> </w:t>
      </w:r>
      <w:r>
        <w:rPr>
          <w:bCs/>
          <w:b/>
        </w:rPr>
        <w:t xml:space="preserve">ဝိဝိစ္စဧဝ</w:t>
      </w:r>
      <w:r>
        <w:t xml:space="preserve"> </w:t>
      </w:r>
      <w:r>
        <w:t xml:space="preserve">= ဆိတ်ငြိမ်၍သာလျှင်၊ [ဒုကနိပါတ်စာပိုဒ်-၁၃ ကြည့်] ။ပ။</w:t>
      </w:r>
    </w:p>
    <w:p>
      <w:pPr>
        <w:pStyle w:val="BodyText"/>
      </w:pPr>
      <w:r>
        <w:rPr>
          <w:bCs/>
          <w:b/>
        </w:rPr>
        <w:t xml:space="preserve">ဗြာဟ္မဏ</w:t>
      </w:r>
      <w:r>
        <w:t xml:space="preserve"> </w:t>
      </w:r>
      <w:r>
        <w:t xml:space="preserve">= ပုဏ္ဏား၊</w:t>
      </w:r>
      <w:r>
        <w:t xml:space="preserve"> </w:t>
      </w:r>
      <w:r>
        <w:rPr>
          <w:bCs/>
          <w:b/>
        </w:rPr>
        <w:t xml:space="preserve">သော အဟံ</w:t>
      </w:r>
      <w:r>
        <w:t xml:space="preserve"> </w:t>
      </w:r>
      <w:r>
        <w:t xml:space="preserve">= ထိုငါသည်၊</w:t>
      </w:r>
      <w:r>
        <w:t xml:space="preserve"> </w:t>
      </w:r>
      <w:r>
        <w:rPr>
          <w:bCs/>
          <w:b/>
        </w:rPr>
        <w:t xml:space="preserve">ဧဝံဘူတော</w:t>
      </w:r>
      <w:r>
        <w:t xml:space="preserve"> </w:t>
      </w:r>
      <w:r>
        <w:t xml:space="preserve">= ဤရူပဈာန်လေးပါးတို့တွင် တစ်ပါးပါးကို ဝင်စားသူဖြစ်သည်။ (</w:t>
      </w:r>
      <w:r>
        <w:rPr>
          <w:bCs/>
          <w:b/>
        </w:rPr>
        <w:t xml:space="preserve">ဟုတွာ</w:t>
      </w:r>
      <w:r>
        <w:t xml:space="preserve"> </w:t>
      </w:r>
      <w:r>
        <w:t xml:space="preserve">= ဖြစ်ပြီး၍)</w:t>
      </w:r>
      <w:r>
        <w:t xml:space="preserve"> </w:t>
      </w:r>
      <w:r>
        <w:rPr>
          <w:bCs/>
          <w:b/>
        </w:rPr>
        <w:t xml:space="preserve">စေ စင်္ကမာမိ</w:t>
      </w:r>
      <w:r>
        <w:t xml:space="preserve"> </w:t>
      </w:r>
      <w:r>
        <w:t xml:space="preserve">= အကယ်၍ စင်္ကြံသွားအံ့၊ (ဧဝံ သတိ = ဤသို့ စင်္ကြံသွားသည်ရှိသော်)</w:t>
      </w:r>
      <w:r>
        <w:t xml:space="preserve"> </w:t>
      </w:r>
      <w:r>
        <w:rPr>
          <w:bCs/>
          <w:b/>
        </w:rPr>
        <w:t xml:space="preserve">တသ္မိံ သမယေ</w:t>
      </w:r>
      <w:r>
        <w:t xml:space="preserve"> </w:t>
      </w:r>
      <w:r>
        <w:t xml:space="preserve">= (ရူပဈာန်တစ်ပါးပါး ဝင်စားပြီး၍ စင်္ကြံသွားရာ) ထိုအခါ၌၊</w:t>
      </w:r>
      <w:r>
        <w:t xml:space="preserve"> </w:t>
      </w:r>
      <w:r>
        <w:rPr>
          <w:bCs/>
          <w:b/>
        </w:rPr>
        <w:t xml:space="preserve">မေ</w:t>
      </w:r>
      <w:r>
        <w:t xml:space="preserve"> </w:t>
      </w:r>
      <w:r>
        <w:t xml:space="preserve">= ငါ၏၊</w:t>
      </w:r>
      <w:r>
        <w:t xml:space="preserve"> </w:t>
      </w:r>
      <w:r>
        <w:rPr>
          <w:bCs/>
          <w:b/>
        </w:rPr>
        <w:t xml:space="preserve">ဧသော</w:t>
      </w:r>
      <w:r>
        <w:rPr>
          <w:bCs/>
          <w:b/>
        </w:rPr>
        <w:t xml:space="preserve"> </w:t>
      </w:r>
      <w:r>
        <w:rPr>
          <w:highlight w:val="yellow"/>
          <w:bCs/>
          <w:b/>
        </w:rPr>
        <w:t xml:space="preserve">စင်္ကမော</w:t>
      </w:r>
      <w:r>
        <w:t xml:space="preserve"> </w:t>
      </w:r>
      <w:r>
        <w:t xml:space="preserve">= ဤစင်္ကြံသွားခြင်းသည်၊</w:t>
      </w:r>
      <w:r>
        <w:t xml:space="preserve"> </w:t>
      </w:r>
      <w:r>
        <w:rPr>
          <w:bCs/>
          <w:b/>
        </w:rPr>
        <w:t xml:space="preserve">ဒိဗ္ဗာ</w:t>
      </w:r>
      <w:r>
        <w:t xml:space="preserve"> </w:t>
      </w:r>
      <w:r>
        <w:t xml:space="preserve">= ဒိဗ္ဗမည်သော၊</w:t>
      </w:r>
      <w:r>
        <w:t xml:space="preserve"> </w:t>
      </w:r>
      <w:r>
        <w:rPr>
          <w:bCs/>
          <w:b/>
        </w:rPr>
        <w:t xml:space="preserve">ဝါ</w:t>
      </w:r>
      <w:r>
        <w:t xml:space="preserve"> </w:t>
      </w:r>
      <w:r>
        <w:t xml:space="preserve">= ဒိဗ္ဗဝိဟာရ ရူပဈာန်လေးပါးနှင့် နီးကပ်ဆက်စပ်သော။</w:t>
      </w:r>
    </w:p>
    <w:bookmarkStart w:id="564" w:name="ပရမခပဒ-နကအနကဖငနစမ"/>
    <w:p>
      <w:pPr>
        <w:pStyle w:val="Heading4"/>
      </w:pPr>
      <w:r>
        <w:t xml:space="preserve">၂။ ပရိမုခံပုဒ်၏ နောက်အနက်ဖွင့်နှစ်မျိုး</w:t>
      </w:r>
    </w:p>
    <w:p>
      <w:pPr>
        <w:pStyle w:val="FirstParagraph"/>
      </w:pPr>
      <w:r>
        <w:t xml:space="preserve">ဤဒုတိယနည်း၌</w:t>
      </w:r>
      <w:r>
        <w:t xml:space="preserve"> </w:t>
      </w:r>
      <w:r>
        <w:rPr>
          <w:bCs/>
          <w:b/>
        </w:rPr>
        <w:t xml:space="preserve">မုခဿ သမီပံ ပရိမုခံ</w:t>
      </w:r>
      <w:r>
        <w:t xml:space="preserve"> </w:t>
      </w:r>
      <w:r>
        <w:t xml:space="preserve">(ပါးစပ်ပေါက်၏အနီး) ဟု ဝစနတ္ထပြု။ အထက်နှုတ်ခမ်း၏ အလယ်အရပ်ကို မုခနိမိတ္တဟုခေါ်၏ [ဈာနဝိဘင်းအဋ္ဌကထာ၊ ၃၅၂] ထိုမုခနိမိတ္တနှင့် နှာသီးဖျားကို</w:t>
      </w:r>
      <w:r>
        <w:t xml:space="preserve"> </w:t>
      </w:r>
      <w:r>
        <w:rPr>
          <w:bCs/>
          <w:b/>
        </w:rPr>
        <w:t xml:space="preserve">ပရိမုခ</w:t>
      </w:r>
      <w:r>
        <w:t xml:space="preserve"> </w:t>
      </w:r>
      <w:r>
        <w:t xml:space="preserve">(ပါးစပ်ပေါက်၏အနီး) ဟု ခေါ်သည်။</w:t>
      </w:r>
    </w:p>
    <w:p>
      <w:pPr>
        <w:pStyle w:val="BodyText"/>
      </w:pPr>
      <w:r>
        <w:t xml:space="preserve">တတိယနည်း၌-</w:t>
      </w:r>
      <w:r>
        <w:t xml:space="preserve"> </w:t>
      </w:r>
      <w:r>
        <w:rPr>
          <w:bCs/>
          <w:b/>
        </w:rPr>
        <w:t xml:space="preserve">ပရိ (ပရိဂ္ဂဟိတ)</w:t>
      </w:r>
      <w:r>
        <w:t xml:space="preserve"> </w:t>
      </w:r>
      <w:r>
        <w:t xml:space="preserve">= မမေ့ပျောက်မှုဟူသော အသမ္မောသကို သိမ်းယူတတ်သော သတိတရား +</w:t>
      </w:r>
      <w:r>
        <w:t xml:space="preserve"> </w:t>
      </w:r>
      <w:r>
        <w:rPr>
          <w:bCs/>
          <w:b/>
        </w:rPr>
        <w:t xml:space="preserve">မုခ (မောက္ခ = နိယျာန)</w:t>
      </w:r>
      <w:r>
        <w:t xml:space="preserve"> </w:t>
      </w:r>
      <w:r>
        <w:t xml:space="preserve">= မေ့ပျောက်မှု သမ္မောသမှ ထွက်မြောက်သော သတိတရား။</w:t>
      </w:r>
      <w:r>
        <w:t xml:space="preserve"> </w:t>
      </w:r>
      <w:r>
        <w:rPr>
          <w:bCs/>
          <w:b/>
        </w:rPr>
        <w:t xml:space="preserve">အသမ္မောသံ ပရိဂ္ဂဏှာတိတိ ပရိဂ္ဂဟိတံ</w:t>
      </w:r>
      <w:r>
        <w:t xml:space="preserve">။</w:t>
      </w:r>
      <w:r>
        <w:t xml:space="preserve"> </w:t>
      </w:r>
      <w:r>
        <w:rPr>
          <w:bCs/>
          <w:b/>
        </w:rPr>
        <w:t xml:space="preserve">ပရိဂ္ဂဟိတံ မုခံ ပရိမုခံ</w:t>
      </w:r>
      <w:r>
        <w:t xml:space="preserve"> </w:t>
      </w:r>
      <w:r>
        <w:t xml:space="preserve">ဟု ဝိဂြိုဟ်ပြု။</w:t>
      </w:r>
      <w:r>
        <w:t xml:space="preserve"> </w:t>
      </w:r>
      <w:r>
        <w:rPr>
          <w:bCs/>
          <w:b/>
        </w:rPr>
        <w:t xml:space="preserve">ပရိဂ္ဂဟိတံ</w:t>
      </w:r>
      <w:r>
        <w:t xml:space="preserve"> </w:t>
      </w:r>
      <w:r>
        <w:t xml:space="preserve">= မမေ့ပျောက်ခြင်းသဘောဟူသော အသမ္မောသကို ယူငင်သိမ်းပိုက်လျက်၊</w:t>
      </w:r>
      <w:r>
        <w:t xml:space="preserve"> </w:t>
      </w:r>
      <w:r>
        <w:rPr>
          <w:bCs/>
          <w:b/>
        </w:rPr>
        <w:t xml:space="preserve">မုခံ (မောက္ခံ = နိယျာနံ)</w:t>
      </w:r>
      <w:r>
        <w:t xml:space="preserve"> </w:t>
      </w:r>
      <w:r>
        <w:t xml:space="preserve">= မေ့ပျောက်ခြင်းသဘောဟူသော သမ္မောသမှ ထွက်ခွာလွတ်မြောက်သော သတိတည်း-ဟု အနက်ဆို၊</w:t>
      </w:r>
      <w:r>
        <w:t xml:space="preserve"> </w:t>
      </w:r>
      <w:r>
        <w:rPr>
          <w:bCs/>
          <w:b/>
        </w:rPr>
        <w:t xml:space="preserve">ပရိမုခံ</w:t>
      </w:r>
      <w:r>
        <w:t xml:space="preserve"> </w:t>
      </w:r>
      <w:r>
        <w:t xml:space="preserve">ပုဒ်၌ မုခသဒ္ဒါကို မောက္ခသဒ္ဒါ, နိယျာနသဒ္ဒါတို့နှင့် အနက်တူ ပရိယာယ်ဟုကြံပါ။ သို့မဟုတ် မောက္ခမှ သြကို ဥပြန်၊ ကကိုချေ၍ “</w:t>
      </w:r>
      <w:r>
        <w:rPr>
          <w:bCs/>
          <w:b/>
        </w:rPr>
        <w:t xml:space="preserve">မုခ</w:t>
      </w:r>
      <w:r>
        <w:t xml:space="preserve">” ဟုရုပ်ပြီးသည်ဟုသော်လည်းကြံပါ။</w:t>
      </w:r>
    </w:p>
    <w:bookmarkEnd w:id="564"/>
    <w:bookmarkEnd w:id="565"/>
    <w:bookmarkStart w:id="566" w:name="page-428"/>
    <w:p>
      <w:pPr>
        <w:pStyle w:val="Heading2"/>
      </w:pPr>
      <w:r>
        <w:t xml:space="preserve">PAGE 428</w:t>
      </w:r>
    </w:p>
    <w:p>
      <w:pPr>
        <w:pStyle w:val="FirstParagraph"/>
      </w:pPr>
      <w:r>
        <w:t xml:space="preserve">ဣရိယာပုထ်ဖြစ်သော၊</w:t>
      </w:r>
      <w:r>
        <w:t xml:space="preserve"> </w:t>
      </w:r>
      <w:r>
        <w:rPr>
          <w:highlight w:val="yellow"/>
          <w:bCs/>
          <w:b/>
        </w:rPr>
        <w:t xml:space="preserve">စင်္ကမော</w:t>
      </w:r>
      <w:r>
        <w:t xml:space="preserve"> </w:t>
      </w:r>
      <w:r>
        <w:t xml:space="preserve">= စင်္ကြံသွားခြင်းသည်၊</w:t>
      </w:r>
      <w:r>
        <w:t xml:space="preserve"> </w:t>
      </w:r>
      <w:r>
        <w:rPr>
          <w:bCs/>
          <w:b/>
        </w:rPr>
        <w:t xml:space="preserve">ဟောတိ</w:t>
      </w:r>
      <w:r>
        <w:t xml:space="preserve">-၏။ပ။</w:t>
      </w:r>
    </w:p>
    <w:p>
      <w:pPr>
        <w:pStyle w:val="BodyText"/>
      </w:pPr>
      <w:r>
        <w:rPr>
          <w:bCs/>
          <w:b/>
        </w:rPr>
        <w:t xml:space="preserve">စေ တိဋ္ဌာမိ</w:t>
      </w:r>
      <w:r>
        <w:t xml:space="preserve"> </w:t>
      </w:r>
      <w:r>
        <w:t xml:space="preserve">= အကယ်၍ ရပ်နေအံ့၊ (ဧဝံ သတိ = ဤသို့ ရပ်နေသည့်ရှိသော်)</w:t>
      </w:r>
      <w:r>
        <w:t xml:space="preserve"> </w:t>
      </w:r>
      <w:r>
        <w:rPr>
          <w:bCs/>
          <w:b/>
        </w:rPr>
        <w:t xml:space="preserve">တသ္မိံ သမယေ</w:t>
      </w:r>
      <w:r>
        <w:t xml:space="preserve"> </w:t>
      </w:r>
      <w:r>
        <w:t xml:space="preserve">= (ရူပဈာန်တစ်ပါးပါးဝင်စားပြီး၍ ရပ်နေရာ) ထိုအခါ၌၊</w:t>
      </w:r>
      <w:r>
        <w:t xml:space="preserve"> </w:t>
      </w:r>
      <w:r>
        <w:rPr>
          <w:bCs/>
          <w:b/>
        </w:rPr>
        <w:t xml:space="preserve">မေ</w:t>
      </w:r>
      <w:r>
        <w:t xml:space="preserve"> </w:t>
      </w:r>
      <w:r>
        <w:t xml:space="preserve">= ငါ၏၊</w:t>
      </w:r>
      <w:r>
        <w:t xml:space="preserve"> </w:t>
      </w:r>
      <w:r>
        <w:rPr>
          <w:bCs/>
          <w:b/>
        </w:rPr>
        <w:t xml:space="preserve">ဧတံ ဌာနံ</w:t>
      </w:r>
      <w:r>
        <w:t xml:space="preserve"> </w:t>
      </w:r>
      <w:r>
        <w:t xml:space="preserve">= ဤရပ်နေခြင်းသည်၊</w:t>
      </w:r>
      <w:r>
        <w:t xml:space="preserve"> </w:t>
      </w:r>
      <w:r>
        <w:rPr>
          <w:bCs/>
          <w:b/>
        </w:rPr>
        <w:t xml:space="preserve">ဒိဗ္ဗ</w:t>
      </w:r>
      <w:r>
        <w:t xml:space="preserve"> </w:t>
      </w:r>
      <w:r>
        <w:t xml:space="preserve">= ဒိဗ္ဗမည်သော၊</w:t>
      </w:r>
      <w:r>
        <w:t xml:space="preserve"> </w:t>
      </w:r>
      <w:r>
        <w:rPr>
          <w:bCs/>
          <w:b/>
        </w:rPr>
        <w:t xml:space="preserve">ဝါ</w:t>
      </w:r>
      <w:r>
        <w:t xml:space="preserve"> </w:t>
      </w:r>
      <w:r>
        <w:t xml:space="preserve">= ဒိဗ္ဗဝိဟာရရူပဈာန်လေးပါးနှင့် နီးကပ်ဆက်စပ်သော ဣရိယာပုထ်ဖြစ်သော၊</w:t>
      </w:r>
      <w:r>
        <w:t xml:space="preserve"> </w:t>
      </w:r>
      <w:r>
        <w:rPr>
          <w:bCs/>
          <w:b/>
        </w:rPr>
        <w:t xml:space="preserve">ဌာနံ</w:t>
      </w:r>
      <w:r>
        <w:t xml:space="preserve"> </w:t>
      </w:r>
      <w:r>
        <w:t xml:space="preserve">= ရပ်ခြင်းသည်၊</w:t>
      </w:r>
      <w:r>
        <w:t xml:space="preserve"> </w:t>
      </w:r>
      <w:r>
        <w:rPr>
          <w:bCs/>
          <w:b/>
        </w:rPr>
        <w:t xml:space="preserve">ဟောတိ</w:t>
      </w:r>
      <w:r>
        <w:t xml:space="preserve"> </w:t>
      </w:r>
      <w:r>
        <w:t xml:space="preserve">= ၏။ပ။</w:t>
      </w:r>
    </w:p>
    <w:p>
      <w:pPr>
        <w:pStyle w:val="BodyText"/>
      </w:pPr>
      <w:r>
        <w:rPr>
          <w:bCs/>
          <w:b/>
        </w:rPr>
        <w:t xml:space="preserve">နိသီဒါမိ</w:t>
      </w:r>
      <w:r>
        <w:t xml:space="preserve"> </w:t>
      </w:r>
      <w:r>
        <w:t xml:space="preserve">= အကယ်၍ ထိုင်နေအံ့၊ (ဧဝံ သတိ = ဤသို့ ထိုင်နေသည်ရှိသော်)</w:t>
      </w:r>
      <w:r>
        <w:t xml:space="preserve"> </w:t>
      </w:r>
      <w:r>
        <w:rPr>
          <w:bCs/>
          <w:b/>
        </w:rPr>
        <w:t xml:space="preserve">တသ္မိံ သမယေ</w:t>
      </w:r>
      <w:r>
        <w:t xml:space="preserve"> </w:t>
      </w:r>
      <w:r>
        <w:t xml:space="preserve">= ထိုအခါ၌၊</w:t>
      </w:r>
      <w:r>
        <w:t xml:space="preserve"> </w:t>
      </w:r>
      <w:r>
        <w:rPr>
          <w:bCs/>
          <w:b/>
        </w:rPr>
        <w:t xml:space="preserve">မေ</w:t>
      </w:r>
      <w:r>
        <w:t xml:space="preserve"> </w:t>
      </w:r>
      <w:r>
        <w:t xml:space="preserve">= ငါ၏၊</w:t>
      </w:r>
      <w:r>
        <w:t xml:space="preserve"> </w:t>
      </w:r>
      <w:r>
        <w:rPr>
          <w:bCs/>
          <w:b/>
        </w:rPr>
        <w:t xml:space="preserve">ဧတံ အာသနံ</w:t>
      </w:r>
      <w:r>
        <w:t xml:space="preserve"> </w:t>
      </w:r>
      <w:r>
        <w:t xml:space="preserve">= ဤထိုင်နေခြင်းသည်၊</w:t>
      </w:r>
      <w:r>
        <w:t xml:space="preserve"> </w:t>
      </w:r>
      <w:r>
        <w:rPr>
          <w:highlight w:val="yellow"/>
          <w:bCs/>
          <w:b/>
        </w:rPr>
        <w:t xml:space="preserve">ဒိဗ္ဗ</w:t>
      </w:r>
      <w:r>
        <w:rPr>
          <w:bCs/>
          <w:b/>
        </w:rPr>
        <w:t xml:space="preserve">ိ</w:t>
      </w:r>
      <w:r>
        <w:t xml:space="preserve"> </w:t>
      </w:r>
      <w:r>
        <w:t xml:space="preserve">= သော၊</w:t>
      </w:r>
      <w:r>
        <w:t xml:space="preserve"> </w:t>
      </w:r>
      <w:r>
        <w:rPr>
          <w:bCs/>
          <w:b/>
        </w:rPr>
        <w:t xml:space="preserve">ဝါ</w:t>
      </w:r>
      <w:r>
        <w:t xml:space="preserve"> </w:t>
      </w:r>
      <w:r>
        <w:t xml:space="preserve">= သော၊</w:t>
      </w:r>
      <w:r>
        <w:t xml:space="preserve"> </w:t>
      </w:r>
      <w:r>
        <w:rPr>
          <w:bCs/>
          <w:b/>
        </w:rPr>
        <w:t xml:space="preserve">အာသနံ</w:t>
      </w:r>
      <w:r>
        <w:t xml:space="preserve"> </w:t>
      </w:r>
      <w:r>
        <w:t xml:space="preserve">= သည်၊</w:t>
      </w:r>
      <w:r>
        <w:t xml:space="preserve"> </w:t>
      </w:r>
      <w:r>
        <w:rPr>
          <w:bCs/>
          <w:b/>
        </w:rPr>
        <w:t xml:space="preserve">ဟောတိ</w:t>
      </w:r>
      <w:r>
        <w:t xml:space="preserve">-၏။ပ။</w:t>
      </w:r>
    </w:p>
    <w:p>
      <w:pPr>
        <w:pStyle w:val="BodyText"/>
      </w:pPr>
      <w:r>
        <w:rPr>
          <w:bCs/>
          <w:b/>
        </w:rPr>
        <w:t xml:space="preserve">သေယျံ</w:t>
      </w:r>
      <w:r>
        <w:t xml:space="preserve"> </w:t>
      </w:r>
      <w:r>
        <w:t xml:space="preserve">= လျောင်းစက်ခြင်းကို၊</w:t>
      </w:r>
      <w:r>
        <w:t xml:space="preserve"> </w:t>
      </w:r>
      <w:r>
        <w:rPr>
          <w:bCs/>
          <w:b/>
        </w:rPr>
        <w:t xml:space="preserve">စေ</w:t>
      </w:r>
      <w:r>
        <w:rPr>
          <w:bCs/>
          <w:b/>
        </w:rPr>
        <w:t xml:space="preserve"> </w:t>
      </w:r>
      <w:r>
        <w:rPr>
          <w:highlight w:val="yellow"/>
          <w:bCs/>
          <w:b/>
        </w:rPr>
        <w:t xml:space="preserve">ကပ္ပေမိ</w:t>
      </w:r>
      <w:r>
        <w:t xml:space="preserve"> </w:t>
      </w:r>
      <w:r>
        <w:t xml:space="preserve">= အကယ်၍ ပြုငြားအံ့၊ (ဧဝံ သတိ = ဤသို့ လျောင်းစက်နေသည်ရှိသော်)</w:t>
      </w:r>
      <w:r>
        <w:t xml:space="preserve"> </w:t>
      </w:r>
      <w:r>
        <w:rPr>
          <w:bCs/>
          <w:b/>
        </w:rPr>
        <w:t xml:space="preserve">တသ္မိံ သမယေ</w:t>
      </w:r>
      <w:r>
        <w:t xml:space="preserve"> </w:t>
      </w:r>
      <w:r>
        <w:t xml:space="preserve">= ၌၊</w:t>
      </w:r>
      <w:r>
        <w:t xml:space="preserve"> </w:t>
      </w:r>
      <w:r>
        <w:rPr>
          <w:bCs/>
          <w:b/>
        </w:rPr>
        <w:t xml:space="preserve">မေ</w:t>
      </w:r>
      <w:r>
        <w:t xml:space="preserve"> </w:t>
      </w:r>
      <w:r>
        <w:t xml:space="preserve">= ငါ၏၊</w:t>
      </w:r>
      <w:r>
        <w:t xml:space="preserve"> </w:t>
      </w:r>
      <w:r>
        <w:rPr>
          <w:bCs/>
          <w:b/>
        </w:rPr>
        <w:t xml:space="preserve">ဧတံ သယနံ</w:t>
      </w:r>
      <w:r>
        <w:t xml:space="preserve"> </w:t>
      </w:r>
      <w:r>
        <w:t xml:space="preserve">= ဤလျောင်းစက်နေခြင်းသည်၊</w:t>
      </w:r>
      <w:r>
        <w:t xml:space="preserve"> </w:t>
      </w:r>
      <w:r>
        <w:rPr>
          <w:bCs/>
          <w:b/>
        </w:rPr>
        <w:t xml:space="preserve">ဒိဗ္ဗိ</w:t>
      </w:r>
      <w:r>
        <w:t xml:space="preserve"> </w:t>
      </w:r>
      <w:r>
        <w:t xml:space="preserve">= သော၊</w:t>
      </w:r>
      <w:r>
        <w:t xml:space="preserve"> </w:t>
      </w:r>
      <w:r>
        <w:rPr>
          <w:bCs/>
          <w:b/>
        </w:rPr>
        <w:t xml:space="preserve">ဝါ</w:t>
      </w:r>
      <w:r>
        <w:t xml:space="preserve"> </w:t>
      </w:r>
      <w:r>
        <w:t xml:space="preserve">= သော၊</w:t>
      </w:r>
      <w:r>
        <w:t xml:space="preserve"> </w:t>
      </w:r>
      <w:r>
        <w:rPr>
          <w:bCs/>
          <w:b/>
        </w:rPr>
        <w:t xml:space="preserve">ဥစ္စာသယန မဟာသယနံ</w:t>
      </w:r>
      <w:r>
        <w:t xml:space="preserve"> </w:t>
      </w:r>
      <w:r>
        <w:t xml:space="preserve">= မြင့်သောနေရာ, ကြီးမားခမ်းနား ဆန်းပြားသော အိပ်ရာခင်းပေါ်၌ လျောင်းစက်ခြင်းမည်သည်၊</w:t>
      </w:r>
      <w:r>
        <w:t xml:space="preserve"> </w:t>
      </w:r>
      <w:r>
        <w:rPr>
          <w:bCs/>
          <w:b/>
        </w:rPr>
        <w:t xml:space="preserve">ဟောတိ</w:t>
      </w:r>
      <w:r>
        <w:t xml:space="preserve"> </w:t>
      </w:r>
      <w:r>
        <w:t xml:space="preserve">= ၏။</w:t>
      </w:r>
    </w:p>
    <w:p>
      <w:pPr>
        <w:pStyle w:val="BodyText"/>
      </w:pPr>
      <w:r>
        <w:rPr>
          <w:bCs/>
          <w:b/>
        </w:rPr>
        <w:t xml:space="preserve">ဗြာဟ္မဏ</w:t>
      </w:r>
      <w:r>
        <w:t xml:space="preserve"> </w:t>
      </w:r>
      <w:r>
        <w:t xml:space="preserve">= ပုဏ္ဏား၊</w:t>
      </w:r>
      <w:r>
        <w:t xml:space="preserve"> </w:t>
      </w:r>
      <w:r>
        <w:rPr>
          <w:bCs/>
          <w:b/>
        </w:rPr>
        <w:t xml:space="preserve">ယဿ</w:t>
      </w:r>
      <w:r>
        <w:t xml:space="preserve"> </w:t>
      </w:r>
      <w:r>
        <w:t xml:space="preserve">= အကြင်ဒိဗ္ဗဥစ္စာသယနမဟာသယနကို၊</w:t>
      </w:r>
      <w:r>
        <w:t xml:space="preserve"> </w:t>
      </w:r>
      <w:r>
        <w:rPr>
          <w:bCs/>
          <w:b/>
        </w:rPr>
        <w:t xml:space="preserve">အဟံ</w:t>
      </w:r>
      <w:r>
        <w:t xml:space="preserve"> </w:t>
      </w:r>
      <w:r>
        <w:t xml:space="preserve">= ငါသည်၊</w:t>
      </w:r>
      <w:r>
        <w:t xml:space="preserve"> </w:t>
      </w:r>
      <w:r>
        <w:rPr>
          <w:highlight w:val="yellow"/>
          <w:bCs/>
          <w:b/>
        </w:rPr>
        <w:t xml:space="preserve">ဧတရဟိ</w:t>
      </w:r>
      <w:r>
        <w:t xml:space="preserve"> </w:t>
      </w:r>
      <w:r>
        <w:t xml:space="preserve">= ယခုအခါ၌၊ ။ပ။</w:t>
      </w:r>
      <w:r>
        <w:t xml:space="preserve"> </w:t>
      </w:r>
      <w:r>
        <w:rPr>
          <w:bCs/>
          <w:b/>
        </w:rPr>
        <w:t xml:space="preserve">အကသိရလာဘီ</w:t>
      </w:r>
      <w:r>
        <w:t xml:space="preserve"> </w:t>
      </w:r>
      <w:r>
        <w:t xml:space="preserve">= မပင်မပန်း လွယ်ကူစွာ ရနိုင်သူဖြစ်၏၊</w:t>
      </w:r>
      <w:r>
        <w:t xml:space="preserve"> </w:t>
      </w:r>
      <w:r>
        <w:rPr>
          <w:bCs/>
          <w:b/>
        </w:rPr>
        <w:t xml:space="preserve">ဒိဗ္ဗ</w:t>
      </w:r>
      <w:r>
        <w:t xml:space="preserve"> </w:t>
      </w:r>
      <w:r>
        <w:t xml:space="preserve">= ဒိဗ္ဗမည်သော၊</w:t>
      </w:r>
      <w:r>
        <w:t xml:space="preserve"> </w:t>
      </w:r>
      <w:r>
        <w:rPr>
          <w:bCs/>
          <w:b/>
        </w:rPr>
        <w:t xml:space="preserve">ဝါ</w:t>
      </w:r>
      <w:r>
        <w:t xml:space="preserve"> </w:t>
      </w:r>
      <w:r>
        <w:t xml:space="preserve">= ဗြဟ္မာ၏ အဖြစ်သို့ ပို့ဆောင်တတ်သော၊</w:t>
      </w:r>
      <w:r>
        <w:t xml:space="preserve"> </w:t>
      </w:r>
      <w:r>
        <w:rPr>
          <w:bCs/>
          <w:b/>
        </w:rPr>
        <w:t xml:space="preserve">တံ</w:t>
      </w:r>
      <w:r>
        <w:rPr>
          <w:bCs/>
          <w:b/>
        </w:rPr>
        <w:t xml:space="preserve"> </w:t>
      </w:r>
      <w:r>
        <w:rPr>
          <w:highlight w:val="yellow"/>
          <w:bCs/>
          <w:b/>
        </w:rPr>
        <w:t xml:space="preserve">ဥစ္စာသယနမဟာသယနံ</w:t>
      </w:r>
      <w:r>
        <w:t xml:space="preserve"> </w:t>
      </w:r>
      <w:r>
        <w:t xml:space="preserve">= ထိုမြင့်သောနေရာ မဟာသယနရာခင်းဟူသည်၊</w:t>
      </w:r>
      <w:r>
        <w:t xml:space="preserve"> </w:t>
      </w:r>
      <w:r>
        <w:rPr>
          <w:bCs/>
          <w:b/>
        </w:rPr>
        <w:t xml:space="preserve">ဣဒံ</w:t>
      </w:r>
      <w:r>
        <w:t xml:space="preserve"> </w:t>
      </w:r>
      <w:r>
        <w:t xml:space="preserve">= ဤဒိဗ္ဗဝိဟာရရူပဈာန်လေးပါးပင်တည်း၊</w:t>
      </w:r>
      <w:r>
        <w:t xml:space="preserve"> </w:t>
      </w:r>
      <w:r>
        <w:rPr>
          <w:bCs/>
          <w:b/>
        </w:rPr>
        <w:t xml:space="preserve">ဣတိ</w:t>
      </w:r>
      <w:r>
        <w:t xml:space="preserve"> </w:t>
      </w:r>
      <w:r>
        <w:t xml:space="preserve">(အဝေါစ)။ပ။</w:t>
      </w:r>
    </w:p>
    <w:p>
      <w:pPr>
        <w:pStyle w:val="BodyText"/>
      </w:pPr>
      <w:r>
        <w:rPr>
          <w:bCs/>
          <w:b/>
        </w:rPr>
        <w:t xml:space="preserve">ဘောတာ ဂေါတမေန</w:t>
      </w:r>
      <w:r>
        <w:t xml:space="preserve"> </w:t>
      </w:r>
      <w:r>
        <w:t xml:space="preserve">= အရှင်ဂေါတမကို၊</w:t>
      </w:r>
      <w:r>
        <w:t xml:space="preserve"> </w:t>
      </w:r>
      <w:r>
        <w:rPr>
          <w:bCs/>
          <w:b/>
        </w:rPr>
        <w:t xml:space="preserve">အညတြ</w:t>
      </w:r>
      <w:r>
        <w:t xml:space="preserve"> </w:t>
      </w:r>
      <w:r>
        <w:t xml:space="preserve">= ကြဉ်ဖယ်ထား၍၊</w:t>
      </w:r>
      <w:r>
        <w:t xml:space="preserve"> </w:t>
      </w:r>
      <w:r>
        <w:rPr>
          <w:bCs/>
          <w:b/>
        </w:rPr>
        <w:t xml:space="preserve">အညော</w:t>
      </w:r>
      <w:r>
        <w:t xml:space="preserve"> </w:t>
      </w:r>
      <w:r>
        <w:t xml:space="preserve">= အရှင်ဂေါတမမှ တစ်ပါးတခြားသော၊</w:t>
      </w:r>
      <w:r>
        <w:t xml:space="preserve"> </w:t>
      </w:r>
      <w:r>
        <w:rPr>
          <w:bCs/>
          <w:b/>
        </w:rPr>
        <w:t xml:space="preserve">ကော</w:t>
      </w:r>
      <w:r>
        <w:t xml:space="preserve"> </w:t>
      </w:r>
      <w:r>
        <w:t xml:space="preserve">= အဘယ်ပုဂ္ဂိုလ်သည်၊</w:t>
      </w:r>
      <w:r>
        <w:t xml:space="preserve"> </w:t>
      </w:r>
      <w:r>
        <w:rPr>
          <w:bCs/>
          <w:b/>
        </w:rPr>
        <w:t xml:space="preserve">ဧဝရူပဿ</w:t>
      </w:r>
      <w:r>
        <w:t xml:space="preserve"> </w:t>
      </w:r>
      <w:r>
        <w:t xml:space="preserve">= ဤသို့သဘောရှိသော၊</w:t>
      </w:r>
      <w:r>
        <w:t xml:space="preserve"> </w:t>
      </w:r>
      <w:r>
        <w:rPr>
          <w:bCs/>
          <w:b/>
        </w:rPr>
        <w:t xml:space="preserve">ဒိဗ္ဗဿ</w:t>
      </w:r>
      <w:r>
        <w:t xml:space="preserve"> </w:t>
      </w:r>
      <w:r>
        <w:t xml:space="preserve">= ဒိဗ္ဗမည်သော၊</w:t>
      </w:r>
      <w:r>
        <w:t xml:space="preserve"> </w:t>
      </w:r>
      <w:r>
        <w:rPr>
          <w:bCs/>
          <w:b/>
        </w:rPr>
        <w:t xml:space="preserve">ဝါ</w:t>
      </w:r>
      <w:r>
        <w:t xml:space="preserve"> </w:t>
      </w:r>
      <w:r>
        <w:t xml:space="preserve">= ဗြဟ္မာ၏ အဖြစ်သို့ ပို့ဆောင်တတ်သော၊</w:t>
      </w:r>
      <w:r>
        <w:t xml:space="preserve"> </w:t>
      </w:r>
      <w:r>
        <w:rPr>
          <w:bCs/>
          <w:b/>
        </w:rPr>
        <w:t xml:space="preserve">ဥစ္စာသယန မဟာသယနုဿ</w:t>
      </w:r>
      <w:r>
        <w:t xml:space="preserve"> </w:t>
      </w:r>
      <w:r>
        <w:t xml:space="preserve">= မြင့်သောနေရာ မဟာသယနရာခင်းကို၊</w:t>
      </w:r>
      <w:r>
        <w:t xml:space="preserve"> </w:t>
      </w:r>
      <w:r>
        <w:rPr>
          <w:highlight w:val="yellow"/>
          <w:bCs/>
          <w:b/>
        </w:rPr>
        <w:t xml:space="preserve">နိကာမလာဘီ</w:t>
      </w:r>
      <w:r>
        <w:t xml:space="preserve"> </w:t>
      </w:r>
      <w:r>
        <w:t xml:space="preserve">= အလိုရှိတိုင်း ရနိုင်ခြင်းရှိသည်။ပ။</w:t>
      </w:r>
      <w:r>
        <w:t xml:space="preserve"> </w:t>
      </w:r>
      <w:r>
        <w:rPr>
          <w:bCs/>
          <w:b/>
        </w:rPr>
        <w:t xml:space="preserve">အကသိရလာဘီ</w:t>
      </w:r>
      <w:r>
        <w:t xml:space="preserve"> </w:t>
      </w:r>
      <w:r>
        <w:t xml:space="preserve">= သည်၊</w:t>
      </w:r>
      <w:r>
        <w:t xml:space="preserve"> </w:t>
      </w:r>
      <w:r>
        <w:rPr>
          <w:bCs/>
          <w:b/>
        </w:rPr>
        <w:t xml:space="preserve">ဘဝိဿတိ</w:t>
      </w:r>
      <w:r>
        <w:t xml:space="preserve"> </w:t>
      </w:r>
      <w:r>
        <w:t xml:space="preserve">= ဖြစ်နိုင်ပါလတ္တံ့နည်း၊ (န ဘဝတိ ဧဝ = မဖြစ်နိုင်သည် သာတည်း)။</w:t>
      </w:r>
    </w:p>
    <w:p>
      <w:pPr>
        <w:pStyle w:val="BodyText"/>
      </w:pPr>
      <w:r>
        <w:rPr>
          <w:bCs/>
          <w:b/>
        </w:rPr>
        <w:t xml:space="preserve">ဘော ဂေါတမ</w:t>
      </w:r>
      <w:r>
        <w:t xml:space="preserve"> </w:t>
      </w:r>
      <w:r>
        <w:t xml:space="preserve">= အရှင်ဂေါတမ၊</w:t>
      </w:r>
      <w:r>
        <w:t xml:space="preserve"> </w:t>
      </w:r>
      <w:r>
        <w:rPr>
          <w:bCs/>
          <w:b/>
        </w:rPr>
        <w:t xml:space="preserve">ယဿ</w:t>
      </w:r>
      <w:r>
        <w:t xml:space="preserve"> </w:t>
      </w:r>
      <w:r>
        <w:t xml:space="preserve">= အကြင် ဗြဟ္မမည်သော ဥစ္စာသယန မဟာသယနကို၊</w:t>
      </w:r>
      <w:r>
        <w:t xml:space="preserve"> </w:t>
      </w:r>
      <w:r>
        <w:rPr>
          <w:bCs/>
          <w:b/>
        </w:rPr>
        <w:t xml:space="preserve">ဘဝံ ဂေါတမော</w:t>
      </w:r>
      <w:r>
        <w:t xml:space="preserve"> </w:t>
      </w:r>
      <w:r>
        <w:t xml:space="preserve">= အရှင်ဂေါတမသည်။ပ။</w:t>
      </w:r>
      <w:r>
        <w:t xml:space="preserve"> </w:t>
      </w:r>
      <w:r>
        <w:rPr>
          <w:bCs/>
          <w:b/>
        </w:rPr>
        <w:t xml:space="preserve">အကသိရလာဘီ</w:t>
      </w:r>
      <w:r>
        <w:t xml:space="preserve"> </w:t>
      </w:r>
      <w:r>
        <w:t xml:space="preserve">= ဖြစ်၏၊</w:t>
      </w:r>
      <w:r>
        <w:t xml:space="preserve"> </w:t>
      </w:r>
      <w:r>
        <w:rPr>
          <w:bCs/>
          <w:b/>
        </w:rPr>
        <w:t xml:space="preserve">ဗြဟ္မ</w:t>
      </w:r>
      <w:r>
        <w:t xml:space="preserve"> </w:t>
      </w:r>
      <w:r>
        <w:t xml:space="preserve">= ဗြဟ္မမည်သော၊ (ဗြဟ္မဝိဟာရမည်သော)</w:t>
      </w:r>
      <w:r>
        <w:t xml:space="preserve"> </w:t>
      </w:r>
      <w:r>
        <w:rPr>
          <w:bCs/>
          <w:b/>
        </w:rPr>
        <w:t xml:space="preserve">တံ ဥစ္စာသယနမဟာသယနံ</w:t>
      </w:r>
      <w:r>
        <w:t xml:space="preserve"> </w:t>
      </w:r>
      <w:r>
        <w:t xml:space="preserve">= ရာခင်းဟူသည်၊</w:t>
      </w:r>
      <w:r>
        <w:t xml:space="preserve"> </w:t>
      </w:r>
      <w:r>
        <w:rPr>
          <w:bCs/>
          <w:b/>
        </w:rPr>
        <w:t xml:space="preserve">ကတမံ ပန</w:t>
      </w:r>
      <w:r>
        <w:t xml:space="preserve"> </w:t>
      </w:r>
      <w:r>
        <w:t xml:space="preserve">= အဘယ်ပါနည်း၊</w:t>
      </w:r>
      <w:r>
        <w:t xml:space="preserve"> </w:t>
      </w:r>
      <w:r>
        <w:rPr>
          <w:bCs/>
          <w:b/>
        </w:rPr>
        <w:t xml:space="preserve">ဣတိ</w:t>
      </w:r>
      <w:r>
        <w:t xml:space="preserve"> </w:t>
      </w:r>
      <w:r>
        <w:t xml:space="preserve">(အဝေါစ)။ပ။</w:t>
      </w:r>
    </w:p>
    <w:p>
      <w:pPr>
        <w:pStyle w:val="BodyText"/>
      </w:pPr>
      <w:r>
        <w:rPr>
          <w:bCs/>
          <w:b/>
        </w:rPr>
        <w:t xml:space="preserve">သော</w:t>
      </w:r>
      <w:r>
        <w:t xml:space="preserve"> </w:t>
      </w:r>
      <w:r>
        <w:t xml:space="preserve">= ထိုငါသည်၊</w:t>
      </w:r>
      <w:r>
        <w:t xml:space="preserve"> </w:t>
      </w:r>
      <w:r>
        <w:rPr>
          <w:bCs/>
          <w:b/>
        </w:rPr>
        <w:t xml:space="preserve">မေတ္တာသဟဂတေန</w:t>
      </w:r>
      <w:r>
        <w:t xml:space="preserve"> </w:t>
      </w:r>
      <w:r>
        <w:t xml:space="preserve">= မေတ္တာနှင့်တကွဖြစ်သော၊</w:t>
      </w:r>
      <w:r>
        <w:t xml:space="preserve"> </w:t>
      </w:r>
      <w:r>
        <w:rPr>
          <w:bCs/>
          <w:b/>
        </w:rPr>
        <w:t xml:space="preserve">စေတသာ</w:t>
      </w:r>
      <w:r>
        <w:t xml:space="preserve"> </w:t>
      </w:r>
      <w:r>
        <w:t xml:space="preserve">= စိတ်ဖြင့်၊</w:t>
      </w:r>
      <w:r>
        <w:t xml:space="preserve"> </w:t>
      </w:r>
      <w:r>
        <w:rPr>
          <w:bCs/>
          <w:b/>
        </w:rPr>
        <w:t xml:space="preserve">ဧကံ</w:t>
      </w:r>
      <w:r>
        <w:t xml:space="preserve"> </w:t>
      </w:r>
      <w:r>
        <w:t xml:space="preserve">= တစ်ခုသော၊</w:t>
      </w:r>
      <w:r>
        <w:t xml:space="preserve"> </w:t>
      </w:r>
      <w:r>
        <w:rPr>
          <w:bCs/>
          <w:b/>
        </w:rPr>
        <w:t xml:space="preserve">ဒိသံ</w:t>
      </w:r>
      <w:r>
        <w:t xml:space="preserve"> </w:t>
      </w:r>
      <w:r>
        <w:t xml:space="preserve">= အရပ်မျက်နှာကို၊</w:t>
      </w:r>
      <w:r>
        <w:t xml:space="preserve"> </w:t>
      </w:r>
      <w:r>
        <w:rPr>
          <w:bCs/>
          <w:b/>
        </w:rPr>
        <w:t xml:space="preserve">ဝါ</w:t>
      </w:r>
      <w:r>
        <w:t xml:space="preserve"> </w:t>
      </w:r>
      <w:r>
        <w:t xml:space="preserve">= အရပ်မျက်နှာ၌နေသော သတ္တဝါအပေါင်းကို၊</w:t>
      </w:r>
      <w:r>
        <w:t xml:space="preserve"> </w:t>
      </w:r>
      <w:r>
        <w:rPr>
          <w:bCs/>
          <w:b/>
        </w:rPr>
        <w:t xml:space="preserve">ဖရိတွာ</w:t>
      </w:r>
      <w:r>
        <w:t xml:space="preserve"> </w:t>
      </w:r>
      <w:r>
        <w:t xml:space="preserve">= ဖြန့်၍၊</w:t>
      </w:r>
      <w:r>
        <w:t xml:space="preserve"> </w:t>
      </w:r>
      <w:r>
        <w:rPr>
          <w:bCs/>
          <w:b/>
        </w:rPr>
        <w:t xml:space="preserve">ဝါ</w:t>
      </w:r>
      <w:r>
        <w:t xml:space="preserve"> </w:t>
      </w:r>
      <w:r>
        <w:t xml:space="preserve">= အာရုံပြု၍၊</w:t>
      </w:r>
      <w:r>
        <w:t xml:space="preserve"> </w:t>
      </w:r>
      <w:r>
        <w:rPr>
          <w:bCs/>
          <w:b/>
        </w:rPr>
        <w:t xml:space="preserve">ဝိဟရာမိ</w:t>
      </w:r>
      <w:r>
        <w:t xml:space="preserve"> </w:t>
      </w:r>
      <w:r>
        <w:t xml:space="preserve">= နေ၏၊</w:t>
      </w:r>
      <w:r>
        <w:t xml:space="preserve"> </w:t>
      </w:r>
      <w:r>
        <w:rPr>
          <w:bCs/>
          <w:b/>
        </w:rPr>
        <w:t xml:space="preserve">တထာ</w:t>
      </w:r>
      <w:r>
        <w:t xml:space="preserve"> </w:t>
      </w:r>
      <w:r>
        <w:t xml:space="preserve">= ထို့အတူ၊</w:t>
      </w:r>
      <w:r>
        <w:t xml:space="preserve"> </w:t>
      </w:r>
      <w:r>
        <w:rPr>
          <w:bCs/>
          <w:b/>
        </w:rPr>
        <w:t xml:space="preserve">ဒုတိယံ</w:t>
      </w:r>
      <w:r>
        <w:t xml:space="preserve"> </w:t>
      </w:r>
      <w:r>
        <w:t xml:space="preserve">= နှစ်ခုမြောက်သော၊ (ဒိသံ = အရပ်မျက်နှာကိုလည်း။ ဝါ = အရပ်မျက်နှာ၌)## PAGE 429</w:t>
      </w:r>
    </w:p>
    <w:p>
      <w:pPr>
        <w:pStyle w:val="BodyText"/>
      </w:pPr>
      <w:r>
        <w:t xml:space="preserve">နေသော သတ္တဝါအပေါင်းကိုလည်း၊</w:t>
      </w:r>
      <w:r>
        <w:t xml:space="preserve"> </w:t>
      </w:r>
      <w:r>
        <w:rPr>
          <w:bCs/>
          <w:b/>
        </w:rPr>
        <w:t xml:space="preserve">ဖရိတွာ</w:t>
      </w:r>
      <w:r>
        <w:t xml:space="preserve">=၍၊</w:t>
      </w:r>
      <w:r>
        <w:t xml:space="preserve"> </w:t>
      </w:r>
      <w:r>
        <w:rPr>
          <w:bCs/>
          <w:b/>
        </w:rPr>
        <w:t xml:space="preserve">ဝိဟရာမိ</w:t>
      </w:r>
      <w:r>
        <w:t xml:space="preserve">=၏၊)</w:t>
      </w:r>
      <w:r>
        <w:t xml:space="preserve"> </w:t>
      </w:r>
      <w:r>
        <w:rPr>
          <w:bCs/>
          <w:b/>
        </w:rPr>
        <w:t xml:space="preserve">တထာ</w:t>
      </w:r>
      <w:r>
        <w:t xml:space="preserve">=တူ၊</w:t>
      </w:r>
      <w:r>
        <w:t xml:space="preserve"> </w:t>
      </w:r>
      <w:r>
        <w:rPr>
          <w:bCs/>
          <w:b/>
        </w:rPr>
        <w:t xml:space="preserve">တတိယံ</w:t>
      </w:r>
      <w:r>
        <w:t xml:space="preserve">=သုံးခုမြောက်သော၊ (</w:t>
      </w:r>
      <w:r>
        <w:rPr>
          <w:bCs/>
          <w:b/>
        </w:rPr>
        <w:t xml:space="preserve">ဒိသံ</w:t>
      </w:r>
      <w:r>
        <w:t xml:space="preserve">=လည်း၊</w:t>
      </w:r>
      <w:r>
        <w:t xml:space="preserve"> </w:t>
      </w:r>
      <w:r>
        <w:rPr>
          <w:bCs/>
          <w:b/>
        </w:rPr>
        <w:t xml:space="preserve">ဝါ</w:t>
      </w:r>
      <w:r>
        <w:t xml:space="preserve">=လည်း၊</w:t>
      </w:r>
      <w:r>
        <w:t xml:space="preserve"> </w:t>
      </w:r>
      <w:r>
        <w:rPr>
          <w:bCs/>
          <w:b/>
        </w:rPr>
        <w:t xml:space="preserve">ဖရိတွာ</w:t>
      </w:r>
      <w:r>
        <w:t xml:space="preserve">=၍၊</w:t>
      </w:r>
      <w:r>
        <w:t xml:space="preserve"> </w:t>
      </w:r>
      <w:r>
        <w:rPr>
          <w:bCs/>
          <w:b/>
        </w:rPr>
        <w:t xml:space="preserve">ဝိဟရာမိ</w:t>
      </w:r>
      <w:r>
        <w:t xml:space="preserve">=၏)</w:t>
      </w:r>
      <w:r>
        <w:t xml:space="preserve"> </w:t>
      </w:r>
      <w:r>
        <w:rPr>
          <w:bCs/>
          <w:b/>
        </w:rPr>
        <w:t xml:space="preserve">တထာ</w:t>
      </w:r>
      <w:r>
        <w:t xml:space="preserve">=တူ၊</w:t>
      </w:r>
      <w:r>
        <w:t xml:space="preserve"> </w:t>
      </w:r>
      <w:r>
        <w:rPr>
          <w:bCs/>
          <w:b/>
        </w:rPr>
        <w:t xml:space="preserve">စတုတ္ထ</w:t>
      </w:r>
      <w:r>
        <w:t xml:space="preserve">=လေးခုမြောက်သော၊ (</w:t>
      </w:r>
      <w:r>
        <w:rPr>
          <w:bCs/>
          <w:b/>
        </w:rPr>
        <w:t xml:space="preserve">ဒိသံ ဖရိတွာ ဝိဟရာမိ</w:t>
      </w:r>
      <w:r>
        <w:t xml:space="preserve">)</w:t>
      </w:r>
      <w:r>
        <w:t xml:space="preserve"> </w:t>
      </w:r>
      <w:r>
        <w:rPr>
          <w:bCs/>
          <w:b/>
        </w:rPr>
        <w:t xml:space="preserve">ဣတိ</w:t>
      </w:r>
      <w:r>
        <w:t xml:space="preserve">=ဤနည်းအားဖြင့်၊</w:t>
      </w:r>
      <w:r>
        <w:t xml:space="preserve"> </w:t>
      </w:r>
      <w:r>
        <w:rPr>
          <w:bCs/>
          <w:b/>
        </w:rPr>
        <w:t xml:space="preserve">ဝါ</w:t>
      </w:r>
      <w:r>
        <w:t xml:space="preserve">=ဤအရှေ့၊ အနောက်၊ တောင်၊ မြောက်၊ အရပ်လေးမျက်နှาတို့၌ ဖြန့်သည့်နည်းတူပင်၊</w:t>
      </w:r>
      <w:r>
        <w:t xml:space="preserve"> </w:t>
      </w:r>
      <w:r>
        <w:rPr>
          <w:bCs/>
          <w:b/>
        </w:rPr>
        <w:t xml:space="preserve">ဥဒ္ဓံ</w:t>
      </w:r>
      <w:r>
        <w:t xml:space="preserve">-အထက်အရပ်ကိုလည်းကောင်း၊</w:t>
      </w:r>
      <w:r>
        <w:t xml:space="preserve"> </w:t>
      </w:r>
      <w:r>
        <w:rPr>
          <w:bCs/>
          <w:b/>
        </w:rPr>
        <w:t xml:space="preserve">ဝါ</w:t>
      </w:r>
      <w:r>
        <w:t xml:space="preserve">=အထက်အရပ်၌နေသော သတ္တဝါအပေါင်းကိုလည်းကောင်း၊</w:t>
      </w:r>
      <w:r>
        <w:t xml:space="preserve"> </w:t>
      </w:r>
      <w:r>
        <w:rPr>
          <w:bCs/>
          <w:b/>
        </w:rPr>
        <w:t xml:space="preserve">အဓော</w:t>
      </w:r>
      <w:r>
        <w:t xml:space="preserve">=အောက်အရပ်ကိုလည်းကောင်း၊</w:t>
      </w:r>
      <w:r>
        <w:t xml:space="preserve"> </w:t>
      </w:r>
      <w:r>
        <w:rPr>
          <w:bCs/>
          <w:b/>
        </w:rPr>
        <w:t xml:space="preserve">ဝါ</w:t>
      </w:r>
      <w:r>
        <w:t xml:space="preserve">=လည်းကောင်း၊</w:t>
      </w:r>
      <w:r>
        <w:t xml:space="preserve"> </w:t>
      </w:r>
      <w:r>
        <w:rPr>
          <w:bCs/>
          <w:b/>
        </w:rPr>
        <w:t xml:space="preserve">တိရိယံ</w:t>
      </w:r>
      <w:r>
        <w:t xml:space="preserve">=အထောင့်အရပ်ကိုလည်းကောင်း၊</w:t>
      </w:r>
      <w:r>
        <w:t xml:space="preserve"> </w:t>
      </w:r>
      <w:r>
        <w:rPr>
          <w:bCs/>
          <w:b/>
        </w:rPr>
        <w:t xml:space="preserve">ဝါ</w:t>
      </w:r>
      <w:r>
        <w:t xml:space="preserve">=လည်းကောင်း၊ (</w:t>
      </w:r>
      <w:r>
        <w:rPr>
          <w:bCs/>
          <w:b/>
        </w:rPr>
        <w:t xml:space="preserve">ဖရိတွာ ဝိဟရာမိ</w:t>
      </w:r>
      <w:r>
        <w:t xml:space="preserve">) ဤတိုင်အောင်</w:t>
      </w:r>
      <w:r>
        <w:t xml:space="preserve"> </w:t>
      </w:r>
      <w:r>
        <w:rPr>
          <w:highlight w:val="yellow"/>
          <w:bCs/>
          <w:b/>
        </w:rPr>
        <w:t xml:space="preserve">ဩဓိသော</w:t>
      </w:r>
      <w:r>
        <w:rPr>
          <w:bCs/>
          <w:b/>
        </w:rPr>
        <w:t xml:space="preserve"> </w:t>
      </w:r>
      <w:r>
        <w:rPr>
          <w:bCs/>
          <w:b/>
        </w:rPr>
        <w:t xml:space="preserve">မေတ္တာဖရဏ</w:t>
      </w:r>
      <w:r>
        <w:t xml:space="preserve"> </w:t>
      </w:r>
      <w:r>
        <w:t xml:space="preserve">(အရုပ်မျက်နှา သတ္တဝါတို့ကို ပိုင်းခြားကန့်သတ်၍ မေတ္တာဖြန့်ပုံ) ဖြစ်၏၊ ထို့နောက် ယင်းသို့ မကန့်သတ်သော</w:t>
      </w:r>
      <w:r>
        <w:t xml:space="preserve"> </w:t>
      </w:r>
      <w:r>
        <w:rPr>
          <w:bCs/>
          <w:b/>
        </w:rPr>
        <w:t xml:space="preserve">အနောဓိသော မေတ္တာဖရဏ</w:t>
      </w:r>
      <w:r>
        <w:t xml:space="preserve"> </w:t>
      </w:r>
      <w:r>
        <w:t xml:space="preserve">ကို ပြလို၍</w:t>
      </w:r>
      <w:r>
        <w:t xml:space="preserve"> </w:t>
      </w:r>
      <w:r>
        <w:rPr>
          <w:bCs/>
          <w:b/>
        </w:rPr>
        <w:t xml:space="preserve">သဗ္ဗဓိ</w:t>
      </w:r>
      <w:r>
        <w:t xml:space="preserve"> </w:t>
      </w:r>
      <w:r>
        <w:t xml:space="preserve">စသည်ဖြင့် ဟောတော်မူ၏]</w:t>
      </w:r>
    </w:p>
    <w:p>
      <w:pPr>
        <w:pStyle w:val="BodyText"/>
      </w:pPr>
      <w:r>
        <w:rPr>
          <w:bCs/>
          <w:b/>
        </w:rPr>
        <w:t xml:space="preserve">သဗ္ဗဓိ</w:t>
      </w:r>
      <w:r>
        <w:t xml:space="preserve">’အားလုံးသော အရပ်မျက်နှာတို့၌၊</w:t>
      </w:r>
      <w:r>
        <w:t xml:space="preserve"> </w:t>
      </w:r>
      <w:r>
        <w:rPr>
          <w:bCs/>
          <w:b/>
        </w:rPr>
        <w:t xml:space="preserve">သဗ္ဗတ္တတာယ</w:t>
      </w:r>
      <w:r>
        <w:t xml:space="preserve">=အားလုံးသော သတ္တဝါတို့၌ မိမိကိုယ်၏အဖြစ်အားဖြင့်၊</w:t>
      </w:r>
      <w:r>
        <w:t xml:space="preserve"> </w:t>
      </w:r>
      <w:r>
        <w:rPr>
          <w:bCs/>
          <w:b/>
        </w:rPr>
        <w:t xml:space="preserve">ဝါ</w:t>
      </w:r>
      <w:r>
        <w:t xml:space="preserve">=အားလုံးသော သတ္တဝါတို့၌ မိမိနှင့်တန်းတူညီမျှသည်အဖြစ်အားဖြင့်၊</w:t>
      </w:r>
      <w:r>
        <w:t xml:space="preserve"> </w:t>
      </w:r>
      <w:r>
        <w:rPr>
          <w:bCs/>
          <w:b/>
        </w:rPr>
        <w:t xml:space="preserve">ဝါ</w:t>
      </w:r>
      <w:r>
        <w:t xml:space="preserve">=ကမ္မဋ္ဌာန်းမှ တခြားပြင်ပအာရုံသို့ မပျံ့လွင့်ဘဲ အားလုံးသောစိတ်၏ အဖြစ်အားဖြင့်၊</w:t>
      </w:r>
      <w:r>
        <w:t xml:space="preserve"> </w:t>
      </w:r>
      <w:r>
        <w:rPr>
          <w:bCs/>
          <w:b/>
        </w:rPr>
        <w:t xml:space="preserve">သဗ္ဗာဝန္တ</w:t>
      </w:r>
      <w:r>
        <w:t xml:space="preserve">=အားလုံးသော သတ္တဝါအပေါင်းရှိသော၊</w:t>
      </w:r>
      <w:r>
        <w:t xml:space="preserve"> </w:t>
      </w:r>
      <w:r>
        <w:rPr>
          <w:bCs/>
          <w:b/>
        </w:rPr>
        <w:t xml:space="preserve">လောကံ</w:t>
      </w:r>
      <w:r>
        <w:t xml:space="preserve">=သတ္တလောကကို၊</w:t>
      </w:r>
      <w:r>
        <w:t xml:space="preserve"> </w:t>
      </w:r>
      <w:r>
        <w:rPr>
          <w:bCs/>
          <w:b/>
        </w:rPr>
        <w:t xml:space="preserve">မေတ္တာသဟဂတေန</w:t>
      </w:r>
      <w:r>
        <w:t xml:space="preserve">=သော၊</w:t>
      </w:r>
      <w:r>
        <w:t xml:space="preserve"> </w:t>
      </w:r>
      <w:r>
        <w:rPr>
          <w:bCs/>
          <w:b/>
        </w:rPr>
        <w:t xml:space="preserve">ဝိပုလေန</w:t>
      </w:r>
      <w:r>
        <w:t xml:space="preserve">=ကျယ်ပြန့်သော၊</w:t>
      </w:r>
      <w:r>
        <w:t xml:space="preserve"> </w:t>
      </w:r>
      <w:r>
        <w:rPr>
          <w:bCs/>
          <w:b/>
        </w:rPr>
        <w:t xml:space="preserve">ဝါ</w:t>
      </w:r>
      <w:r>
        <w:t xml:space="preserve">=ကျယ်ပြန့်စွာ ဖြန့်တတ် အာရုံပြုတတ်သော၊ [အသုဘကမ္မဋ္ဌာန်း စသည်တို့၌ကဲ့သို့ အာရုံ၏တစိတ်တဖို့ တချို့မျှကိုသာမက သတ္တဝါအာရုံ၌ အကြွင်းအကျန်မရှိအောင် ကျယ်ပြန့်စွာဖြန့်၍ အာရုံပြုသောဟူလို]</w:t>
      </w:r>
      <w:r>
        <w:t xml:space="preserve"> </w:t>
      </w:r>
      <w:r>
        <w:rPr>
          <w:bCs/>
          <w:b/>
        </w:rPr>
        <w:t xml:space="preserve">မဟဂ္ဂတေန</w:t>
      </w:r>
      <w:r>
        <w:t xml:space="preserve">=(ဘုံအားဖြင့်) မဟဂ္ဂုတ်ဖြစ်သော၊</w:t>
      </w:r>
      <w:r>
        <w:t xml:space="preserve"> </w:t>
      </w:r>
      <w:r>
        <w:rPr>
          <w:bCs/>
          <w:b/>
        </w:rPr>
        <w:t xml:space="preserve">ဝါ</w:t>
      </w:r>
      <w:r>
        <w:t xml:space="preserve">=ကိလေသာပယ်ခွါနိုင်ခြင်းစသော ဂုဏ်အားဖြင့် မြတ်သည်အဖြစ်သို့</w:t>
      </w:r>
    </w:p>
    <w:p>
      <w:pPr>
        <w:pStyle w:val="BodyText"/>
      </w:pPr>
      <w:r>
        <w:t xml:space="preserve">၁။</w:t>
      </w:r>
      <w:r>
        <w:rPr>
          <w:bCs/>
          <w:b/>
        </w:rPr>
        <w:t xml:space="preserve">သဗ္ဗတ္တတာ</w:t>
      </w:r>
      <w:r>
        <w:t xml:space="preserve">။ ။</w:t>
      </w:r>
      <w:r>
        <w:rPr>
          <w:bCs/>
          <w:b/>
        </w:rPr>
        <w:t xml:space="preserve">အတ္တနော ဘာဝေါ ဘာဝေါ အတ္တတာ</w:t>
      </w:r>
      <w:r>
        <w:t xml:space="preserve">။</w:t>
      </w:r>
      <w:r>
        <w:t xml:space="preserve"> </w:t>
      </w:r>
      <w:r>
        <w:rPr>
          <w:bCs/>
          <w:b/>
        </w:rPr>
        <w:t xml:space="preserve">သဗ္ဗေသု သတ္တေသု အတ္တတာ သဗ္ဗတ္တတာ</w:t>
      </w:r>
      <w:r>
        <w:t xml:space="preserve"> </w:t>
      </w:r>
      <w:r>
        <w:t xml:space="preserve">အားလုံးသော သတ္တဝါတို့၌ မိမိကိုယ်၏ (ဝါ-မိမိကိုယ်နှင့် တန်းတူညီမျှသည်၏) အဖြစ်။ (တနည်း)</w:t>
      </w:r>
      <w:r>
        <w:t xml:space="preserve"> </w:t>
      </w:r>
      <w:r>
        <w:rPr>
          <w:bCs/>
          <w:b/>
        </w:rPr>
        <w:t xml:space="preserve">သဗ္ဗာ အတ္တတာ သဗ္ဗတ္တတာ</w:t>
      </w:r>
      <w:r>
        <w:t xml:space="preserve">=အားလုံးသောစိတ်၏ အဖြစ်။ အားလုံးသောစိတ်အနေအားဖြင့် ကမ္မဋ္ဌာန်းအာရုံမှ တပါးသော ပြင်ပအာရုံသို့ အနည်းငယ်မျှ မပျံ့လွင့်ဘဲ၊</w:t>
      </w:r>
      <w:r>
        <w:t xml:space="preserve"> </w:t>
      </w:r>
      <w:r>
        <w:rPr>
          <w:bCs/>
          <w:b/>
        </w:rPr>
        <w:t xml:space="preserve">ဖရိတွာ ဝိဟရာမိ</w:t>
      </w:r>
      <w:r>
        <w:t xml:space="preserve">=ဖြန့်၍နေ၏ဟူလို။ [အပ္ပမညာဝိဘင်းဋ္ဌ၊ ၃၆၁]။ ဤဒုတိယနည်း၌ “စိတ္တဘာဝေန” ၏နေရာ၌ စိတ္တဘာဂေနဟု ဝိသုဒ္ဓိမဂ်၊</w:t>
      </w:r>
      <w:r>
        <w:t xml:space="preserve"> </w:t>
      </w:r>
      <w:r>
        <w:rPr>
          <w:highlight w:val="yellow"/>
        </w:rPr>
        <w:t xml:space="preserve">ပ-၃၀၂</w:t>
      </w:r>
      <w:r>
        <w:t xml:space="preserve"> </w:t>
      </w:r>
      <w:r>
        <w:t xml:space="preserve">၌ ဂငယ်ဖြင့်ရှိ၏။</w:t>
      </w:r>
    </w:p>
    <w:bookmarkEnd w:id="566"/>
    <w:bookmarkStart w:id="567" w:name="page-430"/>
    <w:p>
      <w:pPr>
        <w:pStyle w:val="Heading2"/>
      </w:pPr>
      <w:r>
        <w:t xml:space="preserve">PAGE 430</w:t>
      </w:r>
    </w:p>
    <w:p>
      <w:pPr>
        <w:pStyle w:val="FirstParagraph"/>
      </w:pPr>
      <w:r>
        <w:t xml:space="preserve">ရောက်သော၊</w:t>
      </w:r>
      <w:r>
        <w:t xml:space="preserve"> </w:t>
      </w:r>
      <w:r>
        <w:rPr>
          <w:bCs/>
          <w:b/>
        </w:rPr>
        <w:t xml:space="preserve">ဝါ</w:t>
      </w:r>
      <w:r>
        <w:t xml:space="preserve">=မြင့်မြတ်သော ဆန္ဒ၊ စိတ်၊ ဝီရိယ၊ ပညာရှိသော ပုဂ္ဂိုလ်တို့ သွားအပ်၊ ကျင့်အပ်သော၊</w:t>
      </w:r>
      <w:r>
        <w:t xml:space="preserve"> </w:t>
      </w:r>
      <w:r>
        <w:rPr>
          <w:bCs/>
          <w:b/>
        </w:rPr>
        <w:t xml:space="preserve">အပ္ပမာဏေန</w:t>
      </w:r>
      <w:r>
        <w:t xml:space="preserve">=အတိုင်းအဆ ပမာဏမရှိသော၊ ကြိမ်ဖန်များစွာ စီးဖြန်းပွားများခြင်းကြောင့် မေတ္တာစိတ်သည် ဤရွေ့ဤမျှရှိ၏ဟု အတိုင်းအဆမရှိ များပြားလှ၏ဟူလို]</w:t>
      </w:r>
      <w:r>
        <w:t xml:space="preserve"> </w:t>
      </w:r>
      <w:r>
        <w:rPr>
          <w:bCs/>
          <w:b/>
        </w:rPr>
        <w:t xml:space="preserve">ဝါ</w:t>
      </w:r>
      <w:r>
        <w:t xml:space="preserve">=အတိုင်းအဆမရှိ များပြားလှသော သတ္တဝါတို့ကို အာရုံပြုသော၊ ဤနည်း၌</w:t>
      </w:r>
      <w:r>
        <w:t xml:space="preserve"> </w:t>
      </w:r>
      <w:r>
        <w:rPr>
          <w:bCs/>
          <w:b/>
        </w:rPr>
        <w:t xml:space="preserve">အပ္ပမာဏာရမ္မဏေန</w:t>
      </w:r>
      <w:r>
        <w:t xml:space="preserve"> </w:t>
      </w:r>
      <w:r>
        <w:t xml:space="preserve">ဟု ဆိုလိုလျက် အာရမ္မဏပုဒ်ကို ချေ၍</w:t>
      </w:r>
      <w:r>
        <w:t xml:space="preserve"> </w:t>
      </w:r>
      <w:r>
        <w:rPr>
          <w:bCs/>
          <w:b/>
        </w:rPr>
        <w:t xml:space="preserve">အပ္ပမာဏေန</w:t>
      </w:r>
      <w:r>
        <w:t xml:space="preserve"> </w:t>
      </w:r>
      <w:r>
        <w:t xml:space="preserve">ဟု ဆိုသည်ဟု ကြံပါ]</w:t>
      </w:r>
      <w:r>
        <w:t xml:space="preserve"> </w:t>
      </w:r>
      <w:r>
        <w:rPr>
          <w:bCs/>
          <w:b/>
        </w:rPr>
        <w:t xml:space="preserve">အဝေရေန</w:t>
      </w:r>
      <w:r>
        <w:t xml:space="preserve">=ဒေါသရန်မရှိသော၊</w:t>
      </w:r>
      <w:r>
        <w:t xml:space="preserve"> </w:t>
      </w:r>
      <w:r>
        <w:rPr>
          <w:bCs/>
          <w:b/>
        </w:rPr>
        <w:t xml:space="preserve">ဝါ</w:t>
      </w:r>
      <w:r>
        <w:t xml:space="preserve">=ဒေါသရန်မရှိခြင်း၏ အကြောင်းဖြစ်သော၊</w:t>
      </w:r>
      <w:r>
        <w:t xml:space="preserve"> </w:t>
      </w:r>
      <w:r>
        <w:rPr>
          <w:bCs/>
          <w:b/>
        </w:rPr>
        <w:t xml:space="preserve">အဗျာဗဇ္ဇေန</w:t>
      </w:r>
      <w:r>
        <w:t xml:space="preserve">=စိတ်ဆင်းရဲမှု ဒေါမနဿ မရှိသော၊</w:t>
      </w:r>
      <w:r>
        <w:t xml:space="preserve"> </w:t>
      </w:r>
      <w:r>
        <w:rPr>
          <w:highlight w:val="yellow"/>
          <w:bCs/>
          <w:b/>
        </w:rPr>
        <w:t xml:space="preserve">စေ</w:t>
      </w:r>
      <w:r>
        <w:rPr>
          <w:bCs/>
          <w:b/>
        </w:rPr>
        <w:t xml:space="preserve">တသာ</w:t>
      </w:r>
      <w:r>
        <w:t xml:space="preserve">=စိတ်ဖြင့်၊</w:t>
      </w:r>
      <w:r>
        <w:t xml:space="preserve"> </w:t>
      </w:r>
      <w:r>
        <w:rPr>
          <w:bCs/>
          <w:b/>
        </w:rPr>
        <w:t xml:space="preserve">ဖရိတွာ</w:t>
      </w:r>
      <w:r>
        <w:t xml:space="preserve">=ဖြန့်၍၊</w:t>
      </w:r>
      <w:r>
        <w:t xml:space="preserve"> </w:t>
      </w:r>
      <w:r>
        <w:rPr>
          <w:bCs/>
          <w:b/>
        </w:rPr>
        <w:t xml:space="preserve">ဝါ</w:t>
      </w:r>
      <w:r>
        <w:t xml:space="preserve">-အာရုံပြု၍၊</w:t>
      </w:r>
      <w:r>
        <w:t xml:space="preserve"> </w:t>
      </w:r>
      <w:r>
        <w:rPr>
          <w:bCs/>
          <w:b/>
        </w:rPr>
        <w:t xml:space="preserve">ဝိဟရာမိ</w:t>
      </w:r>
      <w:r>
        <w:t xml:space="preserve">=နေ၏။</w:t>
      </w:r>
    </w:p>
    <w:p>
      <w:pPr>
        <w:pStyle w:val="BodyText"/>
      </w:pPr>
      <w:r>
        <w:rPr>
          <w:bCs/>
          <w:b/>
        </w:rPr>
        <w:t xml:space="preserve">ကရုဏာသဟဂတေန</w:t>
      </w:r>
      <w:r>
        <w:t xml:space="preserve">=ကရုဏာနှင့်တကွဖြစ်သော၊</w:t>
      </w:r>
      <w:r>
        <w:t xml:space="preserve"> </w:t>
      </w:r>
      <w:r>
        <w:rPr>
          <w:highlight w:val="yellow"/>
          <w:bCs/>
          <w:b/>
        </w:rPr>
        <w:t xml:space="preserve">စေ</w:t>
      </w:r>
      <w:r>
        <w:rPr>
          <w:bCs/>
          <w:b/>
        </w:rPr>
        <w:t xml:space="preserve">တသာ</w:t>
      </w:r>
      <w:r>
        <w:t xml:space="preserve">=စိတ်ဖြင့်၊</w:t>
      </w:r>
      <w:r>
        <w:t xml:space="preserve"> </w:t>
      </w:r>
      <w:r>
        <w:rPr>
          <w:bCs/>
          <w:b/>
        </w:rPr>
        <w:t xml:space="preserve">ဧကံ</w:t>
      </w:r>
      <w:r>
        <w:t xml:space="preserve">=သော၊</w:t>
      </w:r>
      <w:r>
        <w:t xml:space="preserve"> </w:t>
      </w:r>
      <w:r>
        <w:rPr>
          <w:bCs/>
          <w:b/>
        </w:rPr>
        <w:t xml:space="preserve">ဒိသံ</w:t>
      </w:r>
      <w:r>
        <w:t xml:space="preserve">=ကို၊</w:t>
      </w:r>
      <w:r>
        <w:t xml:space="preserve"> </w:t>
      </w:r>
      <w:r>
        <w:rPr>
          <w:bCs/>
          <w:b/>
        </w:rPr>
        <w:t xml:space="preserve">ဖရိတွာ</w:t>
      </w:r>
      <w:r>
        <w:t xml:space="preserve">။ပ။</w:t>
      </w:r>
      <w:r>
        <w:t xml:space="preserve"> </w:t>
      </w:r>
      <w:r>
        <w:rPr>
          <w:bCs/>
          <w:b/>
        </w:rPr>
        <w:t xml:space="preserve">အဗျာဗဇ္ဇေန</w:t>
      </w:r>
      <w:r>
        <w:t xml:space="preserve"> </w:t>
      </w:r>
      <w:r>
        <w:t xml:space="preserve">သော</w:t>
      </w:r>
      <w:r>
        <w:t xml:space="preserve"> </w:t>
      </w:r>
      <w:r>
        <w:rPr>
          <w:highlight w:val="yellow"/>
          <w:bCs/>
          <w:b/>
        </w:rPr>
        <w:t xml:space="preserve">စေ</w:t>
      </w:r>
      <w:r>
        <w:rPr>
          <w:bCs/>
          <w:b/>
        </w:rPr>
        <w:t xml:space="preserve">တသာ</w:t>
      </w:r>
      <w:r>
        <w:t xml:space="preserve">=ဖြင့်၊</w:t>
      </w:r>
      <w:r>
        <w:t xml:space="preserve"> </w:t>
      </w:r>
      <w:r>
        <w:rPr>
          <w:bCs/>
          <w:b/>
        </w:rPr>
        <w:t xml:space="preserve">ဖရိတွာ</w:t>
      </w:r>
      <w:r>
        <w:t xml:space="preserve">=၍၊</w:t>
      </w:r>
      <w:r>
        <w:t xml:space="preserve"> </w:t>
      </w:r>
      <w:r>
        <w:rPr>
          <w:bCs/>
          <w:b/>
        </w:rPr>
        <w:t xml:space="preserve">ဝိဟရာမိ</w:t>
      </w:r>
      <w:r>
        <w:t xml:space="preserve">=၏၊</w:t>
      </w:r>
      <w:r>
        <w:t xml:space="preserve"> </w:t>
      </w:r>
      <w:r>
        <w:rPr>
          <w:bCs/>
          <w:b/>
        </w:rPr>
        <w:t xml:space="preserve">မုဒိတာသဟဂတေန</w:t>
      </w:r>
      <w:r>
        <w:t xml:space="preserve">=မုဒိတာနှင့် တကွဖြစ်သော။ပ။</w:t>
      </w:r>
    </w:p>
    <w:p>
      <w:pPr>
        <w:pStyle w:val="BodyText"/>
      </w:pPr>
      <w:r>
        <w:rPr>
          <w:bCs/>
          <w:b/>
        </w:rPr>
        <w:t xml:space="preserve">ဥပေက္ခာသဟဂတေန</w:t>
      </w:r>
      <w:r>
        <w:t xml:space="preserve">=ဥပေက္ခာနှင့်တကွဖြစ်သော။ပ။</w:t>
      </w:r>
      <w:r>
        <w:t xml:space="preserve"> </w:t>
      </w:r>
      <w:r>
        <w:rPr>
          <w:bCs/>
          <w:b/>
        </w:rPr>
        <w:t xml:space="preserve">ဗြာဟ္မဏ</w:t>
      </w:r>
      <w:r>
        <w:t xml:space="preserve">=ဏ္ဏား၊</w:t>
      </w:r>
      <w:r>
        <w:t xml:space="preserve"> </w:t>
      </w:r>
      <w:r>
        <w:rPr>
          <w:bCs/>
          <w:b/>
        </w:rPr>
        <w:t xml:space="preserve">သော အဟံ</w:t>
      </w:r>
      <w:r>
        <w:t xml:space="preserve">=ထိုငါသည်၊</w:t>
      </w:r>
      <w:r>
        <w:t xml:space="preserve"> </w:t>
      </w:r>
      <w:r>
        <w:rPr>
          <w:bCs/>
          <w:b/>
        </w:rPr>
        <w:t xml:space="preserve">ဧဝံဘူတော</w:t>
      </w:r>
      <w:r>
        <w:t xml:space="preserve">=ဤဗြဟ္မဝိဟာရဈာန်လေးပါးတို့တွင် တပါးပါးကိုဝင်စားသူဖြစ်သည်၊ (</w:t>
      </w:r>
      <w:r>
        <w:rPr>
          <w:bCs/>
          <w:b/>
        </w:rPr>
        <w:t xml:space="preserve">ဟုတွာ</w:t>
      </w:r>
      <w:r>
        <w:t xml:space="preserve">=ဖြစ်ပြီး၍)</w:t>
      </w:r>
      <w:r>
        <w:t xml:space="preserve"> </w:t>
      </w:r>
      <w:r>
        <w:rPr>
          <w:highlight w:val="yellow"/>
          <w:bCs/>
          <w:b/>
        </w:rPr>
        <w:t xml:space="preserve">စေ</w:t>
      </w:r>
      <w:r>
        <w:rPr>
          <w:bCs/>
          <w:b/>
        </w:rPr>
        <w:t xml:space="preserve"> </w:t>
      </w:r>
      <w:r>
        <w:rPr>
          <w:bCs/>
          <w:b/>
        </w:rPr>
        <w:t xml:space="preserve">စင်္ကမာမိ</w:t>
      </w:r>
      <w:r>
        <w:t xml:space="preserve">=အံ့၊ (</w:t>
      </w:r>
      <w:r>
        <w:rPr>
          <w:bCs/>
          <w:b/>
        </w:rPr>
        <w:t xml:space="preserve">ဧဝံသတိ</w:t>
      </w:r>
      <w:r>
        <w:t xml:space="preserve">-သော်)</w:t>
      </w:r>
      <w:r>
        <w:t xml:space="preserve"> </w:t>
      </w:r>
      <w:r>
        <w:rPr>
          <w:highlight w:val="yellow"/>
          <w:bCs/>
          <w:b/>
        </w:rPr>
        <w:t xml:space="preserve">တသ္မိံ</w:t>
      </w:r>
      <w:r>
        <w:rPr>
          <w:bCs/>
          <w:b/>
        </w:rPr>
        <w:t xml:space="preserve"> </w:t>
      </w:r>
      <w:r>
        <w:rPr>
          <w:highlight w:val="yellow"/>
          <w:bCs/>
          <w:b/>
        </w:rPr>
        <w:t xml:space="preserve">သမယေ</w:t>
      </w:r>
      <w:r>
        <w:t xml:space="preserve">=(ဗြဟ္မဝိဟာရဈာန်တပါးပါးဝင်စားပြီး၍ စင်္ကြံသွားရာ) ထိုအခါ၌၊</w:t>
      </w:r>
      <w:r>
        <w:t xml:space="preserve"> </w:t>
      </w:r>
      <w:r>
        <w:rPr>
          <w:bCs/>
          <w:b/>
        </w:rPr>
        <w:t xml:space="preserve">မေ</w:t>
      </w:r>
      <w:r>
        <w:t xml:space="preserve">=ငါ၏၊</w:t>
      </w:r>
      <w:r>
        <w:t xml:space="preserve"> </w:t>
      </w:r>
      <w:r>
        <w:rPr>
          <w:highlight w:val="yellow"/>
          <w:bCs/>
          <w:b/>
        </w:rPr>
        <w:t xml:space="preserve">ဧသော</w:t>
      </w:r>
      <w:r>
        <w:rPr>
          <w:bCs/>
          <w:b/>
        </w:rPr>
        <w:t xml:space="preserve"> </w:t>
      </w:r>
      <w:r>
        <w:rPr>
          <w:bCs/>
          <w:b/>
        </w:rPr>
        <w:t xml:space="preserve">စင်္ကမော</w:t>
      </w:r>
      <w:r>
        <w:t xml:space="preserve">=သည်၊</w:t>
      </w:r>
      <w:r>
        <w:t xml:space="preserve"> </w:t>
      </w:r>
      <w:r>
        <w:rPr>
          <w:bCs/>
          <w:b/>
        </w:rPr>
        <w:t xml:space="preserve">ဗြဟ္မာ</w:t>
      </w:r>
      <w:r>
        <w:t xml:space="preserve"> </w:t>
      </w:r>
      <w:r>
        <w:t xml:space="preserve">ဗြဟ္မမည်သော၊</w:t>
      </w:r>
      <w:r>
        <w:t xml:space="preserve"> </w:t>
      </w:r>
      <w:r>
        <w:rPr>
          <w:bCs/>
          <w:b/>
        </w:rPr>
        <w:t xml:space="preserve">ဝါ</w:t>
      </w:r>
      <w:r>
        <w:t xml:space="preserve">=ဗြဟ္မဝိဟာရဈာန်နှင့် နီးကပ်ဆက်စပ်သော ဣရိယာပုထ်ဖြစ်သော၊</w:t>
      </w:r>
      <w:r>
        <w:t xml:space="preserve"> </w:t>
      </w:r>
      <w:r>
        <w:rPr>
          <w:bCs/>
          <w:b/>
        </w:rPr>
        <w:t xml:space="preserve">စင်္ကမော</w:t>
      </w:r>
      <w:r>
        <w:t xml:space="preserve">=သည်၊</w:t>
      </w:r>
      <w:r>
        <w:t xml:space="preserve"> </w:t>
      </w:r>
      <w:r>
        <w:rPr>
          <w:bCs/>
          <w:b/>
        </w:rPr>
        <w:t xml:space="preserve">ဟောတိ</w:t>
      </w:r>
      <w:r>
        <w:t xml:space="preserve">=၏။ပ။</w:t>
      </w:r>
      <w:r>
        <w:t xml:space="preserve"> </w:t>
      </w:r>
      <w:r>
        <w:rPr>
          <w:bCs/>
          <w:b/>
        </w:rPr>
        <w:t xml:space="preserve">ဧဝံ ဘူတော</w:t>
      </w:r>
      <w:r>
        <w:t xml:space="preserve">=ဤဗြဟ္မဝိဟာရဈာန်တပါးပါး ဝင်စားသည်၊ (</w:t>
      </w:r>
      <w:r>
        <w:rPr>
          <w:bCs/>
          <w:b/>
        </w:rPr>
        <w:t xml:space="preserve">ဟုတွာ</w:t>
      </w:r>
      <w:r>
        <w:t xml:space="preserve">=၍)</w:t>
      </w:r>
      <w:r>
        <w:t xml:space="preserve"> </w:t>
      </w:r>
      <w:r>
        <w:rPr>
          <w:bCs/>
          <w:b/>
        </w:rPr>
        <w:t xml:space="preserve">သေယျံ</w:t>
      </w:r>
      <w:r>
        <w:t xml:space="preserve">=ကို၊</w:t>
      </w:r>
      <w:r>
        <w:t xml:space="preserve"> </w:t>
      </w:r>
      <w:r>
        <w:rPr>
          <w:highlight w:val="yellow"/>
          <w:bCs/>
          <w:b/>
        </w:rPr>
        <w:t xml:space="preserve">စေ</w:t>
      </w:r>
      <w:r>
        <w:rPr>
          <w:bCs/>
          <w:b/>
        </w:rPr>
        <w:t xml:space="preserve"> </w:t>
      </w:r>
      <w:r>
        <w:rPr>
          <w:highlight w:val="yellow"/>
          <w:bCs/>
          <w:b/>
        </w:rPr>
        <w:t xml:space="preserve">ကပ္ပေမိ</w:t>
      </w:r>
      <w:r>
        <w:t xml:space="preserve">=အံ့၊ (</w:t>
      </w:r>
      <w:r>
        <w:rPr>
          <w:bCs/>
          <w:b/>
        </w:rPr>
        <w:t xml:space="preserve">ဧဝံ သတိ</w:t>
      </w:r>
      <w:r>
        <w:t xml:space="preserve">=သော်)</w:t>
      </w:r>
      <w:r>
        <w:t xml:space="preserve"> </w:t>
      </w:r>
      <w:r>
        <w:rPr>
          <w:highlight w:val="yellow"/>
          <w:bCs/>
          <w:b/>
        </w:rPr>
        <w:t xml:space="preserve">တသ္မိံ</w:t>
      </w:r>
      <w:r>
        <w:rPr>
          <w:bCs/>
          <w:b/>
        </w:rPr>
        <w:t xml:space="preserve"> </w:t>
      </w:r>
      <w:r>
        <w:rPr>
          <w:highlight w:val="yellow"/>
          <w:bCs/>
          <w:b/>
        </w:rPr>
        <w:t xml:space="preserve">သမယေ</w:t>
      </w:r>
      <w:r>
        <w:t xml:space="preserve">=(ဗြဟ္မဝိဟာရဈာန်တပါးပါး ဝင်စားပြီး၍ လျောင်းစက်ရာ) ထိုအခါ၌၊</w:t>
      </w:r>
      <w:r>
        <w:t xml:space="preserve"> </w:t>
      </w:r>
      <w:r>
        <w:rPr>
          <w:bCs/>
          <w:b/>
        </w:rPr>
        <w:t xml:space="preserve">မေ</w:t>
      </w:r>
      <w:r>
        <w:t xml:space="preserve">=၏၊</w:t>
      </w:r>
      <w:r>
        <w:t xml:space="preserve"> </w:t>
      </w:r>
      <w:r>
        <w:rPr>
          <w:bCs/>
          <w:b/>
        </w:rPr>
        <w:t xml:space="preserve">ဧတံ သယနံ</w:t>
      </w:r>
      <w:r>
        <w:t xml:space="preserve">=ဤလျောင်းစက်ခြင်းသည်၊</w:t>
      </w:r>
      <w:r>
        <w:t xml:space="preserve"> </w:t>
      </w:r>
      <w:r>
        <w:rPr>
          <w:bCs/>
          <w:b/>
        </w:rPr>
        <w:t xml:space="preserve">ဗြဟ္မ</w:t>
      </w:r>
      <w:r>
        <w:t xml:space="preserve">=ဗြဟ္မမည်သော၊</w:t>
      </w:r>
      <w:r>
        <w:t xml:space="preserve"> </w:t>
      </w:r>
      <w:r>
        <w:rPr>
          <w:bCs/>
          <w:b/>
        </w:rPr>
        <w:t xml:space="preserve">ဝါ</w:t>
      </w:r>
      <w:r>
        <w:t xml:space="preserve">=ဗြဟ္မဝိဟာရဈာန်လေးပါးနှင့် နီးကပ်ဆက်စပ်သော ဣရိယာပုထ်ဖြစ်သော၊</w:t>
      </w:r>
      <w:r>
        <w:t xml:space="preserve"> </w:t>
      </w:r>
      <w:r>
        <w:rPr>
          <w:bCs/>
          <w:b/>
        </w:rPr>
        <w:t xml:space="preserve">ဥစ္စာသယနမဟာသယနံ</w:t>
      </w:r>
      <w:r>
        <w:t xml:space="preserve">=မြင့်သောနေရာ၊ ကြီးမားခမ်းနားဆန်းပြားသော အိပ်ရာခင်းပေါ်၌ လျောင်းစက်ခြင်းမည်သည်၊</w:t>
      </w:r>
      <w:r>
        <w:t xml:space="preserve"> </w:t>
      </w:r>
      <w:r>
        <w:rPr>
          <w:bCs/>
          <w:b/>
        </w:rPr>
        <w:t xml:space="preserve">ဟောတိ</w:t>
      </w:r>
      <w:r>
        <w:t xml:space="preserve">=၏၊</w:t>
      </w:r>
      <w:r>
        <w:t xml:space="preserve"> </w:t>
      </w:r>
      <w:r>
        <w:rPr>
          <w:bCs/>
          <w:b/>
        </w:rPr>
        <w:t xml:space="preserve">ဗြာဟ္မဏ</w:t>
      </w:r>
      <w:r>
        <w:t xml:space="preserve">=ဏ္ဏား၊</w:t>
      </w:r>
      <w:r>
        <w:t xml:space="preserve"> </w:t>
      </w:r>
      <w:r>
        <w:rPr>
          <w:bCs/>
          <w:b/>
        </w:rPr>
        <w:t xml:space="preserve">အဟံ</w:t>
      </w:r>
      <w:r>
        <w:t xml:space="preserve">=သည်၊</w:t>
      </w:r>
      <w:r>
        <w:t xml:space="preserve"> </w:t>
      </w:r>
      <w:r>
        <w:rPr>
          <w:bCs/>
          <w:b/>
        </w:rPr>
        <w:t xml:space="preserve">ယဿ</w:t>
      </w:r>
      <w:r>
        <w:t xml:space="preserve">=အကြင်ဗြဟ္မမည်သော</w:t>
      </w:r>
      <w:r>
        <w:t xml:space="preserve"> </w:t>
      </w:r>
      <w:r>
        <w:rPr>
          <w:bCs/>
          <w:b/>
        </w:rPr>
        <w:t xml:space="preserve">ဥစ္စာသယနမဟာသယန</w:t>
      </w:r>
      <w:r>
        <w:t xml:space="preserve"> </w:t>
      </w:r>
      <w:r>
        <w:t xml:space="preserve">ကို၊</w:t>
      </w:r>
      <w:r>
        <w:t xml:space="preserve"> </w:t>
      </w:r>
      <w:r>
        <w:rPr>
          <w:bCs/>
          <w:b/>
        </w:rPr>
        <w:t xml:space="preserve">ဧတရဟိ</w:t>
      </w:r>
      <w:r>
        <w:t xml:space="preserve">။ပ။</w:t>
      </w:r>
      <w:r>
        <w:t xml:space="preserve"> </w:t>
      </w:r>
      <w:r>
        <w:rPr>
          <w:highlight w:val="yellow"/>
          <w:bCs/>
          <w:b/>
        </w:rPr>
        <w:t xml:space="preserve">အကသိရလာဘီ</w:t>
      </w:r>
      <w:r>
        <w:t xml:space="preserve">=၏၊</w:t>
      </w:r>
      <w:r>
        <w:t xml:space="preserve"> </w:t>
      </w:r>
      <w:r>
        <w:rPr>
          <w:bCs/>
          <w:b/>
        </w:rPr>
        <w:t xml:space="preserve">ဗြဟ္မ</w:t>
      </w:r>
      <w:r>
        <w:t xml:space="preserve">=ဗြဟ္မမည်သော၊ (</w:t>
      </w:r>
      <w:r>
        <w:rPr>
          <w:bCs/>
          <w:b/>
        </w:rPr>
        <w:t xml:space="preserve">ဗြဟ္မဝိဟာရမည်သော</w:t>
      </w:r>
      <w:r>
        <w:t xml:space="preserve">)</w:t>
      </w:r>
      <w:r>
        <w:t xml:space="preserve"> </w:t>
      </w:r>
      <w:r>
        <w:rPr>
          <w:bCs/>
          <w:b/>
        </w:rPr>
        <w:t xml:space="preserve">တံ ဥစ္စာသယနမဟာသယနံ</w:t>
      </w:r>
      <w:r>
        <w:t xml:space="preserve">=ထိုမြင့်---အိပ်ရာခင်းဟူသည်၊</w:t>
      </w:r>
      <w:r>
        <w:t xml:space="preserve"> </w:t>
      </w:r>
      <w:r>
        <w:rPr>
          <w:bCs/>
          <w:b/>
        </w:rPr>
        <w:t xml:space="preserve">ဣဒံ</w:t>
      </w:r>
      <w:r>
        <w:t xml:space="preserve">=ဤမေတ္တာဈာန်စုသော ဗြဟ္မဝိဟာရဈာန်လေးပါးပင်တည်း၊</w:t>
      </w:r>
      <w:r>
        <w:t xml:space="preserve"> </w:t>
      </w:r>
      <w:r>
        <w:rPr>
          <w:bCs/>
          <w:b/>
        </w:rPr>
        <w:t xml:space="preserve">ဣတိ</w:t>
      </w:r>
      <w:r>
        <w:t xml:space="preserve"> </w:t>
      </w:r>
      <w:r>
        <w:t xml:space="preserve">(</w:t>
      </w:r>
      <w:r>
        <w:rPr>
          <w:bCs/>
          <w:b/>
        </w:rPr>
        <w:t xml:space="preserve">အဝေါစ</w:t>
      </w:r>
      <w:r>
        <w:t xml:space="preserve">) ပ။</w:t>
      </w:r>
      <w:r>
        <w:t xml:space="preserve"> </w:t>
      </w:r>
      <w:r>
        <w:rPr>
          <w:bCs/>
          <w:b/>
        </w:rPr>
        <w:t xml:space="preserve">ဧဝရူပဿ</w:t>
      </w:r>
      <w:r>
        <w:t xml:space="preserve">=သော၊</w:t>
      </w:r>
      <w:r>
        <w:t xml:space="preserve"> </w:t>
      </w:r>
      <w:r>
        <w:rPr>
          <w:bCs/>
          <w:b/>
        </w:rPr>
        <w:t xml:space="preserve">ဗြဟ္မဿ</w:t>
      </w:r>
      <w:r>
        <w:t xml:space="preserve">=ဗြဟ္မမည်သေား</w:t>
      </w:r>
      <w:r>
        <w:t xml:space="preserve"> </w:t>
      </w:r>
      <w:r>
        <w:rPr>
          <w:bCs/>
          <w:b/>
        </w:rPr>
        <w:t xml:space="preserve">ဥစ္စာသယနမဟာသယနဿ</w:t>
      </w:r>
      <w:r>
        <w:t xml:space="preserve">=ခင်းကို။ပ။</w:t>
      </w:r>
    </w:p>
    <w:p>
      <w:pPr>
        <w:pStyle w:val="BodyText"/>
      </w:pPr>
      <w:r>
        <w:rPr>
          <w:bCs/>
          <w:b/>
        </w:rPr>
        <w:t xml:space="preserve">ဘော ဂေါတမ</w:t>
      </w:r>
      <w:r>
        <w:t xml:space="preserve">-မ၊</w:t>
      </w:r>
      <w:r>
        <w:t xml:space="preserve"> </w:t>
      </w:r>
      <w:r>
        <w:rPr>
          <w:bCs/>
          <w:b/>
        </w:rPr>
        <w:t xml:space="preserve">ယဿ</w:t>
      </w:r>
      <w:r>
        <w:t xml:space="preserve">-အကြင်အရိယမည်သော</w:t>
      </w:r>
      <w:r>
        <w:t xml:space="preserve"> </w:t>
      </w:r>
      <w:r>
        <w:rPr>
          <w:bCs/>
          <w:b/>
        </w:rPr>
        <w:t xml:space="preserve">ဥစ္စာသယနမဟာသယန</w:t>
      </w:r>
      <w:r>
        <w:t xml:space="preserve"> </w:t>
      </w:r>
      <w:r>
        <w:t xml:space="preserve">ကို၊</w:t>
      </w:r>
    </w:p>
    <w:bookmarkEnd w:id="567"/>
    <w:bookmarkStart w:id="568" w:name="page-431"/>
    <w:p>
      <w:pPr>
        <w:pStyle w:val="Heading2"/>
      </w:pPr>
      <w:r>
        <w:t xml:space="preserve">PAGE 431</w:t>
      </w:r>
    </w:p>
    <w:p>
      <w:pPr>
        <w:pStyle w:val="FirstParagraph"/>
      </w:pPr>
      <w:r>
        <w:rPr>
          <w:bCs/>
          <w:b/>
        </w:rPr>
        <w:t xml:space="preserve">ဘဝံ ဂေါတမော</w:t>
      </w:r>
      <w:r>
        <w:t xml:space="preserve">=သည်၊</w:t>
      </w:r>
      <w:r>
        <w:t xml:space="preserve"> </w:t>
      </w:r>
      <w:r>
        <w:rPr>
          <w:bCs/>
          <w:b/>
        </w:rPr>
        <w:t xml:space="preserve">ဧတရဟိ</w:t>
      </w:r>
      <w:r>
        <w:t xml:space="preserve">။ပ။</w:t>
      </w:r>
      <w:r>
        <w:t xml:space="preserve"> </w:t>
      </w:r>
      <w:r>
        <w:rPr>
          <w:bCs/>
          <w:b/>
        </w:rPr>
        <w:t xml:space="preserve">အရိယံ</w:t>
      </w:r>
      <w:r>
        <w:t xml:space="preserve">=အရိယမည်သော၊</w:t>
      </w:r>
      <w:r>
        <w:t xml:space="preserve"> </w:t>
      </w:r>
      <w:r>
        <w:rPr>
          <w:bCs/>
          <w:b/>
        </w:rPr>
        <w:t xml:space="preserve">တံ ဥစ္စာသယနမဟာသယနံ</w:t>
      </w:r>
      <w:r>
        <w:t xml:space="preserve">=ခင်းဟူသည်၊</w:t>
      </w:r>
      <w:r>
        <w:t xml:space="preserve"> </w:t>
      </w:r>
      <w:r>
        <w:rPr>
          <w:bCs/>
          <w:b/>
        </w:rPr>
        <w:t xml:space="preserve">ကတမံ ပန</w:t>
      </w:r>
      <w:r>
        <w:t xml:space="preserve">=နည်း၊</w:t>
      </w:r>
      <w:r>
        <w:t xml:space="preserve"> </w:t>
      </w:r>
      <w:r>
        <w:rPr>
          <w:bCs/>
          <w:b/>
        </w:rPr>
        <w:t xml:space="preserve">ဣတိ</w:t>
      </w:r>
      <w:r>
        <w:t xml:space="preserve"> </w:t>
      </w:r>
      <w:r>
        <w:t xml:space="preserve">(</w:t>
      </w:r>
      <w:r>
        <w:rPr>
          <w:bCs/>
          <w:b/>
        </w:rPr>
        <w:t xml:space="preserve">အဝေါစ</w:t>
      </w:r>
      <w:r>
        <w:t xml:space="preserve">) ပ။</w:t>
      </w:r>
      <w:r>
        <w:t xml:space="preserve"> </w:t>
      </w:r>
      <w:r>
        <w:rPr>
          <w:bCs/>
          <w:b/>
        </w:rPr>
        <w:t xml:space="preserve">သော</w:t>
      </w:r>
      <w:r>
        <w:t xml:space="preserve">=ထိုငါသည်၊</w:t>
      </w:r>
      <w:r>
        <w:t xml:space="preserve"> </w:t>
      </w:r>
      <w:r>
        <w:rPr>
          <w:bCs/>
          <w:b/>
        </w:rPr>
        <w:t xml:space="preserve">ဧဝံ</w:t>
      </w:r>
      <w:r>
        <w:t xml:space="preserve">=ဤသို့၊</w:t>
      </w:r>
      <w:r>
        <w:t xml:space="preserve"> </w:t>
      </w:r>
      <w:r>
        <w:rPr>
          <w:bCs/>
          <w:b/>
        </w:rPr>
        <w:t xml:space="preserve">ပဇာနာမိ</w:t>
      </w:r>
      <w:r>
        <w:t xml:space="preserve">=စဉ်းစားဆင်ခြင်သိမြင်၏၊ (</w:t>
      </w:r>
      <w:r>
        <w:rPr>
          <w:bCs/>
          <w:b/>
        </w:rPr>
        <w:t xml:space="preserve">ကိန္တိ</w:t>
      </w:r>
      <w:r>
        <w:t xml:space="preserve">=သို့၊</w:t>
      </w:r>
      <w:r>
        <w:t xml:space="preserve"> </w:t>
      </w:r>
      <w:r>
        <w:rPr>
          <w:bCs/>
          <w:b/>
        </w:rPr>
        <w:t xml:space="preserve">ပဇာနာမိ</w:t>
      </w:r>
      <w:r>
        <w:t xml:space="preserve">=ဟူမူ)</w:t>
      </w:r>
      <w:r>
        <w:t xml:space="preserve"> </w:t>
      </w:r>
      <w:r>
        <w:rPr>
          <w:bCs/>
          <w:b/>
        </w:rPr>
        <w:t xml:space="preserve">မေ</w:t>
      </w:r>
      <w:r>
        <w:t xml:space="preserve">=ငါသည်၊</w:t>
      </w:r>
      <w:r>
        <w:t xml:space="preserve"> </w:t>
      </w:r>
      <w:r>
        <w:rPr>
          <w:bCs/>
          <w:b/>
        </w:rPr>
        <w:t xml:space="preserve">ဝါ</w:t>
      </w:r>
      <w:r>
        <w:t xml:space="preserve">=ငါ့မှာ၊</w:t>
      </w:r>
      <w:r>
        <w:t xml:space="preserve"> </w:t>
      </w:r>
      <w:r>
        <w:rPr>
          <w:bCs/>
          <w:b/>
        </w:rPr>
        <w:t xml:space="preserve">ရာဂေါ</w:t>
      </w:r>
      <w:r>
        <w:t xml:space="preserve">=ရာဂကို၊</w:t>
      </w:r>
      <w:r>
        <w:t xml:space="preserve"> </w:t>
      </w:r>
      <w:r>
        <w:rPr>
          <w:bCs/>
          <w:b/>
        </w:rPr>
        <w:t xml:space="preserve">ဝါ</w:t>
      </w:r>
      <w:r>
        <w:t xml:space="preserve">=ရာဂသည်၊</w:t>
      </w:r>
      <w:r>
        <w:t xml:space="preserve"> </w:t>
      </w:r>
      <w:r>
        <w:rPr>
          <w:bCs/>
          <w:b/>
        </w:rPr>
        <w:t xml:space="preserve">ပဟီနော</w:t>
      </w:r>
      <w:r>
        <w:t xml:space="preserve">=ပယ်အပ်ပြီ [တနည်း-</w:t>
      </w:r>
      <w:r>
        <w:rPr>
          <w:bCs/>
          <w:b/>
        </w:rPr>
        <w:t xml:space="preserve">ရာဂေါ</w:t>
      </w:r>
      <w:r>
        <w:t xml:space="preserve">=ရာဂသည်၊</w:t>
      </w:r>
      <w:r>
        <w:t xml:space="preserve"> </w:t>
      </w:r>
      <w:r>
        <w:rPr>
          <w:bCs/>
          <w:b/>
        </w:rPr>
        <w:t xml:space="preserve">မေ</w:t>
      </w:r>
      <w:r>
        <w:t xml:space="preserve">=ငါ၏၊ (</w:t>
      </w:r>
      <w:r>
        <w:rPr>
          <w:bCs/>
          <w:b/>
        </w:rPr>
        <w:t xml:space="preserve">စိတ္တသန္တာနတော</w:t>
      </w:r>
      <w:r>
        <w:t xml:space="preserve">=စိတ်အစဉ်မှ၊)</w:t>
      </w:r>
      <w:r>
        <w:t xml:space="preserve"> </w:t>
      </w:r>
      <w:r>
        <w:rPr>
          <w:bCs/>
          <w:b/>
        </w:rPr>
        <w:t xml:space="preserve">ပဟီနော</w:t>
      </w:r>
      <w:r>
        <w:t xml:space="preserve">=ကင်းကွာပြီ] ။ပ။ [စာပိုဒ် ၃၅-ကြည့်]</w:t>
      </w:r>
      <w:r>
        <w:t xml:space="preserve"> </w:t>
      </w:r>
      <w:r>
        <w:rPr>
          <w:bCs/>
          <w:b/>
        </w:rPr>
        <w:t xml:space="preserve">အနုပ္ပါဒဓမ္မော</w:t>
      </w:r>
      <w:r>
        <w:t xml:space="preserve">=မရှိ၊</w:t>
      </w:r>
      <w:r>
        <w:t xml:space="preserve"> </w:t>
      </w:r>
      <w:r>
        <w:rPr>
          <w:bCs/>
          <w:b/>
        </w:rPr>
        <w:t xml:space="preserve">မေ</w:t>
      </w:r>
      <w:r>
        <w:t xml:space="preserve">=သည်၊ ဝါဒမှာ၊</w:t>
      </w:r>
      <w:r>
        <w:t xml:space="preserve"> </w:t>
      </w:r>
      <w:r>
        <w:rPr>
          <w:bCs/>
          <w:b/>
        </w:rPr>
        <w:t xml:space="preserve">ဒေါသော</w:t>
      </w:r>
      <w:r>
        <w:t xml:space="preserve">=ဒေါသကို၊</w:t>
      </w:r>
      <w:r>
        <w:t xml:space="preserve"> </w:t>
      </w:r>
      <w:r>
        <w:rPr>
          <w:bCs/>
          <w:b/>
        </w:rPr>
        <w:t xml:space="preserve">ဝါ</w:t>
      </w:r>
      <w:r>
        <w:t xml:space="preserve">=သည်။ပ။</w:t>
      </w:r>
      <w:r>
        <w:t xml:space="preserve"> </w:t>
      </w:r>
      <w:r>
        <w:rPr>
          <w:bCs/>
          <w:b/>
        </w:rPr>
        <w:t xml:space="preserve">မေ</w:t>
      </w:r>
      <w:r>
        <w:t xml:space="preserve">=သည်၊</w:t>
      </w:r>
      <w:r>
        <w:t xml:space="preserve"> </w:t>
      </w:r>
      <w:r>
        <w:rPr>
          <w:bCs/>
          <w:b/>
        </w:rPr>
        <w:t xml:space="preserve">ဝါ</w:t>
      </w:r>
      <w:r>
        <w:t xml:space="preserve">=မှာ၊</w:t>
      </w:r>
      <w:r>
        <w:t xml:space="preserve"> </w:t>
      </w:r>
      <w:r>
        <w:rPr>
          <w:bCs/>
          <w:b/>
        </w:rPr>
        <w:t xml:space="preserve">မောဟော</w:t>
      </w:r>
      <w:r>
        <w:t xml:space="preserve">=မောဟကို၊</w:t>
      </w:r>
      <w:r>
        <w:t xml:space="preserve"> </w:t>
      </w:r>
      <w:r>
        <w:rPr>
          <w:bCs/>
          <w:b/>
        </w:rPr>
        <w:t xml:space="preserve">ဝါ</w:t>
      </w:r>
      <w:r>
        <w:t xml:space="preserve">=သည်။ပ။</w:t>
      </w:r>
      <w:r>
        <w:t xml:space="preserve"> </w:t>
      </w:r>
      <w:r>
        <w:rPr>
          <w:bCs/>
          <w:b/>
        </w:rPr>
        <w:t xml:space="preserve">အနုပ္ပါဒဓမ္မော</w:t>
      </w:r>
      <w:r>
        <w:t xml:space="preserve">=မရှိ၊</w:t>
      </w:r>
      <w:r>
        <w:t xml:space="preserve"> </w:t>
      </w:r>
      <w:r>
        <w:rPr>
          <w:bCs/>
          <w:b/>
        </w:rPr>
        <w:t xml:space="preserve">ဣတိ</w:t>
      </w:r>
      <w:r>
        <w:t xml:space="preserve">=ဤသို့၊ (</w:t>
      </w:r>
      <w:r>
        <w:rPr>
          <w:bCs/>
          <w:b/>
        </w:rPr>
        <w:t xml:space="preserve">ပဇာနာမိ</w:t>
      </w:r>
      <w:r>
        <w:t xml:space="preserve">=စဉ်းစားဆင်ခြင်သိမြင်၏)</w:t>
      </w:r>
      <w:r>
        <w:t xml:space="preserve"> </w:t>
      </w:r>
      <w:r>
        <w:rPr>
          <w:bCs/>
          <w:b/>
        </w:rPr>
        <w:t xml:space="preserve">ဗြာဟ္မဏ</w:t>
      </w:r>
      <w:r>
        <w:t xml:space="preserve">-ဏ္ဏား၊</w:t>
      </w:r>
      <w:r>
        <w:t xml:space="preserve"> </w:t>
      </w:r>
      <w:r>
        <w:rPr>
          <w:bCs/>
          <w:b/>
        </w:rPr>
        <w:t xml:space="preserve">သော အဟံ</w:t>
      </w:r>
      <w:r>
        <w:t xml:space="preserve">=သည်၊</w:t>
      </w:r>
      <w:r>
        <w:t xml:space="preserve"> </w:t>
      </w:r>
      <w:r>
        <w:rPr>
          <w:bCs/>
          <w:b/>
        </w:rPr>
        <w:t xml:space="preserve">ဧဝံဘူတော</w:t>
      </w:r>
      <w:r>
        <w:t xml:space="preserve">=ဤသို့ (ရာဂစသည်ကို ပယ်ရှားပြီးဖြစ်ကြောင်းကို) စဉ်စားဆင်ခြင်သိမြင်သူဖြစ်သည်၊ (</w:t>
      </w:r>
      <w:r>
        <w:rPr>
          <w:bCs/>
          <w:b/>
        </w:rPr>
        <w:t xml:space="preserve">ဟုတွာ</w:t>
      </w:r>
      <w:r>
        <w:t xml:space="preserve">=ဖြစ်၍)</w:t>
      </w:r>
      <w:r>
        <w:t xml:space="preserve"> </w:t>
      </w:r>
      <w:r>
        <w:rPr>
          <w:highlight w:val="yellow"/>
          <w:bCs/>
          <w:b/>
        </w:rPr>
        <w:t xml:space="preserve">စေ</w:t>
      </w:r>
      <w:r>
        <w:rPr>
          <w:bCs/>
          <w:b/>
        </w:rPr>
        <w:t xml:space="preserve"> </w:t>
      </w:r>
      <w:r>
        <w:rPr>
          <w:bCs/>
          <w:b/>
        </w:rPr>
        <w:t xml:space="preserve">စင်္ကမာမိ</w:t>
      </w:r>
      <w:r>
        <w:t xml:space="preserve">=အံ့၊ (</w:t>
      </w:r>
      <w:r>
        <w:rPr>
          <w:bCs/>
          <w:b/>
        </w:rPr>
        <w:t xml:space="preserve">ဧဝံ သတိ</w:t>
      </w:r>
      <w:r>
        <w:t xml:space="preserve">-သော်)</w:t>
      </w:r>
      <w:r>
        <w:t xml:space="preserve"> </w:t>
      </w:r>
      <w:r>
        <w:rPr>
          <w:highlight w:val="yellow"/>
          <w:bCs/>
          <w:b/>
        </w:rPr>
        <w:t xml:space="preserve">တသ္မိံ</w:t>
      </w:r>
      <w:r>
        <w:rPr>
          <w:bCs/>
          <w:b/>
        </w:rPr>
        <w:t xml:space="preserve"> </w:t>
      </w:r>
      <w:r>
        <w:rPr>
          <w:highlight w:val="yellow"/>
          <w:bCs/>
          <w:b/>
        </w:rPr>
        <w:t xml:space="preserve">သမယေ</w:t>
      </w:r>
      <w:r>
        <w:t xml:space="preserve">=ထိုအခါ၌၊ (</w:t>
      </w:r>
      <w:r>
        <w:rPr>
          <w:bCs/>
          <w:b/>
        </w:rPr>
        <w:t xml:space="preserve">အရဟတ္တဖလသမာပတ်</w:t>
      </w:r>
      <w:r>
        <w:t xml:space="preserve"> </w:t>
      </w:r>
      <w:r>
        <w:t xml:space="preserve">ဝင်စားပြီးလျှင် ရာဂစသည်ကို ပယ်ရှားပြီးကြောင်း ဆင်ခြင်စဉ်းစားလျက် စင်္ကြံသွားရာ ထိုအခါ၌)</w:t>
      </w:r>
      <w:r>
        <w:t xml:space="preserve"> </w:t>
      </w:r>
      <w:r>
        <w:rPr>
          <w:bCs/>
          <w:b/>
        </w:rPr>
        <w:t xml:space="preserve">မေ</w:t>
      </w:r>
      <w:r>
        <w:t xml:space="preserve">၏၊</w:t>
      </w:r>
      <w:r>
        <w:t xml:space="preserve"> </w:t>
      </w:r>
      <w:r>
        <w:rPr>
          <w:highlight w:val="yellow"/>
          <w:bCs/>
          <w:b/>
        </w:rPr>
        <w:t xml:space="preserve">ဧသော</w:t>
      </w:r>
      <w:r>
        <w:rPr>
          <w:bCs/>
          <w:b/>
        </w:rPr>
        <w:t xml:space="preserve"> </w:t>
      </w:r>
      <w:r>
        <w:rPr>
          <w:bCs/>
          <w:b/>
        </w:rPr>
        <w:t xml:space="preserve">စင်္ကမော</w:t>
      </w:r>
      <w:r>
        <w:t xml:space="preserve">-သည်</w:t>
      </w:r>
      <w:r>
        <w:t xml:space="preserve"> </w:t>
      </w:r>
      <w:r>
        <w:rPr>
          <w:bCs/>
          <w:b/>
        </w:rPr>
        <w:t xml:space="preserve">အရိယော</w:t>
      </w:r>
      <w:r>
        <w:t xml:space="preserve">-အရိယမည်သေား</w:t>
      </w:r>
      <w:r>
        <w:t xml:space="preserve"> </w:t>
      </w:r>
      <w:r>
        <w:rPr>
          <w:bCs/>
          <w:b/>
        </w:rPr>
        <w:t xml:space="preserve">ဝါ</w:t>
      </w:r>
      <w:r>
        <w:t xml:space="preserve">=အရိယဝိဟာရမည်သော ဖလသမာပတ်နှင့် နီးကပ်ဆက်စပ်သော ဣရိယာပုထ်ဖြစ်သော၊</w:t>
      </w:r>
      <w:r>
        <w:t xml:space="preserve"> </w:t>
      </w:r>
      <w:r>
        <w:rPr>
          <w:bCs/>
          <w:b/>
        </w:rPr>
        <w:t xml:space="preserve">စင်္ကမော</w:t>
      </w:r>
      <w:r>
        <w:t xml:space="preserve">=သည်၊</w:t>
      </w:r>
      <w:r>
        <w:t xml:space="preserve"> </w:t>
      </w:r>
      <w:r>
        <w:rPr>
          <w:bCs/>
          <w:b/>
        </w:rPr>
        <w:t xml:space="preserve">ဟောတိ</w:t>
      </w:r>
      <w:r>
        <w:t xml:space="preserve">-၏။ပ။</w:t>
      </w:r>
      <w:r>
        <w:t xml:space="preserve"> </w:t>
      </w:r>
      <w:r>
        <w:rPr>
          <w:bCs/>
          <w:b/>
        </w:rPr>
        <w:t xml:space="preserve">ဧတံ</w:t>
      </w:r>
      <w:r>
        <w:t xml:space="preserve">=ဤလျောင်းစက်ခြင်းသည်၊</w:t>
      </w:r>
      <w:r>
        <w:t xml:space="preserve"> </w:t>
      </w:r>
      <w:r>
        <w:rPr>
          <w:bCs/>
          <w:b/>
        </w:rPr>
        <w:t xml:space="preserve">အရိယံ</w:t>
      </w:r>
      <w:r>
        <w:t xml:space="preserve">=အရိယမည်သော၊</w:t>
      </w:r>
      <w:r>
        <w:t xml:space="preserve"> </w:t>
      </w:r>
      <w:r>
        <w:rPr>
          <w:bCs/>
          <w:b/>
        </w:rPr>
        <w:t xml:space="preserve">ဝါ</w:t>
      </w:r>
      <w:r>
        <w:t xml:space="preserve">=အရိယဝိဟာရမည်သော ဖလသမာပတ်နှင့် နီးကပ်ဆက်စပ်သော ဣရိယာပုထ်ဖြစ်သော၊</w:t>
      </w:r>
      <w:r>
        <w:t xml:space="preserve"> </w:t>
      </w:r>
      <w:r>
        <w:rPr>
          <w:bCs/>
          <w:b/>
        </w:rPr>
        <w:t xml:space="preserve">ဥစ္စာသယနမဟာသယနံ</w:t>
      </w:r>
      <w:r>
        <w:t xml:space="preserve">=မြင့်---လျောင်းစက်ခြင်းမည်သည်း</w:t>
      </w:r>
      <w:r>
        <w:t xml:space="preserve"> </w:t>
      </w:r>
      <w:r>
        <w:rPr>
          <w:bCs/>
          <w:b/>
        </w:rPr>
        <w:t xml:space="preserve">ဟောတိ</w:t>
      </w:r>
      <w:r>
        <w:t xml:space="preserve">=၏။</w:t>
      </w:r>
    </w:p>
    <w:p>
      <w:pPr>
        <w:pStyle w:val="BodyText"/>
      </w:pPr>
      <w:r>
        <w:rPr>
          <w:bCs/>
          <w:b/>
        </w:rPr>
        <w:t xml:space="preserve">ဗြာဟ္မဏ</w:t>
      </w:r>
      <w:r>
        <w:t xml:space="preserve">=ဏ္ဏား၊</w:t>
      </w:r>
      <w:r>
        <w:t xml:space="preserve"> </w:t>
      </w:r>
      <w:r>
        <w:rPr>
          <w:bCs/>
          <w:b/>
        </w:rPr>
        <w:t xml:space="preserve">အဟံ</w:t>
      </w:r>
      <w:r>
        <w:t xml:space="preserve">=သည်၊</w:t>
      </w:r>
      <w:r>
        <w:t xml:space="preserve"> </w:t>
      </w:r>
      <w:r>
        <w:rPr>
          <w:bCs/>
          <w:b/>
        </w:rPr>
        <w:t xml:space="preserve">ယဿ</w:t>
      </w:r>
      <w:r>
        <w:t xml:space="preserve">=အကြင်အရိယမည်သော</w:t>
      </w:r>
      <w:r>
        <w:t xml:space="preserve"> </w:t>
      </w:r>
      <w:r>
        <w:rPr>
          <w:bCs/>
          <w:b/>
        </w:rPr>
        <w:t xml:space="preserve">ဥစ္စာသယနမဟာသယန</w:t>
      </w:r>
      <w:r>
        <w:t xml:space="preserve"> </w:t>
      </w:r>
      <w:r>
        <w:t xml:space="preserve">ကို၊</w:t>
      </w:r>
      <w:r>
        <w:t xml:space="preserve"> </w:t>
      </w:r>
      <w:r>
        <w:rPr>
          <w:bCs/>
          <w:b/>
        </w:rPr>
        <w:t xml:space="preserve">ဧတရဟိ</w:t>
      </w:r>
      <w:r>
        <w:t xml:space="preserve">။ပ။</w:t>
      </w:r>
      <w:r>
        <w:t xml:space="preserve"> </w:t>
      </w:r>
      <w:r>
        <w:rPr>
          <w:highlight w:val="yellow"/>
          <w:bCs/>
          <w:b/>
        </w:rPr>
        <w:t xml:space="preserve">အကသိရလာဘီ</w:t>
      </w:r>
      <w:r>
        <w:t xml:space="preserve">-၏၊</w:t>
      </w:r>
      <w:r>
        <w:t xml:space="preserve"> </w:t>
      </w:r>
      <w:r>
        <w:rPr>
          <w:bCs/>
          <w:b/>
        </w:rPr>
        <w:t xml:space="preserve">အရိယံ</w:t>
      </w:r>
      <w:r>
        <w:t xml:space="preserve">=အရိယမည်သော၊ အရိယဝိဟာရမည်သော)</w:t>
      </w:r>
      <w:r>
        <w:t xml:space="preserve"> </w:t>
      </w:r>
      <w:r>
        <w:rPr>
          <w:bCs/>
          <w:b/>
        </w:rPr>
        <w:t xml:space="preserve">ဝါ</w:t>
      </w:r>
      <w:r>
        <w:t xml:space="preserve">=အရိယာပုဂ္ဂိုလ်တို့၏ ကိုယ်ပိုင်ဥစ္စာဖြစ်သော၊</w:t>
      </w:r>
      <w:r>
        <w:t xml:space="preserve"> </w:t>
      </w:r>
      <w:r>
        <w:rPr>
          <w:bCs/>
          <w:b/>
        </w:rPr>
        <w:t xml:space="preserve">တံ ဥစ္စာသယနမဟာသယနံ</w:t>
      </w:r>
      <w:r>
        <w:t xml:space="preserve">=ထိုမြ----အိပ်ရာခင်း ဟူသည်၊</w:t>
      </w:r>
      <w:r>
        <w:t xml:space="preserve"> </w:t>
      </w:r>
      <w:r>
        <w:rPr>
          <w:bCs/>
          <w:b/>
        </w:rPr>
        <w:t xml:space="preserve">ဣဒံ</w:t>
      </w:r>
      <w:r>
        <w:t xml:space="preserve">=ဤဖလသမာပတ်ပင်တည်း။ပ။</w:t>
      </w:r>
      <w:r>
        <w:t xml:space="preserve"> </w:t>
      </w:r>
      <w:r>
        <w:rPr>
          <w:bCs/>
          <w:b/>
        </w:rPr>
        <w:t xml:space="preserve">အရိယဿ</w:t>
      </w:r>
      <w:r>
        <w:t xml:space="preserve">=မည်သော၊</w:t>
      </w:r>
      <w:r>
        <w:t xml:space="preserve"> </w:t>
      </w:r>
      <w:r>
        <w:rPr>
          <w:bCs/>
          <w:b/>
        </w:rPr>
        <w:t xml:space="preserve">ဝါ</w:t>
      </w:r>
      <w:r>
        <w:t xml:space="preserve">=အရိယာပုဂ္ဂိုလ်တို့၏ ကိုယ်ပိုင်ဥစ္စာဖြစ်သော၊</w:t>
      </w:r>
      <w:r>
        <w:t xml:space="preserve"> </w:t>
      </w:r>
      <w:r>
        <w:rPr>
          <w:bCs/>
          <w:b/>
        </w:rPr>
        <w:t xml:space="preserve">ဥစ္စာသယနမဟာသယနဿ</w:t>
      </w:r>
      <w:r>
        <w:t xml:space="preserve">=ခင်းကို။ပ။</w:t>
      </w:r>
    </w:p>
    <w:p>
      <w:pPr>
        <w:pStyle w:val="BodyText"/>
      </w:pPr>
      <w:r>
        <w:t xml:space="preserve">[အဘိက္ကန္တ စသည်ကို ဒုကနိပါတ်စာပိုဒ် ၁၆-ကြည့်၊ ဤ၌ ဝှစ်မတူသော ပုဒ်တို့ကိုသာ အနက်ပေးတော့အံ့]</w:t>
      </w:r>
      <w:r>
        <w:t xml:space="preserve"> </w:t>
      </w:r>
      <w:r>
        <w:rPr>
          <w:bCs/>
          <w:b/>
        </w:rPr>
        <w:t xml:space="preserve">ဧတေ မယံ</w:t>
      </w:r>
      <w:r>
        <w:t xml:space="preserve">-ထိုအကျွန်ုပ် တို့သည် ။ပ။</w:t>
      </w:r>
      <w:r>
        <w:t xml:space="preserve"> </w:t>
      </w:r>
      <w:r>
        <w:rPr>
          <w:bCs/>
          <w:b/>
        </w:rPr>
        <w:t xml:space="preserve">ဂစ္ဆာမ</w:t>
      </w:r>
      <w:r>
        <w:t xml:space="preserve">=ဆည်းကပ်ပါကုန်၏။ပ။</w:t>
      </w:r>
      <w:r>
        <w:t xml:space="preserve"> </w:t>
      </w:r>
      <w:r>
        <w:rPr>
          <w:bCs/>
          <w:b/>
        </w:rPr>
        <w:t xml:space="preserve">အဇ္ဇတဂ္ဂေ</w:t>
      </w:r>
      <w:r>
        <w:t xml:space="preserve">=၍၊</w:t>
      </w:r>
      <w:r>
        <w:t xml:space="preserve"> </w:t>
      </w:r>
      <w:r>
        <w:rPr>
          <w:bCs/>
          <w:b/>
        </w:rPr>
        <w:t xml:space="preserve">ပါဏုပေတေ</w:t>
      </w:r>
      <w:r>
        <w:t xml:space="preserve">=အသက်တို့ဖြင့် ဆည်းကပ်ကြကုန်လျက်၊</w:t>
      </w:r>
      <w:r>
        <w:t xml:space="preserve"> </w:t>
      </w:r>
      <w:r>
        <w:rPr>
          <w:bCs/>
          <w:b/>
        </w:rPr>
        <w:t xml:space="preserve">ဝါ</w:t>
      </w:r>
      <w:r>
        <w:t xml:space="preserve">=လျက်၊</w:t>
      </w:r>
      <w:r>
        <w:t xml:space="preserve"> </w:t>
      </w:r>
      <w:r>
        <w:rPr>
          <w:bCs/>
          <w:b/>
        </w:rPr>
        <w:t xml:space="preserve">သရဏံ</w:t>
      </w:r>
      <w:r>
        <w:t xml:space="preserve">=၍၊</w:t>
      </w:r>
      <w:r>
        <w:t xml:space="preserve"> </w:t>
      </w:r>
      <w:r>
        <w:rPr>
          <w:highlight w:val="yellow"/>
          <w:bCs/>
          <w:b/>
        </w:rPr>
        <w:t xml:space="preserve">ဂတာ</w:t>
      </w:r>
      <w:r>
        <w:t xml:space="preserve">=သဘောပေါက်သိမြင်ကြကုန်သော၊</w:t>
      </w:r>
      <w:r>
        <w:t xml:space="preserve"> </w:t>
      </w:r>
      <w:r>
        <w:rPr>
          <w:bCs/>
          <w:b/>
        </w:rPr>
        <w:t xml:space="preserve">ဥပါသကေ</w:t>
      </w:r>
      <w:r>
        <w:t xml:space="preserve">=ဥပါသကာတို့ဟူ၍၊</w:t>
      </w:r>
      <w:r>
        <w:t xml:space="preserve"> </w:t>
      </w:r>
      <w:r>
        <w:rPr>
          <w:bCs/>
          <w:b/>
        </w:rPr>
        <w:t xml:space="preserve">ဝါ</w:t>
      </w:r>
      <w:r>
        <w:t xml:space="preserve">=၍၊</w:t>
      </w:r>
      <w:r>
        <w:t xml:space="preserve"> </w:t>
      </w:r>
      <w:r>
        <w:rPr>
          <w:bCs/>
          <w:b/>
        </w:rPr>
        <w:t xml:space="preserve">နော</w:t>
      </w:r>
      <w:r>
        <w:t xml:space="preserve">=အကျွန်ုပ်တို့ကို။ပ။</w:t>
      </w:r>
    </w:p>
    <w:bookmarkEnd w:id="568"/>
    <w:bookmarkStart w:id="570" w:name="page-432"/>
    <w:p>
      <w:pPr>
        <w:pStyle w:val="Heading2"/>
      </w:pPr>
      <w:r>
        <w:t xml:space="preserve">PAGE 432</w:t>
      </w:r>
    </w:p>
    <w:bookmarkStart w:id="569" w:name="သရဘသတ"/>
    <w:p>
      <w:pPr>
        <w:pStyle w:val="Heading4"/>
      </w:pPr>
      <w:r>
        <w:t xml:space="preserve">၄။ သရဘသုတ်</w:t>
      </w:r>
    </w:p>
    <w:p>
      <w:pPr>
        <w:pStyle w:val="FirstParagraph"/>
      </w:pPr>
      <w:r>
        <w:rPr>
          <w:bCs/>
          <w:b/>
        </w:rPr>
        <w:t xml:space="preserve">၆၅။</w:t>
      </w:r>
      <w:r>
        <w:t xml:space="preserve"> </w:t>
      </w:r>
      <w:r>
        <w:t xml:space="preserve">(</w:t>
      </w:r>
      <w:r>
        <w:rPr>
          <w:bCs/>
          <w:b/>
        </w:rPr>
        <w:t xml:space="preserve">ဘန္တေ</w:t>
      </w:r>
      <w:r>
        <w:t xml:space="preserve">=အရှင်ဘုရား၊</w:t>
      </w:r>
      <w:r>
        <w:t xml:space="preserve"> </w:t>
      </w:r>
      <w:r>
        <w:rPr>
          <w:bCs/>
          <w:b/>
        </w:rPr>
        <w:t xml:space="preserve">ဣဒံ</w:t>
      </w:r>
      <w:r>
        <w:t xml:space="preserve">=ဤသရဘသုတ်ကို)</w:t>
      </w:r>
      <w:r>
        <w:t xml:space="preserve"> </w:t>
      </w:r>
      <w:r>
        <w:rPr>
          <w:bCs/>
          <w:b/>
        </w:rPr>
        <w:t xml:space="preserve">ဧဝံ</w:t>
      </w:r>
      <w:r>
        <w:t xml:space="preserve">-ဤသို့၊</w:t>
      </w:r>
      <w:r>
        <w:t xml:space="preserve"> </w:t>
      </w:r>
      <w:r>
        <w:rPr>
          <w:bCs/>
          <w:b/>
        </w:rPr>
        <w:t xml:space="preserve">မေ</w:t>
      </w:r>
      <w:r>
        <w:t xml:space="preserve">=တပည့်တော်သည်၊</w:t>
      </w:r>
      <w:r>
        <w:t xml:space="preserve"> </w:t>
      </w:r>
      <w:r>
        <w:rPr>
          <w:bCs/>
          <w:b/>
        </w:rPr>
        <w:t xml:space="preserve">သုတံ</w:t>
      </w:r>
      <w:r>
        <w:t xml:space="preserve">=နာယူမှတ်မိထားအပ်ပါပြီ၊ (</w:t>
      </w:r>
      <w:r>
        <w:rPr>
          <w:bCs/>
          <w:b/>
        </w:rPr>
        <w:t xml:space="preserve">ကထံ</w:t>
      </w:r>
      <w:r>
        <w:t xml:space="preserve">=အဘယ်သို့၊</w:t>
      </w:r>
      <w:r>
        <w:t xml:space="preserve"> </w:t>
      </w:r>
      <w:r>
        <w:rPr>
          <w:bCs/>
          <w:b/>
        </w:rPr>
        <w:t xml:space="preserve">သုတံ</w:t>
      </w:r>
      <w:r>
        <w:t xml:space="preserve">=ဟူမူ)</w:t>
      </w:r>
      <w:r>
        <w:t xml:space="preserve"> </w:t>
      </w:r>
      <w:r>
        <w:rPr>
          <w:bCs/>
          <w:b/>
        </w:rPr>
        <w:t xml:space="preserve">ဧကံ</w:t>
      </w:r>
      <w:r>
        <w:t xml:space="preserve">=တပါးသော၊</w:t>
      </w:r>
      <w:r>
        <w:t xml:space="preserve"> </w:t>
      </w:r>
      <w:r>
        <w:rPr>
          <w:bCs/>
          <w:b/>
        </w:rPr>
        <w:t xml:space="preserve">သမယံ</w:t>
      </w:r>
      <w:r>
        <w:t xml:space="preserve">=အခါ၌၊</w:t>
      </w:r>
      <w:r>
        <w:t xml:space="preserve"> </w:t>
      </w:r>
      <w:r>
        <w:rPr>
          <w:bCs/>
          <w:b/>
        </w:rPr>
        <w:t xml:space="preserve">ဘဂဝါ</w:t>
      </w:r>
      <w:r>
        <w:t xml:space="preserve">=သည်၊</w:t>
      </w:r>
      <w:r>
        <w:t xml:space="preserve"> </w:t>
      </w:r>
      <w:r>
        <w:rPr>
          <w:bCs/>
          <w:b/>
        </w:rPr>
        <w:t xml:space="preserve">ရာဇဂဟေ</w:t>
      </w:r>
      <w:r>
        <w:t xml:space="preserve">=ရာဇဂြိုဟ်မြို့၏အနီး၌၊</w:t>
      </w:r>
      <w:r>
        <w:t xml:space="preserve"> </w:t>
      </w:r>
      <w:r>
        <w:rPr>
          <w:bCs/>
          <w:b/>
        </w:rPr>
        <w:t xml:space="preserve">ဂိဇ္ဈကူဋေ</w:t>
      </w:r>
      <w:r>
        <w:t xml:space="preserve">=ဂိဇ္ဈကုဋ်မည်သော၊ (လင်းတနှင့် တူသောအထွတ်ရှိသည်အဖြစ်ကြောင့် ဂိဇ္ဈကုဋ်မည်သော၊ ဝါ= အထွတ်တို့၌ လင်းတတို့တည်ရှိကုန်သည်အဖြစ်ကြောင့် ဂိဇ္ဈကုဋ်မည်သော)</w:t>
      </w:r>
      <w:r>
        <w:t xml:space="preserve"> </w:t>
      </w:r>
      <w:r>
        <w:rPr>
          <w:bCs/>
          <w:b/>
        </w:rPr>
        <w:t xml:space="preserve">ပဗ္ဗတေ</w:t>
      </w:r>
      <w:r>
        <w:t xml:space="preserve">=တောင်၌၊ ဝါ=တောင်ပေါ်ကျောင်း၌၊</w:t>
      </w:r>
      <w:r>
        <w:t xml:space="preserve"> </w:t>
      </w:r>
      <w:r>
        <w:rPr>
          <w:bCs/>
          <w:b/>
        </w:rPr>
        <w:t xml:space="preserve">ဝိဟရတိ</w:t>
      </w:r>
      <w:r>
        <w:t xml:space="preserve">=သီတင်းသုံးနေတော် မူ၏၊</w:t>
      </w:r>
      <w:r>
        <w:t xml:space="preserve"> </w:t>
      </w:r>
      <w:r>
        <w:rPr>
          <w:bCs/>
          <w:b/>
        </w:rPr>
        <w:t xml:space="preserve">တေန ပန သမယေန</w:t>
      </w:r>
      <w:r>
        <w:t xml:space="preserve">=(ရာဇဂြိုဟ်မြို့အနီးရှိ ဂိဇ္ဈကုဋ်တောင်ပေါ်၌ မြတ်စွာဘုရား သီတင်းသုံးနေတော်မူရာ) ထိုအခါ၌၊</w:t>
      </w:r>
      <w:r>
        <w:t xml:space="preserve"> </w:t>
      </w:r>
      <w:r>
        <w:rPr>
          <w:bCs/>
          <w:b/>
        </w:rPr>
        <w:t xml:space="preserve">သရဘော နာမ</w:t>
      </w:r>
      <w:r>
        <w:t xml:space="preserve">=သရဘမည်သော၊</w:t>
      </w:r>
      <w:r>
        <w:t xml:space="preserve"> </w:t>
      </w:r>
      <w:r>
        <w:rPr>
          <w:bCs/>
          <w:b/>
        </w:rPr>
        <w:t xml:space="preserve">ပရိဗ္ဗာဇကော</w:t>
      </w:r>
      <w:r>
        <w:t xml:space="preserve">=ပရိဗိုဇ်သည်၊</w:t>
      </w:r>
      <w:r>
        <w:t xml:space="preserve"> </w:t>
      </w:r>
      <w:r>
        <w:rPr>
          <w:bCs/>
          <w:b/>
        </w:rPr>
        <w:t xml:space="preserve">ဣမသ္မာ ဓမ္မဝိနယာ</w:t>
      </w:r>
      <w:r>
        <w:t xml:space="preserve">=ဤမြတ်စွာဘုရား အဆုံးအမတရားတည်းဟူသော သာသနာတော်မှ၊</w:t>
      </w:r>
      <w:r>
        <w:t xml:space="preserve"> </w:t>
      </w:r>
      <w:r>
        <w:rPr>
          <w:bCs/>
          <w:b/>
        </w:rPr>
        <w:t xml:space="preserve">အစိရပက္ကန္တော</w:t>
      </w:r>
      <w:r>
        <w:t xml:space="preserve">=ထွက်ခွာသွား၍ မကြာမြင့်သေးသည်၊</w:t>
      </w:r>
      <w:r>
        <w:t xml:space="preserve"> </w:t>
      </w:r>
      <w:r>
        <w:rPr>
          <w:bCs/>
          <w:b/>
        </w:rPr>
        <w:t xml:space="preserve">ဟောတိ</w:t>
      </w:r>
      <w:r>
        <w:t xml:space="preserve">=၏၊</w:t>
      </w:r>
      <w:r>
        <w:t xml:space="preserve"> </w:t>
      </w:r>
      <w:r>
        <w:rPr>
          <w:bCs/>
          <w:b/>
        </w:rPr>
        <w:t xml:space="preserve">သော</w:t>
      </w:r>
      <w:r>
        <w:t xml:space="preserve">=ထိုသရဘပရိဗိုဇ်သည်၊</w:t>
      </w:r>
      <w:r>
        <w:t xml:space="preserve"> </w:t>
      </w:r>
      <w:r>
        <w:rPr>
          <w:bCs/>
          <w:b/>
        </w:rPr>
        <w:t xml:space="preserve">ရာဇဂဟေ</w:t>
      </w:r>
      <w:r>
        <w:t xml:space="preserve">=ရာဇဂြိုဟ်မြို့၌၊</w:t>
      </w:r>
      <w:r>
        <w:t xml:space="preserve"> </w:t>
      </w:r>
      <w:r>
        <w:rPr>
          <w:bCs/>
          <w:b/>
        </w:rPr>
        <w:t xml:space="preserve">ပရိသတိ</w:t>
      </w:r>
      <w:r>
        <w:t xml:space="preserve">=ပရိသတ်၌၊</w:t>
      </w:r>
      <w:r>
        <w:t xml:space="preserve"> </w:t>
      </w:r>
      <w:r>
        <w:rPr>
          <w:bCs/>
          <w:b/>
        </w:rPr>
        <w:t xml:space="preserve">ဧဝံ</w:t>
      </w:r>
      <w:r>
        <w:t xml:space="preserve">=ဤသို့၊</w:t>
      </w:r>
      <w:r>
        <w:t xml:space="preserve"> </w:t>
      </w:r>
      <w:r>
        <w:rPr>
          <w:bCs/>
          <w:b/>
        </w:rPr>
        <w:t xml:space="preserve">ဝါစံ</w:t>
      </w:r>
      <w:r>
        <w:t xml:space="preserve">=စကားကို၊</w:t>
      </w:r>
      <w:r>
        <w:t xml:space="preserve"> </w:t>
      </w:r>
      <w:r>
        <w:rPr>
          <w:bCs/>
          <w:b/>
        </w:rPr>
        <w:t xml:space="preserve">ဘာသတိ</w:t>
      </w:r>
      <w:r>
        <w:t xml:space="preserve">=ပြောဆို၏၊ (</w:t>
      </w:r>
      <w:r>
        <w:rPr>
          <w:bCs/>
          <w:b/>
        </w:rPr>
        <w:t xml:space="preserve">ကိန္တိ</w:t>
      </w:r>
      <w:r>
        <w:t xml:space="preserve">=သို့၊</w:t>
      </w:r>
      <w:r>
        <w:t xml:space="preserve"> </w:t>
      </w:r>
      <w:r>
        <w:rPr>
          <w:highlight w:val="yellow"/>
          <w:bCs/>
          <w:b/>
        </w:rPr>
        <w:t xml:space="preserve">ဘာသတိ</w:t>
      </w:r>
      <w:r>
        <w:t xml:space="preserve">=ဟူမူ)</w:t>
      </w:r>
      <w:r>
        <w:t xml:space="preserve"> </w:t>
      </w:r>
      <w:r>
        <w:rPr>
          <w:bCs/>
          <w:b/>
        </w:rPr>
        <w:t xml:space="preserve">မယာ</w:t>
      </w:r>
      <w:r>
        <w:t xml:space="preserve">=ငါသည်၊</w:t>
      </w:r>
      <w:r>
        <w:t xml:space="preserve"> </w:t>
      </w:r>
      <w:r>
        <w:rPr>
          <w:bCs/>
          <w:b/>
        </w:rPr>
        <w:t xml:space="preserve">သကျပုတ္တိကာနံ</w:t>
      </w:r>
      <w:r>
        <w:t xml:space="preserve">=သာကီဝင်မင်းသား ရှင်ဂေါတမ၏ တပည့်ဖြစ်ကုန်သော၊</w:t>
      </w:r>
      <w:r>
        <w:t xml:space="preserve"> </w:t>
      </w:r>
      <w:r>
        <w:rPr>
          <w:bCs/>
          <w:b/>
        </w:rPr>
        <w:t xml:space="preserve">သမဏာနံ</w:t>
      </w:r>
      <w:r>
        <w:t xml:space="preserve">=ရဟန်းတို့၏၊</w:t>
      </w:r>
      <w:r>
        <w:t xml:space="preserve"> </w:t>
      </w:r>
      <w:r>
        <w:rPr>
          <w:bCs/>
          <w:b/>
        </w:rPr>
        <w:t xml:space="preserve">ဓမ္မော</w:t>
      </w:r>
      <w:r>
        <w:t xml:space="preserve">=တရားကို၊</w:t>
      </w:r>
      <w:r>
        <w:t xml:space="preserve"> </w:t>
      </w:r>
      <w:r>
        <w:rPr>
          <w:bCs/>
          <w:b/>
        </w:rPr>
        <w:t xml:space="preserve">အညာတော</w:t>
      </w:r>
      <w:r>
        <w:t xml:space="preserve">=သိအပ်ခဲ့ပါပြီ၊</w:t>
      </w:r>
      <w:r>
        <w:t xml:space="preserve"> </w:t>
      </w:r>
      <w:r>
        <w:rPr>
          <w:bCs/>
          <w:b/>
        </w:rPr>
        <w:t xml:space="preserve">အဟံ</w:t>
      </w:r>
      <w:r>
        <w:t xml:space="preserve">=ငါသည်၊</w:t>
      </w:r>
      <w:r>
        <w:t xml:space="preserve"> </w:t>
      </w:r>
      <w:r>
        <w:rPr>
          <w:bCs/>
          <w:b/>
        </w:rPr>
        <w:t xml:space="preserve">သကျပုတ္တိကာနံ</w:t>
      </w:r>
      <w:r>
        <w:t xml:space="preserve">=ကုန်သော၊</w:t>
      </w:r>
      <w:r>
        <w:t xml:space="preserve"> </w:t>
      </w:r>
      <w:r>
        <w:rPr>
          <w:bCs/>
          <w:b/>
        </w:rPr>
        <w:t xml:space="preserve">သမဏာနံ</w:t>
      </w:r>
      <w:r>
        <w:t xml:space="preserve">=တို့၏၊</w:t>
      </w:r>
      <w:r>
        <w:t xml:space="preserve"> </w:t>
      </w:r>
      <w:r>
        <w:rPr>
          <w:bCs/>
          <w:b/>
        </w:rPr>
        <w:t xml:space="preserve">ဓမ္မံ</w:t>
      </w:r>
      <w:r>
        <w:t xml:space="preserve">=တရားကို၊</w:t>
      </w:r>
      <w:r>
        <w:t xml:space="preserve"> </w:t>
      </w:r>
      <w:r>
        <w:rPr>
          <w:bCs/>
          <w:b/>
        </w:rPr>
        <w:t xml:space="preserve">အညာယ စ</w:t>
      </w:r>
      <w:r>
        <w:t xml:space="preserve">-သိပြီး၍သာလျှင်၊</w:t>
      </w:r>
      <w:r>
        <w:t xml:space="preserve"> </w:t>
      </w:r>
      <w:r>
        <w:rPr>
          <w:bCs/>
          <w:b/>
        </w:rPr>
        <w:t xml:space="preserve">ဧဝံ</w:t>
      </w:r>
      <w:r>
        <w:t xml:space="preserve">=ဤသို့၊ ဝါ=ဤယခုသင်တို့ မျက်မြင် အတိုင်းပင်၊</w:t>
      </w:r>
      <w:r>
        <w:t xml:space="preserve"> </w:t>
      </w:r>
      <w:r>
        <w:rPr>
          <w:bCs/>
          <w:b/>
        </w:rPr>
        <w:t xml:space="preserve">အဟံ</w:t>
      </w:r>
      <w:r>
        <w:t xml:space="preserve">=ငါသည်၊</w:t>
      </w:r>
      <w:r>
        <w:t xml:space="preserve"> </w:t>
      </w:r>
      <w:r>
        <w:rPr>
          <w:bCs/>
          <w:b/>
        </w:rPr>
        <w:t xml:space="preserve">တသ္မာ ဓမ္မဝိနယာ</w:t>
      </w:r>
      <w:r>
        <w:t xml:space="preserve">=ထိုရှင်ဂေါတမ၏ အဆုံးအမတရားတည်းဟူသော သာသနာမှ၊</w:t>
      </w:r>
      <w:r>
        <w:t xml:space="preserve"> </w:t>
      </w:r>
      <w:r>
        <w:rPr>
          <w:bCs/>
          <w:b/>
        </w:rPr>
        <w:t xml:space="preserve">အပက္ကန္တော</w:t>
      </w:r>
      <w:r>
        <w:t xml:space="preserve">=ခွဲခွါလာခဲ့ပြီ၊</w:t>
      </w:r>
      <w:r>
        <w:t xml:space="preserve"> </w:t>
      </w:r>
      <w:r>
        <w:rPr>
          <w:bCs/>
          <w:b/>
        </w:rPr>
        <w:t xml:space="preserve">ဣတိ</w:t>
      </w:r>
      <w:r>
        <w:t xml:space="preserve">=ဤသို့၊ (</w:t>
      </w:r>
      <w:r>
        <w:rPr>
          <w:bCs/>
          <w:b/>
        </w:rPr>
        <w:t xml:space="preserve">ဘာသတိ</w:t>
      </w:r>
      <w:r>
        <w:t xml:space="preserve">=ပြောဆို၏၊)</w:t>
      </w:r>
    </w:p>
    <w:p>
      <w:pPr>
        <w:pStyle w:val="BodyText"/>
      </w:pPr>
      <w:r>
        <w:rPr>
          <w:bCs/>
          <w:b/>
        </w:rPr>
        <w:t xml:space="preserve">အထ ခေါ</w:t>
      </w:r>
      <w:r>
        <w:t xml:space="preserve">=ထိုအခါ၌၊</w:t>
      </w:r>
      <w:r>
        <w:t xml:space="preserve"> </w:t>
      </w:r>
      <w:r>
        <w:rPr>
          <w:bCs/>
          <w:b/>
        </w:rPr>
        <w:t xml:space="preserve">သမ္ဗဟုလာ</w:t>
      </w:r>
      <w:r>
        <w:t xml:space="preserve">-များစွာကုန်သော၊</w:t>
      </w:r>
      <w:r>
        <w:t xml:space="preserve"> </w:t>
      </w:r>
      <w:r>
        <w:rPr>
          <w:bCs/>
          <w:b/>
        </w:rPr>
        <w:t xml:space="preserve">ဘိက္ခူ</w:t>
      </w:r>
      <w:r>
        <w:t xml:space="preserve">=တောနေရဟန်းတို့သည်။ပ။</w:t>
      </w:r>
      <w:r>
        <w:t xml:space="preserve"> </w:t>
      </w:r>
      <w:r>
        <w:rPr>
          <w:bCs/>
          <w:b/>
        </w:rPr>
        <w:t xml:space="preserve">ရာဇဂဟံ</w:t>
      </w:r>
      <w:r>
        <w:t xml:space="preserve">=ရာဇဂြိုဟ်မြို့သို့၊</w:t>
      </w:r>
      <w:r>
        <w:t xml:space="preserve"> </w:t>
      </w:r>
      <w:r>
        <w:rPr>
          <w:bCs/>
          <w:b/>
        </w:rPr>
        <w:t xml:space="preserve">ပိဏ္ဍာယ</w:t>
      </w:r>
      <w:r>
        <w:t xml:space="preserve">=ဆွမ်းအကျိုးငှာ၊</w:t>
      </w:r>
      <w:r>
        <w:t xml:space="preserve"> </w:t>
      </w:r>
      <w:r>
        <w:rPr>
          <w:bCs/>
          <w:b/>
        </w:rPr>
        <w:t xml:space="preserve">ပဝိသိသု</w:t>
      </w:r>
      <w:r>
        <w:t xml:space="preserve">=ဝင်ကြကုန်ပြီ၊</w:t>
      </w:r>
      <w:r>
        <w:t xml:space="preserve"> </w:t>
      </w:r>
      <w:r>
        <w:rPr>
          <w:bCs/>
          <w:b/>
        </w:rPr>
        <w:t xml:space="preserve">တေ ဘိက္ခု</w:t>
      </w:r>
      <w:r>
        <w:t xml:space="preserve">=ထိုရဟန်းတို့သည်၊</w:t>
      </w:r>
      <w:r>
        <w:t xml:space="preserve"> </w:t>
      </w:r>
      <w:r>
        <w:rPr>
          <w:bCs/>
          <w:b/>
        </w:rPr>
        <w:t xml:space="preserve">ရာဇဂဟေ</w:t>
      </w:r>
      <w:r>
        <w:t xml:space="preserve">၌၊</w:t>
      </w:r>
      <w:r>
        <w:t xml:space="preserve"> </w:t>
      </w:r>
      <w:r>
        <w:rPr>
          <w:bCs/>
          <w:b/>
        </w:rPr>
        <w:t xml:space="preserve">ပရိသတိ</w:t>
      </w:r>
      <w:r>
        <w:t xml:space="preserve">၌၊ “</w:t>
      </w:r>
      <w:r>
        <w:rPr>
          <w:bCs/>
          <w:b/>
        </w:rPr>
        <w:t xml:space="preserve">အညာတော</w:t>
      </w:r>
      <w:r>
        <w:t xml:space="preserve">။ပ။</w:t>
      </w:r>
      <w:r>
        <w:t xml:space="preserve"> </w:t>
      </w:r>
      <w:r>
        <w:rPr>
          <w:bCs/>
          <w:b/>
        </w:rPr>
        <w:t xml:space="preserve">အပက္ကန္တော</w:t>
      </w:r>
      <w:r>
        <w:t xml:space="preserve">”</w:t>
      </w:r>
      <w:r>
        <w:rPr>
          <w:bCs/>
          <w:b/>
        </w:rPr>
        <w:t xml:space="preserve">တိ</w:t>
      </w:r>
      <w:r>
        <w:t xml:space="preserve">=“</w:t>
      </w:r>
      <w:r>
        <w:rPr>
          <w:bCs/>
          <w:b/>
        </w:rPr>
        <w:t xml:space="preserve">အညာတော</w:t>
      </w:r>
      <w:r>
        <w:t xml:space="preserve">။ပ။</w:t>
      </w:r>
      <w:r>
        <w:t xml:space="preserve"> </w:t>
      </w:r>
      <w:r>
        <w:rPr>
          <w:bCs/>
          <w:b/>
        </w:rPr>
        <w:t xml:space="preserve">အပက္ကန္တော</w:t>
      </w:r>
      <w:r>
        <w:t xml:space="preserve">”ဟူ၍၊</w:t>
      </w:r>
      <w:r>
        <w:t xml:space="preserve"> </w:t>
      </w:r>
      <w:r>
        <w:rPr>
          <w:bCs/>
          <w:b/>
        </w:rPr>
        <w:t xml:space="preserve">ဧဝံ</w:t>
      </w:r>
      <w:r>
        <w:t xml:space="preserve">=ဤသို့၊</w:t>
      </w:r>
      <w:r>
        <w:t xml:space="preserve"> </w:t>
      </w:r>
      <w:r>
        <w:rPr>
          <w:bCs/>
          <w:b/>
        </w:rPr>
        <w:t xml:space="preserve">ဝါစံ</w:t>
      </w:r>
      <w:r>
        <w:t xml:space="preserve">=စကားကို၊</w:t>
      </w:r>
      <w:r>
        <w:t xml:space="preserve"> </w:t>
      </w:r>
      <w:r>
        <w:rPr>
          <w:bCs/>
          <w:b/>
        </w:rPr>
        <w:t xml:space="preserve">ဘာသမာနဿ</w:t>
      </w:r>
      <w:r>
        <w:t xml:space="preserve">=ပြောဆိုသော၊</w:t>
      </w:r>
      <w:r>
        <w:t xml:space="preserve"> </w:t>
      </w:r>
      <w:r>
        <w:rPr>
          <w:bCs/>
          <w:b/>
        </w:rPr>
        <w:t xml:space="preserve">သရဘဿ</w:t>
      </w:r>
      <w:r>
        <w:t xml:space="preserve">=သရဘမည်သော၊</w:t>
      </w:r>
      <w:r>
        <w:t xml:space="preserve"> </w:t>
      </w:r>
      <w:r>
        <w:rPr>
          <w:bCs/>
          <w:b/>
        </w:rPr>
        <w:t xml:space="preserve">ပရိဗ္ဗာဇကဿ</w:t>
      </w:r>
      <w:r>
        <w:t xml:space="preserve">=ပရိဗိုဇ်၏၊ (</w:t>
      </w:r>
      <w:r>
        <w:rPr>
          <w:bCs/>
          <w:b/>
        </w:rPr>
        <w:t xml:space="preserve">ဝစနံ</w:t>
      </w:r>
      <w:r>
        <w:t xml:space="preserve">=စကားကို)</w:t>
      </w:r>
      <w:r>
        <w:t xml:space="preserve"> </w:t>
      </w:r>
      <w:r>
        <w:rPr>
          <w:bCs/>
          <w:b/>
        </w:rPr>
        <w:t xml:space="preserve">အသောသုံ ခေါ</w:t>
      </w:r>
      <w:r>
        <w:t xml:space="preserve">=ကြားသိခဲ့ကြကုန်သည်သာ၊</w:t>
      </w:r>
    </w:p>
    <w:bookmarkEnd w:id="569"/>
    <w:bookmarkEnd w:id="570"/>
    <w:bookmarkStart w:id="571" w:name="page-433"/>
    <w:p>
      <w:pPr>
        <w:pStyle w:val="Heading2"/>
      </w:pPr>
      <w:r>
        <w:t xml:space="preserve">PAGE 433</w:t>
      </w:r>
    </w:p>
    <w:p>
      <w:pPr>
        <w:pStyle w:val="FirstParagraph"/>
      </w:pPr>
      <w:r>
        <w:rPr>
          <w:bCs/>
          <w:b/>
        </w:rPr>
        <w:t xml:space="preserve">ခေါ</w:t>
      </w:r>
      <w:r>
        <w:t xml:space="preserve">=၌၊</w:t>
      </w:r>
      <w:r>
        <w:t xml:space="preserve"> </w:t>
      </w:r>
      <w:r>
        <w:rPr>
          <w:bCs/>
          <w:b/>
        </w:rPr>
        <w:t xml:space="preserve">တေ ဘိက္ခု</w:t>
      </w:r>
      <w:r>
        <w:t xml:space="preserve">=တို့သည်၊</w:t>
      </w:r>
      <w:r>
        <w:t xml:space="preserve"> </w:t>
      </w:r>
      <w:r>
        <w:rPr>
          <w:bCs/>
          <w:b/>
        </w:rPr>
        <w:t xml:space="preserve">ရာဇဂဟေ</w:t>
      </w:r>
      <w:r>
        <w:t xml:space="preserve">=၌၊</w:t>
      </w:r>
      <w:r>
        <w:t xml:space="preserve"> </w:t>
      </w:r>
      <w:r>
        <w:rPr>
          <w:bCs/>
          <w:b/>
        </w:rPr>
        <w:t xml:space="preserve">ပိဏ္ဍာယ</w:t>
      </w:r>
      <w:r>
        <w:t xml:space="preserve">=ငှာ၊</w:t>
      </w:r>
      <w:r>
        <w:t xml:space="preserve"> </w:t>
      </w:r>
      <w:r>
        <w:rPr>
          <w:bCs/>
          <w:b/>
        </w:rPr>
        <w:t xml:space="preserve">စရိတွာ</w:t>
      </w:r>
      <w:r>
        <w:t xml:space="preserve">=လှည့်လည်ကြပြီး၍၊</w:t>
      </w:r>
      <w:r>
        <w:t xml:space="preserve"> </w:t>
      </w:r>
      <w:r>
        <w:rPr>
          <w:bCs/>
          <w:b/>
        </w:rPr>
        <w:t xml:space="preserve">ပစ္ဆာဘတ္တံ</w:t>
      </w:r>
      <w:r>
        <w:t xml:space="preserve">၌၊</w:t>
      </w:r>
      <w:r>
        <w:t xml:space="preserve"> </w:t>
      </w:r>
      <w:r>
        <w:rPr>
          <w:bCs/>
          <w:b/>
        </w:rPr>
        <w:t xml:space="preserve">ပိဏ္ဍပါတပဋိက္ကန္တာ</w:t>
      </w:r>
      <w:r>
        <w:t xml:space="preserve">=ဆွမ်းခံရွာမှဖဲခွါခဲ့ကြကုန်ပြီးသည်၊ (</w:t>
      </w:r>
      <w:r>
        <w:rPr>
          <w:bCs/>
          <w:b/>
        </w:rPr>
        <w:t xml:space="preserve">သမာနာ</w:t>
      </w:r>
      <w:r>
        <w:t xml:space="preserve">=ဖြစ်ကုန်လသော်)။ပ။</w:t>
      </w:r>
      <w:r>
        <w:t xml:space="preserve"> </w:t>
      </w:r>
      <w:r>
        <w:rPr>
          <w:bCs/>
          <w:b/>
        </w:rPr>
        <w:t xml:space="preserve">ဧတံ</w:t>
      </w:r>
      <w:r>
        <w:t xml:space="preserve">=ဤစကားကို၊</w:t>
      </w:r>
      <w:r>
        <w:t xml:space="preserve"> </w:t>
      </w:r>
      <w:r>
        <w:rPr>
          <w:bCs/>
          <w:b/>
        </w:rPr>
        <w:t xml:space="preserve">အဝေါစုံ</w:t>
      </w:r>
      <w:r>
        <w:t xml:space="preserve">=လျှောက်ထားကြကုန်ပြီ၊ (</w:t>
      </w:r>
      <w:r>
        <w:rPr>
          <w:bCs/>
          <w:b/>
        </w:rPr>
        <w:t xml:space="preserve">ကိန္တိ</w:t>
      </w:r>
      <w:r>
        <w:t xml:space="preserve">=သို့၊</w:t>
      </w:r>
      <w:r>
        <w:t xml:space="preserve"> </w:t>
      </w:r>
      <w:r>
        <w:rPr>
          <w:bCs/>
          <w:b/>
        </w:rPr>
        <w:t xml:space="preserve">အဝေါစုံ</w:t>
      </w:r>
      <w:r>
        <w:t xml:space="preserve">=ဟူမူ)</w:t>
      </w:r>
    </w:p>
    <w:p>
      <w:pPr>
        <w:pStyle w:val="BodyText"/>
      </w:pPr>
      <w:r>
        <w:rPr>
          <w:bCs/>
          <w:b/>
        </w:rPr>
        <w:t xml:space="preserve">ဘန္တေ</w:t>
      </w:r>
      <w:r>
        <w:t xml:space="preserve">=အရှင်ဘုရား၊</w:t>
      </w:r>
      <w:r>
        <w:t xml:space="preserve"> </w:t>
      </w:r>
      <w:r>
        <w:rPr>
          <w:bCs/>
          <w:b/>
        </w:rPr>
        <w:t xml:space="preserve">သရဘော နာမ</w:t>
      </w:r>
      <w:r>
        <w:t xml:space="preserve">=သော၊</w:t>
      </w:r>
      <w:r>
        <w:t xml:space="preserve"> </w:t>
      </w:r>
      <w:r>
        <w:rPr>
          <w:bCs/>
          <w:b/>
        </w:rPr>
        <w:t xml:space="preserve">ပရိဗ္ဗာဇကော</w:t>
      </w:r>
      <w:r>
        <w:t xml:space="preserve">=သည်၊</w:t>
      </w:r>
      <w:r>
        <w:t xml:space="preserve"> </w:t>
      </w:r>
      <w:r>
        <w:rPr>
          <w:bCs/>
          <w:b/>
        </w:rPr>
        <w:t xml:space="preserve">ဣမသ္မာ ဓမ္မဝိနယာ</w:t>
      </w:r>
      <w:r>
        <w:t xml:space="preserve">=မှ၊</w:t>
      </w:r>
      <w:r>
        <w:t xml:space="preserve"> </w:t>
      </w:r>
      <w:r>
        <w:rPr>
          <w:bCs/>
          <w:b/>
        </w:rPr>
        <w:t xml:space="preserve">အစိရပက္ကန္တော</w:t>
      </w:r>
      <w:r>
        <w:t xml:space="preserve">=ထွက်ခွါသွား၍ မကြာမြင့်သေးပါ၊</w:t>
      </w:r>
      <w:r>
        <w:t xml:space="preserve"> </w:t>
      </w:r>
      <w:r>
        <w:rPr>
          <w:bCs/>
          <w:b/>
        </w:rPr>
        <w:t xml:space="preserve">သော</w:t>
      </w:r>
      <w:r>
        <w:t xml:space="preserve">=ထိုသရဘပရိဗိုဇ်သည်။ပ။</w:t>
      </w:r>
      <w:r>
        <w:t xml:space="preserve"> </w:t>
      </w:r>
      <w:r>
        <w:rPr>
          <w:bCs/>
          <w:b/>
        </w:rPr>
        <w:t xml:space="preserve">ဝါစံ</w:t>
      </w:r>
      <w:r>
        <w:t xml:space="preserve">=ကို၊</w:t>
      </w:r>
      <w:r>
        <w:t xml:space="preserve"> </w:t>
      </w:r>
      <w:r>
        <w:rPr>
          <w:bCs/>
          <w:b/>
        </w:rPr>
        <w:t xml:space="preserve">ဘာသတိ</w:t>
      </w:r>
      <w:r>
        <w:t xml:space="preserve">=၏၊ (</w:t>
      </w:r>
      <w:r>
        <w:rPr>
          <w:bCs/>
          <w:b/>
        </w:rPr>
        <w:t xml:space="preserve">ကိန္တိ ဘာသတိ</w:t>
      </w:r>
      <w:r>
        <w:t xml:space="preserve">)</w:t>
      </w:r>
      <w:r>
        <w:t xml:space="preserve"> </w:t>
      </w:r>
      <w:r>
        <w:rPr>
          <w:bCs/>
          <w:b/>
        </w:rPr>
        <w:t xml:space="preserve">မယာ</w:t>
      </w:r>
      <w:r>
        <w:t xml:space="preserve">=ငါသည်။ပ။</w:t>
      </w:r>
      <w:r>
        <w:t xml:space="preserve"> </w:t>
      </w:r>
      <w:r>
        <w:rPr>
          <w:bCs/>
          <w:b/>
        </w:rPr>
        <w:t xml:space="preserve">အပက္ကန္တော</w:t>
      </w:r>
      <w:r>
        <w:t xml:space="preserve">=ပြီ၊</w:t>
      </w:r>
      <w:r>
        <w:t xml:space="preserve"> </w:t>
      </w:r>
      <w:r>
        <w:rPr>
          <w:bCs/>
          <w:b/>
        </w:rPr>
        <w:t xml:space="preserve">ဣတိ</w:t>
      </w:r>
      <w:r>
        <w:t xml:space="preserve"> </w:t>
      </w:r>
      <w:r>
        <w:t xml:space="preserve">(</w:t>
      </w:r>
      <w:r>
        <w:rPr>
          <w:bCs/>
          <w:b/>
        </w:rPr>
        <w:t xml:space="preserve">ဘာသတိ</w:t>
      </w:r>
      <w:r>
        <w:t xml:space="preserve">)</w:t>
      </w:r>
      <w:r>
        <w:t xml:space="preserve"> </w:t>
      </w:r>
      <w:r>
        <w:rPr>
          <w:bCs/>
          <w:b/>
        </w:rPr>
        <w:t xml:space="preserve">ဘန္တေ</w:t>
      </w:r>
      <w:r>
        <w:t xml:space="preserve">=ရား၊</w:t>
      </w:r>
      <w:r>
        <w:t xml:space="preserve"> </w:t>
      </w:r>
      <w:r>
        <w:rPr>
          <w:bCs/>
          <w:b/>
        </w:rPr>
        <w:t xml:space="preserve">သာဓု</w:t>
      </w:r>
      <w:r>
        <w:t xml:space="preserve">=တောင်းပန်ပါကုန်၏၊</w:t>
      </w:r>
      <w:r>
        <w:t xml:space="preserve"> </w:t>
      </w:r>
      <w:r>
        <w:rPr>
          <w:bCs/>
          <w:b/>
        </w:rPr>
        <w:t xml:space="preserve">ဘဂဝါ</w:t>
      </w:r>
      <w:r>
        <w:t xml:space="preserve">=သည်၊</w:t>
      </w:r>
      <w:r>
        <w:t xml:space="preserve"> </w:t>
      </w:r>
      <w:r>
        <w:rPr>
          <w:bCs/>
          <w:b/>
        </w:rPr>
        <w:t xml:space="preserve">ယေန</w:t>
      </w:r>
      <w:r>
        <w:t xml:space="preserve">=အကြင်အရပ်၌၊</w:t>
      </w:r>
      <w:r>
        <w:t xml:space="preserve"> </w:t>
      </w:r>
      <w:r>
        <w:rPr>
          <w:highlight w:val="yellow"/>
          <w:bCs/>
          <w:b/>
        </w:rPr>
        <w:t xml:space="preserve">သိပ္ပိနိ</w:t>
      </w:r>
      <w:r>
        <w:rPr>
          <w:bCs/>
          <w:b/>
        </w:rPr>
        <w:t xml:space="preserve">ကာတီရံ</w:t>
      </w:r>
      <w:r>
        <w:t xml:space="preserve">=သိပ္ပိနိကာမြစ်ကမ်းသည်၊</w:t>
      </w:r>
      <w:r>
        <w:t xml:space="preserve"> </w:t>
      </w:r>
      <w:r>
        <w:rPr>
          <w:bCs/>
          <w:b/>
        </w:rPr>
        <w:t xml:space="preserve">ပရိဗ္ဗာဇကာရာမော</w:t>
      </w:r>
      <w:r>
        <w:t xml:space="preserve">=ပရိဗိုဇ်တို့၏အာရာမ်သည်၊ ဝါ=ပရိဗိုဇ်ကျောင်းတိုက်သည်၊ (</w:t>
      </w:r>
      <w:r>
        <w:rPr>
          <w:bCs/>
          <w:b/>
        </w:rPr>
        <w:t xml:space="preserve">အတ္ထိ</w:t>
      </w:r>
      <w:r>
        <w:t xml:space="preserve">-ရှိ၏)</w:t>
      </w:r>
      <w:r>
        <w:t xml:space="preserve"> </w:t>
      </w:r>
      <w:r>
        <w:rPr>
          <w:bCs/>
          <w:b/>
        </w:rPr>
        <w:t xml:space="preserve">ယေန</w:t>
      </w:r>
      <w:r>
        <w:t xml:space="preserve">=အကြင်အရပ်၌၊</w:t>
      </w:r>
      <w:r>
        <w:t xml:space="preserve"> </w:t>
      </w:r>
      <w:r>
        <w:rPr>
          <w:bCs/>
          <w:b/>
        </w:rPr>
        <w:t xml:space="preserve">သရဘော</w:t>
      </w:r>
      <w:r>
        <w:t xml:space="preserve">=သရဘမည်သော၊</w:t>
      </w:r>
      <w:r>
        <w:t xml:space="preserve"> </w:t>
      </w:r>
      <w:r>
        <w:rPr>
          <w:bCs/>
          <w:b/>
        </w:rPr>
        <w:t xml:space="preserve">ပရိဗ္ဗာဇကော</w:t>
      </w:r>
      <w:r>
        <w:t xml:space="preserve">=ပရိဗိုဇ်သည်၊ (</w:t>
      </w:r>
      <w:r>
        <w:rPr>
          <w:bCs/>
          <w:b/>
        </w:rPr>
        <w:t xml:space="preserve">အတ္ထိ</w:t>
      </w:r>
      <w:r>
        <w:t xml:space="preserve">)</w:t>
      </w:r>
      <w:r>
        <w:t xml:space="preserve"> </w:t>
      </w:r>
      <w:r>
        <w:rPr>
          <w:bCs/>
          <w:b/>
        </w:rPr>
        <w:t xml:space="preserve">တေန</w:t>
      </w:r>
      <w:r>
        <w:t xml:space="preserve">=ထိုအရပ်၌၊ ဝါ=ထိုအရပ်သို့၊ (ထိုသိပ္ပံနိကာမြစ်ကမ်း ပရိဗိုဇ် အာရာမ်, သရဘပရိဗိုဇ်ရှိရာ အရပ်သို့)</w:t>
      </w:r>
      <w:r>
        <w:t xml:space="preserve"> </w:t>
      </w:r>
      <w:r>
        <w:rPr>
          <w:bCs/>
          <w:b/>
        </w:rPr>
        <w:t xml:space="preserve">အနုကမ္မံ</w:t>
      </w:r>
      <w:r>
        <w:t xml:space="preserve">=ငဲ့ညှာ ထောက်ထား သနားခြင်းကို၊</w:t>
      </w:r>
      <w:r>
        <w:t xml:space="preserve"> </w:t>
      </w:r>
      <w:r>
        <w:rPr>
          <w:bCs/>
          <w:b/>
        </w:rPr>
        <w:t xml:space="preserve">ဥပါဒါယ</w:t>
      </w:r>
      <w:r>
        <w:t xml:space="preserve">=အကြောင်းပြု၍၊</w:t>
      </w:r>
      <w:r>
        <w:t xml:space="preserve"> </w:t>
      </w:r>
      <w:r>
        <w:rPr>
          <w:bCs/>
          <w:b/>
        </w:rPr>
        <w:t xml:space="preserve">ဥပသင်္ကမတု</w:t>
      </w:r>
      <w:r>
        <w:t xml:space="preserve">=ကြွသွားတော်မူပါ၊</w:t>
      </w:r>
      <w:r>
        <w:t xml:space="preserve"> </w:t>
      </w:r>
      <w:r>
        <w:rPr>
          <w:bCs/>
          <w:b/>
        </w:rPr>
        <w:t xml:space="preserve">ဣတိ</w:t>
      </w:r>
      <w:r>
        <w:t xml:space="preserve"> </w:t>
      </w:r>
      <w:r>
        <w:t xml:space="preserve">(</w:t>
      </w:r>
      <w:r>
        <w:rPr>
          <w:bCs/>
          <w:b/>
        </w:rPr>
        <w:t xml:space="preserve">အဝေါစုံ</w:t>
      </w:r>
      <w:r>
        <w:t xml:space="preserve">=လျှောက်ကြကုန်ပြီ)</w:t>
      </w:r>
      <w:r>
        <w:t xml:space="preserve"> </w:t>
      </w:r>
      <w:r>
        <w:rPr>
          <w:bCs/>
          <w:b/>
        </w:rPr>
        <w:t xml:space="preserve">ဘဂဝါ</w:t>
      </w:r>
      <w:r>
        <w:t xml:space="preserve">=သည်၊</w:t>
      </w:r>
      <w:r>
        <w:t xml:space="preserve"> </w:t>
      </w:r>
      <w:r>
        <w:rPr>
          <w:bCs/>
          <w:b/>
        </w:rPr>
        <w:t xml:space="preserve">တုဏှိဘာဝေန</w:t>
      </w:r>
      <w:r>
        <w:t xml:space="preserve">=ဆိတ်ဆိတ်နေတော်မူသည်အဖြစ်ဖြင့်၊</w:t>
      </w:r>
      <w:r>
        <w:t xml:space="preserve"> </w:t>
      </w:r>
      <w:r>
        <w:rPr>
          <w:bCs/>
          <w:b/>
        </w:rPr>
        <w:t xml:space="preserve">အဓိဝါသေသိ</w:t>
      </w:r>
      <w:r>
        <w:t xml:space="preserve">=လက်ခံတော်မူပြီ။</w:t>
      </w:r>
    </w:p>
    <w:p>
      <w:pPr>
        <w:pStyle w:val="BodyText"/>
      </w:pPr>
      <w:r>
        <w:rPr>
          <w:bCs/>
          <w:b/>
        </w:rPr>
        <w:t xml:space="preserve">အထ ခေါ</w:t>
      </w:r>
      <w:r>
        <w:t xml:space="preserve">၌၊</w:t>
      </w:r>
      <w:r>
        <w:t xml:space="preserve"> </w:t>
      </w:r>
      <w:r>
        <w:rPr>
          <w:bCs/>
          <w:b/>
        </w:rPr>
        <w:t xml:space="preserve">ဘဂဝါ</w:t>
      </w:r>
      <w:r>
        <w:t xml:space="preserve">=သည်၊</w:t>
      </w:r>
      <w:r>
        <w:t xml:space="preserve"> </w:t>
      </w:r>
      <w:r>
        <w:rPr>
          <w:bCs/>
          <w:b/>
        </w:rPr>
        <w:t xml:space="preserve">သာယနှသမယံ</w:t>
      </w:r>
      <w:r>
        <w:t xml:space="preserve">=ညနေချမ်းအခါ၌၊</w:t>
      </w:r>
      <w:r>
        <w:t xml:space="preserve"> </w:t>
      </w:r>
      <w:r>
        <w:rPr>
          <w:bCs/>
          <w:b/>
        </w:rPr>
        <w:t xml:space="preserve">ပဋိသလ္လာနာ</w:t>
      </w:r>
      <w:r>
        <w:t xml:space="preserve">=အာရုံများစွာ စိတ်ကိုခွါလျက် ငြိမ်သက်ကိန်းဝပ်, ဖလသမာပတ်မှ၊ ဝါ=သင်္ခါရသတ္တဝါ, ဖဲခွါကင်းဆိတ်, ကိုယ်စိတ်ရှင်းလင်း, ဖလသမာပတ်ဝင်စားတော်မူခြင်းမှ၊</w:t>
      </w:r>
      <w:r>
        <w:t xml:space="preserve"> </w:t>
      </w:r>
      <w:r>
        <w:rPr>
          <w:bCs/>
          <w:b/>
        </w:rPr>
        <w:t xml:space="preserve">ဋ္ဌိတော</w:t>
      </w:r>
      <w:r>
        <w:t xml:space="preserve">=ထတော်မူပြီးသည်၊ (</w:t>
      </w:r>
      <w:r>
        <w:rPr>
          <w:bCs/>
          <w:b/>
        </w:rPr>
        <w:t xml:space="preserve">ဟုတွာ</w:t>
      </w:r>
      <w:r>
        <w:t xml:space="preserve">=ဖြစ်၍)။ပ။</w:t>
      </w:r>
      <w:r>
        <w:t xml:space="preserve"> </w:t>
      </w:r>
      <w:r>
        <w:rPr>
          <w:bCs/>
          <w:b/>
        </w:rPr>
        <w:t xml:space="preserve">ဥပသင်္ကမိ</w:t>
      </w:r>
      <w:r>
        <w:t xml:space="preserve">=ကြွသွားတော်မူ၏၊</w:t>
      </w:r>
      <w:r>
        <w:t xml:space="preserve"> </w:t>
      </w:r>
      <w:r>
        <w:rPr>
          <w:bCs/>
          <w:b/>
        </w:rPr>
        <w:t xml:space="preserve">ဥပသင်္ကမိတွာ</w:t>
      </w:r>
      <w:r>
        <w:t xml:space="preserve">=ကြွသွားတော်မူပြီး၍၊</w:t>
      </w:r>
      <w:r>
        <w:t xml:space="preserve"> </w:t>
      </w:r>
      <w:r>
        <w:rPr>
          <w:bCs/>
          <w:b/>
        </w:rPr>
        <w:t xml:space="preserve">ပညတ္တေ</w:t>
      </w:r>
      <w:r>
        <w:t xml:space="preserve">=ခင်းထားအပ်သော၊</w:t>
      </w:r>
      <w:r>
        <w:t xml:space="preserve"> </w:t>
      </w:r>
      <w:r>
        <w:rPr>
          <w:bCs/>
          <w:b/>
        </w:rPr>
        <w:t xml:space="preserve">အာသနေ</w:t>
      </w:r>
      <w:r>
        <w:t xml:space="preserve">=နေရာ၌၊</w:t>
      </w:r>
      <w:r>
        <w:t xml:space="preserve"> </w:t>
      </w:r>
      <w:r>
        <w:rPr>
          <w:bCs/>
          <w:b/>
        </w:rPr>
        <w:t xml:space="preserve">နိသီဒိ</w:t>
      </w:r>
      <w:r>
        <w:t xml:space="preserve">=ထိုင်နေတော်မူပြီ၊</w:t>
      </w:r>
      <w:r>
        <w:t xml:space="preserve"> </w:t>
      </w:r>
      <w:r>
        <w:rPr>
          <w:bCs/>
          <w:b/>
        </w:rPr>
        <w:t xml:space="preserve">နိသဇ္ဇ</w:t>
      </w:r>
      <w:r>
        <w:t xml:space="preserve">=ထိုင်နေတော်မူပြီး၍၊</w:t>
      </w:r>
      <w:r>
        <w:t xml:space="preserve"> </w:t>
      </w:r>
      <w:r>
        <w:rPr>
          <w:bCs/>
          <w:b/>
        </w:rPr>
        <w:t xml:space="preserve">ဘဂဝါ</w:t>
      </w:r>
      <w:r>
        <w:t xml:space="preserve">=သည်၊</w:t>
      </w:r>
      <w:r>
        <w:t xml:space="preserve"> </w:t>
      </w:r>
      <w:r>
        <w:rPr>
          <w:bCs/>
          <w:b/>
        </w:rPr>
        <w:t xml:space="preserve">သရဘုံ</w:t>
      </w:r>
      <w:r>
        <w:t xml:space="preserve">=သရဘမည်သော၊</w:t>
      </w:r>
      <w:r>
        <w:t xml:space="preserve"> </w:t>
      </w:r>
      <w:r>
        <w:rPr>
          <w:bCs/>
          <w:b/>
        </w:rPr>
        <w:t xml:space="preserve">ပရိဗ္ဗာဇကံ</w:t>
      </w:r>
      <w:r>
        <w:t xml:space="preserve">=</w:t>
      </w:r>
    </w:p>
    <w:p>
      <w:pPr>
        <w:pStyle w:val="BodyText"/>
      </w:pPr>
      <w:r>
        <w:rPr>
          <w:bCs/>
          <w:b/>
        </w:rPr>
        <w:t xml:space="preserve">၁။ ပဋိသလ္လာနာ။</w:t>
      </w:r>
      <w:r>
        <w:t xml:space="preserve"> </w:t>
      </w:r>
      <w:r>
        <w:t xml:space="preserve">။</w:t>
      </w:r>
      <w:r>
        <w:rPr>
          <w:bCs/>
          <w:b/>
        </w:rPr>
        <w:t xml:space="preserve">ပဋိ</w:t>
      </w:r>
      <w:r>
        <w:t xml:space="preserve"> </w:t>
      </w:r>
      <w:r>
        <w:t xml:space="preserve">(</w:t>
      </w:r>
      <w:r>
        <w:rPr>
          <w:bCs/>
          <w:b/>
        </w:rPr>
        <w:t xml:space="preserve">ပဋိသံဟရိတွာ</w:t>
      </w:r>
      <w:r>
        <w:t xml:space="preserve">)=အာရုံများစွာမှ စိတ်ကို ခွဲခွာရုပ်သိမ်း၍+</w:t>
      </w:r>
      <w:r>
        <w:rPr>
          <w:bCs/>
          <w:b/>
        </w:rPr>
        <w:t xml:space="preserve">သလ္လာနံ</w:t>
      </w:r>
      <w:r>
        <w:t xml:space="preserve">= ငြိမ်သက်စွာ ကိန်းအောင်းတော်မူခြင်း(ဖလသမာပတ်ဝင်စားတော်မူခြင်း)အဋ္ဌကထာ။</w:t>
      </w:r>
    </w:p>
    <w:p>
      <w:pPr>
        <w:pStyle w:val="BodyText"/>
      </w:pPr>
      <w:r>
        <w:t xml:space="preserve">ထိုထို တပည့်ဒါယကာစသော သတ္တဝါတို့မှလည်းကောင်း အခြားသောရူပါရုံစသော သင်္ခါရတို့မှလည်းကောင်း၊</w:t>
      </w:r>
      <w:r>
        <w:t xml:space="preserve"> </w:t>
      </w:r>
      <w:r>
        <w:rPr>
          <w:bCs/>
          <w:b/>
        </w:rPr>
        <w:t xml:space="preserve">ပဋိနိဝတ္တေတွာ အပသတ္တိတွာ</w:t>
      </w:r>
      <w:r>
        <w:t xml:space="preserve">=ဆုတ်ခွာရှောင်ရှား၍၊</w:t>
      </w:r>
      <w:r>
        <w:t xml:space="preserve"> </w:t>
      </w:r>
      <w:r>
        <w:rPr>
          <w:highlight w:val="yellow"/>
          <w:bCs/>
          <w:b/>
        </w:rPr>
        <w:t xml:space="preserve">နိလီယနံ</w:t>
      </w:r>
      <w:r>
        <w:rPr>
          <w:bCs/>
          <w:b/>
        </w:rPr>
        <w:t xml:space="preserve"> </w:t>
      </w:r>
      <w:r>
        <w:rPr>
          <w:bCs/>
          <w:b/>
        </w:rPr>
        <w:t xml:space="preserve">ဝိဝေစနံ</w:t>
      </w:r>
      <w:r>
        <w:t xml:space="preserve">=ကိုယ်စိတ်တို့ဖြင့် ထိုသတ္တဝါသင်္ခါရတို့မှကင်းဆိတ်ရှင်းလင်း ငြိမ်သက်စွာ ကိန်းအောင်းတော်မူခြင်း(ဖလသမာပတ်ဝင်စားတော်မူခြင်း)ဋီကာ၊</w:t>
      </w:r>
    </w:p>
    <w:bookmarkEnd w:id="571"/>
    <w:bookmarkStart w:id="572" w:name="page-434"/>
    <w:p>
      <w:pPr>
        <w:pStyle w:val="Heading2"/>
      </w:pPr>
      <w:r>
        <w:t xml:space="preserve">PAGE 434</w:t>
      </w:r>
    </w:p>
    <w:p>
      <w:pPr>
        <w:pStyle w:val="FirstParagraph"/>
      </w:pPr>
      <w:r>
        <w:t xml:space="preserve">ကို၊</w:t>
      </w:r>
      <w:r>
        <w:t xml:space="preserve"> </w:t>
      </w:r>
      <w:r>
        <w:rPr>
          <w:bCs/>
          <w:b/>
        </w:rPr>
        <w:t xml:space="preserve">ဧတံ</w:t>
      </w:r>
      <w:r>
        <w:t xml:space="preserve">=ဤစကားကို၊</w:t>
      </w:r>
      <w:r>
        <w:t xml:space="preserve"> </w:t>
      </w:r>
      <w:r>
        <w:rPr>
          <w:bCs/>
          <w:b/>
        </w:rPr>
        <w:t xml:space="preserve">အဝေါစ</w:t>
      </w:r>
      <w:r>
        <w:t xml:space="preserve">=ပြီး(</w:t>
      </w:r>
      <w:r>
        <w:rPr>
          <w:highlight w:val="yellow"/>
          <w:bCs/>
          <w:b/>
        </w:rPr>
        <w:t xml:space="preserve">ကိန္တိ</w:t>
      </w:r>
      <w:r>
        <w:rPr>
          <w:bCs/>
          <w:b/>
        </w:rPr>
        <w:t xml:space="preserve"> </w:t>
      </w:r>
      <w:r>
        <w:rPr>
          <w:bCs/>
          <w:b/>
        </w:rPr>
        <w:t xml:space="preserve">အဝေါစ</w:t>
      </w:r>
      <w:r>
        <w:t xml:space="preserve">)</w:t>
      </w:r>
      <w:r>
        <w:t xml:space="preserve"> </w:t>
      </w:r>
      <w:r>
        <w:rPr>
          <w:bCs/>
          <w:b/>
        </w:rPr>
        <w:t xml:space="preserve">သရဘ</w:t>
      </w:r>
      <w:r>
        <w:t xml:space="preserve">= သရဘ、“</w:t>
      </w:r>
      <w:r>
        <w:rPr>
          <w:bCs/>
          <w:b/>
        </w:rPr>
        <w:t xml:space="preserve">အညာတော မယာ</w:t>
      </w:r>
      <w:r>
        <w:t xml:space="preserve">။ပ။</w:t>
      </w:r>
      <w:r>
        <w:t xml:space="preserve"> </w:t>
      </w:r>
      <w:r>
        <w:rPr>
          <w:bCs/>
          <w:b/>
        </w:rPr>
        <w:t xml:space="preserve">အပက္ကန္တော</w:t>
      </w:r>
      <w:r>
        <w:t xml:space="preserve">”</w:t>
      </w:r>
      <w:r>
        <w:rPr>
          <w:bCs/>
          <w:b/>
        </w:rPr>
        <w:t xml:space="preserve">တိ</w:t>
      </w:r>
      <w:r>
        <w:t xml:space="preserve">=“</w:t>
      </w:r>
      <w:r>
        <w:rPr>
          <w:bCs/>
          <w:b/>
        </w:rPr>
        <w:t xml:space="preserve">အညာတော မယာ</w:t>
      </w:r>
      <w:r>
        <w:t xml:space="preserve">။ပ။</w:t>
      </w:r>
      <w:r>
        <w:t xml:space="preserve"> </w:t>
      </w:r>
      <w:r>
        <w:rPr>
          <w:bCs/>
          <w:b/>
        </w:rPr>
        <w:t xml:space="preserve">အပက္ကန္တော</w:t>
      </w:r>
      <w:r>
        <w:t xml:space="preserve">” ဟူ၍၊</w:t>
      </w:r>
      <w:r>
        <w:t xml:space="preserve"> </w:t>
      </w:r>
      <w:r>
        <w:rPr>
          <w:bCs/>
          <w:b/>
        </w:rPr>
        <w:t xml:space="preserve">ဧဝံ</w:t>
      </w:r>
      <w:r>
        <w:t xml:space="preserve">=ဤသို့၊</w:t>
      </w:r>
      <w:r>
        <w:t xml:space="preserve"> </w:t>
      </w:r>
      <w:r>
        <w:rPr>
          <w:bCs/>
          <w:b/>
        </w:rPr>
        <w:t xml:space="preserve">တွံ</w:t>
      </w:r>
      <w:r>
        <w:t xml:space="preserve">=သင်သည်၊</w:t>
      </w:r>
      <w:r>
        <w:t xml:space="preserve"> </w:t>
      </w:r>
      <w:r>
        <w:rPr>
          <w:bCs/>
          <w:b/>
        </w:rPr>
        <w:t xml:space="preserve">ဝဒေသိ</w:t>
      </w:r>
      <w:r>
        <w:t xml:space="preserve">=ပြောဆို၏ဟူ၍၊ ဝါ=၏ဟူသော၊</w:t>
      </w:r>
      <w:r>
        <w:t xml:space="preserve"> </w:t>
      </w:r>
      <w:r>
        <w:rPr>
          <w:bCs/>
          <w:b/>
        </w:rPr>
        <w:t xml:space="preserve">ကိရ</w:t>
      </w:r>
      <w:r>
        <w:t xml:space="preserve">=ငါတဆင့်ကြားရသော စကားသည်၊</w:t>
      </w:r>
      <w:r>
        <w:t xml:space="preserve"> </w:t>
      </w:r>
      <w:r>
        <w:rPr>
          <w:bCs/>
          <w:b/>
        </w:rPr>
        <w:t xml:space="preserve">သစ္စံ</w:t>
      </w:r>
      <w:r>
        <w:t xml:space="preserve">=မှန်သလော၊</w:t>
      </w:r>
      <w:r>
        <w:t xml:space="preserve"> </w:t>
      </w:r>
      <w:r>
        <w:rPr>
          <w:bCs/>
          <w:b/>
        </w:rPr>
        <w:t xml:space="preserve">ဣတိ</w:t>
      </w:r>
      <w:r>
        <w:t xml:space="preserve"> </w:t>
      </w:r>
      <w:r>
        <w:t xml:space="preserve">(</w:t>
      </w:r>
      <w:r>
        <w:rPr>
          <w:bCs/>
          <w:b/>
        </w:rPr>
        <w:t xml:space="preserve">အဝေါစ</w:t>
      </w:r>
      <w:r>
        <w:t xml:space="preserve">)</w:t>
      </w:r>
      <w:r>
        <w:t xml:space="preserve"> </w:t>
      </w:r>
      <w:r>
        <w:rPr>
          <w:bCs/>
          <w:b/>
        </w:rPr>
        <w:t xml:space="preserve">ဧဝံ</w:t>
      </w:r>
      <w:r>
        <w:t xml:space="preserve">=ဤသို့၊</w:t>
      </w:r>
      <w:r>
        <w:t xml:space="preserve"> </w:t>
      </w:r>
      <w:r>
        <w:rPr>
          <w:bCs/>
          <w:b/>
        </w:rPr>
        <w:t xml:space="preserve">ဝုတ္တေ</w:t>
      </w:r>
      <w:r>
        <w:t xml:space="preserve">=မြတ်စွာဘုရားက မေးမြန်းတော်မူအပ်လသော်။ပ။</w:t>
      </w:r>
      <w:r>
        <w:t xml:space="preserve"> </w:t>
      </w:r>
      <w:r>
        <w:rPr>
          <w:bCs/>
          <w:b/>
        </w:rPr>
        <w:t xml:space="preserve">တုဏှိ</w:t>
      </w:r>
      <w:r>
        <w:t xml:space="preserve">=ဆိတ်ဆိတ်နေသည်၊</w:t>
      </w:r>
      <w:r>
        <w:t xml:space="preserve"> </w:t>
      </w:r>
      <w:r>
        <w:rPr>
          <w:bCs/>
          <w:b/>
        </w:rPr>
        <w:t xml:space="preserve">အဟောသိ</w:t>
      </w:r>
      <w:r>
        <w:t xml:space="preserve">=ဖြစ်ပြီ၊</w:t>
      </w:r>
      <w:r>
        <w:t xml:space="preserve"> </w:t>
      </w:r>
      <w:r>
        <w:rPr>
          <w:bCs/>
          <w:b/>
        </w:rPr>
        <w:t xml:space="preserve">ဒုတိယမ္ပိ</w:t>
      </w:r>
      <w:r>
        <w:t xml:space="preserve">=နှစ်ကြိမ်မြောက်လည်း။ပ။</w:t>
      </w:r>
      <w:r>
        <w:t xml:space="preserve"> </w:t>
      </w:r>
      <w:r>
        <w:rPr>
          <w:highlight w:val="yellow"/>
          <w:bCs/>
          <w:b/>
        </w:rPr>
        <w:t xml:space="preserve">သရဘ</w:t>
      </w:r>
      <w:r>
        <w:t xml:space="preserve">=သရဘ၊</w:t>
      </w:r>
      <w:r>
        <w:t xml:space="preserve"> </w:t>
      </w:r>
      <w:r>
        <w:rPr>
          <w:bCs/>
          <w:b/>
        </w:rPr>
        <w:t xml:space="preserve">ဝဒေဟိ</w:t>
      </w:r>
      <w:r>
        <w:t xml:space="preserve">=ပြောပါလော၊</w:t>
      </w:r>
      <w:r>
        <w:t xml:space="preserve"> </w:t>
      </w:r>
      <w:r>
        <w:rPr>
          <w:bCs/>
          <w:b/>
        </w:rPr>
        <w:t xml:space="preserve">ကိန္တိ</w:t>
      </w:r>
      <w:r>
        <w:t xml:space="preserve">=အဘယ်သို့၊</w:t>
      </w:r>
      <w:r>
        <w:t xml:space="preserve"> </w:t>
      </w:r>
      <w:r>
        <w:rPr>
          <w:bCs/>
          <w:b/>
        </w:rPr>
        <w:t xml:space="preserve">တေ</w:t>
      </w:r>
      <w:r>
        <w:t xml:space="preserve">=သင်သည်၊</w:t>
      </w:r>
      <w:r>
        <w:t xml:space="preserve"> </w:t>
      </w:r>
      <w:r>
        <w:rPr>
          <w:bCs/>
          <w:b/>
        </w:rPr>
        <w:t xml:space="preserve">သကျပုတ္တိကာနံ</w:t>
      </w:r>
      <w:r>
        <w:t xml:space="preserve">=ကုန်သော၊</w:t>
      </w:r>
      <w:r>
        <w:t xml:space="preserve"> </w:t>
      </w:r>
      <w:r>
        <w:rPr>
          <w:bCs/>
          <w:b/>
        </w:rPr>
        <w:t xml:space="preserve">သမဏာနံ</w:t>
      </w:r>
      <w:r>
        <w:t xml:space="preserve">=တို့၏၊</w:t>
      </w:r>
      <w:r>
        <w:t xml:space="preserve"> </w:t>
      </w:r>
      <w:r>
        <w:rPr>
          <w:bCs/>
          <w:b/>
        </w:rPr>
        <w:t xml:space="preserve">ဓမ္မော</w:t>
      </w:r>
      <w:r>
        <w:t xml:space="preserve">=ကို၊</w:t>
      </w:r>
      <w:r>
        <w:t xml:space="preserve"> </w:t>
      </w:r>
      <w:r>
        <w:rPr>
          <w:bCs/>
          <w:b/>
        </w:rPr>
        <w:t xml:space="preserve">အညာတော</w:t>
      </w:r>
      <w:r>
        <w:t xml:space="preserve">=သိအပ်ခဲ့ပါသနည်း၊</w:t>
      </w:r>
      <w:r>
        <w:t xml:space="preserve"> </w:t>
      </w:r>
      <w:r>
        <w:rPr>
          <w:bCs/>
          <w:b/>
        </w:rPr>
        <w:t xml:space="preserve">တေ</w:t>
      </w:r>
      <w:r>
        <w:t xml:space="preserve">=သင်၏၊ (</w:t>
      </w:r>
      <w:r>
        <w:rPr>
          <w:bCs/>
          <w:b/>
        </w:rPr>
        <w:t xml:space="preserve">ဝစနံ</w:t>
      </w:r>
      <w:r>
        <w:t xml:space="preserve">=စကားသည်)</w:t>
      </w:r>
      <w:r>
        <w:t xml:space="preserve"> </w:t>
      </w:r>
      <w:r>
        <w:rPr>
          <w:bCs/>
          <w:b/>
        </w:rPr>
        <w:t xml:space="preserve">အပရိပူရံ</w:t>
      </w:r>
      <w:r>
        <w:t xml:space="preserve">=မပြည့်စုံသည်၊</w:t>
      </w:r>
      <w:r>
        <w:t xml:space="preserve"> </w:t>
      </w:r>
      <w:r>
        <w:rPr>
          <w:bCs/>
          <w:b/>
        </w:rPr>
        <w:t xml:space="preserve">သစေ ဘဝိဿတိ</w:t>
      </w:r>
      <w:r>
        <w:t xml:space="preserve">=အကယ်၍ ဖြစ်နေအံ့၊ (</w:t>
      </w:r>
      <w:r>
        <w:rPr>
          <w:bCs/>
          <w:b/>
        </w:rPr>
        <w:t xml:space="preserve">ဧဝံ သတိ</w:t>
      </w:r>
      <w:r>
        <w:t xml:space="preserve">=ဤသို့မပြည့်မစုံဖြစ်နေလသော်)</w:t>
      </w:r>
      <w:r>
        <w:t xml:space="preserve"> </w:t>
      </w:r>
      <w:r>
        <w:rPr>
          <w:bCs/>
          <w:b/>
        </w:rPr>
        <w:t xml:space="preserve">အဟံ</w:t>
      </w:r>
      <w:r>
        <w:t xml:space="preserve">-ငါသည်၊</w:t>
      </w:r>
      <w:r>
        <w:t xml:space="preserve"> </w:t>
      </w:r>
      <w:r>
        <w:rPr>
          <w:bCs/>
          <w:b/>
        </w:rPr>
        <w:t xml:space="preserve">ပရိပူရေဿာမိ</w:t>
      </w:r>
      <w:r>
        <w:t xml:space="preserve">=ပြည့်စုံစေပါအံ့၊ ဝါ-ဖြည့်စွက်ပါအံ့၊</w:t>
      </w:r>
      <w:r>
        <w:t xml:space="preserve"> </w:t>
      </w:r>
      <w:r>
        <w:rPr>
          <w:bCs/>
          <w:b/>
        </w:rPr>
        <w:t xml:space="preserve">ပန</w:t>
      </w:r>
      <w:r>
        <w:t xml:space="preserve">=ထိုသို့မဟုတ်ဘဲ၊</w:t>
      </w:r>
      <w:r>
        <w:t xml:space="preserve"> </w:t>
      </w:r>
      <w:r>
        <w:rPr>
          <w:bCs/>
          <w:b/>
        </w:rPr>
        <w:t xml:space="preserve">တေ</w:t>
      </w:r>
      <w:r>
        <w:t xml:space="preserve">=သင်၏၊ (</w:t>
      </w:r>
      <w:r>
        <w:rPr>
          <w:bCs/>
          <w:b/>
        </w:rPr>
        <w:t xml:space="preserve">ဝစနံ</w:t>
      </w:r>
      <w:r>
        <w:t xml:space="preserve">=သည်)</w:t>
      </w:r>
      <w:r>
        <w:t xml:space="preserve"> </w:t>
      </w:r>
      <w:r>
        <w:rPr>
          <w:bCs/>
          <w:b/>
        </w:rPr>
        <w:t xml:space="preserve">ပရိပူရ</w:t>
      </w:r>
      <w:r>
        <w:t xml:space="preserve">=ပြည့်စုံသည်၊</w:t>
      </w:r>
      <w:r>
        <w:t xml:space="preserve"> </w:t>
      </w:r>
      <w:r>
        <w:rPr>
          <w:bCs/>
          <w:b/>
        </w:rPr>
        <w:t xml:space="preserve">သစေ ဘဝိဿတိ</w:t>
      </w:r>
      <w:r>
        <w:t xml:space="preserve">=အံ့၊ (</w:t>
      </w:r>
      <w:r>
        <w:rPr>
          <w:bCs/>
          <w:b/>
        </w:rPr>
        <w:t xml:space="preserve">ဧဝံ သတိ</w:t>
      </w:r>
      <w:r>
        <w:t xml:space="preserve">-ဤသို့ ပြည့်စုံသည်ဖြစ်လသော်)</w:t>
      </w:r>
      <w:r>
        <w:t xml:space="preserve"> </w:t>
      </w:r>
      <w:r>
        <w:rPr>
          <w:bCs/>
          <w:b/>
        </w:rPr>
        <w:t xml:space="preserve">အဟံ</w:t>
      </w:r>
      <w:r>
        <w:t xml:space="preserve">=ငါသည်၊</w:t>
      </w:r>
      <w:r>
        <w:t xml:space="preserve"> </w:t>
      </w:r>
      <w:r>
        <w:rPr>
          <w:bCs/>
          <w:b/>
        </w:rPr>
        <w:t xml:space="preserve">အနုမောဒိဿာမိ</w:t>
      </w:r>
      <w:r>
        <w:t xml:space="preserve">-ဝမ်းမြောက်နုမော် သာဓုခေါ်ပါအံ့၊</w:t>
      </w:r>
      <w:r>
        <w:t xml:space="preserve"> </w:t>
      </w:r>
      <w:r>
        <w:rPr>
          <w:bCs/>
          <w:b/>
        </w:rPr>
        <w:t xml:space="preserve">ဣတိ</w:t>
      </w:r>
      <w:r>
        <w:t xml:space="preserve"> </w:t>
      </w:r>
      <w:r>
        <w:t xml:space="preserve">(</w:t>
      </w:r>
      <w:r>
        <w:rPr>
          <w:bCs/>
          <w:b/>
        </w:rPr>
        <w:t xml:space="preserve">အဝေါစ</w:t>
      </w:r>
      <w:r>
        <w:t xml:space="preserve">) ပ။</w:t>
      </w:r>
      <w:r>
        <w:t xml:space="preserve"> </w:t>
      </w:r>
      <w:r>
        <w:rPr>
          <w:bCs/>
          <w:b/>
        </w:rPr>
        <w:t xml:space="preserve">တတိယမ္ပိ</w:t>
      </w:r>
      <w:r>
        <w:t xml:space="preserve">=သုံးကြိမ်မြောက်လည်း။ပ။</w:t>
      </w:r>
      <w:r>
        <w:t xml:space="preserve"> </w:t>
      </w:r>
      <w:r>
        <w:rPr>
          <w:bCs/>
          <w:b/>
        </w:rPr>
        <w:t xml:space="preserve">သရဘ</w:t>
      </w:r>
      <w:r>
        <w:t xml:space="preserve">=သရဘ၊</w:t>
      </w:r>
      <w:r>
        <w:t xml:space="preserve"> </w:t>
      </w:r>
      <w:r>
        <w:rPr>
          <w:bCs/>
          <w:b/>
        </w:rPr>
        <w:t xml:space="preserve">သကျပုတ္တိကာနံ</w:t>
      </w:r>
      <w:r>
        <w:t xml:space="preserve">-ကုန်သော၊</w:t>
      </w:r>
      <w:r>
        <w:t xml:space="preserve"> </w:t>
      </w:r>
      <w:r>
        <w:rPr>
          <w:bCs/>
          <w:b/>
        </w:rPr>
        <w:t xml:space="preserve">သမဏာနံ</w:t>
      </w:r>
      <w:r>
        <w:t xml:space="preserve">=တို့၏၊</w:t>
      </w:r>
      <w:r>
        <w:t xml:space="preserve"> </w:t>
      </w:r>
      <w:r>
        <w:rPr>
          <w:bCs/>
          <w:b/>
        </w:rPr>
        <w:t xml:space="preserve">ယော ဓမ္မော</w:t>
      </w:r>
      <w:r>
        <w:t xml:space="preserve">=အကြင်တရားကို၊ (</w:t>
      </w:r>
      <w:r>
        <w:rPr>
          <w:bCs/>
          <w:b/>
        </w:rPr>
        <w:t xml:space="preserve">တယာ</w:t>
      </w:r>
      <w:r>
        <w:t xml:space="preserve">=သင်သည်)</w:t>
      </w:r>
      <w:r>
        <w:t xml:space="preserve"> </w:t>
      </w:r>
      <w:r>
        <w:rPr>
          <w:bCs/>
          <w:b/>
        </w:rPr>
        <w:t xml:space="preserve">ပညာယတိ</w:t>
      </w:r>
      <w:r>
        <w:t xml:space="preserve">=ထင်ရှားစွာသိအပ်၏။</w:t>
      </w:r>
      <w:r>
        <w:t xml:space="preserve"> </w:t>
      </w:r>
      <w:r>
        <w:rPr>
          <w:bCs/>
          <w:b/>
        </w:rPr>
        <w:t xml:space="preserve">သရဘ</w:t>
      </w:r>
      <w:r>
        <w:t xml:space="preserve">=သရဘ၊ (</w:t>
      </w:r>
      <w:r>
        <w:rPr>
          <w:bCs/>
          <w:b/>
        </w:rPr>
        <w:t xml:space="preserve">တံ ဓမ္မံ</w:t>
      </w:r>
      <w:r>
        <w:t xml:space="preserve">=အသင်ထင်ရှားစွာသိအပ်သော ထိုတရားကို)</w:t>
      </w:r>
      <w:r>
        <w:t xml:space="preserve"> </w:t>
      </w:r>
      <w:r>
        <w:rPr>
          <w:bCs/>
          <w:b/>
        </w:rPr>
        <w:t xml:space="preserve">ဝဒေဟိ</w:t>
      </w:r>
      <w:r>
        <w:t xml:space="preserve">=ပြောပြ စမ်းလော။ပ။</w:t>
      </w:r>
    </w:p>
    <w:p>
      <w:pPr>
        <w:pStyle w:val="BodyText"/>
      </w:pPr>
      <w:r>
        <w:rPr>
          <w:bCs/>
          <w:b/>
        </w:rPr>
        <w:t xml:space="preserve">အထ ခေါ</w:t>
      </w:r>
      <w:r>
        <w:t xml:space="preserve">=၌၊</w:t>
      </w:r>
      <w:r>
        <w:t xml:space="preserve"> </w:t>
      </w:r>
      <w:r>
        <w:rPr>
          <w:bCs/>
          <w:b/>
        </w:rPr>
        <w:t xml:space="preserve">တေ ပရိဗ္ဗာဇကာ</w:t>
      </w:r>
      <w:r>
        <w:t xml:space="preserve">=စုဝေးနေကြသော ထိုပရိဗိုဇ်တို့သည်။ပ။</w:t>
      </w:r>
      <w:r>
        <w:t xml:space="preserve"> </w:t>
      </w:r>
      <w:r>
        <w:rPr>
          <w:bCs/>
          <w:b/>
        </w:rPr>
        <w:t xml:space="preserve">အာဝုသော သရဘ</w:t>
      </w:r>
      <w:r>
        <w:t xml:space="preserve">=ငါ့ရှင်သရဘ၊</w:t>
      </w:r>
      <w:r>
        <w:t xml:space="preserve"> </w:t>
      </w:r>
      <w:r>
        <w:rPr>
          <w:bCs/>
          <w:b/>
        </w:rPr>
        <w:t xml:space="preserve">ယဒေဝ</w:t>
      </w:r>
      <w:r>
        <w:t xml:space="preserve"> </w:t>
      </w:r>
      <w:r>
        <w:t xml:space="preserve">(</w:t>
      </w:r>
      <w:r>
        <w:rPr>
          <w:bCs/>
          <w:b/>
        </w:rPr>
        <w:t xml:space="preserve">ဓမ္မံ</w:t>
      </w:r>
      <w:r>
        <w:t xml:space="preserve">) (အသင် သိထားအပ်ပြီးသော) အကြင်တရားကိုသာလျှင်၊</w:t>
      </w:r>
      <w:r>
        <w:t xml:space="preserve"> </w:t>
      </w:r>
      <w:r>
        <w:rPr>
          <w:bCs/>
          <w:b/>
        </w:rPr>
        <w:t xml:space="preserve">တွံ</w:t>
      </w:r>
      <w:r>
        <w:t xml:space="preserve">=သင်သည်၊</w:t>
      </w:r>
      <w:r>
        <w:t xml:space="preserve"> </w:t>
      </w:r>
      <w:r>
        <w:rPr>
          <w:bCs/>
          <w:b/>
        </w:rPr>
        <w:t xml:space="preserve">သမဏံ ဂေါတမံ</w:t>
      </w:r>
      <w:r>
        <w:t xml:space="preserve">--ရှင်ရဟန်းဂေါတမကို၊</w:t>
      </w:r>
      <w:r>
        <w:t xml:space="preserve"> </w:t>
      </w:r>
      <w:r>
        <w:rPr>
          <w:bCs/>
          <w:b/>
        </w:rPr>
        <w:t xml:space="preserve">ယာစေယျာသိ</w:t>
      </w:r>
      <w:r>
        <w:t xml:space="preserve">=နှုတ်ဖြင့်တောင်းဆို, စိတ်ဖြင့်လည်းလိုလား၏၊</w:t>
      </w:r>
      <w:r>
        <w:t xml:space="preserve"> </w:t>
      </w:r>
      <w:r>
        <w:rPr>
          <w:bCs/>
          <w:b/>
        </w:rPr>
        <w:t xml:space="preserve">တဒေဝ</w:t>
      </w:r>
      <w:r>
        <w:t xml:space="preserve"> </w:t>
      </w:r>
      <w:r>
        <w:t xml:space="preserve">(</w:t>
      </w:r>
      <w:r>
        <w:rPr>
          <w:bCs/>
          <w:b/>
        </w:rPr>
        <w:t xml:space="preserve">ဓမ္မံ</w:t>
      </w:r>
      <w:r>
        <w:t xml:space="preserve">)=ထိုတရားကိုသာလျှင်၊ ဝါ=ထိုတရားဖြင့်သာလျှင်၊</w:t>
      </w:r>
      <w:r>
        <w:t xml:space="preserve"> </w:t>
      </w:r>
      <w:r>
        <w:rPr>
          <w:bCs/>
          <w:b/>
        </w:rPr>
        <w:t xml:space="preserve">တေ</w:t>
      </w:r>
      <w:r>
        <w:t xml:space="preserve">=သင်အား၊</w:t>
      </w:r>
      <w:r>
        <w:t xml:space="preserve"> </w:t>
      </w:r>
      <w:r>
        <w:rPr>
          <w:bCs/>
          <w:b/>
        </w:rPr>
        <w:t xml:space="preserve">သမဏော ဂေါတမော</w:t>
      </w:r>
      <w:r>
        <w:t xml:space="preserve">=ရှင်ရဟန်းဂေါတမသည်၊</w:t>
      </w:r>
      <w:r>
        <w:t xml:space="preserve"> </w:t>
      </w:r>
      <w:r>
        <w:rPr>
          <w:bCs/>
          <w:b/>
        </w:rPr>
        <w:t xml:space="preserve">ပဝါရေတိ</w:t>
      </w:r>
      <w:r>
        <w:t xml:space="preserve">=ဖိတ်မန်နေပါ၏၊</w:t>
      </w:r>
      <w:r>
        <w:t xml:space="preserve"> </w:t>
      </w:r>
      <w:r>
        <w:rPr>
          <w:bCs/>
          <w:b/>
        </w:rPr>
        <w:t xml:space="preserve">အာဝုသော သရဘ</w:t>
      </w:r>
      <w:r>
        <w:t xml:space="preserve">=ဘ၊</w:t>
      </w:r>
      <w:r>
        <w:t xml:space="preserve"> </w:t>
      </w:r>
      <w:r>
        <w:rPr>
          <w:bCs/>
          <w:b/>
        </w:rPr>
        <w:t xml:space="preserve">ဝဒေဟိ</w:t>
      </w:r>
      <w:r>
        <w:t xml:space="preserve">=ပြောပါလော။ပ။</w:t>
      </w:r>
      <w:r>
        <w:t xml:space="preserve"> </w:t>
      </w:r>
      <w:r>
        <w:rPr>
          <w:bCs/>
          <w:b/>
        </w:rPr>
        <w:t xml:space="preserve">အနုမောဒိဿတိ</w:t>
      </w:r>
      <w:r>
        <w:t xml:space="preserve">=ဝမ်းမြောက်နုမော် သာဓုခေါ်ပါလိမ့်မည်၊</w:t>
      </w:r>
      <w:r>
        <w:t xml:space="preserve"> </w:t>
      </w:r>
      <w:r>
        <w:rPr>
          <w:bCs/>
          <w:b/>
        </w:rPr>
        <w:t xml:space="preserve">ဣတိ</w:t>
      </w:r>
      <w:r>
        <w:t xml:space="preserve"> </w:t>
      </w:r>
      <w:r>
        <w:t xml:space="preserve">(</w:t>
      </w:r>
      <w:r>
        <w:rPr>
          <w:bCs/>
          <w:b/>
        </w:rPr>
        <w:t xml:space="preserve">အဝေါစုံ</w:t>
      </w:r>
      <w:r>
        <w:t xml:space="preserve">= ပြောကြကုန်ပြီ)</w:t>
      </w:r>
      <w:r>
        <w:t xml:space="preserve"> </w:t>
      </w:r>
      <w:r>
        <w:rPr>
          <w:bCs/>
          <w:b/>
        </w:rPr>
        <w:t xml:space="preserve">ဧဝံ</w:t>
      </w:r>
      <w:r>
        <w:t xml:space="preserve">=ဤသို့၊</w:t>
      </w:r>
      <w:r>
        <w:t xml:space="preserve"> </w:t>
      </w:r>
      <w:r>
        <w:rPr>
          <w:bCs/>
          <w:b/>
        </w:rPr>
        <w:t xml:space="preserve">ဝုတ္တေ</w:t>
      </w:r>
      <w:r>
        <w:t xml:space="preserve">=အခြားပရိဗိုဇ်တို့က ပြောဆိုအပ်လသော်။ပ။</w:t>
      </w:r>
      <w:r>
        <w:t xml:space="preserve"> </w:t>
      </w:r>
      <w:r>
        <w:rPr>
          <w:bCs/>
          <w:b/>
        </w:rPr>
        <w:t xml:space="preserve">တုဏှီဘူတော</w:t>
      </w:r>
      <w:r>
        <w:t xml:space="preserve">=ဆိတ်ဆိတ်နေသည်ဖြစ်၍ ဖြစ်သည်။</w:t>
      </w:r>
      <w:r>
        <w:t xml:space="preserve"> </w:t>
      </w:r>
      <w:r>
        <w:rPr>
          <w:bCs/>
          <w:b/>
        </w:rPr>
        <w:t xml:space="preserve">မကုဘူတော</w:t>
      </w:r>
      <w:r>
        <w:t xml:space="preserve">= အရှိန်အဝါမရှိသည်အဖြစ်သို့ရောက်သည်၊</w:t>
      </w:r>
      <w:r>
        <w:t xml:space="preserve"> </w:t>
      </w:r>
      <w:r>
        <w:rPr>
          <w:bCs/>
          <w:b/>
        </w:rPr>
        <w:t xml:space="preserve">ပတ္တက္ခန္ဓာ</w:t>
      </w:r>
      <w:r>
        <w:t xml:space="preserve">= ငိုက်ဆိုက်ကျသော လည်ဂုတ်ရှိသည်၊</w:t>
      </w:r>
      <w:r>
        <w:t xml:space="preserve"> </w:t>
      </w:r>
      <w:r>
        <w:rPr>
          <w:bCs/>
          <w:b/>
        </w:rPr>
        <w:t xml:space="preserve">အဓောမုခေါ</w:t>
      </w:r>
      <w:r>
        <w:t xml:space="preserve">=အောက်သို့ငုံ့သော မျက်နှาရှိသည်၊</w:t>
      </w:r>
      <w:r>
        <w:t xml:space="preserve"> </w:t>
      </w:r>
      <w:r>
        <w:rPr>
          <w:bCs/>
          <w:b/>
        </w:rPr>
        <w:t xml:space="preserve">ပဇ္ဈာယန္တော</w:t>
      </w:r>
      <w:r>
        <w:t xml:space="preserve">-ကြံတွေးငေးမှိုင်နေသည်၊</w:t>
      </w:r>
      <w:r>
        <w:t xml:space="preserve"> </w:t>
      </w:r>
      <w:r>
        <w:rPr>
          <w:bCs/>
          <w:b/>
        </w:rPr>
        <w:t xml:space="preserve">အပ္ပဋိဘာနော</w:t>
      </w:r>
      <w:r>
        <w:t xml:space="preserve">=ပြောဆိုဘို့ရန် ရှေ့ရှုထင်ပေါ်သော ဉာဏ်မရှိသည်၊ ဝါ=အကြံဉာဏ်တုံးနေသည်၊ (</w:t>
      </w:r>
      <w:r>
        <w:rPr>
          <w:bCs/>
          <w:b/>
        </w:rPr>
        <w:t xml:space="preserve">ဟုတွာ</w:t>
      </w:r>
      <w:r>
        <w:t xml:space="preserve">= ဖြစ်၍)၊</w:t>
      </w:r>
      <w:r>
        <w:t xml:space="preserve"> </w:t>
      </w:r>
      <w:r>
        <w:rPr>
          <w:bCs/>
          <w:b/>
        </w:rPr>
        <w:t xml:space="preserve">နိသီဒိ</w:t>
      </w:r>
      <w:r>
        <w:t xml:space="preserve">=ထိုင်နေပြီ၊</w:t>
      </w:r>
      <w:r>
        <w:t xml:space="preserve"> </w:t>
      </w:r>
      <w:r>
        <w:rPr>
          <w:bCs/>
          <w:b/>
        </w:rPr>
        <w:t xml:space="preserve">အထ ခေါ</w:t>
      </w:r>
      <w:r>
        <w:t xml:space="preserve">-</w:t>
      </w:r>
    </w:p>
    <w:bookmarkEnd w:id="572"/>
    <w:bookmarkStart w:id="573" w:name="page-435"/>
    <w:p>
      <w:pPr>
        <w:pStyle w:val="Heading2"/>
      </w:pPr>
      <w:r>
        <w:t xml:space="preserve">PAGE 435</w:t>
      </w:r>
    </w:p>
    <w:p>
      <w:pPr>
        <w:pStyle w:val="FirstParagraph"/>
      </w:pPr>
      <w:r>
        <w:t xml:space="preserve">၌၊</w:t>
      </w:r>
      <w:r>
        <w:t xml:space="preserve"> </w:t>
      </w:r>
      <w:r>
        <w:rPr>
          <w:bCs/>
          <w:b/>
        </w:rPr>
        <w:t xml:space="preserve">ဘဂဝါ</w:t>
      </w:r>
      <w:r>
        <w:t xml:space="preserve">=သည်၊</w:t>
      </w:r>
      <w:r>
        <w:t xml:space="preserve"> </w:t>
      </w:r>
      <w:r>
        <w:rPr>
          <w:highlight w:val="yellow"/>
          <w:bCs/>
          <w:b/>
        </w:rPr>
        <w:t xml:space="preserve">သရဘံ</w:t>
      </w:r>
      <w:r>
        <w:t xml:space="preserve">=သော၊</w:t>
      </w:r>
      <w:r>
        <w:t xml:space="preserve"> </w:t>
      </w:r>
      <w:r>
        <w:rPr>
          <w:bCs/>
          <w:b/>
        </w:rPr>
        <w:t xml:space="preserve">ပရိဗ္ဗာဇကံ</w:t>
      </w:r>
      <w:r>
        <w:t xml:space="preserve">=ကို၊</w:t>
      </w:r>
      <w:r>
        <w:t xml:space="preserve"> </w:t>
      </w:r>
      <w:r>
        <w:rPr>
          <w:highlight w:val="yellow"/>
          <w:bCs/>
          <w:b/>
        </w:rPr>
        <w:t xml:space="preserve">တုဏှီဘူတံ</w:t>
      </w:r>
      <w:r>
        <w:t xml:space="preserve">-၍ဖြစ်သည်ကို၊</w:t>
      </w:r>
      <w:r>
        <w:t xml:space="preserve"> </w:t>
      </w:r>
      <w:r>
        <w:rPr>
          <w:highlight w:val="yellow"/>
          <w:bCs/>
          <w:b/>
        </w:rPr>
        <w:t xml:space="preserve">မင်္ကုဘူတံ</w:t>
      </w:r>
      <w:r>
        <w:t xml:space="preserve">=သို့ရောက်သည်ကို ။ပ။</w:t>
      </w:r>
      <w:r>
        <w:t xml:space="preserve"> </w:t>
      </w:r>
      <w:r>
        <w:rPr>
          <w:bCs/>
          <w:b/>
        </w:rPr>
        <w:t xml:space="preserve">အပ္ပဋိဘာနံ</w:t>
      </w:r>
      <w:r>
        <w:t xml:space="preserve">=သည်ကို၊</w:t>
      </w:r>
      <w:r>
        <w:t xml:space="preserve"> </w:t>
      </w:r>
      <w:r>
        <w:rPr>
          <w:bCs/>
          <w:b/>
        </w:rPr>
        <w:t xml:space="preserve">ဝိဒိတွာ</w:t>
      </w:r>
      <w:r>
        <w:t xml:space="preserve">=သိတော်မူ၍၊</w:t>
      </w:r>
      <w:r>
        <w:t xml:space="preserve"> </w:t>
      </w:r>
      <w:r>
        <w:rPr>
          <w:bCs/>
          <w:b/>
        </w:rPr>
        <w:t xml:space="preserve">တေ ပရိဗ္ဗာဇကေ</w:t>
      </w:r>
      <w:r>
        <w:t xml:space="preserve">= ထိုပရိဗိုဇ်တို့ကို။ပ။</w:t>
      </w:r>
    </w:p>
    <w:p>
      <w:pPr>
        <w:pStyle w:val="BodyText"/>
      </w:pPr>
      <w:r>
        <w:rPr>
          <w:bCs/>
          <w:b/>
        </w:rPr>
        <w:t xml:space="preserve">ပရိဗ္ဗာဇကာ</w:t>
      </w:r>
      <w:r>
        <w:t xml:space="preserve">=ပရိဗိုဇ်တို့၊</w:t>
      </w:r>
      <w:r>
        <w:t xml:space="preserve"> </w:t>
      </w:r>
      <w:r>
        <w:rPr>
          <w:bCs/>
          <w:b/>
        </w:rPr>
        <w:t xml:space="preserve">ယော</w:t>
      </w:r>
      <w:r>
        <w:t xml:space="preserve">=အကြင်သူသည်၊</w:t>
      </w:r>
      <w:r>
        <w:t xml:space="preserve"> </w:t>
      </w:r>
      <w:r>
        <w:rPr>
          <w:bCs/>
          <w:b/>
        </w:rPr>
        <w:t xml:space="preserve">မံ</w:t>
      </w:r>
      <w:r>
        <w:t xml:space="preserve">=ငါ့ကို၊</w:t>
      </w:r>
      <w:r>
        <w:t xml:space="preserve"> </w:t>
      </w:r>
      <w:r>
        <w:rPr>
          <w:bCs/>
          <w:b/>
        </w:rPr>
        <w:t xml:space="preserve">ဧဝံ</w:t>
      </w:r>
      <w:r>
        <w:t xml:space="preserve">=ဤသို့၊</w:t>
      </w:r>
      <w:r>
        <w:t xml:space="preserve"> </w:t>
      </w:r>
      <w:r>
        <w:rPr>
          <w:bCs/>
          <w:b/>
        </w:rPr>
        <w:t xml:space="preserve">ဝဒေယျ</w:t>
      </w:r>
      <w:r>
        <w:t xml:space="preserve">=ပြောဆိုငြားအံ့၊ (ကိန္တိ=သို့၊ ဝဒေယျ=ပြောဆိုရာသနည်းဟူမှု)</w:t>
      </w:r>
      <w:r>
        <w:t xml:space="preserve"> </w:t>
      </w:r>
      <w:r>
        <w:rPr>
          <w:bCs/>
          <w:b/>
        </w:rPr>
        <w:t xml:space="preserve">သမ္မာသမ္ဗုဒ္ဓဿ</w:t>
      </w:r>
      <w:r>
        <w:t xml:space="preserve">= အမှားမပါ, မှန်စွာပိုင်နိုင်, ကိုယ်တိုင်စထွင်, ကုန်စင်ခပင်း, ကျန်ကြွင်းမရှိ သိမြင်၏ဟူ၍၊</w:t>
      </w:r>
      <w:r>
        <w:t xml:space="preserve"> </w:t>
      </w:r>
      <w:r>
        <w:rPr>
          <w:bCs/>
          <w:b/>
        </w:rPr>
        <w:t xml:space="preserve">ပဋိဇာနတော</w:t>
      </w:r>
      <w:r>
        <w:t xml:space="preserve">=ဝန်ခံသော၊</w:t>
      </w:r>
      <w:r>
        <w:t xml:space="preserve"> </w:t>
      </w:r>
      <w:r>
        <w:rPr>
          <w:bCs/>
          <w:b/>
        </w:rPr>
        <w:t xml:space="preserve">တေ</w:t>
      </w:r>
      <w:r>
        <w:t xml:space="preserve">=အရှင်ဂေါတမသည်။</w:t>
      </w:r>
      <w:r>
        <w:t xml:space="preserve"> </w:t>
      </w:r>
      <w:r>
        <w:rPr>
          <w:bCs/>
          <w:b/>
        </w:rPr>
        <w:t xml:space="preserve">ဣမေ ဓမ္မာ</w:t>
      </w:r>
      <w:r>
        <w:t xml:space="preserve">=ဤမည်သော တရားတို့ကို၊</w:t>
      </w:r>
      <w:r>
        <w:t xml:space="preserve"> </w:t>
      </w:r>
      <w:r>
        <w:rPr>
          <w:highlight w:val="yellow"/>
          <w:bCs/>
          <w:b/>
        </w:rPr>
        <w:t xml:space="preserve">အနဘိသမ္ဗုဒ္ဓါ</w:t>
      </w:r>
      <w:r>
        <w:t xml:space="preserve">= မသိအပ်, မသိနိုင်ပါကုန်၊</w:t>
      </w:r>
      <w:r>
        <w:t xml:space="preserve"> </w:t>
      </w:r>
      <w:r>
        <w:rPr>
          <w:bCs/>
          <w:b/>
        </w:rPr>
        <w:t xml:space="preserve">ဣတိ</w:t>
      </w:r>
      <w:r>
        <w:t xml:space="preserve">=ဤသို့၊ (ဝဒေယျ=ပြောဆိုငြားအံ့)</w:t>
      </w:r>
      <w:r>
        <w:t xml:space="preserve"> </w:t>
      </w:r>
      <w:r>
        <w:rPr>
          <w:bCs/>
          <w:b/>
        </w:rPr>
        <w:t xml:space="preserve">အဟံ</w:t>
      </w:r>
      <w:r>
        <w:t xml:space="preserve">= ငါသည်၊</w:t>
      </w:r>
      <w:r>
        <w:t xml:space="preserve"> </w:t>
      </w:r>
      <w:r>
        <w:rPr>
          <w:bCs/>
          <w:b/>
        </w:rPr>
        <w:t xml:space="preserve">တံ</w:t>
      </w:r>
      <w:r>
        <w:t xml:space="preserve">-ထိုပြောဆိုသော ပုဂ္ဂိုလ်ကို၊</w:t>
      </w:r>
      <w:r>
        <w:t xml:space="preserve"> </w:t>
      </w:r>
      <w:r>
        <w:rPr>
          <w:bCs/>
          <w:b/>
        </w:rPr>
        <w:t xml:space="preserve">တတ္ထ</w:t>
      </w:r>
      <w:r>
        <w:t xml:space="preserve">=မသိနိုင်ပါဟု ပြောဆိုအပ်သော ထိုတရားတို့၌၊</w:t>
      </w:r>
      <w:r>
        <w:t xml:space="preserve"> </w:t>
      </w:r>
      <w:r>
        <w:rPr>
          <w:bCs/>
          <w:b/>
        </w:rPr>
        <w:t xml:space="preserve">သာဓုကံ</w:t>
      </w:r>
      <w:r>
        <w:t xml:space="preserve">=ကောင်းစွာ၊</w:t>
      </w:r>
      <w:r>
        <w:t xml:space="preserve"> </w:t>
      </w:r>
      <w:r>
        <w:rPr>
          <w:highlight w:val="yellow"/>
          <w:bCs/>
          <w:b/>
        </w:rPr>
        <w:t xml:space="preserve">သမနုယုဉ္ဇေယျ</w:t>
      </w:r>
      <w:r>
        <w:t xml:space="preserve">=စစ်ဆေးမေးမြန်းရမည်၊</w:t>
      </w:r>
      <w:r>
        <w:t xml:space="preserve"> </w:t>
      </w:r>
      <w:r>
        <w:rPr>
          <w:bCs/>
          <w:b/>
        </w:rPr>
        <w:t xml:space="preserve">သမနုဂါဟေယျံ</w:t>
      </w:r>
      <w:r>
        <w:t xml:space="preserve">=နှိုက်ယူစုံစမ်း မေးမြန်းရမည်၊</w:t>
      </w:r>
      <w:r>
        <w:t xml:space="preserve"> </w:t>
      </w:r>
      <w:r>
        <w:rPr>
          <w:bCs/>
          <w:b/>
        </w:rPr>
        <w:t xml:space="preserve">သမနုဘာသေယျ</w:t>
      </w:r>
      <w:r>
        <w:t xml:space="preserve">= ကောင်းစွာဆွေးနွေး မေးမြန်းရမည်၊</w:t>
      </w:r>
      <w:r>
        <w:t xml:space="preserve"> </w:t>
      </w:r>
      <w:r>
        <w:rPr>
          <w:bCs/>
          <w:b/>
        </w:rPr>
        <w:t xml:space="preserve">ဝတ</w:t>
      </w:r>
      <w:r>
        <w:t xml:space="preserve">=အမှန်စင်စစ်အားဖြင့်၊</w:t>
      </w:r>
      <w:r>
        <w:t xml:space="preserve"> </w:t>
      </w:r>
      <w:r>
        <w:rPr>
          <w:bCs/>
          <w:b/>
        </w:rPr>
        <w:t xml:space="preserve">သော</w:t>
      </w:r>
      <w:r>
        <w:t xml:space="preserve">=ထိုပြောဆိုသော ပုဂ္ဂိုလ်ကို၊</w:t>
      </w:r>
      <w:r>
        <w:t xml:space="preserve"> </w:t>
      </w:r>
      <w:r>
        <w:rPr>
          <w:bCs/>
          <w:b/>
        </w:rPr>
        <w:t xml:space="preserve">ဝါ</w:t>
      </w:r>
      <w:r>
        <w:t xml:space="preserve">=သည်၊</w:t>
      </w:r>
      <w:r>
        <w:t xml:space="preserve"> </w:t>
      </w:r>
      <w:r>
        <w:rPr>
          <w:bCs/>
          <w:b/>
        </w:rPr>
        <w:t xml:space="preserve">မယာ</w:t>
      </w:r>
      <w:r>
        <w:t xml:space="preserve">=ငါက၊</w:t>
      </w:r>
      <w:r>
        <w:t xml:space="preserve"> </w:t>
      </w:r>
      <w:r>
        <w:rPr>
          <w:bCs/>
          <w:b/>
        </w:rPr>
        <w:t xml:space="preserve">သာဓုကံ</w:t>
      </w:r>
      <w:r>
        <w:t xml:space="preserve">=စွာ၊</w:t>
      </w:r>
      <w:r>
        <w:t xml:space="preserve"> </w:t>
      </w:r>
      <w:r>
        <w:rPr>
          <w:bCs/>
          <w:b/>
        </w:rPr>
        <w:t xml:space="preserve">သမနုယုဉ္ဇိယမာနော</w:t>
      </w:r>
      <w:r>
        <w:t xml:space="preserve">= စစ်ဆေးမေးမြန်းအပ်သည်၊</w:t>
      </w:r>
      <w:r>
        <w:t xml:space="preserve"> </w:t>
      </w:r>
      <w:r>
        <w:rPr>
          <w:bCs/>
          <w:b/>
        </w:rPr>
        <w:t xml:space="preserve">သမနုဂါဟိယမာနော</w:t>
      </w:r>
      <w:r>
        <w:t xml:space="preserve">= နှိုက်ယူစုံစမ်း မေးမြန်းအပ်သည်၊</w:t>
      </w:r>
      <w:r>
        <w:t xml:space="preserve"> </w:t>
      </w:r>
      <w:r>
        <w:rPr>
          <w:bCs/>
          <w:b/>
        </w:rPr>
        <w:t xml:space="preserve">သမနုဘာသိယမာနော</w:t>
      </w:r>
      <w:r>
        <w:t xml:space="preserve">=ကောင်းစွာဆွေးနွေးမေးမြန်းအပ်သည်၊ (ဘဝေယျ=ဖြစ်ငြားအံ့) [“ယံ သော တိဏ္ဏ”ဟူ၍ နောက်ထပ်(သော) တပုဒ် ပါနေသောကြောင့် “သော ဝတ”မှ (သော)၏ စပ်ရာ “ဘဝေယျ” ဟူသော ကြိယာအသစ်ထည့်ပေးရသည်။]</w:t>
      </w:r>
    </w:p>
    <w:p>
      <w:pPr>
        <w:pStyle w:val="BodyText"/>
      </w:pPr>
      <w:r>
        <w:rPr>
          <w:highlight w:val="yellow"/>
          <w:bCs/>
          <w:b/>
        </w:rPr>
        <w:t xml:space="preserve">ယံ (ယေန ဌာနေန)</w:t>
      </w:r>
      <w:r>
        <w:t xml:space="preserve"> </w:t>
      </w:r>
      <w:r>
        <w:t xml:space="preserve">= အကြင်' အကြောင်းကြောင့်၊</w:t>
      </w:r>
      <w:r>
        <w:t xml:space="preserve"> </w:t>
      </w:r>
      <w:r>
        <w:rPr>
          <w:bCs/>
          <w:b/>
        </w:rPr>
        <w:t xml:space="preserve">ယံ (ယေန အဝကာသေန)</w:t>
      </w:r>
      <w:r>
        <w:t xml:space="preserve">=အကြင်အခွင့်အလမ်းကြောင့်၊</w:t>
      </w:r>
      <w:r>
        <w:t xml:space="preserve"> </w:t>
      </w:r>
      <w:r>
        <w:rPr>
          <w:bCs/>
          <w:b/>
        </w:rPr>
        <w:t xml:space="preserve">သော</w:t>
      </w:r>
      <w:r>
        <w:t xml:space="preserve">-ထိုပြောဆိုသော ပုဂ္ဂိုလ်သည်၊ (၁)</w:t>
      </w:r>
      <w:r>
        <w:t xml:space="preserve"> </w:t>
      </w:r>
      <w:r>
        <w:rPr>
          <w:bCs/>
          <w:b/>
        </w:rPr>
        <w:t xml:space="preserve">အညေန ဝါ</w:t>
      </w:r>
      <w:r>
        <w:t xml:space="preserve">=အခြားသော စကားတမျိုးဖြင့်သော်လည်း၊</w:t>
      </w:r>
      <w:r>
        <w:t xml:space="preserve"> </w:t>
      </w:r>
      <w:r>
        <w:rPr>
          <w:bCs/>
          <w:b/>
        </w:rPr>
        <w:t xml:space="preserve">အညံ</w:t>
      </w:r>
      <w:r>
        <w:t xml:space="preserve">=အခြားသော စကားကို၊</w:t>
      </w:r>
      <w:r>
        <w:t xml:space="preserve"> </w:t>
      </w:r>
      <w:r>
        <w:rPr>
          <w:bCs/>
          <w:b/>
        </w:rPr>
        <w:t xml:space="preserve">ပဋိစရိဿတိ</w:t>
      </w:r>
      <w:r>
        <w:t xml:space="preserve">=ဖုံးကွယ်ခြင်းအားဖြင့်ဖြစ်လတ္တံ့၊</w:t>
      </w:r>
      <w:r>
        <w:t xml:space="preserve"> </w:t>
      </w:r>
      <w:r>
        <w:rPr>
          <w:bCs/>
          <w:b/>
        </w:rPr>
        <w:t xml:space="preserve">ဝါ</w:t>
      </w:r>
      <w:r>
        <w:t xml:space="preserve">=ဖုံးကွယ်ထားလတ္တံ့၊ [သူ၏အပြစ် ပေါလောပေါ်လာစေနိုင်သော အမေးစကားကို အခြားစကားဖြင့် ဖုံးကွယ်ထားလတ္တံ့ဟူလို] {</w:t>
      </w:r>
      <w:r>
        <w:rPr>
          <w:bCs/>
          <w:b/>
        </w:rPr>
        <w:t xml:space="preserve">အာဂန္တုကကထံ</w:t>
      </w:r>
      <w:r>
        <w:t xml:space="preserve">= အခြားစကားအသစ်ကို၊</w:t>
      </w:r>
      <w:r>
        <w:t xml:space="preserve"> </w:t>
      </w:r>
      <w:r>
        <w:rPr>
          <w:bCs/>
          <w:b/>
        </w:rPr>
        <w:t xml:space="preserve">အာဟရန္တော</w:t>
      </w:r>
      <w:r>
        <w:t xml:space="preserve">=မစပ်ဆိုင်ဘဲ ဆောင်ယူပြောဆိုလျက်)</w:t>
      </w:r>
      <w:r>
        <w:t xml:space="preserve"> </w:t>
      </w:r>
      <w:r>
        <w:rPr>
          <w:bCs/>
          <w:b/>
        </w:rPr>
        <w:t xml:space="preserve">ကထံ</w:t>
      </w:r>
      <w:r>
        <w:t xml:space="preserve">=နဂိုမူလစကားကို၊</w:t>
      </w:r>
      <w:r>
        <w:t xml:space="preserve"> </w:t>
      </w:r>
      <w:r>
        <w:rPr>
          <w:bCs/>
          <w:b/>
        </w:rPr>
        <w:t xml:space="preserve">ဗဟိဒ္ဓါ</w:t>
      </w:r>
      <w:r>
        <w:t xml:space="preserve">=အပြင်အပသို့၊</w:t>
      </w:r>
      <w:r>
        <w:t xml:space="preserve"> </w:t>
      </w:r>
      <w:r>
        <w:rPr>
          <w:bCs/>
          <w:b/>
        </w:rPr>
        <w:t xml:space="preserve">အပနာမေဿတိ</w:t>
      </w:r>
      <w:r>
        <w:t xml:space="preserve">= ဖယ်ရှားပစ်လတ္တံ့၊ [စာပိုဒ် ၆၈-သုတ် အဖွင့်နှင့်လည်း တိုက်ဆိုင်ထားသည်၊]</w:t>
      </w:r>
    </w:p>
    <w:p>
      <w:pPr>
        <w:pStyle w:val="BodyText"/>
      </w:pPr>
      <w:r>
        <w:t xml:space="preserve">(၂)</w:t>
      </w:r>
      <w:r>
        <w:t xml:space="preserve"> </w:t>
      </w:r>
      <w:r>
        <w:rPr>
          <w:bCs/>
          <w:b/>
        </w:rPr>
        <w:t xml:space="preserve">ကောပဉ္စ</w:t>
      </w:r>
      <w:r>
        <w:t xml:space="preserve">= အားနည်းသော အမျက်ဒေါသကို လည်းကောင်း၊</w:t>
      </w:r>
      <w:r>
        <w:t xml:space="preserve"> </w:t>
      </w:r>
      <w:r>
        <w:rPr>
          <w:highlight w:val="yellow"/>
          <w:bCs/>
          <w:b/>
        </w:rPr>
        <w:t xml:space="preserve">ဒေါသဉ္စ</w:t>
      </w:r>
      <w:r>
        <w:t xml:space="preserve">= အားကြီးသောအမျက်ဒေါသကိုလည်းကောင်း၊</w:t>
      </w:r>
      <w:r>
        <w:t xml:space="preserve"> </w:t>
      </w:r>
      <w:r>
        <w:rPr>
          <w:bCs/>
          <w:b/>
        </w:rPr>
        <w:t xml:space="preserve">အပစ္စယဉ္စ</w:t>
      </w:r>
      <w:r>
        <w:t xml:space="preserve">=နှစ်သက် ဝမ်းမြောက်မှမဖြစ်ကြောင်း ဒေါမနဿကိုလည်းကောင်း၊</w:t>
      </w:r>
      <w:r>
        <w:t xml:space="preserve"> </w:t>
      </w:r>
      <w:r>
        <w:rPr>
          <w:bCs/>
          <w:b/>
        </w:rPr>
        <w:t xml:space="preserve">ပါတုကရိဿတိ</w:t>
      </w:r>
      <w:r>
        <w:t xml:space="preserve">= ထင်ရှားပြုလတ္တံ့၊ (၃)</w:t>
      </w:r>
      <w:r>
        <w:t xml:space="preserve"> </w:t>
      </w:r>
      <w:r>
        <w:rPr>
          <w:bCs/>
          <w:b/>
        </w:rPr>
        <w:t xml:space="preserve">သရဘော</w:t>
      </w:r>
      <w:r>
        <w:t xml:space="preserve">=သော၊</w:t>
      </w:r>
      <w:r>
        <w:t xml:space="preserve"> </w:t>
      </w:r>
      <w:r>
        <w:rPr>
          <w:bCs/>
          <w:b/>
        </w:rPr>
        <w:t xml:space="preserve">ပရိဗ္ဗာဇကော သေယျထာပိ</w:t>
      </w:r>
      <w:r>
        <w:t xml:space="preserve">=ပရိဗိုဇ်ကဲ့သို့၊</w:t>
      </w:r>
    </w:p>
    <w:bookmarkEnd w:id="573"/>
    <w:bookmarkStart w:id="574" w:name="page-436"/>
    <w:p>
      <w:pPr>
        <w:pStyle w:val="Heading2"/>
      </w:pPr>
      <w:r>
        <w:t xml:space="preserve">PAGE 436</w:t>
      </w:r>
    </w:p>
    <w:p>
      <w:pPr>
        <w:pStyle w:val="FirstParagraph"/>
      </w:pPr>
      <w:r>
        <w:rPr>
          <w:bCs/>
          <w:b/>
        </w:rPr>
        <w:t xml:space="preserve">တုဏှီဘူတော</w:t>
      </w:r>
      <w:r>
        <w:t xml:space="preserve">=ဖြစ်သည်။ပ။</w:t>
      </w:r>
      <w:r>
        <w:t xml:space="preserve"> </w:t>
      </w:r>
      <w:r>
        <w:rPr>
          <w:bCs/>
          <w:b/>
        </w:rPr>
        <w:t xml:space="preserve">အပ္ပဋိဘာနော</w:t>
      </w:r>
      <w:r>
        <w:t xml:space="preserve">=သည်၊ (ဟုတွာ)</w:t>
      </w:r>
      <w:r>
        <w:rPr>
          <w:bCs/>
          <w:b/>
        </w:rPr>
        <w:t xml:space="preserve">နိသီဒိဿတိ</w:t>
      </w:r>
      <w:r>
        <w:t xml:space="preserve">=ထိုင်နေလတ္တံ့၊ (ဣတိ=ဤသို့)</w:t>
      </w:r>
      <w:r>
        <w:t xml:space="preserve"> </w:t>
      </w:r>
      <w:r>
        <w:rPr>
          <w:highlight w:val="yellow"/>
          <w:bCs/>
          <w:b/>
        </w:rPr>
        <w:t xml:space="preserve">တီဏိ</w:t>
      </w:r>
      <w:r>
        <w:t xml:space="preserve">=သုံးမျိုးကုန်သော၊</w:t>
      </w:r>
      <w:r>
        <w:t xml:space="preserve"> </w:t>
      </w:r>
      <w:r>
        <w:rPr>
          <w:bCs/>
          <w:b/>
        </w:rPr>
        <w:t xml:space="preserve">ဌာနာနံ</w:t>
      </w:r>
      <w:r>
        <w:t xml:space="preserve">=အကြောင်းတို့တွင်၊ သုံးမျိုးကို ဂဏန်းစဉ်အတိုင်းသိပါ]</w:t>
      </w:r>
      <w:r>
        <w:t xml:space="preserve"> </w:t>
      </w:r>
      <w:r>
        <w:rPr>
          <w:highlight w:val="yellow"/>
          <w:bCs/>
          <w:b/>
        </w:rPr>
        <w:t xml:space="preserve">အညတရံ</w:t>
      </w:r>
      <w:r>
        <w:t xml:space="preserve">=တမျိုးမျိုးသော၊</w:t>
      </w:r>
      <w:r>
        <w:t xml:space="preserve"> </w:t>
      </w:r>
      <w:r>
        <w:rPr>
          <w:bCs/>
          <w:b/>
        </w:rPr>
        <w:t xml:space="preserve">ဌာနံ</w:t>
      </w:r>
      <w:r>
        <w:t xml:space="preserve">=အကြောင်းသို့၊</w:t>
      </w:r>
      <w:r>
        <w:t xml:space="preserve"> </w:t>
      </w:r>
      <w:r>
        <w:rPr>
          <w:bCs/>
          <w:b/>
        </w:rPr>
        <w:t xml:space="preserve">န နိဂစ္ဆေယျ</w:t>
      </w:r>
      <w:r>
        <w:t xml:space="preserve">=မရောက်နိုင်ရာ၊</w:t>
      </w:r>
      <w:r>
        <w:t xml:space="preserve"> </w:t>
      </w:r>
      <w:r>
        <w:rPr>
          <w:bCs/>
          <w:b/>
        </w:rPr>
        <w:t xml:space="preserve">ဧတံ (ဌာနံ)</w:t>
      </w:r>
      <w:r>
        <w:t xml:space="preserve">=ဤမရောက်နိုင်ခြင်းတည်းဟူသော အကြောင်းသည်၊</w:t>
      </w:r>
      <w:r>
        <w:t xml:space="preserve"> </w:t>
      </w:r>
      <w:r>
        <w:rPr>
          <w:bCs/>
          <w:b/>
        </w:rPr>
        <w:t xml:space="preserve">အဋ္ဌာနံ</w:t>
      </w:r>
      <w:r>
        <w:t xml:space="preserve">=မရအပ် မရနိုင်သော အကြောင်းတည်း၊</w:t>
      </w:r>
      <w:r>
        <w:t xml:space="preserve"> </w:t>
      </w:r>
      <w:r>
        <w:rPr>
          <w:bCs/>
          <w:b/>
        </w:rPr>
        <w:t xml:space="preserve">ဝါ</w:t>
      </w:r>
      <w:r>
        <w:t xml:space="preserve">=မရှိနိုင် မဖြစ်နိုင်သော အကြောင်းတည်း၊ ဧကကစာပိုဒ် ၂၆၈-ကြည့်]</w:t>
      </w:r>
      <w:r>
        <w:t xml:space="preserve"> </w:t>
      </w:r>
      <w:r>
        <w:rPr>
          <w:bCs/>
          <w:b/>
        </w:rPr>
        <w:t xml:space="preserve">ဧသော (အဝကာသော)</w:t>
      </w:r>
      <w:r>
        <w:t xml:space="preserve">=ဤမရောက်နိုင်ခြင်း ဟူသော အခွင့်အလမ်းသည်၊</w:t>
      </w:r>
      <w:r>
        <w:t xml:space="preserve"> </w:t>
      </w:r>
      <w:r>
        <w:rPr>
          <w:bCs/>
          <w:b/>
        </w:rPr>
        <w:t xml:space="preserve">အနဝကာသော</w:t>
      </w:r>
      <w:r>
        <w:t xml:space="preserve">=မရအပ် မရနိုင်သော အခွင့်အလမ်းတည်း၊</w:t>
      </w:r>
      <w:r>
        <w:t xml:space="preserve"> </w:t>
      </w:r>
      <w:r>
        <w:rPr>
          <w:bCs/>
          <w:b/>
        </w:rPr>
        <w:t xml:space="preserve">ဝါ</w:t>
      </w:r>
      <w:r>
        <w:t xml:space="preserve">-မရှိနိုင် မဖြစ်နိုင်သော အခွင့်အလမ်းတည်း၊ ဤသုံးမျိုးသော အကြောင်းတို့တွင် တမျိုးမျိုးသို့ မရောက်ဘို့ရန် အကြောင်း အခွင့်အလမ်းမရှိ၊ ဧကန်ရောက်မည်သာဟူလို]။ပ။</w:t>
      </w:r>
      <w:r>
        <w:t xml:space="preserve"> </w:t>
      </w:r>
      <w:r>
        <w:rPr>
          <w:bCs/>
          <w:b/>
        </w:rPr>
        <w:t xml:space="preserve">ခီဏာသဝဿ</w:t>
      </w:r>
      <w:r>
        <w:t xml:space="preserve">=ကုန်ခန်းပြီးသော အာသဝရှိသူဟူ၍၊</w:t>
      </w:r>
      <w:r>
        <w:t xml:space="preserve"> </w:t>
      </w:r>
      <w:r>
        <w:rPr>
          <w:bCs/>
          <w:b/>
        </w:rPr>
        <w:t xml:space="preserve">ပဋိဇာနတော</w:t>
      </w:r>
      <w:r>
        <w:t xml:space="preserve">= သော၊</w:t>
      </w:r>
      <w:r>
        <w:t xml:space="preserve"> </w:t>
      </w:r>
      <w:r>
        <w:rPr>
          <w:bCs/>
          <w:b/>
        </w:rPr>
        <w:t xml:space="preserve">တေ</w:t>
      </w:r>
      <w:r>
        <w:t xml:space="preserve">=အရှင်ဂေါတမမှာ၊</w:t>
      </w:r>
      <w:r>
        <w:t xml:space="preserve"> </w:t>
      </w:r>
      <w:r>
        <w:rPr>
          <w:bCs/>
          <w:b/>
        </w:rPr>
        <w:t xml:space="preserve">ဣမေ အာသဝါ</w:t>
      </w:r>
      <w:r>
        <w:t xml:space="preserve">= ဤမည်သော အာသဝတို့သည်၊</w:t>
      </w:r>
      <w:r>
        <w:t xml:space="preserve"> </w:t>
      </w:r>
      <w:r>
        <w:rPr>
          <w:bCs/>
          <w:b/>
        </w:rPr>
        <w:t xml:space="preserve">အပရိက္ခိဏာ</w:t>
      </w:r>
      <w:r>
        <w:t xml:space="preserve">=မကုန်ခန်းသေးပါကုန်၊</w:t>
      </w:r>
      <w:r>
        <w:t xml:space="preserve"> </w:t>
      </w:r>
      <w:r>
        <w:rPr>
          <w:bCs/>
          <w:b/>
        </w:rPr>
        <w:t xml:space="preserve">ဣတိ</w:t>
      </w:r>
      <w:r>
        <w:t xml:space="preserve">=ဤသို့၊ (ဝဒေယျ=အံ့)</w:t>
      </w:r>
      <w:r>
        <w:t xml:space="preserve"> </w:t>
      </w:r>
      <w:r>
        <w:rPr>
          <w:bCs/>
          <w:b/>
        </w:rPr>
        <w:t xml:space="preserve">အဟံ</w:t>
      </w:r>
      <w:r>
        <w:t xml:space="preserve">=ငါသည်၊</w:t>
      </w:r>
      <w:r>
        <w:t xml:space="preserve"> </w:t>
      </w:r>
      <w:r>
        <w:rPr>
          <w:bCs/>
          <w:b/>
        </w:rPr>
        <w:t xml:space="preserve">တံ</w:t>
      </w:r>
      <w:r>
        <w:t xml:space="preserve">=ထိုပြောဆိုသော ပုဂ္ဂိုလ်ကို၊</w:t>
      </w:r>
      <w:r>
        <w:t xml:space="preserve"> </w:t>
      </w:r>
      <w:r>
        <w:rPr>
          <w:bCs/>
          <w:b/>
        </w:rPr>
        <w:t xml:space="preserve">တတ္ထ</w:t>
      </w:r>
      <w:r>
        <w:t xml:space="preserve">= မကုန်ခန်းသေးပါဟု ပြောဆိုအပ်သော ထိုအာသဝတို့၌။ပ။</w:t>
      </w:r>
      <w:r>
        <w:t xml:space="preserve"> </w:t>
      </w:r>
      <w:r>
        <w:rPr>
          <w:bCs/>
          <w:b/>
        </w:rPr>
        <w:t xml:space="preserve">ယဿ အတ္ထာယ</w:t>
      </w:r>
      <w:r>
        <w:t xml:space="preserve">= အကြင်မဂ်ဖိုလ် အကျိုးငှာ၊</w:t>
      </w:r>
      <w:r>
        <w:t xml:space="preserve"> </w:t>
      </w:r>
      <w:r>
        <w:rPr>
          <w:bCs/>
          <w:b/>
        </w:rPr>
        <w:t xml:space="preserve">တေ</w:t>
      </w:r>
      <w:r>
        <w:t xml:space="preserve">=အရှင်ဂေါတမသည်၊</w:t>
      </w:r>
      <w:r>
        <w:t xml:space="preserve"> </w:t>
      </w:r>
      <w:r>
        <w:rPr>
          <w:bCs/>
          <w:b/>
        </w:rPr>
        <w:t xml:space="preserve">ဓမ္မော</w:t>
      </w:r>
      <w:r>
        <w:t xml:space="preserve">=သစ္စာလေးပါးတရားကို၊</w:t>
      </w:r>
      <w:r>
        <w:t xml:space="preserve"> </w:t>
      </w:r>
      <w:r>
        <w:rPr>
          <w:bCs/>
          <w:b/>
        </w:rPr>
        <w:t xml:space="preserve">ဒေသိတော</w:t>
      </w:r>
      <w:r>
        <w:t xml:space="preserve">=ဟောကြားအပ်ပြီ၊</w:t>
      </w:r>
      <w:r>
        <w:t xml:space="preserve"> </w:t>
      </w:r>
      <w:r>
        <w:rPr>
          <w:bCs/>
          <w:b/>
        </w:rPr>
        <w:t xml:space="preserve">သော</w:t>
      </w:r>
      <w:r>
        <w:t xml:space="preserve">=ထိုသစ္စာလေးပါးတရားသည်၊</w:t>
      </w:r>
      <w:r>
        <w:t xml:space="preserve"> </w:t>
      </w:r>
      <w:r>
        <w:rPr>
          <w:bCs/>
          <w:b/>
        </w:rPr>
        <w:t xml:space="preserve">သမ္မာ</w:t>
      </w:r>
      <w:r>
        <w:t xml:space="preserve">= အကြောင်းမှန် နည်းလမ်းမှန်အားဖြင့် ၊</w:t>
      </w:r>
      <w:r>
        <w:t xml:space="preserve"> </w:t>
      </w:r>
      <w:r>
        <w:rPr>
          <w:bCs/>
          <w:b/>
        </w:rPr>
        <w:t xml:space="preserve">တက္ကရဿ</w:t>
      </w:r>
      <w:r>
        <w:t xml:space="preserve">=ထိုသစ္စာလေးပါး တရားကို လိုက်နာပြုကျင့်သော ပုဂ္ဂိုလ်၏၊</w:t>
      </w:r>
      <w:r>
        <w:t xml:space="preserve"> </w:t>
      </w:r>
      <w:r>
        <w:rPr>
          <w:bCs/>
          <w:b/>
        </w:rPr>
        <w:t xml:space="preserve">သမ္မာ</w:t>
      </w:r>
      <w:r>
        <w:t xml:space="preserve">=အကြောင်းမှန် နည်းလမ်းမှန် အားဖြင့်၊ ဋီကာအတိုင်း “သမ္မာ”ကို တက္ကရဿဟူသော ရှေ့ပုဒ်၌စပ်၍ လည်းကောင်း, ဒုက္ခက္ခယာယဟူသော နောက်ပုဒ်၌စပ်၍ လည်းကောင်း နှစ်ထပ် အနက်ပြန်ဆိုသည်].</w:t>
      </w:r>
    </w:p>
    <w:p>
      <w:pPr>
        <w:pStyle w:val="BodyText"/>
      </w:pPr>
      <w:r>
        <w:rPr>
          <w:bCs/>
          <w:b/>
        </w:rPr>
        <w:t xml:space="preserve">ဒုက္ခက္ခယာယ</w:t>
      </w:r>
      <w:r>
        <w:t xml:space="preserve">=ဝဋ်ဒုက္ခအားလုံး ကုန်ဆုံးခြင်းငှာ၊ (</w:t>
      </w:r>
      <w:r>
        <w:rPr>
          <w:bCs/>
          <w:b/>
        </w:rPr>
        <w:t xml:space="preserve">တံ အတ္ထ</w:t>
      </w:r>
      <w:r>
        <w:t xml:space="preserve">=ထိုမဂ်ဖိုလ် အကျိုးကို)</w:t>
      </w:r>
      <w:r>
        <w:t xml:space="preserve"> </w:t>
      </w:r>
      <w:r>
        <w:rPr>
          <w:bCs/>
          <w:b/>
        </w:rPr>
        <w:t xml:space="preserve">န နိယျာတိ</w:t>
      </w:r>
      <w:r>
        <w:t xml:space="preserve">=မဖြစ်စေနိုင်ပါ၊</w:t>
      </w:r>
      <w:r>
        <w:t xml:space="preserve"> </w:t>
      </w:r>
      <w:r>
        <w:rPr>
          <w:bCs/>
          <w:b/>
        </w:rPr>
        <w:t xml:space="preserve">ဝါ</w:t>
      </w:r>
      <w:r>
        <w:t xml:space="preserve">= မပြီးစီးစေနိုင်ပါ၊</w:t>
      </w:r>
      <w:r>
        <w:t xml:space="preserve"> </w:t>
      </w:r>
      <w:r>
        <w:rPr>
          <w:bCs/>
          <w:b/>
        </w:rPr>
        <w:t xml:space="preserve">ဣတိ</w:t>
      </w:r>
      <w:r>
        <w:t xml:space="preserve">-ဤသို့၊ (ဝဒေယျ=အံ့)၊</w:t>
      </w:r>
      <w:r>
        <w:t xml:space="preserve"> </w:t>
      </w:r>
      <w:r>
        <w:rPr>
          <w:bCs/>
          <w:b/>
        </w:rPr>
        <w:t xml:space="preserve">အဟံ</w:t>
      </w:r>
      <w:r>
        <w:t xml:space="preserve">=ငါသည်၊</w:t>
      </w:r>
      <w:r>
        <w:t xml:space="preserve"> </w:t>
      </w:r>
      <w:r>
        <w:rPr>
          <w:bCs/>
          <w:b/>
        </w:rPr>
        <w:t xml:space="preserve">တံ</w:t>
      </w:r>
      <w:r>
        <w:t xml:space="preserve">=ကို၊</w:t>
      </w:r>
      <w:r>
        <w:t xml:space="preserve"> </w:t>
      </w:r>
      <w:r>
        <w:rPr>
          <w:bCs/>
          <w:b/>
        </w:rPr>
        <w:t xml:space="preserve">တတ္ထ</w:t>
      </w:r>
      <w:r>
        <w:t xml:space="preserve">=ထိုအနိယျာနိက တရား၌၊ (မဂ်ဖိုလ်ဟူသောအကျိုးကို မဖြစ်စေနိုင်ပါဟု သူတပါးတို့ ကြံဆပြောဆိုအပ်သော ထိုသစ္စာလေးပါးတရား၌)</w:t>
      </w:r>
    </w:p>
    <w:p>
      <w:pPr>
        <w:pStyle w:val="BodyText"/>
      </w:pPr>
      <w:r>
        <w:t xml:space="preserve">[တနည်း-</w:t>
      </w:r>
      <w:r>
        <w:rPr>
          <w:bCs/>
          <w:b/>
        </w:rPr>
        <w:t xml:space="preserve">ယဿ အတ္ထာယ</w:t>
      </w:r>
      <w:r>
        <w:t xml:space="preserve">-အကြင်ရာဂ ဒေါသကို ပယ်သတ်ခြင်း စသော အကျိုးငှာ၊</w:t>
      </w:r>
      <w:r>
        <w:t xml:space="preserve"> </w:t>
      </w:r>
      <w:r>
        <w:rPr>
          <w:bCs/>
          <w:b/>
        </w:rPr>
        <w:t xml:space="preserve">တေ</w:t>
      </w:r>
      <w:r>
        <w:t xml:space="preserve">=အရှင်ဂေါတမသည်၊</w:t>
      </w:r>
      <w:r>
        <w:t xml:space="preserve"> </w:t>
      </w:r>
      <w:r>
        <w:rPr>
          <w:bCs/>
          <w:b/>
        </w:rPr>
        <w:t xml:space="preserve">ဓမ္မော</w:t>
      </w:r>
      <w:r>
        <w:t xml:space="preserve">=အသုဘ ကမ္မဋ္ဌာန်း, မေတ္တာဘာဝနာ စသောတရားကို၊</w:t>
      </w:r>
      <w:r>
        <w:t xml:space="preserve"> </w:t>
      </w:r>
      <w:r>
        <w:rPr>
          <w:bCs/>
          <w:b/>
        </w:rPr>
        <w:t xml:space="preserve">ဒေသိတော</w:t>
      </w:r>
      <w:r>
        <w:t xml:space="preserve">=ပြီ၊</w:t>
      </w:r>
      <w:r>
        <w:t xml:space="preserve"> </w:t>
      </w:r>
      <w:r>
        <w:rPr>
          <w:bCs/>
          <w:b/>
        </w:rPr>
        <w:t xml:space="preserve">သော</w:t>
      </w:r>
      <w:r>
        <w:t xml:space="preserve">=ထိုအသုဘကမ္မဋ္ဌာန်း, မေတ္တာဘာဝနာစသောတရားသည်၊</w:t>
      </w:r>
      <w:r>
        <w:t xml:space="preserve"> </w:t>
      </w:r>
      <w:r>
        <w:rPr>
          <w:bCs/>
          <w:b/>
        </w:rPr>
        <w:t xml:space="preserve">သမ္မာ</w:t>
      </w:r>
      <w:r>
        <w:t xml:space="preserve">=ဖြင့်၊</w:t>
      </w:r>
      <w:r>
        <w:t xml:space="preserve"> </w:t>
      </w:r>
      <w:r>
        <w:rPr>
          <w:bCs/>
          <w:b/>
        </w:rPr>
        <w:t xml:space="preserve">တက္ကရဿ</w:t>
      </w:r>
      <w:r>
        <w:t xml:space="preserve">=(အသုဘ ကမ္မဋ္ဌာန်း, မေတ္တာဘာဝနာစသော) ထိုတရားကို လိုက်နာပြုကျင့်သော</w:t>
      </w:r>
    </w:p>
    <w:bookmarkEnd w:id="574"/>
    <w:bookmarkStart w:id="575" w:name="page-437"/>
    <w:p>
      <w:pPr>
        <w:pStyle w:val="Heading2"/>
      </w:pPr>
      <w:r>
        <w:t xml:space="preserve">PAGE 437</w:t>
      </w:r>
    </w:p>
    <w:p>
      <w:pPr>
        <w:pStyle w:val="FirstParagraph"/>
      </w:pPr>
      <w:r>
        <w:t xml:space="preserve">ပုဂ္ဂိုလ်၏၊</w:t>
      </w:r>
      <w:r>
        <w:t xml:space="preserve"> </w:t>
      </w:r>
      <w:r>
        <w:rPr>
          <w:bCs/>
          <w:b/>
        </w:rPr>
        <w:t xml:space="preserve">သမ္မာ</w:t>
      </w:r>
      <w:r>
        <w:t xml:space="preserve">=ဖြင့်၊</w:t>
      </w:r>
      <w:r>
        <w:t xml:space="preserve"> </w:t>
      </w:r>
      <w:r>
        <w:rPr>
          <w:bCs/>
          <w:b/>
        </w:rPr>
        <w:t xml:space="preserve">ဒုက္ခက္ခယာယ</w:t>
      </w:r>
      <w:r>
        <w:t xml:space="preserve">=ငှာ၊</w:t>
      </w:r>
      <w:r>
        <w:t xml:space="preserve"> </w:t>
      </w:r>
      <w:r>
        <w:rPr>
          <w:bCs/>
          <w:b/>
        </w:rPr>
        <w:t xml:space="preserve">တံ အတ္ထံ</w:t>
      </w:r>
      <w:r>
        <w:t xml:space="preserve">=ထိုရာဂဒေါသကို ပယ်သတ်ခြင်းစသော အကျိုးကို၊</w:t>
      </w:r>
      <w:r>
        <w:t xml:space="preserve"> </w:t>
      </w:r>
      <w:r>
        <w:rPr>
          <w:bCs/>
          <w:b/>
        </w:rPr>
        <w:t xml:space="preserve">န နိယျာတိ</w:t>
      </w:r>
      <w:r>
        <w:t xml:space="preserve">=ပါ၊</w:t>
      </w:r>
      <w:r>
        <w:t xml:space="preserve"> </w:t>
      </w:r>
      <w:r>
        <w:rPr>
          <w:bCs/>
          <w:b/>
        </w:rPr>
        <w:t xml:space="preserve">ဣတိ</w:t>
      </w:r>
      <w:r>
        <w:t xml:space="preserve">=ဤသို့၊</w:t>
      </w:r>
      <w:r>
        <w:t xml:space="preserve"> </w:t>
      </w:r>
      <w:r>
        <w:rPr>
          <w:bCs/>
          <w:b/>
        </w:rPr>
        <w:t xml:space="preserve">ဝဒေယျ</w:t>
      </w:r>
      <w:r>
        <w:t xml:space="preserve">=အံ့၊</w:t>
      </w:r>
      <w:r>
        <w:t xml:space="preserve"> </w:t>
      </w:r>
      <w:r>
        <w:rPr>
          <w:bCs/>
          <w:b/>
        </w:rPr>
        <w:t xml:space="preserve">အဟံ</w:t>
      </w:r>
      <w:r>
        <w:t xml:space="preserve">=သည်၊</w:t>
      </w:r>
      <w:r>
        <w:t xml:space="preserve"> </w:t>
      </w:r>
      <w:r>
        <w:rPr>
          <w:bCs/>
          <w:b/>
        </w:rPr>
        <w:t xml:space="preserve">တံ</w:t>
      </w:r>
      <w:r>
        <w:t xml:space="preserve">=ကို၊</w:t>
      </w:r>
      <w:r>
        <w:t xml:space="preserve"> </w:t>
      </w:r>
      <w:r>
        <w:rPr>
          <w:bCs/>
          <w:b/>
        </w:rPr>
        <w:t xml:space="preserve">တတ္ထ</w:t>
      </w:r>
      <w:r>
        <w:t xml:space="preserve">=ထိုအနိယျာနိကတရား၌၊ (ရာဂဒေါသကို ပယ်သတ်ခြင်းစသော အကျိုးကို မဖြစ်စေနိုင်ပါဟု သူတပါးတို့ ကြံဆ ပြောဆိုအပ်သော ထိုအသုဘကမ္မဋ္ဌာန်း, မေတ္တာဘာဝနာအစရှိသော တရား၌)</w:t>
      </w:r>
    </w:p>
    <w:p>
      <w:pPr>
        <w:pStyle w:val="BodyText"/>
      </w:pPr>
      <w:r>
        <w:rPr>
          <w:bCs/>
          <w:b/>
        </w:rPr>
        <w:t xml:space="preserve">ဧသော (အဝကာသော)</w:t>
      </w:r>
      <w:r>
        <w:t xml:space="preserve">သည်၊</w:t>
      </w:r>
      <w:r>
        <w:t xml:space="preserve"> </w:t>
      </w:r>
      <w:r>
        <w:rPr>
          <w:bCs/>
          <w:b/>
        </w:rPr>
        <w:t xml:space="preserve">အနဝကာသော</w:t>
      </w:r>
      <w:r>
        <w:t xml:space="preserve">=တည်း၊</w:t>
      </w:r>
      <w:r>
        <w:t xml:space="preserve"> </w:t>
      </w:r>
      <w:r>
        <w:rPr>
          <w:bCs/>
          <w:b/>
        </w:rPr>
        <w:t xml:space="preserve">ဣတိ</w:t>
      </w:r>
      <w:r>
        <w:t xml:space="preserve">=(</w:t>
      </w:r>
      <w:r>
        <w:rPr>
          <w:bCs/>
          <w:b/>
        </w:rPr>
        <w:t xml:space="preserve">အဝေါစ</w:t>
      </w:r>
      <w:r>
        <w:t xml:space="preserve">=မိန့်)</w:t>
      </w:r>
      <w:r>
        <w:t xml:space="preserve"> </w:t>
      </w:r>
      <w:r>
        <w:rPr>
          <w:bCs/>
          <w:b/>
        </w:rPr>
        <w:t xml:space="preserve">အထခေါ</w:t>
      </w:r>
      <w:r>
        <w:t xml:space="preserve">-၌၊</w:t>
      </w:r>
      <w:r>
        <w:t xml:space="preserve"> </w:t>
      </w:r>
      <w:r>
        <w:rPr>
          <w:bCs/>
          <w:b/>
        </w:rPr>
        <w:t xml:space="preserve">ဘဂဝါ</w:t>
      </w:r>
      <w:r>
        <w:t xml:space="preserve">-သည်၊</w:t>
      </w:r>
      <w:r>
        <w:t xml:space="preserve"> </w:t>
      </w:r>
      <w:r>
        <w:rPr>
          <w:highlight w:val="yellow"/>
          <w:bCs/>
          <w:b/>
        </w:rPr>
        <w:t xml:space="preserve">သိပ္ပိနိကာတီရေ</w:t>
      </w:r>
      <w:r>
        <w:t xml:space="preserve">=၌၊</w:t>
      </w:r>
      <w:r>
        <w:t xml:space="preserve"> </w:t>
      </w:r>
      <w:r>
        <w:rPr>
          <w:bCs/>
          <w:b/>
        </w:rPr>
        <w:t xml:space="preserve">ပရိဗ္ဗာဇကာရာမေ</w:t>
      </w:r>
      <w:r>
        <w:t xml:space="preserve">=၌၊</w:t>
      </w:r>
      <w:r>
        <w:t xml:space="preserve"> </w:t>
      </w:r>
      <w:r>
        <w:rPr>
          <w:highlight w:val="yellow"/>
          <w:bCs/>
          <w:b/>
        </w:rPr>
        <w:t xml:space="preserve">တိက္ခတ္တုံ</w:t>
      </w:r>
      <w:r>
        <w:t xml:space="preserve">-သုံးကြိမ်၊</w:t>
      </w:r>
      <w:r>
        <w:t xml:space="preserve"> </w:t>
      </w:r>
      <w:r>
        <w:rPr>
          <w:bCs/>
          <w:b/>
        </w:rPr>
        <w:t xml:space="preserve">သီဟနာဒံ</w:t>
      </w:r>
      <w:r>
        <w:t xml:space="preserve">=မြင့်မြတ်သော မိန့်ခွန်းစကားတော်ကို၊</w:t>
      </w:r>
      <w:r>
        <w:t xml:space="preserve"> </w:t>
      </w:r>
      <w:r>
        <w:rPr>
          <w:bCs/>
          <w:b/>
        </w:rPr>
        <w:t xml:space="preserve">ဝါ</w:t>
      </w:r>
      <w:r>
        <w:t xml:space="preserve">= ခြင်္သေ့မင်းကဲ့သို့ ရဲတင်းစွာ မိန့်မြွက်အပ်သော မိန့်ခွန်းစကားတော်ကို၊</w:t>
      </w:r>
      <w:r>
        <w:t xml:space="preserve"> </w:t>
      </w:r>
      <w:r>
        <w:rPr>
          <w:bCs/>
          <w:b/>
        </w:rPr>
        <w:t xml:space="preserve">ဝါ</w:t>
      </w:r>
      <w:r>
        <w:t xml:space="preserve">= တစုံတယောက်က မကန့်ကွက်နိုင် မပယ်ဖျက် နိုင်သော မိန့်ခွန်းစကားတော်ကို၊ စတုက္ကနိပါတ်စာပိုဒ် ၈-သုတ်၌လည်းကြည့်</w:t>
      </w:r>
      <w:r>
        <w:t xml:space="preserve"> </w:t>
      </w:r>
      <w:r>
        <w:rPr>
          <w:bCs/>
          <w:b/>
        </w:rPr>
        <w:t xml:space="preserve">နဒိတွာ</w:t>
      </w:r>
      <w:r>
        <w:t xml:space="preserve">-မိန့်မြွက်တော်မူပြီး၍၊</w:t>
      </w:r>
      <w:r>
        <w:t xml:space="preserve"> </w:t>
      </w:r>
      <w:r>
        <w:rPr>
          <w:bCs/>
          <w:b/>
        </w:rPr>
        <w:t xml:space="preserve">ဝေဟာသံ</w:t>
      </w:r>
      <w:r>
        <w:t xml:space="preserve">-ကောင်းကင်သို့၊</w:t>
      </w:r>
      <w:r>
        <w:t xml:space="preserve"> </w:t>
      </w:r>
      <w:r>
        <w:rPr>
          <w:bCs/>
          <w:b/>
        </w:rPr>
        <w:t xml:space="preserve">ပက္ကာမိ</w:t>
      </w:r>
      <w:r>
        <w:t xml:space="preserve">=ပျံတက်ကြွသွားတော်မူပြီ။</w:t>
      </w:r>
    </w:p>
    <w:p>
      <w:pPr>
        <w:pStyle w:val="BodyText"/>
      </w:pPr>
      <w:r>
        <w:rPr>
          <w:bCs/>
          <w:b/>
        </w:rPr>
        <w:t xml:space="preserve">အထခေါ</w:t>
      </w:r>
      <w:r>
        <w:t xml:space="preserve">=၌၊</w:t>
      </w:r>
      <w:r>
        <w:t xml:space="preserve"> </w:t>
      </w:r>
      <w:r>
        <w:rPr>
          <w:bCs/>
          <w:b/>
        </w:rPr>
        <w:t xml:space="preserve">တေ ပရိဗ္ဗာဇကာ</w:t>
      </w:r>
      <w:r>
        <w:t xml:space="preserve">တို့သည်၊</w:t>
      </w:r>
      <w:r>
        <w:t xml:space="preserve"> </w:t>
      </w:r>
      <w:r>
        <w:rPr>
          <w:bCs/>
          <w:b/>
        </w:rPr>
        <w:t xml:space="preserve">ဘဂဝတော</w:t>
      </w:r>
      <w:r>
        <w:t xml:space="preserve">=မြတ်စွာဘုရားသည်၊</w:t>
      </w:r>
      <w:r>
        <w:t xml:space="preserve"> </w:t>
      </w:r>
      <w:r>
        <w:rPr>
          <w:bCs/>
          <w:b/>
        </w:rPr>
        <w:t xml:space="preserve">အစိရပက္ကန္တဿ</w:t>
      </w:r>
      <w:r>
        <w:t xml:space="preserve">=ကြွသွားတော်မူပြီး၍ မကြာမြင့်မီပင်၊</w:t>
      </w:r>
      <w:r>
        <w:t xml:space="preserve"> </w:t>
      </w:r>
      <w:r>
        <w:rPr>
          <w:bCs/>
          <w:b/>
        </w:rPr>
        <w:t xml:space="preserve">သရဘံ</w:t>
      </w:r>
      <w:r>
        <w:t xml:space="preserve">=သော၊</w:t>
      </w:r>
      <w:r>
        <w:t xml:space="preserve"> </w:t>
      </w:r>
      <w:r>
        <w:rPr>
          <w:bCs/>
          <w:b/>
        </w:rPr>
        <w:t xml:space="preserve">ပရိဗ္ဗာဇကံ</w:t>
      </w:r>
      <w:r>
        <w:t xml:space="preserve">=ကို၊</w:t>
      </w:r>
      <w:r>
        <w:t xml:space="preserve"> </w:t>
      </w:r>
      <w:r>
        <w:rPr>
          <w:bCs/>
          <w:b/>
        </w:rPr>
        <w:t xml:space="preserve">သမန္တတော</w:t>
      </w:r>
      <w:r>
        <w:t xml:space="preserve"> </w:t>
      </w:r>
      <w:r>
        <w:t xml:space="preserve">ထက်ဝန်းကျင်မှ၊</w:t>
      </w:r>
      <w:r>
        <w:t xml:space="preserve"> </w:t>
      </w:r>
      <w:r>
        <w:rPr>
          <w:bCs/>
          <w:b/>
        </w:rPr>
        <w:t xml:space="preserve">ဝါစာယသန္နိတောဒကေန</w:t>
      </w:r>
      <w:r>
        <w:t xml:space="preserve"> </w:t>
      </w:r>
      <w:r>
        <w:t xml:space="preserve">စကားတည်းဟူသော ကောင်းစွာ ထိုးနှက်နှိပ်စက်ကြောင်း</w:t>
      </w:r>
    </w:p>
    <w:p>
      <w:pPr>
        <w:pStyle w:val="BodyText"/>
      </w:pPr>
      <w:r>
        <w:t xml:space="preserve">G၁။</w:t>
      </w:r>
      <w:r>
        <w:t xml:space="preserve"> </w:t>
      </w:r>
      <w:r>
        <w:rPr>
          <w:bCs/>
          <w:b/>
        </w:rPr>
        <w:t xml:space="preserve">ဝါစာယသန္နိတောဒကေန</w:t>
      </w:r>
      <w:r>
        <w:t xml:space="preserve">။</w:t>
      </w:r>
      <w:r>
        <w:t xml:space="preserve"> </w:t>
      </w:r>
      <w:r>
        <w:rPr>
          <w:bCs/>
          <w:b/>
        </w:rPr>
        <w:t xml:space="preserve">သမန္တတော</w:t>
      </w:r>
      <w:r>
        <w:t xml:space="preserve"> </w:t>
      </w:r>
      <w:r>
        <w:rPr>
          <w:bCs/>
          <w:b/>
        </w:rPr>
        <w:t xml:space="preserve">နိဂ္ဂဏှနဝသေန</w:t>
      </w:r>
      <w:r>
        <w:t xml:space="preserve"> </w:t>
      </w:r>
      <w:r>
        <w:rPr>
          <w:bCs/>
          <w:b/>
        </w:rPr>
        <w:t xml:space="preserve">တောဒနံ</w:t>
      </w:r>
      <w:r>
        <w:t xml:space="preserve"> </w:t>
      </w:r>
      <w:r>
        <w:rPr>
          <w:bCs/>
          <w:b/>
        </w:rPr>
        <w:t xml:space="preserve">ဝိဇ္ဇနံ</w:t>
      </w:r>
      <w:r>
        <w:t xml:space="preserve"> </w:t>
      </w:r>
      <w:r>
        <w:rPr>
          <w:bCs/>
          <w:b/>
        </w:rPr>
        <w:t xml:space="preserve">သန္နိတောဒကံ</w:t>
      </w:r>
      <w:r>
        <w:t xml:space="preserve">၊</w:t>
      </w:r>
      <w:r>
        <w:t xml:space="preserve"> </w:t>
      </w:r>
      <w:r>
        <w:rPr>
          <w:bCs/>
          <w:b/>
        </w:rPr>
        <w:t xml:space="preserve">သမ္မာ ဝါ နိတုဒန္တိ ပီန္တိ ဧတေနာတိ သန္နိတောဒကံ</w:t>
      </w:r>
      <w:r>
        <w:t xml:space="preserve">၊</w:t>
      </w:r>
      <w:r>
        <w:t xml:space="preserve"> </w:t>
      </w:r>
      <w:r>
        <w:rPr>
          <w:bCs/>
          <w:b/>
        </w:rPr>
        <w:t xml:space="preserve">ဝါစာယာတိ စ ပစ္စတ္တေ ကရဏဝစနံ</w:t>
      </w:r>
      <w:r>
        <w:t xml:space="preserve">(ဤသုတ်ဋီကာ)။</w:t>
      </w:r>
      <w:r>
        <w:t xml:space="preserve"> </w:t>
      </w:r>
      <w:r>
        <w:rPr>
          <w:bCs/>
          <w:b/>
        </w:rPr>
        <w:t xml:space="preserve">ဝါစာယ သန္နိတောဒကေနာတိ ဝစနသင်္ခါတေန သမန္တတော နိစ္စံ ကတွာ ဥပတုဒနတော သန္နိတုဒကေ</w:t>
      </w:r>
      <w:r>
        <w:t xml:space="preserve">၊</w:t>
      </w:r>
      <w:r>
        <w:t xml:space="preserve"> </w:t>
      </w:r>
      <w:r>
        <w:rPr>
          <w:bCs/>
          <w:b/>
        </w:rPr>
        <w:t xml:space="preserve">ဝိဘတ္တိအလောပေန သော နိဒ္ဒေသော</w:t>
      </w:r>
      <w:r>
        <w:t xml:space="preserve">၊</w:t>
      </w:r>
      <w:r>
        <w:t xml:space="preserve"> </w:t>
      </w:r>
      <w:r>
        <w:rPr>
          <w:bCs/>
          <w:b/>
        </w:rPr>
        <w:t xml:space="preserve">တေနာဟ “ဝစနပတောဒေနာ”တိ</w:t>
      </w:r>
      <w:r>
        <w:t xml:space="preserve">။သံယုတ်ဋီကာ၊ ဒု၊ ၁၉၇။</w:t>
      </w:r>
    </w:p>
    <w:p>
      <w:pPr>
        <w:pStyle w:val="BodyText"/>
      </w:pPr>
      <w:r>
        <w:t xml:space="preserve">ဤ၌“</w:t>
      </w:r>
      <w:r>
        <w:rPr>
          <w:bCs/>
          <w:b/>
        </w:rPr>
        <w:t xml:space="preserve">ဝါစာယ</w:t>
      </w:r>
      <w:r>
        <w:t xml:space="preserve">+</w:t>
      </w:r>
      <w:r>
        <w:rPr>
          <w:bCs/>
          <w:b/>
        </w:rPr>
        <w:t xml:space="preserve">သန္နိတောဒကေန</w:t>
      </w:r>
      <w:r>
        <w:t xml:space="preserve">”ဟု နှစ်ပုဒ်ခွဲခြင်း(ဝါကျယူခြင်း) မပြုမူ၍ သံယုတ်ဋီကာအတိုင်း</w:t>
      </w:r>
      <w:r>
        <w:t xml:space="preserve"> </w:t>
      </w:r>
      <w:r>
        <w:rPr>
          <w:bCs/>
          <w:b/>
        </w:rPr>
        <w:t xml:space="preserve">ဝါစာယ</w:t>
      </w:r>
      <w:r>
        <w:t xml:space="preserve">၌ ကရိုဏ်းဝိဘတ် မကျေသော ခလုတ္တကမ္မဓာရယသမာသ်အဖြစ်ဖြင့်“</w:t>
      </w:r>
      <w:r>
        <w:rPr>
          <w:bCs/>
          <w:b/>
        </w:rPr>
        <w:t xml:space="preserve">ဝါစာယသန္နိတောဒကေန</w:t>
      </w:r>
      <w:r>
        <w:t xml:space="preserve">” ဟု တပုဒ် တည်းယူမှသာ</w:t>
      </w:r>
      <w:r>
        <w:t xml:space="preserve"> </w:t>
      </w:r>
      <w:r>
        <w:rPr>
          <w:bCs/>
          <w:b/>
        </w:rPr>
        <w:t xml:space="preserve">ဝါစာယ</w:t>
      </w:r>
      <w:r>
        <w:t xml:space="preserve">-၌ ကရိုဏ်းဝိဘတ်သည် ပဌမာအနက်ဟောဖြစ်နိုင်၍ ဤသုတ်ဋီကာအဖွင့်နှင့် ကိုက်ညီ၏။ ထိုကရိုဏ်းဝိဘတ်၏ ပဌမာအနက်ဟော ဖြစ်ကြောင်းကို စာသင်သားတို့မျက်စိ၌ပို၍ထင်ရှားအောင် “</w:t>
      </w:r>
      <w:r>
        <w:rPr>
          <w:bCs/>
          <w:b/>
        </w:rPr>
        <w:t xml:space="preserve">ဝါစာယ သန္နိတောဒကံ</w:t>
      </w:r>
      <w:r>
        <w:t xml:space="preserve">=စကားတည်းဟူသော ကောင်းစွာထိုးနှက်ကြောင်း နှင်တံ ချွန်သည်၊</w:t>
      </w:r>
      <w:r>
        <w:t xml:space="preserve"> </w:t>
      </w:r>
      <w:r>
        <w:rPr>
          <w:bCs/>
          <w:b/>
        </w:rPr>
        <w:t xml:space="preserve">ဝါစာယ</w:t>
      </w:r>
      <w:r>
        <w:rPr>
          <w:highlight w:val="yellow"/>
          <w:bCs/>
          <w:b/>
        </w:rPr>
        <w:t xml:space="preserve">သန္နိတောဒကာနိ</w:t>
      </w:r>
      <w:r>
        <w:t xml:space="preserve">=စကား----ချွန်တို့သည်”ဟူ၍ ပဌမာဝိဘတျ၍ ပုဒ် ပြောင်းလဲကြည့်ပါ။</w:t>
      </w:r>
    </w:p>
    <w:bookmarkEnd w:id="575"/>
    <w:bookmarkStart w:id="576" w:name="page-438"/>
    <w:p>
      <w:pPr>
        <w:pStyle w:val="Heading2"/>
      </w:pPr>
      <w:r>
        <w:t xml:space="preserve">PAGE 438</w:t>
      </w:r>
    </w:p>
    <w:p>
      <w:pPr>
        <w:pStyle w:val="FirstParagraph"/>
      </w:pPr>
      <w:r>
        <w:t xml:space="preserve">နှင်တံချွန်ဖြင့်၊</w:t>
      </w:r>
      <w:r>
        <w:t xml:space="preserve"> </w:t>
      </w:r>
      <w:r>
        <w:rPr>
          <w:bCs/>
          <w:b/>
        </w:rPr>
        <w:t xml:space="preserve">ဝါ</w:t>
      </w:r>
      <w:r>
        <w:t xml:space="preserve">=စကားတည်းဟူသော ပတ်ပတ်လည်မှ ဝိုင်းအုံနှိပ်ကွပ်ထိုးသတ်ခြင်းဖြင့်၊ [တနည်း-</w:t>
      </w:r>
      <w:r>
        <w:rPr>
          <w:bCs/>
          <w:b/>
        </w:rPr>
        <w:t xml:space="preserve">ဝါစာယ</w:t>
      </w:r>
      <w:r>
        <w:t xml:space="preserve">=စကားတည်းဟူသော နှင်တံချွန်ဖြင့်၊</w:t>
      </w:r>
      <w:r>
        <w:t xml:space="preserve"> </w:t>
      </w:r>
      <w:r>
        <w:rPr>
          <w:bCs/>
          <w:b/>
        </w:rPr>
        <w:t xml:space="preserve">သန္နိတောဒကေန</w:t>
      </w:r>
      <w:r>
        <w:t xml:space="preserve">=ပတ်ပတ်လည်မှဝိုင်းအုံနှိပ်ကွပ် ထိုးသတ်ခြင်းဖြင့်(တနည်း)</w:t>
      </w:r>
      <w:r>
        <w:t xml:space="preserve"> </w:t>
      </w:r>
      <w:r>
        <w:rPr>
          <w:bCs/>
          <w:b/>
        </w:rPr>
        <w:t xml:space="preserve">သန္နိတောဒကေန</w:t>
      </w:r>
      <w:r>
        <w:t xml:space="preserve">=ကောင်းစွာထိုးနှက် နှိပ်စက်ကြောင်းဖြစ်သော၊</w:t>
      </w:r>
      <w:r>
        <w:t xml:space="preserve"> </w:t>
      </w:r>
      <w:r>
        <w:rPr>
          <w:bCs/>
          <w:b/>
        </w:rPr>
        <w:t xml:space="preserve">ဝါစာယ</w:t>
      </w:r>
      <w:r>
        <w:t xml:space="preserve">=စကားတည်းဟူသော နှင်တံချွန်ဖြင့်]</w:t>
      </w:r>
      <w:r>
        <w:t xml:space="preserve"> </w:t>
      </w:r>
      <w:r>
        <w:rPr>
          <w:highlight w:val="yellow"/>
          <w:bCs/>
          <w:b/>
        </w:rPr>
        <w:t xml:space="preserve">သဉ္စန္တရိ</w:t>
      </w:r>
      <w:r>
        <w:t xml:space="preserve">=ထက်ဝန်းကျင်မှ</w:t>
      </w:r>
      <w:r>
        <w:t xml:space="preserve"> </w:t>
      </w:r>
      <w:r>
        <w:rPr>
          <w:bCs/>
          <w:b/>
        </w:rPr>
        <w:t xml:space="preserve">ဝါစာယ</w:t>
      </w:r>
      <w:r>
        <w:t xml:space="preserve">ပုဒ်၌</w:t>
      </w:r>
      <w:r>
        <w:t xml:space="preserve"> </w:t>
      </w:r>
      <w:r>
        <w:rPr>
          <w:bCs/>
          <w:b/>
        </w:rPr>
        <w:t xml:space="preserve">ယ</w:t>
      </w:r>
      <w:r>
        <w:t xml:space="preserve"> </w:t>
      </w:r>
      <w:r>
        <w:t xml:space="preserve">အက္ခရာမပါဘဲ “</w:t>
      </w:r>
      <w:r>
        <w:rPr>
          <w:bCs/>
          <w:b/>
        </w:rPr>
        <w:t xml:space="preserve">ဝါစာသန္နိတောဒကေန</w:t>
      </w:r>
      <w:r>
        <w:t xml:space="preserve">” ဟူသောပါဌ်သည်လည်း ဋီကာအဖွင့်ပါဌ် မဟုတ်သော်လည်း ယုတ္တပါဌဖြစ်သည်သာ၊ နိဿယခန်းဝယ် ထောင့်ကွင်းအတွင်း၌</w:t>
      </w:r>
      <w:r>
        <w:t xml:space="preserve"> </w:t>
      </w:r>
      <w:r>
        <w:rPr>
          <w:bCs/>
          <w:b/>
        </w:rPr>
        <w:t xml:space="preserve">ဝါစာယ</w:t>
      </w:r>
      <w:r>
        <w:t xml:space="preserve">ပုဒ်နှင့်</w:t>
      </w:r>
      <w:r>
        <w:t xml:space="preserve"> </w:t>
      </w:r>
      <w:r>
        <w:rPr>
          <w:bCs/>
          <w:b/>
        </w:rPr>
        <w:t xml:space="preserve">သန္နိတောဒကေန</w:t>
      </w:r>
      <w:r>
        <w:t xml:space="preserve">ပုဒ်တို့ကို တခြားစီခွဲကာ ဝါကျပြုလုပ်၍ အနက်ပေးထားခြင်းမှာ စာသင်သားတို့အတွက် ပို၍လွယ်ကူစေလိုသောကြောင့် ဖြစ်၏။</w:t>
      </w:r>
    </w:p>
    <w:p>
      <w:pPr>
        <w:pStyle w:val="BodyText"/>
      </w:pPr>
      <w:r>
        <w:rPr>
          <w:bCs/>
          <w:b/>
        </w:rPr>
        <w:t xml:space="preserve">၂။သဉ္စမဇ္ဈိမကံသု။</w:t>
      </w:r>
      <w:r>
        <w:t xml:space="preserve"> </w:t>
      </w:r>
      <w:r>
        <w:t xml:space="preserve">။The Pali Text Society (P.T.S) အဘိဓာန်နှင့် မော်နီယာဝီလျံအဘိဓာန်တို့၌ “</w:t>
      </w:r>
      <w:r>
        <w:rPr>
          <w:bCs/>
          <w:b/>
        </w:rPr>
        <w:t xml:space="preserve">သမ္ဘရိ</w:t>
      </w:r>
      <w:r>
        <w:t xml:space="preserve">” ဟူသော ပါဠိပုဒ်ကိုလည်းကောင်း၊ “</w:t>
      </w:r>
      <w:r>
        <w:rPr>
          <w:bCs/>
          <w:b/>
        </w:rPr>
        <w:t xml:space="preserve">ဇမ္ဘရိ</w:t>
      </w:r>
      <w:r>
        <w:t xml:space="preserve">” ဟူသော ဝေဒိကသက္ကတပုဒ်ကိုလည်းကောင်း ထုတ်ပြပြီးလျှင် ထိုပုဒ်၌လည်း Reduplicated ဟူ၍</w:t>
      </w:r>
      <w:r>
        <w:t xml:space="preserve"> </w:t>
      </w:r>
      <w:r>
        <w:rPr>
          <w:highlight w:val="yellow"/>
          <w:bCs/>
          <w:b/>
        </w:rPr>
        <w:t xml:space="preserve">ဓာတုဒွေဘော်</w:t>
      </w:r>
      <w:r>
        <w:t xml:space="preserve">ပြုထားကြောင်းကို ပြဆိုထား၏။ ထိုပြဆိုထားချက်ကို နည်းမှီပြီးလျှင် “</w:t>
      </w:r>
      <w:r>
        <w:rPr>
          <w:bCs/>
          <w:b/>
        </w:rPr>
        <w:t xml:space="preserve">ဘရ</w:t>
      </w:r>
      <w:r>
        <w:t xml:space="preserve">ဓာတ်</w:t>
      </w:r>
      <w:r>
        <w:t xml:space="preserve"> </w:t>
      </w:r>
      <w:r>
        <w:rPr>
          <w:bCs/>
          <w:b/>
        </w:rPr>
        <w:t xml:space="preserve">ဣ</w:t>
      </w:r>
      <w:r>
        <w:t xml:space="preserve">ပစ္စည်း” ဟုခွဲ၍</w:t>
      </w:r>
      <w:r>
        <w:t xml:space="preserve"> </w:t>
      </w:r>
      <w:r>
        <w:rPr>
          <w:highlight w:val="yellow"/>
          <w:bCs/>
          <w:b/>
        </w:rPr>
        <w:t xml:space="preserve">ဓာတုဒွေဘော်</w:t>
      </w:r>
      <w:r>
        <w:t xml:space="preserve">ပြုလျှင် “</w:t>
      </w:r>
      <w:r>
        <w:rPr>
          <w:bCs/>
          <w:b/>
        </w:rPr>
        <w:t xml:space="preserve">ဘရ် ဘရ်+ဣ=</w:t>
      </w:r>
      <w:r>
        <w:rPr>
          <w:highlight w:val="yellow"/>
          <w:bCs/>
          <w:b/>
        </w:rPr>
        <w:t xml:space="preserve">ဘဗ္ဘရိ=ဗဗ္ဘုရိ</w:t>
      </w:r>
      <w:r>
        <w:t xml:space="preserve">” ဟု အဆင့်ဆင့်ဖြစ်ပြီးနောက်</w:t>
      </w:r>
      <w:r>
        <w:t xml:space="preserve"> </w:t>
      </w:r>
      <w:r>
        <w:rPr>
          <w:bCs/>
          <w:b/>
        </w:rPr>
        <w:t xml:space="preserve">ဇမ္ဘရိ</w:t>
      </w:r>
      <w:r>
        <w:t xml:space="preserve">ဟုဖြစ်စေ၊ ပါဠိတော်အတိုင်း</w:t>
      </w:r>
      <w:r>
        <w:t xml:space="preserve"> </w:t>
      </w:r>
      <w:r>
        <w:rPr>
          <w:bCs/>
          <w:b/>
        </w:rPr>
        <w:t xml:space="preserve">ဇမ္ဘရိ</w:t>
      </w:r>
      <w:r>
        <w:t xml:space="preserve"> </w:t>
      </w:r>
      <w:r>
        <w:t xml:space="preserve">(ထို့နောက်</w:t>
      </w:r>
      <w:r>
        <w:t xml:space="preserve"> </w:t>
      </w:r>
      <w:r>
        <w:rPr>
          <w:bCs/>
          <w:b/>
        </w:rPr>
        <w:t xml:space="preserve">သံ</w:t>
      </w:r>
      <w:r>
        <w:t xml:space="preserve">ဥပသာရဖြင့်)</w:t>
      </w:r>
      <w:r>
        <w:t xml:space="preserve"> </w:t>
      </w:r>
      <w:r>
        <w:rPr>
          <w:highlight w:val="yellow"/>
          <w:bCs/>
          <w:b/>
        </w:rPr>
        <w:t xml:space="preserve">သဉ္စန္တရိ</w:t>
      </w:r>
      <w:r>
        <w:t xml:space="preserve"> </w:t>
      </w:r>
      <w:r>
        <w:t xml:space="preserve">ဟုဖြစ်စေ ရုပ်ပြီးစေသင့်၏။</w:t>
      </w:r>
    </w:p>
    <w:p>
      <w:pPr>
        <w:pStyle w:val="BodyText"/>
      </w:pPr>
      <w:r>
        <w:rPr>
          <w:highlight w:val="yellow"/>
          <w:bCs/>
          <w:b/>
        </w:rPr>
        <w:t xml:space="preserve">ဓာတုဒွေဘော်</w:t>
      </w:r>
      <w:r>
        <w:t xml:space="preserve">ပြုထားသော ရုပ်များစွာရှိရာတွင်လည်း</w:t>
      </w:r>
      <w:r>
        <w:t xml:space="preserve"> </w:t>
      </w:r>
      <w:r>
        <w:rPr>
          <w:bCs/>
          <w:b/>
        </w:rPr>
        <w:t xml:space="preserve">တိတိက္ခတိ</w:t>
      </w:r>
      <w:r>
        <w:t xml:space="preserve">၌ “</w:t>
      </w:r>
      <w:r>
        <w:rPr>
          <w:bCs/>
          <w:b/>
        </w:rPr>
        <w:t xml:space="preserve">တိတိ</w:t>
      </w:r>
      <w:r>
        <w:t xml:space="preserve">” ဟု ဒွေဘော်ပြုထားသော်လည်း “သည်းခံ၏” ဟူသော အနက်ထက်ဘာမျှမပိုလွန်နိုင်၊</w:t>
      </w:r>
      <w:r>
        <w:t xml:space="preserve"> </w:t>
      </w:r>
      <w:r>
        <w:rPr>
          <w:bCs/>
          <w:b/>
        </w:rPr>
        <w:t xml:space="preserve">စင်္ကမတိ</w:t>
      </w:r>
      <w:r>
        <w:t xml:space="preserve">၌ကား</w:t>
      </w:r>
      <w:r>
        <w:t xml:space="preserve"> </w:t>
      </w:r>
      <w:r>
        <w:rPr>
          <w:highlight w:val="yellow"/>
          <w:bCs/>
          <w:b/>
        </w:rPr>
        <w:t xml:space="preserve">ဓာတုဒွေဘော်</w:t>
      </w:r>
      <w:r>
        <w:t xml:space="preserve">ပြထားသည့်အတွက် သွားခြင်းရိုးရိုးမျှသာ မကတော့ဘဲ “လူးလာ</w:t>
      </w:r>
      <w:r>
        <w:rPr>
          <w:highlight w:val="yellow"/>
        </w:rPr>
        <w:t xml:space="preserve">ခေါ</w:t>
      </w:r>
      <w:r>
        <w:t xml:space="preserve">က်ပြန် စင်္ကြံသွား၏” ဟုအနက်ပိုလွန်လာ၏၊</w:t>
      </w:r>
      <w:r>
        <w:t xml:space="preserve"> </w:t>
      </w:r>
      <w:r>
        <w:rPr>
          <w:bCs/>
          <w:b/>
        </w:rPr>
        <w:t xml:space="preserve">မောမူဟ</w:t>
      </w:r>
      <w:r>
        <w:t xml:space="preserve">ပုဒ်၌လည်း သာမန်ရိုးရိုး တွေဝေရုံမျှ မကတော့ဘဲ “</w:t>
      </w:r>
      <w:r>
        <w:rPr>
          <w:bCs/>
          <w:b/>
        </w:rPr>
        <w:t xml:space="preserve">အတိသယေန မုယှန</w:t>
      </w:r>
      <w:r>
        <w:t xml:space="preserve">=အလွန်တွေဝေသောတရား” ဟု အနက်ပိုလွန်းလာ၏။</w:t>
      </w:r>
    </w:p>
    <w:p>
      <w:pPr>
        <w:pStyle w:val="BodyText"/>
      </w:pPr>
      <w:r>
        <w:t xml:space="preserve">ဤ</w:t>
      </w:r>
      <w:r>
        <w:rPr>
          <w:bCs/>
          <w:b/>
        </w:rPr>
        <w:t xml:space="preserve">သမ္ဘရိ</w:t>
      </w:r>
      <w:r>
        <w:t xml:space="preserve">ပုဒ်၌လည်း</w:t>
      </w:r>
      <w:r>
        <w:t xml:space="preserve"> </w:t>
      </w:r>
      <w:r>
        <w:rPr>
          <w:highlight w:val="yellow"/>
          <w:bCs/>
          <w:b/>
        </w:rPr>
        <w:t xml:space="preserve">ဓာတုဒွေဘော်</w:t>
      </w:r>
      <w:r>
        <w:t xml:space="preserve">သည်</w:t>
      </w:r>
      <w:r>
        <w:t xml:space="preserve"> </w:t>
      </w:r>
      <w:r>
        <w:rPr>
          <w:bCs/>
          <w:b/>
        </w:rPr>
        <w:t xml:space="preserve">တိတိက္ခတိ</w:t>
      </w:r>
      <w:r>
        <w:t xml:space="preserve">၌ကဲ့သို့ အနက်ထူးမရှိသည်မဟုတ်၊</w:t>
      </w:r>
      <w:r>
        <w:t xml:space="preserve"> </w:t>
      </w:r>
      <w:r>
        <w:rPr>
          <w:bCs/>
          <w:b/>
        </w:rPr>
        <w:t xml:space="preserve">စင်္ကမတိ</w:t>
      </w:r>
      <w:r>
        <w:t xml:space="preserve">၊</w:t>
      </w:r>
      <w:r>
        <w:t xml:space="preserve"> </w:t>
      </w:r>
      <w:r>
        <w:rPr>
          <w:bCs/>
          <w:b/>
        </w:rPr>
        <w:t xml:space="preserve">မောမူဟ</w:t>
      </w:r>
      <w:r>
        <w:t xml:space="preserve">ပုဒ်တို့၌ကဲ့သို့</w:t>
      </w:r>
      <w:r>
        <w:t xml:space="preserve"> </w:t>
      </w:r>
      <w:r>
        <w:rPr>
          <w:bCs/>
          <w:b/>
        </w:rPr>
        <w:t xml:space="preserve">အတိသယ</w:t>
      </w:r>
      <w:r>
        <w:t xml:space="preserve">=</w:t>
      </w:r>
      <w:r>
        <w:rPr>
          <w:highlight w:val="yellow"/>
          <w:bCs/>
          <w:b/>
        </w:rPr>
        <w:t xml:space="preserve">ပုနပ္ပုနံ</w:t>
      </w:r>
      <w:r>
        <w:t xml:space="preserve"> </w:t>
      </w:r>
      <w:r>
        <w:t xml:space="preserve">(-Intensive) အနက်ကိုဟောနိုင်၏။ ထို့ကြောင့် ယင်း</w:t>
      </w:r>
      <w:r>
        <w:rPr>
          <w:highlight w:val="yellow"/>
          <w:bCs/>
          <w:b/>
        </w:rPr>
        <w:t xml:space="preserve">ဓာတုဒွေဘော်</w:t>
      </w:r>
      <w:r>
        <w:t xml:space="preserve">၏</w:t>
      </w:r>
      <w:r>
        <w:t xml:space="preserve"> </w:t>
      </w:r>
      <w:r>
        <w:rPr>
          <w:bCs/>
          <w:b/>
        </w:rPr>
        <w:t xml:space="preserve">ဘုသ</w:t>
      </w:r>
      <w:r>
        <w:t xml:space="preserve">အနက်လည်း ပါဝင်အောင် “</w:t>
      </w:r>
      <w:r>
        <w:rPr>
          <w:highlight w:val="yellow"/>
          <w:bCs/>
          <w:b/>
        </w:rPr>
        <w:t xml:space="preserve">သမန္တတော</w:t>
      </w:r>
      <w:r>
        <w:rPr>
          <w:bCs/>
          <w:b/>
        </w:rPr>
        <w:t xml:space="preserve"> </w:t>
      </w:r>
      <w:r>
        <w:rPr>
          <w:bCs/>
          <w:b/>
        </w:rPr>
        <w:t xml:space="preserve">ဘုသံ ဘရိတံ</w:t>
      </w:r>
      <w:r>
        <w:t xml:space="preserve">” ဟု သီလက္ခန်ဋီကာဟောင်း (၃၇၆) ၌ဖွင့်ဆိုထားသည်ဟု ကြံသင့်၏။</w:t>
      </w:r>
    </w:p>
    <w:p>
      <w:pPr>
        <w:pStyle w:val="BodyText"/>
      </w:pPr>
      <w:r>
        <w:t xml:space="preserve">ဤနေရာ၌</w:t>
      </w:r>
      <w:r>
        <w:t xml:space="preserve"> </w:t>
      </w:r>
      <w:r>
        <w:rPr>
          <w:bCs/>
          <w:b/>
        </w:rPr>
        <w:t xml:space="preserve">ဘ</w:t>
      </w:r>
      <w:r>
        <w:t xml:space="preserve">နှင့်</w:t>
      </w:r>
      <w:r>
        <w:t xml:space="preserve"> </w:t>
      </w:r>
      <w:r>
        <w:rPr>
          <w:bCs/>
          <w:b/>
        </w:rPr>
        <w:t xml:space="preserve">အ</w:t>
      </w:r>
      <w:r>
        <w:t xml:space="preserve">သည် ဆင်တူရိုးမှားဖြစ်နိုင်သောကြောင့် ထိုဋီကာဟောင်း၌</w:t>
      </w:r>
      <w:r>
        <w:t xml:space="preserve"> </w:t>
      </w:r>
      <w:r>
        <w:rPr>
          <w:bCs/>
          <w:b/>
        </w:rPr>
        <w:t xml:space="preserve">အရိတံ</w:t>
      </w:r>
      <w:r>
        <w:t xml:space="preserve">ဟု (အစ၌</w:t>
      </w:r>
      <w:r>
        <w:t xml:space="preserve"> </w:t>
      </w:r>
      <w:r>
        <w:rPr>
          <w:bCs/>
          <w:b/>
        </w:rPr>
        <w:t xml:space="preserve">အ</w:t>
      </w:r>
      <w:r>
        <w:t xml:space="preserve">သရဖြင့်) ပါဠိပျက်နေ၏။ ဤသုတ်</w:t>
      </w:r>
      <w:r>
        <w:t xml:space="preserve"> </w:t>
      </w:r>
      <w:r>
        <w:rPr>
          <w:highlight w:val="yellow"/>
        </w:rPr>
        <w:t xml:space="preserve">အင်္ဂုတ္တိုရ်ဋီကာတို့မှ</w:t>
      </w:r>
      <w:r>
        <w:t xml:space="preserve"> </w:t>
      </w:r>
      <w:r>
        <w:t xml:space="preserve">“</w:t>
      </w:r>
      <w:r>
        <w:rPr>
          <w:bCs/>
          <w:b/>
        </w:rPr>
        <w:t xml:space="preserve">သမ္ဘရိတံ</w:t>
      </w:r>
      <w:r>
        <w:t xml:space="preserve">” ဟူသော အဖွင့်ကိုထောက်လျှင် မည်သည့်နည်းနှင့်မျှ</w:t>
      </w:r>
      <w:r>
        <w:t xml:space="preserve"> </w:t>
      </w:r>
      <w:r>
        <w:rPr>
          <w:bCs/>
          <w:b/>
        </w:rPr>
        <w:t xml:space="preserve">အရိတံ</w:t>
      </w:r>
      <w:r>
        <w:t xml:space="preserve">ဟု မရှိသင့်ကြောင်း သိသာပါသည်။ သီလက္ခန် ဋီကာသစ်၌ကား</w:t>
      </w:r>
    </w:p>
    <w:bookmarkEnd w:id="576"/>
    <w:bookmarkStart w:id="577" w:name="page-439"/>
    <w:p>
      <w:pPr>
        <w:pStyle w:val="Heading2"/>
      </w:pPr>
      <w:r>
        <w:t xml:space="preserve">PAGE 439</w:t>
      </w:r>
    </w:p>
    <w:p>
      <w:pPr>
        <w:pStyle w:val="FirstParagraph"/>
      </w:pPr>
      <w:r>
        <w:t xml:space="preserve">လွန်ကဲစွာပြည့်နှက်နေသည်ကို၊</w:t>
      </w:r>
      <w:r>
        <w:t xml:space="preserve"> </w:t>
      </w:r>
      <w:r>
        <w:rPr>
          <w:bCs/>
          <w:b/>
        </w:rPr>
        <w:t xml:space="preserve">ဝါ</w:t>
      </w:r>
      <w:r>
        <w:t xml:space="preserve">=သူ၏အထက်၌ ထိုးနှက်နှိပ်စက်အပ်သည်ကို၊</w:t>
      </w:r>
      <w:r>
        <w:t xml:space="preserve"> </w:t>
      </w:r>
      <w:r>
        <w:rPr>
          <w:bCs/>
          <w:b/>
        </w:rPr>
        <w:t xml:space="preserve">အကံသု</w:t>
      </w:r>
      <w:r>
        <w:t xml:space="preserve">=ပြုကြကုန်ပြီ၊ (</w:t>
      </w:r>
      <w:r>
        <w:rPr>
          <w:bCs/>
          <w:b/>
        </w:rPr>
        <w:t xml:space="preserve">ကိန္တိ</w:t>
      </w:r>
      <w:r>
        <w:t xml:space="preserve">=အဘယ်သို့၊</w:t>
      </w:r>
      <w:r>
        <w:t xml:space="preserve"> </w:t>
      </w:r>
      <w:r>
        <w:rPr>
          <w:bCs/>
          <w:b/>
        </w:rPr>
        <w:t xml:space="preserve">အကံသု</w:t>
      </w:r>
      <w:r>
        <w:t xml:space="preserve">=ပြုကြကုန်သနည်းဟူမူ)</w:t>
      </w:r>
      <w:r>
        <w:t xml:space="preserve"> </w:t>
      </w:r>
      <w:r>
        <w:rPr>
          <w:highlight w:val="yellow"/>
          <w:bCs/>
          <w:b/>
        </w:rPr>
        <w:t xml:space="preserve">အာဝုသော</w:t>
      </w:r>
      <w:r>
        <w:rPr>
          <w:bCs/>
          <w:b/>
        </w:rPr>
        <w:t xml:space="preserve"> </w:t>
      </w:r>
      <w:r>
        <w:rPr>
          <w:bCs/>
          <w:b/>
        </w:rPr>
        <w:t xml:space="preserve">သရဘ</w:t>
      </w:r>
      <w:r>
        <w:t xml:space="preserve">=ငါ့ရှင်သရဘ၊</w:t>
      </w:r>
      <w:r>
        <w:t xml:space="preserve"> </w:t>
      </w:r>
      <w:r>
        <w:rPr>
          <w:bCs/>
          <w:b/>
        </w:rPr>
        <w:t xml:space="preserve">ဗြဟာရညေ</w:t>
      </w:r>
      <w:r>
        <w:t xml:space="preserve">=ကြီးစွာသော တော၌၊</w:t>
      </w:r>
      <w:r>
        <w:t xml:space="preserve"> </w:t>
      </w:r>
      <w:r>
        <w:rPr>
          <w:bCs/>
          <w:b/>
        </w:rPr>
        <w:t xml:space="preserve">ဇရသိင်္ဂါလော</w:t>
      </w:r>
      <w:r>
        <w:t xml:space="preserve">=မြေခွေးအိုသည်၊</w:t>
      </w:r>
      <w:r>
        <w:t xml:space="preserve"> </w:t>
      </w:r>
      <w:r>
        <w:rPr>
          <w:bCs/>
          <w:b/>
        </w:rPr>
        <w:t xml:space="preserve">သီဟနာဒံ</w:t>
      </w:r>
      <w:r>
        <w:t xml:space="preserve">=ခြင်္သေ့၏ ဟောက်သံကို၊</w:t>
      </w:r>
      <w:r>
        <w:t xml:space="preserve"> </w:t>
      </w:r>
      <w:r>
        <w:rPr>
          <w:bCs/>
          <w:b/>
        </w:rPr>
        <w:t xml:space="preserve">နဒိဿာမီတိ</w:t>
      </w:r>
      <w:r>
        <w:t xml:space="preserve">=ဟောက်လိုက်မည်ဟု၊ (</w:t>
      </w:r>
      <w:r>
        <w:rPr>
          <w:bCs/>
          <w:b/>
        </w:rPr>
        <w:t xml:space="preserve">အာရဘန္တော</w:t>
      </w:r>
      <w:r>
        <w:t xml:space="preserve">= ကြိုးစားအားထုတ်လသော်)</w:t>
      </w:r>
      <w:r>
        <w:t xml:space="preserve"> </w:t>
      </w:r>
      <w:r>
        <w:rPr>
          <w:bCs/>
          <w:b/>
        </w:rPr>
        <w:t xml:space="preserve">သိင်္ဂါလကံယေဝ</w:t>
      </w:r>
      <w:r>
        <w:t xml:space="preserve">=မြေခွေးအူသံကိုသာလျှင်၊</w:t>
      </w:r>
      <w:r>
        <w:t xml:space="preserve"> </w:t>
      </w:r>
      <w:r>
        <w:rPr>
          <w:highlight w:val="yellow"/>
          <w:bCs/>
          <w:b/>
        </w:rPr>
        <w:t xml:space="preserve">နဒတိ</w:t>
      </w:r>
      <w:r>
        <w:rPr>
          <w:bCs/>
          <w:b/>
        </w:rPr>
        <w:t xml:space="preserve"> </w:t>
      </w:r>
      <w:r>
        <w:rPr>
          <w:bCs/>
          <w:b/>
        </w:rPr>
        <w:t xml:space="preserve">သေယျထာပိ</w:t>
      </w:r>
      <w:r>
        <w:t xml:space="preserve">= အူလိုက်လေသကဲ့သို့၊</w:t>
      </w:r>
      <w:r>
        <w:t xml:space="preserve"> </w:t>
      </w:r>
      <w:r>
        <w:rPr>
          <w:bCs/>
          <w:b/>
        </w:rPr>
        <w:t xml:space="preserve">ဘေရဏ္ဍကံယေဝ</w:t>
      </w:r>
      <w:r>
        <w:t xml:space="preserve">=မြေခွေးအူသံကိုသာလျှင်၊</w:t>
      </w:r>
      <w:r>
        <w:t xml:space="preserve"> </w:t>
      </w:r>
      <w:r>
        <w:rPr>
          <w:bCs/>
          <w:b/>
        </w:rPr>
        <w:t xml:space="preserve">ဝါ</w:t>
      </w:r>
      <w:r>
        <w:t xml:space="preserve">=ဘေရဏ္ဍမည်သော ငှက်အသံကဲ့သို့ ဆိုးဝါးကွဲအက် မနှစ်သက်ဖွယ်အသံကို သာလျှင်၊</w:t>
      </w:r>
      <w:r>
        <w:t xml:space="preserve"> </w:t>
      </w:r>
      <w:r>
        <w:rPr>
          <w:highlight w:val="yellow"/>
          <w:bCs/>
          <w:b/>
        </w:rPr>
        <w:t xml:space="preserve">နဒတိ</w:t>
      </w:r>
      <w:r>
        <w:rPr>
          <w:bCs/>
          <w:b/>
        </w:rPr>
        <w:t xml:space="preserve"> </w:t>
      </w:r>
      <w:r>
        <w:rPr>
          <w:bCs/>
          <w:b/>
        </w:rPr>
        <w:t xml:space="preserve">သေယျထာပိ</w:t>
      </w:r>
      <w:r>
        <w:t xml:space="preserve">=သို့၊</w:t>
      </w:r>
      <w:r>
        <w:t xml:space="preserve"> </w:t>
      </w:r>
      <w:r>
        <w:rPr>
          <w:highlight w:val="yellow"/>
          <w:bCs/>
          <w:b/>
        </w:rPr>
        <w:t xml:space="preserve">အာဝုသော</w:t>
      </w:r>
      <w:r>
        <w:rPr>
          <w:bCs/>
          <w:b/>
        </w:rPr>
        <w:t xml:space="preserve"> </w:t>
      </w:r>
      <w:r>
        <w:rPr>
          <w:bCs/>
          <w:b/>
        </w:rPr>
        <w:t xml:space="preserve">သရဘ</w:t>
      </w:r>
      <w:r>
        <w:t xml:space="preserve">=ငါ့ရှင်သရဘ၊</w:t>
      </w:r>
      <w:r>
        <w:t xml:space="preserve"> </w:t>
      </w:r>
      <w:r>
        <w:rPr>
          <w:bCs/>
          <w:b/>
        </w:rPr>
        <w:t xml:space="preserve">ဧဝမေဝ</w:t>
      </w:r>
      <w:r>
        <w:t xml:space="preserve">= ဤအတူပင်လျှင်၊</w:t>
      </w:r>
      <w:r>
        <w:t xml:space="preserve"> </w:t>
      </w:r>
      <w:r>
        <w:rPr>
          <w:bCs/>
          <w:b/>
        </w:rPr>
        <w:t xml:space="preserve">တွံ</w:t>
      </w:r>
      <w:r>
        <w:t xml:space="preserve">=သင်သည်၊</w:t>
      </w:r>
      <w:r>
        <w:t xml:space="preserve"> </w:t>
      </w:r>
      <w:r>
        <w:rPr>
          <w:bCs/>
          <w:b/>
        </w:rPr>
        <w:t xml:space="preserve">သမဏေန ဂေါတမေန</w:t>
      </w:r>
      <w:r>
        <w:t xml:space="preserve">=ရှင်ရဟန်းဂေါတမကို၊ [အညတြဝ=မတွေ့မမြင်၊ အဝေးကကြဉ်ဖယ်နေရ၍သာလျှင်၊ ရှင်ရဟန်း ဂေါတမ၏ကွယ်ရာ၌သာလျှင် ဟူလို]</w:t>
      </w:r>
      <w:r>
        <w:t xml:space="preserve"> </w:t>
      </w:r>
      <w:r>
        <w:rPr>
          <w:bCs/>
          <w:b/>
        </w:rPr>
        <w:t xml:space="preserve">သီဟနာဒံ</w:t>
      </w:r>
      <w:r>
        <w:t xml:space="preserve">=ခြင်္သေ့ဟောက်သံကို။ပ။</w:t>
      </w:r>
      <w:r>
        <w:t xml:space="preserve"> </w:t>
      </w:r>
      <w:r>
        <w:rPr>
          <w:bCs/>
          <w:b/>
        </w:rPr>
        <w:t xml:space="preserve">သိင်္ဂါလကံယေဝ</w:t>
      </w:r>
      <w:r>
        <w:t xml:space="preserve">=လျှင်၊</w:t>
      </w:r>
      <w:r>
        <w:t xml:space="preserve"> </w:t>
      </w:r>
      <w:r>
        <w:rPr>
          <w:bCs/>
          <w:b/>
        </w:rPr>
        <w:t xml:space="preserve">နဒသိ</w:t>
      </w:r>
      <w:r>
        <w:t xml:space="preserve">=အူလိုက်လေ၏။ပ။</w:t>
      </w:r>
    </w:p>
    <w:p>
      <w:pPr>
        <w:pStyle w:val="BodyText"/>
      </w:pPr>
      <w:r>
        <w:rPr>
          <w:highlight w:val="yellow"/>
          <w:bCs/>
          <w:b/>
        </w:rPr>
        <w:t xml:space="preserve">သဉ္စမ္ဘရိ</w:t>
      </w:r>
      <w:r>
        <w:t xml:space="preserve"> </w:t>
      </w:r>
      <w:r>
        <w:t xml:space="preserve">၊</w:t>
      </w:r>
      <w:r>
        <w:t xml:space="preserve"> </w:t>
      </w:r>
      <w:r>
        <w:rPr>
          <w:highlight w:val="yellow"/>
          <w:bCs/>
          <w:b/>
        </w:rPr>
        <w:t xml:space="preserve">သဉ္စမ္ဘရိ</w:t>
      </w:r>
      <w:r>
        <w:rPr>
          <w:bCs/>
          <w:b/>
        </w:rPr>
        <w:t xml:space="preserve">တံ</w:t>
      </w:r>
      <w:r>
        <w:t xml:space="preserve">ကို အမှန်ယူ၍</w:t>
      </w:r>
      <w:r>
        <w:t xml:space="preserve"> </w:t>
      </w:r>
      <w:r>
        <w:rPr>
          <w:highlight w:val="yellow"/>
          <w:bCs/>
          <w:b/>
        </w:rPr>
        <w:t xml:space="preserve">သမ္ဘရိတန္တိ</w:t>
      </w:r>
      <w:r>
        <w:rPr>
          <w:bCs/>
          <w:b/>
        </w:rPr>
        <w:t xml:space="preserve"> </w:t>
      </w:r>
      <w:r>
        <w:rPr>
          <w:bCs/>
          <w:b/>
        </w:rPr>
        <w:t xml:space="preserve">ပဒစ္ဆေဒေါ</w:t>
      </w:r>
      <w:r>
        <w:t xml:space="preserve"> </w:t>
      </w:r>
      <w:r>
        <w:t xml:space="preserve">(ရှေးမူဟောင်း) ဟု ဖွင့်ခြင်းဖြစ်ရာ၏။ သို့သော်</w:t>
      </w:r>
      <w:r>
        <w:t xml:space="preserve"> </w:t>
      </w:r>
      <w:r>
        <w:rPr>
          <w:bCs/>
          <w:b/>
        </w:rPr>
        <w:t xml:space="preserve">အဓိ</w:t>
      </w:r>
      <w:r>
        <w:t xml:space="preserve">သဒ္ဒါဖြင့်</w:t>
      </w:r>
      <w:r>
        <w:t xml:space="preserve"> </w:t>
      </w:r>
      <w:r>
        <w:rPr>
          <w:highlight w:val="yellow"/>
          <w:bCs/>
          <w:b/>
        </w:rPr>
        <w:t xml:space="preserve">ဓာတုဒွေဘော်</w:t>
      </w:r>
      <w:r>
        <w:t xml:space="preserve">၏</w:t>
      </w:r>
      <w:r>
        <w:t xml:space="preserve"> </w:t>
      </w:r>
      <w:r>
        <w:rPr>
          <w:bCs/>
          <w:b/>
        </w:rPr>
        <w:t xml:space="preserve">ဘုသတ္ထ</w:t>
      </w:r>
      <w:r>
        <w:t xml:space="preserve">ကိုပြလျက်</w:t>
      </w:r>
      <w:r>
        <w:t xml:space="preserve"> </w:t>
      </w:r>
      <w:r>
        <w:rPr>
          <w:highlight w:val="yellow"/>
          <w:bCs/>
          <w:b/>
        </w:rPr>
        <w:t xml:space="preserve">သဉ္စန္တရိ</w:t>
      </w:r>
      <w:r>
        <w:t xml:space="preserve">ပါဌ်ကိုပင် ဖွင့်သည်ဟုဆိုနိုင်ပါသေး၏။</w:t>
      </w:r>
      <w:r>
        <w:t xml:space="preserve"> </w:t>
      </w:r>
      <w:r>
        <w:rPr>
          <w:highlight w:val="yellow"/>
          <w:bCs/>
          <w:b/>
        </w:rPr>
        <w:t xml:space="preserve">သဉ္စမ္ဘရိ</w:t>
      </w:r>
      <w:r>
        <w:rPr>
          <w:bCs/>
          <w:b/>
        </w:rPr>
        <w:t xml:space="preserve">တံ</w:t>
      </w:r>
      <w:r>
        <w:t xml:space="preserve">ကို အမှန်ယူကြသော နောက်ဆရာတို့ကား ထိုရှေးမူဟောင်းဋီကာသစ်ပါဌ်ကို ပယ်ဖျက်၍ “</w:t>
      </w:r>
      <w:r>
        <w:rPr>
          <w:highlight w:val="yellow"/>
          <w:bCs/>
          <w:b/>
        </w:rPr>
        <w:t xml:space="preserve">သံ,</w:t>
      </w:r>
      <w:r>
        <w:rPr>
          <w:bCs/>
          <w:b/>
        </w:rPr>
        <w:t xml:space="preserve"> </w:t>
      </w:r>
      <w:r>
        <w:rPr>
          <w:highlight w:val="yellow"/>
          <w:bCs/>
          <w:b/>
        </w:rPr>
        <w:t xml:space="preserve">အဓိ,</w:t>
      </w:r>
      <w:r>
        <w:rPr>
          <w:bCs/>
          <w:b/>
        </w:rPr>
        <w:t xml:space="preserve"> </w:t>
      </w:r>
      <w:r>
        <w:rPr>
          <w:highlight w:val="yellow"/>
          <w:bCs/>
          <w:b/>
        </w:rPr>
        <w:t xml:space="preserve">အဘိ,</w:t>
      </w:r>
      <w:r>
        <w:rPr>
          <w:bCs/>
          <w:b/>
        </w:rPr>
        <w:t xml:space="preserve"> </w:t>
      </w:r>
      <w:r>
        <w:rPr>
          <w:highlight w:val="yellow"/>
          <w:bCs/>
          <w:b/>
        </w:rPr>
        <w:t xml:space="preserve">ဘရိတန္တိ</w:t>
      </w:r>
      <w:r>
        <w:rPr>
          <w:bCs/>
          <w:b/>
        </w:rPr>
        <w:t xml:space="preserve"> </w:t>
      </w:r>
      <w:r>
        <w:rPr>
          <w:bCs/>
          <w:b/>
        </w:rPr>
        <w:t xml:space="preserve">ပဒစ္ဆေဒေါ</w:t>
      </w:r>
      <w:r>
        <w:t xml:space="preserve">” ဟု ဆဋ္ဌသင်္ဂါယနာမူ ထိုဋီကာသစ် (၃၉ဝ) ၌ ပြင်ဆင်ထားကြလေ၏။</w:t>
      </w:r>
    </w:p>
    <w:p>
      <w:pPr>
        <w:pStyle w:val="BodyText"/>
      </w:pPr>
      <w:r>
        <w:t xml:space="preserve">ထို့အပြင် အချို့ဆရာတို့သည်</w:t>
      </w:r>
      <w:r>
        <w:t xml:space="preserve"> </w:t>
      </w:r>
      <w:r>
        <w:rPr>
          <w:bCs/>
          <w:b/>
        </w:rPr>
        <w:t xml:space="preserve">သမ္ဘရိ</w:t>
      </w:r>
      <w:r>
        <w:t xml:space="preserve"> </w:t>
      </w:r>
      <w:r>
        <w:t xml:space="preserve">(</w:t>
      </w:r>
      <w:r>
        <w:rPr>
          <w:highlight w:val="yellow"/>
          <w:bCs/>
          <w:b/>
        </w:rPr>
        <w:t xml:space="preserve">သဉ္စမ္ဘရိ</w:t>
      </w:r>
      <w:r>
        <w:t xml:space="preserve">) ပုဒ်၌</w:t>
      </w:r>
      <w:r>
        <w:t xml:space="preserve"> </w:t>
      </w:r>
      <w:r>
        <w:rPr>
          <w:bCs/>
          <w:b/>
        </w:rPr>
        <w:t xml:space="preserve">ဣ</w:t>
      </w:r>
      <w:r>
        <w:t xml:space="preserve">ပစ္စည်းကို ဘောဟောကြံကြ၏။ သို့သော်</w:t>
      </w:r>
      <w:r>
        <w:t xml:space="preserve"> </w:t>
      </w:r>
      <w:r>
        <w:rPr>
          <w:bCs/>
          <w:b/>
        </w:rPr>
        <w:t xml:space="preserve">သမ္ဘရိ</w:t>
      </w:r>
      <w:r>
        <w:t xml:space="preserve">ပုဒ်သည်</w:t>
      </w:r>
      <w:r>
        <w:t xml:space="preserve"> </w:t>
      </w:r>
      <w:r>
        <w:rPr>
          <w:bCs/>
          <w:b/>
        </w:rPr>
        <w:t xml:space="preserve">သရဘံ ပရိဗ္ဗာဇကံ</w:t>
      </w:r>
      <w:r>
        <w:t xml:space="preserve"> </w:t>
      </w:r>
      <w:r>
        <w:t xml:space="preserve">ဟူသော ပကတိကံနှင့် အရတူ ဝိကတိကံ ဖြစ်သောကြောင့် “</w:t>
      </w:r>
      <w:r>
        <w:rPr>
          <w:highlight w:val="yellow"/>
          <w:bCs/>
          <w:b/>
        </w:rPr>
        <w:t xml:space="preserve">သမန္တတော</w:t>
      </w:r>
      <w:r>
        <w:rPr>
          <w:bCs/>
          <w:b/>
        </w:rPr>
        <w:t xml:space="preserve"> </w:t>
      </w:r>
      <w:r>
        <w:rPr>
          <w:bCs/>
          <w:b/>
        </w:rPr>
        <w:t xml:space="preserve">ဘုသံ ဘရတိ</w:t>
      </w:r>
      <w:r>
        <w:rPr>
          <w:bCs/>
          <w:b/>
        </w:rPr>
        <w:t xml:space="preserve"> </w:t>
      </w:r>
      <w:r>
        <w:rPr>
          <w:highlight w:val="yellow"/>
          <w:bCs/>
          <w:b/>
        </w:rPr>
        <w:t xml:space="preserve">နိရန္တရံ</w:t>
      </w:r>
      <w:r>
        <w:rPr>
          <w:bCs/>
          <w:b/>
        </w:rPr>
        <w:t xml:space="preserve"> </w:t>
      </w:r>
      <w:r>
        <w:rPr>
          <w:bCs/>
          <w:b/>
        </w:rPr>
        <w:t xml:space="preserve">ဖုဋ္ဌော ဟောတီတိ သမ္ဘရိ</w:t>
      </w:r>
      <w:r>
        <w:t xml:space="preserve">” ဟု ကတ္တုသာဓနဝစနတ္ထကြံရမည်ဖြစ်၏။ အကယ်၍ ဘောဟောကြံလျှင်ကား</w:t>
      </w:r>
      <w:r>
        <w:t xml:space="preserve"> </w:t>
      </w:r>
      <w:r>
        <w:rPr>
          <w:bCs/>
          <w:b/>
        </w:rPr>
        <w:t xml:space="preserve">အကံသု</w:t>
      </w:r>
      <w:r>
        <w:t xml:space="preserve">၌</w:t>
      </w:r>
      <w:r>
        <w:t xml:space="preserve"> </w:t>
      </w:r>
      <w:r>
        <w:rPr>
          <w:bCs/>
          <w:b/>
        </w:rPr>
        <w:t xml:space="preserve">ဒွိကမ္မက</w:t>
      </w:r>
      <w:r>
        <w:t xml:space="preserve">မဟုတ်သော</w:t>
      </w:r>
      <w:r>
        <w:t xml:space="preserve"> </w:t>
      </w:r>
      <w:r>
        <w:rPr>
          <w:bCs/>
          <w:b/>
        </w:rPr>
        <w:t xml:space="preserve">ကရု</w:t>
      </w:r>
      <w:r>
        <w:t xml:space="preserve">ဓာတ်အတွက် အရမတူသော ကံပုဒ်နှစ်ခုထပ်နေသောကြောင့် သဒ္ဒစည်းကမ်းပျက်၏။ ဤနိဿယခန်း၌ “သူ၏အထက်၌ ထိုးနှက်နှိပ်စက်အပ်သည်ကို” ဟူသော ဒုတိယအနက်ကား “</w:t>
      </w:r>
      <w:r>
        <w:rPr>
          <w:bCs/>
          <w:b/>
        </w:rPr>
        <w:t xml:space="preserve">ဥပရိ ဝိဇ္ဈိသူတိ ဝုတ္တံ ဟောတိ</w:t>
      </w:r>
      <w:r>
        <w:t xml:space="preserve">” ဟူသော အဖွင့်အတိုင်း</w:t>
      </w:r>
      <w:r>
        <w:t xml:space="preserve"> </w:t>
      </w:r>
      <w:r>
        <w:rPr>
          <w:bCs/>
          <w:b/>
        </w:rPr>
        <w:t xml:space="preserve">ဝါစာယသန္နိတောဒကေန</w:t>
      </w:r>
      <w:r>
        <w:t xml:space="preserve"> </w:t>
      </w:r>
      <w:r>
        <w:t xml:space="preserve">ဟူသော ကရိုဏ်းနှင့်ဆီလျော်အောင် ပြန်ဆိုထားသော အဓိပ္ပါယ်နက်တည်း။</w:t>
      </w:r>
    </w:p>
    <w:p>
      <w:pPr>
        <w:pStyle w:val="BodyText"/>
      </w:pPr>
      <w:r>
        <w:t xml:space="preserve">ထို့အပြင် အဋ္ဌကထာမှ “</w:t>
      </w:r>
      <w:r>
        <w:rPr>
          <w:bCs/>
          <w:b/>
        </w:rPr>
        <w:t xml:space="preserve">ဖုဋ</w:t>
      </w:r>
      <w:r>
        <w:t xml:space="preserve">” သဒ္ဒါကိုလည်း ဖောက်ခွဲဖျက်ဆီးခြင်း (</w:t>
      </w:r>
      <w:r>
        <w:rPr>
          <w:bCs/>
          <w:b/>
        </w:rPr>
        <w:t xml:space="preserve">ဘေဒန</w:t>
      </w:r>
      <w:r>
        <w:t xml:space="preserve">) အနက်ဟောမကြံစည်သင့်ပါ၊</w:t>
      </w:r>
      <w:r>
        <w:t xml:space="preserve"> </w:t>
      </w:r>
      <w:r>
        <w:rPr>
          <w:bCs/>
          <w:b/>
        </w:rPr>
        <w:t xml:space="preserve">အဝီစိ မညေ ဖုဋ္ဌော</w:t>
      </w:r>
      <w:r>
        <w:t xml:space="preserve">။ပ။</w:t>
      </w:r>
      <w:r>
        <w:t xml:space="preserve"> </w:t>
      </w:r>
      <w:r>
        <w:rPr>
          <w:highlight w:val="yellow"/>
          <w:bCs/>
          <w:b/>
        </w:rPr>
        <w:t xml:space="preserve">နိရန္တရံ</w:t>
      </w:r>
      <w:r>
        <w:rPr>
          <w:bCs/>
          <w:b/>
        </w:rPr>
        <w:t xml:space="preserve"> </w:t>
      </w:r>
      <w:r>
        <w:rPr>
          <w:bCs/>
          <w:b/>
        </w:rPr>
        <w:t xml:space="preserve">ဖုဋ္ဌော</w:t>
      </w:r>
      <w:r>
        <w:t xml:space="preserve"> </w:t>
      </w:r>
      <w:r>
        <w:t xml:space="preserve">နေရယိကသတ္တေဟိ ပရိပုဏ္ဏော ဟူသော တိကစာပိုဒ် (၅၇) သုတ်၌ကဲ့သို့</w:t>
      </w:r>
      <w:r>
        <w:t xml:space="preserve"> </w:t>
      </w:r>
      <w:r>
        <w:rPr>
          <w:bCs/>
          <w:b/>
        </w:rPr>
        <w:t xml:space="preserve">ပရိပုဏ္ဏ</w:t>
      </w:r>
      <w:r>
        <w:t xml:space="preserve">အနက်ဟော (</w:t>
      </w:r>
      <w:r>
        <w:rPr>
          <w:bCs/>
          <w:b/>
        </w:rPr>
        <w:t xml:space="preserve">ဖရ</w:t>
      </w:r>
      <w:r>
        <w:t xml:space="preserve">ဓာတ်၊</w:t>
      </w:r>
      <w:r>
        <w:t xml:space="preserve"> </w:t>
      </w:r>
      <w:r>
        <w:rPr>
          <w:bCs/>
          <w:b/>
        </w:rPr>
        <w:t xml:space="preserve">တ</w:t>
      </w:r>
      <w:r>
        <w:t xml:space="preserve">ပစ္စည်းဖြင့်ပြီးသော)</w:t>
      </w:r>
      <w:r>
        <w:t xml:space="preserve"> </w:t>
      </w:r>
      <w:r>
        <w:rPr>
          <w:bCs/>
          <w:b/>
        </w:rPr>
        <w:t xml:space="preserve">ဖုဋ္ဌ</w:t>
      </w:r>
      <w:r>
        <w:t xml:space="preserve">သဒ္ဒါသာဖြစ်သင့်ပါသည်။</w:t>
      </w:r>
    </w:p>
    <w:bookmarkEnd w:id="577"/>
    <w:bookmarkStart w:id="579" w:name="page-440"/>
    <w:p>
      <w:pPr>
        <w:pStyle w:val="Heading2"/>
      </w:pPr>
      <w:r>
        <w:t xml:space="preserve">PAGE 440</w:t>
      </w:r>
    </w:p>
    <w:p>
      <w:pPr>
        <w:pStyle w:val="FirstParagraph"/>
      </w:pPr>
      <w:r>
        <w:rPr>
          <w:bCs/>
          <w:b/>
        </w:rPr>
        <w:t xml:space="preserve">၁။</w:t>
      </w:r>
      <w:r>
        <w:t xml:space="preserve"> </w:t>
      </w:r>
      <w:r>
        <w:rPr>
          <w:bCs/>
          <w:b/>
        </w:rPr>
        <w:t xml:space="preserve">အမ္ဗကမမ္မရီ</w:t>
      </w:r>
      <w:r>
        <w:t xml:space="preserve"> </w:t>
      </w:r>
      <w:r>
        <w:t xml:space="preserve">… ကြက်မငယ်သည်၊</w:t>
      </w:r>
      <w:r>
        <w:t xml:space="preserve"> </w:t>
      </w:r>
      <w:r>
        <w:rPr>
          <w:bCs/>
          <w:b/>
        </w:rPr>
        <w:t xml:space="preserve">ပုရိသကရဝိတံ</w:t>
      </w:r>
      <w:r>
        <w:t xml:space="preserve">= ကြက်ဖ၏ တွန်သံကို၊</w:t>
      </w:r>
      <w:r>
        <w:t xml:space="preserve"> </w:t>
      </w:r>
      <w:r>
        <w:rPr>
          <w:bCs/>
          <w:b/>
        </w:rPr>
        <w:t xml:space="preserve">ရဝိဿာမီတိ</w:t>
      </w:r>
      <w:r>
        <w:t xml:space="preserve">=တွန်လိုက်မည်ဟု၊ (</w:t>
      </w:r>
      <w:r>
        <w:rPr>
          <w:bCs/>
          <w:b/>
        </w:rPr>
        <w:t xml:space="preserve">အာရဘန္တော</w:t>
      </w:r>
      <w:r>
        <w:t xml:space="preserve">=သော်)</w:t>
      </w:r>
      <w:r>
        <w:t xml:space="preserve"> </w:t>
      </w:r>
      <w:r>
        <w:rPr>
          <w:bCs/>
          <w:b/>
        </w:rPr>
        <w:t xml:space="preserve">အမ္ဗကမမ္မရိရဝိတံယေဝ</w:t>
      </w:r>
      <w:r>
        <w:t xml:space="preserve">=ကြက်မငယ်၏ မပီမသ တွန်သံကိုသာလျှင်၊</w:t>
      </w:r>
      <w:r>
        <w:t xml:space="preserve"> </w:t>
      </w:r>
      <w:r>
        <w:rPr>
          <w:bCs/>
          <w:b/>
        </w:rPr>
        <w:t xml:space="preserve">ရဝတိ သေယျထာပိ</w:t>
      </w:r>
      <w:r>
        <w:t xml:space="preserve">=တွန်လိုက်လေသကဲ့သို့။ပ။</w:t>
      </w:r>
      <w:r>
        <w:t xml:space="preserve"> </w:t>
      </w:r>
      <w:r>
        <w:rPr>
          <w:bCs/>
          <w:b/>
        </w:rPr>
        <w:t xml:space="preserve">ရဝသိ</w:t>
      </w:r>
      <w:r>
        <w:t xml:space="preserve">=တွန်လိုက်လေ၏။ပ။</w:t>
      </w:r>
    </w:p>
    <w:p>
      <w:pPr>
        <w:pStyle w:val="BodyText"/>
      </w:pPr>
      <w:r>
        <w:rPr>
          <w:bCs/>
          <w:b/>
        </w:rPr>
        <w:t xml:space="preserve">ဥသဘော</w:t>
      </w:r>
      <w:r>
        <w:t xml:space="preserve">=နွားတကောင်သည်၊</w:t>
      </w:r>
      <w:r>
        <w:t xml:space="preserve"> </w:t>
      </w:r>
      <w:r>
        <w:rPr>
          <w:bCs/>
          <w:b/>
        </w:rPr>
        <w:t xml:space="preserve">သုညာယ</w:t>
      </w:r>
      <w:r>
        <w:t xml:space="preserve">=</w:t>
      </w:r>
      <w:r>
        <w:rPr>
          <w:highlight w:val="yellow"/>
        </w:rPr>
        <w:t xml:space="preserve">ခေါ</w:t>
      </w:r>
      <w:r>
        <w:t xml:space="preserve">င်းဆောင်ဦးစီး နွားကြီးဆိတ်သုန်းသော၊</w:t>
      </w:r>
      <w:r>
        <w:t xml:space="preserve"> </w:t>
      </w:r>
      <w:r>
        <w:rPr>
          <w:bCs/>
          <w:b/>
        </w:rPr>
        <w:t xml:space="preserve">ဂေါသာလာယ</w:t>
      </w:r>
      <w:r>
        <w:t xml:space="preserve">=နွားခြံ၌၊</w:t>
      </w:r>
      <w:r>
        <w:t xml:space="preserve"> </w:t>
      </w:r>
      <w:r>
        <w:rPr>
          <w:bCs/>
          <w:b/>
        </w:rPr>
        <w:t xml:space="preserve">ဂမ္ဘီရံ</w:t>
      </w:r>
      <w:r>
        <w:t xml:space="preserve">=လေးနက်မြည်ဟီးနွားသံကြီးကို၊</w:t>
      </w:r>
      <w:r>
        <w:t xml:space="preserve"> </w:t>
      </w:r>
      <w:r>
        <w:rPr>
          <w:highlight w:val="yellow"/>
          <w:bCs/>
          <w:b/>
        </w:rPr>
        <w:t xml:space="preserve">နဒိတဗ္ဗံ</w:t>
      </w:r>
      <w:r>
        <w:t xml:space="preserve">=မြည်ဟီးစေသင့်သည်ဟု၊</w:t>
      </w:r>
      <w:r>
        <w:t xml:space="preserve"> </w:t>
      </w:r>
      <w:r>
        <w:rPr>
          <w:bCs/>
          <w:b/>
        </w:rPr>
        <w:t xml:space="preserve">မညတိ သေယျထာပိ</w:t>
      </w:r>
      <w:r>
        <w:t xml:space="preserve">= မှတ်ထင်နေသကဲ့သို့။ပ။</w:t>
      </w:r>
      <w:r>
        <w:t xml:space="preserve"> </w:t>
      </w:r>
      <w:r>
        <w:rPr>
          <w:bCs/>
          <w:b/>
        </w:rPr>
        <w:t xml:space="preserve">မညသိ</w:t>
      </w:r>
      <w:r>
        <w:t xml:space="preserve">=မှတ်ထင်နေ၏၊</w:t>
      </w:r>
      <w:r>
        <w:t xml:space="preserve"> </w:t>
      </w:r>
      <w:r>
        <w:rPr>
          <w:bCs/>
          <w:b/>
        </w:rPr>
        <w:t xml:space="preserve">ဣတိ</w:t>
      </w:r>
      <w:r>
        <w:t xml:space="preserve">=ဤသို့၊ (</w:t>
      </w:r>
      <w:r>
        <w:rPr>
          <w:highlight w:val="yellow"/>
          <w:bCs/>
          <w:b/>
        </w:rPr>
        <w:t xml:space="preserve">သဉ္စန္တရိ</w:t>
      </w:r>
      <w:r>
        <w:t xml:space="preserve">=ကို၊</w:t>
      </w:r>
      <w:r>
        <w:t xml:space="preserve"> </w:t>
      </w:r>
      <w:r>
        <w:rPr>
          <w:bCs/>
          <w:b/>
        </w:rPr>
        <w:t xml:space="preserve">အကံသု</w:t>
      </w:r>
      <w:r>
        <w:t xml:space="preserve">=ပြုကြကုန်ပြီ)</w:t>
      </w:r>
      <w:r>
        <w:t xml:space="preserve"> </w:t>
      </w:r>
      <w:r>
        <w:rPr>
          <w:bCs/>
          <w:b/>
        </w:rPr>
        <w:t xml:space="preserve">အထ</w:t>
      </w:r>
      <w:r>
        <w:rPr>
          <w:bCs/>
          <w:b/>
        </w:rPr>
        <w:t xml:space="preserve"> </w:t>
      </w:r>
      <w:r>
        <w:rPr>
          <w:highlight w:val="yellow"/>
          <w:bCs/>
          <w:b/>
        </w:rPr>
        <w:t xml:space="preserve">ခေါ</w:t>
      </w:r>
      <w:r>
        <w:t xml:space="preserve">=၌၊</w:t>
      </w:r>
      <w:r>
        <w:t xml:space="preserve"> </w:t>
      </w:r>
      <w:r>
        <w:rPr>
          <w:bCs/>
          <w:b/>
        </w:rPr>
        <w:t xml:space="preserve">တေ ပရိဗ္ဗာဇကာ</w:t>
      </w:r>
      <w:r>
        <w:t xml:space="preserve">=တို့သည် ။ပ။</w:t>
      </w:r>
      <w:r>
        <w:t xml:space="preserve"> </w:t>
      </w:r>
      <w:r>
        <w:rPr>
          <w:highlight w:val="yellow"/>
          <w:bCs/>
          <w:b/>
        </w:rPr>
        <w:t xml:space="preserve">သဉ္စမ္ဘရိ</w:t>
      </w:r>
      <w:r>
        <w:t xml:space="preserve">=ကို၊</w:t>
      </w:r>
      <w:r>
        <w:t xml:space="preserve"> </w:t>
      </w:r>
      <w:r>
        <w:rPr>
          <w:bCs/>
          <w:b/>
        </w:rPr>
        <w:t xml:space="preserve">အကံသု</w:t>
      </w:r>
      <w:r>
        <w:t xml:space="preserve">=ပြီ၊</w:t>
      </w:r>
      <w:r>
        <w:t xml:space="preserve"> </w:t>
      </w:r>
      <w:r>
        <w:rPr>
          <w:bCs/>
          <w:b/>
        </w:rPr>
        <w:t xml:space="preserve">ဣတိ</w:t>
      </w:r>
      <w:r>
        <w:t xml:space="preserve">=ဤတွင်အပြီးတည်း၊</w:t>
      </w:r>
      <w:r>
        <w:t xml:space="preserve"> </w:t>
      </w:r>
      <w:r>
        <w:rPr>
          <w:bCs/>
          <w:b/>
        </w:rPr>
        <w:t xml:space="preserve">စတုတ္ထ</w:t>
      </w:r>
      <w:r>
        <w:t xml:space="preserve">=တည်း။</w:t>
      </w:r>
    </w:p>
    <w:bookmarkStart w:id="578" w:name="ကသမတတသတ"/>
    <w:p>
      <w:pPr>
        <w:pStyle w:val="Heading3"/>
      </w:pPr>
      <w:r>
        <w:t xml:space="preserve">၅-ကေသမုတ္တိသုတ်</w:t>
      </w:r>
    </w:p>
    <w:p>
      <w:pPr>
        <w:pStyle w:val="FirstParagraph"/>
      </w:pPr>
      <w:r>
        <w:rPr>
          <w:bCs/>
          <w:b/>
        </w:rPr>
        <w:t xml:space="preserve">၆၆။</w:t>
      </w:r>
      <w:r>
        <w:t xml:space="preserve"> </w:t>
      </w:r>
      <w:r>
        <w:t xml:space="preserve">[တချို့ကိုစာပိုဒ် ၆၄-၌ကြည့်]</w:t>
      </w:r>
      <w:r>
        <w:t xml:space="preserve"> </w:t>
      </w:r>
      <w:r>
        <w:rPr>
          <w:bCs/>
          <w:b/>
        </w:rPr>
        <w:t xml:space="preserve">ယေန</w:t>
      </w:r>
      <w:r>
        <w:t xml:space="preserve">=အကြင်အရပ်၌၊</w:t>
      </w:r>
      <w:r>
        <w:t xml:space="preserve"> </w:t>
      </w:r>
      <w:r>
        <w:rPr>
          <w:bCs/>
          <w:b/>
        </w:rPr>
        <w:t xml:space="preserve">ကေသမုတ္တိနာမ</w:t>
      </w:r>
      <w:r>
        <w:t xml:space="preserve">=ကေသမုတ္တမည်သော၊</w:t>
      </w:r>
      <w:r>
        <w:t xml:space="preserve"> </w:t>
      </w:r>
      <w:r>
        <w:rPr>
          <w:bCs/>
          <w:b/>
        </w:rPr>
        <w:t xml:space="preserve">ကာလာမာနံ</w:t>
      </w:r>
      <w:r>
        <w:t xml:space="preserve">=ကာလာမမင်းတို့၏၊</w:t>
      </w:r>
      <w:r>
        <w:t xml:space="preserve"> </w:t>
      </w:r>
      <w:r>
        <w:rPr>
          <w:bCs/>
          <w:b/>
        </w:rPr>
        <w:t xml:space="preserve">နိဂမော</w:t>
      </w:r>
      <w:r>
        <w:t xml:space="preserve">=နိဂုံးသည်၊ (</w:t>
      </w:r>
      <w:r>
        <w:rPr>
          <w:bCs/>
          <w:b/>
        </w:rPr>
        <w:t xml:space="preserve">အတ္ထိ</w:t>
      </w:r>
      <w:r>
        <w:t xml:space="preserve">=ရှိ၏)</w:t>
      </w:r>
      <w:r>
        <w:t xml:space="preserve"> </w:t>
      </w:r>
      <w:r>
        <w:rPr>
          <w:bCs/>
          <w:b/>
        </w:rPr>
        <w:t xml:space="preserve">တံ</w:t>
      </w:r>
      <w:r>
        <w:t xml:space="preserve">=ထိုကေသမုတ္တနိဂုံးရှိရာ အရပ်သို့၊</w:t>
      </w:r>
      <w:r>
        <w:t xml:space="preserve"> </w:t>
      </w:r>
      <w:r>
        <w:rPr>
          <w:bCs/>
          <w:b/>
        </w:rPr>
        <w:t xml:space="preserve">အဝသရိ</w:t>
      </w:r>
      <w:r>
        <w:t xml:space="preserve">=ရောက်တော်မူပြီ၊</w:t>
      </w:r>
      <w:r>
        <w:t xml:space="preserve"> </w:t>
      </w:r>
      <w:r>
        <w:rPr>
          <w:bCs/>
          <w:b/>
        </w:rPr>
        <w:t xml:space="preserve">ကေသမုတ္တိယာ</w:t>
      </w:r>
      <w:r>
        <w:t xml:space="preserve">=ကေသမုတ္တနိဂုံးသား ဖြစ်ကြသော၊</w:t>
      </w:r>
      <w:r>
        <w:t xml:space="preserve"> </w:t>
      </w:r>
      <w:r>
        <w:rPr>
          <w:bCs/>
          <w:b/>
        </w:rPr>
        <w:t xml:space="preserve">ကာလာမာ</w:t>
      </w:r>
      <w:r>
        <w:t xml:space="preserve">=ကာလာမမင်းတို့သည်၊</w:t>
      </w:r>
      <w:r>
        <w:t xml:space="preserve"> </w:t>
      </w:r>
      <w:r>
        <w:rPr>
          <w:highlight w:val="yellow"/>
          <w:bCs/>
          <w:b/>
        </w:rPr>
        <w:t xml:space="preserve">အဿောသုံ</w:t>
      </w:r>
      <w:r>
        <w:rPr>
          <w:bCs/>
          <w:b/>
        </w:rPr>
        <w:t xml:space="preserve"> </w:t>
      </w:r>
      <w:r>
        <w:rPr>
          <w:highlight w:val="yellow"/>
          <w:bCs/>
          <w:b/>
        </w:rPr>
        <w:t xml:space="preserve">ခေါ</w:t>
      </w:r>
      <w:r>
        <w:t xml:space="preserve">=ကြားသိကြကုန်ပြီးသည်သာ၊ (</w:t>
      </w:r>
      <w:r>
        <w:rPr>
          <w:bCs/>
          <w:b/>
        </w:rPr>
        <w:t xml:space="preserve">ကိန္တိ</w:t>
      </w:r>
      <w:r>
        <w:t xml:space="preserve">=သို့၊</w:t>
      </w:r>
      <w:r>
        <w:t xml:space="preserve"> </w:t>
      </w:r>
      <w:r>
        <w:rPr>
          <w:highlight w:val="yellow"/>
          <w:bCs/>
          <w:b/>
        </w:rPr>
        <w:t xml:space="preserve">အဿောသုံ</w:t>
      </w:r>
      <w:r>
        <w:t xml:space="preserve"> </w:t>
      </w:r>
      <w:r>
        <w:t xml:space="preserve">ဟူမူ)။ပ။</w:t>
      </w:r>
      <w:r>
        <w:t xml:space="preserve"> </w:t>
      </w:r>
      <w:r>
        <w:rPr>
          <w:bCs/>
          <w:b/>
        </w:rPr>
        <w:t xml:space="preserve">ဘန္တေ</w:t>
      </w:r>
      <w:r>
        <w:t xml:space="preserve"> </w:t>
      </w:r>
      <w:r>
        <w:t xml:space="preserve">=အရှင်ဘုရား၊</w:t>
      </w:r>
      <w:r>
        <w:t xml:space="preserve"> </w:t>
      </w:r>
      <w:r>
        <w:rPr>
          <w:bCs/>
          <w:b/>
        </w:rPr>
        <w:t xml:space="preserve">သန္တိ</w:t>
      </w:r>
      <w:r>
        <w:t xml:space="preserve">=ယခုဖြစ်နေကြသည်မှာ၊</w:t>
      </w:r>
      <w:r>
        <w:t xml:space="preserve"> </w:t>
      </w:r>
      <w:r>
        <w:rPr>
          <w:bCs/>
          <w:b/>
        </w:rPr>
        <w:t xml:space="preserve">ဝါ</w:t>
      </w:r>
      <w:r>
        <w:t xml:space="preserve">=ယခုရှိနေကြသည်မှာ၊</w:t>
      </w:r>
      <w:r>
        <w:t xml:space="preserve"> </w:t>
      </w:r>
      <w:r>
        <w:rPr>
          <w:bCs/>
          <w:b/>
        </w:rPr>
        <w:t xml:space="preserve">ဧကေ</w:t>
      </w:r>
      <w:r>
        <w:t xml:space="preserve">=အချို့ကုန်သော၊</w:t>
      </w:r>
      <w:r>
        <w:t xml:space="preserve"> </w:t>
      </w:r>
      <w:r>
        <w:rPr>
          <w:bCs/>
          <w:b/>
        </w:rPr>
        <w:t xml:space="preserve">သမဏဗြာဟ္မဏာ</w:t>
      </w:r>
      <w:r>
        <w:t xml:space="preserve">=သမဏ, ဗြာဟ္မဏတို့သည်၊ (</w:t>
      </w:r>
      <w:r>
        <w:rPr>
          <w:bCs/>
          <w:b/>
        </w:rPr>
        <w:t xml:space="preserve">သမဏ, ဗြာဟ္မဏအမည်ခံပုဂ္ဂိုလ်တို့သည်</w:t>
      </w:r>
      <w:r>
        <w:t xml:space="preserve">)</w:t>
      </w:r>
      <w:r>
        <w:t xml:space="preserve"> </w:t>
      </w:r>
      <w:r>
        <w:rPr>
          <w:bCs/>
          <w:b/>
        </w:rPr>
        <w:t xml:space="preserve">ကေသမုတ္တံ</w:t>
      </w:r>
      <w:r>
        <w:t xml:space="preserve">=ကေသမုတ္တနိဂုံးသို့၊</w:t>
      </w:r>
      <w:r>
        <w:t xml:space="preserve"> </w:t>
      </w:r>
      <w:r>
        <w:rPr>
          <w:bCs/>
          <w:b/>
        </w:rPr>
        <w:t xml:space="preserve">အာဂစ္ဆန္တိ</w:t>
      </w:r>
      <w:r>
        <w:t xml:space="preserve">=လာကြပါကုန်၏၊</w:t>
      </w:r>
      <w:r>
        <w:t xml:space="preserve"> </w:t>
      </w:r>
      <w:r>
        <w:rPr>
          <w:bCs/>
          <w:b/>
        </w:rPr>
        <w:t xml:space="preserve">တေ</w:t>
      </w:r>
      <w:r>
        <w:t xml:space="preserve">=ထိုသမဏဗြာဟ္မဏတို့သည်၊</w:t>
      </w:r>
      <w:r>
        <w:t xml:space="preserve"> </w:t>
      </w:r>
      <w:r>
        <w:rPr>
          <w:bCs/>
          <w:b/>
        </w:rPr>
        <w:t xml:space="preserve">သကံ</w:t>
      </w:r>
      <w:r>
        <w:t xml:space="preserve">=မိမိဥစ္စာဖြစ်သော၊</w:t>
      </w:r>
      <w:r>
        <w:t xml:space="preserve"> </w:t>
      </w:r>
      <w:r>
        <w:rPr>
          <w:highlight w:val="yellow"/>
          <w:bCs/>
          <w:b/>
        </w:rPr>
        <w:t xml:space="preserve">ဝါဒံယေဝ</w:t>
      </w:r>
      <w:r>
        <w:t xml:space="preserve">=အယူဝါဒကိုသာလျှင်၊</w:t>
      </w:r>
      <w:r>
        <w:t xml:space="preserve"> </w:t>
      </w:r>
      <w:r>
        <w:rPr>
          <w:bCs/>
          <w:b/>
        </w:rPr>
        <w:t xml:space="preserve">ဒီပေန္တိ</w:t>
      </w:r>
      <w:r>
        <w:t xml:space="preserve">=ပြောပြကြပါကုန်၏၊</w:t>
      </w:r>
      <w:r>
        <w:t xml:space="preserve"> </w:t>
      </w:r>
      <w:r>
        <w:rPr>
          <w:bCs/>
          <w:b/>
        </w:rPr>
        <w:t xml:space="preserve">ဇောတေန္တိ</w:t>
      </w:r>
      <w:r>
        <w:t xml:space="preserve">= ထင်ရှားတောက်ပြောင်စေကြပါကုန်၏၊</w:t>
      </w:r>
      <w:r>
        <w:t xml:space="preserve"> </w:t>
      </w:r>
      <w:r>
        <w:rPr>
          <w:highlight w:val="yellow"/>
          <w:bCs/>
          <w:b/>
        </w:rPr>
        <w:t xml:space="preserve">ပရပ္ပဝါဒံ</w:t>
      </w:r>
      <w:r>
        <w:rPr>
          <w:bCs/>
          <w:b/>
        </w:rPr>
        <w:t xml:space="preserve"> </w:t>
      </w:r>
      <w:r>
        <w:rPr>
          <w:highlight w:val="yellow"/>
          <w:bCs/>
          <w:b/>
        </w:rPr>
        <w:t xml:space="preserve">ပန</w:t>
      </w:r>
      <w:r>
        <w:t xml:space="preserve">=သူတပါးတို့ အယူဝါဒကိုကား၊</w:t>
      </w:r>
    </w:p>
    <w:p>
      <w:pPr>
        <w:pStyle w:val="BodyText"/>
      </w:pPr>
      <w:r>
        <w:rPr>
          <w:bCs/>
          <w:b/>
        </w:rPr>
        <w:t xml:space="preserve">၁။ အမ္ဗကမမ္မ။</w:t>
      </w:r>
      <w:r>
        <w:t xml:space="preserve"> </w:t>
      </w:r>
      <w:r>
        <w:t xml:space="preserve">။ဤ၌လည်း စာမူအမျိုးမျိုးရှိနေ၏၊</w:t>
      </w:r>
      <w:r>
        <w:t xml:space="preserve"> </w:t>
      </w:r>
      <w:r>
        <w:rPr>
          <w:bCs/>
          <w:b/>
        </w:rPr>
        <w:t xml:space="preserve">အတ္တနောမတိယာ</w:t>
      </w:r>
      <w:r>
        <w:t xml:space="preserve">ဖြင့် ဓာတ်ပစ္စည်းပုဒ်ပါဌ်ကြံရန် လွယ်ကူသော် reversible လည်း မည်သည့်ပါဌ်မှန်ကန်ကြောင်း ခိုင်လုံသောကျမ်းဂန်သာဓကဖြင့် တိတိကျကျဆုံးဖြတ်ရန်ကားခဲယဉ်း၏။ စည်ရှင်ဆရာတော်၏ ဝိသုဒ္ဓါရုံပိဋကအဘိဓာန်၌မူ “</w:t>
      </w:r>
      <w:r>
        <w:rPr>
          <w:bCs/>
          <w:b/>
        </w:rPr>
        <w:t xml:space="preserve">အမ္ဗကမမ္မရီ</w:t>
      </w:r>
      <w:r>
        <w:t xml:space="preserve">” ဟု ရှိသင့်ကြောင်း မိန့်ဆို၏၊</w:t>
      </w:r>
      <w:r>
        <w:t xml:space="preserve"> </w:t>
      </w:r>
      <w:r>
        <w:rPr>
          <w:bCs/>
          <w:b/>
        </w:rPr>
        <w:t xml:space="preserve">အမ္မကာယ</w:t>
      </w:r>
      <w:r>
        <w:t xml:space="preserve">=အမသတ္တဝါ၏၊</w:t>
      </w:r>
      <w:r>
        <w:t xml:space="preserve"> </w:t>
      </w:r>
      <w:r>
        <w:rPr>
          <w:bCs/>
          <w:b/>
        </w:rPr>
        <w:t xml:space="preserve">မမ္မရော</w:t>
      </w:r>
      <w:r>
        <w:t xml:space="preserve"> </w:t>
      </w:r>
      <w:r>
        <w:t xml:space="preserve">(</w:t>
      </w:r>
      <w:r>
        <w:rPr>
          <w:bCs/>
          <w:b/>
        </w:rPr>
        <w:t xml:space="preserve">မဇ္ဈရော</w:t>
      </w:r>
      <w:r>
        <w:t xml:space="preserve">)=မရ် မရ်ဟူသောအသံ (မပီသသောအသံ)၊</w:t>
      </w:r>
      <w:r>
        <w:t xml:space="preserve"> </w:t>
      </w:r>
      <w:r>
        <w:rPr>
          <w:bCs/>
          <w:b/>
        </w:rPr>
        <w:t xml:space="preserve">အမ္မကမမ္မရော ဧတိဿာ အတ္ထိတိ အမ္ဗကမမ္မရီ</w:t>
      </w:r>
      <w:r>
        <w:t xml:space="preserve">=အမသတ္တဝါ၏ မရ်မရ်ဟူသော မပီမသ တွန်သံရှိသော သတ္တဝါမ၊</w:t>
      </w:r>
      <w:r>
        <w:t xml:space="preserve"> </w:t>
      </w:r>
      <w:r>
        <w:rPr>
          <w:bCs/>
          <w:b/>
        </w:rPr>
        <w:t xml:space="preserve">ဝါ</w:t>
      </w:r>
      <w:r>
        <w:t xml:space="preserve">=ကြက်မငယ်၊ ဤသို့ ဝစနတ္ထပြုတော်မူ၏။</w:t>
      </w:r>
    </w:p>
    <w:bookmarkEnd w:id="578"/>
    <w:bookmarkEnd w:id="579"/>
    <w:bookmarkStart w:id="580" w:name="page-441"/>
    <w:p>
      <w:pPr>
        <w:pStyle w:val="Heading2"/>
      </w:pPr>
      <w:r>
        <w:t xml:space="preserve">PAGE 441</w:t>
      </w:r>
    </w:p>
    <w:p>
      <w:pPr>
        <w:pStyle w:val="FirstParagraph"/>
      </w:pPr>
      <w:r>
        <w:rPr>
          <w:bCs/>
          <w:b/>
        </w:rPr>
        <w:t xml:space="preserve">ခုံသေန္တိ</w:t>
      </w:r>
      <w:r>
        <w:t xml:space="preserve">=ပုတ်ခတ်ကြပါကုန်၏၊</w:t>
      </w:r>
      <w:r>
        <w:t xml:space="preserve"> </w:t>
      </w:r>
      <w:r>
        <w:rPr>
          <w:bCs/>
          <w:b/>
        </w:rPr>
        <w:t xml:space="preserve">ဝမ္ဘန္တိ</w:t>
      </w:r>
      <w:r>
        <w:t xml:space="preserve">=အောက်တန်းစားဟု အသိအမှတ်ပြုကြပါကုန်၏၊ ဝါ=ကဲ့ရဲ့ကြပါကုန်၏၊</w:t>
      </w:r>
      <w:r>
        <w:t xml:space="preserve"> </w:t>
      </w:r>
      <w:r>
        <w:rPr>
          <w:bCs/>
          <w:b/>
        </w:rPr>
        <w:t xml:space="preserve">ပရိဘဝန္တိ</w:t>
      </w:r>
      <w:r>
        <w:t xml:space="preserve">-အယုတ်စား အညံ့စားသဘောထားကြပါကုန်၏၊ ဝါ=ရှုတ်ချကြပါကုန်၏၊</w:t>
      </w:r>
      <w:r>
        <w:t xml:space="preserve"> </w:t>
      </w:r>
      <w:r>
        <w:rPr>
          <w:highlight w:val="yellow"/>
          <w:bCs/>
          <w:b/>
        </w:rPr>
        <w:t xml:space="preserve">ဩမက္ခိ</w:t>
      </w:r>
      <w:r>
        <w:t xml:space="preserve">=မြှောက်ပင့်ချေဖျက်အပ်သည်ကို၊</w:t>
      </w:r>
      <w:r>
        <w:t xml:space="preserve"> </w:t>
      </w:r>
      <w:r>
        <w:rPr>
          <w:bCs/>
          <w:b/>
        </w:rPr>
        <w:t xml:space="preserve">ကရောန္တိ</w:t>
      </w:r>
      <w:r>
        <w:t xml:space="preserve">=ပြုကြပါကုန်၏။</w:t>
      </w:r>
    </w:p>
    <w:p>
      <w:pPr>
        <w:pStyle w:val="BodyText"/>
      </w:pPr>
      <w:r>
        <w:rPr>
          <w:bCs/>
          <w:b/>
        </w:rPr>
        <w:t xml:space="preserve">ဘန္တေ</w:t>
      </w:r>
      <w:r>
        <w:t xml:space="preserve">=ဘုရား၊</w:t>
      </w:r>
      <w:r>
        <w:t xml:space="preserve"> </w:t>
      </w:r>
      <w:r>
        <w:rPr>
          <w:bCs/>
          <w:b/>
        </w:rPr>
        <w:t xml:space="preserve">အပရေပိ</w:t>
      </w:r>
      <w:r>
        <w:t xml:space="preserve">=နောက်ထပ် တမျိုးတခြားလည်း ဖြစ်ကုန်သော၊</w:t>
      </w:r>
      <w:r>
        <w:t xml:space="preserve"> </w:t>
      </w:r>
      <w:r>
        <w:rPr>
          <w:bCs/>
          <w:b/>
        </w:rPr>
        <w:t xml:space="preserve">ဧကေ</w:t>
      </w:r>
      <w:r>
        <w:t xml:space="preserve">=ကုန်သော။</w:t>
      </w:r>
      <w:r>
        <w:t xml:space="preserve"> </w:t>
      </w:r>
      <w:r>
        <w:rPr>
          <w:highlight w:val="yellow"/>
        </w:rPr>
        <w:t xml:space="preserve">ပ။</w:t>
      </w:r>
      <w:r>
        <w:t xml:space="preserve"> </w:t>
      </w:r>
      <w:r>
        <w:rPr>
          <w:bCs/>
          <w:b/>
        </w:rPr>
        <w:t xml:space="preserve">တေပိ</w:t>
      </w:r>
      <w:r>
        <w:t xml:space="preserve">-ထိုသမဏဗြာဟ္မဏတို့သည်လည်း။</w:t>
      </w:r>
      <w:r>
        <w:t xml:space="preserve"> </w:t>
      </w:r>
      <w:r>
        <w:rPr>
          <w:highlight w:val="yellow"/>
        </w:rPr>
        <w:t xml:space="preserve">ပ။</w:t>
      </w:r>
      <w:r>
        <w:t xml:space="preserve"> </w:t>
      </w:r>
      <w:r>
        <w:rPr>
          <w:bCs/>
          <w:b/>
        </w:rPr>
        <w:t xml:space="preserve">ဘန္တေ</w:t>
      </w:r>
      <w:r>
        <w:t xml:space="preserve">=ဘုရား၊</w:t>
      </w:r>
      <w:r>
        <w:t xml:space="preserve"> </w:t>
      </w:r>
      <w:r>
        <w:rPr>
          <w:bCs/>
          <w:b/>
        </w:rPr>
        <w:t xml:space="preserve">တေသံ အမှာကံ</w:t>
      </w:r>
      <w:r>
        <w:t xml:space="preserve">=ထိုတပည့်တော်တို့မှာ၊</w:t>
      </w:r>
      <w:r>
        <w:t xml:space="preserve"> </w:t>
      </w:r>
      <w:r>
        <w:rPr>
          <w:highlight w:val="yellow"/>
          <w:bCs/>
          <w:b/>
        </w:rPr>
        <w:t xml:space="preserve">နောကာ</w:t>
      </w:r>
      <w:r>
        <w:t xml:space="preserve"> </w:t>
      </w:r>
      <w:r>
        <w:t xml:space="preserve">[</w:t>
      </w:r>
      <w:r>
        <w:rPr>
          <w:highlight w:val="yellow"/>
        </w:rPr>
        <w:t xml:space="preserve">နိပါတမတ္တံ</w:t>
      </w:r>
      <w:r>
        <w:t xml:space="preserve">]</w:t>
      </w:r>
      <w:r>
        <w:t xml:space="preserve"> </w:t>
      </w:r>
      <w:r>
        <w:rPr>
          <w:bCs/>
          <w:b/>
        </w:rPr>
        <w:t xml:space="preserve">ကင်္ခါ</w:t>
      </w:r>
      <w:r>
        <w:t xml:space="preserve">=ယုံမှားသံသယသည်၊</w:t>
      </w:r>
      <w:r>
        <w:t xml:space="preserve"> </w:t>
      </w:r>
      <w:r>
        <w:rPr>
          <w:bCs/>
          <w:b/>
        </w:rPr>
        <w:t xml:space="preserve">ဟောတိ ဧဝ</w:t>
      </w:r>
      <w:r>
        <w:t xml:space="preserve">=ဖြစ်ပါတော့သည်သာ၊</w:t>
      </w:r>
      <w:r>
        <w:t xml:space="preserve"> </w:t>
      </w:r>
      <w:r>
        <w:rPr>
          <w:bCs/>
          <w:b/>
        </w:rPr>
        <w:t xml:space="preserve">ဝိစိကိစ္ဆာ</w:t>
      </w:r>
      <w:r>
        <w:t xml:space="preserve">=သို့လောသို့လောတွေးတောခြင်းသည်၊</w:t>
      </w:r>
      <w:r>
        <w:t xml:space="preserve"> </w:t>
      </w:r>
      <w:r>
        <w:rPr>
          <w:bCs/>
          <w:b/>
        </w:rPr>
        <w:t xml:space="preserve">ဟောတိ ဧဝ</w:t>
      </w:r>
      <w:r>
        <w:t xml:space="preserve">=သာ၊ (</w:t>
      </w:r>
      <w:r>
        <w:rPr>
          <w:bCs/>
          <w:b/>
        </w:rPr>
        <w:t xml:space="preserve">ကိန္တိ</w:t>
      </w:r>
      <w:r>
        <w:t xml:space="preserve">=သို့၊</w:t>
      </w:r>
      <w:r>
        <w:t xml:space="preserve"> </w:t>
      </w:r>
      <w:r>
        <w:rPr>
          <w:bCs/>
          <w:b/>
        </w:rPr>
        <w:t xml:space="preserve">ဟောတိ</w:t>
      </w:r>
      <w:r>
        <w:t xml:space="preserve">=ဖြစ်သနည်းဟူမူ)</w:t>
      </w:r>
      <w:r>
        <w:t xml:space="preserve"> </w:t>
      </w:r>
      <w:r>
        <w:rPr>
          <w:bCs/>
          <w:b/>
        </w:rPr>
        <w:t xml:space="preserve">သမဏဗြာဟ္မဏာနံ</w:t>
      </w:r>
      <w:r>
        <w:t xml:space="preserve">=သမဏဗြာဟ္မဏ ဖြစ်ကြကုန်သော၊</w:t>
      </w:r>
      <w:r>
        <w:t xml:space="preserve"> </w:t>
      </w:r>
      <w:r>
        <w:rPr>
          <w:bCs/>
          <w:b/>
        </w:rPr>
        <w:t xml:space="preserve">ဣမေသံ ဘဝတံ</w:t>
      </w:r>
      <w:r>
        <w:t xml:space="preserve">=ဤအရှင်ဆရာကြီးတို့တွင်၊</w:t>
      </w:r>
      <w:r>
        <w:t xml:space="preserve"> </w:t>
      </w:r>
      <w:r>
        <w:rPr>
          <w:bCs/>
          <w:b/>
        </w:rPr>
        <w:t xml:space="preserve">ကော နာမ</w:t>
      </w:r>
      <w:r>
        <w:t xml:space="preserve">=အဘယ်မည်သော ဆရာကြီးသည်၊</w:t>
      </w:r>
      <w:r>
        <w:t xml:space="preserve"> </w:t>
      </w:r>
      <w:r>
        <w:rPr>
          <w:bCs/>
          <w:b/>
        </w:rPr>
        <w:t xml:space="preserve">သစ္စံ</w:t>
      </w:r>
      <w:r>
        <w:t xml:space="preserve">=မှန်သောအယူဝါဒကို၊</w:t>
      </w:r>
      <w:r>
        <w:t xml:space="preserve"> </w:t>
      </w:r>
      <w:r>
        <w:rPr>
          <w:bCs/>
          <w:b/>
        </w:rPr>
        <w:t xml:space="preserve">အဟ</w:t>
      </w:r>
      <w:r>
        <w:t xml:space="preserve">=ပြောလေသနည်း၊</w:t>
      </w:r>
      <w:r>
        <w:t xml:space="preserve"> </w:t>
      </w:r>
      <w:r>
        <w:rPr>
          <w:bCs/>
          <w:b/>
        </w:rPr>
        <w:t xml:space="preserve">ကော</w:t>
      </w:r>
      <w:r>
        <w:t xml:space="preserve">=အဘယ်ဆရာကြီးသည်၊</w:t>
      </w:r>
      <w:r>
        <w:t xml:space="preserve"> </w:t>
      </w:r>
      <w:r>
        <w:rPr>
          <w:bCs/>
          <w:b/>
        </w:rPr>
        <w:t xml:space="preserve">မုသာ</w:t>
      </w:r>
      <w:r>
        <w:t xml:space="preserve">=လွဲမှားသောဝါဒကို၊</w:t>
      </w:r>
      <w:r>
        <w:t xml:space="preserve"> </w:t>
      </w:r>
      <w:r>
        <w:rPr>
          <w:bCs/>
          <w:b/>
        </w:rPr>
        <w:t xml:space="preserve">အဟ</w:t>
      </w:r>
      <w:r>
        <w:t xml:space="preserve">=နည်း၊</w:t>
      </w:r>
      <w:r>
        <w:t xml:space="preserve"> </w:t>
      </w:r>
      <w:r>
        <w:rPr>
          <w:bCs/>
          <w:b/>
        </w:rPr>
        <w:t xml:space="preserve">ဣတိ</w:t>
      </w:r>
      <w:r>
        <w:t xml:space="preserve">=သို့၊ (</w:t>
      </w:r>
      <w:r>
        <w:rPr>
          <w:bCs/>
          <w:b/>
        </w:rPr>
        <w:t xml:space="preserve">ကင်္ခါ</w:t>
      </w:r>
      <w:r>
        <w:t xml:space="preserve">=သည်း</w:t>
      </w:r>
      <w:r>
        <w:t xml:space="preserve"> </w:t>
      </w:r>
      <w:r>
        <w:rPr>
          <w:bCs/>
          <w:b/>
        </w:rPr>
        <w:t xml:space="preserve">ဟောတိ ဧဝ</w:t>
      </w:r>
      <w:r>
        <w:t xml:space="preserve">=သာ၊</w:t>
      </w:r>
      <w:r>
        <w:t xml:space="preserve"> </w:t>
      </w:r>
      <w:r>
        <w:rPr>
          <w:bCs/>
          <w:b/>
        </w:rPr>
        <w:t xml:space="preserve">ဝိစိကိစ္ဆာ</w:t>
      </w:r>
      <w:r>
        <w:t xml:space="preserve">=သည်၊</w:t>
      </w:r>
      <w:r>
        <w:t xml:space="preserve"> </w:t>
      </w:r>
      <w:r>
        <w:rPr>
          <w:bCs/>
          <w:b/>
        </w:rPr>
        <w:t xml:space="preserve">ဟောတိ ဧဝ</w:t>
      </w:r>
      <w:r>
        <w:t xml:space="preserve">=သာ)</w:t>
      </w:r>
    </w:p>
    <w:p>
      <w:pPr>
        <w:pStyle w:val="BodyText"/>
      </w:pPr>
      <w:r>
        <w:rPr>
          <w:bCs/>
          <w:b/>
        </w:rPr>
        <w:t xml:space="preserve">ကာလာ</w:t>
      </w:r>
      <w:r>
        <w:rPr>
          <w:highlight w:val="yellow"/>
          <w:bCs/>
          <w:b/>
        </w:rPr>
        <w:t xml:space="preserve">မာ</w:t>
      </w:r>
      <w:r>
        <w:t xml:space="preserve">=ကာလာမတို့၊</w:t>
      </w:r>
      <w:r>
        <w:t xml:space="preserve"> </w:t>
      </w:r>
      <w:r>
        <w:rPr>
          <w:bCs/>
          <w:b/>
        </w:rPr>
        <w:t xml:space="preserve">ဝေါ</w:t>
      </w:r>
      <w:r>
        <w:t xml:space="preserve">=သင်တို့အား၊</w:t>
      </w:r>
      <w:r>
        <w:t xml:space="preserve"> </w:t>
      </w:r>
      <w:r>
        <w:rPr>
          <w:bCs/>
          <w:b/>
        </w:rPr>
        <w:t xml:space="preserve">ကဉ္စိတုံ</w:t>
      </w:r>
      <w:r>
        <w:t xml:space="preserve">=ယုံမှားခြင်းငှာ၊</w:t>
      </w:r>
      <w:r>
        <w:t xml:space="preserve"> </w:t>
      </w:r>
      <w:r>
        <w:rPr>
          <w:bCs/>
          <w:b/>
        </w:rPr>
        <w:t xml:space="preserve">အလံ</w:t>
      </w:r>
      <w:r>
        <w:t xml:space="preserve">=သင့်ပါပေ၏၊</w:t>
      </w:r>
      <w:r>
        <w:t xml:space="preserve"> </w:t>
      </w:r>
      <w:r>
        <w:rPr>
          <w:bCs/>
          <w:b/>
        </w:rPr>
        <w:t xml:space="preserve">ဝိစိကိစ္ဆိတုံ</w:t>
      </w:r>
      <w:r>
        <w:t xml:space="preserve">=သို့လောသို့လောတွေးတောခြင်းငှာ၊</w:t>
      </w:r>
      <w:r>
        <w:t xml:space="preserve"> </w:t>
      </w:r>
      <w:r>
        <w:rPr>
          <w:bCs/>
          <w:b/>
        </w:rPr>
        <w:t xml:space="preserve">အလံ</w:t>
      </w:r>
      <w:r>
        <w:t xml:space="preserve">=၏၊</w:t>
      </w:r>
      <w:r>
        <w:t xml:space="preserve"> </w:t>
      </w:r>
      <w:r>
        <w:rPr>
          <w:bCs/>
          <w:b/>
        </w:rPr>
        <w:t xml:space="preserve">ပန</w:t>
      </w:r>
      <w:r>
        <w:t xml:space="preserve">=အမှန်တကယ်ပင်၊</w:t>
      </w:r>
      <w:r>
        <w:t xml:space="preserve"> </w:t>
      </w:r>
      <w:r>
        <w:rPr>
          <w:bCs/>
          <w:b/>
        </w:rPr>
        <w:t xml:space="preserve">ဝေါ</w:t>
      </w:r>
      <w:r>
        <w:t xml:space="preserve">=သင်တို့မှာ၊</w:t>
      </w:r>
      <w:r>
        <w:t xml:space="preserve"> </w:t>
      </w:r>
      <w:r>
        <w:rPr>
          <w:bCs/>
          <w:b/>
        </w:rPr>
        <w:t xml:space="preserve">ကင်္ခနိယေ</w:t>
      </w:r>
      <w:r>
        <w:t xml:space="preserve">=ယုံမှားသင့်သော၊</w:t>
      </w:r>
      <w:r>
        <w:t xml:space="preserve"> </w:t>
      </w:r>
      <w:r>
        <w:rPr>
          <w:bCs/>
          <w:b/>
        </w:rPr>
        <w:t xml:space="preserve">ဌာနေ ဧဝ</w:t>
      </w:r>
      <w:r>
        <w:t xml:space="preserve">=အရာဌာန၌သာလျှင်၊</w:t>
      </w:r>
      <w:r>
        <w:t xml:space="preserve"> </w:t>
      </w:r>
      <w:r>
        <w:rPr>
          <w:bCs/>
          <w:b/>
        </w:rPr>
        <w:t xml:space="preserve">ဝိစိကိစ္ဆာ</w:t>
      </w:r>
      <w:r>
        <w:t xml:space="preserve">-သည်၊</w:t>
      </w:r>
      <w:r>
        <w:t xml:space="preserve"> </w:t>
      </w:r>
      <w:r>
        <w:rPr>
          <w:bCs/>
          <w:b/>
        </w:rPr>
        <w:t xml:space="preserve">ဥပ္ပန္နော</w:t>
      </w:r>
      <w:r>
        <w:t xml:space="preserve">=ဖြစ်ပါ၏။</w:t>
      </w:r>
    </w:p>
    <w:p>
      <w:pPr>
        <w:pStyle w:val="BodyText"/>
      </w:pPr>
      <w:r>
        <w:rPr>
          <w:bCs/>
          <w:b/>
        </w:rPr>
        <w:t xml:space="preserve">ကာလာ</w:t>
      </w:r>
      <w:r>
        <w:rPr>
          <w:highlight w:val="yellow"/>
          <w:bCs/>
          <w:b/>
        </w:rPr>
        <w:t xml:space="preserve">မာ</w:t>
      </w:r>
      <w:r>
        <w:t xml:space="preserve">=ကာလာမတို့၊</w:t>
      </w:r>
      <w:r>
        <w:t xml:space="preserve"> </w:t>
      </w:r>
      <w:r>
        <w:rPr>
          <w:bCs/>
          <w:b/>
        </w:rPr>
        <w:t xml:space="preserve">တုမှေ</w:t>
      </w:r>
      <w:r>
        <w:t xml:space="preserve">=သင်တို့သည်၊</w:t>
      </w:r>
      <w:r>
        <w:t xml:space="preserve"> </w:t>
      </w:r>
      <w:r>
        <w:rPr>
          <w:bCs/>
          <w:b/>
        </w:rPr>
        <w:t xml:space="preserve">ထ</w:t>
      </w:r>
      <w:r>
        <w:t xml:space="preserve">=သိနားလည်ထားကြကုန်လော၊</w:t>
      </w:r>
      <w:r>
        <w:t xml:space="preserve"> </w:t>
      </w:r>
      <w:r>
        <w:rPr>
          <w:bCs/>
          <w:b/>
        </w:rPr>
        <w:t xml:space="preserve">အနုဿဝေန</w:t>
      </w:r>
      <w:r>
        <w:t xml:space="preserve"> </w:t>
      </w:r>
      <w:r>
        <w:rPr>
          <w:highlight w:val="yellow"/>
        </w:rPr>
        <w:t xml:space="preserve">အဆ</w:t>
      </w:r>
      <w:r>
        <w:t xml:space="preserve">င့်ဆင့်ပြောစကား ကြားရုံမျှဖြင့်လည်း၊</w:t>
      </w:r>
      <w:r>
        <w:t xml:space="preserve"> </w:t>
      </w:r>
      <w:r>
        <w:rPr>
          <w:highlight w:val="yellow"/>
          <w:bCs/>
          <w:b/>
        </w:rPr>
        <w:t xml:space="preserve">မာ</w:t>
      </w:r>
      <w:r>
        <w:rPr>
          <w:bCs/>
          <w:b/>
        </w:rPr>
        <w:t xml:space="preserve"> </w:t>
      </w:r>
      <w:r>
        <w:rPr>
          <w:highlight w:val="yellow"/>
          <w:bCs/>
          <w:b/>
        </w:rPr>
        <w:t xml:space="preserve">ဂဏှိတ္ထ</w:t>
      </w:r>
      <w:r>
        <w:t xml:space="preserve">=(ဟုတ်လှပြီဟု) အတည်အမြဲ စွဲမှတ်မထားကြကုန်လင့်၊</w:t>
      </w:r>
      <w:r>
        <w:t xml:space="preserve"> </w:t>
      </w:r>
      <w:r>
        <w:rPr>
          <w:bCs/>
          <w:b/>
        </w:rPr>
        <w:t xml:space="preserve">ပရမ္ပရာယ</w:t>
      </w:r>
      <w:r>
        <w:t xml:space="preserve">=မိဘဘိုးဘွား</w:t>
      </w:r>
      <w:r>
        <w:rPr>
          <w:highlight w:val="yellow"/>
        </w:rPr>
        <w:t xml:space="preserve">အဆ</w:t>
      </w:r>
      <w:r>
        <w:t xml:space="preserve">က်ဆက် ပြောစကားဖြင့်လည်း၊</w:t>
      </w:r>
      <w:r>
        <w:t xml:space="preserve"> </w:t>
      </w:r>
      <w:r>
        <w:rPr>
          <w:highlight w:val="yellow"/>
          <w:bCs/>
          <w:b/>
        </w:rPr>
        <w:t xml:space="preserve">မာ</w:t>
      </w:r>
      <w:r>
        <w:t xml:space="preserve"> </w:t>
      </w:r>
      <w:r>
        <w:t xml:space="preserve">(</w:t>
      </w:r>
      <w:r>
        <w:rPr>
          <w:highlight w:val="yellow"/>
          <w:bCs/>
          <w:b/>
        </w:rPr>
        <w:t xml:space="preserve">ဂဏှိတ္ထ</w:t>
      </w:r>
      <w:r>
        <w:t xml:space="preserve">)-လင့်၊</w:t>
      </w:r>
      <w:r>
        <w:t xml:space="preserve"> </w:t>
      </w:r>
      <w:r>
        <w:rPr>
          <w:bCs/>
          <w:b/>
        </w:rPr>
        <w:t xml:space="preserve">ဣတိကိရာယ</w:t>
      </w:r>
      <w:r>
        <w:t xml:space="preserve">=အဲဒါဒီလိုတဲ့ဟု မသေမချာ ပြောစကားဖြင့်လည်း၊</w:t>
      </w:r>
      <w:r>
        <w:t xml:space="preserve"> </w:t>
      </w:r>
      <w:r>
        <w:rPr>
          <w:highlight w:val="yellow"/>
          <w:bCs/>
          <w:b/>
        </w:rPr>
        <w:t xml:space="preserve">မာ</w:t>
      </w:r>
      <w:r>
        <w:t xml:space="preserve"> </w:t>
      </w:r>
      <w:r>
        <w:t xml:space="preserve">(</w:t>
      </w:r>
      <w:r>
        <w:rPr>
          <w:highlight w:val="yellow"/>
          <w:bCs/>
          <w:b/>
        </w:rPr>
        <w:t xml:space="preserve">ဂဏှိတ္ထ</w:t>
      </w:r>
      <w:r>
        <w:t xml:space="preserve">)=လင့်၊ [</w:t>
      </w:r>
      <w:r>
        <w:rPr>
          <w:bCs/>
          <w:b/>
        </w:rPr>
        <w:t xml:space="preserve">ဣတိ ကိရ ဧတန္တိ ပဝတ္တာ ကထာ ဣတိကိရာ</w:t>
      </w:r>
      <w:r>
        <w:t xml:space="preserve">]</w:t>
      </w:r>
    </w:p>
    <w:p>
      <w:pPr>
        <w:pStyle w:val="BodyText"/>
      </w:pPr>
      <w:r>
        <w:rPr>
          <w:bCs/>
          <w:b/>
        </w:rPr>
        <w:t xml:space="preserve">ပိဋကသမ္ပဒါနေန</w:t>
      </w:r>
      <w:r>
        <w:t xml:space="preserve">=</w:t>
      </w:r>
      <w:r>
        <w:rPr>
          <w:highlight w:val="yellow"/>
        </w:rPr>
        <w:t xml:space="preserve">ကျမ်းဂန်</w:t>
      </w:r>
      <w:r>
        <w:t xml:space="preserve">ကို သင်ပြပေးရာ ပုဂ္ဂိုလ်၏ အဖြစ်အားဖြင့်လည်း၊ [</w:t>
      </w:r>
      <w:r>
        <w:rPr>
          <w:bCs/>
          <w:b/>
        </w:rPr>
        <w:t xml:space="preserve">ပိဋကံ ဂမ္မော သမ္ပဒီယတိ ဧတဿာတိ ပိဋကသမ္ပဒါနံ</w:t>
      </w:r>
      <w:r>
        <w:t xml:space="preserve"> </w:t>
      </w:r>
      <w:r>
        <w:t xml:space="preserve">ဟူသော ဋီကာဝိဂြိုဟ်အနက်တည်း] ဝါ=မိမိကိုယ်ကို</w:t>
      </w:r>
      <w:r>
        <w:t xml:space="preserve"> </w:t>
      </w:r>
      <w:r>
        <w:rPr>
          <w:highlight w:val="yellow"/>
        </w:rPr>
        <w:t xml:space="preserve">ကျမ်းဂန်</w:t>
      </w:r>
      <w:r>
        <w:t xml:space="preserve">ကို သင်ယူထားသော ကျမ်းတတ်ပုဂ္ဂိုလ်ကြီးအနေထား၍လည်း၊</w:t>
      </w:r>
      <w:r>
        <w:t xml:space="preserve"> </w:t>
      </w:r>
      <w:r>
        <w:rPr>
          <w:highlight w:val="yellow"/>
          <w:bCs/>
          <w:b/>
        </w:rPr>
        <w:t xml:space="preserve">မာ</w:t>
      </w:r>
      <w:r>
        <w:t xml:space="preserve"> </w:t>
      </w:r>
      <w:r>
        <w:t xml:space="preserve">(</w:t>
      </w:r>
      <w:r>
        <w:rPr>
          <w:highlight w:val="yellow"/>
          <w:bCs/>
          <w:b/>
        </w:rPr>
        <w:t xml:space="preserve">ဂဏှိတ္ထ</w:t>
      </w:r>
      <w:r>
        <w:t xml:space="preserve">)=(မိမိတို့</w:t>
      </w:r>
      <w:r>
        <w:rPr>
          <w:highlight w:val="yellow"/>
        </w:rPr>
        <w:t xml:space="preserve">ကျမ်းဂန်</w:t>
      </w:r>
      <w:r>
        <w:t xml:space="preserve">နှင့် ကိုက်ညီ၏ဟု) အတည်အမြဲစွဲမှတ် မထားကြကုန်လင့်၊ ဤစကား, ဤအယူ ဝါဒသည် ငါတို့ သင်ယူထားသော</w:t>
      </w:r>
      <w:r>
        <w:t xml:space="preserve"> </w:t>
      </w:r>
      <w:r>
        <w:rPr>
          <w:highlight w:val="yellow"/>
        </w:rPr>
        <w:t xml:space="preserve">ကျမ်းဂန်</w:t>
      </w:r>
      <w:r>
        <w:t xml:space="preserve">နှင့် ကိုက်ညီ သည်ဟု အတည်အမြဲ စွဲမှတ်မထားကြကုန်လင့်၊]၊</w:t>
      </w:r>
      <w:r>
        <w:t xml:space="preserve"> </w:t>
      </w:r>
      <w:r>
        <w:rPr>
          <w:bCs/>
          <w:b/>
        </w:rPr>
        <w:t xml:space="preserve">တက္ကဟေတု</w:t>
      </w:r>
      <w:r>
        <w:t xml:space="preserve">=(ဤအတိုင်းသာ ဖြစ်လောက်ရာ၏ဟု)</w:t>
      </w:r>
    </w:p>
    <w:bookmarkEnd w:id="580"/>
    <w:bookmarkStart w:id="581" w:name="page-442"/>
    <w:p>
      <w:pPr>
        <w:pStyle w:val="Heading2"/>
      </w:pPr>
      <w:r>
        <w:t xml:space="preserve">PAGE 442</w:t>
      </w:r>
    </w:p>
    <w:p>
      <w:pPr>
        <w:pStyle w:val="FirstParagraph"/>
      </w:pPr>
      <w:r>
        <w:t xml:space="preserve">ကြံဆယူခြင်းဟူသော အကြောင်းဖြင့်လည်း၊</w:t>
      </w:r>
      <w:r>
        <w:t xml:space="preserve"> </w:t>
      </w:r>
      <w:r>
        <w:rPr>
          <w:highlight w:val="yellow"/>
          <w:bCs/>
          <w:b/>
        </w:rPr>
        <w:t xml:space="preserve">မာ</w:t>
      </w:r>
      <w:r>
        <w:rPr>
          <w:bCs/>
          <w:b/>
        </w:rPr>
        <w:t xml:space="preserve"> </w:t>
      </w:r>
      <w:r>
        <w:rPr>
          <w:highlight w:val="yellow"/>
          <w:bCs/>
          <w:b/>
        </w:rPr>
        <w:t xml:space="preserve">ဂဏှိတ္ထ</w:t>
      </w:r>
      <w:r>
        <w:t xml:space="preserve">= (ဤအကြံအတိုင်းဟုတ်ပြီဟု) အတည်မယူကြကုန်လင့်၊</w:t>
      </w:r>
      <w:r>
        <w:t xml:space="preserve"> </w:t>
      </w:r>
      <w:r>
        <w:rPr>
          <w:bCs/>
          <w:b/>
        </w:rPr>
        <w:t xml:space="preserve">နယဟေတု</w:t>
      </w:r>
      <w:r>
        <w:t xml:space="preserve">=နည်းလမ်းယုတ္တိချိန်ဆယူခြင်းဟူသော အကြောင်းဖြင့်လည်း၊ ဝါ=နည်းယူခြင်း, နည်းမှီးခြင်းဖြင့်လည်း၊</w:t>
      </w:r>
      <w:r>
        <w:t xml:space="preserve"> </w:t>
      </w:r>
      <w:r>
        <w:rPr>
          <w:highlight w:val="yellow"/>
          <w:bCs/>
          <w:b/>
        </w:rPr>
        <w:t xml:space="preserve">မာ</w:t>
      </w:r>
      <w:r>
        <w:rPr>
          <w:bCs/>
          <w:b/>
        </w:rPr>
        <w:t xml:space="preserve"> </w:t>
      </w:r>
      <w:r>
        <w:rPr>
          <w:highlight w:val="yellow"/>
          <w:bCs/>
          <w:b/>
        </w:rPr>
        <w:t xml:space="preserve">ဂဏှိတ္ထ</w:t>
      </w:r>
      <w:r>
        <w:t xml:space="preserve">=အတည်မယူကြကုန်လင့်၊</w:t>
      </w:r>
      <w:r>
        <w:t xml:space="preserve"> </w:t>
      </w:r>
      <w:r>
        <w:rPr>
          <w:bCs/>
          <w:b/>
        </w:rPr>
        <w:t xml:space="preserve">အာကာရပရိဝိတက္ကေန</w:t>
      </w:r>
      <w:r>
        <w:t xml:space="preserve">=အကြောင်းကို ကြံဆခြင်းဖြင့်လည်း၊ ဝါ=မိမိကြံစည်အပ်သော အကြောင်းဖြင့်လည်း၊</w:t>
      </w:r>
      <w:r>
        <w:t xml:space="preserve"> </w:t>
      </w:r>
      <w:r>
        <w:rPr>
          <w:highlight w:val="yellow"/>
          <w:bCs/>
          <w:b/>
        </w:rPr>
        <w:t xml:space="preserve">မာ</w:t>
      </w:r>
      <w:r>
        <w:rPr>
          <w:bCs/>
          <w:b/>
        </w:rPr>
        <w:t xml:space="preserve"> </w:t>
      </w:r>
      <w:r>
        <w:rPr>
          <w:highlight w:val="yellow"/>
          <w:bCs/>
          <w:b/>
        </w:rPr>
        <w:t xml:space="preserve">ဂဏှိတ္ထ</w:t>
      </w:r>
      <w:r>
        <w:t xml:space="preserve"> </w:t>
      </w:r>
      <w:r>
        <w:t xml:space="preserve">(အကြောင်းခိုင်လုံသည်ဟူ၍) အတည်မယူကြကုန်လင့်၊</w:t>
      </w:r>
      <w:r>
        <w:t xml:space="preserve"> </w:t>
      </w:r>
      <w:r>
        <w:rPr>
          <w:bCs/>
          <w:b/>
        </w:rPr>
        <w:t xml:space="preserve">ဒိဋ္ဌိနိဇ္ဈာနက္ခန္တိယာ</w:t>
      </w:r>
      <w:r>
        <w:t xml:space="preserve">=တွေးကြံစဉ်းစား၍ကြေနပ်နှစ်သက်</w:t>
      </w:r>
      <w:r>
        <w:t xml:space="preserve"> </w:t>
      </w:r>
      <w:r>
        <w:rPr>
          <w:highlight w:val="yellow"/>
        </w:rPr>
        <w:t xml:space="preserve">လက်ခံထားအပ်သော</w:t>
      </w:r>
      <w:r>
        <w:t xml:space="preserve"> </w:t>
      </w:r>
      <w:r>
        <w:t xml:space="preserve">မိမိအယူ</w:t>
      </w:r>
      <w:r>
        <w:rPr>
          <w:highlight w:val="yellow"/>
        </w:rPr>
        <w:t xml:space="preserve">အဆ</w:t>
      </w:r>
      <w:r>
        <w:t xml:space="preserve">ဖြင့်လည်း၊</w:t>
      </w:r>
      <w:r>
        <w:t xml:space="preserve"> </w:t>
      </w:r>
      <w:r>
        <w:rPr>
          <w:highlight w:val="yellow"/>
        </w:rPr>
        <w:t xml:space="preserve">ဝါ=တွေးကြံစဉ်းစား၍ကြေနပ်နှစ်သက်</w:t>
      </w:r>
      <w:r>
        <w:t xml:space="preserve"> </w:t>
      </w:r>
      <w:r>
        <w:rPr>
          <w:highlight w:val="yellow"/>
        </w:rPr>
        <w:t xml:space="preserve">လက်ခံထားအပ်သော</w:t>
      </w:r>
      <w:r>
        <w:t xml:space="preserve"> </w:t>
      </w:r>
      <w:r>
        <w:rPr>
          <w:highlight w:val="yellow"/>
        </w:rPr>
        <w:t xml:space="preserve">အဆ</w:t>
      </w:r>
      <w:r>
        <w:t xml:space="preserve">နှင့် ကိုက်ညီသဖြင့်လည်း၊</w:t>
      </w:r>
      <w:r>
        <w:t xml:space="preserve"> </w:t>
      </w:r>
      <w:r>
        <w:rPr>
          <w:highlight w:val="yellow"/>
          <w:bCs/>
          <w:b/>
        </w:rPr>
        <w:t xml:space="preserve">မာ</w:t>
      </w:r>
      <w:r>
        <w:rPr>
          <w:bCs/>
          <w:b/>
        </w:rPr>
        <w:t xml:space="preserve"> </w:t>
      </w:r>
      <w:r>
        <w:rPr>
          <w:highlight w:val="yellow"/>
          <w:bCs/>
          <w:b/>
        </w:rPr>
        <w:t xml:space="preserve">ဂဏှိတ္ထ</w:t>
      </w:r>
      <w:r>
        <w:t xml:space="preserve">-အတည်မယူကြကုန်လင့်၊ [</w:t>
      </w:r>
      <w:r>
        <w:rPr>
          <w:bCs/>
          <w:b/>
        </w:rPr>
        <w:t xml:space="preserve">နိဇ္ဈာနေ့န</w:t>
      </w:r>
      <w:r>
        <w:t xml:space="preserve">=တွေးကြံစဉ်းစားခြင်းဖြင့်၊</w:t>
      </w:r>
      <w:r>
        <w:t xml:space="preserve"> </w:t>
      </w:r>
      <w:r>
        <w:rPr>
          <w:bCs/>
          <w:b/>
        </w:rPr>
        <w:t xml:space="preserve">ခန္တိ</w:t>
      </w:r>
      <w:r>
        <w:t xml:space="preserve">= ကြေနပ်နှစ်သက်သော၊ ဝါ=ကြေနပ်နှစ်သက်၍</w:t>
      </w:r>
      <w:r>
        <w:t xml:space="preserve"> </w:t>
      </w:r>
      <w:r>
        <w:rPr>
          <w:highlight w:val="yellow"/>
        </w:rPr>
        <w:t xml:space="preserve">လက်ခံထားအပ်သော</w:t>
      </w:r>
      <w:r>
        <w:t xml:space="preserve">၊</w:t>
      </w:r>
      <w:r>
        <w:t xml:space="preserve"> </w:t>
      </w:r>
      <w:r>
        <w:rPr>
          <w:bCs/>
          <w:b/>
        </w:rPr>
        <w:t xml:space="preserve">ဒိဋ္ဌိ</w:t>
      </w:r>
      <w:r>
        <w:t xml:space="preserve">=အယူ</w:t>
      </w:r>
      <w:r>
        <w:rPr>
          <w:highlight w:val="yellow"/>
        </w:rPr>
        <w:t xml:space="preserve">အဆ</w:t>
      </w:r>
      <w:r>
        <w:t xml:space="preserve">]</w:t>
      </w:r>
    </w:p>
    <w:p>
      <w:pPr>
        <w:pStyle w:val="BodyText"/>
      </w:pPr>
      <w:r>
        <w:rPr>
          <w:bCs/>
          <w:b/>
        </w:rPr>
        <w:t xml:space="preserve">ဘဗ္ဗရူပတာယ</w:t>
      </w:r>
      <w:r>
        <w:t xml:space="preserve">=စကားကိုနာယူထိုက်သော သဘောရှိသောပုဂ္ဂိုလ်၏ အဖြစ်အားဖြင့်လည်း၊</w:t>
      </w:r>
      <w:r>
        <w:t xml:space="preserve"> </w:t>
      </w:r>
      <w:r>
        <w:rPr>
          <w:highlight w:val="yellow"/>
          <w:bCs/>
          <w:b/>
        </w:rPr>
        <w:t xml:space="preserve">မာ</w:t>
      </w:r>
      <w:r>
        <w:rPr>
          <w:bCs/>
          <w:b/>
        </w:rPr>
        <w:t xml:space="preserve"> </w:t>
      </w:r>
      <w:r>
        <w:rPr>
          <w:highlight w:val="yellow"/>
          <w:bCs/>
          <w:b/>
        </w:rPr>
        <w:t xml:space="preserve">ဂဏှိတ္ထ</w:t>
      </w:r>
      <w:r>
        <w:t xml:space="preserve">=(ဤပုဂ္ဂိုလ်ပြောစကား မမှားဧကန်မှန်၏ဟု) အတည်မယူကြကုန်လင့်၊</w:t>
      </w:r>
      <w:r>
        <w:t xml:space="preserve"> </w:t>
      </w:r>
      <w:r>
        <w:rPr>
          <w:bCs/>
          <w:b/>
        </w:rPr>
        <w:t xml:space="preserve">နော</w:t>
      </w:r>
      <w:r>
        <w:t xml:space="preserve"> </w:t>
      </w:r>
      <w:r>
        <w:t xml:space="preserve">ငါတို့၏၊</w:t>
      </w:r>
      <w:r>
        <w:t xml:space="preserve"> </w:t>
      </w:r>
      <w:r>
        <w:rPr>
          <w:bCs/>
          <w:b/>
        </w:rPr>
        <w:t xml:space="preserve">ဂရု</w:t>
      </w:r>
      <w:r>
        <w:t xml:space="preserve"> </w:t>
      </w:r>
      <w:r>
        <w:t xml:space="preserve">ဆရာဖြစ်သော၊</w:t>
      </w:r>
      <w:r>
        <w:t xml:space="preserve"> </w:t>
      </w:r>
      <w:r>
        <w:rPr>
          <w:bCs/>
          <w:b/>
        </w:rPr>
        <w:t xml:space="preserve">သမဏော</w:t>
      </w:r>
      <w:r>
        <w:t xml:space="preserve">=ရဟန်းပေတည်း၊</w:t>
      </w:r>
      <w:r>
        <w:t xml:space="preserve"> </w:t>
      </w:r>
      <w:r>
        <w:rPr>
          <w:bCs/>
          <w:b/>
        </w:rPr>
        <w:t xml:space="preserve">ဣတိ</w:t>
      </w:r>
      <w:r>
        <w:t xml:space="preserve">=ဤသို့အားကိုးတခု အခိုင်အ</w:t>
      </w:r>
      <w:r>
        <w:rPr>
          <w:highlight w:val="yellow"/>
        </w:rPr>
        <w:t xml:space="preserve">မာ</w:t>
      </w:r>
      <w:r>
        <w:t xml:space="preserve">ပြု၍လည်း၊</w:t>
      </w:r>
      <w:r>
        <w:t xml:space="preserve"> </w:t>
      </w:r>
      <w:r>
        <w:rPr>
          <w:highlight w:val="yellow"/>
          <w:bCs/>
          <w:b/>
        </w:rPr>
        <w:t xml:space="preserve">မာ</w:t>
      </w:r>
      <w:r>
        <w:rPr>
          <w:bCs/>
          <w:b/>
        </w:rPr>
        <w:t xml:space="preserve"> </w:t>
      </w:r>
      <w:r>
        <w:rPr>
          <w:highlight w:val="yellow"/>
          <w:bCs/>
          <w:b/>
        </w:rPr>
        <w:t xml:space="preserve">ဂဏှိတ္ထ</w:t>
      </w:r>
      <w:r>
        <w:t xml:space="preserve">=အတည်အမြဲ စွဲမှတ်မထားကြကုန်လင့်။</w:t>
      </w:r>
    </w:p>
    <w:p>
      <w:pPr>
        <w:pStyle w:val="BodyText"/>
      </w:pPr>
      <w:r>
        <w:rPr>
          <w:bCs/>
          <w:b/>
        </w:rPr>
        <w:t xml:space="preserve">ကာလာ</w:t>
      </w:r>
      <w:r>
        <w:rPr>
          <w:highlight w:val="yellow"/>
          <w:bCs/>
          <w:b/>
        </w:rPr>
        <w:t xml:space="preserve">မာ</w:t>
      </w:r>
      <w:r>
        <w:t xml:space="preserve">=ကာလာမတို့၊</w:t>
      </w:r>
      <w:r>
        <w:t xml:space="preserve"> </w:t>
      </w:r>
      <w:r>
        <w:rPr>
          <w:bCs/>
          <w:b/>
        </w:rPr>
        <w:t xml:space="preserve">ယဒါ</w:t>
      </w:r>
      <w:r>
        <w:t xml:space="preserve">=အကြင်အခါ၌၊</w:t>
      </w:r>
      <w:r>
        <w:t xml:space="preserve"> </w:t>
      </w:r>
      <w:r>
        <w:rPr>
          <w:bCs/>
          <w:b/>
        </w:rPr>
        <w:t xml:space="preserve">ဣမေ ဓမ္</w:t>
      </w:r>
      <w:r>
        <w:rPr>
          <w:highlight w:val="yellow"/>
          <w:bCs/>
          <w:b/>
        </w:rPr>
        <w:t xml:space="preserve">မာ</w:t>
      </w:r>
      <w:r>
        <w:t xml:space="preserve">=ဤတရားတို့သည်၊</w:t>
      </w:r>
      <w:r>
        <w:t xml:space="preserve"> </w:t>
      </w:r>
      <w:r>
        <w:rPr>
          <w:bCs/>
          <w:b/>
        </w:rPr>
        <w:t xml:space="preserve">အကုသလာ</w:t>
      </w:r>
      <w:r>
        <w:t xml:space="preserve">=အကုသိုလ်တို့တည်း၊</w:t>
      </w:r>
      <w:r>
        <w:t xml:space="preserve"> </w:t>
      </w:r>
      <w:r>
        <w:rPr>
          <w:bCs/>
          <w:b/>
        </w:rPr>
        <w:t xml:space="preserve">ဣမေ ဓမ္</w:t>
      </w:r>
      <w:r>
        <w:rPr>
          <w:highlight w:val="yellow"/>
          <w:bCs/>
          <w:b/>
        </w:rPr>
        <w:t xml:space="preserve">မာ</w:t>
      </w:r>
      <w:r>
        <w:t xml:space="preserve">=တို့သည်၊</w:t>
      </w:r>
      <w:r>
        <w:t xml:space="preserve"> </w:t>
      </w:r>
      <w:r>
        <w:rPr>
          <w:bCs/>
          <w:b/>
        </w:rPr>
        <w:t xml:space="preserve">သာဝဇ္ဇာ</w:t>
      </w:r>
      <w:r>
        <w:t xml:space="preserve">=အပြစ်ရှိကုန်၏၊</w:t>
      </w:r>
      <w:r>
        <w:t xml:space="preserve"> </w:t>
      </w:r>
      <w:r>
        <w:rPr>
          <w:bCs/>
          <w:b/>
        </w:rPr>
        <w:t xml:space="preserve">ဣမေ ဓမ္</w:t>
      </w:r>
      <w:r>
        <w:rPr>
          <w:highlight w:val="yellow"/>
          <w:bCs/>
          <w:b/>
        </w:rPr>
        <w:t xml:space="preserve">မာ</w:t>
      </w:r>
      <w:r>
        <w:t xml:space="preserve">=ဤတရားတို့ကို၊</w:t>
      </w:r>
      <w:r>
        <w:t xml:space="preserve"> </w:t>
      </w:r>
      <w:r>
        <w:rPr>
          <w:highlight w:val="yellow"/>
          <w:bCs/>
          <w:b/>
        </w:rPr>
        <w:t xml:space="preserve">ဝိညူဂရဟိတာ</w:t>
      </w:r>
      <w:r>
        <w:t xml:space="preserve">=ပညာရှိတို့ ကဲ့ရဲ့အပ်ကုန်၏၊</w:t>
      </w:r>
      <w:r>
        <w:t xml:space="preserve"> </w:t>
      </w:r>
      <w:r>
        <w:rPr>
          <w:bCs/>
          <w:b/>
        </w:rPr>
        <w:t xml:space="preserve">ဣမေ ဓမ္</w:t>
      </w:r>
      <w:r>
        <w:rPr>
          <w:highlight w:val="yellow"/>
          <w:bCs/>
          <w:b/>
        </w:rPr>
        <w:t xml:space="preserve">မာ</w:t>
      </w:r>
      <w:r>
        <w:t xml:space="preserve">=တို့သည်၊</w:t>
      </w:r>
      <w:r>
        <w:t xml:space="preserve"> </w:t>
      </w:r>
      <w:r>
        <w:rPr>
          <w:highlight w:val="yellow"/>
          <w:bCs/>
          <w:b/>
        </w:rPr>
        <w:t xml:space="preserve">သမာတ္တာ</w:t>
      </w:r>
      <w:r>
        <w:t xml:space="preserve">=ပြည့်စုံကုန်သည်၊</w:t>
      </w:r>
      <w:r>
        <w:t xml:space="preserve"> </w:t>
      </w:r>
      <w:r>
        <w:rPr>
          <w:bCs/>
          <w:b/>
        </w:rPr>
        <w:t xml:space="preserve">သ</w:t>
      </w:r>
      <w:r>
        <w:rPr>
          <w:highlight w:val="yellow"/>
          <w:bCs/>
          <w:b/>
        </w:rPr>
        <w:t xml:space="preserve">မာ</w:t>
      </w:r>
      <w:r>
        <w:rPr>
          <w:bCs/>
          <w:b/>
        </w:rPr>
        <w:t xml:space="preserve">ဒိန္နာ</w:t>
      </w:r>
      <w:r>
        <w:t xml:space="preserve">=စွဲမြဲစွာ ယူအပ်ကုန်သည်၊ ဝါ=ဆောက်တည်အပ်ကုန်သည်၊ (</w:t>
      </w:r>
      <w:r>
        <w:rPr>
          <w:bCs/>
          <w:b/>
        </w:rPr>
        <w:t xml:space="preserve">သ</w:t>
      </w:r>
      <w:r>
        <w:rPr>
          <w:highlight w:val="yellow"/>
          <w:bCs/>
          <w:b/>
        </w:rPr>
        <w:t xml:space="preserve">မာ</w:t>
      </w:r>
      <w:r>
        <w:rPr>
          <w:bCs/>
          <w:b/>
        </w:rPr>
        <w:t xml:space="preserve">နာ</w:t>
      </w:r>
      <w:r>
        <w:t xml:space="preserve">=ဖြစ်ကုန်လသော်)</w:t>
      </w:r>
      <w:r>
        <w:t xml:space="preserve"> </w:t>
      </w:r>
      <w:r>
        <w:rPr>
          <w:bCs/>
          <w:b/>
        </w:rPr>
        <w:t xml:space="preserve">အဟိတာယ</w:t>
      </w:r>
      <w:r>
        <w:t xml:space="preserve">=အကျိုးစီးပွားမဲ့အလို့ငှာလည်းကောင်း၊</w:t>
      </w:r>
      <w:r>
        <w:t xml:space="preserve"> </w:t>
      </w:r>
      <w:r>
        <w:rPr>
          <w:bCs/>
          <w:b/>
        </w:rPr>
        <w:t xml:space="preserve">ဒုက္ခာယ</w:t>
      </w:r>
      <w:r>
        <w:t xml:space="preserve">=ဆင်းရဲခြင်းငှာလည်းကောင်း၊</w:t>
      </w:r>
      <w:r>
        <w:t xml:space="preserve"> </w:t>
      </w:r>
      <w:r>
        <w:rPr>
          <w:bCs/>
          <w:b/>
        </w:rPr>
        <w:t xml:space="preserve">သံဝတ္တန္တိ</w:t>
      </w:r>
      <w:r>
        <w:t xml:space="preserve">=ဖြစ်ကုန်၏၊</w:t>
      </w:r>
      <w:r>
        <w:t xml:space="preserve"> </w:t>
      </w:r>
      <w:r>
        <w:rPr>
          <w:bCs/>
          <w:b/>
        </w:rPr>
        <w:t xml:space="preserve">ဣတိ</w:t>
      </w:r>
      <w:r>
        <w:t xml:space="preserve">=ဤသို့၊</w:t>
      </w:r>
      <w:r>
        <w:t xml:space="preserve"> </w:t>
      </w:r>
      <w:r>
        <w:rPr>
          <w:bCs/>
          <w:b/>
        </w:rPr>
        <w:t xml:space="preserve">တုမှေ</w:t>
      </w:r>
      <w:r>
        <w:t xml:space="preserve">=သင်တို့သည်၊</w:t>
      </w:r>
      <w:r>
        <w:t xml:space="preserve"> </w:t>
      </w:r>
      <w:r>
        <w:rPr>
          <w:bCs/>
          <w:b/>
        </w:rPr>
        <w:t xml:space="preserve">အတ္တနာဝ</w:t>
      </w:r>
      <w:r>
        <w:t xml:space="preserve">=ကိုယ်တိုင်သာလျှင်၊</w:t>
      </w:r>
      <w:r>
        <w:t xml:space="preserve"> </w:t>
      </w:r>
      <w:r>
        <w:rPr>
          <w:bCs/>
          <w:b/>
        </w:rPr>
        <w:t xml:space="preserve">ဇာနေယျာထ</w:t>
      </w:r>
      <w:r>
        <w:t xml:space="preserve">=သိကုန်ငြားအံ့၊</w:t>
      </w:r>
      <w:r>
        <w:t xml:space="preserve"> </w:t>
      </w:r>
      <w:r>
        <w:rPr>
          <w:bCs/>
          <w:b/>
        </w:rPr>
        <w:t xml:space="preserve">ကာလာ</w:t>
      </w:r>
      <w:r>
        <w:rPr>
          <w:highlight w:val="yellow"/>
          <w:bCs/>
          <w:b/>
        </w:rPr>
        <w:t xml:space="preserve">မာ</w:t>
      </w:r>
      <w:r>
        <w:t xml:space="preserve">=တို့၊</w:t>
      </w:r>
      <w:r>
        <w:t xml:space="preserve"> </w:t>
      </w:r>
      <w:r>
        <w:rPr>
          <w:bCs/>
          <w:b/>
        </w:rPr>
        <w:t xml:space="preserve">အထ</w:t>
      </w:r>
      <w:r>
        <w:t xml:space="preserve">=ထိုသို့သိရာအခါ၌၊</w:t>
      </w:r>
      <w:r>
        <w:t xml:space="preserve"> </w:t>
      </w:r>
      <w:r>
        <w:rPr>
          <w:bCs/>
          <w:b/>
        </w:rPr>
        <w:t xml:space="preserve">တုမှေ</w:t>
      </w:r>
      <w:r>
        <w:t xml:space="preserve">=သင်တို့သည်၊ (</w:t>
      </w:r>
      <w:r>
        <w:rPr>
          <w:bCs/>
          <w:b/>
        </w:rPr>
        <w:t xml:space="preserve">ဣမေ ဓမ္မေ</w:t>
      </w:r>
      <w:r>
        <w:t xml:space="preserve">=တို့ကို)</w:t>
      </w:r>
      <w:r>
        <w:t xml:space="preserve"> </w:t>
      </w:r>
      <w:r>
        <w:rPr>
          <w:bCs/>
          <w:b/>
        </w:rPr>
        <w:t xml:space="preserve">ပဇဟေယျာထ</w:t>
      </w:r>
      <w:r>
        <w:t xml:space="preserve">=ပယ်စွန့် ကြကုန်လော၊</w:t>
      </w:r>
    </w:p>
    <w:p>
      <w:pPr>
        <w:pStyle w:val="BodyText"/>
      </w:pPr>
      <w:r>
        <w:rPr>
          <w:bCs/>
          <w:b/>
        </w:rPr>
        <w:t xml:space="preserve">ကာလာ</w:t>
      </w:r>
      <w:r>
        <w:rPr>
          <w:highlight w:val="yellow"/>
          <w:bCs/>
          <w:b/>
        </w:rPr>
        <w:t xml:space="preserve">မာ</w:t>
      </w:r>
      <w:r>
        <w:t xml:space="preserve">=တို့၊</w:t>
      </w:r>
      <w:r>
        <w:t xml:space="preserve"> </w:t>
      </w:r>
      <w:r>
        <w:rPr>
          <w:bCs/>
          <w:b/>
        </w:rPr>
        <w:t xml:space="preserve">တံ</w:t>
      </w:r>
      <w:r>
        <w:t xml:space="preserve">=ထိုငါဆိုမည့်စကားကို၊ (</w:t>
      </w:r>
      <w:r>
        <w:rPr>
          <w:bCs/>
          <w:b/>
        </w:rPr>
        <w:t xml:space="preserve">တုမှေ</w:t>
      </w:r>
      <w:r>
        <w:t xml:space="preserve">=သင်တို့သည်)</w:t>
      </w:r>
      <w:r>
        <w:t xml:space="preserve"> </w:t>
      </w:r>
      <w:r>
        <w:rPr>
          <w:bCs/>
          <w:b/>
        </w:rPr>
        <w:t xml:space="preserve">ကိမညထ</w:t>
      </w:r>
      <w:r>
        <w:t xml:space="preserve">=အဘယ်သို့ ထင်မြင်ကြကုန်သနည်း၊</w:t>
      </w:r>
      <w:r>
        <w:t xml:space="preserve"> </w:t>
      </w:r>
      <w:r>
        <w:rPr>
          <w:bCs/>
          <w:b/>
        </w:rPr>
        <w:t xml:space="preserve">လောဘော</w:t>
      </w:r>
      <w:r>
        <w:t xml:space="preserve">= လောဘသည်၊</w:t>
      </w:r>
      <w:r>
        <w:t xml:space="preserve"> </w:t>
      </w:r>
      <w:r>
        <w:rPr>
          <w:bCs/>
          <w:b/>
        </w:rPr>
        <w:t xml:space="preserve">ပုရိသဿ</w:t>
      </w:r>
      <w:r>
        <w:t xml:space="preserve">=ပုဂ္ဂိုလ်သတ္တဝါ၏၊</w:t>
      </w:r>
      <w:r>
        <w:t xml:space="preserve"> </w:t>
      </w:r>
      <w:r>
        <w:rPr>
          <w:bCs/>
          <w:b/>
        </w:rPr>
        <w:t xml:space="preserve">အဇ္ဈတ္တံ</w:t>
      </w:r>
      <w:r>
        <w:t xml:space="preserve">=မိမိခန္ဓာ အစဉ်၌၊</w:t>
      </w:r>
      <w:r>
        <w:t xml:space="preserve"> </w:t>
      </w:r>
      <w:r>
        <w:rPr>
          <w:bCs/>
          <w:b/>
        </w:rPr>
        <w:t xml:space="preserve">ဥပ္ပဇ္ဇ</w:t>
      </w:r>
      <w:r>
        <w:rPr>
          <w:highlight w:val="yellow"/>
          <w:bCs/>
          <w:b/>
        </w:rPr>
        <w:t xml:space="preserve">မာ</w:t>
      </w:r>
      <w:r>
        <w:rPr>
          <w:bCs/>
          <w:b/>
        </w:rPr>
        <w:t xml:space="preserve">နော</w:t>
      </w:r>
      <w:r>
        <w:t xml:space="preserve">=ဖြစ်လသော်၊</w:t>
      </w:r>
      <w:r>
        <w:t xml:space="preserve"> </w:t>
      </w:r>
      <w:r>
        <w:rPr>
          <w:bCs/>
          <w:b/>
        </w:rPr>
        <w:t xml:space="preserve">ဟိတာယ ဝါ</w:t>
      </w:r>
      <w:r>
        <w:t xml:space="preserve">=အကျိုးစီးပွား အလို့ငှာသော်လည်း၊</w:t>
      </w:r>
      <w:r>
        <w:t xml:space="preserve"> </w:t>
      </w:r>
      <w:r>
        <w:rPr>
          <w:bCs/>
          <w:b/>
        </w:rPr>
        <w:t xml:space="preserve">ဥပ္ပဇ္ဇတိ</w:t>
      </w:r>
      <w:r>
        <w:t xml:space="preserve">=ဖြစ်သလော၊</w:t>
      </w:r>
      <w:r>
        <w:t xml:space="preserve"> </w:t>
      </w:r>
      <w:r>
        <w:rPr>
          <w:bCs/>
          <w:b/>
        </w:rPr>
        <w:t xml:space="preserve">အဟိတာယ ဝါ</w:t>
      </w:r>
      <w:r>
        <w:t xml:space="preserve">=အကျိုးမဲ့ အလို့ငှာသော်လည်း၊</w:t>
      </w:r>
      <w:r>
        <w:t xml:space="preserve"> </w:t>
      </w:r>
      <w:r>
        <w:rPr>
          <w:bCs/>
          <w:b/>
        </w:rPr>
        <w:t xml:space="preserve">ဥပ္ပဇ္ဇတိ</w:t>
      </w:r>
      <w:r>
        <w:t xml:space="preserve">=လော၊</w:t>
      </w:r>
      <w:r>
        <w:t xml:space="preserve"> </w:t>
      </w:r>
      <w:r>
        <w:rPr>
          <w:bCs/>
          <w:b/>
        </w:rPr>
        <w:t xml:space="preserve">ဣတိ</w:t>
      </w:r>
      <w:r>
        <w:t xml:space="preserve">=ဤသို့၊ (</w:t>
      </w:r>
      <w:r>
        <w:rPr>
          <w:bCs/>
          <w:b/>
        </w:rPr>
        <w:t xml:space="preserve">အဝေါစ</w:t>
      </w:r>
      <w:r>
        <w:t xml:space="preserve">=မေးတော်မူပြီ)</w:t>
      </w:r>
      <w:r>
        <w:t xml:space="preserve"> </w:t>
      </w:r>
      <w:r>
        <w:rPr>
          <w:bCs/>
          <w:b/>
        </w:rPr>
        <w:t xml:space="preserve">ဘန္တေ</w:t>
      </w:r>
      <w:r>
        <w:t xml:space="preserve">=ဘုရား၊</w:t>
      </w:r>
      <w:r>
        <w:t xml:space="preserve"> </w:t>
      </w:r>
      <w:r>
        <w:rPr>
          <w:bCs/>
          <w:b/>
        </w:rPr>
        <w:t xml:space="preserve">အဟိတာယ</w:t>
      </w:r>
      <w:r>
        <w:t xml:space="preserve">=အကျိုးမဲ့အလို့ငှာ၊</w:t>
      </w:r>
    </w:p>
    <w:bookmarkEnd w:id="581"/>
    <w:bookmarkStart w:id="582" w:name="page-443"/>
    <w:p>
      <w:pPr>
        <w:pStyle w:val="Heading2"/>
      </w:pPr>
      <w:r>
        <w:t xml:space="preserve">PAGE 443</w:t>
      </w:r>
    </w:p>
    <w:p>
      <w:pPr>
        <w:pStyle w:val="FirstParagraph"/>
      </w:pPr>
      <w:r>
        <w:t xml:space="preserve">(</w:t>
      </w:r>
      <w:r>
        <w:rPr>
          <w:bCs/>
          <w:b/>
        </w:rPr>
        <w:t xml:space="preserve">ဥပ္ပဇ္ဇတိ</w:t>
      </w:r>
      <w:r>
        <w:t xml:space="preserve">=ဖြစ်ပါ၏)</w:t>
      </w:r>
      <w:r>
        <w:t xml:space="preserve"> </w:t>
      </w:r>
      <w:r>
        <w:rPr>
          <w:bCs/>
          <w:b/>
        </w:rPr>
        <w:t xml:space="preserve">ဣတိ</w:t>
      </w:r>
      <w:r>
        <w:t xml:space="preserve">=သို့၊ (</w:t>
      </w:r>
      <w:r>
        <w:rPr>
          <w:bCs/>
          <w:b/>
        </w:rPr>
        <w:t xml:space="preserve">အဝေါစုံ</w:t>
      </w:r>
      <w:r>
        <w:t xml:space="preserve">- လျှောက်ကြကုန်ပြီ)</w:t>
      </w:r>
    </w:p>
    <w:p>
      <w:pPr>
        <w:pStyle w:val="BodyText"/>
      </w:pPr>
      <w:r>
        <w:rPr>
          <w:bCs/>
          <w:b/>
        </w:rPr>
        <w:t xml:space="preserve">ကာလာ</w:t>
      </w:r>
      <w:r>
        <w:rPr>
          <w:highlight w:val="yellow"/>
          <w:bCs/>
          <w:b/>
        </w:rPr>
        <w:t xml:space="preserve">မာ</w:t>
      </w:r>
      <w:r>
        <w:t xml:space="preserve">-တို့၊</w:t>
      </w:r>
      <w:r>
        <w:t xml:space="preserve"> </w:t>
      </w:r>
      <w:r>
        <w:rPr>
          <w:highlight w:val="yellow"/>
          <w:bCs/>
          <w:b/>
        </w:rPr>
        <w:t xml:space="preserve">လုဒ္ဓေါ</w:t>
      </w:r>
      <w:r>
        <w:t xml:space="preserve">=တပ်မက်သော၊ ဝါ=လောဘကြီးသော၊</w:t>
      </w:r>
      <w:r>
        <w:t xml:space="preserve"> </w:t>
      </w:r>
      <w:r>
        <w:rPr>
          <w:bCs/>
          <w:b/>
        </w:rPr>
        <w:t xml:space="preserve">အယံ ပုရိသပုဂ္ဂလော</w:t>
      </w:r>
      <w:r>
        <w:t xml:space="preserve">=ဤသတ္တဝါဖြစ်သော ပုဂ္ဂိုလ်သည်၊</w:t>
      </w:r>
      <w:r>
        <w:t xml:space="preserve"> </w:t>
      </w:r>
      <w:r>
        <w:rPr>
          <w:bCs/>
          <w:b/>
        </w:rPr>
        <w:t xml:space="preserve">လောဘေန</w:t>
      </w:r>
      <w:r>
        <w:t xml:space="preserve">=လောဘသည်၊</w:t>
      </w:r>
      <w:r>
        <w:t xml:space="preserve"> </w:t>
      </w:r>
      <w:r>
        <w:rPr>
          <w:bCs/>
          <w:b/>
        </w:rPr>
        <w:t xml:space="preserve">အဘိဘူတော</w:t>
      </w:r>
      <w:r>
        <w:t xml:space="preserve">=လွှမ်းမိုးနှိပ်စက်အပ်သည်၊</w:t>
      </w:r>
      <w:r>
        <w:t xml:space="preserve"> </w:t>
      </w:r>
      <w:r>
        <w:rPr>
          <w:bCs/>
          <w:b/>
        </w:rPr>
        <w:t xml:space="preserve">ပရိယာဒိန္နစိတ္တော</w:t>
      </w:r>
      <w:r>
        <w:t xml:space="preserve">=ထက်ဝန်းကျင်မှသိမ်းယူအပ်သော ကုသိုလ်စိတ်ရှိသည်၊ ဝါ=ကုန်ခန်းစေအပ်သော ကုသိုလ်စိတ်ရှိသည်၊ (</w:t>
      </w:r>
      <w:r>
        <w:rPr>
          <w:bCs/>
          <w:b/>
        </w:rPr>
        <w:t xml:space="preserve">ဟုတွာ</w:t>
      </w:r>
      <w:r>
        <w:t xml:space="preserve">=ဖြစ်၍)</w:t>
      </w:r>
      <w:r>
        <w:t xml:space="preserve"> </w:t>
      </w:r>
      <w:r>
        <w:rPr>
          <w:bCs/>
          <w:b/>
        </w:rPr>
        <w:t xml:space="preserve">ပါဏမ္ပိ</w:t>
      </w:r>
      <w:r>
        <w:t xml:space="preserve">=သတ္တဝါ, အသက်ကိုလည်း၊</w:t>
      </w:r>
      <w:r>
        <w:t xml:space="preserve"> </w:t>
      </w:r>
      <w:r>
        <w:rPr>
          <w:bCs/>
          <w:b/>
        </w:rPr>
        <w:t xml:space="preserve">ဟနတိ</w:t>
      </w:r>
      <w:r>
        <w:t xml:space="preserve">=သတ်၏၊</w:t>
      </w:r>
      <w:r>
        <w:t xml:space="preserve"> </w:t>
      </w:r>
      <w:r>
        <w:rPr>
          <w:bCs/>
          <w:b/>
        </w:rPr>
        <w:t xml:space="preserve">အဒိန္နမ္ပိ</w:t>
      </w:r>
      <w:r>
        <w:t xml:space="preserve">=ပိုင်ရှင်က မပေးအပ်သော သူတပါးဥစ္စာကိုလည်း၊</w:t>
      </w:r>
      <w:r>
        <w:t xml:space="preserve"> </w:t>
      </w:r>
      <w:r>
        <w:rPr>
          <w:bCs/>
          <w:b/>
        </w:rPr>
        <w:t xml:space="preserve">အဒိယတိ</w:t>
      </w:r>
      <w:r>
        <w:t xml:space="preserve">=ခိုးယူလုယက်၏၊</w:t>
      </w:r>
      <w:r>
        <w:t xml:space="preserve"> </w:t>
      </w:r>
      <w:r>
        <w:rPr>
          <w:bCs/>
          <w:b/>
        </w:rPr>
        <w:t xml:space="preserve">ပရဒါရမ္ပိ</w:t>
      </w:r>
      <w:r>
        <w:t xml:space="preserve">=သူတပါးမယားကိုလည်း၊</w:t>
      </w:r>
      <w:r>
        <w:t xml:space="preserve"> </w:t>
      </w:r>
      <w:r>
        <w:rPr>
          <w:bCs/>
          <w:b/>
        </w:rPr>
        <w:t xml:space="preserve">ဂစ္ဆတိ</w:t>
      </w:r>
      <w:r>
        <w:t xml:space="preserve">=မေထုန်ပျော်ပါးသွားလာလွန်ကျူး၏၊</w:t>
      </w:r>
      <w:r>
        <w:t xml:space="preserve"> </w:t>
      </w:r>
      <w:r>
        <w:rPr>
          <w:bCs/>
          <w:b/>
        </w:rPr>
        <w:t xml:space="preserve">မုသာပိ</w:t>
      </w:r>
      <w:r>
        <w:t xml:space="preserve">=မဟုတ်မမှန်သောစကားကိုလည်း၊</w:t>
      </w:r>
      <w:r>
        <w:t xml:space="preserve"> </w:t>
      </w:r>
      <w:r>
        <w:rPr>
          <w:bCs/>
          <w:b/>
        </w:rPr>
        <w:t xml:space="preserve">ဘဏတိ</w:t>
      </w:r>
      <w:r>
        <w:t xml:space="preserve">=ပြောဆို၏၊</w:t>
      </w:r>
      <w:r>
        <w:t xml:space="preserve"> </w:t>
      </w:r>
      <w:r>
        <w:rPr>
          <w:bCs/>
          <w:b/>
        </w:rPr>
        <w:t xml:space="preserve">ပရမ္ပိ</w:t>
      </w:r>
      <w:r>
        <w:t xml:space="preserve">= သူတပါးကိုလည်း၊</w:t>
      </w:r>
      <w:r>
        <w:t xml:space="preserve"> </w:t>
      </w:r>
      <w:r>
        <w:rPr>
          <w:bCs/>
          <w:b/>
        </w:rPr>
        <w:t xml:space="preserve">တထတ္တာယ</w:t>
      </w:r>
      <w:r>
        <w:t xml:space="preserve"> </w:t>
      </w:r>
      <w:r>
        <w:t xml:space="preserve">(</w:t>
      </w:r>
      <w:r>
        <w:rPr>
          <w:bCs/>
          <w:b/>
        </w:rPr>
        <w:t xml:space="preserve">တထာ+တ္တာယ</w:t>
      </w:r>
      <w:r>
        <w:t xml:space="preserve">) ထိုနည်းမခြား မိမိအလားတူပြုကျင့်သူ၏အဖြစ်ငှာ၊</w:t>
      </w:r>
      <w:r>
        <w:t xml:space="preserve"> </w:t>
      </w:r>
      <w:r>
        <w:rPr>
          <w:bCs/>
          <w:b/>
        </w:rPr>
        <w:t xml:space="preserve">သ</w:t>
      </w:r>
      <w:r>
        <w:rPr>
          <w:highlight w:val="yellow"/>
          <w:bCs/>
          <w:b/>
        </w:rPr>
        <w:t xml:space="preserve">မာ</w:t>
      </w:r>
      <w:r>
        <w:rPr>
          <w:bCs/>
          <w:b/>
        </w:rPr>
        <w:t xml:space="preserve">ဒပေတိ</w:t>
      </w:r>
      <w:r>
        <w:t xml:space="preserve">= ကောင်းစွာနာယူစေ၏၊ ဝါ=ဟောပြောတိုက်တွန်း၏၊</w:t>
      </w:r>
      <w:r>
        <w:t xml:space="preserve"> </w:t>
      </w:r>
      <w:r>
        <w:rPr>
          <w:bCs/>
          <w:b/>
        </w:rPr>
        <w:t xml:space="preserve">ယံ</w:t>
      </w:r>
      <w:r>
        <w:t xml:space="preserve">-ယင်းသို့သတ်ဖြတ် ခိုးယူခြင်းစသော အကုသိုလ်အကြောင်းတရားသည်၊</w:t>
      </w:r>
      <w:r>
        <w:t xml:space="preserve"> </w:t>
      </w:r>
      <w:r>
        <w:rPr>
          <w:highlight w:val="yellow"/>
          <w:bCs/>
          <w:b/>
        </w:rPr>
        <w:t xml:space="preserve">ယဿ</w:t>
      </w:r>
      <w:r>
        <w:t xml:space="preserve">=ထိုပုဂ္ဂိုလ်၏၊</w:t>
      </w:r>
      <w:r>
        <w:t xml:space="preserve"> </w:t>
      </w:r>
      <w:r>
        <w:rPr>
          <w:bCs/>
          <w:b/>
        </w:rPr>
        <w:t xml:space="preserve">ဒီဃရတ္တံ</w:t>
      </w:r>
      <w:r>
        <w:t xml:space="preserve">=ရှည်မြင့်ကြာသော ညဉ့်နေ့ပတ်လုံး၊</w:t>
      </w:r>
      <w:r>
        <w:t xml:space="preserve"> </w:t>
      </w:r>
      <w:r>
        <w:rPr>
          <w:bCs/>
          <w:b/>
        </w:rPr>
        <w:t xml:space="preserve">အဟိတာယ</w:t>
      </w:r>
      <w:r>
        <w:t xml:space="preserve">=အကျိုးမဲ့အလို့ငှာ၊</w:t>
      </w:r>
      <w:r>
        <w:t xml:space="preserve"> </w:t>
      </w:r>
      <w:r>
        <w:rPr>
          <w:bCs/>
          <w:b/>
        </w:rPr>
        <w:t xml:space="preserve">ဒုက္ခာယ</w:t>
      </w:r>
      <w:r>
        <w:t xml:space="preserve">=ဆင်းရဲခြင်းငှာ၊</w:t>
      </w:r>
      <w:r>
        <w:t xml:space="preserve"> </w:t>
      </w:r>
      <w:r>
        <w:rPr>
          <w:bCs/>
          <w:b/>
        </w:rPr>
        <w:t xml:space="preserve">ဟောတိ</w:t>
      </w:r>
      <w:r>
        <w:t xml:space="preserve">-ဖြစ်နိုင်သလော၊</w:t>
      </w:r>
      <w:r>
        <w:t xml:space="preserve"> </w:t>
      </w:r>
      <w:r>
        <w:rPr>
          <w:bCs/>
          <w:b/>
        </w:rPr>
        <w:t xml:space="preserve">ဣတိ</w:t>
      </w:r>
      <w:r>
        <w:t xml:space="preserve"> </w:t>
      </w:r>
      <w:r>
        <w:t xml:space="preserve">(</w:t>
      </w:r>
      <w:r>
        <w:rPr>
          <w:bCs/>
          <w:b/>
        </w:rPr>
        <w:t xml:space="preserve">အဝေါစ</w:t>
      </w:r>
      <w:r>
        <w:t xml:space="preserve">=မေးပြီ)</w:t>
      </w:r>
      <w:r>
        <w:t xml:space="preserve"> </w:t>
      </w:r>
      <w:r>
        <w:rPr>
          <w:bCs/>
          <w:b/>
        </w:rPr>
        <w:t xml:space="preserve">ဧဝံ ဘန္တေ</w:t>
      </w:r>
      <w:r>
        <w:t xml:space="preserve">=ဖြစ်နိုင်ပါ၏ ဘုရား၊ (</w:t>
      </w:r>
      <w:r>
        <w:rPr>
          <w:bCs/>
          <w:b/>
        </w:rPr>
        <w:t xml:space="preserve">ဣတိ</w:t>
      </w:r>
      <w:r>
        <w:t xml:space="preserve">=သို့၊</w:t>
      </w:r>
      <w:r>
        <w:t xml:space="preserve"> </w:t>
      </w:r>
      <w:r>
        <w:rPr>
          <w:bCs/>
          <w:b/>
        </w:rPr>
        <w:t xml:space="preserve">အဝေါစုံ</w:t>
      </w:r>
      <w:r>
        <w:t xml:space="preserve">=လျှောက်ကုန်ပြီ)။</w:t>
      </w:r>
      <w:r>
        <w:t xml:space="preserve"> </w:t>
      </w:r>
      <w:r>
        <w:rPr>
          <w:highlight w:val="yellow"/>
        </w:rPr>
        <w:t xml:space="preserve">ပ။</w:t>
      </w:r>
    </w:p>
    <w:p>
      <w:pPr>
        <w:pStyle w:val="BodyText"/>
      </w:pPr>
      <w:r>
        <w:rPr>
          <w:highlight w:val="yellow"/>
          <w:bCs/>
          <w:b/>
        </w:rPr>
        <w:t xml:space="preserve">ဒေါသော</w:t>
      </w:r>
      <w:r>
        <w:t xml:space="preserve"> </w:t>
      </w:r>
      <w:r>
        <w:t xml:space="preserve">= ဒေါသသည် ။</w:t>
      </w:r>
      <w:r>
        <w:t xml:space="preserve"> </w:t>
      </w:r>
      <w:r>
        <w:rPr>
          <w:highlight w:val="yellow"/>
        </w:rPr>
        <w:t xml:space="preserve">ပ။</w:t>
      </w:r>
      <w:r>
        <w:t xml:space="preserve"> </w:t>
      </w:r>
      <w:r>
        <w:rPr>
          <w:bCs/>
          <w:b/>
        </w:rPr>
        <w:t xml:space="preserve">ဒုဋ္ဌော</w:t>
      </w:r>
      <w:r>
        <w:t xml:space="preserve">= ဒေါသသည် ဖျက်ဆီးအပ်သော။ ဝါ=ဒေါသထွက်သော ။</w:t>
      </w:r>
      <w:r>
        <w:t xml:space="preserve"> </w:t>
      </w:r>
      <w:r>
        <w:rPr>
          <w:highlight w:val="yellow"/>
        </w:rPr>
        <w:t xml:space="preserve">ပ။</w:t>
      </w:r>
      <w:r>
        <w:t xml:space="preserve"> </w:t>
      </w:r>
      <w:r>
        <w:rPr>
          <w:bCs/>
          <w:b/>
        </w:rPr>
        <w:t xml:space="preserve">မောဟော</w:t>
      </w:r>
      <w:r>
        <w:t xml:space="preserve">=မောဟသည်။</w:t>
      </w:r>
      <w:r>
        <w:t xml:space="preserve"> </w:t>
      </w:r>
      <w:r>
        <w:rPr>
          <w:highlight w:val="yellow"/>
        </w:rPr>
        <w:t xml:space="preserve">ပ။</w:t>
      </w:r>
      <w:r>
        <w:t xml:space="preserve"> </w:t>
      </w:r>
      <w:r>
        <w:rPr>
          <w:bCs/>
          <w:b/>
        </w:rPr>
        <w:t xml:space="preserve">မုဋ္ဌော</w:t>
      </w:r>
      <w:r>
        <w:t xml:space="preserve">=မောဟဖြင့်တွေဝေသော၊ ဝါ=အမှန်မသိ အမှားသိသော။</w:t>
      </w:r>
      <w:r>
        <w:t xml:space="preserve"> </w:t>
      </w:r>
      <w:r>
        <w:rPr>
          <w:highlight w:val="yellow"/>
        </w:rPr>
        <w:t xml:space="preserve">ပ။</w:t>
      </w:r>
      <w:r>
        <w:t xml:space="preserve"> </w:t>
      </w:r>
      <w:r>
        <w:rPr>
          <w:bCs/>
          <w:b/>
        </w:rPr>
        <w:t xml:space="preserve">ဣမေ ဓမ္</w:t>
      </w:r>
      <w:r>
        <w:rPr>
          <w:highlight w:val="yellow"/>
          <w:bCs/>
          <w:b/>
        </w:rPr>
        <w:t xml:space="preserve">မာ</w:t>
      </w:r>
      <w:r>
        <w:t xml:space="preserve">=ဤလောဘ, ဒေါသ, မောဟတရားတို့သည်၊</w:t>
      </w:r>
      <w:r>
        <w:t xml:space="preserve"> </w:t>
      </w:r>
      <w:r>
        <w:rPr>
          <w:bCs/>
          <w:b/>
        </w:rPr>
        <w:t xml:space="preserve">ကုသလာ ဝါ</w:t>
      </w:r>
      <w:r>
        <w:t xml:space="preserve">= ကုသိုလ်တို့လော၊</w:t>
      </w:r>
      <w:r>
        <w:t xml:space="preserve"> </w:t>
      </w:r>
      <w:r>
        <w:rPr>
          <w:bCs/>
          <w:b/>
        </w:rPr>
        <w:t xml:space="preserve">အကုသလာ ဝါ</w:t>
      </w:r>
      <w:r>
        <w:t xml:space="preserve">=အကုသိုလ်တို့လော၊</w:t>
      </w:r>
      <w:r>
        <w:t xml:space="preserve"> </w:t>
      </w:r>
      <w:r>
        <w:rPr>
          <w:bCs/>
          <w:b/>
        </w:rPr>
        <w:t xml:space="preserve">ဣတိ</w:t>
      </w:r>
      <w:r>
        <w:t xml:space="preserve"> </w:t>
      </w:r>
      <w:r>
        <w:t xml:space="preserve">(</w:t>
      </w:r>
      <w:r>
        <w:rPr>
          <w:bCs/>
          <w:b/>
        </w:rPr>
        <w:t xml:space="preserve">အဝေါစ</w:t>
      </w:r>
      <w:r>
        <w:t xml:space="preserve">- မေးပြီ)</w:t>
      </w:r>
      <w:r>
        <w:t xml:space="preserve"> </w:t>
      </w:r>
      <w:r>
        <w:rPr>
          <w:bCs/>
          <w:b/>
        </w:rPr>
        <w:t xml:space="preserve">အကုသလာ ဘန္တေ</w:t>
      </w:r>
      <w:r>
        <w:t xml:space="preserve">=အကုသိုလ်တို့ပါဘုရား၊ (</w:t>
      </w:r>
      <w:r>
        <w:rPr>
          <w:bCs/>
          <w:b/>
        </w:rPr>
        <w:t xml:space="preserve">ဣတိ</w:t>
      </w:r>
      <w:r>
        <w:t xml:space="preserve">=ဤသို့၊</w:t>
      </w:r>
      <w:r>
        <w:t xml:space="preserve"> </w:t>
      </w:r>
      <w:r>
        <w:rPr>
          <w:bCs/>
          <w:b/>
        </w:rPr>
        <w:t xml:space="preserve">အဝေါစုံ</w:t>
      </w:r>
      <w:r>
        <w:t xml:space="preserve">- ဖြေကြားလျှောက်ထားကုန်ပြီ)</w:t>
      </w:r>
    </w:p>
    <w:p>
      <w:pPr>
        <w:pStyle w:val="BodyText"/>
      </w:pPr>
      <w:r>
        <w:rPr>
          <w:bCs/>
          <w:b/>
        </w:rPr>
        <w:t xml:space="preserve">သာဝဇ္ဇာ ဝါ</w:t>
      </w:r>
      <w:r>
        <w:t xml:space="preserve">=အပြစ်ရှိသော တရား တို့လော၊</w:t>
      </w:r>
      <w:r>
        <w:t xml:space="preserve"> </w:t>
      </w:r>
      <w:r>
        <w:rPr>
          <w:bCs/>
          <w:b/>
        </w:rPr>
        <w:t xml:space="preserve">အနဝဇ္ဇာ ဝါ</w:t>
      </w:r>
      <w:r>
        <w:t xml:space="preserve">-အပြစ်မရှိသောတရားတို့လော၊</w:t>
      </w:r>
      <w:r>
        <w:t xml:space="preserve"> </w:t>
      </w:r>
      <w:r>
        <w:rPr>
          <w:bCs/>
          <w:b/>
        </w:rPr>
        <w:t xml:space="preserve">ဣတိ</w:t>
      </w:r>
      <w:r>
        <w:t xml:space="preserve"> </w:t>
      </w:r>
      <w:r>
        <w:t xml:space="preserve">(</w:t>
      </w:r>
      <w:r>
        <w:rPr>
          <w:bCs/>
          <w:b/>
        </w:rPr>
        <w:t xml:space="preserve">အဝေါစ</w:t>
      </w:r>
      <w:r>
        <w:t xml:space="preserve">=မေး)</w:t>
      </w:r>
      <w:r>
        <w:t xml:space="preserve"> </w:t>
      </w:r>
      <w:r>
        <w:rPr>
          <w:bCs/>
          <w:b/>
        </w:rPr>
        <w:t xml:space="preserve">သာဝဇ္ဇာ ဘန္တေ</w:t>
      </w:r>
      <w:r>
        <w:t xml:space="preserve">=အပြစ်ရှိသောတရားတို့ပါဘုရား၊ (</w:t>
      </w:r>
      <w:r>
        <w:rPr>
          <w:bCs/>
          <w:b/>
        </w:rPr>
        <w:t xml:space="preserve">ဣတိ</w:t>
      </w:r>
      <w:r>
        <w:t xml:space="preserve">=သို့၊</w:t>
      </w:r>
      <w:r>
        <w:t xml:space="preserve"> </w:t>
      </w:r>
      <w:r>
        <w:rPr>
          <w:bCs/>
          <w:b/>
        </w:rPr>
        <w:t xml:space="preserve">အဝေါစုံ</w:t>
      </w:r>
      <w:r>
        <w:t xml:space="preserve">=ဖြေ)</w:t>
      </w:r>
      <w:r>
        <w:t xml:space="preserve"> </w:t>
      </w:r>
      <w:r>
        <w:rPr>
          <w:highlight w:val="yellow"/>
          <w:bCs/>
          <w:b/>
        </w:rPr>
        <w:t xml:space="preserve">ဝိညူဂရဟိတာ</w:t>
      </w:r>
      <w:r>
        <w:rPr>
          <w:bCs/>
          <w:b/>
        </w:rPr>
        <w:t xml:space="preserve"> </w:t>
      </w:r>
      <w:r>
        <w:rPr>
          <w:bCs/>
          <w:b/>
        </w:rPr>
        <w:t xml:space="preserve">ဝါ</w:t>
      </w:r>
      <w:r>
        <w:t xml:space="preserve">=ပညာရှိတို့ကဲ့ရဲ့အပ်သော တရားတို့လော၊</w:t>
      </w:r>
      <w:r>
        <w:t xml:space="preserve"> </w:t>
      </w:r>
      <w:r>
        <w:rPr>
          <w:highlight w:val="yellow"/>
          <w:bCs/>
          <w:b/>
        </w:rPr>
        <w:t xml:space="preserve">ဝိညူပ္ပသတ္ထာ</w:t>
      </w:r>
      <w:r>
        <w:rPr>
          <w:bCs/>
          <w:b/>
        </w:rPr>
        <w:t xml:space="preserve"> </w:t>
      </w:r>
      <w:r>
        <w:rPr>
          <w:bCs/>
          <w:b/>
        </w:rPr>
        <w:t xml:space="preserve">ဝါ</w:t>
      </w:r>
      <w:r>
        <w:t xml:space="preserve">=ပညာရှိတို့ချီးမွမ်းအပ်သော တရားတို့လော၊</w:t>
      </w:r>
      <w:r>
        <w:t xml:space="preserve"> </w:t>
      </w:r>
      <w:r>
        <w:rPr>
          <w:bCs/>
          <w:b/>
        </w:rPr>
        <w:t xml:space="preserve">ဣတိ</w:t>
      </w:r>
      <w:r>
        <w:t xml:space="preserve"> </w:t>
      </w:r>
      <w:r>
        <w:t xml:space="preserve">(</w:t>
      </w:r>
      <w:r>
        <w:rPr>
          <w:bCs/>
          <w:b/>
        </w:rPr>
        <w:t xml:space="preserve">အဝေါစ</w:t>
      </w:r>
      <w:r>
        <w:t xml:space="preserve">=မေး)</w:t>
      </w:r>
      <w:r>
        <w:t xml:space="preserve"> </w:t>
      </w:r>
      <w:r>
        <w:rPr>
          <w:highlight w:val="yellow"/>
          <w:bCs/>
          <w:b/>
        </w:rPr>
        <w:t xml:space="preserve">ဝိညူဂရဟိတာ</w:t>
      </w:r>
      <w:r>
        <w:rPr>
          <w:bCs/>
          <w:b/>
        </w:rPr>
        <w:t xml:space="preserve"> </w:t>
      </w:r>
      <w:r>
        <w:rPr>
          <w:bCs/>
          <w:b/>
        </w:rPr>
        <w:t xml:space="preserve">ဘန္တေ</w:t>
      </w:r>
      <w:r>
        <w:t xml:space="preserve">=ပညာရှိတို့ ကဲ့ရဲ့အပ်သော တရားတို့ပါဘုရား၊ (</w:t>
      </w:r>
      <w:r>
        <w:rPr>
          <w:bCs/>
          <w:b/>
        </w:rPr>
        <w:t xml:space="preserve">ဣတိ အဝေါစုံ</w:t>
      </w:r>
      <w:r>
        <w:t xml:space="preserve">-ဖြေ)</w:t>
      </w:r>
    </w:p>
    <w:p>
      <w:pPr>
        <w:pStyle w:val="BodyText"/>
      </w:pPr>
      <w:r>
        <w:rPr>
          <w:bCs/>
          <w:b/>
        </w:rPr>
        <w:t xml:space="preserve">ဣမေ ဓမ္</w:t>
      </w:r>
      <w:r>
        <w:rPr>
          <w:highlight w:val="yellow"/>
          <w:bCs/>
          <w:b/>
        </w:rPr>
        <w:t xml:space="preserve">မာ</w:t>
      </w:r>
      <w:r>
        <w:t xml:space="preserve">=ဤလောဘစသောတရားတို့သည်၊</w:t>
      </w:r>
      <w:r>
        <w:t xml:space="preserve"> </w:t>
      </w:r>
      <w:r>
        <w:rPr>
          <w:highlight w:val="yellow"/>
          <w:bCs/>
          <w:b/>
        </w:rPr>
        <w:t xml:space="preserve">သမာတ္တာ</w:t>
      </w:r>
      <w:r>
        <w:t xml:space="preserve">=ပြည့်စုံကုန်သည်၊</w:t>
      </w:r>
      <w:r>
        <w:t xml:space="preserve"> </w:t>
      </w:r>
      <w:r>
        <w:rPr>
          <w:bCs/>
          <w:b/>
        </w:rPr>
        <w:t xml:space="preserve">သ</w:t>
      </w:r>
      <w:r>
        <w:rPr>
          <w:highlight w:val="yellow"/>
          <w:bCs/>
          <w:b/>
        </w:rPr>
        <w:t xml:space="preserve">မာ</w:t>
      </w:r>
      <w:r>
        <w:rPr>
          <w:bCs/>
          <w:b/>
        </w:rPr>
        <w:t xml:space="preserve">ဒိန္နာ</w:t>
      </w:r>
      <w:r>
        <w:t xml:space="preserve">=စွဲမြဲစွာ ယူအပ်ကုန်သည်၊ (</w:t>
      </w:r>
      <w:r>
        <w:rPr>
          <w:bCs/>
          <w:b/>
        </w:rPr>
        <w:t xml:space="preserve">သ</w:t>
      </w:r>
      <w:r>
        <w:rPr>
          <w:highlight w:val="yellow"/>
          <w:bCs/>
          <w:b/>
        </w:rPr>
        <w:t xml:space="preserve">မာ</w:t>
      </w:r>
      <w:r>
        <w:rPr>
          <w:bCs/>
          <w:b/>
        </w:rPr>
        <w:t xml:space="preserve">နာ</w:t>
      </w:r>
      <w:r>
        <w:t xml:space="preserve">)</w:t>
      </w:r>
      <w:r>
        <w:t xml:space="preserve"> </w:t>
      </w:r>
      <w:r>
        <w:rPr>
          <w:bCs/>
          <w:b/>
        </w:rPr>
        <w:t xml:space="preserve">အဟိတာယ</w:t>
      </w:r>
      <w:r>
        <w:t xml:space="preserve">=အကျိုးမဲ့အလို့ငှာ၊</w:t>
      </w:r>
      <w:r>
        <w:t xml:space="preserve"> </w:t>
      </w:r>
      <w:r>
        <w:rPr>
          <w:bCs/>
          <w:b/>
        </w:rPr>
        <w:t xml:space="preserve">ဒုက္ခာယ</w:t>
      </w:r>
      <w:r>
        <w:t xml:space="preserve">=ဆင်းရဲခြင်းငှာ၊</w:t>
      </w:r>
      <w:r>
        <w:t xml:space="preserve"> </w:t>
      </w:r>
      <w:r>
        <w:rPr>
          <w:bCs/>
          <w:b/>
        </w:rPr>
        <w:t xml:space="preserve">သံဝတ္တန္တိ ဝါ</w:t>
      </w:r>
      <w:r>
        <w:t xml:space="preserve">-ဖြစ်ကုန်သလော၊</w:t>
      </w:r>
      <w:r>
        <w:t xml:space="preserve"> </w:t>
      </w:r>
      <w:r>
        <w:rPr>
          <w:bCs/>
          <w:b/>
        </w:rPr>
        <w:t xml:space="preserve">နော</w:t>
      </w:r>
      <w:r>
        <w:t xml:space="preserve"> </w:t>
      </w:r>
      <w:r>
        <w:t xml:space="preserve">(</w:t>
      </w:r>
      <w:r>
        <w:rPr>
          <w:bCs/>
          <w:b/>
        </w:rPr>
        <w:t xml:space="preserve">သံဝတ္တန္တိ</w:t>
      </w:r>
      <w:r>
        <w:t xml:space="preserve">)</w:t>
      </w:r>
      <w:r>
        <w:t xml:space="preserve"> </w:t>
      </w:r>
      <w:r>
        <w:rPr>
          <w:bCs/>
          <w:b/>
        </w:rPr>
        <w:t xml:space="preserve">ဝါ</w:t>
      </w:r>
      <w:r>
        <w:t xml:space="preserve">=မဖြစ်ကုန်သလော၊</w:t>
      </w:r>
      <w:r>
        <w:t xml:space="preserve"> </w:t>
      </w:r>
      <w:r>
        <w:rPr>
          <w:bCs/>
          <w:b/>
        </w:rPr>
        <w:t xml:space="preserve">ဧတ္ထ</w:t>
      </w:r>
      <w:r>
        <w:t xml:space="preserve">=</w:t>
      </w:r>
    </w:p>
    <w:bookmarkEnd w:id="582"/>
    <w:bookmarkStart w:id="583" w:name="page-444"/>
    <w:p>
      <w:pPr>
        <w:pStyle w:val="Heading2"/>
      </w:pPr>
      <w:r>
        <w:t xml:space="preserve">PAGE 444</w:t>
      </w:r>
    </w:p>
    <w:p>
      <w:pPr>
        <w:pStyle w:val="FirstParagraph"/>
      </w:pPr>
      <w:r>
        <w:t xml:space="preserve">ဤအဟိတ, ဒုက္خအကျိုးငှာဖြစ်ခြင်း မဖြစ်ခြင်း ပြဿနာ၌၊</w:t>
      </w:r>
      <w:r>
        <w:t xml:space="preserve"> </w:t>
      </w:r>
      <w:r>
        <w:rPr>
          <w:bCs/>
          <w:b/>
        </w:rPr>
        <w:t xml:space="preserve">ကထံ ဝါ</w:t>
      </w:r>
      <w:r>
        <w:t xml:space="preserve">=အဘယ်သို့မူလည်း၊</w:t>
      </w:r>
      <w:r>
        <w:t xml:space="preserve"> </w:t>
      </w:r>
      <w:r>
        <w:rPr>
          <w:bCs/>
          <w:b/>
        </w:rPr>
        <w:t xml:space="preserve">ဝေါ</w:t>
      </w:r>
      <w:r>
        <w:t xml:space="preserve">=သင်တို့၏။ (မတိ= ထင်မြင်ယူဆမှုသည်)</w:t>
      </w:r>
      <w:r>
        <w:t xml:space="preserve"> </w:t>
      </w:r>
      <w:r>
        <w:rPr>
          <w:bCs/>
          <w:b/>
        </w:rPr>
        <w:t xml:space="preserve">ဟောတိ</w:t>
      </w:r>
      <w:r>
        <w:t xml:space="preserve">=ဖြစ်သနည်း၊</w:t>
      </w:r>
      <w:r>
        <w:t xml:space="preserve"> </w:t>
      </w:r>
      <w:r>
        <w:rPr>
          <w:bCs/>
          <w:b/>
        </w:rPr>
        <w:t xml:space="preserve">ဣတိ</w:t>
      </w:r>
      <w:r>
        <w:t xml:space="preserve"> </w:t>
      </w:r>
      <w:r>
        <w:t xml:space="preserve">(အဝေါစ)</w:t>
      </w:r>
      <w:r>
        <w:t xml:space="preserve"> </w:t>
      </w:r>
      <w:r>
        <w:rPr>
          <w:bCs/>
          <w:b/>
        </w:rPr>
        <w:t xml:space="preserve">ဘန္တေ</w:t>
      </w:r>
      <w:r>
        <w:t xml:space="preserve">=ဘုရား၊ (</w:t>
      </w:r>
      <w:r>
        <w:rPr>
          <w:bCs/>
          <w:b/>
        </w:rPr>
        <w:t xml:space="preserve">ဣမေ ဓမ္မာ</w:t>
      </w:r>
      <w:r>
        <w:t xml:space="preserve">=ဤတရားတို့သည်)</w:t>
      </w:r>
      <w:r>
        <w:t xml:space="preserve"> </w:t>
      </w:r>
      <w:r>
        <w:rPr>
          <w:bCs/>
          <w:b/>
        </w:rPr>
        <w:t xml:space="preserve">သမတ္တာ</w:t>
      </w:r>
      <w:r>
        <w:t xml:space="preserve">=ယူအပ်ကုန်သည်၊</w:t>
      </w:r>
      <w:r>
        <w:t xml:space="preserve"> </w:t>
      </w:r>
      <w:r>
        <w:rPr>
          <w:bCs/>
          <w:b/>
        </w:rPr>
        <w:t xml:space="preserve">သမာဒိန္နာ</w:t>
      </w:r>
      <w:r>
        <w:t xml:space="preserve">=ဆောက်တည်အပ်ကုန်သည်၊ (</w:t>
      </w:r>
      <w:r>
        <w:rPr>
          <w:bCs/>
          <w:b/>
        </w:rPr>
        <w:t xml:space="preserve">သမာနာ</w:t>
      </w:r>
      <w:r>
        <w:t xml:space="preserve">) ။ ပ။</w:t>
      </w:r>
      <w:r>
        <w:t xml:space="preserve"> </w:t>
      </w:r>
      <w:r>
        <w:rPr>
          <w:bCs/>
          <w:b/>
        </w:rPr>
        <w:t xml:space="preserve">သံဝတ္တန္တိ</w:t>
      </w:r>
      <w:r>
        <w:t xml:space="preserve">=ဖြစ်ပါကုန်၏၊ [ဣတိ-မလိုသေး]</w:t>
      </w:r>
    </w:p>
    <w:p>
      <w:pPr>
        <w:pStyle w:val="BodyText"/>
      </w:pPr>
      <w:r>
        <w:rPr>
          <w:bCs/>
          <w:b/>
        </w:rPr>
        <w:t xml:space="preserve">ဧတ္ထ</w:t>
      </w:r>
      <w:r>
        <w:t xml:space="preserve">=ဤအဟိတ ဒုက္ခအကျိုးငှာ ဖြစ်ခြင်း မဖြစ်ခြင်း၌၊</w:t>
      </w:r>
      <w:r>
        <w:t xml:space="preserve"> </w:t>
      </w:r>
      <w:r>
        <w:rPr>
          <w:bCs/>
          <w:b/>
        </w:rPr>
        <w:t xml:space="preserve">ဧဝံ</w:t>
      </w:r>
      <w:r>
        <w:t xml:space="preserve">=ဤအတိုင်းသာ (ဤအဟိတ ဒုက္ခအကျိုးငှာ ဖြစ်ကုန်၏ ဟူ၍သာ)</w:t>
      </w:r>
      <w:r>
        <w:t xml:space="preserve"> </w:t>
      </w:r>
      <w:r>
        <w:rPr>
          <w:bCs/>
          <w:b/>
        </w:rPr>
        <w:t xml:space="preserve">နော</w:t>
      </w:r>
      <w:r>
        <w:t xml:space="preserve">=တပည့်တော်တို့၏၊ (မတိ-သည်)</w:t>
      </w:r>
      <w:r>
        <w:t xml:space="preserve"> </w:t>
      </w:r>
      <w:r>
        <w:rPr>
          <w:bCs/>
          <w:b/>
        </w:rPr>
        <w:t xml:space="preserve">ဟောတိ</w:t>
      </w:r>
      <w:r>
        <w:t xml:space="preserve">=ဖြစ်ပါ၏၊</w:t>
      </w:r>
      <w:r>
        <w:t xml:space="preserve"> </w:t>
      </w:r>
      <w:r>
        <w:rPr>
          <w:bCs/>
          <w:b/>
        </w:rPr>
        <w:t xml:space="preserve">ဣတိ</w:t>
      </w:r>
      <w:r>
        <w:t xml:space="preserve"> </w:t>
      </w:r>
      <w:r>
        <w:t xml:space="preserve">(အဝေါစုံ)</w:t>
      </w:r>
      <w:r>
        <w:t xml:space="preserve"> </w:t>
      </w:r>
      <w:r>
        <w:rPr>
          <w:bCs/>
          <w:b/>
        </w:rPr>
        <w:t xml:space="preserve">ကာလာမာ</w:t>
      </w:r>
      <w:r>
        <w:t xml:space="preserve">=ကာလာမတို့၊</w:t>
      </w:r>
      <w:r>
        <w:t xml:space="preserve"> </w:t>
      </w:r>
      <w:r>
        <w:rPr>
          <w:bCs/>
          <w:b/>
        </w:rPr>
        <w:t xml:space="preserve">ဣတိ</w:t>
      </w:r>
      <w:r>
        <w:t xml:space="preserve">=ဤသို့၊</w:t>
      </w:r>
      <w:r>
        <w:t xml:space="preserve"> </w:t>
      </w:r>
      <w:r>
        <w:rPr>
          <w:bCs/>
          <w:b/>
        </w:rPr>
        <w:t xml:space="preserve">ယံ တံ</w:t>
      </w:r>
      <w:r>
        <w:t xml:space="preserve">=အကြင်စကားကို၊ (</w:t>
      </w:r>
      <w:r>
        <w:rPr>
          <w:bCs/>
          <w:b/>
        </w:rPr>
        <w:t xml:space="preserve">မယံ</w:t>
      </w:r>
      <w:r>
        <w:t xml:space="preserve">=ငါတို့သည်)</w:t>
      </w:r>
      <w:r>
        <w:t xml:space="preserve"> </w:t>
      </w:r>
      <w:r>
        <w:rPr>
          <w:bCs/>
          <w:b/>
        </w:rPr>
        <w:t xml:space="preserve">အဝေါစုမှာ</w:t>
      </w:r>
      <w:r>
        <w:t xml:space="preserve">=ဆိုခဲ့ကြကုန်ပြီ (</w:t>
      </w:r>
      <w:r>
        <w:rPr>
          <w:bCs/>
          <w:b/>
        </w:rPr>
        <w:t xml:space="preserve">ကိန္တိ</w:t>
      </w:r>
      <w:r>
        <w:t xml:space="preserve">=အဘယ်သို့၊ အဝေါစုမှာ=ဆိုခဲ့ကြကုန်သနည်းဟူမူ)</w:t>
      </w:r>
      <w:r>
        <w:t xml:space="preserve"> </w:t>
      </w:r>
      <w:r>
        <w:rPr>
          <w:bCs/>
          <w:b/>
        </w:rPr>
        <w:t xml:space="preserve">ကာလာမာ</w:t>
      </w:r>
      <w:r>
        <w:t xml:space="preserve">=ကာလာမတို့၊</w:t>
      </w:r>
      <w:r>
        <w:t xml:space="preserve"> </w:t>
      </w:r>
      <w:r>
        <w:rPr>
          <w:bCs/>
          <w:b/>
        </w:rPr>
        <w:t xml:space="preserve">တုမှေ</w:t>
      </w:r>
      <w:r>
        <w:t xml:space="preserve">=သင်တို့သည်၊</w:t>
      </w:r>
      <w:r>
        <w:t xml:space="preserve"> </w:t>
      </w:r>
      <w:r>
        <w:rPr>
          <w:bCs/>
          <w:b/>
        </w:rPr>
        <w:t xml:space="preserve">ဧထ</w:t>
      </w:r>
      <w:r>
        <w:t xml:space="preserve">=လာကြလော။ ပ။</w:t>
      </w:r>
      <w:r>
        <w:t xml:space="preserve"> </w:t>
      </w:r>
      <w:r>
        <w:rPr>
          <w:bCs/>
          <w:b/>
        </w:rPr>
        <w:t xml:space="preserve">ပဇဟေယျာထ</w:t>
      </w:r>
      <w:r>
        <w:t xml:space="preserve">=စွန့်လွှတ်ကြလော၊</w:t>
      </w:r>
      <w:r>
        <w:t xml:space="preserve"> </w:t>
      </w:r>
      <w:r>
        <w:rPr>
          <w:bCs/>
          <w:b/>
        </w:rPr>
        <w:t xml:space="preserve">ဣတိ</w:t>
      </w:r>
      <w:r>
        <w:t xml:space="preserve">=ဤသို့ (အဝေါစုမှာ=ဆိုခဲ့ပြီ)</w:t>
      </w:r>
    </w:p>
    <w:p>
      <w:pPr>
        <w:pStyle w:val="BodyText"/>
      </w:pPr>
      <w:r>
        <w:rPr>
          <w:bCs/>
          <w:b/>
        </w:rPr>
        <w:t xml:space="preserve">ဣတိ</w:t>
      </w:r>
      <w:r>
        <w:t xml:space="preserve">=ဤသို့သော၊</w:t>
      </w:r>
      <w:r>
        <w:t xml:space="preserve"> </w:t>
      </w:r>
      <w:r>
        <w:rPr>
          <w:bCs/>
          <w:b/>
        </w:rPr>
        <w:t xml:space="preserve">ယံ တံ</w:t>
      </w:r>
      <w:r>
        <w:t xml:space="preserve">=အကြင်စကားကို၊ (</w:t>
      </w:r>
      <w:r>
        <w:rPr>
          <w:bCs/>
          <w:b/>
        </w:rPr>
        <w:t xml:space="preserve">မယာ</w:t>
      </w:r>
      <w:r>
        <w:t xml:space="preserve">=ငါဘုရားသည်)</w:t>
      </w:r>
      <w:r>
        <w:t xml:space="preserve"> </w:t>
      </w:r>
      <w:r>
        <w:rPr>
          <w:bCs/>
          <w:b/>
        </w:rPr>
        <w:t xml:space="preserve">ဝုတ္တံ</w:t>
      </w:r>
      <w:r>
        <w:t xml:space="preserve">=ဆိုအပ်ခဲ့ပြီ၊</w:t>
      </w:r>
      <w:r>
        <w:t xml:space="preserve"> </w:t>
      </w:r>
      <w:r>
        <w:rPr>
          <w:bCs/>
          <w:b/>
        </w:rPr>
        <w:t xml:space="preserve">ဧတံ</w:t>
      </w:r>
      <w:r>
        <w:t xml:space="preserve">=ဤစကားကို၊</w:t>
      </w:r>
      <w:r>
        <w:t xml:space="preserve"> </w:t>
      </w:r>
      <w:r>
        <w:rPr>
          <w:bCs/>
          <w:b/>
        </w:rPr>
        <w:t xml:space="preserve">ဣဒံ</w:t>
      </w:r>
      <w:r>
        <w:t xml:space="preserve">=ဤအနက်သဘောကို၊ (လောဘစသောအကုသိုလ်တရားတို့၏ သာဝဇ္ဇစသည်ဖြစ်ခြင်း, အဟိတ ဒုက္ခအကျိုးငှာ ဖြစ်ခြင်းဟူသော ဤအနက်သဘောကို)</w:t>
      </w:r>
      <w:r>
        <w:t xml:space="preserve"> </w:t>
      </w:r>
      <w:r>
        <w:rPr>
          <w:bCs/>
          <w:b/>
        </w:rPr>
        <w:t xml:space="preserve">ပဋိစ္စ</w:t>
      </w:r>
      <w:r>
        <w:t xml:space="preserve">=ရည်ရွယ်၍၊</w:t>
      </w:r>
      <w:r>
        <w:t xml:space="preserve"> </w:t>
      </w:r>
      <w:r>
        <w:rPr>
          <w:bCs/>
          <w:b/>
        </w:rPr>
        <w:t xml:space="preserve">ဝုတ္တံ</w:t>
      </w:r>
      <w:r>
        <w:t xml:space="preserve">=ဆိုအပ်ပြီ။ ပ။</w:t>
      </w:r>
    </w:p>
    <w:p>
      <w:pPr>
        <w:pStyle w:val="BodyText"/>
      </w:pPr>
      <w:r>
        <w:rPr>
          <w:bCs/>
          <w:b/>
        </w:rPr>
        <w:t xml:space="preserve">ဣမေ ဓမ္မာ</w:t>
      </w:r>
      <w:r>
        <w:t xml:space="preserve">=ဤတရားတို့သည်၊</w:t>
      </w:r>
      <w:r>
        <w:t xml:space="preserve"> </w:t>
      </w:r>
      <w:r>
        <w:rPr>
          <w:bCs/>
          <w:b/>
        </w:rPr>
        <w:t xml:space="preserve">ကုသလာ</w:t>
      </w:r>
      <w:r>
        <w:t xml:space="preserve">= ကုသိုလ်တို့တည်း။ ပ။</w:t>
      </w:r>
      <w:r>
        <w:t xml:space="preserve"> </w:t>
      </w:r>
      <w:r>
        <w:rPr>
          <w:bCs/>
          <w:b/>
        </w:rPr>
        <w:t xml:space="preserve">အနဝဇ္ဇာ</w:t>
      </w:r>
      <w:r>
        <w:t xml:space="preserve">=အပြစ်မရှိကုန်၊</w:t>
      </w:r>
      <w:r>
        <w:t xml:space="preserve"> </w:t>
      </w:r>
      <w:r>
        <w:rPr>
          <w:bCs/>
          <w:b/>
        </w:rPr>
        <w:t xml:space="preserve">ဣမေ ဓမ္မာ</w:t>
      </w:r>
      <w:r>
        <w:t xml:space="preserve">=တို့ကို၊</w:t>
      </w:r>
      <w:r>
        <w:t xml:space="preserve"> </w:t>
      </w:r>
      <w:r>
        <w:rPr>
          <w:bCs/>
          <w:b/>
        </w:rPr>
        <w:t xml:space="preserve">ဝိညုပ္ပသတ္ထာ</w:t>
      </w:r>
      <w:r>
        <w:t xml:space="preserve">= ပညာရှိတို့ ချီးမွမ်းအပ်ကုန်၏။ ပ။</w:t>
      </w:r>
      <w:r>
        <w:t xml:space="preserve"> </w:t>
      </w:r>
      <w:r>
        <w:rPr>
          <w:bCs/>
          <w:b/>
        </w:rPr>
        <w:t xml:space="preserve">ဟိတာယ</w:t>
      </w:r>
      <w:r>
        <w:t xml:space="preserve">=စီးပွားအလို့ငှာ၊</w:t>
      </w:r>
      <w:r>
        <w:t xml:space="preserve"> </w:t>
      </w:r>
      <w:r>
        <w:rPr>
          <w:highlight w:val="yellow"/>
          <w:bCs/>
          <w:b/>
        </w:rPr>
        <w:t xml:space="preserve">သုခါယ</w:t>
      </w:r>
      <w:r>
        <w:t xml:space="preserve">=ချမ်းသာခြင်းငှာ၊</w:t>
      </w:r>
      <w:r>
        <w:t xml:space="preserve"> </w:t>
      </w:r>
      <w:r>
        <w:rPr>
          <w:bCs/>
          <w:b/>
        </w:rPr>
        <w:t xml:space="preserve">သံဝတ္တန္တိ</w:t>
      </w:r>
      <w:r>
        <w:t xml:space="preserve">=ဖြစ်ကုန်၏၊</w:t>
      </w:r>
      <w:r>
        <w:t xml:space="preserve"> </w:t>
      </w:r>
      <w:r>
        <w:rPr>
          <w:bCs/>
          <w:b/>
        </w:rPr>
        <w:t xml:space="preserve">ဣတိ</w:t>
      </w:r>
      <w:r>
        <w:t xml:space="preserve">=ဤသို့၊</w:t>
      </w:r>
      <w:r>
        <w:t xml:space="preserve"> </w:t>
      </w:r>
      <w:r>
        <w:rPr>
          <w:bCs/>
          <w:b/>
        </w:rPr>
        <w:t xml:space="preserve">တုမှေ အတ္တနာဝ ဇာနေယျာထ</w:t>
      </w:r>
      <w:r>
        <w:t xml:space="preserve">=သင်တို့သည် ကိုယ်တိုင်ပင် သိကြကုန်ငြားအံ့၊</w:t>
      </w:r>
      <w:r>
        <w:t xml:space="preserve"> </w:t>
      </w:r>
      <w:r>
        <w:rPr>
          <w:bCs/>
          <w:b/>
        </w:rPr>
        <w:t xml:space="preserve">ကာလာမာ</w:t>
      </w:r>
      <w:r>
        <w:t xml:space="preserve">=ကာလာမတို့၊</w:t>
      </w:r>
      <w:r>
        <w:t xml:space="preserve"> </w:t>
      </w:r>
      <w:r>
        <w:rPr>
          <w:bCs/>
          <w:b/>
        </w:rPr>
        <w:t xml:space="preserve">အထ</w:t>
      </w:r>
      <w:r>
        <w:t xml:space="preserve">=ထိုသို့သိရာအခါ၌၊</w:t>
      </w:r>
      <w:r>
        <w:t xml:space="preserve"> </w:t>
      </w:r>
      <w:r>
        <w:rPr>
          <w:bCs/>
          <w:b/>
        </w:rPr>
        <w:t xml:space="preserve">တုမှေ</w:t>
      </w:r>
      <w:r>
        <w:t xml:space="preserve">=သင်တို့သည်၊ (</w:t>
      </w:r>
      <w:r>
        <w:rPr>
          <w:bCs/>
          <w:b/>
        </w:rPr>
        <w:t xml:space="preserve">ဣမေ ဓမ္မေ</w:t>
      </w:r>
      <w:r>
        <w:t xml:space="preserve">=ဤတရားတို့ကို)</w:t>
      </w:r>
      <w:r>
        <w:t xml:space="preserve"> </w:t>
      </w:r>
      <w:r>
        <w:rPr>
          <w:bCs/>
          <w:b/>
        </w:rPr>
        <w:t xml:space="preserve">ဥပသမ္ပဇ္ဇ</w:t>
      </w:r>
      <w:r>
        <w:t xml:space="preserve">=ပြည့်စုံစေကုန်၍၊</w:t>
      </w:r>
      <w:r>
        <w:t xml:space="preserve"> </w:t>
      </w:r>
      <w:r>
        <w:rPr>
          <w:bCs/>
          <w:b/>
        </w:rPr>
        <w:t xml:space="preserve">ဝိဟရေယျာထ</w:t>
      </w:r>
      <w:r>
        <w:t xml:space="preserve">= နေကြကုန်လော။ ပ။</w:t>
      </w:r>
    </w:p>
    <w:p>
      <w:pPr>
        <w:pStyle w:val="BodyText"/>
      </w:pPr>
      <w:r>
        <w:rPr>
          <w:bCs/>
          <w:b/>
        </w:rPr>
        <w:t xml:space="preserve">အလောဘော</w:t>
      </w:r>
      <w:r>
        <w:t xml:space="preserve">=အလောဘသည်၊</w:t>
      </w:r>
      <w:r>
        <w:t xml:space="preserve"> </w:t>
      </w:r>
      <w:r>
        <w:rPr>
          <w:bCs/>
          <w:b/>
        </w:rPr>
        <w:t xml:space="preserve">ဝါ</w:t>
      </w:r>
      <w:r>
        <w:t xml:space="preserve">= လောဘ၏ ဆန့်ကျင်ဘက်တရားသည် ။ ပ။</w:t>
      </w:r>
      <w:r>
        <w:t xml:space="preserve"> </w:t>
      </w:r>
      <w:r>
        <w:rPr>
          <w:bCs/>
          <w:b/>
        </w:rPr>
        <w:t xml:space="preserve">အလုဒ္ဓေါ</w:t>
      </w:r>
      <w:r>
        <w:t xml:space="preserve">=မတပ်မက် မခင်တွယ် သော။ ပ။</w:t>
      </w:r>
      <w:r>
        <w:t xml:space="preserve"> </w:t>
      </w:r>
      <w:r>
        <w:rPr>
          <w:bCs/>
          <w:b/>
        </w:rPr>
        <w:t xml:space="preserve">အနဘိဘူတော</w:t>
      </w:r>
      <w:r>
        <w:t xml:space="preserve">=မလွှမ်းမိုး မနှိပ်စက်အပ်သည်၊</w:t>
      </w:r>
      <w:r>
        <w:t xml:space="preserve"> </w:t>
      </w:r>
      <w:r>
        <w:rPr>
          <w:bCs/>
          <w:b/>
        </w:rPr>
        <w:t xml:space="preserve">အပရိယာဒိန္နစိတ္တော</w:t>
      </w:r>
      <w:r>
        <w:t xml:space="preserve">= ထက်ဝန်းကျင်မှ မသိမ်းယူအပ်သော ကုသိုလ်စိတ်ရှိသည်၊</w:t>
      </w:r>
      <w:r>
        <w:t xml:space="preserve"> </w:t>
      </w:r>
      <w:r>
        <w:rPr>
          <w:bCs/>
          <w:b/>
        </w:rPr>
        <w:t xml:space="preserve">ဝါ</w:t>
      </w:r>
      <w:r>
        <w:t xml:space="preserve">= မကုန်ခန်း စေအပ်သောကုသိုလ်စိတ်ရှိသည်၊ (</w:t>
      </w:r>
      <w:r>
        <w:rPr>
          <w:bCs/>
          <w:b/>
        </w:rPr>
        <w:t xml:space="preserve">ဟုတွာ</w:t>
      </w:r>
      <w:r>
        <w:t xml:space="preserve">=ဖြစ်၍)</w:t>
      </w:r>
      <w:r>
        <w:t xml:space="preserve"> </w:t>
      </w:r>
      <w:r>
        <w:rPr>
          <w:bCs/>
          <w:b/>
        </w:rPr>
        <w:t xml:space="preserve">ပါဏံ</w:t>
      </w:r>
      <w:r>
        <w:t xml:space="preserve">=သူတစ်ပါးအသက်ကို၊</w:t>
      </w:r>
      <w:r>
        <w:t xml:space="preserve"> </w:t>
      </w:r>
      <w:r>
        <w:rPr>
          <w:bCs/>
          <w:b/>
        </w:rPr>
        <w:t xml:space="preserve">နေဝ ဟနတိ</w:t>
      </w:r>
      <w:r>
        <w:t xml:space="preserve">= မသတ်။ ပ။</w:t>
      </w:r>
    </w:p>
    <w:p>
      <w:pPr>
        <w:pStyle w:val="BodyText"/>
      </w:pPr>
      <w:r>
        <w:rPr>
          <w:bCs/>
          <w:b/>
        </w:rPr>
        <w:t xml:space="preserve">ယံ</w:t>
      </w:r>
      <w:r>
        <w:t xml:space="preserve">=ယင်းသို့ မသတ်ဖြတ် မခိုးယူခြင်းစသော ကုသိုလ်အကြောင်း တရားသည်၊</w:t>
      </w:r>
      <w:r>
        <w:t xml:space="preserve"> </w:t>
      </w:r>
      <w:r>
        <w:rPr>
          <w:bCs/>
          <w:b/>
        </w:rPr>
        <w:t xml:space="preserve">အဿ</w:t>
      </w:r>
      <w:r>
        <w:t xml:space="preserve">=ထိုကုသိုလ်ကို ပြုသော ပုဂ္ဂိုလ်၏။ ပ။</w:t>
      </w:r>
      <w:r>
        <w:t xml:space="preserve"> </w:t>
      </w:r>
      <w:r>
        <w:rPr>
          <w:bCs/>
          <w:b/>
        </w:rPr>
        <w:t xml:space="preserve">အဒေါသော</w:t>
      </w:r>
      <w:r>
        <w:t xml:space="preserve">= အဒေါသသည်၊</w:t>
      </w:r>
      <w:r>
        <w:t xml:space="preserve"> </w:t>
      </w:r>
      <w:r>
        <w:rPr>
          <w:bCs/>
          <w:b/>
        </w:rPr>
        <w:t xml:space="preserve">ဝါ</w:t>
      </w:r>
      <w:r>
        <w:t xml:space="preserve">=ဒေါသ၏ ဆန့်ကျင်ဘက်တရားသည်။ ပ။</w:t>
      </w:r>
    </w:p>
    <w:p>
      <w:pPr>
        <w:pStyle w:val="BodyText"/>
      </w:pPr>
      <w:r>
        <w:t xml:space="preserve">[ပေယျာလအတွင်းမှ ထူးသော ပုဒ်နက်များမှာ-</w:t>
      </w:r>
      <w:r>
        <w:t xml:space="preserve"> </w:t>
      </w:r>
      <w:r>
        <w:rPr>
          <w:bCs/>
          <w:b/>
        </w:rPr>
        <w:t xml:space="preserve">အဒုဋ္ဌော</w:t>
      </w:r>
      <w:r>
        <w:t xml:space="preserve">=ဒေါသသည် မဖျက်ဆီးအပ်သော၊</w:t>
      </w:r>
      <w:r>
        <w:t xml:space="preserve"> </w:t>
      </w:r>
      <w:r>
        <w:rPr>
          <w:bCs/>
          <w:b/>
        </w:rPr>
        <w:t xml:space="preserve">အယံ ပုရိသပုဂ္ဂလော</w:t>
      </w:r>
      <w:r>
        <w:t xml:space="preserve">=ဤယောကျာ်းပုဂ္ဂိုလ်သည်။ ပ။</w:t>
      </w:r>
      <w:r>
        <w:t xml:space="preserve"> </w:t>
      </w:r>
      <w:r>
        <w:rPr>
          <w:bCs/>
          <w:b/>
        </w:rPr>
        <w:t xml:space="preserve">အမောဟော</w:t>
      </w:r>
      <w:r>
        <w:t xml:space="preserve">=</w:t>
      </w:r>
    </w:p>
    <w:bookmarkEnd w:id="583"/>
    <w:bookmarkStart w:id="584" w:name="page-445"/>
    <w:p>
      <w:pPr>
        <w:pStyle w:val="Heading2"/>
      </w:pPr>
      <w:r>
        <w:t xml:space="preserve">PAGE 445</w:t>
      </w:r>
    </w:p>
    <w:p>
      <w:pPr>
        <w:pStyle w:val="FirstParagraph"/>
      </w:pPr>
      <w:r>
        <w:rPr>
          <w:bCs/>
          <w:b/>
        </w:rPr>
        <w:t xml:space="preserve">အမောဟော</w:t>
      </w:r>
      <w:r>
        <w:t xml:space="preserve">=အမောဟသည်၊</w:t>
      </w:r>
      <w:r>
        <w:t xml:space="preserve"> </w:t>
      </w:r>
      <w:r>
        <w:rPr>
          <w:bCs/>
          <w:b/>
        </w:rPr>
        <w:t xml:space="preserve">ဝါ</w:t>
      </w:r>
      <w:r>
        <w:t xml:space="preserve">=မောဟ၏ ဆန့်ကျင်ဘက် တရားသည်။ ပ။</w:t>
      </w:r>
      <w:r>
        <w:t xml:space="preserve"> </w:t>
      </w:r>
      <w:r>
        <w:rPr>
          <w:highlight w:val="yellow"/>
          <w:bCs/>
          <w:b/>
        </w:rPr>
        <w:t xml:space="preserve">အမူဠှော</w:t>
      </w:r>
      <w:r>
        <w:t xml:space="preserve">=မောဟဖြင့် မတွေဝေသော၊</w:t>
      </w:r>
      <w:r>
        <w:t xml:space="preserve"> </w:t>
      </w:r>
      <w:r>
        <w:rPr>
          <w:bCs/>
          <w:b/>
        </w:rPr>
        <w:t xml:space="preserve">ဝါ</w:t>
      </w:r>
      <w:r>
        <w:t xml:space="preserve">=တွေဝေခြင်းကင်းသော ပညာရှိသော၊</w:t>
      </w:r>
      <w:r>
        <w:t xml:space="preserve"> </w:t>
      </w:r>
      <w:r>
        <w:rPr>
          <w:bCs/>
          <w:b/>
        </w:rPr>
        <w:t xml:space="preserve">ဣမေ ဓမ္မာ</w:t>
      </w:r>
      <w:r>
        <w:t xml:space="preserve">=ဤအလောဘစသော တရားတို့သည်၊</w:t>
      </w:r>
      <w:r>
        <w:t xml:space="preserve"> </w:t>
      </w:r>
      <w:r>
        <w:rPr>
          <w:bCs/>
          <w:b/>
        </w:rPr>
        <w:t xml:space="preserve">ကုသလာ ဝါ</w:t>
      </w:r>
      <w:r>
        <w:t xml:space="preserve">=ကုသိုလ်တို့လော။ ။</w:t>
      </w:r>
    </w:p>
    <w:p>
      <w:pPr>
        <w:pStyle w:val="BodyText"/>
      </w:pPr>
      <w:r>
        <w:rPr>
          <w:bCs/>
          <w:b/>
        </w:rPr>
        <w:t xml:space="preserve">ဧတ္ထ</w:t>
      </w:r>
      <w:r>
        <w:t xml:space="preserve">=ဤဟိတ, သုခအကျိုးငှာဖြစ်ခြင်း မဖြစ်ခြင်းပြဿနာ၌၊</w:t>
      </w:r>
      <w:r>
        <w:t xml:space="preserve"> </w:t>
      </w:r>
      <w:r>
        <w:rPr>
          <w:bCs/>
          <w:b/>
        </w:rPr>
        <w:t xml:space="preserve">ကထံ ဝါ</w:t>
      </w:r>
      <w:r>
        <w:t xml:space="preserve">=အဘယ်သို့လည်း၊</w:t>
      </w:r>
      <w:r>
        <w:t xml:space="preserve"> </w:t>
      </w:r>
      <w:r>
        <w:rPr>
          <w:bCs/>
          <w:b/>
        </w:rPr>
        <w:t xml:space="preserve">ဝေါ</w:t>
      </w:r>
      <w:r>
        <w:t xml:space="preserve">=သင်တို့၏၊ (</w:t>
      </w:r>
      <w:r>
        <w:rPr>
          <w:bCs/>
          <w:b/>
        </w:rPr>
        <w:t xml:space="preserve">မတိ</w:t>
      </w:r>
      <w:r>
        <w:t xml:space="preserve">=ထင်မြင်ယူဆမှုသည်)</w:t>
      </w:r>
      <w:r>
        <w:t xml:space="preserve"> </w:t>
      </w:r>
      <w:r>
        <w:rPr>
          <w:bCs/>
          <w:b/>
        </w:rPr>
        <w:t xml:space="preserve">ဟောတိ</w:t>
      </w:r>
      <w:r>
        <w:t xml:space="preserve">=ဖြစ်သနည်း၊</w:t>
      </w:r>
      <w:r>
        <w:t xml:space="preserve"> </w:t>
      </w:r>
      <w:r>
        <w:rPr>
          <w:bCs/>
          <w:b/>
        </w:rPr>
        <w:t xml:space="preserve">ဣတိ</w:t>
      </w:r>
      <w:r>
        <w:t xml:space="preserve"> </w:t>
      </w:r>
      <w:r>
        <w:t xml:space="preserve">(</w:t>
      </w:r>
      <w:r>
        <w:rPr>
          <w:bCs/>
          <w:b/>
        </w:rPr>
        <w:t xml:space="preserve">အဝေါစ</w:t>
      </w:r>
      <w:r>
        <w:t xml:space="preserve">=မေးပြီ)</w:t>
      </w:r>
      <w:r>
        <w:t xml:space="preserve"> </w:t>
      </w:r>
      <w:r>
        <w:rPr>
          <w:bCs/>
          <w:b/>
        </w:rPr>
        <w:t xml:space="preserve">ဘန္တေ</w:t>
      </w:r>
      <w:r>
        <w:t xml:space="preserve">=ဘုရား၊ (</w:t>
      </w:r>
      <w:r>
        <w:rPr>
          <w:bCs/>
          <w:b/>
        </w:rPr>
        <w:t xml:space="preserve">ဣမေ ဓမ္မာ</w:t>
      </w:r>
      <w:r>
        <w:t xml:space="preserve">=ဤအလောဘ စသော တရားတို့သည်)</w:t>
      </w:r>
      <w:r>
        <w:t xml:space="preserve"> </w:t>
      </w:r>
      <w:r>
        <w:rPr>
          <w:bCs/>
          <w:b/>
        </w:rPr>
        <w:t xml:space="preserve">သမတ္တာ</w:t>
      </w:r>
      <w:r>
        <w:t xml:space="preserve">။ ပ။</w:t>
      </w:r>
      <w:r>
        <w:t xml:space="preserve"> </w:t>
      </w:r>
      <w:r>
        <w:rPr>
          <w:bCs/>
          <w:b/>
        </w:rPr>
        <w:t xml:space="preserve">သံဝတ္တန္တိ</w:t>
      </w:r>
      <w:r>
        <w:t xml:space="preserve">=ဖြစ်ပါကုန်၏၊</w:t>
      </w:r>
      <w:r>
        <w:t xml:space="preserve"> </w:t>
      </w:r>
      <w:r>
        <w:rPr>
          <w:bCs/>
          <w:b/>
        </w:rPr>
        <w:t xml:space="preserve">ဧတ္ထ</w:t>
      </w:r>
      <w:r>
        <w:t xml:space="preserve">=ဤဟိတသုခအကျိုးငှာ ဖြစ်ခြင်း မဖြစ်ခြင်း ပြဿနာ၌၊</w:t>
      </w:r>
      <w:r>
        <w:t xml:space="preserve"> </w:t>
      </w:r>
      <w:r>
        <w:rPr>
          <w:bCs/>
          <w:b/>
        </w:rPr>
        <w:t xml:space="preserve">ဧဝံ</w:t>
      </w:r>
      <w:r>
        <w:t xml:space="preserve">=ဤအတိုင်းသာ၊ (ဤသို့ဟိတသုခအကျိုးငှာ ဖြစ်ကုန်၏ဟူ၍သာ)</w:t>
      </w:r>
      <w:r>
        <w:t xml:space="preserve"> </w:t>
      </w:r>
      <w:r>
        <w:rPr>
          <w:bCs/>
          <w:b/>
        </w:rPr>
        <w:t xml:space="preserve">နော</w:t>
      </w:r>
      <w:r>
        <w:t xml:space="preserve">=တပည့်တော်တို့၏၊ (</w:t>
      </w:r>
      <w:r>
        <w:rPr>
          <w:bCs/>
          <w:b/>
        </w:rPr>
        <w:t xml:space="preserve">မတိ</w:t>
      </w:r>
      <w:r>
        <w:t xml:space="preserve">=ထင်မြင်ယူဆမှုသည်)</w:t>
      </w:r>
      <w:r>
        <w:t xml:space="preserve"> </w:t>
      </w:r>
      <w:r>
        <w:rPr>
          <w:bCs/>
          <w:b/>
        </w:rPr>
        <w:t xml:space="preserve">ဟောတိ</w:t>
      </w:r>
      <w:r>
        <w:t xml:space="preserve">=ဖြစ်ပါ၏၊</w:t>
      </w:r>
      <w:r>
        <w:t xml:space="preserve"> </w:t>
      </w:r>
      <w:r>
        <w:rPr>
          <w:bCs/>
          <w:b/>
        </w:rPr>
        <w:t xml:space="preserve">ဣတိ</w:t>
      </w:r>
      <w:r>
        <w:t xml:space="preserve"> </w:t>
      </w:r>
      <w:r>
        <w:t xml:space="preserve">(</w:t>
      </w:r>
      <w:r>
        <w:rPr>
          <w:bCs/>
          <w:b/>
        </w:rPr>
        <w:t xml:space="preserve">အဝေါစုံ</w:t>
      </w:r>
      <w:r>
        <w:t xml:space="preserve">=လျှောက်ကုန်ပြီ)။ ပ။</w:t>
      </w:r>
    </w:p>
    <w:p>
      <w:pPr>
        <w:pStyle w:val="BodyText"/>
      </w:pPr>
      <w:r>
        <w:rPr>
          <w:bCs/>
          <w:b/>
        </w:rPr>
        <w:t xml:space="preserve">တံ</w:t>
      </w:r>
      <w:r>
        <w:t xml:space="preserve">=ဤစကားကို၊</w:t>
      </w:r>
      <w:r>
        <w:t xml:space="preserve"> </w:t>
      </w:r>
      <w:r>
        <w:rPr>
          <w:bCs/>
          <w:b/>
        </w:rPr>
        <w:t xml:space="preserve">ဣဒံ</w:t>
      </w:r>
      <w:r>
        <w:t xml:space="preserve">=ဤအနက်သဘောကို၊ (အလောဘစသော တရားတို့၏ အနဝဇ္ဇစသည်ဖြစ်ခြင်း, ဟိတသုခအကျိုးငှာဖြစ်ခြင်းဟူသော ဤအနက်သဘောကို)</w:t>
      </w:r>
      <w:r>
        <w:t xml:space="preserve"> </w:t>
      </w:r>
      <w:r>
        <w:rPr>
          <w:bCs/>
          <w:b/>
        </w:rPr>
        <w:t xml:space="preserve">ပဋိစ္စ</w:t>
      </w:r>
      <w:r>
        <w:t xml:space="preserve">=ရည်ရွယ်၍၊</w:t>
      </w:r>
      <w:r>
        <w:t xml:space="preserve"> </w:t>
      </w:r>
      <w:r>
        <w:rPr>
          <w:bCs/>
          <w:b/>
        </w:rPr>
        <w:t xml:space="preserve">ဝုတ္တံ</w:t>
      </w:r>
      <w:r>
        <w:t xml:space="preserve">=ဆိုအပ်ခဲ့ပြီ။</w:t>
      </w:r>
    </w:p>
    <w:p>
      <w:pPr>
        <w:pStyle w:val="BodyText"/>
      </w:pPr>
      <w:r>
        <w:rPr>
          <w:bCs/>
          <w:b/>
        </w:rPr>
        <w:t xml:space="preserve">ကာလာမာ</w:t>
      </w:r>
      <w:r>
        <w:t xml:space="preserve">=ကာလာမတို့၊</w:t>
      </w:r>
      <w:r>
        <w:t xml:space="preserve"> </w:t>
      </w:r>
      <w:r>
        <w:rPr>
          <w:highlight w:val="yellow"/>
          <w:bCs/>
          <w:b/>
        </w:rPr>
        <w:t xml:space="preserve">သ ခေါ အရိယသာဝကော</w:t>
      </w:r>
      <w:r>
        <w:t xml:space="preserve">= ထိုအရိယာဖြစ်သော တပည့်သည်၊</w:t>
      </w:r>
      <w:r>
        <w:t xml:space="preserve"> </w:t>
      </w:r>
      <w:r>
        <w:rPr>
          <w:bCs/>
          <w:b/>
        </w:rPr>
        <w:t xml:space="preserve">ဝါ</w:t>
      </w:r>
      <w:r>
        <w:t xml:space="preserve">=အရိယာသခင် ဘုရားရှင်၏ တပည့်သည်၊</w:t>
      </w:r>
      <w:r>
        <w:t xml:space="preserve"> </w:t>
      </w:r>
      <w:r>
        <w:rPr>
          <w:bCs/>
          <w:b/>
        </w:rPr>
        <w:t xml:space="preserve">ဧဝံ</w:t>
      </w:r>
      <w:r>
        <w:t xml:space="preserve">=ဤသို့၊</w:t>
      </w:r>
      <w:r>
        <w:t xml:space="preserve"> </w:t>
      </w:r>
      <w:r>
        <w:rPr>
          <w:bCs/>
          <w:b/>
        </w:rPr>
        <w:t xml:space="preserve">ဝါ</w:t>
      </w:r>
      <w:r>
        <w:t xml:space="preserve">=ဤပြဆိုခဲ့သော လောဘစသည်ကို မဖြစ်စေခြင်းဖြင့်၊</w:t>
      </w:r>
      <w:r>
        <w:t xml:space="preserve"> </w:t>
      </w:r>
      <w:r>
        <w:rPr>
          <w:bCs/>
          <w:b/>
        </w:rPr>
        <w:t xml:space="preserve">ဝိဂတာဘိဇ္ဈော</w:t>
      </w:r>
      <w:r>
        <w:t xml:space="preserve">= ကင်းရှင်းသော အဘိဇ္ဈာ လောဘရှိသည်၊</w:t>
      </w:r>
      <w:r>
        <w:t xml:space="preserve"> </w:t>
      </w:r>
      <w:r>
        <w:rPr>
          <w:bCs/>
          <w:b/>
        </w:rPr>
        <w:t xml:space="preserve">ဝိဂတ ဗျာပါဒေါ</w:t>
      </w:r>
      <w:r>
        <w:t xml:space="preserve">=ကင်းရှင်းသော ဒေါသရှိသည်၊</w:t>
      </w:r>
      <w:r>
        <w:t xml:space="preserve"> </w:t>
      </w:r>
      <w:r>
        <w:rPr>
          <w:bCs/>
          <w:b/>
        </w:rPr>
        <w:t xml:space="preserve">အသမ္မုဋ္ဌော</w:t>
      </w:r>
      <w:r>
        <w:t xml:space="preserve">=ပြင်းထန်စွာ မတွေဝေသည်၊</w:t>
      </w:r>
      <w:r>
        <w:t xml:space="preserve"> </w:t>
      </w:r>
      <w:r>
        <w:rPr>
          <w:bCs/>
          <w:b/>
        </w:rPr>
        <w:t xml:space="preserve">သမ္ပဇာနော</w:t>
      </w:r>
      <w:r>
        <w:t xml:space="preserve">=ကောင်းစွာခွဲခြား သိမြင်သည်၊</w:t>
      </w:r>
      <w:r>
        <w:t xml:space="preserve"> </w:t>
      </w:r>
      <w:r>
        <w:rPr>
          <w:bCs/>
          <w:b/>
        </w:rPr>
        <w:t xml:space="preserve">ဝါ</w:t>
      </w:r>
      <w:r>
        <w:t xml:space="preserve">=သမ္ပဇဉ်ဉာဏ် ပညာရှိသည်၊</w:t>
      </w:r>
      <w:r>
        <w:t xml:space="preserve"> </w:t>
      </w:r>
      <w:r>
        <w:rPr>
          <w:bCs/>
          <w:b/>
        </w:rPr>
        <w:t xml:space="preserve">ပတိဿတော</w:t>
      </w:r>
      <w:r>
        <w:t xml:space="preserve">=ကမ္မဋ္ဌာန်းအာရုံကို ထပ်ကာမပြတ်အမှတ်ရနေသည်၊ (</w:t>
      </w:r>
      <w:r>
        <w:rPr>
          <w:bCs/>
          <w:b/>
        </w:rPr>
        <w:t xml:space="preserve">ဟုတွာ</w:t>
      </w:r>
      <w:r>
        <w:t xml:space="preserve">=ဖြစ်၍)</w:t>
      </w:r>
      <w:r>
        <w:t xml:space="preserve"> </w:t>
      </w:r>
      <w:r>
        <w:rPr>
          <w:bCs/>
          <w:b/>
        </w:rPr>
        <w:t xml:space="preserve">မေတ္တာသဟဂတေန</w:t>
      </w:r>
      <w:r>
        <w:t xml:space="preserve">။ ပ။ [စာပိုဒ် ၆၄-ကြည့်]</w:t>
      </w:r>
    </w:p>
    <w:p>
      <w:pPr>
        <w:pStyle w:val="BodyText"/>
      </w:pPr>
      <w:r>
        <w:rPr>
          <w:bCs/>
          <w:b/>
        </w:rPr>
        <w:t xml:space="preserve">ဧဝံ</w:t>
      </w:r>
      <w:r>
        <w:t xml:space="preserve">=ဤသို့၊</w:t>
      </w:r>
      <w:r>
        <w:t xml:space="preserve"> </w:t>
      </w:r>
      <w:r>
        <w:rPr>
          <w:bCs/>
          <w:b/>
        </w:rPr>
        <w:t xml:space="preserve">ဝါ</w:t>
      </w:r>
      <w:r>
        <w:t xml:space="preserve">=ဤသို့ပါဏာတိပါတ စသည်မှ ရှောင်ကြဉ်ခြင်းဖြင့်၊</w:t>
      </w:r>
      <w:r>
        <w:t xml:space="preserve"> </w:t>
      </w:r>
      <w:r>
        <w:rPr>
          <w:bCs/>
          <w:b/>
        </w:rPr>
        <w:t xml:space="preserve">အဝေရစိတ္တော</w:t>
      </w:r>
      <w:r>
        <w:t xml:space="preserve">=ရန်ကင်းသောစိတ်ရှိ၏၊ (ပါဏာတိပါတ အစရှိသော ငါးမျိုးသောအကုသိုလ်ရန်နှင့် ရန်သူပုဂ္ဂိုလ် ကင်းရှင်းသောစိတ်ရှိ၏)</w:t>
      </w:r>
      <w:r>
        <w:t xml:space="preserve"> </w:t>
      </w:r>
      <w:r>
        <w:rPr>
          <w:bCs/>
          <w:b/>
        </w:rPr>
        <w:t xml:space="preserve">ဧဝံ</w:t>
      </w:r>
      <w:r>
        <w:t xml:space="preserve">=ဤသို့၊</w:t>
      </w:r>
      <w:r>
        <w:t xml:space="preserve"> </w:t>
      </w:r>
      <w:r>
        <w:rPr>
          <w:bCs/>
          <w:b/>
        </w:rPr>
        <w:t xml:space="preserve">ဝါ</w:t>
      </w:r>
      <w:r>
        <w:t xml:space="preserve">=ဖြင့်၊</w:t>
      </w:r>
      <w:r>
        <w:t xml:space="preserve"> </w:t>
      </w:r>
      <w:r>
        <w:rPr>
          <w:bCs/>
          <w:b/>
        </w:rPr>
        <w:t xml:space="preserve">အဗျာပဇ္ဈစိတ္တော</w:t>
      </w:r>
      <w:r>
        <w:t xml:space="preserve">=အမျက်ဒေါသဟူသော စိတ်ဒုက္ခ ကင်းရှင်းသောစိတ်ရှိ၏၊</w:t>
      </w:r>
      <w:r>
        <w:t xml:space="preserve"> </w:t>
      </w:r>
      <w:r>
        <w:rPr>
          <w:bCs/>
          <w:b/>
        </w:rPr>
        <w:t xml:space="preserve">ဧဝံ</w:t>
      </w:r>
      <w:r>
        <w:t xml:space="preserve">=ဤသို့၊</w:t>
      </w:r>
      <w:r>
        <w:t xml:space="preserve"> </w:t>
      </w:r>
      <w:r>
        <w:rPr>
          <w:bCs/>
          <w:b/>
        </w:rPr>
        <w:t xml:space="preserve">ဝါ</w:t>
      </w:r>
      <w:r>
        <w:t xml:space="preserve">=ဖြင့်၊</w:t>
      </w:r>
      <w:r>
        <w:t xml:space="preserve"> </w:t>
      </w:r>
      <w:r>
        <w:rPr>
          <w:bCs/>
          <w:b/>
        </w:rPr>
        <w:t xml:space="preserve">အသံကိလိဋ္ဌစိတ္တော</w:t>
      </w:r>
      <w:r>
        <w:t xml:space="preserve">=စိတ်ကို နှိပ်စက်တတ်, ပူလောင်စေတတ်သော ဥဒ္ဓစ္စစသော ကိလေသာ ကင်းကွာသောစိတ်ရှိ၏၊</w:t>
      </w:r>
      <w:r>
        <w:t xml:space="preserve"> </w:t>
      </w:r>
      <w:r>
        <w:rPr>
          <w:bCs/>
          <w:b/>
        </w:rPr>
        <w:t xml:space="preserve">ဧဝံ</w:t>
      </w:r>
      <w:r>
        <w:t xml:space="preserve">=ဤသို့၊</w:t>
      </w:r>
      <w:r>
        <w:t xml:space="preserve"> </w:t>
      </w:r>
      <w:r>
        <w:rPr>
          <w:bCs/>
          <w:b/>
        </w:rPr>
        <w:t xml:space="preserve">ဝါ</w:t>
      </w:r>
      <w:r>
        <w:t xml:space="preserve">=ဖြင့်၊</w:t>
      </w:r>
      <w:r>
        <w:t xml:space="preserve"> </w:t>
      </w:r>
      <w:r>
        <w:rPr>
          <w:bCs/>
          <w:b/>
        </w:rPr>
        <w:t xml:space="preserve">ဝိသုဒ္ဓစိတ္တော</w:t>
      </w:r>
      <w:r>
        <w:t xml:space="preserve">=ကိလေသာ အညစ်အကြေး ကင်းဝေး စင်ကြယ်သောစိတ်ရှိ၏၊</w:t>
      </w:r>
    </w:p>
    <w:p>
      <w:pPr>
        <w:pStyle w:val="BodyText"/>
      </w:pPr>
      <w:r>
        <w:rPr>
          <w:bCs/>
          <w:b/>
        </w:rPr>
        <w:t xml:space="preserve">တဿ</w:t>
      </w:r>
      <w:r>
        <w:t xml:space="preserve">=ထိုအရိယသာဝကသည်၊</w:t>
      </w:r>
      <w:r>
        <w:t xml:space="preserve"> </w:t>
      </w:r>
      <w:r>
        <w:rPr>
          <w:bCs/>
          <w:b/>
        </w:rPr>
        <w:t xml:space="preserve">ဝါ</w:t>
      </w:r>
      <w:r>
        <w:t xml:space="preserve">=မှာ၊</w:t>
      </w:r>
      <w:r>
        <w:t xml:space="preserve"> </w:t>
      </w:r>
      <w:r>
        <w:rPr>
          <w:highlight w:val="yellow"/>
          <w:bCs/>
          <w:b/>
        </w:rPr>
        <w:t xml:space="preserve">ဒိဋ္ဌေဝ ဓမ္မေ</w:t>
      </w:r>
      <w:r>
        <w:t xml:space="preserve">=ယခုမျက်မှောက်ဘဝ၌ပင်လျှင်၊</w:t>
      </w:r>
      <w:r>
        <w:t xml:space="preserve"> </w:t>
      </w:r>
      <w:r>
        <w:rPr>
          <w:bCs/>
          <w:b/>
        </w:rPr>
        <w:t xml:space="preserve">စတ္တာရော</w:t>
      </w:r>
      <w:r>
        <w:t xml:space="preserve">=လေးမျိုးကုန်သော၊</w:t>
      </w:r>
      <w:r>
        <w:t xml:space="preserve"> </w:t>
      </w:r>
      <w:r>
        <w:rPr>
          <w:bCs/>
          <w:b/>
        </w:rPr>
        <w:t xml:space="preserve">အဿာသာ</w:t>
      </w:r>
      <w:r>
        <w:t xml:space="preserve">=မှီခို အားထားရာတို့ကို၊</w:t>
      </w:r>
      <w:r>
        <w:t xml:space="preserve"> </w:t>
      </w:r>
      <w:r>
        <w:rPr>
          <w:bCs/>
          <w:b/>
        </w:rPr>
        <w:t xml:space="preserve">ဝါ</w:t>
      </w:r>
      <w:r>
        <w:t xml:space="preserve">=သာယာရှိုက်သာ သက်သာရာတို့ကို၊</w:t>
      </w:r>
      <w:r>
        <w:t xml:space="preserve"> </w:t>
      </w:r>
      <w:r>
        <w:rPr>
          <w:bCs/>
          <w:b/>
        </w:rPr>
        <w:t xml:space="preserve">ဝါ</w:t>
      </w:r>
      <w:r>
        <w:t xml:space="preserve">=တို့သည်၊</w:t>
      </w:r>
      <w:r>
        <w:t xml:space="preserve"> </w:t>
      </w:r>
      <w:r>
        <w:rPr>
          <w:bCs/>
          <w:b/>
        </w:rPr>
        <w:t xml:space="preserve">အဓိဂတာ</w:t>
      </w:r>
      <w:r>
        <w:t xml:space="preserve">=ရအပ်ကုန်သည်၊</w:t>
      </w:r>
      <w:r>
        <w:t xml:space="preserve"> </w:t>
      </w:r>
      <w:r>
        <w:rPr>
          <w:bCs/>
          <w:b/>
        </w:rPr>
        <w:t xml:space="preserve">ဟောန္တိ</w:t>
      </w:r>
      <w:r>
        <w:t xml:space="preserve">=ဖြစ်ကုန်၏။</w:t>
      </w:r>
    </w:p>
    <w:p>
      <w:pPr>
        <w:pStyle w:val="BodyText"/>
      </w:pPr>
      <w:r>
        <w:rPr>
          <w:bCs/>
          <w:b/>
        </w:rPr>
        <w:t xml:space="preserve">ပရော</w:t>
      </w:r>
      <w:r>
        <w:t xml:space="preserve">=ယခုပစ္စုပ္ပန်လောကမှတစ်ပါး တခြားသော၊</w:t>
      </w:r>
      <w:r>
        <w:t xml:space="preserve"> </w:t>
      </w:r>
      <w:r>
        <w:rPr>
          <w:bCs/>
          <w:b/>
        </w:rPr>
        <w:t xml:space="preserve">လောကော</w:t>
      </w:r>
      <w:r>
        <w:t xml:space="preserve">=နောင်</w:t>
      </w:r>
    </w:p>
    <w:bookmarkEnd w:id="584"/>
    <w:bookmarkStart w:id="585" w:name="page-446"/>
    <w:p>
      <w:pPr>
        <w:pStyle w:val="Heading2"/>
      </w:pPr>
      <w:r>
        <w:t xml:space="preserve">PAGE 446</w:t>
      </w:r>
    </w:p>
    <w:p>
      <w:pPr>
        <w:pStyle w:val="FirstParagraph"/>
      </w:pPr>
      <w:r>
        <w:t xml:space="preserve">တမလွန်လောကသည်၊</w:t>
      </w:r>
      <w:r>
        <w:t xml:space="preserve"> </w:t>
      </w:r>
      <w:r>
        <w:rPr>
          <w:bCs/>
          <w:b/>
        </w:rPr>
        <w:t xml:space="preserve">သစေ အတ္ထိ</w:t>
      </w:r>
      <w:r>
        <w:t xml:space="preserve">=အကယ်၍ရှိငြားအံ့၊</w:t>
      </w:r>
      <w:r>
        <w:t xml:space="preserve"> </w:t>
      </w:r>
      <w:r>
        <w:rPr>
          <w:highlight w:val="yellow"/>
          <w:bCs/>
          <w:b/>
        </w:rPr>
        <w:t xml:space="preserve">သုကတဒုက္ကဋာနံ</w:t>
      </w:r>
      <w:r>
        <w:t xml:space="preserve">=ကောင်းစွာပြုအပ်, မကောင်းသဖြင့် ပြုအပ်ကုန်သော၊</w:t>
      </w:r>
      <w:r>
        <w:t xml:space="preserve"> </w:t>
      </w:r>
      <w:r>
        <w:rPr>
          <w:bCs/>
          <w:b/>
        </w:rPr>
        <w:t xml:space="preserve">ကမ္မာနံ</w:t>
      </w:r>
      <w:r>
        <w:t xml:space="preserve">=ကုသိုလ်ကံ, အကုသိုလ်ကံတို့၏၊</w:t>
      </w:r>
      <w:r>
        <w:t xml:space="preserve"> </w:t>
      </w:r>
      <w:r>
        <w:rPr>
          <w:bCs/>
          <w:b/>
        </w:rPr>
        <w:t xml:space="preserve">ဖလံ</w:t>
      </w:r>
      <w:r>
        <w:t xml:space="preserve">=အကြောင်းကံနှင့် မတူသော အကျိုး အာနိသင်သည်လည်းကောင်း၊</w:t>
      </w:r>
      <w:r>
        <w:t xml:space="preserve"> </w:t>
      </w:r>
      <w:r>
        <w:rPr>
          <w:bCs/>
          <w:b/>
        </w:rPr>
        <w:t xml:space="preserve">ဝါ</w:t>
      </w:r>
      <w:r>
        <w:t xml:space="preserve">=ထပ်ဆင့်တိုးတက်အကျိုးဆက်သည် လည်းကောင်း၊</w:t>
      </w:r>
      <w:r>
        <w:t xml:space="preserve"> </w:t>
      </w:r>
      <w:r>
        <w:rPr>
          <w:bCs/>
          <w:b/>
        </w:rPr>
        <w:t xml:space="preserve">ဝိပါကော</w:t>
      </w:r>
      <w:r>
        <w:t xml:space="preserve">= အကြောင်းကံနှင့်တူသော အကျိုးသည်လည်းကောင်း၊</w:t>
      </w:r>
      <w:r>
        <w:t xml:space="preserve"> </w:t>
      </w:r>
      <w:r>
        <w:rPr>
          <w:bCs/>
          <w:b/>
        </w:rPr>
        <w:t xml:space="preserve">ဝါ</w:t>
      </w:r>
      <w:r>
        <w:t xml:space="preserve">=ကံတူမူရင်း အကျိုးသည်လည်းကောင်း၊</w:t>
      </w:r>
      <w:r>
        <w:t xml:space="preserve"> </w:t>
      </w:r>
      <w:r>
        <w:rPr>
          <w:bCs/>
          <w:b/>
        </w:rPr>
        <w:t xml:space="preserve">သစေ အတ္ထိ</w:t>
      </w:r>
      <w:r>
        <w:t xml:space="preserve">=အကယ်၍ ရှိငြားအံ့၊</w:t>
      </w:r>
      <w:r>
        <w:t xml:space="preserve"> </w:t>
      </w:r>
      <w:r>
        <w:rPr>
          <w:bCs/>
          <w:b/>
        </w:rPr>
        <w:t xml:space="preserve">အထ</w:t>
      </w:r>
      <w:r>
        <w:t xml:space="preserve">= ထိုသို့ရှိလသော်၊</w:t>
      </w:r>
      <w:r>
        <w:t xml:space="preserve"> </w:t>
      </w:r>
      <w:r>
        <w:rPr>
          <w:bCs/>
          <w:b/>
        </w:rPr>
        <w:t xml:space="preserve">အဟံ</w:t>
      </w:r>
      <w:r>
        <w:t xml:space="preserve">=ငါသည်။ ပ။ [ဧကကနိပါတ်စာပိုဒ် ၄၃၊ ၄၄-ကြည့်]</w:t>
      </w:r>
      <w:r>
        <w:t xml:space="preserve"> </w:t>
      </w:r>
      <w:r>
        <w:rPr>
          <w:bCs/>
          <w:b/>
        </w:rPr>
        <w:t xml:space="preserve">ဥပပဇ္ဇိဿာမိ</w:t>
      </w:r>
      <w:r>
        <w:t xml:space="preserve">=လားရောက်ရပေလိမ့်မည်၊</w:t>
      </w:r>
      <w:r>
        <w:t xml:space="preserve"> </w:t>
      </w:r>
      <w:r>
        <w:rPr>
          <w:bCs/>
          <w:b/>
        </w:rPr>
        <w:t xml:space="preserve">ဣတိ</w:t>
      </w:r>
      <w:r>
        <w:t xml:space="preserve">=ဤသို့သော၊</w:t>
      </w:r>
      <w:r>
        <w:t xml:space="preserve"> </w:t>
      </w:r>
      <w:r>
        <w:rPr>
          <w:bCs/>
          <w:b/>
        </w:rPr>
        <w:t xml:space="preserve">ပဌမော</w:t>
      </w:r>
      <w:r>
        <w:t xml:space="preserve">=ရှေးဦးစွာသော၊</w:t>
      </w:r>
      <w:r>
        <w:t xml:space="preserve"> </w:t>
      </w:r>
      <w:r>
        <w:rPr>
          <w:highlight w:val="yellow"/>
          <w:bCs/>
          <w:b/>
        </w:rPr>
        <w:t xml:space="preserve">အယံ အဿာသော</w:t>
      </w:r>
      <w:r>
        <w:t xml:space="preserve">=ဤမှီခိုအားထားရာကို၊</w:t>
      </w:r>
      <w:r>
        <w:t xml:space="preserve"> </w:t>
      </w:r>
      <w:r>
        <w:rPr>
          <w:bCs/>
          <w:b/>
        </w:rPr>
        <w:t xml:space="preserve">အဿ</w:t>
      </w:r>
      <w:r>
        <w:t xml:space="preserve">=ထိုအရိယသာဝကသည်၊</w:t>
      </w:r>
      <w:r>
        <w:t xml:space="preserve"> </w:t>
      </w:r>
      <w:r>
        <w:rPr>
          <w:bCs/>
          <w:b/>
        </w:rPr>
        <w:t xml:space="preserve">အဓိဂတော</w:t>
      </w:r>
      <w:r>
        <w:t xml:space="preserve">=ရအပ်သည်၊</w:t>
      </w:r>
      <w:r>
        <w:t xml:space="preserve"> </w:t>
      </w:r>
      <w:r>
        <w:rPr>
          <w:bCs/>
          <w:b/>
        </w:rPr>
        <w:t xml:space="preserve">ဟောတိ</w:t>
      </w:r>
      <w:r>
        <w:t xml:space="preserve">=ဖြစ်၏၊</w:t>
      </w:r>
    </w:p>
    <w:p>
      <w:pPr>
        <w:pStyle w:val="BodyText"/>
      </w:pPr>
      <w:r>
        <w:rPr>
          <w:bCs/>
          <w:b/>
        </w:rPr>
        <w:t xml:space="preserve">ပရော</w:t>
      </w:r>
      <w:r>
        <w:t xml:space="preserve">=တစ်ပါးသော၊</w:t>
      </w:r>
      <w:r>
        <w:t xml:space="preserve"> </w:t>
      </w:r>
      <w:r>
        <w:rPr>
          <w:bCs/>
          <w:b/>
        </w:rPr>
        <w:t xml:space="preserve">လောကော</w:t>
      </w:r>
      <w:r>
        <w:t xml:space="preserve">=လောကသည်၊</w:t>
      </w:r>
      <w:r>
        <w:t xml:space="preserve"> </w:t>
      </w:r>
      <w:r>
        <w:rPr>
          <w:bCs/>
          <w:b/>
        </w:rPr>
        <w:t xml:space="preserve">သစေ နတ္ထိ</w:t>
      </w:r>
      <w:r>
        <w:t xml:space="preserve">=အကယ်၍ မရှိငြားအံ့၊</w:t>
      </w:r>
      <w:r>
        <w:t xml:space="preserve"> </w:t>
      </w:r>
      <w:r>
        <w:rPr>
          <w:highlight w:val="yellow"/>
          <w:bCs/>
          <w:b/>
        </w:rPr>
        <w:t xml:space="preserve">သုကတဒုက္ကဋာနံ</w:t>
      </w:r>
      <w:r>
        <w:t xml:space="preserve">=ကုန်သော၊</w:t>
      </w:r>
      <w:r>
        <w:t xml:space="preserve"> </w:t>
      </w:r>
      <w:r>
        <w:rPr>
          <w:bCs/>
          <w:b/>
        </w:rPr>
        <w:t xml:space="preserve">ကမ္မာနံ</w:t>
      </w:r>
      <w:r>
        <w:t xml:space="preserve">=တို့၏၊</w:t>
      </w:r>
      <w:r>
        <w:t xml:space="preserve"> </w:t>
      </w:r>
      <w:r>
        <w:rPr>
          <w:bCs/>
          <w:b/>
        </w:rPr>
        <w:t xml:space="preserve">ဖလံ</w:t>
      </w:r>
      <w:r>
        <w:t xml:space="preserve">=လည်းကောင်း၊</w:t>
      </w:r>
      <w:r>
        <w:t xml:space="preserve"> </w:t>
      </w:r>
      <w:r>
        <w:rPr>
          <w:bCs/>
          <w:b/>
        </w:rPr>
        <w:t xml:space="preserve">ဝိပါကော</w:t>
      </w:r>
      <w:r>
        <w:t xml:space="preserve">=လည်းကောင်း၊</w:t>
      </w:r>
      <w:r>
        <w:t xml:space="preserve"> </w:t>
      </w:r>
      <w:r>
        <w:rPr>
          <w:bCs/>
          <w:b/>
        </w:rPr>
        <w:t xml:space="preserve">သစေ နတ္ထိ</w:t>
      </w:r>
      <w:r>
        <w:t xml:space="preserve">=အံ့၊</w:t>
      </w:r>
      <w:r>
        <w:t xml:space="preserve"> </w:t>
      </w:r>
      <w:r>
        <w:rPr>
          <w:bCs/>
          <w:b/>
        </w:rPr>
        <w:t xml:space="preserve">အထ</w:t>
      </w:r>
      <w:r>
        <w:t xml:space="preserve">=ထိုသို့မရှိလသော်၊</w:t>
      </w:r>
      <w:r>
        <w:t xml:space="preserve"> </w:t>
      </w:r>
      <w:r>
        <w:rPr>
          <w:bCs/>
          <w:b/>
        </w:rPr>
        <w:t xml:space="preserve">အဟံ</w:t>
      </w:r>
      <w:r>
        <w:t xml:space="preserve">=သည်၊</w:t>
      </w:r>
      <w:r>
        <w:t xml:space="preserve"> </w:t>
      </w:r>
      <w:r>
        <w:rPr>
          <w:highlight w:val="yellow"/>
          <w:bCs/>
          <w:b/>
        </w:rPr>
        <w:t xml:space="preserve">ဒိဋ္ဌေဝ ဓမ္မေ</w:t>
      </w:r>
      <w:r>
        <w:t xml:space="preserve">=ယခုမျက်မှောက်ဘဝ၌ပင်လျှင်၊</w:t>
      </w:r>
      <w:r>
        <w:t xml:space="preserve"> </w:t>
      </w:r>
      <w:r>
        <w:rPr>
          <w:bCs/>
          <w:b/>
        </w:rPr>
        <w:t xml:space="preserve">အဝေရံ</w:t>
      </w:r>
      <w:r>
        <w:t xml:space="preserve">=ရန်မရှိအောင်၊</w:t>
      </w:r>
      <w:r>
        <w:t xml:space="preserve"> </w:t>
      </w:r>
      <w:r>
        <w:rPr>
          <w:bCs/>
          <w:b/>
        </w:rPr>
        <w:t xml:space="preserve">အဗျာပဇ္ဇ</w:t>
      </w:r>
      <w:r>
        <w:t xml:space="preserve">=ဒေါသ ဗျာပါဒမရှိအောင်၊</w:t>
      </w:r>
      <w:r>
        <w:t xml:space="preserve"> </w:t>
      </w:r>
      <w:r>
        <w:rPr>
          <w:highlight w:val="yellow"/>
          <w:bCs/>
          <w:b/>
        </w:rPr>
        <w:t xml:space="preserve">အနီဃံ</w:t>
      </w:r>
      <w:r>
        <w:t xml:space="preserve">=ဆင်းရဲဒုက္ခမရှိအောင်၊</w:t>
      </w:r>
      <w:r>
        <w:t xml:space="preserve"> </w:t>
      </w:r>
      <w:r>
        <w:rPr>
          <w:bCs/>
          <w:b/>
        </w:rPr>
        <w:t xml:space="preserve">သုခိ</w:t>
      </w:r>
      <w:r>
        <w:t xml:space="preserve">=ချမ်းသာမှုရှိအောင်၊</w:t>
      </w:r>
      <w:r>
        <w:t xml:space="preserve"> </w:t>
      </w:r>
      <w:r>
        <w:rPr>
          <w:bCs/>
          <w:b/>
        </w:rPr>
        <w:t xml:space="preserve">အတ္တာနံ</w:t>
      </w:r>
      <w:r>
        <w:t xml:space="preserve">=မိမိကိုယ်စိတ်ကို၊</w:t>
      </w:r>
      <w:r>
        <w:t xml:space="preserve"> </w:t>
      </w:r>
      <w:r>
        <w:rPr>
          <w:bCs/>
          <w:b/>
        </w:rPr>
        <w:t xml:space="preserve">ပရိဟရာမိ</w:t>
      </w:r>
      <w:r>
        <w:t xml:space="preserve">=သုတ်သင် စောင့်ရှောက်ရပေ၏၊</w:t>
      </w:r>
      <w:r>
        <w:t xml:space="preserve"> </w:t>
      </w:r>
      <w:r>
        <w:rPr>
          <w:bCs/>
          <w:b/>
        </w:rPr>
        <w:t xml:space="preserve">ဣတိ</w:t>
      </w:r>
      <w:r>
        <w:t xml:space="preserve">=ဤသို့သော၊</w:t>
      </w:r>
      <w:r>
        <w:t xml:space="preserve"> </w:t>
      </w:r>
      <w:r>
        <w:rPr>
          <w:bCs/>
          <w:b/>
        </w:rPr>
        <w:t xml:space="preserve">ဒုတိယော</w:t>
      </w:r>
      <w:r>
        <w:t xml:space="preserve">= နှစ်ခုမြောက်သော။ ပ။</w:t>
      </w:r>
    </w:p>
    <w:p>
      <w:pPr>
        <w:pStyle w:val="BodyText"/>
      </w:pPr>
      <w:r>
        <w:rPr>
          <w:bCs/>
          <w:b/>
        </w:rPr>
        <w:t xml:space="preserve">ကရောတော</w:t>
      </w:r>
      <w:r>
        <w:t xml:space="preserve">=မကောင်းမှုကို ပြုလသော်၊</w:t>
      </w:r>
      <w:r>
        <w:t xml:space="preserve"> </w:t>
      </w:r>
      <w:r>
        <w:rPr>
          <w:bCs/>
          <w:b/>
        </w:rPr>
        <w:t xml:space="preserve">ဝါ</w:t>
      </w:r>
      <w:r>
        <w:t xml:space="preserve">=ပြုလျှင်၊</w:t>
      </w:r>
      <w:r>
        <w:t xml:space="preserve"> </w:t>
      </w:r>
      <w:r>
        <w:rPr>
          <w:bCs/>
          <w:b/>
        </w:rPr>
        <w:t xml:space="preserve">ပါပံ</w:t>
      </w:r>
      <w:r>
        <w:t xml:space="preserve">= မကောင်းမှုကို၊</w:t>
      </w:r>
      <w:r>
        <w:t xml:space="preserve"> </w:t>
      </w:r>
      <w:r>
        <w:rPr>
          <w:bCs/>
          <w:b/>
        </w:rPr>
        <w:t xml:space="preserve">သစေ ကရိယတိ</w:t>
      </w:r>
      <w:r>
        <w:t xml:space="preserve">=အကယ်၍ ပြုအပ်သည် မည်ငြားအံ့၊</w:t>
      </w:r>
      <w:r>
        <w:t xml:space="preserve"> </w:t>
      </w:r>
      <w:r>
        <w:rPr>
          <w:bCs/>
          <w:b/>
        </w:rPr>
        <w:t xml:space="preserve">ဝါ</w:t>
      </w:r>
      <w:r>
        <w:t xml:space="preserve">=ပြုအပ်ရာရောက်ငြားအံ့၊ (</w:t>
      </w:r>
      <w:r>
        <w:rPr>
          <w:bCs/>
          <w:b/>
        </w:rPr>
        <w:t xml:space="preserve">ဧဝံ သတိ</w:t>
      </w:r>
      <w:r>
        <w:t xml:space="preserve">=ဤသို့ဖြစ်လသော်)</w:t>
      </w:r>
      <w:r>
        <w:t xml:space="preserve"> </w:t>
      </w:r>
      <w:r>
        <w:rPr>
          <w:bCs/>
          <w:b/>
        </w:rPr>
        <w:t xml:space="preserve">အဟံ</w:t>
      </w:r>
      <w:r>
        <w:t xml:space="preserve">=ငါသည်၊</w:t>
      </w:r>
      <w:r>
        <w:t xml:space="preserve"> </w:t>
      </w:r>
      <w:r>
        <w:rPr>
          <w:bCs/>
          <w:b/>
        </w:rPr>
        <w:t xml:space="preserve">ကဿစိ</w:t>
      </w:r>
      <w:r>
        <w:t xml:space="preserve">=မည်သည့်ပုဂ္ဂိုလ်၏ အပေါ်၌မျှ၊</w:t>
      </w:r>
      <w:r>
        <w:t xml:space="preserve"> </w:t>
      </w:r>
      <w:r>
        <w:rPr>
          <w:bCs/>
          <w:b/>
        </w:rPr>
        <w:t xml:space="preserve">ပါပံ</w:t>
      </w:r>
      <w:r>
        <w:t xml:space="preserve">=မကောင်းမှုကို၊ [တနည်း-</w:t>
      </w:r>
      <w:r>
        <w:rPr>
          <w:bCs/>
          <w:b/>
        </w:rPr>
        <w:t xml:space="preserve">ကဿစိ</w:t>
      </w:r>
      <w:r>
        <w:t xml:space="preserve"> </w:t>
      </w:r>
      <w:r>
        <w:t xml:space="preserve">(</w:t>
      </w:r>
      <w:r>
        <w:rPr>
          <w:bCs/>
          <w:b/>
        </w:rPr>
        <w:t xml:space="preserve">ကိဉ္စိ</w:t>
      </w:r>
      <w:r>
        <w:t xml:space="preserve">)=စိုးစဉ်းအနည်းငယ်မျှသော၊</w:t>
      </w:r>
      <w:r>
        <w:t xml:space="preserve"> </w:t>
      </w:r>
      <w:r>
        <w:rPr>
          <w:bCs/>
          <w:b/>
        </w:rPr>
        <w:t xml:space="preserve">ပါပံ</w:t>
      </w:r>
      <w:r>
        <w:t xml:space="preserve">=မကောင်းမှုကို]</w:t>
      </w:r>
      <w:r>
        <w:t xml:space="preserve"> </w:t>
      </w:r>
      <w:r>
        <w:rPr>
          <w:highlight w:val="yellow"/>
          <w:bCs/>
          <w:b/>
        </w:rPr>
        <w:t xml:space="preserve">န ကရောမိ</w:t>
      </w:r>
      <w:r>
        <w:t xml:space="preserve">=ကြိုးစားအားထုတ် ပြုလုပ်နေသည် မဟုတ်၊</w:t>
      </w:r>
      <w:r>
        <w:t xml:space="preserve"> </w:t>
      </w:r>
      <w:r>
        <w:rPr>
          <w:bCs/>
          <w:b/>
        </w:rPr>
        <w:t xml:space="preserve">ပါပကမ္မံ</w:t>
      </w:r>
      <w:r>
        <w:t xml:space="preserve">=ယုတ်မာ ညစ်ကျေး မကောင်းမှုကို၊</w:t>
      </w:r>
      <w:r>
        <w:t xml:space="preserve"> </w:t>
      </w:r>
      <w:r>
        <w:rPr>
          <w:bCs/>
          <w:b/>
        </w:rPr>
        <w:t xml:space="preserve">အကရောန္တံ</w:t>
      </w:r>
      <w:r>
        <w:t xml:space="preserve">=မပြုလုပ်သော၊</w:t>
      </w:r>
      <w:r>
        <w:t xml:space="preserve"> </w:t>
      </w:r>
      <w:r>
        <w:rPr>
          <w:bCs/>
          <w:b/>
        </w:rPr>
        <w:t xml:space="preserve">မံ</w:t>
      </w:r>
      <w:r>
        <w:t xml:space="preserve">=ငါ့ကို၊</w:t>
      </w:r>
      <w:r>
        <w:t xml:space="preserve"> </w:t>
      </w:r>
      <w:r>
        <w:rPr>
          <w:bCs/>
          <w:b/>
        </w:rPr>
        <w:t xml:space="preserve">ကုတော</w:t>
      </w:r>
      <w:r>
        <w:t xml:space="preserve">= အဘယ်ကြောင့်၊</w:t>
      </w:r>
      <w:r>
        <w:t xml:space="preserve"> </w:t>
      </w:r>
      <w:r>
        <w:rPr>
          <w:bCs/>
          <w:b/>
        </w:rPr>
        <w:t xml:space="preserve">ဝါ</w:t>
      </w:r>
      <w:r>
        <w:t xml:space="preserve">=အဘယ်မှာလျှင်၊</w:t>
      </w:r>
      <w:r>
        <w:t xml:space="preserve"> </w:t>
      </w:r>
      <w:r>
        <w:rPr>
          <w:bCs/>
          <w:b/>
        </w:rPr>
        <w:t xml:space="preserve">ဒုက္ခံ</w:t>
      </w:r>
      <w:r>
        <w:t xml:space="preserve">=ဆင်းရဲသည်၊</w:t>
      </w:r>
      <w:r>
        <w:t xml:space="preserve"> </w:t>
      </w:r>
      <w:r>
        <w:rPr>
          <w:bCs/>
          <w:b/>
        </w:rPr>
        <w:t xml:space="preserve">ဖုသိဿတိ</w:t>
      </w:r>
      <w:r>
        <w:t xml:space="preserve">=တွေ့ကြုံနှိပ်စက် ထိုးနှက်လတ္တံ့နည်း၊</w:t>
      </w:r>
      <w:r>
        <w:t xml:space="preserve"> </w:t>
      </w:r>
      <w:r>
        <w:rPr>
          <w:bCs/>
          <w:b/>
        </w:rPr>
        <w:t xml:space="preserve">ဣတိ</w:t>
      </w:r>
      <w:r>
        <w:t xml:space="preserve">=ဤသို့သော၊</w:t>
      </w:r>
      <w:r>
        <w:t xml:space="preserve"> </w:t>
      </w:r>
      <w:r>
        <w:rPr>
          <w:bCs/>
          <w:b/>
        </w:rPr>
        <w:t xml:space="preserve">တတိယော</w:t>
      </w:r>
      <w:r>
        <w:t xml:space="preserve">=သုံးခုမြောက်သော။ ပ။</w:t>
      </w:r>
    </w:p>
    <w:p>
      <w:pPr>
        <w:pStyle w:val="BodyText"/>
      </w:pPr>
      <w:r>
        <w:rPr>
          <w:bCs/>
          <w:b/>
        </w:rPr>
        <w:t xml:space="preserve">ကရောတော</w:t>
      </w:r>
      <w:r>
        <w:t xml:space="preserve">=မကောင်းမှုကို ပြုပါလျက်၊</w:t>
      </w:r>
      <w:r>
        <w:t xml:space="preserve"> </w:t>
      </w:r>
      <w:r>
        <w:rPr>
          <w:bCs/>
          <w:b/>
        </w:rPr>
        <w:t xml:space="preserve">ပါပံ</w:t>
      </w:r>
      <w:r>
        <w:t xml:space="preserve">=ကို၊</w:t>
      </w:r>
      <w:r>
        <w:t xml:space="preserve"> </w:t>
      </w:r>
      <w:r>
        <w:rPr>
          <w:bCs/>
          <w:b/>
        </w:rPr>
        <w:t xml:space="preserve">သစေ န ကရိယတိ</w:t>
      </w:r>
      <w:r>
        <w:t xml:space="preserve">=အကယ်၍ ပြုအပ်သည်မမည်အံ့၊</w:t>
      </w:r>
      <w:r>
        <w:t xml:space="preserve"> </w:t>
      </w:r>
      <w:r>
        <w:rPr>
          <w:bCs/>
          <w:b/>
        </w:rPr>
        <w:t xml:space="preserve">ဝါ</w:t>
      </w:r>
      <w:r>
        <w:t xml:space="preserve">=အံ့၊</w:t>
      </w:r>
      <w:r>
        <w:t xml:space="preserve"> </w:t>
      </w:r>
      <w:r>
        <w:rPr>
          <w:bCs/>
          <w:b/>
        </w:rPr>
        <w:t xml:space="preserve">အထ</w:t>
      </w:r>
      <w:r>
        <w:t xml:space="preserve">=ထိုသို့ဖြစ်လသော်၊</w:t>
      </w:r>
      <w:r>
        <w:t xml:space="preserve"> </w:t>
      </w:r>
      <w:r>
        <w:rPr>
          <w:bCs/>
          <w:b/>
        </w:rPr>
        <w:t xml:space="preserve">အဟံ</w:t>
      </w:r>
      <w:r>
        <w:t xml:space="preserve">=ငါသည်၊</w:t>
      </w:r>
      <w:r>
        <w:t xml:space="preserve"> </w:t>
      </w:r>
      <w:r>
        <w:rPr>
          <w:bCs/>
          <w:b/>
        </w:rPr>
        <w:t xml:space="preserve">ဥဘယေနေဝ</w:t>
      </w:r>
      <w:r>
        <w:t xml:space="preserve">=နှစ်မျိုးစုံအားဖြင့်ပင်၊ (မကောင်းမှုကို မပြုခြင်း, ပြုသော်လည်း ပြုရာမရောက်ခြင်းဟူသော နှစ်မျိုးစုံအားဖြင့်ပင်)</w:t>
      </w:r>
      <w:r>
        <w:t xml:space="preserve"> </w:t>
      </w:r>
      <w:r>
        <w:rPr>
          <w:bCs/>
          <w:b/>
        </w:rPr>
        <w:t xml:space="preserve">ဝိသုဒ္ဓံ</w:t>
      </w:r>
      <w:r>
        <w:t xml:space="preserve">=အထူးသဖြင့်စင်ကြယ်သော၊</w:t>
      </w:r>
      <w:r>
        <w:t xml:space="preserve"> </w:t>
      </w:r>
      <w:r>
        <w:rPr>
          <w:bCs/>
          <w:b/>
        </w:rPr>
        <w:t xml:space="preserve">အတ္တာနံ</w:t>
      </w:r>
      <w:r>
        <w:t xml:space="preserve">=မိမိကိုယ်ကို၊</w:t>
      </w:r>
      <w:r>
        <w:t xml:space="preserve"> </w:t>
      </w:r>
      <w:r>
        <w:rPr>
          <w:bCs/>
          <w:b/>
        </w:rPr>
        <w:t xml:space="preserve">သမနုပဿာမိ</w:t>
      </w:r>
      <w:r>
        <w:t xml:space="preserve">=တွေ့မြင်နေရ၏၊</w:t>
      </w:r>
      <w:r>
        <w:t xml:space="preserve"> </w:t>
      </w:r>
      <w:r>
        <w:rPr>
          <w:bCs/>
          <w:b/>
        </w:rPr>
        <w:t xml:space="preserve">ဣတိ</w:t>
      </w:r>
      <w:r>
        <w:t xml:space="preserve">=ဤသို့သော၊</w:t>
      </w:r>
      <w:r>
        <w:t xml:space="preserve"> </w:t>
      </w:r>
      <w:r>
        <w:rPr>
          <w:bCs/>
          <w:b/>
        </w:rPr>
        <w:t xml:space="preserve">စတုတ္ထော</w:t>
      </w:r>
      <w:r>
        <w:t xml:space="preserve">=လေးခုမြောက်သော၊</w:t>
      </w:r>
      <w:r>
        <w:t xml:space="preserve"> </w:t>
      </w:r>
      <w:r>
        <w:rPr>
          <w:bCs/>
          <w:b/>
        </w:rPr>
        <w:t xml:space="preserve">အယံ အဿာသော</w:t>
      </w:r>
      <w:r>
        <w:t xml:space="preserve">=ဤမှီခိုအားထားရာကို၊</w:t>
      </w:r>
      <w:r>
        <w:t xml:space="preserve"> </w:t>
      </w:r>
      <w:r>
        <w:rPr>
          <w:bCs/>
          <w:b/>
        </w:rPr>
        <w:t xml:space="preserve">အဿ</w:t>
      </w:r>
      <w:r>
        <w:t xml:space="preserve">=ထိုအရိယသာဝကသည်၊</w:t>
      </w:r>
      <w:r>
        <w:t xml:space="preserve"> </w:t>
      </w:r>
      <w:r>
        <w:rPr>
          <w:bCs/>
          <w:b/>
        </w:rPr>
        <w:t xml:space="preserve">အဓိဂတော</w:t>
      </w:r>
      <w:r>
        <w:t xml:space="preserve">=ရအပ်သည်၊</w:t>
      </w:r>
      <w:r>
        <w:t xml:space="preserve"> </w:t>
      </w:r>
      <w:r>
        <w:rPr>
          <w:bCs/>
          <w:b/>
        </w:rPr>
        <w:t xml:space="preserve">ဟောတိ</w:t>
      </w:r>
      <w:r>
        <w:t xml:space="preserve">=ဖြစ်၏။</w:t>
      </w:r>
    </w:p>
    <w:bookmarkEnd w:id="585"/>
    <w:bookmarkStart w:id="587" w:name="page-447"/>
    <w:p>
      <w:pPr>
        <w:pStyle w:val="Heading2"/>
      </w:pPr>
      <w:r>
        <w:t xml:space="preserve">PAGE 447</w:t>
      </w:r>
    </w:p>
    <w:p>
      <w:pPr>
        <w:pStyle w:val="FirstParagraph"/>
      </w:pPr>
      <w:r>
        <w:t xml:space="preserve">ဟောတိ=၏။ပ။</w:t>
      </w:r>
      <w:r>
        <w:t xml:space="preserve"> </w:t>
      </w:r>
      <w:r>
        <w:rPr>
          <w:bCs/>
          <w:b/>
        </w:rPr>
        <w:t xml:space="preserve">စတ္တာရော</w:t>
      </w:r>
      <w:r>
        <w:t xml:space="preserve">=ကုန်သော၊</w:t>
      </w:r>
      <w:r>
        <w:t xml:space="preserve"> </w:t>
      </w:r>
      <w:r>
        <w:rPr>
          <w:bCs/>
          <w:b/>
        </w:rPr>
        <w:t xml:space="preserve">ဣမေ အဿာသာ</w:t>
      </w:r>
      <w:r>
        <w:t xml:space="preserve">=ဤမှီခိုအားထားရာတို့ကို၊</w:t>
      </w:r>
      <w:r>
        <w:t xml:space="preserve"> </w:t>
      </w:r>
      <w:r>
        <w:rPr>
          <w:bCs/>
          <w:b/>
        </w:rPr>
        <w:t xml:space="preserve">ဝါ</w:t>
      </w:r>
      <w:r>
        <w:t xml:space="preserve">=တို့သည်၊</w:t>
      </w:r>
      <w:r>
        <w:t xml:space="preserve"> </w:t>
      </w:r>
      <w:r>
        <w:rPr>
          <w:bCs/>
          <w:b/>
        </w:rPr>
        <w:t xml:space="preserve">အဓိဂတာ</w:t>
      </w:r>
      <w:r>
        <w:t xml:space="preserve">=ကုန်သည်၊</w:t>
      </w:r>
      <w:r>
        <w:t xml:space="preserve"> </w:t>
      </w:r>
      <w:r>
        <w:rPr>
          <w:bCs/>
          <w:b/>
        </w:rPr>
        <w:t xml:space="preserve">ဟောန္တိ</w:t>
      </w:r>
      <w:r>
        <w:t xml:space="preserve">=၏၊</w:t>
      </w:r>
      <w:r>
        <w:t xml:space="preserve"> </w:t>
      </w:r>
      <w:r>
        <w:rPr>
          <w:bCs/>
          <w:b/>
        </w:rPr>
        <w:t xml:space="preserve">ဣတိ (အဝေါစ) ဘဂဝါ</w:t>
      </w:r>
      <w:r>
        <w:t xml:space="preserve">=ဘုန်းတော်ကြီးမား မြတ်စွာဘုရား၊</w:t>
      </w:r>
      <w:r>
        <w:t xml:space="preserve"> </w:t>
      </w:r>
      <w:r>
        <w:rPr>
          <w:bCs/>
          <w:b/>
        </w:rPr>
        <w:t xml:space="preserve">ဧတံ</w:t>
      </w:r>
      <w:r>
        <w:t xml:space="preserve">=ဤစကားတော်သည်၊</w:t>
      </w:r>
      <w:r>
        <w:t xml:space="preserve"> </w:t>
      </w:r>
      <w:r>
        <w:rPr>
          <w:bCs/>
          <w:b/>
        </w:rPr>
        <w:t xml:space="preserve">ဧဝံ</w:t>
      </w:r>
      <w:r>
        <w:t xml:space="preserve">=မိန့်တော်မူတိုင်း မှန်ပါ၏၊</w:t>
      </w:r>
      <w:r>
        <w:t xml:space="preserve"> </w:t>
      </w:r>
      <w:r>
        <w:rPr>
          <w:bCs/>
          <w:b/>
        </w:rPr>
        <w:t xml:space="preserve">သုဂတ</w:t>
      </w:r>
      <w:r>
        <w:t xml:space="preserve">=ကောင်းသောစကားကို မိန့်ဆိုတော်မူသော မြတ်စွာဘုရား၊</w:t>
      </w:r>
      <w:r>
        <w:t xml:space="preserve"> </w:t>
      </w:r>
      <w:r>
        <w:rPr>
          <w:bCs/>
          <w:b/>
        </w:rPr>
        <w:t xml:space="preserve">ဧတံ</w:t>
      </w:r>
      <w:r>
        <w:t xml:space="preserve">=သည်၊</w:t>
      </w:r>
      <w:r>
        <w:t xml:space="preserve"> </w:t>
      </w:r>
      <w:r>
        <w:rPr>
          <w:bCs/>
          <w:b/>
        </w:rPr>
        <w:t xml:space="preserve">ဧဝံ</w:t>
      </w:r>
      <w:r>
        <w:t xml:space="preserve">=၏၊</w:t>
      </w:r>
      <w:r>
        <w:t xml:space="preserve"> </w:t>
      </w:r>
      <w:r>
        <w:rPr>
          <w:bCs/>
          <w:b/>
        </w:rPr>
        <w:t xml:space="preserve">ဘန္တေ</w:t>
      </w:r>
      <w:r>
        <w:t xml:space="preserve">=အရှင်ဘုရား၊</w:t>
      </w:r>
      <w:r>
        <w:t xml:space="preserve"> </w:t>
      </w:r>
      <w:r>
        <w:rPr>
          <w:bCs/>
          <w:b/>
        </w:rPr>
        <w:t xml:space="preserve">သ သော အရိယသာဝကော</w:t>
      </w:r>
      <w:r>
        <w:t xml:space="preserve">=သည်။ပ။</w:t>
      </w:r>
    </w:p>
    <w:bookmarkStart w:id="586" w:name="သသတ"/>
    <w:p>
      <w:pPr>
        <w:pStyle w:val="Heading4"/>
      </w:pPr>
      <w:r>
        <w:t xml:space="preserve">၆-သောသုတ်</w:t>
      </w:r>
    </w:p>
    <w:p>
      <w:pPr>
        <w:pStyle w:val="FirstParagraph"/>
      </w:pPr>
      <w:r>
        <w:rPr>
          <w:bCs/>
          <w:b/>
        </w:rPr>
        <w:t xml:space="preserve">၆၇။</w:t>
      </w:r>
      <w:r>
        <w:t xml:space="preserve"> </w:t>
      </w:r>
      <w:r>
        <w:rPr>
          <w:bCs/>
          <w:b/>
        </w:rPr>
        <w:t xml:space="preserve">အာယသ္မာ နန္ဒကော</w:t>
      </w:r>
      <w:r>
        <w:t xml:space="preserve">=အရှင်နန္ဒကသည်။ပ။ [ဒုကစာပိုဒ် ၃၇-ကြည့်]</w:t>
      </w:r>
    </w:p>
    <w:p>
      <w:pPr>
        <w:pStyle w:val="BodyText"/>
      </w:pPr>
      <w:r>
        <w:rPr>
          <w:bCs/>
          <w:b/>
        </w:rPr>
        <w:t xml:space="preserve">အထ ခေါ</w:t>
      </w:r>
      <w:r>
        <w:t xml:space="preserve">=ထိုအခါ၌၊</w:t>
      </w:r>
      <w:r>
        <w:t xml:space="preserve"> </w:t>
      </w:r>
      <w:r>
        <w:rPr>
          <w:bCs/>
          <w:b/>
        </w:rPr>
        <w:t xml:space="preserve">မိဂါရနတ္တာ</w:t>
      </w:r>
      <w:r>
        <w:t xml:space="preserve">=မိဂါရသူဌေး၏ မြေးဖြစ်သော၊</w:t>
      </w:r>
      <w:r>
        <w:t xml:space="preserve"> </w:t>
      </w:r>
      <w:r>
        <w:rPr>
          <w:bCs/>
          <w:b/>
        </w:rPr>
        <w:t xml:space="preserve">သာဠာစ</w:t>
      </w:r>
      <w:r>
        <w:t xml:space="preserve">=သာဠသည်လည်းကောင်း၊</w:t>
      </w:r>
      <w:r>
        <w:t xml:space="preserve"> </w:t>
      </w:r>
      <w:r>
        <w:rPr>
          <w:bCs/>
          <w:b/>
        </w:rPr>
        <w:t xml:space="preserve">သေခုန္ဒိယနတ္တာ</w:t>
      </w:r>
      <w:r>
        <w:t xml:space="preserve">=သေခုန္ဒိယသူဋ္ဌေး၏ မြေးဖြစ်သော၊</w:t>
      </w:r>
      <w:r>
        <w:t xml:space="preserve"> </w:t>
      </w:r>
      <w:r>
        <w:rPr>
          <w:bCs/>
          <w:b/>
        </w:rPr>
        <w:t xml:space="preserve">သာဏောစ</w:t>
      </w:r>
      <w:r>
        <w:t xml:space="preserve">=သာဏသည်လည်းကောင်း။ပ။</w:t>
      </w:r>
      <w:r>
        <w:t xml:space="preserve"> </w:t>
      </w:r>
      <w:r>
        <w:rPr>
          <w:bCs/>
          <w:b/>
        </w:rPr>
        <w:t xml:space="preserve">သာဠာ</w:t>
      </w:r>
      <w:r>
        <w:t xml:space="preserve">=သာဠတို့၊</w:t>
      </w:r>
      <w:r>
        <w:t xml:space="preserve"> </w:t>
      </w:r>
      <w:r>
        <w:rPr>
          <w:bCs/>
          <w:b/>
        </w:rPr>
        <w:t xml:space="preserve">ဧထ</w:t>
      </w:r>
      <w:r>
        <w:t xml:space="preserve">=လော။ပ။</w:t>
      </w:r>
    </w:p>
    <w:p>
      <w:pPr>
        <w:pStyle w:val="BodyText"/>
      </w:pPr>
      <w:r>
        <w:rPr>
          <w:bCs/>
          <w:b/>
        </w:rPr>
        <w:t xml:space="preserve">လောဘော</w:t>
      </w:r>
      <w:r>
        <w:t xml:space="preserve">=လိုချင်တပ်မက်မှုလောဘသည်၊</w:t>
      </w:r>
      <w:r>
        <w:t xml:space="preserve"> </w:t>
      </w:r>
      <w:r>
        <w:rPr>
          <w:bCs/>
          <w:b/>
        </w:rPr>
        <w:t xml:space="preserve">အတ္ထိ</w:t>
      </w:r>
      <w:r>
        <w:t xml:space="preserve">=ရှိပါသလော၊</w:t>
      </w:r>
      <w:r>
        <w:t xml:space="preserve"> </w:t>
      </w:r>
      <w:r>
        <w:rPr>
          <w:bCs/>
          <w:b/>
        </w:rPr>
        <w:t xml:space="preserve">ဣတိ</w:t>
      </w:r>
      <w:r>
        <w:t xml:space="preserve">=ဤသို့၊ (အဝေါစ-မေးတော်မူပြီ)</w:t>
      </w:r>
    </w:p>
    <w:p>
      <w:pPr>
        <w:pStyle w:val="BodyText"/>
      </w:pPr>
      <w:r>
        <w:rPr>
          <w:bCs/>
          <w:b/>
        </w:rPr>
        <w:t xml:space="preserve">ဧဝံ ဘန္တေ</w:t>
      </w:r>
      <w:r>
        <w:t xml:space="preserve">=ရှိပါသည်အရှင်ဘုရား၊</w:t>
      </w:r>
      <w:r>
        <w:t xml:space="preserve"> </w:t>
      </w:r>
      <w:r>
        <w:rPr>
          <w:bCs/>
          <w:b/>
        </w:rPr>
        <w:t xml:space="preserve">ဣတိ</w:t>
      </w:r>
      <w:r>
        <w:t xml:space="preserve">=သို့၊ (အဝေါစုံ=ဖြေကြားလျှောက်ထားကြကုန်ပြီ)</w:t>
      </w:r>
    </w:p>
    <w:p>
      <w:pPr>
        <w:pStyle w:val="BodyText"/>
      </w:pPr>
      <w:r>
        <w:rPr>
          <w:bCs/>
          <w:b/>
        </w:rPr>
        <w:t xml:space="preserve">သာဠာ</w:t>
      </w:r>
      <w:r>
        <w:t xml:space="preserve">=သာဠတို့၊</w:t>
      </w:r>
      <w:r>
        <w:t xml:space="preserve"> </w:t>
      </w:r>
      <w:r>
        <w:rPr>
          <w:bCs/>
          <w:b/>
        </w:rPr>
        <w:t xml:space="preserve">အဟံ</w:t>
      </w:r>
      <w:r>
        <w:t xml:space="preserve">=ငါသည်၊</w:t>
      </w:r>
      <w:r>
        <w:t xml:space="preserve"> </w:t>
      </w:r>
      <w:r>
        <w:rPr>
          <w:bCs/>
          <w:b/>
        </w:rPr>
        <w:t xml:space="preserve">ဧတံ</w:t>
      </w:r>
      <w:r>
        <w:rPr>
          <w:bCs/>
          <w:b/>
        </w:rPr>
        <w:t xml:space="preserve"> </w:t>
      </w:r>
      <w:r>
        <w:rPr>
          <w:highlight w:val="yellow"/>
          <w:bCs/>
          <w:b/>
        </w:rPr>
        <w:t xml:space="preserve">အတ္ထံ</w:t>
      </w:r>
      <w:r>
        <w:t xml:space="preserve">=ဤလောဘဟူသော အနက်သဘောကို၊</w:t>
      </w:r>
      <w:r>
        <w:t xml:space="preserve"> </w:t>
      </w:r>
      <w:r>
        <w:rPr>
          <w:bCs/>
          <w:b/>
        </w:rPr>
        <w:t xml:space="preserve">အဘိဇ္ဈာတိ</w:t>
      </w:r>
      <w:r>
        <w:t xml:space="preserve">=အလွန်လိုချင်တတ်သော တဏှာဟူ၍၊</w:t>
      </w:r>
      <w:r>
        <w:t xml:space="preserve"> </w:t>
      </w:r>
      <w:r>
        <w:rPr>
          <w:bCs/>
          <w:b/>
        </w:rPr>
        <w:t xml:space="preserve">ဝါ</w:t>
      </w:r>
      <w:r>
        <w:t xml:space="preserve">=သူတပါးစည်းစိမ်ကို တပ်မက်သောအားဖြင့် ရှေ့ရှုကြံစည်တတ်သော တဏှာဟူ၍၊</w:t>
      </w:r>
      <w:r>
        <w:t xml:space="preserve"> </w:t>
      </w:r>
      <w:r>
        <w:rPr>
          <w:bCs/>
          <w:b/>
        </w:rPr>
        <w:t xml:space="preserve">ဝဒါမိ</w:t>
      </w:r>
      <w:r>
        <w:t xml:space="preserve">=ဆို၏၊</w:t>
      </w:r>
    </w:p>
    <w:p>
      <w:pPr>
        <w:pStyle w:val="BodyText"/>
      </w:pPr>
      <w:r>
        <w:rPr>
          <w:bCs/>
          <w:b/>
        </w:rPr>
        <w:t xml:space="preserve">သာဠာ</w:t>
      </w:r>
      <w:r>
        <w:t xml:space="preserve">=သာဠတို့၊</w:t>
      </w:r>
      <w:r>
        <w:t xml:space="preserve"> </w:t>
      </w:r>
      <w:r>
        <w:rPr>
          <w:bCs/>
          <w:b/>
        </w:rPr>
        <w:t xml:space="preserve">လုဒ္ဓေါ</w:t>
      </w:r>
      <w:r>
        <w:t xml:space="preserve">=သော၊</w:t>
      </w:r>
      <w:r>
        <w:t xml:space="preserve"> </w:t>
      </w:r>
      <w:r>
        <w:rPr>
          <w:bCs/>
          <w:b/>
        </w:rPr>
        <w:t xml:space="preserve">အဘိဇ္ဈာလု</w:t>
      </w:r>
      <w:r>
        <w:t xml:space="preserve">=များသောအဘိဇ္ဈာရှိသော၊</w:t>
      </w:r>
      <w:r>
        <w:t xml:space="preserve"> </w:t>
      </w:r>
      <w:r>
        <w:rPr>
          <w:bCs/>
          <w:b/>
        </w:rPr>
        <w:t xml:space="preserve">အယံ</w:t>
      </w:r>
      <w:r>
        <w:t xml:space="preserve">=ဤပုဂ္ဂိုလ်သည်၊</w:t>
      </w:r>
      <w:r>
        <w:t xml:space="preserve"> </w:t>
      </w:r>
      <w:r>
        <w:rPr>
          <w:bCs/>
          <w:b/>
        </w:rPr>
        <w:t xml:space="preserve">ပါဏမ္ပိ</w:t>
      </w:r>
      <w:r>
        <w:t xml:space="preserve">။ပ။</w:t>
      </w:r>
    </w:p>
    <w:p>
      <w:pPr>
        <w:pStyle w:val="BodyText"/>
      </w:pPr>
      <w:r>
        <w:rPr>
          <w:bCs/>
          <w:b/>
        </w:rPr>
        <w:t xml:space="preserve">ဒေါသော</w:t>
      </w:r>
      <w:r>
        <w:t xml:space="preserve">=အမျက်ဒေါသသည်၊</w:t>
      </w:r>
      <w:r>
        <w:t xml:space="preserve"> </w:t>
      </w:r>
      <w:r>
        <w:rPr>
          <w:bCs/>
          <w:b/>
        </w:rPr>
        <w:t xml:space="preserve">အတ္ထိ</w:t>
      </w:r>
      <w:r>
        <w:t xml:space="preserve">=ရှိပါသလော။ပ။</w:t>
      </w:r>
    </w:p>
    <w:p>
      <w:pPr>
        <w:pStyle w:val="BodyText"/>
      </w:pPr>
      <w:r>
        <w:rPr>
          <w:bCs/>
          <w:b/>
        </w:rPr>
        <w:t xml:space="preserve">သာဠာ</w:t>
      </w:r>
      <w:r>
        <w:t xml:space="preserve">=တို့၊</w:t>
      </w:r>
      <w:r>
        <w:t xml:space="preserve"> </w:t>
      </w:r>
      <w:r>
        <w:rPr>
          <w:bCs/>
          <w:b/>
        </w:rPr>
        <w:t xml:space="preserve">အဟံ</w:t>
      </w:r>
      <w:r>
        <w:t xml:space="preserve">=ငါသည်၊</w:t>
      </w:r>
      <w:r>
        <w:t xml:space="preserve"> </w:t>
      </w:r>
      <w:r>
        <w:rPr>
          <w:bCs/>
          <w:b/>
        </w:rPr>
        <w:t xml:space="preserve">ဧတံ အတ္ထံ</w:t>
      </w:r>
      <w:r>
        <w:t xml:space="preserve">=ဤဒေါသဟူသော အနက်သဘောကို၊</w:t>
      </w:r>
      <w:r>
        <w:t xml:space="preserve"> </w:t>
      </w:r>
      <w:r>
        <w:rPr>
          <w:bCs/>
          <w:b/>
        </w:rPr>
        <w:t xml:space="preserve">ဗျာပါဒေါတိ</w:t>
      </w:r>
      <w:r>
        <w:t xml:space="preserve">=ဗျာပါဒဟူ၍၊</w:t>
      </w:r>
      <w:r>
        <w:t xml:space="preserve"> </w:t>
      </w:r>
      <w:r>
        <w:rPr>
          <w:bCs/>
          <w:b/>
        </w:rPr>
        <w:t xml:space="preserve">ဝါ</w:t>
      </w:r>
      <w:r>
        <w:t xml:space="preserve">=ဖောက်ပြန်ခြင်းသို့ရောက်တတ်သော တရားဟူ၍၊</w:t>
      </w:r>
      <w:r>
        <w:t xml:space="preserve"> </w:t>
      </w:r>
      <w:r>
        <w:rPr>
          <w:bCs/>
          <w:b/>
        </w:rPr>
        <w:t xml:space="preserve">ဝါ</w:t>
      </w:r>
      <w:r>
        <w:t xml:space="preserve">=စီးပွားချမ်းသာကို ဖျက်ဆီးတတ်သော တရားဟူ၍၊</w:t>
      </w:r>
      <w:r>
        <w:t xml:space="preserve"> </w:t>
      </w:r>
      <w:r>
        <w:rPr>
          <w:bCs/>
          <w:b/>
        </w:rPr>
        <w:t xml:space="preserve">ဝဒါမိ</w:t>
      </w:r>
      <w:r>
        <w:t xml:space="preserve">=၏၊</w:t>
      </w:r>
    </w:p>
    <w:p>
      <w:pPr>
        <w:pStyle w:val="BodyText"/>
      </w:pPr>
      <w:r>
        <w:rPr>
          <w:highlight w:val="yellow"/>
          <w:bCs/>
          <w:b/>
        </w:rPr>
        <w:t xml:space="preserve">သာဠာတို့</w:t>
      </w:r>
      <w:r>
        <w:t xml:space="preserve">၊</w:t>
      </w:r>
      <w:r>
        <w:t xml:space="preserve"> </w:t>
      </w:r>
      <w:r>
        <w:rPr>
          <w:bCs/>
          <w:b/>
        </w:rPr>
        <w:t xml:space="preserve">ဒုဋ္ဌော</w:t>
      </w:r>
      <w:r>
        <w:t xml:space="preserve">=သော၊</w:t>
      </w:r>
      <w:r>
        <w:t xml:space="preserve"> </w:t>
      </w:r>
      <w:r>
        <w:rPr>
          <w:bCs/>
          <w:b/>
        </w:rPr>
        <w:t xml:space="preserve">ဗျာပန္နစိတ္တော</w:t>
      </w:r>
      <w:r>
        <w:t xml:space="preserve">=ဖောက်ပြန်ခြင်းသို့ရောက်သော ဒေါသမူစိတ်ရှိသော၊</w:t>
      </w:r>
      <w:r>
        <w:t xml:space="preserve"> </w:t>
      </w:r>
      <w:r>
        <w:rPr>
          <w:bCs/>
          <w:b/>
        </w:rPr>
        <w:t xml:space="preserve">အယံ</w:t>
      </w:r>
      <w:r>
        <w:t xml:space="preserve">=ဤပုဂ္ဂိုလ်သည်။ပ။</w:t>
      </w:r>
    </w:p>
    <w:p>
      <w:pPr>
        <w:pStyle w:val="BodyText"/>
      </w:pPr>
      <w:r>
        <w:rPr>
          <w:bCs/>
          <w:b/>
        </w:rPr>
        <w:t xml:space="preserve">မောဟော</w:t>
      </w:r>
      <w:r>
        <w:t xml:space="preserve">=မသိမှု အသိမှားမှု မောဟသည်၊</w:t>
      </w:r>
      <w:r>
        <w:t xml:space="preserve"> </w:t>
      </w:r>
      <w:r>
        <w:rPr>
          <w:bCs/>
          <w:b/>
        </w:rPr>
        <w:t xml:space="preserve">အတ္ထိ</w:t>
      </w:r>
      <w:r>
        <w:t xml:space="preserve">=လော။ပ။</w:t>
      </w:r>
    </w:p>
    <w:p>
      <w:pPr>
        <w:pStyle w:val="BodyText"/>
      </w:pPr>
      <w:r>
        <w:rPr>
          <w:bCs/>
          <w:b/>
        </w:rPr>
        <w:t xml:space="preserve">ဧတံ အတ္ထံ</w:t>
      </w:r>
      <w:r>
        <w:t xml:space="preserve">=ဤမောဟဟူသော အနက်သဘောကို၊</w:t>
      </w:r>
      <w:r>
        <w:t xml:space="preserve"> </w:t>
      </w:r>
      <w:r>
        <w:rPr>
          <w:bCs/>
          <w:b/>
        </w:rPr>
        <w:t xml:space="preserve">အဝိဇ္ဇာတိ</w:t>
      </w:r>
      <w:r>
        <w:t xml:space="preserve">=အဝိဇ္ဇာဟူ၍၊</w:t>
      </w:r>
      <w:r>
        <w:t xml:space="preserve"> </w:t>
      </w:r>
      <w:r>
        <w:rPr>
          <w:bCs/>
          <w:b/>
        </w:rPr>
        <w:t xml:space="preserve">ဝါ</w:t>
      </w:r>
      <w:r>
        <w:t xml:space="preserve">=အမှန်သဘောကို ဖုံးကွယ်တတ်သော တရားဟူ၍။ပ။</w:t>
      </w:r>
    </w:p>
    <w:p>
      <w:pPr>
        <w:pStyle w:val="BodyText"/>
      </w:pPr>
      <w:r>
        <w:rPr>
          <w:highlight w:val="yellow"/>
          <w:bCs/>
          <w:b/>
        </w:rPr>
        <w:t xml:space="preserve">မူဠှော</w:t>
      </w:r>
      <w:r>
        <w:t xml:space="preserve">=သော၊</w:t>
      </w:r>
      <w:r>
        <w:t xml:space="preserve"> </w:t>
      </w:r>
      <w:r>
        <w:rPr>
          <w:bCs/>
          <w:b/>
        </w:rPr>
        <w:t xml:space="preserve">အဝိဇ္ဇာဂတော</w:t>
      </w:r>
      <w:r>
        <w:t xml:space="preserve">=အဝိဇ္ဇာသည် စွဲကပ်အပ်သော၊ [</w:t>
      </w:r>
      <w:r>
        <w:rPr>
          <w:bCs/>
          <w:b/>
        </w:rPr>
        <w:t xml:space="preserve">အဝိဇ္ဇာယ ဂတော ဥပဂတောတိ အဝိဇ္ဇာဂတော</w:t>
      </w:r>
      <w:r>
        <w:t xml:space="preserve">]</w:t>
      </w:r>
      <w:r>
        <w:t xml:space="preserve"> </w:t>
      </w:r>
      <w:r>
        <w:rPr>
          <w:bCs/>
          <w:b/>
        </w:rPr>
        <w:t xml:space="preserve">ဝါ</w:t>
      </w:r>
      <w:r>
        <w:t xml:space="preserve">=ဖြစ်ပွားသော အဝိဇ္ဇာရှိသော၊ [</w:t>
      </w:r>
      <w:r>
        <w:rPr>
          <w:bCs/>
          <w:b/>
        </w:rPr>
        <w:t xml:space="preserve">အဝိဇ္ဇာ ဂတာ ပဝတ္တာ ယဿာတိ အဝိဇ္ဇာဂတော</w:t>
      </w:r>
      <w:r>
        <w:t xml:space="preserve">]</w:t>
      </w:r>
      <w:r>
        <w:t xml:space="preserve"> </w:t>
      </w:r>
      <w:r>
        <w:rPr>
          <w:bCs/>
          <w:b/>
        </w:rPr>
        <w:t xml:space="preserve">အယံ</w:t>
      </w:r>
      <w:r>
        <w:t xml:space="preserve">=ဤပုဂ္ဂိုလ်သည်။ပ။</w:t>
      </w:r>
      <w:r>
        <w:t xml:space="preserve"> </w:t>
      </w:r>
      <w:r>
        <w:rPr>
          <w:bCs/>
          <w:b/>
        </w:rPr>
        <w:t xml:space="preserve">ဣမေ ဓမ္မာ</w:t>
      </w:r>
      <w:r>
        <w:t xml:space="preserve">=ဤလောဘစသော တရားတို့သည်။ပ။</w:t>
      </w:r>
    </w:p>
    <w:bookmarkEnd w:id="586"/>
    <w:bookmarkEnd w:id="587"/>
    <w:bookmarkStart w:id="588" w:name="page-448"/>
    <w:p>
      <w:pPr>
        <w:pStyle w:val="Heading2"/>
      </w:pPr>
      <w:r>
        <w:t xml:space="preserve">PAGE 448</w:t>
      </w:r>
    </w:p>
    <w:p>
      <w:pPr>
        <w:pStyle w:val="FirstParagraph"/>
      </w:pPr>
      <w:r>
        <w:rPr>
          <w:bCs/>
          <w:b/>
        </w:rPr>
        <w:t xml:space="preserve">အလောဘော</w:t>
      </w:r>
      <w:r>
        <w:t xml:space="preserve">=အလောဘသည်၊</w:t>
      </w:r>
      <w:r>
        <w:t xml:space="preserve"> </w:t>
      </w:r>
      <w:r>
        <w:rPr>
          <w:bCs/>
          <w:b/>
        </w:rPr>
        <w:t xml:space="preserve">ဝါ</w:t>
      </w:r>
      <w:r>
        <w:t xml:space="preserve">=လောဘ၏ ဆန့်ကျင်ဘက် တရားသည်၊</w:t>
      </w:r>
      <w:r>
        <w:t xml:space="preserve"> </w:t>
      </w:r>
      <w:r>
        <w:rPr>
          <w:bCs/>
          <w:b/>
        </w:rPr>
        <w:t xml:space="preserve">အတ္ထိ</w:t>
      </w:r>
      <w:r>
        <w:t xml:space="preserve">=ရှိသလော။ပ။</w:t>
      </w:r>
    </w:p>
    <w:p>
      <w:pPr>
        <w:pStyle w:val="BodyText"/>
      </w:pPr>
      <w:r>
        <w:rPr>
          <w:bCs/>
          <w:b/>
        </w:rPr>
        <w:t xml:space="preserve">ဧတံ</w:t>
      </w:r>
      <w:r>
        <w:rPr>
          <w:bCs/>
          <w:b/>
        </w:rPr>
        <w:t xml:space="preserve"> </w:t>
      </w:r>
      <w:r>
        <w:rPr>
          <w:highlight w:val="yellow"/>
          <w:bCs/>
          <w:b/>
        </w:rPr>
        <w:t xml:space="preserve">အတ္ထံ</w:t>
      </w:r>
      <w:r>
        <w:t xml:space="preserve">=ဤအလောဘဟူသော အနက်သဘောကို၊</w:t>
      </w:r>
      <w:r>
        <w:t xml:space="preserve"> </w:t>
      </w:r>
      <w:r>
        <w:rPr>
          <w:highlight w:val="yellow"/>
          <w:bCs/>
          <w:b/>
        </w:rPr>
        <w:t xml:space="preserve">အနဘိဇ္ဈာတိ</w:t>
      </w:r>
      <w:r>
        <w:t xml:space="preserve">=အဘိဇ္ဈာ၏ ဆန့်ကျင်ဘက်တရားဟူ၍။ပ။</w:t>
      </w:r>
    </w:p>
    <w:p>
      <w:pPr>
        <w:pStyle w:val="BodyText"/>
      </w:pPr>
      <w:r>
        <w:rPr>
          <w:bCs/>
          <w:b/>
        </w:rPr>
        <w:t xml:space="preserve">အလုဒ္ဓေါ</w:t>
      </w:r>
      <w:r>
        <w:t xml:space="preserve">=သော၊</w:t>
      </w:r>
      <w:r>
        <w:t xml:space="preserve"> </w:t>
      </w:r>
      <w:r>
        <w:rPr>
          <w:bCs/>
          <w:b/>
        </w:rPr>
        <w:t xml:space="preserve">အနဘိဇ္ဈာလု</w:t>
      </w:r>
      <w:r>
        <w:t xml:space="preserve">=များသောအဘိဇ္ဈာရှိသူမဟုတ်သော၊</w:t>
      </w:r>
      <w:r>
        <w:t xml:space="preserve"> </w:t>
      </w:r>
      <w:r>
        <w:rPr>
          <w:bCs/>
          <w:b/>
        </w:rPr>
        <w:t xml:space="preserve">အယံ</w:t>
      </w:r>
      <w:r>
        <w:t xml:space="preserve">=ဤပုဂ္ဂိုလ်သည်။ပ။</w:t>
      </w:r>
    </w:p>
    <w:p>
      <w:pPr>
        <w:pStyle w:val="BodyText"/>
      </w:pPr>
      <w:r>
        <w:rPr>
          <w:bCs/>
          <w:b/>
        </w:rPr>
        <w:t xml:space="preserve">ဧတံ အတ္ထံ</w:t>
      </w:r>
      <w:r>
        <w:t xml:space="preserve">=ဤအဒေါသအနက်သဘောကို၊</w:t>
      </w:r>
      <w:r>
        <w:t xml:space="preserve"> </w:t>
      </w:r>
      <w:r>
        <w:rPr>
          <w:bCs/>
          <w:b/>
        </w:rPr>
        <w:t xml:space="preserve">အဗျာပါဒေါတိ</w:t>
      </w:r>
      <w:r>
        <w:t xml:space="preserve">=ဒေါသဗျာပါဒ၏ ဆန့်ကျင်ဘက်တရားဟူ၍။ပ။</w:t>
      </w:r>
    </w:p>
    <w:p>
      <w:pPr>
        <w:pStyle w:val="BodyText"/>
      </w:pPr>
      <w:r>
        <w:rPr>
          <w:bCs/>
          <w:b/>
        </w:rPr>
        <w:t xml:space="preserve">အဒုဋ္ဌော</w:t>
      </w:r>
      <w:r>
        <w:t xml:space="preserve">=ဒေါသသည် မဖျက်ဆီးအပ်သော၊</w:t>
      </w:r>
      <w:r>
        <w:t xml:space="preserve"> </w:t>
      </w:r>
      <w:r>
        <w:rPr>
          <w:bCs/>
          <w:b/>
        </w:rPr>
        <w:t xml:space="preserve">အဗျာပဇ္ဇစိတ္တော</w:t>
      </w:r>
      <w:r>
        <w:t xml:space="preserve">=ဖောက်ပြန်ခြင်းသို့ ရောက်သော ဒေါသမူစိတ်မရှိသော၊</w:t>
      </w:r>
      <w:r>
        <w:t xml:space="preserve"> </w:t>
      </w:r>
      <w:r>
        <w:rPr>
          <w:bCs/>
          <w:b/>
        </w:rPr>
        <w:t xml:space="preserve">အယံ</w:t>
      </w:r>
      <w:r>
        <w:t xml:space="preserve">=သည်။ပ။</w:t>
      </w:r>
    </w:p>
    <w:p>
      <w:pPr>
        <w:pStyle w:val="BodyText"/>
      </w:pPr>
      <w:r>
        <w:rPr>
          <w:bCs/>
          <w:b/>
        </w:rPr>
        <w:t xml:space="preserve">အမောဟော</w:t>
      </w:r>
      <w:r>
        <w:t xml:space="preserve">=အမောဟသည်၊</w:t>
      </w:r>
      <w:r>
        <w:t xml:space="preserve"> </w:t>
      </w:r>
      <w:r>
        <w:rPr>
          <w:bCs/>
          <w:b/>
        </w:rPr>
        <w:t xml:space="preserve">ဝါ</w:t>
      </w:r>
      <w:r>
        <w:t xml:space="preserve">=မောဟ၏ ဆန့်ကျင်ဘက်တရားသည်။ပ။</w:t>
      </w:r>
    </w:p>
    <w:p>
      <w:pPr>
        <w:pStyle w:val="BodyText"/>
      </w:pPr>
      <w:r>
        <w:rPr>
          <w:bCs/>
          <w:b/>
        </w:rPr>
        <w:t xml:space="preserve">ဧတံ အတ္ထံ</w:t>
      </w:r>
      <w:r>
        <w:t xml:space="preserve">=ဤအမောဟအနက်သဘောကို၊</w:t>
      </w:r>
      <w:r>
        <w:t xml:space="preserve"> </w:t>
      </w:r>
      <w:r>
        <w:rPr>
          <w:bCs/>
          <w:b/>
        </w:rPr>
        <w:t xml:space="preserve">ဝိဇ္ဇာတိ</w:t>
      </w:r>
      <w:r>
        <w:t xml:space="preserve">=ဉာဏ်ပညာဟူ၍။ပ။</w:t>
      </w:r>
    </w:p>
    <w:p>
      <w:pPr>
        <w:pStyle w:val="BodyText"/>
      </w:pPr>
      <w:r>
        <w:rPr>
          <w:bCs/>
          <w:b/>
        </w:rPr>
        <w:t xml:space="preserve">အမူဠှော</w:t>
      </w:r>
      <w:r>
        <w:t xml:space="preserve">=မောဟဖြင့် မတွေဝေသော၊</w:t>
      </w:r>
      <w:r>
        <w:t xml:space="preserve"> </w:t>
      </w:r>
      <w:r>
        <w:rPr>
          <w:bCs/>
          <w:b/>
        </w:rPr>
        <w:t xml:space="preserve">ဝိဇ္ဇာဂတော</w:t>
      </w:r>
      <w:r>
        <w:t xml:space="preserve">=ဉာဏ်ပညာသည် စွဲကပ်အပ်သော၊</w:t>
      </w:r>
      <w:r>
        <w:t xml:space="preserve"> </w:t>
      </w:r>
      <w:r>
        <w:rPr>
          <w:bCs/>
          <w:b/>
        </w:rPr>
        <w:t xml:space="preserve">ဝါ</w:t>
      </w:r>
      <w:r>
        <w:t xml:space="preserve"> </w:t>
      </w:r>
      <w:r>
        <w:t xml:space="preserve">ဖြစ်သော ဉာဏ်ပညာရှိသော၊</w:t>
      </w:r>
      <w:r>
        <w:t xml:space="preserve"> </w:t>
      </w:r>
      <w:r>
        <w:rPr>
          <w:bCs/>
          <w:b/>
        </w:rPr>
        <w:t xml:space="preserve">အယံ</w:t>
      </w:r>
      <w:r>
        <w:t xml:space="preserve">=သည်။ပ။</w:t>
      </w:r>
      <w:r>
        <w:t xml:space="preserve"> </w:t>
      </w:r>
      <w:r>
        <w:rPr>
          <w:bCs/>
          <w:b/>
        </w:rPr>
        <w:t xml:space="preserve">ဣမေ ဓမ္မာ</w:t>
      </w:r>
      <w:r>
        <w:t xml:space="preserve">=ဤအလောဘအစရှိသော တရားတို့သည်။ပ။</w:t>
      </w:r>
    </w:p>
    <w:p>
      <w:pPr>
        <w:pStyle w:val="BodyText"/>
      </w:pPr>
      <w:r>
        <w:rPr>
          <w:bCs/>
          <w:b/>
        </w:rPr>
        <w:t xml:space="preserve">သော</w:t>
      </w:r>
      <w:r>
        <w:t xml:space="preserve">=ထိုအရိယသာဝကသည်၊ (ဗြဟ္မဝိဟာရတရားလေးပါးတို့ကို ဖြစ်ပွားစေပြီးသော ထိုအရိယသာဝကသည်)</w:t>
      </w:r>
      <w:r>
        <w:t xml:space="preserve"> </w:t>
      </w:r>
      <w:r>
        <w:rPr>
          <w:bCs/>
          <w:b/>
        </w:rPr>
        <w:t xml:space="preserve">ဧဝံ</w:t>
      </w:r>
      <w:r>
        <w:t xml:space="preserve">=ဤသို့၊</w:t>
      </w:r>
      <w:r>
        <w:t xml:space="preserve"> </w:t>
      </w:r>
      <w:r>
        <w:rPr>
          <w:bCs/>
          <w:b/>
        </w:rPr>
        <w:t xml:space="preserve">ပဇာနာတိ</w:t>
      </w:r>
      <w:r>
        <w:t xml:space="preserve">=ခွဲခြားသိ၏၊ (ဗြဟ္မဝိဟာရသမာပတ်မှထ၍ ဝိပဿနာအားထုတ်သောအခါ ခွဲခြားသိ၏) (ကိန္တိ=သို့၊</w:t>
      </w:r>
      <w:r>
        <w:t xml:space="preserve"> </w:t>
      </w:r>
      <w:r>
        <w:rPr>
          <w:bCs/>
          <w:b/>
        </w:rPr>
        <w:t xml:space="preserve">ပဇာနာတိ</w:t>
      </w:r>
      <w:r>
        <w:t xml:space="preserve">=ခွဲခြားသိသနည်းဟူမူ)</w:t>
      </w:r>
    </w:p>
    <w:p>
      <w:pPr>
        <w:pStyle w:val="BodyText"/>
      </w:pPr>
      <w:r>
        <w:rPr>
          <w:bCs/>
          <w:b/>
        </w:rPr>
        <w:t xml:space="preserve">ဣဒံ</w:t>
      </w:r>
      <w:r>
        <w:t xml:space="preserve">=ဤခန္ဓာငါးပါး ဒုက္خသစ္စာတရားသည်၊</w:t>
      </w:r>
      <w:r>
        <w:t xml:space="preserve"> </w:t>
      </w:r>
      <w:r>
        <w:rPr>
          <w:bCs/>
          <w:b/>
        </w:rPr>
        <w:t xml:space="preserve">အတ္ထိ</w:t>
      </w:r>
      <w:r>
        <w:t xml:space="preserve">=ရှိ၏၊</w:t>
      </w:r>
      <w:r>
        <w:t xml:space="preserve"> </w:t>
      </w:r>
      <w:r>
        <w:rPr>
          <w:bCs/>
          <w:b/>
        </w:rPr>
        <w:t xml:space="preserve">ဟိနံ</w:t>
      </w:r>
      <w:r>
        <w:t xml:space="preserve">=ယုတ်ညံ့သော တဏှာသမုဒယသစ္စာသည်၊</w:t>
      </w:r>
      <w:r>
        <w:t xml:space="preserve"> </w:t>
      </w:r>
      <w:r>
        <w:rPr>
          <w:bCs/>
          <w:b/>
        </w:rPr>
        <w:t xml:space="preserve">အတ္ထိ</w:t>
      </w:r>
      <w:r>
        <w:t xml:space="preserve">=ရှိ၏၊</w:t>
      </w:r>
      <w:r>
        <w:t xml:space="preserve"> </w:t>
      </w:r>
      <w:r>
        <w:rPr>
          <w:bCs/>
          <w:b/>
        </w:rPr>
        <w:t xml:space="preserve">ပဏီတံ</w:t>
      </w:r>
      <w:r>
        <w:t xml:space="preserve">=မြင့်မြတ်သော မဂ္ဂသစ္စာသည်၊</w:t>
      </w:r>
      <w:r>
        <w:t xml:space="preserve"> </w:t>
      </w:r>
      <w:r>
        <w:rPr>
          <w:bCs/>
          <w:b/>
        </w:rPr>
        <w:t xml:space="preserve">အတ္ထိ</w:t>
      </w:r>
      <w:r>
        <w:t xml:space="preserve">=၏၊</w:t>
      </w:r>
      <w:r>
        <w:t xml:space="preserve"> </w:t>
      </w:r>
      <w:r>
        <w:rPr>
          <w:highlight w:val="yellow"/>
          <w:bCs/>
          <w:b/>
        </w:rPr>
        <w:t xml:space="preserve">ဣမဿ သညာဂတဿ</w:t>
      </w:r>
      <w:r>
        <w:t xml:space="preserve">=ဤဝိပဿနာသညာ၏၊ [</w:t>
      </w:r>
      <w:r>
        <w:rPr>
          <w:bCs/>
          <w:b/>
        </w:rPr>
        <w:t xml:space="preserve">ဂတသဒ္ဒါ</w:t>
      </w:r>
      <w:r>
        <w:rPr>
          <w:bCs/>
          <w:b/>
        </w:rPr>
        <w:t xml:space="preserve"> </w:t>
      </w:r>
      <w:r>
        <w:rPr>
          <w:highlight w:val="yellow"/>
          <w:bCs/>
          <w:b/>
        </w:rPr>
        <w:t xml:space="preserve">အမ္ဘော</w:t>
      </w:r>
      <w:r>
        <w:t xml:space="preserve">]</w:t>
      </w:r>
      <w:r>
        <w:t xml:space="preserve"> </w:t>
      </w:r>
      <w:r>
        <w:rPr>
          <w:bCs/>
          <w:b/>
        </w:rPr>
        <w:t xml:space="preserve">ဥတ္တရိ</w:t>
      </w:r>
      <w:r>
        <w:t xml:space="preserve">=နောက်၌၊</w:t>
      </w:r>
      <w:r>
        <w:t xml:space="preserve"> </w:t>
      </w:r>
      <w:r>
        <w:rPr>
          <w:bCs/>
          <w:b/>
        </w:rPr>
        <w:t xml:space="preserve">နိဿရဏံ</w:t>
      </w:r>
      <w:r>
        <w:t xml:space="preserve">=ဝဋ်ဆင်းရဲမှ ထွက်မြောက်ရာ နိဗ္ဗာန်သည်၊</w:t>
      </w:r>
      <w:r>
        <w:t xml:space="preserve"> </w:t>
      </w:r>
      <w:r>
        <w:rPr>
          <w:bCs/>
          <w:b/>
        </w:rPr>
        <w:t xml:space="preserve">အတ္ထိ</w:t>
      </w:r>
      <w:r>
        <w:t xml:space="preserve">=ရှိ၏၊</w:t>
      </w:r>
      <w:r>
        <w:t xml:space="preserve"> </w:t>
      </w:r>
      <w:r>
        <w:rPr>
          <w:bCs/>
          <w:b/>
        </w:rPr>
        <w:t xml:space="preserve">ဣတိ (ပဇာနာတိ)</w:t>
      </w:r>
      <w:r>
        <w:t xml:space="preserve"> </w:t>
      </w:r>
      <w:r>
        <w:t xml:space="preserve">[ထို့နောက် စาပိုဒ် ၅၉-တိကဏ္ဏသုတ်ကြည့်]</w:t>
      </w:r>
    </w:p>
    <w:p>
      <w:pPr>
        <w:pStyle w:val="BodyText"/>
      </w:pPr>
      <w:r>
        <w:rPr>
          <w:bCs/>
          <w:b/>
        </w:rPr>
        <w:t xml:space="preserve">သော</w:t>
      </w:r>
      <w:r>
        <w:t xml:space="preserve">=ထိုအရိယသာဝကသည်၊</w:t>
      </w:r>
      <w:r>
        <w:t xml:space="preserve"> </w:t>
      </w:r>
      <w:r>
        <w:rPr>
          <w:bCs/>
          <w:b/>
        </w:rPr>
        <w:t xml:space="preserve">ဧဝံ</w:t>
      </w:r>
      <w:r>
        <w:t xml:space="preserve">=ဤသို့၊</w:t>
      </w:r>
      <w:r>
        <w:t xml:space="preserve"> </w:t>
      </w:r>
      <w:r>
        <w:rPr>
          <w:bCs/>
          <w:b/>
        </w:rPr>
        <w:t xml:space="preserve">ပဇာနာတိ</w:t>
      </w:r>
      <w:r>
        <w:t xml:space="preserve">=၏ (ကိန္တိ ပဇာနာတိ)</w:t>
      </w:r>
    </w:p>
    <w:p>
      <w:pPr>
        <w:pStyle w:val="BodyText"/>
      </w:pPr>
      <w:r>
        <w:rPr>
          <w:bCs/>
          <w:b/>
        </w:rPr>
        <w:t xml:space="preserve">ပုဗ္ဗေ</w:t>
      </w:r>
      <w:r>
        <w:t xml:space="preserve">=ရှေး၌၊ (မေ=ငါ့မှာ)</w:t>
      </w:r>
      <w:r>
        <w:t xml:space="preserve"> </w:t>
      </w:r>
      <w:r>
        <w:rPr>
          <w:bCs/>
          <w:b/>
        </w:rPr>
        <w:t xml:space="preserve">လောဘော</w:t>
      </w:r>
      <w:r>
        <w:t xml:space="preserve">=လောဘသည်၊</w:t>
      </w:r>
      <w:r>
        <w:t xml:space="preserve"> </w:t>
      </w:r>
      <w:r>
        <w:rPr>
          <w:bCs/>
          <w:b/>
        </w:rPr>
        <w:t xml:space="preserve">အဟု</w:t>
      </w:r>
      <w:r>
        <w:t xml:space="preserve">=ဖြစ်ခဲ့ပြီ၊ [</w:t>
      </w:r>
      <w:r>
        <w:rPr>
          <w:bCs/>
          <w:b/>
        </w:rPr>
        <w:t xml:space="preserve">တဒဟု-တံ + အဟု</w:t>
      </w:r>
      <w:r>
        <w:t xml:space="preserve">]</w:t>
      </w:r>
      <w:r>
        <w:t xml:space="preserve"> </w:t>
      </w:r>
      <w:r>
        <w:rPr>
          <w:bCs/>
          <w:b/>
        </w:rPr>
        <w:t xml:space="preserve">တံ</w:t>
      </w:r>
      <w:r>
        <w:t xml:space="preserve">=ထိုလောဘသည်၊</w:t>
      </w:r>
      <w:r>
        <w:t xml:space="preserve"> </w:t>
      </w:r>
      <w:r>
        <w:rPr>
          <w:bCs/>
          <w:b/>
        </w:rPr>
        <w:t xml:space="preserve">အကုသလံ</w:t>
      </w:r>
      <w:r>
        <w:t xml:space="preserve">=အကုသိုလ်မည်သည်၊</w:t>
      </w:r>
      <w:r>
        <w:t xml:space="preserve"> </w:t>
      </w:r>
      <w:r>
        <w:rPr>
          <w:bCs/>
          <w:b/>
        </w:rPr>
        <w:t xml:space="preserve">အဟု</w:t>
      </w:r>
      <w:r>
        <w:t xml:space="preserve">=ဖြစ်ပြီ၊ တနည်း-</w:t>
      </w:r>
      <w:r>
        <w:rPr>
          <w:bCs/>
          <w:b/>
        </w:rPr>
        <w:t xml:space="preserve">တဒဟု=တဒါ + အဟု</w:t>
      </w:r>
      <w:r>
        <w:t xml:space="preserve">။</w:t>
      </w:r>
      <w:r>
        <w:t xml:space="preserve"> </w:t>
      </w:r>
      <w:r>
        <w:rPr>
          <w:bCs/>
          <w:b/>
        </w:rPr>
        <w:t xml:space="preserve">တဒါ</w:t>
      </w:r>
      <w:r>
        <w:t xml:space="preserve">=ထိုရှေးအခါ၌။</w:t>
      </w:r>
      <w:r>
        <w:t xml:space="preserve"> </w:t>
      </w:r>
      <w:r>
        <w:rPr>
          <w:bCs/>
          <w:b/>
        </w:rPr>
        <w:t xml:space="preserve">အကုသလံ</w:t>
      </w:r>
      <w:r>
        <w:t xml:space="preserve">=အကုသိုလ်မည်သည်၊</w:t>
      </w:r>
      <w:r>
        <w:t xml:space="preserve"> </w:t>
      </w:r>
      <w:r>
        <w:rPr>
          <w:bCs/>
          <w:b/>
        </w:rPr>
        <w:t xml:space="preserve">အဟု</w:t>
      </w:r>
      <w:r>
        <w:t xml:space="preserve">=ဖြစ်ခဲ့ပြီ]</w:t>
      </w:r>
    </w:p>
    <w:p>
      <w:pPr>
        <w:pStyle w:val="BodyText"/>
      </w:pPr>
      <w:r>
        <w:rPr>
          <w:bCs/>
          <w:b/>
        </w:rPr>
        <w:t xml:space="preserve">သော</w:t>
      </w:r>
      <w:r>
        <w:t xml:space="preserve">=ထိုလောဘ အကုသိုလ်သည်၊</w:t>
      </w:r>
      <w:r>
        <w:t xml:space="preserve"> </w:t>
      </w:r>
      <w:r>
        <w:rPr>
          <w:bCs/>
          <w:b/>
        </w:rPr>
        <w:t xml:space="preserve">ဧတရဟိ</w:t>
      </w:r>
      <w:r>
        <w:t xml:space="preserve">=ယခုအခါ၌၊</w:t>
      </w:r>
      <w:r>
        <w:t xml:space="preserve"> </w:t>
      </w:r>
      <w:r>
        <w:rPr>
          <w:bCs/>
          <w:b/>
        </w:rPr>
        <w:t xml:space="preserve">နတ္ထိ</w:t>
      </w:r>
      <w:r>
        <w:t xml:space="preserve">=ငါ့မှာမရှိတော့၊</w:t>
      </w:r>
      <w:r>
        <w:t xml:space="preserve"> </w:t>
      </w:r>
      <w:r>
        <w:rPr>
          <w:bCs/>
          <w:b/>
        </w:rPr>
        <w:t xml:space="preserve">ဝါ</w:t>
      </w:r>
      <w:r>
        <w:t xml:space="preserve">=မဖြစ်တော့၊</w:t>
      </w:r>
      <w:r>
        <w:t xml:space="preserve"> </w:t>
      </w:r>
      <w:r>
        <w:rPr>
          <w:bCs/>
          <w:b/>
        </w:rPr>
        <w:t xml:space="preserve">ဣစ္စေတံ (ဣတိ ဧတံ)</w:t>
      </w:r>
      <w:r>
        <w:t xml:space="preserve">=ဤလောဘအကုသိုလ်မရှိခြင်းသည်၊</w:t>
      </w:r>
      <w:r>
        <w:t xml:space="preserve"> </w:t>
      </w:r>
      <w:r>
        <w:rPr>
          <w:bCs/>
          <w:b/>
        </w:rPr>
        <w:t xml:space="preserve">ကုသလံ</w:t>
      </w:r>
      <w:r>
        <w:t xml:space="preserve">=ဘေးရန်ကင်းကြောင်း ကောင်းမြတ်လှပေ၏၊</w:t>
      </w:r>
    </w:p>
    <w:p>
      <w:pPr>
        <w:pStyle w:val="BodyText"/>
      </w:pPr>
      <w:r>
        <w:rPr>
          <w:bCs/>
          <w:b/>
        </w:rPr>
        <w:t xml:space="preserve">ပုဗ္ဗေ</w:t>
      </w:r>
      <w:r>
        <w:t xml:space="preserve">=ရှေး၌၊ (မေ=ငါ့မှာ)</w:t>
      </w:r>
      <w:r>
        <w:t xml:space="preserve"> </w:t>
      </w:r>
      <w:r>
        <w:rPr>
          <w:bCs/>
          <w:b/>
        </w:rPr>
        <w:t xml:space="preserve">ဒေါသော</w:t>
      </w:r>
      <w:r>
        <w:t xml:space="preserve">=ဒေါသသည်၊</w:t>
      </w:r>
      <w:r>
        <w:t xml:space="preserve"> </w:t>
      </w:r>
      <w:r>
        <w:rPr>
          <w:bCs/>
          <w:b/>
        </w:rPr>
        <w:t xml:space="preserve">အဟု</w:t>
      </w:r>
      <w:r>
        <w:t xml:space="preserve">=ပြီ။</w:t>
      </w:r>
      <w:r>
        <w:t xml:space="preserve"> </w:t>
      </w:r>
      <w:r>
        <w:rPr>
          <w:bCs/>
          <w:b/>
        </w:rPr>
        <w:t xml:space="preserve">တံ</w:t>
      </w:r>
      <w:r>
        <w:t xml:space="preserve">=ထိုဒေါသသည်၊</w:t>
      </w:r>
      <w:r>
        <w:t xml:space="preserve"> </w:t>
      </w:r>
      <w:r>
        <w:rPr>
          <w:bCs/>
          <w:b/>
        </w:rPr>
        <w:t xml:space="preserve">အကုသလံ</w:t>
      </w:r>
      <w:r>
        <w:t xml:space="preserve">=အကုသိုလ်မည်သည်၊</w:t>
      </w:r>
      <w:r>
        <w:t xml:space="preserve"> </w:t>
      </w:r>
      <w:r>
        <w:rPr>
          <w:bCs/>
          <w:b/>
        </w:rPr>
        <w:t xml:space="preserve">အဟု</w:t>
      </w:r>
      <w:r>
        <w:t xml:space="preserve">=ဖြစ်ပြီ၊ [“</w:t>
      </w:r>
      <w:r>
        <w:rPr>
          <w:bCs/>
          <w:b/>
        </w:rPr>
        <w:t xml:space="preserve">တဒါ + အဟု</w:t>
      </w:r>
      <w:r>
        <w:t xml:space="preserve">” ဟု ပုဒ်ဖြတ်၍လည်း ဆိုလိုကဆိုပါ]</w:t>
      </w:r>
    </w:p>
    <w:p>
      <w:pPr>
        <w:pStyle w:val="BodyText"/>
      </w:pPr>
      <w:r>
        <w:rPr>
          <w:bCs/>
          <w:b/>
        </w:rPr>
        <w:t xml:space="preserve">သော</w:t>
      </w:r>
      <w:r>
        <w:t xml:space="preserve">=ထိုဒေါသအကုသိုလ်သည်။</w:t>
      </w:r>
      <w:r>
        <w:t xml:space="preserve"> </w:t>
      </w:r>
      <w:r>
        <w:rPr>
          <w:bCs/>
          <w:b/>
        </w:rPr>
        <w:t xml:space="preserve">ဧတရဟိ</w:t>
      </w:r>
      <w:r>
        <w:t xml:space="preserve">=၌၊</w:t>
      </w:r>
      <w:r>
        <w:t xml:space="preserve"> </w:t>
      </w:r>
      <w:r>
        <w:rPr>
          <w:bCs/>
          <w:b/>
        </w:rPr>
        <w:t xml:space="preserve">နတ္ထိ</w:t>
      </w:r>
      <w:r>
        <w:t xml:space="preserve">=တော့၊</w:t>
      </w:r>
      <w:r>
        <w:t xml:space="preserve"> </w:t>
      </w:r>
      <w:r>
        <w:rPr>
          <w:bCs/>
          <w:b/>
        </w:rPr>
        <w:t xml:space="preserve">ဣစ္စေတံ</w:t>
      </w:r>
      <w:r>
        <w:t xml:space="preserve">=ဤဒေါသ အကုသိုလ်မရှိခြင်းသည်၊</w:t>
      </w:r>
      <w:r>
        <w:t xml:space="preserve"> </w:t>
      </w:r>
      <w:r>
        <w:rPr>
          <w:bCs/>
          <w:b/>
        </w:rPr>
        <w:t xml:space="preserve">ကုသလံ</w:t>
      </w:r>
      <w:r>
        <w:t xml:space="preserve">=ဘေးရန်ကင်းကြောင်းကောင်းမြတ်လှပေ၏။</w:t>
      </w:r>
    </w:p>
    <w:bookmarkEnd w:id="588"/>
    <w:bookmarkStart w:id="590" w:name="page-449"/>
    <w:p>
      <w:pPr>
        <w:pStyle w:val="Heading2"/>
      </w:pPr>
      <w:r>
        <w:t xml:space="preserve">PAGE 449</w:t>
      </w:r>
    </w:p>
    <w:p>
      <w:pPr>
        <w:pStyle w:val="FirstParagraph"/>
      </w:pPr>
      <w:r>
        <w:rPr>
          <w:bCs/>
          <w:b/>
        </w:rPr>
        <w:t xml:space="preserve">ပုဗ္ဗေ</w:t>
      </w:r>
      <w:r>
        <w:t xml:space="preserve">=၌၊ (မေ=ငါ့မှာ)</w:t>
      </w:r>
      <w:r>
        <w:t xml:space="preserve"> </w:t>
      </w:r>
      <w:r>
        <w:rPr>
          <w:bCs/>
          <w:b/>
        </w:rPr>
        <w:t xml:space="preserve">မောဟော</w:t>
      </w:r>
      <w:r>
        <w:t xml:space="preserve">=သည်၊</w:t>
      </w:r>
      <w:r>
        <w:t xml:space="preserve"> </w:t>
      </w:r>
      <w:r>
        <w:rPr>
          <w:bCs/>
          <w:b/>
        </w:rPr>
        <w:t xml:space="preserve">အဟု</w:t>
      </w:r>
      <w:r>
        <w:t xml:space="preserve">=ပြီ။ပ။</w:t>
      </w:r>
      <w:r>
        <w:t xml:space="preserve"> </w:t>
      </w:r>
      <w:r>
        <w:rPr>
          <w:bCs/>
          <w:b/>
        </w:rPr>
        <w:t xml:space="preserve">ကုသလံ</w:t>
      </w:r>
      <w:r>
        <w:t xml:space="preserve">=၏</w:t>
      </w:r>
      <w:r>
        <w:t xml:space="preserve"> </w:t>
      </w:r>
      <w:r>
        <w:rPr>
          <w:bCs/>
          <w:b/>
        </w:rPr>
        <w:t xml:space="preserve">ဣတိ</w:t>
      </w:r>
      <w:r>
        <w:t xml:space="preserve">=သို့၊ (ပဇာနာတိ)</w:t>
      </w:r>
    </w:p>
    <w:p>
      <w:pPr>
        <w:pStyle w:val="BodyText"/>
      </w:pPr>
      <w:r>
        <w:rPr>
          <w:bCs/>
          <w:b/>
        </w:rPr>
        <w:t xml:space="preserve">သော</w:t>
      </w:r>
      <w:r>
        <w:t xml:space="preserve">=ထိုအရိယသာဝကသည်၊</w:t>
      </w:r>
      <w:r>
        <w:t xml:space="preserve"> </w:t>
      </w:r>
      <w:r>
        <w:rPr>
          <w:highlight w:val="yellow"/>
          <w:bCs/>
          <w:b/>
        </w:rPr>
        <w:t xml:space="preserve">ဒိဋ္ဌေဝ ဓမ္မေ</w:t>
      </w:r>
      <w:r>
        <w:t xml:space="preserve">=ယခုမျက်မှောက်ဘဝ၌ပင်၊</w:t>
      </w:r>
      <w:r>
        <w:t xml:space="preserve"> </w:t>
      </w:r>
      <w:r>
        <w:rPr>
          <w:bCs/>
          <w:b/>
        </w:rPr>
        <w:t xml:space="preserve">နိစ္ဆာတော</w:t>
      </w:r>
      <w:r>
        <w:t xml:space="preserve">=ဆာလောင်ကြောင်းတဏှာမရှိသည်၊</w:t>
      </w:r>
      <w:r>
        <w:t xml:space="preserve"> </w:t>
      </w:r>
      <w:r>
        <w:rPr>
          <w:bCs/>
          <w:b/>
        </w:rPr>
        <w:t xml:space="preserve">နိဗ္ဗူတော</w:t>
      </w:r>
      <w:r>
        <w:t xml:space="preserve">=ကိလေသာဟူ မီးပူကင်းဝေး ငြိမ်းအေးသည်၊</w:t>
      </w:r>
      <w:r>
        <w:t xml:space="preserve"> </w:t>
      </w:r>
      <w:r>
        <w:rPr>
          <w:bCs/>
          <w:b/>
        </w:rPr>
        <w:t xml:space="preserve">သီတိဘူတော</w:t>
      </w:r>
      <w:r>
        <w:t xml:space="preserve">=ကိလေသာဟူ အပူမသန်း အေးချမ်းသူဖြစ်သည်၊</w:t>
      </w:r>
      <w:r>
        <w:t xml:space="preserve"> </w:t>
      </w:r>
      <w:r>
        <w:rPr>
          <w:bCs/>
          <w:b/>
        </w:rPr>
        <w:t xml:space="preserve">သုခပ္ပဋိသံဝေဒီ</w:t>
      </w:r>
      <w:r>
        <w:t xml:space="preserve">=ကိုယ်စိတ် နှစ်ဖြာချမ်းသာကို ခံစားရသည်၊</w:t>
      </w:r>
      <w:r>
        <w:t xml:space="preserve"> </w:t>
      </w:r>
      <w:r>
        <w:rPr>
          <w:bCs/>
          <w:b/>
        </w:rPr>
        <w:t xml:space="preserve">ဝါ</w:t>
      </w:r>
      <w:r>
        <w:t xml:space="preserve">=မဂ်ဖိုလ်နိဗ္ဗာန် သုံးတန်သောချမ်းသာကို ခံစားရသည်၊ (ဟုတွာ=ဖြစ်၍)</w:t>
      </w:r>
      <w:r>
        <w:t xml:space="preserve"> </w:t>
      </w:r>
      <w:r>
        <w:rPr>
          <w:highlight w:val="yellow"/>
          <w:bCs/>
          <w:b/>
        </w:rPr>
        <w:t xml:space="preserve">ဗြဟ္မဘူတေန</w:t>
      </w:r>
      <w:r>
        <w:t xml:space="preserve">=မြတ်သည်ဖြစ်၍ ဖြစ်သော၊</w:t>
      </w:r>
      <w:r>
        <w:t xml:space="preserve"> </w:t>
      </w:r>
      <w:r>
        <w:rPr>
          <w:bCs/>
          <w:b/>
        </w:rPr>
        <w:t xml:space="preserve">အတ္တနာ</w:t>
      </w:r>
      <w:r>
        <w:t xml:space="preserve">=ကိုယ်စိတ်ဖြင့်၊</w:t>
      </w:r>
      <w:r>
        <w:t xml:space="preserve"> </w:t>
      </w:r>
      <w:r>
        <w:rPr>
          <w:bCs/>
          <w:b/>
        </w:rPr>
        <w:t xml:space="preserve">ဝိဟရတိ</w:t>
      </w:r>
      <w:r>
        <w:t xml:space="preserve">=နေ၏၊</w:t>
      </w:r>
      <w:r>
        <w:t xml:space="preserve"> </w:t>
      </w:r>
      <w:r>
        <w:rPr>
          <w:bCs/>
          <w:b/>
        </w:rPr>
        <w:t xml:space="preserve">ဣတိ (အဝေါစ)</w:t>
      </w:r>
    </w:p>
    <w:bookmarkStart w:id="589" w:name="ကထဝတထသတ"/>
    <w:p>
      <w:pPr>
        <w:pStyle w:val="Heading4"/>
      </w:pPr>
      <w:r>
        <w:t xml:space="preserve">၇-ကထာဝတ္ထုသုတ်</w:t>
      </w:r>
    </w:p>
    <w:p>
      <w:pPr>
        <w:pStyle w:val="FirstParagraph"/>
      </w:pPr>
      <w:r>
        <w:rPr>
          <w:bCs/>
          <w:b/>
        </w:rPr>
        <w:t xml:space="preserve">၆၈။</w:t>
      </w:r>
      <w:r>
        <w:t xml:space="preserve"> </w:t>
      </w:r>
      <w:r>
        <w:rPr>
          <w:bCs/>
          <w:b/>
        </w:rPr>
        <w:t xml:space="preserve">ဘိက္ခဝေ</w:t>
      </w:r>
      <w:r>
        <w:t xml:space="preserve">=ရဟန်းတို့၊</w:t>
      </w:r>
      <w:r>
        <w:t xml:space="preserve"> </w:t>
      </w:r>
      <w:r>
        <w:rPr>
          <w:highlight w:val="yellow"/>
          <w:bCs/>
          <w:b/>
        </w:rPr>
        <w:t xml:space="preserve">ကထာဝတ္ထူနိ</w:t>
      </w:r>
      <w:r>
        <w:t xml:space="preserve">=စကား၏ဖြစ်ပေါ်လာရာ အကြောင်းရင်းတို့သည်၊</w:t>
      </w:r>
      <w:r>
        <w:t xml:space="preserve"> </w:t>
      </w:r>
      <w:r>
        <w:rPr>
          <w:bCs/>
          <w:b/>
        </w:rPr>
        <w:t xml:space="preserve">ဝါ</w:t>
      </w:r>
      <w:r>
        <w:t xml:space="preserve">=စကားပြောဆိုရခြင်း၏ အကြောင်းရင်းတို့သည်၊</w:t>
      </w:r>
      <w:r>
        <w:t xml:space="preserve"> </w:t>
      </w:r>
      <w:r>
        <w:rPr>
          <w:bCs/>
          <w:b/>
        </w:rPr>
        <w:t xml:space="preserve">ဣမာနိ တီဏိ</w:t>
      </w:r>
      <w:r>
        <w:t xml:space="preserve">=ဤသုံးမျိုးတို့တည်း၊</w:t>
      </w:r>
      <w:r>
        <w:t xml:space="preserve"> </w:t>
      </w:r>
      <w:r>
        <w:rPr>
          <w:bCs/>
          <w:b/>
        </w:rPr>
        <w:t xml:space="preserve">တီဏိ</w:t>
      </w:r>
      <w:r>
        <w:t xml:space="preserve">=သုံးမျိုးတို့ဟူသည်၊</w:t>
      </w:r>
      <w:r>
        <w:t xml:space="preserve"> </w:t>
      </w:r>
      <w:r>
        <w:rPr>
          <w:highlight w:val="yellow"/>
          <w:bCs/>
          <w:b/>
        </w:rPr>
        <w:t xml:space="preserve">ကတမာနိ</w:t>
      </w:r>
      <w:r>
        <w:t xml:space="preserve">=အဘယ်တို့နည်းဟူမှု၊</w:t>
      </w:r>
    </w:p>
    <w:p>
      <w:pPr>
        <w:pStyle w:val="BodyText"/>
      </w:pPr>
      <w:r>
        <w:rPr>
          <w:bCs/>
          <w:b/>
        </w:rPr>
        <w:t xml:space="preserve">ဘိက္ခဝေ</w:t>
      </w:r>
      <w:r>
        <w:t xml:space="preserve">=တို့၊</w:t>
      </w:r>
      <w:r>
        <w:t xml:space="preserve"> </w:t>
      </w:r>
      <w:r>
        <w:rPr>
          <w:bCs/>
          <w:b/>
        </w:rPr>
        <w:t xml:space="preserve">အတီတံ</w:t>
      </w:r>
      <w:r>
        <w:t xml:space="preserve">=အတိတ်ဖြစ်သော၊</w:t>
      </w:r>
      <w:r>
        <w:t xml:space="preserve"> </w:t>
      </w:r>
      <w:r>
        <w:rPr>
          <w:bCs/>
          <w:b/>
        </w:rPr>
        <w:t xml:space="preserve">ဝါ</w:t>
      </w:r>
      <w:r>
        <w:t xml:space="preserve">=လွန်ခဲ့ပြီးသော၊</w:t>
      </w:r>
      <w:r>
        <w:t xml:space="preserve"> </w:t>
      </w:r>
      <w:r>
        <w:rPr>
          <w:bCs/>
          <w:b/>
        </w:rPr>
        <w:t xml:space="preserve">ယံ အဒ္ဓါနံ</w:t>
      </w:r>
      <w:r>
        <w:t xml:space="preserve">=အကြင်အချိန်ကာလကို</w:t>
      </w:r>
      <w:r>
        <w:t xml:space="preserve"> </w:t>
      </w:r>
      <w:r>
        <w:rPr>
          <w:bCs/>
          <w:b/>
        </w:rPr>
        <w:t xml:space="preserve">ဝါ</w:t>
      </w:r>
      <w:r>
        <w:t xml:space="preserve">=အကြင် ရုပ်နာမ်ခန္ဓာတရားကို၊</w:t>
      </w:r>
      <w:r>
        <w:t xml:space="preserve"> </w:t>
      </w:r>
      <w:r>
        <w:rPr>
          <w:highlight w:val="yellow"/>
          <w:bCs/>
          <w:b/>
        </w:rPr>
        <w:t xml:space="preserve">အာရဗ္ဘ</w:t>
      </w:r>
      <w:r>
        <w:t xml:space="preserve">=အကြောင်းပြု၍၊ “</w:t>
      </w:r>
      <w:r>
        <w:rPr>
          <w:bCs/>
          <w:b/>
        </w:rPr>
        <w:t xml:space="preserve">အတီတံ</w:t>
      </w:r>
      <w:r>
        <w:t xml:space="preserve">=အတိတ်ဖြစ်သော၊</w:t>
      </w:r>
      <w:r>
        <w:t xml:space="preserve"> </w:t>
      </w:r>
      <w:r>
        <w:rPr>
          <w:bCs/>
          <w:b/>
        </w:rPr>
        <w:t xml:space="preserve">အဒ္ဓါနံ</w:t>
      </w:r>
      <w:r>
        <w:t xml:space="preserve">=အခါကာလ၌၊</w:t>
      </w:r>
      <w:r>
        <w:t xml:space="preserve"> </w:t>
      </w:r>
      <w:r>
        <w:rPr>
          <w:bCs/>
          <w:b/>
        </w:rPr>
        <w:t xml:space="preserve">ဝါ</w:t>
      </w:r>
      <w:r>
        <w:t xml:space="preserve">=အခါကာလတုန်းက၊</w:t>
      </w:r>
      <w:r>
        <w:t xml:space="preserve"> </w:t>
      </w:r>
      <w:r>
        <w:rPr>
          <w:bCs/>
          <w:b/>
        </w:rPr>
        <w:t xml:space="preserve">ဧဝံ</w:t>
      </w:r>
      <w:r>
        <w:t xml:space="preserve">=ဤသို့၊</w:t>
      </w:r>
      <w:r>
        <w:t xml:space="preserve"> </w:t>
      </w:r>
      <w:r>
        <w:rPr>
          <w:bCs/>
          <w:b/>
        </w:rPr>
        <w:t xml:space="preserve">အဟောသိ</w:t>
      </w:r>
      <w:r>
        <w:t xml:space="preserve">=ဖြစ်ခဲ့ဘူးပြီ”</w:t>
      </w:r>
      <w:r>
        <w:t xml:space="preserve"> </w:t>
      </w:r>
      <w:r>
        <w:rPr>
          <w:bCs/>
          <w:b/>
        </w:rPr>
        <w:t xml:space="preserve">ဣတိ</w:t>
      </w:r>
      <w:r>
        <w:t xml:space="preserve">=ဤသို့၊</w:t>
      </w:r>
      <w:r>
        <w:t xml:space="preserve"> </w:t>
      </w:r>
      <w:r>
        <w:rPr>
          <w:bCs/>
          <w:b/>
        </w:rPr>
        <w:t xml:space="preserve">ကထံ</w:t>
      </w:r>
      <w:r>
        <w:t xml:space="preserve">=စကားကို၊</w:t>
      </w:r>
      <w:r>
        <w:t xml:space="preserve"> </w:t>
      </w:r>
      <w:r>
        <w:rPr>
          <w:bCs/>
          <w:b/>
        </w:rPr>
        <w:t xml:space="preserve">ကထေယျ</w:t>
      </w:r>
      <w:r>
        <w:t xml:space="preserve">=ပြောဆိုရာ၏၊ (</w:t>
      </w:r>
      <w:r>
        <w:rPr>
          <w:bCs/>
          <w:b/>
        </w:rPr>
        <w:t xml:space="preserve">သော</w:t>
      </w:r>
      <w:r>
        <w:rPr>
          <w:bCs/>
          <w:b/>
        </w:rPr>
        <w:t xml:space="preserve"> </w:t>
      </w:r>
      <w:r>
        <w:rPr>
          <w:highlight w:val="yellow"/>
          <w:bCs/>
          <w:b/>
        </w:rPr>
        <w:t xml:space="preserve">အဒ္ဓါ</w:t>
      </w:r>
      <w:r>
        <w:rPr>
          <w:bCs/>
          <w:b/>
        </w:rPr>
        <w:t xml:space="preserve"> </w:t>
      </w:r>
      <w:r>
        <w:rPr>
          <w:bCs/>
          <w:b/>
        </w:rPr>
        <w:t xml:space="preserve">ဝါ</w:t>
      </w:r>
      <w:r>
        <w:t xml:space="preserve">=ထိုအတိတ်ဖြစ်သော အခါကာလလည်းကောင်း၊</w:t>
      </w:r>
      <w:r>
        <w:t xml:space="preserve"> </w:t>
      </w:r>
      <w:r>
        <w:rPr>
          <w:bCs/>
          <w:b/>
        </w:rPr>
        <w:t xml:space="preserve">ဝါ</w:t>
      </w:r>
      <w:r>
        <w:t xml:space="preserve">=ထိုအတိတ်ဖြစ်သော ရုပ်နာမ်ခန္ဓာတရားလည်းကောင်း)</w:t>
      </w:r>
    </w:p>
    <w:p>
      <w:pPr>
        <w:pStyle w:val="BodyText"/>
      </w:pPr>
      <w:r>
        <w:rPr>
          <w:bCs/>
          <w:b/>
        </w:rPr>
        <w:t xml:space="preserve">ဘိက္ခဝေ</w:t>
      </w:r>
      <w:r>
        <w:t xml:space="preserve">=တို့၊</w:t>
      </w:r>
      <w:r>
        <w:t xml:space="preserve"> </w:t>
      </w:r>
      <w:r>
        <w:rPr>
          <w:bCs/>
          <w:b/>
        </w:rPr>
        <w:t xml:space="preserve">အနာဂတံ</w:t>
      </w:r>
      <w:r>
        <w:t xml:space="preserve">=အနာဂတ်ဖြစ်သော၊</w:t>
      </w:r>
      <w:r>
        <w:t xml:space="preserve"> </w:t>
      </w:r>
      <w:r>
        <w:rPr>
          <w:bCs/>
          <w:b/>
        </w:rPr>
        <w:t xml:space="preserve">ဝါ</w:t>
      </w:r>
      <w:r>
        <w:t xml:space="preserve">=နောင်လာလတ္တံ့သော၊</w:t>
      </w:r>
      <w:r>
        <w:t xml:space="preserve"> </w:t>
      </w:r>
      <w:r>
        <w:rPr>
          <w:bCs/>
          <w:b/>
        </w:rPr>
        <w:t xml:space="preserve">ယံ အဒ္ဓါနံ</w:t>
      </w:r>
      <w:r>
        <w:t xml:space="preserve">=အကြင်အခါကာလကို၊</w:t>
      </w:r>
      <w:r>
        <w:t xml:space="preserve"> </w:t>
      </w:r>
      <w:r>
        <w:rPr>
          <w:bCs/>
          <w:b/>
        </w:rPr>
        <w:t xml:space="preserve">ဝါ</w:t>
      </w:r>
      <w:r>
        <w:t xml:space="preserve">=အကြင်ရုပ်နာမ်ခန္ဓာတရားကို၊</w:t>
      </w:r>
      <w:r>
        <w:t xml:space="preserve"> </w:t>
      </w:r>
      <w:r>
        <w:rPr>
          <w:bCs/>
          <w:b/>
        </w:rPr>
        <w:t xml:space="preserve">အာရဗ္ဘ</w:t>
      </w:r>
      <w:r>
        <w:t xml:space="preserve">=၍၊ “</w:t>
      </w:r>
      <w:r>
        <w:rPr>
          <w:bCs/>
          <w:b/>
        </w:rPr>
        <w:t xml:space="preserve">အနာဂတံ</w:t>
      </w:r>
      <w:r>
        <w:t xml:space="preserve">=သော၊</w:t>
      </w:r>
      <w:r>
        <w:t xml:space="preserve"> </w:t>
      </w:r>
      <w:r>
        <w:rPr>
          <w:bCs/>
          <w:b/>
        </w:rPr>
        <w:t xml:space="preserve">အဒ္ဓါနံ</w:t>
      </w:r>
      <w:r>
        <w:t xml:space="preserve">=အခါကာလ၌၊</w:t>
      </w:r>
      <w:r>
        <w:t xml:space="preserve"> </w:t>
      </w:r>
      <w:r>
        <w:rPr>
          <w:bCs/>
          <w:b/>
        </w:rPr>
        <w:t xml:space="preserve">ဧဝံ</w:t>
      </w:r>
      <w:r>
        <w:t xml:space="preserve">=ဤသို့၊</w:t>
      </w:r>
      <w:r>
        <w:t xml:space="preserve"> </w:t>
      </w:r>
      <w:r>
        <w:rPr>
          <w:bCs/>
          <w:b/>
        </w:rPr>
        <w:t xml:space="preserve">ဘဝိဿတိ</w:t>
      </w:r>
      <w:r>
        <w:t xml:space="preserve">=ဖြစ်လတ္တံ့”</w:t>
      </w:r>
      <w:r>
        <w:t xml:space="preserve"> </w:t>
      </w:r>
      <w:r>
        <w:rPr>
          <w:bCs/>
          <w:b/>
        </w:rPr>
        <w:t xml:space="preserve">ဣတိ</w:t>
      </w:r>
      <w:r>
        <w:t xml:space="preserve">=သို့၊</w:t>
      </w:r>
      <w:r>
        <w:t xml:space="preserve"> </w:t>
      </w:r>
      <w:r>
        <w:rPr>
          <w:bCs/>
          <w:b/>
        </w:rPr>
        <w:t xml:space="preserve">ကထံ</w:t>
      </w:r>
      <w:r>
        <w:t xml:space="preserve">=စကားကို၊</w:t>
      </w:r>
      <w:r>
        <w:t xml:space="preserve"> </w:t>
      </w:r>
      <w:r>
        <w:rPr>
          <w:bCs/>
          <w:b/>
        </w:rPr>
        <w:t xml:space="preserve">ကထေယျ</w:t>
      </w:r>
      <w:r>
        <w:t xml:space="preserve">=ပြောဆိုရာ၏၊ (</w:t>
      </w:r>
      <w:r>
        <w:rPr>
          <w:bCs/>
          <w:b/>
        </w:rPr>
        <w:t xml:space="preserve">သော အဒ္ဓါ ဝါ</w:t>
      </w:r>
      <w:r>
        <w:t xml:space="preserve">=ထိုအနာဂတ်အခါကာလလည်းကောင်း၊</w:t>
      </w:r>
      <w:r>
        <w:t xml:space="preserve"> </w:t>
      </w:r>
      <w:r>
        <w:rPr>
          <w:bCs/>
          <w:b/>
        </w:rPr>
        <w:t xml:space="preserve">ဝါ</w:t>
      </w:r>
      <w:r>
        <w:t xml:space="preserve">=ထိုအနာဂတ်ရုပ်နာမ် ခန္ဓာတရားလည်းကောင်း)</w:t>
      </w:r>
    </w:p>
    <w:p>
      <w:pPr>
        <w:pStyle w:val="BodyText"/>
      </w:pPr>
      <w:r>
        <w:rPr>
          <w:bCs/>
          <w:b/>
        </w:rPr>
        <w:t xml:space="preserve">ဘိက္ခဝေ</w:t>
      </w:r>
      <w:r>
        <w:t xml:space="preserve">=တို့၊</w:t>
      </w:r>
      <w:r>
        <w:t xml:space="preserve"> </w:t>
      </w:r>
      <w:r>
        <w:rPr>
          <w:bCs/>
          <w:b/>
        </w:rPr>
        <w:t xml:space="preserve">ဧတရဟိ</w:t>
      </w:r>
      <w:r>
        <w:t xml:space="preserve">=ယခုအခါ၌၊</w:t>
      </w:r>
      <w:r>
        <w:t xml:space="preserve"> </w:t>
      </w:r>
      <w:r>
        <w:rPr>
          <w:bCs/>
          <w:b/>
        </w:rPr>
        <w:t xml:space="preserve">ပစ္စုပ္ပန္နံ</w:t>
      </w:r>
      <w:r>
        <w:t xml:space="preserve">=ပစ္စုပ္ပန့်ဖြစ်သော၊</w:t>
      </w:r>
      <w:r>
        <w:t xml:space="preserve"> </w:t>
      </w:r>
      <w:r>
        <w:rPr>
          <w:bCs/>
          <w:b/>
        </w:rPr>
        <w:t xml:space="preserve">ဝါ</w:t>
      </w:r>
      <w:r>
        <w:t xml:space="preserve">=ဖြစ်တုန်းဆဲဆဲဖြစ်သော၊</w:t>
      </w:r>
      <w:r>
        <w:t xml:space="preserve"> </w:t>
      </w:r>
      <w:r>
        <w:rPr>
          <w:bCs/>
          <w:b/>
        </w:rPr>
        <w:t xml:space="preserve">ယံ အဒ္ဓါနံ</w:t>
      </w:r>
      <w:r>
        <w:t xml:space="preserve">=အကြင်အခါကာလကို၊</w:t>
      </w:r>
      <w:r>
        <w:t xml:space="preserve"> </w:t>
      </w:r>
      <w:r>
        <w:rPr>
          <w:bCs/>
          <w:b/>
        </w:rPr>
        <w:t xml:space="preserve">ဝါ</w:t>
      </w:r>
      <w:r>
        <w:t xml:space="preserve">=အကြင်ရုပ်နာမ်ခန္ဓာတရားကို၊</w:t>
      </w:r>
      <w:r>
        <w:t xml:space="preserve"> </w:t>
      </w:r>
      <w:r>
        <w:rPr>
          <w:bCs/>
          <w:b/>
        </w:rPr>
        <w:t xml:space="preserve">အာရဗ္ဘ</w:t>
      </w:r>
      <w:r>
        <w:t xml:space="preserve">=၍၊ “</w:t>
      </w:r>
      <w:r>
        <w:rPr>
          <w:bCs/>
          <w:b/>
        </w:rPr>
        <w:t xml:space="preserve">ဧတရဟိ</w:t>
      </w:r>
      <w:r>
        <w:t xml:space="preserve">=ယခုအခါ၌၊</w:t>
      </w:r>
      <w:r>
        <w:t xml:space="preserve"> </w:t>
      </w:r>
      <w:r>
        <w:rPr>
          <w:bCs/>
          <w:b/>
        </w:rPr>
        <w:t xml:space="preserve">ဝါ</w:t>
      </w:r>
      <w:r>
        <w:t xml:space="preserve">=ယခုဖြစ်သော၊</w:t>
      </w:r>
      <w:r>
        <w:t xml:space="preserve"> </w:t>
      </w:r>
      <w:r>
        <w:rPr>
          <w:bCs/>
          <w:b/>
        </w:rPr>
        <w:t xml:space="preserve">ပစ္စုပ္ပန္နံ</w:t>
      </w:r>
      <w:r>
        <w:t xml:space="preserve">=သော၊</w:t>
      </w:r>
      <w:r>
        <w:t xml:space="preserve"> </w:t>
      </w:r>
      <w:r>
        <w:rPr>
          <w:bCs/>
          <w:b/>
        </w:rPr>
        <w:t xml:space="preserve">အဒ္ဓါနံ</w:t>
      </w:r>
      <w:r>
        <w:t xml:space="preserve">=အခါကာလ၌၊</w:t>
      </w:r>
      <w:r>
        <w:t xml:space="preserve"> </w:t>
      </w:r>
      <w:r>
        <w:rPr>
          <w:bCs/>
          <w:b/>
        </w:rPr>
        <w:t xml:space="preserve">ဧဝံ</w:t>
      </w:r>
      <w:r>
        <w:t xml:space="preserve">=ဤသို့၊</w:t>
      </w:r>
      <w:r>
        <w:t xml:space="preserve"> </w:t>
      </w:r>
      <w:r>
        <w:rPr>
          <w:bCs/>
          <w:b/>
        </w:rPr>
        <w:t xml:space="preserve">ဟောတိ</w:t>
      </w:r>
      <w:r>
        <w:t xml:space="preserve">=ဖြစ်ဆဲဖြစ်၏”</w:t>
      </w:r>
      <w:r>
        <w:t xml:space="preserve"> </w:t>
      </w:r>
      <w:r>
        <w:rPr>
          <w:bCs/>
          <w:b/>
        </w:rPr>
        <w:t xml:space="preserve">ဣတိ</w:t>
      </w:r>
      <w:r>
        <w:t xml:space="preserve">=ဤသို့၊</w:t>
      </w:r>
      <w:r>
        <w:t xml:space="preserve"> </w:t>
      </w:r>
      <w:r>
        <w:rPr>
          <w:bCs/>
          <w:b/>
        </w:rPr>
        <w:t xml:space="preserve">ကထံ</w:t>
      </w:r>
      <w:r>
        <w:t xml:space="preserve">=ကို၊</w:t>
      </w:r>
      <w:r>
        <w:t xml:space="preserve"> </w:t>
      </w:r>
      <w:r>
        <w:rPr>
          <w:bCs/>
          <w:b/>
        </w:rPr>
        <w:t xml:space="preserve">ကထေယျ</w:t>
      </w:r>
      <w:r>
        <w:t xml:space="preserve">=၏၊ (</w:t>
      </w:r>
      <w:r>
        <w:rPr>
          <w:bCs/>
          <w:b/>
        </w:rPr>
        <w:t xml:space="preserve">သော အဒ္ဓါ ဝါ</w:t>
      </w:r>
      <w:r>
        <w:t xml:space="preserve">=ထိုပစ္စုပ္ပန်အခါကာလလည်းကောင်း၊</w:t>
      </w:r>
      <w:r>
        <w:t xml:space="preserve"> </w:t>
      </w:r>
      <w:r>
        <w:rPr>
          <w:bCs/>
          <w:b/>
        </w:rPr>
        <w:t xml:space="preserve">ဝါ</w:t>
      </w:r>
      <w:r>
        <w:t xml:space="preserve">=ထိုပစ္စုပ္ပန်ရုပ်နာမ်ခန္ဓာတရား လည်းကောင်းတည်း။)</w:t>
      </w:r>
    </w:p>
    <w:bookmarkEnd w:id="589"/>
    <w:bookmarkEnd w:id="590"/>
    <w:bookmarkStart w:id="591" w:name="page-450"/>
    <w:p>
      <w:pPr>
        <w:pStyle w:val="Heading2"/>
      </w:pPr>
      <w:r>
        <w:t xml:space="preserve">PAGE 450</w:t>
      </w:r>
    </w:p>
    <w:p>
      <w:pPr>
        <w:pStyle w:val="FirstParagraph"/>
      </w:pPr>
      <w:r>
        <w:rPr>
          <w:bCs/>
          <w:b/>
        </w:rPr>
        <w:t xml:space="preserve">ဘိက္ခဝေ</w:t>
      </w:r>
      <w:r>
        <w:t xml:space="preserve"> </w:t>
      </w:r>
      <w:r>
        <w:t xml:space="preserve">= တို့၊</w:t>
      </w:r>
      <w:r>
        <w:t xml:space="preserve"> </w:t>
      </w:r>
      <w:r>
        <w:rPr>
          <w:bCs/>
          <w:b/>
        </w:rPr>
        <w:t xml:space="preserve">ကထာသမ္ပယောဂေန</w:t>
      </w:r>
      <w:r>
        <w:t xml:space="preserve"> </w:t>
      </w:r>
      <w:r>
        <w:t xml:space="preserve">= စကားအားဖြင့် ပေါင်းဆုံယှဉ်တွဲခြင်းဖြင့်၊</w:t>
      </w:r>
      <w:r>
        <w:t xml:space="preserve"> </w:t>
      </w:r>
      <w:r>
        <w:rPr>
          <w:highlight w:val="yellow"/>
          <w:bCs/>
          <w:b/>
        </w:rPr>
        <w:t xml:space="preserve">ဝါ</w:t>
      </w:r>
      <w:r>
        <w:t xml:space="preserve"> </w:t>
      </w:r>
      <w:r>
        <w:t xml:space="preserve">= အတူတကွ စကားနှီးနှောပြောဆိုခြင်းဖြင့်၊</w:t>
      </w:r>
      <w:r>
        <w:t xml:space="preserve"> </w:t>
      </w:r>
      <w:r>
        <w:rPr>
          <w:bCs/>
          <w:b/>
        </w:rPr>
        <w:t xml:space="preserve">ပုဂ္ဂလော</w:t>
      </w:r>
      <w:r>
        <w:t xml:space="preserve"> </w:t>
      </w:r>
      <w:r>
        <w:t xml:space="preserve">= ပုဂ္ဂိုလ်တဦးတယောက်ကို၊</w:t>
      </w:r>
      <w:r>
        <w:t xml:space="preserve"> </w:t>
      </w:r>
      <w:r>
        <w:rPr>
          <w:bCs/>
          <w:b/>
        </w:rPr>
        <w:t xml:space="preserve">ယဒိ</w:t>
      </w:r>
      <w:r>
        <w:rPr>
          <w:bCs/>
          <w:b/>
        </w:rPr>
        <w:t xml:space="preserve"> </w:t>
      </w:r>
      <w:r>
        <w:rPr>
          <w:highlight w:val="yellow"/>
          <w:bCs/>
          <w:b/>
        </w:rPr>
        <w:t xml:space="preserve">ဝါ</w:t>
      </w:r>
      <w:r>
        <w:rPr>
          <w:bCs/>
          <w:b/>
        </w:rPr>
        <w:t xml:space="preserve"> </w:t>
      </w:r>
      <w:r>
        <w:rPr>
          <w:highlight w:val="yellow"/>
          <w:bCs/>
          <w:b/>
        </w:rPr>
        <w:t xml:space="preserve">ကစ္ဆောတိ</w:t>
      </w:r>
      <w:r>
        <w:t xml:space="preserve"> </w:t>
      </w:r>
      <w:r>
        <w:t xml:space="preserve">= အတူတကွ စကား နှီးနှောပြောဆိုသင့်သောသူဟူ၍သော်လည်းကောင်း၊</w:t>
      </w:r>
      <w:r>
        <w:t xml:space="preserve"> </w:t>
      </w:r>
      <w:r>
        <w:rPr>
          <w:bCs/>
          <w:b/>
        </w:rPr>
        <w:t xml:space="preserve">ယဒိ</w:t>
      </w:r>
      <w:r>
        <w:rPr>
          <w:bCs/>
          <w:b/>
        </w:rPr>
        <w:t xml:space="preserve"> </w:t>
      </w:r>
      <w:r>
        <w:rPr>
          <w:highlight w:val="yellow"/>
          <w:bCs/>
          <w:b/>
        </w:rPr>
        <w:t xml:space="preserve">ဝါ</w:t>
      </w:r>
      <w:r>
        <w:rPr>
          <w:bCs/>
          <w:b/>
        </w:rPr>
        <w:t xml:space="preserve"> </w:t>
      </w:r>
      <w:r>
        <w:rPr>
          <w:bCs/>
          <w:b/>
        </w:rPr>
        <w:t xml:space="preserve">အ</w:t>
      </w:r>
      <w:r>
        <w:rPr>
          <w:highlight w:val="yellow"/>
          <w:bCs/>
          <w:b/>
        </w:rPr>
        <w:t xml:space="preserve">ကစ္ဆောတိ</w:t>
      </w:r>
      <w:r>
        <w:t xml:space="preserve"> </w:t>
      </w:r>
      <w:r>
        <w:t xml:space="preserve">= အတူတကွ စကားနှီးနှော မပြောသင့်သောသူ ဟူ၍လည်းကောင်း၊</w:t>
      </w:r>
      <w:r>
        <w:t xml:space="preserve"> </w:t>
      </w:r>
      <w:r>
        <w:rPr>
          <w:bCs/>
          <w:b/>
        </w:rPr>
        <w:t xml:space="preserve">ဝေဒိတဗ္ဗော</w:t>
      </w:r>
      <w:r>
        <w:t xml:space="preserve"> </w:t>
      </w:r>
      <w:r>
        <w:t xml:space="preserve">= သိနိုင်၏၊</w:t>
      </w:r>
      <w:r>
        <w:t xml:space="preserve"> </w:t>
      </w:r>
      <w:r>
        <w:rPr>
          <w:bCs/>
          <w:b/>
        </w:rPr>
        <w:t xml:space="preserve">ကထေတဗ္ဗော ကထေတုံ ယုတ္တောတိ</w:t>
      </w:r>
      <w:r>
        <w:rPr>
          <w:bCs/>
          <w:b/>
        </w:rPr>
        <w:t xml:space="preserve"> </w:t>
      </w:r>
      <w:r>
        <w:rPr>
          <w:highlight w:val="yellow"/>
          <w:bCs/>
          <w:b/>
        </w:rPr>
        <w:t xml:space="preserve">ကစ္ဆော</w:t>
      </w:r>
      <w:r>
        <w:t xml:space="preserve">။</w:t>
      </w:r>
      <w:r>
        <w:t xml:space="preserve"> </w:t>
      </w:r>
      <w:r>
        <w:rPr>
          <w:bCs/>
          <w:b/>
        </w:rPr>
        <w:t xml:space="preserve">ကထ</w:t>
      </w:r>
      <w:r>
        <w:t xml:space="preserve"> </w:t>
      </w:r>
      <w:r>
        <w:t xml:space="preserve">+ ]</w:t>
      </w:r>
    </w:p>
    <w:p>
      <w:pPr>
        <w:pStyle w:val="BodyText"/>
      </w:pPr>
      <w:r>
        <w:rPr>
          <w:bCs/>
          <w:b/>
        </w:rPr>
        <w:t xml:space="preserve">ဘိက္ခဝေ</w:t>
      </w:r>
      <w:r>
        <w:t xml:space="preserve"> </w:t>
      </w:r>
      <w:r>
        <w:t xml:space="preserve">= တို့၊</w:t>
      </w:r>
      <w:r>
        <w:t xml:space="preserve"> </w:t>
      </w:r>
      <w:r>
        <w:rPr>
          <w:bCs/>
          <w:b/>
        </w:rPr>
        <w:t xml:space="preserve">အယံ ပုဂ္ဂလော</w:t>
      </w:r>
      <w:r>
        <w:t xml:space="preserve"> </w:t>
      </w:r>
      <w:r>
        <w:t xml:space="preserve">= ဤပုဂ္ဂိုလ်သည်၊</w:t>
      </w:r>
      <w:r>
        <w:t xml:space="preserve"> </w:t>
      </w:r>
      <w:r>
        <w:rPr>
          <w:highlight w:val="yellow"/>
          <w:bCs/>
          <w:b/>
        </w:rPr>
        <w:t xml:space="preserve">ပဥှံ</w:t>
      </w:r>
      <w:r>
        <w:t xml:space="preserve"> </w:t>
      </w:r>
      <w:r>
        <w:t xml:space="preserve">= အမေးပုစ္ဆာ ပြဿနာကို၊</w:t>
      </w:r>
      <w:r>
        <w:t xml:space="preserve"> </w:t>
      </w:r>
      <w:r>
        <w:rPr>
          <w:bCs/>
          <w:b/>
        </w:rPr>
        <w:t xml:space="preserve">ပုဋ္ဌော</w:t>
      </w:r>
      <w:r>
        <w:t xml:space="preserve"> </w:t>
      </w:r>
      <w:r>
        <w:t xml:space="preserve">= မေးအပ်သည်၊</w:t>
      </w:r>
      <w:r>
        <w:t xml:space="preserve"> </w:t>
      </w:r>
      <w:r>
        <w:rPr>
          <w:bCs/>
          <w:b/>
        </w:rPr>
        <w:t xml:space="preserve">သမာနော</w:t>
      </w:r>
      <w:r>
        <w:t xml:space="preserve"> </w:t>
      </w:r>
      <w:r>
        <w:t xml:space="preserve">= ဖြစ်လသော်၊</w:t>
      </w:r>
      <w:r>
        <w:t xml:space="preserve"> </w:t>
      </w:r>
      <w:r>
        <w:rPr>
          <w:bCs/>
          <w:b/>
        </w:rPr>
        <w:t xml:space="preserve">ဧကံသဗျာကရဏီယံ</w:t>
      </w:r>
      <w:r>
        <w:t xml:space="preserve"> </w:t>
      </w:r>
      <w:r>
        <w:t xml:space="preserve">= တခုတည်းသောအဖို့အားဖြင့်သာလျှင် ဖြေဆိုသင့်သော၊</w:t>
      </w:r>
      <w:r>
        <w:t xml:space="preserve"> </w:t>
      </w:r>
      <w:r>
        <w:rPr>
          <w:highlight w:val="yellow"/>
          <w:bCs/>
          <w:b/>
        </w:rPr>
        <w:t xml:space="preserve">ဝါ</w:t>
      </w:r>
      <w:r>
        <w:t xml:space="preserve"> </w:t>
      </w:r>
      <w:r>
        <w:t xml:space="preserve">= မခွဲဝေဘဲတမျိုးတည်းဧကန်ပုံသေ ဖြေဆိုရမည်ဖြစ်သော၊</w:t>
      </w:r>
      <w:r>
        <w:t xml:space="preserve"> </w:t>
      </w:r>
      <w:r>
        <w:rPr>
          <w:highlight w:val="yellow"/>
          <w:bCs/>
          <w:b/>
        </w:rPr>
        <w:t xml:space="preserve">ပဥှံ</w:t>
      </w:r>
      <w:r>
        <w:t xml:space="preserve"> </w:t>
      </w:r>
      <w:r>
        <w:t xml:space="preserve">= အမေးပုစ္ဆာပြဿနာကို၊</w:t>
      </w:r>
      <w:r>
        <w:t xml:space="preserve"> </w:t>
      </w:r>
      <w:r>
        <w:rPr>
          <w:bCs/>
          <w:b/>
        </w:rPr>
        <w:t xml:space="preserve">ဧကံသေန</w:t>
      </w:r>
      <w:r>
        <w:t xml:space="preserve"> </w:t>
      </w:r>
      <w:r>
        <w:t xml:space="preserve">= တခုတည်းသောအဖို့အားဖြင့်သာလျှင်၊</w:t>
      </w:r>
      <w:r>
        <w:t xml:space="preserve"> </w:t>
      </w:r>
      <w:r>
        <w:rPr>
          <w:highlight w:val="yellow"/>
          <w:bCs/>
          <w:b/>
        </w:rPr>
        <w:t xml:space="preserve">ဝါ</w:t>
      </w:r>
      <w:r>
        <w:t xml:space="preserve"> </w:t>
      </w:r>
      <w:r>
        <w:t xml:space="preserve">= တမျိုးတည်းဧကန်ပုံသေအားဖြင့် သာလျှင်၊</w:t>
      </w:r>
      <w:r>
        <w:t xml:space="preserve"> </w:t>
      </w:r>
      <w:r>
        <w:rPr>
          <w:highlight w:val="yellow"/>
          <w:bCs/>
          <w:b/>
        </w:rPr>
        <w:t xml:space="preserve">သစေ</w:t>
      </w:r>
      <w:r>
        <w:rPr>
          <w:bCs/>
          <w:b/>
        </w:rPr>
        <w:t xml:space="preserve"> </w:t>
      </w:r>
      <w:r>
        <w:rPr>
          <w:bCs/>
          <w:b/>
        </w:rPr>
        <w:t xml:space="preserve">န ဗျာကရောတိ</w:t>
      </w:r>
      <w:r>
        <w:t xml:space="preserve"> </w:t>
      </w:r>
      <w:r>
        <w:t xml:space="preserve">= အကယ်၍ မဖြေဆိုငြားအံ့၊</w:t>
      </w:r>
      <w:r>
        <w:t xml:space="preserve"> </w:t>
      </w:r>
      <w:r>
        <w:rPr>
          <w:bCs/>
          <w:b/>
        </w:rPr>
        <w:t xml:space="preserve">ဝိဘဇ္ဇ ဗျာကရဏီယံ</w:t>
      </w:r>
      <w:r>
        <w:t xml:space="preserve"> </w:t>
      </w:r>
      <w:r>
        <w:t xml:space="preserve">= အမျိုးမျိုးခွဲဝေ၍ ဖြေဆိုသင့်သော၊</w:t>
      </w:r>
      <w:r>
        <w:t xml:space="preserve"> </w:t>
      </w:r>
      <w:r>
        <w:rPr>
          <w:bCs/>
          <w:b/>
        </w:rPr>
        <w:t xml:space="preserve">ပက္ခံ</w:t>
      </w:r>
      <w:r>
        <w:t xml:space="preserve"> </w:t>
      </w:r>
      <w:r>
        <w:t xml:space="preserve">= ကို၊</w:t>
      </w:r>
      <w:r>
        <w:t xml:space="preserve"> </w:t>
      </w:r>
      <w:r>
        <w:rPr>
          <w:bCs/>
          <w:b/>
        </w:rPr>
        <w:t xml:space="preserve">ဝိဘဇ္ဇ</w:t>
      </w:r>
      <w:r>
        <w:t xml:space="preserve"> </w:t>
      </w:r>
      <w:r>
        <w:t xml:space="preserve">= အမျိုးမျိုးခွဲဝေ၍၊</w:t>
      </w:r>
      <w:r>
        <w:t xml:space="preserve"> </w:t>
      </w:r>
      <w:r>
        <w:rPr>
          <w:highlight w:val="yellow"/>
          <w:bCs/>
          <w:b/>
        </w:rPr>
        <w:t xml:space="preserve">သစေ</w:t>
      </w:r>
      <w:r>
        <w:rPr>
          <w:bCs/>
          <w:b/>
        </w:rPr>
        <w:t xml:space="preserve"> </w:t>
      </w:r>
      <w:r>
        <w:rPr>
          <w:bCs/>
          <w:b/>
        </w:rPr>
        <w:t xml:space="preserve">န ဗျာကရောတိ</w:t>
      </w:r>
      <w:r>
        <w:t xml:space="preserve"> </w:t>
      </w:r>
      <w:r>
        <w:t xml:space="preserve">= အံ့၊</w:t>
      </w:r>
      <w:r>
        <w:t xml:space="preserve"> </w:t>
      </w:r>
      <w:r>
        <w:rPr>
          <w:bCs/>
          <w:b/>
        </w:rPr>
        <w:t xml:space="preserve">ပဋိပုစ္ဆာဗျာကရဏီယံ</w:t>
      </w:r>
      <w:r>
        <w:t xml:space="preserve"> </w:t>
      </w:r>
      <w:r>
        <w:t xml:space="preserve">= ပြန်၍မေးမြန်းကာ ဖြေဆိုသင့်သော၊</w:t>
      </w:r>
      <w:r>
        <w:t xml:space="preserve"> </w:t>
      </w:r>
      <w:r>
        <w:rPr>
          <w:highlight w:val="yellow"/>
          <w:bCs/>
          <w:b/>
        </w:rPr>
        <w:t xml:space="preserve">ပဥှံ</w:t>
      </w:r>
      <w:r>
        <w:t xml:space="preserve"> </w:t>
      </w:r>
      <w:r>
        <w:t xml:space="preserve">= ကို၊</w:t>
      </w:r>
      <w:r>
        <w:t xml:space="preserve"> </w:t>
      </w:r>
      <w:r>
        <w:rPr>
          <w:bCs/>
          <w:b/>
        </w:rPr>
        <w:t xml:space="preserve">ပဋိပုစ္ဆာ</w:t>
      </w:r>
      <w:r>
        <w:t xml:space="preserve"> </w:t>
      </w:r>
      <w:r>
        <w:t xml:space="preserve">= ပြန်၍မေးမြန်း၍၊</w:t>
      </w:r>
      <w:r>
        <w:t xml:space="preserve"> </w:t>
      </w:r>
      <w:r>
        <w:rPr>
          <w:highlight w:val="yellow"/>
          <w:bCs/>
          <w:b/>
        </w:rPr>
        <w:t xml:space="preserve">သစေ</w:t>
      </w:r>
      <w:r>
        <w:rPr>
          <w:bCs/>
          <w:b/>
        </w:rPr>
        <w:t xml:space="preserve"> </w:t>
      </w:r>
      <w:r>
        <w:rPr>
          <w:bCs/>
          <w:b/>
        </w:rPr>
        <w:t xml:space="preserve">န ဗျာကရောတိ</w:t>
      </w:r>
      <w:r>
        <w:t xml:space="preserve"> </w:t>
      </w:r>
      <w:r>
        <w:t xml:space="preserve">= အံ့၊</w:t>
      </w:r>
      <w:r>
        <w:t xml:space="preserve"> </w:t>
      </w:r>
      <w:r>
        <w:rPr>
          <w:bCs/>
          <w:b/>
        </w:rPr>
        <w:t xml:space="preserve">ဌပနီယံ</w:t>
      </w:r>
      <w:r>
        <w:t xml:space="preserve"> </w:t>
      </w:r>
      <w:r>
        <w:t xml:space="preserve">= မဖြေဆိုဘဲထားသင့်သော၊</w:t>
      </w:r>
      <w:r>
        <w:t xml:space="preserve"> </w:t>
      </w:r>
      <w:r>
        <w:rPr>
          <w:highlight w:val="yellow"/>
          <w:bCs/>
          <w:b/>
        </w:rPr>
        <w:t xml:space="preserve">ပဥှံ</w:t>
      </w:r>
      <w:r>
        <w:t xml:space="preserve"> </w:t>
      </w:r>
      <w:r>
        <w:t xml:space="preserve">= ကို၊</w:t>
      </w:r>
      <w:r>
        <w:t xml:space="preserve"> </w:t>
      </w:r>
      <w:r>
        <w:rPr>
          <w:highlight w:val="yellow"/>
          <w:bCs/>
          <w:b/>
        </w:rPr>
        <w:t xml:space="preserve">သစေ</w:t>
      </w:r>
      <w:r>
        <w:rPr>
          <w:bCs/>
          <w:b/>
        </w:rPr>
        <w:t xml:space="preserve"> </w:t>
      </w:r>
      <w:r>
        <w:rPr>
          <w:bCs/>
          <w:b/>
        </w:rPr>
        <w:t xml:space="preserve">န ဌပေတိ</w:t>
      </w:r>
      <w:r>
        <w:t xml:space="preserve"> </w:t>
      </w:r>
      <w:r>
        <w:t xml:space="preserve">= အကယ်၍မဖြေဆိုဘဲ မထားအံ့၊</w:t>
      </w:r>
      <w:r>
        <w:t xml:space="preserve"> </w:t>
      </w:r>
      <w:r>
        <w:rPr>
          <w:highlight w:val="yellow"/>
          <w:bCs/>
          <w:b/>
        </w:rPr>
        <w:t xml:space="preserve">ဝါ</w:t>
      </w:r>
      <w:r>
        <w:t xml:space="preserve"> </w:t>
      </w:r>
      <w:r>
        <w:t xml:space="preserve">= အကယ်၍ ဖြေဆိုနေငြားအံ့၊</w:t>
      </w:r>
      <w:r>
        <w:t xml:space="preserve"> </w:t>
      </w:r>
      <w:r>
        <w:rPr>
          <w:bCs/>
          <w:b/>
        </w:rPr>
        <w:t xml:space="preserve">ဘိက္ခဝေ</w:t>
      </w:r>
      <w:r>
        <w:t xml:space="preserve"> </w:t>
      </w:r>
      <w:r>
        <w:t xml:space="preserve">= တို့၊</w:t>
      </w:r>
      <w:r>
        <w:t xml:space="preserve"> </w:t>
      </w:r>
      <w:r>
        <w:rPr>
          <w:bCs/>
          <w:b/>
        </w:rPr>
        <w:t xml:space="preserve">ဧဝံ သန္တေ</w:t>
      </w:r>
      <w:r>
        <w:t xml:space="preserve"> </w:t>
      </w:r>
      <w:r>
        <w:t xml:space="preserve">= ဤသို့ဖြစ်နေလသော်၊</w:t>
      </w:r>
      <w:r>
        <w:t xml:space="preserve"> </w:t>
      </w:r>
      <w:r>
        <w:rPr>
          <w:bCs/>
          <w:b/>
        </w:rPr>
        <w:t xml:space="preserve">အယံ ပုဂ္ဂလော</w:t>
      </w:r>
      <w:r>
        <w:t xml:space="preserve"> </w:t>
      </w:r>
      <w:r>
        <w:t xml:space="preserve">= ဤပုဂ္ဂိုလ်</w:t>
      </w:r>
      <w:r>
        <w:rPr>
          <w:highlight w:val="yellow"/>
        </w:rPr>
        <w:t xml:space="preserve">သည်။</w:t>
      </w:r>
      <w:r>
        <w:t xml:space="preserve"> </w:t>
      </w:r>
      <w:r>
        <w:rPr>
          <w:bCs/>
          <w:b/>
        </w:rPr>
        <w:t xml:space="preserve">အကစ္ဆာ</w:t>
      </w:r>
      <w:r>
        <w:t xml:space="preserve"> </w:t>
      </w:r>
      <w:r>
        <w:t xml:space="preserve">= အတူတကွစကားနှီးနှော မပြောဆိုသင့်သည်၊</w:t>
      </w:r>
      <w:r>
        <w:t xml:space="preserve"> </w:t>
      </w:r>
      <w:r>
        <w:rPr>
          <w:bCs/>
          <w:b/>
        </w:rPr>
        <w:t xml:space="preserve">ဟောတိ</w:t>
      </w:r>
      <w:r>
        <w:t xml:space="preserve"> </w:t>
      </w:r>
      <w:r>
        <w:t xml:space="preserve">= ဖြစ်၏၊</w:t>
      </w:r>
      <w:r>
        <w:t xml:space="preserve"> </w:t>
      </w:r>
      <w:r>
        <w:rPr>
          <w:bCs/>
          <w:b/>
        </w:rPr>
        <w:t xml:space="preserve">ဘိက္ခဝေ</w:t>
      </w:r>
      <w:r>
        <w:t xml:space="preserve"> </w:t>
      </w:r>
      <w:r>
        <w:t xml:space="preserve">= တို့၊</w:t>
      </w:r>
      <w:r>
        <w:t xml:space="preserve"> </w:t>
      </w:r>
      <w:r>
        <w:rPr>
          <w:bCs/>
          <w:b/>
        </w:rPr>
        <w:t xml:space="preserve">ပန</w:t>
      </w:r>
      <w:r>
        <w:t xml:space="preserve"> </w:t>
      </w:r>
      <w:r>
        <w:t xml:space="preserve">= ထိုသို့မဟုတ်ဘဲ၊</w:t>
      </w:r>
      <w:r>
        <w:t xml:space="preserve"> </w:t>
      </w:r>
      <w:r>
        <w:rPr>
          <w:bCs/>
          <w:b/>
        </w:rPr>
        <w:t xml:space="preserve">အယံ ပုဂ္ဂလော</w:t>
      </w:r>
      <w:r>
        <w:t xml:space="preserve"> </w:t>
      </w:r>
      <w:r>
        <w:t xml:space="preserve">=</w:t>
      </w:r>
      <w:r>
        <w:t xml:space="preserve"> </w:t>
      </w:r>
      <w:r>
        <w:rPr>
          <w:highlight w:val="yellow"/>
        </w:rPr>
        <w:t xml:space="preserve">သည်။</w:t>
      </w:r>
      <w:r>
        <w:t xml:space="preserve"> </w:t>
      </w:r>
      <w:r>
        <w:rPr>
          <w:highlight w:val="yellow"/>
        </w:rPr>
        <w:t xml:space="preserve">ပ။</w:t>
      </w:r>
      <w:r>
        <w:t xml:space="preserve"> </w:t>
      </w:r>
      <w:r>
        <w:rPr>
          <w:bCs/>
          <w:b/>
        </w:rPr>
        <w:t xml:space="preserve">ဧကံသေန</w:t>
      </w:r>
      <w:r>
        <w:t xml:space="preserve"> </w:t>
      </w:r>
      <w:r>
        <w:t xml:space="preserve">= ဖြင့်၊</w:t>
      </w:r>
      <w:r>
        <w:t xml:space="preserve"> </w:t>
      </w:r>
      <w:r>
        <w:rPr>
          <w:highlight w:val="yellow"/>
          <w:bCs/>
          <w:b/>
        </w:rPr>
        <w:t xml:space="preserve">သစေ</w:t>
      </w:r>
      <w:r>
        <w:rPr>
          <w:bCs/>
          <w:b/>
        </w:rPr>
        <w:t xml:space="preserve"> </w:t>
      </w:r>
      <w:r>
        <w:rPr>
          <w:bCs/>
          <w:b/>
        </w:rPr>
        <w:t xml:space="preserve">ဗျာကရောတိ</w:t>
      </w:r>
      <w:r>
        <w:t xml:space="preserve"> </w:t>
      </w:r>
      <w:r>
        <w:t xml:space="preserve">= အကယ်၍ဖြေဆိုငြားအံ့။</w:t>
      </w:r>
      <w:r>
        <w:t xml:space="preserve"> </w:t>
      </w:r>
      <w:r>
        <w:rPr>
          <w:highlight w:val="yellow"/>
        </w:rPr>
        <w:t xml:space="preserve">ပ။</w:t>
      </w:r>
      <w:r>
        <w:t xml:space="preserve"> </w:t>
      </w:r>
      <w:r>
        <w:rPr>
          <w:bCs/>
          <w:b/>
        </w:rPr>
        <w:t xml:space="preserve">ဌပနီယံ</w:t>
      </w:r>
      <w:r>
        <w:t xml:space="preserve"> </w:t>
      </w:r>
      <w:r>
        <w:t xml:space="preserve">= သော၊</w:t>
      </w:r>
      <w:r>
        <w:t xml:space="preserve"> </w:t>
      </w:r>
      <w:r>
        <w:rPr>
          <w:highlight w:val="yellow"/>
          <w:bCs/>
          <w:b/>
        </w:rPr>
        <w:t xml:space="preserve">ပဥှံ</w:t>
      </w:r>
      <w:r>
        <w:t xml:space="preserve"> </w:t>
      </w:r>
      <w:r>
        <w:t xml:space="preserve">= ကို၊</w:t>
      </w:r>
      <w:r>
        <w:t xml:space="preserve"> </w:t>
      </w:r>
      <w:r>
        <w:rPr>
          <w:highlight w:val="yellow"/>
          <w:bCs/>
          <w:b/>
        </w:rPr>
        <w:t xml:space="preserve">သစေ</w:t>
      </w:r>
      <w:r>
        <w:rPr>
          <w:bCs/>
          <w:b/>
        </w:rPr>
        <w:t xml:space="preserve"> </w:t>
      </w:r>
      <w:r>
        <w:rPr>
          <w:bCs/>
          <w:b/>
        </w:rPr>
        <w:t xml:space="preserve">ဌပေတိ</w:t>
      </w:r>
      <w:r>
        <w:t xml:space="preserve"> </w:t>
      </w:r>
      <w:r>
        <w:t xml:space="preserve">= အကယ်၍ မဖြေဆိုဘဲထားငြားအံ့။</w:t>
      </w:r>
      <w:r>
        <w:t xml:space="preserve"> </w:t>
      </w:r>
      <w:r>
        <w:rPr>
          <w:highlight w:val="yellow"/>
        </w:rPr>
        <w:t xml:space="preserve">ပ။</w:t>
      </w:r>
    </w:p>
    <w:p>
      <w:pPr>
        <w:pStyle w:val="BodyText"/>
      </w:pPr>
      <w:r>
        <w:rPr>
          <w:bCs/>
          <w:b/>
        </w:rPr>
        <w:t xml:space="preserve">ကစ္ဆာ</w:t>
      </w:r>
      <w:r>
        <w:t xml:space="preserve"> </w:t>
      </w:r>
      <w:r>
        <w:t xml:space="preserve">= အတူတကွ စကားနှီးနှော ပြောဆိုသင့်သည်၊</w:t>
      </w:r>
      <w:r>
        <w:t xml:space="preserve"> </w:t>
      </w:r>
      <w:r>
        <w:rPr>
          <w:bCs/>
          <w:b/>
        </w:rPr>
        <w:t xml:space="preserve">ဟောတိ</w:t>
      </w:r>
      <w:r>
        <w:t xml:space="preserve"> </w:t>
      </w:r>
      <w:r>
        <w:t xml:space="preserve">- ၏။</w:t>
      </w:r>
    </w:p>
    <w:p>
      <w:pPr>
        <w:pStyle w:val="BodyText"/>
      </w:pPr>
      <w:r>
        <w:t xml:space="preserve">။</w:t>
      </w:r>
      <w:r>
        <w:t xml:space="preserve"> </w:t>
      </w:r>
      <w:r>
        <w:rPr>
          <w:highlight w:val="yellow"/>
        </w:rPr>
        <w:t xml:space="preserve">ပ။</w:t>
      </w:r>
      <w:r>
        <w:t xml:space="preserve"> </w:t>
      </w:r>
      <w:r>
        <w:rPr>
          <w:bCs/>
          <w:b/>
        </w:rPr>
        <w:t xml:space="preserve">ဌာနာဌာနေ</w:t>
      </w:r>
      <w:r>
        <w:t xml:space="preserve"> </w:t>
      </w:r>
      <w:r>
        <w:t xml:space="preserve">= သင့်လျော်သော အကြောင်းဟုတ်သည်, အကြောင်းမဟုတ်သည်၌၊</w:t>
      </w:r>
      <w:r>
        <w:t xml:space="preserve"> </w:t>
      </w:r>
      <w:r>
        <w:rPr>
          <w:highlight w:val="yellow"/>
          <w:bCs/>
          <w:b/>
        </w:rPr>
        <w:t xml:space="preserve">သစ္စေ</w:t>
      </w:r>
      <w:r>
        <w:rPr>
          <w:bCs/>
          <w:b/>
        </w:rPr>
        <w:t xml:space="preserve"> </w:t>
      </w:r>
      <w:r>
        <w:rPr>
          <w:bCs/>
          <w:b/>
        </w:rPr>
        <w:t xml:space="preserve">န သဏ္ဌာတိ</w:t>
      </w:r>
      <w:r>
        <w:t xml:space="preserve"> </w:t>
      </w:r>
      <w:r>
        <w:t xml:space="preserve">= အကယ်၍မရပ်တည်အံ့၊</w:t>
      </w:r>
      <w:r>
        <w:t xml:space="preserve"> </w:t>
      </w:r>
      <w:r>
        <w:rPr>
          <w:highlight w:val="yellow"/>
          <w:bCs/>
          <w:b/>
        </w:rPr>
        <w:t xml:space="preserve">ပရိကပ္ပေ</w:t>
      </w:r>
      <w:r>
        <w:t xml:space="preserve"> </w:t>
      </w:r>
      <w:r>
        <w:t xml:space="preserve">= မပြောင်းမလဲ ခိုင်မြဲစွာကြံစည်၍ မေးခြင်းဖြေခြင်းသဘော၌၊</w:t>
      </w:r>
      <w:r>
        <w:t xml:space="preserve"> </w:t>
      </w:r>
      <w:r>
        <w:rPr>
          <w:highlight w:val="yellow"/>
          <w:bCs/>
          <w:b/>
        </w:rPr>
        <w:t xml:space="preserve">သစေ</w:t>
      </w:r>
      <w:r>
        <w:rPr>
          <w:bCs/>
          <w:b/>
        </w:rPr>
        <w:t xml:space="preserve"> </w:t>
      </w:r>
      <w:r>
        <w:rPr>
          <w:bCs/>
          <w:b/>
        </w:rPr>
        <w:t xml:space="preserve">န သဏ္ဌာတိ</w:t>
      </w:r>
      <w:r>
        <w:t xml:space="preserve"> </w:t>
      </w:r>
      <w:r>
        <w:t xml:space="preserve">= အံ့၊</w:t>
      </w:r>
      <w:r>
        <w:t xml:space="preserve"> </w:t>
      </w:r>
      <w:r>
        <w:rPr>
          <w:bCs/>
          <w:b/>
        </w:rPr>
        <w:t xml:space="preserve">အညာတ</w:t>
      </w:r>
      <w:r>
        <w:rPr>
          <w:highlight w:val="yellow"/>
          <w:bCs/>
          <w:b/>
        </w:rPr>
        <w:t xml:space="preserve">ဝါ</w:t>
      </w:r>
      <w:r>
        <w:rPr>
          <w:bCs/>
          <w:b/>
        </w:rPr>
        <w:t xml:space="preserve">ဒေ</w:t>
      </w:r>
      <w:r>
        <w:t xml:space="preserve"> </w:t>
      </w:r>
      <w:r>
        <w:t xml:space="preserve">= မိမိသိထားအပ်ပြီးသော အယူ</w:t>
      </w:r>
      <w:r>
        <w:rPr>
          <w:highlight w:val="yellow"/>
        </w:rPr>
        <w:t xml:space="preserve">ဝါ</w:t>
      </w:r>
      <w:r>
        <w:t xml:space="preserve">ဒ၌၊</w:t>
      </w:r>
      <w:r>
        <w:t xml:space="preserve"> </w:t>
      </w:r>
      <w:r>
        <w:rPr>
          <w:highlight w:val="yellow"/>
          <w:bCs/>
          <w:b/>
        </w:rPr>
        <w:t xml:space="preserve">သစေ</w:t>
      </w:r>
      <w:r>
        <w:rPr>
          <w:bCs/>
          <w:b/>
        </w:rPr>
        <w:t xml:space="preserve"> </w:t>
      </w:r>
      <w:r>
        <w:rPr>
          <w:bCs/>
          <w:b/>
        </w:rPr>
        <w:t xml:space="preserve">န သဏ္ဌာတိ</w:t>
      </w:r>
      <w:r>
        <w:t xml:space="preserve"> </w:t>
      </w:r>
      <w:r>
        <w:t xml:space="preserve">= အကယ်၍ သံသယကင်း, ရှင်းလင်းစွာ မရပ်တည်နိုင်အံ့၊</w:t>
      </w:r>
      <w:r>
        <w:t xml:space="preserve"> </w:t>
      </w:r>
      <w:r>
        <w:rPr>
          <w:bCs/>
          <w:b/>
        </w:rPr>
        <w:t xml:space="preserve">ပဋိပဒါယ</w:t>
      </w:r>
      <w:r>
        <w:t xml:space="preserve"> </w:t>
      </w:r>
      <w:r>
        <w:t xml:space="preserve">= မေးမြန်းသင့်ရာအခါဝယ် ခွင့်တောင်း၍မေးမြန်းခြင်း ကျင့်ဝတ်၌၊</w:t>
      </w:r>
      <w:r>
        <w:t xml:space="preserve"> </w:t>
      </w:r>
      <w:r>
        <w:rPr>
          <w:highlight w:val="yellow"/>
          <w:bCs/>
          <w:b/>
        </w:rPr>
        <w:t xml:space="preserve">သစေ</w:t>
      </w:r>
      <w:r>
        <w:rPr>
          <w:bCs/>
          <w:b/>
        </w:rPr>
        <w:t xml:space="preserve"> </w:t>
      </w:r>
      <w:r>
        <w:rPr>
          <w:bCs/>
          <w:b/>
        </w:rPr>
        <w:t xml:space="preserve">န သဏ္ဌာတိ</w:t>
      </w:r>
      <w:r>
        <w:t xml:space="preserve"> </w:t>
      </w:r>
      <w:r>
        <w:t xml:space="preserve">= အကယ်၍ မရပ်တည်ငြားအံ့။</w:t>
      </w:r>
      <w:r>
        <w:t xml:space="preserve"> </w:t>
      </w:r>
      <w:r>
        <w:rPr>
          <w:highlight w:val="yellow"/>
        </w:rPr>
        <w:t xml:space="preserve">ပ။</w:t>
      </w:r>
      <w:r>
        <w:t xml:space="preserve"> </w:t>
      </w:r>
      <w:r>
        <w:rPr>
          <w:bCs/>
          <w:b/>
        </w:rPr>
        <w:t xml:space="preserve">အညေန</w:t>
      </w:r>
      <w:r>
        <w:t xml:space="preserve"> </w:t>
      </w:r>
      <w:r>
        <w:t xml:space="preserve">= အခြားသောစကားတမျိုးဖြင့်၊</w:t>
      </w:r>
      <w:r>
        <w:t xml:space="preserve"> </w:t>
      </w:r>
      <w:r>
        <w:rPr>
          <w:bCs/>
          <w:b/>
        </w:rPr>
        <w:t xml:space="preserve">အညံ</w:t>
      </w:r>
      <w:r>
        <w:t xml:space="preserve"> </w:t>
      </w:r>
      <w:r>
        <w:t xml:space="preserve">= အခြား</w:t>
      </w:r>
      <w:r>
        <w:rPr>
          <w:highlight w:val="yellow"/>
        </w:rPr>
        <w:t xml:space="preserve">စကားကို</w:t>
      </w:r>
      <w:r>
        <w:t xml:space="preserve">၊</w:t>
      </w:r>
      <w:r>
        <w:t xml:space="preserve"> </w:t>
      </w:r>
      <w:r>
        <w:rPr>
          <w:highlight w:val="yellow"/>
          <w:bCs/>
          <w:b/>
        </w:rPr>
        <w:t xml:space="preserve">သစေ</w:t>
      </w:r>
      <w:r>
        <w:rPr>
          <w:bCs/>
          <w:b/>
        </w:rPr>
        <w:t xml:space="preserve"> </w:t>
      </w:r>
      <w:r>
        <w:rPr>
          <w:bCs/>
          <w:b/>
        </w:rPr>
        <w:t xml:space="preserve">ပဋိစရတိ</w:t>
      </w:r>
      <w:r>
        <w:t xml:space="preserve"> </w:t>
      </w:r>
      <w:r>
        <w:t xml:space="preserve">= အကယ်၍ဖုံးကွယ်ထားအံ့၊ (စာပိုဒ်-၆၅ကြည့်) (</w:t>
      </w:r>
      <w:r>
        <w:rPr>
          <w:bCs/>
          <w:b/>
        </w:rPr>
        <w:t xml:space="preserve">အာဂန္တုက ကထံ</w:t>
      </w:r>
      <w:r>
        <w:t xml:space="preserve"> </w:t>
      </w:r>
      <w:r>
        <w:t xml:space="preserve">= အခြားစကား အသစ်ကို၊</w:t>
      </w:r>
    </w:p>
    <w:bookmarkEnd w:id="591"/>
    <w:bookmarkStart w:id="592" w:name="page-451"/>
    <w:p>
      <w:pPr>
        <w:pStyle w:val="Heading2"/>
      </w:pPr>
      <w:r>
        <w:t xml:space="preserve">PAGE 451</w:t>
      </w:r>
    </w:p>
    <w:p>
      <w:pPr>
        <w:pStyle w:val="FirstParagraph"/>
      </w:pPr>
      <w:r>
        <w:rPr>
          <w:highlight w:val="yellow"/>
          <w:bCs/>
          <w:b/>
        </w:rPr>
        <w:t xml:space="preserve">ဩတာရေန္တော</w:t>
      </w:r>
      <w:r>
        <w:t xml:space="preserve"> </w:t>
      </w:r>
      <w:r>
        <w:t xml:space="preserve">= မစပ်ဆိုင်ဘဲ ထည့်သွင်းပြောဆိုလျက်)</w:t>
      </w:r>
      <w:r>
        <w:t xml:space="preserve"> </w:t>
      </w:r>
      <w:r>
        <w:rPr>
          <w:bCs/>
          <w:b/>
        </w:rPr>
        <w:t xml:space="preserve">ကထံ</w:t>
      </w:r>
      <w:r>
        <w:t xml:space="preserve"> </w:t>
      </w:r>
      <w:r>
        <w:t xml:space="preserve">= နဂိုမူရင်း</w:t>
      </w:r>
      <w:r>
        <w:rPr>
          <w:highlight w:val="yellow"/>
        </w:rPr>
        <w:t xml:space="preserve">စကားကို</w:t>
      </w:r>
      <w:r>
        <w:t xml:space="preserve">၊</w:t>
      </w:r>
      <w:r>
        <w:t xml:space="preserve"> </w:t>
      </w:r>
      <w:r>
        <w:rPr>
          <w:bCs/>
          <w:b/>
        </w:rPr>
        <w:t xml:space="preserve">ဗဟိဒ္ဓါ</w:t>
      </w:r>
      <w:r>
        <w:t xml:space="preserve"> </w:t>
      </w:r>
      <w:r>
        <w:t xml:space="preserve">= အပြင်အပသို့၊</w:t>
      </w:r>
      <w:r>
        <w:t xml:space="preserve"> </w:t>
      </w:r>
      <w:r>
        <w:rPr>
          <w:highlight w:val="yellow"/>
          <w:bCs/>
          <w:b/>
        </w:rPr>
        <w:t xml:space="preserve">သစေ</w:t>
      </w:r>
      <w:r>
        <w:rPr>
          <w:bCs/>
          <w:b/>
        </w:rPr>
        <w:t xml:space="preserve"> </w:t>
      </w:r>
      <w:r>
        <w:rPr>
          <w:bCs/>
          <w:b/>
        </w:rPr>
        <w:t xml:space="preserve">အပနာမေတိ</w:t>
      </w:r>
      <w:r>
        <w:t xml:space="preserve"> </w:t>
      </w:r>
      <w:r>
        <w:t xml:space="preserve">= အကယ်၍ဖယ်ရှားပစ်ငြားအံ့။</w:t>
      </w:r>
      <w:r>
        <w:t xml:space="preserve"> </w:t>
      </w:r>
      <w:r>
        <w:rPr>
          <w:highlight w:val="yellow"/>
        </w:rPr>
        <w:t xml:space="preserve">ပ။</w:t>
      </w:r>
      <w:r>
        <w:t xml:space="preserve"> </w:t>
      </w:r>
      <w:r>
        <w:rPr>
          <w:highlight w:val="yellow"/>
          <w:bCs/>
          <w:b/>
        </w:rPr>
        <w:t xml:space="preserve">သစေ</w:t>
      </w:r>
      <w:r>
        <w:rPr>
          <w:bCs/>
          <w:b/>
        </w:rPr>
        <w:t xml:space="preserve"> </w:t>
      </w:r>
      <w:r>
        <w:rPr>
          <w:bCs/>
          <w:b/>
        </w:rPr>
        <w:t xml:space="preserve">ပါတုကရောတိ</w:t>
      </w:r>
      <w:r>
        <w:t xml:space="preserve"> </w:t>
      </w:r>
      <w:r>
        <w:t xml:space="preserve">= အကယ်၍ ထင်ရှားပြုငြားအံ့။</w:t>
      </w:r>
      <w:r>
        <w:t xml:space="preserve"> </w:t>
      </w:r>
      <w:r>
        <w:rPr>
          <w:highlight w:val="yellow"/>
        </w:rPr>
        <w:t xml:space="preserve">ပ။</w:t>
      </w:r>
    </w:p>
    <w:p>
      <w:pPr>
        <w:pStyle w:val="BodyText"/>
      </w:pPr>
      <w:r>
        <w:rPr>
          <w:highlight w:val="yellow"/>
          <w:bCs/>
          <w:b/>
        </w:rPr>
        <w:t xml:space="preserve">သစေ</w:t>
      </w:r>
      <w:r>
        <w:rPr>
          <w:bCs/>
          <w:b/>
        </w:rPr>
        <w:t xml:space="preserve"> </w:t>
      </w:r>
      <w:r>
        <w:rPr>
          <w:bCs/>
          <w:b/>
        </w:rPr>
        <w:t xml:space="preserve">န ပဋိစရတိ</w:t>
      </w:r>
      <w:r>
        <w:t xml:space="preserve"> </w:t>
      </w:r>
      <w:r>
        <w:t xml:space="preserve">= အကယ်၍ ဖုံးကွယ်မထားအံ့။</w:t>
      </w:r>
      <w:r>
        <w:t xml:space="preserve"> </w:t>
      </w:r>
      <w:r>
        <w:rPr>
          <w:highlight w:val="yellow"/>
        </w:rPr>
        <w:t xml:space="preserve">ပ။</w:t>
      </w:r>
      <w:r>
        <w:t xml:space="preserve"> </w:t>
      </w:r>
      <w:r>
        <w:rPr>
          <w:highlight w:val="yellow"/>
          <w:bCs/>
          <w:b/>
        </w:rPr>
        <w:t xml:space="preserve">သစေ</w:t>
      </w:r>
      <w:r>
        <w:rPr>
          <w:bCs/>
          <w:b/>
        </w:rPr>
        <w:t xml:space="preserve"> </w:t>
      </w:r>
      <w:r>
        <w:rPr>
          <w:bCs/>
          <w:b/>
        </w:rPr>
        <w:t xml:space="preserve">အဘိဟရတိ</w:t>
      </w:r>
      <w:r>
        <w:t xml:space="preserve"> </w:t>
      </w:r>
      <w:r>
        <w:t xml:space="preserve">= အကယ်၍ ထိုထိုပိဋကကျမ်းဂန်ပါဠိကိုဆောင်ပြ၍ လွှမ်းဖိငြားအံ့၊</w:t>
      </w:r>
      <w:r>
        <w:t xml:space="preserve"> </w:t>
      </w:r>
      <w:r>
        <w:rPr>
          <w:highlight w:val="yellow"/>
          <w:bCs/>
          <w:b/>
        </w:rPr>
        <w:t xml:space="preserve">သစေ</w:t>
      </w:r>
      <w:r>
        <w:rPr>
          <w:bCs/>
          <w:b/>
        </w:rPr>
        <w:t xml:space="preserve"> </w:t>
      </w:r>
      <w:r>
        <w:rPr>
          <w:bCs/>
          <w:b/>
        </w:rPr>
        <w:t xml:space="preserve">အဘိမဒ္ဒတိ</w:t>
      </w:r>
      <w:r>
        <w:t xml:space="preserve"> </w:t>
      </w:r>
      <w:r>
        <w:t xml:space="preserve">= အကယ်၍ အကြောင်းယုတ္တိကိုဆောင်ပြလျက် ချေဖျက်ပစ်ငြားအံ့၊</w:t>
      </w:r>
      <w:r>
        <w:t xml:space="preserve"> </w:t>
      </w:r>
      <w:r>
        <w:rPr>
          <w:highlight w:val="yellow"/>
          <w:bCs/>
          <w:b/>
        </w:rPr>
        <w:t xml:space="preserve">သစေ</w:t>
      </w:r>
      <w:r>
        <w:rPr>
          <w:bCs/>
          <w:b/>
        </w:rPr>
        <w:t xml:space="preserve"> </w:t>
      </w:r>
      <w:r>
        <w:rPr>
          <w:bCs/>
          <w:b/>
        </w:rPr>
        <w:t xml:space="preserve">အနုပဇဂ္ဃတိ</w:t>
      </w:r>
      <w:r>
        <w:t xml:space="preserve"> </w:t>
      </w:r>
      <w:r>
        <w:t xml:space="preserve">= အကယ်၍ ကျယ်လောင်စွာရယ်ငြားအံ့၊ (ပြဿနာမေးသူဖြေသူ၌ ဇဝေဇ</w:t>
      </w:r>
      <w:r>
        <w:rPr>
          <w:highlight w:val="yellow"/>
        </w:rPr>
        <w:t xml:space="preserve">ဝါ</w:t>
      </w:r>
      <w:r>
        <w:t xml:space="preserve">ဖြစ်လာအောင် လက်ခုပ်တီးလျက် ကျယ်လောင်စွာရယ်ငြားအံ့)</w:t>
      </w:r>
      <w:r>
        <w:t xml:space="preserve"> </w:t>
      </w:r>
      <w:r>
        <w:rPr>
          <w:highlight w:val="yellow"/>
          <w:bCs/>
          <w:b/>
        </w:rPr>
        <w:t xml:space="preserve">ခလိတံ</w:t>
      </w:r>
      <w:r>
        <w:t xml:space="preserve"> </w:t>
      </w:r>
      <w:r>
        <w:t xml:space="preserve">= အနည်းငယ်မျှနှုတ်ချွတ်ချော်မှုကိုပင်၊</w:t>
      </w:r>
      <w:r>
        <w:t xml:space="preserve"> </w:t>
      </w:r>
      <w:r>
        <w:rPr>
          <w:highlight w:val="yellow"/>
          <w:bCs/>
          <w:b/>
        </w:rPr>
        <w:t xml:space="preserve">ဝါ</w:t>
      </w:r>
      <w:r>
        <w:t xml:space="preserve"> </w:t>
      </w:r>
      <w:r>
        <w:t xml:space="preserve">= မပြောပလောက်သောအရွတ်အဖတ် ချွတ်ယွင်းနေခြင်းမျှကိုပင်၊</w:t>
      </w:r>
      <w:r>
        <w:t xml:space="preserve"> </w:t>
      </w:r>
      <w:r>
        <w:rPr>
          <w:highlight w:val="yellow"/>
          <w:bCs/>
          <w:b/>
        </w:rPr>
        <w:t xml:space="preserve">သစေ</w:t>
      </w:r>
      <w:r>
        <w:rPr>
          <w:bCs/>
          <w:b/>
        </w:rPr>
        <w:t xml:space="preserve"> </w:t>
      </w:r>
      <w:r>
        <w:rPr>
          <w:bCs/>
          <w:b/>
        </w:rPr>
        <w:t xml:space="preserve">ဂဏှာတိ</w:t>
      </w:r>
      <w:r>
        <w:t xml:space="preserve"> </w:t>
      </w:r>
      <w:r>
        <w:t xml:space="preserve">= (ကြီးစွာသောချွတ်ယွင်းချက်အနေထားလျက်) အကယ်၍ ဖမ်းချုပ်ဆုပ်ကိုင်ထားငြားအံ့၊ဖမ်းချုပ်ကာ ကဲ့ရဲ့နေငြားအံ့ဟူလို။</w:t>
      </w:r>
      <w:r>
        <w:t xml:space="preserve"> </w:t>
      </w:r>
      <w:r>
        <w:rPr>
          <w:highlight w:val="yellow"/>
        </w:rPr>
        <w:t xml:space="preserve">ပ။</w:t>
      </w:r>
      <w:r>
        <w:t xml:space="preserve"> </w:t>
      </w:r>
      <w:r>
        <w:rPr>
          <w:highlight w:val="yellow"/>
          <w:bCs/>
          <w:b/>
        </w:rPr>
        <w:t xml:space="preserve">သစေ</w:t>
      </w:r>
      <w:r>
        <w:rPr>
          <w:bCs/>
          <w:b/>
        </w:rPr>
        <w:t xml:space="preserve"> </w:t>
      </w:r>
      <w:r>
        <w:rPr>
          <w:bCs/>
          <w:b/>
        </w:rPr>
        <w:t xml:space="preserve">နာဘိဟရတိ</w:t>
      </w:r>
      <w:r>
        <w:t xml:space="preserve"> </w:t>
      </w:r>
      <w:r>
        <w:t xml:space="preserve">= အကယ်၍ ထိုထိုပိဋကကျမ်းဂန်ပါဠိဖြင့် မလွှမ်းဖိငြားအံ့။</w:t>
      </w:r>
      <w:r>
        <w:t xml:space="preserve"> </w:t>
      </w:r>
      <w:r>
        <w:rPr>
          <w:highlight w:val="yellow"/>
          <w:bCs/>
          <w:b/>
        </w:rPr>
        <w:t xml:space="preserve">ခလိတံ</w:t>
      </w:r>
      <w:r>
        <w:t xml:space="preserve"> </w:t>
      </w:r>
      <w:r>
        <w:t xml:space="preserve">= ကို၊</w:t>
      </w:r>
      <w:r>
        <w:t xml:space="preserve"> </w:t>
      </w:r>
      <w:r>
        <w:rPr>
          <w:highlight w:val="yellow"/>
          <w:bCs/>
          <w:b/>
        </w:rPr>
        <w:t xml:space="preserve">သစေ</w:t>
      </w:r>
      <w:r>
        <w:rPr>
          <w:bCs/>
          <w:b/>
        </w:rPr>
        <w:t xml:space="preserve"> </w:t>
      </w:r>
      <w:r>
        <w:rPr>
          <w:bCs/>
          <w:b/>
        </w:rPr>
        <w:t xml:space="preserve">န ဂဏှာတိ</w:t>
      </w:r>
      <w:r>
        <w:t xml:space="preserve"> </w:t>
      </w:r>
      <w:r>
        <w:t xml:space="preserve">= အံ့။</w:t>
      </w:r>
      <w:r>
        <w:t xml:space="preserve"> </w:t>
      </w:r>
      <w:r>
        <w:rPr>
          <w:highlight w:val="yellow"/>
        </w:rPr>
        <w:t xml:space="preserve">ပ။</w:t>
      </w:r>
    </w:p>
    <w:p>
      <w:pPr>
        <w:pStyle w:val="BodyText"/>
      </w:pPr>
      <w:r>
        <w:rPr>
          <w:bCs/>
          <w:b/>
        </w:rPr>
        <w:t xml:space="preserve">ယဒိ</w:t>
      </w:r>
      <w:r>
        <w:rPr>
          <w:bCs/>
          <w:b/>
        </w:rPr>
        <w:t xml:space="preserve"> </w:t>
      </w:r>
      <w:r>
        <w:rPr>
          <w:highlight w:val="yellow"/>
          <w:bCs/>
          <w:b/>
        </w:rPr>
        <w:t xml:space="preserve">ဝါ</w:t>
      </w:r>
      <w:r>
        <w:rPr>
          <w:bCs/>
          <w:b/>
        </w:rPr>
        <w:t xml:space="preserve"> </w:t>
      </w:r>
      <w:r>
        <w:rPr>
          <w:bCs/>
          <w:b/>
        </w:rPr>
        <w:t xml:space="preserve">သဥပနိသောတိ</w:t>
      </w:r>
      <w:r>
        <w:t xml:space="preserve"> </w:t>
      </w:r>
      <w:r>
        <w:t xml:space="preserve">= မှီရာအခြေခံ အကြောင်းဖြစ်သောဉာဏ်နှင့်တကွဖြစ်သူဟူ၍သော်လည်းကောင်း၊</w:t>
      </w:r>
      <w:r>
        <w:t xml:space="preserve"> </w:t>
      </w:r>
      <w:r>
        <w:rPr>
          <w:highlight w:val="yellow"/>
          <w:bCs/>
          <w:b/>
        </w:rPr>
        <w:t xml:space="preserve">ဝါ</w:t>
      </w:r>
      <w:r>
        <w:t xml:space="preserve"> </w:t>
      </w:r>
      <w:r>
        <w:t xml:space="preserve">= မှီရာအခြေခံ အကြောင်းဖြစ်သော ဉာဏ်ရှိသူဟူ၍လည်းကောင်း၊</w:t>
      </w:r>
      <w:r>
        <w:t xml:space="preserve"> </w:t>
      </w:r>
      <w:r>
        <w:rPr>
          <w:bCs/>
          <w:b/>
        </w:rPr>
        <w:t xml:space="preserve">ယဒိ</w:t>
      </w:r>
      <w:r>
        <w:rPr>
          <w:bCs/>
          <w:b/>
        </w:rPr>
        <w:t xml:space="preserve"> </w:t>
      </w:r>
      <w:r>
        <w:rPr>
          <w:highlight w:val="yellow"/>
          <w:bCs/>
          <w:b/>
        </w:rPr>
        <w:t xml:space="preserve">ဝါ</w:t>
      </w:r>
      <w:r>
        <w:rPr>
          <w:bCs/>
          <w:b/>
        </w:rPr>
        <w:t xml:space="preserve"> </w:t>
      </w:r>
      <w:r>
        <w:rPr>
          <w:bCs/>
          <w:b/>
        </w:rPr>
        <w:t xml:space="preserve">အနုပနိသောတိ</w:t>
      </w:r>
      <w:r>
        <w:t xml:space="preserve"> </w:t>
      </w:r>
      <w:r>
        <w:t xml:space="preserve">= မှီရာအခြေခံအကြောင်းဖြစ်သောဉာဏ် မရှိသူဟူ၍သော်လည်းကောင်း၊</w:t>
      </w:r>
      <w:r>
        <w:t xml:space="preserve"> </w:t>
      </w:r>
      <w:r>
        <w:rPr>
          <w:bCs/>
          <w:b/>
        </w:rPr>
        <w:t xml:space="preserve">ဝေဒိတဗ္ဗော</w:t>
      </w:r>
      <w:r>
        <w:t xml:space="preserve"> </w:t>
      </w:r>
      <w:r>
        <w:t xml:space="preserve">= ၏၊</w:t>
      </w:r>
      <w:r>
        <w:t xml:space="preserve"> </w:t>
      </w:r>
      <w:r>
        <w:rPr>
          <w:bCs/>
          <w:b/>
        </w:rPr>
        <w:t xml:space="preserve">ဘိက္ခဝေ</w:t>
      </w:r>
      <w:r>
        <w:t xml:space="preserve"> </w:t>
      </w:r>
      <w:r>
        <w:t xml:space="preserve">= တို့၊</w:t>
      </w:r>
      <w:r>
        <w:t xml:space="preserve"> </w:t>
      </w:r>
      <w:r>
        <w:rPr>
          <w:bCs/>
          <w:b/>
        </w:rPr>
        <w:t xml:space="preserve">အနောဟိတသောတော</w:t>
      </w:r>
      <w:r>
        <w:t xml:space="preserve"> </w:t>
      </w:r>
      <w:r>
        <w:t xml:space="preserve">= (တရားနာခြင်းငှာ) စွင့်ထောင်ထားအပ်သောနား မရှိသောပုဂ္ဂိုလ်သည်၊</w:t>
      </w:r>
      <w:r>
        <w:t xml:space="preserve"> </w:t>
      </w:r>
      <w:r>
        <w:rPr>
          <w:bCs/>
          <w:b/>
        </w:rPr>
        <w:t xml:space="preserve">အနုပနိသော</w:t>
      </w:r>
      <w:r>
        <w:t xml:space="preserve"> </w:t>
      </w:r>
      <w:r>
        <w:t xml:space="preserve">= မှီ---ဉာဏ်မရှိသည်၊</w:t>
      </w:r>
      <w:r>
        <w:t xml:space="preserve"> </w:t>
      </w:r>
      <w:r>
        <w:rPr>
          <w:bCs/>
          <w:b/>
        </w:rPr>
        <w:t xml:space="preserve">ဟောတိ</w:t>
      </w:r>
      <w:r>
        <w:t xml:space="preserve"> </w:t>
      </w:r>
      <w:r>
        <w:t xml:space="preserve">= ၏။</w:t>
      </w:r>
      <w:r>
        <w:t xml:space="preserve"> </w:t>
      </w:r>
      <w:r>
        <w:rPr>
          <w:highlight w:val="yellow"/>
          <w:bCs/>
          <w:b/>
        </w:rPr>
        <w:t xml:space="preserve">ဩဟိတသောတော</w:t>
      </w:r>
      <w:r>
        <w:t xml:space="preserve"> </w:t>
      </w:r>
      <w:r>
        <w:t xml:space="preserve">= (တရားနာခြင်းငှာ) စွင့်ထောင်ထားအပ်သော နားရှိသောပုဂ္ဂိုလ်သည်</w:t>
      </w:r>
      <w:r>
        <w:t xml:space="preserve"> </w:t>
      </w:r>
      <w:r>
        <w:rPr>
          <w:bCs/>
          <w:b/>
        </w:rPr>
        <w:t xml:space="preserve">သဥပနိသော</w:t>
      </w:r>
      <w:r>
        <w:t xml:space="preserve"> </w:t>
      </w:r>
      <w:r>
        <w:t xml:space="preserve">= မှီ----ဉာဏ်ရှိသည်၊</w:t>
      </w:r>
      <w:r>
        <w:t xml:space="preserve"> </w:t>
      </w:r>
      <w:r>
        <w:rPr>
          <w:bCs/>
          <w:b/>
        </w:rPr>
        <w:t xml:space="preserve">ဟောတိ</w:t>
      </w:r>
      <w:r>
        <w:t xml:space="preserve"> </w:t>
      </w:r>
      <w:r>
        <w:t xml:space="preserve">= ၏၊</w:t>
      </w:r>
      <w:r>
        <w:t xml:space="preserve"> </w:t>
      </w:r>
      <w:r>
        <w:rPr>
          <w:bCs/>
          <w:b/>
        </w:rPr>
        <w:t xml:space="preserve">သော</w:t>
      </w:r>
      <w:r>
        <w:t xml:space="preserve"> </w:t>
      </w:r>
      <w:r>
        <w:t xml:space="preserve">- ထိုပုဂ္ဂိုလ်သည်၊</w:t>
      </w:r>
      <w:r>
        <w:t xml:space="preserve"> </w:t>
      </w:r>
      <w:r>
        <w:rPr>
          <w:bCs/>
          <w:b/>
        </w:rPr>
        <w:t xml:space="preserve">သဥပနိသော</w:t>
      </w:r>
      <w:r>
        <w:t xml:space="preserve"> </w:t>
      </w:r>
      <w:r>
        <w:t xml:space="preserve">= ရှိသည်၊</w:t>
      </w:r>
      <w:r>
        <w:t xml:space="preserve"> </w:t>
      </w:r>
      <w:r>
        <w:rPr>
          <w:bCs/>
          <w:b/>
        </w:rPr>
        <w:t xml:space="preserve">သမာနော</w:t>
      </w:r>
      <w:r>
        <w:t xml:space="preserve"> </w:t>
      </w:r>
      <w:r>
        <w:t xml:space="preserve">ဖြစ်လသော်၊</w:t>
      </w:r>
      <w:r>
        <w:t xml:space="preserve"> </w:t>
      </w:r>
      <w:r>
        <w:rPr>
          <w:bCs/>
          <w:b/>
        </w:rPr>
        <w:t xml:space="preserve">ဧကံ</w:t>
      </w:r>
      <w:r>
        <w:t xml:space="preserve"> </w:t>
      </w:r>
      <w:r>
        <w:t xml:space="preserve">= တမျိုးသော၊</w:t>
      </w:r>
      <w:r>
        <w:t xml:space="preserve"> </w:t>
      </w:r>
      <w:r>
        <w:rPr>
          <w:bCs/>
          <w:b/>
        </w:rPr>
        <w:t xml:space="preserve">ဓမ္မံ</w:t>
      </w:r>
      <w:r>
        <w:t xml:space="preserve"> </w:t>
      </w:r>
      <w:r>
        <w:t xml:space="preserve">= အရိယမဂ်ကုသိုလ်တရားကို၊</w:t>
      </w:r>
      <w:r>
        <w:t xml:space="preserve"> </w:t>
      </w:r>
      <w:r>
        <w:rPr>
          <w:bCs/>
          <w:b/>
        </w:rPr>
        <w:t xml:space="preserve">အဘိဇာနာတိ</w:t>
      </w:r>
      <w:r>
        <w:t xml:space="preserve"> </w:t>
      </w:r>
      <w:r>
        <w:t xml:space="preserve">= ထူးသောဉာဏ်ဖြင့်သိ၏။</w:t>
      </w:r>
      <w:r>
        <w:t xml:space="preserve"> </w:t>
      </w:r>
      <w:r>
        <w:rPr>
          <w:bCs/>
          <w:b/>
        </w:rPr>
        <w:t xml:space="preserve">ဧကံ</w:t>
      </w:r>
      <w:r>
        <w:t xml:space="preserve"> </w:t>
      </w:r>
      <w:r>
        <w:t xml:space="preserve">= သော၊</w:t>
      </w:r>
      <w:r>
        <w:t xml:space="preserve"> </w:t>
      </w:r>
      <w:r>
        <w:rPr>
          <w:bCs/>
          <w:b/>
        </w:rPr>
        <w:t xml:space="preserve">ဓမ္မံ</w:t>
      </w:r>
      <w:r>
        <w:t xml:space="preserve"> </w:t>
      </w:r>
      <w:r>
        <w:t xml:space="preserve">= ဒုက္ခသစ္စာတရားကို၊</w:t>
      </w:r>
      <w:r>
        <w:t xml:space="preserve"> </w:t>
      </w:r>
      <w:r>
        <w:rPr>
          <w:bCs/>
          <w:b/>
        </w:rPr>
        <w:t xml:space="preserve">ပရိဇာနာတိ</w:t>
      </w:r>
      <w:r>
        <w:t xml:space="preserve"> </w:t>
      </w:r>
      <w:r>
        <w:t xml:space="preserve">= ပိုင်းခြား၍သိ၏။ (ဝิပဿနာဉာဏ်တည်းဟူသော တိရဏပရိညာဖြင့် ပိုင်းခြားသိ၏)</w:t>
      </w:r>
      <w:r>
        <w:t xml:space="preserve"> </w:t>
      </w:r>
      <w:r>
        <w:rPr>
          <w:bCs/>
          <w:b/>
        </w:rPr>
        <w:t xml:space="preserve">ဧကံ</w:t>
      </w:r>
      <w:r>
        <w:t xml:space="preserve"> </w:t>
      </w:r>
      <w:r>
        <w:t xml:space="preserve">= တမျိုးတစားသော၊</w:t>
      </w:r>
      <w:r>
        <w:t xml:space="preserve"> </w:t>
      </w:r>
      <w:r>
        <w:rPr>
          <w:bCs/>
          <w:b/>
        </w:rPr>
        <w:t xml:space="preserve">ဓမ္မံ</w:t>
      </w:r>
      <w:r>
        <w:t xml:space="preserve"> </w:t>
      </w:r>
      <w:r>
        <w:t xml:space="preserve">= အကုသိုလ်တရားအားလုံးကို၊</w:t>
      </w:r>
      <w:r>
        <w:t xml:space="preserve"> </w:t>
      </w:r>
      <w:r>
        <w:rPr>
          <w:bCs/>
          <w:b/>
        </w:rPr>
        <w:t xml:space="preserve">ပဇဟတိ</w:t>
      </w:r>
      <w:r>
        <w:t xml:space="preserve"> </w:t>
      </w:r>
      <w:r>
        <w:t xml:space="preserve">= ပယ်စွန့်၏၊</w:t>
      </w:r>
      <w:r>
        <w:t xml:space="preserve"> </w:t>
      </w:r>
      <w:r>
        <w:rPr>
          <w:bCs/>
          <w:b/>
        </w:rPr>
        <w:t xml:space="preserve">ဧကံ</w:t>
      </w:r>
      <w:r>
        <w:t xml:space="preserve"> </w:t>
      </w:r>
      <w:r>
        <w:t xml:space="preserve">= သော၊</w:t>
      </w:r>
      <w:r>
        <w:t xml:space="preserve"> </w:t>
      </w:r>
      <w:r>
        <w:rPr>
          <w:bCs/>
          <w:b/>
        </w:rPr>
        <w:t xml:space="preserve">ဓမ္မံ</w:t>
      </w:r>
      <w:r>
        <w:t xml:space="preserve"> </w:t>
      </w:r>
      <w:r>
        <w:t xml:space="preserve">= အရဟတ္တဖိုလ်တရားကို၊</w:t>
      </w:r>
      <w:r>
        <w:t xml:space="preserve"> </w:t>
      </w:r>
      <w:r>
        <w:rPr>
          <w:highlight w:val="yellow"/>
          <w:bCs/>
          <w:b/>
        </w:rPr>
        <w:t xml:space="preserve">ဝါ</w:t>
      </w:r>
      <w:r>
        <w:t xml:space="preserve"> </w:t>
      </w:r>
      <w:r>
        <w:t xml:space="preserve">= နိဗ္ဗာန်တရားကို၊</w:t>
      </w:r>
      <w:r>
        <w:t xml:space="preserve"> </w:t>
      </w:r>
      <w:r>
        <w:rPr>
          <w:bCs/>
          <w:b/>
        </w:rPr>
        <w:t xml:space="preserve">သစ္ဆိကရောတိ</w:t>
      </w:r>
      <w:r>
        <w:t xml:space="preserve"> </w:t>
      </w:r>
      <w:r>
        <w:t xml:space="preserve">= မျက်မှောက်ပြု၏၊</w:t>
      </w:r>
      <w:r>
        <w:t xml:space="preserve"> </w:t>
      </w:r>
      <w:r>
        <w:rPr>
          <w:bCs/>
          <w:b/>
        </w:rPr>
        <w:t xml:space="preserve">သော</w:t>
      </w:r>
      <w:r>
        <w:t xml:space="preserve"> </w:t>
      </w:r>
      <w:r>
        <w:t xml:space="preserve">= ထိုပုဂ္ဂိုလ်သည်၊</w:t>
      </w:r>
      <w:r>
        <w:t xml:space="preserve"> </w:t>
      </w:r>
      <w:r>
        <w:rPr>
          <w:bCs/>
          <w:b/>
        </w:rPr>
        <w:t xml:space="preserve">ဧကံ</w:t>
      </w:r>
      <w:r>
        <w:t xml:space="preserve"> </w:t>
      </w:r>
      <w:r>
        <w:t xml:space="preserve">= သော၊</w:t>
      </w:r>
      <w:r>
        <w:t xml:space="preserve"> </w:t>
      </w:r>
      <w:r>
        <w:rPr>
          <w:bCs/>
          <w:b/>
        </w:rPr>
        <w:t xml:space="preserve">ဓမ္မံ</w:t>
      </w:r>
      <w:r>
        <w:t xml:space="preserve"> </w:t>
      </w:r>
      <w:r>
        <w:t xml:space="preserve">= အရိယမဂ်တရားကို၊</w:t>
      </w:r>
      <w:r>
        <w:t xml:space="preserve"> </w:t>
      </w:r>
      <w:r>
        <w:rPr>
          <w:highlight w:val="yellow"/>
          <w:bCs/>
          <w:b/>
        </w:rPr>
        <w:t xml:space="preserve">အဘိဇာနန္တော</w:t>
      </w:r>
      <w:r>
        <w:t xml:space="preserve"> </w:t>
      </w:r>
      <w:r>
        <w:t xml:space="preserve">= ထူးသောဉာဏ်ဖြင့် သိလျက်၊</w:t>
      </w:r>
      <w:r>
        <w:t xml:space="preserve"> </w:t>
      </w:r>
      <w:r>
        <w:rPr>
          <w:bCs/>
          <w:b/>
        </w:rPr>
        <w:t xml:space="preserve">ဧကံ</w:t>
      </w:r>
      <w:r>
        <w:t xml:space="preserve"> </w:t>
      </w:r>
      <w:r>
        <w:t xml:space="preserve">= သော၊</w:t>
      </w:r>
      <w:r>
        <w:t xml:space="preserve"> </w:t>
      </w:r>
      <w:r>
        <w:rPr>
          <w:bCs/>
          <w:b/>
        </w:rPr>
        <w:t xml:space="preserve">ဓမ္မံ</w:t>
      </w:r>
      <w:r>
        <w:t xml:space="preserve"> </w:t>
      </w:r>
      <w:r>
        <w:t xml:space="preserve">= ဒုက္ခသစ္စာတရားကို၊</w:t>
      </w:r>
      <w:r>
        <w:t xml:space="preserve"> </w:t>
      </w:r>
      <w:r>
        <w:rPr>
          <w:bCs/>
          <w:b/>
        </w:rPr>
        <w:t xml:space="preserve">ပရိဇာနန္တော</w:t>
      </w:r>
      <w:r>
        <w:t xml:space="preserve"> </w:t>
      </w:r>
      <w:r>
        <w:t xml:space="preserve">= ပိုင်းခြားသိလျက်၊</w:t>
      </w:r>
      <w:r>
        <w:t xml:space="preserve"> </w:t>
      </w:r>
      <w:r>
        <w:rPr>
          <w:bCs/>
          <w:b/>
        </w:rPr>
        <w:t xml:space="preserve">ဧကံ</w:t>
      </w:r>
      <w:r>
        <w:t xml:space="preserve"> </w:t>
      </w:r>
      <w:r>
        <w:t xml:space="preserve">= သော၊</w:t>
      </w:r>
      <w:r>
        <w:t xml:space="preserve"> </w:t>
      </w:r>
      <w:r>
        <w:rPr>
          <w:bCs/>
          <w:b/>
        </w:rPr>
        <w:t xml:space="preserve">ဓမ္မံ</w:t>
      </w:r>
      <w:r>
        <w:t xml:space="preserve"> </w:t>
      </w:r>
      <w:r>
        <w:t xml:space="preserve">= အကုသိုလ်တရားအားလုံးကို၊</w:t>
      </w:r>
      <w:r>
        <w:t xml:space="preserve"> </w:t>
      </w:r>
      <w:r>
        <w:rPr>
          <w:bCs/>
          <w:b/>
        </w:rPr>
        <w:t xml:space="preserve">ပဇဟန္တော</w:t>
      </w:r>
      <w:r>
        <w:t xml:space="preserve"> </w:t>
      </w:r>
      <w:r>
        <w:t xml:space="preserve">= ပယ်စွန့်လျက်၊</w:t>
      </w:r>
      <w:r>
        <w:t xml:space="preserve"> </w:t>
      </w:r>
      <w:r>
        <w:rPr>
          <w:bCs/>
          <w:b/>
        </w:rPr>
        <w:t xml:space="preserve">ဧကံ</w:t>
      </w:r>
      <w:r>
        <w:t xml:space="preserve"> </w:t>
      </w:r>
      <w:r>
        <w:t xml:space="preserve">= သော၊</w:t>
      </w:r>
      <w:r>
        <w:t xml:space="preserve"> </w:t>
      </w:r>
      <w:r>
        <w:rPr>
          <w:bCs/>
          <w:b/>
        </w:rPr>
        <w:t xml:space="preserve">ဓမ္မံ</w:t>
      </w:r>
      <w:r>
        <w:t xml:space="preserve"> </w:t>
      </w:r>
      <w:r>
        <w:t xml:space="preserve">= အရဟတ္တဖိုလ်တရားကို၊</w:t>
      </w:r>
    </w:p>
    <w:bookmarkEnd w:id="592"/>
    <w:bookmarkStart w:id="593" w:name="page-452"/>
    <w:p>
      <w:pPr>
        <w:pStyle w:val="Heading2"/>
      </w:pPr>
      <w:r>
        <w:t xml:space="preserve">PAGE 452</w:t>
      </w:r>
    </w:p>
    <w:p>
      <w:pPr>
        <w:pStyle w:val="FirstParagraph"/>
      </w:pPr>
      <w:r>
        <w:t xml:space="preserve">• ဒုတိယ</w:t>
      </w:r>
    </w:p>
    <w:p>
      <w:pPr>
        <w:pStyle w:val="BodyText"/>
      </w:pPr>
      <w:r>
        <w:rPr>
          <w:highlight w:val="yellow"/>
          <w:bCs/>
          <w:b/>
        </w:rPr>
        <w:t xml:space="preserve">ဝါ</w:t>
      </w:r>
      <w:r>
        <w:t xml:space="preserve"> </w:t>
      </w:r>
      <w:r>
        <w:t xml:space="preserve">= နိဗ္ဗာန်တရားကို၊</w:t>
      </w:r>
      <w:r>
        <w:t xml:space="preserve"> </w:t>
      </w:r>
      <w:r>
        <w:rPr>
          <w:bCs/>
          <w:b/>
        </w:rPr>
        <w:t xml:space="preserve">သစ္ဆိကရောန္တော</w:t>
      </w:r>
      <w:r>
        <w:t xml:space="preserve"> </w:t>
      </w:r>
      <w:r>
        <w:t xml:space="preserve">= မျက်မှောက်ပြုလျက်၊</w:t>
      </w:r>
      <w:r>
        <w:t xml:space="preserve"> </w:t>
      </w:r>
      <w:r>
        <w:rPr>
          <w:bCs/>
          <w:b/>
        </w:rPr>
        <w:t xml:space="preserve">သမ္မာ</w:t>
      </w:r>
      <w:r>
        <w:t xml:space="preserve"> </w:t>
      </w:r>
      <w:r>
        <w:t xml:space="preserve">= အကြောင်းမှန် နည်းလမ်းမှန်အားဖြင့်၊</w:t>
      </w:r>
      <w:r>
        <w:t xml:space="preserve"> </w:t>
      </w:r>
      <w:r>
        <w:rPr>
          <w:bCs/>
          <w:b/>
        </w:rPr>
        <w:t xml:space="preserve">ဝိမုတ္တိ</w:t>
      </w:r>
      <w:r>
        <w:t xml:space="preserve"> </w:t>
      </w:r>
      <w:r>
        <w:t xml:space="preserve">= အရဟတ္တဖိုလ်ဝိမုတ္တိကို၊</w:t>
      </w:r>
      <w:r>
        <w:t xml:space="preserve"> </w:t>
      </w:r>
      <w:r>
        <w:rPr>
          <w:bCs/>
          <w:b/>
        </w:rPr>
        <w:t xml:space="preserve">ဖုသတိ</w:t>
      </w:r>
      <w:r>
        <w:t xml:space="preserve"> </w:t>
      </w:r>
      <w:r>
        <w:t xml:space="preserve">= ဉာဏ်ဖဿဖြင့်တွေ့ထိ၏၊ (ဉာဏ်နှင့်ယှဉ်သော အတွေ့ဖဿဖြင့်တွေ့ထိ၏)</w:t>
      </w:r>
      <w:r>
        <w:t xml:space="preserve"> </w:t>
      </w:r>
      <w:r>
        <w:rPr>
          <w:bCs/>
          <w:b/>
        </w:rPr>
        <w:t xml:space="preserve">ဘိက္ခဝေ</w:t>
      </w:r>
      <w:r>
        <w:t xml:space="preserve"> </w:t>
      </w:r>
      <w:r>
        <w:t xml:space="preserve">= တို့၊ [နောက်ဆုံး</w:t>
      </w:r>
      <w:r>
        <w:rPr>
          <w:highlight w:val="yellow"/>
        </w:rPr>
        <w:t xml:space="preserve">ဝါ</w:t>
      </w:r>
      <w:r>
        <w:t xml:space="preserve">ကျသို့သွားအံ့</w:t>
      </w:r>
      <w:r>
        <w:t xml:space="preserve"> </w:t>
      </w:r>
      <w:r>
        <w:rPr>
          <w:bCs/>
          <w:b/>
        </w:rPr>
        <w:t xml:space="preserve">အနုပါဒါ</w:t>
      </w:r>
      <w:r>
        <w:t xml:space="preserve"> </w:t>
      </w:r>
      <w:r>
        <w:t xml:space="preserve">= လေးပါးသောဥပါဒါန်တို့ဖြင့်မစွဲလမ်း မဖမ်းယူမူ၍လည်း၊</w:t>
      </w:r>
      <w:r>
        <w:t xml:space="preserve"> </w:t>
      </w:r>
      <w:r>
        <w:rPr>
          <w:bCs/>
          <w:b/>
        </w:rPr>
        <w:t xml:space="preserve">စိတ္တဿ</w:t>
      </w:r>
      <w:r>
        <w:t xml:space="preserve"> </w:t>
      </w:r>
      <w:r>
        <w:t xml:space="preserve">= စိတ်၏၊</w:t>
      </w:r>
      <w:r>
        <w:t xml:space="preserve"> </w:t>
      </w:r>
      <w:r>
        <w:rPr>
          <w:bCs/>
          <w:b/>
        </w:rPr>
        <w:t xml:space="preserve">ယဒိဒံ (ယော အယံ) ဝိမောက္ခော</w:t>
      </w:r>
      <w:r>
        <w:t xml:space="preserve"> </w:t>
      </w:r>
      <w:r>
        <w:t xml:space="preserve">အကြင်အရဟတ္တဖိုလ်ဝိမောက္ခသည်၊</w:t>
      </w:r>
      <w:r>
        <w:t xml:space="preserve"> </w:t>
      </w:r>
      <w:r>
        <w:rPr>
          <w:highlight w:val="yellow"/>
          <w:bCs/>
          <w:b/>
        </w:rPr>
        <w:t xml:space="preserve">ဝါ</w:t>
      </w:r>
      <w:r>
        <w:t xml:space="preserve"> </w:t>
      </w:r>
      <w:r>
        <w:t xml:space="preserve">- အကြင်ကိလေသာတို့မှလွတ်မြောက်ပြီးသော အရဟတ္တဖိုလ်သည်၊ (</w:t>
      </w:r>
      <w:r>
        <w:rPr>
          <w:bCs/>
          <w:b/>
        </w:rPr>
        <w:t xml:space="preserve">အတ္ထိ</w:t>
      </w:r>
      <w:r>
        <w:t xml:space="preserve"> </w:t>
      </w:r>
      <w:r>
        <w:t xml:space="preserve">= ရှိ၏ )</w:t>
      </w:r>
      <w:r>
        <w:t xml:space="preserve"> </w:t>
      </w:r>
      <w:r>
        <w:rPr>
          <w:bCs/>
          <w:b/>
        </w:rPr>
        <w:t xml:space="preserve">ကထာ</w:t>
      </w:r>
      <w:r>
        <w:t xml:space="preserve"> </w:t>
      </w:r>
      <w:r>
        <w:t xml:space="preserve">= တရားစကားပြောကြားဆွေးနွေးခြင်းသည်၊</w:t>
      </w:r>
      <w:r>
        <w:t xml:space="preserve"> </w:t>
      </w:r>
      <w:r>
        <w:rPr>
          <w:bCs/>
          <w:b/>
        </w:rPr>
        <w:t xml:space="preserve">ဧတဒတ္ထာ</w:t>
      </w:r>
      <w:r>
        <w:t xml:space="preserve"> </w:t>
      </w:r>
      <w:r>
        <w:t xml:space="preserve">= ဤအရဟတ္တဖိုလ် ဝိမောက္ခဟူသောအကျိုးရှိ၏၊</w:t>
      </w:r>
      <w:r>
        <w:t xml:space="preserve"> </w:t>
      </w:r>
      <w:r>
        <w:rPr>
          <w:highlight w:val="yellow"/>
          <w:bCs/>
          <w:b/>
        </w:rPr>
        <w:t xml:space="preserve">ဝါ</w:t>
      </w:r>
      <w:r>
        <w:t xml:space="preserve"> </w:t>
      </w:r>
      <w:r>
        <w:t xml:space="preserve">= ဤအရဟတ္တဖိုလ်ဝိမောက္ခဟူသော တည်ရာမှီရာရှိ၏ ၊</w:t>
      </w:r>
      <w:r>
        <w:t xml:space="preserve"> </w:t>
      </w:r>
      <w:r>
        <w:rPr>
          <w:bCs/>
          <w:b/>
        </w:rPr>
        <w:t xml:space="preserve">မန္တနာ</w:t>
      </w:r>
      <w:r>
        <w:t xml:space="preserve"> </w:t>
      </w:r>
      <w:r>
        <w:t xml:space="preserve">= တိုင်ပင်နှီးနှော တရားစကားပြောခြင်းသည်၊</w:t>
      </w:r>
      <w:r>
        <w:t xml:space="preserve"> </w:t>
      </w:r>
      <w:r>
        <w:rPr>
          <w:bCs/>
          <w:b/>
        </w:rPr>
        <w:t xml:space="preserve">ဧတဒတ္ထာ</w:t>
      </w:r>
      <w:r>
        <w:t xml:space="preserve"> </w:t>
      </w:r>
      <w:r>
        <w:t xml:space="preserve">= ၏၊</w:t>
      </w:r>
      <w:r>
        <w:t xml:space="preserve"> </w:t>
      </w:r>
      <w:r>
        <w:rPr>
          <w:bCs/>
          <w:b/>
        </w:rPr>
        <w:t xml:space="preserve">ဥပနိသာ</w:t>
      </w:r>
      <w:r>
        <w:t xml:space="preserve"> </w:t>
      </w:r>
      <w:r>
        <w:t xml:space="preserve">= မှီရာအခြေခံ အကြောင်းဖြစ်သော ဉာဏ်သည်၊</w:t>
      </w:r>
      <w:r>
        <w:t xml:space="preserve"> </w:t>
      </w:r>
      <w:r>
        <w:rPr>
          <w:bCs/>
          <w:b/>
        </w:rPr>
        <w:t xml:space="preserve">ဧတဒတ္ထာ</w:t>
      </w:r>
      <w:r>
        <w:t xml:space="preserve"> </w:t>
      </w:r>
      <w:r>
        <w:t xml:space="preserve">= ၏၊</w:t>
      </w:r>
      <w:r>
        <w:t xml:space="preserve"> </w:t>
      </w:r>
      <w:r>
        <w:rPr>
          <w:bCs/>
          <w:b/>
        </w:rPr>
        <w:t xml:space="preserve">သောတာဝဓာနံ</w:t>
      </w:r>
      <w:r>
        <w:t xml:space="preserve"> </w:t>
      </w:r>
      <w:r>
        <w:t xml:space="preserve">= (တရားနာခြင်းငှာ) နားကိုစွင့်ထောင်ထားခြင်းသည်၊</w:t>
      </w:r>
      <w:r>
        <w:t xml:space="preserve"> </w:t>
      </w:r>
      <w:r>
        <w:rPr>
          <w:bCs/>
          <w:b/>
        </w:rPr>
        <w:t xml:space="preserve">ဧတဒဂ္ဂံ</w:t>
      </w:r>
      <w:r>
        <w:t xml:space="preserve"> </w:t>
      </w:r>
      <w:r>
        <w:t xml:space="preserve">= ၏၊</w:t>
      </w:r>
      <w:r>
        <w:t xml:space="preserve"> </w:t>
      </w:r>
      <w:r>
        <w:rPr>
          <w:bCs/>
          <w:b/>
        </w:rPr>
        <w:t xml:space="preserve">ဣတိ (အဝေါစ = မိန့်)</w:t>
      </w:r>
    </w:p>
    <w:p>
      <w:pPr>
        <w:pStyle w:val="BodyText"/>
      </w:pPr>
      <w:r>
        <w:rPr>
          <w:bCs/>
          <w:b/>
        </w:rPr>
        <w:t xml:space="preserve">ယေ</w:t>
      </w:r>
      <w:r>
        <w:t xml:space="preserve"> </w:t>
      </w:r>
      <w:r>
        <w:t xml:space="preserve">= အကြင်သူတို့သည်၊</w:t>
      </w:r>
      <w:r>
        <w:t xml:space="preserve"> </w:t>
      </w:r>
      <w:r>
        <w:rPr>
          <w:bCs/>
          <w:b/>
        </w:rPr>
        <w:t xml:space="preserve">ဝိရုဒ္ဓါ</w:t>
      </w:r>
      <w:r>
        <w:t xml:space="preserve"> </w:t>
      </w:r>
      <w:r>
        <w:t xml:space="preserve">= ဒေါသအမျက်ဖြင့် ဆန့်ကျင်ဘက်ဖြစ်ကြကုန်လျက်၊</w:t>
      </w:r>
      <w:r>
        <w:t xml:space="preserve"> </w:t>
      </w:r>
      <w:r>
        <w:rPr>
          <w:bCs/>
          <w:b/>
        </w:rPr>
        <w:t xml:space="preserve">ဝိနိဝိဋ္ဌာ</w:t>
      </w:r>
      <w:r>
        <w:t xml:space="preserve"> </w:t>
      </w:r>
      <w:r>
        <w:t xml:space="preserve">(ငါ့စကားသာ အမှန်ဟု) ထူးကဲစွဲမြဲစွာ နှလုံးသွင်းသက်ဝင်နေကြကုန်လျက်၊</w:t>
      </w:r>
      <w:r>
        <w:t xml:space="preserve"> </w:t>
      </w:r>
      <w:r>
        <w:rPr>
          <w:highlight w:val="yellow"/>
          <w:bCs/>
          <w:b/>
        </w:rPr>
        <w:t xml:space="preserve">ဝါ</w:t>
      </w:r>
      <w:r>
        <w:t xml:space="preserve"> </w:t>
      </w:r>
      <w:r>
        <w:t xml:space="preserve">= ငါ့စကားသာအမှန်ဟု အစွဲကြီးစွဲလမ်းနေကြကုန်လျက်၊</w:t>
      </w:r>
      <w:r>
        <w:t xml:space="preserve"> </w:t>
      </w:r>
      <w:r>
        <w:rPr>
          <w:bCs/>
          <w:b/>
        </w:rPr>
        <w:t xml:space="preserve">သမုဿိတာ</w:t>
      </w:r>
      <w:r>
        <w:t xml:space="preserve"> </w:t>
      </w:r>
      <w:r>
        <w:t xml:space="preserve">= မာနတရားဖြင့် မောက်ကြွားနေကြကုန်လျက်၊</w:t>
      </w:r>
      <w:r>
        <w:t xml:space="preserve"> </w:t>
      </w:r>
      <w:r>
        <w:rPr>
          <w:bCs/>
          <w:b/>
        </w:rPr>
        <w:t xml:space="preserve">အညောညဝိဝရေသိနော</w:t>
      </w:r>
      <w:r>
        <w:t xml:space="preserve"> </w:t>
      </w:r>
      <w:r>
        <w:t xml:space="preserve">= အချင်းချင်း၏ လွဲမှားပြစ်ချက် လစ်ဟာကွက်ကိုရှာဖွေနေကြကုန်လျက်၊</w:t>
      </w:r>
      <w:r>
        <w:t xml:space="preserve"> </w:t>
      </w:r>
      <w:r>
        <w:rPr>
          <w:bCs/>
          <w:b/>
        </w:rPr>
        <w:t xml:space="preserve">ဝိဝရ</w:t>
      </w:r>
      <w:r>
        <w:t xml:space="preserve"> </w:t>
      </w:r>
      <w:r>
        <w:t xml:space="preserve">= အပေါက်၊ လစ်ဟာကွက်၊ အပြစ် +</w:t>
      </w:r>
      <w:r>
        <w:t xml:space="preserve"> </w:t>
      </w:r>
      <w:r>
        <w:rPr>
          <w:bCs/>
          <w:b/>
        </w:rPr>
        <w:t xml:space="preserve">ဧသီ</w:t>
      </w:r>
      <w:r>
        <w:t xml:space="preserve"> </w:t>
      </w:r>
      <w:r>
        <w:t xml:space="preserve">= ရှာဖွေသူ]</w:t>
      </w:r>
      <w:r>
        <w:t xml:space="preserve"> </w:t>
      </w:r>
      <w:r>
        <w:rPr>
          <w:bCs/>
          <w:b/>
        </w:rPr>
        <w:t xml:space="preserve">အနရိယဂုဏံ</w:t>
      </w:r>
      <w:r>
        <w:t xml:space="preserve"> </w:t>
      </w:r>
      <w:r>
        <w:t xml:space="preserve">= ယုတ်နိမ့်အောက်ကျသောဂုဏ်နှင့် စပ်သော</w:t>
      </w:r>
      <w:r>
        <w:t xml:space="preserve"> </w:t>
      </w:r>
      <w:r>
        <w:rPr>
          <w:highlight w:val="yellow"/>
        </w:rPr>
        <w:t xml:space="preserve">စကားကို</w:t>
      </w:r>
      <w:r>
        <w:t xml:space="preserve"> </w:t>
      </w:r>
      <w:r>
        <w:rPr>
          <w:highlight w:val="yellow"/>
          <w:bCs/>
          <w:b/>
        </w:rPr>
        <w:t xml:space="preserve">ဝါ</w:t>
      </w:r>
      <w:r>
        <w:t xml:space="preserve"> </w:t>
      </w:r>
      <w:r>
        <w:t xml:space="preserve">= အရိယာမဟုတ်သော ပုထုဇဉ်တို့၏ဂုဏ်နှင့်စပ်သော</w:t>
      </w:r>
      <w:r>
        <w:t xml:space="preserve"> </w:t>
      </w:r>
      <w:r>
        <w:rPr>
          <w:highlight w:val="yellow"/>
        </w:rPr>
        <w:t xml:space="preserve">စကားကို</w:t>
      </w:r>
      <w:r>
        <w:t xml:space="preserve">၊ [</w:t>
      </w:r>
      <w:r>
        <w:rPr>
          <w:bCs/>
          <w:b/>
        </w:rPr>
        <w:t xml:space="preserve">န အရိယ</w:t>
      </w:r>
      <w:r>
        <w:t xml:space="preserve"> </w:t>
      </w:r>
      <w:r>
        <w:t xml:space="preserve">= မမြတ်သော၊ ယုတ်နိမ့်သော၊</w:t>
      </w:r>
      <w:r>
        <w:t xml:space="preserve"> </w:t>
      </w:r>
      <w:r>
        <w:rPr>
          <w:highlight w:val="yellow"/>
          <w:bCs/>
          <w:b/>
        </w:rPr>
        <w:t xml:space="preserve">ဝါ</w:t>
      </w:r>
      <w:r>
        <w:t xml:space="preserve"> </w:t>
      </w:r>
      <w:r>
        <w:t xml:space="preserve">= အရိယာမဟုတ်သော ပုထုဇဉ် +</w:t>
      </w:r>
      <w:r>
        <w:t xml:space="preserve"> </w:t>
      </w:r>
      <w:r>
        <w:rPr>
          <w:bCs/>
          <w:b/>
        </w:rPr>
        <w:t xml:space="preserve">ဂုဏ</w:t>
      </w:r>
      <w:r>
        <w:t xml:space="preserve"> </w:t>
      </w:r>
      <w:r>
        <w:t xml:space="preserve">= ဂုဏ်၊</w:t>
      </w:r>
      <w:r>
        <w:t xml:space="preserve"> </w:t>
      </w:r>
      <w:r>
        <w:rPr>
          <w:highlight w:val="yellow"/>
          <w:bCs/>
          <w:b/>
        </w:rPr>
        <w:t xml:space="preserve">ဝါ</w:t>
      </w:r>
      <w:r>
        <w:t xml:space="preserve"> </w:t>
      </w:r>
      <w:r>
        <w:t xml:space="preserve">= ဂုဏ်နှင့်စပ်သော စကား]</w:t>
      </w:r>
      <w:r>
        <w:t xml:space="preserve"> </w:t>
      </w:r>
      <w:r>
        <w:rPr>
          <w:bCs/>
          <w:b/>
        </w:rPr>
        <w:t xml:space="preserve">အာသဇ္ဇ</w:t>
      </w:r>
      <w:r>
        <w:t xml:space="preserve"> </w:t>
      </w:r>
      <w:r>
        <w:t xml:space="preserve">= သူတပါးဂုဏ်ကို ထိခိုက်ကြကုန်၍၊</w:t>
      </w:r>
      <w:r>
        <w:t xml:space="preserve"> </w:t>
      </w:r>
      <w:r>
        <w:rPr>
          <w:bCs/>
          <w:b/>
        </w:rPr>
        <w:t xml:space="preserve">သလ္လပန္တိ</w:t>
      </w:r>
      <w:r>
        <w:t xml:space="preserve"> </w:t>
      </w:r>
      <w:r>
        <w:t xml:space="preserve">= ပြောဆိုငြင်းခုံနေကြကုန်၏၊ (</w:t>
      </w:r>
      <w:r>
        <w:rPr>
          <w:bCs/>
          <w:b/>
        </w:rPr>
        <w:t xml:space="preserve">တေ</w:t>
      </w:r>
      <w:r>
        <w:t xml:space="preserve"> </w:t>
      </w:r>
      <w:r>
        <w:t xml:space="preserve">- ထိုသူတို့သည်)</w:t>
      </w:r>
      <w:r>
        <w:t xml:space="preserve"> </w:t>
      </w:r>
      <w:r>
        <w:rPr>
          <w:bCs/>
          <w:b/>
        </w:rPr>
        <w:t xml:space="preserve">အညောညဿ</w:t>
      </w:r>
      <w:r>
        <w:t xml:space="preserve"> </w:t>
      </w:r>
      <w:r>
        <w:t xml:space="preserve">= အချင်းချင်း၏၊</w:t>
      </w:r>
      <w:r>
        <w:t xml:space="preserve"> </w:t>
      </w:r>
      <w:r>
        <w:rPr>
          <w:bCs/>
          <w:b/>
        </w:rPr>
        <w:t xml:space="preserve">ဒုဗ္ဘာသိတံ</w:t>
      </w:r>
      <w:r>
        <w:t xml:space="preserve"> </w:t>
      </w:r>
      <w:r>
        <w:t xml:space="preserve">= မကောင်းသဖြင့်ပြောဆိုအပ်သော</w:t>
      </w:r>
      <w:r>
        <w:t xml:space="preserve"> </w:t>
      </w:r>
      <w:r>
        <w:rPr>
          <w:highlight w:val="yellow"/>
        </w:rPr>
        <w:t xml:space="preserve">စကားကို</w:t>
      </w:r>
      <w:r>
        <w:t xml:space="preserve">လည်းကောင်း၊</w:t>
      </w:r>
      <w:r>
        <w:t xml:space="preserve"> </w:t>
      </w:r>
      <w:r>
        <w:rPr>
          <w:bCs/>
          <w:b/>
        </w:rPr>
        <w:t xml:space="preserve">ဝိက္</w:t>
      </w:r>
      <w:r>
        <w:rPr>
          <w:highlight w:val="yellow"/>
          <w:bCs/>
          <w:b/>
        </w:rPr>
        <w:t xml:space="preserve">ခလိတံ</w:t>
      </w:r>
      <w:r>
        <w:t xml:space="preserve"> </w:t>
      </w:r>
      <w:r>
        <w:t xml:space="preserve">= အနည်းငယ်မျှ အရွတ်အဖတ် ချွတ်လွဲနေခြင်းကိုလည်းကောင်း၊</w:t>
      </w:r>
      <w:r>
        <w:t xml:space="preserve"> </w:t>
      </w:r>
      <w:r>
        <w:rPr>
          <w:bCs/>
          <w:b/>
        </w:rPr>
        <w:t xml:space="preserve">သမ္မမောဟံ</w:t>
      </w:r>
      <w:r>
        <w:t xml:space="preserve"> </w:t>
      </w:r>
      <w:r>
        <w:t xml:space="preserve">= လွန်စွာတွေဝေနေခြင်းကို လည်းကောင်း၊</w:t>
      </w:r>
      <w:r>
        <w:t xml:space="preserve"> </w:t>
      </w:r>
      <w:r>
        <w:rPr>
          <w:bCs/>
          <w:b/>
        </w:rPr>
        <w:t xml:space="preserve">ပရာဇယံ</w:t>
      </w:r>
      <w:r>
        <w:t xml:space="preserve"> </w:t>
      </w:r>
      <w:r>
        <w:t xml:space="preserve">= ရှုံးခြင်းကိုလည်းကောင်း၊</w:t>
      </w:r>
      <w:r>
        <w:t xml:space="preserve"> </w:t>
      </w:r>
      <w:r>
        <w:rPr>
          <w:bCs/>
          <w:b/>
        </w:rPr>
        <w:t xml:space="preserve">အဘိနန္တိ</w:t>
      </w:r>
      <w:r>
        <w:t xml:space="preserve"> </w:t>
      </w:r>
      <w:r>
        <w:t xml:space="preserve">= နှစ်သက်ကြကုန်၏၊</w:t>
      </w:r>
      <w:r>
        <w:t xml:space="preserve"> </w:t>
      </w:r>
      <w:r>
        <w:rPr>
          <w:bCs/>
          <w:b/>
        </w:rPr>
        <w:t xml:space="preserve">အရိယော</w:t>
      </w:r>
      <w:r>
        <w:t xml:space="preserve"> </w:t>
      </w:r>
      <w:r>
        <w:t xml:space="preserve">= အရိယာသူတော်ကောင်းသည်၊</w:t>
      </w:r>
      <w:r>
        <w:t xml:space="preserve"> </w:t>
      </w:r>
      <w:r>
        <w:rPr>
          <w:bCs/>
          <w:b/>
        </w:rPr>
        <w:t xml:space="preserve">တံ ကထံ</w:t>
      </w:r>
      <w:r>
        <w:t xml:space="preserve"> </w:t>
      </w:r>
      <w:r>
        <w:t xml:space="preserve">= ထိုသို့သော</w:t>
      </w:r>
      <w:r>
        <w:rPr>
          <w:highlight w:val="yellow"/>
        </w:rPr>
        <w:t xml:space="preserve">စကားကို</w:t>
      </w:r>
      <w:r>
        <w:t xml:space="preserve">၊(ထိုကဲ့သို့ အကုသိုလ်တရား တိုးပွါးစေသော</w:t>
      </w:r>
      <w:r>
        <w:t xml:space="preserve"> </w:t>
      </w:r>
      <w:r>
        <w:rPr>
          <w:highlight w:val="yellow"/>
        </w:rPr>
        <w:t xml:space="preserve">စကားကို</w:t>
      </w:r>
      <w:r>
        <w:t xml:space="preserve">)</w:t>
      </w:r>
      <w:r>
        <w:t xml:space="preserve"> </w:t>
      </w:r>
      <w:r>
        <w:rPr>
          <w:bCs/>
          <w:b/>
        </w:rPr>
        <w:t xml:space="preserve">န</w:t>
      </w:r>
      <w:r>
        <w:rPr>
          <w:bCs/>
          <w:b/>
        </w:rPr>
        <w:t xml:space="preserve"> </w:t>
      </w:r>
      <w:r>
        <w:rPr>
          <w:highlight w:val="yellow"/>
          <w:bCs/>
          <w:b/>
        </w:rPr>
        <w:t xml:space="preserve">အာစရေ</w:t>
      </w:r>
      <w:r>
        <w:t xml:space="preserve"> </w:t>
      </w:r>
      <w:r>
        <w:t xml:space="preserve">= မပြောဆို။</w:t>
      </w:r>
    </w:p>
    <w:p>
      <w:pPr>
        <w:pStyle w:val="BodyText"/>
      </w:pPr>
      <w:r>
        <w:rPr>
          <w:bCs/>
          <w:b/>
        </w:rPr>
        <w:t xml:space="preserve">ပဏ္ဍိတော</w:t>
      </w:r>
      <w:r>
        <w:t xml:space="preserve"> </w:t>
      </w:r>
      <w:r>
        <w:t xml:space="preserve">= ပညာရှိသူတော်ကောင်းသည်၊</w:t>
      </w:r>
      <w:r>
        <w:t xml:space="preserve"> </w:t>
      </w:r>
      <w:r>
        <w:rPr>
          <w:bCs/>
          <w:b/>
        </w:rPr>
        <w:t xml:space="preserve">ကထာကာမော</w:t>
      </w:r>
      <w:r>
        <w:t xml:space="preserve"> </w:t>
      </w:r>
      <w:r>
        <w:t xml:space="preserve">= တရားစကားပြောကြားဆွေးနွေးခြင်းကို အလိုရှိသည်၊</w:t>
      </w:r>
      <w:r>
        <w:t xml:space="preserve"> </w:t>
      </w:r>
      <w:r>
        <w:rPr>
          <w:highlight w:val="yellow"/>
          <w:bCs/>
          <w:b/>
        </w:rPr>
        <w:t xml:space="preserve">သစေ</w:t>
      </w:r>
      <w:r>
        <w:rPr>
          <w:bCs/>
          <w:b/>
        </w:rPr>
        <w:t xml:space="preserve"> </w:t>
      </w:r>
      <w:r>
        <w:rPr>
          <w:bCs/>
          <w:b/>
        </w:rPr>
        <w:t xml:space="preserve">အဿ</w:t>
      </w:r>
      <w:r>
        <w:t xml:space="preserve"> </w:t>
      </w:r>
      <w:r>
        <w:t xml:space="preserve">= အကယ်၍ဖြစ်ငြားအံ့၊</w:t>
      </w:r>
    </w:p>
    <w:bookmarkEnd w:id="593"/>
    <w:bookmarkStart w:id="596" w:name="page-453"/>
    <w:p>
      <w:pPr>
        <w:pStyle w:val="Heading2"/>
      </w:pPr>
      <w:r>
        <w:t xml:space="preserve">PAGE 453</w:t>
      </w:r>
    </w:p>
    <w:bookmarkStart w:id="594" w:name="မဟဝဂ-1"/>
    <w:p>
      <w:pPr>
        <w:pStyle w:val="Heading4"/>
      </w:pPr>
      <w:r>
        <w:t xml:space="preserve">၂-မဟာဝဂ်</w:t>
      </w:r>
    </w:p>
    <w:bookmarkEnd w:id="594"/>
    <w:bookmarkStart w:id="595" w:name="ကထဝတထသတ-1"/>
    <w:p>
      <w:pPr>
        <w:pStyle w:val="Heading3"/>
      </w:pPr>
      <w:r>
        <w:t xml:space="preserve">၇-ကထာဝတ္ထုသုတ်</w:t>
      </w:r>
    </w:p>
    <w:p>
      <w:pPr>
        <w:pStyle w:val="FirstParagraph"/>
      </w:pPr>
      <w:r>
        <w:rPr>
          <w:bCs/>
          <w:b/>
        </w:rPr>
        <w:t xml:space="preserve">ဧဝံ သတိ</w:t>
      </w:r>
      <w:r>
        <w:t xml:space="preserve">=ဤသို့ဖြစ်လသော်၊</w:t>
      </w:r>
      <w:r>
        <w:t xml:space="preserve"> </w:t>
      </w:r>
      <w:r>
        <w:rPr>
          <w:bCs/>
          <w:b/>
        </w:rPr>
        <w:t xml:space="preserve">ကာလံ</w:t>
      </w:r>
      <w:r>
        <w:t xml:space="preserve">=ဆွေးနွေးသင့်ရာ အချိန်အခါကို၊</w:t>
      </w:r>
      <w:r>
        <w:t xml:space="preserve"> </w:t>
      </w:r>
      <w:r>
        <w:rPr>
          <w:bCs/>
          <w:b/>
        </w:rPr>
        <w:t xml:space="preserve">အညာယ</w:t>
      </w:r>
      <w:r>
        <w:t xml:space="preserve">=သိ၍၊</w:t>
      </w:r>
      <w:r>
        <w:t xml:space="preserve"> </w:t>
      </w:r>
      <w:r>
        <w:rPr>
          <w:bCs/>
          <w:b/>
        </w:rPr>
        <w:t xml:space="preserve">ဓမ္မဋ္ဌပဋိသံယုတ္တာ</w:t>
      </w:r>
      <w:r>
        <w:t xml:space="preserve">=တရား၌တည်၍ တရားနှင့်ယှဉ်စပ်သက်ဆိုင်သော၊</w:t>
      </w:r>
      <w:r>
        <w:t xml:space="preserve"> </w:t>
      </w:r>
      <w:r>
        <w:rPr>
          <w:bCs/>
          <w:b/>
        </w:rPr>
        <w:t xml:space="preserve">အရိယစရိတာ</w:t>
      </w:r>
      <w:r>
        <w:t xml:space="preserve">=အရိယာသူတော်ကောင်း တို့သည် ပြောဆိုဆွေးနွေးအပ်သော၊</w:t>
      </w:r>
      <w:r>
        <w:t xml:space="preserve"> </w:t>
      </w:r>
      <w:r>
        <w:rPr>
          <w:bCs/>
          <w:b/>
        </w:rPr>
        <w:t xml:space="preserve">ယာ ကထာ</w:t>
      </w:r>
      <w:r>
        <w:t xml:space="preserve">=အကြင်စကားသည် (</w:t>
      </w:r>
      <w:r>
        <w:rPr>
          <w:bCs/>
          <w:b/>
        </w:rPr>
        <w:t xml:space="preserve">အတ္ထိ</w:t>
      </w:r>
      <w:r>
        <w:t xml:space="preserve">=ရှိ၏)။</w:t>
      </w:r>
    </w:p>
    <w:p>
      <w:pPr>
        <w:pStyle w:val="BodyText"/>
      </w:pPr>
      <w:r>
        <w:rPr>
          <w:bCs/>
          <w:b/>
        </w:rPr>
        <w:t xml:space="preserve">တံ ကထံ</w:t>
      </w:r>
      <w:r>
        <w:t xml:space="preserve">=ထိုစကားကို၊</w:t>
      </w:r>
      <w:r>
        <w:t xml:space="preserve"> </w:t>
      </w:r>
      <w:r>
        <w:rPr>
          <w:bCs/>
          <w:b/>
        </w:rPr>
        <w:t xml:space="preserve">ဓီရော</w:t>
      </w:r>
      <w:r>
        <w:t xml:space="preserve">=ပညာရှိသည်၊</w:t>
      </w:r>
      <w:r>
        <w:t xml:space="preserve"> </w:t>
      </w:r>
      <w:r>
        <w:rPr>
          <w:bCs/>
          <w:b/>
        </w:rPr>
        <w:t xml:space="preserve">အဝိရုဒ္ဓေါ</w:t>
      </w:r>
      <w:r>
        <w:t xml:space="preserve">=ဒေါသ အမျက်ဖြင့်မဆန့်ကျင်ဘဲ၊</w:t>
      </w:r>
      <w:r>
        <w:t xml:space="preserve"> </w:t>
      </w:r>
      <w:r>
        <w:rPr>
          <w:highlight w:val="yellow"/>
          <w:bCs/>
          <w:b/>
        </w:rPr>
        <w:t xml:space="preserve">အနုန္နတော</w:t>
      </w:r>
      <w:r>
        <w:t xml:space="preserve">=မာနတရားဖြင့်မမောက်ကြွားဘဲ၊</w:t>
      </w:r>
      <w:r>
        <w:t xml:space="preserve"> </w:t>
      </w:r>
      <w:r>
        <w:rPr>
          <w:highlight w:val="yellow"/>
          <w:bCs/>
          <w:b/>
        </w:rPr>
        <w:t xml:space="preserve">အပလာသော</w:t>
      </w:r>
      <w:r>
        <w:t xml:space="preserve">=တန်းတူယှဉ်တူဂုဏ်ပြိုင်မှုမရှိဘဲ၊</w:t>
      </w:r>
      <w:r>
        <w:t xml:space="preserve"> </w:t>
      </w:r>
      <w:r>
        <w:rPr>
          <w:bCs/>
          <w:b/>
        </w:rPr>
        <w:t xml:space="preserve">အသာဟသော</w:t>
      </w:r>
      <w:r>
        <w:t xml:space="preserve">= နိုင်ထက်စီးနင်းပြုမှုခြင်းမရှိဘဲ၊ ဝါ=နိုင်ထက်စီးနင်း ပြုတတ်သော ရာဂ ဒေါသ, မောဟမရှိဘဲ၊</w:t>
      </w:r>
      <w:r>
        <w:t xml:space="preserve"> </w:t>
      </w:r>
      <w:r>
        <w:rPr>
          <w:highlight w:val="yellow"/>
          <w:bCs/>
          <w:b/>
        </w:rPr>
        <w:t xml:space="preserve">အနုန္နတေန</w:t>
      </w:r>
      <w:r>
        <w:t xml:space="preserve"> </w:t>
      </w:r>
      <w:r>
        <w:t xml:space="preserve">(န+ဥန္နတေန)=မမောက်မကြွား မထောင်လွှားသော၊</w:t>
      </w:r>
      <w:r>
        <w:t xml:space="preserve"> </w:t>
      </w:r>
      <w:r>
        <w:rPr>
          <w:bCs/>
          <w:b/>
        </w:rPr>
        <w:t xml:space="preserve">မနသာ</w:t>
      </w:r>
      <w:r>
        <w:t xml:space="preserve">= စိတ်ဖြင့်၊</w:t>
      </w:r>
      <w:r>
        <w:t xml:space="preserve"> </w:t>
      </w:r>
      <w:r>
        <w:rPr>
          <w:bCs/>
          <w:b/>
        </w:rPr>
        <w:t xml:space="preserve">ကထယေ</w:t>
      </w:r>
      <w:r>
        <w:t xml:space="preserve">=ပြောဆိုဆွေးနွေးရာ၏။</w:t>
      </w:r>
    </w:p>
    <w:p>
      <w:pPr>
        <w:pStyle w:val="BodyText"/>
      </w:pPr>
      <w:r>
        <w:rPr>
          <w:highlight w:val="yellow"/>
          <w:bCs/>
          <w:b/>
        </w:rPr>
        <w:t xml:space="preserve">အနုသူယျမာနော</w:t>
      </w:r>
      <w:r>
        <w:t xml:space="preserve">= ငြူစူမှုမပြုတတ်သော၊</w:t>
      </w:r>
      <w:r>
        <w:t xml:space="preserve"> </w:t>
      </w:r>
      <w:r>
        <w:rPr>
          <w:bCs/>
          <w:b/>
        </w:rPr>
        <w:t xml:space="preserve">သော</w:t>
      </w:r>
      <w:r>
        <w:t xml:space="preserve">=ထိုပညာရှိ သူတော်ကောင်းသည်၊</w:t>
      </w:r>
      <w:r>
        <w:t xml:space="preserve"> </w:t>
      </w:r>
      <w:r>
        <w:rPr>
          <w:bCs/>
          <w:b/>
        </w:rPr>
        <w:t xml:space="preserve">သမ္မာ</w:t>
      </w:r>
      <w:r>
        <w:t xml:space="preserve">=ကောင်းစွာ၊ ဝါ=နည်းမှန်လမ်းမှန်အားဖြင့်၊</w:t>
      </w:r>
      <w:r>
        <w:t xml:space="preserve"> </w:t>
      </w:r>
      <w:r>
        <w:rPr>
          <w:bCs/>
          <w:b/>
        </w:rPr>
        <w:t xml:space="preserve">အညာယ</w:t>
      </w:r>
      <w:r>
        <w:t xml:space="preserve">=သိ၍၊</w:t>
      </w:r>
      <w:r>
        <w:t xml:space="preserve"> </w:t>
      </w:r>
      <w:r>
        <w:rPr>
          <w:bCs/>
          <w:b/>
        </w:rPr>
        <w:t xml:space="preserve">ဘာသတိ</w:t>
      </w:r>
      <w:r>
        <w:t xml:space="preserve">=ပြောဆို ဆွေးနွေး၏။</w:t>
      </w:r>
    </w:p>
    <w:p>
      <w:pPr>
        <w:pStyle w:val="BodyText"/>
      </w:pPr>
      <w:r>
        <w:rPr>
          <w:bCs/>
          <w:b/>
        </w:rPr>
        <w:t xml:space="preserve">သုဘာသိတံ</w:t>
      </w:r>
      <w:r>
        <w:t xml:space="preserve">=ကောင်းစွာ ပြောဆိုအပ်သောစကားကို၊</w:t>
      </w:r>
      <w:r>
        <w:t xml:space="preserve"> </w:t>
      </w:r>
      <w:r>
        <w:rPr>
          <w:bCs/>
          <w:b/>
        </w:rPr>
        <w:t xml:space="preserve">အနုမောဒေယျ</w:t>
      </w:r>
      <w:r>
        <w:t xml:space="preserve">=ဝမ်းမြောက်ရာ၏၊ ဝါ=ဝမ်းမြောက်သင့်၏။</w:t>
      </w:r>
    </w:p>
    <w:p>
      <w:pPr>
        <w:pStyle w:val="BodyText"/>
      </w:pPr>
      <w:r>
        <w:rPr>
          <w:highlight w:val="yellow"/>
          <w:bCs/>
          <w:b/>
        </w:rPr>
        <w:t xml:space="preserve">ဒုဗ္ဘာသိတံ</w:t>
      </w:r>
      <w:r>
        <w:t xml:space="preserve">=မကောင်းသဖြင့် ပြောဆိုမိအပ်လသော်၊ ဝါ=လွဲမှားစွာ ပြောဆိုမိလျှင်၊</w:t>
      </w:r>
      <w:r>
        <w:t xml:space="preserve"> </w:t>
      </w:r>
      <w:r>
        <w:rPr>
          <w:bCs/>
          <w:b/>
        </w:rPr>
        <w:t xml:space="preserve">ဒုဗ္ဘာသိတန္တိ ဒုက္ကဋ္ဌံ၊ တသ္မိံ ဒုဗ္ဘာသိတေ န အပသာဒယေ</w:t>
      </w:r>
      <w:r>
        <w:t xml:space="preserve">= မကြိမ်းမောင်း မငေါက်ငမ်းရာ၊ ဝါ=မကြိမ်းမောင်း မငေါက်ငမ်းသင့်။</w:t>
      </w:r>
    </w:p>
    <w:p>
      <w:pPr>
        <w:pStyle w:val="BodyText"/>
      </w:pPr>
      <w:r>
        <w:rPr>
          <w:bCs/>
          <w:b/>
        </w:rPr>
        <w:t xml:space="preserve">ဥပါရမ္ဘံ</w:t>
      </w:r>
      <w:r>
        <w:t xml:space="preserve">=သူ့ထက်ထူးချွန် သာလွန်အောင် ပြုတတ်သော မာနတရားကို၊ [</w:t>
      </w:r>
      <w:r>
        <w:rPr>
          <w:bCs/>
          <w:b/>
        </w:rPr>
        <w:t xml:space="preserve">သာရမ္ဘ</w:t>
      </w:r>
      <w:r>
        <w:t xml:space="preserve">နှင့် အတူတူဖွင့်၏]</w:t>
      </w:r>
      <w:r>
        <w:t xml:space="preserve"> </w:t>
      </w:r>
      <w:r>
        <w:rPr>
          <w:bCs/>
          <w:b/>
        </w:rPr>
        <w:t xml:space="preserve">န သိက္ခေယျ</w:t>
      </w:r>
      <w:r>
        <w:t xml:space="preserve">=မကျင့်သုံးရာ။</w:t>
      </w:r>
    </w:p>
    <w:p>
      <w:pPr>
        <w:pStyle w:val="BodyText"/>
      </w:pPr>
      <w:r>
        <w:rPr>
          <w:bCs/>
          <w:b/>
        </w:rPr>
        <w:t xml:space="preserve">ခလိတဉ္စ</w:t>
      </w:r>
      <w:r>
        <w:t xml:space="preserve">=အနည်းငယ်မျှ၊ နှုတ်ချွတ်ချော်မှုကိုလည်း၊</w:t>
      </w:r>
      <w:r>
        <w:t xml:space="preserve"> </w:t>
      </w:r>
      <w:r>
        <w:rPr>
          <w:bCs/>
          <w:b/>
        </w:rPr>
        <w:t xml:space="preserve">န ဂါဟယေ</w:t>
      </w:r>
      <w:r>
        <w:t xml:space="preserve">=(ကြီးမားသောပြစ်ချက်အနေထား၍) မဖမ်းချုပ်မဆုပ်ကိုင်ရာ၊</w:t>
      </w:r>
      <w:r>
        <w:t xml:space="preserve"> </w:t>
      </w:r>
      <w:r>
        <w:rPr>
          <w:bCs/>
          <w:b/>
        </w:rPr>
        <w:t xml:space="preserve">န အဘိဟရေ</w:t>
      </w:r>
      <w:r>
        <w:t xml:space="preserve">= ထိုထိုကျမ်းဂန်ပါဠိဖြင့် မလွှမ်းဖိရာ၊</w:t>
      </w:r>
      <w:r>
        <w:t xml:space="preserve"> </w:t>
      </w:r>
      <w:r>
        <w:rPr>
          <w:bCs/>
          <w:b/>
        </w:rPr>
        <w:t xml:space="preserve">န အဘိမဒ္ဒေ</w:t>
      </w:r>
      <w:r>
        <w:t xml:space="preserve">=အကြောင်းယုတ္တိ, ဖြည့်စွက်ထည့်လျက် မချေဖျက်ရာ။</w:t>
      </w:r>
    </w:p>
    <w:p>
      <w:pPr>
        <w:pStyle w:val="BodyText"/>
      </w:pPr>
      <w:r>
        <w:rPr>
          <w:bCs/>
          <w:b/>
        </w:rPr>
        <w:t xml:space="preserve">ပယုတ္တံ</w:t>
      </w:r>
      <w:r>
        <w:t xml:space="preserve">=အမှန်လည်းပါ, အမှားလည်းဖက် ရောယှက်ယှဉ်တွဲနေသော၊</w:t>
      </w:r>
      <w:r>
        <w:t xml:space="preserve"> </w:t>
      </w:r>
      <w:r>
        <w:rPr>
          <w:bCs/>
          <w:b/>
        </w:rPr>
        <w:t xml:space="preserve">ဝါစံ</w:t>
      </w:r>
      <w:r>
        <w:t xml:space="preserve">= စကားကို၊</w:t>
      </w:r>
      <w:r>
        <w:t xml:space="preserve"> </w:t>
      </w:r>
      <w:r>
        <w:rPr>
          <w:bCs/>
          <w:b/>
        </w:rPr>
        <w:t xml:space="preserve">န ဘဏေ</w:t>
      </w:r>
      <w:r>
        <w:t xml:space="preserve">=မပြောဆိုရာ။</w:t>
      </w:r>
    </w:p>
    <w:p>
      <w:pPr>
        <w:pStyle w:val="BodyText"/>
      </w:pPr>
      <w:r>
        <w:rPr>
          <w:bCs/>
          <w:b/>
        </w:rPr>
        <w:t xml:space="preserve">ဝေ</w:t>
      </w:r>
      <w:r>
        <w:t xml:space="preserve">=စင်စစ်အားဖြင့်၊</w:t>
      </w:r>
      <w:r>
        <w:t xml:space="preserve"> </w:t>
      </w:r>
      <w:r>
        <w:rPr>
          <w:bCs/>
          <w:b/>
        </w:rPr>
        <w:t xml:space="preserve">အညာတတ္ထံ</w:t>
      </w:r>
      <w:r>
        <w:t xml:space="preserve">=သိခြင်းငှာလည်းကောင်း၊</w:t>
      </w:r>
      <w:r>
        <w:t xml:space="preserve"> </w:t>
      </w:r>
      <w:r>
        <w:rPr>
          <w:bCs/>
          <w:b/>
        </w:rPr>
        <w:t xml:space="preserve">ပသာဒတ္ထံ</w:t>
      </w:r>
      <w:r>
        <w:t xml:space="preserve">= ကြည်လင်ရွှင်ပျစေခြင်းငှာလည်းကောင်း၊</w:t>
      </w:r>
      <w:r>
        <w:t xml:space="preserve"> </w:t>
      </w:r>
      <w:r>
        <w:rPr>
          <w:bCs/>
          <w:b/>
        </w:rPr>
        <w:t xml:space="preserve">သတံ</w:t>
      </w:r>
      <w:r>
        <w:t xml:space="preserve">=သူတော်ကောင်းတို့၏၊</w:t>
      </w:r>
      <w:r>
        <w:t xml:space="preserve"> </w:t>
      </w:r>
      <w:r>
        <w:rPr>
          <w:bCs/>
          <w:b/>
        </w:rPr>
        <w:t xml:space="preserve">မန္တနာ</w:t>
      </w:r>
      <w:r>
        <w:t xml:space="preserve">= တရားစကားပြောကြား ဆွေးနွေးခြင်းသည်၊</w:t>
      </w:r>
      <w:r>
        <w:t xml:space="preserve"> </w:t>
      </w:r>
      <w:r>
        <w:rPr>
          <w:bCs/>
          <w:b/>
        </w:rPr>
        <w:t xml:space="preserve">ဟောတိ</w:t>
      </w:r>
      <w:r>
        <w:t xml:space="preserve">=ဖြစ်၏။</w:t>
      </w:r>
    </w:p>
    <w:p>
      <w:pPr>
        <w:pStyle w:val="BodyText"/>
      </w:pPr>
      <w:r>
        <w:rPr>
          <w:bCs/>
          <w:b/>
        </w:rPr>
        <w:t xml:space="preserve">ဧဝံ ခေါ</w:t>
      </w:r>
      <w:r>
        <w:t xml:space="preserve">=ဤနှစ်မျိုးသော အကျိုးအတွက်သာလျှင်၊</w:t>
      </w:r>
      <w:r>
        <w:t xml:space="preserve"> </w:t>
      </w:r>
      <w:r>
        <w:rPr>
          <w:bCs/>
          <w:b/>
        </w:rPr>
        <w:t xml:space="preserve">အရိယာ</w:t>
      </w:r>
      <w:r>
        <w:t xml:space="preserve">=အရိယာသူတော်ကောင်းတို့သည်၊</w:t>
      </w:r>
      <w:r>
        <w:t xml:space="preserve"> </w:t>
      </w:r>
      <w:r>
        <w:rPr>
          <w:bCs/>
          <w:b/>
        </w:rPr>
        <w:t xml:space="preserve">မန္တေန္တိ</w:t>
      </w:r>
      <w:r>
        <w:t xml:space="preserve">=ပြောဆိုဆွေးနွေးကြကုန်၏။</w:t>
      </w:r>
    </w:p>
    <w:p>
      <w:pPr>
        <w:pStyle w:val="BodyText"/>
      </w:pPr>
      <w:r>
        <w:rPr>
          <w:bCs/>
          <w:b/>
        </w:rPr>
        <w:t xml:space="preserve">ဧသာ</w:t>
      </w:r>
      <w:r>
        <w:t xml:space="preserve">=ဤသို့ဆွေးနွေးခြင်းသည်၊</w:t>
      </w:r>
      <w:r>
        <w:t xml:space="preserve"> </w:t>
      </w:r>
      <w:r>
        <w:rPr>
          <w:highlight w:val="yellow"/>
          <w:bCs/>
          <w:b/>
        </w:rPr>
        <w:t xml:space="preserve">အရိယာနံ</w:t>
      </w:r>
      <w:r>
        <w:t xml:space="preserve">=အရိယာသူတော်ကောင်းတို့၏၊</w:t>
      </w:r>
      <w:r>
        <w:t xml:space="preserve"> </w:t>
      </w:r>
      <w:r>
        <w:rPr>
          <w:bCs/>
          <w:b/>
        </w:rPr>
        <w:t xml:space="preserve">မန္တနာ</w:t>
      </w:r>
      <w:r>
        <w:t xml:space="preserve">=ဆွေးနွေးခြင်းပေတည်း။</w:t>
      </w:r>
    </w:p>
    <w:p>
      <w:pPr>
        <w:pStyle w:val="BodyText"/>
      </w:pPr>
      <w:r>
        <w:rPr>
          <w:bCs/>
          <w:b/>
        </w:rPr>
        <w:t xml:space="preserve">မေဓာဝီ</w:t>
      </w:r>
      <w:r>
        <w:t xml:space="preserve">=ပညာရှိသည်၊</w:t>
      </w:r>
      <w:r>
        <w:t xml:space="preserve"> </w:t>
      </w:r>
      <w:r>
        <w:rPr>
          <w:bCs/>
          <w:b/>
        </w:rPr>
        <w:t xml:space="preserve">ဧတံ</w:t>
      </w:r>
      <w:r>
        <w:t xml:space="preserve">=ဤအကြောင်းကို (ဤသို့သူတော်ကောင်းတို့ တရားစကားဆွေးနွေးပုံအကြောင်းကို)</w:t>
      </w:r>
      <w:r>
        <w:t xml:space="preserve"> </w:t>
      </w:r>
      <w:r>
        <w:rPr>
          <w:bCs/>
          <w:b/>
        </w:rPr>
        <w:t xml:space="preserve">အညာယ</w:t>
      </w:r>
      <w:r>
        <w:t xml:space="preserve">=သိ၍၊</w:t>
      </w:r>
      <w:r>
        <w:t xml:space="preserve"> </w:t>
      </w:r>
      <w:r>
        <w:rPr>
          <w:highlight w:val="yellow"/>
          <w:bCs/>
          <w:b/>
        </w:rPr>
        <w:t xml:space="preserve">န သမုန္နယေ</w:t>
      </w:r>
      <w:r>
        <w:t xml:space="preserve">= မာနတရားဖြင့်</w:t>
      </w:r>
    </w:p>
    <w:bookmarkEnd w:id="595"/>
    <w:bookmarkEnd w:id="596"/>
    <w:bookmarkStart w:id="598" w:name="page-454"/>
    <w:p>
      <w:pPr>
        <w:pStyle w:val="Heading2"/>
      </w:pPr>
      <w:r>
        <w:t xml:space="preserve">PAGE 454</w:t>
      </w:r>
    </w:p>
    <w:p>
      <w:pPr>
        <w:pStyle w:val="FirstParagraph"/>
      </w:pPr>
      <w:r>
        <w:t xml:space="preserve">မထောင်လွှားရာ (</w:t>
      </w:r>
      <w:r>
        <w:rPr>
          <w:highlight w:val="yellow"/>
          <w:bCs/>
          <w:b/>
        </w:rPr>
        <w:t xml:space="preserve">အနုန္နတောဝ</w:t>
      </w:r>
      <w:r>
        <w:t xml:space="preserve">=မာနတရားဖြင့် မထောင်လွှား ဘဲသာလျှင်)</w:t>
      </w:r>
      <w:r>
        <w:t xml:space="preserve"> </w:t>
      </w:r>
      <w:r>
        <w:rPr>
          <w:bCs/>
          <w:b/>
        </w:rPr>
        <w:t xml:space="preserve">မန္တယေ</w:t>
      </w:r>
      <w:r>
        <w:t xml:space="preserve">=ပြောဆိုဆွေးနွေးရာ၏၊ ဝါ=ပြောဆိုဆွေးနွေးသင့်၏၊ ဝါ=ပြောဆိုဆွေးနွေးပါလေ၊</w:t>
      </w:r>
      <w:r>
        <w:t xml:space="preserve"> </w:t>
      </w:r>
      <w:r>
        <w:rPr>
          <w:bCs/>
          <w:b/>
        </w:rPr>
        <w:t xml:space="preserve">ဣတိ</w:t>
      </w:r>
      <w:r>
        <w:t xml:space="preserve"> </w:t>
      </w:r>
      <w:r>
        <w:t xml:space="preserve">(အဝေါစ)</w:t>
      </w:r>
      <w:r>
        <w:t xml:space="preserve"> </w:t>
      </w:r>
      <w:r>
        <w:rPr>
          <w:bCs/>
          <w:b/>
        </w:rPr>
        <w:t xml:space="preserve">သတ္တမံ</w:t>
      </w:r>
      <w:r>
        <w:t xml:space="preserve">။</w:t>
      </w:r>
    </w:p>
    <w:bookmarkStart w:id="597" w:name="အညတတထယသတ"/>
    <w:p>
      <w:pPr>
        <w:pStyle w:val="Heading3"/>
      </w:pPr>
      <w:r>
        <w:t xml:space="preserve">၈-</w:t>
      </w:r>
      <w:r>
        <w:rPr>
          <w:highlight w:val="yellow"/>
        </w:rPr>
        <w:t xml:space="preserve">အညတိတ္ထိယသုတ်</w:t>
      </w:r>
    </w:p>
    <w:p>
      <w:pPr>
        <w:pStyle w:val="FirstParagraph"/>
      </w:pPr>
      <w:r>
        <w:rPr>
          <w:bCs/>
          <w:b/>
        </w:rPr>
        <w:t xml:space="preserve">၆၉။ ဘိက္ခဝေ</w:t>
      </w:r>
      <w:r>
        <w:t xml:space="preserve">=ရဟန်းတို့၊</w:t>
      </w:r>
      <w:r>
        <w:t xml:space="preserve"> </w:t>
      </w:r>
      <w:r>
        <w:rPr>
          <w:bCs/>
          <w:b/>
        </w:rPr>
        <w:t xml:space="preserve">အညတိတ္ထိယာ</w:t>
      </w:r>
      <w:r>
        <w:t xml:space="preserve">=ဗုđသာသနာပ အယူဝါဒရှိကြကုန်သော၊ (မြတ်စွာဘုရားအဆုံးအမအယူဝါဒမှ တပါးသောအယူဝါဒရှိကုန်သော)</w:t>
      </w:r>
      <w:r>
        <w:t xml:space="preserve"> </w:t>
      </w:r>
      <w:r>
        <w:rPr>
          <w:bCs/>
          <w:b/>
        </w:rPr>
        <w:t xml:space="preserve">ပရိဗ္ဗာဇကာ</w:t>
      </w:r>
      <w:r>
        <w:t xml:space="preserve">=ပရိဗိုဇ်တို့သည်၊</w:t>
      </w:r>
      <w:r>
        <w:t xml:space="preserve"> </w:t>
      </w:r>
      <w:r>
        <w:rPr>
          <w:bCs/>
          <w:b/>
        </w:rPr>
        <w:t xml:space="preserve">ဧဝံ</w:t>
      </w:r>
      <w:r>
        <w:t xml:space="preserve">=ဤသို့၊</w:t>
      </w:r>
      <w:r>
        <w:t xml:space="preserve"> </w:t>
      </w:r>
      <w:r>
        <w:rPr>
          <w:bCs/>
          <w:b/>
        </w:rPr>
        <w:t xml:space="preserve">သစေ ပုစ္ဆေယျု</w:t>
      </w:r>
      <w:r>
        <w:t xml:space="preserve">=အကယ်၍မေးမြန်းကြကုန်ရာငြားအံ့။</w:t>
      </w:r>
    </w:p>
    <w:p>
      <w:pPr>
        <w:pStyle w:val="BodyText"/>
      </w:pPr>
      <w:r>
        <w:t xml:space="preserve">(</w:t>
      </w:r>
      <w:r>
        <w:rPr>
          <w:bCs/>
          <w:b/>
        </w:rPr>
        <w:t xml:space="preserve">ကိန္တိ</w:t>
      </w:r>
      <w:r>
        <w:t xml:space="preserve">=အဘယ်သို့၊</w:t>
      </w:r>
      <w:r>
        <w:t xml:space="preserve"> </w:t>
      </w:r>
      <w:r>
        <w:rPr>
          <w:bCs/>
          <w:b/>
        </w:rPr>
        <w:t xml:space="preserve">ပုစ္ဆေယျု</w:t>
      </w:r>
      <w:r>
        <w:t xml:space="preserve">= မေးမြန်းကြကုန်ရာသနည်းဟူမူ)</w:t>
      </w:r>
      <w:r>
        <w:t xml:space="preserve"> </w:t>
      </w:r>
      <w:r>
        <w:rPr>
          <w:highlight w:val="yellow"/>
          <w:bCs/>
          <w:b/>
        </w:rPr>
        <w:t xml:space="preserve">အာဝုသော</w:t>
      </w:r>
      <w:r>
        <w:t xml:space="preserve">=ငါ့ရှင်တို့၊</w:t>
      </w:r>
      <w:r>
        <w:t xml:space="preserve"> </w:t>
      </w:r>
      <w:r>
        <w:rPr>
          <w:bCs/>
          <w:b/>
        </w:rPr>
        <w:t xml:space="preserve">ဓမ္မာ</w:t>
      </w:r>
      <w:r>
        <w:t xml:space="preserve">=တရားသဘော တို့သည်၊</w:t>
      </w:r>
      <w:r>
        <w:t xml:space="preserve"> </w:t>
      </w:r>
      <w:r>
        <w:rPr>
          <w:bCs/>
          <w:b/>
        </w:rPr>
        <w:t xml:space="preserve">ဣမေ တယော</w:t>
      </w:r>
      <w:r>
        <w:t xml:space="preserve">=ဤသုံးမျိုးတို့တည်း။</w:t>
      </w:r>
    </w:p>
    <w:p>
      <w:pPr>
        <w:pStyle w:val="BodyText"/>
      </w:pPr>
      <w:r>
        <w:rPr>
          <w:highlight w:val="yellow"/>
          <w:bCs/>
          <w:b/>
        </w:rPr>
        <w:t xml:space="preserve">တယော</w:t>
      </w:r>
      <w:r>
        <w:t xml:space="preserve">=သုံးမျိုးတို့ဟူသည်၊</w:t>
      </w:r>
      <w:r>
        <w:t xml:space="preserve"> </w:t>
      </w:r>
      <w:r>
        <w:rPr>
          <w:bCs/>
          <w:b/>
        </w:rPr>
        <w:t xml:space="preserve">ကတမေ</w:t>
      </w:r>
      <w:r>
        <w:t xml:space="preserve">=အဘယ်တို့နည်းဟူမူ၊</w:t>
      </w:r>
      <w:r>
        <w:t xml:space="preserve"> </w:t>
      </w:r>
      <w:r>
        <w:rPr>
          <w:bCs/>
          <w:b/>
        </w:rPr>
        <w:t xml:space="preserve">ရာဂေါ</w:t>
      </w:r>
      <w:r>
        <w:t xml:space="preserve">=ရာဂလည်းကောင်း၊</w:t>
      </w:r>
      <w:r>
        <w:t xml:space="preserve"> </w:t>
      </w:r>
      <w:r>
        <w:rPr>
          <w:bCs/>
          <w:b/>
        </w:rPr>
        <w:t xml:space="preserve">ဒေါသော</w:t>
      </w:r>
      <w:r>
        <w:t xml:space="preserve">=ဒေါသလည်းကောင်း၊</w:t>
      </w:r>
      <w:r>
        <w:t xml:space="preserve"> </w:t>
      </w:r>
      <w:r>
        <w:rPr>
          <w:bCs/>
          <w:b/>
        </w:rPr>
        <w:t xml:space="preserve">မောဟော</w:t>
      </w:r>
      <w:r>
        <w:t xml:space="preserve">=မောဟလည်းကောင်းတည်း။</w:t>
      </w:r>
    </w:p>
    <w:p>
      <w:pPr>
        <w:pStyle w:val="BodyText"/>
      </w:pPr>
      <w:r>
        <w:rPr>
          <w:bCs/>
          <w:b/>
        </w:rPr>
        <w:t xml:space="preserve">အာဝုသော</w:t>
      </w:r>
      <w:r>
        <w:t xml:space="preserve">=ငါ့ရှင်တို့၊</w:t>
      </w:r>
      <w:r>
        <w:t xml:space="preserve"> </w:t>
      </w:r>
      <w:r>
        <w:rPr>
          <w:bCs/>
          <w:b/>
        </w:rPr>
        <w:t xml:space="preserve">ဓမ္မာ</w:t>
      </w:r>
      <w:r>
        <w:t xml:space="preserve">=တရားသဘောတို့သည်၊</w:t>
      </w:r>
      <w:r>
        <w:t xml:space="preserve"> </w:t>
      </w:r>
      <w:r>
        <w:rPr>
          <w:bCs/>
          <w:b/>
        </w:rPr>
        <w:t xml:space="preserve">ဣမေ တယော</w:t>
      </w:r>
      <w:r>
        <w:t xml:space="preserve">=တည်း။</w:t>
      </w:r>
    </w:p>
    <w:p>
      <w:pPr>
        <w:pStyle w:val="BodyText"/>
      </w:pPr>
      <w:r>
        <w:rPr>
          <w:bCs/>
          <w:b/>
        </w:rPr>
        <w:t xml:space="preserve">အာဝုသော</w:t>
      </w:r>
      <w:r>
        <w:t xml:space="preserve">=ငါ့ရှင်တို့၊</w:t>
      </w:r>
      <w:r>
        <w:t xml:space="preserve"> </w:t>
      </w:r>
      <w:r>
        <w:rPr>
          <w:highlight w:val="yellow"/>
          <w:bCs/>
          <w:b/>
        </w:rPr>
        <w:t xml:space="preserve">တီဏိ</w:t>
      </w:r>
      <w:r>
        <w:t xml:space="preserve">=သုံးမျိုးကုန်သော၊</w:t>
      </w:r>
      <w:r>
        <w:t xml:space="preserve"> </w:t>
      </w:r>
      <w:r>
        <w:rPr>
          <w:bCs/>
          <w:b/>
        </w:rPr>
        <w:t xml:space="preserve">ဣမေသံ ဓမ္မာနံ</w:t>
      </w:r>
      <w:r>
        <w:t xml:space="preserve">=ဤတရားတို့၏၊</w:t>
      </w:r>
      <w:r>
        <w:t xml:space="preserve"> </w:t>
      </w:r>
      <w:r>
        <w:rPr>
          <w:bCs/>
          <w:b/>
        </w:rPr>
        <w:t xml:space="preserve">ဝိသေသော</w:t>
      </w:r>
      <w:r>
        <w:t xml:space="preserve">=ထူးခြားချက်ကား၊</w:t>
      </w:r>
      <w:r>
        <w:t xml:space="preserve"> </w:t>
      </w:r>
      <w:r>
        <w:rPr>
          <w:bCs/>
          <w:b/>
        </w:rPr>
        <w:t xml:space="preserve">ကော</w:t>
      </w:r>
      <w:r>
        <w:t xml:space="preserve">=အဘယ်နည်း။</w:t>
      </w:r>
    </w:p>
    <w:p>
      <w:pPr>
        <w:pStyle w:val="BodyText"/>
      </w:pPr>
      <w:r>
        <w:rPr>
          <w:bCs/>
          <w:b/>
        </w:rPr>
        <w:t xml:space="preserve">အဓိပ္ပါယော</w:t>
      </w:r>
      <w:r>
        <w:t xml:space="preserve">=လွန်ကဲစွာအားထုတ်ကြောင်းအပြုအမူသည်၊</w:t>
      </w:r>
      <w:r>
        <w:t xml:space="preserve"> </w:t>
      </w:r>
      <w:r>
        <w:rPr>
          <w:bCs/>
          <w:b/>
        </w:rPr>
        <w:t xml:space="preserve">ကော</w:t>
      </w:r>
      <w:r>
        <w:t xml:space="preserve">=နည်း၊ [အဓိကံ ပယသတိ ပယုဇ္ဇတိ ဧတေနာတိ အဓိပ္ပယာသော။ အဓိ+ပ+ယသု+ဏ]</w:t>
      </w:r>
      <w:r>
        <w:t xml:space="preserve"> </w:t>
      </w:r>
      <w:r>
        <w:rPr>
          <w:bCs/>
          <w:b/>
        </w:rPr>
        <w:t xml:space="preserve">နာနာကရဏံ</w:t>
      </w:r>
      <w:r>
        <w:t xml:space="preserve">=တသီးတခြားကွဲပြားအောင်ပြုကြောင်းဖြစ်သော ထူးခြားချက်သည်၊</w:t>
      </w:r>
      <w:r>
        <w:t xml:space="preserve"> </w:t>
      </w:r>
      <w:r>
        <w:rPr>
          <w:bCs/>
          <w:b/>
        </w:rPr>
        <w:t xml:space="preserve">ကိ</w:t>
      </w:r>
      <w:r>
        <w:t xml:space="preserve">=အဘယ်ပါနည်း၊</w:t>
      </w:r>
      <w:r>
        <w:t xml:space="preserve"> </w:t>
      </w:r>
      <w:r>
        <w:rPr>
          <w:bCs/>
          <w:b/>
        </w:rPr>
        <w:t xml:space="preserve">ဣတိ</w:t>
      </w:r>
      <w:r>
        <w:t xml:space="preserve">=ဤသို့၊ (</w:t>
      </w:r>
      <w:r>
        <w:rPr>
          <w:bCs/>
          <w:b/>
        </w:rPr>
        <w:t xml:space="preserve">သစေ ပုစ္ဆေယျု</w:t>
      </w:r>
      <w:r>
        <w:t xml:space="preserve">=ငြားအံ့)။</w:t>
      </w:r>
    </w:p>
    <w:p>
      <w:pPr>
        <w:pStyle w:val="BodyText"/>
      </w:pPr>
      <w:r>
        <w:rPr>
          <w:bCs/>
          <w:b/>
        </w:rPr>
        <w:t xml:space="preserve">ဘိက္ခဝေ</w:t>
      </w:r>
      <w:r>
        <w:t xml:space="preserve">=ရဟန်းတို့၊</w:t>
      </w:r>
      <w:r>
        <w:t xml:space="preserve"> </w:t>
      </w:r>
      <w:r>
        <w:rPr>
          <w:bCs/>
          <w:b/>
        </w:rPr>
        <w:t xml:space="preserve">ဧဝံ</w:t>
      </w:r>
      <w:r>
        <w:t xml:space="preserve">=ဤသို့၊</w:t>
      </w:r>
      <w:r>
        <w:t xml:space="preserve"> </w:t>
      </w:r>
      <w:r>
        <w:rPr>
          <w:bCs/>
          <w:b/>
        </w:rPr>
        <w:t xml:space="preserve">ပုဋ္ဌာ</w:t>
      </w:r>
      <w:r>
        <w:t xml:space="preserve">=မေးမြန်းခံကြရကုန်သော၊</w:t>
      </w:r>
      <w:r>
        <w:t xml:space="preserve"> </w:t>
      </w:r>
      <w:r>
        <w:rPr>
          <w:bCs/>
          <w:b/>
        </w:rPr>
        <w:t xml:space="preserve">တုမှေ</w:t>
      </w:r>
      <w:r>
        <w:t xml:space="preserve">=သင်တို့သည်၊</w:t>
      </w:r>
      <w:r>
        <w:t xml:space="preserve"> </w:t>
      </w:r>
      <w:r>
        <w:rPr>
          <w:bCs/>
          <w:b/>
        </w:rPr>
        <w:t xml:space="preserve">အညတိတ္ထိယာနံ</w:t>
      </w:r>
      <w:r>
        <w:t xml:space="preserve">=ကုန်သော၊</w:t>
      </w:r>
      <w:r>
        <w:t xml:space="preserve"> </w:t>
      </w:r>
      <w:r>
        <w:rPr>
          <w:bCs/>
          <w:b/>
        </w:rPr>
        <w:t xml:space="preserve">တေသံ ပရိဗ္ဗာဇကာနံ</w:t>
      </w:r>
      <w:r>
        <w:t xml:space="preserve">=ထိုပရိဗိုဇ်တို့အား၊</w:t>
      </w:r>
      <w:r>
        <w:t xml:space="preserve"> </w:t>
      </w:r>
      <w:r>
        <w:rPr>
          <w:bCs/>
          <w:b/>
        </w:rPr>
        <w:t xml:space="preserve">ကိန္တိ</w:t>
      </w:r>
      <w:r>
        <w:t xml:space="preserve">=အဘယ်သို့၊</w:t>
      </w:r>
      <w:r>
        <w:t xml:space="preserve"> </w:t>
      </w:r>
      <w:r>
        <w:rPr>
          <w:bCs/>
          <w:b/>
        </w:rPr>
        <w:t xml:space="preserve">ဗျာကရေယျာထ</w:t>
      </w:r>
      <w:r>
        <w:t xml:space="preserve">=ဖြေဆိုကြကုန်မည်နည်း၊</w:t>
      </w:r>
      <w:r>
        <w:t xml:space="preserve"> </w:t>
      </w:r>
      <w:r>
        <w:rPr>
          <w:bCs/>
          <w:b/>
        </w:rPr>
        <w:t xml:space="preserve">ဣတိ</w:t>
      </w:r>
      <w:r>
        <w:t xml:space="preserve">=ဤသို့၊ (</w:t>
      </w:r>
      <w:r>
        <w:rPr>
          <w:bCs/>
          <w:b/>
        </w:rPr>
        <w:t xml:space="preserve">အဝေါစ</w:t>
      </w:r>
      <w:r>
        <w:t xml:space="preserve">=မေးတော်မူပြီ)။</w:t>
      </w:r>
    </w:p>
    <w:p>
      <w:pPr>
        <w:pStyle w:val="BodyText"/>
      </w:pPr>
      <w:r>
        <w:rPr>
          <w:bCs/>
          <w:b/>
        </w:rPr>
        <w:t xml:space="preserve">ဘန္တေ</w:t>
      </w:r>
      <w:r>
        <w:t xml:space="preserve">=မြတ်စွာဘုရား၊</w:t>
      </w:r>
      <w:r>
        <w:t xml:space="preserve"> </w:t>
      </w:r>
      <w:r>
        <w:rPr>
          <w:bCs/>
          <w:b/>
        </w:rPr>
        <w:t xml:space="preserve">နော</w:t>
      </w:r>
      <w:r>
        <w:t xml:space="preserve">=တပည့်တော်တို့၏၊</w:t>
      </w:r>
      <w:r>
        <w:t xml:space="preserve"> </w:t>
      </w:r>
      <w:r>
        <w:rPr>
          <w:bCs/>
          <w:b/>
        </w:rPr>
        <w:t xml:space="preserve">ဓမ္မာ</w:t>
      </w:r>
      <w:r>
        <w:t xml:space="preserve">=တရားတို့သည်၊</w:t>
      </w:r>
      <w:r>
        <w:t xml:space="preserve"> </w:t>
      </w:r>
      <w:r>
        <w:rPr>
          <w:bCs/>
          <w:b/>
        </w:rPr>
        <w:t xml:space="preserve">ဘဂဝံမူလကာ</w:t>
      </w:r>
      <w:r>
        <w:t xml:space="preserve">=မြတ်စွာဘုရားတည်းဟူသော ပင်ရင်းမူလပုဂ္ဂိုလ်ရှိပါကုန်၏။</w:t>
      </w:r>
    </w:p>
    <w:p>
      <w:pPr>
        <w:pStyle w:val="BodyText"/>
      </w:pPr>
      <w:r>
        <w:rPr>
          <w:bCs/>
          <w:b/>
        </w:rPr>
        <w:t xml:space="preserve">ဘဂဝံနေတ္တိကာ</w:t>
      </w:r>
      <w:r>
        <w:t xml:space="preserve">=မြတ်စွာဘုရားတည်းဟူသော ထုတ်ဆောင်ညွှန်ပြတတ်သောပုဂ္ဂိုလ်ရှိပါကုန်၏၊</w:t>
      </w:r>
      <w:r>
        <w:t xml:space="preserve"> </w:t>
      </w:r>
      <w:r>
        <w:rPr>
          <w:bCs/>
          <w:b/>
        </w:rPr>
        <w:t xml:space="preserve">ဘဂဝံပဋိသရဏာ</w:t>
      </w:r>
      <w:r>
        <w:t xml:space="preserve">=မြတ်စွာဘုရားတည်းဟူသော။</w:t>
      </w:r>
    </w:p>
    <w:p>
      <w:pPr>
        <w:pStyle w:val="BodyText"/>
      </w:pPr>
      <w:r>
        <w:t xml:space="preserve">၁။</w:t>
      </w:r>
      <w:r>
        <w:t xml:space="preserve"> </w:t>
      </w:r>
      <w:r>
        <w:rPr>
          <w:bCs/>
          <w:b/>
        </w:rPr>
        <w:t xml:space="preserve">ဘဂဝံပဋိသရဏာ</w:t>
      </w:r>
      <w:r>
        <w:t xml:space="preserve">။ ။ပဋိသရန္တိ ဩသရန္တိ သမောသရန္တိ ဧတ္ထာတိ</w:t>
      </w:r>
      <w:r>
        <w:t xml:space="preserve"> </w:t>
      </w:r>
      <w:r>
        <w:rPr>
          <w:bCs/>
          <w:b/>
        </w:rPr>
        <w:t xml:space="preserve">ပဋိသရဏံ</w:t>
      </w:r>
      <w:r>
        <w:t xml:space="preserve">=ပေါင်းဆုံစုဝေးရာပုဂ္ဂိုလ်၊</w:t>
      </w:r>
      <w:r>
        <w:t xml:space="preserve"> </w:t>
      </w:r>
      <w:r>
        <w:rPr>
          <w:bCs/>
          <w:b/>
        </w:rPr>
        <w:t xml:space="preserve">ဘဂဝါ ပဋိသရဏံ ဧတေသန္တိ ဘဂဝံပဋိသရဏာ</w:t>
      </w:r>
      <w:r>
        <w:t xml:space="preserve"> </w:t>
      </w:r>
      <w:r>
        <w:t xml:space="preserve">= မြတ်စွာဘုရားတည်းဟူသော ပေါင်းဆုံစုဝေးရာပုဂ္ဂိုလ်ရှိသော တရားတော်များ။ ဆိုလိုသည်မှာ-ကုသိုလ်, အကုသိုလ်</w:t>
      </w:r>
    </w:p>
    <w:bookmarkEnd w:id="597"/>
    <w:bookmarkEnd w:id="598"/>
    <w:bookmarkStart w:id="599" w:name="page-455"/>
    <w:p>
      <w:pPr>
        <w:pStyle w:val="Heading2"/>
      </w:pPr>
      <w:r>
        <w:t xml:space="preserve">PAGE 455</w:t>
      </w:r>
    </w:p>
    <w:p>
      <w:pPr>
        <w:pStyle w:val="FirstParagraph"/>
      </w:pPr>
      <w:r>
        <w:t xml:space="preserve">ပေါင်းဆုံစုဝေးရာပုဂ္ဂိုလ်ရှိပါကုန်၏၊</w:t>
      </w:r>
      <w:r>
        <w:t xml:space="preserve"> </w:t>
      </w:r>
      <w:r>
        <w:rPr>
          <w:bCs/>
          <w:b/>
        </w:rPr>
        <w:t xml:space="preserve">ဘန္တေ</w:t>
      </w:r>
      <w:r>
        <w:t xml:space="preserve">=မြတ်စွာဘုရား၊</w:t>
      </w:r>
      <w:r>
        <w:t xml:space="preserve"> </w:t>
      </w:r>
      <w:r>
        <w:rPr>
          <w:bCs/>
          <w:b/>
        </w:rPr>
        <w:t xml:space="preserve">ဝတ</w:t>
      </w:r>
      <w:r>
        <w:t xml:space="preserve">=အမှန်စင်စစ်၊ ဝါ=ကြံစည်တွေးခေါ် အရှည်မျှော်၍၊</w:t>
      </w:r>
      <w:r>
        <w:t xml:space="preserve"> </w:t>
      </w:r>
      <w:r>
        <w:rPr>
          <w:bCs/>
          <w:b/>
        </w:rPr>
        <w:t xml:space="preserve">သာဓု</w:t>
      </w:r>
      <w:r>
        <w:t xml:space="preserve">=တောင်းပန်ပါကုန်၏။</w:t>
      </w:r>
    </w:p>
    <w:p>
      <w:pPr>
        <w:pStyle w:val="BodyText"/>
      </w:pPr>
      <w:r>
        <w:rPr>
          <w:bCs/>
          <w:b/>
        </w:rPr>
        <w:t xml:space="preserve">ဘာသိတဿ</w:t>
      </w:r>
      <w:r>
        <w:t xml:space="preserve">=ဟောတော်မူအပ်သော၊</w:t>
      </w:r>
      <w:r>
        <w:t xml:space="preserve"> </w:t>
      </w:r>
      <w:r>
        <w:rPr>
          <w:bCs/>
          <w:b/>
        </w:rPr>
        <w:t xml:space="preserve">ဧတဿ</w:t>
      </w:r>
      <w:r>
        <w:t xml:space="preserve">=ဤတရား၏၊</w:t>
      </w:r>
      <w:r>
        <w:t xml:space="preserve"> </w:t>
      </w:r>
      <w:r>
        <w:rPr>
          <w:bCs/>
          <w:b/>
        </w:rPr>
        <w:t xml:space="preserve">အတ္ထော</w:t>
      </w:r>
      <w:r>
        <w:t xml:space="preserve">= အနက်အဓိပ္ပါယ်သည်၊</w:t>
      </w:r>
      <w:r>
        <w:t xml:space="preserve"> </w:t>
      </w:r>
      <w:r>
        <w:rPr>
          <w:bCs/>
          <w:b/>
        </w:rPr>
        <w:t xml:space="preserve">ဘဂဝန္တံယေဝ</w:t>
      </w:r>
      <w:r>
        <w:t xml:space="preserve">=မြတ်စွာဘုရား၏သာလျှင်၊</w:t>
      </w:r>
      <w:r>
        <w:t xml:space="preserve"> </w:t>
      </w:r>
      <w:r>
        <w:rPr>
          <w:highlight w:val="yellow"/>
          <w:bCs/>
          <w:b/>
        </w:rPr>
        <w:t xml:space="preserve">ပဋိဘာတု</w:t>
      </w:r>
      <w:r>
        <w:t xml:space="preserve">=အဖို့တွက်တာဖြစ်ပါစေလော။</w:t>
      </w:r>
    </w:p>
    <w:p>
      <w:pPr>
        <w:pStyle w:val="BodyText"/>
      </w:pPr>
      <w:r>
        <w:rPr>
          <w:bCs/>
          <w:b/>
        </w:rPr>
        <w:t xml:space="preserve">ဘဂဝတော</w:t>
      </w:r>
      <w:r>
        <w:t xml:space="preserve">=မြတ်စွာဘုရား၏၊ (</w:t>
      </w:r>
      <w:r>
        <w:rPr>
          <w:bCs/>
          <w:b/>
        </w:rPr>
        <w:t xml:space="preserve">သမ္မုခါ</w:t>
      </w:r>
      <w:r>
        <w:t xml:space="preserve">=မျက်မှောက်တော်၌)</w:t>
      </w:r>
      <w:r>
        <w:t xml:space="preserve"> </w:t>
      </w:r>
      <w:r>
        <w:rPr>
          <w:bCs/>
          <w:b/>
        </w:rPr>
        <w:t xml:space="preserve">သုတွာ</w:t>
      </w:r>
      <w:r>
        <w:t xml:space="preserve">=ကြားနာကြရကုန်၍၊</w:t>
      </w:r>
      <w:r>
        <w:t xml:space="preserve"> </w:t>
      </w:r>
      <w:r>
        <w:rPr>
          <w:bCs/>
          <w:b/>
        </w:rPr>
        <w:t xml:space="preserve">ဘိက္ခု</w:t>
      </w:r>
      <w:r>
        <w:t xml:space="preserve">= ရဟန်းတို့သည်၊</w:t>
      </w:r>
      <w:r>
        <w:t xml:space="preserve"> </w:t>
      </w:r>
      <w:r>
        <w:rPr>
          <w:bCs/>
          <w:b/>
        </w:rPr>
        <w:t xml:space="preserve">ဓာရေဿန္တိ</w:t>
      </w:r>
      <w:r>
        <w:t xml:space="preserve">=နှုတ်တက်ဆောင်ထားမှတ်သားကြပါကုန်လတ္တံ့၊</w:t>
      </w:r>
      <w:r>
        <w:t xml:space="preserve"> </w:t>
      </w:r>
      <w:r>
        <w:rPr>
          <w:bCs/>
          <w:b/>
        </w:rPr>
        <w:t xml:space="preserve">ဣတိ</w:t>
      </w:r>
      <w:r>
        <w:t xml:space="preserve">=ဤသို့။ (</w:t>
      </w:r>
      <w:r>
        <w:rPr>
          <w:bCs/>
          <w:b/>
        </w:rPr>
        <w:t xml:space="preserve">အဝေါစုံ</w:t>
      </w:r>
      <w:r>
        <w:t xml:space="preserve">= လျှောက်ကြကုန်ပြီ)။</w:t>
      </w:r>
    </w:p>
    <w:p>
      <w:pPr>
        <w:pStyle w:val="BodyText"/>
      </w:pPr>
      <w:r>
        <w:rPr>
          <w:bCs/>
          <w:b/>
        </w:rPr>
        <w:t xml:space="preserve">ဘိက္ခဝေ</w:t>
      </w:r>
      <w:r>
        <w:t xml:space="preserve">=ရဟန်းတို့၊</w:t>
      </w:r>
      <w:r>
        <w:t xml:space="preserve"> </w:t>
      </w:r>
      <w:r>
        <w:rPr>
          <w:bCs/>
          <w:b/>
        </w:rPr>
        <w:t xml:space="preserve">တေနဟိ</w:t>
      </w:r>
      <w:r>
        <w:t xml:space="preserve">= ထိုသို့ အသင်တို့ တောင်းပန်ကြခြင်းကြောင့်၊ (</w:t>
      </w:r>
      <w:r>
        <w:rPr>
          <w:bCs/>
          <w:b/>
        </w:rPr>
        <w:t xml:space="preserve">တုမှေ</w:t>
      </w:r>
      <w:r>
        <w:t xml:space="preserve">=သင်တို့သည်၊</w:t>
      </w:r>
      <w:r>
        <w:t xml:space="preserve"> </w:t>
      </w:r>
      <w:r>
        <w:rPr>
          <w:bCs/>
          <w:b/>
        </w:rPr>
        <w:t xml:space="preserve">ဣမံ ဓမ္မံ</w:t>
      </w:r>
      <w:r>
        <w:t xml:space="preserve">= ဤတရားကို)</w:t>
      </w:r>
      <w:r>
        <w:t xml:space="preserve"> </w:t>
      </w:r>
      <w:r>
        <w:rPr>
          <w:bCs/>
          <w:b/>
        </w:rPr>
        <w:t xml:space="preserve">သာဓုကံ</w:t>
      </w:r>
      <w:r>
        <w:t xml:space="preserve">=ကောင်းစွာ၊</w:t>
      </w:r>
    </w:p>
    <w:p>
      <w:pPr>
        <w:pStyle w:val="BodyText"/>
      </w:pPr>
      <w:r>
        <w:t xml:space="preserve">= (ဖဿ, ဝေဒနာ) အစရှိသော စတုဘူမကတရားတို့သည် မြတ်စွာဘုရား၏ သဗ္ဗညုတဉာဏ်တော်၌ ပေါင်းဆုံစုဝေး ထင်ပေါ်လာကြကုန်၏၊ ထို့ကြောင့် မြတ်စွာဘုရားသည် ထိုစတုဘူမကတရားတို့၏ ပေါင်းဆုံစုဝေးရာပုဂ္ဂိုလ် (ဗဟိုဌာန) ဖြစ်တော်မူ၏ဟု ဆိုလိုသည်။</w:t>
      </w:r>
    </w:p>
    <w:p>
      <w:pPr>
        <w:pStyle w:val="BodyText"/>
      </w:pPr>
      <w:r>
        <w:t xml:space="preserve">(တနည်း)</w:t>
      </w:r>
      <w:r>
        <w:t xml:space="preserve"> </w:t>
      </w:r>
      <w:r>
        <w:rPr>
          <w:bCs/>
          <w:b/>
        </w:rPr>
        <w:t xml:space="preserve">ပဋိသရတိ</w:t>
      </w:r>
      <w:r>
        <w:rPr>
          <w:bCs/>
          <w:b/>
        </w:rPr>
        <w:t xml:space="preserve"> </w:t>
      </w:r>
      <w:r>
        <w:rPr>
          <w:highlight w:val="yellow"/>
          <w:bCs/>
          <w:b/>
        </w:rPr>
        <w:t xml:space="preserve">သဘာဝပဋိဝေဓဝသေန</w:t>
      </w:r>
      <w:r>
        <w:rPr>
          <w:bCs/>
          <w:b/>
        </w:rPr>
        <w:t xml:space="preserve"> </w:t>
      </w:r>
      <w:r>
        <w:rPr>
          <w:bCs/>
          <w:b/>
        </w:rPr>
        <w:t xml:space="preserve">ပစ္စေကံ ဥပေစ္စတီတိ</w:t>
      </w:r>
      <w:r>
        <w:t xml:space="preserve">=</w:t>
      </w:r>
      <w:r>
        <w:rPr>
          <w:bCs/>
          <w:b/>
        </w:rPr>
        <w:t xml:space="preserve">ပဋိသရဏံ</w:t>
      </w:r>
      <w:r>
        <w:t xml:space="preserve">=သဘောမှန်ကို ထိုးထွင်းသိသောအားဖြင့် သဘောတရားတို့သို့ အသီးအသီး ချဉ်းကပ်တတ်သောပုဂ္ဂိုလ်။</w:t>
      </w:r>
    </w:p>
    <w:p>
      <w:pPr>
        <w:pStyle w:val="BodyText"/>
      </w:pPr>
      <w:r>
        <w:t xml:space="preserve">(တနည်း)</w:t>
      </w:r>
      <w:r>
        <w:t xml:space="preserve"> </w:t>
      </w:r>
      <w:r>
        <w:rPr>
          <w:bCs/>
          <w:b/>
        </w:rPr>
        <w:t xml:space="preserve">ပဋိသရတိ ပဋိဝိဇ္ဈတီတိ</w:t>
      </w:r>
      <w:r>
        <w:t xml:space="preserve">=</w:t>
      </w:r>
      <w:r>
        <w:rPr>
          <w:bCs/>
          <w:b/>
        </w:rPr>
        <w:t xml:space="preserve">ပဋိသရဏံ</w:t>
      </w:r>
      <w:r>
        <w:t xml:space="preserve">=သဘောတရားတို့ကို ထိုးထွင်းသိသောပုဂ္ဂိုလ်။ ဤသို့လည်း အဋ္ဌကထာအဖွင့်ကိုရှု၍ ဋီကာဝိဂြိုဟ်ပြုသေး၏။</w:t>
      </w:r>
    </w:p>
    <w:p>
      <w:pPr>
        <w:pStyle w:val="BodyText"/>
      </w:pPr>
      <w:r>
        <w:t xml:space="preserve">ထိုအဋ္ဌကထာ အဖွင့်အတိုင်း “</w:t>
      </w:r>
      <w:r>
        <w:rPr>
          <w:bCs/>
          <w:b/>
        </w:rPr>
        <w:t xml:space="preserve">ဘဂဝံပဋိသရဏာ</w:t>
      </w:r>
      <w:r>
        <w:t xml:space="preserve">=သဘောမှန်ကို ထိုးထွင်းသိသောအားဖြင့် မြတ်စွာဘုရားတည်းဟူသော, အသီးအသီး ချဉ်းကပ်တတ်သော ပုဂ္ဂိုလ် ရှိပါကုန်၏၊ ဝါ-မြတ်စွာဘုရားတည်းဟူသော ထိုးထွင်းသိတတ်သောပုဂ္ဂိုလ်ရှိပါကုန်၏” ဟုလည်း ဝိဂြိုဟ်နက် ဆိုနိုင်သေး၏။</w:t>
      </w:r>
    </w:p>
    <w:p>
      <w:pPr>
        <w:pStyle w:val="BodyText"/>
      </w:pPr>
      <w:r>
        <w:rPr>
          <w:bCs/>
          <w:b/>
        </w:rPr>
        <w:t xml:space="preserve">ဘဂဝံမူလကာ</w:t>
      </w:r>
      <w:r>
        <w:t xml:space="preserve">စသော ပုဒ်တို့၏ သဒ္ဒါကျမ်းဆရာတို့ ရုပ်စီရင်ပုံကို ဤသုတ်နိဿယ-ပထမအကြိမ်ရိုက်နှိပ်စဉ်က မရေးခဲ့မိသောကြောင့် စတုတ္ထတွဲ အဋ္ဌကနိပါတ်နိဿယ စာပိုဒ် (၆) ဒုတိယလောကဓမ္မသုတ်ရောက်မှ ရေးထားသည်။</w:t>
      </w:r>
    </w:p>
    <w:p>
      <w:pPr>
        <w:pStyle w:val="BodyText"/>
      </w:pPr>
      <w:r>
        <w:t xml:space="preserve">၁။</w:t>
      </w:r>
      <w:r>
        <w:t xml:space="preserve"> </w:t>
      </w:r>
      <w:r>
        <w:rPr>
          <w:bCs/>
          <w:b/>
        </w:rPr>
        <w:t xml:space="preserve">ပဋိဘာတုပုဒ်အဖွင့်လေးမျိုး</w:t>
      </w:r>
      <w:r>
        <w:t xml:space="preserve">။ ။</w:t>
      </w:r>
      <w:r>
        <w:rPr>
          <w:bCs/>
          <w:b/>
        </w:rPr>
        <w:t xml:space="preserve">ပဋိဘာတူတိ စ ဘာဂေါ ဟောတု</w:t>
      </w:r>
      <w:r>
        <w:t xml:space="preserve"> </w:t>
      </w:r>
      <w:r>
        <w:t xml:space="preserve">(ဋီကာ)။</w:t>
      </w:r>
    </w:p>
    <w:p>
      <w:pPr>
        <w:pStyle w:val="BodyText"/>
      </w:pPr>
      <w:r>
        <w:t xml:space="preserve">တနည်း-</w:t>
      </w:r>
      <w:r>
        <w:rPr>
          <w:bCs/>
          <w:b/>
        </w:rPr>
        <w:t xml:space="preserve">ဘဂဝန္တံယေဝ</w:t>
      </w:r>
      <w:r>
        <w:t xml:space="preserve">=၏သာလျှင်၊</w:t>
      </w:r>
      <w:r>
        <w:t xml:space="preserve"> </w:t>
      </w:r>
      <w:r>
        <w:rPr>
          <w:bCs/>
          <w:b/>
        </w:rPr>
        <w:t xml:space="preserve">ပဋိဘာတု</w:t>
      </w:r>
      <w:r>
        <w:t xml:space="preserve">=ဉာဏ်အားရှေ့ရှုထင်လာပါစေလော၊ [</w:t>
      </w:r>
      <w:r>
        <w:rPr>
          <w:bCs/>
          <w:b/>
        </w:rPr>
        <w:t xml:space="preserve">ဥပဋ္ဌာတူတိ ဉာဏဿ ပစ္စုပဋ္ဌတု</w:t>
      </w:r>
      <w:r>
        <w:t xml:space="preserve">] ဝါ=ဉာဏ်ဖြင့်ထင်မြင်ပါစေလော၊ [</w:t>
      </w:r>
      <w:r>
        <w:rPr>
          <w:bCs/>
          <w:b/>
        </w:rPr>
        <w:t xml:space="preserve">ဉာဏေန ဒိဿတု</w:t>
      </w:r>
      <w:r>
        <w:t xml:space="preserve">]။</w:t>
      </w:r>
    </w:p>
    <w:p>
      <w:pPr>
        <w:pStyle w:val="BodyText"/>
      </w:pPr>
      <w:r>
        <w:t xml:space="preserve">တနည်း-</w:t>
      </w:r>
      <w:r>
        <w:rPr>
          <w:bCs/>
          <w:b/>
        </w:rPr>
        <w:t xml:space="preserve">ဘာသိတဿ</w:t>
      </w:r>
      <w:r>
        <w:t xml:space="preserve">=ဟောတော်မူအပ်သော၊</w:t>
      </w:r>
      <w:r>
        <w:t xml:space="preserve"> </w:t>
      </w:r>
      <w:r>
        <w:rPr>
          <w:bCs/>
          <w:b/>
        </w:rPr>
        <w:t xml:space="preserve">ဧတဿ</w:t>
      </w:r>
      <w:r>
        <w:t xml:space="preserve">=ဤတရား၏၊</w:t>
      </w:r>
      <w:r>
        <w:t xml:space="preserve"> </w:t>
      </w:r>
      <w:r>
        <w:rPr>
          <w:bCs/>
          <w:b/>
        </w:rPr>
        <w:t xml:space="preserve">အတ္ถော</w:t>
      </w:r>
      <w:r>
        <w:t xml:space="preserve">=ကို၊</w:t>
      </w:r>
      <w:r>
        <w:t xml:space="preserve"> </w:t>
      </w:r>
      <w:r>
        <w:rPr>
          <w:bCs/>
          <w:b/>
        </w:rPr>
        <w:t xml:space="preserve">ဘဂဝန္တံ ယေဝ</w:t>
      </w:r>
      <w:r>
        <w:t xml:space="preserve">=၏သာလျှင်၊</w:t>
      </w:r>
      <w:r>
        <w:t xml:space="preserve"> </w:t>
      </w:r>
      <w:r>
        <w:rPr>
          <w:bCs/>
          <w:b/>
        </w:rPr>
        <w:t xml:space="preserve">ပဋိဘာတု</w:t>
      </w:r>
      <w:r>
        <w:t xml:space="preserve">=ဉာဏ်တော်သည် ဟောပြတော်မူအပ်ပါလော [</w:t>
      </w:r>
      <w:r>
        <w:rPr>
          <w:bCs/>
          <w:b/>
        </w:rPr>
        <w:t xml:space="preserve">ဒေသီယတူတိ ဝါ အတ္ထော</w:t>
      </w:r>
      <w:r>
        <w:t xml:space="preserve">]။ ဤနောက်ဆုံးနည်း၌</w:t>
      </w:r>
      <w:r>
        <w:t xml:space="preserve"> </w:t>
      </w:r>
      <w:r>
        <w:rPr>
          <w:bCs/>
          <w:b/>
        </w:rPr>
        <w:t xml:space="preserve">ပဋိဘာတု</w:t>
      </w:r>
      <w:r>
        <w:t xml:space="preserve">ပုဒ်ကို ကမ္မရုပ်ကြံရလိမ့်မည်။</w:t>
      </w:r>
    </w:p>
    <w:bookmarkEnd w:id="599"/>
    <w:bookmarkStart w:id="600" w:name="page-456"/>
    <w:p>
      <w:pPr>
        <w:pStyle w:val="Heading2"/>
      </w:pPr>
      <w:r>
        <w:t xml:space="preserve">PAGE 456</w:t>
      </w:r>
    </w:p>
    <w:p>
      <w:pPr>
        <w:pStyle w:val="FirstParagraph"/>
      </w:pPr>
      <w:r>
        <w:t xml:space="preserve">၄၅၆ ။</w:t>
      </w:r>
    </w:p>
    <w:p>
      <w:pPr>
        <w:pStyle w:val="BodyText"/>
      </w:pPr>
      <w:r>
        <w:rPr>
          <w:bCs/>
          <w:b/>
        </w:rPr>
        <w:t xml:space="preserve">သုဏာထ</w:t>
      </w:r>
      <w:r>
        <w:t xml:space="preserve">=နာယူကြကုန်လော၊</w:t>
      </w:r>
      <w:r>
        <w:t xml:space="preserve"> </w:t>
      </w:r>
      <w:r>
        <w:rPr>
          <w:bCs/>
          <w:b/>
        </w:rPr>
        <w:t xml:space="preserve">မနသိ</w:t>
      </w:r>
      <w:r>
        <w:t xml:space="preserve">=စိတ်နှလုံး၌၊</w:t>
      </w:r>
      <w:r>
        <w:t xml:space="preserve"> </w:t>
      </w:r>
      <w:r>
        <w:rPr>
          <w:bCs/>
          <w:b/>
        </w:rPr>
        <w:t xml:space="preserve">ကရောထ</w:t>
      </w:r>
      <w:r>
        <w:t xml:space="preserve">= သွင်းပိုက်ထားကြကုန်လော၊</w:t>
      </w:r>
      <w:r>
        <w:t xml:space="preserve"> </w:t>
      </w:r>
      <w:r>
        <w:rPr>
          <w:bCs/>
          <w:b/>
        </w:rPr>
        <w:t xml:space="preserve">ဘာသိဿာမိ</w:t>
      </w:r>
      <w:r>
        <w:t xml:space="preserve">= ငါဟောတော်မူအံ့၊</w:t>
      </w:r>
      <w:r>
        <w:t xml:space="preserve"> </w:t>
      </w:r>
      <w:r>
        <w:rPr>
          <w:bCs/>
          <w:b/>
        </w:rPr>
        <w:t xml:space="preserve">ဣတိ</w:t>
      </w:r>
      <w:r>
        <w:t xml:space="preserve">=ဤ</w:t>
      </w:r>
      <w:r>
        <w:rPr>
          <w:highlight w:val="yellow"/>
        </w:rPr>
        <w:t xml:space="preserve">သို့၊</w:t>
      </w:r>
      <w:r>
        <w:t xml:space="preserve"> </w:t>
      </w:r>
      <w:r>
        <w:t xml:space="preserve">(အဝေါစ=မိန့်တော်မူပြီ)</w:t>
      </w:r>
      <w:r>
        <w:t xml:space="preserve"> </w:t>
      </w:r>
      <w:r>
        <w:rPr>
          <w:bCs/>
          <w:b/>
        </w:rPr>
        <w:t xml:space="preserve">ဧဝံ ဘန္တေ</w:t>
      </w:r>
      <w:r>
        <w:t xml:space="preserve">=</w:t>
      </w:r>
      <w:r>
        <w:rPr>
          <w:highlight w:val="yellow"/>
        </w:rPr>
        <w:t xml:space="preserve">ကော</w:t>
      </w:r>
      <w:r>
        <w:t xml:space="preserve">င်းပါပြီ အရှင်ဘုရား၊</w:t>
      </w:r>
      <w:r>
        <w:t xml:space="preserve"> </w:t>
      </w:r>
      <w:r>
        <w:rPr>
          <w:bCs/>
          <w:b/>
        </w:rPr>
        <w:t xml:space="preserve">ဣတိခေါ</w:t>
      </w:r>
      <w:r>
        <w:t xml:space="preserve">=ဤ</w:t>
      </w:r>
      <w:r>
        <w:rPr>
          <w:highlight w:val="yellow"/>
        </w:rPr>
        <w:t xml:space="preserve">သို့</w:t>
      </w:r>
      <w:r>
        <w:t xml:space="preserve">လျှင်၊ [ဒုကစာပိုဒ် ၁၇-သုတ်ကြည့် ။ပ။</w:t>
      </w:r>
      <w:r>
        <w:t xml:space="preserve"> </w:t>
      </w:r>
      <w:r>
        <w:rPr>
          <w:bCs/>
          <w:b/>
        </w:rPr>
        <w:t xml:space="preserve">ပရိဗ္ဗာဇကာနံ</w:t>
      </w:r>
      <w:r>
        <w:t xml:space="preserve">=</w:t>
      </w:r>
      <w:r>
        <w:rPr>
          <w:highlight w:val="yellow"/>
        </w:rPr>
        <w:t xml:space="preserve">တို့</w:t>
      </w:r>
      <w:r>
        <w:t xml:space="preserve">အား၊</w:t>
      </w:r>
      <w:r>
        <w:t xml:space="preserve"> </w:t>
      </w:r>
      <w:r>
        <w:rPr>
          <w:bCs/>
          <w:b/>
        </w:rPr>
        <w:t xml:space="preserve">ဧဝံ</w:t>
      </w:r>
      <w:r>
        <w:t xml:space="preserve">=ဤ</w:t>
      </w:r>
      <w:r>
        <w:rPr>
          <w:highlight w:val="yellow"/>
        </w:rPr>
        <w:t xml:space="preserve">သို့၊</w:t>
      </w:r>
      <w:r>
        <w:t xml:space="preserve"> </w:t>
      </w:r>
      <w:r>
        <w:rPr>
          <w:bCs/>
          <w:b/>
        </w:rPr>
        <w:t xml:space="preserve">ဗျာကရေယျာထ</w:t>
      </w:r>
      <w:r>
        <w:t xml:space="preserve">= ဖြေဆိုကြကုန်လော၊ (ကိန္တ=အဘယ်</w:t>
      </w:r>
      <w:r>
        <w:rPr>
          <w:highlight w:val="yellow"/>
        </w:rPr>
        <w:t xml:space="preserve">သို့၊</w:t>
      </w:r>
      <w:r>
        <w:t xml:space="preserve"> </w:t>
      </w:r>
      <w:r>
        <w:rPr>
          <w:bCs/>
          <w:b/>
        </w:rPr>
        <w:t xml:space="preserve">ဗျာကရေယျာထ</w:t>
      </w:r>
      <w:r>
        <w:t xml:space="preserve">= ဖြေဆိုကြရကုန်မည်</w:t>
      </w:r>
      <w:r>
        <w:rPr>
          <w:highlight w:val="yellow"/>
        </w:rPr>
        <w:t xml:space="preserve">နည်း</w:t>
      </w:r>
      <w:r>
        <w:t xml:space="preserve">ဟူမူ)</w:t>
      </w:r>
      <w:r>
        <w:t xml:space="preserve"> </w:t>
      </w:r>
      <w:r>
        <w:rPr>
          <w:bCs/>
          <w:b/>
        </w:rPr>
        <w:t xml:space="preserve">အာဝု</w:t>
      </w:r>
      <w:r>
        <w:rPr>
          <w:highlight w:val="yellow"/>
          <w:bCs/>
          <w:b/>
        </w:rPr>
        <w:t xml:space="preserve">သော</w:t>
      </w:r>
      <w:r>
        <w:t xml:space="preserve">=ငါ့ရှင်</w:t>
      </w:r>
      <w:r>
        <w:rPr>
          <w:highlight w:val="yellow"/>
        </w:rPr>
        <w:t xml:space="preserve">တို့</w:t>
      </w:r>
      <w:r>
        <w:t xml:space="preserve">၊</w:t>
      </w:r>
      <w:r>
        <w:t xml:space="preserve"> </w:t>
      </w:r>
      <w:r>
        <w:rPr>
          <w:bCs/>
          <w:b/>
        </w:rPr>
        <w:t xml:space="preserve">ရာဂေါ</w:t>
      </w:r>
      <w:r>
        <w:t xml:space="preserve">=ရာဂသည်၊ ဝါ=တပ်မက်ခြင်း သဘောဖြစ်</w:t>
      </w:r>
      <w:r>
        <w:rPr>
          <w:highlight w:val="yellow"/>
        </w:rPr>
        <w:t xml:space="preserve">သော</w:t>
      </w:r>
      <w:r>
        <w:t xml:space="preserve"> </w:t>
      </w:r>
      <w:r>
        <w:t xml:space="preserve">တဏှာ လောဘသည်၊</w:t>
      </w:r>
      <w:r>
        <w:t xml:space="preserve"> </w:t>
      </w:r>
      <w:r>
        <w:rPr>
          <w:bCs/>
          <w:b/>
        </w:rPr>
        <w:t xml:space="preserve">အပ္ပသာဝဇ္ဇာ</w:t>
      </w:r>
      <w:r>
        <w:t xml:space="preserve">=</w:t>
      </w:r>
      <w:r>
        <w:t xml:space="preserve"> </w:t>
      </w:r>
      <w:r>
        <w:rPr>
          <w:highlight w:val="yellow"/>
        </w:rPr>
        <w:t xml:space="preserve">နည်း</w:t>
      </w:r>
      <w:r>
        <w:rPr>
          <w:highlight w:val="yellow"/>
        </w:rPr>
        <w:t xml:space="preserve">သော</w:t>
      </w:r>
      <w:r>
        <w:t xml:space="preserve">အပြစ်ရှိ၏၊ (လောကကဲ့ရဲ့ဖွယ်အပြစ်နှင့် အပါယ်ဘုံ၌ဖြစ်</w:t>
      </w:r>
      <w:r>
        <w:rPr>
          <w:highlight w:val="yellow"/>
        </w:rPr>
        <w:t xml:space="preserve">သော</w:t>
      </w:r>
      <w:r>
        <w:t xml:space="preserve"> </w:t>
      </w:r>
      <w:r>
        <w:t xml:space="preserve">အကျိုးဝิပါက်အပြစ်အားဖြင့်</w:t>
      </w:r>
      <w:r>
        <w:t xml:space="preserve"> </w:t>
      </w:r>
      <w:r>
        <w:rPr>
          <w:highlight w:val="yellow"/>
        </w:rPr>
        <w:t xml:space="preserve">နည်း</w:t>
      </w:r>
      <w:r>
        <w:rPr>
          <w:highlight w:val="yellow"/>
        </w:rPr>
        <w:t xml:space="preserve">သော</w:t>
      </w:r>
      <w:r>
        <w:t xml:space="preserve">အပြစ်ရှိ၏)</w:t>
      </w:r>
      <w:r>
        <w:t xml:space="preserve"> </w:t>
      </w:r>
      <w:r>
        <w:rPr>
          <w:bCs/>
          <w:b/>
        </w:rPr>
        <w:t xml:space="preserve">ဒန္ဓဝိရာဂီ</w:t>
      </w:r>
      <w:r>
        <w:t xml:space="preserve">=နှေးကွေး</w:t>
      </w:r>
      <w:r>
        <w:rPr>
          <w:highlight w:val="yellow"/>
        </w:rPr>
        <w:t xml:space="preserve">သော</w:t>
      </w:r>
      <w:r>
        <w:t xml:space="preserve"> </w:t>
      </w:r>
      <w:r>
        <w:t xml:space="preserve">ချုပ်ပျောက်ပျက်ပြယ်ခြင်း သဘောရှိ၏၊</w:t>
      </w:r>
      <w:r>
        <w:t xml:space="preserve"> </w:t>
      </w:r>
      <w:r>
        <w:rPr>
          <w:bCs/>
          <w:b/>
        </w:rPr>
        <w:t xml:space="preserve">ဒေါ</w:t>
      </w:r>
      <w:r>
        <w:rPr>
          <w:highlight w:val="yellow"/>
          <w:bCs/>
          <w:b/>
        </w:rPr>
        <w:t xml:space="preserve">သော</w:t>
      </w:r>
      <w:r>
        <w:t xml:space="preserve">= ဒေါသသည်၊</w:t>
      </w:r>
      <w:r>
        <w:t xml:space="preserve"> </w:t>
      </w:r>
      <w:r>
        <w:rPr>
          <w:bCs/>
          <w:b/>
        </w:rPr>
        <w:t xml:space="preserve">မဟာသာဝဇ္ဇာ</w:t>
      </w:r>
      <w:r>
        <w:t xml:space="preserve">=ကြီးမား</w:t>
      </w:r>
      <w:r>
        <w:rPr>
          <w:highlight w:val="yellow"/>
        </w:rPr>
        <w:t xml:space="preserve">သော</w:t>
      </w:r>
      <w:r>
        <w:t xml:space="preserve">အပြစ်ရှိ၏၊</w:t>
      </w:r>
      <w:r>
        <w:t xml:space="preserve"> </w:t>
      </w:r>
      <w:r>
        <w:rPr>
          <w:bCs/>
          <w:b/>
        </w:rPr>
        <w:t xml:space="preserve">ခိပ္ပဝိရာဂီ</w:t>
      </w:r>
      <w:r>
        <w:t xml:space="preserve">=လျင်မြန်</w:t>
      </w:r>
      <w:r>
        <w:rPr>
          <w:highlight w:val="yellow"/>
        </w:rPr>
        <w:t xml:space="preserve">သော</w:t>
      </w:r>
      <w:r>
        <w:t xml:space="preserve"> </w:t>
      </w:r>
      <w:r>
        <w:t xml:space="preserve">ချုပ်ပျောက် ပျက်ပြယ်ခြင်းသဘောရှိ၏ ။</w:t>
      </w:r>
      <w:r>
        <w:t xml:space="preserve"> </w:t>
      </w:r>
      <w:r>
        <w:rPr>
          <w:bCs/>
          <w:b/>
        </w:rPr>
        <w:t xml:space="preserve">မောဟော</w:t>
      </w:r>
      <w:r>
        <w:t xml:space="preserve">= မောဟသည်။ ။ပ။</w:t>
      </w:r>
    </w:p>
    <w:p>
      <w:pPr>
        <w:pStyle w:val="BodyText"/>
      </w:pPr>
      <w:r>
        <w:rPr>
          <w:bCs/>
          <w:b/>
        </w:rPr>
        <w:t xml:space="preserve">ဒန္ဓဝိရာဂီ</w:t>
      </w:r>
      <w:r>
        <w:t xml:space="preserve">=၏၊</w:t>
      </w:r>
      <w:r>
        <w:t xml:space="preserve"> </w:t>
      </w:r>
      <w:r>
        <w:rPr>
          <w:bCs/>
          <w:b/>
        </w:rPr>
        <w:t xml:space="preserve">ဣတိ</w:t>
      </w:r>
      <w:r>
        <w:t xml:space="preserve">=ဤ</w:t>
      </w:r>
      <w:r>
        <w:rPr>
          <w:highlight w:val="yellow"/>
        </w:rPr>
        <w:t xml:space="preserve">သို့၊</w:t>
      </w:r>
      <w:r>
        <w:t xml:space="preserve"> </w:t>
      </w:r>
      <w:r>
        <w:t xml:space="preserve">(</w:t>
      </w:r>
      <w:r>
        <w:rPr>
          <w:bCs/>
          <w:b/>
        </w:rPr>
        <w:t xml:space="preserve">ဗျာကရေယျာထ</w:t>
      </w:r>
      <w:r>
        <w:t xml:space="preserve">=လော)</w:t>
      </w:r>
      <w:r>
        <w:t xml:space="preserve"> </w:t>
      </w:r>
      <w:r>
        <w:rPr>
          <w:highlight w:val="yellow"/>
        </w:rPr>
        <w:t xml:space="preserve">သော</w:t>
      </w:r>
      <w:r>
        <w:t xml:space="preserve"> </w:t>
      </w:r>
      <w:r>
        <w:rPr>
          <w:bCs/>
          <w:b/>
        </w:rPr>
        <w:t xml:space="preserve">အာဝု</w:t>
      </w:r>
      <w:r>
        <w:rPr>
          <w:highlight w:val="yellow"/>
          <w:bCs/>
          <w:b/>
        </w:rPr>
        <w:t xml:space="preserve">သော</w:t>
      </w:r>
      <w:r>
        <w:t xml:space="preserve">=</w:t>
      </w:r>
      <w:r>
        <w:rPr>
          <w:highlight w:val="yellow"/>
        </w:rPr>
        <w:t xml:space="preserve">တို့</w:t>
      </w:r>
      <w:r>
        <w:t xml:space="preserve">၊</w:t>
      </w:r>
      <w:r>
        <w:t xml:space="preserve"> </w:t>
      </w:r>
      <w:r>
        <w:rPr>
          <w:bCs/>
          <w:b/>
        </w:rPr>
        <w:t xml:space="preserve">ယေန</w:t>
      </w:r>
      <w:r>
        <w:t xml:space="preserve">=အကြင်အကြောင်း</w:t>
      </w:r>
      <w:r>
        <w:rPr>
          <w:highlight w:val="yellow"/>
        </w:rPr>
        <w:t xml:space="preserve">ကြောင့်</w:t>
      </w:r>
      <w:r>
        <w:t xml:space="preserve">၊</w:t>
      </w:r>
      <w:r>
        <w:t xml:space="preserve"> </w:t>
      </w:r>
      <w:r>
        <w:rPr>
          <w:bCs/>
          <w:b/>
        </w:rPr>
        <w:t xml:space="preserve">အနုပ္</w:t>
      </w:r>
      <w:r>
        <w:rPr>
          <w:highlight w:val="yellow"/>
          <w:bCs/>
          <w:b/>
        </w:rPr>
        <w:t xml:space="preserve">ပန</w:t>
      </w:r>
      <w:r>
        <w:rPr>
          <w:bCs/>
          <w:b/>
        </w:rPr>
        <w:t xml:space="preserve">္နော</w:t>
      </w:r>
      <w:r>
        <w:t xml:space="preserve">=မဖြစ်သေး</w:t>
      </w:r>
      <w:r>
        <w:rPr>
          <w:highlight w:val="yellow"/>
        </w:rPr>
        <w:t xml:space="preserve">သော</w:t>
      </w:r>
      <w:r>
        <w:t xml:space="preserve">၊ [ဧကကနိပါတ်စာပိုဒ် ၁၁-သုတ်၌လည်းကြည့်]</w:t>
      </w:r>
      <w:r>
        <w:t xml:space="preserve"> </w:t>
      </w:r>
      <w:r>
        <w:rPr>
          <w:bCs/>
          <w:b/>
        </w:rPr>
        <w:t xml:space="preserve">ရာဂေါ ဝါ</w:t>
      </w:r>
      <w:r>
        <w:t xml:space="preserve">=ရာဂသည်လည်း၊</w:t>
      </w:r>
      <w:r>
        <w:t xml:space="preserve"> </w:t>
      </w:r>
      <w:r>
        <w:rPr>
          <w:bCs/>
          <w:b/>
        </w:rPr>
        <w:t xml:space="preserve">ဥပ္ပဇ္ဇတိ</w:t>
      </w:r>
      <w:r>
        <w:t xml:space="preserve">=ဖြစ်လာ၏၊</w:t>
      </w:r>
      <w:r>
        <w:t xml:space="preserve"> </w:t>
      </w:r>
      <w:r>
        <w:rPr>
          <w:bCs/>
          <w:b/>
        </w:rPr>
        <w:t xml:space="preserve">ဥပ္</w:t>
      </w:r>
      <w:r>
        <w:rPr>
          <w:highlight w:val="yellow"/>
          <w:bCs/>
          <w:b/>
        </w:rPr>
        <w:t xml:space="preserve">ပန</w:t>
      </w:r>
      <w:r>
        <w:rPr>
          <w:bCs/>
          <w:b/>
        </w:rPr>
        <w:t xml:space="preserve">္နော</w:t>
      </w:r>
      <w:r>
        <w:t xml:space="preserve">=ဖြစ်ပြီး</w:t>
      </w:r>
      <w:r>
        <w:rPr>
          <w:highlight w:val="yellow"/>
        </w:rPr>
        <w:t xml:space="preserve">သော</w:t>
      </w:r>
      <w:r>
        <w:t xml:space="preserve">၊</w:t>
      </w:r>
      <w:r>
        <w:t xml:space="preserve"> </w:t>
      </w:r>
      <w:r>
        <w:rPr>
          <w:highlight w:val="yellow"/>
          <w:bCs/>
          <w:b/>
        </w:rPr>
        <w:t xml:space="preserve">ရာဂေါဝါ</w:t>
      </w:r>
      <w:r>
        <w:t xml:space="preserve">=ရာဂသည်လည်း၊</w:t>
      </w:r>
      <w:r>
        <w:t xml:space="preserve"> </w:t>
      </w:r>
      <w:r>
        <w:rPr>
          <w:bCs/>
          <w:b/>
        </w:rPr>
        <w:t xml:space="preserve">ဘိယျောဘာဝါယ</w:t>
      </w:r>
      <w:r>
        <w:t xml:space="preserve">=ထပ်ကာထပ်ကာတိုး၍ဖြစ်ခြင်းငှာ၊</w:t>
      </w:r>
      <w:r>
        <w:t xml:space="preserve"> </w:t>
      </w:r>
      <w:r>
        <w:rPr>
          <w:bCs/>
          <w:b/>
        </w:rPr>
        <w:t xml:space="preserve">ဝေပုလ္လာယ</w:t>
      </w:r>
      <w:r>
        <w:t xml:space="preserve">=ပြန့်ပွားများပြားသည် အဖြစ်ငှာ၊</w:t>
      </w:r>
      <w:r>
        <w:t xml:space="preserve"> </w:t>
      </w:r>
      <w:r>
        <w:rPr>
          <w:bCs/>
          <w:b/>
        </w:rPr>
        <w:t xml:space="preserve">သံဝတ္တတိ</w:t>
      </w:r>
      <w:r>
        <w:t xml:space="preserve">=ဖြစ်၏၊</w:t>
      </w:r>
      <w:r>
        <w:t xml:space="preserve"> </w:t>
      </w:r>
      <w:r>
        <w:rPr>
          <w:highlight w:val="yellow"/>
          <w:bCs/>
          <w:b/>
        </w:rPr>
        <w:t xml:space="preserve">ဟေတု</w:t>
      </w:r>
      <w:r>
        <w:t xml:space="preserve">=ထိုအကြောင်းသည် ။ (</w:t>
      </w:r>
      <w:r>
        <w:rPr>
          <w:highlight w:val="yellow"/>
        </w:rPr>
        <w:t xml:space="preserve">ထိုမဖြစ်သေးသော</w:t>
      </w:r>
      <w:r>
        <w:t xml:space="preserve">ရာဂ၏ ဖြစ်လာခြင်း, ဖြစ်ပြီး</w:t>
      </w:r>
      <w:r>
        <w:rPr>
          <w:highlight w:val="yellow"/>
        </w:rPr>
        <w:t xml:space="preserve">သော</w:t>
      </w:r>
      <w:r>
        <w:t xml:space="preserve">ရာဂ၏ တိုးတက်များပြားဖြစ်ပွား လာခြင်း၏အကြောင်းသည်)</w:t>
      </w:r>
      <w:r>
        <w:t xml:space="preserve"> </w:t>
      </w:r>
      <w:r>
        <w:rPr>
          <w:highlight w:val="yellow"/>
          <w:bCs/>
          <w:b/>
        </w:rPr>
        <w:t xml:space="preserve">ကော</w:t>
      </w:r>
      <w:r>
        <w:rPr>
          <w:bCs/>
          <w:b/>
        </w:rPr>
        <w:t xml:space="preserve"> </w:t>
      </w:r>
      <w:r>
        <w:rPr>
          <w:highlight w:val="yellow"/>
          <w:bCs/>
          <w:b/>
        </w:rPr>
        <w:t xml:space="preserve">ပန</w:t>
      </w:r>
      <w:r>
        <w:t xml:space="preserve">=အဘယ်ပါ</w:t>
      </w:r>
      <w:r>
        <w:rPr>
          <w:highlight w:val="yellow"/>
        </w:rPr>
        <w:t xml:space="preserve">နည်း</w:t>
      </w:r>
      <w:r>
        <w:t xml:space="preserve">၊</w:t>
      </w:r>
      <w:r>
        <w:t xml:space="preserve"> </w:t>
      </w:r>
      <w:r>
        <w:rPr>
          <w:highlight w:val="yellow"/>
          <w:bCs/>
          <w:b/>
        </w:rPr>
        <w:t xml:space="preserve">သော</w:t>
      </w:r>
      <w:r>
        <w:rPr>
          <w:bCs/>
          <w:b/>
        </w:rPr>
        <w:t xml:space="preserve"> </w:t>
      </w:r>
      <w:r>
        <w:rPr>
          <w:highlight w:val="yellow"/>
          <w:bCs/>
          <w:b/>
        </w:rPr>
        <w:t xml:space="preserve">ပစ္စယော</w:t>
      </w:r>
      <w:r>
        <w:t xml:space="preserve">= ထိုအကြောင်းသည်၊ (ထိုမဖြစ်---ဖြစ်ပွားလာခြင်း၏ အကြောင်းသည်)</w:t>
      </w:r>
      <w:r>
        <w:t xml:space="preserve"> </w:t>
      </w:r>
      <w:r>
        <w:rPr>
          <w:highlight w:val="yellow"/>
          <w:bCs/>
          <w:b/>
        </w:rPr>
        <w:t xml:space="preserve">ကော</w:t>
      </w:r>
      <w:r>
        <w:t xml:space="preserve">=အဘယ်ပါ</w:t>
      </w:r>
      <w:r>
        <w:rPr>
          <w:highlight w:val="yellow"/>
        </w:rPr>
        <w:t xml:space="preserve">နည်း</w:t>
      </w:r>
      <w:r>
        <w:t xml:space="preserve">။</w:t>
      </w:r>
      <w:r>
        <w:t xml:space="preserve"> </w:t>
      </w:r>
      <w:r>
        <w:rPr>
          <w:bCs/>
          <w:b/>
        </w:rPr>
        <w:t xml:space="preserve">ဣတိ</w:t>
      </w:r>
      <w:r>
        <w:t xml:space="preserve">=ဤ</w:t>
      </w:r>
      <w:r>
        <w:rPr>
          <w:highlight w:val="yellow"/>
        </w:rPr>
        <w:t xml:space="preserve">သို့</w:t>
      </w:r>
      <w:r>
        <w:t xml:space="preserve">။ (</w:t>
      </w:r>
      <w:r>
        <w:rPr>
          <w:highlight w:val="yellow"/>
        </w:rPr>
        <w:t xml:space="preserve">သစေ</w:t>
      </w:r>
      <w:r>
        <w:t xml:space="preserve"> </w:t>
      </w:r>
      <w:r>
        <w:t xml:space="preserve">ပုစ္ဆေယျုံ= အကယ်၍ ပရိဗိုဇ်</w:t>
      </w:r>
      <w:r>
        <w:rPr>
          <w:highlight w:val="yellow"/>
        </w:rPr>
        <w:t xml:space="preserve">တို့</w:t>
      </w:r>
      <w:r>
        <w:t xml:space="preserve">က မေးမြန်းကြကုန်ရာငြားအံ့။ ဧဝံ ပုဋ္ဌေဟိ= ဤ</w:t>
      </w:r>
      <w:r>
        <w:rPr>
          <w:highlight w:val="yellow"/>
        </w:rPr>
        <w:t xml:space="preserve">သို့</w:t>
      </w:r>
      <w:r>
        <w:t xml:space="preserve"> </w:t>
      </w:r>
      <w:r>
        <w:t xml:space="preserve">မေးမြန်းခံကြရကုန်</w:t>
      </w:r>
      <w:r>
        <w:rPr>
          <w:highlight w:val="yellow"/>
        </w:rPr>
        <w:t xml:space="preserve">သော</w:t>
      </w:r>
      <w:r>
        <w:t xml:space="preserve">၊ တုမှေဟိ=</w:t>
      </w:r>
      <w:r>
        <w:rPr>
          <w:highlight w:val="yellow"/>
        </w:rPr>
        <w:t xml:space="preserve">သင်တို့သည်။</w:t>
      </w:r>
      <w:r>
        <w:t xml:space="preserve"> </w:t>
      </w:r>
      <w:r>
        <w:rPr>
          <w:highlight w:val="yellow"/>
          <w:bCs/>
          <w:b/>
        </w:rPr>
        <w:t xml:space="preserve">သော</w:t>
      </w:r>
      <w:r>
        <w:rPr>
          <w:bCs/>
          <w:b/>
        </w:rPr>
        <w:t xml:space="preserve"> </w:t>
      </w:r>
      <w:r>
        <w:rPr>
          <w:highlight w:val="yellow"/>
          <w:bCs/>
          <w:b/>
        </w:rPr>
        <w:t xml:space="preserve">ဟေတု</w:t>
      </w:r>
      <w:r>
        <w:t xml:space="preserve">= ထိုအကြောင်းသည်)</w:t>
      </w:r>
      <w:r>
        <w:t xml:space="preserve"> </w:t>
      </w:r>
      <w:r>
        <w:rPr>
          <w:bCs/>
          <w:b/>
        </w:rPr>
        <w:t xml:space="preserve">သုဘနိမိတ္တံ</w:t>
      </w:r>
      <w:r>
        <w:t xml:space="preserve">=သုဘနိမိတ်ပါတည်း။ ဝါ=တင့်တယ်လှပ၏ ဟု ယူဆအပ်</w:t>
      </w:r>
      <w:r>
        <w:rPr>
          <w:highlight w:val="yellow"/>
        </w:rPr>
        <w:t xml:space="preserve">သော</w:t>
      </w:r>
      <w:r>
        <w:t xml:space="preserve"> </w:t>
      </w:r>
      <w:r>
        <w:t xml:space="preserve">ရူပါရုံစ</w:t>
      </w:r>
      <w:r>
        <w:rPr>
          <w:highlight w:val="yellow"/>
        </w:rPr>
        <w:t xml:space="preserve">သော</w:t>
      </w:r>
      <w:r>
        <w:t xml:space="preserve"> </w:t>
      </w:r>
      <w:r>
        <w:t xml:space="preserve">အာရုံအကြောင်းတရား ပါတည်း။</w:t>
      </w:r>
      <w:r>
        <w:t xml:space="preserve"> </w:t>
      </w:r>
      <w:r>
        <w:rPr>
          <w:bCs/>
          <w:b/>
        </w:rPr>
        <w:t xml:space="preserve">ဣတိ</w:t>
      </w:r>
      <w:r>
        <w:t xml:space="preserve">=ဤ</w:t>
      </w:r>
      <w:r>
        <w:rPr>
          <w:highlight w:val="yellow"/>
        </w:rPr>
        <w:t xml:space="preserve">သို့</w:t>
      </w:r>
      <w:r>
        <w:t xml:space="preserve">။</w:t>
      </w:r>
      <w:r>
        <w:t xml:space="preserve"> </w:t>
      </w:r>
      <w:r>
        <w:rPr>
          <w:bCs/>
          <w:b/>
        </w:rPr>
        <w:t xml:space="preserve">ဝစနီ</w:t>
      </w:r>
      <w:r>
        <w:rPr>
          <w:highlight w:val="yellow"/>
          <w:bCs/>
          <w:b/>
        </w:rPr>
        <w:t xml:space="preserve">ယံ</w:t>
      </w:r>
      <w:r>
        <w:t xml:space="preserve">=ဖြေဆိုအပ်သည်။ ဝါ=ဖြေဆိုရမည်။</w:t>
      </w:r>
    </w:p>
    <w:p>
      <w:pPr>
        <w:pStyle w:val="BodyText"/>
      </w:pPr>
      <w:r>
        <w:rPr>
          <w:bCs/>
          <w:b/>
        </w:rPr>
        <w:t xml:space="preserve">အဿ</w:t>
      </w:r>
      <w:r>
        <w:t xml:space="preserve">=ဖြစ်၏။</w:t>
      </w:r>
      <w:r>
        <w:t xml:space="preserve"> </w:t>
      </w:r>
      <w:r>
        <w:rPr>
          <w:bCs/>
          <w:b/>
        </w:rPr>
        <w:t xml:space="preserve">သုဘနိမိတ္တံ</w:t>
      </w:r>
      <w:r>
        <w:t xml:space="preserve">=သုဘနိမိတ်ကို၊ ဝါ=ကို။</w:t>
      </w:r>
      <w:r>
        <w:t xml:space="preserve"> </w:t>
      </w:r>
      <w:r>
        <w:rPr>
          <w:bCs/>
          <w:b/>
        </w:rPr>
        <w:t xml:space="preserve">အ</w:t>
      </w:r>
      <w:r>
        <w:rPr>
          <w:highlight w:val="yellow"/>
          <w:bCs/>
          <w:b/>
        </w:rPr>
        <w:t xml:space="preserve">ယောနိသော</w:t>
      </w:r>
      <w:r>
        <w:t xml:space="preserve">=ကုသိုလ်ဖြစ်ခြင်း၏ အကြောင်းမဟုတ်</w:t>
      </w:r>
      <w:r>
        <w:rPr>
          <w:highlight w:val="yellow"/>
        </w:rPr>
        <w:t xml:space="preserve">သော</w:t>
      </w:r>
      <w:r>
        <w:t xml:space="preserve">အားဖြင့်။</w:t>
      </w:r>
      <w:r>
        <w:t xml:space="preserve"> </w:t>
      </w:r>
      <w:r>
        <w:rPr>
          <w:bCs/>
          <w:b/>
        </w:rPr>
        <w:t xml:space="preserve">မနသိ ကရောတော</w:t>
      </w:r>
      <w:r>
        <w:t xml:space="preserve">=စိတ်နှလုံး၌သွင်း ပိုက်ထား</w:t>
      </w:r>
      <w:r>
        <w:rPr>
          <w:highlight w:val="yellow"/>
        </w:rPr>
        <w:t xml:space="preserve">သော</w:t>
      </w:r>
      <w:r>
        <w:t xml:space="preserve">။ ဝါ=စိတ်နှလုံး၌ ထင်ပေါ် လာစေ</w:t>
      </w:r>
      <w:r>
        <w:rPr>
          <w:highlight w:val="yellow"/>
        </w:rPr>
        <w:t xml:space="preserve">သော</w:t>
      </w:r>
      <w:r>
        <w:t xml:space="preserve">၊</w:t>
      </w:r>
      <w:r>
        <w:t xml:space="preserve"> </w:t>
      </w:r>
      <w:r>
        <w:rPr>
          <w:bCs/>
          <w:b/>
        </w:rPr>
        <w:t xml:space="preserve">တဿ</w:t>
      </w:r>
      <w:r>
        <w:t xml:space="preserve">=ထိုပုဂ္ဂိုလ်မှာ။</w:t>
      </w:r>
      <w:r>
        <w:t xml:space="preserve"> </w:t>
      </w:r>
      <w:r>
        <w:rPr>
          <w:bCs/>
          <w:b/>
        </w:rPr>
        <w:t xml:space="preserve">အနုပ္</w:t>
      </w:r>
      <w:r>
        <w:rPr>
          <w:highlight w:val="yellow"/>
          <w:bCs/>
          <w:b/>
        </w:rPr>
        <w:t xml:space="preserve">ပန</w:t>
      </w:r>
      <w:r>
        <w:rPr>
          <w:bCs/>
          <w:b/>
        </w:rPr>
        <w:t xml:space="preserve">္နော</w:t>
      </w:r>
      <w:r>
        <w:t xml:space="preserve">။ပ။</w:t>
      </w:r>
      <w:r>
        <w:t xml:space="preserve"> </w:t>
      </w:r>
      <w:r>
        <w:rPr>
          <w:bCs/>
          <w:b/>
        </w:rPr>
        <w:t xml:space="preserve">သံဝတ္တတိ</w:t>
      </w:r>
      <w:r>
        <w:t xml:space="preserve">=၏၊</w:t>
      </w:r>
      <w:r>
        <w:t xml:space="preserve"> </w:t>
      </w:r>
      <w:r>
        <w:rPr>
          <w:bCs/>
          <w:b/>
        </w:rPr>
        <w:t xml:space="preserve">အာဝု</w:t>
      </w:r>
      <w:r>
        <w:rPr>
          <w:highlight w:val="yellow"/>
          <w:bCs/>
          <w:b/>
        </w:rPr>
        <w:t xml:space="preserve">သော</w:t>
      </w:r>
      <w:r>
        <w:t xml:space="preserve">=</w:t>
      </w:r>
      <w:r>
        <w:rPr>
          <w:highlight w:val="yellow"/>
        </w:rPr>
        <w:t xml:space="preserve">တို့</w:t>
      </w:r>
      <w:r>
        <w:t xml:space="preserve">၊</w:t>
      </w:r>
      <w:r>
        <w:t xml:space="preserve"> </w:t>
      </w:r>
      <w:r>
        <w:rPr>
          <w:bCs/>
          <w:b/>
        </w:rPr>
        <w:t xml:space="preserve">ယေန</w:t>
      </w:r>
      <w:r>
        <w:t xml:space="preserve">=အကြင်အကြောင်း</w:t>
      </w:r>
      <w:r>
        <w:rPr>
          <w:highlight w:val="yellow"/>
        </w:rPr>
        <w:t xml:space="preserve">ကြောင့်</w:t>
      </w:r>
      <w:r>
        <w:t xml:space="preserve">၊</w:t>
      </w:r>
      <w:r>
        <w:t xml:space="preserve"> </w:t>
      </w:r>
      <w:r>
        <w:rPr>
          <w:bCs/>
          <w:b/>
        </w:rPr>
        <w:t xml:space="preserve">အနုပ္</w:t>
      </w:r>
      <w:r>
        <w:rPr>
          <w:highlight w:val="yellow"/>
          <w:bCs/>
          <w:b/>
        </w:rPr>
        <w:t xml:space="preserve">ပန</w:t>
      </w:r>
      <w:r>
        <w:rPr>
          <w:bCs/>
          <w:b/>
        </w:rPr>
        <w:t xml:space="preserve">္နော</w:t>
      </w:r>
      <w:r>
        <w:t xml:space="preserve">=</w:t>
      </w:r>
      <w:r>
        <w:rPr>
          <w:highlight w:val="yellow"/>
        </w:rPr>
        <w:t xml:space="preserve">သော</w:t>
      </w:r>
      <w:r>
        <w:t xml:space="preserve">၊</w:t>
      </w:r>
      <w:r>
        <w:t xml:space="preserve"> </w:t>
      </w:r>
      <w:r>
        <w:rPr>
          <w:bCs/>
          <w:b/>
        </w:rPr>
        <w:t xml:space="preserve">ရာဂေါ ဝါ</w:t>
      </w:r>
      <w:r>
        <w:t xml:space="preserve">=ရာဂသည်လည်း၊</w:t>
      </w:r>
      <w:r>
        <w:t xml:space="preserve"> </w:t>
      </w:r>
      <w:r>
        <w:rPr>
          <w:bCs/>
          <w:b/>
        </w:rPr>
        <w:t xml:space="preserve">ဥပ္ပဇ္ဇတိ</w:t>
      </w:r>
      <w:r>
        <w:t xml:space="preserve">=၏။ပ။</w:t>
      </w:r>
      <w:r>
        <w:t xml:space="preserve"> </w:t>
      </w:r>
      <w:r>
        <w:rPr>
          <w:bCs/>
          <w:b/>
        </w:rPr>
        <w:t xml:space="preserve">သံဝတ္တတိ</w:t>
      </w:r>
      <w:r>
        <w:t xml:space="preserve">=၏၊</w:t>
      </w:r>
      <w:r>
        <w:t xml:space="preserve"> </w:t>
      </w:r>
      <w:r>
        <w:rPr>
          <w:highlight w:val="yellow"/>
          <w:bCs/>
          <w:b/>
        </w:rPr>
        <w:t xml:space="preserve">သော</w:t>
      </w:r>
      <w:r>
        <w:rPr>
          <w:bCs/>
          <w:b/>
        </w:rPr>
        <w:t xml:space="preserve"> </w:t>
      </w:r>
      <w:r>
        <w:rPr>
          <w:highlight w:val="yellow"/>
          <w:bCs/>
          <w:b/>
        </w:rPr>
        <w:t xml:space="preserve">ဟေတု</w:t>
      </w:r>
      <w:r>
        <w:t xml:space="preserve">=ထိုအကြောင်းသည်။</w:t>
      </w:r>
    </w:p>
    <w:bookmarkEnd w:id="600"/>
    <w:bookmarkStart w:id="601" w:name="page-457"/>
    <w:p>
      <w:pPr>
        <w:pStyle w:val="Heading2"/>
      </w:pPr>
      <w:r>
        <w:t xml:space="preserve">PAGE 457</w:t>
      </w:r>
    </w:p>
    <w:p>
      <w:pPr>
        <w:pStyle w:val="FirstParagraph"/>
      </w:pPr>
      <w:r>
        <w:t xml:space="preserve">(ထိုမဖြစ်....... အကြောင်းသည်)</w:t>
      </w:r>
      <w:r>
        <w:t xml:space="preserve"> </w:t>
      </w:r>
      <w:r>
        <w:rPr>
          <w:bCs/>
          <w:b/>
        </w:rPr>
        <w:t xml:space="preserve">အ</w:t>
      </w:r>
      <w:r>
        <w:rPr>
          <w:highlight w:val="yellow"/>
          <w:bCs/>
          <w:b/>
        </w:rPr>
        <w:t xml:space="preserve">ယံ</w:t>
      </w:r>
      <w:r>
        <w:t xml:space="preserve">= ဤသုဘနိမိတ်ပါတည်း။</w:t>
      </w:r>
      <w:r>
        <w:t xml:space="preserve"> </w:t>
      </w:r>
      <w:r>
        <w:rPr>
          <w:highlight w:val="yellow"/>
          <w:bCs/>
          <w:b/>
        </w:rPr>
        <w:t xml:space="preserve">သော</w:t>
      </w:r>
      <w:r>
        <w:rPr>
          <w:bCs/>
          <w:b/>
        </w:rPr>
        <w:t xml:space="preserve"> </w:t>
      </w:r>
      <w:r>
        <w:rPr>
          <w:highlight w:val="yellow"/>
          <w:bCs/>
          <w:b/>
        </w:rPr>
        <w:t xml:space="preserve">ပစ္စယော</w:t>
      </w:r>
      <w:r>
        <w:t xml:space="preserve">=ထိုအကြောင်းသည်။</w:t>
      </w:r>
      <w:r>
        <w:t xml:space="preserve"> </w:t>
      </w:r>
      <w:r>
        <w:rPr>
          <w:bCs/>
          <w:b/>
        </w:rPr>
        <w:t xml:space="preserve">အ</w:t>
      </w:r>
      <w:r>
        <w:rPr>
          <w:highlight w:val="yellow"/>
          <w:bCs/>
          <w:b/>
        </w:rPr>
        <w:t xml:space="preserve">ယံ</w:t>
      </w:r>
      <w:r>
        <w:t xml:space="preserve">= ဤသုဘနိမိတ်ပါတည်း။</w:t>
      </w:r>
      <w:r>
        <w:t xml:space="preserve"> </w:t>
      </w:r>
      <w:r>
        <w:rPr>
          <w:bCs/>
          <w:b/>
        </w:rPr>
        <w:t xml:space="preserve">ဣတိ</w:t>
      </w:r>
      <w:r>
        <w:t xml:space="preserve">=ဤ</w:t>
      </w:r>
      <w:r>
        <w:rPr>
          <w:highlight w:val="yellow"/>
        </w:rPr>
        <w:t xml:space="preserve">သို့</w:t>
      </w:r>
      <w:r>
        <w:t xml:space="preserve">။ (</w:t>
      </w:r>
      <w:r>
        <w:rPr>
          <w:bCs/>
          <w:b/>
        </w:rPr>
        <w:t xml:space="preserve">ဗျာကရေယျာထ</w:t>
      </w:r>
      <w:r>
        <w:t xml:space="preserve">=ဖြေဆိုကြကုန်လော) ။ပ။</w:t>
      </w:r>
      <w:r>
        <w:t xml:space="preserve"> </w:t>
      </w:r>
      <w:r>
        <w:rPr>
          <w:bCs/>
          <w:b/>
        </w:rPr>
        <w:t xml:space="preserve">ဝေပုလ္လာယ</w:t>
      </w:r>
      <w:r>
        <w:t xml:space="preserve">=ငှာ၊</w:t>
      </w:r>
      <w:r>
        <w:t xml:space="preserve"> </w:t>
      </w:r>
      <w:r>
        <w:rPr>
          <w:bCs/>
          <w:b/>
        </w:rPr>
        <w:t xml:space="preserve">သံဝတ္တတိ</w:t>
      </w:r>
      <w:r>
        <w:t xml:space="preserve">=၏။</w:t>
      </w:r>
      <w:r>
        <w:t xml:space="preserve"> </w:t>
      </w:r>
      <w:r>
        <w:rPr>
          <w:highlight w:val="yellow"/>
          <w:bCs/>
          <w:b/>
        </w:rPr>
        <w:t xml:space="preserve">သော</w:t>
      </w:r>
      <w:r>
        <w:rPr>
          <w:bCs/>
          <w:b/>
        </w:rPr>
        <w:t xml:space="preserve"> </w:t>
      </w:r>
      <w:r>
        <w:rPr>
          <w:highlight w:val="yellow"/>
          <w:bCs/>
          <w:b/>
        </w:rPr>
        <w:t xml:space="preserve">ဟေတု</w:t>
      </w:r>
      <w:r>
        <w:t xml:space="preserve">=ထိုအကြောင်းသည်။ (</w:t>
      </w:r>
      <w:r>
        <w:rPr>
          <w:highlight w:val="yellow"/>
        </w:rPr>
        <w:t xml:space="preserve">ထိုမဖြစ်သေးသော</w:t>
      </w:r>
      <w:r>
        <w:t xml:space="preserve"> </w:t>
      </w:r>
      <w:r>
        <w:t xml:space="preserve">ဒေါသဖြစ်လာခြင်း, ဖြစ်ပြီး</w:t>
      </w:r>
      <w:r>
        <w:rPr>
          <w:highlight w:val="yellow"/>
        </w:rPr>
        <w:t xml:space="preserve">သော</w:t>
      </w:r>
      <w:r>
        <w:t xml:space="preserve"> </w:t>
      </w:r>
      <w:r>
        <w:t xml:space="preserve">ဒေါသ၏ တိုးတက် များပြား ဖြစ်ပွားလာခြင်း၏ အကြောင်းသည်)</w:t>
      </w:r>
      <w:r>
        <w:t xml:space="preserve"> </w:t>
      </w:r>
      <w:r>
        <w:rPr>
          <w:highlight w:val="yellow"/>
          <w:bCs/>
          <w:b/>
        </w:rPr>
        <w:t xml:space="preserve">ကော</w:t>
      </w:r>
      <w:r>
        <w:rPr>
          <w:bCs/>
          <w:b/>
        </w:rPr>
        <w:t xml:space="preserve"> </w:t>
      </w:r>
      <w:r>
        <w:rPr>
          <w:highlight w:val="yellow"/>
          <w:bCs/>
          <w:b/>
        </w:rPr>
        <w:t xml:space="preserve">ပန</w:t>
      </w:r>
      <w:r>
        <w:t xml:space="preserve">=</w:t>
      </w:r>
      <w:r>
        <w:rPr>
          <w:highlight w:val="yellow"/>
        </w:rPr>
        <w:t xml:space="preserve">နည်း</w:t>
      </w:r>
      <w:r>
        <w:t xml:space="preserve">၊</w:t>
      </w:r>
      <w:r>
        <w:t xml:space="preserve"> </w:t>
      </w:r>
      <w:r>
        <w:rPr>
          <w:highlight w:val="yellow"/>
          <w:bCs/>
          <w:b/>
        </w:rPr>
        <w:t xml:space="preserve">သော</w:t>
      </w:r>
      <w:r>
        <w:rPr>
          <w:bCs/>
          <w:b/>
        </w:rPr>
        <w:t xml:space="preserve"> </w:t>
      </w:r>
      <w:r>
        <w:rPr>
          <w:highlight w:val="yellow"/>
          <w:bCs/>
          <w:b/>
        </w:rPr>
        <w:t xml:space="preserve">ပစ္စယော</w:t>
      </w:r>
      <w:r>
        <w:t xml:space="preserve">=ထိုအကြောင်းသည်၊</w:t>
      </w:r>
      <w:r>
        <w:t xml:space="preserve"> </w:t>
      </w:r>
      <w:r>
        <w:rPr>
          <w:highlight w:val="yellow"/>
          <w:bCs/>
          <w:b/>
        </w:rPr>
        <w:t xml:space="preserve">ကော</w:t>
      </w:r>
      <w:r>
        <w:t xml:space="preserve">=</w:t>
      </w:r>
      <w:r>
        <w:rPr>
          <w:highlight w:val="yellow"/>
        </w:rPr>
        <w:t xml:space="preserve">နည်း</w:t>
      </w:r>
      <w:r>
        <w:t xml:space="preserve">။</w:t>
      </w:r>
      <w:r>
        <w:t xml:space="preserve"> </w:t>
      </w:r>
      <w:r>
        <w:rPr>
          <w:bCs/>
          <w:b/>
        </w:rPr>
        <w:t xml:space="preserve">ဣတိ</w:t>
      </w:r>
      <w:r>
        <w:t xml:space="preserve">=</w:t>
      </w:r>
      <w:r>
        <w:rPr>
          <w:highlight w:val="yellow"/>
        </w:rPr>
        <w:t xml:space="preserve">သို့</w:t>
      </w:r>
      <w:r>
        <w:t xml:space="preserve"> </w:t>
      </w:r>
      <w:r>
        <w:t xml:space="preserve">(</w:t>
      </w:r>
      <w:r>
        <w:rPr>
          <w:highlight w:val="yellow"/>
        </w:rPr>
        <w:t xml:space="preserve">သစေ</w:t>
      </w:r>
      <w:r>
        <w:t xml:space="preserve"> </w:t>
      </w:r>
      <w:r>
        <w:t xml:space="preserve">ပုစ္ဆေယျ=အကယ်၍ ပရိဗိုဇ်</w:t>
      </w:r>
      <w:r>
        <w:rPr>
          <w:highlight w:val="yellow"/>
        </w:rPr>
        <w:t xml:space="preserve">တို့</w:t>
      </w:r>
      <w:r>
        <w:t xml:space="preserve">က မေးမြန်းကြကုန်ရာငြားအံ့၊ ဧဝံ ပုဋ္ဌေဟိ=ဤ</w:t>
      </w:r>
      <w:r>
        <w:rPr>
          <w:highlight w:val="yellow"/>
        </w:rPr>
        <w:t xml:space="preserve">သို့</w:t>
      </w:r>
      <w:r>
        <w:t xml:space="preserve"> </w:t>
      </w:r>
      <w:r>
        <w:t xml:space="preserve">မေးမြန်းခံကြရကုန်</w:t>
      </w:r>
      <w:r>
        <w:rPr>
          <w:highlight w:val="yellow"/>
        </w:rPr>
        <w:t xml:space="preserve">သော</w:t>
      </w:r>
      <w:r>
        <w:t xml:space="preserve">။ တုမှေဟိ=</w:t>
      </w:r>
      <w:r>
        <w:rPr>
          <w:highlight w:val="yellow"/>
        </w:rPr>
        <w:t xml:space="preserve">သင်တို့သည်။</w:t>
      </w:r>
      <w:r>
        <w:t xml:space="preserve"> </w:t>
      </w:r>
      <w:r>
        <w:rPr>
          <w:highlight w:val="yellow"/>
          <w:bCs/>
          <w:b/>
        </w:rPr>
        <w:t xml:space="preserve">သော</w:t>
      </w:r>
      <w:r>
        <w:rPr>
          <w:bCs/>
          <w:b/>
        </w:rPr>
        <w:t xml:space="preserve"> </w:t>
      </w:r>
      <w:r>
        <w:rPr>
          <w:highlight w:val="yellow"/>
          <w:bCs/>
          <w:b/>
        </w:rPr>
        <w:t xml:space="preserve">ဟေတု</w:t>
      </w:r>
      <w:r>
        <w:t xml:space="preserve">=ထိုအကြောင်းသည်)</w:t>
      </w:r>
      <w:r>
        <w:t xml:space="preserve"> </w:t>
      </w:r>
      <w:r>
        <w:rPr>
          <w:bCs/>
          <w:b/>
        </w:rPr>
        <w:t xml:space="preserve">ပဋိဃနိမိတ္တံ</w:t>
      </w:r>
      <w:r>
        <w:t xml:space="preserve">=ပဋိဃနိမိတ်ပါတည်း။ ဝါ=ဒေါသ၏အကြောင်းဖြစ်</w:t>
      </w:r>
      <w:r>
        <w:rPr>
          <w:highlight w:val="yellow"/>
        </w:rPr>
        <w:t xml:space="preserve">သော</w:t>
      </w:r>
      <w:r>
        <w:t xml:space="preserve"> </w:t>
      </w:r>
      <w:r>
        <w:t xml:space="preserve">အနိဋ္ဌာရုံပါတည်း။</w:t>
      </w:r>
      <w:r>
        <w:t xml:space="preserve"> </w:t>
      </w:r>
      <w:r>
        <w:rPr>
          <w:bCs/>
          <w:b/>
        </w:rPr>
        <w:t xml:space="preserve">ဣတိ</w:t>
      </w:r>
      <w:r>
        <w:t xml:space="preserve">=</w:t>
      </w:r>
      <w:r>
        <w:rPr>
          <w:highlight w:val="yellow"/>
        </w:rPr>
        <w:t xml:space="preserve">သို့၊</w:t>
      </w:r>
      <w:r>
        <w:t xml:space="preserve"> </w:t>
      </w:r>
      <w:r>
        <w:rPr>
          <w:bCs/>
          <w:b/>
        </w:rPr>
        <w:t xml:space="preserve">ဝစနီ</w:t>
      </w:r>
      <w:r>
        <w:rPr>
          <w:highlight w:val="yellow"/>
          <w:bCs/>
          <w:b/>
        </w:rPr>
        <w:t xml:space="preserve">ယံ</w:t>
      </w:r>
      <w:r>
        <w:t xml:space="preserve">=သည်။</w:t>
      </w:r>
      <w:r>
        <w:t xml:space="preserve"> </w:t>
      </w:r>
      <w:r>
        <w:rPr>
          <w:bCs/>
          <w:b/>
        </w:rPr>
        <w:t xml:space="preserve">အဿ</w:t>
      </w:r>
      <w:r>
        <w:t xml:space="preserve">=ဖြစ်၏၊</w:t>
      </w:r>
      <w:r>
        <w:t xml:space="preserve"> </w:t>
      </w:r>
      <w:r>
        <w:rPr>
          <w:bCs/>
          <w:b/>
        </w:rPr>
        <w:t xml:space="preserve">ပဋိဃနိမိတ္တံ</w:t>
      </w:r>
      <w:r>
        <w:t xml:space="preserve">=ကို။</w:t>
      </w:r>
      <w:r>
        <w:t xml:space="preserve"> </w:t>
      </w:r>
      <w:r>
        <w:rPr>
          <w:bCs/>
          <w:b/>
        </w:rPr>
        <w:t xml:space="preserve">အ</w:t>
      </w:r>
      <w:r>
        <w:rPr>
          <w:highlight w:val="yellow"/>
          <w:bCs/>
          <w:b/>
        </w:rPr>
        <w:t xml:space="preserve">ယောနိသော</w:t>
      </w:r>
      <w:r>
        <w:t xml:space="preserve">=ဖြင့်၊</w:t>
      </w:r>
      <w:r>
        <w:t xml:space="preserve"> </w:t>
      </w:r>
      <w:r>
        <w:rPr>
          <w:bCs/>
          <w:b/>
        </w:rPr>
        <w:t xml:space="preserve">မနသိ ကရောတော</w:t>
      </w:r>
      <w:r>
        <w:t xml:space="preserve">=</w:t>
      </w:r>
      <w:r>
        <w:rPr>
          <w:highlight w:val="yellow"/>
        </w:rPr>
        <w:t xml:space="preserve">သော</w:t>
      </w:r>
      <w:r>
        <w:t xml:space="preserve">။</w:t>
      </w:r>
      <w:r>
        <w:t xml:space="preserve"> </w:t>
      </w:r>
      <w:r>
        <w:rPr>
          <w:bCs/>
          <w:b/>
        </w:rPr>
        <w:t xml:space="preserve">တဿ</w:t>
      </w:r>
      <w:r>
        <w:t xml:space="preserve">=ထိုပုဂ္ဂိုလ်မှာ။ပ။</w:t>
      </w:r>
      <w:r>
        <w:t xml:space="preserve"> </w:t>
      </w:r>
      <w:r>
        <w:rPr>
          <w:bCs/>
          <w:b/>
        </w:rPr>
        <w:t xml:space="preserve">ဝေပုလ္လာယ</w:t>
      </w:r>
      <w:r>
        <w:t xml:space="preserve">=ငှာ၊</w:t>
      </w:r>
      <w:r>
        <w:t xml:space="preserve"> </w:t>
      </w:r>
      <w:r>
        <w:rPr>
          <w:bCs/>
          <w:b/>
        </w:rPr>
        <w:t xml:space="preserve">သံဝတ္တတိ</w:t>
      </w:r>
      <w:r>
        <w:t xml:space="preserve">=၏၊</w:t>
      </w:r>
      <w:r>
        <w:t xml:space="preserve"> </w:t>
      </w:r>
      <w:r>
        <w:rPr>
          <w:bCs/>
          <w:b/>
        </w:rPr>
        <w:t xml:space="preserve">အာဝု</w:t>
      </w:r>
      <w:r>
        <w:rPr>
          <w:highlight w:val="yellow"/>
          <w:bCs/>
          <w:b/>
        </w:rPr>
        <w:t xml:space="preserve">သော</w:t>
      </w:r>
      <w:r>
        <w:t xml:space="preserve">=</w:t>
      </w:r>
      <w:r>
        <w:rPr>
          <w:highlight w:val="yellow"/>
        </w:rPr>
        <w:t xml:space="preserve">တို့</w:t>
      </w:r>
      <w:r>
        <w:t xml:space="preserve">၊</w:t>
      </w:r>
      <w:r>
        <w:t xml:space="preserve"> </w:t>
      </w:r>
      <w:r>
        <w:rPr>
          <w:bCs/>
          <w:b/>
        </w:rPr>
        <w:t xml:space="preserve">ယေန</w:t>
      </w:r>
      <w:r>
        <w:t xml:space="preserve">=</w:t>
      </w:r>
      <w:r>
        <w:rPr>
          <w:highlight w:val="yellow"/>
        </w:rPr>
        <w:t xml:space="preserve">ကြောင့်</w:t>
      </w:r>
      <w:r>
        <w:t xml:space="preserve">၊</w:t>
      </w:r>
      <w:r>
        <w:t xml:space="preserve"> </w:t>
      </w:r>
      <w:r>
        <w:rPr>
          <w:bCs/>
          <w:b/>
        </w:rPr>
        <w:t xml:space="preserve">အနုပ္</w:t>
      </w:r>
      <w:r>
        <w:rPr>
          <w:highlight w:val="yellow"/>
          <w:bCs/>
          <w:b/>
        </w:rPr>
        <w:t xml:space="preserve">ပန</w:t>
      </w:r>
      <w:r>
        <w:rPr>
          <w:bCs/>
          <w:b/>
        </w:rPr>
        <w:t xml:space="preserve">္နော</w:t>
      </w:r>
      <w:r>
        <w:t xml:space="preserve"> </w:t>
      </w:r>
      <w:r>
        <w:t xml:space="preserve">။ပ။</w:t>
      </w:r>
      <w:r>
        <w:t xml:space="preserve"> </w:t>
      </w:r>
      <w:r>
        <w:rPr>
          <w:bCs/>
          <w:b/>
        </w:rPr>
        <w:t xml:space="preserve">သံဝတ္တတိ</w:t>
      </w:r>
      <w:r>
        <w:t xml:space="preserve">=၏၊</w:t>
      </w:r>
      <w:r>
        <w:t xml:space="preserve"> </w:t>
      </w:r>
      <w:r>
        <w:rPr>
          <w:highlight w:val="yellow"/>
          <w:bCs/>
          <w:b/>
        </w:rPr>
        <w:t xml:space="preserve">သော</w:t>
      </w:r>
      <w:r>
        <w:rPr>
          <w:bCs/>
          <w:b/>
        </w:rPr>
        <w:t xml:space="preserve"> </w:t>
      </w:r>
      <w:r>
        <w:rPr>
          <w:highlight w:val="yellow"/>
          <w:bCs/>
          <w:b/>
        </w:rPr>
        <w:t xml:space="preserve">ဟေတု</w:t>
      </w:r>
      <w:r>
        <w:t xml:space="preserve">=သည်၊</w:t>
      </w:r>
      <w:r>
        <w:t xml:space="preserve"> </w:t>
      </w:r>
      <w:r>
        <w:rPr>
          <w:bCs/>
          <w:b/>
        </w:rPr>
        <w:t xml:space="preserve">အ</w:t>
      </w:r>
      <w:r>
        <w:rPr>
          <w:highlight w:val="yellow"/>
          <w:bCs/>
          <w:b/>
        </w:rPr>
        <w:t xml:space="preserve">ယံ</w:t>
      </w:r>
      <w:r>
        <w:t xml:space="preserve">=ဤပဋိဃနိမိတ်ပါတည်း၊</w:t>
      </w:r>
      <w:r>
        <w:t xml:space="preserve"> </w:t>
      </w:r>
      <w:r>
        <w:rPr>
          <w:highlight w:val="yellow"/>
          <w:bCs/>
          <w:b/>
        </w:rPr>
        <w:t xml:space="preserve">သော</w:t>
      </w:r>
      <w:r>
        <w:rPr>
          <w:bCs/>
          <w:b/>
        </w:rPr>
        <w:t xml:space="preserve"> </w:t>
      </w:r>
      <w:r>
        <w:rPr>
          <w:highlight w:val="yellow"/>
          <w:bCs/>
          <w:b/>
        </w:rPr>
        <w:t xml:space="preserve">ပစ္စယော</w:t>
      </w:r>
      <w:r>
        <w:t xml:space="preserve">=သည်၊</w:t>
      </w:r>
      <w:r>
        <w:t xml:space="preserve"> </w:t>
      </w:r>
      <w:r>
        <w:rPr>
          <w:bCs/>
          <w:b/>
        </w:rPr>
        <w:t xml:space="preserve">အ</w:t>
      </w:r>
      <w:r>
        <w:rPr>
          <w:highlight w:val="yellow"/>
          <w:bCs/>
          <w:b/>
        </w:rPr>
        <w:t xml:space="preserve">ယံ</w:t>
      </w:r>
      <w:r>
        <w:t xml:space="preserve">=ဤပဋိဃနိမိတ်ပါတည်း။</w:t>
      </w:r>
      <w:r>
        <w:t xml:space="preserve"> </w:t>
      </w:r>
      <w:r>
        <w:rPr>
          <w:bCs/>
          <w:b/>
        </w:rPr>
        <w:t xml:space="preserve">ဣတိ</w:t>
      </w:r>
      <w:r>
        <w:t xml:space="preserve">=ဤ</w:t>
      </w:r>
      <w:r>
        <w:rPr>
          <w:highlight w:val="yellow"/>
        </w:rPr>
        <w:t xml:space="preserve">သို့၊</w:t>
      </w:r>
      <w:r>
        <w:t xml:space="preserve"> </w:t>
      </w:r>
      <w:r>
        <w:t xml:space="preserve">(</w:t>
      </w:r>
      <w:r>
        <w:rPr>
          <w:bCs/>
          <w:b/>
        </w:rPr>
        <w:t xml:space="preserve">ဗျာကရေယျာထ</w:t>
      </w:r>
      <w:r>
        <w:t xml:space="preserve">=ဖြေဆိုကြကုန်လော)။ပ။</w:t>
      </w:r>
      <w:r>
        <w:t xml:space="preserve"> </w:t>
      </w:r>
      <w:r>
        <w:rPr>
          <w:bCs/>
          <w:b/>
        </w:rPr>
        <w:t xml:space="preserve">ဝေပုလ္လာယ</w:t>
      </w:r>
      <w:r>
        <w:t xml:space="preserve">=ငှာ၊</w:t>
      </w:r>
      <w:r>
        <w:t xml:space="preserve"> </w:t>
      </w:r>
      <w:r>
        <w:rPr>
          <w:bCs/>
          <w:b/>
        </w:rPr>
        <w:t xml:space="preserve">သံဝတ္တတိ</w:t>
      </w:r>
      <w:r>
        <w:t xml:space="preserve">=၏၊</w:t>
      </w:r>
      <w:r>
        <w:t xml:space="preserve"> </w:t>
      </w:r>
      <w:r>
        <w:rPr>
          <w:highlight w:val="yellow"/>
          <w:bCs/>
          <w:b/>
        </w:rPr>
        <w:t xml:space="preserve">သော</w:t>
      </w:r>
      <w:r>
        <w:rPr>
          <w:bCs/>
          <w:b/>
        </w:rPr>
        <w:t xml:space="preserve"> </w:t>
      </w:r>
      <w:r>
        <w:rPr>
          <w:highlight w:val="yellow"/>
          <w:bCs/>
          <w:b/>
        </w:rPr>
        <w:t xml:space="preserve">ဟေတု</w:t>
      </w:r>
      <w:r>
        <w:t xml:space="preserve">=သည်။</w:t>
      </w:r>
      <w:r>
        <w:t xml:space="preserve"> </w:t>
      </w:r>
      <w:r>
        <w:rPr>
          <w:highlight w:val="yellow"/>
          <w:bCs/>
          <w:b/>
        </w:rPr>
        <w:t xml:space="preserve">ကော</w:t>
      </w:r>
      <w:r>
        <w:rPr>
          <w:bCs/>
          <w:b/>
        </w:rPr>
        <w:t xml:space="preserve"> </w:t>
      </w:r>
      <w:r>
        <w:rPr>
          <w:highlight w:val="yellow"/>
          <w:bCs/>
          <w:b/>
        </w:rPr>
        <w:t xml:space="preserve">ပန</w:t>
      </w:r>
      <w:r>
        <w:t xml:space="preserve">=</w:t>
      </w:r>
      <w:r>
        <w:rPr>
          <w:highlight w:val="yellow"/>
        </w:rPr>
        <w:t xml:space="preserve">နည်း</w:t>
      </w:r>
      <w:r>
        <w:t xml:space="preserve">၊</w:t>
      </w:r>
      <w:r>
        <w:t xml:space="preserve"> </w:t>
      </w:r>
      <w:r>
        <w:rPr>
          <w:highlight w:val="yellow"/>
          <w:bCs/>
          <w:b/>
        </w:rPr>
        <w:t xml:space="preserve">သော</w:t>
      </w:r>
      <w:r>
        <w:rPr>
          <w:bCs/>
          <w:b/>
        </w:rPr>
        <w:t xml:space="preserve"> </w:t>
      </w:r>
      <w:r>
        <w:rPr>
          <w:highlight w:val="yellow"/>
          <w:bCs/>
          <w:b/>
        </w:rPr>
        <w:t xml:space="preserve">ပစ္စယော</w:t>
      </w:r>
      <w:r>
        <w:t xml:space="preserve">=သည်၊</w:t>
      </w:r>
      <w:r>
        <w:t xml:space="preserve"> </w:t>
      </w:r>
      <w:r>
        <w:rPr>
          <w:highlight w:val="yellow"/>
          <w:bCs/>
          <w:b/>
        </w:rPr>
        <w:t xml:space="preserve">ကော</w:t>
      </w:r>
      <w:r>
        <w:t xml:space="preserve">=</w:t>
      </w:r>
      <w:r>
        <w:rPr>
          <w:highlight w:val="yellow"/>
        </w:rPr>
        <w:t xml:space="preserve">နည်း</w:t>
      </w:r>
      <w:r>
        <w:t xml:space="preserve">၊</w:t>
      </w:r>
      <w:r>
        <w:t xml:space="preserve"> </w:t>
      </w:r>
      <w:r>
        <w:rPr>
          <w:bCs/>
          <w:b/>
        </w:rPr>
        <w:t xml:space="preserve">ဣတိ</w:t>
      </w:r>
      <w:r>
        <w:t xml:space="preserve">= ဤ</w:t>
      </w:r>
      <w:r>
        <w:rPr>
          <w:highlight w:val="yellow"/>
        </w:rPr>
        <w:t xml:space="preserve">သို့၊</w:t>
      </w:r>
      <w:r>
        <w:t xml:space="preserve"> </w:t>
      </w:r>
      <w:r>
        <w:t xml:space="preserve">(</w:t>
      </w:r>
      <w:r>
        <w:rPr>
          <w:highlight w:val="yellow"/>
        </w:rPr>
        <w:t xml:space="preserve">သစေ</w:t>
      </w:r>
      <w:r>
        <w:t xml:space="preserve"> </w:t>
      </w:r>
      <w:r>
        <w:t xml:space="preserve">ပုစ္ဆေယျံ=အံ့၊</w:t>
      </w:r>
      <w:r>
        <w:t xml:space="preserve"> </w:t>
      </w:r>
      <w:r>
        <w:rPr>
          <w:highlight w:val="yellow"/>
          <w:bCs/>
          <w:b/>
        </w:rPr>
        <w:t xml:space="preserve">သော</w:t>
      </w:r>
      <w:r>
        <w:rPr>
          <w:bCs/>
          <w:b/>
        </w:rPr>
        <w:t xml:space="preserve"> </w:t>
      </w:r>
      <w:r>
        <w:rPr>
          <w:highlight w:val="yellow"/>
          <w:bCs/>
          <w:b/>
        </w:rPr>
        <w:t xml:space="preserve">ဟေတု</w:t>
      </w:r>
      <w:r>
        <w:t xml:space="preserve">=သည်)</w:t>
      </w:r>
      <w:r>
        <w:t xml:space="preserve"> </w:t>
      </w:r>
      <w:r>
        <w:rPr>
          <w:bCs/>
          <w:b/>
        </w:rPr>
        <w:t xml:space="preserve">အ</w:t>
      </w:r>
      <w:r>
        <w:rPr>
          <w:highlight w:val="yellow"/>
          <w:bCs/>
          <w:b/>
        </w:rPr>
        <w:t xml:space="preserve">ယောနိသော</w:t>
      </w:r>
      <w:r>
        <w:t xml:space="preserve">=အားဖြင့်၊</w:t>
      </w:r>
      <w:r>
        <w:t xml:space="preserve"> </w:t>
      </w:r>
      <w:r>
        <w:rPr>
          <w:bCs/>
          <w:b/>
        </w:rPr>
        <w:t xml:space="preserve">မနသိကာရော</w:t>
      </w:r>
      <w:r>
        <w:t xml:space="preserve">=နှလုံးသွင်းခြင်းပါတည်း (ဥပါဒါနက္ခန္ဓာ</w:t>
      </w:r>
      <w:r>
        <w:rPr>
          <w:highlight w:val="yellow"/>
        </w:rPr>
        <w:t xml:space="preserve">တို့</w:t>
      </w:r>
      <w:r>
        <w:t xml:space="preserve">၌ နိစ္စ, သုခ, အတ္တ, သုဘဟု နှလုံးသွင်းခြင်းပါတည်း)</w:t>
      </w:r>
      <w:r>
        <w:t xml:space="preserve"> </w:t>
      </w:r>
      <w:r>
        <w:rPr>
          <w:bCs/>
          <w:b/>
        </w:rPr>
        <w:t xml:space="preserve">ဣတိ</w:t>
      </w:r>
      <w:r>
        <w:t xml:space="preserve">=ဤ</w:t>
      </w:r>
      <w:r>
        <w:rPr>
          <w:highlight w:val="yellow"/>
        </w:rPr>
        <w:t xml:space="preserve">သို့</w:t>
      </w:r>
      <w:r>
        <w:t xml:space="preserve"> </w:t>
      </w:r>
      <w:r>
        <w:t xml:space="preserve">၊</w:t>
      </w:r>
      <w:r>
        <w:t xml:space="preserve"> </w:t>
      </w:r>
      <w:r>
        <w:rPr>
          <w:bCs/>
          <w:b/>
        </w:rPr>
        <w:t xml:space="preserve">ဝစနီ</w:t>
      </w:r>
      <w:r>
        <w:rPr>
          <w:highlight w:val="yellow"/>
          <w:bCs/>
          <w:b/>
        </w:rPr>
        <w:t xml:space="preserve">ယံ</w:t>
      </w:r>
      <w:r>
        <w:t xml:space="preserve">= သည်၊</w:t>
      </w:r>
      <w:r>
        <w:t xml:space="preserve"> </w:t>
      </w:r>
      <w:r>
        <w:rPr>
          <w:bCs/>
          <w:b/>
        </w:rPr>
        <w:t xml:space="preserve">အဿ</w:t>
      </w:r>
      <w:r>
        <w:t xml:space="preserve">=၏၊</w:t>
      </w:r>
      <w:r>
        <w:t xml:space="preserve"> </w:t>
      </w:r>
      <w:r>
        <w:rPr>
          <w:bCs/>
          <w:b/>
        </w:rPr>
        <w:t xml:space="preserve">အ</w:t>
      </w:r>
      <w:r>
        <w:rPr>
          <w:highlight w:val="yellow"/>
          <w:bCs/>
          <w:b/>
        </w:rPr>
        <w:t xml:space="preserve">ယောနိသော</w:t>
      </w:r>
      <w:r>
        <w:t xml:space="preserve">=ဖြင့်၊</w:t>
      </w:r>
      <w:r>
        <w:t xml:space="preserve"> </w:t>
      </w:r>
      <w:r>
        <w:rPr>
          <w:bCs/>
          <w:b/>
        </w:rPr>
        <w:t xml:space="preserve">မနသိ ကရောတော</w:t>
      </w:r>
      <w:r>
        <w:t xml:space="preserve">=</w:t>
      </w:r>
      <w:r>
        <w:rPr>
          <w:highlight w:val="yellow"/>
        </w:rPr>
        <w:t xml:space="preserve">သော</w:t>
      </w:r>
      <w:r>
        <w:t xml:space="preserve">၊</w:t>
      </w:r>
      <w:r>
        <w:t xml:space="preserve"> </w:t>
      </w:r>
      <w:r>
        <w:rPr>
          <w:bCs/>
          <w:b/>
        </w:rPr>
        <w:t xml:space="preserve">တဿ</w:t>
      </w:r>
      <w:r>
        <w:t xml:space="preserve">= ထိုပုဂ္ဂိုလ်မှာ။ပ။</w:t>
      </w:r>
      <w:r>
        <w:t xml:space="preserve"> </w:t>
      </w:r>
      <w:r>
        <w:rPr>
          <w:highlight w:val="yellow"/>
          <w:bCs/>
          <w:b/>
        </w:rPr>
        <w:t xml:space="preserve">သော</w:t>
      </w:r>
      <w:r>
        <w:rPr>
          <w:bCs/>
          <w:b/>
        </w:rPr>
        <w:t xml:space="preserve"> </w:t>
      </w:r>
      <w:r>
        <w:rPr>
          <w:highlight w:val="yellow"/>
          <w:bCs/>
          <w:b/>
        </w:rPr>
        <w:t xml:space="preserve">ဟေတု</w:t>
      </w:r>
      <w:r>
        <w:t xml:space="preserve">=သည်၊</w:t>
      </w:r>
      <w:r>
        <w:t xml:space="preserve"> </w:t>
      </w:r>
      <w:r>
        <w:rPr>
          <w:bCs/>
          <w:b/>
        </w:rPr>
        <w:t xml:space="preserve">အ</w:t>
      </w:r>
      <w:r>
        <w:rPr>
          <w:highlight w:val="yellow"/>
          <w:bCs/>
          <w:b/>
        </w:rPr>
        <w:t xml:space="preserve">ယံ</w:t>
      </w:r>
      <w:r>
        <w:t xml:space="preserve">=ဤအ</w:t>
      </w:r>
      <w:r>
        <w:rPr>
          <w:highlight w:val="yellow"/>
        </w:rPr>
        <w:t xml:space="preserve">ယောနိသော</w:t>
      </w:r>
      <w:r>
        <w:t xml:space="preserve">မနသိကာရပါတည်း။ပ။</w:t>
      </w:r>
    </w:p>
    <w:p>
      <w:pPr>
        <w:pStyle w:val="BodyText"/>
      </w:pPr>
      <w:r>
        <w:rPr>
          <w:bCs/>
          <w:b/>
        </w:rPr>
        <w:t xml:space="preserve">ယေန</w:t>
      </w:r>
      <w:r>
        <w:t xml:space="preserve">=အကြင်အကြောင်း</w:t>
      </w:r>
      <w:r>
        <w:rPr>
          <w:highlight w:val="yellow"/>
        </w:rPr>
        <w:t xml:space="preserve">ကြောင့်</w:t>
      </w:r>
      <w:r>
        <w:t xml:space="preserve">၊</w:t>
      </w:r>
      <w:r>
        <w:t xml:space="preserve"> </w:t>
      </w:r>
      <w:r>
        <w:rPr>
          <w:bCs/>
          <w:b/>
        </w:rPr>
        <w:t xml:space="preserve">အနုပ္</w:t>
      </w:r>
      <w:r>
        <w:rPr>
          <w:highlight w:val="yellow"/>
          <w:bCs/>
          <w:b/>
        </w:rPr>
        <w:t xml:space="preserve">ပန</w:t>
      </w:r>
      <w:r>
        <w:rPr>
          <w:bCs/>
          <w:b/>
        </w:rPr>
        <w:t xml:space="preserve">္နော</w:t>
      </w:r>
      <w:r>
        <w:t xml:space="preserve">=</w:t>
      </w:r>
      <w:r>
        <w:rPr>
          <w:highlight w:val="yellow"/>
        </w:rPr>
        <w:t xml:space="preserve">သော</w:t>
      </w:r>
      <w:r>
        <w:t xml:space="preserve">၊</w:t>
      </w:r>
      <w:r>
        <w:t xml:space="preserve"> </w:t>
      </w:r>
      <w:r>
        <w:rPr>
          <w:bCs/>
          <w:b/>
        </w:rPr>
        <w:t xml:space="preserve">ရာဂေါ စေဝ</w:t>
      </w:r>
      <w:r>
        <w:t xml:space="preserve">=ရာဂသည်လည်း၊</w:t>
      </w:r>
      <w:r>
        <w:t xml:space="preserve"> </w:t>
      </w:r>
      <w:r>
        <w:rPr>
          <w:bCs/>
          <w:b/>
        </w:rPr>
        <w:t xml:space="preserve">နုပ္ပဇ္ဇတိ</w:t>
      </w:r>
      <w:r>
        <w:t xml:space="preserve">=မဖြစ်၊</w:t>
      </w:r>
      <w:r>
        <w:t xml:space="preserve"> </w:t>
      </w:r>
      <w:r>
        <w:rPr>
          <w:bCs/>
          <w:b/>
        </w:rPr>
        <w:t xml:space="preserve">ဥပ္</w:t>
      </w:r>
      <w:r>
        <w:rPr>
          <w:highlight w:val="yellow"/>
          <w:bCs/>
          <w:b/>
        </w:rPr>
        <w:t xml:space="preserve">ပန</w:t>
      </w:r>
      <w:r>
        <w:rPr>
          <w:bCs/>
          <w:b/>
        </w:rPr>
        <w:t xml:space="preserve">္နော</w:t>
      </w:r>
      <w:r>
        <w:t xml:space="preserve">=</w:t>
      </w:r>
      <w:r>
        <w:rPr>
          <w:highlight w:val="yellow"/>
        </w:rPr>
        <w:t xml:space="preserve">သော</w:t>
      </w:r>
      <w:r>
        <w:t xml:space="preserve">၊</w:t>
      </w:r>
      <w:r>
        <w:t xml:space="preserve"> </w:t>
      </w:r>
      <w:r>
        <w:rPr>
          <w:bCs/>
          <w:b/>
        </w:rPr>
        <w:t xml:space="preserve">ရာဂေါ စ</w:t>
      </w:r>
      <w:r>
        <w:t xml:space="preserve">= ရာဂကိုလည်း၊</w:t>
      </w:r>
      <w:r>
        <w:t xml:space="preserve"> </w:t>
      </w:r>
      <w:r>
        <w:rPr>
          <w:bCs/>
          <w:b/>
        </w:rPr>
        <w:t xml:space="preserve">ပဟီယတိ</w:t>
      </w:r>
      <w:r>
        <w:t xml:space="preserve">=ပယ်ရှားအပ်၏။</w:t>
      </w:r>
      <w:r>
        <w:t xml:space="preserve"> </w:t>
      </w:r>
      <w:r>
        <w:rPr>
          <w:highlight w:val="yellow"/>
          <w:bCs/>
          <w:b/>
        </w:rPr>
        <w:t xml:space="preserve">သော</w:t>
      </w:r>
      <w:r>
        <w:rPr>
          <w:bCs/>
          <w:b/>
        </w:rPr>
        <w:t xml:space="preserve"> </w:t>
      </w:r>
      <w:r>
        <w:rPr>
          <w:highlight w:val="yellow"/>
          <w:bCs/>
          <w:b/>
        </w:rPr>
        <w:t xml:space="preserve">ဟေတု</w:t>
      </w:r>
      <w:r>
        <w:t xml:space="preserve">=ထိုအကြောင်းသည်၊ (</w:t>
      </w:r>
      <w:r>
        <w:rPr>
          <w:highlight w:val="yellow"/>
        </w:rPr>
        <w:t xml:space="preserve">ထိုမဖြစ်သေးသော</w:t>
      </w:r>
      <w:r>
        <w:t xml:space="preserve">ရာဂ၏ မဖြစ်ခြင်း ဖြစ်ပြီး</w:t>
      </w:r>
      <w:r>
        <w:rPr>
          <w:highlight w:val="yellow"/>
        </w:rPr>
        <w:t xml:space="preserve">သော</w:t>
      </w:r>
      <w:r>
        <w:t xml:space="preserve">ရာဂကိုလည်း ပယ်ရှားခြင်း၏ အကြောင်းသည်)</w:t>
      </w:r>
      <w:r>
        <w:t xml:space="preserve"> </w:t>
      </w:r>
      <w:r>
        <w:rPr>
          <w:highlight w:val="yellow"/>
          <w:bCs/>
          <w:b/>
        </w:rPr>
        <w:t xml:space="preserve">ကော</w:t>
      </w:r>
      <w:r>
        <w:rPr>
          <w:bCs/>
          <w:b/>
        </w:rPr>
        <w:t xml:space="preserve"> </w:t>
      </w:r>
      <w:r>
        <w:rPr>
          <w:highlight w:val="yellow"/>
          <w:bCs/>
          <w:b/>
        </w:rPr>
        <w:t xml:space="preserve">ပန</w:t>
      </w:r>
      <w:r>
        <w:t xml:space="preserve">=</w:t>
      </w:r>
      <w:r>
        <w:rPr>
          <w:highlight w:val="yellow"/>
        </w:rPr>
        <w:t xml:space="preserve">နည်း</w:t>
      </w:r>
      <w:r>
        <w:t xml:space="preserve">။ပ။</w:t>
      </w:r>
      <w:r>
        <w:t xml:space="preserve"> </w:t>
      </w:r>
      <w:r>
        <w:rPr>
          <w:bCs/>
          <w:b/>
        </w:rPr>
        <w:t xml:space="preserve">အသုဘနိမိတ္တံ</w:t>
      </w:r>
      <w:r>
        <w:t xml:space="preserve">=အသုဘနိမိတ်ပါတည်း၊ ဝါ=အသုဘဈာန်၏ အကြောင်းဖြစ်</w:t>
      </w:r>
      <w:r>
        <w:rPr>
          <w:highlight w:val="yellow"/>
        </w:rPr>
        <w:t xml:space="preserve">သော</w:t>
      </w:r>
      <w:r>
        <w:t xml:space="preserve"> </w:t>
      </w:r>
      <w:r>
        <w:t xml:space="preserve">ဥဒ္ဓုမာတကစ</w:t>
      </w:r>
      <w:r>
        <w:rPr>
          <w:highlight w:val="yellow"/>
        </w:rPr>
        <w:t xml:space="preserve">သော</w:t>
      </w:r>
      <w:r>
        <w:t xml:space="preserve"> </w:t>
      </w:r>
      <w:r>
        <w:t xml:space="preserve">အာရုံပါတည်း၊</w:t>
      </w:r>
      <w:r>
        <w:t xml:space="preserve"> </w:t>
      </w:r>
      <w:r>
        <w:rPr>
          <w:bCs/>
          <w:b/>
        </w:rPr>
        <w:t xml:space="preserve">ဣတိ</w:t>
      </w:r>
      <w:r>
        <w:t xml:space="preserve">=</w:t>
      </w:r>
      <w:r>
        <w:rPr>
          <w:highlight w:val="yellow"/>
        </w:rPr>
        <w:t xml:space="preserve">သို့၊</w:t>
      </w:r>
      <w:r>
        <w:t xml:space="preserve"> </w:t>
      </w:r>
      <w:r>
        <w:rPr>
          <w:bCs/>
          <w:b/>
        </w:rPr>
        <w:t xml:space="preserve">ဝစနီ</w:t>
      </w:r>
      <w:r>
        <w:rPr>
          <w:highlight w:val="yellow"/>
          <w:bCs/>
          <w:b/>
        </w:rPr>
        <w:t xml:space="preserve">ယံ</w:t>
      </w:r>
      <w:r>
        <w:t xml:space="preserve">=သည်၊</w:t>
      </w:r>
      <w:r>
        <w:t xml:space="preserve"> </w:t>
      </w:r>
      <w:r>
        <w:rPr>
          <w:bCs/>
          <w:b/>
        </w:rPr>
        <w:t xml:space="preserve">အဿ</w:t>
      </w:r>
      <w:r>
        <w:t xml:space="preserve">=၏။ ။ပ။</w:t>
      </w:r>
      <w:r>
        <w:t xml:space="preserve"> </w:t>
      </w:r>
      <w:r>
        <w:rPr>
          <w:highlight w:val="yellow"/>
          <w:bCs/>
          <w:b/>
        </w:rPr>
        <w:t xml:space="preserve">ယောနိသော</w:t>
      </w:r>
      <w:r>
        <w:t xml:space="preserve">=ကုသိုလ်ဖြစ်ခြင်း၏ အကြောင်းအားဖြင့်။ပ။ (</w:t>
      </w:r>
      <w:r>
        <w:rPr>
          <w:highlight w:val="yellow"/>
          <w:bCs/>
          <w:b/>
        </w:rPr>
        <w:t xml:space="preserve">သော</w:t>
      </w:r>
      <w:r>
        <w:rPr>
          <w:bCs/>
          <w:b/>
        </w:rPr>
        <w:t xml:space="preserve"> </w:t>
      </w:r>
      <w:r>
        <w:rPr>
          <w:highlight w:val="yellow"/>
          <w:bCs/>
          <w:b/>
        </w:rPr>
        <w:t xml:space="preserve">ဟေတု</w:t>
      </w:r>
      <w:r>
        <w:t xml:space="preserve">=ထိုအကြောင်းသည်)</w:t>
      </w:r>
      <w:r>
        <w:t xml:space="preserve"> </w:t>
      </w:r>
      <w:r>
        <w:rPr>
          <w:bCs/>
          <w:b/>
        </w:rPr>
        <w:t xml:space="preserve">စေတောဝိမုတ္တိ</w:t>
      </w:r>
      <w:r>
        <w:t xml:space="preserve">=ဆန့်ကျင်ဘက် နီဝရဏ</w:t>
      </w:r>
      <w:r>
        <w:rPr>
          <w:highlight w:val="yellow"/>
        </w:rPr>
        <w:t xml:space="preserve">တို့</w:t>
      </w:r>
      <w:r>
        <w:t xml:space="preserve">မှ ယှဉ်ဘက်စိတ်၏ လွတ်ကင်းကြောင်းဖြစ်</w:t>
      </w:r>
      <w:r>
        <w:rPr>
          <w:highlight w:val="yellow"/>
        </w:rPr>
        <w:t xml:space="preserve">သော</w:t>
      </w:r>
      <w:r>
        <w:t xml:space="preserve">၊</w:t>
      </w:r>
      <w:r>
        <w:t xml:space="preserve"> </w:t>
      </w:r>
      <w:r>
        <w:rPr>
          <w:bCs/>
          <w:b/>
        </w:rPr>
        <w:t xml:space="preserve">မေတ္တာ</w:t>
      </w:r>
      <w:r>
        <w:t xml:space="preserve">=မေတ္တာဈာန်ပါတည်း၊</w:t>
      </w:r>
      <w:r>
        <w:t xml:space="preserve"> </w:t>
      </w:r>
      <w:r>
        <w:rPr>
          <w:bCs/>
          <w:b/>
        </w:rPr>
        <w:t xml:space="preserve">ဣတိ</w:t>
      </w:r>
      <w:r>
        <w:t xml:space="preserve">=</w:t>
      </w:r>
      <w:r>
        <w:rPr>
          <w:highlight w:val="yellow"/>
        </w:rPr>
        <w:t xml:space="preserve">သို့၊</w:t>
      </w:r>
      <w:r>
        <w:t xml:space="preserve"> </w:t>
      </w:r>
      <w:r>
        <w:rPr>
          <w:bCs/>
          <w:b/>
        </w:rPr>
        <w:t xml:space="preserve">ဝစနီ</w:t>
      </w:r>
      <w:r>
        <w:rPr>
          <w:highlight w:val="yellow"/>
          <w:bCs/>
          <w:b/>
        </w:rPr>
        <w:t xml:space="preserve">ယံ</w:t>
      </w:r>
      <w:r>
        <w:t xml:space="preserve">=သည်၊</w:t>
      </w:r>
      <w:r>
        <w:t xml:space="preserve"> </w:t>
      </w:r>
      <w:r>
        <w:rPr>
          <w:bCs/>
          <w:b/>
        </w:rPr>
        <w:t xml:space="preserve">အဿ</w:t>
      </w:r>
      <w:r>
        <w:t xml:space="preserve">=ဖြစ်၏။</w:t>
      </w:r>
    </w:p>
    <w:bookmarkEnd w:id="601"/>
    <w:bookmarkStart w:id="603" w:name="page-458"/>
    <w:p>
      <w:pPr>
        <w:pStyle w:val="Heading2"/>
      </w:pPr>
      <w:r>
        <w:t xml:space="preserve">PAGE 458</w:t>
      </w:r>
    </w:p>
    <w:p>
      <w:pPr>
        <w:pStyle w:val="FirstParagraph"/>
      </w:pPr>
      <w:r>
        <w:t xml:space="preserve">၄၅၈ ။</w:t>
      </w:r>
    </w:p>
    <w:p>
      <w:pPr>
        <w:pStyle w:val="BodyText"/>
      </w:pPr>
      <w:r>
        <w:rPr>
          <w:bCs/>
          <w:b/>
        </w:rPr>
        <w:t xml:space="preserve">စေတောဝိမုတ္တိ</w:t>
      </w:r>
      <w:r>
        <w:t xml:space="preserve">=</w:t>
      </w:r>
      <w:r>
        <w:rPr>
          <w:highlight w:val="yellow"/>
        </w:rPr>
        <w:t xml:space="preserve">သော</w:t>
      </w:r>
      <w:r>
        <w:t xml:space="preserve">၊</w:t>
      </w:r>
      <w:r>
        <w:t xml:space="preserve"> </w:t>
      </w:r>
      <w:r>
        <w:rPr>
          <w:bCs/>
          <w:b/>
        </w:rPr>
        <w:t xml:space="preserve">မေတ္တံ</w:t>
      </w:r>
      <w:r>
        <w:t xml:space="preserve">=မေတ္တာဈာန်ကို၊</w:t>
      </w:r>
      <w:r>
        <w:t xml:space="preserve"> </w:t>
      </w:r>
      <w:r>
        <w:rPr>
          <w:highlight w:val="yellow"/>
          <w:bCs/>
          <w:b/>
        </w:rPr>
        <w:t xml:space="preserve">ယောနိသော</w:t>
      </w:r>
      <w:r>
        <w:t xml:space="preserve">=ကုသိုလ်ဖြစ်ခြင်း၏အကြောင်းအားဖြင့်။</w:t>
      </w:r>
      <w:r>
        <w:t xml:space="preserve"> </w:t>
      </w:r>
      <w:r>
        <w:rPr>
          <w:bCs/>
          <w:b/>
        </w:rPr>
        <w:t xml:space="preserve">မနသိ</w:t>
      </w:r>
      <w:r>
        <w:t xml:space="preserve">=စိတ်နှလုံး၌၊</w:t>
      </w:r>
      <w:r>
        <w:t xml:space="preserve"> </w:t>
      </w:r>
      <w:r>
        <w:rPr>
          <w:bCs/>
          <w:b/>
        </w:rPr>
        <w:t xml:space="preserve">ကရောတော</w:t>
      </w:r>
      <w:r>
        <w:t xml:space="preserve">=သွင်းပိုက်ထား</w:t>
      </w:r>
      <w:r>
        <w:rPr>
          <w:highlight w:val="yellow"/>
        </w:rPr>
        <w:t xml:space="preserve">သော</w:t>
      </w:r>
      <w:r>
        <w:t xml:space="preserve">၊ ဝါ=ဖြစ်ပေါ်လာစေ</w:t>
      </w:r>
      <w:r>
        <w:rPr>
          <w:highlight w:val="yellow"/>
        </w:rPr>
        <w:t xml:space="preserve">သော</w:t>
      </w:r>
      <w:r>
        <w:t xml:space="preserve">၊</w:t>
      </w:r>
      <w:r>
        <w:t xml:space="preserve"> </w:t>
      </w:r>
      <w:r>
        <w:rPr>
          <w:bCs/>
          <w:b/>
        </w:rPr>
        <w:t xml:space="preserve">တဿ</w:t>
      </w:r>
      <w:r>
        <w:t xml:space="preserve">=ထိုပုဂ္ဂိုလ်မှာ ။ပ။</w:t>
      </w:r>
      <w:r>
        <w:t xml:space="preserve"> </w:t>
      </w:r>
      <w:r>
        <w:rPr>
          <w:bCs/>
          <w:b/>
        </w:rPr>
        <w:t xml:space="preserve">အာဝု</w:t>
      </w:r>
      <w:r>
        <w:rPr>
          <w:highlight w:val="yellow"/>
          <w:bCs/>
          <w:b/>
        </w:rPr>
        <w:t xml:space="preserve">သော</w:t>
      </w:r>
      <w:r>
        <w:t xml:space="preserve">=</w:t>
      </w:r>
      <w:r>
        <w:rPr>
          <w:highlight w:val="yellow"/>
        </w:rPr>
        <w:t xml:space="preserve">တို့</w:t>
      </w:r>
      <w:r>
        <w:t xml:space="preserve">၊</w:t>
      </w:r>
      <w:r>
        <w:t xml:space="preserve"> </w:t>
      </w:r>
      <w:r>
        <w:rPr>
          <w:bCs/>
          <w:b/>
        </w:rPr>
        <w:t xml:space="preserve">ယေန</w:t>
      </w:r>
      <w:r>
        <w:t xml:space="preserve">=အကြင်အကြောင်း</w:t>
      </w:r>
      <w:r>
        <w:rPr>
          <w:highlight w:val="yellow"/>
        </w:rPr>
        <w:t xml:space="preserve">ကြောင့်</w:t>
      </w:r>
      <w:r>
        <w:t xml:space="preserve">၊</w:t>
      </w:r>
      <w:r>
        <w:t xml:space="preserve"> </w:t>
      </w:r>
      <w:r>
        <w:rPr>
          <w:bCs/>
          <w:b/>
        </w:rPr>
        <w:t xml:space="preserve">အနုပ္</w:t>
      </w:r>
      <w:r>
        <w:rPr>
          <w:highlight w:val="yellow"/>
          <w:bCs/>
          <w:b/>
        </w:rPr>
        <w:t xml:space="preserve">ပန</w:t>
      </w:r>
      <w:r>
        <w:rPr>
          <w:bCs/>
          <w:b/>
        </w:rPr>
        <w:t xml:space="preserve">္နော</w:t>
      </w:r>
      <w:r>
        <w:t xml:space="preserve">=</w:t>
      </w:r>
      <w:r>
        <w:rPr>
          <w:highlight w:val="yellow"/>
        </w:rPr>
        <w:t xml:space="preserve">သော</w:t>
      </w:r>
      <w:r>
        <w:t xml:space="preserve">၊</w:t>
      </w:r>
      <w:r>
        <w:t xml:space="preserve"> </w:t>
      </w:r>
      <w:r>
        <w:rPr>
          <w:bCs/>
          <w:b/>
        </w:rPr>
        <w:t xml:space="preserve">ဒေါ</w:t>
      </w:r>
      <w:r>
        <w:rPr>
          <w:highlight w:val="yellow"/>
          <w:bCs/>
          <w:b/>
        </w:rPr>
        <w:t xml:space="preserve">သော</w:t>
      </w:r>
      <w:r>
        <w:rPr>
          <w:bCs/>
          <w:b/>
        </w:rPr>
        <w:t xml:space="preserve"> </w:t>
      </w:r>
      <w:r>
        <w:rPr>
          <w:bCs/>
          <w:b/>
        </w:rPr>
        <w:t xml:space="preserve">စေဝ</w:t>
      </w:r>
      <w:r>
        <w:t xml:space="preserve">=ဒေါသသည်လည်း၊</w:t>
      </w:r>
      <w:r>
        <w:t xml:space="preserve"> </w:t>
      </w:r>
      <w:r>
        <w:rPr>
          <w:bCs/>
          <w:b/>
        </w:rPr>
        <w:t xml:space="preserve">နုပ္ပဇ္ဇတိ</w:t>
      </w:r>
      <w:r>
        <w:t xml:space="preserve">=မဖြစ်၊</w:t>
      </w:r>
      <w:r>
        <w:t xml:space="preserve"> </w:t>
      </w:r>
      <w:r>
        <w:rPr>
          <w:bCs/>
          <w:b/>
        </w:rPr>
        <w:t xml:space="preserve">ဒေါ</w:t>
      </w:r>
      <w:r>
        <w:rPr>
          <w:highlight w:val="yellow"/>
          <w:bCs/>
          <w:b/>
        </w:rPr>
        <w:t xml:space="preserve">သော</w:t>
      </w:r>
      <w:r>
        <w:rPr>
          <w:bCs/>
          <w:b/>
        </w:rPr>
        <w:t xml:space="preserve"> </w:t>
      </w:r>
      <w:r>
        <w:rPr>
          <w:bCs/>
          <w:b/>
        </w:rPr>
        <w:t xml:space="preserve">စ</w:t>
      </w:r>
      <w:r>
        <w:t xml:space="preserve">=လည်း၊</w:t>
      </w:r>
      <w:r>
        <w:t xml:space="preserve"> </w:t>
      </w:r>
      <w:r>
        <w:rPr>
          <w:bCs/>
          <w:b/>
        </w:rPr>
        <w:t xml:space="preserve">ပဟီယတိ</w:t>
      </w:r>
      <w:r>
        <w:t xml:space="preserve">= ၏၊</w:t>
      </w:r>
      <w:r>
        <w:t xml:space="preserve"> </w:t>
      </w:r>
      <w:r>
        <w:rPr>
          <w:highlight w:val="yellow"/>
          <w:bCs/>
          <w:b/>
        </w:rPr>
        <w:t xml:space="preserve">သော</w:t>
      </w:r>
      <w:r>
        <w:rPr>
          <w:bCs/>
          <w:b/>
        </w:rPr>
        <w:t xml:space="preserve"> </w:t>
      </w:r>
      <w:r>
        <w:rPr>
          <w:highlight w:val="yellow"/>
          <w:bCs/>
          <w:b/>
        </w:rPr>
        <w:t xml:space="preserve">ဟေတု</w:t>
      </w:r>
      <w:r>
        <w:t xml:space="preserve">=သည်၊</w:t>
      </w:r>
      <w:r>
        <w:t xml:space="preserve"> </w:t>
      </w:r>
      <w:r>
        <w:rPr>
          <w:bCs/>
          <w:b/>
        </w:rPr>
        <w:t xml:space="preserve">အ</w:t>
      </w:r>
      <w:r>
        <w:rPr>
          <w:highlight w:val="yellow"/>
          <w:bCs/>
          <w:b/>
        </w:rPr>
        <w:t xml:space="preserve">ယံ</w:t>
      </w:r>
      <w:r>
        <w:t xml:space="preserve">=ဤမေတ္တာစေတောဝိမုတ္တိပါတည်း၊</w:t>
      </w:r>
      <w:r>
        <w:t xml:space="preserve"> </w:t>
      </w:r>
      <w:r>
        <w:rPr>
          <w:highlight w:val="yellow"/>
          <w:bCs/>
          <w:b/>
        </w:rPr>
        <w:t xml:space="preserve">သော</w:t>
      </w:r>
      <w:r>
        <w:rPr>
          <w:bCs/>
          <w:b/>
        </w:rPr>
        <w:t xml:space="preserve"> </w:t>
      </w:r>
      <w:r>
        <w:rPr>
          <w:highlight w:val="yellow"/>
          <w:bCs/>
          <w:b/>
        </w:rPr>
        <w:t xml:space="preserve">ပစ္စယော</w:t>
      </w:r>
      <w:r>
        <w:t xml:space="preserve">=သည်</w:t>
      </w:r>
      <w:r>
        <w:t xml:space="preserve"> </w:t>
      </w:r>
      <w:r>
        <w:rPr>
          <w:bCs/>
          <w:b/>
        </w:rPr>
        <w:t xml:space="preserve">အ</w:t>
      </w:r>
      <w:r>
        <w:rPr>
          <w:highlight w:val="yellow"/>
          <w:bCs/>
          <w:b/>
        </w:rPr>
        <w:t xml:space="preserve">ယံ</w:t>
      </w:r>
      <w:r>
        <w:t xml:space="preserve">=ဤမေတ္တာ စေတောဝိမုတ္တိပါတည်း၊</w:t>
      </w:r>
      <w:r>
        <w:t xml:space="preserve"> </w:t>
      </w:r>
      <w:r>
        <w:rPr>
          <w:bCs/>
          <w:b/>
        </w:rPr>
        <w:t xml:space="preserve">ဣတိ</w:t>
      </w:r>
      <w:r>
        <w:t xml:space="preserve">=</w:t>
      </w:r>
      <w:r>
        <w:t xml:space="preserve"> </w:t>
      </w:r>
      <w:r>
        <w:rPr>
          <w:highlight w:val="yellow"/>
        </w:rPr>
        <w:t xml:space="preserve">သို့၊</w:t>
      </w:r>
      <w:r>
        <w:t xml:space="preserve"> </w:t>
      </w:r>
      <w:r>
        <w:t xml:space="preserve">(</w:t>
      </w:r>
      <w:r>
        <w:rPr>
          <w:bCs/>
          <w:b/>
        </w:rPr>
        <w:t xml:space="preserve">ဗျာကရေယျာထ</w:t>
      </w:r>
      <w:r>
        <w:t xml:space="preserve">) [ဧကကနိပါတ် နိဝရဏပ္ပဟာနဝဂ်ပြန်ကြည့်ပါ]</w:t>
      </w:r>
    </w:p>
    <w:bookmarkStart w:id="602" w:name="အကသလမလသတ"/>
    <w:p>
      <w:pPr>
        <w:pStyle w:val="Heading4"/>
      </w:pPr>
      <w:r>
        <w:t xml:space="preserve">၉ - အကုသလမူလသုတ်</w:t>
      </w:r>
    </w:p>
    <w:p>
      <w:pPr>
        <w:pStyle w:val="FirstParagraph"/>
      </w:pPr>
      <w:r>
        <w:rPr>
          <w:bCs/>
          <w:b/>
        </w:rPr>
        <w:t xml:space="preserve">၇၀။</w:t>
      </w:r>
      <w:r>
        <w:t xml:space="preserve"> </w:t>
      </w:r>
      <w:r>
        <w:rPr>
          <w:bCs/>
          <w:b/>
        </w:rPr>
        <w:t xml:space="preserve">ဘိက္ခဝေ</w:t>
      </w:r>
      <w:r>
        <w:t xml:space="preserve">=ရဟန်း</w:t>
      </w:r>
      <w:r>
        <w:rPr>
          <w:highlight w:val="yellow"/>
        </w:rPr>
        <w:t xml:space="preserve">တို့</w:t>
      </w:r>
      <w:r>
        <w:t xml:space="preserve">၊</w:t>
      </w:r>
      <w:r>
        <w:t xml:space="preserve"> </w:t>
      </w:r>
      <w:r>
        <w:rPr>
          <w:bCs/>
          <w:b/>
        </w:rPr>
        <w:t xml:space="preserve">အကုသလမူလာနိ</w:t>
      </w:r>
      <w:r>
        <w:t xml:space="preserve">=အကုသိုလ်၏ အကြောင်းရင်း</w:t>
      </w:r>
      <w:r>
        <w:rPr>
          <w:highlight w:val="yellow"/>
        </w:rPr>
        <w:t xml:space="preserve">တို့</w:t>
      </w:r>
      <w:r>
        <w:t xml:space="preserve"> </w:t>
      </w:r>
      <w:r>
        <w:t xml:space="preserve">သည်၊ ဝါ=အကုသိုလ်ဟူ</w:t>
      </w:r>
      <w:r>
        <w:rPr>
          <w:highlight w:val="yellow"/>
        </w:rPr>
        <w:t xml:space="preserve">သော</w:t>
      </w:r>
      <w:r>
        <w:t xml:space="preserve"> </w:t>
      </w:r>
      <w:r>
        <w:t xml:space="preserve">အကြောင်းရင်း</w:t>
      </w:r>
      <w:r>
        <w:rPr>
          <w:highlight w:val="yellow"/>
        </w:rPr>
        <w:t xml:space="preserve">တို့</w:t>
      </w:r>
      <w:r>
        <w:t xml:space="preserve">သည်၊</w:t>
      </w:r>
      <w:r>
        <w:t xml:space="preserve"> </w:t>
      </w:r>
      <w:r>
        <w:rPr>
          <w:bCs/>
          <w:b/>
        </w:rPr>
        <w:t xml:space="preserve">ဣမာနိ တီဏိ</w:t>
      </w:r>
      <w:r>
        <w:t xml:space="preserve">=ဤသုံးမျိုး</w:t>
      </w:r>
      <w:r>
        <w:rPr>
          <w:highlight w:val="yellow"/>
        </w:rPr>
        <w:t xml:space="preserve">တို့</w:t>
      </w:r>
      <w:r>
        <w:t xml:space="preserve">တည်း၊ အဘယ်သုံးမျိုး</w:t>
      </w:r>
      <w:r>
        <w:rPr>
          <w:highlight w:val="yellow"/>
        </w:rPr>
        <w:t xml:space="preserve">တို့</w:t>
      </w:r>
      <w:r>
        <w:rPr>
          <w:highlight w:val="yellow"/>
        </w:rPr>
        <w:t xml:space="preserve">နည်း</w:t>
      </w:r>
      <w:r>
        <w:t xml:space="preserve">ဟူမူ၊</w:t>
      </w:r>
      <w:r>
        <w:t xml:space="preserve"> </w:t>
      </w:r>
      <w:r>
        <w:rPr>
          <w:highlight w:val="yellow"/>
          <w:bCs/>
          <w:b/>
        </w:rPr>
        <w:t xml:space="preserve">ကတမာနိ</w:t>
      </w:r>
      <w:r>
        <w:t xml:space="preserve">=အဘယ်</w:t>
      </w:r>
      <w:r>
        <w:rPr>
          <w:highlight w:val="yellow"/>
        </w:rPr>
        <w:t xml:space="preserve">တို့</w:t>
      </w:r>
      <w:r>
        <w:rPr>
          <w:highlight w:val="yellow"/>
        </w:rPr>
        <w:t xml:space="preserve">နည်း</w:t>
      </w:r>
      <w:r>
        <w:t xml:space="preserve">ဟူမူ၊</w:t>
      </w:r>
      <w:r>
        <w:t xml:space="preserve"> </w:t>
      </w:r>
      <w:r>
        <w:rPr>
          <w:bCs/>
          <w:b/>
        </w:rPr>
        <w:t xml:space="preserve">လောဘော</w:t>
      </w:r>
      <w:r>
        <w:t xml:space="preserve">= လောဘဟူ</w:t>
      </w:r>
      <w:r>
        <w:rPr>
          <w:highlight w:val="yellow"/>
        </w:rPr>
        <w:t xml:space="preserve">သော</w:t>
      </w:r>
      <w:r>
        <w:t xml:space="preserve">၊</w:t>
      </w:r>
      <w:r>
        <w:t xml:space="preserve"> </w:t>
      </w:r>
      <w:r>
        <w:rPr>
          <w:bCs/>
          <w:b/>
        </w:rPr>
        <w:t xml:space="preserve">အကုသလမူလံ</w:t>
      </w:r>
      <w:r>
        <w:t xml:space="preserve">=အကုသိုလ်</w:t>
      </w:r>
      <w:r>
        <w:rPr>
          <w:highlight w:val="yellow"/>
        </w:rPr>
        <w:t xml:space="preserve">တို့</w:t>
      </w:r>
      <w:r>
        <w:t xml:space="preserve">၏ အကြောင်းရင်း</w:t>
      </w:r>
      <w:r>
        <w:rPr>
          <w:highlight w:val="yellow"/>
        </w:rPr>
        <w:t xml:space="preserve">လည်းကောင်း</w:t>
      </w:r>
      <w:r>
        <w:t xml:space="preserve">၊ ဝါ=အကုသိုလ်ဟူ</w:t>
      </w:r>
      <w:r>
        <w:rPr>
          <w:highlight w:val="yellow"/>
        </w:rPr>
        <w:t xml:space="preserve">သော</w:t>
      </w:r>
      <w:r>
        <w:t xml:space="preserve"> </w:t>
      </w:r>
      <w:r>
        <w:t xml:space="preserve">အကြောင်းရင်း</w:t>
      </w:r>
      <w:r>
        <w:rPr>
          <w:highlight w:val="yellow"/>
        </w:rPr>
        <w:t xml:space="preserve">လည်းကောင်း</w:t>
      </w:r>
      <w:r>
        <w:t xml:space="preserve">၊</w:t>
      </w:r>
      <w:r>
        <w:t xml:space="preserve"> </w:t>
      </w:r>
      <w:r>
        <w:rPr>
          <w:bCs/>
          <w:b/>
        </w:rPr>
        <w:t xml:space="preserve">ဒေါ</w:t>
      </w:r>
      <w:r>
        <w:rPr>
          <w:highlight w:val="yellow"/>
          <w:bCs/>
          <w:b/>
        </w:rPr>
        <w:t xml:space="preserve">သော</w:t>
      </w:r>
      <w:r>
        <w:t xml:space="preserve">=ဒေါသဟူ</w:t>
      </w:r>
      <w:r>
        <w:rPr>
          <w:highlight w:val="yellow"/>
        </w:rPr>
        <w:t xml:space="preserve">သော</w:t>
      </w:r>
      <w:r>
        <w:t xml:space="preserve">၊</w:t>
      </w:r>
      <w:r>
        <w:t xml:space="preserve"> </w:t>
      </w:r>
      <w:r>
        <w:rPr>
          <w:bCs/>
          <w:b/>
        </w:rPr>
        <w:t xml:space="preserve">အကုသလမူလံ</w:t>
      </w:r>
      <w:r>
        <w:t xml:space="preserve">=</w:t>
      </w:r>
      <w:r>
        <w:rPr>
          <w:highlight w:val="yellow"/>
        </w:rPr>
        <w:t xml:space="preserve">လည်းကောင်း</w:t>
      </w:r>
      <w:r>
        <w:t xml:space="preserve">၊</w:t>
      </w:r>
      <w:r>
        <w:t xml:space="preserve"> </w:t>
      </w:r>
      <w:r>
        <w:rPr>
          <w:bCs/>
          <w:b/>
        </w:rPr>
        <w:t xml:space="preserve">မောဟော</w:t>
      </w:r>
      <w:r>
        <w:t xml:space="preserve">=မောဟဟူ</w:t>
      </w:r>
      <w:r>
        <w:rPr>
          <w:highlight w:val="yellow"/>
        </w:rPr>
        <w:t xml:space="preserve">သော</w:t>
      </w:r>
      <w:r>
        <w:t xml:space="preserve">၊</w:t>
      </w:r>
      <w:r>
        <w:t xml:space="preserve"> </w:t>
      </w:r>
      <w:r>
        <w:rPr>
          <w:bCs/>
          <w:b/>
        </w:rPr>
        <w:t xml:space="preserve">အကုသလမူလံ</w:t>
      </w:r>
      <w:r>
        <w:t xml:space="preserve">=</w:t>
      </w:r>
      <w:r>
        <w:rPr>
          <w:highlight w:val="yellow"/>
        </w:rPr>
        <w:t xml:space="preserve">လည်းကောင်း</w:t>
      </w:r>
      <w:r>
        <w:t xml:space="preserve">တည်း၊</w:t>
      </w:r>
      <w:r>
        <w:t xml:space="preserve"> </w:t>
      </w:r>
      <w:r>
        <w:rPr>
          <w:bCs/>
          <w:b/>
        </w:rPr>
        <w:t xml:space="preserve">ဘိက္ခဝေ</w:t>
      </w:r>
      <w:r>
        <w:t xml:space="preserve">=</w:t>
      </w:r>
      <w:r>
        <w:rPr>
          <w:highlight w:val="yellow"/>
        </w:rPr>
        <w:t xml:space="preserve">တို့</w:t>
      </w:r>
      <w:r>
        <w:t xml:space="preserve">။</w:t>
      </w:r>
    </w:p>
    <w:p>
      <w:pPr>
        <w:pStyle w:val="BodyText"/>
      </w:pPr>
      <w:r>
        <w:rPr>
          <w:bCs/>
          <w:b/>
        </w:rPr>
        <w:t xml:space="preserve">ယဒပိ</w:t>
      </w:r>
      <w:r>
        <w:t xml:space="preserve"> </w:t>
      </w:r>
      <w:r>
        <w:t xml:space="preserve">(</w:t>
      </w:r>
      <w:r>
        <w:rPr>
          <w:bCs/>
          <w:b/>
        </w:rPr>
        <w:t xml:space="preserve">ယော</w:t>
      </w:r>
      <w:r>
        <w:rPr>
          <w:bCs/>
          <w:b/>
        </w:rPr>
        <w:t xml:space="preserve"> </w:t>
      </w:r>
      <w:r>
        <w:rPr>
          <w:highlight w:val="yellow"/>
          <w:bCs/>
          <w:b/>
        </w:rPr>
        <w:t xml:space="preserve">အပိ</w:t>
      </w:r>
      <w:r>
        <w:t xml:space="preserve">)</w:t>
      </w:r>
      <w:r>
        <w:t xml:space="preserve"> </w:t>
      </w:r>
      <w:r>
        <w:rPr>
          <w:bCs/>
          <w:b/>
        </w:rPr>
        <w:t xml:space="preserve">လောဘော</w:t>
      </w:r>
      <w:r>
        <w:t xml:space="preserve">=အကြင်လောဘသည်လည်း။ (</w:t>
      </w:r>
      <w:r>
        <w:rPr>
          <w:bCs/>
          <w:b/>
        </w:rPr>
        <w:t xml:space="preserve">အတ္ထိ</w:t>
      </w:r>
      <w:r>
        <w:t xml:space="preserve">=ရှိ၏)</w:t>
      </w:r>
      <w:r>
        <w:t xml:space="preserve"> </w:t>
      </w:r>
      <w:r>
        <w:rPr>
          <w:bCs/>
          <w:b/>
        </w:rPr>
        <w:t xml:space="preserve">တဒပိ</w:t>
      </w:r>
      <w:r>
        <w:t xml:space="preserve"> </w:t>
      </w:r>
      <w:r>
        <w:t xml:space="preserve">(</w:t>
      </w:r>
      <w:r>
        <w:rPr>
          <w:bCs/>
          <w:b/>
        </w:rPr>
        <w:t xml:space="preserve">တံ</w:t>
      </w:r>
      <w:r>
        <w:rPr>
          <w:bCs/>
          <w:b/>
        </w:rPr>
        <w:t xml:space="preserve"> </w:t>
      </w:r>
      <w:r>
        <w:rPr>
          <w:highlight w:val="yellow"/>
          <w:bCs/>
          <w:b/>
        </w:rPr>
        <w:t xml:space="preserve">အပိ</w:t>
      </w:r>
      <w:r>
        <w:t xml:space="preserve">)=ထိုလောဘသည်လည်း [ဤ၌ “</w:t>
      </w:r>
      <w:r>
        <w:rPr>
          <w:bCs/>
          <w:b/>
        </w:rPr>
        <w:t xml:space="preserve">တဒပိ</w:t>
      </w:r>
      <w:r>
        <w:t xml:space="preserve"> </w:t>
      </w:r>
      <w:r>
        <w:t xml:space="preserve">(</w:t>
      </w:r>
      <w:r>
        <w:rPr>
          <w:highlight w:val="yellow"/>
          <w:bCs/>
          <w:b/>
        </w:rPr>
        <w:t xml:space="preserve">သော</w:t>
      </w:r>
      <w:r>
        <w:rPr>
          <w:bCs/>
          <w:b/>
        </w:rPr>
        <w:t xml:space="preserve"> </w:t>
      </w:r>
      <w:r>
        <w:rPr>
          <w:highlight w:val="yellow"/>
          <w:bCs/>
          <w:b/>
        </w:rPr>
        <w:t xml:space="preserve">အပိ</w:t>
      </w:r>
      <w:r>
        <w:rPr>
          <w:bCs/>
          <w:b/>
        </w:rPr>
        <w:t xml:space="preserve"> </w:t>
      </w:r>
      <w:r>
        <w:rPr>
          <w:bCs/>
          <w:b/>
        </w:rPr>
        <w:t xml:space="preserve">လောဘော</w:t>
      </w:r>
      <w:r>
        <w:t xml:space="preserve">)=ထိုလောဘသည်လည်း”ဟု</w:t>
      </w:r>
      <w:r>
        <w:t xml:space="preserve"> </w:t>
      </w:r>
      <w:r>
        <w:rPr>
          <w:highlight w:val="yellow"/>
        </w:rPr>
        <w:t xml:space="preserve">ပုလ္လိင်ပြောင်း၍</w:t>
      </w:r>
      <w:r>
        <w:t xml:space="preserve">လည်းဆိုနိုင်၏]</w:t>
      </w:r>
      <w:r>
        <w:t xml:space="preserve"> </w:t>
      </w:r>
      <w:r>
        <w:rPr>
          <w:bCs/>
          <w:b/>
        </w:rPr>
        <w:t xml:space="preserve">အကုသလမူလံ</w:t>
      </w:r>
      <w:r>
        <w:t xml:space="preserve">=အကုသိုလ်</w:t>
      </w:r>
      <w:r>
        <w:rPr>
          <w:highlight w:val="yellow"/>
        </w:rPr>
        <w:t xml:space="preserve">တို့</w:t>
      </w:r>
      <w:r>
        <w:t xml:space="preserve">၏ အကြောင်းရင်းမည်၏။ ဝါ=အကုသိုလ်ဟူ</w:t>
      </w:r>
      <w:r>
        <w:rPr>
          <w:highlight w:val="yellow"/>
        </w:rPr>
        <w:t xml:space="preserve">သော</w:t>
      </w:r>
      <w:r>
        <w:t xml:space="preserve"> </w:t>
      </w:r>
      <w:r>
        <w:t xml:space="preserve">အကြောင်းရင်းမည်၏၊</w:t>
      </w:r>
      <w:r>
        <w:t xml:space="preserve"> </w:t>
      </w:r>
      <w:r>
        <w:rPr>
          <w:bCs/>
          <w:b/>
        </w:rPr>
        <w:t xml:space="preserve">လုဒ္ဓေါ</w:t>
      </w:r>
      <w:r>
        <w:t xml:space="preserve">=တပ်မက်လျက်၊ ဝါ လောဘကြီး၍၊</w:t>
      </w:r>
      <w:r>
        <w:t xml:space="preserve"> </w:t>
      </w:r>
      <w:r>
        <w:rPr>
          <w:bCs/>
          <w:b/>
        </w:rPr>
        <w:t xml:space="preserve">ကာယေန</w:t>
      </w:r>
      <w:r>
        <w:t xml:space="preserve">=ကိုယ်ဖြင့်</w:t>
      </w:r>
      <w:r>
        <w:rPr>
          <w:highlight w:val="yellow"/>
        </w:rPr>
        <w:t xml:space="preserve">လည်းကောင်း</w:t>
      </w:r>
      <w:r>
        <w:t xml:space="preserve">၊ ဝါ=ကာယဝိညတ်ဟူ</w:t>
      </w:r>
      <w:r>
        <w:rPr>
          <w:highlight w:val="yellow"/>
        </w:rPr>
        <w:t xml:space="preserve">သော</w:t>
      </w:r>
      <w:r>
        <w:t xml:space="preserve"> </w:t>
      </w:r>
      <w:r>
        <w:t xml:space="preserve">ကာယဒွါရဖြင့်</w:t>
      </w:r>
      <w:r>
        <w:rPr>
          <w:highlight w:val="yellow"/>
        </w:rPr>
        <w:t xml:space="preserve">လည်းကောင်း</w:t>
      </w:r>
      <w:r>
        <w:t xml:space="preserve">၊</w:t>
      </w:r>
      <w:r>
        <w:t xml:space="preserve"> </w:t>
      </w:r>
      <w:r>
        <w:rPr>
          <w:bCs/>
          <w:b/>
        </w:rPr>
        <w:t xml:space="preserve">ဝါစာယ</w:t>
      </w:r>
      <w:r>
        <w:t xml:space="preserve">=နှုတ်ဖြင့်</w:t>
      </w:r>
      <w:r>
        <w:rPr>
          <w:highlight w:val="yellow"/>
        </w:rPr>
        <w:t xml:space="preserve">လည်းကောင်း</w:t>
      </w:r>
      <w:r>
        <w:t xml:space="preserve">၊ ဝါ=ဝစီဝိညတ်ဟူ</w:t>
      </w:r>
      <w:r>
        <w:rPr>
          <w:highlight w:val="yellow"/>
        </w:rPr>
        <w:t xml:space="preserve">သော</w:t>
      </w:r>
      <w:r>
        <w:t xml:space="preserve"> </w:t>
      </w:r>
      <w:r>
        <w:t xml:space="preserve">ဝစီဒွါရဖြင့်</w:t>
      </w:r>
      <w:r>
        <w:rPr>
          <w:highlight w:val="yellow"/>
        </w:rPr>
        <w:t xml:space="preserve">လည်းကောင်း</w:t>
      </w:r>
      <w:r>
        <w:t xml:space="preserve">၊</w:t>
      </w:r>
      <w:r>
        <w:t xml:space="preserve"> </w:t>
      </w:r>
      <w:r>
        <w:rPr>
          <w:bCs/>
          <w:b/>
        </w:rPr>
        <w:t xml:space="preserve">မနသာ</w:t>
      </w:r>
      <w:r>
        <w:t xml:space="preserve">=စိတ်ဖြင့်</w:t>
      </w:r>
      <w:r>
        <w:rPr>
          <w:highlight w:val="yellow"/>
        </w:rPr>
        <w:t xml:space="preserve">လည်းကောင်း</w:t>
      </w:r>
      <w:r>
        <w:t xml:space="preserve">၊ ဝါ=မနောဒွါရဖြင့်</w:t>
      </w:r>
      <w:r>
        <w:rPr>
          <w:highlight w:val="yellow"/>
        </w:rPr>
        <w:t xml:space="preserve">လည်းကောင်း</w:t>
      </w:r>
      <w:r>
        <w:t xml:space="preserve">၊ (</w:t>
      </w:r>
      <w:r>
        <w:rPr>
          <w:bCs/>
          <w:b/>
        </w:rPr>
        <w:t xml:space="preserve">ကမ္မံ</w:t>
      </w:r>
      <w:r>
        <w:t xml:space="preserve">=အကုသိုလ်အမှုလုပ်ငန်းကို)</w:t>
      </w:r>
      <w:r>
        <w:t xml:space="preserve"> </w:t>
      </w:r>
      <w:r>
        <w:rPr>
          <w:bCs/>
          <w:b/>
        </w:rPr>
        <w:t xml:space="preserve">ယဒပိ</w:t>
      </w:r>
      <w:r>
        <w:t xml:space="preserve"> </w:t>
      </w:r>
      <w:r>
        <w:t xml:space="preserve">(</w:t>
      </w:r>
      <w:r>
        <w:rPr>
          <w:highlight w:val="yellow"/>
          <w:bCs/>
          <w:b/>
        </w:rPr>
        <w:t xml:space="preserve">ယံ</w:t>
      </w:r>
      <w:r>
        <w:rPr>
          <w:bCs/>
          <w:b/>
        </w:rPr>
        <w:t xml:space="preserve"> </w:t>
      </w:r>
      <w:r>
        <w:rPr>
          <w:highlight w:val="yellow"/>
          <w:bCs/>
          <w:b/>
        </w:rPr>
        <w:t xml:space="preserve">အပိ</w:t>
      </w:r>
      <w:r>
        <w:t xml:space="preserve">)</w:t>
      </w:r>
      <w:r>
        <w:t xml:space="preserve"> </w:t>
      </w:r>
      <w:r>
        <w:rPr>
          <w:bCs/>
          <w:b/>
        </w:rPr>
        <w:t xml:space="preserve">အဘိသင်္ခရောတိ</w:t>
      </w:r>
      <w:r>
        <w:t xml:space="preserve">=အကြင်ပေါင်းစုပြုလုပ် အားထုတ်အံ့။</w:t>
      </w:r>
      <w:r>
        <w:t xml:space="preserve"> </w:t>
      </w:r>
      <w:r>
        <w:rPr>
          <w:bCs/>
          <w:b/>
        </w:rPr>
        <w:t xml:space="preserve">တဒပိ</w:t>
      </w:r>
      <w:r>
        <w:t xml:space="preserve"> </w:t>
      </w:r>
      <w:r>
        <w:t xml:space="preserve">(</w:t>
      </w:r>
      <w:r>
        <w:rPr>
          <w:bCs/>
          <w:b/>
        </w:rPr>
        <w:t xml:space="preserve">တံ</w:t>
      </w:r>
      <w:r>
        <w:rPr>
          <w:bCs/>
          <w:b/>
        </w:rPr>
        <w:t xml:space="preserve"> </w:t>
      </w:r>
      <w:r>
        <w:rPr>
          <w:highlight w:val="yellow"/>
          <w:bCs/>
          <w:b/>
        </w:rPr>
        <w:t xml:space="preserve">အပိ</w:t>
      </w:r>
      <w:r>
        <w:t xml:space="preserve">)=ထိုပေါင်းစုပြုလုပ် အားထုတ်ခြင်းသည်လည်း (ထိုလောဘကြီး၍ ကိုယ်နှုတ်စိတ်ဖြင့် အကုသိုလ်အမှုလုပ်ငန်းကို ပေါင်းစုပြုလုပ် အားထုတ်ခြင်းသည်လည်း)</w:t>
      </w:r>
      <w:r>
        <w:t xml:space="preserve"> </w:t>
      </w:r>
      <w:r>
        <w:rPr>
          <w:bCs/>
          <w:b/>
        </w:rPr>
        <w:t xml:space="preserve">အကုသလံ</w:t>
      </w:r>
      <w:r>
        <w:t xml:space="preserve">=အကုသိုလ်မည်၏။</w:t>
      </w:r>
    </w:p>
    <w:p>
      <w:pPr>
        <w:pStyle w:val="BodyText"/>
      </w:pPr>
      <w:r>
        <w:rPr>
          <w:bCs/>
          <w:b/>
        </w:rPr>
        <w:t xml:space="preserve">လုဒ္ဓေါ</w:t>
      </w:r>
      <w:r>
        <w:t xml:space="preserve">=လျက်။ ဝါ=၍။</w:t>
      </w:r>
      <w:r>
        <w:t xml:space="preserve"> </w:t>
      </w:r>
      <w:r>
        <w:rPr>
          <w:bCs/>
          <w:b/>
        </w:rPr>
        <w:t xml:space="preserve">လောဘေန</w:t>
      </w:r>
      <w:r>
        <w:t xml:space="preserve">=လောဘသည်။</w:t>
      </w:r>
      <w:r>
        <w:t xml:space="preserve"> </w:t>
      </w:r>
      <w:r>
        <w:rPr>
          <w:bCs/>
          <w:b/>
        </w:rPr>
        <w:t xml:space="preserve">အဘိဘူတော</w:t>
      </w:r>
      <w:r>
        <w:t xml:space="preserve">=လွှမ်းမိုးအပ်သည်၊</w:t>
      </w:r>
      <w:r>
        <w:t xml:space="preserve"> </w:t>
      </w:r>
      <w:r>
        <w:rPr>
          <w:bCs/>
          <w:b/>
        </w:rPr>
        <w:t xml:space="preserve">ပရိယာဒိန္နစိတ္တော</w:t>
      </w:r>
      <w:r>
        <w:t xml:space="preserve">=ထက်ဝန်းကျင်မှ သိမ်းယူအပ်</w:t>
      </w:r>
      <w:r>
        <w:rPr>
          <w:highlight w:val="yellow"/>
        </w:rPr>
        <w:t xml:space="preserve">သော</w:t>
      </w:r>
      <w:r>
        <w:t xml:space="preserve"> </w:t>
      </w:r>
      <w:r>
        <w:t xml:space="preserve">ကုသိုလ်စိတ်ရှိသည်။ ဝါ=ကုန်ခန်းစေအပ်</w:t>
      </w:r>
      <w:r>
        <w:rPr>
          <w:highlight w:val="yellow"/>
        </w:rPr>
        <w:t xml:space="preserve">သော</w:t>
      </w:r>
      <w:r>
        <w:t xml:space="preserve"> </w:t>
      </w:r>
      <w:r>
        <w:t xml:space="preserve">ကုသိုလ်စိတ်ရှိသည်၊ (</w:t>
      </w:r>
      <w:r>
        <w:rPr>
          <w:bCs/>
          <w:b/>
        </w:rPr>
        <w:t xml:space="preserve">ဟုတွာ</w:t>
      </w:r>
      <w:r>
        <w:t xml:space="preserve">= ဖြစ်၍)</w:t>
      </w:r>
    </w:p>
    <w:bookmarkEnd w:id="602"/>
    <w:bookmarkEnd w:id="603"/>
    <w:bookmarkStart w:id="604" w:name="page-459"/>
    <w:p>
      <w:pPr>
        <w:pStyle w:val="Heading2"/>
      </w:pPr>
      <w:r>
        <w:t xml:space="preserve">PAGE 459</w:t>
      </w:r>
    </w:p>
    <w:p>
      <w:pPr>
        <w:pStyle w:val="FirstParagraph"/>
      </w:pPr>
      <w:r>
        <w:rPr>
          <w:bCs/>
          <w:b/>
        </w:rPr>
        <w:t xml:space="preserve">ပရဿ</w:t>
      </w:r>
      <w:r>
        <w:t xml:space="preserve">=သူတစ်ပါးကို။</w:t>
      </w:r>
      <w:r>
        <w:t xml:space="preserve"> </w:t>
      </w:r>
      <w:r>
        <w:rPr>
          <w:bCs/>
          <w:b/>
        </w:rPr>
        <w:t xml:space="preserve">အသတာ</w:t>
      </w:r>
      <w:r>
        <w:t xml:space="preserve">=အစစ်အမှန် မဟုတ်သော အကြောင်းအရာဖြင့်။</w:t>
      </w:r>
      <w:r>
        <w:t xml:space="preserve"> </w:t>
      </w:r>
      <w:r>
        <w:rPr>
          <w:bCs/>
          <w:b/>
        </w:rPr>
        <w:t xml:space="preserve">ဒေါသံ</w:t>
      </w:r>
      <w:r>
        <w:t xml:space="preserve">=အပြစ်ကို။</w:t>
      </w:r>
      <w:r>
        <w:t xml:space="preserve"> </w:t>
      </w:r>
      <w:r>
        <w:rPr>
          <w:bCs/>
          <w:b/>
        </w:rPr>
        <w:t xml:space="preserve">ဝတွာ</w:t>
      </w:r>
      <w:r>
        <w:t xml:space="preserve">=ပြောဆို၍) ဝါ=သတ်ဖြတ်ညှင်းဆဲခြင်းအားဖြင့်သော်လည်းကောင်း။</w:t>
      </w:r>
      <w:r>
        <w:t xml:space="preserve"> </w:t>
      </w:r>
      <w:r>
        <w:rPr>
          <w:bCs/>
          <w:b/>
        </w:rPr>
        <w:t xml:space="preserve">ဗန္ဓနေန ဝါ</w:t>
      </w:r>
      <w:r>
        <w:t xml:space="preserve">=ချုပ်နှောင်ခြင်းအားဖြင့်သော်လည်းကောင်း၊</w:t>
      </w:r>
      <w:r>
        <w:t xml:space="preserve"> </w:t>
      </w:r>
      <w:r>
        <w:rPr>
          <w:bCs/>
          <w:b/>
        </w:rPr>
        <w:t xml:space="preserve">ဇာနိယာ ဝါ</w:t>
      </w:r>
      <w:r>
        <w:t xml:space="preserve">=ပစ္စည်းဥစ္စာ ဆုံးရှုံးစေခြင်းအားဖြင့်သော်လည်းကောင်း၊</w:t>
      </w:r>
      <w:r>
        <w:t xml:space="preserve"> </w:t>
      </w:r>
      <w:r>
        <w:rPr>
          <w:bCs/>
          <w:b/>
        </w:rPr>
        <w:t xml:space="preserve">ဂရဟာယ ဝါ</w:t>
      </w:r>
      <w:r>
        <w:t xml:space="preserve">=ကဲ့ရဲ့ရှုတ်ချခြင်းအားဖြင့် သော်လည်းကောင်း။</w:t>
      </w:r>
      <w:r>
        <w:t xml:space="preserve"> </w:t>
      </w:r>
      <w:r>
        <w:rPr>
          <w:bCs/>
          <w:b/>
        </w:rPr>
        <w:t xml:space="preserve">ပဗ္ဗာဇနာယ ဝါ</w:t>
      </w:r>
      <w:r>
        <w:t xml:space="preserve">=မြို့ရွာနိုင်ငံမှ နှင်ထုတ်ခြင်းအားဖြင့်သော်လည်းကောင်း။</w:t>
      </w:r>
      <w:r>
        <w:t xml:space="preserve"> </w:t>
      </w:r>
      <w:r>
        <w:rPr>
          <w:bCs/>
          <w:b/>
        </w:rPr>
        <w:t xml:space="preserve">ဒုက္ခံ</w:t>
      </w:r>
      <w:r>
        <w:t xml:space="preserve">=ဆင်းရဲကို၊</w:t>
      </w:r>
      <w:r>
        <w:t xml:space="preserve"> </w:t>
      </w:r>
      <w:r>
        <w:rPr>
          <w:bCs/>
          <w:b/>
        </w:rPr>
        <w:t xml:space="preserve">ယဒပိ ဥပ္ပါဒယတိ</w:t>
      </w:r>
      <w:r>
        <w:t xml:space="preserve">= အကြင်ဖြစ်စေအံ့။</w:t>
      </w:r>
    </w:p>
    <w:p>
      <w:pPr>
        <w:pStyle w:val="BodyText"/>
      </w:pPr>
      <w:r>
        <w:t xml:space="preserve">(အဟံ=ငါသည်)</w:t>
      </w:r>
      <w:r>
        <w:t xml:space="preserve"> </w:t>
      </w:r>
      <w:r>
        <w:rPr>
          <w:bCs/>
          <w:b/>
        </w:rPr>
        <w:t xml:space="preserve">ဗလဝါ</w:t>
      </w:r>
      <w:r>
        <w:t xml:space="preserve">=အင်အားကြီးမားသူသည်။</w:t>
      </w:r>
      <w:r>
        <w:t xml:space="preserve"> </w:t>
      </w:r>
      <w:r>
        <w:rPr>
          <w:bCs/>
          <w:b/>
        </w:rPr>
        <w:t xml:space="preserve">ဗလက္ကော</w:t>
      </w:r>
      <w:r>
        <w:t xml:space="preserve">=အင်အား၌ရပ်တည်သူသည်။</w:t>
      </w:r>
      <w:r>
        <w:t xml:space="preserve"> </w:t>
      </w:r>
      <w:r>
        <w:rPr>
          <w:bCs/>
          <w:b/>
        </w:rPr>
        <w:t xml:space="preserve">အမှိ</w:t>
      </w:r>
      <w:r>
        <w:t xml:space="preserve">=ဖြစ်၏။</w:t>
      </w:r>
      <w:r>
        <w:t xml:space="preserve"> </w:t>
      </w:r>
      <w:r>
        <w:rPr>
          <w:bCs/>
          <w:b/>
        </w:rPr>
        <w:t xml:space="preserve">ဣတိပိ</w:t>
      </w:r>
      <w:r>
        <w:t xml:space="preserve">=ဤသို့လည်း။</w:t>
      </w:r>
      <w:r>
        <w:t xml:space="preserve"> </w:t>
      </w:r>
      <w:r>
        <w:rPr>
          <w:bCs/>
          <w:b/>
        </w:rPr>
        <w:t xml:space="preserve">ယဒပိ (ဝဒတိ)</w:t>
      </w:r>
      <w:r>
        <w:t xml:space="preserve">=အကြင် အင်အားကြီးမားကြောင်း ပြောဆိုအံ့။ [</w:t>
      </w:r>
      <w:r>
        <w:rPr>
          <w:bCs/>
          <w:b/>
        </w:rPr>
        <w:t xml:space="preserve">ဗလေ ထာတိ တိဋ္ဌတီတိ ဗလတ္ထော</w:t>
      </w:r>
      <w:r>
        <w:t xml:space="preserve">၊ တနည်း (အဟံ=ငါသည်)</w:t>
      </w:r>
      <w:r>
        <w:t xml:space="preserve"> </w:t>
      </w:r>
      <w:r>
        <w:rPr>
          <w:bCs/>
          <w:b/>
        </w:rPr>
        <w:t xml:space="preserve">ဗလဝါ</w:t>
      </w:r>
      <w:r>
        <w:t xml:space="preserve">=သည်၊</w:t>
      </w:r>
      <w:r>
        <w:t xml:space="preserve"> </w:t>
      </w:r>
      <w:r>
        <w:rPr>
          <w:bCs/>
          <w:b/>
        </w:rPr>
        <w:t xml:space="preserve">အမှိ</w:t>
      </w:r>
      <w:r>
        <w:t xml:space="preserve">=၏၊ (မေ=ငါ့မှာ)</w:t>
      </w:r>
      <w:r>
        <w:t xml:space="preserve"> </w:t>
      </w:r>
      <w:r>
        <w:rPr>
          <w:highlight w:val="yellow"/>
          <w:bCs/>
          <w:b/>
        </w:rPr>
        <w:t xml:space="preserve">ဗလတ္ထော</w:t>
      </w:r>
      <w:r>
        <w:t xml:space="preserve">=ခွန်အားဖြင့်အလိုဆန္ဒသည်။ ဝါ=ခွန်အားဖြင့်ပြုဖွယ်ကိစ္စသည်၊</w:t>
      </w:r>
      <w:r>
        <w:t xml:space="preserve"> </w:t>
      </w:r>
      <w:r>
        <w:rPr>
          <w:bCs/>
          <w:b/>
        </w:rPr>
        <w:t xml:space="preserve">အတ္ထိ</w:t>
      </w:r>
      <w:r>
        <w:t xml:space="preserve">=ရှိ၏၊</w:t>
      </w:r>
      <w:r>
        <w:t xml:space="preserve"> </w:t>
      </w:r>
      <w:r>
        <w:rPr>
          <w:bCs/>
          <w:b/>
        </w:rPr>
        <w:t xml:space="preserve">ဣတိပိ</w:t>
      </w:r>
      <w:r>
        <w:t xml:space="preserve">=လည်း၊</w:t>
      </w:r>
      <w:r>
        <w:t xml:space="preserve"> </w:t>
      </w:r>
      <w:r>
        <w:rPr>
          <w:bCs/>
          <w:b/>
        </w:rPr>
        <w:t xml:space="preserve">ယဒပိ ဝဒတိ</w:t>
      </w:r>
      <w:r>
        <w:t xml:space="preserve">=အံ့။</w:t>
      </w:r>
      <w:r>
        <w:t xml:space="preserve"> </w:t>
      </w:r>
      <w:r>
        <w:rPr>
          <w:bCs/>
          <w:b/>
        </w:rPr>
        <w:t xml:space="preserve">ဗလေန အတ္ထော ဗလက္ကော</w:t>
      </w:r>
      <w:r>
        <w:t xml:space="preserve">]</w:t>
      </w:r>
      <w:r>
        <w:t xml:space="preserve"> </w:t>
      </w:r>
      <w:r>
        <w:rPr>
          <w:bCs/>
          <w:b/>
        </w:rPr>
        <w:t xml:space="preserve">တဒပိ</w:t>
      </w:r>
      <w:r>
        <w:t xml:space="preserve">=ထိုသူတစ်ပါးကို ဒုက္ခဖြစ်စေခြင်း, အင်အားကြီးမားကြောင်း ပြောဆိုခြင်းသည်လည်း။</w:t>
      </w:r>
      <w:r>
        <w:t xml:space="preserve"> </w:t>
      </w:r>
      <w:r>
        <w:rPr>
          <w:bCs/>
          <w:b/>
        </w:rPr>
        <w:t xml:space="preserve">အကုသလံ</w:t>
      </w:r>
      <w:r>
        <w:t xml:space="preserve">=အကုသိုလ်မည်၏၊</w:t>
      </w:r>
    </w:p>
    <w:p>
      <w:pPr>
        <w:pStyle w:val="BodyText"/>
      </w:pPr>
      <w:r>
        <w:t xml:space="preserve">[</w:t>
      </w:r>
      <w:r>
        <w:rPr>
          <w:bCs/>
          <w:b/>
        </w:rPr>
        <w:t xml:space="preserve">ဣတိဿမေ</w:t>
      </w:r>
      <w:r>
        <w:t xml:space="preserve">=ဣတိ+အ+ဣမေ]</w:t>
      </w:r>
      <w:r>
        <w:t xml:space="preserve"> </w:t>
      </w:r>
      <w:r>
        <w:rPr>
          <w:bCs/>
          <w:b/>
        </w:rPr>
        <w:t xml:space="preserve">ဣတိ</w:t>
      </w:r>
      <w:r>
        <w:t xml:space="preserve">=ဤသို့လျှင်၊</w:t>
      </w:r>
      <w:r>
        <w:t xml:space="preserve"> </w:t>
      </w:r>
      <w:r>
        <w:rPr>
          <w:bCs/>
          <w:b/>
        </w:rPr>
        <w:t xml:space="preserve">အဿ</w:t>
      </w:r>
      <w:r>
        <w:t xml:space="preserve">=ထိုပုဂ္ဂိုလ်၏၊ (သန္တာနေ=ခန္ဓာအစဉ်၌)</w:t>
      </w:r>
      <w:r>
        <w:t xml:space="preserve"> </w:t>
      </w:r>
      <w:r>
        <w:rPr>
          <w:bCs/>
          <w:b/>
        </w:rPr>
        <w:t xml:space="preserve">လောဘဇာ</w:t>
      </w:r>
      <w:r>
        <w:t xml:space="preserve">=လောဘကြောင့်ဖြစ်ကုန်သော၊</w:t>
      </w:r>
      <w:r>
        <w:t xml:space="preserve"> </w:t>
      </w:r>
      <w:r>
        <w:rPr>
          <w:bCs/>
          <w:b/>
        </w:rPr>
        <w:t xml:space="preserve">လောဘနိဒါနာ</w:t>
      </w:r>
      <w:r>
        <w:t xml:space="preserve">=လောဘဟူသော အကြောင်းရင်းရှိကုန်သော၊</w:t>
      </w:r>
      <w:r>
        <w:t xml:space="preserve"> </w:t>
      </w:r>
      <w:r>
        <w:rPr>
          <w:bCs/>
          <w:b/>
        </w:rPr>
        <w:t xml:space="preserve">လောဘသမုဒယာ</w:t>
      </w:r>
      <w:r>
        <w:t xml:space="preserve">=လောဘဟူသော ဖြစ်ကြောင်းရှိကုန်သော၊</w:t>
      </w:r>
      <w:r>
        <w:t xml:space="preserve"> </w:t>
      </w:r>
      <w:r>
        <w:rPr>
          <w:bCs/>
          <w:b/>
        </w:rPr>
        <w:t xml:space="preserve">လောဘပစ္စယာ</w:t>
      </w:r>
      <w:r>
        <w:t xml:space="preserve">=လောဘဟူသော အကြောင်းရှိကုန်သော၊</w:t>
      </w:r>
      <w:r>
        <w:t xml:space="preserve"> </w:t>
      </w:r>
      <w:r>
        <w:rPr>
          <w:bCs/>
          <w:b/>
        </w:rPr>
        <w:t xml:space="preserve">အနေကေ</w:t>
      </w:r>
      <w:r>
        <w:t xml:space="preserve">=တစ်ပါးမကများပြားလှကုန်သော၊</w:t>
      </w:r>
      <w:r>
        <w:t xml:space="preserve"> </w:t>
      </w:r>
      <w:r>
        <w:rPr>
          <w:bCs/>
          <w:b/>
        </w:rPr>
        <w:t xml:space="preserve">ပါပကာ</w:t>
      </w:r>
      <w:r>
        <w:t xml:space="preserve">=ယုတ်မာကုန်သော၊</w:t>
      </w:r>
      <w:r>
        <w:t xml:space="preserve"> </w:t>
      </w:r>
      <w:r>
        <w:rPr>
          <w:bCs/>
          <w:b/>
        </w:rPr>
        <w:t xml:space="preserve">အကုသလာ</w:t>
      </w:r>
      <w:r>
        <w:t xml:space="preserve">=အကုသိုလ်ဖြစ်ကုန်သော။</w:t>
      </w:r>
    </w:p>
    <w:p>
      <w:pPr>
        <w:pStyle w:val="BodyText"/>
      </w:pPr>
      <w:r>
        <w:rPr>
          <w:bCs/>
          <w:b/>
        </w:rPr>
        <w:t xml:space="preserve">ဣမေ ဓမ္မာ</w:t>
      </w:r>
      <w:r>
        <w:t xml:space="preserve">=ဤတရားတို့သည်၊</w:t>
      </w:r>
      <w:r>
        <w:t xml:space="preserve"> </w:t>
      </w:r>
      <w:r>
        <w:rPr>
          <w:bCs/>
          <w:b/>
        </w:rPr>
        <w:t xml:space="preserve">သမ္ဘဝန္တိ</w:t>
      </w:r>
      <w:r>
        <w:t xml:space="preserve">=ဖြစ်ကုန်၏။</w:t>
      </w:r>
      <w:r>
        <w:t xml:space="preserve"> </w:t>
      </w:r>
      <w:r>
        <w:rPr>
          <w:bCs/>
          <w:b/>
        </w:rPr>
        <w:t xml:space="preserve">ပဒုဋ္ဌော</w:t>
      </w:r>
      <w:r>
        <w:t xml:space="preserve">=ဒေါသသည်ဖျက်ဆီးအပ်လျက်၊ ဝါ=ဒေါသထွက်၍၊</w:t>
      </w:r>
      <w:r>
        <w:t xml:space="preserve"> </w:t>
      </w:r>
      <w:r>
        <w:rPr>
          <w:bCs/>
          <w:b/>
        </w:rPr>
        <w:t xml:space="preserve">ကာယေန</w:t>
      </w:r>
      <w:r>
        <w:t xml:space="preserve">=လည်းကောင်း။ ပ။</w:t>
      </w:r>
      <w:r>
        <w:t xml:space="preserve"> </w:t>
      </w:r>
      <w:r>
        <w:rPr>
          <w:bCs/>
          <w:b/>
        </w:rPr>
        <w:t xml:space="preserve">မနသာ</w:t>
      </w:r>
      <w:r>
        <w:t xml:space="preserve">=လည်းကောင်း၊ (ကမ္မ=ကို)</w:t>
      </w:r>
      <w:r>
        <w:t xml:space="preserve"> </w:t>
      </w:r>
      <w:r>
        <w:rPr>
          <w:bCs/>
          <w:b/>
        </w:rPr>
        <w:t xml:space="preserve">ယဒပိ (</w:t>
      </w:r>
      <w:r>
        <w:rPr>
          <w:highlight w:val="yellow"/>
          <w:bCs/>
          <w:b/>
        </w:rPr>
        <w:t xml:space="preserve">ယံပိ</w:t>
      </w:r>
      <w:r>
        <w:rPr>
          <w:bCs/>
          <w:b/>
        </w:rPr>
        <w:t xml:space="preserve">)</w:t>
      </w:r>
      <w:r>
        <w:t xml:space="preserve"> </w:t>
      </w:r>
      <w:r>
        <w:rPr>
          <w:bCs/>
          <w:b/>
        </w:rPr>
        <w:t xml:space="preserve">အဘိသင်္ခရောတိ</w:t>
      </w:r>
      <w:r>
        <w:t xml:space="preserve">=အံ့။ ပ။</w:t>
      </w:r>
      <w:r>
        <w:t xml:space="preserve"> </w:t>
      </w:r>
      <w:r>
        <w:rPr>
          <w:bCs/>
          <w:b/>
        </w:rPr>
        <w:t xml:space="preserve">ဒုဋ္ဌော</w:t>
      </w:r>
      <w:r>
        <w:t xml:space="preserve">=လျက်၊ ဝါ=၍၊</w:t>
      </w:r>
      <w:r>
        <w:t xml:space="preserve"> </w:t>
      </w:r>
      <w:r>
        <w:rPr>
          <w:bCs/>
          <w:b/>
        </w:rPr>
        <w:t xml:space="preserve">ဒေါသေန</w:t>
      </w:r>
      <w:r>
        <w:t xml:space="preserve">=သည်၊</w:t>
      </w:r>
      <w:r>
        <w:t xml:space="preserve"> </w:t>
      </w:r>
      <w:r>
        <w:rPr>
          <w:bCs/>
          <w:b/>
        </w:rPr>
        <w:t xml:space="preserve">အဘိဘူတော</w:t>
      </w:r>
      <w:r>
        <w:t xml:space="preserve">။ ပ။</w:t>
      </w:r>
      <w:r>
        <w:t xml:space="preserve"> </w:t>
      </w:r>
      <w:r>
        <w:rPr>
          <w:bCs/>
          <w:b/>
        </w:rPr>
        <w:t xml:space="preserve">မူဋ္ဌော</w:t>
      </w:r>
      <w:r>
        <w:t xml:space="preserve">=တွေဝေလျက်၊ ဝါ=ပညာမရှိမသိ၍။ ပ။</w:t>
      </w:r>
      <w:r>
        <w:t xml:space="preserve"> </w:t>
      </w:r>
      <w:r>
        <w:rPr>
          <w:bCs/>
          <w:b/>
        </w:rPr>
        <w:t xml:space="preserve">ဘိက္ခဝေ</w:t>
      </w:r>
      <w:r>
        <w:t xml:space="preserve">=တို့၊</w:t>
      </w:r>
      <w:r>
        <w:t xml:space="preserve"> </w:t>
      </w:r>
      <w:r>
        <w:rPr>
          <w:bCs/>
          <w:b/>
        </w:rPr>
        <w:t xml:space="preserve">ဧဝရူပေါ</w:t>
      </w:r>
      <w:r>
        <w:t xml:space="preserve">=ဤသို့သဘောရှိသော၊</w:t>
      </w:r>
      <w:r>
        <w:t xml:space="preserve"> </w:t>
      </w:r>
      <w:r>
        <w:rPr>
          <w:bCs/>
          <w:b/>
        </w:rPr>
        <w:t xml:space="preserve">အယံ ပုဂ္ဂလော</w:t>
      </w:r>
      <w:r>
        <w:t xml:space="preserve">=ဤပုဂ္ဂိုလ်ကို၊</w:t>
      </w:r>
      <w:r>
        <w:t xml:space="preserve"> </w:t>
      </w:r>
      <w:r>
        <w:rPr>
          <w:bCs/>
          <w:b/>
        </w:rPr>
        <w:t xml:space="preserve">အကာလဝါဒီတိပိ</w:t>
      </w:r>
      <w:r>
        <w:t xml:space="preserve">=ပြောဆိုသင့်ရာအခါ၌ မပြောဆိုတတ်သောသူဟူ၍လည်းကောင်း၊ ဝါ=မပြောဆိုသင့်ရာအခါ၌ ပြောဆိုသောသူဟူ၍လည်းကောင်း၊</w:t>
      </w:r>
      <w:r>
        <w:t xml:space="preserve"> </w:t>
      </w:r>
      <w:r>
        <w:rPr>
          <w:bCs/>
          <w:b/>
        </w:rPr>
        <w:t xml:space="preserve">အဘူတဝါဒီတိပိ</w:t>
      </w:r>
      <w:r>
        <w:t xml:space="preserve">=တကယ်အစစ် အဖြစ်မှန်ကို မပြောဆိုတတ်သောသူဟူ၍လည်းကောင်း၊ ဝါ=မမှန်ကန်သော ဖြစ်ရပ်ကိုပြောဆိုတတ်သောသူ ဟူ၍လည်းကောင်း၊</w:t>
      </w:r>
      <w:r>
        <w:t xml:space="preserve"> </w:t>
      </w:r>
      <w:r>
        <w:rPr>
          <w:bCs/>
          <w:b/>
        </w:rPr>
        <w:t xml:space="preserve">အနတ္တဝါဒီတိပိ</w:t>
      </w:r>
      <w:r>
        <w:t xml:space="preserve">=အကြောင်းကိုမပြောဆိုတတ်သောသူဟူ၍လည်းကောင်း၊ ဝါ=အကြောင်းကင်းဘိ အကျိုးမရှိသော စကားကိုပြောဆိုတတ်သောသူဟူ၍လည်းကောင်း၊</w:t>
      </w:r>
      <w:r>
        <w:t xml:space="preserve"> </w:t>
      </w:r>
      <w:r>
        <w:rPr>
          <w:bCs/>
          <w:b/>
        </w:rPr>
        <w:t xml:space="preserve">အဓမ္မဝါဒီတိပိ</w:t>
      </w:r>
      <w:r>
        <w:t xml:space="preserve">=အမှန်သဘောကို မပြောဆို</w:t>
      </w:r>
    </w:p>
    <w:bookmarkEnd w:id="604"/>
    <w:bookmarkStart w:id="605" w:name="page-460"/>
    <w:p>
      <w:pPr>
        <w:pStyle w:val="Heading2"/>
      </w:pPr>
      <w:r>
        <w:t xml:space="preserve">PAGE 460</w:t>
      </w:r>
    </w:p>
    <w:p>
      <w:pPr>
        <w:pStyle w:val="FirstParagraph"/>
      </w:pPr>
      <w:r>
        <w:t xml:space="preserve">တတ်သူဟူ၍လည်းကောင်း၊</w:t>
      </w:r>
      <w:r>
        <w:t xml:space="preserve"> </w:t>
      </w:r>
      <w:r>
        <w:rPr>
          <w:bCs/>
          <w:b/>
        </w:rPr>
        <w:t xml:space="preserve">အဝိနယဝါဒီတိပိ</w:t>
      </w:r>
      <w:r>
        <w:t xml:space="preserve">=(သီလ, သတိစသော) သံဝရဝိနည်းကိုမပြောဆိုတတ်သူဟူ၍လည်းကောင်း၊ ဝါ=သံဝရဝိနည်းနှင့် စပ်သောစကားကို မပြောဆိုတတ်သူဟူ၍လည်းကောင်း၊</w:t>
      </w:r>
      <w:r>
        <w:t xml:space="preserve"> </w:t>
      </w:r>
      <w:r>
        <w:rPr>
          <w:bCs/>
          <w:b/>
        </w:rPr>
        <w:t xml:space="preserve">ဝုစ္စတိ</w:t>
      </w:r>
      <w:r>
        <w:t xml:space="preserve">=ဆိုအပ်၏။</w:t>
      </w:r>
    </w:p>
    <w:p>
      <w:pPr>
        <w:pStyle w:val="BodyText"/>
      </w:pPr>
      <w:r>
        <w:t xml:space="preserve">=</w:t>
      </w:r>
      <w:r>
        <w:t xml:space="preserve"> </w:t>
      </w:r>
      <w:r>
        <w:rPr>
          <w:bCs/>
          <w:b/>
        </w:rPr>
        <w:t xml:space="preserve">ဘိက္ခဝေ</w:t>
      </w:r>
      <w:r>
        <w:t xml:space="preserve">=တို့၊ ကသ္မာ=အဘယ်ကြောင့်၊</w:t>
      </w:r>
      <w:r>
        <w:t xml:space="preserve"> </w:t>
      </w:r>
      <w:r>
        <w:rPr>
          <w:highlight w:val="yellow"/>
          <w:bCs/>
          <w:b/>
        </w:rPr>
        <w:t xml:space="preserve">ဧဝရူပေါ</w:t>
      </w:r>
      <w:r>
        <w:t xml:space="preserve">=သော၊</w:t>
      </w:r>
      <w:r>
        <w:t xml:space="preserve"> </w:t>
      </w:r>
      <w:r>
        <w:rPr>
          <w:bCs/>
          <w:b/>
        </w:rPr>
        <w:t xml:space="preserve">အယံ ပုဂ္ဂလော</w:t>
      </w:r>
      <w:r>
        <w:t xml:space="preserve">=ကို၊</w:t>
      </w:r>
      <w:r>
        <w:t xml:space="preserve"> </w:t>
      </w:r>
      <w:r>
        <w:rPr>
          <w:bCs/>
          <w:b/>
        </w:rPr>
        <w:t xml:space="preserve">အကာလဝါဒီတိပိ</w:t>
      </w:r>
      <w:r>
        <w:t xml:space="preserve">=လည်းကောင်း။ ပ။</w:t>
      </w:r>
      <w:r>
        <w:t xml:space="preserve"> </w:t>
      </w:r>
      <w:r>
        <w:rPr>
          <w:bCs/>
          <w:b/>
        </w:rPr>
        <w:t xml:space="preserve">အဝိနယဝါဒီတိပိ</w:t>
      </w:r>
      <w:r>
        <w:t xml:space="preserve">=လည်းကောင်း၊</w:t>
      </w:r>
      <w:r>
        <w:t xml:space="preserve"> </w:t>
      </w:r>
      <w:r>
        <w:rPr>
          <w:bCs/>
          <w:b/>
        </w:rPr>
        <w:t xml:space="preserve">ဝုစ္စတိ</w:t>
      </w:r>
      <w:r>
        <w:t xml:space="preserve">=ဆိုအပ်သနည်းဟူမူ၊</w:t>
      </w:r>
      <w:r>
        <w:t xml:space="preserve"> </w:t>
      </w:r>
      <w:r>
        <w:rPr>
          <w:bCs/>
          <w:b/>
        </w:rPr>
        <w:t xml:space="preserve">ဘိက္ခဝေ</w:t>
      </w:r>
      <w:r>
        <w:t xml:space="preserve">=တို့၊</w:t>
      </w:r>
      <w:r>
        <w:t xml:space="preserve"> </w:t>
      </w:r>
      <w:r>
        <w:rPr>
          <w:bCs/>
          <w:b/>
        </w:rPr>
        <w:t xml:space="preserve">တထာဟိ</w:t>
      </w:r>
      <w:r>
        <w:t xml:space="preserve">=ထို့ကြောင့်သာလျှင်၊ (ထိုသို့ အကာလဝါဒီစသည် ဖြစ်သောကြောင့်သာလျှင်)</w:t>
      </w:r>
      <w:r>
        <w:t xml:space="preserve"> </w:t>
      </w:r>
      <w:r>
        <w:rPr>
          <w:bCs/>
          <w:b/>
        </w:rPr>
        <w:t xml:space="preserve">အယံ ပုဂ္ဂလော</w:t>
      </w:r>
      <w:r>
        <w:t xml:space="preserve">=သည် ပ။</w:t>
      </w:r>
      <w:r>
        <w:t xml:space="preserve"> </w:t>
      </w:r>
      <w:r>
        <w:rPr>
          <w:bCs/>
          <w:b/>
        </w:rPr>
        <w:t xml:space="preserve">ပဗ္ဗာဇနာယ ဝါ</w:t>
      </w:r>
      <w:r>
        <w:t xml:space="preserve">=လည်းကောင်း၊</w:t>
      </w:r>
      <w:r>
        <w:t xml:space="preserve"> </w:t>
      </w:r>
      <w:r>
        <w:rPr>
          <w:bCs/>
          <w:b/>
        </w:rPr>
        <w:t xml:space="preserve">ဒုက္ခံ</w:t>
      </w:r>
      <w:r>
        <w:t xml:space="preserve">=ကို၊</w:t>
      </w:r>
      <w:r>
        <w:t xml:space="preserve"> </w:t>
      </w:r>
      <w:r>
        <w:rPr>
          <w:bCs/>
          <w:b/>
        </w:rPr>
        <w:t xml:space="preserve">ဥပ္ပါဒယတိ</w:t>
      </w:r>
      <w:r>
        <w:t xml:space="preserve">=ဖြစ်စေ၏။ ပ။</w:t>
      </w:r>
    </w:p>
    <w:p>
      <w:pPr>
        <w:pStyle w:val="BodyText"/>
      </w:pPr>
      <w:r>
        <w:rPr>
          <w:bCs/>
          <w:b/>
        </w:rPr>
        <w:t xml:space="preserve">ဣတိပိ</w:t>
      </w:r>
      <w:r>
        <w:t xml:space="preserve">=လည်း၊ (ဝဒတိ=ပြောဆို၏)</w:t>
      </w:r>
      <w:r>
        <w:t xml:space="preserve"> </w:t>
      </w:r>
      <w:r>
        <w:rPr>
          <w:bCs/>
          <w:b/>
        </w:rPr>
        <w:t xml:space="preserve">ပန</w:t>
      </w:r>
      <w:r>
        <w:t xml:space="preserve">=ထိုမှတစ်ပါး၊</w:t>
      </w:r>
      <w:r>
        <w:t xml:space="preserve"> </w:t>
      </w:r>
      <w:r>
        <w:rPr>
          <w:bCs/>
          <w:b/>
        </w:rPr>
        <w:t xml:space="preserve">ဘူတေန</w:t>
      </w:r>
      <w:r>
        <w:t xml:space="preserve">=တကယ်အစစ်အဖြစ်မှန်ဖြင့်၊</w:t>
      </w:r>
      <w:r>
        <w:t xml:space="preserve"> </w:t>
      </w:r>
      <w:r>
        <w:rPr>
          <w:highlight w:val="yellow"/>
          <w:bCs/>
          <w:b/>
        </w:rPr>
        <w:t xml:space="preserve">ဝုစ္စမာနော</w:t>
      </w:r>
      <w:r>
        <w:t xml:space="preserve">=ပြောဆိုအပ်လတ်သော်၊</w:t>
      </w:r>
      <w:r>
        <w:t xml:space="preserve"> </w:t>
      </w:r>
      <w:r>
        <w:rPr>
          <w:bCs/>
          <w:b/>
        </w:rPr>
        <w:t xml:space="preserve">အဝဇာနာတိ</w:t>
      </w:r>
      <w:r>
        <w:t xml:space="preserve">=ငြင်းပယ်၏။</w:t>
      </w:r>
      <w:r>
        <w:t xml:space="preserve"> </w:t>
      </w:r>
      <w:r>
        <w:rPr>
          <w:bCs/>
          <w:b/>
        </w:rPr>
        <w:t xml:space="preserve">နော ပဋိဇာနာတိ</w:t>
      </w:r>
      <w:r>
        <w:t xml:space="preserve">=ဝန်မခံ၊</w:t>
      </w:r>
      <w:r>
        <w:t xml:space="preserve"> </w:t>
      </w:r>
      <w:r>
        <w:rPr>
          <w:bCs/>
          <w:b/>
        </w:rPr>
        <w:t xml:space="preserve">အဘူတေန</w:t>
      </w:r>
      <w:r>
        <w:t xml:space="preserve">=တကယ်အစစ်, အမှန်မဖြစ်သော အကြောင်းအရာဖြင့်၊</w:t>
      </w:r>
      <w:r>
        <w:t xml:space="preserve"> </w:t>
      </w:r>
      <w:r>
        <w:rPr>
          <w:bCs/>
          <w:b/>
        </w:rPr>
        <w:t xml:space="preserve">ဝုစ္စမာနော</w:t>
      </w:r>
      <w:r>
        <w:t xml:space="preserve">သော်၊ “</w:t>
      </w:r>
      <w:r>
        <w:rPr>
          <w:bCs/>
          <w:b/>
        </w:rPr>
        <w:t xml:space="preserve">ဣတိပိ</w:t>
      </w:r>
      <w:r>
        <w:t xml:space="preserve">=ဤအကြောင်းကြောင့်လည်း၊</w:t>
      </w:r>
      <w:r>
        <w:t xml:space="preserve"> </w:t>
      </w:r>
      <w:r>
        <w:rPr>
          <w:bCs/>
          <w:b/>
        </w:rPr>
        <w:t xml:space="preserve">ဧတံ</w:t>
      </w:r>
      <w:r>
        <w:t xml:space="preserve">=ဤအကြောင်းအရာသည်၊</w:t>
      </w:r>
      <w:r>
        <w:t xml:space="preserve"> </w:t>
      </w:r>
      <w:r>
        <w:rPr>
          <w:highlight w:val="yellow"/>
          <w:bCs/>
          <w:b/>
        </w:rPr>
        <w:t xml:space="preserve">အတထံ</w:t>
      </w:r>
      <w:r>
        <w:t xml:space="preserve">=မမှန်ကန်၊</w:t>
      </w:r>
      <w:r>
        <w:t xml:space="preserve"> </w:t>
      </w:r>
      <w:r>
        <w:rPr>
          <w:bCs/>
          <w:b/>
        </w:rPr>
        <w:t xml:space="preserve">ဣတိပိ</w:t>
      </w:r>
      <w:r>
        <w:t xml:space="preserve">=ဤအကြောင်း ကြောင့်လည်း၊</w:t>
      </w:r>
      <w:r>
        <w:t xml:space="preserve"> </w:t>
      </w:r>
      <w:r>
        <w:rPr>
          <w:bCs/>
          <w:b/>
        </w:rPr>
        <w:t xml:space="preserve">ဧတံ</w:t>
      </w:r>
      <w:r>
        <w:t xml:space="preserve">=သည်၊</w:t>
      </w:r>
      <w:r>
        <w:t xml:space="preserve"> </w:t>
      </w:r>
      <w:r>
        <w:rPr>
          <w:bCs/>
          <w:b/>
        </w:rPr>
        <w:t xml:space="preserve">အဘူတံ</w:t>
      </w:r>
      <w:r>
        <w:t xml:space="preserve">=မဟုတ်မှန်၊ ဝါ=တကယ်အစစ်အမှန်ဖြစ်သောအကြောင်းအရာမဟုတ်၊”</w:t>
      </w:r>
      <w:r>
        <w:t xml:space="preserve"> </w:t>
      </w:r>
      <w:r>
        <w:rPr>
          <w:bCs/>
          <w:b/>
        </w:rPr>
        <w:t xml:space="preserve">ဣတိ</w:t>
      </w:r>
      <w:r>
        <w:t xml:space="preserve">=ဤသို့။</w:t>
      </w:r>
      <w:r>
        <w:t xml:space="preserve"> </w:t>
      </w:r>
      <w:r>
        <w:rPr>
          <w:bCs/>
          <w:b/>
        </w:rPr>
        <w:t xml:space="preserve">တဿ</w:t>
      </w:r>
      <w:r>
        <w:t xml:space="preserve">=ထိုမဟုတ်မမှန်သော အကြောင်းအရာကို၊</w:t>
      </w:r>
      <w:r>
        <w:t xml:space="preserve"> </w:t>
      </w:r>
      <w:r>
        <w:rPr>
          <w:bCs/>
          <w:b/>
        </w:rPr>
        <w:t xml:space="preserve">နိဗ္ဗေဌနာယ</w:t>
      </w:r>
      <w:r>
        <w:t xml:space="preserve">=ဖြေရှင်းခြင်းငှါ၊</w:t>
      </w:r>
      <w:r>
        <w:t xml:space="preserve"> </w:t>
      </w:r>
      <w:r>
        <w:rPr>
          <w:bCs/>
          <w:b/>
        </w:rPr>
        <w:t xml:space="preserve">အာတပ္ပံ</w:t>
      </w:r>
      <w:r>
        <w:t xml:space="preserve">=လုံ့လဝီရိယကို၊</w:t>
      </w:r>
      <w:r>
        <w:t xml:space="preserve"> </w:t>
      </w:r>
      <w:r>
        <w:rPr>
          <w:bCs/>
          <w:b/>
        </w:rPr>
        <w:t xml:space="preserve">န ကရောတိ</w:t>
      </w:r>
      <w:r>
        <w:t xml:space="preserve">=ကြိုးစားအားထုတ်မပြုလုပ်၊</w:t>
      </w:r>
      <w:r>
        <w:t xml:space="preserve"> </w:t>
      </w:r>
      <w:r>
        <w:rPr>
          <w:bCs/>
          <w:b/>
        </w:rPr>
        <w:t xml:space="preserve">တသ္မာ</w:t>
      </w:r>
      <w:r>
        <w:t xml:space="preserve">=ထို့ကြောင့် (ထိုသို့ လုံ့လဝီရိယ မစိုက်ထုတ်သည် အဖြစ်ကြောင့်)</w:t>
      </w:r>
      <w:r>
        <w:t xml:space="preserve"> </w:t>
      </w:r>
      <w:r>
        <w:rPr>
          <w:bCs/>
          <w:b/>
        </w:rPr>
        <w:t xml:space="preserve">ဧဝရူပေါ</w:t>
      </w:r>
      <w:r>
        <w:t xml:space="preserve">=သော၊</w:t>
      </w:r>
      <w:r>
        <w:t xml:space="preserve"> </w:t>
      </w:r>
      <w:r>
        <w:rPr>
          <w:bCs/>
          <w:b/>
        </w:rPr>
        <w:t xml:space="preserve">ပုဂ္ဂလော</w:t>
      </w:r>
      <w:r>
        <w:t xml:space="preserve">=ကို။ ပ။</w:t>
      </w:r>
      <w:r>
        <w:t xml:space="preserve"> </w:t>
      </w:r>
      <w:r>
        <w:rPr>
          <w:bCs/>
          <w:b/>
        </w:rPr>
        <w:t xml:space="preserve">ဝုစ္စတိ</w:t>
      </w:r>
      <w:r>
        <w:t xml:space="preserve">=၏။</w:t>
      </w:r>
    </w:p>
    <w:p>
      <w:pPr>
        <w:pStyle w:val="BodyText"/>
      </w:pPr>
      <w:r>
        <w:rPr>
          <w:bCs/>
          <w:b/>
        </w:rPr>
        <w:t xml:space="preserve">ဘိက္ခဝေ</w:t>
      </w:r>
      <w:r>
        <w:t xml:space="preserve">=တို့၊</w:t>
      </w:r>
      <w:r>
        <w:t xml:space="preserve"> </w:t>
      </w:r>
      <w:r>
        <w:rPr>
          <w:bCs/>
          <w:b/>
        </w:rPr>
        <w:t xml:space="preserve">ဧဝရူပေါ</w:t>
      </w:r>
      <w:r>
        <w:t xml:space="preserve">သော၊</w:t>
      </w:r>
      <w:r>
        <w:t xml:space="preserve"> </w:t>
      </w:r>
      <w:r>
        <w:rPr>
          <w:bCs/>
          <w:b/>
        </w:rPr>
        <w:t xml:space="preserve">ပုဂ္ဂလော</w:t>
      </w:r>
      <w:r>
        <w:t xml:space="preserve">=ပုဂ္ဂိုလ်သည်၊</w:t>
      </w:r>
      <w:r>
        <w:t xml:space="preserve"> </w:t>
      </w:r>
      <w:r>
        <w:rPr>
          <w:bCs/>
          <w:b/>
        </w:rPr>
        <w:t xml:space="preserve">လောဘဇေဟိ</w:t>
      </w:r>
      <w:r>
        <w:t xml:space="preserve">=လောဘကြောင့်ဖြစ်ကုန်သော၊</w:t>
      </w:r>
      <w:r>
        <w:t xml:space="preserve"> </w:t>
      </w:r>
      <w:r>
        <w:rPr>
          <w:bCs/>
          <w:b/>
        </w:rPr>
        <w:t xml:space="preserve">ပါပကေဟိ</w:t>
      </w:r>
      <w:r>
        <w:t xml:space="preserve">=ယုတ်မာကုန်သော၊</w:t>
      </w:r>
      <w:r>
        <w:t xml:space="preserve"> </w:t>
      </w:r>
      <w:r>
        <w:rPr>
          <w:bCs/>
          <w:b/>
        </w:rPr>
        <w:t xml:space="preserve">အကုသလေဟိ</w:t>
      </w:r>
      <w:r>
        <w:t xml:space="preserve">=အကုသိုလ်ဖြစ်ကုန်သော၊</w:t>
      </w:r>
      <w:r>
        <w:t xml:space="preserve"> </w:t>
      </w:r>
      <w:r>
        <w:rPr>
          <w:bCs/>
          <w:b/>
        </w:rPr>
        <w:t xml:space="preserve">ဓမ္မေဟိ</w:t>
      </w:r>
      <w:r>
        <w:t xml:space="preserve">=တရားတို့သည်၊</w:t>
      </w:r>
      <w:r>
        <w:t xml:space="preserve"> </w:t>
      </w:r>
      <w:r>
        <w:rPr>
          <w:bCs/>
          <w:b/>
        </w:rPr>
        <w:t xml:space="preserve">အဘိဘူတော</w:t>
      </w:r>
      <w:r>
        <w:t xml:space="preserve">=သည်၊</w:t>
      </w:r>
      <w:r>
        <w:t xml:space="preserve"> </w:t>
      </w:r>
      <w:r>
        <w:rPr>
          <w:bCs/>
          <w:b/>
        </w:rPr>
        <w:t xml:space="preserve">ပရိယာဒိန္နစိတ္တော</w:t>
      </w:r>
      <w:r>
        <w:t xml:space="preserve">=သည်၊ (ဟုတွာ=၍)</w:t>
      </w:r>
      <w:r>
        <w:t xml:space="preserve"> </w:t>
      </w:r>
      <w:r>
        <w:rPr>
          <w:bCs/>
          <w:b/>
        </w:rPr>
        <w:t xml:space="preserve">ဒိဋ္ဌိစေဝ ဓမ္မ</w:t>
      </w:r>
      <w:r>
        <w:t xml:space="preserve">=ယခုမျက်မှောက်ဘဝ၌လည်း၊</w:t>
      </w:r>
      <w:r>
        <w:t xml:space="preserve"> </w:t>
      </w:r>
      <w:r>
        <w:rPr>
          <w:bCs/>
          <w:b/>
        </w:rPr>
        <w:t xml:space="preserve">ဒုက္ခ</w:t>
      </w:r>
      <w:r>
        <w:t xml:space="preserve">=ဆင်းရဲစွာ၊</w:t>
      </w:r>
      <w:r>
        <w:t xml:space="preserve"> </w:t>
      </w:r>
      <w:r>
        <w:rPr>
          <w:bCs/>
          <w:b/>
        </w:rPr>
        <w:t xml:space="preserve">သဝိဃာတံ</w:t>
      </w:r>
      <w:r>
        <w:t xml:space="preserve">=ညှင်းပန်းနှိပ်စက်တတ်သော ဘေးရန်နှင့်တကွ၊</w:t>
      </w:r>
      <w:r>
        <w:t xml:space="preserve"> </w:t>
      </w:r>
      <w:r>
        <w:rPr>
          <w:bCs/>
          <w:b/>
        </w:rPr>
        <w:t xml:space="preserve">သဥပါယာသံ</w:t>
      </w:r>
      <w:r>
        <w:t xml:space="preserve">=ပြင်းစွာပင်ပန်းခြင်းနှင့်တကွ၊</w:t>
      </w:r>
      <w:r>
        <w:t xml:space="preserve"> </w:t>
      </w:r>
      <w:r>
        <w:rPr>
          <w:bCs/>
          <w:b/>
        </w:rPr>
        <w:t xml:space="preserve">သပရိဠာဟံ</w:t>
      </w:r>
      <w:r>
        <w:t xml:space="preserve">= ကိုယ်စိတ်ပူလောင်ခြင်းနှင့်တကွ၊</w:t>
      </w:r>
      <w:r>
        <w:t xml:space="preserve"> </w:t>
      </w:r>
      <w:r>
        <w:rPr>
          <w:bCs/>
          <w:b/>
        </w:rPr>
        <w:t xml:space="preserve">ဝိဟရတိ</w:t>
      </w:r>
      <w:r>
        <w:t xml:space="preserve">=နေထိုင်ရ၏။ (</w:t>
      </w:r>
      <w:r>
        <w:rPr>
          <w:bCs/>
          <w:b/>
        </w:rPr>
        <w:t xml:space="preserve">ဧဝရူပဿ</w:t>
      </w:r>
      <w:r>
        <w:t xml:space="preserve">=သော၊</w:t>
      </w:r>
      <w:r>
        <w:t xml:space="preserve"> </w:t>
      </w:r>
      <w:r>
        <w:rPr>
          <w:bCs/>
          <w:b/>
        </w:rPr>
        <w:t xml:space="preserve">ပုဂ္ဂလဿ</w:t>
      </w:r>
      <w:r>
        <w:t xml:space="preserve">=ပုဂ္ဂိုလ်သည်၊ ဝါ=၏)</w:t>
      </w:r>
      <w:r>
        <w:t xml:space="preserve"> </w:t>
      </w:r>
      <w:r>
        <w:rPr>
          <w:bCs/>
          <w:b/>
        </w:rPr>
        <w:t xml:space="preserve">ကာယဿ</w:t>
      </w:r>
      <w:r>
        <w:t xml:space="preserve">=ဥပါဒိန္န ကိုယ်ခန္ဓာ၏၊</w:t>
      </w:r>
      <w:r>
        <w:t xml:space="preserve"> </w:t>
      </w:r>
      <w:r>
        <w:rPr>
          <w:bCs/>
          <w:b/>
        </w:rPr>
        <w:t xml:space="preserve">ဘေဒါ</w:t>
      </w:r>
      <w:r>
        <w:t xml:space="preserve">=ပျက်စီးခြင်းဟူသော၊</w:t>
      </w:r>
      <w:r>
        <w:t xml:space="preserve"> </w:t>
      </w:r>
      <w:r>
        <w:rPr>
          <w:bCs/>
          <w:b/>
        </w:rPr>
        <w:t xml:space="preserve">မရဏာ</w:t>
      </w:r>
      <w:r>
        <w:t xml:space="preserve">=သေခြင်းမှ၊ ဝါ=သေသည်မှ၊</w:t>
      </w:r>
      <w:r>
        <w:t xml:space="preserve"> </w:t>
      </w:r>
      <w:r>
        <w:rPr>
          <w:bCs/>
          <w:b/>
        </w:rPr>
        <w:t xml:space="preserve">ပရံစ</w:t>
      </w:r>
      <w:r>
        <w:t xml:space="preserve">=နောက်၌လည်း၊ ဝါ=နောက်ဖြစ်သော ဘဝသစ်ခန္ဓာကို ယူခြင်း၌လည်း၊ ဝါ=နောက်ထပ်ယူအပ်သော ဘဝသစ်ခန္ဓာကိုယ်၌လည်း၊</w:t>
      </w:r>
      <w:r>
        <w:t xml:space="preserve"> </w:t>
      </w:r>
      <w:r>
        <w:rPr>
          <w:bCs/>
          <w:b/>
        </w:rPr>
        <w:t xml:space="preserve">ဒုဂ္ဂတိ</w:t>
      </w:r>
      <w:r>
        <w:t xml:space="preserve">=ဒုက္ခဖြစ်ရာ ငရဲစသော ဘဝကို၊</w:t>
      </w:r>
      <w:r>
        <w:t xml:space="preserve"> </w:t>
      </w:r>
      <w:r>
        <w:rPr>
          <w:bCs/>
          <w:b/>
        </w:rPr>
        <w:t xml:space="preserve">ပါဋိကင်္ခါ</w:t>
      </w:r>
      <w:r>
        <w:t xml:space="preserve">=အလိုရှိအပ်၏၊ ဝါ=မချွတ်ဧကန်သွားရောက်ရ၏။ ပ။</w:t>
      </w:r>
      <w:r>
        <w:t xml:space="preserve"> </w:t>
      </w:r>
      <w:r>
        <w:rPr>
          <w:bCs/>
          <w:b/>
        </w:rPr>
        <w:t xml:space="preserve">ဒေါသဇေဟိ</w:t>
      </w:r>
      <w:r>
        <w:t xml:space="preserve">=ဒေါသကြောင့်ဖြစ်ကုန်သော၊</w:t>
      </w:r>
      <w:r>
        <w:t xml:space="preserve"> </w:t>
      </w:r>
      <w:r>
        <w:rPr>
          <w:bCs/>
          <w:b/>
        </w:rPr>
        <w:t xml:space="preserve">ပါပကေဟိ</w:t>
      </w:r>
      <w:r>
        <w:t xml:space="preserve">=ယုတ်မာကုန်သော</w:t>
      </w:r>
      <w:r>
        <w:t xml:space="preserve"> </w:t>
      </w:r>
      <w:r>
        <w:rPr>
          <w:bCs/>
          <w:b/>
        </w:rPr>
        <w:t xml:space="preserve">အကုသလေဟိ</w:t>
      </w:r>
      <w:r>
        <w:t xml:space="preserve">။ ပ။</w:t>
      </w:r>
    </w:p>
    <w:bookmarkEnd w:id="605"/>
    <w:bookmarkStart w:id="606" w:name="page-461"/>
    <w:p>
      <w:pPr>
        <w:pStyle w:val="Heading2"/>
      </w:pPr>
      <w:r>
        <w:t xml:space="preserve">PAGE 461</w:t>
      </w:r>
    </w:p>
    <w:p>
      <w:pPr>
        <w:pStyle w:val="FirstParagraph"/>
      </w:pPr>
      <w:r>
        <w:rPr>
          <w:bCs/>
          <w:b/>
        </w:rPr>
        <w:t xml:space="preserve">မောဟဇေဟိ</w:t>
      </w:r>
      <w:r>
        <w:t xml:space="preserve">=မောဟကြောင့်ဖြစ်ကုန်သော၊</w:t>
      </w:r>
      <w:r>
        <w:t xml:space="preserve"> </w:t>
      </w:r>
      <w:r>
        <w:rPr>
          <w:bCs/>
          <w:b/>
        </w:rPr>
        <w:t xml:space="preserve">ပါပကေဟိ အကုသလေဟိ</w:t>
      </w:r>
      <w:r>
        <w:t xml:space="preserve">။ ပ။</w:t>
      </w:r>
    </w:p>
    <w:p>
      <w:pPr>
        <w:pStyle w:val="BodyText"/>
      </w:pPr>
      <w:r>
        <w:rPr>
          <w:bCs/>
          <w:b/>
        </w:rPr>
        <w:t xml:space="preserve">ဘိက္ခဝေ</w:t>
      </w:r>
      <w:r>
        <w:t xml:space="preserve">=တို့၊</w:t>
      </w:r>
      <w:r>
        <w:t xml:space="preserve"> </w:t>
      </w:r>
      <w:r>
        <w:rPr>
          <w:bCs/>
          <w:b/>
        </w:rPr>
        <w:t xml:space="preserve">သာလော ဝါ</w:t>
      </w:r>
      <w:r>
        <w:t xml:space="preserve">=အင်ကြင်းပင်သည်လည်းကောင်း၊</w:t>
      </w:r>
      <w:r>
        <w:t xml:space="preserve"> </w:t>
      </w:r>
      <w:r>
        <w:rPr>
          <w:bCs/>
          <w:b/>
        </w:rPr>
        <w:t xml:space="preserve">ဓဝေါ ဝါ</w:t>
      </w:r>
      <w:r>
        <w:t xml:space="preserve">=မျောက်ငိုပင်သည်လည်းကောင်း၊</w:t>
      </w:r>
      <w:r>
        <w:t xml:space="preserve"> </w:t>
      </w:r>
      <w:r>
        <w:rPr>
          <w:bCs/>
          <w:b/>
        </w:rPr>
        <w:t xml:space="preserve">ဖန္ဒနော ဝါ</w:t>
      </w:r>
      <w:r>
        <w:t xml:space="preserve">=ကြို့ပင်သည်လည်းကောင်း၊</w:t>
      </w:r>
      <w:r>
        <w:t xml:space="preserve"> </w:t>
      </w:r>
      <w:r>
        <w:rPr>
          <w:bCs/>
          <w:b/>
        </w:rPr>
        <w:t xml:space="preserve">တီဟိ</w:t>
      </w:r>
      <w:r>
        <w:t xml:space="preserve">=သုံးပင်ကုန်သော၊</w:t>
      </w:r>
      <w:r>
        <w:t xml:space="preserve"> </w:t>
      </w:r>
      <w:r>
        <w:rPr>
          <w:bCs/>
          <w:b/>
        </w:rPr>
        <w:t xml:space="preserve">မာလုဝလတာဟိ</w:t>
      </w:r>
      <w:r>
        <w:t xml:space="preserve">=ခွေးတောက်နွယ်တို့သည်၊</w:t>
      </w:r>
      <w:r>
        <w:t xml:space="preserve"> </w:t>
      </w:r>
      <w:r>
        <w:rPr>
          <w:bCs/>
          <w:b/>
        </w:rPr>
        <w:t xml:space="preserve">ဥဒ္ဓတ္တော</w:t>
      </w:r>
      <w:r>
        <w:t xml:space="preserve">=အထက်၌ ဖျက်ဆီးအပ်သည်၊</w:t>
      </w:r>
      <w:r>
        <w:t xml:space="preserve"> </w:t>
      </w:r>
      <w:r>
        <w:rPr>
          <w:bCs/>
          <w:b/>
        </w:rPr>
        <w:t xml:space="preserve">ပရိယောနဒ္ဓေါ</w:t>
      </w:r>
      <w:r>
        <w:t xml:space="preserve">=ထက်ဝန်းကျင်၌ ရစ်ပတ်အပ်သည်၊ (ဟုတွာ=ဖြစ်၍)</w:t>
      </w:r>
      <w:r>
        <w:t xml:space="preserve"> </w:t>
      </w:r>
      <w:r>
        <w:rPr>
          <w:bCs/>
          <w:b/>
        </w:rPr>
        <w:t xml:space="preserve">အနယံ</w:t>
      </w:r>
      <w:r>
        <w:t xml:space="preserve">=မကြီးပွားခြင်းသို့ [</w:t>
      </w:r>
      <w:r>
        <w:rPr>
          <w:bCs/>
          <w:b/>
        </w:rPr>
        <w:t xml:space="preserve">န+အယ</w:t>
      </w:r>
      <w:r>
        <w:t xml:space="preserve">။</w:t>
      </w:r>
      <w:r>
        <w:t xml:space="preserve"> </w:t>
      </w:r>
      <w:r>
        <w:rPr>
          <w:bCs/>
          <w:b/>
        </w:rPr>
        <w:t xml:space="preserve">ပုညကမ္မတော ဧတိ ဥပ္ပဇ္ဇတိတိ အယော</w:t>
      </w:r>
      <w:r>
        <w:t xml:space="preserve">=ကောင်းမှုကံကြောင့်ဖြစ်သော ကြီးပွားခြင်း၊</w:t>
      </w:r>
      <w:r>
        <w:t xml:space="preserve"> </w:t>
      </w:r>
      <w:r>
        <w:rPr>
          <w:bCs/>
          <w:b/>
        </w:rPr>
        <w:t xml:space="preserve">န အယော အနယော</w:t>
      </w:r>
      <w:r>
        <w:t xml:space="preserve">=မကြီးပွားခြင်း]</w:t>
      </w:r>
      <w:r>
        <w:t xml:space="preserve"> </w:t>
      </w:r>
      <w:r>
        <w:rPr>
          <w:bCs/>
          <w:b/>
        </w:rPr>
        <w:t xml:space="preserve">အာပဇ္ဇတိ သေယျထာပိ</w:t>
      </w:r>
      <w:r>
        <w:t xml:space="preserve">=ရောက်သကဲ့သို့</w:t>
      </w:r>
      <w:r>
        <w:t xml:space="preserve"> </w:t>
      </w:r>
      <w:r>
        <w:rPr>
          <w:bCs/>
          <w:b/>
        </w:rPr>
        <w:t xml:space="preserve">ဗျသနံ</w:t>
      </w:r>
      <w:r>
        <w:t xml:space="preserve">=ပျက်စီးခြင်းသို့၊</w:t>
      </w:r>
      <w:r>
        <w:t xml:space="preserve"> </w:t>
      </w:r>
      <w:r>
        <w:rPr>
          <w:bCs/>
          <w:b/>
        </w:rPr>
        <w:t xml:space="preserve">အာပဇ္ဇတိ သေယျထာပိ</w:t>
      </w:r>
      <w:r>
        <w:t xml:space="preserve">=သို့၊</w:t>
      </w:r>
      <w:r>
        <w:t xml:space="preserve"> </w:t>
      </w:r>
      <w:r>
        <w:rPr>
          <w:bCs/>
          <w:b/>
        </w:rPr>
        <w:t xml:space="preserve">အနယဗျသန်</w:t>
      </w:r>
      <w:r>
        <w:t xml:space="preserve">=မကြီးပွားခြင်း, ပျက်စီးခြင်းသို့၊</w:t>
      </w:r>
      <w:r>
        <w:t xml:space="preserve"> </w:t>
      </w:r>
      <w:r>
        <w:rPr>
          <w:bCs/>
          <w:b/>
        </w:rPr>
        <w:t xml:space="preserve">အာပဇ္ဇတိ သေယျထာပိ</w:t>
      </w:r>
      <w:r>
        <w:t xml:space="preserve">=သို့၊</w:t>
      </w:r>
      <w:r>
        <w:t xml:space="preserve"> </w:t>
      </w:r>
      <w:r>
        <w:rPr>
          <w:bCs/>
          <w:b/>
        </w:rPr>
        <w:t xml:space="preserve">ဘိက္ခဝေ</w:t>
      </w:r>
      <w:r>
        <w:t xml:space="preserve">=တို့၊</w:t>
      </w:r>
      <w:r>
        <w:t xml:space="preserve"> </w:t>
      </w:r>
      <w:r>
        <w:rPr>
          <w:bCs/>
          <w:b/>
        </w:rPr>
        <w:t xml:space="preserve">ဧဝမေဝံ</w:t>
      </w:r>
      <w:r>
        <w:t xml:space="preserve">=ဤအတူပင်။ ပ။</w:t>
      </w:r>
      <w:r>
        <w:t xml:space="preserve"> </w:t>
      </w:r>
      <w:r>
        <w:rPr>
          <w:bCs/>
          <w:b/>
        </w:rPr>
        <w:t xml:space="preserve">ဘိက္ခဝေ</w:t>
      </w:r>
      <w:r>
        <w:t xml:space="preserve">=တို့၊</w:t>
      </w:r>
      <w:r>
        <w:t xml:space="preserve"> </w:t>
      </w:r>
      <w:r>
        <w:rPr>
          <w:bCs/>
          <w:b/>
        </w:rPr>
        <w:t xml:space="preserve">အကုသလမူလာနိ</w:t>
      </w:r>
      <w:r>
        <w:t xml:space="preserve">=တို့သည်၊</w:t>
      </w:r>
      <w:r>
        <w:t xml:space="preserve"> </w:t>
      </w:r>
      <w:r>
        <w:rPr>
          <w:bCs/>
          <w:b/>
        </w:rPr>
        <w:t xml:space="preserve">ဣမာနိ တီဏိ</w:t>
      </w:r>
      <w:r>
        <w:t xml:space="preserve">=တို့တည်း။</w:t>
      </w:r>
    </w:p>
    <w:p>
      <w:pPr>
        <w:pStyle w:val="BodyText"/>
      </w:pPr>
      <w:r>
        <w:rPr>
          <w:bCs/>
          <w:b/>
        </w:rPr>
        <w:t xml:space="preserve">ဘိက္ခဝေ</w:t>
      </w:r>
      <w:r>
        <w:t xml:space="preserve">=ရဟန်းတို့၊</w:t>
      </w:r>
      <w:r>
        <w:t xml:space="preserve"> </w:t>
      </w:r>
      <w:r>
        <w:rPr>
          <w:bCs/>
          <w:b/>
        </w:rPr>
        <w:t xml:space="preserve">ကုသလမူလာနိ</w:t>
      </w:r>
      <w:r>
        <w:t xml:space="preserve">=ကုသိုလ်၏ အကြောင်းရင်းတို့သည်၊ ဝါ=ကုသိုလ်ဟူသော အကြောင်းရင်းတို့သည်၊</w:t>
      </w:r>
      <w:r>
        <w:t xml:space="preserve"> </w:t>
      </w:r>
      <w:r>
        <w:rPr>
          <w:bCs/>
          <w:b/>
        </w:rPr>
        <w:t xml:space="preserve">ဣမာနိ တီဏိ</w:t>
      </w:r>
      <w:r>
        <w:t xml:space="preserve">=ဤသုံးမျိုးတို့တည်း။ ပ။</w:t>
      </w:r>
      <w:r>
        <w:t xml:space="preserve"> </w:t>
      </w:r>
      <w:r>
        <w:rPr>
          <w:bCs/>
          <w:b/>
        </w:rPr>
        <w:t xml:space="preserve">အလောဘော</w:t>
      </w:r>
      <w:r>
        <w:t xml:space="preserve">=အလောဘဟူသော၊</w:t>
      </w:r>
      <w:r>
        <w:t xml:space="preserve"> </w:t>
      </w:r>
      <w:r>
        <w:rPr>
          <w:bCs/>
          <w:b/>
        </w:rPr>
        <w:t xml:space="preserve">ကုသလမူလံ</w:t>
      </w:r>
      <w:r>
        <w:t xml:space="preserve">=ကုသိုလ်တို့၏ အကြောင်းရင်းလည်းကောင်း၊ ဝါ=ကုသိုလ်ဟူသောအကြောင်းရင်းလည်းကောင်း၊</w:t>
      </w:r>
      <w:r>
        <w:t xml:space="preserve"> </w:t>
      </w:r>
      <w:r>
        <w:rPr>
          <w:bCs/>
          <w:b/>
        </w:rPr>
        <w:t xml:space="preserve">အဒေါသော</w:t>
      </w:r>
      <w:r>
        <w:t xml:space="preserve">=သော၊</w:t>
      </w:r>
      <w:r>
        <w:t xml:space="preserve"> </w:t>
      </w:r>
      <w:r>
        <w:rPr>
          <w:bCs/>
          <w:b/>
        </w:rPr>
        <w:t xml:space="preserve">ကုသလမူလံ</w:t>
      </w:r>
      <w:r>
        <w:t xml:space="preserve">=လည်းကောင်း၊</w:t>
      </w:r>
      <w:r>
        <w:t xml:space="preserve"> </w:t>
      </w:r>
      <w:r>
        <w:rPr>
          <w:bCs/>
          <w:b/>
        </w:rPr>
        <w:t xml:space="preserve">အမောဟော</w:t>
      </w:r>
      <w:r>
        <w:t xml:space="preserve">=အမောဟဟူသော၊</w:t>
      </w:r>
      <w:r>
        <w:t xml:space="preserve"> </w:t>
      </w:r>
      <w:r>
        <w:rPr>
          <w:bCs/>
          <w:b/>
        </w:rPr>
        <w:t xml:space="preserve">ကုသလမူလံ</w:t>
      </w:r>
      <w:r>
        <w:t xml:space="preserve">=လည်းကောင်းတည်း၊</w:t>
      </w:r>
      <w:r>
        <w:t xml:space="preserve"> </w:t>
      </w:r>
      <w:r>
        <w:rPr>
          <w:bCs/>
          <w:b/>
        </w:rPr>
        <w:t xml:space="preserve">ဘိက္ခဝေ</w:t>
      </w:r>
      <w:r>
        <w:t xml:space="preserve">=တို့၊</w:t>
      </w:r>
      <w:r>
        <w:t xml:space="preserve"> </w:t>
      </w:r>
      <w:r>
        <w:rPr>
          <w:bCs/>
          <w:b/>
        </w:rPr>
        <w:t xml:space="preserve">ယဒပိ (ယော အပိ) အလောဘော</w:t>
      </w:r>
      <w:r>
        <w:t xml:space="preserve">=အကြင်အလောဘသည်လည်း (အတ္ထိ=ရှိ၏)</w:t>
      </w:r>
      <w:r>
        <w:t xml:space="preserve"> </w:t>
      </w:r>
      <w:r>
        <w:rPr>
          <w:bCs/>
          <w:b/>
        </w:rPr>
        <w:t xml:space="preserve">တဒပိ (တံ အပိ)</w:t>
      </w:r>
      <w:r>
        <w:t xml:space="preserve">=ထိုအလောဘသည်လည်း၊</w:t>
      </w:r>
      <w:r>
        <w:t xml:space="preserve"> </w:t>
      </w:r>
      <w:r>
        <w:rPr>
          <w:bCs/>
          <w:b/>
        </w:rPr>
        <w:t xml:space="preserve">ကုသလမူလံ</w:t>
      </w:r>
      <w:r>
        <w:t xml:space="preserve">=ကုသိုလ်တို့၏ အကြောင်းရင်းမည်၏၊ ဝါ=ကုသိုလ်ဟူသော အကြောင်းရင်းမည်၏။</w:t>
      </w:r>
      <w:r>
        <w:t xml:space="preserve"> </w:t>
      </w:r>
      <w:r>
        <w:rPr>
          <w:bCs/>
          <w:b/>
        </w:rPr>
        <w:t xml:space="preserve">အလုဒ္ဓေါ</w:t>
      </w:r>
      <w:r>
        <w:t xml:space="preserve">=မတပ်မက်သည်။ (ဟုတွာ=ဖြစ်၍)</w:t>
      </w:r>
      <w:r>
        <w:t xml:space="preserve"> </w:t>
      </w:r>
      <w:r>
        <w:rPr>
          <w:bCs/>
          <w:b/>
        </w:rPr>
        <w:t xml:space="preserve">ကာယေန</w:t>
      </w:r>
      <w:r>
        <w:t xml:space="preserve">=လည်းကောင်း။</w:t>
      </w:r>
      <w:r>
        <w:t xml:space="preserve"> </w:t>
      </w:r>
      <w:r>
        <w:rPr>
          <w:bCs/>
          <w:b/>
        </w:rPr>
        <w:t xml:space="preserve">ဝါစာယ</w:t>
      </w:r>
      <w:r>
        <w:t xml:space="preserve">=လည်းကောင်း၊</w:t>
      </w:r>
      <w:r>
        <w:t xml:space="preserve"> </w:t>
      </w:r>
      <w:r>
        <w:rPr>
          <w:bCs/>
          <w:b/>
        </w:rPr>
        <w:t xml:space="preserve">မနသာ</w:t>
      </w:r>
      <w:r>
        <w:t xml:space="preserve">=လည်းကောင်း၊ (ကမ္မ=ကုသိုလ်အမှုလုပ်ငန်းကို)</w:t>
      </w:r>
      <w:r>
        <w:t xml:space="preserve"> </w:t>
      </w:r>
      <w:r>
        <w:rPr>
          <w:bCs/>
          <w:b/>
        </w:rPr>
        <w:t xml:space="preserve">ယဒပိ အဘိသင်္ခရောတိ</w:t>
      </w:r>
      <w:r>
        <w:t xml:space="preserve">=အကြင်ပေါင်းစုပြုလုပ်အားထုတ်အံ့၊</w:t>
      </w:r>
      <w:r>
        <w:t xml:space="preserve"> </w:t>
      </w:r>
      <w:r>
        <w:rPr>
          <w:bCs/>
          <w:b/>
        </w:rPr>
        <w:t xml:space="preserve">တဒပိ</w:t>
      </w:r>
      <w:r>
        <w:t xml:space="preserve">=ထိုပေါင်းစုပြုလုပ် အားထုတ်ခြင်းသည်လည်း၊ (ထိုလောဘမဖြစ် မတပ်မက်ဘဲ ကိုယ်နှုတ်စိတ်ဖြင့် ကုသိုလ်အမှုကို ပေါင်းစုပြုလုပ် အားထုတ်ခြင်းသည်လည်း)</w:t>
      </w:r>
      <w:r>
        <w:t xml:space="preserve"> </w:t>
      </w:r>
      <w:r>
        <w:rPr>
          <w:bCs/>
          <w:b/>
        </w:rPr>
        <w:t xml:space="preserve">ကုသလံ</w:t>
      </w:r>
      <w:r>
        <w:t xml:space="preserve">=ကုသိုလ်မည်၏။</w:t>
      </w:r>
    </w:p>
    <w:p>
      <w:pPr>
        <w:pStyle w:val="BodyText"/>
      </w:pPr>
      <w:r>
        <w:rPr>
          <w:bCs/>
          <w:b/>
        </w:rPr>
        <w:t xml:space="preserve">အလုဒ္ဓေါ</w:t>
      </w:r>
      <w:r>
        <w:t xml:space="preserve">=သည်၊</w:t>
      </w:r>
      <w:r>
        <w:t xml:space="preserve"> </w:t>
      </w:r>
      <w:r>
        <w:rPr>
          <w:bCs/>
          <w:b/>
        </w:rPr>
        <w:t xml:space="preserve">လောဘေန</w:t>
      </w:r>
      <w:r>
        <w:t xml:space="preserve">=လောဘသည်။</w:t>
      </w:r>
      <w:r>
        <w:t xml:space="preserve"> </w:t>
      </w:r>
      <w:r>
        <w:rPr>
          <w:bCs/>
          <w:b/>
        </w:rPr>
        <w:t xml:space="preserve">အနဘိဘူတော</w:t>
      </w:r>
      <w:r>
        <w:t xml:space="preserve">=မလွှမ်းမိုးအပ်သည်။</w:t>
      </w:r>
      <w:r>
        <w:t xml:space="preserve"> </w:t>
      </w:r>
      <w:r>
        <w:rPr>
          <w:bCs/>
          <w:b/>
        </w:rPr>
        <w:t xml:space="preserve">အပရိယာဒိန္နစိတ္တော</w:t>
      </w:r>
      <w:r>
        <w:t xml:space="preserve">=ကုန်ခန်းစေအပ်သော ကုသိုလ်စိတ်မရှိသည်။ (ဟုတွာ)</w:t>
      </w:r>
      <w:r>
        <w:t xml:space="preserve"> </w:t>
      </w:r>
      <w:r>
        <w:rPr>
          <w:bCs/>
          <w:b/>
        </w:rPr>
        <w:t xml:space="preserve">ပရဿ</w:t>
      </w:r>
      <w:r>
        <w:t xml:space="preserve">=ကို။ ပ။</w:t>
      </w:r>
      <w:r>
        <w:t xml:space="preserve"> </w:t>
      </w:r>
      <w:r>
        <w:rPr>
          <w:bCs/>
          <w:b/>
        </w:rPr>
        <w:t xml:space="preserve">ယဒပိ န ဥပ္ပါဒယတိ</w:t>
      </w:r>
      <w:r>
        <w:t xml:space="preserve">=အကြင်မဖြစ်စေအံ့။</w:t>
      </w:r>
      <w:r>
        <w:t xml:space="preserve"> </w:t>
      </w:r>
      <w:r>
        <w:rPr>
          <w:bCs/>
          <w:b/>
        </w:rPr>
        <w:t xml:space="preserve">ဣတိပိ</w:t>
      </w:r>
      <w:r>
        <w:t xml:space="preserve">=လည်း၊</w:t>
      </w:r>
      <w:r>
        <w:t xml:space="preserve"> </w:t>
      </w:r>
      <w:r>
        <w:rPr>
          <w:bCs/>
          <w:b/>
        </w:rPr>
        <w:t xml:space="preserve">ယဒပိ န ဝဒတိ</w:t>
      </w:r>
      <w:r>
        <w:t xml:space="preserve">=အကြင်အင်အားကြီးမားကြောင်း မပြောဆိုအံ့၊</w:t>
      </w:r>
      <w:r>
        <w:t xml:space="preserve"> </w:t>
      </w:r>
      <w:r>
        <w:rPr>
          <w:bCs/>
          <w:b/>
        </w:rPr>
        <w:t xml:space="preserve">တဒပိ</w:t>
      </w:r>
      <w:r>
        <w:t xml:space="preserve">=ထိုသူတစ်ပါးကို ဒုက္ခမဖြစ်စေခြင်း, အင်အားကြီးမားကြောင်း မပြောဆိုခြင်းသည်လည်း၊</w:t>
      </w:r>
      <w:r>
        <w:t xml:space="preserve"> </w:t>
      </w:r>
      <w:r>
        <w:rPr>
          <w:bCs/>
          <w:b/>
        </w:rPr>
        <w:t xml:space="preserve">ကုသလံ</w:t>
      </w:r>
      <w:r>
        <w:t xml:space="preserve">=ကုသိုလ်မည်၏။</w:t>
      </w:r>
      <w:r>
        <w:t xml:space="preserve"> </w:t>
      </w:r>
      <w:r>
        <w:rPr>
          <w:bCs/>
          <w:b/>
        </w:rPr>
        <w:t xml:space="preserve">ဣတိ</w:t>
      </w:r>
      <w:r>
        <w:t xml:space="preserve">=ဤသို့လျှင်၊</w:t>
      </w:r>
      <w:r>
        <w:t xml:space="preserve"> </w:t>
      </w:r>
      <w:r>
        <w:rPr>
          <w:bCs/>
          <w:b/>
        </w:rPr>
        <w:t xml:space="preserve">အဿ</w:t>
      </w:r>
      <w:r>
        <w:t xml:space="preserve">=## PAGE 462</w:t>
      </w:r>
    </w:p>
    <w:p>
      <w:pPr>
        <w:pStyle w:val="BodyText"/>
      </w:pPr>
      <w:r>
        <w:t xml:space="preserve">ထိုပုဂ္ဂိုလ်၏၊ (</w:t>
      </w:r>
      <w:r>
        <w:rPr>
          <w:bCs/>
          <w:b/>
        </w:rPr>
        <w:t xml:space="preserve">သန္တာနေ</w:t>
      </w:r>
      <w:r>
        <w:t xml:space="preserve">=ခန္ဓာအစဉ်၌)</w:t>
      </w:r>
      <w:r>
        <w:t xml:space="preserve"> </w:t>
      </w:r>
      <w:r>
        <w:rPr>
          <w:bCs/>
          <w:b/>
        </w:rPr>
        <w:t xml:space="preserve">အလောဘဇာ</w:t>
      </w:r>
      <w:r>
        <w:t xml:space="preserve">=အလောဘကြောင့်ဖြစ်ကုန်သော။ ပ။</w:t>
      </w:r>
      <w:r>
        <w:t xml:space="preserve"> </w:t>
      </w:r>
      <w:r>
        <w:rPr>
          <w:bCs/>
          <w:b/>
        </w:rPr>
        <w:t xml:space="preserve">အဒုဋ္ဌော</w:t>
      </w:r>
      <w:r>
        <w:t xml:space="preserve">=ဒေါသသည် မဖျက်ဆီးအပ်သည်၊ ဝါ=ဒေါသမထွက်သည်။ ပ။</w:t>
      </w:r>
      <w:r>
        <w:t xml:space="preserve"> </w:t>
      </w:r>
      <w:r>
        <w:rPr>
          <w:bCs/>
          <w:b/>
        </w:rPr>
        <w:t xml:space="preserve">အမူဋ္ဌော</w:t>
      </w:r>
      <w:r>
        <w:t xml:space="preserve">=မတွေဝေသည်၊ ဝါ=ပညာဖြင့်သိသည်။ ပ။</w:t>
      </w:r>
      <w:r>
        <w:t xml:space="preserve"> </w:t>
      </w:r>
      <w:r>
        <w:rPr>
          <w:bCs/>
          <w:b/>
        </w:rPr>
        <w:t xml:space="preserve">ကာလဝါဒီတိပိ</w:t>
      </w:r>
      <w:r>
        <w:t xml:space="preserve">=ပြောဆိုသင့်ရာအခါ၌သာ ပြောဆိုတတ်သောသူဟူ၍လည်းကောင်း၊</w:t>
      </w:r>
      <w:r>
        <w:t xml:space="preserve"> </w:t>
      </w:r>
      <w:r>
        <w:rPr>
          <w:bCs/>
          <w:b/>
        </w:rPr>
        <w:t xml:space="preserve">ဘူတဝါဒီတိပိ</w:t>
      </w:r>
      <w:r>
        <w:t xml:space="preserve">=တကယ်အစစ် အဖြစ်မှန်ကိုသာ ပြောဆိုတတ်သောသူ ဟူ၍လည်းကောင်း၊</w:t>
      </w:r>
      <w:r>
        <w:t xml:space="preserve"> </w:t>
      </w:r>
      <w:r>
        <w:rPr>
          <w:bCs/>
          <w:b/>
        </w:rPr>
        <w:t xml:space="preserve">အတ္ထဝါဒီတိပိ</w:t>
      </w:r>
      <w:r>
        <w:t xml:space="preserve">=အကြောင်းကိုသာ ပြောဆိုတတ်သောသူ ဟူ၍လည်းကောင်း၊ ဝါ=အကြောင်းမှီစပ် အကျိုးအမြတ်ရှိသော စကားကိုသာ ပြောဆိုတတ်သောသူ ဟူ၍လည်းကောင်း၊</w:t>
      </w:r>
      <w:r>
        <w:t xml:space="preserve"> </w:t>
      </w:r>
      <w:r>
        <w:rPr>
          <w:bCs/>
          <w:b/>
        </w:rPr>
        <w:t xml:space="preserve">ဓမ္မဝါဒီတိပိ</w:t>
      </w:r>
      <w:r>
        <w:t xml:space="preserve">=အမှန်သဘောကိုသာ ပြောဆိုတတ်သောသူ ဟူ၍လည်းကောင်း၊</w:t>
      </w:r>
      <w:r>
        <w:t xml:space="preserve"> </w:t>
      </w:r>
      <w:r>
        <w:rPr>
          <w:highlight w:val="yellow"/>
          <w:bCs/>
          <w:b/>
        </w:rPr>
        <w:t xml:space="preserve">ဝိနယဝါဒီတိပိ</w:t>
      </w:r>
      <w:r>
        <w:t xml:space="preserve">=(သီလ, သတိ စသော) သံဝရဝိနည်းကိုသာ ပြောဆိုတတ်သောသူ ဟူ၍လည်းကောင်း၊</w:t>
      </w:r>
      <w:r>
        <w:t xml:space="preserve"> </w:t>
      </w:r>
      <w:r>
        <w:rPr>
          <w:bCs/>
          <w:b/>
        </w:rPr>
        <w:t xml:space="preserve">ဝုစ္စတိ</w:t>
      </w:r>
      <w:r>
        <w:t xml:space="preserve">=၏။</w:t>
      </w:r>
    </w:p>
    <w:p>
      <w:pPr>
        <w:pStyle w:val="BodyText"/>
      </w:pPr>
      <w:r>
        <w:rPr>
          <w:bCs/>
          <w:b/>
        </w:rPr>
        <w:t xml:space="preserve">ပရဿ</w:t>
      </w:r>
      <w:r>
        <w:t xml:space="preserve">=ကို။ အသတာ။ ပ။</w:t>
      </w:r>
      <w:r>
        <w:t xml:space="preserve"> </w:t>
      </w:r>
      <w:r>
        <w:rPr>
          <w:bCs/>
          <w:b/>
        </w:rPr>
        <w:t xml:space="preserve">ပဗ္ဗာဇနာယဝါ</w:t>
      </w:r>
      <w:r>
        <w:t xml:space="preserve">=လည်းကောင်း၊</w:t>
      </w:r>
      <w:r>
        <w:t xml:space="preserve"> </w:t>
      </w:r>
      <w:r>
        <w:rPr>
          <w:bCs/>
          <w:b/>
        </w:rPr>
        <w:t xml:space="preserve">ဒုက္ခံ</w:t>
      </w:r>
      <w:r>
        <w:t xml:space="preserve">=ကို၊</w:t>
      </w:r>
      <w:r>
        <w:t xml:space="preserve"> </w:t>
      </w:r>
      <w:r>
        <w:rPr>
          <w:bCs/>
          <w:b/>
        </w:rPr>
        <w:t xml:space="preserve">နဥပ္ပါဒယတိ</w:t>
      </w:r>
      <w:r>
        <w:t xml:space="preserve">=မဖြစ်စေအပ်။</w:t>
      </w:r>
      <w:r>
        <w:t xml:space="preserve"> </w:t>
      </w:r>
      <w:r>
        <w:rPr>
          <w:bCs/>
          <w:b/>
        </w:rPr>
        <w:t xml:space="preserve">ဣတိပိ</w:t>
      </w:r>
      <w:r>
        <w:t xml:space="preserve">=လည်း၊ (</w:t>
      </w:r>
      <w:r>
        <w:rPr>
          <w:bCs/>
          <w:b/>
        </w:rPr>
        <w:t xml:space="preserve">န ဝဒတိ</w:t>
      </w:r>
      <w:r>
        <w:t xml:space="preserve">=မပြောဆို) ပန=ထိုမှတစ်ပါး၊</w:t>
      </w:r>
      <w:r>
        <w:t xml:space="preserve"> </w:t>
      </w:r>
      <w:r>
        <w:rPr>
          <w:bCs/>
          <w:b/>
        </w:rPr>
        <w:t xml:space="preserve">ဘူတေန</w:t>
      </w:r>
      <w:r>
        <w:t xml:space="preserve">=ဖြင့်၊</w:t>
      </w:r>
      <w:r>
        <w:t xml:space="preserve"> </w:t>
      </w:r>
      <w:r>
        <w:rPr>
          <w:highlight w:val="yellow"/>
          <w:bCs/>
          <w:b/>
        </w:rPr>
        <w:t xml:space="preserve">ဝုစ္စမာနော</w:t>
      </w:r>
      <w:r>
        <w:t xml:space="preserve">=သော်၊</w:t>
      </w:r>
      <w:r>
        <w:t xml:space="preserve"> </w:t>
      </w:r>
      <w:r>
        <w:rPr>
          <w:bCs/>
          <w:b/>
        </w:rPr>
        <w:t xml:space="preserve">ပဋိဇာနာတိ</w:t>
      </w:r>
      <w:r>
        <w:t xml:space="preserve">=ဝန်ခံ၏။</w:t>
      </w:r>
      <w:r>
        <w:t xml:space="preserve"> </w:t>
      </w:r>
      <w:r>
        <w:rPr>
          <w:bCs/>
          <w:b/>
        </w:rPr>
        <w:t xml:space="preserve">နော အဝဇာနာတိ</w:t>
      </w:r>
      <w:r>
        <w:t xml:space="preserve">=မငြင်းပယ်။ ပ။</w:t>
      </w:r>
      <w:r>
        <w:t xml:space="preserve"> </w:t>
      </w:r>
      <w:r>
        <w:rPr>
          <w:bCs/>
          <w:b/>
        </w:rPr>
        <w:t xml:space="preserve">အာတပ္ပံ</w:t>
      </w:r>
      <w:r>
        <w:t xml:space="preserve">=ကို၊</w:t>
      </w:r>
      <w:r>
        <w:t xml:space="preserve"> </w:t>
      </w:r>
      <w:r>
        <w:rPr>
          <w:bCs/>
          <w:b/>
        </w:rPr>
        <w:t xml:space="preserve">ကရောတိ</w:t>
      </w:r>
      <w:r>
        <w:t xml:space="preserve">=ကြိုးစားအားထုတ်ပြုလုပ်၏၊</w:t>
      </w:r>
      <w:r>
        <w:t xml:space="preserve"> </w:t>
      </w:r>
      <w:r>
        <w:rPr>
          <w:bCs/>
          <w:b/>
        </w:rPr>
        <w:t xml:space="preserve">တသ္မာ</w:t>
      </w:r>
      <w:r>
        <w:t xml:space="preserve">=ထို့ကြောင့်၊ (ထိုသို့ လုံ့လဝီရိယစိုက်ထုတ်သည်အဖြစ်ကြောင့်)</w:t>
      </w:r>
      <w:r>
        <w:t xml:space="preserve"> </w:t>
      </w:r>
      <w:r>
        <w:rPr>
          <w:bCs/>
          <w:b/>
        </w:rPr>
        <w:t xml:space="preserve">ဝရူပေါ</w:t>
      </w:r>
      <w:r>
        <w:t xml:space="preserve">=သော၊</w:t>
      </w:r>
      <w:r>
        <w:t xml:space="preserve"> </w:t>
      </w:r>
      <w:r>
        <w:rPr>
          <w:bCs/>
          <w:b/>
        </w:rPr>
        <w:t xml:space="preserve">ပုဂ္ဂလော</w:t>
      </w:r>
      <w:r>
        <w:t xml:space="preserve">=ကို။ ပ။</w:t>
      </w:r>
      <w:r>
        <w:t xml:space="preserve"> </w:t>
      </w:r>
      <w:r>
        <w:rPr>
          <w:bCs/>
          <w:b/>
        </w:rPr>
        <w:t xml:space="preserve">ဝိနယဝါဒီတိပိ</w:t>
      </w:r>
      <w:r>
        <w:t xml:space="preserve">=လည်းကောင်း၊</w:t>
      </w:r>
      <w:r>
        <w:t xml:space="preserve"> </w:t>
      </w:r>
      <w:r>
        <w:rPr>
          <w:bCs/>
          <w:b/>
        </w:rPr>
        <w:t xml:space="preserve">ဝုစ္စတိ</w:t>
      </w:r>
      <w:r>
        <w:t xml:space="preserve">=၏၊</w:t>
      </w:r>
      <w:r>
        <w:t xml:space="preserve"> </w:t>
      </w:r>
      <w:r>
        <w:rPr>
          <w:bCs/>
          <w:b/>
        </w:rPr>
        <w:t xml:space="preserve">ဘိက္ခဝေ</w:t>
      </w:r>
      <w:r>
        <w:t xml:space="preserve">=ရဟန်းတို့၊</w:t>
      </w:r>
      <w:r>
        <w:t xml:space="preserve"> </w:t>
      </w:r>
      <w:r>
        <w:rPr>
          <w:bCs/>
          <w:b/>
        </w:rPr>
        <w:t xml:space="preserve">ဧဝရူပဿ</w:t>
      </w:r>
      <w:r>
        <w:t xml:space="preserve">=သော၊</w:t>
      </w:r>
      <w:r>
        <w:t xml:space="preserve"> </w:t>
      </w:r>
      <w:r>
        <w:rPr>
          <w:bCs/>
          <w:b/>
        </w:rPr>
        <w:t xml:space="preserve">ပုဂ္ဂလဿ</w:t>
      </w:r>
      <w:r>
        <w:t xml:space="preserve">=ပုဂ္ဂိုလ်သည်၊ ဝါ=ပုဂ္ဂိုလ်မှာ၊</w:t>
      </w:r>
      <w:r>
        <w:t xml:space="preserve"> </w:t>
      </w:r>
      <w:r>
        <w:rPr>
          <w:bCs/>
          <w:b/>
        </w:rPr>
        <w:t xml:space="preserve">လောဘဇာ</w:t>
      </w:r>
      <w:r>
        <w:t xml:space="preserve">=လောဘကြောင့်ဖြစ်ကုန်သော။ ပ။</w:t>
      </w:r>
      <w:r>
        <w:t xml:space="preserve"> </w:t>
      </w:r>
      <w:r>
        <w:rPr>
          <w:bCs/>
          <w:b/>
        </w:rPr>
        <w:t xml:space="preserve">ဓမ္မာ</w:t>
      </w:r>
      <w:r>
        <w:t xml:space="preserve">=တရား</w:t>
      </w:r>
      <w:r>
        <w:rPr>
          <w:highlight w:val="yellow"/>
        </w:rPr>
        <w:t xml:space="preserve">တို့</w:t>
      </w:r>
      <w:r>
        <w:t xml:space="preserve">ကို၊ ဝါ=တို့သည်၊</w:t>
      </w:r>
      <w:r>
        <w:t xml:space="preserve"> </w:t>
      </w:r>
      <w:r>
        <w:rPr>
          <w:bCs/>
          <w:b/>
        </w:rPr>
        <w:t xml:space="preserve">ပဟီနာ</w:t>
      </w:r>
      <w:r>
        <w:t xml:space="preserve">=ပယ်အပ်ကုန်ပြီ၊</w:t>
      </w:r>
      <w:r>
        <w:t xml:space="preserve"> </w:t>
      </w:r>
      <w:r>
        <w:rPr>
          <w:highlight w:val="yellow"/>
          <w:bCs/>
          <w:b/>
        </w:rPr>
        <w:t xml:space="preserve">ဥစ္ဆိန္နမူလာ</w:t>
      </w:r>
      <w:r>
        <w:t xml:space="preserve">=ရှိကုန်၏၊ [စာပိုဒ်-၃၅-သုတ်ကြည့်] ပ။</w:t>
      </w:r>
      <w:r>
        <w:t xml:space="preserve"> </w:t>
      </w:r>
      <w:r>
        <w:rPr>
          <w:bCs/>
          <w:b/>
        </w:rPr>
        <w:t xml:space="preserve">အနုပ္ပါဒဓမ္မာ</w:t>
      </w:r>
      <w:r>
        <w:t xml:space="preserve">=ရှိကုန်၏။ (</w:t>
      </w:r>
      <w:r>
        <w:rPr>
          <w:bCs/>
          <w:b/>
        </w:rPr>
        <w:t xml:space="preserve">ဧဝရူပေါ</w:t>
      </w:r>
      <w:r>
        <w:t xml:space="preserve">=သော၊</w:t>
      </w:r>
      <w:r>
        <w:t xml:space="preserve"> </w:t>
      </w:r>
      <w:r>
        <w:rPr>
          <w:bCs/>
          <w:b/>
        </w:rPr>
        <w:t xml:space="preserve">ပုဂ္ဂလော</w:t>
      </w:r>
      <w:r>
        <w:t xml:space="preserve">=သည်)</w:t>
      </w:r>
      <w:r>
        <w:t xml:space="preserve"> </w:t>
      </w:r>
      <w:r>
        <w:rPr>
          <w:bCs/>
          <w:b/>
        </w:rPr>
        <w:t xml:space="preserve">ဒိဋ္ဌိဝ ဓမ္မေ</w:t>
      </w:r>
      <w:r>
        <w:t xml:space="preserve">=၌ပင်၊</w:t>
      </w:r>
      <w:r>
        <w:t xml:space="preserve"> </w:t>
      </w:r>
      <w:r>
        <w:rPr>
          <w:bCs/>
          <w:b/>
        </w:rPr>
        <w:t xml:space="preserve">သုခံ</w:t>
      </w:r>
      <w:r>
        <w:t xml:space="preserve">=ချမ်းသာစွာ။</w:t>
      </w:r>
      <w:r>
        <w:t xml:space="preserve"> </w:t>
      </w:r>
      <w:r>
        <w:rPr>
          <w:bCs/>
          <w:b/>
        </w:rPr>
        <w:t xml:space="preserve">အဝိဃာတံ</w:t>
      </w:r>
      <w:r>
        <w:t xml:space="preserve">=ညှဉ်းပန်းနှိပ်စက်တတ်သော ဘေးရန်မရှိဘဲ။</w:t>
      </w:r>
      <w:r>
        <w:t xml:space="preserve"> </w:t>
      </w:r>
      <w:r>
        <w:rPr>
          <w:bCs/>
          <w:b/>
        </w:rPr>
        <w:t xml:space="preserve">အနုပါယာသံ</w:t>
      </w:r>
      <w:r>
        <w:t xml:space="preserve">=ပြင်းစွာပင်ပန်းခြင်းမရှိဘဲ၊</w:t>
      </w:r>
      <w:r>
        <w:t xml:space="preserve"> </w:t>
      </w:r>
      <w:r>
        <w:rPr>
          <w:bCs/>
          <w:b/>
        </w:rPr>
        <w:t xml:space="preserve">အပရိဠာဟံ</w:t>
      </w:r>
      <w:r>
        <w:t xml:space="preserve">=ကိုယ်စိတ် ပူလောင်ခြင်းမရှိဘဲ၊</w:t>
      </w:r>
      <w:r>
        <w:t xml:space="preserve"> </w:t>
      </w:r>
      <w:r>
        <w:rPr>
          <w:bCs/>
          <w:b/>
        </w:rPr>
        <w:t xml:space="preserve">ဝိဟရတိ</w:t>
      </w:r>
      <w:r>
        <w:t xml:space="preserve">=နေရ၏။</w:t>
      </w:r>
      <w:r>
        <w:t xml:space="preserve"> </w:t>
      </w:r>
      <w:r>
        <w:rPr>
          <w:bCs/>
          <w:b/>
        </w:rPr>
        <w:t xml:space="preserve">ဒိဋ္ဌိဝ ဓမ္မေ</w:t>
      </w:r>
      <w:r>
        <w:t xml:space="preserve">=ပင်။</w:t>
      </w:r>
      <w:r>
        <w:t xml:space="preserve"> </w:t>
      </w:r>
      <w:r>
        <w:rPr>
          <w:bCs/>
          <w:b/>
        </w:rPr>
        <w:t xml:space="preserve">ပရိနိဗ္ဗာယတိ</w:t>
      </w:r>
      <w:r>
        <w:t xml:space="preserve">=ကิလေသာဟူအပူကင်းဝေး ငြိမ်းအေး၏၊</w:t>
      </w:r>
      <w:r>
        <w:t xml:space="preserve"> </w:t>
      </w:r>
      <w:r>
        <w:rPr>
          <w:bCs/>
          <w:b/>
        </w:rPr>
        <w:t xml:space="preserve">ဒေါသဇာ</w:t>
      </w:r>
      <w:r>
        <w:t xml:space="preserve">=ဒေါသကြောင့်ဖြစ်ကုန်သော၊</w:t>
      </w:r>
      <w:r>
        <w:t xml:space="preserve"> </w:t>
      </w:r>
      <w:r>
        <w:rPr>
          <w:bCs/>
          <w:b/>
        </w:rPr>
        <w:t xml:space="preserve">ပါပကာ</w:t>
      </w:r>
      <w:r>
        <w:t xml:space="preserve">=ကုန်သော၊</w:t>
      </w:r>
      <w:r>
        <w:t xml:space="preserve"> </w:t>
      </w:r>
      <w:r>
        <w:rPr>
          <w:bCs/>
          <w:b/>
        </w:rPr>
        <w:t xml:space="preserve">အကုသလာ</w:t>
      </w:r>
      <w:r>
        <w:t xml:space="preserve">=ကုန်သော။</w:t>
      </w:r>
      <w:r>
        <w:t xml:space="preserve"> </w:t>
      </w:r>
      <w:r>
        <w:rPr>
          <w:bCs/>
          <w:b/>
        </w:rPr>
        <w:t xml:space="preserve">ဓမ္မာ ပဟီနာ</w:t>
      </w:r>
      <w:r>
        <w:t xml:space="preserve">။ ပ။</w:t>
      </w:r>
    </w:p>
    <w:p>
      <w:pPr>
        <w:pStyle w:val="BodyText"/>
      </w:pPr>
      <w:r>
        <w:rPr>
          <w:bCs/>
          <w:b/>
        </w:rPr>
        <w:t xml:space="preserve">ဘိက္ခဝေ</w:t>
      </w:r>
      <w:r>
        <w:t xml:space="preserve">=ရဟန်းတို့၊</w:t>
      </w:r>
      <w:r>
        <w:t xml:space="preserve"> </w:t>
      </w:r>
      <w:r>
        <w:rPr>
          <w:bCs/>
          <w:b/>
        </w:rPr>
        <w:t xml:space="preserve">သေယျထာပိ</w:t>
      </w:r>
      <w:r>
        <w:t xml:space="preserve">-ဥပမာပြရလျှင်ကား၊</w:t>
      </w:r>
      <w:r>
        <w:t xml:space="preserve"> </w:t>
      </w:r>
      <w:r>
        <w:rPr>
          <w:bCs/>
          <w:b/>
        </w:rPr>
        <w:t xml:space="preserve">သာလော ဝါ</w:t>
      </w:r>
      <w:r>
        <w:t xml:space="preserve">=လည်းကောင်း။ ပ။</w:t>
      </w:r>
      <w:r>
        <w:t xml:space="preserve"> </w:t>
      </w:r>
      <w:r>
        <w:rPr>
          <w:bCs/>
          <w:b/>
        </w:rPr>
        <w:t xml:space="preserve">ပရိယောနဒ္ဓေါ</w:t>
      </w:r>
      <w:r>
        <w:t xml:space="preserve">=သည်၊ (</w:t>
      </w:r>
      <w:r>
        <w:rPr>
          <w:bCs/>
          <w:b/>
        </w:rPr>
        <w:t xml:space="preserve">အဿ</w:t>
      </w:r>
      <w:r>
        <w:t xml:space="preserve">=ဖြစ်ရာ၏) အထ=ထိုအခါ၌၊</w:t>
      </w:r>
      <w:r>
        <w:t xml:space="preserve"> </w:t>
      </w:r>
      <w:r>
        <w:rPr>
          <w:bCs/>
          <w:b/>
        </w:rPr>
        <w:t xml:space="preserve">ပုရိသော</w:t>
      </w:r>
      <w:r>
        <w:t xml:space="preserve">=ယောက်ျားတစ်ယောက်သည်၊</w:t>
      </w:r>
      <w:r>
        <w:t xml:space="preserve"> </w:t>
      </w:r>
      <w:r>
        <w:rPr>
          <w:bCs/>
          <w:b/>
        </w:rPr>
        <w:t xml:space="preserve">ကုဒါလ</w:t>
      </w:r>
      <w:r>
        <w:t xml:space="preserve">+</w:t>
      </w:r>
      <w:r>
        <w:rPr>
          <w:bCs/>
          <w:b/>
        </w:rPr>
        <w:t xml:space="preserve">ပိဋကံ</w:t>
      </w:r>
      <w:r>
        <w:t xml:space="preserve">=ပေါက်တူး+ခြင်းတောင်းကို၊</w:t>
      </w:r>
      <w:r>
        <w:t xml:space="preserve"> </w:t>
      </w:r>
      <w:r>
        <w:rPr>
          <w:bCs/>
          <w:b/>
        </w:rPr>
        <w:t xml:space="preserve">အာဒါယ</w:t>
      </w:r>
      <w:r>
        <w:t xml:space="preserve">=ယူ၍၊</w:t>
      </w:r>
      <w:r>
        <w:t xml:space="preserve"> </w:t>
      </w:r>
      <w:r>
        <w:rPr>
          <w:bCs/>
          <w:b/>
        </w:rPr>
        <w:t xml:space="preserve">အာဂစ္ဆေယျ</w:t>
      </w:r>
      <w:r>
        <w:t xml:space="preserve">=လာရာ၏၊ (လာတယ်ဆိုပါစို့)</w:t>
      </w:r>
      <w:r>
        <w:t xml:space="preserve"> </w:t>
      </w:r>
      <w:r>
        <w:rPr>
          <w:bCs/>
          <w:b/>
        </w:rPr>
        <w:t xml:space="preserve">သော</w:t>
      </w:r>
      <w:r>
        <w:t xml:space="preserve">=ထိုယောက်ျားသည်။</w:t>
      </w:r>
      <w:r>
        <w:t xml:space="preserve"> </w:t>
      </w:r>
      <w:r>
        <w:rPr>
          <w:bCs/>
          <w:b/>
        </w:rPr>
        <w:t xml:space="preserve">တံ မာလုဝလတံ</w:t>
      </w:r>
      <w:r>
        <w:t xml:space="preserve">-ထိုခွေးတောက်နွယ်ကို၊</w:t>
      </w:r>
      <w:r>
        <w:t xml:space="preserve"> </w:t>
      </w:r>
      <w:r>
        <w:rPr>
          <w:bCs/>
          <w:b/>
        </w:rPr>
        <w:t xml:space="preserve">မူလေ</w:t>
      </w:r>
      <w:r>
        <w:t xml:space="preserve">=အရင်း၌၊</w:t>
      </w:r>
      <w:r>
        <w:t xml:space="preserve"> </w:t>
      </w:r>
      <w:r>
        <w:rPr>
          <w:bCs/>
          <w:b/>
        </w:rPr>
        <w:t xml:space="preserve">ဆိန္တေယျ</w:t>
      </w:r>
      <w:r>
        <w:t xml:space="preserve">=ဖြတ်ရာ၏၊</w:t>
      </w:r>
      <w:r>
        <w:t xml:space="preserve"> </w:t>
      </w:r>
      <w:r>
        <w:rPr>
          <w:bCs/>
          <w:b/>
        </w:rPr>
        <w:t xml:space="preserve">မူလေ</w:t>
      </w:r>
      <w:r>
        <w:t xml:space="preserve">=၌၊</w:t>
      </w:r>
      <w:r>
        <w:t xml:space="preserve"> </w:t>
      </w:r>
      <w:r>
        <w:rPr>
          <w:bCs/>
          <w:b/>
        </w:rPr>
        <w:t xml:space="preserve">ဆေတွာ</w:t>
      </w:r>
      <w:r>
        <w:t xml:space="preserve">=ဖြတ်ပြီး၍၊</w:t>
      </w:r>
      <w:r>
        <w:t xml:space="preserve"> </w:t>
      </w:r>
      <w:r>
        <w:rPr>
          <w:bCs/>
          <w:b/>
        </w:rPr>
        <w:t xml:space="preserve">ပလိခဏေယျ</w:t>
      </w:r>
      <w:r>
        <w:t xml:space="preserve">=ထက်ဝန်းကျင်မှ တူးရာ၏၊</w:t>
      </w:r>
      <w:r>
        <w:t xml:space="preserve"> </w:t>
      </w:r>
      <w:r>
        <w:rPr>
          <w:bCs/>
          <w:b/>
        </w:rPr>
        <w:t xml:space="preserve">ပလိခဏိတွာ</w:t>
      </w:r>
      <w:r>
        <w:t xml:space="preserve">=ထက်ဝန်းကျင်မှ တူးပြီး၍၊</w:t>
      </w:r>
      <w:r>
        <w:t xml:space="preserve"> </w:t>
      </w:r>
      <w:r>
        <w:rPr>
          <w:bCs/>
          <w:b/>
        </w:rPr>
        <w:t xml:space="preserve">မူလာနိ</w:t>
      </w:r>
      <w:r>
        <w:t xml:space="preserve">=အမြစ်တို့ကို၊</w:t>
      </w:r>
      <w:r>
        <w:t xml:space="preserve"> </w:t>
      </w:r>
      <w:r>
        <w:rPr>
          <w:bCs/>
          <w:b/>
        </w:rPr>
        <w:t xml:space="preserve">ဥဒ္ဓရေယျ</w:t>
      </w:r>
      <w:r>
        <w:t xml:space="preserve">=ဆွဲနုတ်ရာ၏။</w:t>
      </w:r>
    </w:p>
    <w:bookmarkEnd w:id="606"/>
    <w:bookmarkStart w:id="608" w:name="page-463"/>
    <w:p>
      <w:pPr>
        <w:pStyle w:val="Heading2"/>
      </w:pPr>
      <w:r>
        <w:t xml:space="preserve">PAGE 463</w:t>
      </w:r>
    </w:p>
    <w:p>
      <w:pPr>
        <w:pStyle w:val="FirstParagraph"/>
      </w:pPr>
      <w:r>
        <w:rPr>
          <w:bCs/>
          <w:b/>
        </w:rPr>
        <w:t xml:space="preserve">အန္တမသော</w:t>
      </w:r>
      <w:r>
        <w:t xml:space="preserve">=အောက်ထစ်ဆုံးအားဖြင့်၊</w:t>
      </w:r>
      <w:r>
        <w:t xml:space="preserve"> </w:t>
      </w:r>
      <w:r>
        <w:rPr>
          <w:bCs/>
          <w:b/>
        </w:rPr>
        <w:t xml:space="preserve">ဥသီရနာဠိမတ္တာနိပိ</w:t>
      </w:r>
      <w:r>
        <w:t xml:space="preserve">=ဗြိတ်မြက် (မြက်မွှေး) ၏ အမြစ် အရွယ်အစားရှိသော သေးငယ်သော အမြစ်တို့ကိုသော်မှလည်း၊</w:t>
      </w:r>
      <w:r>
        <w:t xml:space="preserve"> </w:t>
      </w:r>
      <w:r>
        <w:rPr>
          <w:bCs/>
          <w:b/>
        </w:rPr>
        <w:t xml:space="preserve">ဥဒ္ဓရေယျ</w:t>
      </w:r>
      <w:r>
        <w:t xml:space="preserve">=၏။</w:t>
      </w:r>
      <w:r>
        <w:t xml:space="preserve"> </w:t>
      </w:r>
      <w:r>
        <w:rPr>
          <w:bCs/>
          <w:b/>
        </w:rPr>
        <w:t xml:space="preserve">သော</w:t>
      </w:r>
      <w:r>
        <w:t xml:space="preserve">=ထိုယောက်ျားသည်၊</w:t>
      </w:r>
      <w:r>
        <w:t xml:space="preserve"> </w:t>
      </w:r>
      <w:r>
        <w:rPr>
          <w:bCs/>
          <w:b/>
        </w:rPr>
        <w:t xml:space="preserve">တံ မာလုဝလတံ</w:t>
      </w:r>
      <w:r>
        <w:t xml:space="preserve">=ကို၊</w:t>
      </w:r>
      <w:r>
        <w:t xml:space="preserve"> </w:t>
      </w:r>
      <w:r>
        <w:rPr>
          <w:bCs/>
          <w:b/>
        </w:rPr>
        <w:t xml:space="preserve">ခဏ္ဍာခဏ္ဍိကံ</w:t>
      </w:r>
      <w:r>
        <w:t xml:space="preserve">=အပိုင်းအပိုင်း။ ပ။</w:t>
      </w:r>
      <w:r>
        <w:t xml:space="preserve"> </w:t>
      </w:r>
      <w:r>
        <w:rPr>
          <w:bCs/>
          <w:b/>
        </w:rPr>
        <w:t xml:space="preserve">ဖာလေယျ</w:t>
      </w:r>
      <w:r>
        <w:t xml:space="preserve">=ခွဲရာ၏၊</w:t>
      </w:r>
      <w:r>
        <w:t xml:space="preserve"> </w:t>
      </w:r>
      <w:r>
        <w:rPr>
          <w:bCs/>
          <w:b/>
        </w:rPr>
        <w:t xml:space="preserve">ဖာလေတွာ</w:t>
      </w:r>
      <w:r>
        <w:t xml:space="preserve">=ခွဲပြီး၍၊</w:t>
      </w:r>
      <w:r>
        <w:t xml:space="preserve"> </w:t>
      </w:r>
      <w:r>
        <w:rPr>
          <w:bCs/>
          <w:b/>
        </w:rPr>
        <w:t xml:space="preserve">သကလိကံ သကလိကံ</w:t>
      </w:r>
      <w:r>
        <w:t xml:space="preserve">=အစိတ်စိတ် အမွှာမွှာဖြစ်အောင်၊</w:t>
      </w:r>
      <w:r>
        <w:t xml:space="preserve"> </w:t>
      </w:r>
      <w:r>
        <w:rPr>
          <w:bCs/>
          <w:b/>
        </w:rPr>
        <w:t xml:space="preserve">ကရေယျ</w:t>
      </w:r>
      <w:r>
        <w:t xml:space="preserve">=ပြုရာ၏။ ပ။</w:t>
      </w:r>
      <w:r>
        <w:t xml:space="preserve"> </w:t>
      </w:r>
      <w:r>
        <w:rPr>
          <w:bCs/>
          <w:b/>
        </w:rPr>
        <w:t xml:space="preserve">ကရိတွာ</w:t>
      </w:r>
      <w:r>
        <w:t xml:space="preserve">=ပြုပြီး၍၊</w:t>
      </w:r>
      <w:r>
        <w:t xml:space="preserve"> </w:t>
      </w:r>
      <w:r>
        <w:rPr>
          <w:bCs/>
          <w:b/>
        </w:rPr>
        <w:t xml:space="preserve">ဝါတာတပေ</w:t>
      </w:r>
      <w:r>
        <w:t xml:space="preserve">=လေနေပူ၌၊</w:t>
      </w:r>
      <w:r>
        <w:t xml:space="preserve"> </w:t>
      </w:r>
      <w:r>
        <w:rPr>
          <w:bCs/>
          <w:b/>
        </w:rPr>
        <w:t xml:space="preserve">ဝိသောသေယျ</w:t>
      </w:r>
      <w:r>
        <w:t xml:space="preserve">=ခြောက်သွေ့စေရာ၏၊</w:t>
      </w:r>
      <w:r>
        <w:t xml:space="preserve"> </w:t>
      </w:r>
      <w:r>
        <w:rPr>
          <w:bCs/>
          <w:b/>
        </w:rPr>
        <w:t xml:space="preserve">ဝါတာတပေ</w:t>
      </w:r>
      <w:r>
        <w:t xml:space="preserve">=၌၊</w:t>
      </w:r>
      <w:r>
        <w:t xml:space="preserve"> </w:t>
      </w:r>
      <w:r>
        <w:rPr>
          <w:bCs/>
          <w:b/>
        </w:rPr>
        <w:t xml:space="preserve">ဝိသောသေတွာ</w:t>
      </w:r>
      <w:r>
        <w:t xml:space="preserve">=ခြောက်သွေ့စေပြီး၍၊</w:t>
      </w:r>
      <w:r>
        <w:t xml:space="preserve"> </w:t>
      </w:r>
      <w:r>
        <w:rPr>
          <w:bCs/>
          <w:b/>
        </w:rPr>
        <w:t xml:space="preserve">အင်္ဂါရာ</w:t>
      </w:r>
      <w:r>
        <w:t xml:space="preserve">=မီးခဲဖြင့်၊</w:t>
      </w:r>
      <w:r>
        <w:t xml:space="preserve"> </w:t>
      </w:r>
      <w:r>
        <w:rPr>
          <w:bCs/>
          <w:b/>
        </w:rPr>
        <w:t xml:space="preserve">ဍဟေယျ</w:t>
      </w:r>
      <w:r>
        <w:t xml:space="preserve">=တိုက်ရာ၏။ ပ။ [စာပိုဒ်-၃၄-သုတ်ကြည့်၊ “ဧဝမဿ သာ”ဟု ကတ္တားနှင့် ကြိယာကို ရှေ့နောက် ဧကဝုစ်ညီစေသင့်၏]</w:t>
      </w:r>
      <w:r>
        <w:t xml:space="preserve"> </w:t>
      </w:r>
      <w:r>
        <w:rPr>
          <w:bCs/>
          <w:b/>
        </w:rPr>
        <w:t xml:space="preserve">ဘိက္ခဝေ</w:t>
      </w:r>
      <w:r>
        <w:t xml:space="preserve">=ရဟန်းတို့၊</w:t>
      </w:r>
      <w:r>
        <w:t xml:space="preserve"> </w:t>
      </w:r>
      <w:r>
        <w:rPr>
          <w:bCs/>
          <w:b/>
        </w:rPr>
        <w:t xml:space="preserve">ဧဝံ</w:t>
      </w:r>
      <w:r>
        <w:t xml:space="preserve">=ဤသို့ ဖျက်ဆီးပစ်လိုက်ခြင်းဖြင့်၊</w:t>
      </w:r>
      <w:r>
        <w:t xml:space="preserve"> </w:t>
      </w:r>
      <w:r>
        <w:rPr>
          <w:bCs/>
          <w:b/>
        </w:rPr>
        <w:t xml:space="preserve">သာ မာလုဝလတာ</w:t>
      </w:r>
      <w:r>
        <w:t xml:space="preserve">=ထိုခွေးတောက်နွယ်သည်၊</w:t>
      </w:r>
      <w:r>
        <w:t xml:space="preserve"> </w:t>
      </w:r>
      <w:r>
        <w:rPr>
          <w:bCs/>
          <w:b/>
        </w:rPr>
        <w:t xml:space="preserve">ဥစ္ဆိန္နမူလာ</w:t>
      </w:r>
      <w:r>
        <w:t xml:space="preserve">=ပယ်ဖြတ်အပ်ပြီးသော အမြစ်အရင်းရှိသည်။ ပ။</w:t>
      </w:r>
      <w:r>
        <w:t xml:space="preserve"> </w:t>
      </w:r>
      <w:r>
        <w:rPr>
          <w:bCs/>
          <w:b/>
        </w:rPr>
        <w:t xml:space="preserve">အနုပ္ပါဒဓမ္မာ</w:t>
      </w:r>
      <w:r>
        <w:t xml:space="preserve">=ရှိသည်၊</w:t>
      </w:r>
      <w:r>
        <w:t xml:space="preserve"> </w:t>
      </w:r>
      <w:r>
        <w:rPr>
          <w:bCs/>
          <w:b/>
        </w:rPr>
        <w:t xml:space="preserve">အဿ</w:t>
      </w:r>
      <w:r>
        <w:t xml:space="preserve">=ဖြစ်၏၊</w:t>
      </w:r>
      <w:r>
        <w:t xml:space="preserve"> </w:t>
      </w:r>
      <w:r>
        <w:rPr>
          <w:bCs/>
          <w:b/>
        </w:rPr>
        <w:t xml:space="preserve">ဘိက္ခဝေ</w:t>
      </w:r>
      <w:r>
        <w:t xml:space="preserve">=ရဟန်းတို့၊</w:t>
      </w:r>
      <w:r>
        <w:t xml:space="preserve"> </w:t>
      </w:r>
      <w:r>
        <w:rPr>
          <w:highlight w:val="yellow"/>
          <w:bCs/>
          <w:b/>
        </w:rPr>
        <w:t xml:space="preserve">ဧဝမေဝံ</w:t>
      </w:r>
      <w:r>
        <w:t xml:space="preserve">=ဤအတူပင်။ ပ။</w:t>
      </w:r>
      <w:r>
        <w:t xml:space="preserve"> </w:t>
      </w:r>
      <w:r>
        <w:rPr>
          <w:bCs/>
          <w:b/>
        </w:rPr>
        <w:t xml:space="preserve">ဓမ္မာ</w:t>
      </w:r>
      <w:r>
        <w:t xml:space="preserve">=တို့ကို။ ဝါ=တို့သည်၊</w:t>
      </w:r>
      <w:r>
        <w:t xml:space="preserve"> </w:t>
      </w:r>
      <w:r>
        <w:rPr>
          <w:bCs/>
          <w:b/>
        </w:rPr>
        <w:t xml:space="preserve">ပဟီနာ</w:t>
      </w:r>
      <w:r>
        <w:t xml:space="preserve">=ပယ်အပ်ကုန်ပြီ။ ပ။</w:t>
      </w:r>
      <w:r>
        <w:t xml:space="preserve"> </w:t>
      </w:r>
      <w:r>
        <w:rPr>
          <w:bCs/>
          <w:b/>
        </w:rPr>
        <w:t xml:space="preserve">အနုပ္ပါဒဓမ္မာ</w:t>
      </w:r>
      <w:r>
        <w:t xml:space="preserve">=ရှိကုန်၏။ ပ။</w:t>
      </w:r>
    </w:p>
    <w:bookmarkStart w:id="607" w:name="ဥပသထသတ"/>
    <w:p>
      <w:pPr>
        <w:pStyle w:val="Heading4"/>
      </w:pPr>
      <w:r>
        <w:t xml:space="preserve">၁၀-ဥပေါသထသုတ်</w:t>
      </w:r>
    </w:p>
    <w:p>
      <w:pPr>
        <w:pStyle w:val="FirstParagraph"/>
      </w:pPr>
      <w:r>
        <w:rPr>
          <w:bCs/>
          <w:b/>
        </w:rPr>
        <w:t xml:space="preserve">၇၁။</w:t>
      </w:r>
      <w:r>
        <w:t xml:space="preserve"> </w:t>
      </w:r>
      <w:r>
        <w:rPr>
          <w:bCs/>
          <w:b/>
        </w:rPr>
        <w:t xml:space="preserve">အထ ခေါ</w:t>
      </w:r>
      <w:r>
        <w:t xml:space="preserve">=ထိုအခါ၌၊</w:t>
      </w:r>
      <w:r>
        <w:t xml:space="preserve"> </w:t>
      </w:r>
      <w:r>
        <w:rPr>
          <w:bCs/>
          <w:b/>
        </w:rPr>
        <w:t xml:space="preserve">မိဂါရမာတာ</w:t>
      </w:r>
      <w:r>
        <w:t xml:space="preserve">=မိဂါရ၏မိခင်ဖြစ်သော။ [ဧကကစာပိုဒ်-၂၅၉-ကြည့်]</w:t>
      </w:r>
      <w:r>
        <w:t xml:space="preserve"> </w:t>
      </w:r>
      <w:r>
        <w:rPr>
          <w:bCs/>
          <w:b/>
        </w:rPr>
        <w:t xml:space="preserve">ဝိသာခါ</w:t>
      </w:r>
      <w:r>
        <w:t xml:space="preserve">=ဝิသာခါသည်၊</w:t>
      </w:r>
      <w:r>
        <w:t xml:space="preserve"> </w:t>
      </w:r>
      <w:r>
        <w:rPr>
          <w:bCs/>
          <w:b/>
        </w:rPr>
        <w:t xml:space="preserve">ဥပေါသထေ</w:t>
      </w:r>
      <w:r>
        <w:t xml:space="preserve">=ဥပုသ်နေ့ဖြစ်သော၊</w:t>
      </w:r>
      <w:r>
        <w:t xml:space="preserve"> </w:t>
      </w:r>
      <w:r>
        <w:rPr>
          <w:bCs/>
          <w:b/>
        </w:rPr>
        <w:t xml:space="preserve">တဒဟု</w:t>
      </w:r>
      <w:r>
        <w:t xml:space="preserve">=ထိုနေ့၌၊</w:t>
      </w:r>
      <w:r>
        <w:t xml:space="preserve"> </w:t>
      </w:r>
      <w:r>
        <w:rPr>
          <w:bCs/>
          <w:b/>
        </w:rPr>
        <w:t xml:space="preserve">တံ ဧဝ အဟော တဒဟော၊ တသ္မိံ တဒဟု</w:t>
      </w:r>
      <w:r>
        <w:t xml:space="preserve">။ [သို့-ဝိဘတ်ကို ဥပြု] ပ။</w:t>
      </w:r>
      <w:r>
        <w:t xml:space="preserve"> </w:t>
      </w:r>
      <w:r>
        <w:rPr>
          <w:highlight w:val="yellow"/>
          <w:bCs/>
          <w:b/>
        </w:rPr>
        <w:t xml:space="preserve">နိသိန္နံ</w:t>
      </w:r>
      <w:r>
        <w:t xml:space="preserve">=ထိုင်နေပြီးသော၊</w:t>
      </w:r>
      <w:r>
        <w:t xml:space="preserve"> </w:t>
      </w:r>
      <w:r>
        <w:rPr>
          <w:bCs/>
          <w:b/>
        </w:rPr>
        <w:t xml:space="preserve">မိဂါရမာတရံ</w:t>
      </w:r>
      <w:r>
        <w:t xml:space="preserve">=မိဂါရ၏မိခင်ဖြစ်သော၊</w:t>
      </w:r>
      <w:r>
        <w:t xml:space="preserve"> </w:t>
      </w:r>
      <w:r>
        <w:rPr>
          <w:bCs/>
          <w:b/>
        </w:rPr>
        <w:t xml:space="preserve">ဝိသာခံ</w:t>
      </w:r>
      <w:r>
        <w:t xml:space="preserve">=ဝိသာခါကို၊</w:t>
      </w:r>
      <w:r>
        <w:t xml:space="preserve"> </w:t>
      </w:r>
      <w:r>
        <w:rPr>
          <w:bCs/>
          <w:b/>
        </w:rPr>
        <w:t xml:space="preserve">ဘဂဝါ</w:t>
      </w:r>
      <w:r>
        <w:t xml:space="preserve">။ ပ။</w:t>
      </w:r>
      <w:r>
        <w:t xml:space="preserve"> </w:t>
      </w:r>
      <w:r>
        <w:rPr>
          <w:bCs/>
          <w:b/>
        </w:rPr>
        <w:t xml:space="preserve">ဟန္ဒ</w:t>
      </w:r>
      <w:r>
        <w:t xml:space="preserve">=ယခု၊ (ပြောဆိုသောပုဂ္ဂိုလ်အားလျော်စွာ “ဟန္ဒ=ဟလို၊ ဩော်၊ ဟင်” စသည်ဖြင့် သင့်လျော်သလို အနက်ဆိုရာ၏)</w:t>
      </w:r>
      <w:r>
        <w:t xml:space="preserve"> </w:t>
      </w:r>
      <w:r>
        <w:rPr>
          <w:bCs/>
          <w:b/>
        </w:rPr>
        <w:t xml:space="preserve">ဝိသာခေ</w:t>
      </w:r>
      <w:r>
        <w:t xml:space="preserve">=ဝိသာခါ၊</w:t>
      </w:r>
      <w:r>
        <w:t xml:space="preserve"> </w:t>
      </w:r>
      <w:r>
        <w:rPr>
          <w:bCs/>
          <w:b/>
        </w:rPr>
        <w:t xml:space="preserve">တွံ</w:t>
      </w:r>
      <w:r>
        <w:t xml:space="preserve">=သင်သည်၊</w:t>
      </w:r>
      <w:r>
        <w:t xml:space="preserve"> </w:t>
      </w:r>
      <w:r>
        <w:rPr>
          <w:bCs/>
          <w:b/>
        </w:rPr>
        <w:t xml:space="preserve">ဒိဝဿ</w:t>
      </w:r>
      <w:r>
        <w:t xml:space="preserve">=နေ့၏၊</w:t>
      </w:r>
      <w:r>
        <w:t xml:space="preserve"> </w:t>
      </w:r>
      <w:r>
        <w:rPr>
          <w:bCs/>
          <w:b/>
        </w:rPr>
        <w:t xml:space="preserve">ဒိဝါ</w:t>
      </w:r>
      <w:r>
        <w:t xml:space="preserve">=(မွန်းမတ်မတ်တည့်ရာ) နေ့လယ်အခါ၌၊ (ဋီကာ၌ ဤပုဒ်၏ အဖွင့် စာနေမသန့်ရှင်း)</w:t>
      </w:r>
      <w:r>
        <w:t xml:space="preserve"> </w:t>
      </w:r>
      <w:r>
        <w:rPr>
          <w:bCs/>
          <w:b/>
        </w:rPr>
        <w:t xml:space="preserve">ကုတော</w:t>
      </w:r>
      <w:r>
        <w:t xml:space="preserve">=အဘယ်အရပ်မှ၊ ဝါ=အဘယ်ကြောင့်၊</w:t>
      </w:r>
      <w:r>
        <w:t xml:space="preserve"> </w:t>
      </w:r>
      <w:r>
        <w:rPr>
          <w:bCs/>
          <w:b/>
        </w:rPr>
        <w:t xml:space="preserve">အာဂစ္ဆသိ နု</w:t>
      </w:r>
      <w:r>
        <w:t xml:space="preserve">=လာသနည်း၊</w:t>
      </w:r>
      <w:r>
        <w:t xml:space="preserve"> </w:t>
      </w:r>
      <w:r>
        <w:rPr>
          <w:bCs/>
          <w:b/>
        </w:rPr>
        <w:t xml:space="preserve">ဣတိ</w:t>
      </w:r>
      <w:r>
        <w:t xml:space="preserve">=ဤသို့၊ (</w:t>
      </w:r>
      <w:r>
        <w:rPr>
          <w:bCs/>
          <w:b/>
        </w:rPr>
        <w:t xml:space="preserve">အဝေါစ</w:t>
      </w:r>
      <w:r>
        <w:t xml:space="preserve">-မေးတော်မူပြီ)</w:t>
      </w:r>
      <w:r>
        <w:t xml:space="preserve"> </w:t>
      </w:r>
      <w:r>
        <w:rPr>
          <w:bCs/>
          <w:b/>
        </w:rPr>
        <w:t xml:space="preserve">ဘန္တေ</w:t>
      </w:r>
      <w:r>
        <w:t xml:space="preserve">=အရှင်ဘုရား၊</w:t>
      </w:r>
      <w:r>
        <w:t xml:space="preserve"> </w:t>
      </w:r>
      <w:r>
        <w:rPr>
          <w:bCs/>
          <w:b/>
        </w:rPr>
        <w:t xml:space="preserve">အဟံ</w:t>
      </w:r>
      <w:r>
        <w:t xml:space="preserve">=တပည့်တော်သည်၊</w:t>
      </w:r>
      <w:r>
        <w:t xml:space="preserve"> </w:t>
      </w:r>
      <w:r>
        <w:rPr>
          <w:bCs/>
          <w:b/>
        </w:rPr>
        <w:t xml:space="preserve">ဥပေါသထာ</w:t>
      </w:r>
      <w:r>
        <w:t xml:space="preserve">=ဥပုသ်သီလရှိပါ၏၊</w:t>
      </w:r>
      <w:r>
        <w:t xml:space="preserve"> </w:t>
      </w:r>
      <w:r>
        <w:rPr>
          <w:bCs/>
          <w:b/>
        </w:rPr>
        <w:t xml:space="preserve">အဇ္ဇ</w:t>
      </w:r>
      <w:r>
        <w:t xml:space="preserve">=ယနေ့၊</w:t>
      </w:r>
    </w:p>
    <w:p>
      <w:pPr>
        <w:pStyle w:val="BodyText"/>
      </w:pPr>
      <w:r>
        <w:t xml:space="preserve">၁။</w:t>
      </w:r>
      <w:r>
        <w:t xml:space="preserve"> </w:t>
      </w:r>
      <w:r>
        <w:rPr>
          <w:bCs/>
          <w:b/>
        </w:rPr>
        <w:t xml:space="preserve">ဥသီရနာဠိမတ္တာနိပိ</w:t>
      </w:r>
      <w:r>
        <w:t xml:space="preserve">။ ။ ဗြိတ်မြက် (မြက်မွှေး) ၏အမြစ်သည်</w:t>
      </w:r>
      <w:r>
        <w:t xml:space="preserve"> </w:t>
      </w:r>
      <w:r>
        <w:rPr>
          <w:bCs/>
          <w:b/>
        </w:rPr>
        <w:t xml:space="preserve">ဥသီရ</w:t>
      </w:r>
      <w:r>
        <w:t xml:space="preserve"> </w:t>
      </w:r>
      <w:r>
        <w:t xml:space="preserve">(ပန်းရင်း) မည်၏။ (အဘိဓာန်ဂါထာ၊ ၆၀၁)</w:t>
      </w:r>
      <w:r>
        <w:t xml:space="preserve"> </w:t>
      </w:r>
      <w:r>
        <w:rPr>
          <w:bCs/>
          <w:b/>
        </w:rPr>
        <w:t xml:space="preserve">ဥသီရဿ နာဠိ ဥသီရနာဠိ</w:t>
      </w:r>
      <w:r>
        <w:t xml:space="preserve">-ပန်းရင်း၏ရိုးတံ၊</w:t>
      </w:r>
      <w:r>
        <w:t xml:space="preserve"> </w:t>
      </w:r>
      <w:r>
        <w:rPr>
          <w:bCs/>
          <w:b/>
        </w:rPr>
        <w:t xml:space="preserve">ဥသီရနာဠိယာ မတ္တာ ပမာဏံ ဧတေသံ မူလာနန္တိ ဥသီရနာဠိမတ္တာနိ</w:t>
      </w:r>
      <w:r>
        <w:t xml:space="preserve">=ပန်းရင်းရိုးတံ၏ အရွယ်ပမာဏရှိသော အမြစ်များ။</w:t>
      </w:r>
    </w:p>
    <w:bookmarkEnd w:id="607"/>
    <w:bookmarkEnd w:id="608"/>
    <w:bookmarkStart w:id="609" w:name="page-464"/>
    <w:p>
      <w:pPr>
        <w:pStyle w:val="Heading2"/>
      </w:pPr>
      <w:r>
        <w:t xml:space="preserve">PAGE 464</w:t>
      </w:r>
    </w:p>
    <w:p>
      <w:pPr>
        <w:pStyle w:val="FirstParagraph"/>
      </w:pPr>
      <w:r>
        <w:rPr>
          <w:bCs/>
          <w:b/>
        </w:rPr>
        <w:t xml:space="preserve">ဥပဝသာမိ</w:t>
      </w:r>
      <w:r>
        <w:t xml:space="preserve">=သီလနှင့်ပြည့်စုံလျက် နေထိုင်ပါ၏၊ ဝါ=ဥပုသ်စောင့်ပါ၏၊</w:t>
      </w:r>
      <w:r>
        <w:t xml:space="preserve"> </w:t>
      </w:r>
      <w:r>
        <w:rPr>
          <w:bCs/>
          <w:b/>
        </w:rPr>
        <w:t xml:space="preserve">ဣတိ</w:t>
      </w:r>
      <w:r>
        <w:t xml:space="preserve">=သို့ (</w:t>
      </w:r>
      <w:r>
        <w:rPr>
          <w:bCs/>
          <w:b/>
        </w:rPr>
        <w:t xml:space="preserve">အဝေါစ</w:t>
      </w:r>
      <w:r>
        <w:t xml:space="preserve">=လျှောက်ပြီ) “</w:t>
      </w:r>
      <w:r>
        <w:rPr>
          <w:bCs/>
          <w:b/>
        </w:rPr>
        <w:t xml:space="preserve">အဇ္ဇ</w:t>
      </w:r>
      <w:r>
        <w:t xml:space="preserve">=ယနေ့၊</w:t>
      </w:r>
      <w:r>
        <w:t xml:space="preserve"> </w:t>
      </w:r>
      <w:r>
        <w:rPr>
          <w:bCs/>
          <w:b/>
        </w:rPr>
        <w:t xml:space="preserve">ဥပေါသထော</w:t>
      </w:r>
      <w:r>
        <w:t xml:space="preserve">=ဥပုသ်နေ့ပါတည်း။” ဟုအနက်ပေးလျှင် အဓိပ္ပါယ်ကောင်းသလိုလို ရှိသော်လည်း သဒ္ဒါစည်းကမ်းပျက်၏၊ ထို့ကြောင့် “</w:t>
      </w:r>
      <w:r>
        <w:rPr>
          <w:bCs/>
          <w:b/>
        </w:rPr>
        <w:t xml:space="preserve">ဥပေါသထော ယဿာ မေ အဇ္ဇီတိ ဥပေါသထာ</w:t>
      </w:r>
      <w:r>
        <w:t xml:space="preserve">” ဟု ဝစနတ္ထပြု၊ တဝါကျတည်းဖြစ်သောကြောင့် “</w:t>
      </w:r>
      <w:r>
        <w:rPr>
          <w:bCs/>
          <w:b/>
        </w:rPr>
        <w:t xml:space="preserve">အပ္ပေဝေါသထော ပန္နရသော</w:t>
      </w:r>
      <w:r>
        <w:t xml:space="preserve">” ဟူသော ဥပေါသထဉတ် ပါဠိနှင့် မတူဟုမှတ်ပါ။</w:t>
      </w:r>
    </w:p>
    <w:p>
      <w:pPr>
        <w:pStyle w:val="BodyText"/>
      </w:pPr>
      <w:r>
        <w:rPr>
          <w:bCs/>
          <w:b/>
        </w:rPr>
        <w:t xml:space="preserve">ဝိသာခေ</w:t>
      </w:r>
      <w:r>
        <w:t xml:space="preserve">=ဝိသာခါ၊</w:t>
      </w:r>
      <w:r>
        <w:t xml:space="preserve"> </w:t>
      </w:r>
      <w:r>
        <w:rPr>
          <w:bCs/>
          <w:b/>
        </w:rPr>
        <w:t xml:space="preserve">ဥပေါသထာ</w:t>
      </w:r>
      <w:r>
        <w:t xml:space="preserve">=ဥပုသ်သီလတို့သည်၊</w:t>
      </w:r>
      <w:r>
        <w:t xml:space="preserve"> </w:t>
      </w:r>
      <w:r>
        <w:rPr>
          <w:bCs/>
          <w:b/>
        </w:rPr>
        <w:t xml:space="preserve">ဣမေ တယော</w:t>
      </w:r>
      <w:r>
        <w:t xml:space="preserve">=ဤသုံးမျိုးတို့ပေတည်း၊</w:t>
      </w:r>
      <w:r>
        <w:t xml:space="preserve"> </w:t>
      </w:r>
      <w:r>
        <w:rPr>
          <w:bCs/>
          <w:b/>
        </w:rPr>
        <w:t xml:space="preserve">တယော</w:t>
      </w:r>
      <w:r>
        <w:t xml:space="preserve">=သုံးမျိုးတို့ဟူသည်၊</w:t>
      </w:r>
      <w:r>
        <w:t xml:space="preserve"> </w:t>
      </w:r>
      <w:r>
        <w:rPr>
          <w:bCs/>
          <w:b/>
        </w:rPr>
        <w:t xml:space="preserve">ကတမေ</w:t>
      </w:r>
      <w:r>
        <w:t xml:space="preserve">=အဘယ်တို့နည်းဟူမူ၊</w:t>
      </w:r>
      <w:r>
        <w:t xml:space="preserve"> </w:t>
      </w:r>
      <w:r>
        <w:rPr>
          <w:bCs/>
          <w:b/>
        </w:rPr>
        <w:t xml:space="preserve">ဂေါပါလကုပေါသထော</w:t>
      </w:r>
      <w:r>
        <w:t xml:space="preserve">=နွားကျောင်းသားတို့နှင့်အတူ နှိုင်းခိုင်းအပ်သော ဥပုသ်သီလလည်းကောင်း၊ ဝါ=နွားကျောင်းသားဥပုသ်လည်းကောင်း၊</w:t>
      </w:r>
      <w:r>
        <w:t xml:space="preserve"> </w:t>
      </w:r>
      <w:r>
        <w:rPr>
          <w:bCs/>
          <w:b/>
        </w:rPr>
        <w:t xml:space="preserve">နိဂဏ္ဌုပေါသထော</w:t>
      </w:r>
      <w:r>
        <w:t xml:space="preserve">=တက္ကတွန်းတို့ စောင့်ထိန်းအပ်သော ဥပုသ်သီလလည်းကောင်း၊</w:t>
      </w:r>
      <w:r>
        <w:t xml:space="preserve"> </w:t>
      </w:r>
      <w:r>
        <w:rPr>
          <w:bCs/>
          <w:b/>
        </w:rPr>
        <w:t xml:space="preserve">အရိယုပေါသထော</w:t>
      </w:r>
      <w:r>
        <w:t xml:space="preserve">=အရိယာတို့ စောင့်ထိန်းအပ်သော ဥပုသ်သီလလည်းကောင်းတည်း။</w:t>
      </w:r>
    </w:p>
    <w:p>
      <w:pPr>
        <w:pStyle w:val="BodyText"/>
      </w:pPr>
      <w:r>
        <w:rPr>
          <w:bCs/>
          <w:b/>
        </w:rPr>
        <w:t xml:space="preserve">ဝိသာခေ</w:t>
      </w:r>
      <w:r>
        <w:t xml:space="preserve">=ဝိသာခါ၊</w:t>
      </w:r>
      <w:r>
        <w:t xml:space="preserve"> </w:t>
      </w:r>
      <w:r>
        <w:rPr>
          <w:bCs/>
          <w:b/>
        </w:rPr>
        <w:t xml:space="preserve">ကထဉ္စ</w:t>
      </w:r>
      <w:r>
        <w:t xml:space="preserve">=အဘယ်နည်း အဘယ်ပုံအားဖြင့်၊</w:t>
      </w:r>
      <w:r>
        <w:t xml:space="preserve"> </w:t>
      </w:r>
      <w:r>
        <w:rPr>
          <w:bCs/>
          <w:b/>
        </w:rPr>
        <w:t xml:space="preserve">ဂေါပါလကုပေါသထော</w:t>
      </w:r>
      <w:r>
        <w:t xml:space="preserve">=သည်၊</w:t>
      </w:r>
      <w:r>
        <w:t xml:space="preserve"> </w:t>
      </w:r>
      <w:r>
        <w:rPr>
          <w:bCs/>
          <w:b/>
        </w:rPr>
        <w:t xml:space="preserve">ဟောတိ</w:t>
      </w:r>
      <w:r>
        <w:t xml:space="preserve">=ဖြစ်သနည်းဟူမူ၊</w:t>
      </w:r>
      <w:r>
        <w:t xml:space="preserve"> </w:t>
      </w:r>
      <w:r>
        <w:rPr>
          <w:bCs/>
          <w:b/>
        </w:rPr>
        <w:t xml:space="preserve">ဝိသာခေ</w:t>
      </w:r>
      <w:r>
        <w:t xml:space="preserve">=ဝိသာခါ၊</w:t>
      </w:r>
      <w:r>
        <w:t xml:space="preserve"> </w:t>
      </w:r>
      <w:r>
        <w:rPr>
          <w:bCs/>
          <w:b/>
        </w:rPr>
        <w:t xml:space="preserve">သေယျထာပိ</w:t>
      </w:r>
      <w:r>
        <w:t xml:space="preserve">=ဥပမာပြရလျှင်ကား၊</w:t>
      </w:r>
      <w:r>
        <w:t xml:space="preserve"> </w:t>
      </w:r>
      <w:r>
        <w:rPr>
          <w:bCs/>
          <w:b/>
        </w:rPr>
        <w:t xml:space="preserve">ဂေါပါလကော</w:t>
      </w:r>
      <w:r>
        <w:t xml:space="preserve">=နွားကျောင်းသားသည်၊</w:t>
      </w:r>
      <w:r>
        <w:t xml:space="preserve"> </w:t>
      </w:r>
      <w:r>
        <w:rPr>
          <w:bCs/>
          <w:b/>
        </w:rPr>
        <w:t xml:space="preserve">သာယနှသမယေ</w:t>
      </w:r>
      <w:r>
        <w:t xml:space="preserve">=ညနေချမ်းအခါ၌၊</w:t>
      </w:r>
      <w:r>
        <w:t xml:space="preserve"> </w:t>
      </w:r>
      <w:r>
        <w:rPr>
          <w:bCs/>
          <w:b/>
        </w:rPr>
        <w:t xml:space="preserve">သာမိကာနံ</w:t>
      </w:r>
      <w:r>
        <w:t xml:space="preserve">=နွားပိုင်ရှင်တို့အား၊</w:t>
      </w:r>
      <w:r>
        <w:t xml:space="preserve"> </w:t>
      </w:r>
      <w:r>
        <w:rPr>
          <w:bCs/>
          <w:b/>
        </w:rPr>
        <w:t xml:space="preserve">ဂါဝေါ</w:t>
      </w:r>
      <w:r>
        <w:t xml:space="preserve">=နွားတို့ကို၊</w:t>
      </w:r>
      <w:r>
        <w:t xml:space="preserve"> </w:t>
      </w:r>
      <w:r>
        <w:rPr>
          <w:bCs/>
          <w:b/>
        </w:rPr>
        <w:t xml:space="preserve">နိယျာတေတွာ</w:t>
      </w:r>
      <w:r>
        <w:t xml:space="preserve">=အပ်နှင်းပြီး၍၊</w:t>
      </w:r>
      <w:r>
        <w:t xml:space="preserve"> </w:t>
      </w:r>
      <w:r>
        <w:rPr>
          <w:bCs/>
          <w:b/>
        </w:rPr>
        <w:t xml:space="preserve">ဣတိ</w:t>
      </w:r>
      <w:r>
        <w:t xml:space="preserve">-ဤသို့၊</w:t>
      </w:r>
      <w:r>
        <w:t xml:space="preserve"> </w:t>
      </w:r>
      <w:r>
        <w:rPr>
          <w:bCs/>
          <w:b/>
        </w:rPr>
        <w:t xml:space="preserve">ပဋိသဉ္စိက္ခတိ</w:t>
      </w:r>
      <w:r>
        <w:t xml:space="preserve">-ဆင်ခြင်စဉ်းစား၏၊ (</w:t>
      </w:r>
      <w:r>
        <w:rPr>
          <w:bCs/>
          <w:b/>
        </w:rPr>
        <w:t xml:space="preserve">ကိန္တိ</w:t>
      </w:r>
      <w:r>
        <w:t xml:space="preserve">=သို့၊</w:t>
      </w:r>
      <w:r>
        <w:t xml:space="preserve"> </w:t>
      </w:r>
      <w:r>
        <w:rPr>
          <w:highlight w:val="yellow"/>
          <w:bCs/>
          <w:b/>
        </w:rPr>
        <w:t xml:space="preserve">ပဋိသဉ္စိက္ခတိ</w:t>
      </w:r>
      <w:r>
        <w:t xml:space="preserve">=ဟူမူ)</w:t>
      </w:r>
      <w:r>
        <w:t xml:space="preserve"> </w:t>
      </w:r>
      <w:r>
        <w:rPr>
          <w:bCs/>
          <w:b/>
        </w:rPr>
        <w:t xml:space="preserve">အဇ္ဇ</w:t>
      </w:r>
      <w:r>
        <w:t xml:space="preserve">=ယနေ့၊</w:t>
      </w:r>
      <w:r>
        <w:t xml:space="preserve"> </w:t>
      </w:r>
      <w:r>
        <w:rPr>
          <w:bCs/>
          <w:b/>
        </w:rPr>
        <w:t xml:space="preserve">ဂါဝေါ</w:t>
      </w:r>
      <w:r>
        <w:t xml:space="preserve">=နွားတို့သည်၊</w:t>
      </w:r>
      <w:r>
        <w:t xml:space="preserve"> </w:t>
      </w:r>
      <w:r>
        <w:rPr>
          <w:bCs/>
          <w:b/>
        </w:rPr>
        <w:t xml:space="preserve">အမုကသ္မိံ စ ပဒေသေ</w:t>
      </w:r>
      <w:r>
        <w:t xml:space="preserve">=ထိုမည်သော အရပ်၌လည်းကောင်း၊</w:t>
      </w:r>
      <w:r>
        <w:t xml:space="preserve"> </w:t>
      </w:r>
      <w:r>
        <w:rPr>
          <w:bCs/>
          <w:b/>
        </w:rPr>
        <w:t xml:space="preserve">အမုကသ္မိံ စ ပဒေသေ</w:t>
      </w:r>
      <w:r>
        <w:t xml:space="preserve">=၌လည်းကောင်း၊</w:t>
      </w:r>
      <w:r>
        <w:t xml:space="preserve"> </w:t>
      </w:r>
      <w:r>
        <w:rPr>
          <w:bCs/>
          <w:b/>
        </w:rPr>
        <w:t xml:space="preserve">စရိသု</w:t>
      </w:r>
      <w:r>
        <w:t xml:space="preserve">=လှည့်လည်ကျက်စားခဲ့ကြကုန်ပြီ။ ပ။</w:t>
      </w:r>
      <w:r>
        <w:t xml:space="preserve"> </w:t>
      </w:r>
      <w:r>
        <w:rPr>
          <w:bCs/>
          <w:b/>
        </w:rPr>
        <w:t xml:space="preserve">ပါနိယာနိ</w:t>
      </w:r>
      <w:r>
        <w:t xml:space="preserve">=သောက်ရေတို့ကို၊</w:t>
      </w:r>
      <w:r>
        <w:t xml:space="preserve"> </w:t>
      </w:r>
      <w:r>
        <w:rPr>
          <w:bCs/>
          <w:b/>
        </w:rPr>
        <w:t xml:space="preserve">ပိဝိသု</w:t>
      </w:r>
      <w:r>
        <w:t xml:space="preserve">=သောက်ခဲ့ကြကုန်ပြီ။</w:t>
      </w:r>
      <w:r>
        <w:t xml:space="preserve"> </w:t>
      </w:r>
      <w:r>
        <w:rPr>
          <w:bCs/>
          <w:b/>
        </w:rPr>
        <w:t xml:space="preserve">သွေ</w:t>
      </w:r>
      <w:r>
        <w:t xml:space="preserve">=နက်ဖြန်၌၊</w:t>
      </w:r>
      <w:r>
        <w:t xml:space="preserve"> </w:t>
      </w:r>
      <w:r>
        <w:rPr>
          <w:bCs/>
          <w:b/>
        </w:rPr>
        <w:t xml:space="preserve">ဂါဝေါ</w:t>
      </w:r>
      <w:r>
        <w:t xml:space="preserve">=နွားတို့သည်၊ [ဒါနိ-အနက်မရှိ] ပ။</w:t>
      </w:r>
      <w:r>
        <w:t xml:space="preserve"> </w:t>
      </w:r>
      <w:r>
        <w:rPr>
          <w:bCs/>
          <w:b/>
        </w:rPr>
        <w:t xml:space="preserve">စရိဿန္တိ</w:t>
      </w:r>
      <w:r>
        <w:t xml:space="preserve">=လှည့်လည်ကျက်စားကြကုန်လတ္တံ့။ ပ။</w:t>
      </w:r>
      <w:r>
        <w:t xml:space="preserve"> </w:t>
      </w:r>
      <w:r>
        <w:rPr>
          <w:highlight w:val="yellow"/>
          <w:bCs/>
          <w:b/>
        </w:rPr>
        <w:t xml:space="preserve">ပိဝိဿန္တိ</w:t>
      </w:r>
      <w:r>
        <w:t xml:space="preserve">-သောက်ကြကုန်လတ္တံ့၊</w:t>
      </w:r>
      <w:r>
        <w:t xml:space="preserve"> </w:t>
      </w:r>
      <w:r>
        <w:rPr>
          <w:bCs/>
          <w:b/>
        </w:rPr>
        <w:t xml:space="preserve">ဣတိ</w:t>
      </w:r>
      <w:r>
        <w:t xml:space="preserve">=သို့၊ (</w:t>
      </w:r>
      <w:r>
        <w:rPr>
          <w:bCs/>
          <w:b/>
        </w:rPr>
        <w:t xml:space="preserve">ပဋိသဉ္စိက္ခတိ</w:t>
      </w:r>
      <w:r>
        <w:t xml:space="preserve">=၏)</w:t>
      </w:r>
    </w:p>
    <w:p>
      <w:pPr>
        <w:pStyle w:val="BodyText"/>
      </w:pPr>
      <w:r>
        <w:rPr>
          <w:bCs/>
          <w:b/>
        </w:rPr>
        <w:t xml:space="preserve">ဝိသာခေ</w:t>
      </w:r>
      <w:r>
        <w:t xml:space="preserve">=ဝိသာခါ၊</w:t>
      </w:r>
      <w:r>
        <w:t xml:space="preserve"> </w:t>
      </w:r>
      <w:r>
        <w:rPr>
          <w:bCs/>
          <w:b/>
        </w:rPr>
        <w:t xml:space="preserve">ဧဝမေဝံ</w:t>
      </w:r>
      <w:r>
        <w:t xml:space="preserve">=ဤအတူပင်၊</w:t>
      </w:r>
      <w:r>
        <w:t xml:space="preserve"> </w:t>
      </w:r>
      <w:r>
        <w:rPr>
          <w:bCs/>
          <w:b/>
        </w:rPr>
        <w:t xml:space="preserve">ဣဓ</w:t>
      </w:r>
      <w:r>
        <w:t xml:space="preserve">=ဤလောက၌၊</w:t>
      </w:r>
      <w:r>
        <w:t xml:space="preserve"> </w:t>
      </w:r>
      <w:r>
        <w:rPr>
          <w:bCs/>
          <w:b/>
        </w:rPr>
        <w:t xml:space="preserve">ဧကစ္စော</w:t>
      </w:r>
      <w:r>
        <w:t xml:space="preserve">-အချို့သော၊</w:t>
      </w:r>
      <w:r>
        <w:t xml:space="preserve"> </w:t>
      </w:r>
      <w:r>
        <w:rPr>
          <w:bCs/>
          <w:b/>
        </w:rPr>
        <w:t xml:space="preserve">ဥပေါသထိကော</w:t>
      </w:r>
      <w:r>
        <w:t xml:space="preserve">=ဥပုသ်စောင့်သူသည်၊</w:t>
      </w:r>
      <w:r>
        <w:t xml:space="preserve"> </w:t>
      </w:r>
      <w:r>
        <w:rPr>
          <w:bCs/>
          <w:b/>
        </w:rPr>
        <w:t xml:space="preserve">ဣတိ</w:t>
      </w:r>
      <w:r>
        <w:t xml:space="preserve">=သို့။</w:t>
      </w:r>
      <w:r>
        <w:t xml:space="preserve"> </w:t>
      </w:r>
      <w:r>
        <w:rPr>
          <w:bCs/>
          <w:b/>
        </w:rPr>
        <w:t xml:space="preserve">ပဋိသဉ္စိက္ခတိ</w:t>
      </w:r>
      <w:r>
        <w:t xml:space="preserve">=၏၊ (</w:t>
      </w:r>
      <w:r>
        <w:rPr>
          <w:bCs/>
          <w:b/>
        </w:rPr>
        <w:t xml:space="preserve">ကိန္တိ</w:t>
      </w:r>
      <w:r>
        <w:t xml:space="preserve">=သို့၊</w:t>
      </w:r>
      <w:r>
        <w:t xml:space="preserve"> </w:t>
      </w:r>
      <w:r>
        <w:rPr>
          <w:highlight w:val="yellow"/>
          <w:bCs/>
          <w:b/>
        </w:rPr>
        <w:t xml:space="preserve">ပဋိသဉ္စိက္ခတိ</w:t>
      </w:r>
      <w:r>
        <w:t xml:space="preserve">=ဟူမူ)</w:t>
      </w:r>
      <w:r>
        <w:t xml:space="preserve"> </w:t>
      </w:r>
      <w:r>
        <w:rPr>
          <w:bCs/>
          <w:b/>
        </w:rPr>
        <w:t xml:space="preserve">အဟံ</w:t>
      </w:r>
      <w:r>
        <w:t xml:space="preserve">=ငါသည်၊</w:t>
      </w:r>
      <w:r>
        <w:t xml:space="preserve"> </w:t>
      </w:r>
      <w:r>
        <w:rPr>
          <w:bCs/>
          <w:b/>
        </w:rPr>
        <w:t xml:space="preserve">အဇ္ဇ</w:t>
      </w:r>
      <w:r>
        <w:t xml:space="preserve">=ယနေ့၊</w:t>
      </w:r>
      <w:r>
        <w:t xml:space="preserve"> </w:t>
      </w:r>
      <w:r>
        <w:rPr>
          <w:highlight w:val="yellow"/>
          <w:bCs/>
          <w:b/>
        </w:rPr>
        <w:t xml:space="preserve">ဣဒဉ္စ</w:t>
      </w:r>
      <w:r>
        <w:rPr>
          <w:bCs/>
          <w:b/>
        </w:rPr>
        <w:t xml:space="preserve"> </w:t>
      </w:r>
      <w:r>
        <w:rPr>
          <w:bCs/>
          <w:b/>
        </w:rPr>
        <w:t xml:space="preserve">ခါဒနီယံ</w:t>
      </w:r>
      <w:r>
        <w:t xml:space="preserve">=ဤမည်သော ခဲဖွယ်ကိုလည်းကောင်း၊</w:t>
      </w:r>
      <w:r>
        <w:t xml:space="preserve"> </w:t>
      </w:r>
      <w:r>
        <w:rPr>
          <w:bCs/>
          <w:b/>
        </w:rPr>
        <w:t xml:space="preserve">ဣဒဉ္စ ခါဒနီယံ</w:t>
      </w:r>
      <w:r>
        <w:t xml:space="preserve">=ကိုလည်းကောင်း၊</w:t>
      </w:r>
      <w:r>
        <w:t xml:space="preserve"> </w:t>
      </w:r>
      <w:r>
        <w:rPr>
          <w:bCs/>
          <w:b/>
        </w:rPr>
        <w:t xml:space="preserve">ခါဒိ</w:t>
      </w:r>
      <w:r>
        <w:t xml:space="preserve">=ခဲစားပြီးပြီ၊</w:t>
      </w:r>
      <w:r>
        <w:t xml:space="preserve"> </w:t>
      </w:r>
      <w:r>
        <w:rPr>
          <w:bCs/>
          <w:b/>
        </w:rPr>
        <w:t xml:space="preserve">ဣဒဉ္စ ဘောဇနီယံ</w:t>
      </w:r>
      <w:r>
        <w:t xml:space="preserve">=ဤဘောဇဉ်ကိုလည်းကောင်း၊</w:t>
      </w:r>
      <w:r>
        <w:t xml:space="preserve"> </w:t>
      </w:r>
      <w:r>
        <w:rPr>
          <w:bCs/>
          <w:b/>
        </w:rPr>
        <w:t xml:space="preserve">ဣဒဉ္စ ဘောဇနီယံ</w:t>
      </w:r>
      <w:r>
        <w:t xml:space="preserve">=ကိုလည်းကောင်း၊</w:t>
      </w:r>
      <w:r>
        <w:t xml:space="preserve"> </w:t>
      </w:r>
      <w:r>
        <w:rPr>
          <w:bCs/>
          <w:b/>
        </w:rPr>
        <w:t xml:space="preserve">ဘုဉ္ဇိ</w:t>
      </w:r>
      <w:r>
        <w:t xml:space="preserve">=စားပြီးပြီ၊</w:t>
      </w:r>
      <w:r>
        <w:t xml:space="preserve"> </w:t>
      </w:r>
      <w:r>
        <w:rPr>
          <w:bCs/>
          <w:b/>
        </w:rPr>
        <w:t xml:space="preserve">သွေ</w:t>
      </w:r>
      <w:r>
        <w:t xml:space="preserve">=နက်ဖြန်၌၊</w:t>
      </w:r>
      <w:r>
        <w:t xml:space="preserve"> </w:t>
      </w:r>
      <w:r>
        <w:rPr>
          <w:bCs/>
          <w:b/>
        </w:rPr>
        <w:t xml:space="preserve">အဟံ</w:t>
      </w:r>
      <w:r>
        <w:t xml:space="preserve">=ငါသည်။ ပ။</w:t>
      </w:r>
      <w:r>
        <w:t xml:space="preserve"> </w:t>
      </w:r>
      <w:r>
        <w:rPr>
          <w:bCs/>
          <w:b/>
        </w:rPr>
        <w:t xml:space="preserve">ခါဒိဿာမိ</w:t>
      </w:r>
      <w:r>
        <w:t xml:space="preserve">=ခဲအံ့။ ပ။</w:t>
      </w:r>
      <w:r>
        <w:t xml:space="preserve"> </w:t>
      </w:r>
      <w:r>
        <w:rPr>
          <w:bCs/>
          <w:b/>
        </w:rPr>
        <w:t xml:space="preserve">ဘုဉ္ဇိဿာမိ</w:t>
      </w:r>
      <w:r>
        <w:t xml:space="preserve">=စားအံ့။</w:t>
      </w:r>
      <w:r>
        <w:t xml:space="preserve"> </w:t>
      </w:r>
      <w:r>
        <w:rPr>
          <w:bCs/>
          <w:b/>
        </w:rPr>
        <w:t xml:space="preserve">ဣတိ</w:t>
      </w:r>
      <w:r>
        <w:t xml:space="preserve">=သို့။</w:t>
      </w:r>
    </w:p>
    <w:bookmarkEnd w:id="609"/>
    <w:bookmarkStart w:id="610" w:name="page-465"/>
    <w:p>
      <w:pPr>
        <w:pStyle w:val="Heading2"/>
      </w:pPr>
      <w:r>
        <w:t xml:space="preserve">PAGE 465</w:t>
      </w:r>
    </w:p>
    <w:p>
      <w:pPr>
        <w:pStyle w:val="FirstParagraph"/>
      </w:pPr>
      <w:r>
        <w:t xml:space="preserve">(</w:t>
      </w:r>
      <w:r>
        <w:rPr>
          <w:highlight w:val="yellow"/>
          <w:bCs/>
          <w:b/>
        </w:rPr>
        <w:t xml:space="preserve">ပဋိသံစိက္ခတိ</w:t>
      </w:r>
      <w:r>
        <w:t xml:space="preserve">=၏) သော= ထိုဥပုသ်စောင့်သူသည်။ အဘိဇ္ဈာသဟဂတေန=အဘိဇ္ဈာတဏှာနှင့် တကွဖြစ်သော၊ တေန စေတသာ=ထိုစိတ်ဖြင့်။ ဒိဝသံ=</w:t>
      </w:r>
      <w:r>
        <w:rPr>
          <w:highlight w:val="yellow"/>
          <w:bCs/>
          <w:b/>
        </w:rPr>
        <w:t xml:space="preserve">နေ့</w:t>
      </w:r>
      <w:r>
        <w:t xml:space="preserve">အချိန်ကို။ အတိနာမေတိ=ကုန်လွန်စေ၏။</w:t>
      </w:r>
      <w:r>
        <w:t xml:space="preserve"> </w:t>
      </w:r>
      <w:r>
        <w:rPr>
          <w:bCs/>
          <w:b/>
        </w:rPr>
        <w:t xml:space="preserve">ဝိသာခေ</w:t>
      </w:r>
      <w:r>
        <w:t xml:space="preserve">=</w:t>
      </w:r>
      <w:r>
        <w:rPr>
          <w:bCs/>
          <w:b/>
        </w:rPr>
        <w:t xml:space="preserve">ဝိသာခါ</w:t>
      </w:r>
      <w:r>
        <w:t xml:space="preserve">။ ဧဝံ=ဤနည်းဤပုံအားဖြင့်၊ ဂေါပါလကုပေါသထော=သည်။ ဟောတိ=၏။</w:t>
      </w:r>
      <w:r>
        <w:t xml:space="preserve"> </w:t>
      </w:r>
      <w:r>
        <w:rPr>
          <w:bCs/>
          <w:b/>
        </w:rPr>
        <w:t xml:space="preserve">ဝိသာခေ</w:t>
      </w:r>
      <w:r>
        <w:t xml:space="preserve">=</w:t>
      </w:r>
      <w:r>
        <w:rPr>
          <w:bCs/>
          <w:b/>
        </w:rPr>
        <w:t xml:space="preserve">ဝိသာခါ</w:t>
      </w:r>
      <w:r>
        <w:t xml:space="preserve">။ ဧဝံ=ဖြင့်။ ဥပဝုတ္တော=စောင့်ထိန်းအပ်သော။ ဂေါပါလကုပေါသထော=နွားကျောင်းသားဥပုသ်သည်၊ မဟပ္ဖလော=များသော ကံတူမူရင်း အကျိုးရှိသည်။ [စာပိုဒ်(၆၆)မှ ဖလံ ဝိပါကောနှင့်ယှဉ်ကြည့်] န ဟောတိ=မဖြစ်၊ မဟာနိသံသော=များသော ဆင့်ပွားအကျိုးအာနိသင်ရှိသည်။ န ဟောတိ=မဖြစ်၊ မဟာဇုတိကော=များစွာသော တောက်ပြောင်သော အကျိုးရှိသည်။</w:t>
      </w:r>
      <w:r>
        <w:t xml:space="preserve"> </w:t>
      </w:r>
      <w:r>
        <w:rPr>
          <w:highlight w:val="yellow"/>
          <w:bCs/>
          <w:b/>
        </w:rPr>
        <w:t xml:space="preserve">နဟောတိ</w:t>
      </w:r>
      <w:r>
        <w:t xml:space="preserve">=မဖြစ်။</w:t>
      </w:r>
      <w:r>
        <w:t xml:space="preserve"> </w:t>
      </w:r>
      <w:r>
        <w:rPr>
          <w:highlight w:val="yellow"/>
          <w:bCs/>
          <w:b/>
        </w:rPr>
        <w:t xml:space="preserve">မဟာဝိပ္ဖာရော</w:t>
      </w:r>
      <w:r>
        <w:t xml:space="preserve">=များစွာသော ကျယ်ပြန့်သော အကျိုးရှိသည်။</w:t>
      </w:r>
      <w:r>
        <w:t xml:space="preserve"> </w:t>
      </w:r>
      <w:r>
        <w:rPr>
          <w:bCs/>
          <w:b/>
        </w:rPr>
        <w:t xml:space="preserve">န</w:t>
      </w:r>
      <w:r>
        <w:t xml:space="preserve"> </w:t>
      </w:r>
      <w:r>
        <w:t xml:space="preserve">ဟောတိ။</w:t>
      </w:r>
    </w:p>
    <w:p>
      <w:pPr>
        <w:pStyle w:val="BodyText"/>
      </w:pPr>
      <w:r>
        <w:t xml:space="preserve">ဝိသာခေ=</w:t>
      </w:r>
      <w:r>
        <w:rPr>
          <w:bCs/>
          <w:b/>
        </w:rPr>
        <w:t xml:space="preserve">ဝိသာခါ</w:t>
      </w:r>
      <w:r>
        <w:t xml:space="preserve">၊ ကထဉ္စ=အဘယ်နည်းဖြင့်၊</w:t>
      </w:r>
      <w:r>
        <w:t xml:space="preserve"> </w:t>
      </w:r>
      <w:r>
        <w:rPr>
          <w:highlight w:val="yellow"/>
          <w:bCs/>
          <w:b/>
        </w:rPr>
        <w:t xml:space="preserve">နိဂဏ္ဌုပေါသထော</w:t>
      </w:r>
      <w:r>
        <w:t xml:space="preserve">=တက္ကတွန်းဥပုသ်သည်။ ဟောတိ=ဟူမူ၊ ဝိသာခေ=</w:t>
      </w:r>
      <w:r>
        <w:rPr>
          <w:bCs/>
          <w:b/>
        </w:rPr>
        <w:t xml:space="preserve">ဝိသာခါ</w:t>
      </w:r>
      <w:r>
        <w:t xml:space="preserve"> </w:t>
      </w:r>
      <w:r>
        <w:rPr>
          <w:highlight w:val="yellow"/>
          <w:bCs/>
          <w:b/>
        </w:rPr>
        <w:t xml:space="preserve">နိဂဏ္ဌ</w:t>
      </w:r>
      <w:r>
        <w:rPr>
          <w:bCs/>
          <w:b/>
        </w:rPr>
        <w:t xml:space="preserve">ာ</w:t>
      </w:r>
      <w:r>
        <w:t xml:space="preserve"> </w:t>
      </w:r>
      <w:r>
        <w:t xml:space="preserve">နာမ=</w:t>
      </w:r>
      <w:r>
        <w:rPr>
          <w:highlight w:val="yellow"/>
          <w:bCs/>
          <w:b/>
        </w:rPr>
        <w:t xml:space="preserve">နိဂဏ္ဌတို့</w:t>
      </w:r>
      <w:r>
        <w:t xml:space="preserve">မည်သော၊ ဝါ=တက္ကတွန်း</w:t>
      </w:r>
      <w:r>
        <w:rPr>
          <w:highlight w:val="yellow"/>
        </w:rPr>
        <w:t xml:space="preserve">တို့</w:t>
      </w:r>
      <w:r>
        <w:t xml:space="preserve">မည်သော၊</w:t>
      </w:r>
      <w:r>
        <w:t xml:space="preserve"> </w:t>
      </w:r>
      <w:r>
        <w:rPr>
          <w:highlight w:val="yellow"/>
          <w:bCs/>
          <w:b/>
        </w:rPr>
        <w:t xml:space="preserve">ဂဏ္ဌ</w:t>
      </w:r>
      <w:r>
        <w:t xml:space="preserve">=ကိလေသာ အထုံးအဖွဲ့ [နိ=မရှိသူ၊ မရှိဟုဆိုသူ] သမဏဇာတိကာ=ရဟန်းအမျိုးအစား</w:t>
      </w:r>
      <w:r>
        <w:rPr>
          <w:highlight w:val="yellow"/>
          <w:bCs/>
          <w:b/>
        </w:rPr>
        <w:t xml:space="preserve">တို့</w:t>
      </w:r>
      <w:r>
        <w:t xml:space="preserve">သည်၊ အတ္ထိ=ရှိကုန်၏၊ တေ=ထိုတက္ကတွန်း</w:t>
      </w:r>
      <w:r>
        <w:rPr>
          <w:highlight w:val="yellow"/>
          <w:bCs/>
          <w:b/>
        </w:rPr>
        <w:t xml:space="preserve">တို့</w:t>
      </w:r>
      <w:r>
        <w:t xml:space="preserve">သည်၊ သာဝကံ=မိမိ</w:t>
      </w:r>
      <w:r>
        <w:rPr>
          <w:highlight w:val="yellow"/>
        </w:rPr>
        <w:t xml:space="preserve">တို့</w:t>
      </w:r>
      <w:r>
        <w:t xml:space="preserve">တပည့်ကို၊ ဧဝံ=ဤ</w:t>
      </w:r>
      <w:r>
        <w:rPr>
          <w:highlight w:val="yellow"/>
        </w:rPr>
        <w:t xml:space="preserve">သို့</w:t>
      </w:r>
      <w:r>
        <w:t xml:space="preserve">၊ သမာဒပေန္တိ=ကောင်းစွာနာယူ ကျင့်သုံးစေကြကုန်၏၊ (ကိန္တိ=</w:t>
      </w:r>
      <w:r>
        <w:rPr>
          <w:highlight w:val="yellow"/>
        </w:rPr>
        <w:t xml:space="preserve">သို့</w:t>
      </w:r>
      <w:r>
        <w:t xml:space="preserve">၊</w:t>
      </w:r>
      <w:r>
        <w:t xml:space="preserve"> </w:t>
      </w:r>
      <w:r>
        <w:rPr>
          <w:highlight w:val="yellow"/>
        </w:rPr>
        <w:t xml:space="preserve">သမာဒပေန္တိ=ဟူမူ)</w:t>
      </w:r>
      <w:r>
        <w:t xml:space="preserve"> </w:t>
      </w:r>
      <w:r>
        <w:rPr>
          <w:highlight w:val="yellow"/>
        </w:rPr>
        <w:t xml:space="preserve">အန္တော</w:t>
      </w:r>
      <w:r>
        <w:t xml:space="preserve"> </w:t>
      </w:r>
      <w:r>
        <w:t xml:space="preserve">ပုရိသ=အမောင်ယောက်ျား၊ တွံ=သင်သည်၊ ဧဟိ=လာပါလော၊ ပုရတ္ထိမာယ=အရှေ့ဘက်ဖြစ်သော၊ ဒိသာယ=အရပ်မျက်နှာ၌၊ ပရိယောဇနသတံ=ယူဇနာတရာ၏ .. ဟိုဘက်၌၊ တနည်း=ယောဇနသတံ=ယူဇနာတရာကို၊ အတိက္ကမိတွာ=ကျော်လွန်၍၊ တတော=ထိုယူဇနာ တရာမှ၊ ဝါ=ထိုယူဇနာတရာ၏၊ ပရံ=ဟိုဘက်၌] ယေ ပါဏာ=အကြင်သတ္တဝါ</w:t>
      </w:r>
      <w:r>
        <w:t xml:space="preserve"> </w:t>
      </w:r>
      <w:r>
        <w:rPr>
          <w:highlight w:val="yellow"/>
        </w:rPr>
        <w:t xml:space="preserve">တို့</w:t>
      </w:r>
      <w:r>
        <w:t xml:space="preserve">သည်၊ (အတ္ထိ=ရှိကုန်၏) တေသု=ထိုသတ္တဝါ</w:t>
      </w:r>
      <w:r>
        <w:rPr>
          <w:highlight w:val="yellow"/>
        </w:rPr>
        <w:t xml:space="preserve">တို့</w:t>
      </w:r>
      <w:r>
        <w:t xml:space="preserve">၌၊ (ယူဇနာတရာ၏ ဟိုဘက်မှာရှိသောထိုသတ္တဝါ</w:t>
      </w:r>
      <w:r>
        <w:rPr>
          <w:highlight w:val="yellow"/>
        </w:rPr>
        <w:t xml:space="preserve">တို့</w:t>
      </w:r>
      <w:r>
        <w:t xml:space="preserve">၌) ဒဏ္ဍံ=တုတ်လက်နက်ကို၊</w:t>
      </w:r>
      <w:r>
        <w:t xml:space="preserve"> </w:t>
      </w:r>
      <w:r>
        <w:rPr>
          <w:highlight w:val="yellow"/>
          <w:bCs/>
          <w:b/>
        </w:rPr>
        <w:t xml:space="preserve">နိက္ခိပါဟိ</w:t>
      </w:r>
      <w:r>
        <w:t xml:space="preserve">=ချထားပါလော၊</w:t>
      </w:r>
      <w:r>
        <w:t xml:space="preserve"> </w:t>
      </w:r>
      <w:r>
        <w:rPr>
          <w:highlight w:val="yellow"/>
          <w:bCs/>
          <w:b/>
        </w:rPr>
        <w:t xml:space="preserve">မညှဉ်းဆဲ</w:t>
      </w:r>
      <w:r>
        <w:t xml:space="preserve"> </w:t>
      </w:r>
      <w:r>
        <w:t xml:space="preserve">မသတ် ဖြတ်ပါနဲ့ ဟူလို] ပစ္ဆိမာယ=အနောက်ဘက်ဖြစ်သော။ပ။ ဥတ္တရာယ=မြောက်ဘက်ဖြစ်သော။ပ။ ဒက္ခိဏာယ=တောင်ဘက်ဖြစ်သော၊ ဒိသာယ၌၊ ပရိယောဇနသတံ=၌၊ ယေ ပါဏာ=</w:t>
      </w:r>
      <w:r>
        <w:rPr>
          <w:highlight w:val="yellow"/>
        </w:rPr>
        <w:t xml:space="preserve">တို့</w:t>
      </w:r>
      <w:r>
        <w:t xml:space="preserve">သည်၊ (အတ္ထိ=ရှိကုန်၏) တေသု=</w:t>
      </w:r>
      <w:r>
        <w:rPr>
          <w:highlight w:val="yellow"/>
        </w:rPr>
        <w:t xml:space="preserve">တို့</w:t>
      </w:r>
      <w:r>
        <w:t xml:space="preserve">၌၊ ဒဏ္ဍံ=ကို၊</w:t>
      </w:r>
      <w:r>
        <w:t xml:space="preserve"> </w:t>
      </w:r>
      <w:r>
        <w:rPr>
          <w:highlight w:val="yellow"/>
          <w:bCs/>
          <w:b/>
        </w:rPr>
        <w:t xml:space="preserve">နိက္ခိပါဟိ</w:t>
      </w:r>
      <w:r>
        <w:t xml:space="preserve">=လော၊ ဣတိ=ဤ</w:t>
      </w:r>
      <w:r>
        <w:rPr>
          <w:highlight w:val="yellow"/>
        </w:rPr>
        <w:t xml:space="preserve">သို့</w:t>
      </w:r>
      <w:r>
        <w:t xml:space="preserve">၊ (သမာဒပေန္တိ=ကုန်၏) ဣတိ=</w:t>
      </w:r>
      <w:r>
        <w:rPr>
          <w:bCs/>
          <w:b/>
        </w:rPr>
        <w:t xml:space="preserve">ဤ</w:t>
      </w:r>
      <w:r>
        <w:rPr>
          <w:highlight w:val="yellow"/>
          <w:bCs/>
          <w:b/>
        </w:rPr>
        <w:t xml:space="preserve">သို့</w:t>
      </w:r>
      <w:r>
        <w:t xml:space="preserve">၊ ဧကစ္စာနံ=အချို့ကုန်သော။ ပါဏာနံ=သတ္တဝါ</w:t>
      </w:r>
      <w:r>
        <w:rPr>
          <w:highlight w:val="yellow"/>
          <w:bCs/>
          <w:b/>
        </w:rPr>
        <w:t xml:space="preserve">တို့</w:t>
      </w:r>
      <w:r>
        <w:t xml:space="preserve">ကို၊ အနုဒ္ဒယာယ=သနားခြင်းဖြင့်၊ အနုကမ္ပာယ=ငဲ့ညှာထောက်ထားခြင်းဖြင့်၊ သမာဒပေန္တိ=ကုန်၏၊ ဧကစ္စာနံ=ကုန်သော၊ ပါဏာနံ=</w:t>
      </w:r>
      <w:r>
        <w:rPr>
          <w:highlight w:val="yellow"/>
          <w:bCs/>
          <w:b/>
        </w:rPr>
        <w:t xml:space="preserve">တို့</w:t>
      </w:r>
      <w:r>
        <w:rPr>
          <w:bCs/>
          <w:b/>
        </w:rPr>
        <w:t xml:space="preserve">ကို</w:t>
      </w:r>
      <w:r>
        <w:t xml:space="preserve">၊ နာနုဒ္ဒယာယ=မသနားခြင်းဖြင့်၊</w:t>
      </w:r>
      <w:r>
        <w:t xml:space="preserve"> </w:t>
      </w:r>
      <w:r>
        <w:rPr>
          <w:bCs/>
          <w:b/>
        </w:rPr>
        <w:t xml:space="preserve">နာနုကမ္ပာယ</w:t>
      </w:r>
      <w:r>
        <w:t xml:space="preserve">=မငဲ့ညှာမထောက်ထားခြင်းဖြင့်၊ သမာဒပေန္တိ=ကုန်၏။</w:t>
      </w:r>
    </w:p>
    <w:bookmarkEnd w:id="610"/>
    <w:bookmarkStart w:id="611" w:name="page-466"/>
    <w:p>
      <w:pPr>
        <w:pStyle w:val="Heading2"/>
      </w:pPr>
      <w:r>
        <w:t xml:space="preserve">PAGE 466</w:t>
      </w:r>
    </w:p>
    <w:p>
      <w:pPr>
        <w:pStyle w:val="FirstParagraph"/>
      </w:pPr>
      <w:r>
        <w:t xml:space="preserve">တေ=ထိုတက္ကတွန်း</w:t>
      </w:r>
      <w:r>
        <w:rPr>
          <w:highlight w:val="yellow"/>
          <w:bCs/>
          <w:b/>
        </w:rPr>
        <w:t xml:space="preserve">တို့</w:t>
      </w:r>
      <w:r>
        <w:t xml:space="preserve">သည်၊ ဥပေါသထေ=ဖြစ်သော၊ တဒဟု=ထို</w:t>
      </w:r>
      <w:r>
        <w:rPr>
          <w:highlight w:val="yellow"/>
        </w:rPr>
        <w:t xml:space="preserve">နေ့</w:t>
      </w:r>
      <w:r>
        <w:t xml:space="preserve">၌။ပ။</w:t>
      </w:r>
      <w:r>
        <w:t xml:space="preserve"> </w:t>
      </w:r>
      <w:r>
        <w:rPr>
          <w:highlight w:val="yellow"/>
          <w:bCs/>
          <w:b/>
        </w:rPr>
        <w:t xml:space="preserve">အမ္ဘော</w:t>
      </w:r>
      <w:r>
        <w:t xml:space="preserve"> </w:t>
      </w:r>
      <w:r>
        <w:t xml:space="preserve">ပုရိသ=အမောင်ယောက်ျား၊ တွံ=သင်သည်၊ ဧဟိ=လာပါလော၊ သဗ္ဗစေလာနိ=အားလုံးသော ကိုယ်အဝတ်အထည်</w:t>
      </w:r>
      <w:r>
        <w:rPr>
          <w:highlight w:val="yellow"/>
          <w:bCs/>
          <w:b/>
        </w:rPr>
        <w:t xml:space="preserve">တို့</w:t>
      </w:r>
      <w:r>
        <w:t xml:space="preserve">ကို၊ နိက္ခိပိတွာ=ချွတ်ထားပြီး၍၊ ဧဝံ=ဤ</w:t>
      </w:r>
      <w:r>
        <w:rPr>
          <w:highlight w:val="yellow"/>
        </w:rPr>
        <w:t xml:space="preserve">သို့</w:t>
      </w:r>
      <w:r>
        <w:t xml:space="preserve">၊ ဝဒေဟိ=ဆိုပါလော၊ “အဟံ=ငါသည်၊</w:t>
      </w:r>
      <w:r>
        <w:t xml:space="preserve"> </w:t>
      </w:r>
      <w:r>
        <w:rPr>
          <w:bCs/>
          <w:b/>
        </w:rPr>
        <w:t xml:space="preserve">ကွစနိ</w:t>
      </w:r>
      <w:r>
        <w:t xml:space="preserve">=မည်သည့်နေရာ ဌာန,မည်သည့်ကာလ၌မျှ၊ ကဿစိ=အခြားတစုံတယောက်၏မျှ။ ဝါ…မည်သူ၏မျှ၊</w:t>
      </w:r>
      <w:r>
        <w:t xml:space="preserve"> </w:t>
      </w:r>
      <w:r>
        <w:rPr>
          <w:highlight w:val="yellow"/>
          <w:bCs/>
          <w:b/>
        </w:rPr>
        <w:t xml:space="preserve">ကိဉ္စနတသ္မိံ</w:t>
      </w:r>
      <w:r>
        <w:t xml:space="preserve">=ငဲ့ကွက်ဖွယ်ပလိဗောဓ၏ အဖြစ်၌၊ န(ဟောတိ)=မဖြစ် [မည်သူ၏သား, မည်သူ၏လင်၊ သခင် စသည်ဖြင့် အခြားတစုံတယောက်၏ ငဲ့ကွက်ဖွယ်ရာ, ကြောင့်ကြဖွယ်ရာ ပလိဗောဓဖြစ်နေကြရာတွင် ငါသည် အခြားမည်သူ တဦးတယောက်၏မျှ ငဲ့ကွက်ဖွယ်ပလိဗောဓမဟုတ်၊ မည်သူ၏မျှ သားမဟုတ်၊ မည်သည့်မိန်းမ၏မျှ လင်မဟုတ်၊ မည်သူနှင့်မျှ,</w:t>
      </w:r>
      <w:r>
        <w:t xml:space="preserve"> </w:t>
      </w:r>
      <w:r>
        <w:rPr>
          <w:bCs/>
          <w:b/>
        </w:rPr>
        <w:t xml:space="preserve">မည်</w:t>
      </w:r>
      <w:r>
        <w:rPr>
          <w:highlight w:val="yellow"/>
          <w:bCs/>
          <w:b/>
        </w:rPr>
        <w:t xml:space="preserve">သို့</w:t>
      </w:r>
      <w:r>
        <w:rPr>
          <w:bCs/>
          <w:b/>
        </w:rPr>
        <w:t xml:space="preserve">မျှ</w:t>
      </w:r>
      <w:r>
        <w:t xml:space="preserve"> </w:t>
      </w:r>
      <w:r>
        <w:t xml:space="preserve">မဆက်စပ်၊ မပတ်သက်ဟူလို] စ=ထိုမျှမကသေး၊ မမ=ငါ၏လည်း၊</w:t>
      </w:r>
      <w:r>
        <w:t xml:space="preserve"> </w:t>
      </w:r>
      <w:r>
        <w:rPr>
          <w:bCs/>
          <w:b/>
        </w:rPr>
        <w:t xml:space="preserve">ကွစနိ</w:t>
      </w:r>
      <w:r>
        <w:t xml:space="preserve">=အတွင်းပြင်ပ တနေရာရာဌာန၌၊ ကတ္ထစိ=မည်သည့်ပစ္စည်းအသုံး အဆောင်၌မျှ၊ ကိဉ္စနတာ=ငဲ့ကွက်ဖွယ် ပလိဗောဓ၏အဖြစ်သည်၊ န အတ္ထိ=မရှိ၊ ငါ့မှာ ငဲ့ကွက်ဖွယ် ပလိဗောဓ မရှိ၊ ပလိဗောဓ ပြတ်ပြီဟူလို။ အရိယာပုဂ္ဂိုလ်</w:t>
      </w:r>
      <w:r>
        <w:rPr>
          <w:highlight w:val="yellow"/>
        </w:rPr>
        <w:t xml:space="preserve">တို့</w:t>
      </w:r>
      <w:r>
        <w:t xml:space="preserve">၏ စတုက္ကောဋိကသုညတာ ဒဿနကို လွဲမှားစွာ ယူဆပြောဆိုနေခြင်းတည်း၊ စတုက္ကစာပိုဒ် ၁၈၅-သုတ်နှင့်ယှဉ်ကြည့်] ဣတိ=ဤ</w:t>
      </w:r>
      <w:r>
        <w:rPr>
          <w:highlight w:val="yellow"/>
        </w:rPr>
        <w:t xml:space="preserve">သို့</w:t>
      </w:r>
      <w:r>
        <w:t xml:space="preserve">၊ (ဝဒေဟိ=ဆိုပါလော၊ ဣတိ=ဤ</w:t>
      </w:r>
      <w:r>
        <w:rPr>
          <w:highlight w:val="yellow"/>
        </w:rPr>
        <w:t xml:space="preserve">သို့</w:t>
      </w:r>
      <w:r>
        <w:t xml:space="preserve">၊ သမာဒပေန္တိ=ကုန်၏)”</w:t>
      </w:r>
      <w:r>
        <w:t xml:space="preserve"> </w:t>
      </w:r>
      <w:r>
        <w:rPr>
          <w:bCs/>
          <w:b/>
        </w:rPr>
        <w:t xml:space="preserve">ပန</w:t>
      </w:r>
      <w:r>
        <w:t xml:space="preserve">=ထို</w:t>
      </w:r>
      <w:r>
        <w:rPr>
          <w:highlight w:val="yellow"/>
        </w:rPr>
        <w:t xml:space="preserve">သို့</w:t>
      </w:r>
      <w:r>
        <w:t xml:space="preserve">ပင် နာယူကျင့်သုံးစေကြပါကုန်သော်လည်း၊ အဿ=ထို</w:t>
      </w:r>
      <w:r>
        <w:rPr>
          <w:highlight w:val="yellow"/>
          <w:bCs/>
          <w:b/>
        </w:rPr>
        <w:t xml:space="preserve">နိဂဏ္ဌ</w:t>
      </w:r>
      <w:r>
        <w:rPr>
          <w:bCs/>
          <w:b/>
        </w:rPr>
        <w:t xml:space="preserve">သာဝက၏</w:t>
      </w:r>
      <w:r>
        <w:t xml:space="preserve">။ မာတာပိတရော=မိဘ</w:t>
      </w:r>
      <w:r>
        <w:rPr>
          <w:highlight w:val="yellow"/>
          <w:bCs/>
          <w:b/>
        </w:rPr>
        <w:t xml:space="preserve">တို့</w:t>
      </w:r>
      <w:r>
        <w:t xml:space="preserve">သည်၊ “အဟံ=ဤသူသည်၊ အမှာကံ=ငါ</w:t>
      </w:r>
      <w:r>
        <w:rPr>
          <w:highlight w:val="yellow"/>
        </w:rPr>
        <w:t xml:space="preserve">တို့</w:t>
      </w:r>
      <w:r>
        <w:t xml:space="preserve">၏၊ ပုတ္တော=သားတည်း” ဣတိ=</w:t>
      </w:r>
      <w:r>
        <w:rPr>
          <w:highlight w:val="yellow"/>
          <w:bCs/>
          <w:b/>
        </w:rPr>
        <w:t xml:space="preserve">သို့</w:t>
      </w:r>
      <w:r>
        <w:t xml:space="preserve">၊ ဇာနန္တိ=သိကြကုန်၏၊ သောပိ=ထို</w:t>
      </w:r>
      <w:r>
        <w:rPr>
          <w:highlight w:val="yellow"/>
          <w:bCs/>
          <w:b/>
        </w:rPr>
        <w:t xml:space="preserve">နိဂဏ္ဌ</w:t>
      </w:r>
      <w:r>
        <w:rPr>
          <w:bCs/>
          <w:b/>
        </w:rPr>
        <w:t xml:space="preserve">သာဝကသည်လည်း</w:t>
      </w:r>
      <w:r>
        <w:t xml:space="preserve">၊ “ဣမေ=ဤသူ</w:t>
      </w:r>
      <w:r>
        <w:rPr>
          <w:highlight w:val="yellow"/>
          <w:bCs/>
          <w:b/>
        </w:rPr>
        <w:t xml:space="preserve">တို့</w:t>
      </w:r>
      <w:r>
        <w:t xml:space="preserve">သည်၊ မယှံ=ငါ၏၊ မာတာပိတရော=မိဘ</w:t>
      </w:r>
      <w:r>
        <w:rPr>
          <w:highlight w:val="yellow"/>
          <w:bCs/>
          <w:b/>
        </w:rPr>
        <w:t xml:space="preserve">တို့</w:t>
      </w:r>
      <w:r>
        <w:t xml:space="preserve">တည်း” ဣတိ=ဤ</w:t>
      </w:r>
      <w:r>
        <w:rPr>
          <w:highlight w:val="yellow"/>
        </w:rPr>
        <w:t xml:space="preserve">သို့</w:t>
      </w:r>
      <w:r>
        <w:t xml:space="preserve">၊ ဇာနာတိ=သိ၏၊ အဿ=ထို</w:t>
      </w:r>
      <w:r>
        <w:rPr>
          <w:highlight w:val="yellow"/>
          <w:bCs/>
          <w:b/>
        </w:rPr>
        <w:t xml:space="preserve">နိဂဏ္ဌ</w:t>
      </w:r>
      <w:r>
        <w:rPr>
          <w:bCs/>
          <w:b/>
        </w:rPr>
        <w:t xml:space="preserve">သာဝက၏</w:t>
      </w:r>
      <w:r>
        <w:t xml:space="preserve">၊ ပုတ္တဒါရော=သားမယားသည်၊ “အယံ=ဤသူသည်၊ မယှံ=ငါ၏၊ ဘတ္တာ=လင်ယောက်ျားတည်း၊ ဣတိ=ဤ</w:t>
      </w:r>
      <w:r>
        <w:rPr>
          <w:highlight w:val="yellow"/>
        </w:rPr>
        <w:t xml:space="preserve">သို့</w:t>
      </w:r>
      <w:r>
        <w:t xml:space="preserve">၊ ဇာနာတိ=သိ၏၊ သောပိ=ထို</w:t>
      </w:r>
      <w:r>
        <w:rPr>
          <w:highlight w:val="yellow"/>
          <w:bCs/>
          <w:b/>
        </w:rPr>
        <w:t xml:space="preserve">နိဂဏ္ဌ</w:t>
      </w:r>
      <w:r>
        <w:rPr>
          <w:bCs/>
          <w:b/>
        </w:rPr>
        <w:t xml:space="preserve">သာဝကသည်လည်း</w:t>
      </w:r>
      <w:r>
        <w:t xml:space="preserve">၊ အယံ=ဤမိန်းမသည်။ မယှံ=၏၊ ပုတ္တဒါရော=သားမယားတည်း” ဣတိ=</w:t>
      </w:r>
      <w:r>
        <w:rPr>
          <w:highlight w:val="yellow"/>
        </w:rPr>
        <w:t xml:space="preserve">သို့</w:t>
      </w:r>
      <w:r>
        <w:t xml:space="preserve">။ ဇာနာတိ=၏။ အဿ=ထို</w:t>
      </w:r>
      <w:r>
        <w:rPr>
          <w:highlight w:val="yellow"/>
          <w:bCs/>
          <w:b/>
        </w:rPr>
        <w:t xml:space="preserve">နိဂဏ္ဌ</w:t>
      </w:r>
      <w:r>
        <w:rPr>
          <w:bCs/>
          <w:b/>
        </w:rPr>
        <w:t xml:space="preserve">သာဝက၏</w:t>
      </w:r>
      <w:r>
        <w:t xml:space="preserve">၊ ဒါသ+ကမ္မကရ+ပေါရိသာ=ကျွန်+အခကြေးစား အလုပ်သမား+မှီခိုအသက်မွေးသူ</w:t>
      </w:r>
      <w:r>
        <w:rPr>
          <w:highlight w:val="yellow"/>
          <w:bCs/>
          <w:b/>
        </w:rPr>
        <w:t xml:space="preserve">တို့</w:t>
      </w:r>
      <w:r>
        <w:t xml:space="preserve">သည်။ “အယံ=ဤသူသည်။ အမှာကံ=ငါ</w:t>
      </w:r>
      <w:r>
        <w:rPr>
          <w:highlight w:val="yellow"/>
        </w:rPr>
        <w:t xml:space="preserve">တို့</w:t>
      </w:r>
      <w:r>
        <w:t xml:space="preserve">၏၊ အယျော=အရှင်သခင်တည်း” ဣတိ ဇာနန္တိ=၏၊ သောပိ=လည်း၊ ဣမေ=ဤသူ</w:t>
      </w:r>
      <w:r>
        <w:rPr>
          <w:highlight w:val="yellow"/>
          <w:bCs/>
          <w:b/>
        </w:rPr>
        <w:t xml:space="preserve">တို့</w:t>
      </w:r>
      <w:r>
        <w:t xml:space="preserve">သည်၊</w:t>
      </w:r>
      <w:r>
        <w:t xml:space="preserve"> </w:t>
      </w:r>
      <w:r>
        <w:rPr>
          <w:bCs/>
          <w:b/>
        </w:rPr>
        <w:t xml:space="preserve">မယှံ</w:t>
      </w:r>
      <w:r>
        <w:t xml:space="preserve">=၏၊ ဒါသကမ္မကရပေါရိသာ=</w:t>
      </w:r>
      <w:r>
        <w:rPr>
          <w:highlight w:val="yellow"/>
          <w:bCs/>
          <w:b/>
        </w:rPr>
        <w:t xml:space="preserve">တို့</w:t>
      </w:r>
      <w:r>
        <w:t xml:space="preserve">တည်း” ဣတိ</w:t>
      </w:r>
      <w:r>
        <w:t xml:space="preserve"> </w:t>
      </w:r>
      <w:r>
        <w:rPr>
          <w:highlight w:val="yellow"/>
          <w:bCs/>
          <w:b/>
        </w:rPr>
        <w:t xml:space="preserve">ဇာနာတိ၏</w:t>
      </w:r>
      <w:r>
        <w:t xml:space="preserve">။</w:t>
      </w:r>
      <w:r>
        <w:br/>
      </w:r>
      <w:r>
        <w:t xml:space="preserve">ဣတိ=ဤ</w:t>
      </w:r>
      <w:r>
        <w:rPr>
          <w:highlight w:val="yellow"/>
        </w:rPr>
        <w:t xml:space="preserve">သို့</w:t>
      </w:r>
      <w:r>
        <w:t xml:space="preserve">လျှင်၊ ယသ္မိံသမယေ=အကြင်အခါ၌၊ (သာဝကာ-</w:t>
      </w:r>
    </w:p>
    <w:bookmarkEnd w:id="611"/>
    <w:bookmarkStart w:id="612" w:name="page-467"/>
    <w:p>
      <w:pPr>
        <w:pStyle w:val="Heading2"/>
      </w:pPr>
      <w:r>
        <w:t xml:space="preserve">PAGE 467</w:t>
      </w:r>
    </w:p>
    <w:p>
      <w:pPr>
        <w:pStyle w:val="FirstParagraph"/>
      </w:pPr>
      <w:r>
        <w:t xml:space="preserve">တပည့်</w:t>
      </w:r>
      <w:r>
        <w:rPr>
          <w:highlight w:val="yellow"/>
        </w:rPr>
        <w:t xml:space="preserve">တို့</w:t>
      </w:r>
      <w:r>
        <w:t xml:space="preserve">ကို) သစ္စေ=မှန်ကန်သောစကားကိုပြောဆိုခြင်း၌၊ သမာဒပေတဗ္ဗာ=ကောင်းစွာနာယူ ကျင့်သုံးစေသင့်ကုန်၏။ တသ္မိံ သမယေ=ထိုအခါ၌၊ (သာဝကေ=တပည့်</w:t>
      </w:r>
      <w:r>
        <w:rPr>
          <w:highlight w:val="yellow"/>
        </w:rPr>
        <w:t xml:space="preserve">တို့</w:t>
      </w:r>
      <w:r>
        <w:t xml:space="preserve">ကို) မုသာဝါဒေ=လွဲမှားစွာ</w:t>
      </w:r>
      <w:r>
        <w:rPr>
          <w:highlight w:val="yellow"/>
        </w:rPr>
        <w:t xml:space="preserve">ယူဆပြောဆိုခြင်း</w:t>
      </w:r>
      <w:r>
        <w:t xml:space="preserve">၌၊ (အရိယာ ပုဂ္ဂိုလ်</w:t>
      </w:r>
      <w:r>
        <w:rPr>
          <w:highlight w:val="yellow"/>
        </w:rPr>
        <w:t xml:space="preserve">တို့</w:t>
      </w:r>
      <w:r>
        <w:t xml:space="preserve">၏ဉာဏ်အမြင်ဖြစ်သော “နာဟံ ကွစနိ။ပ။ ကိဉ္စနတတ္ထိ” ဟူသော စတုက္ကောဋိကသုညတာဒဿနကို လွဲမှားစွာ</w:t>
      </w:r>
      <w:r>
        <w:rPr>
          <w:highlight w:val="yellow"/>
        </w:rPr>
        <w:t xml:space="preserve">ယူဆပြောဆိုခြင်း</w:t>
      </w:r>
      <w:r>
        <w:t xml:space="preserve">၌) သမာဒပေန္တိ=ကောင်းစွာနာယူကျင့်သုံးစေကုန်၏။ ဣဒံ=ဤလွဲမှားစွာ</w:t>
      </w:r>
      <w:r>
        <w:t xml:space="preserve"> </w:t>
      </w:r>
      <w:r>
        <w:rPr>
          <w:highlight w:val="yellow"/>
        </w:rPr>
        <w:t xml:space="preserve">ယူဆပြောဆိုခြင်း</w:t>
      </w:r>
      <w:r>
        <w:t xml:space="preserve">ကို၊ တဿ=ထို</w:t>
      </w:r>
      <w:r>
        <w:rPr>
          <w:highlight w:val="yellow"/>
          <w:bCs/>
          <w:b/>
        </w:rPr>
        <w:t xml:space="preserve">နိဂဏ္ဌ</w:t>
      </w:r>
      <w:r>
        <w:rPr>
          <w:bCs/>
          <w:b/>
        </w:rPr>
        <w:t xml:space="preserve">သာဝက၏</w:t>
      </w:r>
      <w:r>
        <w:t xml:space="preserve">၊ မုသာဝါဒသ္မိံ=မဟုတ်မမှန်သော စကားကိုပြောဆိုခြင်းဟူ၍၊ (အဟံ=ငါဘုရားသည်) ဝဒါမိ=မိန့်ဆို၏၊ [မုသာ ဝါဒသ္မိံ၌ သ္မိံဝိဘတ်ကိုပဌမာအနက်၌သက်] သော=ထို</w:t>
      </w:r>
      <w:r>
        <w:rPr>
          <w:highlight w:val="yellow"/>
          <w:bCs/>
          <w:b/>
        </w:rPr>
        <w:t xml:space="preserve">နိဂဏ္ဌ</w:t>
      </w:r>
      <w:r>
        <w:rPr>
          <w:bCs/>
          <w:b/>
        </w:rPr>
        <w:t xml:space="preserve">သာဝကသည်</w:t>
      </w:r>
      <w:r>
        <w:t xml:space="preserve">၊ တဿာ ရတ္တိယာ=ထိုညဉ့်၏၊ အစ္စယေန=ကျော်လွန်ရာအခါ၌၊ ဘောဂေ=ပစ္စည်းဥစ္စာ</w:t>
      </w:r>
      <w:r>
        <w:rPr>
          <w:highlight w:val="yellow"/>
          <w:bCs/>
          <w:b/>
        </w:rPr>
        <w:t xml:space="preserve">တို့</w:t>
      </w:r>
      <w:r>
        <w:t xml:space="preserve">ကို၊ (ညောင်စောင်း, အင်းပျဉ်, ယာဂုထမင်းစသော ပစ္စည်း ဥစ္စာ</w:t>
      </w:r>
      <w:r>
        <w:rPr>
          <w:highlight w:val="yellow"/>
        </w:rPr>
        <w:t xml:space="preserve">တို့</w:t>
      </w:r>
      <w:r>
        <w:t xml:space="preserve">ကို) အဒိန္နံယေဝ=သူတပါးက မပေးအပ်ဘဲသာလျှင်၊ ဝါ=သူတပါးကပေးသည်အထိ မစောင့်ဆိုင်းဘဲသာလျှင်၊ ပရိဘုဉ္ဇတိ=ယူငင်သုံးစွဲ၏၊ ဣဒံ=ဤ</w:t>
      </w:r>
      <w:r>
        <w:rPr>
          <w:highlight w:val="yellow"/>
        </w:rPr>
        <w:t xml:space="preserve">သို့</w:t>
      </w:r>
      <w:r>
        <w:t xml:space="preserve"> </w:t>
      </w:r>
      <w:r>
        <w:t xml:space="preserve">သူတပါးကမပေးဘဲ ယူငင်သုံးစွဲခြင်းကို၊ အဒိန္နာဒါန</w:t>
      </w:r>
      <w:r>
        <w:rPr>
          <w:bCs/>
          <w:b/>
        </w:rPr>
        <w:t xml:space="preserve">ဟူ၍</w:t>
      </w:r>
      <w:r>
        <w:t xml:space="preserve">၊ ဝဒါမိ=၏၊</w:t>
      </w:r>
      <w:r>
        <w:t xml:space="preserve"> </w:t>
      </w:r>
      <w:r>
        <w:rPr>
          <w:highlight w:val="yellow"/>
        </w:rPr>
        <w:t xml:space="preserve">ဝိသာခေ=ဝိသာခါ</w:t>
      </w:r>
      <w:r>
        <w:t xml:space="preserve">၊ ဧဝံ=ဤနည်းဤပုံအားဖြင့်၊</w:t>
      </w:r>
      <w:r>
        <w:t xml:space="preserve"> </w:t>
      </w:r>
      <w:r>
        <w:rPr>
          <w:highlight w:val="yellow"/>
          <w:bCs/>
          <w:b/>
        </w:rPr>
        <w:t xml:space="preserve">နိဂဏ္ဌုပေါသထော</w:t>
      </w:r>
      <w:r>
        <w:t xml:space="preserve">=တက္ကတွန်းဥပုသ်သည်၊ ဟောတိ=၏။ပ။</w:t>
      </w:r>
      <w:r>
        <w:t xml:space="preserve"> </w:t>
      </w:r>
      <w:r>
        <w:rPr>
          <w:highlight w:val="yellow"/>
        </w:rPr>
        <w:t xml:space="preserve">ဝိသာခေ=ဝိသာခါ</w:t>
      </w:r>
      <w:r>
        <w:t xml:space="preserve">၊ ဥပက္ကိလိဋ္ဌဿ=ညစ်နွမ်းသော၊ စိတ္တဿ=စိတ်ကို၊ ဥပက္ကမေန=လုံ့လစိုက်ထုတ်ခြင်းဖြင့်၊ ဝါ=လုံ့လစိုက်ထုတ်ကြောင်း နည်းလမ်းဥပါယ်ဖြင့်၊ ပရိယောဒပနာ=စင်ကြယ်စေခြင်းသည်၊ ဟောတိ=၏။</w:t>
      </w:r>
      <w:r>
        <w:br/>
      </w:r>
      <w:r>
        <w:t xml:space="preserve">ဝိသာခေ=ခါ၊ ကထဉ္စ=အဘယ်နည်း အဘယ်ပုံအားဖြင့်။ပ။ ဟောတိ=ဖြစ်သနည်းဟူမူ၊ ဝိသာခေ=ခါ၊ ဣဓ=ဤသာသနာတော်၌၊ အရိယသာဝကော=အရိယာဖြစ်သော တပည့်သည်၊ တထာဂတံ=မြတ်စွာဘုရားဂုဏ်တော်ကို၊</w:t>
      </w:r>
      <w:r>
        <w:t xml:space="preserve"> </w:t>
      </w:r>
      <w:r>
        <w:rPr>
          <w:highlight w:val="yellow"/>
        </w:rPr>
        <w:t xml:space="preserve">အနုဿရတိ</w:t>
      </w:r>
      <w:r>
        <w:t xml:space="preserve">=ထပ်တလဲလဲအောက်မေ့၏၊ (ကိန္တိ=</w:t>
      </w:r>
      <w:r>
        <w:rPr>
          <w:highlight w:val="yellow"/>
        </w:rPr>
        <w:t xml:space="preserve">သို့</w:t>
      </w:r>
      <w:r>
        <w:t xml:space="preserve">၊</w:t>
      </w:r>
      <w:r>
        <w:t xml:space="preserve"> </w:t>
      </w:r>
      <w:r>
        <w:rPr>
          <w:highlight w:val="yellow"/>
        </w:rPr>
        <w:t xml:space="preserve">အနုဿရတိ</w:t>
      </w:r>
      <w:r>
        <w:t xml:space="preserve">=ဟူမူ) [ဣတိပိ သော ဘဂဝါစသည်ကို စာပိုဒ်-၆၄သုတ်ကြည့်]။ပ။ ဘဂဝါ=ဘဂဝန္တ မည်တော်မူ၏၊ ဣတိ=</w:t>
      </w:r>
      <w:r>
        <w:rPr>
          <w:highlight w:val="yellow"/>
          <w:bCs/>
          <w:b/>
        </w:rPr>
        <w:t xml:space="preserve">သို့</w:t>
      </w:r>
      <w:r>
        <w:t xml:space="preserve">၊ (</w:t>
      </w:r>
      <w:r>
        <w:rPr>
          <w:highlight w:val="yellow"/>
          <w:bCs/>
          <w:b/>
        </w:rPr>
        <w:t xml:space="preserve">အနုဿရတိ</w:t>
      </w:r>
      <w:r>
        <w:t xml:space="preserve">=၏) တထာဂတံ=ကို၊ အနုဿရတော=ထပ်တလဲလဲ အောက်မေ့သော၊ တဿ=ထိုအရိယသာဝက၏၊ စိတ္တံ=စိတ်သည်၊ ပသီဒတိ=ကြည်လင်၏၊ ပါမောဇ္ဇံ=နှစ်သက်ဝမ်းမြောက်ခြင်းသဘောသည်၊ ဥပ္ပဇ္ဇတိ=ဖြစ်၏။ စိတ္တဿ=စိတ်၏၊ ယေ ဥပက္ကိလေသာ=အကြင် ပူလောင်စေတတ်သော နီဝရဏအညစ်အကြေး</w:t>
      </w:r>
      <w:r>
        <w:rPr>
          <w:highlight w:val="yellow"/>
          <w:bCs/>
          <w:b/>
        </w:rPr>
        <w:t xml:space="preserve">တို့</w:t>
      </w:r>
      <w:r>
        <w:t xml:space="preserve">သည်၊ (သန္တိ=ရှိကုန်၏) တေ ဥပက္ကိလေသာ=ထိုပူလောင်စေတတ်သော နီဝရဏစသော အညစ်အကြေး</w:t>
      </w:r>
      <w:r>
        <w:rPr>
          <w:highlight w:val="yellow"/>
          <w:bCs/>
          <w:b/>
        </w:rPr>
        <w:t xml:space="preserve">တို့</w:t>
      </w:r>
      <w:r>
        <w:t xml:space="preserve">ကို၊ ပဟီယန္တိ=ပယ်အပ်ကုန်၏၊ ဝိသာခေ=ခါ၊ ဥပက္ကိလိဋ္ဌဿ=သော၊ သီသဿ=ဦးခေါင်းကို၊ ဥပက္ကမေန=လုံ့လစိုက်ထုတ်ခြင်းဖြင့်၊</w:t>
      </w:r>
    </w:p>
    <w:bookmarkEnd w:id="612"/>
    <w:bookmarkStart w:id="613" w:name="page-468"/>
    <w:p>
      <w:pPr>
        <w:pStyle w:val="Heading2"/>
      </w:pPr>
      <w:r>
        <w:t xml:space="preserve">PAGE 468</w:t>
      </w:r>
    </w:p>
    <w:p>
      <w:pPr>
        <w:pStyle w:val="FirstParagraph"/>
      </w:pPr>
      <w:r>
        <w:rPr>
          <w:highlight w:val="yellow"/>
          <w:bCs/>
          <w:b/>
        </w:rPr>
        <w:t xml:space="preserve">ပရိယောဒပနာ</w:t>
      </w:r>
      <w:r>
        <w:t xml:space="preserve">=သည်၊</w:t>
      </w:r>
      <w:r>
        <w:t xml:space="preserve"> </w:t>
      </w:r>
      <w:r>
        <w:rPr>
          <w:bCs/>
          <w:b/>
        </w:rPr>
        <w:t xml:space="preserve">ဟောတိ</w:t>
      </w:r>
      <w:r>
        <w:t xml:space="preserve"> </w:t>
      </w:r>
      <w:r>
        <w:rPr>
          <w:bCs/>
          <w:b/>
        </w:rPr>
        <w:t xml:space="preserve">သေယျထာပိ</w:t>
      </w:r>
      <w:r>
        <w:t xml:space="preserve">=ဖြစ်သကဲ့သို ့တည်း။</w:t>
      </w:r>
      <w:r>
        <w:br/>
      </w:r>
      <w:r>
        <w:t xml:space="preserve">။ပ။</w:t>
      </w:r>
      <w:r>
        <w:rPr>
          <w:bCs/>
          <w:b/>
        </w:rPr>
        <w:t xml:space="preserve">ကက္ကဉ္စ</w:t>
      </w:r>
      <w:r>
        <w:t xml:space="preserve">=သျှိသျှားသီးမှုန့်ကိုလည်း၊</w:t>
      </w:r>
      <w:r>
        <w:t xml:space="preserve"> </w:t>
      </w:r>
      <w:r>
        <w:rPr>
          <w:bCs/>
          <w:b/>
        </w:rPr>
        <w:t xml:space="preserve">ပဋိစ္စ</w:t>
      </w:r>
      <w:r>
        <w:t xml:space="preserve">=စွဲ၍၊</w:t>
      </w:r>
      <w:r>
        <w:t xml:space="preserve"> </w:t>
      </w:r>
      <w:r>
        <w:rPr>
          <w:bCs/>
          <w:b/>
        </w:rPr>
        <w:t xml:space="preserve">မတ္တိကဉ္စ</w:t>
      </w:r>
      <w:r>
        <w:t xml:space="preserve">=မြေညက်ကိုလည်း၊</w:t>
      </w:r>
      <w:r>
        <w:t xml:space="preserve"> </w:t>
      </w:r>
      <w:r>
        <w:rPr>
          <w:bCs/>
          <w:b/>
        </w:rPr>
        <w:t xml:space="preserve">ပဋိစ္စ</w:t>
      </w:r>
      <w:r>
        <w:t xml:space="preserve">=စွဲ၍၊</w:t>
      </w:r>
      <w:r>
        <w:t xml:space="preserve"> </w:t>
      </w:r>
      <w:r>
        <w:rPr>
          <w:bCs/>
          <w:b/>
        </w:rPr>
        <w:t xml:space="preserve">ဥဒကဉ္စ</w:t>
      </w:r>
      <w:r>
        <w:t xml:space="preserve">=ရေကိုလည်း၊</w:t>
      </w:r>
      <w:r>
        <w:t xml:space="preserve"> </w:t>
      </w:r>
      <w:r>
        <w:rPr>
          <w:bCs/>
          <w:b/>
        </w:rPr>
        <w:t xml:space="preserve">ပဋိစ္စ</w:t>
      </w:r>
      <w:r>
        <w:t xml:space="preserve">=စွဲ၍၊</w:t>
      </w:r>
      <w:r>
        <w:t xml:space="preserve"> </w:t>
      </w:r>
      <w:r>
        <w:rPr>
          <w:bCs/>
          <w:b/>
        </w:rPr>
        <w:t xml:space="preserve">ပုရိသဿ</w:t>
      </w:r>
      <w:r>
        <w:t xml:space="preserve">=ယောက်ျား၏။</w:t>
      </w:r>
      <w:r>
        <w:t xml:space="preserve"> </w:t>
      </w:r>
      <w:r>
        <w:rPr>
          <w:bCs/>
          <w:b/>
        </w:rPr>
        <w:t xml:space="preserve">တဇံ</w:t>
      </w:r>
      <w:r>
        <w:t xml:space="preserve">=ထိုစင်ကြယ်စေခြင်းအားလျော်သော၊</w:t>
      </w:r>
      <w:r>
        <w:t xml:space="preserve"> </w:t>
      </w:r>
      <w:r>
        <w:rPr>
          <w:bCs/>
          <w:b/>
        </w:rPr>
        <w:t xml:space="preserve">တဿာ</w:t>
      </w:r>
      <w:r>
        <w:t xml:space="preserve"> </w:t>
      </w:r>
      <w:r>
        <w:rPr>
          <w:highlight w:val="yellow"/>
          <w:bCs/>
          <w:b/>
        </w:rPr>
        <w:t xml:space="preserve">ပရိယောဒပနာ</w:t>
      </w:r>
      <w:r>
        <w:rPr>
          <w:bCs/>
          <w:b/>
        </w:rPr>
        <w:t xml:space="preserve">ယ</w:t>
      </w:r>
      <w:r>
        <w:t xml:space="preserve"> </w:t>
      </w:r>
      <w:r>
        <w:rPr>
          <w:bCs/>
          <w:b/>
        </w:rPr>
        <w:t xml:space="preserve">အနစ္ဆဝိကော</w:t>
      </w:r>
      <w:r>
        <w:t xml:space="preserve"> </w:t>
      </w:r>
      <w:r>
        <w:rPr>
          <w:bCs/>
          <w:b/>
        </w:rPr>
        <w:t xml:space="preserve">တဇ္ဇာ</w:t>
      </w:r>
      <w:r>
        <w:t xml:space="preserve">၊</w:t>
      </w:r>
      <w:r>
        <w:t xml:space="preserve"> </w:t>
      </w:r>
      <w:r>
        <w:rPr>
          <w:bCs/>
          <w:b/>
        </w:rPr>
        <w:t xml:space="preserve">တံ</w:t>
      </w:r>
      <w:r>
        <w:t xml:space="preserve">]</w:t>
      </w:r>
      <w:r>
        <w:rPr>
          <w:bCs/>
          <w:b/>
        </w:rPr>
        <w:t xml:space="preserve">ဝါ</w:t>
      </w:r>
      <w:r>
        <w:t xml:space="preserve">=စင်ကြယ်စေနိုင်သော၊</w:t>
      </w:r>
      <w:r>
        <w:t xml:space="preserve"> </w:t>
      </w:r>
      <w:r>
        <w:rPr>
          <w:bCs/>
          <w:b/>
        </w:rPr>
        <w:t xml:space="preserve">ဝါယာမဉ္စ</w:t>
      </w:r>
      <w:r>
        <w:t xml:space="preserve">=လုံ့ลကိုလည်း။</w:t>
      </w:r>
      <w:r>
        <w:br/>
      </w:r>
      <w:r>
        <w:t xml:space="preserve">(သျှိသျှားသီးမှုန့်ဖြင့် သုတ်လိမ်းပွတ်တိုက် ဆေးကြောခြင်းဟူသော လုံ့လဝီရိယကိုလည်း)</w:t>
      </w:r>
      <w:r>
        <w:rPr>
          <w:bCs/>
          <w:b/>
        </w:rPr>
        <w:t xml:space="preserve">ပဋိစ္စ</w:t>
      </w:r>
      <w:r>
        <w:t xml:space="preserve">=စွဲ၍၊ (</w:t>
      </w:r>
      <w:r>
        <w:rPr>
          <w:highlight w:val="yellow"/>
          <w:bCs/>
          <w:b/>
        </w:rPr>
        <w:t xml:space="preserve">ပရိယောဒပနာ</w:t>
      </w:r>
      <w:r>
        <w:t xml:space="preserve">-သည်၊</w:t>
      </w:r>
      <w:r>
        <w:t xml:space="preserve"> </w:t>
      </w:r>
      <w:r>
        <w:rPr>
          <w:bCs/>
          <w:b/>
        </w:rPr>
        <w:t xml:space="preserve">ဟောတိ</w:t>
      </w:r>
      <w:r>
        <w:t xml:space="preserve">=၏)</w:t>
      </w:r>
      <w:r>
        <w:rPr>
          <w:bCs/>
          <w:b/>
        </w:rPr>
        <w:t xml:space="preserve">ဝိသာခေ</w:t>
      </w:r>
      <w:r>
        <w:t xml:space="preserve">=ခါ၊</w:t>
      </w:r>
      <w:r>
        <w:t xml:space="preserve"> </w:t>
      </w:r>
      <w:r>
        <w:rPr>
          <w:highlight w:val="yellow"/>
          <w:bCs/>
          <w:b/>
        </w:rPr>
        <w:t xml:space="preserve">ဧဝံ</w:t>
      </w:r>
      <w:r>
        <w:t xml:space="preserve">=ဤနည်းအားဖြင့်၊</w:t>
      </w:r>
      <w:r>
        <w:t xml:space="preserve"> </w:t>
      </w:r>
      <w:r>
        <w:rPr>
          <w:bCs/>
          <w:b/>
        </w:rPr>
        <w:t xml:space="preserve">ဥပက္ကိလိဋ္ဌဿ</w:t>
      </w:r>
      <w:r>
        <w:t xml:space="preserve">=သော၊</w:t>
      </w:r>
      <w:r>
        <w:t xml:space="preserve"> </w:t>
      </w:r>
      <w:r>
        <w:rPr>
          <w:bCs/>
          <w:b/>
        </w:rPr>
        <w:t xml:space="preserve">သီသဿ</w:t>
      </w:r>
      <w:r>
        <w:t xml:space="preserve">=ကို၊</w:t>
      </w:r>
      <w:r>
        <w:t xml:space="preserve"> </w:t>
      </w:r>
      <w:r>
        <w:rPr>
          <w:bCs/>
          <w:b/>
        </w:rPr>
        <w:t xml:space="preserve">ဥပက္ကမေန</w:t>
      </w:r>
      <w:r>
        <w:t xml:space="preserve">=ဖြင့်၊</w:t>
      </w:r>
      <w:r>
        <w:t xml:space="preserve"> </w:t>
      </w:r>
      <w:r>
        <w:rPr>
          <w:highlight w:val="yellow"/>
          <w:bCs/>
          <w:b/>
        </w:rPr>
        <w:t xml:space="preserve">ပရိယောဒပနာ</w:t>
      </w:r>
      <w:r>
        <w:t xml:space="preserve">=သည်။</w:t>
      </w:r>
      <w:r>
        <w:t xml:space="preserve"> </w:t>
      </w:r>
      <w:r>
        <w:rPr>
          <w:bCs/>
          <w:b/>
        </w:rPr>
        <w:t xml:space="preserve">ဟောတိ</w:t>
      </w:r>
      <w:r>
        <w:t xml:space="preserve">၏၊</w:t>
      </w:r>
      <w:r>
        <w:t xml:space="preserve"> </w:t>
      </w:r>
      <w:r>
        <w:rPr>
          <w:bCs/>
          <w:b/>
        </w:rPr>
        <w:t xml:space="preserve">ဝိသာခေ</w:t>
      </w:r>
      <w:r>
        <w:t xml:space="preserve">ခါ၊</w:t>
      </w:r>
      <w:r>
        <w:t xml:space="preserve"> </w:t>
      </w:r>
      <w:r>
        <w:rPr>
          <w:bCs/>
          <w:b/>
        </w:rPr>
        <w:t xml:space="preserve">ဝါမေဝံ</w:t>
      </w:r>
      <w:r>
        <w:t xml:space="preserve">-ဤအတူပင် ပ။</w:t>
      </w:r>
      <w:r>
        <w:rPr>
          <w:bCs/>
          <w:b/>
        </w:rPr>
        <w:t xml:space="preserve">ဝိသာခေ</w:t>
      </w:r>
      <w:r>
        <w:t xml:space="preserve">=ခါ။</w:t>
      </w:r>
      <w:r>
        <w:t xml:space="preserve"> </w:t>
      </w:r>
      <w:r>
        <w:rPr>
          <w:bCs/>
          <w:b/>
        </w:rPr>
        <w:t xml:space="preserve">အယံ</w:t>
      </w:r>
      <w:r>
        <w:t xml:space="preserve"> </w:t>
      </w:r>
      <w:r>
        <w:rPr>
          <w:bCs/>
          <w:b/>
        </w:rPr>
        <w:t xml:space="preserve">အရိယသာဝကော</w:t>
      </w:r>
      <w:r>
        <w:t xml:space="preserve">=ဤအရိယာသာဝကကို။</w:t>
      </w:r>
      <w:r>
        <w:t xml:space="preserve"> </w:t>
      </w:r>
      <w:r>
        <w:rPr>
          <w:bCs/>
          <w:b/>
        </w:rPr>
        <w:t xml:space="preserve">ဗြဟ္မပေါသထံ</w:t>
      </w:r>
      <w:r>
        <w:t xml:space="preserve">=ဗြဟ္မာဥပုသ်ကို။</w:t>
      </w:r>
      <w:r>
        <w:t xml:space="preserve"> </w:t>
      </w:r>
      <w:r>
        <w:rPr>
          <w:bCs/>
          <w:b/>
        </w:rPr>
        <w:t xml:space="preserve">ဝါ</w:t>
      </w:r>
      <w:r>
        <w:t xml:space="preserve">=ဗြဟ္မာမည်ငြား မြတ်ဘုရားဂုဏ် အာရုံပြု၍ စောင့်ထိန်းအပ်သောဥပုသ်ကို၊ [</w:t>
      </w:r>
      <w:r>
        <w:rPr>
          <w:highlight w:val="yellow"/>
          <w:bCs/>
          <w:b/>
        </w:rPr>
        <w:t xml:space="preserve">ဗြဟ္မံ</w:t>
      </w:r>
      <w:r>
        <w:t xml:space="preserve"> </w:t>
      </w:r>
      <w:r>
        <w:rPr>
          <w:highlight w:val="yellow"/>
          <w:bCs/>
          <w:b/>
        </w:rPr>
        <w:t xml:space="preserve">အာရဗ္ဘ</w:t>
      </w:r>
      <w:r>
        <w:t xml:space="preserve"> </w:t>
      </w:r>
      <w:r>
        <w:rPr>
          <w:bCs/>
          <w:b/>
        </w:rPr>
        <w:t xml:space="preserve">ဥပဝုတ္တော</w:t>
      </w:r>
      <w:r>
        <w:t xml:space="preserve"> </w:t>
      </w:r>
      <w:r>
        <w:rPr>
          <w:bCs/>
          <w:b/>
        </w:rPr>
        <w:t xml:space="preserve">ဥပေါသထော</w:t>
      </w:r>
      <w:r>
        <w:t xml:space="preserve"> </w:t>
      </w:r>
      <w:r>
        <w:rPr>
          <w:bCs/>
          <w:b/>
        </w:rPr>
        <w:t xml:space="preserve">ဗြဟ္မပေါသထော</w:t>
      </w:r>
      <w:r>
        <w:t xml:space="preserve"> </w:t>
      </w:r>
      <w:r>
        <w:rPr>
          <w:bCs/>
          <w:b/>
        </w:rPr>
        <w:t xml:space="preserve">ဥပဝသတိ</w:t>
      </w:r>
      <w:r>
        <w:t xml:space="preserve">=စောင့်ထိန်း၏ဟူ၍။</w:t>
      </w:r>
      <w:r>
        <w:t xml:space="preserve"> </w:t>
      </w:r>
      <w:r>
        <w:rPr>
          <w:bCs/>
          <w:b/>
        </w:rPr>
        <w:t xml:space="preserve">ဗြဟ္မနာ</w:t>
      </w:r>
      <w:r>
        <w:t xml:space="preserve">=ဗြဟ္မာမည်ငြား မြတ်ဘုရားနှင့်။</w:t>
      </w:r>
      <w:r>
        <w:t xml:space="preserve"> </w:t>
      </w:r>
      <w:r>
        <w:rPr>
          <w:highlight w:val="yellow"/>
          <w:bCs/>
          <w:b/>
        </w:rPr>
        <w:t xml:space="preserve">သဒ္ဓိံ</w:t>
      </w:r>
      <w:r>
        <w:t xml:space="preserve">=အတူတကွ၊</w:t>
      </w:r>
      <w:r>
        <w:t xml:space="preserve"> </w:t>
      </w:r>
      <w:r>
        <w:rPr>
          <w:bCs/>
          <w:b/>
        </w:rPr>
        <w:t xml:space="preserve">သံဝသတိ</w:t>
      </w:r>
      <w:r>
        <w:t xml:space="preserve"> </w:t>
      </w:r>
      <w:r>
        <w:t xml:space="preserve">နေထိုင်၏ဟူ၍၊</w:t>
      </w:r>
      <w:r>
        <w:t xml:space="preserve"> </w:t>
      </w:r>
      <w:r>
        <w:rPr>
          <w:bCs/>
          <w:b/>
        </w:rPr>
        <w:t xml:space="preserve">ဝုစ္စတိ</w:t>
      </w:r>
      <w:r>
        <w:t xml:space="preserve">=ခေါ်ဆိုအပ်၏။ စ=ထိုမှတပါး၊</w:t>
      </w:r>
      <w:r>
        <w:t xml:space="preserve"> </w:t>
      </w:r>
      <w:r>
        <w:rPr>
          <w:bCs/>
          <w:b/>
        </w:rPr>
        <w:t xml:space="preserve">အဿ</w:t>
      </w:r>
      <w:r>
        <w:t xml:space="preserve">=ထိုအရိယသာဝက၏၊</w:t>
      </w:r>
      <w:r>
        <w:t xml:space="preserve"> </w:t>
      </w:r>
      <w:r>
        <w:rPr>
          <w:bCs/>
          <w:b/>
        </w:rPr>
        <w:t xml:space="preserve">စိတ္တံ</w:t>
      </w:r>
      <w:r>
        <w:t xml:space="preserve">=စိတ်သည်၊</w:t>
      </w:r>
      <w:r>
        <w:t xml:space="preserve"> </w:t>
      </w:r>
      <w:r>
        <w:rPr>
          <w:bCs/>
          <w:b/>
        </w:rPr>
        <w:t xml:space="preserve">ဗြဟ္မ</w:t>
      </w:r>
      <w:r>
        <w:t xml:space="preserve">=ဗြဟ္မာမည်ငြား မြတ်ဘုရားကို၊</w:t>
      </w:r>
      <w:r>
        <w:t xml:space="preserve"> </w:t>
      </w:r>
      <w:r>
        <w:rPr>
          <w:highlight w:val="yellow"/>
          <w:bCs/>
          <w:b/>
        </w:rPr>
        <w:t xml:space="preserve">အာရဗ္ဘ</w:t>
      </w:r>
      <w:r>
        <w:t xml:space="preserve">=အာရုံပြု၍။</w:t>
      </w:r>
      <w:r>
        <w:br/>
      </w:r>
      <w:r>
        <w:rPr>
          <w:bCs/>
          <w:b/>
        </w:rPr>
        <w:t xml:space="preserve">ပသီဒတိ</w:t>
      </w:r>
      <w:r>
        <w:t xml:space="preserve">=ကြည်လင်၏။ပ။</w:t>
      </w:r>
      <w:r>
        <w:t xml:space="preserve"> </w:t>
      </w:r>
      <w:r>
        <w:rPr>
          <w:highlight w:val="yellow"/>
          <w:bCs/>
          <w:b/>
        </w:rPr>
        <w:t xml:space="preserve">ဧဝံ</w:t>
      </w:r>
      <w:r>
        <w:t xml:space="preserve">=ဤနည်းအားဖြင့်။ပ။</w:t>
      </w:r>
      <w:r>
        <w:br/>
      </w:r>
      <w:r>
        <w:rPr>
          <w:bCs/>
          <w:b/>
        </w:rPr>
        <w:t xml:space="preserve">အရိယသာဝကော</w:t>
      </w:r>
      <w:r>
        <w:t xml:space="preserve">=သည်၊</w:t>
      </w:r>
      <w:r>
        <w:t xml:space="preserve"> </w:t>
      </w:r>
      <w:r>
        <w:rPr>
          <w:bCs/>
          <w:b/>
        </w:rPr>
        <w:t xml:space="preserve">ဓမ္မံ</w:t>
      </w:r>
      <w:r>
        <w:t xml:space="preserve">=တရားတော်ကို၊ (ပါဠိဓမ္မက္ခန်,နိဗ္ဗာန်,ဖိုလ်,မဂ်၊ ဆယ်ချက်မှတ်သား မြတ်တရားကို)</w:t>
      </w:r>
      <w:r>
        <w:rPr>
          <w:bCs/>
          <w:b/>
        </w:rPr>
        <w:t xml:space="preserve">အနုဿရတိ</w:t>
      </w:r>
      <w:r>
        <w:t xml:space="preserve">=၏ (</w:t>
      </w:r>
      <w:r>
        <w:rPr>
          <w:bCs/>
          <w:b/>
        </w:rPr>
        <w:t xml:space="preserve">ကိန္တိ</w:t>
      </w:r>
      <w:r>
        <w:t xml:space="preserve"> </w:t>
      </w:r>
      <w:r>
        <w:rPr>
          <w:bCs/>
          <w:b/>
        </w:rPr>
        <w:t xml:space="preserve">အနုဿရတိ</w:t>
      </w:r>
      <w:r>
        <w:t xml:space="preserve">)</w:t>
      </w:r>
      <w:r>
        <w:br/>
      </w:r>
      <w:r>
        <w:t xml:space="preserve">[စာပိုဒ်-၄၀-သုတ်၌ တရားဂုဏ်တော် နက်များရေးခဲ့ပြီ]။ပ။</w:t>
      </w:r>
      <w:r>
        <w:rPr>
          <w:bCs/>
          <w:b/>
        </w:rPr>
        <w:t xml:space="preserve">ကာယဿ</w:t>
      </w:r>
      <w:r>
        <w:t xml:space="preserve">=ခန္ဓာကိုယ်ကို၊</w:t>
      </w:r>
      <w:r>
        <w:t xml:space="preserve"> </w:t>
      </w:r>
      <w:r>
        <w:rPr>
          <w:bCs/>
          <w:b/>
        </w:rPr>
        <w:t xml:space="preserve">ဥပက္ကမေန</w:t>
      </w:r>
      <w:r>
        <w:t xml:space="preserve">=ဖြင့်။ပ။</w:t>
      </w:r>
      <w:r>
        <w:rPr>
          <w:bCs/>
          <w:b/>
        </w:rPr>
        <w:t xml:space="preserve">သုတ္တိဉ္စ</w:t>
      </w:r>
      <w:r>
        <w:t xml:space="preserve">=ချေးတွန်းကျောက်လုံး ပုတီးကုံးကိုလည်း၊ (ချိတ်ဖြင့်ရော်စပ်,လုံးခဲအပ်သော,ကုရုဝိန္ဒက, ကျောက်မှုန့် အလုံးချေးတွန်း ပုတီးကုံးကိုလည်း)</w:t>
      </w:r>
      <w:r>
        <w:t xml:space="preserve"> </w:t>
      </w:r>
      <w:r>
        <w:rPr>
          <w:bCs/>
          <w:b/>
        </w:rPr>
        <w:t xml:space="preserve">ပဋိစ္စ</w:t>
      </w:r>
      <w:r>
        <w:t xml:space="preserve">=စွဲ၍၊ ထိုပုတီးကုန်း၏ အစွန်းနှစ်ဖက်ကိုဆွဲကိုင်၍ ကျောကုန်းကို ပွတ်တိုက်ကြ၏။ အဘိဓာန်တို့၌ ကုရုဝိန္ဒပုဒ်ကို“</w:t>
      </w:r>
      <w:r>
        <w:rPr>
          <w:highlight w:val="yellow"/>
          <w:bCs/>
          <w:b/>
        </w:rPr>
        <w:t xml:space="preserve">ပဒုမရာဂမဏိ</w:t>
      </w:r>
      <w:r>
        <w:t xml:space="preserve"> </w:t>
      </w:r>
      <w:r>
        <w:t xml:space="preserve">[OCR_UNCERTAIN]=ကျောက်နီ၊ Ruby ပတ္တမြားနီး ပန်းရေကျောက်” ဟုဖွင့်၏။</w:t>
      </w:r>
      <w:r>
        <w:br/>
      </w:r>
      <w:r>
        <w:t xml:space="preserve">ရှေးကမူ “မှတ်ကျောက်”ဟု မြန်မာပြန်ဆိုကြ၏]</w:t>
      </w:r>
      <w:r>
        <w:t xml:space="preserve"> </w:t>
      </w:r>
      <w:r>
        <w:rPr>
          <w:bCs/>
          <w:b/>
        </w:rPr>
        <w:t xml:space="preserve">စုဏ္ဏဉ္စ</w:t>
      </w:r>
      <w:r>
        <w:t xml:space="preserve">=ဆပ်ပြာမှုန့်ကိုလည်း။ပ။</w:t>
      </w:r>
      <w:r>
        <w:t xml:space="preserve"> </w:t>
      </w:r>
      <w:r>
        <w:rPr>
          <w:bCs/>
          <w:b/>
        </w:rPr>
        <w:t xml:space="preserve">ဝါယာမဉ္စ</w:t>
      </w:r>
      <w:r>
        <w:t xml:space="preserve">=ပွတ်တိုက် ဆေးကြောခြင်း လုံ့လကိုလည်း၊</w:t>
      </w:r>
      <w:r>
        <w:t xml:space="preserve"> </w:t>
      </w:r>
      <w:r>
        <w:rPr>
          <w:bCs/>
          <w:b/>
        </w:rPr>
        <w:t xml:space="preserve">ပဋိစ္စ</w:t>
      </w:r>
      <w:r>
        <w:t xml:space="preserve">=၍၊(</w:t>
      </w:r>
      <w:r>
        <w:rPr>
          <w:highlight w:val="yellow"/>
          <w:bCs/>
          <w:b/>
        </w:rPr>
        <w:t xml:space="preserve">ပရိယောဒပနာ</w:t>
      </w:r>
      <w:r>
        <w:t xml:space="preserve">=သည်၊</w:t>
      </w:r>
      <w:r>
        <w:t xml:space="preserve"> </w:t>
      </w:r>
      <w:r>
        <w:rPr>
          <w:bCs/>
          <w:b/>
        </w:rPr>
        <w:t xml:space="preserve">ဟောတိ</w:t>
      </w:r>
      <w:r>
        <w:t xml:space="preserve">) ။ပ။</w:t>
      </w:r>
      <w:r>
        <w:t xml:space="preserve"> </w:t>
      </w:r>
      <w:r>
        <w:rPr>
          <w:bCs/>
          <w:b/>
        </w:rPr>
        <w:t xml:space="preserve">ဓမ္မပေါသထံ</w:t>
      </w:r>
      <w:r>
        <w:t xml:space="preserve">=တရားဥပုသ်ကို၊</w:t>
      </w:r>
      <w:r>
        <w:t xml:space="preserve"> </w:t>
      </w:r>
      <w:r>
        <w:rPr>
          <w:bCs/>
          <w:b/>
        </w:rPr>
        <w:t xml:space="preserve">ဝါ</w:t>
      </w:r>
      <w:r>
        <w:t xml:space="preserve">=ဆယ်ပါးသော တရားတော်ကို အာရုံပြု၍ စောင့်ထိန်းအပ်သော ဥပုသ် သီလကို၊</w:t>
      </w:r>
      <w:r>
        <w:t xml:space="preserve"> </w:t>
      </w:r>
      <w:r>
        <w:rPr>
          <w:bCs/>
          <w:b/>
        </w:rPr>
        <w:t xml:space="preserve">ဥပဝသတိ</w:t>
      </w:r>
      <w:r>
        <w:t xml:space="preserve">=၍၊</w:t>
      </w:r>
      <w:r>
        <w:t xml:space="preserve"> </w:t>
      </w:r>
      <w:r>
        <w:rPr>
          <w:highlight w:val="yellow"/>
          <w:bCs/>
          <w:b/>
        </w:rPr>
        <w:t xml:space="preserve">ဓမ္မေန</w:t>
      </w:r>
      <w:r>
        <w:t xml:space="preserve">=တရားတော်နှင့်၊</w:t>
      </w:r>
      <w:r>
        <w:t xml:space="preserve"> </w:t>
      </w:r>
      <w:r>
        <w:rPr>
          <w:highlight w:val="yellow"/>
          <w:bCs/>
          <w:b/>
        </w:rPr>
        <w:t xml:space="preserve">သဒ္ဓိံ</w:t>
      </w:r>
      <w:r>
        <w:t xml:space="preserve">=အတူတကွ၊</w:t>
      </w:r>
      <w:r>
        <w:t xml:space="preserve"> </w:t>
      </w:r>
      <w:r>
        <w:rPr>
          <w:bCs/>
          <w:b/>
        </w:rPr>
        <w:t xml:space="preserve">သံဝသတိ</w:t>
      </w:r>
      <w:r>
        <w:t xml:space="preserve">=၍၊</w:t>
      </w:r>
      <w:r>
        <w:rPr>
          <w:bCs/>
          <w:b/>
        </w:rPr>
        <w:t xml:space="preserve">ဝုစ္စတိ</w:t>
      </w:r>
      <w:r>
        <w:t xml:space="preserve">=၏၊ စ=ထိုမှတပါး၊</w:t>
      </w:r>
      <w:r>
        <w:rPr>
          <w:bCs/>
          <w:b/>
        </w:rPr>
        <w:t xml:space="preserve">အဿ</w:t>
      </w:r>
      <w:r>
        <w:t xml:space="preserve">=ထိုအရိယသာဝက၏၊</w:t>
      </w:r>
      <w:r>
        <w:t xml:space="preserve"> </w:t>
      </w:r>
      <w:r>
        <w:rPr>
          <w:bCs/>
          <w:b/>
        </w:rPr>
        <w:t xml:space="preserve">စိတ္တံ</w:t>
      </w:r>
      <w:r>
        <w:t xml:space="preserve">=သည်။</w:t>
      </w:r>
      <w:r>
        <w:t xml:space="preserve"> </w:t>
      </w:r>
      <w:r>
        <w:rPr>
          <w:bCs/>
          <w:b/>
        </w:rPr>
        <w:t xml:space="preserve">ဓမ္မံ</w:t>
      </w:r>
      <w:r>
        <w:t xml:space="preserve">=တရားကို၊</w:t>
      </w:r>
      <w:r>
        <w:t xml:space="preserve"> </w:t>
      </w:r>
      <w:r>
        <w:rPr>
          <w:highlight w:val="yellow"/>
          <w:bCs/>
          <w:b/>
        </w:rPr>
        <w:t xml:space="preserve">အာရဗ္ဘ</w:t>
      </w:r>
      <w:r>
        <w:t xml:space="preserve">=၍</w:t>
      </w:r>
      <w:r>
        <w:t xml:space="preserve"> </w:t>
      </w:r>
      <w:r>
        <w:rPr>
          <w:bCs/>
          <w:b/>
        </w:rPr>
        <w:t xml:space="preserve">ပသီဒတိ</w:t>
      </w:r>
      <w:r>
        <w:t xml:space="preserve">=၏။</w:t>
      </w:r>
    </w:p>
    <w:bookmarkEnd w:id="613"/>
    <w:bookmarkStart w:id="614" w:name="page-469"/>
    <w:p>
      <w:pPr>
        <w:pStyle w:val="Heading2"/>
      </w:pPr>
      <w:r>
        <w:t xml:space="preserve">PAGE 469</w:t>
      </w:r>
    </w:p>
    <w:p>
      <w:pPr>
        <w:pStyle w:val="FirstParagraph"/>
      </w:pPr>
      <w:r>
        <w:rPr>
          <w:bCs/>
          <w:b/>
        </w:rPr>
        <w:t xml:space="preserve">သံဃံ</w:t>
      </w:r>
      <w:r>
        <w:t xml:space="preserve">=ရှစ်ပါးအရိယာ သံဃာ့ဂုဏ်တော်ကို၊</w:t>
      </w:r>
      <w:r>
        <w:t xml:space="preserve"> </w:t>
      </w:r>
      <w:r>
        <w:rPr>
          <w:bCs/>
          <w:b/>
        </w:rPr>
        <w:t xml:space="preserve">အနုဿရတိ</w:t>
      </w:r>
      <w:r>
        <w:t xml:space="preserve"> </w:t>
      </w:r>
      <w:r>
        <w:t xml:space="preserve">(</w:t>
      </w:r>
      <w:r>
        <w:rPr>
          <w:bCs/>
          <w:b/>
        </w:rPr>
        <w:t xml:space="preserve">ကိန္တိ</w:t>
      </w:r>
      <w:r>
        <w:t xml:space="preserve"> </w:t>
      </w:r>
      <w:r>
        <w:rPr>
          <w:bCs/>
          <w:b/>
        </w:rPr>
        <w:t xml:space="preserve">အနုဿရတိ</w:t>
      </w:r>
      <w:r>
        <w:t xml:space="preserve">)</w:t>
      </w:r>
      <w:r>
        <w:t xml:space="preserve"> </w:t>
      </w:r>
      <w:r>
        <w:rPr>
          <w:bCs/>
          <w:b/>
        </w:rPr>
        <w:t xml:space="preserve">ဘဂဝတော</w:t>
      </w:r>
      <w:r>
        <w:t xml:space="preserve">=မြတ်စွာဘုရား၏၊</w:t>
      </w:r>
      <w:r>
        <w:t xml:space="preserve"> </w:t>
      </w:r>
      <w:r>
        <w:rPr>
          <w:bCs/>
          <w:b/>
        </w:rPr>
        <w:t xml:space="preserve">သာဝကသံဃော</w:t>
      </w:r>
      <w:r>
        <w:t xml:space="preserve">=တပည့်အရိယာသံဃာတော်အပေါင်းသည်၊</w:t>
      </w:r>
      <w:r>
        <w:t xml:space="preserve"> </w:t>
      </w:r>
      <w:r>
        <w:rPr>
          <w:bCs/>
          <w:b/>
        </w:rPr>
        <w:t xml:space="preserve">သုပ္ပဋိပန္နော</w:t>
      </w:r>
      <w:r>
        <w:t xml:space="preserve">=အဆုံးအမတရား လေးစားလိုက်နာကောင်းစွာကျင့်တော်မူပါပေ၏၊</w:t>
      </w:r>
      <w:r>
        <w:rPr>
          <w:bCs/>
          <w:b/>
        </w:rPr>
        <w:t xml:space="preserve">ဘဂဝတော</w:t>
      </w:r>
      <w:r>
        <w:t xml:space="preserve">=၏၊</w:t>
      </w:r>
      <w:r>
        <w:t xml:space="preserve"> </w:t>
      </w:r>
      <w:r>
        <w:rPr>
          <w:bCs/>
          <w:b/>
        </w:rPr>
        <w:t xml:space="preserve">သာဝကသံဃော</w:t>
      </w:r>
      <w:r>
        <w:t xml:space="preserve">=သည်၊</w:t>
      </w:r>
      <w:r>
        <w:rPr>
          <w:bCs/>
          <w:b/>
        </w:rPr>
        <w:t xml:space="preserve">ဥဇုပ္ပဋိပန္နော</w:t>
      </w:r>
      <w:r>
        <w:t xml:space="preserve">=ဖြောင့်မတ်စွာကျင့်တော်မူပါပေ၏။ပ။</w:t>
      </w:r>
      <w:r>
        <w:t xml:space="preserve"> </w:t>
      </w:r>
      <w:r>
        <w:rPr>
          <w:bCs/>
          <w:b/>
        </w:rPr>
        <w:t xml:space="preserve">ဉာယပ္ပဋိပန္နော</w:t>
      </w:r>
      <w:r>
        <w:t xml:space="preserve">=နိဗ္ဗာန်အကျိုးငှာ ကျင့်တော်မူပါပေ၏။</w:t>
      </w:r>
      <w:r>
        <w:t xml:space="preserve"> </w:t>
      </w:r>
      <w:r>
        <w:rPr>
          <w:bCs/>
          <w:b/>
        </w:rPr>
        <w:t xml:space="preserve">သာမီစိပ္ပဋိပန္နော</w:t>
      </w:r>
      <w:r>
        <w:t xml:space="preserve">=အရိုအသေပြုမှုနှင့်ထိုက်တန်အောင် ကျင့်တော်မူပါပေ၏။ပ။</w:t>
      </w:r>
      <w:r>
        <w:t xml:space="preserve"> </w:t>
      </w:r>
      <w:r>
        <w:rPr>
          <w:bCs/>
          <w:b/>
        </w:rPr>
        <w:t xml:space="preserve">စတ္တာရိ</w:t>
      </w:r>
      <w:r>
        <w:t xml:space="preserve">=(သူ့ ဖိုလ်,သူ့ မဂ် တွဲဖက်ထားတုန်)လေးပါးကုန်သော၊</w:t>
      </w:r>
      <w:r>
        <w:t xml:space="preserve"> </w:t>
      </w:r>
      <w:r>
        <w:rPr>
          <w:bCs/>
          <w:b/>
        </w:rPr>
        <w:t xml:space="preserve">ယဒိဒံ</w:t>
      </w:r>
      <w:r>
        <w:t xml:space="preserve"> </w:t>
      </w:r>
      <w:r>
        <w:t xml:space="preserve">(</w:t>
      </w:r>
      <w:r>
        <w:rPr>
          <w:bCs/>
          <w:b/>
        </w:rPr>
        <w:t xml:space="preserve">ယာနိ</w:t>
      </w:r>
      <w:r>
        <w:t xml:space="preserve"> </w:t>
      </w:r>
      <w:r>
        <w:rPr>
          <w:bCs/>
          <w:b/>
        </w:rPr>
        <w:t xml:space="preserve">ဣမာနိ</w:t>
      </w:r>
      <w:r>
        <w:t xml:space="preserve">)</w:t>
      </w:r>
      <w:r>
        <w:t xml:space="preserve"> </w:t>
      </w:r>
      <w:r>
        <w:rPr>
          <w:bCs/>
          <w:b/>
        </w:rPr>
        <w:t xml:space="preserve">ပုရိသယုဂါနိ</w:t>
      </w:r>
      <w:r>
        <w:t xml:space="preserve">=အကြင်ယောက်ျားမြတ်အစုံတို ့သည်၊</w:t>
      </w:r>
      <w:r>
        <w:t xml:space="preserve"> </w:t>
      </w:r>
      <w:r>
        <w:rPr>
          <w:bCs/>
          <w:b/>
        </w:rPr>
        <w:t xml:space="preserve">အဋ္ဌ</w:t>
      </w:r>
      <w:r>
        <w:t xml:space="preserve">=(တွဲဖက်မထား တသီးတခြားစီ အားဖြင့်)ရှစ်ပါးကုန်သော၊</w:t>
      </w:r>
      <w:r>
        <w:t xml:space="preserve"> </w:t>
      </w:r>
      <w:r>
        <w:rPr>
          <w:bCs/>
          <w:b/>
        </w:rPr>
        <w:t xml:space="preserve">ယဒိဒံ</w:t>
      </w:r>
      <w:r>
        <w:t xml:space="preserve"> </w:t>
      </w:r>
      <w:r>
        <w:t xml:space="preserve">(</w:t>
      </w:r>
      <w:r>
        <w:rPr>
          <w:bCs/>
          <w:b/>
        </w:rPr>
        <w:t xml:space="preserve">ယေ</w:t>
      </w:r>
      <w:r>
        <w:t xml:space="preserve"> </w:t>
      </w:r>
      <w:r>
        <w:rPr>
          <w:bCs/>
          <w:b/>
        </w:rPr>
        <w:t xml:space="preserve">ဣမေ</w:t>
      </w:r>
      <w:r>
        <w:t xml:space="preserve">)</w:t>
      </w:r>
      <w:r>
        <w:t xml:space="preserve"> </w:t>
      </w:r>
      <w:r>
        <w:rPr>
          <w:bCs/>
          <w:b/>
        </w:rPr>
        <w:t xml:space="preserve">ပုရိသပုဂ္ဂလာ</w:t>
      </w:r>
      <w:r>
        <w:t xml:space="preserve">=အကြင် ယောက်ျားမြတ်ပုဂ္ဂိုလ်တို ့သည်၊ (</w:t>
      </w:r>
      <w:r>
        <w:rPr>
          <w:bCs/>
          <w:b/>
        </w:rPr>
        <w:t xml:space="preserve">သန္တိ</w:t>
      </w:r>
      <w:r>
        <w:t xml:space="preserve">=ရှိကုန်၏)</w:t>
      </w:r>
      <w:r>
        <w:rPr>
          <w:bCs/>
          <w:b/>
        </w:rPr>
        <w:t xml:space="preserve">ဘဂဝတော</w:t>
      </w:r>
      <w:r>
        <w:t xml:space="preserve">=၏၊</w:t>
      </w:r>
      <w:r>
        <w:t xml:space="preserve"> </w:t>
      </w:r>
      <w:r>
        <w:rPr>
          <w:bCs/>
          <w:b/>
        </w:rPr>
        <w:t xml:space="preserve">ဧသ</w:t>
      </w:r>
      <w:r>
        <w:t xml:space="preserve"> </w:t>
      </w:r>
      <w:r>
        <w:t xml:space="preserve">(</w:t>
      </w:r>
      <w:r>
        <w:rPr>
          <w:bCs/>
          <w:b/>
        </w:rPr>
        <w:t xml:space="preserve">ဧသော</w:t>
      </w:r>
      <w:r>
        <w:t xml:space="preserve">)</w:t>
      </w:r>
      <w:r>
        <w:t xml:space="preserve"> </w:t>
      </w:r>
      <w:r>
        <w:rPr>
          <w:bCs/>
          <w:b/>
        </w:rPr>
        <w:t xml:space="preserve">သာဝကသံဃော</w:t>
      </w:r>
      <w:r>
        <w:t xml:space="preserve"> </w:t>
      </w:r>
      <w:r>
        <w:t xml:space="preserve">(တွဲလျက်လေးပါး,ခွဲထားရှစ်ဖေါ်)ဤတပည့် အရိယာသံဃာတော်သည်၊</w:t>
      </w:r>
      <w:r>
        <w:t xml:space="preserve"> </w:t>
      </w:r>
      <w:r>
        <w:rPr>
          <w:bCs/>
          <w:b/>
        </w:rPr>
        <w:t xml:space="preserve">အာဟုနေယျာ</w:t>
      </w:r>
      <w:r>
        <w:t xml:space="preserve"> </w:t>
      </w:r>
      <w:r>
        <w:t xml:space="preserve">၁။</w:t>
      </w:r>
      <w:r>
        <w:rPr>
          <w:bCs/>
          <w:b/>
        </w:rPr>
        <w:t xml:space="preserve">အာဟုနေယျော</w:t>
      </w:r>
      <w:r>
        <w:t xml:space="preserve">။ ။</w:t>
      </w:r>
      <w:r>
        <w:t xml:space="preserve"> </w:t>
      </w:r>
      <w:r>
        <w:rPr>
          <w:bCs/>
          <w:b/>
        </w:rPr>
        <w:t xml:space="preserve">ဒူရတောပိ</w:t>
      </w:r>
      <w:r>
        <w:t xml:space="preserve"> </w:t>
      </w:r>
      <w:r>
        <w:rPr>
          <w:bCs/>
          <w:b/>
        </w:rPr>
        <w:t xml:space="preserve">အာနေတွာ</w:t>
      </w:r>
      <w:r>
        <w:t xml:space="preserve"> </w:t>
      </w:r>
      <w:r>
        <w:rPr>
          <w:bCs/>
          <w:b/>
        </w:rPr>
        <w:t xml:space="preserve">ဟုနိတဗ္ဗန္တိ</w:t>
      </w:r>
      <w:r>
        <w:t xml:space="preserve"> </w:t>
      </w:r>
      <w:r>
        <w:rPr>
          <w:bCs/>
          <w:b/>
        </w:rPr>
        <w:t xml:space="preserve">အာဟုနံ</w:t>
      </w:r>
      <w:r>
        <w:t xml:space="preserve">=အဝေးမှပင် ဆောင်ယူ၍ သီလရှိသူတို ့အား ပေးလှူထိုက်သော ပစ္စည်းဝတ္ထု(ဆွမ်း,သင်္ကန်း, ကျောင်း,ဆေး ပစ္စည်းလေးပါး)။</w:t>
      </w:r>
      <w:r>
        <w:rPr>
          <w:bCs/>
          <w:b/>
        </w:rPr>
        <w:t xml:space="preserve">အာဟုနံ</w:t>
      </w:r>
      <w:r>
        <w:t xml:space="preserve"> </w:t>
      </w:r>
      <w:r>
        <w:rPr>
          <w:highlight w:val="yellow"/>
          <w:bCs/>
          <w:b/>
        </w:rPr>
        <w:t xml:space="preserve">အရဟတိ</w:t>
      </w:r>
      <w:r>
        <w:t xml:space="preserve"> </w:t>
      </w:r>
      <w:r>
        <w:t xml:space="preserve">(</w:t>
      </w:r>
      <w:r>
        <w:rPr>
          <w:bCs/>
          <w:b/>
        </w:rPr>
        <w:t xml:space="preserve">ပဋိဂ္ဂဟေတုံ</w:t>
      </w:r>
      <w:r>
        <w:t xml:space="preserve"> </w:t>
      </w:r>
      <w:r>
        <w:rPr>
          <w:bCs/>
          <w:b/>
        </w:rPr>
        <w:t xml:space="preserve">ယုတ္တော</w:t>
      </w:r>
      <w:r>
        <w:t xml:space="preserve">)တိ</w:t>
      </w:r>
      <w:r>
        <w:t xml:space="preserve"> </w:t>
      </w:r>
      <w:r>
        <w:rPr>
          <w:bCs/>
          <w:b/>
        </w:rPr>
        <w:t xml:space="preserve">အာဟုနေယျော</w:t>
      </w:r>
      <w:r>
        <w:t xml:space="preserve">=ထိုပစ္စည်းဝတ္ထုကို ခံယူထိုက်သော အရိယာသံဃာတော်။ [</w:t>
      </w:r>
      <w:r>
        <w:rPr>
          <w:bCs/>
          <w:b/>
        </w:rPr>
        <w:t xml:space="preserve">အာဟုန</w:t>
      </w:r>
      <w:r>
        <w:t xml:space="preserve">+</w:t>
      </w:r>
      <w:r>
        <w:rPr>
          <w:bCs/>
          <w:b/>
        </w:rPr>
        <w:t xml:space="preserve">ဏေယျ</w:t>
      </w:r>
      <w:r>
        <w:t xml:space="preserve"> </w:t>
      </w:r>
      <w:r>
        <w:rPr>
          <w:highlight w:val="yellow"/>
          <w:bCs/>
          <w:b/>
        </w:rPr>
        <w:t xml:space="preserve">ပါဟုန</w:t>
      </w:r>
      <w:r>
        <w:rPr>
          <w:bCs/>
          <w:b/>
        </w:rPr>
        <w:t xml:space="preserve">ေယျော</w:t>
      </w:r>
      <w:r>
        <w:t xml:space="preserve">။ ။“</w:t>
      </w:r>
      <w:r>
        <w:rPr>
          <w:bCs/>
          <w:b/>
        </w:rPr>
        <w:t xml:space="preserve">ပုမေ</w:t>
      </w:r>
      <w:r>
        <w:t xml:space="preserve"> </w:t>
      </w:r>
      <w:r>
        <w:rPr>
          <w:bCs/>
          <w:b/>
        </w:rPr>
        <w:t xml:space="preserve">အတိထိ</w:t>
      </w:r>
      <w:r>
        <w:t xml:space="preserve"> </w:t>
      </w:r>
      <w:r>
        <w:rPr>
          <w:bCs/>
          <w:b/>
        </w:rPr>
        <w:t xml:space="preserve">အာဂန္တု</w:t>
      </w:r>
      <w:r>
        <w:t xml:space="preserve"> </w:t>
      </w:r>
      <w:r>
        <w:rPr>
          <w:highlight w:val="yellow"/>
          <w:bCs/>
          <w:b/>
        </w:rPr>
        <w:t xml:space="preserve">ပါဟုန</w:t>
      </w:r>
      <w:r>
        <w:rPr>
          <w:bCs/>
          <w:b/>
        </w:rPr>
        <w:t xml:space="preserve">ာ</w:t>
      </w:r>
      <w:r>
        <w:t xml:space="preserve">၊</w:t>
      </w:r>
      <w:r>
        <w:t xml:space="preserve"> </w:t>
      </w:r>
      <w:r>
        <w:rPr>
          <w:bCs/>
          <w:b/>
        </w:rPr>
        <w:t xml:space="preserve">ဝေသိကာပျထ</w:t>
      </w:r>
      <w:r>
        <w:t xml:space="preserve">”</w:t>
      </w:r>
      <w:r>
        <w:br/>
      </w:r>
      <w:r>
        <w:t xml:space="preserve">ဟူသော အဘိဓာန်(၄၂၄)ဂါထာ၌ ဧည့်သည်</w:t>
      </w:r>
      <w:r>
        <w:t xml:space="preserve"> </w:t>
      </w:r>
      <w:r>
        <w:rPr>
          <w:bCs/>
          <w:b/>
        </w:rPr>
        <w:t xml:space="preserve">အာဂန္တု</w:t>
      </w:r>
      <w:r>
        <w:t xml:space="preserve">အနက်ဟော ပရိယာယ်လေးပုဒ်တွင်</w:t>
      </w:r>
      <w:r>
        <w:t xml:space="preserve"> </w:t>
      </w:r>
      <w:r>
        <w:rPr>
          <w:highlight w:val="yellow"/>
          <w:bCs/>
          <w:b/>
        </w:rPr>
        <w:t xml:space="preserve">ပါဟုန</w:t>
      </w:r>
      <w:r>
        <w:t xml:space="preserve">သဒ္ဒါပါ၏။ ထိုအဘိဓာန်နှင့်အညီ ဤ၌လည်း အရပ်တပါးမှရောက်လာသော ဆွေမျိုးမိတ်ဆွေ ဧည့်သည်ကို</w:t>
      </w:r>
      <w:r>
        <w:t xml:space="preserve"> </w:t>
      </w:r>
      <w:r>
        <w:rPr>
          <w:highlight w:val="yellow"/>
          <w:bCs/>
          <w:b/>
        </w:rPr>
        <w:t xml:space="preserve">ပါဟုန</w:t>
      </w:r>
      <w:r>
        <w:t xml:space="preserve"> </w:t>
      </w:r>
      <w:r>
        <w:t xml:space="preserve">ဟုခေါ်၏။ ထို့နောက်“</w:t>
      </w:r>
      <w:r>
        <w:rPr>
          <w:highlight w:val="yellow"/>
          <w:bCs/>
          <w:b/>
        </w:rPr>
        <w:t xml:space="preserve">ပါဟုန</w:t>
      </w:r>
      <w:r>
        <w:rPr>
          <w:bCs/>
          <w:b/>
        </w:rPr>
        <w:t xml:space="preserve">ံ</w:t>
      </w:r>
      <w:r>
        <w:t xml:space="preserve"> </w:t>
      </w:r>
      <w:r>
        <w:rPr>
          <w:bCs/>
          <w:b/>
        </w:rPr>
        <w:t xml:space="preserve">ဝုစ္စတိ</w:t>
      </w:r>
      <w:r>
        <w:t xml:space="preserve"> </w:t>
      </w:r>
      <w:r>
        <w:rPr>
          <w:bCs/>
          <w:b/>
        </w:rPr>
        <w:t xml:space="preserve">ဒိသာဝိဒိသတော</w:t>
      </w:r>
      <w:r>
        <w:t xml:space="preserve"> </w:t>
      </w:r>
      <w:r>
        <w:rPr>
          <w:bCs/>
          <w:b/>
        </w:rPr>
        <w:t xml:space="preserve">အာဂတာနံ</w:t>
      </w:r>
      <w:r>
        <w:t xml:space="preserve"> </w:t>
      </w:r>
      <w:r>
        <w:rPr>
          <w:bCs/>
          <w:b/>
        </w:rPr>
        <w:t xml:space="preserve">ပိယမနာပါနံ</w:t>
      </w:r>
      <w:r>
        <w:t xml:space="preserve"> </w:t>
      </w:r>
      <w:r>
        <w:rPr>
          <w:bCs/>
          <w:b/>
        </w:rPr>
        <w:t xml:space="preserve">ဉာတိမိတ္တာနမတ္ထာယ</w:t>
      </w:r>
      <w:r>
        <w:t xml:space="preserve"> </w:t>
      </w:r>
      <w:r>
        <w:rPr>
          <w:bCs/>
          <w:b/>
        </w:rPr>
        <w:t xml:space="preserve">သက္ကာရေန</w:t>
      </w:r>
      <w:r>
        <w:t xml:space="preserve"> </w:t>
      </w:r>
      <w:r>
        <w:rPr>
          <w:bCs/>
          <w:b/>
        </w:rPr>
        <w:t xml:space="preserve">ပဋိယတ္တံ</w:t>
      </w:r>
      <w:r>
        <w:t xml:space="preserve"> </w:t>
      </w:r>
      <w:r>
        <w:rPr>
          <w:bCs/>
          <w:b/>
        </w:rPr>
        <w:t xml:space="preserve">အာဂန္တုကဒါနံ</w:t>
      </w:r>
      <w:r>
        <w:t xml:space="preserve"> </w:t>
      </w:r>
      <w:r>
        <w:t xml:space="preserve">(</w:t>
      </w:r>
      <w:r>
        <w:rPr>
          <w:bCs/>
          <w:b/>
        </w:rPr>
        <w:t xml:space="preserve">ဝိသုဒ္ဓိမဂ်</w:t>
      </w:r>
      <w:r>
        <w:t xml:space="preserve">၊ပ-၂၁၃)။</w:t>
      </w:r>
      <w:r>
        <w:t xml:space="preserve"> </w:t>
      </w:r>
      <w:r>
        <w:rPr>
          <w:highlight w:val="yellow"/>
          <w:bCs/>
          <w:b/>
        </w:rPr>
        <w:t xml:space="preserve">ပါဟုန</w:t>
      </w:r>
      <w:r>
        <w:rPr>
          <w:bCs/>
          <w:b/>
        </w:rPr>
        <w:t xml:space="preserve">ေယျောတိ</w:t>
      </w:r>
      <w:r>
        <w:t xml:space="preserve"> </w:t>
      </w:r>
      <w:r>
        <w:rPr>
          <w:highlight w:val="yellow"/>
          <w:bCs/>
          <w:b/>
        </w:rPr>
        <w:t xml:space="preserve">ပါဟုန</w:t>
      </w:r>
      <w:r>
        <w:rPr>
          <w:bCs/>
          <w:b/>
        </w:rPr>
        <w:t xml:space="preserve">က</w:t>
      </w:r>
      <w:r>
        <w:t xml:space="preserve"> </w:t>
      </w:r>
      <w:r>
        <w:rPr>
          <w:bCs/>
          <w:b/>
        </w:rPr>
        <w:t xml:space="preserve">ဘတ္တဿ</w:t>
      </w:r>
      <w:r>
        <w:t xml:space="preserve"> </w:t>
      </w:r>
      <w:r>
        <w:rPr>
          <w:bCs/>
          <w:b/>
        </w:rPr>
        <w:t xml:space="preserve">အနုစ္ဆဝိကော</w:t>
      </w:r>
      <w:r>
        <w:t xml:space="preserve"> </w:t>
      </w:r>
      <w:r>
        <w:t xml:space="preserve">(</w:t>
      </w:r>
      <w:r>
        <w:rPr>
          <w:bCs/>
          <w:b/>
        </w:rPr>
        <w:t xml:space="preserve">တိကနိပါတ်</w:t>
      </w:r>
      <w:r>
        <w:t xml:space="preserve">စာပိုဒ်-၉၇-သုတ်</w:t>
      </w:r>
      <w:r>
        <w:t xml:space="preserve"> </w:t>
      </w:r>
      <w:r>
        <w:rPr>
          <w:bCs/>
          <w:b/>
        </w:rPr>
        <w:t xml:space="preserve">အဋ္ဌကထာ</w:t>
      </w:r>
      <w:r>
        <w:t xml:space="preserve">)တို့ကို ရှု၍-"-</w:t>
      </w:r>
      <w:r>
        <w:rPr>
          <w:highlight w:val="yellow"/>
          <w:bCs/>
          <w:b/>
        </w:rPr>
        <w:t xml:space="preserve">ပါဟုန</w:t>
      </w:r>
      <w:r>
        <w:rPr>
          <w:bCs/>
          <w:b/>
        </w:rPr>
        <w:t xml:space="preserve">ာနံ</w:t>
      </w:r>
      <w:r>
        <w:t xml:space="preserve"> </w:t>
      </w:r>
      <w:r>
        <w:rPr>
          <w:bCs/>
          <w:b/>
        </w:rPr>
        <w:t xml:space="preserve">အာဂန္တုကာနံ</w:t>
      </w:r>
      <w:r>
        <w:t xml:space="preserve"> </w:t>
      </w:r>
      <w:r>
        <w:rPr>
          <w:bCs/>
          <w:b/>
        </w:rPr>
        <w:t xml:space="preserve">အတ္ထာယ</w:t>
      </w:r>
      <w:r>
        <w:t xml:space="preserve"> </w:t>
      </w:r>
      <w:r>
        <w:rPr>
          <w:bCs/>
          <w:b/>
        </w:rPr>
        <w:t xml:space="preserve">ပဋိယတ္တံ</w:t>
      </w:r>
      <w:r>
        <w:t xml:space="preserve"> </w:t>
      </w:r>
      <w:r>
        <w:rPr>
          <w:bCs/>
          <w:b/>
        </w:rPr>
        <w:t xml:space="preserve">ဒါနံ</w:t>
      </w:r>
      <w:r>
        <w:t xml:space="preserve"> </w:t>
      </w:r>
      <w:r>
        <w:rPr>
          <w:highlight w:val="yellow"/>
          <w:bCs/>
          <w:b/>
        </w:rPr>
        <w:t xml:space="preserve">ပါဟုန</w:t>
      </w:r>
      <w:r>
        <w:rPr>
          <w:bCs/>
          <w:b/>
        </w:rPr>
        <w:t xml:space="preserve">ံ</w:t>
      </w:r>
      <w:r>
        <w:t xml:space="preserve">=ဧည့်သည်တို့ဘို ့ စီစဉ်ထားအပ်သော စားဖွယ်သောက်ဖွယ် ပေးကမ်းဖွယ်ပစ္စည်းဝတ္ถု၊ (သို ့မဟုတ်)-</w:t>
      </w:r>
      <w:r>
        <w:t xml:space="preserve"> </w:t>
      </w:r>
      <w:r>
        <w:rPr>
          <w:highlight w:val="yellow"/>
          <w:bCs/>
          <w:b/>
        </w:rPr>
        <w:t xml:space="preserve">ပါဟုန</w:t>
      </w:r>
      <w:r>
        <w:rPr>
          <w:bCs/>
          <w:b/>
        </w:rPr>
        <w:t xml:space="preserve">ာနံ</w:t>
      </w:r>
      <w:r>
        <w:t xml:space="preserve"> </w:t>
      </w:r>
      <w:r>
        <w:rPr>
          <w:bCs/>
          <w:b/>
        </w:rPr>
        <w:t xml:space="preserve">အတ္ထာယ</w:t>
      </w:r>
      <w:r>
        <w:t xml:space="preserve"> </w:t>
      </w:r>
      <w:r>
        <w:rPr>
          <w:bCs/>
          <w:b/>
        </w:rPr>
        <w:t xml:space="preserve">ပဋိယတ္တံ</w:t>
      </w:r>
      <w:r>
        <w:t xml:space="preserve"> </w:t>
      </w:r>
      <w:r>
        <w:rPr>
          <w:bCs/>
          <w:b/>
        </w:rPr>
        <w:t xml:space="preserve">ဘတ္တံ</w:t>
      </w:r>
      <w:r>
        <w:t xml:space="preserve"> </w:t>
      </w:r>
      <w:r>
        <w:rPr>
          <w:highlight w:val="yellow"/>
          <w:bCs/>
          <w:b/>
        </w:rPr>
        <w:t xml:space="preserve">ပါဟုန</w:t>
      </w:r>
      <w:r>
        <w:rPr>
          <w:bCs/>
          <w:b/>
        </w:rPr>
        <w:t xml:space="preserve">ံ</w:t>
      </w:r>
      <w:r>
        <w:t xml:space="preserve">=ဧည့်သည်တို ့သို ့ စီစဉ်ထားအပ်သော စားဖွယ်ထမင်း၊ “</w:t>
      </w:r>
      <w:r>
        <w:rPr>
          <w:highlight w:val="yellow"/>
          <w:bCs/>
          <w:b/>
        </w:rPr>
        <w:t xml:space="preserve">ပါဟုန</w:t>
      </w:r>
      <w:r>
        <w:rPr>
          <w:bCs/>
          <w:b/>
        </w:rPr>
        <w:t xml:space="preserve">ဒါန</w:t>
      </w:r>
      <w:r>
        <w:t xml:space="preserve">(သို့မဟုတ်)</w:t>
      </w:r>
      <w:r>
        <w:rPr>
          <w:highlight w:val="yellow"/>
          <w:bCs/>
          <w:b/>
        </w:rPr>
        <w:t xml:space="preserve">ပါဟုန</w:t>
      </w:r>
      <w:r>
        <w:rPr>
          <w:bCs/>
          <w:b/>
        </w:rPr>
        <w:t xml:space="preserve">ဘတ္တ</w:t>
      </w:r>
      <w:r>
        <w:t xml:space="preserve">” ဟုဆိုလိုလျက်</w:t>
      </w:r>
      <w:r>
        <w:t xml:space="preserve"> </w:t>
      </w:r>
      <w:r>
        <w:rPr>
          <w:bCs/>
          <w:b/>
        </w:rPr>
        <w:t xml:space="preserve">ဒါန</w:t>
      </w:r>
      <w:r>
        <w:t xml:space="preserve">ပုဒ် (</w:t>
      </w:r>
      <w:r>
        <w:rPr>
          <w:bCs/>
          <w:b/>
        </w:rPr>
        <w:t xml:space="preserve">ဘတ္တ</w:t>
      </w:r>
      <w:r>
        <w:t xml:space="preserve">ပုဒ်)ကို ချေထားသည်</w:t>
      </w:r>
    </w:p>
    <w:bookmarkEnd w:id="614"/>
    <w:bookmarkStart w:id="615" w:name="page-470"/>
    <w:p>
      <w:pPr>
        <w:pStyle w:val="Heading2"/>
      </w:pPr>
      <w:r>
        <w:t xml:space="preserve">PAGE 470</w:t>
      </w:r>
    </w:p>
    <w:p>
      <w:pPr>
        <w:pStyle w:val="FirstParagraph"/>
      </w:pPr>
      <w:r>
        <w:t xml:space="preserve">ကြည်ဖြူ အဝေးမှပင်ဆောင်ယူ၍ ပေးလှူအပ်သော ပစ္စည်းဝတ္ထုကို ခံယူတော်မူထိုက်ပါပေ၏။</w:t>
      </w:r>
      <w:r>
        <w:t xml:space="preserve"> </w:t>
      </w:r>
      <w:r>
        <w:rPr>
          <w:highlight w:val="yellow"/>
          <w:bCs/>
          <w:b/>
        </w:rPr>
        <w:t xml:space="preserve">ပါဟုန</w:t>
      </w:r>
      <w:r>
        <w:rPr>
          <w:bCs/>
          <w:b/>
        </w:rPr>
        <w:t xml:space="preserve">ေယျော</w:t>
      </w:r>
      <w:r>
        <w:t xml:space="preserve">၊ဝေးနယ်ရပ်ခြား, ဧည့်သည်များဘို့ သီးခြားစီမံထားအပ်သော ပစ္စည်းဝတ္ထုကိုပင် ပေးလှူခြင်း, ခံယူခြင်းငှါ သင့်လျော်ပါပေ၏။</w:t>
      </w:r>
      <w:r>
        <w:t xml:space="preserve"> </w:t>
      </w:r>
      <w:r>
        <w:rPr>
          <w:bCs/>
          <w:b/>
        </w:rPr>
        <w:t xml:space="preserve">ဒက္ခိဏေယျော</w:t>
      </w:r>
      <w:r>
        <w:t xml:space="preserve">=တမလွန်ဘဝအကျိုးကို မျှော်ကိုးယုံကြည်၍ပေးလှူအပ်သောပစ္စည်း ဝတ္ထုကို ခံယူတော်မူထိုက်ပါပေ၏။</w:t>
      </w:r>
      <w:r>
        <w:t xml:space="preserve"> </w:t>
      </w:r>
      <w:r>
        <w:rPr>
          <w:bCs/>
          <w:b/>
        </w:rPr>
        <w:t xml:space="preserve">အဉ္ဇလိကရဏီယော</w:t>
      </w:r>
      <w:r>
        <w:t xml:space="preserve">=လက်အုပ်ချီးမိုး ရှိခိုးသမှု ပြုထိုက်ပါပေ၏။</w:t>
      </w:r>
      <w:r>
        <w:t xml:space="preserve"> </w:t>
      </w:r>
      <w:r>
        <w:rPr>
          <w:bCs/>
          <w:b/>
        </w:rPr>
        <w:t xml:space="preserve">လောကဿ</w:t>
      </w:r>
      <w:r>
        <w:t xml:space="preserve">-သတ္တဝါအပေါင်း၏၊</w:t>
      </w:r>
      <w:r>
        <w:t xml:space="preserve"> </w:t>
      </w:r>
      <w:r>
        <w:rPr>
          <w:bCs/>
          <w:b/>
        </w:rPr>
        <w:t xml:space="preserve">အနုတ္တရံ</w:t>
      </w:r>
      <w:r>
        <w:t xml:space="preserve">-မိမိထက် ထူးကဲ သာလွန် မြင့်မြတ်သောသူ မရှိသော၊ဝါ=အထူးမြတ်ဆုံးဖြစ်သော၊</w:t>
      </w:r>
      <w:r>
        <w:t xml:space="preserve"> </w:t>
      </w:r>
      <w:r>
        <w:rPr>
          <w:bCs/>
          <w:b/>
        </w:rPr>
        <w:t xml:space="preserve">ပုညက္ခေတ္တံ</w:t>
      </w:r>
      <w:r>
        <w:t xml:space="preserve">=ကုသိုလ်ကောင်းမှုမျိုးစေ့စု၏,ကြီးထုမြင့်မား ဖွံ့ထွားပေါက်ရောက်ရာ လယ်ယာမြေကောင်း အတူဖြစ်တော်မူပါပေ၏၊</w:t>
      </w:r>
      <w:r>
        <w:t xml:space="preserve"> </w:t>
      </w:r>
      <w:r>
        <w:rPr>
          <w:bCs/>
          <w:b/>
        </w:rPr>
        <w:t xml:space="preserve">ဣတိ</w:t>
      </w:r>
      <w:r>
        <w:t xml:space="preserve">=သို ့ (</w:t>
      </w:r>
      <w:r>
        <w:rPr>
          <w:bCs/>
          <w:b/>
        </w:rPr>
        <w:t xml:space="preserve">အနုဿရတိ</w:t>
      </w:r>
      <w:r>
        <w:t xml:space="preserve">) ။ပ။</w:t>
      </w:r>
      <w:r>
        <w:rPr>
          <w:bCs/>
          <w:b/>
        </w:rPr>
        <w:t xml:space="preserve">ဝတ္ထဿ</w:t>
      </w:r>
      <w:r>
        <w:t xml:space="preserve">-အဝတ်ကို။ပ။</w:t>
      </w:r>
      <w:r>
        <w:br/>
      </w:r>
      <w:r>
        <w:rPr>
          <w:bCs/>
          <w:b/>
        </w:rPr>
        <w:t xml:space="preserve">ဥသ္မာ</w:t>
      </w:r>
      <w:r>
        <w:t xml:space="preserve">=အပူငွေ့ကိုလည်း၊(နှစ်ကြိမ်, သုံးကြိမ်ပြုတ်ပေါင်းသဖြင့် ပူနွေးသောအပူငွေ့ကိုလည်း) ။ပ။</w:t>
      </w:r>
      <w:r>
        <w:t xml:space="preserve"> </w:t>
      </w:r>
      <w:r>
        <w:rPr>
          <w:bCs/>
          <w:b/>
        </w:rPr>
        <w:t xml:space="preserve">ခါရဉ္စ</w:t>
      </w:r>
      <w:r>
        <w:t xml:space="preserve">=ပြာကိုလည်း။ပ။</w:t>
      </w:r>
      <w:r>
        <w:t xml:space="preserve"> </w:t>
      </w:r>
      <w:r>
        <w:rPr>
          <w:bCs/>
          <w:b/>
        </w:rPr>
        <w:t xml:space="preserve">ဂေါမယဉ္စ</w:t>
      </w:r>
      <w:r>
        <w:t xml:space="preserve">=နွားချေးကိုလည်း၊</w:t>
      </w:r>
      <w:r>
        <w:rPr>
          <w:bCs/>
          <w:b/>
        </w:rPr>
        <w:t xml:space="preserve">အဋ္ဌကထာ</w:t>
      </w:r>
      <w:r>
        <w:t xml:space="preserve">၌“</w:t>
      </w:r>
      <w:r>
        <w:rPr>
          <w:bCs/>
          <w:b/>
        </w:rPr>
        <w:t xml:space="preserve">ဂေါမယန္တိ</w:t>
      </w:r>
      <w:r>
        <w:t xml:space="preserve"> </w:t>
      </w:r>
      <w:r>
        <w:rPr>
          <w:bCs/>
          <w:b/>
        </w:rPr>
        <w:t xml:space="preserve">ဂေါမုတ္တံ</w:t>
      </w:r>
      <w:r>
        <w:t xml:space="preserve"> </w:t>
      </w:r>
      <w:r>
        <w:rPr>
          <w:bCs/>
          <w:b/>
        </w:rPr>
        <w:t xml:space="preserve">ဝါ</w:t>
      </w:r>
      <w:r>
        <w:t xml:space="preserve"> </w:t>
      </w:r>
      <w:r>
        <w:rPr>
          <w:bCs/>
          <w:b/>
        </w:rPr>
        <w:t xml:space="preserve">အဇလဏ္ဍိကာ</w:t>
      </w:r>
      <w:r>
        <w:t xml:space="preserve"> </w:t>
      </w:r>
      <w:r>
        <w:rPr>
          <w:bCs/>
          <w:b/>
        </w:rPr>
        <w:t xml:space="preserve">ဝါ</w:t>
      </w:r>
      <w:r>
        <w:t xml:space="preserve">”ဟုနွားကျင်ငယ်နှင့်.ဟုကြံပါ။</w:t>
      </w:r>
      <w:r>
        <w:t xml:space="preserve"> </w:t>
      </w:r>
      <w:r>
        <w:rPr>
          <w:highlight w:val="yellow"/>
          <w:bCs/>
          <w:b/>
        </w:rPr>
        <w:t xml:space="preserve">ပါဟုန</w:t>
      </w:r>
      <w:r>
        <w:rPr>
          <w:bCs/>
          <w:b/>
        </w:rPr>
        <w:t xml:space="preserve">ံ</w:t>
      </w:r>
      <w:r>
        <w:t xml:space="preserve"> </w:t>
      </w:r>
      <w:r>
        <w:rPr>
          <w:bCs/>
          <w:b/>
        </w:rPr>
        <w:t xml:space="preserve">အဿ</w:t>
      </w:r>
      <w:r>
        <w:t xml:space="preserve"> </w:t>
      </w:r>
      <w:r>
        <w:rPr>
          <w:bCs/>
          <w:b/>
        </w:rPr>
        <w:t xml:space="preserve">ဒါတုံ</w:t>
      </w:r>
      <w:r>
        <w:t xml:space="preserve"> </w:t>
      </w:r>
      <w:r>
        <w:rPr>
          <w:highlight w:val="yellow"/>
          <w:bCs/>
          <w:b/>
        </w:rPr>
        <w:t xml:space="preserve">ယုတ္တန္တိ</w:t>
      </w:r>
      <w:r>
        <w:t xml:space="preserve"> </w:t>
      </w:r>
      <w:r>
        <w:rPr>
          <w:highlight w:val="yellow"/>
          <w:bCs/>
          <w:b/>
        </w:rPr>
        <w:t xml:space="preserve">ပါဟုန</w:t>
      </w:r>
      <w:r>
        <w:rPr>
          <w:bCs/>
          <w:b/>
        </w:rPr>
        <w:t xml:space="preserve">ေယျော</w:t>
      </w:r>
      <w:r>
        <w:t xml:space="preserve">=ဧည့်သည်တို့ ဘို့စီစဉ်ထားသော စားသောက်ဖွယ် ပေးကမ်းဖွယ် ပစ္စည်းဝတ္ထုကို ပေးလှူထိုက်သောအရိယာသံဃာတော်၊</w:t>
      </w:r>
      <w:r>
        <w:t xml:space="preserve"> </w:t>
      </w:r>
      <w:r>
        <w:rPr>
          <w:highlight w:val="yellow"/>
          <w:bCs/>
          <w:b/>
        </w:rPr>
        <w:t xml:space="preserve">ပါဟုန</w:t>
      </w:r>
      <w:r>
        <w:rPr>
          <w:bCs/>
          <w:b/>
        </w:rPr>
        <w:t xml:space="preserve">ဉ္စ</w:t>
      </w:r>
      <w:r>
        <w:t xml:space="preserve"> </w:t>
      </w:r>
      <w:r>
        <w:rPr>
          <w:bCs/>
          <w:b/>
        </w:rPr>
        <w:t xml:space="preserve">ပဋိဂ္ဂဟေတုံ</w:t>
      </w:r>
      <w:r>
        <w:t xml:space="preserve"> </w:t>
      </w:r>
      <w:r>
        <w:rPr>
          <w:bCs/>
          <w:b/>
        </w:rPr>
        <w:t xml:space="preserve">ယုတ္တောတိ</w:t>
      </w:r>
      <w:r>
        <w:t xml:space="preserve"> </w:t>
      </w:r>
      <w:r>
        <w:rPr>
          <w:highlight w:val="yellow"/>
          <w:bCs/>
          <w:b/>
        </w:rPr>
        <w:t xml:space="preserve">ပါဟုန</w:t>
      </w:r>
      <w:r>
        <w:rPr>
          <w:bCs/>
          <w:b/>
        </w:rPr>
        <w:t xml:space="preserve">ေယျော</w:t>
      </w:r>
      <w:r>
        <w:t xml:space="preserve">၊ထိုပစ္စည်းဝတ္ထုကို ခံယူခြင်းငှါသင့်လျော်သော သံဃာတော်။ ဆိုလိုသည်မှာ-ဤလောက၌ သူသူငါငါ ရိုးရာမိတ်ဆွေ ဆွေမျိုးဧည့်သည်များကားတွေ့ဘို့ဆုံဘို့လွယ်ကူပါ၏၊ နှစ်ပေါင်းမရေတွက်နိုင်အောင်(သို ့မဟုတ်) ကမ္ဘာ့ပေါင်း မရေတွက်နိုင်အောင် အသင်္ချေအနန္တ ကြာမြင့်မှ ပွင့်တော်မူလာသောမြတ်စွာဘုရားတဆူ၏ သာသနာတော် ခေတ်အခါအတွင်း၌သာ ပေါ်ထွန်းလာသော အရိယာသံဃာတော်ဟူသော ဧည့်သည်များကား အလွန်ပင် ဖူးမြင်ရခဲတွေ့ကြုံရခဲလှ၏၊ ထို့ကြောင့် … ဧည့်သည်ဘို ့ရည်ရွယ်၍ စီမံထားသောစားသောက်ဖွယ် ပေးကမ်းဖွယ်မှန်သမျှကို ထိုရိုးရာဧည့်သည်တို့ ကို မပေးတော့ဘဲအရိယာသံဃာ ဧည့်သည်တော်များကိုသာ - ပေးလှူထိုက်သည်၊ ထိုအရိယာသံဃာဧည့်သည်တော် များသည်သာ အလှူခံထိုက်ပါသည်ဟူလို။</w:t>
      </w:r>
      <w:r>
        <w:br/>
      </w:r>
      <w:r>
        <w:rPr>
          <w:bCs/>
          <w:b/>
        </w:rPr>
        <w:t xml:space="preserve">ဒက္ခိဏေယျော</w:t>
      </w:r>
      <w:r>
        <w:t xml:space="preserve">။ ။</w:t>
      </w:r>
      <w:r>
        <w:t xml:space="preserve"> </w:t>
      </w:r>
      <w:r>
        <w:rPr>
          <w:bCs/>
          <w:b/>
        </w:rPr>
        <w:t xml:space="preserve">ဒက္ခ</w:t>
      </w:r>
      <w:r>
        <w:t xml:space="preserve">ဓာတ်</w:t>
      </w:r>
      <w:r>
        <w:t xml:space="preserve"> </w:t>
      </w:r>
      <w:r>
        <w:rPr>
          <w:bCs/>
          <w:b/>
        </w:rPr>
        <w:t xml:space="preserve">ဣဏ</w:t>
      </w:r>
      <w:r>
        <w:t xml:space="preserve">ပစ္စည်း</w:t>
      </w:r>
      <w:r>
        <w:t xml:space="preserve"> </w:t>
      </w:r>
      <w:r>
        <w:rPr>
          <w:bCs/>
          <w:b/>
        </w:rPr>
        <w:t xml:space="preserve">ဣတ္ထိဇောတက</w:t>
      </w:r>
      <w:r>
        <w:t xml:space="preserve"> </w:t>
      </w:r>
      <w:r>
        <w:rPr>
          <w:bCs/>
          <w:b/>
        </w:rPr>
        <w:t xml:space="preserve">အာ</w:t>
      </w:r>
      <w:r>
        <w:t xml:space="preserve">ပစ္စည်းဖြင့်“</w:t>
      </w:r>
      <w:r>
        <w:rPr>
          <w:bCs/>
          <w:b/>
        </w:rPr>
        <w:t xml:space="preserve">ဒက္ခိဏာ</w:t>
      </w:r>
      <w:r>
        <w:t xml:space="preserve">”ဟု ဖြစ်၏၊</w:t>
      </w:r>
      <w:r>
        <w:t xml:space="preserve"> </w:t>
      </w:r>
      <w:r>
        <w:rPr>
          <w:bCs/>
          <w:b/>
        </w:rPr>
        <w:t xml:space="preserve">ဒက္ခန္တိ</w:t>
      </w:r>
      <w:r>
        <w:t xml:space="preserve"> </w:t>
      </w:r>
      <w:r>
        <w:rPr>
          <w:bCs/>
          <w:b/>
        </w:rPr>
        <w:t xml:space="preserve">ဧတာယ</w:t>
      </w:r>
      <w:r>
        <w:t xml:space="preserve"> </w:t>
      </w:r>
      <w:r>
        <w:rPr>
          <w:bCs/>
          <w:b/>
        </w:rPr>
        <w:t xml:space="preserve">သတ္တာ</w:t>
      </w:r>
      <w:r>
        <w:t xml:space="preserve"> </w:t>
      </w:r>
      <w:r>
        <w:rPr>
          <w:highlight w:val="yellow"/>
          <w:bCs/>
          <w:b/>
        </w:rPr>
        <w:t xml:space="preserve">ယထာဓိမုတ္တာဟိ</w:t>
      </w:r>
      <w:r>
        <w:t xml:space="preserve"> </w:t>
      </w:r>
      <w:r>
        <w:rPr>
          <w:bCs/>
          <w:b/>
        </w:rPr>
        <w:t xml:space="preserve">သမ္ပတ္တိဟိ</w:t>
      </w:r>
      <w:r>
        <w:t xml:space="preserve"> </w:t>
      </w:r>
      <w:r>
        <w:rPr>
          <w:highlight w:val="yellow"/>
          <w:bCs/>
          <w:b/>
        </w:rPr>
        <w:t xml:space="preserve">ဝဍ္ဎန္တိ</w:t>
      </w:r>
      <w:r>
        <w:t xml:space="preserve"> </w:t>
      </w:r>
      <w:r>
        <w:rPr>
          <w:bCs/>
          <w:b/>
        </w:rPr>
        <w:t xml:space="preserve">ဒက္ခိဏာ</w:t>
      </w:r>
      <w:r>
        <w:t xml:space="preserve">=အလိုရှိအပ်သမျှ ဘဝစည်းစိမ် သမ္ပတ္တိတို ့ဖြင့်သတ္တဝါတို့ကြီးပွါးကြောင်းဖြစ်သော အလှူဒါန(တမလွန်ဘဝအကျိုးကို ယုံကြည်၍ပေးလှူအပ်သော အလှူဒါနတည်း)၊</w:t>
      </w:r>
      <w:r>
        <w:t xml:space="preserve"> </w:t>
      </w:r>
      <w:r>
        <w:rPr>
          <w:bCs/>
          <w:b/>
        </w:rPr>
        <w:t xml:space="preserve">ဒက္ခိဏံ</w:t>
      </w:r>
      <w:r>
        <w:t xml:space="preserve"> </w:t>
      </w:r>
      <w:r>
        <w:rPr>
          <w:highlight w:val="yellow"/>
          <w:bCs/>
          <w:b/>
        </w:rPr>
        <w:t xml:space="preserve">အရဟတီတိ</w:t>
      </w:r>
      <w:r>
        <w:t xml:space="preserve"> </w:t>
      </w:r>
      <w:r>
        <w:rPr>
          <w:bCs/>
          <w:b/>
        </w:rPr>
        <w:t xml:space="preserve">ဒက္ခိဏေယျော</w:t>
      </w:r>
      <w:r>
        <w:t xml:space="preserve">။</w:t>
      </w:r>
    </w:p>
    <w:bookmarkEnd w:id="615"/>
    <w:bookmarkStart w:id="616" w:name="page-471"/>
    <w:p>
      <w:pPr>
        <w:pStyle w:val="Heading2"/>
      </w:pPr>
      <w:r>
        <w:t xml:space="preserve">PAGE 471</w:t>
      </w:r>
    </w:p>
    <w:p>
      <w:pPr>
        <w:pStyle w:val="FirstParagraph"/>
      </w:pPr>
      <w:r>
        <w:t xml:space="preserve">ဆိတ်ချေး</w:t>
      </w:r>
      <w:r>
        <w:rPr>
          <w:highlight w:val="yellow"/>
        </w:rPr>
        <w:t xml:space="preserve">တို့ကို</w:t>
      </w:r>
      <w:r>
        <w:t xml:space="preserve"> </w:t>
      </w:r>
      <w:r>
        <w:t xml:space="preserve">ယူထား၏၊ ဖြစ်သင့်၍ ထည့်သွင်းထားခြင်းတည်း]။ပ။</w:t>
      </w:r>
    </w:p>
    <w:p>
      <w:pPr>
        <w:pStyle w:val="BodyText"/>
      </w:pPr>
      <w:r>
        <w:rPr>
          <w:bCs/>
          <w:b/>
        </w:rPr>
        <w:t xml:space="preserve">ဝါယာမဉ္စ</w:t>
      </w:r>
      <w:r>
        <w:t xml:space="preserve">=ပွတ်တိုက်ဖွပ်လျှော်ခြင်း</w:t>
      </w:r>
      <w:r>
        <w:t xml:space="preserve"> </w:t>
      </w:r>
      <w:r>
        <w:rPr>
          <w:highlight w:val="yellow"/>
        </w:rPr>
        <w:t xml:space="preserve">လုံ့လ</w:t>
      </w:r>
      <w:r>
        <w:t xml:space="preserve">ကိုလည်း။ပ။</w:t>
      </w:r>
      <w:r>
        <w:t xml:space="preserve"> </w:t>
      </w:r>
      <w:r>
        <w:rPr>
          <w:bCs/>
          <w:b/>
        </w:rPr>
        <w:t xml:space="preserve">သံဃပေါသထံ</w:t>
      </w:r>
      <w:r>
        <w:t xml:space="preserve">=သံဃာဥပုသ်ကို၊ ဝါ=ရှစ်ပါးသော အရိယာသံဃာတော်၏ ဂုဏ်ကို အာရုံပြု၍ စောင့်ထိန်းအပ်သော ဥပုသ်သီlလကို။ပ။</w:t>
      </w:r>
      <w:r>
        <w:t xml:space="preserve"> </w:t>
      </w:r>
      <w:r>
        <w:rPr>
          <w:bCs/>
          <w:b/>
        </w:rPr>
        <w:t xml:space="preserve">သံဃေန</w:t>
      </w:r>
      <w:r>
        <w:t xml:space="preserve">=အရိယာသံဃာတော်နှင့်။ပ။</w:t>
      </w:r>
      <w:r>
        <w:t xml:space="preserve"> </w:t>
      </w:r>
      <w:r>
        <w:rPr>
          <w:bCs/>
          <w:b/>
        </w:rPr>
        <w:t xml:space="preserve">သံဃံ</w:t>
      </w:r>
      <w:r>
        <w:t xml:space="preserve">=အရိယာသံဃာတော်ကို။ပ။</w:t>
      </w:r>
      <w:r>
        <w:t xml:space="preserve"> </w:t>
      </w:r>
      <w:r>
        <w:rPr>
          <w:bCs/>
          <w:b/>
        </w:rPr>
        <w:t xml:space="preserve">အတ္တနော</w:t>
      </w:r>
      <w:r>
        <w:t xml:space="preserve">=မိမိ၏၊</w:t>
      </w:r>
      <w:r>
        <w:t xml:space="preserve"> </w:t>
      </w:r>
      <w:r>
        <w:rPr>
          <w:highlight w:val="yellow"/>
          <w:bCs/>
          <w:b/>
        </w:rPr>
        <w:t xml:space="preserve">အခဏ္ဍာနိ</w:t>
      </w:r>
      <w:r>
        <w:t xml:space="preserve">=အကျိုးအပြတ်မရှိကုန်သော၊</w:t>
      </w:r>
      <w:r>
        <w:t xml:space="preserve"> </w:t>
      </w:r>
      <w:r>
        <w:rPr>
          <w:bCs/>
          <w:b/>
        </w:rPr>
        <w:t xml:space="preserve">အစ္ဆိဒ္ဒါနိ</w:t>
      </w:r>
      <w:r>
        <w:t xml:space="preserve">=အပေါက်မရှိကုန်သော၊</w:t>
      </w:r>
      <w:r>
        <w:t xml:space="preserve"> </w:t>
      </w:r>
      <w:r>
        <w:rPr>
          <w:highlight w:val="yellow"/>
          <w:bCs/>
          <w:b/>
        </w:rPr>
        <w:t xml:space="preserve">အသဗလာနိ</w:t>
      </w:r>
      <w:r>
        <w:t xml:space="preserve">=အကွက်အကြား မရှိကုန်သော၊</w:t>
      </w:r>
      <w:r>
        <w:t xml:space="preserve"> </w:t>
      </w:r>
      <w:r>
        <w:rPr>
          <w:highlight w:val="yellow"/>
          <w:bCs/>
          <w:b/>
        </w:rPr>
        <w:t xml:space="preserve">အကမ္မာသာနိ</w:t>
      </w:r>
      <w:r>
        <w:t xml:space="preserve">=အပြောက်အစက် မရှိကုန်သော၊</w:t>
      </w:r>
      <w:r>
        <w:t xml:space="preserve"> </w:t>
      </w:r>
      <w:r>
        <w:rPr>
          <w:bCs/>
          <w:b/>
        </w:rPr>
        <w:t xml:space="preserve">ဘုဇိဿာနိ</w:t>
      </w:r>
      <w:r>
        <w:t xml:space="preserve">=တဏှာ၏ ကျွန်, တာဝန်မစပ်, လွတ်လပ်သူ၏အဖြစ်ကို ပြုတတ်ကုန်သော၊</w:t>
      </w:r>
      <w:r>
        <w:t xml:space="preserve"> </w:t>
      </w:r>
      <w:r>
        <w:rPr>
          <w:bCs/>
          <w:b/>
        </w:rPr>
        <w:t xml:space="preserve">ဝိသုပ္ပသတ္ထာနိ</w:t>
      </w:r>
      <w:r>
        <w:t xml:space="preserve">=ဘုရားအစရှိသော …</w:t>
      </w:r>
      <w:r>
        <w:t xml:space="preserve"> </w:t>
      </w:r>
      <w:r>
        <w:rPr>
          <w:highlight w:val="yellow"/>
        </w:rPr>
        <w:t xml:space="preserve">ပညာရှိတို့သည်</w:t>
      </w:r>
      <w:r>
        <w:t xml:space="preserve"> </w:t>
      </w:r>
      <w:r>
        <w:t xml:space="preserve">ချီးမွမ်းအပ်ကုန်သော၊</w:t>
      </w:r>
      <w:r>
        <w:t xml:space="preserve"> </w:t>
      </w:r>
      <w:r>
        <w:rPr>
          <w:bCs/>
          <w:b/>
        </w:rPr>
        <w:t xml:space="preserve">အပရာမဋ္ဌာနိ</w:t>
      </w:r>
      <w:r>
        <w:t xml:space="preserve">=</w:t>
      </w:r>
      <w:r>
        <w:rPr>
          <w:highlight w:val="yellow"/>
        </w:rPr>
        <w:t xml:space="preserve">တဏှာဒိဋ္ဌိတို့သည်</w:t>
      </w:r>
      <w:r>
        <w:t xml:space="preserve"> </w:t>
      </w:r>
      <w:r>
        <w:t xml:space="preserve">မှားသောအားဖြင့် မသုံးသပ် မဆွဲကိုင်အပ်ကုန်သော၊ ဝါ=သီလဝိပတ္တိအပြစ်ဖြင့် မည်သူကမျှ မစွပ်စွဲ မသုံးသပ်အပ်ကုန်သော၊</w:t>
      </w:r>
      <w:r>
        <w:t xml:space="preserve"> </w:t>
      </w:r>
      <w:r>
        <w:rPr>
          <w:highlight w:val="yellow"/>
          <w:bCs/>
          <w:b/>
        </w:rPr>
        <w:t xml:space="preserve">သမာဓိသံဝတ္တနိကာနိ</w:t>
      </w:r>
      <w:r>
        <w:t xml:space="preserve">=(ဥပစာရ, အပ္ပနာ နှစ်ဖြာသော) သမာဓိကိုဖြစ်စေတတ်ကုန်သော၊ ဝါ=မဂ်ဖိုလ်သမာဓိကို ဖြစ်စေတတ်ကုန်သော၊</w:t>
      </w:r>
      <w:r>
        <w:t xml:space="preserve"> </w:t>
      </w:r>
      <w:r>
        <w:rPr>
          <w:bCs/>
          <w:b/>
        </w:rPr>
        <w:t xml:space="preserve">သီလာနိ</w:t>
      </w:r>
      <w:r>
        <w:t xml:space="preserve">=သီလ</w:t>
      </w:r>
      <w:r>
        <w:rPr>
          <w:highlight w:val="yellow"/>
        </w:rPr>
        <w:t xml:space="preserve">တို့ကို</w:t>
      </w:r>
      <w:r>
        <w:t xml:space="preserve">၊</w:t>
      </w:r>
      <w:r>
        <w:t xml:space="preserve"> </w:t>
      </w:r>
      <w:r>
        <w:rPr>
          <w:bCs/>
          <w:b/>
        </w:rPr>
        <w:t xml:space="preserve">အနုဿရတိ</w:t>
      </w:r>
      <w:r>
        <w:t xml:space="preserve">=၏။</w:t>
      </w:r>
    </w:p>
    <w:p>
      <w:pPr>
        <w:pStyle w:val="BodyText"/>
      </w:pPr>
      <w:r>
        <w:rPr>
          <w:bCs/>
          <w:b/>
        </w:rPr>
        <w:t xml:space="preserve">သီလံ</w:t>
      </w:r>
      <w:r>
        <w:t xml:space="preserve">=မိမိ၏သီlလကို၊ (အခဏ္ဍာ, အစ္ဆိဒ္ဓတာစသောဂုဏ်နှင့်ပြည့်စုံသော မိမိသီလကို)</w:t>
      </w:r>
    </w:p>
    <w:p>
      <w:pPr>
        <w:pStyle w:val="BodyText"/>
      </w:pPr>
      <w:r>
        <w:t xml:space="preserve">&lt; ၁။</w:t>
      </w:r>
      <w:r>
        <w:t xml:space="preserve"> </w:t>
      </w:r>
      <w:r>
        <w:rPr>
          <w:highlight w:val="yellow"/>
          <w:bCs/>
          <w:b/>
        </w:rPr>
        <w:t xml:space="preserve">အခဏ္ဍာနိ</w:t>
      </w:r>
      <w:r>
        <w:rPr>
          <w:bCs/>
          <w:b/>
        </w:rPr>
        <w:t xml:space="preserve"> </w:t>
      </w:r>
      <w:r>
        <w:rPr>
          <w:bCs/>
          <w:b/>
        </w:rPr>
        <w:t xml:space="preserve">အစ္ဆိဒ္ဒါနိ</w:t>
      </w:r>
      <w:r>
        <w:rPr>
          <w:bCs/>
          <w:b/>
        </w:rPr>
        <w:t xml:space="preserve"> </w:t>
      </w:r>
      <w:r>
        <w:rPr>
          <w:highlight w:val="yellow"/>
          <w:bCs/>
          <w:b/>
        </w:rPr>
        <w:t xml:space="preserve">အသဗလာနိ</w:t>
      </w:r>
      <w:r>
        <w:t xml:space="preserve">။ ။ ၎င်း</w:t>
      </w:r>
      <w:r>
        <w:rPr>
          <w:highlight w:val="yellow"/>
        </w:rPr>
        <w:t xml:space="preserve">ပုဒ်တို့ကို</w:t>
      </w:r>
      <w:r>
        <w:t xml:space="preserve"> </w:t>
      </w:r>
      <w:r>
        <w:t xml:space="preserve">ဝိသုဒ္ဓိမဂ် (ပ-၂၁၅)နှင့် ဤအင်္ဂုတ္တိုရ် အဋ္ဌကထာ (တ-နှာ ၉၄)အဖွင့်အတိုင်း အကျယ်တဝင့် အနက်ပေးလိုလျှင် “</w:t>
      </w:r>
      <w:r>
        <w:rPr>
          <w:highlight w:val="yellow"/>
          <w:bCs/>
          <w:b/>
        </w:rPr>
        <w:t xml:space="preserve">အခဏ္ဍာနိ</w:t>
      </w:r>
      <w:r>
        <w:t xml:space="preserve">=အဝတ်အနားဝယ်, ပြတ်သည့်နှယ်သို့, အစဝယ် ပျက်စီး, အဆုံးလည်းတရပ်, အကျိုးအပြတ်မရှိကုန်သော၊ အဝတ်၏ အစွန်းအနား ပြတ်နေသကဲ့သို့ ဆောက်တည်ထားအပ်သော သီလ</w:t>
      </w:r>
      <w:r>
        <w:rPr>
          <w:highlight w:val="yellow"/>
        </w:rPr>
        <w:t xml:space="preserve">တို့</w:t>
      </w:r>
      <w:r>
        <w:t xml:space="preserve">တွင် အစဘက် သီလလည်းမကျိုးပြတ်၊ အဆုံးဘက်သီလလည်း မကျိုးပြတ်ဟူလို]</w:t>
      </w:r>
      <w:r>
        <w:t xml:space="preserve"> </w:t>
      </w:r>
      <w:r>
        <w:rPr>
          <w:bCs/>
          <w:b/>
        </w:rPr>
        <w:t xml:space="preserve">အစ္ဆိဒ္ဒါနိ</w:t>
      </w:r>
      <w:r>
        <w:t xml:space="preserve">=အဝတ်အလယ်, ပေါက်သည့်နှယ်သို့, အလယ်ဖေါက်ဘိ, အပေါက်မရှိကုန်သော၊</w:t>
      </w:r>
      <w:r>
        <w:t xml:space="preserve"> </w:t>
      </w:r>
      <w:r>
        <w:rPr>
          <w:highlight w:val="yellow"/>
          <w:bCs/>
          <w:b/>
        </w:rPr>
        <w:t xml:space="preserve">အသဗလာနိ</w:t>
      </w:r>
      <w:r>
        <w:t xml:space="preserve">=နွားကျားပုံးမှီး, တဆက်တည်းဖြင့်; ပျက်စီးနှစ်ထွေ, သုံးထွေ ပျက်ပြား, အကွက်အကြားမရှိကုန်သော၊</w:t>
      </w:r>
      <w:r>
        <w:t xml:space="preserve"> </w:t>
      </w:r>
      <w:r>
        <w:rPr>
          <w:highlight w:val="yellow"/>
          <w:bCs/>
          <w:b/>
        </w:rPr>
        <w:t xml:space="preserve">အကမ္မာသာနိ</w:t>
      </w:r>
      <w:r>
        <w:t xml:space="preserve">=ဝါစေ့ ပြောက်နွား, ပုံအလားသို့, ကြိုးကြားပေါက်လျက် အပြောက်အစက် မရှိကုန်သော” ဟု အနက်ဆိုပါ။</w:t>
      </w:r>
    </w:p>
    <w:p>
      <w:pPr>
        <w:pStyle w:val="BodyText"/>
      </w:pPr>
      <w:r>
        <w:t xml:space="preserve">.ကျွန်မဟုတ်သူ, ကျွန်ဘဝမှ လွတ်မြောက်သူကို ဘုဇိဿဟုခေါ်၏၊ ဤ၌ကား “</w:t>
      </w:r>
      <w:r>
        <w:rPr>
          <w:bCs/>
          <w:b/>
        </w:rPr>
        <w:t xml:space="preserve">ဘုဇိဿံ ကရောန္တိတိ ဘုဇိဿကရာနိ</w:t>
      </w:r>
      <w:r>
        <w:t xml:space="preserve">” ဟု ဝစနတ္ထပြု၍ (ကရပုဒ်ကိုလည်းချေ၍) “တဏှာ၏ကျွန်အဖြစ်မှ လွတ်မြောက်သူဖြစ်အောင် (လောကီ အာရုံ မစုံမမက် ဝဋ်မှထွက်ရာ နိဗ္ဗာန်ကို အာရုံပြုနေသူဖြစ်အောင်) ပြုတတ်သော သီလ</w:t>
      </w:r>
      <w:r>
        <w:rPr>
          <w:highlight w:val="yellow"/>
        </w:rPr>
        <w:t xml:space="preserve">တို့ကို</w:t>
      </w:r>
      <w:r>
        <w:t xml:space="preserve"> </w:t>
      </w:r>
      <w:r>
        <w:t xml:space="preserve">ဘုဇိဿ ဟုခေါ်သည်။</w:t>
      </w:r>
    </w:p>
    <w:p>
      <w:pPr>
        <w:pStyle w:val="BodyText"/>
      </w:pPr>
      <w:r>
        <w:t xml:space="preserve">အံသျ၊ ပ-၆၆</w:t>
      </w:r>
    </w:p>
    <w:bookmarkEnd w:id="616"/>
    <w:bookmarkStart w:id="617" w:name="page-472"/>
    <w:p>
      <w:pPr>
        <w:pStyle w:val="Heading2"/>
      </w:pPr>
      <w:r>
        <w:t xml:space="preserve">PAGE 472</w:t>
      </w:r>
    </w:p>
    <w:p>
      <w:pPr>
        <w:pStyle w:val="FirstParagraph"/>
      </w:pPr>
      <w:r>
        <w:rPr>
          <w:bCs/>
          <w:b/>
        </w:rPr>
        <w:t xml:space="preserve">အနုဿရတော</w:t>
      </w:r>
      <w:r>
        <w:t xml:space="preserve">=ထပ်တလဲလဲအောက်မေ့သော၊</w:t>
      </w:r>
      <w:r>
        <w:t xml:space="preserve"> </w:t>
      </w:r>
      <w:r>
        <w:rPr>
          <w:bCs/>
          <w:b/>
        </w:rPr>
        <w:t xml:space="preserve">တဿ</w:t>
      </w:r>
      <w:r>
        <w:t xml:space="preserve">=ထိုအရိယသာဝက၏။ပ။</w:t>
      </w:r>
      <w:r>
        <w:t xml:space="preserve"> </w:t>
      </w:r>
      <w:r>
        <w:rPr>
          <w:bCs/>
          <w:b/>
        </w:rPr>
        <w:t xml:space="preserve">အာဒါသ</w:t>
      </w:r>
      <w:r>
        <w:t xml:space="preserve">=ကြေးမုံကို၊ ဝါ=မှန်ကို။ပ။</w:t>
      </w:r>
      <w:r>
        <w:t xml:space="preserve"> </w:t>
      </w:r>
      <w:r>
        <w:rPr>
          <w:bCs/>
          <w:b/>
        </w:rPr>
        <w:t xml:space="preserve">တေလဉ္စ</w:t>
      </w:r>
      <w:r>
        <w:t xml:space="preserve">=ဆီကိုလည်း။ပ။</w:t>
      </w:r>
      <w:r>
        <w:t xml:space="preserve"> </w:t>
      </w:r>
      <w:r>
        <w:rPr>
          <w:bCs/>
          <w:b/>
        </w:rPr>
        <w:t xml:space="preserve">ဆာရိကဉ္စ</w:t>
      </w:r>
      <w:r>
        <w:t xml:space="preserve">=ပြာကိုလည်း။ပ။</w:t>
      </w:r>
      <w:r>
        <w:t xml:space="preserve"> </w:t>
      </w:r>
      <w:r>
        <w:rPr>
          <w:bCs/>
          <w:b/>
        </w:rPr>
        <w:t xml:space="preserve">ဝါလဏ္ဍပကဉ္စ</w:t>
      </w:r>
      <w:r>
        <w:t xml:space="preserve">=မြင်းမြီး ချေးပွတ်ခွေကိုလည်း၊ ဝါဒသင်ပေါင်းလျှော်ချည် စသည်</w:t>
      </w:r>
      <w:r>
        <w:rPr>
          <w:highlight w:val="yellow"/>
        </w:rPr>
        <w:t xml:space="preserve">တို့</w:t>
      </w:r>
      <w:r>
        <w:t xml:space="preserve">ဖြင့် ပြုလုပ်အပ်သော ချေးပွတ်ခွေကိုလည်း။</w:t>
      </w:r>
    </w:p>
    <w:p>
      <w:pPr>
        <w:pStyle w:val="BodyText"/>
      </w:pPr>
      <w:r>
        <w:rPr>
          <w:bCs/>
          <w:b/>
        </w:rPr>
        <w:t xml:space="preserve">ဝါလေဟိ ကတံ အဏ္ဍုပကံ ဝါလဏ္ဍုပကံ</w:t>
      </w:r>
      <w:r>
        <w:t xml:space="preserve">။ပ။</w:t>
      </w:r>
      <w:r>
        <w:t xml:space="preserve"> </w:t>
      </w:r>
      <w:r>
        <w:rPr>
          <w:bCs/>
          <w:b/>
        </w:rPr>
        <w:t xml:space="preserve">ဝါယာမဉ္စ</w:t>
      </w:r>
      <w:r>
        <w:t xml:space="preserve">=ပွတ်တိုက်ခြင်း</w:t>
      </w:r>
      <w:r>
        <w:rPr>
          <w:highlight w:val="yellow"/>
        </w:rPr>
        <w:t xml:space="preserve">လုံ့လ</w:t>
      </w:r>
      <w:r>
        <w:t xml:space="preserve">ကိုလည်း။ပ။</w:t>
      </w:r>
      <w:r>
        <w:t xml:space="preserve"> </w:t>
      </w:r>
      <w:r>
        <w:rPr>
          <w:bCs/>
          <w:b/>
        </w:rPr>
        <w:t xml:space="preserve">သီလုပေါသထံ</w:t>
      </w:r>
      <w:r>
        <w:t xml:space="preserve">=သီလဥပုသ်ကို၊ ဝါ=မိမိသီလကို ထပ်တလဲလဲဆင်ခြင်လျက် စောင့်ထိန်းအပ်သော ဥပုသ်ကို။ပ။</w:t>
      </w:r>
      <w:r>
        <w:t xml:space="preserve"> </w:t>
      </w:r>
      <w:r>
        <w:rPr>
          <w:bCs/>
          <w:b/>
        </w:rPr>
        <w:t xml:space="preserve">သီလေန</w:t>
      </w:r>
      <w:r>
        <w:t xml:space="preserve">=သီလနှင့်။ပ။</w:t>
      </w:r>
    </w:p>
    <w:p>
      <w:pPr>
        <w:pStyle w:val="BodyText"/>
      </w:pPr>
      <w:r>
        <w:rPr>
          <w:bCs/>
          <w:b/>
        </w:rPr>
        <w:t xml:space="preserve">ဒေဝတာ</w:t>
      </w:r>
      <w:r>
        <w:t xml:space="preserve">=နတ်ဗြဟ္မာ</w:t>
      </w:r>
      <w:r>
        <w:rPr>
          <w:highlight w:val="yellow"/>
        </w:rPr>
        <w:t xml:space="preserve">တို့ကို</w:t>
      </w:r>
      <w:r>
        <w:t xml:space="preserve">၊ ဝါ=နတ်ဗြဟ္မာ</w:t>
      </w:r>
      <w:r>
        <w:rPr>
          <w:highlight w:val="yellow"/>
        </w:rPr>
        <w:t xml:space="preserve">တို့ကို</w:t>
      </w:r>
      <w:r>
        <w:t xml:space="preserve"> </w:t>
      </w:r>
      <w:r>
        <w:t xml:space="preserve">သက်သေအရာ၌ ထား၍ ဆင်ခြင်အောက်မေ့သင့်သော မိမိ၏သဒ္ဓါစသော ဂုဏ်</w:t>
      </w:r>
      <w:r>
        <w:rPr>
          <w:highlight w:val="yellow"/>
        </w:rPr>
        <w:t xml:space="preserve">တို့ကို</w:t>
      </w:r>
      <w:r>
        <w:t xml:space="preserve">၊</w:t>
      </w:r>
      <w:r>
        <w:t xml:space="preserve"> </w:t>
      </w:r>
      <w:r>
        <w:rPr>
          <w:bCs/>
          <w:b/>
        </w:rPr>
        <w:t xml:space="preserve">အနုဿရတိ</w:t>
      </w:r>
      <w:r>
        <w:t xml:space="preserve">=၏ (ကိန္တိ အနုဿရတိ)</w:t>
      </w:r>
      <w:r>
        <w:t xml:space="preserve"> </w:t>
      </w:r>
      <w:r>
        <w:rPr>
          <w:bCs/>
          <w:b/>
        </w:rPr>
        <w:t xml:space="preserve">စာတုမဟာရာဇိကာ</w:t>
      </w:r>
      <w:r>
        <w:t xml:space="preserve">=စာတုမဟာရာဇ်ဖြစ်ကုန်သော၊ ဝါ=လေးယောက်သော နတ်မင်းကြီးရှိကုန်သော၊ [ဝိဂြိုဟ်နက်တည်း၊ ဒုကနိပါတ်ဋီကာ၊ နှာ-၃၁-နှင့် ဝိသုဒ္ဓိမဂ်ဋီကာ၊ ပ-၂၈၄]</w:t>
      </w:r>
      <w:r>
        <w:t xml:space="preserve"> </w:t>
      </w:r>
      <w:r>
        <w:rPr>
          <w:bCs/>
          <w:b/>
        </w:rPr>
        <w:t xml:space="preserve">ဒေဝါ</w:t>
      </w:r>
      <w:r>
        <w:t xml:space="preserve">=</w:t>
      </w:r>
      <w:r>
        <w:rPr>
          <w:highlight w:val="yellow"/>
        </w:rPr>
        <w:t xml:space="preserve">နတ်တို့သည်</w:t>
      </w:r>
      <w:r>
        <w:t xml:space="preserve">၊</w:t>
      </w:r>
      <w:r>
        <w:t xml:space="preserve"> </w:t>
      </w:r>
      <w:r>
        <w:rPr>
          <w:bCs/>
          <w:b/>
        </w:rPr>
        <w:t xml:space="preserve">သန္တိ</w:t>
      </w:r>
      <w:r>
        <w:t xml:space="preserve">=ရှိကုန်၏။</w:t>
      </w:r>
      <w:r>
        <w:t xml:space="preserve"> </w:t>
      </w:r>
      <w:r>
        <w:rPr>
          <w:bCs/>
          <w:b/>
        </w:rPr>
        <w:t xml:space="preserve">တာဝတိံသာ</w:t>
      </w:r>
      <w:r>
        <w:t xml:space="preserve">=တာဝတိံသာဖြစ်ကုန်သော၊ ဝါ=၃၃ယောက်သော ကောင်းမှုပြုဖက် ပုဂ္ဂိုလ်</w:t>
      </w:r>
      <w:r>
        <w:rPr>
          <w:highlight w:val="yellow"/>
        </w:rPr>
        <w:t xml:space="preserve">တို့၏</w:t>
      </w:r>
      <w:r>
        <w:t xml:space="preserve">ဖြစ်ရာဘုံဟူသော နေရာရှိကုန်သော၊</w:t>
      </w:r>
      <w:r>
        <w:t xml:space="preserve"> </w:t>
      </w:r>
      <w:r>
        <w:rPr>
          <w:bCs/>
          <w:b/>
        </w:rPr>
        <w:t xml:space="preserve">ဒေဝါ</w:t>
      </w:r>
      <w:r>
        <w:t xml:space="preserve">=</w:t>
      </w:r>
      <w:r>
        <w:rPr>
          <w:highlight w:val="yellow"/>
        </w:rPr>
        <w:t xml:space="preserve">နတ်တို့သည်။</w:t>
      </w:r>
      <w:r>
        <w:t xml:space="preserve"> </w:t>
      </w:r>
      <w:r>
        <w:rPr>
          <w:bCs/>
          <w:b/>
        </w:rPr>
        <w:t xml:space="preserve">သန္တိ</w:t>
      </w:r>
      <w:r>
        <w:t xml:space="preserve">=ရှိကြကုန်၏၊</w:t>
      </w:r>
      <w:r>
        <w:t xml:space="preserve"> </w:t>
      </w:r>
      <w:r>
        <w:rPr>
          <w:bCs/>
          <w:b/>
        </w:rPr>
        <w:t xml:space="preserve">ယာမာ</w:t>
      </w:r>
      <w:r>
        <w:t xml:space="preserve">=ယာမာဖြစ်ကြကုန်သော၊ ဝါ=ဒုက္ခမှကင်းကွာကုန်သော။ပ။</w:t>
      </w:r>
      <w:r>
        <w:t xml:space="preserve"> </w:t>
      </w:r>
      <w:r>
        <w:rPr>
          <w:bCs/>
          <w:b/>
        </w:rPr>
        <w:t xml:space="preserve">တုသိတာ</w:t>
      </w:r>
      <w:r>
        <w:t xml:space="preserve">=တုသိတာဖြစ်ကုန်သော၊ ဝါ=မိမိ၏ဂုဏ်ကျက်သရေ ပြည့်စုံမှုကို နှစ်သက်ကျေနပ်ခြင်းသို့ ဆိုက်ရောက်နေကြကုန်သော၊ ဝါ=နှစ်သက်မှုပီတိသည် ကပ်ရောက်အပ်ကုန်သော။ပ။</w:t>
      </w:r>
      <w:r>
        <w:t xml:space="preserve"> </w:t>
      </w:r>
      <w:r>
        <w:rPr>
          <w:bCs/>
          <w:b/>
        </w:rPr>
        <w:t xml:space="preserve">နိမ္မာနရတိနော</w:t>
      </w:r>
      <w:r>
        <w:t xml:space="preserve">=နိမ္မာနရတိ ဖြစ်ကုန်သော၊ ဝါ=စည်းစိမ်</w:t>
      </w:r>
      <w:r>
        <w:rPr>
          <w:highlight w:val="yellow"/>
        </w:rPr>
        <w:t xml:space="preserve">တို့ကို</w:t>
      </w:r>
      <w:r>
        <w:t xml:space="preserve"> </w:t>
      </w:r>
      <w:r>
        <w:t xml:space="preserve">ဖန်ဆင်းခြင်း၌ မွေ့လျော်မှုရှိကုန်သော။ပ။</w:t>
      </w:r>
      <w:r>
        <w:t xml:space="preserve"> </w:t>
      </w:r>
      <w:r>
        <w:rPr>
          <w:bCs/>
          <w:b/>
        </w:rPr>
        <w:t xml:space="preserve">ပရနိမ္မိတဝသဝတ္တိနော</w:t>
      </w:r>
      <w:r>
        <w:t xml:space="preserve">=ပရနိမ္မိတဝသဝတ္တီ ဖြစ်ကုန်သော၊ ဝါ=သူတပါး ဖန်ဆင်းပေးအပ်သော စည်းစိမ်</w:t>
      </w:r>
      <w:r>
        <w:rPr>
          <w:highlight w:val="yellow"/>
        </w:rPr>
        <w:t xml:space="preserve">တို့</w:t>
      </w:r>
      <w:r>
        <w:t xml:space="preserve">၌ မိမိအလိုအတိုင်း ဖြစ်စေနိုင်ကုန်သော၊</w:t>
      </w:r>
      <w:r>
        <w:t xml:space="preserve"> </w:t>
      </w:r>
      <w:r>
        <w:rPr>
          <w:bCs/>
          <w:b/>
        </w:rPr>
        <w:t xml:space="preserve">ဒေဝါ</w:t>
      </w:r>
      <w:r>
        <w:t xml:space="preserve">=</w:t>
      </w:r>
      <w:r>
        <w:rPr>
          <w:highlight w:val="yellow"/>
        </w:rPr>
        <w:t xml:space="preserve">နတ်တို့သည်</w:t>
      </w:r>
      <w:r>
        <w:t xml:space="preserve">၊</w:t>
      </w:r>
      <w:r>
        <w:t xml:space="preserve"> </w:t>
      </w:r>
      <w:r>
        <w:rPr>
          <w:bCs/>
          <w:b/>
        </w:rPr>
        <w:t xml:space="preserve">သန္တိ</w:t>
      </w:r>
      <w:r>
        <w:t xml:space="preserve">=ရှိကုန်၏။</w:t>
      </w:r>
      <w:r>
        <w:t xml:space="preserve"> </w:t>
      </w:r>
      <w:r>
        <w:rPr>
          <w:bCs/>
          <w:b/>
        </w:rPr>
        <w:t xml:space="preserve">ဗြဟ္မကာယိကာ</w:t>
      </w:r>
      <w:r>
        <w:t xml:space="preserve">=ပဌမဈာန်ဘုံသား ဗြဟ္မာအပေါင်း၌ အပါအဝင်ဖြစ်ကုန်သော၊</w:t>
      </w:r>
      <w:r>
        <w:t xml:space="preserve"> </w:t>
      </w:r>
      <w:r>
        <w:rPr>
          <w:bCs/>
          <w:b/>
        </w:rPr>
        <w:t xml:space="preserve">ဒေဝါ</w:t>
      </w:r>
      <w:r>
        <w:t xml:space="preserve">=</w:t>
      </w:r>
      <w:r>
        <w:rPr>
          <w:highlight w:val="yellow"/>
        </w:rPr>
        <w:t xml:space="preserve">ဗြဟ္မာတို့သည်</w:t>
      </w:r>
      <w:r>
        <w:t xml:space="preserve">၊</w:t>
      </w:r>
      <w:r>
        <w:t xml:space="preserve"> </w:t>
      </w:r>
      <w:r>
        <w:rPr>
          <w:bCs/>
          <w:b/>
        </w:rPr>
        <w:t xml:space="preserve">သန္တိ</w:t>
      </w:r>
      <w:r>
        <w:t xml:space="preserve">=၏၊</w:t>
      </w:r>
      <w:r>
        <w:t xml:space="preserve"> </w:t>
      </w:r>
      <w:r>
        <w:rPr>
          <w:bCs/>
          <w:b/>
        </w:rPr>
        <w:t xml:space="preserve">တတော</w:t>
      </w:r>
      <w:r>
        <w:t xml:space="preserve">=ထိုပဌမဈာန်ဘုံသားဗြဟ္မာ</w:t>
      </w:r>
      <w:r>
        <w:rPr>
          <w:highlight w:val="yellow"/>
        </w:rPr>
        <w:t xml:space="preserve">တို့</w:t>
      </w:r>
      <w:r>
        <w:t xml:space="preserve">မှ၊</w:t>
      </w:r>
      <w:r>
        <w:t xml:space="preserve"> </w:t>
      </w:r>
      <w:r>
        <w:rPr>
          <w:bCs/>
          <w:b/>
        </w:rPr>
        <w:t xml:space="preserve">ဥတ္တရိ</w:t>
      </w:r>
      <w:r>
        <w:t xml:space="preserve">=အထက်ပရိတ္တာဘာ စသည်ဖြစ်ကုန်သော၊</w:t>
      </w:r>
      <w:r>
        <w:t xml:space="preserve"> </w:t>
      </w:r>
      <w:r>
        <w:rPr>
          <w:bCs/>
          <w:b/>
        </w:rPr>
        <w:t xml:space="preserve">ဒေဝါ</w:t>
      </w:r>
      <w:r>
        <w:t xml:space="preserve">=</w:t>
      </w:r>
      <w:r>
        <w:rPr>
          <w:highlight w:val="yellow"/>
        </w:rPr>
        <w:t xml:space="preserve">ဗြဟ္မာတို့သည်</w:t>
      </w:r>
      <w:r>
        <w:t xml:space="preserve">၊</w:t>
      </w:r>
      <w:r>
        <w:t xml:space="preserve"> </w:t>
      </w:r>
      <w:r>
        <w:rPr>
          <w:bCs/>
          <w:b/>
        </w:rPr>
        <w:t xml:space="preserve">သန္တိ</w:t>
      </w:r>
      <w:r>
        <w:t xml:space="preserve">=၏၊</w:t>
      </w:r>
      <w:r>
        <w:t xml:space="preserve"> </w:t>
      </w:r>
      <w:r>
        <w:rPr>
          <w:bCs/>
          <w:b/>
        </w:rPr>
        <w:t xml:space="preserve">ယထာရူပါယ</w:t>
      </w:r>
      <w:r>
        <w:t xml:space="preserve">=အကြင်သို့ သဘောရှိသော၊</w:t>
      </w:r>
      <w:r>
        <w:t xml:space="preserve"> </w:t>
      </w:r>
      <w:r>
        <w:rPr>
          <w:bCs/>
          <w:b/>
        </w:rPr>
        <w:t xml:space="preserve">သဒ္ဓါယ</w:t>
      </w:r>
      <w:r>
        <w:t xml:space="preserve">=သဒ္ဓါတရားနှင့်၊ (အရိယမဂ်ကိုရခြင်းကြောင့်ဖြစ်ပေါ်လာသော သဒ္ဓါတရားနှင့်)</w:t>
      </w:r>
      <w:r>
        <w:t xml:space="preserve"> </w:t>
      </w:r>
      <w:r>
        <w:rPr>
          <w:bCs/>
          <w:b/>
        </w:rPr>
        <w:t xml:space="preserve">သမန္နာဂတာ</w:t>
      </w:r>
      <w:r>
        <w:t xml:space="preserve">=ပြည့်စုံကုန်သော၊</w:t>
      </w:r>
      <w:r>
        <w:t xml:space="preserve"> </w:t>
      </w:r>
      <w:r>
        <w:rPr>
          <w:bCs/>
          <w:b/>
        </w:rPr>
        <w:t xml:space="preserve">တာ ဒေဝတာ</w:t>
      </w:r>
      <w:r>
        <w:t xml:space="preserve">=ထိုနတ်</w:t>
      </w:r>
      <w:r>
        <w:rPr>
          <w:highlight w:val="yellow"/>
        </w:rPr>
        <w:t xml:space="preserve">ဗြဟ္မာတို့သည်။</w:t>
      </w:r>
      <w:r>
        <w:t xml:space="preserve"> </w:t>
      </w:r>
      <w:r>
        <w:t xml:space="preserve">ဣတော=ဤလူ့ဘဝမှ၊</w:t>
      </w:r>
      <w:r>
        <w:t xml:space="preserve"> </w:t>
      </w:r>
      <w:r>
        <w:rPr>
          <w:bCs/>
          <w:b/>
        </w:rPr>
        <w:t xml:space="preserve">စုတာ</w:t>
      </w:r>
      <w:r>
        <w:t xml:space="preserve">=ရွေ့လျောစုတေ သေလွန်ကြကုန်၍၊</w:t>
      </w:r>
      <w:r>
        <w:t xml:space="preserve"> </w:t>
      </w:r>
      <w:r>
        <w:rPr>
          <w:bCs/>
          <w:b/>
        </w:rPr>
        <w:t xml:space="preserve">တတ္ထ</w:t>
      </w:r>
      <w:r>
        <w:t xml:space="preserve">=ထိုနတ်ဗြဟ္မာအပေါင်း၌၊</w:t>
      </w:r>
    </w:p>
    <w:bookmarkEnd w:id="617"/>
    <w:bookmarkStart w:id="619" w:name="page-473"/>
    <w:p>
      <w:pPr>
        <w:pStyle w:val="Heading2"/>
      </w:pPr>
      <w:r>
        <w:t xml:space="preserve">PAGE 473</w:t>
      </w:r>
    </w:p>
    <w:bookmarkStart w:id="618" w:name="မဟဝဂ-၁၀-ဥပသထသတ"/>
    <w:p>
      <w:pPr>
        <w:pStyle w:val="Heading4"/>
      </w:pPr>
      <w:r>
        <w:t xml:space="preserve">၂-မဟာဝဂ်၊ ၁၀-ဥပေါသထသုတ်</w:t>
      </w:r>
    </w:p>
    <w:p>
      <w:pPr>
        <w:pStyle w:val="FirstParagraph"/>
      </w:pPr>
      <w:r>
        <w:rPr>
          <w:bCs/>
          <w:b/>
        </w:rPr>
        <w:t xml:space="preserve">ဥပပန္နာ</w:t>
      </w:r>
      <w:r>
        <w:t xml:space="preserve">=ဖြစ်ကုန်ပြီ၊</w:t>
      </w:r>
      <w:r>
        <w:t xml:space="preserve"> </w:t>
      </w:r>
      <w:r>
        <w:rPr>
          <w:bCs/>
          <w:b/>
        </w:rPr>
        <w:t xml:space="preserve">မယှမ္ပိ</w:t>
      </w:r>
      <w:r>
        <w:t xml:space="preserve">=ငါ့မှာလည်း၊</w:t>
      </w:r>
      <w:r>
        <w:t xml:space="preserve"> </w:t>
      </w:r>
      <w:r>
        <w:rPr>
          <w:bCs/>
          <w:b/>
        </w:rPr>
        <w:t xml:space="preserve">တထာရူပါ</w:t>
      </w:r>
      <w:r>
        <w:t xml:space="preserve">=ထိုသို့ သဘောရှိသော၊ (ထိုနတ်ဗြဟ္မာအပေါင်း၌ ဖြစ်စေနိုင်ခြင်း သဘောရှိသော)</w:t>
      </w:r>
      <w:r>
        <w:t xml:space="preserve"> </w:t>
      </w:r>
      <w:r>
        <w:rPr>
          <w:bCs/>
          <w:b/>
        </w:rPr>
        <w:t xml:space="preserve">သဒ္ဓါ</w:t>
      </w:r>
      <w:r>
        <w:t xml:space="preserve">=သဒ္ဓါတရားသည်၊</w:t>
      </w:r>
      <w:r>
        <w:t xml:space="preserve"> </w:t>
      </w:r>
      <w:r>
        <w:rPr>
          <w:bCs/>
          <w:b/>
        </w:rPr>
        <w:t xml:space="preserve">သံဝိဇ္ဇတိ</w:t>
      </w:r>
      <w:r>
        <w:t xml:space="preserve">=ရှိ၏။</w:t>
      </w:r>
      <w:r>
        <w:t xml:space="preserve"> </w:t>
      </w:r>
      <w:r>
        <w:rPr>
          <w:bCs/>
          <w:b/>
        </w:rPr>
        <w:t xml:space="preserve">ယထာရူပေန</w:t>
      </w:r>
      <w:r>
        <w:t xml:space="preserve">=အကြင်သို့ သဘောရှိသော၊</w:t>
      </w:r>
      <w:r>
        <w:t xml:space="preserve"> </w:t>
      </w:r>
      <w:r>
        <w:rPr>
          <w:bCs/>
          <w:b/>
        </w:rPr>
        <w:t xml:space="preserve">သီလေန</w:t>
      </w:r>
      <w:r>
        <w:t xml:space="preserve">=သီလနှင့်၊ (အရိယမဂ်ကိုရခြင်းကြောင့် ဖြစ်ပေါ်လာသော သီလနှင့်)</w:t>
      </w:r>
      <w:r>
        <w:t xml:space="preserve"> </w:t>
      </w:r>
      <w:r>
        <w:rPr>
          <w:bCs/>
          <w:b/>
        </w:rPr>
        <w:t xml:space="preserve">သမန္နာဂတာ</w:t>
      </w:r>
      <w:r>
        <w:t xml:space="preserve">=ကုန်သော။ပ။</w:t>
      </w:r>
      <w:r>
        <w:t xml:space="preserve"> </w:t>
      </w:r>
      <w:r>
        <w:rPr>
          <w:bCs/>
          <w:b/>
        </w:rPr>
        <w:t xml:space="preserve">တထာရူပံ</w:t>
      </w:r>
      <w:r>
        <w:t xml:space="preserve">=ထိုသို့ သဘောရှိသော၊</w:t>
      </w:r>
      <w:r>
        <w:t xml:space="preserve"> </w:t>
      </w:r>
      <w:r>
        <w:rPr>
          <w:bCs/>
          <w:b/>
        </w:rPr>
        <w:t xml:space="preserve">သီလံ</w:t>
      </w:r>
      <w:r>
        <w:t xml:space="preserve">=သီလသည်၊</w:t>
      </w:r>
      <w:r>
        <w:t xml:space="preserve"> </w:t>
      </w:r>
      <w:r>
        <w:rPr>
          <w:bCs/>
          <w:b/>
        </w:rPr>
        <w:t xml:space="preserve">သံဝိဇ္ဇတိ</w:t>
      </w:r>
      <w:r>
        <w:t xml:space="preserve">=၏။</w:t>
      </w:r>
    </w:p>
    <w:p>
      <w:pPr>
        <w:pStyle w:val="BodyText"/>
      </w:pPr>
      <w:r>
        <w:rPr>
          <w:bCs/>
          <w:b/>
        </w:rPr>
        <w:t xml:space="preserve">ယထာရူပေန</w:t>
      </w:r>
      <w:r>
        <w:t xml:space="preserve">=သော၊</w:t>
      </w:r>
      <w:r>
        <w:t xml:space="preserve"> </w:t>
      </w:r>
      <w:r>
        <w:rPr>
          <w:bCs/>
          <w:b/>
        </w:rPr>
        <w:t xml:space="preserve">သုတေန</w:t>
      </w:r>
      <w:r>
        <w:t xml:space="preserve">=ပရိယတ္တိဓမ္မဟူသော သုတနှင့်၊ ဝါ=ကြားနာသင်မှတ်ထားအပ်သော သုံးဖြာပိဋကတ် ပရိယတ်တရားနှင့်၊ [သတ္တကနိပါတ်စာပိုဒ်-၆- ဝိတ္ထတဓနသုတ်၊ နှာ-၃၃၉-ကြည့်]။ပ။</w:t>
      </w:r>
      <w:r>
        <w:t xml:space="preserve"> </w:t>
      </w:r>
      <w:r>
        <w:rPr>
          <w:bCs/>
          <w:b/>
        </w:rPr>
        <w:t xml:space="preserve">စာဂေန</w:t>
      </w:r>
      <w:r>
        <w:t xml:space="preserve">=စွန့်ကြဲပေးကမ်းလှူဒါန်းခြင်းနှင့်။ပ။</w:t>
      </w:r>
      <w:r>
        <w:t xml:space="preserve"> </w:t>
      </w:r>
      <w:r>
        <w:rPr>
          <w:bCs/>
          <w:b/>
        </w:rPr>
        <w:t xml:space="preserve">ပညာယ</w:t>
      </w:r>
      <w:r>
        <w:t xml:space="preserve">=ပညာနှင့်။ပ။</w:t>
      </w:r>
      <w:r>
        <w:t xml:space="preserve"> </w:t>
      </w:r>
      <w:r>
        <w:rPr>
          <w:bCs/>
          <w:b/>
        </w:rPr>
        <w:t xml:space="preserve">တထာရူပါ</w:t>
      </w:r>
      <w:r>
        <w:t xml:space="preserve">=သော၊</w:t>
      </w:r>
      <w:r>
        <w:t xml:space="preserve"> </w:t>
      </w:r>
      <w:r>
        <w:rPr>
          <w:bCs/>
          <w:b/>
        </w:rPr>
        <w:t xml:space="preserve">ပညာ</w:t>
      </w:r>
      <w:r>
        <w:t xml:space="preserve">=ပညာသည်၊</w:t>
      </w:r>
      <w:r>
        <w:t xml:space="preserve"> </w:t>
      </w:r>
      <w:r>
        <w:rPr>
          <w:bCs/>
          <w:b/>
        </w:rPr>
        <w:t xml:space="preserve">သံဝိဇ္ဇတိ</w:t>
      </w:r>
      <w:r>
        <w:t xml:space="preserve">=ရှု၏၊</w:t>
      </w:r>
      <w:r>
        <w:t xml:space="preserve"> </w:t>
      </w:r>
      <w:r>
        <w:rPr>
          <w:bCs/>
          <w:b/>
        </w:rPr>
        <w:t xml:space="preserve">ဣတိ</w:t>
      </w:r>
      <w:r>
        <w:t xml:space="preserve">=သို့၊ (</w:t>
      </w:r>
      <w:r>
        <w:rPr>
          <w:bCs/>
          <w:b/>
        </w:rPr>
        <w:t xml:space="preserve">အနုဿရတိ</w:t>
      </w:r>
      <w:r>
        <w:t xml:space="preserve">=ထပ်တလဲလဲ အောက်မေ့အမှတ်ရနေ၏)</w:t>
      </w:r>
      <w:r>
        <w:t xml:space="preserve"> </w:t>
      </w:r>
      <w:r>
        <w:rPr>
          <w:bCs/>
          <w:b/>
        </w:rPr>
        <w:t xml:space="preserve">အတ္တနောစ</w:t>
      </w:r>
      <w:r>
        <w:t xml:space="preserve">=မိမိ၏လည်းကောင်း၊</w:t>
      </w:r>
      <w:r>
        <w:t xml:space="preserve"> </w:t>
      </w:r>
      <w:r>
        <w:rPr>
          <w:bCs/>
          <w:b/>
        </w:rPr>
        <w:t xml:space="preserve">တာသံ ဒေဝတာနဉ္စ</w:t>
      </w:r>
      <w:r>
        <w:t xml:space="preserve">=ထိုနတ်ဗြဟ္မာ</w:t>
      </w:r>
      <w:r>
        <w:rPr>
          <w:highlight w:val="yellow"/>
        </w:rPr>
        <w:t xml:space="preserve">တို့၏</w:t>
      </w:r>
      <w:r>
        <w:t xml:space="preserve">လည်းကောင်း၊</w:t>
      </w:r>
      <w:r>
        <w:t xml:space="preserve"> </w:t>
      </w:r>
      <w:r>
        <w:rPr>
          <w:bCs/>
          <w:b/>
        </w:rPr>
        <w:t xml:space="preserve">သဒ္ဓဉ္စ</w:t>
      </w:r>
      <w:r>
        <w:t xml:space="preserve">=သဒ္ဓါတရားကိုလည်းကောင်း၊</w:t>
      </w:r>
      <w:r>
        <w:t xml:space="preserve"> </w:t>
      </w:r>
      <w:r>
        <w:rPr>
          <w:bCs/>
          <w:b/>
        </w:rPr>
        <w:t xml:space="preserve">သီလဉ္စ</w:t>
      </w:r>
      <w:r>
        <w:t xml:space="preserve">=သီလကိုလည်းကောင်း၊</w:t>
      </w:r>
      <w:r>
        <w:t xml:space="preserve"> </w:t>
      </w:r>
      <w:r>
        <w:rPr>
          <w:bCs/>
          <w:b/>
        </w:rPr>
        <w:t xml:space="preserve">သုတဉ္စ</w:t>
      </w:r>
      <w:r>
        <w:t xml:space="preserve">=ပရိယတ္တိဓမ္မဟူသော သုတကိုလည်းကောင်း၊</w:t>
      </w:r>
      <w:r>
        <w:t xml:space="preserve"> </w:t>
      </w:r>
      <w:r>
        <w:rPr>
          <w:bCs/>
          <w:b/>
        </w:rPr>
        <w:t xml:space="preserve">စာဂဉ္စ</w:t>
      </w:r>
      <w:r>
        <w:t xml:space="preserve">=စွန့်ကြဲပေးကမ်း လှူဒါန်းခြင်းကိုလည်းကောင်း၊</w:t>
      </w:r>
      <w:r>
        <w:t xml:space="preserve"> </w:t>
      </w:r>
      <w:r>
        <w:rPr>
          <w:bCs/>
          <w:b/>
        </w:rPr>
        <w:t xml:space="preserve">ပညဉ္စ</w:t>
      </w:r>
      <w:r>
        <w:t xml:space="preserve">=ပညာကိုလည်းကောင်း၊</w:t>
      </w:r>
      <w:r>
        <w:t xml:space="preserve"> </w:t>
      </w:r>
      <w:r>
        <w:rPr>
          <w:bCs/>
          <w:b/>
        </w:rPr>
        <w:t xml:space="preserve">အနုဿရတော</w:t>
      </w:r>
      <w:r>
        <w:t xml:space="preserve">=ထပ်တလဲလဲ အောက်မေ့အမှတ်ရနေသော၊</w:t>
      </w:r>
      <w:r>
        <w:t xml:space="preserve"> </w:t>
      </w:r>
      <w:r>
        <w:rPr>
          <w:bCs/>
          <w:b/>
        </w:rPr>
        <w:t xml:space="preserve">တဿ</w:t>
      </w:r>
      <w:r>
        <w:t xml:space="preserve">=ထိုအရိယသာဝက၏၊</w:t>
      </w:r>
      <w:r>
        <w:t xml:space="preserve"> </w:t>
      </w:r>
      <w:r>
        <w:rPr>
          <w:bCs/>
          <w:b/>
        </w:rPr>
        <w:t xml:space="preserve">စိတ္တံ</w:t>
      </w:r>
      <w:r>
        <w:t xml:space="preserve">=စိတ်သည်၊</w:t>
      </w:r>
      <w:r>
        <w:t xml:space="preserve"> </w:t>
      </w:r>
      <w:r>
        <w:rPr>
          <w:bCs/>
          <w:b/>
        </w:rPr>
        <w:t xml:space="preserve">ပသီဒတိ</w:t>
      </w:r>
      <w:r>
        <w:t xml:space="preserve">=၏။ပ။</w:t>
      </w:r>
    </w:p>
    <w:p>
      <w:pPr>
        <w:pStyle w:val="BodyText"/>
      </w:pPr>
      <w:r>
        <w:rPr>
          <w:bCs/>
          <w:b/>
        </w:rPr>
        <w:t xml:space="preserve">ဇာတရူပဿ</w:t>
      </w:r>
      <w:r>
        <w:t xml:space="preserve">=ရွှေကို။ပ။</w:t>
      </w:r>
      <w:r>
        <w:t xml:space="preserve"> </w:t>
      </w:r>
      <w:r>
        <w:rPr>
          <w:bCs/>
          <w:b/>
        </w:rPr>
        <w:t xml:space="preserve">ဥက္ကဉ္စ</w:t>
      </w:r>
      <w:r>
        <w:t xml:space="preserve">=မီးဖိုကိုလည်း၊ [</w:t>
      </w:r>
      <w:r>
        <w:rPr>
          <w:bCs/>
          <w:b/>
        </w:rPr>
        <w:t xml:space="preserve">ဥက္ကန္တိ ဥဒ္ဓနံ</w:t>
      </w:r>
      <w:r>
        <w:t xml:space="preserve">-ဟု ဖွင့်ခြင်းကြောင့်</w:t>
      </w:r>
      <w:r>
        <w:t xml:space="preserve"> </w:t>
      </w:r>
      <w:r>
        <w:rPr>
          <w:highlight w:val="yellow"/>
        </w:rPr>
        <w:t xml:space="preserve">ပန်းထိမ်သည်တို့၏</w:t>
      </w:r>
      <w:r>
        <w:t xml:space="preserve"> </w:t>
      </w:r>
      <w:r>
        <w:t xml:space="preserve">မီးဖို(ကမ္မာရုဒ္ဓန)ကိုသာယူရမည်၊ မူသာ (မိုက်ခွက်=လုံ)ကိုမယူရ]</w:t>
      </w:r>
      <w:r>
        <w:t xml:space="preserve"> </w:t>
      </w:r>
      <w:r>
        <w:rPr>
          <w:bCs/>
          <w:b/>
        </w:rPr>
        <w:t xml:space="preserve">ပဋိစ္စ</w:t>
      </w:r>
      <w:r>
        <w:t xml:space="preserve">=စွဲ၍၊</w:t>
      </w:r>
      <w:r>
        <w:t xml:space="preserve"> </w:t>
      </w:r>
      <w:r>
        <w:rPr>
          <w:bCs/>
          <w:b/>
        </w:rPr>
        <w:t xml:space="preserve">လောဏဉ္စ</w:t>
      </w:r>
      <w:r>
        <w:t xml:space="preserve">=ဆားငံမြေညက်ကိုလည်း။ပ။</w:t>
      </w:r>
      <w:r>
        <w:t xml:space="preserve"> </w:t>
      </w:r>
      <w:r>
        <w:rPr>
          <w:bCs/>
          <w:b/>
        </w:rPr>
        <w:t xml:space="preserve">ဂေရုကဉ္စ</w:t>
      </w:r>
      <w:r>
        <w:t xml:space="preserve">=ပျံ့နှံမှုန် ကိုလည်း။ပ။</w:t>
      </w:r>
      <w:r>
        <w:t xml:space="preserve"> </w:t>
      </w:r>
      <w:r>
        <w:rPr>
          <w:bCs/>
          <w:b/>
        </w:rPr>
        <w:t xml:space="preserve">နာဠိက</w:t>
      </w:r>
      <w:r>
        <w:t xml:space="preserve">,</w:t>
      </w:r>
      <w:r>
        <w:t xml:space="preserve"> </w:t>
      </w:r>
      <w:r>
        <w:rPr>
          <w:bCs/>
          <w:b/>
        </w:rPr>
        <w:t xml:space="preserve">သဏ္ဍာသဉ္စ</w:t>
      </w:r>
      <w:r>
        <w:t xml:space="preserve">=မီးမှုတ်ဖို့ပြောင်းနှင့် လှန်လှောဖို့ညှပ်ကိုလည်း။ပ။</w:t>
      </w:r>
      <w:r>
        <w:t xml:space="preserve"> </w:t>
      </w:r>
      <w:r>
        <w:rPr>
          <w:bCs/>
          <w:b/>
        </w:rPr>
        <w:t xml:space="preserve">ဝါယာမဉ္စ</w:t>
      </w:r>
      <w:r>
        <w:t xml:space="preserve">=</w:t>
      </w:r>
      <w:r>
        <w:rPr>
          <w:highlight w:val="yellow"/>
        </w:rPr>
        <w:t xml:space="preserve">လုံ့လ</w:t>
      </w:r>
      <w:r>
        <w:t xml:space="preserve">ကိုလည်း၊ (မီးဖို၌ရွှေကိုထည့်ခြင်း, မီးမှုတ်ခြင်း, ညှပ် ဖြင့်လှန်လှောပေးခြင်း စသော</w:t>
      </w:r>
      <w:r>
        <w:t xml:space="preserve"> </w:t>
      </w:r>
      <w:r>
        <w:rPr>
          <w:highlight w:val="yellow"/>
        </w:rPr>
        <w:t xml:space="preserve">လုံ့လ</w:t>
      </w:r>
      <w:r>
        <w:t xml:space="preserve">ကိုလည်း)</w:t>
      </w:r>
      <w:r>
        <w:t xml:space="preserve"> </w:t>
      </w:r>
      <w:r>
        <w:rPr>
          <w:bCs/>
          <w:b/>
        </w:rPr>
        <w:t xml:space="preserve">ပဋိစ္စ</w:t>
      </w:r>
      <w:r>
        <w:t xml:space="preserve">=စွဲ၍၊ (</w:t>
      </w:r>
      <w:r>
        <w:rPr>
          <w:bCs/>
          <w:b/>
        </w:rPr>
        <w:t xml:space="preserve">ပရိယောဒပနာ</w:t>
      </w:r>
      <w:r>
        <w:t xml:space="preserve">=သည်၊ ဟောတိ)။ပ။</w:t>
      </w:r>
      <w:r>
        <w:t xml:space="preserve"> </w:t>
      </w:r>
      <w:r>
        <w:rPr>
          <w:bCs/>
          <w:b/>
        </w:rPr>
        <w:t xml:space="preserve">ဒေဝတုပေါသထံ</w:t>
      </w:r>
      <w:r>
        <w:t xml:space="preserve">=နတ်ဥပုသ်ကို၊ ဝါ=နတ်ဗြဟ္မာ</w:t>
      </w:r>
      <w:r>
        <w:rPr>
          <w:highlight w:val="yellow"/>
        </w:rPr>
        <w:t xml:space="preserve">တို့ကို</w:t>
      </w:r>
      <w:r>
        <w:t xml:space="preserve"> </w:t>
      </w:r>
      <w:r>
        <w:t xml:space="preserve">သက်သေအရာ၌ထား၍ မိမိ၏သဒ္ဓါစသောဂုဏ်</w:t>
      </w:r>
      <w:r>
        <w:rPr>
          <w:highlight w:val="yellow"/>
        </w:rPr>
        <w:t xml:space="preserve">တို့ကို</w:t>
      </w:r>
      <w:r>
        <w:t xml:space="preserve"> </w:t>
      </w:r>
      <w:r>
        <w:t xml:space="preserve">ဆင်ခြင်အောက်မေ့လျက် စောင့်ထိန်းအပ်သော ဥပုသ်သီလကို။ပ။</w:t>
      </w:r>
      <w:r>
        <w:t xml:space="preserve"> </w:t>
      </w:r>
      <w:r>
        <w:rPr>
          <w:bCs/>
          <w:b/>
        </w:rPr>
        <w:t xml:space="preserve">ဒေဝတာဟိ</w:t>
      </w:r>
      <w:r>
        <w:t xml:space="preserve">=နတ်ဗြဟ္မာ</w:t>
      </w:r>
      <w:r>
        <w:rPr>
          <w:highlight w:val="yellow"/>
        </w:rPr>
        <w:t xml:space="preserve">တို့နှင့်</w:t>
      </w:r>
      <w:r>
        <w:t xml:space="preserve">၊</w:t>
      </w:r>
      <w:r>
        <w:t xml:space="preserve"> </w:t>
      </w:r>
      <w:r>
        <w:rPr>
          <w:bCs/>
          <w:b/>
        </w:rPr>
        <w:t xml:space="preserve">သဒ္ဓိ</w:t>
      </w:r>
      <w:r>
        <w:t xml:space="preserve">=အတူတကွ၊</w:t>
      </w:r>
      <w:r>
        <w:t xml:space="preserve"> </w:t>
      </w:r>
      <w:r>
        <w:rPr>
          <w:bCs/>
          <w:b/>
        </w:rPr>
        <w:t xml:space="preserve">သံဝသတိ</w:t>
      </w:r>
      <w:r>
        <w:t xml:space="preserve">=၍၊</w:t>
      </w:r>
      <w:r>
        <w:t xml:space="preserve"> </w:t>
      </w:r>
      <w:r>
        <w:rPr>
          <w:bCs/>
          <w:b/>
        </w:rPr>
        <w:t xml:space="preserve">ဝုစ္စတိ</w:t>
      </w:r>
      <w:r>
        <w:t xml:space="preserve">=၏ (</w:t>
      </w:r>
      <w:r>
        <w:rPr>
          <w:bCs/>
          <w:b/>
        </w:rPr>
        <w:t xml:space="preserve">အဿ</w:t>
      </w:r>
      <w:r>
        <w:t xml:space="preserve">=ထိုအရိယသာဝက၏ )</w:t>
      </w:r>
      <w:r>
        <w:t xml:space="preserve"> </w:t>
      </w:r>
      <w:r>
        <w:rPr>
          <w:bCs/>
          <w:b/>
        </w:rPr>
        <w:t xml:space="preserve">စိတ္တံ</w:t>
      </w:r>
      <w:r>
        <w:t xml:space="preserve">=စိတ်သည်၊</w:t>
      </w:r>
      <w:r>
        <w:t xml:space="preserve"> </w:t>
      </w:r>
      <w:r>
        <w:rPr>
          <w:bCs/>
          <w:b/>
        </w:rPr>
        <w:t xml:space="preserve">ဒေဝတာ</w:t>
      </w:r>
      <w:r>
        <w:t xml:space="preserve">=နတ်ဗြဟ္မာ</w:t>
      </w:r>
      <w:r>
        <w:rPr>
          <w:highlight w:val="yellow"/>
        </w:rPr>
        <w:t xml:space="preserve">တို့ကို</w:t>
      </w:r>
      <w:r>
        <w:t xml:space="preserve">၊</w:t>
      </w:r>
      <w:r>
        <w:t xml:space="preserve"> </w:t>
      </w:r>
      <w:r>
        <w:rPr>
          <w:bCs/>
          <w:b/>
        </w:rPr>
        <w:t xml:space="preserve">အာရဗ္ဘ</w:t>
      </w:r>
      <w:r>
        <w:t xml:space="preserve">=၍၊</w:t>
      </w:r>
      <w:r>
        <w:t xml:space="preserve"> </w:t>
      </w:r>
      <w:r>
        <w:rPr>
          <w:bCs/>
          <w:b/>
        </w:rPr>
        <w:t xml:space="preserve">ပသီဒတိ</w:t>
      </w:r>
      <w:r>
        <w:t xml:space="preserve">=၏။</w:t>
      </w:r>
    </w:p>
    <w:p>
      <w:pPr>
        <w:pStyle w:val="BodyText"/>
      </w:pPr>
      <w:r>
        <w:rPr>
          <w:bCs/>
          <w:b/>
        </w:rPr>
        <w:t xml:space="preserve">ဝိသာခေ</w:t>
      </w:r>
      <w:r>
        <w:t xml:space="preserve">=ဝိသာခါ၊</w:t>
      </w:r>
      <w:r>
        <w:t xml:space="preserve"> </w:t>
      </w:r>
      <w:r>
        <w:rPr>
          <w:bCs/>
          <w:b/>
        </w:rPr>
        <w:t xml:space="preserve">သ သော အရိယသာဝကော</w:t>
      </w:r>
      <w:r>
        <w:t xml:space="preserve">=ထိုအရိယာဖြစ်သော တပည့်သည်၊</w:t>
      </w:r>
      <w:r>
        <w:t xml:space="preserve"> </w:t>
      </w:r>
      <w:r>
        <w:rPr>
          <w:bCs/>
          <w:b/>
        </w:rPr>
        <w:t xml:space="preserve">ဣတိ</w:t>
      </w:r>
      <w:r>
        <w:t xml:space="preserve">=ဤသို့၊</w:t>
      </w:r>
      <w:r>
        <w:t xml:space="preserve"> </w:t>
      </w:r>
      <w:r>
        <w:rPr>
          <w:highlight w:val="yellow"/>
          <w:bCs/>
          <w:b/>
        </w:rPr>
        <w:t xml:space="preserve">ပဋိသံစိက္ခတိ</w:t>
      </w:r>
      <w:r>
        <w:t xml:space="preserve">=စဉ်းစားဆင်ခြင်၏၊ (ကိန္တိ=</w:t>
      </w:r>
    </w:p>
    <w:bookmarkEnd w:id="618"/>
    <w:bookmarkEnd w:id="619"/>
    <w:bookmarkStart w:id="621" w:name="page-474"/>
    <w:p>
      <w:pPr>
        <w:pStyle w:val="Heading2"/>
      </w:pPr>
      <w:r>
        <w:t xml:space="preserve">PAGE 474</w:t>
      </w:r>
    </w:p>
    <w:p>
      <w:pPr>
        <w:pStyle w:val="FirstParagraph"/>
      </w:pPr>
      <w:r>
        <w:t xml:space="preserve">"အဘယ်သို့၊</w:t>
      </w:r>
      <w:r>
        <w:t xml:space="preserve"> </w:t>
      </w:r>
      <w:r>
        <w:rPr>
          <w:highlight w:val="yellow"/>
          <w:bCs/>
          <w:b/>
        </w:rPr>
        <w:t xml:space="preserve">ပဋိသံစိက္ခတိ</w:t>
      </w:r>
      <w:r>
        <w:t xml:space="preserve">-စဉ်းစားဆင်ခြင်သ</w:t>
      </w:r>
      <w:r>
        <w:rPr>
          <w:highlight w:val="yellow"/>
        </w:rPr>
        <w:t xml:space="preserve">နည်း</w:t>
      </w:r>
      <w:r>
        <w:t xml:space="preserve">ဟူမူ)</w:t>
      </w:r>
      <w:r>
        <w:t xml:space="preserve"> </w:t>
      </w:r>
      <w:r>
        <w:rPr>
          <w:bCs/>
          <w:b/>
        </w:rPr>
        <w:t xml:space="preserve">ယာဝဇီဝံ</w:t>
      </w:r>
      <w:r>
        <w:t xml:space="preserve">=အသက်ကုန်ဆုံးသည်တိုင်အောင်၊</w:t>
      </w:r>
      <w:r>
        <w:t xml:space="preserve"> </w:t>
      </w:r>
      <w:r>
        <w:rPr>
          <w:bCs/>
          <w:b/>
        </w:rPr>
        <w:t xml:space="preserve">အရဟန္တော</w:t>
      </w:r>
      <w:r>
        <w:t xml:space="preserve">=ရဟန္တာပုဂ္ဂိုလ်တို့သည်၊</w:t>
      </w:r>
      <w:r>
        <w:t xml:space="preserve"> </w:t>
      </w:r>
      <w:r>
        <w:rPr>
          <w:bCs/>
          <w:b/>
        </w:rPr>
        <w:t xml:space="preserve">ပါဏာတိပါတံ</w:t>
      </w:r>
      <w:r>
        <w:t xml:space="preserve">=</w:t>
      </w:r>
    </w:p>
    <w:bookmarkStart w:id="620" w:name="ပဏတပတ"/>
    <w:p>
      <w:pPr>
        <w:pStyle w:val="Heading4"/>
      </w:pPr>
      <w:r>
        <w:t xml:space="preserve">၁။ ပါဏာတိပါတ</w:t>
      </w:r>
    </w:p>
    <w:p>
      <w:pPr>
        <w:pStyle w:val="FirstParagraph"/>
      </w:pPr>
      <w:r>
        <w:rPr>
          <w:bCs/>
          <w:b/>
        </w:rPr>
        <w:t xml:space="preserve">ပါဏ</w:t>
      </w:r>
      <w:r>
        <w:t xml:space="preserve">+</w:t>
      </w:r>
      <w:r>
        <w:rPr>
          <w:bCs/>
          <w:b/>
        </w:rPr>
        <w:t xml:space="preserve">အတိပါတံ</w:t>
      </w:r>
      <w:r>
        <w:t xml:space="preserve">။ ဤ၌ ပညတ်အားဖြင့် သတ္တဝါကိုလည်းကောင်း, ပရမတ္ထအားဖြင့် ရုပ်ဇီဝိတိန္ဒြေနှင့် နာမ်ဇီဝိတိန္ဒြေ (ရုပ်အသက်နှင့် နာမ်အသက်) ကိုလည်းကောင်း</w:t>
      </w:r>
      <w:r>
        <w:t xml:space="preserve"> </w:t>
      </w:r>
      <w:r>
        <w:rPr>
          <w:bCs/>
          <w:b/>
        </w:rPr>
        <w:t xml:space="preserve">ပါဏ</w:t>
      </w:r>
      <w:r>
        <w:t xml:space="preserve">ဟုခေါ်၏။</w:t>
      </w:r>
      <w:r>
        <w:t xml:space="preserve"> </w:t>
      </w:r>
      <w:r>
        <w:rPr>
          <w:highlight w:val="yellow"/>
        </w:rPr>
        <w:t xml:space="preserve">ထို့ကြောင့်</w:t>
      </w:r>
      <w:r>
        <w:t xml:space="preserve"> </w:t>
      </w:r>
      <w:r>
        <w:t xml:space="preserve">ထိုပညတ် ပရမတ်အခေါ်အဝေါ်နှစ်မျိုးလုံးပါဝင်အောင် “သတ္တဝါ, အသက်” ဟု အနက်ပြန်ဆိုထားသည်၊ (သတ္တဝါ၏ အသက်ဟု အဓိပ္ပါယ်မယူရ)</w:t>
      </w:r>
    </w:p>
    <w:p>
      <w:pPr>
        <w:pStyle w:val="BodyText"/>
      </w:pPr>
      <w:r>
        <w:rPr>
          <w:bCs/>
          <w:b/>
        </w:rPr>
        <w:t xml:space="preserve">အတိ</w:t>
      </w:r>
      <w:r>
        <w:t xml:space="preserve">=လျင်မြန်စွာ၊ ဝါ ဓားလက်နက်စသည်</w:t>
      </w:r>
      <w:r>
        <w:rPr>
          <w:highlight w:val="yellow"/>
        </w:rPr>
        <w:t xml:space="preserve">တို့ဖြင့်</w:t>
      </w:r>
      <w:r>
        <w:t xml:space="preserve"> </w:t>
      </w:r>
      <w:r>
        <w:t xml:space="preserve">လွှမ်းဖိနှိပ်စက်ရိုက်နှက်၍၊</w:t>
      </w:r>
      <w:r>
        <w:t xml:space="preserve"> </w:t>
      </w:r>
      <w:r>
        <w:rPr>
          <w:bCs/>
          <w:b/>
        </w:rPr>
        <w:t xml:space="preserve">ပါတန</w:t>
      </w:r>
      <w:r>
        <w:t xml:space="preserve">=လျောကျစေခြင်း (လျှော့ချခြင်း၊ သတ်ခြင်း) လျောကျစေခြင်း ဟူသော အခြင်းအရာအားဖြင့် ဖြစ်သော ဒေါသသမ္ပယုတ်စေတနာ စေတသိက်တည်း။ ၎င်းကို ဒုဿီလျစေတနာ (သီလမရှိသူ၏ ဖြစ်ကြောင်း စေတနာ) ဟုဆိုသည်။</w:t>
      </w:r>
      <w:r>
        <w:t xml:space="preserve"> </w:t>
      </w:r>
      <w:r>
        <w:rPr>
          <w:bCs/>
          <w:b/>
        </w:rPr>
        <w:t xml:space="preserve">အဟိံသ (သိင်္ဃ) ပါတနံ</w:t>
      </w:r>
      <w:r>
        <w:rPr>
          <w:bCs/>
          <w:b/>
        </w:rPr>
        <w:t xml:space="preserve"> </w:t>
      </w:r>
      <w:r>
        <w:rPr>
          <w:highlight w:val="yellow"/>
          <w:bCs/>
          <w:b/>
        </w:rPr>
        <w:t xml:space="preserve">အတိပါတော</w:t>
      </w:r>
      <w:r>
        <w:t xml:space="preserve">၊</w:t>
      </w:r>
      <w:r>
        <w:t xml:space="preserve"> </w:t>
      </w:r>
      <w:r>
        <w:rPr>
          <w:bCs/>
          <w:b/>
        </w:rPr>
        <w:t xml:space="preserve">အတိက္ကမ္မ ဝါ သတ္ထာဒီဟိ အဘိဘဝိတွာ ပါတနံ</w:t>
      </w:r>
      <w:r>
        <w:rPr>
          <w:bCs/>
          <w:b/>
        </w:rPr>
        <w:t xml:space="preserve"> </w:t>
      </w:r>
      <w:r>
        <w:rPr>
          <w:highlight w:val="yellow"/>
          <w:bCs/>
          <w:b/>
        </w:rPr>
        <w:t xml:space="preserve">အတိပါတော</w:t>
      </w:r>
      <w:r>
        <w:t xml:space="preserve">။ သီလက္ခန်ဋီကာ။</w:t>
      </w:r>
    </w:p>
    <w:p>
      <w:pPr>
        <w:pStyle w:val="BodyText"/>
      </w:pPr>
      <w:r>
        <w:rPr>
          <w:bCs/>
          <w:b/>
        </w:rPr>
        <w:t xml:space="preserve">ပဟာယနှင့် ပဋိဝိရတ ထူးခြားချက်</w:t>
      </w:r>
      <w:r>
        <w:t xml:space="preserve">။ ။</w:t>
      </w:r>
      <w:r>
        <w:t xml:space="preserve"> </w:t>
      </w:r>
      <w:r>
        <w:rPr>
          <w:bCs/>
          <w:b/>
        </w:rPr>
        <w:t xml:space="preserve">ပါဏာတိပါတံ ပဟာယ</w:t>
      </w:r>
      <w:r>
        <w:t xml:space="preserve"> </w:t>
      </w:r>
      <w:r>
        <w:t xml:space="preserve">(ပါဏာတိပါတကို ပယ်ပြီးသည်မှစ၍)</w:t>
      </w:r>
      <w:r>
        <w:t xml:space="preserve"> </w:t>
      </w:r>
      <w:r>
        <w:rPr>
          <w:bCs/>
          <w:b/>
        </w:rPr>
        <w:t xml:space="preserve">ပါဏာတိပါတာ ပဋိဝိရတာ</w:t>
      </w:r>
      <w:r>
        <w:t xml:space="preserve"> </w:t>
      </w:r>
      <w:r>
        <w:t xml:space="preserve">(ပါဏာတိပါတမှ အမြဲအစဉ် တသမတ်တည်း</w:t>
      </w:r>
      <w:r>
        <w:t xml:space="preserve"> </w:t>
      </w:r>
      <w:r>
        <w:rPr>
          <w:highlight w:val="yellow"/>
        </w:rPr>
        <w:t xml:space="preserve">ရှောင်ကြဉ်</w:t>
      </w:r>
      <w:r>
        <w:t xml:space="preserve">၍သာ နေကြ၏၊ အဘယ်အခါမျှ ပါဏာတိပါတအမှုကို မပြုကြတော့ဟူလို)</w:t>
      </w:r>
    </w:p>
    <w:p>
      <w:pPr>
        <w:pStyle w:val="BodyText"/>
      </w:pPr>
      <w:r>
        <w:t xml:space="preserve">ဤ၌ “</w:t>
      </w:r>
      <w:r>
        <w:rPr>
          <w:bCs/>
          <w:b/>
        </w:rPr>
        <w:t xml:space="preserve">ပဟာယ</w:t>
      </w:r>
      <w:r>
        <w:t xml:space="preserve">=ပယ်ပြီး၍၊</w:t>
      </w:r>
      <w:r>
        <w:t xml:space="preserve"> </w:t>
      </w:r>
      <w:r>
        <w:rPr>
          <w:bCs/>
          <w:b/>
        </w:rPr>
        <w:t xml:space="preserve">ပဋိဝိရတ</w:t>
      </w:r>
      <w:r>
        <w:t xml:space="preserve">=</w:t>
      </w:r>
      <w:r>
        <w:rPr>
          <w:highlight w:val="yellow"/>
        </w:rPr>
        <w:t xml:space="preserve">ရှောင်ကြဉ်</w:t>
      </w:r>
      <w:r>
        <w:t xml:space="preserve">၏” ဟုဆိုသဖြင့် “ရှေးဦးစွာပယ်သည်၊ ထို့နောက်မှ</w:t>
      </w:r>
      <w:r>
        <w:rPr>
          <w:highlight w:val="yellow"/>
        </w:rPr>
        <w:t xml:space="preserve">ရှောင်ကြဉ်</w:t>
      </w:r>
      <w:r>
        <w:t xml:space="preserve">သည်” ဟု အဓိပ္ပါယ်သက်ရောက်သော်လည်း ပယ်ခြင်းနှင့်</w:t>
      </w:r>
      <w:r>
        <w:t xml:space="preserve"> </w:t>
      </w:r>
      <w:r>
        <w:rPr>
          <w:highlight w:val="yellow"/>
        </w:rPr>
        <w:t xml:space="preserve">ရှောင်ကြဉ်</w:t>
      </w:r>
      <w:r>
        <w:t xml:space="preserve">ခြင်းကို တိတိကျကျ ရှေ့နောက်ခွဲခြား၍ မဖြစ်နိုင်ပါ၊</w:t>
      </w:r>
      <w:r>
        <w:t xml:space="preserve"> </w:t>
      </w:r>
      <w:r>
        <w:rPr>
          <w:highlight w:val="yellow"/>
        </w:rPr>
        <w:t xml:space="preserve">သို့သော်</w:t>
      </w:r>
      <w:r>
        <w:t xml:space="preserve"> </w:t>
      </w:r>
      <w:r>
        <w:t xml:space="preserve">အကြောင်းနှင့်အကျိုး အတူတကွ တပြိုင်နက် (သဟဇာတ) ဖြစ်ရာ၌ပင် အကြောင်းကြိယာကို ရှေ့ကြိယာ (ပုဗ္ဗကာလကြိယာ) ဟုလည်းကောင်း, အကျိုးကြိယာကို နောက်ကြိယာ (အပရကာလကြိယာ) ဟုလည်းကောင်း ခွဲခြားယူနိုင်၏။</w:t>
      </w:r>
    </w:p>
    <w:p>
      <w:pPr>
        <w:pStyle w:val="BodyText"/>
      </w:pPr>
      <w:r>
        <w:rPr>
          <w:highlight w:val="yellow"/>
        </w:rPr>
        <w:t xml:space="preserve">ထို့ကြောင့်</w:t>
      </w:r>
      <w:r>
        <w:t xml:space="preserve"> </w:t>
      </w:r>
      <w:r>
        <w:t xml:space="preserve">မဂ္ဂင်ရှစ်ပါး</w:t>
      </w:r>
      <w:r>
        <w:rPr>
          <w:highlight w:val="yellow"/>
        </w:rPr>
        <w:t xml:space="preserve">တို့တွင်</w:t>
      </w:r>
      <w:r>
        <w:t xml:space="preserve"> </w:t>
      </w:r>
      <w:r>
        <w:t xml:space="preserve">(၁) ဝိရတိမဂ္ဂင်သုံးပါးမှ</w:t>
      </w:r>
      <w:r>
        <w:t xml:space="preserve"> </w:t>
      </w:r>
      <w:r>
        <w:rPr>
          <w:highlight w:val="yellow"/>
        </w:rPr>
        <w:t xml:space="preserve">တစ်ပါးသော</w:t>
      </w:r>
      <w:r>
        <w:t xml:space="preserve"> </w:t>
      </w:r>
      <w:r>
        <w:t xml:space="preserve">သမ္မာဒိဋ္ဌိစသော မဂ္ဂင်ငါးပါးကို သဟဇာတအကြောင်း ပစ္စည်းအဖြစ်ဖြင့်လည်းကောင်း (၂) သမ္မာဝါစာ, သမ္မာကမ္မန္တ, သမ္မာအာဇီဝဟူသော ဝိရတိမဂ္ဂင်သုံးပါးကို သဟဇာတအကျိုး ပစ္စယုပ္ပန်အဖြစ်ဖြင့်လည်းကောင်း ဤသို့ အကြောင်း, အကျိုး (ပစ္စည်း, ပစ္စယုပ္ပန်) ခွဲခြားပြီးလျှင်</w:t>
      </w:r>
      <w:r>
        <w:t xml:space="preserve"> </w:t>
      </w:r>
      <w:r>
        <w:rPr>
          <w:bCs/>
          <w:b/>
        </w:rPr>
        <w:t xml:space="preserve">ပဟာယ</w:t>
      </w:r>
      <w:r>
        <w:t xml:space="preserve">ပုဒ်အရ သဟဇာတအကြောင်း ပစ္စည်းဖြစ်သော (၁) မဂ္ဂင်ငါးပါးကိုယူ၍ ထိုငါးပါးဖြင့်</w:t>
      </w:r>
    </w:p>
    <w:bookmarkEnd w:id="620"/>
    <w:bookmarkEnd w:id="621"/>
    <w:bookmarkStart w:id="622" w:name="page-475"/>
    <w:p>
      <w:pPr>
        <w:pStyle w:val="Heading2"/>
      </w:pPr>
      <w:r>
        <w:t xml:space="preserve">PAGE 475</w:t>
      </w:r>
    </w:p>
    <w:p>
      <w:pPr>
        <w:pStyle w:val="FirstParagraph"/>
      </w:pPr>
      <w:r>
        <w:t xml:space="preserve">သတ္တဝါ, အသက်ကို သတ်ခြင်းကို၊ ဝါ=သတ္တဝါ, အသက်ကို လျင်မြန်စွာလျောကျစေခြင်းဟူသော စေတနာကို၊ ဝါ=သတ္တဝါအသက်ကို ဓားလက်နက် စသည်</w:t>
      </w:r>
      <w:r>
        <w:t xml:space="preserve"> </w:t>
      </w:r>
      <w:r>
        <w:rPr>
          <w:bCs/>
          <w:b/>
        </w:rPr>
        <w:t xml:space="preserve">ပါဏာတိပါတ</w:t>
      </w:r>
      <w:r>
        <w:t xml:space="preserve">ကို ပယ်ခြင်းကို ပုဗ္ဗကာလကြိယာဟု ဆိုရ၏၊</w:t>
      </w:r>
      <w:r>
        <w:t xml:space="preserve"> </w:t>
      </w:r>
      <w:r>
        <w:rPr>
          <w:bCs/>
          <w:b/>
        </w:rPr>
        <w:t xml:space="preserve">ပဋိဝိရတ</w:t>
      </w:r>
      <w:r>
        <w:t xml:space="preserve">ပုဒ်အရ သဟဇာတအကျိုး ပစ္စယုပ္ပန်ဖြစ်သော (၂) မဂ္ဂင်သုံးပါးကိုယူ၍ ထိုသုံးပါးဖြင့်</w:t>
      </w:r>
      <w:r>
        <w:t xml:space="preserve"> </w:t>
      </w:r>
      <w:r>
        <w:rPr>
          <w:bCs/>
          <w:b/>
        </w:rPr>
        <w:t xml:space="preserve">ပါဏာတိပါတ</w:t>
      </w:r>
      <w:r>
        <w:t xml:space="preserve">မှ</w:t>
      </w:r>
      <w:r>
        <w:t xml:space="preserve"> </w:t>
      </w:r>
      <w:r>
        <w:rPr>
          <w:highlight w:val="yellow"/>
        </w:rPr>
        <w:t xml:space="preserve">ရှောင်ကြဉ်</w:t>
      </w:r>
      <w:r>
        <w:t xml:space="preserve">ခြင်းကို အပရကာလကြိယာဟု ဆိုရ၏။ ဤသို့ စသည်ဖြင့် ဋီကာ</w:t>
      </w:r>
      <w:r>
        <w:rPr>
          <w:highlight w:val="yellow"/>
        </w:rPr>
        <w:t xml:space="preserve">တို့၌</w:t>
      </w:r>
      <w:r>
        <w:t xml:space="preserve"> </w:t>
      </w:r>
      <w:r>
        <w:rPr>
          <w:bCs/>
          <w:b/>
        </w:rPr>
        <w:t xml:space="preserve">ပဟာယ</w:t>
      </w:r>
      <w:r>
        <w:t xml:space="preserve">နှင့်</w:t>
      </w:r>
      <w:r>
        <w:t xml:space="preserve"> </w:t>
      </w:r>
      <w:r>
        <w:rPr>
          <w:bCs/>
          <w:b/>
        </w:rPr>
        <w:t xml:space="preserve">ပဋိဝိရတ</w:t>
      </w:r>
      <w:r>
        <w:rPr>
          <w:highlight w:val="yellow"/>
        </w:rPr>
        <w:t xml:space="preserve">တို့၏</w:t>
      </w:r>
      <w:r>
        <w:t xml:space="preserve"> </w:t>
      </w:r>
      <w:r>
        <w:rPr>
          <w:highlight w:val="yellow"/>
        </w:rPr>
        <w:t xml:space="preserve">ထူးခြားပုံကို</w:t>
      </w:r>
      <w:r>
        <w:t xml:space="preserve"> </w:t>
      </w:r>
      <w:r>
        <w:t xml:space="preserve">(၃)</w:t>
      </w:r>
      <w:r>
        <w:t xml:space="preserve"> </w:t>
      </w:r>
      <w:r>
        <w:rPr>
          <w:highlight w:val="yellow"/>
        </w:rPr>
        <w:t xml:space="preserve">နည်း</w:t>
      </w:r>
      <w:r>
        <w:t xml:space="preserve">ဖွင့်ပြကြ၏။ ထိုအတိုင်း အနက်ပေးပုံမှာ—</w:t>
      </w:r>
    </w:p>
    <w:p>
      <w:pPr>
        <w:pStyle w:val="BodyText"/>
      </w:pPr>
      <w:r>
        <w:rPr>
          <w:bCs/>
          <w:b/>
        </w:rPr>
        <w:t xml:space="preserve">ပါဏာတိပါတံ</w:t>
      </w:r>
      <w:r>
        <w:t xml:space="preserve">=ကို၊</w:t>
      </w:r>
      <w:r>
        <w:t xml:space="preserve"> </w:t>
      </w:r>
      <w:r>
        <w:rPr>
          <w:bCs/>
          <w:b/>
        </w:rPr>
        <w:t xml:space="preserve">ပဟာယ</w:t>
      </w:r>
      <w:r>
        <w:t xml:space="preserve">=သဟဇာတပစ္စည်းဖြစ်သော သမ္မာဒိဋ္ဌိစသော မဂ္ဂင်ငါးပါးဖြင့် ပယ်ပြီး၍၊</w:t>
      </w:r>
      <w:r>
        <w:t xml:space="preserve"> </w:t>
      </w:r>
      <w:r>
        <w:rPr>
          <w:bCs/>
          <w:b/>
        </w:rPr>
        <w:t xml:space="preserve">ပါဏာတိပါတာ</w:t>
      </w:r>
      <w:r>
        <w:t xml:space="preserve">=မှ၊</w:t>
      </w:r>
      <w:r>
        <w:t xml:space="preserve"> </w:t>
      </w:r>
      <w:r>
        <w:rPr>
          <w:bCs/>
          <w:b/>
        </w:rPr>
        <w:t xml:space="preserve">ပဋိဝိရတာ</w:t>
      </w:r>
      <w:r>
        <w:t xml:space="preserve">=သဟဇာတပစ္စယုပ္ပန်ဖြစ်သော သမ္မာဝါစာ စသော ဝိရတိမဂ္ဂင်သုံးပါးဖြင့်</w:t>
      </w:r>
      <w:r>
        <w:t xml:space="preserve"> </w:t>
      </w:r>
      <w:r>
        <w:rPr>
          <w:highlight w:val="yellow"/>
        </w:rPr>
        <w:t xml:space="preserve">ရှောင်ကြဉ်</w:t>
      </w:r>
      <w:r>
        <w:t xml:space="preserve">ကုန်လျက် (တ</w:t>
      </w:r>
      <w:r>
        <w:rPr>
          <w:highlight w:val="yellow"/>
        </w:rPr>
        <w:t xml:space="preserve">နည်း</w:t>
      </w:r>
      <w:r>
        <w:t xml:space="preserve">)</w:t>
      </w:r>
      <w:r>
        <w:t xml:space="preserve"> </w:t>
      </w:r>
      <w:r>
        <w:rPr>
          <w:bCs/>
          <w:b/>
        </w:rPr>
        <w:t xml:space="preserve">ပါဏာတိပါတံ</w:t>
      </w:r>
      <w:r>
        <w:t xml:space="preserve">=ကို၊</w:t>
      </w:r>
      <w:r>
        <w:t xml:space="preserve"> </w:t>
      </w:r>
      <w:r>
        <w:rPr>
          <w:bCs/>
          <w:b/>
        </w:rPr>
        <w:t xml:space="preserve">ပဟာယ</w:t>
      </w:r>
      <w:r>
        <w:t xml:space="preserve">=မဂ်ဖြင့် သမုစ္ဆေဒအစွမ်းဖြင့် ပယ်ပြီး၍၊</w:t>
      </w:r>
      <w:r>
        <w:t xml:space="preserve"> </w:t>
      </w:r>
      <w:r>
        <w:rPr>
          <w:bCs/>
          <w:b/>
        </w:rPr>
        <w:t xml:space="preserve">ပါဏာတိပါတာ</w:t>
      </w:r>
      <w:r>
        <w:t xml:space="preserve">=မှ၊</w:t>
      </w:r>
      <w:r>
        <w:t xml:space="preserve"> </w:t>
      </w:r>
      <w:r>
        <w:rPr>
          <w:bCs/>
          <w:b/>
        </w:rPr>
        <w:t xml:space="preserve">ပဋိဝိရတာ</w:t>
      </w:r>
      <w:r>
        <w:t xml:space="preserve">=ဖိုလ်ဖြင့် ပဋိပ္ပဿမ္ဘနအစွမ်းဖြင့်</w:t>
      </w:r>
      <w:r>
        <w:t xml:space="preserve"> </w:t>
      </w:r>
      <w:r>
        <w:rPr>
          <w:highlight w:val="yellow"/>
        </w:rPr>
        <w:t xml:space="preserve">ရှောင်ကြဉ်</w:t>
      </w:r>
      <w:r>
        <w:t xml:space="preserve">ကုန်လျက် (တ</w:t>
      </w:r>
      <w:r>
        <w:rPr>
          <w:highlight w:val="yellow"/>
        </w:rPr>
        <w:t xml:space="preserve">နည်း</w:t>
      </w:r>
      <w:r>
        <w:t xml:space="preserve">)</w:t>
      </w:r>
      <w:r>
        <w:t xml:space="preserve"> </w:t>
      </w:r>
      <w:r>
        <w:rPr>
          <w:bCs/>
          <w:b/>
        </w:rPr>
        <w:t xml:space="preserve">ပါဏာတိပါတံ</w:t>
      </w:r>
      <w:r>
        <w:t xml:space="preserve">=သတ္တဝါ, အသက်ကို လျင်မြန်စွာ လျောကျစေကြောင်းဖြစ်သော</w:t>
      </w:r>
      <w:r>
        <w:t xml:space="preserve"> </w:t>
      </w:r>
      <w:r>
        <w:rPr>
          <w:bCs/>
          <w:b/>
        </w:rPr>
        <w:t xml:space="preserve">အဟိရိက</w:t>
      </w:r>
      <w:r>
        <w:t xml:space="preserve">,</w:t>
      </w:r>
      <w:r>
        <w:t xml:space="preserve"> </w:t>
      </w:r>
      <w:r>
        <w:rPr>
          <w:bCs/>
          <w:b/>
        </w:rPr>
        <w:t xml:space="preserve">အနောတ္တပ္ပ</w:t>
      </w:r>
      <w:r>
        <w:t xml:space="preserve">,</w:t>
      </w:r>
      <w:r>
        <w:t xml:space="preserve"> </w:t>
      </w:r>
      <w:r>
        <w:rPr>
          <w:bCs/>
          <w:b/>
        </w:rPr>
        <w:t xml:space="preserve">ဒေါသ</w:t>
      </w:r>
      <w:r>
        <w:t xml:space="preserve">,</w:t>
      </w:r>
      <w:r>
        <w:t xml:space="preserve"> </w:t>
      </w:r>
      <w:r>
        <w:rPr>
          <w:bCs/>
          <w:b/>
        </w:rPr>
        <w:t xml:space="preserve">မောဟ</w:t>
      </w:r>
      <w:r>
        <w:t xml:space="preserve">,</w:t>
      </w:r>
      <w:r>
        <w:t xml:space="preserve"> </w:t>
      </w:r>
      <w:r>
        <w:rPr>
          <w:bCs/>
          <w:b/>
        </w:rPr>
        <w:t xml:space="preserve">ဝိဟိံသာ</w:t>
      </w:r>
      <w:r>
        <w:t xml:space="preserve">စသော ကิလေသာအပေါင်းကို၊</w:t>
      </w:r>
      <w:r>
        <w:t xml:space="preserve"> </w:t>
      </w:r>
      <w:r>
        <w:rPr>
          <w:bCs/>
          <w:b/>
        </w:rPr>
        <w:t xml:space="preserve">ပဟာယ</w:t>
      </w:r>
      <w:r>
        <w:t xml:space="preserve">=အရိယမဂ်ဖြင့် ပယ်ပြီး၍၊</w:t>
      </w:r>
      <w:r>
        <w:t xml:space="preserve"> </w:t>
      </w:r>
      <w:r>
        <w:rPr>
          <w:bCs/>
          <w:b/>
        </w:rPr>
        <w:t xml:space="preserve">ပါဏာတိပါတာ</w:t>
      </w:r>
      <w:r>
        <w:t xml:space="preserve">=သတ္တဝါ, အသက်ကို လျင်မြန်စွာ လျောကျစေခြင်းဟူသော ဒုဿီလျစေတနာမှ၊</w:t>
      </w:r>
      <w:r>
        <w:t xml:space="preserve"> </w:t>
      </w:r>
      <w:r>
        <w:rPr>
          <w:bCs/>
          <w:b/>
        </w:rPr>
        <w:t xml:space="preserve">ပဋိဝိရတာ</w:t>
      </w:r>
      <w:r>
        <w:t xml:space="preserve">=အမြဲအစဉ်</w:t>
      </w:r>
      <w:r>
        <w:t xml:space="preserve"> </w:t>
      </w:r>
      <w:r>
        <w:rPr>
          <w:highlight w:val="yellow"/>
        </w:rPr>
        <w:t xml:space="preserve">ရှောင်ကြဉ်</w:t>
      </w:r>
      <w:r>
        <w:t xml:space="preserve">ကြကုန်လျက်” ဟု အနက်ဆိုပါ၊</w:t>
      </w:r>
      <w:r>
        <w:t xml:space="preserve"> </w:t>
      </w:r>
      <w:r>
        <w:rPr>
          <w:bCs/>
          <w:b/>
        </w:rPr>
        <w:t xml:space="preserve">အဒိန္နာဒါနံ ပဟာယ</w:t>
      </w:r>
      <w:r>
        <w:t xml:space="preserve"> </w:t>
      </w:r>
      <w:r>
        <w:t xml:space="preserve">စသည်</w:t>
      </w:r>
      <w:r>
        <w:rPr>
          <w:highlight w:val="yellow"/>
        </w:rPr>
        <w:t xml:space="preserve">တို့၌</w:t>
      </w:r>
      <w:r>
        <w:t xml:space="preserve">လည်း ဤ</w:t>
      </w:r>
      <w:r>
        <w:rPr>
          <w:highlight w:val="yellow"/>
        </w:rPr>
        <w:t xml:space="preserve">နည်း</w:t>
      </w:r>
      <w:r>
        <w:t xml:space="preserve">မှီး၍ အနက် (၃)</w:t>
      </w:r>
      <w:r>
        <w:t xml:space="preserve"> </w:t>
      </w:r>
      <w:r>
        <w:rPr>
          <w:highlight w:val="yellow"/>
        </w:rPr>
        <w:t xml:space="preserve">နည်း</w:t>
      </w:r>
      <w:r>
        <w:t xml:space="preserve">ဆိုလေ။</w:t>
      </w:r>
    </w:p>
    <w:p>
      <w:pPr>
        <w:pStyle w:val="BodyText"/>
      </w:pPr>
      <w:r>
        <w:rPr>
          <w:bCs/>
          <w:b/>
        </w:rPr>
        <w:t xml:space="preserve">ပဋိဝိရတပုဒ်နက် စိစစ်ချက်</w:t>
      </w:r>
      <w:r>
        <w:t xml:space="preserve">။ ။ ဤ၌ “</w:t>
      </w:r>
      <w:r>
        <w:rPr>
          <w:bCs/>
          <w:b/>
        </w:rPr>
        <w:t xml:space="preserve">ပဋိ</w:t>
      </w:r>
      <w:r>
        <w:t xml:space="preserve">,</w:t>
      </w:r>
      <w:r>
        <w:t xml:space="preserve"> </w:t>
      </w:r>
      <w:r>
        <w:rPr>
          <w:bCs/>
          <w:b/>
        </w:rPr>
        <w:t xml:space="preserve">ဝိ</w:t>
      </w:r>
      <w:r>
        <w:t xml:space="preserve">” ဥပသာရတို့သည်</w:t>
      </w:r>
      <w:r>
        <w:t xml:space="preserve"> </w:t>
      </w:r>
      <w:r>
        <w:rPr>
          <w:bCs/>
          <w:b/>
        </w:rPr>
        <w:t xml:space="preserve">ရမု</w:t>
      </w:r>
      <w:r>
        <w:t xml:space="preserve">ဓာတ်၏ မွေ့လျော်ခြင်းအနက်ကို တားမြစ်သော</w:t>
      </w:r>
      <w:r>
        <w:t xml:space="preserve"> </w:t>
      </w:r>
      <w:r>
        <w:rPr>
          <w:bCs/>
          <w:b/>
        </w:rPr>
        <w:t xml:space="preserve">ဓာတုတ္ထဗာဓက</w:t>
      </w:r>
      <w:r>
        <w:rPr>
          <w:highlight w:val="yellow"/>
        </w:rPr>
        <w:t xml:space="preserve">တို့တည်း</w:t>
      </w:r>
      <w:r>
        <w:t xml:space="preserve">၊ သီလက္ခန်ဋီကာသစ် (ပ-၃၂၅) ၌ကား “</w:t>
      </w:r>
      <w:r>
        <w:rPr>
          <w:bCs/>
          <w:b/>
        </w:rPr>
        <w:t xml:space="preserve">ပတိ</w:t>
      </w:r>
      <w:r>
        <w:t xml:space="preserve"> </w:t>
      </w:r>
      <w:r>
        <w:t xml:space="preserve">(အဘိမုခ)=</w:t>
      </w:r>
      <w:r>
        <w:rPr>
          <w:highlight w:val="yellow"/>
        </w:rPr>
        <w:t xml:space="preserve">ရှေ့ရှု</w:t>
      </w:r>
      <w:r>
        <w:t xml:space="preserve">+</w:t>
      </w:r>
      <w:r>
        <w:rPr>
          <w:bCs/>
          <w:b/>
        </w:rPr>
        <w:t xml:space="preserve">ဝိ</w:t>
      </w:r>
      <w:r>
        <w:t xml:space="preserve"> </w:t>
      </w:r>
      <w:r>
        <w:t xml:space="preserve">(ဝိသေသ)=အထူးအားဖြင့်+</w:t>
      </w:r>
      <w:r>
        <w:rPr>
          <w:bCs/>
          <w:b/>
        </w:rPr>
        <w:t xml:space="preserve">ရတ</w:t>
      </w:r>
      <w:r>
        <w:t xml:space="preserve">=</w:t>
      </w:r>
      <w:r>
        <w:rPr>
          <w:highlight w:val="yellow"/>
        </w:rPr>
        <w:t xml:space="preserve">ရှောင်ကြဉ်</w:t>
      </w:r>
      <w:r>
        <w:t xml:space="preserve">၏” ဟူ၍ အနက်တ</w:t>
      </w:r>
      <w:r>
        <w:rPr>
          <w:highlight w:val="yellow"/>
        </w:rPr>
        <w:t xml:space="preserve">နည်း</w:t>
      </w:r>
      <w:r>
        <w:t xml:space="preserve">ဖွင့်ထား၏၊</w:t>
      </w:r>
      <w:r>
        <w:t xml:space="preserve"> </w:t>
      </w:r>
      <w:r>
        <w:rPr>
          <w:highlight w:val="yellow"/>
        </w:rPr>
        <w:t xml:space="preserve">သို့သော်</w:t>
      </w:r>
      <w:r>
        <w:t xml:space="preserve"> </w:t>
      </w:r>
      <w:r>
        <w:rPr>
          <w:bCs/>
          <w:b/>
        </w:rPr>
        <w:t xml:space="preserve">ရတ</w:t>
      </w:r>
      <w:r>
        <w:t xml:space="preserve">ပုဒ်ချည်း သက်သက်မှာ “</w:t>
      </w:r>
      <w:r>
        <w:rPr>
          <w:highlight w:val="yellow"/>
        </w:rPr>
        <w:t xml:space="preserve">ရှောင်ကြဉ်</w:t>
      </w:r>
      <w:r>
        <w:t xml:space="preserve">၏” ဟူ၍ အနက်မဖြစ်နိုင်သောကြောင့် “</w:t>
      </w:r>
      <w:r>
        <w:rPr>
          <w:bCs/>
          <w:b/>
        </w:rPr>
        <w:t xml:space="preserve">ပဋိဝိရတ</w:t>
      </w:r>
      <w:r>
        <w:t xml:space="preserve">=(ပါဏာတိပါတမှ)</w:t>
      </w:r>
      <w:r>
        <w:t xml:space="preserve"> </w:t>
      </w:r>
      <w:r>
        <w:rPr>
          <w:highlight w:val="yellow"/>
        </w:rPr>
        <w:t xml:space="preserve">ရှေ့ရှု</w:t>
      </w:r>
      <w:r>
        <w:t xml:space="preserve">အထူးအားဖြင့် မွေ့လျော်၏” ဟူ၍ မဆီမလျော် အနက်အဓိပ္ပါယ်ဖြစ်လာနိုင်၏။</w:t>
      </w:r>
    </w:p>
    <w:p>
      <w:pPr>
        <w:pStyle w:val="BodyText"/>
      </w:pPr>
      <w:r>
        <w:rPr>
          <w:highlight w:val="yellow"/>
        </w:rPr>
        <w:t xml:space="preserve">ထို့ကြောင့်</w:t>
      </w:r>
      <w:r>
        <w:t xml:space="preserve"> </w:t>
      </w:r>
      <w:r>
        <w:rPr>
          <w:bCs/>
          <w:b/>
        </w:rPr>
        <w:t xml:space="preserve">ပဋိဝိရတာ</w:t>
      </w:r>
      <w:r>
        <w:t xml:space="preserve">၌ အနက်တ</w:t>
      </w:r>
      <w:r>
        <w:rPr>
          <w:highlight w:val="yellow"/>
        </w:rPr>
        <w:t xml:space="preserve">နည်း</w:t>
      </w:r>
      <w:r>
        <w:rPr>
          <w:highlight w:val="yellow"/>
        </w:rPr>
        <w:t xml:space="preserve">ဖွင့်လိုလျှင်</w:t>
      </w:r>
      <w:r>
        <w:t xml:space="preserve"> </w:t>
      </w:r>
      <w:r>
        <w:t xml:space="preserve">အဋ္ဌသာလိနီ (၂၆၃) အတိုင်း “</w:t>
      </w:r>
      <w:r>
        <w:rPr>
          <w:bCs/>
          <w:b/>
        </w:rPr>
        <w:t xml:space="preserve">ပဋိ</w:t>
      </w:r>
      <w:r>
        <w:t xml:space="preserve">=</w:t>
      </w:r>
      <w:r>
        <w:rPr>
          <w:bCs/>
          <w:b/>
        </w:rPr>
        <w:t xml:space="preserve">ပဋိနိဝတ္တ</w:t>
      </w:r>
      <w:r>
        <w:t xml:space="preserve">=(ပါဏာတိပါတစသည်တို့မှ) ဆုတ်ခွာပြီး၍+</w:t>
      </w:r>
      <w:r>
        <w:rPr>
          <w:bCs/>
          <w:b/>
        </w:rPr>
        <w:t xml:space="preserve">ဝိ</w:t>
      </w:r>
      <w:r>
        <w:t xml:space="preserve">=</w:t>
      </w:r>
      <w:r>
        <w:rPr>
          <w:bCs/>
          <w:b/>
        </w:rPr>
        <w:t xml:space="preserve">ဝိနာ</w:t>
      </w:r>
      <w:r>
        <w:t xml:space="preserve">=(ထိုပါဏာတိပါတ စသည်</w:t>
      </w:r>
      <w:r>
        <w:rPr>
          <w:highlight w:val="yellow"/>
        </w:rPr>
        <w:t xml:space="preserve">တို့နှင့်</w:t>
      </w:r>
      <w:r>
        <w:t xml:space="preserve">) ကင်းရှင်းစွာ+</w:t>
      </w:r>
      <w:r>
        <w:rPr>
          <w:bCs/>
          <w:b/>
        </w:rPr>
        <w:t xml:space="preserve">ရား</w:t>
      </w:r>
      <w:r>
        <w:t xml:space="preserve">မွေ့လျော်သူ” ဟု အနက်ဖွင့်သင့်၏။ “</w:t>
      </w:r>
      <w:r>
        <w:rPr>
          <w:bCs/>
          <w:b/>
        </w:rPr>
        <w:t xml:space="preserve">ပါဏာတိပါတာဒီဟိ ပဋိနိဝတ္တာ ဟုတွာ တေဟိ ဝိနာ ရမန္တီတိ ပဋိဝိရတာ</w:t>
      </w:r>
      <w:r>
        <w:t xml:space="preserve">” ဟု ဝိဂြိုဟ်ပြုပါ။</w:t>
      </w:r>
    </w:p>
    <w:bookmarkEnd w:id="622"/>
    <w:bookmarkStart w:id="623" w:name="page-476"/>
    <w:p>
      <w:pPr>
        <w:pStyle w:val="Heading2"/>
      </w:pPr>
      <w:r>
        <w:t xml:space="preserve">PAGE 476</w:t>
      </w:r>
    </w:p>
    <w:p>
      <w:pPr>
        <w:pStyle w:val="FirstParagraph"/>
      </w:pPr>
      <w:r>
        <w:rPr>
          <w:highlight w:val="yellow"/>
        </w:rPr>
        <w:t xml:space="preserve">တို့ဖြင့်</w:t>
      </w:r>
      <w:r>
        <w:t xml:space="preserve"> </w:t>
      </w:r>
      <w:r>
        <w:t xml:space="preserve">လွှမ်းဖိနှိပ်စက်၍ လျောကျစေခြင်းဟူသော စေတနာကို၊ ဝါ=သတ္တဝါအသက်ကို ဓားလက်နက်စသည်</w:t>
      </w:r>
      <w:r>
        <w:rPr>
          <w:highlight w:val="yellow"/>
        </w:rPr>
        <w:t xml:space="preserve">တို့ဖြင့်</w:t>
      </w:r>
      <w:r>
        <w:t xml:space="preserve"> </w:t>
      </w:r>
      <w:r>
        <w:t xml:space="preserve">လွှမ်းဖိနှိပ်စက်၍ လျောကျစေကြောင်းဖြစ်သော စေတနာကို လျောကျစေခြင်းဟူသည် သတ်ခြင်းပင်တည်း။</w:t>
      </w:r>
      <w:r>
        <w:t xml:space="preserve"> </w:t>
      </w:r>
      <w:r>
        <w:rPr>
          <w:bCs/>
          <w:b/>
        </w:rPr>
        <w:t xml:space="preserve">ပဟာယ</w:t>
      </w:r>
      <w:r>
        <w:t xml:space="preserve">=ပယ်ပြီး၍၊ ဝါ=ပယ်ပြီးသည်မှစ၍၊</w:t>
      </w:r>
      <w:r>
        <w:t xml:space="preserve"> </w:t>
      </w:r>
      <w:r>
        <w:rPr>
          <w:bCs/>
          <w:b/>
        </w:rPr>
        <w:t xml:space="preserve">ပါဏာတိပါတာ</w:t>
      </w:r>
      <w:r>
        <w:t xml:space="preserve">=သတ္တဝါ, အသက်ကို သတ်ခြင်းမှ၊ ဝါ=သတ္တဝါအသက်ကို လျင်မြန်စွာ လျောကျစေခြင်းဟူသော စေတနာမှ၊ ဝါ=မှ၊</w:t>
      </w:r>
      <w:r>
        <w:t xml:space="preserve"> </w:t>
      </w:r>
      <w:r>
        <w:rPr>
          <w:bCs/>
          <w:b/>
        </w:rPr>
        <w:t xml:space="preserve">ပဋိဝိရတာ</w:t>
      </w:r>
      <w:r>
        <w:t xml:space="preserve">=အမြဲအစဉ်</w:t>
      </w:r>
      <w:r>
        <w:t xml:space="preserve"> </w:t>
      </w:r>
      <w:r>
        <w:rPr>
          <w:highlight w:val="yellow"/>
        </w:rPr>
        <w:t xml:space="preserve">ရှောင်ကြဉ်</w:t>
      </w:r>
      <w:r>
        <w:t xml:space="preserve">ကုန်လျက်၊ ဝါ=ဆုတ်ခွာပြီးကာ, ကင်းရှင်းစွာ ပျော်မွေ့ကြကုန်လျက်၊</w:t>
      </w:r>
      <w:r>
        <w:t xml:space="preserve"> </w:t>
      </w:r>
      <w:r>
        <w:rPr>
          <w:bCs/>
          <w:b/>
        </w:rPr>
        <w:t xml:space="preserve">နိဟိတဒဏ္ဍာ</w:t>
      </w:r>
      <w:r>
        <w:t xml:space="preserve">=ချထားအပ်သော တုတ်ရှိကုန်လျက်၊ ဝါ=</w:t>
      </w:r>
      <w:r>
        <w:rPr>
          <w:highlight w:val="yellow"/>
        </w:rPr>
        <w:t xml:space="preserve">သူတစ်ပါး</w:t>
      </w:r>
      <w:r>
        <w:t xml:space="preserve">ကို</w:t>
      </w:r>
      <w:r>
        <w:t xml:space="preserve"> </w:t>
      </w:r>
      <w:r>
        <w:rPr>
          <w:highlight w:val="yellow"/>
        </w:rPr>
        <w:t xml:space="preserve">ညှဉ်းဆဲ</w:t>
      </w:r>
      <w:r>
        <w:t xml:space="preserve">သတ်ဖြတ်ခြင်း</w:t>
      </w:r>
      <w:r>
        <w:rPr>
          <w:highlight w:val="yellow"/>
        </w:rPr>
        <w:t xml:space="preserve">ငှာ</w:t>
      </w:r>
      <w:r>
        <w:t xml:space="preserve"> </w:t>
      </w:r>
      <w:r>
        <w:t xml:space="preserve">တုတ်မကိုင်ဆောင်ကြဘဲ၊</w:t>
      </w:r>
      <w:r>
        <w:t xml:space="preserve"> </w:t>
      </w:r>
      <w:r>
        <w:rPr>
          <w:bCs/>
          <w:b/>
        </w:rPr>
        <w:t xml:space="preserve">နိဟိတသတ္ထာ</w:t>
      </w:r>
      <w:r>
        <w:t xml:space="preserve">=ချထားအပ်သော အခြားလက်နက်ရှိကုန်လျက်၊ ဝါ=ဘဲ၊</w:t>
      </w:r>
      <w:r>
        <w:t xml:space="preserve"> </w:t>
      </w:r>
      <w:r>
        <w:rPr>
          <w:bCs/>
          <w:b/>
        </w:rPr>
        <w:t xml:space="preserve">လဇ္ဇီ</w:t>
      </w:r>
      <w:r>
        <w:t xml:space="preserve">=မကောင်းမှုမှ ရှက်ကုန်လျက်၊</w:t>
      </w:r>
      <w:r>
        <w:t xml:space="preserve"> </w:t>
      </w:r>
      <w:r>
        <w:rPr>
          <w:bCs/>
          <w:b/>
        </w:rPr>
        <w:t xml:space="preserve">ဒယာပန္နာ</w:t>
      </w:r>
      <w:r>
        <w:t xml:space="preserve">=သတ္တဝါတို့ကို စောင့်ရှောက်တတ်သော မေတ္တာသို့ ဆိုက်ရောက်ကုန်လျက်၊</w:t>
      </w:r>
      <w:r>
        <w:t xml:space="preserve"> </w:t>
      </w:r>
      <w:r>
        <w:rPr>
          <w:highlight w:val="yellow"/>
          <w:bCs/>
          <w:b/>
        </w:rPr>
        <w:t xml:space="preserve">သဗ္ဗ</w:t>
      </w:r>
      <w:r>
        <w:rPr>
          <w:bCs/>
          <w:b/>
        </w:rPr>
        <w:t xml:space="preserve">ပါဏဘူတဟိတာနုကမ္ပိ</w:t>
      </w:r>
      <w:r>
        <w:t xml:space="preserve">=အားလုံးသော သတ္တဝါမှန်သမျှတို့ကို အစီးအပွားဖြင့် ငဲ့ညှာထောက်ထား သနားကုန်လျက်၊</w:t>
      </w:r>
      <w:r>
        <w:t xml:space="preserve"> </w:t>
      </w:r>
      <w:r>
        <w:rPr>
          <w:bCs/>
          <w:b/>
        </w:rPr>
        <w:t xml:space="preserve">ဝိဟရန္တိ</w:t>
      </w:r>
      <w:r>
        <w:t xml:space="preserve">=နေတော်မူကြကုန်၏။</w:t>
      </w:r>
    </w:p>
    <w:p>
      <w:pPr>
        <w:pStyle w:val="BodyText"/>
      </w:pPr>
      <w:r>
        <w:rPr>
          <w:bCs/>
          <w:b/>
        </w:rPr>
        <w:t xml:space="preserve">အဟံပိ</w:t>
      </w:r>
      <w:r>
        <w:t xml:space="preserve">=</w:t>
      </w:r>
      <w:r>
        <w:rPr>
          <w:highlight w:val="yellow"/>
        </w:rPr>
        <w:t xml:space="preserve">ငါလည်းပဲ</w:t>
      </w:r>
      <w:r>
        <w:t xml:space="preserve">၊</w:t>
      </w:r>
      <w:r>
        <w:t xml:space="preserve"> </w:t>
      </w:r>
      <w:r>
        <w:rPr>
          <w:bCs/>
          <w:b/>
        </w:rPr>
        <w:t xml:space="preserve">အဇ္ဇ</w:t>
      </w:r>
      <w:r>
        <w:t xml:space="preserve">=ယနေ့၊</w:t>
      </w:r>
      <w:r>
        <w:t xml:space="preserve"> </w:t>
      </w:r>
      <w:r>
        <w:rPr>
          <w:bCs/>
          <w:b/>
        </w:rPr>
        <w:t xml:space="preserve">ဣမဉ္စ ရတ္တိ</w:t>
      </w:r>
      <w:r>
        <w:t xml:space="preserve">=ဤညဉ့်၌လည်းကောင်း၊ ဝါ=ဤညဉ့်ပတ်လုံးလည်းကောင်း။</w:t>
      </w:r>
      <w:r>
        <w:t xml:space="preserve"> </w:t>
      </w:r>
      <w:r>
        <w:rPr>
          <w:bCs/>
          <w:b/>
        </w:rPr>
        <w:t xml:space="preserve">ဣမဉ္စ ဒိဝသံ</w:t>
      </w:r>
      <w:r>
        <w:t xml:space="preserve">=ဤ</w:t>
      </w:r>
      <w:r>
        <w:rPr>
          <w:highlight w:val="yellow"/>
        </w:rPr>
        <w:t xml:space="preserve">နေ့၌</w:t>
      </w:r>
      <w:r>
        <w:t xml:space="preserve">လည်းကောင်း၊ ဝါ=ဤနေ့ပတ်လုံးလည်းကောင်း။ပ။</w:t>
      </w:r>
      <w:r>
        <w:t xml:space="preserve"> </w:t>
      </w:r>
      <w:r>
        <w:rPr>
          <w:bCs/>
          <w:b/>
        </w:rPr>
        <w:t xml:space="preserve">ပဋိဝိရတော</w:t>
      </w:r>
      <w:r>
        <w:t xml:space="preserve">=</w:t>
      </w:r>
      <w:r>
        <w:rPr>
          <w:highlight w:val="yellow"/>
        </w:rPr>
        <w:t xml:space="preserve">ရှောင်ကြဉ်</w:t>
      </w:r>
      <w:r>
        <w:t xml:space="preserve">လျက်</w:t>
      </w:r>
      <w:r>
        <w:t xml:space="preserve"> </w:t>
      </w:r>
      <w:r>
        <w:rPr>
          <w:bCs/>
          <w:b/>
        </w:rPr>
        <w:t xml:space="preserve">နိဟိတဒဏ္ဍော</w:t>
      </w:r>
      <w:r>
        <w:t xml:space="preserve">=ချထားအပ်သော တုတ်ရှိလျက်၊</w:t>
      </w:r>
      <w:r>
        <w:t xml:space="preserve"> </w:t>
      </w:r>
      <w:r>
        <w:rPr>
          <w:bCs/>
          <w:b/>
        </w:rPr>
        <w:t xml:space="preserve">နိဟိတသတ္ထော</w:t>
      </w:r>
      <w:r>
        <w:t xml:space="preserve">=ရှိလျက်၊ [ဧကဝုစ်အနက်ဆိုပါ]</w:t>
      </w:r>
      <w:r>
        <w:t xml:space="preserve"> </w:t>
      </w:r>
      <w:r>
        <w:rPr>
          <w:bCs/>
          <w:b/>
        </w:rPr>
        <w:t xml:space="preserve">လဇ္ဇီ</w:t>
      </w:r>
      <w:r>
        <w:t xml:space="preserve">=မကောင်းမှုအကုသိုလ်မှ ရှက်လျက်။</w:t>
      </w:r>
      <w:r>
        <w:t xml:space="preserve"> </w:t>
      </w:r>
      <w:r>
        <w:rPr>
          <w:bCs/>
          <w:b/>
        </w:rPr>
        <w:t xml:space="preserve">ဒယာပန္နော</w:t>
      </w:r>
      <w:r>
        <w:t xml:space="preserve">။ .....သို့ ဆိုက်ရောက်လျက်၊</w:t>
      </w:r>
      <w:r>
        <w:t xml:space="preserve"> </w:t>
      </w:r>
      <w:r>
        <w:rPr>
          <w:highlight w:val="yellow"/>
          <w:bCs/>
          <w:b/>
        </w:rPr>
        <w:t xml:space="preserve">သဗ္ဗ</w:t>
      </w:r>
      <w:r>
        <w:rPr>
          <w:bCs/>
          <w:b/>
        </w:rPr>
        <w:t xml:space="preserve">ပါဏဘူတဟိတာနုကမ္ပ</w:t>
      </w:r>
      <w:r>
        <w:t xml:space="preserve">။ .....သနားလျက်၊</w:t>
      </w:r>
      <w:r>
        <w:t xml:space="preserve"> </w:t>
      </w:r>
      <w:r>
        <w:rPr>
          <w:bCs/>
          <w:b/>
        </w:rPr>
        <w:t xml:space="preserve">ဝိဟရာမိ</w:t>
      </w:r>
      <w:r>
        <w:t xml:space="preserve">။</w:t>
      </w:r>
    </w:p>
    <w:p>
      <w:pPr>
        <w:pStyle w:val="BodyText"/>
      </w:pPr>
      <w:r>
        <w:rPr>
          <w:bCs/>
          <w:b/>
        </w:rPr>
        <w:t xml:space="preserve">ပါဏဘူတပုဒ်နက် စိစစ်ချက်</w:t>
      </w:r>
      <w:r>
        <w:t xml:space="preserve">။ ။ “</w:t>
      </w:r>
      <w:r>
        <w:rPr>
          <w:bCs/>
          <w:b/>
        </w:rPr>
        <w:t xml:space="preserve">ပါဏဘူတေတိ ပါဏဇာတေ</w:t>
      </w:r>
      <w:r>
        <w:t xml:space="preserve">” ဟုသာ ဋီကာဖွင့်ရကား မနုဿဘူတပုဒ်ကဲ့သို့ပင် “</w:t>
      </w:r>
      <w:r>
        <w:rPr>
          <w:bCs/>
          <w:b/>
        </w:rPr>
        <w:t xml:space="preserve">ပါဏာ ဟုတွာ ဘူတာ ပါဏဘူတာ</w:t>
      </w:r>
      <w:r>
        <w:t xml:space="preserve"> </w:t>
      </w:r>
      <w:r>
        <w:t xml:space="preserve">(သတ္တဝါဖြစ်၍ ဖြစ်သူများ၊ သတ္တဝါဖြစ်သူမှန်သမျှ)” ဟု ဝစနတ္ထကြံဆချက်ဖြင့် ဖွင့်ခြင်းကြောင့်</w:t>
      </w:r>
      <w:r>
        <w:t xml:space="preserve"> </w:t>
      </w:r>
      <w:r>
        <w:rPr>
          <w:bCs/>
          <w:b/>
        </w:rPr>
        <w:t xml:space="preserve">ဘူတ</w:t>
      </w:r>
      <w:r>
        <w:t xml:space="preserve">အတွက် အနက်ထူးထူးထွေထွေ ကြံဖို့မလိုပါ၊</w:t>
      </w:r>
      <w:r>
        <w:t xml:space="preserve"> </w:t>
      </w:r>
      <w:r>
        <w:rPr>
          <w:highlight w:val="yellow"/>
          <w:bCs/>
          <w:b/>
        </w:rPr>
        <w:t xml:space="preserve">သဗ္ဗ</w:t>
      </w:r>
      <w:r>
        <w:rPr>
          <w:bCs/>
          <w:b/>
        </w:rPr>
        <w:t xml:space="preserve">ေ သတ္တာ</w:t>
      </w:r>
      <w:r>
        <w:t xml:space="preserve">,</w:t>
      </w:r>
      <w:r>
        <w:t xml:space="preserve"> </w:t>
      </w:r>
      <w:r>
        <w:rPr>
          <w:highlight w:val="yellow"/>
          <w:bCs/>
          <w:b/>
        </w:rPr>
        <w:t xml:space="preserve">သဗ္ဗ</w:t>
      </w:r>
      <w:r>
        <w:rPr>
          <w:bCs/>
          <w:b/>
        </w:rPr>
        <w:t xml:space="preserve">ေ ပါဏာ</w:t>
      </w:r>
      <w:r>
        <w:t xml:space="preserve">,</w:t>
      </w:r>
      <w:r>
        <w:t xml:space="preserve"> </w:t>
      </w:r>
      <w:r>
        <w:rPr>
          <w:highlight w:val="yellow"/>
          <w:bCs/>
          <w:b/>
        </w:rPr>
        <w:t xml:space="preserve">သဗ္ဗ</w:t>
      </w:r>
      <w:r>
        <w:rPr>
          <w:bCs/>
          <w:b/>
        </w:rPr>
        <w:t xml:space="preserve">ေ ဘူတာ</w:t>
      </w:r>
      <w:r>
        <w:t xml:space="preserve">စသည်ဖြင့် သတ္တဝါအနက်ဟော ပရိယာယ်ပုဒ်များစွာပါသော မေတ္တာ</w:t>
      </w:r>
      <w:r>
        <w:rPr>
          <w:highlight w:val="yellow"/>
        </w:rPr>
        <w:t xml:space="preserve">ပို့</w:t>
      </w:r>
      <w:r>
        <w:t xml:space="preserve">ဝါကျ၌သာ တစ်ပုဒ်နှင့်တစ်ပုဒ် အသံထွက်မတူအောင် ဝိဂြိုဟ်နက်ပြန်ဆိုဖို့ လိုပါသည်။</w:t>
      </w:r>
    </w:p>
    <w:p>
      <w:pPr>
        <w:pStyle w:val="BodyText"/>
      </w:pPr>
      <w:r>
        <w:rPr>
          <w:highlight w:val="yellow"/>
        </w:rPr>
        <w:t xml:space="preserve">သို့သော်</w:t>
      </w:r>
      <w:r>
        <w:t xml:space="preserve"> </w:t>
      </w:r>
      <w:r>
        <w:t xml:space="preserve">သီလက္ခန်ဋီကာသစ် (ပ-၃၂၈) အဖွင့်အတိုင်း အနက်ဆိုလျှင်ကား “</w:t>
      </w:r>
      <w:r>
        <w:rPr>
          <w:bCs/>
          <w:b/>
        </w:rPr>
        <w:t xml:space="preserve">ပါဏဘူတ</w:t>
      </w:r>
      <w:r>
        <w:t xml:space="preserve">=ဖြစ်သော ရုပ်သက်နာမ်သက် ဇီဝိတိန္ဒြေရှိသော သတ္တဝါ၊ ဝါ= ဖြစ်သောထွက်လေဝင်လေရှိသောသတ္တဝါ၊ ဝါ=ရုပ်သက်နာမ်သက်ရှိ၍ ထိုထိုကံအားလျော်စွာဖြစ်သော သတ္တဝါ” ဟု ဆိုရပေလိမ့်မည်။</w:t>
      </w:r>
    </w:p>
    <w:bookmarkEnd w:id="623"/>
    <w:bookmarkStart w:id="624" w:name="page-477"/>
    <w:p>
      <w:pPr>
        <w:pStyle w:val="Heading2"/>
      </w:pPr>
      <w:r>
        <w:t xml:space="preserve">PAGE 477</w:t>
      </w:r>
    </w:p>
    <w:p>
      <w:pPr>
        <w:pStyle w:val="FirstParagraph"/>
      </w:pPr>
      <w:r>
        <w:t xml:space="preserve">နေထိုင်ပါ၏။</w:t>
      </w:r>
      <w:r>
        <w:t xml:space="preserve"> </w:t>
      </w:r>
      <w:r>
        <w:rPr>
          <w:highlight w:val="yellow"/>
          <w:bCs/>
          <w:b/>
        </w:rPr>
        <w:t xml:space="preserve">ဣမိနာပိ</w:t>
      </w:r>
      <w:r>
        <w:rPr>
          <w:bCs/>
          <w:b/>
        </w:rPr>
        <w:t xml:space="preserve"> </w:t>
      </w:r>
      <w:r>
        <w:rPr>
          <w:bCs/>
          <w:b/>
        </w:rPr>
        <w:t xml:space="preserve">အင်္ဂေန</w:t>
      </w:r>
      <w:r>
        <w:t xml:space="preserve">၊ ဤဂုဏ်အင်္ဂါအားဖြင့်လည်း၊</w:t>
      </w:r>
      <w:r>
        <w:t xml:space="preserve"> </w:t>
      </w:r>
      <w:r>
        <w:rPr>
          <w:bCs/>
          <w:b/>
        </w:rPr>
        <w:t xml:space="preserve">အရဟတံ</w:t>
      </w:r>
      <w:r>
        <w:t xml:space="preserve"> </w:t>
      </w:r>
      <w:r>
        <w:t xml:space="preserve">= ရဟန္တာပုဂ္ဂိုလ်</w:t>
      </w:r>
      <w:r>
        <w:rPr>
          <w:highlight w:val="yellow"/>
        </w:rPr>
        <w:t xml:space="preserve">တို့၏</w:t>
      </w:r>
      <w:r>
        <w:t xml:space="preserve">လည်း၊</w:t>
      </w:r>
      <w:r>
        <w:t xml:space="preserve"> </w:t>
      </w:r>
      <w:r>
        <w:rPr>
          <w:bCs/>
          <w:b/>
        </w:rPr>
        <w:t xml:space="preserve">အနုကရောမိ</w:t>
      </w:r>
      <w:r>
        <w:t xml:space="preserve"> </w:t>
      </w:r>
      <w:r>
        <w:t xml:space="preserve">= နောက်လိုက်အတုပြုလုပ်ပါ၏ (</w:t>
      </w:r>
      <w:r>
        <w:rPr>
          <w:highlight w:val="yellow"/>
          <w:bCs/>
          <w:b/>
        </w:rPr>
        <w:t xml:space="preserve">ဧဝ</w:t>
      </w:r>
      <w:r>
        <w:rPr>
          <w:bCs/>
          <w:b/>
        </w:rPr>
        <w:t xml:space="preserve">ံကရောန္တေန</w:t>
      </w:r>
      <w:r>
        <w:t xml:space="preserve"> </w:t>
      </w:r>
      <w:r>
        <w:t xml:space="preserve">= ဤသို့ နောက်လိုက်အတုပြုလုပ်သော)</w:t>
      </w:r>
      <w:r>
        <w:t xml:space="preserve"> </w:t>
      </w:r>
      <w:r>
        <w:rPr>
          <w:bCs/>
          <w:b/>
        </w:rPr>
        <w:t xml:space="preserve">မေ</w:t>
      </w:r>
      <w:r>
        <w:t xml:space="preserve"> </w:t>
      </w:r>
      <w:r>
        <w:t xml:space="preserve">= ငါသည်၊</w:t>
      </w:r>
      <w:r>
        <w:t xml:space="preserve"> </w:t>
      </w:r>
      <w:r>
        <w:rPr>
          <w:bCs/>
          <w:b/>
        </w:rPr>
        <w:t xml:space="preserve">ဥပေါသထော စ</w:t>
      </w:r>
      <w:r>
        <w:t xml:space="preserve"> </w:t>
      </w:r>
      <w:r>
        <w:t xml:space="preserve">= ဥပုသ်ကိုလည်း၊</w:t>
      </w:r>
      <w:r>
        <w:t xml:space="preserve"> </w:t>
      </w:r>
      <w:r>
        <w:rPr>
          <w:highlight w:val="yellow"/>
          <w:bCs/>
          <w:b/>
        </w:rPr>
        <w:t xml:space="preserve">ဥပဝုတ္ထော</w:t>
      </w:r>
      <w:r>
        <w:t xml:space="preserve"> </w:t>
      </w:r>
      <w:r>
        <w:t xml:space="preserve">= စောင့်ထိန်းအပ်သည်၊</w:t>
      </w:r>
      <w:r>
        <w:t xml:space="preserve"> </w:t>
      </w:r>
      <w:r>
        <w:rPr>
          <w:bCs/>
          <w:b/>
        </w:rPr>
        <w:t xml:space="preserve">ဘဝိဿတိ</w:t>
      </w:r>
      <w:r>
        <w:t xml:space="preserve"> </w:t>
      </w:r>
      <w:r>
        <w:t xml:space="preserve">= ဖြစ်လတ္တံ့။</w:t>
      </w:r>
    </w:p>
    <w:p>
      <w:pPr>
        <w:pStyle w:val="BodyText"/>
      </w:pPr>
      <w:r>
        <w:rPr>
          <w:bCs/>
          <w:b/>
        </w:rPr>
        <w:t xml:space="preserve">ယာဝဇီဝံ</w:t>
      </w:r>
      <w:r>
        <w:t xml:space="preserve"> </w:t>
      </w:r>
      <w:r>
        <w:t xml:space="preserve">= အောင်၊</w:t>
      </w:r>
      <w:r>
        <w:t xml:space="preserve"> </w:t>
      </w:r>
      <w:r>
        <w:rPr>
          <w:bCs/>
          <w:b/>
        </w:rPr>
        <w:t xml:space="preserve">အရဟန္တော</w:t>
      </w:r>
      <w:r>
        <w:t xml:space="preserve"> </w:t>
      </w:r>
      <w:r>
        <w:t xml:space="preserve">=</w:t>
      </w:r>
      <w:r>
        <w:t xml:space="preserve"> </w:t>
      </w:r>
      <w:r>
        <w:rPr>
          <w:highlight w:val="yellow"/>
        </w:rPr>
        <w:t xml:space="preserve">တို့သည်။</w:t>
      </w:r>
      <w:r>
        <w:t xml:space="preserve"> </w:t>
      </w:r>
      <w:r>
        <w:rPr>
          <w:bCs/>
          <w:b/>
        </w:rPr>
        <w:t xml:space="preserve">အဒိန္နာဒါနံ</w:t>
      </w:r>
      <w:r>
        <w:t xml:space="preserve"> </w:t>
      </w:r>
      <w:r>
        <w:t xml:space="preserve">= ပိုင်ရှင်မပေးအပ်သော</w:t>
      </w:r>
      <w:r>
        <w:t xml:space="preserve"> </w:t>
      </w:r>
      <w:r>
        <w:rPr>
          <w:highlight w:val="yellow"/>
        </w:rPr>
        <w:t xml:space="preserve">သူတစ်ပါး</w:t>
      </w:r>
      <w:r>
        <w:t xml:space="preserve">ပစ္စည်းဥစ္စာကို ခိုးယူလုယက်ခြင်းကို၊</w:t>
      </w:r>
      <w:r>
        <w:t xml:space="preserve"> </w:t>
      </w:r>
      <w:r>
        <w:rPr>
          <w:highlight w:val="yellow"/>
        </w:rPr>
        <w:t xml:space="preserve">ဝါ</w:t>
      </w:r>
      <w:r>
        <w:t xml:space="preserve"> </w:t>
      </w:r>
      <w:r>
        <w:t xml:space="preserve">= ပိုင်ရှင် . . . . . ခိုးယူလုယက်ခြင်းဟူသော စေတနာကို။</w:t>
      </w:r>
      <w:r>
        <w:t xml:space="preserve"> </w:t>
      </w:r>
      <w:r>
        <w:rPr>
          <w:highlight w:val="yellow"/>
        </w:rPr>
        <w:t xml:space="preserve">ဝါ</w:t>
      </w:r>
      <w:r>
        <w:t xml:space="preserve"> </w:t>
      </w:r>
      <w:r>
        <w:t xml:space="preserve">= ပိုင်ရှင် ခိုးယူလုယက်ကြောင်း စေတနာကို။</w:t>
      </w:r>
      <w:r>
        <w:t xml:space="preserve"> </w:t>
      </w:r>
      <w:r>
        <w:rPr>
          <w:bCs/>
          <w:b/>
        </w:rPr>
        <w:t xml:space="preserve">ပဟာယ</w:t>
      </w:r>
      <w:r>
        <w:t xml:space="preserve"> </w:t>
      </w:r>
      <w:r>
        <w:t xml:space="preserve">= ပယ်ပြီး၍၊</w:t>
      </w:r>
      <w:r>
        <w:t xml:space="preserve"> </w:t>
      </w:r>
      <w:r>
        <w:rPr>
          <w:highlight w:val="yellow"/>
        </w:rPr>
        <w:t xml:space="preserve">ဝါ</w:t>
      </w:r>
      <w:r>
        <w:t xml:space="preserve"> </w:t>
      </w:r>
      <w:r>
        <w:t xml:space="preserve">= ပယ်ပြီးသည်မှစ၍၊</w:t>
      </w:r>
      <w:r>
        <w:t xml:space="preserve"> </w:t>
      </w:r>
      <w:r>
        <w:rPr>
          <w:bCs/>
          <w:b/>
        </w:rPr>
        <w:t xml:space="preserve">အဒိန္နာဒါနာ</w:t>
      </w:r>
      <w:r>
        <w:t xml:space="preserve"> </w:t>
      </w:r>
      <w:r>
        <w:t xml:space="preserve">= မှ၊</w:t>
      </w:r>
      <w:r>
        <w:t xml:space="preserve"> </w:t>
      </w:r>
      <w:r>
        <w:rPr>
          <w:bCs/>
          <w:b/>
        </w:rPr>
        <w:t xml:space="preserve">ပဋိဝိရတာ</w:t>
      </w:r>
      <w:r>
        <w:t xml:space="preserve"> </w:t>
      </w:r>
      <w:r>
        <w:t xml:space="preserve">= ကုန်လျက်။ [ဒုတိယ ပါရာဇိကသိက္ခာပုဒ်၌ လူ၏ ဥစ္စာခိုးယူခြင်းသာ အဒိန္နာဒါနဖြစ်၏။ ဤ၌ကားလူ၏ဥစ္စာသာမက တိရစ္ဆာန်၏ဥစ္စာကိုခိုးခြင်းလည်း အဒိန္နာဒါနဖြစ်၏၊ 'သီလက္ခန်ပါဠိတော် နိဿယသစ် (၃၇)၌ကား “လူဇာတ်ရှိသော တစ်ပါးသောသူ</w:t>
      </w:r>
      <w:r>
        <w:rPr>
          <w:highlight w:val="yellow"/>
        </w:rPr>
        <w:t xml:space="preserve">တို့၏</w:t>
      </w:r>
      <w:r>
        <w:t xml:space="preserve"> </w:t>
      </w:r>
      <w:r>
        <w:t xml:space="preserve">ဥစ္စာကိုခိုးယူခြင်း”ဟု အနက်ပေးထား၏ ]</w:t>
      </w:r>
      <w:r>
        <w:t xml:space="preserve"> </w:t>
      </w:r>
      <w:r>
        <w:rPr>
          <w:bCs/>
          <w:b/>
        </w:rPr>
        <w:t xml:space="preserve">ဒိန္နာဒါယိ</w:t>
      </w:r>
      <w:r>
        <w:t xml:space="preserve"> </w:t>
      </w:r>
      <w:r>
        <w:t xml:space="preserve">= ပိုင်ရှင်ပေးအပ်သော ပစ္စည်းဥစ္စာကိုသာယူကုန်လျက်။</w:t>
      </w:r>
      <w:r>
        <w:t xml:space="preserve"> </w:t>
      </w:r>
      <w:r>
        <w:rPr>
          <w:highlight w:val="yellow"/>
          <w:bCs/>
          <w:b/>
        </w:rPr>
        <w:t xml:space="preserve">ဒိန္နပါဋိကင်္ခီ</w:t>
      </w:r>
      <w:r>
        <w:t xml:space="preserve"> </w:t>
      </w:r>
      <w:r>
        <w:t xml:space="preserve">= ပိုင်ရှင်ပေးအပ်သော ပစ္စည်းဥစ္စာကိုသာ အလိုရှိကုန်လျက်။</w:t>
      </w:r>
      <w:r>
        <w:t xml:space="preserve"> </w:t>
      </w:r>
      <w:r>
        <w:rPr>
          <w:bCs/>
          <w:b/>
        </w:rPr>
        <w:t xml:space="preserve">အထေနေန</w:t>
      </w:r>
      <w:r>
        <w:t xml:space="preserve"> </w:t>
      </w:r>
      <w:r>
        <w:t xml:space="preserve">= မခိုးမဝှက်တတ်သော။ (</w:t>
      </w:r>
      <w:r>
        <w:rPr>
          <w:bCs/>
          <w:b/>
        </w:rPr>
        <w:t xml:space="preserve">အထေနတ္တာ</w:t>
      </w:r>
      <w:r>
        <w:t xml:space="preserve"> </w:t>
      </w:r>
      <w:r>
        <w:t xml:space="preserve">= မခိုးမဝှက်တတ်သည် အဖြစ်ကြောင့်)</w:t>
      </w:r>
      <w:r>
        <w:t xml:space="preserve"> </w:t>
      </w:r>
      <w:r>
        <w:rPr>
          <w:bCs/>
          <w:b/>
        </w:rPr>
        <w:t xml:space="preserve">သုစိဘူတေန</w:t>
      </w:r>
      <w:r>
        <w:t xml:space="preserve"> </w:t>
      </w:r>
      <w:r>
        <w:t xml:space="preserve">= စင်ကြယ်သည်ဖြစ်၍ ဖြစ်သော၊</w:t>
      </w:r>
      <w:r>
        <w:t xml:space="preserve"> </w:t>
      </w:r>
      <w:r>
        <w:rPr>
          <w:bCs/>
          <w:b/>
        </w:rPr>
        <w:t xml:space="preserve">အတ္တနာ</w:t>
      </w:r>
      <w:r>
        <w:t xml:space="preserve"> </w:t>
      </w:r>
      <w:r>
        <w:t xml:space="preserve">= အတ္တဘောဖြင့်၊</w:t>
      </w:r>
      <w:r>
        <w:t xml:space="preserve"> </w:t>
      </w:r>
      <w:r>
        <w:rPr>
          <w:bCs/>
          <w:b/>
        </w:rPr>
        <w:t xml:space="preserve">ဝိဟရန္တံ</w:t>
      </w:r>
      <w:r>
        <w:t xml:space="preserve"> </w:t>
      </w:r>
      <w:r>
        <w:t xml:space="preserve">= နေတော်မူကြကုန်၏။ ပ။</w:t>
      </w:r>
      <w:r>
        <w:t xml:space="preserve"> </w:t>
      </w:r>
      <w:r>
        <w:rPr>
          <w:bCs/>
          <w:b/>
        </w:rPr>
        <w:t xml:space="preserve">ပဋိဝိရတော</w:t>
      </w:r>
      <w:r>
        <w:t xml:space="preserve"> </w:t>
      </w:r>
      <w:r>
        <w:t xml:space="preserve">= ရှောင်ကြဉ်လျက်၊</w:t>
      </w:r>
      <w:r>
        <w:t xml:space="preserve"> </w:t>
      </w:r>
      <w:r>
        <w:rPr>
          <w:bCs/>
          <w:b/>
        </w:rPr>
        <w:t xml:space="preserve">ဒိန္နာဒါယီ</w:t>
      </w:r>
      <w:r>
        <w:t xml:space="preserve"> </w:t>
      </w:r>
      <w:r>
        <w:t xml:space="preserve">= ယူလျက်၊ ဧကဝုစ်အနက်ဆိုပါ။]။ ပ။</w:t>
      </w:r>
    </w:p>
    <w:p>
      <w:pPr>
        <w:pStyle w:val="BodyText"/>
      </w:pPr>
      <w:r>
        <w:rPr>
          <w:bCs/>
          <w:b/>
        </w:rPr>
        <w:t xml:space="preserve">အဗြဟ္မစရိယံ</w:t>
      </w:r>
      <w:r>
        <w:t xml:space="preserve"> </w:t>
      </w:r>
      <w:r>
        <w:t xml:space="preserve">= မမြင့်မြတ်သော သူ</w:t>
      </w:r>
      <w:r>
        <w:rPr>
          <w:highlight w:val="yellow"/>
        </w:rPr>
        <w:t xml:space="preserve">တို့၏</w:t>
      </w:r>
      <w:r>
        <w:t xml:space="preserve"> </w:t>
      </w:r>
      <w:r>
        <w:t xml:space="preserve">… မေထုန်အကျင့်ကို၊</w:t>
      </w:r>
      <w:r>
        <w:t xml:space="preserve"> </w:t>
      </w:r>
      <w:r>
        <w:rPr>
          <w:highlight w:val="yellow"/>
        </w:rPr>
        <w:t xml:space="preserve">ဝါ</w:t>
      </w:r>
      <w:r>
        <w:t xml:space="preserve"> </w:t>
      </w:r>
      <w:r>
        <w:t xml:space="preserve">= မမြင့်မြတ်သော မေထုန်အကျင့်ကို၊</w:t>
      </w:r>
      <w:r>
        <w:t xml:space="preserve"> </w:t>
      </w:r>
      <w:r>
        <w:rPr>
          <w:highlight w:val="yellow"/>
        </w:rPr>
        <w:t xml:space="preserve">ဝါ</w:t>
      </w:r>
      <w:r>
        <w:t xml:space="preserve"> </w:t>
      </w:r>
      <w:r>
        <w:t xml:space="preserve">= မမြင့်မြတ်သော မေထုန်အကျင့်ကိုကျင့်ခြင်းဟူသော စေတနာကို၊</w:t>
      </w:r>
      <w:r>
        <w:t xml:space="preserve"> </w:t>
      </w:r>
      <w:r>
        <w:rPr>
          <w:bCs/>
          <w:b/>
        </w:rPr>
        <w:t xml:space="preserve">ပဟာယ</w:t>
      </w:r>
      <w:r>
        <w:t xml:space="preserve"> </w:t>
      </w:r>
      <w:r>
        <w:t xml:space="preserve">= ပယ်ပြီး၍၊</w:t>
      </w:r>
      <w:r>
        <w:t xml:space="preserve"> </w:t>
      </w:r>
      <w:r>
        <w:rPr>
          <w:highlight w:val="yellow"/>
        </w:rPr>
        <w:t xml:space="preserve">ဝါ</w:t>
      </w:r>
      <w:r>
        <w:t xml:space="preserve"> </w:t>
      </w:r>
      <w:r>
        <w:t xml:space="preserve">= ၍၊</w:t>
      </w:r>
      <w:r>
        <w:t xml:space="preserve"> </w:t>
      </w:r>
      <w:r>
        <w:rPr>
          <w:bCs/>
          <w:b/>
        </w:rPr>
        <w:t xml:space="preserve">ဗြဟ္မစာရီ</w:t>
      </w:r>
      <w:r>
        <w:t xml:space="preserve"> </w:t>
      </w:r>
      <w:r>
        <w:t xml:space="preserve">= (မေထုန်မှ ရှောင်ကြဉ်ခြင်းဟူသော) မြတ်သောအကျင့်ကို ကျင့်တော်မူကြကုန်၏။</w:t>
      </w:r>
    </w:p>
    <w:p>
      <w:pPr>
        <w:pStyle w:val="BodyText"/>
      </w:pPr>
      <w:r>
        <w:rPr>
          <w:bCs/>
          <w:b/>
        </w:rPr>
        <w:t xml:space="preserve">အာရာစာရီ</w:t>
      </w:r>
      <w:r>
        <w:t xml:space="preserve"> </w:t>
      </w:r>
      <w:r>
        <w:t xml:space="preserve">= မေထုန်မှဝေးစွာ ကျင့်တော်မူကြကုန်၏၊</w:t>
      </w:r>
      <w:r>
        <w:t xml:space="preserve"> </w:t>
      </w:r>
      <w:r>
        <w:rPr>
          <w:bCs/>
          <w:b/>
        </w:rPr>
        <w:t xml:space="preserve">ဂါမဓမ္မာ</w:t>
      </w:r>
      <w:r>
        <w:t xml:space="preserve"> </w:t>
      </w:r>
      <w:r>
        <w:t xml:space="preserve">= ရွာသူရွာသား</w:t>
      </w:r>
      <w:r>
        <w:rPr>
          <w:highlight w:val="yellow"/>
        </w:rPr>
        <w:t xml:space="preserve">တို့၏</w:t>
      </w:r>
      <w:r>
        <w:t xml:space="preserve"> </w:t>
      </w:r>
      <w:r>
        <w:t xml:space="preserve">အကျင့်ဖြစ်သော၊</w:t>
      </w:r>
      <w:r>
        <w:t xml:space="preserve"> </w:t>
      </w:r>
      <w:r>
        <w:rPr>
          <w:bCs/>
          <w:b/>
        </w:rPr>
        <w:t xml:space="preserve">မေထုနာ</w:t>
      </w:r>
      <w:r>
        <w:t xml:space="preserve"> </w:t>
      </w:r>
      <w:r>
        <w:t xml:space="preserve">= မေထုန်အကျင့်မှ၊</w:t>
      </w:r>
      <w:r>
        <w:t xml:space="preserve"> </w:t>
      </w:r>
      <w:r>
        <w:rPr>
          <w:highlight w:val="yellow"/>
        </w:rPr>
        <w:t xml:space="preserve">ဝါ</w:t>
      </w:r>
      <w:r>
        <w:t xml:space="preserve"> </w:t>
      </w:r>
      <w:r>
        <w:t xml:space="preserve">= ရာဂထလာ, ညီညာတူကြ, အဖိုအမ</w:t>
      </w:r>
      <w:r>
        <w:rPr>
          <w:highlight w:val="yellow"/>
        </w:rPr>
        <w:t xml:space="preserve">တို့၏</w:t>
      </w:r>
      <w:r>
        <w:t xml:space="preserve"> </w:t>
      </w:r>
      <w:r>
        <w:t xml:space="preserve">ဥစ္စာဖြစ်သော အကျင့်မှ၊</w:t>
      </w:r>
      <w:r>
        <w:t xml:space="preserve"> </w:t>
      </w:r>
      <w:r>
        <w:rPr>
          <w:bCs/>
          <w:b/>
        </w:rPr>
        <w:t xml:space="preserve">ဝိရတာ</w:t>
      </w:r>
      <w:r>
        <w:t xml:space="preserve"> </w:t>
      </w:r>
      <w:r>
        <w:t xml:space="preserve">= ရှောင်ကြဉ်တော်မူကြကုန်၏ ။ ပ။</w:t>
      </w:r>
      <w:r>
        <w:t xml:space="preserve"> </w:t>
      </w:r>
      <w:r>
        <w:rPr>
          <w:bCs/>
          <w:b/>
        </w:rPr>
        <w:t xml:space="preserve">ဗြဟ္မစာရီ</w:t>
      </w:r>
      <w:r>
        <w:t xml:space="preserve"> </w:t>
      </w:r>
      <w:r>
        <w:t xml:space="preserve">= .....ကိုကျင့်ပါ၏၊</w:t>
      </w:r>
      <w:r>
        <w:t xml:space="preserve"> </w:t>
      </w:r>
      <w:r>
        <w:rPr>
          <w:bCs/>
          <w:b/>
        </w:rPr>
        <w:t xml:space="preserve">အာရာစာရီ</w:t>
      </w:r>
      <w:r>
        <w:t xml:space="preserve"> </w:t>
      </w:r>
      <w:r>
        <w:t xml:space="preserve">= စွာကျင့်ပါ၏။ ပ။</w:t>
      </w:r>
      <w:r>
        <w:t xml:space="preserve"> </w:t>
      </w:r>
      <w:r>
        <w:rPr>
          <w:bCs/>
          <w:b/>
        </w:rPr>
        <w:t xml:space="preserve">ဝိရတော</w:t>
      </w:r>
      <w:r>
        <w:t xml:space="preserve"> </w:t>
      </w:r>
      <w:r>
        <w:t xml:space="preserve">= ရှောင်ကြဉ်ပါ၏ ။ ပ။</w:t>
      </w:r>
    </w:p>
    <w:p>
      <w:pPr>
        <w:pStyle w:val="BodyText"/>
      </w:pPr>
      <w:r>
        <w:rPr>
          <w:bCs/>
          <w:b/>
        </w:rPr>
        <w:t xml:space="preserve">မုသာ</w:t>
      </w:r>
      <w:r>
        <w:rPr>
          <w:highlight w:val="yellow"/>
          <w:bCs/>
          <w:b/>
        </w:rPr>
        <w:t xml:space="preserve">ဝါ</w:t>
      </w:r>
      <w:r>
        <w:rPr>
          <w:bCs/>
          <w:b/>
        </w:rPr>
        <w:t xml:space="preserve">ဒံ</w:t>
      </w:r>
      <w:r>
        <w:t xml:space="preserve"> </w:t>
      </w:r>
      <w:r>
        <w:t xml:space="preserve">= မဟုတ်မမှန်သော စကားကိုပြောဆိုခြင်းကို၊</w:t>
      </w:r>
      <w:r>
        <w:t xml:space="preserve"> </w:t>
      </w:r>
      <w:r>
        <w:rPr>
          <w:highlight w:val="yellow"/>
        </w:rPr>
        <w:t xml:space="preserve">ဝါ</w:t>
      </w:r>
      <w:r>
        <w:t xml:space="preserve"> </w:t>
      </w:r>
      <w:r>
        <w:t xml:space="preserve">=</w:t>
      </w:r>
      <w:r>
        <w:t xml:space="preserve"> </w:t>
      </w:r>
      <w:r>
        <w:rPr>
          <w:highlight w:val="yellow"/>
        </w:rPr>
        <w:t xml:space="preserve">သူတစ်ပါး</w:t>
      </w:r>
      <w:r>
        <w:t xml:space="preserve">ကို လွဲမှားသွားစေတတ်သော ကိုယ်နှုတ်ပယောဂကိုသိစေကြောင်း စေတနာကို၊</w:t>
      </w:r>
      <w:r>
        <w:t xml:space="preserve"> </w:t>
      </w:r>
      <w:r>
        <w:rPr>
          <w:highlight w:val="yellow"/>
        </w:rPr>
        <w:t xml:space="preserve">ဝါ</w:t>
      </w:r>
      <w:r>
        <w:t xml:space="preserve"> </w:t>
      </w:r>
      <w:r>
        <w:t xml:space="preserve">=</w:t>
      </w:r>
      <w:r>
        <w:t xml:space="preserve"> </w:t>
      </w:r>
      <w:r>
        <w:rPr>
          <w:highlight w:val="yellow"/>
        </w:rPr>
        <w:t xml:space="preserve">သူတစ်ပါး</w:t>
      </w:r>
      <w:r>
        <w:t xml:space="preserve">ကို လွဲမှားသွားစေတတ်သော ကိုယ်နှုတ်ပယောဂကို ဖြစ်စေကြောင်း</w:t>
      </w:r>
    </w:p>
    <w:p>
      <w:pPr>
        <w:pStyle w:val="BodyText"/>
      </w:pPr>
      <w:r>
        <w:t xml:space="preserve">၁။ မုသာ</w:t>
      </w:r>
      <w:r>
        <w:rPr>
          <w:highlight w:val="yellow"/>
        </w:rPr>
        <w:t xml:space="preserve">ဝါ</w:t>
      </w:r>
      <w:r>
        <w:t xml:space="preserve">ဒ။</w:t>
      </w:r>
      <w:r>
        <w:br/>
      </w:r>
      <w:r>
        <w:t xml:space="preserve">ဤပုဒ်ကို သီလက္ခန်အဋ္ဌကထာ စသည်</w:t>
      </w:r>
      <w:r>
        <w:rPr>
          <w:highlight w:val="yellow"/>
        </w:rPr>
        <w:t xml:space="preserve">တို့၌</w:t>
      </w:r>
      <w:r>
        <w:t xml:space="preserve"> </w:t>
      </w:r>
      <w:r>
        <w:t xml:space="preserve">နှစ်နည်းဖွင့်၏။ ထိုနှစ်နည်းမှာ -</w:t>
      </w:r>
    </w:p>
    <w:bookmarkEnd w:id="624"/>
    <w:bookmarkStart w:id="625" w:name="page-478"/>
    <w:p>
      <w:pPr>
        <w:pStyle w:val="Heading2"/>
      </w:pPr>
      <w:r>
        <w:t xml:space="preserve">PAGE 478</w:t>
      </w:r>
    </w:p>
    <w:p>
      <w:pPr>
        <w:pStyle w:val="FirstParagraph"/>
      </w:pPr>
      <w:r>
        <w:t xml:space="preserve">(၁)</w:t>
      </w:r>
      <w:r>
        <w:t xml:space="preserve"> </w:t>
      </w:r>
      <w:r>
        <w:rPr>
          <w:bCs/>
          <w:b/>
        </w:rPr>
        <w:t xml:space="preserve">မုသာ ဝဒတိ ဝိညာပေတိ သမုဋ္ဌာပေတိ</w:t>
      </w:r>
      <w:r>
        <w:rPr>
          <w:bCs/>
          <w:b/>
        </w:rPr>
        <w:t xml:space="preserve"> </w:t>
      </w:r>
      <w:r>
        <w:rPr>
          <w:highlight w:val="yellow"/>
          <w:bCs/>
          <w:b/>
        </w:rPr>
        <w:t xml:space="preserve">ဝါ</w:t>
      </w:r>
      <w:r>
        <w:rPr>
          <w:bCs/>
          <w:b/>
        </w:rPr>
        <w:t xml:space="preserve"> </w:t>
      </w:r>
      <w:r>
        <w:rPr>
          <w:bCs/>
          <w:b/>
        </w:rPr>
        <w:t xml:space="preserve">ဧတာယာတိ မုသာ</w:t>
      </w:r>
      <w:r>
        <w:rPr>
          <w:highlight w:val="yellow"/>
          <w:bCs/>
          <w:b/>
        </w:rPr>
        <w:t xml:space="preserve">ဝါ</w:t>
      </w:r>
      <w:r>
        <w:rPr>
          <w:bCs/>
          <w:b/>
        </w:rPr>
        <w:t xml:space="preserve">ဒေါ</w:t>
      </w:r>
      <w:r>
        <w:t xml:space="preserve">။</w:t>
      </w:r>
      <w:r>
        <w:t xml:space="preserve"> </w:t>
      </w:r>
      <w:r>
        <w:rPr>
          <w:bCs/>
          <w:b/>
        </w:rPr>
        <w:t xml:space="preserve">ဧတာယ</w:t>
      </w:r>
      <w:r>
        <w:t xml:space="preserve"> </w:t>
      </w:r>
      <w:r>
        <w:t xml:space="preserve">= ဤစေတနာဖြင့်၊</w:t>
      </w:r>
      <w:r>
        <w:t xml:space="preserve"> </w:t>
      </w:r>
      <w:r>
        <w:rPr>
          <w:bCs/>
          <w:b/>
        </w:rPr>
        <w:t xml:space="preserve">မုသာ</w:t>
      </w:r>
      <w:r>
        <w:t xml:space="preserve"> </w:t>
      </w:r>
      <w:r>
        <w:t xml:space="preserve">(</w:t>
      </w:r>
      <w:r>
        <w:rPr>
          <w:bCs/>
          <w:b/>
        </w:rPr>
        <w:t xml:space="preserve">ပရဝိသံ</w:t>
      </w:r>
      <w:r>
        <w:rPr>
          <w:highlight w:val="yellow"/>
          <w:bCs/>
          <w:b/>
        </w:rPr>
        <w:t xml:space="preserve">ဝါ</w:t>
      </w:r>
      <w:r>
        <w:rPr>
          <w:bCs/>
          <w:b/>
        </w:rPr>
        <w:t xml:space="preserve">ဒကကာယဝစီပယောဂ</w:t>
      </w:r>
      <w:r>
        <w:t xml:space="preserve">) =</w:t>
      </w:r>
      <w:r>
        <w:t xml:space="preserve"> </w:t>
      </w:r>
      <w:r>
        <w:rPr>
          <w:highlight w:val="yellow"/>
        </w:rPr>
        <w:t xml:space="preserve">သူတစ်ပါး</w:t>
      </w:r>
      <w:r>
        <w:t xml:space="preserve">ကို လွဲမှားသွားစေတတ်သော ကိုယ်နှုတ် လုံ့လပယောဂကို၊</w:t>
      </w:r>
      <w:r>
        <w:t xml:space="preserve"> </w:t>
      </w:r>
      <w:r>
        <w:rPr>
          <w:bCs/>
          <w:b/>
        </w:rPr>
        <w:t xml:space="preserve">ဝဒတိ ဝိညာပေတိ</w:t>
      </w:r>
      <w:r>
        <w:t xml:space="preserve"> </w:t>
      </w:r>
      <w:r>
        <w:t xml:space="preserve">= သိစေတတ်၏၊</w:t>
      </w:r>
      <w:r>
        <w:t xml:space="preserve"> </w:t>
      </w:r>
      <w:r>
        <w:rPr>
          <w:highlight w:val="yellow"/>
        </w:rPr>
        <w:t xml:space="preserve">ဝါ</w:t>
      </w:r>
      <w:r>
        <w:t xml:space="preserve"> </w:t>
      </w:r>
      <w:r>
        <w:t xml:space="preserve">=</w:t>
      </w:r>
      <w:r>
        <w:t xml:space="preserve"> </w:t>
      </w:r>
      <w:r>
        <w:rPr>
          <w:highlight w:val="yellow"/>
        </w:rPr>
        <w:t xml:space="preserve">သိအောင်</w:t>
      </w:r>
      <w:r>
        <w:t xml:space="preserve">ပြောဆိုတတ်၏၊</w:t>
      </w:r>
      <w:r>
        <w:t xml:space="preserve"> </w:t>
      </w:r>
      <w:r>
        <w:rPr>
          <w:highlight w:val="yellow"/>
        </w:rPr>
        <w:t xml:space="preserve">ဝါ</w:t>
      </w:r>
      <w:r>
        <w:t xml:space="preserve"> </w:t>
      </w:r>
      <w:r>
        <w:t xml:space="preserve">= တနည်း၊</w:t>
      </w:r>
      <w:r>
        <w:t xml:space="preserve"> </w:t>
      </w:r>
      <w:r>
        <w:rPr>
          <w:bCs/>
          <w:b/>
        </w:rPr>
        <w:t xml:space="preserve">ဝဒတိ သမုဋ္ဌာပေတိ</w:t>
      </w:r>
      <w:r>
        <w:t xml:space="preserve"> </w:t>
      </w:r>
      <w:r>
        <w:t xml:space="preserve">= ဖြစ်စေတတ်၏၊</w:t>
      </w:r>
      <w:r>
        <w:t xml:space="preserve"> </w:t>
      </w:r>
      <w:r>
        <w:rPr>
          <w:highlight w:val="yellow"/>
        </w:rPr>
        <w:t xml:space="preserve">ဝါ</w:t>
      </w:r>
      <w:r>
        <w:t xml:space="preserve"> </w:t>
      </w:r>
      <w:r>
        <w:t xml:space="preserve">= ဖြစ်အောင် ပြောဆိုတတ်၏၊</w:t>
      </w:r>
      <w:r>
        <w:t xml:space="preserve"> </w:t>
      </w:r>
      <w:r>
        <w:rPr>
          <w:bCs/>
          <w:b/>
        </w:rPr>
        <w:t xml:space="preserve">ဣတိ</w:t>
      </w:r>
      <w:r>
        <w:t xml:space="preserve"> </w:t>
      </w:r>
      <w:r>
        <w:t xml:space="preserve">= ထို့ကြောင့်၊</w:t>
      </w:r>
      <w:r>
        <w:t xml:space="preserve"> </w:t>
      </w:r>
      <w:r>
        <w:rPr>
          <w:bCs/>
          <w:b/>
        </w:rPr>
        <w:t xml:space="preserve">သာ</w:t>
      </w:r>
      <w:r>
        <w:t xml:space="preserve"> </w:t>
      </w:r>
      <w:r>
        <w:t xml:space="preserve">= ထိုစေတနာသည်၊</w:t>
      </w:r>
      <w:r>
        <w:t xml:space="preserve"> </w:t>
      </w:r>
      <w:r>
        <w:rPr>
          <w:bCs/>
          <w:b/>
        </w:rPr>
        <w:t xml:space="preserve">မုသာ</w:t>
      </w:r>
      <w:r>
        <w:rPr>
          <w:highlight w:val="yellow"/>
          <w:bCs/>
          <w:b/>
        </w:rPr>
        <w:t xml:space="preserve">ဝါ</w:t>
      </w:r>
      <w:r>
        <w:rPr>
          <w:bCs/>
          <w:b/>
        </w:rPr>
        <w:t xml:space="preserve">ဒေါ</w:t>
      </w:r>
      <w:r>
        <w:t xml:space="preserve"> </w:t>
      </w:r>
      <w:r>
        <w:t xml:space="preserve">= မုသာ</w:t>
      </w:r>
      <w:r>
        <w:rPr>
          <w:highlight w:val="yellow"/>
        </w:rPr>
        <w:t xml:space="preserve">ဝါ</w:t>
      </w:r>
      <w:r>
        <w:t xml:space="preserve">ဒမည်၏။</w:t>
      </w:r>
      <w:r>
        <w:t xml:space="preserve"> </w:t>
      </w:r>
      <w:r>
        <w:rPr>
          <w:bCs/>
          <w:b/>
        </w:rPr>
        <w:t xml:space="preserve">မုသာ</w:t>
      </w:r>
      <w:r>
        <w:t xml:space="preserve"> </w:t>
      </w:r>
      <w:r>
        <w:t xml:space="preserve">ကား နိပါတ်ပုဒ်။</w:t>
      </w:r>
    </w:p>
    <w:p>
      <w:pPr>
        <w:pStyle w:val="BodyText"/>
      </w:pPr>
      <w:r>
        <w:t xml:space="preserve">(၂)</w:t>
      </w:r>
      <w:r>
        <w:t xml:space="preserve"> </w:t>
      </w:r>
      <w:r>
        <w:rPr>
          <w:bCs/>
          <w:b/>
        </w:rPr>
        <w:t xml:space="preserve">မုသာ</w:t>
      </w:r>
      <w:r>
        <w:rPr>
          <w:bCs/>
          <w:b/>
        </w:rPr>
        <w:t xml:space="preserve"> </w:t>
      </w:r>
      <w:r>
        <w:rPr>
          <w:highlight w:val="yellow"/>
          <w:bCs/>
          <w:b/>
        </w:rPr>
        <w:t xml:space="preserve">ဝဒီယတိ</w:t>
      </w:r>
      <w:r>
        <w:rPr>
          <w:bCs/>
          <w:b/>
        </w:rPr>
        <w:t xml:space="preserve"> </w:t>
      </w:r>
      <w:r>
        <w:rPr>
          <w:bCs/>
          <w:b/>
        </w:rPr>
        <w:t xml:space="preserve">ဝုစ္စတိ ဧတာယာတိ မုသာ</w:t>
      </w:r>
      <w:r>
        <w:rPr>
          <w:highlight w:val="yellow"/>
          <w:bCs/>
          <w:b/>
        </w:rPr>
        <w:t xml:space="preserve">ဝါ</w:t>
      </w:r>
      <w:r>
        <w:rPr>
          <w:bCs/>
          <w:b/>
        </w:rPr>
        <w:t xml:space="preserve">ဒေါ</w:t>
      </w:r>
      <w:r>
        <w:t xml:space="preserve">။</w:t>
      </w:r>
      <w:r>
        <w:t xml:space="preserve"> </w:t>
      </w:r>
      <w:r>
        <w:rPr>
          <w:bCs/>
          <w:b/>
        </w:rPr>
        <w:t xml:space="preserve">ဧတာယ</w:t>
      </w:r>
      <w:r>
        <w:t xml:space="preserve"> </w:t>
      </w:r>
      <w:r>
        <w:t xml:space="preserve">= ဤစေတနာဖြင့်၊</w:t>
      </w:r>
      <w:r>
        <w:t xml:space="preserve"> </w:t>
      </w:r>
      <w:r>
        <w:rPr>
          <w:bCs/>
          <w:b/>
        </w:rPr>
        <w:t xml:space="preserve">မုသာ</w:t>
      </w:r>
      <w:r>
        <w:t xml:space="preserve"> </w:t>
      </w:r>
      <w:r>
        <w:t xml:space="preserve">(</w:t>
      </w:r>
      <w:r>
        <w:rPr>
          <w:bCs/>
          <w:b/>
        </w:rPr>
        <w:t xml:space="preserve">အဘူတဝတ္ထု</w:t>
      </w:r>
      <w:r>
        <w:t xml:space="preserve">) = မဟုတ်မမှန်သော အကြောင်းအရာကို၊</w:t>
      </w:r>
      <w:r>
        <w:t xml:space="preserve"> </w:t>
      </w:r>
      <w:r>
        <w:rPr>
          <w:highlight w:val="yellow"/>
          <w:bCs/>
          <w:b/>
        </w:rPr>
        <w:t xml:space="preserve">ဝဒီယတိ</w:t>
      </w:r>
      <w:r>
        <w:rPr>
          <w:bCs/>
          <w:b/>
        </w:rPr>
        <w:t xml:space="preserve"> </w:t>
      </w:r>
      <w:r>
        <w:rPr>
          <w:bCs/>
          <w:b/>
        </w:rPr>
        <w:t xml:space="preserve">ဝုစ္စတိ</w:t>
      </w:r>
      <w:r>
        <w:t xml:space="preserve"> </w:t>
      </w:r>
      <w:r>
        <w:t xml:space="preserve">= (ဟုတ်မှန်သည့် အနေအားဖြင့်) ပြောဆိုအပ်၏၊</w:t>
      </w:r>
      <w:r>
        <w:t xml:space="preserve"> </w:t>
      </w:r>
      <w:r>
        <w:rPr>
          <w:bCs/>
          <w:b/>
        </w:rPr>
        <w:t xml:space="preserve">ဣတိ</w:t>
      </w:r>
      <w:r>
        <w:t xml:space="preserve"> </w:t>
      </w:r>
      <w:r>
        <w:t xml:space="preserve">= ထို့ကြောင့်၊</w:t>
      </w:r>
      <w:r>
        <w:t xml:space="preserve"> </w:t>
      </w:r>
      <w:r>
        <w:rPr>
          <w:bCs/>
          <w:b/>
        </w:rPr>
        <w:t xml:space="preserve">သာ</w:t>
      </w:r>
      <w:r>
        <w:t xml:space="preserve"> </w:t>
      </w:r>
      <w:r>
        <w:t xml:space="preserve">= ထိုစေတနာသည်၊</w:t>
      </w:r>
      <w:r>
        <w:t xml:space="preserve"> </w:t>
      </w:r>
      <w:r>
        <w:rPr>
          <w:bCs/>
          <w:b/>
        </w:rPr>
        <w:t xml:space="preserve">မုသာ</w:t>
      </w:r>
      <w:r>
        <w:rPr>
          <w:highlight w:val="yellow"/>
          <w:bCs/>
          <w:b/>
        </w:rPr>
        <w:t xml:space="preserve">ဝါ</w:t>
      </w:r>
      <w:r>
        <w:rPr>
          <w:bCs/>
          <w:b/>
        </w:rPr>
        <w:t xml:space="preserve">ဒေါ</w:t>
      </w:r>
      <w:r>
        <w:t xml:space="preserve"> </w:t>
      </w:r>
      <w:r>
        <w:t xml:space="preserve">= မည်၏။</w:t>
      </w:r>
    </w:p>
    <w:p>
      <w:pPr>
        <w:pStyle w:val="BodyText"/>
      </w:pPr>
      <w:r>
        <w:t xml:space="preserve">နိဿယခန်း၌ ဤ ဝိဂြိုဟ်နက် နှစ်မျိုးလုံးရေးထားသည်၊ ထိုဝိဂြိုဟ်နှစ်မျိုး</w:t>
      </w:r>
      <w:r>
        <w:rPr>
          <w:highlight w:val="yellow"/>
        </w:rPr>
        <w:t xml:space="preserve">တို့တွင်</w:t>
      </w:r>
      <w:r>
        <w:t xml:space="preserve"> </w:t>
      </w:r>
      <w:r>
        <w:rPr>
          <w:highlight w:val="yellow"/>
        </w:rPr>
        <w:t xml:space="preserve">ပထမဝိဂြိုဟ်</w:t>
      </w:r>
      <w:r>
        <w:rPr>
          <w:highlight w:val="yellow"/>
        </w:rPr>
        <w:t xml:space="preserve">ဝါ</w:t>
      </w:r>
      <w:r>
        <w:t xml:space="preserve">ကျ၌ စိစစ်ဖွယ် ရှိသေးသည်ကား-</w:t>
      </w:r>
    </w:p>
    <w:p>
      <w:pPr>
        <w:pStyle w:val="BodyText"/>
      </w:pPr>
      <w:r>
        <w:rPr>
          <w:bCs/>
          <w:b/>
        </w:rPr>
        <w:t xml:space="preserve">ပရဝိသံ</w:t>
      </w:r>
      <w:r>
        <w:rPr>
          <w:highlight w:val="yellow"/>
          <w:bCs/>
          <w:b/>
        </w:rPr>
        <w:t xml:space="preserve">ဝါ</w:t>
      </w:r>
      <w:r>
        <w:rPr>
          <w:bCs/>
          <w:b/>
        </w:rPr>
        <w:t xml:space="preserve">ဒကကာယဝစီပယောဂဘူတံ မုသာ ဝဒတိ ဝိညာပေတိ၊ သမုဋ္ဌာပေတိ</w:t>
      </w:r>
      <w:r>
        <w:rPr>
          <w:bCs/>
          <w:b/>
        </w:rPr>
        <w:t xml:space="preserve"> </w:t>
      </w:r>
      <w:r>
        <w:rPr>
          <w:highlight w:val="yellow"/>
          <w:bCs/>
          <w:b/>
        </w:rPr>
        <w:t xml:space="preserve">ဝါ</w:t>
      </w:r>
      <w:r>
        <w:rPr>
          <w:bCs/>
          <w:b/>
        </w:rPr>
        <w:t xml:space="preserve"> </w:t>
      </w:r>
      <w:r>
        <w:rPr>
          <w:bCs/>
          <w:b/>
        </w:rPr>
        <w:t xml:space="preserve">ဧတာယာတိ စေတနာ မုသာ</w:t>
      </w:r>
      <w:r>
        <w:rPr>
          <w:highlight w:val="yellow"/>
          <w:bCs/>
          <w:b/>
        </w:rPr>
        <w:t xml:space="preserve">ဝါ</w:t>
      </w:r>
      <w:r>
        <w:rPr>
          <w:bCs/>
          <w:b/>
        </w:rPr>
        <w:t xml:space="preserve">ဒေါ</w:t>
      </w:r>
      <w:r>
        <w:t xml:space="preserve">။ [သီလက္ခန်ဋီကာဟောင်း (၁၁၈) ဝိဂြိုဟ်</w:t>
      </w:r>
      <w:r>
        <w:rPr>
          <w:highlight w:val="yellow"/>
        </w:rPr>
        <w:t xml:space="preserve">ဝါ</w:t>
      </w:r>
      <w:r>
        <w:t xml:space="preserve">ကျ။ ဤဝိဂြိုဟ်</w:t>
      </w:r>
      <w:r>
        <w:t xml:space="preserve"> </w:t>
      </w:r>
      <w:r>
        <w:rPr>
          <w:highlight w:val="yellow"/>
        </w:rPr>
        <w:t xml:space="preserve">ဝါ</w:t>
      </w:r>
      <w:r>
        <w:t xml:space="preserve">ကျသာ အဋ္ဌကထာဖွင့်နှင့် ကိုက်ညီ၍ ကောင်း၏။]</w:t>
      </w:r>
    </w:p>
    <w:p>
      <w:pPr>
        <w:pStyle w:val="BodyText"/>
      </w:pPr>
      <w:r>
        <w:rPr>
          <w:bCs/>
          <w:b/>
        </w:rPr>
        <w:t xml:space="preserve">ဝိဂြိုဟ်စိစစ်</w:t>
      </w:r>
      <w:r>
        <w:t xml:space="preserve">။ ။ သီလက္ခန်ဋီကာသစ် (ပ-၃၃၅)၌ကား “</w:t>
      </w:r>
      <w:r>
        <w:rPr>
          <w:bCs/>
          <w:b/>
        </w:rPr>
        <w:t xml:space="preserve">မုသာသင်္ခါတေန ကာယဝစီပယောဂေန မုသာသင်္ခါတံ</w:t>
      </w:r>
      <w:r>
        <w:rPr>
          <w:bCs/>
          <w:b/>
        </w:rPr>
        <w:t xml:space="preserve"> </w:t>
      </w:r>
      <w:r>
        <w:rPr>
          <w:highlight w:val="yellow"/>
          <w:bCs/>
          <w:b/>
        </w:rPr>
        <w:t xml:space="preserve">ဝါ</w:t>
      </w:r>
      <w:r>
        <w:rPr>
          <w:bCs/>
          <w:b/>
        </w:rPr>
        <w:t xml:space="preserve"> </w:t>
      </w:r>
      <w:r>
        <w:rPr>
          <w:bCs/>
          <w:b/>
        </w:rPr>
        <w:t xml:space="preserve">ကာယဝစီပယောဂံ ဝဒတိ ဝိညာပေတိ၊ သမုဋ္ဌာပေတိ</w:t>
      </w:r>
      <w:r>
        <w:rPr>
          <w:bCs/>
          <w:b/>
        </w:rPr>
        <w:t xml:space="preserve"> </w:t>
      </w:r>
      <w:r>
        <w:rPr>
          <w:highlight w:val="yellow"/>
          <w:bCs/>
          <w:b/>
        </w:rPr>
        <w:t xml:space="preserve">ဝါ</w:t>
      </w:r>
      <w:r>
        <w:rPr>
          <w:bCs/>
          <w:b/>
        </w:rPr>
        <w:t xml:space="preserve"> </w:t>
      </w:r>
      <w:r>
        <w:rPr>
          <w:bCs/>
          <w:b/>
        </w:rPr>
        <w:t xml:space="preserve">ဧတေနာတိ မုသာ</w:t>
      </w:r>
      <w:r>
        <w:rPr>
          <w:highlight w:val="yellow"/>
          <w:bCs/>
          <w:b/>
        </w:rPr>
        <w:t xml:space="preserve">ဝါ</w:t>
      </w:r>
      <w:r>
        <w:rPr>
          <w:bCs/>
          <w:b/>
        </w:rPr>
        <w:t xml:space="preserve">ဒေါ</w:t>
      </w:r>
      <w:r>
        <w:t xml:space="preserve">”ဟု ဋီကာဟောင်းထက်ပိုလွန်၍ ဝိဂြိုဟ်ပြုလျက် “ကာယဝစီပယောဂ”ကို ကရိုဏ်းအရာ၌ ထည့်သွင်းထား၏၊</w:t>
      </w:r>
      <w:r>
        <w:t xml:space="preserve"> </w:t>
      </w:r>
      <w:r>
        <w:rPr>
          <w:highlight w:val="yellow"/>
        </w:rPr>
        <w:t xml:space="preserve">သို့သော်</w:t>
      </w:r>
      <w:r>
        <w:t xml:space="preserve"> </w:t>
      </w:r>
      <w:r>
        <w:t xml:space="preserve">ယင်းသို့ ထည့်သွင်းလိုက်ခြင်းကြောင့် (</w:t>
      </w:r>
      <w:r>
        <w:rPr>
          <w:bCs/>
          <w:b/>
        </w:rPr>
        <w:t xml:space="preserve">ဧတေန</w:t>
      </w:r>
      <w:r>
        <w:t xml:space="preserve"> </w:t>
      </w:r>
      <w:r>
        <w:t xml:space="preserve">ပုဒ်၏အရဖြစ်သော စေတနာဟူသော ကရိုဏ်းရှိပြီးဖြစ်၍) ကရိုဏ်းနှစ်ခုထပ်နေပြီးလျှင်</w:t>
      </w:r>
      <w:r>
        <w:t xml:space="preserve"> </w:t>
      </w:r>
      <w:r>
        <w:rPr>
          <w:bCs/>
          <w:b/>
        </w:rPr>
        <w:t xml:space="preserve">ဝိညာပေတိ</w:t>
      </w:r>
      <w:r>
        <w:t xml:space="preserve"> </w:t>
      </w:r>
      <w:r>
        <w:t xml:space="preserve">၌ကား</w:t>
      </w:r>
      <w:r>
        <w:t xml:space="preserve"> </w:t>
      </w:r>
      <w:r>
        <w:rPr>
          <w:bCs/>
          <w:b/>
        </w:rPr>
        <w:t xml:space="preserve">ဉာ</w:t>
      </w:r>
      <w:r>
        <w:t xml:space="preserve"> </w:t>
      </w:r>
      <w:r>
        <w:t xml:space="preserve">ဓာတ်၏ ကံမရှိတော့ပေ။ အမှန်အားဖြင့်ကား ထိုကာယဝစီပယောဂသည်</w:t>
      </w:r>
      <w:r>
        <w:t xml:space="preserve"> </w:t>
      </w:r>
      <w:r>
        <w:rPr>
          <w:bCs/>
          <w:b/>
        </w:rPr>
        <w:t xml:space="preserve">ဝိညာပေတိ</w:t>
      </w:r>
      <w:r>
        <w:t xml:space="preserve"> </w:t>
      </w:r>
      <w:r>
        <w:t xml:space="preserve">၏ ကရိုဏ်းမဖြစ်နိုင်၊</w:t>
      </w:r>
      <w:r>
        <w:t xml:space="preserve"> </w:t>
      </w:r>
      <w:r>
        <w:rPr>
          <w:bCs/>
          <w:b/>
        </w:rPr>
        <w:t xml:space="preserve">ဉာ</w:t>
      </w:r>
      <w:r>
        <w:t xml:space="preserve"> </w:t>
      </w:r>
      <w:r>
        <w:t xml:space="preserve">ဓာတ်၏ကံသာ ဖြစ်နိုင်၏၊</w:t>
      </w:r>
      <w:r>
        <w:t xml:space="preserve"> </w:t>
      </w:r>
      <w:r>
        <w:rPr>
          <w:bCs/>
          <w:b/>
        </w:rPr>
        <w:t xml:space="preserve">သမုဋ္ဌာပေတိ</w:t>
      </w:r>
      <w:r>
        <w:t xml:space="preserve"> </w:t>
      </w:r>
      <w:r>
        <w:t xml:space="preserve">၌ကား ကာရိတ်ကံ ဖြစ်၏၊</w:t>
      </w:r>
    </w:p>
    <w:p>
      <w:pPr>
        <w:pStyle w:val="BodyText"/>
      </w:pPr>
      <w:r>
        <w:t xml:space="preserve">ရှင်းပြဦးအံ့ - “</w:t>
      </w:r>
      <w:r>
        <w:rPr>
          <w:bCs/>
          <w:b/>
        </w:rPr>
        <w:t xml:space="preserve">ဝိညာပေတိ</w:t>
      </w:r>
      <w:r>
        <w:t xml:space="preserve"> </w:t>
      </w:r>
      <w:r>
        <w:t xml:space="preserve">= သိ+စေ+၏" ဟုသုံးပုဒ်ခွဲ၍ (၁) သိ၏၊ (၂) စေ၏ (သိစေ၏၊ အသိပေး၏) ဟုကြိယာနှစ်မျိုးတွဲစပ်ပြီးနောက်-- လိမ်လည်သောသူသည် မကောင်းသော စေတနာဖြင့်</w:t>
      </w:r>
      <w:r>
        <w:t xml:space="preserve"> </w:t>
      </w:r>
      <w:r>
        <w:rPr>
          <w:highlight w:val="yellow"/>
        </w:rPr>
        <w:t xml:space="preserve">သူတစ်ပါး</w:t>
      </w:r>
      <w:r>
        <w:t xml:space="preserve">ကိုသိစေ၏၊ ထိုသို့ သိစေခြင်းကြောင့်-</w:t>
      </w:r>
    </w:p>
    <w:bookmarkEnd w:id="625"/>
    <w:bookmarkStart w:id="626" w:name="page-479"/>
    <w:p>
      <w:pPr>
        <w:pStyle w:val="Heading2"/>
      </w:pPr>
      <w:r>
        <w:t xml:space="preserve">PAGE 479</w:t>
      </w:r>
    </w:p>
    <w:p>
      <w:pPr>
        <w:pStyle w:val="FirstParagraph"/>
      </w:pPr>
      <w:r>
        <w:t xml:space="preserve">စေတနာကို၊</w:t>
      </w:r>
      <w:r>
        <w:t xml:space="preserve"> </w:t>
      </w:r>
      <w:r>
        <w:rPr>
          <w:highlight w:val="yellow"/>
        </w:rPr>
        <w:t xml:space="preserve">ဝါ</w:t>
      </w:r>
      <w:r>
        <w:t xml:space="preserve"> </w:t>
      </w:r>
      <w:r>
        <w:t xml:space="preserve">= မဟုတ်မမှန်သောအကြောင်းအရာကို ဟုတ်မှန်သောအားဖြင့် ပြောဆိုကြောင်းစေတနာကို၊</w:t>
      </w:r>
      <w:r>
        <w:t xml:space="preserve"> </w:t>
      </w:r>
      <w:r>
        <w:rPr>
          <w:bCs/>
          <w:b/>
        </w:rPr>
        <w:t xml:space="preserve">ပဟာယ</w:t>
      </w:r>
      <w:r>
        <w:t xml:space="preserve"> </w:t>
      </w:r>
      <w:r>
        <w:t xml:space="preserve">= ၍၊</w:t>
      </w:r>
      <w:r>
        <w:t xml:space="preserve"> </w:t>
      </w:r>
      <w:r>
        <w:rPr>
          <w:bCs/>
          <w:b/>
        </w:rPr>
        <w:t xml:space="preserve">မုသာ</w:t>
      </w:r>
      <w:r>
        <w:rPr>
          <w:highlight w:val="yellow"/>
          <w:bCs/>
          <w:b/>
        </w:rPr>
        <w:t xml:space="preserve">ဝါ</w:t>
      </w:r>
      <w:r>
        <w:rPr>
          <w:bCs/>
          <w:b/>
        </w:rPr>
        <w:t xml:space="preserve">ဒါ</w:t>
      </w:r>
      <w:r>
        <w:t xml:space="preserve"> </w:t>
      </w:r>
      <w:r>
        <w:t xml:space="preserve">= မှ၊</w:t>
      </w:r>
      <w:r>
        <w:t xml:space="preserve"> </w:t>
      </w:r>
      <w:r>
        <w:rPr>
          <w:bCs/>
          <w:b/>
        </w:rPr>
        <w:t xml:space="preserve">ပဋိဝိရတာ</w:t>
      </w:r>
      <w:r>
        <w:t xml:space="preserve"> </w:t>
      </w:r>
      <w:r>
        <w:t xml:space="preserve">= အမြဲအစဉ် ရှောင်ကြဉ်တော်မူကြကုန်၏၊</w:t>
      </w:r>
      <w:r>
        <w:t xml:space="preserve"> </w:t>
      </w:r>
      <w:r>
        <w:rPr>
          <w:bCs/>
          <w:b/>
        </w:rPr>
        <w:t xml:space="preserve">သစ္စ</w:t>
      </w:r>
      <w:r>
        <w:rPr>
          <w:highlight w:val="yellow"/>
          <w:bCs/>
          <w:b/>
        </w:rPr>
        <w:t xml:space="preserve">ဝါ</w:t>
      </w:r>
      <w:r>
        <w:rPr>
          <w:bCs/>
          <w:b/>
        </w:rPr>
        <w:t xml:space="preserve">ဒီ</w:t>
      </w:r>
      <w:r>
        <w:t xml:space="preserve"> </w:t>
      </w:r>
      <w:r>
        <w:t xml:space="preserve">= မှန်ကန်သော စကားကိုသာ ပြောဆိုတော်မူကြကုန်၏၊</w:t>
      </w:r>
      <w:r>
        <w:t xml:space="preserve"> </w:t>
      </w:r>
      <w:r>
        <w:rPr>
          <w:highlight w:val="yellow"/>
          <w:bCs/>
          <w:b/>
        </w:rPr>
        <w:t xml:space="preserve">သစ္စသန္ဓော</w:t>
      </w:r>
      <w:r>
        <w:t xml:space="preserve"> </w:t>
      </w:r>
      <w:r>
        <w:t xml:space="preserve">= မှန်ကန်သော ရှေ့စကားနှင့် မှန်ကန်သော နောက်စကားကို အကြားမလပ်ဆက်စပ်တော်မူကြကုန်၏၊ တခါတရံမျှ ကြိုးကြားကြိုးကြား မမှန်သောစကားကို မပြောကြဟူလို]</w:t>
      </w:r>
      <w:r>
        <w:t xml:space="preserve"> </w:t>
      </w:r>
      <w:r>
        <w:rPr>
          <w:bCs/>
          <w:b/>
        </w:rPr>
        <w:t xml:space="preserve">ထေတာ</w:t>
      </w:r>
      <w:r>
        <w:t xml:space="preserve"> </w:t>
      </w:r>
      <w:r>
        <w:t xml:space="preserve">= စကားအဖြင့် ခိုင်မြဲတည်တံ့ကုန်၏၊</w:t>
      </w:r>
      <w:r>
        <w:t xml:space="preserve"> </w:t>
      </w:r>
      <w:r>
        <w:rPr>
          <w:highlight w:val="yellow"/>
        </w:rPr>
        <w:t xml:space="preserve">ဝါ</w:t>
      </w:r>
      <w:r>
        <w:t xml:space="preserve"> </w:t>
      </w:r>
      <w:r>
        <w:t xml:space="preserve">= ခိုင်မြဲတည်တံ့သော စကားရှိတော်မူကုန်၏၊</w:t>
      </w:r>
      <w:r>
        <w:t xml:space="preserve"> </w:t>
      </w:r>
      <w:r>
        <w:rPr>
          <w:bCs/>
          <w:b/>
        </w:rPr>
        <w:t xml:space="preserve">ပစ္စယိကာ</w:t>
      </w:r>
      <w:r>
        <w:t xml:space="preserve"> </w:t>
      </w:r>
      <w:r>
        <w:t xml:space="preserve">= ယုံကြည်သင့်ယုံကြည်ထိုက်ကုန်၏။ [</w:t>
      </w:r>
      <w:r>
        <w:rPr>
          <w:bCs/>
          <w:b/>
        </w:rPr>
        <w:t xml:space="preserve">အပရပ္ပစ္စယ</w:t>
      </w:r>
      <w:r>
        <w:t xml:space="preserve"> </w:t>
      </w:r>
      <w:r>
        <w:t xml:space="preserve">- ပုဒ်မှ</w:t>
      </w:r>
      <w:r>
        <w:t xml:space="preserve"> </w:t>
      </w:r>
      <w:r>
        <w:rPr>
          <w:bCs/>
          <w:b/>
        </w:rPr>
        <w:t xml:space="preserve">ပစ္စယ</w:t>
      </w:r>
      <w:r>
        <w:t xml:space="preserve"> </w:t>
      </w:r>
      <w:r>
        <w:t xml:space="preserve">သဒ္ဒါကဲ့သို့ပင် “</w:t>
      </w:r>
      <w:r>
        <w:rPr>
          <w:bCs/>
          <w:b/>
        </w:rPr>
        <w:t xml:space="preserve">ပစ္စေတဗ္ဗာတိ</w:t>
      </w:r>
      <w:r>
        <w:rPr>
          <w:bCs/>
          <w:b/>
        </w:rPr>
        <w:t xml:space="preserve"> </w:t>
      </w:r>
      <w:r>
        <w:rPr>
          <w:highlight w:val="yellow"/>
          <w:bCs/>
          <w:b/>
        </w:rPr>
        <w:t xml:space="preserve">ပစ္စယာ</w:t>
      </w:r>
      <w:r>
        <w:t xml:space="preserve"> </w:t>
      </w:r>
      <w:r>
        <w:t xml:space="preserve">ဟု ဝစနတ္ထပြု၊</w:t>
      </w:r>
      <w:r>
        <w:t xml:space="preserve"> </w:t>
      </w:r>
      <w:r>
        <w:rPr>
          <w:highlight w:val="yellow"/>
          <w:bCs/>
          <w:b/>
        </w:rPr>
        <w:t xml:space="preserve">ပစ္စယာ</w:t>
      </w:r>
      <w:r>
        <w:rPr>
          <w:bCs/>
          <w:b/>
        </w:rPr>
        <w:t xml:space="preserve"> </w:t>
      </w:r>
      <w:r>
        <w:rPr>
          <w:highlight w:val="yellow"/>
          <w:bCs/>
          <w:b/>
        </w:rPr>
        <w:t xml:space="preserve">ဧဝ</w:t>
      </w:r>
      <w:r>
        <w:rPr>
          <w:bCs/>
          <w:b/>
        </w:rPr>
        <w:t xml:space="preserve"> </w:t>
      </w:r>
      <w:r>
        <w:rPr>
          <w:bCs/>
          <w:b/>
        </w:rPr>
        <w:t xml:space="preserve">ပစ္စယိကာ</w:t>
      </w:r>
      <w:r>
        <w:t xml:space="preserve"> </w:t>
      </w:r>
      <w:r>
        <w:rPr>
          <w:highlight w:val="yellow"/>
        </w:rPr>
        <w:t xml:space="preserve">သူတစ်ပါး</w:t>
      </w:r>
      <w:r>
        <w:t xml:space="preserve">သည် (အလိမ်ခံရသူသည်) သိ၏၊ ဘာကိုသိသနည်း? လိမ်လည်သောသူ၏ ကာယဝစီပယောဂကို (ကိုယ်နှုတ်လုံ့လပယောဂကို) သိ၏၊ ဤသို့ ရှင်းလင်းလိုက်လျှင်</w:t>
      </w:r>
      <w:r>
        <w:t xml:space="preserve"> </w:t>
      </w:r>
      <w:r>
        <w:rPr>
          <w:bCs/>
          <w:b/>
        </w:rPr>
        <w:t xml:space="preserve">ဉာ</w:t>
      </w:r>
      <w:r>
        <w:t xml:space="preserve"> </w:t>
      </w:r>
      <w:r>
        <w:t xml:space="preserve">ဓာတ်၏ (သိခြင်းကြိယာ၏) ကံမှာ ကာယဝစီပယောဂသာဖြစ်ကြောင်းနှင့် ကရိုဏ်းမှာ စေတနာသာဖြစ်ကြောင်း ထင်ရှားပါသည်။ ထိုကာယဝစီပယောဂသည်</w:t>
      </w:r>
      <w:r>
        <w:t xml:space="preserve"> </w:t>
      </w:r>
      <w:r>
        <w:rPr>
          <w:bCs/>
          <w:b/>
        </w:rPr>
        <w:t xml:space="preserve">သမုဋ္ဌာပေတိ</w:t>
      </w:r>
      <w:r>
        <w:t xml:space="preserve"> </w:t>
      </w:r>
      <w:r>
        <w:t xml:space="preserve">၏ ကရိုဏ်းမဟုတ်ဘဲ ကာရိတ်ကံသာ ဖြစ်ကြောင်းကိုလည်း ဤနည်းမှီ၍ စဉ်းစားကြည့်ပါ။</w:t>
      </w:r>
    </w:p>
    <w:p>
      <w:pPr>
        <w:pStyle w:val="BodyText"/>
      </w:pPr>
      <w:r>
        <w:t xml:space="preserve">[အဋ္ဌကထာ၌</w:t>
      </w:r>
      <w:r>
        <w:t xml:space="preserve"> </w:t>
      </w:r>
      <w:r>
        <w:rPr>
          <w:bCs/>
          <w:b/>
        </w:rPr>
        <w:t xml:space="preserve">မုသာ</w:t>
      </w:r>
      <w:r>
        <w:rPr>
          <w:highlight w:val="yellow"/>
          <w:bCs/>
          <w:b/>
        </w:rPr>
        <w:t xml:space="preserve">ဝါ</w:t>
      </w:r>
      <w:r>
        <w:rPr>
          <w:bCs/>
          <w:b/>
        </w:rPr>
        <w:t xml:space="preserve">ဒ</w:t>
      </w:r>
      <w:r>
        <w:t xml:space="preserve"> </w:t>
      </w:r>
      <w:r>
        <w:t xml:space="preserve">ပုဒ်ကို နှစ်နည်းဖွင့်ပြရာတွင် ဤပထမနည်း၌</w:t>
      </w:r>
      <w:r>
        <w:t xml:space="preserve"> </w:t>
      </w:r>
      <w:r>
        <w:rPr>
          <w:bCs/>
          <w:b/>
        </w:rPr>
        <w:t xml:space="preserve">မုသာ</w:t>
      </w:r>
      <w:r>
        <w:t xml:space="preserve"> </w:t>
      </w:r>
      <w:r>
        <w:t xml:space="preserve">အရ ကာယဝစီ ပယောဂကိုသာယူ၍</w:t>
      </w:r>
      <w:r>
        <w:t xml:space="preserve"> </w:t>
      </w:r>
      <w:r>
        <w:rPr>
          <w:bCs/>
          <w:b/>
        </w:rPr>
        <w:t xml:space="preserve">အဘူတဝတ္ထု</w:t>
      </w:r>
      <w:r>
        <w:t xml:space="preserve"> </w:t>
      </w:r>
      <w:r>
        <w:t xml:space="preserve">(မဟုတ်မမှန်သော အကြောင်းအရာ) ကို မယူသေး၊ ထို့ကြောင့် ဤပထမနည်း၌</w:t>
      </w:r>
      <w:r>
        <w:t xml:space="preserve"> </w:t>
      </w:r>
      <w:r>
        <w:rPr>
          <w:bCs/>
          <w:b/>
        </w:rPr>
        <w:t xml:space="preserve">အဘူတဝတ္ထု</w:t>
      </w:r>
      <w:r>
        <w:t xml:space="preserve"> </w:t>
      </w:r>
      <w:r>
        <w:t xml:space="preserve">သည်</w:t>
      </w:r>
      <w:r>
        <w:t xml:space="preserve"> </w:t>
      </w:r>
      <w:r>
        <w:rPr>
          <w:bCs/>
          <w:b/>
        </w:rPr>
        <w:t xml:space="preserve">ဉာ</w:t>
      </w:r>
      <w:r>
        <w:t xml:space="preserve"> </w:t>
      </w:r>
      <w:r>
        <w:t xml:space="preserve">ဓာတ်၏ကံမဖြစ်နိုင်သေး]</w:t>
      </w:r>
    </w:p>
    <w:p>
      <w:pPr>
        <w:pStyle w:val="BodyText"/>
      </w:pPr>
      <w:r>
        <w:t xml:space="preserve">ထို့အပြင် သီလက္ခန်နိဿယ</w:t>
      </w:r>
      <w:r>
        <w:rPr>
          <w:highlight w:val="yellow"/>
        </w:rPr>
        <w:t xml:space="preserve">တို့၌</w:t>
      </w:r>
      <w:r>
        <w:t xml:space="preserve"> </w:t>
      </w:r>
      <w:r>
        <w:t xml:space="preserve">“ချွတ်ယွင်းဖောက်ပြန် မဟုတ်မမှန်သော ကာယဝစီပယောဂ” ဟု စကားသုံးနှုန်းကြ၏။ ထိုစကားအသုံးအနှုန်း၌ “ကာယဝစီပယောဂသည် ချွတ်ယွင်းသည်၊ မှားသည်ဟု အဓိပ္ပာယ်သက်ရောက်၏၊</w:t>
      </w:r>
      <w:r>
        <w:t xml:space="preserve"> </w:t>
      </w:r>
      <w:r>
        <w:rPr>
          <w:highlight w:val="yellow"/>
        </w:rPr>
        <w:t xml:space="preserve">သို့သော်</w:t>
      </w:r>
      <w:r>
        <w:t xml:space="preserve"> </w:t>
      </w:r>
      <w:r>
        <w:t xml:space="preserve">ဤ၌ ကာယဝစီပယောဂ၏ … မှားသည်မှန်သည်ကို ဆိုလိုသည်မဟုတ်ပါ၊ လိမ်ညာသောသူ၏ ထိုကာယဝစီပယောဂကြောင့် အလိမ်ခံရသောသူ၏ အလွဲလွဲ အမှားမှားဖြစ်သွားခြင်းကိုသာ ဆိုလိုပါသည်။ [ကာယဝစီပယောဂသည် မဟုတ်မမှန်သော, လွဲမှားသောအရာမဟုတ်၊ လွဲမှားစေသော (အလွဲလွဲအမှားမှား ဖြစ်သွားစေသော) အရာတည်း၊ အလိမ်ခံရသောသူသည် လွဲမှားသွားသော (အလွဲလွဲ အမှားမှား ဖြစ်သွားရရှာသော) အရာတည်း]</w:t>
      </w:r>
    </w:p>
    <w:p>
      <w:pPr>
        <w:pStyle w:val="BodyText"/>
      </w:pPr>
      <w:r>
        <w:t xml:space="preserve">ထို့ကြောင့် “</w:t>
      </w:r>
      <w:r>
        <w:rPr>
          <w:bCs/>
          <w:b/>
        </w:rPr>
        <w:t xml:space="preserve">ပရဝိသံ</w:t>
      </w:r>
      <w:r>
        <w:rPr>
          <w:highlight w:val="yellow"/>
          <w:bCs/>
          <w:b/>
        </w:rPr>
        <w:t xml:space="preserve">ဝါ</w:t>
      </w:r>
      <w:r>
        <w:rPr>
          <w:bCs/>
          <w:b/>
        </w:rPr>
        <w:t xml:space="preserve">ဒက ကာယဝစီပယောဂသမုဋ္ဌာပိကာ စေတနာ</w:t>
      </w:r>
      <w:r>
        <w:t xml:space="preserve">” ဟူသော သီလက္ခန်အဋ္ဌကထာ (၇၁) နှင့်အညီ “</w:t>
      </w:r>
      <w:r>
        <w:rPr>
          <w:highlight w:val="yellow"/>
        </w:rPr>
        <w:t xml:space="preserve">သူတစ်ပါး</w:t>
      </w:r>
      <w:r>
        <w:t xml:space="preserve">ကို လွဲမှားစေတတ်သော ဝစီပယောဂ” ဟု အနက်ပြန်ဆိုရမည်ဖြစ်ပါသည်။</w:t>
      </w:r>
    </w:p>
    <w:p>
      <w:pPr>
        <w:pStyle w:val="BodyText"/>
      </w:pPr>
      <w:r>
        <w:rPr>
          <w:bCs/>
          <w:b/>
        </w:rPr>
        <w:t xml:space="preserve">ကာယပယောဂေန</w:t>
      </w:r>
    </w:p>
    <w:bookmarkEnd w:id="626"/>
    <w:bookmarkStart w:id="627" w:name="page-480"/>
    <w:p>
      <w:pPr>
        <w:pStyle w:val="Heading2"/>
      </w:pPr>
      <w:r>
        <w:t xml:space="preserve">PAGE 480</w:t>
      </w:r>
    </w:p>
    <w:p>
      <w:pPr>
        <w:pStyle w:val="FirstParagraph"/>
      </w:pPr>
      <w:r>
        <w:rPr>
          <w:bCs/>
          <w:b/>
        </w:rPr>
        <w:t xml:space="preserve">လောကဿ</w:t>
      </w:r>
      <w:r>
        <w:t xml:space="preserve">=သတ္တဝါအပေါင်းကို၊</w:t>
      </w:r>
      <w:r>
        <w:t xml:space="preserve"> </w:t>
      </w:r>
      <w:r>
        <w:rPr>
          <w:bCs/>
          <w:b/>
        </w:rPr>
        <w:t xml:space="preserve">အဝิသံဝါဒကာ</w:t>
      </w:r>
      <w:r>
        <w:t xml:space="preserve">=မလွဲချော် စေတတ်ကုန်။ပ။</w:t>
      </w:r>
    </w:p>
    <w:p>
      <w:pPr>
        <w:pStyle w:val="BodyText"/>
      </w:pPr>
      <w:r>
        <w:rPr>
          <w:bCs/>
          <w:b/>
        </w:rPr>
        <w:t xml:space="preserve">ပဋိဝိရတော</w:t>
      </w:r>
      <w:r>
        <w:t xml:space="preserve">=ရှောင်ကြဉ်ပါ၏၊</w:t>
      </w:r>
      <w:r>
        <w:t xml:space="preserve"> </w:t>
      </w:r>
      <w:r>
        <w:rPr>
          <w:bCs/>
          <w:b/>
        </w:rPr>
        <w:t xml:space="preserve">သစ္စဝါဒီ</w:t>
      </w:r>
      <w:r>
        <w:t xml:space="preserve">=မှန်ကန်သောစကားကိုသာပြောဆိုပါ၏၊</w:t>
      </w:r>
      <w:r>
        <w:t xml:space="preserve"> </w:t>
      </w:r>
      <w:r>
        <w:rPr>
          <w:bCs/>
          <w:b/>
        </w:rPr>
        <w:t xml:space="preserve">သစ္စသန္ဓော</w:t>
      </w:r>
      <w:r>
        <w:t xml:space="preserve">=ဆက်စပ်ပါ၏၊</w:t>
      </w:r>
      <w:r>
        <w:t xml:space="preserve"> </w:t>
      </w:r>
      <w:r>
        <w:rPr>
          <w:bCs/>
          <w:b/>
        </w:rPr>
        <w:t xml:space="preserve">ထေတော</w:t>
      </w:r>
      <w:r>
        <w:t xml:space="preserve">=တံ့ပါ၏။ ဝါး၏၊</w:t>
      </w:r>
      <w:r>
        <w:t xml:space="preserve"> </w:t>
      </w:r>
      <w:r>
        <w:rPr>
          <w:bCs/>
          <w:b/>
        </w:rPr>
        <w:t xml:space="preserve">ပစ္စယိကော</w:t>
      </w:r>
      <w:r>
        <w:t xml:space="preserve">=ထိုက်ပါ၏၊</w:t>
      </w:r>
      <w:r>
        <w:t xml:space="preserve"> </w:t>
      </w:r>
      <w:r>
        <w:rPr>
          <w:bCs/>
          <w:b/>
        </w:rPr>
        <w:t xml:space="preserve">လောကဿ</w:t>
      </w:r>
      <w:r>
        <w:t xml:space="preserve">=ကို၊</w:t>
      </w:r>
      <w:r>
        <w:t xml:space="preserve"> </w:t>
      </w:r>
      <w:r>
        <w:rPr>
          <w:bCs/>
          <w:b/>
        </w:rPr>
        <w:t xml:space="preserve">အဝิသံဝါဒကော</w:t>
      </w:r>
      <w:r>
        <w:t xml:space="preserve">=မလွဲချော်စေတတ်ပါ။ပ။</w:t>
      </w:r>
    </w:p>
    <w:p>
      <w:pPr>
        <w:pStyle w:val="BodyText"/>
      </w:pPr>
      <w:r>
        <w:rPr>
          <w:bCs/>
          <w:b/>
        </w:rPr>
        <w:t xml:space="preserve">သုရာမေရယမဇ္ဇပမာဒဋ္ဌာနံ</w:t>
      </w:r>
      <w:r>
        <w:t xml:space="preserve">=မေ့လျော့ခြင်း၏ တည်ရာအကြောင်းဖြစ်သော မူးယစ်စေတတ်သော သေရည်အရက်ကို သောက်ကြောင်းစေတနာကို၊ [</w:t>
      </w:r>
      <w:r>
        <w:rPr>
          <w:bCs/>
          <w:b/>
        </w:rPr>
        <w:t xml:space="preserve">ပမာဒဿ ဌာနံ ပမာဒဋ္ဌာနံ</w:t>
      </w:r>
      <w:r>
        <w:t xml:space="preserve">=မေ့လျော့ခြင်း၏ တည်ရာအကြောင်းဖြစ်သော+</w:t>
      </w:r>
      <w:r>
        <w:rPr>
          <w:bCs/>
          <w:b/>
        </w:rPr>
        <w:t xml:space="preserve">ပိဝတ္တံ</w:t>
      </w:r>
      <w:r>
        <w:rPr>
          <w:bCs/>
          <w:b/>
        </w:rPr>
        <w:t xml:space="preserve"> </w:t>
      </w:r>
      <w:r>
        <w:rPr>
          <w:highlight w:val="yellow"/>
          <w:bCs/>
          <w:b/>
        </w:rPr>
        <w:t xml:space="preserve">မဒယတီတိ</w:t>
      </w:r>
      <w:r>
        <w:rPr>
          <w:bCs/>
          <w:b/>
        </w:rPr>
        <w:t xml:space="preserve"> </w:t>
      </w:r>
      <w:r>
        <w:rPr>
          <w:highlight w:val="yellow"/>
          <w:bCs/>
          <w:b/>
        </w:rPr>
        <w:t xml:space="preserve">မဇ္ဇံ</w:t>
      </w:r>
      <w:r>
        <w:t xml:space="preserve">=သောက်သောသူကို မူးယစ်စေတတ်သော+</w:t>
      </w:r>
      <w:r>
        <w:rPr>
          <w:bCs/>
          <w:b/>
        </w:rPr>
        <w:t xml:space="preserve">သုရာ, မေရယ</w:t>
      </w:r>
      <w:r>
        <w:t xml:space="preserve">=သေရည်, အရက်။ ဤ၌ကား ၎င်းကိုသောက်ကြောင်း စေတနာတိုင်အောင် ဌာနပစာရ, ကာရဏူပစာရအားဖြင့်ယူပါ] ဝါ=မူးယစ်စေတတ်သော သေရည်အရက်၌ မေ့လျော့ခြင်း၏ တည်ရာအကြောင်းရင်းဖြစ်သော သောက်ကြောင်းစေတနာကို</w:t>
      </w:r>
      <w:r>
        <w:t xml:space="preserve"> </w:t>
      </w:r>
      <w:r>
        <w:rPr>
          <w:bCs/>
          <w:b/>
        </w:rPr>
        <w:t xml:space="preserve">သုရာမေရယမဇ္ဈေ</w:t>
      </w:r>
      <w:r>
        <w:t xml:space="preserve">=မူးယစ်စေတတ်သော သေရည်အရက်၌+</w:t>
      </w:r>
      <w:r>
        <w:rPr>
          <w:bCs/>
          <w:b/>
        </w:rPr>
        <w:t xml:space="preserve">ပမာဒဋ္ဌာနံ</w:t>
      </w:r>
      <w:r>
        <w:t xml:space="preserve">=မေ့လျော့ခြင်း၏ တည်ရာအကြောင်းဖြစ်သော သောက်ကြောင်းစေတနာ</w:t>
      </w:r>
      <w:r>
        <w:t xml:space="preserve"> </w:t>
      </w:r>
      <w:r>
        <w:rPr>
          <w:bCs/>
          <w:b/>
        </w:rPr>
        <w:t xml:space="preserve">ပဟာယ</w:t>
      </w:r>
      <w:r>
        <w:t xml:space="preserve">=၍၊</w:t>
      </w:r>
      <w:r>
        <w:t xml:space="preserve"> </w:t>
      </w:r>
      <w:r>
        <w:rPr>
          <w:bCs/>
          <w:b/>
        </w:rPr>
        <w:t xml:space="preserve">သုရာမေရယမဇ္ဇပမာဒဋ္ဌာနာ</w:t>
      </w:r>
      <w:r>
        <w:t xml:space="preserve">=စေတနာမှ၊</w:t>
      </w:r>
      <w:r>
        <w:t xml:space="preserve"> </w:t>
      </w:r>
      <w:r>
        <w:rPr>
          <w:bCs/>
          <w:b/>
        </w:rPr>
        <w:t xml:space="preserve">ပဋိဝိရတော</w:t>
      </w:r>
      <w:r>
        <w:t xml:space="preserve">=ရှောင်ကြဉ်ပါ၏။ပ။</w:t>
      </w:r>
    </w:p>
    <w:p>
      <w:pPr>
        <w:pStyle w:val="BodyText"/>
      </w:pPr>
      <w:r>
        <w:rPr>
          <w:bCs/>
          <w:b/>
        </w:rPr>
        <w:t xml:space="preserve">ဧကဘတ္တိကာ</w:t>
      </w:r>
      <w:r>
        <w:t xml:space="preserve">=တထပ်တည်းသော နံနက်စာซွမ်း ရှိတော်မူကြကုန်၏၊</w:t>
      </w:r>
      <w:r>
        <w:t xml:space="preserve"> </w:t>
      </w:r>
      <w:r>
        <w:rPr>
          <w:bCs/>
          <w:b/>
        </w:rPr>
        <w:t xml:space="preserve">ဧကဘတ္တိကာ ရတ္တုပရတာ</w:t>
      </w:r>
      <w:r>
        <w:t xml:space="preserve">။ ။</w:t>
      </w:r>
      <w:r>
        <w:t xml:space="preserve"> </w:t>
      </w:r>
      <w:r>
        <w:rPr>
          <w:bCs/>
          <w:b/>
        </w:rPr>
        <w:t xml:space="preserve">ဧကံ ဘတ္တံ ဧကဘတ္တံ</w:t>
      </w:r>
      <w:r>
        <w:t xml:space="preserve">၊</w:t>
      </w:r>
      <w:r>
        <w:t xml:space="preserve"> </w:t>
      </w:r>
      <w:r>
        <w:rPr>
          <w:bCs/>
          <w:b/>
        </w:rPr>
        <w:t xml:space="preserve">ဧကဘတ္တံ ဧတေသံ အတ္ထီတိ ဧကဘတ္တိကာ</w:t>
      </w:r>
      <w:r>
        <w:t xml:space="preserve">= တထပ်တည်းသောဆွမ်းရှိတော်မူကြသောရဟန္တာအရှင်မြတ်များ။ တနေ့၌ တကြိမ်သာ (တထပ်သာ) ဘုဉ်းပေးတော်မူကြသောရဟန္တာအရှင်မြတ်များ။</w:t>
      </w:r>
      <w:r>
        <w:t xml:space="preserve"> </w:t>
      </w:r>
      <w:r>
        <w:rPr>
          <w:highlight w:val="yellow"/>
        </w:rPr>
        <w:t xml:space="preserve">သို့ဖြစ်လျှင်</w:t>
      </w:r>
      <w:r>
        <w:t xml:space="preserve"> </w:t>
      </w:r>
      <w:r>
        <w:t xml:space="preserve">ဤဧကဘတ္တိကာဟူသောစကားဖြင့် မည်သည့်အချိန်ဟု သတ်မှတ်ထားခြင်းမရှိရကား ညဉ့်အချိန်နှင့်</w:t>
      </w:r>
      <w:r>
        <w:t xml:space="preserve"> </w:t>
      </w:r>
      <w:r>
        <w:rPr>
          <w:highlight w:val="yellow"/>
        </w:rPr>
        <w:t xml:space="preserve">မွန်းလွဲချိန်တို့၌</w:t>
      </w:r>
      <w:r>
        <w:t xml:space="preserve"> </w:t>
      </w:r>
      <w:r>
        <w:t xml:space="preserve">တထပ်တည်းဘုန်းပေးလျှင်လည်း ဧကဘတ္တိကဖြစ်နိုင်လေသလောဟု ယုံမှား တွေးတောဖွယ်ရှိနေ၏၊ ထို့ကြောင့် “</w:t>
      </w:r>
      <w:r>
        <w:rPr>
          <w:bCs/>
          <w:b/>
        </w:rPr>
        <w:t xml:space="preserve">ရတ္တုပရတာ၊ ဝိရတာ ဝိကာလဘောဇနာ</w:t>
      </w:r>
      <w:r>
        <w:t xml:space="preserve">” ဟူသော စကားနှစ်ရပ်ကို မိန့်တော်မူ၏။</w:t>
      </w:r>
    </w:p>
    <w:p>
      <w:pPr>
        <w:pStyle w:val="BodyText"/>
      </w:pPr>
      <w:r>
        <w:t xml:space="preserve">အရုဏ်တက်ချိန်မှစ၍ နေမွန်းမလွဲမီအချိန်သည် ဘုရားအစရှိသောအရိယာသူတော်ကောင်း</w:t>
      </w:r>
      <w:r>
        <w:rPr>
          <w:highlight w:val="yellow"/>
        </w:rPr>
        <w:t xml:space="preserve">တို့၏</w:t>
      </w:r>
      <w:r>
        <w:t xml:space="preserve"> </w:t>
      </w:r>
      <w:r>
        <w:t xml:space="preserve">အလေ့အကျင့် ထုံးတမ်းစဉ်လာဖြစ်သောဆွမ်းဘုဉ်း ပေးချိန်ဖြစ်၏၊ ထိုသူတော်ကောင်းတို့သည် ကျန်သောအချိန်များ၌ဆွမ်းဘုဉ်းပေးခြင်းမှ ရှောင်ကြဉ်တော်မူကြသည်ဟု ထိုစကားနှစ်ရပ်ဖြင့်ဖော်ပြထားသည်။</w:t>
      </w:r>
      <w:r>
        <w:t xml:space="preserve"> </w:t>
      </w:r>
      <w:r>
        <w:rPr>
          <w:bCs/>
          <w:b/>
        </w:rPr>
        <w:t xml:space="preserve">ရတ္တိယာ ဘောဇနံ ရတ္တိ</w:t>
      </w:r>
      <w:r>
        <w:t xml:space="preserve">= ညဉ့်အချိန်၌စားခြင်း၊</w:t>
      </w:r>
      <w:r>
        <w:t xml:space="preserve"> </w:t>
      </w:r>
      <w:r>
        <w:rPr>
          <w:bCs/>
          <w:b/>
        </w:rPr>
        <w:t xml:space="preserve">ရတ္တိဘောဇနံ</w:t>
      </w:r>
      <w:r>
        <w:t xml:space="preserve">--ဟုဆိုလိုလျက်</w:t>
      </w:r>
      <w:r>
        <w:t xml:space="preserve"> </w:t>
      </w:r>
      <w:r>
        <w:rPr>
          <w:highlight w:val="yellow"/>
        </w:rPr>
        <w:t xml:space="preserve">ဘောဇနဟူသော</w:t>
      </w:r>
      <w:r>
        <w:t xml:space="preserve"> </w:t>
      </w:r>
      <w:r>
        <w:t xml:space="preserve">နောက်ပုဒ်ကိုချေထားသည်။</w:t>
      </w:r>
    </w:p>
    <w:bookmarkEnd w:id="627"/>
    <w:bookmarkStart w:id="628" w:name="page-481"/>
    <w:p>
      <w:pPr>
        <w:pStyle w:val="Heading2"/>
      </w:pPr>
      <w:r>
        <w:t xml:space="preserve">PAGE 481</w:t>
      </w:r>
    </w:p>
    <w:p>
      <w:pPr>
        <w:pStyle w:val="FirstParagraph"/>
      </w:pPr>
      <w:r>
        <w:t xml:space="preserve">ဝါ=နေမွန်းမလွဲမီအတွင်း နံနက်ဆွမ်း တထပ်သာ ဘုဉ်းပေးတော်မူကြကုန်၏၊</w:t>
      </w:r>
      <w:r>
        <w:t xml:space="preserve"> </w:t>
      </w:r>
      <w:r>
        <w:rPr>
          <w:highlight w:val="yellow"/>
          <w:bCs/>
          <w:b/>
        </w:rPr>
        <w:t xml:space="preserve">ရတ္တူပရတာ</w:t>
      </w:r>
      <w:r>
        <w:t xml:space="preserve">=ညဉ့်၌စားခြင်းမှ ရှောင်ကြဉ် တော်မူကြကုန်၏၊ [</w:t>
      </w:r>
      <w:r>
        <w:rPr>
          <w:bCs/>
          <w:b/>
        </w:rPr>
        <w:t xml:space="preserve">ရတ္တိ+ဥပရတာ</w:t>
      </w:r>
      <w:r>
        <w:t xml:space="preserve">]</w:t>
      </w:r>
    </w:p>
    <w:p>
      <w:pPr>
        <w:pStyle w:val="BodyText"/>
      </w:pPr>
      <w:r>
        <w:rPr>
          <w:bCs/>
          <w:b/>
        </w:rPr>
        <w:t xml:space="preserve">ရတ္တိယာ ဥပရတာ</w:t>
      </w:r>
      <w:r>
        <w:rPr>
          <w:bCs/>
          <w:b/>
        </w:rPr>
        <w:t xml:space="preserve"> </w:t>
      </w:r>
      <w:r>
        <w:rPr>
          <w:highlight w:val="yellow"/>
          <w:bCs/>
          <w:b/>
        </w:rPr>
        <w:t xml:space="preserve">ရတ္တူပရတာ</w:t>
      </w:r>
      <w:r>
        <w:t xml:space="preserve">=ညဉ့်၌ဘုဉ်းပေးခြင်းမှ ရှောင်ကြဉ်တော်မူကြသော အရှင်မြတ်များ။</w:t>
      </w:r>
    </w:p>
    <w:p>
      <w:pPr>
        <w:pStyle w:val="BodyText"/>
      </w:pPr>
      <w:r>
        <w:rPr>
          <w:bCs/>
          <w:b/>
        </w:rPr>
        <w:t xml:space="preserve">၁။ နစ္စဂီတဝါဒိတ.....ဋ္ဌာနာ</w:t>
      </w:r>
      <w:r>
        <w:t xml:space="preserve">။ ။</w:t>
      </w:r>
      <w:r>
        <w:t xml:space="preserve"> </w:t>
      </w:r>
      <w:r>
        <w:rPr>
          <w:bCs/>
          <w:b/>
        </w:rPr>
        <w:t xml:space="preserve">နစ္စနံ နစ္စံ</w:t>
      </w:r>
      <w:r>
        <w:t xml:space="preserve">=ကိုယ်တိုင်ကခြင်း၊</w:t>
      </w:r>
      <w:r>
        <w:t xml:space="preserve"> </w:t>
      </w:r>
      <w:r>
        <w:rPr>
          <w:highlight w:val="yellow"/>
          <w:bCs/>
          <w:b/>
        </w:rPr>
        <w:t xml:space="preserve">နစ္စာပနံ</w:t>
      </w:r>
      <w:r>
        <w:rPr>
          <w:bCs/>
          <w:b/>
        </w:rPr>
        <w:t xml:space="preserve"> </w:t>
      </w:r>
      <w:r>
        <w:rPr>
          <w:bCs/>
          <w:b/>
        </w:rPr>
        <w:t xml:space="preserve">နစ္စံ</w:t>
      </w:r>
      <w:r>
        <w:t xml:space="preserve">=သူတပါးကို ကစေခြင်း(အကခိုင်းခြင်း) ဤနည်းအားဖြင့် နစ္စသဒ္ဒါနှစ်ပုဒ်ဖြစ်၏။ ထို့ကြောင့်ပင် “ကိုယ်တိုင်ကခြင်း သူတပါးကို အကခိုင်းခြင်း” ဟုအနက်လည်း နှစ်မျိုးဆိုရ၏။ သို့သော် ထိုနှစ်ပုဒ်လုံးပင် နစ္စသဒ္ဒါချည်းဖြစ်၍သဒ္ဒါချင်းတူသောကြောင့် သာမညနိဒ္ဒေသနည်း (တူရာ ပေါင်းနည်း) အားဖြင့်ပါဠိတော်၌ နစ္စသဒ္ဒါ တပုဒ်တည်းသာဟောထားသည် (တနည်း)</w:t>
      </w:r>
      <w:r>
        <w:t xml:space="preserve"> </w:t>
      </w:r>
      <w:r>
        <w:rPr>
          <w:bCs/>
          <w:b/>
        </w:rPr>
        <w:t xml:space="preserve">နစ္စဉ္စ နစ္စဉ္စ နစ္စံ</w:t>
      </w:r>
      <w:r>
        <w:t xml:space="preserve">’ဟု သရူပေကသေသ်သော်လည်းပြု။ ထို့အတူ</w:t>
      </w:r>
      <w:r>
        <w:t xml:space="preserve"> </w:t>
      </w:r>
      <w:r>
        <w:rPr>
          <w:highlight w:val="yellow"/>
          <w:bCs/>
          <w:b/>
        </w:rPr>
        <w:t xml:space="preserve">ဂါယနံ</w:t>
      </w:r>
      <w:r>
        <w:rPr>
          <w:bCs/>
          <w:b/>
        </w:rPr>
        <w:t xml:space="preserve"> </w:t>
      </w:r>
      <w:r>
        <w:rPr>
          <w:bCs/>
          <w:b/>
        </w:rPr>
        <w:t xml:space="preserve">ဂီတံ</w:t>
      </w:r>
      <w:r>
        <w:t xml:space="preserve">=ကိုယ်တိုင်သီချင်းဆိုခြင်း၊</w:t>
      </w:r>
      <w:r>
        <w:t xml:space="preserve"> </w:t>
      </w:r>
      <w:r>
        <w:rPr>
          <w:bCs/>
          <w:b/>
        </w:rPr>
        <w:t xml:space="preserve">ဂါယာပနံ ဂီတံ</w:t>
      </w:r>
      <w:r>
        <w:t xml:space="preserve">= သူတပါးကို သီချင်း ဆိုခိုင်းခြင်း၊</w:t>
      </w:r>
      <w:r>
        <w:t xml:space="preserve"> </w:t>
      </w:r>
      <w:r>
        <w:rPr>
          <w:bCs/>
          <w:b/>
        </w:rPr>
        <w:t xml:space="preserve">ဂီတဉ္စ ဂီတဉ္စ ဂီတံ</w:t>
      </w:r>
      <w:r>
        <w:t xml:space="preserve">။</w:t>
      </w:r>
      <w:r>
        <w:t xml:space="preserve"> </w:t>
      </w:r>
      <w:r>
        <w:rPr>
          <w:bCs/>
          <w:b/>
        </w:rPr>
        <w:t xml:space="preserve">ဝါဒနံ ဝါဒိတံ</w:t>
      </w:r>
      <w:r>
        <w:t xml:space="preserve">=ကိုယ်တိုင်တီးမှုတ်ခြင်း၊</w:t>
      </w:r>
      <w:r>
        <w:t xml:space="preserve"> </w:t>
      </w:r>
      <w:r>
        <w:rPr>
          <w:highlight w:val="yellow"/>
          <w:bCs/>
          <w:b/>
        </w:rPr>
        <w:t xml:space="preserve">ဝါဒါပနံ</w:t>
      </w:r>
      <w:r>
        <w:rPr>
          <w:bCs/>
          <w:b/>
        </w:rPr>
        <w:t xml:space="preserve"> </w:t>
      </w:r>
      <w:r>
        <w:rPr>
          <w:bCs/>
          <w:b/>
        </w:rPr>
        <w:t xml:space="preserve">ဝါဒိတံ</w:t>
      </w:r>
      <w:r>
        <w:t xml:space="preserve">-သူတပါးကိုတီးမှုတ်ခိုင်းခြင်း၊</w:t>
      </w:r>
      <w:r>
        <w:t xml:space="preserve"> </w:t>
      </w:r>
      <w:r>
        <w:rPr>
          <w:bCs/>
          <w:b/>
        </w:rPr>
        <w:t xml:space="preserve">ဝါဒိတဉ္စ ဝါဒိတဉ္စ ဝါဒိတံ</w:t>
      </w:r>
      <w:r>
        <w:t xml:space="preserve">။ ဤသို့အားဖြင့် ဂီတနှင့်ဝါဒိတ သဒ္ဒါတို့သည်လည်း အနက်နှစ်မျိုးစီရှိသောကြောင့် သဒ္ဒါလည်းနှစ်ပုဒ်စီပင် ရှိရမည်ဖြစ်သော်လည်း သာမညနိဒ္ဒေသနည်း, ဧကသေသနည်းအားဖြင့် တပုဒ်စီသာ ပါဠိတော်၌ ရှိပါသည်။</w:t>
      </w:r>
    </w:p>
    <w:p>
      <w:pPr>
        <w:pStyle w:val="BodyText"/>
      </w:pPr>
      <w:r>
        <w:rPr>
          <w:bCs/>
          <w:b/>
        </w:rPr>
        <w:t xml:space="preserve">ဝိသူကဒဿနံ</w:t>
      </w:r>
      <w:r>
        <w:t xml:space="preserve">၌ ဒဿနအရ ကြည့်ရှုခြင်းကိုသာမက (</w:t>
      </w:r>
      <w:r>
        <w:rPr>
          <w:bCs/>
          <w:b/>
        </w:rPr>
        <w:t xml:space="preserve">ဒဿနဉ္စ သဝနဉ္စ ဒဿနံ</w:t>
      </w:r>
      <w:r>
        <w:t xml:space="preserve">ဟု ဝိရူပေကသေသ်ပြု၍) နားထောင်ခြင်း(</w:t>
      </w:r>
      <w:r>
        <w:rPr>
          <w:bCs/>
          <w:b/>
        </w:rPr>
        <w:t xml:space="preserve">သဝန</w:t>
      </w:r>
      <w:r>
        <w:t xml:space="preserve">)ကိုလည်းယူရ၏။ ထိုကပြ သီဆို, တီးမှုတ်မှုတို့ကို ကြည့်ရှုနားထောင်ခြင်းသည်မြတ်စွာဘုရား အဆုံးအမတော်၏ ဆန့်ကျင်ဘက် ဆူးငြောင့်တံကျင်သဖွယ်ဖြစ်၏။ ထို့ကြောင့် ထိုကြည့်ရှု နားထောင်ခြင်းကို “</w:t>
      </w:r>
      <w:r>
        <w:rPr>
          <w:bCs/>
          <w:b/>
        </w:rPr>
        <w:t xml:space="preserve">ဝိသူကဒဿန</w:t>
      </w:r>
      <w:r>
        <w:t xml:space="preserve">”ဟု</w:t>
      </w:r>
      <w:r>
        <w:rPr>
          <w:highlight w:val="yellow"/>
        </w:rPr>
        <w:t xml:space="preserve">မိန့်ဆိုသည်</w:t>
      </w:r>
      <w:r>
        <w:t xml:space="preserve"> </w:t>
      </w:r>
      <w:r>
        <w:t xml:space="preserve">[</w:t>
      </w:r>
      <w:r>
        <w:rPr>
          <w:bCs/>
          <w:b/>
        </w:rPr>
        <w:t xml:space="preserve">ဝိသူက</w:t>
      </w:r>
      <w:r>
        <w:t xml:space="preserve">=ဆူးငြောင့် တံကျင် သဖွယ်ဖြစ်သော+</w:t>
      </w:r>
      <w:r>
        <w:rPr>
          <w:bCs/>
          <w:b/>
        </w:rPr>
        <w:t xml:space="preserve">ဒဿန</w:t>
      </w:r>
      <w:r>
        <w:t xml:space="preserve">=ကြည့်ရှုနားထောင်ခြင်း] ထို့နောက် “</w:t>
      </w:r>
      <w:r>
        <w:rPr>
          <w:bCs/>
          <w:b/>
        </w:rPr>
        <w:t xml:space="preserve">နစ္စဉ္စ ဂီတဉ္စ ဝါဒိတဉ္စ ဝိသူကဒဿနဉ္စ နစ္စဂီတဝါဒိတဝိသူကဒဿနံ</w:t>
      </w:r>
      <w:r>
        <w:t xml:space="preserve">” ဟု သမာဟာရ ဒွန်တွဲပါ။</w:t>
      </w:r>
    </w:p>
    <w:p>
      <w:pPr>
        <w:pStyle w:val="BodyText"/>
      </w:pPr>
      <w:r>
        <w:t xml:space="preserve">ထိုပုဒ်များတွင်</w:t>
      </w:r>
      <w:r>
        <w:t xml:space="preserve"> </w:t>
      </w:r>
      <w:r>
        <w:rPr>
          <w:bCs/>
          <w:b/>
        </w:rPr>
        <w:t xml:space="preserve">နစ္စ, ဂီတ, ဝါဒိတ</w:t>
      </w:r>
      <w:r>
        <w:t xml:space="preserve">-ဟူသော သုံးပုဒ်ဖြင့် ကိုယ်တိုင်ကပြသီဆို တီးမှုတ်ခြင်း và သူတပါးတို့ကို ကပြသီဆို</w:t>
      </w:r>
      <w:r>
        <w:rPr>
          <w:highlight w:val="yellow"/>
        </w:rPr>
        <w:t xml:space="preserve">တီးမှုတ်ရန်စေခိုင်းခြင်းတို့ကိုဆိုလို</w:t>
      </w:r>
      <w:r>
        <w:t xml:space="preserve"> </w:t>
      </w:r>
      <w:r>
        <w:rPr>
          <w:highlight w:val="yellow"/>
        </w:rPr>
        <w:t xml:space="preserve">ကြောင်းကိုလည်းကောင်း</w:t>
      </w:r>
      <w:r>
        <w:t xml:space="preserve">,</w:t>
      </w:r>
      <w:r>
        <w:t xml:space="preserve"> </w:t>
      </w:r>
      <w:r>
        <w:rPr>
          <w:bCs/>
          <w:b/>
        </w:rPr>
        <w:t xml:space="preserve">ဝိသူကဒဿန</w:t>
      </w:r>
      <w:r>
        <w:t xml:space="preserve">ဖြင့် မိမိကိုယ်တိုင် မစေခိုင်းရဘဲ သူတို့သဘောအတိုင်း ကပြ သီဆို တီးမှုတ်သော ဇာတ်ပွဲအငြိမ့်ပွဲစသည်တို့ကို ကြည့်ရှုနားထောင်ခြင်းကို ဆိုလို</w:t>
      </w:r>
      <w:r>
        <w:rPr>
          <w:highlight w:val="yellow"/>
        </w:rPr>
        <w:t xml:space="preserve">ကြောင်းကိုလည်းကောင်း</w:t>
      </w:r>
      <w:r>
        <w:t xml:space="preserve">သိပါလေ၊ ဤသို့သော သဒ္ဒါနည်းနှင့် အဓိပ္ပါယ်ကို သဘောပေါက်ထားပြီးသော</w:t>
      </w:r>
    </w:p>
    <w:bookmarkEnd w:id="628"/>
    <w:bookmarkStart w:id="629" w:name="page-482"/>
    <w:p>
      <w:pPr>
        <w:pStyle w:val="Heading2"/>
      </w:pPr>
      <w:r>
        <w:t xml:space="preserve">PAGE 482</w:t>
      </w:r>
    </w:p>
    <w:p>
      <w:pPr>
        <w:pStyle w:val="FirstParagraph"/>
      </w:pPr>
      <w:r>
        <w:rPr>
          <w:bCs/>
          <w:b/>
        </w:rPr>
        <w:t xml:space="preserve">ဝိကာလဘောဇနာ</w:t>
      </w:r>
      <w:r>
        <w:t xml:space="preserve">=နေမွန်းလွဲချိန်၌ စားခြင်းမှ၊ (နေမဝင်မီအတွင်းနေမွန်းလွဲချိန်၌ ယာဝကာလိက ခဲဘွယ်ဘောဇဉ်ကို စားခြင်းမှ)</w:t>
      </w:r>
      <w:r>
        <w:t xml:space="preserve"> </w:t>
      </w:r>
      <w:r>
        <w:rPr>
          <w:bCs/>
          <w:b/>
        </w:rPr>
        <w:t xml:space="preserve">ဝိရတာ</w:t>
      </w:r>
      <w:r>
        <w:t xml:space="preserve">=ပုဂ္ဂိုလ်တို့သည် လူတွေကို သီလပေးသောအခါ “</w:t>
      </w:r>
      <w:r>
        <w:rPr>
          <w:bCs/>
          <w:b/>
        </w:rPr>
        <w:t xml:space="preserve">နစ္စ+ဂီတ+ဝါဒိတ+ဝိသူကဒဿန</w:t>
      </w:r>
      <w:r>
        <w:t xml:space="preserve">”ဟု လေးဖြတ်ရွတ်ဆိုကြရန်နှင့် “</w:t>
      </w:r>
      <w:r>
        <w:rPr>
          <w:bCs/>
          <w:b/>
        </w:rPr>
        <w:t xml:space="preserve">ဝိသူက+ဒဿန</w:t>
      </w:r>
      <w:r>
        <w:t xml:space="preserve">”ဟုမဖြတ်မိကြရန် သတိပြုသင့်ပါသည်။</w:t>
      </w:r>
    </w:p>
    <w:p>
      <w:pPr>
        <w:pStyle w:val="BodyText"/>
      </w:pPr>
      <w:r>
        <w:t xml:space="preserve">ဤနေရာ၌</w:t>
      </w:r>
      <w:r>
        <w:t xml:space="preserve"> </w:t>
      </w:r>
      <w:r>
        <w:rPr>
          <w:bCs/>
          <w:b/>
        </w:rPr>
        <w:t xml:space="preserve">ဝိသူက</w:t>
      </w:r>
      <w:r>
        <w:t xml:space="preserve">သဒ္ဒါသည်</w:t>
      </w:r>
      <w:r>
        <w:t xml:space="preserve"> </w:t>
      </w:r>
      <w:r>
        <w:rPr>
          <w:bCs/>
          <w:b/>
        </w:rPr>
        <w:t xml:space="preserve">ဒိဋ္ဌိဝိသူက</w:t>
      </w:r>
      <w:r>
        <w:t xml:space="preserve"> </w:t>
      </w:r>
      <w:r>
        <w:t xml:space="preserve">(</w:t>
      </w:r>
      <w:r>
        <w:rPr>
          <w:bCs/>
          <w:b/>
        </w:rPr>
        <w:t xml:space="preserve">ဒိဋ္ဌိ</w:t>
      </w:r>
      <w:r>
        <w:t xml:space="preserve">ဟူသော ဆူးငြောင့်)၌</w:t>
      </w:r>
      <w:r>
        <w:t xml:space="preserve"> </w:t>
      </w:r>
      <w:r>
        <w:rPr>
          <w:bCs/>
          <w:b/>
        </w:rPr>
        <w:t xml:space="preserve">ဝိသူက</w:t>
      </w:r>
      <w:r>
        <w:t xml:space="preserve">နှင့် အနက်တူ၏၊ သံယုတ်ဋီကာ (ဒု၊၈၀)၌ “</w:t>
      </w:r>
      <w:r>
        <w:rPr>
          <w:bCs/>
          <w:b/>
        </w:rPr>
        <w:t xml:space="preserve">ဝိသူကမိဝါတိ ကဏ္ဍကောဝိယ</w:t>
      </w:r>
      <w:r>
        <w:t xml:space="preserve">”ဟုလည်းကောင်း, သုတ္တနိပါတ်အဋ္ဌကထာ (ပ-၉၅)၌ “</w:t>
      </w:r>
      <w:r>
        <w:rPr>
          <w:bCs/>
          <w:b/>
        </w:rPr>
        <w:t xml:space="preserve">တာနိ ဟိ မဂ္ဂသမ္မာဒိဋ္ဌိယာ ဝိသူကဋ္ဌေန ဝိဇ္ဈနဋ္ဌေန ဝိလောမဋ္ဌေနစ ဝိသူကာနိ</w:t>
      </w:r>
      <w:r>
        <w:t xml:space="preserve">”ဟု လည်းကောင်း ဖွင့်၏။ ထိုအလို “</w:t>
      </w:r>
      <w:r>
        <w:rPr>
          <w:bCs/>
          <w:b/>
        </w:rPr>
        <w:t xml:space="preserve">ဝိ+သူစ+ဏ</w:t>
      </w:r>
      <w:r>
        <w:t xml:space="preserve">”ဟုကြံသင့်၏။</w:t>
      </w:r>
    </w:p>
    <w:p>
      <w:pPr>
        <w:pStyle w:val="BodyText"/>
      </w:pPr>
      <w:r>
        <w:t xml:space="preserve">သက္ကတအဘိဓာန်တို့၌ တာလုဇ “</w:t>
      </w:r>
      <w:r>
        <w:rPr>
          <w:bCs/>
          <w:b/>
        </w:rPr>
        <w:t xml:space="preserve">သ</w:t>
      </w:r>
      <w:r>
        <w:t xml:space="preserve">”နှင့်</w:t>
      </w:r>
      <w:r>
        <w:t xml:space="preserve"> </w:t>
      </w:r>
      <w:r>
        <w:rPr>
          <w:bCs/>
          <w:b/>
        </w:rPr>
        <w:t xml:space="preserve">သူက</w:t>
      </w:r>
      <w:r>
        <w:t xml:space="preserve">သဒ္ဒါကို</w:t>
      </w:r>
      <w:r>
        <w:t xml:space="preserve"> </w:t>
      </w:r>
      <w:r>
        <w:rPr>
          <w:highlight w:val="yellow"/>
          <w:bCs/>
          <w:b/>
        </w:rPr>
        <w:t xml:space="preserve">သဏှတိခိဏဂ္ဂ</w:t>
      </w:r>
      <w:r>
        <w:t xml:space="preserve">(သေးငယ်ချွန်ထက်သော အဖျား)ဟူသော အနက်ဟောအဖြစ်ဖြင့် ဖွင့်ဆိုကြ၏၊</w:t>
      </w:r>
      <w:r>
        <w:t xml:space="preserve"> </w:t>
      </w:r>
      <w:r>
        <w:rPr>
          <w:bCs/>
          <w:b/>
        </w:rPr>
        <w:t xml:space="preserve">သဿသူကံ</w:t>
      </w:r>
      <w:r>
        <w:t xml:space="preserve">= စပါးအသီး၏ ချွန်ထက်သောအဖျား၊ စပါးမြီး၊ စပါးမွေး(အမရကောသ၊၁၉-ဝဂ်၊ ၂၁၊ ၂၃-ဂါထာ)</w:t>
      </w:r>
      <w:r>
        <w:t xml:space="preserve"> </w:t>
      </w:r>
      <w:r>
        <w:rPr>
          <w:bCs/>
          <w:b/>
        </w:rPr>
        <w:t xml:space="preserve">သာလိသူက ယဝသူက</w:t>
      </w:r>
      <w:r>
        <w:t xml:space="preserve">(ဧကကနိပါတ် စာပိုဒ်-၄၂ သုတ်။) ထိုတာလုဇ</w:t>
      </w:r>
      <w:r>
        <w:rPr>
          <w:bCs/>
          <w:b/>
        </w:rPr>
        <w:t xml:space="preserve">သ</w:t>
      </w:r>
      <w:r>
        <w:t xml:space="preserve">နှင့်တကွသော</w:t>
      </w:r>
      <w:r>
        <w:t xml:space="preserve"> </w:t>
      </w:r>
      <w:r>
        <w:rPr>
          <w:bCs/>
          <w:b/>
        </w:rPr>
        <w:t xml:space="preserve">သူက</w:t>
      </w:r>
      <w:r>
        <w:t xml:space="preserve">သဒ္ဒါကို ထောမနိဓိ၌</w:t>
      </w:r>
      <w:r>
        <w:t xml:space="preserve"> </w:t>
      </w:r>
      <w:r>
        <w:rPr>
          <w:bCs/>
          <w:b/>
        </w:rPr>
        <w:t xml:space="preserve">သော</w:t>
      </w:r>
      <w:r>
        <w:t xml:space="preserve">ဓာတ်,</w:t>
      </w:r>
      <w:r>
        <w:rPr>
          <w:bCs/>
          <w:b/>
        </w:rPr>
        <w:t xml:space="preserve">ဦကက်</w:t>
      </w:r>
      <w:r>
        <w:t xml:space="preserve">ပစ္စည်းဖြင့် ရုပ်ပြီးစေ၏ ။</w:t>
      </w:r>
    </w:p>
    <w:p>
      <w:pPr>
        <w:pStyle w:val="BodyText"/>
      </w:pPr>
      <w:r>
        <w:t xml:space="preserve">ဒန္တဇ “</w:t>
      </w:r>
      <w:r>
        <w:rPr>
          <w:bCs/>
          <w:b/>
        </w:rPr>
        <w:t xml:space="preserve">သ</w:t>
      </w:r>
      <w:r>
        <w:t xml:space="preserve">”နှင့်တကွသော</w:t>
      </w:r>
      <w:r>
        <w:t xml:space="preserve"> </w:t>
      </w:r>
      <w:r>
        <w:rPr>
          <w:bCs/>
          <w:b/>
        </w:rPr>
        <w:t xml:space="preserve">သူက</w:t>
      </w:r>
      <w:r>
        <w:t xml:space="preserve">သဒ္ဒါသည် (၁)မြားကြောင့် (၂)လေး(၃) ကြာဟူသော အနက်တို့ကိုဟော၏၊ ပေရဏအနက်ဟော</w:t>
      </w:r>
      <w:r>
        <w:t xml:space="preserve"> </w:t>
      </w:r>
      <w:r>
        <w:rPr>
          <w:bCs/>
          <w:b/>
        </w:rPr>
        <w:t xml:space="preserve">သူ</w:t>
      </w:r>
      <w:r>
        <w:t xml:space="preserve">ဓာတ်,</w:t>
      </w:r>
      <w:r>
        <w:rPr>
          <w:bCs/>
          <w:b/>
        </w:rPr>
        <w:t xml:space="preserve">ကျိပ်</w:t>
      </w:r>
      <w:r>
        <w:t xml:space="preserve">ပစ္စည်း,</w:t>
      </w:r>
      <w:r>
        <w:t xml:space="preserve"> </w:t>
      </w:r>
      <w:r>
        <w:rPr>
          <w:bCs/>
          <w:b/>
        </w:rPr>
        <w:t xml:space="preserve">သုတ္တကန်</w:t>
      </w:r>
      <w:r>
        <w:t xml:space="preserve"> </w:t>
      </w:r>
      <w:r>
        <w:t xml:space="preserve">ပစ္စည်းဖြင့် ရုပ်ပြီးစေ၏၊ ထို</w:t>
      </w:r>
      <w:r>
        <w:rPr>
          <w:bCs/>
          <w:b/>
        </w:rPr>
        <w:t xml:space="preserve">သူက</w:t>
      </w:r>
      <w:r>
        <w:t xml:space="preserve">သဒ္ဒါအားလုံး</w:t>
      </w:r>
      <w:r>
        <w:t xml:space="preserve"> </w:t>
      </w:r>
      <w:r>
        <w:rPr>
          <w:bCs/>
          <w:b/>
        </w:rPr>
        <w:t xml:space="preserve">ဦ</w:t>
      </w:r>
      <w:r>
        <w:t xml:space="preserve">ဒီဃနှင့်ချည်းတည်း၊ ဥရုဿနှင့်</w:t>
      </w:r>
      <w:r>
        <w:t xml:space="preserve"> </w:t>
      </w:r>
      <w:r>
        <w:rPr>
          <w:bCs/>
          <w:b/>
        </w:rPr>
        <w:t xml:space="preserve">သုက</w:t>
      </w:r>
      <w:r>
        <w:t xml:space="preserve">သဒ္ဒါ၌ကား ဤနေရာနှင့် သင့်လျော်သောအနက်ကို မော်နီယာဝီလျံစသော ကျယ်ဝန်းသော သက္ကတအင်္ဂလိပ် အဘိဓာန်တို့၌ပင် မတွေ့ရ။</w:t>
      </w:r>
    </w:p>
    <w:p>
      <w:pPr>
        <w:pStyle w:val="BodyText"/>
      </w:pPr>
      <w:r>
        <w:t xml:space="preserve">ဤသုတ်အဋ္ဌကထာစသည်၌ “</w:t>
      </w:r>
      <w:r>
        <w:rPr>
          <w:bCs/>
          <w:b/>
        </w:rPr>
        <w:t xml:space="preserve">ဝိသူကံ ပဋိဏီဘူတံ</w:t>
      </w:r>
      <w:r>
        <w:t xml:space="preserve">”ဟု ဖွင့်၏၊</w:t>
      </w:r>
      <w:r>
        <w:t xml:space="preserve"> </w:t>
      </w:r>
      <w:r>
        <w:rPr>
          <w:bCs/>
          <w:b/>
        </w:rPr>
        <w:t xml:space="preserve">ပဋိ</w:t>
      </w:r>
      <w:r>
        <w:t xml:space="preserve">(</w:t>
      </w:r>
      <w:r>
        <w:rPr>
          <w:bCs/>
          <w:b/>
        </w:rPr>
        <w:t xml:space="preserve">ပဋိမုခ</w:t>
      </w:r>
      <w:r>
        <w:t xml:space="preserve">)= သတ္တဝါတဦးဦးဆီသို့ ရှေ့ရှုတည့်တည့် ဦးချွန်လှည့်နေသော+</w:t>
      </w:r>
      <w:r>
        <w:rPr>
          <w:bCs/>
          <w:b/>
        </w:rPr>
        <w:t xml:space="preserve">အာဏ</w:t>
      </w:r>
      <w:r>
        <w:t xml:space="preserve">=စို့၊ သတ်၊ ဆူးငြောင့်၊ တံကျင်။ ထို</w:t>
      </w:r>
      <w:r>
        <w:rPr>
          <w:bCs/>
          <w:b/>
        </w:rPr>
        <w:t xml:space="preserve">အာဏိ</w:t>
      </w:r>
      <w:r>
        <w:t xml:space="preserve"> </w:t>
      </w:r>
      <w:r>
        <w:t xml:space="preserve">သဒ္ဒါသည်</w:t>
      </w:r>
      <w:r>
        <w:t xml:space="preserve"> </w:t>
      </w:r>
      <w:r>
        <w:rPr>
          <w:bCs/>
          <w:b/>
        </w:rPr>
        <w:t xml:space="preserve">သုခုမာယ အာဏိယာ သြဠာရိကံ</w:t>
      </w:r>
      <w:r>
        <w:rPr>
          <w:bCs/>
          <w:b/>
        </w:rPr>
        <w:t xml:space="preserve"> </w:t>
      </w:r>
      <w:r>
        <w:rPr>
          <w:highlight w:val="yellow"/>
          <w:bCs/>
          <w:b/>
        </w:rPr>
        <w:t xml:space="preserve">အာဏိံ</w:t>
      </w:r>
      <w:r>
        <w:t xml:space="preserve"> </w:t>
      </w:r>
      <w:r>
        <w:t xml:space="preserve">အဘိဟနေယျ (မူလပဏ္ဏာသပါဠိတော်၊ ၁၆၈)၌</w:t>
      </w:r>
      <w:r>
        <w:t xml:space="preserve"> </w:t>
      </w:r>
      <w:r>
        <w:rPr>
          <w:bCs/>
          <w:b/>
        </w:rPr>
        <w:t xml:space="preserve">ကီလ</w:t>
      </w:r>
      <w:r>
        <w:t xml:space="preserve"> </w:t>
      </w:r>
      <w:r>
        <w:t xml:space="preserve">(စို့၊ သတ်) ဟူသော အနက်ကိုဟော၏၊ ဒသကနိပါတ်၊ ကဏှဒီပါယနဇာတ်အဋ္ဌကထာ (စ၊ ၃၀) ၌ တံကျင်အလျှိုခံရသော မဏ္ဍဗျရသေ့ကို</w:t>
      </w:r>
      <w:r>
        <w:t xml:space="preserve"> </w:t>
      </w:r>
      <w:r>
        <w:rPr>
          <w:bCs/>
          <w:b/>
        </w:rPr>
        <w:t xml:space="preserve">အာဏိမဏ္ဍဗျ</w:t>
      </w:r>
      <w:r>
        <w:t xml:space="preserve">ဟုခေါ်ရာ၌</w:t>
      </w:r>
      <w:r>
        <w:t xml:space="preserve"> </w:t>
      </w:r>
      <w:r>
        <w:rPr>
          <w:bCs/>
          <w:b/>
        </w:rPr>
        <w:t xml:space="preserve">သူလ</w:t>
      </w:r>
      <w:r>
        <w:t xml:space="preserve"> </w:t>
      </w:r>
      <w:r>
        <w:t xml:space="preserve">(တံကျင်) ဟူသော အနက်ကိုဟော၏၊ ထိုအနက်အားလုံးဤနေရာနှင့်လျော်၏။</w:t>
      </w:r>
    </w:p>
    <w:p>
      <w:pPr>
        <w:pStyle w:val="BodyText"/>
      </w:pPr>
      <w:r>
        <w:rPr>
          <w:bCs/>
          <w:b/>
        </w:rPr>
        <w:t xml:space="preserve">မာလာ</w:t>
      </w:r>
      <w:r>
        <w:t xml:space="preserve">=ပန်း။</w:t>
      </w:r>
      <w:r>
        <w:t xml:space="preserve"> </w:t>
      </w:r>
      <w:r>
        <w:rPr>
          <w:bCs/>
          <w:b/>
        </w:rPr>
        <w:t xml:space="preserve">ဂန္ဓ</w:t>
      </w:r>
      <w:r>
        <w:t xml:space="preserve">=နံ့သာမှုန်နံ့သာအခိုးအထုံ ရေမွှေးစသော## PAGE 483</w:t>
      </w:r>
    </w:p>
    <w:p>
      <w:pPr>
        <w:pStyle w:val="BodyText"/>
      </w:pPr>
      <w:r>
        <w:t xml:space="preserve">ရှောင်ကြဉ်တော်မူကြကုန်၏။ ပ။</w:t>
      </w:r>
      <w:r>
        <w:t xml:space="preserve"> </w:t>
      </w:r>
      <w:r>
        <w:rPr>
          <w:bCs/>
          <w:b/>
        </w:rPr>
        <w:t xml:space="preserve">ဧကဘတ္တိကော</w:t>
      </w:r>
      <w:r>
        <w:t xml:space="preserve">= ဆွမ်းတစ်နပ်သာ စားလေ့ရှိပါ၏။ ပ။</w:t>
      </w:r>
      <w:r>
        <w:t xml:space="preserve"> </w:t>
      </w:r>
      <w:r>
        <w:rPr>
          <w:bCs/>
          <w:b/>
        </w:rPr>
        <w:t xml:space="preserve">နစ္စဂီတဝါဒိတဝိသူကဒဿနမာလာဂန္ဓ</w:t>
      </w:r>
      <w:r>
        <w:rPr>
          <w:highlight w:val="yellow"/>
          <w:bCs/>
          <w:b/>
        </w:rPr>
        <w:t xml:space="preserve">ဝိလေပန</w:t>
      </w:r>
      <w:r>
        <w:rPr>
          <w:bCs/>
          <w:b/>
        </w:rPr>
        <w:t xml:space="preserve">ဓာရဏမဏ္ဍနဝိဘူသနဋ္ဌာနာ</w:t>
      </w:r>
      <w:r>
        <w:t xml:space="preserve">= ကိုယ်တိုင် ကခြင်း၊</w:t>
      </w:r>
      <w:r>
        <w:t xml:space="preserve"> </w:t>
      </w:r>
      <w:r>
        <w:rPr>
          <w:highlight w:val="yellow"/>
        </w:rPr>
        <w:t xml:space="preserve">သူတစ်ပါး</w:t>
      </w:r>
      <w:r>
        <w:t xml:space="preserve">ကို အကခိုင်းခြင်း၊ ကိုယ်တိုင်သီချင်းဆိုခြင်း၊</w:t>
      </w:r>
      <w:r>
        <w:t xml:space="preserve"> </w:t>
      </w:r>
      <w:r>
        <w:rPr>
          <w:highlight w:val="yellow"/>
        </w:rPr>
        <w:t xml:space="preserve">သူတစ်ပါး</w:t>
      </w:r>
      <w:r>
        <w:t xml:space="preserve">ကို သီချင်းဆိုခိုင်းခြင်း၊ ကိုယ်တိုင်တီးမှုတ်ခြင်း၊</w:t>
      </w:r>
      <w:r>
        <w:t xml:space="preserve"> </w:t>
      </w:r>
      <w:r>
        <w:rPr>
          <w:highlight w:val="yellow"/>
        </w:rPr>
        <w:t xml:space="preserve">သူတစ်ပါး</w:t>
      </w:r>
      <w:r>
        <w:t xml:space="preserve">ကို တီးမှုတ်ခိုင်းခြင်း၊</w:t>
      </w:r>
      <w:r>
        <w:t xml:space="preserve"> </w:t>
      </w:r>
      <w:r>
        <w:rPr>
          <w:highlight w:val="yellow"/>
        </w:rPr>
        <w:t xml:space="preserve">သူတစ်ပါး</w:t>
      </w:r>
      <w:r>
        <w:rPr>
          <w:highlight w:val="yellow"/>
        </w:rPr>
        <w:t xml:space="preserve">တို့</w:t>
      </w:r>
      <w:r>
        <w:t xml:space="preserve"> </w:t>
      </w:r>
      <w:r>
        <w:t xml:space="preserve">အလိုအလျောက် ကပြသီဆိုတီးမှုတ်မှု</w:t>
      </w:r>
      <w:r>
        <w:rPr>
          <w:highlight w:val="yellow"/>
        </w:rPr>
        <w:t xml:space="preserve">တို့</w:t>
      </w:r>
      <w:r>
        <w:t xml:space="preserve">ကို မြတ်စွာဘုရား အဆုံးအမတော်၏ ဆန့်ကျင်ဘက် ... ဆူးငြောင့်တံကျင်သဖွယ်ဖြစ်သော ကြည့်ရှုနားထောင်ခြင်း၊ ပန်းပန်ခြင်း၊ နံ့သာနှင့် နံ့သာပျောင်း</w:t>
      </w:r>
      <w:r>
        <w:rPr>
          <w:highlight w:val="yellow"/>
        </w:rPr>
        <w:t xml:space="preserve">တို့</w:t>
      </w:r>
      <w:r>
        <w:t xml:space="preserve">ဖြင့် နိမ့်သောနေရာကို</w:t>
      </w:r>
      <w:r>
        <w:t xml:space="preserve"> </w:t>
      </w:r>
      <w:r>
        <w:rPr>
          <w:highlight w:val="yellow"/>
        </w:rPr>
        <w:t xml:space="preserve">ဖိသိပ်</w:t>
      </w:r>
      <w:r>
        <w:t xml:space="preserve">ပြင်ဆင်ခြင်း၊ အသားအရေ လှပမွှေးကြိုင်အောင် လိမ်းကျံခြယ်လှယ်ခြင်း</w:t>
      </w:r>
      <w:r>
        <w:rPr>
          <w:highlight w:val="yellow"/>
        </w:rPr>
        <w:t xml:space="preserve">တို့</w:t>
      </w:r>
      <w:r>
        <w:t xml:space="preserve">၏ အကြောင်းရင်း စေတနာမှ၊ [အဓိပ္ပါယ်ခန်းမှ ရှင်းလင်းချက်နှင့် တိုက်ဆိုင်ကြည့်ပါ]</w:t>
      </w:r>
    </w:p>
    <w:p>
      <w:pPr>
        <w:pStyle w:val="BodyText"/>
      </w:pPr>
      <w:r>
        <w:rPr>
          <w:bCs/>
          <w:b/>
        </w:rPr>
        <w:t xml:space="preserve">ပဋိဝိရတာ</w:t>
      </w:r>
      <w:r>
        <w:t xml:space="preserve">= ကုန်၏။ ပ။</w:t>
      </w:r>
      <w:r>
        <w:t xml:space="preserve"> </w:t>
      </w:r>
      <w:r>
        <w:rPr>
          <w:bCs/>
          <w:b/>
        </w:rPr>
        <w:t xml:space="preserve">ဥစ္စာသယနမဟာသယနံ</w:t>
      </w:r>
      <w:r>
        <w:t xml:space="preserve">= (တစ်ထောင်ထွာထက် ခြေထောက်ရှည်၍) မြင့်သောနေရာနှင့် အလျားအနံ ကြီးမားခမ်းနားဆန်းကြယ်သော အိပ်ရာခင်းကို၊ ဝါ= မြင့်သောနေရာ၊ အလျားအနံ ကြီးမား ခမ်းနားဆန်းကြယ်သော အိပ်ရာခင်းနှင့်၊ ၎င်း</w:t>
      </w:r>
      <w:r>
        <w:rPr>
          <w:highlight w:val="yellow"/>
        </w:rPr>
        <w:t xml:space="preserve">တို့</w:t>
      </w:r>
      <w:r>
        <w:t xml:space="preserve">အပေါ်၌</w:t>
      </w:r>
      <w:r>
        <w:t xml:space="preserve"> </w:t>
      </w:r>
      <w:r>
        <w:rPr>
          <w:bCs/>
          <w:b/>
        </w:rPr>
        <w:t xml:space="preserve">ဂန္ဓ</w:t>
      </w:r>
      <w:r>
        <w:t xml:space="preserve">= နံ့သာမျိုး။</w:t>
      </w:r>
      <w:r>
        <w:t xml:space="preserve"> </w:t>
      </w:r>
      <w:r>
        <w:rPr>
          <w:highlight w:val="yellow"/>
          <w:bCs/>
          <w:b/>
        </w:rPr>
        <w:t xml:space="preserve">ဝိလေပန</w:t>
      </w:r>
      <w:r>
        <w:t xml:space="preserve">= အသားအရေလှပအောင်</w:t>
      </w:r>
      <w:r>
        <w:t xml:space="preserve"> </w:t>
      </w:r>
      <w:r>
        <w:rPr>
          <w:highlight w:val="yellow"/>
        </w:rPr>
        <w:t xml:space="preserve">လိမ်းဖို့ရာ</w:t>
      </w:r>
      <w:r>
        <w:t xml:space="preserve"> </w:t>
      </w:r>
      <w:r>
        <w:t xml:space="preserve">ကြိတ်ထားအပ်သော သနပ်ခါးနှစ်စသော အရောင်တင် နံ့သာပျောင်း။</w:t>
      </w:r>
    </w:p>
    <w:p>
      <w:pPr>
        <w:pStyle w:val="BodyText"/>
      </w:pPr>
      <w:r>
        <w:t xml:space="preserve">ထို “မာလာ၊</w:t>
      </w:r>
      <w:r>
        <w:t xml:space="preserve"> </w:t>
      </w:r>
      <w:r>
        <w:rPr>
          <w:highlight w:val="yellow"/>
        </w:rPr>
        <w:t xml:space="preserve">ဝိလေပန</w:t>
      </w:r>
      <w:r>
        <w:t xml:space="preserve">” ဟူသော ကာရက သုံးပုဒ်ကို “ဓာရဏ၊ မဏ္ဍန၊ ဝိဘူသန” ဟူသော ကြိယာသုံးပုဒ်နှင့် ပြလတ္တံ့အတိုင်း ဖြစ်သင့်သလို တွဲစပ်၍ အနက်ပြန်ဆိုရမည်-</w:t>
      </w:r>
      <w:r>
        <w:br/>
      </w:r>
      <w:r>
        <w:t xml:space="preserve">(၁)</w:t>
      </w:r>
      <w:r>
        <w:t xml:space="preserve"> </w:t>
      </w:r>
      <w:r>
        <w:rPr>
          <w:bCs/>
          <w:b/>
        </w:rPr>
        <w:t xml:space="preserve">မာလာ</w:t>
      </w:r>
      <w:r>
        <w:t xml:space="preserve">= ပန်းကို +</w:t>
      </w:r>
      <w:r>
        <w:t xml:space="preserve"> </w:t>
      </w:r>
      <w:r>
        <w:rPr>
          <w:bCs/>
          <w:b/>
        </w:rPr>
        <w:t xml:space="preserve">ဓာရဏ</w:t>
      </w:r>
      <w:r>
        <w:t xml:space="preserve">= ပန်ဆင်ခြင်း။</w:t>
      </w:r>
      <w:r>
        <w:br/>
      </w:r>
      <w:r>
        <w:t xml:space="preserve">(၂)</w:t>
      </w:r>
      <w:r>
        <w:t xml:space="preserve"> </w:t>
      </w:r>
      <w:r>
        <w:rPr>
          <w:bCs/>
          <w:b/>
        </w:rPr>
        <w:t xml:space="preserve">ဂန္ဓ</w:t>
      </w:r>
      <w:r>
        <w:t xml:space="preserve">(နံ့သာ)</w:t>
      </w:r>
      <w:r>
        <w:rPr>
          <w:highlight w:val="yellow"/>
          <w:bCs/>
          <w:b/>
        </w:rPr>
        <w:t xml:space="preserve">ဝိလေပန</w:t>
      </w:r>
      <w:r>
        <w:t xml:space="preserve">(နံ့သာပျောင်း)</w:t>
      </w:r>
      <w:r>
        <w:rPr>
          <w:highlight w:val="yellow"/>
        </w:rPr>
        <w:t xml:space="preserve">တို့</w:t>
      </w:r>
      <w:r>
        <w:t xml:space="preserve">ဖြင့် +</w:t>
      </w:r>
      <w:r>
        <w:t xml:space="preserve"> </w:t>
      </w:r>
      <w:r>
        <w:rPr>
          <w:bCs/>
          <w:b/>
        </w:rPr>
        <w:t xml:space="preserve">မဏ္ဍန</w:t>
      </w:r>
      <w:r>
        <w:t xml:space="preserve">= (ကျောက်ပေါက်ခွက်စသော) နိမ့်သောနေရာ၌</w:t>
      </w:r>
      <w:r>
        <w:t xml:space="preserve"> </w:t>
      </w:r>
      <w:r>
        <w:rPr>
          <w:highlight w:val="yellow"/>
        </w:rPr>
        <w:t xml:space="preserve">ဖိသိပ်</w:t>
      </w:r>
      <w:r>
        <w:t xml:space="preserve">ပြင်ဆင်ခြင်း။</w:t>
      </w:r>
      <w:r>
        <w:br/>
      </w:r>
      <w:r>
        <w:t xml:space="preserve">(၃) ထို</w:t>
      </w:r>
      <w:r>
        <w:rPr>
          <w:bCs/>
          <w:b/>
        </w:rPr>
        <w:t xml:space="preserve">ဂန္ဓ</w:t>
      </w:r>
      <w:r>
        <w:t xml:space="preserve">၊</w:t>
      </w:r>
      <w:r>
        <w:t xml:space="preserve"> </w:t>
      </w:r>
      <w:r>
        <w:rPr>
          <w:highlight w:val="yellow"/>
          <w:bCs/>
          <w:b/>
        </w:rPr>
        <w:t xml:space="preserve">ဝိလေပန</w:t>
      </w:r>
      <w:r>
        <w:rPr>
          <w:highlight w:val="yellow"/>
        </w:rPr>
        <w:t xml:space="preserve">တို့</w:t>
      </w:r>
      <w:r>
        <w:t xml:space="preserve">ဖြင့်ပင် +</w:t>
      </w:r>
      <w:r>
        <w:t xml:space="preserve"> </w:t>
      </w:r>
      <w:r>
        <w:rPr>
          <w:bCs/>
          <w:b/>
        </w:rPr>
        <w:t xml:space="preserve">ဝိဘူသန</w:t>
      </w:r>
      <w:r>
        <w:t xml:space="preserve">= လိမ်းကျံခြယ်လှယ်ခြင်း၊ (ဂန္ဓဖြင့် အနံ့မွှေးအောင်၊</w:t>
      </w:r>
      <w:r>
        <w:t xml:space="preserve"> </w:t>
      </w:r>
      <w:r>
        <w:rPr>
          <w:highlight w:val="yellow"/>
        </w:rPr>
        <w:t xml:space="preserve">ဝိလေပန</w:t>
      </w:r>
      <w:r>
        <w:t xml:space="preserve">ဖြင့် အသားအရေ လှပအောင် လိမ်းကျံခြယ်လှယ်ခြင်းတည်း)</w:t>
      </w:r>
    </w:p>
    <w:p>
      <w:pPr>
        <w:pStyle w:val="BodyText"/>
      </w:pPr>
      <w:r>
        <w:rPr>
          <w:bCs/>
          <w:b/>
        </w:rPr>
        <w:t xml:space="preserve">ဂန္ဓဝသေန ဆဝိရာဂဝသေန စ သာဒိယန္တော ဝိဘူသေတိ နာမ</w:t>
      </w:r>
      <w:r>
        <w:t xml:space="preserve">-ဟု အဋ္ဌကထာဖွင့်သောကြောင့် ဝိဘူသနကြိယာကို</w:t>
      </w:r>
      <w:r>
        <w:t xml:space="preserve"> </w:t>
      </w:r>
      <w:r>
        <w:rPr>
          <w:bCs/>
          <w:b/>
        </w:rPr>
        <w:t xml:space="preserve">ဂန္ဓ</w:t>
      </w:r>
      <w:r>
        <w:t xml:space="preserve">၊</w:t>
      </w:r>
      <w:r>
        <w:t xml:space="preserve"> </w:t>
      </w:r>
      <w:r>
        <w:rPr>
          <w:highlight w:val="yellow"/>
          <w:bCs/>
          <w:b/>
        </w:rPr>
        <w:t xml:space="preserve">ဝိလေပန</w:t>
      </w:r>
      <w:r>
        <w:t xml:space="preserve"> </w:t>
      </w:r>
      <w:r>
        <w:t xml:space="preserve">နှစ်ပုဒ်လုံးဖြင့် တွဲစပ်စေလိုသည်မှာ ထင်ရှား၏၊ မဏ္ဍနကြိယာကိုကား ထိုနှစ်ပုဒ်လုံးဖြင့်ပင် တွဲစပ်ရမည် (သို့မဟုတ်) တစ်ပုဒ်ဖြင့်သာ တွဲစပ်ရမည်ဟု သိသာအောင် တိတိကျကျ မဖွင့်ပြတော့ဘဲ “</w:t>
      </w:r>
      <w:r>
        <w:rPr>
          <w:bCs/>
          <w:b/>
        </w:rPr>
        <w:t xml:space="preserve">ဦနဋ္ဌာနံ ပူရေန္တော မဏ္ဍတိ နာမ</w:t>
      </w:r>
      <w:r>
        <w:t xml:space="preserve">” ဟူ၍သာ ဖွင့်ဆို၏။</w:t>
      </w:r>
    </w:p>
    <w:p>
      <w:pPr>
        <w:pStyle w:val="BodyText"/>
      </w:pPr>
      <w:r>
        <w:t xml:space="preserve">သို့သော် နိမ့်သောနေရာကို</w:t>
      </w:r>
      <w:r>
        <w:t xml:space="preserve"> </w:t>
      </w:r>
      <w:r>
        <w:rPr>
          <w:highlight w:val="yellow"/>
        </w:rPr>
        <w:t xml:space="preserve">ဖိသိပ်</w:t>
      </w:r>
      <w:r>
        <w:t xml:space="preserve">ရာ၌</w:t>
      </w:r>
      <w:r>
        <w:t xml:space="preserve"> </w:t>
      </w:r>
      <w:r>
        <w:rPr>
          <w:bCs/>
          <w:b/>
        </w:rPr>
        <w:t xml:space="preserve">ဂန္ဓ</w:t>
      </w:r>
      <w:r>
        <w:t xml:space="preserve">၊</w:t>
      </w:r>
      <w:r>
        <w:t xml:space="preserve"> </w:t>
      </w:r>
      <w:r>
        <w:rPr>
          <w:highlight w:val="yellow"/>
          <w:bCs/>
          <w:b/>
        </w:rPr>
        <w:t xml:space="preserve">ဝိလေပန</w:t>
      </w:r>
      <w:r>
        <w:t xml:space="preserve"> </w:t>
      </w:r>
      <w:r>
        <w:t xml:space="preserve">နှစ်မျိုးလုံးဖြင့် ရောစပ်</w:t>
      </w:r>
      <w:r>
        <w:rPr>
          <w:highlight w:val="yellow"/>
        </w:rPr>
        <w:t xml:space="preserve">ဖိသိပ်</w:t>
      </w:r>
      <w:r>
        <w:t xml:space="preserve">နိုင်သောကြောင့် မဏ္ဍနကြိယာကိုလည်း</w:t>
      </w:r>
      <w:r>
        <w:t xml:space="preserve"> </w:t>
      </w:r>
      <w:r>
        <w:rPr>
          <w:bCs/>
          <w:b/>
        </w:rPr>
        <w:t xml:space="preserve">ဂန္ဓ</w:t>
      </w:r>
      <w:r>
        <w:t xml:space="preserve">၊</w:t>
      </w:r>
      <w:r>
        <w:t xml:space="preserve"> </w:t>
      </w:r>
      <w:r>
        <w:rPr>
          <w:highlight w:val="yellow"/>
          <w:bCs/>
          <w:b/>
        </w:rPr>
        <w:t xml:space="preserve">ဝိလေပန</w:t>
      </w:r>
      <w:r>
        <w:t xml:space="preserve"> </w:t>
      </w:r>
      <w:r>
        <w:t xml:space="preserve">နှစ်မျိုးလုံးဖြင့် တွဲစပ်၍ အနက်ပြန်ဆိုပါသည်၊ သာရတ္ထဋီကာ၊ တ-၂၅၃ ကို နည်းမှီသည်။</w:t>
      </w:r>
    </w:p>
    <w:bookmarkEnd w:id="629"/>
    <w:bookmarkStart w:id="630" w:name="page-484"/>
    <w:p>
      <w:pPr>
        <w:pStyle w:val="Heading2"/>
      </w:pPr>
      <w:r>
        <w:t xml:space="preserve">PAGE 484</w:t>
      </w:r>
    </w:p>
    <w:p>
      <w:pPr>
        <w:pStyle w:val="FirstParagraph"/>
      </w:pPr>
      <w:r>
        <w:t xml:space="preserve">ထိုင်ခြင်း လျောင်းစက်ခြင်းကို၊</w:t>
      </w:r>
      <w:r>
        <w:t xml:space="preserve"> </w:t>
      </w:r>
      <w:r>
        <w:rPr>
          <w:bCs/>
          <w:b/>
        </w:rPr>
        <w:t xml:space="preserve">ပဟာယ</w:t>
      </w:r>
      <w:r>
        <w:t xml:space="preserve">= ၍၊</w:t>
      </w:r>
      <w:r>
        <w:t xml:space="preserve"> </w:t>
      </w:r>
      <w:r>
        <w:rPr>
          <w:bCs/>
          <w:b/>
        </w:rPr>
        <w:t xml:space="preserve">ဥစ္စာသယနမဟာသယနံ</w:t>
      </w:r>
      <w:r>
        <w:t xml:space="preserve">မှ၊ ဝါ= မှ၊</w:t>
      </w:r>
      <w:r>
        <w:t xml:space="preserve"> </w:t>
      </w:r>
      <w:r>
        <w:rPr>
          <w:bCs/>
          <w:b/>
        </w:rPr>
        <w:t xml:space="preserve">ပဋိဝိရတာ</w:t>
      </w:r>
      <w:r>
        <w:t xml:space="preserve">= ကုန်လျက်၊</w:t>
      </w:r>
      <w:r>
        <w:t xml:space="preserve"> </w:t>
      </w:r>
      <w:r>
        <w:rPr>
          <w:bCs/>
          <w:b/>
        </w:rPr>
        <w:t xml:space="preserve">နီစသေယျံ</w:t>
      </w:r>
      <w:r>
        <w:t xml:space="preserve">= နိမ့်သောနေရာ၌ အိပ်ခြင်းကို၊</w:t>
      </w:r>
      <w:r>
        <w:t xml:space="preserve"> </w:t>
      </w:r>
      <w:r>
        <w:rPr>
          <w:bCs/>
          <w:b/>
        </w:rPr>
        <w:t xml:space="preserve">မဉ္စကေ ဝါ</w:t>
      </w:r>
      <w:r>
        <w:t xml:space="preserve">= ညောင်စောင်းငယ်ပေါ်၌သော်လည်းကောင်း၊</w:t>
      </w:r>
      <w:r>
        <w:t xml:space="preserve"> </w:t>
      </w:r>
      <w:r>
        <w:rPr>
          <w:bCs/>
          <w:b/>
        </w:rPr>
        <w:t xml:space="preserve">တိဏသန္တာရေ ဝါ</w:t>
      </w:r>
      <w:r>
        <w:t xml:space="preserve">= မြက်အခင်းပေါ်၌သော်လည်းကောင်း၊</w:t>
      </w:r>
      <w:r>
        <w:t xml:space="preserve"> </w:t>
      </w:r>
      <w:r>
        <w:rPr>
          <w:bCs/>
          <w:b/>
        </w:rPr>
        <w:t xml:space="preserve">သေယျ</w:t>
      </w:r>
      <w:r>
        <w:t xml:space="preserve">= အိပ်ခြင်းကို၊</w:t>
      </w:r>
      <w:r>
        <w:t xml:space="preserve"> </w:t>
      </w:r>
      <w:r>
        <w:rPr>
          <w:bCs/>
          <w:b/>
        </w:rPr>
        <w:t xml:space="preserve">အာသန</w:t>
      </w:r>
      <w:r>
        <w:t xml:space="preserve">= ထိုင်ခြင်း လျောင်းစက်ခြင်းကို၊</w:t>
      </w:r>
      <w:r>
        <w:t xml:space="preserve"> </w:t>
      </w:r>
      <w:r>
        <w:rPr>
          <w:highlight w:val="yellow"/>
          <w:bCs/>
          <w:b/>
        </w:rPr>
        <w:t xml:space="preserve">ကပ္ပန္တိ</w:t>
      </w:r>
      <w:r>
        <w:t xml:space="preserve">= ပြုတော်မူကြကုန်၏။ ပ။</w:t>
      </w:r>
      <w:r>
        <w:t xml:space="preserve"> </w:t>
      </w:r>
      <w:r>
        <w:rPr>
          <w:bCs/>
          <w:b/>
        </w:rPr>
        <w:t xml:space="preserve">ပဋိဝိရတော</w:t>
      </w:r>
      <w:r>
        <w:t xml:space="preserve">= ရှောင်ကြဉ်လျက်။ ပ။</w:t>
      </w:r>
      <w:r>
        <w:t xml:space="preserve"> </w:t>
      </w:r>
      <w:r>
        <w:rPr>
          <w:highlight w:val="yellow"/>
          <w:bCs/>
          <w:b/>
        </w:rPr>
        <w:t xml:space="preserve">ကပ္ပေမိ</w:t>
      </w:r>
      <w:r>
        <w:t xml:space="preserve">= ပြုပါ၏။ ပ။</w:t>
      </w:r>
    </w:p>
    <w:p>
      <w:pPr>
        <w:pStyle w:val="BodyText"/>
      </w:pPr>
      <w:r>
        <w:rPr>
          <w:bCs/>
          <w:b/>
        </w:rPr>
        <w:t xml:space="preserve">ကီဝမဟပ္ဖလော</w:t>
      </w:r>
      <w:r>
        <w:t xml:space="preserve">= အဘယ်မျှလောက်များသော ကံတူမှုရင်းအကျိုးရှိသနည်း၊</w:t>
      </w:r>
      <w:r>
        <w:t xml:space="preserve"> </w:t>
      </w:r>
      <w:r>
        <w:rPr>
          <w:bCs/>
          <w:b/>
        </w:rPr>
        <w:t xml:space="preserve">ကီဝမဟာနိသံသော</w:t>
      </w:r>
      <w:r>
        <w:t xml:space="preserve">= အဘယ်မျှလောက်များသော ဆင့်ပွားအကျိုးအာနိသင် ရှိသနည်း။</w:t>
      </w:r>
      <w:r>
        <w:t xml:space="preserve"> </w:t>
      </w:r>
      <w:r>
        <w:rPr>
          <w:bCs/>
          <w:b/>
        </w:rPr>
        <w:t xml:space="preserve">ကီဝမဟာ</w:t>
      </w:r>
      <w:r>
        <w:rPr>
          <w:highlight w:val="yellow"/>
          <w:bCs/>
          <w:b/>
        </w:rPr>
        <w:t xml:space="preserve">ဇုတိကော</w:t>
      </w:r>
      <w:r>
        <w:t xml:space="preserve">= အဘယ်မျှလောက်များသော တောက်ပြောင်သော အကျိုးရှိသနည်း၊</w:t>
      </w:r>
      <w:r>
        <w:t xml:space="preserve"> </w:t>
      </w:r>
      <w:r>
        <w:rPr>
          <w:bCs/>
          <w:b/>
        </w:rPr>
        <w:t xml:space="preserve">ကီဝမဟာဝိပ္ပါရော</w:t>
      </w:r>
      <w:r>
        <w:t xml:space="preserve">= အဘယ်မျှလောက်များသော ကျယ်ပြန့်သော အကျိုးရှိသနည်း၊</w:t>
      </w:r>
      <w:r>
        <w:t xml:space="preserve"> </w:t>
      </w:r>
      <w:r>
        <w:rPr>
          <w:bCs/>
          <w:b/>
        </w:rPr>
        <w:t xml:space="preserve">ဟောတိ</w:t>
      </w:r>
      <w:r>
        <w:t xml:space="preserve">= ဖြစ်သနည်းဟူမူ။</w:t>
      </w:r>
    </w:p>
    <w:p>
      <w:pPr>
        <w:pStyle w:val="BodyText"/>
      </w:pPr>
      <w:r>
        <w:rPr>
          <w:bCs/>
          <w:b/>
        </w:rPr>
        <w:t xml:space="preserve">ဝိသာခေ</w:t>
      </w:r>
      <w:r>
        <w:t xml:space="preserve">= ဝိသာခါ၊</w:t>
      </w:r>
      <w:r>
        <w:t xml:space="preserve"> </w:t>
      </w:r>
      <w:r>
        <w:rPr>
          <w:bCs/>
          <w:b/>
        </w:rPr>
        <w:t xml:space="preserve">သေယျထာပိ</w:t>
      </w:r>
      <w:r>
        <w:t xml:space="preserve">= ဥပမာပြောရလျှင်ကား၊</w:t>
      </w:r>
      <w:r>
        <w:t xml:space="preserve"> </w:t>
      </w:r>
      <w:r>
        <w:rPr>
          <w:bCs/>
          <w:b/>
        </w:rPr>
        <w:t xml:space="preserve">ယော</w:t>
      </w:r>
      <w:r>
        <w:t xml:space="preserve">= အကြင်ပုဂ္ဂိုလ်သည်၊</w:t>
      </w:r>
      <w:r>
        <w:t xml:space="preserve"> </w:t>
      </w:r>
      <w:r>
        <w:rPr>
          <w:bCs/>
          <w:b/>
        </w:rPr>
        <w:t xml:space="preserve">ပဟူတရတ္တ</w:t>
      </w:r>
      <w:r>
        <w:rPr>
          <w:highlight w:val="yellow"/>
          <w:bCs/>
          <w:b/>
        </w:rPr>
        <w:t xml:space="preserve">ရတနာနံ</w:t>
      </w:r>
      <w:r>
        <w:t xml:space="preserve">= များစွာသော တပ်မက်ဖွယ် ရတနာရှိကုန်သော၊</w:t>
      </w:r>
      <w:r>
        <w:t xml:space="preserve"> </w:t>
      </w:r>
      <w:r>
        <w:rPr>
          <w:highlight w:val="yellow"/>
          <w:bCs/>
          <w:b/>
        </w:rPr>
        <w:t xml:space="preserve">သောဠသန္နံ</w:t>
      </w:r>
      <w:r>
        <w:t xml:space="preserve">= ၁၆-ခုကုန်သော၊</w:t>
      </w:r>
      <w:r>
        <w:t xml:space="preserve"> </w:t>
      </w:r>
      <w:r>
        <w:rPr>
          <w:bCs/>
          <w:b/>
        </w:rPr>
        <w:t xml:space="preserve">ဣမေသံ မဟာဇနပဒါနံ</w:t>
      </w:r>
      <w:r>
        <w:t xml:space="preserve">= ဤကြီးစွာသော ဇနပုဒ်</w:t>
      </w:r>
      <w:r>
        <w:rPr>
          <w:highlight w:val="yellow"/>
        </w:rPr>
        <w:t xml:space="preserve">တို့</w:t>
      </w:r>
      <w:r>
        <w:t xml:space="preserve">၏၊ ဝါ= ဤကြီးစွာသော တိုင်းပြည်</w:t>
      </w:r>
      <w:r>
        <w:rPr>
          <w:highlight w:val="yellow"/>
        </w:rPr>
        <w:t xml:space="preserve">တို့</w:t>
      </w:r>
      <w:r>
        <w:t xml:space="preserve">၏၊</w:t>
      </w:r>
      <w:r>
        <w:t xml:space="preserve"> </w:t>
      </w:r>
      <w:r>
        <w:rPr>
          <w:highlight w:val="yellow"/>
          <w:bCs/>
          <w:b/>
        </w:rPr>
        <w:t xml:space="preserve">ဣဿရိယာဓိပစ္စံ</w:t>
      </w:r>
      <w:r>
        <w:t xml:space="preserve">= အစိုးရသူ၏အဖြစ်၊ အကြီးအကဲ၏အဖြစ်ကို။</w:t>
      </w:r>
    </w:p>
    <w:p>
      <w:pPr>
        <w:pStyle w:val="BodyText"/>
      </w:pPr>
      <w:r>
        <w:t xml:space="preserve">၁။</w:t>
      </w:r>
      <w:r>
        <w:t xml:space="preserve"> </w:t>
      </w:r>
      <w:r>
        <w:rPr>
          <w:bCs/>
          <w:b/>
        </w:rPr>
        <w:t xml:space="preserve">ဥစ္စာသယနမဟာသယနံ</w:t>
      </w:r>
      <w:r>
        <w:t xml:space="preserve">။ ။ ဤပုဒ်၏ ဒုတိယအနက်ပြန်ဆိုနည်း၌ “</w:t>
      </w:r>
      <w:r>
        <w:rPr>
          <w:bCs/>
          <w:b/>
        </w:rPr>
        <w:t xml:space="preserve">ဥစ္စာသယန မဟာသယနဉ္စ ဥစ္စာသယနမဟာသယနသယနဉ္စ ဥစ္စာသယနမဟာသယနံ</w:t>
      </w:r>
      <w:r>
        <w:t xml:space="preserve">” ဟူ၍ နောက်ပုဒ်ကိုချေသော ဧကသေသ်ပြုပါ၊ ဤနည်းအရ “ဥစ္စာသယန မဟာသယနကိုလည်းကောင်း၊ ဥစ္စာသယန မဟာသယနပေါ်၌ ထိုင်ခြင်း အိပ်ခြင်းကိုလည်းကောင်း၊</w:t>
      </w:r>
      <w:r>
        <w:t xml:space="preserve"> </w:t>
      </w:r>
      <w:r>
        <w:rPr>
          <w:bCs/>
          <w:b/>
        </w:rPr>
        <w:t xml:space="preserve">ပဟာယ</w:t>
      </w:r>
      <w:r>
        <w:t xml:space="preserve">= ပယ်ရှား၍” ဟု အနက်အဓိပ္ပါယ်မှတ်ပါ၊ ဤ၌ထိုင်ခြင်း အနက်ဟော “အာသန” သဒ္ဒါ မပါသော်လည်း ထိုင်ပြီးမှ အိပ်ရသောကြောင့် အိပ်ခြင်းအနက်ဟော သယနသဒ္ဒါဖြင့်ပင် အာသနကိုလည်း ယူပြီးဖြစ်တော့၏။ ဤနောက်နည်း အဖွင့်ဋီကာ၌</w:t>
      </w:r>
      <w:r>
        <w:t xml:space="preserve"> </w:t>
      </w:r>
      <w:r>
        <w:rPr>
          <w:bCs/>
          <w:b/>
        </w:rPr>
        <w:t xml:space="preserve">ဥစ္စာသယနာသန မဟာသယနာသန</w:t>
      </w:r>
      <w:r>
        <w:t xml:space="preserve">-ဟု ပါဌ်ပျက်၏။ “</w:t>
      </w:r>
      <w:r>
        <w:rPr>
          <w:bCs/>
          <w:b/>
        </w:rPr>
        <w:t xml:space="preserve">အာသနကိရိယာပုဗ္ဗကတ္တာ ဝါ</w:t>
      </w:r>
      <w:r>
        <w:t xml:space="preserve">” ဟုလည်း ဝါသဒ္ဒါ မပါသင့်။</w:t>
      </w:r>
    </w:p>
    <w:p>
      <w:pPr>
        <w:pStyle w:val="BodyText"/>
      </w:pPr>
      <w:r>
        <w:t xml:space="preserve">၂။</w:t>
      </w:r>
      <w:r>
        <w:t xml:space="preserve"> </w:t>
      </w:r>
      <w:r>
        <w:rPr>
          <w:highlight w:val="yellow"/>
          <w:bCs/>
          <w:b/>
        </w:rPr>
        <w:t xml:space="preserve">ဣဿရိယာဓိပစ္စံ</w:t>
      </w:r>
      <w:r>
        <w:rPr>
          <w:bCs/>
          <w:b/>
        </w:rPr>
        <w:t xml:space="preserve"> </w:t>
      </w:r>
      <w:r>
        <w:rPr>
          <w:highlight w:val="yellow"/>
          <w:bCs/>
          <w:b/>
        </w:rPr>
        <w:t xml:space="preserve">ရဇ္ဇံ</w:t>
      </w:r>
      <w:r>
        <w:rPr>
          <w:bCs/>
          <w:b/>
        </w:rPr>
        <w:t xml:space="preserve"> </w:t>
      </w:r>
      <w:r>
        <w:rPr>
          <w:bCs/>
          <w:b/>
        </w:rPr>
        <w:t xml:space="preserve">ကာရေယျ</w:t>
      </w:r>
      <w:r>
        <w:t xml:space="preserve">။ ။</w:t>
      </w:r>
      <w:r>
        <w:t xml:space="preserve"> </w:t>
      </w:r>
      <w:r>
        <w:rPr>
          <w:bCs/>
          <w:b/>
        </w:rPr>
        <w:t xml:space="preserve">ဣဿရိယာဓိပစ္စန္တိ</w:t>
      </w:r>
      <w:r>
        <w:t xml:space="preserve">=</w:t>
      </w:r>
      <w:r>
        <w:t xml:space="preserve"> </w:t>
      </w:r>
      <w:r>
        <w:rPr>
          <w:highlight w:val="yellow"/>
          <w:bCs/>
          <w:b/>
        </w:rPr>
        <w:t xml:space="preserve">ဣဿရဘာဝေါ</w:t>
      </w:r>
      <w:r>
        <w:rPr>
          <w:bCs/>
          <w:b/>
        </w:rPr>
        <w:t xml:space="preserve"> </w:t>
      </w:r>
      <w:r>
        <w:rPr>
          <w:bCs/>
          <w:b/>
        </w:rPr>
        <w:t xml:space="preserve">ဣဿရိယံ၊ အဓိပတိဘာဝေါ</w:t>
      </w:r>
      <w:r>
        <w:rPr>
          <w:bCs/>
          <w:b/>
        </w:rPr>
        <w:t xml:space="preserve"> </w:t>
      </w:r>
      <w:r>
        <w:rPr>
          <w:highlight w:val="yellow"/>
          <w:bCs/>
          <w:b/>
        </w:rPr>
        <w:t xml:space="preserve">အာဓိပစ္စံ</w:t>
      </w:r>
      <w:r>
        <w:rPr>
          <w:bCs/>
          <w:b/>
        </w:rPr>
        <w:t xml:space="preserve">၊ ဣဿရိယံ</w:t>
      </w:r>
      <w:r>
        <w:rPr>
          <w:bCs/>
          <w:b/>
        </w:rPr>
        <w:t xml:space="preserve"> </w:t>
      </w:r>
      <w:r>
        <w:rPr>
          <w:highlight w:val="yellow"/>
          <w:bCs/>
          <w:b/>
        </w:rPr>
        <w:t xml:space="preserve">အာဓိပစ္စံ</w:t>
      </w:r>
      <w:r>
        <w:rPr>
          <w:bCs/>
          <w:b/>
        </w:rPr>
        <w:t xml:space="preserve"> </w:t>
      </w:r>
      <w:r>
        <w:rPr>
          <w:bCs/>
          <w:b/>
        </w:rPr>
        <w:t xml:space="preserve">ဧတသ္မိံ ရဇ္ဇေ န ဆေဒနဘေဒနန္တိ</w:t>
      </w:r>
      <w:r>
        <w:rPr>
          <w:bCs/>
          <w:b/>
        </w:rPr>
        <w:t xml:space="preserve"> </w:t>
      </w:r>
      <w:r>
        <w:rPr>
          <w:highlight w:val="yellow"/>
          <w:bCs/>
          <w:b/>
        </w:rPr>
        <w:t xml:space="preserve">ဣဿရိယာဓိပစ္စံ</w:t>
      </w:r>
      <w:r>
        <w:t xml:space="preserve">။ သံယုတ်ဋ္ဌ (တ၊ ၃၀၇)။</w:t>
      </w:r>
      <w:r>
        <w:t xml:space="preserve"> </w:t>
      </w:r>
      <w:r>
        <w:rPr>
          <w:bCs/>
          <w:b/>
        </w:rPr>
        <w:t xml:space="preserve">ဣဿရိယာဓိပစ္စန္တိ</w:t>
      </w:r>
      <w:r>
        <w:t xml:space="preserve">=</w:t>
      </w:r>
      <w:r>
        <w:t xml:space="preserve"> </w:t>
      </w:r>
      <w:r>
        <w:rPr>
          <w:bCs/>
          <w:b/>
        </w:rPr>
        <w:t xml:space="preserve">ဣဿရဘာဝေန စ အဓိပတိဘာဝေန စ သမန္နာဂတံ၊ ရဇ္ဇန္တိ ရာဇဘာဝံ၊ ရညာ ကတ္တဗ္ဗကိစ္စံ ဝါ</w:t>
      </w:r>
      <w:r>
        <w:t xml:space="preserve">။ ဝိနည်းမဟာဝါအဋ္ဌကထာ (၃၆၄)။ ဤသုတ်အင်္ဂုတ္တိုရ်အဋ္ဌကထာ၌ကား စာပျက်စာကျ၏။</w:t>
      </w:r>
    </w:p>
    <w:bookmarkEnd w:id="630"/>
    <w:bookmarkStart w:id="631" w:name="page-485"/>
    <w:p>
      <w:pPr>
        <w:pStyle w:val="Heading2"/>
      </w:pPr>
      <w:r>
        <w:t xml:space="preserve">PAGE 485</w:t>
      </w:r>
    </w:p>
    <w:p>
      <w:pPr>
        <w:pStyle w:val="FirstParagraph"/>
      </w:pPr>
      <w:r>
        <w:t xml:space="preserve">အဖြစ်ရှိသော၊ ဝါ= စိုးမိုးအုပ်ချုပ်အကြီးအကဲပြုလုပ်ရခြင်းရှိသော၊</w:t>
      </w:r>
      <w:r>
        <w:t xml:space="preserve"> </w:t>
      </w:r>
      <w:r>
        <w:rPr>
          <w:highlight w:val="yellow"/>
          <w:bCs/>
          <w:b/>
        </w:rPr>
        <w:t xml:space="preserve">ရဇ္ဇံ</w:t>
      </w:r>
      <w:r>
        <w:t xml:space="preserve">= (စကြဝတေး)မင်း၏အဖြစ်ကို၊ ဝါ= စကြဝတေးမင်း၏ရာထူးကို၊</w:t>
      </w:r>
      <w:r>
        <w:t xml:space="preserve"> </w:t>
      </w:r>
      <w:r>
        <w:rPr>
          <w:bCs/>
          <w:b/>
        </w:rPr>
        <w:t xml:space="preserve">ကာရေယျ</w:t>
      </w:r>
      <w:r>
        <w:t xml:space="preserve">= ပြုလုပ်စေရာ၏၊ ဝါ= တင်မြှောက်ခိုင်းရာ၏။</w:t>
      </w:r>
    </w:p>
    <w:p>
      <w:pPr>
        <w:pStyle w:val="BodyText"/>
      </w:pPr>
      <w:r>
        <w:rPr>
          <w:bCs/>
          <w:b/>
        </w:rPr>
        <w:t xml:space="preserve">သေယျထိဒံ</w:t>
      </w:r>
      <w:r>
        <w:t xml:space="preserve">= အဘယ်ဇနပုဒ်ကြီး (၁၆) ခု</w:t>
      </w:r>
      <w:r>
        <w:rPr>
          <w:highlight w:val="yellow"/>
        </w:rPr>
        <w:t xml:space="preserve">တို့</w:t>
      </w:r>
      <w:r>
        <w:t xml:space="preserve">၏ (</w:t>
      </w:r>
      <w:r>
        <w:rPr>
          <w:highlight w:val="yellow"/>
          <w:bCs/>
          <w:b/>
        </w:rPr>
        <w:t xml:space="preserve">ဣဿရိယာဓိပစ္စံ</w:t>
      </w:r>
      <w:r>
        <w:t xml:space="preserve">= သော၊</w:t>
      </w:r>
      <w:r>
        <w:t xml:space="preserve"> </w:t>
      </w:r>
      <w:r>
        <w:rPr>
          <w:highlight w:val="yellow"/>
          <w:bCs/>
          <w:b/>
        </w:rPr>
        <w:t xml:space="preserve">ရဇ္ဇံ</w:t>
      </w:r>
      <w:r>
        <w:t xml:space="preserve">= ကို ကာရေယျရာသနည်းဟူမူ)</w:t>
      </w:r>
      <w:r>
        <w:t xml:space="preserve"> </w:t>
      </w:r>
      <w:r>
        <w:rPr>
          <w:bCs/>
          <w:b/>
        </w:rPr>
        <w:t xml:space="preserve">အင်္ဂါနံ</w:t>
      </w:r>
      <w:r>
        <w:t xml:space="preserve">= အင်္ဂဇနပုဒ်၏လည်းကောင်း [ဧကဝုစ်အနက်ဆိုရသည်]၊</w:t>
      </w:r>
      <w:r>
        <w:t xml:space="preserve"> </w:t>
      </w:r>
      <w:r>
        <w:rPr>
          <w:bCs/>
          <w:b/>
        </w:rPr>
        <w:t xml:space="preserve">မဂဓာနံ</w:t>
      </w:r>
      <w:r>
        <w:t xml:space="preserve">= မဂဓဇနပုဒ်၏လည်းကောင်း၊</w:t>
      </w:r>
      <w:r>
        <w:t xml:space="preserve"> </w:t>
      </w:r>
      <w:r>
        <w:rPr>
          <w:bCs/>
          <w:b/>
        </w:rPr>
        <w:t xml:space="preserve">ကာသိနံ</w:t>
      </w:r>
      <w:r>
        <w:t xml:space="preserve">= ကာသိဇနပုဒ်၏လည်းကောင်း၊</w:t>
      </w:r>
      <w:r>
        <w:t xml:space="preserve"> </w:t>
      </w:r>
      <w:r>
        <w:rPr>
          <w:bCs/>
          <w:b/>
        </w:rPr>
        <w:t xml:space="preserve">ကောသလာနံ</w:t>
      </w:r>
      <w:r>
        <w:t xml:space="preserve">= ကောသလဇနပုဒ်၏လည်းကောင်း၊</w:t>
      </w:r>
      <w:r>
        <w:t xml:space="preserve"> </w:t>
      </w:r>
      <w:r>
        <w:rPr>
          <w:highlight w:val="yellow"/>
          <w:bCs/>
          <w:b/>
        </w:rPr>
        <w:t xml:space="preserve">ဝဇ္ဇီနံ</w:t>
      </w:r>
      <w:r>
        <w:t xml:space="preserve">= ဝဇ္ဇီဇနပုဒ်၏လည်းကောင်း၊</w:t>
      </w:r>
      <w:r>
        <w:t xml:space="preserve"> </w:t>
      </w:r>
      <w:r>
        <w:rPr>
          <w:bCs/>
          <w:b/>
        </w:rPr>
        <w:t xml:space="preserve">မလ္လာနံ</w:t>
      </w:r>
      <w:r>
        <w:t xml:space="preserve">= မလ္လဇနပုဒ်၏လည်းကောင်း၊</w:t>
      </w:r>
      <w:r>
        <w:t xml:space="preserve"> </w:t>
      </w:r>
      <w:r>
        <w:rPr>
          <w:bCs/>
          <w:b/>
        </w:rPr>
        <w:t xml:space="preserve">စေတီနံ</w:t>
      </w:r>
      <w:r>
        <w:t xml:space="preserve">= စေတိဇနပုဒ်၏လည်းကောင်း၊</w:t>
      </w:r>
      <w:r>
        <w:t xml:space="preserve"> </w:t>
      </w:r>
      <w:r>
        <w:rPr>
          <w:bCs/>
          <w:b/>
        </w:rPr>
        <w:t xml:space="preserve">ဝင်္ဂါနံ</w:t>
      </w:r>
      <w:r>
        <w:t xml:space="preserve">=</w:t>
      </w:r>
      <w:r>
        <w:t xml:space="preserve"> </w:t>
      </w:r>
      <w:r>
        <w:rPr>
          <w:highlight w:val="yellow"/>
        </w:rPr>
        <w:t xml:space="preserve">ဝင်္ဂဇနပုဒ်</w:t>
      </w:r>
      <w:r>
        <w:t xml:space="preserve">၏လည်းကောင်း၊</w:t>
      </w:r>
      <w:r>
        <w:t xml:space="preserve"> </w:t>
      </w:r>
      <w:r>
        <w:rPr>
          <w:bCs/>
          <w:b/>
        </w:rPr>
        <w:t xml:space="preserve">ကုရူနံ</w:t>
      </w:r>
      <w:r>
        <w:t xml:space="preserve">= ကုရုဇနပုဒ်၏လည်းကောင်း၊</w:t>
      </w:r>
      <w:r>
        <w:t xml:space="preserve"> </w:t>
      </w:r>
      <w:r>
        <w:rPr>
          <w:bCs/>
          <w:b/>
        </w:rPr>
        <w:t xml:space="preserve">ပဉ္စာလာနံ</w:t>
      </w:r>
      <w:r>
        <w:t xml:space="preserve">= ပဉ္စာလဇနပုဒ်၏လည်းကောင်း၊</w:t>
      </w:r>
      <w:r>
        <w:t xml:space="preserve"> </w:t>
      </w:r>
      <w:r>
        <w:rPr>
          <w:bCs/>
          <w:b/>
        </w:rPr>
        <w:t xml:space="preserve">မစ္ဆာနံ</w:t>
      </w:r>
      <w:r>
        <w:t xml:space="preserve">= မစ္ဆဇနပုဒ်၏လည်းကောင်း၊</w:t>
      </w:r>
      <w:r>
        <w:t xml:space="preserve"> </w:t>
      </w:r>
      <w:r>
        <w:rPr>
          <w:bCs/>
          <w:b/>
        </w:rPr>
        <w:t xml:space="preserve">သူရသေနာနံ</w:t>
      </w:r>
      <w:r>
        <w:t xml:space="preserve">= သူရသေနဇနပုဒ်၏လည်းကောင်း၊</w:t>
      </w:r>
      <w:r>
        <w:t xml:space="preserve"> </w:t>
      </w:r>
      <w:r>
        <w:rPr>
          <w:bCs/>
          <w:b/>
        </w:rPr>
        <w:t xml:space="preserve">အဿကာနံ</w:t>
      </w:r>
      <w:r>
        <w:t xml:space="preserve">= အဿကဇနပုဒ်၏လည်းကောင်း၊</w:t>
      </w:r>
      <w:r>
        <w:t xml:space="preserve"> </w:t>
      </w:r>
      <w:r>
        <w:rPr>
          <w:highlight w:val="yellow"/>
          <w:bCs/>
          <w:b/>
        </w:rPr>
        <w:t xml:space="preserve">အဝန္တီနံ</w:t>
      </w:r>
      <w:r>
        <w:t xml:space="preserve">= အဝန္တီဇနပုဒ်၏လည်းကောင်း၊</w:t>
      </w:r>
      <w:r>
        <w:t xml:space="preserve"> </w:t>
      </w:r>
      <w:r>
        <w:rPr>
          <w:bCs/>
          <w:b/>
        </w:rPr>
        <w:t xml:space="preserve">ဂန္ဓာရာနံ</w:t>
      </w:r>
      <w:r>
        <w:t xml:space="preserve">= ဂန္ဓာရဇနပုဒ်၏လည်းကောင်း၊</w:t>
      </w:r>
      <w:r>
        <w:t xml:space="preserve"> </w:t>
      </w:r>
      <w:r>
        <w:rPr>
          <w:bCs/>
          <w:b/>
        </w:rPr>
        <w:t xml:space="preserve">ကမ္ဗောဇာနံ</w:t>
      </w:r>
      <w:r>
        <w:t xml:space="preserve">= ကမ္ဗောဇဇနပုဒ်၏လည်းကောင်း (</w:t>
      </w:r>
      <w:r>
        <w:rPr>
          <w:highlight w:val="yellow"/>
          <w:bCs/>
          <w:b/>
        </w:rPr>
        <w:t xml:space="preserve">ဣဿရိယာဓိပစ္စံ</w:t>
      </w:r>
      <w:r>
        <w:t xml:space="preserve">= သော၊</w:t>
      </w:r>
      <w:r>
        <w:t xml:space="preserve"> </w:t>
      </w:r>
      <w:r>
        <w:rPr>
          <w:highlight w:val="yellow"/>
          <w:bCs/>
          <w:b/>
        </w:rPr>
        <w:t xml:space="preserve">ရဇ္ဇံ</w:t>
      </w:r>
      <w:r>
        <w:t xml:space="preserve">= ကို၊</w:t>
      </w:r>
      <w:r>
        <w:t xml:space="preserve"> </w:t>
      </w:r>
      <w:r>
        <w:rPr>
          <w:bCs/>
          <w:b/>
        </w:rPr>
        <w:t xml:space="preserve">ကာရေယျ</w:t>
      </w:r>
      <w:r>
        <w:t xml:space="preserve">= ရာ၏)။</w:t>
      </w:r>
    </w:p>
    <w:p>
      <w:pPr>
        <w:pStyle w:val="BodyText"/>
      </w:pPr>
      <w:r>
        <w:rPr>
          <w:bCs/>
          <w:b/>
        </w:rPr>
        <w:t xml:space="preserve">ဧတံ</w:t>
      </w:r>
      <w:r>
        <w:t xml:space="preserve">= ဤဇနပုဒ်ကြီး (၁၆) ခု</w:t>
      </w:r>
      <w:r>
        <w:rPr>
          <w:highlight w:val="yellow"/>
        </w:rPr>
        <w:t xml:space="preserve">တို့</w:t>
      </w:r>
      <w:r>
        <w:t xml:space="preserve">၏ မင်းအဖြစ်ပြုလုပ်ရခြင်းသည်၊</w:t>
      </w:r>
      <w:r>
        <w:t xml:space="preserve"> </w:t>
      </w:r>
      <w:r>
        <w:rPr>
          <w:bCs/>
          <w:b/>
        </w:rPr>
        <w:t xml:space="preserve">အဋ္ဌင်္ဂသမန္နာဂတဿ</w:t>
      </w:r>
      <w:r>
        <w:t xml:space="preserve">= ရှစ်ပါးသော အင်္ဂါနှင့်ပြည့်စုံသော၊</w:t>
      </w:r>
      <w:r>
        <w:t xml:space="preserve"> </w:t>
      </w:r>
      <w:r>
        <w:rPr>
          <w:bCs/>
          <w:b/>
        </w:rPr>
        <w:t xml:space="preserve">ဥပေါသထဿ</w:t>
      </w:r>
      <w:r>
        <w:t xml:space="preserve">= (တစ်ရက်တစ်ညဉ့် စောင့်ထိန်းအပ်သော) ဥပုသ်သီလ၏၊</w:t>
      </w:r>
      <w:r>
        <w:t xml:space="preserve"> </w:t>
      </w:r>
      <w:r>
        <w:rPr>
          <w:highlight w:val="yellow"/>
          <w:bCs/>
          <w:b/>
        </w:rPr>
        <w:t xml:space="preserve">သောဠသိံ</w:t>
      </w:r>
      <w:r>
        <w:t xml:space="preserve">= ၁၆-ခုမြောက်သော</w:t>
      </w:r>
      <w:r>
        <w:t xml:space="preserve"> </w:t>
      </w:r>
      <w:r>
        <w:rPr>
          <w:bCs/>
          <w:b/>
        </w:rPr>
        <w:t xml:space="preserve">ကလံ</w:t>
      </w:r>
      <w:r>
        <w:t xml:space="preserve">= ။</w:t>
      </w:r>
    </w:p>
    <w:p>
      <w:pPr>
        <w:pStyle w:val="BodyText"/>
      </w:pPr>
      <w:r>
        <w:t xml:space="preserve">ဤနေရာ၌ သဒ္ဒနီတိဓာတုမာလာ (၃၈၈) အလို</w:t>
      </w:r>
      <w:r>
        <w:t xml:space="preserve"> </w:t>
      </w:r>
      <w:r>
        <w:rPr>
          <w:highlight w:val="yellow"/>
          <w:bCs/>
          <w:b/>
        </w:rPr>
        <w:t xml:space="preserve">ရဇ္ဇံ</w:t>
      </w:r>
      <w:r>
        <w:rPr>
          <w:bCs/>
          <w:b/>
        </w:rPr>
        <w:t xml:space="preserve"> </w:t>
      </w:r>
      <w:r>
        <w:rPr>
          <w:bCs/>
          <w:b/>
        </w:rPr>
        <w:t xml:space="preserve">ကာရေယျ</w:t>
      </w:r>
      <w:r>
        <w:t xml:space="preserve">၌</w:t>
      </w:r>
      <w:r>
        <w:t xml:space="preserve"> </w:t>
      </w:r>
      <w:r>
        <w:rPr>
          <w:bCs/>
          <w:b/>
        </w:rPr>
        <w:t xml:space="preserve">ကာရေယျ</w:t>
      </w:r>
      <w:r>
        <w:t xml:space="preserve">သည် ကာရိတ်ရုပ်တည်း၊ “</w:t>
      </w:r>
      <w:r>
        <w:rPr>
          <w:bCs/>
          <w:b/>
        </w:rPr>
        <w:t xml:space="preserve">ကာရေယျ</w:t>
      </w:r>
      <w:r>
        <w:t xml:space="preserve">= ပြုလုပ်စေ၏” ၌ ပြုလုပ်+စေ+၏ ဟု သုံးပုဒ်ခွဲပြီးလျှင် (၁) ပြုလုပ်၏၊ (၂) စေ၏ (စေခိုင်း၏) ဟု ကြိယာနှစ်မျိုး တွဲစပ်လိုက်ပါ၊ ထိုနှစ်မျိုး</w:t>
      </w:r>
      <w:r>
        <w:rPr>
          <w:highlight w:val="yellow"/>
        </w:rPr>
        <w:t xml:space="preserve">တို့</w:t>
      </w:r>
      <w:r>
        <w:t xml:space="preserve">တွင် “ပြုလုပ်၏” ဟူသည် လူအများက ဝိုင်းဝန်း၍ (အဘိသိက်သွန်းကာ ဘုရင်မင်းအဖြစ် တင်မြှောက်မှုကို) ပြုလုပ်၏ဟု ဆိုလို၏။ “စေ၏၊ စေခိုင်း၏” ဟူသည် ငါ့ကို ဘုရင်မင်းအဖြစ် တင်မြှောက်ကြပါဟု ရှင်ဘုရင်က လူအများကို စေခိုင်း၏ဟု ဆိုလို၏၊ ထို့ကြောင့် ကာရိတ်ကံထည့်စွက်၍ အနက်ယောဇနာလိုလျှင်-</w:t>
      </w:r>
    </w:p>
    <w:p>
      <w:pPr>
        <w:pStyle w:val="BodyText"/>
      </w:pPr>
      <w:r>
        <w:rPr>
          <w:highlight w:val="yellow"/>
          <w:bCs/>
          <w:b/>
        </w:rPr>
        <w:t xml:space="preserve">ရဇ္ဇံ</w:t>
      </w:r>
      <w:r>
        <w:t xml:space="preserve">= (စကြဝတေး) ဘုရင်မင်း၏အဖြစ်ကို၊ (ဘုရင်မင်းရာထူးကို) (</w:t>
      </w:r>
      <w:r>
        <w:rPr>
          <w:bCs/>
          <w:b/>
        </w:rPr>
        <w:t xml:space="preserve">မဟာဇနေန</w:t>
      </w:r>
      <w:r>
        <w:t xml:space="preserve">= များစွာသော လူအပေါင်းကို)</w:t>
      </w:r>
      <w:r>
        <w:t xml:space="preserve"> </w:t>
      </w:r>
      <w:r>
        <w:rPr>
          <w:bCs/>
          <w:b/>
        </w:rPr>
        <w:t xml:space="preserve">ကာရေယျ</w:t>
      </w:r>
      <w:r>
        <w:t xml:space="preserve">= ပြုလုပ်စေရာ၏၊ ဝါ= တင်မြှောက်ခိုင်းရာ၏၊ ဤသို့ အနက်ဆိုပါ၊ အကယ်၍ မောဂ္ဂလ္လာန် ၅ (ခါဒိ) ကဏ္ဍ၊ ၁၅- သုတ်အလို</w:t>
      </w:r>
      <w:r>
        <w:t xml:space="preserve"> </w:t>
      </w:r>
      <w:r>
        <w:rPr>
          <w:bCs/>
          <w:b/>
        </w:rPr>
        <w:t xml:space="preserve">ကာရေယျ</w:t>
      </w:r>
      <w:r>
        <w:t xml:space="preserve">ကို သုဒ္ဓရုပ်ကြံလျှင်ကား “</w:t>
      </w:r>
      <w:r>
        <w:rPr>
          <w:highlight w:val="yellow"/>
          <w:bCs/>
          <w:b/>
        </w:rPr>
        <w:t xml:space="preserve">ရဇ္ဇံ</w:t>
      </w:r>
      <w:r>
        <w:t xml:space="preserve">= ဘုရင်မင်းသည် ပြုလုပ်သင့်သမျှ ကိစ္စအဝဝကို၊</w:t>
      </w:r>
      <w:r>
        <w:t xml:space="preserve"> </w:t>
      </w:r>
      <w:r>
        <w:rPr>
          <w:bCs/>
          <w:b/>
        </w:rPr>
        <w:t xml:space="preserve">ကာရေယျ</w:t>
      </w:r>
      <w:r>
        <w:t xml:space="preserve">= ပြုလုပ်ရာ၏” ဟု အနက်ဆိုပါ။</w:t>
      </w:r>
    </w:p>
    <w:bookmarkEnd w:id="631"/>
    <w:bookmarkStart w:id="632" w:name="page-486"/>
    <w:p>
      <w:pPr>
        <w:pStyle w:val="Heading2"/>
      </w:pPr>
      <w:r>
        <w:t xml:space="preserve">PAGE 486</w:t>
      </w:r>
    </w:p>
    <w:p>
      <w:pPr>
        <w:pStyle w:val="FirstParagraph"/>
      </w:pPr>
      <w:r>
        <w:rPr>
          <w:bCs/>
          <w:b/>
        </w:rPr>
        <w:t xml:space="preserve">အစိတ်တစိတ်ကိုပင်။</w:t>
      </w:r>
    </w:p>
    <w:p>
      <w:pPr>
        <w:pStyle w:val="BodyText"/>
      </w:pPr>
      <w:r>
        <w:rPr>
          <w:bCs/>
          <w:b/>
        </w:rPr>
        <w:t xml:space="preserve">န အဂ္ဃတိ</w:t>
      </w:r>
      <w:r>
        <w:t xml:space="preserve"> </w:t>
      </w:r>
      <w:r>
        <w:t xml:space="preserve">= မထိုက်တန်၊</w:t>
      </w:r>
      <w:r>
        <w:t xml:space="preserve"> </w:t>
      </w:r>
      <w:r>
        <w:rPr>
          <w:bCs/>
          <w:b/>
        </w:rPr>
        <w:t xml:space="preserve">တံ</w:t>
      </w:r>
      <w:r>
        <w:t xml:space="preserve"> </w:t>
      </w:r>
      <w:r>
        <w:t xml:space="preserve">=</w:t>
      </w:r>
      <w:r>
        <w:t xml:space="preserve"> </w:t>
      </w:r>
      <w:r>
        <w:rPr>
          <w:highlight w:val="yellow"/>
        </w:rPr>
        <w:t xml:space="preserve">ထိုသို့</w:t>
      </w:r>
      <w:r>
        <w:t xml:space="preserve"> </w:t>
      </w:r>
      <w:r>
        <w:t xml:space="preserve">(၁၆) စိတ်စိတ်၍ တစိတ်မျှပင် မထိုက်တန်ခြင်းသည်၊</w:t>
      </w:r>
      <w:r>
        <w:t xml:space="preserve"> </w:t>
      </w:r>
      <w:r>
        <w:rPr>
          <w:bCs/>
          <w:b/>
        </w:rPr>
        <w:t xml:space="preserve">ကိဿ ဟေတု</w:t>
      </w:r>
      <w:r>
        <w:t xml:space="preserve"> </w:t>
      </w:r>
      <w:r>
        <w:t xml:space="preserve">= အဘယ်အကြောင်းကြောင့်နည်းဟူမူ၊</w:t>
      </w:r>
      <w:r>
        <w:t xml:space="preserve"> </w:t>
      </w:r>
      <w:r>
        <w:rPr>
          <w:bCs/>
          <w:b/>
        </w:rPr>
        <w:t xml:space="preserve">ဝိသာခေ</w:t>
      </w:r>
      <w:r>
        <w:t xml:space="preserve"> </w:t>
      </w:r>
      <w:r>
        <w:t xml:space="preserve">= ဝိသာခါ၊</w:t>
      </w:r>
      <w:r>
        <w:t xml:space="preserve"> </w:t>
      </w:r>
      <w:r>
        <w:rPr>
          <w:highlight w:val="yellow"/>
          <w:bCs/>
          <w:b/>
        </w:rPr>
        <w:t xml:space="preserve">မာနုသကံ</w:t>
      </w:r>
      <w:r>
        <w:t xml:space="preserve"> </w:t>
      </w:r>
      <w:r>
        <w:t xml:space="preserve">= လူတို့၏ ဥစ္စာဖြစ်သော၊</w:t>
      </w:r>
      <w:r>
        <w:t xml:space="preserve"> </w:t>
      </w:r>
      <w:r>
        <w:rPr>
          <w:bCs/>
          <w:b/>
        </w:rPr>
        <w:t xml:space="preserve">ရဇ္ဇ</w:t>
      </w:r>
      <w:r>
        <w:t xml:space="preserve"> </w:t>
      </w:r>
      <w:r>
        <w:t xml:space="preserve">= မင်းအဖြစ်သည်၊</w:t>
      </w:r>
      <w:r>
        <w:t xml:space="preserve"> </w:t>
      </w:r>
      <w:r>
        <w:rPr>
          <w:bCs/>
          <w:b/>
        </w:rPr>
        <w:t xml:space="preserve">ဒိဗ္ဗ</w:t>
      </w:r>
      <w:r>
        <w:t xml:space="preserve"> </w:t>
      </w:r>
      <w:r>
        <w:t xml:space="preserve">= နတ်ပြည်၌ဖြစ်သော၊</w:t>
      </w:r>
      <w:r>
        <w:t xml:space="preserve"> </w:t>
      </w:r>
      <w:r>
        <w:rPr>
          <w:bCs/>
          <w:b/>
        </w:rPr>
        <w:t xml:space="preserve">သုခံ</w:t>
      </w:r>
      <w:r>
        <w:t xml:space="preserve"> </w:t>
      </w:r>
      <w:r>
        <w:t xml:space="preserve">= ချမ်းသာကို၊</w:t>
      </w:r>
      <w:r>
        <w:t xml:space="preserve"> </w:t>
      </w:r>
      <w:r>
        <w:rPr>
          <w:bCs/>
          <w:b/>
        </w:rPr>
        <w:t xml:space="preserve">ဥပနိဓာယ</w:t>
      </w:r>
      <w:r>
        <w:t xml:space="preserve"> </w:t>
      </w:r>
      <w:r>
        <w:t xml:space="preserve">= ထောက်ဆ၍၊</w:t>
      </w:r>
      <w:r>
        <w:t xml:space="preserve"> </w:t>
      </w:r>
      <w:r>
        <w:rPr>
          <w:bCs/>
          <w:b/>
        </w:rPr>
        <w:t xml:space="preserve">ဝါ</w:t>
      </w:r>
      <w:r>
        <w:t xml:space="preserve"> </w:t>
      </w:r>
      <w:r>
        <w:t xml:space="preserve">= ထောက်ဆလျှင်၊</w:t>
      </w:r>
      <w:r>
        <w:t xml:space="preserve"> </w:t>
      </w:r>
      <w:r>
        <w:rPr>
          <w:bCs/>
          <w:b/>
        </w:rPr>
        <w:t xml:space="preserve">ကပဏံ</w:t>
      </w:r>
      <w:r>
        <w:t xml:space="preserve"> </w:t>
      </w:r>
      <w:r>
        <w:t xml:space="preserve">= မပြောလောက်ဖွယ် အနည်းငယ်မျှသာတည်း၊ (ဣတိ = ထို့ကြောင့်ပေတည်း)။</w:t>
      </w:r>
    </w:p>
    <w:p>
      <w:pPr>
        <w:pStyle w:val="BodyText"/>
      </w:pPr>
      <w:r>
        <w:rPr>
          <w:bCs/>
          <w:b/>
        </w:rPr>
        <w:t xml:space="preserve">ဝိသာခေ</w:t>
      </w:r>
      <w:r>
        <w:t xml:space="preserve"> </w:t>
      </w:r>
      <w:r>
        <w:t xml:space="preserve">= ဝိသာခါ၊</w:t>
      </w:r>
      <w:r>
        <w:t xml:space="preserve"> </w:t>
      </w:r>
      <w:r>
        <w:rPr>
          <w:bCs/>
          <w:b/>
        </w:rPr>
        <w:t xml:space="preserve">မာနုသကာနိ</w:t>
      </w:r>
      <w:r>
        <w:t xml:space="preserve"> </w:t>
      </w:r>
      <w:r>
        <w:t xml:space="preserve">= လူ၌ဖြစ်ကုန်သော၊</w:t>
      </w:r>
      <w:r>
        <w:t xml:space="preserve"> </w:t>
      </w:r>
      <w:r>
        <w:rPr>
          <w:highlight w:val="yellow"/>
          <w:bCs/>
          <w:b/>
        </w:rPr>
        <w:t xml:space="preserve">ယာနိ</w:t>
      </w:r>
      <w:r>
        <w:rPr>
          <w:bCs/>
          <w:b/>
        </w:rPr>
        <w:t xml:space="preserve"> </w:t>
      </w:r>
      <w:r>
        <w:rPr>
          <w:bCs/>
          <w:b/>
        </w:rPr>
        <w:t xml:space="preserve">ပညာသဝဿာနိ</w:t>
      </w:r>
      <w:r>
        <w:t xml:space="preserve"> </w:t>
      </w:r>
      <w:r>
        <w:t xml:space="preserve">= အကြင်အနှစ်ငါးဆယ်တို့သည်၊ (သန္တိ = ရှိကုန်၏)၊</w:t>
      </w:r>
      <w:r>
        <w:t xml:space="preserve"> </w:t>
      </w:r>
      <w:r>
        <w:rPr>
          <w:highlight w:val="yellow"/>
          <w:bCs/>
          <w:b/>
        </w:rPr>
        <w:t xml:space="preserve">ဧသော</w:t>
      </w:r>
      <w:r>
        <w:t xml:space="preserve"> </w:t>
      </w:r>
      <w:r>
        <w:t xml:space="preserve">= ဤလူတို့အနှစ်ငါးဆယ်သည်၊</w:t>
      </w:r>
      <w:r>
        <w:t xml:space="preserve"> </w:t>
      </w:r>
      <w:r>
        <w:rPr>
          <w:bCs/>
          <w:b/>
        </w:rPr>
        <w:t xml:space="preserve">စာတုမဟာရာဇိကာနံ</w:t>
      </w:r>
      <w:r>
        <w:t xml:space="preserve"> </w:t>
      </w:r>
      <w:r>
        <w:t xml:space="preserve">= စာတုမဟာရာဇ် မည်ကုန်သော၊</w:t>
      </w:r>
      <w:r>
        <w:t xml:space="preserve"> </w:t>
      </w:r>
      <w:r>
        <w:rPr>
          <w:bCs/>
          <w:b/>
        </w:rPr>
        <w:t xml:space="preserve">ဒေဝါနံ</w:t>
      </w:r>
      <w:r>
        <w:t xml:space="preserve"> </w:t>
      </w:r>
      <w:r>
        <w:t xml:space="preserve">= နတ်တို့၏၊</w:t>
      </w:r>
      <w:r>
        <w:t xml:space="preserve"> </w:t>
      </w:r>
      <w:r>
        <w:rPr>
          <w:bCs/>
          <w:b/>
        </w:rPr>
        <w:t xml:space="preserve">ဧကော</w:t>
      </w:r>
      <w:r>
        <w:t xml:space="preserve"> </w:t>
      </w:r>
      <w:r>
        <w:t xml:space="preserve">= တခုသာဖြစ်သော၊</w:t>
      </w:r>
      <w:r>
        <w:t xml:space="preserve"> </w:t>
      </w:r>
      <w:r>
        <w:rPr>
          <w:bCs/>
          <w:b/>
        </w:rPr>
        <w:t xml:space="preserve">ရတ္တိန္ဒိဝေါ</w:t>
      </w:r>
      <w:r>
        <w:t xml:space="preserve"> </w:t>
      </w:r>
      <w:r>
        <w:t xml:space="preserve">= ညဉ့်နေ့တည်း၊</w:t>
      </w:r>
      <w:r>
        <w:t xml:space="preserve"> </w:t>
      </w:r>
      <w:r>
        <w:rPr>
          <w:bCs/>
          <w:b/>
        </w:rPr>
        <w:t xml:space="preserve">တာယ ရတ္တိယာ</w:t>
      </w:r>
      <w:r>
        <w:t xml:space="preserve"> </w:t>
      </w:r>
      <w:r>
        <w:t xml:space="preserve">= ထိုညဉ့်ဖြင့် (ထိုစာတုမဟာရာဇ်နတ်တို့၏ ညဉ့်ဖြင့်)</w:t>
      </w:r>
      <w:r>
        <w:t xml:space="preserve"> </w:t>
      </w:r>
      <w:r>
        <w:rPr>
          <w:bCs/>
          <w:b/>
        </w:rPr>
        <w:t xml:space="preserve">တိံသရတ္တိယော</w:t>
      </w:r>
      <w:r>
        <w:t xml:space="preserve"> </w:t>
      </w:r>
      <w:r>
        <w:t xml:space="preserve">= ၃၀-သောညဉ့်တို့သည်။</w:t>
      </w:r>
      <w:r>
        <w:t xml:space="preserve"> </w:t>
      </w:r>
      <w:r>
        <w:rPr>
          <w:bCs/>
          <w:b/>
        </w:rPr>
        <w:t xml:space="preserve">မာသော</w:t>
      </w:r>
      <w:r>
        <w:t xml:space="preserve"> </w:t>
      </w:r>
      <w:r>
        <w:t xml:space="preserve">= တလတည်း၊</w:t>
      </w:r>
      <w:r>
        <w:t xml:space="preserve"> </w:t>
      </w:r>
      <w:r>
        <w:rPr>
          <w:bCs/>
          <w:b/>
        </w:rPr>
        <w:t xml:space="preserve">တေန မာသေန</w:t>
      </w:r>
      <w:r>
        <w:t xml:space="preserve"> </w:t>
      </w:r>
      <w:r>
        <w:t xml:space="preserve">= ထိုလဖြင့်၊</w:t>
      </w:r>
      <w:r>
        <w:t xml:space="preserve"> </w:t>
      </w:r>
      <w:r>
        <w:rPr>
          <w:bCs/>
          <w:b/>
        </w:rPr>
        <w:t xml:space="preserve">ဒွါဒသမာသိယော</w:t>
      </w:r>
      <w:r>
        <w:t xml:space="preserve"> </w:t>
      </w:r>
      <w:r>
        <w:t xml:space="preserve">= ၁၂-လတို့သည်။</w:t>
      </w:r>
      <w:r>
        <w:t xml:space="preserve"> </w:t>
      </w:r>
      <w:r>
        <w:rPr>
          <w:bCs/>
          <w:b/>
        </w:rPr>
        <w:t xml:space="preserve">သံဝစ္ဆရော</w:t>
      </w:r>
      <w:r>
        <w:t xml:space="preserve"> </w:t>
      </w:r>
      <w:r>
        <w:t xml:space="preserve">= တနှစ်တည်း၊</w:t>
      </w:r>
      <w:r>
        <w:t xml:space="preserve"> </w:t>
      </w:r>
      <w:r>
        <w:rPr>
          <w:bCs/>
          <w:b/>
        </w:rPr>
        <w:t xml:space="preserve">တေန သံဝစ္ဆရေန</w:t>
      </w:r>
      <w:r>
        <w:t xml:space="preserve"> </w:t>
      </w:r>
      <w:r>
        <w:t xml:space="preserve">= ထိုနှစ်ဖြင့်၊</w:t>
      </w:r>
      <w:r>
        <w:t xml:space="preserve"> </w:t>
      </w:r>
      <w:r>
        <w:rPr>
          <w:highlight w:val="yellow"/>
          <w:bCs/>
          <w:b/>
        </w:rPr>
        <w:t xml:space="preserve">ဒိဗ္ဗာနိ</w:t>
      </w:r>
      <w:r>
        <w:t xml:space="preserve"> </w:t>
      </w:r>
      <w:r>
        <w:t xml:space="preserve">= နတ်ပြည်၌ဖြစ်ကုန်သော၊</w:t>
      </w:r>
      <w:r>
        <w:t xml:space="preserve"> </w:t>
      </w:r>
      <w:r>
        <w:rPr>
          <w:bCs/>
          <w:b/>
        </w:rPr>
        <w:t xml:space="preserve">ပဉ္စဝဿသတာနိ</w:t>
      </w:r>
      <w:r>
        <w:t xml:space="preserve"> </w:t>
      </w:r>
      <w:r>
        <w:t xml:space="preserve">= အနှစ်ငါးရာတို့သည်၊</w:t>
      </w:r>
      <w:r>
        <w:t xml:space="preserve"> </w:t>
      </w:r>
      <w:r>
        <w:rPr>
          <w:bCs/>
          <w:b/>
        </w:rPr>
        <w:t xml:space="preserve">စာတုမဟာရာဇိကာနံ</w:t>
      </w:r>
      <w:r>
        <w:t xml:space="preserve"> </w:t>
      </w:r>
      <w:r>
        <w:t xml:space="preserve">= စာတုမဟာရာဇ် မည်ကုန်သော၊</w:t>
      </w:r>
      <w:r>
        <w:t xml:space="preserve"> </w:t>
      </w:r>
      <w:r>
        <w:rPr>
          <w:bCs/>
          <w:b/>
        </w:rPr>
        <w:t xml:space="preserve">ဒေဝါနံ</w:t>
      </w:r>
      <w:r>
        <w:t xml:space="preserve"> </w:t>
      </w:r>
      <w:r>
        <w:t xml:space="preserve">= နတ်တို့၏၊</w:t>
      </w:r>
      <w:r>
        <w:t xml:space="preserve"> </w:t>
      </w:r>
      <w:r>
        <w:rPr>
          <w:bCs/>
          <w:b/>
        </w:rPr>
        <w:t xml:space="preserve">အာယုပ္ပမာဏံ</w:t>
      </w:r>
      <w:r>
        <w:t xml:space="preserve"> </w:t>
      </w:r>
      <w:r>
        <w:t xml:space="preserve">= အသက်တမ်းပမာဏပေတည်း။</w:t>
      </w:r>
    </w:p>
    <w:p>
      <w:pPr>
        <w:pStyle w:val="BodyText"/>
      </w:pPr>
      <w:r>
        <w:rPr>
          <w:bCs/>
          <w:b/>
        </w:rPr>
        <w:t xml:space="preserve">ဝိသာခေ</w:t>
      </w:r>
      <w:r>
        <w:t xml:space="preserve"> </w:t>
      </w:r>
      <w:r>
        <w:t xml:space="preserve">= ဝိသာခါ၊</w:t>
      </w:r>
      <w:r>
        <w:t xml:space="preserve"> </w:t>
      </w:r>
      <w:r>
        <w:rPr>
          <w:bCs/>
          <w:b/>
        </w:rPr>
        <w:t xml:space="preserve">ယံ (ယေန ဌာနေန)</w:t>
      </w:r>
      <w:r>
        <w:t xml:space="preserve"> </w:t>
      </w:r>
      <w:r>
        <w:t xml:space="preserve">= အကြင်အကြောင်းကြောင့်၊</w:t>
      </w:r>
      <w:r>
        <w:t xml:space="preserve"> </w:t>
      </w:r>
      <w:r>
        <w:rPr>
          <w:bCs/>
          <w:b/>
        </w:rPr>
        <w:t xml:space="preserve">ဣဓ</w:t>
      </w:r>
      <w:r>
        <w:t xml:space="preserve"> </w:t>
      </w:r>
      <w:r>
        <w:t xml:space="preserve">= ဤလောက၌၊</w:t>
      </w:r>
      <w:r>
        <w:t xml:space="preserve"> </w:t>
      </w:r>
      <w:r>
        <w:rPr>
          <w:bCs/>
          <w:b/>
        </w:rPr>
        <w:t xml:space="preserve">ဧကစ္စော</w:t>
      </w:r>
      <w:r>
        <w:t xml:space="preserve"> </w:t>
      </w:r>
      <w:r>
        <w:t xml:space="preserve">= အချို့သော၊</w:t>
      </w:r>
      <w:r>
        <w:t xml:space="preserve"> </w:t>
      </w:r>
      <w:r>
        <w:rPr>
          <w:bCs/>
          <w:b/>
        </w:rPr>
        <w:t xml:space="preserve">ဣတ္ထိ ဝါ</w:t>
      </w:r>
      <w:r>
        <w:t xml:space="preserve"> </w:t>
      </w:r>
      <w:r>
        <w:t xml:space="preserve">= မိန်းမသည်လည်းကောင်း၊</w:t>
      </w:r>
      <w:r>
        <w:t xml:space="preserve"> </w:t>
      </w:r>
      <w:r>
        <w:rPr>
          <w:bCs/>
          <w:b/>
        </w:rPr>
        <w:t xml:space="preserve">ပုရိသော ဝါ</w:t>
      </w:r>
      <w:r>
        <w:t xml:space="preserve"> </w:t>
      </w:r>
      <w:r>
        <w:t xml:space="preserve">= ယောက်ျားသည်လည်းကောင်း၊</w:t>
      </w:r>
      <w:r>
        <w:t xml:space="preserve"> </w:t>
      </w:r>
      <w:r>
        <w:rPr>
          <w:bCs/>
          <w:b/>
        </w:rPr>
        <w:t xml:space="preserve">အဋ္ဌင်္ဂသမန္နာဂတံ</w:t>
      </w:r>
      <w:r>
        <w:t xml:space="preserve"> </w:t>
      </w:r>
      <w:r>
        <w:t xml:space="preserve">= ရှစ်ပါးသော အင်္ဂါနှင့်ပြည့်စုံသော၊</w:t>
      </w:r>
      <w:r>
        <w:t xml:space="preserve"> </w:t>
      </w:r>
      <w:r>
        <w:rPr>
          <w:bCs/>
          <w:b/>
        </w:rPr>
        <w:t xml:space="preserve">ဥပေါသထံ</w:t>
      </w:r>
      <w:r>
        <w:t xml:space="preserve"> </w:t>
      </w:r>
      <w:r>
        <w:t xml:space="preserve">= ဥပုသ်သီလကို၊</w:t>
      </w:r>
      <w:r>
        <w:t xml:space="preserve"> </w:t>
      </w:r>
      <w:r>
        <w:rPr>
          <w:bCs/>
          <w:b/>
        </w:rPr>
        <w:t xml:space="preserve">ဥပဝသိတွာ</w:t>
      </w:r>
      <w:r>
        <w:t xml:space="preserve"> </w:t>
      </w:r>
      <w:r>
        <w:t xml:space="preserve">= စောင့်ထိန်းပြီး၍၊</w:t>
      </w:r>
      <w:r>
        <w:t xml:space="preserve"> </w:t>
      </w:r>
      <w:r>
        <w:rPr>
          <w:bCs/>
          <w:b/>
        </w:rPr>
        <w:t xml:space="preserve">ကာယဿ ဘေဒါ</w:t>
      </w:r>
      <w:r>
        <w:t xml:space="preserve"> </w:t>
      </w:r>
      <w:r>
        <w:t xml:space="preserve">= ကိုယ်ခန္ဓာပျက်စီးသည်၏။ပ။</w:t>
      </w:r>
      <w:r>
        <w:t xml:space="preserve"> </w:t>
      </w:r>
      <w:r>
        <w:rPr>
          <w:bCs/>
          <w:b/>
        </w:rPr>
        <w:t xml:space="preserve">ဒေဝါနံ</w:t>
      </w:r>
      <w:r>
        <w:t xml:space="preserve"> </w:t>
      </w:r>
      <w:r>
        <w:t xml:space="preserve">= နတ်တို့၏၊</w:t>
      </w:r>
      <w:r>
        <w:t xml:space="preserve"> </w:t>
      </w:r>
      <w:r>
        <w:rPr>
          <w:bCs/>
          <w:b/>
        </w:rPr>
        <w:t xml:space="preserve">သဟဗျတံ</w:t>
      </w:r>
      <w:r>
        <w:t xml:space="preserve"> </w:t>
      </w:r>
      <w:r>
        <w:t xml:space="preserve">= အတူတကွ ဖြစ်ဖက်အဖေါ်သဟဲ၏အဖြစ်သို့ [သဟ ဗျယတိ ဂစ္ဆတိ ပဝတ္တတိတိ သဟဗျာ။ သဟ+ဗျေ+အ။ သဟဗျ။ သဟဗျဿ ဘာဝေါ သဟဗျတာ]</w:t>
      </w:r>
      <w:r>
        <w:t xml:space="preserve"> </w:t>
      </w:r>
      <w:r>
        <w:rPr>
          <w:bCs/>
          <w:b/>
        </w:rPr>
        <w:t xml:space="preserve">ဥပပဇ္ဇေယျ</w:t>
      </w:r>
      <w:r>
        <w:t xml:space="preserve"> </w:t>
      </w:r>
      <w:r>
        <w:t xml:space="preserve">= လားရောက်ရာ၏။</w:t>
      </w:r>
    </w:p>
    <w:p>
      <w:pPr>
        <w:pStyle w:val="BodyText"/>
      </w:pPr>
      <w:r>
        <w:rPr>
          <w:bCs/>
          <w:b/>
        </w:rPr>
        <w:t xml:space="preserve">ဧတံ ဌာနံ</w:t>
      </w:r>
      <w:r>
        <w:t xml:space="preserve"> </w:t>
      </w:r>
      <w:r>
        <w:t xml:space="preserve">= ဤလားရောက်ခြင်း ဟူသော အကြောင်းသည်၊</w:t>
      </w:r>
      <w:r>
        <w:t xml:space="preserve"> </w:t>
      </w:r>
      <w:r>
        <w:rPr>
          <w:bCs/>
          <w:b/>
        </w:rPr>
        <w:t xml:space="preserve">ဝိဇ္ဇတိ</w:t>
      </w:r>
      <w:r>
        <w:t xml:space="preserve"> </w:t>
      </w:r>
      <w:r>
        <w:t xml:space="preserve">= ရှိ၏၊</w:t>
      </w:r>
      <w:r>
        <w:t xml:space="preserve"> </w:t>
      </w:r>
      <w:r>
        <w:rPr>
          <w:bCs/>
          <w:b/>
        </w:rPr>
        <w:t xml:space="preserve">ဝိသာခေ</w:t>
      </w:r>
      <w:r>
        <w:t xml:space="preserve"> </w:t>
      </w:r>
      <w:r>
        <w:t xml:space="preserve">= ဝိသာခါ၊</w:t>
      </w:r>
      <w:r>
        <w:t xml:space="preserve"> </w:t>
      </w:r>
      <w:r>
        <w:rPr>
          <w:bCs/>
          <w:b/>
        </w:rPr>
        <w:t xml:space="preserve">ဣဒံ</w:t>
      </w:r>
      <w:r>
        <w:t xml:space="preserve"> </w:t>
      </w:r>
      <w:r>
        <w:t xml:space="preserve">= ဤလားရောက်ခြင်း ဟူသောအကြောင်းကို၊</w:t>
      </w:r>
      <w:r>
        <w:t xml:space="preserve"> </w:t>
      </w:r>
      <w:r>
        <w:rPr>
          <w:bCs/>
          <w:b/>
        </w:rPr>
        <w:t xml:space="preserve">သန္ဓာယ</w:t>
      </w:r>
      <w:r>
        <w:t xml:space="preserve"> </w:t>
      </w:r>
      <w:r>
        <w:t xml:space="preserve">= ရည်ရွယ်၍ “</w:t>
      </w:r>
      <w:r>
        <w:rPr>
          <w:highlight w:val="yellow"/>
          <w:bCs/>
          <w:b/>
        </w:rPr>
        <w:t xml:space="preserve">ဒိဗ္ဗံ</w:t>
      </w:r>
      <w:r>
        <w:t xml:space="preserve"> </w:t>
      </w:r>
      <w:r>
        <w:t xml:space="preserve">= နတ်၌ဖြစ်သော၊</w:t>
      </w:r>
      <w:r>
        <w:t xml:space="preserve"> </w:t>
      </w:r>
      <w:r>
        <w:rPr>
          <w:bCs/>
          <w:b/>
        </w:rPr>
        <w:t xml:space="preserve">သုခံ</w:t>
      </w:r>
      <w:r>
        <w:t xml:space="preserve"> </w:t>
      </w:r>
      <w:r>
        <w:t xml:space="preserve">= ချမ်းသာကို၊</w:t>
      </w:r>
      <w:r>
        <w:t xml:space="preserve"> </w:t>
      </w:r>
      <w:r>
        <w:rPr>
          <w:bCs/>
          <w:b/>
        </w:rPr>
        <w:t xml:space="preserve">ဥပနိဓာယ</w:t>
      </w:r>
      <w:r>
        <w:t xml:space="preserve"> </w:t>
      </w:r>
      <w:r>
        <w:t xml:space="preserve">= ထောက်ဆ၍၊</w:t>
      </w:r>
      <w:r>
        <w:t xml:space="preserve"> </w:t>
      </w:r>
      <w:r>
        <w:rPr>
          <w:highlight w:val="yellow"/>
          <w:bCs/>
          <w:b/>
        </w:rPr>
        <w:t xml:space="preserve">မာနုသကံ</w:t>
      </w:r>
      <w:r>
        <w:t xml:space="preserve"> </w:t>
      </w:r>
      <w:r>
        <w:t xml:space="preserve">= လူ၌ဖြစ်သော၊</w:t>
      </w:r>
      <w:r>
        <w:t xml:space="preserve"> </w:t>
      </w:r>
      <w:r>
        <w:rPr>
          <w:bCs/>
          <w:b/>
        </w:rPr>
        <w:t xml:space="preserve">ရမ္မံ</w:t>
      </w:r>
      <w:r>
        <w:t xml:space="preserve"> </w:t>
      </w:r>
      <w:r>
        <w:t xml:space="preserve">= မင်းအဖြစ်သည်၊</w:t>
      </w:r>
      <w:r>
        <w:t xml:space="preserve"> </w:t>
      </w:r>
      <w:r>
        <w:rPr>
          <w:bCs/>
          <w:b/>
        </w:rPr>
        <w:t xml:space="preserve">ကပဏံ</w:t>
      </w:r>
      <w:r>
        <w:t xml:space="preserve"> </w:t>
      </w:r>
      <w:r>
        <w:t xml:space="preserve">= မပြောလောက်ဖွယ် အနည်းငယ်မျှသာတည်း” (ဣတိ = ဤသို့သော)</w:t>
      </w:r>
      <w:r>
        <w:t xml:space="preserve"> </w:t>
      </w:r>
      <w:r>
        <w:rPr>
          <w:bCs/>
          <w:b/>
        </w:rPr>
        <w:t xml:space="preserve">ဧတံ</w:t>
      </w:r>
      <w:r>
        <w:t xml:space="preserve"> </w:t>
      </w:r>
      <w:r>
        <w:t xml:space="preserve">= ဤစကားကို၊ (မယာ = ငါသည်)</w:t>
      </w:r>
      <w:r>
        <w:t xml:space="preserve"> </w:t>
      </w:r>
      <w:r>
        <w:rPr>
          <w:bCs/>
          <w:b/>
        </w:rPr>
        <w:t xml:space="preserve">ဘာသိတံ</w:t>
      </w:r>
      <w:r>
        <w:t xml:space="preserve"> </w:t>
      </w:r>
      <w:r>
        <w:t xml:space="preserve">= မိန့်ဆိုအပ်ပြီ။</w:t>
      </w:r>
    </w:p>
    <w:p>
      <w:pPr>
        <w:pStyle w:val="BodyText"/>
      </w:pPr>
      <w:r>
        <w:rPr>
          <w:bCs/>
          <w:b/>
        </w:rPr>
        <w:t xml:space="preserve">ဝိသာခေ</w:t>
      </w:r>
      <w:r>
        <w:t xml:space="preserve"> </w:t>
      </w:r>
      <w:r>
        <w:t xml:space="preserve">= ဝိသာခါ၊</w:t>
      </w:r>
      <w:r>
        <w:t xml:space="preserve"> </w:t>
      </w:r>
      <w:r>
        <w:rPr>
          <w:highlight w:val="yellow"/>
          <w:bCs/>
          <w:b/>
        </w:rPr>
        <w:t xml:space="preserve">မာနုသကံ</w:t>
      </w:r>
      <w:r>
        <w:t xml:space="preserve"> </w:t>
      </w:r>
      <w:r>
        <w:t xml:space="preserve">= လူ၌ဖြစ်သော၊</w:t>
      </w:r>
      <w:r>
        <w:t xml:space="preserve"> </w:t>
      </w:r>
      <w:r>
        <w:rPr>
          <w:bCs/>
          <w:b/>
        </w:rPr>
        <w:t xml:space="preserve">ယံ ဝဿသတံ</w:t>
      </w:r>
      <w:r>
        <w:t xml:space="preserve"> </w:t>
      </w:r>
      <w:r>
        <w:t xml:space="preserve">= အကြင်အနှစ်တရာသည်၊ (အတ္ထိ = ရှိ၏)၊</w:t>
      </w:r>
      <w:r>
        <w:t xml:space="preserve"> </w:t>
      </w:r>
      <w:r>
        <w:rPr>
          <w:highlight w:val="yellow"/>
          <w:bCs/>
          <w:b/>
        </w:rPr>
        <w:t xml:space="preserve">ဧသော</w:t>
      </w:r>
      <w:r>
        <w:t xml:space="preserve"> </w:t>
      </w:r>
      <w:r>
        <w:t xml:space="preserve">= ဤလူတို့အနှစ်တရာသည်၊</w:t>
      </w:r>
      <w:r>
        <w:t xml:space="preserve"> </w:t>
      </w:r>
      <w:r>
        <w:rPr>
          <w:bCs/>
          <w:b/>
        </w:rPr>
        <w:t xml:space="preserve">တာဝတိံသာနံ</w:t>
      </w:r>
      <w:r>
        <w:t xml:space="preserve"> </w:t>
      </w:r>
      <w:r>
        <w:t xml:space="preserve">= တာဝတိံသာမည်ကုန်သော၊</w:t>
      </w:r>
      <w:r>
        <w:t xml:space="preserve"> </w:t>
      </w:r>
      <w:r>
        <w:rPr>
          <w:bCs/>
          <w:b/>
        </w:rPr>
        <w:t xml:space="preserve">ဒေဝါနံ</w:t>
      </w:r>
      <w:r>
        <w:t xml:space="preserve"> </w:t>
      </w:r>
      <w:r>
        <w:t xml:space="preserve">= နတ်တို့၏၊</w:t>
      </w:r>
      <w:r>
        <w:t xml:space="preserve"> </w:t>
      </w:r>
      <w:r>
        <w:rPr>
          <w:bCs/>
          <w:b/>
        </w:rPr>
        <w:t xml:space="preserve">ဧကော</w:t>
      </w:r>
      <w:r>
        <w:t xml:space="preserve"> </w:t>
      </w:r>
      <w:r>
        <w:t xml:space="preserve">= တခုသာဖြစ်သော၊</w:t>
      </w:r>
      <w:r>
        <w:t xml:space="preserve"> </w:t>
      </w:r>
      <w:r>
        <w:rPr>
          <w:bCs/>
          <w:b/>
        </w:rPr>
        <w:t xml:space="preserve">ရတ္တိန္ဒိဝေါ</w:t>
      </w:r>
      <w:r>
        <w:t xml:space="preserve"> </w:t>
      </w:r>
      <w:r>
        <w:t xml:space="preserve">= ညဉ့်နေ့တည်း။</w:t>
      </w:r>
      <w:r>
        <w:t xml:space="preserve"> </w:t>
      </w:r>
      <w:r>
        <w:rPr>
          <w:bCs/>
          <w:b/>
        </w:rPr>
        <w:t xml:space="preserve">တာယ ရတ္တိယာ</w:t>
      </w:r>
      <w:r>
        <w:t xml:space="preserve"> </w:t>
      </w:r>
      <w:r>
        <w:t xml:space="preserve">= ထိုညဉ့်ဖြင့်၊ (ထိုတာဝတိံသာနတ်တို့၏ ညဉ့်ဖြင့်)။</w:t>
      </w:r>
    </w:p>
    <w:bookmarkEnd w:id="632"/>
    <w:bookmarkStart w:id="633" w:name="page-487"/>
    <w:p>
      <w:pPr>
        <w:pStyle w:val="Heading2"/>
      </w:pPr>
      <w:r>
        <w:t xml:space="preserve">PAGE 487</w:t>
      </w:r>
    </w:p>
    <w:p>
      <w:pPr>
        <w:pStyle w:val="FirstParagraph"/>
      </w:pPr>
      <w:r>
        <w:rPr>
          <w:bCs/>
          <w:b/>
        </w:rPr>
        <w:t xml:space="preserve">။ပ။ ဒိဗ္ဗ</w:t>
      </w:r>
      <w:r>
        <w:t xml:space="preserve"> </w:t>
      </w:r>
      <w:r>
        <w:t xml:space="preserve">= နတ်၌ဖြစ်သော၊</w:t>
      </w:r>
      <w:r>
        <w:t xml:space="preserve"> </w:t>
      </w:r>
      <w:r>
        <w:rPr>
          <w:bCs/>
          <w:b/>
        </w:rPr>
        <w:t xml:space="preserve">ဝဿသဟဿံ</w:t>
      </w:r>
      <w:r>
        <w:t xml:space="preserve"> </w:t>
      </w:r>
      <w:r>
        <w:t xml:space="preserve">=</w:t>
      </w:r>
      <w:r>
        <w:t xml:space="preserve"> </w:t>
      </w:r>
      <w:r>
        <w:rPr>
          <w:highlight w:val="yellow"/>
        </w:rPr>
        <w:t xml:space="preserve">အနှစ်တထောင်</w:t>
      </w:r>
      <w:r>
        <w:t xml:space="preserve">သည်၊</w:t>
      </w:r>
      <w:r>
        <w:t xml:space="preserve"> </w:t>
      </w:r>
      <w:r>
        <w:rPr>
          <w:bCs/>
          <w:b/>
        </w:rPr>
        <w:t xml:space="preserve">တာဝတိံသာနံ</w:t>
      </w:r>
      <w:r>
        <w:t xml:space="preserve"> </w:t>
      </w:r>
      <w:r>
        <w:t xml:space="preserve">။ပ။</w:t>
      </w:r>
    </w:p>
    <w:p>
      <w:pPr>
        <w:pStyle w:val="BodyText"/>
      </w:pPr>
      <w:r>
        <w:rPr>
          <w:bCs/>
          <w:b/>
        </w:rPr>
        <w:t xml:space="preserve">မာနုသကာနိ</w:t>
      </w:r>
      <w:r>
        <w:t xml:space="preserve"> </w:t>
      </w:r>
      <w:r>
        <w:t xml:space="preserve">= လူ၌ဖြစ်ကုန်သော၊</w:t>
      </w:r>
      <w:r>
        <w:t xml:space="preserve"> </w:t>
      </w:r>
      <w:r>
        <w:rPr>
          <w:highlight w:val="yellow"/>
          <w:bCs/>
          <w:b/>
        </w:rPr>
        <w:t xml:space="preserve">ယာနိ</w:t>
      </w:r>
      <w:r>
        <w:rPr>
          <w:bCs/>
          <w:b/>
        </w:rPr>
        <w:t xml:space="preserve"> </w:t>
      </w:r>
      <w:r>
        <w:rPr>
          <w:bCs/>
          <w:b/>
        </w:rPr>
        <w:t xml:space="preserve">ဒွေဝဿသတာနိ</w:t>
      </w:r>
      <w:r>
        <w:t xml:space="preserve"> </w:t>
      </w:r>
      <w:r>
        <w:t xml:space="preserve">= အကြင်</w:t>
      </w:r>
      <w:r>
        <w:rPr>
          <w:highlight w:val="yellow"/>
        </w:rPr>
        <w:t xml:space="preserve">အနှစ်နှစ်ရာ</w:t>
      </w:r>
      <w:r>
        <w:t xml:space="preserve">တို့သည်၊ (သန္တိ = ရှိကုန်၏)၊</w:t>
      </w:r>
      <w:r>
        <w:t xml:space="preserve"> </w:t>
      </w:r>
      <w:r>
        <w:rPr>
          <w:highlight w:val="yellow"/>
          <w:bCs/>
          <w:b/>
        </w:rPr>
        <w:t xml:space="preserve">ဧသော</w:t>
      </w:r>
      <w:r>
        <w:t xml:space="preserve"> </w:t>
      </w:r>
      <w:r>
        <w:t xml:space="preserve">= ဤလူတို့</w:t>
      </w:r>
      <w:r>
        <w:rPr>
          <w:highlight w:val="yellow"/>
        </w:rPr>
        <w:t xml:space="preserve">အနှစ်နှစ်ရာ</w:t>
      </w:r>
      <w:r>
        <w:t xml:space="preserve">သည်၊</w:t>
      </w:r>
      <w:r>
        <w:t xml:space="preserve"> </w:t>
      </w:r>
      <w:r>
        <w:rPr>
          <w:bCs/>
          <w:b/>
        </w:rPr>
        <w:t xml:space="preserve">ယာမာနံ</w:t>
      </w:r>
      <w:r>
        <w:t xml:space="preserve"> </w:t>
      </w:r>
      <w:r>
        <w:t xml:space="preserve">= ယာမာမည်ကုန်သော ။ပ။</w:t>
      </w:r>
      <w:r>
        <w:t xml:space="preserve"> </w:t>
      </w:r>
      <w:r>
        <w:rPr>
          <w:bCs/>
          <w:b/>
        </w:rPr>
        <w:t xml:space="preserve">ဒွေဝဿသဟဿာနိ</w:t>
      </w:r>
      <w:r>
        <w:t xml:space="preserve"> </w:t>
      </w:r>
      <w:r>
        <w:t xml:space="preserve">= အနှစ်နှစ်ထောင်တို့သည်၊</w:t>
      </w:r>
      <w:r>
        <w:t xml:space="preserve"> </w:t>
      </w:r>
      <w:r>
        <w:rPr>
          <w:bCs/>
          <w:b/>
        </w:rPr>
        <w:t xml:space="preserve">ယာမာနံ</w:t>
      </w:r>
      <w:r>
        <w:t xml:space="preserve"> </w:t>
      </w:r>
      <w:r>
        <w:t xml:space="preserve">။ပ။</w:t>
      </w:r>
    </w:p>
    <w:p>
      <w:pPr>
        <w:pStyle w:val="BodyText"/>
      </w:pPr>
      <w:r>
        <w:rPr>
          <w:highlight w:val="yellow"/>
          <w:bCs/>
          <w:b/>
        </w:rPr>
        <w:t xml:space="preserve">ယာနိ</w:t>
      </w:r>
      <w:r>
        <w:rPr>
          <w:bCs/>
          <w:b/>
        </w:rPr>
        <w:t xml:space="preserve"> </w:t>
      </w:r>
      <w:r>
        <w:rPr>
          <w:bCs/>
          <w:b/>
        </w:rPr>
        <w:t xml:space="preserve">စတ္တာရိ ဝဿသတာနိ</w:t>
      </w:r>
      <w:r>
        <w:t xml:space="preserve"> </w:t>
      </w:r>
      <w:r>
        <w:t xml:space="preserve">= အကြင်အနှစ်လေးရာတို့သည်၊ (သန္တိ = ရှိကုန်၏)၊</w:t>
      </w:r>
      <w:r>
        <w:t xml:space="preserve"> </w:t>
      </w:r>
      <w:r>
        <w:rPr>
          <w:highlight w:val="yellow"/>
          <w:bCs/>
          <w:b/>
        </w:rPr>
        <w:t xml:space="preserve">ဧသော</w:t>
      </w:r>
      <w:r>
        <w:t xml:space="preserve"> </w:t>
      </w:r>
      <w:r>
        <w:t xml:space="preserve">= ဤလူတို့အနှစ်လေးရာသည်၊</w:t>
      </w:r>
      <w:r>
        <w:t xml:space="preserve"> </w:t>
      </w:r>
      <w:r>
        <w:rPr>
          <w:bCs/>
          <w:b/>
        </w:rPr>
        <w:t xml:space="preserve">တုသိတာနံ</w:t>
      </w:r>
      <w:r>
        <w:t xml:space="preserve"> </w:t>
      </w:r>
      <w:r>
        <w:t xml:space="preserve">= တုသိတာမည်ကုန်သော ။ပ။</w:t>
      </w:r>
      <w:r>
        <w:t xml:space="preserve"> </w:t>
      </w:r>
      <w:r>
        <w:rPr>
          <w:bCs/>
          <w:b/>
        </w:rPr>
        <w:t xml:space="preserve">စတ္တာရိ ဝဿသဟဿာနိ</w:t>
      </w:r>
      <w:r>
        <w:t xml:space="preserve"> </w:t>
      </w:r>
      <w:r>
        <w:t xml:space="preserve">=</w:t>
      </w:r>
      <w:r>
        <w:t xml:space="preserve"> </w:t>
      </w:r>
      <w:r>
        <w:rPr>
          <w:highlight w:val="yellow"/>
        </w:rPr>
        <w:t xml:space="preserve">အနှစ်လေးထောင်</w:t>
      </w:r>
      <w:r>
        <w:t xml:space="preserve">တို့သည်၊</w:t>
      </w:r>
      <w:r>
        <w:t xml:space="preserve"> </w:t>
      </w:r>
      <w:r>
        <w:rPr>
          <w:bCs/>
          <w:b/>
        </w:rPr>
        <w:t xml:space="preserve">တုသိတာနံ</w:t>
      </w:r>
      <w:r>
        <w:t xml:space="preserve"> </w:t>
      </w:r>
      <w:r>
        <w:t xml:space="preserve">။ပ။</w:t>
      </w:r>
    </w:p>
    <w:p>
      <w:pPr>
        <w:pStyle w:val="BodyText"/>
      </w:pPr>
      <w:r>
        <w:rPr>
          <w:highlight w:val="yellow"/>
          <w:bCs/>
          <w:b/>
        </w:rPr>
        <w:t xml:space="preserve">ယာနိ</w:t>
      </w:r>
      <w:r>
        <w:rPr>
          <w:bCs/>
          <w:b/>
        </w:rPr>
        <w:t xml:space="preserve"> </w:t>
      </w:r>
      <w:r>
        <w:rPr>
          <w:bCs/>
          <w:b/>
        </w:rPr>
        <w:t xml:space="preserve">အဋ္ဌဝဿသတာနိ</w:t>
      </w:r>
      <w:r>
        <w:t xml:space="preserve"> </w:t>
      </w:r>
      <w:r>
        <w:t xml:space="preserve">= အကြင်အနှစ်ရှစ်ရာတို့သည်၊ (သန္တိ = ရှိကုန်၏)၊</w:t>
      </w:r>
      <w:r>
        <w:t xml:space="preserve"> </w:t>
      </w:r>
      <w:r>
        <w:rPr>
          <w:highlight w:val="yellow"/>
          <w:bCs/>
          <w:b/>
        </w:rPr>
        <w:t xml:space="preserve">ဧသော</w:t>
      </w:r>
      <w:r>
        <w:t xml:space="preserve"> </w:t>
      </w:r>
      <w:r>
        <w:t xml:space="preserve">= ဤလူတို့ အနှစ်ရှစ်ရာသည်၊</w:t>
      </w:r>
      <w:r>
        <w:t xml:space="preserve"> </w:t>
      </w:r>
      <w:r>
        <w:rPr>
          <w:highlight w:val="yellow"/>
          <w:bCs/>
          <w:b/>
        </w:rPr>
        <w:t xml:space="preserve">နိမ္မာနရတီနံ</w:t>
      </w:r>
      <w:r>
        <w:t xml:space="preserve"> </w:t>
      </w:r>
      <w:r>
        <w:t xml:space="preserve">= နိမ္မာနရတိ မည်ကုန်သော၊</w:t>
      </w:r>
      <w:r>
        <w:t xml:space="preserve"> </w:t>
      </w:r>
      <w:r>
        <w:rPr>
          <w:bCs/>
          <w:b/>
        </w:rPr>
        <w:t xml:space="preserve">အဋ္ဌဝဿသဟဿာနိ</w:t>
      </w:r>
      <w:r>
        <w:t xml:space="preserve"> </w:t>
      </w:r>
      <w:r>
        <w:t xml:space="preserve">=</w:t>
      </w:r>
      <w:r>
        <w:t xml:space="preserve"> </w:t>
      </w:r>
      <w:r>
        <w:rPr>
          <w:highlight w:val="yellow"/>
        </w:rPr>
        <w:t xml:space="preserve">အနှစ်ရှစ်ထောင်</w:t>
      </w:r>
      <w:r>
        <w:t xml:space="preserve">တို့သည်၊</w:t>
      </w:r>
      <w:r>
        <w:t xml:space="preserve"> </w:t>
      </w:r>
      <w:r>
        <w:rPr>
          <w:highlight w:val="yellow"/>
          <w:bCs/>
          <w:b/>
        </w:rPr>
        <w:t xml:space="preserve">နိမ္မာနရတီနံ</w:t>
      </w:r>
      <w:r>
        <w:t xml:space="preserve"> </w:t>
      </w:r>
      <w:r>
        <w:t xml:space="preserve">။ပ။</w:t>
      </w:r>
    </w:p>
    <w:p>
      <w:pPr>
        <w:pStyle w:val="BodyText"/>
      </w:pPr>
      <w:r>
        <w:rPr>
          <w:bCs/>
          <w:b/>
        </w:rPr>
        <w:t xml:space="preserve">ဝိသာခေ</w:t>
      </w:r>
      <w:r>
        <w:t xml:space="preserve"> </w:t>
      </w:r>
      <w:r>
        <w:t xml:space="preserve">= ဝိသာခါ၊</w:t>
      </w:r>
      <w:r>
        <w:t xml:space="preserve"> </w:t>
      </w:r>
      <w:r>
        <w:rPr>
          <w:bCs/>
          <w:b/>
        </w:rPr>
        <w:t xml:space="preserve">မာနုသကာနိ</w:t>
      </w:r>
      <w:r>
        <w:t xml:space="preserve"> </w:t>
      </w:r>
      <w:r>
        <w:t xml:space="preserve">= လူ၌ဖြစ်ကုန်သော၊</w:t>
      </w:r>
      <w:r>
        <w:t xml:space="preserve"> </w:t>
      </w:r>
      <w:r>
        <w:rPr>
          <w:highlight w:val="yellow"/>
          <w:bCs/>
          <w:b/>
        </w:rPr>
        <w:t xml:space="preserve">သောဠသ</w:t>
      </w:r>
      <w:r>
        <w:t xml:space="preserve"> </w:t>
      </w:r>
      <w:r>
        <w:t xml:space="preserve">= (၁၆) ခုကုန်သော၊</w:t>
      </w:r>
      <w:r>
        <w:t xml:space="preserve"> </w:t>
      </w:r>
      <w:r>
        <w:rPr>
          <w:highlight w:val="yellow"/>
          <w:bCs/>
          <w:b/>
        </w:rPr>
        <w:t xml:space="preserve">ယာနိ</w:t>
      </w:r>
      <w:r>
        <w:rPr>
          <w:bCs/>
          <w:b/>
        </w:rPr>
        <w:t xml:space="preserve"> </w:t>
      </w:r>
      <w:r>
        <w:rPr>
          <w:bCs/>
          <w:b/>
        </w:rPr>
        <w:t xml:space="preserve">ဝဿသတာနိ</w:t>
      </w:r>
      <w:r>
        <w:t xml:space="preserve"> </w:t>
      </w:r>
      <w:r>
        <w:t xml:space="preserve">= အကြင်အနှစ်အရာတို့သည် (သန္တိ = ရှိကုန်၏) [တနည်း-</w:t>
      </w:r>
      <w:r>
        <w:rPr>
          <w:highlight w:val="yellow"/>
          <w:bCs/>
          <w:b/>
        </w:rPr>
        <w:t xml:space="preserve">ယာနိ</w:t>
      </w:r>
      <w:r>
        <w:rPr>
          <w:bCs/>
          <w:b/>
        </w:rPr>
        <w:t xml:space="preserve"> </w:t>
      </w:r>
      <w:r>
        <w:rPr>
          <w:highlight w:val="yellow"/>
          <w:bCs/>
          <w:b/>
        </w:rPr>
        <w:t xml:space="preserve">သောဠသ</w:t>
      </w:r>
      <w:r>
        <w:rPr>
          <w:bCs/>
          <w:b/>
        </w:rPr>
        <w:t xml:space="preserve">ဝဿသတာနိ</w:t>
      </w:r>
      <w:r>
        <w:t xml:space="preserve"> </w:t>
      </w:r>
      <w:r>
        <w:t xml:space="preserve">= အကြင်အနှစ် တထောင့် ခြောက်ရာတို့သည်၊ သန္တိ = ရှိကုန်၏]၊</w:t>
      </w:r>
      <w:r>
        <w:t xml:space="preserve"> </w:t>
      </w:r>
      <w:r>
        <w:rPr>
          <w:highlight w:val="yellow"/>
          <w:bCs/>
          <w:b/>
        </w:rPr>
        <w:t xml:space="preserve">ဧသော</w:t>
      </w:r>
      <w:r>
        <w:t xml:space="preserve"> </w:t>
      </w:r>
      <w:r>
        <w:t xml:space="preserve">= ဤလူတို့ အနှစ်တထောင့်ခြောက်ရာသည်၊</w:t>
      </w:r>
      <w:r>
        <w:t xml:space="preserve"> </w:t>
      </w:r>
      <w:r>
        <w:rPr>
          <w:bCs/>
          <w:b/>
        </w:rPr>
        <w:t xml:space="preserve">ပရနိမ္မိတဝသဝတ္တီနံ</w:t>
      </w:r>
      <w:r>
        <w:t xml:space="preserve"> </w:t>
      </w:r>
      <w:r>
        <w:t xml:space="preserve">= ပရနိမ္မိတဝသဝတ္တီ မည်ကုန်သော ။ပ။</w:t>
      </w:r>
      <w:r>
        <w:t xml:space="preserve"> </w:t>
      </w:r>
      <w:r>
        <w:rPr>
          <w:highlight w:val="yellow"/>
          <w:bCs/>
          <w:b/>
        </w:rPr>
        <w:t xml:space="preserve">ဒိဗ္ဗာနိ</w:t>
      </w:r>
      <w:r>
        <w:t xml:space="preserve"> </w:t>
      </w:r>
      <w:r>
        <w:t xml:space="preserve">= နတ်၌ဖြစ်ကုန်သော၊</w:t>
      </w:r>
      <w:r>
        <w:t xml:space="preserve"> </w:t>
      </w:r>
      <w:r>
        <w:rPr>
          <w:highlight w:val="yellow"/>
          <w:bCs/>
          <w:b/>
        </w:rPr>
        <w:t xml:space="preserve">သောဠသ</w:t>
      </w:r>
      <w:r>
        <w:t xml:space="preserve"> </w:t>
      </w:r>
      <w:r>
        <w:t xml:space="preserve">= (၁၆) ခုကုန်သော၊</w:t>
      </w:r>
      <w:r>
        <w:t xml:space="preserve"> </w:t>
      </w:r>
      <w:r>
        <w:rPr>
          <w:bCs/>
          <w:b/>
        </w:rPr>
        <w:t xml:space="preserve">ဝဿသဟဿာနိ</w:t>
      </w:r>
      <w:r>
        <w:t xml:space="preserve"> </w:t>
      </w:r>
      <w:r>
        <w:t xml:space="preserve">= အနှစ်တသောင်းခြောက်ထောင်တို့သည်။ [တနည်း-</w:t>
      </w:r>
      <w:r>
        <w:t xml:space="preserve"> </w:t>
      </w:r>
      <w:r>
        <w:rPr>
          <w:highlight w:val="yellow"/>
          <w:bCs/>
          <w:b/>
        </w:rPr>
        <w:t xml:space="preserve">သောဠသ</w:t>
      </w:r>
      <w:r>
        <w:rPr>
          <w:bCs/>
          <w:b/>
        </w:rPr>
        <w:t xml:space="preserve">ဝဿသဟဿာနိ</w:t>
      </w:r>
      <w:r>
        <w:t xml:space="preserve"> </w:t>
      </w:r>
      <w:r>
        <w:t xml:space="preserve">= အနှစ်တသောင်းခြောက်ထောင်တို့သည်]</w:t>
      </w:r>
      <w:r>
        <w:t xml:space="preserve"> </w:t>
      </w:r>
      <w:r>
        <w:rPr>
          <w:bCs/>
          <w:b/>
        </w:rPr>
        <w:t xml:space="preserve">ပရနိမ္မိတဝသဝတ္တီနံ</w:t>
      </w:r>
      <w:r>
        <w:t xml:space="preserve"> </w:t>
      </w:r>
      <w:r>
        <w:t xml:space="preserve">= ပရနိမ္မိတဝသဝတ္တီ မည်ကုန်သော၊</w:t>
      </w:r>
      <w:r>
        <w:t xml:space="preserve"> </w:t>
      </w:r>
      <w:r>
        <w:rPr>
          <w:bCs/>
          <w:b/>
        </w:rPr>
        <w:t xml:space="preserve">ဒေဝါနံ</w:t>
      </w:r>
      <w:r>
        <w:t xml:space="preserve"> </w:t>
      </w:r>
      <w:r>
        <w:t xml:space="preserve">= နတ်တို့၏၊</w:t>
      </w:r>
      <w:r>
        <w:t xml:space="preserve"> </w:t>
      </w:r>
      <w:r>
        <w:rPr>
          <w:bCs/>
          <w:b/>
        </w:rPr>
        <w:t xml:space="preserve">အာယုပ္ပမာဏံ</w:t>
      </w:r>
      <w:r>
        <w:t xml:space="preserve"> </w:t>
      </w:r>
      <w:r>
        <w:t xml:space="preserve">= အသက်တမ်းပမာဏပေတည်း။ပ။</w:t>
      </w:r>
      <w:r>
        <w:t xml:space="preserve"> </w:t>
      </w:r>
      <w:r>
        <w:rPr>
          <w:bCs/>
          <w:b/>
        </w:rPr>
        <w:t xml:space="preserve">ဘာသိတံ</w:t>
      </w:r>
      <w:r>
        <w:t xml:space="preserve"> </w:t>
      </w:r>
      <w:r>
        <w:t xml:space="preserve">= မိန့်ဆိုအပ်ပြီ၊</w:t>
      </w:r>
      <w:r>
        <w:t xml:space="preserve"> </w:t>
      </w:r>
      <w:r>
        <w:rPr>
          <w:bCs/>
          <w:b/>
        </w:rPr>
        <w:t xml:space="preserve">ဣတိ</w:t>
      </w:r>
      <w:r>
        <w:t xml:space="preserve"> </w:t>
      </w:r>
      <w:r>
        <w:t xml:space="preserve">= ဤသို့၊ (အဝေါစ =</w:t>
      </w:r>
      <w:r>
        <w:t xml:space="preserve"> </w:t>
      </w:r>
      <w:r>
        <w:rPr>
          <w:highlight w:val="yellow"/>
        </w:rPr>
        <w:t xml:space="preserve">မိန့်တော်မူပြီ</w:t>
      </w:r>
      <w:r>
        <w:t xml:space="preserve">)။</w:t>
      </w:r>
    </w:p>
    <w:p>
      <w:pPr>
        <w:pStyle w:val="BodyText"/>
      </w:pPr>
      <w:r>
        <w:rPr>
          <w:bCs/>
          <w:b/>
        </w:rPr>
        <w:t xml:space="preserve">န</w:t>
      </w:r>
      <w:r>
        <w:rPr>
          <w:bCs/>
          <w:b/>
        </w:rPr>
        <w:t xml:space="preserve"> </w:t>
      </w:r>
      <w:r>
        <w:rPr>
          <w:highlight w:val="yellow"/>
          <w:bCs/>
          <w:b/>
        </w:rPr>
        <w:t xml:space="preserve">ပါဏံ</w:t>
      </w:r>
      <w:r>
        <w:rPr>
          <w:bCs/>
          <w:b/>
        </w:rPr>
        <w:t xml:space="preserve"> </w:t>
      </w:r>
      <w:r>
        <w:rPr>
          <w:highlight w:val="yellow"/>
          <w:bCs/>
          <w:b/>
        </w:rPr>
        <w:t xml:space="preserve">ဟည</w:t>
      </w:r>
      <w:r>
        <w:t xml:space="preserve"> </w:t>
      </w:r>
      <w:r>
        <w:t xml:space="preserve">= သတ္တဝါအသက်ကို မသတ်ရ၊</w:t>
      </w:r>
      <w:r>
        <w:t xml:space="preserve"> </w:t>
      </w:r>
      <w:r>
        <w:rPr>
          <w:bCs/>
          <w:b/>
        </w:rPr>
        <w:t xml:space="preserve">ဝါ</w:t>
      </w:r>
      <w:r>
        <w:t xml:space="preserve"> </w:t>
      </w:r>
      <w:r>
        <w:t xml:space="preserve">= မသတ်သင့်မသတ်ထိုက်၊ [ဧယျဝိဘတ်ကို အာဏတ္တိအနက်နှင့် အရာအနက်</w:t>
      </w:r>
      <w:r>
        <w:rPr>
          <w:highlight w:val="yellow"/>
        </w:rPr>
        <w:t xml:space="preserve">ဟောအံ့</w:t>
      </w:r>
      <w:r>
        <w:t xml:space="preserve">သည်]။</w:t>
      </w:r>
      <w:r>
        <w:t xml:space="preserve"> </w:t>
      </w:r>
      <w:r>
        <w:rPr>
          <w:bCs/>
          <w:b/>
        </w:rPr>
        <w:t xml:space="preserve">အာဒိန္နံ စ</w:t>
      </w:r>
      <w:r>
        <w:t xml:space="preserve"> </w:t>
      </w:r>
      <w:r>
        <w:t xml:space="preserve">= ပိုင်ရှင်မပေးအပ်သော သူတစ်ပါးဥစ္စာကိုလည်း၊</w:t>
      </w:r>
      <w:r>
        <w:t xml:space="preserve"> </w:t>
      </w:r>
      <w:r>
        <w:rPr>
          <w:bCs/>
          <w:b/>
        </w:rPr>
        <w:t xml:space="preserve">န</w:t>
      </w:r>
      <w:r>
        <w:rPr>
          <w:bCs/>
          <w:b/>
        </w:rPr>
        <w:t xml:space="preserve"> </w:t>
      </w:r>
      <w:r>
        <w:rPr>
          <w:highlight w:val="yellow"/>
          <w:bCs/>
          <w:b/>
        </w:rPr>
        <w:t xml:space="preserve">အာဒိယေ</w:t>
      </w:r>
      <w:r>
        <w:t xml:space="preserve"> </w:t>
      </w:r>
      <w:r>
        <w:t xml:space="preserve">= မခိုးယူ မလုယက်ရ၊</w:t>
      </w:r>
      <w:r>
        <w:t xml:space="preserve"> </w:t>
      </w:r>
      <w:r>
        <w:rPr>
          <w:bCs/>
          <w:b/>
        </w:rPr>
        <w:t xml:space="preserve">မုသာ</w:t>
      </w:r>
      <w:r>
        <w:t xml:space="preserve"> </w:t>
      </w:r>
      <w:r>
        <w:t xml:space="preserve">= မဟုတ်မမှန်သော စကားကို၊</w:t>
      </w:r>
      <w:r>
        <w:t xml:space="preserve"> </w:t>
      </w:r>
      <w:r>
        <w:rPr>
          <w:bCs/>
          <w:b/>
        </w:rPr>
        <w:t xml:space="preserve">န</w:t>
      </w:r>
      <w:r>
        <w:rPr>
          <w:bCs/>
          <w:b/>
        </w:rPr>
        <w:t xml:space="preserve"> </w:t>
      </w:r>
      <w:r>
        <w:rPr>
          <w:highlight w:val="yellow"/>
          <w:bCs/>
          <w:b/>
        </w:rPr>
        <w:t xml:space="preserve">ဘာသေ</w:t>
      </w:r>
      <w:r>
        <w:t xml:space="preserve"> </w:t>
      </w:r>
      <w:r>
        <w:t xml:space="preserve">= မပြောဆိုရ၊</w:t>
      </w:r>
      <w:r>
        <w:t xml:space="preserve"> </w:t>
      </w:r>
      <w:r>
        <w:rPr>
          <w:bCs/>
          <w:b/>
        </w:rPr>
        <w:t xml:space="preserve">မဇ္ဇပေါ စ</w:t>
      </w:r>
      <w:r>
        <w:t xml:space="preserve"> </w:t>
      </w:r>
      <w:r>
        <w:t xml:space="preserve">= သေရည်အရက်သောက်သောသူသည်လည်း၊</w:t>
      </w:r>
      <w:r>
        <w:t xml:space="preserve"> </w:t>
      </w:r>
      <w:r>
        <w:rPr>
          <w:bCs/>
          <w:b/>
        </w:rPr>
        <w:t xml:space="preserve">န</w:t>
      </w:r>
      <w:r>
        <w:rPr>
          <w:bCs/>
          <w:b/>
        </w:rPr>
        <w:t xml:space="preserve"> </w:t>
      </w:r>
      <w:r>
        <w:rPr>
          <w:highlight w:val="yellow"/>
          <w:bCs/>
          <w:b/>
        </w:rPr>
        <w:t xml:space="preserve">သိယာ</w:t>
      </w:r>
      <w:r>
        <w:t xml:space="preserve"> </w:t>
      </w:r>
      <w:r>
        <w:t xml:space="preserve">= မဖြစ်ရ၊</w:t>
      </w:r>
      <w:r>
        <w:t xml:space="preserve"> </w:t>
      </w:r>
      <w:r>
        <w:rPr>
          <w:bCs/>
          <w:b/>
        </w:rPr>
        <w:t xml:space="preserve">ဝါ</w:t>
      </w:r>
      <w:r>
        <w:t xml:space="preserve"> </w:t>
      </w:r>
      <w:r>
        <w:t xml:space="preserve">= မဖြစ်သင့်။</w:t>
      </w:r>
    </w:p>
    <w:p>
      <w:pPr>
        <w:pStyle w:val="BodyText"/>
      </w:pPr>
      <w:r>
        <w:rPr>
          <w:bCs/>
          <w:b/>
        </w:rPr>
        <w:t xml:space="preserve">အဗြဟ္မစရိယာ</w:t>
      </w:r>
      <w:r>
        <w:t xml:space="preserve"> </w:t>
      </w:r>
      <w:r>
        <w:t xml:space="preserve">= မမြတ်သောအကျင့်ဖြစ်သော၊</w:t>
      </w:r>
      <w:r>
        <w:t xml:space="preserve"> </w:t>
      </w:r>
      <w:r>
        <w:rPr>
          <w:highlight w:val="yellow"/>
          <w:bCs/>
          <w:b/>
        </w:rPr>
        <w:t xml:space="preserve">မေထုနာ</w:t>
      </w:r>
      <w:r>
        <w:t xml:space="preserve"> </w:t>
      </w:r>
      <w:r>
        <w:t xml:space="preserve">= မေထုန်မှ၊</w:t>
      </w:r>
      <w:r>
        <w:t xml:space="preserve"> </w:t>
      </w:r>
      <w:r>
        <w:rPr>
          <w:bCs/>
          <w:b/>
        </w:rPr>
        <w:t xml:space="preserve">ဝါ</w:t>
      </w:r>
      <w:r>
        <w:t xml:space="preserve"> </w:t>
      </w:r>
      <w:r>
        <w:t xml:space="preserve">= ရာဂထလာ၊ ညီညာတူကြ၊ အဖိုအမတို့၏ ဥစ္စာဖြစ်သောအကျင့်မှ၊</w:t>
      </w:r>
      <w:r>
        <w:t xml:space="preserve"> </w:t>
      </w:r>
      <w:r>
        <w:rPr>
          <w:bCs/>
          <w:b/>
        </w:rPr>
        <w:t xml:space="preserve">ဝိရမေယျ</w:t>
      </w:r>
      <w:r>
        <w:t xml:space="preserve"> </w:t>
      </w:r>
      <w:r>
        <w:t xml:space="preserve">= ရှောင်ကြဉ်ရမည်၊</w:t>
      </w:r>
      <w:r>
        <w:t xml:space="preserve"> </w:t>
      </w:r>
      <w:r>
        <w:rPr>
          <w:bCs/>
          <w:b/>
        </w:rPr>
        <w:t xml:space="preserve">ဝါ</w:t>
      </w:r>
      <w:r>
        <w:t xml:space="preserve"> </w:t>
      </w:r>
      <w:r>
        <w:t xml:space="preserve">= ရှောင်ကြဉ်သင့်၏။ (ဥပေါသထိကော = ဥပုသ်စောင့်သောသူသည်)</w:t>
      </w:r>
      <w:r>
        <w:t xml:space="preserve"> </w:t>
      </w:r>
      <w:r>
        <w:rPr>
          <w:bCs/>
          <w:b/>
        </w:rPr>
        <w:t xml:space="preserve">ရတ္တိ</w:t>
      </w:r>
      <w:r>
        <w:t xml:space="preserve"> </w:t>
      </w:r>
      <w:r>
        <w:t xml:space="preserve">= ညဉ့်၌စားခြင်းကိုလည်းကောင်း၊ [ရတ္တိဘောဇနံဟု ဆိုလိုလျက် ဘောဇနပုဒ်ကိုချေ]၊</w:t>
      </w:r>
      <w:r>
        <w:t xml:space="preserve"> </w:t>
      </w:r>
      <w:r>
        <w:rPr>
          <w:bCs/>
          <w:b/>
        </w:rPr>
        <w:t xml:space="preserve">ဝိကာလဘောဇနံ</w:t>
      </w:r>
      <w:r>
        <w:t xml:space="preserve"> </w:t>
      </w:r>
      <w:r>
        <w:t xml:space="preserve">= နေမဝင်မီအတွင်း နေမွန်းလွဲချိန်၌ စားခြင်းကိုလည်းကောင်း၊</w:t>
      </w:r>
      <w:r>
        <w:t xml:space="preserve"> </w:t>
      </w:r>
      <w:r>
        <w:rPr>
          <w:bCs/>
          <w:b/>
        </w:rPr>
        <w:t xml:space="preserve">န</w:t>
      </w:r>
      <w:r>
        <w:rPr>
          <w:bCs/>
          <w:b/>
        </w:rPr>
        <w:t xml:space="preserve"> </w:t>
      </w:r>
      <w:r>
        <w:rPr>
          <w:highlight w:val="yellow"/>
          <w:bCs/>
          <w:b/>
        </w:rPr>
        <w:t xml:space="preserve">ဘုဉ္ဇေယျ</w:t>
      </w:r>
      <w:r>
        <w:t xml:space="preserve"> </w:t>
      </w:r>
      <w:r>
        <w:t xml:space="preserve">= မစားရ။ [“စားခြင်းကို မစားရ”ဟူ၍ ကံနှင့်ကြိယာ နှစ်ခုမကွဲပြားဘဲ ကွဲပြားသကဲ့သို့ဆိုထားသော အဘေဒဘေဒူပစာရတည်း]။</w:t>
      </w:r>
    </w:p>
    <w:p>
      <w:pPr>
        <w:pStyle w:val="BodyText"/>
      </w:pPr>
      <w:r>
        <w:rPr>
          <w:bCs/>
          <w:b/>
        </w:rPr>
        <w:t xml:space="preserve">မာလံ</w:t>
      </w:r>
      <w:r>
        <w:t xml:space="preserve"> </w:t>
      </w:r>
      <w:r>
        <w:t xml:space="preserve">= ပန်းကို၊</w:t>
      </w:r>
      <w:r>
        <w:t xml:space="preserve"> </w:t>
      </w:r>
      <w:r>
        <w:rPr>
          <w:bCs/>
          <w:b/>
        </w:rPr>
        <w:t xml:space="preserve">န ဓာရေ</w:t>
      </w:r>
      <w:r>
        <w:t xml:space="preserve"> </w:t>
      </w:r>
      <w:r>
        <w:t xml:space="preserve">= မပန်ဆင်ရ၊</w:t>
      </w:r>
      <w:r>
        <w:t xml:space="preserve"> </w:t>
      </w:r>
      <w:r>
        <w:rPr>
          <w:highlight w:val="yellow"/>
          <w:bCs/>
          <w:b/>
        </w:rPr>
        <w:t xml:space="preserve">ဂန္ဓဉ္စ</w:t>
      </w:r>
      <w:r>
        <w:t xml:space="preserve"> </w:t>
      </w:r>
      <w:r>
        <w:t xml:space="preserve">=</w:t>
      </w:r>
    </w:p>
    <w:bookmarkEnd w:id="633"/>
    <w:bookmarkStart w:id="634" w:name="page-488"/>
    <w:p>
      <w:pPr>
        <w:pStyle w:val="Heading2"/>
      </w:pPr>
      <w:r>
        <w:t xml:space="preserve">PAGE 488</w:t>
      </w:r>
    </w:p>
    <w:p>
      <w:pPr>
        <w:pStyle w:val="FirstParagraph"/>
      </w:pPr>
      <w:r>
        <w:rPr>
          <w:bCs/>
          <w:b/>
        </w:rPr>
        <w:t xml:space="preserve">နံ့သာလိမ်းကျံခြင်းကိုလည်း၊</w:t>
      </w:r>
      <w:r>
        <w:t xml:space="preserve"> </w:t>
      </w:r>
      <w:r>
        <w:rPr>
          <w:bCs/>
          <w:b/>
        </w:rPr>
        <w:t xml:space="preserve">န အာစရေ</w:t>
      </w:r>
      <w:r>
        <w:t xml:space="preserve"> </w:t>
      </w:r>
      <w:r>
        <w:t xml:space="preserve">= မပြုကျင့်ရ၊</w:t>
      </w:r>
      <w:r>
        <w:t xml:space="preserve"> </w:t>
      </w:r>
      <w:r>
        <w:rPr>
          <w:highlight w:val="yellow"/>
          <w:bCs/>
          <w:b/>
        </w:rPr>
        <w:t xml:space="preserve">မဉ္စာ</w:t>
      </w:r>
      <w:r>
        <w:t xml:space="preserve"> </w:t>
      </w:r>
      <w:r>
        <w:t xml:space="preserve">= (တောင်ဆုပ်မျှရှည်လျားသော ခြေထောက်ရှိသော) အပ်စပ်သော ညောင်စောင်း၊ ခုတင်ပေါ်၌သော်လည်းကောင်း၊</w:t>
      </w:r>
      <w:r>
        <w:t xml:space="preserve"> </w:t>
      </w:r>
      <w:r>
        <w:rPr>
          <w:bCs/>
          <w:b/>
        </w:rPr>
        <w:t xml:space="preserve">ဆမာယံ ဝါ</w:t>
      </w:r>
      <w:r>
        <w:t xml:space="preserve"> </w:t>
      </w:r>
      <w:r>
        <w:t xml:space="preserve">= (အင်္ဂတေ သမံတလင်း ခင်းထားအပ်သော မြေပေါ်၌သော်လည်းကောင်း၊</w:t>
      </w:r>
      <w:r>
        <w:t xml:space="preserve"> </w:t>
      </w:r>
      <w:r>
        <w:rPr>
          <w:highlight w:val="yellow"/>
          <w:bCs/>
          <w:b/>
        </w:rPr>
        <w:t xml:space="preserve">သန္ထတေ</w:t>
      </w:r>
      <w:r>
        <w:rPr>
          <w:bCs/>
          <w:b/>
        </w:rPr>
        <w:t xml:space="preserve"> </w:t>
      </w:r>
      <w:r>
        <w:rPr>
          <w:bCs/>
          <w:b/>
        </w:rPr>
        <w:t xml:space="preserve">ဝါ</w:t>
      </w:r>
      <w:r>
        <w:t xml:space="preserve"> </w:t>
      </w:r>
      <w:r>
        <w:t xml:space="preserve">= မြက်သစ်ရွက် ကောက်ရိုးအခင်းပေါ်၌သော်လည်းကောင်း၊</w:t>
      </w:r>
      <w:r>
        <w:t xml:space="preserve"> </w:t>
      </w:r>
      <w:r>
        <w:rPr>
          <w:bCs/>
          <w:b/>
        </w:rPr>
        <w:t xml:space="preserve">သယေထ</w:t>
      </w:r>
      <w:r>
        <w:t xml:space="preserve"> </w:t>
      </w:r>
      <w:r>
        <w:t xml:space="preserve">= အိပ်ရမည်၊</w:t>
      </w:r>
      <w:r>
        <w:t xml:space="preserve"> </w:t>
      </w:r>
      <w:r>
        <w:rPr>
          <w:bCs/>
          <w:b/>
        </w:rPr>
        <w:t xml:space="preserve">ဟိ</w:t>
      </w:r>
      <w:r>
        <w:t xml:space="preserve"> </w:t>
      </w:r>
      <w:r>
        <w:t xml:space="preserve">= ထိုစကားမှန်၏။</w:t>
      </w:r>
    </w:p>
    <w:p>
      <w:pPr>
        <w:pStyle w:val="BodyText"/>
      </w:pPr>
      <w:r>
        <w:rPr>
          <w:highlight w:val="yellow"/>
          <w:bCs/>
          <w:b/>
        </w:rPr>
        <w:t xml:space="preserve">ဒုက္ခန္တဂုဏာ</w:t>
      </w:r>
      <w:r>
        <w:t xml:space="preserve"> </w:t>
      </w:r>
      <w:r>
        <w:t xml:space="preserve">= ဝဋ်ဒုက္ခ၏အဆုံးနိဗ္ဗာန်သို့ ရောက်တော်မူသော၊ [ဒုက္ခဿ အန္တော ဒုက္ခန္တော၊ ဒုက္ခန္တံ ဂစ္ဆတီတိ</w:t>
      </w:r>
      <w:r>
        <w:t xml:space="preserve"> </w:t>
      </w:r>
      <w:r>
        <w:rPr>
          <w:highlight w:val="yellow"/>
        </w:rPr>
        <w:t xml:space="preserve">ဒုက္ခန္တဂု</w:t>
      </w:r>
      <w:r>
        <w:t xml:space="preserve">]</w:t>
      </w:r>
      <w:r>
        <w:t xml:space="preserve"> </w:t>
      </w:r>
      <w:r>
        <w:rPr>
          <w:bCs/>
          <w:b/>
        </w:rPr>
        <w:t xml:space="preserve">ဗုဒ္ဓေန</w:t>
      </w:r>
      <w:r>
        <w:t xml:space="preserve"> </w:t>
      </w:r>
      <w:r>
        <w:t xml:space="preserve">= မြတ်စွာဘုရားသည်၊</w:t>
      </w:r>
      <w:r>
        <w:t xml:space="preserve"> </w:t>
      </w:r>
      <w:r>
        <w:rPr>
          <w:bCs/>
          <w:b/>
        </w:rPr>
        <w:t xml:space="preserve">ပကာသိတံ</w:t>
      </w:r>
      <w:r>
        <w:t xml:space="preserve"> </w:t>
      </w:r>
      <w:r>
        <w:t xml:space="preserve">= ထင်ရှားဟောပြတော်မူအပ်သော၊</w:t>
      </w:r>
      <w:r>
        <w:t xml:space="preserve"> </w:t>
      </w:r>
      <w:r>
        <w:rPr>
          <w:bCs/>
          <w:b/>
        </w:rPr>
        <w:t xml:space="preserve">ဧတံ ဥပေါသထံ</w:t>
      </w:r>
      <w:r>
        <w:t xml:space="preserve"> </w:t>
      </w:r>
      <w:r>
        <w:t xml:space="preserve">= (ပါဏာတိပါတစသည်ကို မပြုကျင့်ဘဲ စောင့်ထိန်းအပ်သော) ဤဥပုသ်သီလကို။</w:t>
      </w:r>
      <w:r>
        <w:t xml:space="preserve"> </w:t>
      </w:r>
      <w:r>
        <w:rPr>
          <w:bCs/>
          <w:b/>
        </w:rPr>
        <w:t xml:space="preserve">အဋ္ဌင်္ဂိကံ</w:t>
      </w:r>
      <w:r>
        <w:t xml:space="preserve"> </w:t>
      </w:r>
      <w:r>
        <w:t xml:space="preserve">= ရှစ်ပါးသောအင်္ဂါရှိဟူ၍၊</w:t>
      </w:r>
      <w:r>
        <w:t xml:space="preserve"> </w:t>
      </w:r>
      <w:r>
        <w:rPr>
          <w:bCs/>
          <w:b/>
        </w:rPr>
        <w:t xml:space="preserve">အာဟု</w:t>
      </w:r>
      <w:r>
        <w:t xml:space="preserve"> </w:t>
      </w:r>
      <w:r>
        <w:t xml:space="preserve">= သူတော်ကောင်းတို့ မိန့်ဆိုတော်မူကြကုန်၏။</w:t>
      </w:r>
    </w:p>
    <w:p>
      <w:pPr>
        <w:pStyle w:val="BodyText"/>
      </w:pPr>
      <w:r>
        <w:rPr>
          <w:bCs/>
          <w:b/>
        </w:rPr>
        <w:t xml:space="preserve">စန္ဒော စ</w:t>
      </w:r>
      <w:r>
        <w:t xml:space="preserve"> </w:t>
      </w:r>
      <w:r>
        <w:t xml:space="preserve">= လသည်လည်းကောင်း၊</w:t>
      </w:r>
      <w:r>
        <w:t xml:space="preserve"> </w:t>
      </w:r>
      <w:r>
        <w:rPr>
          <w:bCs/>
          <w:b/>
        </w:rPr>
        <w:t xml:space="preserve">သူရိယော စ</w:t>
      </w:r>
      <w:r>
        <w:t xml:space="preserve"> </w:t>
      </w:r>
      <w:r>
        <w:t xml:space="preserve">= နေသည်လည်းကောင်း၊</w:t>
      </w:r>
      <w:r>
        <w:t xml:space="preserve"> </w:t>
      </w:r>
      <w:r>
        <w:rPr>
          <w:bCs/>
          <w:b/>
        </w:rPr>
        <w:t xml:space="preserve">ဥဘော</w:t>
      </w:r>
      <w:r>
        <w:t xml:space="preserve"> </w:t>
      </w:r>
      <w:r>
        <w:t xml:space="preserve">= နှစ်စင်းလုံးတို့သည်၊</w:t>
      </w:r>
      <w:r>
        <w:t xml:space="preserve"> </w:t>
      </w:r>
      <w:r>
        <w:rPr>
          <w:bCs/>
          <w:b/>
        </w:rPr>
        <w:t xml:space="preserve">သုဒဿနာ</w:t>
      </w:r>
      <w:r>
        <w:t xml:space="preserve"> </w:t>
      </w:r>
      <w:r>
        <w:t xml:space="preserve">= သူငါထင်ထင် တွေ့မြင်အပ်ကုန်လျက်၊</w:t>
      </w:r>
      <w:r>
        <w:t xml:space="preserve"> </w:t>
      </w:r>
      <w:r>
        <w:rPr>
          <w:highlight w:val="yellow"/>
          <w:bCs/>
          <w:b/>
        </w:rPr>
        <w:t xml:space="preserve">ဩဘာသယံ</w:t>
      </w:r>
      <w:r>
        <w:t xml:space="preserve"> </w:t>
      </w:r>
      <w:r>
        <w:t xml:space="preserve">= ထိန်ထိန်လင်းစေကုန်လျက်၊ [</w:t>
      </w:r>
      <w:r>
        <w:rPr>
          <w:highlight w:val="yellow"/>
        </w:rPr>
        <w:t xml:space="preserve">ဩဘာသယန္တာ</w:t>
      </w:r>
      <w:r>
        <w:t xml:space="preserve">ဟူသော ဗဟုဝုစ်မှ ဧကဝုစ်သို့ ပြောင်းလဲထားသော ဝစနပလ္လာသ သဒ္ဒါတည်း]။</w:t>
      </w:r>
    </w:p>
    <w:p>
      <w:pPr>
        <w:pStyle w:val="BodyText"/>
      </w:pPr>
      <w:r>
        <w:rPr>
          <w:bCs/>
          <w:b/>
        </w:rPr>
        <w:t xml:space="preserve">ယာဝတာ</w:t>
      </w:r>
      <w:r>
        <w:t xml:space="preserve"> </w:t>
      </w:r>
      <w:r>
        <w:t xml:space="preserve">= အကြင်မျှလောက်အရပ်တိုင်အောင်၊</w:t>
      </w:r>
      <w:r>
        <w:t xml:space="preserve"> </w:t>
      </w:r>
      <w:r>
        <w:rPr>
          <w:bCs/>
          <w:b/>
        </w:rPr>
        <w:t xml:space="preserve">အနုပရိယန္တိ</w:t>
      </w:r>
      <w:r>
        <w:t xml:space="preserve"> </w:t>
      </w:r>
      <w:r>
        <w:t xml:space="preserve">= လှည့်ပတ်သွားလာနေကုန်၏၊</w:t>
      </w:r>
      <w:r>
        <w:t xml:space="preserve"> </w:t>
      </w:r>
      <w:r>
        <w:rPr>
          <w:bCs/>
          <w:b/>
        </w:rPr>
        <w:t xml:space="preserve">တမောနုဒါ</w:t>
      </w:r>
      <w:r>
        <w:t xml:space="preserve"> </w:t>
      </w:r>
      <w:r>
        <w:t xml:space="preserve">= အမိုက်မှောင်ကို ပယ်ဖျောက်ကုန်လျက်။</w:t>
      </w:r>
      <w:r>
        <w:t xml:space="preserve"> </w:t>
      </w:r>
      <w:r>
        <w:rPr>
          <w:highlight w:val="yellow"/>
          <w:bCs/>
          <w:b/>
        </w:rPr>
        <w:t xml:space="preserve">အန္တလိက္ခဂါ</w:t>
      </w:r>
      <w:r>
        <w:t xml:space="preserve"> </w:t>
      </w:r>
      <w:r>
        <w:t xml:space="preserve">= ကောင်းကင်၌သွားကြကုန်သော၊</w:t>
      </w:r>
      <w:r>
        <w:t xml:space="preserve"> </w:t>
      </w:r>
      <w:r>
        <w:rPr>
          <w:bCs/>
          <w:b/>
        </w:rPr>
        <w:t xml:space="preserve">တေ</w:t>
      </w:r>
      <w:r>
        <w:t xml:space="preserve"> </w:t>
      </w:r>
      <w:r>
        <w:t xml:space="preserve">= ထိုလနေတို့သည်၊</w:t>
      </w:r>
      <w:r>
        <w:t xml:space="preserve"> </w:t>
      </w:r>
      <w:r>
        <w:rPr>
          <w:bCs/>
          <w:b/>
        </w:rPr>
        <w:t xml:space="preserve">ဒိသာဝိရောစနာ</w:t>
      </w:r>
      <w:r>
        <w:t xml:space="preserve"> </w:t>
      </w:r>
      <w:r>
        <w:t xml:space="preserve">= အရပ်မျက်နှာအားလုံးတို့၌ တင့်တယ်တောက်ပကြကုန်လျက်၊</w:t>
      </w:r>
      <w:r>
        <w:t xml:space="preserve"> </w:t>
      </w:r>
      <w:r>
        <w:rPr>
          <w:bCs/>
          <w:b/>
        </w:rPr>
        <w:t xml:space="preserve">နဘေ</w:t>
      </w:r>
      <w:r>
        <w:t xml:space="preserve"> </w:t>
      </w:r>
      <w:r>
        <w:t xml:space="preserve">= ကောင်းကင်၌၊</w:t>
      </w:r>
      <w:r>
        <w:t xml:space="preserve"> </w:t>
      </w:r>
      <w:r>
        <w:rPr>
          <w:bCs/>
          <w:b/>
        </w:rPr>
        <w:t xml:space="preserve">ပဘာသန္တိ</w:t>
      </w:r>
      <w:r>
        <w:t xml:space="preserve"> </w:t>
      </w:r>
      <w:r>
        <w:t xml:space="preserve">= အရောင်တဝင့်ဝင့် ထုတ်လွှင့်ကြကုန်၏၊</w:t>
      </w:r>
      <w:r>
        <w:t xml:space="preserve"> </w:t>
      </w:r>
      <w:r>
        <w:rPr>
          <w:bCs/>
          <w:b/>
        </w:rPr>
        <w:t xml:space="preserve">ဝါ</w:t>
      </w:r>
      <w:r>
        <w:t xml:space="preserve"> </w:t>
      </w:r>
      <w:r>
        <w:t xml:space="preserve">= အရောင်ဖြင့် ထိန်ထိန်လင်းနေကုန်၏၊ သုဒ္ဓကတ္တုရုပ်တည်း။</w:t>
      </w:r>
    </w:p>
    <w:p>
      <w:pPr>
        <w:pStyle w:val="BodyText"/>
      </w:pPr>
      <w:r>
        <w:rPr>
          <w:bCs/>
          <w:b/>
        </w:rPr>
        <w:t xml:space="preserve">တနည်း-</w:t>
      </w:r>
      <w:r>
        <w:t xml:space="preserve"> </w:t>
      </w:r>
      <w:r>
        <w:rPr>
          <w:bCs/>
          <w:b/>
        </w:rPr>
        <w:t xml:space="preserve">တေ</w:t>
      </w:r>
      <w:r>
        <w:t xml:space="preserve"> </w:t>
      </w:r>
      <w:r>
        <w:t xml:space="preserve">= ထိုနေလတို့သည်၊</w:t>
      </w:r>
      <w:r>
        <w:t xml:space="preserve"> </w:t>
      </w:r>
      <w:r>
        <w:rPr>
          <w:bCs/>
          <w:b/>
        </w:rPr>
        <w:t xml:space="preserve">နဘေ</w:t>
      </w:r>
      <w:r>
        <w:t xml:space="preserve"> </w:t>
      </w:r>
      <w:r>
        <w:t xml:space="preserve">= ကောင်းကင်၌၊</w:t>
      </w:r>
      <w:r>
        <w:t xml:space="preserve"> </w:t>
      </w:r>
      <w:r>
        <w:rPr>
          <w:bCs/>
          <w:b/>
        </w:rPr>
        <w:t xml:space="preserve">ဝိရောစမာနာ</w:t>
      </w:r>
      <w:r>
        <w:t xml:space="preserve"> </w:t>
      </w:r>
      <w:r>
        <w:t xml:space="preserve">= တင့်တယ်တောက်ပကုန်လျက်၊ (ဒိသာဟိ = အရပ်မျက်နှာတို့မှ)</w:t>
      </w:r>
      <w:r>
        <w:t xml:space="preserve"> </w:t>
      </w:r>
      <w:r>
        <w:rPr>
          <w:bCs/>
          <w:b/>
        </w:rPr>
        <w:t xml:space="preserve">ဒိသာ</w:t>
      </w:r>
      <w:r>
        <w:t xml:space="preserve"> </w:t>
      </w:r>
      <w:r>
        <w:t xml:space="preserve">= အရပ်မျက်နှာတို့သို့၊</w:t>
      </w:r>
      <w:r>
        <w:t xml:space="preserve"> </w:t>
      </w:r>
      <w:r>
        <w:rPr>
          <w:bCs/>
          <w:b/>
        </w:rPr>
        <w:t xml:space="preserve">ပဘာသန္တိ</w:t>
      </w:r>
      <w:r>
        <w:t xml:space="preserve"> </w:t>
      </w:r>
      <w:r>
        <w:t xml:space="preserve">= အရောင်ဖြင့် ထိန်ထိန်လင်းစေကုန်၏။ [ဤနည်း၌ ကံပုဒ်လာနိုင်အောင် ပဘာသန္တိကို ကာရိတ်ပစ္စည်းကျေသော ကာရိတ်ရုပ်ကြံပါ၊ စာပိုဒ်-၈၁-သုတ်လည်းကြည့်]။</w:t>
      </w:r>
    </w:p>
    <w:p>
      <w:pPr>
        <w:pStyle w:val="BodyText"/>
      </w:pPr>
      <w:r>
        <w:rPr>
          <w:highlight w:val="yellow"/>
          <w:bCs/>
          <w:b/>
        </w:rPr>
        <w:t xml:space="preserve">ဧတ္ထ</w:t>
      </w:r>
      <w:r>
        <w:t xml:space="preserve"> </w:t>
      </w:r>
      <w:r>
        <w:t xml:space="preserve">= ဤလနေနှစ်စင်း ထွန်းလင်းလှည့်လည်ရာ ဌာနအတွင်း၌၊</w:t>
      </w:r>
      <w:r>
        <w:t xml:space="preserve"> </w:t>
      </w:r>
      <w:r>
        <w:rPr>
          <w:bCs/>
          <w:b/>
        </w:rPr>
        <w:t xml:space="preserve">ယံ ဓနံ</w:t>
      </w:r>
      <w:r>
        <w:t xml:space="preserve"> </w:t>
      </w:r>
      <w:r>
        <w:t xml:space="preserve">= အကြင်ဥစ္စာသည်၊</w:t>
      </w:r>
      <w:r>
        <w:t xml:space="preserve"> </w:t>
      </w:r>
      <w:r>
        <w:rPr>
          <w:bCs/>
          <w:b/>
        </w:rPr>
        <w:t xml:space="preserve">ဝိဇ္ဇတိ</w:t>
      </w:r>
      <w:r>
        <w:t xml:space="preserve"> </w:t>
      </w:r>
      <w:r>
        <w:t xml:space="preserve">= ရှိ၏၊</w:t>
      </w:r>
      <w:r>
        <w:t xml:space="preserve"> </w:t>
      </w:r>
      <w:r>
        <w:rPr>
          <w:bCs/>
          <w:b/>
        </w:rPr>
        <w:t xml:space="preserve">မုတ္တာ</w:t>
      </w:r>
      <w:r>
        <w:t xml:space="preserve"> </w:t>
      </w:r>
      <w:r>
        <w:t xml:space="preserve">= ပုလဲသည်လည်းကောင်း၊</w:t>
      </w:r>
      <w:r>
        <w:t xml:space="preserve"> </w:t>
      </w:r>
      <w:r>
        <w:rPr>
          <w:bCs/>
          <w:b/>
        </w:rPr>
        <w:t xml:space="preserve">မဏိ</w:t>
      </w:r>
      <w:r>
        <w:t xml:space="preserve"> </w:t>
      </w:r>
      <w:r>
        <w:t xml:space="preserve">= ပတ္တမြားသည်လည်းကောင်း၊</w:t>
      </w:r>
      <w:r>
        <w:t xml:space="preserve"> </w:t>
      </w:r>
      <w:r>
        <w:rPr>
          <w:bCs/>
          <w:b/>
        </w:rPr>
        <w:t xml:space="preserve">ဘဒ္ဒကံ</w:t>
      </w:r>
      <w:r>
        <w:t xml:space="preserve"> </w:t>
      </w:r>
      <w:r>
        <w:t xml:space="preserve">= ကောင်းသော၊</w:t>
      </w:r>
      <w:r>
        <w:t xml:space="preserve"> </w:t>
      </w:r>
      <w:r>
        <w:rPr>
          <w:bCs/>
          <w:b/>
        </w:rPr>
        <w:t xml:space="preserve">ဝေဠုရိယဉ္စ</w:t>
      </w:r>
      <w:r>
        <w:t xml:space="preserve"> </w:t>
      </w:r>
      <w:r>
        <w:t xml:space="preserve">= ပတ္တမြားကြောင်မျက်ရွဲသည်လည်းကောင်း၊</w:t>
      </w:r>
      <w:r>
        <w:t xml:space="preserve"> </w:t>
      </w:r>
      <w:r>
        <w:rPr>
          <w:highlight w:val="yellow"/>
          <w:bCs/>
          <w:b/>
        </w:rPr>
        <w:t xml:space="preserve">သိင်္ဂီ</w:t>
      </w:r>
      <w:r>
        <w:rPr>
          <w:bCs/>
          <w:b/>
        </w:rPr>
        <w:t xml:space="preserve"> </w:t>
      </w:r>
      <w:r>
        <w:rPr>
          <w:highlight w:val="yellow"/>
          <w:bCs/>
          <w:b/>
        </w:rPr>
        <w:t xml:space="preserve">သုဝဏ္ဏ</w:t>
      </w:r>
      <w:r>
        <w:t xml:space="preserve"> </w:t>
      </w:r>
      <w:r>
        <w:t xml:space="preserve">= (နွားဦးချိုနှင့်တူစွာ ဖြစ်ပေါ်လာသောကြောင့်)</w:t>
      </w:r>
      <w:r>
        <w:t xml:space="preserve"> </w:t>
      </w:r>
      <w:r>
        <w:rPr>
          <w:highlight w:val="yellow"/>
        </w:rPr>
        <w:t xml:space="preserve">သိင်္ဂီ</w:t>
      </w:r>
      <w:r>
        <w:t xml:space="preserve">မည်သော ရွှေသည်လည်းကောင်း၊</w:t>
      </w:r>
      <w:r>
        <w:t xml:space="preserve"> </w:t>
      </w:r>
      <w:r>
        <w:rPr>
          <w:bCs/>
          <w:b/>
        </w:rPr>
        <w:t xml:space="preserve">အထ</w:t>
      </w:r>
      <w:r>
        <w:t xml:space="preserve"> </w:t>
      </w:r>
      <w:r>
        <w:t xml:space="preserve">= ထိုမှတပါး၊</w:t>
      </w:r>
      <w:r>
        <w:t xml:space="preserve"> </w:t>
      </w:r>
      <w:r>
        <w:rPr>
          <w:bCs/>
          <w:b/>
        </w:rPr>
        <w:t xml:space="preserve">ကဉ္စနံ ဝါပိ</w:t>
      </w:r>
      <w:r>
        <w:t xml:space="preserve"> </w:t>
      </w:r>
      <w:r>
        <w:t xml:space="preserve">= တောင်ခြေ၌ဖြစ်သော ကဉ္စနမည်သောရွှေသည် လည်းကောင်း၊</w:t>
      </w:r>
      <w:r>
        <w:t xml:space="preserve"> </w:t>
      </w:r>
      <w:r>
        <w:rPr>
          <w:bCs/>
          <w:b/>
        </w:rPr>
        <w:t xml:space="preserve">ယံ</w:t>
      </w:r>
      <w:r>
        <w:t xml:space="preserve"> </w:t>
      </w:r>
      <w:r>
        <w:t xml:space="preserve">= အကြင်ရွှေကို၊</w:t>
      </w:r>
      <w:r>
        <w:t xml:space="preserve"> </w:t>
      </w:r>
      <w:r>
        <w:rPr>
          <w:highlight w:val="yellow"/>
          <w:bCs/>
          <w:b/>
        </w:rPr>
        <w:t xml:space="preserve">ဇာတရူပန္တိ</w:t>
      </w:r>
      <w:r>
        <w:t xml:space="preserve"> </w:t>
      </w:r>
      <w:r>
        <w:t xml:space="preserve">= မြတ်စွာဘုရား အဆင်းနှင့်တူသော ဇာတရူပ</w:t>
      </w:r>
    </w:p>
    <w:bookmarkEnd w:id="634"/>
    <w:bookmarkStart w:id="635" w:name="page-489"/>
    <w:p>
      <w:pPr>
        <w:pStyle w:val="Heading2"/>
      </w:pPr>
      <w:r>
        <w:t xml:space="preserve">PAGE 489</w:t>
      </w:r>
    </w:p>
    <w:p>
      <w:pPr>
        <w:pStyle w:val="FirstParagraph"/>
      </w:pPr>
      <w:r>
        <w:t xml:space="preserve">ရွှေဟူ၍လည်းကောင်း</w:t>
      </w:r>
      <w:r>
        <w:t xml:space="preserve"> </w:t>
      </w:r>
      <w:r>
        <w:rPr>
          <w:bCs/>
          <w:b/>
        </w:rPr>
        <w:t xml:space="preserve">ဟဋကန္တိ</w:t>
      </w:r>
      <w:r>
        <w:t xml:space="preserve"> </w:t>
      </w:r>
      <w:r>
        <w:t xml:space="preserve">= ခြသတ္တဝါတို့ ထုတ်နုတ်ချီယူအပ်သော ဟဋက ရွှေဟူ၍လည်းကောင်း၊</w:t>
      </w:r>
      <w:r>
        <w:t xml:space="preserve"> </w:t>
      </w:r>
      <w:r>
        <w:rPr>
          <w:bCs/>
          <w:b/>
        </w:rPr>
        <w:t xml:space="preserve">ဝုစ္စတိ</w:t>
      </w:r>
      <w:r>
        <w:t xml:space="preserve"> </w:t>
      </w:r>
      <w:r>
        <w:t xml:space="preserve">= ခေါ်ဆိုအပ်၏၊ (</w:t>
      </w:r>
      <w:r>
        <w:rPr>
          <w:bCs/>
          <w:b/>
        </w:rPr>
        <w:t xml:space="preserve">တံ</w:t>
      </w:r>
      <w:r>
        <w:t xml:space="preserve"> </w:t>
      </w:r>
      <w:r>
        <w:t xml:space="preserve">= ထိုရွှေသည်လည်းကောင်း၊</w:t>
      </w:r>
      <w:r>
        <w:t xml:space="preserve"> </w:t>
      </w:r>
      <w:r>
        <w:rPr>
          <w:bCs/>
          <w:b/>
        </w:rPr>
        <w:t xml:space="preserve">ဝိဇ္ဇတိ</w:t>
      </w:r>
      <w:r>
        <w:t xml:space="preserve"> </w:t>
      </w:r>
      <w:r>
        <w:t xml:space="preserve">- ရှိ၏)</w:t>
      </w:r>
    </w:p>
    <w:p>
      <w:pPr>
        <w:pStyle w:val="BodyText"/>
      </w:pPr>
      <w:r>
        <w:rPr>
          <w:bCs/>
          <w:b/>
        </w:rPr>
        <w:t xml:space="preserve">သဗ္ဗေ</w:t>
      </w:r>
      <w:r>
        <w:t xml:space="preserve"> </w:t>
      </w:r>
      <w:r>
        <w:t xml:space="preserve">= အားလုံးကုန်သော၊</w:t>
      </w:r>
      <w:r>
        <w:t xml:space="preserve"> </w:t>
      </w:r>
      <w:r>
        <w:rPr>
          <w:bCs/>
          <w:b/>
        </w:rPr>
        <w:t xml:space="preserve">တာရာဂဏာ</w:t>
      </w:r>
      <w:r>
        <w:t xml:space="preserve"> </w:t>
      </w:r>
      <w:r>
        <w:t xml:space="preserve">= ကြယ်တာရာအပေါင်းတို့သည်။</w:t>
      </w:r>
      <w:r>
        <w:t xml:space="preserve"> </w:t>
      </w:r>
      <w:r>
        <w:rPr>
          <w:bCs/>
          <w:b/>
        </w:rPr>
        <w:t xml:space="preserve">စန္ဒပဘာ</w:t>
      </w:r>
      <w:r>
        <w:t xml:space="preserve"> </w:t>
      </w:r>
      <w:r>
        <w:t xml:space="preserve">= လရောင်၏၊ (</w:t>
      </w:r>
      <w:r>
        <w:rPr>
          <w:bCs/>
          <w:b/>
        </w:rPr>
        <w:t xml:space="preserve">သောဠသိံ</w:t>
      </w:r>
      <w:r>
        <w:t xml:space="preserve"> </w:t>
      </w:r>
      <w:r>
        <w:t xml:space="preserve">= ၁၆-ခုမြောက်သော၊</w:t>
      </w:r>
      <w:r>
        <w:t xml:space="preserve"> </w:t>
      </w:r>
      <w:r>
        <w:rPr>
          <w:bCs/>
          <w:b/>
        </w:rPr>
        <w:t xml:space="preserve">ကလံ</w:t>
      </w:r>
      <w:r>
        <w:t xml:space="preserve"> </w:t>
      </w:r>
      <w:r>
        <w:t xml:space="preserve">= အစိတ်တစိတ်ကို၊</w:t>
      </w:r>
      <w:r>
        <w:t xml:space="preserve"> </w:t>
      </w:r>
      <w:r>
        <w:rPr>
          <w:bCs/>
          <w:b/>
        </w:rPr>
        <w:t xml:space="preserve">န အနုဘဝန္တိ ဣဝ</w:t>
      </w:r>
      <w:r>
        <w:t xml:space="preserve"> </w:t>
      </w:r>
      <w:r>
        <w:t xml:space="preserve">= မမီကုန်သကဲ့သို့၊</w:t>
      </w:r>
      <w:r>
        <w:t xml:space="preserve"> </w:t>
      </w:r>
      <w:r>
        <w:rPr>
          <w:bCs/>
          <w:b/>
        </w:rPr>
        <w:t xml:space="preserve">တထာ</w:t>
      </w:r>
      <w:r>
        <w:t xml:space="preserve"> </w:t>
      </w:r>
      <w:r>
        <w:t xml:space="preserve">= ထို့အတူ)</w:t>
      </w:r>
      <w:r>
        <w:t xml:space="preserve"> </w:t>
      </w:r>
      <w:r>
        <w:rPr>
          <w:bCs/>
          <w:b/>
        </w:rPr>
        <w:t xml:space="preserve">တာရာဂဏာဝ</w:t>
      </w:r>
      <w:r>
        <w:t xml:space="preserve"> </w:t>
      </w:r>
      <w:r>
        <w:t xml:space="preserve">=</w:t>
      </w:r>
      <w:r>
        <w:t xml:space="preserve"> </w:t>
      </w:r>
      <w:r>
        <w:rPr>
          <w:highlight w:val="yellow"/>
        </w:rPr>
        <w:t xml:space="preserve">တာရာဂဏာ</w:t>
      </w:r>
      <w:r>
        <w:t xml:space="preserve"> </w:t>
      </w:r>
      <w:r>
        <w:t xml:space="preserve">+ ဣဝ။ [ဤ၌ တာလုဇ “စ” နှင့် မရှိသင့်]</w:t>
      </w:r>
      <w:r>
        <w:t xml:space="preserve"> </w:t>
      </w:r>
      <w:r>
        <w:rPr>
          <w:bCs/>
          <w:b/>
        </w:rPr>
        <w:t xml:space="preserve">တေ</w:t>
      </w:r>
      <w:r>
        <w:t xml:space="preserve"> </w:t>
      </w:r>
      <w:r>
        <w:t xml:space="preserve">= ထိုပုလဲ၊ ပတ္တမြားစသော ဥစ္စာတို့သည်၊</w:t>
      </w:r>
      <w:r>
        <w:t xml:space="preserve"> </w:t>
      </w:r>
      <w:r>
        <w:rPr>
          <w:bCs/>
          <w:b/>
        </w:rPr>
        <w:t xml:space="preserve">အဋ္ဌင်္ဂုပေတဿ</w:t>
      </w:r>
      <w:r>
        <w:t xml:space="preserve"> </w:t>
      </w:r>
      <w:r>
        <w:t xml:space="preserve">= ရှစ်ပါးသောအင်္ဂါနှင့်ပြည့်စုံသော၊</w:t>
      </w:r>
      <w:r>
        <w:t xml:space="preserve"> </w:t>
      </w:r>
      <w:r>
        <w:rPr>
          <w:bCs/>
          <w:b/>
        </w:rPr>
        <w:t xml:space="preserve">ဥပေါသထဿ</w:t>
      </w:r>
      <w:r>
        <w:t xml:space="preserve"> </w:t>
      </w:r>
      <w:r>
        <w:t xml:space="preserve">= ဥပုသ်သီလ၏၊</w:t>
      </w:r>
      <w:r>
        <w:t xml:space="preserve"> </w:t>
      </w:r>
      <w:r>
        <w:rPr>
          <w:bCs/>
          <w:b/>
        </w:rPr>
        <w:t xml:space="preserve">သောဠသိံ</w:t>
      </w:r>
      <w:r>
        <w:t xml:space="preserve"> </w:t>
      </w:r>
      <w:r>
        <w:t xml:space="preserve">= သော၊</w:t>
      </w:r>
      <w:r>
        <w:t xml:space="preserve"> </w:t>
      </w:r>
      <w:r>
        <w:rPr>
          <w:bCs/>
          <w:b/>
        </w:rPr>
        <w:t xml:space="preserve">ကလံ</w:t>
      </w:r>
      <w:r>
        <w:t xml:space="preserve"> </w:t>
      </w:r>
      <w:r>
        <w:t xml:space="preserve">= ကို၊</w:t>
      </w:r>
      <w:r>
        <w:t xml:space="preserve"> </w:t>
      </w:r>
      <w:r>
        <w:rPr>
          <w:bCs/>
          <w:b/>
        </w:rPr>
        <w:t xml:space="preserve">န အနုဘဝန္တိ</w:t>
      </w:r>
      <w:r>
        <w:t xml:space="preserve"> </w:t>
      </w:r>
      <w:r>
        <w:t xml:space="preserve">= မမီကုန်၊</w:t>
      </w:r>
      <w:r>
        <w:t xml:space="preserve"> </w:t>
      </w:r>
      <w:r>
        <w:rPr>
          <w:bCs/>
          <w:b/>
        </w:rPr>
        <w:t xml:space="preserve">တသ္မာဟိ</w:t>
      </w:r>
      <w:r>
        <w:t xml:space="preserve"> </w:t>
      </w:r>
      <w:r>
        <w:t xml:space="preserve">= ထိုကြောင့်ပင်၊</w:t>
      </w:r>
      <w:r>
        <w:t xml:space="preserve"> </w:t>
      </w:r>
      <w:r>
        <w:rPr>
          <w:bCs/>
          <w:b/>
        </w:rPr>
        <w:t xml:space="preserve">နာရီစ</w:t>
      </w:r>
      <w:r>
        <w:t xml:space="preserve"> </w:t>
      </w:r>
      <w:r>
        <w:t xml:space="preserve">= မိန်းမသည်လည်းကောင်း၊</w:t>
      </w:r>
      <w:r>
        <w:t xml:space="preserve"> </w:t>
      </w:r>
      <w:r>
        <w:rPr>
          <w:bCs/>
          <w:b/>
        </w:rPr>
        <w:t xml:space="preserve">နရောစ</w:t>
      </w:r>
      <w:r>
        <w:t xml:space="preserve"> </w:t>
      </w:r>
      <w:r>
        <w:t xml:space="preserve">= ယောက်ျားသည်လည်းကောင်း</w:t>
      </w:r>
      <w:r>
        <w:t xml:space="preserve"> </w:t>
      </w:r>
      <w:r>
        <w:rPr>
          <w:bCs/>
          <w:b/>
        </w:rPr>
        <w:t xml:space="preserve">သီလဝါ</w:t>
      </w:r>
      <w:r>
        <w:t xml:space="preserve"> </w:t>
      </w:r>
      <w:r>
        <w:t xml:space="preserve">= သီလရှိလျက်၊</w:t>
      </w:r>
      <w:r>
        <w:t xml:space="preserve"> </w:t>
      </w:r>
      <w:r>
        <w:rPr>
          <w:bCs/>
          <w:b/>
        </w:rPr>
        <w:t xml:space="preserve">အဋ္ဌင်္ဂုပေတံ</w:t>
      </w:r>
      <w:r>
        <w:t xml:space="preserve"> </w:t>
      </w:r>
      <w:r>
        <w:t xml:space="preserve">ရှစ်ပါးသောအင်္ဂါနှင့်ပြည့်စုံသော၊</w:t>
      </w:r>
      <w:r>
        <w:t xml:space="preserve"> </w:t>
      </w:r>
      <w:r>
        <w:rPr>
          <w:bCs/>
          <w:b/>
        </w:rPr>
        <w:t xml:space="preserve">ဥပေါသထံ</w:t>
      </w:r>
      <w:r>
        <w:t xml:space="preserve"> </w:t>
      </w:r>
      <w:r>
        <w:t xml:space="preserve">ဥပုသ်သီလကို၊</w:t>
      </w:r>
      <w:r>
        <w:t xml:space="preserve"> </w:t>
      </w:r>
      <w:r>
        <w:rPr>
          <w:bCs/>
          <w:b/>
        </w:rPr>
        <w:t xml:space="preserve">ဥပဝဿ</w:t>
      </w:r>
      <w:r>
        <w:t xml:space="preserve"> </w:t>
      </w:r>
      <w:r>
        <w:t xml:space="preserve">- စောင့်ထိန်း၍။</w:t>
      </w:r>
      <w:r>
        <w:t xml:space="preserve"> </w:t>
      </w:r>
      <w:r>
        <w:rPr>
          <w:bCs/>
          <w:b/>
        </w:rPr>
        <w:t xml:space="preserve">သုခုဒြယာနိ</w:t>
      </w:r>
      <w:r>
        <w:t xml:space="preserve"> </w:t>
      </w:r>
      <w:r>
        <w:t xml:space="preserve">- သုခအကျိုးပွါးတိုးကြောင်း ဖြစ်ကုန်သော၊</w:t>
      </w:r>
      <w:r>
        <w:t xml:space="preserve"> </w:t>
      </w:r>
      <w:r>
        <w:rPr>
          <w:bCs/>
          <w:b/>
        </w:rPr>
        <w:t xml:space="preserve">ပုညာနိ</w:t>
      </w:r>
      <w:r>
        <w:t xml:space="preserve"> </w:t>
      </w:r>
      <w:r>
        <w:t xml:space="preserve">= ကောင်းမှုတို့ကို၊</w:t>
      </w:r>
      <w:r>
        <w:t xml:space="preserve"> </w:t>
      </w:r>
      <w:r>
        <w:rPr>
          <w:bCs/>
          <w:b/>
        </w:rPr>
        <w:t xml:space="preserve">ကတွာန</w:t>
      </w:r>
      <w:r>
        <w:t xml:space="preserve"> </w:t>
      </w:r>
      <w:r>
        <w:t xml:space="preserve">= ပြုကြ၍၊</w:t>
      </w:r>
      <w:r>
        <w:t xml:space="preserve"> </w:t>
      </w:r>
      <w:r>
        <w:rPr>
          <w:highlight w:val="yellow"/>
          <w:bCs/>
          <w:b/>
        </w:rPr>
        <w:t xml:space="preserve">အနိန္ဒိတာ</w:t>
      </w:r>
      <w:r>
        <w:t xml:space="preserve"> </w:t>
      </w:r>
      <w:r>
        <w:t xml:space="preserve">= မကဲ့ရဲ့အပ်ကုန်ဘဲ၊</w:t>
      </w:r>
      <w:r>
        <w:t xml:space="preserve"> </w:t>
      </w:r>
      <w:r>
        <w:rPr>
          <w:bCs/>
          <w:b/>
        </w:rPr>
        <w:t xml:space="preserve">ဝါ</w:t>
      </w:r>
      <w:r>
        <w:t xml:space="preserve"> </w:t>
      </w:r>
      <w:r>
        <w:t xml:space="preserve">= ချီးမွမ်းခံကြရကုန်လျက်၊</w:t>
      </w:r>
      <w:r>
        <w:t xml:space="preserve"> </w:t>
      </w:r>
      <w:r>
        <w:rPr>
          <w:bCs/>
          <w:b/>
        </w:rPr>
        <w:t xml:space="preserve">သဂ္ဂ</w:t>
      </w:r>
      <w:r>
        <w:t xml:space="preserve"> </w:t>
      </w:r>
      <w:r>
        <w:t xml:space="preserve">= နတ်ပြည်တည်းဟူသော၊</w:t>
      </w:r>
      <w:r>
        <w:t xml:space="preserve"> </w:t>
      </w:r>
      <w:r>
        <w:rPr>
          <w:bCs/>
          <w:b/>
        </w:rPr>
        <w:t xml:space="preserve">ဌာနံ</w:t>
      </w:r>
      <w:r>
        <w:t xml:space="preserve"> </w:t>
      </w:r>
      <w:r>
        <w:t xml:space="preserve">= ဘုံဌာနသို့၊</w:t>
      </w:r>
      <w:r>
        <w:t xml:space="preserve"> </w:t>
      </w:r>
      <w:r>
        <w:rPr>
          <w:bCs/>
          <w:b/>
        </w:rPr>
        <w:t xml:space="preserve">ဥပေန္တိ</w:t>
      </w:r>
      <w:r>
        <w:t xml:space="preserve"> </w:t>
      </w:r>
      <w:r>
        <w:t xml:space="preserve">= လားရောက်ကြရကုန်၏၊</w:t>
      </w:r>
      <w:r>
        <w:t xml:space="preserve"> </w:t>
      </w:r>
      <w:r>
        <w:rPr>
          <w:bCs/>
          <w:b/>
        </w:rPr>
        <w:t xml:space="preserve">ဣတိ</w:t>
      </w:r>
      <w:r>
        <w:t xml:space="preserve"> </w:t>
      </w:r>
      <w:r>
        <w:t xml:space="preserve">= သို့၊ (</w:t>
      </w:r>
      <w:r>
        <w:rPr>
          <w:bCs/>
          <w:b/>
        </w:rPr>
        <w:t xml:space="preserve">အဝေါစ</w:t>
      </w:r>
      <w:r>
        <w:t xml:space="preserve"> </w:t>
      </w:r>
      <w:r>
        <w:t xml:space="preserve">= မိန့်တော်မူပြီ)</w:t>
      </w:r>
    </w:p>
    <w:p>
      <w:pPr>
        <w:pStyle w:val="BodyText"/>
      </w:pPr>
      <w:r>
        <w:rPr>
          <w:bCs/>
          <w:b/>
        </w:rPr>
        <w:t xml:space="preserve">၁၀။</w:t>
      </w:r>
      <w:r>
        <w:t xml:space="preserve"> </w:t>
      </w:r>
      <w:r>
        <w:t xml:space="preserve">ဒသမံ -</w:t>
      </w:r>
      <w:r>
        <w:t xml:space="preserve"> </w:t>
      </w:r>
      <w:r>
        <w:rPr>
          <w:highlight w:val="yellow"/>
        </w:rPr>
        <w:t xml:space="preserve">၁၀</w:t>
      </w:r>
      <w:r>
        <w:t xml:space="preserve">-ခုမြောက်သုတ်တည်း။</w:t>
      </w:r>
    </w:p>
    <w:bookmarkEnd w:id="635"/>
    <w:bookmarkStart w:id="638" w:name="ဒတယ-မဟဝဂဂ"/>
    <w:p>
      <w:pPr>
        <w:pStyle w:val="Heading2"/>
      </w:pPr>
      <w:r>
        <w:t xml:space="preserve">ဒုတိယော မဟာဝဂ္ဂေါ</w:t>
      </w:r>
    </w:p>
    <w:bookmarkStart w:id="637" w:name="အနနဒဝဂ"/>
    <w:p>
      <w:pPr>
        <w:pStyle w:val="Heading3"/>
      </w:pPr>
      <w:r>
        <w:t xml:space="preserve">၃-အာနန္ဒဝဂ်</w:t>
      </w:r>
    </w:p>
    <w:bookmarkStart w:id="636" w:name="ဆနဒသတ"/>
    <w:p>
      <w:pPr>
        <w:pStyle w:val="Heading4"/>
      </w:pPr>
      <w:r>
        <w:t xml:space="preserve">၁-ဆန္ဒသုတ်</w:t>
      </w:r>
    </w:p>
    <w:p>
      <w:pPr>
        <w:pStyle w:val="FirstParagraph"/>
      </w:pPr>
      <w:r>
        <w:rPr>
          <w:bCs/>
          <w:b/>
        </w:rPr>
        <w:t xml:space="preserve">၇၂။</w:t>
      </w:r>
      <w:r>
        <w:t xml:space="preserve"> </w:t>
      </w:r>
      <w:r>
        <w:rPr>
          <w:bCs/>
          <w:b/>
        </w:rPr>
        <w:t xml:space="preserve">ဆန္နော</w:t>
      </w:r>
      <w:r>
        <w:t xml:space="preserve"> </w:t>
      </w:r>
      <w:r>
        <w:t xml:space="preserve">= ဆန္ဒမည်သော၊</w:t>
      </w:r>
      <w:r>
        <w:t xml:space="preserve"> </w:t>
      </w:r>
      <w:r>
        <w:rPr>
          <w:bCs/>
          <w:b/>
        </w:rPr>
        <w:t xml:space="preserve">ပရိဗ္ဗာဇကော</w:t>
      </w:r>
      <w:r>
        <w:t xml:space="preserve"> </w:t>
      </w:r>
      <w:r>
        <w:t xml:space="preserve">= အဝတ်ဝတ်သော ပရိဗိုဇ်သည်၊</w:t>
      </w:r>
      <w:r>
        <w:t xml:space="preserve"> </w:t>
      </w:r>
      <w:r>
        <w:rPr>
          <w:bCs/>
          <w:b/>
        </w:rPr>
        <w:t xml:space="preserve">ယေန</w:t>
      </w:r>
      <w:r>
        <w:t xml:space="preserve"> </w:t>
      </w:r>
      <w:r>
        <w:t xml:space="preserve">= အကြင်အရပ်၌၊</w:t>
      </w:r>
      <w:r>
        <w:t xml:space="preserve"> </w:t>
      </w:r>
      <w:r>
        <w:rPr>
          <w:bCs/>
          <w:b/>
        </w:rPr>
        <w:t xml:space="preserve">အာယသ္မာ အာနန္ဒော</w:t>
      </w:r>
      <w:r>
        <w:t xml:space="preserve"> </w:t>
      </w:r>
      <w:r>
        <w:t xml:space="preserve">= အရှင်အာနန္ဒာသည်၊ (</w:t>
      </w:r>
      <w:r>
        <w:rPr>
          <w:bCs/>
          <w:b/>
        </w:rPr>
        <w:t xml:space="preserve">အတ္ထိ</w:t>
      </w:r>
      <w:r>
        <w:t xml:space="preserve"> </w:t>
      </w:r>
      <w:r>
        <w:t xml:space="preserve">= ရှိ၏) [ဒုကစာပိုဒ် ၁၆-သုတ်လည်းကြည့်]။ ပ ။</w:t>
      </w:r>
      <w:r>
        <w:t xml:space="preserve"> </w:t>
      </w:r>
      <w:r>
        <w:rPr>
          <w:bCs/>
          <w:b/>
        </w:rPr>
        <w:t xml:space="preserve">အာယသ္မတာ အာနန္ဒေန</w:t>
      </w:r>
      <w:r>
        <w:t xml:space="preserve"> </w:t>
      </w:r>
      <w:r>
        <w:t xml:space="preserve">= အရှင်အာနန္ဒာနှင့်။ ပ ။</w:t>
      </w:r>
      <w:r>
        <w:t xml:space="preserve"> </w:t>
      </w:r>
      <w:r>
        <w:rPr>
          <w:bCs/>
          <w:b/>
        </w:rPr>
        <w:t xml:space="preserve">အာယသ္မန္တံ အာနန္ဒံ</w:t>
      </w:r>
      <w:r>
        <w:t xml:space="preserve"> </w:t>
      </w:r>
      <w:r>
        <w:t xml:space="preserve">= အရှင်အာနန္ဒာကို၊</w:t>
      </w:r>
      <w:r>
        <w:t xml:space="preserve"> </w:t>
      </w:r>
      <w:r>
        <w:rPr>
          <w:bCs/>
          <w:b/>
        </w:rPr>
        <w:t xml:space="preserve">ဧတံ</w:t>
      </w:r>
      <w:r>
        <w:t xml:space="preserve"> </w:t>
      </w:r>
      <w:r>
        <w:t xml:space="preserve">ဤစကားကို၊</w:t>
      </w:r>
      <w:r>
        <w:t xml:space="preserve"> </w:t>
      </w:r>
      <w:r>
        <w:rPr>
          <w:bCs/>
          <w:b/>
        </w:rPr>
        <w:t xml:space="preserve">အဝေါစ</w:t>
      </w:r>
      <w:r>
        <w:t xml:space="preserve"> </w:t>
      </w:r>
      <w:r>
        <w:t xml:space="preserve">= ပြောဆိုပြီ၊ (</w:t>
      </w:r>
      <w:r>
        <w:rPr>
          <w:bCs/>
          <w:b/>
        </w:rPr>
        <w:t xml:space="preserve">ကိန္တိ</w:t>
      </w:r>
      <w:r>
        <w:t xml:space="preserve"> </w:t>
      </w:r>
      <w:r>
        <w:t xml:space="preserve">= အဘယ်သို့၊</w:t>
      </w:r>
      <w:r>
        <w:t xml:space="preserve"> </w:t>
      </w:r>
      <w:r>
        <w:rPr>
          <w:bCs/>
          <w:b/>
        </w:rPr>
        <w:t xml:space="preserve">အဝေါစ</w:t>
      </w:r>
      <w:r>
        <w:t xml:space="preserve"> </w:t>
      </w:r>
      <w:r>
        <w:t xml:space="preserve">= ပြောဆိုသနည်းဟူမူ)</w:t>
      </w:r>
    </w:p>
    <w:p>
      <w:pPr>
        <w:pStyle w:val="BodyText"/>
      </w:pPr>
      <w:r>
        <w:rPr>
          <w:bCs/>
          <w:b/>
        </w:rPr>
        <w:t xml:space="preserve">အာဝုသော အာနန္ဒ</w:t>
      </w:r>
      <w:r>
        <w:t xml:space="preserve"> </w:t>
      </w:r>
      <w:r>
        <w:t xml:space="preserve">= ငါ့ရှင် အာနန္ဒာ၊</w:t>
      </w:r>
      <w:r>
        <w:t xml:space="preserve"> </w:t>
      </w:r>
      <w:r>
        <w:rPr>
          <w:bCs/>
          <w:b/>
        </w:rPr>
        <w:t xml:space="preserve">တုမှေပိ</w:t>
      </w:r>
      <w:r>
        <w:t xml:space="preserve"> </w:t>
      </w:r>
      <w:r>
        <w:t xml:space="preserve">= သင်တို့သည်လည်း၊</w:t>
      </w:r>
      <w:r>
        <w:t xml:space="preserve"> </w:t>
      </w:r>
      <w:r>
        <w:rPr>
          <w:bCs/>
          <w:b/>
        </w:rPr>
        <w:t xml:space="preserve">ရာဂဿ</w:t>
      </w:r>
      <w:r>
        <w:t xml:space="preserve"> </w:t>
      </w:r>
      <w:r>
        <w:t xml:space="preserve">ရာဂကို။</w:t>
      </w:r>
      <w:r>
        <w:t xml:space="preserve"> </w:t>
      </w:r>
      <w:r>
        <w:rPr>
          <w:bCs/>
          <w:b/>
        </w:rPr>
        <w:t xml:space="preserve">ပဟာနံ</w:t>
      </w:r>
      <w:r>
        <w:t xml:space="preserve"> </w:t>
      </w:r>
      <w:r>
        <w:t xml:space="preserve">= ပယ်ခြင်းကို၊</w:t>
      </w:r>
      <w:r>
        <w:t xml:space="preserve"> </w:t>
      </w:r>
      <w:r>
        <w:rPr>
          <w:bCs/>
          <w:b/>
        </w:rPr>
        <w:t xml:space="preserve">ပညာပေထ</w:t>
      </w:r>
      <w:r>
        <w:t xml:space="preserve"> </w:t>
      </w:r>
      <w:r>
        <w:t xml:space="preserve">= သိစေကြပါကုန်သံလော၊</w:t>
      </w:r>
      <w:r>
        <w:t xml:space="preserve"> </w:t>
      </w:r>
      <w:r>
        <w:rPr>
          <w:bCs/>
          <w:b/>
        </w:rPr>
        <w:t xml:space="preserve">ဝါ</w:t>
      </w:r>
      <w:r>
        <w:t xml:space="preserve"> </w:t>
      </w:r>
      <w:r>
        <w:t xml:space="preserve">သိအောင် ဟောပြောကြပါကုန်သလော၊</w:t>
      </w:r>
      <w:r>
        <w:t xml:space="preserve"> </w:t>
      </w:r>
      <w:r>
        <w:rPr>
          <w:bCs/>
          <w:b/>
        </w:rPr>
        <w:t xml:space="preserve">ဒေါသဿ</w:t>
      </w:r>
      <w:r>
        <w:t xml:space="preserve"> </w:t>
      </w:r>
      <w:r>
        <w:t xml:space="preserve">= ဒေါသကို။ ပ ။</w:t>
      </w:r>
      <w:r>
        <w:t xml:space="preserve"> </w:t>
      </w:r>
      <w:r>
        <w:rPr>
          <w:bCs/>
          <w:b/>
        </w:rPr>
        <w:t xml:space="preserve">မောဟဿ</w:t>
      </w:r>
      <w:r>
        <w:t xml:space="preserve"> </w:t>
      </w:r>
      <w:r>
        <w:t xml:space="preserve">= ကို။ ပ ။</w:t>
      </w:r>
      <w:r>
        <w:t xml:space="preserve"> </w:t>
      </w:r>
      <w:r>
        <w:rPr>
          <w:bCs/>
          <w:b/>
        </w:rPr>
        <w:t xml:space="preserve">ပညာပေထ</w:t>
      </w:r>
      <w:r>
        <w:t xml:space="preserve"> </w:t>
      </w:r>
      <w:r>
        <w:t xml:space="preserve">= လော၊</w:t>
      </w:r>
      <w:r>
        <w:t xml:space="preserve"> </w:t>
      </w:r>
      <w:r>
        <w:rPr>
          <w:bCs/>
          <w:b/>
        </w:rPr>
        <w:t xml:space="preserve">ဣတိ</w:t>
      </w:r>
      <w:r>
        <w:t xml:space="preserve"> </w:t>
      </w:r>
      <w:r>
        <w:t xml:space="preserve">= သို့၊ (</w:t>
      </w:r>
      <w:r>
        <w:rPr>
          <w:bCs/>
          <w:b/>
        </w:rPr>
        <w:t xml:space="preserve">အဝေါစ</w:t>
      </w:r>
      <w:r>
        <w:t xml:space="preserve">)</w:t>
      </w:r>
      <w:r>
        <w:t xml:space="preserve"> </w:t>
      </w:r>
      <w:r>
        <w:rPr>
          <w:bCs/>
          <w:b/>
        </w:rPr>
        <w:t xml:space="preserve">အာဝုသော</w:t>
      </w:r>
      <w:r>
        <w:t xml:space="preserve"> </w:t>
      </w:r>
      <w:r>
        <w:t xml:space="preserve">= ငါ့ရှင်၊</w:t>
      </w:r>
      <w:r>
        <w:t xml:space="preserve"> </w:t>
      </w:r>
      <w:r>
        <w:rPr>
          <w:bCs/>
          <w:b/>
        </w:rPr>
        <w:t xml:space="preserve">မယံ ခေါ</w:t>
      </w:r>
      <w:r>
        <w:t xml:space="preserve"> </w:t>
      </w:r>
      <w:r>
        <w:t xml:space="preserve">= ငါတို့သည်သာ။ ပ</w:t>
      </w:r>
      <w:r>
        <w:t xml:space="preserve"> </w:t>
      </w:r>
      <w:r>
        <w:rPr>
          <w:bCs/>
          <w:b/>
        </w:rPr>
        <w:t xml:space="preserve">ပညာပေမ</w:t>
      </w:r>
      <w:r>
        <w:t xml:space="preserve"> </w:t>
      </w:r>
      <w:r>
        <w:t xml:space="preserve">= သိစေကြပါကုန်၏၊</w:t>
      </w:r>
      <w:r>
        <w:t xml:space="preserve"> </w:t>
      </w:r>
      <w:r>
        <w:rPr>
          <w:bCs/>
          <w:b/>
        </w:rPr>
        <w:t xml:space="preserve">ဝါ</w:t>
      </w:r>
      <w:r>
        <w:t xml:space="preserve"> </w:t>
      </w:r>
      <w:r>
        <w:t xml:space="preserve">= သိအောင် ဟောပြောကြပါကုန်၏။ ပ ။</w:t>
      </w:r>
      <w:r>
        <w:t xml:space="preserve"> </w:t>
      </w:r>
      <w:r>
        <w:rPr>
          <w:bCs/>
          <w:b/>
        </w:rPr>
        <w:t xml:space="preserve">ဣတိ</w:t>
      </w:r>
      <w:r>
        <w:t xml:space="preserve"> </w:t>
      </w:r>
      <w:r>
        <w:t xml:space="preserve">(</w:t>
      </w:r>
      <w:r>
        <w:rPr>
          <w:bCs/>
          <w:b/>
        </w:rPr>
        <w:t xml:space="preserve">အဝေါစ</w:t>
      </w:r>
      <w:r>
        <w:t xml:space="preserve">) [“မယံ ခေါ” ၌ ခေါသဒ္ဒါ၏ အဝဓာရဏအနက်ပါအောင်ဆိုရသည်။</w:t>
      </w:r>
      <w:r>
        <w:t xml:space="preserve"> </w:t>
      </w:r>
      <w:r>
        <w:rPr>
          <w:bCs/>
          <w:b/>
        </w:rPr>
        <w:t xml:space="preserve">ခေါတိ အဝဓာရဏတ္ထ နိပါတော၊ မယမေဝ</w:t>
      </w:r>
    </w:p>
    <w:bookmarkEnd w:id="636"/>
    <w:bookmarkEnd w:id="637"/>
    <w:bookmarkEnd w:id="638"/>
    <w:bookmarkStart w:id="639" w:name="page-490"/>
    <w:p>
      <w:pPr>
        <w:pStyle w:val="Heading2"/>
      </w:pPr>
      <w:r>
        <w:t xml:space="preserve">PAGE 490</w:t>
      </w:r>
    </w:p>
    <w:p>
      <w:pPr>
        <w:pStyle w:val="FirstParagraph"/>
      </w:pPr>
      <w:r>
        <w:rPr>
          <w:bCs/>
          <w:b/>
        </w:rPr>
        <w:t xml:space="preserve">ပညာပေမာတိ အတ္ထော။</w:t>
      </w:r>
      <w:r>
        <w:t xml:space="preserve"> </w:t>
      </w:r>
      <w:r>
        <w:t xml:space="preserve">အဋ္ဌကထာ]</w:t>
      </w:r>
    </w:p>
    <w:p>
      <w:pPr>
        <w:pStyle w:val="BodyText"/>
      </w:pPr>
      <w:r>
        <w:rPr>
          <w:bCs/>
          <w:b/>
        </w:rPr>
        <w:t xml:space="preserve">အာဝုသော</w:t>
      </w:r>
      <w:r>
        <w:t xml:space="preserve"> </w:t>
      </w:r>
      <w:r>
        <w:t xml:space="preserve">= ငါ့ရှင်၊</w:t>
      </w:r>
      <w:r>
        <w:t xml:space="preserve"> </w:t>
      </w:r>
      <w:r>
        <w:rPr>
          <w:bCs/>
          <w:b/>
        </w:rPr>
        <w:t xml:space="preserve">တုမှေ</w:t>
      </w:r>
      <w:r>
        <w:t xml:space="preserve"> </w:t>
      </w:r>
      <w:r>
        <w:t xml:space="preserve">= သင်တို့သည်၊</w:t>
      </w:r>
      <w:r>
        <w:t xml:space="preserve"> </w:t>
      </w:r>
      <w:r>
        <w:rPr>
          <w:bCs/>
          <w:b/>
        </w:rPr>
        <w:t xml:space="preserve">ရာဂေ</w:t>
      </w:r>
      <w:r>
        <w:t xml:space="preserve"> </w:t>
      </w:r>
      <w:r>
        <w:t xml:space="preserve">= ရာဂ၌၊</w:t>
      </w:r>
      <w:r>
        <w:t xml:space="preserve"> </w:t>
      </w:r>
      <w:r>
        <w:rPr>
          <w:highlight w:val="yellow"/>
          <w:bCs/>
          <w:b/>
        </w:rPr>
        <w:t xml:space="preserve">ကိံ အာဒီနဝံ</w:t>
      </w:r>
      <w:r>
        <w:t xml:space="preserve"> </w:t>
      </w:r>
      <w:r>
        <w:t xml:space="preserve">= အဘယ်အပြစ်ကို၊</w:t>
      </w:r>
      <w:r>
        <w:t xml:space="preserve"> </w:t>
      </w:r>
      <w:r>
        <w:rPr>
          <w:bCs/>
          <w:b/>
        </w:rPr>
        <w:t xml:space="preserve">ဒိသွာ</w:t>
      </w:r>
      <w:r>
        <w:t xml:space="preserve"> </w:t>
      </w:r>
      <w:r>
        <w:t xml:space="preserve">= မြင်၍၊</w:t>
      </w:r>
      <w:r>
        <w:t xml:space="preserve"> </w:t>
      </w:r>
      <w:r>
        <w:rPr>
          <w:bCs/>
          <w:b/>
        </w:rPr>
        <w:t xml:space="preserve">ဝါ</w:t>
      </w:r>
      <w:r>
        <w:t xml:space="preserve"> </w:t>
      </w:r>
      <w:r>
        <w:t xml:space="preserve">- မြင်ခြင်းကြောင့်၊</w:t>
      </w:r>
      <w:r>
        <w:t xml:space="preserve"> </w:t>
      </w:r>
      <w:r>
        <w:rPr>
          <w:bCs/>
          <w:b/>
        </w:rPr>
        <w:t xml:space="preserve">ရာဂဿ</w:t>
      </w:r>
      <w:r>
        <w:t xml:space="preserve"> </w:t>
      </w:r>
      <w:r>
        <w:t xml:space="preserve">= ကို၊</w:t>
      </w:r>
      <w:r>
        <w:t xml:space="preserve"> </w:t>
      </w:r>
      <w:r>
        <w:rPr>
          <w:bCs/>
          <w:b/>
        </w:rPr>
        <w:t xml:space="preserve">ပဟာနံ</w:t>
      </w:r>
      <w:r>
        <w:t xml:space="preserve"> </w:t>
      </w:r>
      <w:r>
        <w:t xml:space="preserve">= ကို၊</w:t>
      </w:r>
      <w:r>
        <w:t xml:space="preserve"> </w:t>
      </w:r>
      <w:r>
        <w:rPr>
          <w:bCs/>
          <w:b/>
        </w:rPr>
        <w:t xml:space="preserve">ပညာပေထ</w:t>
      </w:r>
      <w:r>
        <w:t xml:space="preserve"> </w:t>
      </w:r>
      <w:r>
        <w:t xml:space="preserve">= ကုန်သနည်း၊</w:t>
      </w:r>
      <w:r>
        <w:t xml:space="preserve"> </w:t>
      </w:r>
      <w:r>
        <w:rPr>
          <w:bCs/>
          <w:b/>
        </w:rPr>
        <w:t xml:space="preserve">ဒေါသေ</w:t>
      </w:r>
      <w:r>
        <w:t xml:space="preserve"> </w:t>
      </w:r>
      <w:r>
        <w:t xml:space="preserve">= ဒေါသ၌၊</w:t>
      </w:r>
      <w:r>
        <w:t xml:space="preserve"> </w:t>
      </w:r>
      <w:r>
        <w:rPr>
          <w:bCs/>
          <w:b/>
        </w:rPr>
        <w:t xml:space="preserve">ကိံ အာဒီနဝံ</w:t>
      </w:r>
      <w:r>
        <w:t xml:space="preserve"> </w:t>
      </w:r>
      <w:r>
        <w:t xml:space="preserve">= ကို။ ပ ။</w:t>
      </w:r>
      <w:r>
        <w:t xml:space="preserve"> </w:t>
      </w:r>
      <w:r>
        <w:rPr>
          <w:bCs/>
          <w:b/>
        </w:rPr>
        <w:t xml:space="preserve">ဣတိ</w:t>
      </w:r>
      <w:r>
        <w:t xml:space="preserve"> </w:t>
      </w:r>
      <w:r>
        <w:t xml:space="preserve">(</w:t>
      </w:r>
      <w:r>
        <w:rPr>
          <w:bCs/>
          <w:b/>
        </w:rPr>
        <w:t xml:space="preserve">အဝေါစ</w:t>
      </w:r>
      <w:r>
        <w:t xml:space="preserve">) [ထို့နောက် စာပိုဒ် ၅၄-သုတ်၌ကြည့်]</w:t>
      </w:r>
    </w:p>
    <w:p>
      <w:pPr>
        <w:pStyle w:val="BodyText"/>
      </w:pPr>
      <w:r>
        <w:rPr>
          <w:bCs/>
          <w:b/>
        </w:rPr>
        <w:t xml:space="preserve">အာဝုသော</w:t>
      </w:r>
      <w:r>
        <w:t xml:space="preserve"> </w:t>
      </w:r>
      <w:r>
        <w:t xml:space="preserve">= ငါ့ရှင်၊</w:t>
      </w:r>
      <w:r>
        <w:t xml:space="preserve"> </w:t>
      </w:r>
      <w:r>
        <w:rPr>
          <w:bCs/>
          <w:b/>
        </w:rPr>
        <w:t xml:space="preserve">ရာဂေါ</w:t>
      </w:r>
      <w:r>
        <w:t xml:space="preserve"> </w:t>
      </w:r>
      <w:r>
        <w:t xml:space="preserve">= ရာဂသည်။</w:t>
      </w:r>
      <w:r>
        <w:t xml:space="preserve"> </w:t>
      </w:r>
      <w:r>
        <w:rPr>
          <w:bCs/>
          <w:b/>
        </w:rPr>
        <w:t xml:space="preserve">အန္ဓကရဏော</w:t>
      </w:r>
      <w:r>
        <w:t xml:space="preserve"> </w:t>
      </w:r>
      <w:r>
        <w:t xml:space="preserve">= ပညာစက္ခုကန်းအောင်ပြုတတ်၏၊</w:t>
      </w:r>
      <w:r>
        <w:t xml:space="preserve"> </w:t>
      </w:r>
      <w:r>
        <w:rPr>
          <w:bCs/>
          <w:b/>
        </w:rPr>
        <w:t xml:space="preserve">အစက္ခုကရဏော</w:t>
      </w:r>
      <w:r>
        <w:t xml:space="preserve"> </w:t>
      </w:r>
      <w:r>
        <w:t xml:space="preserve">= ပညာစက္ခုကို မပြုတတ်၊</w:t>
      </w:r>
      <w:r>
        <w:t xml:space="preserve"> </w:t>
      </w:r>
      <w:r>
        <w:rPr>
          <w:bCs/>
          <w:b/>
        </w:rPr>
        <w:t xml:space="preserve">အညာဏကရဏော</w:t>
      </w:r>
      <w:r>
        <w:t xml:space="preserve"> </w:t>
      </w:r>
      <w:r>
        <w:t xml:space="preserve">= ဉာဏ်ပညာကို မပြုတတ်၊</w:t>
      </w:r>
      <w:r>
        <w:t xml:space="preserve"> </w:t>
      </w:r>
      <w:r>
        <w:rPr>
          <w:bCs/>
          <w:b/>
        </w:rPr>
        <w:t xml:space="preserve">ပညာနိရောဓိကော</w:t>
      </w:r>
      <w:r>
        <w:t xml:space="preserve"> </w:t>
      </w:r>
      <w:r>
        <w:t xml:space="preserve">= ပညာကို ချုပ်ပျောက်ကွယ်ပစေတတ်၏၊</w:t>
      </w:r>
      <w:r>
        <w:t xml:space="preserve"> </w:t>
      </w:r>
      <w:r>
        <w:rPr>
          <w:bCs/>
          <w:b/>
        </w:rPr>
        <w:t xml:space="preserve">ဝိဃာတပက္ခိကော</w:t>
      </w:r>
      <w:r>
        <w:t xml:space="preserve"> </w:t>
      </w:r>
      <w:r>
        <w:t xml:space="preserve">= ညှဉ်းပန်း နှိပ်စက်တတ်သော ဒုက္ခ၏အသင်းအပင်း၌ဖြစ်၏၊</w:t>
      </w:r>
      <w:r>
        <w:t xml:space="preserve"> </w:t>
      </w:r>
      <w:r>
        <w:rPr>
          <w:bCs/>
          <w:b/>
        </w:rPr>
        <w:t xml:space="preserve">အနိဗ္ဗာနသံဝတ္တနိကော</w:t>
      </w:r>
      <w:r>
        <w:t xml:space="preserve"> </w:t>
      </w:r>
      <w:r>
        <w:t xml:space="preserve">= ကိလေသာ၏ အကြွင်းမဲ့ချုပ်ငြိမ်းခြင်းကို မဖြစ်စေတတ်၊</w:t>
      </w:r>
      <w:r>
        <w:t xml:space="preserve"> </w:t>
      </w:r>
      <w:r>
        <w:rPr>
          <w:bCs/>
          <w:b/>
        </w:rPr>
        <w:t xml:space="preserve">ဝါ</w:t>
      </w:r>
      <w:r>
        <w:t xml:space="preserve"> </w:t>
      </w:r>
      <w:r>
        <w:t xml:space="preserve">= ကိလေသာ၏ အကြွင်းမဲ့ချုပ်ငြိမ်းရာ အသင်္ခတနိဗ္ဗာန်ကို မဖြစ်စေတတ်။</w:t>
      </w:r>
    </w:p>
    <w:p>
      <w:r>
        <w:pict>
          <v:rect style="width:0;height:1.5pt" o:hralign="center" o:hrstd="t" o:hr="t"/>
        </w:pict>
      </w:r>
    </w:p>
    <w:p>
      <w:pPr>
        <w:pStyle w:val="FirstParagraph"/>
      </w:pPr>
      <w:r>
        <w:rPr>
          <w:bCs/>
          <w:b/>
        </w:rPr>
        <w:t xml:space="preserve">၁။ ပညာနိရောဓိကော။</w:t>
      </w:r>
      <w:r>
        <w:t xml:space="preserve"> </w:t>
      </w:r>
      <w:r>
        <w:t xml:space="preserve">။</w:t>
      </w:r>
      <w:r>
        <w:t xml:space="preserve"> </w:t>
      </w:r>
      <w:r>
        <w:rPr>
          <w:bCs/>
          <w:b/>
        </w:rPr>
        <w:t xml:space="preserve">ပညာနိရောဓိကော</w:t>
      </w:r>
      <w:r>
        <w:t xml:space="preserve"> </w:t>
      </w:r>
      <w:r>
        <w:t xml:space="preserve">= ကမ္မဿကတာပညာ၊ ဈာနပညာ၊ ဝိပဿနာပညာဟူသော ပညာသုံးမျိုးတို့ကို ဖြစ်ခွင့်မပေးသောအားဖြင့် ချုပ်ပျောက် ကွယ်ပစေတတ်၏။</w:t>
      </w:r>
      <w:r>
        <w:t xml:space="preserve"> </w:t>
      </w:r>
      <w:r>
        <w:rPr>
          <w:bCs/>
          <w:b/>
        </w:rPr>
        <w:t xml:space="preserve">ဝါ</w:t>
      </w:r>
      <w:r>
        <w:t xml:space="preserve"> </w:t>
      </w:r>
      <w:r>
        <w:t xml:space="preserve">= မဖြစ်သေးသောပညာကို မဖြစ်စေခြင်း၊ ဖြစ်ပြီးသောပညာကို ယုတ်လျော့စေခြင်းအားဖြင့် ပညာကိုချုပ်ပျောက် ကွယ်ပစေတတ်၏။ (မဖြစ်သေးသော လောကီလောကုတ္တရာပညာကို ဖြစ်ခွင့်မပေးခြင်း၊ လောကီပညာကိုကား သမာပတ်ရှစ်ပါး၊ အဘိညာဉ်ငါးပါး အနေအားဖြင့်ဖြစ်ပေါ်လာစေကာမူ ပယ်ဖြတ်ပစ်လွှင့်ခြင်းအားဖြင့် ချုပ်ပျောက်ကွယ်ပတတ်၏)။ ဤသို့ အကျယ်တဝင့် အနက်ဆိုနိုင်၏။</w:t>
      </w:r>
    </w:p>
    <w:p>
      <w:pPr>
        <w:pStyle w:val="BodyText"/>
      </w:pPr>
      <w:r>
        <w:rPr>
          <w:bCs/>
          <w:b/>
        </w:rPr>
        <w:t xml:space="preserve">ကမ္မဿကတာပညာ</w:t>
      </w:r>
      <w:r>
        <w:rPr>
          <w:bCs/>
          <w:b/>
        </w:rPr>
        <w:t xml:space="preserve"> </w:t>
      </w:r>
      <w:r>
        <w:rPr>
          <w:highlight w:val="yellow"/>
          <w:bCs/>
          <w:b/>
        </w:rPr>
        <w:t xml:space="preserve">ဈာနပညာ</w:t>
      </w:r>
      <w:r>
        <w:rPr>
          <w:bCs/>
          <w:b/>
        </w:rPr>
        <w:t xml:space="preserve"> </w:t>
      </w:r>
      <w:r>
        <w:rPr>
          <w:bCs/>
          <w:b/>
        </w:rPr>
        <w:t xml:space="preserve">ဝိပဿနာပညာတိ</w:t>
      </w:r>
      <w:r>
        <w:rPr>
          <w:bCs/>
          <w:b/>
        </w:rPr>
        <w:t xml:space="preserve"> </w:t>
      </w:r>
      <w:r>
        <w:rPr>
          <w:highlight w:val="yellow"/>
          <w:bCs/>
          <w:b/>
        </w:rPr>
        <w:t xml:space="preserve">ဣမာ တိဿော</w:t>
      </w:r>
      <w:r>
        <w:rPr>
          <w:bCs/>
          <w:b/>
        </w:rPr>
        <w:t xml:space="preserve"> </w:t>
      </w:r>
      <w:r>
        <w:rPr>
          <w:bCs/>
          <w:b/>
        </w:rPr>
        <w:t xml:space="preserve">ပညာ အပ္ပဝတ္တိကရဏေန နိရောဓေတီတိ ပညာနိရောဓိကော</w:t>
      </w:r>
      <w:r>
        <w:t xml:space="preserve"> </w:t>
      </w:r>
      <w:r>
        <w:t xml:space="preserve">(အဋ္ဌကထာ)။</w:t>
      </w:r>
    </w:p>
    <w:p>
      <w:pPr>
        <w:pStyle w:val="BodyText"/>
      </w:pPr>
      <w:r>
        <w:rPr>
          <w:bCs/>
          <w:b/>
        </w:rPr>
        <w:t xml:space="preserve">ပညာနိရောဓိကောတိ အနုပ္ပန္နာယ လောကိယလောကုတ္တရာယ ပညာယ ဥပ္ပဇ္ဇိတုံ န ဒေတိ၊ လောကိယပညံ ပန အဋ္ဌသမာပတ္တိပဉ္စာဘိညာဝသေန ဥပ္ပန္နမ္ပိ သမုစ္ဆိန္ဒိတွာ</w:t>
      </w:r>
      <w:r>
        <w:rPr>
          <w:bCs/>
          <w:b/>
        </w:rPr>
        <w:t xml:space="preserve"> </w:t>
      </w:r>
      <w:r>
        <w:rPr>
          <w:highlight w:val="yellow"/>
          <w:bCs/>
          <w:b/>
        </w:rPr>
        <w:t xml:space="preserve">ခိပတိ</w:t>
      </w:r>
      <w:r>
        <w:rPr>
          <w:bCs/>
          <w:b/>
        </w:rPr>
        <w:t xml:space="preserve"> </w:t>
      </w:r>
      <w:r>
        <w:rPr>
          <w:bCs/>
          <w:b/>
        </w:rPr>
        <w:t xml:space="preserve">ပညာနိရောဓိကောတိ ဧဝမ္ပတ္တံ အတ္ထော ဒဋ္ဌဗ္ဗော။ အနုပ္ပန္နာနပ္ပါဒ ဥပ္ပန္နပရိဟာနိ နိမိတ္တတာယ ဟိ ပညံ နိရောဓေတီတိ ပညာနိရောဓိကော</w:t>
      </w:r>
      <w:r>
        <w:t xml:space="preserve"> </w:t>
      </w:r>
      <w:r>
        <w:t xml:space="preserve">(ဋီကာ)။</w:t>
      </w:r>
    </w:p>
    <w:p>
      <w:pPr>
        <w:pStyle w:val="BodyText"/>
      </w:pPr>
      <w:r>
        <w:rPr>
          <w:bCs/>
          <w:b/>
        </w:rPr>
        <w:t xml:space="preserve">၂။ ဝိဃာတပက္ခိကော။</w:t>
      </w:r>
      <w:r>
        <w:t xml:space="preserve"> </w:t>
      </w:r>
      <w:r>
        <w:t xml:space="preserve">။</w:t>
      </w:r>
      <w:r>
        <w:t xml:space="preserve"> </w:t>
      </w:r>
      <w:r>
        <w:rPr>
          <w:bCs/>
          <w:b/>
        </w:rPr>
        <w:t xml:space="preserve">ဝိဟနတိ ဝိဗာဓတီတိ ဝိဃာတော</w:t>
      </w:r>
      <w:r>
        <w:t xml:space="preserve"> </w:t>
      </w:r>
      <w:r>
        <w:t xml:space="preserve">= ညှဉ်းပန်းနှိပ်စက်တတ်သော ဒုက္ခ၊</w:t>
      </w:r>
      <w:r>
        <w:t xml:space="preserve"> </w:t>
      </w:r>
      <w:r>
        <w:rPr>
          <w:highlight w:val="yellow"/>
          <w:bCs/>
          <w:b/>
        </w:rPr>
        <w:t xml:space="preserve">ဝိဃာတဿ</w:t>
      </w:r>
      <w:r>
        <w:rPr>
          <w:bCs/>
          <w:b/>
        </w:rPr>
        <w:t xml:space="preserve"> </w:t>
      </w:r>
      <w:r>
        <w:rPr>
          <w:bCs/>
          <w:b/>
        </w:rPr>
        <w:t xml:space="preserve">ပက္ခော ဝိဃာတပက္ခော</w:t>
      </w:r>
      <w:r>
        <w:t xml:space="preserve"> </w:t>
      </w:r>
      <w:r>
        <w:t xml:space="preserve">= ဒုက္ခ၏အသင်းအပင်း (အကုသိုလ်တရားအပေါင်း)။</w:t>
      </w:r>
      <w:r>
        <w:t xml:space="preserve"> </w:t>
      </w:r>
      <w:r>
        <w:rPr>
          <w:bCs/>
          <w:b/>
        </w:rPr>
        <w:t xml:space="preserve">ဝိဃာတပက္ခေ ဝတ္တတီတိ ဝိဃာတပက္ခိကော</w:t>
      </w:r>
      <w:r>
        <w:t xml:space="preserve"> </w:t>
      </w:r>
      <w:r>
        <w:t xml:space="preserve">= (မလိုလားအပ်သော အကျိုးကိုပေးတတ်သည်အဖြစ်ကြောင့်) ဒုက္ခ၏အသင်းအပင်း အကုသိုလ်အုပ်စု၌ ဖြစ်တတ်သော တရား (ရာဂ၊ ဒေါသ၊ မောဟ)။</w:t>
      </w:r>
    </w:p>
    <w:bookmarkEnd w:id="639"/>
    <w:bookmarkStart w:id="641" w:name="page-491"/>
    <w:p>
      <w:pPr>
        <w:pStyle w:val="Heading2"/>
      </w:pPr>
      <w:r>
        <w:t xml:space="preserve">PAGE 491</w:t>
      </w:r>
    </w:p>
    <w:p>
      <w:pPr>
        <w:pStyle w:val="FirstParagraph"/>
      </w:pPr>
      <w:r>
        <w:rPr>
          <w:bCs/>
          <w:b/>
        </w:rPr>
        <w:t xml:space="preserve">အာဝုသော</w:t>
      </w:r>
      <w:r>
        <w:t xml:space="preserve"> </w:t>
      </w:r>
      <w:r>
        <w:t xml:space="preserve">= ငါ့ရှင်၊</w:t>
      </w:r>
      <w:r>
        <w:t xml:space="preserve"> </w:t>
      </w:r>
      <w:r>
        <w:rPr>
          <w:highlight w:val="yellow"/>
          <w:bCs/>
          <w:b/>
        </w:rPr>
        <w:t xml:space="preserve">မယံ</w:t>
      </w:r>
      <w:r>
        <w:t xml:space="preserve"> </w:t>
      </w:r>
      <w:r>
        <w:t xml:space="preserve">= ငါတို့သည်၊</w:t>
      </w:r>
      <w:r>
        <w:t xml:space="preserve"> </w:t>
      </w:r>
      <w:r>
        <w:rPr>
          <w:bCs/>
          <w:b/>
        </w:rPr>
        <w:t xml:space="preserve">ရာဂေ</w:t>
      </w:r>
      <w:r>
        <w:t xml:space="preserve"> </w:t>
      </w:r>
      <w:r>
        <w:t xml:space="preserve">= ရာဂ၌၊</w:t>
      </w:r>
      <w:r>
        <w:t xml:space="preserve"> </w:t>
      </w:r>
      <w:r>
        <w:rPr>
          <w:bCs/>
          <w:b/>
        </w:rPr>
        <w:t xml:space="preserve">ဣဒံ အာဒီနဝံ</w:t>
      </w:r>
      <w:r>
        <w:t xml:space="preserve"> </w:t>
      </w:r>
      <w:r>
        <w:t xml:space="preserve">= ဤအပြစ်ကို၊</w:t>
      </w:r>
      <w:r>
        <w:t xml:space="preserve"> </w:t>
      </w:r>
      <w:r>
        <w:rPr>
          <w:bCs/>
          <w:b/>
        </w:rPr>
        <w:t xml:space="preserve">ဒိသွာ</w:t>
      </w:r>
      <w:r>
        <w:t xml:space="preserve"> </w:t>
      </w:r>
      <w:r>
        <w:t xml:space="preserve">= ၍၊</w:t>
      </w:r>
      <w:r>
        <w:t xml:space="preserve"> </w:t>
      </w:r>
      <w:r>
        <w:rPr>
          <w:bCs/>
          <w:b/>
        </w:rPr>
        <w:t xml:space="preserve">ဝါ</w:t>
      </w:r>
      <w:r>
        <w:t xml:space="preserve"> </w:t>
      </w:r>
      <w:r>
        <w:t xml:space="preserve">= ကြောင့်။ ပ ။</w:t>
      </w:r>
      <w:r>
        <w:t xml:space="preserve"> </w:t>
      </w:r>
      <w:r>
        <w:rPr>
          <w:bCs/>
          <w:b/>
        </w:rPr>
        <w:t xml:space="preserve">ပညာပေမ</w:t>
      </w:r>
      <w:r>
        <w:t xml:space="preserve"> </w:t>
      </w:r>
      <w:r>
        <w:t xml:space="preserve">ကုန်၏၊</w:t>
      </w:r>
      <w:r>
        <w:t xml:space="preserve"> </w:t>
      </w:r>
      <w:r>
        <w:rPr>
          <w:bCs/>
          <w:b/>
        </w:rPr>
        <w:t xml:space="preserve">ဣတိ</w:t>
      </w:r>
      <w:r>
        <w:t xml:space="preserve"> </w:t>
      </w:r>
      <w:r>
        <w:t xml:space="preserve">(</w:t>
      </w:r>
      <w:r>
        <w:rPr>
          <w:bCs/>
          <w:b/>
        </w:rPr>
        <w:t xml:space="preserve">အဝေါစ</w:t>
      </w:r>
      <w:r>
        <w:t xml:space="preserve">)</w:t>
      </w:r>
    </w:p>
    <w:p>
      <w:pPr>
        <w:pStyle w:val="BodyText"/>
      </w:pPr>
      <w:r>
        <w:rPr>
          <w:bCs/>
          <w:b/>
        </w:rPr>
        <w:t xml:space="preserve">အာဝုသော</w:t>
      </w:r>
      <w:r>
        <w:t xml:space="preserve"> </w:t>
      </w:r>
      <w:r>
        <w:t xml:space="preserve">= ငါ့ရှင်၊</w:t>
      </w:r>
      <w:r>
        <w:t xml:space="preserve"> </w:t>
      </w:r>
      <w:r>
        <w:rPr>
          <w:bCs/>
          <w:b/>
        </w:rPr>
        <w:t xml:space="preserve">ဧတဿ</w:t>
      </w:r>
      <w:r>
        <w:t xml:space="preserve"> </w:t>
      </w:r>
      <w:r>
        <w:t xml:space="preserve">= ဤသို့သော၊</w:t>
      </w:r>
      <w:r>
        <w:t xml:space="preserve"> </w:t>
      </w:r>
      <w:r>
        <w:rPr>
          <w:bCs/>
          <w:b/>
        </w:rPr>
        <w:t xml:space="preserve">ရာဂဿ</w:t>
      </w:r>
      <w:r>
        <w:t xml:space="preserve"> </w:t>
      </w:r>
      <w:r>
        <w:t xml:space="preserve">= ရာဂကိုလည်းကောင်း၊</w:t>
      </w:r>
      <w:r>
        <w:t xml:space="preserve"> </w:t>
      </w:r>
      <w:r>
        <w:rPr>
          <w:bCs/>
          <w:b/>
        </w:rPr>
        <w:t xml:space="preserve">ဒေါသဿ</w:t>
      </w:r>
      <w:r>
        <w:t xml:space="preserve"> </w:t>
      </w:r>
      <w:r>
        <w:t xml:space="preserve">= ဒေါသကိုလည်းကောင်း၊</w:t>
      </w:r>
      <w:r>
        <w:t xml:space="preserve"> </w:t>
      </w:r>
      <w:r>
        <w:rPr>
          <w:bCs/>
          <w:b/>
        </w:rPr>
        <w:t xml:space="preserve">မောဟဿ</w:t>
      </w:r>
      <w:r>
        <w:t xml:space="preserve"> </w:t>
      </w:r>
      <w:r>
        <w:t xml:space="preserve">= မောဟကိုလည်းကောင်း၊</w:t>
      </w:r>
      <w:r>
        <w:t xml:space="preserve"> </w:t>
      </w:r>
      <w:r>
        <w:rPr>
          <w:bCs/>
          <w:b/>
        </w:rPr>
        <w:t xml:space="preserve">ပဟာနာယ</w:t>
      </w:r>
      <w:r>
        <w:t xml:space="preserve"> </w:t>
      </w:r>
      <w:r>
        <w:t xml:space="preserve">= ပယ်ခြင်းငှါ၊</w:t>
      </w:r>
      <w:r>
        <w:t xml:space="preserve"> </w:t>
      </w:r>
      <w:r>
        <w:rPr>
          <w:bCs/>
          <w:b/>
        </w:rPr>
        <w:t xml:space="preserve">မဂ္ဂေါ</w:t>
      </w:r>
      <w:r>
        <w:t xml:space="preserve"> </w:t>
      </w:r>
      <w:r>
        <w:t xml:space="preserve">= လမ်းစဉ်သည်၊</w:t>
      </w:r>
      <w:r>
        <w:t xml:space="preserve"> </w:t>
      </w:r>
      <w:r>
        <w:rPr>
          <w:bCs/>
          <w:b/>
        </w:rPr>
        <w:t xml:space="preserve">အတ္ထိ ပ</w:t>
      </w:r>
      <w:r>
        <w:t xml:space="preserve"> </w:t>
      </w:r>
      <w:r>
        <w:t xml:space="preserve">= ရှိပါသလော၊</w:t>
      </w:r>
      <w:r>
        <w:t xml:space="preserve"> </w:t>
      </w:r>
      <w:r>
        <w:rPr>
          <w:bCs/>
          <w:b/>
        </w:rPr>
        <w:t xml:space="preserve">ပဋိပဒါ</w:t>
      </w:r>
      <w:r>
        <w:t xml:space="preserve"> </w:t>
      </w:r>
      <w:r>
        <w:t xml:space="preserve">= အကျင့်သည်၊</w:t>
      </w:r>
      <w:r>
        <w:t xml:space="preserve"> </w:t>
      </w:r>
      <w:r>
        <w:rPr>
          <w:bCs/>
          <w:b/>
        </w:rPr>
        <w:t xml:space="preserve">အတ္ထိ</w:t>
      </w:r>
      <w:r>
        <w:t xml:space="preserve"> </w:t>
      </w:r>
      <w:r>
        <w:t xml:space="preserve">- ရှိပါသလော၊</w:t>
      </w:r>
      <w:r>
        <w:t xml:space="preserve"> </w:t>
      </w:r>
      <w:r>
        <w:rPr>
          <w:bCs/>
          <w:b/>
        </w:rPr>
        <w:t xml:space="preserve">ဣတိ</w:t>
      </w:r>
      <w:r>
        <w:t xml:space="preserve"> </w:t>
      </w:r>
      <w:r>
        <w:t xml:space="preserve">(</w:t>
      </w:r>
      <w:r>
        <w:rPr>
          <w:bCs/>
          <w:b/>
        </w:rPr>
        <w:t xml:space="preserve">အဝေါစ</w:t>
      </w:r>
      <w:r>
        <w:t xml:space="preserve"> </w:t>
      </w:r>
      <w:r>
        <w:t xml:space="preserve">= မေးပြီ)</w:t>
      </w:r>
    </w:p>
    <w:p>
      <w:pPr>
        <w:pStyle w:val="BodyText"/>
      </w:pPr>
      <w:r>
        <w:rPr>
          <w:bCs/>
          <w:b/>
        </w:rPr>
        <w:t xml:space="preserve">အာဝုသော</w:t>
      </w:r>
      <w:r>
        <w:t xml:space="preserve"> </w:t>
      </w:r>
      <w:r>
        <w:t xml:space="preserve">= ရှင်၊</w:t>
      </w:r>
      <w:r>
        <w:t xml:space="preserve"> </w:t>
      </w:r>
      <w:r>
        <w:rPr>
          <w:bCs/>
          <w:b/>
        </w:rPr>
        <w:t xml:space="preserve">ဧတဿ</w:t>
      </w:r>
      <w:r>
        <w:t xml:space="preserve"> </w:t>
      </w:r>
      <w:r>
        <w:t xml:space="preserve">= ဤသို့သော၊</w:t>
      </w:r>
      <w:r>
        <w:t xml:space="preserve"> </w:t>
      </w:r>
      <w:r>
        <w:rPr>
          <w:bCs/>
          <w:b/>
        </w:rPr>
        <w:t xml:space="preserve">ရာဂဿ</w:t>
      </w:r>
      <w:r>
        <w:t xml:space="preserve"> </w:t>
      </w:r>
      <w:r>
        <w:t xml:space="preserve">= လည်းကောင်း။ ပ ။</w:t>
      </w:r>
      <w:r>
        <w:t xml:space="preserve"> </w:t>
      </w:r>
      <w:r>
        <w:rPr>
          <w:bCs/>
          <w:b/>
        </w:rPr>
        <w:t xml:space="preserve">ပဟာနာယ</w:t>
      </w:r>
      <w:r>
        <w:t xml:space="preserve"> </w:t>
      </w:r>
      <w:r>
        <w:t xml:space="preserve">= ငှာ၊</w:t>
      </w:r>
      <w:r>
        <w:t xml:space="preserve"> </w:t>
      </w:r>
      <w:r>
        <w:rPr>
          <w:bCs/>
          <w:b/>
        </w:rPr>
        <w:t xml:space="preserve">မဂ္ဂေါ</w:t>
      </w:r>
      <w:r>
        <w:t xml:space="preserve"> </w:t>
      </w:r>
      <w:r>
        <w:t xml:space="preserve">- သည်၊</w:t>
      </w:r>
      <w:r>
        <w:t xml:space="preserve"> </w:t>
      </w:r>
      <w:r>
        <w:rPr>
          <w:bCs/>
          <w:b/>
        </w:rPr>
        <w:t xml:space="preserve">အတ္ထိ</w:t>
      </w:r>
      <w:r>
        <w:t xml:space="preserve"> </w:t>
      </w:r>
      <w:r>
        <w:t xml:space="preserve">= ရှိပါ၏၊</w:t>
      </w:r>
      <w:r>
        <w:t xml:space="preserve"> </w:t>
      </w:r>
      <w:r>
        <w:rPr>
          <w:bCs/>
          <w:b/>
        </w:rPr>
        <w:t xml:space="preserve">ပဋိပဒါ</w:t>
      </w:r>
      <w:r>
        <w:t xml:space="preserve"> </w:t>
      </w:r>
      <w:r>
        <w:t xml:space="preserve">= သည်၊</w:t>
      </w:r>
      <w:r>
        <w:t xml:space="preserve"> </w:t>
      </w:r>
      <w:r>
        <w:rPr>
          <w:bCs/>
          <w:b/>
        </w:rPr>
        <w:t xml:space="preserve">အတ္ထိ</w:t>
      </w:r>
      <w:r>
        <w:t xml:space="preserve"> </w:t>
      </w:r>
      <w:r>
        <w:t xml:space="preserve">= ၏၊</w:t>
      </w:r>
      <w:r>
        <w:t xml:space="preserve"> </w:t>
      </w:r>
      <w:r>
        <w:rPr>
          <w:bCs/>
          <w:b/>
        </w:rPr>
        <w:t xml:space="preserve">ဣတိ</w:t>
      </w:r>
      <w:r>
        <w:t xml:space="preserve"> </w:t>
      </w:r>
      <w:r>
        <w:t xml:space="preserve">(</w:t>
      </w:r>
      <w:r>
        <w:rPr>
          <w:bCs/>
          <w:b/>
        </w:rPr>
        <w:t xml:space="preserve">အဝေါစ</w:t>
      </w:r>
      <w:r>
        <w:t xml:space="preserve"> </w:t>
      </w:r>
      <w:r>
        <w:t xml:space="preserve">= ဖြေဆိုပြီ)</w:t>
      </w:r>
    </w:p>
    <w:p>
      <w:pPr>
        <w:pStyle w:val="BodyText"/>
      </w:pPr>
      <w:r>
        <w:rPr>
          <w:bCs/>
          <w:b/>
        </w:rPr>
        <w:t xml:space="preserve">အာဝုသော</w:t>
      </w:r>
      <w:r>
        <w:t xml:space="preserve"> </w:t>
      </w:r>
      <w:r>
        <w:t xml:space="preserve">= ရှင်၊</w:t>
      </w:r>
      <w:r>
        <w:t xml:space="preserve"> </w:t>
      </w:r>
      <w:r>
        <w:rPr>
          <w:bCs/>
          <w:b/>
        </w:rPr>
        <w:t xml:space="preserve">ဧတဿ</w:t>
      </w:r>
      <w:r>
        <w:t xml:space="preserve"> </w:t>
      </w:r>
      <w:r>
        <w:t xml:space="preserve">= သော၊</w:t>
      </w:r>
      <w:r>
        <w:t xml:space="preserve"> </w:t>
      </w:r>
      <w:r>
        <w:rPr>
          <w:bCs/>
          <w:b/>
        </w:rPr>
        <w:t xml:space="preserve">ရာဂ</w:t>
      </w:r>
      <w:r>
        <w:t xml:space="preserve"> </w:t>
      </w:r>
      <w:r>
        <w:t xml:space="preserve">= ကိုလည်းကောင်း ။ ပ ။</w:t>
      </w:r>
      <w:r>
        <w:t xml:space="preserve"> </w:t>
      </w:r>
      <w:r>
        <w:rPr>
          <w:bCs/>
          <w:b/>
        </w:rPr>
        <w:t xml:space="preserve">ပဟာနာယ</w:t>
      </w:r>
      <w:r>
        <w:t xml:space="preserve"> </w:t>
      </w:r>
      <w:r>
        <w:t xml:space="preserve">= ငှာ၊</w:t>
      </w:r>
      <w:r>
        <w:t xml:space="preserve"> </w:t>
      </w:r>
      <w:r>
        <w:rPr>
          <w:bCs/>
          <w:b/>
        </w:rPr>
        <w:t xml:space="preserve">မဂ္ဂေါ</w:t>
      </w:r>
      <w:r>
        <w:t xml:space="preserve"> </w:t>
      </w:r>
      <w:r>
        <w:t xml:space="preserve">= သည်၊</w:t>
      </w:r>
      <w:r>
        <w:t xml:space="preserve"> </w:t>
      </w:r>
      <w:r>
        <w:rPr>
          <w:bCs/>
          <w:b/>
        </w:rPr>
        <w:t xml:space="preserve">ကတမော ပန</w:t>
      </w:r>
      <w:r>
        <w:t xml:space="preserve"> </w:t>
      </w:r>
      <w:r>
        <w:t xml:space="preserve">= အဘယ်ပါနည်း၊</w:t>
      </w:r>
      <w:r>
        <w:t xml:space="preserve"> </w:t>
      </w:r>
      <w:r>
        <w:rPr>
          <w:bCs/>
          <w:b/>
        </w:rPr>
        <w:t xml:space="preserve">ပဋိပဒါ</w:t>
      </w:r>
      <w:r>
        <w:t xml:space="preserve"> </w:t>
      </w:r>
      <w:r>
        <w:t xml:space="preserve">- သည်။</w:t>
      </w:r>
      <w:r>
        <w:t xml:space="preserve"> </w:t>
      </w:r>
      <w:r>
        <w:rPr>
          <w:bCs/>
          <w:b/>
        </w:rPr>
        <w:t xml:space="preserve">ကတမာ</w:t>
      </w:r>
      <w:r>
        <w:t xml:space="preserve"> </w:t>
      </w:r>
      <w:r>
        <w:t xml:space="preserve">= နည်း၊</w:t>
      </w:r>
      <w:r>
        <w:t xml:space="preserve"> </w:t>
      </w:r>
      <w:r>
        <w:rPr>
          <w:bCs/>
          <w:b/>
        </w:rPr>
        <w:t xml:space="preserve">ဣတိ</w:t>
      </w:r>
      <w:r>
        <w:t xml:space="preserve"> </w:t>
      </w:r>
      <w:r>
        <w:t xml:space="preserve">- ဤသို့၊ (</w:t>
      </w:r>
      <w:r>
        <w:rPr>
          <w:bCs/>
          <w:b/>
        </w:rPr>
        <w:t xml:space="preserve">အဝေါစ</w:t>
      </w:r>
      <w:r>
        <w:t xml:space="preserve"> </w:t>
      </w:r>
      <w:r>
        <w:t xml:space="preserve">= မေးပြီး) [ထိုနောက် စာပိုဒ် ၆၂-သုတ်ကြည့်]။ ပ ။</w:t>
      </w:r>
      <w:r>
        <w:t xml:space="preserve"> </w:t>
      </w:r>
      <w:r>
        <w:rPr>
          <w:bCs/>
          <w:b/>
        </w:rPr>
        <w:t xml:space="preserve">သမ္မာသမာဓိ</w:t>
      </w:r>
      <w:r>
        <w:t xml:space="preserve"> </w:t>
      </w:r>
      <w:r>
        <w:t xml:space="preserve">= လည်းကောင်း (</w:t>
      </w:r>
      <w:r>
        <w:rPr>
          <w:bCs/>
          <w:b/>
        </w:rPr>
        <w:t xml:space="preserve">ဣတိ</w:t>
      </w:r>
      <w:r>
        <w:t xml:space="preserve"> </w:t>
      </w:r>
      <w:r>
        <w:t xml:space="preserve">= ဤသည်ပင် တည်း)</w:t>
      </w:r>
    </w:p>
    <w:p>
      <w:pPr>
        <w:pStyle w:val="BodyText"/>
      </w:pPr>
      <w:r>
        <w:rPr>
          <w:bCs/>
          <w:b/>
        </w:rPr>
        <w:t xml:space="preserve">အာဝုသော</w:t>
      </w:r>
      <w:r>
        <w:t xml:space="preserve"> </w:t>
      </w:r>
      <w:r>
        <w:t xml:space="preserve">= ရှင်၊</w:t>
      </w:r>
      <w:r>
        <w:t xml:space="preserve"> </w:t>
      </w:r>
      <w:r>
        <w:rPr>
          <w:bCs/>
          <w:b/>
        </w:rPr>
        <w:t xml:space="preserve">ဧတဿ</w:t>
      </w:r>
      <w:r>
        <w:t xml:space="preserve"> </w:t>
      </w:r>
      <w:r>
        <w:t xml:space="preserve">= သော၊</w:t>
      </w:r>
      <w:r>
        <w:t xml:space="preserve"> </w:t>
      </w:r>
      <w:r>
        <w:rPr>
          <w:bCs/>
          <w:b/>
        </w:rPr>
        <w:t xml:space="preserve">ရာဂဿ</w:t>
      </w:r>
      <w:r>
        <w:t xml:space="preserve"> </w:t>
      </w:r>
      <w:r>
        <w:t xml:space="preserve">= လည်းကောင်း။ ပ ။</w:t>
      </w:r>
      <w:r>
        <w:t xml:space="preserve"> </w:t>
      </w:r>
      <w:r>
        <w:rPr>
          <w:bCs/>
          <w:b/>
        </w:rPr>
        <w:t xml:space="preserve">ပဟာနာယ</w:t>
      </w:r>
      <w:r>
        <w:t xml:space="preserve"> </w:t>
      </w:r>
      <w:r>
        <w:t xml:space="preserve">= ငှာ၊</w:t>
      </w:r>
      <w:r>
        <w:t xml:space="preserve"> </w:t>
      </w:r>
      <w:r>
        <w:rPr>
          <w:bCs/>
          <w:b/>
        </w:rPr>
        <w:t xml:space="preserve">မဂ္ဂေါ</w:t>
      </w:r>
      <w:r>
        <w:t xml:space="preserve"> </w:t>
      </w:r>
      <w:r>
        <w:t xml:space="preserve">= လမ်းစဉ်ဟူသည်၊</w:t>
      </w:r>
      <w:r>
        <w:t xml:space="preserve"> </w:t>
      </w:r>
      <w:r>
        <w:rPr>
          <w:bCs/>
          <w:b/>
        </w:rPr>
        <w:t xml:space="preserve">အယံ ခေါ</w:t>
      </w:r>
      <w:r>
        <w:t xml:space="preserve"> </w:t>
      </w:r>
      <w:r>
        <w:t xml:space="preserve">= ဤမဂ္ဂင်ရှစ်ပါးတည်း၊</w:t>
      </w:r>
      <w:r>
        <w:t xml:space="preserve"> </w:t>
      </w:r>
      <w:r>
        <w:rPr>
          <w:bCs/>
          <w:b/>
        </w:rPr>
        <w:t xml:space="preserve">ပဋိပဒါ</w:t>
      </w:r>
      <w:r>
        <w:t xml:space="preserve"> </w:t>
      </w:r>
      <w:r>
        <w:t xml:space="preserve">= အကျင့်ဟူသည်၊</w:t>
      </w:r>
      <w:r>
        <w:t xml:space="preserve"> </w:t>
      </w:r>
      <w:r>
        <w:rPr>
          <w:bCs/>
          <w:b/>
        </w:rPr>
        <w:t xml:space="preserve">အယံ</w:t>
      </w:r>
      <w:r>
        <w:t xml:space="preserve"> </w:t>
      </w:r>
      <w:r>
        <w:t xml:space="preserve">= ဤမဂ္ဂင်ရှစ်ပါးတည်း။</w:t>
      </w:r>
      <w:r>
        <w:t xml:space="preserve"> </w:t>
      </w:r>
      <w:r>
        <w:rPr>
          <w:bCs/>
          <w:b/>
        </w:rPr>
        <w:t xml:space="preserve">ဣတိ</w:t>
      </w:r>
      <w:r>
        <w:t xml:space="preserve"> </w:t>
      </w:r>
      <w:r>
        <w:t xml:space="preserve">(</w:t>
      </w:r>
      <w:r>
        <w:rPr>
          <w:bCs/>
          <w:b/>
        </w:rPr>
        <w:t xml:space="preserve">အဝေါစ</w:t>
      </w:r>
      <w:r>
        <w:t xml:space="preserve"> </w:t>
      </w:r>
      <w:r>
        <w:t xml:space="preserve">= ဖြေကြားပြီ)</w:t>
      </w:r>
    </w:p>
    <w:p>
      <w:pPr>
        <w:pStyle w:val="BodyText"/>
      </w:pPr>
      <w:r>
        <w:rPr>
          <w:bCs/>
          <w:b/>
        </w:rPr>
        <w:t xml:space="preserve">အာဝုသော</w:t>
      </w:r>
      <w:r>
        <w:t xml:space="preserve"> </w:t>
      </w:r>
      <w:r>
        <w:t xml:space="preserve">= ရှင်၊</w:t>
      </w:r>
      <w:r>
        <w:t xml:space="preserve"> </w:t>
      </w:r>
      <w:r>
        <w:rPr>
          <w:bCs/>
          <w:b/>
        </w:rPr>
        <w:t xml:space="preserve">ဧတဿ</w:t>
      </w:r>
      <w:r>
        <w:t xml:space="preserve"> </w:t>
      </w:r>
      <w:r>
        <w:t xml:space="preserve">= သော၊</w:t>
      </w:r>
      <w:r>
        <w:t xml:space="preserve"> </w:t>
      </w:r>
      <w:r>
        <w:rPr>
          <w:bCs/>
          <w:b/>
        </w:rPr>
        <w:t xml:space="preserve">ရာဂဿ</w:t>
      </w:r>
      <w:r>
        <w:t xml:space="preserve"> </w:t>
      </w:r>
      <w:r>
        <w:t xml:space="preserve">= လည်းကောင်း၊ ပ ၊</w:t>
      </w:r>
      <w:r>
        <w:t xml:space="preserve"> </w:t>
      </w:r>
      <w:r>
        <w:rPr>
          <w:bCs/>
          <w:b/>
        </w:rPr>
        <w:t xml:space="preserve">ပဟာနာယ</w:t>
      </w:r>
      <w:r>
        <w:t xml:space="preserve"> </w:t>
      </w:r>
      <w:r>
        <w:t xml:space="preserve">= ငှါ၊</w:t>
      </w:r>
      <w:r>
        <w:t xml:space="preserve"> </w:t>
      </w:r>
      <w:r>
        <w:rPr>
          <w:bCs/>
          <w:b/>
        </w:rPr>
        <w:t xml:space="preserve">မဂ္ဂေါ</w:t>
      </w:r>
      <w:r>
        <w:t xml:space="preserve"> </w:t>
      </w:r>
      <w:r>
        <w:t xml:space="preserve">= သည်၊</w:t>
      </w:r>
      <w:r>
        <w:t xml:space="preserve"> </w:t>
      </w:r>
      <w:r>
        <w:rPr>
          <w:bCs/>
          <w:b/>
        </w:rPr>
        <w:t xml:space="preserve">ဘဒ္ဒကော</w:t>
      </w:r>
      <w:r>
        <w:t xml:space="preserve"> </w:t>
      </w:r>
      <w:r>
        <w:t xml:space="preserve">= ကောင်းမြတ်လှပါ၏၊</w:t>
      </w:r>
      <w:r>
        <w:t xml:space="preserve"> </w:t>
      </w:r>
      <w:r>
        <w:rPr>
          <w:bCs/>
          <w:b/>
        </w:rPr>
        <w:t xml:space="preserve">ပဋိပဒါ</w:t>
      </w:r>
      <w:r>
        <w:t xml:space="preserve"> </w:t>
      </w:r>
      <w:r>
        <w:t xml:space="preserve">= သည်၊</w:t>
      </w:r>
      <w:r>
        <w:t xml:space="preserve"> </w:t>
      </w:r>
      <w:r>
        <w:rPr>
          <w:bCs/>
          <w:b/>
        </w:rPr>
        <w:t xml:space="preserve">ဘဒ္ဒိကာ</w:t>
      </w:r>
      <w:r>
        <w:t xml:space="preserve"> </w:t>
      </w:r>
      <w:r>
        <w:t xml:space="preserve">= ကောင်းမြတ်လှပါ၏၊</w:t>
      </w:r>
      <w:r>
        <w:t xml:space="preserve"> </w:t>
      </w:r>
      <w:r>
        <w:rPr>
          <w:bCs/>
          <w:b/>
        </w:rPr>
        <w:t xml:space="preserve">အာဝုသော အာနန္ဒ</w:t>
      </w:r>
      <w:r>
        <w:t xml:space="preserve"> </w:t>
      </w:r>
      <w:r>
        <w:t xml:space="preserve">= ငါ့ရှင်အာနန္ဒာ၊</w:t>
      </w:r>
      <w:r>
        <w:t xml:space="preserve"> </w:t>
      </w:r>
      <w:r>
        <w:rPr>
          <w:bCs/>
          <w:b/>
        </w:rPr>
        <w:t xml:space="preserve">အပ္ပမာဒါယ</w:t>
      </w:r>
      <w:r>
        <w:t xml:space="preserve"> </w:t>
      </w:r>
      <w:r>
        <w:t xml:space="preserve">= မမေ့လျော့ခြင်းငှါ၊</w:t>
      </w:r>
      <w:r>
        <w:t xml:space="preserve"> </w:t>
      </w:r>
      <w:r>
        <w:rPr>
          <w:bCs/>
          <w:b/>
        </w:rPr>
        <w:t xml:space="preserve">အလံ စ ပန</w:t>
      </w:r>
      <w:r>
        <w:t xml:space="preserve"> </w:t>
      </w:r>
      <w:r>
        <w:t xml:space="preserve">= သင့်လျော်လှပေသည်သာ၊</w:t>
      </w:r>
      <w:r>
        <w:t xml:space="preserve"> </w:t>
      </w:r>
      <w:r>
        <w:rPr>
          <w:bCs/>
          <w:b/>
        </w:rPr>
        <w:t xml:space="preserve">ဣတိ</w:t>
      </w:r>
      <w:r>
        <w:t xml:space="preserve"> </w:t>
      </w:r>
      <w:r>
        <w:t xml:space="preserve">(</w:t>
      </w:r>
      <w:r>
        <w:rPr>
          <w:bCs/>
          <w:b/>
        </w:rPr>
        <w:t xml:space="preserve">အဝေါစ</w:t>
      </w:r>
      <w:r>
        <w:t xml:space="preserve"> </w:t>
      </w:r>
      <w:r>
        <w:t xml:space="preserve">= ပြောဆိုပြီ)</w:t>
      </w:r>
    </w:p>
    <w:bookmarkStart w:id="640" w:name="အဇဝကသတ"/>
    <w:p>
      <w:pPr>
        <w:pStyle w:val="Heading4"/>
      </w:pPr>
      <w:r>
        <w:t xml:space="preserve">၂-အာဇီဝကသုတ်</w:t>
      </w:r>
    </w:p>
    <w:p>
      <w:pPr>
        <w:pStyle w:val="FirstParagraph"/>
      </w:pPr>
      <w:r>
        <w:rPr>
          <w:bCs/>
          <w:b/>
        </w:rPr>
        <w:t xml:space="preserve">၇၃။</w:t>
      </w:r>
      <w:r>
        <w:t xml:space="preserve"> </w:t>
      </w:r>
      <w:r>
        <w:rPr>
          <w:bCs/>
          <w:b/>
        </w:rPr>
        <w:t xml:space="preserve">ဧကံ</w:t>
      </w:r>
      <w:r>
        <w:t xml:space="preserve"> </w:t>
      </w:r>
      <w:r>
        <w:t xml:space="preserve">=</w:t>
      </w:r>
      <w:r>
        <w:t xml:space="preserve"> </w:t>
      </w:r>
      <w:r>
        <w:rPr>
          <w:highlight w:val="yellow"/>
        </w:rPr>
        <w:t xml:space="preserve">တစ်ပါးသော</w:t>
      </w:r>
      <w:r>
        <w:t xml:space="preserve">၊</w:t>
      </w:r>
      <w:r>
        <w:t xml:space="preserve"> </w:t>
      </w:r>
      <w:r>
        <w:rPr>
          <w:bCs/>
          <w:b/>
        </w:rPr>
        <w:t xml:space="preserve">သမယံ</w:t>
      </w:r>
      <w:r>
        <w:t xml:space="preserve"> </w:t>
      </w:r>
      <w:r>
        <w:t xml:space="preserve">= အခါ၌၊</w:t>
      </w:r>
      <w:r>
        <w:t xml:space="preserve"> </w:t>
      </w:r>
      <w:r>
        <w:rPr>
          <w:bCs/>
          <w:b/>
        </w:rPr>
        <w:t xml:space="preserve">အာယသ္မာ အာနန္ဒော</w:t>
      </w:r>
      <w:r>
        <w:t xml:space="preserve"> </w:t>
      </w:r>
      <w:r>
        <w:t xml:space="preserve">= အရှင်အာနန္ဒာသည်၊</w:t>
      </w:r>
      <w:r>
        <w:t xml:space="preserve"> </w:t>
      </w:r>
      <w:r>
        <w:rPr>
          <w:highlight w:val="yellow"/>
          <w:bCs/>
          <w:b/>
        </w:rPr>
        <w:t xml:space="preserve">ကောသမ္ဗိယံ</w:t>
      </w:r>
      <w:r>
        <w:t xml:space="preserve"> </w:t>
      </w:r>
      <w:r>
        <w:t xml:space="preserve">= ကောသမ္ဗီမြို့အနီး၌၊</w:t>
      </w:r>
      <w:r>
        <w:t xml:space="preserve"> </w:t>
      </w:r>
      <w:r>
        <w:rPr>
          <w:bCs/>
          <w:b/>
        </w:rPr>
        <w:t xml:space="preserve">ဃောသိတာရာမေ</w:t>
      </w:r>
      <w:r>
        <w:t xml:space="preserve"> </w:t>
      </w:r>
      <w:r>
        <w:t xml:space="preserve">= ဃောသိတကျောင်းတိုက်၌၊</w:t>
      </w:r>
      <w:r>
        <w:t xml:space="preserve"> </w:t>
      </w:r>
      <w:r>
        <w:rPr>
          <w:bCs/>
          <w:b/>
        </w:rPr>
        <w:t xml:space="preserve">ဝါ</w:t>
      </w:r>
      <w:r>
        <w:t xml:space="preserve"> </w:t>
      </w:r>
      <w:r>
        <w:t xml:space="preserve">= ဃောသိတသူဌေး၏အာရာမ်၌၊</w:t>
      </w:r>
      <w:r>
        <w:t xml:space="preserve"> </w:t>
      </w:r>
      <w:r>
        <w:rPr>
          <w:bCs/>
          <w:b/>
        </w:rPr>
        <w:t xml:space="preserve">ဝိဟရတိ</w:t>
      </w:r>
      <w:r>
        <w:t xml:space="preserve"> </w:t>
      </w:r>
      <w:r>
        <w:t xml:space="preserve">= နေတော်မူ၏၊</w:t>
      </w:r>
      <w:r>
        <w:t xml:space="preserve"> </w:t>
      </w:r>
      <w:r>
        <w:rPr>
          <w:bCs/>
          <w:b/>
        </w:rPr>
        <w:t xml:space="preserve">အထခေါ</w:t>
      </w:r>
      <w:r>
        <w:t xml:space="preserve"> </w:t>
      </w:r>
      <w:r>
        <w:t xml:space="preserve">= ထိုအချိန်၌၊</w:t>
      </w:r>
      <w:r>
        <w:t xml:space="preserve"> </w:t>
      </w:r>
      <w:r>
        <w:rPr>
          <w:bCs/>
          <w:b/>
        </w:rPr>
        <w:t xml:space="preserve">အညတရော</w:t>
      </w:r>
      <w:r>
        <w:t xml:space="preserve"> </w:t>
      </w:r>
      <w:r>
        <w:t xml:space="preserve">=</w:t>
      </w:r>
      <w:r>
        <w:t xml:space="preserve"> </w:t>
      </w:r>
      <w:r>
        <w:rPr>
          <w:highlight w:val="yellow"/>
        </w:rPr>
        <w:t xml:space="preserve">တစ်ယောက်သော</w:t>
      </w:r>
      <w:r>
        <w:t xml:space="preserve">၊</w:t>
      </w:r>
      <w:r>
        <w:t xml:space="preserve"> </w:t>
      </w:r>
      <w:r>
        <w:rPr>
          <w:bCs/>
          <w:b/>
        </w:rPr>
        <w:t xml:space="preserve">အာဇီဝကသာဝကော</w:t>
      </w:r>
      <w:r>
        <w:t xml:space="preserve"> </w:t>
      </w:r>
      <w:r>
        <w:t xml:space="preserve">= တက္ကတွန်း၏တပည့်ဖြစ်သော။</w:t>
      </w:r>
      <w:r>
        <w:t xml:space="preserve"> </w:t>
      </w:r>
      <w:r>
        <w:rPr>
          <w:bCs/>
          <w:b/>
        </w:rPr>
        <w:t xml:space="preserve">ဂဟပတိ</w:t>
      </w:r>
      <w:r>
        <w:t xml:space="preserve"> </w:t>
      </w:r>
      <w:r>
        <w:t xml:space="preserve">= အိမ်ရှင်သူကြွယ်သည်။ ပ ။</w:t>
      </w:r>
      <w:r>
        <w:t xml:space="preserve"> </w:t>
      </w:r>
      <w:r>
        <w:rPr>
          <w:bCs/>
          <w:b/>
        </w:rPr>
        <w:t xml:space="preserve">ဘန္တေ အာနန္ဒ</w:t>
      </w:r>
      <w:r>
        <w:t xml:space="preserve">၊</w:t>
      </w:r>
      <w:r>
        <w:t xml:space="preserve"> </w:t>
      </w:r>
      <w:r>
        <w:rPr>
          <w:bCs/>
          <w:b/>
        </w:rPr>
        <w:t xml:space="preserve">ကေသံ</w:t>
      </w:r>
      <w:r>
        <w:t xml:space="preserve"> </w:t>
      </w:r>
      <w:r>
        <w:t xml:space="preserve">= အဘယ်ပုဂ္ဂိုလ်တို့၏။</w:t>
      </w:r>
      <w:r>
        <w:t xml:space="preserve"> </w:t>
      </w:r>
      <w:r>
        <w:rPr>
          <w:bCs/>
          <w:b/>
        </w:rPr>
        <w:t xml:space="preserve">ဝါ</w:t>
      </w:r>
      <w:r>
        <w:t xml:space="preserve"> </w:t>
      </w:r>
      <w:r>
        <w:t xml:space="preserve">= အဘယ်ပုဂ္ဂိုလ်တို့သည်၊</w:t>
      </w:r>
      <w:r>
        <w:t xml:space="preserve"> </w:t>
      </w:r>
      <w:r>
        <w:rPr>
          <w:bCs/>
          <w:b/>
        </w:rPr>
        <w:t xml:space="preserve">ဓမ္မော</w:t>
      </w:r>
      <w:r>
        <w:t xml:space="preserve"> </w:t>
      </w:r>
      <w:r>
        <w:t xml:space="preserve">= တရားကို၊</w:t>
      </w:r>
      <w:r>
        <w:t xml:space="preserve"> </w:t>
      </w:r>
      <w:r>
        <w:rPr>
          <w:bCs/>
          <w:b/>
        </w:rPr>
        <w:t xml:space="preserve">ဝါ</w:t>
      </w:r>
      <w:r>
        <w:t xml:space="preserve"> </w:t>
      </w:r>
      <w:r>
        <w:t xml:space="preserve">= တရားသည်၊</w:t>
      </w:r>
      <w:r>
        <w:t xml:space="preserve"> </w:t>
      </w:r>
      <w:r>
        <w:rPr>
          <w:bCs/>
          <w:b/>
        </w:rPr>
        <w:t xml:space="preserve">သွာက္ခာတော</w:t>
      </w:r>
      <w:r>
        <w:t xml:space="preserve"> </w:t>
      </w:r>
      <w:r>
        <w:t xml:space="preserve">= ကောင်းစွာ ဟောကြားအပ်သည် မည်သည်၊ (</w:t>
      </w:r>
      <w:r>
        <w:rPr>
          <w:bCs/>
          <w:b/>
        </w:rPr>
        <w:t xml:space="preserve">ဟောတိနော</w:t>
      </w:r>
      <w:r>
        <w:t xml:space="preserve"> </w:t>
      </w:r>
      <w:r>
        <w:t xml:space="preserve">= ဖြစ်ပါသနည်း)</w:t>
      </w:r>
      <w:r>
        <w:t xml:space="preserve"> </w:t>
      </w:r>
      <w:r>
        <w:rPr>
          <w:bCs/>
          <w:b/>
        </w:rPr>
        <w:t xml:space="preserve">ကေ</w:t>
      </w:r>
      <w:r>
        <w:t xml:space="preserve"> </w:t>
      </w:r>
      <w:r>
        <w:t xml:space="preserve">= အဘယ်ပုဂ္ဂိုလ်တို့သည်၊</w:t>
      </w:r>
      <w:r>
        <w:t xml:space="preserve"> </w:t>
      </w:r>
      <w:r>
        <w:rPr>
          <w:bCs/>
          <w:b/>
        </w:rPr>
        <w:t xml:space="preserve">လောကေ</w:t>
      </w:r>
      <w:r>
        <w:t xml:space="preserve"> </w:t>
      </w:r>
      <w:r>
        <w:t xml:space="preserve">= သတ္တလောက၌။</w:t>
      </w:r>
      <w:r>
        <w:t xml:space="preserve"> </w:t>
      </w:r>
      <w:r>
        <w:rPr>
          <w:bCs/>
          <w:b/>
        </w:rPr>
        <w:t xml:space="preserve">သုပ္ပဋိပန္နော</w:t>
      </w:r>
      <w:r>
        <w:t xml:space="preserve"> </w:t>
      </w:r>
      <w:r>
        <w:t xml:space="preserve">= ကောင်းစွာကျင့်သူတို့ပါနည်း။</w:t>
      </w:r>
      <w:r>
        <w:t xml:space="preserve"> </w:t>
      </w:r>
      <w:r>
        <w:rPr>
          <w:bCs/>
          <w:b/>
        </w:rPr>
        <w:t xml:space="preserve">ကေ</w:t>
      </w:r>
      <w:r>
        <w:t xml:space="preserve"> </w:t>
      </w:r>
      <w:r>
        <w:t xml:space="preserve">= အဘယ်ပုဂ္ဂိုလ်တို့သည်။</w:t>
      </w:r>
      <w:r>
        <w:t xml:space="preserve"> </w:t>
      </w:r>
      <w:r>
        <w:rPr>
          <w:bCs/>
          <w:b/>
        </w:rPr>
        <w:t xml:space="preserve">လောကေ</w:t>
      </w:r>
      <w:r>
        <w:t xml:space="preserve"> </w:t>
      </w:r>
      <w:r>
        <w:t xml:space="preserve">=</w:t>
      </w:r>
    </w:p>
    <w:bookmarkEnd w:id="640"/>
    <w:bookmarkEnd w:id="641"/>
    <w:bookmarkStart w:id="642" w:name="page-492"/>
    <w:p>
      <w:pPr>
        <w:pStyle w:val="Heading2"/>
      </w:pPr>
      <w:r>
        <w:t xml:space="preserve">PAGE 492</w:t>
      </w:r>
    </w:p>
    <w:p>
      <w:pPr>
        <w:pStyle w:val="FirstParagraph"/>
      </w:pPr>
      <w:r>
        <w:t xml:space="preserve">၌၊</w:t>
      </w:r>
      <w:r>
        <w:t xml:space="preserve"> </w:t>
      </w:r>
      <w:r>
        <w:rPr>
          <w:bCs/>
          <w:b/>
        </w:rPr>
        <w:t xml:space="preserve">သုကတာ</w:t>
      </w:r>
      <w:r>
        <w:t xml:space="preserve"> </w:t>
      </w:r>
      <w:r>
        <w:t xml:space="preserve">= ကောင်းစွာပြီးစီး ပြုကျင့်ပြီးသူ</w:t>
      </w:r>
      <w:r>
        <w:rPr>
          <w:highlight w:val="yellow"/>
        </w:rPr>
        <w:t xml:space="preserve">တို့</w:t>
      </w:r>
      <w:r>
        <w:t xml:space="preserve">ပါနည်း၊ [</w:t>
      </w:r>
      <w:r>
        <w:rPr>
          <w:bCs/>
          <w:b/>
        </w:rPr>
        <w:t xml:space="preserve">သုကတာ</w:t>
      </w:r>
      <w:r>
        <w:t xml:space="preserve">၌</w:t>
      </w:r>
      <w:r>
        <w:t xml:space="preserve"> </w:t>
      </w:r>
      <w:r>
        <w:rPr>
          <w:bCs/>
          <w:b/>
        </w:rPr>
        <w:t xml:space="preserve">တ</w:t>
      </w:r>
      <w:r>
        <w:t xml:space="preserve">ပစ္စည်း ကတ္တားဟောတည်း]</w:t>
      </w:r>
      <w:r>
        <w:t xml:space="preserve"> </w:t>
      </w:r>
      <w:r>
        <w:rPr>
          <w:bCs/>
          <w:b/>
        </w:rPr>
        <w:t xml:space="preserve">ဣတိ</w:t>
      </w:r>
      <w:r>
        <w:t xml:space="preserve"> </w:t>
      </w:r>
      <w:r>
        <w:t xml:space="preserve">= ဤသို့၊ (အဝေါစ = လျှောက်ပြီ)</w:t>
      </w:r>
    </w:p>
    <w:p>
      <w:pPr>
        <w:pStyle w:val="BodyText"/>
      </w:pPr>
      <w:r>
        <w:rPr>
          <w:bCs/>
          <w:b/>
        </w:rPr>
        <w:t xml:space="preserve">ဂဟပတိ</w:t>
      </w:r>
      <w:r>
        <w:t xml:space="preserve"> </w:t>
      </w:r>
      <w:r>
        <w:t xml:space="preserve">= အိမ်ရှင်ဒါယကာ၊</w:t>
      </w:r>
      <w:r>
        <w:t xml:space="preserve"> </w:t>
      </w:r>
      <w:r>
        <w:rPr>
          <w:bCs/>
          <w:b/>
        </w:rPr>
        <w:t xml:space="preserve">တေန ဟိ</w:t>
      </w:r>
      <w:r>
        <w:t xml:space="preserve"> </w:t>
      </w:r>
      <w:r>
        <w:t xml:space="preserve">= ထိုသို့ သင်မေးမြန်းခြင်းကြောင့်၊</w:t>
      </w:r>
      <w:r>
        <w:t xml:space="preserve"> </w:t>
      </w:r>
      <w:r>
        <w:rPr>
          <w:bCs/>
          <w:b/>
        </w:rPr>
        <w:t xml:space="preserve">ဧတ္ထ</w:t>
      </w:r>
      <w:r>
        <w:t xml:space="preserve"> </w:t>
      </w:r>
      <w:r>
        <w:t xml:space="preserve">= ဤသင်၏မေးခွန်း၌၊</w:t>
      </w:r>
      <w:r>
        <w:t xml:space="preserve"> </w:t>
      </w:r>
      <w:r>
        <w:rPr>
          <w:bCs/>
          <w:b/>
        </w:rPr>
        <w:t xml:space="preserve">တံ ဧဝ</w:t>
      </w:r>
      <w:r>
        <w:t xml:space="preserve"> </w:t>
      </w:r>
      <w:r>
        <w:t xml:space="preserve">= သင့်ကိုပင်၊</w:t>
      </w:r>
      <w:r>
        <w:t xml:space="preserve"> </w:t>
      </w:r>
      <w:r>
        <w:rPr>
          <w:bCs/>
          <w:b/>
          <w:highlight w:val="yellow"/>
        </w:rPr>
        <w:t xml:space="preserve">တညေဝ</w:t>
      </w:r>
      <w:r>
        <w:rPr>
          <w:highlight w:val="yellow"/>
        </w:rPr>
        <w:t xml:space="preserve"> </w:t>
      </w:r>
      <w:r>
        <w:rPr>
          <w:highlight w:val="yellow"/>
        </w:rPr>
        <w:t xml:space="preserve">[တံ + ဧဝ]</w:t>
      </w:r>
      <w:r>
        <w:t xml:space="preserve"> </w:t>
      </w:r>
      <w:r>
        <w:rPr>
          <w:bCs/>
          <w:b/>
        </w:rPr>
        <w:t xml:space="preserve">ပဋိပုစ္ဆိဿာမိ</w:t>
      </w:r>
      <w:r>
        <w:t xml:space="preserve"> </w:t>
      </w:r>
      <w:r>
        <w:t xml:space="preserve">= အံ့၊ [စာပိုဒ်-၃၅-ဟတ္ထကသုတ်ကြည့်]။ ပ ။</w:t>
      </w:r>
    </w:p>
    <w:p>
      <w:pPr>
        <w:pStyle w:val="BodyText"/>
      </w:pPr>
      <w:r>
        <w:rPr>
          <w:bCs/>
          <w:b/>
        </w:rPr>
        <w:t xml:space="preserve">ယေ</w:t>
      </w:r>
      <w:r>
        <w:t xml:space="preserve"> </w:t>
      </w:r>
      <w:r>
        <w:t xml:space="preserve">= အကြင်ပုဂ္ဂိုလ်တို့သည်၊</w:t>
      </w:r>
      <w:r>
        <w:t xml:space="preserve"> </w:t>
      </w:r>
      <w:r>
        <w:rPr>
          <w:bCs/>
          <w:b/>
        </w:rPr>
        <w:t xml:space="preserve">ရာဂဿ</w:t>
      </w:r>
      <w:r>
        <w:t xml:space="preserve"> </w:t>
      </w:r>
      <w:r>
        <w:t xml:space="preserve">= ရာဂကို၊</w:t>
      </w:r>
      <w:r>
        <w:t xml:space="preserve"> </w:t>
      </w:r>
      <w:r>
        <w:rPr>
          <w:bCs/>
          <w:b/>
        </w:rPr>
        <w:t xml:space="preserve">ပဟာနာယ</w:t>
      </w:r>
      <w:r>
        <w:t xml:space="preserve"> </w:t>
      </w:r>
      <w:r>
        <w:t xml:space="preserve">= ပယ်ခြင်းငှာ၊</w:t>
      </w:r>
      <w:r>
        <w:t xml:space="preserve"> </w:t>
      </w:r>
      <w:r>
        <w:rPr>
          <w:bCs/>
          <w:b/>
        </w:rPr>
        <w:t xml:space="preserve">ဓမ္မံ</w:t>
      </w:r>
      <w:r>
        <w:t xml:space="preserve"> </w:t>
      </w:r>
      <w:r>
        <w:t xml:space="preserve">= တရားကို၊</w:t>
      </w:r>
      <w:r>
        <w:t xml:space="preserve"> </w:t>
      </w:r>
      <w:r>
        <w:rPr>
          <w:bCs/>
          <w:b/>
        </w:rPr>
        <w:t xml:space="preserve">ဒေသန္တိ</w:t>
      </w:r>
      <w:r>
        <w:t xml:space="preserve"> </w:t>
      </w:r>
      <w:r>
        <w:t xml:space="preserve">= ဟောကြားကုန်၏။ ပ ။</w:t>
      </w:r>
      <w:r>
        <w:t xml:space="preserve"> </w:t>
      </w:r>
      <w:r>
        <w:rPr>
          <w:bCs/>
          <w:b/>
        </w:rPr>
        <w:t xml:space="preserve">တေသံ</w:t>
      </w:r>
      <w:r>
        <w:t xml:space="preserve"> </w:t>
      </w:r>
      <w:r>
        <w:t xml:space="preserve">= ထိုပုဂ္ဂိုလ်တို့၏၊ ဝါ = တို့သည်၊</w:t>
      </w:r>
      <w:r>
        <w:t xml:space="preserve"> </w:t>
      </w:r>
      <w:r>
        <w:rPr>
          <w:bCs/>
          <w:b/>
        </w:rPr>
        <w:t xml:space="preserve">ဓမ္မော</w:t>
      </w:r>
      <w:r>
        <w:t xml:space="preserve"> </w:t>
      </w:r>
      <w:r>
        <w:t xml:space="preserve">= တရားကို၊ ဝါ = သည်၊</w:t>
      </w:r>
      <w:r>
        <w:t xml:space="preserve"> </w:t>
      </w:r>
      <w:r>
        <w:rPr>
          <w:bCs/>
          <w:b/>
        </w:rPr>
        <w:t xml:space="preserve">သွာက္خာတော</w:t>
      </w:r>
      <w:r>
        <w:t xml:space="preserve"> </w:t>
      </w:r>
      <w:r>
        <w:t xml:space="preserve">= ကောင်းစွာဟောကြားအပ်သည် မည်သည်၊</w:t>
      </w:r>
      <w:r>
        <w:t xml:space="preserve"> </w:t>
      </w:r>
      <w:r>
        <w:rPr>
          <w:bCs/>
          <w:b/>
        </w:rPr>
        <w:t xml:space="preserve">ဟောတိ ဝါ</w:t>
      </w:r>
      <w:r>
        <w:t xml:space="preserve"> </w:t>
      </w:r>
      <w:r>
        <w:t xml:space="preserve">= ဖြစ်နိုင်ပါသလော၊</w:t>
      </w:r>
      <w:r>
        <w:t xml:space="preserve"> </w:t>
      </w:r>
      <w:r>
        <w:rPr>
          <w:bCs/>
          <w:b/>
        </w:rPr>
        <w:t xml:space="preserve">နော ဟောတိ ဝါ</w:t>
      </w:r>
      <w:r>
        <w:t xml:space="preserve"> </w:t>
      </w:r>
      <w:r>
        <w:t xml:space="preserve">= မဖြစ်နိုင်ပါသလော၊</w:t>
      </w:r>
      <w:r>
        <w:t xml:space="preserve"> </w:t>
      </w:r>
      <w:r>
        <w:rPr>
          <w:bCs/>
          <w:b/>
        </w:rPr>
        <w:t xml:space="preserve">ဧတ္ထ</w:t>
      </w:r>
      <w:r>
        <w:t xml:space="preserve"> </w:t>
      </w:r>
      <w:r>
        <w:t xml:space="preserve">= ဤ သွာက္ခာတဓမ္မ ဖြစ်မဖြစ် ပြဿနာ၌၊</w:t>
      </w:r>
      <w:r>
        <w:t xml:space="preserve"> </w:t>
      </w:r>
      <w:r>
        <w:rPr>
          <w:bCs/>
          <w:b/>
        </w:rPr>
        <w:t xml:space="preserve">ကထံ ဝါ</w:t>
      </w:r>
      <w:r>
        <w:t xml:space="preserve"> </w:t>
      </w:r>
      <w:r>
        <w:t xml:space="preserve">= အဘယ်သို့မူလည်း၊</w:t>
      </w:r>
      <w:r>
        <w:t xml:space="preserve"> </w:t>
      </w:r>
      <w:r>
        <w:rPr>
          <w:bCs/>
          <w:b/>
        </w:rPr>
        <w:t xml:space="preserve">တေ</w:t>
      </w:r>
      <w:r>
        <w:t xml:space="preserve"> </w:t>
      </w:r>
      <w:r>
        <w:t xml:space="preserve">= သင့်၏၊ (</w:t>
      </w:r>
      <w:r>
        <w:rPr>
          <w:bCs/>
          <w:b/>
        </w:rPr>
        <w:t xml:space="preserve">မတိ</w:t>
      </w:r>
      <w:r>
        <w:t xml:space="preserve"> </w:t>
      </w:r>
      <w:r>
        <w:t xml:space="preserve">= ထင်မြင်ယူဆမှုသည်)</w:t>
      </w:r>
      <w:r>
        <w:t xml:space="preserve"> </w:t>
      </w:r>
      <w:r>
        <w:rPr>
          <w:bCs/>
          <w:b/>
        </w:rPr>
        <w:t xml:space="preserve">ဟောတိ</w:t>
      </w:r>
      <w:r>
        <w:t xml:space="preserve"> </w:t>
      </w:r>
      <w:r>
        <w:t xml:space="preserve">= ဖြစ်ပါသနည်း၊</w:t>
      </w:r>
      <w:r>
        <w:t xml:space="preserve"> </w:t>
      </w:r>
      <w:r>
        <w:rPr>
          <w:bCs/>
          <w:b/>
        </w:rPr>
        <w:t xml:space="preserve">ဣတိ</w:t>
      </w:r>
      <w:r>
        <w:t xml:space="preserve"> </w:t>
      </w:r>
      <w:r>
        <w:t xml:space="preserve">= ဤသို့၊ (အဝေါစ = မေးပြီ)</w:t>
      </w:r>
    </w:p>
    <w:p>
      <w:pPr>
        <w:pStyle w:val="BodyText"/>
      </w:pPr>
      <w:r>
        <w:rPr>
          <w:bCs/>
          <w:b/>
        </w:rPr>
        <w:t xml:space="preserve">ဘန္တေ</w:t>
      </w:r>
      <w:r>
        <w:t xml:space="preserve"> </w:t>
      </w:r>
      <w:r>
        <w:t xml:space="preserve">= အရှင်ဘုရား၊</w:t>
      </w:r>
      <w:r>
        <w:t xml:space="preserve"> </w:t>
      </w:r>
      <w:r>
        <w:rPr>
          <w:bCs/>
          <w:b/>
        </w:rPr>
        <w:t xml:space="preserve">ယေ</w:t>
      </w:r>
      <w:r>
        <w:t xml:space="preserve"> </w:t>
      </w:r>
      <w:r>
        <w:t xml:space="preserve">= အကြင်ပုဂ္ဂိုလ်တို့သည်၊</w:t>
      </w:r>
      <w:r>
        <w:t xml:space="preserve"> </w:t>
      </w:r>
      <w:r>
        <w:rPr>
          <w:bCs/>
          <w:b/>
        </w:rPr>
        <w:t xml:space="preserve">ရာဂဿ</w:t>
      </w:r>
      <w:r>
        <w:t xml:space="preserve"> </w:t>
      </w:r>
      <w:r>
        <w:t xml:space="preserve">။ ပ ။</w:t>
      </w:r>
      <w:r>
        <w:t xml:space="preserve"> </w:t>
      </w:r>
      <w:r>
        <w:rPr>
          <w:bCs/>
          <w:b/>
        </w:rPr>
        <w:t xml:space="preserve">သွာက္ခာတော</w:t>
      </w:r>
      <w:r>
        <w:t xml:space="preserve"> </w:t>
      </w:r>
      <w:r>
        <w:t xml:space="preserve">= မည်သည်၊</w:t>
      </w:r>
      <w:r>
        <w:t xml:space="preserve"> </w:t>
      </w:r>
      <w:r>
        <w:rPr>
          <w:bCs/>
          <w:b/>
        </w:rPr>
        <w:t xml:space="preserve">ဟောတိ</w:t>
      </w:r>
      <w:r>
        <w:t xml:space="preserve"> </w:t>
      </w:r>
      <w:r>
        <w:t xml:space="preserve">= ဖြစ်ပါ၏၊</w:t>
      </w:r>
      <w:r>
        <w:t xml:space="preserve"> </w:t>
      </w:r>
      <w:r>
        <w:rPr>
          <w:bCs/>
          <w:b/>
        </w:rPr>
        <w:t xml:space="preserve">ဧတ္ထ</w:t>
      </w:r>
      <w:r>
        <w:t xml:space="preserve"> </w:t>
      </w:r>
      <w:r>
        <w:t xml:space="preserve">= ဤသွာက္ခာတဓမ္မ ဖြစ်မဖြစ်ပြဿနာ၌၊</w:t>
      </w:r>
      <w:r>
        <w:t xml:space="preserve"> </w:t>
      </w:r>
      <w:r>
        <w:rPr>
          <w:bCs/>
          <w:b/>
        </w:rPr>
        <w:t xml:space="preserve">ဧဝံ</w:t>
      </w:r>
      <w:r>
        <w:t xml:space="preserve"> </w:t>
      </w:r>
      <w:r>
        <w:t xml:space="preserve">= ဤသို့ သွာက္ခာတဓမ္မဖြစ်၏ဟူ၍၊</w:t>
      </w:r>
      <w:r>
        <w:t xml:space="preserve"> </w:t>
      </w:r>
      <w:r>
        <w:rPr>
          <w:bCs/>
          <w:b/>
        </w:rPr>
        <w:t xml:space="preserve">မေ</w:t>
      </w:r>
      <w:r>
        <w:t xml:space="preserve"> </w:t>
      </w:r>
      <w:r>
        <w:t xml:space="preserve">= တပည့်တော်၏၊ (</w:t>
      </w:r>
      <w:r>
        <w:rPr>
          <w:bCs/>
          <w:b/>
        </w:rPr>
        <w:t xml:space="preserve">မတိ</w:t>
      </w:r>
      <w:r>
        <w:t xml:space="preserve"> </w:t>
      </w:r>
      <w:r>
        <w:t xml:space="preserve">= သည်)</w:t>
      </w:r>
      <w:r>
        <w:t xml:space="preserve"> </w:t>
      </w:r>
      <w:r>
        <w:rPr>
          <w:bCs/>
          <w:b/>
        </w:rPr>
        <w:t xml:space="preserve">ဟောတိ</w:t>
      </w:r>
      <w:r>
        <w:t xml:space="preserve"> </w:t>
      </w:r>
      <w:r>
        <w:t xml:space="preserve">= ၏၊</w:t>
      </w:r>
      <w:r>
        <w:t xml:space="preserve"> </w:t>
      </w:r>
      <w:r>
        <w:rPr>
          <w:bCs/>
          <w:b/>
        </w:rPr>
        <w:t xml:space="preserve">ဣတိ</w:t>
      </w:r>
      <w:r>
        <w:t xml:space="preserve"> </w:t>
      </w:r>
      <w:r>
        <w:t xml:space="preserve">(အဝေါစ = လျှောက်ပြီ) ။ ပ ။</w:t>
      </w:r>
    </w:p>
    <w:p>
      <w:pPr>
        <w:pStyle w:val="BodyText"/>
      </w:pPr>
      <w:r>
        <w:rPr>
          <w:bCs/>
          <w:b/>
        </w:rPr>
        <w:t xml:space="preserve">ယေ</w:t>
      </w:r>
      <w:r>
        <w:t xml:space="preserve"> </w:t>
      </w:r>
      <w:r>
        <w:t xml:space="preserve">= အကြင်ပုဂ္ဂိုလ်တို့သည်၊</w:t>
      </w:r>
      <w:r>
        <w:t xml:space="preserve"> </w:t>
      </w:r>
      <w:r>
        <w:rPr>
          <w:bCs/>
          <w:b/>
        </w:rPr>
        <w:t xml:space="preserve">ရာဂဿ</w:t>
      </w:r>
      <w:r>
        <w:t xml:space="preserve"> </w:t>
      </w:r>
      <w:r>
        <w:t xml:space="preserve">= ကို၊</w:t>
      </w:r>
      <w:r>
        <w:t xml:space="preserve"> </w:t>
      </w:r>
      <w:r>
        <w:rPr>
          <w:bCs/>
          <w:b/>
        </w:rPr>
        <w:t xml:space="preserve">ပဟာနာယ</w:t>
      </w:r>
      <w:r>
        <w:t xml:space="preserve"> </w:t>
      </w:r>
      <w:r>
        <w:t xml:space="preserve">= ငှာ၊</w:t>
      </w:r>
      <w:r>
        <w:t xml:space="preserve"> </w:t>
      </w:r>
      <w:r>
        <w:rPr>
          <w:bCs/>
          <w:b/>
        </w:rPr>
        <w:t xml:space="preserve">ပဋိပန္နာ</w:t>
      </w:r>
      <w:r>
        <w:t xml:space="preserve"> </w:t>
      </w:r>
      <w:r>
        <w:t xml:space="preserve">= ကျင့်တော်မူကြကုန်၏။ ပ ။</w:t>
      </w:r>
      <w:r>
        <w:t xml:space="preserve"> </w:t>
      </w:r>
      <w:r>
        <w:rPr>
          <w:bCs/>
          <w:b/>
        </w:rPr>
        <w:t xml:space="preserve">တေ</w:t>
      </w:r>
      <w:r>
        <w:t xml:space="preserve"> </w:t>
      </w:r>
      <w:r>
        <w:t xml:space="preserve">= ထိုပုဂ္ဂိုလ်တို့သည်၊</w:t>
      </w:r>
      <w:r>
        <w:t xml:space="preserve"> </w:t>
      </w:r>
      <w:r>
        <w:rPr>
          <w:bCs/>
          <w:b/>
        </w:rPr>
        <w:t xml:space="preserve">လောကေ</w:t>
      </w:r>
      <w:r>
        <w:t xml:space="preserve"> </w:t>
      </w:r>
      <w:r>
        <w:t xml:space="preserve">= ၌၊</w:t>
      </w:r>
      <w:r>
        <w:t xml:space="preserve"> </w:t>
      </w:r>
      <w:r>
        <w:rPr>
          <w:bCs/>
          <w:b/>
        </w:rPr>
        <w:t xml:space="preserve">သုပ္ပဋိပန္နာ</w:t>
      </w:r>
      <w:r>
        <w:t xml:space="preserve"> </w:t>
      </w:r>
      <w:r>
        <w:t xml:space="preserve">= ကောင်းစွာကျင့်သူတို့မည်သည်၊</w:t>
      </w:r>
      <w:r>
        <w:t xml:space="preserve"> </w:t>
      </w:r>
      <w:r>
        <w:rPr>
          <w:bCs/>
          <w:b/>
        </w:rPr>
        <w:t xml:space="preserve">ဟောန္တိ ဝါ</w:t>
      </w:r>
      <w:r>
        <w:t xml:space="preserve"> </w:t>
      </w:r>
      <w:r>
        <w:t xml:space="preserve">= ဖြစ်ပါကုန်သလော၊</w:t>
      </w:r>
      <w:r>
        <w:t xml:space="preserve"> </w:t>
      </w:r>
      <w:r>
        <w:rPr>
          <w:bCs/>
          <w:b/>
        </w:rPr>
        <w:t xml:space="preserve">နော ဟောန္တိ ဝါ</w:t>
      </w:r>
      <w:r>
        <w:t xml:space="preserve"> </w:t>
      </w:r>
      <w:r>
        <w:t xml:space="preserve">= မဖြစ်ပါကုန်သလော၊</w:t>
      </w:r>
      <w:r>
        <w:t xml:space="preserve"> </w:t>
      </w:r>
      <w:r>
        <w:rPr>
          <w:bCs/>
          <w:b/>
        </w:rPr>
        <w:t xml:space="preserve">ဧတ္ထ</w:t>
      </w:r>
      <w:r>
        <w:t xml:space="preserve"> </w:t>
      </w:r>
      <w:r>
        <w:t xml:space="preserve">= ဤသုပ္ပဋိပန္န ဖြစ်မဖြစ် ပြဿနာ၌၊</w:t>
      </w:r>
      <w:r>
        <w:t xml:space="preserve"> </w:t>
      </w:r>
      <w:r>
        <w:rPr>
          <w:bCs/>
          <w:b/>
        </w:rPr>
        <w:t xml:space="preserve">ကထံ ဝါ</w:t>
      </w:r>
      <w:r>
        <w:t xml:space="preserve"> </w:t>
      </w:r>
      <w:r>
        <w:t xml:space="preserve">= လည်း ။ ပ ။</w:t>
      </w:r>
      <w:r>
        <w:t xml:space="preserve"> </w:t>
      </w:r>
      <w:r>
        <w:rPr>
          <w:bCs/>
          <w:b/>
        </w:rPr>
        <w:t xml:space="preserve">လောကေ</w:t>
      </w:r>
      <w:r>
        <w:t xml:space="preserve"> </w:t>
      </w:r>
      <w:r>
        <w:t xml:space="preserve">= ၌၊</w:t>
      </w:r>
      <w:r>
        <w:t xml:space="preserve"> </w:t>
      </w:r>
      <w:r>
        <w:rPr>
          <w:bCs/>
          <w:b/>
        </w:rPr>
        <w:t xml:space="preserve">သုပ္ပဋိပန္နာ</w:t>
      </w:r>
      <w:r>
        <w:t xml:space="preserve"> </w:t>
      </w:r>
      <w:r>
        <w:t xml:space="preserve">= တို့မည်သည်၊ (</w:t>
      </w:r>
      <w:r>
        <w:rPr>
          <w:bCs/>
          <w:b/>
        </w:rPr>
        <w:t xml:space="preserve">ဟောန္တိ</w:t>
      </w:r>
      <w:r>
        <w:t xml:space="preserve"> </w:t>
      </w:r>
      <w:r>
        <w:t xml:space="preserve">= ဖြစ်ပါကုန်၏)</w:t>
      </w:r>
    </w:p>
    <w:p>
      <w:pPr>
        <w:pStyle w:val="BodyText"/>
      </w:pPr>
      <w:r>
        <w:rPr>
          <w:bCs/>
          <w:b/>
        </w:rPr>
        <w:t xml:space="preserve">ဧတ္ထ</w:t>
      </w:r>
      <w:r>
        <w:t xml:space="preserve"> </w:t>
      </w:r>
      <w:r>
        <w:t xml:space="preserve">= ဤသုပ္ပဋိပန္န ဖြစ်မဖြစ်ပြဿနာ၌၊</w:t>
      </w:r>
      <w:r>
        <w:t xml:space="preserve"> </w:t>
      </w:r>
      <w:r>
        <w:rPr>
          <w:bCs/>
          <w:b/>
        </w:rPr>
        <w:t xml:space="preserve">ဧဝံ</w:t>
      </w:r>
      <w:r>
        <w:t xml:space="preserve"> </w:t>
      </w:r>
      <w:r>
        <w:t xml:space="preserve">= ဤသို့ သုပ္ပဋိပန္နဖြစ်၏ဟူ၍၊</w:t>
      </w:r>
      <w:r>
        <w:t xml:space="preserve"> </w:t>
      </w:r>
      <w:r>
        <w:rPr>
          <w:bCs/>
          <w:b/>
        </w:rPr>
        <w:t xml:space="preserve">မေ</w:t>
      </w:r>
      <w:r>
        <w:t xml:space="preserve"> </w:t>
      </w:r>
      <w:r>
        <w:t xml:space="preserve">= ၏၊ (</w:t>
      </w:r>
      <w:r>
        <w:rPr>
          <w:bCs/>
          <w:b/>
        </w:rPr>
        <w:t xml:space="preserve">မတိ</w:t>
      </w:r>
      <w:r>
        <w:t xml:space="preserve"> </w:t>
      </w:r>
      <w:r>
        <w:t xml:space="preserve">= သည်)</w:t>
      </w:r>
      <w:r>
        <w:t xml:space="preserve"> </w:t>
      </w:r>
      <w:r>
        <w:rPr>
          <w:bCs/>
          <w:b/>
        </w:rPr>
        <w:t xml:space="preserve">ဟောတိ</w:t>
      </w:r>
      <w:r>
        <w:t xml:space="preserve"> </w:t>
      </w:r>
      <w:r>
        <w:t xml:space="preserve">= ၏၊</w:t>
      </w:r>
      <w:r>
        <w:t xml:space="preserve"> </w:t>
      </w:r>
      <w:r>
        <w:rPr>
          <w:bCs/>
          <w:b/>
        </w:rPr>
        <w:t xml:space="preserve">ဣတိ</w:t>
      </w:r>
      <w:r>
        <w:t xml:space="preserve"> </w:t>
      </w:r>
      <w:r>
        <w:t xml:space="preserve">(အဝေါစ = လျှောက်ပြီ) ။ ပ ။</w:t>
      </w:r>
    </w:p>
    <w:p>
      <w:pPr>
        <w:pStyle w:val="BodyText"/>
      </w:pPr>
      <w:r>
        <w:rPr>
          <w:bCs/>
          <w:b/>
        </w:rPr>
        <w:t xml:space="preserve">ယေသံ</w:t>
      </w:r>
      <w:r>
        <w:t xml:space="preserve"> </w:t>
      </w:r>
      <w:r>
        <w:t xml:space="preserve">= အကြင်ပုဂ္ဂိုလ်တို့သည်၊</w:t>
      </w:r>
      <w:r>
        <w:t xml:space="preserve"> </w:t>
      </w:r>
      <w:r>
        <w:rPr>
          <w:bCs/>
          <w:b/>
        </w:rPr>
        <w:t xml:space="preserve">ရာဂေါ</w:t>
      </w:r>
      <w:r>
        <w:t xml:space="preserve"> </w:t>
      </w:r>
      <w:r>
        <w:t xml:space="preserve">= ရာဂကို၊ ဝါ = သည်၊ [ပဟီနော စသည်ကို စာပိုဒ်-၃၅-ကြည့်] ။ ပ ။</w:t>
      </w:r>
      <w:r>
        <w:t xml:space="preserve"> </w:t>
      </w:r>
      <w:r>
        <w:rPr>
          <w:bCs/>
          <w:b/>
        </w:rPr>
        <w:t xml:space="preserve">တေ</w:t>
      </w:r>
      <w:r>
        <w:t xml:space="preserve"> </w:t>
      </w:r>
      <w:r>
        <w:t xml:space="preserve">= ထို ပုဂ္ဂိုလ်တို့သည်၊</w:t>
      </w:r>
      <w:r>
        <w:t xml:space="preserve"> </w:t>
      </w:r>
      <w:r>
        <w:rPr>
          <w:bCs/>
          <w:b/>
        </w:rPr>
        <w:t xml:space="preserve">လောကေ</w:t>
      </w:r>
      <w:r>
        <w:t xml:space="preserve"> </w:t>
      </w:r>
      <w:r>
        <w:t xml:space="preserve">= ၌၊</w:t>
      </w:r>
      <w:r>
        <w:t xml:space="preserve"> </w:t>
      </w:r>
      <w:r>
        <w:rPr>
          <w:bCs/>
          <w:b/>
        </w:rPr>
        <w:t xml:space="preserve">သုကတာ ဝါ</w:t>
      </w:r>
      <w:r>
        <w:t xml:space="preserve"> </w:t>
      </w:r>
      <w:r>
        <w:t xml:space="preserve">= ကောင်းစွာပြီးစီး ပြုကျင့်ပြီးသူတို့ မည်ပါသလော၊</w:t>
      </w:r>
      <w:r>
        <w:t xml:space="preserve"> </w:t>
      </w:r>
      <w:r>
        <w:rPr>
          <w:bCs/>
          <w:b/>
        </w:rPr>
        <w:t xml:space="preserve">နော သုကတာ ဝါ</w:t>
      </w:r>
      <w:r>
        <w:t xml:space="preserve"> </w:t>
      </w:r>
      <w:r>
        <w:t xml:space="preserve">= ကောင်းစွာပြီးစီး ပြုကျင့်ပြီးသူတို့ မမည်ပါသလော၊</w:t>
      </w:r>
      <w:r>
        <w:t xml:space="preserve"> </w:t>
      </w:r>
      <w:r>
        <w:rPr>
          <w:bCs/>
          <w:b/>
        </w:rPr>
        <w:t xml:space="preserve">ဧတ္ထ</w:t>
      </w:r>
      <w:r>
        <w:t xml:space="preserve"> </w:t>
      </w:r>
      <w:r>
        <w:t xml:space="preserve">= ဤသုကတမည် မမည်ပြဿနာ၌ ။ ပ ။</w:t>
      </w:r>
      <w:r>
        <w:t xml:space="preserve"> </w:t>
      </w:r>
      <w:r>
        <w:rPr>
          <w:bCs/>
          <w:b/>
        </w:rPr>
        <w:t xml:space="preserve">လောကေ</w:t>
      </w:r>
      <w:r>
        <w:t xml:space="preserve"> </w:t>
      </w:r>
      <w:r>
        <w:t xml:space="preserve">= ၌၊</w:t>
      </w:r>
      <w:r>
        <w:t xml:space="preserve"> </w:t>
      </w:r>
      <w:r>
        <w:rPr>
          <w:bCs/>
          <w:b/>
        </w:rPr>
        <w:t xml:space="preserve">သုကတာ</w:t>
      </w:r>
      <w:r>
        <w:t xml:space="preserve"> </w:t>
      </w:r>
      <w:r>
        <w:t xml:space="preserve">= သူတို့မည်ပါ၏။</w:t>
      </w:r>
    </w:p>
    <w:p>
      <w:pPr>
        <w:pStyle w:val="BodyText"/>
      </w:pPr>
      <w:r>
        <w:rPr>
          <w:bCs/>
          <w:b/>
        </w:rPr>
        <w:t xml:space="preserve">ဧတ္ထ</w:t>
      </w:r>
      <w:r>
        <w:t xml:space="preserve"> </w:t>
      </w:r>
      <w:r>
        <w:t xml:space="preserve">= ဤသုကတမည်မမည်ပြဿနာ၌၊</w:t>
      </w:r>
      <w:r>
        <w:t xml:space="preserve"> </w:t>
      </w:r>
      <w:r>
        <w:rPr>
          <w:bCs/>
          <w:b/>
        </w:rPr>
        <w:t xml:space="preserve">ဧဝံ</w:t>
      </w:r>
      <w:r>
        <w:t xml:space="preserve"> </w:t>
      </w:r>
      <w:r>
        <w:t xml:space="preserve">= ဤသို့ သုကတမည်၏ဟူ၍။</w:t>
      </w:r>
      <w:r>
        <w:t xml:space="preserve"> </w:t>
      </w:r>
      <w:r>
        <w:rPr>
          <w:bCs/>
          <w:b/>
        </w:rPr>
        <w:t xml:space="preserve">ဂဟပတိ</w:t>
      </w:r>
      <w:r>
        <w:t xml:space="preserve"> </w:t>
      </w:r>
      <w:r>
        <w:t xml:space="preserve">= အိမ်ရှင်ဒါယကာ။</w:t>
      </w:r>
      <w:r>
        <w:t xml:space="preserve"> </w:t>
      </w:r>
      <w:r>
        <w:rPr>
          <w:bCs/>
          <w:b/>
        </w:rPr>
        <w:t xml:space="preserve">ဣတိ</w:t>
      </w:r>
      <w:r>
        <w:t xml:space="preserve"> </w:t>
      </w:r>
      <w:r>
        <w:t xml:space="preserve">= ဤသို့၊ ဝါ = အဲဒီလို၊</w:t>
      </w:r>
      <w:r>
        <w:t xml:space="preserve"> </w:t>
      </w:r>
      <w:r>
        <w:rPr>
          <w:bCs/>
          <w:b/>
          <w:highlight w:val="yellow"/>
        </w:rPr>
        <w:t xml:space="preserve">တယေဝ</w:t>
      </w:r>
      <w:r>
        <w:t xml:space="preserve"> </w:t>
      </w:r>
      <w:r>
        <w:t xml:space="preserve">= သင်ကိုယ်တိုင်ပင်လျှင်။</w:t>
      </w:r>
      <w:r>
        <w:t xml:space="preserve"> </w:t>
      </w:r>
      <w:r>
        <w:rPr>
          <w:bCs/>
          <w:b/>
        </w:rPr>
        <w:t xml:space="preserve">ဧတံ</w:t>
      </w:r>
      <w:r>
        <w:t xml:space="preserve"> </w:t>
      </w:r>
      <w:r>
        <w:t xml:space="preserve">= ဤမေးခွန်းကို၊ "</w:t>
      </w:r>
      <w:r>
        <w:rPr>
          <w:bCs/>
          <w:b/>
        </w:rPr>
        <w:t xml:space="preserve">ယေ ဘန္တေ ။ ပ ။ သွာက္ခာတောတိ</w:t>
      </w:r>
      <w:r>
        <w:t xml:space="preserve"> </w:t>
      </w:r>
      <w:r>
        <w:t xml:space="preserve">= ယေ ဘန္တေ ။ ပ ။ သွာက္ခာတော" ဟူ၍၊</w:t>
      </w:r>
      <w:r>
        <w:t xml:space="preserve"> </w:t>
      </w:r>
      <w:r>
        <w:rPr>
          <w:bCs/>
          <w:b/>
        </w:rPr>
        <w:t xml:space="preserve">ဗျာကတံ</w:t>
      </w:r>
      <w:r>
        <w:t xml:space="preserve"> </w:t>
      </w:r>
      <w:r>
        <w:t xml:space="preserve">= ဖြေဆိုအပ်ပြီ၊</w:t>
      </w:r>
      <w:r>
        <w:t xml:space="preserve"> </w:t>
      </w:r>
      <w:r>
        <w:rPr>
          <w:bCs/>
          <w:b/>
        </w:rPr>
        <w:t xml:space="preserve">တယေဝ</w:t>
      </w:r>
      <w:r>
        <w:t xml:space="preserve"> </w:t>
      </w:r>
      <w:r>
        <w:t xml:space="preserve">= ပင်၊</w:t>
      </w:r>
      <w:r>
        <w:t xml:space="preserve"> </w:t>
      </w:r>
      <w:r>
        <w:rPr>
          <w:bCs/>
          <w:b/>
        </w:rPr>
        <w:t xml:space="preserve">ဧတံ</w:t>
      </w:r>
      <w:r>
        <w:t xml:space="preserve"> </w:t>
      </w:r>
      <w:r>
        <w:t xml:space="preserve">= ဤမေးခွန်းကို၊ "</w:t>
      </w:r>
      <w:r>
        <w:rPr>
          <w:bCs/>
          <w:b/>
        </w:rPr>
        <w:t xml:space="preserve">ယေ ဘန္တေ ။ ပ ။ လောကေ သုပ္ပဋိပန္နာတိ</w:t>
      </w:r>
      <w:r>
        <w:t xml:space="preserve"> </w:t>
      </w:r>
      <w:r>
        <w:t xml:space="preserve">=</w:t>
      </w:r>
    </w:p>
    <w:bookmarkEnd w:id="642"/>
    <w:bookmarkStart w:id="644" w:name="page-493"/>
    <w:p>
      <w:pPr>
        <w:pStyle w:val="Heading2"/>
      </w:pPr>
      <w:r>
        <w:t xml:space="preserve">PAGE 493</w:t>
      </w:r>
    </w:p>
    <w:p>
      <w:pPr>
        <w:pStyle w:val="FirstParagraph"/>
      </w:pPr>
      <w:r>
        <w:rPr>
          <w:bCs/>
          <w:b/>
        </w:rPr>
        <w:t xml:space="preserve">ယေ ဘန္တေ ။ ပ ။ လောကေ သုပ္ပဋိပန္နာ</w:t>
      </w:r>
      <w:r>
        <w:t xml:space="preserve">" ဟူ၍၊</w:t>
      </w:r>
      <w:r>
        <w:t xml:space="preserve"> </w:t>
      </w:r>
      <w:r>
        <w:rPr>
          <w:bCs/>
          <w:b/>
        </w:rPr>
        <w:t xml:space="preserve">ဗျာကတံ</w:t>
      </w:r>
      <w:r>
        <w:t xml:space="preserve"> </w:t>
      </w:r>
      <w:r>
        <w:t xml:space="preserve">= ပြီ၊</w:t>
      </w:r>
      <w:r>
        <w:t xml:space="preserve"> </w:t>
      </w:r>
      <w:r>
        <w:rPr>
          <w:bCs/>
          <w:b/>
        </w:rPr>
        <w:t xml:space="preserve">တယေဝ</w:t>
      </w:r>
      <w:r>
        <w:t xml:space="preserve"> </w:t>
      </w:r>
      <w:r>
        <w:t xml:space="preserve">= ပင်၊</w:t>
      </w:r>
      <w:r>
        <w:t xml:space="preserve"> </w:t>
      </w:r>
      <w:r>
        <w:rPr>
          <w:bCs/>
          <w:b/>
        </w:rPr>
        <w:t xml:space="preserve">ဧတံ</w:t>
      </w:r>
      <w:r>
        <w:t xml:space="preserve"> </w:t>
      </w:r>
      <w:r>
        <w:t xml:space="preserve">= ကို၊ "</w:t>
      </w:r>
      <w:r>
        <w:rPr>
          <w:bCs/>
          <w:b/>
        </w:rPr>
        <w:t xml:space="preserve">ယေသံ ဘန္တေ ။ ပ ။ သုကတာတိ</w:t>
      </w:r>
      <w:r>
        <w:t xml:space="preserve"> </w:t>
      </w:r>
      <w:r>
        <w:t xml:space="preserve">= ယေသံ ဘန္တေ ။ ပ ။ သုကတာ" ဟူ၍၊</w:t>
      </w:r>
      <w:r>
        <w:t xml:space="preserve"> </w:t>
      </w:r>
      <w:r>
        <w:rPr>
          <w:bCs/>
          <w:b/>
        </w:rPr>
        <w:t xml:space="preserve">ဗျာကတံ</w:t>
      </w:r>
      <w:r>
        <w:t xml:space="preserve"> </w:t>
      </w:r>
      <w:r>
        <w:t xml:space="preserve">= ပြီ၊</w:t>
      </w:r>
      <w:r>
        <w:t xml:space="preserve"> </w:t>
      </w:r>
      <w:r>
        <w:rPr>
          <w:bCs/>
          <w:b/>
        </w:rPr>
        <w:t xml:space="preserve">ဣတိ</w:t>
      </w:r>
      <w:r>
        <w:t xml:space="preserve"> </w:t>
      </w:r>
      <w:r>
        <w:t xml:space="preserve">(အဝေါစ = မိန့်ဆိုပြီ)</w:t>
      </w:r>
    </w:p>
    <w:p>
      <w:pPr>
        <w:pStyle w:val="BodyText"/>
      </w:pPr>
      <w:r>
        <w:rPr>
          <w:bCs/>
          <w:b/>
        </w:rPr>
        <w:t xml:space="preserve">ဘန္တေ</w:t>
      </w:r>
      <w:r>
        <w:t xml:space="preserve"> </w:t>
      </w:r>
      <w:r>
        <w:t xml:space="preserve">= အရှင်ဘုရား၊</w:t>
      </w:r>
      <w:r>
        <w:t xml:space="preserve"> </w:t>
      </w:r>
      <w:r>
        <w:rPr>
          <w:bCs/>
          <w:b/>
        </w:rPr>
        <w:t xml:space="preserve">အစ္ဆရိယံ</w:t>
      </w:r>
      <w:r>
        <w:t xml:space="preserve"> </w:t>
      </w:r>
      <w:r>
        <w:t xml:space="preserve">= လက်ဖျစ်တီး၍ ချီးကျူးထိုက်ပါပေစွ၊</w:t>
      </w:r>
      <w:r>
        <w:t xml:space="preserve"> </w:t>
      </w:r>
      <w:r>
        <w:rPr>
          <w:bCs/>
          <w:b/>
        </w:rPr>
        <w:t xml:space="preserve">ဘန္တေ</w:t>
      </w:r>
      <w:r>
        <w:t xml:space="preserve"> </w:t>
      </w:r>
      <w:r>
        <w:t xml:space="preserve">= ဘုရား၊</w:t>
      </w:r>
      <w:r>
        <w:t xml:space="preserve"> </w:t>
      </w:r>
      <w:r>
        <w:rPr>
          <w:bCs/>
          <w:b/>
          <w:highlight w:val="yellow"/>
        </w:rPr>
        <w:t xml:space="preserve">အဗ္ဘုတံ</w:t>
      </w:r>
      <w:r>
        <w:t xml:space="preserve"> </w:t>
      </w:r>
      <w:r>
        <w:t xml:space="preserve">= မဖြစ်ဖူးမြဲ ထူးကဲစွာဖြစ်ပါပေစွ၊</w:t>
      </w:r>
      <w:r>
        <w:t xml:space="preserve"> </w:t>
      </w:r>
      <w:r>
        <w:rPr>
          <w:bCs/>
          <w:b/>
        </w:rPr>
        <w:t xml:space="preserve">သဓမ္မုက္ကံသနာ စေဝ</w:t>
      </w:r>
      <w:r>
        <w:t xml:space="preserve"> </w:t>
      </w:r>
      <w:r>
        <w:t xml:space="preserve">= မိမိအယူဝါဒကို ချီးမြှောက်ခြင်းသည်လည်း၊</w:t>
      </w:r>
      <w:r>
        <w:t xml:space="preserve"> </w:t>
      </w:r>
      <w:r>
        <w:rPr>
          <w:bCs/>
          <w:b/>
        </w:rPr>
        <w:t xml:space="preserve">နု ဘဝိဿတိ နာမ</w:t>
      </w:r>
      <w:r>
        <w:t xml:space="preserve"> </w:t>
      </w:r>
      <w:r>
        <w:t xml:space="preserve">= မဖြစ်ပါပေစွ၊ [</w:t>
      </w:r>
      <w:r>
        <w:rPr>
          <w:bCs/>
          <w:b/>
        </w:rPr>
        <w:t xml:space="preserve">သ</w:t>
      </w:r>
      <w:r>
        <w:t xml:space="preserve"> </w:t>
      </w:r>
      <w:r>
        <w:t xml:space="preserve">= မိမိ၏ +</w:t>
      </w:r>
      <w:r>
        <w:t xml:space="preserve"> </w:t>
      </w:r>
      <w:r>
        <w:rPr>
          <w:bCs/>
          <w:b/>
        </w:rPr>
        <w:t xml:space="preserve">ဓမ္မ</w:t>
      </w:r>
      <w:r>
        <w:t xml:space="preserve"> </w:t>
      </w:r>
      <w:r>
        <w:t xml:space="preserve">= အယူဝါဒတရားကို +</w:t>
      </w:r>
      <w:r>
        <w:t xml:space="preserve"> </w:t>
      </w:r>
      <w:r>
        <w:rPr>
          <w:bCs/>
          <w:b/>
        </w:rPr>
        <w:t xml:space="preserve">ဥက္ကံသနာ</w:t>
      </w:r>
      <w:r>
        <w:t xml:space="preserve"> </w:t>
      </w:r>
      <w:r>
        <w:t xml:space="preserve">= ချီးမြှောက်ခြင်း]</w:t>
      </w:r>
      <w:r>
        <w:t xml:space="preserve"> </w:t>
      </w:r>
      <w:r>
        <w:rPr>
          <w:bCs/>
          <w:b/>
        </w:rPr>
        <w:t xml:space="preserve">ပရဓမ္မပသာဒနာ စ</w:t>
      </w:r>
      <w:r>
        <w:t xml:space="preserve"> </w:t>
      </w:r>
      <w:r>
        <w:t xml:space="preserve">= သူတစ်ပါးအယူဝါဒကို ကဲ့ရဲ့ပုတ်ခတ်ခြင်းသည်လည်း၊</w:t>
      </w:r>
      <w:r>
        <w:t xml:space="preserve"> </w:t>
      </w:r>
      <w:r>
        <w:rPr>
          <w:bCs/>
          <w:b/>
        </w:rPr>
        <w:t xml:space="preserve">န ဘဝိဿတိ နာမ</w:t>
      </w:r>
      <w:r>
        <w:t xml:space="preserve"> </w:t>
      </w:r>
      <w:r>
        <w:t xml:space="preserve">= မဖြစ်ပါပေစွ၊</w:t>
      </w:r>
      <w:r>
        <w:t xml:space="preserve"> </w:t>
      </w:r>
      <w:r>
        <w:rPr>
          <w:bCs/>
          <w:b/>
        </w:rPr>
        <w:t xml:space="preserve">အာယတနေဝ</w:t>
      </w:r>
      <w:r>
        <w:t xml:space="preserve"> </w:t>
      </w:r>
      <w:r>
        <w:t xml:space="preserve">(</w:t>
      </w:r>
      <w:r>
        <w:rPr>
          <w:bCs/>
          <w:b/>
        </w:rPr>
        <w:t xml:space="preserve">အာယတနေ ဧဝ</w:t>
      </w:r>
      <w:r>
        <w:t xml:space="preserve">) = သင့်မြတ်လျော်ကန် အကြောင်းမှန်၌သာလျှင်၊</w:t>
      </w:r>
      <w:r>
        <w:t xml:space="preserve"> </w:t>
      </w:r>
      <w:r>
        <w:rPr>
          <w:bCs/>
          <w:b/>
        </w:rPr>
        <w:t xml:space="preserve">ဓမ္မဒေသနာ</w:t>
      </w:r>
      <w:r>
        <w:t xml:space="preserve"> </w:t>
      </w:r>
      <w:r>
        <w:t xml:space="preserve">= တရားဟောတော်မူခြင်းသည် (</w:t>
      </w:r>
      <w:r>
        <w:rPr>
          <w:bCs/>
          <w:b/>
        </w:rPr>
        <w:t xml:space="preserve">ဟောတိ</w:t>
      </w:r>
      <w:r>
        <w:t xml:space="preserve"> </w:t>
      </w:r>
      <w:r>
        <w:t xml:space="preserve">= ဖြစ်ပါပေ၏)</w:t>
      </w:r>
      <w:r>
        <w:t xml:space="preserve"> </w:t>
      </w:r>
      <w:r>
        <w:rPr>
          <w:bCs/>
          <w:b/>
        </w:rPr>
        <w:t xml:space="preserve">အတ္ထော စ</w:t>
      </w:r>
      <w:r>
        <w:t xml:space="preserve"> </w:t>
      </w:r>
      <w:r>
        <w:t xml:space="preserve">= တပည့်တော်မေးအပ်သော ပြဿနာ၏အနက် သဘောကိုလည်း၊</w:t>
      </w:r>
      <w:r>
        <w:t xml:space="preserve"> </w:t>
      </w:r>
      <w:r>
        <w:rPr>
          <w:bCs/>
          <w:b/>
        </w:rPr>
        <w:t xml:space="preserve">ဝုတ္တော</w:t>
      </w:r>
      <w:r>
        <w:t xml:space="preserve"> </w:t>
      </w:r>
      <w:r>
        <w:t xml:space="preserve">= ဟောပြတော်မူအပ်ပါပေ၏၊</w:t>
      </w:r>
      <w:r>
        <w:t xml:space="preserve"> </w:t>
      </w:r>
      <w:r>
        <w:rPr>
          <w:bCs/>
          <w:b/>
        </w:rPr>
        <w:t xml:space="preserve">အတ္တာ စ</w:t>
      </w:r>
      <w:r>
        <w:t xml:space="preserve"> </w:t>
      </w:r>
      <w:r>
        <w:t xml:space="preserve">= မိမိကိုယ်ကိုလည်း။</w:t>
      </w:r>
      <w:r>
        <w:t xml:space="preserve"> </w:t>
      </w:r>
      <w:r>
        <w:rPr>
          <w:bCs/>
          <w:b/>
        </w:rPr>
        <w:t xml:space="preserve">အနုပနီတော</w:t>
      </w:r>
      <w:r>
        <w:t xml:space="preserve"> </w:t>
      </w:r>
      <w:r>
        <w:t xml:space="preserve">(</w:t>
      </w:r>
      <w:r>
        <w:rPr>
          <w:bCs/>
          <w:b/>
        </w:rPr>
        <w:t xml:space="preserve">န ဥပနိတော</w:t>
      </w:r>
      <w:r>
        <w:t xml:space="preserve">) = ဂုဏ်သို့ မဆွဲကပ်မဆောင်ယူအပ်ပါပေစွ၊ ဝါ = ဂုဏ်ယူမြှောက်စား မမောက်ကြွား အပ်ပါပေစွ၊</w:t>
      </w:r>
      <w:r>
        <w:t xml:space="preserve"> </w:t>
      </w:r>
      <w:r>
        <w:rPr>
          <w:bCs/>
          <w:b/>
        </w:rPr>
        <w:t xml:space="preserve">ဘန္တေ အာနန္ဒ</w:t>
      </w:r>
      <w:r>
        <w:t xml:space="preserve"> </w:t>
      </w:r>
      <w:r>
        <w:t xml:space="preserve">= အရှင်အာနန္ဒာ၊</w:t>
      </w:r>
      <w:r>
        <w:t xml:space="preserve"> </w:t>
      </w:r>
      <w:r>
        <w:rPr>
          <w:bCs/>
          <w:b/>
        </w:rPr>
        <w:t xml:space="preserve">တုမှေ</w:t>
      </w:r>
      <w:r>
        <w:t xml:space="preserve"> </w:t>
      </w:r>
      <w:r>
        <w:t xml:space="preserve">= အရှင်ဘုရားတို့သည်။ ပ ။</w:t>
      </w:r>
      <w:r>
        <w:t xml:space="preserve"> </w:t>
      </w:r>
      <w:r>
        <w:rPr>
          <w:bCs/>
          <w:b/>
        </w:rPr>
        <w:t xml:space="preserve">ဒေသေထ</w:t>
      </w:r>
      <w:r>
        <w:t xml:space="preserve"> </w:t>
      </w:r>
      <w:r>
        <w:t xml:space="preserve">= ဟောတော်မူကြပါပေကုန်၏။ ပ ။</w:t>
      </w:r>
      <w:r>
        <w:t xml:space="preserve"> </w:t>
      </w:r>
      <w:r>
        <w:rPr>
          <w:bCs/>
          <w:b/>
        </w:rPr>
        <w:t xml:space="preserve">ဘန္တေ အာနန္ဒ</w:t>
      </w:r>
      <w:r>
        <w:t xml:space="preserve"> </w:t>
      </w:r>
      <w:r>
        <w:t xml:space="preserve">= အာနန္ဒာ၊</w:t>
      </w:r>
      <w:r>
        <w:t xml:space="preserve"> </w:t>
      </w:r>
      <w:r>
        <w:rPr>
          <w:bCs/>
          <w:b/>
        </w:rPr>
        <w:t xml:space="preserve">တုမှာကံ</w:t>
      </w:r>
      <w:r>
        <w:t xml:space="preserve"> </w:t>
      </w:r>
      <w:r>
        <w:t xml:space="preserve">= အရှင်ဘုရားတို့သည်၊</w:t>
      </w:r>
      <w:r>
        <w:t xml:space="preserve"> </w:t>
      </w:r>
      <w:r>
        <w:rPr>
          <w:bCs/>
          <w:b/>
        </w:rPr>
        <w:t xml:space="preserve">ဓမ္မော</w:t>
      </w:r>
      <w:r>
        <w:t xml:space="preserve"> </w:t>
      </w:r>
      <w:r>
        <w:t xml:space="preserve">= တရားကို၊</w:t>
      </w:r>
      <w:r>
        <w:t xml:space="preserve"> </w:t>
      </w:r>
      <w:r>
        <w:rPr>
          <w:bCs/>
          <w:b/>
        </w:rPr>
        <w:t xml:space="preserve">သွာက္ခာတော</w:t>
      </w:r>
      <w:r>
        <w:t xml:space="preserve"> </w:t>
      </w:r>
      <w:r>
        <w:t xml:space="preserve">= (ရာဂ, ဒေါသ, မောဟပယ်ကြောင်း) ကောင်းစွာဟောကြားအပ်ပါပေ၏။ ပ ။</w:t>
      </w:r>
      <w:r>
        <w:t xml:space="preserve"> </w:t>
      </w:r>
      <w:r>
        <w:rPr>
          <w:bCs/>
          <w:b/>
        </w:rPr>
        <w:t xml:space="preserve">ပဋိပန္နော</w:t>
      </w:r>
      <w:r>
        <w:t xml:space="preserve"> </w:t>
      </w:r>
      <w:r>
        <w:t xml:space="preserve">= ကျင့်ပါပေကုန်၏။ ပ ။</w:t>
      </w:r>
      <w:r>
        <w:t xml:space="preserve"> </w:t>
      </w:r>
      <w:r>
        <w:rPr>
          <w:bCs/>
          <w:b/>
        </w:rPr>
        <w:t xml:space="preserve">လောကေ</w:t>
      </w:r>
      <w:r>
        <w:t xml:space="preserve"> </w:t>
      </w:r>
      <w:r>
        <w:t xml:space="preserve">= ၌၊</w:t>
      </w:r>
      <w:r>
        <w:t xml:space="preserve"> </w:t>
      </w:r>
      <w:r>
        <w:rPr>
          <w:bCs/>
          <w:b/>
        </w:rPr>
        <w:t xml:space="preserve">သုပ္ပဋိပန္နော</w:t>
      </w:r>
      <w:r>
        <w:t xml:space="preserve"> </w:t>
      </w:r>
      <w:r>
        <w:t xml:space="preserve">= ကောင်းစွာကျင့်သော ပုဂ္ဂိုလ်တို့ ပါတည်း။ ပ ။</w:t>
      </w:r>
      <w:r>
        <w:t xml:space="preserve"> </w:t>
      </w:r>
      <w:r>
        <w:rPr>
          <w:bCs/>
          <w:b/>
        </w:rPr>
        <w:t xml:space="preserve">တုမှာကံ</w:t>
      </w:r>
      <w:r>
        <w:t xml:space="preserve"> </w:t>
      </w:r>
      <w:r>
        <w:t xml:space="preserve">= တို့သည်၊</w:t>
      </w:r>
      <w:r>
        <w:t xml:space="preserve"> </w:t>
      </w:r>
      <w:r>
        <w:rPr>
          <w:bCs/>
          <w:b/>
        </w:rPr>
        <w:t xml:space="preserve">ရာဂေါ</w:t>
      </w:r>
      <w:r>
        <w:t xml:space="preserve"> </w:t>
      </w:r>
      <w:r>
        <w:t xml:space="preserve">= ရာဂကို၊ ဝါ = သည်။ ပ ။</w:t>
      </w:r>
      <w:r>
        <w:t xml:space="preserve"> </w:t>
      </w:r>
      <w:r>
        <w:rPr>
          <w:bCs/>
          <w:b/>
        </w:rPr>
        <w:t xml:space="preserve">သုကတာ</w:t>
      </w:r>
      <w:r>
        <w:t xml:space="preserve"> </w:t>
      </w:r>
      <w:r>
        <w:t xml:space="preserve">= ကောင်းစွာပြီးစီး ပြuကျင့်ပြီးပုဂ္ဂိုလ်တို့ ပါတည်း။ ပ ။</w:t>
      </w:r>
      <w:r>
        <w:t xml:space="preserve"> </w:t>
      </w:r>
      <w:r>
        <w:rPr>
          <w:bCs/>
          <w:b/>
        </w:rPr>
        <w:t xml:space="preserve">အယျေန အာနန္ဒေန</w:t>
      </w:r>
      <w:r>
        <w:t xml:space="preserve"> </w:t>
      </w:r>
      <w:r>
        <w:t xml:space="preserve">= အရှင်အာနန္ဒာသည်။ ပ ။</w:t>
      </w:r>
      <w:r>
        <w:t xml:space="preserve"> </w:t>
      </w:r>
      <w:r>
        <w:rPr>
          <w:bCs/>
          <w:b/>
        </w:rPr>
        <w:t xml:space="preserve">တံ ဘဂဝန္တံ</w:t>
      </w:r>
      <w:r>
        <w:t xml:space="preserve"> </w:t>
      </w:r>
      <w:r>
        <w:t xml:space="preserve">= ထိုမြတ်စွာဘုရားကို။ ပ ။</w:t>
      </w:r>
      <w:r>
        <w:t xml:space="preserve"> </w:t>
      </w:r>
      <w:r>
        <w:rPr>
          <w:bCs/>
          <w:b/>
        </w:rPr>
        <w:t xml:space="preserve">အယျော အာနန္ဒော</w:t>
      </w:r>
      <w:r>
        <w:t xml:space="preserve"> </w:t>
      </w:r>
      <w:r>
        <w:t xml:space="preserve">= အရှင်အာနန္ဒာသည်၊ [အပြည့်အစုံကို ဒုကနိပါတ် စာပိုဒ်-၁၆-ကြည့်]</w:t>
      </w:r>
    </w:p>
    <w:bookmarkStart w:id="643" w:name="မဟနမသကကသတ"/>
    <w:p>
      <w:pPr>
        <w:pStyle w:val="Heading3"/>
      </w:pPr>
      <w:r>
        <w:t xml:space="preserve">၃-မဟာနာမသက္ကသုတ်</w:t>
      </w:r>
    </w:p>
    <w:p>
      <w:pPr>
        <w:pStyle w:val="FirstParagraph"/>
      </w:pPr>
      <w:r>
        <w:rPr>
          <w:bCs/>
          <w:b/>
        </w:rPr>
        <w:t xml:space="preserve">၇၄။ ဘဂဝါ</w:t>
      </w:r>
      <w:r>
        <w:t xml:space="preserve"> </w:t>
      </w:r>
      <w:r>
        <w:t xml:space="preserve">= မြတ်စွာဘုရားသည်၊</w:t>
      </w:r>
      <w:r>
        <w:t xml:space="preserve"> </w:t>
      </w:r>
      <w:r>
        <w:rPr>
          <w:bCs/>
          <w:b/>
        </w:rPr>
        <w:t xml:space="preserve">သက္ကေသု</w:t>
      </w:r>
      <w:r>
        <w:t xml:space="preserve"> </w:t>
      </w:r>
      <w:r>
        <w:t xml:space="preserve">= သာကီဝင် (သက္က) ဇနပုဒ်၌၊ ဝါ = သက္ကတိုင်းပြည်၌၊</w:t>
      </w:r>
      <w:r>
        <w:t xml:space="preserve"> </w:t>
      </w:r>
      <w:r>
        <w:rPr>
          <w:bCs/>
          <w:b/>
        </w:rPr>
        <w:t xml:space="preserve">ကပိလဝတ္ထုသ္မိံ</w:t>
      </w:r>
      <w:r>
        <w:t xml:space="preserve"> </w:t>
      </w:r>
      <w:r>
        <w:t xml:space="preserve">= ကပိလဝတ်မြို့တော်အနီး၌၊</w:t>
      </w:r>
      <w:r>
        <w:t xml:space="preserve"> </w:t>
      </w:r>
      <w:r>
        <w:rPr>
          <w:bCs/>
          <w:b/>
        </w:rPr>
        <w:t xml:space="preserve">နိဂြောဓာရာမေ</w:t>
      </w:r>
      <w:r>
        <w:t xml:space="preserve"> </w:t>
      </w:r>
      <w:r>
        <w:t xml:space="preserve">= နိဂြောဓကျောင်းတိုက်၌၊</w:t>
      </w:r>
      <w:r>
        <w:t xml:space="preserve"> </w:t>
      </w:r>
      <w:r>
        <w:rPr>
          <w:bCs/>
          <w:b/>
        </w:rPr>
        <w:t xml:space="preserve">ဝိဟရတိ</w:t>
      </w:r>
      <w:r>
        <w:t xml:space="preserve"> </w:t>
      </w:r>
      <w:r>
        <w:t xml:space="preserve">= သီတင်းသုံးနေတော်မူ၏၊</w:t>
      </w:r>
      <w:r>
        <w:t xml:space="preserve"> </w:t>
      </w:r>
      <w:r>
        <w:rPr>
          <w:bCs/>
          <w:b/>
        </w:rPr>
        <w:t xml:space="preserve">တေန ခေါ ပန သမယေန</w:t>
      </w:r>
      <w:r>
        <w:t xml:space="preserve"> </w:t>
      </w:r>
      <w:r>
        <w:t xml:space="preserve">= ထိုအခါ၌၊ (နိဂြောဓကျောင်းတိုက်၌ မြတ်စွာဘုရား သီတင်းသုံးနေတော်မူရာထိုအခါ၌)</w:t>
      </w:r>
      <w:r>
        <w:t xml:space="preserve"> </w:t>
      </w:r>
      <w:r>
        <w:rPr>
          <w:bCs/>
          <w:b/>
        </w:rPr>
        <w:t xml:space="preserve">ဘဂဝါ</w:t>
      </w:r>
      <w:r>
        <w:t xml:space="preserve"> </w:t>
      </w:r>
      <w:r>
        <w:t xml:space="preserve">= မြတ်စွာဘုရားသည်။</w:t>
      </w:r>
      <w:r>
        <w:t xml:space="preserve"> </w:t>
      </w:r>
      <w:r>
        <w:rPr>
          <w:bCs/>
          <w:b/>
        </w:rPr>
        <w:t xml:space="preserve">ဂိလာနာ</w:t>
      </w:r>
      <w:r>
        <w:t xml:space="preserve"> </w:t>
      </w:r>
      <w:r>
        <w:t xml:space="preserve">= မကျန်းမာသူ၏အဖြစ်မှ၊ (မကျန်းမာသူ၏ ဖြစ်ကြောင်း ရောဂါဝေဒနာမှ)</w:t>
      </w:r>
      <w:r>
        <w:t xml:space="preserve"> </w:t>
      </w:r>
      <w:r>
        <w:rPr>
          <w:bCs/>
          <w:b/>
        </w:rPr>
        <w:t xml:space="preserve">ဝုဋ္ဌိတော</w:t>
      </w:r>
      <w:r>
        <w:t xml:space="preserve"> </w:t>
      </w:r>
      <w:r>
        <w:t xml:space="preserve">= ပျောက်ကင်းကျန်းမာ ထူထလာတော်မူပြီးသည်၊</w:t>
      </w:r>
    </w:p>
    <w:p>
      <w:pPr>
        <w:pStyle w:val="BodyText"/>
      </w:pPr>
      <w:r>
        <w:rPr>
          <w:bCs/>
          <w:b/>
        </w:rPr>
        <w:t xml:space="preserve">၁။ ဂိလာနာ ဝုဋ္ဌိတော</w:t>
      </w:r>
      <w:r>
        <w:t xml:space="preserve"> </w:t>
      </w:r>
      <w:r>
        <w:t xml:space="preserve">။ ။</w:t>
      </w:r>
      <w:r>
        <w:t xml:space="preserve"> </w:t>
      </w:r>
      <w:r>
        <w:rPr>
          <w:bCs/>
          <w:b/>
        </w:rPr>
        <w:t xml:space="preserve">ဂိလာနာ</w:t>
      </w:r>
      <w:r>
        <w:t xml:space="preserve">ဟု</w:t>
      </w:r>
      <w:r>
        <w:t xml:space="preserve"> </w:t>
      </w:r>
      <w:r>
        <w:rPr>
          <w:bCs/>
          <w:b/>
          <w:highlight w:val="yellow"/>
        </w:rPr>
        <w:t xml:space="preserve">ပဉ္စမီဝိဘတ္တန္တ</w:t>
      </w:r>
      <w:r>
        <w:t xml:space="preserve"> </w:t>
      </w:r>
      <w:r>
        <w:t xml:space="preserve">ပါဠ်ရှိသည့်အတိုင်း ဝါကျပြုလုပ်၍ အနက်ပေးသည်။ ဤအလို</w:t>
      </w:r>
      <w:r>
        <w:t xml:space="preserve"> </w:t>
      </w:r>
      <w:r>
        <w:rPr>
          <w:bCs/>
          <w:b/>
        </w:rPr>
        <w:t xml:space="preserve">ဂိလာန</w:t>
      </w:r>
      <w:r>
        <w:t xml:space="preserve">ပုဒ်ကို ဘာဝပ္ပဓာနကြံရ၏။</w:t>
      </w:r>
    </w:p>
    <w:bookmarkEnd w:id="643"/>
    <w:bookmarkEnd w:id="644"/>
    <w:bookmarkStart w:id="645" w:name="page-494"/>
    <w:p>
      <w:pPr>
        <w:pStyle w:val="Heading2"/>
      </w:pPr>
      <w:r>
        <w:t xml:space="preserve">PAGE 494</w:t>
      </w:r>
    </w:p>
    <w:p>
      <w:pPr>
        <w:pStyle w:val="FirstParagraph"/>
      </w:pPr>
      <w:r>
        <w:rPr>
          <w:bCs/>
          <w:b/>
        </w:rPr>
        <w:t xml:space="preserve">ဂေလညာ</w:t>
      </w:r>
      <w:r>
        <w:t xml:space="preserve"> </w:t>
      </w:r>
      <w:r>
        <w:t xml:space="preserve">= မကျန်းမာသူ၏အဖြစ်မှ၊</w:t>
      </w:r>
      <w:r>
        <w:t xml:space="preserve"> </w:t>
      </w:r>
      <w:r>
        <w:rPr>
          <w:bCs/>
          <w:b/>
        </w:rPr>
        <w:t xml:space="preserve">အစိရဝုဋ္ဌိတော</w:t>
      </w:r>
      <w:r>
        <w:t xml:space="preserve"> </w:t>
      </w:r>
      <w:r>
        <w:t xml:space="preserve">= ထူထတော်မူပြီး၍ မကြာမြင့်သေးသည်၊</w:t>
      </w:r>
      <w:r>
        <w:t xml:space="preserve"> </w:t>
      </w:r>
      <w:r>
        <w:rPr>
          <w:bCs/>
          <w:b/>
        </w:rPr>
        <w:t xml:space="preserve">ဟောတိ</w:t>
      </w:r>
      <w:r>
        <w:t xml:space="preserve"> </w:t>
      </w:r>
      <w:r>
        <w:t xml:space="preserve">= ဖြစ်၏၊ [</w:t>
      </w:r>
      <w:r>
        <w:rPr>
          <w:bCs/>
          <w:b/>
        </w:rPr>
        <w:t xml:space="preserve">အစိရံ ဝုဋ္ဌိတဿ အဿ ဘဂဝတောတိ အစိရဝုဋ္ဌိတော</w:t>
      </w:r>
      <w:r>
        <w:t xml:space="preserve"> </w:t>
      </w:r>
      <w:r>
        <w:t xml:space="preserve">= နာလန်ထတော်မူပြီးသော မြတ်စွာဘုရား၏ ကြာမြင့်သောကာလ မရှိသေးသည်]</w:t>
      </w:r>
    </w:p>
    <w:p>
      <w:pPr>
        <w:pStyle w:val="BodyText"/>
      </w:pPr>
      <w:r>
        <w:rPr>
          <w:bCs/>
          <w:b/>
        </w:rPr>
        <w:t xml:space="preserve">အထခေါ</w:t>
      </w:r>
      <w:r>
        <w:t xml:space="preserve"> </w:t>
      </w:r>
      <w:r>
        <w:t xml:space="preserve">= ထိုအခါ၌၊</w:t>
      </w:r>
      <w:r>
        <w:t xml:space="preserve"> </w:t>
      </w:r>
      <w:r>
        <w:rPr>
          <w:bCs/>
          <w:b/>
        </w:rPr>
        <w:t xml:space="preserve">မဟာနာမော</w:t>
      </w:r>
      <w:r>
        <w:t xml:space="preserve"> </w:t>
      </w:r>
      <w:r>
        <w:t xml:space="preserve">= မဟာနာမ်မည်သော၊</w:t>
      </w:r>
      <w:r>
        <w:t xml:space="preserve"> </w:t>
      </w:r>
      <w:r>
        <w:rPr>
          <w:bCs/>
          <w:b/>
        </w:rPr>
        <w:t xml:space="preserve">သက္ကော</w:t>
      </w:r>
      <w:r>
        <w:t xml:space="preserve"> </w:t>
      </w:r>
      <w:r>
        <w:t xml:space="preserve">= သာကီဝင်မင်းသည်။ ပ ။</w:t>
      </w:r>
      <w:r>
        <w:t xml:space="preserve"> </w:t>
      </w:r>
      <w:r>
        <w:rPr>
          <w:bCs/>
          <w:b/>
        </w:rPr>
        <w:t xml:space="preserve">ဘန္တေ</w:t>
      </w:r>
      <w:r>
        <w:t xml:space="preserve"> </w:t>
      </w:r>
      <w:r>
        <w:t xml:space="preserve">= အရှင်ဘုရား၊</w:t>
      </w:r>
      <w:r>
        <w:t xml:space="preserve"> </w:t>
      </w:r>
      <w:r>
        <w:rPr>
          <w:bCs/>
          <w:b/>
        </w:rPr>
        <w:t xml:space="preserve">အဟံ</w:t>
      </w:r>
      <w:r>
        <w:t xml:space="preserve"> </w:t>
      </w:r>
      <w:r>
        <w:t xml:space="preserve">= တပည့်တော်သည်၊</w:t>
      </w:r>
      <w:r>
        <w:t xml:space="preserve"> </w:t>
      </w:r>
      <w:r>
        <w:rPr>
          <w:bCs/>
          <w:b/>
        </w:rPr>
        <w:t xml:space="preserve">ဒီဃရတ္တံ</w:t>
      </w:r>
      <w:r>
        <w:t xml:space="preserve"> </w:t>
      </w:r>
      <w:r>
        <w:t xml:space="preserve">= ရှည်မြင့်စွာသောနေ့ညဉ့်ပတ်လုံး၊</w:t>
      </w:r>
      <w:r>
        <w:t xml:space="preserve"> </w:t>
      </w:r>
      <w:r>
        <w:rPr>
          <w:bCs/>
          <w:b/>
        </w:rPr>
        <w:t xml:space="preserve">ဘဂဝတာ</w:t>
      </w:r>
      <w:r>
        <w:t xml:space="preserve"> </w:t>
      </w:r>
      <w:r>
        <w:t xml:space="preserve">= မြတ်စွာဘုရားသည်၊</w:t>
      </w:r>
      <w:r>
        <w:t xml:space="preserve"> </w:t>
      </w:r>
      <w:r>
        <w:rPr>
          <w:bCs/>
          <w:b/>
        </w:rPr>
        <w:t xml:space="preserve">ဧဝံ</w:t>
      </w:r>
      <w:r>
        <w:t xml:space="preserve"> </w:t>
      </w:r>
      <w:r>
        <w:t xml:space="preserve">= ဤသို့၊</w:t>
      </w:r>
      <w:r>
        <w:t xml:space="preserve"> </w:t>
      </w:r>
      <w:r>
        <w:rPr>
          <w:bCs/>
          <w:b/>
        </w:rPr>
        <w:t xml:space="preserve">ဒေသိတံ</w:t>
      </w:r>
      <w:r>
        <w:t xml:space="preserve"> </w:t>
      </w:r>
      <w:r>
        <w:t xml:space="preserve">= ဟောတော်မူအပ်သော၊</w:t>
      </w:r>
      <w:r>
        <w:t xml:space="preserve"> </w:t>
      </w:r>
      <w:r>
        <w:rPr>
          <w:bCs/>
          <w:b/>
        </w:rPr>
        <w:t xml:space="preserve">ဓမ္မံ</w:t>
      </w:r>
      <w:r>
        <w:t xml:space="preserve"> </w:t>
      </w:r>
      <w:r>
        <w:t xml:space="preserve">= တရားကို၊</w:t>
      </w:r>
      <w:r>
        <w:t xml:space="preserve"> </w:t>
      </w:r>
      <w:r>
        <w:rPr>
          <w:bCs/>
          <w:b/>
        </w:rPr>
        <w:t xml:space="preserve">အာဇာနာမိ</w:t>
      </w:r>
      <w:r>
        <w:t xml:space="preserve"> </w:t>
      </w:r>
      <w:r>
        <w:t xml:space="preserve">= သိပါ၏။ (</w:t>
      </w:r>
      <w:r>
        <w:rPr>
          <w:bCs/>
          <w:b/>
        </w:rPr>
        <w:t xml:space="preserve">ကိန္တိ</w:t>
      </w:r>
      <w:r>
        <w:t xml:space="preserve"> </w:t>
      </w:r>
      <w:r>
        <w:t xml:space="preserve">= အဘယ်သို့၊</w:t>
      </w:r>
      <w:r>
        <w:t xml:space="preserve"> </w:t>
      </w:r>
      <w:r>
        <w:rPr>
          <w:bCs/>
          <w:b/>
        </w:rPr>
        <w:t xml:space="preserve">အာဇာနာမိ</w:t>
      </w:r>
      <w:r>
        <w:t xml:space="preserve"> </w:t>
      </w:r>
      <w:r>
        <w:t xml:space="preserve">= သိသနည်းဟူမူ)</w:t>
      </w:r>
      <w:r>
        <w:t xml:space="preserve"> </w:t>
      </w:r>
      <w:r>
        <w:rPr>
          <w:bCs/>
          <w:b/>
        </w:rPr>
        <w:t xml:space="preserve">သမာဟိတဿ</w:t>
      </w:r>
      <w:r>
        <w:t xml:space="preserve"> </w:t>
      </w:r>
      <w:r>
        <w:t xml:space="preserve">= တစ်ခုတည်းသောအာရုံ၌ စိတ်ကိုကောင်းမွန်တည်တံ့စွာ ထားသော သူမှာသာလျှင်၊ ဝါ = သမာဓိရှိသူမှာသာလျှင်၊</w:t>
      </w:r>
      <w:r>
        <w:t xml:space="preserve"> </w:t>
      </w:r>
      <w:r>
        <w:rPr>
          <w:bCs/>
          <w:b/>
        </w:rPr>
        <w:t xml:space="preserve">ဉာဏံ</w:t>
      </w:r>
      <w:r>
        <w:t xml:space="preserve"> </w:t>
      </w:r>
      <w:r>
        <w:t xml:space="preserve">= ဉာဏ်သည်၊ (</w:t>
      </w:r>
      <w:r>
        <w:rPr>
          <w:bCs/>
          <w:b/>
        </w:rPr>
        <w:t xml:space="preserve">ဟောတိ</w:t>
      </w:r>
      <w:r>
        <w:t xml:space="preserve"> </w:t>
      </w:r>
      <w:r>
        <w:t xml:space="preserve">= ဖြစ်၏)</w:t>
      </w:r>
      <w:r>
        <w:t xml:space="preserve"> </w:t>
      </w:r>
      <w:r>
        <w:rPr>
          <w:bCs/>
          <w:b/>
        </w:rPr>
        <w:t xml:space="preserve">အသမာဟိတဿ</w:t>
      </w:r>
      <w:r>
        <w:t xml:space="preserve"> </w:t>
      </w:r>
      <w:r>
        <w:t xml:space="preserve">= တစ်ခုတည်းသောအာရုံ၌ စိတ်ကိုကောင်းမွန် တည်တံ့စွာ မထားသောသူမှာ၊ ဝါ = သမာဓိမရှိသောသူမှာ၊</w:t>
      </w:r>
      <w:r>
        <w:t xml:space="preserve"> </w:t>
      </w:r>
      <w:r>
        <w:rPr>
          <w:bCs/>
          <w:b/>
        </w:rPr>
        <w:t xml:space="preserve">ဉာဏံ</w:t>
      </w:r>
      <w:r>
        <w:t xml:space="preserve"> </w:t>
      </w:r>
      <w:r>
        <w:t xml:space="preserve">= ဉာဏ်သည်၊</w:t>
      </w:r>
      <w:r>
        <w:t xml:space="preserve"> </w:t>
      </w:r>
      <w:r>
        <w:rPr>
          <w:bCs/>
          <w:b/>
          <w:highlight w:val="yellow"/>
        </w:rPr>
        <w:t xml:space="preserve">နော ဟောတိ</w:t>
      </w:r>
      <w:r>
        <w:t xml:space="preserve"> </w:t>
      </w:r>
      <w:r>
        <w:t xml:space="preserve">= မဖြစ်၊</w:t>
      </w:r>
      <w:r>
        <w:t xml:space="preserve"> </w:t>
      </w:r>
      <w:r>
        <w:rPr>
          <w:bCs/>
          <w:b/>
        </w:rPr>
        <w:t xml:space="preserve">ဣတိ</w:t>
      </w:r>
      <w:r>
        <w:t xml:space="preserve"> </w:t>
      </w:r>
      <w:r>
        <w:t xml:space="preserve">= ဤသို့၊ (</w:t>
      </w:r>
      <w:r>
        <w:rPr>
          <w:bCs/>
          <w:b/>
        </w:rPr>
        <w:t xml:space="preserve">အာဇာနာမိ</w:t>
      </w:r>
      <w:r>
        <w:t xml:space="preserve"> </w:t>
      </w:r>
      <w:r>
        <w:t xml:space="preserve">= သိပါ၏)</w:t>
      </w:r>
    </w:p>
    <w:p>
      <w:pPr>
        <w:pStyle w:val="BodyText"/>
      </w:pPr>
      <w:r>
        <w:rPr>
          <w:bCs/>
          <w:b/>
        </w:rPr>
        <w:t xml:space="preserve">ဘန္တေ</w:t>
      </w:r>
      <w:r>
        <w:t xml:space="preserve"> </w:t>
      </w:r>
      <w:r>
        <w:t xml:space="preserve">= အရှင်ဘုရား၊</w:t>
      </w:r>
      <w:r>
        <w:t xml:space="preserve"> </w:t>
      </w:r>
      <w:r>
        <w:rPr>
          <w:bCs/>
          <w:b/>
        </w:rPr>
        <w:t xml:space="preserve">သမာဓိ</w:t>
      </w:r>
      <w:r>
        <w:t xml:space="preserve"> </w:t>
      </w:r>
      <w:r>
        <w:t xml:space="preserve">= သမာဓိသည်၊</w:t>
      </w:r>
      <w:r>
        <w:t xml:space="preserve"> </w:t>
      </w:r>
      <w:r>
        <w:rPr>
          <w:bCs/>
          <w:b/>
        </w:rPr>
        <w:t xml:space="preserve">ပုဗ္ဗေ</w:t>
      </w:r>
      <w:r>
        <w:t xml:space="preserve"> </w:t>
      </w:r>
      <w:r>
        <w:t xml:space="preserve">= ဉာဏ်၏ရှေ့၌၊ ဝါ = ဉာဏ်၏ရှေးဦးစွာ၊</w:t>
      </w:r>
      <w:r>
        <w:t xml:space="preserve"> </w:t>
      </w:r>
      <w:r>
        <w:rPr>
          <w:bCs/>
          <w:b/>
        </w:rPr>
        <w:t xml:space="preserve">ဟောတိ นุ ခေါ</w:t>
      </w:r>
      <w:r>
        <w:t xml:space="preserve"> </w:t>
      </w:r>
      <w:r>
        <w:t xml:space="preserve">= ဖြစ်ပါသလော၊</w:t>
      </w:r>
      <w:r>
        <w:t xml:space="preserve"> </w:t>
      </w:r>
      <w:r>
        <w:rPr>
          <w:bCs/>
          <w:b/>
        </w:rPr>
        <w:t xml:space="preserve">ဉာဏံ</w:t>
      </w:r>
      <w:r>
        <w:t xml:space="preserve"> </w:t>
      </w:r>
      <w:r>
        <w:t xml:space="preserve">= ဉာဏ်သည်၊</w:t>
      </w:r>
      <w:r>
        <w:t xml:space="preserve"> </w:t>
      </w:r>
      <w:r>
        <w:rPr>
          <w:bCs/>
          <w:b/>
        </w:rPr>
        <w:t xml:space="preserve">ပစ္ဆာ</w:t>
      </w:r>
      <w:r>
        <w:t xml:space="preserve"> </w:t>
      </w:r>
      <w:r>
        <w:t xml:space="preserve">= သမာဓိ၏နောက်၌၊</w:t>
      </w:r>
      <w:r>
        <w:t xml:space="preserve"> </w:t>
      </w:r>
      <w:r>
        <w:rPr>
          <w:bCs/>
          <w:b/>
        </w:rPr>
        <w:t xml:space="preserve">ဟောတိ นุ ခေါ</w:t>
      </w:r>
      <w:r>
        <w:t xml:space="preserve"> </w:t>
      </w:r>
      <w:r>
        <w:t xml:space="preserve">= ဖြစ်ပါသလော၊</w:t>
      </w:r>
      <w:r>
        <w:t xml:space="preserve"> </w:t>
      </w:r>
      <w:r>
        <w:rPr>
          <w:bCs/>
          <w:b/>
        </w:rPr>
        <w:t xml:space="preserve">ဥဒါဟု</w:t>
      </w:r>
      <w:r>
        <w:t xml:space="preserve"> </w:t>
      </w:r>
      <w:r>
        <w:t xml:space="preserve">= ထိုသို့မဟုတ်၊</w:t>
      </w:r>
      <w:r>
        <w:t xml:space="preserve"> </w:t>
      </w:r>
      <w:r>
        <w:rPr>
          <w:bCs/>
          <w:b/>
        </w:rPr>
        <w:t xml:space="preserve">ဉာဏံ</w:t>
      </w:r>
      <w:r>
        <w:t xml:space="preserve"> </w:t>
      </w:r>
      <w:r>
        <w:t xml:space="preserve">= ဉာဏ်သည်၊</w:t>
      </w:r>
      <w:r>
        <w:t xml:space="preserve"> </w:t>
      </w:r>
      <w:r>
        <w:rPr>
          <w:bCs/>
          <w:b/>
        </w:rPr>
        <w:t xml:space="preserve">ပုဗ္ဗေ</w:t>
      </w:r>
      <w:r>
        <w:t xml:space="preserve"> </w:t>
      </w:r>
      <w:r>
        <w:t xml:space="preserve">= သမာဓိ၏ရှေ့၌၊ ဝါ = စွာ၊</w:t>
      </w:r>
      <w:r>
        <w:t xml:space="preserve"> </w:t>
      </w:r>
      <w:r>
        <w:rPr>
          <w:bCs/>
          <w:b/>
        </w:rPr>
        <w:t xml:space="preserve">ဟောတိ นุ ခေါ</w:t>
      </w:r>
      <w:r>
        <w:t xml:space="preserve"> </w:t>
      </w:r>
      <w:r>
        <w:t xml:space="preserve">= ဖြစ်ပါသလော၊</w:t>
      </w:r>
      <w:r>
        <w:t xml:space="preserve"> </w:t>
      </w:r>
      <w:r>
        <w:rPr>
          <w:bCs/>
          <w:b/>
        </w:rPr>
        <w:t xml:space="preserve">သမာဓိ</w:t>
      </w:r>
      <w:r>
        <w:t xml:space="preserve"> </w:t>
      </w:r>
      <w:r>
        <w:t xml:space="preserve">= သမာဓိသည်၊</w:t>
      </w:r>
      <w:r>
        <w:t xml:space="preserve"> </w:t>
      </w:r>
      <w:r>
        <w:rPr>
          <w:bCs/>
          <w:b/>
        </w:rPr>
        <w:t xml:space="preserve">ပစ္ဆာ</w:t>
      </w:r>
      <w:r>
        <w:t xml:space="preserve"> </w:t>
      </w:r>
      <w:r>
        <w:t xml:space="preserve">= ဉာဏ်၏နောက်၌၊</w:t>
      </w:r>
      <w:r>
        <w:t xml:space="preserve"> </w:t>
      </w:r>
      <w:r>
        <w:rPr>
          <w:bCs/>
          <w:b/>
        </w:rPr>
        <w:t xml:space="preserve">ဟောတိ นุ ခေါ</w:t>
      </w:r>
      <w:r>
        <w:t xml:space="preserve"> </w:t>
      </w:r>
      <w:r>
        <w:t xml:space="preserve">= ဖြစ်ပါသလော၊</w:t>
      </w:r>
      <w:r>
        <w:t xml:space="preserve"> </w:t>
      </w:r>
      <w:r>
        <w:rPr>
          <w:bCs/>
          <w:b/>
        </w:rPr>
        <w:t xml:space="preserve">ဣတိ</w:t>
      </w:r>
      <w:r>
        <w:t xml:space="preserve"> </w:t>
      </w:r>
      <w:r>
        <w:t xml:space="preserve">= ဤသို့၊ (အဝေါစ = မေးလျှောက်ပြီ)</w:t>
      </w:r>
    </w:p>
    <w:p>
      <w:pPr>
        <w:pStyle w:val="BodyText"/>
      </w:pPr>
      <w:r>
        <w:rPr>
          <w:bCs/>
          <w:b/>
        </w:rPr>
        <w:t xml:space="preserve">အထခေါ</w:t>
      </w:r>
      <w:r>
        <w:t xml:space="preserve"> </w:t>
      </w:r>
      <w:r>
        <w:t xml:space="preserve">= ထိုအခါ၌၊</w:t>
      </w:r>
      <w:r>
        <w:t xml:space="preserve"> </w:t>
      </w:r>
      <w:r>
        <w:rPr>
          <w:bCs/>
          <w:b/>
        </w:rPr>
        <w:t xml:space="preserve">အာယသ္မတော အာနန္ဒဿ</w:t>
      </w:r>
      <w:r>
        <w:t xml:space="preserve"> </w:t>
      </w:r>
      <w:r>
        <w:t xml:space="preserve">= အရှင်အာနန္ဒာမှာ၊</w:t>
      </w:r>
      <w:r>
        <w:t xml:space="preserve"> </w:t>
      </w:r>
      <w:r>
        <w:rPr>
          <w:bCs/>
          <w:b/>
        </w:rPr>
        <w:t xml:space="preserve">ဧတံ</w:t>
      </w:r>
      <w:r>
        <w:t xml:space="preserve"> </w:t>
      </w:r>
      <w:r>
        <w:t xml:space="preserve">= ဤအကြံအစည်သည်၊</w:t>
      </w:r>
      <w:r>
        <w:t xml:space="preserve"> </w:t>
      </w:r>
      <w:r>
        <w:rPr>
          <w:bCs/>
          <w:b/>
        </w:rPr>
        <w:t xml:space="preserve">အဟောသိ</w:t>
      </w:r>
      <w:r>
        <w:t xml:space="preserve"> </w:t>
      </w:r>
      <w:r>
        <w:t xml:space="preserve">= ဖြစ်ပြီ၊ (</w:t>
      </w:r>
      <w:r>
        <w:rPr>
          <w:bCs/>
          <w:b/>
        </w:rPr>
        <w:t xml:space="preserve">ကိန္တိ</w:t>
      </w:r>
      <w:r>
        <w:t xml:space="preserve"> </w:t>
      </w:r>
      <w:r>
        <w:t xml:space="preserve">= အဘယ်သို့၊</w:t>
      </w:r>
      <w:r>
        <w:t xml:space="preserve"> </w:t>
      </w:r>
      <w:r>
        <w:rPr>
          <w:bCs/>
          <w:b/>
        </w:rPr>
        <w:t xml:space="preserve">အဟောသိ</w:t>
      </w:r>
      <w:r>
        <w:t xml:space="preserve"> </w:t>
      </w:r>
      <w:r>
        <w:t xml:space="preserve">= ဖြစ်သနည်းဟူမူ)</w:t>
      </w:r>
      <w:r>
        <w:t xml:space="preserve"> </w:t>
      </w:r>
      <w:r>
        <w:rPr>
          <w:bCs/>
          <w:b/>
        </w:rPr>
        <w:t xml:space="preserve">ဘဂဝါ</w:t>
      </w:r>
      <w:r>
        <w:t xml:space="preserve"> </w:t>
      </w:r>
      <w:r>
        <w:t xml:space="preserve">= သည်၊</w:t>
      </w:r>
      <w:r>
        <w:t xml:space="preserve"> </w:t>
      </w:r>
      <w:r>
        <w:rPr>
          <w:bCs/>
          <w:b/>
        </w:rPr>
        <w:t xml:space="preserve">ဂိလာနဝုဋ္ဌိကော</w:t>
      </w:r>
      <w:r>
        <w:t xml:space="preserve"> </w:t>
      </w:r>
      <w:r>
        <w:t xml:space="preserve">= သည်၊</w:t>
      </w:r>
      <w:r>
        <w:t xml:space="preserve"> </w:t>
      </w:r>
      <w:r>
        <w:rPr>
          <w:bCs/>
          <w:b/>
        </w:rPr>
        <w:t xml:space="preserve">ဂေလညာ</w:t>
      </w:r>
      <w:r>
        <w:t xml:space="preserve"> </w:t>
      </w:r>
      <w:r>
        <w:t xml:space="preserve">= မှ၊</w:t>
      </w:r>
      <w:r>
        <w:t xml:space="preserve"> </w:t>
      </w:r>
      <w:r>
        <w:rPr>
          <w:bCs/>
          <w:b/>
        </w:rPr>
        <w:t xml:space="preserve">အစိရဝုဋ္ဌိတော</w:t>
      </w:r>
      <w:r>
        <w:t xml:space="preserve"> </w:t>
      </w:r>
      <w:r>
        <w:t xml:space="preserve">= သည်၊ (</w:t>
      </w:r>
      <w:r>
        <w:rPr>
          <w:bCs/>
          <w:b/>
        </w:rPr>
        <w:t xml:space="preserve">ဟောတိ</w:t>
      </w:r>
      <w:r>
        <w:t xml:space="preserve"> </w:t>
      </w:r>
      <w:r>
        <w:t xml:space="preserve">= ၏)</w:t>
      </w:r>
      <w:r>
        <w:t xml:space="preserve"> </w:t>
      </w:r>
      <w:r>
        <w:rPr>
          <w:bCs/>
          <w:b/>
          <w:highlight w:val="yellow"/>
        </w:rPr>
        <w:t xml:space="preserve">မဟာနာမော</w:t>
      </w:r>
      <w:r>
        <w:t xml:space="preserve"> </w:t>
      </w:r>
      <w:r>
        <w:t xml:space="preserve">= မဟာနာမ်မည်သော၊</w:t>
      </w:r>
    </w:p>
    <w:p>
      <w:pPr>
        <w:pStyle w:val="BodyText"/>
      </w:pPr>
      <w:r>
        <w:t xml:space="preserve">ထို့ကြောင့်</w:t>
      </w:r>
      <w:r>
        <w:t xml:space="preserve"> </w:t>
      </w:r>
      <w:r>
        <w:rPr>
          <w:bCs/>
          <w:b/>
        </w:rPr>
        <w:t xml:space="preserve">ဂိလာန</w:t>
      </w:r>
      <w:r>
        <w:t xml:space="preserve">ပုဒ်အရ မကျန်းမာသော ပုဂ္ဂိုလ်မျှကိုသာ မယူဘဲ ထိုမကျန်းမာသော ပုဂ္ဂိုလ်၏ ဖြစ်ကြောင်းဖြစ်ရာ ဖျားနာခြင်းစသော (ယခုဖြစ်ဆဲ) ရောဂါတစ်မျိုးမျိုးကိုယူရ၏။ အဋ္ဌကထာ၌ "</w:t>
      </w:r>
      <w:r>
        <w:rPr>
          <w:bCs/>
          <w:b/>
        </w:rPr>
        <w:t xml:space="preserve">ဂိလာနဝုဋ္ဌိတောတိ ဂိလာနော ဟုတွာ ဝုဋ္ဌိတော</w:t>
      </w:r>
      <w:r>
        <w:t xml:space="preserve">" ဟုဖွင့်၏။ ထိုအလို "</w:t>
      </w:r>
      <w:r>
        <w:rPr>
          <w:bCs/>
          <w:b/>
          <w:highlight w:val="yellow"/>
        </w:rPr>
        <w:t xml:space="preserve">ဂိလာနဝုဋ္ဌိတော</w:t>
      </w:r>
      <w:r>
        <w:t xml:space="preserve"> </w:t>
      </w:r>
      <w:r>
        <w:t xml:space="preserve">= မကျန်းမာတော်မူပြီး၍ နာလန်ထတော်မူပြီးသည်" ဟု ကမ္မဓာရယသမာသ်ကြံ၍ အနက်ဆိုသင့်၏။ ဆက္ကနိပါတ် စာပိုဒ် ၁၆-နကုလပိတုသုတ် အင်္ဂုတ္တိုရ်ဋီကာ (တ၊ နှာ-၉၇) ၌ကား ထိုအဋ္ဌကထာ အဖွင့်ကို အဓိပ္ပာယ်အနက်ဖွင့်မျှသာဟု မိန့်ဆို၏။</w:t>
      </w:r>
    </w:p>
    <w:bookmarkEnd w:id="645"/>
    <w:bookmarkStart w:id="646" w:name="page-495"/>
    <w:p>
      <w:pPr>
        <w:pStyle w:val="Heading2"/>
      </w:pPr>
      <w:r>
        <w:t xml:space="preserve">PAGE 495</w:t>
      </w:r>
    </w:p>
    <w:p>
      <w:pPr>
        <w:pStyle w:val="FirstParagraph"/>
      </w:pPr>
      <w:r>
        <w:rPr>
          <w:bCs/>
          <w:b/>
        </w:rPr>
        <w:t xml:space="preserve">အယမ္ပိ သက္ကော</w:t>
      </w:r>
      <w:r>
        <w:t xml:space="preserve">=ဤသာကီဝင်မင်းသည်လည်း၊</w:t>
      </w:r>
      <w:r>
        <w:t xml:space="preserve"> </w:t>
      </w:r>
      <w:r>
        <w:rPr>
          <w:bCs/>
          <w:b/>
        </w:rPr>
        <w:t xml:space="preserve">ဘဂဝန္တံ</w:t>
      </w:r>
      <w:r>
        <w:t xml:space="preserve">=မြတ်စွာဘုရားကို၊</w:t>
      </w:r>
      <w:r>
        <w:t xml:space="preserve"> </w:t>
      </w:r>
      <w:r>
        <w:rPr>
          <w:bCs/>
          <w:b/>
        </w:rPr>
        <w:t xml:space="preserve">အတိဂမ္ဘီရံ</w:t>
      </w:r>
      <w:r>
        <w:t xml:space="preserve">=အလွန်လေးနက်သော၊</w:t>
      </w:r>
      <w:r>
        <w:t xml:space="preserve"> </w:t>
      </w:r>
      <w:r>
        <w:rPr>
          <w:highlight w:val="yellow"/>
          <w:bCs/>
          <w:b/>
        </w:rPr>
        <w:t xml:space="preserve">ပဥှံ</w:t>
      </w:r>
      <w:r>
        <w:t xml:space="preserve">=ပြဿနာကို၊</w:t>
      </w:r>
      <w:r>
        <w:t xml:space="preserve"> </w:t>
      </w:r>
      <w:r>
        <w:rPr>
          <w:bCs/>
          <w:b/>
        </w:rPr>
        <w:t xml:space="preserve">ပုစ္ဆတိ</w:t>
      </w:r>
      <w:r>
        <w:t xml:space="preserve">=မေးနေလေ၏၊</w:t>
      </w:r>
      <w:r>
        <w:t xml:space="preserve"> </w:t>
      </w:r>
      <w:r>
        <w:rPr>
          <w:bCs/>
          <w:b/>
        </w:rPr>
        <w:t xml:space="preserve">အဟံ</w:t>
      </w:r>
      <w:r>
        <w:t xml:space="preserve">=ငါသည်၊</w:t>
      </w:r>
      <w:r>
        <w:t xml:space="preserve"> </w:t>
      </w:r>
      <w:r>
        <w:rPr>
          <w:bCs/>
          <w:b/>
        </w:rPr>
        <w:t xml:space="preserve">မဟာနာမံ</w:t>
      </w:r>
      <w:r>
        <w:t xml:space="preserve">=မဟာနာမ်မည်သော၊</w:t>
      </w:r>
      <w:r>
        <w:t xml:space="preserve"> </w:t>
      </w:r>
      <w:r>
        <w:rPr>
          <w:bCs/>
          <w:b/>
        </w:rPr>
        <w:t xml:space="preserve">သက္က</w:t>
      </w:r>
      <w:r>
        <w:t xml:space="preserve">=ကို၊</w:t>
      </w:r>
      <w:r>
        <w:t xml:space="preserve"> </w:t>
      </w:r>
      <w:r>
        <w:rPr>
          <w:bCs/>
          <w:b/>
        </w:rPr>
        <w:t xml:space="preserve">ဧကမန္တံ</w:t>
      </w:r>
      <w:r>
        <w:t xml:space="preserve">=တခုသောနေရာ၌၊</w:t>
      </w:r>
      <w:r>
        <w:t xml:space="preserve"> </w:t>
      </w:r>
      <w:r>
        <w:rPr>
          <w:bCs/>
          <w:b/>
        </w:rPr>
        <w:t xml:space="preserve">အပနေတွာ</w:t>
      </w:r>
      <w:r>
        <w:t xml:space="preserve">=ခေါ်ဆောင်၍၊</w:t>
      </w:r>
      <w:r>
        <w:t xml:space="preserve"> </w:t>
      </w:r>
      <w:r>
        <w:rPr>
          <w:bCs/>
          <w:b/>
        </w:rPr>
        <w:t xml:space="preserve">ဓမ္မံ</w:t>
      </w:r>
      <w:r>
        <w:t xml:space="preserve">=တရားကို၊</w:t>
      </w:r>
      <w:r>
        <w:t xml:space="preserve"> </w:t>
      </w:r>
      <w:r>
        <w:rPr>
          <w:bCs/>
          <w:b/>
        </w:rPr>
        <w:t xml:space="preserve">ယံန ဒေသေယျ</w:t>
      </w:r>
      <w:r>
        <w:t xml:space="preserve">=ဟောရပါမူ ကောင်းလေစွ၊</w:t>
      </w:r>
      <w:r>
        <w:t xml:space="preserve"> </w:t>
      </w:r>
      <w:r>
        <w:rPr>
          <w:bCs/>
          <w:b/>
        </w:rPr>
        <w:t xml:space="preserve">ဣတိ</w:t>
      </w:r>
      <w:r>
        <w:t xml:space="preserve">=ဤသို့သော အကြံသည်၊ (အဟောသိ-ပြီ)</w:t>
      </w:r>
    </w:p>
    <w:p>
      <w:pPr>
        <w:pStyle w:val="BodyText"/>
      </w:pPr>
      <w:r>
        <w:rPr>
          <w:bCs/>
          <w:b/>
        </w:rPr>
        <w:t xml:space="preserve">ဗာဟာယံ</w:t>
      </w:r>
      <w:r>
        <w:t xml:space="preserve">=လက်မောင်း၌၊</w:t>
      </w:r>
      <w:r>
        <w:t xml:space="preserve"> </w:t>
      </w:r>
      <w:r>
        <w:rPr>
          <w:bCs/>
          <w:b/>
        </w:rPr>
        <w:t xml:space="preserve">ဂဟေတွာ</w:t>
      </w:r>
      <w:r>
        <w:t xml:space="preserve">=လက်မဖြင့်တို့၍၊ (လက်တို၍)</w:t>
      </w:r>
      <w:r>
        <w:t xml:space="preserve"> </w:t>
      </w:r>
      <w:r>
        <w:rPr>
          <w:bCs/>
          <w:b/>
        </w:rPr>
        <w:t xml:space="preserve">ဧကမန္တံ</w:t>
      </w:r>
      <w:r>
        <w:t xml:space="preserve">=၌၊</w:t>
      </w:r>
      <w:r>
        <w:t xml:space="preserve"> </w:t>
      </w:r>
      <w:r>
        <w:rPr>
          <w:bCs/>
          <w:b/>
        </w:rPr>
        <w:t xml:space="preserve">အပနေတွာ</w:t>
      </w:r>
      <w:r>
        <w:t xml:space="preserve">=ခေါ်ဆောင်၍။ပ။</w:t>
      </w:r>
    </w:p>
    <w:p>
      <w:pPr>
        <w:pStyle w:val="BodyText"/>
      </w:pPr>
      <w:r>
        <w:rPr>
          <w:bCs/>
          <w:b/>
        </w:rPr>
        <w:t xml:space="preserve">မဟာနာမ</w:t>
      </w:r>
      <w:r>
        <w:t xml:space="preserve">=မဟာနာမ်၊</w:t>
      </w:r>
      <w:r>
        <w:t xml:space="preserve"> </w:t>
      </w:r>
      <w:r>
        <w:rPr>
          <w:bCs/>
          <w:b/>
        </w:rPr>
        <w:t xml:space="preserve">သေခံ</w:t>
      </w:r>
      <w:r>
        <w:t xml:space="preserve">=သေက္خပုဂ္ဂိုလ်တို့၏ ဥစ္စာဖြစ်သော၊</w:t>
      </w:r>
      <w:r>
        <w:t xml:space="preserve"> </w:t>
      </w:r>
      <w:r>
        <w:rPr>
          <w:bCs/>
          <w:b/>
        </w:rPr>
        <w:t xml:space="preserve">သီလမ္ပိ</w:t>
      </w:r>
      <w:r>
        <w:t xml:space="preserve">=သီလကိုလည်း၊</w:t>
      </w:r>
      <w:r>
        <w:t xml:space="preserve"> </w:t>
      </w:r>
      <w:r>
        <w:rPr>
          <w:bCs/>
          <w:b/>
        </w:rPr>
        <w:t xml:space="preserve">ဘဂဝတာ</w:t>
      </w:r>
      <w:r>
        <w:t xml:space="preserve">=မြတ်စွာဘုရားသည်၊</w:t>
      </w:r>
      <w:r>
        <w:t xml:space="preserve"> </w:t>
      </w:r>
      <w:r>
        <w:rPr>
          <w:bCs/>
          <w:b/>
        </w:rPr>
        <w:t xml:space="preserve">ဝုတ္တံ</w:t>
      </w:r>
      <w:r>
        <w:t xml:space="preserve">=ဟောတော်မူအပ်ပြီ၊</w:t>
      </w:r>
      <w:r>
        <w:t xml:space="preserve"> </w:t>
      </w:r>
      <w:r>
        <w:rPr>
          <w:bCs/>
          <w:b/>
        </w:rPr>
        <w:t xml:space="preserve">အသေခံ</w:t>
      </w:r>
      <w:r>
        <w:t xml:space="preserve">=ရဟန္တာပုဂ္ဂိုလ်တို့၏ ဥစ္စာဖြစ်သော၊</w:t>
      </w:r>
      <w:r>
        <w:t xml:space="preserve"> </w:t>
      </w:r>
      <w:r>
        <w:rPr>
          <w:bCs/>
          <w:b/>
        </w:rPr>
        <w:t xml:space="preserve">သီလမ္ပိ</w:t>
      </w:r>
      <w:r>
        <w:t xml:space="preserve">=လည်း။ပ။</w:t>
      </w:r>
    </w:p>
    <w:p>
      <w:pPr>
        <w:pStyle w:val="BodyText"/>
      </w:pPr>
      <w:r>
        <w:rPr>
          <w:bCs/>
          <w:b/>
        </w:rPr>
        <w:t xml:space="preserve">သေခေါ</w:t>
      </w:r>
      <w:r>
        <w:t xml:space="preserve">=သေက္ခပုဂ္ဂိုလ်တို့၏ ဥစ္စာဖြစ်သော။</w:t>
      </w:r>
      <w:r>
        <w:t xml:space="preserve"> </w:t>
      </w:r>
      <w:r>
        <w:rPr>
          <w:bCs/>
          <w:b/>
        </w:rPr>
        <w:t xml:space="preserve">သမာဓိပိ</w:t>
      </w:r>
      <w:r>
        <w:t xml:space="preserve">=သမာဓိကိုလည်း၊</w:t>
      </w:r>
      <w:r>
        <w:t xml:space="preserve"> </w:t>
      </w:r>
      <w:r>
        <w:rPr>
          <w:bCs/>
          <w:b/>
        </w:rPr>
        <w:t xml:space="preserve">ဘဂဝတာ</w:t>
      </w:r>
      <w:r>
        <w:t xml:space="preserve">=သည်၊</w:t>
      </w:r>
      <w:r>
        <w:t xml:space="preserve"> </w:t>
      </w:r>
      <w:r>
        <w:rPr>
          <w:bCs/>
          <w:b/>
        </w:rPr>
        <w:t xml:space="preserve">ဝုတ္တော</w:t>
      </w:r>
      <w:r>
        <w:t xml:space="preserve">=ဟောတော်မူအပ်ပြီ။ပ။</w:t>
      </w:r>
    </w:p>
    <w:p>
      <w:pPr>
        <w:pStyle w:val="BodyText"/>
      </w:pPr>
      <w:r>
        <w:rPr>
          <w:bCs/>
          <w:b/>
        </w:rPr>
        <w:t xml:space="preserve">အသေခါ</w:t>
      </w:r>
      <w:r>
        <w:t xml:space="preserve">=ရဟန္တာပုဂ္ဂိုလ်တို့၏ ဥစ္စာဖြစ်သော၊</w:t>
      </w:r>
      <w:r>
        <w:t xml:space="preserve"> </w:t>
      </w:r>
      <w:r>
        <w:rPr>
          <w:bCs/>
          <w:b/>
        </w:rPr>
        <w:t xml:space="preserve">ပညာပိ</w:t>
      </w:r>
      <w:r>
        <w:t xml:space="preserve">=ပညာကိုလည်း။ပ။</w:t>
      </w:r>
    </w:p>
    <w:p>
      <w:pPr>
        <w:pStyle w:val="BodyText"/>
      </w:pPr>
      <w:r>
        <w:rPr>
          <w:bCs/>
          <w:b/>
        </w:rPr>
        <w:t xml:space="preserve">မဟာနာမ</w:t>
      </w:r>
      <w:r>
        <w:t xml:space="preserve">=မဟာနာမ်၊</w:t>
      </w:r>
      <w:r>
        <w:t xml:space="preserve"> </w:t>
      </w:r>
      <w:r>
        <w:rPr>
          <w:bCs/>
          <w:b/>
        </w:rPr>
        <w:t xml:space="preserve">သေခံ</w:t>
      </w:r>
      <w:r>
        <w:t xml:space="preserve">=သော၊</w:t>
      </w:r>
      <w:r>
        <w:t xml:space="preserve"> </w:t>
      </w:r>
      <w:r>
        <w:rPr>
          <w:bCs/>
          <w:b/>
        </w:rPr>
        <w:t xml:space="preserve">သီလံ</w:t>
      </w:r>
      <w:r>
        <w:t xml:space="preserve">=သီလဟူသည်၊</w:t>
      </w:r>
      <w:r>
        <w:t xml:space="preserve"> </w:t>
      </w:r>
      <w:r>
        <w:rPr>
          <w:bCs/>
          <w:b/>
        </w:rPr>
        <w:t xml:space="preserve">ကတမဉ္စ</w:t>
      </w:r>
      <w:r>
        <w:t xml:space="preserve">=အဘယ်နည်းဟူမူ၊</w:t>
      </w:r>
      <w:r>
        <w:t xml:space="preserve"> </w:t>
      </w:r>
      <w:r>
        <w:rPr>
          <w:bCs/>
          <w:b/>
        </w:rPr>
        <w:t xml:space="preserve">မဟာနာမ</w:t>
      </w:r>
      <w:r>
        <w:t xml:space="preserve">=မဟာနာမ်၊</w:t>
      </w:r>
      <w:r>
        <w:t xml:space="preserve"> </w:t>
      </w:r>
      <w:r>
        <w:rPr>
          <w:bCs/>
          <w:b/>
        </w:rPr>
        <w:t xml:space="preserve">ဣဓ</w:t>
      </w:r>
      <w:r>
        <w:t xml:space="preserve">=ဤသာသနာတော်၌၊ [ထို့နောက် ဒုက စာပိုဒ်-၃၇-ကြည့်]။ပ။</w:t>
      </w:r>
    </w:p>
    <w:p>
      <w:pPr>
        <w:pStyle w:val="BodyText"/>
      </w:pPr>
      <w:r>
        <w:rPr>
          <w:bCs/>
          <w:b/>
        </w:rPr>
        <w:t xml:space="preserve">မဟာနာမ</w:t>
      </w:r>
      <w:r>
        <w:t xml:space="preserve">=မဟာနာမ်၊</w:t>
      </w:r>
      <w:r>
        <w:t xml:space="preserve"> </w:t>
      </w:r>
      <w:r>
        <w:rPr>
          <w:bCs/>
          <w:b/>
        </w:rPr>
        <w:t xml:space="preserve">ဣဒံ</w:t>
      </w:r>
      <w:r>
        <w:t xml:space="preserve">=ဤပါတိမောက္ခသံဝရသီလကို၊</w:t>
      </w:r>
      <w:r>
        <w:t xml:space="preserve"> </w:t>
      </w:r>
      <w:r>
        <w:rPr>
          <w:bCs/>
          <w:b/>
        </w:rPr>
        <w:t xml:space="preserve">သေခံ</w:t>
      </w:r>
      <w:r>
        <w:t xml:space="preserve">=သော၊</w:t>
      </w:r>
      <w:r>
        <w:t xml:space="preserve"> </w:t>
      </w:r>
      <w:r>
        <w:rPr>
          <w:bCs/>
          <w:b/>
        </w:rPr>
        <w:t xml:space="preserve">သီလံ</w:t>
      </w:r>
      <w:r>
        <w:t xml:space="preserve">=သီလဟူ၍၊</w:t>
      </w:r>
      <w:r>
        <w:t xml:space="preserve"> </w:t>
      </w:r>
      <w:r>
        <w:rPr>
          <w:bCs/>
          <w:b/>
        </w:rPr>
        <w:t xml:space="preserve">ဝုစ္စတိ</w:t>
      </w:r>
      <w:r>
        <w:t xml:space="preserve">=ခေါ်ဆိုအပ်၏။ပ။</w:t>
      </w:r>
    </w:p>
    <w:p>
      <w:pPr>
        <w:pStyle w:val="BodyText"/>
      </w:pPr>
      <w:r>
        <w:rPr>
          <w:bCs/>
          <w:b/>
        </w:rPr>
        <w:t xml:space="preserve">သေခေါ</w:t>
      </w:r>
      <w:r>
        <w:t xml:space="preserve">=သော၊</w:t>
      </w:r>
      <w:r>
        <w:t xml:space="preserve"> </w:t>
      </w:r>
      <w:r>
        <w:rPr>
          <w:bCs/>
          <w:b/>
        </w:rPr>
        <w:t xml:space="preserve">သမာဓိ</w:t>
      </w:r>
      <w:r>
        <w:t xml:space="preserve">=သမာဓိဟူသည်၊</w:t>
      </w:r>
      <w:r>
        <w:t xml:space="preserve"> </w:t>
      </w:r>
      <w:r>
        <w:rPr>
          <w:bCs/>
          <w:b/>
        </w:rPr>
        <w:t xml:space="preserve">ကတမော စ</w:t>
      </w:r>
      <w:r>
        <w:t xml:space="preserve">=အဘယ်နည်းဟူမူ [ဒုက စာပိုဒ်(၁၃) ကြည့်]</w:t>
      </w:r>
    </w:p>
    <w:p>
      <w:pPr>
        <w:pStyle w:val="BodyText"/>
      </w:pPr>
      <w:r>
        <w:rPr>
          <w:bCs/>
          <w:b/>
        </w:rPr>
        <w:t xml:space="preserve">အယံ</w:t>
      </w:r>
      <w:r>
        <w:t xml:space="preserve">=ဤလေးပါးသော ဈာန်သမာဓိကို။ပ။ [ဣဒံ ဒုက္ခံ စသည်ကို တိက စာပိုဒ်(၁၂)ကြည့်]</w:t>
      </w:r>
    </w:p>
    <w:p>
      <w:pPr>
        <w:pStyle w:val="BodyText"/>
      </w:pPr>
      <w:r>
        <w:rPr>
          <w:bCs/>
          <w:b/>
        </w:rPr>
        <w:t xml:space="preserve">အယံ</w:t>
      </w:r>
      <w:r>
        <w:t xml:space="preserve">=ဤသစ္စာလေးပါးကို သိတတ်သော ဝိပဿနာပညာ, မဂ်ပညာကို၊</w:t>
      </w:r>
      <w:r>
        <w:t xml:space="preserve"> </w:t>
      </w:r>
      <w:r>
        <w:rPr>
          <w:bCs/>
          <w:b/>
        </w:rPr>
        <w:t xml:space="preserve">သေခါ</w:t>
      </w:r>
      <w:r>
        <w:t xml:space="preserve">=သော၊</w:t>
      </w:r>
      <w:r>
        <w:t xml:space="preserve"> </w:t>
      </w:r>
      <w:r>
        <w:rPr>
          <w:bCs/>
          <w:b/>
        </w:rPr>
        <w:t xml:space="preserve">ပညာ</w:t>
      </w:r>
      <w:r>
        <w:t xml:space="preserve">=ပညာဟူ၍၊</w:t>
      </w:r>
      <w:r>
        <w:t xml:space="preserve"> </w:t>
      </w:r>
      <w:r>
        <w:rPr>
          <w:bCs/>
          <w:b/>
        </w:rPr>
        <w:t xml:space="preserve">ဝုစ္စတိ</w:t>
      </w:r>
      <w:r>
        <w:t xml:space="preserve">=၏၊</w:t>
      </w:r>
      <w:r>
        <w:t xml:space="preserve"> </w:t>
      </w:r>
      <w:r>
        <w:rPr>
          <w:bCs/>
          <w:b/>
        </w:rPr>
        <w:t xml:space="preserve">မဟာနာမ</w:t>
      </w:r>
      <w:r>
        <w:t xml:space="preserve">=မဟာနာမ်၊</w:t>
      </w:r>
      <w:r>
        <w:t xml:space="preserve"> </w:t>
      </w:r>
      <w:r>
        <w:rPr>
          <w:bCs/>
          <w:b/>
        </w:rPr>
        <w:t xml:space="preserve">သ သော အရိယသာဝကော</w:t>
      </w:r>
      <w:r>
        <w:t xml:space="preserve">=ထိုအရိယာတပည့်သည်၊</w:t>
      </w:r>
      <w:r>
        <w:t xml:space="preserve"> </w:t>
      </w:r>
      <w:r>
        <w:rPr>
          <w:bCs/>
          <w:b/>
        </w:rPr>
        <w:t xml:space="preserve">ဧဝံ သီလသမ္ပန္နော</w:t>
      </w:r>
      <w:r>
        <w:t xml:space="preserve">=ဤသို့သော ပါတိမောက္ခသံဝရသီလနှင့်ပြည့်စုံသည်၊</w:t>
      </w:r>
      <w:r>
        <w:t xml:space="preserve"> </w:t>
      </w:r>
      <w:r>
        <w:rPr>
          <w:bCs/>
          <w:b/>
        </w:rPr>
        <w:t xml:space="preserve">ဧဝံ သမာဓိသမ္ပန္နော</w:t>
      </w:r>
      <w:r>
        <w:t xml:space="preserve">=ဤသို့သော ဈာန်သမာဓိနှင့် ပြည့်စုံသည်၊</w:t>
      </w:r>
      <w:r>
        <w:t xml:space="preserve"> </w:t>
      </w:r>
      <w:r>
        <w:rPr>
          <w:bCs/>
          <w:b/>
        </w:rPr>
        <w:t xml:space="preserve">ဧဝံ ပညာသမ္ပန္နော</w:t>
      </w:r>
      <w:r>
        <w:t xml:space="preserve">=ဤသို့သော ဝိပဿနာပညာ, မဂ်ပညာနှင့်ပြည့်စုံသည်၊ (ဟုတွာ =ဖြစ်၍)။ပ။ [တိကစာပိုဒ် ၁၂-ပင်ကြည့်]</w:t>
      </w:r>
    </w:p>
    <w:p>
      <w:pPr>
        <w:pStyle w:val="BodyText"/>
      </w:pPr>
      <w:r>
        <w:rPr>
          <w:bCs/>
          <w:b/>
        </w:rPr>
        <w:t xml:space="preserve">မဟာနာမ</w:t>
      </w:r>
      <w:r>
        <w:t xml:space="preserve">=မဟာနာမ်၊</w:t>
      </w:r>
      <w:r>
        <w:t xml:space="preserve"> </w:t>
      </w:r>
      <w:r>
        <w:rPr>
          <w:bCs/>
          <w:b/>
        </w:rPr>
        <w:t xml:space="preserve">ဧဝံ ခေါ</w:t>
      </w:r>
      <w:r>
        <w:t xml:space="preserve">=ဤသို့ပင်။ပ။ သမာဓိနှင့်</w:t>
      </w:r>
    </w:p>
    <w:p>
      <w:pPr>
        <w:pStyle w:val="BodyText"/>
      </w:pPr>
      <w:r>
        <w:rPr>
          <w:bCs/>
          <w:b/>
        </w:rPr>
        <w:t xml:space="preserve">၁။ မဟာနာမ်၏အမေးနှင့် အရှင်အာနန္ဒာ၏အဖြေ</w:t>
      </w:r>
      <w:r>
        <w:br/>
      </w:r>
      <w:r>
        <w:t xml:space="preserve">ဉာဏ်တို့တွင် အဘယ်တရားက ရှေးဦးစွာဖြစ်၍ အဘယ်တရားက နောက်မှဖြစ်ပါသနည်းဟု မဟာနာမ်က မေး၏ [ပါဠိတော်၌ တိုက်ရိုက်ပါပြီးတည်း] ထိုအမေးကို အရှင်အာနန္ဒာက ဖြေဆိုဟောကြားတော်မူရာ၌ “သီလဝါ ဟောတိ” စသည်ဖြင့် သေခပုဂ္ဂိုလ်(၇)ဦးတို့၏သီလကိုလည်းကောင်း, “ဝိဝိစ္စေဝ ကာမေဟိ” စသည်ဖြင့် ထို(၇)ဦးတို့၏သမာဓိကို</w:t>
      </w:r>
    </w:p>
    <w:bookmarkEnd w:id="646"/>
    <w:bookmarkStart w:id="648" w:name="page-496"/>
    <w:p>
      <w:pPr>
        <w:pStyle w:val="Heading2"/>
      </w:pPr>
      <w:r>
        <w:t xml:space="preserve">PAGE 496</w:t>
      </w:r>
    </w:p>
    <w:bookmarkStart w:id="647" w:name="နဂဏဌသတ"/>
    <w:p>
      <w:pPr>
        <w:pStyle w:val="Heading4"/>
      </w:pPr>
      <w:r>
        <w:t xml:space="preserve">၄-</w:t>
      </w:r>
      <w:r>
        <w:rPr>
          <w:highlight w:val="yellow"/>
        </w:rPr>
        <w:t xml:space="preserve">နိဂဏ္ဌသုတ်</w:t>
      </w:r>
    </w:p>
    <w:p>
      <w:pPr>
        <w:pStyle w:val="FirstParagraph"/>
      </w:pPr>
      <w:r>
        <w:rPr>
          <w:bCs/>
          <w:b/>
        </w:rPr>
        <w:t xml:space="preserve">၇၅။ ဧကံ</w:t>
      </w:r>
      <w:r>
        <w:t xml:space="preserve">=တပါးသော၊</w:t>
      </w:r>
      <w:r>
        <w:t xml:space="preserve"> </w:t>
      </w:r>
      <w:r>
        <w:rPr>
          <w:bCs/>
          <w:b/>
        </w:rPr>
        <w:t xml:space="preserve">သမယံ</w:t>
      </w:r>
      <w:r>
        <w:t xml:space="preserve">=အခါ၌၊</w:t>
      </w:r>
      <w:r>
        <w:t xml:space="preserve"> </w:t>
      </w:r>
      <w:r>
        <w:rPr>
          <w:bCs/>
          <w:b/>
        </w:rPr>
        <w:t xml:space="preserve">အာယသ္မာ အာနန္ဒော</w:t>
      </w:r>
      <w:r>
        <w:t xml:space="preserve">=အရှင်အာနန္ဒာသည်၊</w:t>
      </w:r>
      <w:r>
        <w:t xml:space="preserve"> </w:t>
      </w:r>
      <w:r>
        <w:rPr>
          <w:bCs/>
          <w:b/>
        </w:rPr>
        <w:t xml:space="preserve">ဝေသာလိယံ</w:t>
      </w:r>
      <w:r>
        <w:t xml:space="preserve">=ဝေသာလီမြို့ အနီး၌၊</w:t>
      </w:r>
      <w:r>
        <w:t xml:space="preserve"> </w:t>
      </w:r>
      <w:r>
        <w:rPr>
          <w:bCs/>
          <w:b/>
        </w:rPr>
        <w:t xml:space="preserve">မဟာဝနေ</w:t>
      </w:r>
      <w:r>
        <w:t xml:space="preserve">=မဟာဝုန်လည်းကောင်း “ဣဒံ ဒုက္ခ” စသည်ဖြင့် ထို(၇)ဦးတို့၏ ပညာကိုလည်းကောင်း ဟောတော်မူပြီးနောက် “အာသဝါနံ ခယာ” စသည်ဖြင့် အရဟတ္တဖိုလ်အဆင့်ဖြစ်သော အသေခသီလ, သမာဓိ, ပညာတို့ကို ဟောတော်မူ၏၊ ယင်းသို့ ဟောတော်မူခြင်းအားဖြင့် သေခသမာဓိ ဖြစ်ပြီးနောက်မှ သေခဝိပဿနာဉာဏ်, အသေခဖိုလ်ဉာဏ်ဖြစ်သည်၊ သေခ ဝိပဿနာဉာဏ်ဖြစ်ပြီးနောက်မှ အသေခဖိုလ်သမာဓိဖြစ်သည်ဟူသော ဆိုလိုရင်းအနက်အဓိပ္ပါယ်ကို အရှင်အာနန္ဒာပြတော်မူသည်ဟူ၍ အဋ္ဌကထာဖွင့်ပြထား၏။</w:t>
      </w:r>
    </w:p>
    <w:p>
      <w:pPr>
        <w:pStyle w:val="BodyText"/>
      </w:pPr>
      <w:r>
        <w:rPr>
          <w:bCs/>
          <w:b/>
        </w:rPr>
        <w:t xml:space="preserve">ရှေ့နောက်ဖြစ်ပုံထပ်မံစဉ်းစား</w:t>
      </w:r>
      <w:r>
        <w:t xml:space="preserve"> </w:t>
      </w:r>
      <w:r>
        <w:t xml:space="preserve">။ ။ ထိုအဋ္ဌကထာအဖွင့်ကို တဖန်ပြန်စဉ်းစားကြည့်လျှင် (၁) အစ၌ သေခသမာဓိ။ (၂) အလယ်၌ သေခဝိပဿနာဉာဏ်နှင့် အသေခဖိုလ်ဉာဏ်၊ (၃) အဆုံး၌ အသေခဖိုလ်သမာဓိဟူ၍ အစ, အလယ်, အဆုံး သုံးမျိုးစဉ်တန်းလျက်ပြထားသောကြောင့် အစပိုင်း သေခသမာဓိနှင့် အလယ်ပိုင်း ဉာဏ်နှစ်မျိုးဖြစ်ပုံကို ထောက်ရှုလျှင် သမာဓိကရှေးဦးစွာဖြစ်၍ ဉာဏ်ကနောက်မှ ဖြစ်သည်ဟုဆိုလို၏၊ ထို့နောက်တဖန် အလယ်ပိုင်း သေခဝိပဿနာဉာဏ်နှင့် အဆုံးပိုင်း အသေခဖိုလ်သမာဓိဖြစ်ပုံကို ထောက်ရှုလိုက်လျှင် ဉာဏ်ကရှေးဦးစွာ ဖြစ်၍ သမာဓိကနောက်မှဖြစ်သည်ဟုဆိုလို၏။</w:t>
      </w:r>
    </w:p>
    <w:p>
      <w:pPr>
        <w:pStyle w:val="BodyText"/>
      </w:pPr>
      <w:r>
        <w:rPr>
          <w:bCs/>
          <w:b/>
        </w:rPr>
        <w:t xml:space="preserve">ပြိုင်တူလည်းဖြစ်</w:t>
      </w:r>
      <w:r>
        <w:t xml:space="preserve"> </w:t>
      </w:r>
      <w:r>
        <w:t xml:space="preserve">။ ။ ယင်းသို့ ရှေ့နောက်ခွဲခြားခြင်းမှာ စိတ္တုပ္ပါဒ်မတူရာ၌သာဖြစ်နိုင်၏၊ စိတ္တုပ္ပါဒ်တူရာ၌ကား “ယာနိ ပန သမ္ပယုတ္တာနိ သမာဓိဉာဏာနိ၊ တေသံ အပစ္ဆာ အပုရေ ဥပ္ပတ္တိ ဝေဒိတဗ္ဗာ” ဟူသော အဋ္ဌကထာနှင့်အညီ သေခသမာဓိဖြစ်ခိုက်၌ ထိုသမာဓိနှင့် ယှဉ်ဖော်ယှဉ်ဖက်ဖြစ်သော သေခဉာဏ်လည်း အတူပါလာသေး၏၊ ထို့အတူ သေခဝိပဿနာဉာဏ်ဖြစ်ခိုက်၌လည်း ထိုဉာဏ်နှင့်ယှဉ်ဖက် သေခဝိပဿနာသမာဓိလည်း အတူပါလာသေး၏၊ ထိုသမာဓိနှင့်ဉာဏ်တို့ကား အဘယ်တရားကရှေ့၊ အဘယ်တရားကနောက်ဟု ခွဲခြားမရစကောင်းသောတရား၊ တပြိုင်နက်အတူဖြစ်သောတရားများဖြစ်၏၊ ထို့အပြင် “</w:t>
      </w:r>
      <w:r>
        <w:rPr>
          <w:bCs/>
          <w:b/>
        </w:rPr>
        <w:t xml:space="preserve">အာသဝါနံ ခယာ အနာသဝံ စေတောဝိမုတ္တိ၊ ပညာဝိမုတ္တိ</w:t>
      </w:r>
      <w:r>
        <w:t xml:space="preserve">” စသောပါဠိတော်၌</w:t>
      </w:r>
      <w:r>
        <w:t xml:space="preserve"> </w:t>
      </w:r>
      <w:r>
        <w:rPr>
          <w:bCs/>
          <w:b/>
        </w:rPr>
        <w:t xml:space="preserve">စေတောဝိမုတ္တိ</w:t>
      </w:r>
      <w:r>
        <w:t xml:space="preserve"> </w:t>
      </w:r>
      <w:r>
        <w:t xml:space="preserve">ဟူသည် အသေခဖိုလ်သမာဓိပင်ဖြစ်၍</w:t>
      </w:r>
      <w:r>
        <w:t xml:space="preserve"> </w:t>
      </w:r>
      <w:r>
        <w:rPr>
          <w:bCs/>
          <w:b/>
        </w:rPr>
        <w:t xml:space="preserve">ပညာဝိမုတ္တိ</w:t>
      </w:r>
      <w:r>
        <w:t xml:space="preserve"> </w:t>
      </w:r>
      <w:r>
        <w:t xml:space="preserve">ဟူသည် အသေခဖိုလ်ဉာဏ်ပင်ဖြစ်၏။ ထိုအသေခဖိုလ်သမာဓိနှင့် အသေခဖိုလ်ဉာဏ်တို့လည်း ဘယ်ဟာကရှေ့ ဘယ်ဟာကနောက်ဟု ခွဲခြားမရ၊ တပြိုင်နက်ဖြစ်ကြသော တရားများသာတည်း။</w:t>
      </w:r>
    </w:p>
    <w:bookmarkEnd w:id="647"/>
    <w:bookmarkEnd w:id="648"/>
    <w:bookmarkStart w:id="649" w:name="page-497"/>
    <w:p>
      <w:pPr>
        <w:pStyle w:val="Heading2"/>
      </w:pPr>
      <w:r>
        <w:t xml:space="preserve">PAGE 497</w:t>
      </w:r>
    </w:p>
    <w:p>
      <w:pPr>
        <w:pStyle w:val="FirstParagraph"/>
      </w:pPr>
      <w:r>
        <w:t xml:space="preserve">တော၌၊ ဝါကြီးစွာသောတော၌၊</w:t>
      </w:r>
      <w:r>
        <w:t xml:space="preserve"> </w:t>
      </w:r>
      <w:r>
        <w:rPr>
          <w:bCs/>
          <w:b/>
        </w:rPr>
        <w:t xml:space="preserve">ကူဋာဂါရသာလာယံ</w:t>
      </w:r>
      <w:r>
        <w:t xml:space="preserve">=အထွတ်တပ်ဆင်ထားအပ်သော ပြာသာဒ်ကျောင်းတော်၌၊ ဝါ=ကူဋာဂါရသာလာ ကျောင်းတိုက်၌၊</w:t>
      </w:r>
      <w:r>
        <w:t xml:space="preserve"> </w:t>
      </w:r>
      <w:r>
        <w:rPr>
          <w:bCs/>
          <w:b/>
        </w:rPr>
        <w:t xml:space="preserve">ဝိဟရတိ</w:t>
      </w:r>
      <w:r>
        <w:t xml:space="preserve">=၏၊</w:t>
      </w:r>
      <w:r>
        <w:t xml:space="preserve"> </w:t>
      </w:r>
      <w:r>
        <w:rPr>
          <w:bCs/>
          <w:b/>
        </w:rPr>
        <w:t xml:space="preserve">အထခေါ</w:t>
      </w:r>
      <w:r>
        <w:t xml:space="preserve">=၌၊</w:t>
      </w:r>
      <w:r>
        <w:t xml:space="preserve"> </w:t>
      </w:r>
      <w:r>
        <w:rPr>
          <w:bCs/>
          <w:b/>
        </w:rPr>
        <w:t xml:space="preserve">အဘယော</w:t>
      </w:r>
      <w:r>
        <w:t xml:space="preserve">=အဘယမည်သော၊</w:t>
      </w:r>
      <w:r>
        <w:t xml:space="preserve"> </w:t>
      </w:r>
      <w:r>
        <w:rPr>
          <w:bCs/>
          <w:b/>
        </w:rPr>
        <w:t xml:space="preserve">လိစ္ဆဝိ စ</w:t>
      </w:r>
      <w:r>
        <w:t xml:space="preserve">=လိစ္ဆဝိသည်လည်းကောင်း၊</w:t>
      </w:r>
      <w:r>
        <w:t xml:space="preserve"> </w:t>
      </w:r>
      <w:r>
        <w:rPr>
          <w:bCs/>
          <w:b/>
        </w:rPr>
        <w:t xml:space="preserve">ပဏ္ဍိတကုမာရကော</w:t>
      </w:r>
      <w:r>
        <w:t xml:space="preserve">=ပဏ္ဍိတကုမာရကမည်သော၊</w:t>
      </w:r>
      <w:r>
        <w:t xml:space="preserve"> </w:t>
      </w:r>
      <w:r>
        <w:rPr>
          <w:bCs/>
          <w:b/>
        </w:rPr>
        <w:t xml:space="preserve">လိစ္ဆဝိ စ</w:t>
      </w:r>
      <w:r>
        <w:t xml:space="preserve">=သည်လည်းကောင်း။ပ။</w:t>
      </w:r>
      <w:r>
        <w:t xml:space="preserve"> </w:t>
      </w:r>
      <w:r>
        <w:rPr>
          <w:bCs/>
          <w:b/>
        </w:rPr>
        <w:t xml:space="preserve">ဥပသင်္ကမိသု</w:t>
      </w:r>
      <w:r>
        <w:t xml:space="preserve">=ရောက်လာကြကုန်ပြီ။ပ။</w:t>
      </w:r>
    </w:p>
    <w:p>
      <w:pPr>
        <w:pStyle w:val="BodyText"/>
      </w:pPr>
      <w:r>
        <w:rPr>
          <w:bCs/>
          <w:b/>
        </w:rPr>
        <w:t xml:space="preserve">ဘန္တေ</w:t>
      </w:r>
      <w:r>
        <w:t xml:space="preserve">=အရှင်ဘုရား၊</w:t>
      </w:r>
      <w:r>
        <w:t xml:space="preserve"> </w:t>
      </w:r>
      <w:r>
        <w:rPr>
          <w:bCs/>
          <w:b/>
        </w:rPr>
        <w:t xml:space="preserve">နာဋပုတ္တော</w:t>
      </w:r>
      <w:r>
        <w:t xml:space="preserve">=နာဋပုတ္တမည်သော၊</w:t>
      </w:r>
      <w:r>
        <w:t xml:space="preserve"> </w:t>
      </w:r>
      <w:r>
        <w:rPr>
          <w:highlight w:val="yellow"/>
          <w:bCs/>
          <w:b/>
        </w:rPr>
        <w:t xml:space="preserve">နိဂဏ္ဌော</w:t>
      </w:r>
      <w:r>
        <w:t xml:space="preserve">=တက္ကတွန်းသည်၊</w:t>
      </w:r>
      <w:r>
        <w:t xml:space="preserve"> </w:t>
      </w:r>
      <w:r>
        <w:rPr>
          <w:bCs/>
          <w:b/>
        </w:rPr>
        <w:t xml:space="preserve">သဗ္ဗညူ</w:t>
      </w:r>
      <w:r>
        <w:t xml:space="preserve">=အားလုံးစုံအကုန်အစင်သိ၏၊</w:t>
      </w:r>
      <w:r>
        <w:t xml:space="preserve"> </w:t>
      </w:r>
      <w:r>
        <w:rPr>
          <w:bCs/>
          <w:b/>
        </w:rPr>
        <w:t xml:space="preserve">သဗ္ဗဒဿာဝီ</w:t>
      </w:r>
      <w:r>
        <w:t xml:space="preserve">=အလုံးစုံအကုန်အစင်မြင်၏၊ [အပရိသေသံ=အကြွင်းအကျန် မရှိအောင်၊ နတ္ထိ ဧတဿ ဉာဏဒဿနဿ ပရိသေသန္တိ အပရိသေသံ]</w:t>
      </w:r>
      <w:r>
        <w:t xml:space="preserve"> </w:t>
      </w:r>
      <w:r>
        <w:rPr>
          <w:bCs/>
          <w:b/>
        </w:rPr>
        <w:t xml:space="preserve">ဉာဏဒဿနံ</w:t>
      </w:r>
      <w:r>
        <w:t xml:space="preserve">=သိနိုင်ခြင်းမြင်နိုင်ခြင်းကို၊</w:t>
      </w:r>
      <w:r>
        <w:t xml:space="preserve"> </w:t>
      </w:r>
      <w:r>
        <w:rPr>
          <w:bCs/>
          <w:b/>
        </w:rPr>
        <w:t xml:space="preserve">ပဋိဇာနာတိ</w:t>
      </w:r>
      <w:r>
        <w:t xml:space="preserve">=ဝန်ခံ၏၊ တနည်း-“</w:t>
      </w:r>
      <w:r>
        <w:rPr>
          <w:bCs/>
          <w:b/>
        </w:rPr>
        <w:t xml:space="preserve">အပရိသေသံ</w:t>
      </w:r>
      <w:r>
        <w:t xml:space="preserve">=အကြွင်းအကျန်မရှိ တရားအားလုံးကိုသိနိုင်သော၊</w:t>
      </w:r>
      <w:r>
        <w:t xml:space="preserve"> </w:t>
      </w:r>
      <w:r>
        <w:rPr>
          <w:bCs/>
          <w:b/>
        </w:rPr>
        <w:t xml:space="preserve">ဉာဏဒဿနံ</w:t>
      </w:r>
      <w:r>
        <w:t xml:space="preserve">=ဉာဏ်အမြင်ကို၊</w:t>
      </w:r>
      <w:r>
        <w:t xml:space="preserve"> </w:t>
      </w:r>
      <w:r>
        <w:rPr>
          <w:bCs/>
          <w:b/>
        </w:rPr>
        <w:t xml:space="preserve">ပဋိဇာနာတိ</w:t>
      </w:r>
      <w:r>
        <w:t xml:space="preserve">=၏”ဟု အနက်ဆို။ [နတ္ထိ ပရိသေသော ဧတဿ ဓမ္မဿာတိ အပရိသေသော၊ အပရိသေသံ ဇာနာတီတိ အပရိသေသံ] {</w:t>
      </w:r>
      <w:r>
        <w:rPr>
          <w:bCs/>
          <w:b/>
        </w:rPr>
        <w:t xml:space="preserve">ကိန္တိ</w:t>
      </w:r>
      <w:r>
        <w:t xml:space="preserve">=သို့</w:t>
      </w:r>
      <w:r>
        <w:t xml:space="preserve"> </w:t>
      </w:r>
      <w:r>
        <w:rPr>
          <w:bCs/>
          <w:b/>
        </w:rPr>
        <w:t xml:space="preserve">ပဋိဇာနာတိ</w:t>
      </w:r>
      <w:r>
        <w:t xml:space="preserve">=ဟူမူ</w:t>
      </w:r>
      <w:r>
        <w:t xml:space="preserve"> </w:t>
      </w:r>
      <w:r>
        <w:rPr>
          <w:bCs/>
          <w:b/>
        </w:rPr>
        <w:t xml:space="preserve">မေ</w:t>
      </w:r>
      <w:r>
        <w:t xml:space="preserve">=ငါသည်၊</w:t>
      </w:r>
      <w:r>
        <w:t xml:space="preserve"> </w:t>
      </w:r>
      <w:r>
        <w:rPr>
          <w:bCs/>
          <w:b/>
        </w:rPr>
        <w:t xml:space="preserve">စရတော စ</w:t>
      </w:r>
      <w:r>
        <w:t xml:space="preserve">=သွားနေစဉ်လည်းကောင်း၊</w:t>
      </w:r>
      <w:r>
        <w:t xml:space="preserve"> </w:t>
      </w:r>
      <w:r>
        <w:rPr>
          <w:bCs/>
          <w:b/>
        </w:rPr>
        <w:t xml:space="preserve">တိဋ္ဌတော စ</w:t>
      </w:r>
      <w:r>
        <w:t xml:space="preserve">=ရပ်နေစဉ်လည်းကောင်း၊</w:t>
      </w:r>
      <w:r>
        <w:t xml:space="preserve"> </w:t>
      </w:r>
      <w:r>
        <w:rPr>
          <w:bCs/>
          <w:b/>
        </w:rPr>
        <w:t xml:space="preserve">သုတ္တဿ စ</w:t>
      </w:r>
      <w:r>
        <w:t xml:space="preserve">=အိပ်ပျော်နေစဉ်လည်းကောင်း၊</w:t>
      </w:r>
      <w:r>
        <w:t xml:space="preserve"> </w:t>
      </w:r>
      <w:r>
        <w:rPr>
          <w:bCs/>
          <w:b/>
        </w:rPr>
        <w:t xml:space="preserve">ဇာဂရဿ စ</w:t>
      </w:r>
      <w:r>
        <w:t xml:space="preserve">=နိုးနေစဉ်လည်းကောင်း၊</w:t>
      </w:r>
      <w:r>
        <w:t xml:space="preserve"> </w:t>
      </w:r>
      <w:r>
        <w:rPr>
          <w:bCs/>
          <w:b/>
        </w:rPr>
        <w:t xml:space="preserve">သတတံ</w:t>
      </w:r>
      <w:r>
        <w:t xml:space="preserve">=အမြဲ၊</w:t>
      </w:r>
      <w:r>
        <w:t xml:space="preserve"> </w:t>
      </w:r>
      <w:r>
        <w:rPr>
          <w:bCs/>
          <w:b/>
        </w:rPr>
        <w:t xml:space="preserve">သမိတံ</w:t>
      </w:r>
      <w:r>
        <w:t xml:space="preserve">=မပြတ်၊</w:t>
      </w:r>
      <w:r>
        <w:t xml:space="preserve"> </w:t>
      </w:r>
      <w:r>
        <w:rPr>
          <w:bCs/>
          <w:b/>
        </w:rPr>
        <w:t xml:space="preserve">ဉာဏဒဿနံ</w:t>
      </w:r>
      <w:r>
        <w:t xml:space="preserve">=ဉာဏ်အမြင်သည်၊</w:t>
      </w:r>
      <w:r>
        <w:t xml:space="preserve"> </w:t>
      </w:r>
      <w:r>
        <w:rPr>
          <w:bCs/>
          <w:b/>
        </w:rPr>
        <w:t xml:space="preserve">ပစ္စုပဋ္ဌိတံ</w:t>
      </w:r>
      <w:r>
        <w:t xml:space="preserve">=ရှေ့ရှုစဉ်ကာ ထင်ပေါ်လာ၏၊</w:t>
      </w:r>
      <w:r>
        <w:t xml:space="preserve"> </w:t>
      </w:r>
      <w:r>
        <w:rPr>
          <w:bCs/>
          <w:b/>
        </w:rPr>
        <w:t xml:space="preserve">ဣတိ</w:t>
      </w:r>
      <w:r>
        <w:t xml:space="preserve">=ဤသို့၊ (</w:t>
      </w:r>
      <w:r>
        <w:rPr>
          <w:bCs/>
          <w:b/>
        </w:rPr>
        <w:t xml:space="preserve">ပဋိဇာနာတိ</w:t>
      </w:r>
      <w:r>
        <w:t xml:space="preserve">=၏)}</w:t>
      </w:r>
    </w:p>
    <w:p>
      <w:pPr>
        <w:pStyle w:val="BodyText"/>
      </w:pPr>
      <w:r>
        <w:rPr>
          <w:bCs/>
          <w:b/>
        </w:rPr>
        <w:t xml:space="preserve">သော</w:t>
      </w:r>
      <w:r>
        <w:t xml:space="preserve">=ထိုနာဋပုတ္တသည်၊</w:t>
      </w:r>
      <w:r>
        <w:t xml:space="preserve"> </w:t>
      </w:r>
      <w:r>
        <w:rPr>
          <w:bCs/>
          <w:b/>
        </w:rPr>
        <w:t xml:space="preserve">ပုရာဏာနံ</w:t>
      </w:r>
      <w:r>
        <w:t xml:space="preserve">=အဟောင်းဖြစ်ကုန်သော၊ ဝါ=ရှေးကပြုလုပ်အပ်ခဲ့ကုန်သော၊</w:t>
      </w:r>
      <w:r>
        <w:t xml:space="preserve"> </w:t>
      </w:r>
      <w:r>
        <w:rPr>
          <w:bCs/>
          <w:b/>
        </w:rPr>
        <w:t xml:space="preserve">ကမ္မာနံ</w:t>
      </w:r>
      <w:r>
        <w:t xml:space="preserve">=ကံတို့၏၊</w:t>
      </w:r>
      <w:r>
        <w:t xml:space="preserve"> </w:t>
      </w:r>
      <w:r>
        <w:rPr>
          <w:bCs/>
          <w:b/>
        </w:rPr>
        <w:t xml:space="preserve">တပသာ</w:t>
      </w:r>
      <w:r>
        <w:t xml:space="preserve">=ဆင်းရဲစွာ ကျင့်အပ်သောအကျင့်ဖြင့်၊</w:t>
      </w:r>
      <w:r>
        <w:t xml:space="preserve"> </w:t>
      </w:r>
      <w:r>
        <w:rPr>
          <w:highlight w:val="yellow"/>
          <w:bCs/>
          <w:b/>
        </w:rPr>
        <w:t xml:space="preserve">ဗျန္တီဘာဝံ</w:t>
      </w:r>
      <w:r>
        <w:t xml:space="preserve">=ကင်းသော အပိုင်းအခြားရှိကုန်သည် အဖြစ်ကို၊ ဝါ=ကုန်ခန်းခြင်းကို၊</w:t>
      </w:r>
      <w:r>
        <w:t xml:space="preserve"> </w:t>
      </w:r>
      <w:r>
        <w:rPr>
          <w:bCs/>
          <w:b/>
        </w:rPr>
        <w:t xml:space="preserve">ပညာပေတိ</w:t>
      </w:r>
      <w:r>
        <w:t xml:space="preserve">=ဟောကြားမြွက်ခြွေ သိစေ၏၊</w:t>
      </w:r>
      <w:r>
        <w:t xml:space="preserve"> </w:t>
      </w:r>
      <w:r>
        <w:rPr>
          <w:bCs/>
          <w:b/>
        </w:rPr>
        <w:t xml:space="preserve">နဝါနံ</w:t>
      </w:r>
      <w:r>
        <w:t xml:space="preserve">=အသစ်ဖြစ်ကုန်သော၊ ဝါ=အသစ်ယခု ပြုလုပ်ရမည်ဖြစ်ကုန်သော၊</w:t>
      </w:r>
      <w:r>
        <w:t xml:space="preserve"> </w:t>
      </w:r>
      <w:r>
        <w:rPr>
          <w:bCs/>
          <w:b/>
        </w:rPr>
        <w:t xml:space="preserve">ကမ္မာနံ</w:t>
      </w:r>
      <w:r>
        <w:t xml:space="preserve">=ကံတို့ကို၊</w:t>
      </w:r>
      <w:r>
        <w:t xml:space="preserve"> </w:t>
      </w:r>
      <w:r>
        <w:rPr>
          <w:bCs/>
          <w:b/>
        </w:rPr>
        <w:t xml:space="preserve">အကရဏာ</w:t>
      </w:r>
      <w:r>
        <w:t xml:space="preserve">=မပြုလုပ်ခြင်းကြောင့်၊</w:t>
      </w:r>
      <w:r>
        <w:t xml:space="preserve"> </w:t>
      </w:r>
      <w:r>
        <w:rPr>
          <w:bCs/>
          <w:b/>
        </w:rPr>
        <w:t xml:space="preserve">သေတုဃာတော</w:t>
      </w:r>
      <w:r>
        <w:t xml:space="preserve">=အကြောင်းကံကို- ပယ်သတ်ခြင်းကို၊ (</w:t>
      </w:r>
      <w:r>
        <w:rPr>
          <w:bCs/>
          <w:b/>
        </w:rPr>
        <w:t xml:space="preserve">ပညာပေတိ</w:t>
      </w:r>
      <w:r>
        <w:t xml:space="preserve">=၏)</w:t>
      </w:r>
      <w:r>
        <w:t xml:space="preserve"> </w:t>
      </w:r>
      <w:r>
        <w:rPr>
          <w:bCs/>
          <w:b/>
        </w:rPr>
        <w:t xml:space="preserve">ဣတိ</w:t>
      </w:r>
      <w:r>
        <w:t xml:space="preserve">=ဤနည်းအားဖြင့်၊ (ကံအဟောင်းကိုကုန်စေခြင်း, ကံအသစ် မပြုလုပ်ခြင်းဟူသော ဤနည်းအားဖြင့်)</w:t>
      </w:r>
      <w:r>
        <w:t xml:space="preserve"> </w:t>
      </w:r>
      <w:r>
        <w:rPr>
          <w:bCs/>
          <w:b/>
        </w:rPr>
        <w:t xml:space="preserve">ကမ္မက္ခယာ</w:t>
      </w:r>
      <w:r>
        <w:t xml:space="preserve">=ကမ္မဝဋ်၏ကုန်ခြင်းကြောင့်၊</w:t>
      </w:r>
      <w:r>
        <w:t xml:space="preserve"> </w:t>
      </w:r>
      <w:r>
        <w:rPr>
          <w:bCs/>
          <w:b/>
        </w:rPr>
        <w:t xml:space="preserve">ဒုက္ခက္ခယော</w:t>
      </w:r>
      <w:r>
        <w:t xml:space="preserve">=ဒုက္ခဝဋ်၏ကုန်ခြင်းသည်၊ (</w:t>
      </w:r>
      <w:r>
        <w:rPr>
          <w:bCs/>
          <w:b/>
        </w:rPr>
        <w:t xml:space="preserve">ဟောတိ</w:t>
      </w:r>
      <w:r>
        <w:t xml:space="preserve">=ဖြစ်၏)</w:t>
      </w:r>
      <w:r>
        <w:t xml:space="preserve"> </w:t>
      </w:r>
      <w:r>
        <w:rPr>
          <w:bCs/>
          <w:b/>
        </w:rPr>
        <w:t xml:space="preserve">ဒုက္ခက္ခယာ</w:t>
      </w:r>
      <w:r>
        <w:t xml:space="preserve">=ဒုက္ခဝဋ်၏ ကုန်ခြင်းကြောင့်၊</w:t>
      </w:r>
      <w:r>
        <w:t xml:space="preserve"> </w:t>
      </w:r>
      <w:r>
        <w:rPr>
          <w:bCs/>
          <w:b/>
        </w:rPr>
        <w:t xml:space="preserve">ဝေဒနာက္ခယော</w:t>
      </w:r>
      <w:r>
        <w:t xml:space="preserve">=ဝေဒနာဝဋ်၏ကုန်ခြင်းသည်၊ (ဟောတိ)</w:t>
      </w:r>
      <w:r>
        <w:t xml:space="preserve"> </w:t>
      </w:r>
      <w:r>
        <w:rPr>
          <w:bCs/>
          <w:b/>
        </w:rPr>
        <w:t xml:space="preserve">ဝေဒနာက္ခယာ</w:t>
      </w:r>
      <w:r>
        <w:t xml:space="preserve">=ခြင်းကြောင့်၊</w:t>
      </w:r>
      <w:r>
        <w:t xml:space="preserve"> </w:t>
      </w:r>
      <w:r>
        <w:rPr>
          <w:bCs/>
          <w:b/>
        </w:rPr>
        <w:t xml:space="preserve">သဗ္ဗ</w:t>
      </w:r>
      <w:r>
        <w:t xml:space="preserve">-အားလုံးစုံသော၊</w:t>
      </w:r>
      <w:r>
        <w:t xml:space="preserve"> </w:t>
      </w:r>
      <w:r>
        <w:rPr>
          <w:bCs/>
          <w:b/>
        </w:rPr>
        <w:t xml:space="preserve">ဒုက္ခ</w:t>
      </w:r>
      <w:r>
        <w:t xml:space="preserve">=ဝဋ်ဆင်းရဲသည်၊</w:t>
      </w:r>
      <w:r>
        <w:t xml:space="preserve"> </w:t>
      </w:r>
      <w:r>
        <w:rPr>
          <w:highlight w:val="yellow"/>
          <w:bCs/>
          <w:b/>
        </w:rPr>
        <w:t xml:space="preserve">နိဇ္ဇိဏ္ဏံ</w:t>
      </w:r>
      <w:r>
        <w:t xml:space="preserve">=ဆွေးမြေ့ပျက်စီးသည်၊</w:t>
      </w:r>
      <w:r>
        <w:t xml:space="preserve"> </w:t>
      </w:r>
      <w:r>
        <w:rPr>
          <w:bCs/>
          <w:b/>
        </w:rPr>
        <w:t xml:space="preserve">ဘဝိဿတိ</w:t>
      </w:r>
      <w:r>
        <w:t xml:space="preserve">=ဖြစ်လတ္တံ့၊</w:t>
      </w:r>
      <w:r>
        <w:t xml:space="preserve"> </w:t>
      </w:r>
      <w:r>
        <w:rPr>
          <w:bCs/>
          <w:b/>
        </w:rPr>
        <w:t xml:space="preserve">ဧဝံ</w:t>
      </w:r>
      <w:r>
        <w:t xml:space="preserve">=ဤသို့၊ ဝါ=ဤဝဋ်ဒုက္ခအားလုံး ဆွေးမြေ့ ပျက်စီးခြင်းဖြင့်</w:t>
      </w:r>
      <w:r>
        <w:t xml:space="preserve"> </w:t>
      </w:r>
      <w:r>
        <w:rPr>
          <w:bCs/>
          <w:b/>
        </w:rPr>
        <w:t xml:space="preserve">သန္ဒိဋ္ဌိကာယ</w:t>
      </w:r>
      <w:r>
        <w:t xml:space="preserve">=ကိုယ်တိုင်တွေ့မြင်အပ်သော၊</w:t>
      </w:r>
      <w:r>
        <w:t xml:space="preserve"> </w:t>
      </w:r>
      <w:r>
        <w:rPr>
          <w:bCs/>
          <w:b/>
        </w:rPr>
        <w:t xml:space="preserve">နိဇ္ဇရာယ</w:t>
      </w:r>
      <w:r>
        <w:t xml:space="preserve">=ကိလေသာတို့ ဆွေးမြေ့A</w:t>
      </w:r>
    </w:p>
    <w:bookmarkEnd w:id="649"/>
    <w:bookmarkStart w:id="651" w:name="page-498"/>
    <w:p>
      <w:pPr>
        <w:pStyle w:val="Heading2"/>
      </w:pPr>
      <w:r>
        <w:t xml:space="preserve">PAGE 498</w:t>
      </w:r>
    </w:p>
    <w:bookmarkStart w:id="650" w:name="section-5"/>
    <w:p>
      <w:pPr>
        <w:pStyle w:val="Heading4"/>
      </w:pPr>
      <w:r>
        <w:t xml:space="preserve">၄၉၈။</w:t>
      </w:r>
    </w:p>
    <w:p>
      <w:pPr>
        <w:pStyle w:val="FirstParagraph"/>
      </w:pPr>
      <w:r>
        <w:rPr>
          <w:bCs/>
          <w:b/>
        </w:rPr>
        <w:t xml:space="preserve">ပဋိပဒါ</w:t>
      </w:r>
      <w:r>
        <w:t xml:space="preserve">=ပျက်စီးစေတတ်သော၊</w:t>
      </w:r>
      <w:r>
        <w:t xml:space="preserve"> </w:t>
      </w:r>
      <w:r>
        <w:rPr>
          <w:bCs/>
          <w:b/>
        </w:rPr>
        <w:t xml:space="preserve">ဝိသုဒ္ဓိယာ</w:t>
      </w:r>
      <w:r>
        <w:t xml:space="preserve">=စင်ကြယ်သော၊ ဝါ=သတ္တဝါတို့၏ စင်ကြယ်ကြောင်းဖြစ်သော၊</w:t>
      </w:r>
      <w:r>
        <w:t xml:space="preserve"> </w:t>
      </w:r>
      <w:r>
        <w:rPr>
          <w:bCs/>
          <w:b/>
        </w:rPr>
        <w:t xml:space="preserve">ဧတိဿာ</w:t>
      </w:r>
      <w:r>
        <w:t xml:space="preserve">(</w:t>
      </w:r>
      <w:r>
        <w:rPr>
          <w:highlight w:val="yellow"/>
        </w:rPr>
        <w:t xml:space="preserve">ပဋိပဒါ</w:t>
      </w:r>
      <w:r>
        <w:t xml:space="preserve">ယ)=ဤအကျင့်ဖြင့်၊ [နာသာသို့</w:t>
      </w:r>
      <w:r>
        <w:t xml:space="preserve"> </w:t>
      </w:r>
      <w:r>
        <w:rPr>
          <w:bCs/>
          <w:b/>
        </w:rPr>
        <w:t xml:space="preserve">ဣန္ဒြိယာနိ</w:t>
      </w:r>
      <w:r>
        <w:rPr>
          <w:bCs/>
          <w:b/>
        </w:rPr>
        <w:t xml:space="preserve"> </w:t>
      </w:r>
      <w:r>
        <w:rPr>
          <w:highlight w:val="yellow"/>
          <w:bCs/>
          <w:b/>
        </w:rPr>
        <w:t xml:space="preserve">သဗ္ဗသော</w:t>
      </w:r>
      <w:r>
        <w:t xml:space="preserve"> </w:t>
      </w:r>
      <w:r>
        <w:t xml:space="preserve">သဒ္ဒနီတိ (၃၆၆)သုတ်ဖြင့် ဧတိဿာကို နာဝိဘတ်ဖြင့် ရုပ်စီရင်လေ]</w:t>
      </w:r>
      <w:r>
        <w:t xml:space="preserve"> </w:t>
      </w:r>
      <w:r>
        <w:rPr>
          <w:bCs/>
          <w:b/>
        </w:rPr>
        <w:t xml:space="preserve">သမတိက္ကမော</w:t>
      </w:r>
      <w:r>
        <w:t xml:space="preserve">=ဝဋ်ဆင်းရဲအားလုံးကို ကျော်လွန်ခြင်းသည်၊</w:t>
      </w:r>
      <w:r>
        <w:t xml:space="preserve"> </w:t>
      </w:r>
      <w:r>
        <w:rPr>
          <w:bCs/>
          <w:b/>
        </w:rPr>
        <w:t xml:space="preserve">ဟောတိ</w:t>
      </w:r>
      <w:r>
        <w:t xml:space="preserve">-ဖြစ်၏၊</w:t>
      </w:r>
      <w:r>
        <w:t xml:space="preserve"> </w:t>
      </w:r>
      <w:r>
        <w:rPr>
          <w:bCs/>
          <w:b/>
        </w:rPr>
        <w:t xml:space="preserve">ဘန္တေ</w:t>
      </w:r>
      <w:r>
        <w:t xml:space="preserve"> </w:t>
      </w:r>
      <w:r>
        <w:t xml:space="preserve">=အရှင်ဘုရား၊</w:t>
      </w:r>
      <w:r>
        <w:t xml:space="preserve"> </w:t>
      </w:r>
      <w:r>
        <w:rPr>
          <w:bCs/>
          <w:b/>
        </w:rPr>
        <w:t xml:space="preserve">ဘဂဝါ</w:t>
      </w:r>
      <w:r>
        <w:t xml:space="preserve">=မြတ်စွာဘုရားသည်၊</w:t>
      </w:r>
      <w:r>
        <w:t xml:space="preserve"> </w:t>
      </w:r>
      <w:r>
        <w:rPr>
          <w:bCs/>
          <w:b/>
        </w:rPr>
        <w:t xml:space="preserve">ဣဓ</w:t>
      </w:r>
      <w:r>
        <w:t xml:space="preserve">=ဤနိဂဏ္ဌအကျင့်၌၊</w:t>
      </w:r>
      <w:r>
        <w:t xml:space="preserve"> </w:t>
      </w:r>
      <w:r>
        <w:rPr>
          <w:highlight w:val="yellow"/>
          <w:bCs/>
          <w:b/>
        </w:rPr>
        <w:t xml:space="preserve">ကိံ</w:t>
      </w:r>
      <w:r>
        <w:t xml:space="preserve">=အဘယ်ကို၊</w:t>
      </w:r>
      <w:r>
        <w:t xml:space="preserve"> </w:t>
      </w:r>
      <w:r>
        <w:rPr>
          <w:bCs/>
          <w:b/>
        </w:rPr>
        <w:t xml:space="preserve">အာဟ</w:t>
      </w:r>
      <w:r>
        <w:t xml:space="preserve">=ဟောတော်မူပါသနည်း၊</w:t>
      </w:r>
      <w:r>
        <w:t xml:space="preserve"> </w:t>
      </w:r>
      <w:r>
        <w:rPr>
          <w:bCs/>
          <w:b/>
        </w:rPr>
        <w:t xml:space="preserve">ဣတိ</w:t>
      </w:r>
      <w:r>
        <w:t xml:space="preserve">(အဝေါစ=လျှောက်ပြီ)</w:t>
      </w:r>
    </w:p>
    <w:p>
      <w:pPr>
        <w:pStyle w:val="BodyText"/>
      </w:pPr>
      <w:r>
        <w:rPr>
          <w:bCs/>
          <w:b/>
        </w:rPr>
        <w:t xml:space="preserve">အဘယ</w:t>
      </w:r>
      <w:r>
        <w:t xml:space="preserve">=အဘယ၊</w:t>
      </w:r>
      <w:r>
        <w:t xml:space="preserve"> </w:t>
      </w:r>
      <w:r>
        <w:rPr>
          <w:bCs/>
          <w:b/>
        </w:rPr>
        <w:t xml:space="preserve">ဇာနတာ</w:t>
      </w:r>
      <w:r>
        <w:t xml:space="preserve">=အနာဝရဏဉာဏ်ဖြင့် သိတော်မူသော၊</w:t>
      </w:r>
      <w:r>
        <w:t xml:space="preserve"> </w:t>
      </w:r>
      <w:r>
        <w:rPr>
          <w:bCs/>
          <w:b/>
        </w:rPr>
        <w:t xml:space="preserve">ပဿတာ</w:t>
      </w:r>
      <w:r>
        <w:t xml:space="preserve">=သမန္တစက္ခုဖြင့် မြင်တော်မူသော၊</w:t>
      </w:r>
      <w:r>
        <w:t xml:space="preserve"> </w:t>
      </w:r>
      <w:r>
        <w:rPr>
          <w:bCs/>
          <w:b/>
        </w:rPr>
        <w:t xml:space="preserve">အရဟတာ</w:t>
      </w:r>
      <w:r>
        <w:t xml:space="preserve">=ပူဇော်အထူးကို ခံယူတော်မူထိုက်သော၊</w:t>
      </w:r>
      <w:r>
        <w:t xml:space="preserve"> </w:t>
      </w:r>
      <w:r>
        <w:rPr>
          <w:bCs/>
          <w:b/>
        </w:rPr>
        <w:t xml:space="preserve">သမ္မာသမ္ဗုဒ္ဓေန</w:t>
      </w:r>
      <w:r>
        <w:t xml:space="preserve">=အမှားမပါ, မှန်စွာပိုင်နိုင်, ကိုယ်တိုင်စထွင်, ကုန်စင်ခပင်း, ကျန်ကြွင်းမရှိ သိမြင်တော်မူသော၊</w:t>
      </w:r>
      <w:r>
        <w:t xml:space="preserve"> </w:t>
      </w:r>
      <w:r>
        <w:rPr>
          <w:bCs/>
          <w:b/>
        </w:rPr>
        <w:t xml:space="preserve">တေန ဘဂဝတာ</w:t>
      </w:r>
      <w:r>
        <w:t xml:space="preserve">=ဘုန်းတော်ကြီးမား ထိုမြတ်စွာဘုရားသည်၊</w:t>
      </w:r>
      <w:r>
        <w:t xml:space="preserve"> </w:t>
      </w:r>
      <w:r>
        <w:rPr>
          <w:bCs/>
          <w:b/>
        </w:rPr>
        <w:t xml:space="preserve">သတ္တာနံ</w:t>
      </w:r>
      <w:r>
        <w:t xml:space="preserve">=သတ္တဝါတို့ကို၊</w:t>
      </w:r>
      <w:r>
        <w:t xml:space="preserve"> </w:t>
      </w:r>
      <w:r>
        <w:rPr>
          <w:bCs/>
          <w:b/>
        </w:rPr>
        <w:t xml:space="preserve">ဝိသုဒ္ဓိယာ</w:t>
      </w:r>
      <w:r>
        <w:t xml:space="preserve">=ရာဂအစရှိသော အညစ်အကြေးတို့မှ စင်ကြယ်စေခြင်းငှာလည်းကောင်း၊</w:t>
      </w:r>
      <w:r>
        <w:t xml:space="preserve"> </w:t>
      </w:r>
      <w:r>
        <w:rPr>
          <w:bCs/>
          <w:b/>
        </w:rPr>
        <w:t xml:space="preserve">သောကပရိဒေဝါနံ</w:t>
      </w:r>
      <w:r>
        <w:t xml:space="preserve">=ဝမ်းနည်းခြင်း, ငိုကြွေးခြင်းတို့ကို၊</w:t>
      </w:r>
      <w:r>
        <w:t xml:space="preserve"> </w:t>
      </w:r>
      <w:r>
        <w:rPr>
          <w:bCs/>
          <w:b/>
        </w:rPr>
        <w:t xml:space="preserve">သမတိက္ကမာယ</w:t>
      </w:r>
      <w:r>
        <w:t xml:space="preserve">=ပယ်ရှားကျော်လွှားခြင်းငှာလည်းကောင်း၊</w:t>
      </w:r>
      <w:r>
        <w:t xml:space="preserve"> </w:t>
      </w:r>
      <w:r>
        <w:rPr>
          <w:bCs/>
          <w:b/>
        </w:rPr>
        <w:t xml:space="preserve">ဒုက္ခဒေါမနဿာနံ</w:t>
      </w:r>
      <w:r>
        <w:t xml:space="preserve">=ကိုယ်ဆင်းရဲခြင်း, စိတ်ဆင်းရဲခြင်းတို့၏။</w:t>
      </w:r>
      <w:r>
        <w:t xml:space="preserve"> </w:t>
      </w:r>
      <w:r>
        <w:rPr>
          <w:bCs/>
          <w:b/>
        </w:rPr>
        <w:t xml:space="preserve">အတ္ထင်္ဂမာယ</w:t>
      </w:r>
      <w:r>
        <w:t xml:space="preserve">-ချုပ်ငြိမ်းခြင်းသို့ ရောက်ခြင်းငှာလည်းကောင်း၊</w:t>
      </w:r>
      <w:r>
        <w:t xml:space="preserve"> </w:t>
      </w:r>
      <w:r>
        <w:rPr>
          <w:bCs/>
          <w:b/>
        </w:rPr>
        <w:t xml:space="preserve">ဉာယဿ</w:t>
      </w:r>
      <w:r>
        <w:t xml:space="preserve">=ဝိပဿနာ, အရိယမဂ်ကို၊</w:t>
      </w:r>
      <w:r>
        <w:t xml:space="preserve"> </w:t>
      </w:r>
      <w:r>
        <w:rPr>
          <w:highlight w:val="yellow"/>
          <w:bCs/>
          <w:b/>
        </w:rPr>
        <w:t xml:space="preserve">ဉာယတိ</w:t>
      </w:r>
      <w:r>
        <w:t xml:space="preserve"> </w:t>
      </w:r>
      <w:r>
        <w:t xml:space="preserve">နိစ္ဆယေန ကမတိ နိဗ္ဗာနံ,</w:t>
      </w:r>
      <w:r>
        <w:t xml:space="preserve"> </w:t>
      </w:r>
      <w:r>
        <w:rPr>
          <w:bCs/>
          <w:b/>
        </w:rPr>
        <w:t xml:space="preserve">တံ ဝါ ဉာယတိ ပဋိဝိဇ္ဈတိ ဧတေနာတိ ဉာယော</w:t>
      </w:r>
      <w:r>
        <w:t xml:space="preserve">=ဆုံးဖြတ်ချက်ချခြင်းဖြင့် နိဗ္ဗာန်သို့ သွားတတ်သော ဝိပဿနာ, အရိယမဂ်၊ ဝါ=နိဗ္ဗာန်ကို ထိုးထွင်းသိကြောင်း ဝိပဿနာ, အရိယမဂ်။ [ဋီကာဝိဂြိုဟ်]</w:t>
      </w:r>
      <w:r>
        <w:t xml:space="preserve"> </w:t>
      </w:r>
      <w:r>
        <w:rPr>
          <w:bCs/>
          <w:b/>
        </w:rPr>
        <w:t xml:space="preserve">အဓိဂမာယ</w:t>
      </w:r>
      <w:r>
        <w:t xml:space="preserve">=ရခြင်းငှာလည်းကောင်း၊</w:t>
      </w:r>
      <w:r>
        <w:t xml:space="preserve"> </w:t>
      </w:r>
      <w:r>
        <w:rPr>
          <w:bCs/>
          <w:b/>
        </w:rPr>
        <w:t xml:space="preserve">နိဗ္ဗာနဿ</w:t>
      </w:r>
      <w:r>
        <w:t xml:space="preserve">=နိဗ္ဗာန်ကို၊ (နောက်ထပ် ပဋိသန္ဓေနေခြင်း၏ အကြောင်းဖြစ်သော တဏှာစသည်ကင်းသော အသင်္ခတနိဗ္ဗာန်ကို)</w:t>
      </w:r>
      <w:r>
        <w:t xml:space="preserve"> </w:t>
      </w:r>
      <w:r>
        <w:rPr>
          <w:bCs/>
          <w:b/>
        </w:rPr>
        <w:t xml:space="preserve">သစ္ဆိကိရိယာယ</w:t>
      </w:r>
      <w:r>
        <w:t xml:space="preserve">=မျက်မှောက်ပြုခြင်းငှာလည်းကောင်း၊</w:t>
      </w:r>
      <w:r>
        <w:t xml:space="preserve"> </w:t>
      </w:r>
      <w:r>
        <w:rPr>
          <w:bCs/>
          <w:b/>
        </w:rPr>
        <w:t xml:space="preserve">သမ္မာ</w:t>
      </w:r>
      <w:r>
        <w:t xml:space="preserve">=ကောင်းစွာ၊</w:t>
      </w:r>
      <w:r>
        <w:t xml:space="preserve"> </w:t>
      </w:r>
      <w:r>
        <w:rPr>
          <w:bCs/>
          <w:b/>
        </w:rPr>
        <w:t xml:space="preserve">အက္ခာတာ</w:t>
      </w:r>
      <w:r>
        <w:t xml:space="preserve">=ဟောကြားတော်မူအပ်ကုန်သော၊</w:t>
      </w:r>
      <w:r>
        <w:t xml:space="preserve"> </w:t>
      </w:r>
      <w:r>
        <w:rPr>
          <w:bCs/>
          <w:b/>
        </w:rPr>
        <w:t xml:space="preserve">နိဇ္ဇရာ</w:t>
      </w:r>
      <w:r>
        <w:t xml:space="preserve">=ကိလေသာတို့ကို ဆွေးမြေ့ ပျက်စီးစေတတ်ကုန်သော၊</w:t>
      </w:r>
      <w:r>
        <w:t xml:space="preserve"> </w:t>
      </w:r>
      <w:r>
        <w:rPr>
          <w:bCs/>
          <w:b/>
        </w:rPr>
        <w:t xml:space="preserve">ဝိသုဒ္ဓိယော</w:t>
      </w:r>
      <w:r>
        <w:t xml:space="preserve">=စင်ကြယ်ကုန်သော၊ ဝါ=သတ္တဝါတို့၏ စင်ကြယ်ကြောင်းဖြစ်ကုန်သော၊ (ပဋိပဒါအကျင့်တို့သည်)</w:t>
      </w:r>
      <w:r>
        <w:t xml:space="preserve"> </w:t>
      </w:r>
      <w:r>
        <w:rPr>
          <w:bCs/>
          <w:b/>
        </w:rPr>
        <w:t xml:space="preserve">ဣမာ တိသော</w:t>
      </w:r>
      <w:r>
        <w:t xml:space="preserve">=ဤသုံးမျိုးတို့တည်း)</w:t>
      </w:r>
    </w:p>
    <w:p>
      <w:pPr>
        <w:pStyle w:val="BodyText"/>
      </w:pPr>
      <w:r>
        <w:rPr>
          <w:bCs/>
          <w:b/>
        </w:rPr>
        <w:t xml:space="preserve">တိသော</w:t>
      </w:r>
      <w:r>
        <w:t xml:space="preserve">=သုံးမျိုးတို့ဟူသည်၊</w:t>
      </w:r>
      <w:r>
        <w:t xml:space="preserve"> </w:t>
      </w:r>
      <w:r>
        <w:rPr>
          <w:bCs/>
          <w:b/>
        </w:rPr>
        <w:t xml:space="preserve">ကတမာ</w:t>
      </w:r>
      <w:r>
        <w:t xml:space="preserve">=အဘယ်တို့နည်းဟူမူ၊</w:t>
      </w:r>
      <w:r>
        <w:t xml:space="preserve"> </w:t>
      </w:r>
      <w:r>
        <w:rPr>
          <w:bCs/>
          <w:b/>
        </w:rPr>
        <w:t xml:space="preserve">အဘယ</w:t>
      </w:r>
      <w:r>
        <w:t xml:space="preserve">=အဘယ၊</w:t>
      </w:r>
      <w:r>
        <w:t xml:space="preserve"> </w:t>
      </w:r>
      <w:r>
        <w:rPr>
          <w:bCs/>
          <w:b/>
        </w:rPr>
        <w:t xml:space="preserve">ဣဓ</w:t>
      </w:r>
      <w:r>
        <w:t xml:space="preserve">=ဤသာသနာတော်၌။ပ။</w:t>
      </w:r>
      <w:r>
        <w:t xml:space="preserve"> </w:t>
      </w:r>
      <w:r>
        <w:rPr>
          <w:bCs/>
          <w:b/>
        </w:rPr>
        <w:t xml:space="preserve">သော</w:t>
      </w:r>
      <w:r>
        <w:t xml:space="preserve">=ထိုရဟန်းသည်၊</w:t>
      </w:r>
      <w:r>
        <w:t xml:space="preserve"> </w:t>
      </w:r>
      <w:r>
        <w:rPr>
          <w:bCs/>
          <w:b/>
        </w:rPr>
        <w:t xml:space="preserve">နဝံ</w:t>
      </w:r>
      <w:r>
        <w:t xml:space="preserve">=အသစ်ဖြစ်သော၊ ဝါ=အသစ်ယခုပြုလုပ်ရမည်ဖြစ်သော၊</w:t>
      </w:r>
      <w:r>
        <w:t xml:space="preserve"> </w:t>
      </w:r>
      <w:r>
        <w:rPr>
          <w:bCs/>
          <w:b/>
        </w:rPr>
        <w:t xml:space="preserve">ကမ္မမ္ပိ</w:t>
      </w:r>
      <w:r>
        <w:t xml:space="preserve">=ကံကိုလည်း၊</w:t>
      </w:r>
      <w:r>
        <w:t xml:space="preserve"> </w:t>
      </w:r>
      <w:r>
        <w:rPr>
          <w:bCs/>
          <w:b/>
        </w:rPr>
        <w:t xml:space="preserve">န ကရောတိ</w:t>
      </w:r>
      <w:r>
        <w:t xml:space="preserve">= မပြုလုပ်၊</w:t>
      </w:r>
      <w:r>
        <w:t xml:space="preserve"> </w:t>
      </w:r>
      <w:r>
        <w:rPr>
          <w:bCs/>
          <w:b/>
        </w:rPr>
        <w:t xml:space="preserve">ပုရာဏံ</w:t>
      </w:r>
      <w:r>
        <w:t xml:space="preserve">=အဟောင်းဖြစ်သော၊ ဝါ=ရှေးကပြုလုပ်အပ်ခဲ့သော၊</w:t>
      </w:r>
      <w:r>
        <w:t xml:space="preserve"> </w:t>
      </w:r>
      <w:r>
        <w:rPr>
          <w:highlight w:val="yellow"/>
          <w:bCs/>
          <w:b/>
        </w:rPr>
        <w:t xml:space="preserve">ကမ္မံ</w:t>
      </w:r>
      <w:r>
        <w:t xml:space="preserve">=ကံကိုလည်း၊</w:t>
      </w:r>
      <w:r>
        <w:t xml:space="preserve"> </w:t>
      </w:r>
      <w:r>
        <w:rPr>
          <w:bCs/>
          <w:b/>
        </w:rPr>
        <w:t xml:space="preserve">ဖုဿ ဖုဿ</w:t>
      </w:r>
      <w:r>
        <w:t xml:space="preserve">=ဝိပါက်ဖဿသို့ ထိရောက်၍ ထိရောက်</w:t>
      </w:r>
    </w:p>
    <w:bookmarkEnd w:id="650"/>
    <w:bookmarkEnd w:id="651"/>
    <w:bookmarkStart w:id="652" w:name="page-499"/>
    <w:p>
      <w:pPr>
        <w:pStyle w:val="Heading2"/>
      </w:pPr>
      <w:r>
        <w:t xml:space="preserve">PAGE 499</w:t>
      </w:r>
    </w:p>
    <w:p>
      <w:pPr>
        <w:pStyle w:val="FirstParagraph"/>
      </w:pPr>
      <w:r>
        <w:t xml:space="preserve">၍၊ ကံ၏အကျိုးကို ခံစားတွေ့ရောက်၍ တွေ့ရောက်၍ဟူလို]</w:t>
      </w:r>
      <w:r>
        <w:t xml:space="preserve"> </w:t>
      </w:r>
      <w:r>
        <w:rPr>
          <w:bCs/>
          <w:b/>
        </w:rPr>
        <w:t xml:space="preserve">ဗျန္တကရောတိ</w:t>
      </w:r>
      <w:r>
        <w:t xml:space="preserve">=ကင်းသော အဆုံးအပိုင်းအခြားရှိအောင်ပြု၏။ ဝါ=ကုန်ခန်းစေ၏၊ [စာပိုဒ် ၃၆-သုတ်မှ</w:t>
      </w:r>
      <w:r>
        <w:t xml:space="preserve"> </w:t>
      </w:r>
      <w:r>
        <w:rPr>
          <w:bCs/>
          <w:b/>
        </w:rPr>
        <w:t xml:space="preserve">ဗျန္တိဟောတိ</w:t>
      </w:r>
      <w:r>
        <w:t xml:space="preserve">နှင့် ရုပ်ပြီးပုံတူ၏] (</w:t>
      </w:r>
      <w:r>
        <w:rPr>
          <w:bCs/>
          <w:b/>
        </w:rPr>
        <w:t xml:space="preserve">တဿ</w:t>
      </w:r>
      <w:r>
        <w:t xml:space="preserve">=ထိုရဟန်းမှာ)</w:t>
      </w:r>
      <w:r>
        <w:t xml:space="preserve"> </w:t>
      </w:r>
      <w:r>
        <w:rPr>
          <w:bCs/>
          <w:b/>
        </w:rPr>
        <w:t xml:space="preserve">သန္ဒိဋ္ဌိကာ</w:t>
      </w:r>
      <w:r>
        <w:t xml:space="preserve">=မိမိကိုယ်တိုင်သိမြင်နိုင်သော၊</w:t>
      </w:r>
      <w:r>
        <w:t xml:space="preserve"> </w:t>
      </w:r>
      <w:r>
        <w:rPr>
          <w:bCs/>
          <w:b/>
        </w:rPr>
        <w:t xml:space="preserve">အကာလိကာ</w:t>
      </w:r>
      <w:r>
        <w:t xml:space="preserve">=ကာလကွာဝေးမှ မိမိကိစ္စကို ပြုတတ်သည်မဟုတ်သော၊ ဝါ=ယခုချက်ချင်း, မယွင်းတိကျ မိမိကိစ္စကို ပြုတတ်သော၊</w:t>
      </w:r>
      <w:r>
        <w:t xml:space="preserve"> </w:t>
      </w:r>
      <w:r>
        <w:rPr>
          <w:bCs/>
          <w:b/>
        </w:rPr>
        <w:t xml:space="preserve">ဧဟိပဿိကာ</w:t>
      </w:r>
      <w:r>
        <w:t xml:space="preserve">=လိုက်ခဲ့စမ်းပါ, ကြည့်ရှုလှည့်စမ်းပါဟု ဖိတ်ခေါ်ပြထိုက်သော၊</w:t>
      </w:r>
      <w:r>
        <w:t xml:space="preserve"> </w:t>
      </w:r>
      <w:r>
        <w:rPr>
          <w:highlight w:val="yellow"/>
          <w:bCs/>
          <w:b/>
        </w:rPr>
        <w:t xml:space="preserve">ဩပနေယျိကာ</w:t>
      </w:r>
      <w:r>
        <w:t xml:space="preserve">=မိမိစိတ်မှာ, မကွာစွဲအောင်, ဆွဲကပ်ဆောင်လင့်, ဖြစ်စေသင့်သော၊</w:t>
      </w:r>
      <w:r>
        <w:t xml:space="preserve"> </w:t>
      </w:r>
      <w:r>
        <w:rPr>
          <w:bCs/>
          <w:b/>
        </w:rPr>
        <w:t xml:space="preserve">ဝိညူဟိ</w:t>
      </w:r>
      <w:r>
        <w:t xml:space="preserve">=အရိယာပညာရှိတို့သည်၊</w:t>
      </w:r>
      <w:r>
        <w:t xml:space="preserve"> </w:t>
      </w:r>
      <w:r>
        <w:rPr>
          <w:bCs/>
          <w:b/>
        </w:rPr>
        <w:t xml:space="preserve">ပစ္စတ္တံ</w:t>
      </w:r>
      <w:r>
        <w:t xml:space="preserve">=မိမိ မိမိသန္တာန်၌သာလျှင်၊ ဝါ=ကိုယ်စီကိုယ်ငအသီးအသီးသာလျှင်၊</w:t>
      </w:r>
      <w:r>
        <w:t xml:space="preserve"> </w:t>
      </w:r>
      <w:r>
        <w:rPr>
          <w:bCs/>
          <w:b/>
        </w:rPr>
        <w:t xml:space="preserve">ဝေဒိတဗ္ဗာ</w:t>
      </w:r>
      <w:r>
        <w:t xml:space="preserve">-သိမြင်ခံစားထိုက်သော၊</w:t>
      </w:r>
      <w:r>
        <w:t xml:space="preserve"> </w:t>
      </w:r>
      <w:r>
        <w:rPr>
          <w:bCs/>
          <w:b/>
        </w:rPr>
        <w:t xml:space="preserve">နိဇ္ဇရာ</w:t>
      </w:r>
      <w:r>
        <w:t xml:space="preserve">=ကိလေသာတို့ကို ဆွေးမြေ့ပျက်စီးစေတတ်သော၊</w:t>
      </w:r>
      <w:r>
        <w:t xml:space="preserve"> </w:t>
      </w:r>
      <w:r>
        <w:rPr>
          <w:bCs/>
          <w:b/>
        </w:rPr>
        <w:t xml:space="preserve">ပဋိပဒါ</w:t>
      </w:r>
      <w:r>
        <w:t xml:space="preserve">=သီလအကျင့်သည်၊ (သီလနှင့်စပ် နှစ်ရပ်စီသော အောက်မဂ်ဖိုလ်အကျင့်သည်)</w:t>
      </w:r>
      <w:r>
        <w:t xml:space="preserve"> </w:t>
      </w:r>
      <w:r>
        <w:rPr>
          <w:bCs/>
          <w:b/>
        </w:rPr>
        <w:t xml:space="preserve">ဟောတိ</w:t>
      </w:r>
      <w:r>
        <w:t xml:space="preserve">=ဖြစ်၏၊ (ဣတိ မပါသင့်)</w:t>
      </w:r>
    </w:p>
    <w:p>
      <w:pPr>
        <w:pStyle w:val="BodyText"/>
      </w:pPr>
      <w:r>
        <w:rPr>
          <w:bCs/>
          <w:b/>
        </w:rPr>
        <w:t xml:space="preserve">အဘယ</w:t>
      </w:r>
      <w:r>
        <w:t xml:space="preserve">=အဘယ၊</w:t>
      </w:r>
      <w:r>
        <w:t xml:space="preserve"> </w:t>
      </w:r>
      <w:r>
        <w:rPr>
          <w:bCs/>
          <w:b/>
        </w:rPr>
        <w:t xml:space="preserve">ဧဝံ သီလသမ္ပန္နော</w:t>
      </w:r>
      <w:r>
        <w:t xml:space="preserve">=ဤသို့သော ပါတိမောက္ခသံဝရသီလနှင့်ပြည့်စုံသော၊</w:t>
      </w:r>
      <w:r>
        <w:t xml:space="preserve"> </w:t>
      </w:r>
      <w:r>
        <w:rPr>
          <w:bCs/>
          <w:b/>
        </w:rPr>
        <w:t xml:space="preserve">သ သော ဘိက္ခု</w:t>
      </w:r>
      <w:r>
        <w:t xml:space="preserve">=ထိုရဟန်းသည်။ပ။</w:t>
      </w:r>
      <w:r>
        <w:t xml:space="preserve"> </w:t>
      </w:r>
      <w:r>
        <w:rPr>
          <w:bCs/>
          <w:b/>
        </w:rPr>
        <w:t xml:space="preserve">ဗျန္တီကရောတိ</w:t>
      </w:r>
      <w:r>
        <w:t xml:space="preserve">=၏၊ (</w:t>
      </w:r>
      <w:r>
        <w:rPr>
          <w:bCs/>
          <w:b/>
        </w:rPr>
        <w:t xml:space="preserve">တဿ</w:t>
      </w:r>
      <w:r>
        <w:t xml:space="preserve">=ထိုရဟန်းမှာ)</w:t>
      </w:r>
      <w:r>
        <w:t xml:space="preserve"> </w:t>
      </w:r>
      <w:r>
        <w:rPr>
          <w:bCs/>
          <w:b/>
        </w:rPr>
        <w:t xml:space="preserve">သန္ဒိဋ္ဌိကာ</w:t>
      </w:r>
      <w:r>
        <w:t xml:space="preserve">=သော။ပ။</w:t>
      </w:r>
      <w:r>
        <w:t xml:space="preserve"> </w:t>
      </w:r>
      <w:r>
        <w:rPr>
          <w:bCs/>
          <w:b/>
        </w:rPr>
        <w:t xml:space="preserve">ဝေဒိတဗ္ဗာ</w:t>
      </w:r>
      <w:r>
        <w:t xml:space="preserve">=သော၊</w:t>
      </w:r>
      <w:r>
        <w:t xml:space="preserve"> </w:t>
      </w:r>
      <w:r>
        <w:rPr>
          <w:bCs/>
          <w:b/>
        </w:rPr>
        <w:t xml:space="preserve">နိဇ္ဇရာ</w:t>
      </w:r>
      <w:r>
        <w:t xml:space="preserve">=သော၊</w:t>
      </w:r>
      <w:r>
        <w:t xml:space="preserve"> </w:t>
      </w:r>
      <w:r>
        <w:rPr>
          <w:bCs/>
          <w:b/>
        </w:rPr>
        <w:t xml:space="preserve">ပဋိပဒါ</w:t>
      </w:r>
      <w:r>
        <w:t xml:space="preserve">=သမာဓိအကျင့်သည်၊ (သုံးရပ်သော အောက်မဂ်ဖိုလ် သမာဓိအကျင့်သည်)</w:t>
      </w:r>
      <w:r>
        <w:t xml:space="preserve"> </w:t>
      </w:r>
      <w:r>
        <w:rPr>
          <w:bCs/>
          <w:b/>
        </w:rPr>
        <w:t xml:space="preserve">ဟောတိ</w:t>
      </w:r>
      <w:r>
        <w:t xml:space="preserve">=၏၊</w:t>
      </w:r>
      <w:r>
        <w:t xml:space="preserve"> </w:t>
      </w:r>
      <w:r>
        <w:rPr>
          <w:bCs/>
          <w:b/>
        </w:rPr>
        <w:t xml:space="preserve">အဘယ</w:t>
      </w:r>
      <w:r>
        <w:t xml:space="preserve">=အဘယ၊</w:t>
      </w:r>
      <w:r>
        <w:t xml:space="preserve"> </w:t>
      </w:r>
      <w:r>
        <w:rPr>
          <w:bCs/>
          <w:b/>
        </w:rPr>
        <w:t xml:space="preserve">ဧဝံ သမာဓိသမ္ပန္နော</w:t>
      </w:r>
      <w:r>
        <w:t xml:space="preserve">=ဤသို့သော ဈာန်သမာဓိနှင့် ပြည့်စုံသော၊</w:t>
      </w:r>
      <w:r>
        <w:t xml:space="preserve"> </w:t>
      </w:r>
      <w:r>
        <w:rPr>
          <w:bCs/>
          <w:b/>
        </w:rPr>
        <w:t xml:space="preserve">သ သော ဘိက္ခု</w:t>
      </w:r>
      <w:r>
        <w:t xml:space="preserve">=ထိုရဟန်းသည်။ပ။</w:t>
      </w:r>
      <w:r>
        <w:t xml:space="preserve"> </w:t>
      </w:r>
      <w:r>
        <w:rPr>
          <w:bCs/>
          <w:b/>
        </w:rPr>
        <w:t xml:space="preserve">နိဇ္ဇရာ</w:t>
      </w:r>
      <w:r>
        <w:t xml:space="preserve">=သော</w:t>
      </w:r>
      <w:r>
        <w:t xml:space="preserve"> </w:t>
      </w:r>
      <w:r>
        <w:rPr>
          <w:bCs/>
          <w:b/>
        </w:rPr>
        <w:t xml:space="preserve">ပဋိပဒါ</w:t>
      </w:r>
      <w:r>
        <w:t xml:space="preserve">=အရဟတ္တဖိုလ် သမာဓိပညာအကျင့်သည်၊</w:t>
      </w:r>
      <w:r>
        <w:t xml:space="preserve"> </w:t>
      </w:r>
      <w:r>
        <w:rPr>
          <w:bCs/>
          <w:b/>
        </w:rPr>
        <w:t xml:space="preserve">ဟောတိ</w:t>
      </w:r>
      <w:r>
        <w:t xml:space="preserve">=၏၊</w:t>
      </w:r>
      <w:r>
        <w:t xml:space="preserve"> </w:t>
      </w:r>
      <w:r>
        <w:rPr>
          <w:bCs/>
          <w:b/>
        </w:rPr>
        <w:t xml:space="preserve">အဘယ</w:t>
      </w:r>
      <w:r>
        <w:t xml:space="preserve">=အဘယ၊</w:t>
      </w:r>
      <w:r>
        <w:t xml:space="preserve"> </w:t>
      </w:r>
      <w:r>
        <w:rPr>
          <w:bCs/>
          <w:b/>
        </w:rPr>
        <w:t xml:space="preserve">ဇာနတာ</w:t>
      </w:r>
      <w:r>
        <w:t xml:space="preserve">=သော၊</w:t>
      </w:r>
      <w:r>
        <w:t xml:space="preserve"> </w:t>
      </w:r>
      <w:r>
        <w:rPr>
          <w:bCs/>
          <w:b/>
        </w:rPr>
        <w:t xml:space="preserve">ပဿတာ</w:t>
      </w:r>
      <w:r>
        <w:t xml:space="preserve">=သော။ပ။</w:t>
      </w:r>
      <w:r>
        <w:t xml:space="preserve"> </w:t>
      </w:r>
      <w:r>
        <w:rPr>
          <w:bCs/>
          <w:b/>
        </w:rPr>
        <w:t xml:space="preserve">သစ္ဆိကိရိယာယ</w:t>
      </w:r>
      <w:r>
        <w:t xml:space="preserve">=ငှါ၊</w:t>
      </w:r>
      <w:r>
        <w:t xml:space="preserve"> </w:t>
      </w:r>
      <w:r>
        <w:rPr>
          <w:bCs/>
          <w:b/>
        </w:rPr>
        <w:t xml:space="preserve">တိဿာ</w:t>
      </w:r>
      <w:r>
        <w:t xml:space="preserve">=ကုန်သော၊</w:t>
      </w:r>
      <w:r>
        <w:t xml:space="preserve"> </w:t>
      </w:r>
      <w:r>
        <w:rPr>
          <w:bCs/>
          <w:b/>
        </w:rPr>
        <w:t xml:space="preserve">နိဇ္ဇရာ</w:t>
      </w:r>
      <w:r>
        <w:t xml:space="preserve">=ကုန်သော၊</w:t>
      </w:r>
      <w:r>
        <w:t xml:space="preserve"> </w:t>
      </w:r>
      <w:r>
        <w:rPr>
          <w:bCs/>
          <w:b/>
        </w:rPr>
        <w:t xml:space="preserve">ဝိသုဒ္ဓိယော</w:t>
      </w:r>
      <w:r>
        <w:t xml:space="preserve">= ကုန်သော၊</w:t>
      </w:r>
      <w:r>
        <w:t xml:space="preserve"> </w:t>
      </w:r>
      <w:r>
        <w:rPr>
          <w:bCs/>
          <w:b/>
        </w:rPr>
        <w:t xml:space="preserve">ဣမာ (ပဋိပဒါ)</w:t>
      </w:r>
      <w:r>
        <w:t xml:space="preserve">=ဤအကျင့်တို့ကို၊</w:t>
      </w:r>
      <w:r>
        <w:t xml:space="preserve"> </w:t>
      </w:r>
      <w:r>
        <w:rPr>
          <w:bCs/>
          <w:b/>
        </w:rPr>
        <w:t xml:space="preserve">သမ္မာ</w:t>
      </w:r>
      <w:r>
        <w:t xml:space="preserve">=စွာ၊</w:t>
      </w:r>
      <w:r>
        <w:t xml:space="preserve"> </w:t>
      </w:r>
      <w:r>
        <w:rPr>
          <w:bCs/>
          <w:b/>
        </w:rPr>
        <w:t xml:space="preserve">အက္ခာတာ</w:t>
      </w:r>
      <w:r>
        <w:t xml:space="preserve">=ကုန်ပြီ၊</w:t>
      </w:r>
      <w:r>
        <w:t xml:space="preserve"> </w:t>
      </w:r>
      <w:r>
        <w:rPr>
          <w:bCs/>
          <w:b/>
        </w:rPr>
        <w:t xml:space="preserve">ဣတိ</w:t>
      </w:r>
      <w:r>
        <w:t xml:space="preserve">=ဤသို့၊ (အဝေါစ-မိန့်ဆိုပြီ)</w:t>
      </w:r>
    </w:p>
    <w:p>
      <w:pPr>
        <w:pStyle w:val="BodyText"/>
      </w:pPr>
      <w:r>
        <w:rPr>
          <w:bCs/>
          <w:b/>
        </w:rPr>
        <w:t xml:space="preserve">ဧဝံ</w:t>
      </w:r>
      <w:r>
        <w:t xml:space="preserve">-ဤသို့၊</w:t>
      </w:r>
      <w:r>
        <w:t xml:space="preserve"> </w:t>
      </w:r>
      <w:r>
        <w:rPr>
          <w:bCs/>
          <w:b/>
        </w:rPr>
        <w:t xml:space="preserve">ဝုတ္တေ</w:t>
      </w:r>
      <w:r>
        <w:t xml:space="preserve">=အရှင်အာနန္ဒာက မိန့်ဆိုအပ်လသော်၊</w:t>
      </w:r>
      <w:r>
        <w:t xml:space="preserve"> </w:t>
      </w:r>
      <w:r>
        <w:rPr>
          <w:bCs/>
          <w:b/>
        </w:rPr>
        <w:t xml:space="preserve">ပဏ္ဍိတ ကုမာရကော</w:t>
      </w:r>
      <w:r>
        <w:t xml:space="preserve">=သော၊</w:t>
      </w:r>
      <w:r>
        <w:t xml:space="preserve"> </w:t>
      </w:r>
      <w:r>
        <w:rPr>
          <w:bCs/>
          <w:b/>
        </w:rPr>
        <w:t xml:space="preserve">လိစ္ဆဝိ</w:t>
      </w:r>
      <w:r>
        <w:t xml:space="preserve">=လိစ္ဆဝိသည်၊</w:t>
      </w:r>
      <w:r>
        <w:t xml:space="preserve"> </w:t>
      </w:r>
      <w:r>
        <w:rPr>
          <w:bCs/>
          <w:b/>
        </w:rPr>
        <w:t xml:space="preserve">အဘယံ</w:t>
      </w:r>
      <w:r>
        <w:t xml:space="preserve">=အဘယမည်သော လိစ္ဆဝိကို၊ “</w:t>
      </w:r>
      <w:r>
        <w:rPr>
          <w:bCs/>
          <w:b/>
        </w:rPr>
        <w:t xml:space="preserve">သမ္မ အဘယ</w:t>
      </w:r>
      <w:r>
        <w:t xml:space="preserve">-မိတ်ဆွေ အဘယ၊</w:t>
      </w:r>
      <w:r>
        <w:t xml:space="preserve"> </w:t>
      </w:r>
      <w:r>
        <w:rPr>
          <w:highlight w:val="yellow"/>
          <w:bCs/>
          <w:b/>
        </w:rPr>
        <w:t xml:space="preserve">ကိံ</w:t>
      </w:r>
      <w:r>
        <w:t xml:space="preserve">=အဘယ့်ကြောင့်၊</w:t>
      </w:r>
      <w:r>
        <w:t xml:space="preserve"> </w:t>
      </w:r>
      <w:r>
        <w:rPr>
          <w:bCs/>
          <w:b/>
        </w:rPr>
        <w:t xml:space="preserve">တွံ</w:t>
      </w:r>
      <w:r>
        <w:t xml:space="preserve">=သင်သည်၊</w:t>
      </w:r>
      <w:r>
        <w:t xml:space="preserve"> </w:t>
      </w:r>
      <w:r>
        <w:rPr>
          <w:bCs/>
          <w:b/>
        </w:rPr>
        <w:t xml:space="preserve">အာယသ္မတော အာနန္ဒ</w:t>
      </w:r>
      <w:r>
        <w:t xml:space="preserve">-အရှင်အာနန္ဒ၏၊ ဝါ-သည်၊</w:t>
      </w:r>
      <w:r>
        <w:t xml:space="preserve"> </w:t>
      </w:r>
      <w:r>
        <w:rPr>
          <w:bCs/>
          <w:b/>
        </w:rPr>
        <w:t xml:space="preserve">သုဘာသိတံ</w:t>
      </w:r>
      <w:r>
        <w:t xml:space="preserve">=ကောင်းစွာဟောကြားအပ်သော တရားစကားကို၊</w:t>
      </w:r>
      <w:r>
        <w:t xml:space="preserve"> </w:t>
      </w:r>
      <w:r>
        <w:rPr>
          <w:bCs/>
          <w:b/>
        </w:rPr>
        <w:t xml:space="preserve">သုဘာသိတတော</w:t>
      </w:r>
      <w:r>
        <w:t xml:space="preserve">=ကောင်းစွာဟောကြားအပ်သော တရားစကား၏ အဖြစ်အားဖြင့်၊</w:t>
      </w:r>
      <w:r>
        <w:t xml:space="preserve"> </w:t>
      </w:r>
      <w:r>
        <w:rPr>
          <w:bCs/>
          <w:b/>
        </w:rPr>
        <w:t xml:space="preserve">အဗ္ဘနုမောဒသိ</w:t>
      </w:r>
      <w:r>
        <w:t xml:space="preserve">=ဝမ်းမမြောက်သနည်း၊ ဝါ=ဝမ်းမြောက်နုမော် သာဓုမခေါ်သနည်း၊</w:t>
      </w:r>
      <w:r>
        <w:t xml:space="preserve"> </w:t>
      </w:r>
      <w:r>
        <w:rPr>
          <w:bCs/>
          <w:b/>
        </w:rPr>
        <w:t xml:space="preserve">ဣတိ</w:t>
      </w:r>
      <w:r>
        <w:t xml:space="preserve">-ဤသို့သော၊</w:t>
      </w:r>
      <w:r>
        <w:t xml:space="preserve"> </w:t>
      </w:r>
      <w:r>
        <w:rPr>
          <w:bCs/>
          <w:b/>
        </w:rPr>
        <w:t xml:space="preserve">ဧတံ</w:t>
      </w:r>
      <w:r>
        <w:t xml:space="preserve">=ဤစကားကို၊</w:t>
      </w:r>
      <w:r>
        <w:t xml:space="preserve"> </w:t>
      </w:r>
      <w:r>
        <w:rPr>
          <w:bCs/>
          <w:b/>
        </w:rPr>
        <w:t xml:space="preserve">အဝေါစ</w:t>
      </w:r>
      <w:r>
        <w:t xml:space="preserve">=ဆိုပြီ၊</w:t>
      </w:r>
      <w:r>
        <w:t xml:space="preserve"> </w:t>
      </w:r>
      <w:r>
        <w:rPr>
          <w:bCs/>
          <w:b/>
        </w:rPr>
        <w:t xml:space="preserve">သမ္မ ပဏ္ဍိတကုမာရက</w:t>
      </w:r>
      <w:r>
        <w:t xml:space="preserve">=မိတ်ဆွေ ပဏ္ဍိတကုမာရက၊</w:t>
      </w:r>
      <w:r>
        <w:t xml:space="preserve"> </w:t>
      </w:r>
      <w:r>
        <w:rPr>
          <w:highlight w:val="yellow"/>
          <w:bCs/>
          <w:b/>
        </w:rPr>
        <w:t xml:space="preserve">ကိံ</w:t>
      </w:r>
      <w:r>
        <w:t xml:space="preserve">=အဘယ့်ကြောင့်၊</w:t>
      </w:r>
      <w:r>
        <w:t xml:space="preserve"> </w:t>
      </w:r>
      <w:r>
        <w:rPr>
          <w:bCs/>
          <w:b/>
        </w:rPr>
        <w:t xml:space="preserve">အဟံ</w:t>
      </w:r>
      <w:r>
        <w:t xml:space="preserve">=</w:t>
      </w:r>
    </w:p>
    <w:bookmarkEnd w:id="652"/>
    <w:bookmarkStart w:id="654" w:name="page-500"/>
    <w:p>
      <w:pPr>
        <w:pStyle w:val="Heading2"/>
      </w:pPr>
      <w:r>
        <w:t xml:space="preserve">PAGE 500</w:t>
      </w:r>
    </w:p>
    <w:p>
      <w:pPr>
        <w:pStyle w:val="FirstParagraph"/>
      </w:pPr>
      <w:r>
        <w:t xml:space="preserve">ငါသည်။ပ။</w:t>
      </w:r>
      <w:r>
        <w:t xml:space="preserve"> </w:t>
      </w:r>
      <w:r>
        <w:rPr>
          <w:bCs/>
          <w:b/>
        </w:rPr>
        <w:t xml:space="preserve">န အဗ္ဘနုမောဒိဿာမိ</w:t>
      </w:r>
      <w:r>
        <w:t xml:space="preserve">-ဝမ်းမမြောက်ဘဲ နေနိုင်ပါမည်နည်း၊</w:t>
      </w:r>
      <w:r>
        <w:t xml:space="preserve"> </w:t>
      </w:r>
      <w:r>
        <w:rPr>
          <w:bCs/>
          <w:b/>
        </w:rPr>
        <w:t xml:space="preserve">ယော</w:t>
      </w:r>
      <w:r>
        <w:t xml:space="preserve">=အကြင်သူသည်၊</w:t>
      </w:r>
      <w:r>
        <w:t xml:space="preserve"> </w:t>
      </w:r>
      <w:r>
        <w:rPr>
          <w:bCs/>
          <w:b/>
        </w:rPr>
        <w:t xml:space="preserve">အာယသ္မတော အာနန္ဒဿ</w:t>
      </w:r>
      <w:r>
        <w:t xml:space="preserve">=၏၊</w:t>
      </w:r>
      <w:r>
        <w:t xml:space="preserve"> </w:t>
      </w:r>
      <w:r>
        <w:rPr>
          <w:bCs/>
          <w:b/>
        </w:rPr>
        <w:t xml:space="preserve">သုဘာသိတံ</w:t>
      </w:r>
      <w:r>
        <w:t xml:space="preserve">=ကို၊</w:t>
      </w:r>
      <w:r>
        <w:t xml:space="preserve"> </w:t>
      </w:r>
      <w:r>
        <w:rPr>
          <w:bCs/>
          <w:b/>
        </w:rPr>
        <w:t xml:space="preserve">သုဘာသိတတော</w:t>
      </w:r>
      <w:r>
        <w:t xml:space="preserve">=ဖြင့်၊</w:t>
      </w:r>
      <w:r>
        <w:t xml:space="preserve"> </w:t>
      </w:r>
      <w:r>
        <w:rPr>
          <w:bCs/>
          <w:b/>
        </w:rPr>
        <w:t xml:space="preserve">န အဗ္ဘနုမောဒေယျ</w:t>
      </w:r>
      <w:r>
        <w:t xml:space="preserve">=ဝမ်းမမြောက်ငြားအံ့၊ ဝါ=ဝမ်းမြောက်ကြောင်း ထုတ်ဖော်မပြောကြားငြားအံ့၊</w:t>
      </w:r>
      <w:r>
        <w:t xml:space="preserve"> </w:t>
      </w:r>
      <w:r>
        <w:rPr>
          <w:bCs/>
          <w:b/>
        </w:rPr>
        <w:t xml:space="preserve">တဿ</w:t>
      </w:r>
      <w:r>
        <w:t xml:space="preserve">=ထိုသူ၏၊</w:t>
      </w:r>
      <w:r>
        <w:t xml:space="preserve"> </w:t>
      </w:r>
      <w:r>
        <w:rPr>
          <w:bCs/>
          <w:b/>
        </w:rPr>
        <w:t xml:space="preserve">မုဒ္ဓါပိ</w:t>
      </w:r>
      <w:r>
        <w:t xml:space="preserve">=ဦးခေါင်းသည်သော်လည်း၊</w:t>
      </w:r>
      <w:r>
        <w:t xml:space="preserve"> </w:t>
      </w:r>
      <w:r>
        <w:rPr>
          <w:bCs/>
          <w:b/>
        </w:rPr>
        <w:t xml:space="preserve">ဝိပတေယျ</w:t>
      </w:r>
      <w:r>
        <w:t xml:space="preserve">=မြေ၌ပြတ်ကျွေ ကျလေရာ၏၊</w:t>
      </w:r>
      <w:r>
        <w:t xml:space="preserve"> </w:t>
      </w:r>
      <w:r>
        <w:rPr>
          <w:bCs/>
          <w:b/>
        </w:rPr>
        <w:t xml:space="preserve">ဣတိ</w:t>
      </w:r>
      <w:r>
        <w:t xml:space="preserve">-ဤသို့၊ (အဝေါစ=ဆိုပြီ)</w:t>
      </w:r>
    </w:p>
    <w:p>
      <w:pPr>
        <w:pStyle w:val="BodyText"/>
      </w:pPr>
      <w:r>
        <w:t xml:space="preserve">စတုတ္ထ=လေးခုမြောက်သုတ်တည်း။</w:t>
      </w:r>
    </w:p>
    <w:bookmarkStart w:id="653" w:name="နဝသကသတ"/>
    <w:p>
      <w:pPr>
        <w:pStyle w:val="Heading4"/>
      </w:pPr>
      <w:r>
        <w:t xml:space="preserve">၅-နိဝေသကသုတ်</w:t>
      </w:r>
    </w:p>
    <w:p>
      <w:pPr>
        <w:pStyle w:val="FirstParagraph"/>
      </w:pPr>
      <w:r>
        <w:rPr>
          <w:bCs/>
          <w:b/>
        </w:rPr>
        <w:t xml:space="preserve">၇၆။</w:t>
      </w:r>
      <w:r>
        <w:t xml:space="preserve"> </w:t>
      </w:r>
      <w:r>
        <w:rPr>
          <w:bCs/>
          <w:b/>
        </w:rPr>
        <w:t xml:space="preserve">အာနန္ဒ</w:t>
      </w:r>
      <w:r>
        <w:t xml:space="preserve">=အာနန္ဒာ၊ (တုမှေ=သင်တို့သည်)</w:t>
      </w:r>
      <w:r>
        <w:t xml:space="preserve"> </w:t>
      </w:r>
      <w:r>
        <w:rPr>
          <w:bCs/>
          <w:b/>
        </w:rPr>
        <w:t xml:space="preserve">ယေ (မိတ္တေ ဝါ)</w:t>
      </w:r>
      <w:r>
        <w:t xml:space="preserve">-အကြင်မိတ်ဆွေတို့ကိုလည်းကောင်း၊</w:t>
      </w:r>
      <w:r>
        <w:t xml:space="preserve"> </w:t>
      </w:r>
      <w:r>
        <w:rPr>
          <w:bCs/>
          <w:b/>
        </w:rPr>
        <w:t xml:space="preserve">ယေ (အမစ္စာ ဝါ)</w:t>
      </w:r>
      <w:r>
        <w:t xml:space="preserve">-အကြင်သူငယ်ချင်းတို့ကို လည်းကောင်း၊</w:t>
      </w:r>
      <w:r>
        <w:t xml:space="preserve"> </w:t>
      </w:r>
      <w:r>
        <w:rPr>
          <w:bCs/>
          <w:b/>
        </w:rPr>
        <w:t xml:space="preserve">ယေ (ဉာတီ ဝါ)</w:t>
      </w:r>
      <w:r>
        <w:t xml:space="preserve">=အကြင်ဆွေမျိုးတို့ကိုလည်းကောင်း၊ (အကြင်ယောက္ခမယောက်ျား, ယောက္ခမမိန်းမဘက်က ဆွေမျိုးတို့ကိုလည်းကောင်း)</w:t>
      </w:r>
      <w:r>
        <w:t xml:space="preserve"> </w:t>
      </w:r>
      <w:r>
        <w:rPr>
          <w:bCs/>
          <w:b/>
        </w:rPr>
        <w:t xml:space="preserve">ယေ (သာလောဟိတာ ဝါ)</w:t>
      </w:r>
      <w:r>
        <w:t xml:space="preserve">= (ညီအစ်ကို, အစ်မ နှမစသော) အကြင်သွေးသားတော်စပ်သူတို့ကိုလည်းကောင်း၊ ဝါ=အကြင်သားချင်းတို့ကိုလည်းကောင်း၊ [</w:t>
      </w:r>
      <w:r>
        <w:rPr>
          <w:bCs/>
          <w:b/>
        </w:rPr>
        <w:t xml:space="preserve">မိတ္တာ</w:t>
      </w:r>
      <w:r>
        <w:t xml:space="preserve"> </w:t>
      </w:r>
      <w:r>
        <w:t xml:space="preserve">စသော</w:t>
      </w:r>
      <w:r>
        <w:t xml:space="preserve"> </w:t>
      </w:r>
      <w:r>
        <w:rPr>
          <w:highlight w:val="yellow"/>
        </w:rPr>
        <w:t xml:space="preserve">ပဌမာဝိဘတျန္တပုဒ်</w:t>
      </w:r>
      <w:r>
        <w:t xml:space="preserve">တို့ကို ဒုတိယာဝိဘတ္န္တပုဒ် ပြင်၍ ဤ၌ ဆောင်ယူပေးသည်]</w:t>
      </w:r>
      <w:r>
        <w:t xml:space="preserve"> </w:t>
      </w:r>
      <w:r>
        <w:rPr>
          <w:bCs/>
          <w:b/>
        </w:rPr>
        <w:t xml:space="preserve">အနုကမ္မေယျာထ</w:t>
      </w:r>
      <w:r>
        <w:t xml:space="preserve">=ငဲ့ညှာထောက်ထားသနားကုန်ငြားအံ့၊</w:t>
      </w:r>
      <w:r>
        <w:t xml:space="preserve"> </w:t>
      </w:r>
      <w:r>
        <w:rPr>
          <w:bCs/>
          <w:b/>
        </w:rPr>
        <w:t xml:space="preserve">စ</w:t>
      </w:r>
      <w:r>
        <w:t xml:space="preserve">=ထို့အပြင်၊ ဝါ=ပြီးတော့၊</w:t>
      </w:r>
      <w:r>
        <w:t xml:space="preserve"> </w:t>
      </w:r>
      <w:r>
        <w:rPr>
          <w:bCs/>
          <w:b/>
        </w:rPr>
        <w:t xml:space="preserve">ယေ မိတ္တာ ဝါ</w:t>
      </w:r>
      <w:r>
        <w:t xml:space="preserve">=အကြင်မိတ်ဆွေတို့သည်လည်းကောင်း၊</w:t>
      </w:r>
      <w:r>
        <w:t xml:space="preserve"> </w:t>
      </w:r>
      <w:r>
        <w:rPr>
          <w:bCs/>
          <w:b/>
        </w:rPr>
        <w:t xml:space="preserve">ယေ အမစ္စာ ဝါ</w:t>
      </w:r>
      <w:r>
        <w:t xml:space="preserve">=တို့သည် လည်းကောင်း၊</w:t>
      </w:r>
      <w:r>
        <w:t xml:space="preserve"> </w:t>
      </w:r>
      <w:r>
        <w:rPr>
          <w:bCs/>
          <w:b/>
        </w:rPr>
        <w:t xml:space="preserve">ယေ ဉာတီ ဝါ</w:t>
      </w:r>
      <w:r>
        <w:t xml:space="preserve">=လည်းကောင်း၊</w:t>
      </w:r>
      <w:r>
        <w:t xml:space="preserve"> </w:t>
      </w:r>
      <w:r>
        <w:rPr>
          <w:bCs/>
          <w:b/>
        </w:rPr>
        <w:t xml:space="preserve">ယေ သာလောဟိတာ ဝါ</w:t>
      </w:r>
      <w:r>
        <w:t xml:space="preserve">=လည်းကောင်း၊ (</w:t>
      </w:r>
      <w:r>
        <w:rPr>
          <w:bCs/>
          <w:b/>
        </w:rPr>
        <w:t xml:space="preserve">တုမှာကံ</w:t>
      </w:r>
      <w:r>
        <w:t xml:space="preserve">=သင်တို့၏၊</w:t>
      </w:r>
      <w:r>
        <w:t xml:space="preserve"> </w:t>
      </w:r>
      <w:r>
        <w:rPr>
          <w:bCs/>
          <w:b/>
        </w:rPr>
        <w:t xml:space="preserve">ဝစနံ</w:t>
      </w:r>
      <w:r>
        <w:t xml:space="preserve">=စကားကို)</w:t>
      </w:r>
      <w:r>
        <w:t xml:space="preserve"> </w:t>
      </w:r>
      <w:r>
        <w:rPr>
          <w:bCs/>
          <w:b/>
        </w:rPr>
        <w:t xml:space="preserve">သောတဗ္ဗ</w:t>
      </w:r>
      <w:r>
        <w:t xml:space="preserve">=နာယူထိုက်၏ဟူ၍၊</w:t>
      </w:r>
      <w:r>
        <w:t xml:space="preserve"> </w:t>
      </w:r>
      <w:r>
        <w:rPr>
          <w:bCs/>
          <w:b/>
        </w:rPr>
        <w:t xml:space="preserve">မညေယျုံ</w:t>
      </w:r>
      <w:r>
        <w:t xml:space="preserve">=ထင်မြင်မှတ်သား သဘောထား ကုန်ငြားအံ့၊</w:t>
      </w:r>
      <w:r>
        <w:t xml:space="preserve"> </w:t>
      </w:r>
      <w:r>
        <w:rPr>
          <w:bCs/>
          <w:b/>
        </w:rPr>
        <w:t xml:space="preserve">အာနန္ဒ</w:t>
      </w:r>
      <w:r>
        <w:t xml:space="preserve">=အာနန္ဒာ၊</w:t>
      </w:r>
      <w:r>
        <w:t xml:space="preserve"> </w:t>
      </w:r>
      <w:r>
        <w:rPr>
          <w:bCs/>
          <w:b/>
        </w:rPr>
        <w:t xml:space="preserve">ဝေါ</w:t>
      </w:r>
      <w:r>
        <w:t xml:space="preserve">=သင်တို့သည်၊</w:t>
      </w:r>
      <w:r>
        <w:t xml:space="preserve"> </w:t>
      </w:r>
      <w:r>
        <w:rPr>
          <w:bCs/>
          <w:b/>
        </w:rPr>
        <w:t xml:space="preserve">တေ</w:t>
      </w:r>
      <w:r>
        <w:t xml:space="preserve">=ထိုမိတ်ဆွေ, သူငယ်ချင်း, ဆွေမျိုးသားချင်းတို့ကို၊ [တနည်း- “</w:t>
      </w:r>
      <w:r>
        <w:rPr>
          <w:bCs/>
          <w:b/>
        </w:rPr>
        <w:t xml:space="preserve">ဝေါ</w:t>
      </w:r>
      <w:r>
        <w:t xml:space="preserve">=သင်တို့သည်၊</w:t>
      </w:r>
      <w:r>
        <w:t xml:space="preserve"> </w:t>
      </w:r>
      <w:r>
        <w:rPr>
          <w:bCs/>
          <w:b/>
        </w:rPr>
        <w:t xml:space="preserve">တေ မိတ္တာ ဝါ</w:t>
      </w:r>
      <w:r>
        <w:t xml:space="preserve">=တို့ကိုလည်းကောင်း၊</w:t>
      </w:r>
      <w:r>
        <w:t xml:space="preserve"> </w:t>
      </w:r>
      <w:r>
        <w:rPr>
          <w:bCs/>
          <w:b/>
        </w:rPr>
        <w:t xml:space="preserve">တေ အမစ္စာ ဝါ</w:t>
      </w:r>
      <w:r>
        <w:t xml:space="preserve">=လည်းကောင်း၊</w:t>
      </w:r>
      <w:r>
        <w:t xml:space="preserve"> </w:t>
      </w:r>
      <w:r>
        <w:rPr>
          <w:bCs/>
          <w:b/>
        </w:rPr>
        <w:t xml:space="preserve">တေ ဉာတီ ဝါ</w:t>
      </w:r>
      <w:r>
        <w:t xml:space="preserve">=လည်းကောင်း၊</w:t>
      </w:r>
      <w:r>
        <w:t xml:space="preserve"> </w:t>
      </w:r>
      <w:r>
        <w:rPr>
          <w:bCs/>
          <w:b/>
        </w:rPr>
        <w:t xml:space="preserve">တေ သာလောဟိတာ ဝါ</w:t>
      </w:r>
      <w:r>
        <w:t xml:space="preserve">=တို့ကိုလည်းကောင်း”ဟု သော်လည်း တပုဒ်စီတွဲစပ်၍ အနက်ဆိုနိုင်၏]</w:t>
      </w:r>
      <w:r>
        <w:t xml:space="preserve"> </w:t>
      </w:r>
      <w:r>
        <w:rPr>
          <w:bCs/>
          <w:b/>
        </w:rPr>
        <w:t xml:space="preserve">တီသု</w:t>
      </w:r>
      <w:r>
        <w:t xml:space="preserve">-သုံးမျိုးကုန်သော၊</w:t>
      </w:r>
      <w:r>
        <w:t xml:space="preserve"> </w:t>
      </w:r>
      <w:r>
        <w:rPr>
          <w:bCs/>
          <w:b/>
        </w:rPr>
        <w:t xml:space="preserve">ဌာနေသု</w:t>
      </w:r>
      <w:r>
        <w:t xml:space="preserve">=အရာဌာနတို့၌၊</w:t>
      </w:r>
      <w:r>
        <w:t xml:space="preserve"> </w:t>
      </w:r>
      <w:r>
        <w:rPr>
          <w:bCs/>
          <w:b/>
        </w:rPr>
        <w:t xml:space="preserve">သမာဒပေတဗ္ဗာ</w:t>
      </w:r>
      <w:r>
        <w:t xml:space="preserve">=ကောင်းစွာနာယူစေထိုက်ကုန်၏။</w:t>
      </w:r>
      <w:r>
        <w:t xml:space="preserve"> </w:t>
      </w:r>
      <w:r>
        <w:rPr>
          <w:bCs/>
          <w:b/>
        </w:rPr>
        <w:t xml:space="preserve">နိဝေသေတဗ္ဗာ</w:t>
      </w:r>
      <w:r>
        <w:t xml:space="preserve">=စွဲမြဲသက်ဝင်စေထိုက်ကုန်၏၊</w:t>
      </w:r>
      <w:r>
        <w:t xml:space="preserve"> </w:t>
      </w:r>
      <w:r>
        <w:rPr>
          <w:bCs/>
          <w:b/>
        </w:rPr>
        <w:t xml:space="preserve">ပတိဋ္ဌာပေတဗ္ဗာ</w:t>
      </w:r>
      <w:r>
        <w:t xml:space="preserve">=တည်မြဲ စေထိုက်ကုန်၏။</w:t>
      </w:r>
    </w:p>
    <w:p>
      <w:pPr>
        <w:pStyle w:val="BodyText"/>
      </w:pPr>
      <w:r>
        <w:rPr>
          <w:bCs/>
          <w:b/>
        </w:rPr>
        <w:t xml:space="preserve">ကတမေသု တီသု</w:t>
      </w:r>
      <w:r>
        <w:t xml:space="preserve">=အဘယ်သုံးမျိုးကုန်သော ဌာနတို့၌ (</w:t>
      </w:r>
      <w:r>
        <w:rPr>
          <w:bCs/>
          <w:b/>
        </w:rPr>
        <w:t xml:space="preserve">သမာဒပေတဗ္ဗာ</w:t>
      </w:r>
      <w:r>
        <w:t xml:space="preserve">=ထိုက်ကုန်သနည်း၊</w:t>
      </w:r>
      <w:r>
        <w:t xml:space="preserve"> </w:t>
      </w:r>
      <w:r>
        <w:rPr>
          <w:highlight w:val="yellow"/>
          <w:bCs/>
          <w:b/>
        </w:rPr>
        <w:t xml:space="preserve">နိဝေသေတဗ္ဗာ</w:t>
      </w:r>
      <w:r>
        <w:t xml:space="preserve">=သနည်း၊</w:t>
      </w:r>
      <w:r>
        <w:t xml:space="preserve"> </w:t>
      </w:r>
      <w:r>
        <w:rPr>
          <w:bCs/>
          <w:b/>
        </w:rPr>
        <w:t xml:space="preserve">ပတိဋ္ဌာပေတဗ္ဗာ</w:t>
      </w:r>
      <w:r>
        <w:t xml:space="preserve">=သနည်း)</w:t>
      </w:r>
      <w:r>
        <w:t xml:space="preserve"> </w:t>
      </w:r>
      <w:r>
        <w:rPr>
          <w:bCs/>
          <w:b/>
        </w:rPr>
        <w:t xml:space="preserve">ဗုဒ္ဓ</w:t>
      </w:r>
      <w:r>
        <w:t xml:space="preserve">=မြတ်စွာဘုရား၌၊</w:t>
      </w:r>
      <w:r>
        <w:t xml:space="preserve"> </w:t>
      </w:r>
      <w:r>
        <w:rPr>
          <w:bCs/>
          <w:b/>
        </w:rPr>
        <w:t xml:space="preserve">အဝေစ္စပ္ပသာဒေ</w:t>
      </w:r>
      <w:r>
        <w:t xml:space="preserve">=ဂုဏ်တော်တို့ကို ဟုတ်မှန်စွာ သိ၍ ခိုင်မြဲစွာ ကြည်ညိုခြင်း၌၊ [</w:t>
      </w:r>
      <w:r>
        <w:rPr>
          <w:bCs/>
          <w:b/>
        </w:rPr>
        <w:t xml:space="preserve">အဝေစ္စ</w:t>
      </w:r>
      <w:r>
        <w:t xml:space="preserve">(</w:t>
      </w:r>
      <w:r>
        <w:rPr>
          <w:bCs/>
          <w:b/>
        </w:rPr>
        <w:t xml:space="preserve">အဝ+ဣ+တွာ</w:t>
      </w:r>
      <w:r>
        <w:t xml:space="preserve">)=သိ၍+</w:t>
      </w:r>
      <w:r>
        <w:rPr>
          <w:bCs/>
          <w:b/>
        </w:rPr>
        <w:t xml:space="preserve">ပသာဒ</w:t>
      </w:r>
      <w:r>
        <w:t xml:space="preserve">=ကြည်ညိုခြင်း]</w:t>
      </w:r>
    </w:p>
    <w:bookmarkEnd w:id="653"/>
    <w:bookmarkEnd w:id="654"/>
    <w:bookmarkStart w:id="655" w:name="page-501"/>
    <w:p>
      <w:pPr>
        <w:pStyle w:val="Heading2"/>
      </w:pPr>
      <w:r>
        <w:t xml:space="preserve">PAGE 501</w:t>
      </w:r>
    </w:p>
    <w:p>
      <w:pPr>
        <w:pStyle w:val="FirstParagraph"/>
      </w:pPr>
      <w:r>
        <w:rPr>
          <w:bCs/>
          <w:b/>
        </w:rPr>
        <w:t xml:space="preserve">သမာဒပေတဗ္ဗာ</w:t>
      </w:r>
      <w:r>
        <w:t xml:space="preserve">=ကုန်၏၊</w:t>
      </w:r>
      <w:r>
        <w:t xml:space="preserve"> </w:t>
      </w:r>
      <w:r>
        <w:rPr>
          <w:bCs/>
          <w:b/>
        </w:rPr>
        <w:t xml:space="preserve">နိဝေသေတဗ္ဗာ</w:t>
      </w:r>
      <w:r>
        <w:t xml:space="preserve">=ကုန်၏၊</w:t>
      </w:r>
      <w:r>
        <w:t xml:space="preserve"> </w:t>
      </w:r>
      <w:r>
        <w:rPr>
          <w:bCs/>
          <w:b/>
        </w:rPr>
        <w:t xml:space="preserve">ပတိဋ္ဌာပေတဗ္ဗာ</w:t>
      </w:r>
      <w:r>
        <w:t xml:space="preserve">=ကုန်၏၊</w:t>
      </w:r>
    </w:p>
    <w:p>
      <w:pPr>
        <w:pStyle w:val="BodyText"/>
      </w:pPr>
      <w:r>
        <w:t xml:space="preserve">(</w:t>
      </w:r>
      <w:r>
        <w:rPr>
          <w:highlight w:val="yellow"/>
          <w:bCs/>
          <w:b/>
        </w:rPr>
        <w:t xml:space="preserve">ကိန္တိ</w:t>
      </w:r>
      <w:r>
        <w:t xml:space="preserve">=အဘယ်သို့၊</w:t>
      </w:r>
      <w:r>
        <w:t xml:space="preserve"> </w:t>
      </w:r>
      <w:r>
        <w:rPr>
          <w:bCs/>
          <w:b/>
        </w:rPr>
        <w:t xml:space="preserve">သမာဒပေတဗ္ဗာ</w:t>
      </w:r>
      <w:r>
        <w:t xml:space="preserve">=ကုန်သနည်း။</w:t>
      </w:r>
      <w:r>
        <w:t xml:space="preserve"> </w:t>
      </w:r>
      <w:r>
        <w:rPr>
          <w:bCs/>
          <w:b/>
        </w:rPr>
        <w:t xml:space="preserve">နိဝေသေတဗ္ဗာ</w:t>
      </w:r>
      <w:r>
        <w:t xml:space="preserve">=နည်း၊</w:t>
      </w:r>
      <w:r>
        <w:t xml:space="preserve"> </w:t>
      </w:r>
      <w:r>
        <w:rPr>
          <w:bCs/>
          <w:b/>
        </w:rPr>
        <w:t xml:space="preserve">ပတိဋ္ဌာပေတဗ္ဗာ</w:t>
      </w:r>
      <w:r>
        <w:t xml:space="preserve">=နည်း)</w:t>
      </w:r>
      <w:r>
        <w:t xml:space="preserve"> </w:t>
      </w:r>
      <w:r>
        <w:rPr>
          <w:bCs/>
          <w:b/>
        </w:rPr>
        <w:t xml:space="preserve">သော ဘဂဝါ</w:t>
      </w:r>
      <w:r>
        <w:t xml:space="preserve">-သည်၊</w:t>
      </w:r>
      <w:r>
        <w:t xml:space="preserve"> </w:t>
      </w:r>
      <w:r>
        <w:rPr>
          <w:bCs/>
          <w:b/>
        </w:rPr>
        <w:t xml:space="preserve">ဣတိပိ</w:t>
      </w:r>
      <w:r>
        <w:t xml:space="preserve">=လည်း၊ [စာပိုဒ်.(၆၄) ဝေနာဂပုရ သုတ်ကြည့်] ။ပ။</w:t>
      </w:r>
      <w:r>
        <w:t xml:space="preserve"> </w:t>
      </w:r>
      <w:r>
        <w:rPr>
          <w:bCs/>
          <w:b/>
        </w:rPr>
        <w:t xml:space="preserve">သော ဘဂဝါ</w:t>
      </w:r>
      <w:r>
        <w:t xml:space="preserve">=သည်၊</w:t>
      </w:r>
      <w:r>
        <w:t xml:space="preserve"> </w:t>
      </w:r>
      <w:r>
        <w:rPr>
          <w:bCs/>
          <w:b/>
        </w:rPr>
        <w:t xml:space="preserve">ဣတိပိ</w:t>
      </w:r>
      <w:r>
        <w:t xml:space="preserve">=လည်း၊</w:t>
      </w:r>
      <w:r>
        <w:t xml:space="preserve"> </w:t>
      </w:r>
      <w:r>
        <w:rPr>
          <w:bCs/>
          <w:b/>
        </w:rPr>
        <w:t xml:space="preserve">ဘဂဝါ</w:t>
      </w:r>
      <w:r>
        <w:t xml:space="preserve">=</w:t>
      </w:r>
      <w:r>
        <w:t xml:space="preserve"> </w:t>
      </w:r>
      <w:r>
        <w:rPr>
          <w:bCs/>
          <w:b/>
        </w:rPr>
        <w:t xml:space="preserve">ဘဂဝန္တု</w:t>
      </w:r>
      <w:r>
        <w:t xml:space="preserve"> </w:t>
      </w:r>
      <w:r>
        <w:t xml:space="preserve">မည်တော်မူ၏၊</w:t>
      </w:r>
      <w:r>
        <w:t xml:space="preserve"> </w:t>
      </w:r>
      <w:r>
        <w:rPr>
          <w:bCs/>
          <w:b/>
        </w:rPr>
        <w:t xml:space="preserve">ဣတိ</w:t>
      </w:r>
      <w:r>
        <w:t xml:space="preserve">-ဤသို့၊ (</w:t>
      </w:r>
      <w:r>
        <w:rPr>
          <w:bCs/>
          <w:b/>
        </w:rPr>
        <w:t xml:space="preserve">သမာဒပေတဗ္ဗာ</w:t>
      </w:r>
      <w:r>
        <w:t xml:space="preserve">=ကုန်၏၊</w:t>
      </w:r>
      <w:r>
        <w:t xml:space="preserve"> </w:t>
      </w:r>
      <w:r>
        <w:rPr>
          <w:bCs/>
          <w:b/>
        </w:rPr>
        <w:t xml:space="preserve">နိဝေသေတဗ္ဗာ</w:t>
      </w:r>
      <w:r>
        <w:t xml:space="preserve">=၏၊</w:t>
      </w:r>
      <w:r>
        <w:t xml:space="preserve"> </w:t>
      </w:r>
      <w:r>
        <w:rPr>
          <w:bCs/>
          <w:b/>
        </w:rPr>
        <w:t xml:space="preserve">ပတိဋ္ဌာပေတဗ္ဗာ</w:t>
      </w:r>
      <w:r>
        <w:t xml:space="preserve">=၏)</w:t>
      </w:r>
      <w:r>
        <w:t xml:space="preserve"> </w:t>
      </w:r>
      <w:r>
        <w:rPr>
          <w:bCs/>
          <w:b/>
        </w:rPr>
        <w:t xml:space="preserve">ဓမ္မ</w:t>
      </w:r>
      <w:r>
        <w:t xml:space="preserve">=တရားတော်၌၊</w:t>
      </w:r>
      <w:r>
        <w:t xml:space="preserve"> </w:t>
      </w:r>
      <w:r>
        <w:rPr>
          <w:bCs/>
          <w:b/>
        </w:rPr>
        <w:t xml:space="preserve">အဝေစ္စပ္ပသာဒေ</w:t>
      </w:r>
      <w:r>
        <w:t xml:space="preserve">=၌၊</w:t>
      </w:r>
      <w:r>
        <w:t xml:space="preserve"> </w:t>
      </w:r>
      <w:r>
        <w:rPr>
          <w:bCs/>
          <w:b/>
        </w:rPr>
        <w:t xml:space="preserve">သမာဒပေတဗ္ဗာ</w:t>
      </w:r>
      <w:r>
        <w:t xml:space="preserve">=ကုန်၏။ ပ။ (</w:t>
      </w:r>
      <w:r>
        <w:rPr>
          <w:bCs/>
          <w:b/>
        </w:rPr>
        <w:t xml:space="preserve">ကိန္တိ</w:t>
      </w:r>
      <w:r>
        <w:t xml:space="preserve">=သို့၊</w:t>
      </w:r>
      <w:r>
        <w:t xml:space="preserve"> </w:t>
      </w:r>
      <w:r>
        <w:rPr>
          <w:bCs/>
          <w:b/>
        </w:rPr>
        <w:t xml:space="preserve">သမာဒပေတဗ္ဗာ</w:t>
      </w:r>
      <w:r>
        <w:t xml:space="preserve">=သနည်း။ ပ။)</w:t>
      </w:r>
      <w:r>
        <w:t xml:space="preserve"> </w:t>
      </w:r>
      <w:r>
        <w:rPr>
          <w:bCs/>
          <w:b/>
        </w:rPr>
        <w:t xml:space="preserve">ဘဂဝတာ</w:t>
      </w:r>
      <w:r>
        <w:t xml:space="preserve">=သည်။</w:t>
      </w:r>
      <w:r>
        <w:t xml:space="preserve"> </w:t>
      </w:r>
      <w:r>
        <w:rPr>
          <w:bCs/>
          <w:b/>
        </w:rPr>
        <w:t xml:space="preserve">ဓမ္မော</w:t>
      </w:r>
      <w:r>
        <w:t xml:space="preserve">=ကို၊</w:t>
      </w:r>
      <w:r>
        <w:t xml:space="preserve"> </w:t>
      </w:r>
      <w:r>
        <w:rPr>
          <w:bCs/>
          <w:b/>
        </w:rPr>
        <w:t xml:space="preserve">သွာက္ခာတော</w:t>
      </w:r>
      <w:r>
        <w:t xml:space="preserve">=၏၊ [စာပိုဒ်(၄၀) အာဓိပတေယျသုတ်ကြည့်] ။ပ။</w:t>
      </w:r>
      <w:r>
        <w:t xml:space="preserve"> </w:t>
      </w:r>
      <w:r>
        <w:rPr>
          <w:bCs/>
          <w:b/>
        </w:rPr>
        <w:t xml:space="preserve">ဝိညူဟိ</w:t>
      </w:r>
      <w:r>
        <w:t xml:space="preserve">=တို့သည်၊</w:t>
      </w:r>
      <w:r>
        <w:t xml:space="preserve"> </w:t>
      </w:r>
      <w:r>
        <w:rPr>
          <w:bCs/>
          <w:b/>
        </w:rPr>
        <w:t xml:space="preserve">ပစ္စတ္တံ</w:t>
      </w:r>
      <w:r>
        <w:t xml:space="preserve">=၌၊</w:t>
      </w:r>
      <w:r>
        <w:t xml:space="preserve"> </w:t>
      </w:r>
      <w:r>
        <w:rPr>
          <w:bCs/>
          <w:b/>
        </w:rPr>
        <w:t xml:space="preserve">ဝေဒိတဗ္ဗော</w:t>
      </w:r>
      <w:r>
        <w:t xml:space="preserve">-တည်း၊</w:t>
      </w:r>
      <w:r>
        <w:t xml:space="preserve"> </w:t>
      </w:r>
      <w:r>
        <w:rPr>
          <w:bCs/>
          <w:b/>
        </w:rPr>
        <w:t xml:space="preserve">ဣတိ</w:t>
      </w:r>
      <w:r>
        <w:t xml:space="preserve">-သို့၊ (</w:t>
      </w:r>
      <w:r>
        <w:rPr>
          <w:bCs/>
          <w:b/>
        </w:rPr>
        <w:t xml:space="preserve">သမာဒပေတဗ္ဗာ</w:t>
      </w:r>
      <w:r>
        <w:t xml:space="preserve">=ကုန်၏။ ပ။)</w:t>
      </w:r>
      <w:r>
        <w:t xml:space="preserve"> </w:t>
      </w:r>
      <w:r>
        <w:rPr>
          <w:bCs/>
          <w:b/>
        </w:rPr>
        <w:t xml:space="preserve">သံဃေ</w:t>
      </w:r>
      <w:r>
        <w:t xml:space="preserve">=အရိယာသံဃာတော်မြတ်၌။ ပ။ [“သုပ္ပဋိပန္နော” စသည်ကို စာပိုဒ်(၇၁) ဥပေါသထသုတ်ကြည့်</w:t>
      </w:r>
    </w:p>
    <w:p>
      <w:pPr>
        <w:pStyle w:val="BodyText"/>
      </w:pPr>
      <w:r>
        <w:rPr>
          <w:bCs/>
          <w:b/>
        </w:rPr>
        <w:t xml:space="preserve">အာနန္ဒ</w:t>
      </w:r>
      <w:r>
        <w:t xml:space="preserve">=အာနန္ဒာ၊</w:t>
      </w:r>
      <w:r>
        <w:t xml:space="preserve"> </w:t>
      </w:r>
      <w:r>
        <w:rPr>
          <w:bCs/>
          <w:b/>
        </w:rPr>
        <w:t xml:space="preserve">စတုန္နံ</w:t>
      </w:r>
      <w:r>
        <w:t xml:space="preserve">=လေးပါးကုန်သော၊</w:t>
      </w:r>
      <w:r>
        <w:t xml:space="preserve"> </w:t>
      </w:r>
      <w:r>
        <w:rPr>
          <w:bCs/>
          <w:b/>
        </w:rPr>
        <w:t xml:space="preserve">မဟာဘူတာနံ</w:t>
      </w:r>
      <w:r>
        <w:t xml:space="preserve">= မဟာဘုတ်တို့၏၊ ဝါ-ကြီးကြီးမားမား ထင်ရှားသော ရုပ်တို့၏၊</w:t>
      </w:r>
      <w:r>
        <w:t xml:space="preserve"> </w:t>
      </w:r>
      <w:r>
        <w:rPr>
          <w:bCs/>
          <w:b/>
        </w:rPr>
        <w:t xml:space="preserve">အညထတ္တံ</w:t>
      </w:r>
      <w:r>
        <w:t xml:space="preserve">-(ဓာတ်သဘော၏) တမျိုးတဖုံ ဖောက်ပြန်ပြောင်းလဲသည်အဖြစ်သည်၊</w:t>
      </w:r>
      <w:r>
        <w:t xml:space="preserve"> </w:t>
      </w:r>
      <w:r>
        <w:rPr>
          <w:bCs/>
          <w:b/>
        </w:rPr>
        <w:t xml:space="preserve">ပထဝီဓာတုယာ</w:t>
      </w:r>
      <w:r>
        <w:t xml:space="preserve">=ပထဝီဓာတ်၏လည်းကောင်း၊ [အကျယ်တဝင့် အနက်ကို စာပိုဒ်(၆၂) တိတ္ထာယတနသုတ်ကြည့်]</w:t>
      </w:r>
      <w:r>
        <w:t xml:space="preserve"> </w:t>
      </w:r>
      <w:r>
        <w:rPr>
          <w:bCs/>
          <w:b/>
        </w:rPr>
        <w:t xml:space="preserve">အပေါဓာတုယာ</w:t>
      </w:r>
      <w:r>
        <w:t xml:space="preserve">=အာပေါဓာတ်၏လည်းကောင်း၊</w:t>
      </w:r>
      <w:r>
        <w:t xml:space="preserve"> </w:t>
      </w:r>
      <w:r>
        <w:rPr>
          <w:bCs/>
          <w:b/>
        </w:rPr>
        <w:t xml:space="preserve">တေဇောဓာတုယာ</w:t>
      </w:r>
      <w:r>
        <w:t xml:space="preserve">=တေဇောဓာတ်၏လည်းကောင်း၊</w:t>
      </w:r>
      <w:r>
        <w:t xml:space="preserve"> </w:t>
      </w:r>
      <w:r>
        <w:rPr>
          <w:bCs/>
          <w:b/>
        </w:rPr>
        <w:t xml:space="preserve">ဝါယောဓာတုယာ</w:t>
      </w:r>
      <w:r>
        <w:t xml:space="preserve">=၏ လည်းကောင်း၊</w:t>
      </w:r>
      <w:r>
        <w:t xml:space="preserve"> </w:t>
      </w:r>
      <w:r>
        <w:rPr>
          <w:bCs/>
          <w:b/>
        </w:rPr>
        <w:t xml:space="preserve">အညထတ္တံ</w:t>
      </w:r>
      <w:r>
        <w:t xml:space="preserve">-သည်၊</w:t>
      </w:r>
      <w:r>
        <w:t xml:space="preserve"> </w:t>
      </w:r>
      <w:r>
        <w:rPr>
          <w:bCs/>
          <w:b/>
        </w:rPr>
        <w:t xml:space="preserve">သိယာ</w:t>
      </w:r>
      <w:r>
        <w:t xml:space="preserve">=ဖြစ်လေရာသေး၏၊</w:t>
      </w:r>
      <w:r>
        <w:t xml:space="preserve"> </w:t>
      </w:r>
      <w:r>
        <w:rPr>
          <w:bCs/>
          <w:b/>
        </w:rPr>
        <w:t xml:space="preserve">ဗုဒ္ဓ</w:t>
      </w:r>
      <w:r>
        <w:t xml:space="preserve">= မြတ်စွာဘုရား၌၊</w:t>
      </w:r>
      <w:r>
        <w:t xml:space="preserve"> </w:t>
      </w:r>
      <w:r>
        <w:rPr>
          <w:bCs/>
          <w:b/>
        </w:rPr>
        <w:t xml:space="preserve">အဝေစ္စပ္ပသာဒေန</w:t>
      </w:r>
      <w:r>
        <w:t xml:space="preserve">=နှင့်၊</w:t>
      </w:r>
      <w:r>
        <w:t xml:space="preserve"> </w:t>
      </w:r>
      <w:r>
        <w:rPr>
          <w:bCs/>
          <w:b/>
        </w:rPr>
        <w:t xml:space="preserve">သမန္နာဂတဿ</w:t>
      </w:r>
      <w:r>
        <w:t xml:space="preserve">=ပြည့်စုံသော၊</w:t>
      </w:r>
      <w:r>
        <w:t xml:space="preserve"> </w:t>
      </w:r>
      <w:r>
        <w:rPr>
          <w:bCs/>
          <w:b/>
        </w:rPr>
        <w:t xml:space="preserve">အရိယသာဝကဿ</w:t>
      </w:r>
      <w:r>
        <w:t xml:space="preserve">=အရိယာတပည့်၏။</w:t>
      </w:r>
      <w:r>
        <w:t xml:space="preserve"> </w:t>
      </w:r>
      <w:r>
        <w:rPr>
          <w:bCs/>
          <w:b/>
        </w:rPr>
        <w:t xml:space="preserve">အညထတ္တံ</w:t>
      </w:r>
      <w:r>
        <w:t xml:space="preserve"> </w:t>
      </w:r>
      <w:r>
        <w:t xml:space="preserve">(ကြည်ညိုမှုနှင့် လားရာဂတိ၏) တမျိုးတဖုံ ဖောက်ပြန် ပြောင်းလဲသည်၏အဖြစ်သည်၊</w:t>
      </w:r>
      <w:r>
        <w:t xml:space="preserve"> </w:t>
      </w:r>
      <w:r>
        <w:rPr>
          <w:bCs/>
          <w:b/>
        </w:rPr>
        <w:t xml:space="preserve">နတွေဝ သိယာ</w:t>
      </w:r>
      <w:r>
        <w:t xml:space="preserve">=မဖြစ်နိုင်တော့သည်သာ။</w:t>
      </w:r>
    </w:p>
    <w:p>
      <w:pPr>
        <w:pStyle w:val="BodyText"/>
      </w:pPr>
      <w:r>
        <w:rPr>
          <w:bCs/>
          <w:b/>
        </w:rPr>
        <w:t xml:space="preserve">တတြ</w:t>
      </w:r>
      <w:r>
        <w:t xml:space="preserve">=ထို“နတွေဝ” စသော ငါ့စကား၌၊</w:t>
      </w:r>
      <w:r>
        <w:t xml:space="preserve"> </w:t>
      </w:r>
      <w:r>
        <w:rPr>
          <w:bCs/>
          <w:b/>
        </w:rPr>
        <w:t xml:space="preserve">ဣဒံ</w:t>
      </w:r>
      <w:r>
        <w:t xml:space="preserve">-ဤသည်ကား၊</w:t>
      </w:r>
      <w:r>
        <w:t xml:space="preserve"> </w:t>
      </w:r>
      <w:r>
        <w:rPr>
          <w:bCs/>
          <w:b/>
        </w:rPr>
        <w:t xml:space="preserve">အညထတ္တံ</w:t>
      </w:r>
      <w:r>
        <w:t xml:space="preserve">=(လားရာဂတိ၏) တမျိုးတဖုံ ဖောက်ပြန်ပြောင်းလဲသည်အဖြစ်တည်း၊</w:t>
      </w:r>
      <w:r>
        <w:t xml:space="preserve"> </w:t>
      </w:r>
      <w:r>
        <w:rPr>
          <w:bCs/>
          <w:b/>
        </w:rPr>
        <w:t xml:space="preserve">အာနန္ဒ</w:t>
      </w:r>
      <w:r>
        <w:t xml:space="preserve">=အာနန္ဒာ၊</w:t>
      </w:r>
      <w:r>
        <w:t xml:space="preserve"> </w:t>
      </w:r>
      <w:r>
        <w:rPr>
          <w:bCs/>
          <w:b/>
        </w:rPr>
        <w:t xml:space="preserve">ဝတ</w:t>
      </w:r>
      <w:r>
        <w:t xml:space="preserve">=အမှန်တကယ်ပင်း</w:t>
      </w:r>
      <w:r>
        <w:t xml:space="preserve"> </w:t>
      </w:r>
      <w:r>
        <w:rPr>
          <w:bCs/>
          <w:b/>
        </w:rPr>
        <w:t xml:space="preserve">ဗုဒ္ဓ</w:t>
      </w:r>
      <w:r>
        <w:t xml:space="preserve">=၌၊</w:t>
      </w:r>
      <w:r>
        <w:t xml:space="preserve"> </w:t>
      </w:r>
      <w:r>
        <w:rPr>
          <w:bCs/>
          <w:b/>
        </w:rPr>
        <w:t xml:space="preserve">အဝေစ္စပ္ပသာဒေန</w:t>
      </w:r>
      <w:r>
        <w:t xml:space="preserve">=နှင့်၊</w:t>
      </w:r>
      <w:r>
        <w:t xml:space="preserve"> </w:t>
      </w:r>
      <w:r>
        <w:rPr>
          <w:bCs/>
          <w:b/>
        </w:rPr>
        <w:t xml:space="preserve">သမန္နာဂတော</w:t>
      </w:r>
      <w:r>
        <w:t xml:space="preserve">=ပြည့်စုံသော၊</w:t>
      </w:r>
      <w:r>
        <w:t xml:space="preserve"> </w:t>
      </w:r>
      <w:r>
        <w:rPr>
          <w:bCs/>
          <w:b/>
        </w:rPr>
        <w:t xml:space="preserve">သော အရိယသာဝကော</w:t>
      </w:r>
      <w:r>
        <w:t xml:space="preserve">=ထိုအရိယာတပည့်သည်၊</w:t>
      </w:r>
      <w:r>
        <w:t xml:space="preserve"> </w:t>
      </w:r>
      <w:r>
        <w:rPr>
          <w:bCs/>
          <w:b/>
        </w:rPr>
        <w:t xml:space="preserve">နိရယံ ဝါ</w:t>
      </w:r>
      <w:r>
        <w:t xml:space="preserve">=ငရဲသို့သော်လည်းကောင်း၊</w:t>
      </w:r>
      <w:r>
        <w:t xml:space="preserve"> </w:t>
      </w:r>
      <w:r>
        <w:rPr>
          <w:bCs/>
          <w:b/>
        </w:rPr>
        <w:t xml:space="preserve">တိရစ္ဆာနယောနိ ဝါ</w:t>
      </w:r>
      <w:r>
        <w:t xml:space="preserve">=တိရစ္ဆာန်တို့၏ဘဝ, ဘုံဌာနသို့သော်လည်းကောင်း၊</w:t>
      </w:r>
      <w:r>
        <w:t xml:space="preserve"> </w:t>
      </w:r>
      <w:r>
        <w:rPr>
          <w:bCs/>
          <w:b/>
        </w:rPr>
        <w:t xml:space="preserve">ပေတ္တိဝိသယံ ဝါ</w:t>
      </w:r>
      <w:r>
        <w:t xml:space="preserve">=ပြိတ္တာတို့၏ ဖြစ်ရာဘဝ, ဘုံဌာနသို့သော်လည်းကောင်း၊</w:t>
      </w:r>
      <w:r>
        <w:t xml:space="preserve"> </w:t>
      </w:r>
      <w:r>
        <w:rPr>
          <w:bCs/>
          <w:b/>
        </w:rPr>
        <w:t xml:space="preserve">ယံ ဥပပဇ္ဇိဿတိ</w:t>
      </w:r>
      <w:r>
        <w:t xml:space="preserve">=အကြင်လားရောက်လတ္တံ့၊</w:t>
      </w:r>
      <w:r>
        <w:t xml:space="preserve"> </w:t>
      </w:r>
      <w:r>
        <w:rPr>
          <w:bCs/>
          <w:b/>
        </w:rPr>
        <w:t xml:space="preserve">ဣတိ</w:t>
      </w:r>
      <w:r>
        <w:t xml:space="preserve">=ဤသို့သော၊</w:t>
      </w:r>
      <w:r>
        <w:t xml:space="preserve"> </w:t>
      </w:r>
      <w:r>
        <w:rPr>
          <w:bCs/>
          <w:b/>
        </w:rPr>
        <w:t xml:space="preserve">ဧတံ ဌာနံ</w:t>
      </w:r>
      <w:r>
        <w:t xml:space="preserve">=ဤလားရောက်ခြင်းဟူသော အကြောင်းသည်၊</w:t>
      </w:r>
      <w:r>
        <w:t xml:space="preserve"> </w:t>
      </w:r>
      <w:r>
        <w:rPr>
          <w:bCs/>
          <w:b/>
        </w:rPr>
        <w:t xml:space="preserve">နဝိဇ္ဇတိ</w:t>
      </w:r>
      <w:r>
        <w:t xml:space="preserve">=မရှိနိုင်ပါ။</w:t>
      </w:r>
    </w:p>
    <w:bookmarkEnd w:id="655"/>
    <w:bookmarkStart w:id="657" w:name="page-502"/>
    <w:p>
      <w:pPr>
        <w:pStyle w:val="Heading2"/>
      </w:pPr>
      <w:r>
        <w:t xml:space="preserve">PAGE 502</w:t>
      </w:r>
    </w:p>
    <w:bookmarkStart w:id="656" w:name="ပဌမဘဝသတ"/>
    <w:p>
      <w:pPr>
        <w:pStyle w:val="Heading4"/>
      </w:pPr>
      <w:r>
        <w:t xml:space="preserve">၆-ပဌမဘဝသုတ်</w:t>
      </w:r>
    </w:p>
    <w:p>
      <w:pPr>
        <w:pStyle w:val="FirstParagraph"/>
      </w:pPr>
      <w:r>
        <w:rPr>
          <w:bCs/>
          <w:b/>
        </w:rPr>
        <w:t xml:space="preserve">၇၇။</w:t>
      </w:r>
      <w:r>
        <w:t xml:space="preserve"> </w:t>
      </w:r>
      <w:r>
        <w:rPr>
          <w:bCs/>
          <w:b/>
        </w:rPr>
        <w:t xml:space="preserve">ဘန္တေ</w:t>
      </w:r>
      <w:r>
        <w:t xml:space="preserve">=မြတ်စွာဘုရား၊</w:t>
      </w:r>
      <w:r>
        <w:t xml:space="preserve"> </w:t>
      </w:r>
      <w:r>
        <w:rPr>
          <w:bCs/>
          <w:b/>
        </w:rPr>
        <w:t xml:space="preserve">ဘဝေါ ဘဝေါ</w:t>
      </w:r>
      <w:r>
        <w:t xml:space="preserve">တိ = ဘဝ, ဘဝဟူ၍၊</w:t>
      </w:r>
      <w:r>
        <w:t xml:space="preserve"> </w:t>
      </w:r>
      <w:r>
        <w:rPr>
          <w:bCs/>
          <w:b/>
        </w:rPr>
        <w:t xml:space="preserve">ဝုစ္စတိ</w:t>
      </w:r>
      <w:r>
        <w:t xml:space="preserve">=ခေါ်ဆိုအပ်၏၊</w:t>
      </w:r>
      <w:r>
        <w:t xml:space="preserve"> </w:t>
      </w:r>
      <w:r>
        <w:rPr>
          <w:bCs/>
          <w:b/>
        </w:rPr>
        <w:t xml:space="preserve">ဘန္တေ</w:t>
      </w:r>
      <w:r>
        <w:t xml:space="preserve">=ဘုရား၊</w:t>
      </w:r>
      <w:r>
        <w:t xml:space="preserve"> </w:t>
      </w:r>
      <w:r>
        <w:rPr>
          <w:bCs/>
          <w:b/>
        </w:rPr>
        <w:t xml:space="preserve">ကိတ္တာဝတာ</w:t>
      </w:r>
      <w:r>
        <w:t xml:space="preserve">=အဘယ်မျှလောက်အတိုင်းအရှည်ရှိသော အကြောင်းတရားဖြင့်၊</w:t>
      </w:r>
      <w:r>
        <w:t xml:space="preserve"> </w:t>
      </w:r>
      <w:r>
        <w:rPr>
          <w:bCs/>
          <w:b/>
        </w:rPr>
        <w:t xml:space="preserve">ဘဝေါ</w:t>
      </w:r>
      <w:r>
        <w:t xml:space="preserve">=ဘဝသည်၊</w:t>
      </w:r>
      <w:r>
        <w:t xml:space="preserve"> </w:t>
      </w:r>
      <w:r>
        <w:rPr>
          <w:bCs/>
          <w:b/>
        </w:rPr>
        <w:t xml:space="preserve">ဟောတိ နု ခေါ</w:t>
      </w:r>
      <w:r>
        <w:t xml:space="preserve">=ဖြစ်ပါသနည်း၊</w:t>
      </w:r>
      <w:r>
        <w:t xml:space="preserve"> </w:t>
      </w:r>
      <w:r>
        <w:rPr>
          <w:bCs/>
          <w:b/>
        </w:rPr>
        <w:t xml:space="preserve">ဣတိ</w:t>
      </w:r>
      <w:r>
        <w:t xml:space="preserve">=ဤသို့ (</w:t>
      </w:r>
      <w:r>
        <w:rPr>
          <w:bCs/>
          <w:b/>
        </w:rPr>
        <w:t xml:space="preserve">အဝေါစ</w:t>
      </w:r>
      <w:r>
        <w:t xml:space="preserve">-လျှောက်ပြီ)</w:t>
      </w:r>
      <w:r>
        <w:t xml:space="preserve"> </w:t>
      </w:r>
      <w:r>
        <w:rPr>
          <w:bCs/>
          <w:b/>
        </w:rPr>
        <w:t xml:space="preserve">အာနန္ဒ</w:t>
      </w:r>
      <w:r>
        <w:t xml:space="preserve">=အာနန္ဒာ၊</w:t>
      </w:r>
      <w:r>
        <w:t xml:space="preserve"> </w:t>
      </w:r>
      <w:r>
        <w:rPr>
          <w:bCs/>
          <w:b/>
        </w:rPr>
        <w:t xml:space="preserve">ကာမဓာတုဝေပတ္တံ</w:t>
      </w:r>
      <w:r>
        <w:t xml:space="preserve">=ကာမဓာတ်၌ အကျိုးကိုဖြစ်စေသော၊</w:t>
      </w:r>
      <w:r>
        <w:t xml:space="preserve"> </w:t>
      </w:r>
      <w:r>
        <w:rPr>
          <w:bCs/>
          <w:b/>
        </w:rPr>
        <w:t xml:space="preserve">ကမ္မ</w:t>
      </w:r>
      <w:r>
        <w:t xml:space="preserve">=ကံစေတနာသည်၊</w:t>
      </w:r>
      <w:r>
        <w:t xml:space="preserve"> </w:t>
      </w:r>
      <w:r>
        <w:rPr>
          <w:bCs/>
          <w:b/>
        </w:rPr>
        <w:t xml:space="preserve">နု အဘဝိဿ</w:t>
      </w:r>
      <w:r>
        <w:t xml:space="preserve">=မဖြစ်လေရာငြားအံ့၊</w:t>
      </w:r>
      <w:r>
        <w:t xml:space="preserve"> </w:t>
      </w:r>
      <w:r>
        <w:rPr>
          <w:bCs/>
          <w:b/>
        </w:rPr>
        <w:t xml:space="preserve">ကာမဘဝေါ</w:t>
      </w:r>
      <w:r>
        <w:t xml:space="preserve">= ကာမဥပပတ္တိဘဝသည်၊</w:t>
      </w:r>
      <w:r>
        <w:t xml:space="preserve"> </w:t>
      </w:r>
      <w:r>
        <w:rPr>
          <w:highlight w:val="yellow"/>
          <w:bCs/>
          <w:b/>
        </w:rPr>
        <w:t xml:space="preserve">ပညာယေထ နု</w:t>
      </w:r>
      <w:r>
        <w:t xml:space="preserve">=ထင်ရှားပါဦးမည်လော၊</w:t>
      </w:r>
      <w:r>
        <w:t xml:space="preserve"> </w:t>
      </w:r>
      <w:r>
        <w:rPr>
          <w:bCs/>
          <w:b/>
        </w:rPr>
        <w:t xml:space="preserve">ဣတိ</w:t>
      </w:r>
      <w:r>
        <w:t xml:space="preserve">=ဤသို့ (</w:t>
      </w:r>
      <w:r>
        <w:rPr>
          <w:bCs/>
          <w:b/>
        </w:rPr>
        <w:t xml:space="preserve">အဝေါစ</w:t>
      </w:r>
      <w:r>
        <w:t xml:space="preserve">=မေးတော်မူပြီ)</w:t>
      </w:r>
    </w:p>
    <w:p>
      <w:pPr>
        <w:pStyle w:val="BodyText"/>
      </w:pPr>
      <w:r>
        <w:rPr>
          <w:bCs/>
          <w:b/>
        </w:rPr>
        <w:t xml:space="preserve">ဘန္တေ</w:t>
      </w:r>
      <w:r>
        <w:t xml:space="preserve">=ဘုရား၊</w:t>
      </w:r>
      <w:r>
        <w:t xml:space="preserve"> </w:t>
      </w:r>
      <w:r>
        <w:rPr>
          <w:bCs/>
          <w:b/>
        </w:rPr>
        <w:t xml:space="preserve">ဧတံ</w:t>
      </w:r>
      <w:r>
        <w:t xml:space="preserve">=ဤကာမဥပပတ္တိဘဝ၏ ထင်ရှားဖြစ်ခြင်းသည်၊</w:t>
      </w:r>
      <w:r>
        <w:t xml:space="preserve"> </w:t>
      </w:r>
      <w:r>
        <w:rPr>
          <w:bCs/>
          <w:b/>
        </w:rPr>
        <w:t xml:space="preserve">နော ဟိ</w:t>
      </w:r>
      <w:r>
        <w:t xml:space="preserve">=မဖြစ်နိုင်ပါ၊</w:t>
      </w:r>
      <w:r>
        <w:t xml:space="preserve"> </w:t>
      </w:r>
      <w:r>
        <w:rPr>
          <w:bCs/>
          <w:b/>
        </w:rPr>
        <w:t xml:space="preserve">ဣတိ</w:t>
      </w:r>
      <w:r>
        <w:t xml:space="preserve">=ဤသို့၊ (</w:t>
      </w:r>
      <w:r>
        <w:rPr>
          <w:bCs/>
          <w:b/>
        </w:rPr>
        <w:t xml:space="preserve">အဝေါစ</w:t>
      </w:r>
      <w:r>
        <w:t xml:space="preserve">-လျှောက်ပြီ)</w:t>
      </w:r>
      <w:r>
        <w:t xml:space="preserve"> </w:t>
      </w:r>
      <w:r>
        <w:rPr>
          <w:bCs/>
          <w:b/>
        </w:rPr>
        <w:t xml:space="preserve">အာနန္ဒ</w:t>
      </w:r>
      <w:r>
        <w:t xml:space="preserve">=န္ဒာ၊</w:t>
      </w:r>
      <w:r>
        <w:t xml:space="preserve"> </w:t>
      </w:r>
      <w:r>
        <w:rPr>
          <w:bCs/>
          <w:b/>
        </w:rPr>
        <w:t xml:space="preserve">ဣတိ</w:t>
      </w:r>
      <w:r>
        <w:t xml:space="preserve">=ထို့ကြောင့်၊ ဝါ-ထိုသို့ ကာမဓာတ်၌ အကျိုးကိုဖြစ်စေသော ကံမဖြစ်လျှင် ကာမဥပပတ္တိဘဝ မထင်ရှားသည်အဖြစ်ကြောင့်၊</w:t>
      </w:r>
      <w:r>
        <w:t xml:space="preserve"> </w:t>
      </w:r>
      <w:r>
        <w:rPr>
          <w:bCs/>
          <w:b/>
        </w:rPr>
        <w:t xml:space="preserve">ကမ္မံ</w:t>
      </w:r>
      <w:r>
        <w:t xml:space="preserve">=ကုသိုလ်, အကုသိုလ်ကံသည်၊</w:t>
      </w:r>
      <w:r>
        <w:t xml:space="preserve"> </w:t>
      </w:r>
      <w:r>
        <w:rPr>
          <w:bCs/>
          <w:b/>
        </w:rPr>
        <w:t xml:space="preserve">ခေတ္တံ</w:t>
      </w:r>
      <w:r>
        <w:t xml:space="preserve">=ဝိညာဏ်မျိုးစေ့၏ စည်ပင်ပေါက်ပွားရာ လယ်မြေတည်း၊</w:t>
      </w:r>
      <w:r>
        <w:t xml:space="preserve"> </w:t>
      </w:r>
      <w:r>
        <w:rPr>
          <w:bCs/>
          <w:b/>
        </w:rPr>
        <w:t xml:space="preserve">ဝိညာဏံ</w:t>
      </w:r>
      <w:r>
        <w:t xml:space="preserve">=ကံနှင့်တကွဖြစ်ဖက် အဘိသင်္ခါရဝိညာဏ်သည်၊</w:t>
      </w:r>
      <w:r>
        <w:t xml:space="preserve"> </w:t>
      </w:r>
      <w:r>
        <w:rPr>
          <w:bCs/>
          <w:b/>
        </w:rPr>
        <w:t xml:space="preserve">ဗီဇံ</w:t>
      </w:r>
      <w:r>
        <w:t xml:space="preserve">=စည်ပင်ပေါက်ပွားသော မျိုးစေ့တည်း၊ [</w:t>
      </w:r>
      <w:r>
        <w:rPr>
          <w:bCs/>
          <w:b/>
        </w:rPr>
        <w:t xml:space="preserve">အဘိသင်္ခါရ</w:t>
      </w:r>
      <w:r>
        <w:t xml:space="preserve">=ဘဝအသစ်ဖြစ်အောင် စီမံပြုလုပ်တတ်သော+</w:t>
      </w:r>
      <w:r>
        <w:rPr>
          <w:bCs/>
          <w:b/>
        </w:rPr>
        <w:t xml:space="preserve">ဝိညာဏ</w:t>
      </w:r>
      <w:r>
        <w:t xml:space="preserve">=စိတ်ဝိညာဏ်]</w:t>
      </w:r>
      <w:r>
        <w:t xml:space="preserve"> </w:t>
      </w:r>
      <w:r>
        <w:rPr>
          <w:bCs/>
          <w:b/>
        </w:rPr>
        <w:t xml:space="preserve">တဏှာ</w:t>
      </w:r>
      <w:r>
        <w:t xml:space="preserve">=တပ်မက်တွယ်တာသော တဏှာသည်၊</w:t>
      </w:r>
      <w:r>
        <w:t xml:space="preserve"> </w:t>
      </w:r>
      <w:r>
        <w:rPr>
          <w:highlight w:val="yellow"/>
          <w:bCs/>
          <w:b/>
        </w:rPr>
        <w:t xml:space="preserve">သ္နေဟော</w:t>
      </w:r>
      <w:r>
        <w:t xml:space="preserve">=ရေအစိုအစေးမည်၏၊</w:t>
      </w:r>
      <w:r>
        <w:t xml:space="preserve"> </w:t>
      </w:r>
      <w:r>
        <w:rPr>
          <w:bCs/>
          <w:b/>
        </w:rPr>
        <w:t xml:space="preserve">အဝိဇ္ဇာနီဝရဏာနံ</w:t>
      </w:r>
      <w:r>
        <w:t xml:space="preserve">=အဝိဇ္ဇာသည် တားဆီးအပ်ကုန်သော၊ ဝါ-အဝိဇ္ဇာဟူသောအဆီးအတားရှိကုန်သော၊</w:t>
      </w:r>
      <w:r>
        <w:t xml:space="preserve"> </w:t>
      </w:r>
      <w:r>
        <w:rPr>
          <w:bCs/>
          <w:b/>
        </w:rPr>
        <w:t xml:space="preserve">တဏှာသံယောဇနာနံ</w:t>
      </w:r>
      <w:r>
        <w:t xml:space="preserve">=တဏှာသည် ဖွဲ့တုပ် ချည်နှောင်အပ်ကုန်သော၊ ဝါ-တဏှာဟူသောနှောင်ကြိုးရှိကုန်သော၊</w:t>
      </w:r>
      <w:r>
        <w:t xml:space="preserve"> </w:t>
      </w:r>
      <w:r>
        <w:rPr>
          <w:bCs/>
          <w:b/>
        </w:rPr>
        <w:t xml:space="preserve">သတ္တာနံ</w:t>
      </w:r>
      <w:r>
        <w:t xml:space="preserve">=သတ္တဝါတို့၏၊</w:t>
      </w:r>
      <w:r>
        <w:t xml:space="preserve"> </w:t>
      </w:r>
      <w:r>
        <w:rPr>
          <w:bCs/>
          <w:b/>
        </w:rPr>
        <w:t xml:space="preserve">ဝိညာဏံ</w:t>
      </w:r>
      <w:r>
        <w:t xml:space="preserve">=အဘိသင်္ခါရဝိညာဏ်သည်၊</w:t>
      </w:r>
      <w:r>
        <w:t xml:space="preserve"> </w:t>
      </w:r>
      <w:r>
        <w:rPr>
          <w:bCs/>
          <w:b/>
        </w:rPr>
        <w:t xml:space="preserve">ဟီနာယ</w:t>
      </w:r>
      <w:r>
        <w:t xml:space="preserve">=ယုတ်နိမ့်သော၊</w:t>
      </w:r>
      <w:r>
        <w:t xml:space="preserve"> </w:t>
      </w:r>
      <w:r>
        <w:rPr>
          <w:bCs/>
          <w:b/>
        </w:rPr>
        <w:t xml:space="preserve">ဓာတုယာ</w:t>
      </w:r>
      <w:r>
        <w:t xml:space="preserve">=ကာမဘဝ၌၊</w:t>
      </w:r>
      <w:r>
        <w:t xml:space="preserve"> </w:t>
      </w:r>
      <w:r>
        <w:rPr>
          <w:bCs/>
          <w:b/>
        </w:rPr>
        <w:t xml:space="preserve">ပတိဋ္ဌိတံ</w:t>
      </w:r>
      <w:r>
        <w:t xml:space="preserve">=တည်၏၊</w:t>
      </w:r>
      <w:r>
        <w:t xml:space="preserve"> </w:t>
      </w:r>
      <w:r>
        <w:rPr>
          <w:bCs/>
          <w:b/>
        </w:rPr>
        <w:t xml:space="preserve">ဧဝံ</w:t>
      </w:r>
      <w:r>
        <w:t xml:space="preserve"> </w:t>
      </w:r>
      <w:r>
        <w:t xml:space="preserve">ဤသို့</w:t>
      </w:r>
      <w:r>
        <w:t xml:space="preserve"> </w:t>
      </w:r>
      <w:r>
        <w:rPr>
          <w:highlight w:val="yellow"/>
        </w:rPr>
        <w:t xml:space="preserve">တည်လတ်သော်</w:t>
      </w:r>
      <w:r>
        <w:t xml:space="preserve">၊</w:t>
      </w:r>
      <w:r>
        <w:t xml:space="preserve"> </w:t>
      </w:r>
      <w:r>
        <w:rPr>
          <w:bCs/>
          <w:b/>
        </w:rPr>
        <w:t xml:space="preserve">အာယတိံ</w:t>
      </w:r>
      <w:r>
        <w:t xml:space="preserve">=နောင်အခါ၌၊</w:t>
      </w:r>
      <w:r>
        <w:t xml:space="preserve"> </w:t>
      </w:r>
      <w:r>
        <w:rPr>
          <w:bCs/>
          <w:b/>
        </w:rPr>
        <w:t xml:space="preserve">ပုနဗ္ဘဝါဘိနိဗ္ဗတ္တိ</w:t>
      </w:r>
      <w:r>
        <w:t xml:space="preserve">=နောက်ထပ်ဘဝသစ် ဖြစ်ခြင်းသည်၊</w:t>
      </w:r>
      <w:r>
        <w:t xml:space="preserve"> </w:t>
      </w:r>
      <w:r>
        <w:rPr>
          <w:bCs/>
          <w:b/>
        </w:rPr>
        <w:t xml:space="preserve">ဟောတိ</w:t>
      </w:r>
      <w:r>
        <w:t xml:space="preserve">=၏၊</w:t>
      </w:r>
    </w:p>
    <w:p>
      <w:pPr>
        <w:pStyle w:val="BodyText"/>
      </w:pPr>
      <w:r>
        <w:rPr>
          <w:bCs/>
          <w:b/>
        </w:rPr>
        <w:t xml:space="preserve">အာနန္ဒ</w:t>
      </w:r>
      <w:r>
        <w:t xml:space="preserve">=ာ၊</w:t>
      </w:r>
      <w:r>
        <w:t xml:space="preserve"> </w:t>
      </w:r>
      <w:r>
        <w:rPr>
          <w:bCs/>
          <w:b/>
        </w:rPr>
        <w:t xml:space="preserve">ရူပဓာတုဝေပုက္ကံ</w:t>
      </w:r>
      <w:r>
        <w:t xml:space="preserve">=ရူပဓာတ်၌ အကျိုးကိုဖြစ်စေသော၊</w:t>
      </w:r>
      <w:r>
        <w:t xml:space="preserve"> </w:t>
      </w:r>
      <w:r>
        <w:rPr>
          <w:bCs/>
          <w:b/>
        </w:rPr>
        <w:t xml:space="preserve">ကမ္မံ</w:t>
      </w:r>
      <w:r>
        <w:t xml:space="preserve">=ရူပကုသိုလ်ကံစေတနာသည်။ ပ။</w:t>
      </w:r>
      <w:r>
        <w:t xml:space="preserve"> </w:t>
      </w:r>
      <w:r>
        <w:rPr>
          <w:bCs/>
          <w:b/>
        </w:rPr>
        <w:t xml:space="preserve">ရူပဘဝေါ</w:t>
      </w:r>
      <w:r>
        <w:t xml:space="preserve">=ရူပဥပပတ္တိဘဝသည်၊</w:t>
      </w:r>
      <w:r>
        <w:t xml:space="preserve"> </w:t>
      </w:r>
      <w:r>
        <w:rPr>
          <w:bCs/>
          <w:b/>
        </w:rPr>
        <w:t xml:space="preserve">ပညာယေထ နု</w:t>
      </w:r>
      <w:r>
        <w:t xml:space="preserve">=လော၊</w:t>
      </w:r>
      <w:r>
        <w:t xml:space="preserve"> </w:t>
      </w:r>
      <w:r>
        <w:rPr>
          <w:bCs/>
          <w:b/>
        </w:rPr>
        <w:t xml:space="preserve">ဣတိ</w:t>
      </w:r>
      <w:r>
        <w:t xml:space="preserve"> </w:t>
      </w:r>
      <w:r>
        <w:t xml:space="preserve">(</w:t>
      </w:r>
      <w:r>
        <w:rPr>
          <w:bCs/>
          <w:b/>
        </w:rPr>
        <w:t xml:space="preserve">အဝေါစ</w:t>
      </w:r>
      <w:r>
        <w:t xml:space="preserve">)</w:t>
      </w:r>
      <w:r>
        <w:t xml:space="preserve"> </w:t>
      </w:r>
      <w:r>
        <w:rPr>
          <w:bCs/>
          <w:b/>
        </w:rPr>
        <w:t xml:space="preserve">ဘန္တေ</w:t>
      </w:r>
      <w:r>
        <w:t xml:space="preserve">=ဘုရား၊</w:t>
      </w:r>
      <w:r>
        <w:t xml:space="preserve"> </w:t>
      </w:r>
      <w:r>
        <w:rPr>
          <w:bCs/>
          <w:b/>
        </w:rPr>
        <w:t xml:space="preserve">ဧတံ</w:t>
      </w:r>
      <w:r>
        <w:t xml:space="preserve"> </w:t>
      </w:r>
      <w:r>
        <w:t xml:space="preserve">ဤရူပဥပပတ္တိဘဝ၏ထင်ရှားဖြစ်ခြင်းသည်၊</w:t>
      </w:r>
      <w:r>
        <w:t xml:space="preserve"> </w:t>
      </w:r>
      <w:r>
        <w:rPr>
          <w:bCs/>
          <w:b/>
        </w:rPr>
        <w:t xml:space="preserve">နော ဟိ</w:t>
      </w:r>
      <w:r>
        <w:t xml:space="preserve">=မဖြစ်နိုင်ပါ၊</w:t>
      </w:r>
      <w:r>
        <w:t xml:space="preserve"> </w:t>
      </w:r>
      <w:r>
        <w:rPr>
          <w:bCs/>
          <w:b/>
        </w:rPr>
        <w:t xml:space="preserve">ဣတိ</w:t>
      </w:r>
      <w:r>
        <w:t xml:space="preserve"> </w:t>
      </w:r>
      <w:r>
        <w:t xml:space="preserve">(</w:t>
      </w:r>
      <w:r>
        <w:rPr>
          <w:bCs/>
          <w:b/>
        </w:rPr>
        <w:t xml:space="preserve">အဝေါစ</w:t>
      </w:r>
      <w:r>
        <w:t xml:space="preserve">)</w:t>
      </w:r>
      <w:r>
        <w:t xml:space="preserve"> </w:t>
      </w:r>
      <w:r>
        <w:rPr>
          <w:bCs/>
          <w:b/>
        </w:rPr>
        <w:t xml:space="preserve">အာနန္ဒ</w:t>
      </w:r>
      <w:r>
        <w:t xml:space="preserve">-န္ဒာ၊</w:t>
      </w:r>
      <w:r>
        <w:t xml:space="preserve"> </w:t>
      </w:r>
      <w:r>
        <w:rPr>
          <w:bCs/>
          <w:b/>
        </w:rPr>
        <w:t xml:space="preserve">ဣတိ</w:t>
      </w:r>
      <w:r>
        <w:t xml:space="preserve">=ထို့ကြောင့်၊ ဝါ-ထိုသို့ရူပဓာတ်၌ အကျိုးကိုဖြစ်စေတတ်သော ကံမရှိလျှင် ရူပဥပပတ္တိဘဝ မထင်ရှားသည်အဖြစ်ကြောင့်၊</w:t>
      </w:r>
      <w:r>
        <w:t xml:space="preserve"> </w:t>
      </w:r>
      <w:r>
        <w:rPr>
          <w:bCs/>
          <w:b/>
        </w:rPr>
        <w:t xml:space="preserve">ကမ္မ</w:t>
      </w:r>
      <w:r>
        <w:t xml:space="preserve">=ရူပကုသိုလ်ကံသည်၊</w:t>
      </w:r>
      <w:r>
        <w:t xml:space="preserve"> </w:t>
      </w:r>
      <w:r>
        <w:rPr>
          <w:bCs/>
          <w:b/>
        </w:rPr>
        <w:t xml:space="preserve">ခေတ္တံ</w:t>
      </w:r>
      <w:r>
        <w:t xml:space="preserve">=တည်း။ ပ။</w:t>
      </w:r>
      <w:r>
        <w:t xml:space="preserve"> </w:t>
      </w:r>
      <w:r>
        <w:rPr>
          <w:bCs/>
          <w:b/>
        </w:rPr>
        <w:t xml:space="preserve">မဇ္ဈိမာယ</w:t>
      </w:r>
      <w:r>
        <w:t xml:space="preserve"> </w:t>
      </w:r>
      <w:r>
        <w:t xml:space="preserve">=အလယ်အလတ်ဖြစ်သော၊</w:t>
      </w:r>
      <w:r>
        <w:t xml:space="preserve"> </w:t>
      </w:r>
      <w:r>
        <w:rPr>
          <w:bCs/>
          <w:b/>
        </w:rPr>
        <w:t xml:space="preserve">ဓာတုယာ</w:t>
      </w:r>
      <w:r>
        <w:t xml:space="preserve">=ရူပဘဝ၌။ ပ။</w:t>
      </w:r>
      <w:r>
        <w:t xml:space="preserve"> </w:t>
      </w:r>
      <w:r>
        <w:rPr>
          <w:bCs/>
          <w:b/>
        </w:rPr>
        <w:t xml:space="preserve">အရူပဓာတုဝေပတ္တံ</w:t>
      </w:r>
      <w:r>
        <w:t xml:space="preserve">=အရူပဓာတ်၌ အကျိုးကိုဖြစ်စေတတ်သော၊</w:t>
      </w:r>
    </w:p>
    <w:bookmarkEnd w:id="656"/>
    <w:bookmarkEnd w:id="657"/>
    <w:bookmarkStart w:id="660" w:name="page-503"/>
    <w:p>
      <w:pPr>
        <w:pStyle w:val="Heading2"/>
      </w:pPr>
      <w:r>
        <w:t xml:space="preserve">PAGE 503</w:t>
      </w:r>
    </w:p>
    <w:p>
      <w:pPr>
        <w:pStyle w:val="FirstParagraph"/>
      </w:pPr>
      <w:r>
        <w:rPr>
          <w:bCs/>
          <w:b/>
        </w:rPr>
        <w:t xml:space="preserve">ကမ္မံ</w:t>
      </w:r>
      <w:r>
        <w:t xml:space="preserve">=အရူပကုသိုလ်ကံစေတနာသည်။ ပ။</w:t>
      </w:r>
      <w:r>
        <w:t xml:space="preserve"> </w:t>
      </w:r>
      <w:r>
        <w:rPr>
          <w:bCs/>
          <w:b/>
        </w:rPr>
        <w:t xml:space="preserve">အရူပဘဝေါ</w:t>
      </w:r>
      <w:r>
        <w:t xml:space="preserve">=အရူပဥပပတ္တိဘဝသည်။ ပ။</w:t>
      </w:r>
      <w:r>
        <w:t xml:space="preserve"> </w:t>
      </w:r>
      <w:r>
        <w:rPr>
          <w:bCs/>
          <w:b/>
        </w:rPr>
        <w:t xml:space="preserve">ကမ္မံ</w:t>
      </w:r>
      <w:r>
        <w:t xml:space="preserve">=အရူပကုသိုလ်ကံသည်။</w:t>
      </w:r>
      <w:r>
        <w:t xml:space="preserve"> </w:t>
      </w:r>
      <w:r>
        <w:rPr>
          <w:bCs/>
          <w:b/>
        </w:rPr>
        <w:t xml:space="preserve">ခေတ္တံ</w:t>
      </w:r>
      <w:r>
        <w:t xml:space="preserve">-တည်း။ ပ။</w:t>
      </w:r>
      <w:r>
        <w:t xml:space="preserve"> </w:t>
      </w:r>
      <w:r>
        <w:rPr>
          <w:bCs/>
          <w:b/>
        </w:rPr>
        <w:t xml:space="preserve">ပဏီတာယ</w:t>
      </w:r>
      <w:r>
        <w:t xml:space="preserve">=မြတ်သော၊</w:t>
      </w:r>
      <w:r>
        <w:t xml:space="preserve"> </w:t>
      </w:r>
      <w:r>
        <w:rPr>
          <w:bCs/>
          <w:b/>
        </w:rPr>
        <w:t xml:space="preserve">ဓာတုယာ</w:t>
      </w:r>
      <w:r>
        <w:t xml:space="preserve">=အရူပဘဝ၌။ ပ။</w:t>
      </w:r>
      <w:r>
        <w:t xml:space="preserve"> </w:t>
      </w:r>
      <w:r>
        <w:rPr>
          <w:bCs/>
          <w:b/>
        </w:rPr>
        <w:t xml:space="preserve">ပတိဋ္ဌိတံ</w:t>
      </w:r>
      <w:r>
        <w:t xml:space="preserve">=တည်၏၊</w:t>
      </w:r>
      <w:r>
        <w:t xml:space="preserve"> </w:t>
      </w:r>
      <w:r>
        <w:rPr>
          <w:bCs/>
          <w:b/>
        </w:rPr>
        <w:t xml:space="preserve">ဧဝံ</w:t>
      </w:r>
      <w:r>
        <w:t xml:space="preserve">=ဤသို့ တည်လတ်သော်၊</w:t>
      </w:r>
      <w:r>
        <w:t xml:space="preserve"> </w:t>
      </w:r>
      <w:r>
        <w:rPr>
          <w:bCs/>
          <w:b/>
        </w:rPr>
        <w:t xml:space="preserve">အာယတိံ</w:t>
      </w:r>
      <w:r>
        <w:t xml:space="preserve">။ ပ။</w:t>
      </w:r>
      <w:r>
        <w:t xml:space="preserve"> </w:t>
      </w:r>
      <w:r>
        <w:rPr>
          <w:bCs/>
          <w:b/>
        </w:rPr>
        <w:t xml:space="preserve">အာနန္ဒ</w:t>
      </w:r>
      <w:r>
        <w:t xml:space="preserve">=န္ဒာ၊</w:t>
      </w:r>
      <w:r>
        <w:t xml:space="preserve"> </w:t>
      </w:r>
      <w:r>
        <w:rPr>
          <w:bCs/>
          <w:b/>
        </w:rPr>
        <w:t xml:space="preserve">ဧဝံ</w:t>
      </w:r>
      <w:r>
        <w:t xml:space="preserve">=ဤအဝိဇ္ဇာ, တဏှာ, ကံ, ဝိညာဏ်ဟူသော တရားအပေါင်းဖြင့်၊</w:t>
      </w:r>
      <w:r>
        <w:t xml:space="preserve"> </w:t>
      </w:r>
      <w:r>
        <w:rPr>
          <w:bCs/>
          <w:b/>
        </w:rPr>
        <w:t xml:space="preserve">ဘဝေါ</w:t>
      </w:r>
      <w:r>
        <w:t xml:space="preserve">=ဘဝသည်၊</w:t>
      </w:r>
      <w:r>
        <w:t xml:space="preserve"> </w:t>
      </w:r>
      <w:r>
        <w:rPr>
          <w:bCs/>
          <w:b/>
        </w:rPr>
        <w:t xml:space="preserve">ဟောတိ</w:t>
      </w:r>
      <w:r>
        <w:t xml:space="preserve">=ဖြစ်၏၊</w:t>
      </w:r>
      <w:r>
        <w:t xml:space="preserve"> </w:t>
      </w:r>
      <w:r>
        <w:rPr>
          <w:bCs/>
          <w:b/>
        </w:rPr>
        <w:t xml:space="preserve">ဣတိ</w:t>
      </w:r>
      <w:r>
        <w:t xml:space="preserve">-ဤသို့၊ (</w:t>
      </w:r>
      <w:r>
        <w:rPr>
          <w:bCs/>
          <w:b/>
        </w:rPr>
        <w:t xml:space="preserve">အဝေါစ</w:t>
      </w:r>
      <w:r>
        <w:t xml:space="preserve">=မိန့်တော်မူပြီ)</w:t>
      </w:r>
    </w:p>
    <w:bookmarkStart w:id="658" w:name="ဒတယဘဝသတ"/>
    <w:p>
      <w:pPr>
        <w:pStyle w:val="Heading4"/>
      </w:pPr>
      <w:r>
        <w:t xml:space="preserve">၇-ဒုတိယဘဝသုတ်</w:t>
      </w:r>
    </w:p>
    <w:p>
      <w:pPr>
        <w:pStyle w:val="FirstParagraph"/>
      </w:pPr>
      <w:r>
        <w:rPr>
          <w:bCs/>
          <w:b/>
        </w:rPr>
        <w:t xml:space="preserve">၇၈။</w:t>
      </w:r>
      <w:r>
        <w:t xml:space="preserve"> </w:t>
      </w:r>
      <w:r>
        <w:rPr>
          <w:bCs/>
          <w:b/>
        </w:rPr>
        <w:t xml:space="preserve">စေတနာ</w:t>
      </w:r>
      <w:r>
        <w:t xml:space="preserve">=ကံဟူသော စေတနာသည်၊</w:t>
      </w:r>
      <w:r>
        <w:t xml:space="preserve"> </w:t>
      </w:r>
      <w:r>
        <w:rPr>
          <w:bCs/>
          <w:b/>
        </w:rPr>
        <w:t xml:space="preserve">ပတိဋ္ဌိတာ</w:t>
      </w:r>
      <w:r>
        <w:t xml:space="preserve">=တည်၏၊</w:t>
      </w:r>
      <w:r>
        <w:t xml:space="preserve"> </w:t>
      </w:r>
      <w:r>
        <w:rPr>
          <w:bCs/>
          <w:b/>
        </w:rPr>
        <w:t xml:space="preserve">ပတ္ထနာ</w:t>
      </w:r>
      <w:r>
        <w:t xml:space="preserve">=ကံဟူသော တောင့်တတတ်သောတရားသည်၊</w:t>
      </w:r>
      <w:r>
        <w:t xml:space="preserve"> </w:t>
      </w:r>
      <w:r>
        <w:rPr>
          <w:bCs/>
          <w:b/>
        </w:rPr>
        <w:t xml:space="preserve">ပတိဋ္ဌိတာ</w:t>
      </w:r>
      <w:r>
        <w:t xml:space="preserve">=တည်၏၊</w:t>
      </w:r>
      <w:r>
        <w:t xml:space="preserve"> </w:t>
      </w:r>
      <w:r>
        <w:rPr>
          <w:bCs/>
          <w:b/>
        </w:rPr>
        <w:t xml:space="preserve">ဧဝံ</w:t>
      </w:r>
      <w:r>
        <w:t xml:space="preserve">=ဤသို့ တည်လတ်သော်။ ပ။</w:t>
      </w:r>
    </w:p>
    <w:bookmarkEnd w:id="658"/>
    <w:bookmarkStart w:id="659" w:name="သလဗဗတသတ"/>
    <w:p>
      <w:pPr>
        <w:pStyle w:val="Heading4"/>
      </w:pPr>
      <w:r>
        <w:t xml:space="preserve">၈-သီလဗ္ဗတသုတ်</w:t>
      </w:r>
    </w:p>
    <w:p>
      <w:pPr>
        <w:pStyle w:val="FirstParagraph"/>
      </w:pPr>
      <w:r>
        <w:rPr>
          <w:bCs/>
          <w:b/>
        </w:rPr>
        <w:t xml:space="preserve">၇၉။</w:t>
      </w:r>
      <w:r>
        <w:t xml:space="preserve"> </w:t>
      </w:r>
      <w:r>
        <w:rPr>
          <w:bCs/>
          <w:b/>
        </w:rPr>
        <w:t xml:space="preserve">အာနန္ဒ</w:t>
      </w:r>
      <w:r>
        <w:t xml:space="preserve">=အာနန္ဒာ၊</w:t>
      </w:r>
      <w:r>
        <w:t xml:space="preserve"> </w:t>
      </w:r>
      <w:r>
        <w:rPr>
          <w:bCs/>
          <w:b/>
        </w:rPr>
        <w:t xml:space="preserve">သဗ္ဗေ</w:t>
      </w:r>
      <w:r>
        <w:t xml:space="preserve">=အားလုံးစုံသော၊</w:t>
      </w:r>
      <w:r>
        <w:t xml:space="preserve"> </w:t>
      </w:r>
      <w:r>
        <w:rPr>
          <w:bCs/>
          <w:b/>
        </w:rPr>
        <w:t xml:space="preserve">ဇီဝိတံ</w:t>
      </w:r>
      <w:r>
        <w:t xml:space="preserve">=အသက်ကို မငဲ့ကွက်ဘဲ ခက်ခဲဆင်းရဲစွာ ကျင့်ကြံအားထုတ်ခြင်းတည်းဟူသော၊</w:t>
      </w:r>
      <w:r>
        <w:t xml:space="preserve"> </w:t>
      </w:r>
      <w:r>
        <w:rPr>
          <w:bCs/>
          <w:b/>
        </w:rPr>
        <w:t xml:space="preserve">သီလဗ္ဗတံ</w:t>
      </w:r>
      <w:r>
        <w:t xml:space="preserve">=အလေ့အကျင့်သည်လည်းကောင်း၊ [</w:t>
      </w:r>
      <w:r>
        <w:rPr>
          <w:bCs/>
          <w:b/>
        </w:rPr>
        <w:t xml:space="preserve">ဇီဝိတ</w:t>
      </w:r>
      <w:r>
        <w:t xml:space="preserve">ပုဒ်၏ “အသက်” ဟူသော အနက်ထက် ပိုလွန်၍ ဌာနပစာရ, ကာရဏူပစာရအားဖြင့် ဆွဲယူပြန်ဆိုရသော အနက်တည်း]</w:t>
      </w:r>
      <w:r>
        <w:t xml:space="preserve"> </w:t>
      </w:r>
      <w:r>
        <w:rPr>
          <w:bCs/>
          <w:b/>
        </w:rPr>
        <w:t xml:space="preserve">ဗြဟ္မစရိယံ</w:t>
      </w:r>
      <w:r>
        <w:t xml:space="preserve">=မြတ်သောအကျင့်ကို ကျင့်ခြင်းသည်လည်းကောင်း၊</w:t>
      </w:r>
      <w:r>
        <w:t xml:space="preserve"> </w:t>
      </w:r>
      <w:r>
        <w:rPr>
          <w:bCs/>
          <w:b/>
        </w:rPr>
        <w:t xml:space="preserve">ဥပဋ္ဌာနသာရံ</w:t>
      </w:r>
      <w:r>
        <w:t xml:space="preserve">=စိတ်အထင်အားဖြင့် ကောင်းမြတ်သော တရားသည် လည်းကောင်း၊ ဝါ-ကောင်းမြတ်၏ဟု စိတ်၌ထင်ပေါ်လာသော တရားသည်လည်းကောင်း၊</w:t>
      </w:r>
      <w:r>
        <w:t xml:space="preserve"> </w:t>
      </w:r>
      <w:r>
        <w:rPr>
          <w:bCs/>
          <w:b/>
        </w:rPr>
        <w:t xml:space="preserve">သဖလံ</w:t>
      </w:r>
      <w:r>
        <w:t xml:space="preserve">=အကျိုးရှိသည်၊ ဝါ-တိုးတက်ကြီးပွား အကျိုးများသည်၊</w:t>
      </w:r>
      <w:r>
        <w:t xml:space="preserve"> </w:t>
      </w:r>
      <w:r>
        <w:rPr>
          <w:bCs/>
          <w:b/>
        </w:rPr>
        <w:t xml:space="preserve">ဟောတိ နု ခေါ</w:t>
      </w:r>
      <w:r>
        <w:t xml:space="preserve">=ဖြစ်ပါသလော၊</w:t>
      </w:r>
      <w:r>
        <w:t xml:space="preserve"> </w:t>
      </w:r>
      <w:r>
        <w:rPr>
          <w:bCs/>
          <w:b/>
        </w:rPr>
        <w:t xml:space="preserve">ဣတိ</w:t>
      </w:r>
      <w:r>
        <w:t xml:space="preserve">=ဤသို့၊ (</w:t>
      </w:r>
      <w:r>
        <w:rPr>
          <w:bCs/>
          <w:b/>
        </w:rPr>
        <w:t xml:space="preserve">အဝေါစ</w:t>
      </w:r>
      <w:r>
        <w:t xml:space="preserve">=မိန့်တော်မူပြီ)</w:t>
      </w:r>
    </w:p>
    <w:p>
      <w:pPr>
        <w:pStyle w:val="BodyText"/>
      </w:pPr>
      <w:r>
        <w:rPr>
          <w:bCs/>
          <w:b/>
        </w:rPr>
        <w:t xml:space="preserve">ဘန္တေ</w:t>
      </w:r>
      <w:r>
        <w:t xml:space="preserve">=အရှင်ဘုရား၊</w:t>
      </w:r>
      <w:r>
        <w:t xml:space="preserve"> </w:t>
      </w:r>
      <w:r>
        <w:rPr>
          <w:bCs/>
          <w:b/>
        </w:rPr>
        <w:t xml:space="preserve">ဧတ္ထ</w:t>
      </w:r>
      <w:r>
        <w:t xml:space="preserve">=ဤအမေးပုစ္ဆာ ပြဿနာ၌၊</w:t>
      </w:r>
      <w:r>
        <w:t xml:space="preserve"> </w:t>
      </w:r>
      <w:r>
        <w:rPr>
          <w:bCs/>
          <w:b/>
        </w:rPr>
        <w:t xml:space="preserve">ဧကံသေန</w:t>
      </w:r>
      <w:r>
        <w:t xml:space="preserve">=တခုသော အဖို့အားဖြင့်၊ ဝါ-တဖက်သတ်အားဖြင့်၊</w:t>
      </w:r>
      <w:r>
        <w:t xml:space="preserve"> </w:t>
      </w:r>
      <w:r>
        <w:rPr>
          <w:highlight w:val="yellow"/>
          <w:bCs/>
          <w:b/>
        </w:rPr>
        <w:t xml:space="preserve">န ခေါ</w:t>
      </w:r>
      <w:r>
        <w:t xml:space="preserve"> </w:t>
      </w:r>
      <w:r>
        <w:t xml:space="preserve">(ဗျာကာတဗ္ဗံ)=မဖြေဆိုသင့်ပါ၊</w:t>
      </w:r>
      <w:r>
        <w:t xml:space="preserve"> </w:t>
      </w:r>
      <w:r>
        <w:rPr>
          <w:bCs/>
          <w:b/>
        </w:rPr>
        <w:t xml:space="preserve">ဣတိ</w:t>
      </w:r>
      <w:r>
        <w:t xml:space="preserve">-ဤသို့၊ (</w:t>
      </w:r>
      <w:r>
        <w:rPr>
          <w:bCs/>
          <w:b/>
        </w:rPr>
        <w:t xml:space="preserve">အဝေါစ</w:t>
      </w:r>
      <w:r>
        <w:t xml:space="preserve">=လျှောက်ပြီ)</w:t>
      </w:r>
      <w:r>
        <w:t xml:space="preserve"> </w:t>
      </w:r>
      <w:r>
        <w:rPr>
          <w:bCs/>
          <w:b/>
        </w:rPr>
        <w:t xml:space="preserve">အာနန္ဒ</w:t>
      </w:r>
      <w:r>
        <w:t xml:space="preserve">=န္ဒာ၊</w:t>
      </w:r>
      <w:r>
        <w:t xml:space="preserve"> </w:t>
      </w:r>
      <w:r>
        <w:rPr>
          <w:bCs/>
          <w:b/>
        </w:rPr>
        <w:t xml:space="preserve">တေန</w:t>
      </w:r>
      <w:r>
        <w:t xml:space="preserve"> </w:t>
      </w:r>
      <w:r>
        <w:t xml:space="preserve">ဟိ=ထိုသို့ တဖက်သတ် မဖြေဆိုသင့်လျှင်၊</w:t>
      </w:r>
      <w:r>
        <w:t xml:space="preserve"> </w:t>
      </w:r>
      <w:r>
        <w:rPr>
          <w:bCs/>
          <w:b/>
        </w:rPr>
        <w:t xml:space="preserve">ဝိဘဇဿု</w:t>
      </w:r>
      <w:r>
        <w:t xml:space="preserve">=ခွဲခြားဝေဖန်ဖြေဆိုပါလော၊</w:t>
      </w:r>
      <w:r>
        <w:t xml:space="preserve"> </w:t>
      </w:r>
      <w:r>
        <w:rPr>
          <w:bCs/>
          <w:b/>
        </w:rPr>
        <w:t xml:space="preserve">ဣတိ</w:t>
      </w:r>
      <w:r>
        <w:t xml:space="preserve">=ဤသို့၊ (</w:t>
      </w:r>
      <w:r>
        <w:rPr>
          <w:bCs/>
          <w:b/>
        </w:rPr>
        <w:t xml:space="preserve">အဝေါစ</w:t>
      </w:r>
      <w:r>
        <w:t xml:space="preserve">=မိန့်တော်မူပြီ)</w:t>
      </w:r>
    </w:p>
    <w:p>
      <w:pPr>
        <w:pStyle w:val="BodyText"/>
      </w:pPr>
      <w:r>
        <w:rPr>
          <w:bCs/>
          <w:b/>
        </w:rPr>
        <w:t xml:space="preserve">ဘန္တေ</w:t>
      </w:r>
      <w:r>
        <w:t xml:space="preserve">=အရှင်ဘုရား၊</w:t>
      </w:r>
      <w:r>
        <w:t xml:space="preserve"> </w:t>
      </w:r>
      <w:r>
        <w:rPr>
          <w:bCs/>
          <w:b/>
        </w:rPr>
        <w:t xml:space="preserve">ဇီဝိတံ</w:t>
      </w:r>
      <w:r>
        <w:t xml:space="preserve">=သော၊</w:t>
      </w:r>
      <w:r>
        <w:t xml:space="preserve"> </w:t>
      </w:r>
      <w:r>
        <w:rPr>
          <w:bCs/>
          <w:b/>
        </w:rPr>
        <w:t xml:space="preserve">ယံ သီလဗ္ဗတံ</w:t>
      </w:r>
      <w:r>
        <w:t xml:space="preserve">=အကြင်အလေ့ အကျင့်ကို လည်းကောင်း၊</w:t>
      </w:r>
      <w:r>
        <w:t xml:space="preserve"> </w:t>
      </w:r>
      <w:r>
        <w:rPr>
          <w:bCs/>
          <w:b/>
        </w:rPr>
        <w:t xml:space="preserve">ယံ ဗြဟ္မစရိယံ</w:t>
      </w:r>
      <w:r>
        <w:t xml:space="preserve">=အကြင် မြတ်သော အကျင့်ကို ကျင့်ခြင်းကိုလည်းကောင်း၊</w:t>
      </w:r>
      <w:r>
        <w:t xml:space="preserve"> </w:t>
      </w:r>
      <w:r>
        <w:rPr>
          <w:bCs/>
          <w:b/>
        </w:rPr>
        <w:t xml:space="preserve">ယံ ဥပဌာနသာရံ</w:t>
      </w:r>
      <w:r>
        <w:t xml:space="preserve">=ကိုလည်းကောင်း၊</w:t>
      </w:r>
      <w:r>
        <w:t xml:space="preserve"> </w:t>
      </w:r>
      <w:r>
        <w:rPr>
          <w:bCs/>
          <w:b/>
        </w:rPr>
        <w:t xml:space="preserve">သေဝတော</w:t>
      </w:r>
      <w:r>
        <w:t xml:space="preserve">=မှီဝဲသော၊</w:t>
      </w:r>
      <w:r>
        <w:t xml:space="preserve"> </w:t>
      </w:r>
      <w:r>
        <w:rPr>
          <w:bCs/>
          <w:b/>
        </w:rPr>
        <w:t xml:space="preserve">အဿ</w:t>
      </w:r>
      <w:r>
        <w:t xml:space="preserve">=ထိုပုဂ္ဂိုလ်မှာ၊</w:t>
      </w:r>
      <w:r>
        <w:t xml:space="preserve"> </w:t>
      </w:r>
      <w:r>
        <w:rPr>
          <w:bCs/>
          <w:b/>
        </w:rPr>
        <w:t xml:space="preserve">အကုသလာ</w:t>
      </w:r>
      <w:r>
        <w:t xml:space="preserve">=အကုသိုလ် ဖြစ်ကုန်သော၊</w:t>
      </w:r>
      <w:r>
        <w:t xml:space="preserve"> </w:t>
      </w:r>
      <w:r>
        <w:rPr>
          <w:bCs/>
          <w:b/>
        </w:rPr>
        <w:t xml:space="preserve">ဓမ္မာ</w:t>
      </w:r>
      <w:r>
        <w:t xml:space="preserve">=တရားတို့သည်၊</w:t>
      </w:r>
      <w:r>
        <w:t xml:space="preserve"> </w:t>
      </w:r>
      <w:r>
        <w:rPr>
          <w:bCs/>
          <w:b/>
        </w:rPr>
        <w:t xml:space="preserve">အဘိဝဍ္ဎန္တိ</w:t>
      </w:r>
      <w:r>
        <w:t xml:space="preserve">=တိုးပွားကုန်အံ့၊</w:t>
      </w:r>
      <w:r>
        <w:t xml:space="preserve"> </w:t>
      </w:r>
      <w:r>
        <w:rPr>
          <w:bCs/>
          <w:b/>
        </w:rPr>
        <w:t xml:space="preserve">ကုသလာ</w:t>
      </w:r>
      <w:r>
        <w:t xml:space="preserve">=ကုသိုလ် ဖြစ်ကုန်သော၊</w:t>
      </w:r>
      <w:r>
        <w:t xml:space="preserve"> </w:t>
      </w:r>
      <w:r>
        <w:rPr>
          <w:bCs/>
          <w:b/>
        </w:rPr>
        <w:t xml:space="preserve">ဓမ္မာ</w:t>
      </w:r>
      <w:r>
        <w:t xml:space="preserve">=တရားတို့သည်၊</w:t>
      </w:r>
      <w:r>
        <w:t xml:space="preserve"> </w:t>
      </w:r>
      <w:r>
        <w:rPr>
          <w:bCs/>
          <w:b/>
        </w:rPr>
        <w:t xml:space="preserve">ပရိဟာယန္တိ</w:t>
      </w:r>
      <w:r>
        <w:t xml:space="preserve">=ဆုတ်ယုတ်ကုန်အံ့၊</w:t>
      </w:r>
      <w:r>
        <w:t xml:space="preserve"> </w:t>
      </w:r>
      <w:r>
        <w:rPr>
          <w:bCs/>
          <w:b/>
        </w:rPr>
        <w:t xml:space="preserve">ဧဝရူပံ</w:t>
      </w:r>
      <w:r>
        <w:t xml:space="preserve">=ဤသို့သဘောရှိသော၊</w:t>
      </w:r>
      <w:r>
        <w:t xml:space="preserve"> </w:t>
      </w:r>
      <w:r>
        <w:rPr>
          <w:bCs/>
          <w:b/>
        </w:rPr>
        <w:t xml:space="preserve">ဇီဝိတံ</w:t>
      </w:r>
      <w:r>
        <w:t xml:space="preserve">=သော၊</w:t>
      </w:r>
      <w:r>
        <w:t xml:space="preserve"> </w:t>
      </w:r>
      <w:r>
        <w:rPr>
          <w:bCs/>
          <w:b/>
        </w:rPr>
        <w:t xml:space="preserve">သီလဗ္ဗတံ</w:t>
      </w:r>
      <w:r>
        <w:t xml:space="preserve">=သည်လည်းကောင်း၊</w:t>
      </w:r>
    </w:p>
    <w:bookmarkEnd w:id="659"/>
    <w:bookmarkEnd w:id="660"/>
    <w:bookmarkStart w:id="662" w:name="page-504"/>
    <w:p>
      <w:pPr>
        <w:pStyle w:val="Heading2"/>
      </w:pPr>
      <w:r>
        <w:t xml:space="preserve">PAGE 504</w:t>
      </w:r>
    </w:p>
    <w:p>
      <w:pPr>
        <w:pStyle w:val="FirstParagraph"/>
      </w:pPr>
      <w:r>
        <w:rPr>
          <w:bCs/>
          <w:b/>
        </w:rPr>
        <w:t xml:space="preserve">ဗြဟ္မစရိယံ</w:t>
      </w:r>
      <w:r>
        <w:t xml:space="preserve"> </w:t>
      </w:r>
      <w:r>
        <w:t xml:space="preserve">= သည်လည်းကောင်း၊</w:t>
      </w:r>
      <w:r>
        <w:t xml:space="preserve"> </w:t>
      </w:r>
      <w:r>
        <w:rPr>
          <w:bCs/>
          <w:b/>
        </w:rPr>
        <w:t xml:space="preserve">ဥပဋ္ဌာနသာရံ</w:t>
      </w:r>
      <w:r>
        <w:t xml:space="preserve"> </w:t>
      </w:r>
      <w:r>
        <w:t xml:space="preserve">- သည်လည်းကောင်း၊</w:t>
      </w:r>
      <w:r>
        <w:t xml:space="preserve"> </w:t>
      </w:r>
      <w:r>
        <w:rPr>
          <w:bCs/>
          <w:b/>
        </w:rPr>
        <w:t xml:space="preserve">အဖလံ</w:t>
      </w:r>
      <w:r>
        <w:t xml:space="preserve">၊ ကောင်းသောအကျိုးမရှိပါ၊</w:t>
      </w:r>
      <w:r>
        <w:t xml:space="preserve"> </w:t>
      </w:r>
      <w:r>
        <w:rPr>
          <w:bCs/>
          <w:b/>
          <w:highlight w:val="yellow"/>
        </w:rPr>
        <w:t xml:space="preserve">ဘန္တေ</w:t>
      </w:r>
      <w:r>
        <w:rPr>
          <w:highlight w:val="yellow"/>
        </w:rPr>
        <w:t xml:space="preserve"> </w:t>
      </w:r>
      <w:r>
        <w:rPr>
          <w:highlight w:val="yellow"/>
        </w:rPr>
        <w:t xml:space="preserve">= အရှင်ဘုရား</w:t>
      </w:r>
      <w:r>
        <w:t xml:space="preserve">၊</w:t>
      </w:r>
      <w:r>
        <w:t xml:space="preserve"> </w:t>
      </w:r>
      <w:r>
        <w:rPr>
          <w:bCs/>
          <w:b/>
        </w:rPr>
        <w:t xml:space="preserve">စ</w:t>
      </w:r>
      <w:r>
        <w:t xml:space="preserve"> </w:t>
      </w:r>
      <w:r>
        <w:t xml:space="preserve">= ထိုသို့မဟုတ်မူ၍၊</w:t>
      </w:r>
      <w:r>
        <w:t xml:space="preserve"> </w:t>
      </w:r>
      <w:r>
        <w:rPr>
          <w:bCs/>
          <w:b/>
        </w:rPr>
        <w:t xml:space="preserve">ဇီဝိတံ</w:t>
      </w:r>
      <w:r>
        <w:t xml:space="preserve"> </w:t>
      </w:r>
      <w:r>
        <w:t xml:space="preserve">= သော၊</w:t>
      </w:r>
      <w:r>
        <w:t xml:space="preserve"> </w:t>
      </w:r>
      <w:r>
        <w:rPr>
          <w:bCs/>
          <w:b/>
        </w:rPr>
        <w:t xml:space="preserve">ယံ သီလဗ္ဗတံ</w:t>
      </w:r>
      <w:r>
        <w:t xml:space="preserve"> </w:t>
      </w:r>
      <w:r>
        <w:t xml:space="preserve">= ကိုလည်းကောင်း၊</w:t>
      </w:r>
      <w:r>
        <w:t xml:space="preserve"> </w:t>
      </w:r>
      <w:r>
        <w:rPr>
          <w:bCs/>
          <w:b/>
        </w:rPr>
        <w:t xml:space="preserve">ယံ ဗြဟ္မစရိယံ</w:t>
      </w:r>
      <w:r>
        <w:t xml:space="preserve"> </w:t>
      </w:r>
      <w:r>
        <w:t xml:space="preserve">= ကိုလည်းကောင်း၊</w:t>
      </w:r>
      <w:r>
        <w:t xml:space="preserve"> </w:t>
      </w:r>
      <w:r>
        <w:rPr>
          <w:bCs/>
          <w:b/>
        </w:rPr>
        <w:t xml:space="preserve">ယံ ဥပဋ္ဌာနသာရံ</w:t>
      </w:r>
      <w:r>
        <w:t xml:space="preserve"> </w:t>
      </w:r>
      <w:r>
        <w:t xml:space="preserve">= အကြင် စိတ်အထင်အားဖြင့် ကောင်းမြတ်သော တရားကိုလည်းကောင်း၊</w:t>
      </w:r>
      <w:r>
        <w:t xml:space="preserve"> </w:t>
      </w:r>
      <w:r>
        <w:rPr>
          <w:bCs/>
          <w:b/>
        </w:rPr>
        <w:t xml:space="preserve">ဝါ</w:t>
      </w:r>
      <w:r>
        <w:t xml:space="preserve"> </w:t>
      </w:r>
      <w:r>
        <w:t xml:space="preserve">= ကိုလည်းကောင်း၊</w:t>
      </w:r>
      <w:r>
        <w:t xml:space="preserve"> </w:t>
      </w:r>
      <w:r>
        <w:rPr>
          <w:bCs/>
          <w:b/>
        </w:rPr>
        <w:t xml:space="preserve">သေဝတော</w:t>
      </w:r>
      <w:r>
        <w:t xml:space="preserve"> </w:t>
      </w:r>
      <w:r>
        <w:t xml:space="preserve">= သော၊</w:t>
      </w:r>
      <w:r>
        <w:t xml:space="preserve"> </w:t>
      </w:r>
      <w:r>
        <w:rPr>
          <w:bCs/>
          <w:b/>
        </w:rPr>
        <w:t xml:space="preserve">အဿ</w:t>
      </w:r>
      <w:r>
        <w:t xml:space="preserve"> </w:t>
      </w:r>
      <w:r>
        <w:t xml:space="preserve">= ထိုပုဂ္ဂိုလ်မှာ ။ပ။</w:t>
      </w:r>
      <w:r>
        <w:t xml:space="preserve"> </w:t>
      </w:r>
      <w:r>
        <w:rPr>
          <w:bCs/>
          <w:b/>
        </w:rPr>
        <w:t xml:space="preserve">သဖလံ</w:t>
      </w:r>
      <w:r>
        <w:t xml:space="preserve"> </w:t>
      </w:r>
      <w:r>
        <w:t xml:space="preserve">= ကောင်းသောအကျိုးရှိပါ၏၊</w:t>
      </w:r>
      <w:r>
        <w:t xml:space="preserve"> </w:t>
      </w:r>
      <w:r>
        <w:rPr>
          <w:bCs/>
          <w:b/>
        </w:rPr>
        <w:t xml:space="preserve">ဣတိ</w:t>
      </w:r>
      <w:r>
        <w:t xml:space="preserve"> </w:t>
      </w:r>
      <w:r>
        <w:t xml:space="preserve">- ဤသို့၊ (အဝေါစ = လျှောက်ပြီ)</w:t>
      </w:r>
    </w:p>
    <w:p>
      <w:pPr>
        <w:pStyle w:val="BodyText"/>
      </w:pPr>
      <w:r>
        <w:rPr>
          <w:bCs/>
          <w:b/>
        </w:rPr>
        <w:t xml:space="preserve">အာယသ္မာ အာနန္ဒော</w:t>
      </w:r>
      <w:r>
        <w:t xml:space="preserve"> </w:t>
      </w:r>
      <w:r>
        <w:t xml:space="preserve">= အရှင်အာနန္ဒာသည်၊</w:t>
      </w:r>
      <w:r>
        <w:t xml:space="preserve"> </w:t>
      </w:r>
      <w:r>
        <w:rPr>
          <w:bCs/>
          <w:b/>
        </w:rPr>
        <w:t xml:space="preserve">ဣဒံ</w:t>
      </w:r>
      <w:r>
        <w:t xml:space="preserve"> </w:t>
      </w:r>
      <w:r>
        <w:t xml:space="preserve">= ဤစကားကို၊</w:t>
      </w:r>
      <w:r>
        <w:t xml:space="preserve"> </w:t>
      </w:r>
      <w:r>
        <w:rPr>
          <w:bCs/>
          <w:b/>
        </w:rPr>
        <w:t xml:space="preserve">အဝေါစ</w:t>
      </w:r>
      <w:r>
        <w:t xml:space="preserve"> </w:t>
      </w:r>
      <w:r>
        <w:t xml:space="preserve">= လျှောက်ထားပြီ၊</w:t>
      </w:r>
      <w:r>
        <w:t xml:space="preserve"> </w:t>
      </w:r>
      <w:r>
        <w:rPr>
          <w:bCs/>
          <w:b/>
        </w:rPr>
        <w:t xml:space="preserve">သတ္ထာ</w:t>
      </w:r>
      <w:r>
        <w:t xml:space="preserve"> </w:t>
      </w:r>
      <w:r>
        <w:t xml:space="preserve">= မြတ်စွာဘုရားသည်၊</w:t>
      </w:r>
      <w:r>
        <w:t xml:space="preserve"> </w:t>
      </w:r>
      <w:r>
        <w:rPr>
          <w:bCs/>
          <w:b/>
        </w:rPr>
        <w:t xml:space="preserve">သမနညော</w:t>
      </w:r>
      <w:r>
        <w:t xml:space="preserve"> </w:t>
      </w:r>
      <w:r>
        <w:t xml:space="preserve">= ကောင်းစွာခွင့်ပြုတော်မူခြင်းရှိသည်၊</w:t>
      </w:r>
      <w:r>
        <w:t xml:space="preserve"> </w:t>
      </w:r>
      <w:r>
        <w:rPr>
          <w:bCs/>
          <w:b/>
        </w:rPr>
        <w:t xml:space="preserve">ဝါ</w:t>
      </w:r>
      <w:r>
        <w:t xml:space="preserve"> </w:t>
      </w:r>
      <w:r>
        <w:t xml:space="preserve">- သဘောတူတော်မူသည်၊</w:t>
      </w:r>
      <w:r>
        <w:t xml:space="preserve"> </w:t>
      </w:r>
      <w:r>
        <w:rPr>
          <w:bCs/>
          <w:b/>
        </w:rPr>
        <w:t xml:space="preserve">အဟောသိ</w:t>
      </w:r>
      <w:r>
        <w:t xml:space="preserve"> </w:t>
      </w:r>
      <w:r>
        <w:t xml:space="preserve">= ဖြစ်ပြီ၊ [အနုဇာနနံ အနညာ၊ သမ္မာ အနညာ ယဿာတိ သမညော]။ပ။</w:t>
      </w:r>
    </w:p>
    <w:p>
      <w:pPr>
        <w:pStyle w:val="BodyText"/>
      </w:pPr>
      <w:r>
        <w:rPr>
          <w:bCs/>
          <w:b/>
        </w:rPr>
        <w:t xml:space="preserve">မေ</w:t>
      </w:r>
      <w:r>
        <w:t xml:space="preserve"> </w:t>
      </w:r>
      <w:r>
        <w:t xml:space="preserve">= ငါ့အား၊</w:t>
      </w:r>
      <w:r>
        <w:t xml:space="preserve"> </w:t>
      </w:r>
      <w:r>
        <w:rPr>
          <w:bCs/>
          <w:b/>
        </w:rPr>
        <w:t xml:space="preserve">သတ္တာ</w:t>
      </w:r>
      <w:r>
        <w:t xml:space="preserve"> </w:t>
      </w:r>
      <w:r>
        <w:t xml:space="preserve">- သည်၊</w:t>
      </w:r>
      <w:r>
        <w:t xml:space="preserve"> </w:t>
      </w:r>
      <w:r>
        <w:rPr>
          <w:bCs/>
          <w:b/>
        </w:rPr>
        <w:t xml:space="preserve">သမနညော</w:t>
      </w:r>
      <w:r>
        <w:t xml:space="preserve"> </w:t>
      </w:r>
      <w:r>
        <w:t xml:space="preserve">= မူ၏၊</w:t>
      </w:r>
      <w:r>
        <w:t xml:space="preserve"> </w:t>
      </w:r>
      <w:r>
        <w:rPr>
          <w:bCs/>
          <w:b/>
        </w:rPr>
        <w:t xml:space="preserve">ဣတိ</w:t>
      </w:r>
      <w:r>
        <w:t xml:space="preserve"> </w:t>
      </w:r>
      <w:r>
        <w:t xml:space="preserve">= ဤသို့စဉ်းစား၍၊</w:t>
      </w:r>
      <w:r>
        <w:t xml:space="preserve"> </w:t>
      </w:r>
      <w:r>
        <w:rPr>
          <w:bCs/>
          <w:b/>
        </w:rPr>
        <w:t xml:space="preserve">အာသနာ</w:t>
      </w:r>
      <w:r>
        <w:t xml:space="preserve"> </w:t>
      </w:r>
      <w:r>
        <w:t xml:space="preserve">= ထိုင်နေရာမှ၊</w:t>
      </w:r>
      <w:r>
        <w:t xml:space="preserve"> </w:t>
      </w:r>
      <w:r>
        <w:rPr>
          <w:bCs/>
          <w:b/>
        </w:rPr>
        <w:t xml:space="preserve">ဥဋ္ဌာယ</w:t>
      </w:r>
      <w:r>
        <w:t xml:space="preserve"> </w:t>
      </w:r>
      <w:r>
        <w:t xml:space="preserve">= ထ၍၊</w:t>
      </w:r>
      <w:r>
        <w:t xml:space="preserve"> </w:t>
      </w:r>
      <w:r>
        <w:rPr>
          <w:bCs/>
          <w:b/>
        </w:rPr>
        <w:t xml:space="preserve">ဘဂဝန္တံ</w:t>
      </w:r>
      <w:r>
        <w:t xml:space="preserve"> </w:t>
      </w:r>
      <w:r>
        <w:t xml:space="preserve">= မြတ်စွာဘုရားကို၊</w:t>
      </w:r>
      <w:r>
        <w:t xml:space="preserve"> </w:t>
      </w:r>
      <w:r>
        <w:rPr>
          <w:bCs/>
          <w:b/>
        </w:rPr>
        <w:t xml:space="preserve">အဘိဝါဒေတွာ</w:t>
      </w:r>
      <w:r>
        <w:t xml:space="preserve"> </w:t>
      </w:r>
      <w:r>
        <w:t xml:space="preserve">= အလွန်ရိုသေစွာ ရှိခိုးပြီး၍၊</w:t>
      </w:r>
      <w:r>
        <w:t xml:space="preserve"> </w:t>
      </w:r>
      <w:r>
        <w:rPr>
          <w:bCs/>
          <w:b/>
        </w:rPr>
        <w:t xml:space="preserve">ပဒက္ခိဏံ</w:t>
      </w:r>
      <w:r>
        <w:t xml:space="preserve"> </w:t>
      </w:r>
      <w:r>
        <w:t xml:space="preserve">= အရိုအသေကို၊</w:t>
      </w:r>
      <w:r>
        <w:t xml:space="preserve"> </w:t>
      </w:r>
      <w:r>
        <w:rPr>
          <w:bCs/>
          <w:b/>
        </w:rPr>
        <w:t xml:space="preserve">ကတွာ</w:t>
      </w:r>
      <w:r>
        <w:t xml:space="preserve"> </w:t>
      </w:r>
      <w:r>
        <w:t xml:space="preserve">= ပြု၍၊</w:t>
      </w:r>
      <w:r>
        <w:t xml:space="preserve"> </w:t>
      </w:r>
      <w:r>
        <w:rPr>
          <w:bCs/>
          <w:b/>
        </w:rPr>
        <w:t xml:space="preserve">ပက္ကာမိ</w:t>
      </w:r>
      <w:r>
        <w:t xml:space="preserve"> </w:t>
      </w:r>
      <w:r>
        <w:t xml:space="preserve">= ဖဲသွားပြီ၊</w:t>
      </w:r>
      <w:r>
        <w:t xml:space="preserve"> </w:t>
      </w:r>
      <w:r>
        <w:rPr>
          <w:bCs/>
          <w:b/>
        </w:rPr>
        <w:t xml:space="preserve">အထ ခေါ</w:t>
      </w:r>
      <w:r>
        <w:t xml:space="preserve"> </w:t>
      </w:r>
      <w:r>
        <w:t xml:space="preserve">= ထိုအခါ၌၊</w:t>
      </w:r>
      <w:r>
        <w:t xml:space="preserve"> </w:t>
      </w:r>
      <w:r>
        <w:rPr>
          <w:bCs/>
          <w:b/>
        </w:rPr>
        <w:t xml:space="preserve">ဘဂဝါ</w:t>
      </w:r>
      <w:r>
        <w:t xml:space="preserve"> </w:t>
      </w:r>
      <w:r>
        <w:t xml:space="preserve">= မြတ်စွာဘုရားသည်၊</w:t>
      </w:r>
      <w:r>
        <w:t xml:space="preserve"> </w:t>
      </w:r>
      <w:r>
        <w:rPr>
          <w:bCs/>
          <w:b/>
        </w:rPr>
        <w:t xml:space="preserve">အာယသ္မန္တေ အာနန္ဒေ</w:t>
      </w:r>
      <w:r>
        <w:t xml:space="preserve"> </w:t>
      </w:r>
      <w:r>
        <w:t xml:space="preserve">= အရှင်အာနန္ဒာသည်၊</w:t>
      </w:r>
      <w:r>
        <w:t xml:space="preserve"> </w:t>
      </w:r>
      <w:r>
        <w:rPr>
          <w:bCs/>
          <w:b/>
        </w:rPr>
        <w:t xml:space="preserve">အစိရပက္ကန္တေ</w:t>
      </w:r>
      <w:r>
        <w:t xml:space="preserve"> </w:t>
      </w:r>
      <w:r>
        <w:t xml:space="preserve">= ဖဲခွာသွား၍ မကြာမြင့်မီ၊ “</w:t>
      </w:r>
      <w:r>
        <w:rPr>
          <w:bCs/>
          <w:b/>
        </w:rPr>
        <w:t xml:space="preserve">ဘိက္ခဝေ</w:t>
      </w:r>
      <w:r>
        <w:t xml:space="preserve"> </w:t>
      </w:r>
      <w:r>
        <w:t xml:space="preserve">= ရဟန်းတို့၊</w:t>
      </w:r>
      <w:r>
        <w:t xml:space="preserve"> </w:t>
      </w:r>
      <w:r>
        <w:rPr>
          <w:bCs/>
          <w:b/>
        </w:rPr>
        <w:t xml:space="preserve">အာနန္ဒော</w:t>
      </w:r>
      <w:r>
        <w:t xml:space="preserve"> </w:t>
      </w:r>
      <w:r>
        <w:t xml:space="preserve">= အာနန္ဒာသည်၊</w:t>
      </w:r>
      <w:r>
        <w:t xml:space="preserve"> </w:t>
      </w:r>
      <w:r>
        <w:rPr>
          <w:bCs/>
          <w:b/>
        </w:rPr>
        <w:t xml:space="preserve">သေခေါ</w:t>
      </w:r>
      <w:r>
        <w:t xml:space="preserve"> </w:t>
      </w:r>
      <w:r>
        <w:t xml:space="preserve">= သေက္ခပုဂ္ဂိုလ်မျှသာတည်း၊</w:t>
      </w:r>
      <w:r>
        <w:t xml:space="preserve"> </w:t>
      </w:r>
      <w:r>
        <w:rPr>
          <w:bCs/>
          <w:b/>
        </w:rPr>
        <w:t xml:space="preserve">ဝါ</w:t>
      </w:r>
      <w:r>
        <w:t xml:space="preserve"> </w:t>
      </w:r>
      <w:r>
        <w:t xml:space="preserve">= သိက္ခာသုံးပါးကို ဖြည့်ကျင့်ဆဲ ပုဂ္ဂိုလ်မျှသာတည်း၊</w:t>
      </w:r>
      <w:r>
        <w:t xml:space="preserve"> </w:t>
      </w:r>
      <w:r>
        <w:rPr>
          <w:bCs/>
          <w:b/>
        </w:rPr>
        <w:t xml:space="preserve">ပန</w:t>
      </w:r>
      <w:r>
        <w:t xml:space="preserve"> </w:t>
      </w:r>
      <w:r>
        <w:t xml:space="preserve">= သို့သော်လည်း၊</w:t>
      </w:r>
      <w:r>
        <w:t xml:space="preserve"> </w:t>
      </w:r>
      <w:r>
        <w:rPr>
          <w:bCs/>
          <w:b/>
        </w:rPr>
        <w:t xml:space="preserve">အဿ</w:t>
      </w:r>
      <w:r>
        <w:t xml:space="preserve"> </w:t>
      </w:r>
      <w:r>
        <w:t xml:space="preserve">= ထိုအာနန္ဒာ၏၊</w:t>
      </w:r>
      <w:r>
        <w:t xml:space="preserve"> </w:t>
      </w:r>
      <w:r>
        <w:rPr>
          <w:bCs/>
          <w:b/>
        </w:rPr>
        <w:t xml:space="preserve">ပညာယ</w:t>
      </w:r>
      <w:r>
        <w:t xml:space="preserve"> </w:t>
      </w:r>
      <w:r>
        <w:t xml:space="preserve">= ပညာအားဖြင့်၊</w:t>
      </w:r>
      <w:r>
        <w:t xml:space="preserve"> </w:t>
      </w:r>
      <w:r>
        <w:rPr>
          <w:bCs/>
          <w:b/>
        </w:rPr>
        <w:t xml:space="preserve">သမသမော</w:t>
      </w:r>
      <w:r>
        <w:t xml:space="preserve"> </w:t>
      </w:r>
      <w:r>
        <w:t xml:space="preserve">= ထပ်တူညီမျှပုဂ္ဂိုလ်သည်၊</w:t>
      </w:r>
      <w:r>
        <w:t xml:space="preserve"> </w:t>
      </w:r>
      <w:r>
        <w:rPr>
          <w:bCs/>
          <w:b/>
        </w:rPr>
        <w:t xml:space="preserve">န စ သုလဘရူပေါ</w:t>
      </w:r>
      <w:r>
        <w:t xml:space="preserve"> </w:t>
      </w:r>
      <w:r>
        <w:t xml:space="preserve">= လွယ်ကူစွာ ရနိုင်ခြင်းသဘော မရှိပါ၊ [ရဘို့မလွယ်ပါဟူလို]</w:t>
      </w:r>
      <w:r>
        <w:t xml:space="preserve"> </w:t>
      </w:r>
      <w:r>
        <w:rPr>
          <w:bCs/>
          <w:b/>
        </w:rPr>
        <w:t xml:space="preserve">ဣတိ</w:t>
      </w:r>
      <w:r>
        <w:t xml:space="preserve"> </w:t>
      </w:r>
      <w:r>
        <w:t xml:space="preserve">(အဝေါစ-မိန့်)။</w:t>
      </w:r>
    </w:p>
    <w:bookmarkStart w:id="661" w:name="ဂနဓဇတသတ"/>
    <w:p>
      <w:pPr>
        <w:pStyle w:val="Heading4"/>
      </w:pPr>
      <w:r>
        <w:t xml:space="preserve">၉-ဂန္ဓဇာတသုတ်</w:t>
      </w:r>
    </w:p>
    <w:p>
      <w:pPr>
        <w:pStyle w:val="FirstParagraph"/>
      </w:pPr>
      <w:r>
        <w:rPr>
          <w:bCs/>
          <w:b/>
        </w:rPr>
        <w:t xml:space="preserve">၈၀။</w:t>
      </w:r>
      <w:r>
        <w:t xml:space="preserve"> </w:t>
      </w:r>
      <w:r>
        <w:rPr>
          <w:bCs/>
          <w:b/>
        </w:rPr>
        <w:t xml:space="preserve">ဘန္တေ</w:t>
      </w:r>
      <w:r>
        <w:t xml:space="preserve"> </w:t>
      </w:r>
      <w:r>
        <w:t xml:space="preserve">= မြတ်စွာဘုရား၊</w:t>
      </w:r>
      <w:r>
        <w:t xml:space="preserve"> </w:t>
      </w:r>
      <w:r>
        <w:rPr>
          <w:bCs/>
          <w:b/>
        </w:rPr>
        <w:t xml:space="preserve">ယေသံ (ဂန္ဓဇာတာနံ)</w:t>
      </w:r>
      <w:r>
        <w:t xml:space="preserve"> </w:t>
      </w:r>
      <w:r>
        <w:t xml:space="preserve">= အကြင်နံ့သာမျိုးတို့၏၊</w:t>
      </w:r>
      <w:r>
        <w:t xml:space="preserve"> </w:t>
      </w:r>
      <w:r>
        <w:rPr>
          <w:bCs/>
          <w:b/>
        </w:rPr>
        <w:t xml:space="preserve">ဝါ</w:t>
      </w:r>
      <w:r>
        <w:t xml:space="preserve"> </w:t>
      </w:r>
      <w:r>
        <w:t xml:space="preserve">= အကြင်မွှေးကြိုင်သော အနံ့ရှိသော အရာဝတ္ထုတို့၏၊</w:t>
      </w:r>
      <w:r>
        <w:t xml:space="preserve"> </w:t>
      </w:r>
      <w:r>
        <w:rPr>
          <w:bCs/>
          <w:b/>
          <w:highlight w:val="yellow"/>
        </w:rPr>
        <w:t xml:space="preserve">ဂန္ဓော</w:t>
      </w:r>
      <w:r>
        <w:t xml:space="preserve"> </w:t>
      </w:r>
      <w:r>
        <w:t xml:space="preserve">= အနံ့သည်၊</w:t>
      </w:r>
      <w:r>
        <w:t xml:space="preserve"> </w:t>
      </w:r>
      <w:r>
        <w:rPr>
          <w:bCs/>
          <w:b/>
        </w:rPr>
        <w:t xml:space="preserve">အနုဝါတံယေဝ</w:t>
      </w:r>
      <w:r>
        <w:t xml:space="preserve"> </w:t>
      </w:r>
      <w:r>
        <w:t xml:space="preserve">= လေစုန်သို့သာလျှင်၊</w:t>
      </w:r>
      <w:r>
        <w:t xml:space="preserve"> </w:t>
      </w:r>
      <w:r>
        <w:rPr>
          <w:bCs/>
          <w:b/>
        </w:rPr>
        <w:t xml:space="preserve">ဝါ</w:t>
      </w:r>
      <w:r>
        <w:t xml:space="preserve"> </w:t>
      </w:r>
      <w:r>
        <w:t xml:space="preserve">= လေအောက်သို့သာလျှင်၊</w:t>
      </w:r>
      <w:r>
        <w:t xml:space="preserve"> </w:t>
      </w:r>
      <w:r>
        <w:rPr>
          <w:bCs/>
          <w:b/>
        </w:rPr>
        <w:t xml:space="preserve">ဂစ္ဆတိ</w:t>
      </w:r>
      <w:r>
        <w:t xml:space="preserve"> </w:t>
      </w:r>
      <w:r>
        <w:t xml:space="preserve">= သွား၏၊</w:t>
      </w:r>
      <w:r>
        <w:t xml:space="preserve"> </w:t>
      </w:r>
      <w:r>
        <w:rPr>
          <w:bCs/>
          <w:b/>
        </w:rPr>
        <w:t xml:space="preserve">ပဋိဝါတံ</w:t>
      </w:r>
      <w:r>
        <w:t xml:space="preserve"> </w:t>
      </w:r>
      <w:r>
        <w:t xml:space="preserve">= လေညာသို့၊</w:t>
      </w:r>
      <w:r>
        <w:t xml:space="preserve"> </w:t>
      </w:r>
      <w:r>
        <w:rPr>
          <w:bCs/>
          <w:b/>
        </w:rPr>
        <w:t xml:space="preserve">နော (ဂစ္ဆတိ)</w:t>
      </w:r>
      <w:r>
        <w:t xml:space="preserve"> </w:t>
      </w:r>
      <w:r>
        <w:t xml:space="preserve">= မသွား၊</w:t>
      </w:r>
      <w:r>
        <w:t xml:space="preserve"> </w:t>
      </w:r>
      <w:r>
        <w:rPr>
          <w:bCs/>
          <w:b/>
        </w:rPr>
        <w:t xml:space="preserve">(တာနိ) ဂန္ဓဇာတာနိ</w:t>
      </w:r>
      <w:r>
        <w:t xml:space="preserve"> </w:t>
      </w:r>
      <w:r>
        <w:t xml:space="preserve">= ထိုနံ့သာမျိုးတို့သည်၊</w:t>
      </w:r>
      <w:r>
        <w:t xml:space="preserve"> </w:t>
      </w:r>
      <w:r>
        <w:rPr>
          <w:bCs/>
          <w:b/>
        </w:rPr>
        <w:t xml:space="preserve">ဝါ</w:t>
      </w:r>
      <w:r>
        <w:t xml:space="preserve"> </w:t>
      </w:r>
      <w:r>
        <w:t xml:space="preserve">= ထိုမွှေးကြိုင်သော အနံ့ရှိသော အရာဝတ္ထုတို့သည်၊</w:t>
      </w:r>
      <w:r>
        <w:t xml:space="preserve"> </w:t>
      </w:r>
      <w:r>
        <w:rPr>
          <w:bCs/>
          <w:b/>
        </w:rPr>
        <w:t xml:space="preserve">ဣမာနိ တီဏိ</w:t>
      </w:r>
      <w:r>
        <w:t xml:space="preserve"> </w:t>
      </w:r>
      <w:r>
        <w:t xml:space="preserve">= ဤသုံးမျိုးတို့တည်း၊</w:t>
      </w:r>
      <w:r>
        <w:t xml:space="preserve"> </w:t>
      </w:r>
      <w:r>
        <w:rPr>
          <w:bCs/>
          <w:b/>
        </w:rPr>
        <w:t xml:space="preserve">တီဏိ</w:t>
      </w:r>
      <w:r>
        <w:t xml:space="preserve"> </w:t>
      </w:r>
      <w:r>
        <w:t xml:space="preserve">= သုံးမျိုးတို့ဟူသည်၊</w:t>
      </w:r>
      <w:r>
        <w:t xml:space="preserve"> </w:t>
      </w:r>
      <w:r>
        <w:rPr>
          <w:bCs/>
          <w:b/>
        </w:rPr>
        <w:t xml:space="preserve">ကတမာနိ</w:t>
      </w:r>
      <w:r>
        <w:t xml:space="preserve"> </w:t>
      </w:r>
      <w:r>
        <w:t xml:space="preserve">= အဘယ်တို့နည်းဟူမူ၊</w:t>
      </w:r>
      <w:r>
        <w:t xml:space="preserve"> </w:t>
      </w:r>
      <w:r>
        <w:rPr>
          <w:bCs/>
          <w:b/>
        </w:rPr>
        <w:t xml:space="preserve">မူလဂန္ဓော</w:t>
      </w:r>
      <w:r>
        <w:t xml:space="preserve"> </w:t>
      </w:r>
      <w:r>
        <w:t xml:space="preserve">= အမြစ်၏အနံ့လည်းကောင်း၊</w:t>
      </w:r>
      <w:r>
        <w:t xml:space="preserve"> </w:t>
      </w:r>
      <w:r>
        <w:rPr>
          <w:bCs/>
          <w:b/>
        </w:rPr>
        <w:t xml:space="preserve">ဝါ</w:t>
      </w:r>
      <w:r>
        <w:t xml:space="preserve"> </w:t>
      </w:r>
      <w:r>
        <w:t xml:space="preserve">= အမြစ်၌ရှိသော အနံ့လည်းကောင်း၊</w:t>
      </w:r>
      <w:r>
        <w:t xml:space="preserve"> </w:t>
      </w:r>
      <w:r>
        <w:rPr>
          <w:bCs/>
          <w:b/>
        </w:rPr>
        <w:t xml:space="preserve">ဝါ</w:t>
      </w:r>
      <w:r>
        <w:t xml:space="preserve"> </w:t>
      </w:r>
      <w:r>
        <w:t xml:space="preserve">= အနံ့နှင့်ပြည့်စုံသော အမြစ်လည်းကောင်း၊</w:t>
      </w:r>
      <w:r>
        <w:t xml:space="preserve"> </w:t>
      </w:r>
      <w:r>
        <w:rPr>
          <w:bCs/>
          <w:b/>
        </w:rPr>
        <w:t xml:space="preserve">သာရဂန္ဓော</w:t>
      </w:r>
      <w:r>
        <w:t xml:space="preserve"> </w:t>
      </w:r>
      <w:r>
        <w:t xml:space="preserve">= အနှစ်၏ အနံ့လည်းကောင်း၊</w:t>
      </w:r>
      <w:r>
        <w:t xml:space="preserve"> </w:t>
      </w:r>
      <w:r>
        <w:rPr>
          <w:bCs/>
          <w:b/>
        </w:rPr>
        <w:t xml:space="preserve">ဝါ</w:t>
      </w:r>
      <w:r>
        <w:t xml:space="preserve"> </w:t>
      </w:r>
      <w:r>
        <w:t xml:space="preserve">= အနံ့နှင့် ပြည့်စုံသော အနှစ်လည်းကောင်း၊</w:t>
      </w:r>
      <w:r>
        <w:t xml:space="preserve"> </w:t>
      </w:r>
      <w:r>
        <w:rPr>
          <w:bCs/>
          <w:b/>
        </w:rPr>
        <w:t xml:space="preserve">ပုပ္ဖဂန္ဓော</w:t>
      </w:r>
      <w:r>
        <w:t xml:space="preserve"> </w:t>
      </w:r>
      <w:r>
        <w:t xml:space="preserve">= အပွင့်၏ အနံ့လည်းကောင်း၊</w:t>
      </w:r>
      <w:r>
        <w:t xml:space="preserve"> </w:t>
      </w:r>
      <w:r>
        <w:rPr>
          <w:bCs/>
          <w:b/>
        </w:rPr>
        <w:t xml:space="preserve">ဝါ</w:t>
      </w:r>
      <w:r>
        <w:t xml:space="preserve"> </w:t>
      </w:r>
      <w:r>
        <w:t xml:space="preserve">= အနံ့နှင့်ပြည့်စုံသော အပွင့်လည်းကောင်းတည်း။</w:t>
      </w:r>
    </w:p>
    <w:bookmarkEnd w:id="661"/>
    <w:bookmarkEnd w:id="662"/>
    <w:bookmarkStart w:id="663" w:name="page-505"/>
    <w:p>
      <w:pPr>
        <w:pStyle w:val="Heading2"/>
      </w:pPr>
      <w:r>
        <w:t xml:space="preserve">PAGE 505</w:t>
      </w:r>
    </w:p>
    <w:p>
      <w:pPr>
        <w:pStyle w:val="FirstParagraph"/>
      </w:pPr>
      <w:r>
        <w:rPr>
          <w:bCs/>
          <w:b/>
        </w:rPr>
        <w:t xml:space="preserve">ဘန္တေ</w:t>
      </w:r>
      <w:r>
        <w:t xml:space="preserve"> </w:t>
      </w:r>
      <w:r>
        <w:t xml:space="preserve">= အရှင်ဘုရား၊</w:t>
      </w:r>
      <w:r>
        <w:t xml:space="preserve"> </w:t>
      </w:r>
      <w:r>
        <w:rPr>
          <w:bCs/>
          <w:b/>
        </w:rPr>
        <w:t xml:space="preserve">ယေသံ (ဂန္ဓဇာတာနံ)</w:t>
      </w:r>
      <w:r>
        <w:t xml:space="preserve"> </w:t>
      </w:r>
      <w:r>
        <w:t xml:space="preserve">= တို့၏၊</w:t>
      </w:r>
      <w:r>
        <w:t xml:space="preserve"> </w:t>
      </w:r>
      <w:r>
        <w:rPr>
          <w:bCs/>
          <w:b/>
        </w:rPr>
        <w:t xml:space="preserve">ဂန္ဓော</w:t>
      </w:r>
      <w:r>
        <w:t xml:space="preserve"> </w:t>
      </w:r>
      <w:r>
        <w:t xml:space="preserve">= သည်၊</w:t>
      </w:r>
      <w:r>
        <w:t xml:space="preserve"> </w:t>
      </w:r>
      <w:r>
        <w:rPr>
          <w:bCs/>
          <w:b/>
          <w:highlight w:val="yellow"/>
        </w:rPr>
        <w:t xml:space="preserve">အနုဝါတံယေဝ</w:t>
      </w:r>
      <w:r>
        <w:t xml:space="preserve"> </w:t>
      </w:r>
      <w:r>
        <w:t xml:space="preserve">= လျှင်၊</w:t>
      </w:r>
      <w:r>
        <w:t xml:space="preserve"> </w:t>
      </w:r>
      <w:r>
        <w:rPr>
          <w:bCs/>
          <w:b/>
        </w:rPr>
        <w:t xml:space="preserve">ဂစ္ဆတိ</w:t>
      </w:r>
      <w:r>
        <w:t xml:space="preserve"> </w:t>
      </w:r>
      <w:r>
        <w:t xml:space="preserve">= သွား၏၊</w:t>
      </w:r>
      <w:r>
        <w:t xml:space="preserve"> </w:t>
      </w:r>
      <w:r>
        <w:rPr>
          <w:bCs/>
          <w:b/>
        </w:rPr>
        <w:t xml:space="preserve">ပဋိဝါတံ</w:t>
      </w:r>
      <w:r>
        <w:t xml:space="preserve"> </w:t>
      </w:r>
      <w:r>
        <w:t xml:space="preserve">= သို့၊</w:t>
      </w:r>
      <w:r>
        <w:t xml:space="preserve"> </w:t>
      </w:r>
      <w:r>
        <w:rPr>
          <w:bCs/>
          <w:b/>
        </w:rPr>
        <w:t xml:space="preserve">နော (ဂစ္ဆတိ)</w:t>
      </w:r>
      <w:r>
        <w:t xml:space="preserve"> </w:t>
      </w:r>
      <w:r>
        <w:t xml:space="preserve">= မသွား၊</w:t>
      </w:r>
      <w:r>
        <w:t xml:space="preserve"> </w:t>
      </w:r>
      <w:r>
        <w:rPr>
          <w:bCs/>
          <w:b/>
        </w:rPr>
        <w:t xml:space="preserve">တာနိ ဂန္ဓဇာတာနိ</w:t>
      </w:r>
      <w:r>
        <w:t xml:space="preserve"> </w:t>
      </w:r>
      <w:r>
        <w:t xml:space="preserve">= တို့သည်၊</w:t>
      </w:r>
      <w:r>
        <w:t xml:space="preserve"> </w:t>
      </w:r>
      <w:r>
        <w:rPr>
          <w:bCs/>
          <w:b/>
        </w:rPr>
        <w:t xml:space="preserve">ဣမာနိ တီဏိ</w:t>
      </w:r>
      <w:r>
        <w:t xml:space="preserve"> </w:t>
      </w:r>
      <w:r>
        <w:t xml:space="preserve">= တည်း၊</w:t>
      </w:r>
      <w:r>
        <w:t xml:space="preserve"> </w:t>
      </w:r>
      <w:r>
        <w:rPr>
          <w:bCs/>
          <w:b/>
        </w:rPr>
        <w:t xml:space="preserve">ဘန္တေ</w:t>
      </w:r>
      <w:r>
        <w:t xml:space="preserve"> </w:t>
      </w:r>
      <w:r>
        <w:t xml:space="preserve">= အရှင်ဘုရား၊</w:t>
      </w:r>
      <w:r>
        <w:t xml:space="preserve"> </w:t>
      </w:r>
      <w:r>
        <w:rPr>
          <w:bCs/>
          <w:b/>
        </w:rPr>
        <w:t xml:space="preserve">ယဿ (ဂန္ဓဇာတဿ)</w:t>
      </w:r>
      <w:r>
        <w:t xml:space="preserve"> </w:t>
      </w:r>
      <w:r>
        <w:t xml:space="preserve">= ၏၊</w:t>
      </w:r>
      <w:r>
        <w:t xml:space="preserve"> </w:t>
      </w:r>
      <w:r>
        <w:rPr>
          <w:bCs/>
          <w:b/>
          <w:highlight w:val="yellow"/>
        </w:rPr>
        <w:t xml:space="preserve">ဂန္ဓော</w:t>
      </w:r>
      <w:r>
        <w:t xml:space="preserve"> </w:t>
      </w:r>
      <w:r>
        <w:t xml:space="preserve">= သည်၊</w:t>
      </w:r>
      <w:r>
        <w:t xml:space="preserve"> </w:t>
      </w:r>
      <w:r>
        <w:rPr>
          <w:bCs/>
          <w:b/>
          <w:highlight w:val="yellow"/>
        </w:rPr>
        <w:t xml:space="preserve">အနုဝါတမ္ပိ</w:t>
      </w:r>
      <w:r>
        <w:t xml:space="preserve"> </w:t>
      </w:r>
      <w:r>
        <w:t xml:space="preserve">= သို့လည်း၊</w:t>
      </w:r>
      <w:r>
        <w:t xml:space="preserve"> </w:t>
      </w:r>
      <w:r>
        <w:rPr>
          <w:bCs/>
          <w:b/>
        </w:rPr>
        <w:t xml:space="preserve">ဂစ္ဆတိ</w:t>
      </w:r>
      <w:r>
        <w:t xml:space="preserve"> </w:t>
      </w:r>
      <w:r>
        <w:t xml:space="preserve">= ၏၊</w:t>
      </w:r>
      <w:r>
        <w:t xml:space="preserve"> </w:t>
      </w:r>
      <w:r>
        <w:rPr>
          <w:bCs/>
          <w:b/>
        </w:rPr>
        <w:t xml:space="preserve">ဂန္ဓော</w:t>
      </w:r>
      <w:r>
        <w:t xml:space="preserve"> </w:t>
      </w:r>
      <w:r>
        <w:t xml:space="preserve">- သည်၊</w:t>
      </w:r>
      <w:r>
        <w:t xml:space="preserve"> </w:t>
      </w:r>
      <w:r>
        <w:rPr>
          <w:bCs/>
          <w:b/>
        </w:rPr>
        <w:t xml:space="preserve">ပဋိဝါတမ္ပိ</w:t>
      </w:r>
      <w:r>
        <w:t xml:space="preserve"> </w:t>
      </w:r>
      <w:r>
        <w:t xml:space="preserve">= လည်း၊</w:t>
      </w:r>
      <w:r>
        <w:t xml:space="preserve"> </w:t>
      </w:r>
      <w:r>
        <w:rPr>
          <w:bCs/>
          <w:b/>
        </w:rPr>
        <w:t xml:space="preserve">ဂစ္ဆတိ</w:t>
      </w:r>
      <w:r>
        <w:t xml:space="preserve"> </w:t>
      </w:r>
      <w:r>
        <w:t xml:space="preserve">= ၏၊</w:t>
      </w:r>
      <w:r>
        <w:t xml:space="preserve"> </w:t>
      </w:r>
      <w:r>
        <w:rPr>
          <w:bCs/>
          <w:b/>
        </w:rPr>
        <w:t xml:space="preserve">ဂန္ဓော</w:t>
      </w:r>
      <w:r>
        <w:t xml:space="preserve"> </w:t>
      </w:r>
      <w:r>
        <w:t xml:space="preserve">= သည်၊</w:t>
      </w:r>
      <w:r>
        <w:t xml:space="preserve"> </w:t>
      </w:r>
      <w:r>
        <w:rPr>
          <w:bCs/>
          <w:b/>
        </w:rPr>
        <w:t xml:space="preserve">အနုဝါတပဋိဝါတမ္ပိ</w:t>
      </w:r>
      <w:r>
        <w:t xml:space="preserve"> </w:t>
      </w:r>
      <w:r>
        <w:t xml:space="preserve">= လေအောက်, လေညာ နှစ်နေရာသို့လည်း၊</w:t>
      </w:r>
      <w:r>
        <w:t xml:space="preserve"> </w:t>
      </w:r>
      <w:r>
        <w:rPr>
          <w:bCs/>
          <w:b/>
        </w:rPr>
        <w:t xml:space="preserve">ဂစ္ဆတိ</w:t>
      </w:r>
      <w:r>
        <w:t xml:space="preserve"> </w:t>
      </w:r>
      <w:r>
        <w:t xml:space="preserve">= ၏၊</w:t>
      </w:r>
      <w:r>
        <w:t xml:space="preserve"> </w:t>
      </w:r>
      <w:r>
        <w:rPr>
          <w:bCs/>
          <w:b/>
        </w:rPr>
        <w:t xml:space="preserve">ကိဉ္စိ</w:t>
      </w:r>
      <w:r>
        <w:t xml:space="preserve"> </w:t>
      </w:r>
      <w:r>
        <w:t xml:space="preserve">= တစုံတခုသော၊</w:t>
      </w:r>
      <w:r>
        <w:t xml:space="preserve"> </w:t>
      </w:r>
      <w:r>
        <w:rPr>
          <w:bCs/>
          <w:b/>
        </w:rPr>
        <w:t xml:space="preserve">တံ ဂန္ဓဇာတံ</w:t>
      </w:r>
      <w:r>
        <w:t xml:space="preserve"> </w:t>
      </w:r>
      <w:r>
        <w:t xml:space="preserve">= ထိုနံ့သာမျိုးသည်၊ (ထိုလေအောက်, လေညာ နှစ်နေရာလုံးသို့ သွားသော နံ့သာမျိုးသည်)</w:t>
      </w:r>
      <w:r>
        <w:t xml:space="preserve"> </w:t>
      </w:r>
      <w:r>
        <w:rPr>
          <w:bCs/>
          <w:b/>
        </w:rPr>
        <w:t xml:space="preserve">အတ္ထိ နောခေါ</w:t>
      </w:r>
      <w:r>
        <w:t xml:space="preserve"> </w:t>
      </w:r>
      <w:r>
        <w:t xml:space="preserve">= ရှိပါသလော၊</w:t>
      </w:r>
      <w:r>
        <w:t xml:space="preserve"> </w:t>
      </w:r>
      <w:r>
        <w:rPr>
          <w:bCs/>
          <w:b/>
        </w:rPr>
        <w:t xml:space="preserve">ဣတိ</w:t>
      </w:r>
      <w:r>
        <w:t xml:space="preserve"> </w:t>
      </w:r>
      <w:r>
        <w:t xml:space="preserve">= ဤသို့၊ (အဝေါစ-မေးလျှောက်ပြီ)</w:t>
      </w:r>
    </w:p>
    <w:p>
      <w:pPr>
        <w:pStyle w:val="BodyText"/>
      </w:pPr>
      <w:r>
        <w:rPr>
          <w:bCs/>
          <w:b/>
        </w:rPr>
        <w:t xml:space="preserve">အာနန္ဒ</w:t>
      </w:r>
      <w:r>
        <w:t xml:space="preserve"> </w:t>
      </w:r>
      <w:r>
        <w:t xml:space="preserve">= အာနန္ဒာ၊</w:t>
      </w:r>
      <w:r>
        <w:t xml:space="preserve"> </w:t>
      </w:r>
      <w:r>
        <w:rPr>
          <w:bCs/>
          <w:b/>
        </w:rPr>
        <w:t xml:space="preserve">ယဿ (ဂန္ဓဇာတဿ)</w:t>
      </w:r>
      <w:r>
        <w:t xml:space="preserve"> </w:t>
      </w:r>
      <w:r>
        <w:t xml:space="preserve">= ၏၊</w:t>
      </w:r>
      <w:r>
        <w:t xml:space="preserve"> </w:t>
      </w:r>
      <w:r>
        <w:rPr>
          <w:bCs/>
          <w:b/>
        </w:rPr>
        <w:t xml:space="preserve">ဂန္ဓော</w:t>
      </w:r>
      <w:r>
        <w:t xml:space="preserve"> </w:t>
      </w:r>
      <w:r>
        <w:t xml:space="preserve">- သည်၊</w:t>
      </w:r>
      <w:r>
        <w:t xml:space="preserve"> </w:t>
      </w:r>
      <w:r>
        <w:rPr>
          <w:bCs/>
          <w:b/>
          <w:highlight w:val="yellow"/>
        </w:rPr>
        <w:t xml:space="preserve">အနုဝါတမ္ပိ</w:t>
      </w:r>
      <w:r>
        <w:t xml:space="preserve"> </w:t>
      </w:r>
      <w:r>
        <w:t xml:space="preserve">= သို့လည်း၊</w:t>
      </w:r>
      <w:r>
        <w:t xml:space="preserve"> </w:t>
      </w:r>
      <w:r>
        <w:rPr>
          <w:bCs/>
          <w:b/>
        </w:rPr>
        <w:t xml:space="preserve">ဂစ္ဆတိ</w:t>
      </w:r>
      <w:r>
        <w:t xml:space="preserve"> </w:t>
      </w:r>
      <w:r>
        <w:t xml:space="preserve">= ၏။ပ။</w:t>
      </w:r>
      <w:r>
        <w:t xml:space="preserve"> </w:t>
      </w:r>
      <w:r>
        <w:rPr>
          <w:bCs/>
          <w:b/>
        </w:rPr>
        <w:t xml:space="preserve">အနုဝါတပဋိဝါတမ္ပိ</w:t>
      </w:r>
      <w:r>
        <w:t xml:space="preserve"> </w:t>
      </w:r>
      <w:r>
        <w:t xml:space="preserve">= လည်း၊</w:t>
      </w:r>
      <w:r>
        <w:t xml:space="preserve"> </w:t>
      </w:r>
      <w:r>
        <w:rPr>
          <w:bCs/>
          <w:b/>
        </w:rPr>
        <w:t xml:space="preserve">ဂစ္ဆတိ</w:t>
      </w:r>
      <w:r>
        <w:t xml:space="preserve"> </w:t>
      </w:r>
      <w:r>
        <w:t xml:space="preserve">= ၏၊</w:t>
      </w:r>
      <w:r>
        <w:t xml:space="preserve"> </w:t>
      </w:r>
      <w:r>
        <w:rPr>
          <w:bCs/>
          <w:b/>
        </w:rPr>
        <w:t xml:space="preserve">ကိဉ္စိ</w:t>
      </w:r>
      <w:r>
        <w:t xml:space="preserve"> </w:t>
      </w:r>
      <w:r>
        <w:t xml:space="preserve">= သော၊</w:t>
      </w:r>
      <w:r>
        <w:t xml:space="preserve"> </w:t>
      </w:r>
      <w:r>
        <w:rPr>
          <w:bCs/>
          <w:b/>
        </w:rPr>
        <w:t xml:space="preserve">တံ ဂန္ဓဇာတံ</w:t>
      </w:r>
      <w:r>
        <w:t xml:space="preserve"> </w:t>
      </w:r>
      <w:r>
        <w:t xml:space="preserve">= သည်၊</w:t>
      </w:r>
      <w:r>
        <w:t xml:space="preserve"> </w:t>
      </w:r>
      <w:r>
        <w:rPr>
          <w:bCs/>
          <w:b/>
        </w:rPr>
        <w:t xml:space="preserve">အတ္ထိ</w:t>
      </w:r>
      <w:r>
        <w:t xml:space="preserve"> </w:t>
      </w:r>
      <w:r>
        <w:t xml:space="preserve">= ရှိပါ၏၊</w:t>
      </w:r>
      <w:r>
        <w:t xml:space="preserve"> </w:t>
      </w:r>
      <w:r>
        <w:rPr>
          <w:bCs/>
          <w:b/>
        </w:rPr>
        <w:t xml:space="preserve">ဣတိ</w:t>
      </w:r>
      <w:r>
        <w:t xml:space="preserve"> </w:t>
      </w:r>
      <w:r>
        <w:t xml:space="preserve">= သို့ (အဝေါစ = မိန့်ပြ)</w:t>
      </w:r>
    </w:p>
    <w:p>
      <w:pPr>
        <w:pStyle w:val="BodyText"/>
      </w:pPr>
      <w:r>
        <w:rPr>
          <w:bCs/>
          <w:b/>
        </w:rPr>
        <w:t xml:space="preserve">ဘန္တေ</w:t>
      </w:r>
      <w:r>
        <w:t xml:space="preserve"> </w:t>
      </w:r>
      <w:r>
        <w:t xml:space="preserve">= အရှင်ဘုရား၊</w:t>
      </w:r>
      <w:r>
        <w:t xml:space="preserve"> </w:t>
      </w:r>
      <w:r>
        <w:rPr>
          <w:bCs/>
          <w:b/>
        </w:rPr>
        <w:t xml:space="preserve">ယဿ (ဂန္ဓဇာတဿ)</w:t>
      </w:r>
      <w:r>
        <w:t xml:space="preserve"> </w:t>
      </w:r>
      <w:r>
        <w:t xml:space="preserve">= ၏၊</w:t>
      </w:r>
      <w:r>
        <w:t xml:space="preserve"> </w:t>
      </w:r>
      <w:r>
        <w:rPr>
          <w:bCs/>
          <w:b/>
        </w:rPr>
        <w:t xml:space="preserve">ဂန္ဓော</w:t>
      </w:r>
      <w:r>
        <w:t xml:space="preserve"> </w:t>
      </w:r>
      <w:r>
        <w:t xml:space="preserve">- သည်၊</w:t>
      </w:r>
      <w:r>
        <w:t xml:space="preserve"> </w:t>
      </w:r>
      <w:r>
        <w:rPr>
          <w:bCs/>
          <w:b/>
        </w:rPr>
        <w:t xml:space="preserve">အနုဝါတမ္ပိ</w:t>
      </w:r>
      <w:r>
        <w:t xml:space="preserve"> </w:t>
      </w:r>
      <w:r>
        <w:t xml:space="preserve">။ပ။</w:t>
      </w:r>
      <w:r>
        <w:t xml:space="preserve"> </w:t>
      </w:r>
      <w:r>
        <w:rPr>
          <w:bCs/>
          <w:b/>
        </w:rPr>
        <w:t xml:space="preserve">တံ ဂန္ဓဇာတံ</w:t>
      </w:r>
      <w:r>
        <w:t xml:space="preserve"> </w:t>
      </w:r>
      <w:r>
        <w:t xml:space="preserve">= သည်၊</w:t>
      </w:r>
      <w:r>
        <w:t xml:space="preserve"> </w:t>
      </w:r>
      <w:r>
        <w:rPr>
          <w:bCs/>
          <w:b/>
        </w:rPr>
        <w:t xml:space="preserve">ကတမဉ္စ ပန</w:t>
      </w:r>
      <w:r>
        <w:t xml:space="preserve"> </w:t>
      </w:r>
      <w:r>
        <w:t xml:space="preserve">= အဘယ်ပါနည်း၊၊ ဣတိ (အဝေါစ)</w:t>
      </w:r>
    </w:p>
    <w:p>
      <w:pPr>
        <w:pStyle w:val="BodyText"/>
      </w:pPr>
      <w:r>
        <w:rPr>
          <w:bCs/>
          <w:b/>
        </w:rPr>
        <w:t xml:space="preserve">အာနန္ဒ</w:t>
      </w:r>
      <w:r>
        <w:t xml:space="preserve"> </w:t>
      </w:r>
      <w:r>
        <w:t xml:space="preserve">= အာနန္ဒာ၊</w:t>
      </w:r>
      <w:r>
        <w:t xml:space="preserve"> </w:t>
      </w:r>
      <w:r>
        <w:rPr>
          <w:bCs/>
          <w:b/>
        </w:rPr>
        <w:t xml:space="preserve">ဣဓ</w:t>
      </w:r>
      <w:r>
        <w:t xml:space="preserve"> </w:t>
      </w:r>
      <w:r>
        <w:t xml:space="preserve">= ဤလောက၌၊</w:t>
      </w:r>
      <w:r>
        <w:t xml:space="preserve"> </w:t>
      </w:r>
      <w:r>
        <w:rPr>
          <w:bCs/>
          <w:b/>
        </w:rPr>
        <w:t xml:space="preserve">ယသ္မိံ ဂါမေ ဝါ</w:t>
      </w:r>
      <w:r>
        <w:t xml:space="preserve"> </w:t>
      </w:r>
      <w:r>
        <w:t xml:space="preserve">= အကြင်ရွာ၌လည်းကောင်း၊</w:t>
      </w:r>
      <w:r>
        <w:t xml:space="preserve"> </w:t>
      </w:r>
      <w:r>
        <w:rPr>
          <w:bCs/>
          <w:b/>
        </w:rPr>
        <w:t xml:space="preserve">ယသ္မိံ နိဂမေ ဝါ</w:t>
      </w:r>
      <w:r>
        <w:t xml:space="preserve"> </w:t>
      </w:r>
      <w:r>
        <w:t xml:space="preserve">= အကြင်နိဂုံး၌လည်းကောင်း၊</w:t>
      </w:r>
      <w:r>
        <w:t xml:space="preserve"> </w:t>
      </w:r>
      <w:r>
        <w:rPr>
          <w:bCs/>
          <w:b/>
        </w:rPr>
        <w:t xml:space="preserve">ဣတ္ထီ ဝါ</w:t>
      </w:r>
      <w:r>
        <w:t xml:space="preserve"> </w:t>
      </w:r>
      <w:r>
        <w:t xml:space="preserve">= မိန်းမသည်လည်းကောင်း၊</w:t>
      </w:r>
      <w:r>
        <w:t xml:space="preserve"> </w:t>
      </w:r>
      <w:r>
        <w:rPr>
          <w:bCs/>
          <w:b/>
        </w:rPr>
        <w:t xml:space="preserve">ပုရိသော ဝါ</w:t>
      </w:r>
      <w:r>
        <w:t xml:space="preserve"> </w:t>
      </w:r>
      <w:r>
        <w:t xml:space="preserve">= ယောက်ျားသည်လည်းကောင်း၊</w:t>
      </w:r>
      <w:r>
        <w:t xml:space="preserve"> </w:t>
      </w:r>
      <w:r>
        <w:rPr>
          <w:bCs/>
          <w:b/>
        </w:rPr>
        <w:t xml:space="preserve">ဗုဒ္ဓံ</w:t>
      </w:r>
      <w:r>
        <w:t xml:space="preserve"> </w:t>
      </w:r>
      <w:r>
        <w:t xml:space="preserve">= မြတ်စွာဘုရားကို၊</w:t>
      </w:r>
      <w:r>
        <w:t xml:space="preserve"> </w:t>
      </w:r>
      <w:r>
        <w:rPr>
          <w:bCs/>
          <w:b/>
        </w:rPr>
        <w:t xml:space="preserve">သရဏံ</w:t>
      </w:r>
      <w:r>
        <w:t xml:space="preserve"> </w:t>
      </w:r>
      <w:r>
        <w:t xml:space="preserve">= ကိုးကွယ်အားထားရာဟူ၍၊</w:t>
      </w:r>
      <w:r>
        <w:t xml:space="preserve"> </w:t>
      </w:r>
      <w:r>
        <w:rPr>
          <w:bCs/>
          <w:b/>
        </w:rPr>
        <w:t xml:space="preserve">ဂတော</w:t>
      </w:r>
      <w:r>
        <w:t xml:space="preserve"> </w:t>
      </w:r>
      <w:r>
        <w:t xml:space="preserve">= ဆည်းကပ်သည်၊</w:t>
      </w:r>
      <w:r>
        <w:t xml:space="preserve"> </w:t>
      </w:r>
      <w:r>
        <w:rPr>
          <w:bCs/>
          <w:b/>
        </w:rPr>
        <w:t xml:space="preserve">ဝါ</w:t>
      </w:r>
      <w:r>
        <w:t xml:space="preserve"> </w:t>
      </w:r>
      <w:r>
        <w:t xml:space="preserve">= သဘောပေါက်သိမြင်သည်၊</w:t>
      </w:r>
      <w:r>
        <w:t xml:space="preserve"> </w:t>
      </w:r>
      <w:r>
        <w:rPr>
          <w:bCs/>
          <w:b/>
        </w:rPr>
        <w:t xml:space="preserve">ဟောတိ</w:t>
      </w:r>
      <w:r>
        <w:t xml:space="preserve"> </w:t>
      </w:r>
      <w:r>
        <w:t xml:space="preserve">= ဖြစ်၏၊</w:t>
      </w:r>
      <w:r>
        <w:t xml:space="preserve"> </w:t>
      </w:r>
      <w:r>
        <w:rPr>
          <w:bCs/>
          <w:b/>
        </w:rPr>
        <w:t xml:space="preserve">ဓမ္မံ</w:t>
      </w:r>
      <w:r>
        <w:t xml:space="preserve"> </w:t>
      </w:r>
      <w:r>
        <w:t xml:space="preserve">= တရားတော်ကို။</w:t>
      </w:r>
      <w:r>
        <w:t xml:space="preserve"> </w:t>
      </w:r>
      <w:r>
        <w:rPr>
          <w:bCs/>
          <w:b/>
        </w:rPr>
        <w:t xml:space="preserve">သံဃံ</w:t>
      </w:r>
      <w:r>
        <w:t xml:space="preserve"> </w:t>
      </w:r>
      <w:r>
        <w:t xml:space="preserve">= အရိယာသံဃာတော်ကို။ပ။</w:t>
      </w:r>
      <w:r>
        <w:t xml:space="preserve"> </w:t>
      </w:r>
      <w:r>
        <w:rPr>
          <w:bCs/>
          <w:b/>
        </w:rPr>
        <w:t xml:space="preserve">ပါဏာတိပါတာ</w:t>
      </w:r>
      <w:r>
        <w:t xml:space="preserve"> </w:t>
      </w:r>
      <w:r>
        <w:t xml:space="preserve">= ခြင်းမှ၊ [ဥပေါသထသုတ်ကြည့်]</w:t>
      </w:r>
      <w:r>
        <w:t xml:space="preserve"> </w:t>
      </w:r>
      <w:r>
        <w:rPr>
          <w:bCs/>
          <w:b/>
        </w:rPr>
        <w:t xml:space="preserve">ပဋိဝိရတော</w:t>
      </w:r>
      <w:r>
        <w:t xml:space="preserve"> </w:t>
      </w:r>
      <w:r>
        <w:t xml:space="preserve">= ရှောင်ကြဉ်သည်၊</w:t>
      </w:r>
      <w:r>
        <w:t xml:space="preserve"> </w:t>
      </w:r>
      <w:r>
        <w:rPr>
          <w:bCs/>
          <w:b/>
        </w:rPr>
        <w:t xml:space="preserve">ဟောတိ</w:t>
      </w:r>
      <w:r>
        <w:t xml:space="preserve"> </w:t>
      </w:r>
      <w:r>
        <w:t xml:space="preserve">= ၏။ပ။</w:t>
      </w:r>
      <w:r>
        <w:t xml:space="preserve"> </w:t>
      </w:r>
      <w:r>
        <w:rPr>
          <w:bCs/>
          <w:b/>
        </w:rPr>
        <w:t xml:space="preserve">ကာမေသု မိစ္ဆာစာရာ</w:t>
      </w:r>
      <w:r>
        <w:t xml:space="preserve"> </w:t>
      </w:r>
      <w:r>
        <w:t xml:space="preserve">= ကာမဂုဏ်မေထုန်အကျင့်တို့၌ ယုတ်မာစွာကျင့်ခြင်းမှ။ပ။</w:t>
      </w:r>
      <w:r>
        <w:t xml:space="preserve"> </w:t>
      </w:r>
      <w:r>
        <w:rPr>
          <w:bCs/>
          <w:b/>
        </w:rPr>
        <w:t xml:space="preserve">သီလဝါ</w:t>
      </w:r>
      <w:r>
        <w:t xml:space="preserve"> </w:t>
      </w:r>
      <w:r>
        <w:t xml:space="preserve">= သီလရှိသည်၊</w:t>
      </w:r>
      <w:r>
        <w:t xml:space="preserve"> </w:t>
      </w:r>
      <w:r>
        <w:rPr>
          <w:bCs/>
          <w:b/>
        </w:rPr>
        <w:t xml:space="preserve">ကလျာဏဓမ္မော</w:t>
      </w:r>
      <w:r>
        <w:t xml:space="preserve"> </w:t>
      </w:r>
      <w:r>
        <w:t xml:space="preserve">= ကောင်းသောအကျင့်တရားရှိသည်၊</w:t>
      </w:r>
      <w:r>
        <w:t xml:space="preserve"> </w:t>
      </w:r>
      <w:r>
        <w:rPr>
          <w:bCs/>
          <w:b/>
        </w:rPr>
        <w:t xml:space="preserve">ဟောတိ</w:t>
      </w:r>
      <w:r>
        <w:t xml:space="preserve"> </w:t>
      </w:r>
      <w:r>
        <w:t xml:space="preserve">= ၏၊ [ထို့နောက်စာပိုဒ် (၄၂) တိဌာနသုတ်ကြည့်]။ပ။</w:t>
      </w:r>
      <w:r>
        <w:t xml:space="preserve"> </w:t>
      </w:r>
      <w:r>
        <w:rPr>
          <w:bCs/>
          <w:b/>
        </w:rPr>
        <w:t xml:space="preserve">ဒိသာသု</w:t>
      </w:r>
      <w:r>
        <w:t xml:space="preserve"> </w:t>
      </w:r>
      <w:r>
        <w:t xml:space="preserve">= အရပ်မျက်နှာတို့၌၊</w:t>
      </w:r>
      <w:r>
        <w:t xml:space="preserve"> </w:t>
      </w:r>
      <w:r>
        <w:rPr>
          <w:bCs/>
          <w:b/>
        </w:rPr>
        <w:t xml:space="preserve">သမဏဗြာဟ္မဏာ</w:t>
      </w:r>
      <w:r>
        <w:t xml:space="preserve"> </w:t>
      </w:r>
      <w:r>
        <w:t xml:space="preserve">= ရဟန်း, သူတော်ကောင်း တို့သည်၊</w:t>
      </w:r>
      <w:r>
        <w:t xml:space="preserve"> </w:t>
      </w:r>
      <w:r>
        <w:rPr>
          <w:bCs/>
          <w:b/>
        </w:rPr>
        <w:t xml:space="preserve">တဿ</w:t>
      </w:r>
      <w:r>
        <w:t xml:space="preserve"> </w:t>
      </w:r>
      <w:r>
        <w:t xml:space="preserve">= ထိုယောက်ျားမိန်းမ၏၊</w:t>
      </w:r>
      <w:r>
        <w:t xml:space="preserve"> </w:t>
      </w:r>
      <w:r>
        <w:rPr>
          <w:bCs/>
          <w:b/>
        </w:rPr>
        <w:t xml:space="preserve">ဝဏ္ဏံ</w:t>
      </w:r>
      <w:r>
        <w:t xml:space="preserve"> </w:t>
      </w:r>
      <w:r>
        <w:t xml:space="preserve">= ဂုဏ်ကို၊</w:t>
      </w:r>
      <w:r>
        <w:t xml:space="preserve"> </w:t>
      </w:r>
      <w:r>
        <w:rPr>
          <w:bCs/>
          <w:b/>
        </w:rPr>
        <w:t xml:space="preserve">ဘာသန္တိ</w:t>
      </w:r>
      <w:r>
        <w:t xml:space="preserve"> </w:t>
      </w:r>
      <w:r>
        <w:t xml:space="preserve">= ချီးမွမ်းပြောဆိုကြကုန်၏။ (ကိန္တိ = အဘယ်သို့၊ ဘာသန္တိ = ချီးမွမ်းပြောဆိုကြကုန်သနည်းဟူမူ)</w:t>
      </w:r>
      <w:r>
        <w:t xml:space="preserve"> </w:t>
      </w:r>
      <w:r>
        <w:rPr>
          <w:bCs/>
          <w:b/>
        </w:rPr>
        <w:t xml:space="preserve">အမူကသ္မိံ နာမ</w:t>
      </w:r>
      <w:r>
        <w:t xml:space="preserve"> </w:t>
      </w:r>
      <w:r>
        <w:t xml:space="preserve">= ထိုမည်သော၊</w:t>
      </w:r>
      <w:r>
        <w:t xml:space="preserve"> </w:t>
      </w:r>
      <w:r>
        <w:rPr>
          <w:bCs/>
          <w:b/>
        </w:rPr>
        <w:t xml:space="preserve">ဂါမေ ဝါ</w:t>
      </w:r>
      <w:r>
        <w:t xml:space="preserve"> </w:t>
      </w:r>
      <w:r>
        <w:t xml:space="preserve">= ရွာ၌လည်းကောင်း၊</w:t>
      </w:r>
      <w:r>
        <w:t xml:space="preserve"> </w:t>
      </w:r>
      <w:r>
        <w:rPr>
          <w:bCs/>
          <w:b/>
        </w:rPr>
        <w:t xml:space="preserve">နိဂမေ ဝါ</w:t>
      </w:r>
      <w:r>
        <w:t xml:space="preserve"> </w:t>
      </w:r>
      <w:r>
        <w:t xml:space="preserve">= နိဂုံး၌လည်းကောင်း။ပ။</w:t>
      </w:r>
      <w:r>
        <w:t xml:space="preserve"> </w:t>
      </w:r>
      <w:r>
        <w:rPr>
          <w:bCs/>
          <w:b/>
        </w:rPr>
        <w:t xml:space="preserve">ဒါနသံဝိဘာဂရတော</w:t>
      </w:r>
      <w:r>
        <w:t xml:space="preserve"> </w:t>
      </w:r>
      <w:r>
        <w:t xml:space="preserve">= ၏၊</w:t>
      </w:r>
      <w:r>
        <w:t xml:space="preserve"> </w:t>
      </w:r>
      <w:r>
        <w:rPr>
          <w:bCs/>
          <w:b/>
        </w:rPr>
        <w:t xml:space="preserve">ဣတိ</w:t>
      </w:r>
      <w:r>
        <w:t xml:space="preserve"> </w:t>
      </w:r>
      <w:r>
        <w:t xml:space="preserve">(ဘာသန္တိ = ကုန်၏)</w:t>
      </w:r>
    </w:p>
    <w:p>
      <w:pPr>
        <w:pStyle w:val="BodyText"/>
      </w:pPr>
      <w:r>
        <w:rPr>
          <w:bCs/>
          <w:b/>
        </w:rPr>
        <w:t xml:space="preserve">ဒေဝတာပိ</w:t>
      </w:r>
      <w:r>
        <w:t xml:space="preserve"> </w:t>
      </w:r>
      <w:r>
        <w:t xml:space="preserve">= နတ်တို့သည်လည်း၊</w:t>
      </w:r>
      <w:r>
        <w:t xml:space="preserve"> </w:t>
      </w:r>
      <w:r>
        <w:rPr>
          <w:bCs/>
          <w:b/>
        </w:rPr>
        <w:t xml:space="preserve">အဿ</w:t>
      </w:r>
      <w:r>
        <w:t xml:space="preserve"> </w:t>
      </w:r>
      <w:r>
        <w:t xml:space="preserve">= ထိုယောက်ျားမိန်းမ၏။ပ။</w:t>
      </w:r>
      <w:r>
        <w:t xml:space="preserve"> </w:t>
      </w:r>
      <w:r>
        <w:rPr>
          <w:bCs/>
          <w:b/>
        </w:rPr>
        <w:t xml:space="preserve">အာနန္ဒ</w:t>
      </w:r>
      <w:r>
        <w:t xml:space="preserve"> </w:t>
      </w:r>
      <w:r>
        <w:t xml:space="preserve">= အာနန္ဒာ၊</w:t>
      </w:r>
      <w:r>
        <w:t xml:space="preserve"> </w:t>
      </w:r>
      <w:r>
        <w:rPr>
          <w:bCs/>
          <w:b/>
        </w:rPr>
        <w:t xml:space="preserve">ယဿ (ဂန္ဓဇာတဿ)</w:t>
      </w:r>
      <w:r>
        <w:t xml:space="preserve"> </w:t>
      </w:r>
      <w:r>
        <w:t xml:space="preserve">= ၏၊</w:t>
      </w:r>
      <w:r>
        <w:t xml:space="preserve"> </w:t>
      </w:r>
      <w:r>
        <w:rPr>
          <w:bCs/>
          <w:b/>
        </w:rPr>
        <w:t xml:space="preserve">ဂန္ဓော</w:t>
      </w:r>
      <w:r>
        <w:t xml:space="preserve"> </w:t>
      </w:r>
      <w:r>
        <w:t xml:space="preserve">= သည်၊</w:t>
      </w:r>
      <w:r>
        <w:t xml:space="preserve"> </w:t>
      </w:r>
      <w:r>
        <w:rPr>
          <w:bCs/>
          <w:b/>
        </w:rPr>
        <w:t xml:space="preserve">အနုဝါတမ္ပိ</w:t>
      </w:r>
      <w:r>
        <w:t xml:space="preserve"> </w:t>
      </w:r>
      <w:r>
        <w:t xml:space="preserve">= လည်း၊</w:t>
      </w:r>
      <w:r>
        <w:t xml:space="preserve"> </w:t>
      </w:r>
      <w:r>
        <w:rPr>
          <w:bCs/>
          <w:b/>
        </w:rPr>
        <w:t xml:space="preserve">ဂစ္ဆတိ</w:t>
      </w:r>
      <w:r>
        <w:t xml:space="preserve"> </w:t>
      </w:r>
      <w:r>
        <w:t xml:space="preserve">- သွား၏၊ (ဂုဏ်ကိုချီးကျူးခြင်း၏အစွမ်းဖြင့်သွား၏)။ပ။</w:t>
      </w:r>
      <w:r>
        <w:t xml:space="preserve"> </w:t>
      </w:r>
      <w:r>
        <w:rPr>
          <w:bCs/>
          <w:b/>
        </w:rPr>
        <w:t xml:space="preserve">အနုဝါတပဋိဝါတမ္ပိ</w:t>
      </w:r>
      <w:r>
        <w:t xml:space="preserve"> </w:t>
      </w:r>
      <w:r>
        <w:t xml:space="preserve">= လည်း၊</w:t>
      </w:r>
    </w:p>
    <w:bookmarkEnd w:id="663"/>
    <w:bookmarkStart w:id="665" w:name="page-506"/>
    <w:p>
      <w:pPr>
        <w:pStyle w:val="Heading2"/>
      </w:pPr>
      <w:r>
        <w:t xml:space="preserve">PAGE 506</w:t>
      </w:r>
    </w:p>
    <w:p>
      <w:pPr>
        <w:pStyle w:val="FirstParagraph"/>
      </w:pPr>
      <w:r>
        <w:rPr>
          <w:bCs/>
          <w:b/>
        </w:rPr>
        <w:t xml:space="preserve">ဂစ္ဆတိ</w:t>
      </w:r>
      <w:r>
        <w:t xml:space="preserve"> </w:t>
      </w:r>
      <w:r>
        <w:t xml:space="preserve">= ၏၊</w:t>
      </w:r>
      <w:r>
        <w:t xml:space="preserve"> </w:t>
      </w:r>
      <w:r>
        <w:rPr>
          <w:bCs/>
          <w:b/>
        </w:rPr>
        <w:t xml:space="preserve">တံ ဂန္ဓဇာတံ</w:t>
      </w:r>
      <w:r>
        <w:t xml:space="preserve"> </w:t>
      </w:r>
      <w:r>
        <w:t xml:space="preserve">= ထိုနံ့သာမျိုးသည်၊ (ထိုလေအောက်လေညာ နှစ်နေရာလုံးသို့သွားသော နံ့သာမျိုးသည်)</w:t>
      </w:r>
      <w:r>
        <w:t xml:space="preserve"> </w:t>
      </w:r>
      <w:r>
        <w:rPr>
          <w:bCs/>
          <w:b/>
        </w:rPr>
        <w:t xml:space="preserve">ဣဒံ ခေါ</w:t>
      </w:r>
      <w:r>
        <w:t xml:space="preserve"> </w:t>
      </w:r>
      <w:r>
        <w:t xml:space="preserve">= ဤသရဏဂုံ, သီလ, ဒါနပင်တည်း၊</w:t>
      </w:r>
      <w:r>
        <w:t xml:space="preserve"> </w:t>
      </w:r>
      <w:r>
        <w:rPr>
          <w:bCs/>
          <w:b/>
        </w:rPr>
        <w:t xml:space="preserve">ဣတိ</w:t>
      </w:r>
      <w:r>
        <w:t xml:space="preserve"> </w:t>
      </w:r>
      <w:r>
        <w:t xml:space="preserve">(အဝေါစ = မိန့်)</w:t>
      </w:r>
    </w:p>
    <w:p>
      <w:pPr>
        <w:pStyle w:val="BodyText"/>
      </w:pPr>
      <w:r>
        <w:rPr>
          <w:bCs/>
          <w:b/>
          <w:highlight w:val="yellow"/>
        </w:rPr>
        <w:t xml:space="preserve">န ပုပ္ဖဂန္ဓော</w:t>
      </w:r>
      <w:r>
        <w:t xml:space="preserve"> </w:t>
      </w:r>
      <w:r>
        <w:t xml:space="preserve">= ပန်းအနံ့သည်၊</w:t>
      </w:r>
      <w:r>
        <w:t xml:space="preserve"> </w:t>
      </w:r>
      <w:r>
        <w:rPr>
          <w:bCs/>
          <w:b/>
        </w:rPr>
        <w:t xml:space="preserve">ပဋိဝါတံ</w:t>
      </w:r>
      <w:r>
        <w:t xml:space="preserve"> </w:t>
      </w:r>
      <w:r>
        <w:t xml:space="preserve">= လေညာသို့၊</w:t>
      </w:r>
      <w:r>
        <w:t xml:space="preserve"> </w:t>
      </w:r>
      <w:r>
        <w:rPr>
          <w:bCs/>
          <w:b/>
          <w:highlight w:val="yellow"/>
        </w:rPr>
        <w:t xml:space="preserve">ဝေတိ</w:t>
      </w:r>
      <w:r>
        <w:t xml:space="preserve"> </w:t>
      </w:r>
      <w:r>
        <w:t xml:space="preserve">= မသွား၊</w:t>
      </w:r>
      <w:r>
        <w:t xml:space="preserve"> </w:t>
      </w:r>
      <w:r>
        <w:rPr>
          <w:bCs/>
          <w:b/>
        </w:rPr>
        <w:t xml:space="preserve">န စန္ဒနံ ဝါ</w:t>
      </w:r>
      <w:r>
        <w:t xml:space="preserve"> </w:t>
      </w:r>
      <w:r>
        <w:t xml:space="preserve">= စန္ဒကူးအနံ့သည်လည်းကောင်း၊</w:t>
      </w:r>
      <w:r>
        <w:t xml:space="preserve"> </w:t>
      </w:r>
      <w:r>
        <w:rPr>
          <w:bCs/>
          <w:b/>
        </w:rPr>
        <w:t xml:space="preserve">တဂရမလ္လိကာ ဝါ</w:t>
      </w:r>
      <w:r>
        <w:t xml:space="preserve"> </w:t>
      </w:r>
      <w:r>
        <w:t xml:space="preserve">= တောင်ဇလပ်ပန်း, စပယ်ပန်းတို့၏ အနံ့သည်လည်းကောင်း၊ (</w:t>
      </w:r>
      <w:r>
        <w:rPr>
          <w:bCs/>
          <w:b/>
        </w:rPr>
        <w:t xml:space="preserve">ပဋိဝါတံ</w:t>
      </w:r>
      <w:r>
        <w:t xml:space="preserve"> </w:t>
      </w:r>
      <w:r>
        <w:t xml:space="preserve">= သို့၊</w:t>
      </w:r>
      <w:r>
        <w:t xml:space="preserve"> </w:t>
      </w:r>
      <w:r>
        <w:rPr>
          <w:bCs/>
          <w:b/>
        </w:rPr>
        <w:t xml:space="preserve">န ဝေတိ</w:t>
      </w:r>
      <w:r>
        <w:t xml:space="preserve"> </w:t>
      </w:r>
      <w:r>
        <w:t xml:space="preserve">= မသွား)</w:t>
      </w:r>
      <w:r>
        <w:t xml:space="preserve"> </w:t>
      </w:r>
      <w:r>
        <w:rPr>
          <w:bCs/>
          <w:b/>
        </w:rPr>
        <w:t xml:space="preserve">သတဉ္စ</w:t>
      </w:r>
      <w:r>
        <w:t xml:space="preserve"> </w:t>
      </w:r>
      <w:r>
        <w:t xml:space="preserve">= (ဘုရား, ပစ္စေကဗုဒ္ဓါ အစရှိသော) သူတော်ကောင်းတို့၏၊</w:t>
      </w:r>
      <w:r>
        <w:t xml:space="preserve"> </w:t>
      </w:r>
      <w:r>
        <w:rPr>
          <w:bCs/>
          <w:b/>
        </w:rPr>
        <w:t xml:space="preserve">ဂန္ဓော</w:t>
      </w:r>
      <w:r>
        <w:t xml:space="preserve"> </w:t>
      </w:r>
      <w:r>
        <w:t xml:space="preserve">= သီလစသော ဂုဏ်ရနံ့သည်ကား၊</w:t>
      </w:r>
      <w:r>
        <w:t xml:space="preserve"> </w:t>
      </w:r>
      <w:r>
        <w:rPr>
          <w:bCs/>
          <w:b/>
        </w:rPr>
        <w:t xml:space="preserve">ပဋိဝါတံ</w:t>
      </w:r>
      <w:r>
        <w:t xml:space="preserve"> </w:t>
      </w:r>
      <w:r>
        <w:t xml:space="preserve">= သို့၊</w:t>
      </w:r>
      <w:r>
        <w:t xml:space="preserve"> </w:t>
      </w:r>
      <w:r>
        <w:rPr>
          <w:bCs/>
          <w:b/>
        </w:rPr>
        <w:t xml:space="preserve">ဧတိ</w:t>
      </w:r>
      <w:r>
        <w:t xml:space="preserve"> </w:t>
      </w:r>
      <w:r>
        <w:t xml:space="preserve">= သွား၏၊</w:t>
      </w:r>
      <w:r>
        <w:t xml:space="preserve"> </w:t>
      </w:r>
      <w:r>
        <w:rPr>
          <w:bCs/>
          <w:b/>
        </w:rPr>
        <w:t xml:space="preserve">သပ္ပုရိသော</w:t>
      </w:r>
      <w:r>
        <w:t xml:space="preserve"> </w:t>
      </w:r>
      <w:r>
        <w:t xml:space="preserve">= သူတော်ကောင်းသည်၊</w:t>
      </w:r>
      <w:r>
        <w:t xml:space="preserve"> </w:t>
      </w:r>
      <w:r>
        <w:rPr>
          <w:bCs/>
          <w:b/>
        </w:rPr>
        <w:t xml:space="preserve">သဗ္ဗာ</w:t>
      </w:r>
      <w:r>
        <w:t xml:space="preserve"> </w:t>
      </w:r>
      <w:r>
        <w:t xml:space="preserve">= အားလုံးစုံကုန်သော၊</w:t>
      </w:r>
      <w:r>
        <w:t xml:space="preserve"> </w:t>
      </w:r>
      <w:r>
        <w:rPr>
          <w:bCs/>
          <w:b/>
        </w:rPr>
        <w:t xml:space="preserve">ဒိသာ</w:t>
      </w:r>
      <w:r>
        <w:t xml:space="preserve"> </w:t>
      </w:r>
      <w:r>
        <w:t xml:space="preserve">= အရပ်မျက်နှာတို့သို့၊</w:t>
      </w:r>
      <w:r>
        <w:t xml:space="preserve"> </w:t>
      </w:r>
      <w:r>
        <w:rPr>
          <w:bCs/>
          <w:b/>
        </w:rPr>
        <w:t xml:space="preserve">ပဝါယတိ</w:t>
      </w:r>
      <w:r>
        <w:t xml:space="preserve"> </w:t>
      </w:r>
      <w:r>
        <w:t xml:space="preserve">= သီလစသောဂုဏ်ရနံ့ဖြင့် ပျံ့နှံ့ကြိုင်လှိုင်၏၊</w:t>
      </w:r>
      <w:r>
        <w:t xml:space="preserve"> </w:t>
      </w:r>
      <w:r>
        <w:rPr>
          <w:bCs/>
          <w:b/>
        </w:rPr>
        <w:t xml:space="preserve">ဣတိ</w:t>
      </w:r>
      <w:r>
        <w:t xml:space="preserve"> </w:t>
      </w:r>
      <w:r>
        <w:t xml:space="preserve">= သို့၊ (အဝေါစ = မိန့်)</w:t>
      </w:r>
      <w:r>
        <w:t xml:space="preserve"> </w:t>
      </w:r>
      <w:r>
        <w:rPr>
          <w:bCs/>
          <w:b/>
        </w:rPr>
        <w:t xml:space="preserve">နာမံ</w:t>
      </w:r>
      <w:r>
        <w:t xml:space="preserve">။</w:t>
      </w:r>
    </w:p>
    <w:bookmarkStart w:id="664" w:name="စဠနကသတ"/>
    <w:p>
      <w:pPr>
        <w:pStyle w:val="Heading4"/>
      </w:pPr>
      <w:r>
        <w:t xml:space="preserve">၁၀-စူဠနိကာသုတ်</w:t>
      </w:r>
    </w:p>
    <w:p>
      <w:pPr>
        <w:pStyle w:val="FirstParagraph"/>
      </w:pPr>
      <w:r>
        <w:rPr>
          <w:bCs/>
          <w:b/>
        </w:rPr>
        <w:t xml:space="preserve">၈၁။</w:t>
      </w:r>
      <w:r>
        <w:t xml:space="preserve"> </w:t>
      </w:r>
      <w:r>
        <w:rPr>
          <w:bCs/>
          <w:b/>
        </w:rPr>
        <w:t xml:space="preserve">ဘန္တေ</w:t>
      </w:r>
      <w:r>
        <w:t xml:space="preserve"> </w:t>
      </w:r>
      <w:r>
        <w:t xml:space="preserve">= အရှင်ဘုရား၊</w:t>
      </w:r>
      <w:r>
        <w:t xml:space="preserve"> </w:t>
      </w:r>
      <w:r>
        <w:rPr>
          <w:bCs/>
          <w:b/>
        </w:rPr>
        <w:t xml:space="preserve">မေ</w:t>
      </w:r>
      <w:r>
        <w:t xml:space="preserve"> </w:t>
      </w:r>
      <w:r>
        <w:t xml:space="preserve">= တပည့်တော်သည်၊</w:t>
      </w:r>
      <w:r>
        <w:t xml:space="preserve"> </w:t>
      </w:r>
      <w:r>
        <w:rPr>
          <w:bCs/>
          <w:b/>
        </w:rPr>
        <w:t xml:space="preserve">ဧတံ</w:t>
      </w:r>
      <w:r>
        <w:t xml:space="preserve"> </w:t>
      </w:r>
      <w:r>
        <w:t xml:space="preserve">= ဤစကားတော်ကို၊</w:t>
      </w:r>
      <w:r>
        <w:t xml:space="preserve"> </w:t>
      </w:r>
      <w:r>
        <w:rPr>
          <w:bCs/>
          <w:b/>
        </w:rPr>
        <w:t xml:space="preserve">ဘဂဝတော</w:t>
      </w:r>
      <w:r>
        <w:t xml:space="preserve"> </w:t>
      </w:r>
      <w:r>
        <w:t xml:space="preserve">= မြတ်စွာဘုရား၏၊</w:t>
      </w:r>
      <w:r>
        <w:t xml:space="preserve"> </w:t>
      </w:r>
      <w:r>
        <w:rPr>
          <w:bCs/>
          <w:b/>
          <w:highlight w:val="yellow"/>
        </w:rPr>
        <w:t xml:space="preserve">သမ္မုခါ</w:t>
      </w:r>
      <w:r>
        <w:t xml:space="preserve"> </w:t>
      </w:r>
      <w:r>
        <w:t xml:space="preserve">… အထံတော်မှောက်၌၊</w:t>
      </w:r>
      <w:r>
        <w:t xml:space="preserve"> </w:t>
      </w:r>
      <w:r>
        <w:rPr>
          <w:bCs/>
          <w:b/>
        </w:rPr>
        <w:t xml:space="preserve">သုတံ</w:t>
      </w:r>
      <w:r>
        <w:t xml:space="preserve"> </w:t>
      </w:r>
      <w:r>
        <w:t xml:space="preserve">ကြားနာအပ်ဖူးပါပြီ၊</w:t>
      </w:r>
      <w:r>
        <w:t xml:space="preserve"> </w:t>
      </w:r>
      <w:r>
        <w:rPr>
          <w:bCs/>
          <w:b/>
        </w:rPr>
        <w:t xml:space="preserve">သမ္မုခါ</w:t>
      </w:r>
      <w:r>
        <w:t xml:space="preserve"> </w:t>
      </w:r>
      <w:r>
        <w:t xml:space="preserve">၌၊</w:t>
      </w:r>
      <w:r>
        <w:t xml:space="preserve"> </w:t>
      </w:r>
      <w:r>
        <w:rPr>
          <w:bCs/>
          <w:b/>
        </w:rPr>
        <w:t xml:space="preserve">ပဋိဂ္ဂဟိတံ</w:t>
      </w:r>
      <w:r>
        <w:t xml:space="preserve"> </w:t>
      </w:r>
      <w:r>
        <w:t xml:space="preserve">= နာယူအပ်ဖူးပါပြီ၊ (ကိန္တိ = သို့၊ သုတံ = နည်းဟူမူ၊ ပဋိဂ္ဂဟိတံ = နည်းဟူမူ)</w:t>
      </w:r>
    </w:p>
    <w:p>
      <w:pPr>
        <w:pStyle w:val="BodyText"/>
      </w:pPr>
      <w:r>
        <w:rPr>
          <w:bCs/>
          <w:b/>
        </w:rPr>
        <w:t xml:space="preserve">အာနန္ဒ</w:t>
      </w:r>
      <w:r>
        <w:t xml:space="preserve"> </w:t>
      </w:r>
      <w:r>
        <w:t xml:space="preserve">= အာနန္ဒာ၊</w:t>
      </w:r>
      <w:r>
        <w:t xml:space="preserve"> </w:t>
      </w:r>
      <w:r>
        <w:rPr>
          <w:bCs/>
          <w:b/>
          <w:highlight w:val="yellow"/>
        </w:rPr>
        <w:t xml:space="preserve">သိခိဿ</w:t>
      </w:r>
      <w:r>
        <w:t xml:space="preserve"> </w:t>
      </w:r>
      <w:r>
        <w:t xml:space="preserve">= သိခိမည်တော်မူသော၊</w:t>
      </w:r>
      <w:r>
        <w:t xml:space="preserve"> </w:t>
      </w:r>
      <w:r>
        <w:rPr>
          <w:bCs/>
          <w:b/>
        </w:rPr>
        <w:t xml:space="preserve">ဘဂဝတော</w:t>
      </w:r>
      <w:r>
        <w:t xml:space="preserve"> </w:t>
      </w:r>
      <w:r>
        <w:t xml:space="preserve">= မြတ်စွာဘုရား၏၊</w:t>
      </w:r>
      <w:r>
        <w:t xml:space="preserve"> </w:t>
      </w:r>
      <w:r>
        <w:rPr>
          <w:bCs/>
          <w:b/>
        </w:rPr>
        <w:t xml:space="preserve">အဘိဘူ နာမ</w:t>
      </w:r>
      <w:r>
        <w:t xml:space="preserve"> </w:t>
      </w:r>
      <w:r>
        <w:t xml:space="preserve">= အဘိဘူမည်သော၊</w:t>
      </w:r>
      <w:r>
        <w:t xml:space="preserve"> </w:t>
      </w:r>
      <w:r>
        <w:rPr>
          <w:bCs/>
          <w:b/>
        </w:rPr>
        <w:t xml:space="preserve">သာဝကော</w:t>
      </w:r>
      <w:r>
        <w:t xml:space="preserve"> </w:t>
      </w:r>
      <w:r>
        <w:t xml:space="preserve">= တပည့်ရဟန်းသည်၊</w:t>
      </w:r>
      <w:r>
        <w:t xml:space="preserve"> </w:t>
      </w:r>
      <w:r>
        <w:rPr>
          <w:bCs/>
          <w:b/>
        </w:rPr>
        <w:t xml:space="preserve">ဗြဟ္မလောကေ</w:t>
      </w:r>
      <w:r>
        <w:t xml:space="preserve"> </w:t>
      </w:r>
      <w:r>
        <w:t xml:space="preserve">= ဗြဟ္မာ့ပြည်၌၊</w:t>
      </w:r>
      <w:r>
        <w:t xml:space="preserve"> </w:t>
      </w:r>
      <w:r>
        <w:rPr>
          <w:bCs/>
          <w:b/>
        </w:rPr>
        <w:t xml:space="preserve">ဌိတော</w:t>
      </w:r>
      <w:r>
        <w:t xml:space="preserve"> </w:t>
      </w:r>
      <w:r>
        <w:t xml:space="preserve">= တည်နေလျက်၊</w:t>
      </w:r>
      <w:r>
        <w:t xml:space="preserve"> </w:t>
      </w:r>
      <w:r>
        <w:rPr>
          <w:bCs/>
          <w:b/>
          <w:highlight w:val="yellow"/>
        </w:rPr>
        <w:t xml:space="preserve">သဟဿီလောကဓာတုံ</w:t>
      </w:r>
      <w:r>
        <w:t xml:space="preserve"> </w:t>
      </w:r>
      <w:r>
        <w:t xml:space="preserve">= တထောင်သော စကြဝဠာကို၊</w:t>
      </w:r>
      <w:r>
        <w:t xml:space="preserve"> </w:t>
      </w:r>
      <w:r>
        <w:rPr>
          <w:bCs/>
          <w:b/>
        </w:rPr>
        <w:t xml:space="preserve">သရေန</w:t>
      </w:r>
      <w:r>
        <w:t xml:space="preserve"> </w:t>
      </w:r>
      <w:r>
        <w:t xml:space="preserve">= အသံဖြင့်၊</w:t>
      </w:r>
      <w:r>
        <w:t xml:space="preserve"> </w:t>
      </w:r>
      <w:r>
        <w:rPr>
          <w:bCs/>
          <w:b/>
        </w:rPr>
        <w:t xml:space="preserve">ဝိညာပေသိ</w:t>
      </w:r>
      <w:r>
        <w:t xml:space="preserve"> </w:t>
      </w:r>
      <w:r>
        <w:t xml:space="preserve">= ကြားသိစေဖူးပြီ၊</w:t>
      </w:r>
      <w:r>
        <w:t xml:space="preserve"> </w:t>
      </w:r>
      <w:r>
        <w:rPr>
          <w:bCs/>
          <w:b/>
        </w:rPr>
        <w:t xml:space="preserve">ဣတိ</w:t>
      </w:r>
      <w:r>
        <w:t xml:space="preserve"> </w:t>
      </w:r>
      <w:r>
        <w:t xml:space="preserve">= ဤသို့၊ (သုတံ = ပြီ၊ ပဋိဂ္ဂဟိတံ = ပြီ)</w:t>
      </w:r>
    </w:p>
    <w:p>
      <w:pPr>
        <w:pStyle w:val="BodyText"/>
      </w:pPr>
      <w:r>
        <w:rPr>
          <w:bCs/>
          <w:b/>
        </w:rPr>
        <w:t xml:space="preserve">ဘန္တေ</w:t>
      </w:r>
      <w:r>
        <w:t xml:space="preserve"> </w:t>
      </w:r>
      <w:r>
        <w:t xml:space="preserve">= အရှင်ဘုရား၊</w:t>
      </w:r>
      <w:r>
        <w:t xml:space="preserve"> </w:t>
      </w:r>
      <w:r>
        <w:rPr>
          <w:bCs/>
          <w:b/>
        </w:rPr>
        <w:t xml:space="preserve">အရဟံ</w:t>
      </w:r>
      <w:r>
        <w:t xml:space="preserve"> </w:t>
      </w:r>
      <w:r>
        <w:t xml:space="preserve">= ပူဇော်အထူးကို ခံယူတော်မူထိုက်သော၊</w:t>
      </w:r>
      <w:r>
        <w:t xml:space="preserve"> </w:t>
      </w:r>
      <w:r>
        <w:rPr>
          <w:bCs/>
          <w:b/>
        </w:rPr>
        <w:t xml:space="preserve">သမ္မာသမ္ဗုဒ္ဓေါ</w:t>
      </w:r>
      <w:r>
        <w:t xml:space="preserve"> </w:t>
      </w:r>
      <w:r>
        <w:t xml:space="preserve">= အမှားမပါ, မှန်စွာပိုင်နိုင်, ကိုယ်တိုင်စထွင်, ကုန်စင်ခပင်း, ကျန်ကြွင်းမရှိ, သိမြင်တော်မူသော၊</w:t>
      </w:r>
      <w:r>
        <w:t xml:space="preserve"> </w:t>
      </w:r>
      <w:r>
        <w:rPr>
          <w:bCs/>
          <w:b/>
        </w:rPr>
        <w:t xml:space="preserve">ဘဂဝါ ပန</w:t>
      </w:r>
      <w:r>
        <w:t xml:space="preserve"> </w:t>
      </w:r>
      <w:r>
        <w:t xml:space="preserve">= မြတ်စွာဘုရားသည်ကား၊</w:t>
      </w:r>
      <w:r>
        <w:t xml:space="preserve"> </w:t>
      </w:r>
      <w:r>
        <w:rPr>
          <w:bCs/>
          <w:b/>
        </w:rPr>
        <w:t xml:space="preserve">ကီဝတကံ</w:t>
      </w:r>
      <w:r>
        <w:t xml:space="preserve"> </w:t>
      </w:r>
      <w:r>
        <w:t xml:space="preserve">= အဘယ်မျှလောက်သော လောကဓာတ်တိုင်အောင်၊</w:t>
      </w:r>
      <w:r>
        <w:t xml:space="preserve"> </w:t>
      </w:r>
      <w:r>
        <w:rPr>
          <w:bCs/>
          <w:b/>
        </w:rPr>
        <w:t xml:space="preserve">သရေန</w:t>
      </w:r>
      <w:r>
        <w:t xml:space="preserve"> </w:t>
      </w:r>
      <w:r>
        <w:t xml:space="preserve">= ဖြင့်၊</w:t>
      </w:r>
      <w:r>
        <w:t xml:space="preserve"> </w:t>
      </w:r>
      <w:r>
        <w:rPr>
          <w:bCs/>
          <w:b/>
        </w:rPr>
        <w:t xml:space="preserve">ဝိညာပေတုံ</w:t>
      </w:r>
      <w:r>
        <w:t xml:space="preserve"> </w:t>
      </w:r>
      <w:r>
        <w:t xml:space="preserve">= ကြားသိစေခြင်းငှa၊</w:t>
      </w:r>
      <w:r>
        <w:t xml:space="preserve"> </w:t>
      </w:r>
      <w:r>
        <w:rPr>
          <w:bCs/>
          <w:b/>
        </w:rPr>
        <w:t xml:space="preserve">ပဟောတိ</w:t>
      </w:r>
      <w:r>
        <w:t xml:space="preserve"> </w:t>
      </w:r>
      <w:r>
        <w:t xml:space="preserve">= စွမ်းနိုင်တော်မူပါသနည်း၊</w:t>
      </w:r>
      <w:r>
        <w:t xml:space="preserve"> </w:t>
      </w:r>
      <w:r>
        <w:rPr>
          <w:bCs/>
          <w:b/>
        </w:rPr>
        <w:t xml:space="preserve">ဣတိ</w:t>
      </w:r>
      <w:r>
        <w:t xml:space="preserve"> </w:t>
      </w:r>
      <w:r>
        <w:t xml:space="preserve">(အဝေါစ)</w:t>
      </w:r>
    </w:p>
    <w:p>
      <w:pPr>
        <w:pStyle w:val="BodyText"/>
      </w:pPr>
      <w:r>
        <w:rPr>
          <w:bCs/>
          <w:b/>
        </w:rPr>
        <w:t xml:space="preserve">အာနန္ဒ</w:t>
      </w:r>
      <w:r>
        <w:t xml:space="preserve"> </w:t>
      </w:r>
      <w:r>
        <w:t xml:space="preserve">= အာနန္ဒာ၊</w:t>
      </w:r>
      <w:r>
        <w:t xml:space="preserve"> </w:t>
      </w:r>
      <w:r>
        <w:rPr>
          <w:bCs/>
          <w:b/>
        </w:rPr>
        <w:t xml:space="preserve">သော</w:t>
      </w:r>
      <w:r>
        <w:t xml:space="preserve"> </w:t>
      </w:r>
      <w:r>
        <w:t xml:space="preserve">= ထိုအဘိဘူမည်သော ရဟန်းသည်၊</w:t>
      </w:r>
      <w:r>
        <w:t xml:space="preserve"> </w:t>
      </w:r>
      <w:r>
        <w:rPr>
          <w:bCs/>
          <w:b/>
        </w:rPr>
        <w:t xml:space="preserve">သာဝကော</w:t>
      </w:r>
      <w:r>
        <w:t xml:space="preserve"> </w:t>
      </w:r>
      <w:r>
        <w:t xml:space="preserve">= မြတ်စွာဘုရား၏ တပည့်မျှသာတည်း၊</w:t>
      </w:r>
      <w:r>
        <w:t xml:space="preserve"> </w:t>
      </w:r>
      <w:r>
        <w:rPr>
          <w:bCs/>
          <w:b/>
        </w:rPr>
        <w:t xml:space="preserve">တထာဂတာ</w:t>
      </w:r>
      <w:r>
        <w:t xml:space="preserve"> </w:t>
      </w:r>
      <w:r>
        <w:t xml:space="preserve">= မြတ်စွာဘုရားတို့သည်ကား၊</w:t>
      </w:r>
      <w:r>
        <w:t xml:space="preserve"> </w:t>
      </w:r>
      <w:r>
        <w:rPr>
          <w:bCs/>
          <w:b/>
        </w:rPr>
        <w:t xml:space="preserve">အပ္ပမေယျာ</w:t>
      </w:r>
      <w:r>
        <w:t xml:space="preserve"> </w:t>
      </w:r>
      <w:r>
        <w:t xml:space="preserve">= (ကြားသိစေခြင်းငှာ) မရေတွက် မမှန်းဆနိုင်သော စွမ်းအားရှိတော်မူကြကုန်၏၊</w:t>
      </w:r>
      <w:r>
        <w:t xml:space="preserve"> </w:t>
      </w:r>
      <w:r>
        <w:rPr>
          <w:bCs/>
          <w:b/>
        </w:rPr>
        <w:t xml:space="preserve">ဣတိ</w:t>
      </w:r>
      <w:r>
        <w:t xml:space="preserve"> </w:t>
      </w:r>
      <w:r>
        <w:t xml:space="preserve">(အဝေါစ)</w:t>
      </w:r>
      <w:r>
        <w:t xml:space="preserve"> </w:t>
      </w:r>
      <w:r>
        <w:rPr>
          <w:bCs/>
          <w:b/>
        </w:rPr>
        <w:t xml:space="preserve">ဒုတိယမ္ပိ</w:t>
      </w:r>
      <w:r>
        <w:t xml:space="preserve"> </w:t>
      </w:r>
      <w:r>
        <w:t xml:space="preserve">= နှစ်ကြိမ်မြောက်လည်း ။ပ။</w:t>
      </w:r>
      <w:r>
        <w:t xml:space="preserve"> </w:t>
      </w:r>
      <w:r>
        <w:rPr>
          <w:bCs/>
          <w:b/>
        </w:rPr>
        <w:t xml:space="preserve">တတိယမ္ပိ</w:t>
      </w:r>
      <w:r>
        <w:t xml:space="preserve"> </w:t>
      </w:r>
      <w:r>
        <w:t xml:space="preserve">= သုံးကြိမ်မြောက်လည်း ။ပ။</w:t>
      </w:r>
    </w:p>
    <w:p>
      <w:pPr>
        <w:pStyle w:val="BodyText"/>
      </w:pPr>
      <w:r>
        <w:rPr>
          <w:bCs/>
          <w:b/>
        </w:rPr>
        <w:t xml:space="preserve">အာနန္ဒ</w:t>
      </w:r>
      <w:r>
        <w:t xml:space="preserve"> </w:t>
      </w:r>
      <w:r>
        <w:t xml:space="preserve">= အာနန္ဒာ၊</w:t>
      </w:r>
      <w:r>
        <w:t xml:space="preserve"> </w:t>
      </w:r>
      <w:r>
        <w:rPr>
          <w:bCs/>
          <w:b/>
        </w:rPr>
        <w:t xml:space="preserve">တေ</w:t>
      </w:r>
      <w:r>
        <w:t xml:space="preserve"> </w:t>
      </w:r>
      <w:r>
        <w:t xml:space="preserve">= သင်သည်၊</w:t>
      </w:r>
      <w:r>
        <w:t xml:space="preserve"> </w:t>
      </w:r>
      <w:r>
        <w:rPr>
          <w:bCs/>
          <w:b/>
        </w:rPr>
        <w:t xml:space="preserve">သဟဿိ</w:t>
      </w:r>
      <w:r>
        <w:t xml:space="preserve"> </w:t>
      </w:r>
      <w:r>
        <w:t xml:space="preserve">= တထောင်အုပ်စုဖြစ်သော၊</w:t>
      </w:r>
      <w:r>
        <w:t xml:space="preserve"> </w:t>
      </w:r>
      <w:r>
        <w:rPr>
          <w:bCs/>
          <w:b/>
        </w:rPr>
        <w:t xml:space="preserve">စူဠနိကာ</w:t>
      </w:r>
      <w:r>
        <w:t xml:space="preserve"> </w:t>
      </w:r>
      <w:r>
        <w:t xml:space="preserve">= ကျဉ်းမြောင်းသေးသွယ် အငယ်စားမည်သော၊</w:t>
      </w:r>
      <w:r>
        <w:t xml:space="preserve"> </w:t>
      </w:r>
      <w:r>
        <w:rPr>
          <w:bCs/>
          <w:b/>
        </w:rPr>
        <w:t xml:space="preserve">လောကဓာတု</w:t>
      </w:r>
      <w:r>
        <w:t xml:space="preserve"> </w:t>
      </w:r>
      <w:r>
        <w:t xml:space="preserve">=## PAGE 507</w:t>
      </w:r>
    </w:p>
    <w:p>
      <w:pPr>
        <w:pStyle w:val="BodyText"/>
      </w:pPr>
      <w:r>
        <w:t xml:space="preserve">စကြဝဠာကို၊</w:t>
      </w:r>
      <w:r>
        <w:t xml:space="preserve"> </w:t>
      </w:r>
      <w:r>
        <w:rPr>
          <w:bCs/>
          <w:b/>
        </w:rPr>
        <w:t xml:space="preserve">သုတာ</w:t>
      </w:r>
      <w:r>
        <w:t xml:space="preserve"> </w:t>
      </w:r>
      <w:r>
        <w:t xml:space="preserve">= ကြားအပ်ဖူးပါ၏၊</w:t>
      </w:r>
      <w:r>
        <w:t xml:space="preserve"> </w:t>
      </w:r>
      <w:r>
        <w:rPr>
          <w:bCs/>
          <w:b/>
        </w:rPr>
        <w:t xml:space="preserve">ဣတိ(အဝေါစ)</w:t>
      </w:r>
      <w:r>
        <w:t xml:space="preserve"> </w:t>
      </w:r>
      <w:r>
        <w:rPr>
          <w:bCs/>
          <w:b/>
        </w:rPr>
        <w:t xml:space="preserve">ဘဂဝါ</w:t>
      </w:r>
      <w:r>
        <w:t xml:space="preserve"> </w:t>
      </w:r>
      <w:r>
        <w:t xml:space="preserve">= မြတ်စွာဘုရားသည်၊ [ယံ ဘဂဝါသို့ သွားသည်]</w:t>
      </w:r>
      <w:r>
        <w:t xml:space="preserve"> </w:t>
      </w:r>
      <w:r>
        <w:rPr>
          <w:bCs/>
          <w:b/>
        </w:rPr>
        <w:t xml:space="preserve">ယံ ဘာသေယျ</w:t>
      </w:r>
      <w:r>
        <w:t xml:space="preserve"> </w:t>
      </w:r>
      <w:r>
        <w:t xml:space="preserve">= အကြင်ဟောတော်မူလိုငြားအံ့၊</w:t>
      </w:r>
      <w:r>
        <w:t xml:space="preserve"> </w:t>
      </w:r>
      <w:r>
        <w:rPr>
          <w:bCs/>
          <w:b/>
        </w:rPr>
        <w:t xml:space="preserve">ဘဂဝါ</w:t>
      </w:r>
      <w:r>
        <w:t xml:space="preserve"> </w:t>
      </w:r>
      <w:r>
        <w:t xml:space="preserve">= ဘုန်းတော်ကြီးမား, ရှင်တော်မြတ်ဘုရား၊</w:t>
      </w:r>
      <w:r>
        <w:t xml:space="preserve"> </w:t>
      </w:r>
      <w:r>
        <w:rPr>
          <w:bCs/>
          <w:b/>
        </w:rPr>
        <w:t xml:space="preserve">ဧတဿ</w:t>
      </w:r>
      <w:r>
        <w:t xml:space="preserve"> </w:t>
      </w:r>
      <w:r>
        <w:t xml:space="preserve">= ထိုဟောတော်မူခြင်း၏၊</w:t>
      </w:r>
      <w:r>
        <w:t xml:space="preserve"> </w:t>
      </w:r>
      <w:r>
        <w:rPr>
          <w:bCs/>
          <w:b/>
        </w:rPr>
        <w:t xml:space="preserve">ကာလော</w:t>
      </w:r>
      <w:r>
        <w:t xml:space="preserve"> </w:t>
      </w:r>
      <w:r>
        <w:t xml:space="preserve">= အချိန်အခါပါတည်း၊</w:t>
      </w:r>
      <w:r>
        <w:t xml:space="preserve"> </w:t>
      </w:r>
      <w:r>
        <w:rPr>
          <w:bCs/>
          <w:b/>
        </w:rPr>
        <w:t xml:space="preserve">သုဂတ</w:t>
      </w:r>
      <w:r>
        <w:t xml:space="preserve"> </w:t>
      </w:r>
      <w:r>
        <w:t xml:space="preserve">= ကောင်းသော စကားကိုဆိုတော်မူသော မြတ်စွာဘုရား၊</w:t>
      </w:r>
      <w:r>
        <w:t xml:space="preserve"> </w:t>
      </w:r>
      <w:r>
        <w:rPr>
          <w:bCs/>
          <w:b/>
        </w:rPr>
        <w:t xml:space="preserve">ဧတ</w:t>
      </w:r>
      <w:r>
        <w:t xml:space="preserve"> </w:t>
      </w:r>
      <w:r>
        <w:t xml:space="preserve">= ထိုဟောတော်မူခြင်း၏၊</w:t>
      </w:r>
      <w:r>
        <w:t xml:space="preserve"> </w:t>
      </w:r>
      <w:r>
        <w:rPr>
          <w:bCs/>
          <w:b/>
        </w:rPr>
        <w:t xml:space="preserve">ကာလော</w:t>
      </w:r>
      <w:r>
        <w:t xml:space="preserve"> </w:t>
      </w:r>
      <w:r>
        <w:t xml:space="preserve">= တည်း၊</w:t>
      </w:r>
      <w:r>
        <w:t xml:space="preserve"> </w:t>
      </w:r>
      <w:r>
        <w:rPr>
          <w:bCs/>
          <w:b/>
        </w:rPr>
        <w:t xml:space="preserve">ဘဂဝတော</w:t>
      </w:r>
      <w:r>
        <w:t xml:space="preserve"> </w:t>
      </w:r>
      <w:r>
        <w:t xml:space="preserve">= မြတ်စွာဘုရား၏၊ (</w:t>
      </w:r>
      <w:r>
        <w:rPr>
          <w:bCs/>
          <w:b/>
        </w:rPr>
        <w:t xml:space="preserve">ဓမ္မံ</w:t>
      </w:r>
      <w:r>
        <w:t xml:space="preserve"> </w:t>
      </w:r>
      <w:r>
        <w:t xml:space="preserve">= တရားတော်ကို)</w:t>
      </w:r>
      <w:r>
        <w:t xml:space="preserve"> </w:t>
      </w:r>
      <w:r>
        <w:rPr>
          <w:bCs/>
          <w:b/>
        </w:rPr>
        <w:t xml:space="preserve">သုတွာ</w:t>
      </w:r>
      <w:r>
        <w:t xml:space="preserve"> </w:t>
      </w:r>
      <w:r>
        <w:t xml:space="preserve">= ကြားနာကြ၍၊</w:t>
      </w:r>
      <w:r>
        <w:t xml:space="preserve"> </w:t>
      </w:r>
      <w:r>
        <w:rPr>
          <w:bCs/>
          <w:b/>
        </w:rPr>
        <w:t xml:space="preserve">ဘိက္ခု</w:t>
      </w:r>
      <w:r>
        <w:t xml:space="preserve"> </w:t>
      </w:r>
      <w:r>
        <w:t xml:space="preserve">= ရဟန်းတို့သည်၊</w:t>
      </w:r>
      <w:r>
        <w:t xml:space="preserve"> </w:t>
      </w:r>
      <w:r>
        <w:rPr>
          <w:bCs/>
          <w:b/>
        </w:rPr>
        <w:t xml:space="preserve">ဓာရေဿန္တိ</w:t>
      </w:r>
      <w:r>
        <w:t xml:space="preserve"> </w:t>
      </w:r>
      <w:r>
        <w:t xml:space="preserve">= နှုတ်တက်ဆောင်ထားမှတ်သားကြပါကုန်လတ္တံ့။</w:t>
      </w:r>
      <w:r>
        <w:t xml:space="preserve"> </w:t>
      </w:r>
      <w:r>
        <w:rPr>
          <w:bCs/>
          <w:b/>
        </w:rPr>
        <w:t xml:space="preserve">ဣတိ(အဝေါစ)</w:t>
      </w:r>
      <w:r>
        <w:t xml:space="preserve"> </w:t>
      </w:r>
      <w:r>
        <w:rPr>
          <w:bCs/>
          <w:b/>
        </w:rPr>
        <w:t xml:space="preserve">အာနန္ဒ</w:t>
      </w:r>
      <w:r>
        <w:t xml:space="preserve"> </w:t>
      </w:r>
      <w:r>
        <w:t xml:space="preserve">= န္ဒာ၊ ထိုသို့အသင်တောင်းပန်ခြင်းကြောင့်၊ [တနည်း -</w:t>
      </w:r>
      <w:r>
        <w:t xml:space="preserve"> </w:t>
      </w:r>
      <w:r>
        <w:rPr>
          <w:bCs/>
          <w:b/>
        </w:rPr>
        <w:t xml:space="preserve">တေန ဟိ</w:t>
      </w:r>
      <w:r>
        <w:t xml:space="preserve"> </w:t>
      </w:r>
      <w:r>
        <w:t xml:space="preserve">= ငါတိုက်တွန်း၏၊] (</w:t>
      </w:r>
      <w:r>
        <w:rPr>
          <w:bCs/>
          <w:b/>
        </w:rPr>
        <w:t xml:space="preserve">တွံ</w:t>
      </w:r>
      <w:r>
        <w:t xml:space="preserve"> </w:t>
      </w:r>
      <w:r>
        <w:t xml:space="preserve">= သင်သည်)</w:t>
      </w:r>
      <w:r>
        <w:t xml:space="preserve"> </w:t>
      </w:r>
      <w:r>
        <w:rPr>
          <w:bCs/>
          <w:b/>
        </w:rPr>
        <w:t xml:space="preserve">သာဓုကံ</w:t>
      </w:r>
      <w:r>
        <w:t xml:space="preserve"> </w:t>
      </w:r>
      <w:r>
        <w:t xml:space="preserve">= ကောင်းစွာ၊</w:t>
      </w:r>
      <w:r>
        <w:t xml:space="preserve"> </w:t>
      </w:r>
      <w:r>
        <w:rPr>
          <w:bCs/>
          <w:b/>
        </w:rPr>
        <w:t xml:space="preserve">သုဏာဟိ</w:t>
      </w:r>
      <w:r>
        <w:t xml:space="preserve"> </w:t>
      </w:r>
      <w:r>
        <w:t xml:space="preserve">= နာယူလော့၊</w:t>
      </w:r>
      <w:r>
        <w:t xml:space="preserve"> </w:t>
      </w:r>
      <w:r>
        <w:rPr>
          <w:bCs/>
          <w:b/>
        </w:rPr>
        <w:t xml:space="preserve">မနသိ</w:t>
      </w:r>
      <w:r>
        <w:t xml:space="preserve"> </w:t>
      </w:r>
      <w:r>
        <w:t xml:space="preserve">= စိတ်နှလုံး၌၊</w:t>
      </w:r>
      <w:r>
        <w:t xml:space="preserve"> </w:t>
      </w:r>
      <w:r>
        <w:rPr>
          <w:bCs/>
          <w:b/>
        </w:rPr>
        <w:t xml:space="preserve">ကရောဟိ</w:t>
      </w:r>
      <w:r>
        <w:t xml:space="preserve"> </w:t>
      </w:r>
      <w:r>
        <w:t xml:space="preserve">= သွင်းပိုက်ထားလော့၊ (</w:t>
      </w:r>
      <w:r>
        <w:rPr>
          <w:bCs/>
          <w:b/>
        </w:rPr>
        <w:t xml:space="preserve">အဟံ</w:t>
      </w:r>
      <w:r>
        <w:t xml:space="preserve"> </w:t>
      </w:r>
      <w:r>
        <w:t xml:space="preserve">= ငါသည်)</w:t>
      </w:r>
      <w:r>
        <w:t xml:space="preserve"> </w:t>
      </w:r>
      <w:r>
        <w:rPr>
          <w:bCs/>
          <w:b/>
        </w:rPr>
        <w:t xml:space="preserve">ဘာသိဿာမိ</w:t>
      </w:r>
      <w:r>
        <w:t xml:space="preserve"> </w:t>
      </w:r>
      <w:r>
        <w:t xml:space="preserve">- ဟောတော်မူအံ့။</w:t>
      </w:r>
      <w:r>
        <w:t xml:space="preserve"> </w:t>
      </w:r>
      <w:r>
        <w:rPr>
          <w:bCs/>
          <w:b/>
        </w:rPr>
        <w:t xml:space="preserve">ဣတိ</w:t>
      </w:r>
      <w:r>
        <w:t xml:space="preserve"> </w:t>
      </w:r>
      <w:r>
        <w:t xml:space="preserve">- ဤသို့၊ (</w:t>
      </w:r>
      <w:r>
        <w:rPr>
          <w:bCs/>
          <w:b/>
        </w:rPr>
        <w:t xml:space="preserve">အဝေါစ</w:t>
      </w:r>
      <w:r>
        <w:t xml:space="preserve"> </w:t>
      </w:r>
      <w:r>
        <w:t xml:space="preserve">= မိန့်တော်မူပြီ)။ ပ။</w:t>
      </w:r>
    </w:p>
    <w:p>
      <w:pPr>
        <w:pStyle w:val="BodyText"/>
      </w:pPr>
      <w:r>
        <w:rPr>
          <w:bCs/>
          <w:b/>
        </w:rPr>
        <w:t xml:space="preserve">ဟိ</w:t>
      </w:r>
      <w:r>
        <w:br/>
      </w:r>
      <w:r>
        <w:rPr>
          <w:bCs/>
          <w:b/>
        </w:rPr>
        <w:t xml:space="preserve">တေန ဟိ</w:t>
      </w:r>
      <w:r>
        <w:t xml:space="preserve"> </w:t>
      </w:r>
      <w:r>
        <w:t xml:space="preserve">=</w:t>
      </w:r>
      <w:r>
        <w:t xml:space="preserve"> </w:t>
      </w:r>
      <w:r>
        <w:rPr>
          <w:bCs/>
          <w:b/>
        </w:rPr>
        <w:t xml:space="preserve">အာနန္ဒ</w:t>
      </w:r>
      <w:r>
        <w:t xml:space="preserve"> </w:t>
      </w:r>
      <w:r>
        <w:t xml:space="preserve">= အာနန္ဒာ၊</w:t>
      </w:r>
      <w:r>
        <w:t xml:space="preserve"> </w:t>
      </w:r>
      <w:r>
        <w:rPr>
          <w:bCs/>
          <w:b/>
        </w:rPr>
        <w:t xml:space="preserve">ယာဝတာ</w:t>
      </w:r>
      <w:r>
        <w:t xml:space="preserve"> </w:t>
      </w:r>
      <w:r>
        <w:t xml:space="preserve">= အကြင်မျှလောက်သော လောကဓာတ်အရပ်</w:t>
      </w:r>
      <w:r>
        <w:t xml:space="preserve"> </w:t>
      </w:r>
      <w:r>
        <w:rPr>
          <w:highlight w:val="yellow"/>
        </w:rPr>
        <w:t xml:space="preserve">တစ်ခုလုံး</w:t>
      </w:r>
      <w:r>
        <w:t xml:space="preserve">တိုင်အောင်၊</w:t>
      </w:r>
      <w:r>
        <w:t xml:space="preserve"> </w:t>
      </w:r>
      <w:r>
        <w:rPr>
          <w:bCs/>
          <w:b/>
        </w:rPr>
        <w:t xml:space="preserve">စန္ဒိမသူရိယာ</w:t>
      </w:r>
      <w:r>
        <w:t xml:space="preserve"> </w:t>
      </w:r>
      <w:r>
        <w:t xml:space="preserve">= လနေတို့သည်၊</w:t>
      </w:r>
      <w:r>
        <w:t xml:space="preserve"> </w:t>
      </w:r>
      <w:r>
        <w:rPr>
          <w:bCs/>
          <w:b/>
        </w:rPr>
        <w:t xml:space="preserve">ပရိဟရန္တိ</w:t>
      </w:r>
      <w:r>
        <w:t xml:space="preserve"> </w:t>
      </w:r>
      <w:r>
        <w:t xml:space="preserve">= (မြင့်မိုရ်တောင်ကို) လက်ျာရစ်လှည့်ပတ်သွားလာကြကုန်၏၊</w:t>
      </w:r>
      <w:r>
        <w:t xml:space="preserve"> </w:t>
      </w:r>
      <w:r>
        <w:rPr>
          <w:bCs/>
          <w:b/>
        </w:rPr>
        <w:t xml:space="preserve">ဝိရောစနာ</w:t>
      </w:r>
      <w:r>
        <w:t xml:space="preserve"> </w:t>
      </w:r>
      <w:r>
        <w:t xml:space="preserve">= မိမိတို့အရောင်ဖြင့် တောက်ပတင့်တယ်ကုန်သည်။ (</w:t>
      </w:r>
      <w:r>
        <w:rPr>
          <w:bCs/>
          <w:b/>
        </w:rPr>
        <w:t xml:space="preserve">ဟုတွာ</w:t>
      </w:r>
      <w:r>
        <w:t xml:space="preserve"> </w:t>
      </w:r>
      <w:r>
        <w:t xml:space="preserve">= ဖြစ်ကြကုန်၍</w:t>
      </w:r>
      <w:r>
        <w:t xml:space="preserve"> </w:t>
      </w:r>
      <w:r>
        <w:rPr>
          <w:bCs/>
          <w:b/>
        </w:rPr>
        <w:t xml:space="preserve">ဒိသာ</w:t>
      </w:r>
      <w:r>
        <w:t xml:space="preserve"> </w:t>
      </w:r>
      <w:r>
        <w:t xml:space="preserve">= အရပ်မျက်နှာအားလုံးတို့ကို၊</w:t>
      </w:r>
      <w:r>
        <w:t xml:space="preserve"> </w:t>
      </w:r>
      <w:r>
        <w:rPr>
          <w:bCs/>
          <w:b/>
        </w:rPr>
        <w:t xml:space="preserve">ဘန္တိ</w:t>
      </w:r>
      <w:r>
        <w:t xml:space="preserve"> </w:t>
      </w:r>
      <w:r>
        <w:t xml:space="preserve">= ထိန်ထိန်လင်းစေကုန်၏။”</w:t>
      </w:r>
      <w:r>
        <w:t xml:space="preserve"> </w:t>
      </w:r>
      <w:r>
        <w:rPr>
          <w:bCs/>
          <w:b/>
        </w:rPr>
        <w:t xml:space="preserve">တာဝ</w:t>
      </w:r>
      <w:r>
        <w:t xml:space="preserve"> </w:t>
      </w:r>
      <w:r>
        <w:t xml:space="preserve">= ထိုလနေတို့ ထွန်းတောက်လှည့်လည်အပ်သော လောကဓာတ် အရေအတွက်အားဖြင့်၊</w:t>
      </w:r>
      <w:r>
        <w:t xml:space="preserve"> </w:t>
      </w:r>
      <w:r>
        <w:rPr>
          <w:bCs/>
          <w:b/>
        </w:rPr>
        <w:t xml:space="preserve">သဟဿဓာ</w:t>
      </w:r>
      <w:r>
        <w:t xml:space="preserve"> </w:t>
      </w:r>
      <w:r>
        <w:t xml:space="preserve">=</w:t>
      </w:r>
      <w:r>
        <w:t xml:space="preserve"> </w:t>
      </w:r>
      <w:r>
        <w:rPr>
          <w:highlight w:val="yellow"/>
        </w:rPr>
        <w:t xml:space="preserve">တစ်ထောင်</w:t>
      </w:r>
      <w:r>
        <w:t xml:space="preserve">အရေအတွက်များပြားသော၊</w:t>
      </w:r>
      <w:r>
        <w:t xml:space="preserve"> </w:t>
      </w:r>
      <w:r>
        <w:rPr>
          <w:bCs/>
          <w:b/>
        </w:rPr>
        <w:t xml:space="preserve">ယော လောကော</w:t>
      </w:r>
      <w:r>
        <w:t xml:space="preserve"> </w:t>
      </w:r>
      <w:r>
        <w:t xml:space="preserve">= အကြင်လောကဓာတ်စကြဝဠာသည်၊</w:t>
      </w:r>
      <w:r>
        <w:t xml:space="preserve"> </w:t>
      </w:r>
      <w:r>
        <w:rPr>
          <w:bCs/>
          <w:b/>
        </w:rPr>
        <w:t xml:space="preserve">ဟောတိ</w:t>
      </w:r>
      <w:r>
        <w:t xml:space="preserve"> </w:t>
      </w:r>
      <w:r>
        <w:t xml:space="preserve">= ဖြစ်၏၊</w:t>
      </w:r>
      <w:r>
        <w:t xml:space="preserve"> </w:t>
      </w:r>
      <w:r>
        <w:rPr>
          <w:bCs/>
          <w:b/>
        </w:rPr>
        <w:t xml:space="preserve">သဟဿဓာ</w:t>
      </w:r>
      <w:r>
        <w:t xml:space="preserve"> </w:t>
      </w:r>
      <w:r>
        <w:t xml:space="preserve">= တစ်ထောင်အရေအတွက်များပြားသော၊</w:t>
      </w:r>
      <w:r>
        <w:t xml:space="preserve"> </w:t>
      </w:r>
      <w:r>
        <w:rPr>
          <w:bCs/>
          <w:b/>
        </w:rPr>
        <w:t xml:space="preserve">တသ္မိံ</w:t>
      </w:r>
      <w:r>
        <w:t xml:space="preserve"> </w:t>
      </w:r>
      <w:r>
        <w:t xml:space="preserve">လောကေ = ထို</w:t>
      </w:r>
    </w:p>
    <w:p>
      <w:pPr>
        <w:pStyle w:val="BodyText"/>
      </w:pPr>
      <w:r>
        <w:t xml:space="preserve">၁။</w:t>
      </w:r>
      <w:r>
        <w:t xml:space="preserve"> </w:t>
      </w:r>
      <w:r>
        <w:rPr>
          <w:bCs/>
          <w:b/>
        </w:rPr>
        <w:t xml:space="preserve">ဒိသာ ဘန္တိ ဝိရောစနာ</w:t>
      </w:r>
      <w:r>
        <w:t xml:space="preserve">။ ။</w:t>
      </w:r>
      <w:r>
        <w:rPr>
          <w:bCs/>
          <w:b/>
        </w:rPr>
        <w:t xml:space="preserve">ဘန္တိ</w:t>
      </w:r>
      <w:r>
        <w:t xml:space="preserve">၌ ကာရိတ်ပစ္စည်း အကျေကြံပါ။ (</w:t>
      </w:r>
      <w:r>
        <w:rPr>
          <w:highlight w:val="yellow"/>
        </w:rPr>
        <w:t xml:space="preserve">တစ်နည်း</w:t>
      </w:r>
      <w:r>
        <w:t xml:space="preserve">) “</w:t>
      </w:r>
      <w:r>
        <w:rPr>
          <w:bCs/>
          <w:b/>
        </w:rPr>
        <w:t xml:space="preserve">ဝိရောစနာ</w:t>
      </w:r>
      <w:r>
        <w:t xml:space="preserve"> </w:t>
      </w:r>
      <w:r>
        <w:t xml:space="preserve">= ထိုလနေတို့ဖြင့် တောက်ပတင့်တယ်နေ့ကုန်သော၊</w:t>
      </w:r>
      <w:r>
        <w:t xml:space="preserve"> </w:t>
      </w:r>
      <w:r>
        <w:rPr>
          <w:bCs/>
          <w:b/>
        </w:rPr>
        <w:t xml:space="preserve">ဒိသာ</w:t>
      </w:r>
      <w:r>
        <w:t xml:space="preserve"> </w:t>
      </w:r>
      <w:r>
        <w:t xml:space="preserve">= အရပ်မျက်နှာတို့သည်၊</w:t>
      </w:r>
      <w:r>
        <w:t xml:space="preserve"> </w:t>
      </w:r>
      <w:r>
        <w:rPr>
          <w:bCs/>
          <w:b/>
        </w:rPr>
        <w:t xml:space="preserve">ဘန္တိ</w:t>
      </w:r>
      <w:r>
        <w:t xml:space="preserve"> </w:t>
      </w:r>
      <w:r>
        <w:t xml:space="preserve">= အရောင်ဖြင့် ထိန်ထိန်လင်းနေကုန်၏" ဟု အနက်ဆိုပါ၊ ဤနည်း၌ကား ကာရိတ်ပစ္စည်း အကျေကြံဖွယ်မလို၊ သုဒ္ဓကတ္တုရုပ်သာတည်း။ စာပိုဒ် (၇၁) ဥပေါသထသုတ် တတိယဂါထာမှ “</w:t>
      </w:r>
      <w:r>
        <w:rPr>
          <w:bCs/>
          <w:b/>
        </w:rPr>
        <w:t xml:space="preserve">ပဘာသန္တိ</w:t>
      </w:r>
      <w:r>
        <w:t xml:space="preserve">” လည်းကြည့်။</w:t>
      </w:r>
    </w:p>
    <w:p>
      <w:pPr>
        <w:pStyle w:val="BodyText"/>
      </w:pPr>
      <w:r>
        <w:t xml:space="preserve">ဤတစ်နည်း၌ မူလ</w:t>
      </w:r>
      <w:r>
        <w:rPr>
          <w:highlight w:val="yellow"/>
        </w:rPr>
        <w:t xml:space="preserve">ပဏ္ဏာသ</w:t>
      </w:r>
      <w:r>
        <w:t xml:space="preserve"> </w:t>
      </w:r>
      <w:r>
        <w:t xml:space="preserve">(ဒု၊ ၃၀၄) အဖွင့်အတိုင်း အနက်ပေးသည်၊ ထို၌</w:t>
      </w:r>
      <w:r>
        <w:t xml:space="preserve"> </w:t>
      </w:r>
      <w:r>
        <w:rPr>
          <w:bCs/>
          <w:b/>
        </w:rPr>
        <w:t xml:space="preserve">ဒိသာ</w:t>
      </w:r>
      <w:r>
        <w:t xml:space="preserve">ပုဒ်မှ ပဌမာဝိဘတ်ကို သတ္တမီအနက်လည်း ဖွင့်သေး၏၊ ဤအဖွင့်များနှင့် အနည်းငယ်မျှ ထူးခြားသော သာရတ္ထဋီကာ (ပ-၂၄၂) ဝိမတိဋီကာ (ပ-၅၂) အဖွင့်များလည်း ရှိသေး၏။</w:t>
      </w:r>
    </w:p>
    <w:bookmarkEnd w:id="664"/>
    <w:bookmarkEnd w:id="665"/>
    <w:bookmarkStart w:id="666" w:name="page-508"/>
    <w:p>
      <w:pPr>
        <w:pStyle w:val="Heading2"/>
      </w:pPr>
      <w:r>
        <w:t xml:space="preserve">PAGE 508</w:t>
      </w:r>
    </w:p>
    <w:p>
      <w:pPr>
        <w:pStyle w:val="FirstParagraph"/>
      </w:pPr>
      <w:r>
        <w:t xml:space="preserve">လောကဓာတ် စကြဝဠာ၌၊</w:t>
      </w:r>
      <w:r>
        <w:t xml:space="preserve"> </w:t>
      </w:r>
      <w:r>
        <w:rPr>
          <w:bCs/>
          <w:b/>
        </w:rPr>
        <w:t xml:space="preserve">စန္ဒာနံ</w:t>
      </w:r>
      <w:r>
        <w:t xml:space="preserve"> </w:t>
      </w:r>
      <w:r>
        <w:t xml:space="preserve">= လတို့၏၊</w:t>
      </w:r>
      <w:r>
        <w:t xml:space="preserve"> </w:t>
      </w:r>
      <w:r>
        <w:rPr>
          <w:bCs/>
          <w:b/>
        </w:rPr>
        <w:t xml:space="preserve">သဟဿံ</w:t>
      </w:r>
      <w:r>
        <w:t xml:space="preserve"> </w:t>
      </w:r>
      <w:r>
        <w:t xml:space="preserve">=</w:t>
      </w:r>
      <w:r>
        <w:t xml:space="preserve"> </w:t>
      </w:r>
      <w:r>
        <w:rPr>
          <w:highlight w:val="yellow"/>
        </w:rPr>
        <w:t xml:space="preserve">တစ်ထောင်</w:t>
      </w:r>
      <w:r>
        <w:t xml:space="preserve">သည်လည်းကောင်း၊</w:t>
      </w:r>
      <w:r>
        <w:t xml:space="preserve"> </w:t>
      </w:r>
      <w:r>
        <w:rPr>
          <w:bCs/>
          <w:b/>
        </w:rPr>
        <w:t xml:space="preserve">သူရိယာနံ</w:t>
      </w:r>
      <w:r>
        <w:t xml:space="preserve"> </w:t>
      </w:r>
      <w:r>
        <w:t xml:space="preserve">= နေတို့၏၊</w:t>
      </w:r>
      <w:r>
        <w:t xml:space="preserve"> </w:t>
      </w:r>
      <w:r>
        <w:rPr>
          <w:bCs/>
          <w:b/>
        </w:rPr>
        <w:t xml:space="preserve">သဟဿံ</w:t>
      </w:r>
      <w:r>
        <w:t xml:space="preserve"> </w:t>
      </w:r>
      <w:r>
        <w:t xml:space="preserve">= တစ်ထောင်သည်လည်းကောင်း၊</w:t>
      </w:r>
      <w:r>
        <w:t xml:space="preserve"> </w:t>
      </w:r>
      <w:r>
        <w:rPr>
          <w:bCs/>
          <w:b/>
        </w:rPr>
        <w:t xml:space="preserve">သိနေရုပဗ္ဗတရာဇာနံ</w:t>
      </w:r>
      <w:r>
        <w:t xml:space="preserve"> </w:t>
      </w:r>
      <w:r>
        <w:t xml:space="preserve">= မြင့်မိုရ်တောင်မင်းတို့၏၊</w:t>
      </w:r>
      <w:r>
        <w:t xml:space="preserve"> </w:t>
      </w:r>
      <w:r>
        <w:rPr>
          <w:bCs/>
          <w:b/>
        </w:rPr>
        <w:t xml:space="preserve">သဟဿံ</w:t>
      </w:r>
      <w:r>
        <w:t xml:space="preserve"> </w:t>
      </w:r>
      <w:r>
        <w:t xml:space="preserve">- လည်းကောင်း၊</w:t>
      </w:r>
      <w:r>
        <w:t xml:space="preserve"> </w:t>
      </w:r>
      <w:r>
        <w:rPr>
          <w:bCs/>
          <w:b/>
        </w:rPr>
        <w:t xml:space="preserve">ဇမ္ဗူဒီပါနံ</w:t>
      </w:r>
      <w:r>
        <w:t xml:space="preserve"> </w:t>
      </w:r>
      <w:r>
        <w:t xml:space="preserve">= သပြေကျွန်းတို့၏၊</w:t>
      </w:r>
      <w:r>
        <w:t xml:space="preserve"> </w:t>
      </w:r>
      <w:r>
        <w:rPr>
          <w:bCs/>
          <w:b/>
        </w:rPr>
        <w:t xml:space="preserve">သဟဿံ</w:t>
      </w:r>
      <w:r>
        <w:t xml:space="preserve"> </w:t>
      </w:r>
      <w:r>
        <w:t xml:space="preserve">- လည်းကောင်း။</w:t>
      </w:r>
      <w:r>
        <w:t xml:space="preserve"> </w:t>
      </w:r>
      <w:r>
        <w:rPr>
          <w:bCs/>
          <w:b/>
        </w:rPr>
        <w:t xml:space="preserve">အပရဂေါယာနာနံ</w:t>
      </w:r>
      <w:r>
        <w:t xml:space="preserve"> </w:t>
      </w:r>
      <w:r>
        <w:t xml:space="preserve">= အနောက်ကျွန်းတို့၏၊</w:t>
      </w:r>
      <w:r>
        <w:t xml:space="preserve"> </w:t>
      </w:r>
      <w:r>
        <w:rPr>
          <w:bCs/>
          <w:b/>
        </w:rPr>
        <w:t xml:space="preserve">သဟဿံ</w:t>
      </w:r>
      <w:r>
        <w:t xml:space="preserve"> </w:t>
      </w:r>
      <w:r>
        <w:t xml:space="preserve">- လည်းကောင်း၊</w:t>
      </w:r>
      <w:r>
        <w:t xml:space="preserve"> </w:t>
      </w:r>
      <w:r>
        <w:rPr>
          <w:bCs/>
          <w:b/>
        </w:rPr>
        <w:t xml:space="preserve">ဥတ္တရကုရူနံ</w:t>
      </w:r>
      <w:r>
        <w:t xml:space="preserve"> </w:t>
      </w:r>
      <w:r>
        <w:t xml:space="preserve">= မြောက်ကျွန်းတို့၏၊</w:t>
      </w:r>
      <w:r>
        <w:t xml:space="preserve"> </w:t>
      </w:r>
      <w:r>
        <w:rPr>
          <w:bCs/>
          <w:b/>
        </w:rPr>
        <w:t xml:space="preserve">သဟဿံ</w:t>
      </w:r>
      <w:r>
        <w:t xml:space="preserve"> </w:t>
      </w:r>
      <w:r>
        <w:t xml:space="preserve">- လည်းကောင်း၊</w:t>
      </w:r>
      <w:r>
        <w:t xml:space="preserve"> </w:t>
      </w:r>
      <w:r>
        <w:rPr>
          <w:highlight w:val="yellow"/>
          <w:bCs/>
          <w:b/>
        </w:rPr>
        <w:t xml:space="preserve">ပုဗ္ဗဝိဒေဟာနံ</w:t>
      </w:r>
      <w:r>
        <w:t xml:space="preserve"> </w:t>
      </w:r>
      <w:r>
        <w:t xml:space="preserve">= အရှေ့ကျွန်းတို့၏၊</w:t>
      </w:r>
      <w:r>
        <w:t xml:space="preserve"> </w:t>
      </w:r>
      <w:r>
        <w:rPr>
          <w:bCs/>
          <w:b/>
        </w:rPr>
        <w:t xml:space="preserve">သဟဿံ</w:t>
      </w:r>
      <w:r>
        <w:t xml:space="preserve"> </w:t>
      </w:r>
      <w:r>
        <w:t xml:space="preserve">- လည်းကောင်း၊</w:t>
      </w:r>
      <w:r>
        <w:t xml:space="preserve"> </w:t>
      </w:r>
      <w:r>
        <w:rPr>
          <w:bCs/>
          <w:b/>
        </w:rPr>
        <w:t xml:space="preserve">စတ္တာရိ မဟာသမုဒ္ဒသဟဿာနိ</w:t>
      </w:r>
      <w:r>
        <w:t xml:space="preserve"> </w:t>
      </w:r>
      <w:r>
        <w:t xml:space="preserve">= သမုဒ္ဒရာကြီး လေးထောင်တို့သည်လည်းကောင်း၊</w:t>
      </w:r>
      <w:r>
        <w:t xml:space="preserve"> </w:t>
      </w:r>
      <w:r>
        <w:rPr>
          <w:bCs/>
          <w:b/>
        </w:rPr>
        <w:t xml:space="preserve">စတ္တာရိ</w:t>
      </w:r>
      <w:r>
        <w:rPr>
          <w:bCs/>
          <w:b/>
        </w:rPr>
        <w:t xml:space="preserve"> </w:t>
      </w:r>
      <w:r>
        <w:rPr>
          <w:highlight w:val="yellow"/>
          <w:bCs/>
          <w:b/>
        </w:rPr>
        <w:t xml:space="preserve">မဟာရာဇ</w:t>
      </w:r>
      <w:r>
        <w:rPr>
          <w:bCs/>
          <w:b/>
        </w:rPr>
        <w:t xml:space="preserve">သဟဿာနိ</w:t>
      </w:r>
      <w:r>
        <w:t xml:space="preserve"> </w:t>
      </w:r>
      <w:r>
        <w:t xml:space="preserve">= နတ်မင်းကြီးလေးထောင်တို့သည်လည်းကောင်း၊</w:t>
      </w:r>
      <w:r>
        <w:t xml:space="preserve"> </w:t>
      </w:r>
      <w:r>
        <w:rPr>
          <w:bCs/>
          <w:b/>
        </w:rPr>
        <w:t xml:space="preserve">စာတုမဟာရာဇိကာနံ</w:t>
      </w:r>
      <w:r>
        <w:t xml:space="preserve"> </w:t>
      </w:r>
      <w:r>
        <w:t xml:space="preserve">= စာတုမဟာရာဇ်နတ်ပြည်တို့၏၊</w:t>
      </w:r>
      <w:r>
        <w:t xml:space="preserve"> </w:t>
      </w:r>
      <w:r>
        <w:rPr>
          <w:bCs/>
          <w:b/>
        </w:rPr>
        <w:t xml:space="preserve">သဟဿံ</w:t>
      </w:r>
      <w:r>
        <w:t xml:space="preserve"> </w:t>
      </w:r>
      <w:r>
        <w:t xml:space="preserve">= တစ်ထောင်သည် လည်းကောင်း၊</w:t>
      </w:r>
      <w:r>
        <w:t xml:space="preserve"> </w:t>
      </w:r>
      <w:r>
        <w:rPr>
          <w:bCs/>
          <w:b/>
        </w:rPr>
        <w:t xml:space="preserve">တာဝတိံသာနံ</w:t>
      </w:r>
      <w:r>
        <w:t xml:space="preserve"> </w:t>
      </w:r>
      <w:r>
        <w:t xml:space="preserve">= တာဝတိံသာနတ်ပြည်တို့၏၊</w:t>
      </w:r>
      <w:r>
        <w:t xml:space="preserve"> </w:t>
      </w:r>
      <w:r>
        <w:rPr>
          <w:highlight w:val="yellow"/>
          <w:bCs/>
          <w:b/>
        </w:rPr>
        <w:t xml:space="preserve">သဟဿံ</w:t>
      </w:r>
      <w:r>
        <w:t xml:space="preserve"> </w:t>
      </w:r>
      <w:r>
        <w:t xml:space="preserve">- လည်းကောင်း၊</w:t>
      </w:r>
      <w:r>
        <w:t xml:space="preserve"> </w:t>
      </w:r>
      <w:r>
        <w:rPr>
          <w:bCs/>
          <w:b/>
        </w:rPr>
        <w:t xml:space="preserve">ယာမာနံ</w:t>
      </w:r>
      <w:r>
        <w:t xml:space="preserve"> </w:t>
      </w:r>
      <w:r>
        <w:t xml:space="preserve">= ယာမာနတ်ပြည်တို့၏ ပ။</w:t>
      </w:r>
      <w:r>
        <w:t xml:space="preserve"> </w:t>
      </w:r>
      <w:r>
        <w:rPr>
          <w:bCs/>
          <w:b/>
        </w:rPr>
        <w:t xml:space="preserve">တုသိတာနံ</w:t>
      </w:r>
      <w:r>
        <w:t xml:space="preserve"> </w:t>
      </w:r>
      <w:r>
        <w:t xml:space="preserve">= တုသိတာ နတ်ပြည်တို့၏။</w:t>
      </w:r>
    </w:p>
    <w:p>
      <w:pPr>
        <w:pStyle w:val="BodyText"/>
      </w:pPr>
      <w:r>
        <w:rPr>
          <w:bCs/>
          <w:b/>
        </w:rPr>
        <w:t xml:space="preserve">နိမ္မာနရတီနံ</w:t>
      </w:r>
      <w:r>
        <w:t xml:space="preserve"> </w:t>
      </w:r>
      <w:r>
        <w:t xml:space="preserve">= နိမ္မာနရတိ နတ်ပြည်တို့၏။ ပ။</w:t>
      </w:r>
      <w:r>
        <w:t xml:space="preserve"> </w:t>
      </w:r>
      <w:r>
        <w:rPr>
          <w:bCs/>
          <w:b/>
        </w:rPr>
        <w:t xml:space="preserve">ပရနိမ္မိတ ဝသဝတ္တီနံ</w:t>
      </w:r>
      <w:r>
        <w:t xml:space="preserve"> </w:t>
      </w:r>
      <w:r>
        <w:t xml:space="preserve">= ပရနိမ္မိတ ဝသဝတ္တီနတ်ပြည်တို့၏။ ပ။</w:t>
      </w:r>
      <w:r>
        <w:t xml:space="preserve"> </w:t>
      </w:r>
      <w:r>
        <w:rPr>
          <w:bCs/>
          <w:b/>
        </w:rPr>
        <w:t xml:space="preserve">ဗြဟ္မလောကာနံ</w:t>
      </w:r>
      <w:r>
        <w:t xml:space="preserve"> </w:t>
      </w:r>
      <w:r>
        <w:t xml:space="preserve">= ဗြဟ္မပြည် တို့၏၊</w:t>
      </w:r>
      <w:r>
        <w:t xml:space="preserve"> </w:t>
      </w:r>
      <w:r>
        <w:rPr>
          <w:bCs/>
          <w:b/>
        </w:rPr>
        <w:t xml:space="preserve">သဟဿံ</w:t>
      </w:r>
      <w:r>
        <w:t xml:space="preserve"> </w:t>
      </w:r>
      <w:r>
        <w:t xml:space="preserve">= တစ်ထောင်သည်လည်းကောင်း၊ (</w:t>
      </w:r>
      <w:r>
        <w:rPr>
          <w:bCs/>
          <w:b/>
        </w:rPr>
        <w:t xml:space="preserve">ဟောန္တိ</w:t>
      </w:r>
      <w:r>
        <w:t xml:space="preserve"> </w:t>
      </w:r>
      <w:r>
        <w:t xml:space="preserve">= ရှိကုန်၏) အာနန္ဒာ၊</w:t>
      </w:r>
      <w:r>
        <w:t xml:space="preserve"> </w:t>
      </w:r>
      <w:r>
        <w:rPr>
          <w:bCs/>
          <w:b/>
        </w:rPr>
        <w:t xml:space="preserve">အယံ</w:t>
      </w:r>
      <w:r>
        <w:t xml:space="preserve"> </w:t>
      </w:r>
      <w:r>
        <w:t xml:space="preserve">= (လနေစသည် … တစ်ထောင်စီ စသည်ရှိသော) . ဤတစ်ထောင်သော လောကဓာတ်ကို၊</w:t>
      </w:r>
      <w:r>
        <w:t xml:space="preserve"> </w:t>
      </w:r>
      <w:r>
        <w:rPr>
          <w:bCs/>
          <w:b/>
        </w:rPr>
        <w:t xml:space="preserve">သဟဿီ</w:t>
      </w:r>
      <w:r>
        <w:t xml:space="preserve"> </w:t>
      </w:r>
      <w:r>
        <w:t xml:space="preserve">= တစ်ထောင်အုပ်စု ဖြစ်သော၊</w:t>
      </w:r>
      <w:r>
        <w:t xml:space="preserve"> </w:t>
      </w:r>
      <w:r>
        <w:rPr>
          <w:bCs/>
          <w:b/>
        </w:rPr>
        <w:t xml:space="preserve">စူဠနိကာ</w:t>
      </w:r>
      <w:r>
        <w:t xml:space="preserve"> </w:t>
      </w:r>
      <w:r>
        <w:t xml:space="preserve">= ကျဉ်းမြောင်းသေးသွယ် အငယ်စားမည်သော၊</w:t>
      </w:r>
      <w:r>
        <w:t xml:space="preserve"> </w:t>
      </w:r>
      <w:r>
        <w:rPr>
          <w:bCs/>
          <w:b/>
        </w:rPr>
        <w:t xml:space="preserve">လောကဓာတု</w:t>
      </w:r>
      <w:r>
        <w:t xml:space="preserve"> </w:t>
      </w:r>
      <w:r>
        <w:t xml:space="preserve">= စကြဝဠာဟူ၍၊</w:t>
      </w:r>
      <w:r>
        <w:t xml:space="preserve"> </w:t>
      </w:r>
      <w:r>
        <w:rPr>
          <w:bCs/>
          <w:b/>
        </w:rPr>
        <w:t xml:space="preserve">ဝုစ္စတိ</w:t>
      </w:r>
      <w:r>
        <w:t xml:space="preserve"> </w:t>
      </w:r>
      <w:r>
        <w:t xml:space="preserve">= ဆိုအပ်၏။</w:t>
      </w:r>
    </w:p>
    <w:p>
      <w:pPr>
        <w:pStyle w:val="BodyText"/>
      </w:pPr>
      <w:r>
        <w:t xml:space="preserve">အာနန္ဒာ၊</w:t>
      </w:r>
      <w:r>
        <w:br/>
      </w:r>
      <w:r>
        <w:t xml:space="preserve">=</w:t>
      </w:r>
      <w:r>
        <w:t xml:space="preserve"> </w:t>
      </w:r>
      <w:r>
        <w:rPr>
          <w:bCs/>
          <w:b/>
        </w:rPr>
        <w:t xml:space="preserve">အာနန္ဒ</w:t>
      </w:r>
      <w:r>
        <w:t xml:space="preserve"> </w:t>
      </w:r>
      <w:r>
        <w:t xml:space="preserve">= န္ဒာ၊</w:t>
      </w:r>
      <w:r>
        <w:t xml:space="preserve"> </w:t>
      </w:r>
      <w:r>
        <w:rPr>
          <w:bCs/>
          <w:b/>
        </w:rPr>
        <w:t xml:space="preserve">သဟဿီ</w:t>
      </w:r>
      <w:r>
        <w:t xml:space="preserve"> </w:t>
      </w:r>
      <w:r>
        <w:t xml:space="preserve">= သော၊</w:t>
      </w:r>
      <w:r>
        <w:t xml:space="preserve"> </w:t>
      </w:r>
      <w:r>
        <w:rPr>
          <w:bCs/>
          <w:b/>
        </w:rPr>
        <w:t xml:space="preserve">စူဠနိကာ</w:t>
      </w:r>
      <w:r>
        <w:t xml:space="preserve"> </w:t>
      </w:r>
      <w:r>
        <w:t xml:space="preserve">= သော၊</w:t>
      </w:r>
      <w:r>
        <w:t xml:space="preserve"> </w:t>
      </w:r>
      <w:r>
        <w:rPr>
          <w:bCs/>
          <w:b/>
        </w:rPr>
        <w:t xml:space="preserve">လောကဓာတု</w:t>
      </w:r>
      <w:r>
        <w:t xml:space="preserve"> </w:t>
      </w:r>
      <w:r>
        <w:t xml:space="preserve">= စကြဝဠာသည်၊</w:t>
      </w:r>
      <w:r>
        <w:t xml:space="preserve"> </w:t>
      </w:r>
      <w:r>
        <w:rPr>
          <w:bCs/>
          <w:b/>
        </w:rPr>
        <w:t xml:space="preserve">ယာဝတာ</w:t>
      </w:r>
      <w:r>
        <w:t xml:space="preserve"> </w:t>
      </w:r>
      <w:r>
        <w:t xml:space="preserve">= အကြင်မျှလောက် အရေအတွက်ရှိ၏၊ (စကြဝဠာပေါင်းတစ်ထောင် အရေအတွက်ရှိ၏)</w:t>
      </w:r>
      <w:r>
        <w:t xml:space="preserve"> </w:t>
      </w:r>
      <w:r>
        <w:rPr>
          <w:bCs/>
          <w:b/>
        </w:rPr>
        <w:t xml:space="preserve">တာဝ</w:t>
      </w:r>
      <w:r>
        <w:t xml:space="preserve"> </w:t>
      </w:r>
      <w:r>
        <w:t xml:space="preserve">= ထို</w:t>
      </w:r>
      <w:r>
        <w:rPr>
          <w:bCs/>
          <w:b/>
        </w:rPr>
        <w:t xml:space="preserve">သဟဿီ စူဠနိကာ</w:t>
      </w:r>
      <w:r>
        <w:t xml:space="preserve"> </w:t>
      </w:r>
      <w:r>
        <w:t xml:space="preserve">စကြဝဠာ အရေအတွက်ရှိသလောက်၊</w:t>
      </w:r>
      <w:r>
        <w:t xml:space="preserve"> </w:t>
      </w:r>
      <w:r>
        <w:rPr>
          <w:bCs/>
          <w:b/>
        </w:rPr>
        <w:t xml:space="preserve">သဟဿဓာ</w:t>
      </w:r>
      <w:r>
        <w:t xml:space="preserve"> </w:t>
      </w:r>
      <w:r>
        <w:t xml:space="preserve">= တစ်ထောင်မြှောက်ပွားခွဲဝေသောအားဖြင့်၊</w:t>
      </w:r>
      <w:r>
        <w:t xml:space="preserve"> </w:t>
      </w:r>
      <w:r>
        <w:rPr>
          <w:bCs/>
          <w:b/>
        </w:rPr>
        <w:t xml:space="preserve">ယော လောကော</w:t>
      </w:r>
      <w:r>
        <w:t xml:space="preserve"> </w:t>
      </w:r>
      <w:r>
        <w:t xml:space="preserve">= အကြင်</w:t>
      </w:r>
      <w:r>
        <w:rPr>
          <w:highlight w:val="yellow"/>
        </w:rPr>
        <w:t xml:space="preserve">တစ်သန်း</w:t>
      </w:r>
      <w:r>
        <w:t xml:space="preserve">သော စကြဝဠာလောကဓာတ်သည်၊ (</w:t>
      </w:r>
      <w:r>
        <w:rPr>
          <w:bCs/>
          <w:b/>
        </w:rPr>
        <w:t xml:space="preserve">ဟောတိ</w:t>
      </w:r>
      <w:r>
        <w:t xml:space="preserve"> </w:t>
      </w:r>
      <w:r>
        <w:t xml:space="preserve">= ဖြစ်၏) အာနန္ဒာ၊</w:t>
      </w:r>
      <w:r>
        <w:t xml:space="preserve"> </w:t>
      </w:r>
      <w:r>
        <w:rPr>
          <w:bCs/>
          <w:b/>
        </w:rPr>
        <w:t xml:space="preserve">အယံ</w:t>
      </w:r>
      <w:r>
        <w:t xml:space="preserve"> </w:t>
      </w:r>
      <w:r>
        <w:t xml:space="preserve">- ဤတစ်သန်းသော စကြဝဠာလောကဓာတ်ကို [</w:t>
      </w:r>
      <w:r>
        <w:rPr>
          <w:bCs/>
          <w:b/>
        </w:rPr>
        <w:t xml:space="preserve">စူဠနိကာ</w:t>
      </w:r>
      <w:r>
        <w:t xml:space="preserve"> </w:t>
      </w:r>
      <w:r>
        <w:t xml:space="preserve">မည်သော စကြဝဠာလောကဓာတ်အုပ်စု</w:t>
      </w:r>
      <w:r>
        <w:rPr>
          <w:highlight w:val="yellow"/>
        </w:rPr>
        <w:t xml:space="preserve">တစ်ခု၌</w:t>
      </w:r>
      <w:r>
        <w:t xml:space="preserve"> </w:t>
      </w:r>
      <w:r>
        <w:t xml:space="preserve">စကြဝဠာအရေအတွက် တစ်ထောင်ရှိရကား ထိုတစ်ထောင်ကို နောက်ထပ် စကြဝဠာတစ်ထောင်ဖြင့် မြှောက်လျှင် စကြဝဠာပေါင်း တစ်သန်းဖြစ်၏၊ ထိုတစ်သန်းသော စကြဝဠာလောကဓာတ်တည်း]</w:t>
      </w:r>
      <w:r>
        <w:t xml:space="preserve"> </w:t>
      </w:r>
      <w:r>
        <w:rPr>
          <w:bCs/>
          <w:b/>
        </w:rPr>
        <w:t xml:space="preserve">ဒွိသဟဿီ</w:t>
      </w:r>
      <w:r>
        <w:t xml:space="preserve"> </w:t>
      </w:r>
      <w:r>
        <w:t xml:space="preserve">= ၁။</w:t>
      </w:r>
      <w:r>
        <w:t xml:space="preserve"> </w:t>
      </w:r>
      <w:r>
        <w:rPr>
          <w:bCs/>
          <w:b/>
        </w:rPr>
        <w:t xml:space="preserve">ဒွိသဟဿီ မဇ္ဈိမိကာ လောကဓာတု</w:t>
      </w:r>
      <w:r>
        <w:t xml:space="preserve">။ ။</w:t>
      </w:r>
      <w:r>
        <w:rPr>
          <w:bCs/>
          <w:b/>
        </w:rPr>
        <w:t xml:space="preserve">သဟဿီ စူဠနိကာ</w:t>
      </w:r>
      <w:r>
        <w:t xml:space="preserve">မည်သော စကြဝဠာလောကဓာတ် အုပ်စုတစ်ခု၌ စကြဝဠာပေါင်း တစ်ထောင်ရှိကြောင်းကို ဟောတော်မူခဲ့ပြီ၊ ထို</w:t>
      </w:r>
      <w:r>
        <w:rPr>
          <w:bCs/>
          <w:b/>
        </w:rPr>
        <w:t xml:space="preserve">သဟဿီ စူဠနိကာ</w:t>
      </w:r>
      <w:r>
        <w:t xml:space="preserve">၏</w:t>
      </w:r>
      <w:r>
        <w:t xml:space="preserve"> </w:t>
      </w:r>
      <w:r>
        <w:rPr>
          <w:highlight w:val="yellow"/>
          <w:bCs/>
          <w:b/>
        </w:rPr>
        <w:t xml:space="preserve">သဟဿ</w:t>
      </w:r>
      <w:r>
        <w:t xml:space="preserve"> </w:t>
      </w:r>
      <w:r>
        <w:t xml:space="preserve">(စကြဝဠာတစ်ထောင်) ကို ဒုတိယဖြစ်သော</w:t>
      </w:r>
      <w:r>
        <w:t xml:space="preserve"> </w:t>
      </w:r>
      <w:r>
        <w:rPr>
          <w:bCs/>
          <w:b/>
        </w:rPr>
        <w:t xml:space="preserve">သဟဿ</w:t>
      </w:r>
      <w:r>
        <w:t xml:space="preserve"> </w:t>
      </w:r>
      <w:r>
        <w:t xml:space="preserve">(စကြဝဠာတစ်ထောင်) ဖြင့် မြှောက်လျှင်</w:t>
      </w:r>
    </w:p>
    <w:bookmarkEnd w:id="666"/>
    <w:bookmarkStart w:id="667" w:name="page-509"/>
    <w:p>
      <w:pPr>
        <w:pStyle w:val="Heading2"/>
      </w:pPr>
      <w:r>
        <w:t xml:space="preserve">PAGE 509</w:t>
      </w:r>
    </w:p>
    <w:p>
      <w:pPr>
        <w:pStyle w:val="FirstParagraph"/>
      </w:pPr>
      <w:r>
        <w:rPr>
          <w:bCs/>
          <w:b/>
        </w:rPr>
        <w:t xml:space="preserve">ဒွိသဟဿီ</w:t>
      </w:r>
      <w:r>
        <w:t xml:space="preserve"> </w:t>
      </w:r>
      <w:r>
        <w:t xml:space="preserve">မည်သော၊ ဝါ = ထောင်ကိုထောင်ဖြင့်,</w:t>
      </w:r>
      <w:r>
        <w:t xml:space="preserve"> </w:t>
      </w:r>
      <w:r>
        <w:rPr>
          <w:highlight w:val="yellow"/>
        </w:rPr>
        <w:t xml:space="preserve">မြှောက်လျှင်</w:t>
      </w:r>
      <w:r>
        <w:t xml:space="preserve"> </w:t>
      </w:r>
      <w:r>
        <w:t xml:space="preserve">ကိန်းခန်း,</w:t>
      </w:r>
      <w:r>
        <w:t xml:space="preserve"> </w:t>
      </w:r>
      <w:r>
        <w:rPr>
          <w:highlight w:val="yellow"/>
        </w:rPr>
        <w:t xml:space="preserve">တစ်သန်း</w:t>
      </w:r>
      <w:r>
        <w:t xml:space="preserve"> </w:t>
      </w:r>
      <w:r>
        <w:t xml:space="preserve">အရေအတွက်ရှိသော၊</w:t>
      </w:r>
      <w:r>
        <w:t xml:space="preserve"> </w:t>
      </w:r>
      <w:r>
        <w:rPr>
          <w:bCs/>
          <w:b/>
        </w:rPr>
        <w:t xml:space="preserve">မဇ္ဈိမိကာ</w:t>
      </w:r>
      <w:r>
        <w:t xml:space="preserve"> </w:t>
      </w:r>
      <w:r>
        <w:t xml:space="preserve">= အလတ်စားမည်သော၊</w:t>
      </w:r>
      <w:r>
        <w:t xml:space="preserve"> </w:t>
      </w:r>
      <w:r>
        <w:rPr>
          <w:bCs/>
          <w:b/>
        </w:rPr>
        <w:t xml:space="preserve">လောကဓာတု</w:t>
      </w:r>
      <w:r>
        <w:t xml:space="preserve"> </w:t>
      </w:r>
      <w:r>
        <w:t xml:space="preserve">= စကြဝဠာဟူ၍၊</w:t>
      </w:r>
      <w:r>
        <w:t xml:space="preserve"> </w:t>
      </w:r>
      <w:r>
        <w:rPr>
          <w:bCs/>
          <w:b/>
        </w:rPr>
        <w:t xml:space="preserve">ဝုစ္စတိ</w:t>
      </w:r>
      <w:r>
        <w:t xml:space="preserve"> </w:t>
      </w:r>
      <w:r>
        <w:t xml:space="preserve">= ၏။</w:t>
      </w:r>
    </w:p>
    <w:p>
      <w:pPr>
        <w:pStyle w:val="BodyText"/>
      </w:pPr>
      <w:r>
        <w:rPr>
          <w:bCs/>
          <w:b/>
        </w:rPr>
        <w:t xml:space="preserve">အာနန္ဒ</w:t>
      </w:r>
      <w:r>
        <w:t xml:space="preserve"> </w:t>
      </w:r>
      <w:r>
        <w:t xml:space="preserve">= န္ဒာ၊</w:t>
      </w:r>
      <w:r>
        <w:t xml:space="preserve"> </w:t>
      </w:r>
      <w:r>
        <w:rPr>
          <w:bCs/>
          <w:b/>
        </w:rPr>
        <w:t xml:space="preserve">ဒွိသဟဿီ</w:t>
      </w:r>
      <w:r>
        <w:t xml:space="preserve"> </w:t>
      </w:r>
      <w:r>
        <w:t xml:space="preserve">= မည်သော၊</w:t>
      </w:r>
      <w:r>
        <w:t xml:space="preserve"> </w:t>
      </w:r>
      <w:r>
        <w:rPr>
          <w:bCs/>
          <w:b/>
        </w:rPr>
        <w:t xml:space="preserve">မဇ္ဈိမိကာ</w:t>
      </w:r>
      <w:r>
        <w:t xml:space="preserve"> </w:t>
      </w:r>
      <w:r>
        <w:t xml:space="preserve">= သော၊</w:t>
      </w:r>
      <w:r>
        <w:t xml:space="preserve"> </w:t>
      </w:r>
      <w:r>
        <w:rPr>
          <w:bCs/>
          <w:b/>
        </w:rPr>
        <w:t xml:space="preserve">လောကဓာတု</w:t>
      </w:r>
      <w:r>
        <w:t xml:space="preserve"> </w:t>
      </w:r>
      <w:r>
        <w:t xml:space="preserve">= စကြဝဠာသည်၊</w:t>
      </w:r>
      <w:r>
        <w:t xml:space="preserve"> </w:t>
      </w:r>
      <w:r>
        <w:rPr>
          <w:bCs/>
          <w:b/>
        </w:rPr>
        <w:t xml:space="preserve">ယာဝတာ</w:t>
      </w:r>
      <w:r>
        <w:t xml:space="preserve"> </w:t>
      </w:r>
      <w:r>
        <w:t xml:space="preserve">= အကြင်မျှလောက် အရေအတွက်ရှိ၏၊ (စကြဝဠာ တစ်သန်း အရေအတွက်ရှိ၏)</w:t>
      </w:r>
      <w:r>
        <w:t xml:space="preserve"> </w:t>
      </w:r>
      <w:r>
        <w:rPr>
          <w:bCs/>
          <w:b/>
        </w:rPr>
        <w:t xml:space="preserve">တာဝ</w:t>
      </w:r>
      <w:r>
        <w:t xml:space="preserve"> </w:t>
      </w:r>
      <w:r>
        <w:t xml:space="preserve">= ထို</w:t>
      </w:r>
      <w:r>
        <w:rPr>
          <w:bCs/>
          <w:b/>
        </w:rPr>
        <w:t xml:space="preserve">ဒွိသဟဿီ မဇ္ဈိမိကာ</w:t>
      </w:r>
      <w:r>
        <w:t xml:space="preserve"> </w:t>
      </w:r>
      <w:r>
        <w:t xml:space="preserve">လောကဓာတ် အရေအတွက်ရှိသလောက်၊</w:t>
      </w:r>
      <w:r>
        <w:t xml:space="preserve"> </w:t>
      </w:r>
      <w:r>
        <w:rPr>
          <w:bCs/>
          <w:b/>
        </w:rPr>
        <w:t xml:space="preserve">သဟဿဓာ</w:t>
      </w:r>
      <w:r>
        <w:t xml:space="preserve"> </w:t>
      </w:r>
      <w:r>
        <w:t xml:space="preserve">=</w:t>
      </w:r>
      <w:r>
        <w:t xml:space="preserve"> </w:t>
      </w:r>
      <w:r>
        <w:rPr>
          <w:bCs/>
          <w:b/>
        </w:rPr>
        <w:t xml:space="preserve">စူဠနိကာ</w:t>
      </w:r>
      <w:r>
        <w:t xml:space="preserve"> </w:t>
      </w:r>
      <w:r>
        <w:t xml:space="preserve">စကြဝဠာ အုပ်စု, တစ်ထောင် ပြုဆင့်ငြား, မြှောက်ပွားသောအားဖြင့်၊ ဝါ = တစ်ထောင်နှစ်ကြိမ်ဖြင့် ထပ်ဆင့်မြှောက်ပွား ခွဲဝေသောအားဖြင့်၊</w:t>
      </w:r>
      <w:r>
        <w:t xml:space="preserve"> </w:t>
      </w:r>
      <w:r>
        <w:rPr>
          <w:bCs/>
          <w:b/>
        </w:rPr>
        <w:t xml:space="preserve">ယော လောကော</w:t>
      </w:r>
      <w:r>
        <w:t xml:space="preserve"> </w:t>
      </w:r>
      <w:r>
        <w:t xml:space="preserve">= အကြင်ကုဋေတစ်သိန်းသော စကြဝဠာ လောကဓာတ်သည်၊ (</w:t>
      </w:r>
      <w:r>
        <w:rPr>
          <w:bCs/>
          <w:b/>
        </w:rPr>
        <w:t xml:space="preserve">ဟောတိ</w:t>
      </w:r>
      <w:r>
        <w:t xml:space="preserve"> </w:t>
      </w:r>
      <w:r>
        <w:t xml:space="preserve">= ၏)</w:t>
      </w:r>
      <w:r>
        <w:t xml:space="preserve"> </w:t>
      </w:r>
      <w:r>
        <w:rPr>
          <w:bCs/>
          <w:b/>
        </w:rPr>
        <w:t xml:space="preserve">အာနန္ဒ</w:t>
      </w:r>
      <w:r>
        <w:t xml:space="preserve"> </w:t>
      </w:r>
      <w:r>
        <w:t xml:space="preserve">= န္ဒာ၊</w:t>
      </w:r>
      <w:r>
        <w:t xml:space="preserve"> </w:t>
      </w:r>
      <w:r>
        <w:rPr>
          <w:bCs/>
          <w:b/>
        </w:rPr>
        <w:t xml:space="preserve">အဟံ</w:t>
      </w:r>
      <w:r>
        <w:t xml:space="preserve"> </w:t>
      </w:r>
      <w:r>
        <w:t xml:space="preserve">= ဤကုဋေတစ်သိန်းသော စကြဝဠာ လောကဓာတ်ကို၊ [</w:t>
      </w:r>
      <w:r>
        <w:rPr>
          <w:bCs/>
          <w:b/>
        </w:rPr>
        <w:t xml:space="preserve">မဇ္ဈိမိကာ</w:t>
      </w:r>
      <w:r>
        <w:t xml:space="preserve"> </w:t>
      </w:r>
      <w:r>
        <w:t xml:space="preserve">မည်သော စကြဝဠာ အုပ်စု</w:t>
      </w:r>
      <w:r>
        <w:rPr>
          <w:highlight w:val="yellow"/>
        </w:rPr>
        <w:t xml:space="preserve">တစ်ခု၌</w:t>
      </w:r>
      <w:r>
        <w:t xml:space="preserve"> </w:t>
      </w:r>
      <w:r>
        <w:rPr>
          <w:bCs/>
          <w:b/>
        </w:rPr>
        <w:t xml:space="preserve">စူဠနိကာ</w:t>
      </w:r>
      <w:r>
        <w:t xml:space="preserve"> </w:t>
      </w:r>
      <w:r>
        <w:t xml:space="preserve">စကြဝဠာ အုပ်စုပေါင်း တစ်ထောင် (ဝါ = စကြဝဠာပေါင်းတစ်သန်း) ရှိ၏၊ ၎င်းကို နောက်ထပ်</w:t>
      </w:r>
      <w:r>
        <w:t xml:space="preserve"> </w:t>
      </w:r>
      <w:r>
        <w:rPr>
          <w:bCs/>
          <w:b/>
        </w:rPr>
        <w:t xml:space="preserve">စူဠနိကာ</w:t>
      </w:r>
      <w:r>
        <w:t xml:space="preserve"> </w:t>
      </w:r>
      <w:r>
        <w:t xml:space="preserve">စကြဝဠာ အုပ်စုပေါင်း တစ်ထောင်ဖြင့် မြှောက်လျှင် (ဝါ = နောက်ထပ် စကြဝဠာပေါင်းတစ်သန်းဖြင့် မြှောက်လျှင်) သန်းပေါင်း တစ်သန်း (ဝါ - ကုဋေတစ်သိန်း) ဖြစ်၏၊ ထိုကုဋေတစ်သိန်းသော စကြဝဠာလောကဓာတ်ကို ဆိုလို၏၊ တစ်သန်းကို တစ်ထောင်ဖြင့် နှစ်ကြိမ်မြှောက်လျှင်လည်း ဤနည်းတူပင်တည်း]</w:t>
      </w:r>
      <w:r>
        <w:t xml:space="preserve"> </w:t>
      </w:r>
      <w:r>
        <w:rPr>
          <w:bCs/>
          <w:b/>
        </w:rPr>
        <w:t xml:space="preserve">တိသဟဿီ</w:t>
      </w:r>
      <w:r>
        <w:t xml:space="preserve"> </w:t>
      </w:r>
      <w:r>
        <w:t xml:space="preserve">=</w:t>
      </w:r>
      <w:r>
        <w:t xml:space="preserve"> </w:t>
      </w:r>
      <w:r>
        <w:rPr>
          <w:bCs/>
          <w:b/>
        </w:rPr>
        <w:t xml:space="preserve">တိသဟဿီ</w:t>
      </w:r>
      <w:r>
        <w:t xml:space="preserve"> </w:t>
      </w:r>
      <w:r>
        <w:t xml:space="preserve">မည်သော၊ ဝါ = သန်းနှစ်လီ မြှောက်ပွား, ရငြားတွက်ကိန်း ကုဋေတစ်သိန်းသော၊ ဝါ = တစ်ထောင်ကိုတည်, ထောင်သုံးလီဖြင့်, ဆင့်၍မြှောက်အပ်, ရလဒ်တွက်ကိန်း, ကုဋေတစ်သိန်းသော၊</w:t>
      </w:r>
      <w:r>
        <w:t xml:space="preserve"> </w:t>
      </w:r>
      <w:r>
        <w:rPr>
          <w:bCs/>
          <w:b/>
        </w:rPr>
        <w:t xml:space="preserve">မဟာသဟဿီ</w:t>
      </w:r>
      <w:r>
        <w:t xml:space="preserve"> </w:t>
      </w:r>
      <w:r>
        <w:t xml:space="preserve">= တစ်သန်းဖြစ်၏၊ ထိုတစ်သန်းသော စကြဝဠာအုပ်စု</w:t>
      </w:r>
      <w:r>
        <w:rPr>
          <w:highlight w:val="yellow"/>
        </w:rPr>
        <w:t xml:space="preserve">တစ်ခုသည်</w:t>
      </w:r>
      <w:r>
        <w:t xml:space="preserve"> </w:t>
      </w:r>
      <w:r>
        <w:rPr>
          <w:bCs/>
          <w:b/>
        </w:rPr>
        <w:t xml:space="preserve">ဒွိသဟဿီ မဇ္ဈိမိကာ</w:t>
      </w:r>
      <w:r>
        <w:t xml:space="preserve">မည်သော လောကဓာတ်တစ်ခု ဖြစ်၏။</w:t>
      </w:r>
    </w:p>
    <w:p>
      <w:pPr>
        <w:pStyle w:val="BodyText"/>
      </w:pPr>
      <w:r>
        <w:t xml:space="preserve">ထို</w:t>
      </w:r>
      <w:r>
        <w:rPr>
          <w:bCs/>
          <w:b/>
        </w:rPr>
        <w:t xml:space="preserve">ဒွိသဟဿီ</w:t>
      </w:r>
      <w:r>
        <w:t xml:space="preserve">ပုဒ်၌</w:t>
      </w:r>
      <w:r>
        <w:t xml:space="preserve"> </w:t>
      </w:r>
      <w:r>
        <w:rPr>
          <w:highlight w:val="yellow"/>
          <w:bCs/>
          <w:b/>
        </w:rPr>
        <w:t xml:space="preserve">သဟဿိယ</w:t>
      </w:r>
      <w:r>
        <w:t xml:space="preserve"> </w:t>
      </w:r>
      <w:r>
        <w:rPr>
          <w:highlight w:val="yellow"/>
        </w:rPr>
        <w:t xml:space="preserve">ဂုဏိတာ</w:t>
      </w:r>
      <w:r>
        <w:t xml:space="preserve"> </w:t>
      </w:r>
      <w:r>
        <w:rPr>
          <w:bCs/>
          <w:b/>
        </w:rPr>
        <w:t xml:space="preserve">သဟဿီ</w:t>
      </w:r>
      <w:r>
        <w:t xml:space="preserve"> </w:t>
      </w:r>
      <w:r>
        <w:rPr>
          <w:bCs/>
          <w:b/>
        </w:rPr>
        <w:t xml:space="preserve">သဟဿ</w:t>
      </w:r>
      <w:r>
        <w:t xml:space="preserve"> </w:t>
      </w:r>
      <w:r>
        <w:rPr>
          <w:bCs/>
          <w:b/>
        </w:rPr>
        <w:t xml:space="preserve">သဟဿ</w:t>
      </w:r>
      <w:r>
        <w:t xml:space="preserve"> </w:t>
      </w:r>
      <w:r>
        <w:t xml:space="preserve">(တစ်ထောင်ဖြင့် မြှောက်အပ်သော တစ်ထောင်၊ ဝါ = တစ်သန်း) ဟု ဝစနတ္ထပြု၍ “</w:t>
      </w:r>
      <w:r>
        <w:rPr>
          <w:bCs/>
          <w:b/>
        </w:rPr>
        <w:t xml:space="preserve">သဟဿ သဟဿီ</w:t>
      </w:r>
      <w:r>
        <w:t xml:space="preserve">” ဟု ဆိုလိုလျက် ရှေ့သဟဿီကိုချေသဖြင့်</w:t>
      </w:r>
      <w:r>
        <w:t xml:space="preserve"> </w:t>
      </w:r>
      <w:r>
        <w:rPr>
          <w:bCs/>
          <w:b/>
        </w:rPr>
        <w:t xml:space="preserve">သဟဿီ</w:t>
      </w:r>
      <w:r>
        <w:t xml:space="preserve">တစ်ပုဒ်သာ ရှိသည်ဟု ကြံပါ ။ ဤသို့ ကြံခြင်းကြောင့် ထို</w:t>
      </w:r>
      <w:r>
        <w:rPr>
          <w:bCs/>
          <w:b/>
        </w:rPr>
        <w:t xml:space="preserve">သဟဿီ</w:t>
      </w:r>
      <w:r>
        <w:t xml:space="preserve">ပုဒ်က တစ်သန်းဟူသော အနက်ဟောကြောင်းကိုလည်း သိလေ၊ ထို</w:t>
      </w:r>
      <w:r>
        <w:rPr>
          <w:bCs/>
          <w:b/>
        </w:rPr>
        <w:t xml:space="preserve">သဟဿီ</w:t>
      </w:r>
      <w:r>
        <w:t xml:space="preserve">သည်လည်း</w:t>
      </w:r>
      <w:r>
        <w:t xml:space="preserve"> </w:t>
      </w:r>
      <w:r>
        <w:rPr>
          <w:bCs/>
          <w:b/>
        </w:rPr>
        <w:t xml:space="preserve">စူဠနိကာ</w:t>
      </w:r>
      <w:r>
        <w:t xml:space="preserve">၏</w:t>
      </w:r>
      <w:r>
        <w:t xml:space="preserve"> </w:t>
      </w:r>
      <w:r>
        <w:rPr>
          <w:bCs/>
          <w:b/>
        </w:rPr>
        <w:t xml:space="preserve">သဟဿီ</w:t>
      </w:r>
      <w:r>
        <w:t xml:space="preserve">ကိုထောက်လျှင် နှစ်ခုမြောက်ဖြစ်၏။ ထို့ကြောင့်</w:t>
      </w:r>
      <w:r>
        <w:t xml:space="preserve"> </w:t>
      </w:r>
      <w:r>
        <w:rPr>
          <w:bCs/>
          <w:b/>
        </w:rPr>
        <w:t xml:space="preserve">ဒုတိယာ သဟဿီ ဒွိသဟဿီ</w:t>
      </w:r>
      <w:r>
        <w:t xml:space="preserve"> </w:t>
      </w:r>
      <w:r>
        <w:t xml:space="preserve">(နှစ်ခုမြောက် စကြဝဠာတစ်သန်းအုပ်စု) ဟု ဝစနတ္ထကြံပါ၊ နိရုတ္တိနည်းဖြင့် ဒုတိယကို ဒွိပြု၏။</w:t>
      </w:r>
    </w:p>
    <w:p>
      <w:pPr>
        <w:pStyle w:val="BodyText"/>
      </w:pPr>
      <w:r>
        <w:t xml:space="preserve">၂။</w:t>
      </w:r>
      <w:r>
        <w:t xml:space="preserve"> </w:t>
      </w:r>
      <w:r>
        <w:rPr>
          <w:bCs/>
          <w:b/>
        </w:rPr>
        <w:t xml:space="preserve">တိသဟဿီ မဟာသဟဿီလောကဓာတု</w:t>
      </w:r>
      <w:r>
        <w:t xml:space="preserve">။ ။ပြခဲ့သော “</w:t>
      </w:r>
      <w:r>
        <w:rPr>
          <w:highlight w:val="yellow"/>
          <w:bCs/>
          <w:b/>
        </w:rPr>
        <w:t xml:space="preserve">စူဠနိကာ</w:t>
      </w:r>
      <w:r>
        <w:t xml:space="preserve">”</w:t>
      </w:r>
    </w:p>
    <w:bookmarkEnd w:id="667"/>
    <w:bookmarkStart w:id="668" w:name="page-510"/>
    <w:p>
      <w:pPr>
        <w:pStyle w:val="Heading2"/>
      </w:pPr>
      <w:r>
        <w:t xml:space="preserve">PAGE 510</w:t>
      </w:r>
    </w:p>
    <w:p>
      <w:pPr>
        <w:pStyle w:val="FirstParagraph"/>
      </w:pPr>
      <w:r>
        <w:rPr>
          <w:bCs/>
          <w:b/>
        </w:rPr>
        <w:t xml:space="preserve">မဟာသဟဿီ</w:t>
      </w:r>
      <w:r>
        <w:t xml:space="preserve">မည်သော၊ ဝါ=ထောင်ပေါင်းများစွာတို့ဖြင့် ရေတွက်အပ်သော ကုဋေတသိန်းအုပ်စုဖြစ်သော၊</w:t>
      </w:r>
      <w:r>
        <w:t xml:space="preserve"> </w:t>
      </w:r>
      <w:r>
        <w:rPr>
          <w:bCs/>
          <w:b/>
        </w:rPr>
        <w:t xml:space="preserve">လောကဓာတု</w:t>
      </w:r>
      <w:r>
        <w:t xml:space="preserve">=ဟူ၍၊</w:t>
      </w:r>
      <w:r>
        <w:t xml:space="preserve"> </w:t>
      </w:r>
      <w:r>
        <w:rPr>
          <w:bCs/>
          <w:b/>
        </w:rPr>
        <w:t xml:space="preserve">ဝုစ္စတိ</w:t>
      </w:r>
      <w:r>
        <w:t xml:space="preserve">=၏။</w:t>
      </w:r>
    </w:p>
    <w:p>
      <w:pPr>
        <w:pStyle w:val="BodyText"/>
      </w:pPr>
      <w:r>
        <w:rPr>
          <w:highlight w:val="yellow"/>
          <w:bCs/>
          <w:b/>
        </w:rPr>
        <w:t xml:space="preserve">အာနန္ဒာ</w:t>
      </w:r>
      <w:r>
        <w:t xml:space="preserve">၊</w:t>
      </w:r>
      <w:r>
        <w:t xml:space="preserve"> </w:t>
      </w:r>
      <w:r>
        <w:rPr>
          <w:bCs/>
          <w:b/>
        </w:rPr>
        <w:t xml:space="preserve">တထာဂတော</w:t>
      </w:r>
      <w:r>
        <w:t xml:space="preserve">=မြတ်စွာဘုရားသည်၊</w:t>
      </w:r>
      <w:r>
        <w:t xml:space="preserve"> </w:t>
      </w:r>
      <w:r>
        <w:rPr>
          <w:bCs/>
          <w:b/>
        </w:rPr>
        <w:t xml:space="preserve">အာကင်္ခမာနော</w:t>
      </w:r>
      <w:r>
        <w:t xml:space="preserve">=(အသံဖြင့် ကြားသိစေခြင်းငှာ) အလိုရှိတော်မူ</w:t>
      </w:r>
      <w:r>
        <w:rPr>
          <w:highlight w:val="yellow"/>
        </w:rPr>
        <w:t xml:space="preserve">လတ်သော်</w:t>
      </w:r>
      <w:r>
        <w:t xml:space="preserve">၊</w:t>
      </w:r>
      <w:r>
        <w:t xml:space="preserve"> </w:t>
      </w:r>
      <w:r>
        <w:rPr>
          <w:highlight w:val="yellow"/>
          <w:bCs/>
          <w:b/>
        </w:rPr>
        <w:t xml:space="preserve">တိသဟဿီ မဟာသဟဿီ</w:t>
      </w:r>
      <w:r>
        <w:rPr>
          <w:bCs/>
          <w:b/>
        </w:rPr>
        <w:t xml:space="preserve"> </w:t>
      </w:r>
      <w:r>
        <w:rPr>
          <w:bCs/>
          <w:b/>
        </w:rPr>
        <w:t xml:space="preserve">လောကဓာတုံ</w:t>
      </w:r>
      <w:r>
        <w:t xml:space="preserve">=တိသဟဿိ မဟာသဟဿီမည်သော လောကဓာတ်ကို၊ ဤ၌</w:t>
      </w:r>
      <w:r>
        <w:t xml:space="preserve"> </w:t>
      </w:r>
      <w:r>
        <w:rPr>
          <w:bCs/>
          <w:b/>
        </w:rPr>
        <w:t xml:space="preserve">သဟဿီ</w:t>
      </w:r>
      <w:r>
        <w:t xml:space="preserve"> </w:t>
      </w:r>
      <w:r>
        <w:t xml:space="preserve">(တသန်း)ကို ဒုတိယဖြစ်သော</w:t>
      </w:r>
      <w:r>
        <w:t xml:space="preserve"> </w:t>
      </w:r>
      <w:r>
        <w:rPr>
          <w:highlight w:val="yellow"/>
          <w:bCs/>
          <w:b/>
        </w:rPr>
        <w:t xml:space="preserve">သဟဿီ</w:t>
      </w:r>
      <w:r>
        <w:t xml:space="preserve"> </w:t>
      </w:r>
      <w:r>
        <w:t xml:space="preserve">(တသန်း) ဖြင့် မြှောက်လျှင် သန်းပေါင်းတသန်း (သို့မဟုတ် ကုဋေတသိန်း) ဖြစ်၏။</w:t>
      </w:r>
    </w:p>
    <w:p>
      <w:pPr>
        <w:pStyle w:val="BodyText"/>
      </w:pPr>
      <w:r>
        <w:t xml:space="preserve">[နိဿယခန်း၌လည်း ရေးခဲ့ပြီ] တနည်းအားဖြင့် တထောင်ကို</w:t>
      </w:r>
      <w:r>
        <w:t xml:space="preserve"> </w:t>
      </w:r>
      <w:r>
        <w:rPr>
          <w:highlight w:val="yellow"/>
        </w:rPr>
        <w:t xml:space="preserve">တထောင်</w:t>
      </w:r>
      <w:r>
        <w:t xml:space="preserve">ဖြင့် မြှောက်လျှင် တသန်းဖြစ်၏။ ထိုတသန်းကို ဒုတိယ တထောင်ဖြင့် မြှောက်လျှင် သန်းပေါင်းတထောင် (သို့မဟုတ် ကုဋေတရာ) ဖြစ်၏၊ ၎င်းကို တတိယ တထောင်ဖြင့် မြှောက်လျှင် ကုဋေတသိန်း ဖြစ်၏၊ ဤသို့အားဖြင့် တထောင်ကိုတည်၍ တထောင်ဖြင့် သုံးကြိမ်ဆင့်၍ သော်လည်း မြှောက်ပါ။</w:t>
      </w:r>
    </w:p>
    <w:p>
      <w:pPr>
        <w:pStyle w:val="BodyText"/>
      </w:pPr>
      <w:r>
        <w:t xml:space="preserve">ထိုကုဋေတသိန်းကို ဂဏန်းဖြင့်ရေးလျှင် တစ်ဂဏန်း၏နောက်၌ သုည (၁၂)လုံးရေးရမည်၊ ထိုကုဋေတသိန်းသော စကြဝဠာအုပ်စုတခုသည်</w:t>
      </w:r>
      <w:r>
        <w:t xml:space="preserve"> </w:t>
      </w:r>
      <w:r>
        <w:rPr>
          <w:bCs/>
          <w:b/>
        </w:rPr>
        <w:t xml:space="preserve">တိသဟဿီ မဟာသဟဿီ</w:t>
      </w:r>
      <w:r>
        <w:t xml:space="preserve">မည်သော လောကဓာတ်တခုဖြစ်၏၊ ဤ၌လည်း</w:t>
      </w:r>
      <w:r>
        <w:t xml:space="preserve"> </w:t>
      </w:r>
      <w:r>
        <w:rPr>
          <w:bCs/>
          <w:b/>
        </w:rPr>
        <w:t xml:space="preserve">သဟဿိယာ ဂုဏိတာ သဟဿီ</w:t>
      </w:r>
      <w:r>
        <w:rPr>
          <w:bCs/>
          <w:b/>
        </w:rPr>
        <w:t xml:space="preserve"> </w:t>
      </w:r>
      <w:r>
        <w:rPr>
          <w:highlight w:val="yellow"/>
          <w:bCs/>
          <w:b/>
        </w:rPr>
        <w:t xml:space="preserve">သဟဿိသဟဿီ</w:t>
      </w:r>
      <w:r>
        <w:t xml:space="preserve"> </w:t>
      </w:r>
      <w:r>
        <w:t xml:space="preserve">(တသန်းဖြင့် မြှောက်အပ်သော တသန်း၊ ဝါ=သန်းပေါင်းတသန်း၊ ဝါ=ကုဋေတသိန်း) ဟု ဝစနတ္ထပြု၍ တပုဒ်ကိုချေသဖြင့်</w:t>
      </w:r>
      <w:r>
        <w:t xml:space="preserve"> </w:t>
      </w:r>
      <w:r>
        <w:rPr>
          <w:bCs/>
          <w:b/>
        </w:rPr>
        <w:t xml:space="preserve">သဟဿီ</w:t>
      </w:r>
      <w:r>
        <w:t xml:space="preserve"> </w:t>
      </w:r>
      <w:r>
        <w:t xml:space="preserve">တပုဒ်သာ ရှိသည်ဟု ကြံပါ၊ ထိုသို့ကြံခြင်းကြောင့် ထိုကြွင်းကျန်သော</w:t>
      </w:r>
      <w:r>
        <w:t xml:space="preserve"> </w:t>
      </w:r>
      <w:r>
        <w:rPr>
          <w:bCs/>
          <w:b/>
        </w:rPr>
        <w:t xml:space="preserve">သဟဿီ</w:t>
      </w:r>
      <w:r>
        <w:t xml:space="preserve">ပုဒ်က ကုဋေတသိန်းဟူသော အနက်ကို ဟောကြောင်းကိုလည်း သိပါလေ။</w:t>
      </w:r>
    </w:p>
    <w:p>
      <w:pPr>
        <w:pStyle w:val="BodyText"/>
      </w:pPr>
      <w:r>
        <w:t xml:space="preserve">ထိုနောက် “</w:t>
      </w:r>
      <w:r>
        <w:rPr>
          <w:bCs/>
          <w:b/>
        </w:rPr>
        <w:t xml:space="preserve">သဟဿိတော ပဋ္ဌာယ</w:t>
      </w:r>
      <w:r>
        <w:t xml:space="preserve"> </w:t>
      </w:r>
      <w:r>
        <w:t xml:space="preserve">(စူဠနိကာသဟဿီမှစ၍)</w:t>
      </w:r>
      <w:r>
        <w:t xml:space="preserve"> </w:t>
      </w:r>
      <w:r>
        <w:rPr>
          <w:bCs/>
          <w:b/>
        </w:rPr>
        <w:t xml:space="preserve">တတိယာတိ တိသဟဿီ</w:t>
      </w:r>
      <w:r>
        <w:t xml:space="preserve">”ဟူသော အဋ္ဌကထာ အဖွင့်အတိုင်း ဤ“</w:t>
      </w:r>
      <w:r>
        <w:rPr>
          <w:highlight w:val="yellow"/>
          <w:bCs/>
          <w:b/>
        </w:rPr>
        <w:t xml:space="preserve">တိသဟဿီ</w:t>
      </w:r>
      <w:r>
        <w:t xml:space="preserve">”သည် ရှေးစူဠနိကာနှင့် မဇ္ဈိမိကာတို့၏ သဟဿီကို ထောက်လျှင် သုံးခုမြောက်ဖြစ်၏။ ထို့ကြောင့်</w:t>
      </w:r>
      <w:r>
        <w:t xml:space="preserve"> </w:t>
      </w:r>
      <w:r>
        <w:rPr>
          <w:bCs/>
          <w:b/>
        </w:rPr>
        <w:t xml:space="preserve">တတိယာ သဟဿီ တိသဟဿီ</w:t>
      </w:r>
      <w:r>
        <w:t xml:space="preserve"> </w:t>
      </w:r>
      <w:r>
        <w:t xml:space="preserve">(သုံးခုမြောက် စကြဝဠာ ကုဋေတသိန်းအုပ်စု)ဟု ဝစနတ္ထပြု၊ နိရုတ္တိနည်းဖြင့်</w:t>
      </w:r>
      <w:r>
        <w:t xml:space="preserve"> </w:t>
      </w:r>
      <w:r>
        <w:rPr>
          <w:bCs/>
          <w:b/>
        </w:rPr>
        <w:t xml:space="preserve">တတိယာ</w:t>
      </w:r>
      <w:r>
        <w:t xml:space="preserve">ကို</w:t>
      </w:r>
      <w:r>
        <w:t xml:space="preserve"> </w:t>
      </w:r>
      <w:r>
        <w:rPr>
          <w:bCs/>
          <w:b/>
        </w:rPr>
        <w:t xml:space="preserve">တိ</w:t>
      </w:r>
      <w:r>
        <w:t xml:space="preserve">ပြု၊</w:t>
      </w:r>
      <w:r>
        <w:t xml:space="preserve"> </w:t>
      </w:r>
      <w:r>
        <w:rPr>
          <w:bCs/>
          <w:b/>
        </w:rPr>
        <w:t xml:space="preserve">မဟန္တေဟိ</w:t>
      </w:r>
      <w:r>
        <w:rPr>
          <w:bCs/>
          <w:b/>
        </w:rPr>
        <w:t xml:space="preserve"> </w:t>
      </w:r>
      <w:r>
        <w:rPr>
          <w:highlight w:val="yellow"/>
          <w:bCs/>
          <w:b/>
        </w:rPr>
        <w:t xml:space="preserve">သဟဿေဟိ</w:t>
      </w:r>
      <w:r>
        <w:rPr>
          <w:bCs/>
          <w:b/>
        </w:rPr>
        <w:t xml:space="preserve"> </w:t>
      </w:r>
      <w:r>
        <w:rPr>
          <w:bCs/>
          <w:b/>
        </w:rPr>
        <w:t xml:space="preserve">ဂဏိတာ သဟဿီ မဟာသဟဿီ</w:t>
      </w:r>
      <w:r>
        <w:t xml:space="preserve"> </w:t>
      </w:r>
      <w:r>
        <w:t xml:space="preserve">(ထောင်ပေါင်းများစွာတို့ဖြင့် ရေတွက်အပ်သော စကြဝဠာ ကုဋေတသိန်းအုပ်စု)၊ ထို့နောက် သမာသ် ဖြစ်လျှင်</w:t>
      </w:r>
      <w:r>
        <w:t xml:space="preserve"> </w:t>
      </w:r>
      <w:r>
        <w:rPr>
          <w:bCs/>
          <w:b/>
        </w:rPr>
        <w:t xml:space="preserve">တိသဟဿီ စ သာ မဟာသဟဿီ စာတိ တိသဟဿီ မဟာသဟဿီ</w:t>
      </w:r>
      <w:r>
        <w:t xml:space="preserve"> </w:t>
      </w:r>
      <w:r>
        <w:t xml:space="preserve">ဟုပြု။ သမာသ်ပြီးသောအခါ “</w:t>
      </w:r>
      <w:r>
        <w:rPr>
          <w:bCs/>
          <w:b/>
        </w:rPr>
        <w:t xml:space="preserve">တိသဟဿီ</w:t>
      </w:r>
      <w:r>
        <w:t xml:space="preserve">”ဟူ၍ သမာသမဇ္ဈ</w:t>
      </w:r>
      <w:r>
        <w:t xml:space="preserve"> </w:t>
      </w:r>
      <w:r>
        <w:rPr>
          <w:bCs/>
          <w:b/>
        </w:rPr>
        <w:t xml:space="preserve">ဟြဿ</w:t>
      </w:r>
      <w:r>
        <w:t xml:space="preserve">ဖြင့် ရှိရ၏၊ အကယ်၍</w:t>
      </w:r>
      <w:r>
        <w:t xml:space="preserve"> </w:t>
      </w:r>
      <w:r>
        <w:rPr>
          <w:bCs/>
          <w:b/>
        </w:rPr>
        <w:t xml:space="preserve">လောကဓာတု</w:t>
      </w:r>
      <w:r>
        <w:t xml:space="preserve">ပုဒ်ဖြင့် ဆက်လက်၍ သမာသ်တွဲလျှင်</w:t>
      </w:r>
      <w:r>
        <w:t xml:space="preserve"> </w:t>
      </w:r>
      <w:r>
        <w:rPr>
          <w:bCs/>
          <w:b/>
        </w:rPr>
        <w:t xml:space="preserve">မဟာသဟဿီ</w:t>
      </w:r>
      <w:r>
        <w:t xml:space="preserve">ဟုလည်း</w:t>
      </w:r>
      <w:r>
        <w:t xml:space="preserve"> </w:t>
      </w:r>
      <w:r>
        <w:rPr>
          <w:highlight w:val="yellow"/>
          <w:bCs/>
          <w:b/>
        </w:rPr>
        <w:t xml:space="preserve">ဟြဿ</w:t>
      </w:r>
      <w:r>
        <w:t xml:space="preserve">ဖြင့်ပင် ရှိစေရ၏။</w:t>
      </w:r>
    </w:p>
    <w:bookmarkEnd w:id="668"/>
    <w:bookmarkStart w:id="669" w:name="page-511"/>
    <w:p>
      <w:pPr>
        <w:pStyle w:val="Heading2"/>
      </w:pPr>
      <w:r>
        <w:t xml:space="preserve">PAGE 511</w:t>
      </w:r>
    </w:p>
    <w:p>
      <w:pPr>
        <w:pStyle w:val="FirstParagraph"/>
      </w:pPr>
      <w:r>
        <w:t xml:space="preserve">ဝါ=ကုဋေတသိန်းအုပ်စုဖြစ်သော</w:t>
      </w:r>
      <w:r>
        <w:t xml:space="preserve"> </w:t>
      </w:r>
      <w:r>
        <w:rPr>
          <w:bCs/>
          <w:b/>
        </w:rPr>
        <w:t xml:space="preserve">မဟာသဟဿီ</w:t>
      </w:r>
      <w:r>
        <w:t xml:space="preserve">မည်သော လောကဓာတ်ကို၊ ဝါ=သန်းနှစ်လီမြှောက်ပွား၊ ရငြားတွက်ရေ၊ ကုဋေတသိန်း ကိန်းနှင့်လျော်ညီ၊</w:t>
      </w:r>
      <w:r>
        <w:t xml:space="preserve"> </w:t>
      </w:r>
      <w:r>
        <w:rPr>
          <w:bCs/>
          <w:b/>
        </w:rPr>
        <w:t xml:space="preserve">မဟာသဟဿီ</w:t>
      </w:r>
      <w:r>
        <w:t xml:space="preserve">မည်မှတ်၊ လောကဓာတ်ကို၊ ဝါ=တထောင်ကို တည်၊ ထောင်သုံးလီဖြင့်၊ မြှောက်ဆင့်ပွားရေ၊ ကုဋေတသိန်း၊ တွက်ကိန်း လျော်ညီ၊</w:t>
      </w:r>
      <w:r>
        <w:t xml:space="preserve"> </w:t>
      </w:r>
      <w:r>
        <w:rPr>
          <w:bCs/>
          <w:b/>
        </w:rPr>
        <w:t xml:space="preserve">မဟာသဟဿီ</w:t>
      </w:r>
      <w:r>
        <w:t xml:space="preserve">မည်မှတ်၊ လောကဓာတ်ကို၊</w:t>
      </w:r>
      <w:r>
        <w:t xml:space="preserve"> </w:t>
      </w:r>
      <w:r>
        <w:rPr>
          <w:bCs/>
          <w:b/>
        </w:rPr>
        <w:t xml:space="preserve">သရေန</w:t>
      </w:r>
      <w:r>
        <w:t xml:space="preserve">=အသံဖြင့်၊</w:t>
      </w:r>
      <w:r>
        <w:t xml:space="preserve"> </w:t>
      </w:r>
      <w:r>
        <w:rPr>
          <w:bCs/>
          <w:b/>
        </w:rPr>
        <w:t xml:space="preserve">ဝိညာပေယျ</w:t>
      </w:r>
      <w:r>
        <w:t xml:space="preserve">=ကြားသိစေတော်မူနိုင်၏၊</w:t>
      </w:r>
      <w:r>
        <w:t xml:space="preserve"> </w:t>
      </w:r>
      <w:r>
        <w:rPr>
          <w:bCs/>
          <w:b/>
        </w:rPr>
        <w:t xml:space="preserve">ပန</w:t>
      </w:r>
      <w:r>
        <w:t xml:space="preserve">=ထို့ထက်ပိုလွန်၍လည်း၊</w:t>
      </w:r>
      <w:r>
        <w:t xml:space="preserve"> </w:t>
      </w:r>
      <w:r>
        <w:rPr>
          <w:bCs/>
          <w:b/>
        </w:rPr>
        <w:t xml:space="preserve">ယာဝတာ</w:t>
      </w:r>
      <w:r>
        <w:t xml:space="preserve">=အကြင်မျှလောက် ပမာဏရှိသော လောကဓာတ်တိုင်အောင်၊</w:t>
      </w:r>
      <w:r>
        <w:t xml:space="preserve"> </w:t>
      </w:r>
      <w:r>
        <w:rPr>
          <w:bCs/>
          <w:b/>
        </w:rPr>
        <w:t xml:space="preserve">အာကင်္ချေယျ</w:t>
      </w:r>
      <w:r>
        <w:t xml:space="preserve">=(အသံဖြင့်ကြားသိစေခြင်းငှာ) အလိုရှိတော်မူငြားအံ့၊ (</w:t>
      </w:r>
      <w:r>
        <w:rPr>
          <w:bCs/>
          <w:b/>
        </w:rPr>
        <w:t xml:space="preserve">တာဝတာ</w:t>
      </w:r>
      <w:r>
        <w:t xml:space="preserve">=ထိုအလိုရှိသမျှ ပမာဏရှိသော လောကဓာတ်တိုင်အောင်၊</w:t>
      </w:r>
      <w:r>
        <w:t xml:space="preserve"> </w:t>
      </w:r>
      <w:r>
        <w:rPr>
          <w:bCs/>
          <w:b/>
        </w:rPr>
        <w:t xml:space="preserve">သရေန</w:t>
      </w:r>
      <w:r>
        <w:t xml:space="preserve">=ဖြင့်၊</w:t>
      </w:r>
      <w:r>
        <w:t xml:space="preserve"> </w:t>
      </w:r>
      <w:r>
        <w:rPr>
          <w:bCs/>
          <w:b/>
        </w:rPr>
        <w:t xml:space="preserve">ဝိညာပေယျ</w:t>
      </w:r>
      <w:r>
        <w:t xml:space="preserve">=ကြားသိစေတော်မူနိုင်၏)</w:t>
      </w:r>
      <w:r>
        <w:t xml:space="preserve"> </w:t>
      </w:r>
      <w:r>
        <w:rPr>
          <w:bCs/>
          <w:b/>
        </w:rPr>
        <w:t xml:space="preserve">ဣတိ</w:t>
      </w:r>
      <w:r>
        <w:t xml:space="preserve">=သို့၊ (</w:t>
      </w:r>
      <w:r>
        <w:rPr>
          <w:bCs/>
          <w:b/>
        </w:rPr>
        <w:t xml:space="preserve">အဝေါစ</w:t>
      </w:r>
      <w:r>
        <w:t xml:space="preserve">)</w:t>
      </w:r>
    </w:p>
    <w:p>
      <w:pPr>
        <w:pStyle w:val="BodyText"/>
      </w:pPr>
      <w:r>
        <w:rPr>
          <w:bCs/>
          <w:b/>
        </w:rPr>
        <w:t xml:space="preserve">ဘန္တေ</w:t>
      </w:r>
      <w:r>
        <w:t xml:space="preserve">=အရှင်ဘုရား၊</w:t>
      </w:r>
      <w:r>
        <w:t xml:space="preserve"> </w:t>
      </w:r>
      <w:r>
        <w:rPr>
          <w:bCs/>
          <w:b/>
        </w:rPr>
        <w:t xml:space="preserve">ကထံ</w:t>
      </w:r>
      <w:r>
        <w:t xml:space="preserve">=အဘယ်သို့သောနည်းဖြင့် ယထာအနက်မရှိ</w:t>
      </w:r>
      <w:r>
        <w:t xml:space="preserve"> </w:t>
      </w:r>
      <w:r>
        <w:rPr>
          <w:bCs/>
          <w:b/>
        </w:rPr>
        <w:t xml:space="preserve">ဘဂဝါ</w:t>
      </w:r>
      <w:r>
        <w:t xml:space="preserve">=မြတ်စွာဘုရားသည်။ ပ။</w:t>
      </w:r>
      <w:r>
        <w:t xml:space="preserve"> </w:t>
      </w:r>
      <w:r>
        <w:rPr>
          <w:bCs/>
          <w:b/>
        </w:rPr>
        <w:t xml:space="preserve">ဝိညာပေယျ</w:t>
      </w:r>
      <w:r>
        <w:t xml:space="preserve">=ကြားသိစေတော်မူပါမည်နည်း၊</w:t>
      </w:r>
      <w:r>
        <w:t xml:space="preserve"> </w:t>
      </w:r>
      <w:r>
        <w:rPr>
          <w:bCs/>
          <w:b/>
        </w:rPr>
        <w:t xml:space="preserve">ပန</w:t>
      </w:r>
      <w:r>
        <w:t xml:space="preserve">=ထို့ထက်ပိုလွန်၍လည်း၊</w:t>
      </w:r>
      <w:r>
        <w:t xml:space="preserve"> </w:t>
      </w:r>
      <w:r>
        <w:rPr>
          <w:bCs/>
          <w:b/>
        </w:rPr>
        <w:t xml:space="preserve">ယာဝတာ</w:t>
      </w:r>
      <w:r>
        <w:t xml:space="preserve">=တိုင်အောင်၊</w:t>
      </w:r>
      <w:r>
        <w:t xml:space="preserve"> </w:t>
      </w:r>
      <w:r>
        <w:rPr>
          <w:highlight w:val="yellow"/>
          <w:bCs/>
          <w:b/>
        </w:rPr>
        <w:t xml:space="preserve">အာကင်္ခေယျ</w:t>
      </w:r>
      <w:r>
        <w:t xml:space="preserve">=အံ့၊ (</w:t>
      </w:r>
      <w:r>
        <w:rPr>
          <w:bCs/>
          <w:b/>
        </w:rPr>
        <w:t xml:space="preserve">တာဝတာ</w:t>
      </w:r>
      <w:r>
        <w:t xml:space="preserve">=အောင်၊</w:t>
      </w:r>
      <w:r>
        <w:t xml:space="preserve"> </w:t>
      </w:r>
      <w:r>
        <w:rPr>
          <w:bCs/>
          <w:b/>
        </w:rPr>
        <w:t xml:space="preserve">သရေန</w:t>
      </w:r>
      <w:r>
        <w:t xml:space="preserve">=ဖြင့်၊</w:t>
      </w:r>
      <w:r>
        <w:t xml:space="preserve"> </w:t>
      </w:r>
      <w:r>
        <w:rPr>
          <w:bCs/>
          <w:b/>
        </w:rPr>
        <w:t xml:space="preserve">ဝိညာပေယျ</w:t>
      </w:r>
      <w:r>
        <w:t xml:space="preserve">=မည်နည်း)</w:t>
      </w:r>
      <w:r>
        <w:t xml:space="preserve"> </w:t>
      </w:r>
      <w:r>
        <w:rPr>
          <w:bCs/>
          <w:b/>
        </w:rPr>
        <w:t xml:space="preserve">ဣတိ</w:t>
      </w:r>
      <w:r>
        <w:t xml:space="preserve"> </w:t>
      </w:r>
      <w:r>
        <w:t xml:space="preserve">(</w:t>
      </w:r>
      <w:r>
        <w:rPr>
          <w:bCs/>
          <w:b/>
        </w:rPr>
        <w:t xml:space="preserve">အဝေါစ</w:t>
      </w:r>
      <w:r>
        <w:t xml:space="preserve">)</w:t>
      </w:r>
    </w:p>
    <w:p>
      <w:pPr>
        <w:pStyle w:val="BodyText"/>
      </w:pPr>
      <w:r>
        <w:rPr>
          <w:bCs/>
          <w:b/>
        </w:rPr>
        <w:t xml:space="preserve">အာနန္ဒာ</w:t>
      </w:r>
      <w:r>
        <w:t xml:space="preserve">၊</w:t>
      </w:r>
      <w:r>
        <w:t xml:space="preserve"> </w:t>
      </w:r>
      <w:r>
        <w:rPr>
          <w:bCs/>
          <w:b/>
        </w:rPr>
        <w:t xml:space="preserve">ဣဓ</w:t>
      </w:r>
      <w:r>
        <w:t xml:space="preserve">=ဤလောက၌၊</w:t>
      </w:r>
      <w:r>
        <w:t xml:space="preserve"> </w:t>
      </w:r>
      <w:r>
        <w:rPr>
          <w:bCs/>
          <w:b/>
        </w:rPr>
        <w:t xml:space="preserve">တထာဂတော</w:t>
      </w:r>
      <w:r>
        <w:t xml:space="preserve">=သည်။ ပ။</w:t>
      </w:r>
      <w:r>
        <w:t xml:space="preserve"> </w:t>
      </w:r>
      <w:r>
        <w:rPr>
          <w:highlight w:val="yellow"/>
          <w:bCs/>
          <w:b/>
        </w:rPr>
        <w:t xml:space="preserve">ဩဘာသေန</w:t>
      </w:r>
      <w:r>
        <w:t xml:space="preserve">=အရောင်အလင်းဖြင့်၊</w:t>
      </w:r>
      <w:r>
        <w:t xml:space="preserve"> </w:t>
      </w:r>
      <w:r>
        <w:rPr>
          <w:bCs/>
          <w:b/>
        </w:rPr>
        <w:t xml:space="preserve">ဖရေယျ</w:t>
      </w:r>
      <w:r>
        <w:t xml:space="preserve">=ဖြန့်တော်မူရမည်၊</w:t>
      </w:r>
      <w:r>
        <w:t xml:space="preserve"> </w:t>
      </w:r>
      <w:r>
        <w:rPr>
          <w:bCs/>
          <w:b/>
        </w:rPr>
        <w:t xml:space="preserve">ယဒါ</w:t>
      </w:r>
      <w:r>
        <w:t xml:space="preserve">=အကြင်အခါ၌၊</w:t>
      </w:r>
      <w:r>
        <w:t xml:space="preserve"> </w:t>
      </w:r>
      <w:r>
        <w:rPr>
          <w:bCs/>
          <w:b/>
        </w:rPr>
        <w:t xml:space="preserve">တေ သတ္တာ</w:t>
      </w:r>
      <w:r>
        <w:t xml:space="preserve">=ထိုသတ္တဝါတို့သည်၊</w:t>
      </w:r>
      <w:r>
        <w:t xml:space="preserve"> </w:t>
      </w:r>
      <w:r>
        <w:rPr>
          <w:bCs/>
          <w:b/>
        </w:rPr>
        <w:t xml:space="preserve">တံ အာလောကံ</w:t>
      </w:r>
      <w:r>
        <w:t xml:space="preserve">=ထိုအရောင်အလင်းကို၊</w:t>
      </w:r>
      <w:r>
        <w:t xml:space="preserve"> </w:t>
      </w:r>
      <w:r>
        <w:rPr>
          <w:bCs/>
          <w:b/>
        </w:rPr>
        <w:t xml:space="preserve">သဉ္ဇာနေယျုံ</w:t>
      </w:r>
      <w:r>
        <w:t xml:space="preserve">=ကောင်းစွာသိနိုင်ကြကုန်၏၊</w:t>
      </w:r>
      <w:r>
        <w:t xml:space="preserve"> </w:t>
      </w:r>
      <w:r>
        <w:rPr>
          <w:bCs/>
          <w:b/>
        </w:rPr>
        <w:t xml:space="preserve">အထ</w:t>
      </w:r>
      <w:r>
        <w:t xml:space="preserve">=ထိုအခါ၌၊</w:t>
      </w:r>
      <w:r>
        <w:t xml:space="preserve"> </w:t>
      </w:r>
      <w:r>
        <w:rPr>
          <w:bCs/>
          <w:b/>
        </w:rPr>
        <w:t xml:space="preserve">တထာဂတော</w:t>
      </w:r>
      <w:r>
        <w:t xml:space="preserve">=သည်၊</w:t>
      </w:r>
      <w:r>
        <w:t xml:space="preserve"> </w:t>
      </w:r>
      <w:r>
        <w:rPr>
          <w:bCs/>
          <w:b/>
        </w:rPr>
        <w:t xml:space="preserve">ဃောသံ</w:t>
      </w:r>
      <w:r>
        <w:t xml:space="preserve">=တရားနာရန်ကြွေးကြော်သံကို၊</w:t>
      </w:r>
      <w:r>
        <w:t xml:space="preserve"> </w:t>
      </w:r>
      <w:r>
        <w:rPr>
          <w:bCs/>
          <w:b/>
        </w:rPr>
        <w:t xml:space="preserve">ကရေယျ</w:t>
      </w:r>
      <w:r>
        <w:t xml:space="preserve">=ပြုတော်မူရမည်၊</w:t>
      </w:r>
      <w:r>
        <w:t xml:space="preserve"> </w:t>
      </w:r>
      <w:r>
        <w:rPr>
          <w:bCs/>
          <w:b/>
        </w:rPr>
        <w:t xml:space="preserve">သဒ္ဒံ</w:t>
      </w:r>
      <w:r>
        <w:t xml:space="preserve">=တရားသံကို၊</w:t>
      </w:r>
      <w:r>
        <w:t xml:space="preserve"> </w:t>
      </w:r>
      <w:r>
        <w:rPr>
          <w:bCs/>
          <w:b/>
        </w:rPr>
        <w:t xml:space="preserve">အနုဿာဝေယျ</w:t>
      </w:r>
      <w:r>
        <w:t xml:space="preserve">=ကြားသိစေတော်မူရမည်၊</w:t>
      </w:r>
      <w:r>
        <w:t xml:space="preserve"> </w:t>
      </w:r>
      <w:r>
        <w:rPr>
          <w:bCs/>
          <w:b/>
        </w:rPr>
        <w:t xml:space="preserve">အာနန္ဒာ</w:t>
      </w:r>
      <w:r>
        <w:t xml:space="preserve">၊</w:t>
      </w:r>
      <w:r>
        <w:t xml:space="preserve"> </w:t>
      </w:r>
      <w:r>
        <w:rPr>
          <w:bCs/>
          <w:b/>
        </w:rPr>
        <w:t xml:space="preserve">ဧဝံ</w:t>
      </w:r>
      <w:r>
        <w:t xml:space="preserve">=ဤသို့သောနည်းအားဖြင့်၊ (ဤသို့ ကုဋေတသိန်းသော လောကဓာတ်ကို အရောင်အလင်းဖြန့်ခြင်း၊ သတ္တဝါတို့ ထိုအရောင်အလင်းကို သိကြရာအခါ၌ တရားဟောခြင်းဟူသောနည်းအားဖြင့်)</w:t>
      </w:r>
      <w:r>
        <w:t xml:space="preserve"> </w:t>
      </w:r>
      <w:r>
        <w:rPr>
          <w:bCs/>
          <w:b/>
        </w:rPr>
        <w:t xml:space="preserve">တထာဂတော</w:t>
      </w:r>
      <w:r>
        <w:t xml:space="preserve">=သည်။ ပ။</w:t>
      </w:r>
      <w:r>
        <w:t xml:space="preserve"> </w:t>
      </w:r>
      <w:r>
        <w:rPr>
          <w:bCs/>
          <w:b/>
        </w:rPr>
        <w:t xml:space="preserve">ဝိညာပေယျ</w:t>
      </w:r>
      <w:r>
        <w:t xml:space="preserve">=ကြားသိစေတော်မူရမည်၊</w:t>
      </w:r>
      <w:r>
        <w:t xml:space="preserve"> </w:t>
      </w:r>
      <w:r>
        <w:rPr>
          <w:bCs/>
          <w:b/>
        </w:rPr>
        <w:t xml:space="preserve">ပန</w:t>
      </w:r>
      <w:r>
        <w:t xml:space="preserve">=လည်း၊</w:t>
      </w:r>
      <w:r>
        <w:t xml:space="preserve"> </w:t>
      </w:r>
      <w:r>
        <w:rPr>
          <w:bCs/>
          <w:b/>
        </w:rPr>
        <w:t xml:space="preserve">ယာဝတာ</w:t>
      </w:r>
      <w:r>
        <w:t xml:space="preserve">=အောင်။ ပ။</w:t>
      </w:r>
    </w:p>
    <w:p>
      <w:pPr>
        <w:pStyle w:val="BodyText"/>
      </w:pPr>
      <w:r>
        <w:rPr>
          <w:bCs/>
          <w:b/>
        </w:rPr>
        <w:t xml:space="preserve">ဧဝံ</w:t>
      </w:r>
      <w:r>
        <w:t xml:space="preserve">=ဤသို့၊</w:t>
      </w:r>
      <w:r>
        <w:t xml:space="preserve"> </w:t>
      </w:r>
      <w:r>
        <w:rPr>
          <w:bCs/>
          <w:b/>
        </w:rPr>
        <w:t xml:space="preserve">ဝုတ္တေ</w:t>
      </w:r>
      <w:r>
        <w:t xml:space="preserve">=မြတ်စွာဘုရား မိန့်ဆိုတော်မူအပ်လသော်၊</w:t>
      </w:r>
      <w:r>
        <w:t xml:space="preserve"> </w:t>
      </w:r>
      <w:r>
        <w:rPr>
          <w:bCs/>
          <w:b/>
        </w:rPr>
        <w:t xml:space="preserve">အာယသ္မာ အာနန္ဒော</w:t>
      </w:r>
      <w:r>
        <w:t xml:space="preserve">=အရှင်အာနန္ဒာသည်၊</w:t>
      </w:r>
      <w:r>
        <w:t xml:space="preserve"> </w:t>
      </w:r>
      <w:r>
        <w:rPr>
          <w:highlight w:val="yellow"/>
          <w:bCs/>
          <w:b/>
        </w:rPr>
        <w:t xml:space="preserve">အာယသ္မန္တံ ဥဒါယိံ</w:t>
      </w:r>
      <w:r>
        <w:t xml:space="preserve">=အရှင်လာဠုဒါယီကို၊</w:t>
      </w:r>
      <w:r>
        <w:t xml:space="preserve"> </w:t>
      </w:r>
      <w:r>
        <w:rPr>
          <w:bCs/>
          <w:b/>
        </w:rPr>
        <w:t xml:space="preserve">ဧတံ</w:t>
      </w:r>
      <w:r>
        <w:t xml:space="preserve">=ဤစကားကို၊</w:t>
      </w:r>
      <w:r>
        <w:t xml:space="preserve"> </w:t>
      </w:r>
      <w:r>
        <w:rPr>
          <w:bCs/>
          <w:b/>
        </w:rPr>
        <w:t xml:space="preserve">အဝေါစ</w:t>
      </w:r>
      <w:r>
        <w:t xml:space="preserve">=ဆိုပြီ၊ (</w:t>
      </w:r>
      <w:r>
        <w:rPr>
          <w:bCs/>
          <w:b/>
        </w:rPr>
        <w:t xml:space="preserve">ကိန္တိ</w:t>
      </w:r>
      <w:r>
        <w:t xml:space="preserve">=သို့၊</w:t>
      </w:r>
      <w:r>
        <w:t xml:space="preserve"> </w:t>
      </w:r>
      <w:r>
        <w:rPr>
          <w:bCs/>
          <w:b/>
        </w:rPr>
        <w:t xml:space="preserve">အဝေါစ</w:t>
      </w:r>
      <w:r>
        <w:t xml:space="preserve">=ဟူမူ)</w:t>
      </w:r>
      <w:r>
        <w:t xml:space="preserve"> </w:t>
      </w:r>
      <w:r>
        <w:rPr>
          <w:bCs/>
          <w:b/>
        </w:rPr>
        <w:t xml:space="preserve">ယဿ မေ</w:t>
      </w:r>
      <w:r>
        <w:t xml:space="preserve">=အကြင်ငါ၏၊</w:t>
      </w:r>
      <w:r>
        <w:t xml:space="preserve"> </w:t>
      </w:r>
      <w:r>
        <w:rPr>
          <w:bCs/>
          <w:b/>
        </w:rPr>
        <w:t xml:space="preserve">သတ္ထာ</w:t>
      </w:r>
      <w:r>
        <w:t xml:space="preserve">=ဆရာမြတ်စွာဘုရားသည်၊</w:t>
      </w:r>
      <w:r>
        <w:t xml:space="preserve"> </w:t>
      </w:r>
      <w:r>
        <w:rPr>
          <w:bCs/>
          <w:b/>
        </w:rPr>
        <w:t xml:space="preserve">ဧဝံမဟိဒ္ဓိကော</w:t>
      </w:r>
      <w:r>
        <w:t xml:space="preserve">=ဤ၍ ဤမျှ ကြီးမားလှသော တန်ခိုးရှိတော်မူ၏၊</w:t>
      </w:r>
      <w:r>
        <w:t xml:space="preserve"> </w:t>
      </w:r>
      <w:r>
        <w:rPr>
          <w:bCs/>
          <w:b/>
        </w:rPr>
        <w:t xml:space="preserve">ဧဝံ</w:t>
      </w:r>
      <w:r>
        <w:rPr>
          <w:bCs/>
          <w:b/>
        </w:rPr>
        <w:t xml:space="preserve"> </w:t>
      </w:r>
      <w:r>
        <w:rPr>
          <w:highlight w:val="yellow"/>
          <w:bCs/>
          <w:b/>
        </w:rPr>
        <w:t xml:space="preserve">မဟာနုဘာဝေါ</w:t>
      </w:r>
      <w:r>
        <w:t xml:space="preserve">=ဤ၍ ဤမျှ ကြီးမားလှသော အစွမ်းအာနဘော် ရှိတော်မူ၏၊</w:t>
      </w:r>
      <w:r>
        <w:t xml:space="preserve"> </w:t>
      </w:r>
      <w:r>
        <w:rPr>
          <w:bCs/>
          <w:b/>
        </w:rPr>
        <w:t xml:space="preserve">တဿ မေ</w:t>
      </w:r>
      <w:r>
        <w:t xml:space="preserve">=ထိုငါ့မှာ၊</w:t>
      </w:r>
      <w:r>
        <w:t xml:space="preserve"> </w:t>
      </w:r>
      <w:r>
        <w:rPr>
          <w:bCs/>
          <w:b/>
        </w:rPr>
        <w:t xml:space="preserve">လာဘာ</w:t>
      </w:r>
      <w:r>
        <w:t xml:space="preserve">=လာဘ်ကောင်း လာဘ်မြတ်ကို ရခြင်းတို့သည်၊ ဝါ=အရတော်ခြင်းတို့သည်၊</w:t>
      </w:r>
      <w:r>
        <w:t xml:space="preserve"> </w:t>
      </w:r>
      <w:r>
        <w:rPr>
          <w:bCs/>
          <w:b/>
        </w:rPr>
        <w:t xml:space="preserve">ဟောန္တု ဝတ</w:t>
      </w:r>
      <w:r>
        <w:t xml:space="preserve">=ဖြစ်ပါပေကုန်စွတကား၊</w:t>
      </w:r>
      <w:r>
        <w:t xml:space="preserve"> </w:t>
      </w:r>
      <w:r>
        <w:rPr>
          <w:bCs/>
          <w:b/>
        </w:rPr>
        <w:t xml:space="preserve">တဿ မေ</w:t>
      </w:r>
      <w:r>
        <w:t xml:space="preserve">=ထိုငါသည်၊</w:t>
      </w:r>
    </w:p>
    <w:bookmarkEnd w:id="669"/>
    <w:bookmarkStart w:id="670" w:name="page-512"/>
    <w:p>
      <w:pPr>
        <w:pStyle w:val="Heading2"/>
      </w:pPr>
      <w:r>
        <w:t xml:space="preserve">PAGE 512</w:t>
      </w:r>
    </w:p>
    <w:p>
      <w:pPr>
        <w:pStyle w:val="FirstParagraph"/>
      </w:pPr>
      <w:r>
        <w:rPr>
          <w:bCs/>
          <w:b/>
        </w:rPr>
        <w:t xml:space="preserve">သုလက္ခံ ဝတ</w:t>
      </w:r>
      <w:r>
        <w:t xml:space="preserve">=(လာဘ်ကောင်းလာဘ်မြတ်ကို) ကောင်းစွာရအပ်ပါပေစွတကား၊ ဝါ=အရတော်ပါပေစွာတကား၊</w:t>
      </w:r>
      <w:r>
        <w:t xml:space="preserve"> </w:t>
      </w:r>
      <w:r>
        <w:rPr>
          <w:bCs/>
          <w:b/>
        </w:rPr>
        <w:t xml:space="preserve">ဣတိ</w:t>
      </w:r>
      <w:r>
        <w:t xml:space="preserve">=ဤသို့၊ (</w:t>
      </w:r>
      <w:r>
        <w:rPr>
          <w:bCs/>
          <w:b/>
        </w:rPr>
        <w:t xml:space="preserve">အဝေါစ</w:t>
      </w:r>
      <w:r>
        <w:t xml:space="preserve">=ဆိုပြီ)</w:t>
      </w:r>
    </w:p>
    <w:p>
      <w:pPr>
        <w:pStyle w:val="BodyText"/>
      </w:pPr>
      <w:r>
        <w:rPr>
          <w:bCs/>
          <w:b/>
        </w:rPr>
        <w:t xml:space="preserve">ဧဝံ</w:t>
      </w:r>
      <w:r>
        <w:t xml:space="preserve">=ဤသို့၊</w:t>
      </w:r>
      <w:r>
        <w:t xml:space="preserve"> </w:t>
      </w:r>
      <w:r>
        <w:rPr>
          <w:bCs/>
          <w:b/>
        </w:rPr>
        <w:t xml:space="preserve">ဝုတ္တေ</w:t>
      </w:r>
      <w:r>
        <w:t xml:space="preserve">=အရှင်အာနန္ဒာက ပြောဆိုအပ်လသော်၊</w:t>
      </w:r>
      <w:r>
        <w:t xml:space="preserve"> </w:t>
      </w:r>
      <w:r>
        <w:rPr>
          <w:bCs/>
          <w:b/>
        </w:rPr>
        <w:t xml:space="preserve">အာယသ္မာ ဥဒါယီ</w:t>
      </w:r>
      <w:r>
        <w:t xml:space="preserve">=အရှင်ဥဒါယီသည်၊</w:t>
      </w:r>
      <w:r>
        <w:t xml:space="preserve"> </w:t>
      </w:r>
      <w:r>
        <w:rPr>
          <w:highlight w:val="yellow"/>
          <w:bCs/>
          <w:b/>
        </w:rPr>
        <w:t xml:space="preserve">အာယသ္မန္တံ အာနန္ဒံ</w:t>
      </w:r>
      <w:r>
        <w:t xml:space="preserve">=အရှင်အာနန္ဒာကို။ ပ။</w:t>
      </w:r>
      <w:r>
        <w:t xml:space="preserve"> </w:t>
      </w:r>
      <w:r>
        <w:rPr>
          <w:bCs/>
          <w:b/>
        </w:rPr>
        <w:t xml:space="preserve">အာဝုသော အာနန္ဒ</w:t>
      </w:r>
      <w:r>
        <w:t xml:space="preserve">=ငါ့ရှင်အာနန္ဒာ၊</w:t>
      </w:r>
      <w:r>
        <w:t xml:space="preserve"> </w:t>
      </w:r>
      <w:r>
        <w:rPr>
          <w:bCs/>
          <w:b/>
        </w:rPr>
        <w:t xml:space="preserve">တေ</w:t>
      </w:r>
      <w:r>
        <w:t xml:space="preserve">=သင်၏၊</w:t>
      </w:r>
      <w:r>
        <w:t xml:space="preserve"> </w:t>
      </w:r>
      <w:r>
        <w:rPr>
          <w:bCs/>
          <w:b/>
        </w:rPr>
        <w:t xml:space="preserve">သတ္ထာ</w:t>
      </w:r>
      <w:r>
        <w:t xml:space="preserve">=ဆရာမြတ်စွာဘုရားသည်၊</w:t>
      </w:r>
      <w:r>
        <w:t xml:space="preserve"> </w:t>
      </w:r>
      <w:r>
        <w:rPr>
          <w:bCs/>
          <w:b/>
        </w:rPr>
        <w:t xml:space="preserve">ဧဝံ မဟိဒ္ဓိကော</w:t>
      </w:r>
      <w:r>
        <w:t xml:space="preserve">=ရှိသည်၊</w:t>
      </w:r>
      <w:r>
        <w:t xml:space="preserve"> </w:t>
      </w:r>
      <w:r>
        <w:rPr>
          <w:bCs/>
          <w:b/>
        </w:rPr>
        <w:t xml:space="preserve">ဧဝံ</w:t>
      </w:r>
      <w:r>
        <w:rPr>
          <w:bCs/>
          <w:b/>
        </w:rPr>
        <w:t xml:space="preserve"> </w:t>
      </w:r>
      <w:r>
        <w:rPr>
          <w:highlight w:val="yellow"/>
          <w:bCs/>
          <w:b/>
        </w:rPr>
        <w:t xml:space="preserve">မဟာနုဘာဝေါ</w:t>
      </w:r>
      <w:r>
        <w:t xml:space="preserve">=ရှိသည်၊</w:t>
      </w:r>
      <w:r>
        <w:t xml:space="preserve"> </w:t>
      </w:r>
      <w:r>
        <w:rPr>
          <w:bCs/>
          <w:b/>
        </w:rPr>
        <w:t xml:space="preserve">ယဒိ (သိယာ)</w:t>
      </w:r>
      <w:r>
        <w:t xml:space="preserve">=အကယ်၍ ဖြစ်ငြားအံ့၊</w:t>
      </w:r>
      <w:r>
        <w:t xml:space="preserve"> </w:t>
      </w:r>
      <w:r>
        <w:rPr>
          <w:bCs/>
          <w:b/>
        </w:rPr>
        <w:t xml:space="preserve">ဧတ္ထ</w:t>
      </w:r>
      <w:r>
        <w:t xml:space="preserve">=ဤသို့ဖြစ်ရာ၌၊ ဝါ=ဤသို့ဖြစ်ခြင်းကြောင့်၊ (ဤသို့ မဟိဒ္ဓိက, မဟာနုဘာဝဖြစ်ခြင်းကြောင့်)</w:t>
      </w:r>
      <w:r>
        <w:t xml:space="preserve"> </w:t>
      </w:r>
      <w:r>
        <w:rPr>
          <w:bCs/>
          <w:b/>
        </w:rPr>
        <w:t xml:space="preserve">တုယှံ</w:t>
      </w:r>
      <w:r>
        <w:t xml:space="preserve">=သင့်အား၊</w:t>
      </w:r>
      <w:r>
        <w:t xml:space="preserve"> </w:t>
      </w:r>
      <w:r>
        <w:rPr>
          <w:bCs/>
          <w:b/>
        </w:rPr>
        <w:t xml:space="preserve">ကိ</w:t>
      </w:r>
      <w:r>
        <w:t xml:space="preserve">=အဘယ်မည်သောကောင်းကျိုးချမ်းသာသည်၊ (</w:t>
      </w:r>
      <w:r>
        <w:rPr>
          <w:bCs/>
          <w:b/>
        </w:rPr>
        <w:t xml:space="preserve">သိယာ</w:t>
      </w:r>
      <w:r>
        <w:t xml:space="preserve">=ဖြစ်နိုင်ပါသနည်း)</w:t>
      </w:r>
      <w:r>
        <w:t xml:space="preserve"> </w:t>
      </w:r>
      <w:r>
        <w:rPr>
          <w:bCs/>
          <w:b/>
        </w:rPr>
        <w:t xml:space="preserve">ဣတိ</w:t>
      </w:r>
      <w:r>
        <w:t xml:space="preserve"> </w:t>
      </w:r>
      <w:r>
        <w:t xml:space="preserve">(</w:t>
      </w:r>
      <w:r>
        <w:rPr>
          <w:bCs/>
          <w:b/>
        </w:rPr>
        <w:t xml:space="preserve">အဝေါစ</w:t>
      </w:r>
      <w:r>
        <w:t xml:space="preserve">=ဆိုပြီ)</w:t>
      </w:r>
    </w:p>
    <w:p>
      <w:pPr>
        <w:pStyle w:val="BodyText"/>
      </w:pPr>
      <w:r>
        <w:rPr>
          <w:bCs/>
          <w:b/>
        </w:rPr>
        <w:t xml:space="preserve">ဧဝံ</w:t>
      </w:r>
      <w:r>
        <w:t xml:space="preserve">=ဤသို့၊</w:t>
      </w:r>
      <w:r>
        <w:t xml:space="preserve"> </w:t>
      </w:r>
      <w:r>
        <w:rPr>
          <w:bCs/>
          <w:b/>
        </w:rPr>
        <w:t xml:space="preserve">ဝုတ္တေ</w:t>
      </w:r>
      <w:r>
        <w:t xml:space="preserve">=အရှင်လာဠုဒါယိက ပြောဆိုအပ်လသော်။ ပ။</w:t>
      </w:r>
    </w:p>
    <w:p>
      <w:pPr>
        <w:pStyle w:val="BodyText"/>
      </w:pPr>
      <w:r>
        <w:rPr>
          <w:bCs/>
          <w:b/>
        </w:rPr>
        <w:t xml:space="preserve">ဥဒါယိ</w:t>
      </w:r>
      <w:r>
        <w:t xml:space="preserve">=ဥဒါယီ၊ (</w:t>
      </w:r>
      <w:r>
        <w:rPr>
          <w:bCs/>
          <w:b/>
        </w:rPr>
        <w:t xml:space="preserve">တွံ</w:t>
      </w:r>
      <w:r>
        <w:t xml:space="preserve">=သင်သည်)</w:t>
      </w:r>
      <w:r>
        <w:t xml:space="preserve"> </w:t>
      </w:r>
      <w:r>
        <w:rPr>
          <w:bCs/>
          <w:b/>
        </w:rPr>
        <w:t xml:space="preserve">ဧဝံ</w:t>
      </w:r>
      <w:r>
        <w:t xml:space="preserve">=ဤသို့၊</w:t>
      </w:r>
      <w:r>
        <w:t xml:space="preserve"> </w:t>
      </w:r>
      <w:r>
        <w:rPr>
          <w:bCs/>
          <w:b/>
        </w:rPr>
        <w:t xml:space="preserve">မာ အဝစ</w:t>
      </w:r>
      <w:r>
        <w:t xml:space="preserve">=မပြောဆိုပါလင့်၊</w:t>
      </w:r>
      <w:r>
        <w:t xml:space="preserve"> </w:t>
      </w:r>
      <w:r>
        <w:rPr>
          <w:bCs/>
          <w:b/>
        </w:rPr>
        <w:t xml:space="preserve">ဥဒါယိ</w:t>
      </w:r>
      <w:r>
        <w:t xml:space="preserve">=ဥဒါယီ၊ (</w:t>
      </w:r>
      <w:r>
        <w:rPr>
          <w:bCs/>
          <w:b/>
        </w:rPr>
        <w:t xml:space="preserve">တွံ</w:t>
      </w:r>
      <w:r>
        <w:t xml:space="preserve">)</w:t>
      </w:r>
      <w:r>
        <w:t xml:space="preserve"> </w:t>
      </w:r>
      <w:r>
        <w:rPr>
          <w:bCs/>
          <w:b/>
        </w:rPr>
        <w:t xml:space="preserve">ဧဝံ</w:t>
      </w:r>
      <w:r>
        <w:t xml:space="preserve">=သို့၊</w:t>
      </w:r>
      <w:r>
        <w:t xml:space="preserve"> </w:t>
      </w:r>
      <w:r>
        <w:rPr>
          <w:bCs/>
          <w:b/>
        </w:rPr>
        <w:t xml:space="preserve">မာ အဝစ</w:t>
      </w:r>
      <w:r>
        <w:t xml:space="preserve">=လင့်၊</w:t>
      </w:r>
      <w:r>
        <w:t xml:space="preserve"> </w:t>
      </w:r>
      <w:r>
        <w:rPr>
          <w:bCs/>
          <w:b/>
        </w:rPr>
        <w:t xml:space="preserve">ဥဒါယိ</w:t>
      </w:r>
      <w:r>
        <w:t xml:space="preserve">=ဥဒါယီ၊</w:t>
      </w:r>
      <w:r>
        <w:t xml:space="preserve"> </w:t>
      </w:r>
      <w:r>
        <w:rPr>
          <w:bCs/>
          <w:b/>
        </w:rPr>
        <w:t xml:space="preserve">အာနန္ဒော</w:t>
      </w:r>
      <w:r>
        <w:t xml:space="preserve">=အာနန္ဒာသည်၊</w:t>
      </w:r>
      <w:r>
        <w:t xml:space="preserve"> </w:t>
      </w:r>
      <w:r>
        <w:rPr>
          <w:bCs/>
          <w:b/>
        </w:rPr>
        <w:t xml:space="preserve">အဝီတရာဂေါ</w:t>
      </w:r>
      <w:r>
        <w:t xml:space="preserve">=မကင်းရှင်းသေးသော ရာဂရှိလျက်၊</w:t>
      </w:r>
      <w:r>
        <w:t xml:space="preserve"> </w:t>
      </w:r>
      <w:r>
        <w:rPr>
          <w:bCs/>
          <w:b/>
        </w:rPr>
        <w:t xml:space="preserve">ကာလံ</w:t>
      </w:r>
      <w:r>
        <w:t xml:space="preserve">=ကွယ်လွန်ခြင်းကို၊</w:t>
      </w:r>
      <w:r>
        <w:t xml:space="preserve"> </w:t>
      </w:r>
      <w:r>
        <w:rPr>
          <w:bCs/>
          <w:b/>
        </w:rPr>
        <w:t xml:space="preserve">သစေ ကရေယျ</w:t>
      </w:r>
      <w:r>
        <w:t xml:space="preserve">=အကယ်၍ပြုငြားအံ့၊ (</w:t>
      </w:r>
      <w:r>
        <w:rPr>
          <w:bCs/>
          <w:b/>
        </w:rPr>
        <w:t xml:space="preserve">ဧဝံ သတိ</w:t>
      </w:r>
      <w:r>
        <w:t xml:space="preserve">=ဤသို့ပြုသည်ရှိသော်)</w:t>
      </w:r>
      <w:r>
        <w:t xml:space="preserve"> </w:t>
      </w:r>
      <w:r>
        <w:rPr>
          <w:bCs/>
          <w:b/>
        </w:rPr>
        <w:t xml:space="preserve">တေန စိတ္တပ္ပသာဒေန</w:t>
      </w:r>
      <w:r>
        <w:t xml:space="preserve">=ထို(သီဟနာဒ ဒေသနာတော်၌) စိတ်၏ ကြည်ညိုခြင်းကြောင့်၊</w:t>
      </w:r>
      <w:r>
        <w:t xml:space="preserve"> </w:t>
      </w:r>
      <w:r>
        <w:rPr>
          <w:bCs/>
          <w:b/>
        </w:rPr>
        <w:t xml:space="preserve">သတ္တက္ခတ္တု</w:t>
      </w:r>
      <w:r>
        <w:t xml:space="preserve">=ခုနစ်ကြိမ်၊</w:t>
      </w:r>
      <w:r>
        <w:t xml:space="preserve"> </w:t>
      </w:r>
      <w:r>
        <w:rPr>
          <w:bCs/>
          <w:b/>
        </w:rPr>
        <w:t xml:space="preserve">ဒေဝေသု</w:t>
      </w:r>
      <w:r>
        <w:t xml:space="preserve">=နတ်တို့၌၊</w:t>
      </w:r>
      <w:r>
        <w:t xml:space="preserve"> </w:t>
      </w:r>
      <w:r>
        <w:rPr>
          <w:highlight w:val="yellow"/>
          <w:bCs/>
          <w:b/>
        </w:rPr>
        <w:t xml:space="preserve">ဒေဝရဇ္ဇံ</w:t>
      </w:r>
      <w:r>
        <w:t xml:space="preserve">=နတ်မင်းအဖြစ်ကို၊</w:t>
      </w:r>
      <w:r>
        <w:t xml:space="preserve"> </w:t>
      </w:r>
      <w:r>
        <w:rPr>
          <w:bCs/>
          <w:b/>
        </w:rPr>
        <w:t xml:space="preserve">ကာရေယျ</w:t>
      </w:r>
      <w:r>
        <w:t xml:space="preserve">=ပြစေရာ၏၊</w:t>
      </w:r>
      <w:r>
        <w:t xml:space="preserve"> </w:t>
      </w:r>
      <w:r>
        <w:rPr>
          <w:bCs/>
          <w:b/>
        </w:rPr>
        <w:t xml:space="preserve">သတ္တက္ခတ္တု</w:t>
      </w:r>
      <w:r>
        <w:t xml:space="preserve">=ကြိမ်၊</w:t>
      </w:r>
      <w:r>
        <w:t xml:space="preserve"> </w:t>
      </w:r>
      <w:r>
        <w:rPr>
          <w:bCs/>
          <w:b/>
        </w:rPr>
        <w:t xml:space="preserve">ဣမသ္မိံ ယေဝ ဇမ္ဗူဒီပေ</w:t>
      </w:r>
      <w:r>
        <w:t xml:space="preserve">=ဤဇမ္ဗူကျွန်း၌ပင်၊</w:t>
      </w:r>
      <w:r>
        <w:t xml:space="preserve"> </w:t>
      </w:r>
      <w:r>
        <w:rPr>
          <w:bCs/>
          <w:b/>
        </w:rPr>
        <w:t xml:space="preserve">မဟာရဇံ</w:t>
      </w:r>
      <w:r>
        <w:t xml:space="preserve">=ကြီးစွာသော စကြဝတေးမင်း၏အဖြစ်ကို၊</w:t>
      </w:r>
      <w:r>
        <w:t xml:space="preserve"> </w:t>
      </w:r>
      <w:r>
        <w:rPr>
          <w:bCs/>
          <w:b/>
        </w:rPr>
        <w:t xml:space="preserve">ကာရေယျ</w:t>
      </w:r>
      <w:r>
        <w:t xml:space="preserve">=၏၊</w:t>
      </w:r>
      <w:r>
        <w:t xml:space="preserve"> </w:t>
      </w:r>
      <w:r>
        <w:rPr>
          <w:bCs/>
          <w:b/>
        </w:rPr>
        <w:t xml:space="preserve">ဥဒါယိ</w:t>
      </w:r>
      <w:r>
        <w:t xml:space="preserve">=ယီ၊</w:t>
      </w:r>
      <w:r>
        <w:t xml:space="preserve"> </w:t>
      </w:r>
      <w:r>
        <w:rPr>
          <w:highlight w:val="yellow"/>
          <w:bCs/>
          <w:b/>
        </w:rPr>
        <w:t xml:space="preserve">အပိ စ</w:t>
      </w:r>
      <w:r>
        <w:t xml:space="preserve">=သို့သော်လည်း၊</w:t>
      </w:r>
      <w:r>
        <w:t xml:space="preserve"> </w:t>
      </w:r>
      <w:r>
        <w:rPr>
          <w:bCs/>
          <w:b/>
        </w:rPr>
        <w:t xml:space="preserve">အာနန္ဒော</w:t>
      </w:r>
      <w:r>
        <w:t xml:space="preserve">=သည်၊</w:t>
      </w:r>
      <w:r>
        <w:t xml:space="preserve"> </w:t>
      </w:r>
      <w:r>
        <w:rPr>
          <w:highlight w:val="yellow"/>
          <w:bCs/>
          <w:b/>
        </w:rPr>
        <w:t xml:space="preserve">ဒိဋ္ဌေဝ ဓမ္မေ</w:t>
      </w:r>
      <w:r>
        <w:t xml:space="preserve">=ယခုမျက်မှောက် အတ္တဘော၌သာလျှင်၊</w:t>
      </w:r>
      <w:r>
        <w:t xml:space="preserve"> </w:t>
      </w:r>
      <w:r>
        <w:rPr>
          <w:bCs/>
          <w:b/>
        </w:rPr>
        <w:t xml:space="preserve">ပရိနိဗ္ဗာယိဿတိ</w:t>
      </w:r>
      <w:r>
        <w:t xml:space="preserve">=ပရိနိဗ္ဗာန်ပြုလတ္တံ့၊ ဝါ=နောက်ထပ် ပဋိသန္ဓေနေခြင်း၏ အကြောင်းဖြစ်သော တဏှာစသည်ကင်းသော ခန္ဓာ ဇာတ်သိမ်း ချုပ်ငြိမ်းခြင်းဖြင့်</w:t>
      </w:r>
    </w:p>
    <w:p>
      <w:pPr>
        <w:pStyle w:val="BodyText"/>
      </w:pPr>
      <w:r>
        <w:rPr>
          <w:bCs/>
          <w:b/>
        </w:rPr>
        <w:t xml:space="preserve">၁။ လာဘာ ဝတ မေ သုလက္ခံ ဝတ မေ</w:t>
      </w:r>
      <w:r>
        <w:t xml:space="preserve">။-။</w:t>
      </w:r>
      <w:r>
        <w:t xml:space="preserve"> </w:t>
      </w:r>
      <w:r>
        <w:rPr>
          <w:bCs/>
          <w:b/>
        </w:rPr>
        <w:t xml:space="preserve">တဿ မေ</w:t>
      </w:r>
      <w:r>
        <w:t xml:space="preserve">=ထိုငါ့မှာ၊</w:t>
      </w:r>
      <w:r>
        <w:t xml:space="preserve"> </w:t>
      </w:r>
      <w:r>
        <w:rPr>
          <w:bCs/>
          <w:b/>
        </w:rPr>
        <w:t xml:space="preserve">လာဘာ</w:t>
      </w:r>
      <w:r>
        <w:t xml:space="preserve">=ဤသို့ မဟိဒ္ဓိက, မဟာနုဘာဝဖြစ်သော ဆရာမြတ်စွာဘုရားဟူသော လာဘ်ကောင်း လာဘ်မြတ်ကို ရခြင်းတို့သည်၊ ဝါ=ဤသို့ မဟိဒ္ဓိက, မဟာနုဘာဝ ဖြစ်တော်မူသော ဆရာမြတ်စွာဘုရား၏ ဝတ်ကြီးဝတ်ငယ် ပြုစု၍ တရားဓမ္မ ကြားနာရခြင်းတည်းဟူသော လာဘ်ကောင်းလာဘ်မြတ်ကို ရခြင်းတို့သည်၊</w:t>
      </w:r>
      <w:r>
        <w:t xml:space="preserve"> </w:t>
      </w:r>
      <w:r>
        <w:rPr>
          <w:bCs/>
          <w:b/>
        </w:rPr>
        <w:t xml:space="preserve">ဟောန္တိ ဝတ</w:t>
      </w:r>
      <w:r>
        <w:t xml:space="preserve">=တကား၊ ဤသို့ အကျယ်တဝင့် အနက်ဆိုနိုင်၏၊ “</w:t>
      </w:r>
      <w:r>
        <w:rPr>
          <w:bCs/>
          <w:b/>
        </w:rPr>
        <w:t xml:space="preserve">သုလက္ခံ ဝတ</w:t>
      </w:r>
      <w:r>
        <w:t xml:space="preserve">”၌လည်း ဤနည်းမှီး၍ဆိုပါ။</w:t>
      </w:r>
    </w:p>
    <w:bookmarkEnd w:id="670"/>
    <w:bookmarkStart w:id="672" w:name="page-513"/>
    <w:p>
      <w:pPr>
        <w:pStyle w:val="Heading2"/>
      </w:pPr>
      <w:r>
        <w:t xml:space="preserve">PAGE 513</w:t>
      </w:r>
    </w:p>
    <w:p>
      <w:pPr>
        <w:pStyle w:val="FirstParagraph"/>
      </w:pPr>
      <w:r>
        <w:t xml:space="preserve">ချုပ်ငြိမ်းလတ္တံ့၊ ဣတိ-ဤသို့၊ (အဝေါစ=မိန့်တော်မူပြီ) ဒသမံ။</w:t>
      </w:r>
    </w:p>
    <w:bookmarkStart w:id="671" w:name="သမဏဝဂ"/>
    <w:p>
      <w:pPr>
        <w:pStyle w:val="Heading4"/>
      </w:pPr>
      <w:r>
        <w:t xml:space="preserve">၄-သမဏဝဂ်</w:t>
      </w:r>
    </w:p>
    <w:p>
      <w:pPr>
        <w:pStyle w:val="FirstParagraph"/>
      </w:pPr>
      <w:r>
        <w:t xml:space="preserve">တတိယော = သုံးခုမြောက်သော၊ အာနန္ဒဝဂ္ဂေါ = အာနန္ဒဝဂ်တည်း။</w:t>
      </w:r>
    </w:p>
    <w:p>
      <w:pPr>
        <w:pStyle w:val="BodyText"/>
      </w:pPr>
      <w:r>
        <w:rPr>
          <w:bCs/>
          <w:b/>
        </w:rPr>
        <w:t xml:space="preserve">၈၂။</w:t>
      </w:r>
      <w:r>
        <w:t xml:space="preserve"> </w:t>
      </w:r>
      <w:r>
        <w:rPr>
          <w:bCs/>
          <w:b/>
        </w:rPr>
        <w:t xml:space="preserve">ဘိက္ခဝေ</w:t>
      </w:r>
      <w:r>
        <w:t xml:space="preserve"> </w:t>
      </w:r>
      <w:r>
        <w:t xml:space="preserve">= ရဟန်းတို့၊</w:t>
      </w:r>
      <w:r>
        <w:t xml:space="preserve"> </w:t>
      </w:r>
      <w:r>
        <w:rPr>
          <w:bCs/>
          <w:b/>
        </w:rPr>
        <w:t xml:space="preserve">သမဏဿ</w:t>
      </w:r>
      <w:r>
        <w:t xml:space="preserve"> </w:t>
      </w:r>
      <w:r>
        <w:t xml:space="preserve">= ရဟန်း၏၊</w:t>
      </w:r>
      <w:r>
        <w:t xml:space="preserve"> </w:t>
      </w:r>
      <w:r>
        <w:rPr>
          <w:bCs/>
          <w:b/>
        </w:rPr>
        <w:t xml:space="preserve">သမဏိယာနိ</w:t>
      </w:r>
      <w:r>
        <w:t xml:space="preserve"> </w:t>
      </w:r>
      <w:r>
        <w:t xml:space="preserve">= ရဟန်း၏ကိုယ်ပိုင်ဥစ္စာဖြစ်ကုန်သော၊</w:t>
      </w:r>
      <w:r>
        <w:t xml:space="preserve"> </w:t>
      </w:r>
      <w:r>
        <w:rPr>
          <w:bCs/>
          <w:b/>
        </w:rPr>
        <w:t xml:space="preserve">သမဏကရဏီယာနိ</w:t>
      </w:r>
      <w:r>
        <w:t xml:space="preserve"> </w:t>
      </w:r>
      <w:r>
        <w:t xml:space="preserve">= ရဟန်းသည် ပြုကျင့်ထိုက်သော ကိစ္စတို့သည်၊</w:t>
      </w:r>
      <w:r>
        <w:t xml:space="preserve"> </w:t>
      </w:r>
      <w:r>
        <w:rPr>
          <w:bCs/>
          <w:b/>
        </w:rPr>
        <w:t xml:space="preserve">ဣမာနိ တီဏိ</w:t>
      </w:r>
      <w:r>
        <w:t xml:space="preserve"> </w:t>
      </w:r>
      <w:r>
        <w:t xml:space="preserve">= ဤသုံးမျိုးတို့တည်း၊</w:t>
      </w:r>
      <w:r>
        <w:t xml:space="preserve"> </w:t>
      </w:r>
      <w:r>
        <w:rPr>
          <w:bCs/>
          <w:b/>
        </w:rPr>
        <w:t xml:space="preserve">တီဏိ</w:t>
      </w:r>
      <w:r>
        <w:t xml:space="preserve"> </w:t>
      </w:r>
      <w:r>
        <w:t xml:space="preserve">= သုံးမျိုးတို့ဟူသည်၊</w:t>
      </w:r>
      <w:r>
        <w:t xml:space="preserve"> </w:t>
      </w:r>
      <w:r>
        <w:rPr>
          <w:bCs/>
          <w:b/>
        </w:rPr>
        <w:t xml:space="preserve">ကတမာနိ</w:t>
      </w:r>
      <w:r>
        <w:t xml:space="preserve"> </w:t>
      </w:r>
      <w:r>
        <w:t xml:space="preserve">= အဘယ်တို့နည်းဟူမူ၊</w:t>
      </w:r>
      <w:r>
        <w:t xml:space="preserve"> </w:t>
      </w:r>
      <w:r>
        <w:rPr>
          <w:bCs/>
          <w:b/>
        </w:rPr>
        <w:t xml:space="preserve">အဓိသီလသိက္ခာသမာဒါနံ</w:t>
      </w:r>
      <w:r>
        <w:t xml:space="preserve"> </w:t>
      </w:r>
      <w:r>
        <w:t xml:space="preserve">= အဓိသီလသိက္ခာကို ကောင်းစွာခံယူဖြည့်ကျင့်ခြင်းလည်းကောင်း၊ ဝါ = အဆင့်ဆင့်သာလွန်ထူးကဲသော လောကီလောကုတ္တရာသီလအကျင့်ကို ကောင်းစွာ ခံယူဖြည့်ကျင့်ခြင်းလည်းကောင်း၊</w:t>
      </w:r>
      <w:r>
        <w:t xml:space="preserve"> </w:t>
      </w:r>
      <w:r>
        <w:rPr>
          <w:bCs/>
          <w:b/>
        </w:rPr>
        <w:t xml:space="preserve">အဓိစိတ္တ သိက္ခာသမာဒါနံ</w:t>
      </w:r>
      <w:r>
        <w:t xml:space="preserve"> </w:t>
      </w:r>
      <w:r>
        <w:t xml:space="preserve">= အဓိစိတ္တသိက္ခာကို ကောင်းစွာခံယူဖြည့်ကျင့်ခြင်းလည်းကောင်း၊ ဝါ = အဆင့်ဆင့်သာလွန်ထူးကဲသော လောကီလောကုတ္တရာစိတ်အကျင့်ကို ကောင်းစွာခံယူဖြည့်ကျင့်ခြင်းလည်းကောင်း၊</w:t>
      </w:r>
      <w:r>
        <w:t xml:space="preserve"> </w:t>
      </w:r>
      <w:r>
        <w:rPr>
          <w:bCs/>
          <w:b/>
        </w:rPr>
        <w:t xml:space="preserve">အဓိပညာသိက္ခာသမာဒါနံ</w:t>
      </w:r>
      <w:r>
        <w:t xml:space="preserve"> </w:t>
      </w:r>
      <w:r>
        <w:t xml:space="preserve">= အဓိပညာသိက္ခာကို ကောင်းစွာခံယူ ဖြည့်ကျင့်ခြင်းလည်းကောင်း၊ ဝါ = အဆင့်ဆင့် သာလွန်ထူးကဲသော လောကီလောကုတ္တရာပညာ အကျင့်ကို ကောင်းစွာ ခံယူဖြည့်ကျင့်ခြင်းလည်းကောင်းတည်း၊</w:t>
      </w:r>
      <w:r>
        <w:t xml:space="preserve"> </w:t>
      </w:r>
      <w:r>
        <w:rPr>
          <w:bCs/>
          <w:b/>
        </w:rPr>
        <w:t xml:space="preserve">ဘိက္ခဝေ</w:t>
      </w:r>
      <w:r>
        <w:t xml:space="preserve"> </w:t>
      </w:r>
      <w:r>
        <w:t xml:space="preserve">= ရဟန်းတို့၊</w:t>
      </w:r>
      <w:r>
        <w:t xml:space="preserve"> </w:t>
      </w:r>
      <w:r>
        <w:rPr>
          <w:highlight w:val="yellow"/>
          <w:bCs/>
          <w:b/>
        </w:rPr>
        <w:t xml:space="preserve">သမဏဿ</w:t>
      </w:r>
      <w:r>
        <w:t xml:space="preserve"> </w:t>
      </w:r>
      <w:r>
        <w:t xml:space="preserve">= ရဟန်း၏၊</w:t>
      </w:r>
      <w:r>
        <w:t xml:space="preserve"> </w:t>
      </w:r>
      <w:r>
        <w:rPr>
          <w:bCs/>
          <w:b/>
        </w:rPr>
        <w:t xml:space="preserve">သမဏိယာနိ</w:t>
      </w:r>
      <w:r>
        <w:t xml:space="preserve"> </w:t>
      </w:r>
      <w:r>
        <w:t xml:space="preserve">= ရဟန်း၏ကိုယ်ပိုင်ဥစ္စာဖြစ်ကုန်သော၊</w:t>
      </w:r>
      <w:r>
        <w:t xml:space="preserve"> </w:t>
      </w:r>
      <w:r>
        <w:rPr>
          <w:bCs/>
          <w:b/>
        </w:rPr>
        <w:t xml:space="preserve">သမဏကရဏီယာနိ</w:t>
      </w:r>
      <w:r>
        <w:t xml:space="preserve"> </w:t>
      </w:r>
      <w:r>
        <w:t xml:space="preserve">= ရဟန်းသည် ပြုကျင့်ထိုက်သော ကိစ္စတို့သည်၊</w:t>
      </w:r>
      <w:r>
        <w:t xml:space="preserve"> </w:t>
      </w:r>
      <w:r>
        <w:rPr>
          <w:bCs/>
          <w:b/>
        </w:rPr>
        <w:t xml:space="preserve">ဣမာနိ တီဏိ</w:t>
      </w:r>
      <w:r>
        <w:t xml:space="preserve"> </w:t>
      </w:r>
      <w:r>
        <w:t xml:space="preserve">= ဤသုံးမျိုးတို့တည်း။</w:t>
      </w:r>
    </w:p>
    <w:p>
      <w:pPr>
        <w:pStyle w:val="BodyText"/>
      </w:pPr>
      <w:r>
        <w:rPr>
          <w:bCs/>
          <w:b/>
        </w:rPr>
        <w:t xml:space="preserve">ဘိက္ခဝေ</w:t>
      </w:r>
      <w:r>
        <w:t xml:space="preserve"> </w:t>
      </w:r>
      <w:r>
        <w:t xml:space="preserve">= ရဟန်းတို့၊</w:t>
      </w:r>
      <w:r>
        <w:t xml:space="preserve"> </w:t>
      </w:r>
      <w:r>
        <w:rPr>
          <w:bCs/>
          <w:b/>
        </w:rPr>
        <w:t xml:space="preserve">တသ္မာ</w:t>
      </w:r>
      <w:r>
        <w:t xml:space="preserve"> </w:t>
      </w:r>
      <w:r>
        <w:t xml:space="preserve">= ထို့ကြောင့်၊ ဝါ = ထိုသုံးမျိုးတို့မှာ ရဟန်းတို့ပြုကျင့်ထိုက်သောကိစ္စတို့ ဖြစ်ခြင်းကြောင့်၊</w:t>
      </w:r>
      <w:r>
        <w:t xml:space="preserve"> </w:t>
      </w:r>
      <w:r>
        <w:rPr>
          <w:bCs/>
          <w:b/>
        </w:rPr>
        <w:t xml:space="preserve">ဣဟ</w:t>
      </w:r>
      <w:r>
        <w:t xml:space="preserve"> </w:t>
      </w:r>
      <w:r>
        <w:t xml:space="preserve">= ဤသာသနာတော်၌၊ (ဝေါ = သင်တို့သည်)</w:t>
      </w:r>
      <w:r>
        <w:t xml:space="preserve"> </w:t>
      </w:r>
      <w:r>
        <w:rPr>
          <w:bCs/>
          <w:b/>
        </w:rPr>
        <w:t xml:space="preserve">ဧဝံ</w:t>
      </w:r>
      <w:r>
        <w:t xml:space="preserve"> </w:t>
      </w:r>
      <w:r>
        <w:t xml:space="preserve">= ဤသို့နှလုံးသွင်း၍၊</w:t>
      </w:r>
      <w:r>
        <w:t xml:space="preserve"> </w:t>
      </w:r>
      <w:r>
        <w:rPr>
          <w:bCs/>
          <w:b/>
        </w:rPr>
        <w:t xml:space="preserve">သိက္ခိတဗ္ဗံ</w:t>
      </w:r>
      <w:r>
        <w:t xml:space="preserve"> </w:t>
      </w:r>
      <w:r>
        <w:t xml:space="preserve">= ကျင့်ကြံ အားထုတ်ရမည်၊ (ကိန္တိ = အဘယ်သို့နှလုံးသွင်း၍၊ သိက္ခိတဗ္ဗံ = ကျင့်ကြံအားထုတ်ရမည်နည်းဟူမူ)</w:t>
      </w:r>
      <w:r>
        <w:t xml:space="preserve"> </w:t>
      </w:r>
      <w:r>
        <w:rPr>
          <w:bCs/>
          <w:b/>
        </w:rPr>
        <w:t xml:space="preserve">အဓိသီလသိက္ခာသမာဒါနေ</w:t>
      </w:r>
      <w:r>
        <w:t xml:space="preserve"> </w:t>
      </w:r>
      <w:r>
        <w:t xml:space="preserve">= အဓိသီလသိက္ခာကို ဆောက်တည်ခြင်း၌၊</w:t>
      </w:r>
      <w:r>
        <w:t xml:space="preserve"> </w:t>
      </w:r>
      <w:r>
        <w:rPr>
          <w:bCs/>
          <w:b/>
        </w:rPr>
        <w:t xml:space="preserve">နော</w:t>
      </w:r>
      <w:r>
        <w:t xml:space="preserve"> </w:t>
      </w:r>
      <w:r>
        <w:t xml:space="preserve">= ငါတို့၏၊</w:t>
      </w:r>
      <w:r>
        <w:t xml:space="preserve"> </w:t>
      </w:r>
      <w:r>
        <w:rPr>
          <w:bCs/>
          <w:b/>
        </w:rPr>
        <w:t xml:space="preserve">တိဗ္ဗော</w:t>
      </w:r>
      <w:r>
        <w:t xml:space="preserve"> </w:t>
      </w:r>
      <w:r>
        <w:t xml:space="preserve">= အားကောင်းသော၊</w:t>
      </w:r>
      <w:r>
        <w:t xml:space="preserve"> </w:t>
      </w:r>
      <w:r>
        <w:rPr>
          <w:bCs/>
          <w:b/>
        </w:rPr>
        <w:t xml:space="preserve">ဆန္ဒော</w:t>
      </w:r>
      <w:r>
        <w:t xml:space="preserve"> </w:t>
      </w:r>
      <w:r>
        <w:t xml:space="preserve">= ဖြည့်ကျင့်လိုသော ကုသိုလ်ဆန္ဒသည်၊</w:t>
      </w:r>
      <w:r>
        <w:t xml:space="preserve"> </w:t>
      </w:r>
      <w:r>
        <w:rPr>
          <w:bCs/>
          <w:b/>
        </w:rPr>
        <w:t xml:space="preserve">ဘဝိဿတိ</w:t>
      </w:r>
      <w:r>
        <w:t xml:space="preserve"> </w:t>
      </w:r>
      <w:r>
        <w:t xml:space="preserve">= ဖြစ်လတ္တံ့၊</w:t>
      </w:r>
      <w:r>
        <w:t xml:space="preserve"> </w:t>
      </w:r>
      <w:r>
        <w:rPr>
          <w:bCs/>
          <w:b/>
        </w:rPr>
        <w:t xml:space="preserve">အဓိစိတ္တ သိက္ခာသမာဒါနေ</w:t>
      </w:r>
      <w:r>
        <w:t xml:space="preserve"> </w:t>
      </w:r>
      <w:r>
        <w:t xml:space="preserve">= ၌၊</w:t>
      </w:r>
      <w:r>
        <w:t xml:space="preserve"> </w:t>
      </w:r>
      <w:r>
        <w:rPr>
          <w:bCs/>
          <w:b/>
        </w:rPr>
        <w:t xml:space="preserve">နော</w:t>
      </w:r>
      <w:r>
        <w:t xml:space="preserve"> </w:t>
      </w:r>
      <w:r>
        <w:t xml:space="preserve">= ငါတို့၏။ပ။</w:t>
      </w:r>
      <w:r>
        <w:t xml:space="preserve"> </w:t>
      </w:r>
      <w:r>
        <w:rPr>
          <w:bCs/>
          <w:b/>
        </w:rPr>
        <w:t xml:space="preserve">အဓိပညာသိက္ခာသမာဒါနေ</w:t>
      </w:r>
      <w:r>
        <w:t xml:space="preserve"> </w:t>
      </w:r>
      <w:r>
        <w:t xml:space="preserve">= ၌၊</w:t>
      </w:r>
      <w:r>
        <w:t xml:space="preserve"> </w:t>
      </w:r>
      <w:r>
        <w:rPr>
          <w:bCs/>
          <w:b/>
        </w:rPr>
        <w:t xml:space="preserve">နော</w:t>
      </w:r>
      <w:r>
        <w:t xml:space="preserve"> </w:t>
      </w:r>
      <w:r>
        <w:t xml:space="preserve">= ငါတို့၏၊</w:t>
      </w:r>
      <w:r>
        <w:t xml:space="preserve"> </w:t>
      </w:r>
      <w:r>
        <w:rPr>
          <w:highlight w:val="yellow"/>
          <w:bCs/>
          <w:b/>
        </w:rPr>
        <w:t xml:space="preserve">တိဗ္ဗော</w:t>
      </w:r>
      <w:r>
        <w:t xml:space="preserve"> </w:t>
      </w:r>
      <w:r>
        <w:t xml:space="preserve">= အားကောင်းသော၊</w:t>
      </w:r>
      <w:r>
        <w:t xml:space="preserve"> </w:t>
      </w:r>
      <w:r>
        <w:rPr>
          <w:bCs/>
          <w:b/>
        </w:rPr>
        <w:t xml:space="preserve">ဆန္ဒော</w:t>
      </w:r>
      <w:r>
        <w:t xml:space="preserve"> </w:t>
      </w:r>
      <w:r>
        <w:t xml:space="preserve">= ဖြည့်ကျင့်လိုသော ကုသိုလ်ဆန္ဒသည်၊</w:t>
      </w:r>
      <w:r>
        <w:t xml:space="preserve"> </w:t>
      </w:r>
      <w:r>
        <w:rPr>
          <w:bCs/>
          <w:b/>
        </w:rPr>
        <w:t xml:space="preserve">ဘဝိဿတိ</w:t>
      </w:r>
      <w:r>
        <w:t xml:space="preserve"> </w:t>
      </w:r>
      <w:r>
        <w:t xml:space="preserve">= ဖြစ်လတ္တံ့၊</w:t>
      </w:r>
      <w:r>
        <w:t xml:space="preserve"> </w:t>
      </w:r>
      <w:r>
        <w:rPr>
          <w:bCs/>
          <w:b/>
        </w:rPr>
        <w:t xml:space="preserve">ဣတိ</w:t>
      </w:r>
      <w:r>
        <w:t xml:space="preserve"> </w:t>
      </w:r>
      <w:r>
        <w:t xml:space="preserve">= ဤသို့နှလုံးသွင်း၍၊ (သိက္ခိတဗ္ဗံ = ကျင့်ကြံအားထုတ်ရမည်)</w:t>
      </w:r>
      <w:r>
        <w:t xml:space="preserve"> </w:t>
      </w:r>
      <w:r>
        <w:rPr>
          <w:bCs/>
          <w:b/>
        </w:rPr>
        <w:t xml:space="preserve">ဘိက္ခဝေ</w:t>
      </w:r>
      <w:r>
        <w:t xml:space="preserve"> </w:t>
      </w:r>
      <w:r>
        <w:t xml:space="preserve">= ရဟန်းတို့၊</w:t>
      </w:r>
      <w:r>
        <w:t xml:space="preserve"> </w:t>
      </w:r>
      <w:r>
        <w:rPr>
          <w:bCs/>
          <w:b/>
        </w:rPr>
        <w:t xml:space="preserve">ဧဝံ</w:t>
      </w:r>
      <w:r>
        <w:t xml:space="preserve"> </w:t>
      </w:r>
      <w:r>
        <w:t xml:space="preserve">= ဤသို့နှလုံးသွင်း၍၊</w:t>
      </w:r>
      <w:r>
        <w:t xml:space="preserve"> </w:t>
      </w:r>
      <w:r>
        <w:rPr>
          <w:bCs/>
          <w:b/>
        </w:rPr>
        <w:t xml:space="preserve">ဝေါ</w:t>
      </w:r>
      <w:r>
        <w:t xml:space="preserve"> </w:t>
      </w:r>
      <w:r>
        <w:t xml:space="preserve">= သင်တို့သည်၊</w:t>
      </w:r>
      <w:r>
        <w:t xml:space="preserve"> </w:t>
      </w:r>
      <w:r>
        <w:rPr>
          <w:bCs/>
          <w:b/>
        </w:rPr>
        <w:t xml:space="preserve">သိက္ခိတဗ္ဗံ</w:t>
      </w:r>
      <w:r>
        <w:t xml:space="preserve"> </w:t>
      </w:r>
      <w:r>
        <w:t xml:space="preserve">= ကျင့်ကြံအားထုတ်ရမည်၊</w:t>
      </w:r>
      <w:r>
        <w:t xml:space="preserve"> </w:t>
      </w:r>
      <w:r>
        <w:rPr>
          <w:bCs/>
          <w:b/>
        </w:rPr>
        <w:t xml:space="preserve">ဣတိ</w:t>
      </w:r>
      <w:r>
        <w:t xml:space="preserve"> </w:t>
      </w:r>
      <w:r>
        <w:t xml:space="preserve">(အဝေါစ = မိန့်တော်မူပြီ) ပဌမံ။</w:t>
      </w:r>
    </w:p>
    <w:p>
      <w:pPr>
        <w:pStyle w:val="BodyText"/>
      </w:pPr>
      <w:r>
        <w:rPr>
          <w:bCs/>
          <w:b/>
        </w:rPr>
        <w:t xml:space="preserve">၈၃။</w:t>
      </w:r>
      <w:r>
        <w:t xml:space="preserve"> </w:t>
      </w:r>
      <w:r>
        <w:rPr>
          <w:bCs/>
          <w:b/>
        </w:rPr>
        <w:t xml:space="preserve">ဘိက္ခဝေ</w:t>
      </w:r>
      <w:r>
        <w:t xml:space="preserve"> </w:t>
      </w:r>
      <w:r>
        <w:t xml:space="preserve">= ရဟန်းတို့၊</w:t>
      </w:r>
      <w:r>
        <w:t xml:space="preserve"> </w:t>
      </w:r>
      <w:r>
        <w:rPr>
          <w:bCs/>
          <w:b/>
        </w:rPr>
        <w:t xml:space="preserve">သေယျထာပိ</w:t>
      </w:r>
      <w:r>
        <w:t xml:space="preserve"> </w:t>
      </w:r>
      <w:r>
        <w:t xml:space="preserve">= ဥပမာပြရလျှင်ကား၊</w:t>
      </w:r>
      <w:r>
        <w:t xml:space="preserve"> </w:t>
      </w:r>
      <w:r>
        <w:rPr>
          <w:bCs/>
          <w:b/>
        </w:rPr>
        <w:t xml:space="preserve">ဂဒြဘော</w:t>
      </w:r>
      <w:r>
        <w:t xml:space="preserve"> </w:t>
      </w:r>
      <w:r>
        <w:t xml:space="preserve">= မြည်းသည်၊ “</w:t>
      </w:r>
      <w:r>
        <w:rPr>
          <w:bCs/>
          <w:b/>
        </w:rPr>
        <w:t xml:space="preserve">အဟမ္ပိ</w:t>
      </w:r>
      <w:r>
        <w:t xml:space="preserve"> </w:t>
      </w:r>
      <w:r>
        <w:t xml:space="preserve">= ငါလည်းဘဲ၊</w:t>
      </w:r>
      <w:r>
        <w:t xml:space="preserve"> </w:t>
      </w:r>
      <w:r>
        <w:rPr>
          <w:bCs/>
          <w:b/>
        </w:rPr>
        <w:t xml:space="preserve">ဒမ္မော</w:t>
      </w:r>
      <w:r>
        <w:t xml:space="preserve"> </w:t>
      </w:r>
      <w:r>
        <w:t xml:space="preserve">= နွားပျိုနွားပေါက်ပါတည်း၊ ဝါ = ဆုံးမ</w:t>
      </w:r>
    </w:p>
    <w:bookmarkEnd w:id="671"/>
    <w:bookmarkEnd w:id="672"/>
    <w:bookmarkStart w:id="673" w:name="page-514"/>
    <w:p>
      <w:pPr>
        <w:pStyle w:val="Heading2"/>
      </w:pPr>
      <w:r>
        <w:t xml:space="preserve">PAGE 514</w:t>
      </w:r>
    </w:p>
    <w:p>
      <w:pPr>
        <w:pStyle w:val="FirstParagraph"/>
      </w:pPr>
      <w:r>
        <w:t xml:space="preserve">လောက်သော နွားပါတည်း၊</w:t>
      </w:r>
      <w:r>
        <w:t xml:space="preserve"> </w:t>
      </w:r>
      <w:r>
        <w:rPr>
          <w:bCs/>
          <w:b/>
        </w:rPr>
        <w:t xml:space="preserve">အဟမ္ပိ</w:t>
      </w:r>
      <w:r>
        <w:t xml:space="preserve"> </w:t>
      </w:r>
      <w:r>
        <w:t xml:space="preserve">= ငါလည်းဘဲ၊</w:t>
      </w:r>
      <w:r>
        <w:t xml:space="preserve"> </w:t>
      </w:r>
      <w:r>
        <w:rPr>
          <w:bCs/>
          <w:b/>
        </w:rPr>
        <w:t xml:space="preserve">ဒမ္မော</w:t>
      </w:r>
      <w:r>
        <w:t xml:space="preserve"> </w:t>
      </w:r>
      <w:r>
        <w:t xml:space="preserve">= နွားပျိုနွားပေါက်ပါတည်း” ဣတိ = ဤသို့အော်မြည်၍၊</w:t>
      </w:r>
      <w:r>
        <w:t xml:space="preserve"> </w:t>
      </w:r>
      <w:r>
        <w:rPr>
          <w:bCs/>
          <w:b/>
        </w:rPr>
        <w:t xml:space="preserve">ဂေါဂဏံ</w:t>
      </w:r>
      <w:r>
        <w:t xml:space="preserve"> </w:t>
      </w:r>
      <w:r>
        <w:t xml:space="preserve">= နွားအုပ်စုသို့၊ [အနုဗန္ဓော၌ စပ်၊ သာမျတ္ထ ကြံဖွယ်မလို၊ အနုကိုလည်း ကမ္မပ္ပဝစနီယ မကြံသင့်]</w:t>
      </w:r>
      <w:r>
        <w:t xml:space="preserve"> </w:t>
      </w:r>
      <w:r>
        <w:rPr>
          <w:bCs/>
          <w:b/>
        </w:rPr>
        <w:t xml:space="preserve">ပိဋ္ဌိတော ပိဋ္ဌိတော</w:t>
      </w:r>
      <w:r>
        <w:t xml:space="preserve"> </w:t>
      </w:r>
      <w:r>
        <w:t xml:space="preserve">= နောက်က, နောက်က၊</w:t>
      </w:r>
      <w:r>
        <w:t xml:space="preserve"> </w:t>
      </w:r>
      <w:r>
        <w:rPr>
          <w:bCs/>
          <w:b/>
        </w:rPr>
        <w:t xml:space="preserve">အနုဗန္ဓော</w:t>
      </w:r>
      <w:r>
        <w:t xml:space="preserve"> </w:t>
      </w:r>
      <w:r>
        <w:t xml:space="preserve">= အစဉ်တစိုက် လိုက်သွားသည်၊</w:t>
      </w:r>
      <w:r>
        <w:t xml:space="preserve"> </w:t>
      </w:r>
      <w:r>
        <w:rPr>
          <w:bCs/>
          <w:b/>
        </w:rPr>
        <w:t xml:space="preserve">ဟောတိ</w:t>
      </w:r>
      <w:r>
        <w:t xml:space="preserve"> </w:t>
      </w:r>
      <w:r>
        <w:t xml:space="preserve">= ဖြစ်၏၊</w:t>
      </w:r>
      <w:r>
        <w:t xml:space="preserve"> </w:t>
      </w:r>
      <w:r>
        <w:rPr>
          <w:highlight w:val="yellow"/>
          <w:bCs/>
          <w:b/>
        </w:rPr>
        <w:t xml:space="preserve">ဂုန္နံ</w:t>
      </w:r>
      <w:r>
        <w:t xml:space="preserve"> </w:t>
      </w:r>
      <w:r>
        <w:t xml:space="preserve">= နွားတို့၏၊</w:t>
      </w:r>
      <w:r>
        <w:t xml:space="preserve"> </w:t>
      </w:r>
      <w:r>
        <w:rPr>
          <w:bCs/>
          <w:b/>
        </w:rPr>
        <w:t xml:space="preserve">ဝဏ္ဏော</w:t>
      </w:r>
      <w:r>
        <w:t xml:space="preserve"> </w:t>
      </w:r>
      <w:r>
        <w:t xml:space="preserve">= အသွေးအရောင်သည်၊</w:t>
      </w:r>
      <w:r>
        <w:t xml:space="preserve"> </w:t>
      </w:r>
      <w:r>
        <w:rPr>
          <w:bCs/>
          <w:b/>
        </w:rPr>
        <w:t xml:space="preserve">သေယျထာပိ</w:t>
      </w:r>
      <w:r>
        <w:t xml:space="preserve"> </w:t>
      </w:r>
      <w:r>
        <w:t xml:space="preserve">= ရှိသကဲ့သို့၊ (တထာ = ထို့အတူ)</w:t>
      </w:r>
      <w:r>
        <w:t xml:space="preserve"> </w:t>
      </w:r>
      <w:r>
        <w:rPr>
          <w:bCs/>
          <w:b/>
        </w:rPr>
        <w:t xml:space="preserve">တဿ</w:t>
      </w:r>
      <w:r>
        <w:t xml:space="preserve"> </w:t>
      </w:r>
      <w:r>
        <w:t xml:space="preserve">= ထိုမြည်း၏၊</w:t>
      </w:r>
      <w:r>
        <w:t xml:space="preserve"> </w:t>
      </w:r>
      <w:r>
        <w:rPr>
          <w:bCs/>
          <w:b/>
        </w:rPr>
        <w:t xml:space="preserve">တာဒိသော</w:t>
      </w:r>
      <w:r>
        <w:t xml:space="preserve"> </w:t>
      </w:r>
      <w:r>
        <w:t xml:space="preserve">= ထိုနည်းတူပင် တွေ့မြင်အပ်သော၊</w:t>
      </w:r>
      <w:r>
        <w:t xml:space="preserve"> </w:t>
      </w:r>
      <w:r>
        <w:rPr>
          <w:bCs/>
          <w:b/>
        </w:rPr>
        <w:t xml:space="preserve">ဝဏ္ဏော</w:t>
      </w:r>
      <w:r>
        <w:t xml:space="preserve"> </w:t>
      </w:r>
      <w:r>
        <w:t xml:space="preserve">= အသွေးအရောင်သည်၊</w:t>
      </w:r>
      <w:r>
        <w:t xml:space="preserve"> </w:t>
      </w:r>
      <w:r>
        <w:rPr>
          <w:bCs/>
          <w:b/>
        </w:rPr>
        <w:t xml:space="preserve">န ဟောတိ</w:t>
      </w:r>
      <w:r>
        <w:t xml:space="preserve"> </w:t>
      </w:r>
      <w:r>
        <w:t xml:space="preserve">= မဖြစ်၊</w:t>
      </w:r>
      <w:r>
        <w:t xml:space="preserve"> </w:t>
      </w:r>
      <w:r>
        <w:rPr>
          <w:bCs/>
          <w:b/>
        </w:rPr>
        <w:t xml:space="preserve">ဂုန္နံ</w:t>
      </w:r>
      <w:r>
        <w:t xml:space="preserve"> </w:t>
      </w:r>
      <w:r>
        <w:t xml:space="preserve">= နွားတို့၏၊</w:t>
      </w:r>
      <w:r>
        <w:t xml:space="preserve"> </w:t>
      </w:r>
      <w:r>
        <w:rPr>
          <w:bCs/>
          <w:b/>
        </w:rPr>
        <w:t xml:space="preserve">သရော</w:t>
      </w:r>
      <w:r>
        <w:t xml:space="preserve"> </w:t>
      </w:r>
      <w:r>
        <w:t xml:space="preserve">= အသံသည်၊</w:t>
      </w:r>
      <w:r>
        <w:t xml:space="preserve"> </w:t>
      </w:r>
      <w:r>
        <w:rPr>
          <w:bCs/>
          <w:b/>
        </w:rPr>
        <w:t xml:space="preserve">သေယျထာပိ</w:t>
      </w:r>
      <w:r>
        <w:t xml:space="preserve"> </w:t>
      </w:r>
      <w:r>
        <w:t xml:space="preserve">= ရှိသကဲ့သို့၊ (တထာ = ထို့အတူ)</w:t>
      </w:r>
      <w:r>
        <w:t xml:space="preserve"> </w:t>
      </w:r>
      <w:r>
        <w:rPr>
          <w:bCs/>
          <w:b/>
        </w:rPr>
        <w:t xml:space="preserve">တာဒိသော</w:t>
      </w:r>
      <w:r>
        <w:t xml:space="preserve"> </w:t>
      </w:r>
      <w:r>
        <w:t xml:space="preserve">= ထိုနည်းတူပင် တွေ့မြင်အပ်သော၊</w:t>
      </w:r>
      <w:r>
        <w:t xml:space="preserve"> </w:t>
      </w:r>
      <w:r>
        <w:rPr>
          <w:bCs/>
          <w:b/>
        </w:rPr>
        <w:t xml:space="preserve">သရော</w:t>
      </w:r>
      <w:r>
        <w:t xml:space="preserve"> </w:t>
      </w:r>
      <w:r>
        <w:t xml:space="preserve">= အသံသည်၊</w:t>
      </w:r>
      <w:r>
        <w:t xml:space="preserve"> </w:t>
      </w:r>
      <w:r>
        <w:rPr>
          <w:bCs/>
          <w:b/>
        </w:rPr>
        <w:t xml:space="preserve">န ဟောတိ</w:t>
      </w:r>
      <w:r>
        <w:t xml:space="preserve"> </w:t>
      </w:r>
      <w:r>
        <w:t xml:space="preserve">= မဖြစ်၊</w:t>
      </w:r>
      <w:r>
        <w:t xml:space="preserve"> </w:t>
      </w:r>
      <w:r>
        <w:rPr>
          <w:highlight w:val="yellow"/>
          <w:bCs/>
          <w:b/>
        </w:rPr>
        <w:t xml:space="preserve">ဂုန္နံ</w:t>
      </w:r>
      <w:r>
        <w:t xml:space="preserve"> </w:t>
      </w:r>
      <w:r>
        <w:t xml:space="preserve">= နွားတို့၏၊</w:t>
      </w:r>
      <w:r>
        <w:t xml:space="preserve"> </w:t>
      </w:r>
      <w:r>
        <w:rPr>
          <w:bCs/>
          <w:b/>
        </w:rPr>
        <w:t xml:space="preserve">ပဒံ</w:t>
      </w:r>
      <w:r>
        <w:t xml:space="preserve"> </w:t>
      </w:r>
      <w:r>
        <w:t xml:space="preserve">= ခြေသည်၊</w:t>
      </w:r>
      <w:r>
        <w:t xml:space="preserve"> </w:t>
      </w:r>
      <w:r>
        <w:rPr>
          <w:bCs/>
          <w:b/>
        </w:rPr>
        <w:t xml:space="preserve">သေယျထာပိ</w:t>
      </w:r>
      <w:r>
        <w:t xml:space="preserve"> </w:t>
      </w:r>
      <w:r>
        <w:t xml:space="preserve">= ရှိသကဲ့သို့၊ (တထာ = ထို့အတူ)</w:t>
      </w:r>
      <w:r>
        <w:t xml:space="preserve"> </w:t>
      </w:r>
      <w:r>
        <w:rPr>
          <w:bCs/>
          <w:b/>
        </w:rPr>
        <w:t xml:space="preserve">တာဒိသံ</w:t>
      </w:r>
      <w:r>
        <w:t xml:space="preserve"> </w:t>
      </w:r>
      <w:r>
        <w:t xml:space="preserve">= ထိုနည်းတူပင် တွေ့မြင်အပ်သော၊</w:t>
      </w:r>
      <w:r>
        <w:t xml:space="preserve"> </w:t>
      </w:r>
      <w:r>
        <w:rPr>
          <w:bCs/>
          <w:b/>
        </w:rPr>
        <w:t xml:space="preserve">ပဒံ</w:t>
      </w:r>
      <w:r>
        <w:t xml:space="preserve"> </w:t>
      </w:r>
      <w:r>
        <w:t xml:space="preserve">= ခြေသည်၊</w:t>
      </w:r>
      <w:r>
        <w:t xml:space="preserve"> </w:t>
      </w:r>
      <w:r>
        <w:rPr>
          <w:bCs/>
          <w:b/>
        </w:rPr>
        <w:t xml:space="preserve">န ဟောတိ</w:t>
      </w:r>
      <w:r>
        <w:t xml:space="preserve">။</w:t>
      </w:r>
      <w:r>
        <w:t xml:space="preserve"> </w:t>
      </w:r>
      <w:r>
        <w:rPr>
          <w:bCs/>
          <w:b/>
        </w:rPr>
        <w:t xml:space="preserve">သော</w:t>
      </w:r>
      <w:r>
        <w:t xml:space="preserve"> </w:t>
      </w:r>
      <w:r>
        <w:t xml:space="preserve">= ထိုမြည်းသည်၊ “</w:t>
      </w:r>
      <w:r>
        <w:rPr>
          <w:bCs/>
          <w:b/>
        </w:rPr>
        <w:t xml:space="preserve">အဟမ္ပိ</w:t>
      </w:r>
      <w:r>
        <w:t xml:space="preserve"> </w:t>
      </w:r>
      <w:r>
        <w:t xml:space="preserve">= ငါလည်းဘဲ၊</w:t>
      </w:r>
      <w:r>
        <w:t xml:space="preserve"> </w:t>
      </w:r>
      <w:r>
        <w:rPr>
          <w:bCs/>
          <w:b/>
        </w:rPr>
        <w:t xml:space="preserve">ဒမ္မော</w:t>
      </w:r>
      <w:r>
        <w:t xml:space="preserve"> </w:t>
      </w:r>
      <w:r>
        <w:t xml:space="preserve">= နွားပျိုနွားပေါက်ပါတည်း။ပ။</w:t>
      </w:r>
      <w:r>
        <w:t xml:space="preserve"> </w:t>
      </w:r>
      <w:r>
        <w:rPr>
          <w:bCs/>
          <w:b/>
        </w:rPr>
        <w:t xml:space="preserve">ဂေါဂဏံယေဝ</w:t>
      </w:r>
      <w:r>
        <w:t xml:space="preserve"> </w:t>
      </w:r>
      <w:r>
        <w:t xml:space="preserve">= နွားအုပ်စုသို့သာလျှင်၊</w:t>
      </w:r>
      <w:r>
        <w:t xml:space="preserve"> </w:t>
      </w:r>
      <w:r>
        <w:rPr>
          <w:bCs/>
          <w:b/>
        </w:rPr>
        <w:t xml:space="preserve">ပိဋ္ဌိတော ပိဋ္ဌိတော</w:t>
      </w:r>
      <w:r>
        <w:t xml:space="preserve">။ပ။</w:t>
      </w:r>
    </w:p>
    <w:p>
      <w:pPr>
        <w:pStyle w:val="BodyText"/>
      </w:pPr>
      <w:r>
        <w:rPr>
          <w:bCs/>
          <w:b/>
        </w:rPr>
        <w:t xml:space="preserve">ဘိက္ခဝေ</w:t>
      </w:r>
      <w:r>
        <w:t xml:space="preserve"> </w:t>
      </w:r>
      <w:r>
        <w:t xml:space="preserve">= ရဟန်းတို့၊</w:t>
      </w:r>
      <w:r>
        <w:t xml:space="preserve"> </w:t>
      </w:r>
      <w:r>
        <w:rPr>
          <w:bCs/>
          <w:b/>
        </w:rPr>
        <w:t xml:space="preserve">ဧဝမေဝံ</w:t>
      </w:r>
      <w:r>
        <w:t xml:space="preserve"> </w:t>
      </w:r>
      <w:r>
        <w:t xml:space="preserve">= ဤအတူပင်၊</w:t>
      </w:r>
      <w:r>
        <w:t xml:space="preserve"> </w:t>
      </w:r>
      <w:r>
        <w:rPr>
          <w:bCs/>
          <w:b/>
        </w:rPr>
        <w:t xml:space="preserve">ဣဓ</w:t>
      </w:r>
      <w:r>
        <w:t xml:space="preserve"> </w:t>
      </w:r>
      <w:r>
        <w:t xml:space="preserve">= ဤသာသနာတော်၌၊</w:t>
      </w:r>
      <w:r>
        <w:t xml:space="preserve"> </w:t>
      </w:r>
      <w:r>
        <w:rPr>
          <w:bCs/>
          <w:b/>
        </w:rPr>
        <w:t xml:space="preserve">ဧကစ္စော</w:t>
      </w:r>
      <w:r>
        <w:t xml:space="preserve"> </w:t>
      </w:r>
      <w:r>
        <w:t xml:space="preserve">= အချို့သော၊</w:t>
      </w:r>
      <w:r>
        <w:t xml:space="preserve"> </w:t>
      </w:r>
      <w:r>
        <w:rPr>
          <w:bCs/>
          <w:b/>
        </w:rPr>
        <w:t xml:space="preserve">ဘိက္ခု</w:t>
      </w:r>
      <w:r>
        <w:t xml:space="preserve"> </w:t>
      </w:r>
      <w:r>
        <w:t xml:space="preserve">= ရဟန်းသည်၊ “</w:t>
      </w:r>
      <w:r>
        <w:rPr>
          <w:bCs/>
          <w:b/>
        </w:rPr>
        <w:t xml:space="preserve">အဟမ္ပိ</w:t>
      </w:r>
      <w:r>
        <w:t xml:space="preserve"> </w:t>
      </w:r>
      <w:r>
        <w:t xml:space="preserve">= ငါလည်းဘဲ၊</w:t>
      </w:r>
      <w:r>
        <w:t xml:space="preserve"> </w:t>
      </w:r>
      <w:r>
        <w:rPr>
          <w:bCs/>
          <w:b/>
        </w:rPr>
        <w:t xml:space="preserve">ဘိက္ခု</w:t>
      </w:r>
      <w:r>
        <w:t xml:space="preserve"> </w:t>
      </w:r>
      <w:r>
        <w:t xml:space="preserve">= ရဟန်းကောင်းပါတည်း၊</w:t>
      </w:r>
      <w:r>
        <w:t xml:space="preserve"> </w:t>
      </w:r>
      <w:r>
        <w:rPr>
          <w:bCs/>
          <w:b/>
        </w:rPr>
        <w:t xml:space="preserve">အဟမ္ပိ</w:t>
      </w:r>
      <w:r>
        <w:t xml:space="preserve"> </w:t>
      </w:r>
      <w:r>
        <w:t xml:space="preserve">= ငါလည်းဘဲ၊</w:t>
      </w:r>
      <w:r>
        <w:t xml:space="preserve"> </w:t>
      </w:r>
      <w:r>
        <w:rPr>
          <w:bCs/>
          <w:b/>
        </w:rPr>
        <w:t xml:space="preserve">ဘိက္ခု</w:t>
      </w:r>
      <w:r>
        <w:t xml:space="preserve"> </w:t>
      </w:r>
      <w:r>
        <w:t xml:space="preserve">= ရဟန်းကောင်းပါတည်း”</w:t>
      </w:r>
      <w:r>
        <w:t xml:space="preserve"> </w:t>
      </w:r>
      <w:r>
        <w:rPr>
          <w:bCs/>
          <w:b/>
        </w:rPr>
        <w:t xml:space="preserve">ဣတိ</w:t>
      </w:r>
      <w:r>
        <w:t xml:space="preserve"> </w:t>
      </w:r>
      <w:r>
        <w:t xml:space="preserve">= ဤသို့ ပြောဆို၍၊</w:t>
      </w:r>
      <w:r>
        <w:t xml:space="preserve"> </w:t>
      </w:r>
      <w:r>
        <w:rPr>
          <w:bCs/>
          <w:b/>
        </w:rPr>
        <w:t xml:space="preserve">ဘိက္ခုသံဃံ</w:t>
      </w:r>
      <w:r>
        <w:t xml:space="preserve"> </w:t>
      </w:r>
      <w:r>
        <w:t xml:space="preserve">= ရဟန်းအပေါင်းသို့၊</w:t>
      </w:r>
      <w:r>
        <w:t xml:space="preserve"> </w:t>
      </w:r>
      <w:r>
        <w:rPr>
          <w:bCs/>
          <w:b/>
        </w:rPr>
        <w:t xml:space="preserve">ပိဋ္ဌိတော ပိဋ္ဌိတော</w:t>
      </w:r>
      <w:r>
        <w:t xml:space="preserve"> </w:t>
      </w:r>
      <w:r>
        <w:t xml:space="preserve">= နောက်က, နောက်က၊</w:t>
      </w:r>
      <w:r>
        <w:t xml:space="preserve"> </w:t>
      </w:r>
      <w:r>
        <w:rPr>
          <w:highlight w:val="yellow"/>
          <w:bCs/>
          <w:b/>
        </w:rPr>
        <w:t xml:space="preserve">အနုဗန္ဓော</w:t>
      </w:r>
      <w:r>
        <w:t xml:space="preserve"> </w:t>
      </w:r>
      <w:r>
        <w:t xml:space="preserve">= အစဉ်တစိုက် လိုက်သွားသည်၊</w:t>
      </w:r>
      <w:r>
        <w:t xml:space="preserve"> </w:t>
      </w:r>
      <w:r>
        <w:rPr>
          <w:bCs/>
          <w:b/>
        </w:rPr>
        <w:t xml:space="preserve">ဟောတိ</w:t>
      </w:r>
      <w:r>
        <w:t xml:space="preserve"> </w:t>
      </w:r>
      <w:r>
        <w:t xml:space="preserve">= ဖြစ်၏၊</w:t>
      </w:r>
      <w:r>
        <w:t xml:space="preserve"> </w:t>
      </w:r>
      <w:r>
        <w:rPr>
          <w:bCs/>
          <w:b/>
        </w:rPr>
        <w:t xml:space="preserve">အညေသံ</w:t>
      </w:r>
      <w:r>
        <w:t xml:space="preserve"> </w:t>
      </w:r>
      <w:r>
        <w:t xml:space="preserve">= အခြားကုန်သော၊</w:t>
      </w:r>
      <w:r>
        <w:t xml:space="preserve"> </w:t>
      </w:r>
      <w:r>
        <w:rPr>
          <w:bCs/>
          <w:b/>
        </w:rPr>
        <w:t xml:space="preserve">ဘိက္ခုနံ</w:t>
      </w:r>
      <w:r>
        <w:t xml:space="preserve"> </w:t>
      </w:r>
      <w:r>
        <w:t xml:space="preserve">= ရဟန်းကောင်းတို့မှာ၊ (</w:t>
      </w:r>
      <w:r>
        <w:rPr>
          <w:bCs/>
          <w:b/>
        </w:rPr>
        <w:t xml:space="preserve">အဓိသီလ သိက္ခာသမာဒါနေ</w:t>
      </w:r>
      <w:r>
        <w:t xml:space="preserve"> </w:t>
      </w:r>
      <w:r>
        <w:t xml:space="preserve">= အဓိသီလသိက္ခာကို ဆောက်တည်ခြင်း၌၊</w:t>
      </w:r>
      <w:r>
        <w:t xml:space="preserve"> </w:t>
      </w:r>
      <w:r>
        <w:rPr>
          <w:bCs/>
          <w:b/>
        </w:rPr>
        <w:t xml:space="preserve">ဆန္ဒော</w:t>
      </w:r>
      <w:r>
        <w:t xml:space="preserve"> </w:t>
      </w:r>
      <w:r>
        <w:t xml:space="preserve">= ဖြည့်ကျင့်လိုသော ကုသိုလ်ဆန္ဒသည်)</w:t>
      </w:r>
      <w:r>
        <w:t xml:space="preserve"> </w:t>
      </w:r>
      <w:r>
        <w:rPr>
          <w:bCs/>
          <w:b/>
        </w:rPr>
        <w:t xml:space="preserve">ဟောတိ သေယျထာပိ</w:t>
      </w:r>
      <w:r>
        <w:t xml:space="preserve"> </w:t>
      </w:r>
      <w:r>
        <w:t xml:space="preserve">= ရှိသကဲ့သို့၊ (တထာ = ထို့အတူ)</w:t>
      </w:r>
      <w:r>
        <w:t xml:space="preserve"> </w:t>
      </w:r>
      <w:r>
        <w:rPr>
          <w:bCs/>
          <w:b/>
        </w:rPr>
        <w:t xml:space="preserve">တဿ</w:t>
      </w:r>
      <w:r>
        <w:t xml:space="preserve"> </w:t>
      </w:r>
      <w:r>
        <w:t xml:space="preserve">= ထိုရဟန်းမှာ၊</w:t>
      </w:r>
      <w:r>
        <w:t xml:space="preserve"> </w:t>
      </w:r>
      <w:r>
        <w:rPr>
          <w:bCs/>
          <w:b/>
        </w:rPr>
        <w:t xml:space="preserve">အဓိသီလ သိက္ခာသမာဒါနေ</w:t>
      </w:r>
      <w:r>
        <w:t xml:space="preserve"> </w:t>
      </w:r>
      <w:r>
        <w:t xml:space="preserve">= အဓိသီလသိက္ခာကို ဆောက်တည်ခြင်း၌၊</w:t>
      </w:r>
      <w:r>
        <w:t xml:space="preserve"> </w:t>
      </w:r>
      <w:r>
        <w:rPr>
          <w:bCs/>
          <w:b/>
        </w:rPr>
        <w:t xml:space="preserve">တာဒိသော</w:t>
      </w:r>
      <w:r>
        <w:t xml:space="preserve"> </w:t>
      </w:r>
      <w:r>
        <w:t xml:space="preserve">= ထိုနည်းတူပင် တွေ့မြင်အပ်သော၊ (ထိုရဟန်းကောင်းတို့ ဆန္ဒအသွင် တွေ့မြင်အပ်သော)</w:t>
      </w:r>
      <w:r>
        <w:t xml:space="preserve"> </w:t>
      </w:r>
      <w:r>
        <w:rPr>
          <w:bCs/>
          <w:b/>
        </w:rPr>
        <w:t xml:space="preserve">ဆန္ဒော</w:t>
      </w:r>
      <w:r>
        <w:t xml:space="preserve"> </w:t>
      </w:r>
      <w:r>
        <w:t xml:space="preserve">= ဖြည့်ကျင့်လိုသော ကုသိုလ်ဆန္ဒသည်၊</w:t>
      </w:r>
      <w:r>
        <w:t xml:space="preserve"> </w:t>
      </w:r>
      <w:r>
        <w:rPr>
          <w:bCs/>
          <w:b/>
        </w:rPr>
        <w:t xml:space="preserve">န ဟောတိ</w:t>
      </w:r>
      <w:r>
        <w:t xml:space="preserve"> </w:t>
      </w:r>
      <w:r>
        <w:t xml:space="preserve">= မရှိ၊</w:t>
      </w:r>
      <w:r>
        <w:t xml:space="preserve"> </w:t>
      </w:r>
      <w:r>
        <w:rPr>
          <w:bCs/>
          <w:b/>
        </w:rPr>
        <w:t xml:space="preserve">အညေသံ</w:t>
      </w:r>
      <w:r>
        <w:t xml:space="preserve"> </w:t>
      </w:r>
      <w:r>
        <w:t xml:space="preserve">= အခြားကုန်သော၊</w:t>
      </w:r>
      <w:r>
        <w:t xml:space="preserve"> </w:t>
      </w:r>
      <w:r>
        <w:rPr>
          <w:bCs/>
          <w:b/>
        </w:rPr>
        <w:t xml:space="preserve">ဘိက္ခူနံ</w:t>
      </w:r>
      <w:r>
        <w:t xml:space="preserve"> </w:t>
      </w:r>
      <w:r>
        <w:t xml:space="preserve">= ရဟန်းကောင်းတို့မှာ၊ (</w:t>
      </w:r>
      <w:r>
        <w:rPr>
          <w:bCs/>
          <w:b/>
        </w:rPr>
        <w:t xml:space="preserve">အဓိစိတ္တ သိက္ခာသမာဒါနေ</w:t>
      </w:r>
      <w:r>
        <w:t xml:space="preserve"> </w:t>
      </w:r>
      <w:r>
        <w:t xml:space="preserve">= ၌၊</w:t>
      </w:r>
      <w:r>
        <w:t xml:space="preserve"> </w:t>
      </w:r>
      <w:r>
        <w:rPr>
          <w:bCs/>
          <w:b/>
        </w:rPr>
        <w:t xml:space="preserve">ဆန္ဒော</w:t>
      </w:r>
      <w:r>
        <w:t xml:space="preserve"> </w:t>
      </w:r>
      <w:r>
        <w:t xml:space="preserve">= သည်)</w:t>
      </w:r>
      <w:r>
        <w:t xml:space="preserve"> </w:t>
      </w:r>
      <w:r>
        <w:rPr>
          <w:bCs/>
          <w:b/>
        </w:rPr>
        <w:t xml:space="preserve">ဟောတိ သေယျထာပိ</w:t>
      </w:r>
      <w:r>
        <w:t xml:space="preserve"> </w:t>
      </w:r>
      <w:r>
        <w:t xml:space="preserve">= ရှိသကဲ့သို့၊ (တထာ = ထို့အတူ၊</w:t>
      </w:r>
      <w:r>
        <w:t xml:space="preserve"> </w:t>
      </w:r>
      <w:r>
        <w:rPr>
          <w:bCs/>
          <w:b/>
        </w:rPr>
        <w:t xml:space="preserve">တဿ</w:t>
      </w:r>
      <w:r>
        <w:t xml:space="preserve"> </w:t>
      </w:r>
      <w:r>
        <w:t xml:space="preserve">= ထိုရဟန်းမှာ)</w:t>
      </w:r>
      <w:r>
        <w:t xml:space="preserve"> </w:t>
      </w:r>
      <w:r>
        <w:rPr>
          <w:bCs/>
          <w:b/>
        </w:rPr>
        <w:t xml:space="preserve">အဓိစိတ္တသိက္ခာသမာဒါနေ</w:t>
      </w:r>
      <w:r>
        <w:t xml:space="preserve"> </w:t>
      </w:r>
      <w:r>
        <w:t xml:space="preserve">= ၌၊</w:t>
      </w:r>
      <w:r>
        <w:t xml:space="preserve"> </w:t>
      </w:r>
      <w:r>
        <w:rPr>
          <w:bCs/>
          <w:b/>
        </w:rPr>
        <w:t xml:space="preserve">တာဒိသော</w:t>
      </w:r>
      <w:r>
        <w:t xml:space="preserve"> </w:t>
      </w:r>
      <w:r>
        <w:t xml:space="preserve">= ထိုနည်းတူပင် တွေ့မြင်အပ်သော၊</w:t>
      </w:r>
      <w:r>
        <w:t xml:space="preserve"> </w:t>
      </w:r>
      <w:r>
        <w:rPr>
          <w:bCs/>
          <w:b/>
        </w:rPr>
        <w:t xml:space="preserve">ဆန္ဒော</w:t>
      </w:r>
      <w:r>
        <w:t xml:space="preserve"> </w:t>
      </w:r>
      <w:r>
        <w:t xml:space="preserve">= ဖြည့်ကျင့်လိုသော ကုသိုလ်ဆန္ဒသည်၊</w:t>
      </w:r>
      <w:r>
        <w:t xml:space="preserve"> </w:t>
      </w:r>
      <w:r>
        <w:rPr>
          <w:bCs/>
          <w:b/>
        </w:rPr>
        <w:t xml:space="preserve">န ဟောတိ</w:t>
      </w:r>
      <w:r>
        <w:t xml:space="preserve"> </w:t>
      </w:r>
      <w:r>
        <w:t xml:space="preserve">= မရှိ။ပ။</w:t>
      </w:r>
      <w:r>
        <w:t xml:space="preserve"> </w:t>
      </w:r>
      <w:r>
        <w:rPr>
          <w:bCs/>
          <w:b/>
        </w:rPr>
        <w:t xml:space="preserve">သော</w:t>
      </w:r>
      <w:r>
        <w:t xml:space="preserve"> </w:t>
      </w:r>
      <w:r>
        <w:t xml:space="preserve">= ထိုရဟန်းသည်၊ “</w:t>
      </w:r>
      <w:r>
        <w:rPr>
          <w:bCs/>
          <w:b/>
        </w:rPr>
        <w:t xml:space="preserve">အဟမ္ပိ</w:t>
      </w:r>
      <w:r>
        <w:t xml:space="preserve"> </w:t>
      </w:r>
      <w:r>
        <w:t xml:space="preserve">= ငါလည်းဘဲ၊</w:t>
      </w:r>
      <w:r>
        <w:t xml:space="preserve"> </w:t>
      </w:r>
      <w:r>
        <w:rPr>
          <w:bCs/>
          <w:b/>
        </w:rPr>
        <w:t xml:space="preserve">ဘိက္ခု</w:t>
      </w:r>
      <w:r>
        <w:t xml:space="preserve"> </w:t>
      </w:r>
      <w:r>
        <w:t xml:space="preserve">= ရဟန်းကောင်းပါတည်း၊</w:t>
      </w:r>
      <w:r>
        <w:t xml:space="preserve"> </w:t>
      </w:r>
      <w:r>
        <w:rPr>
          <w:bCs/>
          <w:b/>
        </w:rPr>
        <w:t xml:space="preserve">အဟမ္ပိ</w:t>
      </w:r>
      <w:r>
        <w:t xml:space="preserve"> </w:t>
      </w:r>
      <w:r>
        <w:t xml:space="preserve">= ငါလည်းဘဲ၊</w:t>
      </w:r>
      <w:r>
        <w:t xml:space="preserve"> </w:t>
      </w:r>
      <w:r>
        <w:rPr>
          <w:bCs/>
          <w:b/>
        </w:rPr>
        <w:t xml:space="preserve">ဘိက္ခု</w:t>
      </w:r>
      <w:r>
        <w:t xml:space="preserve"> </w:t>
      </w:r>
      <w:r>
        <w:t xml:space="preserve">= ရဟန်းကောင်းပါတည်း”</w:t>
      </w:r>
      <w:r>
        <w:t xml:space="preserve"> </w:t>
      </w:r>
      <w:r>
        <w:rPr>
          <w:bCs/>
          <w:b/>
        </w:rPr>
        <w:t xml:space="preserve">ဣတိ</w:t>
      </w:r>
      <w:r>
        <w:t xml:space="preserve"> </w:t>
      </w:r>
      <w:r>
        <w:t xml:space="preserve">= ဤသို့ပြောဆို၍၊</w:t>
      </w:r>
      <w:r>
        <w:t xml:space="preserve"> </w:t>
      </w:r>
      <w:r>
        <w:rPr>
          <w:bCs/>
          <w:b/>
        </w:rPr>
        <w:t xml:space="preserve">ဘိက္ခုသံဃံယေဝ</w:t>
      </w:r>
      <w:r>
        <w:t xml:space="preserve"> </w:t>
      </w:r>
      <w:r>
        <w:t xml:space="preserve">= ရဟန်းအပေါင်းသို့သာလျှင်။ပ။</w:t>
      </w:r>
      <w:r>
        <w:t xml:space="preserve"> </w:t>
      </w:r>
      <w:r>
        <w:rPr>
          <w:bCs/>
          <w:b/>
        </w:rPr>
        <w:t xml:space="preserve">တသ္မာ</w:t>
      </w:r>
      <w:r>
        <w:t xml:space="preserve"> </w:t>
      </w:r>
      <w:r>
        <w:t xml:space="preserve">= ထို့ကြောင့်၊ ဝါ = ထိုသို့ရဟန်းကောင်းတို့နောက်မှ လိုက်နေသော ရဟန်းမှာ သိက္ခာသုံးဖြာ ဖြည့်ကျင့်လိုသော ကုသိုလ်ဆန္ဒ မရှိသည်အဖြစ်ကြောင့်။ပ။</w:t>
      </w:r>
    </w:p>
    <w:bookmarkEnd w:id="673"/>
    <w:bookmarkStart w:id="674" w:name="page-515"/>
    <w:p>
      <w:pPr>
        <w:pStyle w:val="Heading2"/>
      </w:pPr>
      <w:r>
        <w:t xml:space="preserve">PAGE 515</w:t>
      </w:r>
    </w:p>
    <w:p>
      <w:pPr>
        <w:pStyle w:val="FirstParagraph"/>
      </w:pPr>
      <w:r>
        <w:rPr>
          <w:bCs/>
          <w:b/>
        </w:rPr>
        <w:t xml:space="preserve">၃-ခေတ္တသုတ်</w:t>
      </w:r>
    </w:p>
    <w:p>
      <w:pPr>
        <w:pStyle w:val="BodyText"/>
      </w:pPr>
      <w:r>
        <w:rPr>
          <w:bCs/>
          <w:b/>
        </w:rPr>
        <w:t xml:space="preserve">၈၄။</w:t>
      </w:r>
      <w:r>
        <w:t xml:space="preserve"> </w:t>
      </w:r>
      <w:r>
        <w:rPr>
          <w:bCs/>
          <w:b/>
        </w:rPr>
        <w:t xml:space="preserve">ဘိက္ခဝေ</w:t>
      </w:r>
      <w:r>
        <w:t xml:space="preserve"> </w:t>
      </w:r>
      <w:r>
        <w:t xml:space="preserve">= ရဟန်းတို့၊</w:t>
      </w:r>
      <w:r>
        <w:t xml:space="preserve"> </w:t>
      </w:r>
      <w:r>
        <w:rPr>
          <w:bCs/>
          <w:b/>
        </w:rPr>
        <w:t xml:space="preserve">ကဿကဿ</w:t>
      </w:r>
      <w:r>
        <w:t xml:space="preserve"> </w:t>
      </w:r>
      <w:r>
        <w:t xml:space="preserve">= လယ်သမားဖြစ်သော၊</w:t>
      </w:r>
      <w:r>
        <w:t xml:space="preserve"> </w:t>
      </w:r>
      <w:r>
        <w:rPr>
          <w:bCs/>
          <w:b/>
        </w:rPr>
        <w:t xml:space="preserve">ဂဟပတိဿ</w:t>
      </w:r>
      <w:r>
        <w:t xml:space="preserve"> </w:t>
      </w:r>
      <w:r>
        <w:t xml:space="preserve">= အိမ်ပိုင်ရှင်ယောက်ျား၏၊</w:t>
      </w:r>
      <w:r>
        <w:t xml:space="preserve"> </w:t>
      </w:r>
      <w:r>
        <w:rPr>
          <w:bCs/>
          <w:b/>
        </w:rPr>
        <w:t xml:space="preserve">ပုဗ္ဗေ</w:t>
      </w:r>
      <w:r>
        <w:t xml:space="preserve"> </w:t>
      </w:r>
      <w:r>
        <w:t xml:space="preserve">= ရှေးဦးအစ၌၊</w:t>
      </w:r>
      <w:r>
        <w:t xml:space="preserve"> </w:t>
      </w:r>
      <w:r>
        <w:rPr>
          <w:bCs/>
          <w:b/>
        </w:rPr>
        <w:t xml:space="preserve">ကရဏီယာနိ</w:t>
      </w:r>
      <w:r>
        <w:t xml:space="preserve"> </w:t>
      </w:r>
      <w:r>
        <w:t xml:space="preserve">= ဧကန်ပြုသင့်သော ကิစ္စတို့သည်၊</w:t>
      </w:r>
      <w:r>
        <w:t xml:space="preserve"> </w:t>
      </w:r>
      <w:r>
        <w:rPr>
          <w:bCs/>
          <w:b/>
        </w:rPr>
        <w:t xml:space="preserve">ဣမာနိ တီဏိ</w:t>
      </w:r>
      <w:r>
        <w:t xml:space="preserve"> </w:t>
      </w:r>
      <w:r>
        <w:t xml:space="preserve">= ဤသုံးမျိုးတို့တည်း။ပ။</w:t>
      </w:r>
    </w:p>
    <w:p>
      <w:pPr>
        <w:pStyle w:val="BodyText"/>
      </w:pPr>
      <w:r>
        <w:rPr>
          <w:bCs/>
          <w:b/>
        </w:rPr>
        <w:t xml:space="preserve">ဘိက္ခဝေ</w:t>
      </w:r>
      <w:r>
        <w:t xml:space="preserve"> </w:t>
      </w:r>
      <w:r>
        <w:t xml:space="preserve">= ရဟန်းတို့၊</w:t>
      </w:r>
      <w:r>
        <w:t xml:space="preserve"> </w:t>
      </w:r>
      <w:r>
        <w:rPr>
          <w:bCs/>
          <w:b/>
        </w:rPr>
        <w:t xml:space="preserve">ဣဓ</w:t>
      </w:r>
      <w:r>
        <w:t xml:space="preserve"> </w:t>
      </w:r>
      <w:r>
        <w:t xml:space="preserve">= ဤလောက၌၊</w:t>
      </w:r>
      <w:r>
        <w:t xml:space="preserve"> </w:t>
      </w:r>
      <w:r>
        <w:rPr>
          <w:bCs/>
          <w:b/>
        </w:rPr>
        <w:t xml:space="preserve">ကဿကော</w:t>
      </w:r>
      <w:r>
        <w:t xml:space="preserve"> </w:t>
      </w:r>
      <w:r>
        <w:t xml:space="preserve">= လယ်သမားဖြစ်သော၊</w:t>
      </w:r>
      <w:r>
        <w:t xml:space="preserve"> </w:t>
      </w:r>
      <w:r>
        <w:rPr>
          <w:bCs/>
          <w:b/>
        </w:rPr>
        <w:t xml:space="preserve">ဂဟပတိ</w:t>
      </w:r>
      <w:r>
        <w:t xml:space="preserve"> </w:t>
      </w:r>
      <w:r>
        <w:t xml:space="preserve">= အိမ်ပိုင်ရှင်ယောက်ျားသည်၊</w:t>
      </w:r>
      <w:r>
        <w:t xml:space="preserve"> </w:t>
      </w:r>
      <w:r>
        <w:rPr>
          <w:bCs/>
          <w:b/>
        </w:rPr>
        <w:t xml:space="preserve">ပဋိကစ္စေဝ</w:t>
      </w:r>
      <w:r>
        <w:t xml:space="preserve"> </w:t>
      </w:r>
      <w:r>
        <w:t xml:space="preserve">= ရှေးဦးအစကသာလျှင်၊</w:t>
      </w:r>
      <w:r>
        <w:t xml:space="preserve"> </w:t>
      </w:r>
      <w:r>
        <w:rPr>
          <w:bCs/>
          <w:b/>
        </w:rPr>
        <w:t xml:space="preserve">ခေတ္တံ</w:t>
      </w:r>
      <w:r>
        <w:t xml:space="preserve"> </w:t>
      </w:r>
      <w:r>
        <w:t xml:space="preserve">= လယ်ကို၊</w:t>
      </w:r>
      <w:r>
        <w:t xml:space="preserve"> </w:t>
      </w:r>
      <w:r>
        <w:rPr>
          <w:bCs/>
          <w:b/>
        </w:rPr>
        <w:t xml:space="preserve">သုကန္တံ</w:t>
      </w:r>
      <w:r>
        <w:t xml:space="preserve"> </w:t>
      </w:r>
      <w:r>
        <w:t xml:space="preserve">= ကောင်းစွာထွန်အပ်သည်ကို၊</w:t>
      </w:r>
      <w:r>
        <w:t xml:space="preserve"> </w:t>
      </w:r>
      <w:r>
        <w:rPr>
          <w:bCs/>
          <w:b/>
        </w:rPr>
        <w:t xml:space="preserve">သုမတီကတံ</w:t>
      </w:r>
      <w:r>
        <w:t xml:space="preserve"> </w:t>
      </w:r>
      <w:r>
        <w:t xml:space="preserve">= မြေညှိထွန်တုံးဖြင့် ကောင်းစွာအညီ ညှိအပ်သည်ကို၊</w:t>
      </w:r>
      <w:r>
        <w:t xml:space="preserve"> </w:t>
      </w:r>
      <w:r>
        <w:rPr>
          <w:bCs/>
          <w:b/>
        </w:rPr>
        <w:t xml:space="preserve">ကရောတိ</w:t>
      </w:r>
      <w:r>
        <w:t xml:space="preserve"> </w:t>
      </w:r>
      <w:r>
        <w:t xml:space="preserve">= ပြု၏၊</w:t>
      </w:r>
      <w:r>
        <w:t xml:space="preserve"> </w:t>
      </w:r>
      <w:r>
        <w:rPr>
          <w:bCs/>
          <w:b/>
        </w:rPr>
        <w:t xml:space="preserve">ပဋိကစ္စေဝ</w:t>
      </w:r>
      <w:r>
        <w:t xml:space="preserve"> </w:t>
      </w:r>
      <w:r>
        <w:t xml:space="preserve">= ရှေးဦးအစကသာလျှင်၊</w:t>
      </w:r>
      <w:r>
        <w:t xml:space="preserve"> </w:t>
      </w:r>
      <w:r>
        <w:rPr>
          <w:bCs/>
          <w:b/>
        </w:rPr>
        <w:t xml:space="preserve">ခေတ္တံ</w:t>
      </w:r>
      <w:r>
        <w:t xml:space="preserve"> </w:t>
      </w:r>
      <w:r>
        <w:t xml:space="preserve">= လယ်ကို၊</w:t>
      </w:r>
      <w:r>
        <w:t xml:space="preserve"> </w:t>
      </w:r>
      <w:r>
        <w:rPr>
          <w:bCs/>
          <w:b/>
        </w:rPr>
        <w:t xml:space="preserve">သုကဋ္ဌံ</w:t>
      </w:r>
      <w:r>
        <w:t xml:space="preserve"> </w:t>
      </w:r>
      <w:r>
        <w:t xml:space="preserve">= ကောင်းစွာထွန်အပ်သည်ကို၊</w:t>
      </w:r>
      <w:r>
        <w:t xml:space="preserve"> </w:t>
      </w:r>
      <w:r>
        <w:rPr>
          <w:bCs/>
          <w:b/>
        </w:rPr>
        <w:t xml:space="preserve">သုမတီကတံ</w:t>
      </w:r>
      <w:r>
        <w:t xml:space="preserve"> </w:t>
      </w:r>
      <w:r>
        <w:t xml:space="preserve">= မြေညှိထွန်တုံးဖြင့် ကောင်းစွာအညီ ညှိအပ်သည်ကို၊</w:t>
      </w:r>
      <w:r>
        <w:t xml:space="preserve"> </w:t>
      </w:r>
      <w:r>
        <w:rPr>
          <w:bCs/>
          <w:b/>
        </w:rPr>
        <w:t xml:space="preserve">ကရိတွာ</w:t>
      </w:r>
      <w:r>
        <w:t xml:space="preserve"> </w:t>
      </w:r>
      <w:r>
        <w:t xml:space="preserve">= ပြုပြီး၍၊</w:t>
      </w:r>
      <w:r>
        <w:t xml:space="preserve"> </w:t>
      </w:r>
      <w:r>
        <w:rPr>
          <w:bCs/>
          <w:b/>
        </w:rPr>
        <w:t xml:space="preserve">ကာလေန</w:t>
      </w:r>
      <w:r>
        <w:t xml:space="preserve"> </w:t>
      </w:r>
      <w:r>
        <w:t xml:space="preserve">= စိုက်ပျိုးသင့်ရာအခါ၌၊</w:t>
      </w:r>
      <w:r>
        <w:t xml:space="preserve"> </w:t>
      </w:r>
      <w:r>
        <w:rPr>
          <w:bCs/>
          <w:b/>
        </w:rPr>
        <w:t xml:space="preserve">ဗီဇာနိ</w:t>
      </w:r>
      <w:r>
        <w:t xml:space="preserve"> </w:t>
      </w:r>
      <w:r>
        <w:t xml:space="preserve">= မျိုးစေ့တို့ကို၊</w:t>
      </w:r>
      <w:r>
        <w:t xml:space="preserve"> </w:t>
      </w:r>
      <w:r>
        <w:rPr>
          <w:bCs/>
          <w:b/>
        </w:rPr>
        <w:t xml:space="preserve">ပတိဋ္ဌာပေတိ</w:t>
      </w:r>
      <w:r>
        <w:t xml:space="preserve"> </w:t>
      </w:r>
      <w:r>
        <w:t xml:space="preserve">= မြေ၌တည်နေစေ၏၊ ဝါ = စိုက်ပျိုး၏။ပ။</w:t>
      </w:r>
      <w:r>
        <w:t xml:space="preserve"> </w:t>
      </w:r>
      <w:r>
        <w:rPr>
          <w:bCs/>
          <w:b/>
        </w:rPr>
        <w:t xml:space="preserve">ပတိဋ္ဌာပေတွာ</w:t>
      </w:r>
      <w:r>
        <w:t xml:space="preserve"> </w:t>
      </w:r>
      <w:r>
        <w:t xml:space="preserve">= မြေ၌တည်နေစေပြီး၍၊ ဝါ = စိုက်ပျိုးပြီး၍၊</w:t>
      </w:r>
      <w:r>
        <w:t xml:space="preserve"> </w:t>
      </w:r>
      <w:r>
        <w:rPr>
          <w:bCs/>
          <w:b/>
        </w:rPr>
        <w:t xml:space="preserve">သမယေန</w:t>
      </w:r>
      <w:r>
        <w:t xml:space="preserve"> </w:t>
      </w:r>
      <w:r>
        <w:t xml:space="preserve">= သင့်လျော်သောအခါ၌၊</w:t>
      </w:r>
      <w:r>
        <w:t xml:space="preserve"> </w:t>
      </w:r>
      <w:r>
        <w:rPr>
          <w:bCs/>
          <w:b/>
        </w:rPr>
        <w:t xml:space="preserve">ဥဒကံ</w:t>
      </w:r>
      <w:r>
        <w:t xml:space="preserve"> </w:t>
      </w:r>
      <w:r>
        <w:t xml:space="preserve">= ရေကို၊</w:t>
      </w:r>
      <w:r>
        <w:t xml:space="preserve"> </w:t>
      </w:r>
      <w:r>
        <w:rPr>
          <w:bCs/>
          <w:b/>
        </w:rPr>
        <w:t xml:space="preserve">အဘိနေတိပိ</w:t>
      </w:r>
      <w:r>
        <w:t xml:space="preserve"> </w:t>
      </w:r>
      <w:r>
        <w:t xml:space="preserve">= သွင်းလည်းသွင်းယူ၏၊</w:t>
      </w:r>
      <w:r>
        <w:t xml:space="preserve"> </w:t>
      </w:r>
      <w:r>
        <w:rPr>
          <w:bCs/>
          <w:b/>
        </w:rPr>
        <w:t xml:space="preserve">အပနေတိပိ</w:t>
      </w:r>
      <w:r>
        <w:t xml:space="preserve"> </w:t>
      </w:r>
      <w:r>
        <w:t xml:space="preserve">= ထုတ်လည်းထုတ်၏။ပ။</w:t>
      </w:r>
      <w:r>
        <w:t xml:space="preserve"> </w:t>
      </w:r>
      <w:r>
        <w:rPr>
          <w:bCs/>
          <w:b/>
        </w:rPr>
        <w:t xml:space="preserve">ဘိက္ခဝေ</w:t>
      </w:r>
      <w:r>
        <w:t xml:space="preserve"> </w:t>
      </w:r>
      <w:r>
        <w:t xml:space="preserve">= ရဟန်းတို့၊</w:t>
      </w:r>
      <w:r>
        <w:t xml:space="preserve"> </w:t>
      </w:r>
      <w:r>
        <w:rPr>
          <w:bCs/>
          <w:b/>
        </w:rPr>
        <w:t xml:space="preserve">ကဿကဿ</w:t>
      </w:r>
      <w:r>
        <w:t xml:space="preserve"> </w:t>
      </w:r>
      <w:r>
        <w:t xml:space="preserve">= လယ်သမားဖြစ်သော။ပ။</w:t>
      </w:r>
      <w:r>
        <w:t xml:space="preserve"> </w:t>
      </w:r>
      <w:r>
        <w:rPr>
          <w:bCs/>
          <w:b/>
        </w:rPr>
        <w:t xml:space="preserve">ကရဏီယာနိ</w:t>
      </w:r>
      <w:r>
        <w:t xml:space="preserve"> </w:t>
      </w:r>
      <w:r>
        <w:t xml:space="preserve">= တို့သည်၊</w:t>
      </w:r>
      <w:r>
        <w:t xml:space="preserve"> </w:t>
      </w:r>
      <w:r>
        <w:rPr>
          <w:bCs/>
          <w:b/>
        </w:rPr>
        <w:t xml:space="preserve">ဣမာနိ တီဏိ</w:t>
      </w:r>
      <w:r>
        <w:t xml:space="preserve"> </w:t>
      </w:r>
      <w:r>
        <w:t xml:space="preserve">= တည်း။ပ။</w:t>
      </w:r>
      <w:r>
        <w:t xml:space="preserve"> </w:t>
      </w:r>
      <w:r>
        <w:rPr>
          <w:bCs/>
          <w:b/>
        </w:rPr>
        <w:t xml:space="preserve">ဘိက္ခုဿ</w:t>
      </w:r>
      <w:r>
        <w:t xml:space="preserve"> </w:t>
      </w:r>
      <w:r>
        <w:t xml:space="preserve">= ရဟန်း၏၊</w:t>
      </w:r>
      <w:r>
        <w:t xml:space="preserve"> </w:t>
      </w:r>
      <w:r>
        <w:rPr>
          <w:bCs/>
          <w:b/>
        </w:rPr>
        <w:t xml:space="preserve">ပုဗ္ဗေ</w:t>
      </w:r>
      <w:r>
        <w:t xml:space="preserve"> </w:t>
      </w:r>
      <w:r>
        <w:t xml:space="preserve">= ရှေးဦးအစ၌၊</w:t>
      </w:r>
      <w:r>
        <w:t xml:space="preserve"> </w:t>
      </w:r>
      <w:r>
        <w:rPr>
          <w:bCs/>
          <w:b/>
        </w:rPr>
        <w:t xml:space="preserve">ကရဏီယာနိ</w:t>
      </w:r>
      <w:r>
        <w:t xml:space="preserve"> </w:t>
      </w:r>
      <w:r>
        <w:t xml:space="preserve">= တို့သည်၊</w:t>
      </w:r>
      <w:r>
        <w:t xml:space="preserve"> </w:t>
      </w:r>
      <w:r>
        <w:rPr>
          <w:bCs/>
          <w:b/>
        </w:rPr>
        <w:t xml:space="preserve">ဣမာနိ တီဏိ</w:t>
      </w:r>
      <w:r>
        <w:t xml:space="preserve"> </w:t>
      </w:r>
      <w:r>
        <w:t xml:space="preserve">= တည်း။ပ။</w:t>
      </w:r>
      <w:r>
        <w:t xml:space="preserve"> </w:t>
      </w:r>
      <w:r>
        <w:rPr>
          <w:bCs/>
          <w:b/>
        </w:rPr>
        <w:t xml:space="preserve">ဘိက္ခဝေ</w:t>
      </w:r>
      <w:r>
        <w:t xml:space="preserve"> </w:t>
      </w:r>
      <w:r>
        <w:t xml:space="preserve">= ရဟန်းတို့၊</w:t>
      </w:r>
      <w:r>
        <w:t xml:space="preserve"> </w:t>
      </w:r>
      <w:r>
        <w:rPr>
          <w:bCs/>
          <w:b/>
        </w:rPr>
        <w:t xml:space="preserve">တသ္မာ</w:t>
      </w:r>
      <w:r>
        <w:t xml:space="preserve"> </w:t>
      </w:r>
      <w:r>
        <w:t xml:space="preserve">= ထို့ကြောင့်၊ ဝါ = ထိုသုံးမျိုးတို့မှာ ရဟန်းတို့ ရှေးဦးအစ ပြုကျင့်ထိုက်သောကိစ္စတို့ဖြစ်ခြင်းကြောင့်။ပ။</w:t>
      </w:r>
    </w:p>
    <w:p>
      <w:pPr>
        <w:pStyle w:val="BodyText"/>
      </w:pPr>
      <w:r>
        <w:t xml:space="preserve">၁။</w:t>
      </w:r>
      <w:r>
        <w:t xml:space="preserve"> </w:t>
      </w:r>
      <w:r>
        <w:rPr>
          <w:bCs/>
          <w:b/>
        </w:rPr>
        <w:t xml:space="preserve">သုမတီကတံ</w:t>
      </w:r>
      <w:r>
        <w:t xml:space="preserve">။ ။မတီ (မတျ) = မြေညှိထွန်တုံးဖြင့်+သု = ကောင်းစွာ+ကတ = အညီညှိအပ်သည်။</w:t>
      </w:r>
      <w:r>
        <w:t xml:space="preserve"> </w:t>
      </w:r>
      <w:r>
        <w:rPr>
          <w:bCs/>
          <w:b/>
        </w:rPr>
        <w:t xml:space="preserve">မတိယာ သုဋ္ဌု သမီကတံ</w:t>
      </w:r>
      <w:r>
        <w:t xml:space="preserve"> </w:t>
      </w:r>
      <w:r>
        <w:t xml:space="preserve">(ဌ)။ P.T.S နှင့် မောနီယာဝီလျမ်စသော အဘိဓာန်တို့၌ ထွန်အနက်ဟောသော နပုံလိင် “မတျ” သဒ္ဒါဖြင့် သမာသ်တွဲသောအခါ အလယ်၌ ဤဒီဃဖြင့် “</w:t>
      </w:r>
      <w:r>
        <w:rPr>
          <w:bCs/>
          <w:b/>
        </w:rPr>
        <w:t xml:space="preserve">မတီကရောတိ,</w:t>
      </w:r>
      <w:r>
        <w:rPr>
          <w:bCs/>
          <w:b/>
        </w:rPr>
        <w:t xml:space="preserve"> </w:t>
      </w:r>
      <w:r>
        <w:rPr>
          <w:highlight w:val="yellow"/>
          <w:bCs/>
          <w:b/>
        </w:rPr>
        <w:t xml:space="preserve">မတီကတံ</w:t>
      </w:r>
      <w:r>
        <w:t xml:space="preserve">”ဟု သက္ကတပြယုဂ်ထုတ်ပြ၏။ ထို့ကြောင့် အဋ္ဌကထာဝယ် “</w:t>
      </w:r>
      <w:r>
        <w:rPr>
          <w:bCs/>
          <w:b/>
        </w:rPr>
        <w:t xml:space="preserve">မတိယာ</w:t>
      </w:r>
      <w:r>
        <w:t xml:space="preserve">”ဟူသော ပါဌ်နေရာ၌ (နာဝိဘတ်ကို အာပြု၍) “</w:t>
      </w:r>
      <w:r>
        <w:rPr>
          <w:bCs/>
          <w:b/>
        </w:rPr>
        <w:t xml:space="preserve">မတျာ</w:t>
      </w:r>
      <w:r>
        <w:t xml:space="preserve">”ဟု ရှိသင့်သည်ဟု ယူဆ၏။</w:t>
      </w:r>
    </w:p>
    <w:p>
      <w:pPr>
        <w:pStyle w:val="BodyText"/>
      </w:pPr>
      <w:r>
        <w:t xml:space="preserve">“ဆဋ္ဌသင်္ဂါယနာမူ အောက်ခြေ မှတ်ချက်၌ကား “သက္ကတ အဘိဓာန်ကျမ်းများ၌ မတိသဒ္ဒါ ဒါရုဘဏ္ဍ အနက်ဟောပါရှိ၏”ဟု ဆို၏။ သို့သော် ဣတ္ထိလိင် ဣကာရန္တ ဖြစ်သော မတိသဒ္ဒါ၏ ဒါရုဘဏ္ဍ (ထွန်) အနက်ဟောကြောင်းကို ကျယ်ဝန်းလှစွာသော ထိုပါဠိသက္ကတ အင်္ဂလိပ်အဘိဓာန်ကျမ်းကြီးများ၌ပင် မတွေ့ရပါ။</w:t>
      </w:r>
    </w:p>
    <w:bookmarkEnd w:id="674"/>
    <w:bookmarkStart w:id="676" w:name="page-516"/>
    <w:p>
      <w:pPr>
        <w:pStyle w:val="Heading2"/>
      </w:pPr>
      <w:r>
        <w:t xml:space="preserve">PAGE 516</w:t>
      </w:r>
    </w:p>
    <w:bookmarkStart w:id="675" w:name="ဝဇဇပတတသတ"/>
    <w:p>
      <w:pPr>
        <w:pStyle w:val="Heading4"/>
      </w:pPr>
      <w:r>
        <w:t xml:space="preserve">၄-</w:t>
      </w:r>
      <w:r>
        <w:rPr>
          <w:highlight w:val="yellow"/>
        </w:rPr>
        <w:t xml:space="preserve">ဝဇ္ဇီပုတ္တသုတ်</w:t>
      </w:r>
    </w:p>
    <w:p>
      <w:pPr>
        <w:pStyle w:val="FirstParagraph"/>
      </w:pPr>
      <w:r>
        <w:rPr>
          <w:bCs/>
          <w:b/>
        </w:rPr>
        <w:t xml:space="preserve">၈၅။</w:t>
      </w:r>
      <w:r>
        <w:t xml:space="preserve"> </w:t>
      </w:r>
      <w:r>
        <w:t xml:space="preserve">[စာပိုဒ်(၇၅)ကြည့်]</w:t>
      </w:r>
      <w:r>
        <w:t xml:space="preserve"> </w:t>
      </w:r>
      <w:r>
        <w:rPr>
          <w:bCs/>
          <w:b/>
        </w:rPr>
        <w:t xml:space="preserve">အထခေါ</w:t>
      </w:r>
      <w:r>
        <w:t xml:space="preserve">=ထိုအခါ၌၊</w:t>
      </w:r>
      <w:r>
        <w:t xml:space="preserve"> </w:t>
      </w:r>
      <w:r>
        <w:rPr>
          <w:bCs/>
          <w:b/>
        </w:rPr>
        <w:t xml:space="preserve">အညတရော</w:t>
      </w:r>
      <w:r>
        <w:t xml:space="preserve">=အမည်မထင်ရှား တပါးသော၊</w:t>
      </w:r>
      <w:r>
        <w:t xml:space="preserve"> </w:t>
      </w:r>
      <w:r>
        <w:rPr>
          <w:bCs/>
          <w:b/>
        </w:rPr>
        <w:t xml:space="preserve">ဝဇ္ဇီပုတ္တကော</w:t>
      </w:r>
      <w:r>
        <w:t xml:space="preserve">=ဝဇ္ဇီမင်းမျိုး၏ သားဖြစ်သော၊</w:t>
      </w:r>
      <w:r>
        <w:t xml:space="preserve"> </w:t>
      </w:r>
      <w:r>
        <w:rPr>
          <w:bCs/>
          <w:b/>
        </w:rPr>
        <w:t xml:space="preserve">ဘိက္ခု</w:t>
      </w:r>
      <w:r>
        <w:t xml:space="preserve">=ရဟန်းသည်။ ပ။</w:t>
      </w:r>
      <w:r>
        <w:t xml:space="preserve"> </w:t>
      </w:r>
      <w:r>
        <w:rPr>
          <w:bCs/>
          <w:b/>
        </w:rPr>
        <w:t xml:space="preserve">နိသိန္နော</w:t>
      </w:r>
      <w:r>
        <w:t xml:space="preserve">=ထိုင်နေပြီးသော၊</w:t>
      </w:r>
      <w:r>
        <w:t xml:space="preserve"> </w:t>
      </w:r>
      <w:r>
        <w:rPr>
          <w:bCs/>
          <w:b/>
        </w:rPr>
        <w:t xml:space="preserve">ဝဇ္ဇီပုတ္တကော</w:t>
      </w:r>
      <w:r>
        <w:t xml:space="preserve">=သော၊</w:t>
      </w:r>
      <w:r>
        <w:t xml:space="preserve"> </w:t>
      </w:r>
      <w:r>
        <w:rPr>
          <w:bCs/>
          <w:b/>
        </w:rPr>
        <w:t xml:space="preserve">သော ဘိက္ခု</w:t>
      </w:r>
      <w:r>
        <w:t xml:space="preserve">=ထိုရဟန်းသည်။ ပ။</w:t>
      </w:r>
      <w:r>
        <w:t xml:space="preserve"> </w:t>
      </w:r>
      <w:r>
        <w:rPr>
          <w:bCs/>
          <w:b/>
        </w:rPr>
        <w:t xml:space="preserve">ဘန္တေ</w:t>
      </w:r>
      <w:r>
        <w:t xml:space="preserve">-အရှင်ဘုရား၊</w:t>
      </w:r>
      <w:r>
        <w:t xml:space="preserve"> </w:t>
      </w:r>
      <w:r>
        <w:rPr>
          <w:bCs/>
          <w:b/>
        </w:rPr>
        <w:t xml:space="preserve">သာဓိကံ</w:t>
      </w:r>
      <w:r>
        <w:t xml:space="preserve">=အပိုအလွန်နှင့် တကွဖြစ်သော၊</w:t>
      </w:r>
      <w:r>
        <w:t xml:space="preserve"> </w:t>
      </w:r>
      <w:r>
        <w:rPr>
          <w:bCs/>
          <w:b/>
        </w:rPr>
        <w:t xml:space="preserve">ဣဒံ</w:t>
      </w:r>
      <w:r>
        <w:rPr>
          <w:bCs/>
          <w:b/>
        </w:rPr>
        <w:t xml:space="preserve"> </w:t>
      </w:r>
      <w:r>
        <w:rPr>
          <w:highlight w:val="yellow"/>
          <w:bCs/>
          <w:b/>
        </w:rPr>
        <w:t xml:space="preserve">ဒိယဍ္ဎ</w:t>
      </w:r>
      <w:r>
        <w:rPr>
          <w:bCs/>
          <w:b/>
        </w:rPr>
        <w:t xml:space="preserve">သိက္ခာပဒသတံ</w:t>
      </w:r>
      <w:r>
        <w:t xml:space="preserve">=ဤထက်ဝက်နှင့်ပါ, နှစ်ရာသော သိက္ခာပုဒ်သည်၊</w:t>
      </w:r>
      <w:r>
        <w:t xml:space="preserve"> </w:t>
      </w:r>
      <w:r>
        <w:rPr>
          <w:bCs/>
          <w:b/>
        </w:rPr>
        <w:t xml:space="preserve">ဝါ</w:t>
      </w:r>
      <w:r>
        <w:t xml:space="preserve">=ဤတရာ့ငါးဆယ်သော သိက္ခာပုဒ်သည်၊</w:t>
      </w:r>
      <w:r>
        <w:t xml:space="preserve"> </w:t>
      </w:r>
      <w:r>
        <w:rPr>
          <w:bCs/>
          <w:b/>
        </w:rPr>
        <w:t xml:space="preserve">အဒ္ဓမာသံ</w:t>
      </w:r>
      <w:r>
        <w:t xml:space="preserve">=လခွဲတိုင်း, လခွဲတိုင်း၊</w:t>
      </w:r>
      <w:r>
        <w:t xml:space="preserve"> </w:t>
      </w:r>
      <w:r>
        <w:rPr>
          <w:bCs/>
          <w:b/>
        </w:rPr>
        <w:t xml:space="preserve">ဥဒ္ဒေသံ</w:t>
      </w:r>
      <w:r>
        <w:t xml:space="preserve">=ရွတ်ပြအပ်သည် အဖြစ်သို့၊</w:t>
      </w:r>
      <w:r>
        <w:t xml:space="preserve"> </w:t>
      </w:r>
      <w:r>
        <w:rPr>
          <w:bCs/>
          <w:b/>
        </w:rPr>
        <w:t xml:space="preserve">အာဂစ္ဆတိ</w:t>
      </w:r>
      <w:r>
        <w:t xml:space="preserve">=ရောက်ပါ၏။</w:t>
      </w:r>
    </w:p>
    <w:p>
      <w:pPr>
        <w:pStyle w:val="BodyText"/>
      </w:pPr>
      <w:r>
        <w:t xml:space="preserve">ထိုအချိန်က ပညတ်ထားပြီးသော သိက္ခာပုဒ်မှာ (</w:t>
      </w:r>
      <w:r>
        <w:rPr>
          <w:highlight w:val="yellow"/>
        </w:rPr>
        <w:t xml:space="preserve">၁၅၀</w:t>
      </w:r>
      <w:r>
        <w:t xml:space="preserve">)ကျော်မျှသာ ရှိသေး၏၊</w:t>
      </w:r>
      <w:r>
        <w:t xml:space="preserve"> </w:t>
      </w:r>
      <w:r>
        <w:rPr>
          <w:bCs/>
          <w:b/>
        </w:rPr>
        <w:t xml:space="preserve">ဘန္တေ</w:t>
      </w:r>
      <w:r>
        <w:t xml:space="preserve">=ရား၊</w:t>
      </w:r>
      <w:r>
        <w:t xml:space="preserve"> </w:t>
      </w:r>
      <w:r>
        <w:rPr>
          <w:bCs/>
          <w:b/>
        </w:rPr>
        <w:t xml:space="preserve">အဟံ</w:t>
      </w:r>
      <w:r>
        <w:t xml:space="preserve">=တပည့်တော်သည်၊</w:t>
      </w:r>
      <w:r>
        <w:t xml:space="preserve"> </w:t>
      </w:r>
      <w:r>
        <w:rPr>
          <w:bCs/>
          <w:b/>
        </w:rPr>
        <w:t xml:space="preserve">ဧတ္ထ</w:t>
      </w:r>
      <w:r>
        <w:t xml:space="preserve"> </w:t>
      </w:r>
      <w:r>
        <w:t xml:space="preserve">ဤ(</w:t>
      </w:r>
      <w:r>
        <w:rPr>
          <w:highlight w:val="yellow"/>
        </w:rPr>
        <w:t xml:space="preserve">၁၅၀</w:t>
      </w:r>
      <w:r>
        <w:t xml:space="preserve">)ကျော်သော သိက္ခာပုဒ်တို့၌၊</w:t>
      </w:r>
      <w:r>
        <w:t xml:space="preserve"> </w:t>
      </w:r>
      <w:r>
        <w:rPr>
          <w:highlight w:val="yellow"/>
          <w:bCs/>
          <w:b/>
        </w:rPr>
        <w:t xml:space="preserve">သိက္ခိတုံ</w:t>
      </w:r>
      <w:r>
        <w:t xml:space="preserve">=ဖြည့်ကျင့်ခြင်းငှာ၊</w:t>
      </w:r>
      <w:r>
        <w:t xml:space="preserve"> </w:t>
      </w:r>
      <w:r>
        <w:rPr>
          <w:bCs/>
          <w:b/>
        </w:rPr>
        <w:t xml:space="preserve">န</w:t>
      </w:r>
      <w:r>
        <w:rPr>
          <w:bCs/>
          <w:b/>
        </w:rPr>
        <w:t xml:space="preserve"> </w:t>
      </w:r>
      <w:r>
        <w:rPr>
          <w:highlight w:val="yellow"/>
          <w:bCs/>
          <w:b/>
        </w:rPr>
        <w:t xml:space="preserve">သက္ကောမိ</w:t>
      </w:r>
      <w:r>
        <w:t xml:space="preserve">=မစွမ်းနိုင်ပါ၊</w:t>
      </w:r>
      <w:r>
        <w:t xml:space="preserve"> </w:t>
      </w:r>
      <w:r>
        <w:rPr>
          <w:bCs/>
          <w:b/>
        </w:rPr>
        <w:t xml:space="preserve">ဣတိ</w:t>
      </w:r>
      <w:r>
        <w:t xml:space="preserve">-ဤသို့၊ (</w:t>
      </w:r>
      <w:r>
        <w:rPr>
          <w:bCs/>
          <w:b/>
        </w:rPr>
        <w:t xml:space="preserve">အဝေါစ</w:t>
      </w:r>
      <w:r>
        <w:t xml:space="preserve">=လျှောက်ထားပြီ)</w:t>
      </w:r>
    </w:p>
    <w:p>
      <w:pPr>
        <w:pStyle w:val="BodyText"/>
      </w:pPr>
      <w:r>
        <w:rPr>
          <w:bCs/>
          <w:b/>
        </w:rPr>
        <w:t xml:space="preserve">ဘိက္ခု</w:t>
      </w:r>
      <w:r>
        <w:t xml:space="preserve">=ရဟန်း၊</w:t>
      </w:r>
      <w:r>
        <w:t xml:space="preserve"> </w:t>
      </w:r>
      <w:r>
        <w:rPr>
          <w:bCs/>
          <w:b/>
        </w:rPr>
        <w:t xml:space="preserve">တွံ</w:t>
      </w:r>
      <w:r>
        <w:t xml:space="preserve">=သင်သည်၊</w:t>
      </w:r>
      <w:r>
        <w:t xml:space="preserve"> </w:t>
      </w:r>
      <w:r>
        <w:rPr>
          <w:bCs/>
          <w:b/>
        </w:rPr>
        <w:t xml:space="preserve">တီသု</w:t>
      </w:r>
      <w:r>
        <w:t xml:space="preserve">=သုံးပါးကုန်သော၊</w:t>
      </w:r>
      <w:r>
        <w:t xml:space="preserve"> </w:t>
      </w:r>
      <w:r>
        <w:rPr>
          <w:bCs/>
          <w:b/>
        </w:rPr>
        <w:t xml:space="preserve">သိက္ခာသု</w:t>
      </w:r>
      <w:r>
        <w:t xml:space="preserve">=သိက္ခာတို့၌၊</w:t>
      </w:r>
      <w:r>
        <w:t xml:space="preserve"> </w:t>
      </w:r>
      <w:r>
        <w:rPr>
          <w:bCs/>
          <w:b/>
        </w:rPr>
        <w:t xml:space="preserve">ဝါ</w:t>
      </w:r>
      <w:r>
        <w:t xml:space="preserve">=အကျင့်တို့၌၊</w:t>
      </w:r>
      <w:r>
        <w:t xml:space="preserve"> </w:t>
      </w:r>
      <w:r>
        <w:rPr>
          <w:bCs/>
          <w:b/>
        </w:rPr>
        <w:t xml:space="preserve">အဓိသီလသိက္ခာယ</w:t>
      </w:r>
      <w:r>
        <w:t xml:space="preserve">=အဓိသီလသိက္ခာ၌ လည်းကောင်း၊</w:t>
      </w:r>
      <w:r>
        <w:t xml:space="preserve"> </w:t>
      </w:r>
      <w:r>
        <w:rPr>
          <w:bCs/>
          <w:b/>
        </w:rPr>
        <w:t xml:space="preserve">ဝါ</w:t>
      </w:r>
      <w:r>
        <w:t xml:space="preserve">=အဆင့်ဆင့်သာလွန်ထူးကဲသော လောကီလောကုတ္တရာ သီlအကျင့်၌ လည်းကောင်း၊</w:t>
      </w:r>
      <w:r>
        <w:t xml:space="preserve"> </w:t>
      </w:r>
      <w:r>
        <w:rPr>
          <w:bCs/>
          <w:b/>
        </w:rPr>
        <w:t xml:space="preserve">အဓိစိတ္တသိက္ခာယ</w:t>
      </w:r>
      <w:r>
        <w:t xml:space="preserve">=၌လည်းကောင်း၊</w:t>
      </w:r>
      <w:r>
        <w:t xml:space="preserve"> </w:t>
      </w:r>
      <w:r>
        <w:rPr>
          <w:bCs/>
          <w:b/>
        </w:rPr>
        <w:t xml:space="preserve">ဝါ</w:t>
      </w:r>
      <w:r>
        <w:t xml:space="preserve">=အဆင့်ဆင့် သာလွန် ထူးကဲသော လောကီလောကုတ္တရာစိတ် အကျင့်၌လည်းကောင်း၊</w:t>
      </w:r>
      <w:r>
        <w:t xml:space="preserve"> </w:t>
      </w:r>
      <w:r>
        <w:rPr>
          <w:bCs/>
          <w:b/>
        </w:rPr>
        <w:t xml:space="preserve">အဓိပညာသိက္ခာယ</w:t>
      </w:r>
      <w:r>
        <w:t xml:space="preserve">=လည်းကောင်း၊</w:t>
      </w:r>
      <w:r>
        <w:t xml:space="preserve"> </w:t>
      </w:r>
      <w:r>
        <w:rPr>
          <w:bCs/>
          <w:b/>
        </w:rPr>
        <w:t xml:space="preserve">ဝါ</w:t>
      </w:r>
      <w:r>
        <w:t xml:space="preserve">=အဆင့်ဆင့် သာလွန်ထူးကဲသော လောကီလောကုတ္တရာပညာ အကျင့်၌လည်းကောင်း၊</w:t>
      </w:r>
      <w:r>
        <w:t xml:space="preserve"> </w:t>
      </w:r>
      <w:r>
        <w:rPr>
          <w:highlight w:val="yellow"/>
          <w:bCs/>
          <w:b/>
        </w:rPr>
        <w:t xml:space="preserve">သိက္ခိတုံ</w:t>
      </w:r>
      <w:r>
        <w:t xml:space="preserve">=ငှာ၊</w:t>
      </w:r>
      <w:r>
        <w:t xml:space="preserve"> </w:t>
      </w:r>
      <w:r>
        <w:rPr>
          <w:bCs/>
          <w:b/>
        </w:rPr>
        <w:t xml:space="preserve">သက္ခိဿသိ ပန</w:t>
      </w:r>
      <w:r>
        <w:t xml:space="preserve">=စွမ်းနိုင်ပါမည်လော၊</w:t>
      </w:r>
      <w:r>
        <w:t xml:space="preserve"> </w:t>
      </w:r>
      <w:r>
        <w:rPr>
          <w:bCs/>
          <w:b/>
        </w:rPr>
        <w:t xml:space="preserve">ဣတိ</w:t>
      </w:r>
      <w:r>
        <w:t xml:space="preserve">=ဤသို့၊ (</w:t>
      </w:r>
      <w:r>
        <w:rPr>
          <w:bCs/>
          <w:b/>
        </w:rPr>
        <w:t xml:space="preserve">အဝေါစ</w:t>
      </w:r>
      <w:r>
        <w:t xml:space="preserve">=မိန့်တော်မူပြီ)</w:t>
      </w:r>
    </w:p>
    <w:p>
      <w:pPr>
        <w:pStyle w:val="BodyText"/>
      </w:pPr>
      <w:r>
        <w:rPr>
          <w:bCs/>
          <w:b/>
        </w:rPr>
        <w:t xml:space="preserve">ဘန္တေ</w:t>
      </w:r>
      <w:r>
        <w:t xml:space="preserve">=ရား၊</w:t>
      </w:r>
      <w:r>
        <w:t xml:space="preserve"> </w:t>
      </w:r>
      <w:r>
        <w:rPr>
          <w:bCs/>
          <w:b/>
        </w:rPr>
        <w:t xml:space="preserve">အဟံ</w:t>
      </w:r>
      <w:r>
        <w:t xml:space="preserve">=တပည့်တော်သည်၊</w:t>
      </w:r>
      <w:r>
        <w:t xml:space="preserve"> </w:t>
      </w:r>
      <w:r>
        <w:rPr>
          <w:bCs/>
          <w:b/>
        </w:rPr>
        <w:t xml:space="preserve">တီသု</w:t>
      </w:r>
      <w:r>
        <w:t xml:space="preserve">။ ပ။</w:t>
      </w:r>
      <w:r>
        <w:t xml:space="preserve"> </w:t>
      </w:r>
      <w:r>
        <w:rPr>
          <w:bCs/>
          <w:b/>
        </w:rPr>
        <w:t xml:space="preserve">အဓိပညာသိက္ခာယ</w:t>
      </w:r>
      <w:r>
        <w:t xml:space="preserve">=၌လည်းကောင်း၊</w:t>
      </w:r>
      <w:r>
        <w:t xml:space="preserve"> </w:t>
      </w:r>
      <w:r>
        <w:rPr>
          <w:highlight w:val="yellow"/>
          <w:bCs/>
          <w:b/>
        </w:rPr>
        <w:t xml:space="preserve">သိက္ခိတုံ</w:t>
      </w:r>
      <w:r>
        <w:t xml:space="preserve">=ငှာ၊</w:t>
      </w:r>
      <w:r>
        <w:t xml:space="preserve"> </w:t>
      </w:r>
      <w:r>
        <w:rPr>
          <w:highlight w:val="yellow"/>
          <w:bCs/>
          <w:b/>
        </w:rPr>
        <w:t xml:space="preserve">သက္ကောမိ</w:t>
      </w:r>
      <w:r>
        <w:t xml:space="preserve">=စွမ်းနိုင်ပါ၏၊</w:t>
      </w:r>
      <w:r>
        <w:t xml:space="preserve"> </w:t>
      </w:r>
      <w:r>
        <w:rPr>
          <w:bCs/>
          <w:b/>
        </w:rPr>
        <w:t xml:space="preserve">ဣတိ</w:t>
      </w:r>
      <w:r>
        <w:t xml:space="preserve">=(</w:t>
      </w:r>
      <w:r>
        <w:rPr>
          <w:bCs/>
          <w:b/>
        </w:rPr>
        <w:t xml:space="preserve">အဝေါစ</w:t>
      </w:r>
      <w:r>
        <w:t xml:space="preserve">=လျှောက်)</w:t>
      </w:r>
    </w:p>
    <w:p>
      <w:pPr>
        <w:pStyle w:val="BodyText"/>
      </w:pPr>
      <w:r>
        <w:rPr>
          <w:bCs/>
          <w:b/>
        </w:rPr>
        <w:t xml:space="preserve">ဘိက္ခု</w:t>
      </w:r>
      <w:r>
        <w:t xml:space="preserve">=ရဟန်း၊</w:t>
      </w:r>
      <w:r>
        <w:t xml:space="preserve"> </w:t>
      </w:r>
      <w:r>
        <w:rPr>
          <w:bCs/>
          <w:b/>
        </w:rPr>
        <w:t xml:space="preserve">တသ္မာ</w:t>
      </w:r>
      <w:r>
        <w:t xml:space="preserve">=ထို့ကြောင့်၊</w:t>
      </w:r>
      <w:r>
        <w:t xml:space="preserve"> </w:t>
      </w:r>
      <w:r>
        <w:rPr>
          <w:bCs/>
          <w:b/>
        </w:rPr>
        <w:t xml:space="preserve">ဝါ</w:t>
      </w:r>
      <w:r>
        <w:t xml:space="preserve">=ထိုသို့ သိက္ခာသုံးဖြာ ဖြည့်ကျင့်ခြင်းငှာ အသင်စွမ်းနိုင်သည်အဖြစ်ကြောင့်၊</w:t>
      </w:r>
      <w:r>
        <w:t xml:space="preserve"> </w:t>
      </w:r>
      <w:r>
        <w:rPr>
          <w:bCs/>
          <w:b/>
        </w:rPr>
        <w:t xml:space="preserve">တွံ</w:t>
      </w:r>
      <w:r>
        <w:t xml:space="preserve">=သင်သည်၊</w:t>
      </w:r>
      <w:r>
        <w:t xml:space="preserve"> </w:t>
      </w:r>
      <w:r>
        <w:rPr>
          <w:bCs/>
          <w:b/>
        </w:rPr>
        <w:t xml:space="preserve">တီသု</w:t>
      </w:r>
      <w:r>
        <w:t xml:space="preserve">။ ပ။</w:t>
      </w:r>
      <w:r>
        <w:t xml:space="preserve"> </w:t>
      </w:r>
      <w:r>
        <w:rPr>
          <w:bCs/>
          <w:b/>
        </w:rPr>
        <w:t xml:space="preserve">အဓိပညာသိက္ခာယ</w:t>
      </w:r>
      <w:r>
        <w:t xml:space="preserve">-၌လည်းကောင်း၊</w:t>
      </w:r>
      <w:r>
        <w:t xml:space="preserve"> </w:t>
      </w:r>
      <w:r>
        <w:rPr>
          <w:bCs/>
          <w:b/>
        </w:rPr>
        <w:t xml:space="preserve">သိက္ခ</w:t>
      </w:r>
      <w:r>
        <w:t xml:space="preserve">=ဖြည့်ကျင့်လော။</w:t>
      </w:r>
    </w:p>
    <w:p>
      <w:pPr>
        <w:pStyle w:val="BodyText"/>
      </w:pPr>
      <w:r>
        <w:rPr>
          <w:bCs/>
          <w:b/>
        </w:rPr>
        <w:t xml:space="preserve">ဘိက္ခု</w:t>
      </w:r>
      <w:r>
        <w:t xml:space="preserve">=ရဟန်း၊</w:t>
      </w:r>
      <w:r>
        <w:t xml:space="preserve"> </w:t>
      </w:r>
      <w:r>
        <w:rPr>
          <w:bCs/>
          <w:b/>
        </w:rPr>
        <w:t xml:space="preserve">တွံ</w:t>
      </w:r>
      <w:r>
        <w:t xml:space="preserve">=သင်သည်၊</w:t>
      </w:r>
      <w:r>
        <w:t xml:space="preserve"> </w:t>
      </w:r>
      <w:r>
        <w:rPr>
          <w:bCs/>
          <w:b/>
        </w:rPr>
        <w:t xml:space="preserve">ယတော</w:t>
      </w:r>
      <w:r>
        <w:t xml:space="preserve">=အကြင်အခါ၌၊</w:t>
      </w:r>
      <w:r>
        <w:t xml:space="preserve"> </w:t>
      </w:r>
      <w:r>
        <w:rPr>
          <w:bCs/>
          <w:b/>
        </w:rPr>
        <w:t xml:space="preserve">အဓိသီလမ္ပိ</w:t>
      </w:r>
      <w:r>
        <w:t xml:space="preserve">=အဓိသီလသိက္ခာကိုလည်း၊</w:t>
      </w:r>
      <w:r>
        <w:t xml:space="preserve"> </w:t>
      </w:r>
      <w:r>
        <w:rPr>
          <w:bCs/>
          <w:b/>
        </w:rPr>
        <w:t xml:space="preserve">ဝါ</w:t>
      </w:r>
      <w:r>
        <w:t xml:space="preserve">=အဆင့်ဆင့် သာလွန်ထူးကဲသော လောကီလောကုတ္တရာသီလကိုလည်း၊</w:t>
      </w:r>
      <w:r>
        <w:t xml:space="preserve"> </w:t>
      </w:r>
      <w:r>
        <w:rPr>
          <w:highlight w:val="yellow"/>
          <w:bCs/>
          <w:b/>
        </w:rPr>
        <w:t xml:space="preserve">သိက္ခိဿသိ</w:t>
      </w:r>
      <w:r>
        <w:t xml:space="preserve">=ဖြည့်ကျင့်လတ္တံ့၊</w:t>
      </w:r>
      <w:r>
        <w:t xml:space="preserve"> </w:t>
      </w:r>
      <w:r>
        <w:rPr>
          <w:bCs/>
          <w:b/>
        </w:rPr>
        <w:t xml:space="preserve">အဓိစိတ္တမ္ပိ</w:t>
      </w:r>
      <w:r>
        <w:t xml:space="preserve">-အဓိစိတ္တသိက္ခာကိုလည်း၊</w:t>
      </w:r>
      <w:r>
        <w:t xml:space="preserve"> </w:t>
      </w:r>
      <w:r>
        <w:rPr>
          <w:bCs/>
          <w:b/>
        </w:rPr>
        <w:t xml:space="preserve">ဝါ</w:t>
      </w:r>
      <w:r>
        <w:t xml:space="preserve">=အဆင့်ဆင့် သာလွန်ထူးကဲသော လောကီလောကုတ္တရာစိတ်ကိုလည်း။ ပ။</w:t>
      </w:r>
      <w:r>
        <w:t xml:space="preserve"> </w:t>
      </w:r>
      <w:r>
        <w:rPr>
          <w:bCs/>
          <w:b/>
        </w:rPr>
        <w:t xml:space="preserve">အဓိပညမ္ပိ</w:t>
      </w:r>
      <w:r>
        <w:t xml:space="preserve">=အဓိပညာသိက္ခာကိုလည်း၊</w:t>
      </w:r>
      <w:r>
        <w:t xml:space="preserve"> </w:t>
      </w:r>
      <w:r>
        <w:rPr>
          <w:bCs/>
          <w:b/>
        </w:rPr>
        <w:t xml:space="preserve">ဝါ</w:t>
      </w:r>
      <w:r>
        <w:t xml:space="preserve">=အဆင့်ဆင့် သာလွန်ထူးကဲသော လောကီလောကုတ္တရာ ပညာကိုလည်း၊</w:t>
      </w:r>
      <w:r>
        <w:t xml:space="preserve"> </w:t>
      </w:r>
      <w:r>
        <w:rPr>
          <w:highlight w:val="yellow"/>
          <w:bCs/>
          <w:b/>
        </w:rPr>
        <w:t xml:space="preserve">သိက္ခိဿသိ</w:t>
      </w:r>
      <w:r>
        <w:t xml:space="preserve">=တ္တံ့၊</w:t>
      </w:r>
      <w:r>
        <w:t xml:space="preserve"> </w:t>
      </w:r>
      <w:r>
        <w:rPr>
          <w:bCs/>
          <w:b/>
        </w:rPr>
        <w:t xml:space="preserve">ဘိက္ခု</w:t>
      </w:r>
      <w:r>
        <w:t xml:space="preserve">=ရဟန်း၊ (</w:t>
      </w:r>
      <w:r>
        <w:rPr>
          <w:bCs/>
          <w:b/>
        </w:rPr>
        <w:t xml:space="preserve">တတော</w:t>
      </w:r>
      <w:r>
        <w:t xml:space="preserve">=ထိုအခါ၌)</w:t>
      </w:r>
      <w:r>
        <w:t xml:space="preserve"> </w:t>
      </w:r>
      <w:r>
        <w:rPr>
          <w:bCs/>
          <w:b/>
        </w:rPr>
        <w:t xml:space="preserve">တဿ တုယှံ</w:t>
      </w:r>
      <w:r>
        <w:t xml:space="preserve">=ထို</w:t>
      </w:r>
    </w:p>
    <w:bookmarkEnd w:id="675"/>
    <w:bookmarkEnd w:id="676"/>
    <w:bookmarkStart w:id="678" w:name="page-517"/>
    <w:p>
      <w:pPr>
        <w:pStyle w:val="Heading2"/>
      </w:pPr>
      <w:r>
        <w:t xml:space="preserve">PAGE 517</w:t>
      </w:r>
    </w:p>
    <w:p>
      <w:pPr>
        <w:pStyle w:val="FirstParagraph"/>
      </w:pPr>
      <w:r>
        <w:t xml:space="preserve">သင်သည်၊</w:t>
      </w:r>
      <w:r>
        <w:t xml:space="preserve"> </w:t>
      </w:r>
      <w:r>
        <w:rPr>
          <w:bCs/>
          <w:b/>
        </w:rPr>
        <w:t xml:space="preserve">အဓိသီလမ္ပိ</w:t>
      </w:r>
      <w:r>
        <w:t xml:space="preserve">=ကိုလည်း၊</w:t>
      </w:r>
      <w:r>
        <w:t xml:space="preserve"> </w:t>
      </w:r>
      <w:r>
        <w:rPr>
          <w:bCs/>
          <w:b/>
        </w:rPr>
        <w:t xml:space="preserve">သိက္ခတော</w:t>
      </w:r>
      <w:r>
        <w:t xml:space="preserve">=ဖြည့်ကျင့်နေစဉ်။ ပ။</w:t>
      </w:r>
      <w:r>
        <w:t xml:space="preserve"> </w:t>
      </w:r>
      <w:r>
        <w:rPr>
          <w:bCs/>
          <w:b/>
        </w:rPr>
        <w:t xml:space="preserve">အဓိပညမ္ပိ</w:t>
      </w:r>
      <w:r>
        <w:t xml:space="preserve">=ကိုလည်း၊</w:t>
      </w:r>
      <w:r>
        <w:t xml:space="preserve"> </w:t>
      </w:r>
      <w:r>
        <w:rPr>
          <w:bCs/>
          <w:b/>
        </w:rPr>
        <w:t xml:space="preserve">သိက္ခတော</w:t>
      </w:r>
      <w:r>
        <w:t xml:space="preserve">=စဉ်၊</w:t>
      </w:r>
      <w:r>
        <w:t xml:space="preserve"> </w:t>
      </w:r>
      <w:r>
        <w:rPr>
          <w:bCs/>
          <w:b/>
        </w:rPr>
        <w:t xml:space="preserve">ရာဂေါ</w:t>
      </w:r>
      <w:r>
        <w:t xml:space="preserve">=ရာဂကို၊</w:t>
      </w:r>
      <w:r>
        <w:t xml:space="preserve"> </w:t>
      </w:r>
      <w:r>
        <w:rPr>
          <w:bCs/>
          <w:b/>
        </w:rPr>
        <w:t xml:space="preserve">ပဟီယိဿတိ</w:t>
      </w:r>
      <w:r>
        <w:t xml:space="preserve">=ပယ်အပ်လတ္တံ့၊</w:t>
      </w:r>
      <w:r>
        <w:t xml:space="preserve"> </w:t>
      </w:r>
      <w:r>
        <w:rPr>
          <w:bCs/>
          <w:b/>
        </w:rPr>
        <w:t xml:space="preserve">ဒေါသော</w:t>
      </w:r>
      <w:r>
        <w:t xml:space="preserve">=ဒေါသကို။ ပ။</w:t>
      </w:r>
    </w:p>
    <w:p>
      <w:pPr>
        <w:pStyle w:val="BodyText"/>
      </w:pPr>
      <w:r>
        <w:rPr>
          <w:bCs/>
          <w:b/>
        </w:rPr>
        <w:t xml:space="preserve">သော တွံ</w:t>
      </w:r>
      <w:r>
        <w:t xml:space="preserve">=ထိုသင်သည်၊</w:t>
      </w:r>
      <w:r>
        <w:t xml:space="preserve"> </w:t>
      </w:r>
      <w:r>
        <w:rPr>
          <w:bCs/>
          <w:b/>
        </w:rPr>
        <w:t xml:space="preserve">ရာဂဿ</w:t>
      </w:r>
      <w:r>
        <w:t xml:space="preserve">=ရာဂကို၊</w:t>
      </w:r>
      <w:r>
        <w:t xml:space="preserve"> </w:t>
      </w:r>
      <w:r>
        <w:rPr>
          <w:bCs/>
          <w:b/>
        </w:rPr>
        <w:t xml:space="preserve">ပဟာနာ</w:t>
      </w:r>
      <w:r>
        <w:t xml:space="preserve">=ပယ်ခြင်းကြောင့် လည်းကောင်း။ ပ။</w:t>
      </w:r>
      <w:r>
        <w:t xml:space="preserve"> </w:t>
      </w:r>
      <w:r>
        <w:rPr>
          <w:bCs/>
          <w:b/>
        </w:rPr>
        <w:t xml:space="preserve">မောဟဿ</w:t>
      </w:r>
      <w:r>
        <w:t xml:space="preserve">=မောဟကို၊</w:t>
      </w:r>
      <w:r>
        <w:t xml:space="preserve"> </w:t>
      </w:r>
      <w:r>
        <w:rPr>
          <w:bCs/>
          <w:b/>
        </w:rPr>
        <w:t xml:space="preserve">ပဟာနာ</w:t>
      </w:r>
      <w:r>
        <w:t xml:space="preserve">=ကြောင့် လည်းကောင်း၊</w:t>
      </w:r>
      <w:r>
        <w:t xml:space="preserve"> </w:t>
      </w:r>
      <w:r>
        <w:rPr>
          <w:bCs/>
          <w:b/>
        </w:rPr>
        <w:t xml:space="preserve">ယံ အကုသလံ</w:t>
      </w:r>
      <w:r>
        <w:t xml:space="preserve">=အကြင်အကုသိုလ်သည်၊ (</w:t>
      </w:r>
      <w:r>
        <w:rPr>
          <w:bCs/>
          <w:b/>
        </w:rPr>
        <w:t xml:space="preserve">အတ္ထိ</w:t>
      </w:r>
      <w:r>
        <w:t xml:space="preserve">=ရှိ၏)</w:t>
      </w:r>
      <w:r>
        <w:t xml:space="preserve"> </w:t>
      </w:r>
      <w:r>
        <w:rPr>
          <w:bCs/>
          <w:b/>
        </w:rPr>
        <w:t xml:space="preserve">တံ အကုသလံ</w:t>
      </w:r>
      <w:r>
        <w:t xml:space="preserve">=ထိုအကုသိုလ်ကို၊</w:t>
      </w:r>
      <w:r>
        <w:t xml:space="preserve"> </w:t>
      </w:r>
      <w:r>
        <w:rPr>
          <w:bCs/>
          <w:b/>
        </w:rPr>
        <w:t xml:space="preserve">န ကရိဿသိ</w:t>
      </w:r>
      <w:r>
        <w:t xml:space="preserve">=မပြုတော့လတ္တံ့၊</w:t>
      </w:r>
      <w:r>
        <w:t xml:space="preserve"> </w:t>
      </w:r>
      <w:r>
        <w:rPr>
          <w:bCs/>
          <w:b/>
        </w:rPr>
        <w:t xml:space="preserve">ယံ ပါပံ</w:t>
      </w:r>
      <w:r>
        <w:t xml:space="preserve">=အကြင် မကောင်းမှုသည်၊ (</w:t>
      </w:r>
      <w:r>
        <w:rPr>
          <w:bCs/>
          <w:b/>
        </w:rPr>
        <w:t xml:space="preserve">အတ္ထိ</w:t>
      </w:r>
      <w:r>
        <w:t xml:space="preserve">)</w:t>
      </w:r>
      <w:r>
        <w:t xml:space="preserve"> </w:t>
      </w:r>
      <w:r>
        <w:rPr>
          <w:bCs/>
          <w:b/>
        </w:rPr>
        <w:t xml:space="preserve">တံ ပါပံ</w:t>
      </w:r>
      <w:r>
        <w:t xml:space="preserve">=ကို၊</w:t>
      </w:r>
      <w:r>
        <w:t xml:space="preserve"> </w:t>
      </w:r>
      <w:r>
        <w:rPr>
          <w:bCs/>
          <w:b/>
        </w:rPr>
        <w:t xml:space="preserve">န</w:t>
      </w:r>
      <w:r>
        <w:rPr>
          <w:bCs/>
          <w:b/>
        </w:rPr>
        <w:t xml:space="preserve"> </w:t>
      </w:r>
      <w:r>
        <w:rPr>
          <w:highlight w:val="yellow"/>
          <w:bCs/>
          <w:b/>
        </w:rPr>
        <w:t xml:space="preserve">သေဝိ</w:t>
      </w:r>
      <w:r>
        <w:rPr>
          <w:bCs/>
          <w:b/>
        </w:rPr>
        <w:t xml:space="preserve">ဿသိ</w:t>
      </w:r>
      <w:r>
        <w:t xml:space="preserve">=မမှီဝဲတော့လတ္တံ့၊</w:t>
      </w:r>
      <w:r>
        <w:t xml:space="preserve"> </w:t>
      </w:r>
      <w:r>
        <w:rPr>
          <w:bCs/>
          <w:b/>
        </w:rPr>
        <w:t xml:space="preserve">ဣတိ</w:t>
      </w:r>
      <w:r>
        <w:t xml:space="preserve"> </w:t>
      </w:r>
      <w:r>
        <w:t xml:space="preserve">(</w:t>
      </w:r>
      <w:r>
        <w:rPr>
          <w:bCs/>
          <w:b/>
        </w:rPr>
        <w:t xml:space="preserve">အဝေါစ</w:t>
      </w:r>
      <w:r>
        <w:t xml:space="preserve">=မိန့်)</w:t>
      </w:r>
    </w:p>
    <w:p>
      <w:pPr>
        <w:pStyle w:val="BodyText"/>
      </w:pPr>
      <w:r>
        <w:rPr>
          <w:bCs/>
          <w:b/>
        </w:rPr>
        <w:t xml:space="preserve">အထ ခေါ</w:t>
      </w:r>
      <w:r>
        <w:t xml:space="preserve">=၌၊</w:t>
      </w:r>
      <w:r>
        <w:t xml:space="preserve"> </w:t>
      </w:r>
      <w:r>
        <w:rPr>
          <w:bCs/>
          <w:b/>
        </w:rPr>
        <w:t xml:space="preserve">သော ဘိက္ခု</w:t>
      </w:r>
      <w:r>
        <w:t xml:space="preserve">=ထိုရဟန်းသည်၊</w:t>
      </w:r>
      <w:r>
        <w:t xml:space="preserve"> </w:t>
      </w:r>
      <w:r>
        <w:rPr>
          <w:bCs/>
          <w:b/>
        </w:rPr>
        <w:t xml:space="preserve">အပရေန</w:t>
      </w:r>
      <w:r>
        <w:t xml:space="preserve">=တပါးသော၊</w:t>
      </w:r>
      <w:r>
        <w:t xml:space="preserve"> </w:t>
      </w:r>
      <w:r>
        <w:rPr>
          <w:bCs/>
          <w:b/>
        </w:rPr>
        <w:t xml:space="preserve">သမယေန</w:t>
      </w:r>
      <w:r>
        <w:t xml:space="preserve">=အခါ၌၊</w:t>
      </w:r>
      <w:r>
        <w:t xml:space="preserve"> </w:t>
      </w:r>
      <w:r>
        <w:rPr>
          <w:bCs/>
          <w:b/>
        </w:rPr>
        <w:t xml:space="preserve">အဓိသီလမ္ပိ</w:t>
      </w:r>
      <w:r>
        <w:t xml:space="preserve">=ကိုလည်း၊</w:t>
      </w:r>
      <w:r>
        <w:t xml:space="preserve"> </w:t>
      </w:r>
      <w:r>
        <w:rPr>
          <w:highlight w:val="yellow"/>
          <w:bCs/>
          <w:b/>
        </w:rPr>
        <w:t xml:space="preserve">သိက္ခိ</w:t>
      </w:r>
      <w:r>
        <w:t xml:space="preserve">=ဖြည့်ကျင့်ပြီ။ ပ။</w:t>
      </w:r>
      <w:r>
        <w:t xml:space="preserve"> </w:t>
      </w:r>
      <w:r>
        <w:rPr>
          <w:bCs/>
          <w:b/>
        </w:rPr>
        <w:t xml:space="preserve">တဿ</w:t>
      </w:r>
      <w:r>
        <w:t xml:space="preserve">=ထိုရဟန်းသည်၊</w:t>
      </w:r>
      <w:r>
        <w:t xml:space="preserve"> </w:t>
      </w:r>
      <w:r>
        <w:rPr>
          <w:bCs/>
          <w:b/>
        </w:rPr>
        <w:t xml:space="preserve">အဓိသီလမ္ပိ</w:t>
      </w:r>
      <w:r>
        <w:t xml:space="preserve">=ကိုလည်း၊</w:t>
      </w:r>
      <w:r>
        <w:t xml:space="preserve"> </w:t>
      </w:r>
      <w:r>
        <w:rPr>
          <w:bCs/>
          <w:b/>
        </w:rPr>
        <w:t xml:space="preserve">သိက္ခတော</w:t>
      </w:r>
      <w:r>
        <w:t xml:space="preserve">=ဖြည့်ကျင့်စဉ်။ ပ။</w:t>
      </w:r>
      <w:r>
        <w:t xml:space="preserve"> </w:t>
      </w:r>
      <w:r>
        <w:rPr>
          <w:bCs/>
          <w:b/>
        </w:rPr>
        <w:t xml:space="preserve">ပဟီယိ</w:t>
      </w:r>
      <w:r>
        <w:t xml:space="preserve">=ပယ်စွန့်အပ်ပြီ။ ပ။</w:t>
      </w:r>
      <w:r>
        <w:t xml:space="preserve"> </w:t>
      </w:r>
      <w:r>
        <w:rPr>
          <w:bCs/>
          <w:b/>
        </w:rPr>
        <w:t xml:space="preserve">သော</w:t>
      </w:r>
      <w:r>
        <w:t xml:space="preserve">=ထိုရဟန်းသည်။ ပ။</w:t>
      </w:r>
      <w:r>
        <w:t xml:space="preserve"> </w:t>
      </w:r>
      <w:r>
        <w:rPr>
          <w:bCs/>
          <w:b/>
        </w:rPr>
        <w:t xml:space="preserve">န အကာသိ</w:t>
      </w:r>
      <w:r>
        <w:t xml:space="preserve">=မပြုပြီ။</w:t>
      </w:r>
      <w:r>
        <w:t xml:space="preserve"> </w:t>
      </w:r>
      <w:r>
        <w:rPr>
          <w:bCs/>
          <w:b/>
        </w:rPr>
        <w:t xml:space="preserve">န</w:t>
      </w:r>
      <w:r>
        <w:rPr>
          <w:bCs/>
          <w:b/>
        </w:rPr>
        <w:t xml:space="preserve"> </w:t>
      </w:r>
      <w:r>
        <w:rPr>
          <w:highlight w:val="yellow"/>
          <w:bCs/>
          <w:b/>
        </w:rPr>
        <w:t xml:space="preserve">သေဝိ</w:t>
      </w:r>
      <w:r>
        <w:t xml:space="preserve">=မမှီဝဲတော့ပြီ။</w:t>
      </w:r>
    </w:p>
    <w:p>
      <w:pPr>
        <w:pStyle w:val="BodyText"/>
      </w:pPr>
      <w:r>
        <w:rPr>
          <w:bCs/>
          <w:b/>
        </w:rPr>
        <w:t xml:space="preserve">ဣတိ</w:t>
      </w:r>
      <w:r>
        <w:t xml:space="preserve">=ဤတွင်အပြီးတည်း။</w:t>
      </w:r>
      <w:r>
        <w:t xml:space="preserve"> </w:t>
      </w:r>
      <w:r>
        <w:rPr>
          <w:bCs/>
          <w:b/>
        </w:rPr>
        <w:t xml:space="preserve">စတုတ္ထ။</w:t>
      </w:r>
    </w:p>
    <w:bookmarkStart w:id="677" w:name="သကခသတ"/>
    <w:p>
      <w:pPr>
        <w:pStyle w:val="Heading4"/>
      </w:pPr>
      <w:r>
        <w:t xml:space="preserve">၅-သေက္ခသုတ်</w:t>
      </w:r>
    </w:p>
    <w:p>
      <w:pPr>
        <w:pStyle w:val="FirstParagraph"/>
      </w:pPr>
      <w:r>
        <w:rPr>
          <w:bCs/>
          <w:b/>
        </w:rPr>
        <w:t xml:space="preserve">၈၆။</w:t>
      </w:r>
      <w:r>
        <w:t xml:space="preserve"> </w:t>
      </w:r>
      <w:r>
        <w:rPr>
          <w:bCs/>
          <w:b/>
        </w:rPr>
        <w:t xml:space="preserve">ဘန္တေ</w:t>
      </w:r>
      <w:r>
        <w:t xml:space="preserve">=မြတ်စွာဘုရား၊</w:t>
      </w:r>
      <w:r>
        <w:t xml:space="preserve"> </w:t>
      </w:r>
      <w:r>
        <w:rPr>
          <w:bCs/>
          <w:b/>
        </w:rPr>
        <w:t xml:space="preserve">သေခေါ သေခေါတိ</w:t>
      </w:r>
      <w:r>
        <w:t xml:space="preserve">=သေက္ခပုဂ္ဂိုလ် သေက္ခပုဂ္ဂိုလ်ဟူ၍၊</w:t>
      </w:r>
      <w:r>
        <w:t xml:space="preserve"> </w:t>
      </w:r>
      <w:r>
        <w:rPr>
          <w:bCs/>
          <w:b/>
        </w:rPr>
        <w:t xml:space="preserve">ဝုစ္စတိ</w:t>
      </w:r>
      <w:r>
        <w:t xml:space="preserve">=ခေါ်ဆိုအပ်၏၊</w:t>
      </w:r>
      <w:r>
        <w:t xml:space="preserve"> </w:t>
      </w:r>
      <w:r>
        <w:rPr>
          <w:bCs/>
          <w:b/>
        </w:rPr>
        <w:t xml:space="preserve">ဘန္တေ</w:t>
      </w:r>
      <w:r>
        <w:t xml:space="preserve">=ရား၊</w:t>
      </w:r>
      <w:r>
        <w:t xml:space="preserve"> </w:t>
      </w:r>
      <w:r>
        <w:rPr>
          <w:bCs/>
          <w:b/>
        </w:rPr>
        <w:t xml:space="preserve">ကိတ္တာဝတာ</w:t>
      </w:r>
      <w:r>
        <w:t xml:space="preserve">=အဘယ်မျှလောက် အတိုင်းအရှည်ရှိသော အကြောင်းဂုဏ်ရည်ဖြင့်၊</w:t>
      </w:r>
      <w:r>
        <w:t xml:space="preserve"> </w:t>
      </w:r>
      <w:r>
        <w:rPr>
          <w:bCs/>
          <w:b/>
        </w:rPr>
        <w:t xml:space="preserve">သေခေါ</w:t>
      </w:r>
      <w:r>
        <w:t xml:space="preserve">=သေက္ခပုဂ္ဂိုလ်သည်၊</w:t>
      </w:r>
      <w:r>
        <w:t xml:space="preserve"> </w:t>
      </w:r>
      <w:r>
        <w:rPr>
          <w:bCs/>
          <w:b/>
        </w:rPr>
        <w:t xml:space="preserve">ဟောတိ နခေါ</w:t>
      </w:r>
      <w:r>
        <w:t xml:space="preserve">=ဖြစ်ပါသနည်း၊</w:t>
      </w:r>
      <w:r>
        <w:t xml:space="preserve"> </w:t>
      </w:r>
      <w:r>
        <w:rPr>
          <w:bCs/>
          <w:b/>
        </w:rPr>
        <w:t xml:space="preserve">ဣတိ</w:t>
      </w:r>
      <w:r>
        <w:t xml:space="preserve">=ဤသို့၊ (</w:t>
      </w:r>
      <w:r>
        <w:rPr>
          <w:bCs/>
          <w:b/>
        </w:rPr>
        <w:t xml:space="preserve">အဝေါစ</w:t>
      </w:r>
      <w:r>
        <w:t xml:space="preserve">=မေးလျှောက်ပြီ)</w:t>
      </w:r>
    </w:p>
    <w:p>
      <w:pPr>
        <w:pStyle w:val="BodyText"/>
      </w:pPr>
      <w:r>
        <w:rPr>
          <w:bCs/>
          <w:b/>
        </w:rPr>
        <w:t xml:space="preserve">ဘိက္ခု</w:t>
      </w:r>
      <w:r>
        <w:t xml:space="preserve">=ရဟန်း၊ (</w:t>
      </w:r>
      <w:r>
        <w:rPr>
          <w:bCs/>
          <w:b/>
        </w:rPr>
        <w:t xml:space="preserve">ယော</w:t>
      </w:r>
      <w:r>
        <w:t xml:space="preserve">=အကြင်ပုဂ္ဂိုလ်သည်)</w:t>
      </w:r>
      <w:r>
        <w:t xml:space="preserve"> </w:t>
      </w:r>
      <w:r>
        <w:rPr>
          <w:bCs/>
          <w:b/>
        </w:rPr>
        <w:t xml:space="preserve">သိက္ခတိ</w:t>
      </w:r>
      <w:r>
        <w:t xml:space="preserve">=ဖြည့်ကျင့်၏၊</w:t>
      </w:r>
      <w:r>
        <w:t xml:space="preserve"> </w:t>
      </w:r>
      <w:r>
        <w:rPr>
          <w:bCs/>
          <w:b/>
        </w:rPr>
        <w:t xml:space="preserve">ဣတိ တသ္မာ</w:t>
      </w:r>
      <w:r>
        <w:t xml:space="preserve">=ထိုသို့ ဖြည့်ကျင့်သည်အဖြစ်ကြောင့်၊ (</w:t>
      </w:r>
      <w:r>
        <w:rPr>
          <w:bCs/>
          <w:b/>
        </w:rPr>
        <w:t xml:space="preserve">သော</w:t>
      </w:r>
      <w:r>
        <w:t xml:space="preserve">=ထိုပုဂ္ဂိုလ်ကို)</w:t>
      </w:r>
      <w:r>
        <w:t xml:space="preserve"> </w:t>
      </w:r>
      <w:r>
        <w:rPr>
          <w:bCs/>
          <w:b/>
        </w:rPr>
        <w:t xml:space="preserve">သေခေါတိ</w:t>
      </w:r>
      <w:r>
        <w:t xml:space="preserve">-သေက္ခပုဂ္ဂိုလ်ဟူ၍၊</w:t>
      </w:r>
      <w:r>
        <w:t xml:space="preserve"> </w:t>
      </w:r>
      <w:r>
        <w:rPr>
          <w:bCs/>
          <w:b/>
        </w:rPr>
        <w:t xml:space="preserve">ဝုစ္စတိ</w:t>
      </w:r>
      <w:r>
        <w:t xml:space="preserve">=၏၊</w:t>
      </w:r>
      <w:r>
        <w:t xml:space="preserve"> </w:t>
      </w:r>
      <w:r>
        <w:rPr>
          <w:bCs/>
          <w:b/>
        </w:rPr>
        <w:t xml:space="preserve">ကိဉ္စ</w:t>
      </w:r>
      <w:r>
        <w:t xml:space="preserve">=အဘယ်ကို</w:t>
      </w:r>
      <w:r>
        <w:t xml:space="preserve"> </w:t>
      </w:r>
      <w:r>
        <w:rPr>
          <w:bCs/>
          <w:b/>
        </w:rPr>
        <w:t xml:space="preserve">သိက္ခတိ</w:t>
      </w:r>
      <w:r>
        <w:t xml:space="preserve">=ဖြည့်ကျင့်သနည်း၊</w:t>
      </w:r>
      <w:r>
        <w:t xml:space="preserve"> </w:t>
      </w:r>
      <w:r>
        <w:rPr>
          <w:bCs/>
          <w:b/>
        </w:rPr>
        <w:t xml:space="preserve">အဓိသီလမ္ပိ</w:t>
      </w:r>
      <w:r>
        <w:t xml:space="preserve">=ကိုလည်း၊</w:t>
      </w:r>
      <w:r>
        <w:t xml:space="preserve"> </w:t>
      </w:r>
      <w:r>
        <w:rPr>
          <w:bCs/>
          <w:b/>
        </w:rPr>
        <w:t xml:space="preserve">သိက္ခတိ</w:t>
      </w:r>
      <w:r>
        <w:t xml:space="preserve">=ဖြည့်ကျင့်၏။ ပ။</w:t>
      </w:r>
      <w:r>
        <w:t xml:space="preserve"> </w:t>
      </w:r>
      <w:r>
        <w:rPr>
          <w:bCs/>
          <w:b/>
        </w:rPr>
        <w:t xml:space="preserve">အဓိပညမ္ပိ</w:t>
      </w:r>
      <w:r>
        <w:t xml:space="preserve">=လည်း၊</w:t>
      </w:r>
      <w:r>
        <w:t xml:space="preserve"> </w:t>
      </w:r>
      <w:r>
        <w:rPr>
          <w:bCs/>
          <w:b/>
        </w:rPr>
        <w:t xml:space="preserve">သိက္ခတိ</w:t>
      </w:r>
      <w:r>
        <w:t xml:space="preserve">=၏၊</w:t>
      </w:r>
      <w:r>
        <w:t xml:space="preserve"> </w:t>
      </w:r>
      <w:r>
        <w:rPr>
          <w:bCs/>
          <w:b/>
        </w:rPr>
        <w:t xml:space="preserve">ဘိက္ခု</w:t>
      </w:r>
      <w:r>
        <w:t xml:space="preserve">=ရဟန်း၊ (</w:t>
      </w:r>
      <w:r>
        <w:rPr>
          <w:bCs/>
          <w:b/>
        </w:rPr>
        <w:t xml:space="preserve">ယော</w:t>
      </w:r>
      <w:r>
        <w:t xml:space="preserve">=အကြင်ပုဂ္ဂိုလ်သည်)</w:t>
      </w:r>
      <w:r>
        <w:t xml:space="preserve"> </w:t>
      </w:r>
      <w:r>
        <w:rPr>
          <w:bCs/>
          <w:b/>
        </w:rPr>
        <w:t xml:space="preserve">သိက္ခတိ</w:t>
      </w:r>
      <w:r>
        <w:t xml:space="preserve">=၏၊</w:t>
      </w:r>
      <w:r>
        <w:t xml:space="preserve"> </w:t>
      </w:r>
      <w:r>
        <w:rPr>
          <w:bCs/>
          <w:b/>
        </w:rPr>
        <w:t xml:space="preserve">ဣတိ တသ္မာ</w:t>
      </w:r>
      <w:r>
        <w:t xml:space="preserve">=ကြောင့်။ ပ။</w:t>
      </w:r>
      <w:r>
        <w:t xml:space="preserve"> </w:t>
      </w:r>
      <w:r>
        <w:rPr>
          <w:bCs/>
          <w:b/>
        </w:rPr>
        <w:t xml:space="preserve">ဝုစ္စတိ</w:t>
      </w:r>
      <w:r>
        <w:t xml:space="preserve">=၏။</w:t>
      </w:r>
      <w:r>
        <w:t xml:space="preserve"> </w:t>
      </w:r>
      <w:r>
        <w:rPr>
          <w:bCs/>
          <w:b/>
        </w:rPr>
        <w:t xml:space="preserve">ဣတိ</w:t>
      </w:r>
      <w:r>
        <w:t xml:space="preserve"> </w:t>
      </w:r>
      <w:r>
        <w:t xml:space="preserve">(</w:t>
      </w:r>
      <w:r>
        <w:rPr>
          <w:bCs/>
          <w:b/>
        </w:rPr>
        <w:t xml:space="preserve">အဝေါစ</w:t>
      </w:r>
      <w:r>
        <w:t xml:space="preserve">)။</w:t>
      </w:r>
    </w:p>
    <w:p>
      <w:pPr>
        <w:pStyle w:val="BodyText"/>
      </w:pPr>
      <w:r>
        <w:rPr>
          <w:bCs/>
          <w:b/>
        </w:rPr>
        <w:t xml:space="preserve">သိက္ခမာနဿ</w:t>
      </w:r>
      <w:r>
        <w:t xml:space="preserve">=သိက္ခာသုံးပါးကို ဖြည့်ကျင့်ဆဲဖြစ်သော်၊</w:t>
      </w:r>
      <w:r>
        <w:t xml:space="preserve"> </w:t>
      </w:r>
      <w:r>
        <w:rPr>
          <w:bCs/>
          <w:b/>
        </w:rPr>
        <w:t xml:space="preserve">ဥမဂ္ဂါနသာရိနော</w:t>
      </w:r>
      <w:r>
        <w:t xml:space="preserve">=ဖြောင့်မတ်သော အရိယမဂ်လမ်းသို့ အစဉ်တစိုက် လိုက်သွားသော၊</w:t>
      </w:r>
      <w:r>
        <w:t xml:space="preserve"> </w:t>
      </w:r>
      <w:r>
        <w:rPr>
          <w:bCs/>
          <w:b/>
        </w:rPr>
        <w:t xml:space="preserve">သေခဿ</w:t>
      </w:r>
      <w:r>
        <w:t xml:space="preserve">=သေက္ခပုဂ္ဂိုလ်မှာ၊</w:t>
      </w:r>
      <w:r>
        <w:t xml:space="preserve"> </w:t>
      </w:r>
      <w:r>
        <w:rPr>
          <w:bCs/>
          <w:b/>
        </w:rPr>
        <w:t xml:space="preserve">ခယသ္မိံ</w:t>
      </w:r>
      <w:r>
        <w:t xml:space="preserve">=ကိလေသာတို့ကို ကုန်ခန်းစေတတ်သော- အရိယမဂ်၌၊</w:t>
      </w:r>
      <w:r>
        <w:t xml:space="preserve"> </w:t>
      </w:r>
      <w:r>
        <w:rPr>
          <w:bCs/>
          <w:b/>
        </w:rPr>
        <w:t xml:space="preserve">ပဌမံ</w:t>
      </w:r>
      <w:r>
        <w:t xml:space="preserve">-ရှေးဦးစွာသော၊</w:t>
      </w:r>
      <w:r>
        <w:t xml:space="preserve"> </w:t>
      </w:r>
      <w:r>
        <w:rPr>
          <w:bCs/>
          <w:b/>
        </w:rPr>
        <w:t xml:space="preserve">ဉာဏ်</w:t>
      </w:r>
      <w:r>
        <w:t xml:space="preserve">=ယှဉ်ဘက်အရဟတ္တမဂ်ဉာဏ်သည်။</w:t>
      </w:r>
    </w:p>
    <w:bookmarkEnd w:id="677"/>
    <w:bookmarkEnd w:id="678"/>
    <w:bookmarkStart w:id="680" w:name="page-518"/>
    <w:p>
      <w:pPr>
        <w:pStyle w:val="Heading2"/>
      </w:pPr>
      <w:r>
        <w:t xml:space="preserve">PAGE 518</w:t>
      </w:r>
    </w:p>
    <w:p>
      <w:pPr>
        <w:pStyle w:val="FirstParagraph"/>
      </w:pPr>
      <w:r>
        <w:t xml:space="preserve">[သမ္မာဒိဋ္ဌိမဂ္ဂင်ဟူသော ဉာဏ်တည်း]</w:t>
      </w:r>
      <w:r>
        <w:t xml:space="preserve"> </w:t>
      </w:r>
      <w:r>
        <w:rPr>
          <w:bCs/>
          <w:b/>
        </w:rPr>
        <w:t xml:space="preserve">ဥပ္ပဇ္ဇတိ</w:t>
      </w:r>
      <w:r>
        <w:t xml:space="preserve">=ဖြစ်၏။</w:t>
      </w:r>
      <w:r>
        <w:t xml:space="preserve"> </w:t>
      </w:r>
      <w:r>
        <w:rPr>
          <w:bCs/>
          <w:b/>
        </w:rPr>
        <w:t xml:space="preserve">တတော</w:t>
      </w:r>
      <w:r>
        <w:t xml:space="preserve">=ထိုအရဟတ္တမဂ်ဉာဏ်မှ၊</w:t>
      </w:r>
      <w:r>
        <w:t xml:space="preserve"> </w:t>
      </w:r>
      <w:r>
        <w:rPr>
          <w:highlight w:val="yellow"/>
          <w:bCs/>
          <w:b/>
        </w:rPr>
        <w:t xml:space="preserve">အနန္တရာ</w:t>
      </w:r>
      <w:r>
        <w:t xml:space="preserve">=အခြားမဲ့၌၊</w:t>
      </w:r>
      <w:r>
        <w:t xml:space="preserve"> </w:t>
      </w:r>
      <w:r>
        <w:rPr>
          <w:bCs/>
          <w:b/>
        </w:rPr>
        <w:t xml:space="preserve">အညာ</w:t>
      </w:r>
      <w:r>
        <w:t xml:space="preserve">=အရဟတ္တဖိုလ်သည်၊ (</w:t>
      </w:r>
      <w:r>
        <w:rPr>
          <w:bCs/>
          <w:b/>
        </w:rPr>
        <w:t xml:space="preserve">ဥပ္ပဇ္ဇတိ</w:t>
      </w:r>
      <w:r>
        <w:t xml:space="preserve">=၏)</w:t>
      </w:r>
      <w:r>
        <w:t xml:space="preserve"> </w:t>
      </w:r>
      <w:r>
        <w:rPr>
          <w:bCs/>
          <w:b/>
        </w:rPr>
        <w:t xml:space="preserve">တတော</w:t>
      </w:r>
      <w:r>
        <w:t xml:space="preserve">=ထိုအရဟတ္တဖိုလ်မှ (</w:t>
      </w:r>
      <w:r>
        <w:rPr>
          <w:highlight w:val="yellow"/>
          <w:bCs/>
          <w:b/>
        </w:rPr>
        <w:t xml:space="preserve">အနန္တရာ</w:t>
      </w:r>
      <w:r>
        <w:t xml:space="preserve">=၌)</w:t>
      </w:r>
      <w:r>
        <w:t xml:space="preserve"> </w:t>
      </w:r>
      <w:r>
        <w:rPr>
          <w:bCs/>
          <w:b/>
        </w:rPr>
        <w:t xml:space="preserve">အညာဝိမုတ္တဿ</w:t>
      </w:r>
      <w:r>
        <w:t xml:space="preserve">=အရဟတ္တဖိုလ်ဖြင့် ကိလေသာတို့မှ လွတ်မြောက်ပြီးသော၊</w:t>
      </w:r>
      <w:r>
        <w:t xml:space="preserve"> </w:t>
      </w:r>
      <w:r>
        <w:rPr>
          <w:bCs/>
          <w:b/>
        </w:rPr>
        <w:t xml:space="preserve">တာဒိနော</w:t>
      </w:r>
      <w:r>
        <w:t xml:space="preserve">=ကောင်းဆိုး အာရုံ, တွေ့ကြုံနှစ်ရပ်, တထပ်တည်းပြု, တန်းတူရှုတော်မူသော ရဟန္တာပုဂ္ဂိုလ်မှာ၊</w:t>
      </w:r>
      <w:r>
        <w:t xml:space="preserve"> </w:t>
      </w:r>
      <w:r>
        <w:rPr>
          <w:bCs/>
          <w:b/>
        </w:rPr>
        <w:t xml:space="preserve">မေ</w:t>
      </w:r>
      <w:r>
        <w:t xml:space="preserve">=ငါ၏၊</w:t>
      </w:r>
      <w:r>
        <w:t xml:space="preserve"> </w:t>
      </w:r>
      <w:r>
        <w:rPr>
          <w:bCs/>
          <w:b/>
        </w:rPr>
        <w:t xml:space="preserve">ဝိမုတ္တိ</w:t>
      </w:r>
      <w:r>
        <w:t xml:space="preserve">-အရဟတ္တဖိုလ်ဝိမုတ္တိသည်၊</w:t>
      </w:r>
      <w:r>
        <w:t xml:space="preserve"> </w:t>
      </w:r>
      <w:r>
        <w:rPr>
          <w:bCs/>
          <w:b/>
        </w:rPr>
        <w:t xml:space="preserve">အကုပ္ပါ</w:t>
      </w:r>
      <w:r>
        <w:t xml:space="preserve">=ဆန့်ကျင်ဘက် ကိလေသာတို့ကြောင့် မဖေါက်ပြန်မပျက်စီးသည် ဝါ=ဆန့်ကျင်ဘက်ကိလေသာ တို့က မဖေါက်ပြန် မပျက်စီးစေနိုင်သည်။ (</w:t>
      </w:r>
      <w:r>
        <w:rPr>
          <w:bCs/>
          <w:b/>
        </w:rPr>
        <w:t xml:space="preserve">ဟောတိ</w:t>
      </w:r>
      <w:r>
        <w:t xml:space="preserve">=၏)</w:t>
      </w:r>
      <w:r>
        <w:t xml:space="preserve"> </w:t>
      </w:r>
      <w:r>
        <w:rPr>
          <w:bCs/>
          <w:b/>
        </w:rPr>
        <w:t xml:space="preserve">ဣတိ</w:t>
      </w:r>
      <w:r>
        <w:t xml:space="preserve">=ဤသို့၊</w:t>
      </w:r>
    </w:p>
    <w:p>
      <w:pPr>
        <w:pStyle w:val="BodyText"/>
      </w:pPr>
      <w:r>
        <w:rPr>
          <w:bCs/>
          <w:b/>
        </w:rPr>
        <w:t xml:space="preserve">ဘဝသံယောဇနက္ခယေ</w:t>
      </w:r>
      <w:r>
        <w:t xml:space="preserve">=ဘဝအနှောင်အဖွဲ့၏ ကုန်ခန်းကြောင်း အရဟတ္တဖိုလ်၌၊</w:t>
      </w:r>
      <w:r>
        <w:t xml:space="preserve"> </w:t>
      </w:r>
      <w:r>
        <w:rPr>
          <w:bCs/>
          <w:b/>
        </w:rPr>
        <w:t xml:space="preserve">ဉာဏ်</w:t>
      </w:r>
      <w:r>
        <w:t xml:space="preserve">=ပြန်၍ဆင်ခြင်သိမြင်တတ်သော ပစ္စဝေက္ခဏာဉာဏ်သည်၊</w:t>
      </w:r>
      <w:r>
        <w:t xml:space="preserve"> </w:t>
      </w:r>
      <w:r>
        <w:rPr>
          <w:bCs/>
          <w:b/>
        </w:rPr>
        <w:t xml:space="preserve">ဝေ</w:t>
      </w:r>
      <w:r>
        <w:t xml:space="preserve">=စင်စစ်၊</w:t>
      </w:r>
      <w:r>
        <w:t xml:space="preserve"> </w:t>
      </w:r>
      <w:r>
        <w:rPr>
          <w:bCs/>
          <w:b/>
        </w:rPr>
        <w:t xml:space="preserve">ဟောတိ</w:t>
      </w:r>
      <w:r>
        <w:t xml:space="preserve">=ဖြစ်၏၊</w:t>
      </w:r>
      <w:r>
        <w:t xml:space="preserve"> </w:t>
      </w:r>
      <w:r>
        <w:rPr>
          <w:bCs/>
          <w:b/>
        </w:rPr>
        <w:t xml:space="preserve">ဣတိ</w:t>
      </w:r>
      <w:r>
        <w:t xml:space="preserve"> </w:t>
      </w:r>
      <w:r>
        <w:t xml:space="preserve">(</w:t>
      </w:r>
      <w:r>
        <w:rPr>
          <w:bCs/>
          <w:b/>
        </w:rPr>
        <w:t xml:space="preserve">အဝေါစ</w:t>
      </w:r>
      <w:r>
        <w:t xml:space="preserve">=မိန့်)</w:t>
      </w:r>
      <w:r>
        <w:t xml:space="preserve"> </w:t>
      </w:r>
      <w:r>
        <w:rPr>
          <w:bCs/>
          <w:b/>
        </w:rPr>
        <w:t xml:space="preserve">ပဉ္စမံ။</w:t>
      </w:r>
    </w:p>
    <w:bookmarkStart w:id="679" w:name="ပဌမသကခသတ"/>
    <w:p>
      <w:pPr>
        <w:pStyle w:val="Heading4"/>
      </w:pPr>
      <w:r>
        <w:t xml:space="preserve">၆-ပဌမသိက္ခာသုတ်</w:t>
      </w:r>
    </w:p>
    <w:p>
      <w:pPr>
        <w:pStyle w:val="FirstParagraph"/>
      </w:pPr>
      <w:r>
        <w:rPr>
          <w:bCs/>
          <w:b/>
        </w:rPr>
        <w:t xml:space="preserve">၈၇။</w:t>
      </w:r>
      <w:r>
        <w:t xml:space="preserve"> </w:t>
      </w:r>
      <w:r>
        <w:rPr>
          <w:bCs/>
          <w:b/>
        </w:rPr>
        <w:t xml:space="preserve">ဘိက္ခဝေ</w:t>
      </w:r>
      <w:r>
        <w:t xml:space="preserve">=ရဟန်းတို့၊</w:t>
      </w:r>
      <w:r>
        <w:t xml:space="preserve"> </w:t>
      </w:r>
      <w:r>
        <w:rPr>
          <w:bCs/>
          <w:b/>
        </w:rPr>
        <w:t xml:space="preserve">သာဓိကံ</w:t>
      </w:r>
      <w:r>
        <w:t xml:space="preserve">=သော။ ပ။</w:t>
      </w:r>
      <w:r>
        <w:t xml:space="preserve"> </w:t>
      </w:r>
      <w:r>
        <w:rPr>
          <w:bCs/>
          <w:b/>
        </w:rPr>
        <w:t xml:space="preserve">အာဂစ္ဆတိ</w:t>
      </w:r>
      <w:r>
        <w:t xml:space="preserve">=၏၊</w:t>
      </w:r>
      <w:r>
        <w:t xml:space="preserve"> </w:t>
      </w:r>
      <w:r>
        <w:rPr>
          <w:bCs/>
          <w:b/>
        </w:rPr>
        <w:t xml:space="preserve">ယတ္ထ</w:t>
      </w:r>
      <w:r>
        <w:t xml:space="preserve">=ယင်းသိက္ခာပုဒ်တို့၌၊</w:t>
      </w:r>
      <w:r>
        <w:t xml:space="preserve"> </w:t>
      </w:r>
      <w:r>
        <w:rPr>
          <w:bCs/>
          <w:b/>
        </w:rPr>
        <w:t xml:space="preserve">အတ္တကာမာ</w:t>
      </w:r>
      <w:r>
        <w:t xml:space="preserve">=မိမိ၏ အကျိုးစီးပွားကို လိုလားကြကုန်သော၊</w:t>
      </w:r>
      <w:r>
        <w:t xml:space="preserve"> </w:t>
      </w:r>
      <w:r>
        <w:rPr>
          <w:bCs/>
          <w:b/>
        </w:rPr>
        <w:t xml:space="preserve">ကုလပုတ္တာ</w:t>
      </w:r>
      <w:r>
        <w:t xml:space="preserve">=အမျိုးကောင်းသားတို့သည်၊</w:t>
      </w:r>
      <w:r>
        <w:t xml:space="preserve"> </w:t>
      </w:r>
      <w:r>
        <w:rPr>
          <w:bCs/>
          <w:b/>
        </w:rPr>
        <w:t xml:space="preserve">သိက္ခန္တိ</w:t>
      </w:r>
      <w:r>
        <w:t xml:space="preserve">=ဖြည့်ကျင့်ကြကုန်၏၊</w:t>
      </w:r>
      <w:r>
        <w:t xml:space="preserve"> </w:t>
      </w:r>
      <w:r>
        <w:rPr>
          <w:bCs/>
          <w:b/>
        </w:rPr>
        <w:t xml:space="preserve">ဘိက္ခဝေ</w:t>
      </w:r>
      <w:r>
        <w:t xml:space="preserve">-တို့၊</w:t>
      </w:r>
      <w:r>
        <w:t xml:space="preserve"> </w:t>
      </w:r>
      <w:r>
        <w:rPr>
          <w:bCs/>
          <w:b/>
        </w:rPr>
        <w:t xml:space="preserve">သိက္ခာ</w:t>
      </w:r>
      <w:r>
        <w:t xml:space="preserve">=အကျင့်သိက္ခာတို့သည်၊</w:t>
      </w:r>
      <w:r>
        <w:t xml:space="preserve"> </w:t>
      </w:r>
      <w:r>
        <w:rPr>
          <w:bCs/>
          <w:b/>
        </w:rPr>
        <w:t xml:space="preserve">ဣမာ တိသော</w:t>
      </w:r>
      <w:r>
        <w:t xml:space="preserve">=ဤသုံးမျိုးတို့ပေတည်း၊</w:t>
      </w:r>
      <w:r>
        <w:t xml:space="preserve"> </w:t>
      </w:r>
      <w:r>
        <w:rPr>
          <w:bCs/>
          <w:b/>
        </w:rPr>
        <w:t xml:space="preserve">ယတ္ထ</w:t>
      </w:r>
      <w:r>
        <w:t xml:space="preserve">=ယင်းသိက္ခာသုံးပါးတို့၌၊</w:t>
      </w:r>
      <w:r>
        <w:t xml:space="preserve"> </w:t>
      </w:r>
      <w:r>
        <w:rPr>
          <w:bCs/>
          <w:b/>
        </w:rPr>
        <w:t xml:space="preserve">ဧတံ သဗ္ဗ</w:t>
      </w:r>
      <w:r>
        <w:t xml:space="preserve">=ဤတရာ့ငါးဆယ်ကျော်သော သိက္ခာပုဒ်အားလုံးသည်၊</w:t>
      </w:r>
      <w:r>
        <w:t xml:space="preserve"> </w:t>
      </w:r>
      <w:r>
        <w:rPr>
          <w:bCs/>
          <w:b/>
        </w:rPr>
        <w:t xml:space="preserve">သမောဓာနံ</w:t>
      </w:r>
      <w:r>
        <w:t xml:space="preserve">=ပေါင်းစုသွင်းယူအပ်သည်အဖြစ်သို့၊</w:t>
      </w:r>
      <w:r>
        <w:t xml:space="preserve"> </w:t>
      </w:r>
      <w:r>
        <w:rPr>
          <w:bCs/>
          <w:b/>
        </w:rPr>
        <w:t xml:space="preserve">ဂစ္ဆတိ</w:t>
      </w:r>
      <w:r>
        <w:t xml:space="preserve">=ရောက်၏၊</w:t>
      </w:r>
      <w:r>
        <w:t xml:space="preserve"> </w:t>
      </w:r>
      <w:r>
        <w:rPr>
          <w:bCs/>
          <w:b/>
        </w:rPr>
        <w:t xml:space="preserve">တိသော</w:t>
      </w:r>
      <w:r>
        <w:t xml:space="preserve">=သုံးပါးသော သိက္ခာတို့ဟူသည်၊</w:t>
      </w:r>
      <w:r>
        <w:t xml:space="preserve"> </w:t>
      </w:r>
      <w:r>
        <w:rPr>
          <w:bCs/>
          <w:b/>
        </w:rPr>
        <w:t xml:space="preserve">ကတမာ</w:t>
      </w:r>
      <w:r>
        <w:t xml:space="preserve">=အဘယ်တို့နည်းဟူမူ၊</w:t>
      </w:r>
      <w:r>
        <w:t xml:space="preserve"> </w:t>
      </w:r>
      <w:r>
        <w:rPr>
          <w:bCs/>
          <w:b/>
        </w:rPr>
        <w:t xml:space="preserve">အဓိသီလသိက္ခာ</w:t>
      </w:r>
      <w:r>
        <w:t xml:space="preserve">=အဓိသီလသိက္ခာလည်းကောင်း၊</w:t>
      </w:r>
      <w:r>
        <w:t xml:space="preserve"> </w:t>
      </w:r>
      <w:r>
        <w:rPr>
          <w:bCs/>
          <w:b/>
        </w:rPr>
        <w:t xml:space="preserve">ဝါ</w:t>
      </w:r>
      <w:r>
        <w:t xml:space="preserve">=လည်းကောင်း။ ပ။</w:t>
      </w:r>
      <w:r>
        <w:t xml:space="preserve"> </w:t>
      </w:r>
      <w:r>
        <w:rPr>
          <w:bCs/>
          <w:b/>
        </w:rPr>
        <w:t xml:space="preserve">အဓိပညာသိက္ခာ</w:t>
      </w:r>
      <w:r>
        <w:t xml:space="preserve">=လည်းကောင်းတည်း။ ပ။</w:t>
      </w:r>
    </w:p>
    <w:p>
      <w:pPr>
        <w:pStyle w:val="BodyText"/>
      </w:pPr>
      <w:r>
        <w:rPr>
          <w:bCs/>
          <w:b/>
        </w:rPr>
        <w:t xml:space="preserve">ဘိက္ခဝေ</w:t>
      </w:r>
      <w:r>
        <w:t xml:space="preserve">=တို့၊</w:t>
      </w:r>
      <w:r>
        <w:t xml:space="preserve"> </w:t>
      </w:r>
      <w:r>
        <w:rPr>
          <w:bCs/>
          <w:b/>
        </w:rPr>
        <w:t xml:space="preserve">ဣဓ</w:t>
      </w:r>
      <w:r>
        <w:t xml:space="preserve">-ဤသာသနာတော်၌၊</w:t>
      </w:r>
      <w:r>
        <w:t xml:space="preserve"> </w:t>
      </w:r>
      <w:r>
        <w:rPr>
          <w:bCs/>
          <w:b/>
        </w:rPr>
        <w:t xml:space="preserve">ဘိက္ခု</w:t>
      </w:r>
      <w:r>
        <w:t xml:space="preserve">=ရဟန်းသည်၊</w:t>
      </w:r>
      <w:r>
        <w:t xml:space="preserve"> </w:t>
      </w:r>
      <w:r>
        <w:rPr>
          <w:bCs/>
          <w:b/>
        </w:rPr>
        <w:t xml:space="preserve">သီလေသု</w:t>
      </w:r>
      <w:r>
        <w:t xml:space="preserve">=သီလတို့၌၊</w:t>
      </w:r>
      <w:r>
        <w:t xml:space="preserve"> </w:t>
      </w:r>
      <w:r>
        <w:rPr>
          <w:bCs/>
          <w:b/>
        </w:rPr>
        <w:t xml:space="preserve">ပရိပူရကာရီ</w:t>
      </w:r>
      <w:r>
        <w:t xml:space="preserve">=ပြည့်စုံအောင် ဖြည့်ကျင့်မှု ပြုလေ့ရှိသည်။</w:t>
      </w:r>
      <w:r>
        <w:t xml:space="preserve"> </w:t>
      </w:r>
      <w:r>
        <w:rPr>
          <w:bCs/>
          <w:b/>
        </w:rPr>
        <w:t xml:space="preserve">ဟောတိ</w:t>
      </w:r>
      <w:r>
        <w:t xml:space="preserve">=၏၊</w:t>
      </w:r>
      <w:r>
        <w:t xml:space="preserve"> </w:t>
      </w:r>
      <w:r>
        <w:rPr>
          <w:bCs/>
          <w:b/>
        </w:rPr>
        <w:t xml:space="preserve">သမာဓိသ္မိံ</w:t>
      </w:r>
      <w:r>
        <w:t xml:space="preserve">=သမာဓိ၌၊</w:t>
      </w:r>
      <w:r>
        <w:t xml:space="preserve"> </w:t>
      </w:r>
      <w:r>
        <w:rPr>
          <w:bCs/>
          <w:b/>
        </w:rPr>
        <w:t xml:space="preserve">မတ္တသော</w:t>
      </w:r>
      <w:r>
        <w:t xml:space="preserve">=အတိုင်းအတာ အကန့်အသတ်အားဖြင့်၊</w:t>
      </w:r>
      <w:r>
        <w:t xml:space="preserve"> </w:t>
      </w:r>
      <w:r>
        <w:rPr>
          <w:bCs/>
          <w:b/>
        </w:rPr>
        <w:t xml:space="preserve">ကာရီ</w:t>
      </w:r>
      <w:r>
        <w:t xml:space="preserve">=ဖြည့်ကျင့်မှု ပြုလေ့ရှိသည်၊</w:t>
      </w:r>
      <w:r>
        <w:t xml:space="preserve"> </w:t>
      </w:r>
      <w:r>
        <w:rPr>
          <w:bCs/>
          <w:b/>
        </w:rPr>
        <w:t xml:space="preserve">ပညာယ</w:t>
      </w:r>
      <w:r>
        <w:t xml:space="preserve">=ပညာ၌၊</w:t>
      </w:r>
      <w:r>
        <w:t xml:space="preserve"> </w:t>
      </w:r>
      <w:r>
        <w:rPr>
          <w:bCs/>
          <w:b/>
        </w:rPr>
        <w:t xml:space="preserve">မတ္တသော</w:t>
      </w:r>
      <w:r>
        <w:t xml:space="preserve">=ဖြင့်၊</w:t>
      </w:r>
      <w:r>
        <w:t xml:space="preserve"> </w:t>
      </w:r>
      <w:r>
        <w:rPr>
          <w:bCs/>
          <w:b/>
        </w:rPr>
        <w:t xml:space="preserve">ကာရီ</w:t>
      </w:r>
      <w:r>
        <w:t xml:space="preserve">=သည်၊</w:t>
      </w:r>
      <w:r>
        <w:t xml:space="preserve"> </w:t>
      </w:r>
      <w:r>
        <w:rPr>
          <w:bCs/>
          <w:b/>
        </w:rPr>
        <w:t xml:space="preserve">ဟောတိ</w:t>
      </w:r>
      <w:r>
        <w:t xml:space="preserve">=၏၊</w:t>
      </w:r>
      <w:r>
        <w:t xml:space="preserve"> </w:t>
      </w:r>
      <w:r>
        <w:rPr>
          <w:bCs/>
          <w:b/>
        </w:rPr>
        <w:t xml:space="preserve">သော</w:t>
      </w:r>
      <w:r>
        <w:t xml:space="preserve">=ထိုရဟန်းသည်၊</w:t>
      </w:r>
      <w:r>
        <w:t xml:space="preserve"> </w:t>
      </w:r>
      <w:r>
        <w:rPr>
          <w:bCs/>
          <w:b/>
        </w:rPr>
        <w:t xml:space="preserve">ခုဒ္ဒါနုခုဒ္ဒကာနိ</w:t>
      </w:r>
      <w:r>
        <w:t xml:space="preserve">=သေးငယ်ကုန်, သာ၍သေးငယ်ကုန်သော၊</w:t>
      </w:r>
      <w:r>
        <w:t xml:space="preserve"> </w:t>
      </w:r>
      <w:r>
        <w:rPr>
          <w:bCs/>
          <w:b/>
        </w:rPr>
        <w:t xml:space="preserve">ယာနိ တာနိ သိက္ခာပဒါနိ</w:t>
      </w:r>
      <w:r>
        <w:t xml:space="preserve">=အကြင်သိက္ခာပုဒ်တို့သည်၊</w:t>
      </w:r>
      <w:r>
        <w:t xml:space="preserve"> </w:t>
      </w:r>
      <w:r>
        <w:rPr>
          <w:bCs/>
          <w:b/>
        </w:rPr>
        <w:t xml:space="preserve">ဝါ</w:t>
      </w:r>
      <w:r>
        <w:t xml:space="preserve">=အကြင်သိက္ခာပုဒ်ဟူသော အရင်းခံအကြောင်း</w:t>
      </w:r>
    </w:p>
    <w:bookmarkEnd w:id="679"/>
    <w:bookmarkEnd w:id="680"/>
    <w:bookmarkStart w:id="681" w:name="page-519"/>
    <w:p>
      <w:pPr>
        <w:pStyle w:val="Heading2"/>
      </w:pPr>
      <w:r>
        <w:t xml:space="preserve">PAGE 519</w:t>
      </w:r>
    </w:p>
    <w:p>
      <w:pPr>
        <w:pStyle w:val="FirstParagraph"/>
      </w:pPr>
      <w:r>
        <w:t xml:space="preserve">ရှိသော အာပတ်တို့သည်၊ (</w:t>
      </w:r>
      <w:r>
        <w:rPr>
          <w:bCs/>
          <w:b/>
        </w:rPr>
        <w:t xml:space="preserve">သန္တိ</w:t>
      </w:r>
      <w:r>
        <w:t xml:space="preserve">=ရှိကုန်၏)</w:t>
      </w:r>
      <w:r>
        <w:t xml:space="preserve"> </w:t>
      </w:r>
      <w:r>
        <w:rPr>
          <w:bCs/>
          <w:b/>
        </w:rPr>
        <w:t xml:space="preserve">တာနိ သိက္ခာပဒါနိ</w:t>
      </w:r>
      <w:r>
        <w:t xml:space="preserve">=ထိုသိက္ခာပုဒ်တို့သို့၊</w:t>
      </w:r>
      <w:r>
        <w:t xml:space="preserve"> </w:t>
      </w:r>
      <w:r>
        <w:rPr>
          <w:bCs/>
          <w:b/>
        </w:rPr>
        <w:t xml:space="preserve">ဝါ</w:t>
      </w:r>
      <w:r>
        <w:t xml:space="preserve">=ထိုသိက္ခာပုဒ်ဟူသော အရင်းခံအကြောင်းရှိသော အာပတ်တို့သို့။</w:t>
      </w:r>
      <w:r>
        <w:t xml:space="preserve"> </w:t>
      </w:r>
      <w:r>
        <w:rPr>
          <w:bCs/>
          <w:b/>
        </w:rPr>
        <w:t xml:space="preserve">အာပဇ္ဇတိပိ</w:t>
      </w:r>
      <w:r>
        <w:t xml:space="preserve">=လွန်ကျူးသင့်ရောက်လည်း သင့်ရောက်၏၊ (</w:t>
      </w:r>
      <w:r>
        <w:rPr>
          <w:bCs/>
          <w:b/>
        </w:rPr>
        <w:t xml:space="preserve">တေဟိ သိက္ခာပဒေဟိ</w:t>
      </w:r>
      <w:r>
        <w:t xml:space="preserve">=တို့မှ၊</w:t>
      </w:r>
      <w:r>
        <w:t xml:space="preserve"> </w:t>
      </w:r>
      <w:r>
        <w:rPr>
          <w:bCs/>
          <w:b/>
        </w:rPr>
        <w:t xml:space="preserve">ဝါ</w:t>
      </w:r>
      <w:r>
        <w:t xml:space="preserve">=မှ)</w:t>
      </w:r>
      <w:r>
        <w:t xml:space="preserve"> </w:t>
      </w:r>
      <w:r>
        <w:rPr>
          <w:bCs/>
          <w:b/>
        </w:rPr>
        <w:t xml:space="preserve">ဝုဋ္ဌာတိပိ</w:t>
      </w:r>
      <w:r>
        <w:t xml:space="preserve">=ကုစား၍ ကင်းစင်ထမြောက်လည်း ထမြောက်၏၊ ဤ၌ သိက္ခာပုဒ်ကို လွန်ကျူးခြင်းကြောင့် သင့်ရောက်သော အာပတ်တို့ကို</w:t>
      </w:r>
      <w:r>
        <w:t xml:space="preserve"> </w:t>
      </w:r>
      <w:r>
        <w:rPr>
          <w:bCs/>
          <w:b/>
        </w:rPr>
        <w:t xml:space="preserve">ကာရဏူပစာရ</w:t>
      </w:r>
      <w:r>
        <w:t xml:space="preserve">အားဖြင့်</w:t>
      </w:r>
      <w:r>
        <w:t xml:space="preserve"> </w:t>
      </w:r>
      <w:r>
        <w:rPr>
          <w:bCs/>
          <w:b/>
        </w:rPr>
        <w:t xml:space="preserve">သိက္ခာပဒ</w:t>
      </w:r>
      <w:r>
        <w:t xml:space="preserve">ဟု ဆိုသည်ဟု ကြံပါ]။</w:t>
      </w:r>
      <w:r>
        <w:t xml:space="preserve"> </w:t>
      </w:r>
      <w:r>
        <w:rPr>
          <w:bCs/>
          <w:b/>
        </w:rPr>
        <w:t xml:space="preserve">တံ</w:t>
      </w:r>
      <w:r>
        <w:t xml:space="preserve">=ထိုသို့ သင့်ရောက်ခြင်း၊ ကင်းစင်ထမြောက်ခြင်းသည်၊</w:t>
      </w:r>
      <w:r>
        <w:t xml:space="preserve"> </w:t>
      </w:r>
      <w:r>
        <w:rPr>
          <w:bCs/>
          <w:b/>
        </w:rPr>
        <w:t xml:space="preserve">ကိဿ ဟေတု</w:t>
      </w:r>
      <w:r>
        <w:t xml:space="preserve">=အဘယ်အကြောင်းကြောင့်နည်းဟူမူ၊</w:t>
      </w:r>
      <w:r>
        <w:t xml:space="preserve"> </w:t>
      </w:r>
      <w:r>
        <w:rPr>
          <w:bCs/>
          <w:b/>
        </w:rPr>
        <w:t xml:space="preserve">ဘိက္ခဝေ</w:t>
      </w:r>
      <w:r>
        <w:t xml:space="preserve">=</w:t>
      </w:r>
      <w:r>
        <w:rPr>
          <w:highlight w:val="yellow"/>
        </w:rPr>
        <w:t xml:space="preserve">တို့</w:t>
      </w:r>
      <w:r>
        <w:t xml:space="preserve">၊</w:t>
      </w:r>
      <w:r>
        <w:t xml:space="preserve"> </w:t>
      </w:r>
      <w:r>
        <w:rPr>
          <w:bCs/>
          <w:b/>
        </w:rPr>
        <w:t xml:space="preserve">ဟိ (ယသ္မာ)</w:t>
      </w:r>
      <w:r>
        <w:t xml:space="preserve">=အကြောင်းကြောင့်၊</w:t>
      </w:r>
      <w:r>
        <w:t xml:space="preserve"> </w:t>
      </w:r>
      <w:r>
        <w:rPr>
          <w:bCs/>
          <w:b/>
        </w:rPr>
        <w:t xml:space="preserve">ဧတ္ထ</w:t>
      </w:r>
      <w:r>
        <w:t xml:space="preserve">=ဤခုဒ္ဒါနုခုဒ္ဒကသိက္ခာပုဒ်တို့၌၊ (</w:t>
      </w:r>
      <w:r>
        <w:rPr>
          <w:bCs/>
          <w:b/>
        </w:rPr>
        <w:t xml:space="preserve">အရိယပုဂ္ဂလဿ</w:t>
      </w:r>
      <w:r>
        <w:t xml:space="preserve">=အရိယာပုဂ္ဂိုလ်အား)</w:t>
      </w:r>
      <w:r>
        <w:t xml:space="preserve"> </w:t>
      </w:r>
      <w:r>
        <w:rPr>
          <w:bCs/>
          <w:b/>
        </w:rPr>
        <w:t xml:space="preserve">အဘဗ္ဗတာ</w:t>
      </w:r>
      <w:r>
        <w:t xml:space="preserve">=အာပတ်သင့်ခြင်း၊ အာပတ်မှ ထမြောက်ခြင်းငှာ မထိုက်သည်အဖြစ်ကို (</w:t>
      </w:r>
      <w:r>
        <w:rPr>
          <w:bCs/>
          <w:b/>
        </w:rPr>
        <w:t xml:space="preserve">မေ</w:t>
      </w:r>
      <w:r>
        <w:t xml:space="preserve">=ငါဘုရားသည်)</w:t>
      </w:r>
      <w:r>
        <w:t xml:space="preserve"> </w:t>
      </w:r>
      <w:r>
        <w:rPr>
          <w:bCs/>
          <w:b/>
        </w:rPr>
        <w:t xml:space="preserve">န ဝုတ္တာ</w:t>
      </w:r>
      <w:r>
        <w:t xml:space="preserve">=ဟောတော်မမူအပ်၊ (</w:t>
      </w:r>
      <w:r>
        <w:rPr>
          <w:bCs/>
          <w:b/>
        </w:rPr>
        <w:t xml:space="preserve">ဣတိ</w:t>
      </w:r>
      <w:r>
        <w:t xml:space="preserve">=ထို့ကြောင့်ပေတည်း)</w:t>
      </w:r>
      <w:r>
        <w:t xml:space="preserve"> </w:t>
      </w:r>
      <w:r>
        <w:rPr>
          <w:bCs/>
          <w:b/>
        </w:rPr>
        <w:t xml:space="preserve">စ</w:t>
      </w:r>
      <w:r>
        <w:t xml:space="preserve">=ထို့အပြင်၊</w:t>
      </w:r>
      <w:r>
        <w:t xml:space="preserve"> </w:t>
      </w:r>
      <w:r>
        <w:rPr>
          <w:bCs/>
          <w:b/>
        </w:rPr>
        <w:t xml:space="preserve">အာဒိဗြဟ္မစရိယကာနိ</w:t>
      </w:r>
      <w:r>
        <w:t xml:space="preserve">=မဂ္ဂဗြဟ္မစရိယ၏ အဦးအစဖြစ်ကုန်သော၊</w:t>
      </w:r>
      <w:r>
        <w:t xml:space="preserve"> </w:t>
      </w:r>
      <w:r>
        <w:rPr>
          <w:bCs/>
          <w:b/>
        </w:rPr>
        <w:t xml:space="preserve">ဗြဟ္မစရိယသာရုပ္ပါနိ</w:t>
      </w:r>
      <w:r>
        <w:t xml:space="preserve">=လေးပါးသော မြတ်သော မဂ်အကျင့်အား သင့်လျော်လျောက်ပတ်ကုန်သော၊</w:t>
      </w:r>
      <w:r>
        <w:t xml:space="preserve"> </w:t>
      </w:r>
      <w:r>
        <w:rPr>
          <w:bCs/>
          <w:b/>
        </w:rPr>
        <w:t xml:space="preserve">ယာနိ တာနိ သိက္ခာပဒါနိ</w:t>
      </w:r>
      <w:r>
        <w:t xml:space="preserve">=အကြင်ပါရာဇိက သိက္ခာပုဒ်လေးပါးတို့သည်၊ (</w:t>
      </w:r>
      <w:r>
        <w:rPr>
          <w:bCs/>
          <w:b/>
        </w:rPr>
        <w:t xml:space="preserve">သန္တိ</w:t>
      </w:r>
      <w:r>
        <w:t xml:space="preserve">=ရှိကုန်၏၊</w:t>
      </w:r>
      <w:r>
        <w:t xml:space="preserve"> </w:t>
      </w:r>
      <w:r>
        <w:rPr>
          <w:bCs/>
          <w:b/>
        </w:rPr>
        <w:t xml:space="preserve">သော</w:t>
      </w:r>
      <w:r>
        <w:t xml:space="preserve">=ထိုရဟန်းသည်၊)</w:t>
      </w:r>
      <w:r>
        <w:t xml:space="preserve"> </w:t>
      </w:r>
      <w:r>
        <w:rPr>
          <w:bCs/>
          <w:b/>
        </w:rPr>
        <w:t xml:space="preserve">တတ္ထ</w:t>
      </w:r>
      <w:r>
        <w:t xml:space="preserve">=ထိုပါရာဇိကသိက္ခာပုဒ်လေးပါးတို့၌၊</w:t>
      </w:r>
      <w:r>
        <w:t xml:space="preserve"> </w:t>
      </w:r>
      <w:r>
        <w:rPr>
          <w:bCs/>
          <w:b/>
        </w:rPr>
        <w:t xml:space="preserve">ဝသီလော စ</w:t>
      </w:r>
      <w:r>
        <w:t xml:space="preserve">=ခိုင်မြဲသော သီလရှိသည်လည်းကောင်း၊</w:t>
      </w:r>
      <w:r>
        <w:t xml:space="preserve"> </w:t>
      </w:r>
      <w:r>
        <w:rPr>
          <w:bCs/>
          <w:b/>
        </w:rPr>
        <w:t xml:space="preserve">ဋ္ဌိတသီလော စ</w:t>
      </w:r>
      <w:r>
        <w:t xml:space="preserve">=တည်တံ့သော သီလရှိသည်လည်းကောင်း၊</w:t>
      </w:r>
      <w:r>
        <w:t xml:space="preserve"> </w:t>
      </w:r>
      <w:r>
        <w:rPr>
          <w:bCs/>
          <w:b/>
        </w:rPr>
        <w:t xml:space="preserve">ဟောတိ</w:t>
      </w:r>
      <w:r>
        <w:t xml:space="preserve">=၏၊</w:t>
      </w:r>
      <w:r>
        <w:t xml:space="preserve"> </w:t>
      </w:r>
      <w:r>
        <w:rPr>
          <w:bCs/>
          <w:b/>
        </w:rPr>
        <w:t xml:space="preserve">သိက္ခာပဒေသု</w:t>
      </w:r>
      <w:r>
        <w:t xml:space="preserve">=သိက္ခာပုဒ်တို့တွင် (</w:t>
      </w:r>
      <w:r>
        <w:rPr>
          <w:bCs/>
          <w:b/>
        </w:rPr>
        <w:t xml:space="preserve">တံ တံ သိက္ခာပဒံ</w:t>
      </w:r>
      <w:r>
        <w:t xml:space="preserve">=ထိုထိုသိက္ခာပုဒ်ကို)</w:t>
      </w:r>
      <w:r>
        <w:t xml:space="preserve"> </w:t>
      </w:r>
      <w:r>
        <w:rPr>
          <w:bCs/>
          <w:b/>
        </w:rPr>
        <w:t xml:space="preserve">သမာဒါယ</w:t>
      </w:r>
      <w:r>
        <w:t xml:space="preserve">=ကောင်းစွာခံယူ၍၊</w:t>
      </w:r>
      <w:r>
        <w:t xml:space="preserve"> </w:t>
      </w:r>
      <w:r>
        <w:rPr>
          <w:bCs/>
          <w:b/>
        </w:rPr>
        <w:t xml:space="preserve">သိက္ခတိ</w:t>
      </w:r>
      <w:r>
        <w:t xml:space="preserve">=ဖြည့်ကျင့်၏၊</w:t>
      </w:r>
      <w:r>
        <w:t xml:space="preserve"> </w:t>
      </w:r>
      <w:r>
        <w:rPr>
          <w:bCs/>
          <w:b/>
        </w:rPr>
        <w:t xml:space="preserve">သော</w:t>
      </w:r>
      <w:r>
        <w:t xml:space="preserve">=ထိုရဟန်းသည်၊</w:t>
      </w:r>
      <w:r>
        <w:t xml:space="preserve"> </w:t>
      </w:r>
      <w:r>
        <w:rPr>
          <w:bCs/>
          <w:b/>
        </w:rPr>
        <w:t xml:space="preserve">တိတ္တံ</w:t>
      </w:r>
      <w:r>
        <w:t xml:space="preserve">=သုံးပါးကုန်သော၊ (</w:t>
      </w:r>
      <w:r>
        <w:rPr>
          <w:bCs/>
          <w:b/>
        </w:rPr>
        <w:t xml:space="preserve">သက္ကာယဒိဋ္ဌိ ဝိစိကိစ္ဆာ၊ သီလဗ္ဗတပရာမာသ</w:t>
      </w:r>
      <w:r>
        <w:t xml:space="preserve">အားဖြင့် သုံးပါးကုန်သော)</w:t>
      </w:r>
      <w:r>
        <w:t xml:space="preserve"> </w:t>
      </w:r>
      <w:r>
        <w:rPr>
          <w:bCs/>
          <w:b/>
        </w:rPr>
        <w:t xml:space="preserve">သံယောဇနာနံ</w:t>
      </w:r>
      <w:r>
        <w:t xml:space="preserve">=သံယောဇဉ်တို့၏၊</w:t>
      </w:r>
      <w:r>
        <w:t xml:space="preserve"> </w:t>
      </w:r>
      <w:r>
        <w:rPr>
          <w:bCs/>
          <w:b/>
        </w:rPr>
        <w:t xml:space="preserve">ဝါ</w:t>
      </w:r>
      <w:r>
        <w:t xml:space="preserve">=အနှောင်အဖွဲ့တို့၏၊</w:t>
      </w:r>
      <w:r>
        <w:t xml:space="preserve"> </w:t>
      </w:r>
      <w:r>
        <w:rPr>
          <w:bCs/>
          <w:b/>
        </w:rPr>
        <w:t xml:space="preserve">ပရိက္ခယာ</w:t>
      </w:r>
      <w:r>
        <w:t xml:space="preserve">=ကုန်ခန်းခြင်းကြောင့်၊</w:t>
      </w:r>
      <w:r>
        <w:t xml:space="preserve"> </w:t>
      </w:r>
      <w:r>
        <w:rPr>
          <w:bCs/>
          <w:b/>
        </w:rPr>
        <w:t xml:space="preserve">သောတာပန္နော</w:t>
      </w:r>
      <w:r>
        <w:t xml:space="preserve">=သောတာပန်ပုဂ္ဂိုလ်သည်၊ ဝါဆန့်ကျင်ဘက် အကုသိုလ်တို့ကို အကြွင်းမဲ့ … သွန်ချ စွန့်ပစ်တတ်သော အရိယမဂ်ဖြင့် ဖိုလ်သို့ရောက်ပြီးသော ပုဂ္ဂိုလ်သည်၊</w:t>
      </w:r>
      <w:r>
        <w:t xml:space="preserve"> </w:t>
      </w:r>
      <w:r>
        <w:rPr>
          <w:bCs/>
          <w:b/>
        </w:rPr>
        <w:t xml:space="preserve">ပဋိပက္ခဓမ္မေ</w:t>
      </w:r>
      <w:r>
        <w:rPr>
          <w:bCs/>
          <w:b/>
        </w:rPr>
        <w:t xml:space="preserve"> </w:t>
      </w:r>
      <w:r>
        <w:rPr>
          <w:highlight w:val="yellow"/>
          <w:bCs/>
          <w:b/>
        </w:rPr>
        <w:t xml:space="preserve">အနဝသေသတော</w:t>
      </w:r>
      <w:r>
        <w:rPr>
          <w:bCs/>
          <w:b/>
        </w:rPr>
        <w:t xml:space="preserve"> </w:t>
      </w:r>
      <w:r>
        <w:rPr>
          <w:bCs/>
          <w:b/>
        </w:rPr>
        <w:t xml:space="preserve">သဝတိ</w:t>
      </w:r>
      <w:r>
        <w:rPr>
          <w:bCs/>
          <w:b/>
        </w:rPr>
        <w:t xml:space="preserve"> </w:t>
      </w:r>
      <w:r>
        <w:rPr>
          <w:highlight w:val="yellow"/>
          <w:bCs/>
          <w:b/>
        </w:rPr>
        <w:t xml:space="preserve">ပဂ္ဂရတီတိ</w:t>
      </w:r>
      <w:r>
        <w:rPr>
          <w:bCs/>
          <w:b/>
        </w:rPr>
        <w:t xml:space="preserve"> </w:t>
      </w:r>
      <w:r>
        <w:rPr>
          <w:bCs/>
          <w:b/>
        </w:rPr>
        <w:t xml:space="preserve">သောတော အရိယမဂ္ဂေါ၊ သောတေန ဖလံ အာပန္နောတိ - သောတာပန္နော</w:t>
      </w:r>
      <w:r>
        <w:t xml:space="preserve">]</w:t>
      </w:r>
    </w:p>
    <w:p>
      <w:pPr>
        <w:pStyle w:val="BodyText"/>
      </w:pPr>
      <w:r>
        <w:rPr>
          <w:bCs/>
          <w:b/>
        </w:rPr>
        <w:t xml:space="preserve">အဝိနိပါတဓမ္မော</w:t>
      </w:r>
      <w:r>
        <w:t xml:space="preserve">=မိမိကိုယ်ကို အပါယ်လေးပါးတို့၌ ဖောက်ပြန်စွာ ကျရောက်</w:t>
      </w:r>
    </w:p>
    <w:p>
      <w:pPr>
        <w:pStyle w:val="BodyText"/>
      </w:pPr>
      <w:r>
        <w:t xml:space="preserve">၁။</w:t>
      </w:r>
      <w:r>
        <w:t xml:space="preserve"> </w:t>
      </w:r>
      <w:r>
        <w:rPr>
          <w:bCs/>
          <w:b/>
        </w:rPr>
        <w:t xml:space="preserve">အဝိနိပါတဓမ္မော</w:t>
      </w:r>
      <w:r>
        <w:t xml:space="preserve">။ ။</w:t>
      </w:r>
      <w:r>
        <w:t xml:space="preserve"> </w:t>
      </w:r>
      <w:r>
        <w:rPr>
          <w:bCs/>
          <w:b/>
        </w:rPr>
        <w:t xml:space="preserve">ဝိ (ဝိရူပံ)</w:t>
      </w:r>
      <w:r>
        <w:t xml:space="preserve">=ဖောက်ပြန်စွာ (ဒုက္ခ၊ ဥပါယာသနှင့် တကွဖြစ်၍ ဖောက်ပြန်စွာ)</w:t>
      </w:r>
      <w:r>
        <w:t xml:space="preserve"> </w:t>
      </w:r>
      <w:r>
        <w:rPr>
          <w:bCs/>
          <w:b/>
        </w:rPr>
        <w:t xml:space="preserve">နိပါတ</w:t>
      </w:r>
      <w:r>
        <w:t xml:space="preserve">=အပါယ်</w:t>
      </w:r>
      <w:r>
        <w:rPr>
          <w:highlight w:val="yellow"/>
        </w:rPr>
        <w:t xml:space="preserve">လေးပါး</w:t>
      </w:r>
      <w:r>
        <w:t xml:space="preserve">တို့၌ ကျရောက်စေတတ် (ပစ်ချတတ်)သော၊</w:t>
      </w:r>
      <w:r>
        <w:t xml:space="preserve"> </w:t>
      </w:r>
      <w:r>
        <w:rPr>
          <w:bCs/>
          <w:b/>
        </w:rPr>
        <w:t xml:space="preserve">ဓမ္မ</w:t>
      </w:r>
      <w:r>
        <w:t xml:space="preserve">=သဘော၊</w:t>
      </w:r>
      <w:r>
        <w:t xml:space="preserve"> </w:t>
      </w:r>
      <w:r>
        <w:rPr>
          <w:bCs/>
          <w:b/>
        </w:rPr>
        <w:t xml:space="preserve">ဝါ</w:t>
      </w:r>
      <w:r>
        <w:t xml:space="preserve">=သက္ကာယဒိဋ္ဌိ အစရှိသော အကုသိုလ်</w:t>
      </w:r>
    </w:p>
    <w:bookmarkEnd w:id="681"/>
    <w:bookmarkStart w:id="682" w:name="page-520"/>
    <w:p>
      <w:pPr>
        <w:pStyle w:val="Heading2"/>
      </w:pPr>
      <w:r>
        <w:t xml:space="preserve">PAGE 520</w:t>
      </w:r>
    </w:p>
    <w:p>
      <w:pPr>
        <w:pStyle w:val="FirstParagraph"/>
      </w:pPr>
      <w:r>
        <w:t xml:space="preserve">စေတတ်သော သဘောမရှိသူသည်၊</w:t>
      </w:r>
      <w:r>
        <w:t xml:space="preserve"> </w:t>
      </w:r>
      <w:r>
        <w:rPr>
          <w:bCs/>
          <w:b/>
        </w:rPr>
        <w:t xml:space="preserve">ဝါ</w:t>
      </w:r>
      <w:r>
        <w:t xml:space="preserve">=အပါယ်လေးပါးတို့၌ ဖြစ်ခြင်း သဘောမရှိသူသည်၊</w:t>
      </w:r>
      <w:r>
        <w:t xml:space="preserve"> </w:t>
      </w:r>
      <w:r>
        <w:rPr>
          <w:bCs/>
          <w:b/>
        </w:rPr>
        <w:t xml:space="preserve">နိယတော</w:t>
      </w:r>
      <w:r>
        <w:t xml:space="preserve">=သောတာပတ္တိမဂ်တည်းဟူသော ဓမ္မနိယာမဖြင့် ကိန်းသေမြဲသောသူသည် (သောတာပတ္တိမဂ်ဟူသော နိယာမတရားဖြင့် အထက်မဂ်ရရန် ကိန်းသေမုချ မြဲသောသူသည်)</w:t>
      </w:r>
      <w:r>
        <w:t xml:space="preserve"> </w:t>
      </w:r>
      <w:r>
        <w:rPr>
          <w:bCs/>
          <w:b/>
        </w:rPr>
        <w:t xml:space="preserve">ဝါ</w:t>
      </w:r>
      <w:r>
        <w:t xml:space="preserve">=အောက်ထစ်ဆုံး ခုနစ်ဘဝမှနောက်၌ မဖြစ်ခြင်းသဘောအားဖြင့် မြဲသောသူသည်၊</w:t>
      </w:r>
      <w:r>
        <w:t xml:space="preserve"> </w:t>
      </w:r>
      <w:r>
        <w:rPr>
          <w:bCs/>
          <w:b/>
        </w:rPr>
        <w:t xml:space="preserve">သမ္ဗောဓိ</w:t>
      </w:r>
      <w:r>
        <w:rPr>
          <w:highlight w:val="yellow"/>
          <w:bCs/>
          <w:b/>
        </w:rPr>
        <w:t xml:space="preserve">ပရာယဏော</w:t>
      </w:r>
      <w:r>
        <w:t xml:space="preserve">=အထက်မဂ်သုံးပါးဟူသော နောက်ထပ် လားရောက်အပ်သော တရားထူးရှိသူသည်၊</w:t>
      </w:r>
      <w:r>
        <w:t xml:space="preserve"> </w:t>
      </w:r>
      <w:r>
        <w:rPr>
          <w:bCs/>
          <w:b/>
        </w:rPr>
        <w:t xml:space="preserve">ဟောတိ</w:t>
      </w:r>
      <w:r>
        <w:t xml:space="preserve">=ဖြစ်၏။</w:t>
      </w:r>
    </w:p>
    <w:p>
      <w:pPr>
        <w:pStyle w:val="BodyText"/>
      </w:pPr>
      <w:r>
        <w:rPr>
          <w:bCs/>
          <w:b/>
        </w:rPr>
        <w:t xml:space="preserve">ဝိနိပါတေတိ ဝိရူပံ သဒုက္ခံ သဥပါယာသံ နိပါတေတီတိ ဝိနိပါတော</w:t>
      </w:r>
      <w:r>
        <w:t xml:space="preserve">၊ (တနည်း)</w:t>
      </w:r>
      <w:r>
        <w:t xml:space="preserve"> </w:t>
      </w:r>
      <w:r>
        <w:rPr>
          <w:highlight w:val="yellow"/>
          <w:bCs/>
          <w:b/>
        </w:rPr>
        <w:t xml:space="preserve">ဝိနိပါတံ</w:t>
      </w:r>
      <w:r>
        <w:rPr>
          <w:bCs/>
          <w:b/>
        </w:rPr>
        <w:t xml:space="preserve"> </w:t>
      </w:r>
      <w:r>
        <w:rPr>
          <w:bCs/>
          <w:b/>
        </w:rPr>
        <w:t xml:space="preserve">ဝိနိပါတော</w:t>
      </w:r>
      <w:r>
        <w:t xml:space="preserve">=ဖောက်ပြန်စွာ ကျရောက်ခြင်း၊</w:t>
      </w:r>
      <w:r>
        <w:t xml:space="preserve"> </w:t>
      </w:r>
      <w:r>
        <w:rPr>
          <w:bCs/>
          <w:b/>
        </w:rPr>
        <w:t xml:space="preserve">ဝါ</w:t>
      </w:r>
      <w:r>
        <w:t xml:space="preserve">=ဖြစ်ခြင်း။</w:t>
      </w:r>
      <w:r>
        <w:t xml:space="preserve"> </w:t>
      </w:r>
      <w:r>
        <w:rPr>
          <w:bCs/>
          <w:b/>
        </w:rPr>
        <w:t xml:space="preserve">ဝိနိပါတော ဓမ္မော ဝိနိပါတဓမ္မော</w:t>
      </w:r>
      <w:r>
        <w:t xml:space="preserve">၊</w:t>
      </w:r>
      <w:r>
        <w:t xml:space="preserve"> </w:t>
      </w:r>
      <w:r>
        <w:rPr>
          <w:bCs/>
          <w:b/>
        </w:rPr>
        <w:t xml:space="preserve">နာဿ ဝိနိပါတဓမ္မောတိ အဝိနိပါတဓမ္မော</w:t>
      </w:r>
      <w:r>
        <w:t xml:space="preserve"> </w:t>
      </w:r>
      <w:r>
        <w:t xml:space="preserve">- ဖောက်ပြန်စွာကျရောက်စေတတ်သော သဘော (ဝါ= ဖောက်ပြန်စွာ ကျရောက်ခြင်း သဘော) မရှိသော ပုဂ္ဂိုလ် (သောတာပန်ပုဂ္ဂိုလ်)</w:t>
      </w:r>
    </w:p>
    <w:p>
      <w:pPr>
        <w:pStyle w:val="BodyText"/>
      </w:pPr>
      <w:r>
        <w:t xml:space="preserve">၁။</w:t>
      </w:r>
      <w:r>
        <w:t xml:space="preserve"> </w:t>
      </w:r>
      <w:r>
        <w:rPr>
          <w:bCs/>
          <w:b/>
        </w:rPr>
        <w:t xml:space="preserve">သမ္ဗောဓိပရာယဏော</w:t>
      </w:r>
      <w:r>
        <w:t xml:space="preserve">။ ။</w:t>
      </w:r>
      <w:r>
        <w:t xml:space="preserve"> </w:t>
      </w:r>
      <w:r>
        <w:rPr>
          <w:bCs/>
          <w:b/>
        </w:rPr>
        <w:t xml:space="preserve">သမ္ဗောဓိ</w:t>
      </w:r>
      <w:r>
        <w:t xml:space="preserve"> </w:t>
      </w:r>
      <w:r>
        <w:t xml:space="preserve">- အထက်မဂ်သုံးပါးတည်းဟူသော +</w:t>
      </w:r>
      <w:r>
        <w:t xml:space="preserve"> </w:t>
      </w:r>
      <w:r>
        <w:rPr>
          <w:bCs/>
          <w:b/>
        </w:rPr>
        <w:t xml:space="preserve">ပရ</w:t>
      </w:r>
      <w:r>
        <w:t xml:space="preserve">=နောက်ထပ် တမျိုးသော +</w:t>
      </w:r>
      <w:r>
        <w:t xml:space="preserve"> </w:t>
      </w:r>
      <w:r>
        <w:rPr>
          <w:bCs/>
          <w:b/>
        </w:rPr>
        <w:t xml:space="preserve">အယန (ဂတိ)</w:t>
      </w:r>
      <w:r>
        <w:t xml:space="preserve">=လားရောက်အပ်သော တရားထူး၊</w:t>
      </w:r>
      <w:r>
        <w:t xml:space="preserve"> </w:t>
      </w:r>
      <w:r>
        <w:rPr>
          <w:bCs/>
          <w:b/>
        </w:rPr>
        <w:t xml:space="preserve">သမ္ဗုဇ္ဈတီတိ သမ္ဗောဓိ</w:t>
      </w:r>
      <w:r>
        <w:t xml:space="preserve">=သစ္စာလေးပါးကို သိတတ်သော အရိယမဂ်။ ဤ၌ကား မဂ်လေးပါးလုံးကို မယူရ၊ သောတာပန်ပုဂ္ဂိုလ်အတွက် နောက်ထပ် ရလတ္တံ့သော အထက်မဂ်သုံးပါးကိုသာ</w:t>
      </w:r>
      <w:r>
        <w:t xml:space="preserve"> </w:t>
      </w:r>
      <w:r>
        <w:rPr>
          <w:bCs/>
          <w:b/>
        </w:rPr>
        <w:t xml:space="preserve">သမ္ဗောဓိ</w:t>
      </w:r>
      <w:r>
        <w:t xml:space="preserve">ပုဒ်အရ ယူရ၏။</w:t>
      </w:r>
      <w:r>
        <w:t xml:space="preserve"> </w:t>
      </w:r>
      <w:r>
        <w:rPr>
          <w:bCs/>
          <w:b/>
        </w:rPr>
        <w:t xml:space="preserve">ဥပရိမဂ္ဂတ္တယသင်္ခါတာ သမ္ဗောဓိ ပရံ အယနံ ပရာ ဂတိ အဿာတိ သမ္ဗောဓိပရာယဏော</w:t>
      </w:r>
      <w:r>
        <w:t xml:space="preserve">=အထက်မဂ်သုံးပါးတည်းဟူသော နောက်ထပ် အခြားသော လားရောက်အပ်သော တရားထူးရှိသော သောတာပန်ပုဂ္ဂိုလ်။</w:t>
      </w:r>
    </w:p>
    <w:p>
      <w:pPr>
        <w:pStyle w:val="BodyText"/>
      </w:pPr>
      <w:r>
        <w:t xml:space="preserve">ဤ၌ ဋီကာတို့ထက်ကျော်လွန်၍ "</w:t>
      </w:r>
      <w:r>
        <w:rPr>
          <w:highlight w:val="yellow"/>
          <w:bCs/>
          <w:b/>
        </w:rPr>
        <w:t xml:space="preserve">သမ္ဗောဓီတိ</w:t>
      </w:r>
      <w:r>
        <w:rPr>
          <w:bCs/>
          <w:b/>
        </w:rPr>
        <w:t xml:space="preserve"> </w:t>
      </w:r>
      <w:r>
        <w:rPr>
          <w:bCs/>
          <w:b/>
        </w:rPr>
        <w:t xml:space="preserve">သမ္ဗောဓိ</w:t>
      </w:r>
      <w:r>
        <w:t xml:space="preserve">"ဟု</w:t>
      </w:r>
      <w:r>
        <w:t xml:space="preserve"> </w:t>
      </w:r>
      <w:r>
        <w:rPr>
          <w:highlight w:val="yellow"/>
          <w:bCs/>
          <w:b/>
        </w:rPr>
        <w:t xml:space="preserve">အနာဂတဝိဂ္ဂဟ်</w:t>
      </w:r>
      <w:r>
        <w:t xml:space="preserve"> </w:t>
      </w:r>
      <w:r>
        <w:t xml:space="preserve">ဆိုကြသေး၏၊ သောတာပန်ပုဂ္ဂိုလ်ဘဝမှ ထောက်လျှင် အထက်မဂ်သုံးပါးတို့သည် သစ္စာလေးပါးကို သိလတ္တံ့ ဖြစ်သည်ဟု အကြံလွန်ကြဟန်တူ၏။</w:t>
      </w:r>
      <w:r>
        <w:t xml:space="preserve"> </w:t>
      </w:r>
      <w:r>
        <w:rPr>
          <w:bCs/>
          <w:b/>
        </w:rPr>
        <w:t xml:space="preserve">သမ္ဗောဓိ</w:t>
      </w:r>
      <w:r>
        <w:t xml:space="preserve">ပုဒ်အရ သောတာပန်ပုဂ္ဂိုလ်ကို ယူခဲ့သော်</w:t>
      </w:r>
      <w:r>
        <w:t xml:space="preserve"> </w:t>
      </w:r>
      <w:r>
        <w:rPr>
          <w:bCs/>
          <w:b/>
        </w:rPr>
        <w:t xml:space="preserve">အနာဂတဝိဂ္ဂဟ်</w:t>
      </w:r>
      <w:r>
        <w:t xml:space="preserve"> </w:t>
      </w:r>
      <w:r>
        <w:t xml:space="preserve">ဖြစ်နိုင်စရာရှိသော်လည်း အရိယမဂ်တည်းဟူသော ဓမ္မကို အရကောက်ယူရာ၌ကား ထို</w:t>
      </w:r>
      <w:r>
        <w:t xml:space="preserve"> </w:t>
      </w:r>
      <w:r>
        <w:rPr>
          <w:bCs/>
          <w:b/>
        </w:rPr>
        <w:t xml:space="preserve">အနာဂတဝိဂ္ဂဟ်</w:t>
      </w:r>
      <w:r>
        <w:t xml:space="preserve"> </w:t>
      </w:r>
      <w:r>
        <w:t xml:space="preserve">မဖြစ်နိုင်ပါ။ မဂ်လေးပါးလုံးပင် သူတို့ဖြစ်ဆဲ အခိုက်အတန့်နှင့် လျော်ညီစွာ သစ္စာလေးပါးကို သိဆဲ ပစ္စုပ္ပန်ချည်းသာ ဖြစ်ပါသည်။</w:t>
      </w:r>
    </w:p>
    <w:p>
      <w:pPr>
        <w:pStyle w:val="BodyText"/>
      </w:pPr>
      <w:r>
        <w:rPr>
          <w:bCs/>
          <w:b/>
        </w:rPr>
        <w:t xml:space="preserve">ပုဂ္ဂလပညတ် ဋ္ဌ</w:t>
      </w:r>
      <w:r>
        <w:t xml:space="preserve"> </w:t>
      </w:r>
      <w:r>
        <w:t xml:space="preserve">(၄၆)</w:t>
      </w:r>
      <w:r>
        <w:t xml:space="preserve"> </w:t>
      </w:r>
      <w:r>
        <w:rPr>
          <w:bCs/>
          <w:b/>
        </w:rPr>
        <w:t xml:space="preserve">မူလဋီ</w:t>
      </w:r>
      <w:r>
        <w:t xml:space="preserve"> </w:t>
      </w:r>
      <w:r>
        <w:t xml:space="preserve">(၃၇) တို့၌</w:t>
      </w:r>
      <w:r>
        <w:t xml:space="preserve"> </w:t>
      </w:r>
      <w:r>
        <w:rPr>
          <w:bCs/>
          <w:b/>
        </w:rPr>
        <w:t xml:space="preserve">သမ္ဗောဓိ</w:t>
      </w:r>
      <w:r>
        <w:t xml:space="preserve">အရ သောတာပတ္တိမဂ်ကို ယူ၍ လည်းကောင်း၊</w:t>
      </w:r>
      <w:r>
        <w:t xml:space="preserve"> </w:t>
      </w:r>
      <w:r>
        <w:rPr>
          <w:bCs/>
          <w:b/>
        </w:rPr>
        <w:t xml:space="preserve">အယနသဒ္ဒါ</w:t>
      </w:r>
      <w:r>
        <w:t xml:space="preserve">အတွက်</w:t>
      </w:r>
      <w:r>
        <w:t xml:space="preserve"> </w:t>
      </w:r>
      <w:r>
        <w:rPr>
          <w:bCs/>
          <w:b/>
        </w:rPr>
        <w:t xml:space="preserve">ဂတိ</w:t>
      </w:r>
      <w:r>
        <w:t xml:space="preserve">အနက်ကိုသာမက</w:t>
      </w:r>
    </w:p>
    <w:bookmarkEnd w:id="682"/>
    <w:bookmarkStart w:id="684" w:name="page-521"/>
    <w:p>
      <w:pPr>
        <w:pStyle w:val="Heading2"/>
      </w:pPr>
      <w:r>
        <w:t xml:space="preserve">PAGE 521</w:t>
      </w:r>
    </w:p>
    <w:p>
      <w:pPr>
        <w:pStyle w:val="FirstParagraph"/>
      </w:pPr>
      <w:r>
        <w:rPr>
          <w:bCs/>
          <w:b/>
        </w:rPr>
        <w:t xml:space="preserve">ဘိက္ခဝေ</w:t>
      </w:r>
      <w:r>
        <w:t xml:space="preserve">=တို့၊</w:t>
      </w:r>
      <w:r>
        <w:t xml:space="preserve"> </w:t>
      </w:r>
      <w:r>
        <w:rPr>
          <w:bCs/>
          <w:b/>
        </w:rPr>
        <w:t xml:space="preserve">ပန</w:t>
      </w:r>
      <w:r>
        <w:t xml:space="preserve">=ထို့အပြင်၊</w:t>
      </w:r>
      <w:r>
        <w:t xml:space="preserve"> </w:t>
      </w:r>
      <w:r>
        <w:rPr>
          <w:bCs/>
          <w:b/>
        </w:rPr>
        <w:t xml:space="preserve">ဣဓ</w:t>
      </w:r>
      <w:r>
        <w:t xml:space="preserve">=၌။ပ။</w:t>
      </w:r>
      <w:r>
        <w:t xml:space="preserve"> </w:t>
      </w:r>
      <w:r>
        <w:rPr>
          <w:bCs/>
          <w:b/>
        </w:rPr>
        <w:t xml:space="preserve">ပရိက္ခယာ</w:t>
      </w:r>
      <w:r>
        <w:t xml:space="preserve">=ကြောင့်၊</w:t>
      </w:r>
      <w:r>
        <w:t xml:space="preserve"> </w:t>
      </w:r>
      <w:r>
        <w:rPr>
          <w:bCs/>
          <w:b/>
        </w:rPr>
        <w:t xml:space="preserve">ရာဂဒေါသမောဟာနံ</w:t>
      </w:r>
      <w:r>
        <w:t xml:space="preserve">=ရာဂ၊ ဒေါသ၊ မောဟတို့၏၊</w:t>
      </w:r>
      <w:r>
        <w:t xml:space="preserve"> </w:t>
      </w:r>
      <w:r>
        <w:rPr>
          <w:bCs/>
          <w:b/>
        </w:rPr>
        <w:t xml:space="preserve">တနုတ္တာ</w:t>
      </w:r>
      <w:r>
        <w:t xml:space="preserve">=နည်းပါးကုန်သည် အဖြစ်ကြောင့်၊</w:t>
      </w:r>
      <w:r>
        <w:t xml:space="preserve"> </w:t>
      </w:r>
      <w:r>
        <w:rPr>
          <w:bCs/>
          <w:b/>
        </w:rPr>
        <w:t xml:space="preserve">သကဒါဂါမီ</w:t>
      </w:r>
      <w:r>
        <w:t xml:space="preserve">=သကဒါဂါမ်ပုဂ္ဂိုလ်သည်၊</w:t>
      </w:r>
      <w:r>
        <w:t xml:space="preserve"> </w:t>
      </w:r>
      <w:r>
        <w:rPr>
          <w:bCs/>
          <w:b/>
        </w:rPr>
        <w:t xml:space="preserve">ဝါ</w:t>
      </w:r>
      <w:r>
        <w:t xml:space="preserve">=တကြိမ်တခါသာ</w:t>
      </w:r>
      <w:r>
        <w:t xml:space="preserve"> </w:t>
      </w:r>
      <w:r>
        <w:rPr>
          <w:bCs/>
          <w:b/>
        </w:rPr>
        <w:t xml:space="preserve">ပဋိသန္ဓေ</w:t>
      </w:r>
      <w:r>
        <w:t xml:space="preserve"> </w:t>
      </w:r>
      <w:r>
        <w:t xml:space="preserve">တည်နေလာရောက်တတ်သော ပုဂ္ဂိုလ်သည်၊</w:t>
      </w:r>
      <w:r>
        <w:t xml:space="preserve"> </w:t>
      </w:r>
      <w:r>
        <w:rPr>
          <w:bCs/>
          <w:b/>
        </w:rPr>
        <w:t xml:space="preserve">ဟောတိ</w:t>
      </w:r>
      <w:r>
        <w:t xml:space="preserve">=ဖြစ်၏၊</w:t>
      </w:r>
      <w:r>
        <w:t xml:space="preserve"> </w:t>
      </w:r>
      <w:r>
        <w:rPr>
          <w:highlight w:val="yellow"/>
          <w:bCs/>
          <w:b/>
        </w:rPr>
        <w:t xml:space="preserve">သကဒေဝ</w:t>
      </w:r>
      <w:r>
        <w:t xml:space="preserve">=တကြိမ်သာလျှင်၊</w:t>
      </w:r>
      <w:r>
        <w:t xml:space="preserve"> </w:t>
      </w:r>
      <w:r>
        <w:rPr>
          <w:bCs/>
          <w:b/>
        </w:rPr>
        <w:t xml:space="preserve">ဣမံ လောကံ</w:t>
      </w:r>
      <w:r>
        <w:t xml:space="preserve">=ဤလူ့ပြည်သို့၊</w:t>
      </w:r>
      <w:r>
        <w:t xml:space="preserve"> </w:t>
      </w:r>
      <w:r>
        <w:rPr>
          <w:highlight w:val="yellow"/>
          <w:bCs/>
          <w:b/>
        </w:rPr>
        <w:t xml:space="preserve">အာဂမ္မ</w:t>
      </w:r>
      <w:r>
        <w:t xml:space="preserve">=</w:t>
      </w:r>
      <w:r>
        <w:rPr>
          <w:bCs/>
          <w:b/>
        </w:rPr>
        <w:t xml:space="preserve">ပဋိသန္ဓေ</w:t>
      </w:r>
      <w:r>
        <w:t xml:space="preserve"> </w:t>
      </w:r>
      <w:r>
        <w:t xml:space="preserve">တည်နေလာ၍၊</w:t>
      </w:r>
      <w:r>
        <w:t xml:space="preserve"> </w:t>
      </w:r>
      <w:r>
        <w:rPr>
          <w:bCs/>
          <w:b/>
        </w:rPr>
        <w:t xml:space="preserve">ဒုက္ခဿ</w:t>
      </w:r>
      <w:r>
        <w:t xml:space="preserve">=ဝဋ်ဒုက္ခ၏၊</w:t>
      </w:r>
      <w:r>
        <w:t xml:space="preserve"> </w:t>
      </w:r>
      <w:r>
        <w:rPr>
          <w:bCs/>
          <w:b/>
        </w:rPr>
        <w:t xml:space="preserve">အန္တ</w:t>
      </w:r>
      <w:r>
        <w:t xml:space="preserve">=အဆုံးအပိုင်းအခြားကို၊</w:t>
      </w:r>
      <w:r>
        <w:t xml:space="preserve"> </w:t>
      </w:r>
      <w:r>
        <w:rPr>
          <w:bCs/>
          <w:b/>
        </w:rPr>
        <w:t xml:space="preserve">ကရောတိ</w:t>
      </w:r>
      <w:r>
        <w:t xml:space="preserve">=ပြု၏။ပ။</w:t>
      </w:r>
      <w:r>
        <w:t xml:space="preserve"> </w:t>
      </w:r>
      <w:r>
        <w:rPr>
          <w:bCs/>
          <w:b/>
        </w:rPr>
        <w:t xml:space="preserve">သော</w:t>
      </w:r>
      <w:r>
        <w:t xml:space="preserve">=ထိုရဟန်းသည်၊</w:t>
      </w:r>
      <w:r>
        <w:t xml:space="preserve"> </w:t>
      </w:r>
      <w:r>
        <w:rPr>
          <w:bCs/>
          <w:b/>
        </w:rPr>
        <w:t xml:space="preserve">ပဉ္စန္န</w:t>
      </w:r>
      <w:r>
        <w:t xml:space="preserve">=ငါးမျိုးကုန်သော၊</w:t>
      </w:r>
      <w:r>
        <w:t xml:space="preserve"> </w:t>
      </w:r>
      <w:r>
        <w:rPr>
          <w:highlight w:val="yellow"/>
          <w:bCs/>
          <w:b/>
        </w:rPr>
        <w:t xml:space="preserve">ဩရမ္ဘာဂိယာနံ</w:t>
      </w:r>
      <w:r>
        <w:t xml:space="preserve">=အောက်ကာမဓာတ်သို့ ချဉ်းကပ်တတ်ကုန်သော၊</w:t>
      </w:r>
      <w:r>
        <w:t xml:space="preserve"> </w:t>
      </w:r>
      <w:r>
        <w:rPr>
          <w:bCs/>
          <w:b/>
        </w:rPr>
        <w:t xml:space="preserve">ဝါ</w:t>
      </w:r>
      <w:r>
        <w:t xml:space="preserve">=အောက်ကာမဓာတ်အဖို့၏ စီးပွားဖြစ်ကုန်သော၊</w:t>
      </w:r>
      <w:r>
        <w:t xml:space="preserve"> </w:t>
      </w:r>
      <w:r>
        <w:rPr>
          <w:bCs/>
          <w:b/>
        </w:rPr>
        <w:t xml:space="preserve">ဝါ</w:t>
      </w:r>
      <w:r>
        <w:t xml:space="preserve">=အောက်ကာမဘဝ၌</w:t>
      </w:r>
      <w:r>
        <w:t xml:space="preserve"> </w:t>
      </w:r>
      <w:r>
        <w:rPr>
          <w:bCs/>
          <w:b/>
        </w:rPr>
        <w:t xml:space="preserve">ပဋိသန္ဓေ</w:t>
      </w:r>
      <w:r>
        <w:t xml:space="preserve"> </w:t>
      </w:r>
      <w:r>
        <w:t xml:space="preserve">တည်နေစေတတ်ကုန်သော။ [ဒုကနိပါတ် စာပိုဒ် ၃၇-သုတ်လည်းကြည့်]</w:t>
      </w:r>
      <w:r>
        <w:t xml:space="preserve"> </w:t>
      </w:r>
      <w:r>
        <w:rPr>
          <w:bCs/>
          <w:b/>
        </w:rPr>
        <w:t xml:space="preserve">သံယောဇနာနံ</w:t>
      </w:r>
      <w:r>
        <w:t xml:space="preserve">=တို့၏၊</w:t>
      </w:r>
      <w:r>
        <w:t xml:space="preserve"> </w:t>
      </w:r>
      <w:r>
        <w:rPr>
          <w:bCs/>
          <w:b/>
        </w:rPr>
        <w:t xml:space="preserve">ပရိက္ခယာ</w:t>
      </w:r>
      <w:r>
        <w:t xml:space="preserve">=ကြောင့်၊</w:t>
      </w:r>
      <w:r>
        <w:t xml:space="preserve"> </w:t>
      </w:r>
      <w:r>
        <w:rPr>
          <w:highlight w:val="yellow"/>
          <w:bCs/>
          <w:b/>
        </w:rPr>
        <w:t xml:space="preserve">အနာဂါမီ</w:t>
      </w:r>
      <w:r>
        <w:t xml:space="preserve">= (သုဒ္ဓါဝါသ ဗြဟ္မာ့ပြည်၌)</w:t>
      </w:r>
      <w:r>
        <w:t xml:space="preserve"> </w:t>
      </w:r>
      <w:r>
        <w:rPr>
          <w:bCs/>
          <w:b/>
        </w:rPr>
        <w:t xml:space="preserve">ဥပပတ် ပဋိသန္ဓေ</w:t>
      </w:r>
      <w:r>
        <w:t xml:space="preserve"> </w:t>
      </w:r>
      <w:r>
        <w:t xml:space="preserve">တည်နေသော ပုဂ္ဂိုလ်သည်၊</w:t>
      </w:r>
      <w:r>
        <w:t xml:space="preserve"> </w:t>
      </w:r>
      <w:r>
        <w:rPr>
          <w:bCs/>
          <w:b/>
        </w:rPr>
        <w:t xml:space="preserve">တတ္ထ</w:t>
      </w:r>
      <w:r>
        <w:t xml:space="preserve"> </w:t>
      </w:r>
      <w:r>
        <w:t xml:space="preserve">- ထိုသုဒ္ဓါဝါသဗြဟ္မာပြည်၌၊</w:t>
      </w:r>
      <w:r>
        <w:t xml:space="preserve"> </w:t>
      </w:r>
      <w:r>
        <w:rPr>
          <w:bCs/>
          <w:b/>
        </w:rPr>
        <w:t xml:space="preserve">ပရိနိဗ္ဗာယီ</w:t>
      </w:r>
      <w:r>
        <w:t xml:space="preserve">=ပရိနိဗ္ဗာန်စံသည်၊</w:t>
      </w:r>
      <w:r>
        <w:t xml:space="preserve"> </w:t>
      </w:r>
      <w:r>
        <w:rPr>
          <w:bCs/>
          <w:b/>
        </w:rPr>
        <w:t xml:space="preserve">ဝါ</w:t>
      </w:r>
      <w:r>
        <w:t xml:space="preserve">=ခန္ဓာဇာတ်သိမ်းချုပ်ငြိမ်းသည်၊</w:t>
      </w:r>
      <w:r>
        <w:t xml:space="preserve"> </w:t>
      </w:r>
      <w:r>
        <w:rPr>
          <w:bCs/>
          <w:b/>
        </w:rPr>
        <w:t xml:space="preserve">တတ္ထ ပရိနိဗ္ဗာယိတိ တတ္ထ သုဒ္ဓါဝါသလောကေ ပရိနိဗ္ဗာယိတာ</w:t>
      </w:r>
      <w:r>
        <w:t xml:space="preserve">။</w:t>
      </w:r>
      <w:r>
        <w:t xml:space="preserve"> </w:t>
      </w:r>
      <w:r>
        <w:rPr>
          <w:bCs/>
          <w:b/>
        </w:rPr>
        <w:t xml:space="preserve">ပုဂ္ဂလပညတ် ဋ္ဌ</w:t>
      </w:r>
      <w:r>
        <w:t xml:space="preserve">၊ ၄၈]</w:t>
      </w:r>
      <w:r>
        <w:t xml:space="preserve"> </w:t>
      </w:r>
      <w:r>
        <w:rPr>
          <w:bCs/>
          <w:b/>
        </w:rPr>
        <w:t xml:space="preserve">တသ္မာ လောကာ</w:t>
      </w:r>
      <w:r>
        <w:t xml:space="preserve">=ထိုသုဒ္ဓါဝါသဗြဟ္မာ့ပြည်မှ၊</w:t>
      </w:r>
      <w:r>
        <w:t xml:space="preserve"> </w:t>
      </w:r>
      <w:r>
        <w:rPr>
          <w:bCs/>
          <w:b/>
        </w:rPr>
        <w:t xml:space="preserve">အနာဝတ္တိဓမ္မော</w:t>
      </w:r>
      <w:r>
        <w:t xml:space="preserve">=ဤကာမဘုံသို့</w:t>
      </w:r>
      <w:r>
        <w:t xml:space="preserve"> </w:t>
      </w:r>
      <w:r>
        <w:rPr>
          <w:bCs/>
          <w:b/>
        </w:rPr>
        <w:t xml:space="preserve">ပဋိသန္ဓေ</w:t>
      </w:r>
      <w:r>
        <w:t xml:space="preserve"> </w:t>
      </w:r>
      <w:r>
        <w:t xml:space="preserve">ပြန်နေလာခြင်းသဘော မရှိသည်၊</w:t>
      </w:r>
      <w:r>
        <w:t xml:space="preserve"> </w:t>
      </w:r>
      <w:r>
        <w:rPr>
          <w:bCs/>
          <w:b/>
        </w:rPr>
        <w:t xml:space="preserve">ဟောတိ</w:t>
      </w:r>
      <w:r>
        <w:t xml:space="preserve">=၏၊</w:t>
      </w:r>
    </w:p>
    <w:p>
      <w:pPr>
        <w:pStyle w:val="BodyText"/>
      </w:pPr>
      <w:r>
        <w:t xml:space="preserve">[</w:t>
      </w:r>
      <w:r>
        <w:rPr>
          <w:bCs/>
          <w:b/>
        </w:rPr>
        <w:t xml:space="preserve">အာသဝါနံ ခယာ</w:t>
      </w:r>
      <w:r>
        <w:t xml:space="preserve"> </w:t>
      </w:r>
      <w:r>
        <w:t xml:space="preserve">စသည်ကို စာပိုဒ် (၁၂) သာရဏီယသုတ်ကြည့်]။ပ။</w:t>
      </w:r>
    </w:p>
    <w:p>
      <w:pPr>
        <w:pStyle w:val="BodyText"/>
      </w:pPr>
      <w:r>
        <w:rPr>
          <w:bCs/>
          <w:b/>
        </w:rPr>
        <w:t xml:space="preserve">ဘိက္ခဝေ</w:t>
      </w:r>
      <w:r>
        <w:t xml:space="preserve">=တို့၊</w:t>
      </w:r>
      <w:r>
        <w:t xml:space="preserve"> </w:t>
      </w:r>
      <w:r>
        <w:rPr>
          <w:bCs/>
          <w:b/>
        </w:rPr>
        <w:t xml:space="preserve">ဣတိ ခေါ</w:t>
      </w:r>
      <w:r>
        <w:t xml:space="preserve">=ဤသို့ဟောတော်မူခဲ့သည့်အတိုင်းပင်၊</w:t>
      </w:r>
      <w:r>
        <w:t xml:space="preserve"> </w:t>
      </w:r>
      <w:r>
        <w:rPr>
          <w:bCs/>
          <w:b/>
        </w:rPr>
        <w:t xml:space="preserve">ပဒေသကာရီ</w:t>
      </w:r>
      <w:r>
        <w:t xml:space="preserve">=(</w:t>
      </w:r>
      <w:r>
        <w:rPr>
          <w:bCs/>
          <w:b/>
        </w:rPr>
        <w:t xml:space="preserve">သီလက္ခန္ဓ</w:t>
      </w:r>
      <w:r>
        <w:t xml:space="preserve"> </w:t>
      </w:r>
      <w:r>
        <w:t xml:space="preserve">စသည် ပြည့်စုံလုံလောက်ရန်) အချို့အဝက်တရား အောက်မဂ်သုံးပါးကို ဖြည့်ကျင့်မှုပြုသော အောက်ဖိုလ်၊ ပုဂ္ဂိုလ်သုံးဦးသည်၊</w:t>
      </w:r>
      <w:r>
        <w:t xml:space="preserve"> </w:t>
      </w:r>
      <w:r>
        <w:rPr>
          <w:bCs/>
          <w:b/>
        </w:rPr>
        <w:t xml:space="preserve">ပဒေသံ</w:t>
      </w:r>
      <w:r>
        <w:t xml:space="preserve">=အချို့အဝက်တရား အောက်ဖိုလ် သုံးပါးကို၊</w:t>
      </w:r>
      <w:r>
        <w:t xml:space="preserve"> </w:t>
      </w:r>
      <w:r>
        <w:rPr>
          <w:bCs/>
          <w:b/>
        </w:rPr>
        <w:t xml:space="preserve">အာရာဓေတိ</w:t>
      </w:r>
      <w:r>
        <w:t xml:space="preserve">=ပြီးစီးစေ၏၊</w:t>
      </w:r>
      <w:r>
        <w:t xml:space="preserve"> </w:t>
      </w:r>
      <w:r>
        <w:rPr>
          <w:bCs/>
          <w:b/>
        </w:rPr>
        <w:t xml:space="preserve">ပရိပူရကာရီ</w:t>
      </w:r>
      <w:r>
        <w:t xml:space="preserve">=(</w:t>
      </w:r>
      <w:r>
        <w:rPr>
          <w:bCs/>
          <w:b/>
        </w:rPr>
        <w:t xml:space="preserve">သီလက္ခန္ဓ သဒ္ဓိန္ဒြေ</w:t>
      </w:r>
      <w:r>
        <w:t xml:space="preserve"> </w:t>
      </w:r>
      <w:r>
        <w:t xml:space="preserve">စသည်တို့ဖြင့်) ဝန်းကျင်ဥဿုံ ပြည့်စုံသော အရဟတ္တမဂ်ကို ဖြည့်ကျင့်မှုပြုသော ရဟန္တာပုဂ္ဂိုလ်သည်၊</w:t>
      </w:r>
      <w:r>
        <w:t xml:space="preserve"> </w:t>
      </w:r>
      <w:r>
        <w:rPr>
          <w:bCs/>
          <w:b/>
        </w:rPr>
        <w:t xml:space="preserve">ပရိပူရံ</w:t>
      </w:r>
      <w:r>
        <w:t xml:space="preserve">=ဝန်းကျင်ဥဿုံပြည့်စုံသော အရဟတ္တဖိုလ်ကို၊</w:t>
      </w:r>
      <w:r>
        <w:t xml:space="preserve"> </w:t>
      </w:r>
      <w:r>
        <w:rPr>
          <w:bCs/>
          <w:b/>
        </w:rPr>
        <w:t xml:space="preserve">အာရာဓေတိ</w:t>
      </w:r>
      <w:r>
        <w:t xml:space="preserve">=၏၊</w:t>
      </w:r>
      <w:r>
        <w:t xml:space="preserve"> </w:t>
      </w:r>
      <w:r>
        <w:rPr>
          <w:bCs/>
          <w:b/>
        </w:rPr>
        <w:t xml:space="preserve">ဘိက္ခဝေ</w:t>
      </w:r>
      <w:r>
        <w:t xml:space="preserve">=တို့၊</w:t>
      </w:r>
      <w:r>
        <w:t xml:space="preserve"> </w:t>
      </w:r>
      <w:r>
        <w:rPr>
          <w:bCs/>
          <w:b/>
        </w:rPr>
        <w:t xml:space="preserve">အဟံ</w:t>
      </w:r>
      <w:r>
        <w:t xml:space="preserve">=ငါသည်၊</w:t>
      </w:r>
      <w:r>
        <w:t xml:space="preserve"> </w:t>
      </w:r>
      <w:r>
        <w:rPr>
          <w:bCs/>
          <w:b/>
        </w:rPr>
        <w:t xml:space="preserve">သိက္ခာပဒါနိ</w:t>
      </w:r>
      <w:r>
        <w:t xml:space="preserve">=သိက္ခာပုဒ်တို့ကို၊</w:t>
      </w:r>
      <w:r>
        <w:t xml:space="preserve"> </w:t>
      </w:r>
      <w:r>
        <w:rPr>
          <w:bCs/>
          <w:b/>
        </w:rPr>
        <w:t xml:space="preserve">အဝဉ္စာနိ ဣတိ ဧဝ</w:t>
      </w:r>
      <w:r>
        <w:t xml:space="preserve">=အကျိုးမပြီး</w:t>
      </w:r>
      <w:r>
        <w:t xml:space="preserve"> </w:t>
      </w:r>
      <w:r>
        <w:rPr>
          <w:bCs/>
          <w:b/>
        </w:rPr>
        <w:t xml:space="preserve">နိဿယ</w:t>
      </w:r>
      <w:r>
        <w:t xml:space="preserve"> </w:t>
      </w:r>
      <w:r>
        <w:t xml:space="preserve">(ဖြစ်ရာမှီရာ) အနက်ကို ယူ၍လည်းကောင်း ဖွင့်သေး၏၊ ထိုအလို "</w:t>
      </w:r>
      <w:r>
        <w:rPr>
          <w:bCs/>
          <w:b/>
        </w:rPr>
        <w:t xml:space="preserve">သမ္ဗောဓိပရာယဏော</w:t>
      </w:r>
      <w:r>
        <w:t xml:space="preserve">=သောတာပတ္တိမဂ်တည်းဟူသော မြတ်သော ဖြစ်ရာမှီရာရှိသော သူသည်"ဟု အနက်ဆိုပါ၊</w:t>
      </w:r>
      <w:r>
        <w:t xml:space="preserve"> </w:t>
      </w:r>
      <w:r>
        <w:rPr>
          <w:bCs/>
          <w:b/>
        </w:rPr>
        <w:t xml:space="preserve">ပရသဒ္ဒါ</w:t>
      </w:r>
      <w:r>
        <w:t xml:space="preserve">ကို ဥတ္တမအနက်ဟောကြသည်။## PAGE 522</w:t>
      </w:r>
    </w:p>
    <w:p>
      <w:pPr>
        <w:pStyle w:val="BodyText"/>
      </w:pPr>
      <w:r>
        <w:t xml:space="preserve">အချည်းနှီး မဟုတ်ကုန်ဟူ၍သာလျှင်၊ ဝါ=အစဉ်တိုးပွား များသောအကျိုး ရှိကုန်၏ဟူ၍သာလျှင်၊</w:t>
      </w:r>
      <w:r>
        <w:t xml:space="preserve"> </w:t>
      </w:r>
      <w:r>
        <w:rPr>
          <w:bCs/>
          <w:b/>
        </w:rPr>
        <w:t xml:space="preserve">ဝဒါမိ</w:t>
      </w:r>
      <w:r>
        <w:t xml:space="preserve">=ဟောတော်မူ၏၊</w:t>
      </w:r>
      <w:r>
        <w:t xml:space="preserve"> </w:t>
      </w:r>
      <w:r>
        <w:rPr>
          <w:bCs/>
          <w:b/>
        </w:rPr>
        <w:t xml:space="preserve">ဣတိ</w:t>
      </w:r>
      <w:r>
        <w:t xml:space="preserve">=ဤသို့၊ (အဝေါစ-မိန့်တော်မူပြီ) ဆဋ္ဌ။</w:t>
      </w:r>
    </w:p>
    <w:bookmarkStart w:id="683" w:name="ဒတယသကခသတ"/>
    <w:p>
      <w:pPr>
        <w:pStyle w:val="Heading4"/>
      </w:pPr>
      <w:r>
        <w:t xml:space="preserve">၇-ဒုတိယသိက္ခာသုတ်</w:t>
      </w:r>
    </w:p>
    <w:p>
      <w:pPr>
        <w:pStyle w:val="FirstParagraph"/>
      </w:pPr>
      <w:r>
        <w:rPr>
          <w:bCs/>
          <w:b/>
        </w:rPr>
        <w:t xml:space="preserve">၈၈။</w:t>
      </w:r>
      <w:r>
        <w:t xml:space="preserve"> </w:t>
      </w:r>
      <w:r>
        <w:t xml:space="preserve">။ပ။</w:t>
      </w:r>
      <w:r>
        <w:t xml:space="preserve"> </w:t>
      </w:r>
      <w:r>
        <w:rPr>
          <w:bCs/>
          <w:b/>
        </w:rPr>
        <w:t xml:space="preserve">ပရိက္ခယာ</w:t>
      </w:r>
      <w:r>
        <w:t xml:space="preserve">=ကြောင့်၊</w:t>
      </w:r>
      <w:r>
        <w:t xml:space="preserve"> </w:t>
      </w:r>
      <w:r>
        <w:rPr>
          <w:bCs/>
          <w:b/>
        </w:rPr>
        <w:t xml:space="preserve">သတ္တက္ခတ္တုပရမော</w:t>
      </w:r>
      <w:r>
        <w:t xml:space="preserve">။ သတ္တက္ခတ္တုပရမသောတာပန်ပုဂ္ဂိုလ်သည်၊ ဝါ=ခုနှစ်ကြိမ်သာ အလွန်ဆုံး ဘဝအသစ် ဖြစ်ရခြင်းရှိသော သောတာပန်ပုဂ္ဂိုလ်သည်၊ ဟောတိ=၏၊</w:t>
      </w:r>
      <w:r>
        <w:t xml:space="preserve"> </w:t>
      </w:r>
      <w:r>
        <w:rPr>
          <w:bCs/>
          <w:b/>
        </w:rPr>
        <w:t xml:space="preserve">သတ္တက္ခတ္တုပရမံ</w:t>
      </w:r>
      <w:r>
        <w:t xml:space="preserve">= ခုနစ်ကြိမ်ဟူသော အလွန်ဆုံးသော ဘဝပတ်လုံးသာလျှင်၊ ဝါ=အလွန်ဆုံးဘဝခုနစ်ကြိမ်သာလျှင်၊ . [ပါဠိ ရှိသည့်အတိုင်းသာ အနက်ပေးခြင်းတည်း၊ ပုဂ္ဂလပညတ် ပါဠိတော် (၁၁၈)၌ “သတ္တက္ခတ္တု ဒေဝေ စ မနုဿ စ”ဟု ရှိ၏။ ၎င်းအဋ္ဌကထာ၌လည်း သတ္တက္ခတ္တုန္တ သတ္တဝါရေ ဟု ဖွင့်၏၊]</w:t>
      </w:r>
      <w:r>
        <w:t xml:space="preserve"> </w:t>
      </w:r>
      <w:r>
        <w:rPr>
          <w:bCs/>
          <w:b/>
        </w:rPr>
        <w:t xml:space="preserve">ဒေဝေ စ</w:t>
      </w:r>
      <w:r>
        <w:t xml:space="preserve">=နတ်ဘဝတို့သို့လည်းကောင်း၊</w:t>
      </w:r>
      <w:r>
        <w:t xml:space="preserve"> </w:t>
      </w:r>
      <w:r>
        <w:rPr>
          <w:highlight w:val="yellow"/>
          <w:bCs/>
          <w:b/>
        </w:rPr>
        <w:t xml:space="preserve">မနုဿေစ</w:t>
      </w:r>
      <w:r>
        <w:t xml:space="preserve">=လူ့ဘဝတို့သို့လည်းကောင်း၊</w:t>
      </w:r>
      <w:r>
        <w:t xml:space="preserve"> </w:t>
      </w:r>
      <w:r>
        <w:rPr>
          <w:bCs/>
          <w:b/>
        </w:rPr>
        <w:t xml:space="preserve">သန္ဓာဝိတွာ</w:t>
      </w:r>
      <w:r>
        <w:t xml:space="preserve">=(ပဋိသန္ဓေနေခြင်းဖြင့်) ထပ်ကာ ထပ်ကာ ပြေးသွားပြီး၍၊</w:t>
      </w:r>
      <w:r>
        <w:t xml:space="preserve"> </w:t>
      </w:r>
      <w:r>
        <w:rPr>
          <w:bCs/>
          <w:b/>
        </w:rPr>
        <w:t xml:space="preserve">သံသရိတွာ</w:t>
      </w:r>
      <w:r>
        <w:t xml:space="preserve">=(ပဋိသန္ဓေနေခြင်းအားဖြင့်) ထပ်ကာ ထပ်ကာ ကျင်လည်ပြီး၍။ပ။</w:t>
      </w:r>
    </w:p>
    <w:p>
      <w:pPr>
        <w:pStyle w:val="BodyText"/>
      </w:pPr>
      <w:r>
        <w:rPr>
          <w:bCs/>
          <w:b/>
        </w:rPr>
        <w:t xml:space="preserve">သော</w:t>
      </w:r>
      <w:r>
        <w:t xml:space="preserve"> </w:t>
      </w:r>
      <w:r>
        <w:t xml:space="preserve">ထိုရဟန်းသည်။ပ။</w:t>
      </w:r>
      <w:r>
        <w:t xml:space="preserve"> </w:t>
      </w:r>
      <w:r>
        <w:rPr>
          <w:bCs/>
          <w:b/>
        </w:rPr>
        <w:t xml:space="preserve">ကောလံကောလော</w:t>
      </w:r>
      <w:r>
        <w:t xml:space="preserve">=ကောလံကောလ သောတာပန်ပုဂ္ဂိုလ်သည်၊ ဝါ-မြင့်မြတ်သော ဘဝတခုမှ မြင့်မြတ်သော ဘဝတခုသို့ ပြောင်းသွားတတ်သော သောတာပန်ပုဂ္ဂိုလ်သည်။ ဝါ=မြင့်မြတ်သော အမျိုးတခုမှ မြင့်မြတ်သော အမျိုးတခုသို့ ပြောင်းသွားတတ်သော သောတာပန် ပုဂ္ဂိုလ်သည်၊ ဟောတိ=၏၊</w:t>
      </w:r>
      <w:r>
        <w:t xml:space="preserve"> </w:t>
      </w:r>
      <w:r>
        <w:rPr>
          <w:bCs/>
          <w:b/>
        </w:rPr>
        <w:t xml:space="preserve">ဒွေ</w:t>
      </w:r>
      <w:r>
        <w:t xml:space="preserve">=နှစ်ခုကုန်သော၊</w:t>
      </w:r>
      <w:r>
        <w:t xml:space="preserve"> </w:t>
      </w:r>
      <w:r>
        <w:rPr>
          <w:bCs/>
          <w:b/>
        </w:rPr>
        <w:t xml:space="preserve">ကုလာနိ ဝါ</w:t>
      </w:r>
      <w:r>
        <w:t xml:space="preserve">-ဘဝတို့သို့ သော်လည်းကောင်း၊ ဝါ အမြင့်မြတ်သော အမျိုးတို့သို့သော်လည်းကောင်း၊</w:t>
      </w:r>
      <w:r>
        <w:t xml:space="preserve"> </w:t>
      </w:r>
      <w:r>
        <w:rPr>
          <w:bCs/>
          <w:b/>
        </w:rPr>
        <w:t xml:space="preserve">တီဏိ</w:t>
      </w:r>
      <w:r>
        <w:t xml:space="preserve">=သုံးခုကုန်သော၊</w:t>
      </w:r>
      <w:r>
        <w:t xml:space="preserve"> </w:t>
      </w:r>
      <w:r>
        <w:rPr>
          <w:bCs/>
          <w:b/>
        </w:rPr>
        <w:t xml:space="preserve">ကုလာနိ ဝါ</w:t>
      </w:r>
      <w:r>
        <w:t xml:space="preserve">=လည်းကောင်း၊ [ဤ၌ ဝါသဒ္ဒါ ဝိကပ်အနက်ဟောတည်း၊ “စတ္တာရိ=လေးခုကုန်သော၊ ကုလာနိ ဝါ= လည်းကောင်း၊ ပဉ္စ=ငါးခုကုန်သော၊ ကုလာနိ ဝါလည်းကောင်း၊ ဆခြောက်ခုကုန်သော၊ ကုလာနိ ဝါ=လည်းကောင်း”ဟု ထည့်ဆိုနိုင်၏။ ၆-ဘဝသည် ကောလံကောလသောတာပန်၏ အလွန်ဆုံး သတ်မှတ်ချက်တည်း]</w:t>
      </w:r>
      <w:r>
        <w:t xml:space="preserve"> </w:t>
      </w:r>
      <w:r>
        <w:rPr>
          <w:bCs/>
          <w:b/>
        </w:rPr>
        <w:t xml:space="preserve">သန္ဓာဝိတွာ</w:t>
      </w:r>
      <w:r>
        <w:t xml:space="preserve">။ပ။</w:t>
      </w:r>
    </w:p>
    <w:p>
      <w:pPr>
        <w:pStyle w:val="BodyText"/>
      </w:pPr>
      <w:r>
        <w:rPr>
          <w:bCs/>
          <w:b/>
        </w:rPr>
        <w:t xml:space="preserve">သော</w:t>
      </w:r>
      <w:r>
        <w:t xml:space="preserve">=ထိုရဟန်းသည်။ပ။</w:t>
      </w:r>
      <w:r>
        <w:t xml:space="preserve"> </w:t>
      </w:r>
      <w:r>
        <w:rPr>
          <w:bCs/>
          <w:b/>
        </w:rPr>
        <w:t xml:space="preserve">ပရိက္ခယာ</w:t>
      </w:r>
      <w:r>
        <w:t xml:space="preserve">ကြောင့်၊</w:t>
      </w:r>
      <w:r>
        <w:t xml:space="preserve"> </w:t>
      </w:r>
      <w:r>
        <w:rPr>
          <w:bCs/>
          <w:b/>
        </w:rPr>
        <w:t xml:space="preserve">ဧကဗီဇီ</w:t>
      </w:r>
      <w:r>
        <w:t xml:space="preserve">=ဧကဗီဇီသောတာပန်သည်၊ ဝါ=တဘဝအတွက်သာ ခန္ဓာမျိုးစေ့ရှိသော သောတာပန်ပုဂ္ဂိုလ်သည်၊ (တဘဝအတွက်သာ ပဋိသန္ဓေဝိညာဏ်ဟူသော ခန္ဓာမျိုးစေ့ရှိသော သောတာပန်ပုဂ္ဂိုလ်သည်) ဟောတိ=၏။</w:t>
      </w:r>
      <w:r>
        <w:t xml:space="preserve"> </w:t>
      </w:r>
      <w:r>
        <w:rPr>
          <w:bCs/>
          <w:b/>
        </w:rPr>
        <w:t xml:space="preserve">ဧကံယေဝ</w:t>
      </w:r>
      <w:r>
        <w:t xml:space="preserve">=တခုသာဖြစ်သော၊</w:t>
      </w:r>
      <w:r>
        <w:t xml:space="preserve"> </w:t>
      </w:r>
      <w:r>
        <w:rPr>
          <w:bCs/>
          <w:b/>
        </w:rPr>
        <w:t xml:space="preserve">မာနုသကံ</w:t>
      </w:r>
      <w:r>
        <w:t xml:space="preserve">=လူ၌ဖြစ်သော၊</w:t>
      </w:r>
      <w:r>
        <w:t xml:space="preserve"> </w:t>
      </w:r>
      <w:r>
        <w:rPr>
          <w:bCs/>
          <w:b/>
        </w:rPr>
        <w:t xml:space="preserve">ဘဝံ</w:t>
      </w:r>
      <w:r>
        <w:t xml:space="preserve">=ဘဝကို၊</w:t>
      </w:r>
      <w:r>
        <w:t xml:space="preserve"> </w:t>
      </w:r>
      <w:r>
        <w:rPr>
          <w:bCs/>
          <w:b/>
        </w:rPr>
        <w:t xml:space="preserve">နိဗ္ဗတ္တေတွာ</w:t>
      </w:r>
      <w:r>
        <w:t xml:space="preserve">=ဖြစ်စေပြီး၍။ပ။</w:t>
      </w:r>
    </w:p>
    <w:p>
      <w:pPr>
        <w:pStyle w:val="BodyText"/>
      </w:pPr>
      <w:r>
        <w:rPr>
          <w:bCs/>
          <w:b/>
        </w:rPr>
        <w:t xml:space="preserve">ပရိက္ခယာ</w:t>
      </w:r>
      <w:r>
        <w:t xml:space="preserve">=ကြောင့်၊</w:t>
      </w:r>
      <w:r>
        <w:t xml:space="preserve"> </w:t>
      </w:r>
      <w:r>
        <w:rPr>
          <w:bCs/>
          <w:b/>
        </w:rPr>
        <w:t xml:space="preserve">ဥဒ္ဓံ သောတော</w:t>
      </w:r>
      <w:r>
        <w:t xml:space="preserve">=အထက် သုဒ္ဓါဝါသဘုံသို့ ပို့ဆောင်တတ်သော တဏှာအယဉ်, ဝဋ်ဒုက္ခအယဉ်ရှိသော၊ ဝါ=အထက်သုဒ္ဓါဝါသဘုံသို့</w:t>
      </w:r>
    </w:p>
    <w:bookmarkEnd w:id="683"/>
    <w:bookmarkEnd w:id="684"/>
    <w:bookmarkStart w:id="685" w:name="page-523"/>
    <w:p>
      <w:pPr>
        <w:pStyle w:val="Heading2"/>
      </w:pPr>
      <w:r>
        <w:t xml:space="preserve">PAGE 523</w:t>
      </w:r>
    </w:p>
    <w:p>
      <w:pPr>
        <w:pStyle w:val="FirstParagraph"/>
      </w:pPr>
      <w:r>
        <w:t xml:space="preserve">သွားရောက်၍ ရအပ်လတ္တံ့သော အရဟတ္တမဂ် အယဉ်ရှိသော၊</w:t>
      </w:r>
      <w:r>
        <w:t xml:space="preserve"> </w:t>
      </w:r>
      <w:r>
        <w:rPr>
          <w:bCs/>
          <w:b/>
        </w:rPr>
        <w:t xml:space="preserve">အကနိဋ္ဌဂါမီ</w:t>
      </w:r>
      <w:r>
        <w:t xml:space="preserve">=အကနိဋ္ဌဘုံသို့ ပဋိသန္ဓေ</w:t>
      </w:r>
      <w:r>
        <w:t xml:space="preserve"> </w:t>
      </w:r>
      <w:r>
        <w:rPr>
          <w:highlight w:val="yellow"/>
        </w:rPr>
        <w:t xml:space="preserve">တည်နေ</w:t>
      </w:r>
      <w:r>
        <w:t xml:space="preserve"> </w:t>
      </w:r>
      <w:r>
        <w:t xml:space="preserve">သွားရောက်တတ်သော အနာဂါမ်</w:t>
      </w:r>
      <w:r>
        <w:rPr>
          <w:highlight w:val="yellow"/>
        </w:rPr>
        <w:t xml:space="preserve">ပုဂ္ဂိုလ်</w:t>
      </w:r>
      <w:r>
        <w:t xml:space="preserve">သည်၊ (ဟောတိ=၏)။</w:t>
      </w:r>
    </w:p>
    <w:p>
      <w:pPr>
        <w:pStyle w:val="BodyText"/>
      </w:pPr>
      <w:r>
        <w:rPr>
          <w:bCs/>
          <w:b/>
        </w:rPr>
        <w:t xml:space="preserve">သော</w:t>
      </w:r>
      <w:r>
        <w:t xml:space="preserve">=ထိုရဟန်းသည်။ပ။</w:t>
      </w:r>
      <w:r>
        <w:t xml:space="preserve"> </w:t>
      </w:r>
      <w:r>
        <w:rPr>
          <w:bCs/>
          <w:b/>
        </w:rPr>
        <w:t xml:space="preserve">သသင်္ခါရ ပရိနိဗ္ဗာယီ</w:t>
      </w:r>
      <w:r>
        <w:t xml:space="preserve">=ဝိပဿနာအကျင့်ကို ခက်ခဲလွန်ကဲစွာ အားထုတ်ရခြင်းနှင့်တကွအားဖြင့် ကိလေသာခပ်သိမ်း ချုပ်ငြိမ်းမည်ဖြစ်သော အနာဂါမ်ပုဂ္ဂိုလ်သည်၊ ဟောတိ=၏။ပ။</w:t>
      </w:r>
      <w:r>
        <w:t xml:space="preserve"> </w:t>
      </w:r>
      <w:r>
        <w:rPr>
          <w:bCs/>
          <w:b/>
        </w:rPr>
        <w:t xml:space="preserve">အသင်္ခါရ ပရိနိဗ္ဗာယီ</w:t>
      </w:r>
      <w:r>
        <w:t xml:space="preserve">=ဝိပဿနာအကျင့်ကို ခက်ခဲ လွန်ကဲစွာ အားထုတ်ရခြင်း မရှိဘဲ ကိလေသာခပ်သိမ်း ချုပ်ငြိမ်းမည်ဖြစ်သော အနာဂါမ်ပုဂ္ဂိုလ်သည်၊ ဟောတိ-၏။ပ။</w:t>
      </w:r>
      <w:r>
        <w:t xml:space="preserve"> </w:t>
      </w:r>
      <w:r>
        <w:rPr>
          <w:bCs/>
          <w:b/>
        </w:rPr>
        <w:t xml:space="preserve">ဥပဟစ္စပရိနိဗ္ဗာယီ</w:t>
      </w:r>
      <w:r>
        <w:t xml:space="preserve">=သက်တမ်း ထက်ဝက်ကို ကျော်လွန်ပြီး၍ ကိလေသာခပ်သိမ်း ချုပ်ငြိမ်းမည်ဖြစ်သော အနာဂါမ်ပုဂ္ဂိုလ်သည်၊ ဝါ=</w:t>
      </w:r>
      <w:r>
        <w:rPr>
          <w:highlight w:val="yellow"/>
        </w:rPr>
        <w:t xml:space="preserve">သေခါနီး</w:t>
      </w:r>
      <w:r>
        <w:t xml:space="preserve">သို့ရောက်၍ ကိလေသာခပ်သိမ်း ချုပ်ငြိမ်းမည်ဖြစ်သော အနာဂါမ် ပုဂ္ဂိုလ်သည်။ ဟောတိ=၏။ပ။</w:t>
      </w:r>
    </w:p>
    <w:p>
      <w:pPr>
        <w:pStyle w:val="BodyText"/>
      </w:pPr>
      <w:r>
        <w:rPr>
          <w:highlight w:val="yellow"/>
          <w:bCs/>
          <w:b/>
        </w:rPr>
        <w:t xml:space="preserve">အန္တရာပရိနိဗ္ဗာယီ</w:t>
      </w:r>
      <w:r>
        <w:t xml:space="preserve">=သက်တမ်းထက်ဝက်ကို မကျော်လွန်မီအကြား၌ ကိလေသာခပ်သိမ်း ချုပ်ငြိမ်းမည်ဖြစ်သော အနာဂါမ် ပုဂ္ဂိုလ်သည်၊ ဟောတိ-၏၊</w:t>
      </w:r>
    </w:p>
    <w:p>
      <w:pPr>
        <w:pStyle w:val="BodyText"/>
      </w:pPr>
      <w:r>
        <w:rPr>
          <w:bCs/>
          <w:b/>
        </w:rPr>
        <w:t xml:space="preserve">၁။ ဥဒ္ဓံသောတအကနိဋ္ဌဂါမီ</w:t>
      </w:r>
      <w:r>
        <w:t xml:space="preserve">-စသည်။ ။</w:t>
      </w:r>
      <w:r>
        <w:rPr>
          <w:bCs/>
          <w:b/>
        </w:rPr>
        <w:t xml:space="preserve">ဥဒ္ဓံ</w:t>
      </w:r>
      <w:r>
        <w:t xml:space="preserve">=(မိမိဖြစ်ရာသုဒ္ဓါဝါသဘုံမှ) အထက်သုဒ္ဓါဝါသဘုံ၌၊ ဝါ=ထိုအထက် သုဒ္ဓါဝါသဘုံသို့ ပို့ဆောင်တတ်သော၊ ဝါ=ထိုအထက်သုဒ္ဓါဝါသဘုံသို့ သွားရောက်၍ ရအပ်လတ္တံ့သော+</w:t>
      </w:r>
      <w:r>
        <w:rPr>
          <w:bCs/>
          <w:b/>
        </w:rPr>
        <w:t xml:space="preserve">သောတ</w:t>
      </w:r>
      <w:r>
        <w:t xml:space="preserve">=အယဉ်(ရှိသော)။</w:t>
      </w:r>
      <w:r>
        <w:t xml:space="preserve"> </w:t>
      </w:r>
      <w:r>
        <w:rPr>
          <w:bCs/>
          <w:b/>
        </w:rPr>
        <w:t xml:space="preserve">သသင်္ခါရေန</w:t>
      </w:r>
      <w:r>
        <w:t xml:space="preserve">=(ဝိပဿနာဉာဏ် ရင့်သန်အောင် ခက်ခဲလွန်ကဲစွာ) အားထုတ်ရခြင်းနှင့်တကွ၊ ဝါ=ခက်ခဲလွန်ကဲစွာ အားထုတ်ရခြင်းရှိသော ဝိပဿနာအကျင့်ဖြင့်၊</w:t>
      </w:r>
      <w:r>
        <w:t xml:space="preserve"> </w:t>
      </w:r>
      <w:r>
        <w:rPr>
          <w:bCs/>
          <w:b/>
        </w:rPr>
        <w:t xml:space="preserve">ပရိနိဗ္ဗာယီ</w:t>
      </w:r>
      <w:r>
        <w:t xml:space="preserve">=ကိလေသာခပ်သိမ်း ချုပ်ငြိမ်းခြင်းဖြင့် ချုပ်ငြိမ်းလတ္တံ့ဖြစ်သော အနာဂါမ်ပုဂ္ဂိုလ်။</w:t>
      </w:r>
    </w:p>
    <w:p>
      <w:pPr>
        <w:pStyle w:val="BodyText"/>
      </w:pPr>
      <w:r>
        <w:rPr>
          <w:bCs/>
          <w:b/>
        </w:rPr>
        <w:t xml:space="preserve">ဥပဟစ္စ</w:t>
      </w:r>
      <w:r>
        <w:t xml:space="preserve"> </w:t>
      </w:r>
      <w:r>
        <w:t xml:space="preserve">(အတိက္ကမိတွာ)-သက်တမ်းထက်ဝက်ကို ကျော်လွန်ပြီးမှ၊ (တနည်း)</w:t>
      </w:r>
      <w:r>
        <w:t xml:space="preserve"> </w:t>
      </w:r>
      <w:r>
        <w:rPr>
          <w:bCs/>
          <w:b/>
        </w:rPr>
        <w:t xml:space="preserve">ဥပဟစ္စ</w:t>
      </w:r>
      <w:r>
        <w:t xml:space="preserve"> </w:t>
      </w:r>
      <w:r>
        <w:t xml:space="preserve">(</w:t>
      </w:r>
      <w:r>
        <w:rPr>
          <w:highlight w:val="yellow"/>
        </w:rPr>
        <w:t xml:space="preserve">ဥပဂန္တွာ</w:t>
      </w:r>
      <w:r>
        <w:t xml:space="preserve">)=သေခါနီးရောက်တော့မှ၊</w:t>
      </w:r>
      <w:r>
        <w:t xml:space="preserve"> </w:t>
      </w:r>
      <w:r>
        <w:rPr>
          <w:bCs/>
          <w:b/>
        </w:rPr>
        <w:t xml:space="preserve">ပရိနိဗ္ဗာယီ</w:t>
      </w:r>
      <w:r>
        <w:t xml:space="preserve">=ပုဂ္ဂိုလ်၊</w:t>
      </w:r>
      <w:r>
        <w:t xml:space="preserve"> </w:t>
      </w:r>
      <w:r>
        <w:rPr>
          <w:bCs/>
          <w:b/>
        </w:rPr>
        <w:t xml:space="preserve">အန္တရာ</w:t>
      </w:r>
      <w:r>
        <w:t xml:space="preserve">=(သက်တမ်းထက်ဝက်ကို မကျော်လွန်သေးမီ) အကြား၌၊</w:t>
      </w:r>
      <w:r>
        <w:t xml:space="preserve"> </w:t>
      </w:r>
      <w:r>
        <w:rPr>
          <w:bCs/>
          <w:b/>
        </w:rPr>
        <w:t xml:space="preserve">ပရိနိဗ္ဗာယီ</w:t>
      </w:r>
      <w:r>
        <w:t xml:space="preserve">=ပုဂ္ဂိုလ်၊</w:t>
      </w:r>
    </w:p>
    <w:p>
      <w:pPr>
        <w:pStyle w:val="BodyText"/>
      </w:pPr>
      <w:r>
        <w:rPr>
          <w:bCs/>
          <w:b/>
        </w:rPr>
        <w:t xml:space="preserve">၂။ အန္တရာပရိနိဗ္ဗာယိ</w:t>
      </w:r>
      <w:r>
        <w:t xml:space="preserve">။ ။(၁) သုဒ္ဓါဝါသဘုံသို့ရောက်ပြီးကာစ၌လည်းကောင်း၊ (၂) ရောက်ပြီးနောက် ထိုဘုံ၏ သက်တမ်းထက်ဝက်သို့ မရောက်သေးမီ၌ လည်းကောင်း၊ (၃) သက်တမ်းထက်ဝက်ရောက်ဆဲ အချိန်၌ လည်းကောင်း၊ ကိလေသာချုပ်ငြိမ်း၍ ရဟန္တာဖြစ်မည့် အနာဂါမ်ပုဂ္ဂိုလ်ဟူ၍</w:t>
      </w:r>
      <w:r>
        <w:t xml:space="preserve"> </w:t>
      </w:r>
      <w:r>
        <w:rPr>
          <w:bCs/>
          <w:b/>
        </w:rPr>
        <w:t xml:space="preserve">အန္တရာပရိနိဗ္ဗာယီ</w:t>
      </w:r>
      <w:r>
        <w:t xml:space="preserve"> </w:t>
      </w:r>
      <w:r>
        <w:t xml:space="preserve">သုံးယောက်ဖြစ်၏။ သတ္တကနိပါတ်စာပိုဒ် (၁၆) အနိစ္စာနပဿီသုတ်လည်းကြည့်။</w:t>
      </w:r>
    </w:p>
    <w:bookmarkEnd w:id="685"/>
    <w:bookmarkStart w:id="689" w:name="page-524"/>
    <w:p>
      <w:pPr>
        <w:pStyle w:val="Heading2"/>
      </w:pPr>
      <w:r>
        <w:t xml:space="preserve">PAGE 524</w:t>
      </w:r>
    </w:p>
    <w:p>
      <w:pPr>
        <w:pStyle w:val="FirstParagraph"/>
      </w:pPr>
      <w:r>
        <w:rPr>
          <w:bCs/>
          <w:b/>
        </w:rPr>
        <w:t xml:space="preserve">၈၉ (စာပိုဒ်)။</w:t>
      </w:r>
    </w:p>
    <w:bookmarkStart w:id="686" w:name="တတယသကခသတ"/>
    <w:p>
      <w:pPr>
        <w:pStyle w:val="Heading4"/>
      </w:pPr>
      <w:r>
        <w:t xml:space="preserve">၈-တတိယ</w:t>
      </w:r>
      <w:r>
        <w:rPr>
          <w:highlight w:val="yellow"/>
        </w:rPr>
        <w:t xml:space="preserve">သိက္ခာ</w:t>
      </w:r>
      <w:r>
        <w:t xml:space="preserve">သုတ်</w:t>
      </w:r>
    </w:p>
    <w:p>
      <w:pPr>
        <w:pStyle w:val="FirstParagraph"/>
      </w:pPr>
      <w:r>
        <w:t xml:space="preserve">[ “တံ ဝါ ပန”စသည်မျှသာ ထူး၏။]</w:t>
      </w:r>
      <w:r>
        <w:t xml:space="preserve"> </w:t>
      </w:r>
      <w:r>
        <w:rPr>
          <w:bCs/>
          <w:b/>
        </w:rPr>
        <w:t xml:space="preserve">ဝါ ပန</w:t>
      </w:r>
      <w:r>
        <w:t xml:space="preserve">=ထိုမှတပါး၊</w:t>
      </w:r>
      <w:r>
        <w:t xml:space="preserve"> </w:t>
      </w:r>
      <w:r>
        <w:rPr>
          <w:bCs/>
          <w:b/>
        </w:rPr>
        <w:t xml:space="preserve">တံ</w:t>
      </w:r>
      <w:r>
        <w:t xml:space="preserve">=ထိုအရဟတ္တဖိုလ်ကို</w:t>
      </w:r>
      <w:r>
        <w:t xml:space="preserve"> </w:t>
      </w:r>
      <w:r>
        <w:rPr>
          <w:bCs/>
          <w:b/>
        </w:rPr>
        <w:t xml:space="preserve">အနဘိသမ္ဘဝံ</w:t>
      </w:r>
      <w:r>
        <w:t xml:space="preserve"> </w:t>
      </w:r>
      <w:r>
        <w:t xml:space="preserve">(အနဘိသမ္ဘဝန္တော)=မရောက်မမီနိုင်သေးလသော်၊</w:t>
      </w:r>
      <w:r>
        <w:t xml:space="preserve"> </w:t>
      </w:r>
      <w:r>
        <w:rPr>
          <w:bCs/>
          <w:b/>
        </w:rPr>
        <w:t xml:space="preserve">အပ္ပဋိဝိဒံ</w:t>
      </w:r>
      <w:r>
        <w:t xml:space="preserve"> </w:t>
      </w:r>
      <w:r>
        <w:t xml:space="preserve">(အပ္ပဋိဝိဇ္ဈန္တော)=ထွင်းဖောက်မသိနိုင်သေးလသော်။ပ။</w:t>
      </w:r>
      <w:r>
        <w:t xml:space="preserve"> </w:t>
      </w:r>
      <w:r>
        <w:rPr>
          <w:bCs/>
          <w:b/>
        </w:rPr>
        <w:t xml:space="preserve">ဥဒ္ဓံသောတော</w:t>
      </w:r>
      <w:r>
        <w:t xml:space="preserve">=သော၊</w:t>
      </w:r>
      <w:r>
        <w:t xml:space="preserve"> </w:t>
      </w:r>
      <w:r>
        <w:rPr>
          <w:bCs/>
          <w:b/>
        </w:rPr>
        <w:t xml:space="preserve">အကနိဋ္ဌဂါမီ</w:t>
      </w:r>
      <w:r>
        <w:t xml:space="preserve">=သည်၊ ဟောတိ=၏။</w:t>
      </w:r>
    </w:p>
    <w:bookmarkEnd w:id="686"/>
    <w:bookmarkStart w:id="687" w:name="ပဌမသကခတတယသတ"/>
    <w:p>
      <w:pPr>
        <w:pStyle w:val="Heading4"/>
      </w:pPr>
      <w:r>
        <w:t xml:space="preserve">၉-ပဌမသိက္ခတ္တယသုတ်</w:t>
      </w:r>
    </w:p>
    <w:p>
      <w:pPr>
        <w:pStyle w:val="FirstParagraph"/>
      </w:pPr>
      <w:r>
        <w:rPr>
          <w:bCs/>
          <w:b/>
        </w:rPr>
        <w:t xml:space="preserve">၉၀။</w:t>
      </w:r>
      <w:r>
        <w:t xml:space="preserve"> </w:t>
      </w:r>
      <w:r>
        <w:rPr>
          <w:bCs/>
          <w:b/>
        </w:rPr>
        <w:t xml:space="preserve">ဘိက္ခဝေ</w:t>
      </w:r>
      <w:r>
        <w:t xml:space="preserve">=ရဟန်းတို့၊</w:t>
      </w:r>
      <w:r>
        <w:t xml:space="preserve"> </w:t>
      </w:r>
      <w:r>
        <w:rPr>
          <w:bCs/>
          <w:b/>
        </w:rPr>
        <w:t xml:space="preserve">သိက္ခာ သိက္ခာ</w:t>
      </w:r>
      <w:r>
        <w:t xml:space="preserve">တို့သည်၊ ဝါ=အကျင့် တရားတို့သည်၊</w:t>
      </w:r>
      <w:r>
        <w:t xml:space="preserve"> </w:t>
      </w:r>
      <w:r>
        <w:rPr>
          <w:bCs/>
          <w:b/>
        </w:rPr>
        <w:t xml:space="preserve">ဣမာ တိသော</w:t>
      </w:r>
      <w:r>
        <w:t xml:space="preserve">=ဤသုံးမျိုးတို့တည်း၊</w:t>
      </w:r>
      <w:r>
        <w:t xml:space="preserve"> </w:t>
      </w:r>
      <w:r>
        <w:rPr>
          <w:highlight w:val="yellow"/>
          <w:bCs/>
          <w:b/>
        </w:rPr>
        <w:t xml:space="preserve">တိဿော</w:t>
      </w:r>
      <w:r>
        <w:t xml:space="preserve">=သုံးမျိုးတို့ဟူသည်၊</w:t>
      </w:r>
      <w:r>
        <w:t xml:space="preserve"> </w:t>
      </w:r>
      <w:r>
        <w:rPr>
          <w:bCs/>
          <w:b/>
        </w:rPr>
        <w:t xml:space="preserve">ကတမာ</w:t>
      </w:r>
      <w:r>
        <w:t xml:space="preserve">=အဘယ်တို့နည်းဟူမူ၊</w:t>
      </w:r>
      <w:r>
        <w:t xml:space="preserve"> </w:t>
      </w:r>
      <w:r>
        <w:rPr>
          <w:bCs/>
          <w:b/>
        </w:rPr>
        <w:t xml:space="preserve">အဓိသီလသိက္ခာ</w:t>
      </w:r>
      <w:r>
        <w:t xml:space="preserve">=အဓိသီလသိက္ခာလည်းကောင်း၊ ဝါ=သာလွန်ထူးကဲသော သီလအကျင့် လည်းကောင်း၊</w:t>
      </w:r>
      <w:r>
        <w:t xml:space="preserve"> </w:t>
      </w:r>
      <w:r>
        <w:rPr>
          <w:bCs/>
          <w:b/>
        </w:rPr>
        <w:t xml:space="preserve">အဓိစိတ္တသိက္ခာ</w:t>
      </w:r>
      <w:r>
        <w:t xml:space="preserve"> </w:t>
      </w:r>
      <w:r>
        <w:rPr>
          <w:bCs/>
          <w:b/>
        </w:rPr>
        <w:t xml:space="preserve">အဓိစိတ္တသိက္ခာ</w:t>
      </w:r>
      <w:r>
        <w:t xml:space="preserve">လည်းကောင်း၊ ဝါ=သာလွန် ထူးကဲသော စိတ်အကျင့်လည်းကောင်း၊</w:t>
      </w:r>
      <w:r>
        <w:t xml:space="preserve"> </w:t>
      </w:r>
      <w:r>
        <w:rPr>
          <w:bCs/>
          <w:b/>
        </w:rPr>
        <w:t xml:space="preserve">အဓိပညာသိက္ခာ</w:t>
      </w:r>
      <w:r>
        <w:t xml:space="preserve">=အဓိပညာ သိက္ခာလည်းကောင်း၊ ဝါ=သာလွန်ထူးကဲသော ပညာအကျင့်လည်းကောင်းတည်း၊</w:t>
      </w:r>
      <w:r>
        <w:t xml:space="preserve"> </w:t>
      </w:r>
      <w:r>
        <w:rPr>
          <w:bCs/>
          <w:b/>
        </w:rPr>
        <w:t xml:space="preserve">ဘိက္ခဝေ</w:t>
      </w:r>
      <w:r>
        <w:t xml:space="preserve">=တို့၊</w:t>
      </w:r>
      <w:r>
        <w:t xml:space="preserve"> </w:t>
      </w:r>
      <w:r>
        <w:rPr>
          <w:bCs/>
          <w:b/>
        </w:rPr>
        <w:t xml:space="preserve">အဓိသီလသိက္ခာ</w:t>
      </w:r>
      <w:r>
        <w:t xml:space="preserve"> </w:t>
      </w:r>
      <w:r>
        <w:rPr>
          <w:bCs/>
          <w:b/>
        </w:rPr>
        <w:t xml:space="preserve">အဓိသီလသိက္ခာ</w:t>
      </w:r>
      <w:r>
        <w:t xml:space="preserve">ဟူသည်၊</w:t>
      </w:r>
      <w:r>
        <w:t xml:space="preserve"> </w:t>
      </w:r>
      <w:r>
        <w:rPr>
          <w:bCs/>
          <w:b/>
        </w:rPr>
        <w:t xml:space="preserve">ကတမာ စ</w:t>
      </w:r>
      <w:r>
        <w:t xml:space="preserve">=အဘယ်နည်း။ပ။</w:t>
      </w:r>
      <w:r>
        <w:t xml:space="preserve"> </w:t>
      </w:r>
      <w:r>
        <w:rPr>
          <w:bCs/>
          <w:b/>
        </w:rPr>
        <w:t xml:space="preserve">ဘိက္ခဝေ</w:t>
      </w:r>
      <w:r>
        <w:t xml:space="preserve">=တို့၊</w:t>
      </w:r>
      <w:r>
        <w:t xml:space="preserve"> </w:t>
      </w:r>
      <w:r>
        <w:rPr>
          <w:bCs/>
          <w:b/>
        </w:rPr>
        <w:t xml:space="preserve">အယံ</w:t>
      </w:r>
      <w:r>
        <w:t xml:space="preserve">=ဤပါတိမောက္ခ သံဝရသီလကို၊</w:t>
      </w:r>
      <w:r>
        <w:t xml:space="preserve"> </w:t>
      </w:r>
      <w:r>
        <w:rPr>
          <w:bCs/>
          <w:b/>
        </w:rPr>
        <w:t xml:space="preserve">အဓိသီလသိက္ခာ</w:t>
      </w:r>
      <w:r>
        <w:t xml:space="preserve"> </w:t>
      </w:r>
      <w:r>
        <w:rPr>
          <w:bCs/>
          <w:b/>
        </w:rPr>
        <w:t xml:space="preserve">အဓိသီလသိက္ခာ</w:t>
      </w:r>
      <w:r>
        <w:t xml:space="preserve">ဟူ၍၊</w:t>
      </w:r>
      <w:r>
        <w:t xml:space="preserve"> </w:t>
      </w:r>
      <w:r>
        <w:rPr>
          <w:bCs/>
          <w:b/>
        </w:rPr>
        <w:t xml:space="preserve">ဝုစ္စတိ</w:t>
      </w:r>
      <w:r>
        <w:t xml:space="preserve">=ခေါ်ဆိုအပ်၏။ပ။</w:t>
      </w:r>
    </w:p>
    <w:p>
      <w:pPr>
        <w:pStyle w:val="BodyText"/>
      </w:pPr>
      <w:r>
        <w:rPr>
          <w:bCs/>
          <w:b/>
        </w:rPr>
        <w:t xml:space="preserve">အယံ</w:t>
      </w:r>
      <w:r>
        <w:t xml:space="preserve">=ဤလေးပါးသော ဈာန်သမာဓိစိတ်ကို၊</w:t>
      </w:r>
      <w:r>
        <w:t xml:space="preserve"> </w:t>
      </w:r>
      <w:r>
        <w:rPr>
          <w:bCs/>
          <w:b/>
        </w:rPr>
        <w:t xml:space="preserve">အဓိစိတ္တသိက္ခာ</w:t>
      </w:r>
      <w:r>
        <w:t xml:space="preserve">=သိက္ခာဟူ၍၊</w:t>
      </w:r>
      <w:r>
        <w:t xml:space="preserve"> </w:t>
      </w:r>
      <w:r>
        <w:rPr>
          <w:bCs/>
          <w:b/>
        </w:rPr>
        <w:t xml:space="preserve">ဝုစ္စတိ</w:t>
      </w:r>
      <w:r>
        <w:t xml:space="preserve">=၏။</w:t>
      </w:r>
      <w:r>
        <w:t xml:space="preserve"> </w:t>
      </w:r>
      <w:r>
        <w:rPr>
          <w:bCs/>
          <w:b/>
        </w:rPr>
        <w:t xml:space="preserve">အယံ</w:t>
      </w:r>
      <w:r>
        <w:t xml:space="preserve">=ဤသစ္စာလေးပါးကို သိတတ်သော ဝိပဿနာဉာဏ်, အရိယမဂ်ဉာဏ်ကို၊</w:t>
      </w:r>
      <w:r>
        <w:t xml:space="preserve"> </w:t>
      </w:r>
      <w:r>
        <w:rPr>
          <w:bCs/>
          <w:b/>
        </w:rPr>
        <w:t xml:space="preserve">အဓိပညာသိက္ခာ</w:t>
      </w:r>
      <w:r>
        <w:t xml:space="preserve">=သိက္ခာဟူ၍၊</w:t>
      </w:r>
      <w:r>
        <w:t xml:space="preserve"> </w:t>
      </w:r>
      <w:r>
        <w:rPr>
          <w:bCs/>
          <w:b/>
        </w:rPr>
        <w:t xml:space="preserve">ဝုစ္စတိ</w:t>
      </w:r>
      <w:r>
        <w:t xml:space="preserve">=၏။ပ။</w:t>
      </w:r>
    </w:p>
    <w:bookmarkEnd w:id="687"/>
    <w:bookmarkStart w:id="688" w:name="ဒတယသကခတတယသတ"/>
    <w:p>
      <w:pPr>
        <w:pStyle w:val="Heading4"/>
      </w:pPr>
      <w:r>
        <w:t xml:space="preserve">၁၀-ဒုတိယသိက္ခတ္တယသုတ်</w:t>
      </w:r>
    </w:p>
    <w:p>
      <w:pPr>
        <w:pStyle w:val="FirstParagraph"/>
      </w:pPr>
      <w:r>
        <w:rPr>
          <w:bCs/>
          <w:b/>
        </w:rPr>
        <w:t xml:space="preserve">၉၁။</w:t>
      </w:r>
      <w:r>
        <w:t xml:space="preserve"> </w:t>
      </w:r>
      <w:r>
        <w:rPr>
          <w:bCs/>
          <w:b/>
        </w:rPr>
        <w:t xml:space="preserve">အယံ</w:t>
      </w:r>
      <w:r>
        <w:t xml:space="preserve">=ဤအရဟတ္တမဂ်ဉာဏ်ကို၊</w:t>
      </w:r>
      <w:r>
        <w:t xml:space="preserve"> </w:t>
      </w:r>
      <w:r>
        <w:rPr>
          <w:bCs/>
          <w:b/>
        </w:rPr>
        <w:t xml:space="preserve">အဓိပညာသိက္ခာ</w:t>
      </w:r>
      <w:r>
        <w:t xml:space="preserve">=သိက္ခာဟူ၍၊</w:t>
      </w:r>
      <w:r>
        <w:t xml:space="preserve"> </w:t>
      </w:r>
      <w:r>
        <w:rPr>
          <w:bCs/>
          <w:b/>
        </w:rPr>
        <w:t xml:space="preserve">ဝုစ္စတိ</w:t>
      </w:r>
      <w:r>
        <w:t xml:space="preserve">=၏။</w:t>
      </w:r>
    </w:p>
    <w:p>
      <w:pPr>
        <w:pStyle w:val="BodyText"/>
      </w:pPr>
      <w:r>
        <w:t xml:space="preserve">[ဂါထာ] (ဘိက္ခု=ရဟန်းသည်)</w:t>
      </w:r>
      <w:r>
        <w:t xml:space="preserve"> </w:t>
      </w:r>
      <w:r>
        <w:rPr>
          <w:bCs/>
          <w:b/>
        </w:rPr>
        <w:t xml:space="preserve">ဝီရိယဝါ</w:t>
      </w:r>
      <w:r>
        <w:t xml:space="preserve">=လုံ့လဝီရိယရှိသည်၊</w:t>
      </w:r>
      <w:r>
        <w:t xml:space="preserve"> </w:t>
      </w:r>
      <w:r>
        <w:rPr>
          <w:bCs/>
          <w:b/>
        </w:rPr>
        <w:t xml:space="preserve">ထာမဝါ</w:t>
      </w:r>
      <w:r>
        <w:t xml:space="preserve">=ဉာဏ်စွမ်းသတ္တိရှိသည်၊</w:t>
      </w:r>
      <w:r>
        <w:t xml:space="preserve"> </w:t>
      </w:r>
      <w:r>
        <w:rPr>
          <w:bCs/>
          <w:b/>
        </w:rPr>
        <w:t xml:space="preserve">ဓိတိမာ</w:t>
      </w:r>
      <w:r>
        <w:t xml:space="preserve">=တည်ကြည်သော သမာဓိရှိသည်၊</w:t>
      </w:r>
      <w:r>
        <w:t xml:space="preserve"> </w:t>
      </w:r>
      <w:r>
        <w:rPr>
          <w:bCs/>
          <w:b/>
        </w:rPr>
        <w:t xml:space="preserve">ဈာယီ</w:t>
      </w:r>
      <w:r>
        <w:t xml:space="preserve">=ဆန့်ကျင်ဘက် ကิလေသာတို့ကို လောင်မြိုက်တတ်သည်၊ ဝါ=ဈာန်ဝင်စားလေ့ရှိသည်၊</w:t>
      </w:r>
      <w:r>
        <w:t xml:space="preserve"> </w:t>
      </w:r>
      <w:r>
        <w:rPr>
          <w:bCs/>
          <w:b/>
        </w:rPr>
        <w:t xml:space="preserve">သတော</w:t>
      </w:r>
      <w:r>
        <w:t xml:space="preserve">=ကမ္မဋ္ဌာန်းအာရုံကို</w:t>
      </w:r>
      <w:r>
        <w:t xml:space="preserve"> </w:t>
      </w:r>
      <w:r>
        <w:rPr>
          <w:highlight w:val="yellow"/>
        </w:rPr>
        <w:t xml:space="preserve">မြဲစွာ</w:t>
      </w:r>
      <w:r>
        <w:t xml:space="preserve"> </w:t>
      </w:r>
      <w:r>
        <w:t xml:space="preserve">စွဲကပ်အမှတ်ရ နေသည်၊ ဝါ=အမြဲသတိရှိသည်။</w:t>
      </w:r>
      <w:r>
        <w:t xml:space="preserve"> </w:t>
      </w:r>
      <w:r>
        <w:rPr>
          <w:bCs/>
          <w:b/>
        </w:rPr>
        <w:t xml:space="preserve">ဂုတ္တိန္ဒြိယော</w:t>
      </w:r>
      <w:r>
        <w:t xml:space="preserve">=လုံခြုံစွာ ပိတ်ဆီး စောင့်ရှောက် အပ်သော စက္ခုစသော ဣန္ဒြေရှိသည် (ဟုတွာ-ဖြစ်၍)</w:t>
      </w:r>
      <w:r>
        <w:t xml:space="preserve"> </w:t>
      </w:r>
      <w:r>
        <w:rPr>
          <w:bCs/>
          <w:b/>
        </w:rPr>
        <w:t xml:space="preserve">အဓိသီလံ</w:t>
      </w:r>
      <w:r>
        <w:t xml:space="preserve">=အဆင့်ဆင့် =သာလွန်ထူးကဲသော လောကီလောကုတ္တရာသီလကိုလည်းကောင်း၊</w:t>
      </w:r>
      <w:r>
        <w:t xml:space="preserve"> </w:t>
      </w:r>
      <w:r>
        <w:rPr>
          <w:bCs/>
          <w:b/>
        </w:rPr>
        <w:t xml:space="preserve">အဓိစိတ္တံ</w:t>
      </w:r>
      <w:r>
        <w:t xml:space="preserve">=အဆင့်ဆင့် သာလွန်ထူးကဲသော လောကီလောကုတ္တရာစိတ်ကိုလည်းကောင်း၊</w:t>
      </w:r>
      <w:r>
        <w:t xml:space="preserve"> </w:t>
      </w:r>
      <w:r>
        <w:rPr>
          <w:highlight w:val="yellow"/>
          <w:bCs/>
          <w:b/>
        </w:rPr>
        <w:t xml:space="preserve">အဓိပညာ</w:t>
      </w:r>
      <w:r>
        <w:t xml:space="preserve">=အဆင့်ဆင့် သာလွန်ထူးကဲသော လောကီလောကုတ္တရာ ပညာကို</w:t>
      </w:r>
    </w:p>
    <w:bookmarkEnd w:id="688"/>
    <w:bookmarkEnd w:id="689"/>
    <w:bookmarkStart w:id="690" w:name="page-525"/>
    <w:p>
      <w:pPr>
        <w:pStyle w:val="Heading2"/>
      </w:pPr>
      <w:r>
        <w:t xml:space="preserve">PAGE 525</w:t>
      </w:r>
    </w:p>
    <w:p>
      <w:pPr>
        <w:pStyle w:val="FirstParagraph"/>
      </w:pPr>
      <w:r>
        <w:t xml:space="preserve">လည်းကောင်း၊</w:t>
      </w:r>
      <w:r>
        <w:t xml:space="preserve"> </w:t>
      </w:r>
      <w:r>
        <w:rPr>
          <w:bCs/>
          <w:b/>
        </w:rPr>
        <w:t xml:space="preserve">စရေ</w:t>
      </w:r>
      <w:r>
        <w:t xml:space="preserve"> </w:t>
      </w:r>
      <w:r>
        <w:t xml:space="preserve">= ဖြည့်ကျင့်၏။ (</w:t>
      </w:r>
      <w:r>
        <w:rPr>
          <w:bCs/>
          <w:b/>
        </w:rPr>
        <w:t xml:space="preserve">သော</w:t>
      </w:r>
      <w:r>
        <w:t xml:space="preserve"> </w:t>
      </w:r>
      <w:r>
        <w:t xml:space="preserve">= ထိုရဟန်းသည်)</w:t>
      </w:r>
      <w:r>
        <w:t xml:space="preserve"> </w:t>
      </w:r>
      <w:r>
        <w:rPr>
          <w:bCs/>
          <w:b/>
        </w:rPr>
        <w:t xml:space="preserve">ပုရေ</w:t>
      </w:r>
      <w:r>
        <w:t xml:space="preserve"> </w:t>
      </w:r>
      <w:r>
        <w:t xml:space="preserve">= ရှေးဦးအစ၌၊</w:t>
      </w:r>
      <w:r>
        <w:t xml:space="preserve"> </w:t>
      </w:r>
      <w:r>
        <w:rPr>
          <w:bCs/>
          <w:b/>
        </w:rPr>
        <w:t xml:space="preserve">တီသု သိက္ခာသု</w:t>
      </w:r>
      <w:r>
        <w:t xml:space="preserve"> </w:t>
      </w:r>
      <w:r>
        <w:t xml:space="preserve">= သုံးပါးကုန်သော သိက္ခာတို့၌၊</w:t>
      </w:r>
      <w:r>
        <w:t xml:space="preserve"> </w:t>
      </w:r>
      <w:r>
        <w:rPr>
          <w:bCs/>
          <w:b/>
        </w:rPr>
        <w:t xml:space="preserve">သိက္ခတိ ယထာ</w:t>
      </w:r>
      <w:r>
        <w:t xml:space="preserve"> </w:t>
      </w:r>
      <w:r>
        <w:t xml:space="preserve">= ဖြည့်ကျင့်သကဲ့သို့၊</w:t>
      </w:r>
      <w:r>
        <w:t xml:space="preserve"> </w:t>
      </w:r>
      <w:r>
        <w:rPr>
          <w:bCs/>
          <w:b/>
        </w:rPr>
        <w:t xml:space="preserve">တထာ</w:t>
      </w:r>
      <w:r>
        <w:t xml:space="preserve"> </w:t>
      </w:r>
      <w:r>
        <w:t xml:space="preserve">= ထို့အတူ၊</w:t>
      </w:r>
      <w:r>
        <w:t xml:space="preserve"> </w:t>
      </w:r>
      <w:r>
        <w:rPr>
          <w:bCs/>
          <w:b/>
        </w:rPr>
        <w:t xml:space="preserve">ပစ္ဆာ</w:t>
      </w:r>
      <w:r>
        <w:t xml:space="preserve"> </w:t>
      </w:r>
      <w:r>
        <w:t xml:space="preserve">= နောက်၌၊</w:t>
      </w:r>
      <w:r>
        <w:t xml:space="preserve"> </w:t>
      </w:r>
      <w:r>
        <w:rPr>
          <w:bCs/>
          <w:b/>
        </w:rPr>
        <w:t xml:space="preserve">တီသု သိက္ခာသု</w:t>
      </w:r>
      <w:r>
        <w:t xml:space="preserve"> </w:t>
      </w:r>
      <w:r>
        <w:t xml:space="preserve">= တို့၌၊</w:t>
      </w:r>
      <w:r>
        <w:t xml:space="preserve"> </w:t>
      </w:r>
      <w:r>
        <w:rPr>
          <w:bCs/>
          <w:b/>
        </w:rPr>
        <w:t xml:space="preserve">သိက္ခတိ</w:t>
      </w:r>
      <w:r>
        <w:t xml:space="preserve"> </w:t>
      </w:r>
      <w:r>
        <w:t xml:space="preserve">= ဖြည့်ကျင့်၏၊</w:t>
      </w:r>
    </w:p>
    <w:p>
      <w:pPr>
        <w:pStyle w:val="BodyText"/>
      </w:pPr>
      <w:r>
        <w:t xml:space="preserve">[အဋ္ဌကထာအတိုင်း ပါဠိအသစ် ထည့်စွက်ပေးထားသည်]</w:t>
      </w:r>
    </w:p>
    <w:p>
      <w:pPr>
        <w:pStyle w:val="BodyText"/>
      </w:pPr>
      <w:r>
        <w:rPr>
          <w:bCs/>
          <w:b/>
        </w:rPr>
        <w:t xml:space="preserve">ပစ္ဆာ</w:t>
      </w:r>
      <w:r>
        <w:t xml:space="preserve"> </w:t>
      </w:r>
      <w:r>
        <w:t xml:space="preserve">= နောက်၌၊</w:t>
      </w:r>
      <w:r>
        <w:t xml:space="preserve"> </w:t>
      </w:r>
      <w:r>
        <w:rPr>
          <w:bCs/>
          <w:b/>
        </w:rPr>
        <w:t xml:space="preserve">တီသု သိက္ခာသု</w:t>
      </w:r>
      <w:r>
        <w:t xml:space="preserve"> </w:t>
      </w:r>
      <w:r>
        <w:t xml:space="preserve">= တို့၌၊</w:t>
      </w:r>
      <w:r>
        <w:t xml:space="preserve"> </w:t>
      </w:r>
      <w:r>
        <w:rPr>
          <w:bCs/>
          <w:b/>
        </w:rPr>
        <w:t xml:space="preserve">သိက္ခတိ ယထာ</w:t>
      </w:r>
      <w:r>
        <w:t xml:space="preserve"> </w:t>
      </w:r>
      <w:r>
        <w:t xml:space="preserve">= ကဲ့သို့၊</w:t>
      </w:r>
      <w:r>
        <w:t xml:space="preserve"> </w:t>
      </w:r>
      <w:r>
        <w:rPr>
          <w:bCs/>
          <w:b/>
        </w:rPr>
        <w:t xml:space="preserve">တထာ</w:t>
      </w:r>
      <w:r>
        <w:t xml:space="preserve"> </w:t>
      </w:r>
      <w:r>
        <w:t xml:space="preserve">= တူ၊</w:t>
      </w:r>
      <w:r>
        <w:t xml:space="preserve"> </w:t>
      </w:r>
      <w:r>
        <w:rPr>
          <w:bCs/>
          <w:b/>
        </w:rPr>
        <w:t xml:space="preserve">ပုရေ</w:t>
      </w:r>
      <w:r>
        <w:t xml:space="preserve"> </w:t>
      </w:r>
      <w:r>
        <w:t xml:space="preserve">= ရှေး၌၊</w:t>
      </w:r>
      <w:r>
        <w:t xml:space="preserve"> </w:t>
      </w:r>
      <w:r>
        <w:rPr>
          <w:bCs/>
          <w:b/>
        </w:rPr>
        <w:t xml:space="preserve">တီသု သိက္ခာသု</w:t>
      </w:r>
      <w:r>
        <w:t xml:space="preserve"> </w:t>
      </w:r>
      <w:r>
        <w:t xml:space="preserve">= တို့၌၊</w:t>
      </w:r>
      <w:r>
        <w:t xml:space="preserve"> </w:t>
      </w:r>
      <w:r>
        <w:rPr>
          <w:bCs/>
          <w:b/>
        </w:rPr>
        <w:t xml:space="preserve">သိက္ခတိ</w:t>
      </w:r>
      <w:r>
        <w:t xml:space="preserve"> </w:t>
      </w:r>
      <w:r>
        <w:t xml:space="preserve">= ၏၊</w:t>
      </w:r>
    </w:p>
    <w:p>
      <w:pPr>
        <w:pStyle w:val="BodyText"/>
      </w:pPr>
      <w:r>
        <w:rPr>
          <w:bCs/>
          <w:b/>
        </w:rPr>
        <w:t xml:space="preserve">အဓော</w:t>
      </w:r>
      <w:r>
        <w:t xml:space="preserve"> </w:t>
      </w:r>
      <w:r>
        <w:t xml:space="preserve">= အောက်ပိုင်းခန္ဓာကိုယ်ကို၊</w:t>
      </w:r>
      <w:r>
        <w:t xml:space="preserve"> </w:t>
      </w:r>
      <w:r>
        <w:rPr>
          <w:bCs/>
          <w:b/>
        </w:rPr>
        <w:t xml:space="preserve">ပဿတိ ယထာ</w:t>
      </w:r>
      <w:r>
        <w:t xml:space="preserve"> </w:t>
      </w:r>
      <w:r>
        <w:t xml:space="preserve">= အသုဘဟု ရှုသကဲ့သို့၊</w:t>
      </w:r>
      <w:r>
        <w:t xml:space="preserve"> </w:t>
      </w:r>
      <w:r>
        <w:rPr>
          <w:bCs/>
          <w:b/>
        </w:rPr>
        <w:t xml:space="preserve">တထာ</w:t>
      </w:r>
      <w:r>
        <w:t xml:space="preserve"> </w:t>
      </w:r>
      <w:r>
        <w:t xml:space="preserve">= တူ၊</w:t>
      </w:r>
      <w:r>
        <w:t xml:space="preserve"> </w:t>
      </w:r>
      <w:r>
        <w:rPr>
          <w:bCs/>
          <w:b/>
        </w:rPr>
        <w:t xml:space="preserve">ဥဒ္ဓံ</w:t>
      </w:r>
      <w:r>
        <w:t xml:space="preserve"> </w:t>
      </w:r>
      <w:r>
        <w:t xml:space="preserve">= အထက်ပိုင်းခန္ဓာကိုယ်ကို၊</w:t>
      </w:r>
      <w:r>
        <w:t xml:space="preserve"> </w:t>
      </w:r>
      <w:r>
        <w:rPr>
          <w:bCs/>
          <w:b/>
        </w:rPr>
        <w:t xml:space="preserve">ပဿတိ</w:t>
      </w:r>
      <w:r>
        <w:t xml:space="preserve"> </w:t>
      </w:r>
      <w:r>
        <w:t xml:space="preserve">= အသုဘဟုရှု၏၊</w:t>
      </w:r>
    </w:p>
    <w:p>
      <w:pPr>
        <w:pStyle w:val="BodyText"/>
      </w:pPr>
      <w:r>
        <w:rPr>
          <w:bCs/>
          <w:b/>
        </w:rPr>
        <w:t xml:space="preserve">ဥဒ္ဓံ</w:t>
      </w:r>
      <w:r>
        <w:t xml:space="preserve"> </w:t>
      </w:r>
      <w:r>
        <w:t xml:space="preserve">= ကို၊</w:t>
      </w:r>
      <w:r>
        <w:t xml:space="preserve"> </w:t>
      </w:r>
      <w:r>
        <w:rPr>
          <w:bCs/>
          <w:b/>
        </w:rPr>
        <w:t xml:space="preserve">ပဿတိ ယထာ</w:t>
      </w:r>
      <w:r>
        <w:t xml:space="preserve"> </w:t>
      </w:r>
      <w:r>
        <w:t xml:space="preserve">= သို့၊</w:t>
      </w:r>
      <w:r>
        <w:t xml:space="preserve"> </w:t>
      </w:r>
      <w:r>
        <w:rPr>
          <w:bCs/>
          <w:b/>
        </w:rPr>
        <w:t xml:space="preserve">တထာ</w:t>
      </w:r>
      <w:r>
        <w:t xml:space="preserve"> </w:t>
      </w:r>
      <w:r>
        <w:t xml:space="preserve">= တူ၊</w:t>
      </w:r>
      <w:r>
        <w:t xml:space="preserve"> </w:t>
      </w:r>
      <w:r>
        <w:rPr>
          <w:bCs/>
          <w:b/>
        </w:rPr>
        <w:t xml:space="preserve">အဓော</w:t>
      </w:r>
      <w:r>
        <w:t xml:space="preserve"> </w:t>
      </w:r>
      <w:r>
        <w:t xml:space="preserve">= ကို၊</w:t>
      </w:r>
      <w:r>
        <w:t xml:space="preserve"> </w:t>
      </w:r>
      <w:r>
        <w:rPr>
          <w:bCs/>
          <w:b/>
        </w:rPr>
        <w:t xml:space="preserve">ပဿတိ</w:t>
      </w:r>
      <w:r>
        <w:t xml:space="preserve"> </w:t>
      </w:r>
      <w:r>
        <w:t xml:space="preserve">= ၏၊</w:t>
      </w:r>
    </w:p>
    <w:p>
      <w:pPr>
        <w:pStyle w:val="BodyText"/>
      </w:pPr>
      <w:r>
        <w:rPr>
          <w:bCs/>
          <w:b/>
        </w:rPr>
        <w:t xml:space="preserve">ဒိဝါ</w:t>
      </w:r>
      <w:r>
        <w:t xml:space="preserve"> </w:t>
      </w:r>
      <w:r>
        <w:t xml:space="preserve">= နေ့၌၊</w:t>
      </w:r>
      <w:r>
        <w:t xml:space="preserve"> </w:t>
      </w:r>
      <w:r>
        <w:rPr>
          <w:highlight w:val="yellow"/>
          <w:bCs/>
          <w:b/>
        </w:rPr>
        <w:t xml:space="preserve">တဿော</w:t>
      </w:r>
      <w:r>
        <w:rPr>
          <w:bCs/>
          <w:b/>
        </w:rPr>
        <w:t xml:space="preserve"> </w:t>
      </w:r>
      <w:r>
        <w:rPr>
          <w:bCs/>
          <w:b/>
        </w:rPr>
        <w:t xml:space="preserve">သိက္ခာ</w:t>
      </w:r>
      <w:r>
        <w:t xml:space="preserve"> </w:t>
      </w:r>
      <w:r>
        <w:t xml:space="preserve">= သုံးပါးသော သိက္ခာတို့ကို၊</w:t>
      </w:r>
      <w:r>
        <w:t xml:space="preserve"> </w:t>
      </w:r>
      <w:r>
        <w:rPr>
          <w:bCs/>
          <w:b/>
        </w:rPr>
        <w:t xml:space="preserve">သိက္ခတိ ယထာ</w:t>
      </w:r>
      <w:r>
        <w:t xml:space="preserve"> </w:t>
      </w:r>
      <w:r>
        <w:t xml:space="preserve">= သို့၊</w:t>
      </w:r>
      <w:r>
        <w:t xml:space="preserve"> </w:t>
      </w:r>
      <w:r>
        <w:rPr>
          <w:bCs/>
          <w:b/>
        </w:rPr>
        <w:t xml:space="preserve">တထာ</w:t>
      </w:r>
      <w:r>
        <w:t xml:space="preserve"> </w:t>
      </w:r>
      <w:r>
        <w:t xml:space="preserve">= တူ၊</w:t>
      </w:r>
      <w:r>
        <w:t xml:space="preserve"> </w:t>
      </w:r>
      <w:r>
        <w:rPr>
          <w:bCs/>
          <w:b/>
        </w:rPr>
        <w:t xml:space="preserve">ရတ္တိ</w:t>
      </w:r>
      <w:r>
        <w:t xml:space="preserve"> </w:t>
      </w:r>
      <w:r>
        <w:t xml:space="preserve">= ညဉ့်၌၊</w:t>
      </w:r>
      <w:r>
        <w:t xml:space="preserve"> </w:t>
      </w:r>
      <w:r>
        <w:rPr>
          <w:bCs/>
          <w:b/>
        </w:rPr>
        <w:t xml:space="preserve">တဿော သိက္ခာ</w:t>
      </w:r>
      <w:r>
        <w:t xml:space="preserve"> </w:t>
      </w:r>
      <w:r>
        <w:t xml:space="preserve">= တို့ကို၊</w:t>
      </w:r>
      <w:r>
        <w:t xml:space="preserve"> </w:t>
      </w:r>
      <w:r>
        <w:rPr>
          <w:bCs/>
          <w:b/>
        </w:rPr>
        <w:t xml:space="preserve">သိက္ခတိ</w:t>
      </w:r>
      <w:r>
        <w:t xml:space="preserve"> </w:t>
      </w:r>
      <w:r>
        <w:t xml:space="preserve">= ၏၊</w:t>
      </w:r>
    </w:p>
    <w:p>
      <w:pPr>
        <w:pStyle w:val="BodyText"/>
      </w:pPr>
      <w:r>
        <w:rPr>
          <w:bCs/>
          <w:b/>
        </w:rPr>
        <w:t xml:space="preserve">ရတ္တိ</w:t>
      </w:r>
      <w:r>
        <w:t xml:space="preserve"> </w:t>
      </w:r>
      <w:r>
        <w:t xml:space="preserve">= ၌၊</w:t>
      </w:r>
      <w:r>
        <w:t xml:space="preserve"> </w:t>
      </w:r>
      <w:r>
        <w:rPr>
          <w:highlight w:val="yellow"/>
          <w:bCs/>
          <w:b/>
        </w:rPr>
        <w:t xml:space="preserve">တဿော</w:t>
      </w:r>
      <w:r>
        <w:rPr>
          <w:bCs/>
          <w:b/>
        </w:rPr>
        <w:t xml:space="preserve"> </w:t>
      </w:r>
      <w:r>
        <w:rPr>
          <w:bCs/>
          <w:b/>
        </w:rPr>
        <w:t xml:space="preserve">သိက္ခာ</w:t>
      </w:r>
      <w:r>
        <w:t xml:space="preserve"> </w:t>
      </w:r>
      <w:r>
        <w:t xml:space="preserve">= တို့ကို၊</w:t>
      </w:r>
      <w:r>
        <w:t xml:space="preserve"> </w:t>
      </w:r>
      <w:r>
        <w:rPr>
          <w:bCs/>
          <w:b/>
        </w:rPr>
        <w:t xml:space="preserve">သိက္ခတိ ယထာ</w:t>
      </w:r>
      <w:r>
        <w:t xml:space="preserve"> </w:t>
      </w:r>
      <w:r>
        <w:t xml:space="preserve">= သို့၊</w:t>
      </w:r>
      <w:r>
        <w:t xml:space="preserve"> </w:t>
      </w:r>
      <w:r>
        <w:rPr>
          <w:bCs/>
          <w:b/>
        </w:rPr>
        <w:t xml:space="preserve">တထာ</w:t>
      </w:r>
      <w:r>
        <w:t xml:space="preserve"> </w:t>
      </w:r>
      <w:r>
        <w:t xml:space="preserve">= တူ၊</w:t>
      </w:r>
      <w:r>
        <w:t xml:space="preserve"> </w:t>
      </w:r>
      <w:r>
        <w:rPr>
          <w:bCs/>
          <w:b/>
        </w:rPr>
        <w:t xml:space="preserve">ဒိဝါ</w:t>
      </w:r>
      <w:r>
        <w:t xml:space="preserve"> </w:t>
      </w:r>
      <w:r>
        <w:t xml:space="preserve">= ၌၊</w:t>
      </w:r>
      <w:r>
        <w:t xml:space="preserve"> </w:t>
      </w:r>
      <w:r>
        <w:rPr>
          <w:bCs/>
          <w:b/>
        </w:rPr>
        <w:t xml:space="preserve">တဿော သိက္ခာ</w:t>
      </w:r>
      <w:r>
        <w:t xml:space="preserve"> </w:t>
      </w:r>
      <w:r>
        <w:t xml:space="preserve">= တို့ကို၊</w:t>
      </w:r>
      <w:r>
        <w:t xml:space="preserve"> </w:t>
      </w:r>
      <w:r>
        <w:rPr>
          <w:bCs/>
          <w:b/>
        </w:rPr>
        <w:t xml:space="preserve">သိက္ခတိ</w:t>
      </w:r>
      <w:r>
        <w:t xml:space="preserve"> </w:t>
      </w:r>
      <w:r>
        <w:t xml:space="preserve">= ၏၊</w:t>
      </w:r>
    </w:p>
    <w:p>
      <w:pPr>
        <w:pStyle w:val="BodyText"/>
      </w:pPr>
      <w:r>
        <w:t xml:space="preserve">(</w:t>
      </w:r>
      <w:r>
        <w:rPr>
          <w:bCs/>
          <w:b/>
        </w:rPr>
        <w:t xml:space="preserve">သော ဘိက္ခု</w:t>
      </w:r>
      <w:r>
        <w:t xml:space="preserve"> </w:t>
      </w:r>
      <w:r>
        <w:t xml:space="preserve">= ထိုရဟန်းသည်)</w:t>
      </w:r>
      <w:r>
        <w:t xml:space="preserve"> </w:t>
      </w:r>
      <w:r>
        <w:rPr>
          <w:bCs/>
          <w:b/>
        </w:rPr>
        <w:t xml:space="preserve">သဗ္ဗာ</w:t>
      </w:r>
      <w:r>
        <w:t xml:space="preserve"> </w:t>
      </w:r>
      <w:r>
        <w:t xml:space="preserve">- အားလုံးကုန်သော၊</w:t>
      </w:r>
      <w:r>
        <w:t xml:space="preserve"> </w:t>
      </w:r>
      <w:r>
        <w:rPr>
          <w:bCs/>
          <w:b/>
        </w:rPr>
        <w:t xml:space="preserve">ဒိသာ</w:t>
      </w:r>
      <w:r>
        <w:t xml:space="preserve"> </w:t>
      </w:r>
      <w:r>
        <w:t xml:space="preserve">= အရပ်မျက်နှาတို့ကို၊</w:t>
      </w:r>
      <w:r>
        <w:t xml:space="preserve"> </w:t>
      </w:r>
      <w:r>
        <w:rPr>
          <w:bCs/>
          <w:b/>
        </w:rPr>
        <w:t xml:space="preserve">အဘိဘုယျ</w:t>
      </w:r>
      <w:r>
        <w:t xml:space="preserve"> </w:t>
      </w:r>
      <w:r>
        <w:t xml:space="preserve">= (အာရုံပြုသောအားဖြင့်)လွှမ်းမိုးပြီး၍၊</w:t>
      </w:r>
      <w:r>
        <w:t xml:space="preserve"> </w:t>
      </w:r>
      <w:r>
        <w:rPr>
          <w:bCs/>
          <w:b/>
        </w:rPr>
        <w:t xml:space="preserve">အပ္ပမာဏသမာဓိနာ</w:t>
      </w:r>
      <w:r>
        <w:t xml:space="preserve"> </w:t>
      </w:r>
      <w:r>
        <w:t xml:space="preserve">= အပ္ပမာဏတရားဖြစ်သော အရဟတ္တမဂ်သမာဓိဖြင့်၊ ဝါ = သတ္တဝါတို့၏ အကျင့်ဂုဏ်သိက္ခာ ပမာဏကို ဖေါ်ပြပြုလုပ်တတ်သော ကိလေသာမရှိသော အရဟတ္တမဂ်သမာဓိဖြင့်၊ (</w:t>
      </w:r>
      <w:r>
        <w:rPr>
          <w:bCs/>
          <w:b/>
        </w:rPr>
        <w:t xml:space="preserve">ဝိဟရတိ</w:t>
      </w:r>
      <w:r>
        <w:t xml:space="preserve"> </w:t>
      </w:r>
      <w:r>
        <w:t xml:space="preserve">= နေ၏)</w:t>
      </w:r>
    </w:p>
    <w:p>
      <w:pPr>
        <w:pStyle w:val="BodyText"/>
      </w:pPr>
      <w:r>
        <w:t xml:space="preserve">[ရတ္တိ ဒိဝါပုဒ်တို့ကြောင့် အပ္ပမာဏသမာဓိနာပုဒ်ကို သိက္ခတိ၌ မစပ်သင့်၍ ဝိဟရတိပုဒ် ထည့်စပ်သည်၊ စိတ္တက္ခဏတချက်မျှသာရှိသော အရဟတ္တမဂ်သမာဓိသည် နေ့ရောညပါ မဖြစ်နိုင်]</w:t>
      </w:r>
    </w:p>
    <w:p>
      <w:pPr>
        <w:pStyle w:val="BodyText"/>
      </w:pPr>
      <w:r>
        <w:rPr>
          <w:highlight w:val="yellow"/>
          <w:bCs/>
          <w:b/>
        </w:rPr>
        <w:t xml:space="preserve">သိက္ခံ</w:t>
      </w:r>
      <w:r>
        <w:t xml:space="preserve"> </w:t>
      </w:r>
      <w:r>
        <w:t xml:space="preserve">= သိက္ခာသုံးပါးကို ဖြည့်ကျင့်ဆဲဖြစ်သော၊</w:t>
      </w:r>
      <w:r>
        <w:t xml:space="preserve"> </w:t>
      </w:r>
      <w:r>
        <w:rPr>
          <w:bCs/>
          <w:b/>
        </w:rPr>
        <w:t xml:space="preserve">တံ</w:t>
      </w:r>
      <w:r>
        <w:t xml:space="preserve"> </w:t>
      </w:r>
      <w:r>
        <w:t xml:space="preserve">= ထိုရဟန်းကို၊</w:t>
      </w:r>
      <w:r>
        <w:t xml:space="preserve"> </w:t>
      </w:r>
      <w:r>
        <w:rPr>
          <w:bCs/>
          <w:b/>
        </w:rPr>
        <w:t xml:space="preserve">ပဋိပဒံ</w:t>
      </w:r>
      <w:r>
        <w:t xml:space="preserve"> </w:t>
      </w:r>
      <w:r>
        <w:t xml:space="preserve">= သိက္ခာသုံးရပ် အကျင့်မြတ် ရှိသူဟူ၍လည်းကောင်း၊</w:t>
      </w:r>
      <w:r>
        <w:t xml:space="preserve"> </w:t>
      </w:r>
      <w:r>
        <w:rPr>
          <w:bCs/>
          <w:b/>
        </w:rPr>
        <w:t xml:space="preserve">အထော</w:t>
      </w:r>
      <w:r>
        <w:t xml:space="preserve"> </w:t>
      </w:r>
      <w:r>
        <w:t xml:space="preserve">= ထိုမှတပါး၊</w:t>
      </w:r>
      <w:r>
        <w:t xml:space="preserve"> </w:t>
      </w:r>
      <w:r>
        <w:rPr>
          <w:bCs/>
          <w:b/>
        </w:rPr>
        <w:t xml:space="preserve">သံသုဒ္ဓစာရိယံ</w:t>
      </w:r>
      <w:r>
        <w:t xml:space="preserve"> </w:t>
      </w:r>
      <w:r>
        <w:t xml:space="preserve">= စင်ကြယ်သော အကျင့်သီလရှိသူဟူ၍လည်းကောင်း၊</w:t>
      </w:r>
      <w:r>
        <w:t xml:space="preserve"> </w:t>
      </w:r>
      <w:r>
        <w:rPr>
          <w:bCs/>
          <w:b/>
        </w:rPr>
        <w:t xml:space="preserve">အာဟု</w:t>
      </w:r>
      <w:r>
        <w:t xml:space="preserve"> </w:t>
      </w:r>
      <w:r>
        <w:t xml:space="preserve">= ပညာရှိတို့ ဆိုကြကုန်၏။</w:t>
      </w:r>
    </w:p>
    <w:p>
      <w:pPr>
        <w:pStyle w:val="BodyText"/>
      </w:pPr>
      <w:r>
        <w:rPr>
          <w:bCs/>
          <w:b/>
        </w:rPr>
        <w:t xml:space="preserve">တံ</w:t>
      </w:r>
      <w:r>
        <w:t xml:space="preserve"> </w:t>
      </w:r>
      <w:r>
        <w:t xml:space="preserve">= ထိုရဟန်းကို၊</w:t>
      </w:r>
      <w:r>
        <w:t xml:space="preserve"> </w:t>
      </w:r>
      <w:r>
        <w:rPr>
          <w:bCs/>
          <w:b/>
        </w:rPr>
        <w:t xml:space="preserve">လောကေ</w:t>
      </w:r>
      <w:r>
        <w:t xml:space="preserve"> </w:t>
      </w:r>
      <w:r>
        <w:t xml:space="preserve">= သတ္တလောက၌၊</w:t>
      </w:r>
      <w:r>
        <w:t xml:space="preserve"> </w:t>
      </w:r>
      <w:r>
        <w:rPr>
          <w:bCs/>
          <w:b/>
        </w:rPr>
        <w:t xml:space="preserve">သမ္ဗုဒ္ဓံ</w:t>
      </w:r>
      <w:r>
        <w:t xml:space="preserve"> </w:t>
      </w:r>
      <w:r>
        <w:t xml:space="preserve">= သစ္စာလေးပါးကိုသိသောသူဟူ၍လည်းကောင်း၊</w:t>
      </w:r>
      <w:r>
        <w:t xml:space="preserve"> </w:t>
      </w:r>
      <w:r>
        <w:rPr>
          <w:highlight w:val="yellow"/>
          <w:bCs/>
          <w:b/>
        </w:rPr>
        <w:t xml:space="preserve">ဓီရံ</w:t>
      </w:r>
      <w:r>
        <w:t xml:space="preserve"> </w:t>
      </w:r>
      <w:r>
        <w:t xml:space="preserve">= ခန္ဓာ, အာယတနအရာ ဉာဏ်ပညာရှိသူဟူ၍လည်းကောင်း၊</w:t>
      </w:r>
      <w:r>
        <w:t xml:space="preserve"> </w:t>
      </w:r>
      <w:r>
        <w:rPr>
          <w:highlight w:val="yellow"/>
          <w:bCs/>
          <w:b/>
        </w:rPr>
        <w:t xml:space="preserve">ပဋိပဒန္တဂူ</w:t>
      </w:r>
      <w:r>
        <w:t xml:space="preserve"> </w:t>
      </w:r>
      <w:r>
        <w:t xml:space="preserve">= သိက္ခာသုံးရပ် အကျင့်မြတ်၏ အဆုံးစွန်သို့ရောက်သောသူဟူ၍လည်းကောင်း၊ [ပဋိပဒါ+အန္တ+ဝ]</w:t>
      </w:r>
      <w:r>
        <w:t xml:space="preserve"> </w:t>
      </w:r>
      <w:r>
        <w:rPr>
          <w:bCs/>
          <w:b/>
        </w:rPr>
        <w:t xml:space="preserve">အာဟု</w:t>
      </w:r>
      <w:r>
        <w:t xml:space="preserve"> </w:t>
      </w:r>
      <w:r>
        <w:t xml:space="preserve">= ကုန်၏၊</w:t>
      </w:r>
    </w:p>
    <w:p>
      <w:pPr>
        <w:pStyle w:val="BodyText"/>
      </w:pPr>
      <w:r>
        <w:t xml:space="preserve">[မဟာနိဒ္ဒေသပါဠိတော်၊ နှာ ၃၄-၌ ဓီရ, မိတိမာ, ဓိတိသမ္ပန္နပုဒ်အားလုံးသည်ပဏ္ဍိတ၏ ပရိယာယ်ချည်းတည်း]</w:t>
      </w:r>
    </w:p>
    <w:p>
      <w:pPr>
        <w:pStyle w:val="BodyText"/>
      </w:pPr>
      <w:r>
        <w:rPr>
          <w:bCs/>
          <w:b/>
        </w:rPr>
        <w:t xml:space="preserve">တဏှာက္ခယဝိမုတ္တိနော</w:t>
      </w:r>
      <w:r>
        <w:t xml:space="preserve"> </w:t>
      </w:r>
      <w:r>
        <w:t xml:space="preserve">= တဏှာကုန်ရာနိဗ္ဗာန်၌ဖြစ်သော အရဟတ္တဖိုလ် ဝိမုတ္တိရှိသော ရဟန်း၏၊</w:t>
      </w:r>
      <w:r>
        <w:t xml:space="preserve"> </w:t>
      </w:r>
      <w:r>
        <w:rPr>
          <w:bCs/>
          <w:b/>
        </w:rPr>
        <w:t xml:space="preserve">ဝိညာဏဿ</w:t>
      </w:r>
      <w:r>
        <w:t xml:space="preserve"> </w:t>
      </w:r>
      <w:r>
        <w:t xml:space="preserve">=</w:t>
      </w:r>
    </w:p>
    <w:bookmarkEnd w:id="690"/>
    <w:bookmarkStart w:id="692" w:name="page-526"/>
    <w:p>
      <w:pPr>
        <w:pStyle w:val="Heading2"/>
      </w:pPr>
      <w:r>
        <w:t xml:space="preserve">PAGE 526</w:t>
      </w:r>
    </w:p>
    <w:p>
      <w:pPr>
        <w:pStyle w:val="FirstParagraph"/>
      </w:pPr>
      <w:r>
        <w:t xml:space="preserve">နောက်ဆုံးစုတိ ဝိညာဏ်၏၊</w:t>
      </w:r>
      <w:r>
        <w:t xml:space="preserve"> </w:t>
      </w:r>
      <w:r>
        <w:rPr>
          <w:bCs/>
          <w:b/>
        </w:rPr>
        <w:t xml:space="preserve">နိရောဓေန</w:t>
      </w:r>
      <w:r>
        <w:t xml:space="preserve"> </w:t>
      </w:r>
      <w:r>
        <w:t xml:space="preserve">= ချုပ်ခြင်းကြောင့်၊</w:t>
      </w:r>
      <w:r>
        <w:t xml:space="preserve"> </w:t>
      </w:r>
      <w:r>
        <w:rPr>
          <w:bCs/>
          <w:b/>
        </w:rPr>
        <w:t xml:space="preserve">ပဇ္ဇောတဿ</w:t>
      </w:r>
      <w:r>
        <w:t xml:space="preserve"> </w:t>
      </w:r>
      <w:r>
        <w:t xml:space="preserve">= ဆီမီး၏၊</w:t>
      </w:r>
      <w:r>
        <w:t xml:space="preserve"> </w:t>
      </w:r>
      <w:r>
        <w:rPr>
          <w:bCs/>
          <w:b/>
        </w:rPr>
        <w:t xml:space="preserve">နိဗ္ဗာနံ ဣဝ</w:t>
      </w:r>
      <w:r>
        <w:t xml:space="preserve"> </w:t>
      </w:r>
      <w:r>
        <w:t xml:space="preserve">= ငြိမ်းခြင်းကဲ့သို့၊ (</w:t>
      </w:r>
      <w:r>
        <w:rPr>
          <w:bCs/>
          <w:b/>
        </w:rPr>
        <w:t xml:space="preserve">တထာ</w:t>
      </w:r>
      <w:r>
        <w:t xml:space="preserve"> </w:t>
      </w:r>
      <w:r>
        <w:t xml:space="preserve">= ထို့အတူ)</w:t>
      </w:r>
      <w:r>
        <w:t xml:space="preserve"> </w:t>
      </w:r>
      <w:r>
        <w:rPr>
          <w:bCs/>
          <w:b/>
        </w:rPr>
        <w:t xml:space="preserve">စေတသော</w:t>
      </w:r>
      <w:r>
        <w:t xml:space="preserve"> </w:t>
      </w:r>
      <w:r>
        <w:t xml:space="preserve">= စိတ်၏၊</w:t>
      </w:r>
      <w:r>
        <w:t xml:space="preserve"> </w:t>
      </w:r>
      <w:r>
        <w:rPr>
          <w:bCs/>
          <w:b/>
        </w:rPr>
        <w:t xml:space="preserve">ဝိမောက္ခော</w:t>
      </w:r>
      <w:r>
        <w:t xml:space="preserve"> </w:t>
      </w:r>
      <w:r>
        <w:t xml:space="preserve">= လွတ်မြောက်ချုပ်ကင်း မဖြစ်ခြင်းသည်၊</w:t>
      </w:r>
      <w:r>
        <w:t xml:space="preserve"> </w:t>
      </w:r>
      <w:r>
        <w:rPr>
          <w:bCs/>
          <w:b/>
        </w:rPr>
        <w:t xml:space="preserve">ဟောတိ</w:t>
      </w:r>
      <w:r>
        <w:t xml:space="preserve"> </w:t>
      </w:r>
      <w:r>
        <w:t xml:space="preserve">- ဖြစ်၏၊</w:t>
      </w:r>
      <w:r>
        <w:t xml:space="preserve"> </w:t>
      </w:r>
      <w:r>
        <w:rPr>
          <w:bCs/>
          <w:b/>
        </w:rPr>
        <w:t xml:space="preserve">ဣတိ</w:t>
      </w:r>
      <w:r>
        <w:t xml:space="preserve"> </w:t>
      </w:r>
      <w:r>
        <w:t xml:space="preserve">= ဤသို့၊ (</w:t>
      </w:r>
      <w:r>
        <w:rPr>
          <w:highlight w:val="yellow"/>
          <w:bCs/>
          <w:b/>
        </w:rPr>
        <w:t xml:space="preserve">အဝေါစ</w:t>
      </w:r>
      <w:r>
        <w:t xml:space="preserve"> </w:t>
      </w:r>
      <w:r>
        <w:t xml:space="preserve">= မိန့်ပြီ)</w:t>
      </w:r>
    </w:p>
    <w:p>
      <w:pPr>
        <w:pStyle w:val="BodyText"/>
      </w:pPr>
      <w:r>
        <w:rPr>
          <w:highlight w:val="yellow"/>
          <w:bCs/>
          <w:b/>
        </w:rPr>
        <w:t xml:space="preserve">ပဇ္ဇောတဿေဝ</w:t>
      </w:r>
      <w:r>
        <w:t xml:space="preserve"> </w:t>
      </w:r>
      <w:r>
        <w:t xml:space="preserve">= ပဇ္ဇောတဿ + ဣဝ၊ ဒသမံ။</w:t>
      </w:r>
    </w:p>
    <w:bookmarkStart w:id="691" w:name="သငကဝသတ"/>
    <w:p>
      <w:pPr>
        <w:pStyle w:val="Heading3"/>
      </w:pPr>
      <w:r>
        <w:t xml:space="preserve">၁၁-သင်္ကဝါသုတ်</w:t>
      </w:r>
    </w:p>
    <w:p>
      <w:pPr>
        <w:pStyle w:val="FirstParagraph"/>
      </w:pPr>
      <w:r>
        <w:rPr>
          <w:bCs/>
          <w:b/>
        </w:rPr>
        <w:t xml:space="preserve">၉၂။</w:t>
      </w:r>
      <w:r>
        <w:t xml:space="preserve"> </w:t>
      </w:r>
      <w:r>
        <w:t xml:space="preserve">စာပိုဒ် (၆၄)ဝေနာဂပုရသုတ်လည်းကြည့်</w:t>
      </w:r>
      <w:r>
        <w:t xml:space="preserve"> </w:t>
      </w:r>
      <w:r>
        <w:rPr>
          <w:bCs/>
          <w:b/>
        </w:rPr>
        <w:t xml:space="preserve">ယေန (ပဒေသေန)</w:t>
      </w:r>
      <w:r>
        <w:t xml:space="preserve"> </w:t>
      </w:r>
      <w:r>
        <w:t xml:space="preserve">= ၌၊</w:t>
      </w:r>
      <w:r>
        <w:t xml:space="preserve"> </w:t>
      </w:r>
      <w:r>
        <w:rPr>
          <w:bCs/>
          <w:b/>
        </w:rPr>
        <w:t xml:space="preserve">သင်္ကဝါနာမ</w:t>
      </w:r>
      <w:r>
        <w:t xml:space="preserve"> </w:t>
      </w:r>
      <w:r>
        <w:t xml:space="preserve">= သင်္ကဝါမည်သော၊</w:t>
      </w:r>
      <w:r>
        <w:t xml:space="preserve"> </w:t>
      </w:r>
      <w:r>
        <w:rPr>
          <w:bCs/>
          <w:b/>
        </w:rPr>
        <w:t xml:space="preserve">ကောသလာနံ</w:t>
      </w:r>
      <w:r>
        <w:t xml:space="preserve"> </w:t>
      </w:r>
      <w:r>
        <w:t xml:space="preserve">= ကောသလမင်းသားတို့၏၊</w:t>
      </w:r>
      <w:r>
        <w:t xml:space="preserve"> </w:t>
      </w:r>
      <w:r>
        <w:rPr>
          <w:highlight w:val="yellow"/>
          <w:bCs/>
          <w:b/>
        </w:rPr>
        <w:t xml:space="preserve">နိဂမော</w:t>
      </w:r>
      <w:r>
        <w:t xml:space="preserve"> </w:t>
      </w:r>
      <w:r>
        <w:t xml:space="preserve">= နိဂုံးသည်၊ (</w:t>
      </w:r>
      <w:r>
        <w:rPr>
          <w:bCs/>
          <w:b/>
        </w:rPr>
        <w:t xml:space="preserve">အတ္ထိ</w:t>
      </w:r>
      <w:r>
        <w:t xml:space="preserve"> </w:t>
      </w:r>
      <w:r>
        <w:t xml:space="preserve">= ရှိ၏)။ပ။</w:t>
      </w:r>
    </w:p>
    <w:p>
      <w:pPr>
        <w:pStyle w:val="BodyText"/>
      </w:pPr>
      <w:r>
        <w:rPr>
          <w:bCs/>
          <w:b/>
        </w:rPr>
        <w:t xml:space="preserve">ဘဂဝါ</w:t>
      </w:r>
      <w:r>
        <w:t xml:space="preserve"> </w:t>
      </w:r>
      <w:r>
        <w:t xml:space="preserve">= မြတ်စွာဘုရားသည်၊</w:t>
      </w:r>
      <w:r>
        <w:t xml:space="preserve"> </w:t>
      </w:r>
      <w:r>
        <w:rPr>
          <w:bCs/>
          <w:b/>
        </w:rPr>
        <w:t xml:space="preserve">တတြ သင်္ကဝါယံ</w:t>
      </w:r>
      <w:r>
        <w:t xml:space="preserve"> </w:t>
      </w:r>
      <w:r>
        <w:t xml:space="preserve">= ထိုသင်္ကဝါမည်သောနိဂုံး၌၊ [သုဒံ အနက်မရှိ]</w:t>
      </w:r>
      <w:r>
        <w:t xml:space="preserve"> </w:t>
      </w:r>
      <w:r>
        <w:rPr>
          <w:bCs/>
          <w:b/>
        </w:rPr>
        <w:t xml:space="preserve">ဝိဟရတိ</w:t>
      </w:r>
      <w:r>
        <w:t xml:space="preserve"> </w:t>
      </w:r>
      <w:r>
        <w:t xml:space="preserve">= ၏၊</w:t>
      </w:r>
    </w:p>
    <w:p>
      <w:pPr>
        <w:pStyle w:val="BodyText"/>
      </w:pPr>
      <w:r>
        <w:rPr>
          <w:highlight w:val="yellow"/>
          <w:bCs/>
          <w:b/>
        </w:rPr>
        <w:t xml:space="preserve">တေန</w:t>
      </w:r>
      <w:r>
        <w:rPr>
          <w:bCs/>
          <w:b/>
        </w:rPr>
        <w:t xml:space="preserve"> </w:t>
      </w:r>
      <w:r>
        <w:rPr>
          <w:bCs/>
          <w:b/>
        </w:rPr>
        <w:t xml:space="preserve">ပန သမယေန</w:t>
      </w:r>
      <w:r>
        <w:t xml:space="preserve"> </w:t>
      </w:r>
      <w:r>
        <w:t xml:space="preserve">= (သင်္ကဝါနိဂုံး၌ မြတ်စွာဘုရား သီတင်းသုံးနေတော်မူရာ)ထိုအခါ၌၊</w:t>
      </w:r>
      <w:r>
        <w:t xml:space="preserve"> </w:t>
      </w:r>
      <w:r>
        <w:rPr>
          <w:bCs/>
          <w:b/>
        </w:rPr>
        <w:t xml:space="preserve">ကဿပဂေါတ္တော နာမ</w:t>
      </w:r>
      <w:r>
        <w:t xml:space="preserve"> </w:t>
      </w:r>
      <w:r>
        <w:t xml:space="preserve">= ကဿပဂေါတ္တမည်သော၊</w:t>
      </w:r>
      <w:r>
        <w:t xml:space="preserve"> </w:t>
      </w:r>
      <w:r>
        <w:rPr>
          <w:bCs/>
          <w:b/>
        </w:rPr>
        <w:t xml:space="preserve">ဘိက္ခု</w:t>
      </w:r>
      <w:r>
        <w:t xml:space="preserve"> </w:t>
      </w:r>
      <w:r>
        <w:t xml:space="preserve">= ရဟန်းသည်၊</w:t>
      </w:r>
      <w:r>
        <w:t xml:space="preserve"> </w:t>
      </w:r>
      <w:r>
        <w:rPr>
          <w:bCs/>
          <w:b/>
        </w:rPr>
        <w:t xml:space="preserve">သင်္ကဝါယံ</w:t>
      </w:r>
      <w:r>
        <w:t xml:space="preserve"> </w:t>
      </w:r>
      <w:r>
        <w:t xml:space="preserve">= သင်္ကဝါနိဂုံး၌၊</w:t>
      </w:r>
      <w:r>
        <w:t xml:space="preserve"> </w:t>
      </w:r>
      <w:r>
        <w:rPr>
          <w:bCs/>
          <w:b/>
        </w:rPr>
        <w:t xml:space="preserve">အာဝါသိကော</w:t>
      </w:r>
      <w:r>
        <w:t xml:space="preserve"> </w:t>
      </w:r>
      <w:r>
        <w:t xml:space="preserve">= ကျောင်းထိုင်ဘုန်းကြီးသည် (ကျောင်းအသစ်ဆောက်ခြင်း, ကျောင်းအဟောင်းပြင်ခြင်းစသောကျောင်း တာဝန်ဆောင်ဘုန်းကြီးသည်)</w:t>
      </w:r>
      <w:r>
        <w:t xml:space="preserve"> </w:t>
      </w:r>
      <w:r>
        <w:rPr>
          <w:bCs/>
          <w:b/>
        </w:rPr>
        <w:t xml:space="preserve">ဟောတိ</w:t>
      </w:r>
      <w:r>
        <w:t xml:space="preserve"> </w:t>
      </w:r>
      <w:r>
        <w:t xml:space="preserve">= ၏။</w:t>
      </w:r>
    </w:p>
    <w:p>
      <w:pPr>
        <w:pStyle w:val="BodyText"/>
      </w:pPr>
      <w:r>
        <w:rPr>
          <w:bCs/>
          <w:b/>
        </w:rPr>
        <w:t xml:space="preserve">တတြ</w:t>
      </w:r>
      <w:r>
        <w:t xml:space="preserve"> </w:t>
      </w:r>
      <w:r>
        <w:t xml:space="preserve">= ထိုသင်္ကဝါနိဂုံး၌၊</w:t>
      </w:r>
      <w:r>
        <w:t xml:space="preserve"> </w:t>
      </w:r>
      <w:r>
        <w:rPr>
          <w:bCs/>
          <w:b/>
        </w:rPr>
        <w:t xml:space="preserve">ဘဂဝါ</w:t>
      </w:r>
      <w:r>
        <w:t xml:space="preserve"> </w:t>
      </w:r>
      <w:r>
        <w:t xml:space="preserve">= သည်၊</w:t>
      </w:r>
      <w:r>
        <w:t xml:space="preserve"> </w:t>
      </w:r>
      <w:r>
        <w:rPr>
          <w:bCs/>
          <w:b/>
        </w:rPr>
        <w:t xml:space="preserve">သိက္ခာပဒပဋိသံယုတ္တာယ</w:t>
      </w:r>
      <w:r>
        <w:t xml:space="preserve"> </w:t>
      </w:r>
      <w:r>
        <w:t xml:space="preserve">= သိက္ခာသုံးပါး အကျင့်တရားတည်းဟူသော ရသင့်ရကြောင်း ကုသိုလ်အပေါင်းနှင့် စပ်ဆိုင်သော၊ ဝါ = သိက္ခာသုံးပါးနှင့် ပြည့်စုံသော၊</w:t>
      </w:r>
      <w:r>
        <w:t xml:space="preserve"> </w:t>
      </w:r>
      <w:r>
        <w:rPr>
          <w:bCs/>
          <w:b/>
        </w:rPr>
        <w:t xml:space="preserve">ဓမ္မိယာ</w:t>
      </w:r>
      <w:r>
        <w:t xml:space="preserve"> </w:t>
      </w:r>
      <w:r>
        <w:t xml:space="preserve">= တရားရှိသော၊</w:t>
      </w:r>
      <w:r>
        <w:t xml:space="preserve"> </w:t>
      </w:r>
      <w:r>
        <w:rPr>
          <w:bCs/>
          <w:b/>
        </w:rPr>
        <w:t xml:space="preserve">ကထာယ</w:t>
      </w:r>
      <w:r>
        <w:t xml:space="preserve"> </w:t>
      </w:r>
      <w:r>
        <w:t xml:space="preserve">= စကားဖြင့်၊</w:t>
      </w:r>
      <w:r>
        <w:t xml:space="preserve"> </w:t>
      </w:r>
      <w:r>
        <w:rPr>
          <w:bCs/>
          <w:b/>
        </w:rPr>
        <w:t xml:space="preserve">ဘိက္ခု</w:t>
      </w:r>
      <w:r>
        <w:t xml:space="preserve"> </w:t>
      </w:r>
      <w:r>
        <w:t xml:space="preserve">= ရဟန်းတို့ကို၊</w:t>
      </w:r>
      <w:r>
        <w:t xml:space="preserve"> </w:t>
      </w:r>
      <w:r>
        <w:rPr>
          <w:bCs/>
          <w:b/>
        </w:rPr>
        <w:t xml:space="preserve">သန္ဒဿတိ</w:t>
      </w:r>
      <w:r>
        <w:t xml:space="preserve"> </w:t>
      </w:r>
      <w:r>
        <w:t xml:space="preserve">= (နိဗ္ဗာန်တိုင်အောင်သော အကျိုးတို့ကို)မျက်မှောက်ထင်ထင် ကောင်းစွာမြင်စေတော်မူ၏၊</w:t>
      </w:r>
      <w:r>
        <w:t xml:space="preserve"> </w:t>
      </w:r>
      <w:r>
        <w:rPr>
          <w:bCs/>
          <w:b/>
        </w:rPr>
        <w:t xml:space="preserve">သမာဒပေတိ</w:t>
      </w:r>
      <w:r>
        <w:t xml:space="preserve"> </w:t>
      </w:r>
      <w:r>
        <w:t xml:space="preserve">= (သိက္ခာသုံးပါးတရားတို့ကို)ကောင်းစွာလက်ခံ နာယူစေတော်မူ၏၊</w:t>
      </w:r>
      <w:r>
        <w:t xml:space="preserve"> </w:t>
      </w:r>
      <w:r>
        <w:rPr>
          <w:bCs/>
          <w:b/>
        </w:rPr>
        <w:t xml:space="preserve">သမုတ္တေဇေတိ</w:t>
      </w:r>
      <w:r>
        <w:t xml:space="preserve"> </w:t>
      </w:r>
      <w:r>
        <w:t xml:space="preserve">= (နာယူစေအပ်ပြီးသော တရားတို့၌) ကောင်းစွာ အားတက် ထက်မြက်စေတော်မူ၏။ [ဋီကာ၌မူ သမာဓိမှိ ဟု အာဓာရတွေ့ရ၏]</w:t>
      </w:r>
    </w:p>
    <w:p>
      <w:pPr>
        <w:pStyle w:val="BodyText"/>
      </w:pPr>
      <w:r>
        <w:rPr>
          <w:bCs/>
          <w:b/>
        </w:rPr>
        <w:t xml:space="preserve">သမ္ပဟံသေတိ</w:t>
      </w:r>
      <w:r>
        <w:t xml:space="preserve"> </w:t>
      </w:r>
      <w:r>
        <w:t xml:space="preserve">= (ရပြီးဂုဏ်ထူးချီးကျူးပြောလျက်) စိတ်ဓာတ်အစဉ် ကြည်လင်ရွှင်လန်းစေတော်မူ၏၊</w:t>
      </w:r>
    </w:p>
    <w:p>
      <w:pPr>
        <w:pStyle w:val="BodyText"/>
      </w:pPr>
      <w:r>
        <w:t xml:space="preserve">"၁။ သိက္ခာပဒသဒ္ဒါ၏ ဝစနတ္ထ။ ။ သိက္ခာပဒပဋိသံယုတ္တာယကိုနိဿယခန်း၌ ဖေါ်ပြထားသည့်အတိုင်း အနက်ပေးခြင်းကြောင့် ဤနေရာ၌“သိက္ခာပဒ”အရ သိက္ခာပုဒ်သီလကိုချည်း မဆိုလိုကြောင်း သိပါလေ။</w:t>
      </w:r>
    </w:p>
    <w:p>
      <w:pPr>
        <w:pStyle w:val="BodyText"/>
      </w:pPr>
      <w:r>
        <w:rPr>
          <w:bCs/>
          <w:b/>
        </w:rPr>
        <w:t xml:space="preserve">သိက္ခိတဗ္ဗာတိ သိက္ခာ</w:t>
      </w:r>
      <w:r>
        <w:t xml:space="preserve"> </w:t>
      </w:r>
      <w:r>
        <w:t xml:space="preserve">= ဖြည့်ကျင့်သင့်သော အကျင့်တရား၊</w:t>
      </w:r>
      <w:r>
        <w:t xml:space="preserve"> </w:t>
      </w:r>
      <w:r>
        <w:rPr>
          <w:bCs/>
          <w:b/>
        </w:rPr>
        <w:t xml:space="preserve">ပဇ္ဇိတဗ္ဗာနိတိ ပဒါနိ</w:t>
      </w:r>
      <w:r>
        <w:t xml:space="preserve"> </w:t>
      </w:r>
      <w:r>
        <w:t xml:space="preserve">= ရောက်သင့်, ရသင့်သောကုသိုလ်များ၊ (တနည်း)</w:t>
      </w:r>
      <w:r>
        <w:t xml:space="preserve"> </w:t>
      </w:r>
      <w:r>
        <w:rPr>
          <w:bCs/>
          <w:b/>
        </w:rPr>
        <w:t xml:space="preserve">ပစ္စန္တိ ဧတေဟီတိ ပဒါနိ</w:t>
      </w:r>
      <w:r>
        <w:t xml:space="preserve"> </w:t>
      </w:r>
      <w:r>
        <w:t xml:space="preserve">= အရဟတ္တဖိုလ်တိုင်အောင် တရားတို့ကို ရကြောင်း ရောက်ကြောင်းကုသိုလ်များ၊</w:t>
      </w:r>
      <w:r>
        <w:t xml:space="preserve"> </w:t>
      </w:r>
      <w:r>
        <w:rPr>
          <w:bCs/>
          <w:b/>
        </w:rPr>
        <w:t xml:space="preserve">သိက္ခာ ဧဝ ပဒါနိ သိက္ခာပဒါနိ</w:t>
      </w:r>
      <w:r>
        <w:t xml:space="preserve">။</w:t>
      </w:r>
      <w:r>
        <w:t xml:space="preserve"> </w:t>
      </w:r>
      <w:r>
        <w:rPr>
          <w:bCs/>
          <w:b/>
        </w:rPr>
        <w:t xml:space="preserve">သိက္ခာပဒေဟိ ပဋိသံယုတ္တာ</w:t>
      </w:r>
    </w:p>
    <w:bookmarkEnd w:id="691"/>
    <w:bookmarkEnd w:id="692"/>
    <w:bookmarkStart w:id="693" w:name="page-527"/>
    <w:p>
      <w:pPr>
        <w:pStyle w:val="Heading2"/>
      </w:pPr>
      <w:r>
        <w:t xml:space="preserve">PAGE 527</w:t>
      </w:r>
    </w:p>
    <w:p>
      <w:pPr>
        <w:pStyle w:val="FirstParagraph"/>
      </w:pPr>
      <w:r>
        <w:rPr>
          <w:bCs/>
          <w:b/>
        </w:rPr>
        <w:t xml:space="preserve">အထ ခေါ</w:t>
      </w:r>
      <w:r>
        <w:t xml:space="preserve"> </w:t>
      </w:r>
      <w:r>
        <w:t xml:space="preserve">= ထိုအခါ၌၊</w:t>
      </w:r>
      <w:r>
        <w:t xml:space="preserve"> </w:t>
      </w:r>
      <w:r>
        <w:rPr>
          <w:bCs/>
          <w:b/>
        </w:rPr>
        <w:t xml:space="preserve">ကဿပဂေါတ္တဿ</w:t>
      </w:r>
      <w:r>
        <w:t xml:space="preserve"> </w:t>
      </w:r>
      <w:r>
        <w:t xml:space="preserve">= ကဿပဂေါတ္တမည်သော၊</w:t>
      </w:r>
      <w:r>
        <w:t xml:space="preserve"> </w:t>
      </w:r>
      <w:r>
        <w:rPr>
          <w:bCs/>
          <w:b/>
        </w:rPr>
        <w:t xml:space="preserve">ဘိက္ခုနော</w:t>
      </w:r>
      <w:r>
        <w:t xml:space="preserve"> </w:t>
      </w:r>
      <w:r>
        <w:t xml:space="preserve">= ရဟန်းမှာ၊ [အဟုဒေဝ အန္တိ စသည်၌စပ်]</w:t>
      </w:r>
      <w:r>
        <w:t xml:space="preserve"> </w:t>
      </w:r>
      <w:r>
        <w:rPr>
          <w:bCs/>
          <w:b/>
        </w:rPr>
        <w:t xml:space="preserve">ဘဂဝတိ</w:t>
      </w:r>
      <w:r>
        <w:t xml:space="preserve"> </w:t>
      </w:r>
      <w:r>
        <w:t xml:space="preserve">= မြတ်စွာဘုရားသည်။ပ။</w:t>
      </w:r>
    </w:p>
    <w:p>
      <w:pPr>
        <w:pStyle w:val="BodyText"/>
      </w:pPr>
      <w:r>
        <w:rPr>
          <w:bCs/>
          <w:b/>
        </w:rPr>
        <w:t xml:space="preserve">သန္ဒသေန္တေ</w:t>
      </w:r>
      <w:r>
        <w:t xml:space="preserve"> </w:t>
      </w:r>
      <w:r>
        <w:t xml:space="preserve">= (နိဗ္ဗာန်တိုင်အောင်သော အကျိုးတို့ကို)မျက်မှောက်ထင်ထင် မြင်စေတော်မူလသော်။ပ။</w:t>
      </w:r>
      <w:r>
        <w:t xml:space="preserve"> </w:t>
      </w:r>
      <w:r>
        <w:rPr>
          <w:highlight w:val="yellow"/>
          <w:bCs/>
          <w:b/>
        </w:rPr>
        <w:t xml:space="preserve">သမ္ပဟံသေန္တေ</w:t>
      </w:r>
      <w:r>
        <w:t xml:space="preserve"> </w:t>
      </w:r>
      <w:r>
        <w:t xml:space="preserve">= သော်၊</w:t>
      </w:r>
    </w:p>
    <w:p>
      <w:pPr>
        <w:pStyle w:val="BodyText"/>
      </w:pPr>
      <w:r>
        <w:t xml:space="preserve">“</w:t>
      </w:r>
      <w:r>
        <w:rPr>
          <w:bCs/>
          <w:b/>
        </w:rPr>
        <w:t xml:space="preserve">အဟံ သမဏော</w:t>
      </w:r>
      <w:r>
        <w:t xml:space="preserve"> </w:t>
      </w:r>
      <w:r>
        <w:t xml:space="preserve">= ဤရဟန်းသည်၊</w:t>
      </w:r>
      <w:r>
        <w:t xml:space="preserve"> </w:t>
      </w:r>
      <w:r>
        <w:rPr>
          <w:highlight w:val="yellow"/>
          <w:bCs/>
          <w:b/>
        </w:rPr>
        <w:t xml:space="preserve">အဓိသလ္လေခေဝ</w:t>
      </w:r>
      <w:r>
        <w:t xml:space="preserve"> </w:t>
      </w:r>
      <w:r>
        <w:t xml:space="preserve">= လွန်ကဲလှစွာ, ပါးလွှာလှီးရိတ်, အသေးစိတ်ပြောဟောနေလေဘိ၏” [“ကတ်ကတ်သတ်သတ် ရှာရှာဖွေဖွေ ပြောနေပေတယ်”ဟု ဆိုလိုဟန်တူ၏]</w:t>
      </w:r>
    </w:p>
    <w:p>
      <w:pPr>
        <w:pStyle w:val="BodyText"/>
      </w:pPr>
      <w:r>
        <w:rPr>
          <w:bCs/>
          <w:b/>
        </w:rPr>
        <w:t xml:space="preserve">ဣတိ</w:t>
      </w:r>
      <w:r>
        <w:t xml:space="preserve"> </w:t>
      </w:r>
      <w:r>
        <w:t xml:space="preserve">= ဤသို့၊</w:t>
      </w:r>
      <w:r>
        <w:t xml:space="preserve"> </w:t>
      </w:r>
      <w:r>
        <w:rPr>
          <w:bCs/>
          <w:b/>
        </w:rPr>
        <w:t xml:space="preserve">အက္ခန္တိ</w:t>
      </w:r>
      <w:r>
        <w:t xml:space="preserve"> </w:t>
      </w:r>
      <w:r>
        <w:t xml:space="preserve">= သည်းမခံနိုင်ခြင်းသည်၊</w:t>
      </w:r>
      <w:r>
        <w:t xml:space="preserve"> </w:t>
      </w:r>
      <w:r>
        <w:rPr>
          <w:bCs/>
          <w:b/>
        </w:rPr>
        <w:t xml:space="preserve">အဟု ဧဝ</w:t>
      </w:r>
      <w:r>
        <w:t xml:space="preserve"> </w:t>
      </w:r>
      <w:r>
        <w:t xml:space="preserve">= မဖြစ်မနေ ဖြစ်ချေလေပြီ၊</w:t>
      </w:r>
      <w:r>
        <w:t xml:space="preserve"> </w:t>
      </w:r>
      <w:r>
        <w:rPr>
          <w:bCs/>
          <w:b/>
        </w:rPr>
        <w:t xml:space="preserve">အပ္ပစ္စယော</w:t>
      </w:r>
      <w:r>
        <w:t xml:space="preserve"> </w:t>
      </w:r>
      <w:r>
        <w:t xml:space="preserve">= မနှစ်မြို့ခြင်းသည်၊ ဝါ = ပီတိသောမနဿ မဖြစ်ကြောင်း ဒေါမနဿသည်၊</w:t>
      </w:r>
      <w:r>
        <w:t xml:space="preserve"> </w:t>
      </w:r>
      <w:r>
        <w:rPr>
          <w:bCs/>
          <w:b/>
        </w:rPr>
        <w:t xml:space="preserve">အဟု ဧဝ</w:t>
      </w:r>
      <w:r>
        <w:t xml:space="preserve"> </w:t>
      </w:r>
      <w:r>
        <w:t xml:space="preserve">= ပြီ။ပ။</w:t>
      </w:r>
    </w:p>
    <w:p>
      <w:pPr>
        <w:pStyle w:val="BodyText"/>
      </w:pPr>
      <w:r>
        <w:rPr>
          <w:bCs/>
          <w:b/>
        </w:rPr>
        <w:t xml:space="preserve">ယထာဘိရန္တံ</w:t>
      </w:r>
      <w:r>
        <w:t xml:space="preserve"> </w:t>
      </w:r>
      <w:r>
        <w:t xml:space="preserve">= အလိုဆန္ဒအားလျော်စွာ၊ ဝါ = အလိုတော်ရှိသလောက်၊</w:t>
      </w:r>
      <w:r>
        <w:t xml:space="preserve"> </w:t>
      </w:r>
      <w:r>
        <w:rPr>
          <w:bCs/>
          <w:b/>
        </w:rPr>
        <w:t xml:space="preserve">ဝိဟရိတွာ</w:t>
      </w:r>
      <w:r>
        <w:t xml:space="preserve"> </w:t>
      </w:r>
      <w:r>
        <w:t xml:space="preserve">= သီတင်းသုံးနေတော်မူပြီး၍၊</w:t>
      </w:r>
      <w:r>
        <w:t xml:space="preserve"> </w:t>
      </w:r>
      <w:r>
        <w:rPr>
          <w:bCs/>
          <w:b/>
        </w:rPr>
        <w:t xml:space="preserve">ယေန</w:t>
      </w:r>
      <w:r>
        <w:t xml:space="preserve"> </w:t>
      </w:r>
      <w:r>
        <w:t xml:space="preserve">= အကြင်အရပ်၌၊</w:t>
      </w:r>
      <w:r>
        <w:t xml:space="preserve"> </w:t>
      </w:r>
      <w:r>
        <w:rPr>
          <w:bCs/>
          <w:b/>
        </w:rPr>
        <w:t xml:space="preserve">ရာဇဂဟံ</w:t>
      </w:r>
      <w:r>
        <w:t xml:space="preserve"> </w:t>
      </w:r>
      <w:r>
        <w:t xml:space="preserve">= ရာဇဂြိုဟ်မြို့သည်၊ (</w:t>
      </w:r>
      <w:r>
        <w:rPr>
          <w:bCs/>
          <w:b/>
        </w:rPr>
        <w:t xml:space="preserve">အတ္ထိ</w:t>
      </w:r>
      <w:r>
        <w:t xml:space="preserve"> </w:t>
      </w:r>
      <w:r>
        <w:t xml:space="preserve">= ရှိ၏)</w:t>
      </w:r>
      <w:r>
        <w:t xml:space="preserve"> </w:t>
      </w:r>
      <w:r>
        <w:rPr>
          <w:bCs/>
          <w:b/>
        </w:rPr>
        <w:t xml:space="preserve">တေန</w:t>
      </w:r>
      <w:r>
        <w:t xml:space="preserve"> </w:t>
      </w:r>
      <w:r>
        <w:t xml:space="preserve">= ထိုရာဇဂြိုဟ်မြို့ ရှိရာအရပ်၌၊</w:t>
      </w:r>
      <w:r>
        <w:t xml:space="preserve"> </w:t>
      </w:r>
      <w:r>
        <w:rPr>
          <w:highlight w:val="yellow"/>
          <w:bCs/>
          <w:b/>
        </w:rPr>
        <w:t xml:space="preserve">စာရိကံ</w:t>
      </w:r>
      <w:r>
        <w:t xml:space="preserve"> </w:t>
      </w:r>
      <w:r>
        <w:t xml:space="preserve">= ဒေသစာရီ လှည့်လည်ကြွသွားတော်မူခြင်းကို၊</w:t>
      </w:r>
      <w:r>
        <w:t xml:space="preserve"> </w:t>
      </w:r>
      <w:r>
        <w:rPr>
          <w:bCs/>
          <w:b/>
        </w:rPr>
        <w:t xml:space="preserve">ပက္ကာမိ</w:t>
      </w:r>
      <w:r>
        <w:t xml:space="preserve"> </w:t>
      </w:r>
      <w:r>
        <w:t xml:space="preserve">= ကြွသွားတော်မူပြီ၊</w:t>
      </w:r>
    </w:p>
    <w:p>
      <w:pPr>
        <w:pStyle w:val="BodyText"/>
      </w:pPr>
      <w:r>
        <w:rPr>
          <w:bCs/>
          <w:b/>
        </w:rPr>
        <w:t xml:space="preserve">အနုပုဗ္ဗေန</w:t>
      </w:r>
      <w:r>
        <w:t xml:space="preserve"> </w:t>
      </w:r>
      <w:r>
        <w:t xml:space="preserve">= အစဉ်အားဖြင့်၊</w:t>
      </w:r>
      <w:r>
        <w:t xml:space="preserve"> </w:t>
      </w:r>
      <w:r>
        <w:rPr>
          <w:bCs/>
          <w:b/>
        </w:rPr>
        <w:t xml:space="preserve">စာရိကံ</w:t>
      </w:r>
      <w:r>
        <w:t xml:space="preserve"> </w:t>
      </w:r>
      <w:r>
        <w:t xml:space="preserve">= ကို၊</w:t>
      </w:r>
      <w:r>
        <w:t xml:space="preserve"> </w:t>
      </w:r>
      <w:r>
        <w:rPr>
          <w:bCs/>
          <w:b/>
        </w:rPr>
        <w:t xml:space="preserve">စရမာနော</w:t>
      </w:r>
      <w:r>
        <w:t xml:space="preserve"> </w:t>
      </w:r>
      <w:r>
        <w:t xml:space="preserve">= ကြွသွားတော်မူလသော်၊</w:t>
      </w:r>
      <w:r>
        <w:t xml:space="preserve"> </w:t>
      </w:r>
      <w:r>
        <w:rPr>
          <w:bCs/>
          <w:b/>
        </w:rPr>
        <w:t xml:space="preserve">ယေန</w:t>
      </w:r>
      <w:r>
        <w:t xml:space="preserve"> </w:t>
      </w:r>
      <w:r>
        <w:t xml:space="preserve">= အကြင်အရပ်၌၊</w:t>
      </w:r>
      <w:r>
        <w:t xml:space="preserve"> </w:t>
      </w:r>
      <w:r>
        <w:rPr>
          <w:bCs/>
          <w:b/>
        </w:rPr>
        <w:t xml:space="preserve">ရာဇဂဟံ</w:t>
      </w:r>
      <w:r>
        <w:t xml:space="preserve">။ပ။</w:t>
      </w:r>
    </w:p>
    <w:p>
      <w:pPr>
        <w:pStyle w:val="BodyText"/>
      </w:pPr>
      <w:r>
        <w:rPr>
          <w:bCs/>
          <w:b/>
        </w:rPr>
        <w:t xml:space="preserve">ဘဂဝါ</w:t>
      </w:r>
      <w:r>
        <w:t xml:space="preserve"> </w:t>
      </w:r>
      <w:r>
        <w:t xml:space="preserve">= သည်၊</w:t>
      </w:r>
      <w:r>
        <w:t xml:space="preserve"> </w:t>
      </w:r>
      <w:r>
        <w:rPr>
          <w:bCs/>
          <w:b/>
        </w:rPr>
        <w:t xml:space="preserve">တတြ ရာဇဂဟေ</w:t>
      </w:r>
      <w:r>
        <w:t xml:space="preserve"> </w:t>
      </w:r>
      <w:r>
        <w:t xml:space="preserve">= ထိုရာဇဂြိုဟ်မြို့၌၊</w:t>
      </w:r>
      <w:r>
        <w:t xml:space="preserve"> </w:t>
      </w:r>
      <w:r>
        <w:rPr>
          <w:bCs/>
          <w:b/>
        </w:rPr>
        <w:t xml:space="preserve">ဝိဟရတိ</w:t>
      </w:r>
      <w:r>
        <w:t xml:space="preserve"> </w:t>
      </w:r>
      <w:r>
        <w:t xml:space="preserve">= ၏။ပ။</w:t>
      </w:r>
    </w:p>
    <w:p>
      <w:pPr>
        <w:pStyle w:val="BodyText"/>
      </w:pPr>
      <w:r>
        <w:rPr>
          <w:bCs/>
          <w:b/>
        </w:rPr>
        <w:t xml:space="preserve">ဘိက္ခုနော</w:t>
      </w:r>
      <w:r>
        <w:t xml:space="preserve"> </w:t>
      </w:r>
      <w:r>
        <w:t xml:space="preserve">= မှာ၊</w:t>
      </w:r>
      <w:r>
        <w:t xml:space="preserve"> </w:t>
      </w:r>
      <w:r>
        <w:rPr>
          <w:bCs/>
          <w:b/>
        </w:rPr>
        <w:t xml:space="preserve">ဘဂဝတော</w:t>
      </w:r>
      <w:r>
        <w:t xml:space="preserve"> </w:t>
      </w:r>
      <w:r>
        <w:t xml:space="preserve">= မြတ်စွာဘုရားသည်၊</w:t>
      </w:r>
      <w:r>
        <w:t xml:space="preserve"> </w:t>
      </w:r>
      <w:r>
        <w:rPr>
          <w:bCs/>
          <w:b/>
        </w:rPr>
        <w:t xml:space="preserve">အစိရပက္ကန္တဿ</w:t>
      </w:r>
      <w:r>
        <w:t xml:space="preserve"> </w:t>
      </w:r>
      <w:r>
        <w:t xml:space="preserve">= ကြွသွားတော်မူ၍ မကြာမြင့်သေးမီ၊</w:t>
      </w:r>
      <w:r>
        <w:t xml:space="preserve"> </w:t>
      </w:r>
      <w:r>
        <w:rPr>
          <w:bCs/>
          <w:b/>
        </w:rPr>
        <w:t xml:space="preserve">ကုက္ကုစ္စံ</w:t>
      </w:r>
      <w:r>
        <w:t xml:space="preserve"> </w:t>
      </w:r>
      <w:r>
        <w:t xml:space="preserve">= နောင်တရမှု စက်ဆုပ်ဖွယ်အပြုအမူသည်၊</w:t>
      </w:r>
      <w:r>
        <w:t xml:space="preserve"> </w:t>
      </w:r>
      <w:r>
        <w:rPr>
          <w:bCs/>
          <w:b/>
        </w:rPr>
        <w:t xml:space="preserve">အဟု ဧဝ</w:t>
      </w:r>
      <w:r>
        <w:t xml:space="preserve"> </w:t>
      </w:r>
      <w:r>
        <w:t xml:space="preserve">= မဖြစ်မနေ ဖြစ်ချေလေပြီ၊ [ကရဏံ ကတံ၊ ကုစ္ဆိတံ ကတံ ကုကတံ၊ ကုကတမေဝ ကုက္ကုစ္စံ]</w:t>
      </w:r>
    </w:p>
    <w:p>
      <w:pPr>
        <w:pStyle w:val="BodyText"/>
      </w:pPr>
      <w:r>
        <w:rPr>
          <w:bCs/>
          <w:b/>
        </w:rPr>
        <w:t xml:space="preserve">ဝိပ္ပဋိသာရော</w:t>
      </w:r>
      <w:r>
        <w:t xml:space="preserve"> </w:t>
      </w:r>
      <w:r>
        <w:t xml:space="preserve">= မိမိပြစ်မှအစွဲပြုကာ ဖောက်ပြန်စွာ တွေးတောပူပန်ခြင်းသည်၊ ဝါ = စိတ်မချမ်းသာခြင်းသည်၊</w:t>
      </w:r>
      <w:r>
        <w:t xml:space="preserve"> </w:t>
      </w:r>
      <w:r>
        <w:rPr>
          <w:bCs/>
          <w:b/>
        </w:rPr>
        <w:t xml:space="preserve">အဟု ဧဝ</w:t>
      </w:r>
      <w:r>
        <w:t xml:space="preserve"> </w:t>
      </w:r>
      <w:r>
        <w:t xml:space="preserve">= ပြီ၊</w:t>
      </w:r>
    </w:p>
    <w:p>
      <w:pPr>
        <w:pStyle w:val="BodyText"/>
      </w:pPr>
      <w:r>
        <w:rPr>
          <w:bCs/>
          <w:b/>
        </w:rPr>
        <w:t xml:space="preserve">သရဏံ</w:t>
      </w:r>
      <w:r>
        <w:rPr>
          <w:bCs/>
          <w:b/>
        </w:rPr>
        <w:t xml:space="preserve"> </w:t>
      </w:r>
      <w:r>
        <w:rPr>
          <w:highlight w:val="yellow"/>
          <w:bCs/>
          <w:b/>
        </w:rPr>
        <w:t xml:space="preserve">စိန္တနံ</w:t>
      </w:r>
      <w:r>
        <w:rPr>
          <w:bCs/>
          <w:b/>
        </w:rPr>
        <w:t xml:space="preserve"> </w:t>
      </w:r>
      <w:r>
        <w:rPr>
          <w:bCs/>
          <w:b/>
        </w:rPr>
        <w:t xml:space="preserve">သာရော</w:t>
      </w:r>
      <w:r>
        <w:t xml:space="preserve">၊</w:t>
      </w:r>
      <w:r>
        <w:t xml:space="preserve"> </w:t>
      </w:r>
      <w:r>
        <w:rPr>
          <w:bCs/>
          <w:b/>
        </w:rPr>
        <w:t xml:space="preserve">အတ္တနာ ကတံ အဇ္ဈာစာရံ ပဋိစ္စ သာရော ပဋိသာရော</w:t>
      </w:r>
      <w:r>
        <w:t xml:space="preserve">၊</w:t>
      </w:r>
      <w:r>
        <w:t xml:space="preserve"> </w:t>
      </w:r>
      <w:r>
        <w:rPr>
          <w:bCs/>
          <w:b/>
        </w:rPr>
        <w:t xml:space="preserve">ဝိရူပံ ပဋိသာရော ဝိပ္ပဋိသာရော</w:t>
      </w:r>
      <w:r>
        <w:t xml:space="preserve">]</w:t>
      </w:r>
    </w:p>
    <w:p>
      <w:pPr>
        <w:pStyle w:val="BodyText"/>
      </w:pPr>
      <w:r>
        <w:t xml:space="preserve">(</w:t>
      </w:r>
      <w:r>
        <w:rPr>
          <w:bCs/>
          <w:b/>
        </w:rPr>
        <w:t xml:space="preserve">ကိန္တိ</w:t>
      </w:r>
      <w:r>
        <w:t xml:space="preserve"> </w:t>
      </w:r>
      <w:r>
        <w:t xml:space="preserve">= အဘယ်သို့၊</w:t>
      </w:r>
      <w:r>
        <w:t xml:space="preserve"> </w:t>
      </w:r>
      <w:r>
        <w:rPr>
          <w:highlight w:val="yellow"/>
          <w:bCs/>
          <w:b/>
        </w:rPr>
        <w:t xml:space="preserve">အာဟု</w:t>
      </w:r>
      <w:r>
        <w:t xml:space="preserve"> </w:t>
      </w:r>
      <w:r>
        <w:t xml:space="preserve">= ဖြစ်သနည်းဟူမူ) “အလာဘာ ဝတ”စသည်ကို နောက်မှဆိုရမည်</w:t>
      </w:r>
    </w:p>
    <w:p>
      <w:pPr>
        <w:pStyle w:val="BodyText"/>
      </w:pPr>
      <w:r>
        <w:rPr>
          <w:bCs/>
          <w:b/>
        </w:rPr>
        <w:t xml:space="preserve">ယဿ မေ</w:t>
      </w:r>
      <w:r>
        <w:t xml:space="preserve"> </w:t>
      </w:r>
      <w:r>
        <w:t xml:space="preserve">= အကြင်ငါ့မှာ၊</w:t>
      </w:r>
      <w:r>
        <w:t xml:space="preserve"> </w:t>
      </w:r>
      <w:r>
        <w:rPr>
          <w:bCs/>
          <w:b/>
        </w:rPr>
        <w:t xml:space="preserve">ဘဂဝတိ</w:t>
      </w:r>
      <w:r>
        <w:t xml:space="preserve"> </w:t>
      </w:r>
      <w:r>
        <w:t xml:space="preserve">= သည်။ပ။</w:t>
      </w:r>
      <w:r>
        <w:t xml:space="preserve"> </w:t>
      </w:r>
      <w:r>
        <w:rPr>
          <w:bCs/>
          <w:b/>
        </w:rPr>
        <w:t xml:space="preserve">အပ္ပစ္စယော</w:t>
      </w:r>
      <w:r>
        <w:t xml:space="preserve"> </w:t>
      </w:r>
      <w:r>
        <w:t xml:space="preserve">= သည်၊</w:t>
      </w:r>
      <w:r>
        <w:t xml:space="preserve"> </w:t>
      </w:r>
      <w:r>
        <w:rPr>
          <w:bCs/>
          <w:b/>
        </w:rPr>
        <w:t xml:space="preserve">အဟု ဧဝ</w:t>
      </w:r>
      <w:r>
        <w:t xml:space="preserve"> </w:t>
      </w:r>
      <w:r>
        <w:t xml:space="preserve">= ပြီ၊</w:t>
      </w:r>
      <w:r>
        <w:t xml:space="preserve"> </w:t>
      </w:r>
      <w:r>
        <w:rPr>
          <w:bCs/>
          <w:b/>
        </w:rPr>
        <w:t xml:space="preserve">တဿ မေ</w:t>
      </w:r>
      <w:r>
        <w:t xml:space="preserve"> </w:t>
      </w:r>
      <w:r>
        <w:t xml:space="preserve">= ထိုငါ၏၊ ဝါ = ထိုငါ့မှာ၊</w:t>
      </w:r>
      <w:r>
        <w:t xml:space="preserve"> </w:t>
      </w:r>
      <w:r>
        <w:rPr>
          <w:bCs/>
          <w:b/>
        </w:rPr>
        <w:t xml:space="preserve">အလာဘာ</w:t>
      </w:r>
      <w:r>
        <w:t xml:space="preserve"> </w:t>
      </w:r>
      <w:r>
        <w:t xml:space="preserve">= (ဓမ္မဿဝနကုသိုလ်ဟူသော)လာဘ်ကောင်း လာဘ်မြတ်တို့ကို မရခြင်းတို့သည်၊ ဝါ = အရမတော်ခြင်းတို့သည်၊</w:t>
      </w:r>
      <w:r>
        <w:t xml:space="preserve"> </w:t>
      </w:r>
      <w:r>
        <w:rPr>
          <w:bCs/>
          <w:b/>
        </w:rPr>
        <w:t xml:space="preserve">ဟောန္တိ ဝတ</w:t>
      </w:r>
      <w:r>
        <w:t xml:space="preserve"> </w:t>
      </w:r>
      <w:r>
        <w:t xml:space="preserve">= ဖြစ်ပါပေကုန်စွတကား၊</w:t>
      </w:r>
    </w:p>
    <w:p>
      <w:pPr>
        <w:pStyle w:val="BodyText"/>
      </w:pPr>
      <w:r>
        <w:rPr>
          <w:bCs/>
          <w:b/>
        </w:rPr>
        <w:t xml:space="preserve">တဿ မေ</w:t>
      </w:r>
      <w:r>
        <w:t xml:space="preserve"> </w:t>
      </w:r>
      <w:r>
        <w:t xml:space="preserve">= ၏၊ ဝါ = မှာ၊</w:t>
      </w:r>
      <w:r>
        <w:t xml:space="preserve"> </w:t>
      </w:r>
      <w:r>
        <w:rPr>
          <w:bCs/>
          <w:b/>
        </w:rPr>
        <w:t xml:space="preserve">လာဘာ</w:t>
      </w:r>
      <w:r>
        <w:t xml:space="preserve"> </w:t>
      </w:r>
      <w:r>
        <w:t xml:space="preserve">= (ဓမ္မဿဝနကုသိုလ်ဟူသော) လာဘ်ကောင်း လာဘ်မြတ်တို့ကို ရခြင်းတို့သည်၊ ဝါ = အရတော်ခြင်းတို့သည်၊</w:t>
      </w:r>
      <w:r>
        <w:t xml:space="preserve"> </w:t>
      </w:r>
      <w:r>
        <w:rPr>
          <w:bCs/>
          <w:b/>
        </w:rPr>
        <w:t xml:space="preserve">န ဟောန္တိ ဝတ</w:t>
      </w:r>
      <w:r>
        <w:t xml:space="preserve"> </w:t>
      </w:r>
      <w:r>
        <w:t xml:space="preserve">= မဖြစ်ပါပေကုန်စွတကား၊</w:t>
      </w:r>
    </w:p>
    <w:p>
      <w:pPr>
        <w:pStyle w:val="BodyText"/>
      </w:pPr>
      <w:r>
        <w:rPr>
          <w:bCs/>
          <w:b/>
        </w:rPr>
        <w:t xml:space="preserve">တဿ မေ</w:t>
      </w:r>
      <w:r>
        <w:t xml:space="preserve"> </w:t>
      </w:r>
      <w:r>
        <w:t xml:space="preserve">= ထိုငါသည်၊</w:t>
      </w:r>
      <w:r>
        <w:t xml:space="preserve"> </w:t>
      </w:r>
      <w:r>
        <w:rPr>
          <w:bCs/>
          <w:b/>
        </w:rPr>
        <w:t xml:space="preserve">ဒုက္ခံ ဝတ</w:t>
      </w:r>
      <w:r>
        <w:t xml:space="preserve"> </w:t>
      </w:r>
      <w:r>
        <w:t xml:space="preserve">= (မြတ်စွာဘုရားဖူးခွင့်ကို) မကောင်းသဖြင့် ရအပ်ပါပေစွတကား၊</w:t>
      </w:r>
    </w:p>
    <w:bookmarkEnd w:id="693"/>
    <w:bookmarkStart w:id="694" w:name="page-528"/>
    <w:p>
      <w:pPr>
        <w:pStyle w:val="Heading2"/>
      </w:pPr>
      <w:r>
        <w:t xml:space="preserve">PAGE 528</w:t>
      </w:r>
    </w:p>
    <w:p>
      <w:pPr>
        <w:pStyle w:val="FirstParagraph"/>
      </w:pPr>
      <w:r>
        <w:rPr>
          <w:bCs/>
          <w:b/>
        </w:rPr>
        <w:t xml:space="preserve">ဝါ</w:t>
      </w:r>
      <w:r>
        <w:t xml:space="preserve">=မထိုက်မတန် ရအပ်ပါပေစွတကား။</w:t>
      </w:r>
    </w:p>
    <w:p>
      <w:pPr>
        <w:pStyle w:val="BodyText"/>
      </w:pPr>
      <w:r>
        <w:rPr>
          <w:bCs/>
          <w:b/>
        </w:rPr>
        <w:t xml:space="preserve">တဿ မေ</w:t>
      </w:r>
      <w:r>
        <w:t xml:space="preserve">=သည်၊</w:t>
      </w:r>
      <w:r>
        <w:t xml:space="preserve"> </w:t>
      </w:r>
      <w:r>
        <w:rPr>
          <w:bCs/>
          <w:b/>
        </w:rPr>
        <w:t xml:space="preserve">န သုလက္ခံ ဝတ</w:t>
      </w:r>
      <w:r>
        <w:t xml:space="preserve">=(မြတ်စွာဘုရားဖူးခွင့်ကို) ကောင်းမွန်ထိုက်တန်စွာ ရအပ်သည် မမည်ပါပေစွတကား၊</w:t>
      </w:r>
      <w:r>
        <w:t xml:space="preserve"> </w:t>
      </w:r>
      <w:r>
        <w:rPr>
          <w:bCs/>
          <w:b/>
        </w:rPr>
        <w:t xml:space="preserve">ဣတိ</w:t>
      </w:r>
      <w:r>
        <w:t xml:space="preserve">-ဤသို့၊ (</w:t>
      </w:r>
      <w:r>
        <w:rPr>
          <w:bCs/>
          <w:b/>
        </w:rPr>
        <w:t xml:space="preserve">ကုက္ကုစ္စံ</w:t>
      </w:r>
      <w:r>
        <w:t xml:space="preserve">=သည်၊</w:t>
      </w:r>
      <w:r>
        <w:t xml:space="preserve"> </w:t>
      </w:r>
      <w:r>
        <w:rPr>
          <w:bCs/>
          <w:b/>
        </w:rPr>
        <w:t xml:space="preserve">အဟု ဧဝ</w:t>
      </w:r>
      <w:r>
        <w:t xml:space="preserve">=ပြီ၊</w:t>
      </w:r>
      <w:r>
        <w:t xml:space="preserve"> </w:t>
      </w:r>
      <w:r>
        <w:rPr>
          <w:bCs/>
          <w:b/>
        </w:rPr>
        <w:t xml:space="preserve">ဝိပ္ပဋိသာရော</w:t>
      </w:r>
      <w:r>
        <w:t xml:space="preserve">=သည်၊</w:t>
      </w:r>
      <w:r>
        <w:t xml:space="preserve"> </w:t>
      </w:r>
      <w:r>
        <w:rPr>
          <w:bCs/>
          <w:b/>
        </w:rPr>
        <w:t xml:space="preserve">အဟု ဧဝ</w:t>
      </w:r>
      <w:r>
        <w:t xml:space="preserve">=ပြီ)။</w:t>
      </w:r>
    </w:p>
    <w:p>
      <w:pPr>
        <w:pStyle w:val="BodyText"/>
      </w:pPr>
      <w:r>
        <w:rPr>
          <w:bCs/>
          <w:b/>
        </w:rPr>
        <w:t xml:space="preserve">အဟံ</w:t>
      </w:r>
      <w:r>
        <w:t xml:space="preserve">=ငါသည်၊</w:t>
      </w:r>
      <w:r>
        <w:t xml:space="preserve"> </w:t>
      </w:r>
      <w:r>
        <w:rPr>
          <w:bCs/>
          <w:b/>
        </w:rPr>
        <w:t xml:space="preserve">ယေန</w:t>
      </w:r>
      <w:r>
        <w:t xml:space="preserve">=အကြင်အရပ်၌၊</w:t>
      </w:r>
      <w:r>
        <w:t xml:space="preserve"> </w:t>
      </w:r>
      <w:r>
        <w:rPr>
          <w:bCs/>
          <w:b/>
        </w:rPr>
        <w:t xml:space="preserve">ဘဂဝါ</w:t>
      </w:r>
      <w:r>
        <w:t xml:space="preserve">=သည်၊ (</w:t>
      </w:r>
      <w:r>
        <w:rPr>
          <w:bCs/>
          <w:b/>
        </w:rPr>
        <w:t xml:space="preserve">အတ္ထိ)တေန</w:t>
      </w:r>
      <w:r>
        <w:t xml:space="preserve">=ထိုအရပ်၌၊</w:t>
      </w:r>
      <w:r>
        <w:t xml:space="preserve"> </w:t>
      </w:r>
      <w:r>
        <w:rPr>
          <w:bCs/>
          <w:b/>
        </w:rPr>
        <w:t xml:space="preserve">ဝါ</w:t>
      </w:r>
      <w:r>
        <w:t xml:space="preserve">=သို့၊</w:t>
      </w:r>
      <w:r>
        <w:t xml:space="preserve"> </w:t>
      </w:r>
      <w:r>
        <w:rPr>
          <w:bCs/>
          <w:b/>
        </w:rPr>
        <w:t xml:space="preserve">ယံနူန ဥပသင်္ကမေယျံ</w:t>
      </w:r>
      <w:r>
        <w:t xml:space="preserve">=သွားရပါမှ ကောင်းလေစွ၊</w:t>
      </w:r>
      <w:r>
        <w:t xml:space="preserve"> </w:t>
      </w:r>
      <w:r>
        <w:rPr>
          <w:bCs/>
          <w:b/>
        </w:rPr>
        <w:t xml:space="preserve">ဥပသင်္ကမိတွာ</w:t>
      </w:r>
      <w:r>
        <w:t xml:space="preserve">=သွားပြီး၍၊</w:t>
      </w:r>
      <w:r>
        <w:t xml:space="preserve"> </w:t>
      </w:r>
      <w:r>
        <w:rPr>
          <w:highlight w:val="yellow"/>
          <w:bCs/>
          <w:b/>
        </w:rPr>
        <w:t xml:space="preserve">ဘဂဝတော</w:t>
      </w:r>
      <w:r>
        <w:t xml:space="preserve">=မြတ်စွာဘုရား၏၊</w:t>
      </w:r>
      <w:r>
        <w:t xml:space="preserve"> </w:t>
      </w:r>
      <w:r>
        <w:rPr>
          <w:bCs/>
          <w:b/>
        </w:rPr>
        <w:t xml:space="preserve">သန္တိကေ</w:t>
      </w:r>
      <w:r>
        <w:t xml:space="preserve">=အထံတော်၌၊</w:t>
      </w:r>
      <w:r>
        <w:t xml:space="preserve"> </w:t>
      </w:r>
      <w:r>
        <w:rPr>
          <w:bCs/>
          <w:b/>
        </w:rPr>
        <w:t xml:space="preserve">အစ္စယံ</w:t>
      </w:r>
      <w:r>
        <w:t xml:space="preserve">=မိမိအပြစ်ကို၊</w:t>
      </w:r>
      <w:r>
        <w:t xml:space="preserve"> </w:t>
      </w:r>
      <w:r>
        <w:rPr>
          <w:bCs/>
          <w:b/>
        </w:rPr>
        <w:t xml:space="preserve">အစ္စယတော</w:t>
      </w:r>
      <w:r>
        <w:t xml:space="preserve">=အပြစ်အနေအားဖြင့်၊</w:t>
      </w:r>
      <w:r>
        <w:t xml:space="preserve"> </w:t>
      </w:r>
      <w:r>
        <w:rPr>
          <w:bCs/>
          <w:b/>
        </w:rPr>
        <w:t xml:space="preserve">ဝါ</w:t>
      </w:r>
      <w:r>
        <w:t xml:space="preserve">=အပြစ်ဟူ၍၊</w:t>
      </w:r>
      <w:r>
        <w:t xml:space="preserve"> </w:t>
      </w:r>
      <w:r>
        <w:rPr>
          <w:bCs/>
          <w:b/>
        </w:rPr>
        <w:t xml:space="preserve">ယံနူန ဒေသေယျ</w:t>
      </w:r>
      <w:r>
        <w:t xml:space="preserve">=ဝန်ခံလျှောက်ထားရပါမူ ကောင်းလေစွ၊</w:t>
      </w:r>
      <w:r>
        <w:t xml:space="preserve"> </w:t>
      </w:r>
      <w:r>
        <w:rPr>
          <w:bCs/>
          <w:b/>
        </w:rPr>
        <w:t xml:space="preserve">ဝါ</w:t>
      </w:r>
      <w:r>
        <w:t xml:space="preserve">=ဖွင့်ဟ ဝန်ခံ တောင်းပန်ကန်တော့ရပါမူ ကောင်းလေစွ၊</w:t>
      </w:r>
      <w:r>
        <w:t xml:space="preserve"> </w:t>
      </w:r>
      <w:r>
        <w:rPr>
          <w:bCs/>
          <w:b/>
        </w:rPr>
        <w:t xml:space="preserve">ဣတိ</w:t>
      </w:r>
      <w:r>
        <w:t xml:space="preserve">=ဤသို့ စဉ်းစားမိခြင်းသည်၊ (</w:t>
      </w:r>
      <w:r>
        <w:rPr>
          <w:bCs/>
          <w:b/>
        </w:rPr>
        <w:t xml:space="preserve">အဟောသိ</w:t>
      </w:r>
      <w:r>
        <w:t xml:space="preserve">=ဖြစ်ပြီ)။</w:t>
      </w:r>
    </w:p>
    <w:p>
      <w:pPr>
        <w:pStyle w:val="BodyText"/>
      </w:pPr>
      <w:r>
        <w:rPr>
          <w:bCs/>
          <w:b/>
        </w:rPr>
        <w:t xml:space="preserve">အထ ခေါ</w:t>
      </w:r>
      <w:r>
        <w:t xml:space="preserve">=၌၊</w:t>
      </w:r>
      <w:r>
        <w:t xml:space="preserve"> </w:t>
      </w:r>
      <w:r>
        <w:rPr>
          <w:bCs/>
          <w:b/>
        </w:rPr>
        <w:t xml:space="preserve">ကဿပဂေါတ္တော</w:t>
      </w:r>
      <w:r>
        <w:t xml:space="preserve">=မည်သော၊</w:t>
      </w:r>
      <w:r>
        <w:t xml:space="preserve"> </w:t>
      </w:r>
      <w:r>
        <w:rPr>
          <w:bCs/>
          <w:b/>
        </w:rPr>
        <w:t xml:space="preserve">ဘိက္ခု</w:t>
      </w:r>
      <w:r>
        <w:t xml:space="preserve">=သည်၊</w:t>
      </w:r>
      <w:r>
        <w:t xml:space="preserve"> </w:t>
      </w:r>
      <w:r>
        <w:rPr>
          <w:bCs/>
          <w:b/>
        </w:rPr>
        <w:t xml:space="preserve">သေနာသနံ</w:t>
      </w:r>
      <w:r>
        <w:t xml:space="preserve">=အိပ်ရာနေရာကို၊</w:t>
      </w:r>
      <w:r>
        <w:t xml:space="preserve"> </w:t>
      </w:r>
      <w:r>
        <w:rPr>
          <w:bCs/>
          <w:b/>
        </w:rPr>
        <w:t xml:space="preserve">သံသာမေတွာ</w:t>
      </w:r>
      <w:r>
        <w:t xml:space="preserve">=သိုမှီးသိမ်းဆည်း၍၊</w:t>
      </w:r>
      <w:r>
        <w:t xml:space="preserve"> </w:t>
      </w:r>
      <w:r>
        <w:rPr>
          <w:bCs/>
          <w:b/>
        </w:rPr>
        <w:t xml:space="preserve">ပတ္တစီဝရံ</w:t>
      </w:r>
      <w:r>
        <w:t xml:space="preserve">=သပိတ်သင်္ကန်းကို</w:t>
      </w:r>
      <w:r>
        <w:t xml:space="preserve"> </w:t>
      </w:r>
      <w:r>
        <w:rPr>
          <w:bCs/>
          <w:b/>
        </w:rPr>
        <w:t xml:space="preserve">အာဒါယ</w:t>
      </w:r>
      <w:r>
        <w:t xml:space="preserve">=ယူ၍။ ပ။</w:t>
      </w:r>
    </w:p>
    <w:p>
      <w:pPr>
        <w:pStyle w:val="BodyText"/>
      </w:pPr>
      <w:r>
        <w:rPr>
          <w:bCs/>
          <w:b/>
        </w:rPr>
        <w:t xml:space="preserve">အနုပုဗ္ဗေန</w:t>
      </w:r>
      <w:r>
        <w:t xml:space="preserve">=ဖြင့်၊</w:t>
      </w:r>
      <w:r>
        <w:t xml:space="preserve"> </w:t>
      </w:r>
      <w:r>
        <w:rPr>
          <w:bCs/>
          <w:b/>
        </w:rPr>
        <w:t xml:space="preserve">ယေန</w:t>
      </w:r>
      <w:r>
        <w:t xml:space="preserve">=အကြင်အရပ်၌၊</w:t>
      </w:r>
      <w:r>
        <w:t xml:space="preserve"> </w:t>
      </w:r>
      <w:r>
        <w:rPr>
          <w:bCs/>
          <w:b/>
        </w:rPr>
        <w:t xml:space="preserve">ရာဇဂဟံ</w:t>
      </w:r>
      <w:r>
        <w:t xml:space="preserve">=သည်၊ (</w:t>
      </w:r>
      <w:r>
        <w:rPr>
          <w:bCs/>
          <w:b/>
        </w:rPr>
        <w:t xml:space="preserve">အတ္ထိ</w:t>
      </w:r>
      <w:r>
        <w:t xml:space="preserve">)</w:t>
      </w:r>
      <w:r>
        <w:t xml:space="preserve"> </w:t>
      </w:r>
      <w:r>
        <w:rPr>
          <w:bCs/>
          <w:b/>
        </w:rPr>
        <w:t xml:space="preserve">ယေန</w:t>
      </w:r>
      <w:r>
        <w:t xml:space="preserve">=၌၊</w:t>
      </w:r>
      <w:r>
        <w:t xml:space="preserve"> </w:t>
      </w:r>
      <w:r>
        <w:rPr>
          <w:highlight w:val="yellow"/>
          <w:bCs/>
          <w:b/>
        </w:rPr>
        <w:t xml:space="preserve">ဂိဇ္ဈကုဋော</w:t>
      </w:r>
      <w:r>
        <w:t xml:space="preserve">=ဂိဇ္ဈကုဋ်မည်သော၊</w:t>
      </w:r>
      <w:r>
        <w:t xml:space="preserve"> </w:t>
      </w:r>
      <w:r>
        <w:rPr>
          <w:bCs/>
          <w:b/>
        </w:rPr>
        <w:t xml:space="preserve">ပဗ္ဗတော</w:t>
      </w:r>
      <w:r>
        <w:t xml:space="preserve">=တောင်သည်၊ (</w:t>
      </w:r>
      <w:r>
        <w:rPr>
          <w:bCs/>
          <w:b/>
        </w:rPr>
        <w:t xml:space="preserve">အတ္ထိ</w:t>
      </w:r>
      <w:r>
        <w:t xml:space="preserve">)</w:t>
      </w:r>
      <w:r>
        <w:t xml:space="preserve"> </w:t>
      </w:r>
      <w:r>
        <w:rPr>
          <w:bCs/>
          <w:b/>
        </w:rPr>
        <w:t xml:space="preserve">ယေန</w:t>
      </w:r>
      <w:r>
        <w:t xml:space="preserve">=၌၊</w:t>
      </w:r>
      <w:r>
        <w:t xml:space="preserve"> </w:t>
      </w:r>
      <w:r>
        <w:rPr>
          <w:bCs/>
          <w:b/>
        </w:rPr>
        <w:t xml:space="preserve">ဘဂဝါ</w:t>
      </w:r>
      <w:r>
        <w:t xml:space="preserve">=သည်၊ (</w:t>
      </w:r>
      <w:r>
        <w:rPr>
          <w:bCs/>
          <w:b/>
        </w:rPr>
        <w:t xml:space="preserve">အတ္ထိ</w:t>
      </w:r>
      <w:r>
        <w:t xml:space="preserve">)</w:t>
      </w:r>
      <w:r>
        <w:t xml:space="preserve"> </w:t>
      </w:r>
      <w:r>
        <w:rPr>
          <w:bCs/>
          <w:b/>
        </w:rPr>
        <w:t xml:space="preserve">တေန</w:t>
      </w:r>
      <w:r>
        <w:t xml:space="preserve">=ထိုအရပ်၌၊</w:t>
      </w:r>
      <w:r>
        <w:t xml:space="preserve"> </w:t>
      </w:r>
      <w:r>
        <w:rPr>
          <w:bCs/>
          <w:b/>
        </w:rPr>
        <w:t xml:space="preserve">ဝါ</w:t>
      </w:r>
      <w:r>
        <w:t xml:space="preserve">=ထိုရာဇဂြိုဟ်မြို့, ဂိဇ္ဈကုဋ်တောင်, မြတ်စွာဘုရား ရှိတော်မူရာအရပ်၌၊</w:t>
      </w:r>
      <w:r>
        <w:t xml:space="preserve"> </w:t>
      </w:r>
      <w:r>
        <w:rPr>
          <w:bCs/>
          <w:b/>
        </w:rPr>
        <w:t xml:space="preserve">ဥပသင်္ကမိ</w:t>
      </w:r>
      <w:r>
        <w:t xml:space="preserve">=သွားပြီ၊</w:t>
      </w:r>
      <w:r>
        <w:t xml:space="preserve"> </w:t>
      </w:r>
      <w:r>
        <w:rPr>
          <w:bCs/>
          <w:b/>
        </w:rPr>
        <w:t xml:space="preserve">ဥပသင်္ကမိတွာ</w:t>
      </w:r>
      <w:r>
        <w:t xml:space="preserve">=သွားပြီး၍။ ပ။</w:t>
      </w:r>
    </w:p>
    <w:p>
      <w:pPr>
        <w:pStyle w:val="BodyText"/>
      </w:pPr>
      <w:r>
        <w:t xml:space="preserve">[တနည်း-“</w:t>
      </w:r>
      <w:r>
        <w:rPr>
          <w:highlight w:val="yellow"/>
          <w:bCs/>
          <w:b/>
        </w:rPr>
        <w:t xml:space="preserve">အနုပုဗ္ဗေန</w:t>
      </w:r>
      <w:r>
        <w:t xml:space="preserve">=ဖြင့်၊</w:t>
      </w:r>
      <w:r>
        <w:t xml:space="preserve"> </w:t>
      </w:r>
      <w:r>
        <w:rPr>
          <w:bCs/>
          <w:b/>
        </w:rPr>
        <w:t xml:space="preserve">ယေန</w:t>
      </w:r>
      <w:r>
        <w:t xml:space="preserve">=၌၊</w:t>
      </w:r>
      <w:r>
        <w:t xml:space="preserve"> </w:t>
      </w:r>
      <w:r>
        <w:rPr>
          <w:bCs/>
          <w:b/>
        </w:rPr>
        <w:t xml:space="preserve">ရာဇဂဟံ</w:t>
      </w:r>
      <w:r>
        <w:t xml:space="preserve">=သည်၊ (</w:t>
      </w:r>
      <w:r>
        <w:rPr>
          <w:bCs/>
          <w:b/>
        </w:rPr>
        <w:t xml:space="preserve">အတ္ထိ</w:t>
      </w:r>
      <w:r>
        <w:t xml:space="preserve">)</w:t>
      </w:r>
      <w:r>
        <w:t xml:space="preserve"> </w:t>
      </w:r>
      <w:r>
        <w:rPr>
          <w:bCs/>
          <w:b/>
        </w:rPr>
        <w:t xml:space="preserve">တေန</w:t>
      </w:r>
      <w:r>
        <w:t xml:space="preserve">=ထိုရာဇဂြိုဟ်မြို့ရှိရာအရပ်၌၊</w:t>
      </w:r>
      <w:r>
        <w:t xml:space="preserve"> </w:t>
      </w:r>
      <w:r>
        <w:rPr>
          <w:bCs/>
          <w:b/>
        </w:rPr>
        <w:t xml:space="preserve">ဥပသင်္ကမိ</w:t>
      </w:r>
      <w:r>
        <w:t xml:space="preserve">=သွားပြီ၊</w:t>
      </w:r>
      <w:r>
        <w:t xml:space="preserve"> </w:t>
      </w:r>
      <w:r>
        <w:rPr>
          <w:bCs/>
          <w:b/>
        </w:rPr>
        <w:t xml:space="preserve">ဥပသင်္ကမိတွာ</w:t>
      </w:r>
      <w:r>
        <w:t xml:space="preserve">=၍၊</w:t>
      </w:r>
      <w:r>
        <w:t xml:space="preserve"> </w:t>
      </w:r>
      <w:r>
        <w:rPr>
          <w:bCs/>
          <w:b/>
        </w:rPr>
        <w:t xml:space="preserve">ယေန</w:t>
      </w:r>
      <w:r>
        <w:t xml:space="preserve">=၌၊</w:t>
      </w:r>
      <w:r>
        <w:t xml:space="preserve"> </w:t>
      </w:r>
      <w:r>
        <w:rPr>
          <w:bCs/>
          <w:b/>
        </w:rPr>
        <w:t xml:space="preserve">ဂိဇ္ဈကုဋော</w:t>
      </w:r>
      <w:r>
        <w:t xml:space="preserve">=သော၊</w:t>
      </w:r>
      <w:r>
        <w:t xml:space="preserve"> </w:t>
      </w:r>
      <w:r>
        <w:rPr>
          <w:bCs/>
          <w:b/>
        </w:rPr>
        <w:t xml:space="preserve">ပဗ္ဗတော</w:t>
      </w:r>
      <w:r>
        <w:t xml:space="preserve">=သည်၊ (</w:t>
      </w:r>
      <w:r>
        <w:rPr>
          <w:bCs/>
          <w:b/>
        </w:rPr>
        <w:t xml:space="preserve">အတ္ထိ</w:t>
      </w:r>
      <w:r>
        <w:t xml:space="preserve">)</w:t>
      </w:r>
      <w:r>
        <w:t xml:space="preserve"> </w:t>
      </w:r>
      <w:r>
        <w:rPr>
          <w:bCs/>
          <w:b/>
        </w:rPr>
        <w:t xml:space="preserve">တေန</w:t>
      </w:r>
      <w:r>
        <w:t xml:space="preserve">=ထိုဂိဇ္ဈကုဋ်တောင်ရှိရာအရပ်၌၊</w:t>
      </w:r>
      <w:r>
        <w:t xml:space="preserve"> </w:t>
      </w:r>
      <w:r>
        <w:rPr>
          <w:bCs/>
          <w:b/>
        </w:rPr>
        <w:t xml:space="preserve">ဥပသင်္ကမိ</w:t>
      </w:r>
      <w:r>
        <w:t xml:space="preserve">=ပြီး</w:t>
      </w:r>
      <w:r>
        <w:t xml:space="preserve"> </w:t>
      </w:r>
      <w:r>
        <w:rPr>
          <w:bCs/>
          <w:b/>
        </w:rPr>
        <w:t xml:space="preserve">ဥပသင်္ကမိတွာ</w:t>
      </w:r>
      <w:r>
        <w:t xml:space="preserve">-၍၊</w:t>
      </w:r>
      <w:r>
        <w:t xml:space="preserve"> </w:t>
      </w:r>
      <w:r>
        <w:rPr>
          <w:bCs/>
          <w:b/>
        </w:rPr>
        <w:t xml:space="preserve">ယေန</w:t>
      </w:r>
      <w:r>
        <w:t xml:space="preserve">=၌၊</w:t>
      </w:r>
      <w:r>
        <w:t xml:space="preserve"> </w:t>
      </w:r>
      <w:r>
        <w:rPr>
          <w:bCs/>
          <w:b/>
        </w:rPr>
        <w:t xml:space="preserve">ဘဂဝါ</w:t>
      </w:r>
      <w:r>
        <w:t xml:space="preserve">=သည်၊ (</w:t>
      </w:r>
      <w:r>
        <w:rPr>
          <w:bCs/>
          <w:b/>
        </w:rPr>
        <w:t xml:space="preserve">အတ္ထိ</w:t>
      </w:r>
      <w:r>
        <w:t xml:space="preserve">)</w:t>
      </w:r>
      <w:r>
        <w:t xml:space="preserve"> </w:t>
      </w:r>
      <w:r>
        <w:rPr>
          <w:bCs/>
          <w:b/>
        </w:rPr>
        <w:t xml:space="preserve">တေန</w:t>
      </w:r>
      <w:r>
        <w:t xml:space="preserve">=ထိုမြတ်စွာဘုရား ရှိတော်မူရာ အရပ်၌၊</w:t>
      </w:r>
      <w:r>
        <w:t xml:space="preserve"> </w:t>
      </w:r>
      <w:r>
        <w:rPr>
          <w:bCs/>
          <w:b/>
        </w:rPr>
        <w:t xml:space="preserve">ဥပသင်္ကမိ</w:t>
      </w:r>
      <w:r>
        <w:t xml:space="preserve">=ပြီး</w:t>
      </w:r>
      <w:r>
        <w:t xml:space="preserve"> </w:t>
      </w:r>
      <w:r>
        <w:rPr>
          <w:bCs/>
          <w:b/>
        </w:rPr>
        <w:t xml:space="preserve">ဥပသင်္ကမိတွာ</w:t>
      </w:r>
      <w:r>
        <w:t xml:space="preserve">၍”ဟုသော်လည်းဆို]</w:t>
      </w:r>
    </w:p>
    <w:p>
      <w:pPr>
        <w:pStyle w:val="BodyText"/>
      </w:pPr>
      <w:r>
        <w:rPr>
          <w:bCs/>
          <w:b/>
        </w:rPr>
        <w:t xml:space="preserve">ဘန္တေ</w:t>
      </w:r>
      <w:r>
        <w:t xml:space="preserve">=မြတ်စွာဘုရား၊</w:t>
      </w:r>
      <w:r>
        <w:t xml:space="preserve"> </w:t>
      </w:r>
      <w:r>
        <w:rPr>
          <w:bCs/>
          <w:b/>
        </w:rPr>
        <w:t xml:space="preserve">ဧကံ သမယံ</w:t>
      </w:r>
      <w:r>
        <w:t xml:space="preserve">=တပါးသော အခါ၌၊</w:t>
      </w:r>
      <w:r>
        <w:t xml:space="preserve"> </w:t>
      </w:r>
      <w:r>
        <w:rPr>
          <w:bCs/>
          <w:b/>
        </w:rPr>
        <w:t xml:space="preserve">ဘဂဝါ</w:t>
      </w:r>
      <w:r>
        <w:t xml:space="preserve">=သည်၊</w:t>
      </w:r>
      <w:r>
        <w:t xml:space="preserve"> </w:t>
      </w:r>
      <w:r>
        <w:rPr>
          <w:bCs/>
          <w:b/>
        </w:rPr>
        <w:t xml:space="preserve">သင်္ကဝါယံ</w:t>
      </w:r>
      <w:r>
        <w:t xml:space="preserve">=သင်္ကဝါနိဂုံး၌၊</w:t>
      </w:r>
      <w:r>
        <w:t xml:space="preserve"> </w:t>
      </w:r>
      <w:r>
        <w:rPr>
          <w:bCs/>
          <w:b/>
        </w:rPr>
        <w:t xml:space="preserve">သင်္ကဝါ နာမ</w:t>
      </w:r>
      <w:r>
        <w:t xml:space="preserve">=သင်္ကဝါမည်သော၊</w:t>
      </w:r>
      <w:r>
        <w:t xml:space="preserve"> </w:t>
      </w:r>
      <w:r>
        <w:rPr>
          <w:bCs/>
          <w:b/>
        </w:rPr>
        <w:t xml:space="preserve">ကောသလာနံ</w:t>
      </w:r>
      <w:r>
        <w:t xml:space="preserve">=တို့၏၊</w:t>
      </w:r>
      <w:r>
        <w:t xml:space="preserve"> </w:t>
      </w:r>
      <w:r>
        <w:rPr>
          <w:bCs/>
          <w:b/>
        </w:rPr>
        <w:t xml:space="preserve">ယော နိဂမော</w:t>
      </w:r>
      <w:r>
        <w:t xml:space="preserve">=အကြင်နိဂုံးသည်၊ (</w:t>
      </w:r>
      <w:r>
        <w:rPr>
          <w:bCs/>
          <w:b/>
        </w:rPr>
        <w:t xml:space="preserve">အတ္ထိ</w:t>
      </w:r>
      <w:r>
        <w:t xml:space="preserve">-ရှိ၏၊</w:t>
      </w:r>
      <w:r>
        <w:t xml:space="preserve"> </w:t>
      </w:r>
      <w:r>
        <w:rPr>
          <w:bCs/>
          <w:b/>
        </w:rPr>
        <w:t xml:space="preserve">တတ္ထ</w:t>
      </w:r>
      <w:r>
        <w:t xml:space="preserve">=ထိုနိဂုံး၌)</w:t>
      </w:r>
      <w:r>
        <w:t xml:space="preserve"> </w:t>
      </w:r>
      <w:r>
        <w:rPr>
          <w:bCs/>
          <w:b/>
        </w:rPr>
        <w:t xml:space="preserve">ဝိဟရတိ</w:t>
      </w:r>
      <w:r>
        <w:t xml:space="preserve">=၏၊</w:t>
      </w:r>
      <w:r>
        <w:t xml:space="preserve"> </w:t>
      </w:r>
      <w:r>
        <w:rPr>
          <w:bCs/>
          <w:b/>
        </w:rPr>
        <w:t xml:space="preserve">ဘန္တေ</w:t>
      </w:r>
      <w:r>
        <w:t xml:space="preserve">=ရား၊</w:t>
      </w:r>
      <w:r>
        <w:t xml:space="preserve"> </w:t>
      </w:r>
      <w:r>
        <w:rPr>
          <w:bCs/>
          <w:b/>
        </w:rPr>
        <w:t xml:space="preserve">တတြ</w:t>
      </w:r>
      <w:r>
        <w:t xml:space="preserve">=ထိုသင်္ကဝါနိဂုံး၌။ ပ။</w:t>
      </w:r>
    </w:p>
    <w:p>
      <w:pPr>
        <w:pStyle w:val="BodyText"/>
      </w:pPr>
      <w:r>
        <w:rPr>
          <w:highlight w:val="yellow"/>
          <w:bCs/>
          <w:b/>
        </w:rPr>
        <w:t xml:space="preserve">တဿ မေ</w:t>
      </w:r>
      <w:r>
        <w:t xml:space="preserve">=ထိုတပည့်တော်မှာ၊</w:t>
      </w:r>
      <w:r>
        <w:t xml:space="preserve"> </w:t>
      </w:r>
      <w:r>
        <w:rPr>
          <w:bCs/>
          <w:b/>
        </w:rPr>
        <w:t xml:space="preserve">ဘဂဝတိ</w:t>
      </w:r>
      <w:r>
        <w:t xml:space="preserve">=သည်။ ပ။</w:t>
      </w:r>
      <w:r>
        <w:t xml:space="preserve"> </w:t>
      </w:r>
      <w:r>
        <w:rPr>
          <w:bCs/>
          <w:b/>
        </w:rPr>
        <w:t xml:space="preserve">ဘန္တေ</w:t>
      </w:r>
      <w:r>
        <w:t xml:space="preserve">=ရား၊</w:t>
      </w:r>
      <w:r>
        <w:t xml:space="preserve"> </w:t>
      </w:r>
      <w:r>
        <w:rPr>
          <w:bCs/>
          <w:b/>
        </w:rPr>
        <w:t xml:space="preserve">တဿ မေ</w:t>
      </w:r>
      <w:r>
        <w:t xml:space="preserve">=မှာ။ ပ။ [“</w:t>
      </w:r>
      <w:r>
        <w:rPr>
          <w:bCs/>
          <w:b/>
        </w:rPr>
        <w:t xml:space="preserve">အစ္စယော မံ ဘန္တေ</w:t>
      </w:r>
      <w:r>
        <w:t xml:space="preserve">”စသော ဝါကျများကို အနက်ပေးမည်၊ ထို၌လည်း “</w:t>
      </w:r>
      <w:r>
        <w:rPr>
          <w:bCs/>
          <w:b/>
        </w:rPr>
        <w:t xml:space="preserve">ယဿ မေ</w:t>
      </w:r>
      <w:r>
        <w:t xml:space="preserve">”ကစ၍ အနက်ပေးရမည်]</w:t>
      </w:r>
      <w:r>
        <w:t xml:space="preserve"> </w:t>
      </w:r>
      <w:r>
        <w:rPr>
          <w:bCs/>
          <w:b/>
        </w:rPr>
        <w:t xml:space="preserve">ဘန္တေ</w:t>
      </w:r>
      <w:r>
        <w:t xml:space="preserve">=ရား၊</w:t>
      </w:r>
      <w:r>
        <w:t xml:space="preserve"> </w:t>
      </w:r>
      <w:r>
        <w:rPr>
          <w:bCs/>
          <w:b/>
        </w:rPr>
        <w:t xml:space="preserve">ယဿ မေ</w:t>
      </w:r>
      <w:r>
        <w:t xml:space="preserve">=အကြင်တပည့်တော်မှာ၊</w:t>
      </w:r>
      <w:r>
        <w:t xml:space="preserve"> </w:t>
      </w:r>
      <w:r>
        <w:rPr>
          <w:bCs/>
          <w:b/>
        </w:rPr>
        <w:t xml:space="preserve">ဘဂဝတိ</w:t>
      </w:r>
      <w:r>
        <w:t xml:space="preserve">=သည်၊</w:t>
      </w:r>
      <w:r>
        <w:t xml:space="preserve"> </w:t>
      </w:r>
      <w:r>
        <w:rPr>
          <w:bCs/>
          <w:b/>
        </w:rPr>
        <w:t xml:space="preserve">သိက္ခာပဒပဋိသံယုတ္တာယ</w:t>
      </w:r>
      <w:r>
        <w:t xml:space="preserve">။</w:t>
      </w:r>
    </w:p>
    <w:bookmarkEnd w:id="694"/>
    <w:bookmarkStart w:id="695" w:name="page-529"/>
    <w:p>
      <w:pPr>
        <w:pStyle w:val="Heading2"/>
      </w:pPr>
      <w:r>
        <w:t xml:space="preserve">PAGE 529</w:t>
      </w:r>
    </w:p>
    <w:p>
      <w:pPr>
        <w:pStyle w:val="FirstParagraph"/>
      </w:pPr>
      <w:r>
        <w:t xml:space="preserve">။ ပ။</w:t>
      </w:r>
      <w:r>
        <w:t xml:space="preserve"> </w:t>
      </w:r>
      <w:r>
        <w:rPr>
          <w:bCs/>
          <w:b/>
        </w:rPr>
        <w:t xml:space="preserve">အပ္ပစ္စယော</w:t>
      </w:r>
      <w:r>
        <w:t xml:space="preserve">=သည်၊</w:t>
      </w:r>
      <w:r>
        <w:t xml:space="preserve"> </w:t>
      </w:r>
      <w:r>
        <w:rPr>
          <w:highlight w:val="yellow"/>
          <w:bCs/>
          <w:b/>
        </w:rPr>
        <w:t xml:space="preserve">အဟု ဧဝ</w:t>
      </w:r>
      <w:r>
        <w:t xml:space="preserve">=ပြီ၊</w:t>
      </w:r>
      <w:r>
        <w:t xml:space="preserve"> </w:t>
      </w:r>
      <w:r>
        <w:rPr>
          <w:bCs/>
          <w:b/>
        </w:rPr>
        <w:t xml:space="preserve">ယထာဗာလံ</w:t>
      </w:r>
      <w:r>
        <w:t xml:space="preserve">=မိုက်သည့်အလျောက်၊</w:t>
      </w:r>
      <w:r>
        <w:t xml:space="preserve"> </w:t>
      </w:r>
      <w:r>
        <w:rPr>
          <w:highlight w:val="yellow"/>
          <w:bCs/>
          <w:b/>
        </w:rPr>
        <w:t xml:space="preserve">ယထာမူဠှံ</w:t>
      </w:r>
      <w:r>
        <w:t xml:space="preserve">=တွေဝေသည့်အလျောက်၊</w:t>
      </w:r>
      <w:r>
        <w:t xml:space="preserve"> </w:t>
      </w:r>
      <w:r>
        <w:rPr>
          <w:bCs/>
          <w:b/>
        </w:rPr>
        <w:t xml:space="preserve">ဝါ</w:t>
      </w:r>
      <w:r>
        <w:t xml:space="preserve">=မသိနားမလည်သည့်အလျောက်၊</w:t>
      </w:r>
      <w:r>
        <w:t xml:space="preserve"> </w:t>
      </w:r>
      <w:r>
        <w:rPr>
          <w:bCs/>
          <w:b/>
        </w:rPr>
        <w:t xml:space="preserve">ယထာအကုသလံ</w:t>
      </w:r>
      <w:r>
        <w:t xml:space="preserve">= မလိမ္မာသည့်အလျောက်၊</w:t>
      </w:r>
      <w:r>
        <w:t xml:space="preserve"> </w:t>
      </w:r>
      <w:r>
        <w:rPr>
          <w:bCs/>
          <w:b/>
        </w:rPr>
        <w:t xml:space="preserve">တံ မံ</w:t>
      </w:r>
      <w:r>
        <w:t xml:space="preserve">=ထိုတပည့်တော်ကို၊</w:t>
      </w:r>
      <w:r>
        <w:t xml:space="preserve"> </w:t>
      </w:r>
      <w:r>
        <w:rPr>
          <w:bCs/>
          <w:b/>
        </w:rPr>
        <w:t xml:space="preserve">အစ္စယော</w:t>
      </w:r>
      <w:r>
        <w:t xml:space="preserve">= အပြစ်သည်၊</w:t>
      </w:r>
      <w:r>
        <w:t xml:space="preserve"> </w:t>
      </w:r>
      <w:r>
        <w:rPr>
          <w:bCs/>
          <w:b/>
        </w:rPr>
        <w:t xml:space="preserve">အစ္စဂမာ</w:t>
      </w:r>
      <w:r>
        <w:t xml:space="preserve">=လွှမ်းမိုးဖိစီး၍ ဖြစ်လာပါပြီ၊</w:t>
      </w:r>
      <w:r>
        <w:t xml:space="preserve"> </w:t>
      </w:r>
      <w:r>
        <w:rPr>
          <w:bCs/>
          <w:b/>
        </w:rPr>
        <w:t xml:space="preserve">ဘန္တေ</w:t>
      </w:r>
      <w:r>
        <w:t xml:space="preserve">=ရား၊</w:t>
      </w:r>
      <w:r>
        <w:t xml:space="preserve"> </w:t>
      </w:r>
      <w:r>
        <w:rPr>
          <w:bCs/>
          <w:b/>
        </w:rPr>
        <w:t xml:space="preserve">အာယတိ</w:t>
      </w:r>
      <w:r>
        <w:t xml:space="preserve">=နောင်အခါ၌၊</w:t>
      </w:r>
      <w:r>
        <w:t xml:space="preserve"> </w:t>
      </w:r>
      <w:r>
        <w:rPr>
          <w:bCs/>
          <w:b/>
        </w:rPr>
        <w:t xml:space="preserve">သံဝရာယ</w:t>
      </w:r>
      <w:r>
        <w:t xml:space="preserve">=စောင့်စည်းခြင်းငှာ၊</w:t>
      </w:r>
      <w:r>
        <w:t xml:space="preserve"> </w:t>
      </w:r>
      <w:r>
        <w:rPr>
          <w:bCs/>
          <w:b/>
        </w:rPr>
        <w:t xml:space="preserve">ဘဂဝါ</w:t>
      </w:r>
      <w:r>
        <w:t xml:space="preserve">=သည်၊</w:t>
      </w:r>
      <w:r>
        <w:t xml:space="preserve"> </w:t>
      </w:r>
      <w:r>
        <w:rPr>
          <w:bCs/>
          <w:b/>
        </w:rPr>
        <w:t xml:space="preserve">တဿ မေ</w:t>
      </w:r>
      <w:r>
        <w:t xml:space="preserve">-ထိုတပည့်တော်၏၊</w:t>
      </w:r>
      <w:r>
        <w:t xml:space="preserve"> </w:t>
      </w:r>
      <w:r>
        <w:rPr>
          <w:bCs/>
          <w:b/>
        </w:rPr>
        <w:t xml:space="preserve">အစ္စယံ</w:t>
      </w:r>
      <w:r>
        <w:t xml:space="preserve">=အပြစ်ကို၊</w:t>
      </w:r>
      <w:r>
        <w:t xml:space="preserve"> </w:t>
      </w:r>
      <w:r>
        <w:rPr>
          <w:bCs/>
          <w:b/>
        </w:rPr>
        <w:t xml:space="preserve">အစ္စယတော</w:t>
      </w:r>
      <w:r>
        <w:t xml:space="preserve">=ဖြင့်၊</w:t>
      </w:r>
      <w:r>
        <w:t xml:space="preserve"> </w:t>
      </w:r>
      <w:r>
        <w:rPr>
          <w:bCs/>
          <w:b/>
        </w:rPr>
        <w:t xml:space="preserve">ဝါ</w:t>
      </w:r>
      <w:r>
        <w:t xml:space="preserve">=၍၊</w:t>
      </w:r>
      <w:r>
        <w:t xml:space="preserve"> </w:t>
      </w:r>
      <w:r>
        <w:rPr>
          <w:bCs/>
          <w:b/>
        </w:rPr>
        <w:t xml:space="preserve">ပဋိဂ္ဂဏှာတု</w:t>
      </w:r>
      <w:r>
        <w:t xml:space="preserve">=ခံယူတော်မူပါ၊</w:t>
      </w:r>
      <w:r>
        <w:t xml:space="preserve"> </w:t>
      </w:r>
      <w:r>
        <w:rPr>
          <w:bCs/>
          <w:b/>
        </w:rPr>
        <w:t xml:space="preserve">ဝါ</w:t>
      </w:r>
      <w:r>
        <w:t xml:space="preserve">=သည်းခံ ခွင့်လွှတ်တော်မူပါ၊</w:t>
      </w:r>
      <w:r>
        <w:t xml:space="preserve"> </w:t>
      </w:r>
      <w:r>
        <w:rPr>
          <w:bCs/>
          <w:b/>
        </w:rPr>
        <w:t xml:space="preserve">ဣတိ</w:t>
      </w:r>
      <w:r>
        <w:t xml:space="preserve">=ဤသို့၊ (</w:t>
      </w:r>
      <w:r>
        <w:rPr>
          <w:bCs/>
          <w:b/>
        </w:rPr>
        <w:t xml:space="preserve">အဝေါစ</w:t>
      </w:r>
      <w:r>
        <w:t xml:space="preserve">=လျှောက်ပြီ)။</w:t>
      </w:r>
    </w:p>
    <w:p>
      <w:pPr>
        <w:pStyle w:val="BodyText"/>
      </w:pPr>
      <w:r>
        <w:rPr>
          <w:bCs/>
          <w:b/>
        </w:rPr>
        <w:t xml:space="preserve">ကဿပ</w:t>
      </w:r>
      <w:r>
        <w:t xml:space="preserve">=ကဿပ၊</w:t>
      </w:r>
      <w:r>
        <w:t xml:space="preserve"> </w:t>
      </w:r>
      <w:r>
        <w:rPr>
          <w:bCs/>
          <w:b/>
        </w:rPr>
        <w:t xml:space="preserve">ယဿ တေ</w:t>
      </w:r>
      <w:r>
        <w:t xml:space="preserve">=အကြင်သင့်မှာ၊</w:t>
      </w:r>
      <w:r>
        <w:t xml:space="preserve"> </w:t>
      </w:r>
      <w:r>
        <w:rPr>
          <w:bCs/>
          <w:b/>
        </w:rPr>
        <w:t xml:space="preserve">မယိ</w:t>
      </w:r>
      <w:r>
        <w:t xml:space="preserve">=ငါဘုရားသည်၊</w:t>
      </w:r>
      <w:r>
        <w:t xml:space="preserve"> </w:t>
      </w:r>
      <w:r>
        <w:rPr>
          <w:bCs/>
          <w:b/>
        </w:rPr>
        <w:t xml:space="preserve">သိက္ခာပဒပဋိသံယုတ္တာယ</w:t>
      </w:r>
      <w:r>
        <w:t xml:space="preserve">။ ပ။</w:t>
      </w:r>
      <w:r>
        <w:t xml:space="preserve"> </w:t>
      </w:r>
      <w:r>
        <w:rPr>
          <w:bCs/>
          <w:b/>
        </w:rPr>
        <w:t xml:space="preserve">အပ္ပစ္စယော</w:t>
      </w:r>
      <w:r>
        <w:t xml:space="preserve">=သည်၊</w:t>
      </w:r>
      <w:r>
        <w:t xml:space="preserve"> </w:t>
      </w:r>
      <w:r>
        <w:rPr>
          <w:bCs/>
          <w:b/>
        </w:rPr>
        <w:t xml:space="preserve">အဟု ဧဝ</w:t>
      </w:r>
      <w:r>
        <w:t xml:space="preserve">=ပြီ၊</w:t>
      </w:r>
      <w:r>
        <w:t xml:space="preserve"> </w:t>
      </w:r>
      <w:r>
        <w:rPr>
          <w:bCs/>
          <w:b/>
        </w:rPr>
        <w:t xml:space="preserve">တတ္ထ</w:t>
      </w:r>
      <w:r>
        <w:t xml:space="preserve">=အမှန်စင်စစ်အားဖြင့်၊</w:t>
      </w:r>
      <w:r>
        <w:t xml:space="preserve"> </w:t>
      </w:r>
      <w:r>
        <w:rPr>
          <w:bCs/>
          <w:b/>
        </w:rPr>
        <w:t xml:space="preserve">ယထာဗာလံ</w:t>
      </w:r>
      <w:r>
        <w:t xml:space="preserve">=လျောက်။ ပ။</w:t>
      </w:r>
      <w:r>
        <w:t xml:space="preserve"> </w:t>
      </w:r>
      <w:r>
        <w:rPr>
          <w:bCs/>
          <w:b/>
        </w:rPr>
        <w:t xml:space="preserve">ယထာအကုသလံ</w:t>
      </w:r>
      <w:r>
        <w:t xml:space="preserve">= လျောက်၊</w:t>
      </w:r>
      <w:r>
        <w:t xml:space="preserve"> </w:t>
      </w:r>
      <w:r>
        <w:rPr>
          <w:bCs/>
          <w:b/>
        </w:rPr>
        <w:t xml:space="preserve">တံ တွံ</w:t>
      </w:r>
      <w:r>
        <w:t xml:space="preserve">-ထိုသင့်ကို၊</w:t>
      </w:r>
      <w:r>
        <w:t xml:space="preserve"> </w:t>
      </w:r>
      <w:r>
        <w:rPr>
          <w:bCs/>
          <w:b/>
        </w:rPr>
        <w:t xml:space="preserve">အစ္စယော</w:t>
      </w:r>
      <w:r>
        <w:t xml:space="preserve">=သည်၊</w:t>
      </w:r>
      <w:r>
        <w:t xml:space="preserve"> </w:t>
      </w:r>
      <w:r>
        <w:rPr>
          <w:bCs/>
          <w:b/>
        </w:rPr>
        <w:t xml:space="preserve">အစ္စဂမာ</w:t>
      </w:r>
      <w:r>
        <w:t xml:space="preserve">=ပြီ၊</w:t>
      </w:r>
      <w:r>
        <w:t xml:space="preserve"> </w:t>
      </w:r>
      <w:r>
        <w:rPr>
          <w:bCs/>
          <w:b/>
        </w:rPr>
        <w:t xml:space="preserve">ကဿပ</w:t>
      </w:r>
      <w:r>
        <w:t xml:space="preserve">=ကဿပ၊</w:t>
      </w:r>
      <w:r>
        <w:t xml:space="preserve"> </w:t>
      </w:r>
      <w:r>
        <w:rPr>
          <w:bCs/>
          <w:b/>
        </w:rPr>
        <w:t xml:space="preserve">စ</w:t>
      </w:r>
      <w:r>
        <w:t xml:space="preserve">=သို့သော်လည်း၊</w:t>
      </w:r>
      <w:r>
        <w:t xml:space="preserve"> </w:t>
      </w:r>
      <w:r>
        <w:rPr>
          <w:bCs/>
          <w:b/>
        </w:rPr>
        <w:t xml:space="preserve">ယတော</w:t>
      </w:r>
      <w:r>
        <w:t xml:space="preserve">=အကြင့်ကြောင့်၊</w:t>
      </w:r>
      <w:r>
        <w:t xml:space="preserve"> </w:t>
      </w:r>
      <w:r>
        <w:rPr>
          <w:bCs/>
          <w:b/>
        </w:rPr>
        <w:t xml:space="preserve">တွံ</w:t>
      </w:r>
      <w:r>
        <w:t xml:space="preserve">=သင်သည်၊</w:t>
      </w:r>
      <w:r>
        <w:t xml:space="preserve"> </w:t>
      </w:r>
      <w:r>
        <w:rPr>
          <w:bCs/>
          <w:b/>
        </w:rPr>
        <w:t xml:space="preserve">အစ္စယံ</w:t>
      </w:r>
      <w:r>
        <w:t xml:space="preserve">=ကို၊</w:t>
      </w:r>
      <w:r>
        <w:t xml:space="preserve"> </w:t>
      </w:r>
      <w:r>
        <w:rPr>
          <w:bCs/>
          <w:b/>
        </w:rPr>
        <w:t xml:space="preserve">အစ္စယတော</w:t>
      </w:r>
      <w:r>
        <w:t xml:space="preserve">=ဖြင့်၊</w:t>
      </w:r>
      <w:r>
        <w:t xml:space="preserve"> </w:t>
      </w:r>
      <w:r>
        <w:rPr>
          <w:bCs/>
          <w:b/>
        </w:rPr>
        <w:t xml:space="preserve">ဒိသွာ</w:t>
      </w:r>
      <w:r>
        <w:t xml:space="preserve">-မြင်၍၊</w:t>
      </w:r>
      <w:r>
        <w:t xml:space="preserve"> </w:t>
      </w:r>
      <w:r>
        <w:rPr>
          <w:bCs/>
          <w:b/>
        </w:rPr>
        <w:t xml:space="preserve">ယထာဓမ္မံ</w:t>
      </w:r>
      <w:r>
        <w:t xml:space="preserve">=တရားနည်းလမ်းအတိုင်း၊</w:t>
      </w:r>
      <w:r>
        <w:t xml:space="preserve"> </w:t>
      </w:r>
      <w:r>
        <w:rPr>
          <w:bCs/>
          <w:b/>
        </w:rPr>
        <w:t xml:space="preserve">ပဋိကရောသိ</w:t>
      </w:r>
      <w:r>
        <w:t xml:space="preserve">=ကုစား၏၊</w:t>
      </w:r>
      <w:r>
        <w:t xml:space="preserve"> </w:t>
      </w:r>
      <w:r>
        <w:rPr>
          <w:bCs/>
          <w:b/>
        </w:rPr>
        <w:t xml:space="preserve">ဝါ</w:t>
      </w:r>
      <w:r>
        <w:t xml:space="preserve">=ဝန်ချ၍ကန်တော့တောင်းပန်၏။ (</w:t>
      </w:r>
      <w:r>
        <w:rPr>
          <w:bCs/>
          <w:b/>
        </w:rPr>
        <w:t xml:space="preserve">တတော</w:t>
      </w:r>
      <w:r>
        <w:t xml:space="preserve">=ထို့ကြောင့်)</w:t>
      </w:r>
      <w:r>
        <w:t xml:space="preserve"> </w:t>
      </w:r>
      <w:r>
        <w:rPr>
          <w:bCs/>
          <w:b/>
        </w:rPr>
        <w:t xml:space="preserve">မယံ</w:t>
      </w:r>
      <w:r>
        <w:t xml:space="preserve">=ငါတို့သည်၊</w:t>
      </w:r>
      <w:r>
        <w:t xml:space="preserve"> </w:t>
      </w:r>
      <w:r>
        <w:rPr>
          <w:bCs/>
          <w:b/>
        </w:rPr>
        <w:t xml:space="preserve">တေ</w:t>
      </w:r>
      <w:r>
        <w:t xml:space="preserve">-သင်၏၊</w:t>
      </w:r>
      <w:r>
        <w:t xml:space="preserve"> </w:t>
      </w:r>
      <w:r>
        <w:rPr>
          <w:bCs/>
          <w:b/>
        </w:rPr>
        <w:t xml:space="preserve">တံ</w:t>
      </w:r>
      <w:r>
        <w:t xml:space="preserve">-ထိုအပြစ်ကို၊</w:t>
      </w:r>
      <w:r>
        <w:t xml:space="preserve"> </w:t>
      </w:r>
      <w:r>
        <w:rPr>
          <w:bCs/>
          <w:b/>
        </w:rPr>
        <w:t xml:space="preserve">ပဋိဂ္ဂဏှာမ</w:t>
      </w:r>
      <w:r>
        <w:t xml:space="preserve">-ခံယူပါကုန်၏၊</w:t>
      </w:r>
      <w:r>
        <w:t xml:space="preserve"> </w:t>
      </w:r>
      <w:r>
        <w:rPr>
          <w:bCs/>
          <w:b/>
        </w:rPr>
        <w:t xml:space="preserve">ဝါ</w:t>
      </w:r>
      <w:r>
        <w:t xml:space="preserve">=သည်းခံ ခွင့်လွှတ်ပါကုန်၏၊</w:t>
      </w:r>
      <w:r>
        <w:t xml:space="preserve"> </w:t>
      </w:r>
      <w:r>
        <w:rPr>
          <w:bCs/>
          <w:b/>
        </w:rPr>
        <w:t xml:space="preserve">ကဿပ</w:t>
      </w:r>
      <w:r>
        <w:t xml:space="preserve">=ကဿပ၊</w:t>
      </w:r>
      <w:r>
        <w:t xml:space="preserve"> </w:t>
      </w:r>
      <w:r>
        <w:rPr>
          <w:bCs/>
          <w:b/>
        </w:rPr>
        <w:t xml:space="preserve">ယော</w:t>
      </w:r>
      <w:r>
        <w:t xml:space="preserve">=အကြင်သူသည်၊</w:t>
      </w:r>
      <w:r>
        <w:t xml:space="preserve"> </w:t>
      </w:r>
      <w:r>
        <w:rPr>
          <w:bCs/>
          <w:b/>
        </w:rPr>
        <w:t xml:space="preserve">အစ္စယံ</w:t>
      </w:r>
      <w:r>
        <w:t xml:space="preserve">=ကို၊</w:t>
      </w:r>
      <w:r>
        <w:t xml:space="preserve"> </w:t>
      </w:r>
      <w:r>
        <w:rPr>
          <w:bCs/>
          <w:b/>
        </w:rPr>
        <w:t xml:space="preserve">အစ္စယတော</w:t>
      </w:r>
      <w:r>
        <w:t xml:space="preserve">။ ပ။</w:t>
      </w:r>
      <w:r>
        <w:t xml:space="preserve"> </w:t>
      </w:r>
      <w:r>
        <w:rPr>
          <w:bCs/>
          <w:b/>
        </w:rPr>
        <w:t xml:space="preserve">အာယတိ</w:t>
      </w:r>
      <w:r>
        <w:t xml:space="preserve">=၌၊</w:t>
      </w:r>
      <w:r>
        <w:t xml:space="preserve"> </w:t>
      </w:r>
      <w:r>
        <w:rPr>
          <w:bCs/>
          <w:b/>
        </w:rPr>
        <w:t xml:space="preserve">သံဝရံ</w:t>
      </w:r>
      <w:r>
        <w:t xml:space="preserve">=စောင့်စည်းခြင်းသို့၊</w:t>
      </w:r>
      <w:r>
        <w:t xml:space="preserve"> </w:t>
      </w:r>
      <w:r>
        <w:rPr>
          <w:bCs/>
          <w:b/>
        </w:rPr>
        <w:t xml:space="preserve">အာပဇ္ဇတိ</w:t>
      </w:r>
      <w:r>
        <w:t xml:space="preserve">-ရောက်၏၊ (</w:t>
      </w:r>
      <w:r>
        <w:rPr>
          <w:bCs/>
          <w:b/>
        </w:rPr>
        <w:t xml:space="preserve">တဿ</w:t>
      </w:r>
      <w:r>
        <w:t xml:space="preserve">=ထိုသူ၏)</w:t>
      </w:r>
      <w:r>
        <w:t xml:space="preserve"> </w:t>
      </w:r>
      <w:r>
        <w:rPr>
          <w:bCs/>
          <w:b/>
        </w:rPr>
        <w:t xml:space="preserve">ဧသာ</w:t>
      </w:r>
      <w:r>
        <w:t xml:space="preserve">=ဤတရားနည်းလမ်းအတိုင်း ကုစားခြင်း နောင်အခါ၌ စောင့်စည်းခြင်းသည်၊</w:t>
      </w:r>
      <w:r>
        <w:t xml:space="preserve"> </w:t>
      </w:r>
      <w:r>
        <w:rPr>
          <w:bCs/>
          <w:b/>
        </w:rPr>
        <w:t xml:space="preserve">အရိယဿ</w:t>
      </w:r>
      <w:r>
        <w:t xml:space="preserve">-ဗုဒ္ဓမြတ်စွာ အရိယာ သူတော်ကောင်း၏၊</w:t>
      </w:r>
      <w:r>
        <w:t xml:space="preserve"> </w:t>
      </w:r>
      <w:r>
        <w:rPr>
          <w:bCs/>
          <w:b/>
        </w:rPr>
        <w:t xml:space="preserve">ဝါ</w:t>
      </w:r>
      <w:r>
        <w:t xml:space="preserve">-နတ်နှင့်တကွသော လောကသည် ကိုးကွယ်ရာဟူ၍ ဆည်းကပ်အပ်သော မြတ်စွာဘုရား၏၊</w:t>
      </w:r>
    </w:p>
    <w:p>
      <w:pPr>
        <w:pStyle w:val="BodyText"/>
      </w:pPr>
      <w:r>
        <w:t xml:space="preserve">[</w:t>
      </w:r>
      <w:r>
        <w:rPr>
          <w:bCs/>
          <w:b/>
        </w:rPr>
        <w:t xml:space="preserve">သဒေဝကေန လောကေန သရဏန္တိ အရီယတေ ဥပဂ္ဂတေတိ အရိယော</w:t>
      </w:r>
      <w:r>
        <w:t xml:space="preserve">]</w:t>
      </w:r>
    </w:p>
    <w:p>
      <w:pPr>
        <w:pStyle w:val="BodyText"/>
      </w:pPr>
      <w:r>
        <w:rPr>
          <w:bCs/>
          <w:b/>
        </w:rPr>
        <w:t xml:space="preserve">ဝိနယေ</w:t>
      </w:r>
      <w:r>
        <w:t xml:space="preserve">-အဆုံးအမ တရားဟူသော သာသနာတော်၌၊</w:t>
      </w:r>
      <w:r>
        <w:t xml:space="preserve"> </w:t>
      </w:r>
      <w:r>
        <w:rPr>
          <w:bCs/>
          <w:b/>
        </w:rPr>
        <w:t xml:space="preserve">ဝုဒ္ဓိ</w:t>
      </w:r>
      <w:r>
        <w:t xml:space="preserve">=ကြီးပွားကြောင်းပေတည်း။</w:t>
      </w:r>
      <w:r>
        <w:t xml:space="preserve"> </w:t>
      </w:r>
      <w:r>
        <w:rPr>
          <w:bCs/>
          <w:b/>
        </w:rPr>
        <w:t xml:space="preserve">ဝုဒ္ဓိဟေသာ</w:t>
      </w:r>
      <w:r>
        <w:t xml:space="preserve">=ဝုဒ္ဓိ+ဧသာ၊ ဟ-အာဂုမ်၊ (တနည်း)</w:t>
      </w:r>
      <w:r>
        <w:t xml:space="preserve"> </w:t>
      </w:r>
      <w:r>
        <w:rPr>
          <w:bCs/>
          <w:b/>
        </w:rPr>
        <w:t xml:space="preserve">ဝုဒ္ဓိ</w:t>
      </w:r>
      <w:r>
        <w:t xml:space="preserve">+</w:t>
      </w:r>
      <w:r>
        <w:rPr>
          <w:bCs/>
          <w:b/>
        </w:rPr>
        <w:t xml:space="preserve">ဟိ</w:t>
      </w:r>
      <w:r>
        <w:t xml:space="preserve">+</w:t>
      </w:r>
      <w:r>
        <w:rPr>
          <w:bCs/>
          <w:b/>
        </w:rPr>
        <w:t xml:space="preserve">ဧသာ</w:t>
      </w:r>
      <w:r>
        <w:t xml:space="preserve">။</w:t>
      </w:r>
      <w:r>
        <w:t xml:space="preserve"> </w:t>
      </w:r>
      <w:r>
        <w:rPr>
          <w:bCs/>
          <w:b/>
        </w:rPr>
        <w:t xml:space="preserve">ဟိ</w:t>
      </w:r>
      <w:r>
        <w:t xml:space="preserve">-နိပါတ်မျှသာ]</w:t>
      </w:r>
    </w:p>
    <w:p>
      <w:pPr>
        <w:pStyle w:val="BodyText"/>
      </w:pPr>
      <w:r>
        <w:rPr>
          <w:bCs/>
          <w:b/>
        </w:rPr>
        <w:t xml:space="preserve">ကဿပ</w:t>
      </w:r>
      <w:r>
        <w:t xml:space="preserve">=ကဿပ၊</w:t>
      </w:r>
      <w:r>
        <w:t xml:space="preserve"> </w:t>
      </w:r>
      <w:r>
        <w:rPr>
          <w:bCs/>
          <w:b/>
        </w:rPr>
        <w:t xml:space="preserve">ထေရော</w:t>
      </w:r>
      <w:r>
        <w:t xml:space="preserve">=ထေရ်ဖြစ်သော (ဆယ်ဝါပြည့်မှီ ထေရ်ဖြစ်သော)</w:t>
      </w:r>
      <w:r>
        <w:t xml:space="preserve"> </w:t>
      </w:r>
      <w:r>
        <w:rPr>
          <w:bCs/>
          <w:b/>
        </w:rPr>
        <w:t xml:space="preserve">ဘိက္ခု</w:t>
      </w:r>
      <w:r>
        <w:t xml:space="preserve">သည်၊</w:t>
      </w:r>
      <w:r>
        <w:t xml:space="preserve"> </w:t>
      </w:r>
      <w:r>
        <w:rPr>
          <w:bCs/>
          <w:b/>
        </w:rPr>
        <w:t xml:space="preserve">န သိက္ခာကာမော</w:t>
      </w:r>
      <w:r>
        <w:t xml:space="preserve">=သိက္ခာသုံးပါးတို့ကို အလိုမရှိသူသည်၊</w:t>
      </w:r>
      <w:r>
        <w:t xml:space="preserve"> </w:t>
      </w:r>
      <w:r>
        <w:rPr>
          <w:bCs/>
          <w:b/>
        </w:rPr>
        <w:t xml:space="preserve">သိက္ခာသမာဒါနဿ</w:t>
      </w:r>
      <w:r>
        <w:t xml:space="preserve">-သိက္ခာသုံးပါးတို့ကို ကောင်းစွာခံယူဖြည့်ကျင့်ခြင်း၏၊</w:t>
      </w:r>
      <w:r>
        <w:t xml:space="preserve"> </w:t>
      </w:r>
      <w:r>
        <w:rPr>
          <w:bCs/>
          <w:b/>
        </w:rPr>
        <w:t xml:space="preserve">န ဝဏ္ဏဝါဒီ</w:t>
      </w:r>
      <w:r>
        <w:t xml:space="preserve">=ဂုဏ်ကိုချီးကျူးပြောဆိုလေ့မရှိသူသည်၊</w:t>
      </w:r>
      <w:r>
        <w:t xml:space="preserve"> </w:t>
      </w:r>
      <w:r>
        <w:rPr>
          <w:bCs/>
          <w:b/>
        </w:rPr>
        <w:t xml:space="preserve">စေ ဟောတိ</w:t>
      </w:r>
      <w:r>
        <w:t xml:space="preserve">= အကယ်၍မူလည်း ဖြစ်ငြားအံ့၊</w:t>
      </w:r>
      <w:r>
        <w:t xml:space="preserve"> </w:t>
      </w:r>
      <w:r>
        <w:rPr>
          <w:bCs/>
          <w:b/>
        </w:rPr>
        <w:t xml:space="preserve">စ</w:t>
      </w:r>
      <w:r>
        <w:t xml:space="preserve">=ထိုမှတပါး၊</w:t>
      </w:r>
      <w:r>
        <w:t xml:space="preserve"> </w:t>
      </w:r>
      <w:r>
        <w:rPr>
          <w:bCs/>
          <w:b/>
        </w:rPr>
        <w:t xml:space="preserve">အညေ</w:t>
      </w:r>
      <w:r>
        <w:t xml:space="preserve">=မိမိမှတပါးတခြား ကုန်သော၊</w:t>
      </w:r>
      <w:r>
        <w:t xml:space="preserve"> </w:t>
      </w:r>
      <w:r>
        <w:rPr>
          <w:bCs/>
          <w:b/>
        </w:rPr>
        <w:t xml:space="preserve">ယေ ဘိက္ခု</w:t>
      </w:r>
      <w:r>
        <w:t xml:space="preserve">=အကြင်ရဟန်းတို့သည်၊</w:t>
      </w:r>
      <w:r>
        <w:t xml:space="preserve"> </w:t>
      </w:r>
      <w:r>
        <w:rPr>
          <w:bCs/>
          <w:b/>
        </w:rPr>
        <w:t xml:space="preserve">န သိက္ခာကာမာ</w:t>
      </w:r>
      <w:r>
        <w:t xml:space="preserve">=သိက္ခာသုံးပါးကို အလိုမရှိကုန်၊</w:t>
      </w:r>
      <w:r>
        <w:t xml:space="preserve"> </w:t>
      </w:r>
      <w:r>
        <w:rPr>
          <w:bCs/>
          <w:b/>
        </w:rPr>
        <w:t xml:space="preserve">တေ စ (ဘိက္ခု)</w:t>
      </w:r>
      <w:r>
        <w:t xml:space="preserve">=ထိုရဟန်း</w:t>
      </w:r>
    </w:p>
    <w:bookmarkEnd w:id="695"/>
    <w:bookmarkStart w:id="696" w:name="page-530"/>
    <w:p>
      <w:pPr>
        <w:pStyle w:val="Heading2"/>
      </w:pPr>
      <w:r>
        <w:t xml:space="preserve">PAGE 530</w:t>
      </w:r>
    </w:p>
    <w:p>
      <w:pPr>
        <w:pStyle w:val="FirstParagraph"/>
      </w:pPr>
      <w:r>
        <w:rPr>
          <w:bCs/>
          <w:b/>
        </w:rPr>
        <w:t xml:space="preserve">သမာဒပေတိ</w:t>
      </w:r>
      <w:r>
        <w:t xml:space="preserve">= အကယ်၍ တို့ကိုလည်း၊</w:t>
      </w:r>
      <w:r>
        <w:t xml:space="preserve"> </w:t>
      </w:r>
      <w:r>
        <w:rPr>
          <w:bCs/>
          <w:b/>
        </w:rPr>
        <w:t xml:space="preserve">သိက္ခာယ</w:t>
      </w:r>
      <w:r>
        <w:t xml:space="preserve">=သိက္ခာသုံးပါး၌၊</w:t>
      </w:r>
      <w:r>
        <w:t xml:space="preserve"> </w:t>
      </w:r>
      <w:r>
        <w:rPr>
          <w:bCs/>
          <w:b/>
        </w:rPr>
        <w:t xml:space="preserve">စေ န</w:t>
      </w:r>
      <w:r>
        <w:t xml:space="preserve"> </w:t>
      </w:r>
      <w:r>
        <w:t xml:space="preserve">ကောင်းစွာခံယူ မဖြည့်ကျင့် စေငြားအံ့၊</w:t>
      </w:r>
      <w:r>
        <w:t xml:space="preserve"> </w:t>
      </w:r>
      <w:r>
        <w:rPr>
          <w:bCs/>
          <w:b/>
        </w:rPr>
        <w:t xml:space="preserve">စ</w:t>
      </w:r>
      <w:r>
        <w:t xml:space="preserve">=ထိုမှတပါး၊</w:t>
      </w:r>
      <w:r>
        <w:t xml:space="preserve"> </w:t>
      </w:r>
      <w:r>
        <w:rPr>
          <w:bCs/>
          <w:b/>
        </w:rPr>
        <w:t xml:space="preserve">အညေ</w:t>
      </w:r>
      <w:r>
        <w:t xml:space="preserve">=အခြားကုန်သော၊</w:t>
      </w:r>
      <w:r>
        <w:t xml:space="preserve"> </w:t>
      </w:r>
      <w:r>
        <w:rPr>
          <w:bCs/>
          <w:b/>
        </w:rPr>
        <w:t xml:space="preserve">ယေ ဘိက္ခူ</w:t>
      </w:r>
      <w:r>
        <w:t xml:space="preserve">=တို့သည်၊</w:t>
      </w:r>
      <w:r>
        <w:t xml:space="preserve"> </w:t>
      </w:r>
      <w:r>
        <w:rPr>
          <w:bCs/>
          <w:b/>
        </w:rPr>
        <w:t xml:space="preserve">သိက္ခာကာမာ</w:t>
      </w:r>
      <w:r>
        <w:t xml:space="preserve">= သိက္ခာသုံးပါးကို အလိုရှိကုန်၏။</w:t>
      </w:r>
    </w:p>
    <w:p>
      <w:pPr>
        <w:pStyle w:val="BodyText"/>
      </w:pPr>
      <w:r>
        <w:rPr>
          <w:bCs/>
          <w:b/>
        </w:rPr>
        <w:t xml:space="preserve">တေသံ (ဘိက္ခူနံ)</w:t>
      </w:r>
      <w:r>
        <w:t xml:space="preserve">=ထိုရဟန်းတို့၏၊</w:t>
      </w:r>
      <w:r>
        <w:t xml:space="preserve"> </w:t>
      </w:r>
      <w:r>
        <w:rPr>
          <w:bCs/>
          <w:b/>
        </w:rPr>
        <w:t xml:space="preserve">ဝဏ္ဏဉ္စ</w:t>
      </w:r>
      <w:r>
        <w:t xml:space="preserve">=ဂုဏ်ကိုလည်း၊</w:t>
      </w:r>
      <w:r>
        <w:t xml:space="preserve"> </w:t>
      </w:r>
      <w:r>
        <w:rPr>
          <w:bCs/>
          <w:b/>
        </w:rPr>
        <w:t xml:space="preserve">ဘူတံ</w:t>
      </w:r>
      <w:r>
        <w:t xml:space="preserve">=ထင်ရှားရှိသည်ကို၊</w:t>
      </w:r>
      <w:r>
        <w:t xml:space="preserve"> </w:t>
      </w:r>
      <w:r>
        <w:rPr>
          <w:bCs/>
          <w:b/>
        </w:rPr>
        <w:t xml:space="preserve">တစ္ေ</w:t>
      </w:r>
      <w:r>
        <w:t xml:space="preserve">=ဟုတ်မှန်သည်ကို၊</w:t>
      </w:r>
      <w:r>
        <w:t xml:space="preserve"> </w:t>
      </w:r>
      <w:r>
        <w:rPr>
          <w:bCs/>
          <w:b/>
        </w:rPr>
        <w:t xml:space="preserve">ကာလေန</w:t>
      </w:r>
      <w:r>
        <w:t xml:space="preserve">=ချီးကျူး ပြောဆိုသင့်ရာအခါ၌၊</w:t>
      </w:r>
      <w:r>
        <w:t xml:space="preserve"> </w:t>
      </w:r>
      <w:r>
        <w:rPr>
          <w:highlight w:val="yellow"/>
          <w:bCs/>
          <w:b/>
        </w:rPr>
        <w:t xml:space="preserve">စေ န ဘဏတိ</w:t>
      </w:r>
      <w:r>
        <w:t xml:space="preserve">=အကယ်၍ ချီးကျူး မပြောဆိုအံ့၊</w:t>
      </w:r>
      <w:r>
        <w:t xml:space="preserve"> </w:t>
      </w:r>
      <w:r>
        <w:rPr>
          <w:bCs/>
          <w:b/>
        </w:rPr>
        <w:t xml:space="preserve">ကဿပ</w:t>
      </w:r>
      <w:r>
        <w:t xml:space="preserve">=ကဿပ၊ (</w:t>
      </w:r>
      <w:r>
        <w:rPr>
          <w:bCs/>
          <w:b/>
        </w:rPr>
        <w:t xml:space="preserve">ဧဝံ သတိ</w:t>
      </w:r>
      <w:r>
        <w:t xml:space="preserve">=ဤအတိုင်း ဖြစ်နေလသော်)</w:t>
      </w:r>
      <w:r>
        <w:t xml:space="preserve"> </w:t>
      </w:r>
      <w:r>
        <w:rPr>
          <w:bCs/>
          <w:b/>
        </w:rPr>
        <w:t xml:space="preserve">အဟံ</w:t>
      </w:r>
      <w:r>
        <w:t xml:space="preserve">=ငါသည်၊</w:t>
      </w:r>
      <w:r>
        <w:t xml:space="preserve"> </w:t>
      </w:r>
      <w:r>
        <w:rPr>
          <w:bCs/>
          <w:b/>
        </w:rPr>
        <w:t xml:space="preserve">ဧဝရူပဿ</w:t>
      </w:r>
      <w:r>
        <w:t xml:space="preserve">=ဤသို့ သဘောရှိသော၊</w:t>
      </w:r>
      <w:r>
        <w:t xml:space="preserve"> </w:t>
      </w:r>
      <w:r>
        <w:rPr>
          <w:bCs/>
          <w:b/>
        </w:rPr>
        <w:t xml:space="preserve">ထေရဿ</w:t>
      </w:r>
      <w:r>
        <w:t xml:space="preserve">=ထေရ်ဖြစ်သော၊</w:t>
      </w:r>
      <w:r>
        <w:t xml:space="preserve"> </w:t>
      </w:r>
      <w:r>
        <w:rPr>
          <w:bCs/>
          <w:b/>
        </w:rPr>
        <w:t xml:space="preserve">ဘိက္ခုနော</w:t>
      </w:r>
      <w:r>
        <w:t xml:space="preserve">=ရဟန်း၏၊</w:t>
      </w:r>
      <w:r>
        <w:t xml:space="preserve"> </w:t>
      </w:r>
      <w:r>
        <w:rPr>
          <w:bCs/>
          <w:b/>
        </w:rPr>
        <w:t xml:space="preserve">ဝဏ္ဏ</w:t>
      </w:r>
      <w:r>
        <w:t xml:space="preserve">=ဂုဏ်ကို၊</w:t>
      </w:r>
      <w:r>
        <w:t xml:space="preserve"> </w:t>
      </w:r>
      <w:r>
        <w:rPr>
          <w:bCs/>
          <w:b/>
        </w:rPr>
        <w:t xml:space="preserve">န ဘဏာမိ</w:t>
      </w:r>
      <w:r>
        <w:t xml:space="preserve">=ချီးကျူးမပြောဆို။</w:t>
      </w:r>
    </w:p>
    <w:p>
      <w:pPr>
        <w:pStyle w:val="BodyText"/>
      </w:pPr>
      <w:r>
        <w:rPr>
          <w:bCs/>
          <w:b/>
        </w:rPr>
        <w:t xml:space="preserve">ကိဿ ဟေတု</w:t>
      </w:r>
      <w:r>
        <w:t xml:space="preserve">=အဘယ်အကြောင်းကြောင့်၊</w:t>
      </w:r>
      <w:r>
        <w:t xml:space="preserve"> </w:t>
      </w:r>
      <w:r>
        <w:rPr>
          <w:bCs/>
          <w:b/>
        </w:rPr>
        <w:t xml:space="preserve">တံ</w:t>
      </w:r>
      <w:r>
        <w:t xml:space="preserve">=ထိုသို့ချီးကျူးမပြောဆိုခြင်းသည်၊</w:t>
      </w:r>
      <w:r>
        <w:t xml:space="preserve"> </w:t>
      </w:r>
      <w:r>
        <w:rPr>
          <w:bCs/>
          <w:b/>
        </w:rPr>
        <w:t xml:space="preserve">ဟောတိ</w:t>
      </w:r>
      <w:r>
        <w:t xml:space="preserve">=ဖြစ်သနည်းဟူမူ၊</w:t>
      </w:r>
      <w:r>
        <w:t xml:space="preserve"> </w:t>
      </w:r>
      <w:r>
        <w:rPr>
          <w:bCs/>
          <w:b/>
        </w:rPr>
        <w:t xml:space="preserve">ဟိ (ယသ္မာ)</w:t>
      </w:r>
      <w:r>
        <w:t xml:space="preserve">=အကြင့်ကြောင့်၊</w:t>
      </w:r>
      <w:r>
        <w:t xml:space="preserve"> </w:t>
      </w:r>
      <w:r>
        <w:rPr>
          <w:bCs/>
          <w:b/>
        </w:rPr>
        <w:t xml:space="preserve">သတ္ထာ</w:t>
      </w:r>
      <w:r>
        <w:t xml:space="preserve">=ဆရာမြတ်စွာဘုရားသည်၊</w:t>
      </w:r>
      <w:r>
        <w:t xml:space="preserve"> </w:t>
      </w:r>
      <w:r>
        <w:rPr>
          <w:bCs/>
          <w:b/>
        </w:rPr>
        <w:t xml:space="preserve">အဿ</w:t>
      </w:r>
      <w:r>
        <w:t xml:space="preserve">=ထိုထေရ်ဖြစ်သော ရဟန်း၏၊</w:t>
      </w:r>
      <w:r>
        <w:t xml:space="preserve"> </w:t>
      </w:r>
      <w:r>
        <w:rPr>
          <w:bCs/>
          <w:b/>
        </w:rPr>
        <w:t xml:space="preserve">ဝဏ္ဏ</w:t>
      </w:r>
      <w:r>
        <w:t xml:space="preserve">=ဂုဏ်ကို၊</w:t>
      </w:r>
      <w:r>
        <w:t xml:space="preserve"> </w:t>
      </w:r>
      <w:r>
        <w:rPr>
          <w:bCs/>
          <w:b/>
        </w:rPr>
        <w:t xml:space="preserve">ဘဏတိ</w:t>
      </w:r>
      <w:r>
        <w:t xml:space="preserve">=ချီးကျူးပြောဆို၏၊</w:t>
      </w:r>
      <w:r>
        <w:t xml:space="preserve"> </w:t>
      </w:r>
      <w:r>
        <w:rPr>
          <w:bCs/>
          <w:b/>
        </w:rPr>
        <w:t xml:space="preserve">ဣတိ</w:t>
      </w:r>
      <w:r>
        <w:t xml:space="preserve">=ဤသို့ အောက်မေ့၍၊</w:t>
      </w:r>
      <w:r>
        <w:t xml:space="preserve"> </w:t>
      </w:r>
      <w:r>
        <w:rPr>
          <w:bCs/>
          <w:b/>
        </w:rPr>
        <w:t xml:space="preserve">အညေ ဘိက္ခူ</w:t>
      </w:r>
      <w:r>
        <w:t xml:space="preserve">=အခြားသော ရဟန်းတို့သည်၊</w:t>
      </w:r>
      <w:r>
        <w:t xml:space="preserve"> </w:t>
      </w:r>
      <w:r>
        <w:rPr>
          <w:bCs/>
          <w:b/>
        </w:rPr>
        <w:t xml:space="preserve">နံ</w:t>
      </w:r>
      <w:r>
        <w:t xml:space="preserve">=ထိုထေရ်ဖြစ်သော ရဟန်းကို၊</w:t>
      </w:r>
      <w:r>
        <w:t xml:space="preserve"> </w:t>
      </w:r>
      <w:r>
        <w:rPr>
          <w:bCs/>
          <w:b/>
        </w:rPr>
        <w:t xml:space="preserve">ဘဇေယျုံ</w:t>
      </w:r>
      <w:r>
        <w:t xml:space="preserve">=ဆည်းကပ်ကြကုန်ရာ၏။</w:t>
      </w:r>
    </w:p>
    <w:p>
      <w:pPr>
        <w:pStyle w:val="BodyText"/>
      </w:pPr>
      <w:r>
        <w:rPr>
          <w:bCs/>
          <w:b/>
        </w:rPr>
        <w:t xml:space="preserve">ယေ</w:t>
      </w:r>
      <w:r>
        <w:t xml:space="preserve">=အကြင်ရဟန်းတို့သည်၊</w:t>
      </w:r>
      <w:r>
        <w:t xml:space="preserve"> </w:t>
      </w:r>
      <w:r>
        <w:rPr>
          <w:bCs/>
          <w:b/>
        </w:rPr>
        <w:t xml:space="preserve">နံ</w:t>
      </w:r>
      <w:r>
        <w:t xml:space="preserve">=ထိုထေရ်ဖြစ်သော ရဟန်းကို၊</w:t>
      </w:r>
      <w:r>
        <w:t xml:space="preserve"> </w:t>
      </w:r>
      <w:r>
        <w:rPr>
          <w:bCs/>
          <w:b/>
        </w:rPr>
        <w:t xml:space="preserve">ဘဇေယျုံ</w:t>
      </w:r>
      <w:r>
        <w:t xml:space="preserve"> </w:t>
      </w:r>
      <w:r>
        <w:t xml:space="preserve">၏ [</w:t>
      </w:r>
      <w:r>
        <w:rPr>
          <w:bCs/>
          <w:b/>
        </w:rPr>
        <w:t xml:space="preserve">တျာဿ</w:t>
      </w:r>
      <w:r>
        <w:t xml:space="preserve">=</w:t>
      </w:r>
      <w:r>
        <w:rPr>
          <w:bCs/>
          <w:b/>
        </w:rPr>
        <w:t xml:space="preserve">တေ</w:t>
      </w:r>
      <w:r>
        <w:t xml:space="preserve">+</w:t>
      </w:r>
      <w:r>
        <w:rPr>
          <w:bCs/>
          <w:b/>
        </w:rPr>
        <w:t xml:space="preserve">အဿ</w:t>
      </w:r>
      <w:r>
        <w:t xml:space="preserve">]</w:t>
      </w:r>
      <w:r>
        <w:t xml:space="preserve"> </w:t>
      </w:r>
      <w:r>
        <w:rPr>
          <w:bCs/>
          <w:b/>
        </w:rPr>
        <w:t xml:space="preserve">တေ</w:t>
      </w:r>
      <w:r>
        <w:t xml:space="preserve">=ထိုဆည်းကပ်သော ရဟန်းတို့သည်၊</w:t>
      </w:r>
      <w:r>
        <w:t xml:space="preserve"> </w:t>
      </w:r>
      <w:r>
        <w:rPr>
          <w:bCs/>
          <w:b/>
        </w:rPr>
        <w:t xml:space="preserve">အဿ</w:t>
      </w:r>
      <w:r>
        <w:t xml:space="preserve">=ထိုထေရ်ဖြစ်သော ရဟန်း၏၊</w:t>
      </w:r>
      <w:r>
        <w:t xml:space="preserve"> </w:t>
      </w:r>
      <w:r>
        <w:rPr>
          <w:highlight w:val="yellow"/>
          <w:bCs/>
          <w:b/>
        </w:rPr>
        <w:t xml:space="preserve">ဒိဋ္ဌာနုဂတိ</w:t>
      </w:r>
      <w:r>
        <w:t xml:space="preserve">=မိမိတို့တွေ့ မြင်အပ်သော အမှုအကျင့်ကို အတုလိုက်ခြင်းသို့၊</w:t>
      </w:r>
      <w:r>
        <w:t xml:space="preserve"> </w:t>
      </w:r>
      <w:r>
        <w:rPr>
          <w:bCs/>
          <w:b/>
        </w:rPr>
        <w:t xml:space="preserve">အာပဇ္ဇေယျ</w:t>
      </w:r>
      <w:r>
        <w:t xml:space="preserve">=ရောက်ကုန်ရာ၏၊</w:t>
      </w:r>
      <w:r>
        <w:t xml:space="preserve"> </w:t>
      </w:r>
      <w:r>
        <w:rPr>
          <w:bCs/>
          <w:b/>
        </w:rPr>
        <w:t xml:space="preserve">ယေ</w:t>
      </w:r>
      <w:r>
        <w:t xml:space="preserve">=အကြင်ရဟန်းတို့သည်၊</w:t>
      </w:r>
      <w:r>
        <w:t xml:space="preserve"> </w:t>
      </w:r>
      <w:r>
        <w:rPr>
          <w:bCs/>
          <w:b/>
        </w:rPr>
        <w:t xml:space="preserve">အဿ</w:t>
      </w:r>
      <w:r>
        <w:t xml:space="preserve">=ထိုထေရ်ဖြစ်သော ရဟန်း၏၊</w:t>
      </w:r>
      <w:r>
        <w:t xml:space="preserve"> </w:t>
      </w:r>
      <w:r>
        <w:rPr>
          <w:bCs/>
          <w:b/>
        </w:rPr>
        <w:t xml:space="preserve">ဒိဋ္ဌာနုဂတိ</w:t>
      </w:r>
      <w:r>
        <w:t xml:space="preserve">=သို့၊</w:t>
      </w:r>
      <w:r>
        <w:t xml:space="preserve"> </w:t>
      </w:r>
      <w:r>
        <w:rPr>
          <w:bCs/>
          <w:b/>
        </w:rPr>
        <w:t xml:space="preserve">အာပဇ္ဇေယျ</w:t>
      </w:r>
      <w:r>
        <w:t xml:space="preserve">=၏၊</w:t>
      </w:r>
      <w:r>
        <w:t xml:space="preserve"> </w:t>
      </w:r>
      <w:r>
        <w:rPr>
          <w:bCs/>
          <w:b/>
        </w:rPr>
        <w:t xml:space="preserve">တေသံ</w:t>
      </w:r>
      <w:r>
        <w:t xml:space="preserve">=ထိုရဟန်းတို့၏၊</w:t>
      </w:r>
      <w:r>
        <w:t xml:space="preserve"> </w:t>
      </w:r>
      <w:r>
        <w:rPr>
          <w:bCs/>
          <w:b/>
        </w:rPr>
        <w:t xml:space="preserve">တံ</w:t>
      </w:r>
      <w:r>
        <w:t xml:space="preserve">=ထိုဒိဋ္ဌာနုဂတိသို့ ရောက်ခြင်းသည်၊</w:t>
      </w:r>
      <w:r>
        <w:t xml:space="preserve"> </w:t>
      </w:r>
      <w:r>
        <w:rPr>
          <w:bCs/>
          <w:b/>
        </w:rPr>
        <w:t xml:space="preserve">ဒီဃရတ္တံ</w:t>
      </w:r>
      <w:r>
        <w:t xml:space="preserve">=ရှည်စွာသော နေ့ညဉ့်ပတ်လုံး၊</w:t>
      </w:r>
      <w:r>
        <w:t xml:space="preserve"> </w:t>
      </w:r>
      <w:r>
        <w:rPr>
          <w:bCs/>
          <w:b/>
        </w:rPr>
        <w:t xml:space="preserve">အဟိတာယ</w:t>
      </w:r>
      <w:r>
        <w:t xml:space="preserve">=စီးပွားမဲ့အလို့ငှာ၊</w:t>
      </w:r>
      <w:r>
        <w:t xml:space="preserve"> </w:t>
      </w:r>
      <w:r>
        <w:rPr>
          <w:bCs/>
          <w:b/>
        </w:rPr>
        <w:t xml:space="preserve">ဒုက္ခာယ</w:t>
      </w:r>
      <w:r>
        <w:t xml:space="preserve">=ဆင်းရဲခြင်းငှာ၊</w:t>
      </w:r>
      <w:r>
        <w:t xml:space="preserve"> </w:t>
      </w:r>
      <w:r>
        <w:rPr>
          <w:bCs/>
          <w:b/>
        </w:rPr>
        <w:t xml:space="preserve">အဿ</w:t>
      </w:r>
      <w:r>
        <w:t xml:space="preserve">=ဖြစ်ရာ၏၊</w:t>
      </w:r>
      <w:r>
        <w:t xml:space="preserve"> </w:t>
      </w:r>
      <w:r>
        <w:rPr>
          <w:bCs/>
          <w:b/>
        </w:rPr>
        <w:t xml:space="preserve">ဣတိ</w:t>
      </w:r>
      <w:r>
        <w:t xml:space="preserve">=ထိုကြောင့်၊ (</w:t>
      </w:r>
      <w:r>
        <w:rPr>
          <w:bCs/>
          <w:b/>
        </w:rPr>
        <w:t xml:space="preserve">တံ</w:t>
      </w:r>
      <w:r>
        <w:t xml:space="preserve">=ထိုသို့ထေရ်ရဟန်း၏ ဂုဏ်ကို မချီးကျူးခြင်းသည်၊</w:t>
      </w:r>
      <w:r>
        <w:t xml:space="preserve"> </w:t>
      </w:r>
      <w:r>
        <w:rPr>
          <w:bCs/>
          <w:b/>
        </w:rPr>
        <w:t xml:space="preserve">ဟောတိ</w:t>
      </w:r>
      <w:r>
        <w:t xml:space="preserve">=၏)။</w:t>
      </w:r>
    </w:p>
    <w:p>
      <w:pPr>
        <w:pStyle w:val="BodyText"/>
      </w:pPr>
      <w:r>
        <w:rPr>
          <w:bCs/>
          <w:b/>
        </w:rPr>
        <w:t xml:space="preserve">ကဿပ</w:t>
      </w:r>
      <w:r>
        <w:t xml:space="preserve">=ကဿပ၊</w:t>
      </w:r>
      <w:r>
        <w:t xml:space="preserve"> </w:t>
      </w:r>
      <w:r>
        <w:rPr>
          <w:bCs/>
          <w:b/>
        </w:rPr>
        <w:t xml:space="preserve">တသ္မာ</w:t>
      </w:r>
      <w:r>
        <w:t xml:space="preserve">=ထို့ကြောင့်၊</w:t>
      </w:r>
      <w:r>
        <w:t xml:space="preserve"> </w:t>
      </w:r>
      <w:r>
        <w:rPr>
          <w:bCs/>
          <w:b/>
        </w:rPr>
        <w:t xml:space="preserve">အဟံ</w:t>
      </w:r>
      <w:r>
        <w:t xml:space="preserve">=ငါသည်။ ပ။</w:t>
      </w:r>
      <w:r>
        <w:t xml:space="preserve"> </w:t>
      </w:r>
      <w:r>
        <w:rPr>
          <w:bCs/>
          <w:b/>
        </w:rPr>
        <w:t xml:space="preserve">ကဿပ</w:t>
      </w:r>
      <w:r>
        <w:t xml:space="preserve">=ကဿပ၊</w:t>
      </w:r>
      <w:r>
        <w:t xml:space="preserve"> </w:t>
      </w:r>
      <w:r>
        <w:rPr>
          <w:bCs/>
          <w:b/>
        </w:rPr>
        <w:t xml:space="preserve">မဇ္ဈိမော</w:t>
      </w:r>
      <w:r>
        <w:t xml:space="preserve">-သီတင်းလတ်ဖြစ်သော (ငါးဝါစပျိုး, ကိုးဝါတိုင်မှတ်, သီတင်းလတ်ဖြစ်သော)</w:t>
      </w:r>
      <w:r>
        <w:t xml:space="preserve"> </w:t>
      </w:r>
      <w:r>
        <w:rPr>
          <w:bCs/>
          <w:b/>
        </w:rPr>
        <w:t xml:space="preserve">ဘိက္ခု</w:t>
      </w:r>
      <w:r>
        <w:t xml:space="preserve">=သည်။ ပ။</w:t>
      </w:r>
      <w:r>
        <w:t xml:space="preserve"> </w:t>
      </w:r>
      <w:r>
        <w:rPr>
          <w:bCs/>
          <w:b/>
        </w:rPr>
        <w:t xml:space="preserve">နဝေါ</w:t>
      </w:r>
      <w:r>
        <w:t xml:space="preserve">=သီတင်းငယ်ဖြစ်သော (ငါးဝါမကြွယ်, သီတင်းငယ်ဖြစ်သော)။ ပ။</w:t>
      </w:r>
      <w:r>
        <w:t xml:space="preserve"> </w:t>
      </w:r>
      <w:r>
        <w:rPr>
          <w:bCs/>
          <w:b/>
        </w:rPr>
        <w:t xml:space="preserve">အဟံ</w:t>
      </w:r>
      <w:r>
        <w:t xml:space="preserve">=သည်၊</w:t>
      </w:r>
      <w:r>
        <w:t xml:space="preserve"> </w:t>
      </w:r>
      <w:r>
        <w:rPr>
          <w:bCs/>
          <w:b/>
        </w:rPr>
        <w:t xml:space="preserve">ဧဝရူပဿ</w:t>
      </w:r>
      <w:r>
        <w:t xml:space="preserve">=သော</w:t>
      </w:r>
      <w:r>
        <w:t xml:space="preserve"> </w:t>
      </w:r>
      <w:r>
        <w:rPr>
          <w:bCs/>
          <w:b/>
        </w:rPr>
        <w:t xml:space="preserve">နဝဿ</w:t>
      </w:r>
      <w:r>
        <w:t xml:space="preserve">=သီတင်းငယ်ဖြစ်သော၊</w:t>
      </w:r>
      <w:r>
        <w:t xml:space="preserve"> </w:t>
      </w:r>
      <w:r>
        <w:rPr>
          <w:bCs/>
          <w:b/>
        </w:rPr>
        <w:t xml:space="preserve">ဘိက္ခုနော</w:t>
      </w:r>
      <w:r>
        <w:t xml:space="preserve">၏။ ပ။</w:t>
      </w:r>
      <w:r>
        <w:t xml:space="preserve"> </w:t>
      </w:r>
      <w:r>
        <w:rPr>
          <w:bCs/>
          <w:b/>
        </w:rPr>
        <w:t xml:space="preserve">ဟိ (ယသ္မာ)</w:t>
      </w:r>
      <w:r>
        <w:t xml:space="preserve">-ကြောင့်၊</w:t>
      </w:r>
      <w:r>
        <w:t xml:space="preserve"> </w:t>
      </w:r>
      <w:r>
        <w:rPr>
          <w:bCs/>
          <w:b/>
        </w:rPr>
        <w:t xml:space="preserve">သတ္ထာ</w:t>
      </w:r>
      <w:r>
        <w:t xml:space="preserve">-သည်၊</w:t>
      </w:r>
      <w:r>
        <w:t xml:space="preserve"> </w:t>
      </w:r>
      <w:r>
        <w:rPr>
          <w:bCs/>
          <w:b/>
        </w:rPr>
        <w:t xml:space="preserve">အဿ</w:t>
      </w:r>
      <w:r>
        <w:t xml:space="preserve">=ထိုသီတင်းငယ်ရဟန်း၏၊</w:t>
      </w:r>
      <w:r>
        <w:t xml:space="preserve"> </w:t>
      </w:r>
      <w:r>
        <w:rPr>
          <w:bCs/>
          <w:b/>
        </w:rPr>
        <w:t xml:space="preserve">ဝဏ္ဏ</w:t>
      </w:r>
      <w:r>
        <w:t xml:space="preserve">။ ပ။</w:t>
      </w:r>
      <w:r>
        <w:t xml:space="preserve"> </w:t>
      </w:r>
      <w:r>
        <w:rPr>
          <w:bCs/>
          <w:b/>
        </w:rPr>
        <w:t xml:space="preserve">နံ</w:t>
      </w:r>
      <w:r>
        <w:t xml:space="preserve">=ထိုသီတင်းငယ်ရဟန်းကို၊</w:t>
      </w:r>
      <w:r>
        <w:t xml:space="preserve"> </w:t>
      </w:r>
      <w:r>
        <w:rPr>
          <w:bCs/>
          <w:b/>
        </w:rPr>
        <w:t xml:space="preserve">ဘဇေယျုံ</w:t>
      </w:r>
      <w:r>
        <w:t xml:space="preserve">။ ပ။</w:t>
      </w:r>
      <w:r>
        <w:t xml:space="preserve"> </w:t>
      </w:r>
      <w:r>
        <w:rPr>
          <w:bCs/>
          <w:b/>
        </w:rPr>
        <w:t xml:space="preserve">ဒုက္ခာယ</w:t>
      </w:r>
      <w:r>
        <w:t xml:space="preserve">=ငှာ၊</w:t>
      </w:r>
      <w:r>
        <w:t xml:space="preserve"> </w:t>
      </w:r>
      <w:r>
        <w:rPr>
          <w:bCs/>
          <w:b/>
        </w:rPr>
        <w:t xml:space="preserve">အဿ</w:t>
      </w:r>
      <w:r>
        <w:t xml:space="preserve">-၏၊</w:t>
      </w:r>
      <w:r>
        <w:t xml:space="preserve"> </w:t>
      </w:r>
      <w:r>
        <w:rPr>
          <w:bCs/>
          <w:b/>
        </w:rPr>
        <w:t xml:space="preserve">ဣတိ</w:t>
      </w:r>
      <w:r>
        <w:t xml:space="preserve">=ထို့ကြောင့်၊ (</w:t>
      </w:r>
      <w:r>
        <w:rPr>
          <w:bCs/>
          <w:b/>
        </w:rPr>
        <w:t xml:space="preserve">တံ</w:t>
      </w:r>
      <w:r>
        <w:t xml:space="preserve">=ထိုသို့သီတင်းငယ်ရဟန်း၏ ဂုဏ်ကို မချီးကျူးခြင်းသည်၊</w:t>
      </w:r>
      <w:r>
        <w:t xml:space="preserve"> </w:t>
      </w:r>
      <w:r>
        <w:rPr>
          <w:bCs/>
          <w:b/>
        </w:rPr>
        <w:t xml:space="preserve">ဟောတိ</w:t>
      </w:r>
      <w:r>
        <w:t xml:space="preserve">)။ ပ။</w:t>
      </w:r>
      <w:r>
        <w:t xml:space="preserve"> </w:t>
      </w:r>
      <w:r>
        <w:rPr>
          <w:bCs/>
          <w:b/>
        </w:rPr>
        <w:t xml:space="preserve">ဒီဃရတ္တံ</w:t>
      </w:r>
      <w:r>
        <w:t xml:space="preserve">=လုံး။</w:t>
      </w:r>
    </w:p>
    <w:bookmarkEnd w:id="696"/>
    <w:bookmarkStart w:id="698" w:name="page-531"/>
    <w:p>
      <w:pPr>
        <w:pStyle w:val="Heading2"/>
      </w:pPr>
      <w:r>
        <w:t xml:space="preserve">PAGE 531</w:t>
      </w:r>
    </w:p>
    <w:p>
      <w:pPr>
        <w:pStyle w:val="FirstParagraph"/>
      </w:pPr>
      <w:r>
        <w:t xml:space="preserve">သီတင်းငယ်ရဟန်း၏ ဂုဏ်ကို မချီးကျူးခြင်းသည်၊</w:t>
      </w:r>
      <w:r>
        <w:t xml:space="preserve"> </w:t>
      </w:r>
      <w:r>
        <w:rPr>
          <w:bCs/>
          <w:b/>
        </w:rPr>
        <w:t xml:space="preserve">ဟောတိ</w:t>
      </w:r>
      <w:r>
        <w:t xml:space="preserve">)။ပ။</w:t>
      </w:r>
      <w:r>
        <w:t xml:space="preserve"> </w:t>
      </w:r>
      <w:r>
        <w:rPr>
          <w:bCs/>
          <w:b/>
        </w:rPr>
        <w:t xml:space="preserve">ဒီဃရတ္တံ</w:t>
      </w:r>
      <w:r>
        <w:t xml:space="preserve">=လုံး။</w:t>
      </w:r>
    </w:p>
    <w:p>
      <w:pPr>
        <w:pStyle w:val="BodyText"/>
      </w:pPr>
      <w:r>
        <w:rPr>
          <w:bCs/>
          <w:b/>
        </w:rPr>
        <w:t xml:space="preserve">ဟိတာယ</w:t>
      </w:r>
      <w:r>
        <w:t xml:space="preserve">=စီးပွားအလို့ငှါ၊</w:t>
      </w:r>
      <w:r>
        <w:t xml:space="preserve"> </w:t>
      </w:r>
      <w:r>
        <w:rPr>
          <w:bCs/>
          <w:b/>
        </w:rPr>
        <w:t xml:space="preserve">သုခါယ</w:t>
      </w:r>
      <w:r>
        <w:t xml:space="preserve">=ချမ်းသာခြင်းငှါ၊</w:t>
      </w:r>
      <w:r>
        <w:t xml:space="preserve"> </w:t>
      </w:r>
      <w:r>
        <w:rPr>
          <w:bCs/>
          <w:b/>
        </w:rPr>
        <w:t xml:space="preserve">အဿ</w:t>
      </w:r>
      <w:r>
        <w:t xml:space="preserve">=ဖြစ်ရာ၏၊</w:t>
      </w:r>
      <w:r>
        <w:t xml:space="preserve"> </w:t>
      </w:r>
      <w:r>
        <w:rPr>
          <w:bCs/>
          <w:b/>
        </w:rPr>
        <w:t xml:space="preserve">ဣတိ</w:t>
      </w:r>
      <w:r>
        <w:t xml:space="preserve">=ထို့ကြောင့်(တံ-ထိုသို့ ထေရ်ရဟန်း၏ဂုဏ်ကို ချီးကျူးခြင်းသည်၊</w:t>
      </w:r>
      <w:r>
        <w:t xml:space="preserve"> </w:t>
      </w:r>
      <w:r>
        <w:rPr>
          <w:bCs/>
          <w:b/>
        </w:rPr>
        <w:t xml:space="preserve">ဟောတိ</w:t>
      </w:r>
      <w:r>
        <w:t xml:space="preserve">=၏)</w:t>
      </w:r>
      <w:r>
        <w:t xml:space="preserve"> </w:t>
      </w:r>
      <w:r>
        <w:rPr>
          <w:bCs/>
          <w:b/>
        </w:rPr>
        <w:t xml:space="preserve">ကဿပ</w:t>
      </w:r>
      <w:r>
        <w:t xml:space="preserve">=ကဿပ၊</w:t>
      </w:r>
      <w:r>
        <w:t xml:space="preserve"> </w:t>
      </w:r>
      <w:r>
        <w:rPr>
          <w:bCs/>
          <w:b/>
        </w:rPr>
        <w:t xml:space="preserve">တသ္မာ</w:t>
      </w:r>
      <w:r>
        <w:t xml:space="preserve">=ထို့ကြောင့်၊</w:t>
      </w:r>
      <w:r>
        <w:t xml:space="preserve"> </w:t>
      </w:r>
      <w:r>
        <w:rPr>
          <w:bCs/>
          <w:b/>
        </w:rPr>
        <w:t xml:space="preserve">အဟံ</w:t>
      </w:r>
      <w:r>
        <w:t xml:space="preserve">=သည်၊</w:t>
      </w:r>
      <w:r>
        <w:t xml:space="preserve"> </w:t>
      </w:r>
      <w:r>
        <w:rPr>
          <w:bCs/>
          <w:b/>
        </w:rPr>
        <w:t xml:space="preserve">ဧဝရူပဿ</w:t>
      </w:r>
      <w:r>
        <w:t xml:space="preserve">=သော၊</w:t>
      </w:r>
      <w:r>
        <w:t xml:space="preserve"> </w:t>
      </w:r>
      <w:r>
        <w:rPr>
          <w:bCs/>
          <w:b/>
        </w:rPr>
        <w:t xml:space="preserve">ထေရဿ</w:t>
      </w:r>
      <w:r>
        <w:t xml:space="preserve">=သော၊</w:t>
      </w:r>
      <w:r>
        <w:t xml:space="preserve"> </w:t>
      </w:r>
      <w:r>
        <w:rPr>
          <w:bCs/>
          <w:b/>
        </w:rPr>
        <w:t xml:space="preserve">ဘိက္ခုနော</w:t>
      </w:r>
      <w:r>
        <w:t xml:space="preserve">=၏၊</w:t>
      </w:r>
      <w:r>
        <w:t xml:space="preserve"> </w:t>
      </w:r>
      <w:r>
        <w:rPr>
          <w:bCs/>
          <w:b/>
        </w:rPr>
        <w:t xml:space="preserve">ဝဏ္ဏံ</w:t>
      </w:r>
      <w:r>
        <w:t xml:space="preserve">=ကို၊</w:t>
      </w:r>
      <w:r>
        <w:t xml:space="preserve"> </w:t>
      </w:r>
      <w:r>
        <w:rPr>
          <w:bCs/>
          <w:b/>
        </w:rPr>
        <w:t xml:space="preserve">ဘဏာမိ</w:t>
      </w:r>
      <w:r>
        <w:t xml:space="preserve">=ချီးကျူးပြောဆို၏။ပ။</w:t>
      </w:r>
      <w:r>
        <w:t xml:space="preserve"> </w:t>
      </w:r>
      <w:r>
        <w:rPr>
          <w:bCs/>
          <w:b/>
        </w:rPr>
        <w:t xml:space="preserve">ဘဏာမိ</w:t>
      </w:r>
      <w:r>
        <w:t xml:space="preserve">=၏၊</w:t>
      </w:r>
      <w:r>
        <w:t xml:space="preserve"> </w:t>
      </w:r>
      <w:r>
        <w:rPr>
          <w:bCs/>
          <w:b/>
        </w:rPr>
        <w:t xml:space="preserve">ဣတိ</w:t>
      </w:r>
      <w:r>
        <w:t xml:space="preserve">(</w:t>
      </w:r>
      <w:r>
        <w:rPr>
          <w:bCs/>
          <w:b/>
        </w:rPr>
        <w:t xml:space="preserve">အဝေါစ</w:t>
      </w:r>
      <w:r>
        <w:t xml:space="preserve">=မိန့်တော်မူပြီ)။ ဧကာဒသမံ-၁၁-ခုမြောက်သုတ်တည်း၊ စတုတ္တော=လေးခုမြောက်သော၊ သမဏဝဂ္ဂေါ=သမဏဝဂ်တည်း။</w:t>
      </w:r>
    </w:p>
    <w:p>
      <w:pPr>
        <w:pStyle w:val="BodyText"/>
      </w:pPr>
      <w:r>
        <w:rPr>
          <w:highlight w:val="yellow"/>
        </w:rPr>
        <w:t xml:space="preserve">(၁၀)</w:t>
      </w:r>
      <w:r>
        <w:t xml:space="preserve"> </w:t>
      </w:r>
      <w:r>
        <w:t xml:space="preserve">#### ၅-လောဏကပလ္လဝဂ်</w:t>
      </w:r>
    </w:p>
    <w:bookmarkStart w:id="697" w:name="အစစယကသတ"/>
    <w:p>
      <w:pPr>
        <w:pStyle w:val="Heading4"/>
      </w:pPr>
      <w:r>
        <w:t xml:space="preserve">၁-အစ္စာယိကသုတ်</w:t>
      </w:r>
    </w:p>
    <w:p>
      <w:pPr>
        <w:pStyle w:val="FirstParagraph"/>
      </w:pPr>
      <w:r>
        <w:rPr>
          <w:bCs/>
          <w:b/>
        </w:rPr>
        <w:t xml:space="preserve">၉၃။</w:t>
      </w:r>
      <w:r>
        <w:t xml:space="preserve"> </w:t>
      </w:r>
      <w:r>
        <w:rPr>
          <w:bCs/>
          <w:b/>
        </w:rPr>
        <w:t xml:space="preserve">ဘိက္ခဝေ</w:t>
      </w:r>
      <w:r>
        <w:t xml:space="preserve">=တို့၊</w:t>
      </w:r>
      <w:r>
        <w:t xml:space="preserve"> </w:t>
      </w:r>
      <w:r>
        <w:rPr>
          <w:bCs/>
          <w:b/>
        </w:rPr>
        <w:t xml:space="preserve">ကဿကဿ</w:t>
      </w:r>
      <w:r>
        <w:t xml:space="preserve">=လယ်သမားဖြစ်သော၊</w:t>
      </w:r>
      <w:r>
        <w:t xml:space="preserve"> </w:t>
      </w:r>
      <w:r>
        <w:rPr>
          <w:bCs/>
          <w:b/>
        </w:rPr>
        <w:t xml:space="preserve">ဂဟပတိဿ</w:t>
      </w:r>
      <w:r>
        <w:t xml:space="preserve">=အိမ်ပိုင်ရှင်ယောက်ျား၏၊</w:t>
      </w:r>
      <w:r>
        <w:t xml:space="preserve"> </w:t>
      </w:r>
      <w:r>
        <w:rPr>
          <w:bCs/>
          <w:b/>
        </w:rPr>
        <w:t xml:space="preserve">အစ္စာယိကာနိ</w:t>
      </w:r>
      <w:r>
        <w:t xml:space="preserve">=အလျင်အမြန် ဖြစ်စေသင့်ကုန်သော၊</w:t>
      </w:r>
      <w:r>
        <w:t xml:space="preserve"> </w:t>
      </w:r>
      <w:r>
        <w:rPr>
          <w:bCs/>
          <w:b/>
        </w:rPr>
        <w:t xml:space="preserve">ကရဏီယာနိ</w:t>
      </w:r>
      <w:r>
        <w:t xml:space="preserve">=ဧကန်ပြုသင့်သော ကိစ္စတို့သည်၊</w:t>
      </w:r>
      <w:r>
        <w:t xml:space="preserve"> </w:t>
      </w:r>
      <w:r>
        <w:rPr>
          <w:bCs/>
          <w:b/>
        </w:rPr>
        <w:t xml:space="preserve">ဣမာနိ တီဏိ</w:t>
      </w:r>
      <w:r>
        <w:t xml:space="preserve">=ဤသုံးမျိုးတို့တည်း။ပ။ [စာပိုဒ်(၈၄)ခေတ္တသုတ်လည်းကြည့်]</w:t>
      </w:r>
      <w:r>
        <w:t xml:space="preserve"> </w:t>
      </w:r>
      <w:r>
        <w:rPr>
          <w:highlight w:val="yellow"/>
          <w:bCs/>
          <w:b/>
        </w:rPr>
        <w:t xml:space="preserve">သီဃံ သီဃံ</w:t>
      </w:r>
      <w:r>
        <w:t xml:space="preserve">=လျင်မြန်စွာ လျင်မြန်စွာ။ပ။</w:t>
      </w:r>
      <w:r>
        <w:t xml:space="preserve"> </w:t>
      </w:r>
      <w:r>
        <w:rPr>
          <w:bCs/>
          <w:b/>
        </w:rPr>
        <w:t xml:space="preserve">ဘိက္ခဝေ</w:t>
      </w:r>
      <w:r>
        <w:t xml:space="preserve">=တို့၊</w:t>
      </w:r>
      <w:r>
        <w:t xml:space="preserve"> </w:t>
      </w:r>
      <w:r>
        <w:rPr>
          <w:bCs/>
          <w:b/>
        </w:rPr>
        <w:t xml:space="preserve">ကဿကဿ</w:t>
      </w:r>
      <w:r>
        <w:t xml:space="preserve">=သော၊</w:t>
      </w:r>
      <w:r>
        <w:t xml:space="preserve"> </w:t>
      </w:r>
      <w:r>
        <w:rPr>
          <w:bCs/>
          <w:b/>
        </w:rPr>
        <w:t xml:space="preserve">တဿ ဂဟပတိဿ</w:t>
      </w:r>
      <w:r>
        <w:t xml:space="preserve">=ထိုအိမ်ပိုင်ရှင်ယောက်ျားမှာ၊ [တံ အနက်မရှိ]</w:t>
      </w:r>
      <w:r>
        <w:t xml:space="preserve"> </w:t>
      </w:r>
      <w:r>
        <w:rPr>
          <w:bCs/>
          <w:b/>
        </w:rPr>
        <w:t xml:space="preserve">အဇ္ဇ ဧဝ</w:t>
      </w:r>
      <w:r>
        <w:t xml:space="preserve">=ယနေ့ ယခုပင်လျှင်၊</w:t>
      </w:r>
      <w:r>
        <w:t xml:space="preserve"> </w:t>
      </w:r>
      <w:r>
        <w:rPr>
          <w:bCs/>
          <w:b/>
        </w:rPr>
        <w:t xml:space="preserve">မေ</w:t>
      </w:r>
      <w:r>
        <w:t xml:space="preserve">=ငါ၏၊</w:t>
      </w:r>
      <w:r>
        <w:t xml:space="preserve"> </w:t>
      </w:r>
      <w:r>
        <w:rPr>
          <w:highlight w:val="yellow"/>
          <w:bCs/>
          <w:b/>
        </w:rPr>
        <w:t xml:space="preserve">ဓညာနိ</w:t>
      </w:r>
      <w:r>
        <w:t xml:space="preserve">=စပါးတို့သည်၊</w:t>
      </w:r>
      <w:r>
        <w:t xml:space="preserve"> </w:t>
      </w:r>
      <w:r>
        <w:rPr>
          <w:highlight w:val="yellow"/>
          <w:bCs/>
          <w:b/>
        </w:rPr>
        <w:t xml:space="preserve">ဇာယန္တု</w:t>
      </w:r>
      <w:r>
        <w:t xml:space="preserve">=အပင်ပေါက်စေကုန်သတည်း၊</w:t>
      </w:r>
      <w:r>
        <w:t xml:space="preserve"> </w:t>
      </w:r>
      <w:r>
        <w:rPr>
          <w:bCs/>
          <w:b/>
        </w:rPr>
        <w:t xml:space="preserve">သွေ ဧဝ</w:t>
      </w:r>
      <w:r>
        <w:t xml:space="preserve">=နက်ဖြန်၌ပင်၊</w:t>
      </w:r>
      <w:r>
        <w:t xml:space="preserve"> </w:t>
      </w:r>
      <w:r>
        <w:rPr>
          <w:highlight w:val="yellow"/>
          <w:bCs/>
          <w:b/>
        </w:rPr>
        <w:t xml:space="preserve">ဂဗ္ဘိနိ</w:t>
      </w:r>
      <w:r>
        <w:t xml:space="preserve">=အဖုံးအလုံးရှိကုန်သည်၊</w:t>
      </w:r>
      <w:r>
        <w:t xml:space="preserve"> </w:t>
      </w:r>
      <w:r>
        <w:rPr>
          <w:bCs/>
          <w:b/>
        </w:rPr>
        <w:t xml:space="preserve">ဟောန္တု</w:t>
      </w:r>
      <w:r>
        <w:t xml:space="preserve">=ဖြစ်စေကုန်သတည်း၊</w:t>
      </w:r>
      <w:r>
        <w:t xml:space="preserve"> </w:t>
      </w:r>
      <w:r>
        <w:rPr>
          <w:highlight w:val="yellow"/>
          <w:bCs/>
          <w:b/>
        </w:rPr>
        <w:t xml:space="preserve">ဥတ္တရသေ</w:t>
      </w:r>
      <w:r>
        <w:rPr>
          <w:bCs/>
          <w:b/>
        </w:rPr>
        <w:t xml:space="preserve"> </w:t>
      </w:r>
      <w:r>
        <w:rPr>
          <w:bCs/>
          <w:b/>
        </w:rPr>
        <w:t xml:space="preserve">ဧဝ</w:t>
      </w:r>
      <w:r>
        <w:t xml:space="preserve">=နောက်တတိယနေ့၌ပင်၊</w:t>
      </w:r>
      <w:r>
        <w:t xml:space="preserve"> </w:t>
      </w:r>
      <w:r>
        <w:rPr>
          <w:bCs/>
          <w:b/>
        </w:rPr>
        <w:t xml:space="preserve">ဝါ</w:t>
      </w:r>
      <w:r>
        <w:t xml:space="preserve">=သန်ဘက်ခါ၌ပင်၊</w:t>
      </w:r>
      <w:r>
        <w:t xml:space="preserve"> </w:t>
      </w:r>
      <w:r>
        <w:rPr>
          <w:bCs/>
          <w:b/>
        </w:rPr>
        <w:t xml:space="preserve">ပစ္စန္တု</w:t>
      </w:r>
      <w:r>
        <w:t xml:space="preserve">=မှည့်ရင့်ပါစေကုန်သတည်း”</w:t>
      </w:r>
      <w:r>
        <w:t xml:space="preserve"> </w:t>
      </w:r>
      <w:r>
        <w:rPr>
          <w:bCs/>
          <w:b/>
        </w:rPr>
        <w:t xml:space="preserve">ဣတိ</w:t>
      </w:r>
      <w:r>
        <w:t xml:space="preserve">=ဤသို့ မိမိလိုရာ ပြီးစီးစေနိုင်သော၊</w:t>
      </w:r>
      <w:r>
        <w:t xml:space="preserve"> </w:t>
      </w:r>
      <w:r>
        <w:rPr>
          <w:bCs/>
          <w:b/>
        </w:rPr>
        <w:t xml:space="preserve">သာ ဣဒ္ဓိ ဝါ</w:t>
      </w:r>
      <w:r>
        <w:t xml:space="preserve">=ထိုတန်ခိုးသည်လည်းကောင်း၊</w:t>
      </w:r>
      <w:r>
        <w:t xml:space="preserve"> </w:t>
      </w:r>
      <w:r>
        <w:rPr>
          <w:bCs/>
          <w:b/>
        </w:rPr>
        <w:t xml:space="preserve">သော</w:t>
      </w:r>
      <w:r>
        <w:rPr>
          <w:bCs/>
          <w:b/>
        </w:rPr>
        <w:t xml:space="preserve"> </w:t>
      </w:r>
      <w:r>
        <w:rPr>
          <w:highlight w:val="yellow"/>
          <w:bCs/>
          <w:b/>
        </w:rPr>
        <w:t xml:space="preserve">အာနုဘာဝေါ</w:t>
      </w:r>
      <w:r>
        <w:rPr>
          <w:bCs/>
          <w:b/>
        </w:rPr>
        <w:t xml:space="preserve"> </w:t>
      </w:r>
      <w:r>
        <w:rPr>
          <w:bCs/>
          <w:b/>
        </w:rPr>
        <w:t xml:space="preserve">ဝါ</w:t>
      </w:r>
      <w:r>
        <w:t xml:space="preserve">=ထိုအစွမ်းသတ္တိသည်လည်းကောင်း။</w:t>
      </w:r>
      <w:r>
        <w:t xml:space="preserve"> </w:t>
      </w:r>
      <w:r>
        <w:rPr>
          <w:bCs/>
          <w:b/>
        </w:rPr>
        <w:t xml:space="preserve">နတ္ထိ</w:t>
      </w:r>
      <w:r>
        <w:t xml:space="preserve">=မရှိ၊</w:t>
      </w:r>
      <w:r>
        <w:t xml:space="preserve"> </w:t>
      </w:r>
      <w:r>
        <w:rPr>
          <w:bCs/>
          <w:b/>
        </w:rPr>
        <w:t xml:space="preserve">ဘိက္ခဝေ</w:t>
      </w:r>
      <w:r>
        <w:t xml:space="preserve">=တို့၊</w:t>
      </w:r>
      <w:r>
        <w:t xml:space="preserve"> </w:t>
      </w:r>
      <w:r>
        <w:rPr>
          <w:bCs/>
          <w:b/>
        </w:rPr>
        <w:t xml:space="preserve">အထ ခေါ</w:t>
      </w:r>
      <w:r>
        <w:t xml:space="preserve">=စင်စစ်သော်ကား၊</w:t>
      </w:r>
      <w:r>
        <w:t xml:space="preserve"> </w:t>
      </w:r>
      <w:r>
        <w:rPr>
          <w:bCs/>
          <w:b/>
        </w:rPr>
        <w:t xml:space="preserve">ယံ(သမယံ)</w:t>
      </w:r>
      <w:r>
        <w:t xml:space="preserve">=အကြင်အခါ၌၊</w:t>
      </w:r>
      <w:r>
        <w:t xml:space="preserve"> </w:t>
      </w:r>
      <w:r>
        <w:rPr>
          <w:bCs/>
          <w:b/>
        </w:rPr>
        <w:t xml:space="preserve">ကဿကဿ</w:t>
      </w:r>
      <w:r>
        <w:t xml:space="preserve">=သော၊</w:t>
      </w:r>
      <w:r>
        <w:t xml:space="preserve"> </w:t>
      </w:r>
      <w:r>
        <w:rPr>
          <w:bCs/>
          <w:b/>
        </w:rPr>
        <w:t xml:space="preserve">တဿ ဂဟပတိဿ</w:t>
      </w:r>
      <w:r>
        <w:t xml:space="preserve">၏။</w:t>
      </w:r>
      <w:r>
        <w:t xml:space="preserve"> </w:t>
      </w:r>
      <w:r>
        <w:rPr>
          <w:bCs/>
          <w:b/>
        </w:rPr>
        <w:t xml:space="preserve">တာနိ ဓညာနိ</w:t>
      </w:r>
      <w:r>
        <w:t xml:space="preserve">=ထိုစပါးတို့သည်၊</w:t>
      </w:r>
      <w:r>
        <w:t xml:space="preserve"> </w:t>
      </w:r>
      <w:r>
        <w:rPr>
          <w:highlight w:val="yellow"/>
          <w:bCs/>
          <w:b/>
        </w:rPr>
        <w:t xml:space="preserve">ဥတုပရိဏာမီနိ</w:t>
      </w:r>
      <w:r>
        <w:t xml:space="preserve">=အအေး အပူ ဥတု၏ ပြောင်းလဲမှု ရရှိကုန်သည်၊ (</w:t>
      </w:r>
      <w:r>
        <w:rPr>
          <w:bCs/>
          <w:b/>
        </w:rPr>
        <w:t xml:space="preserve">ဟုတွာ</w:t>
      </w:r>
      <w:r>
        <w:t xml:space="preserve">=ဖြစ်ကုန်၍)</w:t>
      </w:r>
      <w:r>
        <w:t xml:space="preserve"> </w:t>
      </w:r>
      <w:r>
        <w:rPr>
          <w:bCs/>
          <w:b/>
        </w:rPr>
        <w:t xml:space="preserve">ဇာယန္တိပိ</w:t>
      </w:r>
      <w:r>
        <w:t xml:space="preserve">=အပင်လည်း ပေါက်ကုန်၏။</w:t>
      </w:r>
      <w:r>
        <w:t xml:space="preserve"> </w:t>
      </w:r>
      <w:r>
        <w:rPr>
          <w:highlight w:val="yellow"/>
          <w:bCs/>
          <w:b/>
        </w:rPr>
        <w:t xml:space="preserve">ဂဗ္ဘိနိ</w:t>
      </w:r>
      <w:r>
        <w:t xml:space="preserve">=ကုန်သည်၊</w:t>
      </w:r>
      <w:r>
        <w:t xml:space="preserve"> </w:t>
      </w:r>
      <w:r>
        <w:rPr>
          <w:bCs/>
          <w:b/>
        </w:rPr>
        <w:t xml:space="preserve">ဟောန္တိပိ</w:t>
      </w:r>
      <w:r>
        <w:t xml:space="preserve">=ဖြစ်လည်းဖြစ်ကုန်၏။</w:t>
      </w:r>
      <w:r>
        <w:t xml:space="preserve"> </w:t>
      </w:r>
      <w:r>
        <w:rPr>
          <w:bCs/>
          <w:b/>
        </w:rPr>
        <w:t xml:space="preserve">ပစ္စန္တပိ</w:t>
      </w:r>
      <w:r>
        <w:t xml:space="preserve">=မှည့်ရင့်လည်း မှည့်ရင့်ကုန်၏၊</w:t>
      </w:r>
      <w:r>
        <w:t xml:space="preserve"> </w:t>
      </w:r>
      <w:r>
        <w:rPr>
          <w:bCs/>
          <w:b/>
        </w:rPr>
        <w:t xml:space="preserve">သော သမယော</w:t>
      </w:r>
      <w:r>
        <w:t xml:space="preserve">=ထိုအချိန်အခါသည်၊ (ထိုအပင်ပေါက်သင့်ရာ, အဖုံးအလုံးရှိသင့်ရာ, မှည့်ရင့်သင့်ရာ ရက်လ အချိန်အခါသည်)</w:t>
      </w:r>
      <w:r>
        <w:t xml:space="preserve"> </w:t>
      </w:r>
      <w:r>
        <w:rPr>
          <w:bCs/>
          <w:b/>
        </w:rPr>
        <w:t xml:space="preserve">ဟောတိ</w:t>
      </w:r>
      <w:r>
        <w:t xml:space="preserve">=ရှိရသေး၏။</w:t>
      </w:r>
    </w:p>
    <w:p>
      <w:pPr>
        <w:pStyle w:val="BodyText"/>
      </w:pPr>
      <w:r>
        <w:rPr>
          <w:bCs/>
          <w:b/>
        </w:rPr>
        <w:t xml:space="preserve">ဘိက္ခဝေ</w:t>
      </w:r>
      <w:r>
        <w:t xml:space="preserve">=တို့၊</w:t>
      </w:r>
      <w:r>
        <w:t xml:space="preserve"> </w:t>
      </w:r>
      <w:r>
        <w:rPr>
          <w:bCs/>
          <w:b/>
        </w:rPr>
        <w:t xml:space="preserve">ဧဝမေဝံ</w:t>
      </w:r>
      <w:r>
        <w:t xml:space="preserve">=ဤအတူပင်၊</w:t>
      </w:r>
      <w:r>
        <w:t xml:space="preserve"> </w:t>
      </w:r>
      <w:r>
        <w:rPr>
          <w:bCs/>
          <w:b/>
        </w:rPr>
        <w:t xml:space="preserve">ဘိက္ခုဿ</w:t>
      </w:r>
      <w:r>
        <w:t xml:space="preserve">=ရဟန်း၏၊</w:t>
      </w:r>
      <w:r>
        <w:t xml:space="preserve"> </w:t>
      </w:r>
      <w:r>
        <w:rPr>
          <w:bCs/>
          <w:b/>
        </w:rPr>
        <w:t xml:space="preserve">အစ္စာယိကာနိ</w:t>
      </w:r>
      <w:r>
        <w:t xml:space="preserve">=ကုန်သော၊</w:t>
      </w:r>
      <w:r>
        <w:t xml:space="preserve"> </w:t>
      </w:r>
      <w:r>
        <w:rPr>
          <w:bCs/>
          <w:b/>
        </w:rPr>
        <w:t xml:space="preserve">ကရဏီယာနိ</w:t>
      </w:r>
      <w:r>
        <w:t xml:space="preserve">=တို့သည်၊</w:t>
      </w:r>
      <w:r>
        <w:t xml:space="preserve"> </w:t>
      </w:r>
      <w:r>
        <w:rPr>
          <w:bCs/>
          <w:b/>
        </w:rPr>
        <w:t xml:space="preserve">ဣမာနိ တီဏိ</w:t>
      </w:r>
      <w:r>
        <w:t xml:space="preserve">=တည်း။ပ။</w:t>
      </w:r>
    </w:p>
    <w:bookmarkEnd w:id="697"/>
    <w:bookmarkEnd w:id="698"/>
    <w:bookmarkStart w:id="700" w:name="page-532"/>
    <w:p>
      <w:pPr>
        <w:pStyle w:val="Heading2"/>
      </w:pPr>
      <w:r>
        <w:t xml:space="preserve">PAGE 532</w:t>
      </w:r>
    </w:p>
    <w:p>
      <w:pPr>
        <w:pStyle w:val="FirstParagraph"/>
      </w:pPr>
      <w:r>
        <w:rPr>
          <w:bCs/>
          <w:b/>
        </w:rPr>
        <w:t xml:space="preserve">ဘိက္ခဝေ</w:t>
      </w:r>
      <w:r>
        <w:t xml:space="preserve">=တို့၊</w:t>
      </w:r>
      <w:r>
        <w:t xml:space="preserve"> </w:t>
      </w:r>
      <w:r>
        <w:rPr>
          <w:bCs/>
          <w:b/>
        </w:rPr>
        <w:t xml:space="preserve">တဿ ဘိက္ခုနော</w:t>
      </w:r>
      <w:r>
        <w:t xml:space="preserve">=ထိုရဟန်းမှာ၊ “</w:t>
      </w:r>
      <w:r>
        <w:rPr>
          <w:highlight w:val="yellow"/>
          <w:bCs/>
          <w:b/>
        </w:rPr>
        <w:t xml:space="preserve">အဇ္ဇ ဧဝ</w:t>
      </w:r>
      <w:r>
        <w:t xml:space="preserve">=ပင်၊</w:t>
      </w:r>
      <w:r>
        <w:t xml:space="preserve"> </w:t>
      </w:r>
      <w:r>
        <w:rPr>
          <w:bCs/>
          <w:b/>
        </w:rPr>
        <w:t xml:space="preserve">မေ</w:t>
      </w:r>
      <w:r>
        <w:t xml:space="preserve">=ငါ၏၊</w:t>
      </w:r>
      <w:r>
        <w:t xml:space="preserve"> </w:t>
      </w:r>
      <w:r>
        <w:rPr>
          <w:bCs/>
          <w:b/>
        </w:rPr>
        <w:t xml:space="preserve">စိတ္တံ</w:t>
      </w:r>
      <w:r>
        <w:t xml:space="preserve">=စိတ်သည်၊</w:t>
      </w:r>
      <w:r>
        <w:t xml:space="preserve"> </w:t>
      </w:r>
      <w:r>
        <w:rPr>
          <w:bCs/>
          <w:b/>
        </w:rPr>
        <w:t xml:space="preserve">အနုပါဒါယ</w:t>
      </w:r>
      <w:r>
        <w:t xml:space="preserve">=တဏှာဒိဋ္ဌိတို့၏ အလိုအားဖြင့် တစုံတခုသောသင်္ခတတရားကို မယူမူ၍၊</w:t>
      </w:r>
      <w:r>
        <w:t xml:space="preserve"> </w:t>
      </w:r>
      <w:r>
        <w:rPr>
          <w:bCs/>
          <w:b/>
        </w:rPr>
        <w:t xml:space="preserve">ဝါ</w:t>
      </w:r>
      <w:r>
        <w:t xml:space="preserve">-လွတ်မြောက်ခွဲခွာရာ ကိလေသာတို့ကို တစွန်းတစ အနည်းငယ်ကိုမျှ မယူမူ၍၊</w:t>
      </w:r>
      <w:r>
        <w:t xml:space="preserve"> </w:t>
      </w:r>
      <w:r>
        <w:rPr>
          <w:bCs/>
          <w:b/>
        </w:rPr>
        <w:t xml:space="preserve">အာသဝေဟိ</w:t>
      </w:r>
      <w:r>
        <w:t xml:space="preserve">=အာသဝတရားတို့မှ၊</w:t>
      </w:r>
      <w:r>
        <w:t xml:space="preserve"> </w:t>
      </w:r>
      <w:r>
        <w:rPr>
          <w:bCs/>
          <w:b/>
        </w:rPr>
        <w:t xml:space="preserve">ဝိမုစ္စတု</w:t>
      </w:r>
      <w:r>
        <w:t xml:space="preserve">=လွတ်မြောက်ပါစေသတည်း၊</w:t>
      </w:r>
      <w:r>
        <w:t xml:space="preserve"> </w:t>
      </w:r>
      <w:r>
        <w:rPr>
          <w:bCs/>
          <w:b/>
        </w:rPr>
        <w:t xml:space="preserve">သွေ ဝါ</w:t>
      </w:r>
      <w:r>
        <w:t xml:space="preserve">=နက်ဖြန်၌သော်လည်း(</w:t>
      </w:r>
      <w:r>
        <w:rPr>
          <w:bCs/>
          <w:b/>
        </w:rPr>
        <w:t xml:space="preserve">ဝိမုစ္စတု</w:t>
      </w:r>
      <w:r>
        <w:t xml:space="preserve">=သတည်း)</w:t>
      </w:r>
      <w:r>
        <w:t xml:space="preserve"> </w:t>
      </w:r>
      <w:r>
        <w:rPr>
          <w:bCs/>
          <w:b/>
        </w:rPr>
        <w:t xml:space="preserve">ဥတ္တရသေ ဝါ</w:t>
      </w:r>
      <w:r>
        <w:t xml:space="preserve">=နောက် တတိယနေ့၌သော်လည်း(</w:t>
      </w:r>
      <w:r>
        <w:rPr>
          <w:bCs/>
          <w:b/>
        </w:rPr>
        <w:t xml:space="preserve">ဝိမုစ္စတု</w:t>
      </w:r>
      <w:r>
        <w:t xml:space="preserve">) တနည်း-</w:t>
      </w:r>
      <w:r>
        <w:rPr>
          <w:highlight w:val="yellow"/>
          <w:bCs/>
          <w:b/>
        </w:rPr>
        <w:t xml:space="preserve">အဇ္ဇ ဧဝ</w:t>
      </w:r>
      <w:r>
        <w:t xml:space="preserve">=ပင်၊</w:t>
      </w:r>
      <w:r>
        <w:t xml:space="preserve"> </w:t>
      </w:r>
      <w:r>
        <w:rPr>
          <w:bCs/>
          <w:b/>
        </w:rPr>
        <w:t xml:space="preserve">မေ</w:t>
      </w:r>
      <w:r>
        <w:t xml:space="preserve">=ငါ၏၊</w:t>
      </w:r>
      <w:r>
        <w:t xml:space="preserve"> </w:t>
      </w:r>
      <w:r>
        <w:rPr>
          <w:bCs/>
          <w:b/>
        </w:rPr>
        <w:t xml:space="preserve">စိတ္တံ</w:t>
      </w:r>
      <w:r>
        <w:t xml:space="preserve">=စိတ်ကို၊</w:t>
      </w:r>
      <w:r>
        <w:t xml:space="preserve"> </w:t>
      </w:r>
      <w:r>
        <w:rPr>
          <w:bCs/>
          <w:b/>
        </w:rPr>
        <w:t xml:space="preserve">အာသဝေဟိ</w:t>
      </w:r>
      <w:r>
        <w:t xml:space="preserve">=အာသဝတရားတို့သည်၊</w:t>
      </w:r>
      <w:r>
        <w:t xml:space="preserve"> </w:t>
      </w:r>
      <w:r>
        <w:rPr>
          <w:bCs/>
          <w:b/>
        </w:rPr>
        <w:t xml:space="preserve">အပါဒါယ</w:t>
      </w:r>
      <w:r>
        <w:t xml:space="preserve">=အာရုံပြုသောအားဖြင့် မယူမူ၍၊</w:t>
      </w:r>
      <w:r>
        <w:t xml:space="preserve"> </w:t>
      </w:r>
      <w:r>
        <w:rPr>
          <w:bCs/>
          <w:b/>
        </w:rPr>
        <w:t xml:space="preserve">ဝိမုစ္စတု</w:t>
      </w:r>
      <w:r>
        <w:t xml:space="preserve">=လွှတ်အပ်ပါစေသတည်း၊</w:t>
      </w:r>
      <w:r>
        <w:t xml:space="preserve"> </w:t>
      </w:r>
      <w:r>
        <w:rPr>
          <w:bCs/>
          <w:b/>
        </w:rPr>
        <w:t xml:space="preserve">သွေ ဝါ</w:t>
      </w:r>
      <w:r>
        <w:t xml:space="preserve">=လည်း၊ (</w:t>
      </w:r>
      <w:r>
        <w:rPr>
          <w:bCs/>
          <w:b/>
        </w:rPr>
        <w:t xml:space="preserve">ဝိမုစ္စတု</w:t>
      </w:r>
      <w:r>
        <w:t xml:space="preserve">)</w:t>
      </w:r>
      <w:r>
        <w:t xml:space="preserve"> </w:t>
      </w:r>
      <w:r>
        <w:rPr>
          <w:bCs/>
          <w:b/>
        </w:rPr>
        <w:t xml:space="preserve">ဥတ္တရသေ ဝါ</w:t>
      </w:r>
      <w:r>
        <w:t xml:space="preserve">=လည်း(</w:t>
      </w:r>
      <w:r>
        <w:rPr>
          <w:bCs/>
          <w:b/>
        </w:rPr>
        <w:t xml:space="preserve">ဝိမုစ္စတု</w:t>
      </w:r>
      <w:r>
        <w:t xml:space="preserve">)၊ [စာပိုဒ်(၁၃၁)ဒုတိယ အနုရုဒ္ဓသုတ်လည်းကြည့်]</w:t>
      </w:r>
      <w:r>
        <w:t xml:space="preserve"> </w:t>
      </w:r>
      <w:r>
        <w:rPr>
          <w:bCs/>
          <w:b/>
        </w:rPr>
        <w:t xml:space="preserve">ဣတိ</w:t>
      </w:r>
      <w:r>
        <w:t xml:space="preserve">=ဤသို့ မိမိလိုရာပြီးစီးစေနိုင်သော၊</w:t>
      </w:r>
      <w:r>
        <w:t xml:space="preserve"> </w:t>
      </w:r>
      <w:r>
        <w:rPr>
          <w:bCs/>
          <w:b/>
        </w:rPr>
        <w:t xml:space="preserve">သာ ဣဒ္ဓိ ဝါ</w:t>
      </w:r>
      <w:r>
        <w:t xml:space="preserve">=သည်လည်းကောင်း၊</w:t>
      </w:r>
      <w:r>
        <w:t xml:space="preserve"> </w:t>
      </w:r>
      <w:r>
        <w:rPr>
          <w:bCs/>
          <w:b/>
        </w:rPr>
        <w:t xml:space="preserve">သော အာနုဘာဝေါ ဝါ</w:t>
      </w:r>
      <w:r>
        <w:t xml:space="preserve">=လည်းကောင်း၊</w:t>
      </w:r>
      <w:r>
        <w:t xml:space="preserve"> </w:t>
      </w:r>
      <w:r>
        <w:rPr>
          <w:bCs/>
          <w:b/>
        </w:rPr>
        <w:t xml:space="preserve">နတ္ထိ</w:t>
      </w:r>
      <w:r>
        <w:t xml:space="preserve">=မရှိ။</w:t>
      </w:r>
    </w:p>
    <w:p>
      <w:pPr>
        <w:pStyle w:val="BodyText"/>
      </w:pPr>
      <w:r>
        <w:rPr>
          <w:bCs/>
          <w:b/>
        </w:rPr>
        <w:t xml:space="preserve">ဘိက္ခဝေ</w:t>
      </w:r>
      <w:r>
        <w:t xml:space="preserve">=တို့၊</w:t>
      </w:r>
      <w:r>
        <w:t xml:space="preserve"> </w:t>
      </w:r>
      <w:r>
        <w:rPr>
          <w:bCs/>
          <w:b/>
        </w:rPr>
        <w:t xml:space="preserve">အထ ခေါ</w:t>
      </w:r>
      <w:r>
        <w:t xml:space="preserve">=ကား၊</w:t>
      </w:r>
      <w:r>
        <w:t xml:space="preserve"> </w:t>
      </w:r>
      <w:r>
        <w:rPr>
          <w:bCs/>
          <w:b/>
        </w:rPr>
        <w:t xml:space="preserve">ယံ(သမယံ)</w:t>
      </w:r>
      <w:r>
        <w:t xml:space="preserve">=၌၊</w:t>
      </w:r>
      <w:r>
        <w:t xml:space="preserve"> </w:t>
      </w:r>
      <w:r>
        <w:rPr>
          <w:bCs/>
          <w:b/>
        </w:rPr>
        <w:t xml:space="preserve">တဿ ဘိက္ခုနော</w:t>
      </w:r>
      <w:r>
        <w:t xml:space="preserve">=ထိုရဟန်းသည်၊</w:t>
      </w:r>
      <w:r>
        <w:t xml:space="preserve"> </w:t>
      </w:r>
      <w:r>
        <w:rPr>
          <w:bCs/>
          <w:b/>
        </w:rPr>
        <w:t xml:space="preserve">အဓိသီလမ္ပိ</w:t>
      </w:r>
      <w:r>
        <w:t xml:space="preserve">=အဓိသီลသိက္ခာကိုလည်း၊</w:t>
      </w:r>
      <w:r>
        <w:t xml:space="preserve"> </w:t>
      </w:r>
      <w:r>
        <w:rPr>
          <w:bCs/>
          <w:b/>
        </w:rPr>
        <w:t xml:space="preserve">သိက္ခတော</w:t>
      </w:r>
      <w:r>
        <w:t xml:space="preserve">=</w:t>
      </w:r>
      <w:r>
        <w:rPr>
          <w:highlight w:val="yellow"/>
        </w:rPr>
        <w:t xml:space="preserve">ဖြည့်ကျင့်လတ်သော်</w:t>
      </w:r>
      <w:r>
        <w:t xml:space="preserve">။ပ။</w:t>
      </w:r>
      <w:r>
        <w:t xml:space="preserve"> </w:t>
      </w:r>
      <w:r>
        <w:rPr>
          <w:bCs/>
          <w:b/>
        </w:rPr>
        <w:t xml:space="preserve">အဓိပညမ္ပိ</w:t>
      </w:r>
      <w:r>
        <w:t xml:space="preserve">=အဓိပညာသိက္ခာကိုလည်း၊</w:t>
      </w:r>
      <w:r>
        <w:t xml:space="preserve"> </w:t>
      </w:r>
      <w:r>
        <w:rPr>
          <w:bCs/>
          <w:b/>
        </w:rPr>
        <w:t xml:space="preserve">သိက္ခတော</w:t>
      </w:r>
      <w:r>
        <w:t xml:space="preserve">=သော်၊</w:t>
      </w:r>
      <w:r>
        <w:t xml:space="preserve"> </w:t>
      </w:r>
      <w:r>
        <w:rPr>
          <w:bCs/>
          <w:b/>
        </w:rPr>
        <w:t xml:space="preserve">စိတ္တံ</w:t>
      </w:r>
      <w:r>
        <w:t xml:space="preserve">=စိတ်သည်၊</w:t>
      </w:r>
      <w:r>
        <w:t xml:space="preserve"> </w:t>
      </w:r>
      <w:r>
        <w:rPr>
          <w:bCs/>
          <w:b/>
        </w:rPr>
        <w:t xml:space="preserve">အနုပါဒါယ</w:t>
      </w:r>
      <w:r>
        <w:t xml:space="preserve">=၍၊</w:t>
      </w:r>
      <w:r>
        <w:t xml:space="preserve"> </w:t>
      </w:r>
      <w:r>
        <w:rPr>
          <w:bCs/>
          <w:b/>
        </w:rPr>
        <w:t xml:space="preserve">အာသဝေဟိ</w:t>
      </w:r>
      <w:r>
        <w:t xml:space="preserve">=တို့မှ၊</w:t>
      </w:r>
      <w:r>
        <w:t xml:space="preserve"> </w:t>
      </w:r>
      <w:r>
        <w:rPr>
          <w:bCs/>
          <w:b/>
        </w:rPr>
        <w:t xml:space="preserve">ဝိမုစ္စတိ</w:t>
      </w:r>
      <w:r>
        <w:t xml:space="preserve">=လွတ်မြောက်၏၊</w:t>
      </w:r>
      <w:r>
        <w:t xml:space="preserve"> </w:t>
      </w:r>
      <w:r>
        <w:rPr>
          <w:bCs/>
          <w:b/>
        </w:rPr>
        <w:t xml:space="preserve">သော သမယော</w:t>
      </w:r>
      <w:r>
        <w:t xml:space="preserve">=ထိုအချိန်အခါသည်၊ (ထိုသိက္ခာသုံးပါးကို ဖြည့်ကျင့်ရာအခါသည်)</w:t>
      </w:r>
      <w:r>
        <w:t xml:space="preserve"> </w:t>
      </w:r>
      <w:r>
        <w:rPr>
          <w:bCs/>
          <w:b/>
        </w:rPr>
        <w:t xml:space="preserve">ဟောတိ</w:t>
      </w:r>
      <w:r>
        <w:t xml:space="preserve">=ရှိရသေး၏၊</w:t>
      </w:r>
      <w:r>
        <w:t xml:space="preserve"> </w:t>
      </w:r>
      <w:r>
        <w:rPr>
          <w:bCs/>
          <w:b/>
        </w:rPr>
        <w:t xml:space="preserve">ဘိက္ခဝေ</w:t>
      </w:r>
      <w:r>
        <w:t xml:space="preserve">=တို့၊</w:t>
      </w:r>
      <w:r>
        <w:t xml:space="preserve"> </w:t>
      </w:r>
      <w:r>
        <w:rPr>
          <w:bCs/>
          <w:b/>
        </w:rPr>
        <w:t xml:space="preserve">တသ္မာ</w:t>
      </w:r>
      <w:r>
        <w:t xml:space="preserve">=ထို့ကြောင့်၊ (ထိုသို့ သိက္ခာ သုံးပါး ဖြည့်ကျင့်မှု၏ ရဟန်းအတွက် အလျင်အမြန် ဧကန်ပြုသင့်သော ကိစ္စဖြစ်ခြင်းကြောင့်)။ပ။</w:t>
      </w:r>
    </w:p>
    <w:bookmarkStart w:id="699" w:name="ပဝဝကသတ"/>
    <w:p>
      <w:pPr>
        <w:pStyle w:val="Heading4"/>
      </w:pPr>
      <w:r>
        <w:t xml:space="preserve">၂- ပဝိဝေကသုတ်</w:t>
      </w:r>
    </w:p>
    <w:p>
      <w:pPr>
        <w:pStyle w:val="FirstParagraph"/>
      </w:pPr>
      <w:r>
        <w:rPr>
          <w:bCs/>
          <w:b/>
        </w:rPr>
        <w:t xml:space="preserve">၉၄။</w:t>
      </w:r>
      <w:r>
        <w:t xml:space="preserve"> </w:t>
      </w:r>
      <w:r>
        <w:rPr>
          <w:bCs/>
          <w:b/>
        </w:rPr>
        <w:t xml:space="preserve">ဘိက္ခဝေ</w:t>
      </w:r>
      <w:r>
        <w:t xml:space="preserve">=တို့၊</w:t>
      </w:r>
      <w:r>
        <w:t xml:space="preserve"> </w:t>
      </w:r>
      <w:r>
        <w:rPr>
          <w:bCs/>
          <w:b/>
        </w:rPr>
        <w:t xml:space="preserve">အညတိတ္ထိယာ</w:t>
      </w:r>
      <w:r>
        <w:t xml:space="preserve">=ဗုဒ္ဓသာသနာပ အယူဝါဒရှိကုန်သော၊ (မြတ်စွာဘုရား အဆုံးအမအယူဝါဒမှ တပါးသော အယူရှိကုန်သော)</w:t>
      </w:r>
      <w:r>
        <w:t xml:space="preserve"> </w:t>
      </w:r>
      <w:r>
        <w:rPr>
          <w:bCs/>
          <w:b/>
        </w:rPr>
        <w:t xml:space="preserve">ပရိဗ္ဗာဇကာ</w:t>
      </w:r>
      <w:r>
        <w:t xml:space="preserve">=ပရိဗိုဇ်တို့သည်၊</w:t>
      </w:r>
      <w:r>
        <w:t xml:space="preserve"> </w:t>
      </w:r>
      <w:r>
        <w:rPr>
          <w:bCs/>
          <w:b/>
        </w:rPr>
        <w:t xml:space="preserve">တီဏိ</w:t>
      </w:r>
      <w:r>
        <w:t xml:space="preserve">=သုံးမျိုးကုန်သော၊</w:t>
      </w:r>
      <w:r>
        <w:t xml:space="preserve"> </w:t>
      </w:r>
      <w:r>
        <w:rPr>
          <w:bCs/>
          <w:b/>
        </w:rPr>
        <w:t xml:space="preserve">ဣမာနိ ပဝိဝေကာနိ</w:t>
      </w:r>
      <w:r>
        <w:t xml:space="preserve">=ဤကိလေသာတို့မှ ကင်းကွာ ဆိတ်သုန်းခြင်းတို့ကို၊</w:t>
      </w:r>
      <w:r>
        <w:t xml:space="preserve"> </w:t>
      </w:r>
      <w:r>
        <w:rPr>
          <w:bCs/>
          <w:b/>
        </w:rPr>
        <w:t xml:space="preserve">ပညာပေန္တိ</w:t>
      </w:r>
      <w:r>
        <w:t xml:space="preserve">=ခွဲခြားသိစေကုန်၏။</w:t>
      </w:r>
      <w:r>
        <w:t xml:space="preserve"> </w:t>
      </w:r>
      <w:r>
        <w:rPr>
          <w:bCs/>
          <w:b/>
        </w:rPr>
        <w:t xml:space="preserve">ဝါ</w:t>
      </w:r>
      <w:r>
        <w:t xml:space="preserve">=ဟောပြောသတ်မှတ် ပညတ်ကုန်၏။ပ။</w:t>
      </w:r>
      <w:r>
        <w:t xml:space="preserve"> </w:t>
      </w:r>
      <w:r>
        <w:rPr>
          <w:bCs/>
          <w:b/>
        </w:rPr>
        <w:t xml:space="preserve">စီဝရပဝိဝေကံ</w:t>
      </w:r>
      <w:r>
        <w:t xml:space="preserve">=သင်္ကန်းကိုမှီ၍ ဖြစ်တတ်သော ကိလေသာတို့မှ ကင်းကွာဆိတ်သုန်းခြင်းလည်းကောင်း၊</w:t>
      </w:r>
      <w:r>
        <w:t xml:space="preserve"> </w:t>
      </w:r>
      <w:r>
        <w:rPr>
          <w:bCs/>
          <w:b/>
        </w:rPr>
        <w:t xml:space="preserve">ပိဏ္ဍပါတပဝိဝေကံ</w:t>
      </w:r>
      <w:r>
        <w:t xml:space="preserve">=ဆွမ်းကိုမှီ၍ ဖြစ်တတ်သော ကิလေသာတို့မှ ကင်းကွာဆိတ်သုန်းခြင်းလည်းကောင်း၊</w:t>
      </w:r>
      <w:r>
        <w:t xml:space="preserve"> </w:t>
      </w:r>
      <w:r>
        <w:rPr>
          <w:bCs/>
          <w:b/>
        </w:rPr>
        <w:t xml:space="preserve">သေနာသန ပဝိဝေကံ</w:t>
      </w:r>
      <w:r>
        <w:t xml:space="preserve">=အိပ်ရာ နေရာကျောင်းကိုမှီ၍ ဖြစ်တတ်သော ကိလေသာတို့မှ ကင်းကွာဆိတ်သုန်းခြင်းလည်းကောင်းတည်း။</w:t>
      </w:r>
    </w:p>
    <w:bookmarkEnd w:id="699"/>
    <w:bookmarkEnd w:id="700"/>
    <w:bookmarkStart w:id="701" w:name="page-533"/>
    <w:p>
      <w:pPr>
        <w:pStyle w:val="Heading2"/>
      </w:pPr>
      <w:r>
        <w:t xml:space="preserve">PAGE 533</w:t>
      </w:r>
    </w:p>
    <w:p>
      <w:pPr>
        <w:pStyle w:val="FirstParagraph"/>
      </w:pPr>
      <w:r>
        <w:rPr>
          <w:bCs/>
          <w:b/>
        </w:rPr>
        <w:t xml:space="preserve">ဘိက္ခဝေ</w:t>
      </w:r>
      <w:r>
        <w:t xml:space="preserve">=တို့၊</w:t>
      </w:r>
      <w:r>
        <w:t xml:space="preserve"> </w:t>
      </w:r>
      <w:r>
        <w:rPr>
          <w:bCs/>
          <w:b/>
        </w:rPr>
        <w:t xml:space="preserve">တာ</w:t>
      </w:r>
      <w:r>
        <w:t xml:space="preserve">=ထိုသုံးမျိုးသော ပဝိဝေကတို့တွင်၊</w:t>
      </w:r>
      <w:r>
        <w:t xml:space="preserve"> </w:t>
      </w:r>
      <w:r>
        <w:rPr>
          <w:bCs/>
          <w:b/>
        </w:rPr>
        <w:t xml:space="preserve">အညတိတ္ထိယာ</w:t>
      </w:r>
      <w:r>
        <w:t xml:space="preserve">=ကုန်သော၊</w:t>
      </w:r>
      <w:r>
        <w:t xml:space="preserve"> </w:t>
      </w:r>
      <w:r>
        <w:rPr>
          <w:bCs/>
          <w:b/>
        </w:rPr>
        <w:t xml:space="preserve">ပရိဗ္ဗာဇကာ</w:t>
      </w:r>
      <w:r>
        <w:t xml:space="preserve">=တို့သည်၊</w:t>
      </w:r>
      <w:r>
        <w:t xml:space="preserve"> </w:t>
      </w:r>
      <w:r>
        <w:rPr>
          <w:bCs/>
          <w:b/>
        </w:rPr>
        <w:t xml:space="preserve">ဣဒံ စီဝရပဝိဝေကသ္မိံ</w:t>
      </w:r>
      <w:r>
        <w:t xml:space="preserve">=ဤသင်္ကန်းကိုမှီ၍ ဖြစ်တတ်သော ကိလေသာတို့မှ ကင်းကွာဆိတ်သုန်းခြင်းကို၊</w:t>
      </w:r>
      <w:r>
        <w:t xml:space="preserve"> </w:t>
      </w:r>
      <w:r>
        <w:rPr>
          <w:bCs/>
          <w:b/>
        </w:rPr>
        <w:t xml:space="preserve">ပညာပေန္တိ</w:t>
      </w:r>
      <w:r>
        <w:t xml:space="preserve">=ကုန်၏။ [</w:t>
      </w:r>
      <w:r>
        <w:rPr>
          <w:bCs/>
          <w:b/>
        </w:rPr>
        <w:t xml:space="preserve">စီဝရပဝိဝေကသ္မိံ</w:t>
      </w:r>
      <w:r>
        <w:t xml:space="preserve">၌ သို့ဝိဘတ်ကို ဒုတိယာ အနက်၌သက်၊ သို့မဟုတ် ဝိဘတ္တိဝိပလ္လာသသော်လည်း ကြံပါ] (</w:t>
      </w:r>
      <w:r>
        <w:rPr>
          <w:bCs/>
          <w:b/>
        </w:rPr>
        <w:t xml:space="preserve">အညတိတ္ထိယာ</w:t>
      </w:r>
      <w:r>
        <w:t xml:space="preserve">=ကုန်သော၊</w:t>
      </w:r>
      <w:r>
        <w:t xml:space="preserve"> </w:t>
      </w:r>
      <w:r>
        <w:rPr>
          <w:bCs/>
          <w:b/>
        </w:rPr>
        <w:t xml:space="preserve">ပရိဗ္ဗာဇကာ</w:t>
      </w:r>
      <w:r>
        <w:t xml:space="preserve">=တို့သည်)</w:t>
      </w:r>
      <w:r>
        <w:t xml:space="preserve"> </w:t>
      </w:r>
      <w:r>
        <w:rPr>
          <w:bCs/>
          <w:b/>
        </w:rPr>
        <w:t xml:space="preserve">သာဏာနိပိ</w:t>
      </w:r>
      <w:r>
        <w:t xml:space="preserve">=ပိုက်ဆံလျှော်ချည် အဝတ်တို့ကိုလည်း၊</w:t>
      </w:r>
      <w:r>
        <w:t xml:space="preserve"> </w:t>
      </w:r>
      <w:r>
        <w:rPr>
          <w:bCs/>
          <w:b/>
        </w:rPr>
        <w:t xml:space="preserve">ဓာရေန္တိ</w:t>
      </w:r>
      <w:r>
        <w:t xml:space="preserve">=ဆောင်ကုန်၏၊</w:t>
      </w:r>
      <w:r>
        <w:t xml:space="preserve"> </w:t>
      </w:r>
      <w:r>
        <w:rPr>
          <w:bCs/>
          <w:b/>
        </w:rPr>
        <w:t xml:space="preserve">ဝါ</w:t>
      </w:r>
      <w:r>
        <w:t xml:space="preserve">=ဝတ်ရုံကုန်၏၊</w:t>
      </w:r>
      <w:r>
        <w:t xml:space="preserve"> </w:t>
      </w:r>
      <w:r>
        <w:rPr>
          <w:bCs/>
          <w:b/>
        </w:rPr>
        <w:t xml:space="preserve">အမသာဏာနိပိ</w:t>
      </w:r>
      <w:r>
        <w:t xml:space="preserve">=အခြားချည်တို့ဖြင့် ရောနှောသောပိုက်ဆံလျှော်ချည်အဝတ်တို့ကိုလည်း၊</w:t>
      </w:r>
      <w:r>
        <w:t xml:space="preserve"> </w:t>
      </w:r>
      <w:r>
        <w:rPr>
          <w:bCs/>
          <w:b/>
        </w:rPr>
        <w:t xml:space="preserve">ဓာရေန္တိ</w:t>
      </w:r>
      <w:r>
        <w:t xml:space="preserve">=ကုန်၏။ [“မိဿကသာဏ” ဟုဆိုလိုလျက် နိရုတ္တိနည်းဖြင့် ဿကကိုချေ၊ ဣကို အပြု၍ “မသာဏ” ဟုရုပ်ပြီး၏]</w:t>
      </w:r>
      <w:r>
        <w:t xml:space="preserve"> </w:t>
      </w:r>
      <w:r>
        <w:rPr>
          <w:bCs/>
          <w:b/>
        </w:rPr>
        <w:t xml:space="preserve">ဆဝဒုဿာနိပိ</w:t>
      </w:r>
      <w:r>
        <w:t xml:space="preserve">=သူသေကောင်မှ ခွါပစ်အပ်သော အဝတ်တို့ကိုလည်း [</w:t>
      </w:r>
      <w:r>
        <w:rPr>
          <w:bCs/>
          <w:b/>
        </w:rPr>
        <w:t xml:space="preserve">ဆဝ</w:t>
      </w:r>
      <w:r>
        <w:t xml:space="preserve">=သူသေကောင်]</w:t>
      </w:r>
      <w:r>
        <w:t xml:space="preserve"> </w:t>
      </w:r>
      <w:r>
        <w:rPr>
          <w:bCs/>
          <w:b/>
        </w:rPr>
        <w:t xml:space="preserve">ဝါ</w:t>
      </w:r>
      <w:r>
        <w:t xml:space="preserve">=ပြိန်းမြက် စသည်တို့ဖြင့် သီကုံးပြုလုပ်အပ်သော ယုတ်ညံ့သော အဝတ်တို့ကိုလည်း၊</w:t>
      </w:r>
      <w:r>
        <w:t xml:space="preserve"> </w:t>
      </w:r>
      <w:r>
        <w:rPr>
          <w:bCs/>
          <w:b/>
        </w:rPr>
        <w:t xml:space="preserve">ဆဝ</w:t>
      </w:r>
      <w:r>
        <w:t xml:space="preserve">(</w:t>
      </w:r>
      <w:r>
        <w:rPr>
          <w:bCs/>
          <w:b/>
        </w:rPr>
        <w:t xml:space="preserve">လာမက</w:t>
      </w:r>
      <w:r>
        <w:t xml:space="preserve">)=ယုတ်ညံ့သော+</w:t>
      </w:r>
      <w:r>
        <w:rPr>
          <w:bCs/>
          <w:b/>
        </w:rPr>
        <w:t xml:space="preserve">ဒုဿ</w:t>
      </w:r>
      <w:r>
        <w:t xml:space="preserve">=အဝ]။ပ။</w:t>
      </w:r>
    </w:p>
    <w:p>
      <w:pPr>
        <w:pStyle w:val="BodyText"/>
      </w:pPr>
      <w:r>
        <w:rPr>
          <w:bCs/>
          <w:b/>
        </w:rPr>
        <w:t xml:space="preserve">ပံသုကူလာနိပိ</w:t>
      </w:r>
      <w:r>
        <w:t xml:space="preserve">=ပံသုကူအဝတ်တို့ကိုလည်း၊</w:t>
      </w:r>
      <w:r>
        <w:t xml:space="preserve"> </w:t>
      </w:r>
      <w:r>
        <w:rPr>
          <w:bCs/>
          <w:b/>
        </w:rPr>
        <w:t xml:space="preserve">ဝါ</w:t>
      </w:r>
      <w:r>
        <w:t xml:space="preserve">=မြေကြီးပေါ်၌ စွန့်ပစ်ထားအပ်သော အဝတ်စ အဝတ်ပိုင်းတို့ကိုလည်း။ပ။</w:t>
      </w:r>
      <w:r>
        <w:t xml:space="preserve"> </w:t>
      </w:r>
      <w:r>
        <w:rPr>
          <w:bCs/>
          <w:b/>
        </w:rPr>
        <w:t xml:space="preserve">တိရိစ္ဆာနိပိ</w:t>
      </w:r>
      <w:r>
        <w:t xml:space="preserve">=သစ်ခေါက်အဝတ်တို့ကိုလည်း။ပ။</w:t>
      </w:r>
      <w:r>
        <w:t xml:space="preserve"> </w:t>
      </w:r>
      <w:r>
        <w:rPr>
          <w:bCs/>
          <w:b/>
        </w:rPr>
        <w:t xml:space="preserve">အဇိနမ္ပိ</w:t>
      </w:r>
      <w:r>
        <w:t xml:space="preserve">=သားရေကိုလည်း၊ [စာပိုဒ်(၆၄)ဝေနာဂပုရသုတ်လည်း ကြည့်]။ပ။</w:t>
      </w:r>
      <w:r>
        <w:t xml:space="preserve"> </w:t>
      </w:r>
      <w:r>
        <w:rPr>
          <w:highlight w:val="yellow"/>
          <w:bCs/>
          <w:b/>
        </w:rPr>
        <w:t xml:space="preserve">အဇိနက္ခိပမ္ပိ</w:t>
      </w:r>
      <w:r>
        <w:t xml:space="preserve">=အလယ်၌ ခွဲအပ်သော သားရေကိုလည်း၊</w:t>
      </w:r>
      <w:r>
        <w:t xml:space="preserve"> </w:t>
      </w:r>
      <w:r>
        <w:rPr>
          <w:bCs/>
          <w:b/>
        </w:rPr>
        <w:t xml:space="preserve">ဝါ</w:t>
      </w:r>
      <w:r>
        <w:t xml:space="preserve">=ခွါပါ ရှိ၍ အလယ်၌ ခွဲအပ်သော သားရေကိုလည်း၊</w:t>
      </w:r>
      <w:r>
        <w:t xml:space="preserve"> </w:t>
      </w:r>
      <w:r>
        <w:rPr>
          <w:bCs/>
          <w:b/>
        </w:rPr>
        <w:t xml:space="preserve">ခိပ</w:t>
      </w:r>
      <w:r>
        <w:t xml:space="preserve">(</w:t>
      </w:r>
      <w:r>
        <w:rPr>
          <w:bCs/>
          <w:b/>
        </w:rPr>
        <w:t xml:space="preserve">ဖာလိတ</w:t>
      </w:r>
      <w:r>
        <w:t xml:space="preserve">)=အလယ်၌ ခွဲအပ်သော+</w:t>
      </w:r>
      <w:r>
        <w:rPr>
          <w:bCs/>
          <w:b/>
        </w:rPr>
        <w:t xml:space="preserve">အဇိန</w:t>
      </w:r>
      <w:r>
        <w:t xml:space="preserve">=သားကောင်အရေ]</w:t>
      </w:r>
      <w:r>
        <w:t xml:space="preserve"> </w:t>
      </w:r>
      <w:r>
        <w:rPr>
          <w:bCs/>
          <w:b/>
        </w:rPr>
        <w:t xml:space="preserve">ကုသစီရမ္ပိ</w:t>
      </w:r>
      <w:r>
        <w:t xml:space="preserve">=သမန်းမြက် သင်္ကန်းကိုလည်း။ပ။</w:t>
      </w:r>
      <w:r>
        <w:t xml:space="preserve"> </w:t>
      </w:r>
      <w:r>
        <w:rPr>
          <w:bCs/>
          <w:b/>
        </w:rPr>
        <w:t xml:space="preserve">စီရ</w:t>
      </w:r>
      <w:r>
        <w:t xml:space="preserve">=သင်္ကန်း]။ပ။</w:t>
      </w:r>
      <w:r>
        <w:t xml:space="preserve"> </w:t>
      </w:r>
      <w:r>
        <w:rPr>
          <w:bCs/>
          <w:b/>
        </w:rPr>
        <w:t xml:space="preserve">ဝါကစီရမ္ပိ</w:t>
      </w:r>
      <w:r>
        <w:t xml:space="preserve">=လျှော်တေသင်္ကန်းကိုလည်း။ပ။</w:t>
      </w:r>
      <w:r>
        <w:t xml:space="preserve"> </w:t>
      </w:r>
      <w:r>
        <w:rPr>
          <w:bCs/>
          <w:b/>
        </w:rPr>
        <w:t xml:space="preserve">ဖလကစီရမ္ပိ</w:t>
      </w:r>
      <w:r>
        <w:t xml:space="preserve">=ပျဉ်ချပ် သင်္ကန်းကိုလည်း။ပ။</w:t>
      </w:r>
      <w:r>
        <w:t xml:space="preserve"> </w:t>
      </w:r>
      <w:r>
        <w:rPr>
          <w:highlight w:val="yellow"/>
          <w:bCs/>
          <w:b/>
        </w:rPr>
        <w:t xml:space="preserve">ကေသကမ္ဗလမ္ပိ</w:t>
      </w:r>
      <w:r>
        <w:t xml:space="preserve">=လူဆံပင်တို့ဖြင့် ရက်လုပ်အပ်သော ကမ္ဗလာ(သကလပ်)ကိုလည်း။ပ။</w:t>
      </w:r>
      <w:r>
        <w:t xml:space="preserve"> </w:t>
      </w:r>
      <w:r>
        <w:rPr>
          <w:highlight w:val="yellow"/>
          <w:bCs/>
          <w:b/>
        </w:rPr>
        <w:t xml:space="preserve">ဝါလကမ္ဗလမ္ပိ</w:t>
      </w:r>
      <w:r>
        <w:t xml:space="preserve">=မြင်းမြီးစသည်တို့ဖြင့် ရက်လုပ်အပ်သော ကမ္ဗလာကိုလည်း။ပ။</w:t>
      </w:r>
      <w:r>
        <w:t xml:space="preserve"> </w:t>
      </w:r>
      <w:r>
        <w:rPr>
          <w:bCs/>
          <w:b/>
        </w:rPr>
        <w:t xml:space="preserve">ဥလူကပက္ခိကမ္ပိ</w:t>
      </w:r>
      <w:r>
        <w:t xml:space="preserve">=ခင်ပုပ်ငှက်တောင် အဝတ်ကိုလည်း၊</w:t>
      </w:r>
      <w:r>
        <w:t xml:space="preserve"> </w:t>
      </w:r>
      <w:r>
        <w:rPr>
          <w:bCs/>
          <w:b/>
        </w:rPr>
        <w:t xml:space="preserve">ဓာရေန္တိ</w:t>
      </w:r>
      <w:r>
        <w:t xml:space="preserve">=ကုန်၏၊ [</w:t>
      </w:r>
      <w:r>
        <w:rPr>
          <w:bCs/>
          <w:b/>
        </w:rPr>
        <w:t xml:space="preserve">ဥလူကပက္ခေဟိ ကတံ ဥလူကပက္ခိကံ</w:t>
      </w:r>
      <w:r>
        <w:t xml:space="preserve">]</w:t>
      </w:r>
      <w:r>
        <w:t xml:space="preserve"> </w:t>
      </w:r>
      <w:r>
        <w:rPr>
          <w:bCs/>
          <w:b/>
        </w:rPr>
        <w:t xml:space="preserve">ဘိက္ခဝေ</w:t>
      </w:r>
      <w:r>
        <w:t xml:space="preserve">=တို့၊</w:t>
      </w:r>
      <w:r>
        <w:t xml:space="preserve"> </w:t>
      </w:r>
      <w:r>
        <w:rPr>
          <w:bCs/>
          <w:b/>
        </w:rPr>
        <w:t xml:space="preserve">အညတိတ္ထိယာ</w:t>
      </w:r>
      <w:r>
        <w:t xml:space="preserve">=ကုန်သော၊</w:t>
      </w:r>
      <w:r>
        <w:t xml:space="preserve"> </w:t>
      </w:r>
      <w:r>
        <w:rPr>
          <w:bCs/>
          <w:b/>
        </w:rPr>
        <w:t xml:space="preserve">ပရိဗ္ဗာဇကာ</w:t>
      </w:r>
      <w:r>
        <w:t xml:space="preserve">=တို့သည်၊</w:t>
      </w:r>
      <w:r>
        <w:t xml:space="preserve"> </w:t>
      </w:r>
      <w:r>
        <w:rPr>
          <w:bCs/>
          <w:b/>
        </w:rPr>
        <w:t xml:space="preserve">ဣဒံ စီဝရပဝိဝေကသ္မိံ</w:t>
      </w:r>
      <w:r>
        <w:t xml:space="preserve">=ကို၊</w:t>
      </w:r>
      <w:r>
        <w:t xml:space="preserve"> </w:t>
      </w:r>
      <w:r>
        <w:rPr>
          <w:bCs/>
          <w:b/>
        </w:rPr>
        <w:t xml:space="preserve">ပညာပေန္တိ</w:t>
      </w:r>
      <w:r>
        <w:t xml:space="preserve">=ကုန်၏။</w:t>
      </w:r>
    </w:p>
    <w:p>
      <w:pPr>
        <w:pStyle w:val="BodyText"/>
      </w:pPr>
      <w:r>
        <w:rPr>
          <w:bCs/>
          <w:b/>
        </w:rPr>
        <w:t xml:space="preserve">ဘိက္ခဝေ</w:t>
      </w:r>
      <w:r>
        <w:t xml:space="preserve">=တို့၊</w:t>
      </w:r>
      <w:r>
        <w:t xml:space="preserve"> </w:t>
      </w:r>
      <w:r>
        <w:rPr>
          <w:bCs/>
          <w:b/>
        </w:rPr>
        <w:t xml:space="preserve">တတြ</w:t>
      </w:r>
      <w:r>
        <w:t xml:space="preserve">=ထိုသုံးမျိုးသော ပဝိဝေကတို့တွင်။ပ။</w:t>
      </w:r>
      <w:r>
        <w:t xml:space="preserve"> </w:t>
      </w:r>
      <w:r>
        <w:rPr>
          <w:bCs/>
          <w:b/>
        </w:rPr>
        <w:t xml:space="preserve">ဣဒံ ပိဏ္ဍပါတပဝိဝေကသ္မိံ</w:t>
      </w:r>
      <w:r>
        <w:t xml:space="preserve">=ကို၊</w:t>
      </w:r>
      <w:r>
        <w:t xml:space="preserve"> </w:t>
      </w:r>
      <w:r>
        <w:rPr>
          <w:bCs/>
          <w:b/>
        </w:rPr>
        <w:t xml:space="preserve">ပညာပေန္တိ</w:t>
      </w:r>
      <w:r>
        <w:t xml:space="preserve">=ကုန်၏၊</w:t>
      </w:r>
      <w:r>
        <w:t xml:space="preserve"> </w:t>
      </w:r>
      <w:r>
        <w:rPr>
          <w:bCs/>
          <w:b/>
        </w:rPr>
        <w:t xml:space="preserve">သာကဘက္ခာပိ</w:t>
      </w:r>
      <w:r>
        <w:t xml:space="preserve">=ဟင်းရွက်စိမ်းကိုစားကုန်သည်လည်း၊ [</w:t>
      </w:r>
      <w:r>
        <w:rPr>
          <w:bCs/>
          <w:b/>
        </w:rPr>
        <w:t xml:space="preserve">ဝါ</w:t>
      </w:r>
      <w:r>
        <w:t xml:space="preserve">=ဟင်းရွက်စိမ်းဟူသော အစာရှိကုန်သည်လည်း]</w:t>
      </w:r>
      <w:r>
        <w:t xml:space="preserve"> </w:t>
      </w:r>
      <w:r>
        <w:rPr>
          <w:bCs/>
          <w:b/>
        </w:rPr>
        <w:t xml:space="preserve">ဟောန္တိ</w:t>
      </w:r>
      <w:r>
        <w:t xml:space="preserve">=ဖြစ်ကုန်၏၊</w:t>
      </w:r>
      <w:r>
        <w:t xml:space="preserve"> </w:t>
      </w:r>
      <w:r>
        <w:rPr>
          <w:bCs/>
          <w:b/>
        </w:rPr>
        <w:t xml:space="preserve">သာမာကဘက္ခာပိ</w:t>
      </w:r>
      <w:r>
        <w:t xml:space="preserve">=လမန်းမြက်သီးဆန်ကို စားကုန်သည်လည်း၊</w:t>
      </w:r>
      <w:r>
        <w:t xml:space="preserve"> </w:t>
      </w:r>
      <w:r>
        <w:rPr>
          <w:bCs/>
          <w:b/>
        </w:rPr>
        <w:t xml:space="preserve">ဟောန္တိ</w:t>
      </w:r>
      <w:r>
        <w:t xml:space="preserve">=ဖြစ်ကုန်၏၊</w:t>
      </w:r>
      <w:r>
        <w:t xml:space="preserve"> </w:t>
      </w:r>
      <w:r>
        <w:rPr>
          <w:bCs/>
          <w:b/>
        </w:rPr>
        <w:t xml:space="preserve">နီဝါရဘက္ခာပိ</w:t>
      </w:r>
      <w:r>
        <w:t xml:space="preserve">=ကျိတ်စပါးကို စားကုန်သည်လည်း။ပ။</w:t>
      </w:r>
      <w:r>
        <w:t xml:space="preserve"> </w:t>
      </w:r>
      <w:r>
        <w:rPr>
          <w:bCs/>
          <w:b/>
        </w:rPr>
        <w:t xml:space="preserve">ဒဒ္ဒူလဘက္ခာပိ</w:t>
      </w:r>
      <w:r>
        <w:t xml:space="preserve">=သားရေဖတ် အစအနကို စားကုန်သည်လည်း။ပ။</w:t>
      </w:r>
    </w:p>
    <w:bookmarkEnd w:id="701"/>
    <w:bookmarkStart w:id="702" w:name="page-534"/>
    <w:p>
      <w:pPr>
        <w:pStyle w:val="Heading2"/>
      </w:pPr>
      <w:r>
        <w:t xml:space="preserve">PAGE 534</w:t>
      </w:r>
    </w:p>
    <w:p>
      <w:pPr>
        <w:pStyle w:val="FirstParagraph"/>
      </w:pPr>
      <w:r>
        <w:rPr>
          <w:bCs/>
          <w:b/>
        </w:rPr>
        <w:t xml:space="preserve">ဟဋဘက္ခာပိ</w:t>
      </w:r>
      <w:r>
        <w:t xml:space="preserve"> </w:t>
      </w:r>
      <w:r>
        <w:t xml:space="preserve">= မှော်သစ်စေးကို စားကုန်သည်လည်း။</w:t>
      </w:r>
      <w:r>
        <w:t xml:space="preserve"> </w:t>
      </w:r>
      <w:r>
        <w:rPr>
          <w:bCs/>
          <w:b/>
        </w:rPr>
        <w:t xml:space="preserve">ပကဏဘက္ခာပိ</w:t>
      </w:r>
      <w:r>
        <w:t xml:space="preserve"> </w:t>
      </w:r>
      <w:r>
        <w:t xml:space="preserve">= ဆန်ကွဲကို စားကုန်သည်လည်း။ ပ။</w:t>
      </w:r>
      <w:r>
        <w:t xml:space="preserve"> </w:t>
      </w:r>
      <w:r>
        <w:rPr>
          <w:bCs/>
          <w:b/>
        </w:rPr>
        <w:t xml:space="preserve">အာစာမဘက္ခာပိ</w:t>
      </w:r>
      <w:r>
        <w:t xml:space="preserve"> </w:t>
      </w:r>
      <w:r>
        <w:t xml:space="preserve">= ထမင်းချိုးကို စားကုန်သည်လည်း၊ ဝါ = ထမင်းရည်ကို သောက်ကုန်သည်လည်း၊ ပ။</w:t>
      </w:r>
      <w:r>
        <w:t xml:space="preserve"> </w:t>
      </w:r>
      <w:r>
        <w:rPr>
          <w:bCs/>
          <w:b/>
        </w:rPr>
        <w:t xml:space="preserve">ဝိညာကဘက္ခာပိ</w:t>
      </w:r>
      <w:r>
        <w:t xml:space="preserve"> </w:t>
      </w:r>
      <w:r>
        <w:t xml:space="preserve">= နှမ်းမှုန့်ညက် (နှမ်းထောင်း)ကို စားကုန်သည်လည်း။ ပ။</w:t>
      </w:r>
    </w:p>
    <w:p>
      <w:pPr>
        <w:pStyle w:val="BodyText"/>
      </w:pPr>
      <w:r>
        <w:rPr>
          <w:bCs/>
          <w:b/>
        </w:rPr>
        <w:t xml:space="preserve">တိဏဘက္ခာပိ</w:t>
      </w:r>
      <w:r>
        <w:t xml:space="preserve"> </w:t>
      </w:r>
      <w:r>
        <w:t xml:space="preserve">= မြက်ကို စားကုန်သည်လည်း။</w:t>
      </w:r>
      <w:r>
        <w:t xml:space="preserve"> </w:t>
      </w:r>
      <w:r>
        <w:rPr>
          <w:bCs/>
          <w:b/>
        </w:rPr>
        <w:t xml:space="preserve">ပဂေါမယဘက္ခာပိ</w:t>
      </w:r>
      <w:r>
        <w:t xml:space="preserve"> </w:t>
      </w:r>
      <w:r>
        <w:t xml:space="preserve">= နွားချေးကို စားကုန်သည်လည်း။ ပ။</w:t>
      </w:r>
      <w:r>
        <w:t xml:space="preserve"> </w:t>
      </w:r>
      <w:r>
        <w:rPr>
          <w:bCs/>
          <w:b/>
        </w:rPr>
        <w:t xml:space="preserve">ဝနမူလဖလာဟာရာ</w:t>
      </w:r>
      <w:r>
        <w:t xml:space="preserve"> </w:t>
      </w:r>
      <w:r>
        <w:t xml:space="preserve">= တောသစ်မြစ် သစ်သီးဟူသော အစာအာဟာရရှိကုန်သည်၊ (ဟုတွာ = ဖြစ်ကြ၍)</w:t>
      </w:r>
      <w:r>
        <w:t xml:space="preserve"> </w:t>
      </w:r>
      <w:r>
        <w:rPr>
          <w:bCs/>
          <w:b/>
        </w:rPr>
        <w:t xml:space="preserve">ပဝတ္တဖလဘောဇီ</w:t>
      </w:r>
      <w:r>
        <w:t xml:space="preserve"> </w:t>
      </w:r>
      <w:r>
        <w:t xml:space="preserve">= အလိုလိုကြွေကျသော သစ်သီးကို စားကုန်လျက်၊</w:t>
      </w:r>
      <w:r>
        <w:t xml:space="preserve"> </w:t>
      </w:r>
      <w:r>
        <w:rPr>
          <w:bCs/>
          <w:b/>
        </w:rPr>
        <w:t xml:space="preserve">ယာပေန္တိ</w:t>
      </w:r>
      <w:r>
        <w:t xml:space="preserve"> </w:t>
      </w:r>
      <w:r>
        <w:t xml:space="preserve">= မျှတတည်နေနိုင်ကြကုန်၏။ ပ။</w:t>
      </w:r>
    </w:p>
    <w:p>
      <w:pPr>
        <w:pStyle w:val="BodyText"/>
      </w:pPr>
      <w:r>
        <w:rPr>
          <w:highlight w:val="yellow"/>
          <w:bCs/>
          <w:b/>
        </w:rPr>
        <w:t xml:space="preserve">အရညံ</w:t>
      </w:r>
      <w:r>
        <w:t xml:space="preserve"> </w:t>
      </w:r>
      <w:r>
        <w:t xml:space="preserve">= (မြို့ရွာမှ ကုပ်လုပ်လေးတာ အပြန်ငါးရာဝေးကွာသော) တောကိုလည်းကောင်း၊ ဝါ = တောကိုမှီ၍ဖြစ်သော ကိလေသာကင်းကွာ ဆိတ်သုန်းခြင်းကိုလည်းကောင်း၊ [ဤလိုပုဒ်မျိုးကို ဌာနပစာရဟုသော်လည်းကောင်း၊ “အရညပဝိဝေက”ဟု ဆိုလိုလျက် ပဝိဝေကပုဒ်ကျေသည်ဟုသော်လည်းကောင်း ကြံရသည်]</w:t>
      </w:r>
    </w:p>
    <w:p>
      <w:pPr>
        <w:pStyle w:val="BodyText"/>
      </w:pPr>
      <w:r>
        <w:rPr>
          <w:bCs/>
          <w:b/>
        </w:rPr>
        <w:t xml:space="preserve">ရုက္ခမူလံ</w:t>
      </w:r>
      <w:r>
        <w:t xml:space="preserve"> </w:t>
      </w:r>
      <w:r>
        <w:t xml:space="preserve">= သစ်ပင်အနီးကိုလည်းကောင်း၊ ဝါ = သစ်ပင်အနီးကို မှီ၍ဖြစ်သော ကိလေသာကင်းကွာ ဆိတ်သုန်းခြင်းကိုလည်းကောင်း၊</w:t>
      </w:r>
      <w:r>
        <w:t xml:space="preserve"> </w:t>
      </w:r>
      <w:r>
        <w:rPr>
          <w:bCs/>
          <w:b/>
        </w:rPr>
        <w:t xml:space="preserve">သုသာနံ</w:t>
      </w:r>
      <w:r>
        <w:t xml:space="preserve"> </w:t>
      </w:r>
      <w:r>
        <w:t xml:space="preserve">= သုသာန် သင်္ချိုင်းကိုလည်းကောင်း၊ ဝါ = လည်းကောင်း၊</w:t>
      </w:r>
      <w:r>
        <w:t xml:space="preserve"> </w:t>
      </w:r>
      <w:r>
        <w:rPr>
          <w:highlight w:val="yellow"/>
          <w:bCs/>
          <w:b/>
        </w:rPr>
        <w:t xml:space="preserve">ဝနပတ္ထံ</w:t>
      </w:r>
      <w:r>
        <w:t xml:space="preserve"> </w:t>
      </w:r>
      <w:r>
        <w:t xml:space="preserve">= လူသူအရောက်နည်းသော တောကြီးကိုလည်းကောင်း၊ ဝါ = လည်းကောင်း၊ [ဒုကစာပိုဒ် ၃၁-ကြည့်]</w:t>
      </w:r>
    </w:p>
    <w:p>
      <w:pPr>
        <w:pStyle w:val="BodyText"/>
      </w:pPr>
      <w:r>
        <w:rPr>
          <w:bCs/>
          <w:b/>
        </w:rPr>
        <w:t xml:space="preserve">အမ္ဘောကာသံ</w:t>
      </w:r>
      <w:r>
        <w:t xml:space="preserve"> </w:t>
      </w:r>
      <w:r>
        <w:t xml:space="preserve">= ဟင်းလင်းပြင်အရပ်ကိုလည်းကောင်း၊ ဝါ = လည်းကောင်း၊</w:t>
      </w:r>
      <w:r>
        <w:t xml:space="preserve"> </w:t>
      </w:r>
      <w:r>
        <w:rPr>
          <w:bCs/>
          <w:b/>
        </w:rPr>
        <w:t xml:space="preserve">ပလာလပုဉ္စ</w:t>
      </w:r>
      <w:r>
        <w:t xml:space="preserve"> </w:t>
      </w:r>
      <w:r>
        <w:t xml:space="preserve">= ကောက်ရိုးပုံ လိုင်ခေါင်းကိုလည်းကောင်း၊ ဝါ = လည်းကောင်း၊</w:t>
      </w:r>
      <w:r>
        <w:t xml:space="preserve"> </w:t>
      </w:r>
      <w:r>
        <w:rPr>
          <w:bCs/>
          <w:b/>
        </w:rPr>
        <w:t xml:space="preserve">ဘုသာဂါရံ</w:t>
      </w:r>
      <w:r>
        <w:t xml:space="preserve"> </w:t>
      </w:r>
      <w:r>
        <w:t xml:space="preserve">= ကောက်ရိုးအိမ် (ကောက်ရိုးတဲ)ကိုလည်းကောင်း၊ [ဒီ၊ မဟာဝဂ်၊ မဟာပရိနိဗ္ဗာနသုတ် ဋီကာ။ ၁၇၁]</w:t>
      </w:r>
      <w:r>
        <w:t xml:space="preserve"> </w:t>
      </w:r>
      <w:r>
        <w:rPr>
          <w:bCs/>
          <w:b/>
        </w:rPr>
        <w:t xml:space="preserve">ပညာပေန္တိ</w:t>
      </w:r>
      <w:r>
        <w:t xml:space="preserve"> </w:t>
      </w:r>
      <w:r>
        <w:t xml:space="preserve">= ကုန်၏။ ပ။</w:t>
      </w:r>
    </w:p>
    <w:p>
      <w:pPr>
        <w:pStyle w:val="BodyText"/>
      </w:pPr>
      <w:r>
        <w:rPr>
          <w:bCs/>
          <w:b/>
        </w:rPr>
        <w:t xml:space="preserve">ဘိက္ခဝေ</w:t>
      </w:r>
      <w:r>
        <w:t xml:space="preserve"> </w:t>
      </w:r>
      <w:r>
        <w:t xml:space="preserve">= တို့၊</w:t>
      </w:r>
      <w:r>
        <w:t xml:space="preserve"> </w:t>
      </w:r>
      <w:r>
        <w:rPr>
          <w:bCs/>
          <w:b/>
        </w:rPr>
        <w:t xml:space="preserve">ဣမသ္မိံ ဓမ္မဝိနယေ</w:t>
      </w:r>
      <w:r>
        <w:t xml:space="preserve"> </w:t>
      </w:r>
      <w:r>
        <w:t xml:space="preserve">= ဤတရားဖြင့် ဆုံးမရာ မြတ်စွာဘုရားသာသနာတော်၌။</w:t>
      </w:r>
      <w:r>
        <w:t xml:space="preserve"> </w:t>
      </w:r>
      <w:r>
        <w:rPr>
          <w:bCs/>
          <w:b/>
        </w:rPr>
        <w:t xml:space="preserve">ဘိက္ခုနော</w:t>
      </w:r>
      <w:r>
        <w:t xml:space="preserve"> </w:t>
      </w:r>
      <w:r>
        <w:t xml:space="preserve">= ရဟန်း၏၊</w:t>
      </w:r>
      <w:r>
        <w:t xml:space="preserve"> </w:t>
      </w:r>
      <w:r>
        <w:rPr>
          <w:bCs/>
          <w:b/>
        </w:rPr>
        <w:t xml:space="preserve">ပဝိဝေကာနိ</w:t>
      </w:r>
      <w:r>
        <w:t xml:space="preserve"> </w:t>
      </w:r>
      <w:r>
        <w:t xml:space="preserve">= ကိလေသာတို့မှ ကင်းကွာဆိတ်သုန်းခြင်းတို့သည်၊</w:t>
      </w:r>
      <w:r>
        <w:t xml:space="preserve"> </w:t>
      </w:r>
      <w:r>
        <w:rPr>
          <w:bCs/>
          <w:b/>
        </w:rPr>
        <w:t xml:space="preserve">ဣမာနိ တီဏိ</w:t>
      </w:r>
      <w:r>
        <w:t xml:space="preserve"> </w:t>
      </w:r>
      <w:r>
        <w:t xml:space="preserve">= ဤသုံးမျိုးတို့တည်း။ ပ။</w:t>
      </w:r>
    </w:p>
    <w:p>
      <w:pPr>
        <w:pStyle w:val="BodyText"/>
      </w:pPr>
      <w:r>
        <w:rPr>
          <w:bCs/>
          <w:b/>
        </w:rPr>
        <w:t xml:space="preserve">ဘိက္ခဝေ</w:t>
      </w:r>
      <w:r>
        <w:t xml:space="preserve"> </w:t>
      </w:r>
      <w:r>
        <w:t xml:space="preserve">= တို့၊</w:t>
      </w:r>
      <w:r>
        <w:t xml:space="preserve"> </w:t>
      </w:r>
      <w:r>
        <w:rPr>
          <w:bCs/>
          <w:b/>
        </w:rPr>
        <w:t xml:space="preserve">ဣဓ</w:t>
      </w:r>
      <w:r>
        <w:t xml:space="preserve"> </w:t>
      </w:r>
      <w:r>
        <w:t xml:space="preserve">= ဤသာသနာတော်၌၊</w:t>
      </w:r>
      <w:r>
        <w:t xml:space="preserve"> </w:t>
      </w:r>
      <w:r>
        <w:rPr>
          <w:bCs/>
          <w:b/>
        </w:rPr>
        <w:t xml:space="preserve">ဘိက္ခု</w:t>
      </w:r>
      <w:r>
        <w:t xml:space="preserve"> </w:t>
      </w:r>
      <w:r>
        <w:t xml:space="preserve">= ရဟန်းသည်၊</w:t>
      </w:r>
      <w:r>
        <w:t xml:space="preserve"> </w:t>
      </w:r>
      <w:r>
        <w:rPr>
          <w:bCs/>
          <w:b/>
        </w:rPr>
        <w:t xml:space="preserve">သီလဝါ စ</w:t>
      </w:r>
      <w:r>
        <w:t xml:space="preserve"> </w:t>
      </w:r>
      <w:r>
        <w:t xml:space="preserve">= စတုပါရိသုဒ္ဓိသီလရှိသည်လည်း၊</w:t>
      </w:r>
      <w:r>
        <w:t xml:space="preserve"> </w:t>
      </w:r>
      <w:r>
        <w:rPr>
          <w:bCs/>
          <w:b/>
        </w:rPr>
        <w:t xml:space="preserve">ဟောတိ</w:t>
      </w:r>
      <w:r>
        <w:t xml:space="preserve"> </w:t>
      </w:r>
      <w:r>
        <w:t xml:space="preserve">= ၏၊</w:t>
      </w:r>
      <w:r>
        <w:t xml:space="preserve"> </w:t>
      </w:r>
      <w:r>
        <w:rPr>
          <w:bCs/>
          <w:b/>
        </w:rPr>
        <w:t xml:space="preserve">အဿ</w:t>
      </w:r>
      <w:r>
        <w:t xml:space="preserve"> </w:t>
      </w:r>
      <w:r>
        <w:t xml:space="preserve">= ထိုရဟန်းသည်၊</w:t>
      </w:r>
      <w:r>
        <w:t xml:space="preserve"> </w:t>
      </w:r>
      <w:r>
        <w:rPr>
          <w:bCs/>
          <w:b/>
        </w:rPr>
        <w:t xml:space="preserve">ဒုဿီလျံ</w:t>
      </w:r>
      <w:r>
        <w:t xml:space="preserve"> </w:t>
      </w:r>
      <w:r>
        <w:t xml:space="preserve">= သီလမရှိသူ၏ ဖြစ်ကြောင်း အကုသိုလ်သည်၊ ဝါ = ကို (သီလမရှိသူ၏ ဖြစ်ကြောင်း ပါဏာတိပါတ စသော ငါးမျိုးသော အကုသိုလ်စေတနာသည်၊ ဝါ = ကို)</w:t>
      </w:r>
      <w:r>
        <w:t xml:space="preserve"> </w:t>
      </w:r>
      <w:r>
        <w:rPr>
          <w:bCs/>
          <w:b/>
        </w:rPr>
        <w:t xml:space="preserve">ပဟီနဉ္စ</w:t>
      </w:r>
      <w:r>
        <w:t xml:space="preserve"> </w:t>
      </w:r>
      <w:r>
        <w:t xml:space="preserve">= ပယ်အပ်ပြီးသည်လည်း၊</w:t>
      </w:r>
      <w:r>
        <w:t xml:space="preserve"> </w:t>
      </w:r>
      <w:r>
        <w:rPr>
          <w:bCs/>
          <w:b/>
        </w:rPr>
        <w:t xml:space="preserve">ဟောတိ</w:t>
      </w:r>
      <w:r>
        <w:t xml:space="preserve"> </w:t>
      </w:r>
      <w:r>
        <w:t xml:space="preserve">= ၏၊</w:t>
      </w:r>
      <w:r>
        <w:t xml:space="preserve"> </w:t>
      </w:r>
      <w:r>
        <w:rPr>
          <w:bCs/>
          <w:b/>
        </w:rPr>
        <w:t xml:space="preserve">တေန</w:t>
      </w:r>
      <w:r>
        <w:t xml:space="preserve"> </w:t>
      </w:r>
      <w:r>
        <w:t xml:space="preserve">= ထိုဒုဿီလျအကုသိုလ်မှ။</w:t>
      </w:r>
      <w:r>
        <w:t xml:space="preserve"> </w:t>
      </w:r>
      <w:r>
        <w:rPr>
          <w:bCs/>
          <w:b/>
        </w:rPr>
        <w:t xml:space="preserve">ဝိဝိတ္တော စ</w:t>
      </w:r>
      <w:r>
        <w:t xml:space="preserve"> </w:t>
      </w:r>
      <w:r>
        <w:t xml:space="preserve">= ကင်းကွာဆိတ်သုန်းသည်လည်း၊</w:t>
      </w:r>
      <w:r>
        <w:t xml:space="preserve"> </w:t>
      </w:r>
      <w:r>
        <w:rPr>
          <w:bCs/>
          <w:b/>
        </w:rPr>
        <w:t xml:space="preserve">ဟောတိ</w:t>
      </w:r>
      <w:r>
        <w:t xml:space="preserve"> </w:t>
      </w:r>
      <w:r>
        <w:t xml:space="preserve">= ၏၊</w:t>
      </w:r>
      <w:r>
        <w:t xml:space="preserve"> </w:t>
      </w:r>
      <w:r>
        <w:rPr>
          <w:bCs/>
          <w:b/>
        </w:rPr>
        <w:t xml:space="preserve">သမ္မာဒိဋ္ဌိကော စ</w:t>
      </w:r>
      <w:r>
        <w:t xml:space="preserve"> </w:t>
      </w:r>
      <w:r>
        <w:t xml:space="preserve">= မှန်ကန်သော ဉာဏ်ပညာရှိသည်လည်း၊</w:t>
      </w:r>
      <w:r>
        <w:t xml:space="preserve"> </w:t>
      </w:r>
      <w:r>
        <w:rPr>
          <w:bCs/>
          <w:b/>
        </w:rPr>
        <w:t xml:space="preserve">ဟောတိ</w:t>
      </w:r>
      <w:r>
        <w:t xml:space="preserve"> </w:t>
      </w:r>
      <w:r>
        <w:t xml:space="preserve">= ၏၊</w:t>
      </w:r>
      <w:r>
        <w:t xml:space="preserve"> </w:t>
      </w:r>
      <w:r>
        <w:rPr>
          <w:bCs/>
          <w:b/>
        </w:rPr>
        <w:t xml:space="preserve">အဿ</w:t>
      </w:r>
      <w:r>
        <w:t xml:space="preserve"> </w:t>
      </w:r>
      <w:r>
        <w:t xml:space="preserve">= ထိုရဟန်းသည်၊</w:t>
      </w:r>
      <w:r>
        <w:t xml:space="preserve"> </w:t>
      </w:r>
      <w:r>
        <w:rPr>
          <w:bCs/>
          <w:b/>
        </w:rPr>
        <w:t xml:space="preserve">မိစ္ဆာဒိဋ္ဌိ</w:t>
      </w:r>
      <w:r>
        <w:t xml:space="preserve"> </w:t>
      </w:r>
      <w:r>
        <w:t xml:space="preserve">= မှားယွင်းသော အမြင်သည်၊ ဝါ = ကို။</w:t>
      </w:r>
      <w:r>
        <w:t xml:space="preserve"> </w:t>
      </w:r>
      <w:r>
        <w:rPr>
          <w:bCs/>
          <w:b/>
        </w:rPr>
        <w:t xml:space="preserve">ပဟီနာ စ</w:t>
      </w:r>
      <w:r>
        <w:t xml:space="preserve"> </w:t>
      </w:r>
      <w:r>
        <w:t xml:space="preserve">= ပယ်အပ်ပြီးသည်လည်း၊</w:t>
      </w:r>
      <w:r>
        <w:t xml:space="preserve"> </w:t>
      </w:r>
      <w:r>
        <w:rPr>
          <w:bCs/>
          <w:b/>
        </w:rPr>
        <w:t xml:space="preserve">ဟောတိ</w:t>
      </w:r>
      <w:r>
        <w:t xml:space="preserve"> </w:t>
      </w:r>
      <w:r>
        <w:t xml:space="preserve">= ၏။</w:t>
      </w:r>
      <w:r>
        <w:t xml:space="preserve"> </w:t>
      </w:r>
      <w:r>
        <w:rPr>
          <w:bCs/>
          <w:b/>
        </w:rPr>
        <w:t xml:space="preserve">တာယ</w:t>
      </w:r>
      <w:r>
        <w:t xml:space="preserve"> </w:t>
      </w:r>
      <w:r>
        <w:t xml:space="preserve">= ထိုမိစ္ဆာဒိဋ္ဌိမှ၊</w:t>
      </w:r>
      <w:r>
        <w:t xml:space="preserve"> </w:t>
      </w:r>
      <w:r>
        <w:rPr>
          <w:bCs/>
          <w:b/>
        </w:rPr>
        <w:t xml:space="preserve">ဝိဝိတ္တော စ</w:t>
      </w:r>
      <w:r>
        <w:t xml:space="preserve"> </w:t>
      </w:r>
      <w:r>
        <w:t xml:space="preserve">= လည်း၊</w:t>
      </w:r>
      <w:r>
        <w:t xml:space="preserve"> </w:t>
      </w:r>
      <w:r>
        <w:rPr>
          <w:bCs/>
          <w:b/>
        </w:rPr>
        <w:t xml:space="preserve">ဟောတိ</w:t>
      </w:r>
      <w:r>
        <w:t xml:space="preserve"> </w:t>
      </w:r>
      <w:r>
        <w:t xml:space="preserve">= ၏။</w:t>
      </w:r>
    </w:p>
    <w:bookmarkEnd w:id="702"/>
    <w:bookmarkStart w:id="704" w:name="page-535"/>
    <w:p>
      <w:pPr>
        <w:pStyle w:val="Heading2"/>
      </w:pPr>
      <w:r>
        <w:t xml:space="preserve">PAGE 535</w:t>
      </w:r>
    </w:p>
    <w:p>
      <w:pPr>
        <w:pStyle w:val="FirstParagraph"/>
      </w:pPr>
      <w:r>
        <w:rPr>
          <w:bCs/>
          <w:b/>
        </w:rPr>
        <w:t xml:space="preserve">ခီဏာသဝေါ စ</w:t>
      </w:r>
      <w:r>
        <w:t xml:space="preserve"> </w:t>
      </w:r>
      <w:r>
        <w:t xml:space="preserve">= ကုန်ခန်းပြီးသော အာသဝရှိသည်လည်း၊</w:t>
      </w:r>
      <w:r>
        <w:t xml:space="preserve"> </w:t>
      </w:r>
      <w:r>
        <w:rPr>
          <w:bCs/>
          <w:b/>
        </w:rPr>
        <w:t xml:space="preserve">ဟောတိ</w:t>
      </w:r>
      <w:r>
        <w:t xml:space="preserve"> </w:t>
      </w:r>
      <w:r>
        <w:t xml:space="preserve">= ၏၊</w:t>
      </w:r>
      <w:r>
        <w:t xml:space="preserve"> </w:t>
      </w:r>
      <w:r>
        <w:rPr>
          <w:bCs/>
          <w:b/>
        </w:rPr>
        <w:t xml:space="preserve">အဿ</w:t>
      </w:r>
      <w:r>
        <w:t xml:space="preserve"> </w:t>
      </w:r>
      <w:r>
        <w:t xml:space="preserve">= ထိုရဟန်းသည်။</w:t>
      </w:r>
      <w:r>
        <w:t xml:space="preserve"> </w:t>
      </w:r>
      <w:r>
        <w:rPr>
          <w:bCs/>
          <w:b/>
        </w:rPr>
        <w:t xml:space="preserve">အာသဝါ</w:t>
      </w:r>
      <w:r>
        <w:t xml:space="preserve"> </w:t>
      </w:r>
      <w:r>
        <w:t xml:space="preserve">=</w:t>
      </w:r>
      <w:r>
        <w:t xml:space="preserve"> </w:t>
      </w:r>
      <w:r>
        <w:rPr>
          <w:highlight w:val="yellow"/>
        </w:rPr>
        <w:t xml:space="preserve">အာသဝလေးပါး</w:t>
      </w:r>
      <w:r>
        <w:t xml:space="preserve">တို့သည်၊ ဝါ = တို့ကို၊</w:t>
      </w:r>
      <w:r>
        <w:t xml:space="preserve"> </w:t>
      </w:r>
      <w:r>
        <w:rPr>
          <w:bCs/>
          <w:b/>
        </w:rPr>
        <w:t xml:space="preserve">ပဟီနာ စ</w:t>
      </w:r>
      <w:r>
        <w:t xml:space="preserve"> </w:t>
      </w:r>
      <w:r>
        <w:t xml:space="preserve">= ပယ်အပ်ကုန်ပြီးသည်လည်း၊</w:t>
      </w:r>
      <w:r>
        <w:t xml:space="preserve"> </w:t>
      </w:r>
      <w:r>
        <w:rPr>
          <w:bCs/>
          <w:b/>
        </w:rPr>
        <w:t xml:space="preserve">ဟောန္တိ</w:t>
      </w:r>
      <w:r>
        <w:t xml:space="preserve"> </w:t>
      </w:r>
      <w:r>
        <w:t xml:space="preserve">= ဖြစ်ကုန်၏၊</w:t>
      </w:r>
      <w:r>
        <w:t xml:space="preserve"> </w:t>
      </w:r>
      <w:r>
        <w:rPr>
          <w:bCs/>
          <w:b/>
        </w:rPr>
        <w:t xml:space="preserve">တေဟိ</w:t>
      </w:r>
      <w:r>
        <w:t xml:space="preserve"> </w:t>
      </w:r>
      <w:r>
        <w:t xml:space="preserve">= ထိုအာသဝတို့မှ၊</w:t>
      </w:r>
      <w:r>
        <w:t xml:space="preserve"> </w:t>
      </w:r>
      <w:r>
        <w:rPr>
          <w:bCs/>
          <w:b/>
        </w:rPr>
        <w:t xml:space="preserve">ဝိဝိတ္တော စ</w:t>
      </w:r>
      <w:r>
        <w:t xml:space="preserve"> </w:t>
      </w:r>
      <w:r>
        <w:t xml:space="preserve">= သည်လည်း၊</w:t>
      </w:r>
      <w:r>
        <w:t xml:space="preserve"> </w:t>
      </w:r>
      <w:r>
        <w:rPr>
          <w:bCs/>
          <w:b/>
        </w:rPr>
        <w:t xml:space="preserve">ဟောတိ</w:t>
      </w:r>
      <w:r>
        <w:t xml:space="preserve"> </w:t>
      </w:r>
      <w:r>
        <w:t xml:space="preserve">= ၏၊</w:t>
      </w:r>
      <w:r>
        <w:t xml:space="preserve"> </w:t>
      </w:r>
      <w:r>
        <w:rPr>
          <w:bCs/>
          <w:b/>
        </w:rPr>
        <w:t xml:space="preserve">ဘိက္ခဝေ</w:t>
      </w:r>
      <w:r>
        <w:t xml:space="preserve"> </w:t>
      </w:r>
      <w:r>
        <w:t xml:space="preserve">= တို့၊</w:t>
      </w:r>
      <w:r>
        <w:t xml:space="preserve"> </w:t>
      </w:r>
      <w:r>
        <w:rPr>
          <w:bCs/>
          <w:b/>
        </w:rPr>
        <w:t xml:space="preserve">ယတော</w:t>
      </w:r>
      <w:r>
        <w:t xml:space="preserve"> </w:t>
      </w:r>
      <w:r>
        <w:t xml:space="preserve">= အကြင်ကြောင့်၊</w:t>
      </w:r>
      <w:r>
        <w:t xml:space="preserve"> </w:t>
      </w:r>
      <w:r>
        <w:rPr>
          <w:bCs/>
          <w:b/>
        </w:rPr>
        <w:t xml:space="preserve">ဘိက္ခု</w:t>
      </w:r>
      <w:r>
        <w:t xml:space="preserve"> </w:t>
      </w:r>
      <w:r>
        <w:t xml:space="preserve">= သည်၊</w:t>
      </w:r>
      <w:r>
        <w:t xml:space="preserve"> </w:t>
      </w:r>
      <w:r>
        <w:rPr>
          <w:bCs/>
          <w:b/>
        </w:rPr>
        <w:t xml:space="preserve">သီလဝါ စ</w:t>
      </w:r>
      <w:r>
        <w:t xml:space="preserve"> </w:t>
      </w:r>
      <w:r>
        <w:t xml:space="preserve">= သည်လည်းကောင်း။ ပ။</w:t>
      </w:r>
    </w:p>
    <w:p>
      <w:pPr>
        <w:pStyle w:val="BodyText"/>
      </w:pPr>
      <w:r>
        <w:rPr>
          <w:bCs/>
          <w:b/>
        </w:rPr>
        <w:t xml:space="preserve">ဘိက္ခဝေ</w:t>
      </w:r>
      <w:r>
        <w:t xml:space="preserve"> </w:t>
      </w:r>
      <w:r>
        <w:t xml:space="preserve">= တို့၊ (</w:t>
      </w:r>
      <w:r>
        <w:rPr>
          <w:bCs/>
          <w:b/>
        </w:rPr>
        <w:t xml:space="preserve">တတော</w:t>
      </w:r>
      <w:r>
        <w:t xml:space="preserve"> </w:t>
      </w:r>
      <w:r>
        <w:t xml:space="preserve">= ထို့ကြောင့်)</w:t>
      </w:r>
      <w:r>
        <w:t xml:space="preserve"> </w:t>
      </w:r>
      <w:r>
        <w:rPr>
          <w:bCs/>
          <w:b/>
        </w:rPr>
        <w:t xml:space="preserve">အယံ .. ဘိက္ခု</w:t>
      </w:r>
      <w:r>
        <w:t xml:space="preserve"> </w:t>
      </w:r>
      <w:r>
        <w:t xml:space="preserve">= ဤရဟန်းကို၊</w:t>
      </w:r>
      <w:r>
        <w:t xml:space="preserve"> </w:t>
      </w:r>
      <w:r>
        <w:rPr>
          <w:bCs/>
          <w:b/>
        </w:rPr>
        <w:t xml:space="preserve">အဂ္ဂပ္ပတ္တော</w:t>
      </w:r>
      <w:r>
        <w:t xml:space="preserve"> </w:t>
      </w:r>
      <w:r>
        <w:t xml:space="preserve">= သီလအားဖြင့် မြင့်မြတ်သည်အဖြစ်သို့ ရောက်သူဟူ၍၊ ဝါ = သီလ၏အထွတ်အထိပ် အဆင့်သို့ ရောက်သူဟူ၍၊</w:t>
      </w:r>
      <w:r>
        <w:t xml:space="preserve"> </w:t>
      </w:r>
      <w:r>
        <w:rPr>
          <w:bCs/>
          <w:b/>
        </w:rPr>
        <w:t xml:space="preserve">သာရပ္ပတ္တော</w:t>
      </w:r>
      <w:r>
        <w:t xml:space="preserve"> </w:t>
      </w:r>
      <w:r>
        <w:t xml:space="preserve">= သီလအဆီအနှစ်သို့ ရောက်သူဟူ၍၊</w:t>
      </w:r>
      <w:r>
        <w:t xml:space="preserve"> </w:t>
      </w:r>
      <w:r>
        <w:rPr>
          <w:bCs/>
          <w:b/>
        </w:rPr>
        <w:t xml:space="preserve">သုဒ္ဓေါ</w:t>
      </w:r>
      <w:r>
        <w:t xml:space="preserve"> </w:t>
      </w:r>
      <w:r>
        <w:t xml:space="preserve">= သန့်ရှင်းစင်ကြယ်သူဟူ၍၊</w:t>
      </w:r>
      <w:r>
        <w:t xml:space="preserve"> </w:t>
      </w:r>
      <w:r>
        <w:rPr>
          <w:bCs/>
          <w:b/>
        </w:rPr>
        <w:t xml:space="preserve">သာရေ</w:t>
      </w:r>
      <w:r>
        <w:t xml:space="preserve"> </w:t>
      </w:r>
      <w:r>
        <w:t xml:space="preserve">= သီလ၊ သမာဓိ၊ ပညာဂုဏ်ရည် အဆီအနှစ်၌၊</w:t>
      </w:r>
      <w:r>
        <w:t xml:space="preserve"> </w:t>
      </w:r>
      <w:r>
        <w:rPr>
          <w:bCs/>
          <w:b/>
        </w:rPr>
        <w:t xml:space="preserve">ပတိဋ္ဌိတော</w:t>
      </w:r>
      <w:r>
        <w:t xml:space="preserve"> </w:t>
      </w:r>
      <w:r>
        <w:t xml:space="preserve">= တည်သောသူဟူ၍၊</w:t>
      </w:r>
      <w:r>
        <w:t xml:space="preserve"> </w:t>
      </w:r>
      <w:r>
        <w:rPr>
          <w:bCs/>
          <w:b/>
        </w:rPr>
        <w:t xml:space="preserve">ဝုစ္စတိ</w:t>
      </w:r>
      <w:r>
        <w:t xml:space="preserve"> </w:t>
      </w:r>
      <w:r>
        <w:t xml:space="preserve">= ခေါ်ဆိုအပ်၏။</w:t>
      </w:r>
    </w:p>
    <w:p>
      <w:pPr>
        <w:pStyle w:val="BodyText"/>
      </w:pPr>
      <w:r>
        <w:rPr>
          <w:bCs/>
          <w:b/>
        </w:rPr>
        <w:t xml:space="preserve">ဘိက္ခဝေ</w:t>
      </w:r>
      <w:r>
        <w:t xml:space="preserve"> </w:t>
      </w:r>
      <w:r>
        <w:t xml:space="preserve">= ရဟန်းတို့၊</w:t>
      </w:r>
      <w:r>
        <w:t xml:space="preserve"> </w:t>
      </w:r>
      <w:r>
        <w:rPr>
          <w:bCs/>
          <w:b/>
        </w:rPr>
        <w:t xml:space="preserve">သေယျထာပိ</w:t>
      </w:r>
      <w:r>
        <w:t xml:space="preserve"> </w:t>
      </w:r>
      <w:r>
        <w:t xml:space="preserve">= ဥပမာပြရလျှင်ကား၊</w:t>
      </w:r>
      <w:r>
        <w:t xml:space="preserve"> </w:t>
      </w:r>
      <w:r>
        <w:rPr>
          <w:bCs/>
          <w:b/>
        </w:rPr>
        <w:t xml:space="preserve">ကဿကဿ</w:t>
      </w:r>
      <w:r>
        <w:t xml:space="preserve"> </w:t>
      </w:r>
      <w:r>
        <w:t xml:space="preserve">= သော၊</w:t>
      </w:r>
      <w:r>
        <w:t xml:space="preserve"> </w:t>
      </w:r>
      <w:r>
        <w:rPr>
          <w:bCs/>
          <w:b/>
        </w:rPr>
        <w:t xml:space="preserve">ဂဟပတိဿ</w:t>
      </w:r>
      <w:r>
        <w:t xml:space="preserve"> </w:t>
      </w:r>
      <w:r>
        <w:t xml:space="preserve">= ၏၊</w:t>
      </w:r>
      <w:r>
        <w:t xml:space="preserve"> </w:t>
      </w:r>
      <w:r>
        <w:rPr>
          <w:bCs/>
          <w:b/>
        </w:rPr>
        <w:t xml:space="preserve">သမ္ပန္နံ</w:t>
      </w:r>
      <w:r>
        <w:t xml:space="preserve"> </w:t>
      </w:r>
      <w:r>
        <w:t xml:space="preserve">= မှည့်ရင့်သော သလေးစပါးတို့နှင့် ပြည့်စုံသော၊</w:t>
      </w:r>
      <w:r>
        <w:t xml:space="preserve"> </w:t>
      </w:r>
      <w:r>
        <w:rPr>
          <w:bCs/>
          <w:b/>
        </w:rPr>
        <w:t xml:space="preserve">သာလိက္ခေတ္တံ</w:t>
      </w:r>
      <w:r>
        <w:t xml:space="preserve"> </w:t>
      </w:r>
      <w:r>
        <w:t xml:space="preserve">= သလေးစပါးခင်းသည်၊ (</w:t>
      </w:r>
      <w:r>
        <w:rPr>
          <w:bCs/>
          <w:b/>
        </w:rPr>
        <w:t xml:space="preserve">အဿ</w:t>
      </w:r>
      <w:r>
        <w:t xml:space="preserve"> </w:t>
      </w:r>
      <w:r>
        <w:t xml:space="preserve">= ရှိရာ၏)</w:t>
      </w:r>
      <w:r>
        <w:t xml:space="preserve"> </w:t>
      </w:r>
      <w:r>
        <w:rPr>
          <w:bCs/>
          <w:b/>
        </w:rPr>
        <w:t xml:space="preserve">တံ ဧတံ</w:t>
      </w:r>
      <w:r>
        <w:t xml:space="preserve"> </w:t>
      </w:r>
      <w:r>
        <w:t xml:space="preserve">= ထိုသလေးစပါးခင်းကို၊</w:t>
      </w:r>
      <w:r>
        <w:t xml:space="preserve"> </w:t>
      </w:r>
      <w:r>
        <w:rPr>
          <w:bCs/>
          <w:b/>
        </w:rPr>
        <w:t xml:space="preserve">ကဿကော</w:t>
      </w:r>
      <w:r>
        <w:t xml:space="preserve"> </w:t>
      </w:r>
      <w:r>
        <w:t xml:space="preserve">= သော၊</w:t>
      </w:r>
      <w:r>
        <w:t xml:space="preserve"> </w:t>
      </w:r>
      <w:r>
        <w:rPr>
          <w:bCs/>
          <w:b/>
        </w:rPr>
        <w:t xml:space="preserve">ဂဟပတိ</w:t>
      </w:r>
      <w:r>
        <w:t xml:space="preserve"> </w:t>
      </w:r>
      <w:r>
        <w:t xml:space="preserve">= သည်၊</w:t>
      </w:r>
      <w:r>
        <w:t xml:space="preserve"> </w:t>
      </w:r>
      <w:r>
        <w:rPr>
          <w:highlight w:val="yellow"/>
          <w:bCs/>
          <w:b/>
        </w:rPr>
        <w:t xml:space="preserve">သီဃံ သီဃံ</w:t>
      </w:r>
      <w:r>
        <w:t xml:space="preserve"> </w:t>
      </w:r>
      <w:r>
        <w:t xml:space="preserve">= လျင်မြန်စွာ လျင်မြန်စွာ၊</w:t>
      </w:r>
      <w:r>
        <w:t xml:space="preserve"> </w:t>
      </w:r>
      <w:r>
        <w:rPr>
          <w:bCs/>
          <w:b/>
        </w:rPr>
        <w:t xml:space="preserve">လဝါပေယျ</w:t>
      </w:r>
      <w:r>
        <w:t xml:space="preserve"> </w:t>
      </w:r>
      <w:r>
        <w:t xml:space="preserve">= ရိတ်စေရာ၏။ ပ။</w:t>
      </w:r>
    </w:p>
    <w:p>
      <w:pPr>
        <w:pStyle w:val="BodyText"/>
      </w:pPr>
      <w:r>
        <w:rPr>
          <w:bCs/>
          <w:b/>
        </w:rPr>
        <w:t xml:space="preserve">လဝါပေတွာ</w:t>
      </w:r>
      <w:r>
        <w:t xml:space="preserve"> </w:t>
      </w:r>
      <w:r>
        <w:t xml:space="preserve">= ရိတ်စေပြီး၍။ ပ။</w:t>
      </w:r>
      <w:r>
        <w:t xml:space="preserve"> </w:t>
      </w:r>
      <w:r>
        <w:rPr>
          <w:bCs/>
          <w:b/>
        </w:rPr>
        <w:t xml:space="preserve">သင်္ဃရာပေယျ</w:t>
      </w:r>
      <w:r>
        <w:t xml:space="preserve"> </w:t>
      </w:r>
      <w:r>
        <w:t xml:space="preserve">= စုစည်းစေရာ၏။ ပ။</w:t>
      </w:r>
      <w:r>
        <w:t xml:space="preserve"> </w:t>
      </w:r>
      <w:r>
        <w:rPr>
          <w:bCs/>
          <w:b/>
        </w:rPr>
        <w:t xml:space="preserve">သင်္ဃရာပေတွာ</w:t>
      </w:r>
      <w:r>
        <w:t xml:space="preserve"> </w:t>
      </w:r>
      <w:r>
        <w:t xml:space="preserve">= စုစည်းစေပြီး၍ [“စေ”ဟူသော ကာရိတ်သံ ပါစေရမည်]။ ပ။</w:t>
      </w:r>
      <w:r>
        <w:t xml:space="preserve"> </w:t>
      </w:r>
      <w:r>
        <w:rPr>
          <w:bCs/>
          <w:b/>
        </w:rPr>
        <w:t xml:space="preserve">ဥဗ္ဗာဟာပေယျ</w:t>
      </w:r>
      <w:r>
        <w:t xml:space="preserve"> </w:t>
      </w:r>
      <w:r>
        <w:t xml:space="preserve">= ကောက်နယ်တလင်းသို့ သယ်ယူပို့ဆောင်စေရာ၏။ ပ။</w:t>
      </w:r>
      <w:r>
        <w:t xml:space="preserve"> </w:t>
      </w:r>
      <w:r>
        <w:rPr>
          <w:highlight w:val="yellow"/>
          <w:bCs/>
          <w:b/>
        </w:rPr>
        <w:t xml:space="preserve">ပုဉ္ဇံ</w:t>
      </w:r>
      <w:r>
        <w:t xml:space="preserve"> </w:t>
      </w:r>
      <w:r>
        <w:t xml:space="preserve">= အစုအပုံကို၊</w:t>
      </w:r>
      <w:r>
        <w:t xml:space="preserve"> </w:t>
      </w:r>
      <w:r>
        <w:rPr>
          <w:bCs/>
          <w:b/>
        </w:rPr>
        <w:t xml:space="preserve">ကာရာပေယျ</w:t>
      </w:r>
      <w:r>
        <w:t xml:space="preserve"> </w:t>
      </w:r>
      <w:r>
        <w:t xml:space="preserve">= ပြုလုပ်စေရာ၏။ ပ။</w:t>
      </w:r>
      <w:r>
        <w:t xml:space="preserve"> </w:t>
      </w:r>
      <w:r>
        <w:rPr>
          <w:bCs/>
          <w:b/>
        </w:rPr>
        <w:t xml:space="preserve">မဒ္ဒါပေယျ</w:t>
      </w:r>
      <w:r>
        <w:t xml:space="preserve"> </w:t>
      </w:r>
      <w:r>
        <w:t xml:space="preserve">= နယ်စေရာ၏။ ပ။</w:t>
      </w:r>
      <w:r>
        <w:t xml:space="preserve"> </w:t>
      </w:r>
      <w:r>
        <w:rPr>
          <w:bCs/>
          <w:b/>
        </w:rPr>
        <w:t xml:space="preserve">ပလာလာနိ</w:t>
      </w:r>
      <w:r>
        <w:t xml:space="preserve"> </w:t>
      </w:r>
      <w:r>
        <w:t xml:space="preserve">= ကောက်ရိုးတို့ကို၊</w:t>
      </w:r>
      <w:r>
        <w:t xml:space="preserve"> </w:t>
      </w:r>
      <w:r>
        <w:rPr>
          <w:bCs/>
          <w:b/>
        </w:rPr>
        <w:t xml:space="preserve">ဥဒ္ဓရာပေယျ</w:t>
      </w:r>
      <w:r>
        <w:t xml:space="preserve"> </w:t>
      </w:r>
      <w:r>
        <w:t xml:space="preserve">= ဖယ်ထုတ်စေရာ၏။ ပ။</w:t>
      </w:r>
    </w:p>
    <w:p>
      <w:pPr>
        <w:pStyle w:val="BodyText"/>
      </w:pPr>
      <w:r>
        <w:rPr>
          <w:bCs/>
          <w:b/>
        </w:rPr>
        <w:t xml:space="preserve">ဘုသိကံ</w:t>
      </w:r>
      <w:r>
        <w:t xml:space="preserve"> </w:t>
      </w:r>
      <w:r>
        <w:t xml:space="preserve">= စပါးဖျင်း အချုပ်အဖွဲကို။ ပ။</w:t>
      </w:r>
      <w:r>
        <w:t xml:space="preserve"> </w:t>
      </w:r>
      <w:r>
        <w:rPr>
          <w:bCs/>
          <w:b/>
        </w:rPr>
        <w:t xml:space="preserve">ဩပုနာပေယျ</w:t>
      </w:r>
      <w:r>
        <w:t xml:space="preserve"> </w:t>
      </w:r>
      <w:r>
        <w:t xml:space="preserve">= စင်ကြယ်အောင် ပြုလုပ်စေရာ၏။ ပ။</w:t>
      </w:r>
      <w:r>
        <w:t xml:space="preserve"> </w:t>
      </w:r>
      <w:r>
        <w:rPr>
          <w:bCs/>
          <w:b/>
        </w:rPr>
        <w:t xml:space="preserve">အတိဟရာပေယျ</w:t>
      </w:r>
      <w:r>
        <w:t xml:space="preserve"> </w:t>
      </w:r>
      <w:r>
        <w:t xml:space="preserve">= စပါးကျီအတွင်း ဆောင်သွင်းစေရာ၏။ ပ။</w:t>
      </w:r>
      <w:r>
        <w:t xml:space="preserve"> </w:t>
      </w:r>
      <w:r>
        <w:rPr>
          <w:bCs/>
          <w:b/>
        </w:rPr>
        <w:t xml:space="preserve">ကောဋာပေယျ</w:t>
      </w:r>
      <w:r>
        <w:t xml:space="preserve"> </w:t>
      </w:r>
      <w:r>
        <w:t xml:space="preserve">= ထောင်းထုစေရာ၏။ ပ။</w:t>
      </w:r>
      <w:r>
        <w:t xml:space="preserve"> </w:t>
      </w:r>
      <w:r>
        <w:rPr>
          <w:bCs/>
          <w:b/>
        </w:rPr>
        <w:t xml:space="preserve">ထုသာနိ</w:t>
      </w:r>
      <w:r>
        <w:t xml:space="preserve"> </w:t>
      </w:r>
      <w:r>
        <w:t xml:space="preserve">= စပါးအခွံတို့ကို၊ ဝါ = ဖွဲတို့ကို၊</w:t>
      </w:r>
      <w:r>
        <w:t xml:space="preserve"> </w:t>
      </w:r>
      <w:r>
        <w:rPr>
          <w:bCs/>
          <w:b/>
        </w:rPr>
        <w:t xml:space="preserve">ဥဒ္ဓရာပေယျ</w:t>
      </w:r>
      <w:r>
        <w:t xml:space="preserve"> </w:t>
      </w:r>
      <w:r>
        <w:t xml:space="preserve">= ဖယ်ထုတ်စေရာ၏။</w:t>
      </w:r>
    </w:p>
    <w:p>
      <w:pPr>
        <w:pStyle w:val="BodyText"/>
      </w:pPr>
      <w:r>
        <w:rPr>
          <w:bCs/>
          <w:b/>
        </w:rPr>
        <w:t xml:space="preserve">ဘိက္ခဝေ</w:t>
      </w:r>
      <w:r>
        <w:t xml:space="preserve"> </w:t>
      </w:r>
      <w:r>
        <w:t xml:space="preserve">= တို့၊</w:t>
      </w:r>
      <w:r>
        <w:t xml:space="preserve"> </w:t>
      </w:r>
      <w:r>
        <w:rPr>
          <w:bCs/>
          <w:b/>
        </w:rPr>
        <w:t xml:space="preserve">ဧဝံ</w:t>
      </w:r>
      <w:r>
        <w:t xml:space="preserve"> </w:t>
      </w:r>
      <w:r>
        <w:t xml:space="preserve">= ဤသို့ ပြုလုပ်ခြင်းဖြင့်၊</w:t>
      </w:r>
      <w:r>
        <w:t xml:space="preserve"> </w:t>
      </w:r>
      <w:r>
        <w:rPr>
          <w:bCs/>
          <w:b/>
        </w:rPr>
        <w:t xml:space="preserve">ကဿကဿ</w:t>
      </w:r>
      <w:r>
        <w:t xml:space="preserve"> </w:t>
      </w:r>
      <w:r>
        <w:t xml:space="preserve">= သော၊</w:t>
      </w:r>
      <w:r>
        <w:t xml:space="preserve"> </w:t>
      </w:r>
      <w:r>
        <w:rPr>
          <w:bCs/>
          <w:b/>
        </w:rPr>
        <w:t xml:space="preserve">ဂဟပတိဿ</w:t>
      </w:r>
      <w:r>
        <w:t xml:space="preserve"> </w:t>
      </w:r>
      <w:r>
        <w:t xml:space="preserve">= ၏၊</w:t>
      </w:r>
      <w:r>
        <w:t xml:space="preserve"> </w:t>
      </w:r>
      <w:r>
        <w:rPr>
          <w:bCs/>
          <w:b/>
        </w:rPr>
        <w:t xml:space="preserve">တာနိ ဓညာနိ</w:t>
      </w:r>
      <w:r>
        <w:t xml:space="preserve"> </w:t>
      </w:r>
      <w:r>
        <w:t xml:space="preserve">= ထိုစပါးတို့သည်၊</w:t>
      </w:r>
      <w:r>
        <w:t xml:space="preserve"> </w:t>
      </w:r>
      <w:r>
        <w:rPr>
          <w:bCs/>
          <w:b/>
        </w:rPr>
        <w:t xml:space="preserve">အဂ္ဂပ္ပတ္တာနိ</w:t>
      </w:r>
      <w:r>
        <w:t xml:space="preserve"> </w:t>
      </w:r>
      <w:r>
        <w:t xml:space="preserve">= ကောင်းမြတ် ဖြူစင်သော ဆန်အဖြစ်သို့ ရောက်ကုန်သည်၊</w:t>
      </w:r>
      <w:r>
        <w:t xml:space="preserve"> </w:t>
      </w:r>
      <w:r>
        <w:rPr>
          <w:highlight w:val="yellow"/>
          <w:bCs/>
          <w:b/>
        </w:rPr>
        <w:t xml:space="preserve">သာရပ္ပတ္တာနိ</w:t>
      </w:r>
      <w:r>
        <w:t xml:space="preserve"> </w:t>
      </w:r>
      <w:r>
        <w:t xml:space="preserve">= အနှစ်အဆန်၏ အဖြစ်သို့ ရောက်ကုန်သည်၊</w:t>
      </w:r>
      <w:r>
        <w:t xml:space="preserve"> </w:t>
      </w:r>
      <w:r>
        <w:rPr>
          <w:bCs/>
          <w:b/>
        </w:rPr>
        <w:t xml:space="preserve">သုဒ္ဓါနိ</w:t>
      </w:r>
      <w:r>
        <w:t xml:space="preserve"> </w:t>
      </w:r>
      <w:r>
        <w:t xml:space="preserve">= သန့်ရှင်းကုန်သည်၊</w:t>
      </w:r>
      <w:r>
        <w:t xml:space="preserve"> </w:t>
      </w:r>
      <w:r>
        <w:rPr>
          <w:bCs/>
          <w:b/>
        </w:rPr>
        <w:t xml:space="preserve">သာရေ</w:t>
      </w:r>
      <w:r>
        <w:t xml:space="preserve"> </w:t>
      </w:r>
      <w:r>
        <w:t xml:space="preserve">= အနှစ်အဆန်၏ အဖြစ်၌၊</w:t>
      </w:r>
      <w:r>
        <w:t xml:space="preserve"> </w:t>
      </w:r>
      <w:r>
        <w:rPr>
          <w:bCs/>
          <w:b/>
        </w:rPr>
        <w:t xml:space="preserve">ပတိဋ္ဌိတာနိ</w:t>
      </w:r>
      <w:r>
        <w:t xml:space="preserve"> </w:t>
      </w:r>
      <w:r>
        <w:t xml:space="preserve">= တည်ကုန်သည်၊</w:t>
      </w:r>
      <w:r>
        <w:t xml:space="preserve"> </w:t>
      </w:r>
      <w:r>
        <w:rPr>
          <w:bCs/>
          <w:b/>
        </w:rPr>
        <w:t xml:space="preserve">အဿု</w:t>
      </w:r>
      <w:r>
        <w:t xml:space="preserve"> </w:t>
      </w:r>
      <w:r>
        <w:t xml:space="preserve">= ဖြစ်ကုန်၏။ ပ။ ဒုတိယံ။</w:t>
      </w:r>
    </w:p>
    <w:bookmarkStart w:id="703" w:name="သရဒသတ"/>
    <w:p>
      <w:pPr>
        <w:pStyle w:val="Heading4"/>
      </w:pPr>
      <w:r>
        <w:t xml:space="preserve">၃-သရဒသုတ်</w:t>
      </w:r>
    </w:p>
    <w:p>
      <w:pPr>
        <w:pStyle w:val="FirstParagraph"/>
      </w:pPr>
      <w:r>
        <w:rPr>
          <w:bCs/>
          <w:b/>
        </w:rPr>
        <w:t xml:space="preserve">၉၅။</w:t>
      </w:r>
      <w:r>
        <w:t xml:space="preserve"> </w:t>
      </w:r>
      <w:r>
        <w:rPr>
          <w:bCs/>
          <w:b/>
        </w:rPr>
        <w:t xml:space="preserve">ဘိက္ခဝေ</w:t>
      </w:r>
      <w:r>
        <w:t xml:space="preserve"> </w:t>
      </w:r>
      <w:r>
        <w:t xml:space="preserve">= တို့၊</w:t>
      </w:r>
      <w:r>
        <w:t xml:space="preserve"> </w:t>
      </w:r>
      <w:r>
        <w:rPr>
          <w:bCs/>
          <w:b/>
        </w:rPr>
        <w:t xml:space="preserve">သေယျထာပိ</w:t>
      </w:r>
      <w:r>
        <w:t xml:space="preserve"> </w:t>
      </w:r>
      <w:r>
        <w:t xml:space="preserve">= ကား၊</w:t>
      </w:r>
      <w:r>
        <w:t xml:space="preserve"> </w:t>
      </w:r>
      <w:r>
        <w:rPr>
          <w:bCs/>
          <w:b/>
        </w:rPr>
        <w:t xml:space="preserve">သရဒသမယေ</w:t>
      </w:r>
      <w:r>
        <w:t xml:space="preserve"> </w:t>
      </w:r>
      <w:r>
        <w:t xml:space="preserve">= တန်ဆောင်မုန်းလ သရဒရာသီအခါ၌၊</w:t>
      </w:r>
      <w:r>
        <w:t xml:space="preserve"> </w:t>
      </w:r>
      <w:r>
        <w:rPr>
          <w:bCs/>
          <w:b/>
        </w:rPr>
        <w:t xml:space="preserve">ဒေဝေ</w:t>
      </w:r>
      <w:r>
        <w:t xml:space="preserve"> </w:t>
      </w:r>
      <w:r>
        <w:t xml:space="preserve">= ကောင်းကင်သည်၊</w:t>
      </w:r>
      <w:r>
        <w:t xml:space="preserve"> </w:t>
      </w:r>
      <w:r>
        <w:rPr>
          <w:highlight w:val="yellow"/>
          <w:bCs/>
          <w:b/>
        </w:rPr>
        <w:t xml:space="preserve">ဝိဒ္ဓေ</w:t>
      </w:r>
      <w:r>
        <w:t xml:space="preserve"> </w:t>
      </w:r>
      <w:r>
        <w:t xml:space="preserve">= မိုးတိမ်ကင်းကွာ ဟာလာဟင်းလင်း ထုတ်ချင်းထွင်းလသော်၊ ဝါ = မိုးတိမ်ကင်းပြတ် ဝေးရပ်အသွင် ထင်လာလသော်။</w:t>
      </w:r>
    </w:p>
    <w:bookmarkEnd w:id="703"/>
    <w:bookmarkEnd w:id="704"/>
    <w:bookmarkStart w:id="705" w:name="page-536"/>
    <w:p>
      <w:pPr>
        <w:pStyle w:val="Heading2"/>
      </w:pPr>
      <w:r>
        <w:t xml:space="preserve">PAGE 536</w:t>
      </w:r>
    </w:p>
    <w:p>
      <w:pPr>
        <w:pStyle w:val="FirstParagraph"/>
      </w:pPr>
      <w:r>
        <w:rPr>
          <w:bCs/>
          <w:b/>
        </w:rPr>
        <w:t xml:space="preserve">ဝိဂတဝလာဟကေ</w:t>
      </w:r>
      <w:r>
        <w:t xml:space="preserve"> </w:t>
      </w:r>
      <w:r>
        <w:t xml:space="preserve">= ကင်းရှင်းပြီးသော တိမ်တိုက်ရှိလသော်၊</w:t>
      </w:r>
      <w:r>
        <w:t xml:space="preserve"> </w:t>
      </w:r>
      <w:r>
        <w:rPr>
          <w:bCs/>
          <w:b/>
        </w:rPr>
        <w:t xml:space="preserve">အာဒိစ္စော</w:t>
      </w:r>
      <w:r>
        <w:t xml:space="preserve"> </w:t>
      </w:r>
      <w:r>
        <w:t xml:space="preserve">= ထွက်သစ်စ နေလုလင်သည်၊</w:t>
      </w:r>
      <w:r>
        <w:t xml:space="preserve"> </w:t>
      </w:r>
      <w:r>
        <w:rPr>
          <w:bCs/>
          <w:b/>
        </w:rPr>
        <w:t xml:space="preserve">နဘံ</w:t>
      </w:r>
      <w:r>
        <w:t xml:space="preserve"> </w:t>
      </w:r>
      <w:r>
        <w:t xml:space="preserve">= ကောင်းကင်သို့၊</w:t>
      </w:r>
      <w:r>
        <w:t xml:space="preserve"> </w:t>
      </w:r>
      <w:r>
        <w:rPr>
          <w:highlight w:val="yellow"/>
          <w:bCs/>
          <w:b/>
        </w:rPr>
        <w:t xml:space="preserve">အဘျုဿက္ကမာနော</w:t>
      </w:r>
      <w:r>
        <w:t xml:space="preserve"> </w:t>
      </w:r>
      <w:r>
        <w:t xml:space="preserve">= ရှေ့ရှုပေါ်ထွက် ခုံတက်လာလျက်၊</w:t>
      </w:r>
      <w:r>
        <w:t xml:space="preserve"> </w:t>
      </w:r>
      <w:r>
        <w:rPr>
          <w:bCs/>
          <w:b/>
        </w:rPr>
        <w:t xml:space="preserve">သဗ္ဗံ</w:t>
      </w:r>
      <w:r>
        <w:t xml:space="preserve"> </w:t>
      </w:r>
      <w:r>
        <w:t xml:space="preserve">= အားလုံးစုံသော၊</w:t>
      </w:r>
      <w:r>
        <w:t xml:space="preserve"> </w:t>
      </w:r>
      <w:r>
        <w:rPr>
          <w:bCs/>
          <w:b/>
        </w:rPr>
        <w:t xml:space="preserve">အာကာသဂတံ</w:t>
      </w:r>
      <w:r>
        <w:t xml:space="preserve"> </w:t>
      </w:r>
      <w:r>
        <w:t xml:space="preserve">= ကောင်းကင်ပြင်၌ ရောက်ရှိနေသော၊</w:t>
      </w:r>
      <w:r>
        <w:t xml:space="preserve"> </w:t>
      </w:r>
      <w:r>
        <w:rPr>
          <w:bCs/>
          <w:b/>
        </w:rPr>
        <w:t xml:space="preserve">တမဂတံ</w:t>
      </w:r>
      <w:r>
        <w:t xml:space="preserve"> </w:t>
      </w:r>
      <w:r>
        <w:t xml:space="preserve">= အမိုက်မှောက်ထုကို [တမော ဧဝ တမာတံ]</w:t>
      </w:r>
      <w:r>
        <w:t xml:space="preserve"> </w:t>
      </w:r>
      <w:r>
        <w:rPr>
          <w:bCs/>
          <w:b/>
        </w:rPr>
        <w:t xml:space="preserve">အဘိဝိဟစ္စ</w:t>
      </w:r>
      <w:r>
        <w:t xml:space="preserve"> </w:t>
      </w:r>
      <w:r>
        <w:t xml:space="preserve">= လွှမ်းမိုးဖြိုขွင်း ရှင်းလင်း၍၊</w:t>
      </w:r>
      <w:r>
        <w:t xml:space="preserve"> </w:t>
      </w:r>
      <w:r>
        <w:rPr>
          <w:bCs/>
          <w:b/>
        </w:rPr>
        <w:t xml:space="preserve">ဘာသတေ စ</w:t>
      </w:r>
      <w:r>
        <w:t xml:space="preserve"> </w:t>
      </w:r>
      <w:r>
        <w:t xml:space="preserve">= ထွန်းလည်း ထွန်းလင်း၏၊</w:t>
      </w:r>
      <w:r>
        <w:t xml:space="preserve"> </w:t>
      </w:r>
      <w:r>
        <w:rPr>
          <w:bCs/>
          <w:b/>
        </w:rPr>
        <w:t xml:space="preserve">တပတေ စ</w:t>
      </w:r>
      <w:r>
        <w:t xml:space="preserve"> </w:t>
      </w:r>
      <w:r>
        <w:t xml:space="preserve">= တောက်လည်း တောက်ပ၏၊</w:t>
      </w:r>
      <w:r>
        <w:t xml:space="preserve"> </w:t>
      </w:r>
      <w:r>
        <w:rPr>
          <w:bCs/>
          <w:b/>
        </w:rPr>
        <w:t xml:space="preserve">ဝိရောစတိ စ</w:t>
      </w:r>
      <w:r>
        <w:t xml:space="preserve"> </w:t>
      </w:r>
      <w:r>
        <w:t xml:space="preserve">= တင့်တယ်ဝင်းလက် အဆင်းထွက်လည်းထွက်၏။</w:t>
      </w:r>
    </w:p>
    <w:p>
      <w:pPr>
        <w:pStyle w:val="BodyText"/>
      </w:pPr>
      <w:r>
        <w:rPr>
          <w:bCs/>
          <w:b/>
        </w:rPr>
        <w:t xml:space="preserve">ဘိက္ခဝေ</w:t>
      </w:r>
      <w:r>
        <w:t xml:space="preserve"> </w:t>
      </w:r>
      <w:r>
        <w:t xml:space="preserve">= တို့၊</w:t>
      </w:r>
      <w:r>
        <w:t xml:space="preserve"> </w:t>
      </w:r>
      <w:r>
        <w:rPr>
          <w:bCs/>
          <w:b/>
        </w:rPr>
        <w:t xml:space="preserve">ဧဝမေဝံ</w:t>
      </w:r>
      <w:r>
        <w:t xml:space="preserve"> </w:t>
      </w:r>
      <w:r>
        <w:t xml:space="preserve">= ဤအတူပင်၊</w:t>
      </w:r>
      <w:r>
        <w:t xml:space="preserve"> </w:t>
      </w:r>
      <w:r>
        <w:rPr>
          <w:bCs/>
          <w:b/>
        </w:rPr>
        <w:t xml:space="preserve">ယတော</w:t>
      </w:r>
      <w:r>
        <w:t xml:space="preserve"> </w:t>
      </w:r>
      <w:r>
        <w:t xml:space="preserve">= အကြင်အခါ၌၊</w:t>
      </w:r>
      <w:r>
        <w:t xml:space="preserve"> </w:t>
      </w:r>
      <w:r>
        <w:rPr>
          <w:bCs/>
          <w:b/>
        </w:rPr>
        <w:t xml:space="preserve">အရိယသာဝကဿ</w:t>
      </w:r>
      <w:r>
        <w:t xml:space="preserve"> </w:t>
      </w:r>
      <w:r>
        <w:t xml:space="preserve">= အရိယာတပည့်၏၊ (သန္တာနေ = စိတ်အစဉ်၌)</w:t>
      </w:r>
      <w:r>
        <w:t xml:space="preserve"> </w:t>
      </w:r>
      <w:r>
        <w:rPr>
          <w:bCs/>
          <w:b/>
        </w:rPr>
        <w:t xml:space="preserve">ဝိရဇံ</w:t>
      </w:r>
      <w:r>
        <w:t xml:space="preserve"> </w:t>
      </w:r>
      <w:r>
        <w:t xml:space="preserve">= ရာဂအစရှိသော မြူကင်းသော၊</w:t>
      </w:r>
      <w:r>
        <w:t xml:space="preserve"> </w:t>
      </w:r>
      <w:r>
        <w:rPr>
          <w:bCs/>
          <w:b/>
        </w:rPr>
        <w:t xml:space="preserve">ဝီတမလံ</w:t>
      </w:r>
      <w:r>
        <w:t xml:space="preserve"> </w:t>
      </w:r>
      <w:r>
        <w:t xml:space="preserve">= ရာဂအစရှိသော အညစ်အကြေးကင်းသော၊</w:t>
      </w:r>
      <w:r>
        <w:t xml:space="preserve"> </w:t>
      </w:r>
      <w:r>
        <w:rPr>
          <w:bCs/>
          <w:b/>
        </w:rPr>
        <w:t xml:space="preserve">ဓမ္မစက္ခုံ</w:t>
      </w:r>
      <w:r>
        <w:t xml:space="preserve"> </w:t>
      </w:r>
      <w:r>
        <w:t xml:space="preserve">= သစ္စာလေးပါး မြတ်တရားကို ခွဲခြားယူငင် သိမြင်တတ်သော သောတာပတ္တိ ဉာဏ်မျက်စိသည်၊</w:t>
      </w:r>
      <w:r>
        <w:t xml:space="preserve"> </w:t>
      </w:r>
      <w:r>
        <w:rPr>
          <w:bCs/>
          <w:b/>
        </w:rPr>
        <w:t xml:space="preserve">ဥပ္ပဇ္ဇတိ</w:t>
      </w:r>
      <w:r>
        <w:t xml:space="preserve"> </w:t>
      </w:r>
      <w:r>
        <w:t xml:space="preserve">= ဖြစ်လာ၏။</w:t>
      </w:r>
    </w:p>
    <w:p>
      <w:pPr>
        <w:pStyle w:val="BodyText"/>
      </w:pPr>
      <w:r>
        <w:rPr>
          <w:bCs/>
          <w:b/>
        </w:rPr>
        <w:t xml:space="preserve">ဘိက္ခဝေ</w:t>
      </w:r>
      <w:r>
        <w:t xml:space="preserve"> </w:t>
      </w:r>
      <w:r>
        <w:t xml:space="preserve">= တို့၊ (</w:t>
      </w:r>
      <w:r>
        <w:rPr>
          <w:bCs/>
          <w:b/>
        </w:rPr>
        <w:t xml:space="preserve">တတော</w:t>
      </w:r>
      <w:r>
        <w:t xml:space="preserve"> </w:t>
      </w:r>
      <w:r>
        <w:t xml:space="preserve">= ထိုအခါ၌)</w:t>
      </w:r>
      <w:r>
        <w:t xml:space="preserve"> </w:t>
      </w:r>
      <w:r>
        <w:rPr>
          <w:bCs/>
          <w:b/>
        </w:rPr>
        <w:t xml:space="preserve">ဒဿနပ္ပါဒါ</w:t>
      </w:r>
      <w:r>
        <w:t xml:space="preserve"> </w:t>
      </w:r>
      <w:r>
        <w:t xml:space="preserve">= သောတာပတ္တိမဂ်ဉာဏ်အမြင် ဖြစ်ပေါ်လာသည်နှင့်၊</w:t>
      </w:r>
      <w:r>
        <w:t xml:space="preserve"> </w:t>
      </w:r>
      <w:r>
        <w:rPr>
          <w:bCs/>
          <w:b/>
        </w:rPr>
        <w:t xml:space="preserve">သဟ</w:t>
      </w:r>
      <w:r>
        <w:t xml:space="preserve"> </w:t>
      </w:r>
      <w:r>
        <w:t xml:space="preserve">= တပြိုင်နက်၊</w:t>
      </w:r>
      <w:r>
        <w:t xml:space="preserve"> </w:t>
      </w:r>
      <w:r>
        <w:rPr>
          <w:bCs/>
          <w:b/>
        </w:rPr>
        <w:t xml:space="preserve">အရိယသာဝကဿ</w:t>
      </w:r>
      <w:r>
        <w:t xml:space="preserve"> </w:t>
      </w:r>
      <w:r>
        <w:t xml:space="preserve">= သည် [ပဟီယန္တိ၌စပ်]</w:t>
      </w:r>
      <w:r>
        <w:t xml:space="preserve"> </w:t>
      </w:r>
      <w:r>
        <w:rPr>
          <w:bCs/>
          <w:b/>
        </w:rPr>
        <w:t xml:space="preserve">သက္ကာယဒိဋ္ဌိ</w:t>
      </w:r>
      <w:r>
        <w:t xml:space="preserve"> </w:t>
      </w:r>
      <w:r>
        <w:t xml:space="preserve">= သက္ကာယဒိဋ္ဌိလည်းကောင်း၊ ဝါ = အစစ်အမှန်ရှိသော ဥပါဒါနက္ခန္ဓာ ငါးပါးအပေါင်း၌ အတ္တကောင်ဟု မှားယွင်းစွာယူဆမှုလည်းကောင်း၊ [သ = သန္တ = ပရမတ္ထအားဖြင့် ထင်ရှားရှိသော + ကာယ = ခန္ဓာငါးဝ ကိုယ်ကာယ၌ + ဒိဋ္ဌိ = အတ္တကောင်၊ သတ္တဝါကောင်ဟု ယူဆသော သဿတဒိဋ္ဌိ ဥစ္ဆေဒဒိဋ္ဌိနှစ်မျိုး]</w:t>
      </w:r>
    </w:p>
    <w:p>
      <w:pPr>
        <w:pStyle w:val="BodyText"/>
      </w:pPr>
      <w:r>
        <w:rPr>
          <w:bCs/>
          <w:b/>
        </w:rPr>
        <w:t xml:space="preserve">ဝိစိကိစ္ဆာ</w:t>
      </w:r>
      <w:r>
        <w:t xml:space="preserve"> </w:t>
      </w:r>
      <w:r>
        <w:t xml:space="preserve">= ဝိစိကိစ္ဆာလည်းကောင်း၊ ဝါ = ရတနာသုံးဖြာ အကျင့်သိက္ခာ စသည်တို့၌ ယုံမှားတွေးတောခြင်း သဘောလည်းကောင်း၊</w:t>
      </w:r>
      <w:r>
        <w:t xml:space="preserve"> </w:t>
      </w:r>
      <w:r>
        <w:rPr>
          <w:bCs/>
          <w:b/>
        </w:rPr>
        <w:t xml:space="preserve">သီလဗ္ဗတပရာမာသော</w:t>
      </w:r>
      <w:r>
        <w:t xml:space="preserve"> </w:t>
      </w:r>
      <w:r>
        <w:t xml:space="preserve">= နွားခွေးစသည်တို့၏ အလေ့အကျင့်ကို ကိလေသာမှ စင်ကြယ်ကြောင်း အကျင့်ဟု မှားယွင်းစွာ သုံးသပ်ယူဆခြင်း သဘောသည်လည်းကောင်း၊ [သီလ၊ ဝတ = အလေ့၊ အကျင့်ကို + ပရာမာသ = မှားယွင်းစွာ သုံးသပ်ယူဆခြင်း၊ ကိလေသာမှစင်ကြယ်ကြောင်း၊ ဒုက္ခခပ်သိမ်း ကင်းငြိမ်းကြောင်း အလေ့အကျင့်ဟု ယူဆခြင်း]</w:t>
      </w:r>
      <w:r>
        <w:t xml:space="preserve"> </w:t>
      </w:r>
      <w:r>
        <w:rPr>
          <w:bCs/>
          <w:b/>
        </w:rPr>
        <w:t xml:space="preserve">ဣတိ</w:t>
      </w:r>
      <w:r>
        <w:t xml:space="preserve"> </w:t>
      </w:r>
      <w:r>
        <w:t xml:space="preserve">= ဤသို့၊</w:t>
      </w:r>
      <w:r>
        <w:t xml:space="preserve"> </w:t>
      </w:r>
      <w:r>
        <w:rPr>
          <w:bCs/>
          <w:b/>
        </w:rPr>
        <w:t xml:space="preserve">တီဏိ</w:t>
      </w:r>
      <w:r>
        <w:t xml:space="preserve"> </w:t>
      </w:r>
      <w:r>
        <w:t xml:space="preserve">= သုံးမျိုးကုန်သော၊</w:t>
      </w:r>
      <w:r>
        <w:t xml:space="preserve"> </w:t>
      </w:r>
      <w:r>
        <w:rPr>
          <w:highlight w:val="yellow"/>
          <w:bCs/>
          <w:b/>
        </w:rPr>
        <w:t xml:space="preserve">သံယောဇနာနိ</w:t>
      </w:r>
      <w:r>
        <w:t xml:space="preserve"> </w:t>
      </w:r>
      <w:r>
        <w:t xml:space="preserve">= သံယောဇဉ်တို့ကို၊</w:t>
      </w:r>
      <w:r>
        <w:t xml:space="preserve"> </w:t>
      </w:r>
      <w:r>
        <w:rPr>
          <w:bCs/>
          <w:b/>
        </w:rPr>
        <w:t xml:space="preserve">ပဟီယန္တိ</w:t>
      </w:r>
      <w:r>
        <w:t xml:space="preserve"> </w:t>
      </w:r>
      <w:r>
        <w:t xml:space="preserve">= ပယ်သတ်အပ်ကုန်၏။</w:t>
      </w:r>
    </w:p>
    <w:p>
      <w:pPr>
        <w:pStyle w:val="BodyText"/>
      </w:pPr>
      <w:r>
        <w:t xml:space="preserve">အထ = ထိုမှတပါး၊</w:t>
      </w:r>
      <w:r>
        <w:t xml:space="preserve"> </w:t>
      </w:r>
      <w:r>
        <w:rPr>
          <w:bCs/>
          <w:b/>
        </w:rPr>
        <w:t xml:space="preserve">အပရံ</w:t>
      </w:r>
      <w:r>
        <w:t xml:space="preserve"> </w:t>
      </w:r>
      <w:r>
        <w:t xml:space="preserve">= နောက်ထပ်တဖန်၊</w:t>
      </w:r>
      <w:r>
        <w:t xml:space="preserve"> </w:t>
      </w:r>
      <w:r>
        <w:rPr>
          <w:bCs/>
          <w:b/>
        </w:rPr>
        <w:t xml:space="preserve">အဘိဇ္ဈာယ စ</w:t>
      </w:r>
      <w:r>
        <w:t xml:space="preserve"> </w:t>
      </w:r>
      <w:r>
        <w:t xml:space="preserve">= အဘိဇ္ဈာလောဘမှလည်းကောင်း၊ ဝါ = အလွန်လိုချင် မက်မောတတ်သော ဝိသမလောဘမှလည်းကောင်း၊</w:t>
      </w:r>
      <w:r>
        <w:t xml:space="preserve"> </w:t>
      </w:r>
      <w:r>
        <w:rPr>
          <w:bCs/>
          <w:b/>
        </w:rPr>
        <w:t xml:space="preserve">ဗျာပါဒေန စ</w:t>
      </w:r>
      <w:r>
        <w:t xml:space="preserve"> </w:t>
      </w:r>
      <w:r>
        <w:t xml:space="preserve">= ဒေါသဗျာပါဒမှလည်းကောင်း၊</w:t>
      </w:r>
      <w:r>
        <w:t xml:space="preserve"> </w:t>
      </w:r>
      <w:r>
        <w:rPr>
          <w:bCs/>
          <w:b/>
        </w:rPr>
        <w:t xml:space="preserve">ဒွိဟိ</w:t>
      </w:r>
      <w:r>
        <w:t xml:space="preserve"> </w:t>
      </w:r>
      <w:r>
        <w:t xml:space="preserve">= နှစ်မျိုးကုန်သော၊</w:t>
      </w:r>
      <w:r>
        <w:t xml:space="preserve"> </w:t>
      </w:r>
      <w:r>
        <w:rPr>
          <w:bCs/>
          <w:b/>
        </w:rPr>
        <w:t xml:space="preserve">ဓမ္မေဟိ</w:t>
      </w:r>
      <w:r>
        <w:t xml:space="preserve"> </w:t>
      </w:r>
      <w:r>
        <w:t xml:space="preserve">= တရားတို့မှ</w:t>
      </w:r>
      <w:r>
        <w:t xml:space="preserve"> </w:t>
      </w:r>
      <w:r>
        <w:rPr>
          <w:bCs/>
          <w:b/>
        </w:rPr>
        <w:t xml:space="preserve">နိယျာတိ</w:t>
      </w:r>
      <w:r>
        <w:t xml:space="preserve"> </w:t>
      </w:r>
      <w:r>
        <w:t xml:space="preserve">= ထွက်မြောက်၏၊</w:t>
      </w:r>
    </w:p>
    <w:bookmarkEnd w:id="705"/>
    <w:bookmarkStart w:id="707" w:name="page-537"/>
    <w:p>
      <w:pPr>
        <w:pStyle w:val="Heading2"/>
      </w:pPr>
      <w:r>
        <w:t xml:space="preserve">PAGE 537</w:t>
      </w:r>
    </w:p>
    <w:p>
      <w:pPr>
        <w:pStyle w:val="FirstParagraph"/>
      </w:pPr>
      <w:r>
        <w:t xml:space="preserve">သော = ထိုအရိယသာဝကသည်။ ။ ပ။ [ဒုကစာပိုဒ် ၁၃-ကြည့်]</w:t>
      </w:r>
    </w:p>
    <w:p>
      <w:pPr>
        <w:pStyle w:val="BodyText"/>
      </w:pPr>
      <w:r>
        <w:rPr>
          <w:bCs/>
          <w:b/>
        </w:rPr>
        <w:t xml:space="preserve">ဘိက္ခဝေ</w:t>
      </w:r>
      <w:r>
        <w:t xml:space="preserve"> </w:t>
      </w:r>
      <w:r>
        <w:t xml:space="preserve">= တို့၊</w:t>
      </w:r>
      <w:r>
        <w:t xml:space="preserve"> </w:t>
      </w:r>
      <w:r>
        <w:rPr>
          <w:bCs/>
          <w:b/>
        </w:rPr>
        <w:t xml:space="preserve">တသ္မိံ သမယေ</w:t>
      </w:r>
      <w:r>
        <w:t xml:space="preserve"> </w:t>
      </w:r>
      <w:r>
        <w:t xml:space="preserve">= (ပဌမဈာန်သို့ ရောက်၍နေရာ) ထိုအခါ၌၊</w:t>
      </w:r>
      <w:r>
        <w:t xml:space="preserve"> </w:t>
      </w:r>
      <w:r>
        <w:rPr>
          <w:bCs/>
          <w:b/>
        </w:rPr>
        <w:t xml:space="preserve">အရိယသာဝကော</w:t>
      </w:r>
      <w:r>
        <w:t xml:space="preserve"> </w:t>
      </w:r>
      <w:r>
        <w:t xml:space="preserve">= သည်၊</w:t>
      </w:r>
      <w:r>
        <w:t xml:space="preserve"> </w:t>
      </w:r>
      <w:r>
        <w:rPr>
          <w:bCs/>
          <w:b/>
        </w:rPr>
        <w:t xml:space="preserve">ကာလံ</w:t>
      </w:r>
      <w:r>
        <w:t xml:space="preserve"> </w:t>
      </w:r>
      <w:r>
        <w:t xml:space="preserve">= ကွယ်လွန်ခြင်းကို၊</w:t>
      </w:r>
      <w:r>
        <w:t xml:space="preserve"> </w:t>
      </w:r>
      <w:r>
        <w:rPr>
          <w:bCs/>
          <w:b/>
        </w:rPr>
        <w:t xml:space="preserve">သစေ ကရေယျ</w:t>
      </w:r>
      <w:r>
        <w:t xml:space="preserve"> </w:t>
      </w:r>
      <w:r>
        <w:t xml:space="preserve">= အကယ်၍ ပြုငြားအံ့။ (ဧဝံ သတိ = ဤသို့ ပြုသည်ရှိသော်)</w:t>
      </w:r>
      <w:r>
        <w:t xml:space="preserve"> </w:t>
      </w:r>
      <w:r>
        <w:rPr>
          <w:bCs/>
          <w:b/>
        </w:rPr>
        <w:t xml:space="preserve">ယေန သံယောဇနေန</w:t>
      </w:r>
      <w:r>
        <w:t xml:space="preserve"> </w:t>
      </w:r>
      <w:r>
        <w:t xml:space="preserve">= အကြင် သံယောဇဉ်နှင့်၊</w:t>
      </w:r>
      <w:r>
        <w:t xml:space="preserve"> </w:t>
      </w:r>
      <w:r>
        <w:rPr>
          <w:bCs/>
          <w:b/>
        </w:rPr>
        <w:t xml:space="preserve">သံုယုတ္တော</w:t>
      </w:r>
      <w:r>
        <w:t xml:space="preserve"> </w:t>
      </w:r>
      <w:r>
        <w:t xml:space="preserve">= ယှဉ်တွဲနေသော၊</w:t>
      </w:r>
      <w:r>
        <w:t xml:space="preserve"> </w:t>
      </w:r>
      <w:r>
        <w:rPr>
          <w:bCs/>
          <w:b/>
        </w:rPr>
        <w:t xml:space="preserve">အရိယသာဝကော</w:t>
      </w:r>
      <w:r>
        <w:t xml:space="preserve"> </w:t>
      </w:r>
      <w:r>
        <w:t xml:space="preserve">= သည်၊</w:t>
      </w:r>
      <w:r>
        <w:t xml:space="preserve"> </w:t>
      </w:r>
      <w:r>
        <w:rPr>
          <w:bCs/>
          <w:b/>
        </w:rPr>
        <w:t xml:space="preserve">ပုန</w:t>
      </w:r>
      <w:r>
        <w:t xml:space="preserve"> </w:t>
      </w:r>
      <w:r>
        <w:t xml:space="preserve">= နောက်ထပ် တဖန်၊</w:t>
      </w:r>
      <w:r>
        <w:t xml:space="preserve"> </w:t>
      </w:r>
      <w:r>
        <w:rPr>
          <w:bCs/>
          <w:b/>
        </w:rPr>
        <w:t xml:space="preserve">ဣမံ လောကံ</w:t>
      </w:r>
      <w:r>
        <w:t xml:space="preserve"> </w:t>
      </w:r>
      <w:r>
        <w:t xml:space="preserve">= ဤကာမဘုံသို့၊</w:t>
      </w:r>
      <w:r>
        <w:t xml:space="preserve"> </w:t>
      </w:r>
      <w:r>
        <w:rPr>
          <w:bCs/>
          <w:b/>
        </w:rPr>
        <w:t xml:space="preserve">အာဂစ္ဆေယျ</w:t>
      </w:r>
      <w:r>
        <w:t xml:space="preserve"> </w:t>
      </w:r>
      <w:r>
        <w:t xml:space="preserve">= ပဋိသန္ဓေ တည်နေလာရာ၏။</w:t>
      </w:r>
    </w:p>
    <w:p>
      <w:pPr>
        <w:pStyle w:val="BodyText"/>
      </w:pPr>
      <w:r>
        <w:rPr>
          <w:bCs/>
          <w:b/>
        </w:rPr>
        <w:t xml:space="preserve">တံ သံယောဇနံ</w:t>
      </w:r>
      <w:r>
        <w:t xml:space="preserve"> </w:t>
      </w:r>
      <w:r>
        <w:t xml:space="preserve">= ထိုသံယောဇဉ်သည် (ဤကာမဘုံသို့ ပဋိသန္ဓေ တည်နေလာကြောင်း ဖြစ်သော ထို</w:t>
      </w:r>
      <w:r>
        <w:rPr>
          <w:highlight w:val="yellow"/>
        </w:rPr>
        <w:t xml:space="preserve">ဩရမ္ဘာဂိယ</w:t>
      </w:r>
      <w:r>
        <w:t xml:space="preserve"> </w:t>
      </w:r>
      <w:r>
        <w:t xml:space="preserve">သံယောဇဉ်နှင့်တကွ ဥဒ္ဓမ္ဘာဂိယ သံယောဇဉ်သည်)</w:t>
      </w:r>
      <w:r>
        <w:t xml:space="preserve"> </w:t>
      </w:r>
      <w:r>
        <w:rPr>
          <w:bCs/>
          <w:b/>
        </w:rPr>
        <w:t xml:space="preserve">နတ္ထိ</w:t>
      </w:r>
      <w:r>
        <w:t xml:space="preserve"> </w:t>
      </w:r>
      <w:r>
        <w:t xml:space="preserve">= မရှိ၊</w:t>
      </w:r>
      <w:r>
        <w:t xml:space="preserve"> </w:t>
      </w:r>
      <w:r>
        <w:rPr>
          <w:bCs/>
          <w:b/>
        </w:rPr>
        <w:t xml:space="preserve">ဣတိ</w:t>
      </w:r>
      <w:r>
        <w:t xml:space="preserve"> </w:t>
      </w:r>
      <w:r>
        <w:t xml:space="preserve">= ဤသို့ (အဝေါစ = မိန့်တော်မူပြီ)။ တတိယံ။</w:t>
      </w:r>
    </w:p>
    <w:bookmarkStart w:id="706" w:name="ပရသသတ"/>
    <w:p>
      <w:pPr>
        <w:pStyle w:val="Heading4"/>
      </w:pPr>
      <w:r>
        <w:t xml:space="preserve">၄-ပရိသာသုတ်</w:t>
      </w:r>
    </w:p>
    <w:p>
      <w:pPr>
        <w:pStyle w:val="FirstParagraph"/>
      </w:pPr>
      <w:r>
        <w:rPr>
          <w:bCs/>
          <w:b/>
        </w:rPr>
        <w:t xml:space="preserve">၉၆။</w:t>
      </w:r>
      <w:r>
        <w:t xml:space="preserve"> </w:t>
      </w:r>
      <w:r>
        <w:t xml:space="preserve">[ဒုကနိပါတ် ပရိသဝဂ် စာပိုဒ် ၄၄၊ ၄၅ တို့၌ မပါသော ဝါကျတို့ကိုသာ အနက်ရေးမည်]</w:t>
      </w:r>
    </w:p>
    <w:p>
      <w:pPr>
        <w:pStyle w:val="BodyText"/>
      </w:pPr>
      <w:r>
        <w:rPr>
          <w:bCs/>
          <w:b/>
        </w:rPr>
        <w:t xml:space="preserve">ဘိက္ခဝေ</w:t>
      </w:r>
      <w:r>
        <w:t xml:space="preserve"> </w:t>
      </w:r>
      <w:r>
        <w:t xml:space="preserve">= တို့၊</w:t>
      </w:r>
      <w:r>
        <w:t xml:space="preserve"> </w:t>
      </w:r>
      <w:r>
        <w:rPr>
          <w:bCs/>
          <w:b/>
        </w:rPr>
        <w:t xml:space="preserve">ယသ္မိံ သမယေ</w:t>
      </w:r>
      <w:r>
        <w:t xml:space="preserve"> </w:t>
      </w:r>
      <w:r>
        <w:t xml:space="preserve">= အကြင်အခါ၌၊</w:t>
      </w:r>
      <w:r>
        <w:t xml:space="preserve"> </w:t>
      </w:r>
      <w:r>
        <w:rPr>
          <w:bCs/>
          <w:b/>
        </w:rPr>
        <w:t xml:space="preserve">ဘိက္ခု</w:t>
      </w:r>
      <w:r>
        <w:t xml:space="preserve"> </w:t>
      </w:r>
      <w:r>
        <w:t xml:space="preserve">= တို့သည်။ ။ ပ။</w:t>
      </w:r>
      <w:r>
        <w:t xml:space="preserve"> </w:t>
      </w:r>
      <w:r>
        <w:rPr>
          <w:bCs/>
          <w:b/>
        </w:rPr>
        <w:t xml:space="preserve">ဝိဟရန္တိ</w:t>
      </w:r>
      <w:r>
        <w:t xml:space="preserve"> </w:t>
      </w:r>
      <w:r>
        <w:t xml:space="preserve">= ၏။</w:t>
      </w:r>
    </w:p>
    <w:p>
      <w:pPr>
        <w:pStyle w:val="BodyText"/>
      </w:pPr>
      <w:r>
        <w:rPr>
          <w:bCs/>
          <w:b/>
        </w:rPr>
        <w:t xml:space="preserve">ဘိက္ခဝေ</w:t>
      </w:r>
      <w:r>
        <w:t xml:space="preserve"> </w:t>
      </w:r>
      <w:r>
        <w:t xml:space="preserve">= တို့၊</w:t>
      </w:r>
      <w:r>
        <w:t xml:space="preserve"> </w:t>
      </w:r>
      <w:r>
        <w:rPr>
          <w:bCs/>
          <w:b/>
        </w:rPr>
        <w:t xml:space="preserve">တသ္မိံ သမယေ</w:t>
      </w:r>
      <w:r>
        <w:t xml:space="preserve"> </w:t>
      </w:r>
      <w:r>
        <w:t xml:space="preserve">= (ညီညီညွတ်ညွတ် နေထိုင်ကြရာ) ထိုအခါ၌၊</w:t>
      </w:r>
      <w:r>
        <w:t xml:space="preserve"> </w:t>
      </w:r>
      <w:r>
        <w:rPr>
          <w:bCs/>
          <w:b/>
        </w:rPr>
        <w:t xml:space="preserve">ဘိက္ခု</w:t>
      </w:r>
      <w:r>
        <w:t xml:space="preserve"> </w:t>
      </w:r>
      <w:r>
        <w:t xml:space="preserve">= တို့သည်၊</w:t>
      </w:r>
      <w:r>
        <w:t xml:space="preserve"> </w:t>
      </w:r>
      <w:r>
        <w:rPr>
          <w:bCs/>
          <w:b/>
        </w:rPr>
        <w:t xml:space="preserve">ဗဟုံ</w:t>
      </w:r>
      <w:r>
        <w:t xml:space="preserve"> </w:t>
      </w:r>
      <w:r>
        <w:t xml:space="preserve">= များစွာသော၊</w:t>
      </w:r>
      <w:r>
        <w:t xml:space="preserve"> </w:t>
      </w:r>
      <w:r>
        <w:rPr>
          <w:bCs/>
          <w:b/>
        </w:rPr>
        <w:t xml:space="preserve">ပုညံ</w:t>
      </w:r>
      <w:r>
        <w:t xml:space="preserve"> </w:t>
      </w:r>
      <w:r>
        <w:t xml:space="preserve">= ကုသိုလ်ကို၊</w:t>
      </w:r>
      <w:r>
        <w:t xml:space="preserve"> </w:t>
      </w:r>
      <w:r>
        <w:rPr>
          <w:bCs/>
          <w:b/>
        </w:rPr>
        <w:t xml:space="preserve">ပသန္တိ</w:t>
      </w:r>
      <w:r>
        <w:t xml:space="preserve"> </w:t>
      </w:r>
      <w:r>
        <w:t xml:space="preserve">= ဖြစ်ပွားစေကုန်၏။</w:t>
      </w:r>
    </w:p>
    <w:p>
      <w:pPr>
        <w:pStyle w:val="BodyText"/>
      </w:pPr>
      <w:r>
        <w:rPr>
          <w:bCs/>
          <w:b/>
        </w:rPr>
        <w:t xml:space="preserve">ဘိက္ခဝေ</w:t>
      </w:r>
      <w:r>
        <w:t xml:space="preserve"> </w:t>
      </w:r>
      <w:r>
        <w:t xml:space="preserve">= တို့၊</w:t>
      </w:r>
      <w:r>
        <w:t xml:space="preserve"> </w:t>
      </w:r>
      <w:r>
        <w:rPr>
          <w:bCs/>
          <w:b/>
        </w:rPr>
        <w:t xml:space="preserve">တသ္မိံ သမယေ</w:t>
      </w:r>
      <w:r>
        <w:t xml:space="preserve"> </w:t>
      </w:r>
      <w:r>
        <w:t xml:space="preserve">= ထိုအခါ၌၊</w:t>
      </w:r>
      <w:r>
        <w:t xml:space="preserve"> </w:t>
      </w:r>
      <w:r>
        <w:rPr>
          <w:bCs/>
          <w:b/>
        </w:rPr>
        <w:t xml:space="preserve">ဘိက္ခု</w:t>
      </w:r>
      <w:r>
        <w:t xml:space="preserve"> </w:t>
      </w:r>
      <w:r>
        <w:t xml:space="preserve">= တို့သည်၊</w:t>
      </w:r>
      <w:r>
        <w:t xml:space="preserve"> </w:t>
      </w:r>
      <w:r>
        <w:rPr>
          <w:bCs/>
          <w:b/>
        </w:rPr>
        <w:t xml:space="preserve">စေတောဝိမုတ္တိယာ</w:t>
      </w:r>
      <w:r>
        <w:t xml:space="preserve"> </w:t>
      </w:r>
      <w:r>
        <w:t xml:space="preserve">= ဆန့်ကျင်ဘက် အကုသိုလ်တို့မှ စိတ်၏ လွတ်ကင်းကြောင်း ဖြစ်သော၊</w:t>
      </w:r>
      <w:r>
        <w:t xml:space="preserve"> </w:t>
      </w:r>
      <w:r>
        <w:rPr>
          <w:bCs/>
          <w:b/>
        </w:rPr>
        <w:t xml:space="preserve">မုဒိတာယ</w:t>
      </w:r>
      <w:r>
        <w:t xml:space="preserve"> </w:t>
      </w:r>
      <w:r>
        <w:t xml:space="preserve">= (အပ္ပနာသို့ ရောက်သော) မုဒိတာဖြင့်၊</w:t>
      </w:r>
      <w:r>
        <w:t xml:space="preserve"> </w:t>
      </w:r>
      <w:r>
        <w:rPr>
          <w:bCs/>
          <w:b/>
        </w:rPr>
        <w:t xml:space="preserve">ဗြဟ္မ</w:t>
      </w:r>
      <w:r>
        <w:t xml:space="preserve"> </w:t>
      </w:r>
      <w:r>
        <w:t xml:space="preserve">= မြတ်သော၊</w:t>
      </w:r>
      <w:r>
        <w:t xml:space="preserve"> </w:t>
      </w:r>
      <w:r>
        <w:rPr>
          <w:bCs/>
          <w:b/>
        </w:rPr>
        <w:t xml:space="preserve">ဝိဟာရံ</w:t>
      </w:r>
      <w:r>
        <w:t xml:space="preserve"> </w:t>
      </w:r>
      <w:r>
        <w:t xml:space="preserve">= နေထိုင်ခြင်းကို၊ ဝါ = နေထိုင်ခြင်းဖြင့်၊</w:t>
      </w:r>
      <w:r>
        <w:t xml:space="preserve"> </w:t>
      </w:r>
      <w:r>
        <w:rPr>
          <w:bCs/>
          <w:b/>
        </w:rPr>
        <w:t xml:space="preserve">ဝိဟရန္တိ</w:t>
      </w:r>
      <w:r>
        <w:t xml:space="preserve"> </w:t>
      </w:r>
      <w:r>
        <w:t xml:space="preserve">= နေထိုင်ကြကုန်၏။</w:t>
      </w:r>
    </w:p>
    <w:p>
      <w:pPr>
        <w:pStyle w:val="BodyText"/>
      </w:pPr>
      <w:r>
        <w:t xml:space="preserve">ဤနည်း၌</w:t>
      </w:r>
      <w:r>
        <w:t xml:space="preserve"> </w:t>
      </w:r>
      <w:r>
        <w:rPr>
          <w:bCs/>
          <w:b/>
        </w:rPr>
        <w:t xml:space="preserve">ယဒိဒံ</w:t>
      </w:r>
      <w:r>
        <w:t xml:space="preserve"> </w:t>
      </w:r>
      <w:r>
        <w:t xml:space="preserve">အနက်မရှိ။</w:t>
      </w:r>
    </w:p>
    <w:p>
      <w:pPr>
        <w:pStyle w:val="BodyText"/>
      </w:pPr>
      <w:r>
        <w:t xml:space="preserve">တနည်း -</w:t>
      </w:r>
      <w:r>
        <w:t xml:space="preserve"> </w:t>
      </w:r>
      <w:r>
        <w:rPr>
          <w:bCs/>
          <w:b/>
        </w:rPr>
        <w:t xml:space="preserve">ဘိက္ခဝေ</w:t>
      </w:r>
      <w:r>
        <w:t xml:space="preserve"> </w:t>
      </w:r>
      <w:r>
        <w:t xml:space="preserve">= တို့၊</w:t>
      </w:r>
      <w:r>
        <w:t xml:space="preserve"> </w:t>
      </w:r>
      <w:r>
        <w:rPr>
          <w:bCs/>
          <w:b/>
        </w:rPr>
        <w:t xml:space="preserve">တသ္မိံ သမယေ</w:t>
      </w:r>
      <w:r>
        <w:t xml:space="preserve"> </w:t>
      </w:r>
      <w:r>
        <w:t xml:space="preserve">= ၌၊</w:t>
      </w:r>
      <w:r>
        <w:t xml:space="preserve"> </w:t>
      </w:r>
      <w:r>
        <w:rPr>
          <w:bCs/>
          <w:b/>
        </w:rPr>
        <w:t xml:space="preserve">စေတောဝိမုတ္တိ</w:t>
      </w:r>
      <w:r>
        <w:t xml:space="preserve"> </w:t>
      </w:r>
      <w:r>
        <w:t xml:space="preserve">= သော၊</w:t>
      </w:r>
      <w:r>
        <w:t xml:space="preserve"> </w:t>
      </w:r>
      <w:r>
        <w:rPr>
          <w:bCs/>
          <w:b/>
        </w:rPr>
        <w:t xml:space="preserve">ယဒိဒံ</w:t>
      </w:r>
      <w:r>
        <w:t xml:space="preserve"> </w:t>
      </w:r>
      <w:r>
        <w:t xml:space="preserve">(</w:t>
      </w:r>
      <w:r>
        <w:rPr>
          <w:bCs/>
          <w:b/>
        </w:rPr>
        <w:t xml:space="preserve">ယာ အယံ</w:t>
      </w:r>
      <w:r>
        <w:t xml:space="preserve">)</w:t>
      </w:r>
      <w:r>
        <w:t xml:space="preserve"> </w:t>
      </w:r>
      <w:r>
        <w:rPr>
          <w:bCs/>
          <w:b/>
        </w:rPr>
        <w:t xml:space="preserve">မုဒိတာ</w:t>
      </w:r>
      <w:r>
        <w:t xml:space="preserve"> </w:t>
      </w:r>
      <w:r>
        <w:t xml:space="preserve">= အကြင်အပ္ပနာသို့ ရောက်သော မုဒိတာသည်။ (အတ္ထိ = ရှိ၏)</w:t>
      </w:r>
      <w:r>
        <w:t xml:space="preserve"> </w:t>
      </w:r>
      <w:r>
        <w:rPr>
          <w:bCs/>
          <w:b/>
        </w:rPr>
        <w:t xml:space="preserve">စေတောဝိမုတ္တိယာ</w:t>
      </w:r>
      <w:r>
        <w:t xml:space="preserve"> </w:t>
      </w:r>
      <w:r>
        <w:t xml:space="preserve">= သော၊</w:t>
      </w:r>
      <w:r>
        <w:t xml:space="preserve"> </w:t>
      </w:r>
      <w:r>
        <w:rPr>
          <w:bCs/>
          <w:b/>
        </w:rPr>
        <w:t xml:space="preserve">တာယ မုဒိတာယ</w:t>
      </w:r>
      <w:r>
        <w:t xml:space="preserve"> </w:t>
      </w:r>
      <w:r>
        <w:t xml:space="preserve">= ထိုအပ္ပနာသို့ ရောက်သော မုဒိတာဖြင့်၊</w:t>
      </w:r>
      <w:r>
        <w:t xml:space="preserve"> </w:t>
      </w:r>
      <w:r>
        <w:rPr>
          <w:bCs/>
          <w:b/>
        </w:rPr>
        <w:t xml:space="preserve">ဘိက္ခု</w:t>
      </w:r>
      <w:r>
        <w:t xml:space="preserve"> </w:t>
      </w:r>
      <w:r>
        <w:t xml:space="preserve">= ရဟန်းတို့သည်၊</w:t>
      </w:r>
      <w:r>
        <w:t xml:space="preserve"> </w:t>
      </w:r>
      <w:r>
        <w:rPr>
          <w:bCs/>
          <w:b/>
        </w:rPr>
        <w:t xml:space="preserve">ဗြဟ္မ</w:t>
      </w:r>
      <w:r>
        <w:t xml:space="preserve"> </w:t>
      </w:r>
      <w:r>
        <w:t xml:space="preserve">= မြတ်သော၊</w:t>
      </w:r>
      <w:r>
        <w:t xml:space="preserve"> </w:t>
      </w:r>
      <w:r>
        <w:rPr>
          <w:bCs/>
          <w:b/>
        </w:rPr>
        <w:t xml:space="preserve">ဝိဟာရံ</w:t>
      </w:r>
      <w:r>
        <w:t xml:space="preserve"> </w:t>
      </w:r>
      <w:r>
        <w:t xml:space="preserve">= နေထိုင်ခြင်းကို၊ ဝါ = နေထိုင်ခြင်းဖြင့်၊</w:t>
      </w:r>
      <w:r>
        <w:t xml:space="preserve"> </w:t>
      </w:r>
      <w:r>
        <w:rPr>
          <w:bCs/>
          <w:b/>
        </w:rPr>
        <w:t xml:space="preserve">ဝိဟရန္တိ</w:t>
      </w:r>
      <w:r>
        <w:t xml:space="preserve"> </w:t>
      </w:r>
      <w:r>
        <w:t xml:space="preserve">= နေထိုင်ကြကုန်၏]။</w:t>
      </w:r>
    </w:p>
    <w:p>
      <w:pPr>
        <w:pStyle w:val="BodyText"/>
      </w:pPr>
      <w:r>
        <w:rPr>
          <w:bCs/>
          <w:b/>
        </w:rPr>
        <w:t xml:space="preserve">ပမုဒိတဿ</w:t>
      </w:r>
      <w:r>
        <w:t xml:space="preserve"> </w:t>
      </w:r>
      <w:r>
        <w:t xml:space="preserve">= ရွှင်လန်း ဝမ်းမြောက်သော သူမှာ၊</w:t>
      </w:r>
      <w:r>
        <w:t xml:space="preserve"> </w:t>
      </w:r>
      <w:r>
        <w:rPr>
          <w:bCs/>
          <w:b/>
        </w:rPr>
        <w:t xml:space="preserve">ပီတိ</w:t>
      </w:r>
      <w:r>
        <w:t xml:space="preserve"> </w:t>
      </w:r>
      <w:r>
        <w:t xml:space="preserve">= (ငါးမျိုးသော) ပီတိသည်၊</w:t>
      </w:r>
      <w:r>
        <w:t xml:space="preserve"> </w:t>
      </w:r>
      <w:r>
        <w:rPr>
          <w:bCs/>
          <w:b/>
        </w:rPr>
        <w:t xml:space="preserve">ဇာယတိ</w:t>
      </w:r>
      <w:r>
        <w:t xml:space="preserve"> </w:t>
      </w:r>
      <w:r>
        <w:t xml:space="preserve">= ဖြစ်၏။</w:t>
      </w:r>
    </w:p>
    <w:p>
      <w:pPr>
        <w:pStyle w:val="BodyText"/>
      </w:pPr>
      <w:r>
        <w:rPr>
          <w:bCs/>
          <w:b/>
        </w:rPr>
        <w:t xml:space="preserve">ပီတိမန္တဿ</w:t>
      </w:r>
      <w:r>
        <w:t xml:space="preserve"> </w:t>
      </w:r>
      <w:r>
        <w:t xml:space="preserve">= ပီတိဖြင့် ရွှင်လန်း နှစ်သက်သော စိတ်ရှိသော သူ၏</w:t>
      </w:r>
      <w:r>
        <w:t xml:space="preserve"> </w:t>
      </w:r>
      <w:r>
        <w:rPr>
          <w:bCs/>
          <w:b/>
        </w:rPr>
        <w:t xml:space="preserve">ကာယော</w:t>
      </w:r>
      <w:r>
        <w:t xml:space="preserve"> </w:t>
      </w:r>
      <w:r>
        <w:t xml:space="preserve">= ရူပကာယ, နာမကာယသည်၊</w:t>
      </w:r>
      <w:r>
        <w:t xml:space="preserve"> </w:t>
      </w:r>
      <w:r>
        <w:rPr>
          <w:highlight w:val="yellow"/>
          <w:bCs/>
          <w:b/>
        </w:rPr>
        <w:t xml:space="preserve">ပဿမ္ဘတိ</w:t>
      </w:r>
      <w:r>
        <w:t xml:space="preserve"> </w:t>
      </w:r>
      <w:r>
        <w:t xml:space="preserve">= ငြိမ်းအေး၏။</w:t>
      </w:r>
    </w:p>
    <w:p>
      <w:pPr>
        <w:pStyle w:val="BodyText"/>
      </w:pPr>
      <w:r>
        <w:rPr>
          <w:bCs/>
          <w:b/>
        </w:rPr>
        <w:t xml:space="preserve">ပဿဒ္ဓကာယော</w:t>
      </w:r>
      <w:r>
        <w:t xml:space="preserve"> </w:t>
      </w:r>
      <w:r>
        <w:t xml:space="preserve">= ငြိမ်းအေးသော ရူပကာယ, နာမကာယ ရှိသော သူသည်၊</w:t>
      </w:r>
      <w:r>
        <w:t xml:space="preserve"> </w:t>
      </w:r>
      <w:r>
        <w:rPr>
          <w:bCs/>
          <w:b/>
        </w:rPr>
        <w:t xml:space="preserve">သုခံ</w:t>
      </w:r>
      <w:r>
        <w:t xml:space="preserve"> </w:t>
      </w:r>
      <w:r>
        <w:t xml:space="preserve">= ကာယိက စေတသိက သုخ နှစ်မျိုးကို၊</w:t>
      </w:r>
      <w:r>
        <w:t xml:space="preserve"> </w:t>
      </w:r>
      <w:r>
        <w:rPr>
          <w:bCs/>
          <w:b/>
        </w:rPr>
        <w:t xml:space="preserve">ဝေဒိယတိ</w:t>
      </w:r>
      <w:r>
        <w:t xml:space="preserve"> </w:t>
      </w:r>
      <w:r>
        <w:t xml:space="preserve">= ခံစား၏။</w:t>
      </w:r>
    </w:p>
    <w:p>
      <w:pPr>
        <w:pStyle w:val="BodyText"/>
      </w:pPr>
      <w:r>
        <w:rPr>
          <w:bCs/>
          <w:b/>
        </w:rPr>
        <w:t xml:space="preserve">သုခိနော</w:t>
      </w:r>
      <w:r>
        <w:t xml:space="preserve"> </w:t>
      </w:r>
      <w:r>
        <w:t xml:space="preserve">= သုခရှိသူသည်၊</w:t>
      </w:r>
      <w:r>
        <w:t xml:space="preserve"> </w:t>
      </w:r>
      <w:r>
        <w:rPr>
          <w:bCs/>
          <w:b/>
        </w:rPr>
        <w:t xml:space="preserve">စိတ္တံ</w:t>
      </w:r>
      <w:r>
        <w:t xml:space="preserve"> </w:t>
      </w:r>
      <w:r>
        <w:t xml:space="preserve">= စိတ်ကို၊</w:t>
      </w:r>
      <w:r>
        <w:t xml:space="preserve"> </w:t>
      </w:r>
      <w:r>
        <w:rPr>
          <w:bCs/>
          <w:b/>
        </w:rPr>
        <w:t xml:space="preserve">သမာဓိယတိ</w:t>
      </w:r>
      <w:r>
        <w:t xml:space="preserve"> </w:t>
      </w:r>
      <w:r>
        <w:t xml:space="preserve">= အာရုံ၌ ကောင်းမွန် တည်တံ့စွာ ထားအပ် ထားနိုင်၏။</w:t>
      </w:r>
    </w:p>
    <w:bookmarkEnd w:id="706"/>
    <w:bookmarkEnd w:id="707"/>
    <w:bookmarkStart w:id="709" w:name="page-538"/>
    <w:p>
      <w:pPr>
        <w:pStyle w:val="Heading2"/>
      </w:pPr>
      <w:r>
        <w:t xml:space="preserve">PAGE 538</w:t>
      </w:r>
    </w:p>
    <w:p>
      <w:pPr>
        <w:pStyle w:val="FirstParagraph"/>
      </w:pPr>
      <w:r>
        <w:rPr>
          <w:bCs/>
          <w:b/>
        </w:rPr>
        <w:t xml:space="preserve">ဘိက္ခဝေ</w:t>
      </w:r>
      <w:r>
        <w:t xml:space="preserve"> </w:t>
      </w:r>
      <w:r>
        <w:t xml:space="preserve">= တို့၊</w:t>
      </w:r>
      <w:r>
        <w:t xml:space="preserve"> </w:t>
      </w:r>
      <w:r>
        <w:rPr>
          <w:bCs/>
          <w:b/>
        </w:rPr>
        <w:t xml:space="preserve">သေယျထာပိ</w:t>
      </w:r>
      <w:r>
        <w:t xml:space="preserve"> </w:t>
      </w:r>
      <w:r>
        <w:t xml:space="preserve">= ကား၊</w:t>
      </w:r>
      <w:r>
        <w:t xml:space="preserve"> </w:t>
      </w:r>
      <w:r>
        <w:rPr>
          <w:bCs/>
          <w:b/>
        </w:rPr>
        <w:t xml:space="preserve">ဥပရိပဗ္ဗတေ</w:t>
      </w:r>
      <w:r>
        <w:t xml:space="preserve"> </w:t>
      </w:r>
      <w:r>
        <w:t xml:space="preserve">= တောင်၏ အထက်၌၊ ဝါ = တောင်ပေါ်၌၊</w:t>
      </w:r>
      <w:r>
        <w:t xml:space="preserve"> </w:t>
      </w:r>
      <w:r>
        <w:rPr>
          <w:highlight w:val="yellow"/>
          <w:bCs/>
          <w:b/>
        </w:rPr>
        <w:t xml:space="preserve">ထုလ္လဖုသိတကေ</w:t>
      </w:r>
      <w:r>
        <w:t xml:space="preserve"> </w:t>
      </w:r>
      <w:r>
        <w:t xml:space="preserve">= ကြီးသော မိုးပေါက်ရှိသော [</w:t>
      </w:r>
      <w:r>
        <w:rPr>
          <w:highlight w:val="yellow"/>
          <w:bCs/>
          <w:b/>
        </w:rPr>
        <w:t xml:space="preserve">ထူလ</w:t>
      </w:r>
      <w:r>
        <w:t xml:space="preserve"> </w:t>
      </w:r>
      <w:r>
        <w:t xml:space="preserve">=</w:t>
      </w:r>
      <w:r>
        <w:t xml:space="preserve"> </w:t>
      </w:r>
      <w:r>
        <w:rPr>
          <w:bCs/>
          <w:b/>
        </w:rPr>
        <w:t xml:space="preserve">ထုလ္လ</w:t>
      </w:r>
      <w:r>
        <w:t xml:space="preserve"> </w:t>
      </w:r>
      <w:r>
        <w:t xml:space="preserve">= ကြီးသော]</w:t>
      </w:r>
      <w:r>
        <w:t xml:space="preserve"> </w:t>
      </w:r>
      <w:r>
        <w:rPr>
          <w:bCs/>
          <w:b/>
        </w:rPr>
        <w:t xml:space="preserve">ဒေဝေ</w:t>
      </w:r>
      <w:r>
        <w:t xml:space="preserve"> </w:t>
      </w:r>
      <w:r>
        <w:t xml:space="preserve">= မိုးသည်၊</w:t>
      </w:r>
      <w:r>
        <w:t xml:space="preserve"> </w:t>
      </w:r>
      <w:r>
        <w:rPr>
          <w:bCs/>
          <w:b/>
        </w:rPr>
        <w:t xml:space="preserve">ဝဿန္တေ</w:t>
      </w:r>
      <w:r>
        <w:t xml:space="preserve"> </w:t>
      </w:r>
      <w:r>
        <w:t xml:space="preserve">= ရွာလသော်၊</w:t>
      </w:r>
      <w:r>
        <w:t xml:space="preserve"> </w:t>
      </w:r>
      <w:r>
        <w:rPr>
          <w:bCs/>
          <w:b/>
        </w:rPr>
        <w:t xml:space="preserve">တံ ဥဒကံ</w:t>
      </w:r>
      <w:r>
        <w:t xml:space="preserve"> </w:t>
      </w:r>
      <w:r>
        <w:t xml:space="preserve">= ထိုမိုးရေသည်၊</w:t>
      </w:r>
      <w:r>
        <w:t xml:space="preserve"> </w:t>
      </w:r>
      <w:r>
        <w:rPr>
          <w:highlight w:val="yellow"/>
          <w:bCs/>
          <w:b/>
        </w:rPr>
        <w:t xml:space="preserve">ယထာနိန္နံ</w:t>
      </w:r>
      <w:r>
        <w:t xml:space="preserve"> </w:t>
      </w:r>
      <w:r>
        <w:t xml:space="preserve">= အကြင်အကြင် အနိမ့်ပိုင်း အရပ်သို့၊ ဝါ = နိမ့်ရာနိမ့်ရာ အရပ်တိုင်းသို့၊</w:t>
      </w:r>
      <w:r>
        <w:t xml:space="preserve"> </w:t>
      </w:r>
      <w:r>
        <w:rPr>
          <w:bCs/>
          <w:b/>
        </w:rPr>
        <w:t xml:space="preserve">ပဝတ္တမာနံ</w:t>
      </w:r>
      <w:r>
        <w:t xml:space="preserve"> </w:t>
      </w:r>
      <w:r>
        <w:t xml:space="preserve">= စီးဆင်းလျက်၊</w:t>
      </w:r>
      <w:r>
        <w:t xml:space="preserve"> </w:t>
      </w:r>
      <w:r>
        <w:rPr>
          <w:bCs/>
          <w:b/>
        </w:rPr>
        <w:t xml:space="preserve">ပဗ္ဗတ</w:t>
      </w:r>
      <w:r>
        <w:rPr>
          <w:highlight w:val="yellow"/>
          <w:bCs/>
          <w:b/>
        </w:rPr>
        <w:t xml:space="preserve">ကန္ဒရ</w:t>
      </w:r>
      <w:r>
        <w:rPr>
          <w:bCs/>
          <w:b/>
        </w:rPr>
        <w:t xml:space="preserve">ပဒရသာခါ</w:t>
      </w:r>
      <w:r>
        <w:t xml:space="preserve"> </w:t>
      </w:r>
      <w:r>
        <w:t xml:space="preserve">= တောင်ပေါ်နှင့်+ရေအယဉ် တိုက်စား ထွင်းဖောက်ထားအပ်သော တောင်ဝှမ်းမြစ်ကွေ့+ကွဲအက်သော မြေကြီး+မြောင်းငယ် လက်တက်တို့ကို၊</w:t>
      </w:r>
      <w:r>
        <w:t xml:space="preserve"> </w:t>
      </w:r>
      <w:r>
        <w:rPr>
          <w:bCs/>
          <w:b/>
        </w:rPr>
        <w:t xml:space="preserve">ပရိပူရေတိ</w:t>
      </w:r>
      <w:r>
        <w:t xml:space="preserve"> </w:t>
      </w:r>
      <w:r>
        <w:t xml:space="preserve">= ပြည့်စေ၏။</w:t>
      </w:r>
    </w:p>
    <w:p>
      <w:pPr>
        <w:pStyle w:val="BodyText"/>
      </w:pPr>
      <w:r>
        <w:t xml:space="preserve">[</w:t>
      </w:r>
      <w:r>
        <w:rPr>
          <w:bCs/>
          <w:b/>
        </w:rPr>
        <w:t xml:space="preserve">ကေန ဥဒကေန ဒရော ဒါရိတောတိ ကန္ဒရော</w:t>
      </w:r>
      <w:r>
        <w:t xml:space="preserve"> </w:t>
      </w:r>
      <w:r>
        <w:t xml:space="preserve">= ရေတိုက်စား ထွင်းဖောက်အပ်သော တောင်ဝှမ်းမြစ်ကွေ့။ "ပဒရ = ရေဝဲမြစ်" ဟုသော်လည်း ဋီကာအတိုင်း အနက်ဆိုနိုင်သေး၏။]</w:t>
      </w:r>
    </w:p>
    <w:p>
      <w:pPr>
        <w:pStyle w:val="BodyText"/>
      </w:pPr>
      <w:r>
        <w:rPr>
          <w:bCs/>
          <w:b/>
        </w:rPr>
        <w:t xml:space="preserve">ပဗ္ဗတကန္ဒရပဒရသာခါ</w:t>
      </w:r>
      <w:r>
        <w:t xml:space="preserve"> </w:t>
      </w:r>
      <w:r>
        <w:t xml:space="preserve">= တို့သည်၊</w:t>
      </w:r>
      <w:r>
        <w:t xml:space="preserve"> </w:t>
      </w:r>
      <w:r>
        <w:rPr>
          <w:bCs/>
          <w:b/>
        </w:rPr>
        <w:t xml:space="preserve">ပရိပူရာ</w:t>
      </w:r>
      <w:r>
        <w:t xml:space="preserve"> </w:t>
      </w:r>
      <w:r>
        <w:t xml:space="preserve">= ပြည့်ကုန်သည် (ဟုတွာ = ဖြစ်ကြ၍)</w:t>
      </w:r>
      <w:r>
        <w:t xml:space="preserve"> </w:t>
      </w:r>
      <w:r>
        <w:rPr>
          <w:bCs/>
          <w:b/>
        </w:rPr>
        <w:t xml:space="preserve">ကုသုဗ္ဘေ</w:t>
      </w:r>
      <w:r>
        <w:t xml:space="preserve"> </w:t>
      </w:r>
      <w:r>
        <w:t xml:space="preserve">= တွင်းငယ် ကျင်းငယ်တို့ကို၊</w:t>
      </w:r>
      <w:r>
        <w:t xml:space="preserve"> </w:t>
      </w:r>
      <w:r>
        <w:rPr>
          <w:bCs/>
          <w:b/>
        </w:rPr>
        <w:t xml:space="preserve">ပရိပူရေန္တိ</w:t>
      </w:r>
      <w:r>
        <w:t xml:space="preserve"> </w:t>
      </w:r>
      <w:r>
        <w:t xml:space="preserve">= ပြည့်စေကုန်၏။</w:t>
      </w:r>
    </w:p>
    <w:p>
      <w:pPr>
        <w:pStyle w:val="BodyText"/>
      </w:pPr>
      <w:r>
        <w:rPr>
          <w:highlight w:val="yellow"/>
          <w:bCs/>
          <w:b/>
        </w:rPr>
        <w:t xml:space="preserve">ကုသုဗ္ဘေ</w:t>
      </w:r>
      <w:r>
        <w:rPr>
          <w:bCs/>
          <w:b/>
        </w:rPr>
        <w:t xml:space="preserve">ာ</w:t>
      </w:r>
      <w:r>
        <w:t xml:space="preserve"> </w:t>
      </w:r>
      <w:r>
        <w:t xml:space="preserve">= တွင်းငယ် ကျင်းငယ်တို့သည်၊</w:t>
      </w:r>
      <w:r>
        <w:t xml:space="preserve"> </w:t>
      </w:r>
      <w:r>
        <w:rPr>
          <w:bCs/>
          <w:b/>
        </w:rPr>
        <w:t xml:space="preserve">ပရိပူရာ</w:t>
      </w:r>
      <w:r>
        <w:t xml:space="preserve"> </w:t>
      </w:r>
      <w:r>
        <w:t xml:space="preserve">= ပြည့်ကုန်သည် (ဟုတွာ = ၍)</w:t>
      </w:r>
      <w:r>
        <w:t xml:space="preserve"> </w:t>
      </w:r>
      <w:r>
        <w:rPr>
          <w:bCs/>
          <w:b/>
        </w:rPr>
        <w:t xml:space="preserve">မဟာသောဗ္ဘေ</w:t>
      </w:r>
      <w:r>
        <w:t xml:space="preserve"> </w:t>
      </w:r>
      <w:r>
        <w:t xml:space="preserve">= တွင်းကြီး ကျင်းကြီးတို့ကို။ ။ ပ။</w:t>
      </w:r>
      <w:r>
        <w:t xml:space="preserve"> </w:t>
      </w:r>
      <w:r>
        <w:rPr>
          <w:bCs/>
          <w:b/>
        </w:rPr>
        <w:t xml:space="preserve">ကုန္နဒိယော</w:t>
      </w:r>
      <w:r>
        <w:t xml:space="preserve"> </w:t>
      </w:r>
      <w:r>
        <w:t xml:space="preserve">= မြစ်ငယ်တို့ကို။ ။ ပ။</w:t>
      </w:r>
      <w:r>
        <w:t xml:space="preserve"> </w:t>
      </w:r>
      <w:r>
        <w:rPr>
          <w:bCs/>
          <w:b/>
        </w:rPr>
        <w:t xml:space="preserve">ကုန္နဒိယော</w:t>
      </w:r>
      <w:r>
        <w:t xml:space="preserve"> </w:t>
      </w:r>
      <w:r>
        <w:t xml:space="preserve">= မြစ်ငယ်တို့သည်၊</w:t>
      </w:r>
      <w:r>
        <w:t xml:space="preserve"> </w:t>
      </w:r>
      <w:r>
        <w:rPr>
          <w:bCs/>
          <w:b/>
        </w:rPr>
        <w:t xml:space="preserve">ပရိပူရာ</w:t>
      </w:r>
      <w:r>
        <w:t xml:space="preserve"> </w:t>
      </w:r>
      <w:r>
        <w:t xml:space="preserve">(ဟုတွာ)</w:t>
      </w:r>
      <w:r>
        <w:t xml:space="preserve"> </w:t>
      </w:r>
      <w:r>
        <w:rPr>
          <w:bCs/>
          <w:b/>
        </w:rPr>
        <w:t xml:space="preserve">မဟာနဒိယော</w:t>
      </w:r>
      <w:r>
        <w:t xml:space="preserve"> </w:t>
      </w:r>
      <w:r>
        <w:t xml:space="preserve">= မြစ်ကြီးတို့ကို။ ။ ပ။</w:t>
      </w:r>
      <w:r>
        <w:t xml:space="preserve"> </w:t>
      </w:r>
      <w:r>
        <w:rPr>
          <w:bCs/>
          <w:b/>
        </w:rPr>
        <w:t xml:space="preserve">သမုဒ္ဒံ</w:t>
      </w:r>
      <w:r>
        <w:t xml:space="preserve"> </w:t>
      </w:r>
      <w:r>
        <w:t xml:space="preserve">= သမုဒ္ဒရာကို၊</w:t>
      </w:r>
      <w:r>
        <w:t xml:space="preserve"> </w:t>
      </w:r>
      <w:r>
        <w:rPr>
          <w:bCs/>
          <w:b/>
        </w:rPr>
        <w:t xml:space="preserve">ပရိပူရေန္တိ</w:t>
      </w:r>
      <w:r>
        <w:t xml:space="preserve"> </w:t>
      </w:r>
      <w:r>
        <w:t xml:space="preserve">= ၏။</w:t>
      </w:r>
    </w:p>
    <w:p>
      <w:pPr>
        <w:pStyle w:val="BodyText"/>
      </w:pPr>
      <w:r>
        <w:rPr>
          <w:bCs/>
          <w:b/>
        </w:rPr>
        <w:t xml:space="preserve">ဘိက္ခဝေ</w:t>
      </w:r>
      <w:r>
        <w:t xml:space="preserve"> </w:t>
      </w:r>
      <w:r>
        <w:t xml:space="preserve">= တို့၊</w:t>
      </w:r>
      <w:r>
        <w:t xml:space="preserve"> </w:t>
      </w:r>
      <w:r>
        <w:rPr>
          <w:bCs/>
          <w:b/>
        </w:rPr>
        <w:t xml:space="preserve">ဧဝမေဝံ</w:t>
      </w:r>
      <w:r>
        <w:t xml:space="preserve"> </w:t>
      </w:r>
      <w:r>
        <w:t xml:space="preserve">= ဤအတူပင်။ ။ ပ။ စတုတ္ထ။</w:t>
      </w:r>
    </w:p>
    <w:bookmarkStart w:id="708" w:name="ပဌမအဇနယသတ"/>
    <w:p>
      <w:pPr>
        <w:pStyle w:val="Heading4"/>
      </w:pPr>
      <w:r>
        <w:t xml:space="preserve">၅-ပဌမအာဇာနီယသုတ်</w:t>
      </w:r>
    </w:p>
    <w:p>
      <w:pPr>
        <w:pStyle w:val="FirstParagraph"/>
      </w:pPr>
      <w:r>
        <w:rPr>
          <w:bCs/>
          <w:b/>
        </w:rPr>
        <w:t xml:space="preserve">၉၇။</w:t>
      </w:r>
      <w:r>
        <w:t xml:space="preserve"> </w:t>
      </w:r>
      <w:r>
        <w:rPr>
          <w:bCs/>
          <w:b/>
        </w:rPr>
        <w:t xml:space="preserve">ဘိက္ခဝေ</w:t>
      </w:r>
      <w:r>
        <w:t xml:space="preserve"> </w:t>
      </w:r>
      <w:r>
        <w:t xml:space="preserve">= တို့၊</w:t>
      </w:r>
      <w:r>
        <w:t xml:space="preserve"> </w:t>
      </w:r>
      <w:r>
        <w:rPr>
          <w:bCs/>
          <w:b/>
        </w:rPr>
        <w:t xml:space="preserve">တီဟိ</w:t>
      </w:r>
      <w:r>
        <w:t xml:space="preserve"> </w:t>
      </w:r>
      <w:r>
        <w:t xml:space="preserve">= သုံးပါးကုန်သော၊</w:t>
      </w:r>
      <w:r>
        <w:t xml:space="preserve"> </w:t>
      </w:r>
      <w:r>
        <w:rPr>
          <w:bCs/>
          <w:b/>
        </w:rPr>
        <w:t xml:space="preserve">အင်္ဂေဟိ</w:t>
      </w:r>
      <w:r>
        <w:t xml:space="preserve"> </w:t>
      </w:r>
      <w:r>
        <w:t xml:space="preserve">= ဂုဏ်အင်္ဂါတို့နှင့်</w:t>
      </w:r>
      <w:r>
        <w:t xml:space="preserve"> </w:t>
      </w:r>
      <w:r>
        <w:rPr>
          <w:bCs/>
          <w:b/>
        </w:rPr>
        <w:t xml:space="preserve">သမန္နာဂတော</w:t>
      </w:r>
      <w:r>
        <w:t xml:space="preserve"> </w:t>
      </w:r>
      <w:r>
        <w:t xml:space="preserve">= ပြည့်စုံသော၊</w:t>
      </w:r>
      <w:r>
        <w:t xml:space="preserve"> </w:t>
      </w:r>
      <w:r>
        <w:rPr>
          <w:bCs/>
          <w:b/>
        </w:rPr>
        <w:t xml:space="preserve">ရညော</w:t>
      </w:r>
      <w:r>
        <w:t xml:space="preserve"> </w:t>
      </w:r>
      <w:r>
        <w:t xml:space="preserve">= မင်း၏၊</w:t>
      </w:r>
      <w:r>
        <w:t xml:space="preserve"> </w:t>
      </w:r>
      <w:r>
        <w:rPr>
          <w:bCs/>
          <w:b/>
        </w:rPr>
        <w:t xml:space="preserve">ဘဒြော</w:t>
      </w:r>
      <w:r>
        <w:t xml:space="preserve"> </w:t>
      </w:r>
      <w:r>
        <w:t xml:space="preserve">= ကောင်းသော၊</w:t>
      </w:r>
      <w:r>
        <w:t xml:space="preserve"> </w:t>
      </w:r>
      <w:r>
        <w:rPr>
          <w:bCs/>
          <w:b/>
        </w:rPr>
        <w:t xml:space="preserve">အဿာဇာနီယော</w:t>
      </w:r>
      <w:r>
        <w:t xml:space="preserve"> </w:t>
      </w:r>
      <w:r>
        <w:t xml:space="preserve">= မြင်းအာဇာနည်သည်။ ဝါ = အကြောင်းဟုတ်သည်, အကြောင်းမဟုတ်သည်ကို သိသော မြင်းလိမ္မာသည် [</w:t>
      </w:r>
      <w:r>
        <w:rPr>
          <w:bCs/>
          <w:b/>
        </w:rPr>
        <w:t xml:space="preserve">ကာရဏာ ကာရဏံ အာဇာနာတီတိ အာဇာနီယော</w:t>
      </w:r>
      <w:r>
        <w:t xml:space="preserve">]</w:t>
      </w:r>
      <w:r>
        <w:t xml:space="preserve"> </w:t>
      </w:r>
      <w:r>
        <w:rPr>
          <w:bCs/>
          <w:b/>
        </w:rPr>
        <w:t xml:space="preserve">ရာဇာရဟော</w:t>
      </w:r>
      <w:r>
        <w:t xml:space="preserve"> </w:t>
      </w:r>
      <w:r>
        <w:t xml:space="preserve">= မင်းအား ထိုက်တန်သည်၊</w:t>
      </w:r>
      <w:r>
        <w:t xml:space="preserve"> </w:t>
      </w:r>
      <w:r>
        <w:rPr>
          <w:bCs/>
          <w:b/>
        </w:rPr>
        <w:t xml:space="preserve">ရာဇဘောဂေါ</w:t>
      </w:r>
      <w:r>
        <w:t xml:space="preserve"> </w:t>
      </w:r>
      <w:r>
        <w:t xml:space="preserve">= မင်း၏ အသုံးအဆောင်သည်၊ ဝါ = မင်း၏ အသုံးတော်ခံသည်၊</w:t>
      </w:r>
      <w:r>
        <w:t xml:space="preserve"> </w:t>
      </w:r>
      <w:r>
        <w:rPr>
          <w:bCs/>
          <w:b/>
        </w:rPr>
        <w:t xml:space="preserve">ဟောတိ</w:t>
      </w:r>
      <w:r>
        <w:t xml:space="preserve"> </w:t>
      </w:r>
      <w:r>
        <w:t xml:space="preserve">= ၏။</w:t>
      </w:r>
    </w:p>
    <w:p>
      <w:pPr>
        <w:pStyle w:val="BodyText"/>
      </w:pPr>
      <w:r>
        <w:rPr>
          <w:bCs/>
          <w:b/>
        </w:rPr>
        <w:t xml:space="preserve">ရညော</w:t>
      </w:r>
      <w:r>
        <w:t xml:space="preserve"> </w:t>
      </w:r>
      <w:r>
        <w:t xml:space="preserve">= မင်း၏၊</w:t>
      </w:r>
      <w:r>
        <w:t xml:space="preserve"> </w:t>
      </w:r>
      <w:r>
        <w:rPr>
          <w:bCs/>
          <w:b/>
        </w:rPr>
        <w:t xml:space="preserve">အင်္ဂန္တေဝ</w:t>
      </w:r>
      <w:r>
        <w:t xml:space="preserve"> </w:t>
      </w:r>
      <w:r>
        <w:t xml:space="preserve">(</w:t>
      </w:r>
      <w:r>
        <w:rPr>
          <w:bCs/>
          <w:b/>
        </w:rPr>
        <w:t xml:space="preserve">အင်္ဂ + ဣတိ + ဧဝ</w:t>
      </w:r>
      <w:r>
        <w:t xml:space="preserve">) = ခြေလက်အင်္ဂါ အစိတ်အပိုင်းနှင့် တူ၏ဟူ၍သာလျှင်၊ ဝါ = စစ်မက်အင်္ဂါ ဟူ၍သာလျှင်၊</w:t>
      </w:r>
      <w:r>
        <w:t xml:space="preserve"> </w:t>
      </w:r>
      <w:r>
        <w:rPr>
          <w:bCs/>
          <w:b/>
        </w:rPr>
        <w:t xml:space="preserve">သင်္ချံ</w:t>
      </w:r>
      <w:r>
        <w:t xml:space="preserve"> </w:t>
      </w:r>
      <w:r>
        <w:t xml:space="preserve">= ထည့်သွင်း ရေတွက်အပ်သည် အဖြစ်သို့၊ ဝါ = ခေါ်ဆိုအပ်သည် အဖြစ်သို့၊</w:t>
      </w:r>
      <w:r>
        <w:t xml:space="preserve"> </w:t>
      </w:r>
      <w:r>
        <w:rPr>
          <w:bCs/>
          <w:b/>
        </w:rPr>
        <w:t xml:space="preserve">ဂစ္ဆတိ</w:t>
      </w:r>
      <w:r>
        <w:t xml:space="preserve"> </w:t>
      </w:r>
      <w:r>
        <w:t xml:space="preserve">= ရောက်၏။</w:t>
      </w:r>
    </w:p>
    <w:p>
      <w:pPr>
        <w:pStyle w:val="BodyText"/>
      </w:pPr>
      <w:r>
        <w:rPr>
          <w:bCs/>
          <w:b/>
        </w:rPr>
        <w:t xml:space="preserve">ကတမေဟိ</w:t>
      </w:r>
      <w:r>
        <w:t xml:space="preserve"> </w:t>
      </w:r>
      <w:r>
        <w:t xml:space="preserve">= အဘယ်မည်ကုန်သော၊</w:t>
      </w:r>
      <w:r>
        <w:t xml:space="preserve"> </w:t>
      </w:r>
      <w:r>
        <w:rPr>
          <w:bCs/>
          <w:b/>
        </w:rPr>
        <w:t xml:space="preserve">တီဟိ</w:t>
      </w:r>
      <w:r>
        <w:t xml:space="preserve"> </w:t>
      </w:r>
      <w:r>
        <w:t xml:space="preserve">= သုံးပါးကုန်သော (</w:t>
      </w:r>
      <w:r>
        <w:rPr>
          <w:bCs/>
          <w:b/>
        </w:rPr>
        <w:t xml:space="preserve">အင်္ဂေဟိ</w:t>
      </w:r>
      <w:r>
        <w:t xml:space="preserve"> </w:t>
      </w:r>
      <w:r>
        <w:t xml:space="preserve">= တို့နှင့်</w:t>
      </w:r>
      <w:r>
        <w:t xml:space="preserve"> </w:t>
      </w:r>
      <w:r>
        <w:rPr>
          <w:bCs/>
          <w:b/>
        </w:rPr>
        <w:t xml:space="preserve">သမန္နာဂတော</w:t>
      </w:r>
      <w:r>
        <w:t xml:space="preserve"> </w:t>
      </w:r>
      <w:r>
        <w:t xml:space="preserve">= သော၊</w:t>
      </w:r>
      <w:r>
        <w:t xml:space="preserve"> </w:t>
      </w:r>
      <w:r>
        <w:rPr>
          <w:bCs/>
          <w:b/>
        </w:rPr>
        <w:t xml:space="preserve">ရညော</w:t>
      </w:r>
      <w:r>
        <w:t xml:space="preserve"> </w:t>
      </w:r>
      <w:r>
        <w:t xml:space="preserve">= ၏၊</w:t>
      </w:r>
      <w:r>
        <w:t xml:space="preserve"> </w:t>
      </w:r>
      <w:r>
        <w:rPr>
          <w:bCs/>
          <w:b/>
        </w:rPr>
        <w:t xml:space="preserve">ဘဒြော</w:t>
      </w:r>
      <w:r>
        <w:t xml:space="preserve">။ ။ ပ။</w:t>
      </w:r>
      <w:r>
        <w:t xml:space="preserve"> </w:t>
      </w:r>
      <w:r>
        <w:rPr>
          <w:bCs/>
          <w:b/>
        </w:rPr>
        <w:t xml:space="preserve">သင်္ချံ</w:t>
      </w:r>
      <w:r>
        <w:t xml:space="preserve"> </w:t>
      </w:r>
      <w:r>
        <w:t xml:space="preserve">= သို့၊</w:t>
      </w:r>
      <w:r>
        <w:t xml:space="preserve"> </w:t>
      </w:r>
      <w:r>
        <w:rPr>
          <w:bCs/>
          <w:b/>
        </w:rPr>
        <w:t xml:space="preserve">ဂစ္ဆတိ</w:t>
      </w:r>
      <w:r>
        <w:t xml:space="preserve"> </w:t>
      </w:r>
      <w:r>
        <w:t xml:space="preserve">= ရောက်သနည်းဟူမူ)</w:t>
      </w:r>
    </w:p>
    <w:p>
      <w:pPr>
        <w:pStyle w:val="BodyText"/>
      </w:pPr>
      <w:r>
        <w:rPr>
          <w:bCs/>
          <w:b/>
        </w:rPr>
        <w:t xml:space="preserve">ဘိက္ခဝေ</w:t>
      </w:r>
      <w:r>
        <w:t xml:space="preserve"> </w:t>
      </w:r>
      <w:r>
        <w:t xml:space="preserve">= တို့၊</w:t>
      </w:r>
      <w:r>
        <w:t xml:space="preserve"> </w:t>
      </w:r>
      <w:r>
        <w:rPr>
          <w:bCs/>
          <w:b/>
        </w:rPr>
        <w:t xml:space="preserve">ဣဓ</w:t>
      </w:r>
      <w:r>
        <w:t xml:space="preserve"> </w:t>
      </w:r>
      <w:r>
        <w:t xml:space="preserve">= ဤလောက၌၊</w:t>
      </w:r>
      <w:r>
        <w:t xml:space="preserve"> </w:t>
      </w:r>
      <w:r>
        <w:rPr>
          <w:bCs/>
          <w:b/>
        </w:rPr>
        <w:t xml:space="preserve">ရညော</w:t>
      </w:r>
      <w:r>
        <w:t xml:space="preserve"> </w:t>
      </w:r>
      <w:r>
        <w:t xml:space="preserve">= ၏၊</w:t>
      </w:r>
      <w:r>
        <w:t xml:space="preserve"> </w:t>
      </w:r>
      <w:r>
        <w:rPr>
          <w:highlight w:val="yellow"/>
          <w:bCs/>
          <w:b/>
        </w:rPr>
        <w:t xml:space="preserve">ဘဒြော</w:t>
      </w:r>
      <w:r>
        <w:t xml:space="preserve"> </w:t>
      </w:r>
      <w:r>
        <w:t xml:space="preserve">= ကောင်းသော၊</w:t>
      </w:r>
      <w:r>
        <w:t xml:space="preserve"> </w:t>
      </w:r>
      <w:r>
        <w:rPr>
          <w:bCs/>
          <w:b/>
        </w:rPr>
        <w:t xml:space="preserve">အဿာဇာနီယော</w:t>
      </w:r>
      <w:r>
        <w:t xml:space="preserve"> </w:t>
      </w:r>
      <w:r>
        <w:t xml:space="preserve">= သည်၊</w:t>
      </w:r>
      <w:r>
        <w:t xml:space="preserve"> </w:t>
      </w:r>
      <w:r>
        <w:rPr>
          <w:bCs/>
          <w:b/>
        </w:rPr>
        <w:t xml:space="preserve">ဝဏ္ဏသမ္ပန္နော စ</w:t>
      </w:r>
      <w:r>
        <w:t xml:space="preserve"> </w:t>
      </w:r>
      <w:r>
        <w:t xml:space="preserve">= ကိုယ်ခန္ဓာ အရောင်အဆင်းနှင့် ပြည့်စုံသည်လည်းကောင်း၊</w:t>
      </w:r>
    </w:p>
    <w:bookmarkEnd w:id="708"/>
    <w:bookmarkEnd w:id="709"/>
    <w:bookmarkStart w:id="711" w:name="page-539"/>
    <w:p>
      <w:pPr>
        <w:pStyle w:val="Heading2"/>
      </w:pPr>
      <w:r>
        <w:t xml:space="preserve">PAGE 539</w:t>
      </w:r>
    </w:p>
    <w:p>
      <w:pPr>
        <w:pStyle w:val="FirstParagraph"/>
      </w:pPr>
      <w:r>
        <w:rPr>
          <w:highlight w:val="yellow"/>
          <w:bCs/>
          <w:b/>
        </w:rPr>
        <w:t xml:space="preserve">ဗလသမ္ပန္နော စ</w:t>
      </w:r>
      <w:r>
        <w:t xml:space="preserve"> </w:t>
      </w:r>
      <w:r>
        <w:t xml:space="preserve">= ကိုယ်ခန္ဓာ ခွန်အားနှင့် ပြည့်စုံသည်လည်းကောင်း၊</w:t>
      </w:r>
      <w:r>
        <w:t xml:space="preserve"> </w:t>
      </w:r>
      <w:r>
        <w:rPr>
          <w:bCs/>
          <w:b/>
        </w:rPr>
        <w:t xml:space="preserve">ဇဝသမ္ပန္နော စ</w:t>
      </w:r>
      <w:r>
        <w:t xml:space="preserve"> </w:t>
      </w:r>
      <w:r>
        <w:t xml:space="preserve">= ကိုယ်၏ အရှိန်အဟုန်နှင့် ပြည့်စုံသည်လည်းကောင်း၊</w:t>
      </w:r>
      <w:r>
        <w:t xml:space="preserve"> </w:t>
      </w:r>
      <w:r>
        <w:rPr>
          <w:bCs/>
          <w:b/>
        </w:rPr>
        <w:t xml:space="preserve">ဟောတိ</w:t>
      </w:r>
      <w:r>
        <w:t xml:space="preserve"> </w:t>
      </w:r>
      <w:r>
        <w:t xml:space="preserve">= ၏။</w:t>
      </w:r>
    </w:p>
    <w:p>
      <w:pPr>
        <w:pStyle w:val="BodyText"/>
      </w:pPr>
      <w:r>
        <w:rPr>
          <w:bCs/>
          <w:b/>
        </w:rPr>
        <w:t xml:space="preserve">ဘိက္ခဝေ</w:t>
      </w:r>
      <w:r>
        <w:t xml:space="preserve"> </w:t>
      </w:r>
      <w:r>
        <w:t xml:space="preserve">= တို့၊</w:t>
      </w:r>
      <w:r>
        <w:t xml:space="preserve"> </w:t>
      </w:r>
      <w:r>
        <w:rPr>
          <w:bCs/>
          <w:b/>
        </w:rPr>
        <w:t xml:space="preserve">တီဟိ</w:t>
      </w:r>
      <w:r>
        <w:t xml:space="preserve"> </w:t>
      </w:r>
      <w:r>
        <w:t xml:space="preserve">= ကုန်သော၊</w:t>
      </w:r>
      <w:r>
        <w:t xml:space="preserve"> </w:t>
      </w:r>
      <w:r>
        <w:rPr>
          <w:bCs/>
          <w:b/>
        </w:rPr>
        <w:t xml:space="preserve">ဣမေဟိ အင်္ဂေဟိ</w:t>
      </w:r>
      <w:r>
        <w:t xml:space="preserve"> </w:t>
      </w:r>
      <w:r>
        <w:t xml:space="preserve">= ဤဂုဏ်အင်္ဂါတို့နှင့်။ ။ ပ။</w:t>
      </w:r>
      <w:r>
        <w:t xml:space="preserve"> </w:t>
      </w:r>
      <w:r>
        <w:rPr>
          <w:bCs/>
          <w:b/>
        </w:rPr>
        <w:t xml:space="preserve">ဂစ္ဆတိ</w:t>
      </w:r>
      <w:r>
        <w:t xml:space="preserve"> </w:t>
      </w:r>
      <w:r>
        <w:t xml:space="preserve">= ၏။</w:t>
      </w:r>
    </w:p>
    <w:p>
      <w:pPr>
        <w:pStyle w:val="BodyText"/>
      </w:pPr>
      <w:r>
        <w:rPr>
          <w:bCs/>
          <w:b/>
        </w:rPr>
        <w:t xml:space="preserve">ဘိက္ခဝေ</w:t>
      </w:r>
      <w:r>
        <w:t xml:space="preserve"> </w:t>
      </w:r>
      <w:r>
        <w:t xml:space="preserve">= တို့၊</w:t>
      </w:r>
      <w:r>
        <w:t xml:space="preserve"> </w:t>
      </w:r>
      <w:r>
        <w:rPr>
          <w:bCs/>
          <w:b/>
        </w:rPr>
        <w:t xml:space="preserve">ဧဝမေဝံ</w:t>
      </w:r>
      <w:r>
        <w:t xml:space="preserve"> </w:t>
      </w:r>
      <w:r>
        <w:t xml:space="preserve">= ဤအတူပင်၊</w:t>
      </w:r>
      <w:r>
        <w:t xml:space="preserve"> </w:t>
      </w:r>
      <w:r>
        <w:rPr>
          <w:bCs/>
          <w:b/>
        </w:rPr>
        <w:t xml:space="preserve">တီဟိ</w:t>
      </w:r>
      <w:r>
        <w:t xml:space="preserve"> </w:t>
      </w:r>
      <w:r>
        <w:t xml:space="preserve">= ကုန်သော၊</w:t>
      </w:r>
      <w:r>
        <w:t xml:space="preserve"> </w:t>
      </w:r>
      <w:r>
        <w:rPr>
          <w:bCs/>
          <w:b/>
        </w:rPr>
        <w:t xml:space="preserve">ဓမ္မေဟိ</w:t>
      </w:r>
      <w:r>
        <w:t xml:space="preserve"> </w:t>
      </w:r>
      <w:r>
        <w:t xml:space="preserve">= တရားတို့နှင့်</w:t>
      </w:r>
      <w:r>
        <w:t xml:space="preserve"> </w:t>
      </w:r>
      <w:r>
        <w:rPr>
          <w:bCs/>
          <w:b/>
        </w:rPr>
        <w:t xml:space="preserve">သမန္နာဂတော</w:t>
      </w:r>
      <w:r>
        <w:t xml:space="preserve"> </w:t>
      </w:r>
      <w:r>
        <w:t xml:space="preserve">= သော၊</w:t>
      </w:r>
      <w:r>
        <w:t xml:space="preserve"> </w:t>
      </w:r>
      <w:r>
        <w:rPr>
          <w:bCs/>
          <w:b/>
        </w:rPr>
        <w:t xml:space="preserve">ဘိက္ခု</w:t>
      </w:r>
      <w:r>
        <w:t xml:space="preserve"> </w:t>
      </w:r>
      <w:r>
        <w:t xml:space="preserve">= သည်၊</w:t>
      </w:r>
      <w:r>
        <w:t xml:space="preserve"> </w:t>
      </w:r>
      <w:r>
        <w:rPr>
          <w:bCs/>
          <w:b/>
        </w:rPr>
        <w:t xml:space="preserve">အာဟုနေယျော</w:t>
      </w:r>
      <w:r>
        <w:t xml:space="preserve"> </w:t>
      </w:r>
      <w:r>
        <w:t xml:space="preserve">= လေးစားပူဇော်မှု ထိုက်သည်လည်းကောင်း [စာပိုဒ် (၇၁) ဥပေါသထသုတ်ကြည့်]၊</w:t>
      </w:r>
      <w:r>
        <w:t xml:space="preserve"> </w:t>
      </w:r>
      <w:r>
        <w:rPr>
          <w:bCs/>
          <w:b/>
        </w:rPr>
        <w:t xml:space="preserve">ပါဟုနေယျော</w:t>
      </w:r>
      <w:r>
        <w:t xml:space="preserve"> </w:t>
      </w:r>
      <w:r>
        <w:t xml:space="preserve">= ဝေးလံသော အရပ်မှ လာသော ဧည့်သည်တို့အတွက် အလှူကို ခံယူခြင်းငှာ သင့်လျော်သည်လည်းကောင်း။ ။ ပ။</w:t>
      </w:r>
      <w:r>
        <w:t xml:space="preserve"> </w:t>
      </w:r>
      <w:r>
        <w:rPr>
          <w:bCs/>
          <w:b/>
        </w:rPr>
        <w:t xml:space="preserve">ပုညက္ခေတ္တံ</w:t>
      </w:r>
      <w:r>
        <w:t xml:space="preserve"> </w:t>
      </w:r>
      <w:r>
        <w:t xml:space="preserve">= အတုမရှိမြတ်သော ကုသိုလ်မျိုးကို စိုက်ပျိုးရာ လယ်ယာမြေနှင့် တူတော်မူသည်လည်းကောင်း၊</w:t>
      </w:r>
      <w:r>
        <w:t xml:space="preserve"> </w:t>
      </w:r>
      <w:r>
        <w:rPr>
          <w:bCs/>
          <w:b/>
        </w:rPr>
        <w:t xml:space="preserve">ဟောတိ</w:t>
      </w:r>
      <w:r>
        <w:t xml:space="preserve"> </w:t>
      </w:r>
      <w:r>
        <w:t xml:space="preserve">= ၏။</w:t>
      </w:r>
    </w:p>
    <w:p>
      <w:pPr>
        <w:pStyle w:val="BodyText"/>
      </w:pPr>
      <w:r>
        <w:rPr>
          <w:bCs/>
          <w:b/>
        </w:rPr>
        <w:t xml:space="preserve">ကတမေဟိ</w:t>
      </w:r>
      <w:r>
        <w:t xml:space="preserve"> </w:t>
      </w:r>
      <w:r>
        <w:t xml:space="preserve">= ကုန်သော၊</w:t>
      </w:r>
      <w:r>
        <w:t xml:space="preserve"> </w:t>
      </w:r>
      <w:r>
        <w:rPr>
          <w:bCs/>
          <w:b/>
        </w:rPr>
        <w:t xml:space="preserve">တီဟိ</w:t>
      </w:r>
      <w:r>
        <w:t xml:space="preserve"> </w:t>
      </w:r>
      <w:r>
        <w:t xml:space="preserve">= ကုန်သော (</w:t>
      </w:r>
      <w:r>
        <w:rPr>
          <w:bCs/>
          <w:b/>
        </w:rPr>
        <w:t xml:space="preserve">ဓမ္မေဟိ</w:t>
      </w:r>
      <w:r>
        <w:t xml:space="preserve"> </w:t>
      </w:r>
      <w:r>
        <w:t xml:space="preserve">= တို့ và</w:t>
      </w:r>
      <w:r>
        <w:t xml:space="preserve"> </w:t>
      </w:r>
      <w:r>
        <w:rPr>
          <w:bCs/>
          <w:b/>
        </w:rPr>
        <w:t xml:space="preserve">သမန္နာဂတော</w:t>
      </w:r>
      <w:r>
        <w:t xml:space="preserve"> </w:t>
      </w:r>
      <w:r>
        <w:t xml:space="preserve">= သော၊</w:t>
      </w:r>
      <w:r>
        <w:t xml:space="preserve"> </w:t>
      </w:r>
      <w:r>
        <w:rPr>
          <w:bCs/>
          <w:b/>
        </w:rPr>
        <w:t xml:space="preserve">ဘိက္ခု</w:t>
      </w:r>
      <w:r>
        <w:t xml:space="preserve">။ ။ ပ။</w:t>
      </w:r>
      <w:r>
        <w:t xml:space="preserve"> </w:t>
      </w:r>
      <w:r>
        <w:rPr>
          <w:bCs/>
          <w:b/>
        </w:rPr>
        <w:t xml:space="preserve">ပုညက္ခေတ္တံ</w:t>
      </w:r>
      <w:r>
        <w:t xml:space="preserve"> </w:t>
      </w:r>
      <w:r>
        <w:t xml:space="preserve">= သည်လည်းကောင်း၊</w:t>
      </w:r>
      <w:r>
        <w:t xml:space="preserve"> </w:t>
      </w:r>
      <w:r>
        <w:rPr>
          <w:bCs/>
          <w:b/>
        </w:rPr>
        <w:t xml:space="preserve">ဟောတိ</w:t>
      </w:r>
      <w:r>
        <w:t xml:space="preserve"> </w:t>
      </w:r>
      <w:r>
        <w:t xml:space="preserve">= ဖြစ်သနည်းဟူမူ)</w:t>
      </w:r>
    </w:p>
    <w:p>
      <w:pPr>
        <w:pStyle w:val="BodyText"/>
      </w:pPr>
      <w:r>
        <w:rPr>
          <w:bCs/>
          <w:b/>
        </w:rPr>
        <w:t xml:space="preserve">ဘိက္ခဝေ</w:t>
      </w:r>
      <w:r>
        <w:t xml:space="preserve"> </w:t>
      </w:r>
      <w:r>
        <w:t xml:space="preserve">= တို့၊</w:t>
      </w:r>
      <w:r>
        <w:t xml:space="preserve"> </w:t>
      </w:r>
      <w:r>
        <w:rPr>
          <w:bCs/>
          <w:b/>
        </w:rPr>
        <w:t xml:space="preserve">ဣဓ</w:t>
      </w:r>
      <w:r>
        <w:t xml:space="preserve"> </w:t>
      </w:r>
      <w:r>
        <w:t xml:space="preserve">= ဤသာသနာတော်၌၊</w:t>
      </w:r>
      <w:r>
        <w:t xml:space="preserve"> </w:t>
      </w:r>
      <w:r>
        <w:rPr>
          <w:bCs/>
          <w:b/>
        </w:rPr>
        <w:t xml:space="preserve">ဘိက္ခု</w:t>
      </w:r>
      <w:r>
        <w:t xml:space="preserve"> </w:t>
      </w:r>
      <w:r>
        <w:t xml:space="preserve">= သည်၊</w:t>
      </w:r>
      <w:r>
        <w:t xml:space="preserve"> </w:t>
      </w:r>
      <w:r>
        <w:rPr>
          <w:bCs/>
          <w:b/>
        </w:rPr>
        <w:t xml:space="preserve">ဝဏ္ဏသမ္ပန္နော စ</w:t>
      </w:r>
      <w:r>
        <w:t xml:space="preserve"> </w:t>
      </w:r>
      <w:r>
        <w:t xml:space="preserve">= ဂုဏ်အဆင်းနှင့် ပြည့်စုံသည်လည်းကောင်း၊</w:t>
      </w:r>
      <w:r>
        <w:t xml:space="preserve"> </w:t>
      </w:r>
      <w:r>
        <w:rPr>
          <w:bCs/>
          <w:b/>
        </w:rPr>
        <w:t xml:space="preserve">ဗလသမ္ပန္နော စ</w:t>
      </w:r>
      <w:r>
        <w:t xml:space="preserve"> </w:t>
      </w:r>
      <w:r>
        <w:t xml:space="preserve">= ဝီရိယခွန်အားနှင့် ပြည့်စုံသည်လည်းကောင်း၊</w:t>
      </w:r>
      <w:r>
        <w:t xml:space="preserve"> </w:t>
      </w:r>
      <w:r>
        <w:rPr>
          <w:bCs/>
          <w:b/>
        </w:rPr>
        <w:t xml:space="preserve">ဇဝသမ္ပန္နော စ</w:t>
      </w:r>
      <w:r>
        <w:t xml:space="preserve"> </w:t>
      </w:r>
      <w:r>
        <w:t xml:space="preserve">= ဉာဏ်အရှိန်အဟုန်နှင့် ပြည့်စုံသည်လည်းကောင်း၊</w:t>
      </w:r>
      <w:r>
        <w:t xml:space="preserve"> </w:t>
      </w:r>
      <w:r>
        <w:rPr>
          <w:bCs/>
          <w:b/>
        </w:rPr>
        <w:t xml:space="preserve">ဟောတိ</w:t>
      </w:r>
      <w:r>
        <w:t xml:space="preserve"> </w:t>
      </w:r>
      <w:r>
        <w:t xml:space="preserve">= ၏။</w:t>
      </w:r>
    </w:p>
    <w:p>
      <w:pPr>
        <w:pStyle w:val="BodyText"/>
      </w:pPr>
      <w:r>
        <w:rPr>
          <w:bCs/>
          <w:b/>
        </w:rPr>
        <w:t xml:space="preserve">ဘိက္ခဝေ</w:t>
      </w:r>
      <w:r>
        <w:t xml:space="preserve"> </w:t>
      </w:r>
      <w:r>
        <w:t xml:space="preserve">= တို့၊</w:t>
      </w:r>
      <w:r>
        <w:t xml:space="preserve"> </w:t>
      </w:r>
      <w:r>
        <w:rPr>
          <w:bCs/>
          <w:b/>
        </w:rPr>
        <w:t xml:space="preserve">ကထဉ္စ</w:t>
      </w:r>
      <w:r>
        <w:t xml:space="preserve"> </w:t>
      </w:r>
      <w:r>
        <w:t xml:space="preserve">= အဘယ်သို့လျှင်၊</w:t>
      </w:r>
      <w:r>
        <w:t xml:space="preserve"> </w:t>
      </w:r>
      <w:r>
        <w:rPr>
          <w:bCs/>
          <w:b/>
        </w:rPr>
        <w:t xml:space="preserve">ဘိက္ခု</w:t>
      </w:r>
      <w:r>
        <w:t xml:space="preserve"> </w:t>
      </w:r>
      <w:r>
        <w:t xml:space="preserve">= သည်၊</w:t>
      </w:r>
      <w:r>
        <w:t xml:space="preserve"> </w:t>
      </w:r>
      <w:r>
        <w:rPr>
          <w:bCs/>
          <w:b/>
        </w:rPr>
        <w:t xml:space="preserve">ဝဏ္ဏသမ္ပန္နော</w:t>
      </w:r>
      <w:r>
        <w:t xml:space="preserve"> </w:t>
      </w:r>
      <w:r>
        <w:t xml:space="preserve">= ဂုဏ်အဆင်းနှင့် ပြည့်စုံသည်၊</w:t>
      </w:r>
      <w:r>
        <w:t xml:space="preserve"> </w:t>
      </w:r>
      <w:r>
        <w:rPr>
          <w:bCs/>
          <w:b/>
        </w:rPr>
        <w:t xml:space="preserve">ဟောတိ</w:t>
      </w:r>
      <w:r>
        <w:t xml:space="preserve"> </w:t>
      </w:r>
      <w:r>
        <w:t xml:space="preserve">= နည်း [ထို့နောက် ဒုက စာပိုဒ် ၃၇-နှင့် ဤတိက စာပိုဒ် ၁၂၊ ၂၀-ကြည့်]။ ။</w:t>
      </w:r>
      <w:r>
        <w:t xml:space="preserve"> </w:t>
      </w:r>
      <w:r>
        <w:rPr>
          <w:bCs/>
          <w:b/>
        </w:rPr>
        <w:t xml:space="preserve">ဧဝံ ခေါ</w:t>
      </w:r>
      <w:r>
        <w:t xml:space="preserve"> </w:t>
      </w:r>
      <w:r>
        <w:t xml:space="preserve">= ဤသို့လျှင်။</w:t>
      </w:r>
    </w:p>
    <w:bookmarkStart w:id="710" w:name="ပတထကသတ"/>
    <w:p>
      <w:pPr>
        <w:pStyle w:val="Heading4"/>
      </w:pPr>
      <w:r>
        <w:t xml:space="preserve">၈-ပေါတ္ထကသုတ်</w:t>
      </w:r>
    </w:p>
    <w:p>
      <w:pPr>
        <w:pStyle w:val="FirstParagraph"/>
      </w:pPr>
      <w:r>
        <w:rPr>
          <w:bCs/>
          <w:b/>
        </w:rPr>
        <w:t xml:space="preserve">၁ဝဝ။</w:t>
      </w:r>
      <w:r>
        <w:t xml:space="preserve"> </w:t>
      </w:r>
      <w:r>
        <w:rPr>
          <w:bCs/>
          <w:b/>
        </w:rPr>
        <w:t xml:space="preserve">ဘိက္ခဝေ</w:t>
      </w:r>
      <w:r>
        <w:t xml:space="preserve"> </w:t>
      </w:r>
      <w:r>
        <w:t xml:space="preserve">= ရဟန်းတို့၊</w:t>
      </w:r>
      <w:r>
        <w:t xml:space="preserve"> </w:t>
      </w:r>
      <w:r>
        <w:rPr>
          <w:bCs/>
          <w:b/>
        </w:rPr>
        <w:t xml:space="preserve">နဝေါ</w:t>
      </w:r>
      <w:r>
        <w:t xml:space="preserve"> </w:t>
      </w:r>
      <w:r>
        <w:t xml:space="preserve">= ရက်သစ်စ ဖြစ်သော၊</w:t>
      </w:r>
      <w:r>
        <w:t xml:space="preserve"> </w:t>
      </w:r>
      <w:r>
        <w:rPr>
          <w:bCs/>
          <w:b/>
        </w:rPr>
        <w:t xml:space="preserve">ပေါတ္ထကောပိ</w:t>
      </w:r>
      <w:r>
        <w:t xml:space="preserve"> </w:t>
      </w:r>
      <w:r>
        <w:t xml:space="preserve">= လျှော်ချည် အဝတ်သည်လည်း၊</w:t>
      </w:r>
      <w:r>
        <w:t xml:space="preserve"> </w:t>
      </w:r>
      <w:r>
        <w:rPr>
          <w:bCs/>
          <w:b/>
        </w:rPr>
        <w:t xml:space="preserve">ဒုဗ္ဗဏ္ဏော စ</w:t>
      </w:r>
      <w:r>
        <w:t xml:space="preserve"> </w:t>
      </w:r>
      <w:r>
        <w:t xml:space="preserve">= ဖောက်ပြန် ချွတ်ယွင်းသော အဆင်းရှိသည်လည်းကောင်း၊ ဝါ = အဆင်းမလှသည်လည်းကောင်း၊</w:t>
      </w:r>
      <w:r>
        <w:t xml:space="preserve"> </w:t>
      </w:r>
      <w:r>
        <w:rPr>
          <w:highlight w:val="yellow"/>
          <w:bCs/>
          <w:b/>
        </w:rPr>
        <w:t xml:space="preserve">ဒုက္ခသမ္ဖဿော</w:t>
      </w:r>
      <w:r>
        <w:t xml:space="preserve"> </w:t>
      </w:r>
      <w:r>
        <w:t xml:space="preserve">= အခံခက်သော အတွေ့ရှိသည်လည်းကောင်း၊ ဝါ = ကြမ်းတမ်းသော အတွေ့ရှိသည်လည်းကောင်း [</w:t>
      </w:r>
      <w:r>
        <w:rPr>
          <w:bCs/>
          <w:b/>
        </w:rPr>
        <w:t xml:space="preserve">ဒုက္ခေန ခမိတဗ္ဗောတိ ဒုက္ခော။ ဒု + ခမု + တိ</w:t>
      </w:r>
      <w:r>
        <w:t xml:space="preserve">]</w:t>
      </w:r>
      <w:r>
        <w:t xml:space="preserve"> </w:t>
      </w:r>
      <w:r>
        <w:rPr>
          <w:bCs/>
          <w:b/>
        </w:rPr>
        <w:t xml:space="preserve">အပ္ပဂ္ဃော စ</w:t>
      </w:r>
      <w:r>
        <w:t xml:space="preserve"> </w:t>
      </w:r>
      <w:r>
        <w:t xml:space="preserve">= အဘိုးအနည်းငယ်သာ ထိုက်တန်သည်လည်းကောင်း၊</w:t>
      </w:r>
      <w:r>
        <w:t xml:space="preserve"> </w:t>
      </w:r>
      <w:r>
        <w:rPr>
          <w:bCs/>
          <w:b/>
        </w:rPr>
        <w:t xml:space="preserve">ဟောတိ</w:t>
      </w:r>
      <w:r>
        <w:t xml:space="preserve"> </w:t>
      </w:r>
      <w:r>
        <w:t xml:space="preserve">= ၏။</w:t>
      </w:r>
    </w:p>
    <w:p>
      <w:pPr>
        <w:pStyle w:val="BodyText"/>
      </w:pPr>
      <w:r>
        <w:rPr>
          <w:bCs/>
          <w:b/>
        </w:rPr>
        <w:t xml:space="preserve">ဘိက္ခဝေ</w:t>
      </w:r>
      <w:r>
        <w:t xml:space="preserve"> </w:t>
      </w:r>
      <w:r>
        <w:t xml:space="preserve">= တို့၊</w:t>
      </w:r>
      <w:r>
        <w:t xml:space="preserve"> </w:t>
      </w:r>
      <w:r>
        <w:rPr>
          <w:bCs/>
          <w:b/>
        </w:rPr>
        <w:t xml:space="preserve">မဇ္ဈိမော</w:t>
      </w:r>
      <w:r>
        <w:t xml:space="preserve"> </w:t>
      </w:r>
      <w:r>
        <w:t xml:space="preserve">= မဟောင်းမသစ် အလယ်အလတ် ဖြစ်သော၊ ဝါ = အသုံးပြုခဲ့ရာ အလယ်ပိုင်း အချိန်အခါ၌ ဖြစ်သော [</w:t>
      </w:r>
      <w:r>
        <w:rPr>
          <w:bCs/>
          <w:b/>
        </w:rPr>
        <w:t xml:space="preserve">မဇ္ဈေ ပရိဘောဂကာလေ ပဝတ္တော မဇ္ဈိမော</w:t>
      </w:r>
      <w:r>
        <w:t xml:space="preserve">]</w:t>
      </w:r>
      <w:r>
        <w:t xml:space="preserve"> </w:t>
      </w:r>
      <w:r>
        <w:rPr>
          <w:bCs/>
          <w:b/>
        </w:rPr>
        <w:t xml:space="preserve">ပေါတ္ထကောပိ</w:t>
      </w:r>
      <w:r>
        <w:t xml:space="preserve"> </w:t>
      </w:r>
      <w:r>
        <w:t xml:space="preserve">= သည်လည်း။ ။ ပ။</w:t>
      </w:r>
      <w:r>
        <w:t xml:space="preserve"> </w:t>
      </w:r>
      <w:r>
        <w:rPr>
          <w:bCs/>
          <w:b/>
        </w:rPr>
        <w:t xml:space="preserve">ဇိဏ္ဏော</w:t>
      </w:r>
      <w:r>
        <w:t xml:space="preserve"> </w:t>
      </w:r>
      <w:r>
        <w:t xml:space="preserve">= အသုံးပြု၍ ဟောင်းနွမ်းသော။ ။ ပ။</w:t>
      </w:r>
    </w:p>
    <w:p>
      <w:pPr>
        <w:pStyle w:val="BodyText"/>
      </w:pPr>
      <w:r>
        <w:rPr>
          <w:bCs/>
          <w:b/>
        </w:rPr>
        <w:t xml:space="preserve">ဘိက္ခဝေ</w:t>
      </w:r>
      <w:r>
        <w:t xml:space="preserve"> </w:t>
      </w:r>
      <w:r>
        <w:t xml:space="preserve">= တို့၊</w:t>
      </w:r>
      <w:r>
        <w:t xml:space="preserve"> </w:t>
      </w:r>
      <w:r>
        <w:rPr>
          <w:bCs/>
          <w:b/>
        </w:rPr>
        <w:t xml:space="preserve">ဇိဏ္ဏံ</w:t>
      </w:r>
      <w:r>
        <w:t xml:space="preserve"> </w:t>
      </w:r>
      <w:r>
        <w:t xml:space="preserve">= ဟောင်းနွမ်းသော၊</w:t>
      </w:r>
      <w:r>
        <w:t xml:space="preserve"> </w:t>
      </w:r>
      <w:r>
        <w:rPr>
          <w:bCs/>
          <w:b/>
        </w:rPr>
        <w:t xml:space="preserve">ပေါတ္ထကမ္ပိ</w:t>
      </w:r>
      <w:r>
        <w:t xml:space="preserve"> </w:t>
      </w:r>
      <w:r>
        <w:t xml:space="preserve">= ကိုလည်း၊</w:t>
      </w:r>
      <w:r>
        <w:t xml:space="preserve"> </w:t>
      </w:r>
      <w:r>
        <w:rPr>
          <w:highlight w:val="yellow"/>
          <w:bCs/>
          <w:b/>
        </w:rPr>
        <w:t xml:space="preserve">ဥက္ခလိ</w:t>
      </w:r>
      <w:r>
        <w:rPr>
          <w:bCs/>
          <w:b/>
        </w:rPr>
        <w:t xml:space="preserve">ပရိမဇ္ဇနံ</w:t>
      </w:r>
      <w:r>
        <w:t xml:space="preserve"> </w:t>
      </w:r>
      <w:r>
        <w:t xml:space="preserve">= ဝါ = ထမင်းအိုး ပွတ်သုတ်, လက်နှီးစုတ်ကိုလည်း၊</w:t>
      </w:r>
      <w:r>
        <w:t xml:space="preserve"> </w:t>
      </w:r>
      <w:r>
        <w:rPr>
          <w:bCs/>
          <w:b/>
        </w:rPr>
        <w:t xml:space="preserve">ကရောန္တိ</w:t>
      </w:r>
      <w:r>
        <w:t xml:space="preserve"> </w:t>
      </w:r>
      <w:r>
        <w:t xml:space="preserve">= ပြုကြကုန်၏။</w:t>
      </w:r>
    </w:p>
    <w:p>
      <w:pPr>
        <w:pStyle w:val="BodyText"/>
      </w:pPr>
      <w:r>
        <w:rPr>
          <w:bCs/>
          <w:b/>
        </w:rPr>
        <w:t xml:space="preserve">သင်္ကာရကူဋေ ဝါ</w:t>
      </w:r>
      <w:r>
        <w:t xml:space="preserve"> </w:t>
      </w:r>
      <w:r>
        <w:t xml:space="preserve">= အမှိုက်ပုံ၌သော်လည်း၊</w:t>
      </w:r>
      <w:r>
        <w:t xml:space="preserve"> </w:t>
      </w:r>
      <w:r>
        <w:rPr>
          <w:highlight w:val="yellow"/>
          <w:bCs/>
          <w:b/>
        </w:rPr>
        <w:t xml:space="preserve">ဆဍ္ဍေန္တိ</w:t>
      </w:r>
      <w:r>
        <w:t xml:space="preserve"> </w:t>
      </w:r>
      <w:r>
        <w:t xml:space="preserve">= စွန့်ပစ်ကုန်၏။</w:t>
      </w:r>
    </w:p>
    <w:bookmarkEnd w:id="710"/>
    <w:bookmarkEnd w:id="711"/>
    <w:bookmarkStart w:id="712" w:name="page-540"/>
    <w:p>
      <w:pPr>
        <w:pStyle w:val="Heading2"/>
      </w:pPr>
      <w:r>
        <w:t xml:space="preserve">PAGE 540</w:t>
      </w:r>
    </w:p>
    <w:p>
      <w:pPr>
        <w:pStyle w:val="FirstParagraph"/>
      </w:pPr>
      <w:r>
        <w:rPr>
          <w:bCs/>
          <w:b/>
        </w:rPr>
        <w:t xml:space="preserve">ဘိက္ခဝေ</w:t>
      </w:r>
      <w:r>
        <w:t xml:space="preserve">=တို့၊</w:t>
      </w:r>
      <w:r>
        <w:t xml:space="preserve"> </w:t>
      </w:r>
      <w:r>
        <w:rPr>
          <w:bCs/>
          <w:b/>
        </w:rPr>
        <w:t xml:space="preserve">ဧဝမေဝံ</w:t>
      </w:r>
      <w:r>
        <w:t xml:space="preserve">=ပင်၊</w:t>
      </w:r>
      <w:r>
        <w:t xml:space="preserve"> </w:t>
      </w:r>
      <w:r>
        <w:rPr>
          <w:bCs/>
          <w:b/>
        </w:rPr>
        <w:t xml:space="preserve">နဝေါ</w:t>
      </w:r>
      <w:r>
        <w:t xml:space="preserve">=ငါးဝါမကြွယ် သီတင်းငယ်ဖြစ်သော</w:t>
      </w:r>
      <w:r>
        <w:t xml:space="preserve"> </w:t>
      </w:r>
      <w:r>
        <w:rPr>
          <w:bCs/>
          <w:b/>
        </w:rPr>
        <w:t xml:space="preserve">ဘိက္ခု</w:t>
      </w:r>
      <w:r>
        <w:t xml:space="preserve">=သည်၊</w:t>
      </w:r>
      <w:r>
        <w:t xml:space="preserve"> </w:t>
      </w:r>
      <w:r>
        <w:rPr>
          <w:highlight w:val="yellow"/>
          <w:bCs/>
          <w:b/>
        </w:rPr>
        <w:t xml:space="preserve">ဒုဿီလော</w:t>
      </w:r>
      <w:r>
        <w:t xml:space="preserve">=သီလမရှိသည်၊</w:t>
      </w:r>
      <w:r>
        <w:t xml:space="preserve"> </w:t>
      </w:r>
      <w:r>
        <w:rPr>
          <w:bCs/>
          <w:b/>
        </w:rPr>
        <w:t xml:space="preserve">ပါပဓမ္မော</w:t>
      </w:r>
      <w:r>
        <w:t xml:space="preserve">=ယုတ်မာသောအကျင့်တရားရှိသည်၊</w:t>
      </w:r>
      <w:r>
        <w:t xml:space="preserve"> </w:t>
      </w:r>
      <w:r>
        <w:rPr>
          <w:bCs/>
          <w:b/>
        </w:rPr>
        <w:t xml:space="preserve">စေပိ ဟောတိ</w:t>
      </w:r>
      <w:r>
        <w:t xml:space="preserve">=အကယ်၍မူလည်းဖြစ်အံ့၊ (</w:t>
      </w:r>
      <w:r>
        <w:rPr>
          <w:bCs/>
          <w:b/>
        </w:rPr>
        <w:t xml:space="preserve">ဧဝံ သတိ</w:t>
      </w:r>
      <w:r>
        <w:t xml:space="preserve">-ဤသို့ဖြစ်လသော်)</w:t>
      </w:r>
      <w:r>
        <w:t xml:space="preserve"> </w:t>
      </w:r>
      <w:r>
        <w:rPr>
          <w:bCs/>
          <w:b/>
        </w:rPr>
        <w:t xml:space="preserve">ဣဒံ</w:t>
      </w:r>
      <w:r>
        <w:t xml:space="preserve">-ဤသီလမရှိသည်အဖြစ်ကို၊</w:t>
      </w:r>
      <w:r>
        <w:t xml:space="preserve"> </w:t>
      </w:r>
      <w:r>
        <w:rPr>
          <w:bCs/>
          <w:b/>
        </w:rPr>
        <w:t xml:space="preserve">အဿ</w:t>
      </w:r>
      <w:r>
        <w:t xml:space="preserve">=ထိုသီတင်းငယ် ရဟန်း၏၊</w:t>
      </w:r>
      <w:r>
        <w:t xml:space="preserve"> </w:t>
      </w:r>
      <w:r>
        <w:rPr>
          <w:bCs/>
          <w:b/>
        </w:rPr>
        <w:t xml:space="preserve">ဒုဗ္ဗဏ္ဏတာယ</w:t>
      </w:r>
      <w:r>
        <w:t xml:space="preserve">=ဖေါက်ပြန် ချွတ်ယွင်းသောကိုယ်အဆင်း, ဂုဏ်အဆင်းရှိသည် အဖြစ်ဖြင့်၊ (</w:t>
      </w:r>
      <w:r>
        <w:rPr>
          <w:bCs/>
          <w:b/>
        </w:rPr>
        <w:t xml:space="preserve">အဟံ</w:t>
      </w:r>
      <w:r>
        <w:t xml:space="preserve">=ငါဘုရားသည်)</w:t>
      </w:r>
      <w:r>
        <w:t xml:space="preserve"> </w:t>
      </w:r>
      <w:r>
        <w:rPr>
          <w:bCs/>
          <w:b/>
        </w:rPr>
        <w:t xml:space="preserve">ဝဒါမိ</w:t>
      </w:r>
      <w:r>
        <w:t xml:space="preserve">=ဟောတော်မူ၏၊</w:t>
      </w:r>
      <w:r>
        <w:t xml:space="preserve"> </w:t>
      </w:r>
      <w:r>
        <w:rPr>
          <w:bCs/>
          <w:b/>
        </w:rPr>
        <w:t xml:space="preserve">ဘိက္ခဝေ</w:t>
      </w:r>
      <w:r>
        <w:t xml:space="preserve">=တို့၊</w:t>
      </w:r>
      <w:r>
        <w:t xml:space="preserve"> </w:t>
      </w:r>
      <w:r>
        <w:rPr>
          <w:bCs/>
          <w:b/>
        </w:rPr>
        <w:t xml:space="preserve">သော ပေါတ္ထကော</w:t>
      </w:r>
      <w:r>
        <w:t xml:space="preserve">=ထိုလျှော်ချည်အဝတ်သည်၊</w:t>
      </w:r>
      <w:r>
        <w:t xml:space="preserve"> </w:t>
      </w:r>
      <w:r>
        <w:rPr>
          <w:bCs/>
          <w:b/>
        </w:rPr>
        <w:t xml:space="preserve">ဒုဗ္ဗဏ္ဏော သေယျထာပိ</w:t>
      </w:r>
      <w:r>
        <w:t xml:space="preserve">=အဆင်းမလှသကဲ့သို့၊</w:t>
      </w:r>
      <w:r>
        <w:t xml:space="preserve"> </w:t>
      </w:r>
      <w:r>
        <w:rPr>
          <w:bCs/>
          <w:b/>
        </w:rPr>
        <w:t xml:space="preserve">ဘိက္ခဝေ</w:t>
      </w:r>
      <w:r>
        <w:t xml:space="preserve">=တို့၊</w:t>
      </w:r>
      <w:r>
        <w:t xml:space="preserve"> </w:t>
      </w:r>
      <w:r>
        <w:rPr>
          <w:bCs/>
          <w:b/>
        </w:rPr>
        <w:t xml:space="preserve">ဣမံ ပုဂ္ဂလံ</w:t>
      </w:r>
      <w:r>
        <w:t xml:space="preserve">=ဤဒုဿီလပုဂ္ဂိုလ်ကို၊</w:t>
      </w:r>
      <w:r>
        <w:t xml:space="preserve"> </w:t>
      </w:r>
      <w:r>
        <w:rPr>
          <w:bCs/>
          <w:b/>
        </w:rPr>
        <w:t xml:space="preserve">တထူပမံ</w:t>
      </w:r>
      <w:r>
        <w:t xml:space="preserve">=ထိုအဆင်းမလှသော လျှော်ချည်အဝတ်, မချွတ်တူစွာ, ဥပမာရှိ၏ဟူ၍၊</w:t>
      </w:r>
      <w:r>
        <w:t xml:space="preserve"> </w:t>
      </w:r>
      <w:r>
        <w:rPr>
          <w:bCs/>
          <w:b/>
        </w:rPr>
        <w:t xml:space="preserve">အဟံ</w:t>
      </w:r>
      <w:r>
        <w:t xml:space="preserve">=ငါသည်၊</w:t>
      </w:r>
      <w:r>
        <w:t xml:space="preserve"> </w:t>
      </w:r>
      <w:r>
        <w:rPr>
          <w:bCs/>
          <w:b/>
        </w:rPr>
        <w:t xml:space="preserve">ဝဒါမိ</w:t>
      </w:r>
      <w:r>
        <w:t xml:space="preserve">-ဟောတော်မူ၏။</w:t>
      </w:r>
    </w:p>
    <w:p>
      <w:pPr>
        <w:pStyle w:val="BodyText"/>
      </w:pPr>
      <w:r>
        <w:rPr>
          <w:highlight w:val="yellow"/>
          <w:bCs/>
          <w:b/>
        </w:rPr>
        <w:t xml:space="preserve">ပန</w:t>
      </w:r>
      <w:r>
        <w:t xml:space="preserve">=ဒုက္ခသမ္ဖဿဖြစ်ပုံကား၊</w:t>
      </w:r>
      <w:r>
        <w:t xml:space="preserve"> </w:t>
      </w:r>
      <w:r>
        <w:rPr>
          <w:bCs/>
          <w:b/>
        </w:rPr>
        <w:t xml:space="preserve">အဿ</w:t>
      </w:r>
      <w:r>
        <w:t xml:space="preserve">=ထိုဒုဿီလပုဂ္ဂိုလ်၏၊</w:t>
      </w:r>
      <w:r>
        <w:t xml:space="preserve"> </w:t>
      </w:r>
      <w:r>
        <w:rPr>
          <w:highlight w:val="yellow"/>
          <w:bCs/>
          <w:b/>
        </w:rPr>
        <w:t xml:space="preserve">ယေ</w:t>
      </w:r>
      <w:r>
        <w:t xml:space="preserve">-အကြင်အလုပ်အကျွေး ဆွေမျိုးမိတ်ဆွေ စသူ</w:t>
      </w:r>
      <w:r>
        <w:rPr>
          <w:highlight w:val="yellow"/>
        </w:rPr>
        <w:t xml:space="preserve">တို့သည်</w:t>
      </w:r>
      <w:r>
        <w:t xml:space="preserve">၊ (</w:t>
      </w:r>
      <w:r>
        <w:rPr>
          <w:bCs/>
          <w:b/>
        </w:rPr>
        <w:t xml:space="preserve">ဧ</w:t>
      </w:r>
      <w:r>
        <w:rPr>
          <w:highlight w:val="yellow"/>
          <w:bCs/>
          <w:b/>
        </w:rPr>
        <w:t xml:space="preserve">တံ</w:t>
      </w:r>
      <w:r>
        <w:t xml:space="preserve">-ထိုဒုဿီလပုဂ္ဂိုလ်ကို)</w:t>
      </w:r>
      <w:r>
        <w:t xml:space="preserve"> </w:t>
      </w:r>
      <w:r>
        <w:rPr>
          <w:bCs/>
          <w:b/>
        </w:rPr>
        <w:t xml:space="preserve">သေဝန္တိ</w:t>
      </w:r>
      <w:r>
        <w:t xml:space="preserve">=မှီခိုကုန်၏၊</w:t>
      </w:r>
      <w:r>
        <w:t xml:space="preserve"> </w:t>
      </w:r>
      <w:r>
        <w:rPr>
          <w:bCs/>
          <w:b/>
        </w:rPr>
        <w:t xml:space="preserve">ဘဇန္တိ</w:t>
      </w:r>
      <w:r>
        <w:t xml:space="preserve">=ဆည်းကပ်ကုန်၏၊</w:t>
      </w:r>
      <w:r>
        <w:t xml:space="preserve"> </w:t>
      </w:r>
      <w:r>
        <w:rPr>
          <w:bCs/>
          <w:b/>
        </w:rPr>
        <w:t xml:space="preserve">ပယိရုပါသန္တိ</w:t>
      </w:r>
      <w:r>
        <w:t xml:space="preserve">-သွားလာချဉ်းကပ်ကုန်၏။</w:t>
      </w:r>
      <w:r>
        <w:t xml:space="preserve"> </w:t>
      </w:r>
      <w:r>
        <w:rPr>
          <w:highlight w:val="yellow"/>
          <w:bCs/>
          <w:b/>
        </w:rPr>
        <w:t xml:space="preserve">ဒိဋ္ဌာနုဂတိ</w:t>
      </w:r>
      <w:r>
        <w:t xml:space="preserve">=မိမိတို့တွေ့မြင်အပ်သော ဆရာ့အမူအကျင့်ကို အတုလိုက်ခြင်းသို့၊</w:t>
      </w:r>
      <w:r>
        <w:t xml:space="preserve"> </w:t>
      </w:r>
      <w:r>
        <w:rPr>
          <w:bCs/>
          <w:b/>
        </w:rPr>
        <w:t xml:space="preserve">အာပတ္တိ</w:t>
      </w:r>
      <w:r>
        <w:t xml:space="preserve">=ရောက်ကုန်၏၊</w:t>
      </w:r>
      <w:r>
        <w:t xml:space="preserve"> </w:t>
      </w:r>
      <w:r>
        <w:rPr>
          <w:bCs/>
          <w:b/>
        </w:rPr>
        <w:t xml:space="preserve">တေသံ</w:t>
      </w:r>
      <w:r>
        <w:t xml:space="preserve">=ထိုအလုပ်အကျွေးဆွေမျိုး မိတ်ဆွေစသူတို့၏၊</w:t>
      </w:r>
      <w:r>
        <w:t xml:space="preserve"> </w:t>
      </w:r>
      <w:r>
        <w:rPr>
          <w:highlight w:val="yellow"/>
          <w:bCs/>
          <w:b/>
        </w:rPr>
        <w:t xml:space="preserve">တံ</w:t>
      </w:r>
      <w:r>
        <w:t xml:space="preserve">-ထိုမှီခိုဆည်းကပ်ခြင်းသည်၊</w:t>
      </w:r>
      <w:r>
        <w:t xml:space="preserve"> </w:t>
      </w:r>
      <w:r>
        <w:rPr>
          <w:bCs/>
          <w:b/>
        </w:rPr>
        <w:t xml:space="preserve">ဒီဃရတ္</w:t>
      </w:r>
      <w:r>
        <w:rPr>
          <w:highlight w:val="yellow"/>
          <w:bCs/>
          <w:b/>
        </w:rPr>
        <w:t xml:space="preserve">တံ</w:t>
      </w:r>
      <w:r>
        <w:t xml:space="preserve">=လုံး၊</w:t>
      </w:r>
      <w:r>
        <w:t xml:space="preserve"> </w:t>
      </w:r>
      <w:r>
        <w:rPr>
          <w:bCs/>
          <w:b/>
        </w:rPr>
        <w:t xml:space="preserve">အဟိတာယ</w:t>
      </w:r>
      <w:r>
        <w:t xml:space="preserve">=ငှါ၊</w:t>
      </w:r>
      <w:r>
        <w:t xml:space="preserve"> </w:t>
      </w:r>
      <w:r>
        <w:rPr>
          <w:bCs/>
          <w:b/>
        </w:rPr>
        <w:t xml:space="preserve">ဒုက္ခာယ</w:t>
      </w:r>
      <w:r>
        <w:t xml:space="preserve">=ငှါ၊</w:t>
      </w:r>
      <w:r>
        <w:t xml:space="preserve"> </w:t>
      </w:r>
      <w:r>
        <w:rPr>
          <w:bCs/>
          <w:b/>
        </w:rPr>
        <w:t xml:space="preserve">ဟောတိ</w:t>
      </w:r>
      <w:r>
        <w:t xml:space="preserve">-ဖြစ်၏၊</w:t>
      </w:r>
      <w:r>
        <w:t xml:space="preserve"> </w:t>
      </w:r>
      <w:r>
        <w:rPr>
          <w:bCs/>
          <w:b/>
        </w:rPr>
        <w:t xml:space="preserve">ဣဒံ</w:t>
      </w:r>
      <w:r>
        <w:t xml:space="preserve">=ဤအဟိတ, ဒုက္ခဖြစ်ခြင်းကို၊</w:t>
      </w:r>
      <w:r>
        <w:t xml:space="preserve"> </w:t>
      </w:r>
      <w:r>
        <w:rPr>
          <w:bCs/>
          <w:b/>
        </w:rPr>
        <w:t xml:space="preserve">အဿ</w:t>
      </w:r>
      <w:r>
        <w:t xml:space="preserve">=ထိုဒုဿီလရဟန်း၏၊</w:t>
      </w:r>
      <w:r>
        <w:t xml:space="preserve"> </w:t>
      </w:r>
      <w:r>
        <w:rPr>
          <w:highlight w:val="yellow"/>
          <w:bCs/>
          <w:b/>
        </w:rPr>
        <w:t xml:space="preserve">ဒုက္ခသမ္ဖဿတာယ</w:t>
      </w:r>
      <w:r>
        <w:t xml:space="preserve">=ကြမ်းတမ်းသော အတွေ့ရှိသည်အဖြစ်ဖြင့်၊ (</w:t>
      </w:r>
      <w:r>
        <w:rPr>
          <w:bCs/>
          <w:b/>
        </w:rPr>
        <w:t xml:space="preserve">အဟံ</w:t>
      </w:r>
      <w:r>
        <w:t xml:space="preserve">-သည်)</w:t>
      </w:r>
      <w:r>
        <w:t xml:space="preserve"> </w:t>
      </w:r>
      <w:r>
        <w:rPr>
          <w:bCs/>
          <w:b/>
        </w:rPr>
        <w:t xml:space="preserve">ဝဒါမိ</w:t>
      </w:r>
      <w:r>
        <w:t xml:space="preserve">=၏၊</w:t>
      </w:r>
      <w:r>
        <w:t xml:space="preserve"> </w:t>
      </w:r>
      <w:r>
        <w:rPr>
          <w:bCs/>
          <w:b/>
        </w:rPr>
        <w:t xml:space="preserve">ဘိက္ခဝေ</w:t>
      </w:r>
      <w:r>
        <w:t xml:space="preserve">=တို့၊</w:t>
      </w:r>
      <w:r>
        <w:t xml:space="preserve"> </w:t>
      </w:r>
      <w:r>
        <w:rPr>
          <w:bCs/>
          <w:b/>
        </w:rPr>
        <w:t xml:space="preserve">သော ပေါတ္ထကော</w:t>
      </w:r>
      <w:r>
        <w:t xml:space="preserve">=သည်၊</w:t>
      </w:r>
      <w:r>
        <w:t xml:space="preserve"> </w:t>
      </w:r>
      <w:r>
        <w:rPr>
          <w:highlight w:val="yellow"/>
          <w:bCs/>
          <w:b/>
        </w:rPr>
        <w:t xml:space="preserve">ဒုက္ခသမ္ဖဿော</w:t>
      </w:r>
      <w:r>
        <w:rPr>
          <w:bCs/>
          <w:b/>
        </w:rPr>
        <w:t xml:space="preserve"> </w:t>
      </w:r>
      <w:r>
        <w:rPr>
          <w:bCs/>
          <w:b/>
        </w:rPr>
        <w:t xml:space="preserve">သေယျထာပိ</w:t>
      </w:r>
      <w:r>
        <w:t xml:space="preserve">=ကြမ်းတမ်းသောအတွေ့ရှိသကဲ့သို့၊</w:t>
      </w:r>
      <w:r>
        <w:t xml:space="preserve"> </w:t>
      </w:r>
      <w:r>
        <w:rPr>
          <w:bCs/>
          <w:b/>
        </w:rPr>
        <w:t xml:space="preserve">ဣမံ ပုဂ္ဂလံ</w:t>
      </w:r>
      <w:r>
        <w:t xml:space="preserve">=ဤဒုဿီလပုဂ္ဂိုလ်ကို၊</w:t>
      </w:r>
      <w:r>
        <w:t xml:space="preserve"> </w:t>
      </w:r>
      <w:r>
        <w:rPr>
          <w:bCs/>
          <w:b/>
        </w:rPr>
        <w:t xml:space="preserve">တထူပမံ</w:t>
      </w:r>
      <w:r>
        <w:t xml:space="preserve">=ထိုအတွေ့ကြမ်းသော လျှော်ချည်အဝတ်, မချွတ်တူစွာ ဥပမာရှိ၏ဟူ၍၊</w:t>
      </w:r>
      <w:r>
        <w:t xml:space="preserve"> </w:t>
      </w:r>
      <w:r>
        <w:rPr>
          <w:bCs/>
          <w:b/>
        </w:rPr>
        <w:t xml:space="preserve">အဟံ</w:t>
      </w:r>
      <w:r>
        <w:t xml:space="preserve">=ငါသည်။</w:t>
      </w:r>
      <w:r>
        <w:t xml:space="preserve"> </w:t>
      </w:r>
      <w:r>
        <w:rPr>
          <w:bCs/>
          <w:b/>
        </w:rPr>
        <w:t xml:space="preserve">ဝဒါမိ</w:t>
      </w:r>
      <w:r>
        <w:t xml:space="preserve">=၏။</w:t>
      </w:r>
    </w:p>
    <w:p>
      <w:pPr>
        <w:pStyle w:val="BodyText"/>
      </w:pPr>
      <w:r>
        <w:rPr>
          <w:highlight w:val="yellow"/>
          <w:bCs/>
          <w:b/>
        </w:rPr>
        <w:t xml:space="preserve">ပန</w:t>
      </w:r>
      <w:r>
        <w:t xml:space="preserve">=အပ္ပဖြစ်ပုံကား၊</w:t>
      </w:r>
      <w:r>
        <w:t xml:space="preserve"> </w:t>
      </w:r>
      <w:r>
        <w:rPr>
          <w:bCs/>
          <w:b/>
        </w:rPr>
        <w:t xml:space="preserve">သော</w:t>
      </w:r>
      <w:r>
        <w:t xml:space="preserve">=ထိုဒုဿီလပုဂ္ဂိုလ်သည်၊</w:t>
      </w:r>
      <w:r>
        <w:t xml:space="preserve"> </w:t>
      </w:r>
      <w:r>
        <w:rPr>
          <w:highlight w:val="yellow"/>
          <w:bCs/>
          <w:b/>
        </w:rPr>
        <w:t xml:space="preserve">ယေ</w:t>
      </w:r>
      <w:r>
        <w:rPr>
          <w:bCs/>
          <w:b/>
        </w:rPr>
        <w:t xml:space="preserve">သံ</w:t>
      </w:r>
      <w:r>
        <w:t xml:space="preserve">=အကြင်ဒါယကာတို့၏၊</w:t>
      </w:r>
      <w:r>
        <w:t xml:space="preserve"> </w:t>
      </w:r>
      <w:r>
        <w:rPr>
          <w:bCs/>
          <w:b/>
        </w:rPr>
        <w:t xml:space="preserve">စီဝရ+ပိဏ္ဍပါတ+သေနာသန+ ဂိလာနပ္ပစ္စယ ဘေသဇ္ဇပရိက္ခာရံ</w:t>
      </w:r>
      <w:r>
        <w:t xml:space="preserve">=သင်္ကန်း+ဆွမ်း+အိပ်ရာ နေရာ ကျောင်း+လူမမာရောဂါ၏ ဆန့်ကျင်ဘက် ဖြစ်၍ အသက်၏ အကာအကွယ်နှင့် အကြောင်းအဆောက်အဦ ဖြစ်သောဆေးကို၊ [ဒုကစာပိုဒ် ၂-သုတ်ကြည့်]</w:t>
      </w:r>
      <w:r>
        <w:t xml:space="preserve"> </w:t>
      </w:r>
      <w:r>
        <w:rPr>
          <w:bCs/>
          <w:b/>
        </w:rPr>
        <w:t xml:space="preserve">ပဋိဂ္ဂဏှာတိ</w:t>
      </w:r>
      <w:r>
        <w:t xml:space="preserve">=ခံယူ၏။</w:t>
      </w:r>
      <w:r>
        <w:t xml:space="preserve"> </w:t>
      </w:r>
      <w:r>
        <w:rPr>
          <w:bCs/>
          <w:b/>
        </w:rPr>
        <w:t xml:space="preserve">တေသံ</w:t>
      </w:r>
      <w:r>
        <w:t xml:space="preserve">=ထိုဒါယကာတို့၏၊</w:t>
      </w:r>
      <w:r>
        <w:t xml:space="preserve"> </w:t>
      </w:r>
      <w:r>
        <w:rPr>
          <w:highlight w:val="yellow"/>
          <w:bCs/>
          <w:b/>
        </w:rPr>
        <w:t xml:space="preserve">တံ</w:t>
      </w:r>
      <w:r>
        <w:t xml:space="preserve">=ထိုအလှူဒါနသည်၊</w:t>
      </w:r>
      <w:r>
        <w:t xml:space="preserve"> </w:t>
      </w:r>
      <w:r>
        <w:rPr>
          <w:highlight w:val="yellow"/>
          <w:bCs/>
          <w:b/>
        </w:rPr>
        <w:t xml:space="preserve">မဟပ္ဖလံ</w:t>
      </w:r>
      <w:r>
        <w:t xml:space="preserve">=များသော တမလွန်အကျိုးရှိသည်၊</w:t>
      </w:r>
      <w:r>
        <w:t xml:space="preserve"> </w:t>
      </w:r>
      <w:r>
        <w:rPr>
          <w:bCs/>
          <w:b/>
        </w:rPr>
        <w:t xml:space="preserve">န ဟောတိ</w:t>
      </w:r>
      <w:r>
        <w:t xml:space="preserve">=မဖြစ်၊</w:t>
      </w:r>
      <w:r>
        <w:t xml:space="preserve"> </w:t>
      </w:r>
      <w:r>
        <w:rPr>
          <w:bCs/>
          <w:b/>
        </w:rPr>
        <w:t xml:space="preserve">မဟာနိသံသံ</w:t>
      </w:r>
      <w:r>
        <w:t xml:space="preserve">=များသော တမလွန်အကျိုးဆက်အာနိသင်ရှိသည်။</w:t>
      </w:r>
      <w:r>
        <w:t xml:space="preserve"> </w:t>
      </w:r>
      <w:r>
        <w:rPr>
          <w:bCs/>
          <w:b/>
        </w:rPr>
        <w:t xml:space="preserve">န ဟောတိ</w:t>
      </w:r>
      <w:r>
        <w:t xml:space="preserve">=မဖြစ်၊</w:t>
      </w:r>
      <w:r>
        <w:t xml:space="preserve"> </w:t>
      </w:r>
      <w:r>
        <w:rPr>
          <w:bCs/>
          <w:b/>
        </w:rPr>
        <w:t xml:space="preserve">ဣဒံ</w:t>
      </w:r>
      <w:r>
        <w:t xml:space="preserve">=ဤများသော တမလွန်အကျိုးအာနိသင် မရှိသည်အဖြစ်ကို၊</w:t>
      </w:r>
      <w:r>
        <w:t xml:space="preserve"> </w:t>
      </w:r>
      <w:r>
        <w:rPr>
          <w:bCs/>
          <w:b/>
        </w:rPr>
        <w:t xml:space="preserve">အဿ</w:t>
      </w:r>
      <w:r>
        <w:t xml:space="preserve">-ထိုဒုဿီလပုဂ္ဂိုလ်၏၊</w:t>
      </w:r>
    </w:p>
    <w:bookmarkEnd w:id="712"/>
    <w:bookmarkStart w:id="713" w:name="page-541"/>
    <w:p>
      <w:pPr>
        <w:pStyle w:val="Heading2"/>
      </w:pPr>
      <w:r>
        <w:t xml:space="preserve">PAGE 541</w:t>
      </w:r>
    </w:p>
    <w:p>
      <w:pPr>
        <w:pStyle w:val="FirstParagraph"/>
      </w:pPr>
      <w:r>
        <w:rPr>
          <w:highlight w:val="yellow"/>
          <w:bCs/>
          <w:b/>
        </w:rPr>
        <w:t xml:space="preserve">အပ္ပဂ္ဃတာယ</w:t>
      </w:r>
      <w:r>
        <w:t xml:space="preserve"> </w:t>
      </w:r>
      <w:r>
        <w:rPr>
          <w:highlight w:val="yellow"/>
        </w:rPr>
        <w:t xml:space="preserve">အဘိုး</w:t>
      </w:r>
      <w:r>
        <w:t xml:space="preserve">အနည်းငယ်သာ ထိုက်တန်သည်အဖြစ်ဖြင့်၊</w:t>
      </w:r>
      <w:r>
        <w:t xml:space="preserve"> </w:t>
      </w:r>
      <w:r>
        <w:rPr>
          <w:bCs/>
          <w:b/>
        </w:rPr>
        <w:t xml:space="preserve">ဝဒါမိ</w:t>
      </w:r>
      <w:r>
        <w:t xml:space="preserve">=၏။ပ။</w:t>
      </w:r>
      <w:r>
        <w:t xml:space="preserve"> </w:t>
      </w:r>
      <w:r>
        <w:rPr>
          <w:bCs/>
          <w:b/>
        </w:rPr>
        <w:t xml:space="preserve">အပ္ပဂ္ဂေါ သေယျထာပိ</w:t>
      </w:r>
      <w:r>
        <w:t xml:space="preserve">-</w:t>
      </w:r>
      <w:r>
        <w:rPr>
          <w:highlight w:val="yellow"/>
        </w:rPr>
        <w:t xml:space="preserve">အဘိုး</w:t>
      </w:r>
      <w:r>
        <w:t xml:space="preserve">အနည်းငယ်သာ ထိုက်တန်သကဲ့သို့။ပ။</w:t>
      </w:r>
      <w:r>
        <w:t xml:space="preserve"> </w:t>
      </w:r>
      <w:r>
        <w:rPr>
          <w:bCs/>
          <w:b/>
        </w:rPr>
        <w:t xml:space="preserve">တထူပမံ</w:t>
      </w:r>
      <w:r>
        <w:t xml:space="preserve">=ထိုတန်ဘိုးနည်းသော လျှော်ချည်အဝတ်, မချွတ်တူစွာ ဥပမာရှိ၏ ဟူ၍၊</w:t>
      </w:r>
      <w:r>
        <w:t xml:space="preserve"> </w:t>
      </w:r>
      <w:r>
        <w:rPr>
          <w:bCs/>
          <w:b/>
        </w:rPr>
        <w:t xml:space="preserve">အဟံ</w:t>
      </w:r>
      <w:r>
        <w:t xml:space="preserve">=သည်၊</w:t>
      </w:r>
      <w:r>
        <w:t xml:space="preserve"> </w:t>
      </w:r>
      <w:r>
        <w:rPr>
          <w:bCs/>
          <w:b/>
        </w:rPr>
        <w:t xml:space="preserve">ဝဒါမိ</w:t>
      </w:r>
      <w:r>
        <w:t xml:space="preserve">=၏၊</w:t>
      </w:r>
      <w:r>
        <w:t xml:space="preserve"> </w:t>
      </w:r>
      <w:r>
        <w:rPr>
          <w:bCs/>
          <w:b/>
        </w:rPr>
        <w:t xml:space="preserve">ဘိက္ခဝေ</w:t>
      </w:r>
      <w:r>
        <w:t xml:space="preserve">=တို့၊</w:t>
      </w:r>
      <w:r>
        <w:t xml:space="preserve"> </w:t>
      </w:r>
      <w:r>
        <w:rPr>
          <w:bCs/>
          <w:b/>
        </w:rPr>
        <w:t xml:space="preserve">မဇ္ဈိမော</w:t>
      </w:r>
      <w:r>
        <w:t xml:space="preserve">=(ငါးဝါစပျိုး, ကိုးဝါတိုင်မှတ်) သီတင်းလတ်ဖြစ်သော၊</w:t>
      </w:r>
      <w:r>
        <w:t xml:space="preserve"> </w:t>
      </w:r>
      <w:r>
        <w:rPr>
          <w:bCs/>
          <w:b/>
        </w:rPr>
        <w:t xml:space="preserve">ဘိက္ခု</w:t>
      </w:r>
      <w:r>
        <w:t xml:space="preserve">=ရဟန်းသည်။</w:t>
      </w:r>
      <w:r>
        <w:t xml:space="preserve"> </w:t>
      </w:r>
      <w:r>
        <w:rPr>
          <w:highlight w:val="yellow"/>
          <w:bCs/>
          <w:b/>
        </w:rPr>
        <w:t xml:space="preserve">ဒုဿီလော</w:t>
      </w:r>
      <w:r>
        <w:t xml:space="preserve">=သည်၊</w:t>
      </w:r>
      <w:r>
        <w:t xml:space="preserve"> </w:t>
      </w:r>
      <w:r>
        <w:rPr>
          <w:bCs/>
          <w:b/>
        </w:rPr>
        <w:t xml:space="preserve">ပါပဓမ္မော</w:t>
      </w:r>
      <w:r>
        <w:t xml:space="preserve">=သည်၊</w:t>
      </w:r>
      <w:r>
        <w:t xml:space="preserve"> </w:t>
      </w:r>
      <w:r>
        <w:rPr>
          <w:bCs/>
          <w:b/>
        </w:rPr>
        <w:t xml:space="preserve">စေပိ ဟောတိ</w:t>
      </w:r>
      <w:r>
        <w:t xml:space="preserve">=အံ့။ပ။</w:t>
      </w:r>
      <w:r>
        <w:t xml:space="preserve"> </w:t>
      </w:r>
      <w:r>
        <w:rPr>
          <w:bCs/>
          <w:b/>
        </w:rPr>
        <w:t xml:space="preserve">ထေရော</w:t>
      </w:r>
      <w:r>
        <w:t xml:space="preserve">=(ဆယ်ဝါပြည့်မှီ) ထေရ်ဖြစ်သော။ပ။ (</w:t>
      </w:r>
      <w:r>
        <w:rPr>
          <w:bCs/>
          <w:b/>
        </w:rPr>
        <w:t xml:space="preserve">ဧဝံ သတိ</w:t>
      </w:r>
      <w:r>
        <w:t xml:space="preserve">-သော်)</w:t>
      </w:r>
      <w:r>
        <w:t xml:space="preserve"> </w:t>
      </w:r>
      <w:r>
        <w:rPr>
          <w:bCs/>
          <w:b/>
        </w:rPr>
        <w:t xml:space="preserve">ဣဒံ</w:t>
      </w:r>
      <w:r>
        <w:t xml:space="preserve">-ဤသီလမရှိသည်အဖြစ်ကို။</w:t>
      </w:r>
      <w:r>
        <w:t xml:space="preserve"> </w:t>
      </w:r>
      <w:r>
        <w:rPr>
          <w:bCs/>
          <w:b/>
        </w:rPr>
        <w:t xml:space="preserve">အဿ</w:t>
      </w:r>
      <w:r>
        <w:t xml:space="preserve">= ထိုထေရ်ဖြစ်သောရဟန်း၏။</w:t>
      </w:r>
      <w:r>
        <w:t xml:space="preserve"> </w:t>
      </w:r>
      <w:r>
        <w:rPr>
          <w:bCs/>
          <w:b/>
        </w:rPr>
        <w:t xml:space="preserve">ဒုဗ္ဗဏ္ဏတာယ</w:t>
      </w:r>
      <w:r>
        <w:t xml:space="preserve">။ပ။</w:t>
      </w:r>
    </w:p>
    <w:p>
      <w:pPr>
        <w:pStyle w:val="BodyText"/>
      </w:pPr>
      <w:r>
        <w:rPr>
          <w:bCs/>
          <w:b/>
        </w:rPr>
        <w:t xml:space="preserve">ဘိက္ခဝေ</w:t>
      </w:r>
      <w:r>
        <w:t xml:space="preserve">=တို့၊</w:t>
      </w:r>
      <w:r>
        <w:t xml:space="preserve"> </w:t>
      </w:r>
      <w:r>
        <w:rPr>
          <w:bCs/>
          <w:b/>
        </w:rPr>
        <w:t xml:space="preserve">စ</w:t>
      </w:r>
      <w:r>
        <w:t xml:space="preserve">=ဤမျှမကသေး၊</w:t>
      </w:r>
      <w:r>
        <w:t xml:space="preserve"> </w:t>
      </w:r>
      <w:r>
        <w:rPr>
          <w:highlight w:val="yellow"/>
          <w:bCs/>
          <w:b/>
        </w:rPr>
        <w:t xml:space="preserve">ဧဝရူပေါ</w:t>
      </w:r>
      <w:r>
        <w:t xml:space="preserve">=ဤသီလမရှိခြင်းသဘောရှိသော၊</w:t>
      </w:r>
      <w:r>
        <w:t xml:space="preserve"> </w:t>
      </w:r>
      <w:r>
        <w:rPr>
          <w:bCs/>
          <w:b/>
        </w:rPr>
        <w:t xml:space="preserve">ထေရော</w:t>
      </w:r>
      <w:r>
        <w:t xml:space="preserve">=ထေရ်ဖြစ်သော၊</w:t>
      </w:r>
      <w:r>
        <w:t xml:space="preserve"> </w:t>
      </w:r>
      <w:r>
        <w:rPr>
          <w:bCs/>
          <w:b/>
        </w:rPr>
        <w:t xml:space="preserve">အယံ ဘိက္ခု</w:t>
      </w:r>
      <w:r>
        <w:t xml:space="preserve">=ဤရဟန်းသည်၊</w:t>
      </w:r>
      <w:r>
        <w:t xml:space="preserve"> </w:t>
      </w:r>
      <w:r>
        <w:rPr>
          <w:highlight w:val="yellow"/>
          <w:bCs/>
          <w:b/>
        </w:rPr>
        <w:t xml:space="preserve">သံဃမဇ္ဈေ</w:t>
      </w:r>
      <w:r>
        <w:t xml:space="preserve">=သံဃအလယ်၌၊</w:t>
      </w:r>
      <w:r>
        <w:t xml:space="preserve"> </w:t>
      </w:r>
      <w:r>
        <w:rPr>
          <w:bCs/>
          <w:b/>
        </w:rPr>
        <w:t xml:space="preserve">ဘဏတိ</w:t>
      </w:r>
      <w:r>
        <w:t xml:space="preserve">=စကားပြော့ငြားအံ့၊</w:t>
      </w:r>
      <w:r>
        <w:t xml:space="preserve"> </w:t>
      </w:r>
      <w:r>
        <w:rPr>
          <w:highlight w:val="yellow"/>
          <w:bCs/>
          <w:b/>
        </w:rPr>
        <w:t xml:space="preserve">တံ</w:t>
      </w:r>
      <w:r>
        <w:rPr>
          <w:bCs/>
          <w:b/>
        </w:rPr>
        <w:t xml:space="preserve"> </w:t>
      </w:r>
      <w:r>
        <w:rPr>
          <w:bCs/>
          <w:b/>
        </w:rPr>
        <w:t xml:space="preserve">ဧနံ</w:t>
      </w:r>
      <w:r>
        <w:t xml:space="preserve">=ထိုထေရ်ရဟန်းကို၊</w:t>
      </w:r>
      <w:r>
        <w:t xml:space="preserve"> </w:t>
      </w:r>
      <w:r>
        <w:rPr>
          <w:bCs/>
          <w:b/>
        </w:rPr>
        <w:t xml:space="preserve">ဘိက္ခု</w:t>
      </w:r>
      <w:r>
        <w:t xml:space="preserve">=အခြားရဟန်း</w:t>
      </w:r>
      <w:r>
        <w:rPr>
          <w:highlight w:val="yellow"/>
        </w:rPr>
        <w:t xml:space="preserve">တို့သည်</w:t>
      </w:r>
      <w:r>
        <w:t xml:space="preserve">၊</w:t>
      </w:r>
      <w:r>
        <w:t xml:space="preserve"> </w:t>
      </w:r>
      <w:r>
        <w:rPr>
          <w:bCs/>
          <w:b/>
        </w:rPr>
        <w:t xml:space="preserve">ဧဝံ</w:t>
      </w:r>
      <w:r>
        <w:t xml:space="preserve">=ဤသို့၊</w:t>
      </w:r>
      <w:r>
        <w:t xml:space="preserve"> </w:t>
      </w:r>
      <w:r>
        <w:rPr>
          <w:highlight w:val="yellow"/>
          <w:bCs/>
          <w:b/>
        </w:rPr>
        <w:t xml:space="preserve">အာဟံသု</w:t>
      </w:r>
      <w:r>
        <w:t xml:space="preserve">=ပြောဆိုကြကုန်၏၊ (</w:t>
      </w:r>
      <w:r>
        <w:rPr>
          <w:bCs/>
          <w:b/>
        </w:rPr>
        <w:t xml:space="preserve">ကိန္တိ</w:t>
      </w:r>
      <w:r>
        <w:t xml:space="preserve">-အဘယ်သို့၊</w:t>
      </w:r>
      <w:r>
        <w:t xml:space="preserve"> </w:t>
      </w:r>
      <w:r>
        <w:rPr>
          <w:highlight w:val="yellow"/>
          <w:bCs/>
          <w:b/>
        </w:rPr>
        <w:t xml:space="preserve">အာဟံသု</w:t>
      </w:r>
      <w:r>
        <w:t xml:space="preserve">-ပြောဆိုကြကုန်သနည်းဟူမူ)</w:t>
      </w:r>
      <w:r>
        <w:t xml:space="preserve"> </w:t>
      </w:r>
      <w:r>
        <w:rPr>
          <w:bCs/>
          <w:b/>
        </w:rPr>
        <w:t xml:space="preserve">ဗာလဿ</w:t>
      </w:r>
      <w:r>
        <w:t xml:space="preserve">=နားမလည်သူဖြစ်သော၊</w:t>
      </w:r>
      <w:r>
        <w:t xml:space="preserve"> </w:t>
      </w:r>
      <w:r>
        <w:rPr>
          <w:bCs/>
          <w:b/>
        </w:rPr>
        <w:t xml:space="preserve">အဗျတ္တဿ</w:t>
      </w:r>
      <w:r>
        <w:t xml:space="preserve">=မလိမ္မာ မနှံ့စပ် မပါးနပ်သော၊</w:t>
      </w:r>
      <w:r>
        <w:t xml:space="preserve"> </w:t>
      </w:r>
      <w:r>
        <w:rPr>
          <w:bCs/>
          <w:b/>
        </w:rPr>
        <w:t xml:space="preserve">တုယှံ</w:t>
      </w:r>
      <w:r>
        <w:t xml:space="preserve">=သင့်အား၊ [</w:t>
      </w:r>
      <w:r>
        <w:rPr>
          <w:highlight w:val="yellow"/>
          <w:bCs/>
          <w:b/>
        </w:rPr>
        <w:t xml:space="preserve">ကိံ</w:t>
      </w:r>
      <w:r>
        <w:rPr>
          <w:bCs/>
          <w:b/>
        </w:rPr>
        <w:t xml:space="preserve"> </w:t>
      </w:r>
      <w:r>
        <w:rPr>
          <w:highlight w:val="yellow"/>
          <w:bCs/>
          <w:b/>
        </w:rPr>
        <w:t xml:space="preserve">နု</w:t>
      </w:r>
      <w:r>
        <w:rPr>
          <w:bCs/>
          <w:b/>
        </w:rPr>
        <w:t xml:space="preserve"> </w:t>
      </w:r>
      <w:r>
        <w:rPr>
          <w:highlight w:val="yellow"/>
          <w:bCs/>
          <w:b/>
        </w:rPr>
        <w:t xml:space="preserve">ခေါ</w:t>
      </w:r>
      <w:r>
        <w:t xml:space="preserve"> </w:t>
      </w:r>
      <w:r>
        <w:t xml:space="preserve">၌စပ်] ဝါ=သင်၏၊ ဝါ=သင်သည်၊ [</w:t>
      </w:r>
      <w:r>
        <w:rPr>
          <w:bCs/>
          <w:b/>
        </w:rPr>
        <w:t xml:space="preserve">ဘဏိတေန</w:t>
      </w:r>
      <w:r>
        <w:t xml:space="preserve"> </w:t>
      </w:r>
      <w:r>
        <w:t xml:space="preserve">၌စပ်]</w:t>
      </w:r>
      <w:r>
        <w:t xml:space="preserve"> </w:t>
      </w:r>
      <w:r>
        <w:rPr>
          <w:bCs/>
          <w:b/>
        </w:rPr>
        <w:t xml:space="preserve">ဘဏိတေန</w:t>
      </w:r>
      <w:r>
        <w:t xml:space="preserve">=ပြောဆိုအပ်သောစကားဖြင့်၊ ဝါ=စကားပြောဆိုနေခြင်းဖြင့်၊</w:t>
      </w:r>
      <w:r>
        <w:t xml:space="preserve"> </w:t>
      </w:r>
      <w:r>
        <w:rPr>
          <w:highlight w:val="yellow"/>
          <w:bCs/>
          <w:b/>
        </w:rPr>
        <w:t xml:space="preserve">ကိံ</w:t>
      </w:r>
      <w:r>
        <w:rPr>
          <w:bCs/>
          <w:b/>
        </w:rPr>
        <w:t xml:space="preserve"> </w:t>
      </w:r>
      <w:r>
        <w:rPr>
          <w:highlight w:val="yellow"/>
          <w:bCs/>
          <w:b/>
        </w:rPr>
        <w:t xml:space="preserve">နု</w:t>
      </w:r>
      <w:r>
        <w:rPr>
          <w:bCs/>
          <w:b/>
        </w:rPr>
        <w:t xml:space="preserve"> </w:t>
      </w:r>
      <w:r>
        <w:rPr>
          <w:highlight w:val="yellow"/>
          <w:bCs/>
          <w:b/>
        </w:rPr>
        <w:t xml:space="preserve">ခေါ</w:t>
      </w:r>
      <w:r>
        <w:t xml:space="preserve">=အဘယ်အကျိုးရှိမည်နည်း၊</w:t>
      </w:r>
      <w:r>
        <w:t xml:space="preserve"> </w:t>
      </w:r>
      <w:r>
        <w:rPr>
          <w:bCs/>
          <w:b/>
        </w:rPr>
        <w:t xml:space="preserve">တွမ္ပိ</w:t>
      </w:r>
      <w:r>
        <w:t xml:space="preserve">=သင်လိုလူကပင်လျက်လည်း၊</w:t>
      </w:r>
      <w:r>
        <w:t xml:space="preserve"> </w:t>
      </w:r>
      <w:r>
        <w:rPr>
          <w:bCs/>
          <w:b/>
        </w:rPr>
        <w:t xml:space="preserve">ဘဏိတဗ္ဗ</w:t>
      </w:r>
      <w:r>
        <w:t xml:space="preserve">=စကားပြောဆိုသင့်၏ဟူ၍။</w:t>
      </w:r>
      <w:r>
        <w:t xml:space="preserve"> </w:t>
      </w:r>
      <w:r>
        <w:rPr>
          <w:bCs/>
          <w:b/>
        </w:rPr>
        <w:t xml:space="preserve">မညသိ နာမ</w:t>
      </w:r>
      <w:r>
        <w:t xml:space="preserve">=မှတ်ထင်နေလေဘိ၏၊</w:t>
      </w:r>
      <w:r>
        <w:t xml:space="preserve"> </w:t>
      </w:r>
      <w:r>
        <w:rPr>
          <w:bCs/>
          <w:b/>
        </w:rPr>
        <w:t xml:space="preserve">ဣတိ</w:t>
      </w:r>
      <w:r>
        <w:t xml:space="preserve">=ဤသို့၊ (</w:t>
      </w:r>
      <w:r>
        <w:rPr>
          <w:highlight w:val="yellow"/>
          <w:bCs/>
          <w:b/>
        </w:rPr>
        <w:t xml:space="preserve">အာဟံသု</w:t>
      </w:r>
      <w:r>
        <w:t xml:space="preserve">=ပြောဆိုကြကုန်၏)။</w:t>
      </w:r>
      <w:r>
        <w:t xml:space="preserve"> </w:t>
      </w:r>
      <w:r>
        <w:rPr>
          <w:bCs/>
          <w:b/>
        </w:rPr>
        <w:t xml:space="preserve">သော</w:t>
      </w:r>
      <w:r>
        <w:t xml:space="preserve">=ထိုရဟန်းသည်၊</w:t>
      </w:r>
      <w:r>
        <w:t xml:space="preserve"> </w:t>
      </w:r>
      <w:r>
        <w:rPr>
          <w:highlight w:val="yellow"/>
          <w:bCs/>
          <w:b/>
        </w:rPr>
        <w:t xml:space="preserve">ကုဒ္ဓေါ</w:t>
      </w:r>
      <w:r>
        <w:t xml:space="preserve">=စိတ်ဆိုးသည်၊</w:t>
      </w:r>
      <w:r>
        <w:t xml:space="preserve"> </w:t>
      </w:r>
      <w:r>
        <w:rPr>
          <w:bCs/>
          <w:b/>
        </w:rPr>
        <w:t xml:space="preserve">အနတ္တမနော</w:t>
      </w:r>
      <w:r>
        <w:t xml:space="preserve">=မိမိပင်ကိုယ်စိတ်ကောင်းမရှိသည်၊ ဝါ=စိတ်မချမ်းသာသည်၊ (</w:t>
      </w:r>
      <w:r>
        <w:rPr>
          <w:bCs/>
          <w:b/>
        </w:rPr>
        <w:t xml:space="preserve">ဟုတွာ</w:t>
      </w:r>
      <w:r>
        <w:t xml:space="preserve">=ဖြစ်၍)</w:t>
      </w:r>
      <w:r>
        <w:t xml:space="preserve"> </w:t>
      </w:r>
      <w:r>
        <w:rPr>
          <w:highlight w:val="yellow"/>
          <w:bCs/>
          <w:b/>
        </w:rPr>
        <w:t xml:space="preserve">သင်္ကာရကူဋေ</w:t>
      </w:r>
      <w:r>
        <w:t xml:space="preserve">၌၊</w:t>
      </w:r>
      <w:r>
        <w:t xml:space="preserve"> </w:t>
      </w:r>
      <w:r>
        <w:rPr>
          <w:bCs/>
          <w:b/>
        </w:rPr>
        <w:t xml:space="preserve">နံ ပေါတ္ထကံ</w:t>
      </w:r>
      <w:r>
        <w:t xml:space="preserve">=ထိုလျှော်ချည်အဝတ်ကို၊</w:t>
      </w:r>
      <w:r>
        <w:t xml:space="preserve"> </w:t>
      </w:r>
      <w:r>
        <w:rPr>
          <w:bCs/>
          <w:b/>
        </w:rPr>
        <w:t xml:space="preserve">ဥက္ခိပတိ ဣဝ</w:t>
      </w:r>
      <w:r>
        <w:t xml:space="preserve">=စွန့်ပစ်သကဲ့သို့</w:t>
      </w:r>
      <w:r>
        <w:t xml:space="preserve"> </w:t>
      </w:r>
      <w:r>
        <w:rPr>
          <w:highlight w:val="yellow"/>
          <w:bCs/>
          <w:b/>
        </w:rPr>
        <w:t xml:space="preserve">သင်္ကာရကူဋေ</w:t>
      </w:r>
      <w:r>
        <w:rPr>
          <w:bCs/>
          <w:b/>
        </w:rPr>
        <w:t xml:space="preserve"> </w:t>
      </w:r>
      <w:r>
        <w:rPr>
          <w:bCs/>
          <w:b/>
        </w:rPr>
        <w:t xml:space="preserve">+ ဣဝါ တထာ</w:t>
      </w:r>
      <w:r>
        <w:t xml:space="preserve">=ထို့အတူ၊</w:t>
      </w:r>
      <w:r>
        <w:t xml:space="preserve"> </w:t>
      </w:r>
      <w:r>
        <w:rPr>
          <w:bCs/>
          <w:b/>
        </w:rPr>
        <w:t xml:space="preserve">ယထာရူပါယ</w:t>
      </w:r>
      <w:r>
        <w:t xml:space="preserve">=အကြင်သို့သဘောရှိသော၊</w:t>
      </w:r>
      <w:r>
        <w:t xml:space="preserve"> </w:t>
      </w:r>
      <w:r>
        <w:rPr>
          <w:bCs/>
          <w:b/>
        </w:rPr>
        <w:t xml:space="preserve">ဝါစာယ</w:t>
      </w:r>
      <w:r>
        <w:t xml:space="preserve">=စကားကြောင့်၊</w:t>
      </w:r>
      <w:r>
        <w:t xml:space="preserve"> </w:t>
      </w:r>
      <w:r>
        <w:rPr>
          <w:highlight w:val="yellow"/>
          <w:bCs/>
          <w:b/>
        </w:rPr>
        <w:t xml:space="preserve">သံဃော</w:t>
      </w:r>
      <w:r>
        <w:t xml:space="preserve">=သံဃာသည်၊</w:t>
      </w:r>
      <w:r>
        <w:t xml:space="preserve"> </w:t>
      </w:r>
      <w:r>
        <w:rPr>
          <w:highlight w:val="yellow"/>
          <w:bCs/>
          <w:b/>
        </w:rPr>
        <w:t xml:space="preserve">တံ</w:t>
      </w:r>
      <w:r>
        <w:t xml:space="preserve">=ထိုရဟန်းကို၊</w:t>
      </w:r>
      <w:r>
        <w:t xml:space="preserve"> </w:t>
      </w:r>
      <w:r>
        <w:rPr>
          <w:bCs/>
          <w:b/>
        </w:rPr>
        <w:t xml:space="preserve">ဥက္ခိပတိ</w:t>
      </w:r>
      <w:r>
        <w:t xml:space="preserve">=(ဥက္ခေ</w:t>
      </w:r>
      <w:r>
        <w:rPr>
          <w:highlight w:val="yellow"/>
        </w:rPr>
        <w:t xml:space="preserve">ပန</w:t>
      </w:r>
      <w:r>
        <w:t xml:space="preserve">ီယကံဖြင့်) စွန့်ပစ်ကြဉ်ဖယ်၏၊</w:t>
      </w:r>
      <w:r>
        <w:t xml:space="preserve"> </w:t>
      </w:r>
      <w:r>
        <w:rPr>
          <w:bCs/>
          <w:b/>
        </w:rPr>
        <w:t xml:space="preserve">တထာရူပိ</w:t>
      </w:r>
      <w:r>
        <w:t xml:space="preserve">=ထိုသို့သဘောရှိသော(ထိုသို့ ဥက္ခေ</w:t>
      </w:r>
      <w:r>
        <w:rPr>
          <w:highlight w:val="yellow"/>
        </w:rPr>
        <w:t xml:space="preserve">ပန</w:t>
      </w:r>
      <w:r>
        <w:t xml:space="preserve">ီယကံဖြင့် စွန့်ပစ်ကြဉ်ဖယ် ခံရကြောင်းဖြစ်သော)</w:t>
      </w:r>
      <w:r>
        <w:t xml:space="preserve"> </w:t>
      </w:r>
      <w:r>
        <w:rPr>
          <w:bCs/>
          <w:b/>
        </w:rPr>
        <w:t xml:space="preserve">ဝါစံ</w:t>
      </w:r>
      <w:r>
        <w:t xml:space="preserve">=စကားကို၊</w:t>
      </w:r>
      <w:r>
        <w:t xml:space="preserve"> </w:t>
      </w:r>
      <w:r>
        <w:rPr>
          <w:bCs/>
          <w:b/>
        </w:rPr>
        <w:t xml:space="preserve">နိစ္ဆာရေတိ</w:t>
      </w:r>
      <w:r>
        <w:t xml:space="preserve">=ပြောဆို၏။</w:t>
      </w:r>
    </w:p>
    <w:p>
      <w:pPr>
        <w:pStyle w:val="BodyText"/>
      </w:pPr>
      <w:r>
        <w:rPr>
          <w:bCs/>
          <w:b/>
        </w:rPr>
        <w:t xml:space="preserve">ဘိက္ခဝေ</w:t>
      </w:r>
      <w:r>
        <w:t xml:space="preserve">=တို့၊</w:t>
      </w:r>
      <w:r>
        <w:t xml:space="preserve"> </w:t>
      </w:r>
      <w:r>
        <w:rPr>
          <w:bCs/>
          <w:b/>
        </w:rPr>
        <w:t xml:space="preserve">နဝံ</w:t>
      </w:r>
      <w:r>
        <w:t xml:space="preserve">=ရက်သစ်စဖြစ်သော၊</w:t>
      </w:r>
      <w:r>
        <w:t xml:space="preserve"> </w:t>
      </w:r>
      <w:r>
        <w:rPr>
          <w:bCs/>
          <w:b/>
        </w:rPr>
        <w:t xml:space="preserve">ကာသိကံ</w:t>
      </w:r>
      <w:r>
        <w:t xml:space="preserve">=ကာသိတိုင်း၌ဖြစ်သော၊</w:t>
      </w:r>
      <w:r>
        <w:t xml:space="preserve"> </w:t>
      </w:r>
      <w:r>
        <w:rPr>
          <w:highlight w:val="yellow"/>
          <w:bCs/>
          <w:b/>
        </w:rPr>
        <w:t xml:space="preserve">ဝတ္ထံပိ</w:t>
      </w:r>
      <w:r>
        <w:t xml:space="preserve">=အဝတ်သည်လည်း၊</w:t>
      </w:r>
      <w:r>
        <w:t xml:space="preserve"> </w:t>
      </w:r>
      <w:r>
        <w:rPr>
          <w:bCs/>
          <w:b/>
        </w:rPr>
        <w:t xml:space="preserve">ဝဏ္ဏဝန္တစ္စေဝ</w:t>
      </w:r>
      <w:r>
        <w:t xml:space="preserve">=တင့်တယ်လှပသောအဆင်းရှိသည်လည်းကောင်း၊</w:t>
      </w:r>
      <w:r>
        <w:t xml:space="preserve"> </w:t>
      </w:r>
      <w:r>
        <w:rPr>
          <w:highlight w:val="yellow"/>
          <w:bCs/>
          <w:b/>
        </w:rPr>
        <w:t xml:space="preserve">သုခသမ္ဖဿဉ္စ</w:t>
      </w:r>
      <w:r>
        <w:t xml:space="preserve">-ကောင်းသော အတွေ့ရှိသည်လည်းကောင်း၊</w:t>
      </w:r>
      <w:r>
        <w:t xml:space="preserve"> </w:t>
      </w:r>
      <w:r>
        <w:rPr>
          <w:bCs/>
          <w:b/>
        </w:rPr>
        <w:t xml:space="preserve">မဟာ</w:t>
      </w:r>
      <w:r>
        <w:t xml:space="preserve">-</w:t>
      </w:r>
      <w:r>
        <w:rPr>
          <w:highlight w:val="yellow"/>
        </w:rPr>
        <w:t xml:space="preserve">အဘိုး</w:t>
      </w:r>
      <w:r>
        <w:t xml:space="preserve">များစွာ ထိုက်တန်သည်လည်းကောင်း၊</w:t>
      </w:r>
      <w:r>
        <w:t xml:space="preserve"> </w:t>
      </w:r>
      <w:r>
        <w:rPr>
          <w:bCs/>
          <w:b/>
        </w:rPr>
        <w:t xml:space="preserve">ဟောတိ</w:t>
      </w:r>
      <w:r>
        <w:t xml:space="preserve">=၏၊</w:t>
      </w:r>
      <w:r>
        <w:t xml:space="preserve"> </w:t>
      </w:r>
      <w:r>
        <w:rPr>
          <w:bCs/>
          <w:b/>
        </w:rPr>
        <w:t xml:space="preserve">ဘိက္ခဝေ</w:t>
      </w:r>
      <w:r>
        <w:t xml:space="preserve">=တို့၊</w:t>
      </w:r>
      <w:r>
        <w:t xml:space="preserve"> </w:t>
      </w:r>
      <w:r>
        <w:rPr>
          <w:bCs/>
          <w:b/>
        </w:rPr>
        <w:t xml:space="preserve">မဇ္ဈိမံ</w:t>
      </w:r>
      <w:r>
        <w:t xml:space="preserve">=မဟောင်း မသစ် အလယ်အလတ်ဖြစ်သော။ပ။</w:t>
      </w:r>
      <w:r>
        <w:t xml:space="preserve"> </w:t>
      </w:r>
      <w:r>
        <w:rPr>
          <w:bCs/>
          <w:b/>
        </w:rPr>
        <w:t xml:space="preserve">ဘိက္ခဝေ</w:t>
      </w:r>
      <w:r>
        <w:t xml:space="preserve">=တို့၊</w:t>
      </w:r>
      <w:r>
        <w:t xml:space="preserve"> </w:t>
      </w:r>
      <w:r>
        <w:rPr>
          <w:highlight w:val="yellow"/>
          <w:bCs/>
          <w:b/>
        </w:rPr>
        <w:t xml:space="preserve">ဇိဏ္ဏံ</w:t>
      </w:r>
      <w:r>
        <w:t xml:space="preserve">=ဟောင်းနွမ်းသော၊</w:t>
      </w:r>
      <w:r>
        <w:t xml:space="preserve"> </w:t>
      </w:r>
      <w:r>
        <w:rPr>
          <w:bCs/>
          <w:b/>
        </w:rPr>
        <w:t xml:space="preserve">ကာသိကံ</w:t>
      </w:r>
      <w:r>
        <w:t xml:space="preserve">=သော၊</w:t>
      </w:r>
      <w:r>
        <w:t xml:space="preserve"> </w:t>
      </w:r>
      <w:r>
        <w:rPr>
          <w:bCs/>
          <w:b/>
        </w:rPr>
        <w:t xml:space="preserve">ဝတ္ထုပိ</w:t>
      </w:r>
      <w:r>
        <w:t xml:space="preserve">=သည်လည်း၊</w:t>
      </w:r>
    </w:p>
    <w:bookmarkEnd w:id="713"/>
    <w:bookmarkStart w:id="714" w:name="page-542"/>
    <w:p>
      <w:pPr>
        <w:pStyle w:val="Heading2"/>
      </w:pPr>
      <w:r>
        <w:t xml:space="preserve">PAGE 542</w:t>
      </w:r>
    </w:p>
    <w:p>
      <w:pPr>
        <w:pStyle w:val="FirstParagraph"/>
      </w:pPr>
      <w:r>
        <w:rPr>
          <w:bCs/>
          <w:b/>
        </w:rPr>
        <w:t xml:space="preserve">ဝဏ္ဏဝန္တေဝ</w:t>
      </w:r>
      <w:r>
        <w:t xml:space="preserve">။ပ။</w:t>
      </w:r>
      <w:r>
        <w:t xml:space="preserve"> </w:t>
      </w:r>
      <w:r>
        <w:rPr>
          <w:bCs/>
          <w:b/>
        </w:rPr>
        <w:t xml:space="preserve">ဝတ္ထုပိ</w:t>
      </w:r>
      <w:r>
        <w:t xml:space="preserve">=အဝတ်ကိုလည်း၊</w:t>
      </w:r>
      <w:r>
        <w:t xml:space="preserve"> </w:t>
      </w:r>
      <w:r>
        <w:rPr>
          <w:bCs/>
          <w:b/>
        </w:rPr>
        <w:t xml:space="preserve">ရတနပလိဝေဌနံ ဝါ</w:t>
      </w:r>
      <w:r>
        <w:t xml:space="preserve">=ရွှေ ငွေစသော ရတနာ့ကို ထုပ်ချည်ရစ်ပတ်ကြောင်း ပုဝါ(ရတနာထုပ်ပုဝါ) ကိုသော်လည်း၊</w:t>
      </w:r>
      <w:r>
        <w:t xml:space="preserve"> </w:t>
      </w:r>
      <w:r>
        <w:rPr>
          <w:bCs/>
          <w:b/>
        </w:rPr>
        <w:t xml:space="preserve">ကရောန္တိ</w:t>
      </w:r>
      <w:r>
        <w:t xml:space="preserve">=ပြုကြကုန်၏၊</w:t>
      </w:r>
      <w:r>
        <w:t xml:space="preserve"> </w:t>
      </w:r>
      <w:r>
        <w:rPr>
          <w:bCs/>
          <w:b/>
        </w:rPr>
        <w:t xml:space="preserve">ဂန္ဓကရဏ္ဍကေ ဝါ</w:t>
      </w:r>
      <w:r>
        <w:t xml:space="preserve">-နံ့သာကြုတ်၌သော်လည်း၊</w:t>
      </w:r>
      <w:r>
        <w:t xml:space="preserve"> </w:t>
      </w:r>
      <w:r>
        <w:rPr>
          <w:bCs/>
          <w:b/>
        </w:rPr>
        <w:t xml:space="preserve">နံ</w:t>
      </w:r>
      <w:r>
        <w:t xml:space="preserve">=ထိုကာသိတိုင်းဖြစ် အဝတ်ကို၊</w:t>
      </w:r>
      <w:r>
        <w:t xml:space="preserve"> </w:t>
      </w:r>
      <w:r>
        <w:rPr>
          <w:highlight w:val="yellow"/>
          <w:bCs/>
          <w:b/>
        </w:rPr>
        <w:t xml:space="preserve">ပက္ခိပန္တိ</w:t>
      </w:r>
      <w:r>
        <w:t xml:space="preserve">=ထည့်ကြကုန်၏။ပ။</w:t>
      </w:r>
    </w:p>
    <w:p>
      <w:pPr>
        <w:pStyle w:val="BodyText"/>
      </w:pPr>
      <w:r>
        <w:rPr>
          <w:bCs/>
          <w:b/>
        </w:rPr>
        <w:t xml:space="preserve">သီလဝါ</w:t>
      </w:r>
      <w:r>
        <w:t xml:space="preserve">=သီလရှိသည်၊</w:t>
      </w:r>
      <w:r>
        <w:t xml:space="preserve"> </w:t>
      </w:r>
      <w:r>
        <w:rPr>
          <w:bCs/>
          <w:b/>
        </w:rPr>
        <w:t xml:space="preserve">ကလျာဏဓမ္မော</w:t>
      </w:r>
      <w:r>
        <w:t xml:space="preserve">=ကောင်းသော အကျင့်တရားရှိသည်၊</w:t>
      </w:r>
      <w:r>
        <w:t xml:space="preserve"> </w:t>
      </w:r>
      <w:r>
        <w:rPr>
          <w:bCs/>
          <w:b/>
        </w:rPr>
        <w:t xml:space="preserve">စေပိ ဟောတိ</w:t>
      </w:r>
      <w:r>
        <w:t xml:space="preserve">=အံ့၊ (</w:t>
      </w:r>
      <w:r>
        <w:rPr>
          <w:bCs/>
          <w:b/>
        </w:rPr>
        <w:t xml:space="preserve">ဧဝံ သတိ</w:t>
      </w:r>
      <w:r>
        <w:t xml:space="preserve">=သော်)</w:t>
      </w:r>
      <w:r>
        <w:t xml:space="preserve"> </w:t>
      </w:r>
      <w:r>
        <w:rPr>
          <w:bCs/>
          <w:b/>
        </w:rPr>
        <w:t xml:space="preserve">ဣဒံ</w:t>
      </w:r>
      <w:r>
        <w:t xml:space="preserve">=ဤသီလ ရှိသည်အဖြစ်ကို၊</w:t>
      </w:r>
      <w:r>
        <w:t xml:space="preserve"> </w:t>
      </w:r>
      <w:r>
        <w:rPr>
          <w:bCs/>
          <w:b/>
        </w:rPr>
        <w:t xml:space="preserve">အဿ</w:t>
      </w:r>
      <w:r>
        <w:t xml:space="preserve">=ထိုသီတင်းငယ်ရဟန်း၏၊</w:t>
      </w:r>
      <w:r>
        <w:t xml:space="preserve"> </w:t>
      </w:r>
      <w:r>
        <w:rPr>
          <w:bCs/>
          <w:b/>
        </w:rPr>
        <w:t xml:space="preserve">သုဝဏ္ဏတာယ</w:t>
      </w:r>
      <w:r>
        <w:t xml:space="preserve">-တင့်တယ်လှပသောကိုယ်အဆင်း, ဂုဏ်အဆင်းရှိသည် အဖြစ်ဖြင့်၊</w:t>
      </w:r>
      <w:r>
        <w:t xml:space="preserve"> </w:t>
      </w:r>
      <w:r>
        <w:rPr>
          <w:bCs/>
          <w:b/>
        </w:rPr>
        <w:t xml:space="preserve">ဝဒါမိ</w:t>
      </w:r>
      <w:r>
        <w:t xml:space="preserve">=၏၊</w:t>
      </w:r>
      <w:r>
        <w:t xml:space="preserve"> </w:t>
      </w:r>
      <w:r>
        <w:rPr>
          <w:bCs/>
          <w:b/>
        </w:rPr>
        <w:t xml:space="preserve">ဘိက္ခဝေ</w:t>
      </w:r>
      <w:r>
        <w:t xml:space="preserve">=တို့၊</w:t>
      </w:r>
      <w:r>
        <w:t xml:space="preserve"> </w:t>
      </w:r>
      <w:r>
        <w:rPr>
          <w:bCs/>
          <w:b/>
        </w:rPr>
        <w:t xml:space="preserve">ကာသိကံ</w:t>
      </w:r>
      <w:r>
        <w:t xml:space="preserve">=သော၊</w:t>
      </w:r>
      <w:r>
        <w:t xml:space="preserve"> </w:t>
      </w:r>
      <w:r>
        <w:rPr>
          <w:highlight w:val="yellow"/>
          <w:bCs/>
          <w:b/>
        </w:rPr>
        <w:t xml:space="preserve">တံ</w:t>
      </w:r>
      <w:r>
        <w:rPr>
          <w:bCs/>
          <w:b/>
        </w:rPr>
        <w:t xml:space="preserve"> </w:t>
      </w:r>
      <w:r>
        <w:rPr>
          <w:bCs/>
          <w:b/>
        </w:rPr>
        <w:t xml:space="preserve">ဝတ္ထု</w:t>
      </w:r>
      <w:r>
        <w:t xml:space="preserve">=ထိုအဝတ်သည်၊</w:t>
      </w:r>
      <w:r>
        <w:t xml:space="preserve"> </w:t>
      </w:r>
      <w:r>
        <w:rPr>
          <w:bCs/>
          <w:b/>
        </w:rPr>
        <w:t xml:space="preserve">ဝဏ္ဏဝန္</w:t>
      </w:r>
      <w:r>
        <w:rPr>
          <w:highlight w:val="yellow"/>
          <w:bCs/>
          <w:b/>
        </w:rPr>
        <w:t xml:space="preserve">တံ</w:t>
      </w:r>
      <w:r>
        <w:rPr>
          <w:bCs/>
          <w:b/>
        </w:rPr>
        <w:t xml:space="preserve"> </w:t>
      </w:r>
      <w:r>
        <w:rPr>
          <w:bCs/>
          <w:b/>
        </w:rPr>
        <w:t xml:space="preserve">သေယျထာပိ</w:t>
      </w:r>
      <w:r>
        <w:t xml:space="preserve">=တင့်တယ်လှပသော အဆင်းရှိသကဲ့သို့၊</w:t>
      </w:r>
      <w:r>
        <w:t xml:space="preserve"> </w:t>
      </w:r>
      <w:r>
        <w:rPr>
          <w:bCs/>
          <w:b/>
        </w:rPr>
        <w:t xml:space="preserve">ဘိက္ခဝေ</w:t>
      </w:r>
      <w:r>
        <w:t xml:space="preserve">=တို့၊</w:t>
      </w:r>
      <w:r>
        <w:t xml:space="preserve"> </w:t>
      </w:r>
      <w:r>
        <w:rPr>
          <w:bCs/>
          <w:b/>
        </w:rPr>
        <w:t xml:space="preserve">ဣမံ ပုဂ္ဂလံ</w:t>
      </w:r>
      <w:r>
        <w:t xml:space="preserve">=ဤသီလရှိသောပုဂ္ဂိုလ်ကို၊</w:t>
      </w:r>
      <w:r>
        <w:t xml:space="preserve"> </w:t>
      </w:r>
      <w:r>
        <w:rPr>
          <w:bCs/>
          <w:b/>
        </w:rPr>
        <w:t xml:space="preserve">တထူပမံ</w:t>
      </w:r>
      <w:r>
        <w:t xml:space="preserve">=ထိုအဆင်းလှသော ကာသိတိုင်းအဝတ်, မချွတ်တူစွာ ဥပမာရှိ၏ဟူ၍၊</w:t>
      </w:r>
      <w:r>
        <w:t xml:space="preserve"> </w:t>
      </w:r>
      <w:r>
        <w:rPr>
          <w:bCs/>
          <w:b/>
        </w:rPr>
        <w:t xml:space="preserve">အဟံ</w:t>
      </w:r>
      <w:r>
        <w:t xml:space="preserve">-သည်၊</w:t>
      </w:r>
      <w:r>
        <w:t xml:space="preserve"> </w:t>
      </w:r>
      <w:r>
        <w:rPr>
          <w:bCs/>
          <w:b/>
        </w:rPr>
        <w:t xml:space="preserve">ဝဒါမိ</w:t>
      </w:r>
      <w:r>
        <w:t xml:space="preserve">=၏၊</w:t>
      </w:r>
      <w:r>
        <w:t xml:space="preserve"> </w:t>
      </w:r>
      <w:r>
        <w:rPr>
          <w:highlight w:val="yellow"/>
          <w:bCs/>
          <w:b/>
        </w:rPr>
        <w:t xml:space="preserve">ပန</w:t>
      </w:r>
      <w:r>
        <w:t xml:space="preserve">=သုခသမ္ဖဿဖြစ်ပုံကား၊</w:t>
      </w:r>
      <w:r>
        <w:t xml:space="preserve"> </w:t>
      </w:r>
      <w:r>
        <w:rPr>
          <w:bCs/>
          <w:b/>
        </w:rPr>
        <w:t xml:space="preserve">အဿ</w:t>
      </w:r>
      <w:r>
        <w:t xml:space="preserve"> </w:t>
      </w:r>
      <w:r>
        <w:t xml:space="preserve">ထိုသီလရှိသော ပုဂ္ဂိုလ်၏၊</w:t>
      </w:r>
      <w:r>
        <w:t xml:space="preserve"> </w:t>
      </w:r>
      <w:r>
        <w:rPr>
          <w:highlight w:val="yellow"/>
          <w:bCs/>
          <w:b/>
        </w:rPr>
        <w:t xml:space="preserve">ယေ</w:t>
      </w:r>
      <w:r>
        <w:t xml:space="preserve"> </w:t>
      </w:r>
      <w:r>
        <w:rPr>
          <w:highlight w:val="yellow"/>
        </w:rPr>
        <w:t xml:space="preserve">တို့သည်</w:t>
      </w:r>
      <w:r>
        <w:t xml:space="preserve"> </w:t>
      </w:r>
      <w:r>
        <w:t xml:space="preserve">(</w:t>
      </w:r>
      <w:r>
        <w:rPr>
          <w:bCs/>
          <w:b/>
        </w:rPr>
        <w:t xml:space="preserve">ဧ</w:t>
      </w:r>
      <w:r>
        <w:rPr>
          <w:highlight w:val="yellow"/>
          <w:bCs/>
          <w:b/>
        </w:rPr>
        <w:t xml:space="preserve">တံ</w:t>
      </w:r>
      <w:r>
        <w:t xml:space="preserve">=ထိုသီလရှိသောပုဂ္ဂိုလ်ကို)</w:t>
      </w:r>
      <w:r>
        <w:t xml:space="preserve"> </w:t>
      </w:r>
      <w:r>
        <w:rPr>
          <w:bCs/>
          <w:b/>
        </w:rPr>
        <w:t xml:space="preserve">သေဝန္တိ</w:t>
      </w:r>
      <w:r>
        <w:t xml:space="preserve">။ပ။</w:t>
      </w:r>
      <w:r>
        <w:t xml:space="preserve"> </w:t>
      </w:r>
      <w:r>
        <w:rPr>
          <w:bCs/>
          <w:b/>
        </w:rPr>
        <w:t xml:space="preserve">တေသံ</w:t>
      </w:r>
      <w:r>
        <w:t xml:space="preserve">=တို့၏၊</w:t>
      </w:r>
      <w:r>
        <w:t xml:space="preserve"> </w:t>
      </w:r>
      <w:r>
        <w:rPr>
          <w:highlight w:val="yellow"/>
          <w:bCs/>
          <w:b/>
        </w:rPr>
        <w:t xml:space="preserve">တံ</w:t>
      </w:r>
      <w:r>
        <w:t xml:space="preserve">=ထိုမှီခိုဆည်းကပ်ခြင်းသည်၊</w:t>
      </w:r>
      <w:r>
        <w:t xml:space="preserve"> </w:t>
      </w:r>
      <w:r>
        <w:rPr>
          <w:bCs/>
          <w:b/>
        </w:rPr>
        <w:t xml:space="preserve">ဒီဃရတ္</w:t>
      </w:r>
      <w:r>
        <w:rPr>
          <w:highlight w:val="yellow"/>
          <w:bCs/>
          <w:b/>
        </w:rPr>
        <w:t xml:space="preserve">တံ</w:t>
      </w:r>
      <w:r>
        <w:t xml:space="preserve">-လုံး၊</w:t>
      </w:r>
      <w:r>
        <w:t xml:space="preserve"> </w:t>
      </w:r>
      <w:r>
        <w:rPr>
          <w:bCs/>
          <w:b/>
        </w:rPr>
        <w:t xml:space="preserve">ဟိတာယ</w:t>
      </w:r>
      <w:r>
        <w:t xml:space="preserve">=စီးပွားအလို့ငှါလည်းကောင်း၊</w:t>
      </w:r>
      <w:r>
        <w:t xml:space="preserve"> </w:t>
      </w:r>
      <w:r>
        <w:rPr>
          <w:bCs/>
          <w:b/>
        </w:rPr>
        <w:t xml:space="preserve">သုခါယ</w:t>
      </w:r>
      <w:r>
        <w:t xml:space="preserve">-ချမ်းသာခြင်းငှါလည်းကောင်း၊</w:t>
      </w:r>
      <w:r>
        <w:t xml:space="preserve"> </w:t>
      </w:r>
      <w:r>
        <w:rPr>
          <w:bCs/>
          <w:b/>
        </w:rPr>
        <w:t xml:space="preserve">ဟောတိ</w:t>
      </w:r>
      <w:r>
        <w:t xml:space="preserve">=၏၊</w:t>
      </w:r>
      <w:r>
        <w:t xml:space="preserve"> </w:t>
      </w:r>
      <w:r>
        <w:rPr>
          <w:bCs/>
          <w:b/>
        </w:rPr>
        <w:t xml:space="preserve">ဣဒံ</w:t>
      </w:r>
      <w:r>
        <w:t xml:space="preserve">-ဤဟိတသုခဖြစ်ခြင်းကို၊</w:t>
      </w:r>
      <w:r>
        <w:t xml:space="preserve"> </w:t>
      </w:r>
      <w:r>
        <w:rPr>
          <w:bCs/>
          <w:b/>
        </w:rPr>
        <w:t xml:space="preserve">အဿ</w:t>
      </w:r>
      <w:r>
        <w:t xml:space="preserve">-ထိုသီလရှိသော ရဟန်း၏၊</w:t>
      </w:r>
      <w:r>
        <w:t xml:space="preserve"> </w:t>
      </w:r>
      <w:r>
        <w:rPr>
          <w:bCs/>
          <w:b/>
        </w:rPr>
        <w:t xml:space="preserve">သုခသမ္ဖဿတာယ</w:t>
      </w:r>
      <w:r>
        <w:t xml:space="preserve">=ကောင်းသောအတွေ့ရှိသည်အဖြစ်ဖြင့်၊</w:t>
      </w:r>
      <w:r>
        <w:t xml:space="preserve"> </w:t>
      </w:r>
      <w:r>
        <w:rPr>
          <w:bCs/>
          <w:b/>
        </w:rPr>
        <w:t xml:space="preserve">ဝဒါမိ</w:t>
      </w:r>
      <w:r>
        <w:t xml:space="preserve">=၏။ပ။</w:t>
      </w:r>
      <w:r>
        <w:t xml:space="preserve"> </w:t>
      </w:r>
      <w:r>
        <w:rPr>
          <w:bCs/>
          <w:b/>
        </w:rPr>
        <w:t xml:space="preserve">သုခသမ္ဖဿံ သေယျထာပိ</w:t>
      </w:r>
      <w:r>
        <w:t xml:space="preserve">=ကောင်းသောအတွေ့ရှိသကဲ့သို့။ပ။</w:t>
      </w:r>
      <w:r>
        <w:t xml:space="preserve"> </w:t>
      </w:r>
      <w:r>
        <w:rPr>
          <w:bCs/>
          <w:b/>
        </w:rPr>
        <w:t xml:space="preserve">တထူပမံ</w:t>
      </w:r>
      <w:r>
        <w:t xml:space="preserve">=ထိုကောင်းသော အတွေ့ရှိသောကာသိတိုင်းအဝတ်, မချွတ်တူစွာ ဥပမာရှိ၏ဟူ၍။ပ။</w:t>
      </w:r>
    </w:p>
    <w:p>
      <w:pPr>
        <w:pStyle w:val="BodyText"/>
      </w:pPr>
      <w:r>
        <w:rPr>
          <w:highlight w:val="yellow"/>
          <w:bCs/>
          <w:b/>
        </w:rPr>
        <w:t xml:space="preserve">ပန</w:t>
      </w:r>
      <w:r>
        <w:rPr>
          <w:bCs/>
          <w:b/>
        </w:rPr>
        <w:t xml:space="preserve"> </w:t>
      </w:r>
      <w:r>
        <w:rPr>
          <w:highlight w:val="yellow"/>
          <w:bCs/>
          <w:b/>
        </w:rPr>
        <w:t xml:space="preserve">မဟဂ္ဃ</w:t>
      </w:r>
      <w:r>
        <w:t xml:space="preserve"> </w:t>
      </w:r>
      <w:r>
        <w:t xml:space="preserve">ဖြစ်ပုံကား၊</w:t>
      </w:r>
      <w:r>
        <w:t xml:space="preserve"> </w:t>
      </w:r>
      <w:r>
        <w:rPr>
          <w:bCs/>
          <w:b/>
        </w:rPr>
        <w:t xml:space="preserve">သော</w:t>
      </w:r>
      <w:r>
        <w:t xml:space="preserve">=ထိုသီလရှိသောပုဂ္ဂိုလ်သည်၊</w:t>
      </w:r>
      <w:r>
        <w:t xml:space="preserve"> </w:t>
      </w:r>
      <w:r>
        <w:rPr>
          <w:highlight w:val="yellow"/>
          <w:bCs/>
          <w:b/>
        </w:rPr>
        <w:t xml:space="preserve">ယေ</w:t>
      </w:r>
      <w:r>
        <w:rPr>
          <w:bCs/>
          <w:b/>
        </w:rPr>
        <w:t xml:space="preserve">သံ</w:t>
      </w:r>
      <w:r>
        <w:t xml:space="preserve">=အကြင်ဒါယကာတို့၏။ပ။</w:t>
      </w:r>
      <w:r>
        <w:t xml:space="preserve"> </w:t>
      </w:r>
      <w:r>
        <w:rPr>
          <w:highlight w:val="yellow"/>
          <w:bCs/>
          <w:b/>
        </w:rPr>
        <w:t xml:space="preserve">တံ</w:t>
      </w:r>
      <w:r>
        <w:rPr>
          <w:bCs/>
          <w:b/>
        </w:rPr>
        <w:t xml:space="preserve"> </w:t>
      </w:r>
      <w:r>
        <w:rPr>
          <w:highlight w:val="yellow"/>
          <w:bCs/>
          <w:b/>
        </w:rPr>
        <w:t xml:space="preserve">မဟပ္ဖလံ</w:t>
      </w:r>
      <w:r>
        <w:t xml:space="preserve"> </w:t>
      </w:r>
      <w:r>
        <w:t xml:space="preserve">သည်၊</w:t>
      </w:r>
      <w:r>
        <w:t xml:space="preserve"> </w:t>
      </w:r>
      <w:r>
        <w:rPr>
          <w:bCs/>
          <w:b/>
        </w:rPr>
        <w:t xml:space="preserve">မဟာနိသံသံ</w:t>
      </w:r>
      <w:r>
        <w:t xml:space="preserve">=သည်၊</w:t>
      </w:r>
      <w:r>
        <w:t xml:space="preserve"> </w:t>
      </w:r>
      <w:r>
        <w:rPr>
          <w:bCs/>
          <w:b/>
        </w:rPr>
        <w:t xml:space="preserve">ဟောတိ</w:t>
      </w:r>
      <w:r>
        <w:t xml:space="preserve">=၏၊</w:t>
      </w:r>
      <w:r>
        <w:t xml:space="preserve"> </w:t>
      </w:r>
      <w:r>
        <w:rPr>
          <w:bCs/>
          <w:b/>
        </w:rPr>
        <w:t xml:space="preserve">ဣဒံ</w:t>
      </w:r>
      <w:r>
        <w:t xml:space="preserve">=ဤများသော တမလွန်အကျိုး အာနိသင်ရှိသည်အဖြစ်ကို၊</w:t>
      </w:r>
      <w:r>
        <w:t xml:space="preserve"> </w:t>
      </w:r>
      <w:r>
        <w:rPr>
          <w:bCs/>
          <w:b/>
        </w:rPr>
        <w:t xml:space="preserve">အဿ</w:t>
      </w:r>
      <w:r>
        <w:t xml:space="preserve">=ထိုသီလရှိသော ပုဂ္ဂိုလ်၏၊</w:t>
      </w:r>
      <w:r>
        <w:t xml:space="preserve"> </w:t>
      </w:r>
      <w:r>
        <w:rPr>
          <w:highlight w:val="yellow"/>
          <w:bCs/>
          <w:b/>
        </w:rPr>
        <w:t xml:space="preserve">မဟဂ္ဃတာယ</w:t>
      </w:r>
      <w:r>
        <w:t xml:space="preserve">=</w:t>
      </w:r>
      <w:r>
        <w:rPr>
          <w:highlight w:val="yellow"/>
        </w:rPr>
        <w:t xml:space="preserve">အဘိုး</w:t>
      </w:r>
      <w:r>
        <w:t xml:space="preserve">များစွာထိုက်တန်သည် အဖြစ်ဖြင့်၊</w:t>
      </w:r>
      <w:r>
        <w:t xml:space="preserve"> </w:t>
      </w:r>
      <w:r>
        <w:rPr>
          <w:bCs/>
          <w:b/>
        </w:rPr>
        <w:t xml:space="preserve">ဝဒါမိ</w:t>
      </w:r>
      <w:r>
        <w:t xml:space="preserve">-၏။ပ။</w:t>
      </w:r>
      <w:r>
        <w:t xml:space="preserve"> </w:t>
      </w:r>
      <w:r>
        <w:rPr>
          <w:highlight w:val="yellow"/>
          <w:bCs/>
          <w:b/>
        </w:rPr>
        <w:t xml:space="preserve">မဟဂ္ဃံ</w:t>
      </w:r>
      <w:r>
        <w:rPr>
          <w:bCs/>
          <w:b/>
        </w:rPr>
        <w:t xml:space="preserve"> </w:t>
      </w:r>
      <w:r>
        <w:rPr>
          <w:bCs/>
          <w:b/>
        </w:rPr>
        <w:t xml:space="preserve">သေယျထာပိ</w:t>
      </w:r>
      <w:r>
        <w:t xml:space="preserve">=ထို</w:t>
      </w:r>
      <w:r>
        <w:rPr>
          <w:highlight w:val="yellow"/>
        </w:rPr>
        <w:t xml:space="preserve">အဘိုး</w:t>
      </w:r>
      <w:r>
        <w:t xml:space="preserve">များစွာထိုက်တန်သကဲ့သို့၊</w:t>
      </w:r>
      <w:r>
        <w:t xml:space="preserve"> </w:t>
      </w:r>
      <w:r>
        <w:rPr>
          <w:bCs/>
          <w:b/>
        </w:rPr>
        <w:t xml:space="preserve">ဘိက္ခဝေ</w:t>
      </w:r>
      <w:r>
        <w:t xml:space="preserve">=တို့၊</w:t>
      </w:r>
      <w:r>
        <w:t xml:space="preserve"> </w:t>
      </w:r>
      <w:r>
        <w:rPr>
          <w:bCs/>
          <w:b/>
        </w:rPr>
        <w:t xml:space="preserve">ဣမံ ပုဂ္ဂလံ</w:t>
      </w:r>
      <w:r>
        <w:t xml:space="preserve">=ဤသီလရှိသောပုဂ္ဂိုလ်ကို၊</w:t>
      </w:r>
      <w:r>
        <w:t xml:space="preserve"> </w:t>
      </w:r>
      <w:r>
        <w:rPr>
          <w:bCs/>
          <w:b/>
        </w:rPr>
        <w:t xml:space="preserve">တထူပမံ</w:t>
      </w:r>
      <w:r>
        <w:t xml:space="preserve">=</w:t>
      </w:r>
      <w:r>
        <w:rPr>
          <w:highlight w:val="yellow"/>
        </w:rPr>
        <w:t xml:space="preserve">အဘိုး</w:t>
      </w:r>
      <w:r>
        <w:t xml:space="preserve">များစွာထိုက်တန် သော ကာသိတိုင်းအဝတ် မချွတ်တူစွာ ဥပမာရှိ၏ ဟူ၍။ပ။</w:t>
      </w:r>
      <w:r>
        <w:t xml:space="preserve"> </w:t>
      </w:r>
      <w:r>
        <w:rPr>
          <w:highlight w:val="yellow"/>
          <w:bCs/>
          <w:b/>
        </w:rPr>
        <w:t xml:space="preserve">ဧဝရူပေါ</w:t>
      </w:r>
      <w:r>
        <w:t xml:space="preserve">=ဤသို့သီလနှင့် ပြည့်စုံခြင်းသဘောရှိသော။ပ။</w:t>
      </w:r>
      <w:r>
        <w:t xml:space="preserve"> </w:t>
      </w:r>
      <w:r>
        <w:rPr>
          <w:bCs/>
          <w:b/>
        </w:rPr>
        <w:t xml:space="preserve">တမေနံ</w:t>
      </w:r>
      <w:r>
        <w:t xml:space="preserve">=(သီလရှိသော) ထိုထေရ်ရဟန်းကို။</w:t>
      </w:r>
      <w:r>
        <w:t xml:space="preserve"> </w:t>
      </w:r>
      <w:r>
        <w:rPr>
          <w:bCs/>
          <w:b/>
        </w:rPr>
        <w:t xml:space="preserve">ဘိက္ခူ</w:t>
      </w:r>
      <w:r>
        <w:t xml:space="preserve"> </w:t>
      </w:r>
      <w:r>
        <w:t xml:space="preserve">- အခြားရဟန်း</w:t>
      </w:r>
      <w:r>
        <w:rPr>
          <w:highlight w:val="yellow"/>
        </w:rPr>
        <w:t xml:space="preserve">တို့သည်</w:t>
      </w:r>
      <w:r>
        <w:t xml:space="preserve">၊</w:t>
      </w:r>
      <w:r>
        <w:t xml:space="preserve"> </w:t>
      </w:r>
      <w:r>
        <w:rPr>
          <w:bCs/>
          <w:b/>
        </w:rPr>
        <w:t xml:space="preserve">ဧဝံ</w:t>
      </w:r>
      <w:r>
        <w:t xml:space="preserve">-ဤသို့၊</w:t>
      </w:r>
      <w:r>
        <w:t xml:space="preserve"> </w:t>
      </w:r>
      <w:r>
        <w:rPr>
          <w:highlight w:val="yellow"/>
          <w:bCs/>
          <w:b/>
        </w:rPr>
        <w:t xml:space="preserve">အာဟံသု</w:t>
      </w:r>
      <w:r>
        <w:t xml:space="preserve"> </w:t>
      </w:r>
      <w:r>
        <w:t xml:space="preserve">ပြောဆိုကြကုန်၏။ (</w:t>
      </w:r>
      <w:r>
        <w:rPr>
          <w:bCs/>
          <w:b/>
        </w:rPr>
        <w:t xml:space="preserve">ကိန္တိ</w:t>
      </w:r>
      <w:r>
        <w:t xml:space="preserve">=အဘယ်သို့၊</w:t>
      </w:r>
      <w:r>
        <w:t xml:space="preserve"> </w:t>
      </w:r>
      <w:r>
        <w:rPr>
          <w:highlight w:val="yellow"/>
          <w:bCs/>
          <w:b/>
        </w:rPr>
        <w:t xml:space="preserve">အာဟံသု</w:t>
      </w:r>
      <w:r>
        <w:t xml:space="preserve">=ပြောဆိုကြ ကုန်သနည်းဟူမူ)</w:t>
      </w:r>
      <w:r>
        <w:t xml:space="preserve"> </w:t>
      </w:r>
      <w:r>
        <w:rPr>
          <w:bCs/>
          <w:b/>
        </w:rPr>
        <w:t xml:space="preserve">အာယသ္မန္တော</w:t>
      </w:r>
      <w:r>
        <w:t xml:space="preserve">=အရှင်ဘုရားတို့၊ (</w:t>
      </w:r>
      <w:r>
        <w:rPr>
          <w:bCs/>
          <w:b/>
        </w:rPr>
        <w:t xml:space="preserve">တုမှေ</w:t>
      </w:r>
      <w:r>
        <w:t xml:space="preserve">=အရှင်</w:t>
      </w:r>
      <w:r>
        <w:rPr>
          <w:highlight w:val="yellow"/>
        </w:rPr>
        <w:t xml:space="preserve">တို့သည်</w:t>
      </w:r>
      <w:r>
        <w:t xml:space="preserve">)</w:t>
      </w:r>
      <w:r>
        <w:t xml:space="preserve"> </w:t>
      </w:r>
      <w:r>
        <w:rPr>
          <w:bCs/>
          <w:b/>
        </w:rPr>
        <w:t xml:space="preserve">အပ္ပသဒ္ဒါ</w:t>
      </w:r>
      <w:r>
        <w:t xml:space="preserve">-ကျယ်လောင်သောအသံမရှိကုန်သည်၊</w:t>
      </w:r>
      <w:r>
        <w:t xml:space="preserve"> </w:t>
      </w:r>
      <w:r>
        <w:rPr>
          <w:bCs/>
          <w:b/>
        </w:rPr>
        <w:t xml:space="preserve">ဟောထ</w:t>
      </w:r>
      <w:r>
        <w:t xml:space="preserve">=ဖြစ်ပါကုန်လော၊</w:t>
      </w:r>
      <w:r>
        <w:t xml:space="preserve"> </w:t>
      </w:r>
      <w:r>
        <w:rPr>
          <w:bCs/>
          <w:b/>
        </w:rPr>
        <w:t xml:space="preserve">ထေရော</w:t>
      </w:r>
      <w:r>
        <w:t xml:space="preserve">=</w:t>
      </w:r>
    </w:p>
    <w:bookmarkEnd w:id="714"/>
    <w:bookmarkStart w:id="715" w:name="page-543"/>
    <w:p>
      <w:pPr>
        <w:pStyle w:val="Heading2"/>
      </w:pPr>
      <w:r>
        <w:t xml:space="preserve">PAGE 543</w:t>
      </w:r>
    </w:p>
    <w:p>
      <w:pPr>
        <w:pStyle w:val="FirstParagraph"/>
      </w:pPr>
      <w:r>
        <w:t xml:space="preserve">ထေရ်ဖြစ်သော၊</w:t>
      </w:r>
      <w:r>
        <w:t xml:space="preserve"> </w:t>
      </w:r>
      <w:r>
        <w:rPr>
          <w:bCs/>
          <w:b/>
        </w:rPr>
        <w:t xml:space="preserve">ဘိက္ခု</w:t>
      </w:r>
      <w:r>
        <w:t xml:space="preserve">=သည်၊</w:t>
      </w:r>
      <w:r>
        <w:t xml:space="preserve"> </w:t>
      </w:r>
      <w:r>
        <w:rPr>
          <w:bCs/>
          <w:b/>
        </w:rPr>
        <w:t xml:space="preserve">ဓမ္မဉ္စ</w:t>
      </w:r>
      <w:r>
        <w:t xml:space="preserve">=သုတ်အဘိဓမ္မာတရားကိုလည်းကောင်း၊</w:t>
      </w:r>
      <w:r>
        <w:t xml:space="preserve"> </w:t>
      </w:r>
      <w:r>
        <w:rPr>
          <w:bCs/>
          <w:b/>
        </w:rPr>
        <w:t xml:space="preserve">ဝိနယဉ္စ</w:t>
      </w:r>
      <w:r>
        <w:t xml:space="preserve">=ဝိနည်းကိုလည်းကောင်း၊</w:t>
      </w:r>
      <w:r>
        <w:t xml:space="preserve"> </w:t>
      </w:r>
      <w:r>
        <w:rPr>
          <w:bCs/>
          <w:b/>
        </w:rPr>
        <w:t xml:space="preserve">ဘဏတိ</w:t>
      </w:r>
      <w:r>
        <w:t xml:space="preserve">=ရွတ်ဆို ဟောပြောနေပါ၏။</w:t>
      </w:r>
      <w:r>
        <w:br/>
      </w:r>
      <w:r>
        <w:rPr>
          <w:bCs/>
          <w:b/>
        </w:rPr>
        <w:t xml:space="preserve">ဣတိ</w:t>
      </w:r>
      <w:r>
        <w:t xml:space="preserve">=ဤသို့၊ (အာဟံသု-၏)</w:t>
      </w:r>
      <w:r>
        <w:rPr>
          <w:bCs/>
          <w:b/>
        </w:rPr>
        <w:t xml:space="preserve">ဘိက္ခဝေ</w:t>
      </w:r>
      <w:r>
        <w:t xml:space="preserve">=တို့၊</w:t>
      </w:r>
      <w:r>
        <w:t xml:space="preserve"> </w:t>
      </w:r>
      <w:r>
        <w:rPr>
          <w:bCs/>
          <w:b/>
        </w:rPr>
        <w:t xml:space="preserve">တသ္မာ</w:t>
      </w:r>
      <w:r>
        <w:t xml:space="preserve">=ထို့ကြောင့်၊ ဝါ=ထိုသို့လျှော်ချည်အဝတ်, ကာသိတိုင်းအဝတ်, မချွတ်တူငြား, ပုဂ္ဂိုလ်နှစ်ပါးရှိသည်အဖြစ်ကြောင့်ပ။ (မယံ=ငါတို့သည်)</w:t>
      </w:r>
      <w:r>
        <w:rPr>
          <w:bCs/>
          <w:b/>
        </w:rPr>
        <w:t xml:space="preserve">ကာသိကဝတ္ထုပမာ</w:t>
      </w:r>
      <w:r>
        <w:t xml:space="preserve">=ကာသိတိုင်းအဝတ်,မချွတ်တူစွာ ဥပမာရှိကုန်သည်၊</w:t>
      </w:r>
      <w:r>
        <w:t xml:space="preserve"> </w:t>
      </w:r>
      <w:r>
        <w:rPr>
          <w:bCs/>
          <w:b/>
        </w:rPr>
        <w:t xml:space="preserve">ဘဝိဿာမ</w:t>
      </w:r>
      <w:r>
        <w:t xml:space="preserve">=ဖြစ်ကုန်အံ့၊</w:t>
      </w:r>
      <w:r>
        <w:t xml:space="preserve"> </w:t>
      </w:r>
      <w:r>
        <w:rPr>
          <w:bCs/>
          <w:b/>
        </w:rPr>
        <w:t xml:space="preserve">ပေါတ္ထကူပမာ</w:t>
      </w:r>
      <w:r>
        <w:t xml:space="preserve">=လျှော်ချည်အဝတ်, မချွတ်တူစွာ ဥပမာရှိကုန့်သည်၊</w:t>
      </w:r>
      <w:r>
        <w:t xml:space="preserve"> </w:t>
      </w:r>
      <w:r>
        <w:rPr>
          <w:bCs/>
          <w:b/>
        </w:rPr>
        <w:t xml:space="preserve">န ဘဝိဿာမ</w:t>
      </w:r>
      <w:r>
        <w:t xml:space="preserve">=မဖြစ်ကုန်အံ့။ပ။အဋ္ဌမံ၊</w:t>
      </w:r>
      <w:r>
        <w:br/>
      </w:r>
      <w:r>
        <w:t xml:space="preserve">၉-</w:t>
      </w:r>
      <w:r>
        <w:t xml:space="preserve"> </w:t>
      </w:r>
      <w:r>
        <w:rPr>
          <w:bCs/>
          <w:b/>
        </w:rPr>
        <w:t xml:space="preserve">လောဏကပလ္လသုတ်</w:t>
      </w:r>
      <w:r>
        <w:br/>
      </w:r>
      <w:r>
        <w:t xml:space="preserve">၁ဝ၁။</w:t>
      </w:r>
      <w:r>
        <w:t xml:space="preserve"> </w:t>
      </w:r>
      <w:r>
        <w:rPr>
          <w:bCs/>
          <w:b/>
        </w:rPr>
        <w:t xml:space="preserve">ဘိက္ခဝေ</w:t>
      </w:r>
      <w:r>
        <w:t xml:space="preserve">=တို့၊</w:t>
      </w:r>
      <w:r>
        <w:t xml:space="preserve"> </w:t>
      </w:r>
      <w:r>
        <w:rPr>
          <w:bCs/>
          <w:b/>
        </w:rPr>
        <w:t xml:space="preserve">ယော</w:t>
      </w:r>
      <w:r>
        <w:t xml:space="preserve">=အကြင်ပုဂ္ဂိုလ်သည်၊</w:t>
      </w:r>
      <w:r>
        <w:t xml:space="preserve"> </w:t>
      </w:r>
      <w:r>
        <w:rPr>
          <w:bCs/>
          <w:b/>
        </w:rPr>
        <w:t xml:space="preserve">ဧဝံ</w:t>
      </w:r>
      <w:r>
        <w:t xml:space="preserve">=ဤသို့၊</w:t>
      </w:r>
      <w:r>
        <w:t xml:space="preserve"> </w:t>
      </w:r>
      <w:r>
        <w:rPr>
          <w:bCs/>
          <w:b/>
        </w:rPr>
        <w:t xml:space="preserve">ဝဒေယျ</w:t>
      </w:r>
      <w:r>
        <w:t xml:space="preserve">-ပြောဆိုရာငြားအံ့၊(</w:t>
      </w:r>
      <w:r>
        <w:rPr>
          <w:bCs/>
          <w:b/>
        </w:rPr>
        <w:t xml:space="preserve">ကိန္တိ</w:t>
      </w:r>
      <w:r>
        <w:t xml:space="preserve">=သို့၊</w:t>
      </w:r>
      <w:r>
        <w:t xml:space="preserve"> </w:t>
      </w:r>
      <w:r>
        <w:rPr>
          <w:bCs/>
          <w:b/>
        </w:rPr>
        <w:t xml:space="preserve">ဝဒေယျ</w:t>
      </w:r>
      <w:r>
        <w:t xml:space="preserve">-ပြောဆိုရာသနည်းဟူမူ)</w:t>
      </w:r>
      <w:r>
        <w:rPr>
          <w:bCs/>
          <w:b/>
        </w:rPr>
        <w:t xml:space="preserve">ယထာ ယထာ</w:t>
      </w:r>
      <w:r>
        <w:t xml:space="preserve">=အကြင်အကြင် အခြင်းအရာအားဖြင့်၊</w:t>
      </w:r>
      <w:r>
        <w:t xml:space="preserve"> </w:t>
      </w:r>
      <w:r>
        <w:rPr>
          <w:bCs/>
          <w:b/>
        </w:rPr>
        <w:t xml:space="preserve">အယံ ပုရိသော</w:t>
      </w:r>
      <w:r>
        <w:t xml:space="preserve">=ဤယောက်ျားသည်၊ဝါ=ဤသတ္တဝါသည်၊</w:t>
      </w:r>
      <w:r>
        <w:t xml:space="preserve"> </w:t>
      </w:r>
      <w:r>
        <w:rPr>
          <w:bCs/>
          <w:b/>
        </w:rPr>
        <w:t xml:space="preserve">ကမ္မံ</w:t>
      </w:r>
      <w:r>
        <w:t xml:space="preserve">=(ပါဏာတိပါတစသော)အကုသိုလ်ကံကို၊</w:t>
      </w:r>
      <w:r>
        <w:rPr>
          <w:bCs/>
          <w:b/>
        </w:rPr>
        <w:t xml:space="preserve">ကရောတိ</w:t>
      </w:r>
      <w:r>
        <w:t xml:space="preserve">=ပြု၏။</w:t>
      </w:r>
      <w:r>
        <w:t xml:space="preserve"> </w:t>
      </w:r>
      <w:r>
        <w:rPr>
          <w:bCs/>
          <w:b/>
        </w:rPr>
        <w:t xml:space="preserve">တထာ တထာ</w:t>
      </w:r>
      <w:r>
        <w:t xml:space="preserve">=ထိုထို ပြုလုပ်အပ်သမျှတိုင်းသော အခြင်းအရာအားဖြင့်၊ ဝါ=ထိုထိုပြုလုပ်အပ်သမျှ လုံးဝဥဿုံ အကုန်အစင်အားဖြင့်၊</w:t>
      </w:r>
      <w:r>
        <w:t xml:space="preserve"> </w:t>
      </w:r>
      <w:r>
        <w:rPr>
          <w:bCs/>
          <w:b/>
        </w:rPr>
        <w:t xml:space="preserve">တံ</w:t>
      </w:r>
      <w:r>
        <w:t xml:space="preserve">=ထိုအကုသိုလ်ကံကို၊ ဝါ=ထိုအကုသိုလ်ကံ၏အကျိုးကို။</w:t>
      </w:r>
      <w:r>
        <w:t xml:space="preserve"> </w:t>
      </w:r>
      <w:r>
        <w:rPr>
          <w:bCs/>
          <w:b/>
        </w:rPr>
        <w:t xml:space="preserve">ပဋိသံဝေဒိယတိ</w:t>
      </w:r>
      <w:r>
        <w:t xml:space="preserve">=မလွဲဧကန် ခံစားအပ်သည်သာ၊ မိမိပြုလုပ်ခဲ့သမျှ အကုသိုလ်ကံကို မည်သည့်နည်းနဲ့မျှ ရှောင်လွှဲ၍မရနိုင်၊ ပြုလုပ်ခဲ့သမျှ အကုသိုလ်ကံ၏ အကျိုးကိုအကုန်အစင် ဧကန်မုချ ခံစားရတော့သည်ဟူလို]</w:t>
      </w:r>
      <w:r>
        <w:rPr>
          <w:bCs/>
          <w:b/>
        </w:rPr>
        <w:t xml:space="preserve">ဣတိ</w:t>
      </w:r>
      <w:r>
        <w:t xml:space="preserve">=ဤသို့၊ (</w:t>
      </w:r>
      <w:r>
        <w:rPr>
          <w:bCs/>
          <w:b/>
        </w:rPr>
        <w:t xml:space="preserve">ဝဒေယျ</w:t>
      </w:r>
      <w:r>
        <w:t xml:space="preserve">ပြောဆိုရာငြားအံ့)။</w:t>
      </w:r>
      <w:r>
        <w:t xml:space="preserve"> </w:t>
      </w:r>
      <w:r>
        <w:rPr>
          <w:bCs/>
          <w:b/>
        </w:rPr>
        <w:t xml:space="preserve">ဘိက္ခဝေ</w:t>
      </w:r>
      <w:r>
        <w:t xml:space="preserve">=တို့၊</w:t>
      </w:r>
      <w:r>
        <w:t xml:space="preserve"> </w:t>
      </w:r>
      <w:r>
        <w:rPr>
          <w:bCs/>
          <w:b/>
        </w:rPr>
        <w:t xml:space="preserve">ဧဝံ သန္တိ</w:t>
      </w:r>
      <w:r>
        <w:t xml:space="preserve">(</w:t>
      </w:r>
      <w:r>
        <w:rPr>
          <w:bCs/>
          <w:b/>
        </w:rPr>
        <w:t xml:space="preserve">ဧဝံ သန္ဓေ</w:t>
      </w:r>
      <w:r>
        <w:t xml:space="preserve">)=ဤသို့</w:t>
      </w:r>
      <w:r>
        <w:rPr>
          <w:highlight w:val="yellow"/>
        </w:rPr>
        <w:t xml:space="preserve">ဖြစ်လသော်</w:t>
      </w:r>
      <w:r>
        <w:t xml:space="preserve">၊ဝါ=ဤသို့ပြုလုပ်ခဲ့သမျှ အကုသိုလ်ကံအကျိုးကို အကုန်အစင် ခံစားရမည်ဧကန်ဖြစ်ချေ လသော်၊(</w:t>
      </w:r>
      <w:r>
        <w:rPr>
          <w:bCs/>
          <w:b/>
        </w:rPr>
        <w:t xml:space="preserve">တဿ</w:t>
      </w:r>
      <w:r>
        <w:t xml:space="preserve">=ထိုပုဂ္ဂိုလ်မှာ)</w:t>
      </w:r>
      <w:r>
        <w:rPr>
          <w:bCs/>
          <w:b/>
        </w:rPr>
        <w:t xml:space="preserve">ဗြဟ္မစရိယဝါသော</w:t>
      </w:r>
      <w:r>
        <w:t xml:space="preserve">-(ကုသိုလ်အကုသိုလ်ကံကို ကုန်စေနိုင်သော)မြတ်သောအရိယမဂ်အကျင့်ကိုကျင့်သုံးနိုင်ခြင်းမည်သည်။ ဝါ=မြတ်သော အရိယမဂ်အကျင့်ကိုကျင့်သုံးသော်လည်း ကျင့်သုံးရာ ရောက်သည်မည်သည်၊</w:t>
      </w:r>
      <w:r>
        <w:t xml:space="preserve"> </w:t>
      </w:r>
      <w:r>
        <w:rPr>
          <w:bCs/>
          <w:b/>
        </w:rPr>
        <w:t xml:space="preserve">န ဟောတိ</w:t>
      </w:r>
      <w:r>
        <w:t xml:space="preserve">-မဖြစ်တော့ပေ။</w:t>
      </w:r>
      <w:r>
        <w:t xml:space="preserve"> </w:t>
      </w:r>
      <w:r>
        <w:rPr>
          <w:bCs/>
          <w:b/>
        </w:rPr>
        <w:t xml:space="preserve">သမ္မာ</w:t>
      </w:r>
      <w:r>
        <w:t xml:space="preserve">=အကြောင်းမှန်</w:t>
      </w:r>
      <w:r>
        <w:t xml:space="preserve"> </w:t>
      </w:r>
      <w:r>
        <w:rPr>
          <w:highlight w:val="yellow"/>
        </w:rPr>
        <w:t xml:space="preserve">နည်းလမ်းမှန်</w:t>
      </w:r>
      <w:r>
        <w:t xml:space="preserve">အားဖြင့်။</w:t>
      </w:r>
      <w:r>
        <w:t xml:space="preserve"> </w:t>
      </w:r>
      <w:r>
        <w:rPr>
          <w:bCs/>
          <w:b/>
        </w:rPr>
        <w:t xml:space="preserve">ဒုက္ခဿ</w:t>
      </w:r>
      <w:r>
        <w:t xml:space="preserve">=ဝဋ်ဒုက္ခ၏၊</w:t>
      </w:r>
      <w:r>
        <w:t xml:space="preserve"> </w:t>
      </w:r>
      <w:r>
        <w:rPr>
          <w:bCs/>
          <w:b/>
        </w:rPr>
        <w:t xml:space="preserve">အန္တကိရိယာယ</w:t>
      </w:r>
      <w:r>
        <w:t xml:space="preserve">=အဆုံးကို ပြုခြင်းငှါ၊</w:t>
      </w:r>
      <w:r>
        <w:t xml:space="preserve"> </w:t>
      </w:r>
      <w:r>
        <w:rPr>
          <w:highlight w:val="yellow"/>
          <w:bCs/>
          <w:b/>
        </w:rPr>
        <w:t xml:space="preserve">ဩကာသော</w:t>
      </w:r>
      <w:r>
        <w:t xml:space="preserve">=အခွင့်အလမ်းသည်၊</w:t>
      </w:r>
      <w:r>
        <w:t xml:space="preserve"> </w:t>
      </w:r>
      <w:r>
        <w:rPr>
          <w:bCs/>
          <w:b/>
        </w:rPr>
        <w:t xml:space="preserve">နု ပညာယတိ</w:t>
      </w:r>
      <w:r>
        <w:t xml:space="preserve">=မထင်ပေါ် လာနိုင်တော့ပေ။</w:t>
      </w:r>
      <w:r>
        <w:br/>
      </w:r>
      <w:r>
        <w:rPr>
          <w:bCs/>
          <w:b/>
        </w:rPr>
        <w:t xml:space="preserve">ဘိက္ခဝေ</w:t>
      </w:r>
      <w:r>
        <w:t xml:space="preserve">=တို့၊</w:t>
      </w:r>
      <w:r>
        <w:t xml:space="preserve"> </w:t>
      </w:r>
      <w:r>
        <w:rPr>
          <w:bCs/>
          <w:b/>
        </w:rPr>
        <w:t xml:space="preserve">စ</w:t>
      </w:r>
      <w:r>
        <w:t xml:space="preserve">=ထိုမှတပါး၊</w:t>
      </w:r>
      <w:r>
        <w:t xml:space="preserve"> </w:t>
      </w:r>
      <w:r>
        <w:rPr>
          <w:bCs/>
          <w:b/>
        </w:rPr>
        <w:t xml:space="preserve">ယော</w:t>
      </w:r>
      <w:r>
        <w:t xml:space="preserve">=အကြင်ပုဂ္ဂိုလ်သည်၊</w:t>
      </w:r>
      <w:r>
        <w:t xml:space="preserve"> </w:t>
      </w:r>
      <w:r>
        <w:rPr>
          <w:bCs/>
          <w:b/>
        </w:rPr>
        <w:t xml:space="preserve">ဧဝံ</w:t>
      </w:r>
      <w:r>
        <w:t xml:space="preserve">=သို့၊</w:t>
      </w:r>
      <w:r>
        <w:rPr>
          <w:bCs/>
          <w:b/>
        </w:rPr>
        <w:t xml:space="preserve">ဝဒေယျ</w:t>
      </w:r>
      <w:r>
        <w:t xml:space="preserve">=အံ့။(</w:t>
      </w:r>
      <w:r>
        <w:rPr>
          <w:bCs/>
          <w:b/>
        </w:rPr>
        <w:t xml:space="preserve">ကိန္တိ</w:t>
      </w:r>
      <w:r>
        <w:t xml:space="preserve">=သို့၊</w:t>
      </w:r>
      <w:r>
        <w:t xml:space="preserve"> </w:t>
      </w:r>
      <w:r>
        <w:rPr>
          <w:bCs/>
          <w:b/>
        </w:rPr>
        <w:t xml:space="preserve">ဝဒေယျ</w:t>
      </w:r>
      <w:r>
        <w:t xml:space="preserve">=မူ)</w:t>
      </w:r>
      <w:r>
        <w:rPr>
          <w:bCs/>
          <w:b/>
        </w:rPr>
        <w:t xml:space="preserve">ယထာ ယထာ</w:t>
      </w:r>
      <w:r>
        <w:t xml:space="preserve">-အကြင်အကြင်အခြင်းအရာအားဖြင့်၊ ဝါမျက်မှောက်ဘဝ, ဒုတိယဘဝစသော ဆိုင်ရာဆိုင်ရာဘဝ၌ အကျိုးပေးခြင်းဟူသော အကြင်အကြင် အခြင်းအရာအားဖြင့်၊</w:t>
      </w:r>
    </w:p>
    <w:bookmarkEnd w:id="715"/>
    <w:bookmarkStart w:id="716" w:name="page-544"/>
    <w:p>
      <w:pPr>
        <w:pStyle w:val="Heading2"/>
      </w:pPr>
      <w:r>
        <w:t xml:space="preserve">PAGE 544</w:t>
      </w:r>
    </w:p>
    <w:p>
      <w:pPr>
        <w:pStyle w:val="FirstParagraph"/>
      </w:pPr>
      <w:r>
        <w:rPr>
          <w:bCs/>
          <w:b/>
        </w:rPr>
        <w:t xml:space="preserve">ဝေဒနီယံ</w:t>
      </w:r>
      <w:r>
        <w:t xml:space="preserve">=ခံစားအပ်သော အကျိုးရှိသော၊ ဝါ=ခံစားဘို့ရာ အကျိုးပေးခွင့်ရရှိသော၊</w:t>
      </w:r>
      <w:r>
        <w:rPr>
          <w:bCs/>
          <w:b/>
        </w:rPr>
        <w:t xml:space="preserve">ကမ္မံ</w:t>
      </w:r>
      <w:r>
        <w:t xml:space="preserve">=ကံကို၊(</w:t>
      </w:r>
      <w:r>
        <w:rPr>
          <w:bCs/>
          <w:b/>
        </w:rPr>
        <w:t xml:space="preserve">ပဌမဇောစေတနာ, သတ္တမဇောစေတနာ</w:t>
      </w:r>
      <w:r>
        <w:t xml:space="preserve"> </w:t>
      </w:r>
      <w:r>
        <w:t xml:space="preserve">စသောကံကို)</w:t>
      </w:r>
      <w:r>
        <w:rPr>
          <w:bCs/>
          <w:b/>
        </w:rPr>
        <w:t xml:space="preserve">အယံ ပုရိသော</w:t>
      </w:r>
      <w:r>
        <w:t xml:space="preserve">=သည်၊</w:t>
      </w:r>
      <w:r>
        <w:t xml:space="preserve"> </w:t>
      </w:r>
      <w:r>
        <w:rPr>
          <w:bCs/>
          <w:b/>
        </w:rPr>
        <w:t xml:space="preserve">ကရောတိ</w:t>
      </w:r>
      <w:r>
        <w:t xml:space="preserve">=ပြုလုပ်၏။</w:t>
      </w:r>
      <w:r>
        <w:t xml:space="preserve"> </w:t>
      </w:r>
      <w:r>
        <w:rPr>
          <w:bCs/>
          <w:b/>
        </w:rPr>
        <w:t xml:space="preserve">တထာ တထာ</w:t>
      </w:r>
      <w:r>
        <w:t xml:space="preserve">=ထိုထို ကံပြုလုပ်ခဲ့တိုင်းသော အခြင်းအရာအားဖြင့်သာလျှင်၊ ဝါ=ထိုထိုကံပြုလုပ်ခဲ့သည့်အတိုင်းမျက်မှောက်ဘဝစသည်တို့၌ အကျိုးပေးခြင်းဟူသော အခြင်းအရာအားဖြင့်သာလျှင်၊ကံပြုလုပ်ခဲ့သည့်အတိုင်း အကျိုးပေးခွင့်ရမှသာလျှင်ဟူလို]</w:t>
      </w:r>
      <w:r>
        <w:rPr>
          <w:bCs/>
          <w:b/>
        </w:rPr>
        <w:t xml:space="preserve">အဿ</w:t>
      </w:r>
      <w:r>
        <w:t xml:space="preserve">=ထိုကံ၏၊</w:t>
      </w:r>
      <w:r>
        <w:t xml:space="preserve"> </w:t>
      </w:r>
      <w:r>
        <w:rPr>
          <w:bCs/>
          <w:b/>
        </w:rPr>
        <w:t xml:space="preserve">ဝိပါကံ</w:t>
      </w:r>
      <w:r>
        <w:t xml:space="preserve">=အကျိုးကို၊</w:t>
      </w:r>
      <w:r>
        <w:t xml:space="preserve"> </w:t>
      </w:r>
      <w:r>
        <w:rPr>
          <w:bCs/>
          <w:b/>
        </w:rPr>
        <w:t xml:space="preserve">ပဋိသံဝေဒီယတိ</w:t>
      </w:r>
      <w:r>
        <w:t xml:space="preserve">=ခံစားအပ်၏၊ဝါ=ခံစားနိုင်၏၊</w:t>
      </w:r>
      <w:r>
        <w:br/>
      </w:r>
      <w:r>
        <w:t xml:space="preserve">[</w:t>
      </w:r>
      <w:r>
        <w:rPr>
          <w:bCs/>
          <w:b/>
        </w:rPr>
        <w:t xml:space="preserve">ပဌမဇောစေတနာ, သတ္တမဇောစေတနာ</w:t>
      </w:r>
      <w:r>
        <w:t xml:space="preserve"> </w:t>
      </w:r>
      <w:r>
        <w:t xml:space="preserve">စသော ကံများကို ပြုလုပ်ခဲ့စဉ်ကအောင်မြင်စွာ ပြုလုပ်ခဲ့သော်လည်း(အကျိုးပေးချိန်ဖြစ်သော မှက်မှောက်ဘဝ,ဒုတိယဘဝ စသော ဆိုင်ရာဆိုင်ရာဘဝ၌) ထိုကံများ အကျိုးပေးခွင့်ရမှသာလျှင်အကျိုးခံစားရသည်၊ အကျိုးပေးခွင့်မရလျှင် ထိုကံများသည် အချည်းနှီးအဟောသိကံ ဖြစ်သွားကြသည်ဟူလို]</w:t>
      </w:r>
      <w:r>
        <w:rPr>
          <w:bCs/>
          <w:b/>
        </w:rPr>
        <w:t xml:space="preserve">ဣတိ</w:t>
      </w:r>
      <w:r>
        <w:t xml:space="preserve">-ဤသို့၊ (</w:t>
      </w:r>
      <w:r>
        <w:rPr>
          <w:bCs/>
          <w:b/>
        </w:rPr>
        <w:t xml:space="preserve">ဝဒေယျ</w:t>
      </w:r>
      <w:r>
        <w:t xml:space="preserve">=အံ့)</w:t>
      </w:r>
      <w:r>
        <w:rPr>
          <w:bCs/>
          <w:b/>
        </w:rPr>
        <w:t xml:space="preserve">ဘိက္ခဝေ</w:t>
      </w:r>
      <w:r>
        <w:t xml:space="preserve">=တို့၊</w:t>
      </w:r>
      <w:r>
        <w:t xml:space="preserve"> </w:t>
      </w:r>
      <w:r>
        <w:rPr>
          <w:bCs/>
          <w:b/>
        </w:rPr>
        <w:t xml:space="preserve">ဧဝံ သန္တိ</w:t>
      </w:r>
      <w:r>
        <w:t xml:space="preserve">=ဤသို့</w:t>
      </w:r>
      <w:r>
        <w:rPr>
          <w:highlight w:val="yellow"/>
        </w:rPr>
        <w:t xml:space="preserve">ဖြစ်လသော်</w:t>
      </w:r>
      <w:r>
        <w:t xml:space="preserve">၊ ဝါ=ဤသို့</w:t>
      </w:r>
      <w:r>
        <w:t xml:space="preserve"> </w:t>
      </w:r>
      <w:r>
        <w:rPr>
          <w:bCs/>
          <w:b/>
        </w:rPr>
        <w:t xml:space="preserve">ပဌမဇောစေတနာ</w:t>
      </w:r>
      <w:r>
        <w:t xml:space="preserve"> </w:t>
      </w:r>
      <w:r>
        <w:t xml:space="preserve">စသောကံပြုလုပ်ခဲ့သမျှ အကျိုးပေးခွင့်ရမှသာ အကျိုးခံစားရသည်</w:t>
      </w:r>
      <w:r>
        <w:t xml:space="preserve"> </w:t>
      </w:r>
      <w:r>
        <w:rPr>
          <w:highlight w:val="yellow"/>
        </w:rPr>
        <w:t xml:space="preserve">ဖြစ်လသော်</w:t>
      </w:r>
      <w:r>
        <w:t xml:space="preserve">(</w:t>
      </w:r>
      <w:r>
        <w:rPr>
          <w:bCs/>
          <w:b/>
        </w:rPr>
        <w:t xml:space="preserve">တဿ</w:t>
      </w:r>
      <w:r>
        <w:t xml:space="preserve">=ထိုပုဂ္ဂိုလ်မှာ)။ပ။</w:t>
      </w:r>
      <w:r>
        <w:rPr>
          <w:bCs/>
          <w:b/>
        </w:rPr>
        <w:t xml:space="preserve">ပညာယတိ</w:t>
      </w:r>
      <w:r>
        <w:t xml:space="preserve">=ထင်ပေါ်လာနိုင်၏။</w:t>
      </w:r>
      <w:r>
        <w:br/>
      </w:r>
      <w:r>
        <w:rPr>
          <w:bCs/>
          <w:b/>
        </w:rPr>
        <w:t xml:space="preserve">ဘိက္ခဝေ</w:t>
      </w:r>
      <w:r>
        <w:t xml:space="preserve">=ရဟန်းတို့၊</w:t>
      </w:r>
      <w:r>
        <w:t xml:space="preserve"> </w:t>
      </w:r>
      <w:r>
        <w:rPr>
          <w:bCs/>
          <w:b/>
        </w:rPr>
        <w:t xml:space="preserve">ဣဓ</w:t>
      </w:r>
      <w:r>
        <w:t xml:space="preserve">=ဤလောက၌၊</w:t>
      </w:r>
      <w:r>
        <w:t xml:space="preserve"> </w:t>
      </w:r>
      <w:r>
        <w:rPr>
          <w:bCs/>
          <w:b/>
        </w:rPr>
        <w:t xml:space="preserve">ဧကစ္စဿ</w:t>
      </w:r>
      <w:r>
        <w:t xml:space="preserve">=အချို့သော၊</w:t>
      </w:r>
      <w:r>
        <w:rPr>
          <w:bCs/>
          <w:b/>
        </w:rPr>
        <w:t xml:space="preserve">ပုဂ္ဂလဿ</w:t>
      </w:r>
      <w:r>
        <w:t xml:space="preserve">-ပုဂ္ဂိုလ်သည်၊</w:t>
      </w:r>
      <w:r>
        <w:t xml:space="preserve"> </w:t>
      </w:r>
      <w:r>
        <w:rPr>
          <w:bCs/>
          <w:b/>
        </w:rPr>
        <w:t xml:space="preserve">အပ္ပမတ္တကမ္ပိ</w:t>
      </w:r>
      <w:r>
        <w:t xml:space="preserve">=အနည်းငယ်မျှသော်လည်းဖြစ်သော၊</w:t>
      </w:r>
      <w:r>
        <w:rPr>
          <w:bCs/>
          <w:b/>
        </w:rPr>
        <w:t xml:space="preserve">ယံ ပါပကမ္မံ</w:t>
      </w:r>
      <w:r>
        <w:t xml:space="preserve">=အကြင်မကောင်းမှု အကုသိုလ်ကံကို၊</w:t>
      </w:r>
      <w:r>
        <w:t xml:space="preserve"> </w:t>
      </w:r>
      <w:r>
        <w:rPr>
          <w:bCs/>
          <w:b/>
        </w:rPr>
        <w:t xml:space="preserve">ကတံ</w:t>
      </w:r>
      <w:r>
        <w:t xml:space="preserve">=ပြုလုပ်အပ်ခဲ့ပြီ၊(</w:t>
      </w:r>
      <w:r>
        <w:rPr>
          <w:bCs/>
          <w:b/>
        </w:rPr>
        <w:t xml:space="preserve">တံ ပါပကမ္မံ</w:t>
      </w:r>
      <w:r>
        <w:t xml:space="preserve">=ထိုမကောင်းမှု အကုသိုလ်ကံသည်)</w:t>
      </w:r>
      <w:r>
        <w:t xml:space="preserve"> </w:t>
      </w:r>
      <w:r>
        <w:rPr>
          <w:bCs/>
          <w:b/>
        </w:rPr>
        <w:t xml:space="preserve">တမေနံ</w:t>
      </w:r>
      <w:r>
        <w:t xml:space="preserve">=ထိုပုဂ္ဂိုလ်ကို(မကောင်းမှု ပြုလုပ်သော ထိုပုဂ္ဂိုလ်ကို)</w:t>
      </w:r>
      <w:r>
        <w:rPr>
          <w:highlight w:val="yellow"/>
          <w:bCs/>
          <w:b/>
        </w:rPr>
        <w:t xml:space="preserve">နိရယံ</w:t>
      </w:r>
      <w:r>
        <w:t xml:space="preserve">=ငရဲသို့၊</w:t>
      </w:r>
      <w:r>
        <w:t xml:space="preserve"> </w:t>
      </w:r>
      <w:r>
        <w:rPr>
          <w:bCs/>
          <w:b/>
        </w:rPr>
        <w:t xml:space="preserve">ဥပနေတိ</w:t>
      </w:r>
      <w:r>
        <w:t xml:space="preserve">=ဆောင်ပို့၏၊</w:t>
      </w:r>
      <w:r>
        <w:t xml:space="preserve"> </w:t>
      </w:r>
      <w:r>
        <w:rPr>
          <w:bCs/>
          <w:b/>
        </w:rPr>
        <w:t xml:space="preserve">ဘိက္ခဝေ</w:t>
      </w:r>
      <w:r>
        <w:t xml:space="preserve">=တို့၊</w:t>
      </w:r>
      <w:r>
        <w:rPr>
          <w:bCs/>
          <w:b/>
        </w:rPr>
        <w:t xml:space="preserve">ပန</w:t>
      </w:r>
      <w:r>
        <w:t xml:space="preserve">=ထိုမှတပါး၊</w:t>
      </w:r>
      <w:r>
        <w:t xml:space="preserve"> </w:t>
      </w:r>
      <w:r>
        <w:rPr>
          <w:bCs/>
          <w:b/>
        </w:rPr>
        <w:t xml:space="preserve">ဣဓ</w:t>
      </w:r>
      <w:r>
        <w:t xml:space="preserve">=၌၊</w:t>
      </w:r>
      <w:r>
        <w:t xml:space="preserve"> </w:t>
      </w:r>
      <w:r>
        <w:rPr>
          <w:bCs/>
          <w:b/>
        </w:rPr>
        <w:t xml:space="preserve">ဧကစ္စဿ</w:t>
      </w:r>
      <w:r>
        <w:t xml:space="preserve">=သော၊</w:t>
      </w:r>
      <w:r>
        <w:t xml:space="preserve"> </w:t>
      </w:r>
      <w:r>
        <w:rPr>
          <w:bCs/>
          <w:b/>
        </w:rPr>
        <w:t xml:space="preserve">ပုဂ္ဂလဿ</w:t>
      </w:r>
      <w:r>
        <w:t xml:space="preserve">=သည်းကတံ,</w:t>
      </w:r>
      <w:r>
        <w:rPr>
          <w:bCs/>
          <w:b/>
        </w:rPr>
        <w:t xml:space="preserve">ဝေဒနီယံ</w:t>
      </w:r>
      <w:r>
        <w:t xml:space="preserve">တို့၌စပ်ပါ]ဝါ=ပုဂ္ဂိုလ်အား၊ [</w:t>
      </w:r>
      <w:r>
        <w:rPr>
          <w:highlight w:val="yellow"/>
          <w:bCs/>
          <w:b/>
        </w:rPr>
        <w:t xml:space="preserve">ခါယတိ</w:t>
      </w:r>
      <w:r>
        <w:t xml:space="preserve">၌စပ်]</w:t>
      </w:r>
      <w:r>
        <w:rPr>
          <w:bCs/>
          <w:b/>
        </w:rPr>
        <w:t xml:space="preserve">တာဒိသံယေဝ</w:t>
      </w:r>
      <w:r>
        <w:t xml:space="preserve">=ထိုနှယ်မခြားအလားတူပင် တွေ့မြင်အပ်သည်သာဖြစ်သော၊</w:t>
      </w:r>
      <w:r>
        <w:t xml:space="preserve"> </w:t>
      </w:r>
      <w:r>
        <w:rPr>
          <w:bCs/>
          <w:b/>
        </w:rPr>
        <w:t xml:space="preserve">အပ္ပမတ္တကံ</w:t>
      </w:r>
      <w:r>
        <w:t xml:space="preserve">=အနည်းငယ်မျှလောက်ပင်၊</w:t>
      </w:r>
      <w:r>
        <w:t xml:space="preserve"> </w:t>
      </w:r>
      <w:r>
        <w:rPr>
          <w:bCs/>
          <w:b/>
        </w:rPr>
        <w:t xml:space="preserve">ကတံ</w:t>
      </w:r>
      <w:r>
        <w:t xml:space="preserve">=ပြုလုပ်အပ်သော၊</w:t>
      </w:r>
      <w:r>
        <w:t xml:space="preserve"> </w:t>
      </w:r>
      <w:r>
        <w:rPr>
          <w:bCs/>
          <w:b/>
        </w:rPr>
        <w:t xml:space="preserve">ပါပကမ္မံ</w:t>
      </w:r>
      <w:r>
        <w:t xml:space="preserve">=မကောင်းမှု အကုသိုလ်ကံသည်၊</w:t>
      </w:r>
      <w:r>
        <w:rPr>
          <w:bCs/>
          <w:b/>
        </w:rPr>
        <w:t xml:space="preserve">ဒိဋ္ဌဓမ္မဝေဒနီယံ</w:t>
      </w:r>
      <w:r>
        <w:t xml:space="preserve">=ယခုမျက်မှောက်ဘဝ၌ ခံစားအပ်သည်၊ ဝါ=ယခုမျက်မှောက်ဘဝ၌ အကျိုးပေးခွင့်ရသည်၊</w:t>
      </w:r>
      <w:r>
        <w:t xml:space="preserve"> </w:t>
      </w:r>
      <w:r>
        <w:rPr>
          <w:bCs/>
          <w:b/>
        </w:rPr>
        <w:t xml:space="preserve">ဟောတိ</w:t>
      </w:r>
      <w:r>
        <w:t xml:space="preserve">=၏ (</w:t>
      </w:r>
      <w:r>
        <w:rPr>
          <w:bCs/>
          <w:b/>
        </w:rPr>
        <w:t xml:space="preserve">ဒုတိယေ</w:t>
      </w:r>
      <w:r>
        <w:t xml:space="preserve">=ဒုတိယဘဝ အတ္တဘော၌)</w:t>
      </w:r>
      <w:r>
        <w:rPr>
          <w:highlight w:val="yellow"/>
          <w:bCs/>
          <w:b/>
        </w:rPr>
        <w:t xml:space="preserve">အဏုပိ</w:t>
      </w:r>
      <w:r>
        <w:t xml:space="preserve">=အဏုမြူပမာဏ အနည်းငယ်မျှပင်လည်း၊</w:t>
      </w:r>
      <w:r>
        <w:t xml:space="preserve"> </w:t>
      </w:r>
      <w:r>
        <w:rPr>
          <w:bCs/>
          <w:b/>
        </w:rPr>
        <w:t xml:space="preserve">န</w:t>
      </w:r>
      <w:r>
        <w:rPr>
          <w:bCs/>
          <w:b/>
        </w:rPr>
        <w:t xml:space="preserve"> </w:t>
      </w:r>
      <w:r>
        <w:rPr>
          <w:highlight w:val="yellow"/>
          <w:bCs/>
          <w:b/>
        </w:rPr>
        <w:t xml:space="preserve">ခါယတိ</w:t>
      </w:r>
      <w:r>
        <w:t xml:space="preserve">=အကျိုးမထင်ပေါ်လာ၊ ဝါ=အကျိုးမပေး၊</w:t>
      </w:r>
      <w:r>
        <w:t xml:space="preserve"> </w:t>
      </w:r>
      <w:r>
        <w:rPr>
          <w:bCs/>
          <w:b/>
        </w:rPr>
        <w:t xml:space="preserve">ဗဟုဒေဝ</w:t>
      </w:r>
      <w:r>
        <w:t xml:space="preserve">=မြောက်မြားလှစွာကား၊</w:t>
      </w:r>
      <w:r>
        <w:t xml:space="preserve"> </w:t>
      </w:r>
      <w:r>
        <w:rPr>
          <w:bCs/>
          <w:b/>
        </w:rPr>
        <w:t xml:space="preserve">ကိ</w:t>
      </w:r>
      <w:r>
        <w:t xml:space="preserve">=အဘယ့်ကြောင့်(</w:t>
      </w:r>
      <w:r>
        <w:rPr>
          <w:highlight w:val="yellow"/>
          <w:bCs/>
          <w:b/>
        </w:rPr>
        <w:t xml:space="preserve">ခါယတိ</w:t>
      </w:r>
      <w:r>
        <w:t xml:space="preserve">=အကျိုးထင်တော့အံ့နည်း၊ ဝါ=အကျိုးပေးတော့အံ့နည်း။)</w:t>
      </w:r>
      <w:r>
        <w:rPr>
          <w:bCs/>
          <w:b/>
        </w:rPr>
        <w:t xml:space="preserve">ဘိက္ခဝေ</w:t>
      </w:r>
      <w:r>
        <w:t xml:space="preserve">=တို့၊</w:t>
      </w:r>
      <w:r>
        <w:t xml:space="preserve"> </w:t>
      </w:r>
      <w:r>
        <w:rPr>
          <w:bCs/>
          <w:b/>
        </w:rPr>
        <w:t xml:space="preserve">ကထံရူပဿ</w:t>
      </w:r>
      <w:r>
        <w:t xml:space="preserve">=အဘယ်သို့ သဘောရှိသော၊</w:t>
      </w:r>
      <w:r>
        <w:t xml:space="preserve"> </w:t>
      </w:r>
      <w:r>
        <w:rPr>
          <w:bCs/>
          <w:b/>
        </w:rPr>
        <w:t xml:space="preserve">ပုဂ္ဂလဿ</w:t>
      </w:r>
      <w:r>
        <w:t xml:space="preserve">=ပုဂ္ဂိုလ်သည်။</w:t>
      </w:r>
      <w:r>
        <w:t xml:space="preserve"> </w:t>
      </w:r>
      <w:r>
        <w:rPr>
          <w:bCs/>
          <w:b/>
        </w:rPr>
        <w:t xml:space="preserve">အပ္ပမတ္တကမ္ပိ</w:t>
      </w:r>
      <w:r>
        <w:t xml:space="preserve">=သော၊</w:t>
      </w:r>
      <w:r>
        <w:t xml:space="preserve"> </w:t>
      </w:r>
      <w:r>
        <w:rPr>
          <w:bCs/>
          <w:b/>
        </w:rPr>
        <w:t xml:space="preserve">ယံ ပါပကမ္မ</w:t>
      </w:r>
      <w:r>
        <w:t xml:space="preserve">ကို၊</w:t>
      </w:r>
      <w:r>
        <w:t xml:space="preserve"> </w:t>
      </w:r>
      <w:r>
        <w:rPr>
          <w:bCs/>
          <w:b/>
        </w:rPr>
        <w:t xml:space="preserve">ကတံ</w:t>
      </w:r>
      <w:r>
        <w:t xml:space="preserve">=ပြီ၊ (</w:t>
      </w:r>
      <w:r>
        <w:rPr>
          <w:bCs/>
          <w:b/>
        </w:rPr>
        <w:t xml:space="preserve">တံ ပါပကမ္မံ</w:t>
      </w:r>
      <w:r>
        <w:t xml:space="preserve">= သည်)</w:t>
      </w:r>
      <w:r>
        <w:rPr>
          <w:bCs/>
          <w:b/>
        </w:rPr>
        <w:t xml:space="preserve">တမေနံ</w:t>
      </w:r>
      <w:r>
        <w:t xml:space="preserve">=ကို၊</w:t>
      </w:r>
      <w:r>
        <w:t xml:space="preserve"> </w:t>
      </w:r>
      <w:r>
        <w:rPr>
          <w:highlight w:val="yellow"/>
          <w:bCs/>
          <w:b/>
        </w:rPr>
        <w:t xml:space="preserve">နိရယံ</w:t>
      </w:r>
      <w:r>
        <w:t xml:space="preserve">=သို့။</w:t>
      </w:r>
      <w:r>
        <w:rPr>
          <w:bCs/>
          <w:b/>
        </w:rPr>
        <w:t xml:space="preserve">ဥပနေတိ</w:t>
      </w:r>
      <w:r>
        <w:t xml:space="preserve">=သနည်း၊</w:t>
      </w:r>
      <w:r>
        <w:t xml:space="preserve"> </w:t>
      </w:r>
      <w:r>
        <w:rPr>
          <w:bCs/>
          <w:b/>
        </w:rPr>
        <w:t xml:space="preserve">ဘိက္ခဝေ</w:t>
      </w:r>
      <w:r>
        <w:t xml:space="preserve">=တို့၊</w:t>
      </w:r>
    </w:p>
    <w:bookmarkEnd w:id="716"/>
    <w:bookmarkStart w:id="717" w:name="page-545"/>
    <w:p>
      <w:pPr>
        <w:pStyle w:val="Heading2"/>
      </w:pPr>
      <w:r>
        <w:t xml:space="preserve">PAGE 545</w:t>
      </w:r>
    </w:p>
    <w:p>
      <w:pPr>
        <w:pStyle w:val="FirstParagraph"/>
      </w:pPr>
      <w:r>
        <w:rPr>
          <w:bCs/>
          <w:b/>
        </w:rPr>
        <w:t xml:space="preserve">ပန</w:t>
      </w:r>
      <w:r>
        <w:t xml:space="preserve">=ထိုမေးခွန်း၏အဖြေကား ဤ“</w:t>
      </w:r>
      <w:r>
        <w:rPr>
          <w:bCs/>
          <w:b/>
        </w:rPr>
        <w:t xml:space="preserve">ပန</w:t>
      </w:r>
      <w:r>
        <w:t xml:space="preserve">”ကဲ့သို့သော နိပါတ်ပုဒ်တို့ကို သင့်သလိုအနက်ပေးရ၏။ အနက်မပေးဘဲလည်း ချန်ထားနိုင်၏]</w:t>
      </w:r>
      <w:r>
        <w:t xml:space="preserve"> </w:t>
      </w:r>
      <w:r>
        <w:rPr>
          <w:bCs/>
          <w:b/>
        </w:rPr>
        <w:t xml:space="preserve">ဣဓ</w:t>
      </w:r>
      <w:r>
        <w:t xml:space="preserve">=ဤလောက၌၊</w:t>
      </w:r>
      <w:r>
        <w:rPr>
          <w:bCs/>
          <w:b/>
        </w:rPr>
        <w:t xml:space="preserve">ဧကစ္စော</w:t>
      </w:r>
      <w:r>
        <w:t xml:space="preserve">-အချို့သော၊</w:t>
      </w:r>
      <w:r>
        <w:t xml:space="preserve"> </w:t>
      </w:r>
      <w:r>
        <w:rPr>
          <w:bCs/>
          <w:b/>
        </w:rPr>
        <w:t xml:space="preserve">ပုဂ္ဂလော</w:t>
      </w:r>
      <w:r>
        <w:t xml:space="preserve">=ပုဂ္ဂိုလ်သည်</w:t>
      </w:r>
      <w:r>
        <w:t xml:space="preserve"> </w:t>
      </w:r>
      <w:r>
        <w:rPr>
          <w:bCs/>
          <w:b/>
        </w:rPr>
        <w:t xml:space="preserve">အဘာဝိတကာယော</w:t>
      </w:r>
      <w:r>
        <w:t xml:space="preserve">=ဖြစ်ပွားစေအပ်သော ကာယာနပဿနာ ဘာဝနာမရှိသည်၊</w:t>
      </w:r>
      <w:r>
        <w:t xml:space="preserve"> </w:t>
      </w:r>
      <w:r>
        <w:rPr>
          <w:bCs/>
          <w:b/>
        </w:rPr>
        <w:t xml:space="preserve">အဘာဝိတသီလော</w:t>
      </w:r>
      <w:r>
        <w:t xml:space="preserve">=ဖြစ်ပွားစေအပ်သော ဘာဝနာအလေ့အလာမရှိသည်၊</w:t>
      </w:r>
      <w:r>
        <w:t xml:space="preserve"> </w:t>
      </w:r>
      <w:r>
        <w:rPr>
          <w:bCs/>
          <w:b/>
        </w:rPr>
        <w:t xml:space="preserve">အဘာဝိတစိတ္တော</w:t>
      </w:r>
      <w:r>
        <w:t xml:space="preserve">=ဖြစ်ပွားစေအပ်သော ဘာဝနာစိတ်မရှိသည်၊</w:t>
      </w:r>
      <w:r>
        <w:t xml:space="preserve"> </w:t>
      </w:r>
      <w:r>
        <w:rPr>
          <w:bCs/>
          <w:b/>
        </w:rPr>
        <w:t xml:space="preserve">အဘာဝိတပညာ</w:t>
      </w:r>
      <w:r>
        <w:t xml:space="preserve">=ဖြစ်ပွားစေအပ်သောဘာဝနာပညာ မရှိသည်၊</w:t>
      </w:r>
      <w:r>
        <w:t xml:space="preserve"> </w:t>
      </w:r>
      <w:r>
        <w:rPr>
          <w:bCs/>
          <w:b/>
        </w:rPr>
        <w:t xml:space="preserve">ပရိတ္တော</w:t>
      </w:r>
      <w:r>
        <w:t xml:space="preserve">=နည်းပါးသေးသိမ်သော အကျင့်ဂုဏ်ရှိသည်၊</w:t>
      </w:r>
      <w:r>
        <w:rPr>
          <w:bCs/>
          <w:b/>
        </w:rPr>
        <w:t xml:space="preserve">အပ္ပါတုမော</w:t>
      </w:r>
      <w:r>
        <w:t xml:space="preserve">=အကျင့်ဂုဏ်အားဖြင့် သေးငယ်သော အတ္တဘောရှိသည်၊</w:t>
      </w:r>
      <w:r>
        <w:t xml:space="preserve"> </w:t>
      </w:r>
      <w:r>
        <w:rPr>
          <w:bCs/>
          <w:b/>
        </w:rPr>
        <w:t xml:space="preserve">အပ္ပ+အာတုမ</w:t>
      </w:r>
      <w:r>
        <w:t xml:space="preserve">]</w:t>
      </w:r>
      <w:r>
        <w:rPr>
          <w:bCs/>
          <w:b/>
        </w:rPr>
        <w:t xml:space="preserve">အပ္ပဒုက္ခဝိဟာရီ</w:t>
      </w:r>
      <w:r>
        <w:t xml:space="preserve">=အနည်းငယ်မျှသော အကုသိုလ်ကြောင့်ပင်လျှင်ဆင်းရဲစွာ နေထိုင်ရသည်၊</w:t>
      </w:r>
      <w:r>
        <w:t xml:space="preserve"> </w:t>
      </w:r>
      <w:r>
        <w:rPr>
          <w:bCs/>
          <w:b/>
        </w:rPr>
        <w:t xml:space="preserve">ဟောတိ</w:t>
      </w:r>
      <w:r>
        <w:t xml:space="preserve">=ဖြစ်၏၊</w:t>
      </w:r>
      <w:r>
        <w:t xml:space="preserve"> </w:t>
      </w:r>
      <w:r>
        <w:rPr>
          <w:bCs/>
          <w:b/>
        </w:rPr>
        <w:t xml:space="preserve">ဘိက္ခဝေ</w:t>
      </w:r>
      <w:r>
        <w:t xml:space="preserve">=တို့၊</w:t>
      </w:r>
      <w:r>
        <w:t xml:space="preserve"> </w:t>
      </w:r>
      <w:r>
        <w:rPr>
          <w:bCs/>
          <w:b/>
        </w:rPr>
        <w:t xml:space="preserve">ဧဝရူပဿ</w:t>
      </w:r>
      <w:r>
        <w:t xml:space="preserve">-ဤသို့သဘောရှိသော၊</w:t>
      </w:r>
      <w:r>
        <w:t xml:space="preserve"> </w:t>
      </w:r>
      <w:r>
        <w:rPr>
          <w:bCs/>
          <w:b/>
        </w:rPr>
        <w:t xml:space="preserve">ပုဂ္ဂလဿ</w:t>
      </w:r>
      <w:r>
        <w:t xml:space="preserve">-သည်။ပ။</w:t>
      </w:r>
      <w:r>
        <w:rPr>
          <w:bCs/>
          <w:b/>
        </w:rPr>
        <w:t xml:space="preserve">ဥပနေတိ</w:t>
      </w:r>
      <w:r>
        <w:t xml:space="preserve">=ဆောင်ပို့၏။</w:t>
      </w:r>
      <w:r>
        <w:br/>
      </w:r>
      <w:r>
        <w:rPr>
          <w:bCs/>
          <w:b/>
        </w:rPr>
        <w:t xml:space="preserve">ဘိက္ခဝေ</w:t>
      </w:r>
      <w:r>
        <w:t xml:space="preserve">တို့၊</w:t>
      </w:r>
      <w:r>
        <w:t xml:space="preserve"> </w:t>
      </w:r>
      <w:r>
        <w:rPr>
          <w:bCs/>
          <w:b/>
        </w:rPr>
        <w:t xml:space="preserve">ကထံရူပဿ</w:t>
      </w:r>
      <w:r>
        <w:t xml:space="preserve">=သော၊</w:t>
      </w:r>
      <w:r>
        <w:t xml:space="preserve"> </w:t>
      </w:r>
      <w:r>
        <w:rPr>
          <w:bCs/>
          <w:b/>
        </w:rPr>
        <w:t xml:space="preserve">ပုဂ္ဂလဿ</w:t>
      </w:r>
      <w:r>
        <w:t xml:space="preserve">-သည်၊ ဝါ=အားပ။</w:t>
      </w:r>
      <w:r>
        <w:br/>
      </w:r>
      <w:r>
        <w:rPr>
          <w:bCs/>
          <w:b/>
        </w:rPr>
        <w:t xml:space="preserve">ဒိဋ္ဌဓမ္မဝေဒနီယံ</w:t>
      </w:r>
      <w:r>
        <w:t xml:space="preserve">=သည်၊</w:t>
      </w:r>
      <w:r>
        <w:t xml:space="preserve"> </w:t>
      </w:r>
      <w:r>
        <w:rPr>
          <w:bCs/>
          <w:b/>
        </w:rPr>
        <w:t xml:space="preserve">ဟောတိ</w:t>
      </w:r>
      <w:r>
        <w:t xml:space="preserve">=ဖြစ်သနည်း၊(</w:t>
      </w:r>
      <w:r>
        <w:rPr>
          <w:bCs/>
          <w:b/>
        </w:rPr>
        <w:t xml:space="preserve">ဒုတိယေ</w:t>
      </w:r>
      <w:r>
        <w:t xml:space="preserve">=၌)</w:t>
      </w:r>
      <w:r>
        <w:rPr>
          <w:highlight w:val="yellow"/>
          <w:bCs/>
          <w:b/>
        </w:rPr>
        <w:t xml:space="preserve">အဏုပိ</w:t>
      </w:r>
      <w:r>
        <w:t xml:space="preserve">=လည်း၊</w:t>
      </w:r>
      <w:r>
        <w:rPr>
          <w:bCs/>
          <w:b/>
        </w:rPr>
        <w:t xml:space="preserve">န</w:t>
      </w:r>
      <w:r>
        <w:rPr>
          <w:bCs/>
          <w:b/>
        </w:rPr>
        <w:t xml:space="preserve"> </w:t>
      </w:r>
      <w:r>
        <w:rPr>
          <w:highlight w:val="yellow"/>
          <w:bCs/>
          <w:b/>
        </w:rPr>
        <w:t xml:space="preserve">ခါယတိ</w:t>
      </w:r>
      <w:r>
        <w:t xml:space="preserve">=သနည်း၊</w:t>
      </w:r>
      <w:r>
        <w:t xml:space="preserve"> </w:t>
      </w:r>
      <w:r>
        <w:rPr>
          <w:bCs/>
          <w:b/>
        </w:rPr>
        <w:t xml:space="preserve">ဗဟုဒေဝ</w:t>
      </w:r>
      <w:r>
        <w:t xml:space="preserve">=ကား၊</w:t>
      </w:r>
      <w:r>
        <w:t xml:space="preserve"> </w:t>
      </w:r>
      <w:r>
        <w:rPr>
          <w:bCs/>
          <w:b/>
        </w:rPr>
        <w:t xml:space="preserve">ကိ</w:t>
      </w:r>
      <w:r>
        <w:t xml:space="preserve">=အဘယ်ကြောင့်၊</w:t>
      </w:r>
      <w:r>
        <w:t xml:space="preserve"> </w:t>
      </w:r>
      <w:r>
        <w:rPr>
          <w:highlight w:val="yellow"/>
          <w:bCs/>
          <w:b/>
        </w:rPr>
        <w:t xml:space="preserve">ခါယတိ</w:t>
      </w:r>
      <w:r>
        <w:t xml:space="preserve">=အကျိုးထင်ပေါ်လာတော့အံ့နည်း၊ ဝါ=အကျိုးပေးတော့အံ့နည်း။ပ။</w:t>
      </w:r>
      <w:r>
        <w:br/>
      </w:r>
      <w:r>
        <w:rPr>
          <w:bCs/>
          <w:b/>
        </w:rPr>
        <w:t xml:space="preserve">ဘာဝိတကာယော</w:t>
      </w:r>
      <w:r>
        <w:t xml:space="preserve">=ဖြစ်ပွားစေအပ်သော ကာယာနပဿနာ ဘာဝနာရှိသည်၊</w:t>
      </w:r>
      <w:r>
        <w:rPr>
          <w:bCs/>
          <w:b/>
        </w:rPr>
        <w:t xml:space="preserve">ဘာဝိတသီလော</w:t>
      </w:r>
      <w:r>
        <w:t xml:space="preserve">=ဖြစ်ပွားစေအပ်သော ဘာဝနာ အလေ့အလာရှိသည်၊</w:t>
      </w:r>
      <w:r>
        <w:br/>
      </w:r>
      <w:r>
        <w:t xml:space="preserve">[တနည်း-</w:t>
      </w:r>
      <w:r>
        <w:rPr>
          <w:bCs/>
          <w:b/>
        </w:rPr>
        <w:t xml:space="preserve">ဘာဝိတကာယော</w:t>
      </w:r>
      <w:r>
        <w:t xml:space="preserve">=ဖြစ်ပွားစေအပ်သော စက္ခု စသား ဒွါရငါးပါးအပေါင်း၌ဖြစ်သော ဘာဝနာရှိသည်၊ ဝါ=ဖြစ်ပွားစေအပ်သော</w:t>
      </w:r>
      <w:r>
        <w:t xml:space="preserve"> </w:t>
      </w:r>
      <w:r>
        <w:rPr>
          <w:bCs/>
          <w:b/>
        </w:rPr>
        <w:t xml:space="preserve">ဣန္ဒြိယသံဝရသီလ</w:t>
      </w:r>
      <w:r>
        <w:t xml:space="preserve">ရှိသည်၊</w:t>
      </w:r>
      <w:r>
        <w:t xml:space="preserve"> </w:t>
      </w:r>
      <w:r>
        <w:rPr>
          <w:bCs/>
          <w:b/>
        </w:rPr>
        <w:t xml:space="preserve">ဘာဝိတသီလော</w:t>
      </w:r>
      <w:r>
        <w:t xml:space="preserve">ဖြစ်ပွားစေအပ်သော</w:t>
      </w:r>
      <w:r>
        <w:t xml:space="preserve"> </w:t>
      </w:r>
      <w:r>
        <w:rPr>
          <w:bCs/>
          <w:b/>
        </w:rPr>
        <w:t xml:space="preserve">ပါတိမောက္ခ သံဝရသီလ, အာဇီဝပါရိသုဒ္ဓိသီလ, ပစ္စယသန္နိဿိတ သီလ</w:t>
      </w:r>
      <w:r>
        <w:t xml:space="preserve">ရှိသည်]</w:t>
      </w:r>
      <w:r>
        <w:br/>
      </w:r>
      <w:r>
        <w:rPr>
          <w:bCs/>
          <w:b/>
        </w:rPr>
        <w:t xml:space="preserve">ဘာဝိတစိတ္တော</w:t>
      </w:r>
      <w:r>
        <w:t xml:space="preserve">=ဖြစ်ပွားစေအပ်သော ဘာဝနာစိတ်ရှိသည်၊</w:t>
      </w:r>
      <w:r>
        <w:rPr>
          <w:bCs/>
          <w:b/>
        </w:rPr>
        <w:t xml:space="preserve">ဘာဝိတပညော</w:t>
      </w:r>
      <w:r>
        <w:t xml:space="preserve">=ဖြစ်ပွားစေအပ်သော ဘာဝနာပညာရှိသည်၊</w:t>
      </w:r>
      <w:r>
        <w:t xml:space="preserve"> </w:t>
      </w:r>
      <w:r>
        <w:rPr>
          <w:bCs/>
          <w:b/>
        </w:rPr>
        <w:t xml:space="preserve">အပရိတ္တော</w:t>
      </w:r>
      <w:r>
        <w:t xml:space="preserve">=နည်းပါးသေးသိမ်သော အကျင့်ဂုဏ်ရှိသူ မဟုတ်သည်၊</w:t>
      </w:r>
      <w:r>
        <w:t xml:space="preserve"> </w:t>
      </w:r>
      <w:r>
        <w:rPr>
          <w:bCs/>
          <w:b/>
        </w:rPr>
        <w:t xml:space="preserve">မဟတ္တော</w:t>
      </w:r>
      <w:r>
        <w:t xml:space="preserve">=ဂုဏ်အားဖြင့်ကြီးမားသော အတ္တဘောရှိသည်၊</w:t>
      </w:r>
      <w:r>
        <w:rPr>
          <w:bCs/>
          <w:b/>
        </w:rPr>
        <w:t xml:space="preserve">မဟန္တော အတ္တာ အတ္တဘာဝေါ ယဿာတိ မဟတ္တော အပ္ပမာဏဝိဟာရီ</w:t>
      </w:r>
      <w:r>
        <w:t xml:space="preserve"> </w:t>
      </w:r>
      <w:r>
        <w:t xml:space="preserve">=သတ္တဝါတို့၏ အကျင့်ဂုဏ်ပမာဏကို ဖေါ်ပြ</w:t>
      </w:r>
      <w:r>
        <w:br/>
      </w:r>
      <w:r>
        <w:t xml:space="preserve">၁။</w:t>
      </w:r>
      <w:r>
        <w:t xml:space="preserve"> </w:t>
      </w:r>
      <w:r>
        <w:rPr>
          <w:bCs/>
          <w:b/>
        </w:rPr>
        <w:t xml:space="preserve">အပ္ပမာဏဝိဟာရီ</w:t>
      </w:r>
      <w:r>
        <w:t xml:space="preserve">။ ။</w:t>
      </w:r>
      <w:r>
        <w:rPr>
          <w:bCs/>
          <w:b/>
        </w:rPr>
        <w:t xml:space="preserve">ပမာဏ</w:t>
      </w:r>
      <w:r>
        <w:t xml:space="preserve">(</w:t>
      </w:r>
      <w:r>
        <w:rPr>
          <w:bCs/>
          <w:b/>
        </w:rPr>
        <w:t xml:space="preserve">ပမာဏကရ</w:t>
      </w:r>
      <w:r>
        <w:t xml:space="preserve">)=အတိုင်းအတာ</w:t>
      </w:r>
      <w:r>
        <w:rPr>
          <w:bCs/>
          <w:b/>
        </w:rPr>
        <w:t xml:space="preserve">ပမာဏ</w:t>
      </w:r>
      <w:r>
        <w:t xml:space="preserve">ကို ပြုလုပ်တတ်သော ကိလေသာ(သူတို့၏ဖြစ်ရာ, တည်ရာ သတ္တဝါတို့၏ အကျင့်ဂုဏ်သိက္ခာ အတိမ်အနက် အရည်အချင်းပမာဏကို ဖေါ်ပြပြုလုပ်သကဲ့သို့ဖြစ်သော ရာဂစသော ကိလေသာ)။</w:t>
      </w:r>
      <w:r>
        <w:rPr>
          <w:bCs/>
          <w:b/>
        </w:rPr>
        <w:t xml:space="preserve">ပမာဏံ ကရောန္တိတိ ပမာဏာ</w:t>
      </w:r>
      <w:r>
        <w:t xml:space="preserve">၊</w:t>
      </w:r>
      <w:r>
        <w:t xml:space="preserve"> </w:t>
      </w:r>
      <w:r>
        <w:rPr>
          <w:bCs/>
          <w:b/>
        </w:rPr>
        <w:t xml:space="preserve">နတ္ထိ ပမာဏာ ကိလေသာ ယဿ ခီဏာသဝဿာတိ အပ္ပမာဏော</w:t>
      </w:r>
      <w:r>
        <w:t xml:space="preserve">၊</w:t>
      </w:r>
      <w:r>
        <w:rPr>
          <w:bCs/>
          <w:b/>
        </w:rPr>
        <w:t xml:space="preserve">အပ္ပမာဏော ဟုတွာ ဝိဟာရီ အပ္ပမာဏဝิဟာရီ</w:t>
      </w:r>
      <w:r>
        <w:t xml:space="preserve">။</w:t>
      </w:r>
    </w:p>
    <w:bookmarkEnd w:id="717"/>
    <w:bookmarkStart w:id="718" w:name="page-546"/>
    <w:p>
      <w:pPr>
        <w:pStyle w:val="Heading2"/>
      </w:pPr>
      <w:r>
        <w:t xml:space="preserve">PAGE 546</w:t>
      </w:r>
    </w:p>
    <w:p>
      <w:pPr>
        <w:pStyle w:val="FirstParagraph"/>
      </w:pPr>
      <w:r>
        <w:t xml:space="preserve">ပြုလုပ်သကဲ့သို့ဖြစ်သော ကိလေသာမရှိဘဲ နေလေ့ရှိသည်၊</w:t>
      </w:r>
      <w:r>
        <w:t xml:space="preserve"> </w:t>
      </w:r>
      <w:r>
        <w:rPr>
          <w:bCs/>
          <w:b/>
        </w:rPr>
        <w:t xml:space="preserve">ဟောတိ</w:t>
      </w:r>
      <w:r>
        <w:t xml:space="preserve">= ဖြစ်၏။</w:t>
      </w:r>
    </w:p>
    <w:p>
      <w:pPr>
        <w:pStyle w:val="BodyText"/>
      </w:pPr>
      <w:r>
        <w:rPr>
          <w:bCs/>
          <w:b/>
        </w:rPr>
        <w:t xml:space="preserve">ဘိက္ခဝေ</w:t>
      </w:r>
      <w:r>
        <w:t xml:space="preserve">=တို့၊</w:t>
      </w:r>
      <w:r>
        <w:t xml:space="preserve"> </w:t>
      </w:r>
      <w:r>
        <w:rPr>
          <w:bCs/>
          <w:b/>
        </w:rPr>
        <w:t xml:space="preserve">ဧဝရူပဿ</w:t>
      </w:r>
      <w:r>
        <w:t xml:space="preserve">=သော၊</w:t>
      </w:r>
      <w:r>
        <w:t xml:space="preserve"> </w:t>
      </w:r>
      <w:r>
        <w:rPr>
          <w:bCs/>
          <w:b/>
        </w:rPr>
        <w:t xml:space="preserve">ပုဂ္ဂလဿ</w:t>
      </w:r>
      <w:r>
        <w:t xml:space="preserve">-သည်၊</w:t>
      </w:r>
      <w:r>
        <w:t xml:space="preserve"> </w:t>
      </w:r>
      <w:r>
        <w:rPr>
          <w:bCs/>
          <w:b/>
        </w:rPr>
        <w:t xml:space="preserve">ဝါ</w:t>
      </w:r>
      <w:r>
        <w:t xml:space="preserve">=အား။ ပ။</w:t>
      </w:r>
    </w:p>
    <w:p>
      <w:pPr>
        <w:pStyle w:val="BodyText"/>
      </w:pPr>
      <w:r>
        <w:rPr>
          <w:bCs/>
          <w:b/>
        </w:rPr>
        <w:t xml:space="preserve">ဟောတိ</w:t>
      </w:r>
      <w:r>
        <w:t xml:space="preserve">=၏ (ဒုတိယေ-၌)</w:t>
      </w:r>
      <w:r>
        <w:t xml:space="preserve"> </w:t>
      </w:r>
      <w:r>
        <w:rPr>
          <w:bCs/>
          <w:b/>
        </w:rPr>
        <w:t xml:space="preserve">အဏုပိ</w:t>
      </w:r>
      <w:r>
        <w:t xml:space="preserve">=လည်း၊</w:t>
      </w:r>
      <w:r>
        <w:t xml:space="preserve"> </w:t>
      </w:r>
      <w:r>
        <w:rPr>
          <w:bCs/>
          <w:b/>
        </w:rPr>
        <w:t xml:space="preserve">န ခါယတိ</w:t>
      </w:r>
      <w:r>
        <w:t xml:space="preserve">=အကျိုးမထင်ပေါ်လား</w:t>
      </w:r>
      <w:r>
        <w:t xml:space="preserve"> </w:t>
      </w:r>
      <w:r>
        <w:rPr>
          <w:bCs/>
          <w:b/>
        </w:rPr>
        <w:t xml:space="preserve">ဗဟုဒေဝ</w:t>
      </w:r>
      <w:r>
        <w:t xml:space="preserve">=ကား၊</w:t>
      </w:r>
      <w:r>
        <w:t xml:space="preserve"> </w:t>
      </w:r>
      <w:r>
        <w:rPr>
          <w:bCs/>
          <w:b/>
        </w:rPr>
        <w:t xml:space="preserve">ကိ</w:t>
      </w:r>
      <w:r>
        <w:t xml:space="preserve">=အဘယ်ကြောင့်၊</w:t>
      </w:r>
      <w:r>
        <w:t xml:space="preserve"> </w:t>
      </w:r>
      <w:r>
        <w:rPr>
          <w:bCs/>
          <w:b/>
        </w:rPr>
        <w:t xml:space="preserve">ခါယတိ</w:t>
      </w:r>
      <w:r>
        <w:t xml:space="preserve">=အကျိုးထင်ပေါ်လာတော့အံ့နည်း။</w:t>
      </w:r>
    </w:p>
    <w:p>
      <w:pPr>
        <w:pStyle w:val="BodyText"/>
      </w:pPr>
      <w:r>
        <w:rPr>
          <w:bCs/>
          <w:b/>
        </w:rPr>
        <w:t xml:space="preserve">ဘိက္ခဝေ</w:t>
      </w:r>
      <w:r>
        <w:t xml:space="preserve">=တို့၊</w:t>
      </w:r>
      <w:r>
        <w:t xml:space="preserve"> </w:t>
      </w:r>
      <w:r>
        <w:rPr>
          <w:bCs/>
          <w:b/>
        </w:rPr>
        <w:t xml:space="preserve">သေယျထာပိ</w:t>
      </w:r>
      <w:r>
        <w:t xml:space="preserve">=ဥပမာပြရလျှင်ကား၊</w:t>
      </w:r>
      <w:r>
        <w:t xml:space="preserve"> </w:t>
      </w:r>
      <w:r>
        <w:rPr>
          <w:bCs/>
          <w:b/>
        </w:rPr>
        <w:t xml:space="preserve">ပုရိသော</w:t>
      </w:r>
      <w:r>
        <w:t xml:space="preserve">=ယောက်ျားတယောက်သည်၊</w:t>
      </w:r>
      <w:r>
        <w:t xml:space="preserve"> </w:t>
      </w:r>
      <w:r>
        <w:rPr>
          <w:bCs/>
          <w:b/>
        </w:rPr>
        <w:t xml:space="preserve">လောဏကပလ္လ</w:t>
      </w:r>
      <w:r>
        <w:t xml:space="preserve">=ဆားခွက်ကို၊</w:t>
      </w:r>
      <w:r>
        <w:t xml:space="preserve"> </w:t>
      </w:r>
      <w:r>
        <w:rPr>
          <w:bCs/>
          <w:b/>
        </w:rPr>
        <w:t xml:space="preserve">ပရိတ္တေ</w:t>
      </w:r>
      <w:r>
        <w:t xml:space="preserve">=သေးငယ်သော၊</w:t>
      </w:r>
      <w:r>
        <w:t xml:space="preserve"> </w:t>
      </w:r>
      <w:r>
        <w:rPr>
          <w:bCs/>
          <w:b/>
        </w:rPr>
        <w:t xml:space="preserve">ဥဒကမလ္လကေ</w:t>
      </w:r>
      <w:r>
        <w:t xml:space="preserve">=ရေသောက်ခွက်၌၊</w:t>
      </w:r>
      <w:r>
        <w:t xml:space="preserve"> </w:t>
      </w:r>
      <w:r>
        <w:rPr>
          <w:bCs/>
          <w:b/>
        </w:rPr>
        <w:t xml:space="preserve">ပက္ခိပေယျ</w:t>
      </w:r>
      <w:r>
        <w:t xml:space="preserve">=ထည့်ငြားအံ့၊</w:t>
      </w:r>
      <w:r>
        <w:t xml:space="preserve"> </w:t>
      </w:r>
      <w:r>
        <w:rPr>
          <w:bCs/>
          <w:b/>
        </w:rPr>
        <w:t xml:space="preserve">ဘိက္ခဝေ</w:t>
      </w:r>
      <w:r>
        <w:t xml:space="preserve">=တို့၊</w:t>
      </w:r>
      <w:r>
        <w:t xml:space="preserve"> </w:t>
      </w:r>
      <w:r>
        <w:rPr>
          <w:bCs/>
          <w:b/>
        </w:rPr>
        <w:t xml:space="preserve">တံ</w:t>
      </w:r>
      <w:r>
        <w:t xml:space="preserve">=ထိုငါပြောဆိုအပ်သော အကြောင်းအရာကို (တုမှေ=သင်တို့သည်)</w:t>
      </w:r>
      <w:r>
        <w:t xml:space="preserve"> </w:t>
      </w:r>
      <w:r>
        <w:rPr>
          <w:bCs/>
          <w:b/>
        </w:rPr>
        <w:t xml:space="preserve">ကိမညထ</w:t>
      </w:r>
      <w:r>
        <w:t xml:space="preserve">=အဘယ်သို့ထင်မြင်ကြကုန်သနည်း၊</w:t>
      </w:r>
      <w:r>
        <w:t xml:space="preserve"> </w:t>
      </w:r>
      <w:r>
        <w:rPr>
          <w:bCs/>
          <w:b/>
        </w:rPr>
        <w:t xml:space="preserve">ပရိတ္တံ</w:t>
      </w:r>
      <w:r>
        <w:t xml:space="preserve">=အနည်းငယ်သော၊</w:t>
      </w:r>
      <w:r>
        <w:t xml:space="preserve"> </w:t>
      </w:r>
      <w:r>
        <w:rPr>
          <w:bCs/>
          <w:b/>
        </w:rPr>
        <w:t xml:space="preserve">တံ</w:t>
      </w:r>
      <w:r>
        <w:t xml:space="preserve">=ဥဒကံ-ထိုရေသည်၊</w:t>
      </w:r>
      <w:r>
        <w:t xml:space="preserve"> </w:t>
      </w:r>
      <w:r>
        <w:rPr>
          <w:bCs/>
          <w:b/>
        </w:rPr>
        <w:t xml:space="preserve">အမုနာ</w:t>
      </w:r>
      <w:r>
        <w:rPr>
          <w:bCs/>
          <w:b/>
        </w:rPr>
        <w:t xml:space="preserve"> </w:t>
      </w:r>
      <w:r>
        <w:rPr>
          <w:highlight w:val="yellow"/>
          <w:bCs/>
          <w:b/>
        </w:rPr>
        <w:t xml:space="preserve">လောဏကပလ္လေန</w:t>
      </w:r>
      <w:r>
        <w:t xml:space="preserve">=ထိုဆားခွက်ကြောင့်၊</w:t>
      </w:r>
      <w:r>
        <w:t xml:space="preserve"> </w:t>
      </w:r>
      <w:r>
        <w:rPr>
          <w:bCs/>
          <w:b/>
        </w:rPr>
        <w:t xml:space="preserve">အပေယျံ</w:t>
      </w:r>
      <w:r>
        <w:t xml:space="preserve">=မသောက်နိုင်လောက်သော၊ ..</w:t>
      </w:r>
      <w:r>
        <w:t xml:space="preserve"> </w:t>
      </w:r>
      <w:r>
        <w:rPr>
          <w:bCs/>
          <w:b/>
        </w:rPr>
        <w:t xml:space="preserve">လောဏံ</w:t>
      </w:r>
      <w:r>
        <w:t xml:space="preserve">=ဆားငံရည်သည်၊</w:t>
      </w:r>
      <w:r>
        <w:t xml:space="preserve"> </w:t>
      </w:r>
      <w:r>
        <w:rPr>
          <w:highlight w:val="yellow"/>
          <w:bCs/>
          <w:b/>
        </w:rPr>
        <w:t xml:space="preserve">အဿာပိ</w:t>
      </w:r>
      <w:r>
        <w:t xml:space="preserve">=ဖြစ်နိုင်ရာပါသလော၊</w:t>
      </w:r>
      <w:r>
        <w:t xml:space="preserve"> </w:t>
      </w:r>
      <w:r>
        <w:rPr>
          <w:bCs/>
          <w:b/>
        </w:rPr>
        <w:t xml:space="preserve">ဣတိ</w:t>
      </w:r>
      <w:r>
        <w:t xml:space="preserve">=ဤသို့၊ (အဝေါစ=မေးတော်မူပြီ)</w:t>
      </w:r>
    </w:p>
    <w:p>
      <w:pPr>
        <w:pStyle w:val="BodyText"/>
      </w:pPr>
      <w:r>
        <w:rPr>
          <w:bCs/>
          <w:b/>
          <w:highlight w:val="yellow"/>
        </w:rPr>
        <w:t xml:space="preserve">ဧဝံ ဘန္တေ</w:t>
      </w:r>
      <w:r>
        <w:t xml:space="preserve"> </w:t>
      </w:r>
      <w:r>
        <w:t xml:space="preserve">=ဆားငံရည်ဖြစ်နိုင်ပါသည် အရှင်ဘုရား၊ တံ-ထိုသို့ မသောက်နိုင်သော ဆားငံရည်ဖြစ်သွားခြင်းသည်၊</w:t>
      </w:r>
      <w:r>
        <w:t xml:space="preserve"> </w:t>
      </w:r>
      <w:r>
        <w:rPr>
          <w:bCs/>
          <w:b/>
        </w:rPr>
        <w:t xml:space="preserve">ကိဿ ဟေတု</w:t>
      </w:r>
      <w:r>
        <w:t xml:space="preserve">-အဘယ်အကြောင်းကြောင့်နည်းဟူမူ၊</w:t>
      </w:r>
      <w:r>
        <w:t xml:space="preserve"> </w:t>
      </w:r>
      <w:r>
        <w:rPr>
          <w:bCs/>
          <w:b/>
        </w:rPr>
        <w:t xml:space="preserve">ဘန္တေ</w:t>
      </w:r>
      <w:r>
        <w:t xml:space="preserve">=ရား၊</w:t>
      </w:r>
      <w:r>
        <w:t xml:space="preserve"> </w:t>
      </w:r>
      <w:r>
        <w:rPr>
          <w:bCs/>
          <w:b/>
        </w:rPr>
        <w:t xml:space="preserve">ဟိ</w:t>
      </w:r>
      <w:r>
        <w:t xml:space="preserve">=အကြင်ကြောင့်၊</w:t>
      </w:r>
      <w:r>
        <w:t xml:space="preserve"> </w:t>
      </w:r>
      <w:r>
        <w:rPr>
          <w:bCs/>
          <w:b/>
        </w:rPr>
        <w:t xml:space="preserve">ဥဒကမလ္လကေ</w:t>
      </w:r>
      <w:r>
        <w:t xml:space="preserve">=ရေသောက်ခွက်၌၊</w:t>
      </w:r>
      <w:r>
        <w:t xml:space="preserve"> </w:t>
      </w:r>
      <w:r>
        <w:rPr>
          <w:bCs/>
          <w:b/>
        </w:rPr>
        <w:t xml:space="preserve">ဝါ</w:t>
      </w:r>
      <w:r>
        <w:t xml:space="preserve">=ရေသောက်ခွက်ထဲက၊</w:t>
      </w:r>
      <w:r>
        <w:t xml:space="preserve"> </w:t>
      </w:r>
      <w:r>
        <w:rPr>
          <w:bCs/>
          <w:b/>
        </w:rPr>
        <w:t xml:space="preserve">အဒုံ ဥဒကံ</w:t>
      </w:r>
      <w:r>
        <w:t xml:space="preserve">-ထိုရေသည်၊</w:t>
      </w:r>
      <w:r>
        <w:t xml:space="preserve"> </w:t>
      </w:r>
      <w:r>
        <w:rPr>
          <w:bCs/>
          <w:b/>
        </w:rPr>
        <w:t xml:space="preserve">ပရိတ္တံ</w:t>
      </w:r>
      <w:r>
        <w:t xml:space="preserve">=နည်းပါးလှ၏။ (ဣတိ=ထို့ကြောင့်)</w:t>
      </w:r>
      <w:r>
        <w:t xml:space="preserve"> </w:t>
      </w:r>
      <w:r>
        <w:rPr>
          <w:bCs/>
          <w:b/>
        </w:rPr>
        <w:t xml:space="preserve">တံ</w:t>
      </w:r>
      <w:r>
        <w:t xml:space="preserve">=ထိုအနည်းငယ်သောရေသည်၊</w:t>
      </w:r>
      <w:r>
        <w:t xml:space="preserve"> </w:t>
      </w:r>
      <w:r>
        <w:rPr>
          <w:bCs/>
          <w:b/>
        </w:rPr>
        <w:t xml:space="preserve">အမုနာ လောဏကပလ္လေန</w:t>
      </w:r>
      <w:r>
        <w:t xml:space="preserve">=ကြောင့်၊</w:t>
      </w:r>
      <w:r>
        <w:t xml:space="preserve"> </w:t>
      </w:r>
      <w:r>
        <w:rPr>
          <w:bCs/>
          <w:b/>
        </w:rPr>
        <w:t xml:space="preserve">အပေယျ</w:t>
      </w:r>
      <w:r>
        <w:t xml:space="preserve">=သော၊</w:t>
      </w:r>
      <w:r>
        <w:t xml:space="preserve"> </w:t>
      </w:r>
      <w:r>
        <w:rPr>
          <w:bCs/>
          <w:b/>
        </w:rPr>
        <w:t xml:space="preserve">လောဏံ</w:t>
      </w:r>
      <w:r>
        <w:t xml:space="preserve">=သည်၊</w:t>
      </w:r>
      <w:r>
        <w:t xml:space="preserve"> </w:t>
      </w:r>
      <w:r>
        <w:rPr>
          <w:bCs/>
          <w:b/>
        </w:rPr>
        <w:t xml:space="preserve">အဿ</w:t>
      </w:r>
      <w:r>
        <w:t xml:space="preserve">=ဖြစ်နိုင်ပါ၏။</w:t>
      </w:r>
      <w:r>
        <w:t xml:space="preserve"> </w:t>
      </w:r>
      <w:r>
        <w:rPr>
          <w:bCs/>
          <w:b/>
        </w:rPr>
        <w:t xml:space="preserve">ဣတိ</w:t>
      </w:r>
      <w:r>
        <w:t xml:space="preserve">-ဤသို့၊ (အဝေါစုံ=လျှောက်ကြကုန်ပြီ)</w:t>
      </w:r>
    </w:p>
    <w:p>
      <w:pPr>
        <w:pStyle w:val="BodyText"/>
      </w:pPr>
      <w:r>
        <w:rPr>
          <w:bCs/>
          <w:b/>
        </w:rPr>
        <w:t xml:space="preserve">ဘိက္ခဝေ</w:t>
      </w:r>
      <w:r>
        <w:t xml:space="preserve">=တို့၊</w:t>
      </w:r>
      <w:r>
        <w:t xml:space="preserve"> </w:t>
      </w:r>
      <w:r>
        <w:rPr>
          <w:bCs/>
          <w:b/>
        </w:rPr>
        <w:t xml:space="preserve">သေယျထာပိ</w:t>
      </w:r>
      <w:r>
        <w:t xml:space="preserve">=ကား၊</w:t>
      </w:r>
      <w:r>
        <w:t xml:space="preserve"> </w:t>
      </w:r>
      <w:r>
        <w:rPr>
          <w:bCs/>
          <w:b/>
        </w:rPr>
        <w:t xml:space="preserve">ပုရိသော</w:t>
      </w:r>
      <w:r>
        <w:t xml:space="preserve">=သည်၊</w:t>
      </w:r>
      <w:r>
        <w:t xml:space="preserve"> </w:t>
      </w:r>
      <w:r>
        <w:rPr>
          <w:bCs/>
          <w:b/>
        </w:rPr>
        <w:t xml:space="preserve">လောဏကပလ္လ</w:t>
      </w:r>
      <w:r>
        <w:t xml:space="preserve">=ကို၊</w:t>
      </w:r>
      <w:r>
        <w:t xml:space="preserve"> </w:t>
      </w:r>
      <w:r>
        <w:rPr>
          <w:bCs/>
          <w:b/>
        </w:rPr>
        <w:t xml:space="preserve">ဂင်္ဂါယ</w:t>
      </w:r>
      <w:r>
        <w:t xml:space="preserve">=ဂင်္ဂါမည်သော၊</w:t>
      </w:r>
      <w:r>
        <w:t xml:space="preserve"> </w:t>
      </w:r>
      <w:r>
        <w:rPr>
          <w:bCs/>
          <w:b/>
        </w:rPr>
        <w:t xml:space="preserve">နဒိယာ</w:t>
      </w:r>
      <w:r>
        <w:t xml:space="preserve">=မြစ်၌၊</w:t>
      </w:r>
      <w:r>
        <w:t xml:space="preserve"> </w:t>
      </w:r>
      <w:r>
        <w:rPr>
          <w:bCs/>
          <w:b/>
        </w:rPr>
        <w:t xml:space="preserve">ပက္ခိပေယျ</w:t>
      </w:r>
      <w:r>
        <w:t xml:space="preserve">=ထည့်ရာ၏။</w:t>
      </w:r>
      <w:r>
        <w:t xml:space="preserve"> </w:t>
      </w:r>
      <w:r>
        <w:rPr>
          <w:bCs/>
          <w:b/>
        </w:rPr>
        <w:t xml:space="preserve">ဂင်္ဂါ</w:t>
      </w:r>
      <w:r>
        <w:t xml:space="preserve">=</w:t>
      </w:r>
      <w:r>
        <w:rPr>
          <w:highlight w:val="yellow"/>
        </w:rPr>
        <w:t xml:space="preserve">ဂင်္ဂါ</w:t>
      </w:r>
      <w:r>
        <w:t xml:space="preserve">မည်သော၊</w:t>
      </w:r>
      <w:r>
        <w:t xml:space="preserve"> </w:t>
      </w:r>
      <w:r>
        <w:rPr>
          <w:bCs/>
          <w:b/>
        </w:rPr>
        <w:t xml:space="preserve">သာ န</w:t>
      </w:r>
      <w:r>
        <w:t xml:space="preserve">=ထိုမြစ်သည်၊</w:t>
      </w:r>
      <w:r>
        <w:t xml:space="preserve"> </w:t>
      </w:r>
      <w:r>
        <w:rPr>
          <w:bCs/>
          <w:b/>
        </w:rPr>
        <w:t xml:space="preserve">အမုနာ လောဏကပလ္လေန</w:t>
      </w:r>
      <w:r>
        <w:t xml:space="preserve">=ကြောင့်၊</w:t>
      </w:r>
      <w:r>
        <w:t xml:space="preserve"> </w:t>
      </w:r>
      <w:r>
        <w:rPr>
          <w:bCs/>
          <w:b/>
        </w:rPr>
        <w:t xml:space="preserve">အပေယျာ</w:t>
      </w:r>
      <w:r>
        <w:t xml:space="preserve">=မသောက်နိုင်သော၊</w:t>
      </w:r>
      <w:r>
        <w:t xml:space="preserve"> </w:t>
      </w:r>
      <w:r>
        <w:rPr>
          <w:bCs/>
          <w:b/>
        </w:rPr>
        <w:t xml:space="preserve">လောဏာ</w:t>
      </w:r>
      <w:r>
        <w:t xml:space="preserve">=ဆားငံရည်သည်၊</w:t>
      </w:r>
      <w:r>
        <w:t xml:space="preserve"> </w:t>
      </w:r>
      <w:r>
        <w:rPr>
          <w:bCs/>
          <w:b/>
        </w:rPr>
        <w:t xml:space="preserve">အဿာပိ</w:t>
      </w:r>
      <w:r>
        <w:t xml:space="preserve">=လော၊</w:t>
      </w:r>
      <w:r>
        <w:t xml:space="preserve"> </w:t>
      </w:r>
      <w:r>
        <w:rPr>
          <w:bCs/>
          <w:b/>
        </w:rPr>
        <w:t xml:space="preserve">ဣတိ</w:t>
      </w:r>
      <w:r>
        <w:t xml:space="preserve"> </w:t>
      </w:r>
      <w:r>
        <w:t xml:space="preserve">(အဝေါစ=မေး)</w:t>
      </w:r>
      <w:r>
        <w:t xml:space="preserve"> </w:t>
      </w:r>
      <w:r>
        <w:rPr>
          <w:bCs/>
          <w:b/>
        </w:rPr>
        <w:t xml:space="preserve">ဘန္တေ</w:t>
      </w:r>
      <w:r>
        <w:t xml:space="preserve">=ရား၊</w:t>
      </w:r>
      <w:r>
        <w:t xml:space="preserve"> </w:t>
      </w:r>
      <w:r>
        <w:rPr>
          <w:bCs/>
          <w:b/>
        </w:rPr>
        <w:t xml:space="preserve">ဧတံ</w:t>
      </w:r>
      <w:r>
        <w:t xml:space="preserve">=ဤ ဂင်္ဂါမြစ်၏ ဆားငံရည်ဖြစ်ခြင်းသည်၊</w:t>
      </w:r>
      <w:r>
        <w:t xml:space="preserve"> </w:t>
      </w:r>
      <w:r>
        <w:rPr>
          <w:bCs/>
          <w:b/>
        </w:rPr>
        <w:t xml:space="preserve">နော ဟိ</w:t>
      </w:r>
      <w:r>
        <w:t xml:space="preserve">=မသင့်ပါ၊</w:t>
      </w:r>
      <w:r>
        <w:t xml:space="preserve"> </w:t>
      </w:r>
      <w:r>
        <w:rPr>
          <w:bCs/>
          <w:b/>
        </w:rPr>
        <w:t xml:space="preserve">တံ</w:t>
      </w:r>
      <w:r>
        <w:t xml:space="preserve">=ထိုသို့ ဆားငံရည်မဖြစ်နိုင်ခြင်းသည်၊</w:t>
      </w:r>
      <w:r>
        <w:t xml:space="preserve"> </w:t>
      </w:r>
      <w:r>
        <w:rPr>
          <w:bCs/>
          <w:b/>
        </w:rPr>
        <w:t xml:space="preserve">ကိဿ ဟေတု</w:t>
      </w:r>
      <w:r>
        <w:t xml:space="preserve">=ဟူမူ၊</w:t>
      </w:r>
      <w:r>
        <w:t xml:space="preserve"> </w:t>
      </w:r>
      <w:r>
        <w:rPr>
          <w:highlight w:val="yellow"/>
          <w:bCs/>
          <w:b/>
        </w:rPr>
        <w:t xml:space="preserve">ဘန္တေ</w:t>
      </w:r>
      <w:r>
        <w:t xml:space="preserve">=ရား၊</w:t>
      </w:r>
      <w:r>
        <w:t xml:space="preserve"> </w:t>
      </w:r>
      <w:r>
        <w:rPr>
          <w:bCs/>
          <w:b/>
        </w:rPr>
        <w:t xml:space="preserve">ဟိ</w:t>
      </w:r>
      <w:r>
        <w:t xml:space="preserve">=ကြောင့်၊</w:t>
      </w:r>
      <w:r>
        <w:t xml:space="preserve"> </w:t>
      </w:r>
      <w:r>
        <w:rPr>
          <w:bCs/>
          <w:b/>
        </w:rPr>
        <w:t xml:space="preserve">ဂင်္ဂါယ</w:t>
      </w:r>
      <w:r>
        <w:t xml:space="preserve">=သော၊</w:t>
      </w:r>
      <w:r>
        <w:t xml:space="preserve"> </w:t>
      </w:r>
      <w:r>
        <w:rPr>
          <w:bCs/>
          <w:b/>
        </w:rPr>
        <w:t xml:space="preserve">နဒိယာ</w:t>
      </w:r>
      <w:r>
        <w:t xml:space="preserve">=မြစ်၌၊</w:t>
      </w:r>
      <w:r>
        <w:t xml:space="preserve"> </w:t>
      </w:r>
      <w:r>
        <w:rPr>
          <w:bCs/>
          <w:b/>
        </w:rPr>
        <w:t xml:space="preserve">အသု ဥဒကက္ခန္ဓာ</w:t>
      </w:r>
      <w:r>
        <w:t xml:space="preserve">=ထိုရေထုထယ်သည်၊</w:t>
      </w:r>
      <w:r>
        <w:t xml:space="preserve"> </w:t>
      </w:r>
      <w:r>
        <w:rPr>
          <w:bCs/>
          <w:b/>
        </w:rPr>
        <w:t xml:space="preserve">မဟာ</w:t>
      </w:r>
      <w:r>
        <w:t xml:space="preserve">=ကြီးမားများပြားလှပါ၏၊ (ဣတိ=ထို့ကြောင့်)</w:t>
      </w:r>
      <w:r>
        <w:t xml:space="preserve"> </w:t>
      </w:r>
      <w:r>
        <w:rPr>
          <w:bCs/>
          <w:b/>
        </w:rPr>
        <w:t xml:space="preserve">သော</w:t>
      </w:r>
      <w:r>
        <w:t xml:space="preserve">=ထိုရေထုထယ်ကြီးသည်၊</w:t>
      </w:r>
      <w:r>
        <w:t xml:space="preserve"> </w:t>
      </w:r>
      <w:r>
        <w:rPr>
          <w:bCs/>
          <w:b/>
        </w:rPr>
        <w:t xml:space="preserve">အမုနာ လောဏကပလ္လေန</w:t>
      </w:r>
      <w:r>
        <w:t xml:space="preserve">=ကြောင့်၊</w:t>
      </w:r>
      <w:r>
        <w:t xml:space="preserve"> </w:t>
      </w:r>
      <w:r>
        <w:rPr>
          <w:bCs/>
          <w:b/>
        </w:rPr>
        <w:t xml:space="preserve">အပေယျော</w:t>
      </w:r>
      <w:r>
        <w:t xml:space="preserve">=မသောက်နိုင်သော၊</w:t>
      </w:r>
      <w:r>
        <w:t xml:space="preserve"> </w:t>
      </w:r>
      <w:r>
        <w:rPr>
          <w:bCs/>
          <w:b/>
        </w:rPr>
        <w:t xml:space="preserve">လောဏော</w:t>
      </w:r>
      <w:r>
        <w:t xml:space="preserve">= ဆားငံရည်သည်၊</w:t>
      </w:r>
      <w:r>
        <w:t xml:space="preserve"> </w:t>
      </w:r>
      <w:r>
        <w:rPr>
          <w:bCs/>
          <w:b/>
        </w:rPr>
        <w:t xml:space="preserve">နအဿ</w:t>
      </w:r>
      <w:r>
        <w:t xml:space="preserve">-မဖြစ်နိုင်ပါ၊</w:t>
      </w:r>
      <w:r>
        <w:t xml:space="preserve"> </w:t>
      </w:r>
      <w:r>
        <w:rPr>
          <w:bCs/>
          <w:b/>
        </w:rPr>
        <w:t xml:space="preserve">ဣတိ</w:t>
      </w:r>
      <w:r>
        <w:t xml:space="preserve">-ဤသို့၊ (အဝေါစုံ=လျှောက်ကြကုန်ပြီ) [</w:t>
      </w:r>
      <w:r>
        <w:rPr>
          <w:bCs/>
          <w:b/>
        </w:rPr>
        <w:t xml:space="preserve">ဣဓေကစ္စဿ</w:t>
      </w:r>
      <w:r>
        <w:t xml:space="preserve">=ဣဓ+ဧကစ္စဿ။ ပ။]</w:t>
      </w:r>
    </w:p>
    <w:bookmarkEnd w:id="718"/>
    <w:bookmarkStart w:id="719" w:name="page-547"/>
    <w:p>
      <w:pPr>
        <w:pStyle w:val="Heading2"/>
      </w:pPr>
      <w:r>
        <w:t xml:space="preserve">PAGE 547</w:t>
      </w:r>
    </w:p>
    <w:p>
      <w:pPr>
        <w:pStyle w:val="FirstParagraph"/>
      </w:pPr>
      <w:r>
        <w:rPr>
          <w:bCs/>
          <w:b/>
        </w:rPr>
        <w:t xml:space="preserve">ဘိက္ခဝေ</w:t>
      </w:r>
      <w:r>
        <w:t xml:space="preserve">=တို့၊</w:t>
      </w:r>
      <w:r>
        <w:t xml:space="preserve"> </w:t>
      </w:r>
      <w:r>
        <w:rPr>
          <w:bCs/>
          <w:b/>
        </w:rPr>
        <w:t xml:space="preserve">ဣဓ</w:t>
      </w:r>
      <w:r>
        <w:t xml:space="preserve">=၌၊</w:t>
      </w:r>
      <w:r>
        <w:t xml:space="preserve"> </w:t>
      </w:r>
      <w:r>
        <w:rPr>
          <w:bCs/>
          <w:b/>
        </w:rPr>
        <w:t xml:space="preserve">ဧကစ္စော</w:t>
      </w:r>
      <w:r>
        <w:t xml:space="preserve">-အချို့သောသူသည်၊</w:t>
      </w:r>
      <w:r>
        <w:t xml:space="preserve"> </w:t>
      </w:r>
      <w:r>
        <w:rPr>
          <w:bCs/>
          <w:b/>
        </w:rPr>
        <w:t xml:space="preserve">အဍ္ဎကဟာပဏေနပိ</w:t>
      </w:r>
      <w:r>
        <w:t xml:space="preserve">=တကျပ်ထက်ဝက် ငါးမူးကို ခိုးယူခြင်းကြောင့်လည်း၊</w:t>
      </w:r>
      <w:r>
        <w:t xml:space="preserve"> </w:t>
      </w:r>
      <w:r>
        <w:rPr>
          <w:bCs/>
          <w:b/>
        </w:rPr>
        <w:t xml:space="preserve">ဗန္ဓနံ</w:t>
      </w:r>
      <w:r>
        <w:t xml:space="preserve">=ချုပ်နှောင်ခံရသူအဖြစ်သို့၊</w:t>
      </w:r>
      <w:r>
        <w:t xml:space="preserve"> </w:t>
      </w:r>
      <w:r>
        <w:rPr>
          <w:bCs/>
          <w:b/>
        </w:rPr>
        <w:t xml:space="preserve">နိဂစ္ဆတိ</w:t>
      </w:r>
      <w:r>
        <w:t xml:space="preserve">=ရောက်၏၊</w:t>
      </w:r>
      <w:r>
        <w:t xml:space="preserve"> </w:t>
      </w:r>
      <w:r>
        <w:rPr>
          <w:bCs/>
          <w:b/>
        </w:rPr>
        <w:t xml:space="preserve">ကဟာပဏေနပိ</w:t>
      </w:r>
      <w:r>
        <w:t xml:space="preserve">=တကျပ်ကိုခိုးယူခြင်းကြောင့်လည်း။ ပ။</w:t>
      </w:r>
      <w:r>
        <w:t xml:space="preserve"> </w:t>
      </w:r>
      <w:r>
        <w:rPr>
          <w:bCs/>
          <w:b/>
        </w:rPr>
        <w:t xml:space="preserve">ကဟာပဏသတေနပိ</w:t>
      </w:r>
      <w:r>
        <w:t xml:space="preserve">=ကျပ်တရာကိုခိုးယူခြင်းကြောင့်လည်း၊</w:t>
      </w:r>
      <w:r>
        <w:t xml:space="preserve"> </w:t>
      </w:r>
      <w:r>
        <w:rPr>
          <w:bCs/>
          <w:b/>
        </w:rPr>
        <w:t xml:space="preserve">ဗန္ဓနံ</w:t>
      </w:r>
      <w:r>
        <w:t xml:space="preserve">=သို့၊</w:t>
      </w:r>
      <w:r>
        <w:t xml:space="preserve"> </w:t>
      </w:r>
      <w:r>
        <w:rPr>
          <w:bCs/>
          <w:b/>
        </w:rPr>
        <w:t xml:space="preserve">နိဂစ္ဆတိ</w:t>
      </w:r>
      <w:r>
        <w:t xml:space="preserve">=၏။ ပ။</w:t>
      </w:r>
      <w:r>
        <w:t xml:space="preserve"> </w:t>
      </w:r>
      <w:r>
        <w:rPr>
          <w:bCs/>
          <w:b/>
        </w:rPr>
        <w:t xml:space="preserve">ဗန္ဓနံ</w:t>
      </w:r>
      <w:r>
        <w:t xml:space="preserve">=သို့၊</w:t>
      </w:r>
      <w:r>
        <w:t xml:space="preserve"> </w:t>
      </w:r>
      <w:r>
        <w:rPr>
          <w:bCs/>
          <w:b/>
        </w:rPr>
        <w:t xml:space="preserve">န နိဂစ္ဆတိ</w:t>
      </w:r>
      <w:r>
        <w:t xml:space="preserve">=မရောက်။ ပ။</w:t>
      </w:r>
    </w:p>
    <w:p>
      <w:pPr>
        <w:pStyle w:val="BodyText"/>
      </w:pPr>
      <w:r>
        <w:rPr>
          <w:bCs/>
          <w:b/>
        </w:rPr>
        <w:t xml:space="preserve">ဘိက္ခဝေ</w:t>
      </w:r>
      <w:r>
        <w:t xml:space="preserve">=တို့၊</w:t>
      </w:r>
      <w:r>
        <w:t xml:space="preserve"> </w:t>
      </w:r>
      <w:r>
        <w:rPr>
          <w:bCs/>
          <w:b/>
        </w:rPr>
        <w:t xml:space="preserve">ကထံရူပေါ</w:t>
      </w:r>
      <w:r>
        <w:t xml:space="preserve">= အဘယ်သို့သဘောရှိသောသူသည် ။ ပ။</w:t>
      </w:r>
      <w:r>
        <w:t xml:space="preserve"> </w:t>
      </w:r>
      <w:r>
        <w:rPr>
          <w:bCs/>
          <w:b/>
        </w:rPr>
        <w:t xml:space="preserve">နိဂစ္ဆတိ</w:t>
      </w:r>
      <w:r>
        <w:t xml:space="preserve">=ရောက်သနည်း၊</w:t>
      </w:r>
      <w:r>
        <w:t xml:space="preserve"> </w:t>
      </w:r>
      <w:r>
        <w:rPr>
          <w:bCs/>
          <w:b/>
        </w:rPr>
        <w:t xml:space="preserve">ဧကစ္စော</w:t>
      </w:r>
      <w:r>
        <w:t xml:space="preserve">-သည်၊</w:t>
      </w:r>
      <w:r>
        <w:t xml:space="preserve"> </w:t>
      </w:r>
      <w:r>
        <w:rPr>
          <w:bCs/>
          <w:b/>
        </w:rPr>
        <w:t xml:space="preserve">ဒလိဒ္ဓေါ</w:t>
      </w:r>
      <w:r>
        <w:t xml:space="preserve">=လူဆင်းရဲသည်၊</w:t>
      </w:r>
      <w:r>
        <w:t xml:space="preserve"> </w:t>
      </w:r>
      <w:r>
        <w:rPr>
          <w:bCs/>
          <w:b/>
        </w:rPr>
        <w:t xml:space="preserve">အပ္ပဿကော</w:t>
      </w:r>
      <w:r>
        <w:t xml:space="preserve">-နည်းသော ကိုယ်ပိုင်ဥစ္စာရှိသည်။ [</w:t>
      </w:r>
      <w:r>
        <w:rPr>
          <w:bCs/>
          <w:b/>
        </w:rPr>
        <w:t xml:space="preserve">သက</w:t>
      </w:r>
      <w:r>
        <w:t xml:space="preserve">=ကိုယ်ပိုင်ဥစ္စာ]</w:t>
      </w:r>
      <w:r>
        <w:t xml:space="preserve"> </w:t>
      </w:r>
      <w:r>
        <w:rPr>
          <w:highlight w:val="yellow"/>
          <w:bCs/>
          <w:b/>
        </w:rPr>
        <w:t xml:space="preserve">အပ္ပဘောဂေါ</w:t>
      </w:r>
      <w:r>
        <w:t xml:space="preserve">=နည်းသော စည်းစိမ် အသုံးအဆောင်ရှိသည်၊</w:t>
      </w:r>
      <w:r>
        <w:t xml:space="preserve"> </w:t>
      </w:r>
      <w:r>
        <w:rPr>
          <w:bCs/>
          <w:b/>
        </w:rPr>
        <w:t xml:space="preserve">ဟောတိ</w:t>
      </w:r>
      <w:r>
        <w:t xml:space="preserve">=၏၊</w:t>
      </w:r>
      <w:r>
        <w:t xml:space="preserve"> </w:t>
      </w:r>
      <w:r>
        <w:rPr>
          <w:bCs/>
          <w:b/>
        </w:rPr>
        <w:t xml:space="preserve">ဘိက္ခဝေ</w:t>
      </w:r>
      <w:r>
        <w:t xml:space="preserve">=တို့၊</w:t>
      </w:r>
      <w:r>
        <w:t xml:space="preserve"> </w:t>
      </w:r>
      <w:r>
        <w:rPr>
          <w:bCs/>
          <w:b/>
        </w:rPr>
        <w:t xml:space="preserve">ဧဝရူပေါ</w:t>
      </w:r>
      <w:r>
        <w:t xml:space="preserve">=ဤသို့သဘောရှိသော လူဆင်းရဲသည်။ ပ။</w:t>
      </w:r>
    </w:p>
    <w:p>
      <w:pPr>
        <w:pStyle w:val="BodyText"/>
      </w:pPr>
      <w:r>
        <w:rPr>
          <w:bCs/>
          <w:b/>
        </w:rPr>
        <w:t xml:space="preserve">ဧကစ္စော</w:t>
      </w:r>
      <w:r>
        <w:t xml:space="preserve">=သည်၊</w:t>
      </w:r>
      <w:r>
        <w:t xml:space="preserve"> </w:t>
      </w:r>
      <w:r>
        <w:rPr>
          <w:highlight w:val="yellow"/>
          <w:bCs/>
          <w:b/>
        </w:rPr>
        <w:t xml:space="preserve">အဍ္ဎော</w:t>
      </w:r>
      <w:r>
        <w:t xml:space="preserve">=ဥစ္စာကြွယ်ဝ အစိုးရသည်၊</w:t>
      </w:r>
      <w:r>
        <w:t xml:space="preserve"> </w:t>
      </w:r>
      <w:r>
        <w:rPr>
          <w:bCs/>
          <w:b/>
        </w:rPr>
        <w:t xml:space="preserve">မဟဒ္ဓနော</w:t>
      </w:r>
      <w:r>
        <w:t xml:space="preserve">=များစွာသောဥစ္စာရှိသည်၊</w:t>
      </w:r>
      <w:r>
        <w:t xml:space="preserve"> </w:t>
      </w:r>
      <w:r>
        <w:rPr>
          <w:bCs/>
          <w:b/>
        </w:rPr>
        <w:t xml:space="preserve">မဟာဘောဂေါ</w:t>
      </w:r>
      <w:r>
        <w:t xml:space="preserve">=များသော စည်းစိမ်အသုံးအဆောင်ရှိသည်၊</w:t>
      </w:r>
      <w:r>
        <w:t xml:space="preserve"> </w:t>
      </w:r>
      <w:r>
        <w:rPr>
          <w:bCs/>
          <w:b/>
        </w:rPr>
        <w:t xml:space="preserve">ဟောတိ</w:t>
      </w:r>
      <w:r>
        <w:t xml:space="preserve">-၏။ ပ။</w:t>
      </w:r>
    </w:p>
    <w:p>
      <w:pPr>
        <w:pStyle w:val="BodyText"/>
      </w:pPr>
      <w:r>
        <w:rPr>
          <w:bCs/>
          <w:b/>
        </w:rPr>
        <w:t xml:space="preserve">ဘိက္ခဝေ</w:t>
      </w:r>
      <w:r>
        <w:t xml:space="preserve">=တို့၊</w:t>
      </w:r>
      <w:r>
        <w:t xml:space="preserve"> </w:t>
      </w:r>
      <w:r>
        <w:rPr>
          <w:bCs/>
          <w:b/>
        </w:rPr>
        <w:t xml:space="preserve">သေယျထာပိ</w:t>
      </w:r>
      <w:r>
        <w:t xml:space="preserve">=ကား၊</w:t>
      </w:r>
      <w:r>
        <w:t xml:space="preserve"> </w:t>
      </w:r>
      <w:r>
        <w:rPr>
          <w:bCs/>
          <w:b/>
        </w:rPr>
        <w:t xml:space="preserve">ဩဋ္ဌိကော ဝါ</w:t>
      </w:r>
      <w:r>
        <w:t xml:space="preserve">=သိုးပိုင်ရှင်သည်လည်းကောင်း၊</w:t>
      </w:r>
      <w:r>
        <w:t xml:space="preserve"> </w:t>
      </w:r>
      <w:r>
        <w:rPr>
          <w:highlight w:val="yellow"/>
          <w:bCs/>
          <w:b/>
        </w:rPr>
        <w:t xml:space="preserve">ဥရဗ္ဘဃာတကော</w:t>
      </w:r>
      <w:r>
        <w:rPr>
          <w:bCs/>
          <w:b/>
        </w:rPr>
        <w:t xml:space="preserve"> </w:t>
      </w:r>
      <w:r>
        <w:rPr>
          <w:bCs/>
          <w:b/>
        </w:rPr>
        <w:t xml:space="preserve">ဝါ</w:t>
      </w:r>
      <w:r>
        <w:t xml:space="preserve">=သိုးသတ်သမားသည်လည်းကောင်း၊</w:t>
      </w:r>
      <w:r>
        <w:t xml:space="preserve"> </w:t>
      </w:r>
      <w:r>
        <w:rPr>
          <w:highlight w:val="yellow"/>
          <w:bCs/>
          <w:b/>
        </w:rPr>
        <w:t xml:space="preserve">ဥရဗ္ဘံ</w:t>
      </w:r>
      <w:r>
        <w:t xml:space="preserve">=သိုးကို၊</w:t>
      </w:r>
      <w:r>
        <w:t xml:space="preserve"> </w:t>
      </w:r>
      <w:r>
        <w:rPr>
          <w:bCs/>
          <w:b/>
        </w:rPr>
        <w:t xml:space="preserve">အဒိန္နံ</w:t>
      </w:r>
      <w:r>
        <w:t xml:space="preserve">=မိမိကမပေးအပ်ဘဲ၊</w:t>
      </w:r>
      <w:r>
        <w:t xml:space="preserve"> </w:t>
      </w:r>
      <w:r>
        <w:rPr>
          <w:bCs/>
          <w:b/>
        </w:rPr>
        <w:t xml:space="preserve">အာဒိယမာနံ</w:t>
      </w:r>
      <w:r>
        <w:t xml:space="preserve">=ခိုးယူသော၊</w:t>
      </w:r>
      <w:r>
        <w:t xml:space="preserve"> </w:t>
      </w:r>
      <w:r>
        <w:rPr>
          <w:bCs/>
          <w:b/>
        </w:rPr>
        <w:t xml:space="preserve">အစ္စေကစ္စံ</w:t>
      </w:r>
      <w:r>
        <w:t xml:space="preserve">-အချို့သောသူခိုးကို၊</w:t>
      </w:r>
      <w:r>
        <w:t xml:space="preserve"> </w:t>
      </w:r>
      <w:r>
        <w:rPr>
          <w:bCs/>
          <w:b/>
        </w:rPr>
        <w:t xml:space="preserve">ဟန္တုံ ဝါ</w:t>
      </w:r>
      <w:r>
        <w:t xml:space="preserve">=သတ်ခြင်းငှါသော်လည်းကောင်း၊</w:t>
      </w:r>
      <w:r>
        <w:t xml:space="preserve"> </w:t>
      </w:r>
      <w:r>
        <w:rPr>
          <w:bCs/>
          <w:b/>
        </w:rPr>
        <w:t xml:space="preserve">ဗဇ္ဇိတုံ ဝါ</w:t>
      </w:r>
      <w:r>
        <w:t xml:space="preserve">=ချုပ်နှောင်ခြင်းငှါသော်လည်းကောင်း၊</w:t>
      </w:r>
      <w:r>
        <w:t xml:space="preserve"> </w:t>
      </w:r>
      <w:r>
        <w:rPr>
          <w:bCs/>
          <w:b/>
        </w:rPr>
        <w:t xml:space="preserve">ဇာပေတုံ ဝါ</w:t>
      </w:r>
      <w:r>
        <w:t xml:space="preserve">=ဥစ္စာပစ္စည်း ဆုံးရှုံးစေခြင်းငှါသော်လည်းကောင်း၊</w:t>
      </w:r>
      <w:r>
        <w:t xml:space="preserve"> </w:t>
      </w:r>
      <w:r>
        <w:rPr>
          <w:bCs/>
          <w:b/>
        </w:rPr>
        <w:t xml:space="preserve">ယထာပစ္စယံ</w:t>
      </w:r>
      <w:r>
        <w:t xml:space="preserve">=မိမိပြုလုပ်လိုသော အကြောင်းအားလျော်စွာ၊</w:t>
      </w:r>
      <w:r>
        <w:t xml:space="preserve"> </w:t>
      </w:r>
      <w:r>
        <w:rPr>
          <w:bCs/>
          <w:b/>
        </w:rPr>
        <w:t xml:space="preserve">ကာတုံ ဝါ</w:t>
      </w:r>
      <w:r>
        <w:t xml:space="preserve">=ပြုခြင်းငှါသော်လည်းကောင်း၊</w:t>
      </w:r>
      <w:r>
        <w:t xml:space="preserve"> </w:t>
      </w:r>
      <w:r>
        <w:rPr>
          <w:bCs/>
          <w:b/>
        </w:rPr>
        <w:t xml:space="preserve">ပဟောတိ</w:t>
      </w:r>
      <w:r>
        <w:t xml:space="preserve">=စွမ်းနိုင်၏၊</w:t>
      </w:r>
      <w:r>
        <w:t xml:space="preserve"> </w:t>
      </w:r>
      <w:r>
        <w:rPr>
          <w:bCs/>
          <w:b/>
        </w:rPr>
        <w:t xml:space="preserve">ဥရဗ္ဘံ</w:t>
      </w:r>
      <w:r>
        <w:t xml:space="preserve">=ကို၊</w:t>
      </w:r>
      <w:r>
        <w:t xml:space="preserve"> </w:t>
      </w:r>
      <w:r>
        <w:rPr>
          <w:bCs/>
          <w:b/>
        </w:rPr>
        <w:t xml:space="preserve">အဒိန္နံ</w:t>
      </w:r>
      <w:r>
        <w:t xml:space="preserve">=ဘဲ၊</w:t>
      </w:r>
      <w:r>
        <w:t xml:space="preserve"> </w:t>
      </w:r>
      <w:r>
        <w:rPr>
          <w:bCs/>
          <w:b/>
        </w:rPr>
        <w:t xml:space="preserve">အာဒိယမာနံ</w:t>
      </w:r>
      <w:r>
        <w:t xml:space="preserve">=သော၊</w:t>
      </w:r>
      <w:r>
        <w:t xml:space="preserve"> </w:t>
      </w:r>
      <w:r>
        <w:rPr>
          <w:highlight w:val="yellow"/>
          <w:bCs/>
          <w:b/>
        </w:rPr>
        <w:t xml:space="preserve">အပ္ပေကစ္စံ</w:t>
      </w:r>
      <w:r>
        <w:t xml:space="preserve"> </w:t>
      </w:r>
      <w:r>
        <w:t xml:space="preserve">= အချို့သောသူခိုးကို၊</w:t>
      </w:r>
      <w:r>
        <w:t xml:space="preserve"> </w:t>
      </w:r>
      <w:r>
        <w:rPr>
          <w:bCs/>
          <w:b/>
        </w:rPr>
        <w:t xml:space="preserve">ဟန္တုံ ဝါ</w:t>
      </w:r>
      <w:r>
        <w:t xml:space="preserve">-လည်းကောင်း။ ပ။</w:t>
      </w:r>
      <w:r>
        <w:t xml:space="preserve"> </w:t>
      </w:r>
      <w:r>
        <w:rPr>
          <w:bCs/>
          <w:b/>
        </w:rPr>
        <w:t xml:space="preserve">ကာတုံ ဝါ</w:t>
      </w:r>
      <w:r>
        <w:t xml:space="preserve">=လည်းကောင်း၊</w:t>
      </w:r>
      <w:r>
        <w:t xml:space="preserve"> </w:t>
      </w:r>
      <w:r>
        <w:rPr>
          <w:bCs/>
          <w:b/>
        </w:rPr>
        <w:t xml:space="preserve">နပ္ပဟောတိ</w:t>
      </w:r>
      <w:r>
        <w:t xml:space="preserve">=မစွမ်းနိုင်၊</w:t>
      </w:r>
    </w:p>
    <w:p>
      <w:pPr>
        <w:pStyle w:val="BodyText"/>
      </w:pPr>
      <w:r>
        <w:rPr>
          <w:bCs/>
          <w:b/>
        </w:rPr>
        <w:t xml:space="preserve">ဘိက္ခဝေ</w:t>
      </w:r>
      <w:r>
        <w:t xml:space="preserve">=တို့၊</w:t>
      </w:r>
      <w:r>
        <w:t xml:space="preserve"> </w:t>
      </w:r>
      <w:r>
        <w:rPr>
          <w:bCs/>
          <w:b/>
        </w:rPr>
        <w:t xml:space="preserve">ဩရဗ္ဘိကော ဝါ</w:t>
      </w:r>
      <w:r>
        <w:t xml:space="preserve">=သည်လည်းကောင်း၊</w:t>
      </w:r>
      <w:r>
        <w:t xml:space="preserve"> </w:t>
      </w:r>
      <w:r>
        <w:rPr>
          <w:bCs/>
          <w:b/>
        </w:rPr>
        <w:t xml:space="preserve">ဥရဗ္ဘဃာတကော ဝါ</w:t>
      </w:r>
      <w:r>
        <w:t xml:space="preserve">-လည်းကောင်း၊</w:t>
      </w:r>
      <w:r>
        <w:t xml:space="preserve"> </w:t>
      </w:r>
      <w:r>
        <w:rPr>
          <w:highlight w:val="yellow"/>
          <w:bCs/>
          <w:b/>
        </w:rPr>
        <w:t xml:space="preserve">ဥရဗ္ဘံ</w:t>
      </w:r>
      <w:r>
        <w:t xml:space="preserve">=ကို၊</w:t>
      </w:r>
      <w:r>
        <w:t xml:space="preserve"> </w:t>
      </w:r>
      <w:r>
        <w:rPr>
          <w:bCs/>
          <w:b/>
        </w:rPr>
        <w:t xml:space="preserve">အဒိန္နံ</w:t>
      </w:r>
      <w:r>
        <w:t xml:space="preserve">=ဘဲ၊</w:t>
      </w:r>
      <w:r>
        <w:t xml:space="preserve"> </w:t>
      </w:r>
      <w:r>
        <w:rPr>
          <w:highlight w:val="yellow"/>
          <w:bCs/>
          <w:b/>
        </w:rPr>
        <w:t xml:space="preserve">အာဒိယမာနံ</w:t>
      </w:r>
      <w:r>
        <w:t xml:space="preserve">=ခိုးယူသော၊</w:t>
      </w:r>
      <w:r>
        <w:t xml:space="preserve"> </w:t>
      </w:r>
      <w:r>
        <w:rPr>
          <w:highlight w:val="yellow"/>
          <w:bCs/>
          <w:b/>
        </w:rPr>
        <w:t xml:space="preserve">ကထံရူပံ</w:t>
      </w:r>
      <w:r>
        <w:t xml:space="preserve">=အဘယ်သို့သဘောရှိသော သူခိုးကို၊</w:t>
      </w:r>
      <w:r>
        <w:t xml:space="preserve"> </w:t>
      </w:r>
      <w:r>
        <w:rPr>
          <w:bCs/>
          <w:b/>
        </w:rPr>
        <w:t xml:space="preserve">ဟန္တုံ ဝါ</w:t>
      </w:r>
      <w:r>
        <w:t xml:space="preserve">=သော်လည်းကောင်း၊</w:t>
      </w:r>
      <w:r>
        <w:t xml:space="preserve"> </w:t>
      </w:r>
      <w:r>
        <w:rPr>
          <w:bCs/>
          <w:b/>
        </w:rPr>
        <w:t xml:space="preserve">ဗဇ္ဇိတုံ ဝါ</w:t>
      </w:r>
      <w:r>
        <w:t xml:space="preserve">=လည်းကောင်း။ ပ။</w:t>
      </w:r>
      <w:r>
        <w:t xml:space="preserve"> </w:t>
      </w:r>
      <w:r>
        <w:rPr>
          <w:bCs/>
          <w:b/>
        </w:rPr>
        <w:t xml:space="preserve">ကာတုံ ဝါ</w:t>
      </w:r>
      <w:r>
        <w:t xml:space="preserve"> </w:t>
      </w:r>
      <w:r>
        <w:t xml:space="preserve">လည်းကောင်း၊</w:t>
      </w:r>
      <w:r>
        <w:t xml:space="preserve"> </w:t>
      </w:r>
      <w:r>
        <w:rPr>
          <w:bCs/>
          <w:b/>
        </w:rPr>
        <w:t xml:space="preserve">ပဟောတိ</w:t>
      </w:r>
      <w:r>
        <w:t xml:space="preserve">=စွမ်းနိုင်သနည်း။ ပ။</w:t>
      </w:r>
    </w:p>
    <w:p>
      <w:pPr>
        <w:pStyle w:val="BodyText"/>
      </w:pPr>
      <w:r>
        <w:rPr>
          <w:bCs/>
          <w:b/>
        </w:rPr>
        <w:t xml:space="preserve">ဘိက္ခဝေ</w:t>
      </w:r>
      <w:r>
        <w:t xml:space="preserve">=တို့၊</w:t>
      </w:r>
      <w:r>
        <w:t xml:space="preserve"> </w:t>
      </w:r>
      <w:r>
        <w:rPr>
          <w:bCs/>
          <w:b/>
        </w:rPr>
        <w:t xml:space="preserve">ဩရဗ္ဘိကော ဝါ</w:t>
      </w:r>
      <w:r>
        <w:t xml:space="preserve">-သည်လည်းကောင်း။ ပ။</w:t>
      </w:r>
      <w:r>
        <w:t xml:space="preserve"> </w:t>
      </w:r>
      <w:r>
        <w:rPr>
          <w:bCs/>
          <w:b/>
        </w:rPr>
        <w:t xml:space="preserve">အဒိန္နံ</w:t>
      </w:r>
      <w:r>
        <w:t xml:space="preserve">=ဘဲ၊</w:t>
      </w:r>
      <w:r>
        <w:t xml:space="preserve"> </w:t>
      </w:r>
      <w:r>
        <w:rPr>
          <w:bCs/>
          <w:b/>
        </w:rPr>
        <w:t xml:space="preserve">အာဒိယမာနံ</w:t>
      </w:r>
      <w:r>
        <w:t xml:space="preserve">=သော၊</w:t>
      </w:r>
      <w:r>
        <w:t xml:space="preserve"> </w:t>
      </w:r>
      <w:r>
        <w:rPr>
          <w:bCs/>
          <w:b/>
        </w:rPr>
        <w:t xml:space="preserve">ဧဝရူပံ</w:t>
      </w:r>
      <w:r>
        <w:t xml:space="preserve">=ဤသို့သဘောရှိသော လူဆင်းရဲ သူခိုးကို၊</w:t>
      </w:r>
      <w:r>
        <w:t xml:space="preserve"> </w:t>
      </w:r>
      <w:r>
        <w:rPr>
          <w:bCs/>
          <w:b/>
        </w:rPr>
        <w:t xml:space="preserve">ဟန္တုံ ဝါ</w:t>
      </w:r>
      <w:r>
        <w:t xml:space="preserve">=ငှာသော်လည်းကောင်း။ ပ။</w:t>
      </w:r>
      <w:r>
        <w:t xml:space="preserve"> </w:t>
      </w:r>
      <w:r>
        <w:rPr>
          <w:bCs/>
          <w:b/>
        </w:rPr>
        <w:t xml:space="preserve">ယထာပစ္စယံ</w:t>
      </w:r>
      <w:r>
        <w:t xml:space="preserve">=စွာ၊</w:t>
      </w:r>
      <w:r>
        <w:t xml:space="preserve"> </w:t>
      </w:r>
      <w:r>
        <w:rPr>
          <w:bCs/>
          <w:b/>
        </w:rPr>
        <w:t xml:space="preserve">ကာတုံ ဝါ</w:t>
      </w:r>
      <w:r>
        <w:t xml:space="preserve">-သော်လည်းကောင်း၊</w:t>
      </w:r>
      <w:r>
        <w:t xml:space="preserve"> </w:t>
      </w:r>
      <w:r>
        <w:rPr>
          <w:bCs/>
          <w:b/>
        </w:rPr>
        <w:t xml:space="preserve">ပဟောတိ</w:t>
      </w:r>
      <w:r>
        <w:t xml:space="preserve">=စွမ်းနိုင်၏၊</w:t>
      </w:r>
    </w:p>
    <w:p>
      <w:pPr>
        <w:pStyle w:val="BodyText"/>
      </w:pPr>
      <w:r>
        <w:rPr>
          <w:bCs/>
          <w:b/>
        </w:rPr>
        <w:t xml:space="preserve">ဘိက္ခဝေ</w:t>
      </w:r>
      <w:r>
        <w:t xml:space="preserve">=တို့၊</w:t>
      </w:r>
      <w:r>
        <w:t xml:space="preserve"> </w:t>
      </w:r>
      <w:r>
        <w:rPr>
          <w:bCs/>
          <w:b/>
        </w:rPr>
        <w:t xml:space="preserve">ဣဓ</w:t>
      </w:r>
      <w:r>
        <w:t xml:space="preserve">=၌၊</w:t>
      </w:r>
      <w:r>
        <w:t xml:space="preserve"> </w:t>
      </w:r>
      <w:r>
        <w:rPr>
          <w:highlight w:val="yellow"/>
          <w:bCs/>
          <w:b/>
        </w:rPr>
        <w:t xml:space="preserve">ဧကစ္စော</w:t>
      </w:r>
      <w:r>
        <w:t xml:space="preserve">=သည်၊</w:t>
      </w:r>
      <w:r>
        <w:t xml:space="preserve"> </w:t>
      </w:r>
      <w:r>
        <w:rPr>
          <w:highlight w:val="yellow"/>
          <w:bCs/>
          <w:b/>
        </w:rPr>
        <w:t xml:space="preserve">အဍ္ဎော</w:t>
      </w:r>
      <w:r>
        <w:t xml:space="preserve">=သည်၊</w:t>
      </w:r>
      <w:r>
        <w:t xml:space="preserve"> </w:t>
      </w:r>
      <w:r>
        <w:rPr>
          <w:bCs/>
          <w:b/>
        </w:rPr>
        <w:t xml:space="preserve">မဟဒ္ဓနော</w:t>
      </w:r>
      <w:r>
        <w:t xml:space="preserve">=သည်၊</w:t>
      </w:r>
      <w:r>
        <w:t xml:space="preserve"> </w:t>
      </w:r>
      <w:r>
        <w:rPr>
          <w:bCs/>
          <w:b/>
        </w:rPr>
        <w:t xml:space="preserve">မဟာဘောဂေါ</w:t>
      </w:r>
      <w:r>
        <w:t xml:space="preserve">=သည်၊</w:t>
      </w:r>
      <w:r>
        <w:t xml:space="preserve"> </w:t>
      </w:r>
      <w:r>
        <w:rPr>
          <w:bCs/>
          <w:b/>
        </w:rPr>
        <w:t xml:space="preserve">ရာဇာ ဝါ</w:t>
      </w:r>
      <w:r>
        <w:t xml:space="preserve">=ဘုရင်မင်းသည်လည်းကောင်း၊</w:t>
      </w:r>
      <w:r>
        <w:t xml:space="preserve"> </w:t>
      </w:r>
      <w:r>
        <w:rPr>
          <w:bCs/>
          <w:b/>
        </w:rPr>
        <w:t xml:space="preserve">ရာဇမဟာမတ္တော ဝါ</w:t>
      </w:r>
      <w:r>
        <w:t xml:space="preserve">=မင်း၏အမတ်ကြီးသည်လည်းကောင်း၊</w:t>
      </w:r>
      <w:r>
        <w:t xml:space="preserve"> </w:t>
      </w:r>
      <w:r>
        <w:rPr>
          <w:bCs/>
          <w:b/>
        </w:rPr>
        <w:t xml:space="preserve">ဟောတိ</w:t>
      </w:r>
      <w:r>
        <w:t xml:space="preserve">-၏၊</w:t>
      </w:r>
      <w:r>
        <w:t xml:space="preserve"> </w:t>
      </w:r>
      <w:r>
        <w:rPr>
          <w:bCs/>
          <w:b/>
        </w:rPr>
        <w:t xml:space="preserve">ဘိက္ခဝေ</w:t>
      </w:r>
      <w:r>
        <w:t xml:space="preserve">= တို့၊</w:t>
      </w:r>
      <w:r>
        <w:t xml:space="preserve"> </w:t>
      </w:r>
      <w:r>
        <w:rPr>
          <w:bCs/>
          <w:b/>
        </w:rPr>
        <w:t xml:space="preserve">ဩရဗ္ဘိကော</w:t>
      </w:r>
    </w:p>
    <w:bookmarkEnd w:id="719"/>
    <w:bookmarkStart w:id="721" w:name="page-548"/>
    <w:p>
      <w:pPr>
        <w:pStyle w:val="Heading2"/>
      </w:pPr>
      <w:r>
        <w:t xml:space="preserve">PAGE 548</w:t>
      </w:r>
    </w:p>
    <w:p>
      <w:pPr>
        <w:pStyle w:val="FirstParagraph"/>
      </w:pPr>
      <w:r>
        <w:rPr>
          <w:bCs/>
          <w:b/>
        </w:rPr>
        <w:t xml:space="preserve">ဝါ</w:t>
      </w:r>
      <w:r>
        <w:t xml:space="preserve">=သည်လည်းကောင်း။ ပ။</w:t>
      </w:r>
      <w:r>
        <w:t xml:space="preserve"> </w:t>
      </w:r>
      <w:r>
        <w:rPr>
          <w:bCs/>
          <w:b/>
        </w:rPr>
        <w:t xml:space="preserve">အာဒိယမာနံ</w:t>
      </w:r>
      <w:r>
        <w:t xml:space="preserve">=ခိုးယူသော၊</w:t>
      </w:r>
      <w:r>
        <w:t xml:space="preserve"> </w:t>
      </w:r>
      <w:r>
        <w:rPr>
          <w:bCs/>
          <w:b/>
        </w:rPr>
        <w:t xml:space="preserve">ဧဝရူပံ</w:t>
      </w:r>
      <w:r>
        <w:t xml:space="preserve">= ဤသို့သဘောရှိသောမင်းနှင့် အမတ်ကြီးကို၊</w:t>
      </w:r>
      <w:r>
        <w:t xml:space="preserve"> </w:t>
      </w:r>
      <w:r>
        <w:rPr>
          <w:bCs/>
          <w:b/>
        </w:rPr>
        <w:t xml:space="preserve">ဟန္တုံ ဝါ</w:t>
      </w:r>
      <w:r>
        <w:t xml:space="preserve">။ ပ။</w:t>
      </w:r>
      <w:r>
        <w:t xml:space="preserve"> </w:t>
      </w:r>
      <w:r>
        <w:rPr>
          <w:bCs/>
          <w:b/>
        </w:rPr>
        <w:t xml:space="preserve">ကာတုံ ဝါ</w:t>
      </w:r>
      <w:r>
        <w:t xml:space="preserve">=လည်းကောင်း၊</w:t>
      </w:r>
      <w:r>
        <w:t xml:space="preserve"> </w:t>
      </w:r>
      <w:r>
        <w:rPr>
          <w:bCs/>
          <w:b/>
        </w:rPr>
        <w:t xml:space="preserve">နပ္ပဟောတိ</w:t>
      </w:r>
      <w:r>
        <w:t xml:space="preserve">=မစွမ်းနိုင်၊</w:t>
      </w:r>
      <w:r>
        <w:t xml:space="preserve"> </w:t>
      </w:r>
      <w:r>
        <w:rPr>
          <w:bCs/>
          <w:b/>
        </w:rPr>
        <w:t xml:space="preserve">အညဒတ္ထု</w:t>
      </w:r>
      <w:r>
        <w:t xml:space="preserve">=စင်စစ်၊</w:t>
      </w:r>
      <w:r>
        <w:t xml:space="preserve"> </w:t>
      </w:r>
      <w:r>
        <w:rPr>
          <w:highlight w:val="yellow"/>
          <w:bCs/>
          <w:b/>
        </w:rPr>
        <w:t xml:space="preserve">ပဉ္ဇလိကောဝ</w:t>
      </w:r>
      <w:r>
        <w:t xml:space="preserve"> </w:t>
      </w:r>
      <w:r>
        <w:t xml:space="preserve">ချီမြှောက်အပ်သောလက်အုပ်ရှိလျက်သာလျှင်၊</w:t>
      </w:r>
      <w:r>
        <w:t xml:space="preserve"> </w:t>
      </w:r>
      <w:r>
        <w:rPr>
          <w:bCs/>
          <w:b/>
        </w:rPr>
        <w:t xml:space="preserve">ဝါ</w:t>
      </w:r>
      <w:r>
        <w:t xml:space="preserve">=လက်အုပ်ချီ၍သာလျှင်၊ “</w:t>
      </w:r>
      <w:r>
        <w:rPr>
          <w:bCs/>
          <w:b/>
        </w:rPr>
        <w:t xml:space="preserve">မာရိသ</w:t>
      </w:r>
      <w:r>
        <w:t xml:space="preserve">=အိုအရှင်သခင်၊</w:t>
      </w:r>
      <w:r>
        <w:t xml:space="preserve"> </w:t>
      </w:r>
      <w:r>
        <w:rPr>
          <w:bCs/>
          <w:b/>
        </w:rPr>
        <w:t xml:space="preserve">မေ</w:t>
      </w:r>
      <w:r>
        <w:t xml:space="preserve">=ကျွန်တော်မျိုး၏၊</w:t>
      </w:r>
      <w:r>
        <w:t xml:space="preserve"> </w:t>
      </w:r>
      <w:r>
        <w:rPr>
          <w:bCs/>
          <w:b/>
        </w:rPr>
        <w:t xml:space="preserve">ဝါ</w:t>
      </w:r>
      <w:r>
        <w:t xml:space="preserve">=အား၊</w:t>
      </w:r>
      <w:r>
        <w:t xml:space="preserve"> </w:t>
      </w:r>
      <w:r>
        <w:rPr>
          <w:highlight w:val="yellow"/>
          <w:bCs/>
          <w:b/>
        </w:rPr>
        <w:t xml:space="preserve">ဥရဗ္ဘံ</w:t>
      </w:r>
      <w:r>
        <w:rPr>
          <w:bCs/>
          <w:b/>
        </w:rPr>
        <w:t xml:space="preserve"> </w:t>
      </w:r>
      <w:r>
        <w:rPr>
          <w:bCs/>
          <w:b/>
        </w:rPr>
        <w:t xml:space="preserve">ဝါ</w:t>
      </w:r>
      <w:r>
        <w:t xml:space="preserve">=သိုးကိုသော်လည်းကောင်း၊</w:t>
      </w:r>
      <w:r>
        <w:t xml:space="preserve"> </w:t>
      </w:r>
      <w:r>
        <w:rPr>
          <w:bCs/>
          <w:b/>
        </w:rPr>
        <w:t xml:space="preserve">ဥရဗ္ဘဓနံ ဝါ</w:t>
      </w:r>
      <w:r>
        <w:t xml:space="preserve">= သိုး၏တန်ဖိုးဥစ္စာကိုသော်လည်းကောင်း၊</w:t>
      </w:r>
      <w:r>
        <w:t xml:space="preserve"> </w:t>
      </w:r>
      <w:r>
        <w:rPr>
          <w:bCs/>
          <w:b/>
        </w:rPr>
        <w:t xml:space="preserve">ဒေဟိ</w:t>
      </w:r>
      <w:r>
        <w:t xml:space="preserve">=ပြန်ပေးတော်မူပါ”</w:t>
      </w:r>
      <w:r>
        <w:t xml:space="preserve"> </w:t>
      </w:r>
      <w:r>
        <w:rPr>
          <w:bCs/>
          <w:b/>
        </w:rPr>
        <w:t xml:space="preserve">ဣတိ</w:t>
      </w:r>
      <w:r>
        <w:t xml:space="preserve">-ဤသို့၊</w:t>
      </w:r>
      <w:r>
        <w:t xml:space="preserve"> </w:t>
      </w:r>
      <w:r>
        <w:rPr>
          <w:bCs/>
          <w:b/>
        </w:rPr>
        <w:t xml:space="preserve">နံ</w:t>
      </w:r>
      <w:r>
        <w:t xml:space="preserve">=ထိုသူခိုးကို (မိမိ၏သိုးကို ခိုးယူသော မင်းနှင့် အမတ်ကြီးကို)</w:t>
      </w:r>
      <w:r>
        <w:t xml:space="preserve"> </w:t>
      </w:r>
      <w:r>
        <w:rPr>
          <w:bCs/>
          <w:b/>
        </w:rPr>
        <w:t xml:space="preserve">ယာစတိ</w:t>
      </w:r>
      <w:r>
        <w:t xml:space="preserve">=တောင်းပန်နေရ၏။ ပ။ နာမံ။</w:t>
      </w:r>
    </w:p>
    <w:bookmarkStart w:id="720" w:name="ပသဓဝကသတ"/>
    <w:p>
      <w:pPr>
        <w:pStyle w:val="Heading3"/>
      </w:pPr>
      <w:r>
        <w:t xml:space="preserve">၁၀။ ပံသုဓောဝကသုတ်</w:t>
      </w:r>
    </w:p>
    <w:p>
      <w:pPr>
        <w:pStyle w:val="FirstParagraph"/>
      </w:pPr>
      <w:r>
        <w:rPr>
          <w:bCs/>
          <w:b/>
        </w:rPr>
        <w:t xml:space="preserve">၁၀၂။</w:t>
      </w:r>
      <w:r>
        <w:t xml:space="preserve"> </w:t>
      </w:r>
      <w:r>
        <w:rPr>
          <w:bCs/>
          <w:b/>
        </w:rPr>
        <w:t xml:space="preserve">ဘိက္ခဝေ</w:t>
      </w:r>
      <w:r>
        <w:t xml:space="preserve">=တို့၊</w:t>
      </w:r>
      <w:r>
        <w:t xml:space="preserve"> </w:t>
      </w:r>
      <w:r>
        <w:rPr>
          <w:bCs/>
          <w:b/>
        </w:rPr>
        <w:t xml:space="preserve">ဇာတရူပဿ</w:t>
      </w:r>
      <w:r>
        <w:t xml:space="preserve">=ရွှေ၏၊</w:t>
      </w:r>
      <w:r>
        <w:t xml:space="preserve"> </w:t>
      </w:r>
      <w:r>
        <w:rPr>
          <w:highlight w:val="yellow"/>
          <w:bCs/>
          <w:b/>
        </w:rPr>
        <w:t xml:space="preserve">ဩဠာရိကာ</w:t>
      </w:r>
      <w:r>
        <w:t xml:space="preserve">=အကြမ်းစားအကြီးစားဖြစ်ကုန်သော၊</w:t>
      </w:r>
      <w:r>
        <w:t xml:space="preserve"> </w:t>
      </w:r>
      <w:r>
        <w:rPr>
          <w:bCs/>
          <w:b/>
        </w:rPr>
        <w:t xml:space="preserve">ဥပက္ကိလေသာ</w:t>
      </w:r>
      <w:r>
        <w:t xml:space="preserve">=မည်းညစ်ကြောင်း အညစ်အကြေးဖြစ်ကုန်သော၊</w:t>
      </w:r>
      <w:r>
        <w:t xml:space="preserve"> </w:t>
      </w:r>
      <w:r>
        <w:rPr>
          <w:bCs/>
          <w:b/>
        </w:rPr>
        <w:t xml:space="preserve">ပံသု</w:t>
      </w:r>
      <w:r>
        <w:t xml:space="preserve">၊</w:t>
      </w:r>
      <w:r>
        <w:t xml:space="preserve"> </w:t>
      </w:r>
      <w:r>
        <w:rPr>
          <w:bCs/>
          <w:b/>
        </w:rPr>
        <w:t xml:space="preserve">ဝါလုကာ</w:t>
      </w:r>
      <w:r>
        <w:t xml:space="preserve">=မြူမှုန့် သဲမှုန့်တို့သည်လည်းကောင်း၊</w:t>
      </w:r>
      <w:r>
        <w:t xml:space="preserve"> </w:t>
      </w:r>
      <w:r>
        <w:rPr>
          <w:bCs/>
          <w:b/>
        </w:rPr>
        <w:t xml:space="preserve">သက္ခရကဌလာ</w:t>
      </w:r>
      <w:r>
        <w:t xml:space="preserve">=ကျောက်စရစ်၊ အိုးခြမ်းကွဲတို့သည်လည်းကောင်း၊</w:t>
      </w:r>
      <w:r>
        <w:t xml:space="preserve"> </w:t>
      </w:r>
      <w:r>
        <w:rPr>
          <w:bCs/>
          <w:b/>
        </w:rPr>
        <w:t xml:space="preserve">သန္တိ</w:t>
      </w:r>
      <w:r>
        <w:t xml:space="preserve">=ရှိကုန်၏၊</w:t>
      </w:r>
      <w:r>
        <w:t xml:space="preserve"> </w:t>
      </w:r>
      <w:r>
        <w:rPr>
          <w:bCs/>
          <w:b/>
        </w:rPr>
        <w:t xml:space="preserve">တံ ဧနံ</w:t>
      </w:r>
      <w:r>
        <w:t xml:space="preserve">=ထိုမြူမှုန့် သဲမှုန့်စသော အကြမ်းစား အညစ်အကြေးကို၊</w:t>
      </w:r>
      <w:r>
        <w:t xml:space="preserve"> </w:t>
      </w:r>
      <w:r>
        <w:rPr>
          <w:bCs/>
          <w:b/>
        </w:rPr>
        <w:t xml:space="preserve">ပံသုဓောဝကော ဝါ</w:t>
      </w:r>
      <w:r>
        <w:t xml:space="preserve">=မြူမှုန့်အညစ်အကြေး ဆေးသောဆရာသည်သော်လည်းကောင်း၊</w:t>
      </w:r>
      <w:r>
        <w:t xml:space="preserve"> </w:t>
      </w:r>
      <w:r>
        <w:rPr>
          <w:bCs/>
          <w:b/>
        </w:rPr>
        <w:t xml:space="preserve">သုဓောဝကန္တေဝါသီ ဝါ</w:t>
      </w:r>
      <w:r>
        <w:t xml:space="preserve">=မြူမှုန့် အညစ်အကြေးဆေးသော ဆရာ၏ တပည့်သည်သော်လည်းကောင်း၊</w:t>
      </w:r>
      <w:r>
        <w:t xml:space="preserve"> </w:t>
      </w:r>
      <w:r>
        <w:rPr>
          <w:bCs/>
          <w:b/>
        </w:rPr>
        <w:t xml:space="preserve">ဒေါဏိယံ</w:t>
      </w:r>
      <w:r>
        <w:t xml:space="preserve">=ရေလှောင်စည်ပုံး၌၊</w:t>
      </w:r>
      <w:r>
        <w:t xml:space="preserve"> </w:t>
      </w:r>
      <w:r>
        <w:rPr>
          <w:bCs/>
          <w:b/>
        </w:rPr>
        <w:t xml:space="preserve">အာကိရိတွာ</w:t>
      </w:r>
      <w:r>
        <w:t xml:space="preserve">= လောင်းထည့်၍၊</w:t>
      </w:r>
      <w:r>
        <w:t xml:space="preserve"> </w:t>
      </w:r>
      <w:r>
        <w:rPr>
          <w:bCs/>
          <w:b/>
        </w:rPr>
        <w:t xml:space="preserve">ဓောဝတိ</w:t>
      </w:r>
      <w:r>
        <w:t xml:space="preserve">=ဆေးကြော၏၊</w:t>
      </w:r>
      <w:r>
        <w:t xml:space="preserve"> </w:t>
      </w:r>
      <w:r>
        <w:rPr>
          <w:bCs/>
          <w:b/>
        </w:rPr>
        <w:t xml:space="preserve">သန္ဓောဝတိ</w:t>
      </w:r>
      <w:r>
        <w:t xml:space="preserve">=အထပ်ထပ်အခါခါ … ကောင်းစွာဆေးကြော၏၊</w:t>
      </w:r>
      <w:r>
        <w:t xml:space="preserve"> </w:t>
      </w:r>
      <w:r>
        <w:rPr>
          <w:bCs/>
          <w:b/>
        </w:rPr>
        <w:t xml:space="preserve">နိဒ္ဓေါဝတိ</w:t>
      </w:r>
      <w:r>
        <w:t xml:space="preserve">=ပွတ်တိုက်ဆေးကြော၏။</w:t>
      </w:r>
    </w:p>
    <w:p>
      <w:pPr>
        <w:pStyle w:val="BodyText"/>
      </w:pPr>
      <w:r>
        <w:rPr>
          <w:bCs/>
          <w:b/>
        </w:rPr>
        <w:t xml:space="preserve">တသ္မိံ</w:t>
      </w:r>
      <w:r>
        <w:t xml:space="preserve">=ထိုမြူမှုန့်စသော အကြမ်းစား အညစ်အကြေးကို၊</w:t>
      </w:r>
      <w:r>
        <w:t xml:space="preserve"> </w:t>
      </w:r>
      <w:r>
        <w:rPr>
          <w:bCs/>
          <w:b/>
        </w:rPr>
        <w:t xml:space="preserve">ပဟီနေ</w:t>
      </w:r>
      <w:r>
        <w:t xml:space="preserve">='ပယ်ရှားသုတ်သင်အပ်ပြီးလသော်၊</w:t>
      </w:r>
      <w:r>
        <w:t xml:space="preserve"> </w:t>
      </w:r>
      <w:r>
        <w:rPr>
          <w:bCs/>
          <w:b/>
        </w:rPr>
        <w:t xml:space="preserve">တသ္မိံ</w:t>
      </w:r>
      <w:r>
        <w:t xml:space="preserve">=ထိုမြူမှုန့်စသော အကြမ်းစားအညစ်အကြေးကို၊</w:t>
      </w:r>
      <w:r>
        <w:t xml:space="preserve"> </w:t>
      </w:r>
      <w:r>
        <w:rPr>
          <w:highlight w:val="yellow"/>
          <w:bCs/>
          <w:b/>
        </w:rPr>
        <w:t xml:space="preserve">ဗျန္တီကတေ</w:t>
      </w:r>
      <w:r>
        <w:t xml:space="preserve">=ကင်းရှင်းသော အဆုံးသတ် ကိစ္စရှိအောင်ပြုအပ်ပြီးလသော်၊</w:t>
      </w:r>
      <w:r>
        <w:t xml:space="preserve"> </w:t>
      </w:r>
      <w:r>
        <w:rPr>
          <w:bCs/>
          <w:b/>
        </w:rPr>
        <w:t xml:space="preserve">ဝါ</w:t>
      </w:r>
      <w:r>
        <w:t xml:space="preserve">-အပြီးအပြတ် အဆုံးသတ်ပြုအပ်ပြီးလသော်၊</w:t>
      </w:r>
      <w:r>
        <w:t xml:space="preserve"> </w:t>
      </w:r>
      <w:r>
        <w:rPr>
          <w:bCs/>
          <w:b/>
        </w:rPr>
        <w:t xml:space="preserve">ဇာတရူပဿ</w:t>
      </w:r>
      <w:r>
        <w:t xml:space="preserve">=ရွှေ၏၊</w:t>
      </w:r>
      <w:r>
        <w:t xml:space="preserve"> </w:t>
      </w:r>
      <w:r>
        <w:rPr>
          <w:bCs/>
          <w:b/>
        </w:rPr>
        <w:t xml:space="preserve">မဇ္ဈိမသဟဂတာ</w:t>
      </w:r>
      <w:r>
        <w:t xml:space="preserve">-အလယ်အလတ်စား၏ အဖြစ်နှင့်တကွဖြစ်ကုန်သော၊ [</w:t>
      </w:r>
      <w:r>
        <w:rPr>
          <w:bCs/>
          <w:b/>
        </w:rPr>
        <w:t xml:space="preserve">မဇ္ဈိမဘာဝသဟဂတာ</w:t>
      </w:r>
      <w:r>
        <w:t xml:space="preserve">” ပုဒ်မှ ဘာဝပုဒ် အကျေကြံ၊ အလတ်စားအဖြစ်၊ အလတ်စားသဘော]</w:t>
      </w:r>
      <w:r>
        <w:t xml:space="preserve"> </w:t>
      </w:r>
      <w:r>
        <w:rPr>
          <w:bCs/>
          <w:b/>
        </w:rPr>
        <w:t xml:space="preserve">ဝါ</w:t>
      </w:r>
      <w:r>
        <w:t xml:space="preserve"> </w:t>
      </w:r>
      <w:r>
        <w:t xml:space="preserve">အလတ်စား ဖြစ်ကုန်သော၊</w:t>
      </w:r>
      <w:r>
        <w:t xml:space="preserve"> </w:t>
      </w:r>
      <w:r>
        <w:rPr>
          <w:bCs/>
          <w:b/>
          <w:highlight w:val="yellow"/>
        </w:rPr>
        <w:t xml:space="preserve">ဥပက္ကလေသာ</w:t>
      </w:r>
      <w:r>
        <w:t xml:space="preserve">=ကုန်သော၊</w:t>
      </w:r>
      <w:r>
        <w:t xml:space="preserve"> </w:t>
      </w:r>
      <w:r>
        <w:rPr>
          <w:bCs/>
          <w:b/>
        </w:rPr>
        <w:t xml:space="preserve">သုခုမသက္ခရာ</w:t>
      </w:r>
      <w:r>
        <w:t xml:space="preserve">=အနုစား ကျောက်စရစ်တို့သည်လည်းကောင်း၊</w:t>
      </w:r>
      <w:r>
        <w:t xml:space="preserve"> </w:t>
      </w:r>
      <w:r>
        <w:rPr>
          <w:bCs/>
          <w:b/>
        </w:rPr>
        <w:t xml:space="preserve">ထူလဝါလုကာ</w:t>
      </w:r>
      <w:r>
        <w:t xml:space="preserve">=ကြီးသော သဲမှုန့်တို့သည်လည်းကောင်း၊</w:t>
      </w:r>
      <w:r>
        <w:t xml:space="preserve"> </w:t>
      </w:r>
      <w:r>
        <w:rPr>
          <w:bCs/>
          <w:b/>
        </w:rPr>
        <w:t xml:space="preserve">သန္တိ</w:t>
      </w:r>
      <w:r>
        <w:t xml:space="preserve">=ရှိကုန်၏၊</w:t>
      </w:r>
      <w:r>
        <w:t xml:space="preserve"> </w:t>
      </w:r>
      <w:r>
        <w:rPr>
          <w:bCs/>
          <w:b/>
        </w:rPr>
        <w:t xml:space="preserve">တမေနံ</w:t>
      </w:r>
      <w:r>
        <w:t xml:space="preserve">=ထို ကျောက်စရစ် အနုစသော အလတ်စားအညစ်အကြေးကို ပ။</w:t>
      </w:r>
    </w:p>
    <w:p>
      <w:pPr>
        <w:pStyle w:val="BodyText"/>
      </w:pPr>
      <w:r>
        <w:rPr>
          <w:bCs/>
          <w:b/>
        </w:rPr>
        <w:t xml:space="preserve">တသ္မိံ</w:t>
      </w:r>
      <w:r>
        <w:t xml:space="preserve"> </w:t>
      </w:r>
      <w:r>
        <w:t xml:space="preserve">=ထိုကျောက်စရစ် အနုစသော အလတ်စားအညစ်အကြေးကို၊</w:t>
      </w:r>
    </w:p>
    <w:bookmarkEnd w:id="720"/>
    <w:bookmarkEnd w:id="721"/>
    <w:bookmarkStart w:id="723" w:name="page-549"/>
    <w:p>
      <w:pPr>
        <w:pStyle w:val="Heading2"/>
      </w:pPr>
      <w:r>
        <w:t xml:space="preserve">PAGE 549</w:t>
      </w:r>
    </w:p>
    <w:p>
      <w:pPr>
        <w:pStyle w:val="FirstParagraph"/>
      </w:pPr>
      <w:r>
        <w:rPr>
          <w:bCs/>
          <w:b/>
        </w:rPr>
        <w:t xml:space="preserve">ပဟီနေ</w:t>
      </w:r>
      <w:r>
        <w:t xml:space="preserve">=သော်၊</w:t>
      </w:r>
      <w:r>
        <w:t xml:space="preserve"> </w:t>
      </w:r>
      <w:r>
        <w:rPr>
          <w:bCs/>
          <w:b/>
        </w:rPr>
        <w:t xml:space="preserve">တသ္မိံ</w:t>
      </w:r>
      <w:r>
        <w:t xml:space="preserve">=ထိုကျောက်စရစ်အနုစသော အလတ်စားအညစ်အကြေးကို၊</w:t>
      </w:r>
      <w:r>
        <w:t xml:space="preserve"> </w:t>
      </w:r>
      <w:r>
        <w:rPr>
          <w:highlight w:val="yellow"/>
          <w:bCs/>
          <w:b/>
        </w:rPr>
        <w:t xml:space="preserve">ဗျန္တီကတေ</w:t>
      </w:r>
      <w:r>
        <w:t xml:space="preserve">=သော်၊</w:t>
      </w:r>
      <w:r>
        <w:t xml:space="preserve"> </w:t>
      </w:r>
      <w:r>
        <w:rPr>
          <w:bCs/>
          <w:b/>
        </w:rPr>
        <w:t xml:space="preserve">ဇာတရူပဿ</w:t>
      </w:r>
      <w:r>
        <w:t xml:space="preserve">=၏၊</w:t>
      </w:r>
      <w:r>
        <w:t xml:space="preserve"> </w:t>
      </w:r>
      <w:r>
        <w:rPr>
          <w:bCs/>
          <w:b/>
        </w:rPr>
        <w:t xml:space="preserve">သုခုမသဟဂတာ</w:t>
      </w:r>
      <w:r>
        <w:t xml:space="preserve">=အနုစားအသေးစား၏ အဖြစ်နှင့်တကွဖြစ်ကုန်သော၊ ဝါ=အနုစားအသေးစားဖြစ်ကုန်သော၊</w:t>
      </w:r>
      <w:r>
        <w:t xml:space="preserve"> </w:t>
      </w:r>
      <w:r>
        <w:rPr>
          <w:bCs/>
          <w:b/>
        </w:rPr>
        <w:t xml:space="preserve">ဥပက္ကိလေသာ</w:t>
      </w:r>
      <w:r>
        <w:t xml:space="preserve">=ကုန်သော၊</w:t>
      </w:r>
      <w:r>
        <w:t xml:space="preserve"> </w:t>
      </w:r>
      <w:r>
        <w:rPr>
          <w:bCs/>
          <w:b/>
        </w:rPr>
        <w:t xml:space="preserve">သုခုမဝါလုကာ</w:t>
      </w:r>
      <w:r>
        <w:t xml:space="preserve">=အချစား သဲမှုန့်တို့သည်လည်းကောင်း၊</w:t>
      </w:r>
      <w:r>
        <w:t xml:space="preserve"> </w:t>
      </w:r>
      <w:r>
        <w:rPr>
          <w:bCs/>
          <w:b/>
        </w:rPr>
        <w:t xml:space="preserve">ကာဠဇလ္လိကာ</w:t>
      </w:r>
      <w:r>
        <w:t xml:space="preserve">=မည်းနက်သော မြူအညစ်အကြေးတို့သည်လည်းကောင်း၊</w:t>
      </w:r>
      <w:r>
        <w:t xml:space="preserve"> </w:t>
      </w:r>
      <w:r>
        <w:rPr>
          <w:bCs/>
          <w:b/>
        </w:rPr>
        <w:t xml:space="preserve">သန္တိ</w:t>
      </w:r>
      <w:r>
        <w:t xml:space="preserve">=ရှိကုန်၏၊</w:t>
      </w:r>
      <w:r>
        <w:t xml:space="preserve"> </w:t>
      </w:r>
      <w:r>
        <w:rPr>
          <w:bCs/>
          <w:b/>
        </w:rPr>
        <w:t xml:space="preserve">တမေနံ</w:t>
      </w:r>
      <w:r>
        <w:t xml:space="preserve">=ထိုသဲမှုန့်အနုစသော အသေးစား အညစ်အကြေးကို။ ပ။</w:t>
      </w:r>
      <w:r>
        <w:t xml:space="preserve"> </w:t>
      </w:r>
      <w:r>
        <w:rPr>
          <w:bCs/>
          <w:b/>
        </w:rPr>
        <w:t xml:space="preserve">တသ္မိံ</w:t>
      </w:r>
      <w:r>
        <w:t xml:space="preserve"> </w:t>
      </w:r>
      <w:r>
        <w:t xml:space="preserve">=ထိုသဲမှုန့် အနုစသော အသေးစားအညစ်အကြေးကို၊</w:t>
      </w:r>
      <w:r>
        <w:t xml:space="preserve"> </w:t>
      </w:r>
      <w:r>
        <w:rPr>
          <w:bCs/>
          <w:b/>
        </w:rPr>
        <w:t xml:space="preserve">ပဟီနေ</w:t>
      </w:r>
      <w:r>
        <w:t xml:space="preserve">။ ပ။</w:t>
      </w:r>
      <w:r>
        <w:t xml:space="preserve"> </w:t>
      </w:r>
      <w:r>
        <w:rPr>
          <w:bCs/>
          <w:b/>
        </w:rPr>
        <w:t xml:space="preserve">အထာပရံ</w:t>
      </w:r>
      <w:r>
        <w:t xml:space="preserve">=အညစ်အကြေး ကင်းစင်ပြီးသည်မှနောက်၌၊</w:t>
      </w:r>
      <w:r>
        <w:t xml:space="preserve"> </w:t>
      </w:r>
      <w:r>
        <w:rPr>
          <w:bCs/>
          <w:b/>
        </w:rPr>
        <w:t xml:space="preserve">သုဝဏ္ဏသိကတာ</w:t>
      </w:r>
      <w:r>
        <w:t xml:space="preserve">= ရွှေမှုန့်တို့သည်၊</w:t>
      </w:r>
      <w:r>
        <w:t xml:space="preserve"> </w:t>
      </w:r>
      <w:r>
        <w:rPr>
          <w:bCs/>
          <w:b/>
        </w:rPr>
        <w:t xml:space="preserve">အဝသိဿန္တိ</w:t>
      </w:r>
      <w:r>
        <w:t xml:space="preserve">=ကြွင်းကျန်ကုန်၏။</w:t>
      </w:r>
    </w:p>
    <w:p>
      <w:pPr>
        <w:pStyle w:val="BodyText"/>
      </w:pPr>
      <w:r>
        <w:rPr>
          <w:bCs/>
          <w:b/>
        </w:rPr>
        <w:t xml:space="preserve">တမေနံ ဇာတရူပံ</w:t>
      </w:r>
      <w:r>
        <w:t xml:space="preserve">=ထိုရွှေကို၊ (အညစ်အကြေး ကင်းစင်ပြီးသော ထိုရွှေကို)</w:t>
      </w:r>
      <w:r>
        <w:t xml:space="preserve"> </w:t>
      </w:r>
      <w:r>
        <w:rPr>
          <w:bCs/>
          <w:b/>
        </w:rPr>
        <w:t xml:space="preserve">သုဝဏ္ဏကာရော ဝါ</w:t>
      </w:r>
      <w:r>
        <w:t xml:space="preserve">=ရွှေပန်းထိမ်ဆရာသည်သော်လည်းကောင်း၊</w:t>
      </w:r>
      <w:r>
        <w:t xml:space="preserve"> </w:t>
      </w:r>
      <w:r>
        <w:rPr>
          <w:bCs/>
          <w:b/>
        </w:rPr>
        <w:t xml:space="preserve">သုဝဏ္ဏကာရန္တေ ဝါသီ ဝါ</w:t>
      </w:r>
      <w:r>
        <w:t xml:space="preserve">=ရွှေပန်းထိမ်ဆရာ၏ တပည့်သည်သော်လည်းကောင်း၊</w:t>
      </w:r>
      <w:r>
        <w:t xml:space="preserve"> </w:t>
      </w:r>
      <w:r>
        <w:rPr>
          <w:highlight w:val="yellow"/>
          <w:bCs/>
          <w:b/>
        </w:rPr>
        <w:t xml:space="preserve">မူသာယံ ဝိ</w:t>
      </w:r>
      <w:r>
        <w:t xml:space="preserve">= မိုက်ခွက်၌၊</w:t>
      </w:r>
      <w:r>
        <w:t xml:space="preserve"> </w:t>
      </w:r>
      <w:r>
        <w:rPr>
          <w:bCs/>
          <w:b/>
        </w:rPr>
        <w:t xml:space="preserve">ပက္ခိပ်တွာ</w:t>
      </w:r>
      <w:r>
        <w:t xml:space="preserve">=ထည့်၍၊</w:t>
      </w:r>
      <w:r>
        <w:t xml:space="preserve"> </w:t>
      </w:r>
      <w:r>
        <w:rPr>
          <w:bCs/>
          <w:b/>
        </w:rPr>
        <w:t xml:space="preserve">ဓမတိ</w:t>
      </w:r>
      <w:r>
        <w:t xml:space="preserve">-(မီးမှုတ်ပြောင်းဖြင့်)မှုတ်၏၊</w:t>
      </w:r>
      <w:r>
        <w:t xml:space="preserve"> </w:t>
      </w:r>
      <w:r>
        <w:rPr>
          <w:bCs/>
          <w:b/>
        </w:rPr>
        <w:t xml:space="preserve">သန္ဓမတိ</w:t>
      </w:r>
      <w:r>
        <w:t xml:space="preserve">=အထပ်ထပ် အခါခါ ကောင်းစွာမှုတ်၏၊</w:t>
      </w:r>
      <w:r>
        <w:t xml:space="preserve"> </w:t>
      </w:r>
      <w:r>
        <w:rPr>
          <w:bCs/>
          <w:b/>
        </w:rPr>
        <w:t xml:space="preserve">နိက္ခမတိ</w:t>
      </w:r>
      <w:r>
        <w:t xml:space="preserve">=အားစိုက် ဖိနှိပ်၍ နှုတ်၏၊</w:t>
      </w:r>
      <w:r>
        <w:t xml:space="preserve"> </w:t>
      </w:r>
      <w:r>
        <w:rPr>
          <w:bCs/>
          <w:b/>
        </w:rPr>
        <w:t xml:space="preserve">ဓန္တ</w:t>
      </w:r>
      <w:r>
        <w:t xml:space="preserve">- မှုတ်အပ်ပြီးသော၊</w:t>
      </w:r>
      <w:r>
        <w:t xml:space="preserve"> </w:t>
      </w:r>
      <w:r>
        <w:rPr>
          <w:bCs/>
          <w:b/>
        </w:rPr>
        <w:t xml:space="preserve">သဃံ</w:t>
      </w:r>
      <w:r>
        <w:t xml:space="preserve">=အထပ်ထပ်အခါခါ ကောင်းစွာ မှုတ်အပ်ပြီးသော၊</w:t>
      </w:r>
      <w:r>
        <w:t xml:space="preserve"> </w:t>
      </w:r>
      <w:r>
        <w:rPr>
          <w:highlight w:val="yellow"/>
          <w:bCs/>
          <w:b/>
        </w:rPr>
        <w:t xml:space="preserve">နိဒ္ဓန္တံ</w:t>
      </w:r>
      <w:r>
        <w:t xml:space="preserve">=အားစိုက်ဖိနှိပ်၍ မှုတ်အပ်ပြီးသော၊</w:t>
      </w:r>
      <w:r>
        <w:t xml:space="preserve"> </w:t>
      </w:r>
      <w:r>
        <w:rPr>
          <w:bCs/>
          <w:b/>
        </w:rPr>
        <w:t xml:space="preserve">တံ ဇာတရူပံ</w:t>
      </w:r>
      <w:r>
        <w:t xml:space="preserve">=ထိုရွှေသည်၊</w:t>
      </w:r>
      <w:r>
        <w:t xml:space="preserve"> </w:t>
      </w:r>
      <w:r>
        <w:rPr>
          <w:bCs/>
          <w:b/>
        </w:rPr>
        <w:t xml:space="preserve">အနိဒ္ဓန္တ ကသာဝံ</w:t>
      </w:r>
      <w:r>
        <w:t xml:space="preserve">-မမှုတ်ထုတ်အပ်သေးသော အညစ်အကြေးရှိသည်၊</w:t>
      </w:r>
      <w:r>
        <w:t xml:space="preserve"> </w:t>
      </w:r>
      <w:r>
        <w:rPr>
          <w:bCs/>
          <w:b/>
        </w:rPr>
        <w:t xml:space="preserve">ဟောတိ</w:t>
      </w:r>
      <w:r>
        <w:t xml:space="preserve">=ဖြစ်၏။</w:t>
      </w:r>
      <w:r>
        <w:t xml:space="preserve"> </w:t>
      </w:r>
      <w:r>
        <w:rPr>
          <w:bCs/>
          <w:b/>
        </w:rPr>
        <w:t xml:space="preserve">မုဒုစေ၀</w:t>
      </w:r>
      <w:r>
        <w:t xml:space="preserve">=နူးညံ့ပျော့ပြောင်းသည်လည်း၊</w:t>
      </w:r>
      <w:r>
        <w:t xml:space="preserve"> </w:t>
      </w:r>
      <w:r>
        <w:rPr>
          <w:bCs/>
          <w:b/>
        </w:rPr>
        <w:t xml:space="preserve">န ဟောတိ</w:t>
      </w:r>
      <w:r>
        <w:t xml:space="preserve">=မဖြစ်သေး၊</w:t>
      </w:r>
      <w:r>
        <w:t xml:space="preserve"> </w:t>
      </w:r>
      <w:r>
        <w:rPr>
          <w:bCs/>
          <w:b/>
        </w:rPr>
        <w:t xml:space="preserve">ကမ္မနိယံ စ</w:t>
      </w:r>
      <w:r>
        <w:t xml:space="preserve">=ထုနှက်ခြင်းအမှု၌ သင့်လျော်ခိုင်ခံ့ သည်လည်း၊ မဖြစ်သေး၊</w:t>
      </w:r>
      <w:r>
        <w:t xml:space="preserve"> </w:t>
      </w:r>
      <w:r>
        <w:rPr>
          <w:bCs/>
          <w:b/>
        </w:rPr>
        <w:t xml:space="preserve">ပဘဿရံ စ</w:t>
      </w:r>
      <w:r>
        <w:t xml:space="preserve">=တလက်လက်ထွက်သော အရောင်ရှိသည်လည်း၊</w:t>
      </w:r>
      <w:r>
        <w:t xml:space="preserve"> </w:t>
      </w:r>
      <w:r>
        <w:rPr>
          <w:highlight w:val="yellow"/>
          <w:bCs/>
          <w:b/>
        </w:rPr>
        <w:t xml:space="preserve">န ဟောတိ</w:t>
      </w:r>
      <w:r>
        <w:t xml:space="preserve">=သေး၊</w:t>
      </w:r>
      <w:r>
        <w:t xml:space="preserve"> </w:t>
      </w:r>
      <w:r>
        <w:rPr>
          <w:bCs/>
          <w:b/>
        </w:rPr>
        <w:t xml:space="preserve">ပဘင်္ဂု စ</w:t>
      </w:r>
      <w:r>
        <w:t xml:space="preserve">=ကျိုးပဲ့ပျက်စီးတတ်သည်လည်း၊</w:t>
      </w:r>
      <w:r>
        <w:t xml:space="preserve"> </w:t>
      </w:r>
      <w:r>
        <w:rPr>
          <w:bCs/>
          <w:b/>
        </w:rPr>
        <w:t xml:space="preserve">ဟောတိ</w:t>
      </w:r>
      <w:r>
        <w:t xml:space="preserve">=ဖြစ်၏၊</w:t>
      </w:r>
      <w:r>
        <w:t xml:space="preserve"> </w:t>
      </w:r>
      <w:r>
        <w:rPr>
          <w:bCs/>
          <w:b/>
        </w:rPr>
        <w:t xml:space="preserve">ကမ္မာယ စ</w:t>
      </w:r>
      <w:r>
        <w:t xml:space="preserve">=အဆင်တန်ဆာ ပြုလုပ်ခြင်းအမှုသို့လည်း၊ ကောင်းစွာ၊</w:t>
      </w:r>
      <w:r>
        <w:t xml:space="preserve"> </w:t>
      </w:r>
      <w:r>
        <w:rPr>
          <w:bCs/>
          <w:b/>
        </w:rPr>
        <w:t xml:space="preserve">န ဥပေတိ</w:t>
      </w:r>
      <w:r>
        <w:t xml:space="preserve">- မရောက်၊ [အာပေါ သဂ္ဂါယ ဂစ္ဆတိ၌ကဲ့သို့-</w:t>
      </w:r>
      <w:r>
        <w:t xml:space="preserve"> </w:t>
      </w:r>
      <w:r>
        <w:rPr>
          <w:bCs/>
          <w:b/>
        </w:rPr>
        <w:t xml:space="preserve">ဟောတိ</w:t>
      </w:r>
      <w:r>
        <w:t xml:space="preserve">-</w:t>
      </w:r>
      <w:r>
        <w:t xml:space="preserve"> </w:t>
      </w:r>
      <w:r>
        <w:rPr>
          <w:bCs/>
          <w:b/>
        </w:rPr>
        <w:t xml:space="preserve">သမ္မာ</w:t>
      </w:r>
      <w:r>
        <w:t xml:space="preserve">=]</w:t>
      </w:r>
    </w:p>
    <w:bookmarkStart w:id="722" w:name="မသဟသ-ဝဟရ"/>
    <w:p>
      <w:pPr>
        <w:pStyle w:val="Heading4"/>
      </w:pPr>
      <w:r>
        <w:t xml:space="preserve">၁။ မူသာဟူသော ဝေါဟာရ။</w:t>
      </w:r>
    </w:p>
    <w:p>
      <w:pPr>
        <w:pStyle w:val="FirstParagraph"/>
      </w:pPr>
      <w:r>
        <w:t xml:space="preserve">မီးအရှိန်ဖြင့် ပူ၍ ရွှေကိုပျော့ပြောင်းလာစေရာ၌ အသုံးပြုသော ရွှေလှော်“မိုက်ခွက်, လုံ"ကို မူသာဟု ခေါ်၏၊ သက္ကတ အင်္ဂလိပ် အဘိဓါန်တို့၌လည်း မူသာကို Crucible (သံရည်ကြိုခွက်)ဟုဆို၏။ မြန်မာတို့ ရေထဲ၌ ရွှေကျင်သောအခါ အသုံးပြုသော ခွက်ကိုလည်း မိုက်ခွက်ဟု ခေါ်သေးသတတ်၊ သို့သော် ပါဠိ၌</w:t>
      </w:r>
      <w:r>
        <w:t xml:space="preserve"> </w:t>
      </w:r>
      <w:r>
        <w:rPr>
          <w:bCs/>
          <w:b/>
        </w:rPr>
        <w:t xml:space="preserve">သုဝဏ္ဏကာရာနံ မူသာ</w:t>
      </w:r>
      <w:r>
        <w:t xml:space="preserve"> </w:t>
      </w:r>
      <w:r>
        <w:t xml:space="preserve">(ရွှေပန်းထိမ်သည်တို့၏ မိုက်ခွက်)ဟုသာ အသုံးတွေ့ရ၍ ရေထဲရွှေကျင်သူတို့၏ မိုက်ခွက်ဟု မတွေ့ရ၊ မူသာ ဟူသော ပါဠိအတိုင်း“မိုသ်”ဟုရေးသင့်၏။ နောက်သုတ်၌လည်း တွေ့ဦးလတ္တံ့။</w:t>
      </w:r>
    </w:p>
    <w:bookmarkEnd w:id="722"/>
    <w:bookmarkEnd w:id="723"/>
    <w:bookmarkStart w:id="725" w:name="page-550"/>
    <w:p>
      <w:pPr>
        <w:pStyle w:val="Heading2"/>
      </w:pPr>
      <w:r>
        <w:t xml:space="preserve">PAGE 550</w:t>
      </w:r>
    </w:p>
    <w:p>
      <w:pPr>
        <w:pStyle w:val="FirstParagraph"/>
      </w:pPr>
      <w:r>
        <w:t xml:space="preserve">“ဂတျတ္ထကမ္မနိ”ဟူသော ကစ္စည်းကျမ်းနှင့်အညီ ဂတိအနက်ရှိသော ဓါတ်တို့၏ယှဉ်ရာဝယ် ကံအနက်၌ သမ္ပဒါန်ဝိဘတ်သက်၊ အာယပြု၍</w:t>
      </w:r>
      <w:r>
        <w:t xml:space="preserve"> </w:t>
      </w:r>
      <w:r>
        <w:rPr>
          <w:bCs/>
          <w:b/>
        </w:rPr>
        <w:t xml:space="preserve">“ကမ္မာယ”</w:t>
      </w:r>
      <w:r>
        <w:t xml:space="preserve"> </w:t>
      </w:r>
      <w:r>
        <w:t xml:space="preserve">ဟုဖြစ်၏]</w:t>
      </w:r>
    </w:p>
    <w:p>
      <w:pPr>
        <w:pStyle w:val="BodyText"/>
      </w:pPr>
      <w:r>
        <w:rPr>
          <w:bCs/>
          <w:b/>
        </w:rPr>
        <w:t xml:space="preserve">ဘိက္ခဝေ</w:t>
      </w:r>
      <w:r>
        <w:t xml:space="preserve">=ရဟန်းတို့၊</w:t>
      </w:r>
      <w:r>
        <w:t xml:space="preserve"> </w:t>
      </w:r>
      <w:r>
        <w:rPr>
          <w:bCs/>
          <w:b/>
        </w:rPr>
        <w:t xml:space="preserve">ယံ(သမယံ)</w:t>
      </w:r>
      <w:r>
        <w:t xml:space="preserve">-အကြင်အခါ၌၊</w:t>
      </w:r>
      <w:r>
        <w:t xml:space="preserve"> </w:t>
      </w:r>
      <w:r>
        <w:rPr>
          <w:bCs/>
          <w:b/>
        </w:rPr>
        <w:t xml:space="preserve">သုဝဏ္ဏကာရော ဝါ</w:t>
      </w:r>
      <w:r>
        <w:t xml:space="preserve">=သည်လည်းကောင်း၊</w:t>
      </w:r>
      <w:r>
        <w:t xml:space="preserve"> </w:t>
      </w:r>
      <w:r>
        <w:rPr>
          <w:bCs/>
          <w:b/>
        </w:rPr>
        <w:t xml:space="preserve">သုဝဏ္ဏကာရန္တေဝါသီ ဝါ</w:t>
      </w:r>
      <w:r>
        <w:t xml:space="preserve">=လည်းကောင်း၊</w:t>
      </w:r>
      <w:r>
        <w:t xml:space="preserve"> </w:t>
      </w:r>
      <w:r>
        <w:rPr>
          <w:bCs/>
          <w:b/>
        </w:rPr>
        <w:t xml:space="preserve">တံ ဇာတရူပံ</w:t>
      </w:r>
      <w:r>
        <w:t xml:space="preserve">=ထိုရွှေကို။ ပ။</w:t>
      </w:r>
      <w:r>
        <w:t xml:space="preserve"> </w:t>
      </w:r>
      <w:r>
        <w:rPr>
          <w:bCs/>
          <w:b/>
        </w:rPr>
        <w:t xml:space="preserve">သန္တ</w:t>
      </w:r>
      <w:r>
        <w:t xml:space="preserve">=သော၊</w:t>
      </w:r>
      <w:r>
        <w:t xml:space="preserve"> </w:t>
      </w:r>
      <w:r>
        <w:rPr>
          <w:bCs/>
          <w:b/>
        </w:rPr>
        <w:t xml:space="preserve">နိဒ္ဓန္တ</w:t>
      </w:r>
      <w:r>
        <w:t xml:space="preserve">=သော၊</w:t>
      </w:r>
      <w:r>
        <w:t xml:space="preserve"> </w:t>
      </w:r>
      <w:r>
        <w:rPr>
          <w:bCs/>
          <w:b/>
        </w:rPr>
        <w:t xml:space="preserve">တံ ဇာတရူပံ</w:t>
      </w:r>
      <w:r>
        <w:t xml:space="preserve">=သည်၊</w:t>
      </w:r>
      <w:r>
        <w:t xml:space="preserve"> </w:t>
      </w:r>
      <w:r>
        <w:rPr>
          <w:highlight w:val="yellow"/>
          <w:bCs/>
          <w:b/>
        </w:rPr>
        <w:t xml:space="preserve">နိဒ္ဓန္တ</w:t>
      </w:r>
      <w:r>
        <w:rPr>
          <w:bCs/>
          <w:b/>
        </w:rPr>
        <w:t xml:space="preserve"> </w:t>
      </w:r>
      <w:r>
        <w:rPr>
          <w:bCs/>
          <w:b/>
        </w:rPr>
        <w:t xml:space="preserve">ကသာဝံ</w:t>
      </w:r>
      <w:r>
        <w:t xml:space="preserve">=မှုတ်ထုတ် အပ်ပြီးသော အညစ်အကြေးရှိသည်၊</w:t>
      </w:r>
      <w:r>
        <w:t xml:space="preserve"> </w:t>
      </w:r>
      <w:r>
        <w:rPr>
          <w:bCs/>
          <w:b/>
        </w:rPr>
        <w:t xml:space="preserve">ဟောတိ</w:t>
      </w:r>
      <w:r>
        <w:t xml:space="preserve">=၏၊</w:t>
      </w:r>
      <w:r>
        <w:t xml:space="preserve"> </w:t>
      </w:r>
      <w:r>
        <w:rPr>
          <w:bCs/>
          <w:b/>
        </w:rPr>
        <w:t xml:space="preserve">မုဒုစ</w:t>
      </w:r>
      <w:r>
        <w:t xml:space="preserve">=နူးညံ့ပျော့ပြောင်းသည်လည်းကောင်း၊</w:t>
      </w:r>
      <w:r>
        <w:t xml:space="preserve"> </w:t>
      </w:r>
      <w:r>
        <w:rPr>
          <w:bCs/>
          <w:b/>
        </w:rPr>
        <w:t xml:space="preserve">ကမ္မနိယဉ္စ</w:t>
      </w:r>
      <w:r>
        <w:t xml:space="preserve">=သည်လည်းကောင်း၊</w:t>
      </w:r>
      <w:r>
        <w:t xml:space="preserve"> </w:t>
      </w:r>
      <w:r>
        <w:rPr>
          <w:bCs/>
          <w:b/>
        </w:rPr>
        <w:t xml:space="preserve">ပဘဿရဉ္စ</w:t>
      </w:r>
      <w:r>
        <w:t xml:space="preserve">=လည်းကောင်း၊</w:t>
      </w:r>
      <w:r>
        <w:t xml:space="preserve"> </w:t>
      </w:r>
      <w:r>
        <w:rPr>
          <w:bCs/>
          <w:b/>
        </w:rPr>
        <w:t xml:space="preserve">ဟောတိ</w:t>
      </w:r>
      <w:r>
        <w:t xml:space="preserve">=၏၊</w:t>
      </w:r>
      <w:r>
        <w:t xml:space="preserve"> </w:t>
      </w:r>
      <w:r>
        <w:rPr>
          <w:bCs/>
          <w:b/>
        </w:rPr>
        <w:t xml:space="preserve">ပဘင်္ဂု စ</w:t>
      </w:r>
      <w:r>
        <w:t xml:space="preserve">=သည်လည်း၊</w:t>
      </w:r>
      <w:r>
        <w:t xml:space="preserve"> </w:t>
      </w:r>
      <w:r>
        <w:rPr>
          <w:bCs/>
          <w:b/>
        </w:rPr>
        <w:t xml:space="preserve">န ဟောတိ</w:t>
      </w:r>
      <w:r>
        <w:t xml:space="preserve">=မဖြစ်၊</w:t>
      </w:r>
      <w:r>
        <w:t xml:space="preserve"> </w:t>
      </w:r>
      <w:r>
        <w:rPr>
          <w:bCs/>
          <w:b/>
        </w:rPr>
        <w:t xml:space="preserve">ကမ္မာယ</w:t>
      </w:r>
      <w:r>
        <w:t xml:space="preserve">သို့၊</w:t>
      </w:r>
      <w:r>
        <w:t xml:space="preserve"> </w:t>
      </w:r>
      <w:r>
        <w:rPr>
          <w:bCs/>
          <w:b/>
        </w:rPr>
        <w:t xml:space="preserve">သမ္မာ</w:t>
      </w:r>
      <w:r>
        <w:t xml:space="preserve">=စွာ၊</w:t>
      </w:r>
      <w:r>
        <w:t xml:space="preserve"> </w:t>
      </w:r>
      <w:r>
        <w:rPr>
          <w:bCs/>
          <w:b/>
        </w:rPr>
        <w:t xml:space="preserve">ဥပေတိ</w:t>
      </w:r>
      <w:r>
        <w:t xml:space="preserve">-ရောက်၏။</w:t>
      </w:r>
    </w:p>
    <w:p>
      <w:pPr>
        <w:pStyle w:val="BodyText"/>
      </w:pPr>
      <w:r>
        <w:rPr>
          <w:bCs/>
          <w:b/>
        </w:rPr>
        <w:t xml:space="preserve">စ</w:t>
      </w:r>
      <w:r>
        <w:t xml:space="preserve">=ထို့အပြင်၊</w:t>
      </w:r>
      <w:r>
        <w:t xml:space="preserve"> </w:t>
      </w:r>
      <w:r>
        <w:rPr>
          <w:bCs/>
          <w:b/>
        </w:rPr>
        <w:t xml:space="preserve">ယဿာ ယဿာ ပိလန္ဒနဝိကတိယာ</w:t>
      </w:r>
      <w:r>
        <w:t xml:space="preserve">=အကြင် အကြင် တန်ဆာအထူးအကျိုးငှါ၊</w:t>
      </w:r>
      <w:r>
        <w:t xml:space="preserve"> </w:t>
      </w:r>
      <w:r>
        <w:rPr>
          <w:bCs/>
          <w:b/>
        </w:rPr>
        <w:t xml:space="preserve">ဝိကတိ</w:t>
      </w:r>
      <w:r>
        <w:t xml:space="preserve">=အထူးတလည် ပြုလုပ်အပ်သော+</w:t>
      </w:r>
      <w:r>
        <w:rPr>
          <w:bCs/>
          <w:b/>
        </w:rPr>
        <w:t xml:space="preserve">ပိလန္ဓနု</w:t>
      </w:r>
      <w:r>
        <w:t xml:space="preserve">=တန်ဆာ</w:t>
      </w:r>
      <w:r>
        <w:t xml:space="preserve"> </w:t>
      </w:r>
      <w:r>
        <w:rPr>
          <w:bCs/>
          <w:b/>
        </w:rPr>
        <w:t xml:space="preserve">အာကင်္ခတိ</w:t>
      </w:r>
      <w:r>
        <w:t xml:space="preserve">=အလိုရှိအံ့၊</w:t>
      </w:r>
      <w:r>
        <w:t xml:space="preserve"> </w:t>
      </w:r>
      <w:r>
        <w:rPr>
          <w:bCs/>
          <w:b/>
        </w:rPr>
        <w:t xml:space="preserve">ယဒိ ပဋိကာယ</w:t>
      </w:r>
      <w:r>
        <w:t xml:space="preserve">=(သင်းကျစ်ပြားစသော)ရွှေပြားတန်ဆာအကျိုးငှါသော်လည်းကောင်း၊</w:t>
      </w:r>
      <w:r>
        <w:t xml:space="preserve"> </w:t>
      </w:r>
      <w:r>
        <w:rPr>
          <w:bCs/>
          <w:b/>
        </w:rPr>
        <w:t xml:space="preserve">ယဒိ ကုဏ္ဍလာယ</w:t>
      </w:r>
      <w:r>
        <w:t xml:space="preserve">=နားချောင်းအကျိုးငှါသော်လည်းကောင်း၊</w:t>
      </w:r>
      <w:r>
        <w:t xml:space="preserve"> </w:t>
      </w:r>
      <w:r>
        <w:rPr>
          <w:bCs/>
          <w:b/>
        </w:rPr>
        <w:t xml:space="preserve">ယဒိ ဂီဝေယျကာယ</w:t>
      </w:r>
      <w:r>
        <w:t xml:space="preserve">=လည်ဆွဲတန်ဆာအကျိုးငှါသော်လည်းကောင်း၊ [ဥပရိပဏ်၊ ၂၈၇ ၌ ဂီဝေယျကာယ ဟု ရှိ၏]</w:t>
      </w:r>
      <w:r>
        <w:t xml:space="preserve"> </w:t>
      </w:r>
      <w:r>
        <w:rPr>
          <w:bCs/>
          <w:b/>
        </w:rPr>
        <w:t xml:space="preserve">ယဒိ သုဝဏ္ဏမာလာယ</w:t>
      </w:r>
      <w:r>
        <w:t xml:space="preserve">=ရွှေပန်းကုံး အကျိုးငှါသော်လည်းကောင်း၊</w:t>
      </w:r>
      <w:r>
        <w:t xml:space="preserve"> </w:t>
      </w:r>
      <w:r>
        <w:rPr>
          <w:bCs/>
          <w:b/>
        </w:rPr>
        <w:t xml:space="preserve">အာကင်္ခတိ</w:t>
      </w:r>
      <w:r>
        <w:t xml:space="preserve">=အံ့၊</w:t>
      </w:r>
      <w:r>
        <w:t xml:space="preserve"> </w:t>
      </w:r>
      <w:r>
        <w:rPr>
          <w:bCs/>
          <w:b/>
        </w:rPr>
        <w:t xml:space="preserve">အဿ</w:t>
      </w:r>
      <w:r>
        <w:t xml:space="preserve">=ထိုရွှေပန်းထိမ်ဆရာ၏၊</w:t>
      </w:r>
      <w:r>
        <w:t xml:space="preserve"> </w:t>
      </w:r>
      <w:r>
        <w:rPr>
          <w:bCs/>
          <w:b/>
        </w:rPr>
        <w:t xml:space="preserve">တဉ္စ အတ္ထံ</w:t>
      </w:r>
      <w:r>
        <w:t xml:space="preserve">-ထိုတန်ဆာ အထူးဟူသော အကျိုးကိုလည်း၊</w:t>
      </w:r>
      <w:r>
        <w:t xml:space="preserve"> </w:t>
      </w:r>
      <w:r>
        <w:rPr>
          <w:highlight w:val="yellow"/>
          <w:bCs/>
          <w:b/>
        </w:rPr>
        <w:t xml:space="preserve">အဘိဘောတိ</w:t>
      </w:r>
      <w:r>
        <w:t xml:space="preserve">=ပြီးစီးစေ၏ တနည်း-</w:t>
      </w:r>
      <w:r>
        <w:t xml:space="preserve"> </w:t>
      </w:r>
      <w:r>
        <w:rPr>
          <w:bCs/>
          <w:b/>
        </w:rPr>
        <w:t xml:space="preserve">အဿ</w:t>
      </w:r>
      <w:r>
        <w:t xml:space="preserve">=ထိုရွှေ၏၊</w:t>
      </w:r>
      <w:r>
        <w:t xml:space="preserve"> </w:t>
      </w:r>
      <w:r>
        <w:rPr>
          <w:bCs/>
          <w:b/>
        </w:rPr>
        <w:t xml:space="preserve">တဉ္စ အတ္ထိ</w:t>
      </w:r>
      <w:r>
        <w:t xml:space="preserve">-ထိုတန်ဆာအထူးဟူသော အကျိုးသို့လည်း၊ (</w:t>
      </w:r>
      <w:r>
        <w:rPr>
          <w:bCs/>
          <w:b/>
        </w:rPr>
        <w:t xml:space="preserve">သုဝဏ္ဏကာရော</w:t>
      </w:r>
      <w:r>
        <w:t xml:space="preserve">- ရွှေပန်းထိမ်ဆရာသည်)</w:t>
      </w:r>
      <w:r>
        <w:t xml:space="preserve"> </w:t>
      </w:r>
      <w:r>
        <w:rPr>
          <w:highlight w:val="yellow"/>
          <w:bCs/>
          <w:b/>
        </w:rPr>
        <w:t xml:space="preserve">အဘိဘောတိ</w:t>
      </w:r>
      <w:r>
        <w:t xml:space="preserve">=ရောက်၏။ ဝိဘင်းမူလဋီကာ(၁၅၁)စသည်သော</w:t>
      </w:r>
      <w:r>
        <w:t xml:space="preserve"> </w:t>
      </w:r>
      <w:r>
        <w:rPr>
          <w:bCs/>
          <w:b/>
        </w:rPr>
        <w:t xml:space="preserve">သမယော</w:t>
      </w:r>
      <w:r>
        <w:t xml:space="preserve">=ထိုအခါသည်၊</w:t>
      </w:r>
      <w:r>
        <w:t xml:space="preserve"> </w:t>
      </w:r>
      <w:r>
        <w:rPr>
          <w:bCs/>
          <w:b/>
        </w:rPr>
        <w:t xml:space="preserve">ဟောတိ</w:t>
      </w:r>
      <w:r>
        <w:t xml:space="preserve">=ရှိ၏။</w:t>
      </w:r>
    </w:p>
    <w:p>
      <w:pPr>
        <w:pStyle w:val="BodyText"/>
      </w:pPr>
      <w:r>
        <w:rPr>
          <w:bCs/>
          <w:b/>
        </w:rPr>
        <w:t xml:space="preserve">ဘိက္ခဝေ</w:t>
      </w:r>
      <w:r>
        <w:t xml:space="preserve">=ရဟန်းတို့၊</w:t>
      </w:r>
      <w:r>
        <w:t xml:space="preserve"> </w:t>
      </w:r>
      <w:r>
        <w:rPr>
          <w:bCs/>
          <w:b/>
        </w:rPr>
        <w:t xml:space="preserve">ဧဝမေဝံ</w:t>
      </w:r>
      <w:r>
        <w:t xml:space="preserve">=ဤအတူပင်၊</w:t>
      </w:r>
      <w:r>
        <w:t xml:space="preserve"> </w:t>
      </w:r>
      <w:r>
        <w:rPr>
          <w:bCs/>
          <w:b/>
        </w:rPr>
        <w:t xml:space="preserve">အဓိစိတ္တံ</w:t>
      </w:r>
      <w:r>
        <w:t xml:space="preserve"> </w:t>
      </w:r>
      <w:r>
        <w:t xml:space="preserve">= ထူးချွန်လွန်ကဲသော သမထ, ဝိပဿနာစိတ်ကို၊</w:t>
      </w:r>
      <w:r>
        <w:t xml:space="preserve"> </w:t>
      </w:r>
      <w:r>
        <w:rPr>
          <w:highlight w:val="yellow"/>
          <w:bCs/>
          <w:b/>
        </w:rPr>
        <w:t xml:space="preserve">အနုယုတ္တဿ</w:t>
      </w:r>
      <w:r>
        <w:t xml:space="preserve">=ထပ်တလဲလဲ ကြိုးစားအားထုတ်သော၊ (မဖြစ်သေးသည်ကို ဖြစ်စေခြင်း, ဖြစ်ပြီးသည်ကို ထပ်၍ဖြစ်ပွားစေခြင်း အားဖြင့် ထပ်တလဲလဲ ကြိုးစားအားထုတ်သော) ဝါ ဖြစ်ပွားစေသော</w:t>
      </w:r>
      <w:r>
        <w:t xml:space="preserve"> </w:t>
      </w:r>
      <w:r>
        <w:rPr>
          <w:bCs/>
          <w:b/>
        </w:rPr>
        <w:t xml:space="preserve">ဘိက္ခုနော</w:t>
      </w:r>
      <w:r>
        <w:t xml:space="preserve">=ရဟန်း၏၊</w:t>
      </w:r>
      <w:r>
        <w:t xml:space="preserve"> </w:t>
      </w:r>
      <w:r>
        <w:rPr>
          <w:bCs/>
          <w:b/>
        </w:rPr>
        <w:t xml:space="preserve">သြဠာရိကာ</w:t>
      </w:r>
      <w:r>
        <w:t xml:space="preserve">=ကုန်သော၊</w:t>
      </w:r>
      <w:r>
        <w:t xml:space="preserve"> </w:t>
      </w:r>
      <w:r>
        <w:rPr>
          <w:bCs/>
          <w:b/>
        </w:rPr>
        <w:t xml:space="preserve">ဥပက္ကိလေသာ</w:t>
      </w:r>
      <w:r>
        <w:t xml:space="preserve">=ကုန်သော၊</w:t>
      </w:r>
    </w:p>
    <w:bookmarkStart w:id="724" w:name="အဓစတတ"/>
    <w:p>
      <w:pPr>
        <w:pStyle w:val="Heading4"/>
      </w:pPr>
      <w:r>
        <w:t xml:space="preserve">၁။ အဓိစိတ္တ။</w:t>
      </w:r>
    </w:p>
    <w:p>
      <w:pPr>
        <w:pStyle w:val="FirstParagraph"/>
      </w:pPr>
      <w:r>
        <w:rPr>
          <w:bCs/>
          <w:b/>
        </w:rPr>
        <w:t xml:space="preserve">အဓိ(အဓိကံ)</w:t>
      </w:r>
      <w:r>
        <w:t xml:space="preserve">-(ရိုးရိုးစိတ်ထက်)ထူးချွန်လွန်ကဲ သော၊</w:t>
      </w:r>
      <w:r>
        <w:t xml:space="preserve"> </w:t>
      </w:r>
      <w:r>
        <w:rPr>
          <w:bCs/>
          <w:b/>
        </w:rPr>
        <w:t xml:space="preserve">စိတ္တံ</w:t>
      </w:r>
      <w:r>
        <w:t xml:space="preserve">=စိတ်။ ဝိပဿနာ၏အခြေခံဖြစ်သော ရှစ်ပါးသော သမာပတ်စိတ်နှင့် ဝိပဿနာစိတ်ကို အဓိစိတ္တဟု ခေါ်၏၊ ကုသိုလ်ကမ္မပထတရား ဆယ်ပါးအနေဖြင့်ဖြစ်သော စိတ်ကား အဓိစိတ္တမဟုတ်၊ ရိုးရိုးစိတ်သာတည်း။</w:t>
      </w:r>
    </w:p>
    <w:bookmarkEnd w:id="724"/>
    <w:bookmarkEnd w:id="725"/>
    <w:bookmarkStart w:id="726" w:name="page-551"/>
    <w:p>
      <w:pPr>
        <w:pStyle w:val="Heading2"/>
      </w:pPr>
      <w:r>
        <w:t xml:space="preserve">PAGE 551</w:t>
      </w:r>
    </w:p>
    <w:p>
      <w:pPr>
        <w:pStyle w:val="FirstParagraph"/>
      </w:pPr>
      <w:r>
        <w:rPr>
          <w:bCs/>
          <w:b/>
        </w:rPr>
        <w:t xml:space="preserve">ကာယဒုစ္စရိတံ</w:t>
      </w:r>
      <w:r>
        <w:t xml:space="preserve">=ကာယဒုစ္စရိတ် အကုသိုလ်သည်လည်းကောင်း၊</w:t>
      </w:r>
      <w:r>
        <w:t xml:space="preserve"> </w:t>
      </w:r>
      <w:r>
        <w:rPr>
          <w:bCs/>
          <w:b/>
        </w:rPr>
        <w:t xml:space="preserve">ဝစီဒုစ္စရိတံ</w:t>
      </w:r>
      <w:r>
        <w:t xml:space="preserve">=ဝစီဒုစ္စရိတ် အကုသိုလ်သည်လည်းကောင်း၊</w:t>
      </w:r>
      <w:r>
        <w:t xml:space="preserve"> </w:t>
      </w:r>
      <w:r>
        <w:rPr>
          <w:bCs/>
          <w:b/>
        </w:rPr>
        <w:t xml:space="preserve">မနောဒုစ္စရိတံ</w:t>
      </w:r>
      <w:r>
        <w:t xml:space="preserve">=မနောဒုစ္စရိတ်အကုသိုလ်သည် လည်းကောင်း၊</w:t>
      </w:r>
      <w:r>
        <w:t xml:space="preserve"> </w:t>
      </w:r>
      <w:r>
        <w:rPr>
          <w:bCs/>
          <w:b/>
        </w:rPr>
        <w:t xml:space="preserve">သန္တိ</w:t>
      </w:r>
      <w:r>
        <w:t xml:space="preserve">=ရှိကုန်၏၊</w:t>
      </w:r>
      <w:r>
        <w:t xml:space="preserve"> </w:t>
      </w:r>
      <w:r>
        <w:rPr>
          <w:bCs/>
          <w:b/>
        </w:rPr>
        <w:t xml:space="preserve">တမေနံ</w:t>
      </w:r>
      <w:r>
        <w:t xml:space="preserve">=ထိုအကြမ်းစားဒုစ္စရိတ်အညစ်အကြေးကို၊</w:t>
      </w:r>
      <w:r>
        <w:t xml:space="preserve"> </w:t>
      </w:r>
      <w:r>
        <w:rPr>
          <w:bCs/>
          <w:b/>
        </w:rPr>
        <w:t xml:space="preserve">သစေတသော</w:t>
      </w:r>
      <w:r>
        <w:t xml:space="preserve">=သမထ ဝိပဿနာစိတ်နှင့်တကွဖြစ်သော၊ ဝါ=သမထ ဝိပဿနာစိတ်နှင့်ပြည့်စုံသော၊</w:t>
      </w:r>
      <w:r>
        <w:t xml:space="preserve"> </w:t>
      </w:r>
      <w:r>
        <w:rPr>
          <w:bCs/>
          <w:b/>
        </w:rPr>
        <w:t xml:space="preserve">ဒဗ္ဗဇာติကော</w:t>
      </w:r>
      <w:r>
        <w:t xml:space="preserve">=ပညာရှိ၏သဘောတရားရှိသော၊</w:t>
      </w:r>
      <w:r>
        <w:t xml:space="preserve"> </w:t>
      </w:r>
      <w:r>
        <w:rPr>
          <w:bCs/>
          <w:b/>
        </w:rPr>
        <w:t xml:space="preserve">ဘိက္ခု</w:t>
      </w:r>
      <w:r>
        <w:t xml:space="preserve">=ရဟန်းသည်၊</w:t>
      </w:r>
      <w:r>
        <w:t xml:space="preserve"> </w:t>
      </w:r>
      <w:r>
        <w:rPr>
          <w:bCs/>
          <w:b/>
        </w:rPr>
        <w:t xml:space="preserve">ပဇဟတိ</w:t>
      </w:r>
      <w:r>
        <w:t xml:space="preserve">=ပယ်စွန့်၏၊</w:t>
      </w:r>
      <w:r>
        <w:t xml:space="preserve"> </w:t>
      </w:r>
      <w:r>
        <w:rPr>
          <w:bCs/>
          <w:b/>
        </w:rPr>
        <w:t xml:space="preserve">ဝိနောဒေတိ</w:t>
      </w:r>
      <w:r>
        <w:t xml:space="preserve">=ထုတ်ပစ်၏၊</w:t>
      </w:r>
      <w:r>
        <w:t xml:space="preserve"> </w:t>
      </w:r>
      <w:r>
        <w:rPr>
          <w:highlight w:val="yellow"/>
          <w:bCs/>
          <w:b/>
        </w:rPr>
        <w:t xml:space="preserve">ဗျန္တီကရောတိ</w:t>
      </w:r>
      <w:r>
        <w:t xml:space="preserve">=ကင်းသော အဆုံးအပိုင်းအခြားရှိအောင်ပြု၏၊ ဝါ=ဘင်ခဏမျှပင် မကျန်ရအောင် အပြီးအပြတ် အဆုံးသတ်ပယ်ရှား၏၊</w:t>
      </w:r>
      <w:r>
        <w:t xml:space="preserve"> </w:t>
      </w:r>
      <w:r>
        <w:rPr>
          <w:highlight w:val="yellow"/>
          <w:bCs/>
          <w:b/>
        </w:rPr>
        <w:t xml:space="preserve">အနုပ္ပါဒ(အနု+ အပ္ပါဒံ)</w:t>
      </w:r>
      <w:r>
        <w:t xml:space="preserve">=ထပ်တလဲလဲ မဖြစ်ခြင်းသို့၊ ဝါ=မတိုးပွားခြင်းသို့၊</w:t>
      </w:r>
      <w:r>
        <w:t xml:space="preserve"> </w:t>
      </w:r>
      <w:r>
        <w:rPr>
          <w:bCs/>
          <w:b/>
        </w:rPr>
        <w:t xml:space="preserve">ဂမေတိ</w:t>
      </w:r>
      <w:r>
        <w:t xml:space="preserve">-- ရောက်စေ၏။</w:t>
      </w:r>
    </w:p>
    <w:p>
      <w:pPr>
        <w:pStyle w:val="BodyText"/>
      </w:pPr>
      <w:r>
        <w:rPr>
          <w:bCs/>
          <w:b/>
        </w:rPr>
        <w:t xml:space="preserve">တသ္မိံ</w:t>
      </w:r>
      <w:r>
        <w:t xml:space="preserve">=ထိုအကြမ်းစား ဒုစ္စရိတ် အညစ်အကြေးကို၊</w:t>
      </w:r>
      <w:r>
        <w:t xml:space="preserve"> </w:t>
      </w:r>
      <w:r>
        <w:rPr>
          <w:bCs/>
          <w:b/>
        </w:rPr>
        <w:t xml:space="preserve">ပဟီနေ</w:t>
      </w:r>
      <w:r>
        <w:t xml:space="preserve">=သော်၊</w:t>
      </w:r>
      <w:r>
        <w:t xml:space="preserve"> </w:t>
      </w:r>
      <w:r>
        <w:rPr>
          <w:bCs/>
          <w:b/>
        </w:rPr>
        <w:t xml:space="preserve">တသ္မိံ</w:t>
      </w:r>
      <w:r>
        <w:t xml:space="preserve">=ထိုအကြမ်းစား ဒုစ္စရိတ် အညစ်အကြေးကို၊</w:t>
      </w:r>
      <w:r>
        <w:t xml:space="preserve"> </w:t>
      </w:r>
      <w:r>
        <w:rPr>
          <w:highlight w:val="yellow"/>
          <w:bCs/>
          <w:b/>
        </w:rPr>
        <w:t xml:space="preserve">ဗျန္တီကတေ</w:t>
      </w:r>
      <w:r>
        <w:t xml:space="preserve">=ကင်းသော အဆုံးအပိုင်းအခြားရှိအောင်ပြုအပ်ပြီးလသော်၊</w:t>
      </w:r>
      <w:r>
        <w:t xml:space="preserve"> </w:t>
      </w:r>
      <w:r>
        <w:rPr>
          <w:bCs/>
          <w:b/>
        </w:rPr>
        <w:t xml:space="preserve">အဓိစိတ္တံ</w:t>
      </w:r>
      <w:r>
        <w:t xml:space="preserve">=ကို၊</w:t>
      </w:r>
      <w:r>
        <w:t xml:space="preserve"> </w:t>
      </w:r>
      <w:r>
        <w:rPr>
          <w:bCs/>
          <w:b/>
        </w:rPr>
        <w:t xml:space="preserve">အနုယုတ္တဿ</w:t>
      </w:r>
      <w:r>
        <w:t xml:space="preserve">=သော၊</w:t>
      </w:r>
      <w:r>
        <w:t xml:space="preserve"> </w:t>
      </w:r>
      <w:r>
        <w:rPr>
          <w:bCs/>
          <w:b/>
        </w:rPr>
        <w:t xml:space="preserve">ဘိက္ခုနော</w:t>
      </w:r>
      <w:r>
        <w:t xml:space="preserve">=ရဟန်း၏၊</w:t>
      </w:r>
      <w:r>
        <w:t xml:space="preserve"> </w:t>
      </w:r>
      <w:r>
        <w:rPr>
          <w:bCs/>
          <w:b/>
        </w:rPr>
        <w:t xml:space="preserve">မဇ္ဈိမ သဟဂတာ</w:t>
      </w:r>
      <w:r>
        <w:t xml:space="preserve">-ကုန်သော၊</w:t>
      </w:r>
      <w:r>
        <w:t xml:space="preserve"> </w:t>
      </w:r>
      <w:r>
        <w:rPr>
          <w:bCs/>
          <w:b/>
        </w:rPr>
        <w:t xml:space="preserve">ဥပက္ကိလေသာ</w:t>
      </w:r>
      <w:r>
        <w:t xml:space="preserve">=ကုန်သော၊</w:t>
      </w:r>
      <w:r>
        <w:t xml:space="preserve"> </w:t>
      </w:r>
      <w:r>
        <w:rPr>
          <w:bCs/>
          <w:b/>
        </w:rPr>
        <w:t xml:space="preserve">ကာမဝိတက္ကော</w:t>
      </w:r>
      <w:r>
        <w:t xml:space="preserve">=ကာမဝိတက်သည်လည်းကောင်း၊ ဝါ-ဝတ္ထုကာမတို့ကို အာရုံပြု၍ဖြစ်သော ကြံစည်တွေးတောခြင်းသည်လည်းကောင်း၊</w:t>
      </w:r>
      <w:r>
        <w:t xml:space="preserve"> </w:t>
      </w:r>
      <w:r>
        <w:rPr>
          <w:highlight w:val="yellow"/>
        </w:rPr>
        <w:t xml:space="preserve">ဝါ</w:t>
      </w:r>
      <w:r>
        <w:t xml:space="preserve">=ကာမရာဂနှင့်ယှဉ်သော ကြံစည်တွေးတောခြင်းသည်လည်းကောင်း၊</w:t>
      </w:r>
      <w:r>
        <w:t xml:space="preserve"> </w:t>
      </w:r>
      <w:r>
        <w:rPr>
          <w:bCs/>
          <w:b/>
        </w:rPr>
        <w:t xml:space="preserve">ဗျာပါဒဝိတက္ကော</w:t>
      </w:r>
      <w:r>
        <w:t xml:space="preserve">=ဗျာပါဒဝိတက်သည်လည်းကောင်း၊ ဝါ=ဒေါသနှင့်ယှဉ်သော ကြံစည်တွေးတောခြင်းသည်လည်းကောင်း၊</w:t>
      </w:r>
      <w:r>
        <w:t xml:space="preserve"> </w:t>
      </w:r>
      <w:r>
        <w:rPr>
          <w:bCs/>
          <w:b/>
        </w:rPr>
        <w:t xml:space="preserve">ဝိဟိံသာ ဝိတက္ကော</w:t>
      </w:r>
      <w:r>
        <w:t xml:space="preserve">= သည်လည်းကောင်း၊ ဝါ=သတ္တဝါ တို့ကို ညှဉ်းဆဲနှိပ်စက်ကြောင်း ဒေါသစသော အကုသိုလ်နှင့်ယှဉ်သော ကြံစည်တွေးတောခြင်းသည်လည်းကောင်း၊</w:t>
      </w:r>
      <w:r>
        <w:t xml:space="preserve"> </w:t>
      </w:r>
      <w:r>
        <w:rPr>
          <w:bCs/>
          <w:b/>
        </w:rPr>
        <w:t xml:space="preserve">သန္တိ</w:t>
      </w:r>
      <w:r>
        <w:t xml:space="preserve">=ရှိကုန်၏၊</w:t>
      </w:r>
      <w:r>
        <w:t xml:space="preserve"> </w:t>
      </w:r>
      <w:r>
        <w:rPr>
          <w:bCs/>
          <w:b/>
        </w:rPr>
        <w:t xml:space="preserve">တမေနံ</w:t>
      </w:r>
      <w:r>
        <w:t xml:space="preserve">=ထိုအလတ်စားဝိတက် အညစ်အကြေးကို။ ပ။</w:t>
      </w:r>
      <w:r>
        <w:t xml:space="preserve"> </w:t>
      </w:r>
      <w:r>
        <w:rPr>
          <w:bCs/>
          <w:b/>
        </w:rPr>
        <w:t xml:space="preserve">ဂမေတိ</w:t>
      </w:r>
      <w:r>
        <w:t xml:space="preserve">=၏။</w:t>
      </w:r>
    </w:p>
    <w:p>
      <w:pPr>
        <w:pStyle w:val="BodyText"/>
      </w:pPr>
      <w:r>
        <w:rPr>
          <w:bCs/>
          <w:b/>
        </w:rPr>
        <w:t xml:space="preserve">တသ္မိံ</w:t>
      </w:r>
      <w:r>
        <w:t xml:space="preserve">=ထိုအလတ်စား ဝိတက်အညစ်အကြေးကို၊</w:t>
      </w:r>
      <w:r>
        <w:t xml:space="preserve"> </w:t>
      </w:r>
      <w:r>
        <w:rPr>
          <w:bCs/>
          <w:b/>
        </w:rPr>
        <w:t xml:space="preserve">ပဟီနေ</w:t>
      </w:r>
      <w:r>
        <w:t xml:space="preserve">=သော်။ ပ။</w:t>
      </w:r>
      <w:r>
        <w:t xml:space="preserve"> </w:t>
      </w:r>
      <w:r>
        <w:rPr>
          <w:bCs/>
          <w:b/>
        </w:rPr>
        <w:t xml:space="preserve">ဥပက္ကလေသာ</w:t>
      </w:r>
      <w:r>
        <w:t xml:space="preserve">=ကုန်သော၊</w:t>
      </w:r>
      <w:r>
        <w:t xml:space="preserve"> </w:t>
      </w:r>
      <w:r>
        <w:rPr>
          <w:bCs/>
          <w:b/>
        </w:rPr>
        <w:t xml:space="preserve">ဉာတိဝိတက္ကော</w:t>
      </w:r>
      <w:r>
        <w:t xml:space="preserve">-ဆွေမျိုးတို့ကို အကြောင်းပြု၍ဖြစ်သော ကြံစည်တွေးတောခြင်းသည်လည်းကောင်း၊</w:t>
      </w:r>
      <w:r>
        <w:t xml:space="preserve"> </w:t>
      </w:r>
      <w:r>
        <w:rPr>
          <w:bCs/>
          <w:b/>
        </w:rPr>
        <w:t xml:space="preserve">ဇနပဒဝိတက္ကော</w:t>
      </w:r>
      <w:r>
        <w:t xml:space="preserve">=နယ်ပယ်ဇနပုဒ်ကို အကြောင်းပြု၍ဖြစ်သော ကြံစည်တွေးတောခြင်းသည်လည်းကောင်း၊</w:t>
      </w:r>
      <w:r>
        <w:t xml:space="preserve"> </w:t>
      </w:r>
      <w:r>
        <w:rPr>
          <w:bCs/>
          <w:b/>
        </w:rPr>
        <w:t xml:space="preserve">အနုပညတ္တိ ပဋိသံယုတ္တော</w:t>
      </w:r>
      <w:r>
        <w:t xml:space="preserve">-သူတပါးတို့၏ အထင်မသေးလေးစားခံလိုခြင်းနှင့် ဆက်စပ်သော၊</w:t>
      </w:r>
      <w:r>
        <w:t xml:space="preserve"> </w:t>
      </w:r>
      <w:r>
        <w:rPr>
          <w:bCs/>
          <w:b/>
        </w:rPr>
        <w:t xml:space="preserve">ဝိတက္ကော</w:t>
      </w:r>
      <w:r>
        <w:t xml:space="preserve">=ကြံစည်တွေးတောခြင်းသည်လည်းကောင်း၊</w:t>
      </w:r>
      <w:r>
        <w:t xml:space="preserve"> </w:t>
      </w:r>
      <w:r>
        <w:rPr>
          <w:bCs/>
          <w:b/>
        </w:rPr>
        <w:t xml:space="preserve">သန္တိ</w:t>
      </w:r>
      <w:r>
        <w:t xml:space="preserve">=ရှိကုန်၏၊ [</w:t>
      </w:r>
      <w:r>
        <w:rPr>
          <w:bCs/>
          <w:b/>
        </w:rPr>
        <w:t xml:space="preserve">အဝဇာနနံ အဝညတ္တိ</w:t>
      </w:r>
      <w:r>
        <w:t xml:space="preserve">=အောက်တန်းချ၍ အသိအမှတ်ပြုခြင်း၊ အထင်သေးခြင်း၊ မလေးစားခြင်း၊</w:t>
      </w:r>
      <w:r>
        <w:t xml:space="preserve"> </w:t>
      </w:r>
      <w:r>
        <w:rPr>
          <w:bCs/>
          <w:b/>
        </w:rPr>
        <w:t xml:space="preserve">အဝညတ္တိ အနုပညတ္တိ</w:t>
      </w:r>
      <w:r>
        <w:t xml:space="preserve">- အထင်မသေးခြင်း၊ လေးစားခြင်း]</w:t>
      </w:r>
      <w:r>
        <w:t xml:space="preserve"> </w:t>
      </w:r>
      <w:r>
        <w:rPr>
          <w:bCs/>
          <w:b/>
        </w:rPr>
        <w:t xml:space="preserve">တမေနံ</w:t>
      </w:r>
      <w:r>
        <w:t xml:space="preserve">=ထိုအသေးစားဝိတက် အညစ်အကြေးကို</w:t>
      </w:r>
      <w:r>
        <w:t xml:space="preserve"> </w:t>
      </w:r>
      <w:r>
        <w:rPr>
          <w:bCs/>
          <w:b/>
        </w:rPr>
        <w:t xml:space="preserve">သစေတသော</w:t>
      </w:r>
      <w:r>
        <w:t xml:space="preserve">။ ပ။</w:t>
      </w:r>
      <w:r>
        <w:t xml:space="preserve"> </w:t>
      </w:r>
      <w:r>
        <w:rPr>
          <w:bCs/>
          <w:b/>
        </w:rPr>
        <w:t xml:space="preserve">တသ္မိံ</w:t>
      </w:r>
      <w:r>
        <w:t xml:space="preserve">=ထိုအသေးစားဝိတက်အညစ်အကြေးကို</w:t>
      </w:r>
      <w:r>
        <w:t xml:space="preserve"> </w:t>
      </w:r>
      <w:r>
        <w:rPr>
          <w:bCs/>
          <w:b/>
        </w:rPr>
        <w:t xml:space="preserve">အထာပရံ</w:t>
      </w:r>
      <w:r>
        <w:t xml:space="preserve">= ထိုမှနောက်၌၊</w:t>
      </w:r>
    </w:p>
    <w:bookmarkEnd w:id="726"/>
    <w:bookmarkStart w:id="727" w:name="page-552"/>
    <w:p>
      <w:pPr>
        <w:pStyle w:val="Heading2"/>
      </w:pPr>
      <w:r>
        <w:t xml:space="preserve">PAGE 552</w:t>
      </w:r>
    </w:p>
    <w:p>
      <w:pPr>
        <w:pStyle w:val="FirstParagraph"/>
      </w:pPr>
      <w:r>
        <w:rPr>
          <w:bCs/>
          <w:b/>
        </w:rPr>
        <w:t xml:space="preserve">၅၅။</w:t>
      </w:r>
      <w:r>
        <w:br/>
      </w:r>
      <w:r>
        <w:rPr>
          <w:bCs/>
          <w:b/>
        </w:rPr>
        <w:t xml:space="preserve">ဓမ္မဝိတက္က</w:t>
      </w:r>
      <w:r>
        <w:t xml:space="preserve">=ဓမ္မဝိတက်တို့သည်၊ ဝါ-</w:t>
      </w:r>
      <w:r>
        <w:rPr>
          <w:bCs/>
          <w:b/>
        </w:rPr>
        <w:t xml:space="preserve">ဩဘာသ</w:t>
      </w:r>
      <w:r>
        <w:t xml:space="preserve">စသော ဝိပဿနာညစ်ညူးကြောင်း တရားတို့ကို အကြောင်းပြု၍ ဖြစ်သော ကြံစည်တွေးတောခြင်းတို့သည်၊</w:t>
      </w:r>
      <w:r>
        <w:t xml:space="preserve"> </w:t>
      </w:r>
      <w:r>
        <w:rPr>
          <w:bCs/>
          <w:b/>
        </w:rPr>
        <w:t xml:space="preserve">အဝသိဿန္တိ</w:t>
      </w:r>
      <w:r>
        <w:t xml:space="preserve">=ကြွင်းကျန်ကုန်၏။</w:t>
      </w:r>
    </w:p>
    <w:p>
      <w:pPr>
        <w:pStyle w:val="BodyText"/>
      </w:pPr>
      <w:r>
        <w:rPr>
          <w:bCs/>
          <w:b/>
        </w:rPr>
        <w:t xml:space="preserve">သော သမာဓိ</w:t>
      </w:r>
      <w:r>
        <w:t xml:space="preserve">-ထိုဝိပဿနာသမာဓိသည် (ဓမ္မဝိတက် အကြွင်းအကျန်ရှိသေးသော ထိုဝိပဿနာသမာဓိသည်)</w:t>
      </w:r>
      <w:r>
        <w:t xml:space="preserve"> </w:t>
      </w:r>
      <w:r>
        <w:rPr>
          <w:bCs/>
          <w:b/>
        </w:rPr>
        <w:t xml:space="preserve">နု စေဝ သန္တော</w:t>
      </w:r>
      <w:r>
        <w:t xml:space="preserve">=(ကိလေသာမကင်းဝေး) မငြိမ်းအေးသည်လည်းကောင်း၊</w:t>
      </w:r>
      <w:r>
        <w:t xml:space="preserve"> </w:t>
      </w:r>
      <w:r>
        <w:rPr>
          <w:bCs/>
          <w:b/>
        </w:rPr>
        <w:t xml:space="preserve">န စ ပဏီတော</w:t>
      </w:r>
      <w:r>
        <w:t xml:space="preserve">=မွန်မြတ်ထူးကဲ မရောင့်ရဲစေနိုင်သည် မဟုတ်သည်လည်းကောင်း၊</w:t>
      </w:r>
      <w:r>
        <w:t xml:space="preserve"> </w:t>
      </w:r>
      <w:r>
        <w:rPr>
          <w:bCs/>
          <w:b/>
        </w:rPr>
        <w:t xml:space="preserve">ဟောတိ</w:t>
      </w:r>
      <w:r>
        <w:t xml:space="preserve">=ဖြစ်၏၊</w:t>
      </w:r>
      <w:r>
        <w:t xml:space="preserve"> </w:t>
      </w:r>
      <w:r>
        <w:rPr>
          <w:bCs/>
          <w:b/>
        </w:rPr>
        <w:t xml:space="preserve">နပ္ပဋိပ္ပဿဒ္ဓလဒ္ဓေါ</w:t>
      </w:r>
      <w:r>
        <w:t xml:space="preserve">=ကိလေသာ အပူငြိမ်းခြင်းကြောင့် ရအပ်သည် မဟုတ်သည်၊</w:t>
      </w:r>
      <w:r>
        <w:t xml:space="preserve"> </w:t>
      </w:r>
      <w:r>
        <w:rPr>
          <w:bCs/>
          <w:b/>
        </w:rPr>
        <w:t xml:space="preserve">ဧကောဒိဘာဝါဓိဂတော</w:t>
      </w:r>
      <w:r>
        <w:t xml:space="preserve">=မွန်မြတ်လျက် မြင့်တက်လာသောစိတ်၏ဖြစ်ကြောင်း ဧကဂ္ဂတာ အဆင့်အတန်းသို့ မရောက်သေးသည်၊ ဝါ=တည်ကြည်သောစိတ်၏ ဖြစ်ကြောင်း ဧကဂ္ဂတာ အဆင့်အတန်းသို့ မရောက်သေးသည်၊ [</w:t>
      </w:r>
      <w:r>
        <w:rPr>
          <w:bCs/>
          <w:b/>
        </w:rPr>
        <w:t xml:space="preserve">ဧက</w:t>
      </w:r>
      <w:r>
        <w:t xml:space="preserve">=မြတ်သည်ဖြစ်၍+</w:t>
      </w:r>
      <w:r>
        <w:rPr>
          <w:bCs/>
          <w:b/>
        </w:rPr>
        <w:t xml:space="preserve">ဥဒိ</w:t>
      </w:r>
      <w:r>
        <w:t xml:space="preserve">=မြင့်တက်လာသောစိတ်၏ (</w:t>
      </w:r>
      <w:r>
        <w:rPr>
          <w:bCs/>
          <w:b/>
        </w:rPr>
        <w:t xml:space="preserve">ဧကောဒိ</w:t>
      </w:r>
      <w:r>
        <w:t xml:space="preserve">=တည်ကြည်သောစိတ်၏)+</w:t>
      </w:r>
      <w:r>
        <w:rPr>
          <w:bCs/>
          <w:b/>
        </w:rPr>
        <w:t xml:space="preserve">ဘာဝ</w:t>
      </w:r>
      <w:r>
        <w:t xml:space="preserve">=ဖြစ်ကြောင်း ဧကဂ္ဂတာအဆင့်အတန်းသို့+</w:t>
      </w:r>
      <w:r>
        <w:rPr>
          <w:bCs/>
          <w:b/>
        </w:rPr>
        <w:t xml:space="preserve">အဓိဂတ</w:t>
      </w:r>
      <w:r>
        <w:t xml:space="preserve">=ရောက်သောဝိပဿနာသမာဓိ]</w:t>
      </w:r>
      <w:r>
        <w:t xml:space="preserve"> </w:t>
      </w:r>
      <w:r>
        <w:rPr>
          <w:bCs/>
          <w:b/>
        </w:rPr>
        <w:t xml:space="preserve">သသင်္خါရနိဂ္ဂယှဝါရိတဂတော</w:t>
      </w:r>
      <w:r>
        <w:t xml:space="preserve">=လုံ့လစိုက်ထုတ်ရခြင်းနှင့်တကွ ကိလေသာတို့ကို နှိပ်ကွပ်တားဆီး၍ဖြစ်ပေါ်လာရသည်၊ ဝါ=ကိလေသာတို့ကို လုံ့လစိုက်ထုတ် နှိပ်ကွပ်တားဆီး၍ဖြစ်ပေါ်လာရသည်၊</w:t>
      </w:r>
      <w:r>
        <w:t xml:space="preserve"> </w:t>
      </w:r>
      <w:r>
        <w:rPr>
          <w:bCs/>
          <w:b/>
        </w:rPr>
        <w:t xml:space="preserve">ဟောတိ</w:t>
      </w:r>
      <w:r>
        <w:t xml:space="preserve">=ဖြစ်၏။</w:t>
      </w:r>
    </w:p>
    <w:p>
      <w:pPr>
        <w:pStyle w:val="BodyText"/>
      </w:pPr>
      <w:r>
        <w:t xml:space="preserve">[</w:t>
      </w:r>
      <w:r>
        <w:rPr>
          <w:bCs/>
          <w:b/>
        </w:rPr>
        <w:t xml:space="preserve">သသင်္ခါရ</w:t>
      </w:r>
      <w:r>
        <w:t xml:space="preserve">=လုံ့လစိုက်ထုတ်ရခြင်းနှင့်တကွ၊ ဝါ=လုံ့လ စိုက်ထုတ်ရခြင်းနှင့်တကွဖြစ်သော ဝိပဿနာစိတ်ဖြင့်+</w:t>
      </w:r>
      <w:r>
        <w:rPr>
          <w:bCs/>
          <w:b/>
        </w:rPr>
        <w:t xml:space="preserve">နိဂ္ဂယှ</w:t>
      </w:r>
      <w:r>
        <w:t xml:space="preserve">=နှိပ်ကွပ်၍+</w:t>
      </w:r>
      <w:r>
        <w:rPr>
          <w:bCs/>
          <w:b/>
        </w:rPr>
        <w:t xml:space="preserve">ဝါရိတ</w:t>
      </w:r>
      <w:r>
        <w:t xml:space="preserve">=တားဆီးလျက်+</w:t>
      </w:r>
      <w:r>
        <w:rPr>
          <w:bCs/>
          <w:b/>
        </w:rPr>
        <w:t xml:space="preserve">ဂတ</w:t>
      </w:r>
      <w:r>
        <w:t xml:space="preserve">=ဖြစ်ပေါ်လာသော ဝိပဿနာသမာဓိ။ အဋ္ဌကထာ၌ ဝါရေတွာ ဝါရိတော ဟု စာရှိ၏၊ ဝါရှိတောနေရာ၌ ဋ္ဌပိတော ဟုသော်လည်းကောင်း၊ အဓိဂတော ဟု သော်လည်းကောင်း၊ ဌိတော ဟုသော်လည်းကောင်း ရှိသင့်၏]</w:t>
      </w:r>
    </w:p>
    <w:p>
      <w:pPr>
        <w:pStyle w:val="BodyText"/>
      </w:pPr>
      <w:r>
        <w:rPr>
          <w:bCs/>
          <w:b/>
        </w:rPr>
        <w:t xml:space="preserve">ဘိက္ခဝေ</w:t>
      </w:r>
      <w:r>
        <w:t xml:space="preserve">=တို့၊</w:t>
      </w:r>
      <w:r>
        <w:t xml:space="preserve"> </w:t>
      </w:r>
      <w:r>
        <w:rPr>
          <w:bCs/>
          <w:b/>
        </w:rPr>
        <w:t xml:space="preserve">ယံ</w:t>
      </w:r>
      <w:r>
        <w:t xml:space="preserve"> </w:t>
      </w:r>
      <w:r>
        <w:t xml:space="preserve">(</w:t>
      </w:r>
      <w:r>
        <w:rPr>
          <w:bCs/>
          <w:b/>
        </w:rPr>
        <w:t xml:space="preserve">သမယံ</w:t>
      </w:r>
      <w:r>
        <w:t xml:space="preserve">)=အကြင်အခါ၌၊ (ဥတုသပ္ပါယစသောသပ္ပါယငါးမျိုးကို ရရှိရာ အကြင်အခါ၌)</w:t>
      </w:r>
      <w:r>
        <w:t xml:space="preserve"> </w:t>
      </w:r>
      <w:r>
        <w:rPr>
          <w:bCs/>
          <w:b/>
        </w:rPr>
        <w:t xml:space="preserve">တံ စိတ္တံ</w:t>
      </w:r>
      <w:r>
        <w:t xml:space="preserve">=ထိုဝိပဿနာ စိတ်သည်၊</w:t>
      </w:r>
      <w:r>
        <w:t xml:space="preserve"> </w:t>
      </w:r>
      <w:r>
        <w:rPr>
          <w:bCs/>
          <w:b/>
        </w:rPr>
        <w:t xml:space="preserve">အဇ္ဈတ္တံယေဝ</w:t>
      </w:r>
      <w:r>
        <w:t xml:space="preserve">=မိမိရုပ်နာမ်ခန္ဓာအစဉ်၌သာလျှင်၊ [</w:t>
      </w:r>
      <w:r>
        <w:rPr>
          <w:bCs/>
          <w:b/>
        </w:rPr>
        <w:t xml:space="preserve">နိယကဇ္ဈတ္တ</w:t>
      </w:r>
      <w:r>
        <w:t xml:space="preserve">ကိုဆိုလိုသည်] ဝါ=နိဗ္ဗာန် အာရုံဟူသော</w:t>
      </w:r>
      <w:r>
        <w:t xml:space="preserve"> </w:t>
      </w:r>
      <w:r>
        <w:rPr>
          <w:bCs/>
          <w:b/>
        </w:rPr>
        <w:t xml:space="preserve">ဂေါစရဇ္ဈတ္တ</w:t>
      </w:r>
      <w:r>
        <w:t xml:space="preserve">၌သာလျှင်၊</w:t>
      </w:r>
      <w:r>
        <w:t xml:space="preserve"> </w:t>
      </w:r>
      <w:r>
        <w:rPr>
          <w:highlight w:val="yellow"/>
          <w:bCs/>
          <w:b/>
        </w:rPr>
        <w:t xml:space="preserve">သန္တိဋ္ဌတိ</w:t>
      </w:r>
      <w:r>
        <w:t xml:space="preserve">=ကောင်းစွာတည်၏၊</w:t>
      </w:r>
      <w:r>
        <w:t xml:space="preserve"> </w:t>
      </w:r>
      <w:r>
        <w:rPr>
          <w:bCs/>
          <w:b/>
        </w:rPr>
        <w:t xml:space="preserve">သန္နိသီဒတိ</w:t>
      </w:r>
      <w:r>
        <w:t xml:space="preserve">= ကောင်းစွာနေ၏။ (သမာဓိ၏ဆန့်ကျင်ဘက် ကိလေသာတို့ကို ငြိမ်ဝပ်စေကာ ကောင်းစွာနေ၏)</w:t>
      </w:r>
      <w:r>
        <w:t xml:space="preserve"> </w:t>
      </w:r>
      <w:r>
        <w:rPr>
          <w:bCs/>
          <w:b/>
        </w:rPr>
        <w:t xml:space="preserve">ဧကောဒိ</w:t>
      </w:r>
      <w:r>
        <w:t xml:space="preserve">=မွန်မြတ်လျက် မြင့်တက်လာသည်၊ ဝါ=တည်ကြည် ငြိမ်သက်သည်၊</w:t>
      </w:r>
      <w:r>
        <w:t xml:space="preserve"> </w:t>
      </w:r>
      <w:r>
        <w:rPr>
          <w:bCs/>
          <w:b/>
        </w:rPr>
        <w:t xml:space="preserve">ဟောတိ</w:t>
      </w:r>
      <w:r>
        <w:t xml:space="preserve">=၏၊</w:t>
      </w:r>
      <w:r>
        <w:t xml:space="preserve"> </w:t>
      </w:r>
      <w:r>
        <w:rPr>
          <w:bCs/>
          <w:b/>
        </w:rPr>
        <w:t xml:space="preserve">သမာဓိယတိ</w:t>
      </w:r>
      <w:r>
        <w:t xml:space="preserve">= (</w:t>
      </w:r>
      <w:r>
        <w:rPr>
          <w:highlight w:val="yellow"/>
        </w:rPr>
        <w:t xml:space="preserve">တစ်ခုတည်းသော</w:t>
      </w:r>
      <w:r>
        <w:t xml:space="preserve">အာရုံ၌) ကောင်းစွာ တိမတ်ရပ်တည်နေ၏၊</w:t>
      </w:r>
      <w:r>
        <w:t xml:space="preserve"> </w:t>
      </w:r>
      <w:r>
        <w:rPr>
          <w:bCs/>
          <w:b/>
        </w:rPr>
        <w:t xml:space="preserve">သော သမယော</w:t>
      </w:r>
      <w:r>
        <w:t xml:space="preserve">= ထိုအခါသည်၊ ဝါ=သပ္ပါယငါးမျိုး ရရှိသဖြင့် ဝိပဿနာစိတ်၏ အဇ္ဈတ္တတရား၌သာ</w:t>
      </w:r>
    </w:p>
    <w:bookmarkEnd w:id="727"/>
    <w:bookmarkStart w:id="728" w:name="page-553"/>
    <w:p>
      <w:pPr>
        <w:pStyle w:val="Heading2"/>
      </w:pPr>
      <w:r>
        <w:t xml:space="preserve">PAGE 553</w:t>
      </w:r>
    </w:p>
    <w:p>
      <w:pPr>
        <w:pStyle w:val="FirstParagraph"/>
      </w:pPr>
      <w:r>
        <w:t xml:space="preserve">ကောင်းစွာတည်လျက် ငြိမ်သက်နေရာ ထိုအခါသည်၊</w:t>
      </w:r>
      <w:r>
        <w:t xml:space="preserve"> </w:t>
      </w:r>
      <w:r>
        <w:rPr>
          <w:bCs/>
          <w:b/>
        </w:rPr>
        <w:t xml:space="preserve">ဟောတိ</w:t>
      </w:r>
      <w:r>
        <w:t xml:space="preserve">=ဖြစ်၏။</w:t>
      </w:r>
    </w:p>
    <w:p>
      <w:pPr>
        <w:pStyle w:val="BodyText"/>
      </w:pPr>
      <w:r>
        <w:t xml:space="preserve">(</w:t>
      </w:r>
      <w:r>
        <w:rPr>
          <w:bCs/>
          <w:b/>
        </w:rPr>
        <w:t xml:space="preserve">တသ္မိံ သမယေ</w:t>
      </w:r>
      <w:r>
        <w:t xml:space="preserve">=ထိုအခါ၌)</w:t>
      </w:r>
      <w:r>
        <w:t xml:space="preserve"> </w:t>
      </w:r>
      <w:r>
        <w:rPr>
          <w:bCs/>
          <w:b/>
        </w:rPr>
        <w:t xml:space="preserve">သော သမာဓိ</w:t>
      </w:r>
      <w:r>
        <w:t xml:space="preserve">-ထိုသမာဓိသည်၊</w:t>
      </w:r>
      <w:r>
        <w:t xml:space="preserve"> </w:t>
      </w:r>
      <w:r>
        <w:rPr>
          <w:bCs/>
          <w:b/>
        </w:rPr>
        <w:t xml:space="preserve">သန္တော</w:t>
      </w:r>
      <w:r>
        <w:t xml:space="preserve">=ကိလေသာကင်းဝေး ငြိမ်းအေးသည်၊</w:t>
      </w:r>
      <w:r>
        <w:t xml:space="preserve"> </w:t>
      </w:r>
      <w:r>
        <w:rPr>
          <w:bCs/>
          <w:b/>
        </w:rPr>
        <w:t xml:space="preserve">ပဏီတော</w:t>
      </w:r>
      <w:r>
        <w:t xml:space="preserve">=မွန်မြတ်ထူးကဲ မရောင့်ရဲစေနိုင်သည်၊</w:t>
      </w:r>
      <w:r>
        <w:t xml:space="preserve"> </w:t>
      </w:r>
      <w:r>
        <w:rPr>
          <w:bCs/>
          <w:b/>
        </w:rPr>
        <w:t xml:space="preserve">ပဋိပ္ပဿဒ္ဓိလဒ္ဓေါ</w:t>
      </w:r>
      <w:r>
        <w:t xml:space="preserve">-ကိလေသာ အပူငြိမ်းခြင်းကြောင့် ရအပ်သည်၊</w:t>
      </w:r>
      <w:r>
        <w:t xml:space="preserve"> </w:t>
      </w:r>
      <w:r>
        <w:rPr>
          <w:bCs/>
          <w:b/>
        </w:rPr>
        <w:t xml:space="preserve">ဧကောဒိဘာဝါဓိဂတော</w:t>
      </w:r>
      <w:r>
        <w:t xml:space="preserve">=မွန်မြတ်လျက် မြင့်တက်လာသော စိတ်၏ဖြစ်ကြောင်း ဧကဂ္ဂတာအဆင့်သို့ရောက်သည်၊ ဝါ=တည်ကြည်သော စိတ်၏ဖြစ်ကြောင်း ဧကဂ္ဂတာအဆင့်သို့ရောက်သည်၊</w:t>
      </w:r>
      <w:r>
        <w:t xml:space="preserve"> </w:t>
      </w:r>
      <w:r>
        <w:rPr>
          <w:bCs/>
          <w:b/>
        </w:rPr>
        <w:t xml:space="preserve">နု သသင်္خါရနိဂ္ဂယှဝါရိတဂတော</w:t>
      </w:r>
      <w:r>
        <w:t xml:space="preserve">=လုံ့လစိုက်ထုတ်ရခြင်းနှင့်တကွ ကိလေသာတို့ကို နှိပ်ကွပ်တားဆီး၍ ဖြစ်ပေါ်လာရသည် မဟုတ်သည်၊ ဝါ=ကိလေသာတို့ကို လုံ့လစိုက်ထုတ်နှိပ်ကွပ်တားဆီးမှု မပြုရဘဲ ကိလေသာပယ်ဖြတ် အရဟတ္တမဂ်အဆုံး၌ လွယ်ကူစွာဖြစ်ပေါ်လာရသော အရဟတ္တဖိုလ်သမာဓိသည်၊</w:t>
      </w:r>
      <w:r>
        <w:t xml:space="preserve"> </w:t>
      </w:r>
      <w:r>
        <w:rPr>
          <w:bCs/>
          <w:b/>
        </w:rPr>
        <w:t xml:space="preserve">ဟောတိ</w:t>
      </w:r>
      <w:r>
        <w:t xml:space="preserve">=ဖြစ်၏။</w:t>
      </w:r>
    </w:p>
    <w:p>
      <w:pPr>
        <w:pStyle w:val="BodyText"/>
      </w:pPr>
      <w:r>
        <w:rPr>
          <w:bCs/>
          <w:b/>
        </w:rPr>
        <w:t xml:space="preserve">စ</w:t>
      </w:r>
      <w:r>
        <w:t xml:space="preserve">=ထိုမှ</w:t>
      </w:r>
      <w:r>
        <w:rPr>
          <w:highlight w:val="yellow"/>
        </w:rPr>
        <w:t xml:space="preserve">တစ်ပါး</w:t>
      </w:r>
      <w:r>
        <w:t xml:space="preserve">၊ [</w:t>
      </w:r>
      <w:r>
        <w:rPr>
          <w:bCs/>
          <w:b/>
        </w:rPr>
        <w:t xml:space="preserve">အဘိညာ သစ္ဆိကိရိယာယ</w:t>
      </w:r>
      <w:r>
        <w:t xml:space="preserve">-ဟူသော တဒတ္ထ သမ္ပဒါန်ပုဒ်ကို ရှေးဦးစွာ အနက်ပေးမည်]</w:t>
      </w:r>
      <w:r>
        <w:t xml:space="preserve"> </w:t>
      </w:r>
      <w:r>
        <w:rPr>
          <w:bCs/>
          <w:b/>
        </w:rPr>
        <w:t xml:space="preserve">အဘိညာ</w:t>
      </w:r>
      <w:r>
        <w:t xml:space="preserve"> </w:t>
      </w:r>
      <w:r>
        <w:t xml:space="preserve">(</w:t>
      </w:r>
      <w:r>
        <w:rPr>
          <w:bCs/>
          <w:b/>
        </w:rPr>
        <w:t xml:space="preserve">အဘိညာယ</w:t>
      </w:r>
      <w:r>
        <w:t xml:space="preserve">)=ထူးကဲစွာ သိ၍၊ ဝါ=ဣဒ္ဓိဝိဓ စသော ထူးကဲသော ဉαဏ်ဖြင့်၊</w:t>
      </w:r>
      <w:r>
        <w:t xml:space="preserve"> </w:t>
      </w:r>
      <w:r>
        <w:rPr>
          <w:bCs/>
          <w:b/>
        </w:rPr>
        <w:t xml:space="preserve">သစ္ဆိကိရိယာယ</w:t>
      </w:r>
      <w:r>
        <w:t xml:space="preserve">=မျက်မှောက်ပြုခြင်းငှာ၊</w:t>
      </w:r>
      <w:r>
        <w:t xml:space="preserve"> </w:t>
      </w:r>
      <w:r>
        <w:rPr>
          <w:bCs/>
          <w:b/>
        </w:rPr>
        <w:t xml:space="preserve">အဘိညာ</w:t>
      </w:r>
      <w:r>
        <w:t xml:space="preserve"> </w:t>
      </w:r>
      <w:r>
        <w:t xml:space="preserve">(</w:t>
      </w:r>
      <w:r>
        <w:rPr>
          <w:bCs/>
          <w:b/>
        </w:rPr>
        <w:t xml:space="preserve">အဘိညာယ</w:t>
      </w:r>
      <w:r>
        <w:t xml:space="preserve">)=ထူးကဲစွာသိ၍၊ ဝါ=ဣဒ္ဓိဝိဓ အစရှိသော ထူးကဲသောဉαဏ်ဖြင့်၊</w:t>
      </w:r>
      <w:r>
        <w:t xml:space="preserve"> </w:t>
      </w:r>
      <w:r>
        <w:rPr>
          <w:bCs/>
          <w:b/>
        </w:rPr>
        <w:t xml:space="preserve">သစ္ဆိကရဏီယဿ</w:t>
      </w:r>
      <w:r>
        <w:t xml:space="preserve">=မျက်မှောက်ပြုထိုက်သော၊</w:t>
      </w:r>
      <w:r>
        <w:t xml:space="preserve"> </w:t>
      </w:r>
      <w:r>
        <w:rPr>
          <w:bCs/>
          <w:b/>
        </w:rPr>
        <w:t xml:space="preserve">ယဿ ယဿ ဓမ္မဿ</w:t>
      </w:r>
      <w:r>
        <w:t xml:space="preserve">=အကြင်အကြင်တရားသို့၊ (အကြင်အကြင် တန်ခိုးအမျိုးမျိုးဖန်ဆင်းခြင်း အစရှိသော တရားသဘောသို့)</w:t>
      </w:r>
      <w:r>
        <w:t xml:space="preserve"> </w:t>
      </w:r>
      <w:r>
        <w:rPr>
          <w:bCs/>
          <w:b/>
        </w:rPr>
        <w:t xml:space="preserve">စိတ္တံ</w:t>
      </w:r>
      <w:r>
        <w:t xml:space="preserve">=စိတ်ကို၊</w:t>
      </w:r>
      <w:r>
        <w:t xml:space="preserve"> </w:t>
      </w:r>
      <w:r>
        <w:rPr>
          <w:bCs/>
          <w:b/>
        </w:rPr>
        <w:t xml:space="preserve">အဘိနိန္နာမေတိ</w:t>
      </w:r>
      <w:r>
        <w:t xml:space="preserve">=ရှေ့ရှုညွတ်စေ၏၊</w:t>
      </w:r>
      <w:r>
        <w:t xml:space="preserve"> </w:t>
      </w:r>
      <w:r>
        <w:rPr>
          <w:bCs/>
          <w:b/>
        </w:rPr>
        <w:t xml:space="preserve">အာယတနေ</w:t>
      </w:r>
      <w:r>
        <w:t xml:space="preserve">=အကြောင်းတရားသည်၊ (ရှေးဘဝက အဘိညာဉ်ရခြင်းငှာ အလွန်အကဲ အားထုတ်ခဲ့ဘူးခြင်းဟူသော အကြောင်းနှင့် ယခုဘဝ၌ ရရှိသင့်သော အဘိညာဉ်နှင့် အဘိညာဉ်၏ အခြေခံ ပါဒကဈာန်အစရှိသော အကြောင်းတရားသည်)</w:t>
      </w:r>
      <w:r>
        <w:t xml:space="preserve"> </w:t>
      </w:r>
      <w:r>
        <w:rPr>
          <w:bCs/>
          <w:b/>
        </w:rPr>
        <w:t xml:space="preserve">သတိ သတိ</w:t>
      </w:r>
      <w:r>
        <w:t xml:space="preserve">=ရှိလသော် ရှိလသော်။</w:t>
      </w:r>
    </w:p>
    <w:p>
      <w:pPr>
        <w:pStyle w:val="BodyText"/>
      </w:pPr>
      <w:r>
        <w:t xml:space="preserve">ဝါ=ရှိတိုင်း ရှိတိုင်း၊</w:t>
      </w:r>
      <w:r>
        <w:t xml:space="preserve"> </w:t>
      </w:r>
      <w:r>
        <w:rPr>
          <w:bCs/>
          <w:b/>
        </w:rPr>
        <w:t xml:space="preserve">တတြ တတြ ဧဝ</w:t>
      </w:r>
      <w:r>
        <w:t xml:space="preserve">= ထိုထို မျက်မှောက် ပြုထိုက်သောသဘောတရား၌ပင် (ထိုထို မျက်မှောက်ပြုထိုက်သော တန်ခိုးအမျိုးမျိုးဖန်ဆင်းခြင်းစသော သဘော၌ပင်) (</w:t>
      </w:r>
      <w:r>
        <w:rPr>
          <w:bCs/>
          <w:b/>
        </w:rPr>
        <w:t xml:space="preserve">သက္ခိဘဗ္ဗတံ</w:t>
      </w:r>
      <w:r>
        <w:t xml:space="preserve"> </w:t>
      </w:r>
      <w:r>
        <w:t xml:space="preserve">=ကိုယ်တိုင်ကိုယ်တွေ့</w:t>
      </w:r>
      <w:r>
        <w:t xml:space="preserve"> </w:t>
      </w:r>
      <w:r>
        <w:rPr>
          <w:bCs/>
          <w:b/>
        </w:rPr>
        <w:t xml:space="preserve">သက္ခိဘဗ္ဗတံ</w:t>
      </w:r>
      <w:r>
        <w:t xml:space="preserve">။</w:t>
      </w:r>
      <w:r>
        <w:t xml:space="preserve"> </w:t>
      </w:r>
      <w:r>
        <w:rPr>
          <w:bCs/>
          <w:b/>
        </w:rPr>
        <w:t xml:space="preserve">သက္ခိ</w:t>
      </w:r>
      <w:r>
        <w:t xml:space="preserve">=ကိုယ်တိုင်ကိုယ်တွေ့ပုဂ္ဂိုလ်+</w:t>
      </w:r>
      <w:r>
        <w:rPr>
          <w:bCs/>
          <w:b/>
        </w:rPr>
        <w:t xml:space="preserve">ဘဗ္ဗတာ</w:t>
      </w:r>
      <w:r>
        <w:t xml:space="preserve">=ဖြစ်ထိုက်သူ၏ အဖြစ်၊</w:t>
      </w:r>
      <w:r>
        <w:t xml:space="preserve"> </w:t>
      </w:r>
      <w:r>
        <w:rPr>
          <w:bCs/>
          <w:b/>
        </w:rPr>
        <w:t xml:space="preserve">သက္ခိနော ဘဗ္ဗတာ သက္ခိဘဗ္ဗတာ</w:t>
      </w:r>
      <w:r>
        <w:t xml:space="preserve">=ကိုယ်တိုင်ကိုယ်တွေ့ဖြစ်ခြင်း၊ ကိုယ်တိုင်ကိုယ်တွေ့ တန်ခိုးအမျိုးမျိုး ဖန်ဆင်းခြင်းစသည်။ (တစ်နည်း)</w:t>
      </w:r>
      <w:r>
        <w:rPr>
          <w:bCs/>
          <w:b/>
        </w:rPr>
        <w:t xml:space="preserve">ဘဗ္ဗ</w:t>
      </w:r>
      <w:r>
        <w:t xml:space="preserve">=တန်ခိုးအမျိုးမျိုးစသည်ကို ထိုက်တန်၍+</w:t>
      </w:r>
      <w:r>
        <w:rPr>
          <w:bCs/>
          <w:b/>
        </w:rPr>
        <w:t xml:space="preserve">သက္ခိ</w:t>
      </w:r>
      <w:r>
        <w:t xml:space="preserve">=ထိုတန်ခိုး အမျိုးမျိုးစသည်တို့၌ ကိုယ်တိုင်ကိုယ်တွေ့ဖြစ်သူ၊ ကိုယ်တိုင်တန်ခိုးဖန်ဆင်း ခြင်းစသည်ကို ပြုသောသူ၊</w:t>
      </w:r>
      <w:r>
        <w:t xml:space="preserve"> </w:t>
      </w:r>
      <w:r>
        <w:rPr>
          <w:highlight w:val="yellow"/>
          <w:bCs/>
          <w:b/>
        </w:rPr>
        <w:t xml:space="preserve">သက္ခိ</w:t>
      </w:r>
      <w:r>
        <w:rPr>
          <w:bCs/>
          <w:b/>
        </w:rPr>
        <w:t xml:space="preserve"> </w:t>
      </w:r>
      <w:r>
        <w:rPr>
          <w:bCs/>
          <w:b/>
        </w:rPr>
        <w:t xml:space="preserve">စ သော ဘဗ္ဗော စာတိ</w:t>
      </w:r>
      <w:r>
        <w:t xml:space="preserve">-</w:t>
      </w:r>
    </w:p>
    <w:bookmarkEnd w:id="728"/>
    <w:bookmarkStart w:id="729" w:name="page-554"/>
    <w:p>
      <w:pPr>
        <w:pStyle w:val="Heading2"/>
      </w:pPr>
      <w:r>
        <w:t xml:space="preserve">PAGE 554</w:t>
      </w:r>
    </w:p>
    <w:p>
      <w:pPr>
        <w:pStyle w:val="FirstParagraph"/>
      </w:pPr>
      <w:r>
        <w:t xml:space="preserve">ဖြစ်ထိုက်သူ၏ အဖြစ်သို့၊ ဝါ=ကိုယ်တိုင်ကိုယ်တွေ့ ဖန်ဆင်းခြင်း စသည်သို့၊</w:t>
      </w:r>
      <w:r>
        <w:t xml:space="preserve"> </w:t>
      </w:r>
      <w:r>
        <w:rPr>
          <w:bCs/>
          <w:b/>
        </w:rPr>
        <w:t xml:space="preserve">ပါပုဏာတိ</w:t>
      </w:r>
      <w:r>
        <w:t xml:space="preserve">=ရောက်၏။</w:t>
      </w:r>
    </w:p>
    <w:p>
      <w:pPr>
        <w:pStyle w:val="BodyText"/>
      </w:pPr>
      <w:r>
        <w:t xml:space="preserve">တန်ခိုးအမျိုးမျိုးသော=ထိုရဟန်းသည်၊</w:t>
      </w:r>
      <w:r>
        <w:t xml:space="preserve"> </w:t>
      </w:r>
      <w:r>
        <w:rPr>
          <w:bCs/>
          <w:b/>
        </w:rPr>
        <w:t xml:space="preserve">သစေ</w:t>
      </w:r>
      <w:r>
        <w:rPr>
          <w:bCs/>
          <w:b/>
        </w:rPr>
        <w:t xml:space="preserve"> </w:t>
      </w:r>
      <w:r>
        <w:rPr>
          <w:highlight w:val="yellow"/>
          <w:bCs/>
          <w:b/>
        </w:rPr>
        <w:t xml:space="preserve">အာကင်္ခတိ</w:t>
      </w:r>
      <w:r>
        <w:t xml:space="preserve">=အကယ်၍ အလိုရှိအံ့၊ (</w:t>
      </w:r>
      <w:r>
        <w:rPr>
          <w:bCs/>
          <w:b/>
        </w:rPr>
        <w:t xml:space="preserve">ကိန္တိ</w:t>
      </w:r>
      <w:r>
        <w:t xml:space="preserve">=</w:t>
      </w:r>
      <w:r>
        <w:rPr>
          <w:bCs/>
          <w:b/>
        </w:rPr>
        <w:t xml:space="preserve">သက္ခိဘဗ္ဗော</w:t>
      </w:r>
      <w:r>
        <w:t xml:space="preserve">။ ဤနည်းအလို“</w:t>
      </w:r>
      <w:r>
        <w:rPr>
          <w:bCs/>
          <w:b/>
        </w:rPr>
        <w:t xml:space="preserve">သက္ခိဘဗ္ဗတံ</w:t>
      </w:r>
      <w:r>
        <w:t xml:space="preserve">=တန်ခိုးအမျိုးမျိုး စသည်ကိုထိုက်တန်၍ ကိုယ်တိုင်ကိုယ်တွေ့ ပုဂ္ဂိုလ်အဖြစ်သို့”ဟု အနက်ဆို။</w:t>
      </w:r>
    </w:p>
    <w:p>
      <w:pPr>
        <w:pStyle w:val="BodyText"/>
      </w:pPr>
      <w:r>
        <w:rPr>
          <w:bCs/>
          <w:b/>
        </w:rPr>
        <w:t xml:space="preserve">သတိ သတိ အာယတနေ</w:t>
      </w:r>
      <w:r>
        <w:t xml:space="preserve">။ ။ဤနေရာ၌“</w:t>
      </w:r>
      <w:r>
        <w:rPr>
          <w:bCs/>
          <w:b/>
        </w:rPr>
        <w:t xml:space="preserve">သတိ သတိ အာယတနေ</w:t>
      </w:r>
      <w:r>
        <w:t xml:space="preserve">”ဟူသော ပါဠိသည် ဋ္ဌ သို့ မြောက်မြားစွာတို့မှ အာယတနသဒ္ဒါ၏အတ္ထုဒ္ဓါရတိုင်း၌ပင် ပါရှိ၍ ထိုပါဠိအနက်ကို ရှေးမြန်မာ ဆရာတော်တို့အမျိုးမျိုး ဆုံးဖြတ်တော်မူကြ၏။ ဤ၌ နောက်ဆုံး မဟာစည်ဆရာတော်၏ဝိသုဒ္ဓိမဂ် မဟာဋီကာနိသျ(ဒု၊ ၁၉၅)အဆုံးအဖြတ်သည် ပါဠိတော်အလိုကျ၍ဋီကာအဖွင့်နှင့် ကိုက်ညီသည်ဟု ယူဆသဖြင့် ထိုအတိုင်း အနက်ပြန်ဆိုထား၏ထိုဝါကျမှာ“ဂစ္ဆန္တေ ဂစ္ဆန္တေ ကာလေ(ကာလရွေ့လျောလသော်ရွေ့လျောလသော်)”နှင့်တူ၏။</w:t>
      </w:r>
    </w:p>
    <w:p>
      <w:pPr>
        <w:pStyle w:val="BodyText"/>
      </w:pPr>
      <w:r>
        <w:rPr>
          <w:bCs/>
          <w:b/>
        </w:rPr>
        <w:t xml:space="preserve">သတိ သတိ အာယတနေ</w:t>
      </w:r>
      <w:r>
        <w:t xml:space="preserve">တိ တသ္မိံ တသ္မိံ ပုဗ္ဗဟေတုအာဒိကေကာရဏေ</w:t>
      </w:r>
      <w:r>
        <w:t xml:space="preserve"> </w:t>
      </w:r>
      <w:r>
        <w:rPr>
          <w:bCs/>
          <w:b/>
        </w:rPr>
        <w:t xml:space="preserve">သတိ</w:t>
      </w:r>
      <w:r>
        <w:t xml:space="preserve">။ ဝိသုဒ္ဓိမဂ်မဟာဋီကာ(ပ-</w:t>
      </w:r>
      <w:r>
        <w:rPr>
          <w:highlight w:val="yellow"/>
        </w:rPr>
        <w:t xml:space="preserve">၃၀၄</w:t>
      </w:r>
      <w:r>
        <w:t xml:space="preserve">)။ ပါဠိတော်၌လက္ခဏကြိယာကို “</w:t>
      </w:r>
      <w:r>
        <w:rPr>
          <w:bCs/>
          <w:b/>
        </w:rPr>
        <w:t xml:space="preserve">သတိ သတိ</w:t>
      </w:r>
      <w:r>
        <w:t xml:space="preserve">”ဟု ဝိစ္ဆာထား၍ မဟာဋီကာ၌ အာယတဟူသော လက္ခဏဝန္တ ကတ္တားကို တသ္မိံ' တသ္မိံ ဟု'ဝိစ္ဆာထားခြင်းမျှသာထူး၏။</w:t>
      </w:r>
    </w:p>
    <w:p>
      <w:pPr>
        <w:pStyle w:val="BodyText"/>
      </w:pPr>
      <w:r>
        <w:t xml:space="preserve">ရှေးဆရာတော်တချို့ကား“</w:t>
      </w:r>
      <w:r>
        <w:rPr>
          <w:bCs/>
          <w:b/>
        </w:rPr>
        <w:t xml:space="preserve">သတိ သတိ အာယတနေ</w:t>
      </w:r>
      <w:r>
        <w:t xml:space="preserve">=ထိုထိုအကြောင်းသည် ၊</w:t>
      </w:r>
      <w:r>
        <w:t xml:space="preserve"> </w:t>
      </w:r>
      <w:r>
        <w:rPr>
          <w:bCs/>
          <w:b/>
        </w:rPr>
        <w:t xml:space="preserve">သတိ</w:t>
      </w:r>
      <w:r>
        <w:t xml:space="preserve">=ရှိသော်”ဟု မဟာဋီကာ၏ “တသ္မိံ တသ္မိံ”ပါဠိသို့သံယောင်လိုက်၍ အနက်ပြန်ဆိုတော်မူကြ၏၊' တချို့လည်း ဝိသုဒ္ဓိမဂ်, အဋ္ဌသာလိနီ ပြည်နိဿယနှင့် အလားတူပင်“</w:t>
      </w:r>
      <w:r>
        <w:rPr>
          <w:bCs/>
          <w:b/>
        </w:rPr>
        <w:t xml:space="preserve">သတိ</w:t>
      </w:r>
      <w:r>
        <w:t xml:space="preserve">=ရှေးဘဝ၌ ထင်ရှားရှိသော၊</w:t>
      </w:r>
      <w:r>
        <w:t xml:space="preserve"> </w:t>
      </w:r>
      <w:r>
        <w:rPr>
          <w:bCs/>
          <w:b/>
        </w:rPr>
        <w:t xml:space="preserve">အာယတနေ</w:t>
      </w:r>
      <w:r>
        <w:t xml:space="preserve">=အဘိညာဉ်ရခြင်း၏ အကြောင်းသည်၊</w:t>
      </w:r>
      <w:r>
        <w:t xml:space="preserve"> </w:t>
      </w:r>
      <w:r>
        <w:rPr>
          <w:bCs/>
          <w:b/>
        </w:rPr>
        <w:t xml:space="preserve">သတိ</w:t>
      </w:r>
      <w:r>
        <w:t xml:space="preserve">=ရှိသော်”ဟု အနက်ပေးကြ၏။</w:t>
      </w:r>
    </w:p>
    <w:p>
      <w:pPr>
        <w:pStyle w:val="BodyText"/>
      </w:pPr>
      <w:r>
        <w:rPr>
          <w:bCs/>
          <w:b/>
        </w:rPr>
        <w:t xml:space="preserve">သတိ သတိ အာယတနေ</w:t>
      </w:r>
      <w:r>
        <w:t xml:space="preserve">တိ ပုရိမဘဝသိဒ္ဓိ အဘိညာဓိဂမဿကာရဏေ</w:t>
      </w:r>
      <w:r>
        <w:t xml:space="preserve"> </w:t>
      </w:r>
      <w:r>
        <w:rPr>
          <w:bCs/>
          <w:b/>
        </w:rPr>
        <w:t xml:space="preserve">ဝိဇ္ဇမာနေ</w:t>
      </w:r>
      <w:r>
        <w:t xml:space="preserve"> </w:t>
      </w:r>
      <w:r>
        <w:t xml:space="preserve">(၎င်း ဋီ၊ ၄၆၀)။ ဤ၌ ပုရိမဘဝသိဒ္ဓသည် နောက်“</w:t>
      </w:r>
      <w:r>
        <w:rPr>
          <w:bCs/>
          <w:b/>
        </w:rPr>
        <w:t xml:space="preserve">သတိ</w:t>
      </w:r>
      <w:r>
        <w:t xml:space="preserve">”၏ အဖွင့်၊</w:t>
      </w:r>
      <w:r>
        <w:t xml:space="preserve"> </w:t>
      </w:r>
      <w:r>
        <w:rPr>
          <w:bCs/>
          <w:b/>
        </w:rPr>
        <w:t xml:space="preserve">ဝိဇ္ဇမာနေ</w:t>
      </w:r>
      <w:r>
        <w:t xml:space="preserve">သည် ရှေ့“</w:t>
      </w:r>
      <w:r>
        <w:rPr>
          <w:bCs/>
          <w:b/>
        </w:rPr>
        <w:t xml:space="preserve">သတိ</w:t>
      </w:r>
      <w:r>
        <w:t xml:space="preserve">”၏ အဖွင့်ဟု ပြည်နိသျ၌ဆို၏၊ သို့သော် ပုရိမဘဝသိဒ္ဓသည် ဤသုတ်အဋ္ဌကထာမှ ပုဗ္ဗဟေတုသင်္ခါတေနှင့်အတူတူဖြစ်သောကြောင့်“ပုဗ္ဗဟေတုသင်္ခါတေ”စသည်နှင့်“ပုရိမဘဝသိဒ္ဓိ”ပါဌ်တို့ဖြင့် အာယတနေပုဒ်ကို အထူးတလည်ဖွင့်ပြနေသကဲ့သို့ နောက်“</w:t>
      </w:r>
      <w:r>
        <w:rPr>
          <w:bCs/>
          <w:b/>
        </w:rPr>
        <w:t xml:space="preserve">သတိ</w:t>
      </w:r>
      <w:r>
        <w:t xml:space="preserve">” ပုဒ်ကို အထူးတလည် ဖွင့်ပြနေသည်မဟုတ်တန်ရာ၊ သီလက္ခန်ဋီကာသစ်(ပ-၄၆၁)၌</w:t>
      </w:r>
      <w:r>
        <w:t xml:space="preserve"> </w:t>
      </w:r>
      <w:r>
        <w:rPr>
          <w:bCs/>
          <w:b/>
        </w:rPr>
        <w:t xml:space="preserve">သတိ အာယတနေ</w:t>
      </w:r>
      <w:r>
        <w:t xml:space="preserve">ကု သမာသ်ပုဒ်ကြံ၍“</w:t>
      </w:r>
      <w:r>
        <w:rPr>
          <w:bCs/>
          <w:b/>
        </w:rPr>
        <w:t xml:space="preserve">သတိသင်္ခါတေ ကာရဏေ ဝိဇ္ဇမာနေ</w:t>
      </w:r>
      <w:r>
        <w:t xml:space="preserve">”ဟု ဖွင့်ထားသည်မှာ ဋ္ဌ,ဋီတို့နှင့် လုံးဝဆန့်ကျင်လျက်ရှိ၏။</w:t>
      </w:r>
    </w:p>
    <w:bookmarkEnd w:id="729"/>
    <w:bookmarkStart w:id="730" w:name="page-555"/>
    <w:p>
      <w:pPr>
        <w:pStyle w:val="Heading2"/>
      </w:pPr>
      <w:r>
        <w:t xml:space="preserve">PAGE 555</w:t>
      </w:r>
    </w:p>
    <w:p>
      <w:pPr>
        <w:pStyle w:val="FirstParagraph"/>
      </w:pPr>
      <w:r>
        <w:t xml:space="preserve">(အဘယ်သို့၊</w:t>
      </w:r>
      <w:r>
        <w:t xml:space="preserve"> </w:t>
      </w:r>
      <w:r>
        <w:rPr>
          <w:bCs/>
          <w:b/>
        </w:rPr>
        <w:t xml:space="preserve">အာကင်္ခတိ</w:t>
      </w:r>
      <w:r>
        <w:t xml:space="preserve">=အလိုရှိသနည်းဟူမူ) (</w:t>
      </w:r>
      <w:r>
        <w:rPr>
          <w:bCs/>
          <w:b/>
        </w:rPr>
        <w:t xml:space="preserve">အဟံ</w:t>
      </w:r>
      <w:r>
        <w:t xml:space="preserve">=ငါသည်)</w:t>
      </w:r>
      <w:r>
        <w:t xml:space="preserve"> </w:t>
      </w:r>
      <w:r>
        <w:rPr>
          <w:bCs/>
          <w:b/>
        </w:rPr>
        <w:t xml:space="preserve">အနေကဝိဟိတံ</w:t>
      </w:r>
      <w:r>
        <w:t xml:space="preserve">=သော၊ စာပိုဒ်(၆၁)သင်္ဂါရဝသုတ်ကြည့်</w:t>
      </w:r>
      <w:r>
        <w:t xml:space="preserve"> </w:t>
      </w:r>
      <w:r>
        <w:rPr>
          <w:bCs/>
          <w:b/>
        </w:rPr>
        <w:t xml:space="preserve">ဣဒ္ဓိဝိဓံ</w:t>
      </w:r>
      <w:r>
        <w:t xml:space="preserve">=ကို၊</w:t>
      </w:r>
      <w:r>
        <w:t xml:space="preserve"> </w:t>
      </w:r>
      <w:r>
        <w:rPr>
          <w:bCs/>
          <w:b/>
        </w:rPr>
        <w:t xml:space="preserve">ပစ္စနုဘဝေယျံ</w:t>
      </w:r>
      <w:r>
        <w:t xml:space="preserve">=ခံစားသုံးစွဲလို၏။ ပ။</w:t>
      </w:r>
      <w:r>
        <w:t xml:space="preserve"> </w:t>
      </w:r>
      <w:r>
        <w:rPr>
          <w:bCs/>
          <w:b/>
        </w:rPr>
        <w:t xml:space="preserve">အသံ</w:t>
      </w:r>
      <w:r>
        <w:t xml:space="preserve">=ဖြစ်လို၏။ ပ။</w:t>
      </w:r>
      <w:r>
        <w:t xml:space="preserve"> </w:t>
      </w:r>
      <w:r>
        <w:rPr>
          <w:bCs/>
          <w:b/>
        </w:rPr>
        <w:t xml:space="preserve">အာဝိဘာဝံ</w:t>
      </w:r>
      <w:r>
        <w:t xml:space="preserve">=ကို၊ (</w:t>
      </w:r>
      <w:r>
        <w:rPr>
          <w:bCs/>
          <w:b/>
        </w:rPr>
        <w:t xml:space="preserve">ကရေယျ</w:t>
      </w:r>
      <w:r>
        <w:t xml:space="preserve">=ပြုလို၏)</w:t>
      </w:r>
      <w:r>
        <w:t xml:space="preserve"> </w:t>
      </w:r>
      <w:r>
        <w:rPr>
          <w:bCs/>
          <w:b/>
        </w:rPr>
        <w:t xml:space="preserve">တိရောဘာဝံ</w:t>
      </w:r>
      <w:r>
        <w:t xml:space="preserve">=ကို၊ (</w:t>
      </w:r>
      <w:r>
        <w:rPr>
          <w:bCs/>
          <w:b/>
        </w:rPr>
        <w:t xml:space="preserve">ကရေယျ</w:t>
      </w:r>
      <w:r>
        <w:t xml:space="preserve">=၏)။ ပ။</w:t>
      </w:r>
      <w:r>
        <w:t xml:space="preserve"> </w:t>
      </w:r>
      <w:r>
        <w:rPr>
          <w:bCs/>
          <w:b/>
        </w:rPr>
        <w:t xml:space="preserve">ဂစ္ဆေယျ</w:t>
      </w:r>
      <w:r>
        <w:t xml:space="preserve">=သွားလို၏။ ပ။</w:t>
      </w:r>
      <w:r>
        <w:t xml:space="preserve"> </w:t>
      </w:r>
      <w:r>
        <w:rPr>
          <w:highlight w:val="yellow"/>
          <w:bCs/>
          <w:b/>
        </w:rPr>
        <w:t xml:space="preserve">ဥမ္မုဇ္ဇနိမုဂ္ဂံ</w:t>
      </w:r>
      <w:r>
        <w:t xml:space="preserve">=ကို၊</w:t>
      </w:r>
      <w:r>
        <w:t xml:space="preserve"> </w:t>
      </w:r>
      <w:r>
        <w:rPr>
          <w:bCs/>
          <w:b/>
        </w:rPr>
        <w:t xml:space="preserve">ကရေယျ</w:t>
      </w:r>
      <w:r>
        <w:t xml:space="preserve">=ပြုလို၏။ ပ။</w:t>
      </w:r>
      <w:r>
        <w:t xml:space="preserve"> </w:t>
      </w:r>
      <w:r>
        <w:rPr>
          <w:bCs/>
          <w:b/>
        </w:rPr>
        <w:t xml:space="preserve">ကမေယျံ</w:t>
      </w:r>
      <w:r>
        <w:t xml:space="preserve">=သွားလို၏။</w:t>
      </w:r>
    </w:p>
    <w:p>
      <w:pPr>
        <w:pStyle w:val="BodyText"/>
      </w:pPr>
      <w:r>
        <w:t xml:space="preserve">ပ။</w:t>
      </w:r>
      <w:r>
        <w:t xml:space="preserve"> </w:t>
      </w:r>
      <w:r>
        <w:rPr>
          <w:bCs/>
          <w:b/>
        </w:rPr>
        <w:t xml:space="preserve">ပရာမသေယျ</w:t>
      </w:r>
      <w:r>
        <w:t xml:space="preserve">=သုံးသပ် ကိုင်တွယ်လို၏၊</w:t>
      </w:r>
      <w:r>
        <w:t xml:space="preserve"> </w:t>
      </w:r>
      <w:r>
        <w:rPr>
          <w:bCs/>
          <w:b/>
        </w:rPr>
        <w:t xml:space="preserve">ပရိမဇ္ဇေယျ</w:t>
      </w:r>
      <w:r>
        <w:t xml:space="preserve">=ပွတ်တိုက်လို၏။ ပ။</w:t>
      </w:r>
      <w:r>
        <w:t xml:space="preserve"> </w:t>
      </w:r>
      <w:r>
        <w:rPr>
          <w:bCs/>
          <w:b/>
        </w:rPr>
        <w:t xml:space="preserve">ဝတ္တေယျံ</w:t>
      </w:r>
      <w:r>
        <w:t xml:space="preserve">=လိုက်စေလို၏။</w:t>
      </w:r>
      <w:r>
        <w:t xml:space="preserve"> </w:t>
      </w:r>
      <w:r>
        <w:rPr>
          <w:bCs/>
          <w:b/>
        </w:rPr>
        <w:t xml:space="preserve">ဣတိ</w:t>
      </w:r>
      <w:r>
        <w:t xml:space="preserve">=ဤသို့၊ (</w:t>
      </w:r>
      <w:r>
        <w:rPr>
          <w:bCs/>
          <w:b/>
        </w:rPr>
        <w:t xml:space="preserve">သစေ အာကင်္ခတိ</w:t>
      </w:r>
      <w:r>
        <w:t xml:space="preserve">=အံ့၊</w:t>
      </w:r>
      <w:r>
        <w:t xml:space="preserve"> </w:t>
      </w:r>
      <w:r>
        <w:rPr>
          <w:bCs/>
          <w:b/>
        </w:rPr>
        <w:t xml:space="preserve">ဧဝံ သတိ</w:t>
      </w:r>
      <w:r>
        <w:t xml:space="preserve">=ဤသို့ အလိုရှိသည် ဖြစ်လသော်)</w:t>
      </w:r>
      <w:r>
        <w:t xml:space="preserve"> </w:t>
      </w:r>
      <w:r>
        <w:rPr>
          <w:bCs/>
          <w:b/>
        </w:rPr>
        <w:t xml:space="preserve">အာယတနေ</w:t>
      </w:r>
      <w:r>
        <w:t xml:space="preserve">=အကြောင်းတရားသည်၊ (ရှေးဘဝ---ပါဒကဈာန်ဟူသော အကြောင်းတရားသည်)</w:t>
      </w:r>
      <w:r>
        <w:t xml:space="preserve"> </w:t>
      </w:r>
      <w:r>
        <w:rPr>
          <w:bCs/>
          <w:b/>
        </w:rPr>
        <w:t xml:space="preserve">သတိ သတိ</w:t>
      </w:r>
      <w:r>
        <w:t xml:space="preserve">=ရှိလသော် ရှိလသော်၊ ဝါ=ရှိတိုင်းရှိတိုင်း၊</w:t>
      </w:r>
      <w:r>
        <w:t xml:space="preserve"> </w:t>
      </w:r>
      <w:r>
        <w:rPr>
          <w:bCs/>
          <w:b/>
        </w:rPr>
        <w:t xml:space="preserve">တတြ တတြ ဧဝ</w:t>
      </w:r>
      <w:r>
        <w:t xml:space="preserve">=ထိုထိုမျက်မှောက်ပြုထိုက်သော တရား၌ပင်၊ (ထိုထိုမျက်မှောက်ပြုထိုက်သော တန်خိုးအမျိုးမျိုး ဖန်ဆင်းခြင်း သဘောတရား၌ပင်လျှင်)</w:t>
      </w:r>
      <w:r>
        <w:t xml:space="preserve"> </w:t>
      </w:r>
      <w:r>
        <w:rPr>
          <w:bCs/>
          <w:b/>
        </w:rPr>
        <w:t xml:space="preserve">သက္ခိဘဗ္ဗတံ</w:t>
      </w:r>
      <w:r>
        <w:t xml:space="preserve">=ကိုယ်တိုင်ကိုယ်တွေ့ ဖြစ်ထိုက်သူ၏ အဖြစ်သို့၊ ဝါ=ကိုယ်တိုင်ကိုယ်တွေ့ တန်ခိုးအမျိုးမျိုး ဖန်ဆင်းခြင်းသို့၊ ဤနေရာ၌ “ဖန်ဆင်းခြင်းစသည်သို့”ဟု (စသည်) မပါရ]</w:t>
      </w:r>
      <w:r>
        <w:t xml:space="preserve"> </w:t>
      </w:r>
      <w:r>
        <w:rPr>
          <w:bCs/>
          <w:b/>
        </w:rPr>
        <w:t xml:space="preserve">ပါပုဏာတိ</w:t>
      </w:r>
      <w:r>
        <w:t xml:space="preserve">=ရောက်၏။</w:t>
      </w:r>
    </w:p>
    <w:p>
      <w:pPr>
        <w:pStyle w:val="BodyText"/>
      </w:pPr>
      <w:r>
        <w:rPr>
          <w:bCs/>
          <w:b/>
        </w:rPr>
        <w:t xml:space="preserve">သော</w:t>
      </w:r>
      <w:r>
        <w:t xml:space="preserve">=သည်၊</w:t>
      </w:r>
      <w:r>
        <w:t xml:space="preserve"> </w:t>
      </w:r>
      <w:r>
        <w:rPr>
          <w:bCs/>
          <w:b/>
        </w:rPr>
        <w:t xml:space="preserve">သစေ အာကင်္ခတိ</w:t>
      </w:r>
      <w:r>
        <w:t xml:space="preserve">=အံ့၊ (</w:t>
      </w:r>
      <w:r>
        <w:rPr>
          <w:bCs/>
          <w:b/>
        </w:rPr>
        <w:t xml:space="preserve">ကိန္တိ</w:t>
      </w:r>
      <w:r>
        <w:t xml:space="preserve">=သို့၊</w:t>
      </w:r>
      <w:r>
        <w:t xml:space="preserve"> </w:t>
      </w:r>
      <w:r>
        <w:rPr>
          <w:bCs/>
          <w:b/>
        </w:rPr>
        <w:t xml:space="preserve">အာကင်္ခတိ</w:t>
      </w:r>
      <w:r>
        <w:t xml:space="preserve">=မူ)</w:t>
      </w:r>
      <w:r>
        <w:t xml:space="preserve"> </w:t>
      </w:r>
      <w:r>
        <w:rPr>
          <w:bCs/>
          <w:b/>
        </w:rPr>
        <w:t xml:space="preserve">အဟံ</w:t>
      </w:r>
      <w:r>
        <w:t xml:space="preserve">=သည်၊</w:t>
      </w:r>
      <w:r>
        <w:t xml:space="preserve"> </w:t>
      </w:r>
      <w:r>
        <w:rPr>
          <w:bCs/>
          <w:b/>
        </w:rPr>
        <w:t xml:space="preserve">ဒိဗ္ဗာယ</w:t>
      </w:r>
      <w:r>
        <w:t xml:space="preserve">=နတ်ပြည်၌ဖြစ်သော ... ပသာဒသောတနှင့်တူသော၊</w:t>
      </w:r>
      <w:r>
        <w:t xml:space="preserve"> </w:t>
      </w:r>
      <w:r>
        <w:rPr>
          <w:bCs/>
          <w:b/>
        </w:rPr>
        <w:t xml:space="preserve">ဝိသုဒ္ဓါယ</w:t>
      </w:r>
      <w:r>
        <w:t xml:space="preserve">=နိဝရဏစသော အညစ်အကြေး ကင်းဝေးစင်ကြယ်သော၊</w:t>
      </w:r>
      <w:r>
        <w:t xml:space="preserve"> </w:t>
      </w:r>
      <w:r>
        <w:rPr>
          <w:bCs/>
          <w:b/>
        </w:rPr>
        <w:t xml:space="preserve">အတိက္ကန္တ မာနုသိကာယ</w:t>
      </w:r>
      <w:r>
        <w:t xml:space="preserve">=လူတို့ဥစ္စာဖြစ်သော မံသသောတကို ကျော်လွန်သော၊ ဝါ=ရိုးရိုးလူတို့ နားထက်သာလွန်၍ နတ်တို့အသံနှင့် ဝေးကွာလှစွာ သိမ်မွေ့စွာသော အသံကို ကြားစွမ်းနိုင်သော၊ [စာပိုဒ်-၅၉ တိကဏ္ဏသုတ်လည်းကြည့်]</w:t>
      </w:r>
      <w:r>
        <w:t xml:space="preserve"> </w:t>
      </w:r>
      <w:r>
        <w:rPr>
          <w:bCs/>
          <w:b/>
        </w:rPr>
        <w:t xml:space="preserve">သောတဓာတုယာ</w:t>
      </w:r>
      <w:r>
        <w:t xml:space="preserve">=အဘိညာဉ်နားဓာတ်သဘောဖြင့်၊ (အသံကိုလည်း ကြားနိုင်၍၊ သတ္တဇီဝလည်း မဟုတ်သော ဓာတ်သဘောဖြစ်သော အဘိညာဉ်ဖြင့်)</w:t>
      </w:r>
      <w:r>
        <w:t xml:space="preserve"> </w:t>
      </w:r>
      <w:r>
        <w:rPr>
          <w:bCs/>
          <w:b/>
        </w:rPr>
        <w:t xml:space="preserve">ဒိဗ္ဗေ စ</w:t>
      </w:r>
      <w:r>
        <w:t xml:space="preserve">=နတ်တို့ အသံလည်း ဖြစ်ကုန်သော၊</w:t>
      </w:r>
      <w:r>
        <w:t xml:space="preserve"> </w:t>
      </w:r>
      <w:r>
        <w:rPr>
          <w:bCs/>
          <w:b/>
        </w:rPr>
        <w:t xml:space="preserve">မာနုသေ စ</w:t>
      </w:r>
      <w:r>
        <w:t xml:space="preserve">=လူတို့အသံလည်းဖြစ်ကုန်သော၊</w:t>
      </w:r>
      <w:r>
        <w:t xml:space="preserve"> </w:t>
      </w:r>
      <w:r>
        <w:rPr>
          <w:bCs/>
          <w:b/>
        </w:rPr>
        <w:t xml:space="preserve">ဥဘော</w:t>
      </w:r>
      <w:r>
        <w:t xml:space="preserve">=နှစ်မျိုးကုန်သော၊</w:t>
      </w:r>
      <w:r>
        <w:t xml:space="preserve"> </w:t>
      </w:r>
      <w:r>
        <w:rPr>
          <w:bCs/>
          <w:b/>
        </w:rPr>
        <w:t xml:space="preserve">သဒ္ဒေ</w:t>
      </w:r>
      <w:r>
        <w:t xml:space="preserve">=အသံတို့ကို၊</w:t>
      </w:r>
      <w:r>
        <w:t xml:space="preserve"> </w:t>
      </w:r>
      <w:r>
        <w:rPr>
          <w:bCs/>
          <w:b/>
        </w:rPr>
        <w:t xml:space="preserve">သုဏေယျံ</w:t>
      </w:r>
      <w:r>
        <w:t xml:space="preserve">=ကြားလို၏။</w:t>
      </w:r>
    </w:p>
    <w:p>
      <w:pPr>
        <w:pStyle w:val="BodyText"/>
      </w:pPr>
      <w:r>
        <w:rPr>
          <w:bCs/>
          <w:b/>
        </w:rPr>
        <w:t xml:space="preserve">ဒူရေ</w:t>
      </w:r>
      <w:r>
        <w:t xml:space="preserve">=အဝေး၌၊ (အခြားသော စကြဝဠာအထိ ဝေးလှစွာသော အရပ်က)</w:t>
      </w:r>
      <w:r>
        <w:t xml:space="preserve"> </w:t>
      </w:r>
      <w:r>
        <w:rPr>
          <w:bCs/>
          <w:b/>
        </w:rPr>
        <w:t xml:space="preserve">ယေ သဒ္ဒါ စ</w:t>
      </w:r>
      <w:r>
        <w:t xml:space="preserve">=အကြင်အသံတို့သည်လည်းကောင်း၊</w:t>
      </w:r>
      <w:r>
        <w:t xml:space="preserve"> </w:t>
      </w:r>
      <w:r>
        <w:rPr>
          <w:bCs/>
          <w:b/>
        </w:rPr>
        <w:t xml:space="preserve">သန္တိကေ</w:t>
      </w:r>
      <w:r>
        <w:t xml:space="preserve">=အနီး၌၊ (မိမိခန္ဓာကိုယ်ပေါ်အထိ နီးနီးကပ်ကပ် အရပ်က)</w:t>
      </w:r>
      <w:r>
        <w:t xml:space="preserve"> </w:t>
      </w:r>
      <w:r>
        <w:rPr>
          <w:bCs/>
          <w:b/>
        </w:rPr>
        <w:t xml:space="preserve">ယေ သဒ္ဒါ စ</w:t>
      </w:r>
      <w:r>
        <w:t xml:space="preserve">=အကြင် (ပိုးကောင်ငယ်တို့၏ သေးငယ်သိမ်မွေ့လှစွာသော) အသံတို့သည်လည်းကောင်း၊</w:t>
      </w:r>
      <w:r>
        <w:t xml:space="preserve"> </w:t>
      </w:r>
      <w:r>
        <w:rPr>
          <w:bCs/>
          <w:b/>
        </w:rPr>
        <w:t xml:space="preserve">သန္တိ</w:t>
      </w:r>
      <w:r>
        <w:t xml:space="preserve">=ရှိကုန်၏၊ (</w:t>
      </w:r>
      <w:r>
        <w:rPr>
          <w:bCs/>
          <w:b/>
        </w:rPr>
        <w:t xml:space="preserve">ဥဘော</w:t>
      </w:r>
      <w:r>
        <w:t xml:space="preserve">=နှစ်မျိုးကုန်သော၊</w:t>
      </w:r>
      <w:r>
        <w:t xml:space="preserve"> </w:t>
      </w:r>
      <w:r>
        <w:rPr>
          <w:bCs/>
          <w:b/>
        </w:rPr>
        <w:t xml:space="preserve">တေ သဒ္ဒေ</w:t>
      </w:r>
      <w:r>
        <w:t xml:space="preserve">=ထိုအသံတို့ကို၊</w:t>
      </w:r>
      <w:r>
        <w:t xml:space="preserve"> </w:t>
      </w:r>
      <w:r>
        <w:rPr>
          <w:bCs/>
          <w:b/>
        </w:rPr>
        <w:t xml:space="preserve">သုဏေယျ</w:t>
      </w:r>
      <w:r>
        <w:t xml:space="preserve">=ကြားလို၏)</w:t>
      </w:r>
      <w:r>
        <w:t xml:space="preserve"> </w:t>
      </w:r>
      <w:r>
        <w:rPr>
          <w:bCs/>
          <w:b/>
        </w:rPr>
        <w:t xml:space="preserve">ဣတိ</w:t>
      </w:r>
      <w:r>
        <w:t xml:space="preserve">=ဤသို့၊ (</w:t>
      </w:r>
      <w:r>
        <w:rPr>
          <w:bCs/>
          <w:b/>
        </w:rPr>
        <w:t xml:space="preserve">သစေ အာကင်္ခတိ</w:t>
      </w:r>
      <w:r>
        <w:t xml:space="preserve">=အံ့၊</w:t>
      </w:r>
      <w:r>
        <w:t xml:space="preserve"> </w:t>
      </w:r>
      <w:r>
        <w:rPr>
          <w:bCs/>
          <w:b/>
        </w:rPr>
        <w:t xml:space="preserve">ဧဝံ သတိ</w:t>
      </w:r>
      <w:r>
        <w:t xml:space="preserve">=သော်)</w:t>
      </w:r>
      <w:r>
        <w:t xml:space="preserve"> </w:t>
      </w:r>
      <w:r>
        <w:rPr>
          <w:bCs/>
          <w:b/>
        </w:rPr>
        <w:t xml:space="preserve">အာယတနေ</w:t>
      </w:r>
      <w:r>
        <w:t xml:space="preserve">=အကြောင်းတရားသည်၊ ရှေးဘဝ---</w:t>
      </w:r>
    </w:p>
    <w:bookmarkEnd w:id="730"/>
    <w:bookmarkStart w:id="731" w:name="page-556"/>
    <w:p>
      <w:pPr>
        <w:pStyle w:val="Heading2"/>
      </w:pPr>
      <w:r>
        <w:t xml:space="preserve">PAGE 556</w:t>
      </w:r>
    </w:p>
    <w:p>
      <w:pPr>
        <w:pStyle w:val="FirstParagraph"/>
      </w:pPr>
      <w:r>
        <w:t xml:space="preserve">၅၅၆ - ပါဒကဈာန်ဟူသော အကြောင်း တရားသည်)</w:t>
      </w:r>
      <w:r>
        <w:t xml:space="preserve"> </w:t>
      </w:r>
      <w:r>
        <w:rPr>
          <w:bCs/>
          <w:b/>
        </w:rPr>
        <w:t xml:space="preserve">သတိ သတိ</w:t>
      </w:r>
      <w:r>
        <w:t xml:space="preserve">=သော်၊ ဝါ=တိုင်း၊</w:t>
      </w:r>
      <w:r>
        <w:t xml:space="preserve"> </w:t>
      </w:r>
      <w:r>
        <w:rPr>
          <w:bCs/>
          <w:b/>
        </w:rPr>
        <w:t xml:space="preserve">တတြ တတြေဝ</w:t>
      </w:r>
      <w:r>
        <w:t xml:space="preserve">=ထိုထို မျက်မှောက်ပြုထိုက်သော တရား၌ပင်လျှင် (ထိုထိုမျက်မှောက် ပြုထိုက်သော နတ်တို့အသံနှင့် ဝေးနီးအသံအမျိုးမျိုးကြားရခြင်း သဘောတရား၌ပင်လျှင်)</w:t>
      </w:r>
      <w:r>
        <w:t xml:space="preserve"> </w:t>
      </w:r>
      <w:r>
        <w:rPr>
          <w:highlight w:val="yellow"/>
          <w:bCs/>
          <w:b/>
        </w:rPr>
        <w:t xml:space="preserve">သက္ခိဘဗ္ဗတံ</w:t>
      </w:r>
      <w:r>
        <w:t xml:space="preserve">=ကိုယ်တိုင်ကိုယ်တွေ့ ဖြစ်ထိုက်သူ အဖြစ်သို့၊ ဝါ=ကိုယ်တိုင် ကိုယ်တွေ့ ဒိဗ္ဗသဒ္ဒစသော အသံအမျိုးမျိုး ကြားရခြင်းသို့၊</w:t>
      </w:r>
      <w:r>
        <w:t xml:space="preserve"> </w:t>
      </w:r>
      <w:r>
        <w:rPr>
          <w:bCs/>
          <w:b/>
        </w:rPr>
        <w:t xml:space="preserve">ပါပုဏာတိ</w:t>
      </w:r>
      <w:r>
        <w:t xml:space="preserve">၏။</w:t>
      </w:r>
    </w:p>
    <w:p>
      <w:pPr>
        <w:pStyle w:val="BodyText"/>
      </w:pPr>
      <w:r>
        <w:t xml:space="preserve">(</w:t>
      </w:r>
      <w:r>
        <w:rPr>
          <w:bCs/>
          <w:b/>
        </w:rPr>
        <w:t xml:space="preserve">အဟံ</w:t>
      </w:r>
      <w:r>
        <w:t xml:space="preserve">=ငါသည်)</w:t>
      </w:r>
      <w:r>
        <w:t xml:space="preserve"> </w:t>
      </w:r>
      <w:r>
        <w:rPr>
          <w:bCs/>
          <w:b/>
        </w:rPr>
        <w:t xml:space="preserve">ပရသတ္တာနံ</w:t>
      </w:r>
      <w:r>
        <w:t xml:space="preserve">=ငါမှတပါး တခြားသော သတ္တဝါတို့၏၊</w:t>
      </w:r>
      <w:r>
        <w:t xml:space="preserve"> </w:t>
      </w:r>
      <w:r>
        <w:rPr>
          <w:bCs/>
          <w:b/>
        </w:rPr>
        <w:t xml:space="preserve">ပရပုဂ္ဂလာနံ</w:t>
      </w:r>
      <w:r>
        <w:t xml:space="preserve">=ငါမှတပါး တခြားသော ပုဂ္ဂိုလ်တို့၏၊</w:t>
      </w:r>
      <w:r>
        <w:t xml:space="preserve"> </w:t>
      </w:r>
      <w:r>
        <w:rPr>
          <w:bCs/>
          <w:b/>
        </w:rPr>
        <w:t xml:space="preserve">စေတော</w:t>
      </w:r>
      <w:r>
        <w:t xml:space="preserve">=စိတ်ကို၊</w:t>
      </w:r>
      <w:r>
        <w:t xml:space="preserve"> </w:t>
      </w:r>
      <w:r>
        <w:rPr>
          <w:bCs/>
          <w:b/>
        </w:rPr>
        <w:t xml:space="preserve">စေတသာ</w:t>
      </w:r>
      <w:r>
        <w:t xml:space="preserve">=ငါ၏ စိတ်ဖြင့်၊</w:t>
      </w:r>
      <w:r>
        <w:t xml:space="preserve"> </w:t>
      </w:r>
      <w:r>
        <w:rPr>
          <w:bCs/>
          <w:b/>
        </w:rPr>
        <w:t xml:space="preserve">ပရိစ္စ</w:t>
      </w:r>
      <w:r>
        <w:t xml:space="preserve">=ခွဲခြား၍၊</w:t>
      </w:r>
      <w:r>
        <w:t xml:space="preserve"> </w:t>
      </w:r>
      <w:r>
        <w:rPr>
          <w:bCs/>
          <w:b/>
        </w:rPr>
        <w:t xml:space="preserve">ပဇာနေယျ</w:t>
      </w:r>
      <w:r>
        <w:t xml:space="preserve">=(သရာဂစသည်ဖြင့်) အမျိုးမျိုးအစားစား သိလို၏၊</w:t>
      </w:r>
      <w:r>
        <w:t xml:space="preserve"> </w:t>
      </w:r>
      <w:r>
        <w:rPr>
          <w:highlight w:val="yellow"/>
          <w:bCs/>
          <w:b/>
        </w:rPr>
        <w:t xml:space="preserve">သရာဂံ</w:t>
      </w:r>
      <w:r>
        <w:t xml:space="preserve">=ရာဂနှင့် အတူတကွဖြစ်သော၊</w:t>
      </w:r>
      <w:r>
        <w:t xml:space="preserve"> </w:t>
      </w:r>
      <w:r>
        <w:rPr>
          <w:bCs/>
          <w:b/>
        </w:rPr>
        <w:t xml:space="preserve">စိတ္တံ ဝါ</w:t>
      </w:r>
      <w:r>
        <w:t xml:space="preserve">=စိတ်ကိုလည်း၊ (လောဘသဟဂုတ်စိတ် ရှစ်ပါးကိုလည်း)</w:t>
      </w:r>
      <w:r>
        <w:t xml:space="preserve"> </w:t>
      </w:r>
      <w:r>
        <w:rPr>
          <w:bCs/>
          <w:b/>
        </w:rPr>
        <w:t xml:space="preserve">သရာဂံ</w:t>
      </w:r>
      <w:r>
        <w:t xml:space="preserve">=သော၊</w:t>
      </w:r>
      <w:r>
        <w:t xml:space="preserve"> </w:t>
      </w:r>
      <w:r>
        <w:rPr>
          <w:bCs/>
          <w:b/>
        </w:rPr>
        <w:t xml:space="preserve">စိတ္တန္တိ</w:t>
      </w:r>
      <w:r>
        <w:t xml:space="preserve">=စိတ်ဟူ၍၊</w:t>
      </w:r>
      <w:r>
        <w:t xml:space="preserve"> </w:t>
      </w:r>
      <w:r>
        <w:rPr>
          <w:bCs/>
          <w:b/>
        </w:rPr>
        <w:t xml:space="preserve">ပဇာနေယျံ</w:t>
      </w:r>
      <w:r>
        <w:t xml:space="preserve">=ခွဲခြားသိလို၏၊</w:t>
      </w:r>
      <w:r>
        <w:t xml:space="preserve"> </w:t>
      </w:r>
      <w:r>
        <w:rPr>
          <w:bCs/>
          <w:b/>
        </w:rPr>
        <w:t xml:space="preserve">ဝီတရာဂံ</w:t>
      </w:r>
      <w:r>
        <w:t xml:space="preserve">=ကင်းသော ရာဂရှိသော</w:t>
      </w:r>
      <w:r>
        <w:t xml:space="preserve"> </w:t>
      </w:r>
      <w:r>
        <w:rPr>
          <w:bCs/>
          <w:b/>
        </w:rPr>
        <w:t xml:space="preserve">စိတ္တံ ဝါ</w:t>
      </w:r>
      <w:r>
        <w:t xml:space="preserve">=စိတ်ကိုလည်း၊ (ကုသိုလ် အဗျာကတစိတ် အားလုံးကိုလည်း)</w:t>
      </w:r>
      <w:r>
        <w:t xml:space="preserve"> </w:t>
      </w:r>
      <w:r>
        <w:rPr>
          <w:bCs/>
          <w:b/>
        </w:rPr>
        <w:t xml:space="preserve">ဝီတရာဂံ</w:t>
      </w:r>
      <w:r>
        <w:t xml:space="preserve">=သော၊</w:t>
      </w:r>
      <w:r>
        <w:t xml:space="preserve"> </w:t>
      </w:r>
      <w:r>
        <w:rPr>
          <w:bCs/>
          <w:b/>
        </w:rPr>
        <w:t xml:space="preserve">စိတ္တန္တိ</w:t>
      </w:r>
      <w:r>
        <w:t xml:space="preserve">=စိတ်ဟူ၍၊</w:t>
      </w:r>
      <w:r>
        <w:t xml:space="preserve"> </w:t>
      </w:r>
      <w:r>
        <w:rPr>
          <w:bCs/>
          <w:b/>
        </w:rPr>
        <w:t xml:space="preserve">ပဇာနေယျ</w:t>
      </w:r>
      <w:r>
        <w:t xml:space="preserve">=ခွဲခြားသိလို၏။</w:t>
      </w:r>
    </w:p>
    <w:p>
      <w:pPr>
        <w:pStyle w:val="BodyText"/>
      </w:pPr>
      <w:r>
        <w:rPr>
          <w:bCs/>
          <w:b/>
        </w:rPr>
        <w:t xml:space="preserve">သဒေါသံ</w:t>
      </w:r>
      <w:r>
        <w:t xml:space="preserve">=ဒေါသနှင့်တကွဖြစ်သော၊</w:t>
      </w:r>
      <w:r>
        <w:t xml:space="preserve"> </w:t>
      </w:r>
      <w:r>
        <w:rPr>
          <w:bCs/>
          <w:b/>
        </w:rPr>
        <w:t xml:space="preserve">စိတ္တံ ဝါ</w:t>
      </w:r>
      <w:r>
        <w:t xml:space="preserve">=ဒေါမနဿသဟဂုတ်စိတ်နှစ်ပါးကိုလည်း။ ပ။</w:t>
      </w:r>
      <w:r>
        <w:t xml:space="preserve"> </w:t>
      </w:r>
      <w:r>
        <w:rPr>
          <w:bCs/>
          <w:b/>
        </w:rPr>
        <w:t xml:space="preserve">ဝီတဒေါသံ</w:t>
      </w:r>
      <w:r>
        <w:t xml:space="preserve">=ကင်းသော ဒေါသရှိသော၊</w:t>
      </w:r>
      <w:r>
        <w:t xml:space="preserve"> </w:t>
      </w:r>
      <w:r>
        <w:rPr>
          <w:bCs/>
          <w:b/>
        </w:rPr>
        <w:t xml:space="preserve">စိတ္တံ ဝါ</w:t>
      </w:r>
      <w:r>
        <w:t xml:space="preserve">=ကုသိုလ်အဗျာကတ စိတ်အားလုံးကိုလည်း။ ပ။</w:t>
      </w:r>
      <w:r>
        <w:t xml:space="preserve"> </w:t>
      </w:r>
      <w:r>
        <w:rPr>
          <w:bCs/>
          <w:b/>
        </w:rPr>
        <w:t xml:space="preserve">သမောဟံ</w:t>
      </w:r>
      <w:r>
        <w:t xml:space="preserve">=မောဟနှင့်သာ အတူတကွဖြစ်သော၊</w:t>
      </w:r>
      <w:r>
        <w:t xml:space="preserve"> </w:t>
      </w:r>
      <w:r>
        <w:rPr>
          <w:bCs/>
          <w:b/>
        </w:rPr>
        <w:t xml:space="preserve">စိတ္တံ ဝါ</w:t>
      </w:r>
      <w:r>
        <w:t xml:space="preserve">=ဝိစိကိစ္ဆာ, ဥဒ္ဓစ္စသဟဂုတ် စိတ်နှစ်ပါးကိုလည်း၊</w:t>
      </w:r>
      <w:r>
        <w:t xml:space="preserve"> </w:t>
      </w:r>
      <w:r>
        <w:rPr>
          <w:bCs/>
          <w:b/>
        </w:rPr>
        <w:t xml:space="preserve">သမောဟံ</w:t>
      </w:r>
      <w:r>
        <w:t xml:space="preserve">=သော၊</w:t>
      </w:r>
      <w:r>
        <w:t xml:space="preserve"> </w:t>
      </w:r>
      <w:r>
        <w:rPr>
          <w:bCs/>
          <w:b/>
        </w:rPr>
        <w:t xml:space="preserve">စိတ္တန္တိ</w:t>
      </w:r>
      <w:r>
        <w:t xml:space="preserve">=စိတ်ဟူ၍၊</w:t>
      </w:r>
      <w:r>
        <w:t xml:space="preserve"> </w:t>
      </w:r>
      <w:r>
        <w:rPr>
          <w:bCs/>
          <w:b/>
        </w:rPr>
        <w:t xml:space="preserve">ပဇာနေယျ</w:t>
      </w:r>
      <w:r>
        <w:t xml:space="preserve">၏။</w:t>
      </w:r>
      <w:r>
        <w:t xml:space="preserve"> </w:t>
      </w:r>
      <w:r>
        <w:rPr>
          <w:bCs/>
          <w:b/>
        </w:rPr>
        <w:t xml:space="preserve">သဟ မောဟေနု ဧဝ ယံ ဝတ္တတီတိ သမောဟံ</w:t>
      </w:r>
      <w:r>
        <w:t xml:space="preserve">-ဟု ဝစနတ္ထပြု။ မောဟနှင့်သာ အတူတကွဖြစ်သည်၊ လောဘ ဒေါသတို့နှင့် အဘယ်အခါမျှ အတူတကွ မဖြစ်ဟူလို။</w:t>
      </w:r>
    </w:p>
    <w:p>
      <w:pPr>
        <w:pStyle w:val="BodyText"/>
      </w:pPr>
      <w:r>
        <w:t xml:space="preserve">တနည်း---</w:t>
      </w:r>
      <w:r>
        <w:rPr>
          <w:bCs/>
          <w:b/>
        </w:rPr>
        <w:t xml:space="preserve">သမောဟံ</w:t>
      </w:r>
      <w:r>
        <w:t xml:space="preserve">=မောဟနှင့် အတူတကွသာလျှင်ဖြစ်သော၊ ဝါ=မောဟနှင့်ကင်း၍ အဘယ်အခါမျှ မဖြစ်နိုင်သော၊</w:t>
      </w:r>
      <w:r>
        <w:t xml:space="preserve"> </w:t>
      </w:r>
      <w:r>
        <w:rPr>
          <w:bCs/>
          <w:b/>
        </w:rPr>
        <w:t xml:space="preserve">စိတ္တံ ဝါ</w:t>
      </w:r>
      <w:r>
        <w:t xml:space="preserve">=အကုသိုလ်စိတ် ၁၂-ပါးကိုလည်း၊</w:t>
      </w:r>
      <w:r>
        <w:t xml:space="preserve"> </w:t>
      </w:r>
      <w:r>
        <w:rPr>
          <w:bCs/>
          <w:b/>
        </w:rPr>
        <w:t xml:space="preserve">သမောဟံ</w:t>
      </w:r>
      <w:r>
        <w:t xml:space="preserve">=မောဟနှင့်အတူတကွသာလျှင်ဖြစ်သော၊</w:t>
      </w:r>
      <w:r>
        <w:t xml:space="preserve"> </w:t>
      </w:r>
      <w:r>
        <w:rPr>
          <w:bCs/>
          <w:b/>
        </w:rPr>
        <w:t xml:space="preserve">စိတ္တန္တိ</w:t>
      </w:r>
      <w:r>
        <w:t xml:space="preserve">=စိတ်ဟူ၍၊</w:t>
      </w:r>
      <w:r>
        <w:t xml:space="preserve"> </w:t>
      </w:r>
      <w:r>
        <w:rPr>
          <w:bCs/>
          <w:b/>
        </w:rPr>
        <w:t xml:space="preserve">ပဇာနေယျ</w:t>
      </w:r>
      <w:r>
        <w:t xml:space="preserve">=၏။ ဤနည်း၌ကား “</w:t>
      </w:r>
      <w:r>
        <w:rPr>
          <w:bCs/>
          <w:b/>
        </w:rPr>
        <w:t xml:space="preserve">သဟ ဧဝ မောဟေန ယံ</w:t>
      </w:r>
      <w:r>
        <w:rPr>
          <w:bCs/>
          <w:b/>
        </w:rPr>
        <w:t xml:space="preserve"> </w:t>
      </w:r>
      <w:r>
        <w:rPr>
          <w:highlight w:val="yellow"/>
          <w:bCs/>
          <w:b/>
        </w:rPr>
        <w:t xml:space="preserve">ဝတ္တတီတိ</w:t>
      </w:r>
      <w:r>
        <w:rPr>
          <w:bCs/>
          <w:b/>
        </w:rPr>
        <w:t xml:space="preserve"> </w:t>
      </w:r>
      <w:r>
        <w:rPr>
          <w:bCs/>
          <w:b/>
        </w:rPr>
        <w:t xml:space="preserve">သမောဟံ</w:t>
      </w:r>
      <w:r>
        <w:t xml:space="preserve">”ဟုပြု]</w:t>
      </w:r>
    </w:p>
    <w:p>
      <w:pPr>
        <w:pStyle w:val="BodyText"/>
      </w:pPr>
      <w:r>
        <w:rPr>
          <w:bCs/>
          <w:b/>
        </w:rPr>
        <w:t xml:space="preserve">ဝီတမောဟံ</w:t>
      </w:r>
      <w:r>
        <w:t xml:space="preserve">=ကင်းသောမောဟရှိသော၊</w:t>
      </w:r>
      <w:r>
        <w:t xml:space="preserve"> </w:t>
      </w:r>
      <w:r>
        <w:rPr>
          <w:bCs/>
          <w:b/>
        </w:rPr>
        <w:t xml:space="preserve">စိတ္တံ ဝါ</w:t>
      </w:r>
      <w:r>
        <w:t xml:space="preserve">=အကုသိုလ်စိတ်မှ ကြွင်းသော စိတ်အားလုံးကိုလည်း၊</w:t>
      </w:r>
      <w:r>
        <w:t xml:space="preserve"> </w:t>
      </w:r>
      <w:r>
        <w:rPr>
          <w:highlight w:val="yellow"/>
          <w:bCs/>
          <w:b/>
        </w:rPr>
        <w:t xml:space="preserve">ဝီတမောဟံ</w:t>
      </w:r>
      <w:r>
        <w:t xml:space="preserve">=သော၊</w:t>
      </w:r>
      <w:r>
        <w:t xml:space="preserve"> </w:t>
      </w:r>
      <w:r>
        <w:rPr>
          <w:bCs/>
          <w:b/>
        </w:rPr>
        <w:t xml:space="preserve">စိတ္တန္တိ</w:t>
      </w:r>
      <w:r>
        <w:t xml:space="preserve">=စိတ်ဟူ၍။ ပ။</w:t>
      </w:r>
      <w:r>
        <w:t xml:space="preserve"> </w:t>
      </w:r>
      <w:r>
        <w:rPr>
          <w:bCs/>
          <w:b/>
        </w:rPr>
        <w:t xml:space="preserve">သံခိတ္တံ</w:t>
      </w:r>
      <w:r>
        <w:t xml:space="preserve">=အာရုံ၌ တွန့်ဆုတ်ကျုံ့ဝင်တတ်သော၊ ဝါ=တွန့်ဆုတ်ပျင်းရိသော၊</w:t>
      </w:r>
      <w:r>
        <w:t xml:space="preserve"> </w:t>
      </w:r>
      <w:r>
        <w:rPr>
          <w:bCs/>
          <w:b/>
        </w:rPr>
        <w:t xml:space="preserve">စိတ္တံ ဝါ</w:t>
      </w:r>
      <w:r>
        <w:t xml:space="preserve">=စိတ်ကိုလည်း၊ (ထိနမိဒ္ဓသဟဂုတ် သသင်္ခါရိက အကုသိုလ်စိတ် ငါးပါးကိုလည်း)။ ပ။</w:t>
      </w:r>
      <w:r>
        <w:t xml:space="preserve"> </w:t>
      </w:r>
      <w:r>
        <w:rPr>
          <w:bCs/>
          <w:b/>
        </w:rPr>
        <w:t xml:space="preserve">ဝိက္ခိတ္တံ</w:t>
      </w:r>
      <w:r>
        <w:t xml:space="preserve">=ပျံ့လွင့်ပြေးသွားသော၊ ဝါ=အထူးထူးသော အာရုံ၌ ပစ်လွှင့်အပ်သော၊</w:t>
      </w:r>
      <w:r>
        <w:t xml:space="preserve"> </w:t>
      </w:r>
      <w:r>
        <w:rPr>
          <w:bCs/>
          <w:b/>
        </w:rPr>
        <w:t xml:space="preserve">စိတ္တံ ဝါ</w:t>
      </w:r>
      <w:r>
        <w:t xml:space="preserve">=ဥဒ္ဓစ္စသဟဂုတ်စိတ်ကိုလည်း။ ပ။</w:t>
      </w:r>
      <w:r>
        <w:t xml:space="preserve"> </w:t>
      </w:r>
      <w:r>
        <w:rPr>
          <w:bCs/>
          <w:b/>
        </w:rPr>
        <w:t xml:space="preserve">မဟဂ္ဂတံ</w:t>
      </w:r>
      <w:r>
        <w:t xml:space="preserve">=မဟဂ္ဂုတ်</w:t>
      </w:r>
    </w:p>
    <w:bookmarkEnd w:id="731"/>
    <w:bookmarkStart w:id="732" w:name="page-557"/>
    <w:p>
      <w:pPr>
        <w:pStyle w:val="Heading2"/>
      </w:pPr>
      <w:r>
        <w:t xml:space="preserve">PAGE 557</w:t>
      </w:r>
    </w:p>
    <w:p>
      <w:pPr>
        <w:pStyle w:val="FirstParagraph"/>
      </w:pPr>
      <w:r>
        <w:t xml:space="preserve">ဖြစ်သော၊ ဝါ=မြတ်သည် အဖြစ်သို့ရောက်သော၊ ဝါ=ကြီးမြတ်သော ဆန္ဒ, ဝီရိယ, စိတ်, ပညာရှိသော ပုဂ္ဂိုလ်မြတ်တို့ ကျင့်ကြံသွားရောက်အပ်သော၊</w:t>
      </w:r>
      <w:r>
        <w:t xml:space="preserve"> </w:t>
      </w:r>
      <w:r>
        <w:rPr>
          <w:bCs/>
          <w:b/>
        </w:rPr>
        <w:t xml:space="preserve">စိတ္တံ ဝါ</w:t>
      </w:r>
      <w:r>
        <w:t xml:space="preserve">=ရူပါဝစရ, အရူပါဝစရ စိတ်ကိုလည်း။ ပ။</w:t>
      </w:r>
      <w:r>
        <w:t xml:space="preserve"> </w:t>
      </w:r>
      <w:r>
        <w:rPr>
          <w:bCs/>
          <w:b/>
        </w:rPr>
        <w:t xml:space="preserve">အမဟဂ္ဂတံ</w:t>
      </w:r>
      <w:r>
        <w:t xml:space="preserve">=မဟဂ္ဂုတ် မဟုတ်သော၊</w:t>
      </w:r>
      <w:r>
        <w:t xml:space="preserve"> </w:t>
      </w:r>
      <w:r>
        <w:rPr>
          <w:bCs/>
          <w:b/>
        </w:rPr>
        <w:t xml:space="preserve">စိတ္တံ ဝါ</w:t>
      </w:r>
      <w:r>
        <w:t xml:space="preserve">=မဟဂ္ဂုတ်မှ ကြွင်းသောစိတ်အားလုံးကိုလည်း။ ပ။</w:t>
      </w:r>
    </w:p>
    <w:p>
      <w:pPr>
        <w:pStyle w:val="BodyText"/>
      </w:pPr>
      <w:r>
        <w:rPr>
          <w:bCs/>
          <w:b/>
        </w:rPr>
        <w:t xml:space="preserve">သဥတ္တရံ</w:t>
      </w:r>
      <w:r>
        <w:t xml:space="preserve">=မိမိထက်သာလွန်သောစိတ်နှင့် တကွဖြစ်သော၊</w:t>
      </w:r>
      <w:r>
        <w:t xml:space="preserve"> </w:t>
      </w:r>
      <w:r>
        <w:rPr>
          <w:bCs/>
          <w:b/>
        </w:rPr>
        <w:t xml:space="preserve">စိတ္တံ ဝါ</w:t>
      </w:r>
      <w:r>
        <w:t xml:space="preserve">=လောကီစိတ်အားလုံးကိုလည်း၊</w:t>
      </w:r>
      <w:r>
        <w:t xml:space="preserve"> </w:t>
      </w:r>
      <w:r>
        <w:rPr>
          <w:bCs/>
          <w:b/>
        </w:rPr>
        <w:t xml:space="preserve">သဥတ္တရံ</w:t>
      </w:r>
      <w:r>
        <w:t xml:space="preserve">=သော၊</w:t>
      </w:r>
      <w:r>
        <w:t xml:space="preserve"> </w:t>
      </w:r>
      <w:r>
        <w:rPr>
          <w:bCs/>
          <w:b/>
        </w:rPr>
        <w:t xml:space="preserve">စိတ္တန္တိ</w:t>
      </w:r>
      <w:r>
        <w:t xml:space="preserve">=စိတ်ဟူ၍။ ပ။</w:t>
      </w:r>
      <w:r>
        <w:t xml:space="preserve"> </w:t>
      </w:r>
      <w:r>
        <w:rPr>
          <w:bCs/>
          <w:b/>
        </w:rPr>
        <w:t xml:space="preserve">အနုတ္တရံ</w:t>
      </w:r>
      <w:r>
        <w:t xml:space="preserve">=မိမိထက်သာလွန်သော စိတ်မရှိသော၊</w:t>
      </w:r>
      <w:r>
        <w:t xml:space="preserve"> </w:t>
      </w:r>
      <w:r>
        <w:rPr>
          <w:bCs/>
          <w:b/>
        </w:rPr>
        <w:t xml:space="preserve">စိတ္တံ ဝါ</w:t>
      </w:r>
      <w:r>
        <w:t xml:space="preserve">=လောကုတ္တရာစိတ်ကိုလည်း။ ပ။</w:t>
      </w:r>
      <w:r>
        <w:t xml:space="preserve"> </w:t>
      </w:r>
      <w:r>
        <w:rPr>
          <w:bCs/>
          <w:b/>
        </w:rPr>
        <w:t xml:space="preserve">သမာဟိတံ</w:t>
      </w:r>
      <w:r>
        <w:t xml:space="preserve">=ဥပစာရ, အပ္ပနာ နှစ်ဖြာသော သမာဓိတို့သည် ကောင်းစွာအာရုံ၌ ထားအပ်သော၊ ဝါ=တည်ကြည်သော၊</w:t>
      </w:r>
      <w:r>
        <w:t xml:space="preserve"> </w:t>
      </w:r>
      <w:r>
        <w:rPr>
          <w:bCs/>
          <w:b/>
        </w:rPr>
        <w:t xml:space="preserve">စိတ္တံ ဝါ</w:t>
      </w:r>
      <w:r>
        <w:t xml:space="preserve">=စိတ်ကိုလည်း [ကာမ မဟဂ္ဂုတ် ကုသိုလ်ကြိယာစိတ်နှင့် လောကုတ္တရာစိတ်များ ဖြစ်သင့်၏]။ ပ။</w:t>
      </w:r>
    </w:p>
    <w:p>
      <w:pPr>
        <w:pStyle w:val="BodyText"/>
      </w:pPr>
      <w:r>
        <w:rPr>
          <w:bCs/>
          <w:b/>
        </w:rPr>
        <w:t xml:space="preserve">အသမာဟိတံ</w:t>
      </w:r>
      <w:r>
        <w:t xml:space="preserve">=ဥပစာရ, အပ္ပနာ နှစ်ဖြာသော သမာဓိတို့သည် ကောင်းမွန်တည်တံ့စွာ အာရုံ၌ မထားအပ်သော၊ ဝါ=မတည်ကြည်သော၊</w:t>
      </w:r>
      <w:r>
        <w:t xml:space="preserve"> </w:t>
      </w:r>
      <w:r>
        <w:rPr>
          <w:bCs/>
          <w:b/>
        </w:rPr>
        <w:t xml:space="preserve">စိတ္တံ ဝါ</w:t>
      </w:r>
      <w:r>
        <w:t xml:space="preserve">=စိတ်ကိုလည်း၊ [အကုသိုလ်စိတ်, အဟိတ်စိတ်နှင့် ကျန်သော လောကီဝိပါက်စိတ်များ ဖြစ်သင့်၏]။ ပ။</w:t>
      </w:r>
      <w:r>
        <w:t xml:space="preserve"> </w:t>
      </w:r>
      <w:r>
        <w:rPr>
          <w:bCs/>
          <w:b/>
        </w:rPr>
        <w:t xml:space="preserve">ဝိမုတ္တံ</w:t>
      </w:r>
      <w:r>
        <w:t xml:space="preserve">=လွတ်မြောက်သော၊ (တဒင်္ဂ, ဝိက္ခမ္ဘန, သမုစ္ဆေဒ, ပဋိပ္ပဿဒ္ဓိ, နိဿရဏဟူသော ငါးမျိုးဖြင့် ကိလေသာတို့မှ လွတ်မြောက်သော)</w:t>
      </w:r>
      <w:r>
        <w:t xml:space="preserve"> </w:t>
      </w:r>
      <w:r>
        <w:rPr>
          <w:bCs/>
          <w:b/>
        </w:rPr>
        <w:t xml:space="preserve">စိတ္တံ ဝါ</w:t>
      </w:r>
      <w:r>
        <w:t xml:space="preserve">=စိတ်ကိုလည်း၊ (မဟာကုသိုလ်စိတ်နှင့်.. မဟဂ္ဂုတ် လောကုတ္တရာစိတ်ကိုလည်း)။ ပ။</w:t>
      </w:r>
      <w:r>
        <w:t xml:space="preserve"> </w:t>
      </w:r>
      <w:r>
        <w:rPr>
          <w:bCs/>
          <w:b/>
        </w:rPr>
        <w:t xml:space="preserve">အဝိမုတ္တံ</w:t>
      </w:r>
      <w:r>
        <w:t xml:space="preserve">=မလွတ်မြောက်သော၊ (ထိုငါးမျိုးဖြင့် ကိလေသာတို့မှ မလွတ်မြောက်သော)</w:t>
      </w:r>
      <w:r>
        <w:t xml:space="preserve"> </w:t>
      </w:r>
      <w:r>
        <w:rPr>
          <w:bCs/>
          <w:b/>
        </w:rPr>
        <w:t xml:space="preserve">စိတ္တံ ဝါ</w:t>
      </w:r>
      <w:r>
        <w:t xml:space="preserve">=စိတ်ကိုလည်း၊ [ကြွင်းသောစိတ်များတည်း]</w:t>
      </w:r>
      <w:r>
        <w:t xml:space="preserve"> </w:t>
      </w:r>
      <w:r>
        <w:rPr>
          <w:bCs/>
          <w:b/>
        </w:rPr>
        <w:t xml:space="preserve">အဝိမုတ္တံ</w:t>
      </w:r>
      <w:r>
        <w:t xml:space="preserve">=သော၊</w:t>
      </w:r>
      <w:r>
        <w:t xml:space="preserve"> </w:t>
      </w:r>
      <w:r>
        <w:rPr>
          <w:bCs/>
          <w:b/>
        </w:rPr>
        <w:t xml:space="preserve">စိတ္တန္တိ</w:t>
      </w:r>
      <w:r>
        <w:t xml:space="preserve">=စိတ်ဟူ၍၊</w:t>
      </w:r>
      <w:r>
        <w:t xml:space="preserve"> </w:t>
      </w:r>
      <w:r>
        <w:rPr>
          <w:bCs/>
          <w:b/>
        </w:rPr>
        <w:t xml:space="preserve">ပဇာနေယျ</w:t>
      </w:r>
      <w:r>
        <w:t xml:space="preserve">=၏၊</w:t>
      </w:r>
      <w:r>
        <w:t xml:space="preserve"> </w:t>
      </w:r>
      <w:r>
        <w:rPr>
          <w:bCs/>
          <w:b/>
        </w:rPr>
        <w:t xml:space="preserve">ဣတိ</w:t>
      </w:r>
      <w:r>
        <w:t xml:space="preserve">=ဤသို့၊ (</w:t>
      </w:r>
      <w:r>
        <w:rPr>
          <w:bCs/>
          <w:b/>
        </w:rPr>
        <w:t xml:space="preserve">သစေ</w:t>
      </w:r>
      <w:r>
        <w:rPr>
          <w:bCs/>
          <w:b/>
        </w:rPr>
        <w:t xml:space="preserve"> </w:t>
      </w:r>
      <w:r>
        <w:rPr>
          <w:highlight w:val="yellow"/>
          <w:bCs/>
          <w:b/>
        </w:rPr>
        <w:t xml:space="preserve">အာကင်္ခတိ</w:t>
      </w:r>
      <w:r>
        <w:t xml:space="preserve">=အံ့၊</w:t>
      </w:r>
      <w:r>
        <w:t xml:space="preserve"> </w:t>
      </w:r>
      <w:r>
        <w:rPr>
          <w:bCs/>
          <w:b/>
        </w:rPr>
        <w:t xml:space="preserve">ဧဝံ သတိ</w:t>
      </w:r>
      <w:r>
        <w:t xml:space="preserve">=သော်)၊</w:t>
      </w:r>
      <w:r>
        <w:t xml:space="preserve"> </w:t>
      </w:r>
      <w:r>
        <w:rPr>
          <w:bCs/>
          <w:b/>
        </w:rPr>
        <w:t xml:space="preserve">အာယတနေ</w:t>
      </w:r>
      <w:r>
        <w:t xml:space="preserve">=သည်၊</w:t>
      </w:r>
      <w:r>
        <w:t xml:space="preserve"> </w:t>
      </w:r>
      <w:r>
        <w:rPr>
          <w:bCs/>
          <w:b/>
        </w:rPr>
        <w:t xml:space="preserve">သတိ သတိ</w:t>
      </w:r>
      <w:r>
        <w:t xml:space="preserve">=သော်၊ ဝါ=တိုင်း၊</w:t>
      </w:r>
      <w:r>
        <w:t xml:space="preserve"> </w:t>
      </w:r>
      <w:r>
        <w:rPr>
          <w:bCs/>
          <w:b/>
        </w:rPr>
        <w:t xml:space="preserve">တတြ တတြေဝ</w:t>
      </w:r>
      <w:r>
        <w:t xml:space="preserve">=ထိုထိုမျက်မှောက်ပြုထိုက်သော တရား၌ပင်၊ (ထိုထိုမျက်မှောက်ပြုထိုက်သော သူတပါးစိတ်ကို ခွဲခြားသိခြင်းတရား သဘော၌ပင်)</w:t>
      </w:r>
      <w:r>
        <w:t xml:space="preserve"> </w:t>
      </w:r>
      <w:r>
        <w:rPr>
          <w:highlight w:val="yellow"/>
          <w:bCs/>
          <w:b/>
        </w:rPr>
        <w:t xml:space="preserve">သက္ခိဘဗ္ဗတံ</w:t>
      </w:r>
      <w:r>
        <w:t xml:space="preserve">=ကိုယ်တိုင်ကိုယ်တွေ့ ဖြစ်ထိုက်သူ၏ အဖြစ်သို့၊ ဝါ=ကိုယ်တိုင် ကိုယ်တွေ့ သူတပါးစိတ်ကို သိရခြင်းသို့၊</w:t>
      </w:r>
      <w:r>
        <w:t xml:space="preserve"> </w:t>
      </w:r>
      <w:r>
        <w:rPr>
          <w:bCs/>
          <w:b/>
        </w:rPr>
        <w:t xml:space="preserve">ပါပုဏာတိ</w:t>
      </w:r>
      <w:r>
        <w:t xml:space="preserve">=ရောက်၏။</w:t>
      </w:r>
    </w:p>
    <w:p>
      <w:pPr>
        <w:pStyle w:val="BodyText"/>
      </w:pPr>
      <w:r>
        <w:t xml:space="preserve">။ ပ။ [ယခင် တိကဏ္ဏသုတ်ကြည့်]</w:t>
      </w:r>
      <w:r>
        <w:t xml:space="preserve"> </w:t>
      </w:r>
      <w:r>
        <w:rPr>
          <w:bCs/>
          <w:b/>
        </w:rPr>
        <w:t xml:space="preserve">အနုဿရေယျ</w:t>
      </w:r>
      <w:r>
        <w:t xml:space="preserve">=အစဉ်လျှောက်၍အောက်မေ့လို၏၊</w:t>
      </w:r>
      <w:r>
        <w:t xml:space="preserve"> </w:t>
      </w:r>
      <w:r>
        <w:rPr>
          <w:bCs/>
          <w:b/>
        </w:rPr>
        <w:t xml:space="preserve">သေယျထိဒံ</w:t>
      </w:r>
      <w:r>
        <w:t xml:space="preserve">=ကို၊ (</w:t>
      </w:r>
      <w:r>
        <w:rPr>
          <w:bCs/>
          <w:b/>
        </w:rPr>
        <w:t xml:space="preserve">အနုဿရေယျံ</w:t>
      </w:r>
      <w:r>
        <w:t xml:space="preserve">=နည်းဟူမူ)</w:t>
      </w:r>
      <w:r>
        <w:t xml:space="preserve"> </w:t>
      </w:r>
      <w:r>
        <w:rPr>
          <w:bCs/>
          <w:b/>
        </w:rPr>
        <w:t xml:space="preserve">အနုဿရေယျ</w:t>
      </w:r>
      <w:r>
        <w:t xml:space="preserve">=၏၊</w:t>
      </w:r>
      <w:r>
        <w:t xml:space="preserve"> </w:t>
      </w:r>
      <w:r>
        <w:rPr>
          <w:bCs/>
          <w:b/>
        </w:rPr>
        <w:t xml:space="preserve">ဣတိ</w:t>
      </w:r>
      <w:r>
        <w:t xml:space="preserve">=သို့၊ (</w:t>
      </w:r>
      <w:r>
        <w:rPr>
          <w:bCs/>
          <w:b/>
        </w:rPr>
        <w:t xml:space="preserve">သစေ အာကခ်တိ</w:t>
      </w:r>
      <w:r>
        <w:t xml:space="preserve">=အံ့၊</w:t>
      </w:r>
      <w:r>
        <w:t xml:space="preserve"> </w:t>
      </w:r>
      <w:r>
        <w:rPr>
          <w:bCs/>
          <w:b/>
        </w:rPr>
        <w:t xml:space="preserve">ဧဝံ သတိ</w:t>
      </w:r>
      <w:r>
        <w:t xml:space="preserve">=သော်)</w:t>
      </w:r>
      <w:r>
        <w:t xml:space="preserve"> </w:t>
      </w:r>
      <w:r>
        <w:rPr>
          <w:bCs/>
          <w:b/>
        </w:rPr>
        <w:t xml:space="preserve">အာယတနေ</w:t>
      </w:r>
      <w:r>
        <w:t xml:space="preserve">=သည်၊</w:t>
      </w:r>
      <w:r>
        <w:t xml:space="preserve"> </w:t>
      </w:r>
      <w:r>
        <w:rPr>
          <w:bCs/>
          <w:b/>
        </w:rPr>
        <w:t xml:space="preserve">သတိ သတိ</w:t>
      </w:r>
      <w:r>
        <w:t xml:space="preserve">=သော်၊ ဝါ=တိုင်း၊</w:t>
      </w:r>
      <w:r>
        <w:t xml:space="preserve"> </w:t>
      </w:r>
      <w:r>
        <w:rPr>
          <w:highlight w:val="yellow"/>
          <w:bCs/>
          <w:b/>
        </w:rPr>
        <w:t xml:space="preserve">တတြ တတြေဝ</w:t>
      </w:r>
      <w:r>
        <w:t xml:space="preserve">=ထိုထိုမျက်မှောက်ပြုထိုက်သော တရား၌ပင်၊ (ထိုထိုမျက်မှောက်ပြုထိုက်သော ပုဗ္ဗေနိဝါသကို အစဉ်လျှောက်၍ အောက်မေ့ခြင်းသဘောတရား၌ပင်)</w:t>
      </w:r>
      <w:r>
        <w:t xml:space="preserve"> </w:t>
      </w:r>
      <w:r>
        <w:rPr>
          <w:bCs/>
          <w:b/>
        </w:rPr>
        <w:t xml:space="preserve">သက္ခိဘဗ္ဗတံ</w:t>
      </w:r>
      <w:r>
        <w:t xml:space="preserve">=ဖြစ်သို့၊ ဝါ=ကိုယ်တိုင်ကိုယ်တွေ့ ပုဗ္ဗေနိဝါသကို အစဉ်လျှောက်၍</w:t>
      </w:r>
    </w:p>
    <w:bookmarkEnd w:id="732"/>
    <w:bookmarkStart w:id="733" w:name="page-558"/>
    <w:p>
      <w:pPr>
        <w:pStyle w:val="Heading2"/>
      </w:pPr>
      <w:r>
        <w:t xml:space="preserve">PAGE 558</w:t>
      </w:r>
    </w:p>
    <w:p>
      <w:pPr>
        <w:pStyle w:val="FirstParagraph"/>
      </w:pPr>
      <w:r>
        <w:t xml:space="preserve">အောက်မေ့ခြင်းသို့၊</w:t>
      </w:r>
      <w:r>
        <w:t xml:space="preserve"> </w:t>
      </w:r>
      <w:r>
        <w:rPr>
          <w:highlight w:val="yellow"/>
          <w:bCs/>
          <w:b/>
        </w:rPr>
        <w:t xml:space="preserve">ပါပုဏာတိ</w:t>
      </w:r>
      <w:r>
        <w:t xml:space="preserve">=၏။</w:t>
      </w:r>
      <w:r>
        <w:br/>
      </w:r>
      <w:r>
        <w:rPr>
          <w:highlight w:val="yellow"/>
          <w:bCs/>
          <w:b/>
        </w:rPr>
        <w:t xml:space="preserve">ပဿေယျံ</w:t>
      </w:r>
      <w:r>
        <w:t xml:space="preserve">=မြင်လို၏။</w:t>
      </w:r>
      <w:r>
        <w:br/>
      </w:r>
      <w:r>
        <w:rPr>
          <w:highlight w:val="yellow"/>
          <w:bCs/>
          <w:b/>
        </w:rPr>
        <w:t xml:space="preserve">ပဇာနေယျ</w:t>
      </w:r>
      <w:r>
        <w:t xml:space="preserve">=ခွဲခြားသိလို၏၊ (</w:t>
      </w:r>
      <w:r>
        <w:rPr>
          <w:bCs/>
          <w:b/>
        </w:rPr>
        <w:t xml:space="preserve">ကိန္တိ</w:t>
      </w:r>
      <w:r>
        <w:t xml:space="preserve">=အဘယ်သို့၊</w:t>
      </w:r>
      <w:r>
        <w:t xml:space="preserve"> </w:t>
      </w:r>
      <w:r>
        <w:rPr>
          <w:bCs/>
          <w:b/>
        </w:rPr>
        <w:t xml:space="preserve">ပဇာနေယျ</w:t>
      </w:r>
      <w:r>
        <w:t xml:space="preserve">=မူ)။ ပ။</w:t>
      </w:r>
      <w:r>
        <w:br/>
      </w:r>
      <w:r>
        <w:rPr>
          <w:bCs/>
          <w:b/>
        </w:rPr>
        <w:t xml:space="preserve">လောကံ</w:t>
      </w:r>
      <w:r>
        <w:t xml:space="preserve">=သို့၊</w:t>
      </w:r>
      <w:r>
        <w:t xml:space="preserve"> </w:t>
      </w:r>
      <w:r>
        <w:rPr>
          <w:bCs/>
          <w:b/>
        </w:rPr>
        <w:t xml:space="preserve">ဥပပန္နော</w:t>
      </w:r>
      <w:r>
        <w:t xml:space="preserve">=ကုန်၏၊</w:t>
      </w:r>
      <w:r>
        <w:t xml:space="preserve"> </w:t>
      </w:r>
      <w:r>
        <w:rPr>
          <w:bCs/>
          <w:b/>
        </w:rPr>
        <w:t xml:space="preserve">ဣတိ</w:t>
      </w:r>
      <w:r>
        <w:t xml:space="preserve"> </w:t>
      </w:r>
      <w:r>
        <w:t xml:space="preserve">(</w:t>
      </w:r>
      <w:r>
        <w:rPr>
          <w:bCs/>
          <w:b/>
        </w:rPr>
        <w:t xml:space="preserve">ပဇာနေယျ</w:t>
      </w:r>
      <w:r>
        <w:t xml:space="preserve">=၏)။</w:t>
      </w:r>
      <w:r>
        <w:br/>
      </w:r>
      <w:r>
        <w:rPr>
          <w:bCs/>
          <w:b/>
        </w:rPr>
        <w:t xml:space="preserve">ဣတိ</w:t>
      </w:r>
      <w:r>
        <w:t xml:space="preserve">=သို့၊</w:t>
      </w:r>
      <w:r>
        <w:t xml:space="preserve"> </w:t>
      </w:r>
      <w:r>
        <w:rPr>
          <w:bCs/>
          <w:b/>
        </w:rPr>
        <w:t xml:space="preserve">ဒိဗ္ဗေန</w:t>
      </w:r>
      <w:r>
        <w:t xml:space="preserve">။ ပ။</w:t>
      </w:r>
      <w:r>
        <w:t xml:space="preserve"> </w:t>
      </w:r>
      <w:r>
        <w:rPr>
          <w:bCs/>
          <w:b/>
        </w:rPr>
        <w:t xml:space="preserve">ပဇာနေယျ</w:t>
      </w:r>
      <w:r>
        <w:t xml:space="preserve">=၏၊</w:t>
      </w:r>
      <w:r>
        <w:t xml:space="preserve"> </w:t>
      </w:r>
      <w:r>
        <w:rPr>
          <w:bCs/>
          <w:b/>
        </w:rPr>
        <w:t xml:space="preserve">ဣတိ</w:t>
      </w:r>
      <w:r>
        <w:t xml:space="preserve"> </w:t>
      </w:r>
      <w:r>
        <w:t xml:space="preserve">(</w:t>
      </w:r>
      <w:r>
        <w:rPr>
          <w:bCs/>
          <w:b/>
        </w:rPr>
        <w:t xml:space="preserve">သစေ</w:t>
      </w:r>
      <w:r>
        <w:rPr>
          <w:bCs/>
          <w:b/>
        </w:rPr>
        <w:t xml:space="preserve"> </w:t>
      </w:r>
      <w:r>
        <w:rPr>
          <w:highlight w:val="yellow"/>
          <w:bCs/>
          <w:b/>
        </w:rPr>
        <w:t xml:space="preserve">အာကင်္ခတိ</w:t>
      </w:r>
      <w:r>
        <w:t xml:space="preserve">=အံ့၊</w:t>
      </w:r>
      <w:r>
        <w:t xml:space="preserve"> </w:t>
      </w:r>
      <w:r>
        <w:rPr>
          <w:bCs/>
          <w:b/>
        </w:rPr>
        <w:t xml:space="preserve">ဧဝံ သတိ</w:t>
      </w:r>
      <w:r>
        <w:t xml:space="preserve">=သော်)</w:t>
      </w:r>
      <w:r>
        <w:t xml:space="preserve"> </w:t>
      </w:r>
      <w:r>
        <w:rPr>
          <w:bCs/>
          <w:b/>
        </w:rPr>
        <w:t xml:space="preserve">အာယတနေ</w:t>
      </w:r>
      <w:r>
        <w:t xml:space="preserve">=သည်၊</w:t>
      </w:r>
      <w:r>
        <w:t xml:space="preserve"> </w:t>
      </w:r>
      <w:r>
        <w:rPr>
          <w:bCs/>
          <w:b/>
        </w:rPr>
        <w:t xml:space="preserve">သတိ သတိ</w:t>
      </w:r>
      <w:r>
        <w:t xml:space="preserve">=သော်၊ ဝါ=တိုင်း၊</w:t>
      </w:r>
      <w:r>
        <w:t xml:space="preserve"> </w:t>
      </w:r>
      <w:r>
        <w:rPr>
          <w:bCs/>
          <w:b/>
        </w:rPr>
        <w:t xml:space="preserve">တတြ တတြေဝ</w:t>
      </w:r>
      <w:r>
        <w:t xml:space="preserve">=၌ပင်၊ (ထိုထိုမျက်မှောက်ပြုထိုက်သော</w:t>
      </w:r>
      <w:r>
        <w:t xml:space="preserve"> </w:t>
      </w:r>
      <w:r>
        <w:rPr>
          <w:highlight w:val="yellow"/>
          <w:bCs/>
          <w:b/>
        </w:rPr>
        <w:t xml:space="preserve">စဝမာန</w:t>
      </w:r>
      <w:r>
        <w:t xml:space="preserve">,</w:t>
      </w:r>
      <w:r>
        <w:t xml:space="preserve"> </w:t>
      </w:r>
      <w:r>
        <w:rPr>
          <w:bCs/>
          <w:b/>
        </w:rPr>
        <w:t xml:space="preserve">ဥပပဇ္ဇမာန</w:t>
      </w:r>
      <w:r>
        <w:t xml:space="preserve">,</w:t>
      </w:r>
      <w:r>
        <w:t xml:space="preserve"> </w:t>
      </w:r>
      <w:r>
        <w:rPr>
          <w:highlight w:val="yellow"/>
          <w:bCs/>
          <w:b/>
        </w:rPr>
        <w:t xml:space="preserve">ဟီန</w:t>
      </w:r>
      <w:r>
        <w:t xml:space="preserve">,</w:t>
      </w:r>
      <w:r>
        <w:t xml:space="preserve"> </w:t>
      </w:r>
      <w:r>
        <w:rPr>
          <w:bCs/>
          <w:b/>
        </w:rPr>
        <w:t xml:space="preserve">ပဏီတ</w:t>
      </w:r>
      <w:r>
        <w:t xml:space="preserve"> </w:t>
      </w:r>
      <w:r>
        <w:t xml:space="preserve">စသော သတ္တဝါတို့ကို မြင်ခြင်း သဘောတရား၌ပင်)</w:t>
      </w:r>
      <w:r>
        <w:t xml:space="preserve"> </w:t>
      </w:r>
      <w:r>
        <w:rPr>
          <w:highlight w:val="yellow"/>
          <w:bCs/>
          <w:b/>
        </w:rPr>
        <w:t xml:space="preserve">သက္ခိဘဗ္ဗတံ</w:t>
      </w:r>
      <w:r>
        <w:t xml:space="preserve">=သို့၊ ဝါ=ကိုယ်တိုင်ကိုယ်တွေ့ ဒိဗ္ဗစက္ခု အဘိညာဉ်ဖြင့် မြင်ရခြင်းသို့၊</w:t>
      </w:r>
      <w:r>
        <w:t xml:space="preserve"> </w:t>
      </w:r>
      <w:r>
        <w:rPr>
          <w:bCs/>
          <w:b/>
        </w:rPr>
        <w:t xml:space="preserve">ပါပုဏာတိ</w:t>
      </w:r>
      <w:r>
        <w:t xml:space="preserve">=၏။ ပ။</w:t>
      </w:r>
    </w:p>
    <w:p>
      <w:pPr>
        <w:pStyle w:val="BodyText"/>
      </w:pPr>
      <w:r>
        <w:rPr>
          <w:highlight w:val="yellow"/>
          <w:bCs/>
          <w:b/>
        </w:rPr>
        <w:t xml:space="preserve">ဥပသမ္ပဇ္ဇ</w:t>
      </w:r>
      <w:r>
        <w:t xml:space="preserve">=၍၊</w:t>
      </w:r>
      <w:r>
        <w:t xml:space="preserve"> </w:t>
      </w:r>
      <w:r>
        <w:rPr>
          <w:bCs/>
          <w:b/>
        </w:rPr>
        <w:t xml:space="preserve">ဝိဟရေယျံ</w:t>
      </w:r>
      <w:r>
        <w:t xml:space="preserve">-နေလို၏၊</w:t>
      </w:r>
      <w:r>
        <w:t xml:space="preserve"> </w:t>
      </w:r>
      <w:r>
        <w:rPr>
          <w:bCs/>
          <w:b/>
        </w:rPr>
        <w:t xml:space="preserve">ဣတိ</w:t>
      </w:r>
      <w:r>
        <w:t xml:space="preserve">=သို့၊ (</w:t>
      </w:r>
      <w:r>
        <w:rPr>
          <w:bCs/>
          <w:b/>
        </w:rPr>
        <w:t xml:space="preserve">သစေ အာကင်္ခတိ</w:t>
      </w:r>
      <w:r>
        <w:t xml:space="preserve">=အံ့၊</w:t>
      </w:r>
      <w:r>
        <w:t xml:space="preserve"> </w:t>
      </w:r>
      <w:r>
        <w:rPr>
          <w:bCs/>
          <w:b/>
        </w:rPr>
        <w:t xml:space="preserve">ဧဝံ သတိ</w:t>
      </w:r>
      <w:r>
        <w:t xml:space="preserve">=သော်)</w:t>
      </w:r>
      <w:r>
        <w:t xml:space="preserve"> </w:t>
      </w:r>
      <w:r>
        <w:rPr>
          <w:bCs/>
          <w:b/>
        </w:rPr>
        <w:t xml:space="preserve">အာယတနေ</w:t>
      </w:r>
      <w:r>
        <w:t xml:space="preserve">=အကြောင်းတရားသည်၊ (ရှေးရှေးအရဟတ္တဖိုလ်နှင့် အရဟတ္တဖိုလ်၏ ဝิပဿနာဟူသော အကြောင်းတရားသည်)</w:t>
      </w:r>
      <w:r>
        <w:t xml:space="preserve"> </w:t>
      </w:r>
      <w:r>
        <w:rPr>
          <w:bCs/>
          <w:b/>
        </w:rPr>
        <w:t xml:space="preserve">သတိ သတိ</w:t>
      </w:r>
      <w:r>
        <w:t xml:space="preserve">=သော်၊ ဝါ=တိုင်း၊</w:t>
      </w:r>
      <w:r>
        <w:t xml:space="preserve"> </w:t>
      </w:r>
      <w:r>
        <w:rPr>
          <w:bCs/>
          <w:b/>
        </w:rPr>
        <w:t xml:space="preserve">တတြ တတြေဝ</w:t>
      </w:r>
      <w:r>
        <w:t xml:space="preserve">=ထိုထိုမျက်မှောက်ပြုထိုက်သော တရား၌ပင် (ထိုထိုမျက်မှောက်ပြုထိုက်သော</w:t>
      </w:r>
      <w:r>
        <w:t xml:space="preserve"> </w:t>
      </w:r>
      <w:r>
        <w:rPr>
          <w:bCs/>
          <w:b/>
        </w:rPr>
        <w:t xml:space="preserve">စေတောဝိမုတ္တိ</w:t>
      </w:r>
      <w:r>
        <w:t xml:space="preserve">,</w:t>
      </w:r>
      <w:r>
        <w:t xml:space="preserve"> </w:t>
      </w:r>
      <w:r>
        <w:rPr>
          <w:bCs/>
          <w:b/>
        </w:rPr>
        <w:t xml:space="preserve">ပညာဝိမုတ္တိ</w:t>
      </w:r>
      <w:r>
        <w:t xml:space="preserve"> </w:t>
      </w:r>
      <w:r>
        <w:t xml:space="preserve">သို့ ရောက်၍ နေခြင်း သဘောတရား၌ပင်)</w:t>
      </w:r>
      <w:r>
        <w:t xml:space="preserve"> </w:t>
      </w:r>
      <w:r>
        <w:rPr>
          <w:bCs/>
          <w:b/>
        </w:rPr>
        <w:t xml:space="preserve">သက္ခိဘဗ္ဗတံ</w:t>
      </w:r>
      <w:r>
        <w:t xml:space="preserve">=သို့၊ ဝါ=ကိုယ်တိုင် အရဟတ္တ ဖလသမာပတ် ဝင်စားနိုင်ခြင်းသို့၊</w:t>
      </w:r>
      <w:r>
        <w:t xml:space="preserve"> </w:t>
      </w:r>
      <w:r>
        <w:rPr>
          <w:bCs/>
          <w:b/>
        </w:rPr>
        <w:t xml:space="preserve">ပါပုဏာတိ</w:t>
      </w:r>
      <w:r>
        <w:t xml:space="preserve">=၏၊</w:t>
      </w:r>
      <w:r>
        <w:t xml:space="preserve"> </w:t>
      </w:r>
      <w:r>
        <w:rPr>
          <w:bCs/>
          <w:b/>
        </w:rPr>
        <w:t xml:space="preserve">ဣတိ</w:t>
      </w:r>
      <w:r>
        <w:t xml:space="preserve">=ဤသို့ (</w:t>
      </w:r>
      <w:r>
        <w:rPr>
          <w:bCs/>
          <w:b/>
        </w:rPr>
        <w:t xml:space="preserve">အဝေါစ</w:t>
      </w:r>
      <w:r>
        <w:t xml:space="preserve">=မိန့်တော်မူပြီ) ဒသမံ။</w:t>
      </w:r>
    </w:p>
    <w:p>
      <w:pPr>
        <w:pStyle w:val="BodyText"/>
      </w:pPr>
      <w:r>
        <w:rPr>
          <w:bCs/>
          <w:b/>
        </w:rPr>
        <w:t xml:space="preserve">၁၁။ နိမိတ္တသုတ်</w:t>
      </w:r>
    </w:p>
    <w:p>
      <w:pPr>
        <w:pStyle w:val="BodyText"/>
      </w:pPr>
      <w:r>
        <w:rPr>
          <w:bCs/>
          <w:b/>
        </w:rPr>
        <w:t xml:space="preserve">၁၀၃။ ဘိက္ခဝေ</w:t>
      </w:r>
      <w:r>
        <w:t xml:space="preserve">-ရဟန်းတို့၊</w:t>
      </w:r>
      <w:r>
        <w:t xml:space="preserve"> </w:t>
      </w:r>
      <w:r>
        <w:rPr>
          <w:bCs/>
          <w:b/>
        </w:rPr>
        <w:t xml:space="preserve">အဓိစိတ္တံ</w:t>
      </w:r>
      <w:r>
        <w:t xml:space="preserve">=ထူးချွန်လွန်ကဲသော သမထဝိပဿနာစိတ်ကို၊</w:t>
      </w:r>
      <w:r>
        <w:t xml:space="preserve"> </w:t>
      </w:r>
      <w:r>
        <w:rPr>
          <w:bCs/>
          <w:b/>
        </w:rPr>
        <w:t xml:space="preserve">အနုယုတ္တေန</w:t>
      </w:r>
      <w:r>
        <w:t xml:space="preserve">=ထပ်တလဲလဲ ကြိုးစားအားထုတ်သော၊ ဝါ=ဖြစ်ပွားစေလိုသော၊</w:t>
      </w:r>
      <w:r>
        <w:t xml:space="preserve"> </w:t>
      </w:r>
      <w:r>
        <w:rPr>
          <w:bCs/>
          <w:b/>
        </w:rPr>
        <w:t xml:space="preserve">ဘိက္ခုနာ</w:t>
      </w:r>
      <w:r>
        <w:t xml:space="preserve"> </w:t>
      </w:r>
      <w:r>
        <w:t xml:space="preserve">ရဟန်းသည်၊</w:t>
      </w:r>
      <w:r>
        <w:t xml:space="preserve"> </w:t>
      </w:r>
      <w:r>
        <w:rPr>
          <w:bCs/>
          <w:b/>
        </w:rPr>
        <w:t xml:space="preserve">တီဏိ</w:t>
      </w:r>
      <w:r>
        <w:t xml:space="preserve">=သုံးမျိုးကုန်သော၊</w:t>
      </w:r>
      <w:r>
        <w:t xml:space="preserve"> </w:t>
      </w:r>
      <w:r>
        <w:rPr>
          <w:bCs/>
          <w:b/>
        </w:rPr>
        <w:t xml:space="preserve">နိမိတ္တာနိ</w:t>
      </w:r>
      <w:r>
        <w:t xml:space="preserve">=အကြောင်းတရားတို့ကို၊</w:t>
      </w:r>
      <w:r>
        <w:t xml:space="preserve"> </w:t>
      </w:r>
      <w:r>
        <w:rPr>
          <w:bCs/>
          <w:b/>
        </w:rPr>
        <w:t xml:space="preserve">ကာလေန ကာလံ</w:t>
      </w:r>
      <w:r>
        <w:t xml:space="preserve">=ရံခါရံခါ၌၊ ဝါ=သင့်လျော်သောအခါတိုင်း အခါတိုင်း၌၊ [</w:t>
      </w:r>
      <w:r>
        <w:rPr>
          <w:bCs/>
          <w:b/>
        </w:rPr>
        <w:t xml:space="preserve">ကာလေန</w:t>
      </w:r>
      <w:r>
        <w:t xml:space="preserve"> </w:t>
      </w:r>
      <w:r>
        <w:t xml:space="preserve">ကား သတ္တမီအနက်၌ ကရိုဏ်းဝိဘတ်ဖြစ်၍</w:t>
      </w:r>
      <w:r>
        <w:t xml:space="preserve"> </w:t>
      </w:r>
      <w:r>
        <w:rPr>
          <w:bCs/>
          <w:b/>
        </w:rPr>
        <w:t xml:space="preserve">ကာလံ</w:t>
      </w:r>
      <w:r>
        <w:t xml:space="preserve"> </w:t>
      </w:r>
      <w:r>
        <w:t xml:space="preserve">ကား သတ္တမီအနက်၌ ဒုတိယာဝိဘတ်တည်း]</w:t>
      </w:r>
      <w:r>
        <w:t xml:space="preserve"> </w:t>
      </w:r>
      <w:r>
        <w:rPr>
          <w:bCs/>
          <w:b/>
        </w:rPr>
        <w:t xml:space="preserve">မနသိ</w:t>
      </w:r>
      <w:r>
        <w:t xml:space="preserve">=စိတ်နှလုံး၌၊</w:t>
      </w:r>
      <w:r>
        <w:t xml:space="preserve"> </w:t>
      </w:r>
      <w:r>
        <w:rPr>
          <w:bCs/>
          <w:b/>
        </w:rPr>
        <w:t xml:space="preserve">ကာတဗ္ဗာနိ</w:t>
      </w:r>
      <w:r>
        <w:t xml:space="preserve">=ပြုသင့်, ဖြစ်စေသင့်ကုန်၏၊</w:t>
      </w:r>
      <w:r>
        <w:t xml:space="preserve"> </w:t>
      </w:r>
      <w:r>
        <w:rPr>
          <w:highlight w:val="yellow"/>
          <w:bCs/>
          <w:b/>
        </w:rPr>
        <w:t xml:space="preserve">ကာလေန ကာလံ</w:t>
      </w:r>
      <w:r>
        <w:t xml:space="preserve"> </w:t>
      </w:r>
      <w:r>
        <w:t xml:space="preserve">၌၊</w:t>
      </w:r>
      <w:r>
        <w:t xml:space="preserve"> </w:t>
      </w:r>
      <w:r>
        <w:rPr>
          <w:bCs/>
          <w:b/>
        </w:rPr>
        <w:t xml:space="preserve">သမာဓိနိမိတ္တံ</w:t>
      </w:r>
      <w:r>
        <w:t xml:space="preserve">=သမာဓိဟူသော အကြောင်းတရားကို၊</w:t>
      </w:r>
      <w:r>
        <w:t xml:space="preserve"> </w:t>
      </w:r>
      <w:r>
        <w:rPr>
          <w:bCs/>
          <w:b/>
        </w:rPr>
        <w:t xml:space="preserve">မနသိ</w:t>
      </w:r>
      <w:r>
        <w:t xml:space="preserve">=၌၊</w:t>
      </w:r>
      <w:r>
        <w:t xml:space="preserve"> </w:t>
      </w:r>
      <w:r>
        <w:rPr>
          <w:bCs/>
          <w:b/>
        </w:rPr>
        <w:t xml:space="preserve">ကာတဗ္ဗ</w:t>
      </w:r>
      <w:r>
        <w:t xml:space="preserve">=</w:t>
      </w:r>
    </w:p>
    <w:p>
      <w:pPr>
        <w:pStyle w:val="BodyText"/>
      </w:pPr>
      <w:r>
        <w:t xml:space="preserve">၁။</w:t>
      </w:r>
      <w:r>
        <w:t xml:space="preserve"> </w:t>
      </w:r>
      <w:r>
        <w:rPr>
          <w:bCs/>
          <w:b/>
        </w:rPr>
        <w:t xml:space="preserve">သမာဓိနိမိတ္တံ</w:t>
      </w:r>
      <w:r>
        <w:t xml:space="preserve">,</w:t>
      </w:r>
      <w:r>
        <w:t xml:space="preserve"> </w:t>
      </w:r>
      <w:r>
        <w:rPr>
          <w:bCs/>
          <w:b/>
        </w:rPr>
        <w:t xml:space="preserve">ပဂ္ဂဟနိမိတ္တံ</w:t>
      </w:r>
      <w:r>
        <w:t xml:space="preserve">,</w:t>
      </w:r>
      <w:r>
        <w:t xml:space="preserve"> </w:t>
      </w:r>
      <w:r>
        <w:rPr>
          <w:bCs/>
          <w:b/>
        </w:rPr>
        <w:t xml:space="preserve">ဥပေက္ခာနိမိတ္တံ</w:t>
      </w:r>
      <w:r>
        <w:t xml:space="preserve">။ ။</w:t>
      </w:r>
      <w:r>
        <w:t xml:space="preserve"> </w:t>
      </w:r>
      <w:r>
        <w:rPr>
          <w:bCs/>
          <w:b/>
        </w:rPr>
        <w:t xml:space="preserve">သမာဓိနိမိတ္တံ</w:t>
      </w:r>
      <w:r>
        <w:t xml:space="preserve">=သမာဓိ၏ အကြောင်းအာရုံကို၊</w:t>
      </w:r>
      <w:r>
        <w:t xml:space="preserve"> </w:t>
      </w:r>
      <w:r>
        <w:rPr>
          <w:bCs/>
          <w:b/>
        </w:rPr>
        <w:t xml:space="preserve">မနသိ ကာတဗ္ဗ</w:t>
      </w:r>
      <w:r>
        <w:t xml:space="preserve">=ဆင်ခြင်နှလုံးသွင်းထိုက်၏၊ ဤသို့လည်း ဝိဘင်းမူလဋီကာ(၁၅၁) ဝိသုဒ္ဓိမဂ်ဋီကာ(ပ-၃၀၃)၌ ဖွင့်သေး၏၊ ထိုအတိုင်းပင် “</w:t>
      </w:r>
      <w:r>
        <w:rPr>
          <w:bCs/>
          <w:b/>
        </w:rPr>
        <w:t xml:space="preserve">ပဂ္ဂဟနိမိတ္တံ</w:t>
      </w:r>
      <w:r>
        <w:t xml:space="preserve">=ဝိရိယ၏ အကြောင်းအာရုံကို၊</w:t>
      </w:r>
      <w:r>
        <w:t xml:space="preserve"> </w:t>
      </w:r>
      <w:r>
        <w:rPr>
          <w:bCs/>
          <w:b/>
        </w:rPr>
        <w:t xml:space="preserve">ဥပေက္ခာနိမိတ္တံ</w:t>
      </w:r>
      <w:r>
        <w:t xml:space="preserve">=ဥပေက္ခာ၏ အကြောင်းအာရုံကို” ဟုလည်း အနက်ဆိုပါ။</w:t>
      </w:r>
    </w:p>
    <w:bookmarkEnd w:id="733"/>
    <w:bookmarkStart w:id="734" w:name="page-559"/>
    <w:p>
      <w:pPr>
        <w:pStyle w:val="Heading2"/>
      </w:pPr>
      <w:r>
        <w:t xml:space="preserve">PAGE 559</w:t>
      </w:r>
    </w:p>
    <w:p>
      <w:pPr>
        <w:pStyle w:val="FirstParagraph"/>
      </w:pPr>
      <w:r>
        <w:t xml:space="preserve">ပြုသင့်ဖြစ်စေသင့်၏။ ပ။</w:t>
      </w:r>
      <w:r>
        <w:t xml:space="preserve"> </w:t>
      </w:r>
      <w:r>
        <w:rPr>
          <w:bCs/>
          <w:b/>
        </w:rPr>
        <w:t xml:space="preserve">ပဂ္ဂဟနိမိတ္တံ</w:t>
      </w:r>
      <w:r>
        <w:t xml:space="preserve">=ဝီရိယဟူသော အကြောင်းတရားကို၊ [</w:t>
      </w:r>
      <w:r>
        <w:rPr>
          <w:bCs/>
          <w:b/>
        </w:rPr>
        <w:t xml:space="preserve">သမ္ပယုတ္တဓမ္မေ ပဂ္ဂဏှာတီတိ ပဂ္ဂဟော</w:t>
      </w:r>
      <w:r>
        <w:t xml:space="preserve">=ယှဉ်ဖက်တရားတို့ကို အားပေးချီမမြှောက်ပင့်တတ်သော ဝီရိယ]။ ပ။</w:t>
      </w:r>
      <w:r>
        <w:t xml:space="preserve"> </w:t>
      </w:r>
      <w:r>
        <w:rPr>
          <w:highlight w:val="yellow"/>
          <w:bCs/>
          <w:b/>
        </w:rPr>
        <w:t xml:space="preserve">ဥပေက္ခာနိမိတ္တံ</w:t>
      </w:r>
      <w:r>
        <w:t xml:space="preserve">=ဥပေက္ခာဟူသော အကြောင်းတရားကို၊ ဝါ=သင့်တင့်ညီမျှစွာရှုခြင်း သဘောဟူသော အကြောင်းတရားကို။ ပ။</w:t>
      </w:r>
    </w:p>
    <w:p>
      <w:pPr>
        <w:pStyle w:val="BodyText"/>
      </w:pPr>
      <w:r>
        <w:rPr>
          <w:bCs/>
          <w:b/>
        </w:rPr>
        <w:t xml:space="preserve">ဘိက္ခဝေ</w:t>
      </w:r>
      <w:r>
        <w:t xml:space="preserve">-တို့၊</w:t>
      </w:r>
      <w:r>
        <w:t xml:space="preserve"> </w:t>
      </w:r>
      <w:r>
        <w:rPr>
          <w:bCs/>
          <w:b/>
        </w:rPr>
        <w:t xml:space="preserve">အဓိစိတ္တံ</w:t>
      </w:r>
      <w:r>
        <w:t xml:space="preserve">=ကို၊</w:t>
      </w:r>
      <w:r>
        <w:t xml:space="preserve"> </w:t>
      </w:r>
      <w:r>
        <w:rPr>
          <w:highlight w:val="yellow"/>
          <w:bCs/>
          <w:b/>
        </w:rPr>
        <w:t xml:space="preserve">အနုယုတ္တော</w:t>
      </w:r>
      <w:r>
        <w:t xml:space="preserve">=သော၊</w:t>
      </w:r>
      <w:r>
        <w:t xml:space="preserve"> </w:t>
      </w:r>
      <w:r>
        <w:rPr>
          <w:bCs/>
          <w:b/>
        </w:rPr>
        <w:t xml:space="preserve">ဘိက္ခု</w:t>
      </w:r>
      <w:r>
        <w:t xml:space="preserve">=သည်၊</w:t>
      </w:r>
      <w:r>
        <w:t xml:space="preserve"> </w:t>
      </w:r>
      <w:r>
        <w:rPr>
          <w:bCs/>
          <w:b/>
        </w:rPr>
        <w:t xml:space="preserve">ဧကန္တံ</w:t>
      </w:r>
      <w:r>
        <w:t xml:space="preserve">=တဆက်တည်း၊</w:t>
      </w:r>
      <w:r>
        <w:t xml:space="preserve"> </w:t>
      </w:r>
      <w:r>
        <w:rPr>
          <w:bCs/>
          <w:b/>
        </w:rPr>
        <w:t xml:space="preserve">သမာဓိနိမိတ္တံ ယေဝ</w:t>
      </w:r>
      <w:r>
        <w:t xml:space="preserve">-သမာဓိဟူသော အကြောင်းတရားကိုသာလျှင်၊</w:t>
      </w:r>
      <w:r>
        <w:t xml:space="preserve"> </w:t>
      </w:r>
      <w:r>
        <w:rPr>
          <w:bCs/>
          <w:b/>
        </w:rPr>
        <w:t xml:space="preserve">မနသိ</w:t>
      </w:r>
      <w:r>
        <w:t xml:space="preserve"> </w:t>
      </w:r>
      <w:r>
        <w:t xml:space="preserve">၌၊</w:t>
      </w:r>
      <w:r>
        <w:t xml:space="preserve"> </w:t>
      </w:r>
      <w:r>
        <w:rPr>
          <w:bCs/>
          <w:b/>
        </w:rPr>
        <w:t xml:space="preserve">သစေ ကရေယျ</w:t>
      </w:r>
      <w:r>
        <w:t xml:space="preserve">=အကယ်၍ ပြုလုပ်ငြားအံ့၊ ဝါ=ဖြစ်စေငြားအံ့၊ (</w:t>
      </w:r>
      <w:r>
        <w:rPr>
          <w:bCs/>
          <w:b/>
        </w:rPr>
        <w:t xml:space="preserve">ဧဝံ သတိ</w:t>
      </w:r>
      <w:r>
        <w:t xml:space="preserve">-ဤသို့ဖြစ်လသော်၊</w:t>
      </w:r>
      <w:r>
        <w:t xml:space="preserve"> </w:t>
      </w:r>
      <w:r>
        <w:rPr>
          <w:bCs/>
          <w:b/>
        </w:rPr>
        <w:t xml:space="preserve">ယေန ဌာနေန</w:t>
      </w:r>
      <w:r>
        <w:t xml:space="preserve">=အကြင်အကြောင်းကြောင့်)</w:t>
      </w:r>
      <w:r>
        <w:t xml:space="preserve"> </w:t>
      </w:r>
      <w:r>
        <w:rPr>
          <w:bCs/>
          <w:b/>
        </w:rPr>
        <w:t xml:space="preserve">တံ စိတ္တံ</w:t>
      </w:r>
      <w:r>
        <w:t xml:space="preserve">-ထိုဘာวနာစိတ်သည်၊ ဝါ=ထိုနှလုံးသွင်းသောစိတ်သည်၊</w:t>
      </w:r>
      <w:r>
        <w:t xml:space="preserve"> </w:t>
      </w:r>
      <w:r>
        <w:rPr>
          <w:bCs/>
          <w:b/>
        </w:rPr>
        <w:t xml:space="preserve">ကောသဇ္ဇာယ</w:t>
      </w:r>
      <w:r>
        <w:t xml:space="preserve">=ပျင်းရိသည်အဖြစ်ငှာ၊</w:t>
      </w:r>
      <w:r>
        <w:t xml:space="preserve"> </w:t>
      </w:r>
      <w:r>
        <w:rPr>
          <w:bCs/>
          <w:b/>
        </w:rPr>
        <w:t xml:space="preserve">သံဝတ္တေယျ</w:t>
      </w:r>
      <w:r>
        <w:t xml:space="preserve">=ဖြစ်လေရာ၏၊</w:t>
      </w:r>
      <w:r>
        <w:t xml:space="preserve"> </w:t>
      </w:r>
      <w:r>
        <w:rPr>
          <w:bCs/>
          <w:b/>
        </w:rPr>
        <w:t xml:space="preserve">တံ ဌာနံ</w:t>
      </w:r>
      <w:r>
        <w:t xml:space="preserve">=ထိုကောသဇ္ဇဖြစ်ခြင်း၏ အကြောင်းသည်၊ (</w:t>
      </w:r>
      <w:r>
        <w:rPr>
          <w:bCs/>
          <w:b/>
        </w:rPr>
        <w:t xml:space="preserve">အတ္ထိ</w:t>
      </w:r>
      <w:r>
        <w:t xml:space="preserve">=ရှိ၏)။ ပ။</w:t>
      </w:r>
      <w:r>
        <w:t xml:space="preserve"> </w:t>
      </w:r>
      <w:r>
        <w:rPr>
          <w:bCs/>
          <w:b/>
        </w:rPr>
        <w:t xml:space="preserve">ယေန ဌာနေန</w:t>
      </w:r>
      <w:r>
        <w:t xml:space="preserve">=ကြောင့်၊</w:t>
      </w:r>
      <w:r>
        <w:t xml:space="preserve"> </w:t>
      </w:r>
      <w:r>
        <w:rPr>
          <w:bCs/>
          <w:b/>
        </w:rPr>
        <w:t xml:space="preserve">တံ စိတ္တံ</w:t>
      </w:r>
      <w:r>
        <w:t xml:space="preserve">=သည်၊ ဝါ=သည်၊</w:t>
      </w:r>
      <w:r>
        <w:t xml:space="preserve"> </w:t>
      </w:r>
      <w:r>
        <w:rPr>
          <w:bCs/>
          <w:b/>
        </w:rPr>
        <w:t xml:space="preserve">ဥဒ္ဓစ္စာယ</w:t>
      </w:r>
      <w:r>
        <w:t xml:space="preserve">=ပျံ့လွင့်သည်အဖြစ်ငှာ</w:t>
      </w:r>
      <w:r>
        <w:t xml:space="preserve"> </w:t>
      </w:r>
      <w:r>
        <w:rPr>
          <w:bCs/>
          <w:b/>
        </w:rPr>
        <w:t xml:space="preserve">သံဝတ္တေယျ</w:t>
      </w:r>
      <w:r>
        <w:t xml:space="preserve"> </w:t>
      </w:r>
      <w:r>
        <w:t xml:space="preserve">၏။</w:t>
      </w:r>
      <w:r>
        <w:t xml:space="preserve"> </w:t>
      </w:r>
      <w:r>
        <w:rPr>
          <w:bCs/>
          <w:b/>
        </w:rPr>
        <w:t xml:space="preserve">တံ ဌာနံ</w:t>
      </w:r>
      <w:r>
        <w:t xml:space="preserve">=ထိုဥဒ္ဓစ္စဖြစ်ခြင်း၏ အကြောင်းသည်၊ (</w:t>
      </w:r>
      <w:r>
        <w:rPr>
          <w:bCs/>
          <w:b/>
        </w:rPr>
        <w:t xml:space="preserve">အတ္ထိ</w:t>
      </w:r>
      <w:r>
        <w:t xml:space="preserve">=ရှိ၏)။ ပ။</w:t>
      </w:r>
      <w:r>
        <w:t xml:space="preserve"> </w:t>
      </w:r>
      <w:r>
        <w:rPr>
          <w:bCs/>
          <w:b/>
        </w:rPr>
        <w:t xml:space="preserve">ယေန ဌာနေန</w:t>
      </w:r>
      <w:r>
        <w:t xml:space="preserve">=ကြောင့်။</w:t>
      </w:r>
      <w:r>
        <w:t xml:space="preserve"> </w:t>
      </w:r>
      <w:r>
        <w:rPr>
          <w:bCs/>
          <w:b/>
        </w:rPr>
        <w:t xml:space="preserve">တံ စိတ္တံ</w:t>
      </w:r>
      <w:r>
        <w:t xml:space="preserve">=သည်၊</w:t>
      </w:r>
      <w:r>
        <w:t xml:space="preserve"> </w:t>
      </w:r>
      <w:r>
        <w:rPr>
          <w:bCs/>
          <w:b/>
        </w:rPr>
        <w:t xml:space="preserve">အာသဝါနံ</w:t>
      </w:r>
      <w:r>
        <w:t xml:space="preserve">=အာသဝတရားတို့၏၊</w:t>
      </w:r>
      <w:r>
        <w:t xml:space="preserve"> </w:t>
      </w:r>
      <w:r>
        <w:rPr>
          <w:bCs/>
          <w:b/>
        </w:rPr>
        <w:t xml:space="preserve">ခယာယ</w:t>
      </w:r>
      <w:r>
        <w:t xml:space="preserve">=ကုန်ကြောင်း အရဟတ္တဖိုလ် အကျိုးငှာ၊</w:t>
      </w:r>
      <w:r>
        <w:t xml:space="preserve"> </w:t>
      </w:r>
      <w:r>
        <w:rPr>
          <w:bCs/>
          <w:b/>
        </w:rPr>
        <w:t xml:space="preserve">သမ္မာ</w:t>
      </w:r>
      <w:r>
        <w:t xml:space="preserve">=ကောင်းစွာ၊</w:t>
      </w:r>
      <w:r>
        <w:t xml:space="preserve"> </w:t>
      </w:r>
      <w:r>
        <w:rPr>
          <w:bCs/>
          <w:b/>
        </w:rPr>
        <w:t xml:space="preserve">သမာဓိယေယျ</w:t>
      </w:r>
      <w:r>
        <w:t xml:space="preserve">=အာရုံ၌ မတည်တံ့လေရာ၊</w:t>
      </w:r>
      <w:r>
        <w:t xml:space="preserve"> </w:t>
      </w:r>
      <w:r>
        <w:rPr>
          <w:bCs/>
          <w:b/>
        </w:rPr>
        <w:t xml:space="preserve">တံ ဌာနံ</w:t>
      </w:r>
      <w:r>
        <w:t xml:space="preserve">=ထိုဘာวနာစိတ် မတည်တံ့ခြင်း၏ အကြောင်းသည်၊ ဝါ=ထိုနှလုံးသွင်းသောစိတ် မတည်တံ့ခြင်း၏ အကြောင်းသည်၊ (</w:t>
      </w:r>
      <w:r>
        <w:rPr>
          <w:bCs/>
          <w:b/>
        </w:rPr>
        <w:t xml:space="preserve">အတ္ထိ</w:t>
      </w:r>
      <w:r>
        <w:t xml:space="preserve">=ရှိ၏)။</w:t>
      </w:r>
    </w:p>
    <w:p>
      <w:pPr>
        <w:pStyle w:val="BodyText"/>
      </w:pPr>
      <w:r>
        <w:rPr>
          <w:bCs/>
          <w:b/>
        </w:rPr>
        <w:t xml:space="preserve">ဘိက္ခဝေ</w:t>
      </w:r>
      <w:r>
        <w:t xml:space="preserve">=တို့၊ စ=ထိုသို့မဟုတ်မူ၍၊</w:t>
      </w:r>
      <w:r>
        <w:t xml:space="preserve"> </w:t>
      </w:r>
      <w:r>
        <w:rPr>
          <w:bCs/>
          <w:b/>
        </w:rPr>
        <w:t xml:space="preserve">ယတော</w:t>
      </w:r>
      <w:r>
        <w:t xml:space="preserve">=အကြင်ကြောင့်။ ပ။</w:t>
      </w:r>
      <w:r>
        <w:t xml:space="preserve"> </w:t>
      </w:r>
      <w:r>
        <w:rPr>
          <w:highlight w:val="yellow"/>
          <w:bCs/>
          <w:b/>
        </w:rPr>
        <w:t xml:space="preserve">မနသိ</w:t>
      </w:r>
      <w:r>
        <w:t xml:space="preserve">=၌၊</w:t>
      </w:r>
      <w:r>
        <w:t xml:space="preserve"> </w:t>
      </w:r>
      <w:r>
        <w:rPr>
          <w:bCs/>
          <w:b/>
        </w:rPr>
        <w:t xml:space="preserve">ကရောတိ</w:t>
      </w:r>
      <w:r>
        <w:t xml:space="preserve">=ပြုလုပ်၏၊ ဝါ=ဖြစ်စေ၏။ ပ။ (</w:t>
      </w:r>
      <w:r>
        <w:rPr>
          <w:bCs/>
          <w:b/>
        </w:rPr>
        <w:t xml:space="preserve">တတော</w:t>
      </w:r>
      <w:r>
        <w:t xml:space="preserve">=ထို့ကြောင့်)</w:t>
      </w:r>
      <w:r>
        <w:t xml:space="preserve"> </w:t>
      </w:r>
      <w:r>
        <w:rPr>
          <w:bCs/>
          <w:b/>
        </w:rPr>
        <w:t xml:space="preserve">တံ စိတ္တံ</w:t>
      </w:r>
      <w:r>
        <w:t xml:space="preserve">-ထိုဘာวနာစိတ်သည်၊ ဝါ-ထိုနှလုံးသွင်းစိတ်သည်၊</w:t>
      </w:r>
      <w:r>
        <w:t xml:space="preserve"> </w:t>
      </w:r>
      <w:r>
        <w:rPr>
          <w:bCs/>
          <w:b/>
        </w:rPr>
        <w:t xml:space="preserve">မုဒု စ</w:t>
      </w:r>
      <w:r>
        <w:t xml:space="preserve">=နူးညံ့သည် လည်းကောင်း၊</w:t>
      </w:r>
      <w:r>
        <w:t xml:space="preserve"> </w:t>
      </w:r>
      <w:r>
        <w:rPr>
          <w:highlight w:val="yellow"/>
          <w:bCs/>
          <w:b/>
        </w:rPr>
        <w:t xml:space="preserve">ကမ္မညဉ္စ</w:t>
      </w:r>
      <w:r>
        <w:t xml:space="preserve">=ဘာวနာလုပ်ငန်း၌ ခိုင်ခံ့သည်လည်းကောင်း၊</w:t>
      </w:r>
      <w:r>
        <w:t xml:space="preserve"> </w:t>
      </w:r>
      <w:r>
        <w:rPr>
          <w:bCs/>
          <w:b/>
        </w:rPr>
        <w:t xml:space="preserve">ပဘဿရဉ္စ</w:t>
      </w:r>
      <w:r>
        <w:t xml:space="preserve">=တလက်လက်ထွက်သော အရောင်ရှိသကဲ့သို့ ဖြစ်သည် လည်းကောင်း၊ ဝါ=ဖြူစင်သန့်ရှင်းသည်လည်းကောင်း၊</w:t>
      </w:r>
      <w:r>
        <w:t xml:space="preserve"> </w:t>
      </w:r>
      <w:r>
        <w:rPr>
          <w:bCs/>
          <w:b/>
        </w:rPr>
        <w:t xml:space="preserve">န စ ပဘင်္ဂု</w:t>
      </w:r>
      <w:r>
        <w:t xml:space="preserve">=မပျက်စီး သည်လည်းကောင်း၊</w:t>
      </w:r>
      <w:r>
        <w:t xml:space="preserve"> </w:t>
      </w:r>
      <w:r>
        <w:rPr>
          <w:bCs/>
          <w:b/>
        </w:rPr>
        <w:t xml:space="preserve">ဟောတိ</w:t>
      </w:r>
      <w:r>
        <w:t xml:space="preserve">=ဖြစ်၏၊</w:t>
      </w:r>
      <w:r>
        <w:t xml:space="preserve"> </w:t>
      </w:r>
      <w:r>
        <w:rPr>
          <w:bCs/>
          <w:b/>
        </w:rPr>
        <w:t xml:space="preserve">အာသဝါနံ</w:t>
      </w:r>
      <w:r>
        <w:t xml:space="preserve">-တို့၏၊</w:t>
      </w:r>
      <w:r>
        <w:t xml:space="preserve"> </w:t>
      </w:r>
      <w:r>
        <w:rPr>
          <w:bCs/>
          <w:b/>
        </w:rPr>
        <w:t xml:space="preserve">ခယာယ</w:t>
      </w:r>
      <w:r>
        <w:t xml:space="preserve">=ငှာ၊</w:t>
      </w:r>
      <w:r>
        <w:t xml:space="preserve"> </w:t>
      </w:r>
      <w:r>
        <w:rPr>
          <w:bCs/>
          <w:b/>
        </w:rPr>
        <w:t xml:space="preserve">သမ္မာ</w:t>
      </w:r>
      <w:r>
        <w:t xml:space="preserve">=ကောင်းစွာ၊</w:t>
      </w:r>
      <w:r>
        <w:t xml:space="preserve"> </w:t>
      </w:r>
      <w:r>
        <w:rPr>
          <w:bCs/>
          <w:b/>
        </w:rPr>
        <w:t xml:space="preserve">သမာဓိယတိ</w:t>
      </w:r>
      <w:r>
        <w:t xml:space="preserve">=အာရုံ၌ တည်တံ့၏။</w:t>
      </w:r>
    </w:p>
    <w:p>
      <w:pPr>
        <w:pStyle w:val="BodyText"/>
      </w:pPr>
      <w:r>
        <w:rPr>
          <w:bCs/>
          <w:b/>
        </w:rPr>
        <w:t xml:space="preserve">ဘိက္ခဝေ</w:t>
      </w:r>
      <w:r>
        <w:t xml:space="preserve">-တို့၊</w:t>
      </w:r>
      <w:r>
        <w:t xml:space="preserve"> </w:t>
      </w:r>
      <w:r>
        <w:rPr>
          <w:bCs/>
          <w:b/>
        </w:rPr>
        <w:t xml:space="preserve">သေယျထာပိ</w:t>
      </w:r>
      <w:r>
        <w:t xml:space="preserve">=ကား။ ပ။</w:t>
      </w:r>
      <w:r>
        <w:t xml:space="preserve"> </w:t>
      </w:r>
      <w:r>
        <w:rPr>
          <w:bCs/>
          <w:b/>
        </w:rPr>
        <w:t xml:space="preserve">ဥက္ကံ</w:t>
      </w:r>
      <w:r>
        <w:t xml:space="preserve">=မီးကျီးအိုးကို၊</w:t>
      </w:r>
      <w:r>
        <w:t xml:space="preserve"> </w:t>
      </w:r>
      <w:r>
        <w:rPr>
          <w:bCs/>
          <w:b/>
        </w:rPr>
        <w:t xml:space="preserve">ဗန္ဓေယျ</w:t>
      </w:r>
      <w:r>
        <w:t xml:space="preserve">=</w:t>
      </w:r>
    </w:p>
    <w:p>
      <w:pPr>
        <w:pStyle w:val="BodyText"/>
      </w:pPr>
      <w:r>
        <w:t xml:space="preserve">၁။</w:t>
      </w:r>
      <w:r>
        <w:t xml:space="preserve"> </w:t>
      </w:r>
      <w:r>
        <w:rPr>
          <w:bCs/>
          <w:b/>
        </w:rPr>
        <w:t xml:space="preserve">ဥက္ကံ ဗန္ဓေယျ</w:t>
      </w:r>
      <w:r>
        <w:t xml:space="preserve">။ ။ ဤသုတ်အဋ္ဌကထာ၌ “</w:t>
      </w:r>
      <w:r>
        <w:rPr>
          <w:bCs/>
          <w:b/>
        </w:rPr>
        <w:t xml:space="preserve">ဥက္ကံ</w:t>
      </w:r>
      <w:r>
        <w:rPr>
          <w:bCs/>
          <w:b/>
        </w:rPr>
        <w:t xml:space="preserve"> </w:t>
      </w:r>
      <w:r>
        <w:rPr>
          <w:highlight w:val="yellow"/>
          <w:bCs/>
          <w:b/>
        </w:rPr>
        <w:t xml:space="preserve">ဗန္ဓေယျာတိ</w:t>
      </w:r>
      <w:r>
        <w:rPr>
          <w:bCs/>
          <w:b/>
        </w:rPr>
        <w:t xml:space="preserve"> </w:t>
      </w:r>
      <w:r>
        <w:rPr>
          <w:bCs/>
          <w:b/>
        </w:rPr>
        <w:t xml:space="preserve">အင်္ဂါရကပလ္လံ သန္ဓေယျ</w:t>
      </w:r>
      <w:r>
        <w:t xml:space="preserve">” ဟု ဖွင့်၏။ ဤနေရာနှင့် အလားတူ ဝိသုဒ္ဓိမဂ်ဋီကာ (ပ-၃၀၃) ၌မူ “</w:t>
      </w:r>
      <w:r>
        <w:rPr>
          <w:bCs/>
          <w:b/>
        </w:rPr>
        <w:t xml:space="preserve">ဥက္ကံ ဗန္ဓတီတိ မူသံ သမ္ပာဒေတိ</w:t>
      </w:r>
      <w:r>
        <w:t xml:space="preserve">” ဟု ဖွင့်၏။ ဤသုတ်အဋ္ဌကထာ၌ပင် “</w:t>
      </w:r>
      <w:r>
        <w:rPr>
          <w:bCs/>
          <w:b/>
        </w:rPr>
        <w:t xml:space="preserve">ဥက္ကာမုခေ ပက္ခိပေယျာတိ အင်္ဂါရေ ဝိယူဟိတွာ အင်္ဂါရမတ္ထကေ ဝါ ဌပေယျ</w:t>
      </w:r>
      <w:r>
        <w:t xml:space="preserve">။</w:t>
      </w:r>
    </w:p>
    <w:bookmarkEnd w:id="734"/>
    <w:bookmarkStart w:id="735" w:name="page-560"/>
    <w:p>
      <w:pPr>
        <w:pStyle w:val="Heading2"/>
      </w:pPr>
      <w:r>
        <w:t xml:space="preserve">PAGE 560</w:t>
      </w:r>
    </w:p>
    <w:p>
      <w:pPr>
        <w:pStyle w:val="FirstParagraph"/>
      </w:pPr>
      <w:r>
        <w:t xml:space="preserve">စီစဉ်ပြင်ဆင်ရာ၏၊ (မီးကျီးအိုး၌ ထည့်ထားအပ်သော ရွှေကို ပူလာအောင်စီစဉ်ရာ၏)</w:t>
      </w:r>
      <w:r>
        <w:t xml:space="preserve"> </w:t>
      </w:r>
      <w:r>
        <w:rPr>
          <w:bCs/>
          <w:b/>
        </w:rPr>
        <w:t xml:space="preserve">ဥက္ကံ</w:t>
      </w:r>
      <w:r>
        <w:t xml:space="preserve">=ကို၊</w:t>
      </w:r>
      <w:r>
        <w:t xml:space="preserve"> </w:t>
      </w:r>
      <w:r>
        <w:rPr>
          <w:bCs/>
          <w:b/>
        </w:rPr>
        <w:t xml:space="preserve">ဗဇ္ဇိတွာ</w:t>
      </w:r>
      <w:r>
        <w:t xml:space="preserve">=စီစဉ်ပြင်ဆင်ပြီး၍၊</w:t>
      </w:r>
      <w:r>
        <w:t xml:space="preserve"> </w:t>
      </w:r>
      <w:r>
        <w:rPr>
          <w:bCs/>
          <w:b/>
        </w:rPr>
        <w:t xml:space="preserve">ဥက္ကာမုခံ</w:t>
      </w:r>
      <w:r>
        <w:t xml:space="preserve">=မီးကျီးအိုးအဝကို၊</w:t>
      </w:r>
      <w:r>
        <w:t xml:space="preserve"> </w:t>
      </w:r>
      <w:r>
        <w:rPr>
          <w:bCs/>
          <w:b/>
        </w:rPr>
        <w:t xml:space="preserve">အာလိမ္ပိတွာ</w:t>
      </w:r>
      <w:r>
        <w:t xml:space="preserve">=မီးစွဲလောင်စေရာ၏၊ (မီးကျီးအိုး၌ မီးသွေးထည့်၍ မီးညှိပြီးလျှင် မီးမှုတ်ပြောင်းဖြင့် မှုတ်၍ မီးစွဲလောင်စေရာ၏ဟူလို)</w:t>
      </w:r>
      <w:r>
        <w:t xml:space="preserve"> </w:t>
      </w:r>
      <w:r>
        <w:rPr>
          <w:bCs/>
          <w:b/>
        </w:rPr>
        <w:t xml:space="preserve">ဥက္ကာမုခံ</w:t>
      </w:r>
      <w:r>
        <w:t xml:space="preserve">=ကို၊</w:t>
      </w:r>
      <w:r>
        <w:t xml:space="preserve"> </w:t>
      </w:r>
      <w:r>
        <w:rPr>
          <w:bCs/>
          <w:b/>
        </w:rPr>
        <w:t xml:space="preserve">အာလိမ္ပိတွာ</w:t>
      </w:r>
      <w:r>
        <w:t xml:space="preserve">=မီးစွဲလောင်စေပြီး၍၊</w:t>
      </w:r>
      <w:r>
        <w:t xml:space="preserve"> </w:t>
      </w:r>
      <w:r>
        <w:rPr>
          <w:bCs/>
          <w:b/>
        </w:rPr>
        <w:t xml:space="preserve">သဏ္ဍာသေန</w:t>
      </w:r>
      <w:r>
        <w:t xml:space="preserve">=ညှပ်ဖြင့်၊</w:t>
      </w:r>
      <w:r>
        <w:t xml:space="preserve"> </w:t>
      </w:r>
      <w:r>
        <w:rPr>
          <w:bCs/>
          <w:b/>
        </w:rPr>
        <w:t xml:space="preserve">ဇာတရူပံ</w:t>
      </w:r>
      <w:r>
        <w:t xml:space="preserve">=ရွှေကို၊</w:t>
      </w:r>
      <w:r>
        <w:t xml:space="preserve"> </w:t>
      </w:r>
      <w:r>
        <w:rPr>
          <w:bCs/>
          <w:b/>
        </w:rPr>
        <w:t xml:space="preserve">ဂဟေတွာ</w:t>
      </w:r>
      <w:r>
        <w:t xml:space="preserve">=ညှပ်ယူ၍၊</w:t>
      </w:r>
      <w:r>
        <w:t xml:space="preserve"> </w:t>
      </w:r>
      <w:r>
        <w:rPr>
          <w:bCs/>
          <w:b/>
        </w:rPr>
        <w:t xml:space="preserve">ဥက္ကာမုခေ</w:t>
      </w:r>
      <w:r>
        <w:t xml:space="preserve">=မီးကျီးအိုးအဝ၌၊ ဝါ=မိုက်ခွက်အဝ၌၊ (မီးကျီးအိုးအဝနှင့် မိုက်ခွက်မှ မီးကျီးခဲပေါ်၌)</w:t>
      </w:r>
      <w:r>
        <w:t xml:space="preserve"> </w:t>
      </w:r>
      <w:r>
        <w:rPr>
          <w:bCs/>
          <w:b/>
        </w:rPr>
        <w:t xml:space="preserve">ပက္ခိပေယျ</w:t>
      </w:r>
      <w:r>
        <w:t xml:space="preserve">=ထည့်ရာ၏။ ပ။</w:t>
      </w:r>
    </w:p>
    <w:p>
      <w:pPr>
        <w:pStyle w:val="BodyText"/>
      </w:pPr>
      <w:r>
        <w:rPr>
          <w:bCs/>
          <w:b/>
        </w:rPr>
        <w:t xml:space="preserve">အဘိဓမတိ</w:t>
      </w:r>
      <w:r>
        <w:t xml:space="preserve">=(မီးမှုတ်ပြောင်းဖြင့်) မီးမှုတ်၏။ ပ။</w:t>
      </w:r>
      <w:r>
        <w:t xml:space="preserve"> </w:t>
      </w:r>
      <w:r>
        <w:rPr>
          <w:bCs/>
          <w:b/>
        </w:rPr>
        <w:t xml:space="preserve">ဥဒကေန</w:t>
      </w:r>
      <w:r>
        <w:t xml:space="preserve">=ရေဖြင့်၊</w:t>
      </w:r>
      <w:r>
        <w:t xml:space="preserve"> </w:t>
      </w:r>
      <w:r>
        <w:rPr>
          <w:highlight w:val="yellow"/>
          <w:bCs/>
          <w:b/>
        </w:rPr>
        <w:t xml:space="preserve">ပရိသိဉ္စေတိ</w:t>
      </w:r>
      <w:r>
        <w:t xml:space="preserve">=ဖျန်း၏၊</w:t>
      </w:r>
      <w:r>
        <w:t xml:space="preserve"> </w:t>
      </w:r>
      <w:r>
        <w:rPr>
          <w:bCs/>
          <w:b/>
        </w:rPr>
        <w:t xml:space="preserve">ကာလေန ကာလံ</w:t>
      </w:r>
      <w:r>
        <w:t xml:space="preserve">-၌၊ ဝါ-၌၊</w:t>
      </w:r>
      <w:r>
        <w:t xml:space="preserve"> </w:t>
      </w:r>
      <w:r>
        <w:rPr>
          <w:bCs/>
          <w:b/>
        </w:rPr>
        <w:t xml:space="preserve">အပေက္ခတိ</w:t>
      </w:r>
      <w:r>
        <w:t xml:space="preserve">=လုံ့လမပြု လျစ်လျူရှု၏၊ ဝါ=ကျက်မကျက်ကို စူးစမ်းနေ၏၊</w:t>
      </w:r>
      <w:r>
        <w:t xml:space="preserve"> </w:t>
      </w:r>
      <w:r>
        <w:rPr>
          <w:bCs/>
          <w:b/>
        </w:rPr>
        <w:t xml:space="preserve">ဘိက္ခဝေ</w:t>
      </w:r>
      <w:r>
        <w:t xml:space="preserve">=တို့။ ။</w:t>
      </w:r>
      <w:r>
        <w:t xml:space="preserve"> </w:t>
      </w:r>
      <w:r>
        <w:rPr>
          <w:bCs/>
          <w:b/>
        </w:rPr>
        <w:t xml:space="preserve">တံ ဇာတရူပံ</w:t>
      </w:r>
      <w:r>
        <w:t xml:space="preserve">=ထိုရွှေကို၊</w:t>
      </w:r>
      <w:r>
        <w:t xml:space="preserve"> </w:t>
      </w:r>
      <w:r>
        <w:rPr>
          <w:bCs/>
          <w:b/>
        </w:rPr>
        <w:t xml:space="preserve">ဧကန္တ</w:t>
      </w:r>
      <w:r>
        <w:t xml:space="preserve">=တဆက်တည်း၊</w:t>
      </w:r>
      <w:r>
        <w:t xml:space="preserve"> </w:t>
      </w:r>
      <w:r>
        <w:rPr>
          <w:bCs/>
          <w:b/>
        </w:rPr>
        <w:t xml:space="preserve">သစေ အဘိဓမေယျ</w:t>
      </w:r>
      <w:r>
        <w:t xml:space="preserve">=အကယ်၍ မီးမှုတ်နေငြားအံ့၊ (</w:t>
      </w:r>
      <w:r>
        <w:rPr>
          <w:bCs/>
          <w:b/>
        </w:rPr>
        <w:t xml:space="preserve">ဧဝံ သတိ</w:t>
      </w:r>
      <w:r>
        <w:t xml:space="preserve">-ဤသို့မီးမှုတ်နေသည်ရှိသော်၊</w:t>
      </w:r>
      <w:r>
        <w:t xml:space="preserve"> </w:t>
      </w:r>
      <w:r>
        <w:rPr>
          <w:bCs/>
          <w:b/>
        </w:rPr>
        <w:t xml:space="preserve">ယေန ဌာနေန</w:t>
      </w:r>
      <w:r>
        <w:t xml:space="preserve">=အကြင် အကြောင်းကြောင့်)</w:t>
      </w:r>
      <w:r>
        <w:t xml:space="preserve"> </w:t>
      </w:r>
      <w:r>
        <w:rPr>
          <w:bCs/>
          <w:b/>
        </w:rPr>
        <w:t xml:space="preserve">တံ ဇာတရူပံ</w:t>
      </w:r>
      <w:r>
        <w:t xml:space="preserve">-ထိုရွှေကို၊</w:t>
      </w:r>
      <w:r>
        <w:t xml:space="preserve"> </w:t>
      </w:r>
      <w:r>
        <w:rPr>
          <w:bCs/>
          <w:b/>
        </w:rPr>
        <w:t xml:space="preserve">ဍဟေယျ</w:t>
      </w:r>
      <w:r>
        <w:t xml:space="preserve">=လောင်ကျွမ်းသွားရာ၏၊</w:t>
      </w:r>
      <w:r>
        <w:t xml:space="preserve"> </w:t>
      </w:r>
      <w:r>
        <w:rPr>
          <w:bCs/>
          <w:b/>
        </w:rPr>
        <w:t xml:space="preserve">တံ ဌာနံ</w:t>
      </w:r>
      <w:r>
        <w:t xml:space="preserve">=ထိုလောင်ကျွမ်းခြင်းဟူသော အကြောင်းသည်၊ (</w:t>
      </w:r>
      <w:r>
        <w:rPr>
          <w:bCs/>
          <w:b/>
        </w:rPr>
        <w:t xml:space="preserve">အတ္ထိ</w:t>
      </w:r>
      <w:r>
        <w:t xml:space="preserve">-ရှိ၏)။ ပ။</w:t>
      </w:r>
    </w:p>
    <w:p>
      <w:pPr>
        <w:pStyle w:val="BodyText"/>
      </w:pPr>
      <w:r>
        <w:rPr>
          <w:bCs/>
          <w:b/>
        </w:rPr>
        <w:t xml:space="preserve">သစေ</w:t>
      </w:r>
      <w:r>
        <w:rPr>
          <w:bCs/>
          <w:b/>
        </w:rPr>
        <w:t xml:space="preserve"> </w:t>
      </w:r>
      <w:r>
        <w:rPr>
          <w:highlight w:val="yellow"/>
          <w:bCs/>
          <w:b/>
        </w:rPr>
        <w:t xml:space="preserve">ပရိသိဉ္စေယျ</w:t>
      </w:r>
      <w:r>
        <w:t xml:space="preserve">=အကယ်၍ ပက်ဖျန်းနေငြားအံ့၊ (</w:t>
      </w:r>
      <w:r>
        <w:rPr>
          <w:bCs/>
          <w:b/>
        </w:rPr>
        <w:t xml:space="preserve">ဧဝံ သတိ</w:t>
      </w:r>
      <w:r>
        <w:t xml:space="preserve">=ဤသို့ပက်ဖျန်းနေသည်ရှိသော်၊</w:t>
      </w:r>
      <w:r>
        <w:t xml:space="preserve"> </w:t>
      </w:r>
      <w:r>
        <w:rPr>
          <w:bCs/>
          <w:b/>
        </w:rPr>
        <w:t xml:space="preserve">ယေန ဌာနေန</w:t>
      </w:r>
      <w:r>
        <w:t xml:space="preserve">=ကြောင့်)</w:t>
      </w:r>
      <w:r>
        <w:t xml:space="preserve"> </w:t>
      </w:r>
      <w:r>
        <w:rPr>
          <w:bCs/>
          <w:b/>
        </w:rPr>
        <w:t xml:space="preserve">တံ ဇာတရူပံ</w:t>
      </w:r>
      <w:r>
        <w:t xml:space="preserve">=သည်၊</w:t>
      </w:r>
      <w:r>
        <w:t xml:space="preserve"> </w:t>
      </w:r>
      <w:r>
        <w:rPr>
          <w:bCs/>
          <w:b/>
        </w:rPr>
        <w:t xml:space="preserve">နိဗ္ဗာယေယျ</w:t>
      </w:r>
      <w:r>
        <w:t xml:space="preserve">=အေးငြိမ်းသွားရာ၏ [</w:t>
      </w:r>
      <w:r>
        <w:rPr>
          <w:bCs/>
          <w:b/>
        </w:rPr>
        <w:t xml:space="preserve">နိ+ဝါ+ယ+ဧယျ</w:t>
      </w:r>
      <w:r>
        <w:t xml:space="preserve"> </w:t>
      </w:r>
      <w:r>
        <w:t xml:space="preserve">တည်း၊ ကာရိတ်မလို]</w:t>
      </w:r>
      <w:r>
        <w:t xml:space="preserve"> </w:t>
      </w:r>
      <w:r>
        <w:rPr>
          <w:bCs/>
          <w:b/>
        </w:rPr>
        <w:t xml:space="preserve">တံ ဌာနံ</w:t>
      </w:r>
      <w:r>
        <w:t xml:space="preserve">=ထိုအေးငြိမ်းသွားခြင်းဟူသော အကြောင်းသည်။ (</w:t>
      </w:r>
      <w:r>
        <w:rPr>
          <w:bCs/>
          <w:b/>
        </w:rPr>
        <w:t xml:space="preserve">အတ္ထိ</w:t>
      </w:r>
      <w:r>
        <w:t xml:space="preserve">)။ ပ။</w:t>
      </w:r>
      <w:r>
        <w:t xml:space="preserve"> </w:t>
      </w:r>
      <w:r>
        <w:rPr>
          <w:bCs/>
          <w:b/>
        </w:rPr>
        <w:t xml:space="preserve">သစေ အဇ္ဈပေက္ခေယျ</w:t>
      </w:r>
      <w:r>
        <w:t xml:space="preserve">=အကယ်၍ လုံ့လမပြု လျစ်လျူရှုနေငြားအံ့၊ (</w:t>
      </w:r>
      <w:r>
        <w:rPr>
          <w:bCs/>
          <w:b/>
        </w:rPr>
        <w:t xml:space="preserve">ဧဝံ သတိ</w:t>
      </w:r>
      <w:r>
        <w:t xml:space="preserve">-သော်၊</w:t>
      </w:r>
      <w:r>
        <w:t xml:space="preserve"> </w:t>
      </w:r>
      <w:r>
        <w:rPr>
          <w:bCs/>
          <w:b/>
        </w:rPr>
        <w:t xml:space="preserve">ယေန ဌာနေန</w:t>
      </w:r>
      <w:r>
        <w:t xml:space="preserve">=ကြောင့်)</w:t>
      </w:r>
      <w:r>
        <w:t xml:space="preserve"> </w:t>
      </w:r>
      <w:r>
        <w:rPr>
          <w:bCs/>
          <w:b/>
        </w:rPr>
        <w:t xml:space="preserve">တံ ဇာတရူပံ</w:t>
      </w:r>
      <w:r>
        <w:t xml:space="preserve">=သည်၊</w:t>
      </w:r>
      <w:r>
        <w:t xml:space="preserve"> </w:t>
      </w:r>
      <w:r>
        <w:rPr>
          <w:bCs/>
          <w:b/>
        </w:rPr>
        <w:t xml:space="preserve">သမ္မာ</w:t>
      </w:r>
      <w:r>
        <w:t xml:space="preserve">=ကောင်းစွာ၊</w:t>
      </w:r>
      <w:r>
        <w:t xml:space="preserve"> </w:t>
      </w:r>
      <w:r>
        <w:rPr>
          <w:bCs/>
          <w:b/>
        </w:rPr>
        <w:t xml:space="preserve">ပရိပါကံ</w:t>
      </w:r>
      <w:r>
        <w:t xml:space="preserve">=ကျက်ခြင်းသို့၊</w:t>
      </w:r>
      <w:r>
        <w:t xml:space="preserve"> </w:t>
      </w:r>
      <w:r>
        <w:rPr>
          <w:bCs/>
          <w:b/>
        </w:rPr>
        <w:t xml:space="preserve">န ဂစ္ဆေယျ</w:t>
      </w:r>
      <w:r>
        <w:t xml:space="preserve">=မရောက်ရာ၊</w:t>
      </w:r>
      <w:r>
        <w:t xml:space="preserve"> </w:t>
      </w:r>
      <w:r>
        <w:rPr>
          <w:bCs/>
          <w:b/>
        </w:rPr>
        <w:t xml:space="preserve">တံ ဌာနံ</w:t>
      </w:r>
      <w:r>
        <w:t xml:space="preserve">=ထိုမကျက်ခြင်းဟူသော အကြောင်းသည် (</w:t>
      </w:r>
      <w:r>
        <w:rPr>
          <w:bCs/>
          <w:b/>
        </w:rPr>
        <w:t xml:space="preserve">အတ္ထိ</w:t>
      </w:r>
      <w:r>
        <w:t xml:space="preserve">)</w:t>
      </w:r>
      <w:r>
        <w:t xml:space="preserve"> </w:t>
      </w:r>
      <w:r>
        <w:rPr>
          <w:bCs/>
          <w:b/>
        </w:rPr>
        <w:t xml:space="preserve">ဘိက္ခဝေ</w:t>
      </w:r>
      <w:r>
        <w:t xml:space="preserve">=တို့၊ စ=ထိုသို့မဟုတ်မူ၍၊</w:t>
      </w:r>
      <w:r>
        <w:t xml:space="preserve"> </w:t>
      </w:r>
      <w:r>
        <w:rPr>
          <w:bCs/>
          <w:b/>
        </w:rPr>
        <w:t xml:space="preserve">ယတော</w:t>
      </w:r>
      <w:r>
        <w:t xml:space="preserve">=</w:t>
      </w:r>
      <w:r>
        <w:rPr>
          <w:bCs/>
          <w:b/>
        </w:rPr>
        <w:t xml:space="preserve">မူသာယ ဝါ ပက္ခိပေယျ</w:t>
      </w:r>
      <w:r>
        <w:t xml:space="preserve">” ဟု ဖွင့်၏၊ မူလပဏ္ဏာသအဋ္ဌကထာ (ပ-၁၇၉) ၌ကား “</w:t>
      </w:r>
      <w:r>
        <w:rPr>
          <w:bCs/>
          <w:b/>
        </w:rPr>
        <w:t xml:space="preserve">သဏ္ဍာသေန ဇာတရူပံ ဂဟေတွာ ဥက္ကာမုခေ ပက္ခိပတီတိ အာဂတဌာနေသု သုဝဏ္ဏကာရာနံ မူသာ “ဥက္ကာ”တိ ဝေဒိတဗ္ဗာ</w:t>
      </w:r>
      <w:r>
        <w:t xml:space="preserve">” ဟု ဖွင့်၏။</w:t>
      </w:r>
    </w:p>
    <w:p>
      <w:pPr>
        <w:pStyle w:val="BodyText"/>
      </w:pPr>
      <w:r>
        <w:t xml:space="preserve">ထို့ကြောင့် အင်္ဂါရကပလ္လ (မီးကျီးအိုး) နှင့် ယခင်သုတ်တုန်းက ရေးခဲ့ပြီးသော မူသာ (မိုက်ခွက်, လုံ) တို့သည်</w:t>
      </w:r>
      <w:r>
        <w:t xml:space="preserve"> </w:t>
      </w:r>
      <w:r>
        <w:rPr>
          <w:bCs/>
          <w:b/>
        </w:rPr>
        <w:t xml:space="preserve">ဥက္ကာ</w:t>
      </w:r>
      <w:r>
        <w:t xml:space="preserve"> </w:t>
      </w:r>
      <w:r>
        <w:t xml:space="preserve">သဒ္ဒါ၏ ဟောနက်များချည်းဖြစ်ကြောင်းကိုလည်းကောင်း, ထိုပစ္စည်းများသည် ရွှေပန်းထိမ်သည်တို့ ရွှေကို မီးဖြင့် ပျောပြောင်းစေရာ (ရွှေလှော်ရာ) ၌ ထပ်တူညီမျှ အသုံးချနိုင်သော ပစ္စည်းများဖြစ်ကြောင်းကိုလည်းကောင်း သိနိုင်၏။</w:t>
      </w:r>
    </w:p>
    <w:bookmarkEnd w:id="735"/>
    <w:bookmarkStart w:id="736" w:name="page-561"/>
    <w:p>
      <w:pPr>
        <w:pStyle w:val="Heading2"/>
      </w:pPr>
      <w:r>
        <w:t xml:space="preserve">PAGE 561</w:t>
      </w:r>
    </w:p>
    <w:p>
      <w:pPr>
        <w:pStyle w:val="FirstParagraph"/>
      </w:pPr>
      <w:r>
        <w:t xml:space="preserve">အကြင်ကြောင့်။ ပ။</w:t>
      </w:r>
      <w:r>
        <w:t xml:space="preserve"> </w:t>
      </w:r>
      <w:r>
        <w:rPr>
          <w:bCs/>
          <w:b/>
        </w:rPr>
        <w:t xml:space="preserve">အဇ္ဈပေက္ခတိ</w:t>
      </w:r>
      <w:r>
        <w:t xml:space="preserve">=၏ (</w:t>
      </w:r>
      <w:r>
        <w:rPr>
          <w:bCs/>
          <w:b/>
        </w:rPr>
        <w:t xml:space="preserve">တတော</w:t>
      </w:r>
      <w:r>
        <w:t xml:space="preserve">=ထို့ကြောင့်)</w:t>
      </w:r>
      <w:r>
        <w:t xml:space="preserve"> </w:t>
      </w:r>
      <w:r>
        <w:rPr>
          <w:bCs/>
          <w:b/>
        </w:rPr>
        <w:t xml:space="preserve">တံ ဇာတရူပံ</w:t>
      </w:r>
      <w:r>
        <w:t xml:space="preserve">=သည်၊</w:t>
      </w:r>
      <w:r>
        <w:t xml:space="preserve"> </w:t>
      </w:r>
      <w:r>
        <w:rPr>
          <w:bCs/>
          <w:b/>
        </w:rPr>
        <w:t xml:space="preserve">မုဒုဉ္ဇ</w:t>
      </w:r>
      <w:r>
        <w:t xml:space="preserve">-သည်လည်းကောင်း၊ [ယခင်သုတ်အတိုင်းဆိုပါ]။ ပ။</w:t>
      </w:r>
      <w:r>
        <w:t xml:space="preserve"> </w:t>
      </w:r>
      <w:r>
        <w:rPr>
          <w:bCs/>
          <w:b/>
        </w:rPr>
        <w:t xml:space="preserve">ဆ</w:t>
      </w:r>
      <w:r>
        <w:t xml:space="preserve">=ခြောက်ပါးကုန်သော၊</w:t>
      </w:r>
      <w:r>
        <w:t xml:space="preserve"> </w:t>
      </w:r>
      <w:r>
        <w:rPr>
          <w:bCs/>
          <w:b/>
        </w:rPr>
        <w:t xml:space="preserve">အဘိညာ</w:t>
      </w:r>
      <w:r>
        <w:t xml:space="preserve">=အဘိညာဉ်တို့ကို</w:t>
      </w:r>
      <w:r>
        <w:t xml:space="preserve"> </w:t>
      </w:r>
      <w:r>
        <w:rPr>
          <w:bCs/>
          <w:b/>
        </w:rPr>
        <w:t xml:space="preserve">ဝိတ္ထာရေတဗ္ဗာ</w:t>
      </w:r>
      <w:r>
        <w:t xml:space="preserve">=ချဲ့ထွင်သင့်ကုန်၏၊</w:t>
      </w:r>
      <w:r>
        <w:t xml:space="preserve"> </w:t>
      </w:r>
      <w:r>
        <w:rPr>
          <w:bCs/>
          <w:b/>
        </w:rPr>
        <w:t xml:space="preserve">ဝါ</w:t>
      </w:r>
      <w:r>
        <w:t xml:space="preserve">=ချဲ့ထွင် ဆိုကြရမည်။ ပ။</w:t>
      </w:r>
      <w:r>
        <w:t xml:space="preserve"> </w:t>
      </w:r>
      <w:r>
        <w:rPr>
          <w:bCs/>
          <w:b/>
        </w:rPr>
        <w:t xml:space="preserve">ဣတိ</w:t>
      </w:r>
      <w:r>
        <w:t xml:space="preserve"> </w:t>
      </w:r>
      <w:r>
        <w:t xml:space="preserve">(</w:t>
      </w:r>
      <w:r>
        <w:rPr>
          <w:bCs/>
          <w:b/>
        </w:rPr>
        <w:t xml:space="preserve">အဝေါစ</w:t>
      </w:r>
      <w:r>
        <w:t xml:space="preserve">=မိန့်တော်မူပြီ)</w:t>
      </w:r>
      <w:r>
        <w:t xml:space="preserve"> </w:t>
      </w:r>
      <w:r>
        <w:rPr>
          <w:bCs/>
          <w:b/>
        </w:rPr>
        <w:t xml:space="preserve">ဧကာဒသမံ</w:t>
      </w:r>
      <w:r>
        <w:t xml:space="preserve">=၁၁-ခုမြောက်သုတ်တည်း။ ပ။</w:t>
      </w:r>
    </w:p>
    <w:p>
      <w:pPr>
        <w:pStyle w:val="BodyText"/>
      </w:pPr>
      <w:r>
        <w:rPr>
          <w:bCs/>
          <w:b/>
        </w:rPr>
        <w:t xml:space="preserve">ဒုတိယော</w:t>
      </w:r>
      <w:r>
        <w:t xml:space="preserve">=နှစ်ခုမြောက်သော၊</w:t>
      </w:r>
      <w:r>
        <w:t xml:space="preserve"> </w:t>
      </w:r>
      <w:r>
        <w:rPr>
          <w:bCs/>
          <w:b/>
        </w:rPr>
        <w:t xml:space="preserve">ပဏ္ဏာသကော</w:t>
      </w:r>
      <w:r>
        <w:t xml:space="preserve">=သုတ် ငါးဆယ်အပေါင်းအစုသည်၊</w:t>
      </w:r>
      <w:r>
        <w:t xml:space="preserve"> </w:t>
      </w:r>
      <w:r>
        <w:rPr>
          <w:bCs/>
          <w:b/>
        </w:rPr>
        <w:t xml:space="preserve">သမတ္တော</w:t>
      </w:r>
      <w:r>
        <w:t xml:space="preserve">=ပြီးပြီ။</w:t>
      </w:r>
    </w:p>
    <w:bookmarkEnd w:id="736"/>
    <w:bookmarkStart w:id="739" w:name="page-562"/>
    <w:p>
      <w:pPr>
        <w:pStyle w:val="Heading2"/>
      </w:pPr>
      <w:r>
        <w:t xml:space="preserve">PAGE 562</w:t>
      </w:r>
    </w:p>
    <w:bookmarkStart w:id="738" w:name="တတယပဏဏသက"/>
    <w:p>
      <w:pPr>
        <w:pStyle w:val="Heading3"/>
      </w:pPr>
      <w:r>
        <w:t xml:space="preserve">တတိယပဏ္ဏာသက</w:t>
      </w:r>
    </w:p>
    <w:bookmarkStart w:id="737" w:name="သမဗဓဝဂ"/>
    <w:p>
      <w:pPr>
        <w:pStyle w:val="Heading4"/>
      </w:pPr>
      <w:r>
        <w:t xml:space="preserve">၁-သမ္ဗောဓဝဂ်</w:t>
      </w:r>
    </w:p>
    <w:p>
      <w:pPr>
        <w:pStyle w:val="FirstParagraph"/>
      </w:pPr>
      <w:r>
        <w:rPr>
          <w:bCs/>
          <w:b/>
        </w:rPr>
        <w:t xml:space="preserve">၁။</w:t>
      </w:r>
      <w:r>
        <w:t xml:space="preserve"> </w:t>
      </w:r>
      <w:r>
        <w:t xml:space="preserve">ပုဗ္ဗေဝသမ္ဗောဓသုတ်</w:t>
      </w:r>
    </w:p>
    <w:p>
      <w:pPr>
        <w:pStyle w:val="BodyText"/>
      </w:pPr>
      <w:r>
        <w:rPr>
          <w:highlight w:val="yellow"/>
          <w:bCs/>
          <w:b/>
        </w:rPr>
        <w:t xml:space="preserve">၁၀၄။</w:t>
      </w:r>
      <w:r>
        <w:t xml:space="preserve"> </w:t>
      </w:r>
      <w:r>
        <w:rPr>
          <w:bCs/>
          <w:b/>
        </w:rPr>
        <w:t xml:space="preserve">ဘိက္ခဝေ</w:t>
      </w:r>
      <w:r>
        <w:t xml:space="preserve">=ရဟန်းတို့၊</w:t>
      </w:r>
      <w:r>
        <w:t xml:space="preserve"> </w:t>
      </w:r>
      <w:r>
        <w:rPr>
          <w:bCs/>
          <w:b/>
        </w:rPr>
        <w:t xml:space="preserve">မေ</w:t>
      </w:r>
      <w:r>
        <w:t xml:space="preserve">=ငါဘုရားသည်၊ [</w:t>
      </w:r>
      <w:r>
        <w:rPr>
          <w:bCs/>
          <w:b/>
        </w:rPr>
        <w:t xml:space="preserve">သတော</w:t>
      </w:r>
      <w:r>
        <w:t xml:space="preserve">၌စပ်]</w:t>
      </w:r>
      <w:r>
        <w:t xml:space="preserve"> </w:t>
      </w:r>
      <w:r>
        <w:rPr>
          <w:bCs/>
          <w:b/>
        </w:rPr>
        <w:t xml:space="preserve">ဝါ</w:t>
      </w:r>
      <w:r>
        <w:t xml:space="preserve"> </w:t>
      </w:r>
      <w:r>
        <w:t xml:space="preserve">= ငါဘုရားမှာ၊ [</w:t>
      </w:r>
      <w:r>
        <w:rPr>
          <w:bCs/>
          <w:b/>
        </w:rPr>
        <w:t xml:space="preserve">ဧတံ</w:t>
      </w:r>
      <w:r>
        <w:t xml:space="preserve">၌စပ်]</w:t>
      </w:r>
      <w:r>
        <w:t xml:space="preserve"> </w:t>
      </w:r>
      <w:r>
        <w:rPr>
          <w:bCs/>
          <w:b/>
        </w:rPr>
        <w:t xml:space="preserve">သမ္ဗောဓာ</w:t>
      </w:r>
      <w:r>
        <w:t xml:space="preserve">=အရိယမဂ်ဉာဏ်လေးပါးမှ၊ (ကိုယ်တိုင်စထွင် မှန်ကန်စွာ သိမြင်ကြောင်းဖြစ်သော အရိယမဂ်ဉာဏ်လေးပါးမှ)</w:t>
      </w:r>
      <w:r>
        <w:t xml:space="preserve"> </w:t>
      </w:r>
      <w:r>
        <w:rPr>
          <w:bCs/>
          <w:b/>
        </w:rPr>
        <w:t xml:space="preserve">ဝါ</w:t>
      </w:r>
      <w:r>
        <w:t xml:space="preserve">=အရိယမဂ်ဉာဏ်လေးပါးသို့ရောက်ရာအခါမှ၊</w:t>
      </w:r>
      <w:r>
        <w:t xml:space="preserve"> </w:t>
      </w:r>
      <w:r>
        <w:rPr>
          <w:bCs/>
          <w:b/>
        </w:rPr>
        <w:t xml:space="preserve">ပုဗ္ဗေဝ</w:t>
      </w:r>
      <w:r>
        <w:t xml:space="preserve">=ရှေး၌ပင်လျှင်၊</w:t>
      </w:r>
      <w:r>
        <w:t xml:space="preserve"> </w:t>
      </w:r>
      <w:r>
        <w:rPr>
          <w:bCs/>
          <w:b/>
        </w:rPr>
        <w:t xml:space="preserve">အနဘိသမ္ဗုဒ္ဓဿ</w:t>
      </w:r>
      <w:r>
        <w:t xml:space="preserve">-သစ္စာလေးပါးတရားကို တိုးထွင်းမသိသေးသော၊</w:t>
      </w:r>
      <w:r>
        <w:t xml:space="preserve"> </w:t>
      </w:r>
      <w:r>
        <w:rPr>
          <w:bCs/>
          <w:b/>
        </w:rPr>
        <w:t xml:space="preserve">ဗောဓိသတ္တဿ ဧဝ</w:t>
      </w:r>
      <w:r>
        <w:t xml:space="preserve"> </w:t>
      </w:r>
      <w:r>
        <w:t xml:space="preserve">=ဘုရားအလောင်းတော်သည်သာလျှင်၊</w:t>
      </w:r>
      <w:r>
        <w:t xml:space="preserve"> </w:t>
      </w:r>
      <w:r>
        <w:rPr>
          <w:bCs/>
          <w:b/>
        </w:rPr>
        <w:t xml:space="preserve">သတော</w:t>
      </w:r>
      <w:r>
        <w:t xml:space="preserve">-ဖြစ်စဉ်၊</w:t>
      </w:r>
      <w:r>
        <w:t xml:space="preserve"> </w:t>
      </w:r>
      <w:r>
        <w:rPr>
          <w:bCs/>
          <w:b/>
        </w:rPr>
        <w:t xml:space="preserve">ဝါ</w:t>
      </w:r>
      <w:r>
        <w:t xml:space="preserve">-ဖြစ်ခိုက်။</w:t>
      </w:r>
    </w:p>
    <w:p>
      <w:pPr>
        <w:pStyle w:val="BodyText"/>
      </w:pPr>
      <w:r>
        <w:rPr>
          <w:bCs/>
          <w:b/>
        </w:rPr>
        <w:t xml:space="preserve">ဧတံ</w:t>
      </w:r>
      <w:r>
        <w:t xml:space="preserve">=ဤသို့သော ကြံစည်စဉ်းစားခြင်းသည်၊</w:t>
      </w:r>
      <w:r>
        <w:t xml:space="preserve"> </w:t>
      </w:r>
      <w:r>
        <w:rPr>
          <w:bCs/>
          <w:b/>
        </w:rPr>
        <w:t xml:space="preserve">အဟောသိ</w:t>
      </w:r>
      <w:r>
        <w:t xml:space="preserve">=ဖြစ်ပြီ (</w:t>
      </w:r>
      <w:r>
        <w:rPr>
          <w:bCs/>
          <w:b/>
        </w:rPr>
        <w:t xml:space="preserve">ကိန္တိ</w:t>
      </w:r>
      <w:r>
        <w:t xml:space="preserve">=အဘယ်သို့၊</w:t>
      </w:r>
      <w:r>
        <w:t xml:space="preserve"> </w:t>
      </w:r>
      <w:r>
        <w:rPr>
          <w:bCs/>
          <w:b/>
        </w:rPr>
        <w:t xml:space="preserve">အဟောသိ</w:t>
      </w:r>
      <w:r>
        <w:t xml:space="preserve">=ဖြစ်သနည်းဟူမူ)</w:t>
      </w:r>
      <w:r>
        <w:t xml:space="preserve"> </w:t>
      </w:r>
      <w:r>
        <w:rPr>
          <w:bCs/>
          <w:b/>
        </w:rPr>
        <w:t xml:space="preserve">လောကေ</w:t>
      </w:r>
      <w:r>
        <w:t xml:space="preserve">=သင်္ခါရလောက၌၊</w:t>
      </w:r>
      <w:r>
        <w:t xml:space="preserve"> </w:t>
      </w:r>
      <w:r>
        <w:rPr>
          <w:bCs/>
          <w:b/>
        </w:rPr>
        <w:t xml:space="preserve">အဿာဒေါ</w:t>
      </w:r>
      <w:r>
        <w:t xml:space="preserve">=သာယာဖွယ်ဟူသည်၊</w:t>
      </w:r>
      <w:r>
        <w:t xml:space="preserve"> </w:t>
      </w:r>
      <w:r>
        <w:rPr>
          <w:bCs/>
          <w:b/>
        </w:rPr>
        <w:t xml:space="preserve">ကော နုခေါ</w:t>
      </w:r>
      <w:r>
        <w:t xml:space="preserve">=အဘယ်နည်း၊</w:t>
      </w:r>
      <w:r>
        <w:t xml:space="preserve"> </w:t>
      </w:r>
      <w:r>
        <w:rPr>
          <w:bCs/>
          <w:b/>
        </w:rPr>
        <w:t xml:space="preserve">အာဒီနဝေါ</w:t>
      </w:r>
      <w:r>
        <w:t xml:space="preserve">=မနှစ်သက်ဖွယ် အပြစ်ဟူသည်၊</w:t>
      </w:r>
      <w:r>
        <w:t xml:space="preserve"> </w:t>
      </w:r>
      <w:r>
        <w:rPr>
          <w:bCs/>
          <w:b/>
        </w:rPr>
        <w:t xml:space="preserve">ကော</w:t>
      </w:r>
      <w:r>
        <w:t xml:space="preserve">=အဘယ်နည်း၊</w:t>
      </w:r>
      <w:r>
        <w:t xml:space="preserve"> </w:t>
      </w:r>
      <w:r>
        <w:rPr>
          <w:bCs/>
          <w:b/>
        </w:rPr>
        <w:t xml:space="preserve">နိဿရဏံ</w:t>
      </w:r>
      <w:r>
        <w:t xml:space="preserve">=ထွက်ခွာကြောင်းတရားဟူသည်၊</w:t>
      </w:r>
      <w:r>
        <w:t xml:space="preserve"> </w:t>
      </w:r>
      <w:r>
        <w:rPr>
          <w:bCs/>
          <w:b/>
        </w:rPr>
        <w:t xml:space="preserve">ကိ</w:t>
      </w:r>
      <w:r>
        <w:t xml:space="preserve">=အဘယ်နည်း၊</w:t>
      </w:r>
      <w:r>
        <w:t xml:space="preserve"> </w:t>
      </w:r>
      <w:r>
        <w:rPr>
          <w:bCs/>
          <w:b/>
        </w:rPr>
        <w:t xml:space="preserve">အစ္စန္တပဟာနဝသေန နိဿရတိ ဧတေနာတိ နိဿရဏံ</w:t>
      </w:r>
      <w:r>
        <w:t xml:space="preserve">။ [သံယုတ်ဋီ၊ ဒု၊ ၁၄၇]</w:t>
      </w:r>
      <w:r>
        <w:t xml:space="preserve"> </w:t>
      </w:r>
      <w:r>
        <w:rPr>
          <w:bCs/>
          <w:b/>
        </w:rPr>
        <w:t xml:space="preserve">ဣတိ</w:t>
      </w:r>
      <w:r>
        <w:t xml:space="preserve">=ဤသို့ကြံစည်စဉ်းစားခြင်းသည်၊ (</w:t>
      </w:r>
      <w:r>
        <w:rPr>
          <w:bCs/>
          <w:b/>
        </w:rPr>
        <w:t xml:space="preserve">အဟောသိ</w:t>
      </w:r>
      <w:r>
        <w:t xml:space="preserve">-ဖြစ်ပြီ)</w:t>
      </w:r>
      <w:r>
        <w:t xml:space="preserve"> </w:t>
      </w:r>
      <w:r>
        <w:rPr>
          <w:bCs/>
          <w:b/>
        </w:rPr>
        <w:t xml:space="preserve">ဘိက္ခဝေ</w:t>
      </w:r>
      <w:r>
        <w:t xml:space="preserve">=ရဟန်းတို့၊</w:t>
      </w:r>
      <w:r>
        <w:t xml:space="preserve"> </w:t>
      </w:r>
      <w:r>
        <w:rPr>
          <w:highlight w:val="yellow"/>
          <w:bCs/>
          <w:b/>
        </w:rPr>
        <w:t xml:space="preserve">တဿ မယှံ</w:t>
      </w:r>
      <w:r>
        <w:t xml:space="preserve">=ထိုငါဘုရားမှာ၊</w:t>
      </w:r>
      <w:r>
        <w:t xml:space="preserve"> </w:t>
      </w:r>
      <w:r>
        <w:rPr>
          <w:bCs/>
          <w:b/>
        </w:rPr>
        <w:t xml:space="preserve">ဧတံ</w:t>
      </w:r>
      <w:r>
        <w:t xml:space="preserve"> </w:t>
      </w:r>
      <w:r>
        <w:t xml:space="preserve">=ဤသို့ စဉ်းစားခြင်းသည်၊</w:t>
      </w:r>
      <w:r>
        <w:t xml:space="preserve"> </w:t>
      </w:r>
      <w:r>
        <w:rPr>
          <w:bCs/>
          <w:b/>
        </w:rPr>
        <w:t xml:space="preserve">အဟောသိ</w:t>
      </w:r>
      <w:r>
        <w:t xml:space="preserve">=ဖြစ်ပြီ၊ (</w:t>
      </w:r>
      <w:r>
        <w:rPr>
          <w:bCs/>
          <w:b/>
        </w:rPr>
        <w:t xml:space="preserve">ကိန္တိ</w:t>
      </w:r>
      <w:r>
        <w:t xml:space="preserve">=အဘယ်သို့ စဉ်းစားခြင်းသည်၊</w:t>
      </w:r>
      <w:r>
        <w:t xml:space="preserve"> </w:t>
      </w:r>
      <w:r>
        <w:rPr>
          <w:bCs/>
          <w:b/>
        </w:rPr>
        <w:t xml:space="preserve">အဟောသိ</w:t>
      </w:r>
      <w:r>
        <w:t xml:space="preserve">-ဖြစ်သနည်းဟူမူ)။</w:t>
      </w:r>
    </w:p>
    <w:p>
      <w:pPr>
        <w:pStyle w:val="BodyText"/>
      </w:pPr>
      <w:r>
        <w:rPr>
          <w:bCs/>
          <w:b/>
        </w:rPr>
        <w:t xml:space="preserve">၁။ ဗောဓိသတ္တပုဒ် ဝစနတ္ထ။</w:t>
      </w:r>
      <w:r>
        <w:t xml:space="preserve"> </w:t>
      </w:r>
      <w:r>
        <w:t xml:space="preserve">။</w:t>
      </w:r>
      <w:r>
        <w:t xml:space="preserve"> </w:t>
      </w:r>
      <w:r>
        <w:rPr>
          <w:bCs/>
          <w:b/>
        </w:rPr>
        <w:t xml:space="preserve">ဗောဓိသတ္တဿ</w:t>
      </w:r>
      <w:r>
        <w:t xml:space="preserve">=ဘုရားအလောင်းတော်သည်သာလျှင်၊</w:t>
      </w:r>
      <w:r>
        <w:t xml:space="preserve"> </w:t>
      </w:r>
      <w:r>
        <w:rPr>
          <w:bCs/>
          <w:b/>
        </w:rPr>
        <w:t xml:space="preserve">ဝါ</w:t>
      </w:r>
      <w:r>
        <w:t xml:space="preserve">=သစ္စာလေးပါး, အားလုံးသောတရားတို့ကို ဧကန်သိတော်မူလတ္တံ့သော ပုဂ္ဂိုလ်သည်သာလျှင်၊ [</w:t>
      </w:r>
      <w:r>
        <w:rPr>
          <w:bCs/>
          <w:b/>
        </w:rPr>
        <w:t xml:space="preserve">ဗုဇ္ဈိဿတီတိ ဗောဓိ၊ ဗောဓိ စ သော သတ္တော စာတိ ဗောဓိသတ္တော</w:t>
      </w:r>
      <w:r>
        <w:t xml:space="preserve">]</w:t>
      </w:r>
      <w:r>
        <w:t xml:space="preserve"> </w:t>
      </w:r>
      <w:r>
        <w:rPr>
          <w:bCs/>
          <w:b/>
        </w:rPr>
        <w:t xml:space="preserve">ဝါ</w:t>
      </w:r>
      <w:r>
        <w:t xml:space="preserve">=မဂ်ဉာဏ်လေးပါး ဗောဓိတရား၌ စွဲမက်တွယ်တာသော ပုဂ္ဂိုလ်သည်သာလျှင်၊ [</w:t>
      </w:r>
      <w:r>
        <w:rPr>
          <w:bCs/>
          <w:b/>
        </w:rPr>
        <w:t xml:space="preserve">ဗောဓိယံ သတ္တော လဂ္ဂေါတိ ဗောဓိသတ္တော</w:t>
      </w:r>
      <w:r>
        <w:t xml:space="preserve">]</w:t>
      </w:r>
      <w:r>
        <w:t xml:space="preserve"> </w:t>
      </w:r>
      <w:r>
        <w:rPr>
          <w:bCs/>
          <w:b/>
        </w:rPr>
        <w:t xml:space="preserve">ဝါ</w:t>
      </w:r>
      <w:r>
        <w:t xml:space="preserve">=တိုးထွင်းမြင်သိ ပညာရှိပုဂ္ဂိုလ်သည်သာလျှင် [</w:t>
      </w:r>
      <w:r>
        <w:rPr>
          <w:bCs/>
          <w:b/>
        </w:rPr>
        <w:t xml:space="preserve">ဗောဓိမာပညဝါ သတ္တော ဗောဓိသတ္တော</w:t>
      </w:r>
      <w:r>
        <w:t xml:space="preserve">။ ဤနောက်ဆုံးနည်း၌ “</w:t>
      </w:r>
      <w:r>
        <w:rPr>
          <w:bCs/>
          <w:b/>
        </w:rPr>
        <w:t xml:space="preserve">ဗောဓိမန္တုသတ္တ</w:t>
      </w:r>
      <w:r>
        <w:t xml:space="preserve">”ပုဒ်မှ မန္တပစ္စည်းကိုချေ]</w:t>
      </w:r>
    </w:p>
    <w:bookmarkEnd w:id="737"/>
    <w:bookmarkEnd w:id="738"/>
    <w:bookmarkEnd w:id="739"/>
    <w:bookmarkStart w:id="740" w:name="page-563"/>
    <w:p>
      <w:pPr>
        <w:pStyle w:val="Heading2"/>
      </w:pPr>
      <w:r>
        <w:t xml:space="preserve">PAGE 563</w:t>
      </w:r>
    </w:p>
    <w:p>
      <w:pPr>
        <w:pStyle w:val="FirstParagraph"/>
      </w:pPr>
      <w:r>
        <w:rPr>
          <w:bCs/>
          <w:b/>
        </w:rPr>
        <w:t xml:space="preserve">လောကံ</w:t>
      </w:r>
      <w:r>
        <w:t xml:space="preserve">=သင်္ခါရလောကကို၊</w:t>
      </w:r>
      <w:r>
        <w:t xml:space="preserve"> </w:t>
      </w:r>
      <w:r>
        <w:rPr>
          <w:bCs/>
          <w:b/>
        </w:rPr>
        <w:t xml:space="preserve">ပဋိစ္စ</w:t>
      </w:r>
      <w:r>
        <w:t xml:space="preserve">=စွဲ၍၊</w:t>
      </w:r>
      <w:r>
        <w:t xml:space="preserve"> </w:t>
      </w:r>
      <w:r>
        <w:rPr>
          <w:bCs/>
          <w:b/>
        </w:rPr>
        <w:t xml:space="preserve">ယံ သုခံ</w:t>
      </w:r>
      <w:r>
        <w:t xml:space="preserve">=(ကိုယ်ချမ်းသာမှ) အကြင် သုခဝေဒနာသည်လည်းကောင်း၊</w:t>
      </w:r>
      <w:r>
        <w:t xml:space="preserve"> </w:t>
      </w:r>
      <w:r>
        <w:rPr>
          <w:bCs/>
          <w:b/>
        </w:rPr>
        <w:t xml:space="preserve">ယံ သောမနဿံ</w:t>
      </w:r>
      <w:r>
        <w:t xml:space="preserve">=(စိတ်ချမ်းသာမှု) အကြင်သောမနဿဝေဒနာသည်လည်းကောင်း၊</w:t>
      </w:r>
      <w:r>
        <w:t xml:space="preserve"> </w:t>
      </w:r>
      <w:r>
        <w:rPr>
          <w:bCs/>
          <w:b/>
        </w:rPr>
        <w:t xml:space="preserve">ဥပ္ပဇ္ဇတိ</w:t>
      </w:r>
      <w:r>
        <w:t xml:space="preserve">=ဖြစ်၏၊</w:t>
      </w:r>
      <w:r>
        <w:t xml:space="preserve"> </w:t>
      </w:r>
      <w:r>
        <w:rPr>
          <w:bCs/>
          <w:b/>
        </w:rPr>
        <w:t xml:space="preserve">အယံ</w:t>
      </w:r>
      <w:r>
        <w:t xml:space="preserve">=ဤသုခ, သောမနဿသည်၊</w:t>
      </w:r>
      <w:r>
        <w:t xml:space="preserve"> </w:t>
      </w:r>
      <w:r>
        <w:rPr>
          <w:bCs/>
          <w:b/>
        </w:rPr>
        <w:t xml:space="preserve">လောကေ</w:t>
      </w:r>
      <w:r>
        <w:t xml:space="preserve">=သင်္ခါရလောက၌၊</w:t>
      </w:r>
      <w:r>
        <w:t xml:space="preserve"> </w:t>
      </w:r>
      <w:r>
        <w:rPr>
          <w:bCs/>
          <w:b/>
        </w:rPr>
        <w:t xml:space="preserve">အဿာဒေါ</w:t>
      </w:r>
      <w:r>
        <w:t xml:space="preserve">=သာယာဖွယ်မည်၏။</w:t>
      </w:r>
    </w:p>
    <w:p>
      <w:pPr>
        <w:pStyle w:val="BodyText"/>
      </w:pPr>
      <w:r>
        <w:rPr>
          <w:bCs/>
          <w:b/>
        </w:rPr>
        <w:t xml:space="preserve">ယံ (ယေန အာကာရေန)</w:t>
      </w:r>
      <w:r>
        <w:t xml:space="preserve">=အကြင် အခြင်းအရာအားဖြင့်၊</w:t>
      </w:r>
      <w:r>
        <w:t xml:space="preserve"> </w:t>
      </w:r>
      <w:r>
        <w:rPr>
          <w:bCs/>
          <w:b/>
        </w:rPr>
        <w:t xml:space="preserve">လောကော</w:t>
      </w:r>
      <w:r>
        <w:t xml:space="preserve"> </w:t>
      </w:r>
      <w:r>
        <w:t xml:space="preserve">=သင်္ခါရလောကသည်၊</w:t>
      </w:r>
      <w:r>
        <w:t xml:space="preserve"> </w:t>
      </w:r>
      <w:r>
        <w:rPr>
          <w:bCs/>
          <w:b/>
        </w:rPr>
        <w:t xml:space="preserve">အနိစ္စော</w:t>
      </w:r>
      <w:r>
        <w:t xml:space="preserve">-မမြဲ၊</w:t>
      </w:r>
      <w:r>
        <w:t xml:space="preserve"> </w:t>
      </w:r>
      <w:r>
        <w:rPr>
          <w:bCs/>
          <w:b/>
        </w:rPr>
        <w:t xml:space="preserve">ဒုက္ခော</w:t>
      </w:r>
      <w:r>
        <w:t xml:space="preserve">-ဆင်းရဲ၏။</w:t>
      </w:r>
      <w:r>
        <w:t xml:space="preserve"> </w:t>
      </w:r>
      <w:r>
        <w:rPr>
          <w:bCs/>
          <w:b/>
        </w:rPr>
        <w:t xml:space="preserve">ဝိပရိဏာမဓမ္မော</w:t>
      </w:r>
      <w:r>
        <w:t xml:space="preserve">=(ဇရာမရဏနှစ်မျိုးအားဖြင့်) ဖောက်ပြန်ပြောင်းလဲခြင်းသဘောရှိ၏။</w:t>
      </w:r>
      <w:r>
        <w:t xml:space="preserve"> </w:t>
      </w:r>
      <w:r>
        <w:rPr>
          <w:bCs/>
          <w:b/>
        </w:rPr>
        <w:t xml:space="preserve">အယံ (အာကာရော)</w:t>
      </w:r>
      <w:r>
        <w:t xml:space="preserve">=ဤမမြဲခြင်းစသော အခြင်းအရာသည်၊</w:t>
      </w:r>
      <w:r>
        <w:t xml:space="preserve"> </w:t>
      </w:r>
      <w:r>
        <w:rPr>
          <w:bCs/>
          <w:b/>
        </w:rPr>
        <w:t xml:space="preserve">လောကေ</w:t>
      </w:r>
      <w:r>
        <w:t xml:space="preserve">= သင်္ခါရလောက၌၊</w:t>
      </w:r>
      <w:r>
        <w:t xml:space="preserve"> </w:t>
      </w:r>
      <w:r>
        <w:rPr>
          <w:bCs/>
          <w:b/>
        </w:rPr>
        <w:t xml:space="preserve">အာဒီနဝေါ</w:t>
      </w:r>
      <w:r>
        <w:t xml:space="preserve">=မနှစ်သက်ဖွယ် အပြစ်မည်၏၊</w:t>
      </w:r>
      <w:r>
        <w:t xml:space="preserve"> </w:t>
      </w:r>
      <w:r>
        <w:rPr>
          <w:bCs/>
          <w:b/>
        </w:rPr>
        <w:t xml:space="preserve">လောကေ</w:t>
      </w:r>
      <w:r>
        <w:t xml:space="preserve">၌၊</w:t>
      </w:r>
      <w:r>
        <w:t xml:space="preserve"> </w:t>
      </w:r>
      <w:r>
        <w:rPr>
          <w:bCs/>
          <w:b/>
        </w:rPr>
        <w:t xml:space="preserve">ယော ဆန္ဒရာဂဝိနယော</w:t>
      </w:r>
      <w:r>
        <w:t xml:space="preserve">=အကြင် လိုချင်တပ်မက်တတ်သော လောဘကို နှိပ်ကွပ်ဖျက်ဆီးအပ်ရာ နိဗ္ဗာန်သည်၊</w:t>
      </w:r>
      <w:r>
        <w:t xml:space="preserve"> </w:t>
      </w:r>
      <w:r>
        <w:rPr>
          <w:bCs/>
          <w:b/>
        </w:rPr>
        <w:t xml:space="preserve">ယံ ဆန္ဒရာဂပ္ပဟာနံ</w:t>
      </w:r>
      <w:r>
        <w:t xml:space="preserve">= အကြင်လိုချင်တပ်မက်သောလောဘကို ပယ်သတ်အပ်ရာ နိဗ္ဗာန်သည်၊ (</w:t>
      </w:r>
      <w:r>
        <w:rPr>
          <w:bCs/>
          <w:b/>
        </w:rPr>
        <w:t xml:space="preserve">အတ္ထိ</w:t>
      </w:r>
      <w:r>
        <w:t xml:space="preserve">=ရှိ၏)</w:t>
      </w:r>
      <w:r>
        <w:t xml:space="preserve"> </w:t>
      </w:r>
      <w:r>
        <w:rPr>
          <w:bCs/>
          <w:b/>
        </w:rPr>
        <w:t xml:space="preserve">ဣဒံ</w:t>
      </w:r>
      <w:r>
        <w:t xml:space="preserve">=ဤဆန္ဒရာဂကို နှိပ်ကွပ်ပယ်သတ်ရာ နိဗ္ဗာန်သည်၊</w:t>
      </w:r>
      <w:r>
        <w:t xml:space="preserve"> </w:t>
      </w:r>
      <w:r>
        <w:rPr>
          <w:bCs/>
          <w:b/>
        </w:rPr>
        <w:t xml:space="preserve">လောကနိဿရဏံ</w:t>
      </w:r>
      <w:r>
        <w:t xml:space="preserve">=သင်္ခါရလောကမှ ထွက်ခွာကြောင်းတရားမည်၏၊ [အဋ္ဌကထာ၌ “</w:t>
      </w:r>
      <w:r>
        <w:rPr>
          <w:bCs/>
          <w:b/>
        </w:rPr>
        <w:t xml:space="preserve">လောကနိဿရဏံ</w:t>
      </w:r>
      <w:r>
        <w:t xml:space="preserve">”ဟုပါဌ်ရှိပြီး ပဉ္စမီတပ္ပုရိသ်သမာသ်ဖွင့်၏]</w:t>
      </w:r>
      <w:r>
        <w:t xml:space="preserve"> </w:t>
      </w:r>
      <w:r>
        <w:rPr>
          <w:bCs/>
          <w:b/>
        </w:rPr>
        <w:t xml:space="preserve">ဣတိ</w:t>
      </w:r>
      <w:r>
        <w:t xml:space="preserve">=ဤသို့စဉ်းစားခြင်းသည်၊ (</w:t>
      </w:r>
      <w:r>
        <w:rPr>
          <w:bCs/>
          <w:b/>
        </w:rPr>
        <w:t xml:space="preserve">အဟောသိ</w:t>
      </w:r>
      <w:r>
        <w:t xml:space="preserve">=ဖြစ်ပြီ)။</w:t>
      </w:r>
    </w:p>
    <w:p>
      <w:pPr>
        <w:pStyle w:val="BodyText"/>
      </w:pPr>
      <w:r>
        <w:rPr>
          <w:bCs/>
          <w:b/>
        </w:rPr>
        <w:t xml:space="preserve">ဘိက္ခဝေ</w:t>
      </w:r>
      <w:r>
        <w:t xml:space="preserve">=ရဟန်းတို့၊</w:t>
      </w:r>
      <w:r>
        <w:t xml:space="preserve"> </w:t>
      </w:r>
      <w:r>
        <w:rPr>
          <w:bCs/>
          <w:b/>
        </w:rPr>
        <w:t xml:space="preserve">ယာဝကီဝဉ္စ</w:t>
      </w:r>
      <w:r>
        <w:t xml:space="preserve">=အကြင်မျှလောက်သော ကာလပတ်လုံး၊</w:t>
      </w:r>
      <w:r>
        <w:t xml:space="preserve"> </w:t>
      </w:r>
      <w:r>
        <w:rPr>
          <w:bCs/>
          <w:b/>
        </w:rPr>
        <w:t xml:space="preserve">အဟံ</w:t>
      </w:r>
      <w:r>
        <w:t xml:space="preserve">-ငါသည်၊</w:t>
      </w:r>
      <w:r>
        <w:t xml:space="preserve"> </w:t>
      </w:r>
      <w:r>
        <w:rPr>
          <w:bCs/>
          <w:b/>
        </w:rPr>
        <w:t xml:space="preserve">ဧဝံ</w:t>
      </w:r>
      <w:r>
        <w:t xml:space="preserve">=ဤသို့ ဟောတော်မူခဲ့သည့်အတိုင်း၊</w:t>
      </w:r>
      <w:r>
        <w:t xml:space="preserve"> </w:t>
      </w:r>
      <w:r>
        <w:rPr>
          <w:bCs/>
          <w:b/>
        </w:rPr>
        <w:t xml:space="preserve">လောကဿ</w:t>
      </w:r>
      <w:r>
        <w:t xml:space="preserve"> </w:t>
      </w:r>
      <w:r>
        <w:t xml:space="preserve">=သင်္ခါရလောက၏၊</w:t>
      </w:r>
      <w:r>
        <w:t xml:space="preserve"> </w:t>
      </w:r>
      <w:r>
        <w:rPr>
          <w:bCs/>
          <w:b/>
        </w:rPr>
        <w:t xml:space="preserve">အဿာဒံ</w:t>
      </w:r>
      <w:r>
        <w:t xml:space="preserve">=သာယာဖွယ်ကို၊</w:t>
      </w:r>
      <w:r>
        <w:t xml:space="preserve"> </w:t>
      </w:r>
      <w:r>
        <w:rPr>
          <w:bCs/>
          <w:b/>
        </w:rPr>
        <w:t xml:space="preserve">အဿာဒတော စ</w:t>
      </w:r>
      <w:r>
        <w:t xml:space="preserve">=သာယာဖွယ်၏ အဖြစ်အားဖြင့်လည်းကောင်း၊</w:t>
      </w:r>
      <w:r>
        <w:t xml:space="preserve"> </w:t>
      </w:r>
      <w:r>
        <w:rPr>
          <w:bCs/>
          <w:b/>
        </w:rPr>
        <w:t xml:space="preserve">အာဒီနဝံ</w:t>
      </w:r>
      <w:r>
        <w:t xml:space="preserve">=အပြစ်ကို၊</w:t>
      </w:r>
      <w:r>
        <w:t xml:space="preserve"> </w:t>
      </w:r>
      <w:r>
        <w:rPr>
          <w:bCs/>
          <w:b/>
        </w:rPr>
        <w:t xml:space="preserve">အာဒီနဝတော စ</w:t>
      </w:r>
      <w:r>
        <w:t xml:space="preserve"> </w:t>
      </w:r>
      <w:r>
        <w:t xml:space="preserve">=အပြစ်၏ အဖြစ်အားဖြင့်လည်းကောင်း၊ (အပြစ်အနေအားဖြင့်လည်းကောင်း)</w:t>
      </w:r>
      <w:r>
        <w:t xml:space="preserve"> </w:t>
      </w:r>
      <w:r>
        <w:rPr>
          <w:bCs/>
          <w:b/>
        </w:rPr>
        <w:t xml:space="preserve">နိဿရဏံ</w:t>
      </w:r>
      <w:r>
        <w:t xml:space="preserve">=ထွက်ခွာကြောင်း နိဗ္ဗာန်ကို၊</w:t>
      </w:r>
      <w:r>
        <w:t xml:space="preserve"> </w:t>
      </w:r>
      <w:r>
        <w:rPr>
          <w:bCs/>
          <w:b/>
        </w:rPr>
        <w:t xml:space="preserve">နိဿရဏတော စ</w:t>
      </w:r>
      <w:r>
        <w:t xml:space="preserve">=ထွက်ခွာကြောင်း၏အဖြစ်အားဖြင့်လည်းကောင်း၊</w:t>
      </w:r>
      <w:r>
        <w:t xml:space="preserve"> </w:t>
      </w:r>
      <w:r>
        <w:rPr>
          <w:highlight w:val="yellow"/>
          <w:bCs/>
          <w:b/>
        </w:rPr>
        <w:t xml:space="preserve">ယထာဘူတံ</w:t>
      </w:r>
      <w:r>
        <w:t xml:space="preserve">=ဟုတ်မှန်စွာ၊</w:t>
      </w:r>
      <w:r>
        <w:t xml:space="preserve"> </w:t>
      </w:r>
      <w:r>
        <w:rPr>
          <w:highlight w:val="yellow"/>
          <w:bCs/>
          <w:b/>
        </w:rPr>
        <w:t xml:space="preserve">န အဗ္ဘညာသိ</w:t>
      </w:r>
      <w:r>
        <w:t xml:space="preserve"> </w:t>
      </w:r>
      <w:r>
        <w:t xml:space="preserve">=ထူးခြားသော အရိယမဂ်ဉာဏ်ဖြင့် မသိရသေး၊</w:t>
      </w:r>
      <w:r>
        <w:t xml:space="preserve"> </w:t>
      </w:r>
      <w:r>
        <w:rPr>
          <w:bCs/>
          <w:b/>
        </w:rPr>
        <w:t xml:space="preserve">ဘိက္ခဝေ</w:t>
      </w:r>
      <w:r>
        <w:t xml:space="preserve">တို့၊</w:t>
      </w:r>
      <w:r>
        <w:t xml:space="preserve"> </w:t>
      </w:r>
      <w:r>
        <w:rPr>
          <w:bCs/>
          <w:b/>
        </w:rPr>
        <w:t xml:space="preserve">တာဝ</w:t>
      </w:r>
      <w:r>
        <w:t xml:space="preserve">= ထိုမသိရသေးသမျှကာလပတ်လုံး၊</w:t>
      </w:r>
      <w:r>
        <w:t xml:space="preserve"> </w:t>
      </w:r>
      <w:r>
        <w:rPr>
          <w:bCs/>
          <w:b/>
        </w:rPr>
        <w:t xml:space="preserve">အဟံ</w:t>
      </w:r>
      <w:r>
        <w:t xml:space="preserve">=ငါသည်၊</w:t>
      </w:r>
      <w:r>
        <w:t xml:space="preserve"> </w:t>
      </w:r>
      <w:r>
        <w:rPr>
          <w:bCs/>
          <w:b/>
        </w:rPr>
        <w:t xml:space="preserve">သဒေဝကေ</w:t>
      </w:r>
      <w:r>
        <w:t xml:space="preserve">=အောက်ကာမာဝစရ နတ်ပြည်ငါးထပ်ရှိ နတ်အပေါင်းနှင့်လည်းတကွဖြစ်သော၊ [စာပိုဒ် (၆၄)</w:t>
      </w:r>
      <w:r>
        <w:t xml:space="preserve"> </w:t>
      </w:r>
      <w:r>
        <w:rPr>
          <w:bCs/>
          <w:b/>
        </w:rPr>
        <w:t xml:space="preserve">ဝေဏာဂပုရသုတ်</w:t>
      </w:r>
      <w:r>
        <w:t xml:space="preserve">၌လည်းကြည့်]</w:t>
      </w:r>
      <w:r>
        <w:t xml:space="preserve"> </w:t>
      </w:r>
      <w:r>
        <w:rPr>
          <w:bCs/>
          <w:b/>
        </w:rPr>
        <w:t xml:space="preserve">သမာရကေ</w:t>
      </w:r>
      <w:r>
        <w:t xml:space="preserve">-မာရ်မင်းအမှူးထား, ဝသဝတ္တီဘုံသား နတ်အပေါင်းနှင့်လည်းတကွဖြစ်သော၊</w:t>
      </w:r>
      <w:r>
        <w:t xml:space="preserve"> </w:t>
      </w:r>
      <w:r>
        <w:rPr>
          <w:bCs/>
          <w:b/>
        </w:rPr>
        <w:t xml:space="preserve">သဗြဟ္မကေ</w:t>
      </w:r>
      <w:r>
        <w:t xml:space="preserve">=နှစ်ဆယ်သော ဗြဟ္မာအပေါင်းနှင့်လည်းတကွဖြစ်သော</w:t>
      </w:r>
      <w:r>
        <w:t xml:space="preserve"> </w:t>
      </w:r>
      <w:r>
        <w:rPr>
          <w:bCs/>
          <w:b/>
        </w:rPr>
        <w:t xml:space="preserve">လောကေ</w:t>
      </w:r>
      <w:r>
        <w:t xml:space="preserve">-ဩကာသ လောက၌လည်းကောင်း။</w:t>
      </w:r>
    </w:p>
    <w:p>
      <w:pPr>
        <w:pStyle w:val="BodyText"/>
      </w:pPr>
      <w:r>
        <w:rPr>
          <w:bCs/>
          <w:b/>
        </w:rPr>
        <w:t xml:space="preserve">သဿမဏဗြာဟ္မဏိယာ</w:t>
      </w:r>
      <w:r>
        <w:t xml:space="preserve">-သမဏ, ဗြာဟ္မဏတို့နှင့်လည်းတကွဖြစ်သော၊</w:t>
      </w:r>
      <w:r>
        <w:t xml:space="preserve"> </w:t>
      </w:r>
      <w:r>
        <w:rPr>
          <w:bCs/>
          <w:b/>
        </w:rPr>
        <w:t xml:space="preserve">ဝါ</w:t>
      </w:r>
      <w:r>
        <w:t xml:space="preserve">=ဤသာသနာတော်၏ ဆန့်ကျင်ဘက်ဖြစ်သော ရဟန်း, ပုဏ္ဏား၊</w:t>
      </w:r>
    </w:p>
    <w:bookmarkEnd w:id="740"/>
    <w:bookmarkStart w:id="742" w:name="page-564"/>
    <w:p>
      <w:pPr>
        <w:pStyle w:val="Heading2"/>
      </w:pPr>
      <w:r>
        <w:t xml:space="preserve">PAGE 564</w:t>
      </w:r>
    </w:p>
    <w:p>
      <w:pPr>
        <w:pStyle w:val="FirstParagraph"/>
      </w:pPr>
      <w:r>
        <w:t xml:space="preserve">အင်္ဂုတ္ထိုရ်ပါဠိတော်နိဿယ (တိက)</w:t>
      </w:r>
    </w:p>
    <w:p>
      <w:pPr>
        <w:pStyle w:val="BodyText"/>
      </w:pPr>
      <w:r>
        <w:t xml:space="preserve">မကောင်းမှုတို့ကို ငြိမ်းစေပြီးသော ရဟန္တာ, မကောင်းမှုတို့ကို ပယ်ရှားဖျောသွားစေပြီးသော သူတော်ကောင်းတို့နှင့်လည်းတကွဖြစ်သော၊</w:t>
      </w:r>
      <w:r>
        <w:t xml:space="preserve"> </w:t>
      </w:r>
      <w:r>
        <w:rPr>
          <w:bCs/>
          <w:b/>
        </w:rPr>
        <w:t xml:space="preserve">သဒေဝ မနုဿာယ</w:t>
      </w:r>
      <w:r>
        <w:t xml:space="preserve">=သမ္မုတိနတ်တည်းဟူသော လူမင်း, ထိုလူမင်းနှင့်သမဏဗြာဟ္မဏတို့မှ ကြွင်းကျန်သော လူတို့နှင့်လည်းတကွဖြစ်သော၊</w:t>
      </w:r>
      <w:r>
        <w:t xml:space="preserve"> </w:t>
      </w:r>
      <w:r>
        <w:rPr>
          <w:bCs/>
          <w:b/>
        </w:rPr>
        <w:t xml:space="preserve">ပဇာယ</w:t>
      </w:r>
      <w:r>
        <w:t xml:space="preserve">=သတ္တဝါအပေါင်း၌လည်းကောင်း၊</w:t>
      </w:r>
      <w:r>
        <w:t xml:space="preserve"> </w:t>
      </w:r>
      <w:r>
        <w:rPr>
          <w:bCs/>
          <w:b/>
        </w:rPr>
        <w:t xml:space="preserve">အနုတ္တရံ</w:t>
      </w:r>
      <w:r>
        <w:t xml:space="preserve">=မိမိထက် သာလွန်မြင့်မြတ်သော တရားမရှိသော၊ ဝါ=အမြတ်ဆုံးတရား ဖြစ်သော၊</w:t>
      </w:r>
      <w:r>
        <w:t xml:space="preserve"> </w:t>
      </w:r>
      <w:r>
        <w:rPr>
          <w:highlight w:val="yellow"/>
          <w:bCs/>
          <w:b/>
        </w:rPr>
        <w:t xml:space="preserve">သမ္မာသမ္ဗောဓိံ</w:t>
      </w:r>
      <w:r>
        <w:t xml:space="preserve">=အမှန်ချည်းသာ ဆရာမရှိ ကိုယ်တိုင်သိသော အရဟတ္တမဂ်ဉာဏ်, သဗ္ဗညုတဉာဏ်တော်ကို၊</w:t>
      </w:r>
      <w:r>
        <w:t xml:space="preserve"> </w:t>
      </w:r>
      <w:r>
        <w:rPr>
          <w:bCs/>
          <w:b/>
        </w:rPr>
        <w:t xml:space="preserve">အဘိသမ္ဗုဒ္ဓေါ</w:t>
      </w:r>
      <w:r>
        <w:t xml:space="preserve">=ထိုးထွင်းသိတော်မူပြီ၊ ဝါ=ရတော်မူပြီ၊</w:t>
      </w:r>
      <w:r>
        <w:t xml:space="preserve"> </w:t>
      </w:r>
      <w:r>
        <w:rPr>
          <w:bCs/>
          <w:b/>
        </w:rPr>
        <w:t xml:space="preserve">ဣတိ</w:t>
      </w:r>
      <w:r>
        <w:t xml:space="preserve">=ဤသို့၊</w:t>
      </w:r>
      <w:r>
        <w:t xml:space="preserve"> </w:t>
      </w:r>
      <w:r>
        <w:rPr>
          <w:bCs/>
          <w:b/>
        </w:rPr>
        <w:t xml:space="preserve">နေဝ ပစ္စညာသိ</w:t>
      </w:r>
      <w:r>
        <w:t xml:space="preserve">=ဝန်ခံတော်မမူသေး။</w:t>
      </w:r>
    </w:p>
    <w:p>
      <w:pPr>
        <w:pStyle w:val="BodyText"/>
      </w:pPr>
      <w:r>
        <w:rPr>
          <w:bCs/>
          <w:b/>
        </w:rPr>
        <w:t xml:space="preserve">ဘိက္ခဝေ</w:t>
      </w:r>
      <w:r>
        <w:t xml:space="preserve">=တို့၊</w:t>
      </w:r>
      <w:r>
        <w:t xml:space="preserve"> </w:t>
      </w:r>
      <w:r>
        <w:rPr>
          <w:bCs/>
          <w:b/>
        </w:rPr>
        <w:t xml:space="preserve">ယတော စ</w:t>
      </w:r>
      <w:r>
        <w:t xml:space="preserve">=အကြင်အခါ၌ကား၊</w:t>
      </w:r>
      <w:r>
        <w:t xml:space="preserve"> </w:t>
      </w:r>
      <w:r>
        <w:rPr>
          <w:bCs/>
          <w:b/>
        </w:rPr>
        <w:t xml:space="preserve">အဟံ</w:t>
      </w:r>
      <w:r>
        <w:t xml:space="preserve">=ငါသည်၊</w:t>
      </w:r>
      <w:r>
        <w:t xml:space="preserve"> </w:t>
      </w:r>
      <w:r>
        <w:rPr>
          <w:bCs/>
          <w:b/>
        </w:rPr>
        <w:t xml:space="preserve">ဧဝံ</w:t>
      </w:r>
      <w:r>
        <w:t xml:space="preserve">=တိုင်းပ။</w:t>
      </w:r>
      <w:r>
        <w:t xml:space="preserve"> </w:t>
      </w:r>
      <w:r>
        <w:rPr>
          <w:bCs/>
          <w:b/>
        </w:rPr>
        <w:t xml:space="preserve">အဗ္ဘညာသိ</w:t>
      </w:r>
      <w:r>
        <w:t xml:space="preserve">=ထူးခြားသော အရိယမဂ်ဉာဏ်ဖြင့် သိတော်မူပြီ၊</w:t>
      </w:r>
      <w:r>
        <w:t xml:space="preserve"> </w:t>
      </w:r>
      <w:r>
        <w:rPr>
          <w:bCs/>
          <w:b/>
        </w:rPr>
        <w:t xml:space="preserve">ဘိက္ခဝေ</w:t>
      </w:r>
      <w:r>
        <w:t xml:space="preserve">=တို့၊</w:t>
      </w:r>
      <w:r>
        <w:t xml:space="preserve"> </w:t>
      </w:r>
      <w:r>
        <w:rPr>
          <w:bCs/>
          <w:b/>
        </w:rPr>
        <w:t xml:space="preserve">အထ</w:t>
      </w:r>
      <w:r>
        <w:t xml:space="preserve">=သိတော်မူရာ ထိုအခါ၌၊</w:t>
      </w:r>
      <w:r>
        <w:t xml:space="preserve"> </w:t>
      </w:r>
      <w:r>
        <w:rPr>
          <w:bCs/>
          <w:b/>
        </w:rPr>
        <w:t xml:space="preserve">အဟံ</w:t>
      </w:r>
      <w:r>
        <w:t xml:space="preserve">=ငါသည်။ ပ။</w:t>
      </w:r>
      <w:r>
        <w:t xml:space="preserve"> </w:t>
      </w:r>
      <w:r>
        <w:rPr>
          <w:bCs/>
          <w:b/>
        </w:rPr>
        <w:t xml:space="preserve">ဣတိ</w:t>
      </w:r>
      <w:r>
        <w:t xml:space="preserve">=ဤသို့၊</w:t>
      </w:r>
      <w:r>
        <w:t xml:space="preserve"> </w:t>
      </w:r>
      <w:r>
        <w:rPr>
          <w:bCs/>
          <w:b/>
        </w:rPr>
        <w:t xml:space="preserve">ပစ္စညာသိ</w:t>
      </w:r>
      <w:r>
        <w:t xml:space="preserve">=ဝန်ခံတော်မူပြီ၊</w:t>
      </w:r>
      <w:r>
        <w:t xml:space="preserve"> </w:t>
      </w:r>
      <w:r>
        <w:rPr>
          <w:bCs/>
          <w:b/>
        </w:rPr>
        <w:t xml:space="preserve">ပန</w:t>
      </w:r>
      <w:r>
        <w:t xml:space="preserve">=ထိုမှတပါး၊</w:t>
      </w:r>
      <w:r>
        <w:t xml:space="preserve"> </w:t>
      </w:r>
      <w:r>
        <w:rPr>
          <w:bCs/>
          <w:b/>
        </w:rPr>
        <w:t xml:space="preserve">မေ</w:t>
      </w:r>
      <w:r>
        <w:t xml:space="preserve">=ငါဘုရားမှာ၊</w:t>
      </w:r>
      <w:r>
        <w:t xml:space="preserve"> </w:t>
      </w:r>
      <w:r>
        <w:rPr>
          <w:bCs/>
          <w:b/>
        </w:rPr>
        <w:t xml:space="preserve">ဒဿနံ</w:t>
      </w:r>
      <w:r>
        <w:t xml:space="preserve">=ရရှိပြီးတရားထူးတို့ကို ဟုတ်မှန်စွာ သိမြင်နိုင်သော၊</w:t>
      </w:r>
      <w:r>
        <w:t xml:space="preserve"> </w:t>
      </w:r>
      <w:r>
        <w:rPr>
          <w:bCs/>
          <w:b/>
        </w:rPr>
        <w:t xml:space="preserve">ဉာဏဉ္စ</w:t>
      </w:r>
      <w:r>
        <w:t xml:space="preserve">=ပစ္စဝေက္ခဏာဉာဏ်သည်လည်း၊ ဝါ=ပြန်၍ဆင်ခြင်သိမြင်သော ဉာဏ်သည်လည်း၊</w:t>
      </w:r>
      <w:r>
        <w:t xml:space="preserve"> </w:t>
      </w:r>
      <w:r>
        <w:rPr>
          <w:bCs/>
          <w:b/>
        </w:rPr>
        <w:t xml:space="preserve">ဥဒပါဒိ</w:t>
      </w:r>
      <w:r>
        <w:t xml:space="preserve">=ဖြစ်ပြီ၊ (ကိန္တိ=အဘယ်သို့၊</w:t>
      </w:r>
      <w:r>
        <w:t xml:space="preserve"> </w:t>
      </w:r>
      <w:r>
        <w:rPr>
          <w:bCs/>
          <w:b/>
        </w:rPr>
        <w:t xml:space="preserve">ဥဒပါဒိ</w:t>
      </w:r>
      <w:r>
        <w:t xml:space="preserve">=ဖြစ်သနည်းဟူမူ)</w:t>
      </w:r>
      <w:r>
        <w:t xml:space="preserve"> </w:t>
      </w:r>
      <w:r>
        <w:rPr>
          <w:bCs/>
          <w:b/>
        </w:rPr>
        <w:t xml:space="preserve">မေ</w:t>
      </w:r>
      <w:r>
        <w:t xml:space="preserve">=ငါ၏၊</w:t>
      </w:r>
      <w:r>
        <w:t xml:space="preserve"> </w:t>
      </w:r>
      <w:r>
        <w:rPr>
          <w:bCs/>
          <w:b/>
        </w:rPr>
        <w:t xml:space="preserve">ဝိမုတ္တိ</w:t>
      </w:r>
      <w:r>
        <w:t xml:space="preserve">=အရဟတ္တဖိုလ်ဝိမုတ္တိသည်၊</w:t>
      </w:r>
      <w:r>
        <w:t xml:space="preserve"> </w:t>
      </w:r>
      <w:r>
        <w:rPr>
          <w:bCs/>
          <w:b/>
        </w:rPr>
        <w:t xml:space="preserve">အကုပ္ပါ</w:t>
      </w:r>
      <w:r>
        <w:t xml:space="preserve">=ဆန့်ကျင်ဘက်ကိလေသာတို့က မပျက်စီးစေနိုင်သည် ဝါ=ဆန့်ကျင်ဘက်ကိလေသာတို့ကြောင့် မပျက်စီးသည်၊ (</w:t>
      </w:r>
      <w:r>
        <w:rPr>
          <w:bCs/>
          <w:b/>
        </w:rPr>
        <w:t xml:space="preserve">ဟောတိ</w:t>
      </w:r>
      <w:r>
        <w:t xml:space="preserve">=ဖြစ်၏) [ပဋိပက္ခေဟိ နကောပေတဗ္ဗာ နကုပ္ပတိတိ ဝါ အကုပ္ပါ]</w:t>
      </w:r>
      <w:r>
        <w:t xml:space="preserve"> </w:t>
      </w:r>
      <w:r>
        <w:rPr>
          <w:bCs/>
          <w:b/>
        </w:rPr>
        <w:t xml:space="preserve">အယံ</w:t>
      </w:r>
      <w:r>
        <w:t xml:space="preserve">=ဤယခုဘဝသည်၊</w:t>
      </w:r>
      <w:r>
        <w:t xml:space="preserve"> </w:t>
      </w:r>
      <w:r>
        <w:rPr>
          <w:bCs/>
          <w:b/>
        </w:rPr>
        <w:t xml:space="preserve">အန္တိမာ</w:t>
      </w:r>
      <w:r>
        <w:t xml:space="preserve">=နောက်ဆုံးဖြစ်သော၊</w:t>
      </w:r>
      <w:r>
        <w:t xml:space="preserve"> </w:t>
      </w:r>
      <w:r>
        <w:rPr>
          <w:bCs/>
          <w:b/>
        </w:rPr>
        <w:t xml:space="preserve">ဇာတိ</w:t>
      </w:r>
      <w:r>
        <w:t xml:space="preserve">=ဘဝပေတည်း၊</w:t>
      </w:r>
      <w:r>
        <w:t xml:space="preserve"> </w:t>
      </w:r>
      <w:r>
        <w:rPr>
          <w:bCs/>
          <w:b/>
        </w:rPr>
        <w:t xml:space="preserve">ဒါနိ</w:t>
      </w:r>
      <w:r>
        <w:t xml:space="preserve">=ယခု၊</w:t>
      </w:r>
      <w:r>
        <w:t xml:space="preserve"> </w:t>
      </w:r>
      <w:r>
        <w:rPr>
          <w:bCs/>
          <w:b/>
        </w:rPr>
        <w:t xml:space="preserve">ပုနဗ္ဘဝေါ</w:t>
      </w:r>
      <w:r>
        <w:t xml:space="preserve">=နောက်ထပ်ဖြစ်မည့် ဘဝသစ်သည်၊</w:t>
      </w:r>
      <w:r>
        <w:t xml:space="preserve"> </w:t>
      </w:r>
      <w:r>
        <w:rPr>
          <w:bCs/>
          <w:b/>
        </w:rPr>
        <w:t xml:space="preserve">နတ္ထိ</w:t>
      </w:r>
      <w:r>
        <w:t xml:space="preserve">=မရှိတော့ပြီ၊</w:t>
      </w:r>
      <w:r>
        <w:t xml:space="preserve"> </w:t>
      </w:r>
      <w:r>
        <w:rPr>
          <w:bCs/>
          <w:b/>
        </w:rPr>
        <w:t xml:space="preserve">ဣတိ</w:t>
      </w:r>
      <w:r>
        <w:t xml:space="preserve">=ဤသို့၊ (</w:t>
      </w:r>
      <w:r>
        <w:rPr>
          <w:bCs/>
          <w:b/>
        </w:rPr>
        <w:t xml:space="preserve">ဥဒပါဒိ</w:t>
      </w:r>
      <w:r>
        <w:t xml:space="preserve">=ဖြစ်ပြီ၊</w:t>
      </w:r>
      <w:r>
        <w:t xml:space="preserve"> </w:t>
      </w:r>
      <w:r>
        <w:rPr>
          <w:bCs/>
          <w:b/>
        </w:rPr>
        <w:t xml:space="preserve">ဣတိ</w:t>
      </w:r>
      <w:r>
        <w:t xml:space="preserve">=ဤသို့၊</w:t>
      </w:r>
      <w:r>
        <w:t xml:space="preserve"> </w:t>
      </w:r>
      <w:r>
        <w:rPr>
          <w:bCs/>
          <w:b/>
        </w:rPr>
        <w:t xml:space="preserve">အဝေါစ</w:t>
      </w:r>
      <w:r>
        <w:t xml:space="preserve">=မိန့်တော်မူပြီ) [ဣတိသဒ္ဒါ တလုံးကျေသည်ဟု ကြံပါ</w:t>
      </w:r>
      <w:r>
        <w:t xml:space="preserve"> </w:t>
      </w:r>
      <w:r>
        <w:rPr>
          <w:bCs/>
          <w:b/>
        </w:rPr>
        <w:t xml:space="preserve">ပဌမံ</w:t>
      </w:r>
      <w:r>
        <w:t xml:space="preserve">=ပဌမသုတ်တည်း။</w:t>
      </w:r>
    </w:p>
    <w:bookmarkStart w:id="741" w:name="ပဌမအဿဒသတ"/>
    <w:p>
      <w:pPr>
        <w:pStyle w:val="Heading4"/>
      </w:pPr>
      <w:r>
        <w:t xml:space="preserve">၂-ပဌမအဿာဒသုတ်</w:t>
      </w:r>
    </w:p>
    <w:p>
      <w:pPr>
        <w:pStyle w:val="FirstParagraph"/>
      </w:pPr>
      <w:r>
        <w:rPr>
          <w:bCs/>
          <w:b/>
        </w:rPr>
        <w:t xml:space="preserve">၁၀၅။</w:t>
      </w:r>
      <w:r>
        <w:t xml:space="preserve"> </w:t>
      </w:r>
      <w:r>
        <w:rPr>
          <w:bCs/>
          <w:b/>
        </w:rPr>
        <w:t xml:space="preserve">ဘိက္ခဝေ</w:t>
      </w:r>
      <w:r>
        <w:t xml:space="preserve">=ရဟန်းတို့၊</w:t>
      </w:r>
      <w:r>
        <w:t xml:space="preserve"> </w:t>
      </w:r>
      <w:r>
        <w:rPr>
          <w:bCs/>
          <w:b/>
        </w:rPr>
        <w:t xml:space="preserve">အဟံ</w:t>
      </w:r>
      <w:r>
        <w:t xml:space="preserve">=ငါသည်၊</w:t>
      </w:r>
      <w:r>
        <w:t xml:space="preserve"> </w:t>
      </w:r>
      <w:r>
        <w:rPr>
          <w:bCs/>
          <w:b/>
        </w:rPr>
        <w:t xml:space="preserve">လောကဿ</w:t>
      </w:r>
      <w:r>
        <w:t xml:space="preserve">=သင်္ခါရလောက၏၊</w:t>
      </w:r>
      <w:r>
        <w:t xml:space="preserve"> </w:t>
      </w:r>
      <w:r>
        <w:rPr>
          <w:highlight w:val="yellow"/>
          <w:bCs/>
          <w:b/>
        </w:rPr>
        <w:t xml:space="preserve">အဿာဒပရိယေသနံ</w:t>
      </w:r>
      <w:r>
        <w:t xml:space="preserve">=သာယာဖွယ် သုခ, သောမနဿကိုရှာမှီးခြင်းငှာ၊</w:t>
      </w:r>
      <w:r>
        <w:t xml:space="preserve"> </w:t>
      </w:r>
      <w:r>
        <w:rPr>
          <w:bCs/>
          <w:b/>
        </w:rPr>
        <w:t xml:space="preserve">အစရိ</w:t>
      </w:r>
      <w:r>
        <w:t xml:space="preserve">=ဉာဏ်ဖြင့်လှည့်လည်လာခဲ့ပြီ၊</w:t>
      </w:r>
      <w:r>
        <w:t xml:space="preserve"> </w:t>
      </w:r>
      <w:r>
        <w:rPr>
          <w:bCs/>
          <w:b/>
        </w:rPr>
        <w:t xml:space="preserve">လောကေ</w:t>
      </w:r>
      <w:r>
        <w:t xml:space="preserve">=သင်္ခါရလောက၌၊</w:t>
      </w:r>
      <w:r>
        <w:t xml:space="preserve"> </w:t>
      </w:r>
      <w:r>
        <w:rPr>
          <w:bCs/>
          <w:b/>
        </w:rPr>
        <w:t xml:space="preserve">ယော အဿာဒေါ</w:t>
      </w:r>
      <w:r>
        <w:t xml:space="preserve">=အကြင်သာယာဖွယ် သုခ, သောမနဿသည်၊ (</w:t>
      </w:r>
      <w:r>
        <w:rPr>
          <w:bCs/>
          <w:b/>
        </w:rPr>
        <w:t xml:space="preserve">အတ္ထိ</w:t>
      </w:r>
      <w:r>
        <w:t xml:space="preserve">=ရှိ၏)</w:t>
      </w:r>
      <w:r>
        <w:t xml:space="preserve"> </w:t>
      </w:r>
      <w:r>
        <w:rPr>
          <w:bCs/>
          <w:b/>
        </w:rPr>
        <w:t xml:space="preserve">တံ အဿာဒံ</w:t>
      </w:r>
      <w:r>
        <w:t xml:space="preserve">=ထိုသာယာဖွယ် သုခသောမနဿကို၊</w:t>
      </w:r>
      <w:r>
        <w:t xml:space="preserve"> </w:t>
      </w:r>
      <w:r>
        <w:rPr>
          <w:bCs/>
          <w:b/>
        </w:rPr>
        <w:t xml:space="preserve">အဇ္ဈဂမံ</w:t>
      </w:r>
      <w:r>
        <w:t xml:space="preserve">=ရရှိပြီ၊</w:t>
      </w:r>
      <w:r>
        <w:t xml:space="preserve"> </w:t>
      </w:r>
      <w:r>
        <w:rPr>
          <w:bCs/>
          <w:b/>
        </w:rPr>
        <w:t xml:space="preserve">လောကေ</w:t>
      </w:r>
      <w:r>
        <w:t xml:space="preserve">=၌၊</w:t>
      </w:r>
    </w:p>
    <w:bookmarkEnd w:id="741"/>
    <w:bookmarkEnd w:id="742"/>
    <w:bookmarkStart w:id="744" w:name="page-565"/>
    <w:p>
      <w:pPr>
        <w:pStyle w:val="Heading2"/>
      </w:pPr>
      <w:r>
        <w:t xml:space="preserve">PAGE 565</w:t>
      </w:r>
    </w:p>
    <w:p>
      <w:pPr>
        <w:pStyle w:val="FirstParagraph"/>
      </w:pPr>
      <w:r>
        <w:rPr>
          <w:bCs/>
          <w:b/>
        </w:rPr>
        <w:t xml:space="preserve">အဿာဒေါ</w:t>
      </w:r>
      <w:r>
        <w:t xml:space="preserve">=သာယာဖွယ်သည်၊</w:t>
      </w:r>
      <w:r>
        <w:t xml:space="preserve"> </w:t>
      </w:r>
      <w:r>
        <w:rPr>
          <w:bCs/>
          <w:b/>
        </w:rPr>
        <w:t xml:space="preserve">ယာဝတကော</w:t>
      </w:r>
      <w:r>
        <w:t xml:space="preserve">=အကြင်မျှလောက်ရှိ၏။</w:t>
      </w:r>
      <w:r>
        <w:t xml:space="preserve"> </w:t>
      </w:r>
      <w:r>
        <w:rPr>
          <w:bCs/>
          <w:b/>
        </w:rPr>
        <w:t xml:space="preserve">သော</w:t>
      </w:r>
      <w:r>
        <w:t xml:space="preserve">=ထိုမျှလောက်ရှိသော သာယာဖွယ်ကို၊</w:t>
      </w:r>
      <w:r>
        <w:t xml:space="preserve"> </w:t>
      </w:r>
      <w:r>
        <w:rPr>
          <w:bCs/>
          <w:b/>
        </w:rPr>
        <w:t xml:space="preserve">မေ</w:t>
      </w:r>
      <w:r>
        <w:t xml:space="preserve">=ငါသည်၊</w:t>
      </w:r>
      <w:r>
        <w:t xml:space="preserve"> </w:t>
      </w:r>
      <w:r>
        <w:rPr>
          <w:bCs/>
          <w:b/>
        </w:rPr>
        <w:t xml:space="preserve">ပညာယ</w:t>
      </w:r>
      <w:r>
        <w:t xml:space="preserve">=ဝိပဿနာပညာ, မဂ်ပညာဖြင့်၊</w:t>
      </w:r>
      <w:r>
        <w:t xml:space="preserve"> </w:t>
      </w:r>
      <w:r>
        <w:rPr>
          <w:bCs/>
          <w:b/>
        </w:rPr>
        <w:t xml:space="preserve">သုဒိဋ္ဌော</w:t>
      </w:r>
      <w:r>
        <w:t xml:space="preserve">=ကောင်းစွာတွေ့မြင်အပ်ပြီ။</w:t>
      </w:r>
    </w:p>
    <w:p>
      <w:pPr>
        <w:pStyle w:val="BodyText"/>
      </w:pPr>
      <w:r>
        <w:rPr>
          <w:bCs/>
          <w:b/>
        </w:rPr>
        <w:t xml:space="preserve">ဘိက္ခဝေ</w:t>
      </w:r>
      <w:r>
        <w:t xml:space="preserve">=တို့။</w:t>
      </w:r>
      <w:r>
        <w:t xml:space="preserve"> </w:t>
      </w:r>
      <w:r>
        <w:rPr>
          <w:bCs/>
          <w:b/>
        </w:rPr>
        <w:t xml:space="preserve">အဟံ</w:t>
      </w:r>
      <w:r>
        <w:t xml:space="preserve">=ငါသည်၊</w:t>
      </w:r>
      <w:r>
        <w:t xml:space="preserve"> </w:t>
      </w:r>
      <w:r>
        <w:rPr>
          <w:bCs/>
          <w:b/>
        </w:rPr>
        <w:t xml:space="preserve">လောကဿ</w:t>
      </w:r>
      <w:r>
        <w:t xml:space="preserve">=၏။</w:t>
      </w:r>
      <w:r>
        <w:t xml:space="preserve"> </w:t>
      </w:r>
      <w:r>
        <w:rPr>
          <w:bCs/>
          <w:b/>
        </w:rPr>
        <w:t xml:space="preserve">အာဒီနဝပရိယေသနံ</w:t>
      </w:r>
      <w:r>
        <w:t xml:space="preserve">=မမြဲခြင်းစသော အပြစ်ကို ရှာမှီးခြင်းငှါ၊</w:t>
      </w:r>
      <w:r>
        <w:t xml:space="preserve"> </w:t>
      </w:r>
      <w:r>
        <w:rPr>
          <w:bCs/>
          <w:b/>
        </w:rPr>
        <w:t xml:space="preserve">အစရိ</w:t>
      </w:r>
      <w:r>
        <w:t xml:space="preserve">=ပြီ</w:t>
      </w:r>
      <w:r>
        <w:t xml:space="preserve"> </w:t>
      </w:r>
      <w:r>
        <w:rPr>
          <w:bCs/>
          <w:b/>
        </w:rPr>
        <w:t xml:space="preserve">လောကေ</w:t>
      </w:r>
      <w:r>
        <w:t xml:space="preserve">=၌၊</w:t>
      </w:r>
      <w:r>
        <w:t xml:space="preserve"> </w:t>
      </w:r>
      <w:r>
        <w:rPr>
          <w:bCs/>
          <w:b/>
        </w:rPr>
        <w:t xml:space="preserve">ယော အာဒီနဝေါ</w:t>
      </w:r>
      <w:r>
        <w:t xml:space="preserve">=အကြင်အပြစ်သည်၊ (</w:t>
      </w:r>
      <w:r>
        <w:rPr>
          <w:bCs/>
          <w:b/>
        </w:rPr>
        <w:t xml:space="preserve">အတ္ထိ</w:t>
      </w:r>
      <w:r>
        <w:t xml:space="preserve">=ရှိ၏)</w:t>
      </w:r>
      <w:r>
        <w:t xml:space="preserve"> </w:t>
      </w:r>
      <w:r>
        <w:rPr>
          <w:bCs/>
          <w:b/>
        </w:rPr>
        <w:t xml:space="preserve">တံ အာဒီနဝံ</w:t>
      </w:r>
      <w:r>
        <w:t xml:space="preserve">=ထိုအပြစ်ကို၊</w:t>
      </w:r>
      <w:r>
        <w:t xml:space="preserve"> </w:t>
      </w:r>
      <w:r>
        <w:rPr>
          <w:highlight w:val="yellow"/>
          <w:bCs/>
          <w:b/>
        </w:rPr>
        <w:t xml:space="preserve">အဇ္ဈဂမံ</w:t>
      </w:r>
      <w:r>
        <w:t xml:space="preserve">=ပြီ။ ပ။</w:t>
      </w:r>
      <w:r>
        <w:t xml:space="preserve"> </w:t>
      </w:r>
      <w:r>
        <w:rPr>
          <w:highlight w:val="yellow"/>
          <w:bCs/>
          <w:b/>
        </w:rPr>
        <w:t xml:space="preserve">နိဿရဏပရိယေသနံ</w:t>
      </w:r>
      <w:r>
        <w:t xml:space="preserve">=ထွက်ခွာကြောင်း နိဗ္ဗာန်ကိုရှာမှီးခြင်းငှာ။ ပ။</w:t>
      </w:r>
      <w:r>
        <w:t xml:space="preserve"> </w:t>
      </w:r>
      <w:r>
        <w:rPr>
          <w:bCs/>
          <w:b/>
        </w:rPr>
        <w:t xml:space="preserve">လောကေ</w:t>
      </w:r>
      <w:r>
        <w:t xml:space="preserve">-၌၊</w:t>
      </w:r>
      <w:r>
        <w:t xml:space="preserve"> </w:t>
      </w:r>
      <w:r>
        <w:rPr>
          <w:bCs/>
          <w:b/>
        </w:rPr>
        <w:t xml:space="preserve">ယံ နိဿရဏံ</w:t>
      </w:r>
      <w:r>
        <w:t xml:space="preserve">=အကြင်ထွက်ခွာကြောင်း နိဗ္ဗာန်သည်၊ (</w:t>
      </w:r>
      <w:r>
        <w:rPr>
          <w:bCs/>
          <w:b/>
        </w:rPr>
        <w:t xml:space="preserve">အတ္ထိ</w:t>
      </w:r>
      <w:r>
        <w:t xml:space="preserve">)</w:t>
      </w:r>
      <w:r>
        <w:t xml:space="preserve"> </w:t>
      </w:r>
      <w:r>
        <w:rPr>
          <w:bCs/>
          <w:b/>
        </w:rPr>
        <w:t xml:space="preserve">တံ နိဿရဏံ</w:t>
      </w:r>
      <w:r>
        <w:t xml:space="preserve">=ထိုထွက်ခွာကြောင်းနိဗ္ဗာန်ကို၊</w:t>
      </w:r>
      <w:r>
        <w:t xml:space="preserve"> </w:t>
      </w:r>
      <w:r>
        <w:rPr>
          <w:bCs/>
          <w:b/>
        </w:rPr>
        <w:t xml:space="preserve">အဇ္ဈဂမံ</w:t>
      </w:r>
      <w:r>
        <w:t xml:space="preserve">=ပြီ၊</w:t>
      </w:r>
      <w:r>
        <w:t xml:space="preserve"> </w:t>
      </w:r>
      <w:r>
        <w:rPr>
          <w:bCs/>
          <w:b/>
        </w:rPr>
        <w:t xml:space="preserve">လောကေ</w:t>
      </w:r>
      <w:r>
        <w:t xml:space="preserve">=၌၊</w:t>
      </w:r>
      <w:r>
        <w:t xml:space="preserve"> </w:t>
      </w:r>
      <w:r>
        <w:rPr>
          <w:bCs/>
          <w:b/>
        </w:rPr>
        <w:t xml:space="preserve">နိဿရဏံ</w:t>
      </w:r>
      <w:r>
        <w:t xml:space="preserve">=ထွက်ခွာကြောင်းနိဗ္ဗာန်သည်၊</w:t>
      </w:r>
      <w:r>
        <w:t xml:space="preserve"> </w:t>
      </w:r>
      <w:r>
        <w:rPr>
          <w:bCs/>
          <w:b/>
        </w:rPr>
        <w:t xml:space="preserve">ယာဝတကံ</w:t>
      </w:r>
      <w:r>
        <w:t xml:space="preserve">=အကြင်မျှလောက်ရှိ၏။</w:t>
      </w:r>
      <w:r>
        <w:t xml:space="preserve"> </w:t>
      </w:r>
      <w:r>
        <w:rPr>
          <w:bCs/>
          <w:b/>
        </w:rPr>
        <w:t xml:space="preserve">တံ</w:t>
      </w:r>
      <w:r>
        <w:t xml:space="preserve">=ထိုမျှလောက်ရှိသောထွက်ခွာကြောင်း နိဗ္ဗာန်ကို၊</w:t>
      </w:r>
      <w:r>
        <w:t xml:space="preserve"> </w:t>
      </w:r>
      <w:r>
        <w:rPr>
          <w:bCs/>
          <w:b/>
        </w:rPr>
        <w:t xml:space="preserve">မေ</w:t>
      </w:r>
      <w:r>
        <w:t xml:space="preserve">=ငါသည်၊</w:t>
      </w:r>
      <w:r>
        <w:t xml:space="preserve"> </w:t>
      </w:r>
      <w:r>
        <w:rPr>
          <w:bCs/>
          <w:b/>
        </w:rPr>
        <w:t xml:space="preserve">ပညာယ</w:t>
      </w:r>
      <w:r>
        <w:t xml:space="preserve">=မဂ်ပညာဖြင့်၊</w:t>
      </w:r>
      <w:r>
        <w:t xml:space="preserve"> </w:t>
      </w:r>
      <w:r>
        <w:rPr>
          <w:highlight w:val="yellow"/>
          <w:bCs/>
          <w:b/>
        </w:rPr>
        <w:t xml:space="preserve">သုဒိဋ္ဌံ</w:t>
      </w:r>
      <w:r>
        <w:t xml:space="preserve">=ကောင်းစွာတွေ့မြင်အပ်ပြီ ။ ပ။</w:t>
      </w:r>
      <w:r>
        <w:t xml:space="preserve"> </w:t>
      </w:r>
      <w:r>
        <w:rPr>
          <w:bCs/>
          <w:b/>
        </w:rPr>
        <w:t xml:space="preserve">ဒုတိယံ</w:t>
      </w:r>
      <w:r>
        <w:t xml:space="preserve">=နှစ်ခုမြောက်သုတ်တည်း။</w:t>
      </w:r>
    </w:p>
    <w:bookmarkStart w:id="743" w:name="ဒတယအဿဒသတ"/>
    <w:p>
      <w:pPr>
        <w:pStyle w:val="Heading4"/>
      </w:pPr>
      <w:r>
        <w:t xml:space="preserve">၃-ဒုတိယအဿာဒသုတ်</w:t>
      </w:r>
    </w:p>
    <w:p>
      <w:pPr>
        <w:pStyle w:val="FirstParagraph"/>
      </w:pPr>
      <w:r>
        <w:rPr>
          <w:highlight w:val="yellow"/>
          <w:bCs/>
          <w:b/>
        </w:rPr>
        <w:t xml:space="preserve">၁၀၆။</w:t>
      </w:r>
      <w:r>
        <w:t xml:space="preserve"> </w:t>
      </w:r>
      <w:r>
        <w:rPr>
          <w:bCs/>
          <w:b/>
        </w:rPr>
        <w:t xml:space="preserve">ဘိက္ခဝေ</w:t>
      </w:r>
      <w:r>
        <w:t xml:space="preserve">=ရဟန်းတို့၊</w:t>
      </w:r>
      <w:r>
        <w:t xml:space="preserve"> </w:t>
      </w:r>
      <w:r>
        <w:rPr>
          <w:bCs/>
          <w:b/>
        </w:rPr>
        <w:t xml:space="preserve">လောကေ</w:t>
      </w:r>
      <w:r>
        <w:t xml:space="preserve">=သင်္ခါရလောက၌၊</w:t>
      </w:r>
      <w:r>
        <w:t xml:space="preserve"> </w:t>
      </w:r>
      <w:r>
        <w:rPr>
          <w:bCs/>
          <w:b/>
        </w:rPr>
        <w:t xml:space="preserve">အဿာဒေါ</w:t>
      </w:r>
      <w:r>
        <w:t xml:space="preserve">=သည်၊</w:t>
      </w:r>
      <w:r>
        <w:t xml:space="preserve"> </w:t>
      </w:r>
      <w:r>
        <w:rPr>
          <w:bCs/>
          <w:b/>
        </w:rPr>
        <w:t xml:space="preserve">နော စေ အဘဝိဿ</w:t>
      </w:r>
      <w:r>
        <w:t xml:space="preserve">=အကယ်၍ မရှိငြားအံ ၊ (</w:t>
      </w:r>
      <w:r>
        <w:rPr>
          <w:bCs/>
          <w:b/>
        </w:rPr>
        <w:t xml:space="preserve">ဧဝံ သတိ</w:t>
      </w:r>
      <w:r>
        <w:t xml:space="preserve">=ဤသို့မရှိသည်ဖြစ်လသော်) [ဣဒံ အနက်မရှိ]</w:t>
      </w:r>
      <w:r>
        <w:t xml:space="preserve"> </w:t>
      </w:r>
      <w:r>
        <w:rPr>
          <w:bCs/>
          <w:b/>
        </w:rPr>
        <w:t xml:space="preserve">သတ္တာ</w:t>
      </w:r>
      <w:r>
        <w:t xml:space="preserve">=သတ္တဝါတို့သည်၊</w:t>
      </w:r>
      <w:r>
        <w:t xml:space="preserve"> </w:t>
      </w:r>
      <w:r>
        <w:rPr>
          <w:bCs/>
          <w:b/>
        </w:rPr>
        <w:t xml:space="preserve">လောကေ</w:t>
      </w:r>
      <w:r>
        <w:t xml:space="preserve">=၌၊</w:t>
      </w:r>
      <w:r>
        <w:t xml:space="preserve"> </w:t>
      </w:r>
      <w:r>
        <w:rPr>
          <w:bCs/>
          <w:b/>
        </w:rPr>
        <w:t xml:space="preserve">န သာရဇ္ဇေယျုံ</w:t>
      </w:r>
      <w:r>
        <w:t xml:space="preserve">=ပြင်းထန်စွာ မတပ်မက်ကုန်ရာ၊</w:t>
      </w:r>
      <w:r>
        <w:t xml:space="preserve"> </w:t>
      </w:r>
      <w:r>
        <w:rPr>
          <w:bCs/>
          <w:b/>
        </w:rPr>
        <w:t xml:space="preserve">ဘိက္ခဝေ</w:t>
      </w:r>
      <w:r>
        <w:t xml:space="preserve">=တို့၊</w:t>
      </w:r>
      <w:r>
        <w:t xml:space="preserve"> </w:t>
      </w:r>
      <w:r>
        <w:rPr>
          <w:bCs/>
          <w:b/>
        </w:rPr>
        <w:t xml:space="preserve">စ ခေါ</w:t>
      </w:r>
      <w:r>
        <w:t xml:space="preserve">=ထိုသို့မဟုတ်မူ၍၊</w:t>
      </w:r>
      <w:r>
        <w:t xml:space="preserve"> </w:t>
      </w:r>
      <w:r>
        <w:rPr>
          <w:bCs/>
          <w:b/>
        </w:rPr>
        <w:t xml:space="preserve">ယသ္မာ</w:t>
      </w:r>
      <w:r>
        <w:t xml:space="preserve">=အကြင့်ကြောင့်၊</w:t>
      </w:r>
      <w:r>
        <w:t xml:space="preserve"> </w:t>
      </w:r>
      <w:r>
        <w:rPr>
          <w:bCs/>
          <w:b/>
        </w:rPr>
        <w:t xml:space="preserve">လောကေ</w:t>
      </w:r>
      <w:r>
        <w:t xml:space="preserve">-၌၊</w:t>
      </w:r>
      <w:r>
        <w:t xml:space="preserve"> </w:t>
      </w:r>
      <w:r>
        <w:rPr>
          <w:bCs/>
          <w:b/>
        </w:rPr>
        <w:t xml:space="preserve">အဿာဒေါ</w:t>
      </w:r>
      <w:r>
        <w:t xml:space="preserve">=သည်၊ (</w:t>
      </w:r>
      <w:r>
        <w:rPr>
          <w:bCs/>
          <w:b/>
        </w:rPr>
        <w:t xml:space="preserve">အတ္ထိ</w:t>
      </w:r>
      <w:r>
        <w:t xml:space="preserve">=ရှိ၏)</w:t>
      </w:r>
      <w:r>
        <w:t xml:space="preserve"> </w:t>
      </w:r>
      <w:r>
        <w:rPr>
          <w:bCs/>
          <w:b/>
        </w:rPr>
        <w:t xml:space="preserve">တသ္မာ</w:t>
      </w:r>
      <w:r>
        <w:t xml:space="preserve">=ထို့ကြောင့်။ ပ။</w:t>
      </w:r>
      <w:r>
        <w:t xml:space="preserve"> </w:t>
      </w:r>
      <w:r>
        <w:rPr>
          <w:highlight w:val="yellow"/>
          <w:bCs/>
          <w:b/>
        </w:rPr>
        <w:t xml:space="preserve">သာရဇ္ဇန္တိ</w:t>
      </w:r>
      <w:r>
        <w:t xml:space="preserve">=ပြင်းထန်စွာ တပ်မက်ကုန်၏။ ပ။</w:t>
      </w:r>
      <w:r>
        <w:t xml:space="preserve"> </w:t>
      </w:r>
      <w:r>
        <w:rPr>
          <w:bCs/>
          <w:b/>
        </w:rPr>
        <w:t xml:space="preserve">န နိဗ္ဗိန္ဒေယျုံ</w:t>
      </w:r>
      <w:r>
        <w:t xml:space="preserve">=မငြီးငွေ့ကုန်ရာ။ ပ။</w:t>
      </w:r>
      <w:r>
        <w:t xml:space="preserve"> </w:t>
      </w:r>
      <w:r>
        <w:rPr>
          <w:bCs/>
          <w:b/>
        </w:rPr>
        <w:t xml:space="preserve">နိဗ္ဗန္တိ</w:t>
      </w:r>
      <w:r>
        <w:t xml:space="preserve">=ငြီးငွေ့ ကုန်၏။ ပ။</w:t>
      </w:r>
      <w:r>
        <w:t xml:space="preserve"> </w:t>
      </w:r>
      <w:r>
        <w:rPr>
          <w:bCs/>
          <w:b/>
        </w:rPr>
        <w:t xml:space="preserve">လောကမှာ</w:t>
      </w:r>
      <w:r>
        <w:t xml:space="preserve">=သင်္ခါရလောကမှ၊</w:t>
      </w:r>
      <w:r>
        <w:t xml:space="preserve"> </w:t>
      </w:r>
      <w:r>
        <w:rPr>
          <w:bCs/>
          <w:b/>
        </w:rPr>
        <w:t xml:space="preserve">န နိဿရေယျံ</w:t>
      </w:r>
      <w:r>
        <w:t xml:space="preserve">=မထွက်ခွာကုန်ရာ။ ပ။</w:t>
      </w:r>
      <w:r>
        <w:t xml:space="preserve"> </w:t>
      </w:r>
      <w:r>
        <w:rPr>
          <w:bCs/>
          <w:b/>
        </w:rPr>
        <w:t xml:space="preserve">နိဿရန္တိ</w:t>
      </w:r>
      <w:r>
        <w:t xml:space="preserve">=ထွက်ခွာကုန်၏။ ပ။</w:t>
      </w:r>
      <w:r>
        <w:t xml:space="preserve"> </w:t>
      </w:r>
      <w:r>
        <w:rPr>
          <w:highlight w:val="yellow"/>
          <w:bCs/>
          <w:b/>
        </w:rPr>
        <w:t xml:space="preserve">န အဗ္ဘညာသုံ</w:t>
      </w:r>
      <w:r>
        <w:t xml:space="preserve">=ထူးခြားသော အရိယမဂ်ဉာဏ်ဖြင့် မသိကြသေးကုန်။</w:t>
      </w:r>
    </w:p>
    <w:p>
      <w:pPr>
        <w:pStyle w:val="BodyText"/>
      </w:pPr>
      <w:r>
        <w:rPr>
          <w:bCs/>
          <w:b/>
        </w:rPr>
        <w:t xml:space="preserve">ဘိက္ခဝေ</w:t>
      </w:r>
      <w:r>
        <w:t xml:space="preserve">=တို့၊</w:t>
      </w:r>
      <w:r>
        <w:t xml:space="preserve"> </w:t>
      </w:r>
      <w:r>
        <w:rPr>
          <w:bCs/>
          <w:b/>
        </w:rPr>
        <w:t xml:space="preserve">တာဝ</w:t>
      </w:r>
      <w:r>
        <w:t xml:space="preserve">=ထိုမသိကြသေးသမျှကာလပတ်လုံး၊</w:t>
      </w:r>
      <w:r>
        <w:t xml:space="preserve"> </w:t>
      </w:r>
      <w:r>
        <w:rPr>
          <w:bCs/>
          <w:b/>
        </w:rPr>
        <w:t xml:space="preserve">သတ္တာ</w:t>
      </w:r>
      <w:r>
        <w:t xml:space="preserve">=သတ္တဝါတို့သည်၊</w:t>
      </w:r>
      <w:r>
        <w:t xml:space="preserve"> </w:t>
      </w:r>
      <w:r>
        <w:rPr>
          <w:bCs/>
          <w:b/>
        </w:rPr>
        <w:t xml:space="preserve">သဒေဝကာ</w:t>
      </w:r>
      <w:r>
        <w:t xml:space="preserve">=အောက်ကာမာဝစရနတ်ပြည်ငါးထပ်ရှိနတ်အပေါင်းနှင့်လည်းတကွဖြစ်သော၊</w:t>
      </w:r>
      <w:r>
        <w:t xml:space="preserve"> </w:t>
      </w:r>
      <w:r>
        <w:rPr>
          <w:bCs/>
          <w:b/>
        </w:rPr>
        <w:t xml:space="preserve">သမာရကာ</w:t>
      </w:r>
      <w:r>
        <w:t xml:space="preserve">=သော၊</w:t>
      </w:r>
      <w:r>
        <w:t xml:space="preserve"> </w:t>
      </w:r>
      <w:r>
        <w:rPr>
          <w:bCs/>
          <w:b/>
        </w:rPr>
        <w:t xml:space="preserve">သဗြဟ္မကာ</w:t>
      </w:r>
      <w:r>
        <w:t xml:space="preserve">=သော၊</w:t>
      </w:r>
      <w:r>
        <w:t xml:space="preserve"> </w:t>
      </w:r>
      <w:r>
        <w:rPr>
          <w:bCs/>
          <w:b/>
        </w:rPr>
        <w:t xml:space="preserve">လောကာ</w:t>
      </w:r>
      <w:r>
        <w:t xml:space="preserve">=ဩကာသလောကမှလည်းကောင်း ။ ပ။</w:t>
      </w:r>
      <w:r>
        <w:t xml:space="preserve"> </w:t>
      </w:r>
      <w:r>
        <w:rPr>
          <w:bCs/>
          <w:b/>
        </w:rPr>
        <w:t xml:space="preserve">ပဇာယ</w:t>
      </w:r>
      <w:r>
        <w:t xml:space="preserve">=မှလည်းကောင်း၊</w:t>
      </w:r>
      <w:r>
        <w:t xml:space="preserve"> </w:t>
      </w:r>
      <w:r>
        <w:rPr>
          <w:bCs/>
          <w:b/>
        </w:rPr>
        <w:t xml:space="preserve">နေဝ</w:t>
      </w:r>
      <w:r>
        <w:rPr>
          <w:bCs/>
          <w:b/>
        </w:rPr>
        <w:t xml:space="preserve"> </w:t>
      </w:r>
      <w:r>
        <w:rPr>
          <w:highlight w:val="yellow"/>
          <w:bCs/>
          <w:b/>
        </w:rPr>
        <w:t xml:space="preserve">နိဿရန္တိ</w:t>
      </w:r>
      <w:r>
        <w:t xml:space="preserve">=မထွက်ခွာနိုင်ကြသေးကုန်။</w:t>
      </w:r>
      <w:r>
        <w:t xml:space="preserve"> </w:t>
      </w:r>
      <w:r>
        <w:rPr>
          <w:bCs/>
          <w:b/>
        </w:rPr>
        <w:t xml:space="preserve">နေဝ</w:t>
      </w:r>
      <w:r>
        <w:rPr>
          <w:bCs/>
          <w:b/>
        </w:rPr>
        <w:t xml:space="preserve"> </w:t>
      </w:r>
      <w:r>
        <w:rPr>
          <w:highlight w:val="yellow"/>
          <w:bCs/>
          <w:b/>
        </w:rPr>
        <w:t xml:space="preserve">ဝိသံယုတ္တာ</w:t>
      </w:r>
      <w:r>
        <w:t xml:space="preserve">=မခွဲขွာနိုင်ကြ</w:t>
      </w:r>
    </w:p>
    <w:bookmarkEnd w:id="743"/>
    <w:bookmarkEnd w:id="744"/>
    <w:bookmarkStart w:id="746" w:name="page-566"/>
    <w:p>
      <w:pPr>
        <w:pStyle w:val="Heading2"/>
      </w:pPr>
      <w:r>
        <w:t xml:space="preserve">PAGE 566</w:t>
      </w:r>
    </w:p>
    <w:p>
      <w:pPr>
        <w:pStyle w:val="FirstParagraph"/>
      </w:pPr>
      <w:r>
        <w:t xml:space="preserve">သေးကုန်၊</w:t>
      </w:r>
      <w:r>
        <w:t xml:space="preserve"> </w:t>
      </w:r>
      <w:r>
        <w:rPr>
          <w:bCs/>
          <w:b/>
        </w:rPr>
        <w:t xml:space="preserve">နေဝ ဝိပ္ပမုတ္တာ</w:t>
      </w:r>
      <w:r>
        <w:t xml:space="preserve">=မလွတ်မြောက်နိုင်ကြသေးကုန်၊</w:t>
      </w:r>
      <w:r>
        <w:t xml:space="preserve"> </w:t>
      </w:r>
      <w:r>
        <w:rPr>
          <w:bCs/>
          <w:b/>
        </w:rPr>
        <w:t xml:space="preserve">ဝိမရိယာဒီကတေန</w:t>
      </w:r>
      <w:r>
        <w:t xml:space="preserve">=ဝဋ်ဒုက္ခ, ကိလေသာ နှစ်ဖြာသော အပိုင်းအကန့် မရှိအောင် ပြုအပ်ပြီးသော၊</w:t>
      </w:r>
      <w:r>
        <w:t xml:space="preserve"> </w:t>
      </w:r>
      <w:r>
        <w:rPr>
          <w:bCs/>
          <w:b/>
        </w:rPr>
        <w:t xml:space="preserve">စေတသာ</w:t>
      </w:r>
      <w:r>
        <w:t xml:space="preserve">=စိတ်ဖြင့်၊</w:t>
      </w:r>
      <w:r>
        <w:t xml:space="preserve"> </w:t>
      </w:r>
      <w:r>
        <w:rPr>
          <w:bCs/>
          <w:b/>
        </w:rPr>
        <w:t xml:space="preserve">နေဝ</w:t>
      </w:r>
      <w:r>
        <w:rPr>
          <w:bCs/>
          <w:b/>
        </w:rPr>
        <w:t xml:space="preserve"> </w:t>
      </w:r>
      <w:r>
        <w:rPr>
          <w:highlight w:val="yellow"/>
          <w:bCs/>
          <w:b/>
        </w:rPr>
        <w:t xml:space="preserve">ဝိဟရိံသု</w:t>
      </w:r>
      <w:r>
        <w:t xml:space="preserve">=မနေကြရသေးကုန်။ ပ။</w:t>
      </w:r>
      <w:r>
        <w:t xml:space="preserve"> </w:t>
      </w:r>
      <w:r>
        <w:rPr>
          <w:highlight w:val="yellow"/>
          <w:bCs/>
          <w:b/>
        </w:rPr>
        <w:t xml:space="preserve">အဗ္ဘညာသုံ</w:t>
      </w:r>
      <w:r>
        <w:t xml:space="preserve">=ထူးခြားသော အရိယမဂ်ဉာဏ်ဖြင့် သိကြကုန်ပြီ၊</w:t>
      </w:r>
      <w:r>
        <w:t xml:space="preserve"> </w:t>
      </w:r>
      <w:r>
        <w:rPr>
          <w:bCs/>
          <w:b/>
        </w:rPr>
        <w:t xml:space="preserve">ဘိက္ခဝေ</w:t>
      </w:r>
      <w:r>
        <w:t xml:space="preserve">=တို့၊</w:t>
      </w:r>
      <w:r>
        <w:t xml:space="preserve"> </w:t>
      </w:r>
      <w:r>
        <w:rPr>
          <w:bCs/>
          <w:b/>
        </w:rPr>
        <w:t xml:space="preserve">အထ</w:t>
      </w:r>
      <w:r>
        <w:t xml:space="preserve">=သိကြရာထိုအခါ၌၊</w:t>
      </w:r>
      <w:r>
        <w:t xml:space="preserve"> </w:t>
      </w:r>
      <w:r>
        <w:rPr>
          <w:bCs/>
          <w:b/>
        </w:rPr>
        <w:t xml:space="preserve">သတ္တာ</w:t>
      </w:r>
      <w:r>
        <w:t xml:space="preserve">=သတ္တဝါတို့သည်။ ပ။</w:t>
      </w:r>
      <w:r>
        <w:t xml:space="preserve"> </w:t>
      </w:r>
      <w:r>
        <w:rPr>
          <w:bCs/>
          <w:b/>
        </w:rPr>
        <w:t xml:space="preserve">ပဇာယ</w:t>
      </w:r>
      <w:r>
        <w:t xml:space="preserve">=မှလည်းကောင်း၊</w:t>
      </w:r>
      <w:r>
        <w:t xml:space="preserve"> </w:t>
      </w:r>
      <w:r>
        <w:rPr>
          <w:bCs/>
          <w:b/>
        </w:rPr>
        <w:t xml:space="preserve">နိဿဋာ</w:t>
      </w:r>
      <w:r>
        <w:t xml:space="preserve">=ထွက်ခွာကြရကုန်ပြီ၊</w:t>
      </w:r>
      <w:r>
        <w:t xml:space="preserve"> </w:t>
      </w:r>
      <w:r>
        <w:rPr>
          <w:bCs/>
          <w:b/>
        </w:rPr>
        <w:t xml:space="preserve">ဝိသံယုတ္တာ</w:t>
      </w:r>
      <w:r>
        <w:t xml:space="preserve">=ခွဲခွာကြရကုန်ပြီ၊</w:t>
      </w:r>
      <w:r>
        <w:t xml:space="preserve"> </w:t>
      </w:r>
      <w:r>
        <w:rPr>
          <w:bCs/>
          <w:b/>
        </w:rPr>
        <w:t xml:space="preserve">ဝိပ္ပမုတ္တာ</w:t>
      </w:r>
      <w:r>
        <w:t xml:space="preserve">=လွတ်မြောက်ကြရကုန်ပြီး။ ပ။</w:t>
      </w:r>
      <w:r>
        <w:t xml:space="preserve"> </w:t>
      </w:r>
      <w:r>
        <w:rPr>
          <w:bCs/>
          <w:b/>
        </w:rPr>
        <w:t xml:space="preserve">ဝိဟရန္တိ</w:t>
      </w:r>
      <w:r>
        <w:t xml:space="preserve">=နေကြရကုန်၏၊</w:t>
      </w:r>
      <w:r>
        <w:t xml:space="preserve"> </w:t>
      </w:r>
      <w:r>
        <w:rPr>
          <w:bCs/>
          <w:b/>
        </w:rPr>
        <w:t xml:space="preserve">ဣတိ</w:t>
      </w:r>
      <w:r>
        <w:t xml:space="preserve">=ဤသို့၊ (</w:t>
      </w:r>
      <w:r>
        <w:rPr>
          <w:bCs/>
          <w:b/>
        </w:rPr>
        <w:t xml:space="preserve">အဝေါစ</w:t>
      </w:r>
      <w:r>
        <w:t xml:space="preserve">=မိန့်တော်မူပြီ)</w:t>
      </w:r>
      <w:r>
        <w:t xml:space="preserve"> </w:t>
      </w:r>
      <w:r>
        <w:rPr>
          <w:bCs/>
          <w:b/>
        </w:rPr>
        <w:t xml:space="preserve">တတိယံ</w:t>
      </w:r>
      <w:r>
        <w:t xml:space="preserve">=သုံးခုမြောက်သုတ်တည်း။</w:t>
      </w:r>
    </w:p>
    <w:bookmarkStart w:id="745" w:name="သမဏဗဟမဏသတ"/>
    <w:p>
      <w:pPr>
        <w:pStyle w:val="Heading4"/>
      </w:pPr>
      <w:r>
        <w:t xml:space="preserve">၄-သမဏဗြာဟ္မဏသုတ်</w:t>
      </w:r>
    </w:p>
    <w:p>
      <w:pPr>
        <w:pStyle w:val="FirstParagraph"/>
      </w:pPr>
      <w:r>
        <w:rPr>
          <w:highlight w:val="yellow"/>
          <w:bCs/>
          <w:b/>
        </w:rPr>
        <w:t xml:space="preserve">၁၀၇။</w:t>
      </w:r>
      <w:r>
        <w:t xml:space="preserve"> </w:t>
      </w:r>
      <w:r>
        <w:rPr>
          <w:bCs/>
          <w:b/>
        </w:rPr>
        <w:t xml:space="preserve">ဘိက္ခဝေ</w:t>
      </w:r>
      <w:r>
        <w:t xml:space="preserve">=တို့၊</w:t>
      </w:r>
      <w:r>
        <w:t xml:space="preserve"> </w:t>
      </w:r>
      <w:r>
        <w:rPr>
          <w:bCs/>
          <w:b/>
        </w:rPr>
        <w:t xml:space="preserve">ယေ ကေစိ</w:t>
      </w:r>
      <w:r>
        <w:t xml:space="preserve">=အမှတ်မထား တပါးပါးကုန်သော၊</w:t>
      </w:r>
      <w:r>
        <w:t xml:space="preserve"> </w:t>
      </w:r>
      <w:r>
        <w:rPr>
          <w:bCs/>
          <w:b/>
        </w:rPr>
        <w:t xml:space="preserve">သမဏာ ဝါ</w:t>
      </w:r>
      <w:r>
        <w:t xml:space="preserve">=သမဏမည်သူတို့သည်လည်းကောင်း၊</w:t>
      </w:r>
      <w:r>
        <w:t xml:space="preserve"> </w:t>
      </w:r>
      <w:r>
        <w:rPr>
          <w:bCs/>
          <w:b/>
        </w:rPr>
        <w:t xml:space="preserve">ဗြာဟ္မဏာ ဝါ</w:t>
      </w:r>
      <w:r>
        <w:t xml:space="preserve">=ဗြာဟ္မဏမည်သူတို့သည်လည်းကောင်း ။ ပ။</w:t>
      </w:r>
      <w:r>
        <w:t xml:space="preserve"> </w:t>
      </w:r>
      <w:r>
        <w:rPr>
          <w:bCs/>
          <w:b/>
        </w:rPr>
        <w:t xml:space="preserve">နပ္ပဇာနန္တိ</w:t>
      </w:r>
      <w:r>
        <w:t xml:space="preserve">=မသိကြကုန်၊</w:t>
      </w:r>
      <w:r>
        <w:t xml:space="preserve"> </w:t>
      </w:r>
      <w:r>
        <w:rPr>
          <w:bCs/>
          <w:b/>
        </w:rPr>
        <w:t xml:space="preserve">ဘိက္ခဝေ</w:t>
      </w:r>
      <w:r>
        <w:t xml:space="preserve">=တို့၊</w:t>
      </w:r>
      <w:r>
        <w:t xml:space="preserve"> </w:t>
      </w:r>
      <w:r>
        <w:rPr>
          <w:bCs/>
          <w:b/>
        </w:rPr>
        <w:t xml:space="preserve">တေ သမဏာ ဝါ</w:t>
      </w:r>
      <w:r>
        <w:t xml:space="preserve">=ထိုသမဏမည်သူတို့ကိုလည်းကောင်း။</w:t>
      </w:r>
      <w:r>
        <w:t xml:space="preserve"> </w:t>
      </w:r>
      <w:r>
        <w:rPr>
          <w:bCs/>
          <w:b/>
        </w:rPr>
        <w:t xml:space="preserve">တေ ဗြာဟ္မဏာ ဝါ</w:t>
      </w:r>
      <w:r>
        <w:t xml:space="preserve">=ထိုဗြာဟ္မဏမည်သူ တို့ကိုလည်းကောင်း၊</w:t>
      </w:r>
      <w:r>
        <w:t xml:space="preserve"> </w:t>
      </w:r>
      <w:r>
        <w:rPr>
          <w:bCs/>
          <w:b/>
        </w:rPr>
        <w:t xml:space="preserve">မေ</w:t>
      </w:r>
      <w:r>
        <w:t xml:space="preserve">=ငါဘုရား၏၊</w:t>
      </w:r>
      <w:r>
        <w:t xml:space="preserve"> </w:t>
      </w:r>
      <w:r>
        <w:rPr>
          <w:bCs/>
          <w:b/>
        </w:rPr>
        <w:t xml:space="preserve">သမဏေသု ဝါ</w:t>
      </w:r>
      <w:r>
        <w:t xml:space="preserve">=သမဏ သူတော်ကောင်းတို့၌လည်း၊ ဝါ=ကိလေသာတို့ကို ငြิမ်းစေတတ်သော ရဟန်းတို့၌လည်း၊</w:t>
      </w:r>
      <w:r>
        <w:t xml:space="preserve"> </w:t>
      </w:r>
      <w:r>
        <w:rPr>
          <w:bCs/>
          <w:b/>
        </w:rPr>
        <w:t xml:space="preserve">န သမဏသမ္မတာ</w:t>
      </w:r>
      <w:r>
        <w:t xml:space="preserve">=သမဏ သူတော်ကောင်းဟု မခေါ်ဝေါ်မသမုတ်အပ်ကုန်၊</w:t>
      </w:r>
      <w:r>
        <w:t xml:space="preserve"> </w:t>
      </w:r>
      <w:r>
        <w:rPr>
          <w:bCs/>
          <w:b/>
        </w:rPr>
        <w:t xml:space="preserve">ဗြာဟ္မဏေသု ဝါ</w:t>
      </w:r>
      <w:r>
        <w:t xml:space="preserve">=ဗြာဟ္မဏ သူတော်ကောင်းတို့၌လည်း၊ ဝါ=မကောင်းမှုတို့ကို ပယ်ရှားမျောသွားစေတတ်သော သူတော်ကောင်းတို့၌လည်း၊</w:t>
      </w:r>
      <w:r>
        <w:t xml:space="preserve"> </w:t>
      </w:r>
      <w:r>
        <w:rPr>
          <w:bCs/>
          <w:b/>
        </w:rPr>
        <w:t xml:space="preserve">န ဗြာဟ္မဏသမ္မတာ</w:t>
      </w:r>
      <w:r>
        <w:t xml:space="preserve">=ဗြာဟ္မဏ သူတော်ကောင်းဟု မသမုတ်အပ်ကုန်။</w:t>
      </w:r>
    </w:p>
    <w:p>
      <w:pPr>
        <w:pStyle w:val="BodyText"/>
      </w:pPr>
      <w:r>
        <w:rPr>
          <w:bCs/>
          <w:b/>
        </w:rPr>
        <w:t xml:space="preserve">ဘိက္ခဝေ</w:t>
      </w:r>
      <w:r>
        <w:t xml:space="preserve">=တို့၊</w:t>
      </w:r>
      <w:r>
        <w:t xml:space="preserve"> </w:t>
      </w:r>
      <w:r>
        <w:rPr>
          <w:bCs/>
          <w:b/>
        </w:rPr>
        <w:t xml:space="preserve">စ ပန</w:t>
      </w:r>
      <w:r>
        <w:t xml:space="preserve">=ထိုမျှမကသေး</w:t>
      </w:r>
      <w:r>
        <w:t xml:space="preserve"> </w:t>
      </w:r>
      <w:r>
        <w:rPr>
          <w:bCs/>
          <w:b/>
        </w:rPr>
        <w:t xml:space="preserve">တေ အာယသ္မန္တော</w:t>
      </w:r>
      <w:r>
        <w:t xml:space="preserve">=ထိုအရှင်တို့သည်၊</w:t>
      </w:r>
      <w:r>
        <w:t xml:space="preserve"> </w:t>
      </w:r>
      <w:r>
        <w:rPr>
          <w:bCs/>
          <w:b/>
        </w:rPr>
        <w:t xml:space="preserve">သာမညတ္တံ ဝါ</w:t>
      </w:r>
      <w:r>
        <w:t xml:space="preserve">=သာမညမည်သော အရိယမဂ်လေးပါး တရားထူးဖြင့်</w:t>
      </w:r>
    </w:p>
    <w:p>
      <w:pPr>
        <w:pStyle w:val="BodyText"/>
      </w:pPr>
      <w:r>
        <w:t xml:space="preserve">၁။</w:t>
      </w:r>
      <w:r>
        <w:t xml:space="preserve"> </w:t>
      </w:r>
      <w:r>
        <w:rPr>
          <w:bCs/>
          <w:b/>
        </w:rPr>
        <w:t xml:space="preserve">ဝိမရိယာဒီကတေန</w:t>
      </w:r>
      <w:r>
        <w:t xml:space="preserve">။ ။</w:t>
      </w:r>
      <w:r>
        <w:t xml:space="preserve"> </w:t>
      </w:r>
      <w:r>
        <w:rPr>
          <w:bCs/>
          <w:b/>
        </w:rPr>
        <w:t xml:space="preserve">မရိယာဒါ</w:t>
      </w:r>
      <w:r>
        <w:t xml:space="preserve">=အပိုင်းအကန့် (ဝဋ်ဆင်းရဲအပိုင်းအကန့်နှင့် ကိလေသာအပိုင်းအကန့်)</w:t>
      </w:r>
      <w:r>
        <w:t xml:space="preserve"> </w:t>
      </w:r>
      <w:r>
        <w:rPr>
          <w:bCs/>
          <w:b/>
        </w:rPr>
        <w:t xml:space="preserve">နတ္ထိ မရိယာဒါ ယဿ စိတ္တဿာတိ ဝိမရိယာဒံ</w:t>
      </w:r>
      <w:r>
        <w:t xml:space="preserve">=အပိုင်းအကန့်မရှိသောစိတ်။</w:t>
      </w:r>
      <w:r>
        <w:t xml:space="preserve"> </w:t>
      </w:r>
      <w:r>
        <w:rPr>
          <w:bCs/>
          <w:b/>
        </w:rPr>
        <w:t xml:space="preserve">ကရီယိတ္ထာတိ ကတံ</w:t>
      </w:r>
      <w:r>
        <w:t xml:space="preserve">၊</w:t>
      </w:r>
      <w:r>
        <w:t xml:space="preserve"> </w:t>
      </w:r>
      <w:r>
        <w:rPr>
          <w:bCs/>
          <w:b/>
        </w:rPr>
        <w:t xml:space="preserve">ဝိမရိယာဒံ ကတံ ဝိမရိယာဒီကတံ</w:t>
      </w:r>
      <w:r>
        <w:t xml:space="preserve"> </w:t>
      </w:r>
      <w:r>
        <w:t xml:space="preserve">(အပိုင်းအကန့်မရှိအောင် ပြုအပ်ပြီးသောစိတ်) ဟု ကြပါ၊ ဤသုတ်နှင့် စာသွားချင်း, အဓိပ္ပာယ်ချင်း တူသော နိဒါနဝဂ္ဂသံယုတ် စာပိုဒ် (၁၁၇) နောစေဒသုတ် (နှာ၊ ၃၈၁) ၏ သံယုတ် ဋ္ဌ၊ ဒု၊ ၁၄၄ အဖွင့်နှင့်အညီကြံခြင်းဖြစ်၏။ ဤသုတ် ဋ္ဌ၊ ဋီ ၌မူ ဤပုဒ်အဖွင့် ဝါကျမပါ။</w:t>
      </w:r>
    </w:p>
    <w:bookmarkEnd w:id="745"/>
    <w:bookmarkEnd w:id="746"/>
    <w:bookmarkStart w:id="749" w:name="page-567"/>
    <w:p>
      <w:pPr>
        <w:pStyle w:val="Heading2"/>
      </w:pPr>
      <w:r>
        <w:t xml:space="preserve">PAGE 567</w:t>
      </w:r>
    </w:p>
    <w:p>
      <w:pPr>
        <w:pStyle w:val="FirstParagraph"/>
      </w:pPr>
      <w:r>
        <w:t xml:space="preserve">ဆိုက်ရောက်သင့်သော အရိယဖိုလ်လေးပါးကိုလည်းကောင်း၊ ဝါ=သာမညမည်သော အရိယမဂ်လေးပါးဟူသော ဆိုက်ရောက်သင့်သော တရားထူးကိုလည်းကောင်း၊</w:t>
      </w:r>
      <w:r>
        <w:t xml:space="preserve"> </w:t>
      </w:r>
      <w:r>
        <w:rPr>
          <w:bCs/>
          <w:b/>
        </w:rPr>
        <w:t xml:space="preserve">ဗြာဟ္မညတ္တံ</w:t>
      </w:r>
      <w:r>
        <w:t xml:space="preserve"> </w:t>
      </w:r>
      <w:r>
        <w:t xml:space="preserve">ဝါ ဗြာဟ္မဏမည်သော အရိယမဂ်လေးပါးတရားထူးဖြင့်ဆိုက်ရောက်သင့်သော အရိယဖိုလ်လေးပါးကိုလည်းကောင်း၊</w:t>
      </w:r>
      <w:r>
        <w:t xml:space="preserve"> </w:t>
      </w:r>
      <w:r>
        <w:rPr>
          <w:bCs/>
          <w:b/>
        </w:rPr>
        <w:t xml:space="preserve">ဒိဋ္ဌိ ဓမ္မေ</w:t>
      </w:r>
      <w:r>
        <w:t xml:space="preserve">=ယခုတွေ့ကြုံနေရသော မျက်မှောက်အတ္တဘော၌ပင်လျှင်၊ ဝါ=ယခုဘว၌ပင်လျှင်၊</w:t>
      </w:r>
      <w:r>
        <w:t xml:space="preserve"> </w:t>
      </w:r>
      <w:r>
        <w:rPr>
          <w:bCs/>
          <w:b/>
        </w:rPr>
        <w:t xml:space="preserve">သယံ</w:t>
      </w:r>
      <w:r>
        <w:t xml:space="preserve">=ကိုယ်တိုင်သာလျှင်၊</w:t>
      </w:r>
      <w:r>
        <w:t xml:space="preserve"> </w:t>
      </w:r>
      <w:r>
        <w:rPr>
          <w:bCs/>
          <w:b/>
        </w:rPr>
        <w:t xml:space="preserve">အဘိညာ</w:t>
      </w:r>
      <w:r>
        <w:t xml:space="preserve">=ထူးသောဉာဏ်ဖြင့်သိ၍၊</w:t>
      </w:r>
      <w:r>
        <w:t xml:space="preserve"> </w:t>
      </w:r>
      <w:r>
        <w:rPr>
          <w:bCs/>
          <w:b/>
        </w:rPr>
        <w:t xml:space="preserve">သစ္ဆိကတွာ</w:t>
      </w:r>
      <w:r>
        <w:t xml:space="preserve">=မျက်မှောက်ပြု၍၊</w:t>
      </w:r>
      <w:r>
        <w:t xml:space="preserve"> </w:t>
      </w:r>
      <w:r>
        <w:rPr>
          <w:bCs/>
          <w:b/>
        </w:rPr>
        <w:t xml:space="preserve">ဥပသမ္ပဇ္ဇ</w:t>
      </w:r>
      <w:r>
        <w:t xml:space="preserve">=ရောက်၍၊ ဝါ=ရ၍၊</w:t>
      </w:r>
      <w:r>
        <w:t xml:space="preserve"> </w:t>
      </w:r>
      <w:r>
        <w:rPr>
          <w:highlight w:val="yellow"/>
          <w:bCs/>
          <w:b/>
        </w:rPr>
        <w:t xml:space="preserve">န ဝိဟရန္တိ</w:t>
      </w:r>
      <w:r>
        <w:t xml:space="preserve">=မနေနိုင်ကြကုန်။</w:t>
      </w:r>
    </w:p>
    <w:p>
      <w:pPr>
        <w:pStyle w:val="BodyText"/>
      </w:pPr>
      <w:r>
        <w:rPr>
          <w:bCs/>
          <w:b/>
        </w:rPr>
        <w:t xml:space="preserve">ဘိက္ခဝေ</w:t>
      </w:r>
      <w:r>
        <w:t xml:space="preserve">=တို့၊</w:t>
      </w:r>
      <w:r>
        <w:t xml:space="preserve"> </w:t>
      </w:r>
      <w:r>
        <w:rPr>
          <w:bCs/>
          <w:b/>
        </w:rPr>
        <w:t xml:space="preserve">စ</w:t>
      </w:r>
      <w:r>
        <w:t xml:space="preserve">=ထိုသို့မဟုတ်မူ၍၊</w:t>
      </w:r>
      <w:r>
        <w:t xml:space="preserve"> </w:t>
      </w:r>
      <w:r>
        <w:rPr>
          <w:bCs/>
          <w:b/>
        </w:rPr>
        <w:t xml:space="preserve">ယေ ကေစိ</w:t>
      </w:r>
      <w:r>
        <w:t xml:space="preserve">။ ပ။</w:t>
      </w:r>
      <w:r>
        <w:t xml:space="preserve"> </w:t>
      </w:r>
      <w:r>
        <w:rPr>
          <w:bCs/>
          <w:b/>
        </w:rPr>
        <w:t xml:space="preserve">ပဇာနန္တိ</w:t>
      </w:r>
      <w:r>
        <w:t xml:space="preserve">=သိကုန်၏၊</w:t>
      </w:r>
      <w:r>
        <w:t xml:space="preserve"> </w:t>
      </w:r>
      <w:r>
        <w:rPr>
          <w:bCs/>
          <w:b/>
        </w:rPr>
        <w:t xml:space="preserve">ဘိက္ခဝေ</w:t>
      </w:r>
      <w:r>
        <w:t xml:space="preserve">=တို့၊</w:t>
      </w:r>
      <w:r>
        <w:t xml:space="preserve"> </w:t>
      </w:r>
      <w:r>
        <w:rPr>
          <w:bCs/>
          <w:b/>
        </w:rPr>
        <w:t xml:space="preserve">တေ သမဏာ ဝါ</w:t>
      </w:r>
      <w:r>
        <w:t xml:space="preserve">=တို့ကိုလည်းကောင်း၊</w:t>
      </w:r>
      <w:r>
        <w:t xml:space="preserve"> </w:t>
      </w:r>
      <w:r>
        <w:rPr>
          <w:bCs/>
          <w:b/>
        </w:rPr>
        <w:t xml:space="preserve">တေ ဗြာဟ္မဏာ ဝါ</w:t>
      </w:r>
      <w:r>
        <w:t xml:space="preserve">=တို့ကိုလည်းကောင်း။ပ။</w:t>
      </w:r>
      <w:r>
        <w:t xml:space="preserve"> </w:t>
      </w:r>
      <w:r>
        <w:rPr>
          <w:bCs/>
          <w:b/>
        </w:rPr>
        <w:t xml:space="preserve">သမဏ သမ္မတာ</w:t>
      </w:r>
      <w:r>
        <w:t xml:space="preserve">=သမဏ သူတော်ကောင်းဟု သမုတ်အပ်ကုန်၏၊</w:t>
      </w:r>
      <w:r>
        <w:t xml:space="preserve"> </w:t>
      </w:r>
      <w:r>
        <w:rPr>
          <w:bCs/>
          <w:b/>
        </w:rPr>
        <w:t xml:space="preserve">ဗြာဟ္မဏေသု ဝါ</w:t>
      </w:r>
      <w:r>
        <w:t xml:space="preserve">=တို့၌လည်း၊</w:t>
      </w:r>
      <w:r>
        <w:t xml:space="preserve"> </w:t>
      </w:r>
      <w:r>
        <w:rPr>
          <w:bCs/>
          <w:b/>
        </w:rPr>
        <w:t xml:space="preserve">ဗြာဟ္မဏ သမ္မတာ</w:t>
      </w:r>
      <w:r>
        <w:t xml:space="preserve">=ကုန်၏၊</w:t>
      </w:r>
      <w:r>
        <w:t xml:space="preserve"> </w:t>
      </w:r>
      <w:r>
        <w:rPr>
          <w:bCs/>
          <w:b/>
        </w:rPr>
        <w:t xml:space="preserve">စ ပန</w:t>
      </w:r>
      <w:r>
        <w:t xml:space="preserve">=ထိုမျှမကသေး၊</w:t>
      </w:r>
      <w:r>
        <w:t xml:space="preserve"> </w:t>
      </w:r>
      <w:r>
        <w:rPr>
          <w:bCs/>
          <w:b/>
        </w:rPr>
        <w:t xml:space="preserve">တေ အာယသ္မန္တော</w:t>
      </w:r>
      <w:r>
        <w:t xml:space="preserve">=တို့သည်။ပ။</w:t>
      </w:r>
      <w:r>
        <w:t xml:space="preserve"> </w:t>
      </w:r>
      <w:r>
        <w:rPr>
          <w:bCs/>
          <w:b/>
        </w:rPr>
        <w:t xml:space="preserve">ဝိဟရန္တံ</w:t>
      </w:r>
      <w:r>
        <w:t xml:space="preserve">=နေကြကုန်၏၊</w:t>
      </w:r>
      <w:r>
        <w:t xml:space="preserve"> </w:t>
      </w:r>
      <w:r>
        <w:rPr>
          <w:bCs/>
          <w:b/>
        </w:rPr>
        <w:t xml:space="preserve">ဣတိ</w:t>
      </w:r>
      <w:r>
        <w:t xml:space="preserve">=ဤသို့၊ (အဝေါစ=မိန့်တော်မူပြီ)</w:t>
      </w:r>
    </w:p>
    <w:p>
      <w:pPr>
        <w:pStyle w:val="BodyText"/>
      </w:pPr>
      <w:r>
        <w:t xml:space="preserve">စတုတ္ထ၊</w:t>
      </w:r>
    </w:p>
    <w:bookmarkStart w:id="747" w:name="ရဏဏသတ"/>
    <w:p>
      <w:pPr>
        <w:pStyle w:val="Heading4"/>
      </w:pPr>
      <w:r>
        <w:t xml:space="preserve">၅-ရုဏ္ဏသုတ်</w:t>
      </w:r>
    </w:p>
    <w:p>
      <w:pPr>
        <w:pStyle w:val="FirstParagraph"/>
      </w:pPr>
      <w:r>
        <w:rPr>
          <w:bCs/>
          <w:b/>
        </w:rPr>
        <w:t xml:space="preserve">၁၀၈။</w:t>
      </w:r>
      <w:r>
        <w:t xml:space="preserve"> </w:t>
      </w:r>
      <w:r>
        <w:rPr>
          <w:bCs/>
          <w:b/>
        </w:rPr>
        <w:t xml:space="preserve">ဘိက္ခဝေ</w:t>
      </w:r>
      <w:r>
        <w:t xml:space="preserve">=တို့၊</w:t>
      </w:r>
      <w:r>
        <w:t xml:space="preserve"> </w:t>
      </w:r>
      <w:r>
        <w:rPr>
          <w:bCs/>
          <w:b/>
        </w:rPr>
        <w:t xml:space="preserve">ယဒိဒံ ဂီတံ</w:t>
      </w:r>
      <w:r>
        <w:t xml:space="preserve">=အကြင်သီချင်းဆိုခြင်းသည်၊ (အတ္ထိ-ရှိ၏)</w:t>
      </w:r>
      <w:r>
        <w:t xml:space="preserve"> </w:t>
      </w:r>
      <w:r>
        <w:rPr>
          <w:bCs/>
          <w:b/>
        </w:rPr>
        <w:t xml:space="preserve">ဣဒံ</w:t>
      </w:r>
      <w:r>
        <w:t xml:space="preserve">-ဤသီချင်းဆိုခြင်းသည်၊</w:t>
      </w:r>
      <w:r>
        <w:t xml:space="preserve"> </w:t>
      </w:r>
      <w:r>
        <w:rPr>
          <w:bCs/>
          <w:b/>
        </w:rPr>
        <w:t xml:space="preserve">အရိယဿ</w:t>
      </w:r>
      <w:r>
        <w:t xml:space="preserve">=ဗုဒ္ဓမြတ်စွာ အရိယာ</w:t>
      </w:r>
    </w:p>
    <w:bookmarkEnd w:id="747"/>
    <w:bookmarkStart w:id="748" w:name="သမညတတ-ဗဟမညတတ"/>
    <w:p>
      <w:pPr>
        <w:pStyle w:val="Heading4"/>
      </w:pPr>
      <w:r>
        <w:rPr>
          <w:highlight w:val="yellow"/>
        </w:rPr>
        <w:t xml:space="preserve">၁။ သာမညတ္တံ ဗြဟ္မညတ္တံ</w:t>
      </w:r>
    </w:p>
    <w:p>
      <w:pPr>
        <w:pStyle w:val="FirstParagraph"/>
      </w:pPr>
      <w:r>
        <w:rPr>
          <w:bCs/>
          <w:b/>
        </w:rPr>
        <w:t xml:space="preserve">ပါပါနိ သမေတီတိ သမဏော</w:t>
      </w:r>
      <w:r>
        <w:t xml:space="preserve"> </w:t>
      </w:r>
      <w:r>
        <w:t xml:space="preserve">=မကောင်းမှု ကိလေသာတို့ကို ငြိမ်းစေသောပုဂ္ဂိုလ်။</w:t>
      </w:r>
      <w:r>
        <w:t xml:space="preserve"> </w:t>
      </w:r>
      <w:r>
        <w:rPr>
          <w:bCs/>
          <w:b/>
        </w:rPr>
        <w:t xml:space="preserve">သမဏဿ ဘာဝေါ သာမညံ</w:t>
      </w:r>
      <w:r>
        <w:t xml:space="preserve">=ထိုပုဂ္ဂိုလ်၏ဖြစ်ကြောင်း အရိယမဂ်။</w:t>
      </w:r>
      <w:r>
        <w:t xml:space="preserve"> </w:t>
      </w:r>
      <w:r>
        <w:rPr>
          <w:bCs/>
          <w:b/>
        </w:rPr>
        <w:t xml:space="preserve">အရဏီယံ</w:t>
      </w:r>
      <w:r>
        <w:rPr>
          <w:bCs/>
          <w:b/>
        </w:rPr>
        <w:t xml:space="preserve"> </w:t>
      </w:r>
      <w:r>
        <w:rPr>
          <w:highlight w:val="yellow"/>
          <w:bCs/>
          <w:b/>
        </w:rPr>
        <w:t xml:space="preserve">ဥပဂန္တဗ္ဗန္တိ</w:t>
      </w:r>
      <w:r>
        <w:rPr>
          <w:bCs/>
          <w:b/>
        </w:rPr>
        <w:t xml:space="preserve"> </w:t>
      </w:r>
      <w:r>
        <w:rPr>
          <w:bCs/>
          <w:b/>
        </w:rPr>
        <w:t xml:space="preserve">အတ္ထ</w:t>
      </w:r>
      <w:r>
        <w:t xml:space="preserve"> </w:t>
      </w:r>
      <w:r>
        <w:t xml:space="preserve">ဆိုက်ရောက်သင့်သောတရား။</w:t>
      </w:r>
      <w:r>
        <w:t xml:space="preserve"> </w:t>
      </w:r>
      <w:r>
        <w:rPr>
          <w:bCs/>
          <w:b/>
        </w:rPr>
        <w:t xml:space="preserve">သာမညေန အတ္ထံ သာမညတ္ထ</w:t>
      </w:r>
      <w:r>
        <w:t xml:space="preserve">-မကောင်းမှုတို့ကို ငြိမ်းစေသော ပုဂ္ဂိုလ်ဖြစ်ကြောင်း အရိယမဂ်ဖြင့် ဆိုက်ရောက်သင့်သောအရိယဖိုလ်လေးပါး။</w:t>
      </w:r>
    </w:p>
    <w:p>
      <w:pPr>
        <w:pStyle w:val="BodyText"/>
      </w:pPr>
      <w:r>
        <w:t xml:space="preserve">(တနည်း)</w:t>
      </w:r>
      <w:r>
        <w:t xml:space="preserve"> </w:t>
      </w:r>
      <w:r>
        <w:rPr>
          <w:bCs/>
          <w:b/>
        </w:rPr>
        <w:t xml:space="preserve">သာမညမေဝ ဝါ အတ္ထံ သာမညတ္ထ</w:t>
      </w:r>
      <w:r>
        <w:t xml:space="preserve">=မကောင်းမှုတို့ကို ငြိမ်းစေသော ပုဂ္ဂိုလ်၏ဖြစ်ကြောင်း အရိယမဂ်ဟူသော ဆိုက်ရောက်သင့်သော တရားထူး။</w:t>
      </w:r>
    </w:p>
    <w:p>
      <w:pPr>
        <w:pStyle w:val="BodyText"/>
      </w:pPr>
      <w:r>
        <w:rPr>
          <w:bCs/>
          <w:b/>
        </w:rPr>
        <w:t xml:space="preserve">ပါပါနိ ဝါဟေတီတိ ဗြာဟ္မဏော</w:t>
      </w:r>
      <w:r>
        <w:t xml:space="preserve">=မကောင်းမှုတို့ကို ပယ်ရှားမျောသွားစေတတ်သောပုဂ္ဂိုလ်။</w:t>
      </w:r>
      <w:r>
        <w:t xml:space="preserve"> </w:t>
      </w:r>
      <w:r>
        <w:rPr>
          <w:bCs/>
          <w:b/>
        </w:rPr>
        <w:t xml:space="preserve">ဗြာဟ္မဏဿ ဘာဝေါ ဗြာဟ္မညံ</w:t>
      </w:r>
      <w:r>
        <w:t xml:space="preserve">၊</w:t>
      </w:r>
      <w:r>
        <w:t xml:space="preserve"> </w:t>
      </w:r>
      <w:r>
        <w:rPr>
          <w:bCs/>
          <w:b/>
        </w:rPr>
        <w:t xml:space="preserve">ဗြာဟ္မညေန အတ္ထံ ဗြာဟ္မညတ္တံ</w:t>
      </w:r>
      <w:r>
        <w:t xml:space="preserve">=မကောင်းမှုတို့ကို ပယ်ရှားမျောသွားစေသော ပုဂ္ဂိုလ်ဖြစ်ကြောင်းအရိယမဂ်လေးပါးဖြင့် ဆိုက်ရောက်သင့်သော အရိယဖိုလ်လေးပါး။</w:t>
      </w:r>
    </w:p>
    <w:bookmarkEnd w:id="748"/>
    <w:bookmarkEnd w:id="749"/>
    <w:bookmarkStart w:id="751" w:name="page-568"/>
    <w:p>
      <w:pPr>
        <w:pStyle w:val="Heading2"/>
      </w:pPr>
      <w:r>
        <w:t xml:space="preserve">PAGE 568</w:t>
      </w:r>
    </w:p>
    <w:p>
      <w:pPr>
        <w:pStyle w:val="FirstParagraph"/>
      </w:pPr>
      <w:r>
        <w:t xml:space="preserve">သူတော်ကောင်း၏၊ ဝါ=နတ်နှင့်တကွသော လောကသည် ကိုးကွယ်ဆည်းကပ်သင့်သော မြတ်စွာဘုရား၏၊</w:t>
      </w:r>
      <w:r>
        <w:t xml:space="preserve"> </w:t>
      </w:r>
      <w:r>
        <w:rPr>
          <w:bCs/>
          <w:b/>
        </w:rPr>
        <w:t xml:space="preserve">ဝိနယေ</w:t>
      </w:r>
      <w:r>
        <w:t xml:space="preserve">=အဆုံးအမတရားတော်၌၊ ဝါ=အဆုံးအမတရားတော်အလိုအားဖြင့်၊</w:t>
      </w:r>
      <w:r>
        <w:t xml:space="preserve"> </w:t>
      </w:r>
      <w:r>
        <w:rPr>
          <w:highlight w:val="yellow"/>
          <w:bCs/>
          <w:b/>
        </w:rPr>
        <w:t xml:space="preserve">ရုဏ္ဏံ</w:t>
      </w:r>
      <w:r>
        <w:t xml:space="preserve">=ငိုကြွေးခြင်းသာတည်း၊</w:t>
      </w:r>
      <w:r>
        <w:t xml:space="preserve"> </w:t>
      </w:r>
      <w:r>
        <w:rPr>
          <w:bCs/>
          <w:b/>
        </w:rPr>
        <w:t xml:space="preserve">ဘိက္ခဝေ</w:t>
      </w:r>
      <w:r>
        <w:t xml:space="preserve">=တို့၊</w:t>
      </w:r>
      <w:r>
        <w:t xml:space="preserve"> </w:t>
      </w:r>
      <w:r>
        <w:rPr>
          <w:bCs/>
          <w:b/>
        </w:rPr>
        <w:t xml:space="preserve">ယဒိဒံ နစ္စံ</w:t>
      </w:r>
      <w:r>
        <w:t xml:space="preserve">=အကြင်ကခြင်းသည်၊ (အတ္ထိ)</w:t>
      </w:r>
      <w:r>
        <w:t xml:space="preserve"> </w:t>
      </w:r>
      <w:r>
        <w:rPr>
          <w:bCs/>
          <w:b/>
        </w:rPr>
        <w:t xml:space="preserve">ဣဒံ</w:t>
      </w:r>
      <w:r>
        <w:t xml:space="preserve">-ဤကခြင်းသည်၊</w:t>
      </w:r>
      <w:r>
        <w:t xml:space="preserve"> </w:t>
      </w:r>
      <w:r>
        <w:rPr>
          <w:bCs/>
          <w:b/>
        </w:rPr>
        <w:t xml:space="preserve">အရိယဿ</w:t>
      </w:r>
      <w:r>
        <w:t xml:space="preserve">=၏၊</w:t>
      </w:r>
      <w:r>
        <w:t xml:space="preserve"> </w:t>
      </w:r>
      <w:r>
        <w:rPr>
          <w:bCs/>
          <w:b/>
        </w:rPr>
        <w:t xml:space="preserve">ဝိနယေ</w:t>
      </w:r>
      <w:r>
        <w:t xml:space="preserve">=၌၊ ဝါ=ဖြင့်၊</w:t>
      </w:r>
      <w:r>
        <w:t xml:space="preserve"> </w:t>
      </w:r>
      <w:r>
        <w:rPr>
          <w:bCs/>
          <w:b/>
        </w:rPr>
        <w:t xml:space="preserve">ဥမ္မတ္တကံ</w:t>
      </w:r>
      <w:r>
        <w:t xml:space="preserve">=ရူးသောသူတို့၏ အပြုအမူသာတည်း၊</w:t>
      </w:r>
    </w:p>
    <w:p>
      <w:pPr>
        <w:pStyle w:val="BodyText"/>
      </w:pPr>
      <w:r>
        <w:rPr>
          <w:bCs/>
          <w:b/>
        </w:rPr>
        <w:t xml:space="preserve">ဘိက္ခဝေ</w:t>
      </w:r>
      <w:r>
        <w:t xml:space="preserve">=တို့၊</w:t>
      </w:r>
      <w:r>
        <w:t xml:space="preserve"> </w:t>
      </w:r>
      <w:r>
        <w:rPr>
          <w:bCs/>
          <w:b/>
        </w:rPr>
        <w:t xml:space="preserve">အတိဝေလံ</w:t>
      </w:r>
      <w:r>
        <w:t xml:space="preserve">= အချိန်ကုန်လွန်အောင်၊</w:t>
      </w:r>
      <w:r>
        <w:t xml:space="preserve"> </w:t>
      </w:r>
      <w:r>
        <w:rPr>
          <w:bCs/>
          <w:b/>
        </w:rPr>
        <w:t xml:space="preserve">ယဒိဒံ ဒန္တဝိဒံသကဟသိတံ</w:t>
      </w:r>
      <w:r>
        <w:t xml:space="preserve">=အကြင်သွားတို့ကို ထင်ပေါ်စေ၍ လက်ခုပ်တီးကာ ကျယ်လောင်စွာ ရယ်ခြင်းသည်၊ အတ္ထိ)</w:t>
      </w:r>
      <w:r>
        <w:t xml:space="preserve"> </w:t>
      </w:r>
      <w:r>
        <w:rPr>
          <w:bCs/>
          <w:b/>
        </w:rPr>
        <w:t xml:space="preserve">ဒန္တ</w:t>
      </w:r>
      <w:r>
        <w:t xml:space="preserve">=သွားတို့ကို +</w:t>
      </w:r>
      <w:r>
        <w:t xml:space="preserve"> </w:t>
      </w:r>
      <w:r>
        <w:rPr>
          <w:bCs/>
          <w:b/>
        </w:rPr>
        <w:t xml:space="preserve">ဝိဒံသက</w:t>
      </w:r>
      <w:r>
        <w:t xml:space="preserve">=ထင်ပေါ်စေ၍ +</w:t>
      </w:r>
      <w:r>
        <w:t xml:space="preserve"> </w:t>
      </w:r>
      <w:r>
        <w:rPr>
          <w:bCs/>
          <w:b/>
        </w:rPr>
        <w:t xml:space="preserve">ဟသိတ</w:t>
      </w:r>
      <w:r>
        <w:t xml:space="preserve">=ရယ်ခြင်း]</w:t>
      </w:r>
      <w:r>
        <w:t xml:space="preserve"> </w:t>
      </w:r>
      <w:r>
        <w:rPr>
          <w:bCs/>
          <w:b/>
        </w:rPr>
        <w:t xml:space="preserve">ဣဒံ</w:t>
      </w:r>
      <w:r>
        <w:t xml:space="preserve">=ဤသွားပေါ်အောင် ပါးစပ်ကြီးဟလျက် လက်ခုပ်တီးကာ ကျယ်လောင်စွာရယ်ခြင်းသည်၊</w:t>
      </w:r>
      <w:r>
        <w:t xml:space="preserve"> </w:t>
      </w:r>
      <w:r>
        <w:rPr>
          <w:bCs/>
          <w:b/>
        </w:rPr>
        <w:t xml:space="preserve">အရိယဿ</w:t>
      </w:r>
      <w:r>
        <w:t xml:space="preserve">=၏၊</w:t>
      </w:r>
      <w:r>
        <w:t xml:space="preserve"> </w:t>
      </w:r>
      <w:r>
        <w:rPr>
          <w:bCs/>
          <w:b/>
        </w:rPr>
        <w:t xml:space="preserve">ဝိနယေ</w:t>
      </w:r>
      <w:r>
        <w:t xml:space="preserve">-၌၊ ဝါ=ဖြင့်၊</w:t>
      </w:r>
      <w:r>
        <w:t xml:space="preserve"> </w:t>
      </w:r>
      <w:r>
        <w:rPr>
          <w:bCs/>
          <w:b/>
        </w:rPr>
        <w:t xml:space="preserve">ကောမာရကံ</w:t>
      </w:r>
      <w:r>
        <w:t xml:space="preserve">=လူပျိုကာလသားတို့ ပြုလုပ်ဖွယ်ရာကိစ္စသာတည်း၊</w:t>
      </w:r>
    </w:p>
    <w:p>
      <w:pPr>
        <w:pStyle w:val="BodyText"/>
      </w:pPr>
      <w:r>
        <w:rPr>
          <w:bCs/>
          <w:b/>
        </w:rPr>
        <w:t xml:space="preserve">ဘိက္ခဝေ</w:t>
      </w:r>
      <w:r>
        <w:t xml:space="preserve">=တို့၊</w:t>
      </w:r>
      <w:r>
        <w:t xml:space="preserve"> </w:t>
      </w:r>
      <w:r>
        <w:rPr>
          <w:bCs/>
          <w:b/>
        </w:rPr>
        <w:t xml:space="preserve">တသ္မာ</w:t>
      </w:r>
      <w:r>
        <w:t xml:space="preserve">=ထို့ကြောင့်၊</w:t>
      </w:r>
      <w:r>
        <w:t xml:space="preserve"> </w:t>
      </w:r>
      <w:r>
        <w:rPr>
          <w:bCs/>
          <w:b/>
        </w:rPr>
        <w:t xml:space="preserve">ဣဟ</w:t>
      </w:r>
      <w:r>
        <w:t xml:space="preserve">=ဤငါဘုရားသာသနာတော်၌၊</w:t>
      </w:r>
      <w:r>
        <w:t xml:space="preserve"> </w:t>
      </w:r>
      <w:r>
        <w:rPr>
          <w:bCs/>
          <w:b/>
        </w:rPr>
        <w:t xml:space="preserve">ဂီတေ</w:t>
      </w:r>
      <w:r>
        <w:t xml:space="preserve">=သီချင်းဆိုခြင်း၌၊ (ဝေါ=သင်တို့၏)</w:t>
      </w:r>
      <w:r>
        <w:t xml:space="preserve"> </w:t>
      </w:r>
      <w:r>
        <w:rPr>
          <w:bCs/>
          <w:b/>
        </w:rPr>
        <w:t xml:space="preserve">သေတုဃာတော</w:t>
      </w:r>
      <w:r>
        <w:t xml:space="preserve">=အကြောင်းရင်းကိလေသာကိုပယ်သတ်ခြင်းသည်၊ (ဟောတု-ဖြစ်ပါစေလော)</w:t>
      </w:r>
      <w:r>
        <w:t xml:space="preserve"> </w:t>
      </w:r>
      <w:r>
        <w:rPr>
          <w:bCs/>
          <w:b/>
        </w:rPr>
        <w:t xml:space="preserve">သေတု (ပစ္စယ)</w:t>
      </w:r>
      <w:r>
        <w:t xml:space="preserve"> </w:t>
      </w:r>
      <w:r>
        <w:t xml:space="preserve">=အကြောင်းရင်းကိလေသာ]</w:t>
      </w:r>
      <w:r>
        <w:t xml:space="preserve"> </w:t>
      </w:r>
      <w:r>
        <w:rPr>
          <w:bCs/>
          <w:b/>
        </w:rPr>
        <w:t xml:space="preserve">နစ္စေ</w:t>
      </w:r>
      <w:r>
        <w:t xml:space="preserve">=ကခြင်း၌၊ (ဝေါ=သင်တို့၏)</w:t>
      </w:r>
      <w:r>
        <w:t xml:space="preserve"> </w:t>
      </w:r>
      <w:r>
        <w:rPr>
          <w:bCs/>
          <w:b/>
        </w:rPr>
        <w:t xml:space="preserve">သေတုဃာတော</w:t>
      </w:r>
      <w:r>
        <w:t xml:space="preserve">=သည်၊ (ဟောတု=လော)</w:t>
      </w:r>
    </w:p>
    <w:p>
      <w:pPr>
        <w:pStyle w:val="BodyText"/>
      </w:pPr>
      <w:r>
        <w:rPr>
          <w:bCs/>
          <w:b/>
        </w:rPr>
        <w:t xml:space="preserve">ဓမ္မပ္ပမောဒိတာနံ</w:t>
      </w:r>
      <w:r>
        <w:t xml:space="preserve">=အကြောင်းတခုခုကြောင့်ဝမ်းမြောက်ကြကုန်သည်၊</w:t>
      </w:r>
      <w:r>
        <w:t xml:space="preserve"> </w:t>
      </w:r>
      <w:r>
        <w:rPr>
          <w:bCs/>
          <w:b/>
        </w:rPr>
        <w:t xml:space="preserve">သတံ (သန္တာနံ)</w:t>
      </w:r>
      <w:r>
        <w:t xml:space="preserve"> </w:t>
      </w:r>
      <w:r>
        <w:t xml:space="preserve">အဖြစ်ကြကုန်သော၊</w:t>
      </w:r>
      <w:r>
        <w:t xml:space="preserve"> </w:t>
      </w:r>
      <w:r>
        <w:rPr>
          <w:bCs/>
          <w:b/>
        </w:rPr>
        <w:t xml:space="preserve">ဝေါ</w:t>
      </w:r>
      <w:r>
        <w:t xml:space="preserve">=သင်တို့အား၊ ဝါ=သင်တို့၏၊</w:t>
      </w:r>
      <w:r>
        <w:t xml:space="preserve"> </w:t>
      </w:r>
      <w:r>
        <w:rPr>
          <w:bCs/>
          <w:b/>
        </w:rPr>
        <w:t xml:space="preserve">သိတံ</w:t>
      </w:r>
      <w:r>
        <w:t xml:space="preserve">=ပြုံးရယ်ခြင်းသည်၊</w:t>
      </w:r>
      <w:r>
        <w:t xml:space="preserve"> </w:t>
      </w:r>
      <w:r>
        <w:rPr>
          <w:bCs/>
          <w:b/>
        </w:rPr>
        <w:t xml:space="preserve">သိတမတ္တာယ</w:t>
      </w:r>
      <w:r>
        <w:t xml:space="preserve">=သွားအဖျားပေါ်ရုံမျှပြုံးရယ်ခြင်းငှာသာ၊</w:t>
      </w:r>
      <w:r>
        <w:t xml:space="preserve"> </w:t>
      </w:r>
      <w:r>
        <w:rPr>
          <w:bCs/>
          <w:b/>
        </w:rPr>
        <w:t xml:space="preserve">အလံ</w:t>
      </w:r>
      <w:r>
        <w:t xml:space="preserve">=သင့်လျော်၏၊ ဣတိ(အဝေါစ)</w:t>
      </w:r>
    </w:p>
    <w:p>
      <w:pPr>
        <w:pStyle w:val="BodyText"/>
      </w:pPr>
      <w:r>
        <w:t xml:space="preserve">ပဉ္စမံ၊</w:t>
      </w:r>
    </w:p>
    <w:p>
      <w:pPr>
        <w:pStyle w:val="BodyText"/>
      </w:pPr>
      <w:r>
        <w:t xml:space="preserve">[“ဓမ္မပ္ပမောဒိတာနံ”၌ ဓမ္မသဒ္ဒါသည် ကာရဏ(အကြောင်း) အနက်ဟောတည်း။ ဓမ္မော ဝုစ္စတိ ကာရဏံ၊ အဋ္ဌကထာ။ “သတံ (သန္တာနံ)”ကို သူတော်ကောင်းဟုအနက်မပေးဘဲ</w:t>
      </w:r>
      <w:r>
        <w:t xml:space="preserve"> </w:t>
      </w:r>
      <w:r>
        <w:rPr>
          <w:highlight w:val="yellow"/>
        </w:rPr>
        <w:t xml:space="preserve">စာပိုဒ် (၁၀၄)</w:t>
      </w:r>
      <w:r>
        <w:t xml:space="preserve">သုတ်မှ “ဗောဓိသတ္တဿေဝ သတော” နှင့်အလားတူပင် အနက်ပေးသည်။]</w:t>
      </w:r>
    </w:p>
    <w:bookmarkStart w:id="750" w:name="အတတတသတ"/>
    <w:p>
      <w:pPr>
        <w:pStyle w:val="Heading4"/>
      </w:pPr>
      <w:r>
        <w:t xml:space="preserve">၆-အတိတ္တိသုတ်</w:t>
      </w:r>
    </w:p>
    <w:p>
      <w:pPr>
        <w:pStyle w:val="FirstParagraph"/>
      </w:pPr>
      <w:r>
        <w:rPr>
          <w:highlight w:val="yellow"/>
          <w:bCs/>
          <w:b/>
        </w:rPr>
        <w:t xml:space="preserve">၁၀၉။</w:t>
      </w:r>
      <w:r>
        <w:t xml:space="preserve"> </w:t>
      </w:r>
      <w:r>
        <w:rPr>
          <w:bCs/>
          <w:b/>
        </w:rPr>
        <w:t xml:space="preserve">ဘိက္ခဝေ</w:t>
      </w:r>
      <w:r>
        <w:t xml:space="preserve">=တို့၊</w:t>
      </w:r>
      <w:r>
        <w:t xml:space="preserve"> </w:t>
      </w:r>
      <w:r>
        <w:rPr>
          <w:bCs/>
          <w:b/>
        </w:rPr>
        <w:t xml:space="preserve">တိတ္တံ</w:t>
      </w:r>
      <w:r>
        <w:t xml:space="preserve">=သုံးမျိုးသော အရာတို့ကို၊</w:t>
      </w:r>
      <w:r>
        <w:t xml:space="preserve"> </w:t>
      </w:r>
      <w:r>
        <w:rPr>
          <w:bCs/>
          <w:b/>
        </w:rPr>
        <w:t xml:space="preserve">ပဋိသေဝနာယ</w:t>
      </w:r>
      <w:r>
        <w:t xml:space="preserve">=မှီဝဲခြင်း၌၊</w:t>
      </w:r>
      <w:r>
        <w:t xml:space="preserve"> </w:t>
      </w:r>
      <w:r>
        <w:rPr>
          <w:bCs/>
          <w:b/>
        </w:rPr>
        <w:t xml:space="preserve">တိတ္တိ</w:t>
      </w:r>
      <w:r>
        <w:t xml:space="preserve">=ရောင့်ရဲခြင်းသည်၊</w:t>
      </w:r>
      <w:r>
        <w:t xml:space="preserve"> </w:t>
      </w:r>
      <w:r>
        <w:rPr>
          <w:bCs/>
          <w:b/>
        </w:rPr>
        <w:t xml:space="preserve">နတ္ထိ</w:t>
      </w:r>
      <w:r>
        <w:t xml:space="preserve">=မရှိ၊</w:t>
      </w:r>
      <w:r>
        <w:t xml:space="preserve"> </w:t>
      </w:r>
      <w:r>
        <w:rPr>
          <w:bCs/>
          <w:b/>
        </w:rPr>
        <w:t xml:space="preserve">ကတမေသံ</w:t>
      </w:r>
      <w:r>
        <w:rPr>
          <w:bCs/>
          <w:b/>
        </w:rPr>
        <w:t xml:space="preserve"> </w:t>
      </w:r>
      <w:r>
        <w:rPr>
          <w:highlight w:val="yellow"/>
          <w:bCs/>
          <w:b/>
        </w:rPr>
        <w:t xml:space="preserve">တိဏ္ဏံ</w:t>
      </w:r>
      <w:r>
        <w:t xml:space="preserve">=အဘယ်သုံးမျိုးသော အရာတို့ကို၊ (</w:t>
      </w:r>
      <w:r>
        <w:rPr>
          <w:bCs/>
          <w:b/>
        </w:rPr>
        <w:t xml:space="preserve">ပဋိသေဝနာယ</w:t>
      </w:r>
      <w:r>
        <w:t xml:space="preserve">=၌၊</w:t>
      </w:r>
      <w:r>
        <w:t xml:space="preserve"> </w:t>
      </w:r>
      <w:r>
        <w:rPr>
          <w:bCs/>
          <w:b/>
        </w:rPr>
        <w:t xml:space="preserve">တိတ္တိ</w:t>
      </w:r>
      <w:r>
        <w:t xml:space="preserve">=သည်၊</w:t>
      </w:r>
      <w:r>
        <w:t xml:space="preserve"> </w:t>
      </w:r>
      <w:r>
        <w:rPr>
          <w:bCs/>
          <w:b/>
        </w:rPr>
        <w:t xml:space="preserve">နတ္ထိ</w:t>
      </w:r>
      <w:r>
        <w:t xml:space="preserve"> </w:t>
      </w:r>
      <w:r>
        <w:t xml:space="preserve">မရှိသနည်းဟူမူ)</w:t>
      </w:r>
    </w:p>
    <w:p>
      <w:pPr>
        <w:pStyle w:val="BodyText"/>
      </w:pPr>
      <w:r>
        <w:rPr>
          <w:bCs/>
          <w:b/>
        </w:rPr>
        <w:t xml:space="preserve">ဘိက္ခဝေ</w:t>
      </w:r>
      <w:r>
        <w:t xml:space="preserve">=တို့၊</w:t>
      </w:r>
      <w:r>
        <w:t xml:space="preserve"> </w:t>
      </w:r>
      <w:r>
        <w:rPr>
          <w:bCs/>
          <w:b/>
        </w:rPr>
        <w:t xml:space="preserve">သောပ္ပဿ</w:t>
      </w:r>
      <w:r>
        <w:t xml:space="preserve">=အိပ်ခြင်းကို၊</w:t>
      </w:r>
      <w:r>
        <w:t xml:space="preserve"> </w:t>
      </w:r>
      <w:r>
        <w:rPr>
          <w:bCs/>
          <w:b/>
        </w:rPr>
        <w:t xml:space="preserve">ပဋိသေဝနာယ</w:t>
      </w:r>
      <w:r>
        <w:t xml:space="preserve">=</w:t>
      </w:r>
    </w:p>
    <w:bookmarkEnd w:id="750"/>
    <w:bookmarkEnd w:id="751"/>
    <w:bookmarkStart w:id="753" w:name="page-569"/>
    <w:p>
      <w:pPr>
        <w:pStyle w:val="Heading2"/>
      </w:pPr>
      <w:r>
        <w:t xml:space="preserve">PAGE 569</w:t>
      </w:r>
    </w:p>
    <w:p>
      <w:pPr>
        <w:pStyle w:val="FirstParagraph"/>
      </w:pPr>
      <w:r>
        <w:t xml:space="preserve">မှီဝဲခြင်း၌၊</w:t>
      </w:r>
      <w:r>
        <w:t xml:space="preserve"> </w:t>
      </w:r>
      <w:r>
        <w:rPr>
          <w:bCs/>
          <w:b/>
        </w:rPr>
        <w:t xml:space="preserve">တိတ္တိ</w:t>
      </w:r>
      <w:r>
        <w:t xml:space="preserve">=သည်၊</w:t>
      </w:r>
      <w:r>
        <w:t xml:space="preserve"> </w:t>
      </w:r>
      <w:r>
        <w:rPr>
          <w:bCs/>
          <w:b/>
        </w:rPr>
        <w:t xml:space="preserve">နတ္ထိ</w:t>
      </w:r>
      <w:r>
        <w:t xml:space="preserve">=မရှိ၊</w:t>
      </w:r>
      <w:r>
        <w:t xml:space="preserve"> </w:t>
      </w:r>
      <w:r>
        <w:rPr>
          <w:bCs/>
          <w:b/>
        </w:rPr>
        <w:t xml:space="preserve">ဘိက္ခဝေ</w:t>
      </w:r>
      <w:r>
        <w:t xml:space="preserve">=တို့၊</w:t>
      </w:r>
      <w:r>
        <w:t xml:space="preserve"> </w:t>
      </w:r>
      <w:r>
        <w:rPr>
          <w:bCs/>
          <w:b/>
        </w:rPr>
        <w:t xml:space="preserve">သုရာမေရယပါနဿ</w:t>
      </w:r>
      <w:r>
        <w:t xml:space="preserve">=သေရည်, အရက်ကိုသောက်ခြင်းကို။ပ။</w:t>
      </w:r>
      <w:r>
        <w:t xml:space="preserve"> </w:t>
      </w:r>
      <w:r>
        <w:rPr>
          <w:bCs/>
          <w:b/>
        </w:rPr>
        <w:t xml:space="preserve">ဘိက္ခဝေ</w:t>
      </w:r>
      <w:r>
        <w:t xml:space="preserve">=တို့၊</w:t>
      </w:r>
      <w:r>
        <w:t xml:space="preserve"> </w:t>
      </w:r>
      <w:r>
        <w:rPr>
          <w:bCs/>
          <w:b/>
        </w:rPr>
        <w:t xml:space="preserve">မေထုနဓမ္မသမာပတ္တိယာ</w:t>
      </w:r>
      <w:r>
        <w:t xml:space="preserve">=မေထုန်အကျင့်သို့ ရောက်ခြင်းကို၊ ဝါ=ဖိုမနှစ်ဦး ကူးလူးဆိုက်ရောက်အပ်သောမေထုန်အကျင့်ကို၊</w:t>
      </w:r>
      <w:r>
        <w:t xml:space="preserve"> </w:t>
      </w:r>
      <w:r>
        <w:rPr>
          <w:bCs/>
          <w:b/>
        </w:rPr>
        <w:t xml:space="preserve">ပဋိသေဝနာယ</w:t>
      </w:r>
      <w:r>
        <w:t xml:space="preserve">=၌၊</w:t>
      </w:r>
      <w:r>
        <w:t xml:space="preserve"> </w:t>
      </w:r>
      <w:r>
        <w:rPr>
          <w:bCs/>
          <w:b/>
        </w:rPr>
        <w:t xml:space="preserve">တိတ္တိ</w:t>
      </w:r>
      <w:r>
        <w:t xml:space="preserve">=သည်၊</w:t>
      </w:r>
      <w:r>
        <w:t xml:space="preserve"> </w:t>
      </w:r>
      <w:r>
        <w:rPr>
          <w:bCs/>
          <w:b/>
        </w:rPr>
        <w:t xml:space="preserve">နတ္ထိ</w:t>
      </w:r>
      <w:r>
        <w:t xml:space="preserve">=မရှိ၊</w:t>
      </w:r>
    </w:p>
    <w:p>
      <w:pPr>
        <w:pStyle w:val="BodyText"/>
      </w:pPr>
      <w:r>
        <w:rPr>
          <w:bCs/>
          <w:b/>
        </w:rPr>
        <w:t xml:space="preserve">ဘိက္ခဝေ</w:t>
      </w:r>
      <w:r>
        <w:t xml:space="preserve">=တို့၊</w:t>
      </w:r>
      <w:r>
        <w:t xml:space="preserve"> </w:t>
      </w:r>
      <w:r>
        <w:rPr>
          <w:bCs/>
          <w:b/>
        </w:rPr>
        <w:t xml:space="preserve">ဣမေသံ တိဏ္ဏိ</w:t>
      </w:r>
      <w:r>
        <w:t xml:space="preserve">=ဤသုံးမျိုးတို့ကို၊</w:t>
      </w:r>
      <w:r>
        <w:t xml:space="preserve"> </w:t>
      </w:r>
      <w:r>
        <w:rPr>
          <w:bCs/>
          <w:b/>
        </w:rPr>
        <w:t xml:space="preserve">ပဋိသေဝနာယ</w:t>
      </w:r>
      <w:r>
        <w:t xml:space="preserve">-၌၊</w:t>
      </w:r>
      <w:r>
        <w:t xml:space="preserve"> </w:t>
      </w:r>
      <w:r>
        <w:rPr>
          <w:bCs/>
          <w:b/>
        </w:rPr>
        <w:t xml:space="preserve">တိတ္တိ</w:t>
      </w:r>
      <w:r>
        <w:t xml:space="preserve">-သည်၊</w:t>
      </w:r>
      <w:r>
        <w:t xml:space="preserve"> </w:t>
      </w:r>
      <w:r>
        <w:rPr>
          <w:bCs/>
          <w:b/>
        </w:rPr>
        <w:t xml:space="preserve">နတ္ထိ</w:t>
      </w:r>
      <w:r>
        <w:t xml:space="preserve">=မရှိ။ ဣတိ(အဝေါစ)</w:t>
      </w:r>
    </w:p>
    <w:bookmarkStart w:id="752" w:name="အရကခတသတ"/>
    <w:p>
      <w:pPr>
        <w:pStyle w:val="Heading4"/>
      </w:pPr>
      <w:r>
        <w:t xml:space="preserve">၇-အရက္ခိတသုတ်</w:t>
      </w:r>
    </w:p>
    <w:p>
      <w:pPr>
        <w:pStyle w:val="FirstParagraph"/>
      </w:pPr>
      <w:r>
        <w:rPr>
          <w:bCs/>
          <w:b/>
        </w:rPr>
        <w:t xml:space="preserve">အထ ခေါ</w:t>
      </w:r>
      <w:r>
        <w:t xml:space="preserve">=ထိုအခါ၌၊</w:t>
      </w:r>
      <w:r>
        <w:t xml:space="preserve"> </w:t>
      </w:r>
      <w:r>
        <w:rPr>
          <w:bCs/>
          <w:b/>
        </w:rPr>
        <w:t xml:space="preserve">အနာထပိဏ္ဍိကော</w:t>
      </w:r>
      <w:r>
        <w:t xml:space="preserve">=အနာထပိဏ်မည်သော၊</w:t>
      </w:r>
      <w:r>
        <w:t xml:space="preserve"> </w:t>
      </w:r>
      <w:r>
        <w:rPr>
          <w:bCs/>
          <w:b/>
        </w:rPr>
        <w:t xml:space="preserve">ဂဟပတိ</w:t>
      </w:r>
      <w:r>
        <w:t xml:space="preserve">=အိမ်ရှင်သူကြွယ်သည်၊</w:t>
      </w:r>
      <w:r>
        <w:t xml:space="preserve"> </w:t>
      </w:r>
      <w:r>
        <w:rPr>
          <w:bCs/>
          <w:b/>
        </w:rPr>
        <w:t xml:space="preserve">ယေန</w:t>
      </w:r>
      <w:r>
        <w:t xml:space="preserve">=အကြင်အရပ်၌၊</w:t>
      </w:r>
      <w:r>
        <w:t xml:space="preserve"> </w:t>
      </w:r>
      <w:r>
        <w:rPr>
          <w:bCs/>
          <w:b/>
        </w:rPr>
        <w:t xml:space="preserve">ဘဂဝါ</w:t>
      </w:r>
      <w:r>
        <w:t xml:space="preserve">=မြတ်စွာဘုရားသည်။ (အတ္ထိ-ရှိတော်မူ ၏)</w:t>
      </w:r>
      <w:r>
        <w:t xml:space="preserve"> </w:t>
      </w:r>
      <w:r>
        <w:rPr>
          <w:bCs/>
          <w:b/>
        </w:rPr>
        <w:t xml:space="preserve">တေန</w:t>
      </w:r>
      <w:r>
        <w:t xml:space="preserve">=(မြတ်စွာဘုရားရှိတော်မူရာ)ထိုအရပ်၌၊ ဝါ=ထိုအရပ်သို့၊</w:t>
      </w:r>
      <w:r>
        <w:t xml:space="preserve"> </w:t>
      </w:r>
      <w:r>
        <w:rPr>
          <w:bCs/>
          <w:b/>
        </w:rPr>
        <w:t xml:space="preserve">ဥပသင်္ကမိ</w:t>
      </w:r>
      <w:r>
        <w:t xml:space="preserve">=ရောက်လာ၏၊ ဝါ=သွား၏၊</w:t>
      </w:r>
      <w:r>
        <w:t xml:space="preserve"> </w:t>
      </w:r>
      <w:r>
        <w:rPr>
          <w:bCs/>
          <w:b/>
        </w:rPr>
        <w:t xml:space="preserve">ဥပသင်္ကမိတွာ</w:t>
      </w:r>
      <w:r>
        <w:t xml:space="preserve">=ရောက်လာပြီး၍၊ ဝါ=သွားပြီး၍၊</w:t>
      </w:r>
      <w:r>
        <w:t xml:space="preserve"> </w:t>
      </w:r>
      <w:r>
        <w:rPr>
          <w:bCs/>
          <w:b/>
        </w:rPr>
        <w:t xml:space="preserve">ဘဂဝန္တံ</w:t>
      </w:r>
      <w:r>
        <w:t xml:space="preserve">=မြတ်စွာဘုရားကို၊</w:t>
      </w:r>
      <w:r>
        <w:t xml:space="preserve"> </w:t>
      </w:r>
      <w:r>
        <w:rPr>
          <w:bCs/>
          <w:b/>
        </w:rPr>
        <w:t xml:space="preserve">အဘိဝါဒေတွာ</w:t>
      </w:r>
      <w:r>
        <w:t xml:space="preserve">=ရိုသေစွာ ရှိခိုးပြီး၍၊</w:t>
      </w:r>
      <w:r>
        <w:t xml:space="preserve"> </w:t>
      </w:r>
      <w:r>
        <w:rPr>
          <w:bCs/>
          <w:b/>
        </w:rPr>
        <w:t xml:space="preserve">ဧကမန္တံ</w:t>
      </w:r>
      <w:r>
        <w:t xml:space="preserve">=သင့်လျော်သည့်တခုသောနေရာ၌ [ဒုကနိပါတ် စာပိုဒ် (၁၆)လည်းကြည့်]</w:t>
      </w:r>
      <w:r>
        <w:t xml:space="preserve"> </w:t>
      </w:r>
      <w:r>
        <w:rPr>
          <w:bCs/>
          <w:b/>
        </w:rPr>
        <w:t xml:space="preserve">နိသိဒိ</w:t>
      </w:r>
      <w:r>
        <w:t xml:space="preserve">=ထိုင်နေပြီ၊</w:t>
      </w:r>
    </w:p>
    <w:p>
      <w:pPr>
        <w:pStyle w:val="BodyText"/>
      </w:pPr>
      <w:r>
        <w:rPr>
          <w:bCs/>
          <w:b/>
        </w:rPr>
        <w:t xml:space="preserve">ဧကမန္တံ</w:t>
      </w:r>
      <w:r>
        <w:t xml:space="preserve">=၌၊</w:t>
      </w:r>
      <w:r>
        <w:t xml:space="preserve"> </w:t>
      </w:r>
      <w:r>
        <w:rPr>
          <w:highlight w:val="yellow"/>
          <w:bCs/>
          <w:b/>
        </w:rPr>
        <w:t xml:space="preserve">နိသိန္န</w:t>
      </w:r>
      <w:r>
        <w:t xml:space="preserve">=ထိုင်နေပြီးသော၊</w:t>
      </w:r>
      <w:r>
        <w:t xml:space="preserve"> </w:t>
      </w:r>
      <w:r>
        <w:rPr>
          <w:bCs/>
          <w:b/>
        </w:rPr>
        <w:t xml:space="preserve">အနာထပိဏ္ဍိကံ</w:t>
      </w:r>
      <w:r>
        <w:t xml:space="preserve">=အနာထပိဏ်မည်သော၊</w:t>
      </w:r>
      <w:r>
        <w:t xml:space="preserve"> </w:t>
      </w:r>
      <w:r>
        <w:rPr>
          <w:bCs/>
          <w:b/>
        </w:rPr>
        <w:t xml:space="preserve">ဂဟပတိ</w:t>
      </w:r>
      <w:r>
        <w:t xml:space="preserve">=အိမ်ရှင်သူကြွယ်ကို၊</w:t>
      </w:r>
      <w:r>
        <w:t xml:space="preserve"> </w:t>
      </w:r>
      <w:r>
        <w:rPr>
          <w:bCs/>
          <w:b/>
        </w:rPr>
        <w:t xml:space="preserve">ဘဂဝါ</w:t>
      </w:r>
      <w:r>
        <w:t xml:space="preserve">-မြတ်စွာဘုရားသည်၊</w:t>
      </w:r>
      <w:r>
        <w:t xml:space="preserve"> </w:t>
      </w:r>
      <w:r>
        <w:rPr>
          <w:bCs/>
          <w:b/>
        </w:rPr>
        <w:t xml:space="preserve">ဧတံ</w:t>
      </w:r>
      <w:r>
        <w:t xml:space="preserve">-ဤစကားကို၊</w:t>
      </w:r>
      <w:r>
        <w:t xml:space="preserve"> </w:t>
      </w:r>
      <w:r>
        <w:rPr>
          <w:bCs/>
          <w:b/>
        </w:rPr>
        <w:t xml:space="preserve">အဝေါစ</w:t>
      </w:r>
      <w:r>
        <w:t xml:space="preserve">=မိန့်တော်မူပြီ၊ (</w:t>
      </w:r>
      <w:r>
        <w:rPr>
          <w:bCs/>
          <w:b/>
        </w:rPr>
        <w:t xml:space="preserve">ကိန္တိ</w:t>
      </w:r>
      <w:r>
        <w:t xml:space="preserve">-အဘယ်သို့၊</w:t>
      </w:r>
      <w:r>
        <w:t xml:space="preserve"> </w:t>
      </w:r>
      <w:r>
        <w:rPr>
          <w:bCs/>
          <w:b/>
        </w:rPr>
        <w:t xml:space="preserve">အဝေါစ</w:t>
      </w:r>
      <w:r>
        <w:t xml:space="preserve">-မိန့်တော်မူသနည်းဟူမူ)။</w:t>
      </w:r>
    </w:p>
    <w:p>
      <w:pPr>
        <w:pStyle w:val="BodyText"/>
      </w:pPr>
      <w:r>
        <w:rPr>
          <w:highlight w:val="yellow"/>
          <w:bCs/>
          <w:b/>
        </w:rPr>
        <w:t xml:space="preserve">ဂဟပတိ</w:t>
      </w:r>
      <w:r>
        <w:t xml:space="preserve">=အိမ်ရှင်ဒါယကာ၊</w:t>
      </w:r>
      <w:r>
        <w:t xml:space="preserve"> </w:t>
      </w:r>
      <w:r>
        <w:rPr>
          <w:bCs/>
          <w:b/>
        </w:rPr>
        <w:t xml:space="preserve">စိတ္တေ</w:t>
      </w:r>
      <w:r>
        <w:t xml:space="preserve">=စိတ်ကို၊</w:t>
      </w:r>
      <w:r>
        <w:t xml:space="preserve"> </w:t>
      </w:r>
      <w:r>
        <w:rPr>
          <w:bCs/>
          <w:b/>
        </w:rPr>
        <w:t xml:space="preserve">အရက္ခိတေ</w:t>
      </w:r>
      <w:r>
        <w:t xml:space="preserve">=မစောင့်ရှောက်အပ်လသော်၊</w:t>
      </w:r>
      <w:r>
        <w:t xml:space="preserve"> </w:t>
      </w:r>
      <w:r>
        <w:rPr>
          <w:bCs/>
          <w:b/>
        </w:rPr>
        <w:t xml:space="preserve">ကာယကမ္မမ္ပိ</w:t>
      </w:r>
      <w:r>
        <w:t xml:space="preserve">=ကာယကံသည်လည်း၊ ဝါ=ကာယဒွါရဖြင့်ပြုလုပ်အပ်သော စေတနာ ကံသုံးပါးသည်လည်း၊ ဝါ=ကိုလည်း၊</w:t>
      </w:r>
      <w:r>
        <w:t xml:space="preserve"> </w:t>
      </w:r>
      <w:r>
        <w:rPr>
          <w:bCs/>
          <w:b/>
        </w:rPr>
        <w:t xml:space="preserve">အရက္ခိတံ</w:t>
      </w:r>
      <w:r>
        <w:t xml:space="preserve">=မစောင့်ရှောက်အပ်တော့သည်၊</w:t>
      </w:r>
      <w:r>
        <w:t xml:space="preserve"> </w:t>
      </w:r>
      <w:r>
        <w:rPr>
          <w:bCs/>
          <w:b/>
        </w:rPr>
        <w:t xml:space="preserve">ဟောတိ</w:t>
      </w:r>
      <w:r>
        <w:t xml:space="preserve">=ဖြစ်၏၊</w:t>
      </w:r>
      <w:r>
        <w:t xml:space="preserve"> </w:t>
      </w:r>
      <w:r>
        <w:rPr>
          <w:bCs/>
          <w:b/>
        </w:rPr>
        <w:t xml:space="preserve">ဝစီကမ္မမ္ပိ</w:t>
      </w:r>
      <w:r>
        <w:t xml:space="preserve">=ဝစီကံသည်လည်း၊ ဝါ=ဝစီဒွါရဖြင့် ပြုလုပ်အပ်သော စေတနာ ကံလေးပါးသည်လည်း၊ ဝါ=ကိုလည်း၊</w:t>
      </w:r>
      <w:r>
        <w:t xml:space="preserve"> </w:t>
      </w:r>
      <w:r>
        <w:rPr>
          <w:bCs/>
          <w:b/>
        </w:rPr>
        <w:t xml:space="preserve">အရက္ခိတံ</w:t>
      </w:r>
      <w:r>
        <w:t xml:space="preserve">=သည်၊</w:t>
      </w:r>
      <w:r>
        <w:t xml:space="preserve"> </w:t>
      </w:r>
      <w:r>
        <w:rPr>
          <w:bCs/>
          <w:b/>
        </w:rPr>
        <w:t xml:space="preserve">ဟောတိ</w:t>
      </w:r>
      <w:r>
        <w:t xml:space="preserve">=၏၊</w:t>
      </w:r>
      <w:r>
        <w:t xml:space="preserve"> </w:t>
      </w:r>
      <w:r>
        <w:rPr>
          <w:bCs/>
          <w:b/>
        </w:rPr>
        <w:t xml:space="preserve">မနောကမ္မမ္ပိ</w:t>
      </w:r>
      <w:r>
        <w:t xml:space="preserve">=မနောကံသည်လည်း၊ ဝါ=မနောဒွါရဖြင့် ပြုလုပ်အပ်သော စေတနာကံသုံးပါးသည်လည်း ဝါ=ကိုလည်း၊</w:t>
      </w:r>
      <w:r>
        <w:t xml:space="preserve"> </w:t>
      </w:r>
      <w:r>
        <w:rPr>
          <w:bCs/>
          <w:b/>
        </w:rPr>
        <w:t xml:space="preserve">အရက္ခိတံ</w:t>
      </w:r>
      <w:r>
        <w:t xml:space="preserve">=သည်၊</w:t>
      </w:r>
      <w:r>
        <w:t xml:space="preserve"> </w:t>
      </w:r>
      <w:r>
        <w:rPr>
          <w:bCs/>
          <w:b/>
        </w:rPr>
        <w:t xml:space="preserve">ဟောတိ</w:t>
      </w:r>
      <w:r>
        <w:t xml:space="preserve">-၏၊</w:t>
      </w:r>
    </w:p>
    <w:p>
      <w:pPr>
        <w:pStyle w:val="BodyText"/>
      </w:pPr>
      <w:r>
        <w:rPr>
          <w:bCs/>
          <w:b/>
        </w:rPr>
        <w:t xml:space="preserve">အရက္ခိတကာယကမ္မန္တဿ</w:t>
      </w:r>
      <w:r>
        <w:t xml:space="preserve">=မစောင့်ရှောက်အပ်သော ကာယကံရှိသော၊ ဝါ=ကာယကံကို မစောင့်ရှောက်သော၊</w:t>
      </w:r>
      <w:r>
        <w:t xml:space="preserve"> </w:t>
      </w:r>
      <w:r>
        <w:rPr>
          <w:bCs/>
          <w:b/>
        </w:rPr>
        <w:t xml:space="preserve">အရက္ခိတဝစီကမ္မန္တဿ</w:t>
      </w:r>
      <w:r>
        <w:t xml:space="preserve">-မစောင့်ရှောက်အပ်သော ဝစီကံရှိသော၊ ဝါ=သော၊</w:t>
      </w:r>
      <w:r>
        <w:t xml:space="preserve"> </w:t>
      </w:r>
      <w:r>
        <w:rPr>
          <w:bCs/>
          <w:b/>
        </w:rPr>
        <w:t xml:space="preserve">အရက္ခိတမနောကမ္မန္တဿ</w:t>
      </w:r>
      <w:r>
        <w:t xml:space="preserve">=မစောင့်ရှောက်အပ်သော မနောကံရှိသော၊</w:t>
      </w:r>
      <w:r>
        <w:t xml:space="preserve"> </w:t>
      </w:r>
      <w:r>
        <w:rPr>
          <w:bCs/>
          <w:b/>
        </w:rPr>
        <w:t xml:space="preserve">တဿ</w:t>
      </w:r>
      <w:r>
        <w:t xml:space="preserve">=ထိုသူ၏၊</w:t>
      </w:r>
    </w:p>
    <w:bookmarkEnd w:id="752"/>
    <w:bookmarkEnd w:id="753"/>
    <w:bookmarkStart w:id="754" w:name="page-570"/>
    <w:p>
      <w:pPr>
        <w:pStyle w:val="Heading2"/>
      </w:pPr>
      <w:r>
        <w:t xml:space="preserve">PAGE 570</w:t>
      </w:r>
    </w:p>
    <w:p>
      <w:pPr>
        <w:pStyle w:val="FirstParagraph"/>
      </w:pPr>
      <w:r>
        <w:rPr>
          <w:bCs/>
          <w:b/>
        </w:rPr>
        <w:t xml:space="preserve">ကာယကမ္မမ္ပိ</w:t>
      </w:r>
      <w:r>
        <w:t xml:space="preserve"> </w:t>
      </w:r>
      <w:r>
        <w:t xml:space="preserve">= ကာယကံသည်လည်း၊</w:t>
      </w:r>
      <w:r>
        <w:t xml:space="preserve"> </w:t>
      </w:r>
      <w:r>
        <w:rPr>
          <w:highlight w:val="yellow"/>
          <w:bCs/>
          <w:b/>
        </w:rPr>
        <w:t xml:space="preserve">အဝဿုတံ</w:t>
      </w:r>
      <w:r>
        <w:t xml:space="preserve"> </w:t>
      </w:r>
      <w:r>
        <w:t xml:space="preserve">= ကိလေသာဖြင့် စိုစွတ်သည်၊</w:t>
      </w:r>
      <w:r>
        <w:t xml:space="preserve"> </w:t>
      </w:r>
      <w:r>
        <w:rPr>
          <w:highlight w:val="yellow"/>
          <w:bCs/>
          <w:b/>
        </w:rPr>
        <w:t xml:space="preserve">ဟောတိ</w:t>
      </w:r>
      <w:r>
        <w:t xml:space="preserve"> </w:t>
      </w:r>
      <w:r>
        <w:t xml:space="preserve">= ၏၊</w:t>
      </w:r>
      <w:r>
        <w:t xml:space="preserve"> </w:t>
      </w:r>
      <w:r>
        <w:rPr>
          <w:highlight w:val="yellow"/>
          <w:bCs/>
          <w:b/>
        </w:rPr>
        <w:t xml:space="preserve">ဝစီကမ္မမ္ပိ</w:t>
      </w:r>
      <w:r>
        <w:t xml:space="preserve"> </w:t>
      </w:r>
      <w:r>
        <w:t xml:space="preserve">သည်လည်း၊</w:t>
      </w:r>
      <w:r>
        <w:t xml:space="preserve"> </w:t>
      </w:r>
      <w:r>
        <w:rPr>
          <w:highlight w:val="yellow"/>
          <w:bCs/>
          <w:b/>
        </w:rPr>
        <w:t xml:space="preserve">အဝဿုတံ</w:t>
      </w:r>
      <w:r>
        <w:t xml:space="preserve"> </w:t>
      </w:r>
      <w:r>
        <w:t xml:space="preserve">သည်၊</w:t>
      </w:r>
      <w:r>
        <w:t xml:space="preserve"> </w:t>
      </w:r>
      <w:r>
        <w:rPr>
          <w:highlight w:val="yellow"/>
          <w:bCs/>
          <w:b/>
        </w:rPr>
        <w:t xml:space="preserve">ဟောတိ</w:t>
      </w:r>
      <w:r>
        <w:t xml:space="preserve"> </w:t>
      </w:r>
      <w:r>
        <w:t xml:space="preserve">= ၏။ပ။</w:t>
      </w:r>
    </w:p>
    <w:p>
      <w:pPr>
        <w:pStyle w:val="BodyText"/>
      </w:pPr>
      <w:r>
        <w:rPr>
          <w:bCs/>
          <w:b/>
        </w:rPr>
        <w:t xml:space="preserve">အဝဿုတကာယကမ္မန္တဿ</w:t>
      </w:r>
      <w:r>
        <w:t xml:space="preserve"> </w:t>
      </w:r>
      <w:r>
        <w:t xml:space="preserve">= စိုစွတ်သော ကာယကံရှိသော။ပ။</w:t>
      </w:r>
      <w:r>
        <w:t xml:space="preserve"> </w:t>
      </w:r>
      <w:r>
        <w:rPr>
          <w:bCs/>
          <w:b/>
        </w:rPr>
        <w:t xml:space="preserve">အဝဿုတမနောကမ္မန္တဿ</w:t>
      </w:r>
      <w:r>
        <w:t xml:space="preserve"> </w:t>
      </w:r>
      <w:r>
        <w:t xml:space="preserve">= စိုစွတ်သော မနောကံရှိသော၊ တဿ = ထိုသူ၏။</w:t>
      </w:r>
      <w:r>
        <w:t xml:space="preserve"> </w:t>
      </w:r>
      <w:r>
        <w:rPr>
          <w:bCs/>
          <w:b/>
        </w:rPr>
        <w:t xml:space="preserve">ကာယကမ္မမ္ပိ</w:t>
      </w:r>
      <w:r>
        <w:t xml:space="preserve"> </w:t>
      </w:r>
      <w:r>
        <w:t xml:space="preserve">သည်လည်း၊</w:t>
      </w:r>
      <w:r>
        <w:t xml:space="preserve"> </w:t>
      </w:r>
      <w:r>
        <w:rPr>
          <w:bCs/>
          <w:b/>
        </w:rPr>
        <w:t xml:space="preserve">ပူတိကံ</w:t>
      </w:r>
      <w:r>
        <w:t xml:space="preserve"> </w:t>
      </w:r>
      <w:r>
        <w:t xml:space="preserve">= ပုပ်ဆွေးသည်၊</w:t>
      </w:r>
      <w:r>
        <w:t xml:space="preserve"> </w:t>
      </w:r>
      <w:r>
        <w:rPr>
          <w:highlight w:val="yellow"/>
          <w:bCs/>
          <w:b/>
        </w:rPr>
        <w:t xml:space="preserve">ဟောတိ</w:t>
      </w:r>
      <w:r>
        <w:t xml:space="preserve"> </w:t>
      </w:r>
      <w:r>
        <w:t xml:space="preserve">= ၏။ပ။</w:t>
      </w:r>
      <w:r>
        <w:t xml:space="preserve"> </w:t>
      </w:r>
      <w:r>
        <w:rPr>
          <w:bCs/>
          <w:b/>
        </w:rPr>
        <w:t xml:space="preserve">ပူတိကာယကမ္မန္တဿ</w:t>
      </w:r>
      <w:r>
        <w:t xml:space="preserve"> </w:t>
      </w:r>
      <w:r>
        <w:t xml:space="preserve">= ပုပ်ဆွေးသော ကာယကံရှိသော။ပ။</w:t>
      </w:r>
      <w:r>
        <w:t xml:space="preserve"> </w:t>
      </w:r>
      <w:r>
        <w:rPr>
          <w:bCs/>
          <w:b/>
        </w:rPr>
        <w:t xml:space="preserve">ပူတိမနောကမ္မန္တဿ</w:t>
      </w:r>
      <w:r>
        <w:t xml:space="preserve"> </w:t>
      </w:r>
      <w:r>
        <w:t xml:space="preserve">= ပုပ်ဆွေးသော မနောကံရှိသော၊ တဿ = ထိုသူမှာ၊</w:t>
      </w:r>
      <w:r>
        <w:t xml:space="preserve"> </w:t>
      </w:r>
      <w:r>
        <w:rPr>
          <w:bCs/>
          <w:b/>
        </w:rPr>
        <w:t xml:space="preserve">ဘဒ္ဒကံ</w:t>
      </w:r>
      <w:r>
        <w:t xml:space="preserve"> </w:t>
      </w:r>
      <w:r>
        <w:t xml:space="preserve">= ကောင်းသော၊</w:t>
      </w:r>
      <w:r>
        <w:t xml:space="preserve"> </w:t>
      </w:r>
      <w:r>
        <w:rPr>
          <w:bCs/>
          <w:b/>
        </w:rPr>
        <w:t xml:space="preserve">မရဏံ</w:t>
      </w:r>
      <w:r>
        <w:t xml:space="preserve"> </w:t>
      </w:r>
      <w:r>
        <w:t xml:space="preserve">= သေခြင်းသည်၊</w:t>
      </w:r>
      <w:r>
        <w:t xml:space="preserve"> </w:t>
      </w:r>
      <w:r>
        <w:rPr>
          <w:bCs/>
          <w:b/>
        </w:rPr>
        <w:t xml:space="preserve">န</w:t>
      </w:r>
      <w:r>
        <w:rPr>
          <w:bCs/>
          <w:b/>
        </w:rPr>
        <w:t xml:space="preserve"> </w:t>
      </w:r>
      <w:r>
        <w:rPr>
          <w:highlight w:val="yellow"/>
          <w:bCs/>
          <w:b/>
        </w:rPr>
        <w:t xml:space="preserve">ဟောတိ</w:t>
      </w:r>
      <w:r>
        <w:t xml:space="preserve"> </w:t>
      </w:r>
      <w:r>
        <w:t xml:space="preserve">= မဖြစ်၊</w:t>
      </w:r>
      <w:r>
        <w:t xml:space="preserve"> </w:t>
      </w:r>
      <w:r>
        <w:rPr>
          <w:bCs/>
          <w:b/>
        </w:rPr>
        <w:t xml:space="preserve">ဘဒ္ဒိကာ</w:t>
      </w:r>
      <w:r>
        <w:t xml:space="preserve"> </w:t>
      </w:r>
      <w:r>
        <w:t xml:space="preserve">= ကောင်းသော၊</w:t>
      </w:r>
      <w:r>
        <w:t xml:space="preserve"> </w:t>
      </w:r>
      <w:r>
        <w:rPr>
          <w:bCs/>
          <w:b/>
        </w:rPr>
        <w:t xml:space="preserve">ကာလကိရိယာ</w:t>
      </w:r>
      <w:r>
        <w:t xml:space="preserve"> </w:t>
      </w:r>
      <w:r>
        <w:t xml:space="preserve">= ကွယ်လွန်ခြင်းသည်၊</w:t>
      </w:r>
      <w:r>
        <w:t xml:space="preserve"> </w:t>
      </w:r>
      <w:r>
        <w:rPr>
          <w:bCs/>
          <w:b/>
        </w:rPr>
        <w:t xml:space="preserve">န</w:t>
      </w:r>
      <w:r>
        <w:rPr>
          <w:bCs/>
          <w:b/>
        </w:rPr>
        <w:t xml:space="preserve"> </w:t>
      </w:r>
      <w:r>
        <w:rPr>
          <w:highlight w:val="yellow"/>
          <w:bCs/>
          <w:b/>
        </w:rPr>
        <w:t xml:space="preserve">ဟောတိ</w:t>
      </w:r>
      <w:r>
        <w:t xml:space="preserve"> </w:t>
      </w:r>
      <w:r>
        <w:t xml:space="preserve">= မဖြစ်။</w:t>
      </w:r>
    </w:p>
    <w:p>
      <w:pPr>
        <w:pStyle w:val="BodyText"/>
      </w:pPr>
      <w:r>
        <w:rPr>
          <w:bCs/>
          <w:b/>
        </w:rPr>
        <w:t xml:space="preserve">ဂဟပတိ</w:t>
      </w:r>
      <w:r>
        <w:t xml:space="preserve"> </w:t>
      </w:r>
      <w:r>
        <w:t xml:space="preserve">= အိမ်ရှင်ဒါယကာ၊</w:t>
      </w:r>
      <w:r>
        <w:t xml:space="preserve"> </w:t>
      </w:r>
      <w:r>
        <w:rPr>
          <w:bCs/>
          <w:b/>
        </w:rPr>
        <w:t xml:space="preserve">သေယျထာပိ</w:t>
      </w:r>
      <w:r>
        <w:t xml:space="preserve"> </w:t>
      </w:r>
      <w:r>
        <w:t xml:space="preserve">= ဥပမာပြရလျှင်ကား၊</w:t>
      </w:r>
      <w:r>
        <w:t xml:space="preserve"> </w:t>
      </w:r>
      <w:r>
        <w:rPr>
          <w:bCs/>
          <w:b/>
        </w:rPr>
        <w:t xml:space="preserve">ကူဋာဂါရေ</w:t>
      </w:r>
      <w:r>
        <w:t xml:space="preserve"> </w:t>
      </w:r>
      <w:r>
        <w:t xml:space="preserve">= အထွတ်တပ်ဆင်ထားအပ်သောအိမ်ကို၊</w:t>
      </w:r>
      <w:r>
        <w:t xml:space="preserve"> </w:t>
      </w:r>
      <w:r>
        <w:rPr>
          <w:highlight w:val="yellow"/>
          <w:bCs/>
          <w:b/>
        </w:rPr>
        <w:t xml:space="preserve">ဒုစ္ဆန္နံ</w:t>
      </w:r>
      <w:r>
        <w:t xml:space="preserve"> </w:t>
      </w:r>
      <w:r>
        <w:t xml:space="preserve">= မကောင်းသဖြင့် မိုးအပ်လသော်၊</w:t>
      </w:r>
      <w:r>
        <w:t xml:space="preserve"> </w:t>
      </w:r>
      <w:r>
        <w:rPr>
          <w:highlight w:val="yellow"/>
          <w:bCs/>
          <w:b/>
        </w:rPr>
        <w:t xml:space="preserve">ကူဋမ္ပိ</w:t>
      </w:r>
      <w:r>
        <w:t xml:space="preserve"> </w:t>
      </w:r>
      <w:r>
        <w:t xml:space="preserve">= အထွတ်သည်လည်း၊ ဝါ = ကိုလည်း၊</w:t>
      </w:r>
      <w:r>
        <w:t xml:space="preserve"> </w:t>
      </w:r>
      <w:r>
        <w:rPr>
          <w:bCs/>
          <w:b/>
        </w:rPr>
        <w:t xml:space="preserve">အရက္ခိတံ</w:t>
      </w:r>
      <w:r>
        <w:t xml:space="preserve"> </w:t>
      </w:r>
      <w:r>
        <w:t xml:space="preserve">= မစောင့်ရှောက်အပ်တော့သည်၊</w:t>
      </w:r>
      <w:r>
        <w:t xml:space="preserve"> </w:t>
      </w:r>
      <w:r>
        <w:rPr>
          <w:highlight w:val="yellow"/>
          <w:bCs/>
          <w:b/>
        </w:rPr>
        <w:t xml:space="preserve">ဟောတိ</w:t>
      </w:r>
      <w:r>
        <w:t xml:space="preserve"> </w:t>
      </w:r>
      <w:r>
        <w:t xml:space="preserve">= ၏၊</w:t>
      </w:r>
      <w:r>
        <w:t xml:space="preserve"> </w:t>
      </w:r>
      <w:r>
        <w:rPr>
          <w:bCs/>
          <w:b/>
        </w:rPr>
        <w:t xml:space="preserve">ဂေါပါနသိယောပိ</w:t>
      </w:r>
      <w:r>
        <w:t xml:space="preserve"> </w:t>
      </w:r>
      <w:r>
        <w:t xml:space="preserve">= အခြင်ယနယ်တို့သည်လည်း၊ ဝါ = တို့ကိုလည်း၊</w:t>
      </w:r>
      <w:r>
        <w:t xml:space="preserve"> </w:t>
      </w:r>
      <w:r>
        <w:rPr>
          <w:bCs/>
          <w:b/>
        </w:rPr>
        <w:t xml:space="preserve">အရက္ခိတာ</w:t>
      </w:r>
      <w:r>
        <w:t xml:space="preserve"> </w:t>
      </w:r>
      <w:r>
        <w:t xml:space="preserve">= မစောင့်ရှောက်အပ်ကုန်တော့သည်၊</w:t>
      </w:r>
      <w:r>
        <w:t xml:space="preserve"> </w:t>
      </w:r>
      <w:r>
        <w:rPr>
          <w:bCs/>
          <w:b/>
        </w:rPr>
        <w:t xml:space="preserve">ဟောန္တိ</w:t>
      </w:r>
      <w:r>
        <w:t xml:space="preserve"> </w:t>
      </w:r>
      <w:r>
        <w:t xml:space="preserve">= ဖြစ်ကုန်၏၊</w:t>
      </w:r>
      <w:r>
        <w:t xml:space="preserve"> </w:t>
      </w:r>
      <w:r>
        <w:rPr>
          <w:bCs/>
          <w:b/>
        </w:rPr>
        <w:t xml:space="preserve">ဘိတ္တိပိ</w:t>
      </w:r>
      <w:r>
        <w:t xml:space="preserve"> </w:t>
      </w:r>
      <w:r>
        <w:t xml:space="preserve">= နံရံသည်လည်း၊</w:t>
      </w:r>
      <w:r>
        <w:t xml:space="preserve"> </w:t>
      </w:r>
      <w:r>
        <w:rPr>
          <w:bCs/>
          <w:b/>
        </w:rPr>
        <w:t xml:space="preserve">အရက္ခိတာ</w:t>
      </w:r>
      <w:r>
        <w:t xml:space="preserve"> </w:t>
      </w:r>
      <w:r>
        <w:t xml:space="preserve">= သည်။ပ။</w:t>
      </w:r>
      <w:r>
        <w:t xml:space="preserve"> </w:t>
      </w:r>
      <w:r>
        <w:rPr>
          <w:highlight w:val="yellow"/>
          <w:bCs/>
          <w:b/>
        </w:rPr>
        <w:t xml:space="preserve">ကူဋမ္ပိ</w:t>
      </w:r>
      <w:r>
        <w:t xml:space="preserve"> </w:t>
      </w:r>
      <w:r>
        <w:t xml:space="preserve">သည်လည်း၊</w:t>
      </w:r>
      <w:r>
        <w:t xml:space="preserve"> </w:t>
      </w:r>
      <w:r>
        <w:rPr>
          <w:highlight w:val="yellow"/>
          <w:bCs/>
          <w:b/>
        </w:rPr>
        <w:t xml:space="preserve">အဝဿုတံ</w:t>
      </w:r>
      <w:r>
        <w:t xml:space="preserve"> </w:t>
      </w:r>
      <w:r>
        <w:t xml:space="preserve">= မိုးစိုသည်။ပ။</w:t>
      </w:r>
      <w:r>
        <w:t xml:space="preserve"> </w:t>
      </w:r>
      <w:r>
        <w:rPr>
          <w:bCs/>
          <w:b/>
        </w:rPr>
        <w:t xml:space="preserve">ဂေါပါနသိယောပိ</w:t>
      </w:r>
      <w:r>
        <w:t xml:space="preserve"> </w:t>
      </w:r>
      <w:r>
        <w:t xml:space="preserve">တို့သည်လည်း၊</w:t>
      </w:r>
      <w:r>
        <w:t xml:space="preserve"> </w:t>
      </w:r>
      <w:r>
        <w:rPr>
          <w:bCs/>
          <w:b/>
        </w:rPr>
        <w:t xml:space="preserve">အဝဿုတာ</w:t>
      </w:r>
      <w:r>
        <w:t xml:space="preserve"> </w:t>
      </w:r>
      <w:r>
        <w:t xml:space="preserve">= မိုးစိုကုန်သည်။ပ။</w:t>
      </w:r>
      <w:r>
        <w:t xml:space="preserve"> </w:t>
      </w:r>
      <w:r>
        <w:rPr>
          <w:highlight w:val="yellow"/>
          <w:bCs/>
          <w:b/>
        </w:rPr>
        <w:t xml:space="preserve">ကူဋမ္ပိ</w:t>
      </w:r>
      <w:r>
        <w:t xml:space="preserve"> </w:t>
      </w:r>
      <w:r>
        <w:t xml:space="preserve">သည်လည်း၊</w:t>
      </w:r>
      <w:r>
        <w:t xml:space="preserve"> </w:t>
      </w:r>
      <w:r>
        <w:rPr>
          <w:bCs/>
          <w:b/>
        </w:rPr>
        <w:t xml:space="preserve">ပူတိကံ</w:t>
      </w:r>
      <w:r>
        <w:t xml:space="preserve"> </w:t>
      </w:r>
      <w:r>
        <w:t xml:space="preserve">= ပုပ်ဆွေးသည်။ပ။</w:t>
      </w:r>
    </w:p>
    <w:p>
      <w:pPr>
        <w:pStyle w:val="BodyText"/>
      </w:pPr>
      <w:r>
        <w:rPr>
          <w:bCs/>
          <w:b/>
        </w:rPr>
        <w:t xml:space="preserve">ဂဟပတိ</w:t>
      </w:r>
      <w:r>
        <w:t xml:space="preserve"> </w:t>
      </w:r>
      <w:r>
        <w:t xml:space="preserve">= အိမ်ရှင်ဒါယကာ၊</w:t>
      </w:r>
      <w:r>
        <w:t xml:space="preserve"> </w:t>
      </w:r>
      <w:r>
        <w:rPr>
          <w:bCs/>
          <w:b/>
        </w:rPr>
        <w:t xml:space="preserve">ဧဝမေဝံ</w:t>
      </w:r>
      <w:r>
        <w:t xml:space="preserve"> </w:t>
      </w:r>
      <w:r>
        <w:t xml:space="preserve">= ဤအတူပင်။ပ။</w:t>
      </w:r>
      <w:r>
        <w:t xml:space="preserve"> </w:t>
      </w:r>
      <w:r>
        <w:rPr>
          <w:bCs/>
          <w:b/>
        </w:rPr>
        <w:t xml:space="preserve">ဂဟပတိ</w:t>
      </w:r>
      <w:r>
        <w:t xml:space="preserve"> </w:t>
      </w:r>
      <w:r>
        <w:t xml:space="preserve">ကား =</w:t>
      </w:r>
      <w:r>
        <w:t xml:space="preserve"> </w:t>
      </w:r>
      <w:r>
        <w:rPr>
          <w:bCs/>
          <w:b/>
        </w:rPr>
        <w:t xml:space="preserve">စိတ္တေ</w:t>
      </w:r>
      <w:r>
        <w:t xml:space="preserve"> </w:t>
      </w:r>
      <w:r>
        <w:t xml:space="preserve">= စိတ်ကို၊</w:t>
      </w:r>
      <w:r>
        <w:t xml:space="preserve"> </w:t>
      </w:r>
      <w:r>
        <w:rPr>
          <w:bCs/>
          <w:b/>
        </w:rPr>
        <w:t xml:space="preserve">ရက္ခိတေ</w:t>
      </w:r>
      <w:r>
        <w:t xml:space="preserve"> </w:t>
      </w:r>
      <w:r>
        <w:t xml:space="preserve">= စောင့်ရှောက်အပ်လသော်၊</w:t>
      </w:r>
      <w:r>
        <w:t xml:space="preserve"> </w:t>
      </w:r>
      <w:r>
        <w:rPr>
          <w:bCs/>
          <w:b/>
        </w:rPr>
        <w:t xml:space="preserve">ကာယကမ္မမ္ပိ</w:t>
      </w:r>
      <w:r>
        <w:t xml:space="preserve"> </w:t>
      </w:r>
      <w:r>
        <w:t xml:space="preserve">သည်လည်း၊ ဝါ = ကိုလည်း၊</w:t>
      </w:r>
      <w:r>
        <w:t xml:space="preserve"> </w:t>
      </w:r>
      <w:r>
        <w:rPr>
          <w:bCs/>
          <w:b/>
        </w:rPr>
        <w:t xml:space="preserve">ရက္ခိတံ</w:t>
      </w:r>
      <w:r>
        <w:t xml:space="preserve"> </w:t>
      </w:r>
      <w:r>
        <w:t xml:space="preserve">= စောင့်ရှောက်အပ်သည်။ပ။</w:t>
      </w:r>
      <w:r>
        <w:t xml:space="preserve"> </w:t>
      </w:r>
      <w:r>
        <w:rPr>
          <w:bCs/>
          <w:b/>
        </w:rPr>
        <w:t xml:space="preserve">ရက္ခိတကာယကမ္မန္တဿ</w:t>
      </w:r>
      <w:r>
        <w:t xml:space="preserve"> </w:t>
      </w:r>
      <w:r>
        <w:t xml:space="preserve">= စောင့်ရှောက်အပ်သော ကာယကံရှိသော။ပ။</w:t>
      </w:r>
      <w:r>
        <w:t xml:space="preserve"> </w:t>
      </w:r>
      <w:r>
        <w:rPr>
          <w:bCs/>
          <w:b/>
        </w:rPr>
        <w:t xml:space="preserve">အနဝဿုတံ</w:t>
      </w:r>
      <w:r>
        <w:t xml:space="preserve"> </w:t>
      </w:r>
      <w:r>
        <w:t xml:space="preserve">= ကိလေသာဖြင့် မစိုစွတ်သည်။ပ။</w:t>
      </w:r>
      <w:r>
        <w:t xml:space="preserve"> </w:t>
      </w:r>
      <w:r>
        <w:rPr>
          <w:bCs/>
          <w:b/>
        </w:rPr>
        <w:t xml:space="preserve">အနဝဿုတကာယကမ္မန္တဿ</w:t>
      </w:r>
      <w:r>
        <w:t xml:space="preserve"> </w:t>
      </w:r>
      <w:r>
        <w:t xml:space="preserve">= မစိုစွတ်သော ကာယကံရှိသော။ပ။</w:t>
      </w:r>
      <w:r>
        <w:t xml:space="preserve"> </w:t>
      </w:r>
      <w:r>
        <w:rPr>
          <w:bCs/>
          <w:b/>
        </w:rPr>
        <w:t xml:space="preserve">အပူတိကံ</w:t>
      </w:r>
      <w:r>
        <w:t xml:space="preserve"> </w:t>
      </w:r>
      <w:r>
        <w:t xml:space="preserve">= မပုပ်ဆွေးသည်။ပ။</w:t>
      </w:r>
      <w:r>
        <w:t xml:space="preserve"> </w:t>
      </w:r>
      <w:r>
        <w:rPr>
          <w:bCs/>
          <w:b/>
        </w:rPr>
        <w:t xml:space="preserve">အပူတိကာယကမ္မန္တဿ</w:t>
      </w:r>
      <w:r>
        <w:t xml:space="preserve"> </w:t>
      </w:r>
      <w:r>
        <w:t xml:space="preserve">= မပုပ်ဆွေးသော ကာယကံရှိသော။ပ။</w:t>
      </w:r>
      <w:r>
        <w:t xml:space="preserve"> </w:t>
      </w:r>
      <w:r>
        <w:rPr>
          <w:highlight w:val="yellow"/>
          <w:bCs/>
          <w:b/>
        </w:rPr>
        <w:t xml:space="preserve">သုစ္ဆန္နံ</w:t>
      </w:r>
      <w:r>
        <w:t xml:space="preserve"> </w:t>
      </w:r>
      <w:r>
        <w:t xml:space="preserve">= ကောင်းစွာမိုးအပ်လသော်။ပ။ ဣတိ (အဝေါစ)</w:t>
      </w:r>
      <w:r>
        <w:t xml:space="preserve"> </w:t>
      </w:r>
      <w:r>
        <w:rPr>
          <w:bCs/>
          <w:b/>
        </w:rPr>
        <w:t xml:space="preserve">သတ္တမံ</w:t>
      </w:r>
      <w:r>
        <w:t xml:space="preserve"> </w:t>
      </w:r>
      <w:r>
        <w:t xml:space="preserve">= ၇-ခုမြောက်သုတ်တည်း။</w:t>
      </w:r>
    </w:p>
    <w:p>
      <w:pPr>
        <w:pStyle w:val="BodyText"/>
      </w:pPr>
      <w:r>
        <w:rPr>
          <w:highlight w:val="yellow"/>
          <w:bCs/>
          <w:b/>
        </w:rPr>
        <w:t xml:space="preserve">၁၁၁။</w:t>
      </w:r>
      <w:r>
        <w:rPr>
          <w:bCs/>
          <w:b/>
        </w:rPr>
        <w:t xml:space="preserve"> </w:t>
      </w:r>
      <w:r>
        <w:rPr>
          <w:bCs/>
          <w:b/>
        </w:rPr>
        <w:t xml:space="preserve">၈-</w:t>
      </w:r>
      <w:r>
        <w:rPr>
          <w:highlight w:val="yellow"/>
          <w:bCs/>
          <w:b/>
        </w:rPr>
        <w:t xml:space="preserve">ဗျာပန္န</w:t>
      </w:r>
      <w:r>
        <w:rPr>
          <w:bCs/>
          <w:b/>
        </w:rPr>
        <w:t xml:space="preserve">သုတ်။</w:t>
      </w:r>
      <w:r>
        <w:t xml:space="preserve"> </w:t>
      </w:r>
      <w:r>
        <w:t xml:space="preserve">။</w:t>
      </w:r>
      <w:r>
        <w:t xml:space="preserve"> </w:t>
      </w:r>
      <w:r>
        <w:rPr>
          <w:bCs/>
          <w:b/>
        </w:rPr>
        <w:t xml:space="preserve">ဂဟပတိ</w:t>
      </w:r>
      <w:r>
        <w:t xml:space="preserve"> </w:t>
      </w:r>
      <w:r>
        <w:t xml:space="preserve">= အိမ်ရှင်ဒါယကာ၊</w:t>
      </w:r>
      <w:r>
        <w:t xml:space="preserve"> </w:t>
      </w:r>
      <w:r>
        <w:rPr>
          <w:bCs/>
          <w:b/>
        </w:rPr>
        <w:t xml:space="preserve">စိတ္တေ</w:t>
      </w:r>
      <w:r>
        <w:t xml:space="preserve"> </w:t>
      </w:r>
      <w:r>
        <w:t xml:space="preserve">- စိတ်သည်၊</w:t>
      </w:r>
      <w:r>
        <w:t xml:space="preserve"> </w:t>
      </w:r>
      <w:r>
        <w:rPr>
          <w:highlight w:val="yellow"/>
          <w:bCs/>
          <w:b/>
        </w:rPr>
        <w:t xml:space="preserve">ဗျာပန္န</w:t>
      </w:r>
      <w:r>
        <w:rPr>
          <w:bCs/>
          <w:b/>
        </w:rPr>
        <w:t xml:space="preserve">ေ</w:t>
      </w:r>
      <w:r>
        <w:t xml:space="preserve"> </w:t>
      </w:r>
      <w:r>
        <w:t xml:space="preserve">= ဖောက်ပြန်ခြင်းသို့ရောက်လသော်၊ ဝါ = ပျက်စီးလသော်၊</w:t>
      </w:r>
      <w:r>
        <w:t xml:space="preserve"> </w:t>
      </w:r>
      <w:r>
        <w:rPr>
          <w:bCs/>
          <w:b/>
        </w:rPr>
        <w:t xml:space="preserve">ကာယကမ္မမ္ပိ</w:t>
      </w:r>
      <w:r>
        <w:t xml:space="preserve"> </w:t>
      </w:r>
      <w:r>
        <w:t xml:space="preserve">သည်လည်း၊</w:t>
      </w:r>
      <w:r>
        <w:t xml:space="preserve"> </w:t>
      </w:r>
      <w:r>
        <w:rPr>
          <w:highlight w:val="yellow"/>
          <w:bCs/>
          <w:b/>
        </w:rPr>
        <w:t xml:space="preserve">ဗျာပန္န</w:t>
      </w:r>
      <w:r>
        <w:t xml:space="preserve"> </w:t>
      </w:r>
      <w:r>
        <w:t xml:space="preserve">= ဖောက်ပြန်ခြင်းသို့ ရောက်သည်၊ ဝါ = ပျက်စီးသည်၊</w:t>
      </w:r>
      <w:r>
        <w:t xml:space="preserve"> </w:t>
      </w:r>
      <w:r>
        <w:rPr>
          <w:highlight w:val="yellow"/>
          <w:bCs/>
          <w:b/>
        </w:rPr>
        <w:t xml:space="preserve">ဟောတိ</w:t>
      </w:r>
      <w:r>
        <w:t xml:space="preserve"> </w:t>
      </w:r>
      <w:r>
        <w:t xml:space="preserve">= ၏။ပ။</w:t>
      </w:r>
      <w:r>
        <w:t xml:space="preserve"> </w:t>
      </w:r>
      <w:r>
        <w:rPr>
          <w:highlight w:val="yellow"/>
          <w:bCs/>
          <w:b/>
        </w:rPr>
        <w:t xml:space="preserve">ဗျာပန္န</w:t>
      </w:r>
      <w:r>
        <w:rPr>
          <w:bCs/>
          <w:b/>
        </w:rPr>
        <w:t xml:space="preserve">ကာယကမ္မန္တဿ</w:t>
      </w:r>
      <w:r>
        <w:t xml:space="preserve"> </w:t>
      </w:r>
      <w:r>
        <w:t xml:space="preserve">= ဖောက်ပြန်ခြင်းသို့ရောက်သော ကာယကံရှိသော။ပ။</w:t>
      </w:r>
      <w:r>
        <w:t xml:space="preserve"> </w:t>
      </w:r>
      <w:r>
        <w:rPr>
          <w:highlight w:val="yellow"/>
          <w:bCs/>
          <w:b/>
        </w:rPr>
        <w:t xml:space="preserve">ဗျာပန္နမနောကမ္မန္တဿ</w:t>
      </w:r>
      <w:r>
        <w:t xml:space="preserve"> </w:t>
      </w:r>
      <w:r>
        <w:t xml:space="preserve">= သော၊ တဿ =</w:t>
      </w:r>
    </w:p>
    <w:bookmarkEnd w:id="754"/>
    <w:bookmarkStart w:id="755" w:name="page-571"/>
    <w:p>
      <w:pPr>
        <w:pStyle w:val="Heading2"/>
      </w:pPr>
      <w:r>
        <w:t xml:space="preserve">PAGE 571</w:t>
      </w:r>
    </w:p>
    <w:p>
      <w:pPr>
        <w:pStyle w:val="FirstParagraph"/>
      </w:pPr>
      <w:r>
        <w:t xml:space="preserve">ထိုသူ့မှာ၊</w:t>
      </w:r>
      <w:r>
        <w:t xml:space="preserve"> </w:t>
      </w:r>
      <w:r>
        <w:rPr>
          <w:bCs/>
          <w:b/>
        </w:rPr>
        <w:t xml:space="preserve">ဘဒ္ဒကံ</w:t>
      </w:r>
      <w:r>
        <w:t xml:space="preserve">။ပ။</w:t>
      </w:r>
      <w:r>
        <w:t xml:space="preserve"> </w:t>
      </w:r>
      <w:r>
        <w:rPr>
          <w:highlight w:val="yellow"/>
          <w:bCs/>
          <w:b/>
        </w:rPr>
        <w:t xml:space="preserve">ကူဋမ္ပိ</w:t>
      </w:r>
      <w:r>
        <w:t xml:space="preserve"> </w:t>
      </w:r>
      <w:r>
        <w:t xml:space="preserve">သည်လည်း၊</w:t>
      </w:r>
      <w:r>
        <w:t xml:space="preserve"> </w:t>
      </w:r>
      <w:r>
        <w:rPr>
          <w:bCs/>
          <w:b/>
        </w:rPr>
        <w:t xml:space="preserve">ဗျာပဇ္ဇံ</w:t>
      </w:r>
      <w:r>
        <w:t xml:space="preserve"> </w:t>
      </w:r>
      <w:r>
        <w:t xml:space="preserve">= ဖောက်ပြန်ခြင်းသို့ရောက်သည်၊ ဝါ = ပျက်စီးသည်။ပ။</w:t>
      </w:r>
      <w:r>
        <w:t xml:space="preserve"> </w:t>
      </w:r>
      <w:r>
        <w:rPr>
          <w:bCs/>
          <w:b/>
        </w:rPr>
        <w:t xml:space="preserve">အ</w:t>
      </w:r>
      <w:r>
        <w:rPr>
          <w:highlight w:val="yellow"/>
          <w:bCs/>
          <w:b/>
        </w:rPr>
        <w:t xml:space="preserve">ဗျာပန္န</w:t>
      </w:r>
      <w:r>
        <w:rPr>
          <w:bCs/>
          <w:b/>
        </w:rPr>
        <w:t xml:space="preserve">ေ</w:t>
      </w:r>
      <w:r>
        <w:t xml:space="preserve"> </w:t>
      </w:r>
      <w:r>
        <w:t xml:space="preserve">= ဖောက်ပြန်ခြင်းသို့ မရောက်လသော်၊ ဝါ = မပျက်စီးလသော်။ပ။</w:t>
      </w:r>
      <w:r>
        <w:t xml:space="preserve"> </w:t>
      </w:r>
      <w:r>
        <w:rPr>
          <w:bCs/>
          <w:b/>
        </w:rPr>
        <w:t xml:space="preserve">အဋ္ဌမံ</w:t>
      </w:r>
      <w:r>
        <w:t xml:space="preserve">။</w:t>
      </w:r>
    </w:p>
    <w:p>
      <w:pPr>
        <w:pStyle w:val="BodyText"/>
      </w:pPr>
      <w:r>
        <w:rPr>
          <w:highlight w:val="yellow"/>
        </w:rPr>
        <w:t xml:space="preserve">####</w:t>
      </w:r>
      <w:r>
        <w:t xml:space="preserve"> </w:t>
      </w:r>
      <w:r>
        <w:rPr>
          <w:highlight w:val="yellow"/>
        </w:rPr>
        <w:t xml:space="preserve">၉-ပဌမနိဒါနသုတ်</w:t>
      </w:r>
    </w:p>
    <w:p>
      <w:pPr>
        <w:pStyle w:val="BodyText"/>
      </w:pPr>
      <w:r>
        <w:rPr>
          <w:bCs/>
          <w:b/>
        </w:rPr>
        <w:t xml:space="preserve">၁၁၂။ ဘိက္ခဝေ</w:t>
      </w:r>
      <w:r>
        <w:t xml:space="preserve"> </w:t>
      </w:r>
      <w:r>
        <w:t xml:space="preserve">= ရဟန်းတို့၊</w:t>
      </w:r>
      <w:r>
        <w:t xml:space="preserve"> </w:t>
      </w:r>
      <w:r>
        <w:rPr>
          <w:highlight w:val="yellow"/>
          <w:bCs/>
          <w:b/>
        </w:rPr>
        <w:t xml:space="preserve">ကမ္မာနံ</w:t>
      </w:r>
      <w:r>
        <w:t xml:space="preserve"> </w:t>
      </w:r>
      <w:r>
        <w:t xml:space="preserve">=</w:t>
      </w:r>
      <w:r>
        <w:t xml:space="preserve"> </w:t>
      </w:r>
      <w:r>
        <w:rPr>
          <w:highlight w:val="yellow"/>
        </w:rPr>
        <w:t xml:space="preserve">ဝဋဂါမိကံ</w:t>
      </w:r>
      <w:r>
        <w:t xml:space="preserve">တို့၏၊ ဝါ = ဝဋ်ဆင်းရဲသို့လားရောက်စေသော ကံတို့၏၊ ဝါ = တို့ကို၊</w:t>
      </w:r>
      <w:r>
        <w:t xml:space="preserve"> </w:t>
      </w:r>
      <w:r>
        <w:rPr>
          <w:bCs/>
          <w:b/>
        </w:rPr>
        <w:t xml:space="preserve">သမုဒယာယ</w:t>
      </w:r>
      <w:r>
        <w:t xml:space="preserve"> </w:t>
      </w:r>
      <w:r>
        <w:t xml:space="preserve">= ဖြစ်ခြင်းငှာ၊ ဝါ = အားထုတ်စုဆောင်းခြင်းငှာ၊</w:t>
      </w:r>
      <w:r>
        <w:t xml:space="preserve"> </w:t>
      </w:r>
      <w:r>
        <w:rPr>
          <w:bCs/>
          <w:b/>
        </w:rPr>
        <w:t xml:space="preserve">နိဒါနာနိ</w:t>
      </w:r>
      <w:r>
        <w:t xml:space="preserve"> </w:t>
      </w:r>
      <w:r>
        <w:t xml:space="preserve">= အကြောင်းတို့သည်၊</w:t>
      </w:r>
      <w:r>
        <w:t xml:space="preserve"> </w:t>
      </w:r>
      <w:r>
        <w:rPr>
          <w:bCs/>
          <w:b/>
        </w:rPr>
        <w:t xml:space="preserve">ဣမာနိ တီဏိ</w:t>
      </w:r>
      <w:r>
        <w:t xml:space="preserve"> </w:t>
      </w:r>
      <w:r>
        <w:t xml:space="preserve">= ဤသုံးမျိုးတို့တည်း၊</w:t>
      </w:r>
      <w:r>
        <w:t xml:space="preserve"> </w:t>
      </w:r>
      <w:r>
        <w:rPr>
          <w:bCs/>
          <w:b/>
        </w:rPr>
        <w:t xml:space="preserve">တီဏိ</w:t>
      </w:r>
      <w:r>
        <w:t xml:space="preserve"> </w:t>
      </w:r>
      <w:r>
        <w:t xml:space="preserve">= သုံးမျိုးတို့ဟူသည်၊</w:t>
      </w:r>
      <w:r>
        <w:t xml:space="preserve"> </w:t>
      </w:r>
      <w:r>
        <w:rPr>
          <w:highlight w:val="yellow"/>
          <w:bCs/>
          <w:b/>
        </w:rPr>
        <w:t xml:space="preserve">ကတမာနိ</w:t>
      </w:r>
      <w:r>
        <w:t xml:space="preserve"> </w:t>
      </w:r>
      <w:r>
        <w:t xml:space="preserve">= အဘယ်တို့နည်းဟူမူ၊</w:t>
      </w:r>
      <w:r>
        <w:t xml:space="preserve"> </w:t>
      </w:r>
      <w:r>
        <w:rPr>
          <w:highlight w:val="yellow"/>
          <w:bCs/>
          <w:b/>
        </w:rPr>
        <w:t xml:space="preserve">ကမ္မာနံ</w:t>
      </w:r>
      <w:r>
        <w:t xml:space="preserve"> </w:t>
      </w:r>
      <w:r>
        <w:t xml:space="preserve">=</w:t>
      </w:r>
      <w:r>
        <w:t xml:space="preserve"> </w:t>
      </w:r>
      <w:r>
        <w:rPr>
          <w:highlight w:val="yellow"/>
        </w:rPr>
        <w:t xml:space="preserve">ဝဋဂါမိကံ</w:t>
      </w:r>
      <w:r>
        <w:t xml:space="preserve">တို့၏၊ ဝါ = တို့ကို၊</w:t>
      </w:r>
      <w:r>
        <w:t xml:space="preserve"> </w:t>
      </w:r>
      <w:r>
        <w:rPr>
          <w:bCs/>
          <w:b/>
        </w:rPr>
        <w:t xml:space="preserve">သမုဒယာယ</w:t>
      </w:r>
      <w:r>
        <w:t xml:space="preserve"> </w:t>
      </w:r>
      <w:r>
        <w:t xml:space="preserve">= ငှာ၊ ဝါ = ငှာ၊</w:t>
      </w:r>
      <w:r>
        <w:t xml:space="preserve"> </w:t>
      </w:r>
      <w:r>
        <w:rPr>
          <w:bCs/>
          <w:b/>
        </w:rPr>
        <w:t xml:space="preserve">လောဘော</w:t>
      </w:r>
      <w:r>
        <w:t xml:space="preserve"> </w:t>
      </w:r>
      <w:r>
        <w:t xml:space="preserve">= လောဘဟူသော၊ ဝါ = လိုချင်ခြင်းသဘောဟူသော၊</w:t>
      </w:r>
      <w:r>
        <w:t xml:space="preserve"> </w:t>
      </w:r>
      <w:r>
        <w:rPr>
          <w:highlight w:val="yellow"/>
          <w:bCs/>
          <w:b/>
        </w:rPr>
        <w:t xml:space="preserve">နိဒါနံ</w:t>
      </w:r>
      <w:r>
        <w:t xml:space="preserve"> </w:t>
      </w:r>
      <w:r>
        <w:t xml:space="preserve">= အကြောင်းလည်းကောင်း၊</w:t>
      </w:r>
      <w:r>
        <w:t xml:space="preserve"> </w:t>
      </w:r>
      <w:r>
        <w:rPr>
          <w:highlight w:val="yellow"/>
          <w:bCs/>
          <w:b/>
        </w:rPr>
        <w:t xml:space="preserve">ကမ္မာနံ</w:t>
      </w:r>
      <w:r>
        <w:t xml:space="preserve"> </w:t>
      </w:r>
      <w:r>
        <w:t xml:space="preserve">= တို့၏၊ ဝါ = တို့ကို၊</w:t>
      </w:r>
      <w:r>
        <w:t xml:space="preserve"> </w:t>
      </w:r>
      <w:r>
        <w:rPr>
          <w:bCs/>
          <w:b/>
        </w:rPr>
        <w:t xml:space="preserve">သမုဒယာယ</w:t>
      </w:r>
      <w:r>
        <w:t xml:space="preserve"> </w:t>
      </w:r>
      <w:r>
        <w:t xml:space="preserve">= ငှာ၊ ဝါ = ငှာ၊</w:t>
      </w:r>
      <w:r>
        <w:t xml:space="preserve"> </w:t>
      </w:r>
      <w:r>
        <w:rPr>
          <w:bCs/>
          <w:b/>
        </w:rPr>
        <w:t xml:space="preserve">ဒေါသော</w:t>
      </w:r>
      <w:r>
        <w:t xml:space="preserve"> </w:t>
      </w:r>
      <w:r>
        <w:t xml:space="preserve">= ဒေါသဟူသော၊ ဝါ = စိတ်ဆိုးမုန်းတီးခြင်း သဘောဟူသော၊</w:t>
      </w:r>
      <w:r>
        <w:t xml:space="preserve"> </w:t>
      </w:r>
      <w:r>
        <w:rPr>
          <w:highlight w:val="yellow"/>
          <w:bCs/>
          <w:b/>
        </w:rPr>
        <w:t xml:space="preserve">နိဒါနံ</w:t>
      </w:r>
      <w:r>
        <w:t xml:space="preserve"> </w:t>
      </w:r>
      <w:r>
        <w:t xml:space="preserve">= အကြောင်းလည်းကောင်း၊</w:t>
      </w:r>
      <w:r>
        <w:t xml:space="preserve"> </w:t>
      </w:r>
      <w:r>
        <w:rPr>
          <w:highlight w:val="yellow"/>
          <w:bCs/>
          <w:b/>
        </w:rPr>
        <w:t xml:space="preserve">ကမ္မာနံ</w:t>
      </w:r>
      <w:r>
        <w:t xml:space="preserve"> </w:t>
      </w:r>
      <w:r>
        <w:t xml:space="preserve">= တို့၏၊ ဝါ = တို့ကို၊</w:t>
      </w:r>
      <w:r>
        <w:t xml:space="preserve"> </w:t>
      </w:r>
      <w:r>
        <w:rPr>
          <w:bCs/>
          <w:b/>
        </w:rPr>
        <w:t xml:space="preserve">သမုဒယာယ</w:t>
      </w:r>
      <w:r>
        <w:t xml:space="preserve"> </w:t>
      </w:r>
      <w:r>
        <w:t xml:space="preserve">= ငှာ၊ ဝါ = ငှာ၊</w:t>
      </w:r>
      <w:r>
        <w:t xml:space="preserve"> </w:t>
      </w:r>
      <w:r>
        <w:rPr>
          <w:bCs/>
          <w:b/>
        </w:rPr>
        <w:t xml:space="preserve">မောဟော</w:t>
      </w:r>
      <w:r>
        <w:t xml:space="preserve"> </w:t>
      </w:r>
      <w:r>
        <w:t xml:space="preserve">= မောဟဟူသော၊ ဝါ = အမှန်မသိခြင်းတွေဝေခြင်းသဘောဟူသော၊</w:t>
      </w:r>
      <w:r>
        <w:t xml:space="preserve"> </w:t>
      </w:r>
      <w:r>
        <w:rPr>
          <w:highlight w:val="yellow"/>
          <w:bCs/>
          <w:b/>
        </w:rPr>
        <w:t xml:space="preserve">နိဒါနံ</w:t>
      </w:r>
      <w:r>
        <w:t xml:space="preserve"> </w:t>
      </w:r>
      <w:r>
        <w:rPr>
          <w:highlight w:val="yellow"/>
        </w:rPr>
        <w:t xml:space="preserve">လည်းကောင်းတည်း။</w:t>
      </w:r>
    </w:p>
    <w:p>
      <w:pPr>
        <w:pStyle w:val="BodyText"/>
      </w:pPr>
      <w:r>
        <w:rPr>
          <w:bCs/>
          <w:b/>
        </w:rPr>
        <w:t xml:space="preserve">ဘိက္ခဝေ</w:t>
      </w:r>
      <w:r>
        <w:t xml:space="preserve"> </w:t>
      </w:r>
      <w:r>
        <w:t xml:space="preserve">= တို့၊</w:t>
      </w:r>
      <w:r>
        <w:t xml:space="preserve"> </w:t>
      </w:r>
      <w:r>
        <w:rPr>
          <w:bCs/>
          <w:b/>
        </w:rPr>
        <w:t xml:space="preserve">ယံ ကမ္မံ</w:t>
      </w:r>
      <w:r>
        <w:t xml:space="preserve"> </w:t>
      </w:r>
      <w:r>
        <w:t xml:space="preserve">= အကြင်ကံကို၊ ဝါ = အကြင်ကံသည်၊</w:t>
      </w:r>
      <w:r>
        <w:t xml:space="preserve"> </w:t>
      </w:r>
      <w:r>
        <w:rPr>
          <w:bCs/>
          <w:b/>
        </w:rPr>
        <w:t xml:space="preserve">လောဘပကတံ</w:t>
      </w:r>
      <w:r>
        <w:t xml:space="preserve"> </w:t>
      </w:r>
      <w:r>
        <w:t xml:space="preserve">= လောဘသည် ပြုလုပ်အပ်၏၊ ဝါ = လောဘဖိစီး လောဘကြီး၍ ပြုလုပ်အပ်၏၊</w:t>
      </w:r>
      <w:r>
        <w:t xml:space="preserve"> </w:t>
      </w:r>
      <w:r>
        <w:rPr>
          <w:bCs/>
          <w:b/>
        </w:rPr>
        <w:t xml:space="preserve">လောဘဇံ</w:t>
      </w:r>
      <w:r>
        <w:t xml:space="preserve"> </w:t>
      </w:r>
      <w:r>
        <w:t xml:space="preserve">= လောဘကြောင့်ဖြစ်၏၊</w:t>
      </w:r>
      <w:r>
        <w:t xml:space="preserve"> </w:t>
      </w:r>
      <w:r>
        <w:rPr>
          <w:bCs/>
          <w:b/>
        </w:rPr>
        <w:t xml:space="preserve">လောဘ</w:t>
      </w:r>
      <w:r>
        <w:rPr>
          <w:highlight w:val="yellow"/>
          <w:bCs/>
          <w:b/>
        </w:rPr>
        <w:t xml:space="preserve">နိဒါနံ</w:t>
      </w:r>
      <w:r>
        <w:t xml:space="preserve"> </w:t>
      </w:r>
      <w:r>
        <w:t xml:space="preserve">= လောဘဟူသော အကြောင်းရှိ၏၊</w:t>
      </w:r>
      <w:r>
        <w:t xml:space="preserve"> </w:t>
      </w:r>
      <w:r>
        <w:rPr>
          <w:bCs/>
          <w:b/>
        </w:rPr>
        <w:t xml:space="preserve">လောဘသမုဒယံ</w:t>
      </w:r>
      <w:r>
        <w:t xml:space="preserve"> </w:t>
      </w:r>
      <w:r>
        <w:t xml:space="preserve">= လောဘဟူသော ဖြစ်ကြောင်းရှိ၏၊</w:t>
      </w:r>
      <w:r>
        <w:t xml:space="preserve"> </w:t>
      </w:r>
      <w:r>
        <w:rPr>
          <w:bCs/>
          <w:b/>
        </w:rPr>
        <w:t xml:space="preserve">တံ ကမ္မံ</w:t>
      </w:r>
      <w:r>
        <w:t xml:space="preserve"> </w:t>
      </w:r>
      <w:r>
        <w:t xml:space="preserve">= ထိုလောဘကြောင့် ဖြစ်သောကံသည်၊</w:t>
      </w:r>
      <w:r>
        <w:t xml:space="preserve"> </w:t>
      </w:r>
      <w:r>
        <w:rPr>
          <w:bCs/>
          <w:b/>
        </w:rPr>
        <w:t xml:space="preserve">အကုသလံ</w:t>
      </w:r>
      <w:r>
        <w:t xml:space="preserve"> </w:t>
      </w:r>
      <w:r>
        <w:t xml:space="preserve">= အကုသိုလ်တည်း၊</w:t>
      </w:r>
      <w:r>
        <w:t xml:space="preserve"> </w:t>
      </w:r>
      <w:r>
        <w:rPr>
          <w:bCs/>
          <w:b/>
        </w:rPr>
        <w:t xml:space="preserve">တံ ကမ္မံ</w:t>
      </w:r>
      <w:r>
        <w:t xml:space="preserve"> </w:t>
      </w:r>
      <w:r>
        <w:t xml:space="preserve">= ထိုလောဘကြောင့် ဖြစ်သောကံသည်၊</w:t>
      </w:r>
      <w:r>
        <w:t xml:space="preserve"> </w:t>
      </w:r>
      <w:r>
        <w:rPr>
          <w:bCs/>
          <w:b/>
        </w:rPr>
        <w:t xml:space="preserve">သာဝဇ္ဇံ</w:t>
      </w:r>
      <w:r>
        <w:t xml:space="preserve"> </w:t>
      </w:r>
      <w:r>
        <w:t xml:space="preserve">= အပြစ်ရှိ၏၊</w:t>
      </w:r>
      <w:r>
        <w:t xml:space="preserve"> </w:t>
      </w:r>
      <w:r>
        <w:rPr>
          <w:bCs/>
          <w:b/>
        </w:rPr>
        <w:t xml:space="preserve">တံ ကမ္မံ</w:t>
      </w:r>
      <w:r>
        <w:t xml:space="preserve"> </w:t>
      </w:r>
      <w:r>
        <w:t xml:space="preserve">= သည်၊</w:t>
      </w:r>
      <w:r>
        <w:t xml:space="preserve"> </w:t>
      </w:r>
      <w:r>
        <w:rPr>
          <w:bCs/>
          <w:b/>
        </w:rPr>
        <w:t xml:space="preserve">ဒုက္ခဝိပါကံ</w:t>
      </w:r>
      <w:r>
        <w:t xml:space="preserve"> </w:t>
      </w:r>
      <w:r>
        <w:t xml:space="preserve">= ဒုက္ခဟူသော အကျိုးရှိ၏၊ ဝါ = ဒုက္ခအကျိုးကို ဖြစ်စေတတ်၏၊</w:t>
      </w:r>
      <w:r>
        <w:t xml:space="preserve"> </w:t>
      </w:r>
      <w:r>
        <w:rPr>
          <w:bCs/>
          <w:b/>
        </w:rPr>
        <w:t xml:space="preserve">တံ ကမ္မံ</w:t>
      </w:r>
      <w:r>
        <w:t xml:space="preserve"> </w:t>
      </w:r>
      <w:r>
        <w:t xml:space="preserve">= သည်၊</w:t>
      </w:r>
      <w:r>
        <w:t xml:space="preserve"> </w:t>
      </w:r>
      <w:r>
        <w:rPr>
          <w:highlight w:val="yellow"/>
          <w:bCs/>
          <w:b/>
        </w:rPr>
        <w:t xml:space="preserve">ကမ္မသမုဒယာယ</w:t>
      </w:r>
      <w:r>
        <w:t xml:space="preserve"> </w:t>
      </w:r>
      <w:r>
        <w:t xml:space="preserve">= အခြားသော</w:t>
      </w:r>
      <w:r>
        <w:t xml:space="preserve"> </w:t>
      </w:r>
      <w:r>
        <w:rPr>
          <w:highlight w:val="yellow"/>
        </w:rPr>
        <w:t xml:space="preserve">ဝဋဂါမိကံ</w:t>
      </w:r>
      <w:r>
        <w:t xml:space="preserve">တို့၏ဖြစ်ခြင်းငှာ၊</w:t>
      </w:r>
      <w:r>
        <w:t xml:space="preserve"> </w:t>
      </w:r>
      <w:r>
        <w:rPr>
          <w:bCs/>
          <w:b/>
        </w:rPr>
        <w:t xml:space="preserve">သံဝတ္တတိ</w:t>
      </w:r>
      <w:r>
        <w:t xml:space="preserve"> </w:t>
      </w:r>
      <w:r>
        <w:t xml:space="preserve">= ဖြစ်၏၊</w:t>
      </w:r>
      <w:r>
        <w:t xml:space="preserve"> </w:t>
      </w:r>
      <w:r>
        <w:rPr>
          <w:bCs/>
          <w:b/>
        </w:rPr>
        <w:t xml:space="preserve">တံ ကမ္မံ</w:t>
      </w:r>
      <w:r>
        <w:t xml:space="preserve"> </w:t>
      </w:r>
      <w:r>
        <w:t xml:space="preserve">= ထိုလောဘကြောင့်ဖြစ်သောကံသည်၊</w:t>
      </w:r>
      <w:r>
        <w:t xml:space="preserve"> </w:t>
      </w:r>
      <w:r>
        <w:rPr>
          <w:bCs/>
          <w:b/>
        </w:rPr>
        <w:t xml:space="preserve">ကမ္မနိရောဓာယ</w:t>
      </w:r>
      <w:r>
        <w:t xml:space="preserve"> </w:t>
      </w:r>
      <w:r>
        <w:t xml:space="preserve">= အခြားသော ဝဋ္ဌဂါမိကံတို့၏ချုပ်ခြင်းငှာ၊</w:t>
      </w:r>
      <w:r>
        <w:t xml:space="preserve"> </w:t>
      </w:r>
      <w:r>
        <w:rPr>
          <w:bCs/>
          <w:b/>
        </w:rPr>
        <w:t xml:space="preserve">န သံဝတ္တတိ</w:t>
      </w:r>
      <w:r>
        <w:t xml:space="preserve"> </w:t>
      </w:r>
      <w:r>
        <w:t xml:space="preserve">= မဖြစ်။</w:t>
      </w:r>
    </w:p>
    <w:p>
      <w:pPr>
        <w:pStyle w:val="BodyText"/>
      </w:pPr>
      <w:r>
        <w:rPr>
          <w:bCs/>
          <w:b/>
        </w:rPr>
        <w:t xml:space="preserve">ဘိက္ခဝေ</w:t>
      </w:r>
      <w:r>
        <w:t xml:space="preserve"> </w:t>
      </w:r>
      <w:r>
        <w:t xml:space="preserve">= တို့၊</w:t>
      </w:r>
      <w:r>
        <w:t xml:space="preserve"> </w:t>
      </w:r>
      <w:r>
        <w:rPr>
          <w:bCs/>
          <w:b/>
        </w:rPr>
        <w:t xml:space="preserve">ယံ ကမ္မံ</w:t>
      </w:r>
      <w:r>
        <w:t xml:space="preserve"> </w:t>
      </w:r>
      <w:r>
        <w:t xml:space="preserve">= အကြင်ကံကို၊ ဝါ = သည်၊</w:t>
      </w:r>
      <w:r>
        <w:t xml:space="preserve"> </w:t>
      </w:r>
      <w:r>
        <w:rPr>
          <w:bCs/>
          <w:b/>
        </w:rPr>
        <w:t xml:space="preserve">ဒေါသပကတံ</w:t>
      </w:r>
      <w:r>
        <w:t xml:space="preserve"> </w:t>
      </w:r>
      <w:r>
        <w:t xml:space="preserve">= ဒေါသသည် ပြုလုပ်အပ်၏၊ ဝါ = ၏၊</w:t>
      </w:r>
      <w:r>
        <w:t xml:space="preserve"> </w:t>
      </w:r>
      <w:r>
        <w:rPr>
          <w:bCs/>
          <w:b/>
        </w:rPr>
        <w:t xml:space="preserve">ဒေါသဇံ</w:t>
      </w:r>
      <w:r>
        <w:t xml:space="preserve"> </w:t>
      </w:r>
      <w:r>
        <w:t xml:space="preserve">= ဒေါသကြောင့်ဖြစ်၏။ပ။</w:t>
      </w:r>
      <w:r>
        <w:t xml:space="preserve"> </w:t>
      </w:r>
      <w:r>
        <w:rPr>
          <w:bCs/>
          <w:b/>
        </w:rPr>
        <w:t xml:space="preserve">တံ ကမ္မံ</w:t>
      </w:r>
      <w:r>
        <w:t xml:space="preserve"> </w:t>
      </w:r>
      <w:r>
        <w:t xml:space="preserve">= ထိုဒေါသကြောင့်ဖြစ်သောကံသည်၊</w:t>
      </w:r>
      <w:r>
        <w:t xml:space="preserve"> </w:t>
      </w:r>
      <w:r>
        <w:rPr>
          <w:bCs/>
          <w:b/>
        </w:rPr>
        <w:t xml:space="preserve">အကုသလံ</w:t>
      </w:r>
      <w:r>
        <w:t xml:space="preserve"> </w:t>
      </w:r>
      <w:r>
        <w:t xml:space="preserve">= အကုသိုလ်တည်း၊</w:t>
      </w:r>
      <w:r>
        <w:t xml:space="preserve"> </w:t>
      </w:r>
      <w:r>
        <w:rPr>
          <w:bCs/>
          <w:b/>
        </w:rPr>
        <w:t xml:space="preserve">တံ ကမ္မံ</w:t>
      </w:r>
      <w:r>
        <w:t xml:space="preserve"> </w:t>
      </w:r>
      <w:r>
        <w:t xml:space="preserve">= ထိုဒေါသကြောင့်ဖြစ်သောကံသည်၊</w:t>
      </w:r>
      <w:r>
        <w:t xml:space="preserve"> </w:t>
      </w:r>
      <w:r>
        <w:rPr>
          <w:bCs/>
          <w:b/>
        </w:rPr>
        <w:t xml:space="preserve">သာဝဇ္ဇံ</w:t>
      </w:r>
      <w:r>
        <w:t xml:space="preserve"> </w:t>
      </w:r>
      <w:r>
        <w:t xml:space="preserve">= ၏။ပ။</w:t>
      </w:r>
      <w:r>
        <w:t xml:space="preserve"> </w:t>
      </w:r>
      <w:r>
        <w:rPr>
          <w:bCs/>
          <w:b/>
        </w:rPr>
        <w:t xml:space="preserve">ယံ ကမ္မံ</w:t>
      </w:r>
      <w:r>
        <w:t xml:space="preserve"> </w:t>
      </w:r>
      <w:r>
        <w:t xml:space="preserve">= အကြင်ကံကို၊</w:t>
      </w:r>
    </w:p>
    <w:bookmarkEnd w:id="755"/>
    <w:bookmarkStart w:id="756" w:name="page-572"/>
    <w:p>
      <w:pPr>
        <w:pStyle w:val="Heading2"/>
      </w:pPr>
      <w:r>
        <w:t xml:space="preserve">PAGE 572</w:t>
      </w:r>
    </w:p>
    <w:p>
      <w:pPr>
        <w:pStyle w:val="FirstParagraph"/>
      </w:pPr>
      <w:r>
        <w:t xml:space="preserve">ဝါ = သည်၊</w:t>
      </w:r>
      <w:r>
        <w:t xml:space="preserve"> </w:t>
      </w:r>
      <w:r>
        <w:rPr>
          <w:bCs/>
          <w:b/>
        </w:rPr>
        <w:t xml:space="preserve">မောဟပကတံ</w:t>
      </w:r>
      <w:r>
        <w:t xml:space="preserve"> </w:t>
      </w:r>
      <w:r>
        <w:t xml:space="preserve">= ၏။ပ။</w:t>
      </w:r>
      <w:r>
        <w:t xml:space="preserve"> </w:t>
      </w:r>
      <w:r>
        <w:rPr>
          <w:bCs/>
          <w:b/>
        </w:rPr>
        <w:t xml:space="preserve">တံ ကမ္မံ</w:t>
      </w:r>
      <w:r>
        <w:t xml:space="preserve"> </w:t>
      </w:r>
      <w:r>
        <w:t xml:space="preserve">= ထိုမောဟကြောင့် ဖြစ်သောကံသည်၊</w:t>
      </w:r>
      <w:r>
        <w:t xml:space="preserve"> </w:t>
      </w:r>
      <w:r>
        <w:rPr>
          <w:bCs/>
          <w:b/>
        </w:rPr>
        <w:t xml:space="preserve">ကမ္မနိရောဓာယ</w:t>
      </w:r>
      <w:r>
        <w:t xml:space="preserve"> </w:t>
      </w:r>
      <w:r>
        <w:t xml:space="preserve">= အခြားသော</w:t>
      </w:r>
      <w:r>
        <w:t xml:space="preserve"> </w:t>
      </w:r>
      <w:r>
        <w:rPr>
          <w:highlight w:val="yellow"/>
        </w:rPr>
        <w:t xml:space="preserve">ဝဋဂါမိကံ</w:t>
      </w:r>
      <w:r>
        <w:t xml:space="preserve">တို့၏ချုပ်ခြင်းငှာ၊</w:t>
      </w:r>
      <w:r>
        <w:t xml:space="preserve"> </w:t>
      </w:r>
      <w:r>
        <w:rPr>
          <w:bCs/>
          <w:b/>
        </w:rPr>
        <w:t xml:space="preserve">န သံဝတ္တတိ</w:t>
      </w:r>
      <w:r>
        <w:t xml:space="preserve"> </w:t>
      </w:r>
      <w:r>
        <w:t xml:space="preserve">= မဖြစ်၊</w:t>
      </w:r>
      <w:r>
        <w:t xml:space="preserve"> </w:t>
      </w:r>
      <w:r>
        <w:rPr>
          <w:bCs/>
          <w:b/>
        </w:rPr>
        <w:t xml:space="preserve">ဘိက္ခဝေ</w:t>
      </w:r>
      <w:r>
        <w:t xml:space="preserve"> </w:t>
      </w:r>
      <w:r>
        <w:t xml:space="preserve">= တို့၊</w:t>
      </w:r>
      <w:r>
        <w:t xml:space="preserve"> </w:t>
      </w:r>
      <w:r>
        <w:rPr>
          <w:highlight w:val="yellow"/>
          <w:bCs/>
          <w:b/>
        </w:rPr>
        <w:t xml:space="preserve">ကမ္မာနံ</w:t>
      </w:r>
      <w:r>
        <w:t xml:space="preserve"> </w:t>
      </w:r>
      <w:r>
        <w:t xml:space="preserve">= ဝတ္တုဂါမိကံတို့၏၊ ဝါ = တို့ကို၊</w:t>
      </w:r>
      <w:r>
        <w:t xml:space="preserve"> </w:t>
      </w:r>
      <w:r>
        <w:rPr>
          <w:bCs/>
          <w:b/>
        </w:rPr>
        <w:t xml:space="preserve">သမုဒယာယ</w:t>
      </w:r>
      <w:r>
        <w:t xml:space="preserve"> </w:t>
      </w:r>
      <w:r>
        <w:t xml:space="preserve">= ငှာ၊</w:t>
      </w:r>
      <w:r>
        <w:t xml:space="preserve"> </w:t>
      </w:r>
      <w:r>
        <w:rPr>
          <w:bCs/>
          <w:b/>
        </w:rPr>
        <w:t xml:space="preserve">နိဒါနာနိ</w:t>
      </w:r>
      <w:r>
        <w:t xml:space="preserve"> </w:t>
      </w:r>
      <w:r>
        <w:t xml:space="preserve">= တို့သည်၊</w:t>
      </w:r>
      <w:r>
        <w:t xml:space="preserve"> </w:t>
      </w:r>
      <w:r>
        <w:rPr>
          <w:bCs/>
          <w:b/>
        </w:rPr>
        <w:t xml:space="preserve">ဣမာနိ တီဏိ</w:t>
      </w:r>
      <w:r>
        <w:t xml:space="preserve"> </w:t>
      </w:r>
      <w:r>
        <w:t xml:space="preserve">= တို့တည်း၊ [နိဂုံးဝါကျ။]</w:t>
      </w:r>
    </w:p>
    <w:p>
      <w:pPr>
        <w:pStyle w:val="BodyText"/>
      </w:pPr>
      <w:r>
        <w:rPr>
          <w:bCs/>
          <w:b/>
        </w:rPr>
        <w:t xml:space="preserve">ဘိက္ခဝေ</w:t>
      </w:r>
      <w:r>
        <w:t xml:space="preserve"> </w:t>
      </w:r>
      <w:r>
        <w:t xml:space="preserve">= တို့၊</w:t>
      </w:r>
      <w:r>
        <w:t xml:space="preserve"> </w:t>
      </w:r>
      <w:r>
        <w:rPr>
          <w:highlight w:val="yellow"/>
          <w:bCs/>
          <w:b/>
        </w:rPr>
        <w:t xml:space="preserve">ကမ္မာနံ</w:t>
      </w:r>
      <w:r>
        <w:t xml:space="preserve"> </w:t>
      </w:r>
      <w:r>
        <w:t xml:space="preserve">=</w:t>
      </w:r>
      <w:r>
        <w:t xml:space="preserve"> </w:t>
      </w:r>
      <w:r>
        <w:rPr>
          <w:bCs/>
          <w:b/>
        </w:rPr>
        <w:t xml:space="preserve">ဝိဝဋ္ဋဂါမိကံ</w:t>
      </w:r>
      <w:r>
        <w:t xml:space="preserve">တို့၏၊ ဝါ = ဝဋ်ဆင်းရဲကင်းရာ နိဗ္ဗာန်သို့ ရောက်စေတတ်သော ကံတို့၏၊ ဝါ = တို့ကို၊</w:t>
      </w:r>
      <w:r>
        <w:t xml:space="preserve"> </w:t>
      </w:r>
      <w:r>
        <w:rPr>
          <w:bCs/>
          <w:b/>
        </w:rPr>
        <w:t xml:space="preserve">သမုဒယာယ</w:t>
      </w:r>
      <w:r>
        <w:t xml:space="preserve"> </w:t>
      </w:r>
      <w:r>
        <w:t xml:space="preserve">= ငှာ၊ ဝါ = ငှာ၊</w:t>
      </w:r>
      <w:r>
        <w:t xml:space="preserve"> </w:t>
      </w:r>
      <w:r>
        <w:rPr>
          <w:bCs/>
          <w:b/>
        </w:rPr>
        <w:t xml:space="preserve">နိဒါနာနိ</w:t>
      </w:r>
      <w:r>
        <w:t xml:space="preserve"> </w:t>
      </w:r>
      <w:r>
        <w:t xml:space="preserve">= တို့သည်၊</w:t>
      </w:r>
      <w:r>
        <w:t xml:space="preserve"> </w:t>
      </w:r>
      <w:r>
        <w:rPr>
          <w:bCs/>
          <w:b/>
        </w:rPr>
        <w:t xml:space="preserve">ဣမာနိ တီဏိ</w:t>
      </w:r>
      <w:r>
        <w:t xml:space="preserve"> </w:t>
      </w:r>
      <w:r>
        <w:t xml:space="preserve">= တို့တည်း၊</w:t>
      </w:r>
      <w:r>
        <w:t xml:space="preserve"> </w:t>
      </w:r>
      <w:r>
        <w:rPr>
          <w:bCs/>
          <w:b/>
        </w:rPr>
        <w:t xml:space="preserve">တီဏိ</w:t>
      </w:r>
      <w:r>
        <w:t xml:space="preserve"> </w:t>
      </w:r>
      <w:r>
        <w:t xml:space="preserve">= သုံးမျိုးတို့ဟူသည်၊</w:t>
      </w:r>
      <w:r>
        <w:t xml:space="preserve"> </w:t>
      </w:r>
      <w:r>
        <w:rPr>
          <w:highlight w:val="yellow"/>
          <w:bCs/>
          <w:b/>
        </w:rPr>
        <w:t xml:space="preserve">ကတမာနိ</w:t>
      </w:r>
      <w:r>
        <w:t xml:space="preserve"> </w:t>
      </w:r>
      <w:r>
        <w:t xml:space="preserve">= ဟူမူ၊</w:t>
      </w:r>
      <w:r>
        <w:t xml:space="preserve"> </w:t>
      </w:r>
      <w:r>
        <w:rPr>
          <w:highlight w:val="yellow"/>
          <w:bCs/>
          <w:b/>
        </w:rPr>
        <w:t xml:space="preserve">ကမ္မာနံ</w:t>
      </w:r>
      <w:r>
        <w:t xml:space="preserve"> </w:t>
      </w:r>
      <w:r>
        <w:t xml:space="preserve">=</w:t>
      </w:r>
      <w:r>
        <w:t xml:space="preserve"> </w:t>
      </w:r>
      <w:r>
        <w:rPr>
          <w:bCs/>
          <w:b/>
        </w:rPr>
        <w:t xml:space="preserve">ဝိဝဋ္ဋဂါမိကံ</w:t>
      </w:r>
      <w:r>
        <w:t xml:space="preserve">တို့၏၊ ဝါ = တို့ကို၊</w:t>
      </w:r>
      <w:r>
        <w:t xml:space="preserve"> </w:t>
      </w:r>
      <w:r>
        <w:rPr>
          <w:bCs/>
          <w:b/>
        </w:rPr>
        <w:t xml:space="preserve">သမုဒယာယ</w:t>
      </w:r>
      <w:r>
        <w:t xml:space="preserve"> </w:t>
      </w:r>
      <w:r>
        <w:t xml:space="preserve">= ငှာ၊</w:t>
      </w:r>
      <w:r>
        <w:t xml:space="preserve"> </w:t>
      </w:r>
      <w:r>
        <w:rPr>
          <w:bCs/>
          <w:b/>
        </w:rPr>
        <w:t xml:space="preserve">အလောဘော</w:t>
      </w:r>
      <w:r>
        <w:t xml:space="preserve"> </w:t>
      </w:r>
      <w:r>
        <w:t xml:space="preserve">= အလောဘဟူသော၊</w:t>
      </w:r>
      <w:r>
        <w:t xml:space="preserve"> </w:t>
      </w:r>
      <w:r>
        <w:rPr>
          <w:highlight w:val="yellow"/>
          <w:bCs/>
          <w:b/>
        </w:rPr>
        <w:t xml:space="preserve">နိဒါနံ</w:t>
      </w:r>
      <w:r>
        <w:t xml:space="preserve"> </w:t>
      </w:r>
      <w:r>
        <w:t xml:space="preserve">= အကြောင်းလည်းကောင်း။ပ။</w:t>
      </w:r>
    </w:p>
    <w:p>
      <w:pPr>
        <w:pStyle w:val="BodyText"/>
      </w:pPr>
      <w:r>
        <w:rPr>
          <w:bCs/>
          <w:b/>
        </w:rPr>
        <w:t xml:space="preserve">ဘိက္ခဝေ</w:t>
      </w:r>
      <w:r>
        <w:t xml:space="preserve"> </w:t>
      </w:r>
      <w:r>
        <w:t xml:space="preserve">= တို့၊</w:t>
      </w:r>
      <w:r>
        <w:t xml:space="preserve"> </w:t>
      </w:r>
      <w:r>
        <w:rPr>
          <w:bCs/>
          <w:b/>
        </w:rPr>
        <w:t xml:space="preserve">ယံ ကမ္မံ</w:t>
      </w:r>
      <w:r>
        <w:t xml:space="preserve"> </w:t>
      </w:r>
      <w:r>
        <w:t xml:space="preserve">= အကြင်ကံကို၊ ဝါသည်၊</w:t>
      </w:r>
      <w:r>
        <w:t xml:space="preserve"> </w:t>
      </w:r>
      <w:r>
        <w:rPr>
          <w:bCs/>
          <w:b/>
        </w:rPr>
        <w:t xml:space="preserve">အလောဘပကတံ</w:t>
      </w:r>
      <w:r>
        <w:t xml:space="preserve"> </w:t>
      </w:r>
      <w:r>
        <w:t xml:space="preserve">= အလောဘသည် ပြုလုပ်အပ်၏။ပ။</w:t>
      </w:r>
      <w:r>
        <w:t xml:space="preserve"> </w:t>
      </w:r>
      <w:r>
        <w:rPr>
          <w:bCs/>
          <w:b/>
        </w:rPr>
        <w:t xml:space="preserve">တံ ကမ္မံ</w:t>
      </w:r>
      <w:r>
        <w:t xml:space="preserve"> </w:t>
      </w:r>
      <w:r>
        <w:t xml:space="preserve">= ထိုအလောဘကြောင့်ဖြစ်သောကံသည်၊</w:t>
      </w:r>
      <w:r>
        <w:t xml:space="preserve"> </w:t>
      </w:r>
      <w:r>
        <w:rPr>
          <w:bCs/>
          <w:b/>
        </w:rPr>
        <w:t xml:space="preserve">ကုသလံ</w:t>
      </w:r>
      <w:r>
        <w:t xml:space="preserve"> </w:t>
      </w:r>
      <w:r>
        <w:t xml:space="preserve">= ကုသိုလ်တည်း၊</w:t>
      </w:r>
      <w:r>
        <w:t xml:space="preserve"> </w:t>
      </w:r>
      <w:r>
        <w:rPr>
          <w:bCs/>
          <w:b/>
        </w:rPr>
        <w:t xml:space="preserve">တံ ကမ္မံ</w:t>
      </w:r>
      <w:r>
        <w:t xml:space="preserve"> </w:t>
      </w:r>
      <w:r>
        <w:t xml:space="preserve">= ထိုအလောဘကြောင့်ဖြစ်သောကံသည်၊</w:t>
      </w:r>
      <w:r>
        <w:t xml:space="preserve"> </w:t>
      </w:r>
      <w:r>
        <w:rPr>
          <w:bCs/>
          <w:b/>
        </w:rPr>
        <w:t xml:space="preserve">အနဝဇ္ဇံ</w:t>
      </w:r>
      <w:r>
        <w:t xml:space="preserve"> </w:t>
      </w:r>
      <w:r>
        <w:t xml:space="preserve">= အပြစ်မရှိ၊</w:t>
      </w:r>
      <w:r>
        <w:t xml:space="preserve"> </w:t>
      </w:r>
      <w:r>
        <w:rPr>
          <w:bCs/>
          <w:b/>
        </w:rPr>
        <w:t xml:space="preserve">တံ ကမ္မံ</w:t>
      </w:r>
      <w:r>
        <w:t xml:space="preserve"> </w:t>
      </w:r>
      <w:r>
        <w:t xml:space="preserve">= သည်၊</w:t>
      </w:r>
      <w:r>
        <w:t xml:space="preserve"> </w:t>
      </w:r>
      <w:r>
        <w:rPr>
          <w:bCs/>
          <w:b/>
        </w:rPr>
        <w:t xml:space="preserve">သုခဝိပါကံ</w:t>
      </w:r>
      <w:r>
        <w:t xml:space="preserve"> </w:t>
      </w:r>
      <w:r>
        <w:t xml:space="preserve">= သုခဟူသော အကျိုးရှိ၏၊ ဝါ = သုခအကျိုးကိုဖြစ်စေတတ်၏၊</w:t>
      </w:r>
      <w:r>
        <w:t xml:space="preserve"> </w:t>
      </w:r>
      <w:r>
        <w:rPr>
          <w:bCs/>
          <w:b/>
        </w:rPr>
        <w:t xml:space="preserve">တံ ကမ္မံ</w:t>
      </w:r>
      <w:r>
        <w:t xml:space="preserve"> </w:t>
      </w:r>
      <w:r>
        <w:t xml:space="preserve">= သည်၊</w:t>
      </w:r>
      <w:r>
        <w:t xml:space="preserve"> </w:t>
      </w:r>
      <w:r>
        <w:rPr>
          <w:bCs/>
          <w:b/>
        </w:rPr>
        <w:t xml:space="preserve">ကမ္မနိရောဓာယ</w:t>
      </w:r>
      <w:r>
        <w:t xml:space="preserve"> </w:t>
      </w:r>
      <w:r>
        <w:t xml:space="preserve">=</w:t>
      </w:r>
      <w:r>
        <w:t xml:space="preserve"> </w:t>
      </w:r>
      <w:r>
        <w:rPr>
          <w:highlight w:val="yellow"/>
        </w:rPr>
        <w:t xml:space="preserve">ဝဋဂါမိကံ</w:t>
      </w:r>
      <w:r>
        <w:t xml:space="preserve">တို့၏ ချုပ်ခြင်းငှာ၊</w:t>
      </w:r>
      <w:r>
        <w:t xml:space="preserve"> </w:t>
      </w:r>
      <w:r>
        <w:rPr>
          <w:bCs/>
          <w:b/>
        </w:rPr>
        <w:t xml:space="preserve">သံဝတ္တတိ</w:t>
      </w:r>
      <w:r>
        <w:t xml:space="preserve"> </w:t>
      </w:r>
      <w:r>
        <w:t xml:space="preserve">= ၏၊</w:t>
      </w:r>
      <w:r>
        <w:t xml:space="preserve"> </w:t>
      </w:r>
      <w:r>
        <w:rPr>
          <w:bCs/>
          <w:b/>
        </w:rPr>
        <w:t xml:space="preserve">တံ ကမ္မံ</w:t>
      </w:r>
      <w:r>
        <w:t xml:space="preserve"> </w:t>
      </w:r>
      <w:r>
        <w:t xml:space="preserve">= ထိုအလောဘကြောင့်ဖြစ်သောကံသည်၊</w:t>
      </w:r>
      <w:r>
        <w:t xml:space="preserve"> </w:t>
      </w:r>
      <w:r>
        <w:rPr>
          <w:highlight w:val="yellow"/>
          <w:bCs/>
          <w:b/>
        </w:rPr>
        <w:t xml:space="preserve">ကမ္မသမုဒယာယ</w:t>
      </w:r>
      <w:r>
        <w:t xml:space="preserve"> </w:t>
      </w:r>
      <w:r>
        <w:t xml:space="preserve">=</w:t>
      </w:r>
      <w:r>
        <w:t xml:space="preserve"> </w:t>
      </w:r>
      <w:r>
        <w:rPr>
          <w:highlight w:val="yellow"/>
        </w:rPr>
        <w:t xml:space="preserve">ဝဋဂါမိကံ</w:t>
      </w:r>
      <w:r>
        <w:t xml:space="preserve">တို့၏ ဖြစ်ခြင်းငှာ၊</w:t>
      </w:r>
      <w:r>
        <w:t xml:space="preserve"> </w:t>
      </w:r>
      <w:r>
        <w:rPr>
          <w:bCs/>
          <w:b/>
        </w:rPr>
        <w:t xml:space="preserve">န သံဝတ္တတိ</w:t>
      </w:r>
      <w:r>
        <w:t xml:space="preserve"> </w:t>
      </w:r>
      <w:r>
        <w:t xml:space="preserve">= မဖြစ်၊</w:t>
      </w:r>
      <w:r>
        <w:t xml:space="preserve"> </w:t>
      </w:r>
      <w:r>
        <w:rPr>
          <w:bCs/>
          <w:b/>
        </w:rPr>
        <w:t xml:space="preserve">ဘိက္ခဝေ</w:t>
      </w:r>
      <w:r>
        <w:t xml:space="preserve"> </w:t>
      </w:r>
      <w:r>
        <w:t xml:space="preserve">= တို့၊</w:t>
      </w:r>
      <w:r>
        <w:t xml:space="preserve"> </w:t>
      </w:r>
      <w:r>
        <w:rPr>
          <w:bCs/>
          <w:b/>
        </w:rPr>
        <w:t xml:space="preserve">ယံ ကမ္မံ</w:t>
      </w:r>
      <w:r>
        <w:t xml:space="preserve"> </w:t>
      </w:r>
      <w:r>
        <w:t xml:space="preserve">= အကြင်ကံကို၊ ဝါ = သည်၊</w:t>
      </w:r>
      <w:r>
        <w:t xml:space="preserve"> </w:t>
      </w:r>
      <w:r>
        <w:rPr>
          <w:bCs/>
          <w:b/>
        </w:rPr>
        <w:t xml:space="preserve">အဒေါသပကတံ</w:t>
      </w:r>
      <w:r>
        <w:t xml:space="preserve"> </w:t>
      </w:r>
      <w:r>
        <w:t xml:space="preserve">= အဒေါသသည် ပြုလုပ်အပ်၏။ပ။</w:t>
      </w:r>
      <w:r>
        <w:t xml:space="preserve"> </w:t>
      </w:r>
      <w:r>
        <w:rPr>
          <w:bCs/>
          <w:b/>
        </w:rPr>
        <w:t xml:space="preserve">တံ ကမ္မံ</w:t>
      </w:r>
      <w:r>
        <w:t xml:space="preserve"> </w:t>
      </w:r>
      <w:r>
        <w:t xml:space="preserve">= ထိုအဒေါသကြောင့် ဖြစ်သောကံသည်၊</w:t>
      </w:r>
      <w:r>
        <w:t xml:space="preserve"> </w:t>
      </w:r>
      <w:r>
        <w:rPr>
          <w:bCs/>
          <w:b/>
        </w:rPr>
        <w:t xml:space="preserve">ကုသလံ</w:t>
      </w:r>
      <w:r>
        <w:t xml:space="preserve"> </w:t>
      </w:r>
      <w:r>
        <w:t xml:space="preserve">= တည်း။ပ။</w:t>
      </w:r>
      <w:r>
        <w:t xml:space="preserve"> </w:t>
      </w:r>
      <w:r>
        <w:rPr>
          <w:bCs/>
          <w:b/>
        </w:rPr>
        <w:t xml:space="preserve">ဘိက္ခဝေ</w:t>
      </w:r>
      <w:r>
        <w:t xml:space="preserve"> </w:t>
      </w:r>
      <w:r>
        <w:t xml:space="preserve">= တို့၊</w:t>
      </w:r>
      <w:r>
        <w:t xml:space="preserve"> </w:t>
      </w:r>
      <w:r>
        <w:rPr>
          <w:highlight w:val="yellow"/>
          <w:bCs/>
          <w:b/>
        </w:rPr>
        <w:t xml:space="preserve">ကမ္မာနံ</w:t>
      </w:r>
      <w:r>
        <w:t xml:space="preserve"> </w:t>
      </w:r>
      <w:r>
        <w:t xml:space="preserve">=</w:t>
      </w:r>
      <w:r>
        <w:t xml:space="preserve"> </w:t>
      </w:r>
      <w:r>
        <w:rPr>
          <w:bCs/>
          <w:b/>
        </w:rPr>
        <w:t xml:space="preserve">ဝိဝဋ္ဋဂါမိကံ</w:t>
      </w:r>
      <w:r>
        <w:t xml:space="preserve">တို့၏၊ ဝါ = တို့ကို၊</w:t>
      </w:r>
      <w:r>
        <w:t xml:space="preserve"> </w:t>
      </w:r>
      <w:r>
        <w:rPr>
          <w:bCs/>
          <w:b/>
        </w:rPr>
        <w:t xml:space="preserve">သမုဒယာယ</w:t>
      </w:r>
      <w:r>
        <w:t xml:space="preserve"> </w:t>
      </w:r>
      <w:r>
        <w:t xml:space="preserve">= ငှာ၊ ဝါ = ငှာ၊</w:t>
      </w:r>
      <w:r>
        <w:t xml:space="preserve"> </w:t>
      </w:r>
      <w:r>
        <w:rPr>
          <w:bCs/>
          <w:b/>
        </w:rPr>
        <w:t xml:space="preserve">နိဒါနာနိ</w:t>
      </w:r>
      <w:r>
        <w:t xml:space="preserve"> </w:t>
      </w:r>
      <w:r>
        <w:t xml:space="preserve">= တို့သည်၊</w:t>
      </w:r>
      <w:r>
        <w:t xml:space="preserve"> </w:t>
      </w:r>
      <w:r>
        <w:rPr>
          <w:bCs/>
          <w:b/>
        </w:rPr>
        <w:t xml:space="preserve">ဣမာနိ တီဏိ</w:t>
      </w:r>
      <w:r>
        <w:t xml:space="preserve"> </w:t>
      </w:r>
      <w:r>
        <w:t xml:space="preserve">= တည်း၊</w:t>
      </w:r>
      <w:r>
        <w:t xml:space="preserve"> </w:t>
      </w:r>
      <w:r>
        <w:rPr>
          <w:bCs/>
          <w:b/>
        </w:rPr>
        <w:t xml:space="preserve">ဣတိ</w:t>
      </w:r>
      <w:r>
        <w:t xml:space="preserve"> </w:t>
      </w:r>
      <w:r>
        <w:t xml:space="preserve">= ဤသို့၊ (အဝေါစ = မိန့်တော်မူပြီ)</w:t>
      </w:r>
      <w:r>
        <w:t xml:space="preserve"> </w:t>
      </w:r>
      <w:r>
        <w:rPr>
          <w:bCs/>
          <w:b/>
        </w:rPr>
        <w:t xml:space="preserve">နဝမံ</w:t>
      </w:r>
      <w:r>
        <w:t xml:space="preserve">။</w:t>
      </w:r>
    </w:p>
    <w:p>
      <w:pPr>
        <w:pStyle w:val="BodyText"/>
      </w:pPr>
      <w:r>
        <w:rPr>
          <w:highlight w:val="yellow"/>
        </w:rPr>
        <w:t xml:space="preserve">####</w:t>
      </w:r>
      <w:r>
        <w:t xml:space="preserve"> </w:t>
      </w:r>
      <w:r>
        <w:rPr>
          <w:highlight w:val="yellow"/>
        </w:rPr>
        <w:t xml:space="preserve">၁၀-ဒုတိယနိဒါနသုတ်</w:t>
      </w:r>
    </w:p>
    <w:p>
      <w:pPr>
        <w:pStyle w:val="BodyText"/>
      </w:pPr>
      <w:r>
        <w:rPr>
          <w:bCs/>
          <w:b/>
        </w:rPr>
        <w:t xml:space="preserve">၁၁၃။ ဘိက္ခဝေ</w:t>
      </w:r>
      <w:r>
        <w:t xml:space="preserve"> </w:t>
      </w:r>
      <w:r>
        <w:t xml:space="preserve">= တို့၊</w:t>
      </w:r>
      <w:r>
        <w:t xml:space="preserve"> </w:t>
      </w:r>
      <w:r>
        <w:rPr>
          <w:highlight w:val="yellow"/>
          <w:bCs/>
          <w:b/>
        </w:rPr>
        <w:t xml:space="preserve">ကမ္မာနံ</w:t>
      </w:r>
      <w:r>
        <w:t xml:space="preserve"> </w:t>
      </w:r>
      <w:r>
        <w:t xml:space="preserve">=</w:t>
      </w:r>
      <w:r>
        <w:t xml:space="preserve"> </w:t>
      </w:r>
      <w:r>
        <w:rPr>
          <w:highlight w:val="yellow"/>
        </w:rPr>
        <w:t xml:space="preserve">ဝဋဂါမိကံ</w:t>
      </w:r>
      <w:r>
        <w:t xml:space="preserve">တို့၏၊ [ ဝဋ = ဝဋ်ဆင်းရဲသို့ + ဂါမိ = လားရောက်စေတတ်သောကံ ] ဝါ = တို့ကို၊</w:t>
      </w:r>
      <w:r>
        <w:t xml:space="preserve"> </w:t>
      </w:r>
      <w:r>
        <w:rPr>
          <w:bCs/>
          <w:b/>
        </w:rPr>
        <w:t xml:space="preserve">သမုဒယာယ</w:t>
      </w:r>
      <w:r>
        <w:t xml:space="preserve"> </w:t>
      </w:r>
      <w:r>
        <w:t xml:space="preserve">= ငှာ၊ ဝါ = ငှာ။ပ။</w:t>
      </w:r>
    </w:p>
    <w:p>
      <w:pPr>
        <w:pStyle w:val="BodyText"/>
      </w:pPr>
      <w:r>
        <w:rPr>
          <w:bCs/>
          <w:b/>
        </w:rPr>
        <w:t xml:space="preserve">ဘိက္ခဝေ</w:t>
      </w:r>
      <w:r>
        <w:t xml:space="preserve"> </w:t>
      </w:r>
      <w:r>
        <w:t xml:space="preserve">= တို့၊</w:t>
      </w:r>
      <w:r>
        <w:t xml:space="preserve"> </w:t>
      </w:r>
      <w:r>
        <w:rPr>
          <w:bCs/>
          <w:b/>
        </w:rPr>
        <w:t xml:space="preserve">အတီတေ</w:t>
      </w:r>
      <w:r>
        <w:t xml:space="preserve"> </w:t>
      </w:r>
      <w:r>
        <w:t xml:space="preserve">= အတိတ်ဖြစ်ကုန်သော၊ ဝါ = လွန်ပြီးဖြစ်ကုန်သော၊</w:t>
      </w:r>
      <w:r>
        <w:t xml:space="preserve"> </w:t>
      </w:r>
      <w:r>
        <w:rPr>
          <w:bCs/>
          <w:b/>
        </w:rPr>
        <w:t xml:space="preserve">ဆန္ဒရာဂဋ္ဌာနိယေ</w:t>
      </w:r>
      <w:r>
        <w:t xml:space="preserve"> </w:t>
      </w:r>
      <w:r>
        <w:t xml:space="preserve">= ဆန္ဒရာဂ၏တည်ရာအကြောင်းဖြစ်ကုန်သော၊ [ ဆန္ဒ = လိုချင်ခြင်း + ရာဂ = တပ်မက်ခြင်း ]</w:t>
      </w:r>
      <w:r>
        <w:t xml:space="preserve"> </w:t>
      </w:r>
      <w:r>
        <w:rPr>
          <w:bCs/>
          <w:b/>
        </w:rPr>
        <w:t xml:space="preserve">ဓမ္မ</w:t>
      </w:r>
      <w:r>
        <w:t xml:space="preserve"> </w:t>
      </w:r>
      <w:r>
        <w:t xml:space="preserve">- တရားတို့ကို၊</w:t>
      </w:r>
      <w:r>
        <w:t xml:space="preserve"> </w:t>
      </w:r>
      <w:r>
        <w:rPr>
          <w:bCs/>
          <w:b/>
        </w:rPr>
        <w:t xml:space="preserve">အာရမ္ဘ</w:t>
      </w:r>
      <w:r>
        <w:t xml:space="preserve"> </w:t>
      </w:r>
      <w:r>
        <w:t xml:space="preserve">= အကြောင်းပြု၍၊</w:t>
      </w:r>
      <w:r>
        <w:t xml:space="preserve"> </w:t>
      </w:r>
      <w:r>
        <w:rPr>
          <w:bCs/>
          <w:b/>
        </w:rPr>
        <w:t xml:space="preserve">ဆန္ဒော</w:t>
      </w:r>
      <w:r>
        <w:t xml:space="preserve"> </w:t>
      </w:r>
      <w:r>
        <w:t xml:space="preserve">= လိုချင်မှုတဏှာသည်၊</w:t>
      </w:r>
      <w:r>
        <w:t xml:space="preserve"> </w:t>
      </w:r>
      <w:r>
        <w:rPr>
          <w:bCs/>
          <w:b/>
        </w:rPr>
        <w:t xml:space="preserve">ဇာယတိ</w:t>
      </w:r>
      <w:r>
        <w:t xml:space="preserve"> </w:t>
      </w:r>
      <w:r>
        <w:t xml:space="preserve">- ဖြစ်၏၊</w:t>
      </w:r>
      <w:r>
        <w:t xml:space="preserve"> </w:t>
      </w:r>
      <w:r>
        <w:rPr>
          <w:bCs/>
          <w:b/>
        </w:rPr>
        <w:t xml:space="preserve">ဘိက္ခဝေ</w:t>
      </w:r>
      <w:r>
        <w:t xml:space="preserve"> </w:t>
      </w:r>
      <w:r>
        <w:t xml:space="preserve">- တို့၊</w:t>
      </w:r>
      <w:r>
        <w:t xml:space="preserve"> </w:t>
      </w:r>
      <w:r>
        <w:rPr>
          <w:bCs/>
          <w:b/>
        </w:rPr>
        <w:t xml:space="preserve">အနာဂတေ</w:t>
      </w:r>
      <w:r>
        <w:t xml:space="preserve"> </w:t>
      </w:r>
      <w:r>
        <w:t xml:space="preserve">= အနာဂတ်ဖြစ်ကုန်သော၊ ဝါ = နောင်ဖြစ်လတ္တံ့ကုန်သော၊ [ န +</w:t>
      </w:r>
      <w:r>
        <w:t xml:space="preserve"> </w:t>
      </w:r>
      <w:r>
        <w:rPr>
          <w:highlight w:val="yellow"/>
        </w:rPr>
        <w:t xml:space="preserve">အာဂတ</w:t>
      </w:r>
      <w:r>
        <w:t xml:space="preserve"> </w:t>
      </w:r>
      <w:r>
        <w:t xml:space="preserve">=</w:t>
      </w:r>
      <w:r>
        <w:t xml:space="preserve"> </w:t>
      </w:r>
      <w:r>
        <w:rPr>
          <w:highlight w:val="yellow"/>
        </w:rPr>
        <w:t xml:space="preserve">မရောက်သေးသော</w:t>
      </w:r>
      <w:r>
        <w:t xml:space="preserve"> </w:t>
      </w:r>
      <w:r>
        <w:t xml:space="preserve">]</w:t>
      </w:r>
    </w:p>
    <w:bookmarkEnd w:id="756"/>
    <w:bookmarkStart w:id="757" w:name="page-573"/>
    <w:p>
      <w:pPr>
        <w:pStyle w:val="Heading2"/>
      </w:pPr>
      <w:r>
        <w:t xml:space="preserve">PAGE 573</w:t>
      </w:r>
    </w:p>
    <w:p>
      <w:pPr>
        <w:pStyle w:val="FirstParagraph"/>
      </w:pPr>
      <w:r>
        <w:t xml:space="preserve">ရောက်ဆဲ,ဖြစ်ပြီးဖြစ်ဆဲမဟုတ်သော၊ ဝါ=ရောက်လတ္တံ့သော ။ပ။</w:t>
      </w:r>
      <w:r>
        <w:t xml:space="preserve"> </w:t>
      </w:r>
      <w:r>
        <w:rPr>
          <w:bCs/>
          <w:b/>
        </w:rPr>
        <w:t xml:space="preserve">ပစ္စုပ္ပန္နေ</w:t>
      </w:r>
      <w:r>
        <w:t xml:space="preserve"> </w:t>
      </w:r>
      <w:r>
        <w:t xml:space="preserve">ပစ္စုပ္ပန်ဖြစ်ကုန်သော၊ ဝါ=ယခုဖြစ်ဆဲဖြစ်ကုန်သော။ပ။</w:t>
      </w:r>
    </w:p>
    <w:p>
      <w:pPr>
        <w:pStyle w:val="BodyText"/>
      </w:pPr>
      <w:r>
        <w:rPr>
          <w:bCs/>
          <w:b/>
        </w:rPr>
        <w:t xml:space="preserve">ဘိက္ခဝေ</w:t>
      </w:r>
      <w:r>
        <w:t xml:space="preserve"> </w:t>
      </w:r>
      <w:r>
        <w:t xml:space="preserve">= တို့၊</w:t>
      </w:r>
      <w:r>
        <w:t xml:space="preserve"> </w:t>
      </w:r>
      <w:r>
        <w:rPr>
          <w:bCs/>
          <w:b/>
        </w:rPr>
        <w:t xml:space="preserve">ကထဉ္စ</w:t>
      </w:r>
      <w:r>
        <w:t xml:space="preserve"> </w:t>
      </w:r>
      <w:r>
        <w:t xml:space="preserve">- အဘယ်သို့သော အခြင်းအရာအားဖြင့်။ပ။</w:t>
      </w:r>
      <w:r>
        <w:t xml:space="preserve"> </w:t>
      </w:r>
      <w:r>
        <w:rPr>
          <w:bCs/>
          <w:b/>
        </w:rPr>
        <w:t xml:space="preserve">ဇာယတိ</w:t>
      </w:r>
      <w:r>
        <w:t xml:space="preserve"> </w:t>
      </w:r>
      <w:r>
        <w:t xml:space="preserve">= ဖြစ်သနည်းဟူမူ၊</w:t>
      </w:r>
      <w:r>
        <w:t xml:space="preserve"> </w:t>
      </w:r>
      <w:r>
        <w:rPr>
          <w:bCs/>
          <w:b/>
        </w:rPr>
        <w:t xml:space="preserve">စေတသာ</w:t>
      </w:r>
      <w:r>
        <w:t xml:space="preserve"> </w:t>
      </w:r>
      <w:r>
        <w:t xml:space="preserve">= စိတ်ဖြင့်၊</w:t>
      </w:r>
      <w:r>
        <w:t xml:space="preserve"> </w:t>
      </w:r>
      <w:r>
        <w:rPr>
          <w:bCs/>
          <w:b/>
        </w:rPr>
        <w:t xml:space="preserve">အနုဝိတက္ကေတိ</w:t>
      </w:r>
      <w:r>
        <w:t xml:space="preserve"> </w:t>
      </w:r>
      <w:r>
        <w:t xml:space="preserve">- ထပ်တလဲလဲ ကြံစည်၏။</w:t>
      </w:r>
      <w:r>
        <w:t xml:space="preserve"> </w:t>
      </w:r>
      <w:r>
        <w:rPr>
          <w:bCs/>
          <w:b/>
        </w:rPr>
        <w:t xml:space="preserve">အနုဝိစာရေတိ</w:t>
      </w:r>
      <w:r>
        <w:t xml:space="preserve"> </w:t>
      </w:r>
      <w:r>
        <w:t xml:space="preserve">= ထပ်တလဲလဲ ဆင်ခြင် သုံးသပ်၏၊</w:t>
      </w:r>
      <w:r>
        <w:t xml:space="preserve"> </w:t>
      </w:r>
      <w:r>
        <w:rPr>
          <w:bCs/>
          <w:b/>
        </w:rPr>
        <w:t xml:space="preserve">အတီတေ</w:t>
      </w:r>
      <w:r>
        <w:t xml:space="preserve"> </w:t>
      </w:r>
      <w:r>
        <w:t xml:space="preserve">= ကုန်သော ။ပ။</w:t>
      </w:r>
      <w:r>
        <w:t xml:space="preserve"> </w:t>
      </w:r>
      <w:r>
        <w:rPr>
          <w:bCs/>
          <w:b/>
        </w:rPr>
        <w:t xml:space="preserve">အနုဝိတက္ကယတော</w:t>
      </w:r>
      <w:r>
        <w:t xml:space="preserve"> </w:t>
      </w:r>
      <w:r>
        <w:t xml:space="preserve">= ထပ်တလဲလဲကြံစည်သော၊</w:t>
      </w:r>
      <w:r>
        <w:t xml:space="preserve"> </w:t>
      </w:r>
      <w:r>
        <w:rPr>
          <w:bCs/>
          <w:b/>
        </w:rPr>
        <w:t xml:space="preserve">အနုဝိစာရယတော</w:t>
      </w:r>
      <w:r>
        <w:t xml:space="preserve"> </w:t>
      </w:r>
      <w:r>
        <w:t xml:space="preserve">= ထပ်တလဲလဲ ဆင်ခြင်သုံးသပ်သော၊</w:t>
      </w:r>
      <w:r>
        <w:t xml:space="preserve"> </w:t>
      </w:r>
      <w:r>
        <w:rPr>
          <w:bCs/>
          <w:b/>
        </w:rPr>
        <w:t xml:space="preserve">တဿ</w:t>
      </w:r>
      <w:r>
        <w:t xml:space="preserve"> </w:t>
      </w:r>
      <w:r>
        <w:t xml:space="preserve">= ထိုသူမှာ၊</w:t>
      </w:r>
      <w:r>
        <w:t xml:space="preserve"> </w:t>
      </w:r>
      <w:r>
        <w:rPr>
          <w:bCs/>
          <w:b/>
        </w:rPr>
        <w:t xml:space="preserve">ဆန္ဒော</w:t>
      </w:r>
      <w:r>
        <w:t xml:space="preserve"> </w:t>
      </w:r>
      <w:r>
        <w:t xml:space="preserve">= လိုချင်မှုတဏှာသည်၊</w:t>
      </w:r>
      <w:r>
        <w:t xml:space="preserve"> </w:t>
      </w:r>
      <w:r>
        <w:rPr>
          <w:bCs/>
          <w:b/>
        </w:rPr>
        <w:t xml:space="preserve">ဇာယတိ</w:t>
      </w:r>
      <w:r>
        <w:t xml:space="preserve"> </w:t>
      </w:r>
      <w:r>
        <w:t xml:space="preserve">= ဖြစ်၏၊</w:t>
      </w:r>
      <w:r>
        <w:t xml:space="preserve"> </w:t>
      </w:r>
      <w:r>
        <w:rPr>
          <w:bCs/>
          <w:b/>
        </w:rPr>
        <w:t xml:space="preserve">ဆန္ဒဇာတော</w:t>
      </w:r>
      <w:r>
        <w:t xml:space="preserve"> </w:t>
      </w:r>
      <w:r>
        <w:t xml:space="preserve">= ဖြစ်သော လိုချင်မှုတဏှာရှိသောသူသည်၊</w:t>
      </w:r>
      <w:r>
        <w:t xml:space="preserve"> </w:t>
      </w:r>
      <w:r>
        <w:rPr>
          <w:bCs/>
          <w:b/>
        </w:rPr>
        <w:t xml:space="preserve">တေဟိ ဓမ္မေဟိ</w:t>
      </w:r>
      <w:r>
        <w:t xml:space="preserve"> </w:t>
      </w:r>
      <w:r>
        <w:t xml:space="preserve">= ထိုဆန္ဒရာဂဋ္ဌာနိယတရားတို့နှင့်၊</w:t>
      </w:r>
      <w:r>
        <w:t xml:space="preserve"> </w:t>
      </w:r>
      <w:r>
        <w:rPr>
          <w:bCs/>
          <w:b/>
        </w:rPr>
        <w:t xml:space="preserve">သံယုတ္တော</w:t>
      </w:r>
      <w:r>
        <w:t xml:space="preserve"> </w:t>
      </w:r>
      <w:r>
        <w:t xml:space="preserve">- ယှဉ်တွဲသည်၊</w:t>
      </w:r>
      <w:r>
        <w:t xml:space="preserve"> </w:t>
      </w:r>
      <w:r>
        <w:rPr>
          <w:bCs/>
          <w:b/>
        </w:rPr>
        <w:t xml:space="preserve">ဟောတိ</w:t>
      </w:r>
      <w:r>
        <w:t xml:space="preserve"> </w:t>
      </w:r>
      <w:r>
        <w:t xml:space="preserve">= ဖြစ်၏၊</w:t>
      </w:r>
      <w:r>
        <w:t xml:space="preserve"> </w:t>
      </w:r>
      <w:r>
        <w:rPr>
          <w:bCs/>
          <w:b/>
        </w:rPr>
        <w:t xml:space="preserve">ဘိက္ခဝေ</w:t>
      </w:r>
      <w:r>
        <w:t xml:space="preserve"> </w:t>
      </w:r>
      <w:r>
        <w:t xml:space="preserve">= တို့၊</w:t>
      </w:r>
      <w:r>
        <w:t xml:space="preserve"> </w:t>
      </w:r>
      <w:r>
        <w:rPr>
          <w:bCs/>
          <w:b/>
        </w:rPr>
        <w:t xml:space="preserve">စေတသော</w:t>
      </w:r>
      <w:r>
        <w:t xml:space="preserve"> </w:t>
      </w:r>
      <w:r>
        <w:t xml:space="preserve">= စိတ်၏။</w:t>
      </w:r>
    </w:p>
    <w:p>
      <w:pPr>
        <w:pStyle w:val="BodyText"/>
      </w:pPr>
      <w:r>
        <w:rPr>
          <w:bCs/>
          <w:b/>
        </w:rPr>
        <w:t xml:space="preserve">ယော သာရာဂေါ</w:t>
      </w:r>
      <w:r>
        <w:t xml:space="preserve"> </w:t>
      </w:r>
      <w:r>
        <w:t xml:space="preserve">- အကြင်ပြင်းထန်စွာတပ်မက်ခြင်းသည်၊ (အတ္ထိ=ရှိ၏)</w:t>
      </w:r>
      <w:r>
        <w:t xml:space="preserve"> </w:t>
      </w:r>
      <w:r>
        <w:rPr>
          <w:bCs/>
          <w:b/>
        </w:rPr>
        <w:t xml:space="preserve">ဧတံ</w:t>
      </w:r>
      <w:r>
        <w:t xml:space="preserve"> </w:t>
      </w:r>
      <w:r>
        <w:t xml:space="preserve">= ဤပြင်းထန်စွာ တပ်မက်ခြင်းကို၊</w:t>
      </w:r>
      <w:r>
        <w:t xml:space="preserve"> </w:t>
      </w:r>
      <w:r>
        <w:rPr>
          <w:bCs/>
          <w:b/>
        </w:rPr>
        <w:t xml:space="preserve">အဟံ</w:t>
      </w:r>
      <w:r>
        <w:t xml:space="preserve"> </w:t>
      </w:r>
      <w:r>
        <w:t xml:space="preserve">= ငါသည်။</w:t>
      </w:r>
      <w:r>
        <w:t xml:space="preserve"> </w:t>
      </w:r>
      <w:r>
        <w:rPr>
          <w:bCs/>
          <w:b/>
        </w:rPr>
        <w:t xml:space="preserve">သံယောဇနံ</w:t>
      </w:r>
      <w:r>
        <w:t xml:space="preserve"> </w:t>
      </w:r>
      <w:r>
        <w:t xml:space="preserve">= အနှောင်အဖွဲ့ဟူ၍၊</w:t>
      </w:r>
      <w:r>
        <w:t xml:space="preserve"> </w:t>
      </w:r>
      <w:r>
        <w:rPr>
          <w:bCs/>
          <w:b/>
        </w:rPr>
        <w:t xml:space="preserve">ဝဒါမိ</w:t>
      </w:r>
      <w:r>
        <w:t xml:space="preserve"> </w:t>
      </w:r>
      <w:r>
        <w:t xml:space="preserve">= မိန့်ဆို၏၊</w:t>
      </w:r>
      <w:r>
        <w:t xml:space="preserve"> </w:t>
      </w:r>
      <w:r>
        <w:rPr>
          <w:bCs/>
          <w:b/>
        </w:rPr>
        <w:t xml:space="preserve">ဘိက္ခဝေ</w:t>
      </w:r>
      <w:r>
        <w:t xml:space="preserve"> </w:t>
      </w:r>
      <w:r>
        <w:t xml:space="preserve">= တို့၊</w:t>
      </w:r>
      <w:r>
        <w:t xml:space="preserve"> </w:t>
      </w:r>
      <w:r>
        <w:rPr>
          <w:bCs/>
          <w:b/>
        </w:rPr>
        <w:t xml:space="preserve">ဧဝံ</w:t>
      </w:r>
      <w:r>
        <w:t xml:space="preserve"> </w:t>
      </w:r>
      <w:r>
        <w:t xml:space="preserve">= ဤအခြင်းအရာအားဖြင့်၊ (ဤသို့အတိတ်ဆန္ဒရာဂဋ္ဌာနိယ တရားတို့ကို ထပ်တလဲလဲကြံစည်စဉ်းစား၍ ပြင်းထန်စွာတပ်မက်ကာ သံယောဇဉ်ဖြစ်ပွားနေခြင်းဖြင့်)</w:t>
      </w:r>
      <w:r>
        <w:t xml:space="preserve"> </w:t>
      </w:r>
      <w:r>
        <w:rPr>
          <w:bCs/>
          <w:b/>
        </w:rPr>
        <w:t xml:space="preserve">အတီတေ</w:t>
      </w:r>
      <w:r>
        <w:t xml:space="preserve"> </w:t>
      </w:r>
      <w:r>
        <w:t xml:space="preserve">။ပ။</w:t>
      </w:r>
      <w:r>
        <w:t xml:space="preserve"> </w:t>
      </w:r>
      <w:r>
        <w:rPr>
          <w:bCs/>
          <w:b/>
        </w:rPr>
        <w:t xml:space="preserve">ဇာယတိ</w:t>
      </w:r>
      <w:r>
        <w:t xml:space="preserve"> </w:t>
      </w:r>
      <w:r>
        <w:t xml:space="preserve">- ဖြစ်၏။</w:t>
      </w:r>
      <w:r>
        <w:t xml:space="preserve"> </w:t>
      </w:r>
      <w:r>
        <w:rPr>
          <w:bCs/>
          <w:b/>
        </w:rPr>
        <w:t xml:space="preserve">ယံ</w:t>
      </w:r>
    </w:p>
    <w:p>
      <w:pPr>
        <w:pStyle w:val="BodyText"/>
      </w:pPr>
      <w:r>
        <w:rPr>
          <w:bCs/>
          <w:b/>
        </w:rPr>
        <w:t xml:space="preserve">ဘိက္ခဝေ</w:t>
      </w:r>
      <w:r>
        <w:t xml:space="preserve"> </w:t>
      </w:r>
      <w:r>
        <w:t xml:space="preserve">= တို့၊</w:t>
      </w:r>
      <w:r>
        <w:t xml:space="preserve"> </w:t>
      </w:r>
      <w:r>
        <w:rPr>
          <w:bCs/>
          <w:b/>
        </w:rPr>
        <w:t xml:space="preserve">ကမ္မာနံ</w:t>
      </w:r>
      <w:r>
        <w:t xml:space="preserve"> </w:t>
      </w:r>
      <w:r>
        <w:t xml:space="preserve">= ဝိဝဋဂါမိကံတို့၏၊ ဝါ=တို့ကို၊</w:t>
      </w:r>
      <w:r>
        <w:t xml:space="preserve"> </w:t>
      </w:r>
      <w:r>
        <w:rPr>
          <w:bCs/>
          <w:b/>
        </w:rPr>
        <w:t xml:space="preserve">သမုဒယာယ</w:t>
      </w:r>
      <w:r>
        <w:t xml:space="preserve"> </w:t>
      </w:r>
      <w:r>
        <w:t xml:space="preserve">= ငှာ၊ ဝါ=ငှာပ။</w:t>
      </w:r>
      <w:r>
        <w:t xml:space="preserve"> </w:t>
      </w:r>
      <w:r>
        <w:rPr>
          <w:highlight w:val="yellow"/>
          <w:bCs/>
          <w:b/>
        </w:rPr>
        <w:t xml:space="preserve">န ဇာယတိ</w:t>
      </w:r>
      <w:r>
        <w:t xml:space="preserve"> </w:t>
      </w:r>
      <w:r>
        <w:t xml:space="preserve">= မဖြစ်။ပ။</w:t>
      </w:r>
      <w:r>
        <w:t xml:space="preserve"> </w:t>
      </w:r>
      <w:r>
        <w:rPr>
          <w:bCs/>
          <w:b/>
        </w:rPr>
        <w:t xml:space="preserve">ဘိက္ခဝေ</w:t>
      </w:r>
      <w:r>
        <w:t xml:space="preserve"> </w:t>
      </w:r>
      <w:r>
        <w:t xml:space="preserve">- တို့၊</w:t>
      </w:r>
      <w:r>
        <w:t xml:space="preserve"> </w:t>
      </w:r>
      <w:r>
        <w:rPr>
          <w:bCs/>
          <w:b/>
        </w:rPr>
        <w:t xml:space="preserve">အတီတာနံ</w:t>
      </w:r>
      <w:r>
        <w:t xml:space="preserve"> </w:t>
      </w:r>
      <w:r>
        <w:t xml:space="preserve">= အတိတ်ဖြစ်ကုန်သော၊ ဝါ=လွန်ခဲ့ပြီးဖြစ်ကုန်သော။</w:t>
      </w:r>
      <w:r>
        <w:t xml:space="preserve"> </w:t>
      </w:r>
      <w:r>
        <w:rPr>
          <w:bCs/>
          <w:b/>
        </w:rPr>
        <w:t xml:space="preserve">ဆန္ဒရာဂဋ္ဌာနိယာနံ</w:t>
      </w:r>
      <w:r>
        <w:t xml:space="preserve"> </w:t>
      </w:r>
      <w:r>
        <w:t xml:space="preserve">= ကုန်သော၊</w:t>
      </w:r>
      <w:r>
        <w:t xml:space="preserve"> </w:t>
      </w:r>
      <w:r>
        <w:rPr>
          <w:bCs/>
          <w:b/>
        </w:rPr>
        <w:t xml:space="preserve">ဓမ္မာနံ</w:t>
      </w:r>
      <w:r>
        <w:t xml:space="preserve"> </w:t>
      </w:r>
      <w:r>
        <w:t xml:space="preserve">= တရားတို့၏၊</w:t>
      </w:r>
      <w:r>
        <w:t xml:space="preserve"> </w:t>
      </w:r>
      <w:r>
        <w:rPr>
          <w:bCs/>
          <w:b/>
        </w:rPr>
        <w:t xml:space="preserve">အာယတိ</w:t>
      </w:r>
      <w:r>
        <w:t xml:space="preserve"> </w:t>
      </w:r>
      <w:r>
        <w:t xml:space="preserve">= နောင်ဖြစ်လတ္တံ့သော၊</w:t>
      </w:r>
      <w:r>
        <w:t xml:space="preserve"> </w:t>
      </w:r>
      <w:r>
        <w:rPr>
          <w:bCs/>
          <w:b/>
        </w:rPr>
        <w:t xml:space="preserve">ဝိပါကံ</w:t>
      </w:r>
      <w:r>
        <w:t xml:space="preserve"> </w:t>
      </w:r>
      <w:r>
        <w:t xml:space="preserve">= အကျိုးကို၊</w:t>
      </w:r>
      <w:r>
        <w:t xml:space="preserve"> </w:t>
      </w:r>
      <w:r>
        <w:rPr>
          <w:bCs/>
          <w:b/>
        </w:rPr>
        <w:t xml:space="preserve">ပဇာနာတိ</w:t>
      </w:r>
      <w:r>
        <w:t xml:space="preserve"> </w:t>
      </w:r>
      <w:r>
        <w:t xml:space="preserve">= သိ၏။ပ။</w:t>
      </w:r>
      <w:r>
        <w:t xml:space="preserve"> </w:t>
      </w:r>
      <w:r>
        <w:rPr>
          <w:bCs/>
          <w:b/>
        </w:rPr>
        <w:t xml:space="preserve">ဝိဒိတွာ</w:t>
      </w:r>
      <w:r>
        <w:t xml:space="preserve"> </w:t>
      </w:r>
      <w:r>
        <w:t xml:space="preserve">သိပြီး၍၊</w:t>
      </w:r>
      <w:r>
        <w:t xml:space="preserve"> </w:t>
      </w:r>
      <w:r>
        <w:rPr>
          <w:bCs/>
          <w:b/>
        </w:rPr>
        <w:t xml:space="preserve">တံ</w:t>
      </w:r>
      <w:r>
        <w:t xml:space="preserve"> </w:t>
      </w:r>
      <w:r>
        <w:t xml:space="preserve">= ထိုအကျိုးကို၊ ဝါ=ထိုဆန္ဒရာဂဋ္ဌာနိယတရားတို့နှင့် ထိုတရားတို့၏အကျိုးကို၊</w:t>
      </w:r>
      <w:r>
        <w:t xml:space="preserve"> </w:t>
      </w:r>
      <w:r>
        <w:rPr>
          <w:bCs/>
          <w:b/>
        </w:rPr>
        <w:t xml:space="preserve">အဘိနိဝတ္တေတိ</w:t>
      </w:r>
      <w:r>
        <w:t xml:space="preserve"> </w:t>
      </w:r>
      <w:r>
        <w:t xml:space="preserve">- (ဝိပဿနာဖြင့်) လွှမ်းဖိ၍ ဆုတ်နစ်စေ၏၊</w:t>
      </w:r>
      <w:r>
        <w:t xml:space="preserve"> </w:t>
      </w:r>
      <w:r>
        <w:rPr>
          <w:bCs/>
          <w:b/>
        </w:rPr>
        <w:t xml:space="preserve">တံ</w:t>
      </w:r>
      <w:r>
        <w:t xml:space="preserve"> </w:t>
      </w:r>
      <w:r>
        <w:t xml:space="preserve">= ထိုအကျိုးကို၊ ဝါ=ကို၊</w:t>
      </w:r>
      <w:r>
        <w:t xml:space="preserve"> </w:t>
      </w:r>
      <w:r>
        <w:rPr>
          <w:bCs/>
          <w:b/>
        </w:rPr>
        <w:t xml:space="preserve">အဘိနိဝတ္တေတွာ</w:t>
      </w:r>
      <w:r>
        <w:t xml:space="preserve"> </w:t>
      </w:r>
      <w:r>
        <w:t xml:space="preserve">= (မဂ်ဖြင့်) လွှမ်းဖိဆုတ်နစ်စေပြီး၍၊</w:t>
      </w:r>
      <w:r>
        <w:t xml:space="preserve"> </w:t>
      </w:r>
      <w:r>
        <w:rPr>
          <w:bCs/>
          <w:b/>
        </w:rPr>
        <w:t xml:space="preserve">စေတသာ</w:t>
      </w:r>
      <w:r>
        <w:t xml:space="preserve"> </w:t>
      </w:r>
      <w:r>
        <w:t xml:space="preserve">= မဂ်စိတ်ဖြင့်၊</w:t>
      </w:r>
      <w:r>
        <w:t xml:space="preserve"> </w:t>
      </w:r>
      <w:r>
        <w:rPr>
          <w:bCs/>
          <w:b/>
        </w:rPr>
        <w:t xml:space="preserve">အဘိနိဝိဇ္ဈိတွာ</w:t>
      </w:r>
      <w:r>
        <w:t xml:space="preserve"> </w:t>
      </w:r>
      <w:r>
        <w:t xml:space="preserve">= (ကိလေသာတို့ကို) လွှမ်းဖိထိုးဖောက်၍၊</w:t>
      </w:r>
      <w:r>
        <w:t xml:space="preserve"> </w:t>
      </w:r>
      <w:r>
        <w:rPr>
          <w:bCs/>
          <w:b/>
        </w:rPr>
        <w:t xml:space="preserve">ပညာယ</w:t>
      </w:r>
      <w:r>
        <w:t xml:space="preserve"> </w:t>
      </w:r>
      <w:r>
        <w:t xml:space="preserve">= ဝိပဿနာပညာ မဂ်ပညာဖြင့်၊</w:t>
      </w:r>
      <w:r>
        <w:t xml:space="preserve"> </w:t>
      </w:r>
      <w:r>
        <w:rPr>
          <w:highlight w:val="yellow"/>
          <w:bCs/>
          <w:b/>
        </w:rPr>
        <w:t xml:space="preserve">အဘိဝိဇ္ဈ</w:t>
      </w:r>
      <w:r>
        <w:t xml:space="preserve"> </w:t>
      </w:r>
      <w:r>
        <w:t xml:space="preserve">ကိလေသာတို့ကို ထွင်းဖောက်၍၊</w:t>
      </w:r>
      <w:r>
        <w:t xml:space="preserve"> </w:t>
      </w:r>
      <w:r>
        <w:rPr>
          <w:bCs/>
          <w:b/>
        </w:rPr>
        <w:t xml:space="preserve">ပဿတိ</w:t>
      </w:r>
      <w:r>
        <w:t xml:space="preserve"> </w:t>
      </w:r>
      <w:r>
        <w:t xml:space="preserve">= နိဗ္ဗာန်ကို ထင်ရှားစွာ မြင်၏</w:t>
      </w:r>
    </w:p>
    <w:p>
      <w:pPr>
        <w:pStyle w:val="BodyText"/>
      </w:pPr>
      <w:r>
        <w:rPr>
          <w:bCs/>
          <w:b/>
        </w:rPr>
        <w:t xml:space="preserve">ဘိက္ခဝေ</w:t>
      </w:r>
      <w:r>
        <w:t xml:space="preserve"> </w:t>
      </w:r>
      <w:r>
        <w:t xml:space="preserve">= တို့၊</w:t>
      </w:r>
      <w:r>
        <w:t xml:space="preserve"> </w:t>
      </w:r>
      <w:r>
        <w:rPr>
          <w:bCs/>
          <w:b/>
        </w:rPr>
        <w:t xml:space="preserve">ဧဝံ</w:t>
      </w:r>
      <w:r>
        <w:t xml:space="preserve"> </w:t>
      </w:r>
      <w:r>
        <w:t xml:space="preserve">= ဤသို့သော အခြင်းအရာအားဖြင့်၊ (ဤသို့ ဆန္ဒရာဂဋ္ဌာနိယတရားတို့၏ အနာဂတ်အကျိုးကိုသိ၍၊ လွှမ်းဖိဆုတ်နစ်စေလျက် ကိလေသာတို့ကိုထိုးဖောက်ဖျက်ဆီးကာ နိဗ္ဗာန်ကို သိမြင်ခြင်းအားဖြင့်)</w:t>
      </w:r>
      <w:r>
        <w:t xml:space="preserve"> </w:t>
      </w:r>
      <w:r>
        <w:rPr>
          <w:highlight w:val="yellow"/>
          <w:bCs/>
          <w:b/>
        </w:rPr>
        <w:t xml:space="preserve">အတီတေ</w:t>
      </w:r>
      <w:r>
        <w:t xml:space="preserve"> </w:t>
      </w:r>
      <w:r>
        <w:t xml:space="preserve">။ပ။</w:t>
      </w:r>
      <w:r>
        <w:t xml:space="preserve"> </w:t>
      </w:r>
      <w:r>
        <w:rPr>
          <w:bCs/>
          <w:b/>
        </w:rPr>
        <w:t xml:space="preserve">ဣတိ</w:t>
      </w:r>
      <w:r>
        <w:t xml:space="preserve"> </w:t>
      </w:r>
      <w:r>
        <w:t xml:space="preserve">(အဝေါစ)</w:t>
      </w:r>
      <w:r>
        <w:t xml:space="preserve"> </w:t>
      </w:r>
      <w:r>
        <w:rPr>
          <w:bCs/>
          <w:b/>
        </w:rPr>
        <w:t xml:space="preserve">ဒသမံ</w:t>
      </w:r>
      <w:r>
        <w:t xml:space="preserve"> </w:t>
      </w:r>
      <w:r>
        <w:t xml:space="preserve">= ဆယ်ခုမြောက်သုတ်တည်း၊</w:t>
      </w:r>
      <w:r>
        <w:t xml:space="preserve"> </w:t>
      </w:r>
      <w:r>
        <w:rPr>
          <w:bCs/>
          <w:b/>
        </w:rPr>
        <w:t xml:space="preserve">ပဌမော</w:t>
      </w:r>
      <w:r>
        <w:t xml:space="preserve"> </w:t>
      </w:r>
      <w:r>
        <w:t xml:space="preserve">= ရှေးဦးစွာသော၊</w:t>
      </w:r>
      <w:r>
        <w:t xml:space="preserve"> </w:t>
      </w:r>
      <w:r>
        <w:rPr>
          <w:bCs/>
          <w:b/>
        </w:rPr>
        <w:t xml:space="preserve">သမ္ဗောဓဝဂ္ဂေါ</w:t>
      </w:r>
      <w:r>
        <w:t xml:space="preserve"> </w:t>
      </w:r>
      <w:r>
        <w:t xml:space="preserve">= သမ္ဗောဓဝဂ်တည်း။</w:t>
      </w:r>
    </w:p>
    <w:bookmarkEnd w:id="757"/>
    <w:bookmarkStart w:id="759" w:name="page-574"/>
    <w:p>
      <w:pPr>
        <w:pStyle w:val="Heading2"/>
      </w:pPr>
      <w:r>
        <w:t xml:space="preserve">PAGE 574</w:t>
      </w:r>
    </w:p>
    <w:bookmarkStart w:id="758" w:name="အပယကဝဂ"/>
    <w:p>
      <w:pPr>
        <w:pStyle w:val="Heading4"/>
      </w:pPr>
      <w:r>
        <w:t xml:space="preserve">(၁၂) ၂-အာပါယိကဝဂ်</w:t>
      </w:r>
    </w:p>
    <w:p>
      <w:pPr>
        <w:pStyle w:val="FirstParagraph"/>
      </w:pPr>
      <w:r>
        <w:rPr>
          <w:bCs/>
          <w:b/>
        </w:rPr>
        <w:t xml:space="preserve">၁-အာပါယိကသုတ်</w:t>
      </w:r>
    </w:p>
    <w:p>
      <w:pPr>
        <w:pStyle w:val="BodyText"/>
      </w:pPr>
      <w:r>
        <w:rPr>
          <w:bCs/>
          <w:b/>
        </w:rPr>
        <w:t xml:space="preserve">၁၁၄။ ဘိက္ခဝေ</w:t>
      </w:r>
      <w:r>
        <w:t xml:space="preserve"> </w:t>
      </w:r>
      <w:r>
        <w:t xml:space="preserve">= ရဟန်းတို့၊</w:t>
      </w:r>
      <w:r>
        <w:t xml:space="preserve"> </w:t>
      </w:r>
      <w:r>
        <w:rPr>
          <w:bCs/>
          <w:b/>
        </w:rPr>
        <w:t xml:space="preserve">ဣဒံ</w:t>
      </w:r>
      <w:r>
        <w:t xml:space="preserve"> </w:t>
      </w:r>
      <w:r>
        <w:t xml:space="preserve">= ဤပြဆိုလတ္တံ့သော မကောင်းမှုသုံးမျိုးကို၊</w:t>
      </w:r>
      <w:r>
        <w:t xml:space="preserve"> </w:t>
      </w:r>
      <w:r>
        <w:rPr>
          <w:bCs/>
          <w:b/>
        </w:rPr>
        <w:t xml:space="preserve">အပ္ပဟာယ</w:t>
      </w:r>
      <w:r>
        <w:t xml:space="preserve"> </w:t>
      </w:r>
      <w:r>
        <w:t xml:space="preserve">= မပယ်စွန့်နိုင်ကြ၍၊</w:t>
      </w:r>
      <w:r>
        <w:t xml:space="preserve"> </w:t>
      </w:r>
      <w:r>
        <w:rPr>
          <w:bCs/>
          <w:b/>
        </w:rPr>
        <w:t xml:space="preserve">အာပါယိကာ</w:t>
      </w:r>
      <w:r>
        <w:t xml:space="preserve"> </w:t>
      </w:r>
      <w:r>
        <w:t xml:space="preserve">= အပါယ်သို့ သွားရောက်မည့်သူတို့သည်၊</w:t>
      </w:r>
      <w:r>
        <w:t xml:space="preserve"> </w:t>
      </w:r>
      <w:r>
        <w:rPr>
          <w:bCs/>
          <w:b/>
        </w:rPr>
        <w:t xml:space="preserve">နေရယိကာ</w:t>
      </w:r>
      <w:r>
        <w:t xml:space="preserve"> </w:t>
      </w:r>
      <w:r>
        <w:t xml:space="preserve">= ငရဲသို့သွားရောက်ရမည့်သူတို့သည်၊</w:t>
      </w:r>
      <w:r>
        <w:t xml:space="preserve"> </w:t>
      </w:r>
      <w:r>
        <w:rPr>
          <w:bCs/>
          <w:b/>
        </w:rPr>
        <w:t xml:space="preserve">ဣမေ တယော</w:t>
      </w:r>
      <w:r>
        <w:t xml:space="preserve"> </w:t>
      </w:r>
      <w:r>
        <w:t xml:space="preserve">= ဤသုံးဦးတို့တည်း၊</w:t>
      </w:r>
      <w:r>
        <w:t xml:space="preserve"> </w:t>
      </w:r>
      <w:r>
        <w:rPr>
          <w:bCs/>
          <w:b/>
        </w:rPr>
        <w:t xml:space="preserve">တယော</w:t>
      </w:r>
      <w:r>
        <w:t xml:space="preserve"> </w:t>
      </w:r>
      <w:r>
        <w:t xml:space="preserve">= သုံးဦးတို့ဟူသည်၊</w:t>
      </w:r>
      <w:r>
        <w:t xml:space="preserve"> </w:t>
      </w:r>
      <w:r>
        <w:rPr>
          <w:bCs/>
          <w:b/>
        </w:rPr>
        <w:t xml:space="preserve">ကတမေ</w:t>
      </w:r>
      <w:r>
        <w:t xml:space="preserve"> </w:t>
      </w:r>
      <w:r>
        <w:t xml:space="preserve">= အဘယ်တို့နည်းဟူမူ။</w:t>
      </w:r>
      <w:r>
        <w:t xml:space="preserve"> </w:t>
      </w:r>
      <w:r>
        <w:rPr>
          <w:bCs/>
          <w:b/>
        </w:rPr>
        <w:t xml:space="preserve">ယော စ</w:t>
      </w:r>
      <w:r>
        <w:t xml:space="preserve"> </w:t>
      </w:r>
      <w:r>
        <w:t xml:space="preserve">= အကြင်သူသည်လည်း၊</w:t>
      </w:r>
      <w:r>
        <w:t xml:space="preserve"> </w:t>
      </w:r>
      <w:r>
        <w:rPr>
          <w:bCs/>
          <w:b/>
        </w:rPr>
        <w:t xml:space="preserve">အဗြဟ္မစာရီ</w:t>
      </w:r>
      <w:r>
        <w:t xml:space="preserve"> </w:t>
      </w:r>
      <w:r>
        <w:t xml:space="preserve">= မြတ်သောအကျင့်ကိုကျင့်လေ့ရှိသူ မဟုတ်ပါဘဲလျက်၊</w:t>
      </w:r>
      <w:r>
        <w:t xml:space="preserve"> </w:t>
      </w:r>
      <w:r>
        <w:rPr>
          <w:bCs/>
          <w:b/>
        </w:rPr>
        <w:t xml:space="preserve">ဗြဟ္မစာရိပဋိညာ</w:t>
      </w:r>
      <w:r>
        <w:t xml:space="preserve"> </w:t>
      </w:r>
      <w:r>
        <w:t xml:space="preserve">= မြတ်သော အကျင့်ကိုကျင့်လေ့ရှိသူဟု ဝန်ခံမှုရှိသည်၊ (မြတ်သောအကျင့်ရှိဟန်ဆောင်နေခြင်းကြောင့်မြတ်သောအကျင့်ကို ကျင့်လေ့ရှိသူဟု ဝန်ခံမှုရှိသကဲ့သို့ဖြစ်သည်။ ဝါ=ဥပုသ်ပဝါရဏာစသည်တို့တွင် ပါဝင်လျက် မြတ်သောအကျင့်ကို ကျင့်လေ့ရှိသူဟုအတိအလင်း ဖွင့်ဟဝန်ခံမှုရှိသည်).</w:t>
      </w:r>
      <w:r>
        <w:t xml:space="preserve"> </w:t>
      </w:r>
      <w:r>
        <w:rPr>
          <w:bCs/>
          <w:b/>
        </w:rPr>
        <w:t xml:space="preserve">ဟောတိ</w:t>
      </w:r>
      <w:r>
        <w:t xml:space="preserve"> </w:t>
      </w:r>
      <w:r>
        <w:t xml:space="preserve">= ဖြစ်၏။</w:t>
      </w:r>
    </w:p>
    <w:p>
      <w:pPr>
        <w:pStyle w:val="BodyText"/>
      </w:pPr>
      <w:r>
        <w:rPr>
          <w:bCs/>
          <w:b/>
        </w:rPr>
        <w:t xml:space="preserve">ယော စ</w:t>
      </w:r>
      <w:r>
        <w:t xml:space="preserve"> </w:t>
      </w:r>
      <w:r>
        <w:t xml:space="preserve">= အကြင်သူသည်လည်း၊</w:t>
      </w:r>
      <w:r>
        <w:t xml:space="preserve"> </w:t>
      </w:r>
      <w:r>
        <w:rPr>
          <w:bCs/>
          <w:b/>
        </w:rPr>
        <w:t xml:space="preserve">သုဒ္ဓံ</w:t>
      </w:r>
      <w:r>
        <w:t xml:space="preserve"> </w:t>
      </w:r>
      <w:r>
        <w:t xml:space="preserve">- စင်ကြယ်သော၊ ဝါ=စင်ကြယ်စွာ၊</w:t>
      </w:r>
      <w:r>
        <w:t xml:space="preserve"> </w:t>
      </w:r>
      <w:r>
        <w:rPr>
          <w:bCs/>
          <w:b/>
        </w:rPr>
        <w:t xml:space="preserve">ဗြဟ္မစရိယံ</w:t>
      </w:r>
      <w:r>
        <w:t xml:space="preserve"> </w:t>
      </w:r>
      <w:r>
        <w:t xml:space="preserve">= မြတ်သောအကျင့်ကို၊</w:t>
      </w:r>
      <w:r>
        <w:t xml:space="preserve"> </w:t>
      </w:r>
      <w:r>
        <w:rPr>
          <w:bCs/>
          <w:b/>
        </w:rPr>
        <w:t xml:space="preserve">စရန္တ</w:t>
      </w:r>
      <w:r>
        <w:t xml:space="preserve"> </w:t>
      </w:r>
      <w:r>
        <w:t xml:space="preserve">= ကျင့်နေသော ရဟန်းကို၊</w:t>
      </w:r>
      <w:r>
        <w:t xml:space="preserve"> </w:t>
      </w:r>
      <w:r>
        <w:rPr>
          <w:bCs/>
          <w:b/>
        </w:rPr>
        <w:t xml:space="preserve">အမူလကေန</w:t>
      </w:r>
      <w:r>
        <w:t xml:space="preserve"> </w:t>
      </w:r>
      <w:r>
        <w:t xml:space="preserve">= အခြေအမြစ်မရှိသော၊</w:t>
      </w:r>
      <w:r>
        <w:t xml:space="preserve"> </w:t>
      </w:r>
      <w:r>
        <w:rPr>
          <w:bCs/>
          <w:b/>
        </w:rPr>
        <w:t xml:space="preserve">အဗြဟ္မစရိယေန</w:t>
      </w:r>
      <w:r>
        <w:t xml:space="preserve"> </w:t>
      </w:r>
      <w:r>
        <w:t xml:space="preserve">= မမြတ်သောမေထုန်စသောအကျင့်ဖြင့်၊</w:t>
      </w:r>
      <w:r>
        <w:t xml:space="preserve"> </w:t>
      </w:r>
      <w:r>
        <w:rPr>
          <w:bCs/>
          <w:b/>
        </w:rPr>
        <w:t xml:space="preserve">အနုဒ္ဓံသေတိ</w:t>
      </w:r>
      <w:r>
        <w:t xml:space="preserve"> </w:t>
      </w:r>
      <w:r>
        <w:t xml:space="preserve">= ဆဲဆိုကြိမ်းမောင်း စွပ်စွဲ၏၊</w:t>
      </w:r>
      <w:r>
        <w:t xml:space="preserve"> </w:t>
      </w:r>
      <w:r>
        <w:rPr>
          <w:bCs/>
          <w:b/>
        </w:rPr>
        <w:t xml:space="preserve">ယော စ အယံ</w:t>
      </w:r>
      <w:r>
        <w:t xml:space="preserve"> </w:t>
      </w:r>
      <w:r>
        <w:t xml:space="preserve">= အကြင်သူသည်လည်း၊ “</w:t>
      </w:r>
      <w:r>
        <w:rPr>
          <w:bCs/>
          <w:b/>
        </w:rPr>
        <w:t xml:space="preserve">ကာမေသု</w:t>
      </w:r>
      <w:r>
        <w:t xml:space="preserve"> </w:t>
      </w:r>
      <w:r>
        <w:t xml:space="preserve">= အာရုံငါးဝ ဝတ္ထုကာမတို့၌၊ ဝါ=အာရုံငါးဝဝတ္ထုကာမတို့ကို ကိလေသကာမဖြင့် သုံးဆောင်မှီဝဲခြင်းကြောင့်၊ ဒေါသော = အပြစ်အန္တရာယ်သည်၊</w:t>
      </w:r>
      <w:r>
        <w:t xml:space="preserve"> </w:t>
      </w:r>
      <w:r>
        <w:rPr>
          <w:bCs/>
          <w:b/>
        </w:rPr>
        <w:t xml:space="preserve">နတ္ထိ</w:t>
      </w:r>
      <w:r>
        <w:t xml:space="preserve"> </w:t>
      </w:r>
      <w:r>
        <w:t xml:space="preserve">= မရှိ”</w:t>
      </w:r>
      <w:r>
        <w:t xml:space="preserve"> </w:t>
      </w:r>
      <w:r>
        <w:rPr>
          <w:bCs/>
          <w:b/>
        </w:rPr>
        <w:t xml:space="preserve">ဣတိ</w:t>
      </w:r>
      <w:r>
        <w:t xml:space="preserve"> </w:t>
      </w:r>
      <w:r>
        <w:t xml:space="preserve">= ဤသို့၊</w:t>
      </w:r>
      <w:r>
        <w:t xml:space="preserve"> </w:t>
      </w:r>
      <w:r>
        <w:rPr>
          <w:bCs/>
          <w:b/>
        </w:rPr>
        <w:t xml:space="preserve">ဧဝံဝါဒီ</w:t>
      </w:r>
      <w:r>
        <w:t xml:space="preserve"> </w:t>
      </w:r>
      <w:r>
        <w:t xml:space="preserve">= ဤအတိုင်း ပြောဆိုလေ့ရှိ၏။</w:t>
      </w:r>
      <w:r>
        <w:t xml:space="preserve"> </w:t>
      </w:r>
      <w:r>
        <w:rPr>
          <w:bCs/>
          <w:b/>
        </w:rPr>
        <w:t xml:space="preserve">ဧဝံဒိဋ္ဌိ</w:t>
      </w:r>
      <w:r>
        <w:t xml:space="preserve"> </w:t>
      </w:r>
      <w:r>
        <w:t xml:space="preserve">= ဤအတိုင်း အယူအဆရှိ၏။</w:t>
      </w:r>
      <w:r>
        <w:t xml:space="preserve"> </w:t>
      </w:r>
      <w:r>
        <w:rPr>
          <w:bCs/>
          <w:b/>
        </w:rPr>
        <w:t xml:space="preserve">သော</w:t>
      </w:r>
      <w:r>
        <w:t xml:space="preserve"> </w:t>
      </w:r>
      <w:r>
        <w:t xml:space="preserve">= ထိုသူသည်၊</w:t>
      </w:r>
      <w:r>
        <w:t xml:space="preserve"> </w:t>
      </w:r>
      <w:r>
        <w:rPr>
          <w:bCs/>
          <w:b/>
        </w:rPr>
        <w:t xml:space="preserve">တာယ</w:t>
      </w:r>
      <w:r>
        <w:t xml:space="preserve"> </w:t>
      </w:r>
      <w:r>
        <w:t xml:space="preserve">= ထိုအယူအဆဖြင့်၊</w:t>
      </w:r>
      <w:r>
        <w:t xml:space="preserve"> </w:t>
      </w:r>
      <w:r>
        <w:rPr>
          <w:bCs/>
          <w:b/>
        </w:rPr>
        <w:t xml:space="preserve">ကာမေသု</w:t>
      </w:r>
      <w:r>
        <w:t xml:space="preserve"> </w:t>
      </w:r>
      <w:r>
        <w:t xml:space="preserve">= အာရုံငါးဝ ဝတ္ထုကာမတို့၌၊</w:t>
      </w:r>
      <w:r>
        <w:t xml:space="preserve"> </w:t>
      </w:r>
      <w:r>
        <w:rPr>
          <w:bCs/>
          <w:b/>
        </w:rPr>
        <w:t xml:space="preserve">ပါတဗျတံ</w:t>
      </w:r>
      <w:r>
        <w:t xml:space="preserve"> </w:t>
      </w:r>
      <w:r>
        <w:t xml:space="preserve">= အလိုရှိတိုင်းသောက်သုံးခံစားသူ၏အဖြစ်သို့၊</w:t>
      </w:r>
      <w:r>
        <w:t xml:space="preserve"> </w:t>
      </w:r>
      <w:r>
        <w:rPr>
          <w:bCs/>
          <w:b/>
        </w:rPr>
        <w:t xml:space="preserve">အာပဇ္ဇတိ</w:t>
      </w:r>
      <w:r>
        <w:t xml:space="preserve"> </w:t>
      </w:r>
      <w:r>
        <w:t xml:space="preserve">= ရောက်၏၊</w:t>
      </w:r>
      <w:r>
        <w:t xml:space="preserve"> </w:t>
      </w:r>
      <w:r>
        <w:rPr>
          <w:bCs/>
          <w:b/>
        </w:rPr>
        <w:t xml:space="preserve">ဘိက္ခဝေ</w:t>
      </w:r>
      <w:r>
        <w:t xml:space="preserve"> </w:t>
      </w:r>
      <w:r>
        <w:t xml:space="preserve">= တို့၊</w:t>
      </w:r>
      <w:r>
        <w:t xml:space="preserve"> </w:t>
      </w:r>
      <w:r>
        <w:rPr>
          <w:bCs/>
          <w:b/>
        </w:rPr>
        <w:t xml:space="preserve">ဣဒံ</w:t>
      </w:r>
      <w:r>
        <w:t xml:space="preserve"> </w:t>
      </w:r>
      <w:r>
        <w:t xml:space="preserve">= ဤဆိုအပ်ပြီးသော မကောင်းမှုသုံးမျိုးကို၊</w:t>
      </w:r>
      <w:r>
        <w:t xml:space="preserve"> </w:t>
      </w:r>
      <w:r>
        <w:rPr>
          <w:bCs/>
          <w:b/>
        </w:rPr>
        <w:t xml:space="preserve">အပ္ပဟာယ</w:t>
      </w:r>
      <w:r>
        <w:t xml:space="preserve"> </w:t>
      </w:r>
      <w:r>
        <w:t xml:space="preserve">= ၍၊</w:t>
      </w:r>
      <w:r>
        <w:t xml:space="preserve"> </w:t>
      </w:r>
      <w:r>
        <w:rPr>
          <w:bCs/>
          <w:b/>
        </w:rPr>
        <w:t xml:space="preserve">အာပါယိကာ</w:t>
      </w:r>
      <w:r>
        <w:t xml:space="preserve"> </w:t>
      </w:r>
      <w:r>
        <w:t xml:space="preserve">= တို့သည်၊</w:t>
      </w:r>
      <w:r>
        <w:t xml:space="preserve"> </w:t>
      </w:r>
      <w:r>
        <w:rPr>
          <w:bCs/>
          <w:b/>
        </w:rPr>
        <w:t xml:space="preserve">နေရယိကာ</w:t>
      </w:r>
      <w:r>
        <w:t xml:space="preserve"> </w:t>
      </w:r>
      <w:r>
        <w:t xml:space="preserve">= တို့သည်၊</w:t>
      </w:r>
      <w:r>
        <w:t xml:space="preserve"> </w:t>
      </w:r>
      <w:r>
        <w:rPr>
          <w:bCs/>
          <w:b/>
        </w:rPr>
        <w:t xml:space="preserve">ဣမေ တယော</w:t>
      </w:r>
      <w:r>
        <w:t xml:space="preserve"> </w:t>
      </w:r>
      <w:r>
        <w:t xml:space="preserve">ဤသုံးဦးတို့တည်း၊</w:t>
      </w:r>
      <w:r>
        <w:t xml:space="preserve"> </w:t>
      </w:r>
      <w:r>
        <w:rPr>
          <w:bCs/>
          <w:b/>
        </w:rPr>
        <w:t xml:space="preserve">ဣတိ</w:t>
      </w:r>
      <w:r>
        <w:t xml:space="preserve"> </w:t>
      </w:r>
      <w:r>
        <w:t xml:space="preserve">- ဤသို့၊ (အဝေါစ=မိန့်တော်မူပြီ)</w:t>
      </w:r>
      <w:r>
        <w:t xml:space="preserve"> </w:t>
      </w:r>
      <w:r>
        <w:rPr>
          <w:bCs/>
          <w:b/>
        </w:rPr>
        <w:t xml:space="preserve">ပဌမံ</w:t>
      </w:r>
      <w:r>
        <w:t xml:space="preserve">။</w:t>
      </w:r>
    </w:p>
    <w:p>
      <w:pPr>
        <w:pStyle w:val="BodyText"/>
      </w:pPr>
      <w:r>
        <w:rPr>
          <w:bCs/>
          <w:b/>
        </w:rPr>
        <w:t xml:space="preserve">၂-ဒုလ္လဘသုတ်</w:t>
      </w:r>
    </w:p>
    <w:p>
      <w:pPr>
        <w:pStyle w:val="BodyText"/>
      </w:pPr>
      <w:r>
        <w:rPr>
          <w:bCs/>
          <w:b/>
        </w:rPr>
        <w:t xml:space="preserve">၁၁၅။ ဘိက္ခဝေ</w:t>
      </w:r>
      <w:r>
        <w:t xml:space="preserve"> </w:t>
      </w:r>
      <w:r>
        <w:t xml:space="preserve">= တို့၊</w:t>
      </w:r>
      <w:r>
        <w:t xml:space="preserve"> </w:t>
      </w:r>
      <w:r>
        <w:rPr>
          <w:highlight w:val="yellow"/>
          <w:bCs/>
          <w:b/>
        </w:rPr>
        <w:t xml:space="preserve">တိဏ္ဏံ</w:t>
      </w:r>
      <w:r>
        <w:t xml:space="preserve"> </w:t>
      </w:r>
      <w:r>
        <w:t xml:space="preserve">= သုံးဦးသော ပုဂ္ဂိုလ်တို့၏၊</w:t>
      </w:r>
      <w:r>
        <w:t xml:space="preserve"> </w:t>
      </w:r>
      <w:r>
        <w:rPr>
          <w:bCs/>
          <w:b/>
        </w:rPr>
        <w:t xml:space="preserve">ပါတုဘာဝေါ</w:t>
      </w:r>
      <w:r>
        <w:t xml:space="preserve"> </w:t>
      </w:r>
      <w:r>
        <w:t xml:space="preserve">= ထင်ရှားဖြစ်ခြင်းကို၊</w:t>
      </w:r>
      <w:r>
        <w:t xml:space="preserve"> </w:t>
      </w:r>
      <w:r>
        <w:rPr>
          <w:bCs/>
          <w:b/>
        </w:rPr>
        <w:t xml:space="preserve">လောကသ္မိံ</w:t>
      </w:r>
      <w:r>
        <w:t xml:space="preserve"> </w:t>
      </w:r>
      <w:r>
        <w:t xml:space="preserve">= သတ္တလောက၌၊</w:t>
      </w:r>
      <w:r>
        <w:t xml:space="preserve"> </w:t>
      </w:r>
      <w:r>
        <w:rPr>
          <w:bCs/>
          <w:b/>
        </w:rPr>
        <w:t xml:space="preserve">ဒုလ္လဘော</w:t>
      </w:r>
      <w:r>
        <w:t xml:space="preserve"> </w:t>
      </w:r>
      <w:r>
        <w:t xml:space="preserve">= ခဲယဉ်းသဖြင့်ရအပ်၏၊ ဝါ-ရနိုင်ခဲ၏၊</w:t>
      </w:r>
      <w:r>
        <w:t xml:space="preserve"> </w:t>
      </w:r>
      <w:r>
        <w:rPr>
          <w:bCs/>
          <w:b/>
        </w:rPr>
        <w:t xml:space="preserve">ကတမေသံ</w:t>
      </w:r>
      <w:r>
        <w:t xml:space="preserve"> </w:t>
      </w:r>
      <w:r>
        <w:t xml:space="preserve">= အဘယ်မည်ကုန်သော၊</w:t>
      </w:r>
      <w:r>
        <w:t xml:space="preserve"> </w:t>
      </w:r>
      <w:r>
        <w:rPr>
          <w:highlight w:val="yellow"/>
          <w:bCs/>
          <w:b/>
        </w:rPr>
        <w:t xml:space="preserve">တိဏ္ဏံ</w:t>
      </w:r>
      <w:r>
        <w:t xml:space="preserve"> </w:t>
      </w:r>
      <w:r>
        <w:t xml:space="preserve">= သုံးဦးသော</w:t>
      </w:r>
    </w:p>
    <w:bookmarkEnd w:id="758"/>
    <w:bookmarkEnd w:id="759"/>
    <w:bookmarkStart w:id="760" w:name="page-575"/>
    <w:p>
      <w:pPr>
        <w:pStyle w:val="Heading2"/>
      </w:pPr>
      <w:r>
        <w:t xml:space="preserve">PAGE 575</w:t>
      </w:r>
    </w:p>
    <w:p>
      <w:pPr>
        <w:pStyle w:val="FirstParagraph"/>
      </w:pPr>
      <w:r>
        <w:t xml:space="preserve">ပုဂ္ဂိုလ်တို့၏၊ (</w:t>
      </w:r>
      <w:r>
        <w:rPr>
          <w:bCs/>
          <w:b/>
        </w:rPr>
        <w:t xml:space="preserve">ပါတုဘာဝေါ</w:t>
      </w:r>
      <w:r>
        <w:t xml:space="preserve"> </w:t>
      </w:r>
      <w:r>
        <w:t xml:space="preserve">= ကို၊</w:t>
      </w:r>
      <w:r>
        <w:t xml:space="preserve"> </w:t>
      </w:r>
      <w:r>
        <w:rPr>
          <w:bCs/>
          <w:b/>
        </w:rPr>
        <w:t xml:space="preserve">လောကသ္မိံ</w:t>
      </w:r>
      <w:r>
        <w:t xml:space="preserve"> </w:t>
      </w:r>
      <w:r>
        <w:t xml:space="preserve">= ၌၊</w:t>
      </w:r>
      <w:r>
        <w:t xml:space="preserve"> </w:t>
      </w:r>
      <w:r>
        <w:rPr>
          <w:bCs/>
          <w:b/>
        </w:rPr>
        <w:t xml:space="preserve">ဒုလ္လဘော</w:t>
      </w:r>
      <w:r>
        <w:t xml:space="preserve"> </w:t>
      </w:r>
      <w:r>
        <w:t xml:space="preserve">- ခဲယဉ်းသဖြင့်ရအပ်သနည်းဟူမူ)</w:t>
      </w:r>
      <w:r>
        <w:t xml:space="preserve"> </w:t>
      </w:r>
      <w:r>
        <w:rPr>
          <w:bCs/>
          <w:b/>
        </w:rPr>
        <w:t xml:space="preserve">ဘိက္ခဝေ</w:t>
      </w:r>
      <w:r>
        <w:t xml:space="preserve"> </w:t>
      </w:r>
      <w:r>
        <w:t xml:space="preserve">= ရဟန်းတို့၊</w:t>
      </w:r>
      <w:r>
        <w:t xml:space="preserve"> </w:t>
      </w:r>
      <w:r>
        <w:rPr>
          <w:bCs/>
          <w:b/>
        </w:rPr>
        <w:t xml:space="preserve">အရဟတော</w:t>
      </w:r>
      <w:r>
        <w:t xml:space="preserve"> </w:t>
      </w:r>
      <w:r>
        <w:t xml:space="preserve">= ကိလေသာရန်သူတို့မှဝေးကွာတော်မူသော၊</w:t>
      </w:r>
      <w:r>
        <w:t xml:space="preserve"> </w:t>
      </w:r>
      <w:r>
        <w:rPr>
          <w:bCs/>
          <w:b/>
        </w:rPr>
        <w:t xml:space="preserve">သမ္မာသမ္ဗုဒ္ဓဿ</w:t>
      </w:r>
      <w:r>
        <w:t xml:space="preserve"> </w:t>
      </w:r>
      <w:r>
        <w:t xml:space="preserve">= အမှားမပါ, မှန်စွာပိုင်နိုင်, ကိုယ်တိုင်စထွင်, ကုန်စင်ခပင်း, ကျန်ကြွင်းမရှိ သိမြင်တော်မူသော၊</w:t>
      </w:r>
      <w:r>
        <w:t xml:space="preserve"> </w:t>
      </w:r>
      <w:r>
        <w:rPr>
          <w:bCs/>
          <w:b/>
        </w:rPr>
        <w:t xml:space="preserve">တထာဂတဿ</w:t>
      </w:r>
      <w:r>
        <w:t xml:space="preserve"> </w:t>
      </w:r>
      <w:r>
        <w:t xml:space="preserve">= မြတ်စွာဘုရား၏၊ (ဝိပဿီစသား, ရှေးဘုရားတို့နှင့် မခြားတမှု, အလားတူကြွလာတော်မူသော မြတ်စွာဘုရား၏)</w:t>
      </w:r>
      <w:r>
        <w:t xml:space="preserve"> </w:t>
      </w:r>
      <w:r>
        <w:rPr>
          <w:bCs/>
          <w:b/>
        </w:rPr>
        <w:t xml:space="preserve">ပါတုဘာဝေါ</w:t>
      </w:r>
      <w:r>
        <w:t xml:space="preserve"> </w:t>
      </w:r>
      <w:r>
        <w:t xml:space="preserve">= ကို၊</w:t>
      </w:r>
      <w:r>
        <w:t xml:space="preserve"> </w:t>
      </w:r>
      <w:r>
        <w:rPr>
          <w:bCs/>
          <w:b/>
        </w:rPr>
        <w:t xml:space="preserve">လောကသ္မိံ</w:t>
      </w:r>
      <w:r>
        <w:t xml:space="preserve"> </w:t>
      </w:r>
      <w:r>
        <w:t xml:space="preserve">= ၌၊</w:t>
      </w:r>
      <w:r>
        <w:t xml:space="preserve"> </w:t>
      </w:r>
      <w:r>
        <w:rPr>
          <w:bCs/>
          <w:b/>
        </w:rPr>
        <w:t xml:space="preserve">ဒုလ္လဘော</w:t>
      </w:r>
      <w:r>
        <w:t xml:space="preserve"> </w:t>
      </w:r>
      <w:r>
        <w:t xml:space="preserve">= ၏၊</w:t>
      </w:r>
      <w:r>
        <w:t xml:space="preserve"> </w:t>
      </w:r>
      <w:r>
        <w:rPr>
          <w:bCs/>
          <w:b/>
        </w:rPr>
        <w:t xml:space="preserve">တထာဂတပ္ပဝေဒိတဿ</w:t>
      </w:r>
      <w:r>
        <w:t xml:space="preserve"> </w:t>
      </w:r>
      <w:r>
        <w:t xml:space="preserve">= မြတ်စွာဘုရား, ဟောကြားထုတ်ဖော်, သိစေတော်မူအပ်သော၊</w:t>
      </w:r>
      <w:r>
        <w:t xml:space="preserve"> </w:t>
      </w:r>
      <w:r>
        <w:rPr>
          <w:bCs/>
          <w:b/>
        </w:rPr>
        <w:t xml:space="preserve">ဓမ္မဝိနယဿ</w:t>
      </w:r>
      <w:r>
        <w:t xml:space="preserve"> </w:t>
      </w:r>
      <w:r>
        <w:t xml:space="preserve">= သုတ်, အဘိဓမ္မာ, ဝิနည်းကို၊</w:t>
      </w:r>
      <w:r>
        <w:t xml:space="preserve"> </w:t>
      </w:r>
      <w:r>
        <w:rPr>
          <w:bCs/>
          <w:b/>
        </w:rPr>
        <w:t xml:space="preserve">ဒေသေတာ</w:t>
      </w:r>
      <w:r>
        <w:t xml:space="preserve"> </w:t>
      </w:r>
      <w:r>
        <w:t xml:space="preserve">= ဟောကြားတတ်သော</w:t>
      </w:r>
      <w:r>
        <w:t xml:space="preserve"> </w:t>
      </w:r>
      <w:r>
        <w:rPr>
          <w:bCs/>
          <w:b/>
        </w:rPr>
        <w:t xml:space="preserve">ပုဂ္ဂလော</w:t>
      </w:r>
      <w:r>
        <w:t xml:space="preserve"> </w:t>
      </w:r>
      <w:r>
        <w:t xml:space="preserve">= ပုဂ္ဂိုလ်ကို၊</w:t>
      </w:r>
      <w:r>
        <w:t xml:space="preserve"> </w:t>
      </w:r>
      <w:r>
        <w:rPr>
          <w:bCs/>
          <w:b/>
        </w:rPr>
        <w:t xml:space="preserve">လောကသ္မိံ</w:t>
      </w:r>
      <w:r>
        <w:t xml:space="preserve"> </w:t>
      </w:r>
      <w:r>
        <w:t xml:space="preserve">၌၊</w:t>
      </w:r>
      <w:r>
        <w:t xml:space="preserve"> </w:t>
      </w:r>
      <w:r>
        <w:rPr>
          <w:bCs/>
          <w:b/>
        </w:rPr>
        <w:t xml:space="preserve">ဒုလ္လဘော</w:t>
      </w:r>
      <w:r>
        <w:t xml:space="preserve"> </w:t>
      </w:r>
      <w:r>
        <w:t xml:space="preserve">- ၏၊</w:t>
      </w:r>
      <w:r>
        <w:t xml:space="preserve"> </w:t>
      </w:r>
      <w:r>
        <w:rPr>
          <w:bCs/>
          <w:b/>
        </w:rPr>
        <w:t xml:space="preserve">ကတညု</w:t>
      </w:r>
      <w:r>
        <w:t xml:space="preserve"> </w:t>
      </w:r>
      <w:r>
        <w:t xml:space="preserve">=</w:t>
      </w:r>
      <w:r>
        <w:t xml:space="preserve"> </w:t>
      </w:r>
      <w:r>
        <w:rPr>
          <w:highlight w:val="yellow"/>
        </w:rPr>
        <w:t xml:space="preserve">သူတစ်ပါး</w:t>
      </w:r>
      <w:r>
        <w:t xml:space="preserve"> </w:t>
      </w:r>
      <w:r>
        <w:t xml:space="preserve">ပြုအပ်ခဲ့ဖူးသော ကျေးဇူးကို သိတတ်သော၊</w:t>
      </w:r>
      <w:r>
        <w:t xml:space="preserve"> </w:t>
      </w:r>
      <w:r>
        <w:rPr>
          <w:bCs/>
          <w:b/>
        </w:rPr>
        <w:t xml:space="preserve">ကတဝေဒီ</w:t>
      </w:r>
      <w:r>
        <w:t xml:space="preserve"> </w:t>
      </w:r>
      <w:r>
        <w:t xml:space="preserve">= သူတစ်ပါးပြုအပ်ခဲ့ဖူးသော ကျေးဇူးကို ထင်ရှားဖော်ပြဆပ်ပေးတတ်သော၊</w:t>
      </w:r>
      <w:r>
        <w:t xml:space="preserve"> </w:t>
      </w:r>
      <w:r>
        <w:rPr>
          <w:bCs/>
          <w:b/>
        </w:rPr>
        <w:t xml:space="preserve">ပုဂ္ဂလော</w:t>
      </w:r>
      <w:r>
        <w:t xml:space="preserve"> </w:t>
      </w:r>
      <w:r>
        <w:t xml:space="preserve">= ကို၊</w:t>
      </w:r>
      <w:r>
        <w:t xml:space="preserve"> </w:t>
      </w:r>
      <w:r>
        <w:rPr>
          <w:bCs/>
          <w:b/>
        </w:rPr>
        <w:t xml:space="preserve">လောကသ္မိံ</w:t>
      </w:r>
      <w:r>
        <w:t xml:space="preserve"> </w:t>
      </w:r>
      <w:r>
        <w:t xml:space="preserve">၌၊</w:t>
      </w:r>
      <w:r>
        <w:t xml:space="preserve"> </w:t>
      </w:r>
      <w:r>
        <w:rPr>
          <w:bCs/>
          <w:b/>
        </w:rPr>
        <w:t xml:space="preserve">ဒုလ္လဘော</w:t>
      </w:r>
      <w:r>
        <w:t xml:space="preserve"> </w:t>
      </w:r>
      <w:r>
        <w:t xml:space="preserve">= ခဲယဉ်းသဖြင့် ရအပ်၏။ ဝါ=ရနိုင်ခဲ၏၊</w:t>
      </w:r>
      <w:r>
        <w:t xml:space="preserve"> </w:t>
      </w:r>
      <w:r>
        <w:rPr>
          <w:bCs/>
          <w:b/>
        </w:rPr>
        <w:t xml:space="preserve">ဘိက္ခဝေ</w:t>
      </w:r>
      <w:r>
        <w:t xml:space="preserve"> </w:t>
      </w:r>
      <w:r>
        <w:t xml:space="preserve">- တို့၊</w:t>
      </w:r>
      <w:r>
        <w:t xml:space="preserve"> </w:t>
      </w:r>
      <w:r>
        <w:rPr>
          <w:highlight w:val="yellow"/>
          <w:bCs/>
          <w:b/>
        </w:rPr>
        <w:t xml:space="preserve">ဣမေသံ တိဏ္ဏံ</w:t>
      </w:r>
      <w:r>
        <w:t xml:space="preserve"> </w:t>
      </w:r>
      <w:r>
        <w:t xml:space="preserve">= ဤသုံးဦးသော ပုဂ္ဂိုလ်တို့၏ ။ပ။</w:t>
      </w:r>
      <w:r>
        <w:t xml:space="preserve"> </w:t>
      </w:r>
      <w:r>
        <w:rPr>
          <w:bCs/>
          <w:b/>
        </w:rPr>
        <w:t xml:space="preserve">ဒုလ္လဘော</w:t>
      </w:r>
      <w:r>
        <w:t xml:space="preserve"> </w:t>
      </w:r>
      <w:r>
        <w:t xml:space="preserve">၏</w:t>
      </w:r>
      <w:r>
        <w:t xml:space="preserve"> </w:t>
      </w:r>
      <w:r>
        <w:rPr>
          <w:bCs/>
          <w:b/>
        </w:rPr>
        <w:t xml:space="preserve">ဣတိ</w:t>
      </w:r>
      <w:r>
        <w:t xml:space="preserve"> </w:t>
      </w:r>
      <w:r>
        <w:t xml:space="preserve">- ဤသို့၊ (အဝေါစ=မိန့်တော်မူပြီ)</w:t>
      </w:r>
      <w:r>
        <w:t xml:space="preserve"> </w:t>
      </w:r>
      <w:r>
        <w:rPr>
          <w:bCs/>
          <w:b/>
        </w:rPr>
        <w:t xml:space="preserve">ဒုတိယံ</w:t>
      </w:r>
      <w:r>
        <w:t xml:space="preserve">။</w:t>
      </w:r>
    </w:p>
    <w:p>
      <w:pPr>
        <w:pStyle w:val="BodyText"/>
      </w:pPr>
      <w:r>
        <w:rPr>
          <w:bCs/>
          <w:b/>
        </w:rPr>
        <w:t xml:space="preserve">၃-အပ္ပမေယျသုတ်</w:t>
      </w:r>
    </w:p>
    <w:p>
      <w:pPr>
        <w:pStyle w:val="BodyText"/>
      </w:pPr>
      <w:r>
        <w:rPr>
          <w:bCs/>
          <w:b/>
        </w:rPr>
        <w:t xml:space="preserve">၁၁၆။ ဘိက္ခဝေ</w:t>
      </w:r>
      <w:r>
        <w:t xml:space="preserve"> </w:t>
      </w:r>
      <w:r>
        <w:t xml:space="preserve">= တို့၊</w:t>
      </w:r>
      <w:r>
        <w:t xml:space="preserve"> </w:t>
      </w:r>
      <w:r>
        <w:rPr>
          <w:bCs/>
          <w:b/>
        </w:rPr>
        <w:t xml:space="preserve">တယော</w:t>
      </w:r>
      <w:r>
        <w:t xml:space="preserve"> </w:t>
      </w:r>
      <w:r>
        <w:t xml:space="preserve">= သုံးဦးကုန်သော၊</w:t>
      </w:r>
      <w:r>
        <w:t xml:space="preserve"> </w:t>
      </w:r>
      <w:r>
        <w:rPr>
          <w:bCs/>
          <w:b/>
        </w:rPr>
        <w:t xml:space="preserve">ဣမေ ပုဂ္ဂလာ</w:t>
      </w:r>
      <w:r>
        <w:t xml:space="preserve"> </w:t>
      </w:r>
      <w:r>
        <w:t xml:space="preserve">= ဤပုဂ္ဂိုလ်တို့သည်၊ ဝါ=ဤပုဂ္ဂိုလ်တို့ကို၊</w:t>
      </w:r>
      <w:r>
        <w:t xml:space="preserve"> </w:t>
      </w:r>
      <w:r>
        <w:rPr>
          <w:bCs/>
          <w:b/>
        </w:rPr>
        <w:t xml:space="preserve">လောကသ္မိံ</w:t>
      </w:r>
      <w:r>
        <w:t xml:space="preserve"> </w:t>
      </w:r>
      <w:r>
        <w:t xml:space="preserve">= သတ္တလောက၌၊</w:t>
      </w:r>
      <w:r>
        <w:t xml:space="preserve"> </w:t>
      </w:r>
      <w:r>
        <w:rPr>
          <w:bCs/>
          <w:b/>
        </w:rPr>
        <w:t xml:space="preserve">သန္တော</w:t>
      </w:r>
      <w:r>
        <w:t xml:space="preserve"> </w:t>
      </w:r>
      <w:r>
        <w:t xml:space="preserve">= ထင်ရှားရှိကုန်၏၊</w:t>
      </w:r>
      <w:r>
        <w:t xml:space="preserve"> </w:t>
      </w:r>
      <w:r>
        <w:rPr>
          <w:bCs/>
          <w:b/>
        </w:rPr>
        <w:t xml:space="preserve">သံဝိဇ္ဇမာနာ</w:t>
      </w:r>
      <w:r>
        <w:t xml:space="preserve"> </w:t>
      </w:r>
      <w:r>
        <w:t xml:space="preserve">= ရအပ်ကုန်၏၊</w:t>
      </w:r>
      <w:r>
        <w:t xml:space="preserve"> </w:t>
      </w:r>
      <w:r>
        <w:rPr>
          <w:bCs/>
          <w:b/>
        </w:rPr>
        <w:t xml:space="preserve">တယော</w:t>
      </w:r>
      <w:r>
        <w:t xml:space="preserve"> </w:t>
      </w:r>
      <w:r>
        <w:t xml:space="preserve">= သုံးဦးသော ပုဂ္ဂိုလ်တို့ဟူသည်၊</w:t>
      </w:r>
      <w:r>
        <w:t xml:space="preserve"> </w:t>
      </w:r>
      <w:r>
        <w:rPr>
          <w:bCs/>
          <w:b/>
        </w:rPr>
        <w:t xml:space="preserve">ကတမေ</w:t>
      </w:r>
      <w:r>
        <w:t xml:space="preserve"> </w:t>
      </w:r>
      <w:r>
        <w:t xml:space="preserve">= အဘယ်တို့နည်းဟူမူ၊</w:t>
      </w:r>
      <w:r>
        <w:t xml:space="preserve"> </w:t>
      </w:r>
      <w:r>
        <w:rPr>
          <w:bCs/>
          <w:b/>
        </w:rPr>
        <w:t xml:space="preserve">သုပ္ပမေယျော</w:t>
      </w:r>
      <w:r>
        <w:t xml:space="preserve"> </w:t>
      </w:r>
      <w:r>
        <w:t xml:space="preserve">= (အကျင့်ဂုဏ်အားဖြင့်) လွယ်ကူသဖြင့် တိုင်းတာအပ်သော ပုဂ္ဂိုလ်လည်းကောင်း၊</w:t>
      </w:r>
      <w:r>
        <w:t xml:space="preserve"> </w:t>
      </w:r>
      <w:r>
        <w:rPr>
          <w:bCs/>
          <w:b/>
        </w:rPr>
        <w:t xml:space="preserve">ဒုပ္ပမေယျော</w:t>
      </w:r>
      <w:r>
        <w:t xml:space="preserve"> </w:t>
      </w:r>
      <w:r>
        <w:t xml:space="preserve">= (အကျင့်ဂုဏ်အားဖြင့်) ခက်ခဲသဖြင့် တိုင်းတာအပ်သော ပုဂ္ဂိုလ်လည်းကောင်း၊</w:t>
      </w:r>
      <w:r>
        <w:t xml:space="preserve"> </w:t>
      </w:r>
      <w:r>
        <w:rPr>
          <w:bCs/>
          <w:b/>
        </w:rPr>
        <w:t xml:space="preserve">အပ္ပမေယျော</w:t>
      </w:r>
      <w:r>
        <w:t xml:space="preserve"> </w:t>
      </w:r>
      <w:r>
        <w:t xml:space="preserve">- (အကျင့်ဂုဏ်အားဖြင့်) မတိုင်းတာအပ်, မတိုင်းတာနိုင်သော ပုဂ္ဂိုလ်လည်းကောင်းတည်း။</w:t>
      </w:r>
    </w:p>
    <w:p>
      <w:pPr>
        <w:pStyle w:val="BodyText"/>
      </w:pPr>
      <w:r>
        <w:rPr>
          <w:bCs/>
          <w:b/>
        </w:rPr>
        <w:t xml:space="preserve">ဘိက္ခဝေ</w:t>
      </w:r>
      <w:r>
        <w:t xml:space="preserve"> </w:t>
      </w:r>
      <w:r>
        <w:t xml:space="preserve">= တို့၊</w:t>
      </w:r>
      <w:r>
        <w:t xml:space="preserve"> </w:t>
      </w:r>
      <w:r>
        <w:rPr>
          <w:bCs/>
          <w:b/>
        </w:rPr>
        <w:t xml:space="preserve">သုပ္ပမေယျော</w:t>
      </w:r>
      <w:r>
        <w:t xml:space="preserve"> </w:t>
      </w:r>
      <w:r>
        <w:t xml:space="preserve">= လွယ်ကူသဖြင့် တိုင်းတာအပ်သော၊</w:t>
      </w:r>
      <w:r>
        <w:t xml:space="preserve"> </w:t>
      </w:r>
      <w:r>
        <w:rPr>
          <w:bCs/>
          <w:b/>
        </w:rPr>
        <w:t xml:space="preserve">ပုဂ္ဂလော</w:t>
      </w:r>
      <w:r>
        <w:t xml:space="preserve"> </w:t>
      </w:r>
      <w:r>
        <w:t xml:space="preserve">= ပုဂ္ဂိုလ်ဟူသည်၊</w:t>
      </w:r>
      <w:r>
        <w:t xml:space="preserve"> </w:t>
      </w:r>
      <w:r>
        <w:rPr>
          <w:bCs/>
          <w:b/>
        </w:rPr>
        <w:t xml:space="preserve">ကတမော စ</w:t>
      </w:r>
      <w:r>
        <w:t xml:space="preserve"> </w:t>
      </w:r>
      <w:r>
        <w:t xml:space="preserve">= အဘယ်နည်းဟူမှု၊</w:t>
      </w:r>
      <w:r>
        <w:t xml:space="preserve"> </w:t>
      </w:r>
      <w:r>
        <w:rPr>
          <w:bCs/>
          <w:b/>
        </w:rPr>
        <w:t xml:space="preserve">ဘိက္ခဝေ</w:t>
      </w:r>
      <w:r>
        <w:t xml:space="preserve"> </w:t>
      </w:r>
      <w:r>
        <w:t xml:space="preserve">= တို့၊</w:t>
      </w:r>
      <w:r>
        <w:t xml:space="preserve"> </w:t>
      </w:r>
      <w:r>
        <w:rPr>
          <w:bCs/>
          <w:b/>
        </w:rPr>
        <w:t xml:space="preserve">ဣဓ</w:t>
      </w:r>
      <w:r>
        <w:t xml:space="preserve"> </w:t>
      </w:r>
      <w:r>
        <w:t xml:space="preserve">= ဤလောက၌၊</w:t>
      </w:r>
      <w:r>
        <w:t xml:space="preserve"> </w:t>
      </w:r>
      <w:r>
        <w:rPr>
          <w:highlight w:val="yellow"/>
          <w:bCs/>
          <w:b/>
        </w:rPr>
        <w:t xml:space="preserve">ဧကစ္စော</w:t>
      </w:r>
      <w:r>
        <w:t xml:space="preserve"> </w:t>
      </w:r>
      <w:r>
        <w:t xml:space="preserve">= အချို့သော၊</w:t>
      </w:r>
      <w:r>
        <w:t xml:space="preserve"> </w:t>
      </w:r>
      <w:r>
        <w:rPr>
          <w:bCs/>
          <w:b/>
        </w:rPr>
        <w:t xml:space="preserve">ပုဂ္ဂလော</w:t>
      </w:r>
      <w:r>
        <w:t xml:space="preserve"> </w:t>
      </w:r>
      <w:r>
        <w:t xml:space="preserve">= သည်၊</w:t>
      </w:r>
      <w:r>
        <w:t xml:space="preserve"> </w:t>
      </w:r>
      <w:r>
        <w:rPr>
          <w:bCs/>
          <w:b/>
        </w:rPr>
        <w:t xml:space="preserve">ဥဒ္ဓတော</w:t>
      </w:r>
      <w:r>
        <w:t xml:space="preserve"> </w:t>
      </w:r>
      <w:r>
        <w:t xml:space="preserve">= ပျံ့လွင့်သည်၊ ဝါ=ပျံ့လွင့်လှုပ်ကြွ ဥဒ္ဓစ္စသဘောရှိသည်၊</w:t>
      </w:r>
      <w:r>
        <w:t xml:space="preserve"> </w:t>
      </w:r>
      <w:r>
        <w:rPr>
          <w:highlight w:val="yellow"/>
          <w:bCs/>
          <w:b/>
        </w:rPr>
        <w:t xml:space="preserve">ဥန္နဠော</w:t>
      </w:r>
      <w:r>
        <w:t xml:space="preserve"> </w:t>
      </w:r>
      <w:r>
        <w:t xml:space="preserve">= မြင့်တက်လွင့်လူကျူရိုးနှင့်တူသော မာနရှိသည်၊ [ဒုကနိပါတ်စာပိုဒ် (၄၃)၌လည်း ကြည့်]</w:t>
      </w:r>
      <w:r>
        <w:t xml:space="preserve"> </w:t>
      </w:r>
      <w:r>
        <w:rPr>
          <w:bCs/>
          <w:b/>
        </w:rPr>
        <w:t xml:space="preserve">စပလော</w:t>
      </w:r>
      <w:r>
        <w:t xml:space="preserve"> </w:t>
      </w:r>
      <w:r>
        <w:t xml:space="preserve">= လျှပ်ပေါ်လော်လီသည်၊</w:t>
      </w:r>
      <w:r>
        <w:t xml:space="preserve"> </w:t>
      </w:r>
      <w:r>
        <w:rPr>
          <w:bCs/>
          <w:b/>
        </w:rPr>
        <w:t xml:space="preserve">မုခရော</w:t>
      </w:r>
      <w:r>
        <w:t xml:space="preserve"> </w:t>
      </w:r>
      <w:r>
        <w:t xml:space="preserve">= ရိုင်းစိုင်းကြမ်းကြုတ်သော နှုတ်ခွန်း</w:t>
      </w:r>
    </w:p>
    <w:bookmarkEnd w:id="760"/>
    <w:bookmarkStart w:id="762" w:name="page-576"/>
    <w:p>
      <w:pPr>
        <w:pStyle w:val="Heading2"/>
      </w:pPr>
      <w:r>
        <w:t xml:space="preserve">PAGE 576</w:t>
      </w:r>
    </w:p>
    <w:p>
      <w:pPr>
        <w:pStyle w:val="FirstParagraph"/>
      </w:pPr>
      <w:r>
        <w:rPr>
          <w:bCs/>
          <w:b/>
        </w:rPr>
        <w:t xml:space="preserve">အဗျတ္တော</w:t>
      </w:r>
      <w:r>
        <w:t xml:space="preserve">= စကား ရှိ</w:t>
      </w:r>
      <w:r>
        <w:rPr>
          <w:highlight w:val="yellow"/>
        </w:rPr>
        <w:t xml:space="preserve">သည်</w:t>
      </w:r>
      <w:r>
        <w:t xml:space="preserve">၊</w:t>
      </w:r>
      <w:r>
        <w:t xml:space="preserve"> </w:t>
      </w:r>
      <w:r>
        <w:rPr>
          <w:highlight w:val="yellow"/>
          <w:bCs/>
          <w:b/>
        </w:rPr>
        <w:t xml:space="preserve">ဝိကိဏ္ဏဝါစော</w:t>
      </w:r>
      <w:r>
        <w:t xml:space="preserve">= ဖရိုဖရဲ ဖွာကြဲ</w:t>
      </w:r>
      <w:r>
        <w:rPr>
          <w:highlight w:val="yellow"/>
        </w:rPr>
        <w:t xml:space="preserve">သော</w:t>
      </w:r>
      <w:r>
        <w:t xml:space="preserve">စကားရှိ</w:t>
      </w:r>
      <w:r>
        <w:rPr>
          <w:highlight w:val="yellow"/>
        </w:rPr>
        <w:t xml:space="preserve">သည်</w:t>
      </w:r>
      <w:r>
        <w:t xml:space="preserve">၊ (နှုတ်စောင့်စည်းမှု မရှိဘဲ ဟောင်ဖွာဟောင်ဖွာ ပြောချင်ရာ ပြောနေ</w:t>
      </w:r>
      <w:r>
        <w:rPr>
          <w:highlight w:val="yellow"/>
        </w:rPr>
        <w:t xml:space="preserve">သည်</w:t>
      </w:r>
      <w:r>
        <w:t xml:space="preserve">)</w:t>
      </w:r>
      <w:r>
        <w:t xml:space="preserve"> </w:t>
      </w:r>
      <w:r>
        <w:rPr>
          <w:highlight w:val="yellow"/>
          <w:bCs/>
          <w:b/>
        </w:rPr>
        <w:t xml:space="preserve">မုဋ္ဌဿတိ</w:t>
      </w:r>
      <w:r>
        <w:t xml:space="preserve">= လွတ်ကင်း</w:t>
      </w:r>
      <w:r>
        <w:rPr>
          <w:highlight w:val="yellow"/>
        </w:rPr>
        <w:t xml:space="preserve">သော</w:t>
      </w:r>
      <w:r>
        <w:t xml:space="preserve"> </w:t>
      </w:r>
      <w:r>
        <w:t xml:space="preserve">သတိရှိ</w:t>
      </w:r>
      <w:r>
        <w:rPr>
          <w:highlight w:val="yellow"/>
        </w:rPr>
        <w:t xml:space="preserve">သည်</w:t>
      </w:r>
      <w:r>
        <w:t xml:space="preserve">၊</w:t>
      </w:r>
      <w:r>
        <w:t xml:space="preserve"> </w:t>
      </w:r>
      <w:r>
        <w:rPr>
          <w:highlight w:val="yellow"/>
          <w:bCs/>
          <w:b/>
        </w:rPr>
        <w:t xml:space="preserve">အသမ္ဗဇာနော</w:t>
      </w:r>
      <w:r>
        <w:t xml:space="preserve">= ကောင်းစွာဆင်ခြင် မသိမြင်</w:t>
      </w:r>
      <w:r>
        <w:rPr>
          <w:highlight w:val="yellow"/>
        </w:rPr>
        <w:t xml:space="preserve">သည်</w:t>
      </w:r>
      <w:r>
        <w:t xml:space="preserve">၊</w:t>
      </w:r>
      <w:r>
        <w:t xml:space="preserve"> </w:t>
      </w:r>
      <w:r>
        <w:rPr>
          <w:highlight w:val="yellow"/>
          <w:bCs/>
          <w:b/>
        </w:rPr>
        <w:t xml:space="preserve">အသမာဟိတော</w:t>
      </w:r>
      <w:r>
        <w:t xml:space="preserve">= တခုတည်း</w:t>
      </w:r>
      <w:r>
        <w:rPr>
          <w:highlight w:val="yellow"/>
        </w:rPr>
        <w:t xml:space="preserve">သော</w:t>
      </w:r>
      <w:r>
        <w:t xml:space="preserve"> </w:t>
      </w:r>
      <w:r>
        <w:t xml:space="preserve">အာရုံ၌ စိတ်ကို ကောင်းမွန်တည်</w:t>
      </w:r>
      <w:r>
        <w:rPr>
          <w:highlight w:val="yellow"/>
        </w:rPr>
        <w:t xml:space="preserve">တံ</w:t>
      </w:r>
      <w:r>
        <w:t xml:space="preserve">့စွာ မထားနိုင်</w:t>
      </w:r>
      <w:r>
        <w:rPr>
          <w:highlight w:val="yellow"/>
        </w:rPr>
        <w:t xml:space="preserve">သည်</w:t>
      </w:r>
      <w:r>
        <w:t xml:space="preserve">၊ ဝါ= မတည်ကြည်</w:t>
      </w:r>
      <w:r>
        <w:rPr>
          <w:highlight w:val="yellow"/>
        </w:rPr>
        <w:t xml:space="preserve">သည်</w:t>
      </w:r>
      <w:r>
        <w:t xml:space="preserve">၊</w:t>
      </w:r>
      <w:r>
        <w:t xml:space="preserve"> </w:t>
      </w:r>
      <w:r>
        <w:rPr>
          <w:highlight w:val="yellow"/>
          <w:bCs/>
          <w:b/>
        </w:rPr>
        <w:t xml:space="preserve">ဝိဗ္ဘန္တစိတ္တော</w:t>
      </w:r>
      <w:r>
        <w:t xml:space="preserve">= အာုံအများ လှည့်လည်သွားလာနေ</w:t>
      </w:r>
      <w:r>
        <w:rPr>
          <w:highlight w:val="yellow"/>
        </w:rPr>
        <w:t xml:space="preserve">သော</w:t>
      </w:r>
      <w:r>
        <w:t xml:space="preserve"> </w:t>
      </w:r>
      <w:r>
        <w:t xml:space="preserve">စိတ်ရှိ</w:t>
      </w:r>
      <w:r>
        <w:rPr>
          <w:highlight w:val="yellow"/>
        </w:rPr>
        <w:t xml:space="preserve">သည်</w:t>
      </w:r>
      <w:r>
        <w:t xml:space="preserve">၊</w:t>
      </w:r>
      <w:r>
        <w:t xml:space="preserve"> </w:t>
      </w:r>
      <w:r>
        <w:rPr>
          <w:highlight w:val="yellow"/>
          <w:bCs/>
          <w:b/>
        </w:rPr>
        <w:t xml:space="preserve">ပါကတိန္ဒြိယော</w:t>
      </w:r>
      <w:r>
        <w:t xml:space="preserve">= လူ၏အသွင် ပေါ်လွင်</w:t>
      </w:r>
      <w:r>
        <w:rPr>
          <w:highlight w:val="yellow"/>
        </w:rPr>
        <w:t xml:space="preserve">သော</w:t>
      </w:r>
      <w:r>
        <w:t xml:space="preserve"> </w:t>
      </w:r>
      <w:r>
        <w:t xml:space="preserve">ဣန္ဒြေရှိ</w:t>
      </w:r>
      <w:r>
        <w:rPr>
          <w:highlight w:val="yellow"/>
        </w:rPr>
        <w:t xml:space="preserve">သည်</w:t>
      </w:r>
      <w:r>
        <w:t xml:space="preserve">၊</w:t>
      </w:r>
      <w:r>
        <w:t xml:space="preserve"> </w:t>
      </w:r>
      <w:r>
        <w:rPr>
          <w:bCs/>
          <w:b/>
        </w:rPr>
        <w:t xml:space="preserve">ဟောတိ</w:t>
      </w:r>
      <w:r>
        <w:t xml:space="preserve">= ဖြစ်၏၊</w:t>
      </w:r>
      <w:r>
        <w:t xml:space="preserve"> </w:t>
      </w:r>
      <w:r>
        <w:rPr>
          <w:bCs/>
          <w:b/>
        </w:rPr>
        <w:t xml:space="preserve">ဘိက္ခဝေ</w:t>
      </w:r>
      <w:r>
        <w:t xml:space="preserve">= တို့၊</w:t>
      </w:r>
      <w:r>
        <w:t xml:space="preserve"> </w:t>
      </w:r>
      <w:r>
        <w:rPr>
          <w:bCs/>
          <w:b/>
        </w:rPr>
        <w:t xml:space="preserve">အယံ</w:t>
      </w:r>
      <w:r>
        <w:t xml:space="preserve">= ဤပုဂ္ဂိုလ်ကို၊</w:t>
      </w:r>
      <w:r>
        <w:t xml:space="preserve"> </w:t>
      </w:r>
      <w:r>
        <w:rPr>
          <w:highlight w:val="yellow"/>
          <w:bCs/>
          <w:b/>
        </w:rPr>
        <w:t xml:space="preserve">သုပ္ပမေယျော</w:t>
      </w:r>
      <w:r>
        <w:t xml:space="preserve">= အပ်</w:t>
      </w:r>
      <w:r>
        <w:rPr>
          <w:highlight w:val="yellow"/>
        </w:rPr>
        <w:t xml:space="preserve">သော</w:t>
      </w:r>
      <w:r>
        <w:t xml:space="preserve">၊</w:t>
      </w:r>
      <w:r>
        <w:t xml:space="preserve"> </w:t>
      </w:r>
      <w:r>
        <w:rPr>
          <w:highlight w:val="yellow"/>
          <w:bCs/>
          <w:b/>
        </w:rPr>
        <w:t xml:space="preserve">ပုဂ္ဂလော</w:t>
      </w:r>
      <w:r>
        <w:t xml:space="preserve">၊ ပုဂ္ဂိုလ်ဟူ၍၊</w:t>
      </w:r>
      <w:r>
        <w:t xml:space="preserve"> </w:t>
      </w:r>
      <w:r>
        <w:rPr>
          <w:bCs/>
          <w:b/>
        </w:rPr>
        <w:t xml:space="preserve">ဝုစ္စတိ</w:t>
      </w:r>
      <w:r>
        <w:t xml:space="preserve">= ခေါ်ဆိုအပ်၏။</w:t>
      </w:r>
    </w:p>
    <w:p>
      <w:pPr>
        <w:pStyle w:val="BodyText"/>
      </w:pPr>
      <w:r>
        <w:rPr>
          <w:highlight w:val="yellow"/>
          <w:bCs/>
          <w:b/>
        </w:rPr>
        <w:t xml:space="preserve">ပုဂ္ဂလော</w:t>
      </w:r>
      <w:r>
        <w:t xml:space="preserve"> </w:t>
      </w:r>
      <w:r>
        <w:rPr>
          <w:highlight w:val="yellow"/>
        </w:rPr>
        <w:t xml:space="preserve">သည်</w:t>
      </w:r>
      <w:r>
        <w:t xml:space="preserve">၊</w:t>
      </w:r>
      <w:r>
        <w:t xml:space="preserve"> </w:t>
      </w:r>
      <w:r>
        <w:rPr>
          <w:bCs/>
          <w:b/>
        </w:rPr>
        <w:t xml:space="preserve">အနုဒ္ဓတော</w:t>
      </w:r>
      <w:r>
        <w:t xml:space="preserve">= မပျံ့လွင့်</w:t>
      </w:r>
      <w:r>
        <w:rPr>
          <w:highlight w:val="yellow"/>
        </w:rPr>
        <w:t xml:space="preserve">သည်</w:t>
      </w:r>
      <w:r>
        <w:t xml:space="preserve">၊ ပ= မလျှပ်ပေါ် မလော်လီ</w:t>
      </w:r>
      <w:r>
        <w:rPr>
          <w:highlight w:val="yellow"/>
        </w:rPr>
        <w:t xml:space="preserve">သည်</w:t>
      </w:r>
      <w:r>
        <w:t xml:space="preserve">၊</w:t>
      </w:r>
      <w:r>
        <w:t xml:space="preserve"> </w:t>
      </w:r>
      <w:r>
        <w:rPr>
          <w:bCs/>
          <w:b/>
        </w:rPr>
        <w:t xml:space="preserve">အမုခရော</w:t>
      </w:r>
      <w:r>
        <w:t xml:space="preserve">= [စကားမရှိ</w:t>
      </w:r>
      <w:r>
        <w:rPr>
          <w:highlight w:val="yellow"/>
        </w:rPr>
        <w:t xml:space="preserve">သည်</w:t>
      </w:r>
      <w:r>
        <w:t xml:space="preserve">] ။ပ။</w:t>
      </w:r>
      <w:r>
        <w:t xml:space="preserve"> </w:t>
      </w:r>
      <w:r>
        <w:rPr>
          <w:highlight w:val="yellow"/>
          <w:bCs/>
          <w:b/>
        </w:rPr>
        <w:t xml:space="preserve">ဥပဋ္ဌိတသတိ</w:t>
      </w:r>
      <w:r>
        <w:t xml:space="preserve">= (ကမ္မဋ္ဌာန်းအာရုံ၌) စွဲကပ်တည်နေ</w:t>
      </w:r>
      <w:r>
        <w:rPr>
          <w:highlight w:val="yellow"/>
        </w:rPr>
        <w:t xml:space="preserve">သော</w:t>
      </w:r>
      <w:r>
        <w:t xml:space="preserve"> </w:t>
      </w:r>
      <w:r>
        <w:t xml:space="preserve">သတိရှိ</w:t>
      </w:r>
      <w:r>
        <w:rPr>
          <w:highlight w:val="yellow"/>
        </w:rPr>
        <w:t xml:space="preserve">သည်</w:t>
      </w:r>
      <w:r>
        <w:t xml:space="preserve">၊</w:t>
      </w:r>
      <w:r>
        <w:t xml:space="preserve"> </w:t>
      </w:r>
      <w:r>
        <w:rPr>
          <w:highlight w:val="yellow"/>
          <w:bCs/>
          <w:b/>
        </w:rPr>
        <w:t xml:space="preserve">သမ္ပဇာနော</w:t>
      </w:r>
      <w:r>
        <w:t xml:space="preserve">= ကောင်းစွာဆင်ခြင်သိမြင်</w:t>
      </w:r>
      <w:r>
        <w:rPr>
          <w:highlight w:val="yellow"/>
        </w:rPr>
        <w:t xml:space="preserve">သည်</w:t>
      </w:r>
      <w:r>
        <w:t xml:space="preserve">၊</w:t>
      </w:r>
      <w:r>
        <w:t xml:space="preserve"> </w:t>
      </w:r>
      <w:r>
        <w:rPr>
          <w:bCs/>
          <w:b/>
        </w:rPr>
        <w:t xml:space="preserve">သမာဟိတော</w:t>
      </w:r>
      <w:r>
        <w:t xml:space="preserve">= တခုတည်း</w:t>
      </w:r>
      <w:r>
        <w:rPr>
          <w:highlight w:val="yellow"/>
        </w:rPr>
        <w:t xml:space="preserve">သော</w:t>
      </w:r>
      <w:r>
        <w:t xml:space="preserve"> </w:t>
      </w:r>
      <w:r>
        <w:t xml:space="preserve">ကမ္မဋ္ဌာန်းအာရုံ၌ စိတ်ကို ကောင်းမွန်တည်</w:t>
      </w:r>
      <w:r>
        <w:rPr>
          <w:highlight w:val="yellow"/>
        </w:rPr>
        <w:t xml:space="preserve">တံ</w:t>
      </w:r>
      <w:r>
        <w:t xml:space="preserve">့စွာ ထား</w:t>
      </w:r>
      <w:r>
        <w:rPr>
          <w:highlight w:val="yellow"/>
        </w:rPr>
        <w:t xml:space="preserve">သည်</w:t>
      </w:r>
      <w:r>
        <w:t xml:space="preserve">၊</w:t>
      </w:r>
      <w:r>
        <w:t xml:space="preserve"> </w:t>
      </w:r>
      <w:r>
        <w:rPr>
          <w:highlight w:val="yellow"/>
          <w:bCs/>
          <w:b/>
        </w:rPr>
        <w:t xml:space="preserve">ဧကဂ္ဂစိတ္တော</w:t>
      </w:r>
      <w:r>
        <w:t xml:space="preserve">= တခုတည်း</w:t>
      </w:r>
      <w:r>
        <w:rPr>
          <w:highlight w:val="yellow"/>
        </w:rPr>
        <w:t xml:space="preserve">သော</w:t>
      </w:r>
      <w:r>
        <w:t xml:space="preserve"> </w:t>
      </w:r>
      <w:r>
        <w:t xml:space="preserve">အာရုံရှိ</w:t>
      </w:r>
      <w:r>
        <w:rPr>
          <w:highlight w:val="yellow"/>
        </w:rPr>
        <w:t xml:space="preserve">သော</w:t>
      </w:r>
      <w:r>
        <w:t xml:space="preserve"> </w:t>
      </w:r>
      <w:r>
        <w:t xml:space="preserve">စိတ်ရှိ</w:t>
      </w:r>
      <w:r>
        <w:rPr>
          <w:highlight w:val="yellow"/>
        </w:rPr>
        <w:t xml:space="preserve">သည်</w:t>
      </w:r>
      <w:r>
        <w:t xml:space="preserve">၊</w:t>
      </w:r>
      <w:r>
        <w:t xml:space="preserve"> </w:t>
      </w:r>
      <w:r>
        <w:rPr>
          <w:highlight w:val="yellow"/>
          <w:bCs/>
          <w:b/>
        </w:rPr>
        <w:t xml:space="preserve">သံဝုတိန္ဒြိယော</w:t>
      </w:r>
      <w:r>
        <w:t xml:space="preserve">= စောင့်စည်းအပ်</w:t>
      </w:r>
      <w:r>
        <w:rPr>
          <w:highlight w:val="yellow"/>
        </w:rPr>
        <w:t xml:space="preserve">သော</w:t>
      </w:r>
      <w:r>
        <w:t xml:space="preserve"> </w:t>
      </w:r>
      <w:r>
        <w:t xml:space="preserve">ဣန္ဒြေရှိ</w:t>
      </w:r>
      <w:r>
        <w:rPr>
          <w:highlight w:val="yellow"/>
        </w:rPr>
        <w:t xml:space="preserve">သည်</w:t>
      </w:r>
      <w:r>
        <w:t xml:space="preserve">၊</w:t>
      </w:r>
      <w:r>
        <w:t xml:space="preserve"> </w:t>
      </w:r>
      <w:r>
        <w:rPr>
          <w:bCs/>
          <w:b/>
        </w:rPr>
        <w:t xml:space="preserve">ဟောတိ</w:t>
      </w:r>
      <w:r>
        <w:t xml:space="preserve">= ၏။ပ။</w:t>
      </w:r>
      <w:r>
        <w:t xml:space="preserve"> </w:t>
      </w:r>
      <w:r>
        <w:rPr>
          <w:bCs/>
          <w:b/>
        </w:rPr>
        <w:t xml:space="preserve">ဘိက္ခဝေ</w:t>
      </w:r>
      <w:r>
        <w:t xml:space="preserve">= တို့၊</w:t>
      </w:r>
      <w:r>
        <w:t xml:space="preserve"> </w:t>
      </w:r>
      <w:r>
        <w:rPr>
          <w:highlight w:val="yellow"/>
          <w:bCs/>
          <w:b/>
        </w:rPr>
        <w:t xml:space="preserve">ဣဓ</w:t>
      </w:r>
      <w:r>
        <w:t xml:space="preserve">= ဤသာသနာတော်၌၊</w:t>
      </w:r>
      <w:r>
        <w:t xml:space="preserve"> </w:t>
      </w:r>
      <w:r>
        <w:rPr>
          <w:bCs/>
          <w:b/>
        </w:rPr>
        <w:t xml:space="preserve">ဘိက္ခု</w:t>
      </w:r>
      <w:r>
        <w:t xml:space="preserve">= ရဟန်း</w:t>
      </w:r>
      <w:r>
        <w:rPr>
          <w:highlight w:val="yellow"/>
        </w:rPr>
        <w:t xml:space="preserve">သည်</w:t>
      </w:r>
      <w:r>
        <w:t xml:space="preserve">၊</w:t>
      </w:r>
      <w:r>
        <w:t xml:space="preserve"> </w:t>
      </w:r>
      <w:r>
        <w:rPr>
          <w:bCs/>
          <w:b/>
        </w:rPr>
        <w:t xml:space="preserve">အရဟံ</w:t>
      </w:r>
      <w:r>
        <w:t xml:space="preserve">= ကိလေသာတို့မှ ဝေးကွာ</w:t>
      </w:r>
      <w:r>
        <w:rPr>
          <w:highlight w:val="yellow"/>
        </w:rPr>
        <w:t xml:space="preserve">သည်</w:t>
      </w:r>
      <w:r>
        <w:t xml:space="preserve">၊</w:t>
      </w:r>
      <w:r>
        <w:t xml:space="preserve"> </w:t>
      </w:r>
      <w:r>
        <w:rPr>
          <w:bCs/>
          <w:b/>
        </w:rPr>
        <w:t xml:space="preserve">ခီဏာသဝေါ</w:t>
      </w:r>
      <w:r>
        <w:t xml:space="preserve">= ကုန်ခန်းပြီး</w:t>
      </w:r>
      <w:r>
        <w:rPr>
          <w:highlight w:val="yellow"/>
        </w:rPr>
        <w:t xml:space="preserve">သော</w:t>
      </w:r>
      <w:r>
        <w:t xml:space="preserve"> </w:t>
      </w:r>
      <w:r>
        <w:t xml:space="preserve">အာသဝတရားရှိ</w:t>
      </w:r>
      <w:r>
        <w:rPr>
          <w:highlight w:val="yellow"/>
        </w:rPr>
        <w:t xml:space="preserve">သည်</w:t>
      </w:r>
      <w:r>
        <w:t xml:space="preserve">၊</w:t>
      </w:r>
      <w:r>
        <w:t xml:space="preserve"> </w:t>
      </w:r>
      <w:r>
        <w:rPr>
          <w:bCs/>
          <w:b/>
        </w:rPr>
        <w:t xml:space="preserve">ဟောတိ</w:t>
      </w:r>
      <w:r>
        <w:t xml:space="preserve">= ဖြစ်၏၊</w:t>
      </w:r>
      <w:r>
        <w:t xml:space="preserve"> </w:t>
      </w:r>
      <w:r>
        <w:rPr>
          <w:bCs/>
          <w:b/>
        </w:rPr>
        <w:t xml:space="preserve">ဘိက္ခဝေ</w:t>
      </w:r>
      <w:r>
        <w:t xml:space="preserve">= တို့၊</w:t>
      </w:r>
      <w:r>
        <w:t xml:space="preserve"> </w:t>
      </w:r>
      <w:r>
        <w:rPr>
          <w:bCs/>
          <w:b/>
        </w:rPr>
        <w:t xml:space="preserve">အယံ</w:t>
      </w:r>
      <w:r>
        <w:t xml:space="preserve">= ဤခီဏာသဝရဟန်းကို၊</w:t>
      </w:r>
      <w:r>
        <w:t xml:space="preserve"> </w:t>
      </w:r>
      <w:r>
        <w:rPr>
          <w:highlight w:val="yellow"/>
          <w:bCs/>
          <w:b/>
        </w:rPr>
        <w:t xml:space="preserve">အပ္ပမေယျော</w:t>
      </w:r>
      <w:r>
        <w:t xml:space="preserve"> </w:t>
      </w:r>
      <w:r>
        <w:rPr>
          <w:highlight w:val="yellow"/>
        </w:rPr>
        <w:t xml:space="preserve">သော</w:t>
      </w:r>
      <w:r>
        <w:t xml:space="preserve">၊</w:t>
      </w:r>
      <w:r>
        <w:t xml:space="preserve"> </w:t>
      </w:r>
      <w:r>
        <w:rPr>
          <w:highlight w:val="yellow"/>
          <w:bCs/>
          <w:b/>
        </w:rPr>
        <w:t xml:space="preserve">ပုဂ္ဂလော</w:t>
      </w:r>
      <w:r>
        <w:t xml:space="preserve">= ပုဂ္ဂိုလ်ဟူ၍၊</w:t>
      </w:r>
      <w:r>
        <w:t xml:space="preserve"> </w:t>
      </w:r>
      <w:r>
        <w:rPr>
          <w:bCs/>
          <w:b/>
        </w:rPr>
        <w:t xml:space="preserve">ဝုစ္စတိ</w:t>
      </w:r>
      <w:r>
        <w:t xml:space="preserve">= ၏၊</w:t>
      </w:r>
      <w:r>
        <w:t xml:space="preserve"> </w:t>
      </w:r>
      <w:r>
        <w:rPr>
          <w:bCs/>
          <w:b/>
        </w:rPr>
        <w:t xml:space="preserve">ဘိက္ခဝေ</w:t>
      </w:r>
      <w:r>
        <w:t xml:space="preserve">= တို့၊</w:t>
      </w:r>
      <w:r>
        <w:t xml:space="preserve"> </w:t>
      </w:r>
      <w:r>
        <w:rPr>
          <w:bCs/>
          <w:b/>
        </w:rPr>
        <w:t xml:space="preserve">လောကသ္မိံ</w:t>
      </w:r>
      <w:r>
        <w:t xml:space="preserve">= ၌၊</w:t>
      </w:r>
      <w:r>
        <w:t xml:space="preserve"> </w:t>
      </w:r>
      <w:r>
        <w:rPr>
          <w:bCs/>
          <w:b/>
        </w:rPr>
        <w:t xml:space="preserve">တယော</w:t>
      </w:r>
      <w:r>
        <w:t xml:space="preserve">= ကုန်</w:t>
      </w:r>
      <w:r>
        <w:rPr>
          <w:highlight w:val="yellow"/>
        </w:rPr>
        <w:t xml:space="preserve">သော</w:t>
      </w:r>
      <w:r>
        <w:t xml:space="preserve">၊</w:t>
      </w:r>
      <w:r>
        <w:t xml:space="preserve"> </w:t>
      </w:r>
      <w:r>
        <w:rPr>
          <w:bCs/>
          <w:b/>
        </w:rPr>
        <w:t xml:space="preserve">ဣမေ ပုဂ္ဂလာ</w:t>
      </w:r>
      <w:r>
        <w:t xml:space="preserve">= တို့</w:t>
      </w:r>
      <w:r>
        <w:rPr>
          <w:highlight w:val="yellow"/>
        </w:rPr>
        <w:t xml:space="preserve">သည်</w:t>
      </w:r>
      <w:r>
        <w:t xml:space="preserve">၊ ဝါ= တို့ကို၊</w:t>
      </w:r>
      <w:r>
        <w:t xml:space="preserve"> </w:t>
      </w:r>
      <w:r>
        <w:rPr>
          <w:bCs/>
          <w:b/>
        </w:rPr>
        <w:t xml:space="preserve">သန္တော</w:t>
      </w:r>
      <w:r>
        <w:t xml:space="preserve">= ကုန်၏၊</w:t>
      </w:r>
      <w:r>
        <w:t xml:space="preserve"> </w:t>
      </w:r>
      <w:r>
        <w:rPr>
          <w:bCs/>
          <w:b/>
        </w:rPr>
        <w:t xml:space="preserve">သံဝိဇ္ဇမာနာ</w:t>
      </w:r>
      <w:r>
        <w:t xml:space="preserve">= ကုန်၏၊</w:t>
      </w:r>
      <w:r>
        <w:t xml:space="preserve"> </w:t>
      </w:r>
      <w:r>
        <w:rPr>
          <w:bCs/>
          <w:b/>
        </w:rPr>
        <w:t xml:space="preserve">ဣတိ</w:t>
      </w:r>
      <w:r>
        <w:t xml:space="preserve"> </w:t>
      </w:r>
      <w:r>
        <w:t xml:space="preserve">(အဝေါစ) တတိယံ။</w:t>
      </w:r>
    </w:p>
    <w:bookmarkStart w:id="761" w:name="အနနဒသတ-1"/>
    <w:p>
      <w:pPr>
        <w:pStyle w:val="Heading4"/>
      </w:pPr>
      <w:r>
        <w:rPr>
          <w:highlight w:val="yellow"/>
        </w:rPr>
        <w:t xml:space="preserve">၄-အာနန္ဒသုတ်</w:t>
      </w:r>
    </w:p>
    <w:p>
      <w:pPr>
        <w:pStyle w:val="FirstParagraph"/>
      </w:pPr>
      <w:r>
        <w:rPr>
          <w:bCs/>
          <w:b/>
        </w:rPr>
        <w:t xml:space="preserve">၁၁၇။</w:t>
      </w:r>
      <w:r>
        <w:t xml:space="preserve"> </w:t>
      </w:r>
      <w:r>
        <w:t xml:space="preserve">[“သဗ္ဗ</w:t>
      </w:r>
      <w:r>
        <w:rPr>
          <w:highlight w:val="yellow"/>
        </w:rPr>
        <w:t xml:space="preserve">သော</w:t>
      </w:r>
      <w:r>
        <w:t xml:space="preserve"> </w:t>
      </w:r>
      <w:r>
        <w:t xml:space="preserve">ရူပသညာနံ” စ</w:t>
      </w:r>
      <w:r>
        <w:rPr>
          <w:highlight w:val="yellow"/>
        </w:rPr>
        <w:t xml:space="preserve">သော</w:t>
      </w:r>
      <w:r>
        <w:t xml:space="preserve"> </w:t>
      </w:r>
      <w:r>
        <w:t xml:space="preserve">အရူပဈာန်ဆိုင်ရာ ပုဒ်တို့၏ အနက်နှင့် ရှင်းလင်းချက်ကို ဧကကနိပါတ်စာပိုဒ် (၄၃၅) ၌ကြည့်]</w:t>
      </w:r>
      <w:r>
        <w:t xml:space="preserve"> </w:t>
      </w:r>
      <w:r>
        <w:rPr>
          <w:bCs/>
          <w:b/>
        </w:rPr>
        <w:t xml:space="preserve">ဘိက္ခဝေ</w:t>
      </w:r>
      <w:r>
        <w:t xml:space="preserve">= တို့၊</w:t>
      </w:r>
      <w:r>
        <w:t xml:space="preserve"> </w:t>
      </w:r>
      <w:r>
        <w:rPr>
          <w:highlight w:val="yellow"/>
          <w:bCs/>
          <w:b/>
        </w:rPr>
        <w:t xml:space="preserve">ဣဓ</w:t>
      </w:r>
      <w:r>
        <w:t xml:space="preserve"> </w:t>
      </w:r>
      <w:r>
        <w:t xml:space="preserve">၌၊</w:t>
      </w:r>
      <w:r>
        <w:t xml:space="preserve"> </w:t>
      </w:r>
      <w:r>
        <w:rPr>
          <w:highlight w:val="yellow"/>
          <w:bCs/>
          <w:b/>
        </w:rPr>
        <w:t xml:space="preserve">ဧကစ္စော</w:t>
      </w:r>
      <w:r>
        <w:t xml:space="preserve">=</w:t>
      </w:r>
      <w:r>
        <w:t xml:space="preserve"> </w:t>
      </w:r>
      <w:r>
        <w:rPr>
          <w:highlight w:val="yellow"/>
        </w:rPr>
        <w:t xml:space="preserve">သော</w:t>
      </w:r>
      <w:r>
        <w:t xml:space="preserve">၊</w:t>
      </w:r>
      <w:r>
        <w:t xml:space="preserve"> </w:t>
      </w:r>
      <w:r>
        <w:rPr>
          <w:highlight w:val="yellow"/>
          <w:bCs/>
          <w:b/>
        </w:rPr>
        <w:t xml:space="preserve">ပုဂ္ဂလော</w:t>
      </w:r>
      <w:r>
        <w:t xml:space="preserve">=</w:t>
      </w:r>
      <w:r>
        <w:t xml:space="preserve"> </w:t>
      </w:r>
      <w:r>
        <w:rPr>
          <w:highlight w:val="yellow"/>
        </w:rPr>
        <w:t xml:space="preserve">သည်</w:t>
      </w:r>
      <w:r>
        <w:t xml:space="preserve">၊</w:t>
      </w:r>
      <w:r>
        <w:t xml:space="preserve"> </w:t>
      </w:r>
      <w:r>
        <w:rPr>
          <w:bCs/>
          <w:b/>
        </w:rPr>
        <w:t xml:space="preserve">သဗ္ဗ</w:t>
      </w:r>
      <w:r>
        <w:rPr>
          <w:highlight w:val="yellow"/>
          <w:bCs/>
          <w:b/>
        </w:rPr>
        <w:t xml:space="preserve">သော</w:t>
      </w:r>
      <w:r>
        <w:t xml:space="preserve">= အားလုံးစုံ</w:t>
      </w:r>
      <w:r>
        <w:rPr>
          <w:highlight w:val="yellow"/>
        </w:rPr>
        <w:t xml:space="preserve">သော</w:t>
      </w:r>
      <w:r>
        <w:t xml:space="preserve"> </w:t>
      </w:r>
      <w:r>
        <w:t xml:space="preserve">အခြင်းအရာအားဖြင့်၊ ဝါ= အားလုံးစုံကုန်</w:t>
      </w:r>
      <w:r>
        <w:rPr>
          <w:highlight w:val="yellow"/>
        </w:rPr>
        <w:t xml:space="preserve">သော</w:t>
      </w:r>
      <w:r>
        <w:t xml:space="preserve">၊</w:t>
      </w:r>
      <w:r>
        <w:t xml:space="preserve"> </w:t>
      </w:r>
      <w:r>
        <w:rPr>
          <w:bCs/>
          <w:b/>
        </w:rPr>
        <w:t xml:space="preserve">ရူပသညာနံ</w:t>
      </w:r>
      <w:r>
        <w:t xml:space="preserve">= တို့ကို ။ပ။</w:t>
      </w:r>
      <w:r>
        <w:t xml:space="preserve"> </w:t>
      </w:r>
      <w:r>
        <w:rPr>
          <w:highlight w:val="yellow"/>
          <w:bCs/>
          <w:b/>
        </w:rPr>
        <w:t xml:space="preserve">ဥပသမ္ပဇ္ဇ</w:t>
      </w:r>
      <w:r>
        <w:t xml:space="preserve">= ၍၊</w:t>
      </w:r>
      <w:r>
        <w:t xml:space="preserve"> </w:t>
      </w:r>
      <w:r>
        <w:rPr>
          <w:bCs/>
          <w:b/>
        </w:rPr>
        <w:t xml:space="preserve">ဝိဟရတိ</w:t>
      </w:r>
      <w:r>
        <w:t xml:space="preserve">= ၏၊</w:t>
      </w:r>
      <w:r>
        <w:t xml:space="preserve"> </w:t>
      </w:r>
      <w:r>
        <w:rPr>
          <w:highlight w:val="yellow"/>
          <w:bCs/>
          <w:b/>
        </w:rPr>
        <w:t xml:space="preserve">သော</w:t>
      </w:r>
      <w:r>
        <w:t xml:space="preserve">= ထိုပုဂ္ဂိုလ်</w:t>
      </w:r>
      <w:r>
        <w:rPr>
          <w:highlight w:val="yellow"/>
        </w:rPr>
        <w:t xml:space="preserve">သည်</w:t>
      </w:r>
      <w:r>
        <w:t xml:space="preserve">၊</w:t>
      </w:r>
      <w:r>
        <w:t xml:space="preserve"> </w:t>
      </w:r>
      <w:r>
        <w:rPr>
          <w:highlight w:val="yellow"/>
          <w:bCs/>
          <w:b/>
        </w:rPr>
        <w:t xml:space="preserve">တံ</w:t>
      </w:r>
      <w:r>
        <w:t xml:space="preserve">= ထိုအာကာသာနဉ္စာယတနဈာန်ကို၊</w:t>
      </w:r>
      <w:r>
        <w:t xml:space="preserve"> </w:t>
      </w:r>
      <w:r>
        <w:rPr>
          <w:bCs/>
          <w:b/>
        </w:rPr>
        <w:t xml:space="preserve">အဿာဒေတိ</w:t>
      </w:r>
      <w:r>
        <w:t xml:space="preserve">= သာယာ၏၊</w:t>
      </w:r>
      <w:r>
        <w:t xml:space="preserve"> </w:t>
      </w:r>
      <w:r>
        <w:rPr>
          <w:highlight w:val="yellow"/>
          <w:bCs/>
          <w:b/>
        </w:rPr>
        <w:t xml:space="preserve">တံ</w:t>
      </w:r>
      <w:r>
        <w:t xml:space="preserve">= ထိုအာကာသာနဉ္စာယတနဈာန်ကို၊</w:t>
      </w:r>
      <w:r>
        <w:t xml:space="preserve"> </w:t>
      </w:r>
      <w:r>
        <w:rPr>
          <w:highlight w:val="yellow"/>
          <w:bCs/>
          <w:b/>
        </w:rPr>
        <w:t xml:space="preserve">နိကာမေတိ</w:t>
      </w:r>
      <w:r>
        <w:t xml:space="preserve">= လိုလားတောင့်တ၏၊</w:t>
      </w:r>
      <w:r>
        <w:t xml:space="preserve"> </w:t>
      </w:r>
      <w:r>
        <w:rPr>
          <w:bCs/>
          <w:b/>
        </w:rPr>
        <w:t xml:space="preserve">တေန စ</w:t>
      </w:r>
      <w:r>
        <w:t xml:space="preserve">= ထိုအာကာသာနဉ္စာယတနဈာန်ဖြင့်လည်း၊</w:t>
      </w:r>
      <w:r>
        <w:t xml:space="preserve"> </w:t>
      </w:r>
      <w:r>
        <w:rPr>
          <w:bCs/>
          <w:b/>
        </w:rPr>
        <w:t xml:space="preserve">ဝိတ္တိ</w:t>
      </w:r>
      <w:r>
        <w:t xml:space="preserve">= နှစ်သက်ခြင်းသို့၊</w:t>
      </w:r>
      <w:r>
        <w:t xml:space="preserve"> </w:t>
      </w:r>
      <w:r>
        <w:rPr>
          <w:bCs/>
          <w:b/>
        </w:rPr>
        <w:t xml:space="preserve">အာပဇ္ဇတိ</w:t>
      </w:r>
      <w:r>
        <w:t xml:space="preserve">= ရောက်၏၊</w:t>
      </w:r>
      <w:r>
        <w:t xml:space="preserve"> </w:t>
      </w:r>
      <w:r>
        <w:rPr>
          <w:bCs/>
          <w:b/>
        </w:rPr>
        <w:t xml:space="preserve">တတြ</w:t>
      </w:r>
      <w:r>
        <w:t xml:space="preserve">= ထိုအာကာသာ</w:t>
      </w:r>
    </w:p>
    <w:bookmarkEnd w:id="761"/>
    <w:bookmarkEnd w:id="762"/>
    <w:bookmarkStart w:id="763" w:name="page-577"/>
    <w:p>
      <w:pPr>
        <w:pStyle w:val="Heading2"/>
      </w:pPr>
      <w:r>
        <w:t xml:space="preserve">PAGE 577</w:t>
      </w:r>
    </w:p>
    <w:p>
      <w:pPr>
        <w:pStyle w:val="FirstParagraph"/>
      </w:pPr>
      <w:r>
        <w:rPr>
          <w:bCs/>
          <w:b/>
        </w:rPr>
        <w:t xml:space="preserve">နဉ္စာယတနဈာန်၌</w:t>
      </w:r>
      <w:r>
        <w:t xml:space="preserve">၊</w:t>
      </w:r>
      <w:r>
        <w:t xml:space="preserve"> </w:t>
      </w:r>
      <w:r>
        <w:rPr>
          <w:bCs/>
          <w:b/>
        </w:rPr>
        <w:t xml:space="preserve">ဌိတော</w:t>
      </w:r>
      <w:r>
        <w:t xml:space="preserve">= တည်နေလျက်၊</w:t>
      </w:r>
      <w:r>
        <w:t xml:space="preserve"> </w:t>
      </w:r>
      <w:r>
        <w:rPr>
          <w:bCs/>
          <w:b/>
        </w:rPr>
        <w:t xml:space="preserve">တဒဓိမုတ္တော</w:t>
      </w:r>
      <w:r>
        <w:t xml:space="preserve">= ထိုအာကာသာနဉ္စာယတနဈာန်၌ ညွတ်ကိုင်းလျက်၊ ဝါ= ထိုအာကာသာနဉ္စာယတနဈာန်သို့ စိတ်ကို စေလွှတ်လျက်၊</w:t>
      </w:r>
      <w:r>
        <w:t xml:space="preserve"> </w:t>
      </w:r>
      <w:r>
        <w:rPr>
          <w:bCs/>
          <w:b/>
        </w:rPr>
        <w:t xml:space="preserve">တဗ္ဗဟုလဝိဟာရီ</w:t>
      </w:r>
      <w:r>
        <w:t xml:space="preserve">= ထိုအာကာသာ နဉ္စာယတနဈာန်ဖြင့် ကြိမ်ဖန်များစွာ နေလေ့ရှိလျက်၊</w:t>
      </w:r>
      <w:r>
        <w:t xml:space="preserve"> </w:t>
      </w:r>
      <w:r>
        <w:rPr>
          <w:bCs/>
          <w:b/>
        </w:rPr>
        <w:t xml:space="preserve">အပရိဟီနော</w:t>
      </w:r>
      <w:r>
        <w:t xml:space="preserve">= ထိုဈာန်မှ မယုတ်လျောကျဘဲ၊</w:t>
      </w:r>
      <w:r>
        <w:t xml:space="preserve"> </w:t>
      </w:r>
      <w:r>
        <w:rPr>
          <w:bCs/>
          <w:b/>
        </w:rPr>
        <w:t xml:space="preserve">ကာလံ</w:t>
      </w:r>
      <w:r>
        <w:t xml:space="preserve">= ကွယ်လွန်ခြင်းကို၊</w:t>
      </w:r>
      <w:r>
        <w:t xml:space="preserve"> </w:t>
      </w:r>
      <w:r>
        <w:rPr>
          <w:bCs/>
          <w:b/>
        </w:rPr>
        <w:t xml:space="preserve">ကုရုမာနော</w:t>
      </w:r>
      <w:r>
        <w:t xml:space="preserve">=</w:t>
      </w:r>
      <w:r>
        <w:t xml:space="preserve"> </w:t>
      </w:r>
      <w:r>
        <w:rPr>
          <w:highlight w:val="yellow"/>
        </w:rPr>
        <w:t xml:space="preserve">ပြုလတ်သော်</w:t>
      </w:r>
      <w:r>
        <w:t xml:space="preserve">၊</w:t>
      </w:r>
      <w:r>
        <w:t xml:space="preserve"> </w:t>
      </w:r>
      <w:r>
        <w:rPr>
          <w:bCs/>
          <w:b/>
        </w:rPr>
        <w:t xml:space="preserve">အာကာသာနဉ္စာယတနူပဂါနံ</w:t>
      </w:r>
      <w:r>
        <w:t xml:space="preserve">= အာကာသာနဉ္စာယတနဘုံ၌ ဖြစ်ကုန်</w:t>
      </w:r>
      <w:r>
        <w:rPr>
          <w:highlight w:val="yellow"/>
        </w:rPr>
        <w:t xml:space="preserve">သော</w:t>
      </w:r>
      <w:r>
        <w:t xml:space="preserve">၊</w:t>
      </w:r>
      <w:r>
        <w:t xml:space="preserve"> </w:t>
      </w:r>
      <w:r>
        <w:rPr>
          <w:bCs/>
          <w:b/>
        </w:rPr>
        <w:t xml:space="preserve">ဒေဝါနံ</w:t>
      </w:r>
      <w:r>
        <w:t xml:space="preserve">= ဗြဟ္မာတို့၏၊</w:t>
      </w:r>
      <w:r>
        <w:t xml:space="preserve"> </w:t>
      </w:r>
      <w:r>
        <w:rPr>
          <w:bCs/>
          <w:b/>
        </w:rPr>
        <w:t xml:space="preserve">သဟဗျ</w:t>
      </w:r>
      <w:r>
        <w:rPr>
          <w:highlight w:val="yellow"/>
          <w:bCs/>
          <w:b/>
        </w:rPr>
        <w:t xml:space="preserve">တံ</w:t>
      </w:r>
      <w:r>
        <w:t xml:space="preserve">= အတူတကွဖြစ်ဖက် အဖော်သဟဲ၏ အဖြစ်သို့၊</w:t>
      </w:r>
      <w:r>
        <w:t xml:space="preserve"> </w:t>
      </w:r>
      <w:r>
        <w:rPr>
          <w:bCs/>
          <w:b/>
        </w:rPr>
        <w:t xml:space="preserve">ဥပပဇ္ဇတိ</w:t>
      </w:r>
      <w:r>
        <w:t xml:space="preserve">= လားရောက်၏၊</w:t>
      </w:r>
      <w:r>
        <w:t xml:space="preserve"> </w:t>
      </w:r>
      <w:r>
        <w:rPr>
          <w:bCs/>
          <w:b/>
        </w:rPr>
        <w:t xml:space="preserve">ဘိက္ခဝေ</w:t>
      </w:r>
      <w:r>
        <w:t xml:space="preserve">= တို့၊</w:t>
      </w:r>
      <w:r>
        <w:t xml:space="preserve"> </w:t>
      </w:r>
      <w:r>
        <w:rPr>
          <w:bCs/>
          <w:b/>
        </w:rPr>
        <w:t xml:space="preserve">အာကာသာနဉ္စာယတနူပဂါနံ</w:t>
      </w:r>
      <w:r>
        <w:t xml:space="preserve">= ကုန်</w:t>
      </w:r>
      <w:r>
        <w:rPr>
          <w:highlight w:val="yellow"/>
        </w:rPr>
        <w:t xml:space="preserve">သော</w:t>
      </w:r>
      <w:r>
        <w:t xml:space="preserve">၊</w:t>
      </w:r>
      <w:r>
        <w:t xml:space="preserve"> </w:t>
      </w:r>
      <w:r>
        <w:rPr>
          <w:bCs/>
          <w:b/>
        </w:rPr>
        <w:t xml:space="preserve">ဒေဝါနံ</w:t>
      </w:r>
      <w:r>
        <w:t xml:space="preserve">= တို့၏၊</w:t>
      </w:r>
      <w:r>
        <w:t xml:space="preserve"> </w:t>
      </w:r>
      <w:r>
        <w:rPr>
          <w:bCs/>
          <w:b/>
        </w:rPr>
        <w:t xml:space="preserve">အာယုပ္ပမာဏံ</w:t>
      </w:r>
      <w:r>
        <w:t xml:space="preserve">= အသက်တမ်းပမာဏ</w:t>
      </w:r>
      <w:r>
        <w:rPr>
          <w:highlight w:val="yellow"/>
        </w:rPr>
        <w:t xml:space="preserve">သည်</w:t>
      </w:r>
      <w:r>
        <w:t xml:space="preserve">၊</w:t>
      </w:r>
      <w:r>
        <w:t xml:space="preserve"> </w:t>
      </w:r>
      <w:r>
        <w:rPr>
          <w:bCs/>
          <w:b/>
        </w:rPr>
        <w:t xml:space="preserve">ဝီသတိကပ္ပသဟဿာနိ</w:t>
      </w:r>
      <w:r>
        <w:t xml:space="preserve">= မဟာကပ်နှစ်</w:t>
      </w:r>
      <w:r>
        <w:rPr>
          <w:highlight w:val="yellow"/>
        </w:rPr>
        <w:t xml:space="preserve">သော</w:t>
      </w:r>
      <w:r>
        <w:t xml:space="preserve">င်းတို့တည်း။ တနည်း-</w:t>
      </w:r>
      <w:r>
        <w:t xml:space="preserve"> </w:t>
      </w:r>
      <w:r>
        <w:rPr>
          <w:bCs/>
          <w:b/>
        </w:rPr>
        <w:t xml:space="preserve">ဝီသတိ</w:t>
      </w:r>
      <w:r>
        <w:t xml:space="preserve">= ၂၀</w:t>
      </w:r>
      <w:r>
        <w:t xml:space="preserve"> </w:t>
      </w:r>
      <w:r>
        <w:rPr>
          <w:highlight w:val="yellow"/>
        </w:rPr>
        <w:t xml:space="preserve">သော</w:t>
      </w:r>
      <w:r>
        <w:t xml:space="preserve">၊</w:t>
      </w:r>
      <w:r>
        <w:t xml:space="preserve"> </w:t>
      </w:r>
      <w:r>
        <w:rPr>
          <w:bCs/>
          <w:b/>
        </w:rPr>
        <w:t xml:space="preserve">ကပ္ပသဟဿာနိ</w:t>
      </w:r>
      <w:r>
        <w:t xml:space="preserve">= မဟာကပ်အထောင်တို့တည်း။</w:t>
      </w:r>
    </w:p>
    <w:p>
      <w:pPr>
        <w:pStyle w:val="BodyText"/>
      </w:pPr>
      <w:r>
        <w:rPr>
          <w:bCs/>
          <w:b/>
        </w:rPr>
        <w:t xml:space="preserve">တတ္ထ</w:t>
      </w:r>
      <w:r>
        <w:t xml:space="preserve">= ထိုအာကာသာနဉ္စာယတနဗြဟ္မာတို့၌၊</w:t>
      </w:r>
      <w:r>
        <w:t xml:space="preserve"> </w:t>
      </w:r>
      <w:r>
        <w:rPr>
          <w:bCs/>
          <w:b/>
        </w:rPr>
        <w:t xml:space="preserve">ပုထုဇ္ဇနော</w:t>
      </w:r>
      <w:r>
        <w:t xml:space="preserve">= ပုထုဇဉ်ပုဂ္ဂိုလ်</w:t>
      </w:r>
      <w:r>
        <w:rPr>
          <w:highlight w:val="yellow"/>
        </w:rPr>
        <w:t xml:space="preserve">သည်</w:t>
      </w:r>
      <w:r>
        <w:t xml:space="preserve">၊</w:t>
      </w:r>
      <w:r>
        <w:t xml:space="preserve"> </w:t>
      </w:r>
      <w:r>
        <w:rPr>
          <w:bCs/>
          <w:b/>
        </w:rPr>
        <w:t xml:space="preserve">ယာဝတာယုကံ</w:t>
      </w:r>
      <w:r>
        <w:t xml:space="preserve">= အသက်ရှည်သမျှ ကာလပတ်လုံး၊</w:t>
      </w:r>
      <w:r>
        <w:t xml:space="preserve"> </w:t>
      </w:r>
      <w:r>
        <w:rPr>
          <w:bCs/>
          <w:b/>
        </w:rPr>
        <w:t xml:space="preserve">ဌတွာ</w:t>
      </w:r>
      <w:r>
        <w:t xml:space="preserve">= တည်နေ၍၊</w:t>
      </w:r>
      <w:r>
        <w:t xml:space="preserve"> </w:t>
      </w:r>
      <w:r>
        <w:rPr>
          <w:bCs/>
          <w:b/>
        </w:rPr>
        <w:t xml:space="preserve">တေသံ ဒေဝါနံ</w:t>
      </w:r>
      <w:r>
        <w:t xml:space="preserve">= ထိုအာကာသာနဉ္စာယတန ဗြဟ္မာတို့၏၊</w:t>
      </w:r>
      <w:r>
        <w:t xml:space="preserve"> </w:t>
      </w:r>
      <w:r>
        <w:rPr>
          <w:bCs/>
          <w:b/>
        </w:rPr>
        <w:t xml:space="preserve">အာယုပ္ပမာဏံ</w:t>
      </w:r>
      <w:r>
        <w:t xml:space="preserve">=</w:t>
      </w:r>
      <w:r>
        <w:t xml:space="preserve"> </w:t>
      </w:r>
      <w:r>
        <w:rPr>
          <w:highlight w:val="yellow"/>
        </w:rPr>
        <w:t xml:space="preserve">သည်</w:t>
      </w:r>
      <w:r>
        <w:t xml:space="preserve">၊</w:t>
      </w:r>
      <w:r>
        <w:t xml:space="preserve"> </w:t>
      </w:r>
      <w:r>
        <w:rPr>
          <w:bCs/>
          <w:b/>
        </w:rPr>
        <w:t xml:space="preserve">ယာဝတကံ</w:t>
      </w:r>
      <w:r>
        <w:t xml:space="preserve">= အကြင်မျှလောက် အပိုင်းအခြားရှိ၏၊</w:t>
      </w:r>
      <w:r>
        <w:t xml:space="preserve"> </w:t>
      </w:r>
      <w:r>
        <w:rPr>
          <w:highlight w:val="yellow"/>
          <w:bCs/>
          <w:b/>
        </w:rPr>
        <w:t xml:space="preserve">တံ</w:t>
      </w:r>
      <w:r>
        <w:rPr>
          <w:bCs/>
          <w:b/>
        </w:rPr>
        <w:t xml:space="preserve"> </w:t>
      </w:r>
      <w:r>
        <w:rPr>
          <w:highlight w:val="yellow"/>
          <w:bCs/>
          <w:b/>
        </w:rPr>
        <w:t xml:space="preserve">သဗ္ဗံ</w:t>
      </w:r>
      <w:r>
        <w:t xml:space="preserve">= ထိုအားလုံး</w:t>
      </w:r>
      <w:r>
        <w:rPr>
          <w:highlight w:val="yellow"/>
        </w:rPr>
        <w:t xml:space="preserve">သော</w:t>
      </w:r>
      <w:r>
        <w:t xml:space="preserve"> </w:t>
      </w:r>
      <w:r>
        <w:t xml:space="preserve">အသက်အပိုင်းအခြားကို၊</w:t>
      </w:r>
      <w:r>
        <w:t xml:space="preserve"> </w:t>
      </w:r>
      <w:r>
        <w:rPr>
          <w:bCs/>
          <w:b/>
        </w:rPr>
        <w:t xml:space="preserve">ခေပေတွာ</w:t>
      </w:r>
      <w:r>
        <w:t xml:space="preserve">= ကုန်စေပြီး၍၊</w:t>
      </w:r>
      <w:r>
        <w:t xml:space="preserve"> </w:t>
      </w:r>
      <w:r>
        <w:rPr>
          <w:bCs/>
          <w:b/>
        </w:rPr>
        <w:t xml:space="preserve">နိရယမ္ပိ</w:t>
      </w:r>
      <w:r>
        <w:t xml:space="preserve">= ငရဲသို့လည်း၊</w:t>
      </w:r>
      <w:r>
        <w:t xml:space="preserve"> </w:t>
      </w:r>
      <w:r>
        <w:rPr>
          <w:bCs/>
          <w:b/>
        </w:rPr>
        <w:t xml:space="preserve">ဂစ္ဆတိ</w:t>
      </w:r>
      <w:r>
        <w:t xml:space="preserve">= သွားရောက်ရ၏၊ (လူ့ပြည်နတ်ပြည်မှ တဆင့် သွားရောက်ရတတ်၏)</w:t>
      </w:r>
      <w:r>
        <w:t xml:space="preserve"> </w:t>
      </w:r>
      <w:r>
        <w:rPr>
          <w:bCs/>
          <w:b/>
        </w:rPr>
        <w:t xml:space="preserve">တိရစ္ဆာနယောနိမ္ပိ</w:t>
      </w:r>
      <w:r>
        <w:t xml:space="preserve">= တိရစ္ဆာန်ဘဝသို့လည်း၊</w:t>
      </w:r>
      <w:r>
        <w:t xml:space="preserve"> </w:t>
      </w:r>
      <w:r>
        <w:rPr>
          <w:bCs/>
          <w:b/>
        </w:rPr>
        <w:t xml:space="preserve">ဂစ္ဆတိ</w:t>
      </w:r>
      <w:r>
        <w:t xml:space="preserve">= ၏၊</w:t>
      </w:r>
      <w:r>
        <w:t xml:space="preserve"> </w:t>
      </w:r>
      <w:r>
        <w:rPr>
          <w:bCs/>
          <w:b/>
        </w:rPr>
        <w:t xml:space="preserve">ပေတ္တိဝိသယမ္ပိ</w:t>
      </w:r>
      <w:r>
        <w:t xml:space="preserve">= ပြိတ္တာတို့၏ ဖြစ်ရာဘဝသို့လည်း၊</w:t>
      </w:r>
      <w:r>
        <w:t xml:space="preserve"> </w:t>
      </w:r>
      <w:r>
        <w:rPr>
          <w:bCs/>
          <w:b/>
        </w:rPr>
        <w:t xml:space="preserve">ဂစ္ဆတိ</w:t>
      </w:r>
      <w:r>
        <w:t xml:space="preserve">= ၏၊</w:t>
      </w:r>
      <w:r>
        <w:t xml:space="preserve"> </w:t>
      </w:r>
      <w:r>
        <w:rPr>
          <w:bCs/>
          <w:b/>
        </w:rPr>
        <w:t xml:space="preserve">ပန</w:t>
      </w:r>
      <w:r>
        <w:t xml:space="preserve">= ထူးခြားချက်ကား၊</w:t>
      </w:r>
      <w:r>
        <w:t xml:space="preserve"> </w:t>
      </w:r>
      <w:r>
        <w:rPr>
          <w:bCs/>
          <w:b/>
        </w:rPr>
        <w:t xml:space="preserve">ဘဂဝတော</w:t>
      </w:r>
      <w:r>
        <w:t xml:space="preserve">= မြတ်စွာဘုရား၏၊</w:t>
      </w:r>
      <w:r>
        <w:t xml:space="preserve"> </w:t>
      </w:r>
      <w:r>
        <w:rPr>
          <w:bCs/>
          <w:b/>
        </w:rPr>
        <w:t xml:space="preserve">သာဝကော</w:t>
      </w:r>
      <w:r>
        <w:t xml:space="preserve">= အောက်ဖိုလ် အရိယာတပည့်</w:t>
      </w:r>
      <w:r>
        <w:rPr>
          <w:highlight w:val="yellow"/>
        </w:rPr>
        <w:t xml:space="preserve">သည်</w:t>
      </w:r>
      <w:r>
        <w:t xml:space="preserve">၊</w:t>
      </w:r>
      <w:r>
        <w:t xml:space="preserve"> </w:t>
      </w:r>
      <w:r>
        <w:rPr>
          <w:bCs/>
          <w:b/>
        </w:rPr>
        <w:t xml:space="preserve">တတ္ထ</w:t>
      </w:r>
      <w:r>
        <w:t xml:space="preserve">= ထိုအာကာသာနဉ္စာယတန ဗြဟ္မာတို့၌ ။ပ။</w:t>
      </w:r>
      <w:r>
        <w:t xml:space="preserve"> </w:t>
      </w:r>
      <w:r>
        <w:rPr>
          <w:bCs/>
          <w:b/>
        </w:rPr>
        <w:t xml:space="preserve">တသ္မိံယေဝ ဘဝေ</w:t>
      </w:r>
      <w:r>
        <w:t xml:space="preserve">= ထိုအရူပဗြဟ္မာဘဝ၌ပင်၊</w:t>
      </w:r>
      <w:r>
        <w:t xml:space="preserve"> </w:t>
      </w:r>
      <w:r>
        <w:rPr>
          <w:bCs/>
          <w:b/>
        </w:rPr>
        <w:t xml:space="preserve">ပရိနိဗ္ဗာယတိ</w:t>
      </w:r>
      <w:r>
        <w:t xml:space="preserve">= ပရိနိဗ္ဗာန်ပြု၏။ ဝါ= ပဋိသန္ဓေနေခြင်း၏အကြောင်းဖြစ်</w:t>
      </w:r>
      <w:r>
        <w:rPr>
          <w:highlight w:val="yellow"/>
        </w:rPr>
        <w:t xml:space="preserve">သော</w:t>
      </w:r>
      <w:r>
        <w:t xml:space="preserve"> </w:t>
      </w:r>
      <w:r>
        <w:t xml:space="preserve">တဏှာစ</w:t>
      </w:r>
      <w:r>
        <w:rPr>
          <w:highlight w:val="yellow"/>
        </w:rPr>
        <w:t xml:space="preserve">သည်</w:t>
      </w:r>
      <w:r>
        <w:t xml:space="preserve">မှ ကင်း</w:t>
      </w:r>
      <w:r>
        <w:rPr>
          <w:highlight w:val="yellow"/>
        </w:rPr>
        <w:t xml:space="preserve">သော</w:t>
      </w:r>
      <w:r>
        <w:t xml:space="preserve"> </w:t>
      </w:r>
      <w:r>
        <w:t xml:space="preserve">ခန္ဓာဇာတ်သိမ်းချုပ်ငြိမ်းခြင်းဖြင့် ချုပ်ငြိမ်း၏၊ [အောက် ကာမဘုံသို့ ပဋိသန္ဓေ မနေလာတော့ဟူလို]။</w:t>
      </w:r>
    </w:p>
    <w:p>
      <w:pPr>
        <w:pStyle w:val="BodyText"/>
      </w:pPr>
      <w:r>
        <w:rPr>
          <w:bCs/>
          <w:b/>
        </w:rPr>
        <w:t xml:space="preserve">ဘိက္ခဝေ</w:t>
      </w:r>
      <w:r>
        <w:t xml:space="preserve">= တို့၊</w:t>
      </w:r>
      <w:r>
        <w:t xml:space="preserve"> </w:t>
      </w:r>
      <w:r>
        <w:rPr>
          <w:bCs/>
          <w:b/>
        </w:rPr>
        <w:t xml:space="preserve">အယံခေါ</w:t>
      </w:r>
      <w:r>
        <w:t xml:space="preserve">= ဤ</w:t>
      </w:r>
      <w:r>
        <w:rPr>
          <w:highlight w:val="yellow"/>
        </w:rPr>
        <w:t xml:space="preserve">သည်</w:t>
      </w:r>
      <w:r>
        <w:t xml:space="preserve">ပင်လျှင်၊ (ဤသို့ အောက်ဖိုလ်အရိယသာဝက၏ အရူပဗြဟ္မာဘဝ၌ပင်လျှင် ပရိနိဗ္ဗာန်စံခြင်း၊ ပုထုဇဉ်ပုဂ္ဂိုလ်၏ ငရဲစ</w:t>
      </w:r>
      <w:r>
        <w:rPr>
          <w:highlight w:val="yellow"/>
        </w:rPr>
        <w:t xml:space="preserve">သည်</w:t>
      </w:r>
      <w:r>
        <w:t xml:space="preserve">သို့ သွားရောက်ရခြင်း</w:t>
      </w:r>
      <w:r>
        <w:rPr>
          <w:highlight w:val="yellow"/>
        </w:rPr>
        <w:t xml:space="preserve">သည်</w:t>
      </w:r>
      <w:r>
        <w:t xml:space="preserve">ပင်လျှင်)</w:t>
      </w:r>
      <w:r>
        <w:t xml:space="preserve"> </w:t>
      </w:r>
      <w:r>
        <w:rPr>
          <w:bCs/>
          <w:b/>
        </w:rPr>
        <w:t xml:space="preserve">သုတဝတော</w:t>
      </w:r>
      <w:r>
        <w:t xml:space="preserve">= အကြားအမြင်သုတရှိ</w:t>
      </w:r>
      <w:r>
        <w:rPr>
          <w:highlight w:val="yellow"/>
        </w:rPr>
        <w:t xml:space="preserve">သော</w:t>
      </w:r>
      <w:r>
        <w:t xml:space="preserve">၊ ဝါ= အာဂမသုတ၊ အဓိဂမသုတ ရှိ</w:t>
      </w:r>
      <w:r>
        <w:rPr>
          <w:highlight w:val="yellow"/>
        </w:rPr>
        <w:t xml:space="preserve">သော</w:t>
      </w:r>
      <w:r>
        <w:t xml:space="preserve">· ၎င်း၏ အကျယ်ကို ဧကကနိပါတ်စာပိုဒ် (၅၁) ကြည့်]</w:t>
      </w:r>
      <w:r>
        <w:t xml:space="preserve"> </w:t>
      </w:r>
      <w:r>
        <w:rPr>
          <w:bCs/>
          <w:b/>
        </w:rPr>
        <w:t xml:space="preserve">အရိယသာဝကဿ</w:t>
      </w:r>
      <w:r>
        <w:t xml:space="preserve">= အောက်ဖိုလ်အရိယာတပည့်၏၊</w:t>
      </w:r>
      <w:r>
        <w:t xml:space="preserve"> </w:t>
      </w:r>
      <w:r>
        <w:rPr>
          <w:bCs/>
          <w:b/>
        </w:rPr>
        <w:t xml:space="preserve">အဿုတဝတာ</w:t>
      </w:r>
      <w:r>
        <w:t xml:space="preserve">= အကြားအမြင်သုတမရှိ</w:t>
      </w:r>
      <w:r>
        <w:rPr>
          <w:highlight w:val="yellow"/>
        </w:rPr>
        <w:t xml:space="preserve">သော</w:t>
      </w:r>
      <w:r>
        <w:t xml:space="preserve">၊</w:t>
      </w:r>
      <w:r>
        <w:t xml:space="preserve"> </w:t>
      </w:r>
      <w:r>
        <w:rPr>
          <w:bCs/>
          <w:b/>
        </w:rPr>
        <w:t xml:space="preserve">ပုထုဇ္ဇနေန</w:t>
      </w:r>
      <w:r>
        <w:t xml:space="preserve">= ပုထုဇဉ်</w:t>
      </w:r>
    </w:p>
    <w:bookmarkEnd w:id="763"/>
    <w:bookmarkStart w:id="764" w:name="page-578"/>
    <w:p>
      <w:pPr>
        <w:pStyle w:val="Heading2"/>
      </w:pPr>
      <w:r>
        <w:t xml:space="preserve">PAGE 578</w:t>
      </w:r>
    </w:p>
    <w:p>
      <w:pPr>
        <w:pStyle w:val="FirstParagraph"/>
      </w:pPr>
      <w:r>
        <w:t xml:space="preserve">ပုဂ္ဂိုလ်နှင့်၊</w:t>
      </w:r>
      <w:r>
        <w:t xml:space="preserve"> </w:t>
      </w:r>
      <w:r>
        <w:rPr>
          <w:bCs/>
          <w:b/>
        </w:rPr>
        <w:t xml:space="preserve">ဂတိယာ</w:t>
      </w:r>
      <w:r>
        <w:t xml:space="preserve">= လားရောက်အပ်</w:t>
      </w:r>
      <w:r>
        <w:rPr>
          <w:highlight w:val="yellow"/>
        </w:rPr>
        <w:t xml:space="preserve">သော</w:t>
      </w:r>
      <w:r>
        <w:t xml:space="preserve"> </w:t>
      </w:r>
      <w:r>
        <w:t xml:space="preserve">ဘဝအားဖြင့်၊</w:t>
      </w:r>
      <w:r>
        <w:t xml:space="preserve"> </w:t>
      </w:r>
      <w:r>
        <w:rPr>
          <w:bCs/>
          <w:b/>
        </w:rPr>
        <w:t xml:space="preserve">ဥပပတ္တိယာ</w:t>
      </w:r>
      <w:r>
        <w:t xml:space="preserve">= ဘဝပဋိသန္ဓေအားဖြင့်၊</w:t>
      </w:r>
      <w:r>
        <w:t xml:space="preserve"> </w:t>
      </w:r>
      <w:r>
        <w:rPr>
          <w:bCs/>
          <w:b/>
        </w:rPr>
        <w:t xml:space="preserve">ဝိသေ</w:t>
      </w:r>
      <w:r>
        <w:rPr>
          <w:highlight w:val="yellow"/>
          <w:bCs/>
          <w:b/>
        </w:rPr>
        <w:t xml:space="preserve">သော</w:t>
      </w:r>
      <w:r>
        <w:t xml:space="preserve">= ထူးခြားချက်တည်း၊ [ယဒိဒံ အနက်မရှိကြံပါ]</w:t>
      </w:r>
    </w:p>
    <w:p>
      <w:pPr>
        <w:pStyle w:val="BodyText"/>
      </w:pPr>
      <w:r>
        <w:rPr>
          <w:bCs/>
          <w:b/>
        </w:rPr>
        <w:t xml:space="preserve">အယံ</w:t>
      </w:r>
      <w:r>
        <w:t xml:space="preserve">= ဤ</w:t>
      </w:r>
      <w:r>
        <w:rPr>
          <w:highlight w:val="yellow"/>
        </w:rPr>
        <w:t xml:space="preserve">သည်</w:t>
      </w:r>
      <w:r>
        <w:t xml:space="preserve">ပင်၊ (ဤသို့ အောက်ဖိုလ်အရိယသာဝက၏ အရူပဗြဟ္မာဘဝ၌ပင်လျှင် ပရိနိဗ္ဗာန်စံခြင်း</w:t>
      </w:r>
      <w:r>
        <w:rPr>
          <w:highlight w:val="yellow"/>
        </w:rPr>
        <w:t xml:space="preserve">သည်</w:t>
      </w:r>
      <w:r>
        <w:t xml:space="preserve"> </w:t>
      </w:r>
      <w:r>
        <w:t xml:space="preserve">ပင်လျှင်)</w:t>
      </w:r>
      <w:r>
        <w:t xml:space="preserve"> </w:t>
      </w:r>
      <w:r>
        <w:rPr>
          <w:bCs/>
          <w:b/>
        </w:rPr>
        <w:t xml:space="preserve">သုတဝတော</w:t>
      </w:r>
      <w:r>
        <w:t xml:space="preserve">=</w:t>
      </w:r>
      <w:r>
        <w:t xml:space="preserve"> </w:t>
      </w:r>
      <w:r>
        <w:rPr>
          <w:highlight w:val="yellow"/>
        </w:rPr>
        <w:t xml:space="preserve">သော</w:t>
      </w:r>
      <w:r>
        <w:t xml:space="preserve">၊</w:t>
      </w:r>
      <w:r>
        <w:t xml:space="preserve"> </w:t>
      </w:r>
      <w:r>
        <w:rPr>
          <w:bCs/>
          <w:b/>
        </w:rPr>
        <w:t xml:space="preserve">အရိယသာဝကဿ</w:t>
      </w:r>
      <w:r>
        <w:t xml:space="preserve">= ၏၊</w:t>
      </w:r>
      <w:r>
        <w:t xml:space="preserve"> </w:t>
      </w:r>
      <w:r>
        <w:rPr>
          <w:bCs/>
          <w:b/>
        </w:rPr>
        <w:t xml:space="preserve">အဿုတဝတာ</w:t>
      </w:r>
      <w:r>
        <w:t xml:space="preserve">=</w:t>
      </w:r>
      <w:r>
        <w:t xml:space="preserve"> </w:t>
      </w:r>
      <w:r>
        <w:rPr>
          <w:highlight w:val="yellow"/>
        </w:rPr>
        <w:t xml:space="preserve">သော</w:t>
      </w:r>
      <w:r>
        <w:t xml:space="preserve">၊</w:t>
      </w:r>
      <w:r>
        <w:t xml:space="preserve"> </w:t>
      </w:r>
      <w:r>
        <w:rPr>
          <w:bCs/>
          <w:b/>
        </w:rPr>
        <w:t xml:space="preserve">ပုထုဇ္ဇနေန</w:t>
      </w:r>
      <w:r>
        <w:t xml:space="preserve">= နှင့်၊</w:t>
      </w:r>
      <w:r>
        <w:t xml:space="preserve"> </w:t>
      </w:r>
      <w:r>
        <w:rPr>
          <w:bCs/>
          <w:b/>
        </w:rPr>
        <w:t xml:space="preserve">ဂတိယာ</w:t>
      </w:r>
      <w:r>
        <w:t xml:space="preserve">= ဖြင့်၊</w:t>
      </w:r>
      <w:r>
        <w:t xml:space="preserve"> </w:t>
      </w:r>
      <w:r>
        <w:rPr>
          <w:bCs/>
          <w:b/>
        </w:rPr>
        <w:t xml:space="preserve">ဥပပတ္တိယာ</w:t>
      </w:r>
      <w:r>
        <w:t xml:space="preserve">= ဖြင့်၊</w:t>
      </w:r>
      <w:r>
        <w:t xml:space="preserve"> </w:t>
      </w:r>
      <w:r>
        <w:rPr>
          <w:bCs/>
          <w:b/>
        </w:rPr>
        <w:t xml:space="preserve">အဓိပ္ပယာ</w:t>
      </w:r>
      <w:r>
        <w:rPr>
          <w:highlight w:val="yellow"/>
          <w:bCs/>
          <w:b/>
        </w:rPr>
        <w:t xml:space="preserve">သော</w:t>
      </w:r>
      <w:r>
        <w:t xml:space="preserve">= လွန်ကဲစွာ အားထုတ်ကြောင်း အပြုအမူတည်း၊</w:t>
      </w:r>
      <w:r>
        <w:t xml:space="preserve"> </w:t>
      </w:r>
      <w:r>
        <w:rPr>
          <w:bCs/>
          <w:b/>
        </w:rPr>
        <w:t xml:space="preserve">ဣဒံ</w:t>
      </w:r>
      <w:r>
        <w:t xml:space="preserve">= ဤ</w:t>
      </w:r>
      <w:r>
        <w:rPr>
          <w:highlight w:val="yellow"/>
        </w:rPr>
        <w:t xml:space="preserve">သည်</w:t>
      </w:r>
      <w:r>
        <w:t xml:space="preserve">ပင်လျှင် (ဤသို့ အောက်ဖိုလ်အရိယ....လျှင်)</w:t>
      </w:r>
      <w:r>
        <w:t xml:space="preserve"> </w:t>
      </w:r>
      <w:r>
        <w:rPr>
          <w:bCs/>
          <w:b/>
        </w:rPr>
        <w:t xml:space="preserve">သုတဝတော</w:t>
      </w:r>
      <w:r>
        <w:t xml:space="preserve">=</w:t>
      </w:r>
      <w:r>
        <w:t xml:space="preserve"> </w:t>
      </w:r>
      <w:r>
        <w:rPr>
          <w:highlight w:val="yellow"/>
        </w:rPr>
        <w:t xml:space="preserve">သော</w:t>
      </w:r>
      <w:r>
        <w:t xml:space="preserve">၊</w:t>
      </w:r>
      <w:r>
        <w:t xml:space="preserve"> </w:t>
      </w:r>
      <w:r>
        <w:rPr>
          <w:bCs/>
          <w:b/>
        </w:rPr>
        <w:t xml:space="preserve">အရိယသာဝကဿ</w:t>
      </w:r>
      <w:r>
        <w:t xml:space="preserve"> </w:t>
      </w:r>
      <w:r>
        <w:t xml:space="preserve">၏၊</w:t>
      </w:r>
      <w:r>
        <w:t xml:space="preserve"> </w:t>
      </w:r>
      <w:r>
        <w:rPr>
          <w:bCs/>
          <w:b/>
        </w:rPr>
        <w:t xml:space="preserve">အသုတဝတာ</w:t>
      </w:r>
      <w:r>
        <w:t xml:space="preserve">=</w:t>
      </w:r>
      <w:r>
        <w:t xml:space="preserve"> </w:t>
      </w:r>
      <w:r>
        <w:rPr>
          <w:highlight w:val="yellow"/>
        </w:rPr>
        <w:t xml:space="preserve">သော</w:t>
      </w:r>
      <w:r>
        <w:t xml:space="preserve">၊</w:t>
      </w:r>
      <w:r>
        <w:t xml:space="preserve"> </w:t>
      </w:r>
      <w:r>
        <w:rPr>
          <w:bCs/>
          <w:b/>
        </w:rPr>
        <w:t xml:space="preserve">ပုထုဇ္ဇနေန</w:t>
      </w:r>
      <w:r>
        <w:t xml:space="preserve">= နှင့်၊</w:t>
      </w:r>
      <w:r>
        <w:t xml:space="preserve"> </w:t>
      </w:r>
      <w:r>
        <w:rPr>
          <w:bCs/>
          <w:b/>
        </w:rPr>
        <w:t xml:space="preserve">ဂတိယာ</w:t>
      </w:r>
      <w:r>
        <w:t xml:space="preserve">= ဖြင့်၊</w:t>
      </w:r>
      <w:r>
        <w:t xml:space="preserve"> </w:t>
      </w:r>
      <w:r>
        <w:rPr>
          <w:bCs/>
          <w:b/>
        </w:rPr>
        <w:t xml:space="preserve">ဥပပတ္တိယာ</w:t>
      </w:r>
      <w:r>
        <w:t xml:space="preserve">= ဖြင့်၊</w:t>
      </w:r>
      <w:r>
        <w:t xml:space="preserve"> </w:t>
      </w:r>
      <w:r>
        <w:rPr>
          <w:bCs/>
          <w:b/>
        </w:rPr>
        <w:t xml:space="preserve">နာနာကရဏံ</w:t>
      </w:r>
      <w:r>
        <w:t xml:space="preserve">= တသီးတခြားစီကွဲပြားအောင် ပြုကြောင်းဖြစ်</w:t>
      </w:r>
      <w:r>
        <w:rPr>
          <w:highlight w:val="yellow"/>
        </w:rPr>
        <w:t xml:space="preserve">သော</w:t>
      </w:r>
      <w:r>
        <w:t xml:space="preserve"> </w:t>
      </w:r>
      <w:r>
        <w:t xml:space="preserve">ထူးခြားချက်တည်း၊ ဤကား ဤသုတ်ပါဠိရှိသည့်အတိုင်း အနက်ပေးခြင်းတည်း၊ စတုက္ကနိပါတ်စာပိုဒ် (၁၂၃) ၌လည်း ကြည့်ပါ]။</w:t>
      </w:r>
    </w:p>
    <w:p>
      <w:pPr>
        <w:pStyle w:val="BodyText"/>
      </w:pPr>
      <w:r>
        <w:rPr>
          <w:bCs/>
          <w:b/>
        </w:rPr>
        <w:t xml:space="preserve">ဘိက္ခဝေ</w:t>
      </w:r>
      <w:r>
        <w:t xml:space="preserve">= ရဟန်းတို့၊</w:t>
      </w:r>
      <w:r>
        <w:t xml:space="preserve"> </w:t>
      </w:r>
      <w:r>
        <w:rPr>
          <w:bCs/>
          <w:b/>
        </w:rPr>
        <w:t xml:space="preserve">ပုန စပရံ</w:t>
      </w:r>
      <w:r>
        <w:t xml:space="preserve">= နောက်ထပ်အခြား</w:t>
      </w:r>
      <w:r>
        <w:rPr>
          <w:highlight w:val="yellow"/>
        </w:rPr>
        <w:t xml:space="preserve">သော</w:t>
      </w:r>
      <w:r>
        <w:t xml:space="preserve"> </w:t>
      </w:r>
      <w:r>
        <w:t xml:space="preserve">ပုဂ္ဂိုလ်တဦးကား၊</w:t>
      </w:r>
      <w:r>
        <w:t xml:space="preserve"> </w:t>
      </w:r>
      <w:r>
        <w:rPr>
          <w:highlight w:val="yellow"/>
          <w:bCs/>
          <w:b/>
        </w:rPr>
        <w:t xml:space="preserve">ဣဓ</w:t>
      </w:r>
      <w:r>
        <w:t xml:space="preserve">= ၌၊</w:t>
      </w:r>
      <w:r>
        <w:t xml:space="preserve"> </w:t>
      </w:r>
      <w:r>
        <w:rPr>
          <w:highlight w:val="yellow"/>
          <w:bCs/>
          <w:b/>
        </w:rPr>
        <w:t xml:space="preserve">ဧကစ္စော</w:t>
      </w:r>
      <w:r>
        <w:t xml:space="preserve">=</w:t>
      </w:r>
      <w:r>
        <w:t xml:space="preserve"> </w:t>
      </w:r>
      <w:r>
        <w:rPr>
          <w:highlight w:val="yellow"/>
        </w:rPr>
        <w:t xml:space="preserve">သော</w:t>
      </w:r>
      <w:r>
        <w:t xml:space="preserve">၊</w:t>
      </w:r>
      <w:r>
        <w:t xml:space="preserve"> </w:t>
      </w:r>
      <w:r>
        <w:rPr>
          <w:highlight w:val="yellow"/>
          <w:bCs/>
          <w:b/>
        </w:rPr>
        <w:t xml:space="preserve">ပုဂ္ဂလော</w:t>
      </w:r>
      <w:r>
        <w:t xml:space="preserve">=</w:t>
      </w:r>
      <w:r>
        <w:t xml:space="preserve"> </w:t>
      </w:r>
      <w:r>
        <w:rPr>
          <w:highlight w:val="yellow"/>
        </w:rPr>
        <w:t xml:space="preserve">သည်</w:t>
      </w:r>
      <w:r>
        <w:t xml:space="preserve">၊</w:t>
      </w:r>
      <w:r>
        <w:t xml:space="preserve"> </w:t>
      </w:r>
      <w:r>
        <w:rPr>
          <w:bCs/>
          <w:b/>
        </w:rPr>
        <w:t xml:space="preserve">သဗ္ဗ</w:t>
      </w:r>
      <w:r>
        <w:rPr>
          <w:highlight w:val="yellow"/>
          <w:bCs/>
          <w:b/>
        </w:rPr>
        <w:t xml:space="preserve">သော</w:t>
      </w:r>
      <w:r>
        <w:t xml:space="preserve">= အားဖြင့်၊ ဝါ= အားလုံးစုံ</w:t>
      </w:r>
      <w:r>
        <w:rPr>
          <w:highlight w:val="yellow"/>
        </w:rPr>
        <w:t xml:space="preserve">သော</w:t>
      </w:r>
      <w:r>
        <w:t xml:space="preserve">၊</w:t>
      </w:r>
      <w:r>
        <w:t xml:space="preserve"> </w:t>
      </w:r>
      <w:r>
        <w:rPr>
          <w:highlight w:val="yellow"/>
          <w:bCs/>
          <w:b/>
        </w:rPr>
        <w:t xml:space="preserve">ဝိညာဏဉ္စာယတနံ</w:t>
      </w:r>
      <w:r>
        <w:t xml:space="preserve">= ကို ။ပ။</w:t>
      </w:r>
      <w:r>
        <w:t xml:space="preserve"> </w:t>
      </w:r>
      <w:r>
        <w:rPr>
          <w:bCs/>
          <w:b/>
        </w:rPr>
        <w:t xml:space="preserve">ဝိဟရတိ</w:t>
      </w:r>
      <w:r>
        <w:t xml:space="preserve">= ၏၊</w:t>
      </w:r>
      <w:r>
        <w:t xml:space="preserve"> </w:t>
      </w:r>
      <w:r>
        <w:rPr>
          <w:highlight w:val="yellow"/>
          <w:bCs/>
          <w:b/>
        </w:rPr>
        <w:t xml:space="preserve">သော</w:t>
      </w:r>
      <w:r>
        <w:t xml:space="preserve">= ထိုပုဂ္ဂိုလ်</w:t>
      </w:r>
      <w:r>
        <w:rPr>
          <w:highlight w:val="yellow"/>
        </w:rPr>
        <w:t xml:space="preserve">သည်</w:t>
      </w:r>
      <w:r>
        <w:t xml:space="preserve">၊</w:t>
      </w:r>
      <w:r>
        <w:t xml:space="preserve"> </w:t>
      </w:r>
      <w:r>
        <w:rPr>
          <w:highlight w:val="yellow"/>
          <w:bCs/>
          <w:b/>
        </w:rPr>
        <w:t xml:space="preserve">တံ</w:t>
      </w:r>
      <w:r>
        <w:t xml:space="preserve">= ထိုဝိညာဏဉ္စာယတနဈာန်ကို၊</w:t>
      </w:r>
      <w:r>
        <w:t xml:space="preserve"> </w:t>
      </w:r>
      <w:r>
        <w:rPr>
          <w:bCs/>
          <w:b/>
        </w:rPr>
        <w:t xml:space="preserve">အဿာဒေတိ</w:t>
      </w:r>
      <w:r>
        <w:t xml:space="preserve">= ၏၊</w:t>
      </w:r>
      <w:r>
        <w:t xml:space="preserve"> </w:t>
      </w:r>
      <w:r>
        <w:rPr>
          <w:highlight w:val="yellow"/>
          <w:bCs/>
          <w:b/>
        </w:rPr>
        <w:t xml:space="preserve">တံ</w:t>
      </w:r>
      <w:r>
        <w:t xml:space="preserve">= ထိုဝိညာဏဉ္စာယတနဈာန်ကို၊</w:t>
      </w:r>
      <w:r>
        <w:t xml:space="preserve"> </w:t>
      </w:r>
      <w:r>
        <w:rPr>
          <w:highlight w:val="yellow"/>
          <w:bCs/>
          <w:b/>
        </w:rPr>
        <w:t xml:space="preserve">နိကာမေတိ</w:t>
      </w:r>
      <w:r>
        <w:t xml:space="preserve">= ၏၊</w:t>
      </w:r>
      <w:r>
        <w:t xml:space="preserve"> </w:t>
      </w:r>
      <w:r>
        <w:rPr>
          <w:bCs/>
          <w:b/>
        </w:rPr>
        <w:t xml:space="preserve">တေန စ</w:t>
      </w:r>
      <w:r>
        <w:t xml:space="preserve">= ထိုဝိညာဏဉ္စာယတနဈာန်ဖြင့်လည်း၊</w:t>
      </w:r>
      <w:r>
        <w:t xml:space="preserve"> </w:t>
      </w:r>
      <w:r>
        <w:rPr>
          <w:bCs/>
          <w:b/>
        </w:rPr>
        <w:t xml:space="preserve">ဝိတ္တိ</w:t>
      </w:r>
      <w:r>
        <w:t xml:space="preserve">= သို့ ။ပ။</w:t>
      </w:r>
      <w:r>
        <w:t xml:space="preserve"> </w:t>
      </w:r>
      <w:r>
        <w:rPr>
          <w:bCs/>
          <w:b/>
        </w:rPr>
        <w:t xml:space="preserve">တတြ</w:t>
      </w:r>
      <w:r>
        <w:t xml:space="preserve">= ထိုဝိညာဏဉ္စာယတနဈာန်၌၊</w:t>
      </w:r>
      <w:r>
        <w:t xml:space="preserve"> </w:t>
      </w:r>
      <w:r>
        <w:rPr>
          <w:bCs/>
          <w:b/>
        </w:rPr>
        <w:t xml:space="preserve">ဌိတော</w:t>
      </w:r>
      <w:r>
        <w:t xml:space="preserve">= လျက်၊</w:t>
      </w:r>
      <w:r>
        <w:t xml:space="preserve"> </w:t>
      </w:r>
      <w:r>
        <w:rPr>
          <w:bCs/>
          <w:b/>
        </w:rPr>
        <w:t xml:space="preserve">တဒဓိမုတ္တော</w:t>
      </w:r>
      <w:r>
        <w:t xml:space="preserve">= ထိုဈာန်၌ ညွတ်ကိုင်းလျက်၊ ဝါ= လျက်၊</w:t>
      </w:r>
      <w:r>
        <w:t xml:space="preserve"> </w:t>
      </w:r>
      <w:r>
        <w:rPr>
          <w:bCs/>
          <w:b/>
        </w:rPr>
        <w:t xml:space="preserve">တဗ္ဗဟုလဝိဟာရီ</w:t>
      </w:r>
      <w:r>
        <w:t xml:space="preserve">= ထိုဈာန်ဖြင့် ကြိမ်ဖန်များစွာ နေလေ့ရှိလျက်၊</w:t>
      </w:r>
      <w:r>
        <w:t xml:space="preserve"> </w:t>
      </w:r>
      <w:r>
        <w:rPr>
          <w:bCs/>
          <w:b/>
        </w:rPr>
        <w:t xml:space="preserve">အပရိဟီနော</w:t>
      </w:r>
      <w:r>
        <w:t xml:space="preserve">= ဘဲ။ပ။</w:t>
      </w:r>
      <w:r>
        <w:t xml:space="preserve"> </w:t>
      </w:r>
      <w:r>
        <w:rPr>
          <w:highlight w:val="yellow"/>
          <w:bCs/>
          <w:b/>
        </w:rPr>
        <w:t xml:space="preserve">ဝိညာဏဉ္စာယတနူပဂါနံ</w:t>
      </w:r>
      <w:r>
        <w:t xml:space="preserve">= ဝိညာဏဉ္စာယတနဘုံ၌ ဖြစ်ကုန်</w:t>
      </w:r>
      <w:r>
        <w:rPr>
          <w:highlight w:val="yellow"/>
        </w:rPr>
        <w:t xml:space="preserve">သော</w:t>
      </w:r>
      <w:r>
        <w:t xml:space="preserve"> </w:t>
      </w:r>
      <w:r>
        <w:t xml:space="preserve">။ပ။</w:t>
      </w:r>
      <w:r>
        <w:t xml:space="preserve"> </w:t>
      </w:r>
      <w:r>
        <w:rPr>
          <w:bCs/>
          <w:b/>
        </w:rPr>
        <w:t xml:space="preserve">အာယုပ္ပမာဏံ</w:t>
      </w:r>
      <w:r>
        <w:t xml:space="preserve">=</w:t>
      </w:r>
      <w:r>
        <w:t xml:space="preserve"> </w:t>
      </w:r>
      <w:r>
        <w:rPr>
          <w:highlight w:val="yellow"/>
        </w:rPr>
        <w:t xml:space="preserve">သည်</w:t>
      </w:r>
      <w:r>
        <w:t xml:space="preserve">၊</w:t>
      </w:r>
      <w:r>
        <w:t xml:space="preserve"> </w:t>
      </w:r>
      <w:r>
        <w:rPr>
          <w:highlight w:val="yellow"/>
          <w:bCs/>
          <w:b/>
        </w:rPr>
        <w:t xml:space="preserve">စတ္တာလီသံ</w:t>
      </w:r>
      <w:r>
        <w:rPr>
          <w:bCs/>
          <w:b/>
        </w:rPr>
        <w:t xml:space="preserve">ကပ္ပသဟဿာနိ</w:t>
      </w:r>
      <w:r>
        <w:t xml:space="preserve">= မဟာကပ်လေး</w:t>
      </w:r>
      <w:r>
        <w:rPr>
          <w:highlight w:val="yellow"/>
        </w:rPr>
        <w:t xml:space="preserve">သော</w:t>
      </w:r>
      <w:r>
        <w:t xml:space="preserve">င်းတို့တည်း၊ တနည်း-</w:t>
      </w:r>
      <w:r>
        <w:t xml:space="preserve"> </w:t>
      </w:r>
      <w:r>
        <w:rPr>
          <w:highlight w:val="yellow"/>
          <w:bCs/>
          <w:b/>
        </w:rPr>
        <w:t xml:space="preserve">စတ္တာလီသံ</w:t>
      </w:r>
      <w:r>
        <w:t xml:space="preserve">= လေးဆယ်</w:t>
      </w:r>
      <w:r>
        <w:rPr>
          <w:highlight w:val="yellow"/>
        </w:rPr>
        <w:t xml:space="preserve">သော</w:t>
      </w:r>
      <w:r>
        <w:t xml:space="preserve">၊</w:t>
      </w:r>
      <w:r>
        <w:t xml:space="preserve"> </w:t>
      </w:r>
      <w:r>
        <w:rPr>
          <w:bCs/>
          <w:b/>
        </w:rPr>
        <w:t xml:space="preserve">ကပ္ပသဟဿာနိ</w:t>
      </w:r>
      <w:r>
        <w:t xml:space="preserve">= မဟာကပ်အထောင် တို့တည်း]</w:t>
      </w:r>
      <w:r>
        <w:t xml:space="preserve"> </w:t>
      </w:r>
      <w:r>
        <w:rPr>
          <w:bCs/>
          <w:b/>
        </w:rPr>
        <w:t xml:space="preserve">တတ္ထ</w:t>
      </w:r>
      <w:r>
        <w:t xml:space="preserve">= ထိုဝိညာဏဉ္စာယတန ဗြဟ္မာတို့၌ ။ပ။</w:t>
      </w:r>
      <w:r>
        <w:t xml:space="preserve"> </w:t>
      </w:r>
      <w:r>
        <w:rPr>
          <w:bCs/>
          <w:b/>
        </w:rPr>
        <w:t xml:space="preserve">တေသံ ဒေဝါနံ</w:t>
      </w:r>
      <w:r>
        <w:t xml:space="preserve">= ထိုဝိညာဏဉ္စာယတနဗြဟ္မာတို့၏ ။ပ။</w:t>
      </w:r>
      <w:r>
        <w:t xml:space="preserve"> </w:t>
      </w:r>
      <w:r>
        <w:rPr>
          <w:bCs/>
          <w:b/>
        </w:rPr>
        <w:t xml:space="preserve">တတ္ထ</w:t>
      </w:r>
      <w:r>
        <w:t xml:space="preserve">= ထိုဝိညာဏဉ္စာယတန ဗြဟ္မာတို့၌ ။ပ။</w:t>
      </w:r>
      <w:r>
        <w:t xml:space="preserve"> </w:t>
      </w:r>
      <w:r>
        <w:rPr>
          <w:bCs/>
          <w:b/>
        </w:rPr>
        <w:t xml:space="preserve">တသ္မိံယေဝ ဘဝေ</w:t>
      </w:r>
      <w:r>
        <w:t xml:space="preserve">= ထိုအရူပဗြဟ္မာဘဝ၌ပင်၊</w:t>
      </w:r>
      <w:r>
        <w:t xml:space="preserve"> </w:t>
      </w:r>
      <w:r>
        <w:rPr>
          <w:bCs/>
          <w:b/>
        </w:rPr>
        <w:t xml:space="preserve">ပရိနိဗ္ဗာယတိ</w:t>
      </w:r>
      <w:r>
        <w:t xml:space="preserve">= ၏ ။ပ။</w:t>
      </w:r>
      <w:r>
        <w:t xml:space="preserve"> </w:t>
      </w:r>
      <w:r>
        <w:rPr>
          <w:bCs/>
          <w:b/>
        </w:rPr>
        <w:t xml:space="preserve">အာကိဉ္စညာယတနံ</w:t>
      </w:r>
      <w:r>
        <w:t xml:space="preserve">= သို့၊ ဝါ= ကို၊</w:t>
      </w:r>
      <w:r>
        <w:t xml:space="preserve"> </w:t>
      </w:r>
      <w:r>
        <w:rPr>
          <w:highlight w:val="yellow"/>
          <w:bCs/>
          <w:b/>
        </w:rPr>
        <w:t xml:space="preserve">ဥပသမ္ပဇ္ဇ</w:t>
      </w:r>
      <w:r>
        <w:t xml:space="preserve">= ၍၊</w:t>
      </w:r>
      <w:r>
        <w:t xml:space="preserve"> </w:t>
      </w:r>
      <w:r>
        <w:rPr>
          <w:bCs/>
          <w:b/>
        </w:rPr>
        <w:t xml:space="preserve">ဝိဟရတိ</w:t>
      </w:r>
      <w:r>
        <w:t xml:space="preserve">= နေ၏၊</w:t>
      </w:r>
      <w:r>
        <w:t xml:space="preserve"> </w:t>
      </w:r>
      <w:r>
        <w:rPr>
          <w:highlight w:val="yellow"/>
          <w:bCs/>
          <w:b/>
        </w:rPr>
        <w:t xml:space="preserve">သော</w:t>
      </w:r>
      <w:r>
        <w:t xml:space="preserve">= ထိုပုဂ္ဂိုလ်</w:t>
      </w:r>
      <w:r>
        <w:rPr>
          <w:highlight w:val="yellow"/>
        </w:rPr>
        <w:t xml:space="preserve">သည်</w:t>
      </w:r>
      <w:r>
        <w:t xml:space="preserve">၊</w:t>
      </w:r>
      <w:r>
        <w:t xml:space="preserve"> </w:t>
      </w:r>
      <w:r>
        <w:rPr>
          <w:highlight w:val="yellow"/>
          <w:bCs/>
          <w:b/>
        </w:rPr>
        <w:t xml:space="preserve">တံ</w:t>
      </w:r>
      <w:r>
        <w:t xml:space="preserve">= ထိုအာကိဉ္စညာယတနဈာန်ကို၊</w:t>
      </w:r>
      <w:r>
        <w:t xml:space="preserve"> </w:t>
      </w:r>
      <w:r>
        <w:rPr>
          <w:bCs/>
          <w:b/>
        </w:rPr>
        <w:t xml:space="preserve">အဿာဒေတိ</w:t>
      </w:r>
      <w:r>
        <w:t xml:space="preserve">= ၏၊</w:t>
      </w:r>
      <w:r>
        <w:t xml:space="preserve"> </w:t>
      </w:r>
      <w:r>
        <w:rPr>
          <w:highlight w:val="yellow"/>
          <w:bCs/>
          <w:b/>
        </w:rPr>
        <w:t xml:space="preserve">တံ</w:t>
      </w:r>
      <w:r>
        <w:t xml:space="preserve">= ထိုအာကိဉ္စညာယတနဈာန်ကို၊</w:t>
      </w:r>
      <w:r>
        <w:t xml:space="preserve"> </w:t>
      </w:r>
      <w:r>
        <w:rPr>
          <w:highlight w:val="yellow"/>
          <w:bCs/>
          <w:b/>
        </w:rPr>
        <w:t xml:space="preserve">နိကာမေတိ</w:t>
      </w:r>
      <w:r>
        <w:t xml:space="preserve">= ၏ ။ပ။</w:t>
      </w:r>
      <w:r>
        <w:t xml:space="preserve"> </w:t>
      </w:r>
      <w:r>
        <w:rPr>
          <w:highlight w:val="yellow"/>
          <w:bCs/>
          <w:b/>
        </w:rPr>
        <w:t xml:space="preserve">အာကိဉ္စညာယတနူပဂါနံ</w:t>
      </w:r>
      <w:r>
        <w:t xml:space="preserve">= အာကိဉ္စညာယတနဘုံ၌ ဖြစ်ကုန်</w:t>
      </w:r>
      <w:r>
        <w:rPr>
          <w:highlight w:val="yellow"/>
        </w:rPr>
        <w:t xml:space="preserve">သော</w:t>
      </w:r>
      <w:r>
        <w:t xml:space="preserve"> </w:t>
      </w:r>
      <w:r>
        <w:rPr>
          <w:bCs/>
          <w:b/>
        </w:rPr>
        <w:t xml:space="preserve">ဟောတိ</w:t>
      </w:r>
      <w:r>
        <w:t xml:space="preserve">။</w:t>
      </w:r>
      <w:r>
        <w:t xml:space="preserve"> </w:t>
      </w:r>
      <w:r>
        <w:rPr>
          <w:bCs/>
          <w:b/>
        </w:rPr>
        <w:t xml:space="preserve">ဘိက္ခဝေ</w:t>
      </w:r>
      <w:r>
        <w:t xml:space="preserve">= တို့၊</w:t>
      </w:r>
      <w:r>
        <w:t xml:space="preserve"> </w:t>
      </w:r>
      <w:r>
        <w:rPr>
          <w:highlight w:val="yellow"/>
          <w:bCs/>
          <w:b/>
        </w:rPr>
        <w:t xml:space="preserve">အာကိဉ္စညာယတနူပဂါနံ</w:t>
      </w:r>
      <w:r>
        <w:t xml:space="preserve">= ကုန်</w:t>
      </w:r>
      <w:r>
        <w:rPr>
          <w:highlight w:val="yellow"/>
        </w:rPr>
        <w:t xml:space="preserve">သော</w:t>
      </w:r>
      <w:r>
        <w:t xml:space="preserve">၊</w:t>
      </w:r>
      <w:r>
        <w:t xml:space="preserve"> </w:t>
      </w:r>
      <w:r>
        <w:rPr>
          <w:bCs/>
          <w:b/>
        </w:rPr>
        <w:t xml:space="preserve">ဒေဝါနံ</w:t>
      </w:r>
      <w:r>
        <w:t xml:space="preserve">= ဗြဟ္မာတို့၏၊</w:t>
      </w:r>
      <w:r>
        <w:t xml:space="preserve"> </w:t>
      </w:r>
      <w:r>
        <w:rPr>
          <w:bCs/>
          <w:b/>
        </w:rPr>
        <w:t xml:space="preserve">အာယုပ္ပမာဏံ</w:t>
      </w:r>
      <w:r>
        <w:t xml:space="preserve">=</w:t>
      </w:r>
      <w:r>
        <w:t xml:space="preserve"> </w:t>
      </w:r>
      <w:r>
        <w:rPr>
          <w:highlight w:val="yellow"/>
        </w:rPr>
        <w:t xml:space="preserve">သည်</w:t>
      </w:r>
      <w:r>
        <w:t xml:space="preserve">၊</w:t>
      </w:r>
      <w:r>
        <w:t xml:space="preserve"> </w:t>
      </w:r>
      <w:r>
        <w:rPr>
          <w:bCs/>
          <w:b/>
        </w:rPr>
        <w:t xml:space="preserve">သဋ္ဌိကပ္ပသဟဿာနိ</w:t>
      </w:r>
      <w:r>
        <w:t xml:space="preserve">= မဟာကပ် ခြောက်</w:t>
      </w:r>
      <w:r>
        <w:rPr>
          <w:highlight w:val="yellow"/>
        </w:rPr>
        <w:t xml:space="preserve">သော</w:t>
      </w:r>
      <w:r>
        <w:t xml:space="preserve">င်းတို့တည်း။</w:t>
      </w:r>
    </w:p>
    <w:bookmarkEnd w:id="764"/>
    <w:bookmarkStart w:id="766" w:name="page-579"/>
    <w:p>
      <w:pPr>
        <w:pStyle w:val="Heading2"/>
      </w:pPr>
      <w:r>
        <w:t xml:space="preserve">PAGE 579</w:t>
      </w:r>
    </w:p>
    <w:p>
      <w:pPr>
        <w:pStyle w:val="FirstParagraph"/>
      </w:pPr>
      <w:r>
        <w:t xml:space="preserve">တည်း၊</w:t>
      </w:r>
      <w:r>
        <w:t xml:space="preserve"> </w:t>
      </w:r>
      <w:r>
        <w:rPr>
          <w:bCs/>
          <w:b/>
        </w:rPr>
        <w:t xml:space="preserve">တတ္ထ</w:t>
      </w:r>
      <w:r>
        <w:t xml:space="preserve"> </w:t>
      </w:r>
      <w:r>
        <w:t xml:space="preserve">= ထိုအာကိဉ္စညာယတန ဗြဟ္မာတို့၌၊</w:t>
      </w:r>
      <w:r>
        <w:t xml:space="preserve"> </w:t>
      </w:r>
      <w:r>
        <w:rPr>
          <w:bCs/>
          <w:b/>
        </w:rPr>
        <w:t xml:space="preserve">တေသံ ဒေဝါနံ</w:t>
      </w:r>
      <w:r>
        <w:t xml:space="preserve"> </w:t>
      </w:r>
      <w:r>
        <w:t xml:space="preserve">= ထိုအာကိဉ္စညာယတန ဗြဟ္မာတို့၏ ။ပ။ စတုတ္ထ။</w:t>
      </w:r>
    </w:p>
    <w:bookmarkStart w:id="765" w:name="ဝပတတသမပဒသတ"/>
    <w:p>
      <w:pPr>
        <w:pStyle w:val="Heading4"/>
      </w:pPr>
      <w:r>
        <w:t xml:space="preserve">၅-ဝိပတ္တိသမ္ပဒါသုတ်</w:t>
      </w:r>
    </w:p>
    <w:p>
      <w:pPr>
        <w:pStyle w:val="FirstParagraph"/>
      </w:pPr>
      <w:r>
        <w:rPr>
          <w:bCs/>
          <w:b/>
        </w:rPr>
        <w:t xml:space="preserve">၁၁၈။ ဘိက္ခဝေ</w:t>
      </w:r>
      <w:r>
        <w:t xml:space="preserve"> </w:t>
      </w:r>
      <w:r>
        <w:t xml:space="preserve">= ရဟန်းတို့၊</w:t>
      </w:r>
      <w:r>
        <w:t xml:space="preserve"> </w:t>
      </w:r>
      <w:r>
        <w:rPr>
          <w:bCs/>
          <w:b/>
        </w:rPr>
        <w:t xml:space="preserve">ဝိပတ္တိယော</w:t>
      </w:r>
      <w:r>
        <w:t xml:space="preserve"> </w:t>
      </w:r>
      <w:r>
        <w:t xml:space="preserve">= ပျက်စီးခြင်းတို့သည်၊</w:t>
      </w:r>
      <w:r>
        <w:t xml:space="preserve"> </w:t>
      </w:r>
      <w:r>
        <w:rPr>
          <w:bCs/>
          <w:b/>
        </w:rPr>
        <w:t xml:space="preserve">ဣမာ တိဿော</w:t>
      </w:r>
      <w:r>
        <w:t xml:space="preserve"> </w:t>
      </w:r>
      <w:r>
        <w:t xml:space="preserve">= ဤသုံးမျိုးတို့တည်း၊</w:t>
      </w:r>
      <w:r>
        <w:t xml:space="preserve"> </w:t>
      </w:r>
      <w:r>
        <w:rPr>
          <w:bCs/>
          <w:b/>
        </w:rPr>
        <w:t xml:space="preserve">တိဿာ</w:t>
      </w:r>
      <w:r>
        <w:t xml:space="preserve"> </w:t>
      </w:r>
      <w:r>
        <w:t xml:space="preserve">= သုံးမျိုးတို့ဟူသည်၊</w:t>
      </w:r>
      <w:r>
        <w:t xml:space="preserve"> </w:t>
      </w:r>
      <w:r>
        <w:rPr>
          <w:bCs/>
          <w:b/>
        </w:rPr>
        <w:t xml:space="preserve">ကတမာ</w:t>
      </w:r>
      <w:r>
        <w:t xml:space="preserve"> </w:t>
      </w:r>
      <w:r>
        <w:t xml:space="preserve">= အဘယ်တို့နည်းဟူမူ၊</w:t>
      </w:r>
      <w:r>
        <w:t xml:space="preserve"> </w:t>
      </w:r>
      <w:r>
        <w:rPr>
          <w:bCs/>
          <w:b/>
        </w:rPr>
        <w:t xml:space="preserve">သီလဝိပတ္တိ</w:t>
      </w:r>
      <w:r>
        <w:t xml:space="preserve"> </w:t>
      </w:r>
      <w:r>
        <w:t xml:space="preserve">= သီလ၏ ပျက်စီးခြင်းလည်းကောင်း၊</w:t>
      </w:r>
      <w:r>
        <w:t xml:space="preserve"> </w:t>
      </w:r>
      <w:r>
        <w:rPr>
          <w:bCs/>
          <w:b/>
        </w:rPr>
        <w:t xml:space="preserve">စိတ္တဝိပတ္တိ</w:t>
      </w:r>
      <w:r>
        <w:t xml:space="preserve"> </w:t>
      </w:r>
      <w:r>
        <w:t xml:space="preserve">= စိတ်၏ ပျက်စီးခြင်းလည်းကောင်း၊</w:t>
      </w:r>
      <w:r>
        <w:t xml:space="preserve"> </w:t>
      </w:r>
      <w:r>
        <w:rPr>
          <w:bCs/>
          <w:b/>
        </w:rPr>
        <w:t xml:space="preserve">ဒိဋ္ဌိဝိပတ္တိ</w:t>
      </w:r>
      <w:r>
        <w:t xml:space="preserve"> </w:t>
      </w:r>
      <w:r>
        <w:t xml:space="preserve">= အယူ၏ပျက်စီးခြင်းလည်းကောင်းတည်း။</w:t>
      </w:r>
    </w:p>
    <w:p>
      <w:pPr>
        <w:pStyle w:val="BodyText"/>
      </w:pPr>
      <w:r>
        <w:rPr>
          <w:bCs/>
          <w:b/>
        </w:rPr>
        <w:t xml:space="preserve">ဝါ</w:t>
      </w:r>
      <w:r>
        <w:t xml:space="preserve"> </w:t>
      </w:r>
      <w:r>
        <w:t xml:space="preserve">= ဖောက်ပြန်ပျက်စီးသော အယူလည်းကောင်း တည်း၊ [“ဝိပ်ပတ္တိ”ဟု မဖတ်နဲ့]</w:t>
      </w:r>
    </w:p>
    <w:p>
      <w:pPr>
        <w:pStyle w:val="BodyText"/>
      </w:pPr>
      <w:r>
        <w:rPr>
          <w:bCs/>
          <w:b/>
        </w:rPr>
        <w:t xml:space="preserve">ဘိက္ခဝေ</w:t>
      </w:r>
      <w:r>
        <w:t xml:space="preserve"> </w:t>
      </w:r>
      <w:r>
        <w:t xml:space="preserve">= တို့၊</w:t>
      </w:r>
      <w:r>
        <w:t xml:space="preserve"> </w:t>
      </w:r>
      <w:r>
        <w:rPr>
          <w:bCs/>
          <w:b/>
        </w:rPr>
        <w:t xml:space="preserve">သီလဝိပတ္တိ</w:t>
      </w:r>
      <w:r>
        <w:t xml:space="preserve"> </w:t>
      </w:r>
      <w:r>
        <w:t xml:space="preserve">= သီလ၏ ပျက်စီးခြင်းဟူသည်၊</w:t>
      </w:r>
      <w:r>
        <w:t xml:space="preserve"> </w:t>
      </w:r>
      <w:r>
        <w:rPr>
          <w:bCs/>
          <w:b/>
        </w:rPr>
        <w:t xml:space="preserve">ကတမာ စ</w:t>
      </w:r>
      <w:r>
        <w:t xml:space="preserve"> </w:t>
      </w:r>
      <w:r>
        <w:t xml:space="preserve">= အဘယ်နည်း၊</w:t>
      </w:r>
      <w:r>
        <w:t xml:space="preserve"> </w:t>
      </w:r>
      <w:r>
        <w:rPr>
          <w:bCs/>
          <w:b/>
        </w:rPr>
        <w:t xml:space="preserve">ဘိက္ခဝေ</w:t>
      </w:r>
      <w:r>
        <w:t xml:space="preserve"> </w:t>
      </w:r>
      <w:r>
        <w:t xml:space="preserve">= တို့၊</w:t>
      </w:r>
      <w:r>
        <w:t xml:space="preserve"> </w:t>
      </w:r>
      <w:r>
        <w:rPr>
          <w:bCs/>
          <w:b/>
        </w:rPr>
        <w:t xml:space="preserve">ဣဓ</w:t>
      </w:r>
      <w:r>
        <w:t xml:space="preserve"> </w:t>
      </w:r>
      <w:r>
        <w:t xml:space="preserve">= ဤလောက၌၊</w:t>
      </w:r>
      <w:r>
        <w:t xml:space="preserve"> </w:t>
      </w:r>
      <w:r>
        <w:rPr>
          <w:highlight w:val="yellow"/>
          <w:bCs/>
          <w:b/>
        </w:rPr>
        <w:t xml:space="preserve">ဧကစ္စော</w:t>
      </w:r>
      <w:r>
        <w:t xml:space="preserve"> </w:t>
      </w:r>
      <w:r>
        <w:t xml:space="preserve">= အချို့သောသူသည်၊</w:t>
      </w:r>
      <w:r>
        <w:t xml:space="preserve"> </w:t>
      </w:r>
      <w:r>
        <w:rPr>
          <w:bCs/>
          <w:b/>
        </w:rPr>
        <w:t xml:space="preserve">ပါဏာတိပါတီ</w:t>
      </w:r>
      <w:r>
        <w:t xml:space="preserve"> </w:t>
      </w:r>
      <w:r>
        <w:t xml:space="preserve">= သတ္တဝါ, အသက်ကို သတ်သူသည်၊</w:t>
      </w:r>
      <w:r>
        <w:t xml:space="preserve"> </w:t>
      </w:r>
      <w:r>
        <w:rPr>
          <w:bCs/>
          <w:b/>
        </w:rPr>
        <w:t xml:space="preserve">ဝါ</w:t>
      </w:r>
      <w:r>
        <w:t xml:space="preserve"> </w:t>
      </w:r>
      <w:r>
        <w:t xml:space="preserve">= သတ္တဝါ, အသက်ကို လျင်မြန်စွာ လျောကျစေသူသည်၊ [ကျန်အနက်တို့ကို စာပိုဒ်-၇၁-ဥပေါသထသုတ်၌ကြည့်]</w:t>
      </w:r>
      <w:r>
        <w:t xml:space="preserve"> </w:t>
      </w:r>
      <w:r>
        <w:rPr>
          <w:bCs/>
          <w:b/>
        </w:rPr>
        <w:t xml:space="preserve">ဟောတိ</w:t>
      </w:r>
      <w:r>
        <w:t xml:space="preserve"> </w:t>
      </w:r>
      <w:r>
        <w:t xml:space="preserve">= ဖြစ်၏၊</w:t>
      </w:r>
      <w:r>
        <w:t xml:space="preserve"> </w:t>
      </w:r>
      <w:r>
        <w:rPr>
          <w:bCs/>
          <w:b/>
        </w:rPr>
        <w:t xml:space="preserve">အဒိန္နာဒါယီ</w:t>
      </w:r>
      <w:r>
        <w:t xml:space="preserve"> </w:t>
      </w:r>
      <w:r>
        <w:t xml:space="preserve">= ပိုင်ရှင်မပေးအပ်သော</w:t>
      </w:r>
      <w:r>
        <w:t xml:space="preserve"> </w:t>
      </w:r>
      <w:r>
        <w:rPr>
          <w:highlight w:val="yellow"/>
        </w:rPr>
        <w:t xml:space="preserve">သူတစ်ပါး</w:t>
      </w:r>
      <w:r>
        <w:t xml:space="preserve">ပစ္စည်းကို ခိုးယူလုယက်သူသည်၊</w:t>
      </w:r>
      <w:r>
        <w:t xml:space="preserve"> </w:t>
      </w:r>
      <w:r>
        <w:rPr>
          <w:bCs/>
          <w:b/>
        </w:rPr>
        <w:t xml:space="preserve">ဟောတိ</w:t>
      </w:r>
      <w:r>
        <w:t xml:space="preserve"> </w:t>
      </w:r>
      <w:r>
        <w:t xml:space="preserve">= ၏၊</w:t>
      </w:r>
      <w:r>
        <w:t xml:space="preserve"> </w:t>
      </w:r>
      <w:r>
        <w:rPr>
          <w:bCs/>
          <w:b/>
        </w:rPr>
        <w:t xml:space="preserve">ကာမေသု မိစ္ဆာစာရီ</w:t>
      </w:r>
      <w:r>
        <w:t xml:space="preserve"> </w:t>
      </w:r>
      <w:r>
        <w:t xml:space="preserve">= မေထုန်ကာမအကျင့်တို့၌ ယုတ်မာစွာ ကျင့်သူသည်၊</w:t>
      </w:r>
      <w:r>
        <w:t xml:space="preserve"> </w:t>
      </w:r>
      <w:r>
        <w:rPr>
          <w:bCs/>
          <w:b/>
        </w:rPr>
        <w:t xml:space="preserve">ဟောတိ</w:t>
      </w:r>
      <w:r>
        <w:t xml:space="preserve"> </w:t>
      </w:r>
      <w:r>
        <w:t xml:space="preserve">= ၏၊</w:t>
      </w:r>
      <w:r>
        <w:t xml:space="preserve"> </w:t>
      </w:r>
      <w:r>
        <w:rPr>
          <w:bCs/>
          <w:b/>
        </w:rPr>
        <w:t xml:space="preserve">မုသာဝါဒီ</w:t>
      </w:r>
      <w:r>
        <w:t xml:space="preserve"> </w:t>
      </w:r>
      <w:r>
        <w:t xml:space="preserve">= မဟုတ်မမှန်သောစကားကို ပြောဆိုသူသည် ။ပ။</w:t>
      </w:r>
    </w:p>
    <w:p>
      <w:pPr>
        <w:pStyle w:val="BodyText"/>
      </w:pPr>
      <w:r>
        <w:t xml:space="preserve">[</w:t>
      </w:r>
      <w:r>
        <w:rPr>
          <w:bCs/>
          <w:b/>
        </w:rPr>
        <w:t xml:space="preserve">ပိသုဏဝါစော</w:t>
      </w:r>
      <w:r>
        <w:t xml:space="preserve"> </w:t>
      </w:r>
      <w:r>
        <w:t xml:space="preserve">= ကုန်းတိုက်စကားကို ပြောဆိုသူသည် အလွယ်အနက်တည်း]</w:t>
      </w:r>
      <w:r>
        <w:t xml:space="preserve"> </w:t>
      </w:r>
      <w:r>
        <w:rPr>
          <w:bCs/>
          <w:b/>
        </w:rPr>
        <w:t xml:space="preserve">ဝါ</w:t>
      </w:r>
      <w:r>
        <w:t xml:space="preserve"> </w:t>
      </w:r>
      <w:r>
        <w:t xml:space="preserve">= ညီညွတ်နေသူတို့ကို စိတ်ဝမ်းကွဲပြားအောင် ပြုတတ်သော ကုန်းတိုက်စကားရှိသူသည်၊</w:t>
      </w:r>
      <w:r>
        <w:t xml:space="preserve"> </w:t>
      </w:r>
      <w:r>
        <w:rPr>
          <w:bCs/>
          <w:b/>
        </w:rPr>
        <w:t xml:space="preserve">သမဂ္ဂေ သတ္တေ ပိသတိ၊ ဝဂ္ဂေ ဘိန္နေ ကရောတီတိ</w:t>
      </w:r>
    </w:p>
    <w:p>
      <w:pPr>
        <w:pStyle w:val="BodyText"/>
      </w:pPr>
      <w:r>
        <w:rPr>
          <w:bCs/>
          <w:b/>
        </w:rPr>
        <w:t xml:space="preserve">၁။ ကာမေသုမိစ္ဆာစာရီ ။ ။ ကာမီယန္တိတိ ကာမာ</w:t>
      </w:r>
      <w:r>
        <w:t xml:space="preserve"> </w:t>
      </w:r>
      <w:r>
        <w:t xml:space="preserve">= (သတ္တဝါတို့) လိုလားတပ်မက်အပ်သော မေထုန်အကျင့်၊</w:t>
      </w:r>
      <w:r>
        <w:t xml:space="preserve"> </w:t>
      </w:r>
      <w:r>
        <w:rPr>
          <w:bCs/>
          <w:b/>
        </w:rPr>
        <w:t xml:space="preserve">ဝါ</w:t>
      </w:r>
      <w:r>
        <w:t xml:space="preserve"> </w:t>
      </w:r>
      <w:r>
        <w:t xml:space="preserve">= လိုလားတပ်မက်အပ်သော မေထုန်၏တည်ရာ ဖိုမသတ္တဝါများ၊</w:t>
      </w:r>
      <w:r>
        <w:t xml:space="preserve"> </w:t>
      </w:r>
      <w:r>
        <w:rPr>
          <w:bCs/>
          <w:b/>
        </w:rPr>
        <w:t xml:space="preserve">မိစ္ဆာ လာမကတော စရတီတိ မိစ္ဆာစာရီ</w:t>
      </w:r>
      <w:r>
        <w:t xml:space="preserve"> </w:t>
      </w:r>
      <w:r>
        <w:t xml:space="preserve">= ယုတ်မာစွာ ကျင့်သောသူ၊</w:t>
      </w:r>
      <w:r>
        <w:t xml:space="preserve"> </w:t>
      </w:r>
      <w:r>
        <w:rPr>
          <w:bCs/>
          <w:b/>
        </w:rPr>
        <w:t xml:space="preserve">ကာမေသု မေထုနသမာစာရေသု မေထုနဝတ္ထုသု ဝါ မိစ္ဆာစာရီ ကာမေသုမိစ္ဆာစာရီ</w:t>
      </w:r>
      <w:r>
        <w:t xml:space="preserve"> </w:t>
      </w:r>
      <w:r>
        <w:t xml:space="preserve">= မေထုန်ကာမ အကျင့်တို့၌ (ဝါ=မေထုန်အကျင့်၏တည်ရာ ဖိုမသတ္တဝါတို့၌) ယုတ်မာစွာကျင့်သောသူ။</w:t>
      </w:r>
    </w:p>
    <w:p>
      <w:pPr>
        <w:pStyle w:val="BodyText"/>
      </w:pPr>
      <w:r>
        <w:t xml:space="preserve">(တနည်း)</w:t>
      </w:r>
      <w:r>
        <w:t xml:space="preserve"> </w:t>
      </w:r>
      <w:r>
        <w:rPr>
          <w:bCs/>
          <w:b/>
        </w:rPr>
        <w:t xml:space="preserve">ဝတ္ထုကာမေသု (ကိလေသကာမေန) စရတီတိ ကာမေသုမိစ္ဆာစာရီ</w:t>
      </w:r>
      <w:r>
        <w:t xml:space="preserve"> </w:t>
      </w:r>
      <w:r>
        <w:t xml:space="preserve">= ဝတ္ထုကာမတို့၌ (ကိလေသာကာမဖြင့်) ယုတ်မာစွာ ကျင့်သောသူ။</w:t>
      </w:r>
    </w:p>
    <w:p>
      <w:pPr>
        <w:pStyle w:val="BodyText"/>
      </w:pPr>
      <w:r>
        <w:t xml:space="preserve">“ကာမေသု”၌ သုဝိဘတ်မကျေသော အလုတ္တတပ္ပုရိသ် သမာသ်တည်း။</w:t>
      </w:r>
    </w:p>
    <w:bookmarkEnd w:id="765"/>
    <w:bookmarkEnd w:id="766"/>
    <w:bookmarkStart w:id="767" w:name="page-580"/>
    <w:p>
      <w:pPr>
        <w:pStyle w:val="Heading2"/>
      </w:pPr>
      <w:r>
        <w:t xml:space="preserve">PAGE 580</w:t>
      </w:r>
    </w:p>
    <w:p>
      <w:pPr>
        <w:pStyle w:val="FirstParagraph"/>
      </w:pPr>
      <w:r>
        <w:t xml:space="preserve">[</w:t>
      </w:r>
      <w:r>
        <w:rPr>
          <w:bCs/>
          <w:b/>
        </w:rPr>
        <w:t xml:space="preserve">ပိသုဏာ၊ ပိသုဏာ ဝါစာ အဿာတိ ပိသုဏဝါစော</w:t>
      </w:r>
      <w:r>
        <w:t xml:space="preserve">]</w:t>
      </w:r>
      <w:r>
        <w:t xml:space="preserve"> </w:t>
      </w:r>
      <w:r>
        <w:rPr>
          <w:bCs/>
          <w:b/>
        </w:rPr>
        <w:t xml:space="preserve">ဝါ</w:t>
      </w:r>
      <w:r>
        <w:t xml:space="preserve"> </w:t>
      </w:r>
      <w:r>
        <w:t xml:space="preserve">= မိမိကို ချစ်မြတ်နိုးခံရအောင်, သူတပါးကို အချစ်ဆိတ်သုဉ်း အမုန်းခံရအောင် ပြုကြောင်းဖြစ်သော ကုန်းတိုက်စကားရှိသူသည်၊</w:t>
      </w:r>
      <w:r>
        <w:t xml:space="preserve"> </w:t>
      </w:r>
      <w:r>
        <w:rPr>
          <w:bCs/>
          <w:b/>
        </w:rPr>
        <w:t xml:space="preserve">ပိယ</w:t>
      </w:r>
      <w:r>
        <w:t xml:space="preserve"> </w:t>
      </w:r>
      <w:r>
        <w:t xml:space="preserve">= ချစ်မြတ်နိုးခံရအောင် +</w:t>
      </w:r>
      <w:r>
        <w:t xml:space="preserve"> </w:t>
      </w:r>
      <w:r>
        <w:rPr>
          <w:bCs/>
          <w:b/>
        </w:rPr>
        <w:t xml:space="preserve">သုည</w:t>
      </w:r>
      <w:r>
        <w:t xml:space="preserve"> </w:t>
      </w:r>
      <w:r>
        <w:t xml:space="preserve">= အချစ် ဆိတ်သုဉ်းအောင် +</w:t>
      </w:r>
      <w:r>
        <w:t xml:space="preserve"> </w:t>
      </w:r>
      <w:r>
        <w:rPr>
          <w:bCs/>
          <w:b/>
        </w:rPr>
        <w:t xml:space="preserve">ကရဏာ</w:t>
      </w:r>
      <w:r>
        <w:t xml:space="preserve"> </w:t>
      </w:r>
      <w:r>
        <w:t xml:space="preserve">= ပြုကြောင်းဖြစ်သော +</w:t>
      </w:r>
      <w:r>
        <w:t xml:space="preserve"> </w:t>
      </w:r>
      <w:r>
        <w:rPr>
          <w:bCs/>
          <w:b/>
        </w:rPr>
        <w:t xml:space="preserve">ဝါစာ</w:t>
      </w:r>
      <w:r>
        <w:t xml:space="preserve"> </w:t>
      </w:r>
      <w:r>
        <w:t xml:space="preserve">= ကုန်းတိုက်စကား။ ပိယသုညကရဏ၌ “ယ,ည,က,တို့ကို ချေ၍ ပိသုဏာဟု ရုပ်ပြီး၏]</w:t>
      </w:r>
    </w:p>
    <w:p>
      <w:pPr>
        <w:pStyle w:val="BodyText"/>
      </w:pPr>
      <w:r>
        <w:rPr>
          <w:bCs/>
          <w:b/>
        </w:rPr>
        <w:t xml:space="preserve">ဖရုသဝါစော</w:t>
      </w:r>
      <w:r>
        <w:t xml:space="preserve"> </w:t>
      </w:r>
      <w:r>
        <w:t xml:space="preserve">= ကြမ်းတမ်းသောစကားရှိသူသည်၊</w:t>
      </w:r>
      <w:r>
        <w:t xml:space="preserve"> </w:t>
      </w:r>
      <w:r>
        <w:rPr>
          <w:bCs/>
          <w:b/>
        </w:rPr>
        <w:t xml:space="preserve">ဝါ</w:t>
      </w:r>
      <w:r>
        <w:t xml:space="preserve"> </w:t>
      </w:r>
      <w:r>
        <w:t xml:space="preserve">= မိမိနှင့် သူတပါးကို ကြမ်းတမ်းအောင် ပြုကြောင်း စကားရှိသူသည်</w:t>
      </w:r>
    </w:p>
    <w:p>
      <w:pPr>
        <w:pStyle w:val="BodyText"/>
      </w:pPr>
      <w:r>
        <w:t xml:space="preserve">[</w:t>
      </w:r>
      <w:r>
        <w:rPr>
          <w:bCs/>
          <w:b/>
        </w:rPr>
        <w:t xml:space="preserve">သမ္ဖပ္ပလာပီ</w:t>
      </w:r>
      <w:r>
        <w:t xml:space="preserve"> </w:t>
      </w:r>
      <w:r>
        <w:t xml:space="preserve">= ပြိန်ဖျင်းသောစကားကို ပြောဆိုသူသည်၊ အလွယ်ပေးသော အနက်တည်း]</w:t>
      </w:r>
      <w:r>
        <w:t xml:space="preserve"> </w:t>
      </w:r>
      <w:r>
        <w:rPr>
          <w:bCs/>
          <w:b/>
        </w:rPr>
        <w:t xml:space="preserve">ဝါ</w:t>
      </w:r>
      <w:r>
        <w:t xml:space="preserve"> </w:t>
      </w:r>
      <w:r>
        <w:t xml:space="preserve">= စီးပွားချမ်းသာကို ဖျက်ဆီးတတ်သော အနက်အဓိပ္ပာယ် ကင်းမဲ့သော အကြောင်းအရာကို ပြောဆိုသူသည်။</w:t>
      </w:r>
      <w:r>
        <w:t xml:space="preserve"> </w:t>
      </w:r>
      <w:r>
        <w:rPr>
          <w:bCs/>
          <w:b/>
        </w:rPr>
        <w:t xml:space="preserve">သံ သုခံ ဟိတဉ္စ ဖလံ ဝိနာသေတီတိ သမ္ဖံ။ သံသဒ္ဒပုပ္ပဒ၊ ဖလဓာတ်၊ ဒွိပစ္စည်း၊</w:t>
      </w:r>
      <w:r>
        <w:t xml:space="preserve"> </w:t>
      </w:r>
      <w:r>
        <w:t xml:space="preserve">သံသဒ္ဒါသည် ဟိတ, သုခအနက်ကို ဟော၏၊</w:t>
      </w:r>
      <w:r>
        <w:t xml:space="preserve"> </w:t>
      </w:r>
      <w:r>
        <w:rPr>
          <w:bCs/>
          <w:b/>
        </w:rPr>
        <w:t xml:space="preserve">သမ္ဖံ</w:t>
      </w:r>
      <w:r>
        <w:t xml:space="preserve"> </w:t>
      </w:r>
      <w:r>
        <w:t xml:space="preserve">(တကယ် အစစ်အမှန် မရှိသော အကြောင်းအရာကို)</w:t>
      </w:r>
      <w:r>
        <w:t xml:space="preserve"> </w:t>
      </w:r>
      <w:r>
        <w:rPr>
          <w:bCs/>
          <w:b/>
        </w:rPr>
        <w:t xml:space="preserve">ပလပတီတိ သမ္ဖပ္ပလာပီ</w:t>
      </w:r>
      <w:r>
        <w:t xml:space="preserve">]</w:t>
      </w:r>
      <w:r>
        <w:t xml:space="preserve"> </w:t>
      </w:r>
      <w:r>
        <w:rPr>
          <w:bCs/>
          <w:b/>
        </w:rPr>
        <w:t xml:space="preserve">ဟောတိ</w:t>
      </w:r>
      <w:r>
        <w:t xml:space="preserve"> </w:t>
      </w:r>
      <w:r>
        <w:t xml:space="preserve">= ၏၊</w:t>
      </w:r>
      <w:r>
        <w:t xml:space="preserve"> </w:t>
      </w:r>
      <w:r>
        <w:rPr>
          <w:bCs/>
          <w:b/>
        </w:rPr>
        <w:t xml:space="preserve">ဘိက္ခဝေ</w:t>
      </w:r>
      <w:r>
        <w:t xml:space="preserve"> </w:t>
      </w:r>
      <w:r>
        <w:t xml:space="preserve">= တို့၊</w:t>
      </w:r>
      <w:r>
        <w:t xml:space="preserve"> </w:t>
      </w:r>
      <w:r>
        <w:rPr>
          <w:bCs/>
          <w:b/>
        </w:rPr>
        <w:t xml:space="preserve">အယံ</w:t>
      </w:r>
      <w:r>
        <w:t xml:space="preserve"> </w:t>
      </w:r>
      <w:r>
        <w:t xml:space="preserve">= ဤပါဏာတိပါတစသော ခုနစ်ပါးကို၊</w:t>
      </w:r>
      <w:r>
        <w:t xml:space="preserve"> </w:t>
      </w:r>
      <w:r>
        <w:rPr>
          <w:highlight w:val="yellow"/>
          <w:bCs/>
          <w:b/>
        </w:rPr>
        <w:t xml:space="preserve">သီလဝိပတ္တိ</w:t>
      </w:r>
      <w:r>
        <w:t xml:space="preserve"> </w:t>
      </w:r>
      <w:r>
        <w:t xml:space="preserve">= သီလ၏ ပျက်စီးခြင်းဟူ၍၊</w:t>
      </w:r>
      <w:r>
        <w:t xml:space="preserve"> </w:t>
      </w:r>
      <w:r>
        <w:rPr>
          <w:bCs/>
          <w:b/>
        </w:rPr>
        <w:t xml:space="preserve">ဝုစ္စတိ</w:t>
      </w:r>
      <w:r>
        <w:t xml:space="preserve"> </w:t>
      </w:r>
      <w:r>
        <w:t xml:space="preserve">= ခေါ်ဆိုအပ်၏ ။ပ။</w:t>
      </w:r>
      <w:r>
        <w:t xml:space="preserve"> </w:t>
      </w:r>
      <w:r>
        <w:rPr>
          <w:bCs/>
          <w:b/>
        </w:rPr>
        <w:t xml:space="preserve">အဘိဇ္ဈာလု</w:t>
      </w:r>
      <w:r>
        <w:t xml:space="preserve"> </w:t>
      </w:r>
      <w:r>
        <w:t xml:space="preserve">= များသော အဘိဇ္ဈာလောဘရှိသည်၊</w:t>
      </w:r>
      <w:r>
        <w:t xml:space="preserve"> </w:t>
      </w:r>
      <w:r>
        <w:rPr>
          <w:bCs/>
          <w:b/>
        </w:rPr>
        <w:t xml:space="preserve">ဗျာပန္နစိတ္တော</w:t>
      </w:r>
      <w:r>
        <w:t xml:space="preserve"> </w:t>
      </w:r>
      <w:r>
        <w:t xml:space="preserve">= ဖောက်ပြန်ခြင်းသို့ ရောက်သော ဒေါသမူစိတ်ရှိသည်၊</w:t>
      </w:r>
      <w:r>
        <w:t xml:space="preserve"> </w:t>
      </w:r>
      <w:r>
        <w:rPr>
          <w:bCs/>
          <w:b/>
        </w:rPr>
        <w:t xml:space="preserve">ဟောတိ</w:t>
      </w:r>
      <w:r>
        <w:t xml:space="preserve"> </w:t>
      </w:r>
      <w:r>
        <w:t xml:space="preserve">= ၏၊</w:t>
      </w:r>
      <w:r>
        <w:t xml:space="preserve"> </w:t>
      </w:r>
      <w:r>
        <w:rPr>
          <w:bCs/>
          <w:b/>
        </w:rPr>
        <w:t xml:space="preserve">ဘိက္ခဝေ</w:t>
      </w:r>
      <w:r>
        <w:t xml:space="preserve"> </w:t>
      </w:r>
      <w:r>
        <w:t xml:space="preserve">= တို့၊</w:t>
      </w:r>
      <w:r>
        <w:t xml:space="preserve"> </w:t>
      </w:r>
      <w:r>
        <w:rPr>
          <w:bCs/>
          <w:b/>
        </w:rPr>
        <w:t xml:space="preserve">အယံ</w:t>
      </w:r>
      <w:r>
        <w:t xml:space="preserve"> </w:t>
      </w:r>
      <w:r>
        <w:t xml:space="preserve">= ဤအဘိဇ္ဈာအားကြီးခြင်း စသည်ကို ပေ။</w:t>
      </w:r>
    </w:p>
    <w:p>
      <w:pPr>
        <w:pStyle w:val="BodyText"/>
      </w:pPr>
      <w:r>
        <w:rPr>
          <w:bCs/>
          <w:b/>
        </w:rPr>
        <w:t xml:space="preserve">ဧကစ္စော</w:t>
      </w:r>
      <w:r>
        <w:t xml:space="preserve"> </w:t>
      </w:r>
      <w:r>
        <w:t xml:space="preserve">= သည်၊</w:t>
      </w:r>
      <w:r>
        <w:t xml:space="preserve"> </w:t>
      </w:r>
      <w:r>
        <w:rPr>
          <w:bCs/>
          <w:b/>
        </w:rPr>
        <w:t xml:space="preserve">မိစ္ဆာဒိဋ္ဌိကော</w:t>
      </w:r>
      <w:r>
        <w:t xml:space="preserve"> </w:t>
      </w:r>
      <w:r>
        <w:t xml:space="preserve">= လွဲမှားသောအယူရှိသည်၊</w:t>
      </w:r>
      <w:r>
        <w:t xml:space="preserve"> </w:t>
      </w:r>
      <w:r>
        <w:rPr>
          <w:bCs/>
          <w:b/>
        </w:rPr>
        <w:t xml:space="preserve">ဝိပရိတဒဿနော</w:t>
      </w:r>
      <w:r>
        <w:t xml:space="preserve"> </w:t>
      </w:r>
      <w:r>
        <w:t xml:space="preserve">= ဖောက်ပြန်သော အမြင်ရှိသည်၊</w:t>
      </w:r>
      <w:r>
        <w:t xml:space="preserve"> </w:t>
      </w:r>
      <w:r>
        <w:rPr>
          <w:bCs/>
          <w:b/>
        </w:rPr>
        <w:t xml:space="preserve">ဟောတိ</w:t>
      </w:r>
      <w:r>
        <w:t xml:space="preserve"> </w:t>
      </w:r>
      <w:r>
        <w:t xml:space="preserve">= ဖြစ်၏၊ (</w:t>
      </w:r>
      <w:r>
        <w:rPr>
          <w:bCs/>
          <w:b/>
        </w:rPr>
        <w:t xml:space="preserve">ကိန္တိ</w:t>
      </w:r>
      <w:r>
        <w:t xml:space="preserve"> </w:t>
      </w:r>
      <w:r>
        <w:t xml:space="preserve">= အဘယ်သို့၊</w:t>
      </w:r>
      <w:r>
        <w:t xml:space="preserve"> </w:t>
      </w:r>
      <w:r>
        <w:rPr>
          <w:bCs/>
          <w:b/>
        </w:rPr>
        <w:t xml:space="preserve">ဟောတိ</w:t>
      </w:r>
      <w:r>
        <w:t xml:space="preserve"> </w:t>
      </w:r>
      <w:r>
        <w:t xml:space="preserve">= ဖြစ်သနည်းဟူမူ)</w:t>
      </w:r>
      <w:r>
        <w:t xml:space="preserve"> </w:t>
      </w:r>
      <w:r>
        <w:rPr>
          <w:bCs/>
          <w:b/>
        </w:rPr>
        <w:t xml:space="preserve">ဒိန္နံ</w:t>
      </w:r>
      <w:r>
        <w:t xml:space="preserve"> </w:t>
      </w:r>
      <w:r>
        <w:t xml:space="preserve">= လှူဖွယ်ဝတ္ထုပေးလှူရခြင်း၏ အကျိုးသည်၊ [ဒိန္နပုဒ်ဖြင့် လှူဖွယ်ဝတ္ထုကိုသာ ခေါင်းတပ်ပြထားသော်လည်း ဤ၌ ၎င်းကို ပေးလှူရခြင်း၏ (ဒါနစေတနာ၏) အကျိုးတိုင်အောင် ယူရ၏]</w:t>
      </w:r>
      <w:r>
        <w:t xml:space="preserve"> </w:t>
      </w:r>
      <w:r>
        <w:rPr>
          <w:bCs/>
          <w:b/>
        </w:rPr>
        <w:t xml:space="preserve">ဝါ</w:t>
      </w:r>
      <w:r>
        <w:t xml:space="preserve"> </w:t>
      </w:r>
      <w:r>
        <w:t xml:space="preserve">= ပေးလှူကြောင်း ဒါနစေတနာ၏ အကျိုး</w:t>
      </w:r>
      <w:r>
        <w:rPr>
          <w:highlight w:val="yellow"/>
        </w:rPr>
        <w:t xml:space="preserve">သည်</w:t>
      </w:r>
      <w:r>
        <w:t xml:space="preserve"> </w:t>
      </w:r>
      <w:r>
        <w:t xml:space="preserve">နတ္ထိ = မရှိ၊</w:t>
      </w:r>
      <w:r>
        <w:t xml:space="preserve"> </w:t>
      </w:r>
      <w:r>
        <w:rPr>
          <w:bCs/>
          <w:b/>
        </w:rPr>
        <w:t xml:space="preserve">ယိဋ္ဌိ</w:t>
      </w:r>
      <w:r>
        <w:t xml:space="preserve"> </w:t>
      </w:r>
      <w:r>
        <w:t xml:space="preserve">= ပူဇော်ဖွယ်ပစ္စည်းဝတ္ထုကို အကြီးအကျယ် ပေးလှူပူဇော်ခြင်း၏ အကျိုးသည်၊</w:t>
      </w:r>
      <w:r>
        <w:t xml:space="preserve"> </w:t>
      </w:r>
      <w:r>
        <w:rPr>
          <w:bCs/>
          <w:b/>
        </w:rPr>
        <w:t xml:space="preserve">ဝါ</w:t>
      </w:r>
      <w:r>
        <w:t xml:space="preserve"> </w:t>
      </w:r>
      <w:r>
        <w:t xml:space="preserve">= အကြီးအကျယ် ပေးလှူပူဇော်ကြောင်း စေတနာ၏ အကျိုးသည်၊</w:t>
      </w:r>
      <w:r>
        <w:t xml:space="preserve"> </w:t>
      </w:r>
      <w:r>
        <w:rPr>
          <w:bCs/>
          <w:b/>
        </w:rPr>
        <w:t xml:space="preserve">နတ္ထိ</w:t>
      </w:r>
      <w:r>
        <w:t xml:space="preserve"> </w:t>
      </w:r>
      <w:r>
        <w:t xml:space="preserve">= မရှိ၊</w:t>
      </w:r>
      <w:r>
        <w:t xml:space="preserve"> </w:t>
      </w:r>
      <w:r>
        <w:rPr>
          <w:bCs/>
          <w:b/>
        </w:rPr>
        <w:t xml:space="preserve">ဟုတံ</w:t>
      </w:r>
      <w:r>
        <w:t xml:space="preserve"> </w:t>
      </w:r>
      <w:r>
        <w:t xml:space="preserve">= ဧည့်သည်တို့အား ကောင်းနိုးရာရာ ပစ္စည်းဝတ္ထုပေးကမ်းပြုစုရခြင်း၏ အကျိုးသည်</w:t>
      </w:r>
      <w:r>
        <w:t xml:space="preserve"> </w:t>
      </w:r>
      <w:r>
        <w:rPr>
          <w:bCs/>
          <w:b/>
        </w:rPr>
        <w:t xml:space="preserve">နတ္ထိ</w:t>
      </w:r>
      <w:r>
        <w:t xml:space="preserve"> </w:t>
      </w:r>
      <w:r>
        <w:t xml:space="preserve">= မရှိ၊</w:t>
      </w:r>
      <w:r>
        <w:t xml:space="preserve"> </w:t>
      </w:r>
      <w:r>
        <w:rPr>
          <w:bCs/>
          <w:b/>
        </w:rPr>
        <w:t xml:space="preserve">သုကတ၊ ဒုက္ကဋာနံ</w:t>
      </w:r>
      <w:r>
        <w:t xml:space="preserve"> </w:t>
      </w:r>
      <w:r>
        <w:t xml:space="preserve">= ကောင်းစွာပြုအပ်, မကောင်းသဖြင့် ပြုအပ်ကုန်သော၊</w:t>
      </w:r>
      <w:r>
        <w:t xml:space="preserve"> </w:t>
      </w:r>
      <w:r>
        <w:rPr>
          <w:bCs/>
          <w:b/>
        </w:rPr>
        <w:t xml:space="preserve">ကမ္မာနံ</w:t>
      </w:r>
      <w:r>
        <w:t xml:space="preserve"> </w:t>
      </w:r>
      <w:r>
        <w:t xml:space="preserve">= ကုသိုလ်ကံ, အကုသိုလ်ကံတို့၏။</w:t>
      </w:r>
      <w:r>
        <w:t xml:space="preserve"> </w:t>
      </w:r>
      <w:r>
        <w:rPr>
          <w:bCs/>
          <w:b/>
        </w:rPr>
        <w:t xml:space="preserve">ဖလံ</w:t>
      </w:r>
      <w:r>
        <w:t xml:space="preserve"> </w:t>
      </w:r>
      <w:r>
        <w:t xml:space="preserve">= ထပ်ဆင့်တိုးတက် အကျိုးဆက်သည်လည်းကောင်း၊</w:t>
      </w:r>
      <w:r>
        <w:t xml:space="preserve"> </w:t>
      </w:r>
      <w:r>
        <w:rPr>
          <w:bCs/>
          <w:b/>
        </w:rPr>
        <w:t xml:space="preserve">ဝိပါကော</w:t>
      </w:r>
      <w:r>
        <w:t xml:space="preserve"> </w:t>
      </w:r>
      <w:r>
        <w:t xml:space="preserve">= ကံတူမူရင်း အကျိုးသည်လည်းကောင်း၊</w:t>
      </w:r>
      <w:r>
        <w:t xml:space="preserve"> </w:t>
      </w:r>
      <w:r>
        <w:rPr>
          <w:bCs/>
          <w:b/>
        </w:rPr>
        <w:t xml:space="preserve">နတ္ထိ</w:t>
      </w:r>
      <w:r>
        <w:t xml:space="preserve"> </w:t>
      </w:r>
      <w:r>
        <w:t xml:space="preserve">= မရှိ၊</w:t>
      </w:r>
    </w:p>
    <w:bookmarkEnd w:id="767"/>
    <w:bookmarkStart w:id="768" w:name="page-581"/>
    <w:p>
      <w:pPr>
        <w:pStyle w:val="Heading2"/>
      </w:pPr>
      <w:r>
        <w:t xml:space="preserve">PAGE 581</w:t>
      </w:r>
    </w:p>
    <w:p>
      <w:pPr>
        <w:pStyle w:val="FirstParagraph"/>
      </w:pPr>
      <w:r>
        <w:rPr>
          <w:bCs/>
          <w:b/>
        </w:rPr>
        <w:t xml:space="preserve">အယံ လောကော</w:t>
      </w:r>
      <w:r>
        <w:t xml:space="preserve"> </w:t>
      </w:r>
      <w:r>
        <w:t xml:space="preserve">= ဤယခုပစ္စုပ္ပန်လောကသည်၊ (ကံတရားဖြင့် ဟိုဘက်ဘဝမှ သေပြီးပြောင်းရွှေ့လာရောက်အပ်သော ဤဘက်ဘဝဟူသည်)</w:t>
      </w:r>
      <w:r>
        <w:t xml:space="preserve"> </w:t>
      </w:r>
      <w:r>
        <w:rPr>
          <w:bCs/>
          <w:b/>
        </w:rPr>
        <w:t xml:space="preserve">နတ္ထိ</w:t>
      </w:r>
      <w:r>
        <w:t xml:space="preserve"> </w:t>
      </w:r>
      <w:r>
        <w:t xml:space="preserve">= မရှိ၊</w:t>
      </w:r>
      <w:r>
        <w:t xml:space="preserve"> </w:t>
      </w:r>
      <w:r>
        <w:rPr>
          <w:bCs/>
          <w:b/>
        </w:rPr>
        <w:t xml:space="preserve">ပရော လောကော</w:t>
      </w:r>
      <w:r>
        <w:t xml:space="preserve"> </w:t>
      </w:r>
      <w:r>
        <w:t xml:space="preserve">= ဟိုဘက်တမလွန်လောကသည်၊ (ဤဘက်ဘဝမှ သေပြီး၍ ပြောင်းရွှေ့သွား ရမည့် ဟိုဘက်ဘဝဟူသည်)</w:t>
      </w:r>
      <w:r>
        <w:t xml:space="preserve"> </w:t>
      </w:r>
      <w:r>
        <w:rPr>
          <w:bCs/>
          <w:b/>
        </w:rPr>
        <w:t xml:space="preserve">နတ္ထိ</w:t>
      </w:r>
      <w:r>
        <w:t xml:space="preserve"> </w:t>
      </w:r>
      <w:r>
        <w:t xml:space="preserve">= မရှိ၊</w:t>
      </w:r>
      <w:r>
        <w:t xml:space="preserve"> </w:t>
      </w:r>
      <w:r>
        <w:rPr>
          <w:bCs/>
          <w:b/>
        </w:rPr>
        <w:t xml:space="preserve">မာတာ</w:t>
      </w:r>
      <w:r>
        <w:t xml:space="preserve"> </w:t>
      </w:r>
      <w:r>
        <w:t xml:space="preserve">= အမိ၌ ရိုသေစွာ ပြုစုခြင်း, ရိုင်းစိုင်းစွာ ပြုမူခြင်း၏ ကောင်းကျိုးဆိုးကျိုးသည်၊</w:t>
      </w:r>
      <w:r>
        <w:t xml:space="preserve"> </w:t>
      </w:r>
      <w:r>
        <w:rPr>
          <w:bCs/>
          <w:b/>
        </w:rPr>
        <w:t xml:space="preserve">နတ္ထိ</w:t>
      </w:r>
      <w:r>
        <w:t xml:space="preserve">။</w:t>
      </w:r>
      <w:r>
        <w:t xml:space="preserve"> </w:t>
      </w:r>
      <w:r>
        <w:rPr>
          <w:bCs/>
          <w:b/>
        </w:rPr>
        <w:t xml:space="preserve">ပိတာ</w:t>
      </w:r>
      <w:r>
        <w:t xml:space="preserve"> </w:t>
      </w:r>
      <w:r>
        <w:t xml:space="preserve">= အဘ၌ ရိုသေ, မရိုသေ ပြုကျင့်ခြင်း၏ ကောင်းကျိုးဆိုးကျိုးသည်၊</w:t>
      </w:r>
      <w:r>
        <w:t xml:space="preserve"> </w:t>
      </w:r>
      <w:r>
        <w:rPr>
          <w:bCs/>
          <w:b/>
        </w:rPr>
        <w:t xml:space="preserve">နတ္ထိ</w:t>
      </w:r>
      <w:r>
        <w:t xml:space="preserve">။</w:t>
      </w:r>
      <w:r>
        <w:t xml:space="preserve"> </w:t>
      </w:r>
      <w:r>
        <w:rPr>
          <w:highlight w:val="yellow"/>
          <w:bCs/>
          <w:b/>
        </w:rPr>
        <w:t xml:space="preserve">ဩပပါတိကာ</w:t>
      </w:r>
      <w:r>
        <w:t xml:space="preserve"> </w:t>
      </w:r>
      <w:r>
        <w:t xml:space="preserve">= သေပြီးမှနောက်, ကပ်ရောက်ဖြစ်ပေါ်လာကုန်သော၊</w:t>
      </w:r>
      <w:r>
        <w:t xml:space="preserve"> </w:t>
      </w:r>
      <w:r>
        <w:rPr>
          <w:bCs/>
          <w:b/>
        </w:rPr>
        <w:t xml:space="preserve">သတ္တာ</w:t>
      </w:r>
      <w:r>
        <w:t xml:space="preserve"> </w:t>
      </w:r>
      <w:r>
        <w:t xml:space="preserve">= သတ္တဝါတို့သည်၊</w:t>
      </w:r>
      <w:r>
        <w:t xml:space="preserve"> </w:t>
      </w:r>
      <w:r>
        <w:rPr>
          <w:bCs/>
          <w:b/>
        </w:rPr>
        <w:t xml:space="preserve">နတ္ထိ</w:t>
      </w:r>
      <w:r>
        <w:t xml:space="preserve"> </w:t>
      </w:r>
      <w:r>
        <w:t xml:space="preserve">= မရှိကုန်၊ ဤသုတ်ဋီကာ၌</w:t>
      </w:r>
      <w:r>
        <w:t xml:space="preserve"> </w:t>
      </w:r>
      <w:r>
        <w:rPr>
          <w:bCs/>
          <w:b/>
        </w:rPr>
        <w:t xml:space="preserve">န စဝနပုဗ္ဗကော</w:t>
      </w:r>
      <w:r>
        <w:t xml:space="preserve"> </w:t>
      </w:r>
      <w:r>
        <w:t xml:space="preserve">ဟု ပါဌ်ပျက်၏။ အခြားဋီကာများအတိုင်း</w:t>
      </w:r>
      <w:r>
        <w:t xml:space="preserve"> </w:t>
      </w:r>
      <w:r>
        <w:rPr>
          <w:bCs/>
          <w:b/>
        </w:rPr>
        <w:t xml:space="preserve">န စဝိတွာ အာဂမနပုဗ္ဗကော</w:t>
      </w:r>
      <w:r>
        <w:t xml:space="preserve"> </w:t>
      </w:r>
      <w:r>
        <w:t xml:space="preserve">ဟု ရှိရမည်။</w:t>
      </w:r>
      <w:r>
        <w:t xml:space="preserve"> </w:t>
      </w:r>
      <w:r>
        <w:rPr>
          <w:bCs/>
          <w:b/>
        </w:rPr>
        <w:t xml:space="preserve">ပုရိမဘဝတော ပစ္ဆိမဘဝေ</w:t>
      </w:r>
      <w:r>
        <w:rPr>
          <w:bCs/>
          <w:b/>
        </w:rPr>
        <w:t xml:space="preserve"> </w:t>
      </w:r>
      <w:r>
        <w:rPr>
          <w:highlight w:val="yellow"/>
          <w:bCs/>
          <w:b/>
        </w:rPr>
        <w:t xml:space="preserve">ဥပပတ္တိံ</w:t>
      </w:r>
      <w:r>
        <w:rPr>
          <w:bCs/>
          <w:b/>
        </w:rPr>
        <w:t xml:space="preserve"> </w:t>
      </w:r>
      <w:r>
        <w:rPr>
          <w:bCs/>
          <w:b/>
        </w:rPr>
        <w:t xml:space="preserve">ဥပပါတော၊ သော ယေသံ သီလန္တိ ဩပပါတိကာ</w:t>
      </w:r>
      <w:r>
        <w:t xml:space="preserve"> </w:t>
      </w:r>
      <w:r>
        <w:t xml:space="preserve">(ရှေးဘဝမှ နောက်ဘဝ၌ ဆက်စပ်ဖြစ်ခြင်း အလေ့ရှိကုန်သော) ဟုဝိဂြိုဟ်ပြု။ [ဓမ္မသင်္ဂဏီ မူလဋီကာ။ ၁၇၆။]</w:t>
      </w:r>
    </w:p>
    <w:p>
      <w:pPr>
        <w:pStyle w:val="BodyText"/>
      </w:pPr>
      <w:r>
        <w:rPr>
          <w:bCs/>
          <w:b/>
        </w:rPr>
        <w:t xml:space="preserve">ယေ (သမဏ၊ ဗြာဟ္မဏာ)</w:t>
      </w:r>
      <w:r>
        <w:t xml:space="preserve"> </w:t>
      </w:r>
      <w:r>
        <w:t xml:space="preserve">= အကြင်ရဟန်း, သူတော်ကောင်းတို့သည်၊</w:t>
      </w:r>
      <w:r>
        <w:t xml:space="preserve"> </w:t>
      </w:r>
      <w:r>
        <w:rPr>
          <w:bCs/>
          <w:b/>
        </w:rPr>
        <w:t xml:space="preserve">ဣမဉ္စ လောကံ</w:t>
      </w:r>
      <w:r>
        <w:t xml:space="preserve"> </w:t>
      </w:r>
      <w:r>
        <w:t xml:space="preserve">= ဤယခုမျက်မြင်လောကကို လည်းကောင်း၊</w:t>
      </w:r>
      <w:r>
        <w:t xml:space="preserve"> </w:t>
      </w:r>
      <w:r>
        <w:rPr>
          <w:bCs/>
          <w:b/>
        </w:rPr>
        <w:t xml:space="preserve">ပရဉ္စ လောကံ</w:t>
      </w:r>
      <w:r>
        <w:t xml:space="preserve"> </w:t>
      </w:r>
      <w:r>
        <w:t xml:space="preserve">= အခြားသော မျက်ကွယ်လောကကိုလည်းကောင်း၊</w:t>
      </w:r>
      <w:r>
        <w:t xml:space="preserve"> </w:t>
      </w:r>
      <w:r>
        <w:rPr>
          <w:bCs/>
          <w:b/>
        </w:rPr>
        <w:t xml:space="preserve">သယံ</w:t>
      </w:r>
      <w:r>
        <w:t xml:space="preserve"> </w:t>
      </w:r>
      <w:r>
        <w:t xml:space="preserve">= ကိုယ်တိုင်၊</w:t>
      </w:r>
      <w:r>
        <w:t xml:space="preserve"> </w:t>
      </w:r>
      <w:r>
        <w:rPr>
          <w:bCs/>
          <w:b/>
        </w:rPr>
        <w:t xml:space="preserve">အဘိညာ</w:t>
      </w:r>
      <w:r>
        <w:t xml:space="preserve"> </w:t>
      </w:r>
      <w:r>
        <w:t xml:space="preserve">= ထူးခြားသော သဗ္ဗညုတဉာဏ်ဖြင့် သိတော်မူကြ၍၊</w:t>
      </w:r>
      <w:r>
        <w:t xml:space="preserve"> </w:t>
      </w:r>
      <w:r>
        <w:rPr>
          <w:bCs/>
          <w:b/>
        </w:rPr>
        <w:t xml:space="preserve">သစ္ဆိကတွာ</w:t>
      </w:r>
      <w:r>
        <w:t xml:space="preserve"> </w:t>
      </w:r>
      <w:r>
        <w:t xml:space="preserve">= မျက်မှောက်ပြုကြကုန်၍၊</w:t>
      </w:r>
      <w:r>
        <w:t xml:space="preserve"> </w:t>
      </w:r>
      <w:r>
        <w:rPr>
          <w:bCs/>
          <w:b/>
        </w:rPr>
        <w:t xml:space="preserve">ဝါ</w:t>
      </w:r>
      <w:r>
        <w:t xml:space="preserve"> </w:t>
      </w:r>
      <w:r>
        <w:t xml:space="preserve">= ကိုယ်တွေ့ မျက်မြင် သိရှိကြကုန်၍၊</w:t>
      </w:r>
      <w:r>
        <w:t xml:space="preserve"> </w:t>
      </w:r>
      <w:r>
        <w:rPr>
          <w:bCs/>
          <w:b/>
        </w:rPr>
        <w:t xml:space="preserve">ပဝေဒေန္တိ</w:t>
      </w:r>
      <w:r>
        <w:t xml:space="preserve"> </w:t>
      </w:r>
      <w:r>
        <w:t xml:space="preserve">= ဟောပြောသိစေတော်မူကြကုန်၏၊</w:t>
      </w:r>
      <w:r>
        <w:t xml:space="preserve"> </w:t>
      </w:r>
      <w:r>
        <w:rPr>
          <w:bCs/>
          <w:b/>
        </w:rPr>
        <w:t xml:space="preserve">သမ္မဂ္ဂတာ</w:t>
      </w:r>
      <w:r>
        <w:t xml:space="preserve"> </w:t>
      </w:r>
      <w:r>
        <w:t xml:space="preserve">= သီလစသော နိဗ္ဗာန်လမ်းကြောင်းသို့ ဖြောင့်မှန်စွာ ကြွသွားတော်မူကြကုန်သော၊</w:t>
      </w:r>
      <w:r>
        <w:t xml:space="preserve"> </w:t>
      </w:r>
      <w:r>
        <w:rPr>
          <w:bCs/>
          <w:b/>
        </w:rPr>
        <w:t xml:space="preserve">သမ္မာပဋိပန္နာ</w:t>
      </w:r>
      <w:r>
        <w:t xml:space="preserve"> </w:t>
      </w:r>
      <w:r>
        <w:t xml:space="preserve">= သီလစသော အကျင့်ကို ကောင်းစွာကျင့်တော်မူကြကုန်သော၊</w:t>
      </w:r>
      <w:r>
        <w:t xml:space="preserve"> </w:t>
      </w:r>
      <w:r>
        <w:rPr>
          <w:bCs/>
          <w:b/>
        </w:rPr>
        <w:t xml:space="preserve">တေ သမဏ၊ ဗြာဟ္မဏာ</w:t>
      </w:r>
      <w:r>
        <w:t xml:space="preserve"> </w:t>
      </w:r>
      <w:r>
        <w:t xml:space="preserve">= ထိုရဟန်း, သူတော်ကောင်းတို့သည်၊</w:t>
      </w:r>
      <w:r>
        <w:t xml:space="preserve"> </w:t>
      </w:r>
      <w:r>
        <w:rPr>
          <w:bCs/>
          <w:b/>
        </w:rPr>
        <w:t xml:space="preserve">လောကေ</w:t>
      </w:r>
      <w:r>
        <w:t xml:space="preserve"> </w:t>
      </w:r>
      <w:r>
        <w:t xml:space="preserve">= လောက၌၊</w:t>
      </w:r>
      <w:r>
        <w:t xml:space="preserve"> </w:t>
      </w:r>
      <w:r>
        <w:rPr>
          <w:bCs/>
          <w:b/>
        </w:rPr>
        <w:t xml:space="preserve">နတ္ထိ</w:t>
      </w:r>
      <w:r>
        <w:t xml:space="preserve"> </w:t>
      </w:r>
      <w:r>
        <w:t xml:space="preserve">= မရှိပါကုန်၊</w:t>
      </w:r>
      <w:r>
        <w:t xml:space="preserve"> </w:t>
      </w:r>
      <w:r>
        <w:rPr>
          <w:bCs/>
          <w:b/>
        </w:rPr>
        <w:t xml:space="preserve">ဣတိ</w:t>
      </w:r>
      <w:r>
        <w:t xml:space="preserve"> </w:t>
      </w:r>
      <w:r>
        <w:t xml:space="preserve">= ဤသို့၊ (</w:t>
      </w:r>
      <w:r>
        <w:rPr>
          <w:bCs/>
          <w:b/>
        </w:rPr>
        <w:t xml:space="preserve">ဝိပရိတဒဿနော</w:t>
      </w:r>
      <w:r>
        <w:t xml:space="preserve"> </w:t>
      </w:r>
      <w:r>
        <w:t xml:space="preserve">= သည်၊</w:t>
      </w:r>
      <w:r>
        <w:t xml:space="preserve"> </w:t>
      </w:r>
      <w:r>
        <w:rPr>
          <w:bCs/>
          <w:b/>
        </w:rPr>
        <w:t xml:space="preserve">ဟောတိ</w:t>
      </w:r>
      <w:r>
        <w:t xml:space="preserve"> </w:t>
      </w:r>
      <w:r>
        <w:t xml:space="preserve">= ၏)</w:t>
      </w:r>
      <w:r>
        <w:t xml:space="preserve"> </w:t>
      </w:r>
      <w:r>
        <w:rPr>
          <w:bCs/>
          <w:b/>
        </w:rPr>
        <w:t xml:space="preserve">ဘိက္ခဝေ</w:t>
      </w:r>
      <w:r>
        <w:t xml:space="preserve"> </w:t>
      </w:r>
      <w:r>
        <w:t xml:space="preserve">= ရဟန်းတို့၊</w:t>
      </w:r>
      <w:r>
        <w:t xml:space="preserve"> </w:t>
      </w:r>
      <w:r>
        <w:rPr>
          <w:bCs/>
          <w:b/>
        </w:rPr>
        <w:t xml:space="preserve">အယံ</w:t>
      </w:r>
      <w:r>
        <w:t xml:space="preserve"> </w:t>
      </w:r>
      <w:r>
        <w:t xml:space="preserve">= ဤဆိုအပ်ပြီးသော မိစ္ဆာအယူကို၊</w:t>
      </w:r>
      <w:r>
        <w:t xml:space="preserve"> </w:t>
      </w:r>
      <w:r>
        <w:rPr>
          <w:bCs/>
          <w:b/>
        </w:rPr>
        <w:t xml:space="preserve">ဒိဋ္ဌိဝိပတ္တိ</w:t>
      </w:r>
      <w:r>
        <w:t xml:space="preserve"> </w:t>
      </w:r>
      <w:r>
        <w:t xml:space="preserve">= ဟူ၍၊</w:t>
      </w:r>
      <w:r>
        <w:t xml:space="preserve"> </w:t>
      </w:r>
      <w:r>
        <w:rPr>
          <w:bCs/>
          <w:b/>
        </w:rPr>
        <w:t xml:space="preserve">ဝုစ္စတိ</w:t>
      </w:r>
      <w:r>
        <w:t xml:space="preserve"> </w:t>
      </w:r>
      <w:r>
        <w:t xml:space="preserve">= ၏။</w:t>
      </w:r>
    </w:p>
    <w:p>
      <w:pPr>
        <w:pStyle w:val="BodyText"/>
      </w:pPr>
      <w:r>
        <w:rPr>
          <w:bCs/>
          <w:b/>
        </w:rPr>
        <w:t xml:space="preserve">ဘိက္ခဝေ</w:t>
      </w:r>
      <w:r>
        <w:t xml:space="preserve"> </w:t>
      </w:r>
      <w:r>
        <w:t xml:space="preserve">= တို့၊</w:t>
      </w:r>
      <w:r>
        <w:t xml:space="preserve"> </w:t>
      </w:r>
      <w:r>
        <w:rPr>
          <w:bCs/>
          <w:b/>
        </w:rPr>
        <w:t xml:space="preserve">သီလဝိပတ္တိဟေတု ဝါ</w:t>
      </w:r>
      <w:r>
        <w:t xml:space="preserve"> </w:t>
      </w:r>
      <w:r>
        <w:t xml:space="preserve">= သီလပျက်စီးခြင်းဟူသော အကြောင်းကြောင့်လည်း၊</w:t>
      </w:r>
      <w:r>
        <w:t xml:space="preserve"> </w:t>
      </w:r>
      <w:r>
        <w:rPr>
          <w:bCs/>
          <w:b/>
        </w:rPr>
        <w:t xml:space="preserve">သတ္တာ</w:t>
      </w:r>
      <w:r>
        <w:t xml:space="preserve"> </w:t>
      </w:r>
      <w:r>
        <w:t xml:space="preserve">= သတ္တဝါတို့သည်၊</w:t>
      </w:r>
      <w:r>
        <w:t xml:space="preserve"> </w:t>
      </w:r>
      <w:r>
        <w:rPr>
          <w:bCs/>
          <w:b/>
        </w:rPr>
        <w:t xml:space="preserve">ကာယဿ ဘေဒါ ဥဒ္ဓံ မရဏာ</w:t>
      </w:r>
      <w:r>
        <w:t xml:space="preserve"> </w:t>
      </w:r>
      <w:r>
        <w:t xml:space="preserve">[ကိုယ်ခန္ဓာ၏ ပျက်စီးခြင်းဟူသော သေခြင်းမှ]</w:t>
      </w:r>
      <w:r>
        <w:t xml:space="preserve"> </w:t>
      </w:r>
      <w:r>
        <w:rPr>
          <w:bCs/>
          <w:b/>
        </w:rPr>
        <w:t xml:space="preserve">ဝါ</w:t>
      </w:r>
      <w:r>
        <w:t xml:space="preserve"> </w:t>
      </w:r>
      <w:r>
        <w:t xml:space="preserve">= သေသည်မှ၊</w:t>
      </w:r>
      <w:r>
        <w:t xml:space="preserve"> </w:t>
      </w:r>
      <w:r>
        <w:rPr>
          <w:bCs/>
          <w:b/>
        </w:rPr>
        <w:t xml:space="preserve">ပရံ</w:t>
      </w:r>
      <w:r>
        <w:t xml:space="preserve"> </w:t>
      </w:r>
      <w:r>
        <w:t xml:space="preserve">= နောက်၌၊</w:t>
      </w:r>
      <w:r>
        <w:t xml:space="preserve"> </w:t>
      </w:r>
      <w:r>
        <w:rPr>
          <w:bCs/>
          <w:b/>
        </w:rPr>
        <w:t xml:space="preserve">ဝါ</w:t>
      </w:r>
      <w:r>
        <w:t xml:space="preserve"> </w:t>
      </w:r>
      <w:r>
        <w:t xml:space="preserve">= နောက်ဖြစ်သော ဘဝသစ်ခန္ဓာကို ယူခြင်း၌၊</w:t>
      </w:r>
      <w:r>
        <w:t xml:space="preserve"> </w:t>
      </w:r>
      <w:r>
        <w:rPr>
          <w:bCs/>
          <w:b/>
        </w:rPr>
        <w:t xml:space="preserve">ဝါ</w:t>
      </w:r>
      <w:r>
        <w:t xml:space="preserve"> </w:t>
      </w:r>
      <w:r>
        <w:t xml:space="preserve">= နောက်ထပ်ယူအပ်သော ဘဝသစ်ခန္ဓာကိုယ်၌၊</w:t>
      </w:r>
      <w:r>
        <w:t xml:space="preserve"> </w:t>
      </w:r>
      <w:r>
        <w:rPr>
          <w:bCs/>
          <w:b/>
        </w:rPr>
        <w:t xml:space="preserve">အပါယံ</w:t>
      </w:r>
      <w:r>
        <w:t xml:space="preserve"> </w:t>
      </w:r>
      <w:r>
        <w:t xml:space="preserve">= သုခ၏ ဖြစ်ပေါ်လာရာ ကုသိုလ်မှကင်းသော၊</w:t>
      </w:r>
      <w:r>
        <w:t xml:space="preserve"> </w:t>
      </w:r>
      <w:r>
        <w:rPr>
          <w:bCs/>
          <w:b/>
        </w:rPr>
        <w:t xml:space="preserve">ဒုဂ္ဂတိ</w:t>
      </w:r>
      <w:r>
        <w:t xml:space="preserve"> </w:t>
      </w:r>
      <w:r>
        <w:t xml:space="preserve">= ဒုက္ခ၏ဖြစ်ရာတည်ရာ ဖြစ်သော၊</w:t>
      </w:r>
      <w:r>
        <w:t xml:space="preserve"> </w:t>
      </w:r>
      <w:r>
        <w:rPr>
          <w:bCs/>
          <w:b/>
        </w:rPr>
        <w:t xml:space="preserve">ဝိနိပါတံ</w:t>
      </w:r>
      <w:r>
        <w:t xml:space="preserve"> </w:t>
      </w:r>
      <w:r>
        <w:t xml:space="preserve">= မကောင်းမှုပြုသူတို့ မိမိအလိုဆန္ဒmပါဘဲ ကျရောက်ရာဖြစ်သော၊</w:t>
      </w:r>
      <w:r>
        <w:t xml:space="preserve"> </w:t>
      </w:r>
      <w:r>
        <w:rPr>
          <w:bCs/>
          <w:b/>
        </w:rPr>
        <w:t xml:space="preserve">နိရယံ</w:t>
      </w:r>
      <w:r>
        <w:t xml:space="preserve"> </w:t>
      </w:r>
      <w:r>
        <w:t xml:space="preserve">= သာယာ</w:t>
      </w:r>
    </w:p>
    <w:bookmarkEnd w:id="768"/>
    <w:bookmarkStart w:id="769" w:name="page-582"/>
    <w:p>
      <w:pPr>
        <w:pStyle w:val="Heading2"/>
      </w:pPr>
      <w:r>
        <w:t xml:space="preserve">PAGE 582</w:t>
      </w:r>
    </w:p>
    <w:p>
      <w:pPr>
        <w:pStyle w:val="FirstParagraph"/>
      </w:pPr>
      <w:r>
        <w:t xml:space="preserve">{တတိယဖွယ်သုခ အနည်းငယ်မျှ မရှိရာ ငရဲသို့၊</w:t>
      </w:r>
      <w:r>
        <w:t xml:space="preserve"> </w:t>
      </w:r>
      <w:r>
        <w:rPr>
          <w:bCs/>
          <w:b/>
          <w:highlight w:val="yellow"/>
        </w:rPr>
        <w:t xml:space="preserve">ဥပပဇ္ဇန္တိ</w:t>
      </w:r>
      <w:r>
        <w:rPr>
          <w:highlight w:val="yellow"/>
        </w:rPr>
        <w:t xml:space="preserve">=</w:t>
      </w:r>
      <w:r>
        <w:t xml:space="preserve">လားရောက်ကြကုန်၏၊</w:t>
      </w:r>
      <w:r>
        <w:t xml:space="preserve"> </w:t>
      </w:r>
      <w:r>
        <w:rPr>
          <w:highlight w:val="yellow"/>
        </w:rPr>
        <w:t xml:space="preserve">နောက်တနည်း</w:t>
      </w:r>
      <w:r>
        <w:t xml:space="preserve"> </w:t>
      </w:r>
      <w:r>
        <w:t xml:space="preserve">အနက်များကို ဧကကနိပါတ်စာပိုဒ် (၄၃)နှင့် တိကနိပါတ်စာပိုဒ် (၅၉)တို့၌ကြည့်]</w:t>
      </w:r>
      <w:r>
        <w:t xml:space="preserve"> </w:t>
      </w:r>
      <w:r>
        <w:rPr>
          <w:bCs/>
          <w:b/>
          <w:highlight w:val="yellow"/>
        </w:rPr>
        <w:t xml:space="preserve">ဘိက္ခဝေ</w:t>
      </w:r>
      <w:r>
        <w:rPr>
          <w:highlight w:val="yellow"/>
        </w:rPr>
        <w:t xml:space="preserve">=</w:t>
      </w:r>
      <w:r>
        <w:t xml:space="preserve">တို့၊</w:t>
      </w:r>
      <w:r>
        <w:t xml:space="preserve"> </w:t>
      </w:r>
      <w:r>
        <w:rPr>
          <w:bCs/>
          <w:b/>
        </w:rPr>
        <w:t xml:space="preserve">စိတ္တဝိပတ္တိဟေတု ဝါ</w:t>
      </w:r>
      <w:r>
        <w:t xml:space="preserve">=စိတ်ဖောက်ပြန် ပျက်စီးခြင်းဟူသော အကြောင်းကြောင့်လည်း ။ပ။</w:t>
      </w:r>
      <w:r>
        <w:t xml:space="preserve"> </w:t>
      </w:r>
      <w:r>
        <w:rPr>
          <w:bCs/>
          <w:b/>
        </w:rPr>
        <w:t xml:space="preserve">ဒိဋ္ဌိဝိပတ္တိဟေတု ဝါ</w:t>
      </w:r>
      <w:r>
        <w:t xml:space="preserve">=အယူဖောက်ပြန် ပျက်စီးခြင်းဟူသော အကြောင်းကြောင့်လည်း ။ပ။</w:t>
      </w:r>
      <w:r>
        <w:t xml:space="preserve"> </w:t>
      </w:r>
      <w:r>
        <w:rPr>
          <w:bCs/>
          <w:b/>
        </w:rPr>
        <w:t xml:space="preserve">ဘိက္ခဝေ</w:t>
      </w:r>
      <w:r>
        <w:t xml:space="preserve">=တို့၊</w:t>
      </w:r>
      <w:r>
        <w:t xml:space="preserve"> </w:t>
      </w:r>
      <w:r>
        <w:rPr>
          <w:bCs/>
          <w:b/>
        </w:rPr>
        <w:t xml:space="preserve">ဝိပတ္တိယော</w:t>
      </w:r>
      <w:r>
        <w:t xml:space="preserve">=တို့သည်၊</w:t>
      </w:r>
      <w:r>
        <w:t xml:space="preserve"> </w:t>
      </w:r>
      <w:r>
        <w:rPr>
          <w:bCs/>
          <w:b/>
        </w:rPr>
        <w:t xml:space="preserve">ဣမာ တိသော</w:t>
      </w:r>
      <w:r>
        <w:t xml:space="preserve">=တို့တည်း။</w:t>
      </w:r>
      <w:r>
        <w:t xml:space="preserve"> </w:t>
      </w:r>
      <w:r>
        <w:rPr>
          <w:bCs/>
          <w:b/>
        </w:rPr>
        <w:t xml:space="preserve">ဣတိ</w:t>
      </w:r>
      <w:r>
        <w:t xml:space="preserve"> </w:t>
      </w:r>
      <w:r>
        <w:t xml:space="preserve">(အခေါစ)</w:t>
      </w:r>
      <w:r>
        <w:t xml:space="preserve"> </w:t>
      </w:r>
      <w:r>
        <w:rPr>
          <w:bCs/>
          <w:b/>
        </w:rPr>
        <w:t xml:space="preserve">ဘိက္ခဝေ</w:t>
      </w:r>
      <w:r>
        <w:t xml:space="preserve">=တို့၊</w:t>
      </w:r>
      <w:r>
        <w:t xml:space="preserve"> </w:t>
      </w:r>
      <w:r>
        <w:rPr>
          <w:bCs/>
          <w:b/>
        </w:rPr>
        <w:t xml:space="preserve">သမ္ပဒါ</w:t>
      </w:r>
      <w:r>
        <w:t xml:space="preserve">=ပြည့်စုံခြင်းတို့သည်၊</w:t>
      </w:r>
      <w:r>
        <w:t xml:space="preserve"> </w:t>
      </w:r>
      <w:r>
        <w:rPr>
          <w:bCs/>
          <w:b/>
        </w:rPr>
        <w:t xml:space="preserve">ဣမာ တိသော</w:t>
      </w:r>
      <w:r>
        <w:t xml:space="preserve">=တို့တည်း။</w:t>
      </w:r>
      <w:r>
        <w:t xml:space="preserve"> </w:t>
      </w:r>
      <w:r>
        <w:rPr>
          <w:bCs/>
          <w:b/>
        </w:rPr>
        <w:t xml:space="preserve">သီလသမ္ပဒါ</w:t>
      </w:r>
      <w:r>
        <w:t xml:space="preserve">-သီလ၏ပြည့်စုံခြင်းလည်းကောင်း၊</w:t>
      </w:r>
      <w:r>
        <w:t xml:space="preserve"> </w:t>
      </w:r>
      <w:r>
        <w:rPr>
          <w:bCs/>
          <w:b/>
        </w:rPr>
        <w:t xml:space="preserve">ဝါ</w:t>
      </w:r>
      <w:r>
        <w:t xml:space="preserve">=ပြည့်စုံသောသီလလည်းကောင်း၊</w:t>
      </w:r>
      <w:r>
        <w:t xml:space="preserve"> </w:t>
      </w:r>
      <w:r>
        <w:rPr>
          <w:bCs/>
          <w:b/>
        </w:rPr>
        <w:t xml:space="preserve">စိတ္တသမ္ပဒါ</w:t>
      </w:r>
      <w:r>
        <w:t xml:space="preserve">=စိတ်၏ပြည့်စုံခြင်းလည်းကောင်း၊</w:t>
      </w:r>
      <w:r>
        <w:t xml:space="preserve"> </w:t>
      </w:r>
      <w:r>
        <w:rPr>
          <w:bCs/>
          <w:b/>
        </w:rPr>
        <w:t xml:space="preserve">ဝါ</w:t>
      </w:r>
      <w:r>
        <w:t xml:space="preserve">=မပြည့်စုံသောစိတ်လည်းကောင်း၊</w:t>
      </w:r>
      <w:r>
        <w:t xml:space="preserve"> </w:t>
      </w:r>
      <w:r>
        <w:rPr>
          <w:bCs/>
          <w:b/>
        </w:rPr>
        <w:t xml:space="preserve">ဒိဋ္ဌိသမ္ပဒါ</w:t>
      </w:r>
      <w:r>
        <w:t xml:space="preserve">=အယူ၏ ပြည့်စုံခြင်းလည်းကောင်း၊</w:t>
      </w:r>
      <w:r>
        <w:t xml:space="preserve"> </w:t>
      </w:r>
      <w:r>
        <w:rPr>
          <w:bCs/>
          <w:b/>
        </w:rPr>
        <w:t xml:space="preserve">ဝါ</w:t>
      </w:r>
      <w:r>
        <w:t xml:space="preserve">=ပြည့်စုံသောအယူလည်းကောင်းတည်း၊</w:t>
      </w:r>
      <w:r>
        <w:t xml:space="preserve"> </w:t>
      </w:r>
      <w:r>
        <w:rPr>
          <w:bCs/>
          <w:b/>
        </w:rPr>
        <w:t xml:space="preserve">ဘိက္ခဝေ</w:t>
      </w:r>
      <w:r>
        <w:t xml:space="preserve">=တို့၊</w:t>
      </w:r>
      <w:r>
        <w:t xml:space="preserve"> </w:t>
      </w:r>
      <w:r>
        <w:rPr>
          <w:bCs/>
          <w:b/>
        </w:rPr>
        <w:t xml:space="preserve">သီလသမ္ပဒါ</w:t>
      </w:r>
      <w:r>
        <w:t xml:space="preserve">=</w:t>
      </w:r>
      <w:r>
        <w:t xml:space="preserve"> </w:t>
      </w:r>
      <w:r>
        <w:rPr>
          <w:highlight w:val="yellow"/>
        </w:rPr>
        <w:t xml:space="preserve">သီလ</w:t>
      </w:r>
      <w:r>
        <w:t xml:space="preserve">ပြည့်စုံခြင်းဟူသည်၊</w:t>
      </w:r>
      <w:r>
        <w:t xml:space="preserve"> </w:t>
      </w:r>
      <w:r>
        <w:rPr>
          <w:bCs/>
          <w:b/>
        </w:rPr>
        <w:t xml:space="preserve">ကတမာ စ</w:t>
      </w:r>
      <w:r>
        <w:t xml:space="preserve">=အဘယ်နည်း ။ပ။</w:t>
      </w:r>
      <w:r>
        <w:t xml:space="preserve"> </w:t>
      </w:r>
      <w:r>
        <w:rPr>
          <w:bCs/>
          <w:b/>
        </w:rPr>
        <w:t xml:space="preserve">ဧကစ္စော</w:t>
      </w:r>
      <w:r>
        <w:t xml:space="preserve">=သည်၊</w:t>
      </w:r>
      <w:r>
        <w:t xml:space="preserve"> </w:t>
      </w:r>
      <w:r>
        <w:rPr>
          <w:bCs/>
          <w:b/>
        </w:rPr>
        <w:t xml:space="preserve">ပါဏာတိပါတာ</w:t>
      </w:r>
      <w:r>
        <w:t xml:space="preserve">=သတ္တဝါ, အသက်ကိုသတ်ခြင်းမှ၊ [စာပိုဒ် (၇၁)သုတ်၌လည်းကြည့်]</w:t>
      </w:r>
    </w:p>
    <w:p>
      <w:pPr>
        <w:pStyle w:val="BodyText"/>
      </w:pPr>
      <w:r>
        <w:rPr>
          <w:bCs/>
          <w:b/>
        </w:rPr>
        <w:t xml:space="preserve">ပဋိဝိရတော</w:t>
      </w:r>
      <w:r>
        <w:t xml:space="preserve">=ရှောင်ကြဉ်သည်၊</w:t>
      </w:r>
      <w:r>
        <w:t xml:space="preserve"> </w:t>
      </w:r>
      <w:r>
        <w:rPr>
          <w:bCs/>
          <w:b/>
        </w:rPr>
        <w:t xml:space="preserve">ဟောတိ</w:t>
      </w:r>
      <w:r>
        <w:t xml:space="preserve">=၏၊</w:t>
      </w:r>
      <w:r>
        <w:t xml:space="preserve"> </w:t>
      </w:r>
      <w:r>
        <w:rPr>
          <w:bCs/>
          <w:b/>
        </w:rPr>
        <w:t xml:space="preserve">အဒိန္နာဒါနာ</w:t>
      </w:r>
      <w:r>
        <w:t xml:space="preserve">=ပိုင်ရှင် မပေးအပ်သော သူတပါးပစ္စည်းကို ခိုးယူလုယက်ခြင်းမှ ။ပ။</w:t>
      </w:r>
      <w:r>
        <w:t xml:space="preserve"> </w:t>
      </w:r>
      <w:r>
        <w:rPr>
          <w:bCs/>
          <w:b/>
        </w:rPr>
        <w:t xml:space="preserve">ကာမေသုမိစ္ဆာစာရာ</w:t>
      </w:r>
      <w:r>
        <w:t xml:space="preserve">=မေထုန်ကာမ အကျင့်တို့၌ ယုတ်မာစွာ ကျင့်ခြင်းမှ ။ပ။</w:t>
      </w:r>
      <w:r>
        <w:t xml:space="preserve"> </w:t>
      </w:r>
      <w:r>
        <w:rPr>
          <w:bCs/>
          <w:b/>
        </w:rPr>
        <w:t xml:space="preserve">မုသာဝါဒါ</w:t>
      </w:r>
      <w:r>
        <w:t xml:space="preserve">= မဟုတ်မမှန်သောစကားကို ပြောဆိုခြင်းမှ ။ပ။</w:t>
      </w:r>
    </w:p>
    <w:p>
      <w:pPr>
        <w:pStyle w:val="BodyText"/>
      </w:pPr>
      <w:r>
        <w:rPr>
          <w:bCs/>
          <w:b/>
        </w:rPr>
        <w:t xml:space="preserve">ပိသုဏာယ</w:t>
      </w:r>
      <w:r>
        <w:t xml:space="preserve">=ညီညွတ်နေသူတို့ကို စိတ်ဝမ်းကွဲပြားစေတတ်သော၊</w:t>
      </w:r>
      <w:r>
        <w:t xml:space="preserve"> </w:t>
      </w:r>
      <w:r>
        <w:rPr>
          <w:bCs/>
          <w:b/>
        </w:rPr>
        <w:t xml:space="preserve">ဝါ</w:t>
      </w:r>
      <w:r>
        <w:t xml:space="preserve">=မိမိကို ချစ်မြတ်နိုးခံရအောင်, သူတပါးကို အချစ်ဆိတ်သုဉ်း အမုန်းခံရအောင်ပြုကြောင်းဖြစ်သော၊</w:t>
      </w:r>
      <w:r>
        <w:t xml:space="preserve"> </w:t>
      </w:r>
      <w:r>
        <w:rPr>
          <w:bCs/>
          <w:b/>
        </w:rPr>
        <w:t xml:space="preserve">ဝါစာယ</w:t>
      </w:r>
      <w:r>
        <w:t xml:space="preserve">=ကုန်းတိုက်စကားမှ၊</w:t>
      </w:r>
      <w:r>
        <w:t xml:space="preserve"> </w:t>
      </w:r>
      <w:r>
        <w:rPr>
          <w:bCs/>
          <w:b/>
        </w:rPr>
        <w:t xml:space="preserve">ဝါ</w:t>
      </w:r>
      <w:r>
        <w:t xml:space="preserve">=ကုန်းတိုက်စကား၏အကြောင်းရင်းစေတနာမှ ။ပ။</w:t>
      </w:r>
      <w:r>
        <w:t xml:space="preserve"> </w:t>
      </w:r>
      <w:r>
        <w:rPr>
          <w:bCs/>
          <w:b/>
        </w:rPr>
        <w:t xml:space="preserve">ဖရုသာယ</w:t>
      </w:r>
      <w:r>
        <w:t xml:space="preserve">=ကြမ်းတမ်းသော၊</w:t>
      </w:r>
      <w:r>
        <w:t xml:space="preserve"> </w:t>
      </w:r>
      <w:r>
        <w:rPr>
          <w:bCs/>
          <w:b/>
        </w:rPr>
        <w:t xml:space="preserve">ဝါ</w:t>
      </w:r>
      <w:r>
        <w:t xml:space="preserve">=မိမိနှင့် သူတပါးကို ကြမ်းတမ်းအောင် ပြုကြောင်းဖြစ်သော၊</w:t>
      </w:r>
      <w:r>
        <w:t xml:space="preserve"> </w:t>
      </w:r>
      <w:r>
        <w:rPr>
          <w:bCs/>
          <w:b/>
        </w:rPr>
        <w:t xml:space="preserve">ဝါစာယ</w:t>
      </w:r>
      <w:r>
        <w:t xml:space="preserve">=စကားမှ၊</w:t>
      </w:r>
      <w:r>
        <w:t xml:space="preserve"> </w:t>
      </w:r>
      <w:r>
        <w:rPr>
          <w:bCs/>
          <w:b/>
        </w:rPr>
        <w:t xml:space="preserve">ဝါ</w:t>
      </w:r>
      <w:r>
        <w:t xml:space="preserve">=စကား၏ အကြောင်းရင်းစေတနာမှ။ပ။</w:t>
      </w:r>
      <w:r>
        <w:t xml:space="preserve"> </w:t>
      </w:r>
      <w:r>
        <w:rPr>
          <w:bCs/>
          <w:b/>
        </w:rPr>
        <w:t xml:space="preserve">သမ္မပ္ပလာပါ</w:t>
      </w:r>
      <w:r>
        <w:t xml:space="preserve">=ပြိန်ဖျင်းသော စကားမှ၊ [အလွယ်အနက်တည်း]</w:t>
      </w:r>
      <w:r>
        <w:t xml:space="preserve"> </w:t>
      </w:r>
      <w:r>
        <w:rPr>
          <w:bCs/>
          <w:b/>
        </w:rPr>
        <w:t xml:space="preserve">ဝါ</w:t>
      </w:r>
      <w:r>
        <w:t xml:space="preserve">=စီးပွားချမ်းသာကို ဖျက်ဆီးတတ်သော အနက်အဓိပ္ပာယ် ကင်းမဲ့သော အကြောင်းအရာကို ပြောဆိုကြောင်းစေတနာမှ</w:t>
      </w:r>
      <w:r>
        <w:t xml:space="preserve"> </w:t>
      </w:r>
      <w:r>
        <w:rPr>
          <w:bCs/>
          <w:b/>
        </w:rPr>
        <w:t xml:space="preserve">ပဋိဝိရတော</w:t>
      </w:r>
      <w:r>
        <w:t xml:space="preserve">=ရှောင်ကြဉ်သည်၊</w:t>
      </w:r>
      <w:r>
        <w:t xml:space="preserve"> </w:t>
      </w:r>
      <w:r>
        <w:rPr>
          <w:bCs/>
          <w:b/>
        </w:rPr>
        <w:t xml:space="preserve">ဟောတိ</w:t>
      </w:r>
      <w:r>
        <w:t xml:space="preserve">=၏၊</w:t>
      </w:r>
      <w:r>
        <w:t xml:space="preserve"> </w:t>
      </w:r>
      <w:r>
        <w:rPr>
          <w:bCs/>
          <w:b/>
        </w:rPr>
        <w:t xml:space="preserve">ဘိက္ခဝေ</w:t>
      </w:r>
      <w:r>
        <w:t xml:space="preserve">=တို့၊</w:t>
      </w:r>
      <w:r>
        <w:t xml:space="preserve"> </w:t>
      </w:r>
      <w:r>
        <w:rPr>
          <w:bCs/>
          <w:b/>
        </w:rPr>
        <w:t xml:space="preserve">အယံ</w:t>
      </w:r>
      <w:r>
        <w:t xml:space="preserve">=ဤပါဏာတိပါတ အစရှိသော ဒုစ္စရိတ်မှ ရှောင်ကြဉ်ခြင်းကို၊</w:t>
      </w:r>
      <w:r>
        <w:t xml:space="preserve"> </w:t>
      </w:r>
      <w:r>
        <w:rPr>
          <w:bCs/>
          <w:b/>
        </w:rPr>
        <w:t xml:space="preserve">သီလသမ္ပဒါ</w:t>
      </w:r>
      <w:r>
        <w:t xml:space="preserve">=သီလ၏ပြည့်စုံခြင်းဟူ၍၊</w:t>
      </w:r>
      <w:r>
        <w:t xml:space="preserve"> </w:t>
      </w:r>
      <w:r>
        <w:rPr>
          <w:bCs/>
          <w:b/>
          <w:highlight w:val="yellow"/>
        </w:rPr>
        <w:t xml:space="preserve">ဝုစ္စတိ</w:t>
      </w:r>
      <w:r>
        <w:rPr>
          <w:highlight w:val="yellow"/>
        </w:rPr>
        <w:t xml:space="preserve">=</w:t>
      </w:r>
      <w:r>
        <w:t xml:space="preserve">၏ ။ပ။</w:t>
      </w:r>
    </w:p>
    <w:p>
      <w:pPr>
        <w:pStyle w:val="BodyText"/>
      </w:pPr>
      <w:r>
        <w:rPr>
          <w:bCs/>
          <w:b/>
        </w:rPr>
        <w:t xml:space="preserve">အနဘိဇ္ဈာလု</w:t>
      </w:r>
      <w:r>
        <w:t xml:space="preserve">=အားကြီးသော အဘိဇ္ဈာလောဘမရှိသည်၊</w:t>
      </w:r>
      <w:r>
        <w:t xml:space="preserve"> </w:t>
      </w:r>
      <w:r>
        <w:rPr>
          <w:bCs/>
          <w:b/>
        </w:rPr>
        <w:t xml:space="preserve">အဗျာပန္နစိတ္တော</w:t>
      </w:r>
      <w:r>
        <w:t xml:space="preserve">=ဖောက်ပြန်ခြင်းသို့ရောက်သော ဒေါသမူစိတ်မရှိသည်၊</w:t>
      </w:r>
      <w:r>
        <w:t xml:space="preserve"> </w:t>
      </w:r>
      <w:r>
        <w:rPr>
          <w:bCs/>
          <w:b/>
        </w:rPr>
        <w:t xml:space="preserve">ဟောတိ</w:t>
      </w:r>
      <w:r>
        <w:t xml:space="preserve">=၏၊</w:t>
      </w:r>
    </w:p>
    <w:bookmarkEnd w:id="769"/>
    <w:bookmarkStart w:id="772" w:name="page-583"/>
    <w:p>
      <w:pPr>
        <w:pStyle w:val="Heading2"/>
      </w:pPr>
      <w:r>
        <w:t xml:space="preserve">PAGE 583</w:t>
      </w:r>
    </w:p>
    <w:p>
      <w:pPr>
        <w:pStyle w:val="FirstParagraph"/>
      </w:pPr>
      <w:r>
        <w:rPr>
          <w:bCs/>
          <w:b/>
        </w:rPr>
        <w:t xml:space="preserve">ဘိက္ခဝေ</w:t>
      </w:r>
      <w:r>
        <w:t xml:space="preserve">=တို့၊</w:t>
      </w:r>
      <w:r>
        <w:t xml:space="preserve"> </w:t>
      </w:r>
      <w:r>
        <w:rPr>
          <w:bCs/>
          <w:b/>
        </w:rPr>
        <w:t xml:space="preserve">အယံ</w:t>
      </w:r>
      <w:r>
        <w:t xml:space="preserve">=ဤအဘိဇ္ဈာကင်းခြင်းစသည်ကို ။ပ။</w:t>
      </w:r>
      <w:r>
        <w:t xml:space="preserve"> </w:t>
      </w:r>
      <w:r>
        <w:rPr>
          <w:bCs/>
          <w:b/>
        </w:rPr>
        <w:t xml:space="preserve">သမ္မာဒိဋ္ဌိကော</w:t>
      </w:r>
      <w:r>
        <w:t xml:space="preserve">=မှန်ကန်သောအယူရှိသည်၊</w:t>
      </w:r>
      <w:r>
        <w:t xml:space="preserve"> </w:t>
      </w:r>
      <w:r>
        <w:rPr>
          <w:bCs/>
          <w:b/>
        </w:rPr>
        <w:t xml:space="preserve">အဝိပရိတဒဿနော</w:t>
      </w:r>
      <w:r>
        <w:t xml:space="preserve">=မဖောက်မပြန် မှန်ကန်သောဉာဏ်အမြင်ရှိသည်၊</w:t>
      </w:r>
      <w:r>
        <w:t xml:space="preserve"> </w:t>
      </w:r>
      <w:r>
        <w:rPr>
          <w:bCs/>
          <w:b/>
        </w:rPr>
        <w:t xml:space="preserve">ဟောတိ</w:t>
      </w:r>
      <w:r>
        <w:t xml:space="preserve">=၏၊ (</w:t>
      </w:r>
      <w:r>
        <w:rPr>
          <w:bCs/>
          <w:b/>
        </w:rPr>
        <w:t xml:space="preserve">ကိန္တိ</w:t>
      </w:r>
      <w:r>
        <w:t xml:space="preserve">=သို့၊</w:t>
      </w:r>
      <w:r>
        <w:t xml:space="preserve"> </w:t>
      </w:r>
      <w:r>
        <w:rPr>
          <w:bCs/>
          <w:b/>
        </w:rPr>
        <w:t xml:space="preserve">ဟောတိ</w:t>
      </w:r>
      <w:r>
        <w:t xml:space="preserve">-ဟူမူ)</w:t>
      </w:r>
      <w:r>
        <w:t xml:space="preserve"> </w:t>
      </w:r>
      <w:r>
        <w:rPr>
          <w:bCs/>
          <w:b/>
          <w:highlight w:val="yellow"/>
        </w:rPr>
        <w:t xml:space="preserve">ဣတိ</w:t>
      </w:r>
      <w:r>
        <w:rPr>
          <w:highlight w:val="yellow"/>
        </w:rPr>
        <w:t xml:space="preserve">=သည်</w:t>
      </w:r>
      <w:r>
        <w:t xml:space="preserve">၊</w:t>
      </w:r>
      <w:r>
        <w:t xml:space="preserve"> </w:t>
      </w:r>
      <w:r>
        <w:rPr>
          <w:bCs/>
          <w:b/>
        </w:rPr>
        <w:t xml:space="preserve">အတ္ထိ</w:t>
      </w:r>
      <w:r>
        <w:t xml:space="preserve">-ရှိ၏ ။ပ။</w:t>
      </w:r>
      <w:r>
        <w:t xml:space="preserve"> </w:t>
      </w:r>
      <w:r>
        <w:rPr>
          <w:bCs/>
          <w:b/>
        </w:rPr>
        <w:t xml:space="preserve">လောကေ</w:t>
      </w:r>
      <w:r>
        <w:t xml:space="preserve">=၌၊</w:t>
      </w:r>
      <w:r>
        <w:t xml:space="preserve"> </w:t>
      </w:r>
      <w:r>
        <w:rPr>
          <w:bCs/>
          <w:b/>
        </w:rPr>
        <w:t xml:space="preserve">အတ္ထိ</w:t>
      </w:r>
      <w:r>
        <w:t xml:space="preserve">=ရှိပါကုန်၏၊</w:t>
      </w:r>
      <w:r>
        <w:t xml:space="preserve"> </w:t>
      </w:r>
      <w:r>
        <w:rPr>
          <w:bCs/>
          <w:b/>
        </w:rPr>
        <w:t xml:space="preserve">ဣတိ</w:t>
      </w:r>
      <w:r>
        <w:t xml:space="preserve">=ဤသို့၊ (</w:t>
      </w:r>
      <w:r>
        <w:rPr>
          <w:bCs/>
          <w:b/>
        </w:rPr>
        <w:t xml:space="preserve">အဝိပရီတဒဿနော</w:t>
      </w:r>
      <w:r>
        <w:t xml:space="preserve">=သည်၊</w:t>
      </w:r>
      <w:r>
        <w:t xml:space="preserve"> </w:t>
      </w:r>
      <w:r>
        <w:rPr>
          <w:bCs/>
          <w:b/>
        </w:rPr>
        <w:t xml:space="preserve">ဟောတိ</w:t>
      </w:r>
      <w:r>
        <w:t xml:space="preserve">=၏)</w:t>
      </w:r>
      <w:r>
        <w:t xml:space="preserve"> </w:t>
      </w:r>
      <w:r>
        <w:rPr>
          <w:bCs/>
          <w:b/>
        </w:rPr>
        <w:t xml:space="preserve">ဘိက္ခဝေ</w:t>
      </w:r>
      <w:r>
        <w:t xml:space="preserve">=တို့၊</w:t>
      </w:r>
      <w:r>
        <w:t xml:space="preserve"> </w:t>
      </w:r>
      <w:r>
        <w:rPr>
          <w:bCs/>
          <w:b/>
        </w:rPr>
        <w:t xml:space="preserve">အယံ</w:t>
      </w:r>
      <w:r>
        <w:t xml:space="preserve">=ဤသမ္မာဒိဋ္ဌိကို၊</w:t>
      </w:r>
      <w:r>
        <w:t xml:space="preserve"> </w:t>
      </w:r>
      <w:r>
        <w:rPr>
          <w:bCs/>
          <w:b/>
        </w:rPr>
        <w:t xml:space="preserve">ဒိဋ္ဌိသမ္ပဒါ</w:t>
      </w:r>
      <w:r>
        <w:t xml:space="preserve">=ဟူ၍၊</w:t>
      </w:r>
      <w:r>
        <w:t xml:space="preserve"> </w:t>
      </w:r>
      <w:r>
        <w:rPr>
          <w:bCs/>
          <w:b/>
        </w:rPr>
        <w:t xml:space="preserve">ဝုစ္စတိ</w:t>
      </w:r>
      <w:r>
        <w:t xml:space="preserve">=၏၊</w:t>
      </w:r>
      <w:r>
        <w:t xml:space="preserve"> </w:t>
      </w:r>
      <w:r>
        <w:rPr>
          <w:bCs/>
          <w:b/>
        </w:rPr>
        <w:t xml:space="preserve">ဘိက္ခဝေ</w:t>
      </w:r>
      <w:r>
        <w:t xml:space="preserve">=တို့၊</w:t>
      </w:r>
      <w:r>
        <w:t xml:space="preserve"> </w:t>
      </w:r>
      <w:r>
        <w:rPr>
          <w:bCs/>
          <w:b/>
        </w:rPr>
        <w:t xml:space="preserve">သီလသမ္ပဒါဟေတု ဝါ</w:t>
      </w:r>
      <w:r>
        <w:t xml:space="preserve">= သီလပြည့်စုံခြင်းဟူသော အကြောင်းကြောင့်လည်း၊</w:t>
      </w:r>
      <w:r>
        <w:t xml:space="preserve"> </w:t>
      </w:r>
      <w:r>
        <w:rPr>
          <w:bCs/>
          <w:b/>
        </w:rPr>
        <w:t xml:space="preserve">သတ္တာ</w:t>
      </w:r>
      <w:r>
        <w:t xml:space="preserve">=တို့သည် ။ပ။</w:t>
      </w:r>
      <w:r>
        <w:t xml:space="preserve"> </w:t>
      </w:r>
      <w:r>
        <w:rPr>
          <w:bCs/>
          <w:b/>
        </w:rPr>
        <w:t xml:space="preserve">ပရံ</w:t>
      </w:r>
      <w:r>
        <w:t xml:space="preserve">=၌၊</w:t>
      </w:r>
      <w:r>
        <w:t xml:space="preserve"> </w:t>
      </w:r>
      <w:r>
        <w:rPr>
          <w:bCs/>
          <w:b/>
          <w:highlight w:val="yellow"/>
        </w:rPr>
        <w:t xml:space="preserve">သုဂတိ</w:t>
      </w:r>
      <w:r>
        <w:rPr>
          <w:highlight w:val="yellow"/>
        </w:rPr>
        <w:t xml:space="preserve">=သုkh၏</w:t>
      </w:r>
      <w:r>
        <w:t xml:space="preserve">ဖြစ်ရာ ဘုံဘဝဖြစ်သော၊</w:t>
      </w:r>
      <w:r>
        <w:t xml:space="preserve"> </w:t>
      </w:r>
      <w:r>
        <w:rPr>
          <w:bCs/>
          <w:b/>
        </w:rPr>
        <w:t xml:space="preserve">သဂ္ဂ</w:t>
      </w:r>
      <w:r>
        <w:t xml:space="preserve">=ရူပါရုံအစရှိသော သမ္ပတ္တိတို့ဖြင့်လွန်စွာ မြင့်မြတ်သော၊</w:t>
      </w:r>
      <w:r>
        <w:t xml:space="preserve"> </w:t>
      </w:r>
      <w:r>
        <w:rPr>
          <w:bCs/>
          <w:b/>
        </w:rPr>
        <w:t xml:space="preserve">လောကံ</w:t>
      </w:r>
      <w:r>
        <w:t xml:space="preserve">=နတ်ပြည်နတ်ဘဝသို့၊</w:t>
      </w:r>
      <w:r>
        <w:t xml:space="preserve"> </w:t>
      </w:r>
      <w:r>
        <w:rPr>
          <w:bCs/>
          <w:b/>
        </w:rPr>
        <w:t xml:space="preserve">ဥပပဇ္ဇန္တိ</w:t>
      </w:r>
      <w:r>
        <w:t xml:space="preserve">=လားရောက်ကြကုန်၏။ [အခြားနည်းများကို ဧကကနိပါတ်စာပိုဒ် (၄၄)နှင့် တိကနိပါတ်စာပိုဒ် (၅၉) ၌ကြည့်] ပဉ္စမံ။</w:t>
      </w:r>
    </w:p>
    <w:bookmarkStart w:id="770" w:name="အပဏဏကသတ-1"/>
    <w:p>
      <w:pPr>
        <w:pStyle w:val="Heading4"/>
      </w:pPr>
      <w:r>
        <w:t xml:space="preserve">၆-အပဏ္ဏကသုတ်</w:t>
      </w:r>
    </w:p>
    <w:p>
      <w:pPr>
        <w:pStyle w:val="FirstParagraph"/>
      </w:pPr>
      <w:r>
        <w:rPr>
          <w:bCs/>
          <w:b/>
        </w:rPr>
        <w:t xml:space="preserve">၁၁၉။</w:t>
      </w:r>
      <w:r>
        <w:t xml:space="preserve"> </w:t>
      </w:r>
      <w:r>
        <w:rPr>
          <w:bCs/>
          <w:b/>
        </w:rPr>
        <w:t xml:space="preserve">ဘိက္ခဝေ</w:t>
      </w:r>
      <w:r>
        <w:t xml:space="preserve">=တို့၊</w:t>
      </w:r>
      <w:r>
        <w:t xml:space="preserve"> </w:t>
      </w:r>
      <w:r>
        <w:rPr>
          <w:bCs/>
          <w:b/>
        </w:rPr>
        <w:t xml:space="preserve">သေယျထာပိ</w:t>
      </w:r>
      <w:r>
        <w:t xml:space="preserve">=ဥပမာပြရလျှင်ကား၊</w:t>
      </w:r>
      <w:r>
        <w:t xml:space="preserve"> </w:t>
      </w:r>
      <w:r>
        <w:rPr>
          <w:bCs/>
          <w:b/>
        </w:rPr>
        <w:t xml:space="preserve">အပဏ္ဏကော</w:t>
      </w:r>
      <w:r>
        <w:t xml:space="preserve">=မချွတ်မလွဲ အထိုင်မြဲသော၊</w:t>
      </w:r>
      <w:r>
        <w:t xml:space="preserve"> </w:t>
      </w:r>
      <w:r>
        <w:rPr>
          <w:bCs/>
          <w:b/>
        </w:rPr>
        <w:t xml:space="preserve">မဏိ</w:t>
      </w:r>
      <w:r>
        <w:t xml:space="preserve">=မျက်နှာပြင် ခြောက်ဖက်ရှိသောအံစာလုံးသည်၊</w:t>
      </w:r>
      <w:r>
        <w:t xml:space="preserve"> </w:t>
      </w:r>
      <w:r>
        <w:rPr>
          <w:bCs/>
          <w:b/>
        </w:rPr>
        <w:t xml:space="preserve">ဥဒ္ဓံ</w:t>
      </w:r>
      <w:r>
        <w:t xml:space="preserve">=အထက်သို့၊</w:t>
      </w:r>
      <w:r>
        <w:t xml:space="preserve"> </w:t>
      </w:r>
      <w:r>
        <w:rPr>
          <w:bCs/>
          <w:b/>
        </w:rPr>
        <w:t xml:space="preserve">ခိတ္တော</w:t>
      </w:r>
      <w:r>
        <w:t xml:space="preserve">-ပစ်အပ်ပြီးသည်၊ (</w:t>
      </w:r>
      <w:r>
        <w:rPr>
          <w:bCs/>
          <w:b/>
        </w:rPr>
        <w:t xml:space="preserve">သမာနော</w:t>
      </w:r>
      <w:r>
        <w:t xml:space="preserve">=ဖြစ်လသော်)</w:t>
      </w:r>
      <w:r>
        <w:t xml:space="preserve"> </w:t>
      </w:r>
      <w:r>
        <w:rPr>
          <w:bCs/>
          <w:b/>
        </w:rPr>
        <w:t xml:space="preserve">ယေန ယေန</w:t>
      </w:r>
      <w:r>
        <w:t xml:space="preserve">=အကြင်အကြင် အောက်သို့ ကျရာမျက်နှာပြင်ဖြင့်၊</w:t>
      </w:r>
      <w:r>
        <w:t xml:space="preserve"> </w:t>
      </w:r>
      <w:r>
        <w:rPr>
          <w:bCs/>
          <w:b/>
        </w:rPr>
        <w:t xml:space="preserve">ပတိဋ္ဌာတိ</w:t>
      </w:r>
      <w:r>
        <w:t xml:space="preserve">=ထိုင်အံ့၊ (</w:t>
      </w:r>
      <w:r>
        <w:rPr>
          <w:bCs/>
          <w:b/>
        </w:rPr>
        <w:t xml:space="preserve">တေန တေန ဧဝ</w:t>
      </w:r>
      <w:r>
        <w:t xml:space="preserve">=ထိုထိုအောက်သို့ကျရာ မျက်နှာပြင်ဖြင့်သာလျှင်)</w:t>
      </w:r>
      <w:r>
        <w:t xml:space="preserve"> </w:t>
      </w:r>
      <w:r>
        <w:rPr>
          <w:bCs/>
          <w:b/>
        </w:rPr>
        <w:t xml:space="preserve">သုပ္ပတိဋ္ဌိတံယေဝ</w:t>
      </w:r>
      <w:r>
        <w:t xml:space="preserve">=မယိုင်မလဲ အထိုင်မြဲလျက်သာလျှင်၊</w:t>
      </w:r>
      <w:r>
        <w:t xml:space="preserve"> </w:t>
      </w:r>
      <w:r>
        <w:rPr>
          <w:bCs/>
          <w:b/>
        </w:rPr>
        <w:t xml:space="preserve">ပတိဋ္ဌာတိ</w:t>
      </w:r>
      <w:r>
        <w:t xml:space="preserve">=ထိုင်နေ၏၊</w:t>
      </w:r>
      <w:r>
        <w:t xml:space="preserve"> </w:t>
      </w:r>
      <w:r>
        <w:rPr>
          <w:bCs/>
          <w:b/>
        </w:rPr>
        <w:t xml:space="preserve">ဘိက္ခဝေ</w:t>
      </w:r>
      <w:r>
        <w:t xml:space="preserve">=တို့၊</w:t>
      </w:r>
      <w:r>
        <w:t xml:space="preserve"> </w:t>
      </w:r>
      <w:r>
        <w:rPr>
          <w:bCs/>
          <w:b/>
        </w:rPr>
        <w:t xml:space="preserve">ဧဝမေဝံ</w:t>
      </w:r>
      <w:r>
        <w:t xml:space="preserve">-ဤအတူပင် ။ပ။ ဆဋ္ဌံ။</w:t>
      </w:r>
    </w:p>
    <w:bookmarkEnd w:id="770"/>
    <w:bookmarkStart w:id="771" w:name="ကမမသတ"/>
    <w:p>
      <w:pPr>
        <w:pStyle w:val="Heading4"/>
      </w:pPr>
      <w:r>
        <w:t xml:space="preserve">၇-ကမ္မသုတ်</w:t>
      </w:r>
    </w:p>
    <w:p>
      <w:pPr>
        <w:pStyle w:val="FirstParagraph"/>
      </w:pPr>
      <w:r>
        <w:rPr>
          <w:bCs/>
          <w:b/>
        </w:rPr>
        <w:t xml:space="preserve">၁၂၀။</w:t>
      </w:r>
      <w:r>
        <w:t xml:space="preserve"> </w:t>
      </w:r>
      <w:r>
        <w:rPr>
          <w:bCs/>
          <w:b/>
        </w:rPr>
        <w:t xml:space="preserve">ကမ္မန္တ ဝိပတ္တိ</w:t>
      </w:r>
      <w:r>
        <w:t xml:space="preserve">=(ကာယကံ, ဝစီကံဟူသော) ကိုယ်နှုတ်အမှု၏ပျက်စီးခြင်းလည်းကောင်း၊</w:t>
      </w:r>
      <w:r>
        <w:t xml:space="preserve"> </w:t>
      </w:r>
      <w:r>
        <w:rPr>
          <w:bCs/>
          <w:b/>
        </w:rPr>
        <w:t xml:space="preserve">အာဇီဝဝိပတ္တိ</w:t>
      </w:r>
      <w:r>
        <w:t xml:space="preserve">= အသက်မွေးမှု၏ ပျက်စီးခြင်းလည်းကောင်း၊</w:t>
      </w:r>
      <w:r>
        <w:t xml:space="preserve"> </w:t>
      </w:r>
      <w:r>
        <w:rPr>
          <w:bCs/>
          <w:b/>
        </w:rPr>
        <w:t xml:space="preserve">ဒိဋ္ဌိဝိပတ္တိ</w:t>
      </w:r>
      <w:r>
        <w:t xml:space="preserve">=လည်းကောင်းတည်း ။ပ။</w:t>
      </w:r>
      <w:r>
        <w:t xml:space="preserve"> </w:t>
      </w:r>
      <w:r>
        <w:rPr>
          <w:bCs/>
          <w:b/>
        </w:rPr>
        <w:t xml:space="preserve">ဘိက္ခဝေ</w:t>
      </w:r>
      <w:r>
        <w:t xml:space="preserve">-တို့၊</w:t>
      </w:r>
      <w:r>
        <w:t xml:space="preserve"> </w:t>
      </w:r>
      <w:r>
        <w:rPr>
          <w:bCs/>
          <w:b/>
        </w:rPr>
        <w:t xml:space="preserve">အယံ</w:t>
      </w:r>
      <w:r>
        <w:t xml:space="preserve">=ဤပါဏာတိပါတစသော ဒုစ္စရိတ် ခုနစ်ပါးကို၊</w:t>
      </w:r>
      <w:r>
        <w:t xml:space="preserve"> </w:t>
      </w:r>
      <w:r>
        <w:rPr>
          <w:bCs/>
          <w:b/>
        </w:rPr>
        <w:t xml:space="preserve">ကမ္မန္တ ဝိပတ္တိတိ</w:t>
      </w:r>
      <w:r>
        <w:t xml:space="preserve">=ဟူ၍၊</w:t>
      </w:r>
      <w:r>
        <w:t xml:space="preserve"> </w:t>
      </w:r>
      <w:r>
        <w:rPr>
          <w:bCs/>
          <w:b/>
        </w:rPr>
        <w:t xml:space="preserve">ဝုစ္စတိ</w:t>
      </w:r>
      <w:r>
        <w:t xml:space="preserve">=ခေါ်ဆိုအပ်၏ ။ပ။</w:t>
      </w:r>
      <w:r>
        <w:t xml:space="preserve"> </w:t>
      </w:r>
      <w:r>
        <w:rPr>
          <w:bCs/>
          <w:b/>
        </w:rPr>
        <w:t xml:space="preserve">မိစ္ဆာဇီဝေါ</w:t>
      </w:r>
      <w:r>
        <w:t xml:space="preserve">=မှားယွင်းသော အသက်မွေးမှုရှိသည်၊</w:t>
      </w:r>
      <w:r>
        <w:t xml:space="preserve"> </w:t>
      </w:r>
      <w:r>
        <w:rPr>
          <w:bCs/>
          <w:b/>
        </w:rPr>
        <w:t xml:space="preserve">ဟောတိ</w:t>
      </w:r>
      <w:r>
        <w:t xml:space="preserve">=၏၊</w:t>
      </w:r>
      <w:r>
        <w:t xml:space="preserve"> </w:t>
      </w:r>
      <w:r>
        <w:rPr>
          <w:bCs/>
          <w:b/>
        </w:rPr>
        <w:t xml:space="preserve">မိစ္ဆာအာဇီဝေန</w:t>
      </w:r>
      <w:r>
        <w:t xml:space="preserve">=မှားယွင်းသော အသက်မွေးခြင်းဖြင့်၊</w:t>
      </w:r>
      <w:r>
        <w:t xml:space="preserve"> </w:t>
      </w:r>
      <w:r>
        <w:rPr>
          <w:bCs/>
          <w:b/>
        </w:rPr>
        <w:t xml:space="preserve">ဇီဝိကံ</w:t>
      </w:r>
      <w:r>
        <w:t xml:space="preserve">=အသက်မွေးခြင်းကို၊</w:t>
      </w:r>
      <w:r>
        <w:t xml:space="preserve"> </w:t>
      </w:r>
      <w:r>
        <w:rPr>
          <w:bCs/>
          <w:b/>
        </w:rPr>
        <w:t xml:space="preserve">ကပ္ပတိ</w:t>
      </w:r>
      <w:r>
        <w:t xml:space="preserve">=ပြု၏၊</w:t>
      </w:r>
      <w:r>
        <w:t xml:space="preserve"> </w:t>
      </w:r>
      <w:r>
        <w:rPr>
          <w:bCs/>
          <w:b/>
        </w:rPr>
        <w:t xml:space="preserve">ဘိက္ခဝေ</w:t>
      </w:r>
      <w:r>
        <w:t xml:space="preserve">=တို့၊</w:t>
      </w:r>
      <w:r>
        <w:t xml:space="preserve"> </w:t>
      </w:r>
      <w:r>
        <w:rPr>
          <w:bCs/>
          <w:b/>
        </w:rPr>
        <w:t xml:space="preserve">အယံ</w:t>
      </w:r>
      <w:r>
        <w:t xml:space="preserve">=ဤမှားယွင်းသောအသက်မွေးခြင်းကို ။ပ။</w:t>
      </w:r>
      <w:r>
        <w:t xml:space="preserve"> </w:t>
      </w:r>
      <w:r>
        <w:rPr>
          <w:bCs/>
          <w:b/>
        </w:rPr>
        <w:t xml:space="preserve">ကမ္မန္တ သမ္ပဒါ</w:t>
      </w:r>
      <w:r>
        <w:t xml:space="preserve">=(ကာယကံ, ဝစီကံဟူသော) ကိုယ်နှုတ်</w:t>
      </w:r>
    </w:p>
    <w:bookmarkEnd w:id="771"/>
    <w:bookmarkEnd w:id="772"/>
    <w:bookmarkStart w:id="775" w:name="page-584"/>
    <w:p>
      <w:pPr>
        <w:pStyle w:val="Heading2"/>
      </w:pPr>
      <w:r>
        <w:t xml:space="preserve">PAGE 584</w:t>
      </w:r>
    </w:p>
    <w:p>
      <w:pPr>
        <w:pStyle w:val="FirstParagraph"/>
      </w:pPr>
      <w:r>
        <w:t xml:space="preserve">အမှု၏ ပြည့်စုံခြင်းလည်းကောင်း၊</w:t>
      </w:r>
      <w:r>
        <w:t xml:space="preserve"> </w:t>
      </w:r>
      <w:r>
        <w:rPr>
          <w:bCs/>
          <w:b/>
        </w:rPr>
        <w:t xml:space="preserve">အာဇီဝသမ္ပဒါ</w:t>
      </w:r>
      <w:r>
        <w:t xml:space="preserve">=အသက်မွေးမှု၏ ပြည့်စုံခြင်းလည်းကောင်း၊</w:t>
      </w:r>
      <w:r>
        <w:t xml:space="preserve"> </w:t>
      </w:r>
      <w:r>
        <w:rPr>
          <w:bCs/>
          <w:b/>
        </w:rPr>
        <w:t xml:space="preserve">ဒိဋ္ဌိသမ္ပဒါ</w:t>
      </w:r>
      <w:r>
        <w:t xml:space="preserve">=လည်းကောင်းတည်း ။</w:t>
      </w:r>
      <w:r>
        <w:t xml:space="preserve"> </w:t>
      </w:r>
      <w:r>
        <w:rPr>
          <w:bCs/>
          <w:b/>
        </w:rPr>
        <w:t xml:space="preserve">အယံ</w:t>
      </w:r>
      <w:r>
        <w:t xml:space="preserve">=ဤပါဏာတိပါတစသော ဒုစ္စရိတ်ခုနစ်မျိုးမှ ရှောင်ကြဉ်ခြင်းကို၊</w:t>
      </w:r>
      <w:r>
        <w:t xml:space="preserve"> </w:t>
      </w:r>
      <w:r>
        <w:rPr>
          <w:bCs/>
          <w:b/>
        </w:rPr>
        <w:t xml:space="preserve">ကမ္မန္တ သမ္ပဒါ</w:t>
      </w:r>
      <w:r>
        <w:t xml:space="preserve">=ဟူ၍၊</w:t>
      </w:r>
      <w:r>
        <w:t xml:space="preserve"> </w:t>
      </w:r>
      <w:r>
        <w:rPr>
          <w:bCs/>
          <w:b/>
        </w:rPr>
        <w:t xml:space="preserve">ဝုစ္စတိ</w:t>
      </w:r>
      <w:r>
        <w:t xml:space="preserve">=၏ ။ပ။</w:t>
      </w:r>
      <w:r>
        <w:t xml:space="preserve"> </w:t>
      </w:r>
      <w:r>
        <w:rPr>
          <w:bCs/>
          <w:b/>
        </w:rPr>
        <w:t xml:space="preserve">သမ္မာအာဇီဝေါ</w:t>
      </w:r>
      <w:r>
        <w:t xml:space="preserve">=မှန်ကန်သော အသက်မွေးမှုရှိသည်၊</w:t>
      </w:r>
      <w:r>
        <w:t xml:space="preserve"> </w:t>
      </w:r>
      <w:r>
        <w:rPr>
          <w:bCs/>
          <w:b/>
        </w:rPr>
        <w:t xml:space="preserve">ဟောတိ</w:t>
      </w:r>
      <w:r>
        <w:t xml:space="preserve">=၏၊</w:t>
      </w:r>
      <w:r>
        <w:t xml:space="preserve"> </w:t>
      </w:r>
      <w:r>
        <w:rPr>
          <w:bCs/>
          <w:b/>
        </w:rPr>
        <w:t xml:space="preserve">သမ္မာအာဇီဝေန</w:t>
      </w:r>
      <w:r>
        <w:t xml:space="preserve">=မှန်ကန်သော အသက်မွေးခြင်းဖြင့် ။ပ။</w:t>
      </w:r>
      <w:r>
        <w:t xml:space="preserve"> </w:t>
      </w:r>
      <w:r>
        <w:rPr>
          <w:bCs/>
          <w:b/>
        </w:rPr>
        <w:t xml:space="preserve">အယံ</w:t>
      </w:r>
      <w:r>
        <w:t xml:space="preserve">=ဤမှန်ကန်သောအသက်မွေးခြင်းကို ။ပ။ သတ္တမံ။</w:t>
      </w:r>
    </w:p>
    <w:bookmarkStart w:id="773" w:name="ပဌမသစယသတ"/>
    <w:p>
      <w:pPr>
        <w:pStyle w:val="Heading4"/>
      </w:pPr>
      <w:r>
        <w:t xml:space="preserve">၈-ပဌမသောစေယျသုတ်</w:t>
      </w:r>
    </w:p>
    <w:p>
      <w:pPr>
        <w:pStyle w:val="FirstParagraph"/>
      </w:pPr>
      <w:r>
        <w:rPr>
          <w:bCs/>
          <w:b/>
        </w:rPr>
        <w:t xml:space="preserve">၁၂၁။</w:t>
      </w:r>
      <w:r>
        <w:t xml:space="preserve"> </w:t>
      </w:r>
      <w:r>
        <w:rPr>
          <w:bCs/>
          <w:b/>
        </w:rPr>
        <w:t xml:space="preserve">ဘိက္ခဝေ</w:t>
      </w:r>
      <w:r>
        <w:t xml:space="preserve">=တို့၊</w:t>
      </w:r>
      <w:r>
        <w:t xml:space="preserve"> </w:t>
      </w:r>
      <w:r>
        <w:rPr>
          <w:bCs/>
          <w:b/>
        </w:rPr>
        <w:t xml:space="preserve">သောစေယျာနိ</w:t>
      </w:r>
      <w:r>
        <w:t xml:space="preserve">=ကိလေသာ အညစ်အကြေးတို့မှစင်ကြယ်သူ၏ ဖြစ်ကြောင်းအကျင့်တို့သည်၊</w:t>
      </w:r>
      <w:r>
        <w:t xml:space="preserve"> </w:t>
      </w:r>
      <w:r>
        <w:rPr>
          <w:bCs/>
          <w:b/>
        </w:rPr>
        <w:t xml:space="preserve">ဣမာနိ တီဏိ</w:t>
      </w:r>
      <w:r>
        <w:t xml:space="preserve">=ဤသုံးမျိုးတို့တည်း။ပ။</w:t>
      </w:r>
      <w:r>
        <w:t xml:space="preserve"> </w:t>
      </w:r>
      <w:r>
        <w:rPr>
          <w:bCs/>
          <w:b/>
        </w:rPr>
        <w:t xml:space="preserve">ကာယသောစေယျံ</w:t>
      </w:r>
      <w:r>
        <w:t xml:space="preserve">=ကာယဒွါရ၌ စင်ကြယ်သောသူ၏ ဖြစ်ကြောင်းအကျင့်လည်းကောင်း၊</w:t>
      </w:r>
      <w:r>
        <w:t xml:space="preserve"> </w:t>
      </w:r>
      <w:r>
        <w:rPr>
          <w:bCs/>
          <w:b/>
        </w:rPr>
        <w:t xml:space="preserve">ဝစီသောစေယျ</w:t>
      </w:r>
      <w:r>
        <w:t xml:space="preserve">=ဝစီဒွါရ၌ စင်ကြယ်သူ၏ ဖြစ်ကြောင်းအကျင့်လည်းကောင်း၊</w:t>
      </w:r>
      <w:r>
        <w:t xml:space="preserve"> </w:t>
      </w:r>
      <w:r>
        <w:rPr>
          <w:bCs/>
          <w:b/>
        </w:rPr>
        <w:t xml:space="preserve">မနောသောစေယျ</w:t>
      </w:r>
      <w:r>
        <w:t xml:space="preserve">= မနောဒွါရ၌ စင်ကြယ်သူ၏ ဖြစ်ကြောင်း အကျင့်လည်းကောင်းတည်း၊</w:t>
      </w:r>
      <w:r>
        <w:t xml:space="preserve"> </w:t>
      </w:r>
      <w:r>
        <w:rPr>
          <w:bCs/>
          <w:b/>
        </w:rPr>
        <w:t xml:space="preserve">ဘိက္ခဝေ</w:t>
      </w:r>
      <w:r>
        <w:t xml:space="preserve">=တို့၊</w:t>
      </w:r>
      <w:r>
        <w:t xml:space="preserve"> </w:t>
      </w:r>
      <w:r>
        <w:rPr>
          <w:bCs/>
          <w:b/>
        </w:rPr>
        <w:t xml:space="preserve">ကာယသောစေယျ</w:t>
      </w:r>
      <w:r>
        <w:t xml:space="preserve">=အကျင့်ဟူသည်၊</w:t>
      </w:r>
      <w:r>
        <w:t xml:space="preserve"> </w:t>
      </w:r>
      <w:r>
        <w:rPr>
          <w:bCs/>
          <w:b/>
          <w:highlight w:val="yellow"/>
        </w:rPr>
        <w:t xml:space="preserve">ကတမံ</w:t>
      </w:r>
      <w:r>
        <w:rPr>
          <w:highlight w:val="yellow"/>
        </w:rPr>
        <w:t xml:space="preserve">=</w:t>
      </w:r>
      <w:r>
        <w:t xml:space="preserve">နည်း ။ပ။</w:t>
      </w:r>
      <w:r>
        <w:t xml:space="preserve"> </w:t>
      </w:r>
      <w:r>
        <w:rPr>
          <w:bCs/>
          <w:b/>
        </w:rPr>
        <w:t xml:space="preserve">ဣဒံ</w:t>
      </w:r>
      <w:r>
        <w:t xml:space="preserve">=ဤပါဏာတိပါတစသောကာယဒုစ္စရိတ်သုံးပါးမှ ရှောင်ကြဉ်ခြင်းကို၊</w:t>
      </w:r>
      <w:r>
        <w:t xml:space="preserve"> </w:t>
      </w:r>
      <w:r>
        <w:rPr>
          <w:bCs/>
          <w:b/>
        </w:rPr>
        <w:t xml:space="preserve">ကာယသောစေယျံ</w:t>
      </w:r>
      <w:r>
        <w:t xml:space="preserve">=အကျင့်ဟူ၍၊</w:t>
      </w:r>
      <w:r>
        <w:t xml:space="preserve"> </w:t>
      </w:r>
      <w:r>
        <w:rPr>
          <w:bCs/>
          <w:b/>
        </w:rPr>
        <w:t xml:space="preserve">ဝုစ္စတိ</w:t>
      </w:r>
      <w:r>
        <w:t xml:space="preserve">=၏ ။ပ။</w:t>
      </w:r>
      <w:r>
        <w:t xml:space="preserve"> </w:t>
      </w:r>
      <w:r>
        <w:rPr>
          <w:bCs/>
          <w:b/>
        </w:rPr>
        <w:t xml:space="preserve">ဣဒံ</w:t>
      </w:r>
      <w:r>
        <w:t xml:space="preserve">-ဤပိသုဏဝါစာစသော ဝစီဒုစ္စရိတ်လေးပါးမှ ရှောင်ကြဉ်ခြင်းကို၊</w:t>
      </w:r>
      <w:r>
        <w:t xml:space="preserve"> </w:t>
      </w:r>
      <w:r>
        <w:rPr>
          <w:bCs/>
          <w:b/>
        </w:rPr>
        <w:t xml:space="preserve">ဝစီသောစေယျ</w:t>
      </w:r>
      <w:r>
        <w:t xml:space="preserve">=ဟူ၍၊</w:t>
      </w:r>
      <w:r>
        <w:t xml:space="preserve"> </w:t>
      </w:r>
      <w:r>
        <w:rPr>
          <w:bCs/>
          <w:b/>
        </w:rPr>
        <w:t xml:space="preserve">ဝုစ္စတိ</w:t>
      </w:r>
      <w:r>
        <w:t xml:space="preserve">=၏။ပ။</w:t>
      </w:r>
      <w:r>
        <w:t xml:space="preserve"> </w:t>
      </w:r>
      <w:r>
        <w:rPr>
          <w:bCs/>
          <w:b/>
        </w:rPr>
        <w:t xml:space="preserve">အနဘိဇ္ဈာလု</w:t>
      </w:r>
      <w:r>
        <w:t xml:space="preserve">=သည်၊</w:t>
      </w:r>
      <w:r>
        <w:t xml:space="preserve"> </w:t>
      </w:r>
      <w:r>
        <w:rPr>
          <w:bCs/>
          <w:b/>
        </w:rPr>
        <w:t xml:space="preserve">အဗျာပန္နစိတ္တော</w:t>
      </w:r>
      <w:r>
        <w:t xml:space="preserve">=သည်၊</w:t>
      </w:r>
      <w:r>
        <w:t xml:space="preserve"> </w:t>
      </w:r>
      <w:r>
        <w:rPr>
          <w:bCs/>
          <w:b/>
        </w:rPr>
        <w:t xml:space="preserve">သမ္မာဒိဋ္ဌိကော</w:t>
      </w:r>
      <w:r>
        <w:t xml:space="preserve">=မှန်ကန်သောအယူရှိသည်၊</w:t>
      </w:r>
      <w:r>
        <w:t xml:space="preserve"> </w:t>
      </w:r>
      <w:r>
        <w:rPr>
          <w:bCs/>
          <w:b/>
        </w:rPr>
        <w:t xml:space="preserve">ဟောတိ</w:t>
      </w:r>
      <w:r>
        <w:t xml:space="preserve">=၏ ။ပ။</w:t>
      </w:r>
      <w:r>
        <w:t xml:space="preserve"> </w:t>
      </w:r>
      <w:r>
        <w:rPr>
          <w:bCs/>
          <w:b/>
        </w:rPr>
        <w:t xml:space="preserve">ဣဒံ</w:t>
      </w:r>
      <w:r>
        <w:t xml:space="preserve">=ဤအဘိဇ္ဈာကင်းခြင်းစသည်ကို ။ပ။ အဋ္ဌမံ။</w:t>
      </w:r>
    </w:p>
    <w:bookmarkEnd w:id="773"/>
    <w:bookmarkStart w:id="774" w:name="ဒတယသစယသတ"/>
    <w:p>
      <w:pPr>
        <w:pStyle w:val="Heading4"/>
      </w:pPr>
      <w:r>
        <w:t xml:space="preserve">၉-ဒုတိယသောစေယျသုတ်</w:t>
      </w:r>
    </w:p>
    <w:p>
      <w:pPr>
        <w:pStyle w:val="FirstParagraph"/>
      </w:pPr>
      <w:r>
        <w:rPr>
          <w:bCs/>
          <w:b/>
        </w:rPr>
        <w:t xml:space="preserve">၁၂၂။</w:t>
      </w:r>
      <w:r>
        <w:t xml:space="preserve"> </w:t>
      </w:r>
      <w:r>
        <w:rPr>
          <w:bCs/>
          <w:b/>
        </w:rPr>
        <w:t xml:space="preserve">အဗြဟ္မစရိယာ</w:t>
      </w:r>
      <w:r>
        <w:t xml:space="preserve">=မမြင့်မြတ်သော မေထုန်အကျင့်မှ၊</w:t>
      </w:r>
      <w:r>
        <w:t xml:space="preserve"> </w:t>
      </w:r>
      <w:r>
        <w:rPr>
          <w:bCs/>
          <w:b/>
        </w:rPr>
        <w:t xml:space="preserve">ပဋိဝိရတော</w:t>
      </w:r>
      <w:r>
        <w:t xml:space="preserve">-သည်၊</w:t>
      </w:r>
      <w:r>
        <w:t xml:space="preserve"> </w:t>
      </w:r>
      <w:r>
        <w:rPr>
          <w:bCs/>
          <w:b/>
        </w:rPr>
        <w:t xml:space="preserve">ဟောတိ</w:t>
      </w:r>
      <w:r>
        <w:t xml:space="preserve">=၏၊</w:t>
      </w:r>
      <w:r>
        <w:t xml:space="preserve"> </w:t>
      </w:r>
      <w:r>
        <w:rPr>
          <w:bCs/>
          <w:b/>
        </w:rPr>
        <w:t xml:space="preserve">ဘိက္ခဝေ</w:t>
      </w:r>
      <w:r>
        <w:t xml:space="preserve">=တို့၊</w:t>
      </w:r>
      <w:r>
        <w:t xml:space="preserve"> </w:t>
      </w:r>
      <w:r>
        <w:rPr>
          <w:bCs/>
          <w:b/>
        </w:rPr>
        <w:t xml:space="preserve">ဣဒံ</w:t>
      </w:r>
      <w:r>
        <w:t xml:space="preserve">=ဤပါဏာတိပါတစသည်မှရှောင်ကြဉ်ခြင်းကို ။ပ။</w:t>
      </w:r>
      <w:r>
        <w:t xml:space="preserve"> </w:t>
      </w:r>
      <w:r>
        <w:rPr>
          <w:bCs/>
          <w:b/>
        </w:rPr>
        <w:t xml:space="preserve">ဘိက္ခဝေ</w:t>
      </w:r>
      <w:r>
        <w:t xml:space="preserve">=တို့၊</w:t>
      </w:r>
      <w:r>
        <w:t xml:space="preserve"> </w:t>
      </w:r>
      <w:r>
        <w:rPr>
          <w:bCs/>
          <w:b/>
        </w:rPr>
        <w:t xml:space="preserve">ဣဓ</w:t>
      </w:r>
      <w:r>
        <w:t xml:space="preserve">=ဤသာသနာတော်၌၊</w:t>
      </w:r>
      <w:r>
        <w:t xml:space="preserve"> </w:t>
      </w:r>
      <w:r>
        <w:rPr>
          <w:bCs/>
          <w:b/>
        </w:rPr>
        <w:t xml:space="preserve">ဘိက္ခု</w:t>
      </w:r>
      <w:r>
        <w:t xml:space="preserve">=ရဟန်းသည်၊</w:t>
      </w:r>
      <w:r>
        <w:t xml:space="preserve"> </w:t>
      </w:r>
      <w:r>
        <w:rPr>
          <w:bCs/>
          <w:b/>
        </w:rPr>
        <w:t xml:space="preserve">သန္တ</w:t>
      </w:r>
      <w:r>
        <w:t xml:space="preserve"> </w:t>
      </w:r>
      <w:r>
        <w:t xml:space="preserve">=(အမြဲဖြစ်နေခြင်းအားဖြင့်) ထင်ရှားရှိသော၊</w:t>
      </w:r>
      <w:r>
        <w:t xml:space="preserve"> </w:t>
      </w:r>
      <w:r>
        <w:rPr>
          <w:bCs/>
          <w:b/>
        </w:rPr>
        <w:t xml:space="preserve">အဇ္ဈတ္တံ</w:t>
      </w:r>
      <w:r>
        <w:t xml:space="preserve">-မိမိရုပ်နာမ်ခန္ဓာအစဉ်၌၊</w:t>
      </w:r>
      <w:r>
        <w:t xml:space="preserve"> </w:t>
      </w:r>
      <w:r>
        <w:rPr>
          <w:bCs/>
          <w:b/>
        </w:rPr>
        <w:t xml:space="preserve">ဝါ</w:t>
      </w:r>
      <w:r>
        <w:t xml:space="preserve">=မိမိရုပ်နာမ်ခန္ဓာအစဉ်က၊</w:t>
      </w:r>
      <w:r>
        <w:t xml:space="preserve"> </w:t>
      </w:r>
      <w:r>
        <w:rPr>
          <w:bCs/>
          <w:b/>
          <w:highlight w:val="yellow"/>
        </w:rPr>
        <w:t xml:space="preserve">ကာမစ္ဆန္ဒံ ဝါ</w:t>
      </w:r>
      <w:r>
        <w:rPr>
          <w:highlight w:val="yellow"/>
        </w:rPr>
        <w:t xml:space="preserve">=</w:t>
      </w:r>
      <w:r>
        <w:t xml:space="preserve">ကာမစ္ဆန္ဒနီဝရဏကိုလည်း၊ [ဧကကနိပါတ်စာပိုဒ် (၁၁)လည်းကြည့်] “</w:t>
      </w:r>
      <w:r>
        <w:rPr>
          <w:bCs/>
          <w:b/>
        </w:rPr>
        <w:t xml:space="preserve">မေ</w:t>
      </w:r>
      <w:r>
        <w:t xml:space="preserve">=ငါ၏၊</w:t>
      </w:r>
      <w:r>
        <w:t xml:space="preserve"> </w:t>
      </w:r>
      <w:r>
        <w:rPr>
          <w:bCs/>
          <w:b/>
        </w:rPr>
        <w:t xml:space="preserve">အဇ္ဈတ္တံ</w:t>
      </w:r>
      <w:r>
        <w:t xml:space="preserve">=၌၊</w:t>
      </w:r>
      <w:r>
        <w:t xml:space="preserve"> </w:t>
      </w:r>
      <w:r>
        <w:rPr>
          <w:bCs/>
          <w:b/>
        </w:rPr>
        <w:t xml:space="preserve">ကာမစ္ဆန္ဒော</w:t>
      </w:r>
      <w:r>
        <w:t xml:space="preserve">=ကာမစ္ဆန္ဒနီဝရဏသည်၊</w:t>
      </w:r>
      <w:r>
        <w:t xml:space="preserve"> </w:t>
      </w:r>
      <w:r>
        <w:rPr>
          <w:bCs/>
          <w:b/>
          <w:highlight w:val="yellow"/>
        </w:rPr>
        <w:t xml:space="preserve">အတ္ထိ</w:t>
      </w:r>
      <w:r>
        <w:rPr>
          <w:highlight w:val="yellow"/>
        </w:rPr>
        <w:t xml:space="preserve">=ဖြစ်နေ၏</w:t>
      </w:r>
      <w:r>
        <w:t xml:space="preserve">”</w:t>
      </w:r>
      <w:r>
        <w:t xml:space="preserve"> </w:t>
      </w:r>
      <w:r>
        <w:rPr>
          <w:bCs/>
          <w:b/>
        </w:rPr>
        <w:t xml:space="preserve">ဣတိ</w:t>
      </w:r>
      <w:r>
        <w:t xml:space="preserve">=ဤသို့၊</w:t>
      </w:r>
      <w:r>
        <w:t xml:space="preserve"> </w:t>
      </w:r>
      <w:r>
        <w:rPr>
          <w:bCs/>
          <w:b/>
        </w:rPr>
        <w:t xml:space="preserve">ပဇာနာတိ</w:t>
      </w:r>
      <w:r>
        <w:t xml:space="preserve">=သိ၏၊</w:t>
      </w:r>
      <w:r>
        <w:t xml:space="preserve"> </w:t>
      </w:r>
      <w:r>
        <w:rPr>
          <w:bCs/>
          <w:b/>
        </w:rPr>
        <w:t xml:space="preserve">အသန္တ</w:t>
      </w:r>
      <w:r>
        <w:t xml:space="preserve">=ထင်ရှားမရှိသော၊ (မဖြစ်သေးခြင်း, ပယ်## PAGE 585</w:t>
      </w:r>
    </w:p>
    <w:p>
      <w:pPr>
        <w:pStyle w:val="BodyText"/>
      </w:pPr>
      <w:r>
        <w:t xml:space="preserve">ပြီးခြင်းကြောင့် ထင်ရှားမရှိသော)</w:t>
      </w:r>
      <w:r>
        <w:t xml:space="preserve"> </w:t>
      </w:r>
      <w:r>
        <w:rPr>
          <w:bCs/>
          <w:b/>
        </w:rPr>
        <w:t xml:space="preserve">အဇ္ဈတ္တံ</w:t>
      </w:r>
      <w:r>
        <w:t xml:space="preserve">=၌၊</w:t>
      </w:r>
      <w:r>
        <w:t xml:space="preserve"> </w:t>
      </w:r>
      <w:r>
        <w:rPr>
          <w:bCs/>
          <w:b/>
        </w:rPr>
        <w:t xml:space="preserve">ဝါ</w:t>
      </w:r>
      <w:r>
        <w:t xml:space="preserve">=က၊</w:t>
      </w:r>
      <w:r>
        <w:t xml:space="preserve"> </w:t>
      </w:r>
      <w:r>
        <w:rPr>
          <w:highlight w:val="yellow"/>
          <w:bCs/>
          <w:b/>
        </w:rPr>
        <w:t xml:space="preserve">ကာမစ္ဆန္ဒံ</w:t>
      </w:r>
      <w:r>
        <w:rPr>
          <w:bCs/>
          <w:b/>
        </w:rPr>
        <w:t xml:space="preserve"> </w:t>
      </w:r>
      <w:r>
        <w:rPr>
          <w:bCs/>
          <w:b/>
        </w:rPr>
        <w:t xml:space="preserve">ဝါ</w:t>
      </w:r>
      <w:r>
        <w:t xml:space="preserve">=ကိုလည်း၊ “</w:t>
      </w:r>
      <w:r>
        <w:rPr>
          <w:bCs/>
          <w:b/>
        </w:rPr>
        <w:t xml:space="preserve">မေ</w:t>
      </w:r>
      <w:r>
        <w:t xml:space="preserve">-ငါ၏၊</w:t>
      </w:r>
      <w:r>
        <w:t xml:space="preserve"> </w:t>
      </w:r>
      <w:r>
        <w:rPr>
          <w:bCs/>
          <w:b/>
        </w:rPr>
        <w:t xml:space="preserve">အဇ္ဈတ္တံ</w:t>
      </w:r>
      <w:r>
        <w:t xml:space="preserve">=၌၊</w:t>
      </w:r>
      <w:r>
        <w:t xml:space="preserve"> </w:t>
      </w:r>
      <w:r>
        <w:rPr>
          <w:bCs/>
          <w:b/>
        </w:rPr>
        <w:t xml:space="preserve">ကာမစ္ဆန္ဒော</w:t>
      </w:r>
      <w:r>
        <w:t xml:space="preserve">= သည်၊</w:t>
      </w:r>
      <w:r>
        <w:t xml:space="preserve"> </w:t>
      </w:r>
      <w:r>
        <w:rPr>
          <w:bCs/>
          <w:b/>
        </w:rPr>
        <w:t xml:space="preserve">နတ္ထိ</w:t>
      </w:r>
      <w:r>
        <w:t xml:space="preserve">=မဖြစ်”</w:t>
      </w:r>
      <w:r>
        <w:t xml:space="preserve"> </w:t>
      </w:r>
      <w:r>
        <w:rPr>
          <w:bCs/>
          <w:b/>
        </w:rPr>
        <w:t xml:space="preserve">ဣတိ</w:t>
      </w:r>
      <w:r>
        <w:t xml:space="preserve">=ဤသို့၊</w:t>
      </w:r>
      <w:r>
        <w:t xml:space="preserve"> </w:t>
      </w:r>
      <w:r>
        <w:rPr>
          <w:bCs/>
          <w:b/>
        </w:rPr>
        <w:t xml:space="preserve">ပဇာနာတိ</w:t>
      </w:r>
      <w:r>
        <w:t xml:space="preserve">=သိ၏။</w:t>
      </w:r>
    </w:p>
    <w:p>
      <w:pPr>
        <w:pStyle w:val="BodyText"/>
      </w:pPr>
      <w:r>
        <w:rPr>
          <w:bCs/>
          <w:b/>
        </w:rPr>
        <w:t xml:space="preserve">စ</w:t>
      </w:r>
      <w:r>
        <w:t xml:space="preserve">=ထိုမျှမကသေး၊</w:t>
      </w:r>
      <w:r>
        <w:t xml:space="preserve"> </w:t>
      </w:r>
      <w:r>
        <w:rPr>
          <w:bCs/>
          <w:b/>
        </w:rPr>
        <w:t xml:space="preserve">အနုပ္ပန္နဿ</w:t>
      </w:r>
      <w:r>
        <w:t xml:space="preserve">-မဖြစ်သေးသော၊</w:t>
      </w:r>
      <w:r>
        <w:t xml:space="preserve"> </w:t>
      </w:r>
      <w:r>
        <w:rPr>
          <w:bCs/>
          <w:b/>
        </w:rPr>
        <w:t xml:space="preserve">ကာမစ္ဆန္ဒဿ</w:t>
      </w:r>
      <w:r>
        <w:t xml:space="preserve">-၏၊</w:t>
      </w:r>
      <w:r>
        <w:t xml:space="preserve"> </w:t>
      </w:r>
      <w:r>
        <w:rPr>
          <w:bCs/>
          <w:b/>
        </w:rPr>
        <w:t xml:space="preserve">ယထာ</w:t>
      </w:r>
      <w:r>
        <w:t xml:space="preserve">=(အယောနိသော မနသိကာရဟူသော) အကြင်အကြောင်းကြောင့်၊</w:t>
      </w:r>
      <w:r>
        <w:t xml:space="preserve"> </w:t>
      </w:r>
      <w:r>
        <w:rPr>
          <w:bCs/>
          <w:b/>
        </w:rPr>
        <w:t xml:space="preserve">ဥပ္ပါဒေါ</w:t>
      </w:r>
      <w:r>
        <w:t xml:space="preserve">=ဖြစ်ခြင်းသည်၊</w:t>
      </w:r>
      <w:r>
        <w:t xml:space="preserve"> </w:t>
      </w:r>
      <w:r>
        <w:rPr>
          <w:bCs/>
          <w:b/>
        </w:rPr>
        <w:t xml:space="preserve">ဟောတိ</w:t>
      </w:r>
      <w:r>
        <w:t xml:space="preserve">-၏၊</w:t>
      </w:r>
      <w:r>
        <w:t xml:space="preserve"> </w:t>
      </w:r>
      <w:r>
        <w:rPr>
          <w:bCs/>
          <w:b/>
        </w:rPr>
        <w:t xml:space="preserve">တဉ္စ</w:t>
      </w:r>
      <w:r>
        <w:t xml:space="preserve">=ထိုအကြောင်းကိုလည်း၊ (ထိုမဖြစ်သေးသော ကာမစ္ဆန္ဒနီဝရဏ၏ဖြစ်ကြောင်း အယောနိသောမနသိကာရဟူသော အကြောင်းကိုလည်း)</w:t>
      </w:r>
      <w:r>
        <w:t xml:space="preserve"> </w:t>
      </w:r>
      <w:r>
        <w:rPr>
          <w:bCs/>
          <w:b/>
        </w:rPr>
        <w:t xml:space="preserve">ပဇာနာတိ</w:t>
      </w:r>
      <w:r>
        <w:t xml:space="preserve">-၏၊</w:t>
      </w:r>
      <w:r>
        <w:t xml:space="preserve"> </w:t>
      </w:r>
      <w:r>
        <w:rPr>
          <w:bCs/>
          <w:b/>
        </w:rPr>
        <w:t xml:space="preserve">စ</w:t>
      </w:r>
      <w:r>
        <w:t xml:space="preserve">=ထိုမျှမကသေး၊</w:t>
      </w:r>
      <w:r>
        <w:t xml:space="preserve"> </w:t>
      </w:r>
      <w:r>
        <w:rPr>
          <w:bCs/>
          <w:b/>
        </w:rPr>
        <w:t xml:space="preserve">ဥပ္ပန္နဿ</w:t>
      </w:r>
      <w:r>
        <w:t xml:space="preserve">=ဖြစ်လာသော၊</w:t>
      </w:r>
      <w:r>
        <w:t xml:space="preserve"> </w:t>
      </w:r>
      <w:r>
        <w:rPr>
          <w:bCs/>
          <w:b/>
        </w:rPr>
        <w:t xml:space="preserve">ကာမစ္ဆန္ဒဿ</w:t>
      </w:r>
      <w:r>
        <w:t xml:space="preserve">=ကို၊</w:t>
      </w:r>
      <w:r>
        <w:t xml:space="preserve"> </w:t>
      </w:r>
      <w:r>
        <w:rPr>
          <w:bCs/>
          <w:b/>
        </w:rPr>
        <w:t xml:space="preserve">ယထာ</w:t>
      </w:r>
      <w:r>
        <w:t xml:space="preserve">=အကြင်အကြောင်းဖြင့်၊ (အကြင်ယောနိသောမနသိကာရတည်းဟူသော သမထဝိပဿနာဖြစ်သော အကြောင်းဖြင့်)</w:t>
      </w:r>
      <w:r>
        <w:t xml:space="preserve"> </w:t>
      </w:r>
      <w:r>
        <w:rPr>
          <w:bCs/>
          <w:b/>
        </w:rPr>
        <w:t xml:space="preserve">ပဟာနံ</w:t>
      </w:r>
      <w:r>
        <w:t xml:space="preserve">=ပယ်သတ်ခြင်းသည်၊</w:t>
      </w:r>
      <w:r>
        <w:t xml:space="preserve"> </w:t>
      </w:r>
      <w:r>
        <w:rPr>
          <w:bCs/>
          <w:b/>
        </w:rPr>
        <w:t xml:space="preserve">ဟောတိ</w:t>
      </w:r>
      <w:r>
        <w:t xml:space="preserve">-ဖြစ်၏၊</w:t>
      </w:r>
      <w:r>
        <w:t xml:space="preserve"> </w:t>
      </w:r>
      <w:r>
        <w:rPr>
          <w:bCs/>
          <w:b/>
        </w:rPr>
        <w:t xml:space="preserve">တဉ္စ</w:t>
      </w:r>
      <w:r>
        <w:t xml:space="preserve">=ထိုအကြောင်းကိုလည်း၊ (ထိုဖြစ်ပေါ်လာသော ကာမစ္ဆန္ဒနီဝရဏကို .. ပယ်သတ်ကြောင်းယောနိသောမနသိကာရတည်းဟူသော သမထဝိပဿနာအကြောင်းကိုလည်း)</w:t>
      </w:r>
      <w:r>
        <w:t xml:space="preserve"> </w:t>
      </w:r>
      <w:r>
        <w:rPr>
          <w:bCs/>
          <w:b/>
        </w:rPr>
        <w:t xml:space="preserve">ပဇာနာတိ</w:t>
      </w:r>
      <w:r>
        <w:t xml:space="preserve">၏။</w:t>
      </w:r>
    </w:p>
    <w:p>
      <w:pPr>
        <w:pStyle w:val="BodyText"/>
      </w:pPr>
      <w:r>
        <w:rPr>
          <w:bCs/>
          <w:b/>
        </w:rPr>
        <w:t xml:space="preserve">စ</w:t>
      </w:r>
      <w:r>
        <w:t xml:space="preserve">=ထိုမျှမကသေး၊</w:t>
      </w:r>
      <w:r>
        <w:t xml:space="preserve"> </w:t>
      </w:r>
      <w:r>
        <w:rPr>
          <w:bCs/>
          <w:b/>
        </w:rPr>
        <w:t xml:space="preserve">ပဟီနဿ</w:t>
      </w:r>
      <w:r>
        <w:t xml:space="preserve">=ပယ်သတ်အပ်ပြီးသော၊</w:t>
      </w:r>
      <w:r>
        <w:t xml:space="preserve"> </w:t>
      </w:r>
      <w:r>
        <w:rPr>
          <w:bCs/>
          <w:b/>
        </w:rPr>
        <w:t xml:space="preserve">ကာမစ္ဆန္ဒဿ</w:t>
      </w:r>
      <w:r>
        <w:t xml:space="preserve">၏၊</w:t>
      </w:r>
      <w:r>
        <w:t xml:space="preserve"> </w:t>
      </w:r>
      <w:r>
        <w:rPr>
          <w:bCs/>
          <w:b/>
        </w:rPr>
        <w:t xml:space="preserve">ယထာ</w:t>
      </w:r>
      <w:r>
        <w:t xml:space="preserve">=(အရိယမဂ်ဟူသော) အကြင်အကြောင်းကြောင့်၊</w:t>
      </w:r>
      <w:r>
        <w:t xml:space="preserve"> </w:t>
      </w:r>
      <w:r>
        <w:rPr>
          <w:bCs/>
          <w:b/>
        </w:rPr>
        <w:t xml:space="preserve">အာယတိံ</w:t>
      </w:r>
      <w:r>
        <w:t xml:space="preserve">=နောင်အခါ၌၊</w:t>
      </w:r>
      <w:r>
        <w:t xml:space="preserve"> </w:t>
      </w:r>
      <w:r>
        <w:rPr>
          <w:bCs/>
          <w:b/>
        </w:rPr>
        <w:t xml:space="preserve">အနုပ္ပါဒေါ</w:t>
      </w:r>
      <w:r>
        <w:t xml:space="preserve"> </w:t>
      </w:r>
      <w:r>
        <w:t xml:space="preserve">မဖြစ်နိုင်ခြင်းသည်၊</w:t>
      </w:r>
      <w:r>
        <w:t xml:space="preserve"> </w:t>
      </w:r>
      <w:r>
        <w:rPr>
          <w:bCs/>
          <w:b/>
        </w:rPr>
        <w:t xml:space="preserve">ဟောတိ</w:t>
      </w:r>
      <w:r>
        <w:t xml:space="preserve">=၏၊</w:t>
      </w:r>
      <w:r>
        <w:t xml:space="preserve"> </w:t>
      </w:r>
      <w:r>
        <w:rPr>
          <w:bCs/>
          <w:b/>
        </w:rPr>
        <w:t xml:space="preserve">တဉ္စ</w:t>
      </w:r>
      <w:r>
        <w:t xml:space="preserve">- ထိုအကြောင်းကိုလည်း၊ (ထိုပယ်သတ်အပ်ပြီးသော ကာမစ္ဆန္ဒနီဝရဏ၏ နောက်ထပ် မဖြစ်ကြောင်း အရိယမဂ်ဟူသော အကြောင်းကိုလည်း)</w:t>
      </w:r>
      <w:r>
        <w:t xml:space="preserve"> </w:t>
      </w:r>
      <w:r>
        <w:rPr>
          <w:bCs/>
          <w:b/>
        </w:rPr>
        <w:t xml:space="preserve">ပဇာနာတိ</w:t>
      </w:r>
      <w:r>
        <w:t xml:space="preserve">=၏၊</w:t>
      </w:r>
      <w:r>
        <w:t xml:space="preserve"> </w:t>
      </w:r>
      <w:r>
        <w:rPr>
          <w:bCs/>
          <w:b/>
        </w:rPr>
        <w:t xml:space="preserve">သန္တိ</w:t>
      </w:r>
      <w:r>
        <w:t xml:space="preserve">=(အမြဲဖြစ်နေခြင်းအားဖြင့်) ထင်ရှားရှိနေသော၊</w:t>
      </w:r>
      <w:r>
        <w:t xml:space="preserve"> </w:t>
      </w:r>
      <w:r>
        <w:rPr>
          <w:bCs/>
          <w:b/>
        </w:rPr>
        <w:t xml:space="preserve">အဇ္ဈတ္တံ</w:t>
      </w:r>
      <w:r>
        <w:t xml:space="preserve">=၌၊</w:t>
      </w:r>
      <w:r>
        <w:t xml:space="preserve"> </w:t>
      </w:r>
      <w:r>
        <w:rPr>
          <w:bCs/>
          <w:b/>
        </w:rPr>
        <w:t xml:space="preserve">ဝါ</w:t>
      </w:r>
      <w:r>
        <w:t xml:space="preserve">=က၊</w:t>
      </w:r>
      <w:r>
        <w:t xml:space="preserve"> </w:t>
      </w:r>
      <w:r>
        <w:rPr>
          <w:bCs/>
          <w:b/>
        </w:rPr>
        <w:t xml:space="preserve">ဗျာပါဒံ ဝါ</w:t>
      </w:r>
      <w:r>
        <w:t xml:space="preserve">=ဗျာပါဒနီဝရဏကိုလည်း ။ပ။</w:t>
      </w:r>
      <w:r>
        <w:t xml:space="preserve"> </w:t>
      </w:r>
      <w:r>
        <w:rPr>
          <w:bCs/>
          <w:b/>
        </w:rPr>
        <w:t xml:space="preserve">ဗျာပါဒော</w:t>
      </w:r>
      <w:r>
        <w:t xml:space="preserve">=ဗျာပါဒနိဝရဏသည်၊</w:t>
      </w:r>
      <w:r>
        <w:t xml:space="preserve"> </w:t>
      </w:r>
      <w:r>
        <w:rPr>
          <w:bCs/>
          <w:b/>
        </w:rPr>
        <w:t xml:space="preserve">အတ္ထိ</w:t>
      </w:r>
      <w:r>
        <w:t xml:space="preserve">=၏။ပ။</w:t>
      </w:r>
      <w:r>
        <w:t xml:space="preserve"> </w:t>
      </w:r>
      <w:r>
        <w:rPr>
          <w:bCs/>
          <w:b/>
        </w:rPr>
        <w:t xml:space="preserve">အဇ္ဈတ္တံ</w:t>
      </w:r>
      <w:r>
        <w:t xml:space="preserve">=၌၊</w:t>
      </w:r>
      <w:r>
        <w:t xml:space="preserve"> </w:t>
      </w:r>
      <w:r>
        <w:rPr>
          <w:bCs/>
          <w:b/>
        </w:rPr>
        <w:t xml:space="preserve">ထိနမိဒ္ဓံ ဝါ</w:t>
      </w:r>
      <w:r>
        <w:t xml:space="preserve">=ထိနမိဒ္ဓနီဝရဏကိုလည်း ။ပ။</w:t>
      </w:r>
      <w:r>
        <w:t xml:space="preserve"> </w:t>
      </w:r>
      <w:r>
        <w:rPr>
          <w:bCs/>
          <w:b/>
        </w:rPr>
        <w:t xml:space="preserve">ထိန မိဒ္ဓံ</w:t>
      </w:r>
      <w:r>
        <w:t xml:space="preserve">=သည်။ပ။</w:t>
      </w:r>
      <w:r>
        <w:t xml:space="preserve"> </w:t>
      </w:r>
      <w:r>
        <w:rPr>
          <w:highlight w:val="yellow"/>
          <w:bCs/>
          <w:b/>
        </w:rPr>
        <w:t xml:space="preserve">ဥဒ္ဓစ္စကုက္ကုစ္စံ</w:t>
      </w:r>
      <w:r>
        <w:rPr>
          <w:bCs/>
          <w:b/>
        </w:rPr>
        <w:t xml:space="preserve"> </w:t>
      </w:r>
      <w:r>
        <w:rPr>
          <w:bCs/>
          <w:b/>
        </w:rPr>
        <w:t xml:space="preserve">ဝါ</w:t>
      </w:r>
      <w:r>
        <w:t xml:space="preserve">=ဥဒ္ဓစ္စကုက္ကုစ္စနိဝရဏကိုလည်း ပ။</w:t>
      </w:r>
      <w:r>
        <w:t xml:space="preserve"> </w:t>
      </w:r>
      <w:r>
        <w:rPr>
          <w:bCs/>
          <w:b/>
        </w:rPr>
        <w:t xml:space="preserve">ဥဒ္ဓစ္စ ကုက္ကုစ္စံ</w:t>
      </w:r>
      <w:r>
        <w:t xml:space="preserve">=သည်၊</w:t>
      </w:r>
      <w:r>
        <w:t xml:space="preserve"> </w:t>
      </w:r>
      <w:r>
        <w:rPr>
          <w:bCs/>
          <w:b/>
        </w:rPr>
        <w:t xml:space="preserve">အတ္ထိ</w:t>
      </w:r>
      <w:r>
        <w:t xml:space="preserve"> </w:t>
      </w:r>
      <w:r>
        <w:t xml:space="preserve">။ပ။</w:t>
      </w:r>
    </w:p>
    <w:p>
      <w:pPr>
        <w:pStyle w:val="BodyText"/>
      </w:pPr>
      <w:r>
        <w:rPr>
          <w:bCs/>
          <w:b/>
        </w:rPr>
        <w:t xml:space="preserve">ယ။ ဝိစိကိစ္ဆာ ဝါ</w:t>
      </w:r>
      <w:r>
        <w:t xml:space="preserve">=</w:t>
      </w:r>
      <w:r>
        <w:rPr>
          <w:highlight w:val="yellow"/>
        </w:rPr>
        <w:t xml:space="preserve">ဝိစိကိစ္ဆာ</w:t>
      </w:r>
      <w:r>
        <w:t xml:space="preserve">နီဝရဏကိုလည်း ။ပ။</w:t>
      </w:r>
      <w:r>
        <w:t xml:space="preserve"> </w:t>
      </w:r>
      <w:r>
        <w:rPr>
          <w:bCs/>
          <w:b/>
        </w:rPr>
        <w:t xml:space="preserve">ဝိစိကိစ္ဆာ</w:t>
      </w:r>
      <w:r>
        <w:t xml:space="preserve">=သည်၊</w:t>
      </w:r>
      <w:r>
        <w:t xml:space="preserve"> </w:t>
      </w:r>
      <w:r>
        <w:rPr>
          <w:bCs/>
          <w:b/>
        </w:rPr>
        <w:t xml:space="preserve">အတ္ထိ</w:t>
      </w:r>
      <w:r>
        <w:t xml:space="preserve"> </w:t>
      </w:r>
      <w:r>
        <w:t xml:space="preserve">။ပ။</w:t>
      </w:r>
      <w:r>
        <w:t xml:space="preserve"> </w:t>
      </w:r>
      <w:r>
        <w:rPr>
          <w:bCs/>
          <w:b/>
        </w:rPr>
        <w:t xml:space="preserve">အနုပ္ပန္နောယ</w:t>
      </w:r>
      <w:r>
        <w:t xml:space="preserve">=မဖြစ်သေးသော၊</w:t>
      </w:r>
      <w:r>
        <w:t xml:space="preserve"> </w:t>
      </w:r>
      <w:r>
        <w:rPr>
          <w:bCs/>
          <w:b/>
        </w:rPr>
        <w:t xml:space="preserve">ဝိစိကိစ္ဆာယ</w:t>
      </w:r>
      <w:r>
        <w:t xml:space="preserve">=ဝိစိကိစ္ဆာနီဝရဏ၏</w:t>
      </w:r>
      <w:r>
        <w:t xml:space="preserve"> </w:t>
      </w:r>
      <w:r>
        <w:rPr>
          <w:bCs/>
          <w:b/>
        </w:rPr>
        <w:t xml:space="preserve">ယထာ</w:t>
      </w:r>
      <w:r>
        <w:t xml:space="preserve">=ကြောင့် ပ။</w:t>
      </w:r>
      <w:r>
        <w:t xml:space="preserve"> </w:t>
      </w:r>
      <w:r>
        <w:rPr>
          <w:bCs/>
          <w:b/>
        </w:rPr>
        <w:t xml:space="preserve">ဥပ္ပန္နောယ</w:t>
      </w:r>
      <w:r>
        <w:t xml:space="preserve">=ဖြစ်လာသော ။ပ။</w:t>
      </w:r>
      <w:r>
        <w:t xml:space="preserve"> </w:t>
      </w:r>
      <w:r>
        <w:rPr>
          <w:bCs/>
          <w:b/>
        </w:rPr>
        <w:t xml:space="preserve">ဘိက္ခဝေ</w:t>
      </w:r>
      <w:r>
        <w:t xml:space="preserve">=တို့၊</w:t>
      </w:r>
      <w:r>
        <w:t xml:space="preserve"> </w:t>
      </w:r>
      <w:r>
        <w:rPr>
          <w:bCs/>
          <w:b/>
        </w:rPr>
        <w:t xml:space="preserve">ဣဒံ</w:t>
      </w:r>
      <w:r>
        <w:t xml:space="preserve">=ဤမိမိ၌နီဝရဏတို့ဖြစ်ခြင်း မဖြစ်ခြင်း စသည်ကို သိခြင်းကို၊</w:t>
      </w:r>
      <w:r>
        <w:t xml:space="preserve"> </w:t>
      </w:r>
      <w:r>
        <w:rPr>
          <w:bCs/>
          <w:b/>
        </w:rPr>
        <w:t xml:space="preserve">မနောသောစေယျ</w:t>
      </w:r>
      <w:r>
        <w:t xml:space="preserve">=ဟူ၍၊</w:t>
      </w:r>
      <w:r>
        <w:t xml:space="preserve"> </w:t>
      </w:r>
      <w:r>
        <w:rPr>
          <w:bCs/>
          <w:b/>
        </w:rPr>
        <w:t xml:space="preserve">ဝုစ္စတိ</w:t>
      </w:r>
      <w:r>
        <w:t xml:space="preserve">-၏ ။ပ။</w:t>
      </w:r>
    </w:p>
    <w:p>
      <w:pPr>
        <w:pStyle w:val="BodyText"/>
      </w:pPr>
      <w:r>
        <w:t xml:space="preserve">[ဂါထာ</w:t>
      </w:r>
      <w:r>
        <w:t xml:space="preserve"> </w:t>
      </w:r>
      <w:r>
        <w:rPr>
          <w:bCs/>
          <w:b/>
        </w:rPr>
        <w:t xml:space="preserve">ကာယသုစိ</w:t>
      </w:r>
      <w:r>
        <w:t xml:space="preserve">=ကာယဒွါရ၌လည်း 'စင်ကြယ်သော၊ (ကာယဒုစ္စရိတ်ကို အကြွင်းမဲ့ ပယ်သတ်ပြီးခြင်းကြောင့် ကာယဒွါရ၌လည်း စင်ကြယ်</w:t>
      </w:r>
    </w:p>
    <w:bookmarkEnd w:id="774"/>
    <w:bookmarkEnd w:id="775"/>
    <w:bookmarkStart w:id="777" w:name="page-586"/>
    <w:p>
      <w:pPr>
        <w:pStyle w:val="Heading2"/>
      </w:pPr>
      <w:r>
        <w:t xml:space="preserve">PAGE 586</w:t>
      </w:r>
    </w:p>
    <w:p>
      <w:pPr>
        <w:pStyle w:val="FirstParagraph"/>
      </w:pPr>
      <w:r>
        <w:t xml:space="preserve">သော)</w:t>
      </w:r>
      <w:r>
        <w:t xml:space="preserve"> </w:t>
      </w:r>
      <w:r>
        <w:rPr>
          <w:bCs/>
          <w:b/>
        </w:rPr>
        <w:t xml:space="preserve">ဝါ</w:t>
      </w:r>
      <w:r>
        <w:t xml:space="preserve">=ကာယဒွါရအားဖြင့်လည်း စင်ကြယ်သော၊</w:t>
      </w:r>
      <w:r>
        <w:t xml:space="preserve"> </w:t>
      </w:r>
      <w:r>
        <w:rPr>
          <w:bCs/>
          <w:b/>
        </w:rPr>
        <w:t xml:space="preserve">ဝစီသုစိ</w:t>
      </w:r>
      <w:r>
        <w:t xml:space="preserve">=ဝစိဒွါရ၌လည်းစင်ကြယ်သော၊ (ဝစီဒုစ္စရိတ်ကို အကြွင်းမဲ့ ပယ်သတ်ပြီးခြင်းကြောင့် ဝစီဒွါရ၌လည်း စင်ကြယ်သော)</w:t>
      </w:r>
      <w:r>
        <w:t xml:space="preserve"> </w:t>
      </w:r>
      <w:r>
        <w:rPr>
          <w:bCs/>
          <w:b/>
        </w:rPr>
        <w:t xml:space="preserve">ဝါ</w:t>
      </w:r>
      <w:r>
        <w:t xml:space="preserve">=ဝစီဒွါရအားဖြင့်လည်း စင်ကြယ်သော၊</w:t>
      </w:r>
      <w:r>
        <w:t xml:space="preserve"> </w:t>
      </w:r>
      <w:r>
        <w:rPr>
          <w:bCs/>
          <w:b/>
        </w:rPr>
        <w:t xml:space="preserve">စေတောသုစိ</w:t>
      </w:r>
      <w:r>
        <w:t xml:space="preserve">=မနောဒွါရဟူသော စိတ်၌လည်း စင်ကြယ်သော (မနောဒုစ္စရိတ်ကို….သော)</w:t>
      </w:r>
      <w:r>
        <w:t xml:space="preserve"> </w:t>
      </w:r>
      <w:r>
        <w:rPr>
          <w:bCs/>
          <w:b/>
        </w:rPr>
        <w:t xml:space="preserve">ဝါ</w:t>
      </w:r>
      <w:r>
        <w:t xml:space="preserve">=မနောဒွါရဟူသော စိတ်အားဖြင့် လည်း စင်ကြယ်သော၊</w:t>
      </w:r>
      <w:r>
        <w:t xml:space="preserve"> </w:t>
      </w:r>
      <w:r>
        <w:rPr>
          <w:bCs/>
          <w:b/>
        </w:rPr>
        <w:t xml:space="preserve">အနာသဝံ</w:t>
      </w:r>
      <w:r>
        <w:t xml:space="preserve">=အာသဝလည်း မရှိသော၊</w:t>
      </w:r>
      <w:r>
        <w:t xml:space="preserve"> </w:t>
      </w:r>
      <w:r>
        <w:rPr>
          <w:bCs/>
          <w:b/>
        </w:rPr>
        <w:t xml:space="preserve">သုခိ</w:t>
      </w:r>
      <w:r>
        <w:t xml:space="preserve"> </w:t>
      </w:r>
      <w:r>
        <w:t xml:space="preserve">=သန့်ရှင်းစင်ကြယ်သော၊</w:t>
      </w:r>
      <w:r>
        <w:t xml:space="preserve"> </w:t>
      </w:r>
      <w:r>
        <w:rPr>
          <w:bCs/>
          <w:b/>
        </w:rPr>
        <w:t xml:space="preserve">သောစေယျသမ္ပန္နံ</w:t>
      </w:r>
      <w:r>
        <w:t xml:space="preserve">=(ကိလေသာပယ်ခွင်း) သန့်ရှင်းသူ၏ဖြစ်ကြောင်း အကျင့်ကောင်းနှင့်ပြည့်စုံသော၊</w:t>
      </w:r>
      <w:r>
        <w:t xml:space="preserve"> </w:t>
      </w:r>
      <w:r>
        <w:rPr>
          <w:bCs/>
          <w:b/>
        </w:rPr>
        <w:t xml:space="preserve">နိနှာတပါပကံ</w:t>
      </w:r>
      <w:r>
        <w:t xml:space="preserve">=အရဟတ္တမဂ်ရေစင်ဖြင့် ဆေးကြောသုတ်သင်အပ်ပြီးသော မကောင်းမှုရှိသော ရဟန္တာပုဂ္ဂိုလ်ကို၊</w:t>
      </w:r>
      <w:r>
        <w:t xml:space="preserve"> </w:t>
      </w:r>
      <w:r>
        <w:rPr>
          <w:bCs/>
          <w:b/>
        </w:rPr>
        <w:t xml:space="preserve">ဝါ</w:t>
      </w:r>
      <w:r>
        <w:t xml:space="preserve">=အရဟတ္တမဂ်ရေစင်ဖြင့်မကောင်းမှုအကုသိုလ်တို့ကို ဆေးကြောသုတ်သင်ပြီးသော ရဟန္တာပုဂ္ဂိုလ်ကို၊</w:t>
      </w:r>
      <w:r>
        <w:t xml:space="preserve"> </w:t>
      </w:r>
      <w:r>
        <w:rPr>
          <w:bCs/>
          <w:b/>
        </w:rPr>
        <w:t xml:space="preserve">အာဟု</w:t>
      </w:r>
      <w:r>
        <w:t xml:space="preserve">=ပညာရှိတို့ ချီးကြူးပြောဆိုကြကုန်၏၊</w:t>
      </w:r>
      <w:r>
        <w:t xml:space="preserve"> </w:t>
      </w:r>
      <w:r>
        <w:rPr>
          <w:bCs/>
          <w:b/>
        </w:rPr>
        <w:t xml:space="preserve">ဣတိ</w:t>
      </w:r>
      <w:r>
        <w:t xml:space="preserve"> </w:t>
      </w:r>
      <w:r>
        <w:t xml:space="preserve">(အဝေါစ) [</w:t>
      </w:r>
      <w:r>
        <w:rPr>
          <w:bCs/>
          <w:b/>
        </w:rPr>
        <w:t xml:space="preserve">နိနှာတ</w:t>
      </w:r>
      <w:r>
        <w:t xml:space="preserve">=ဆေးကြောအပ်ပြီးသော]</w:t>
      </w:r>
      <w:r>
        <w:t xml:space="preserve"> </w:t>
      </w:r>
      <w:r>
        <w:rPr>
          <w:highlight w:val="yellow"/>
          <w:bCs/>
          <w:b/>
        </w:rPr>
        <w:t xml:space="preserve">နဝမံ</w:t>
      </w:r>
      <w:r>
        <w:t xml:space="preserve">။</w:t>
      </w:r>
    </w:p>
    <w:bookmarkStart w:id="776" w:name="မနယသတ"/>
    <w:p>
      <w:pPr>
        <w:pStyle w:val="Heading4"/>
      </w:pPr>
      <w:r>
        <w:t xml:space="preserve">၁၀-မောနေယျသုတ်</w:t>
      </w:r>
    </w:p>
    <w:p>
      <w:pPr>
        <w:pStyle w:val="FirstParagraph"/>
      </w:pPr>
      <w:r>
        <w:rPr>
          <w:bCs/>
          <w:b/>
        </w:rPr>
        <w:t xml:space="preserve">၁၂၃။</w:t>
      </w:r>
      <w:r>
        <w:t xml:space="preserve"> </w:t>
      </w:r>
      <w:r>
        <w:rPr>
          <w:bCs/>
          <w:b/>
        </w:rPr>
        <w:t xml:space="preserve">ဘိက္ခဝေ</w:t>
      </w:r>
      <w:r>
        <w:t xml:space="preserve">=ရဟန်းတို့၊</w:t>
      </w:r>
      <w:r>
        <w:t xml:space="preserve"> </w:t>
      </w:r>
      <w:r>
        <w:rPr>
          <w:bCs/>
          <w:b/>
        </w:rPr>
        <w:t xml:space="preserve">မောနေယျာနိ</w:t>
      </w:r>
      <w:r>
        <w:t xml:space="preserve">=ပညာရှိသူတော်ကောင်း၏ဖြစ်ကြောင်းအကျင့်တရားတို့သည်၊</w:t>
      </w:r>
      <w:r>
        <w:t xml:space="preserve"> </w:t>
      </w:r>
      <w:r>
        <w:rPr>
          <w:bCs/>
          <w:b/>
        </w:rPr>
        <w:t xml:space="preserve">ဝါ</w:t>
      </w:r>
      <w:r>
        <w:t xml:space="preserve">=ပညာရှိသူတော်ကောင်း၏ ကိုယ်ပိုင်ဥစ္စာဖြစ်သော အကျင့်တရားတို့သည်၊</w:t>
      </w:r>
      <w:r>
        <w:t xml:space="preserve"> </w:t>
      </w:r>
      <w:r>
        <w:rPr>
          <w:bCs/>
          <w:b/>
        </w:rPr>
        <w:t xml:space="preserve">ဣမာနိ တီဏိ</w:t>
      </w:r>
      <w:r>
        <w:t xml:space="preserve">=ဤသုံးမျိုးတို့တည်း၊</w:t>
      </w:r>
      <w:r>
        <w:t xml:space="preserve"> </w:t>
      </w:r>
      <w:r>
        <w:rPr>
          <w:bCs/>
          <w:b/>
        </w:rPr>
        <w:t xml:space="preserve">ဥဘယဟိတေ မုနာတီတိ မုနိ</w:t>
      </w:r>
      <w:r>
        <w:t xml:space="preserve">=မျက်မှောက်, တမလွန် နှစ်တန်သော ဘဝအကျိုးစီးပွားတို့ကို သိတတ်သော ပညာရှိသူတော်ကောင်း၊</w:t>
      </w:r>
      <w:r>
        <w:t xml:space="preserve"> </w:t>
      </w:r>
      <w:r>
        <w:rPr>
          <w:bCs/>
          <w:b/>
        </w:rPr>
        <w:t xml:space="preserve">မုနိနော ဘာဝါ မောနေယျာနိ</w:t>
      </w:r>
      <w:r>
        <w:t xml:space="preserve">၊</w:t>
      </w:r>
      <w:r>
        <w:t xml:space="preserve"> </w:t>
      </w:r>
      <w:r>
        <w:rPr>
          <w:bCs/>
          <w:b/>
        </w:rPr>
        <w:t xml:space="preserve">မုနိနော ဝါ ဧတာနိ မောနေယျာနိ</w:t>
      </w:r>
      <w:r>
        <w:t xml:space="preserve">] ။ပ။</w:t>
      </w:r>
      <w:r>
        <w:t xml:space="preserve"> </w:t>
      </w:r>
      <w:r>
        <w:rPr>
          <w:bCs/>
          <w:b/>
        </w:rPr>
        <w:t xml:space="preserve">ကာယမောနေယျ</w:t>
      </w:r>
      <w:r>
        <w:t xml:space="preserve">=ကာယဒွါရ၌ ပညာရှိသူတော်ကောင်း၏ ဖြစ်ကြောင်း အကျင့်တရားလည်းကောင်း၊</w:t>
      </w:r>
      <w:r>
        <w:t xml:space="preserve"> </w:t>
      </w:r>
      <w:r>
        <w:rPr>
          <w:bCs/>
          <w:b/>
        </w:rPr>
        <w:t xml:space="preserve">ဝစီမောနေယျ</w:t>
      </w:r>
      <w:r>
        <w:t xml:space="preserve">=ဝစီဒွါရ၌ ပညာရှိသူတော်ကောင်း၏ဖြစ်ကြောင်းအကျင့်တရားလည်းကောင်း၊</w:t>
      </w:r>
      <w:r>
        <w:t xml:space="preserve"> </w:t>
      </w:r>
      <w:r>
        <w:rPr>
          <w:bCs/>
          <w:b/>
        </w:rPr>
        <w:t xml:space="preserve">မနောမောနေယျ</w:t>
      </w:r>
      <w:r>
        <w:t xml:space="preserve">=မနောဒွါရ၌ ပညာရှိ သူတော်ကောင်း၏ ဖြစ်ကြောင်း အကျင့်တရားလည်းကောင်းတည်း ။ပ။</w:t>
      </w:r>
      <w:r>
        <w:t xml:space="preserve"> </w:t>
      </w:r>
      <w:r>
        <w:rPr>
          <w:bCs/>
          <w:b/>
        </w:rPr>
        <w:t xml:space="preserve">ဣဒံ</w:t>
      </w:r>
      <w:r>
        <w:t xml:space="preserve">=ဤပါဏာတိပါတစသည်မှ ရှောင်ကြဉ်ခြင်းကို၊</w:t>
      </w:r>
      <w:r>
        <w:t xml:space="preserve"> </w:t>
      </w:r>
      <w:r>
        <w:rPr>
          <w:bCs/>
          <w:b/>
        </w:rPr>
        <w:t xml:space="preserve">ကာယမောနေယျ</w:t>
      </w:r>
      <w:r>
        <w:t xml:space="preserve">=ဟူ၍၊</w:t>
      </w:r>
      <w:r>
        <w:t xml:space="preserve"> </w:t>
      </w:r>
      <w:r>
        <w:rPr>
          <w:bCs/>
          <w:b/>
        </w:rPr>
        <w:t xml:space="preserve">ဝုစ္စတိ</w:t>
      </w:r>
      <w:r>
        <w:t xml:space="preserve">=၏ ။ပ။</w:t>
      </w:r>
      <w:r>
        <w:t xml:space="preserve"> </w:t>
      </w:r>
      <w:r>
        <w:rPr>
          <w:bCs/>
          <w:b/>
        </w:rPr>
        <w:t xml:space="preserve">ဣဒံ</w:t>
      </w:r>
      <w:r>
        <w:t xml:space="preserve">-ဤမုသာဝါဒစသည်မှ ရှောင်ကြဉ်ခြင်းကို၊</w:t>
      </w:r>
      <w:r>
        <w:t xml:space="preserve"> </w:t>
      </w:r>
      <w:r>
        <w:rPr>
          <w:bCs/>
          <w:b/>
        </w:rPr>
        <w:t xml:space="preserve">ဝစီမောနေယျ</w:t>
      </w:r>
      <w:r>
        <w:t xml:space="preserve">=၍၊</w:t>
      </w:r>
      <w:r>
        <w:t xml:space="preserve"> </w:t>
      </w:r>
      <w:r>
        <w:rPr>
          <w:bCs/>
          <w:b/>
        </w:rPr>
        <w:t xml:space="preserve">ဝုစ္စတိ</w:t>
      </w:r>
      <w:r>
        <w:t xml:space="preserve">=၏ ။ပ။</w:t>
      </w:r>
      <w:r>
        <w:t xml:space="preserve"> </w:t>
      </w:r>
      <w:r>
        <w:rPr>
          <w:bCs/>
          <w:b/>
        </w:rPr>
        <w:t xml:space="preserve">ဣဒံ</w:t>
      </w:r>
      <w:r>
        <w:t xml:space="preserve">=ဤအရဟတ္တဖိုလ်စေတောဝိမုတ္တိကို မျက်မှောက်ပြုဝင်စားနေခြင်းကို၊</w:t>
      </w:r>
      <w:r>
        <w:t xml:space="preserve"> </w:t>
      </w:r>
      <w:r>
        <w:rPr>
          <w:bCs/>
          <w:b/>
        </w:rPr>
        <w:t xml:space="preserve">မနောမောနေယျ</w:t>
      </w:r>
      <w:r>
        <w:t xml:space="preserve">=၍၊</w:t>
      </w:r>
      <w:r>
        <w:t xml:space="preserve"> </w:t>
      </w:r>
      <w:r>
        <w:rPr>
          <w:bCs/>
          <w:b/>
        </w:rPr>
        <w:t xml:space="preserve">ဝုစ္စတိ</w:t>
      </w:r>
      <w:r>
        <w:t xml:space="preserve">=၏ ။ပ။</w:t>
      </w:r>
      <w:r>
        <w:t xml:space="preserve"> </w:t>
      </w:r>
      <w:r>
        <w:rPr>
          <w:bCs/>
          <w:b/>
        </w:rPr>
        <w:t xml:space="preserve">ဣတိ</w:t>
      </w:r>
      <w:r>
        <w:t xml:space="preserve"> </w:t>
      </w:r>
      <w:r>
        <w:t xml:space="preserve">(အဝေါစ)</w:t>
      </w:r>
      <w:r>
        <w:t xml:space="preserve"> </w:t>
      </w:r>
      <w:r>
        <w:rPr>
          <w:bCs/>
          <w:b/>
        </w:rPr>
        <w:t xml:space="preserve">ကာယမုနိ</w:t>
      </w:r>
      <w:r>
        <w:t xml:space="preserve">=ကာယဒွါရ၌ မြင့်မြတ်ဖြူစင် ပညာရှင်လည်းဖြစ်သော၊</w:t>
      </w:r>
      <w:r>
        <w:t xml:space="preserve"> </w:t>
      </w:r>
      <w:r>
        <w:rPr>
          <w:bCs/>
          <w:b/>
        </w:rPr>
        <w:t xml:space="preserve">ဝါ</w:t>
      </w:r>
      <w:r>
        <w:t xml:space="preserve">=ကာယဒွါရအားဖြင့် မြင့်မြတ်ဖြူစင် ပညာရှင်လည်းဖြစ်သော၊</w:t>
      </w:r>
      <w:r>
        <w:t xml:space="preserve"> </w:t>
      </w:r>
      <w:r>
        <w:rPr>
          <w:bCs/>
          <w:b/>
        </w:rPr>
        <w:t xml:space="preserve">ဝစီမုနိ</w:t>
      </w:r>
      <w:r>
        <w:t xml:space="preserve"> </w:t>
      </w:r>
      <w:r>
        <w:t xml:space="preserve">-</w:t>
      </w:r>
    </w:p>
    <w:bookmarkEnd w:id="776"/>
    <w:bookmarkEnd w:id="777"/>
    <w:bookmarkStart w:id="780" w:name="page-587"/>
    <w:p>
      <w:pPr>
        <w:pStyle w:val="Heading2"/>
      </w:pPr>
      <w:r>
        <w:t xml:space="preserve">PAGE 587</w:t>
      </w:r>
    </w:p>
    <w:p>
      <w:pPr>
        <w:pStyle w:val="FirstParagraph"/>
      </w:pPr>
      <w:r>
        <w:rPr>
          <w:bCs/>
          <w:b/>
        </w:rPr>
        <w:t xml:space="preserve">ဝစီဒွါရ</w:t>
      </w:r>
      <w:r>
        <w:t xml:space="preserve">၌ မြင့်မြတ်ဖြူစင် ပညာရှင်လည်း ဖြစ်သော၊</w:t>
      </w:r>
      <w:r>
        <w:t xml:space="preserve"> </w:t>
      </w:r>
      <w:r>
        <w:rPr>
          <w:bCs/>
          <w:b/>
        </w:rPr>
        <w:t xml:space="preserve">ဝါ</w:t>
      </w:r>
      <w:r>
        <w:t xml:space="preserve">=ဝစီဒွါရအားဖြင့်……….သော၊</w:t>
      </w:r>
      <w:r>
        <w:t xml:space="preserve"> </w:t>
      </w:r>
      <w:r>
        <w:rPr>
          <w:bCs/>
          <w:b/>
        </w:rPr>
        <w:t xml:space="preserve">စေတောမုနိ</w:t>
      </w:r>
      <w:r>
        <w:t xml:space="preserve">=စိတ်ဟူသောမနောဒွါရ၌ မြင့်သော၊</w:t>
      </w:r>
      <w:r>
        <w:t xml:space="preserve"> </w:t>
      </w:r>
      <w:r>
        <w:rPr>
          <w:bCs/>
          <w:b/>
        </w:rPr>
        <w:t xml:space="preserve">ဝါ</w:t>
      </w:r>
      <w:r>
        <w:t xml:space="preserve">=သော၊</w:t>
      </w:r>
      <w:r>
        <w:t xml:space="preserve"> </w:t>
      </w:r>
      <w:r>
        <w:rPr>
          <w:bCs/>
          <w:b/>
        </w:rPr>
        <w:t xml:space="preserve">အနာသဝံ</w:t>
      </w:r>
      <w:r>
        <w:t xml:space="preserve">=သော၊</w:t>
      </w:r>
      <w:r>
        <w:t xml:space="preserve"> </w:t>
      </w:r>
      <w:r>
        <w:rPr>
          <w:bCs/>
          <w:b/>
        </w:rPr>
        <w:t xml:space="preserve">မုနိ</w:t>
      </w:r>
      <w:r>
        <w:t xml:space="preserve">=မျက်မှောက်, တမလွန် နှစ်တန်သော ဘဝအကျိုးစီးပွားကိုမမှားသိမြင် ပညာရှင်ဖြစ်သော၊</w:t>
      </w:r>
      <w:r>
        <w:t xml:space="preserve"> </w:t>
      </w:r>
      <w:r>
        <w:rPr>
          <w:bCs/>
          <w:b/>
        </w:rPr>
        <w:t xml:space="preserve">မောနေယျသမ္ပန္နံ</w:t>
      </w:r>
      <w:r>
        <w:t xml:space="preserve">=မြင့်မြတ်ဖြူစင် ပညာရှင်၏ဖြစ်ကြောင်းအကျင့်ကောင်းနှင့် ပြည့်စုံသော၊</w:t>
      </w:r>
      <w:r>
        <w:t xml:space="preserve"> </w:t>
      </w:r>
      <w:r>
        <w:rPr>
          <w:bCs/>
          <w:b/>
        </w:rPr>
        <w:t xml:space="preserve">သဗ္ဗပ္ပဟာယိနံ</w:t>
      </w:r>
      <w:r>
        <w:t xml:space="preserve">=အားလုံးသောကိလေသာတို့ကို ပယ်စွန့်တော်မူပြီးသော ရဟန္တာပုဂ္ဂိုလ်ကို၊</w:t>
      </w:r>
      <w:r>
        <w:t xml:space="preserve"> </w:t>
      </w:r>
      <w:r>
        <w:rPr>
          <w:bCs/>
          <w:b/>
        </w:rPr>
        <w:t xml:space="preserve">အာဟု</w:t>
      </w:r>
      <w:r>
        <w:t xml:space="preserve">=ပညာရှိသူတော်ကောင်းတို့ ချီးကြူးပြောဆိုကြကုန်၏။</w:t>
      </w:r>
      <w:r>
        <w:t xml:space="preserve"> </w:t>
      </w:r>
      <w:r>
        <w:rPr>
          <w:bCs/>
          <w:b/>
        </w:rPr>
        <w:t xml:space="preserve">ဣတိ</w:t>
      </w:r>
      <w:r>
        <w:t xml:space="preserve"> </w:t>
      </w:r>
      <w:r>
        <w:t xml:space="preserve">(အဝေါစ)</w:t>
      </w:r>
      <w:r>
        <w:t xml:space="preserve"> </w:t>
      </w:r>
      <w:r>
        <w:rPr>
          <w:bCs/>
          <w:b/>
        </w:rPr>
        <w:t xml:space="preserve">ဒသမံ</w:t>
      </w:r>
      <w:r>
        <w:t xml:space="preserve">=ဆယ်ခုမြောက်သုတ်တည်း၊</w:t>
      </w:r>
      <w:r>
        <w:t xml:space="preserve"> </w:t>
      </w:r>
      <w:r>
        <w:rPr>
          <w:bCs/>
          <w:b/>
        </w:rPr>
        <w:t xml:space="preserve">ဒုတိယော</w:t>
      </w:r>
      <w:r>
        <w:t xml:space="preserve">=နှစ်ခုမြောက်သော၊</w:t>
      </w:r>
      <w:r>
        <w:t xml:space="preserve"> </w:t>
      </w:r>
      <w:r>
        <w:rPr>
          <w:bCs/>
          <w:b/>
        </w:rPr>
        <w:t xml:space="preserve">အာပါယိကဝဂ္ဂေါ</w:t>
      </w:r>
      <w:r>
        <w:t xml:space="preserve">=အာပါယိကဝဂ်တည်း။</w:t>
      </w:r>
    </w:p>
    <w:bookmarkStart w:id="779" w:name="ကသနရဝဂ"/>
    <w:p>
      <w:pPr>
        <w:pStyle w:val="Heading3"/>
      </w:pPr>
      <w:r>
        <w:t xml:space="preserve">(၁၃) ၃-ကုသိနာရဝဂ်</w:t>
      </w:r>
    </w:p>
    <w:bookmarkStart w:id="778" w:name="ကသနရသတ"/>
    <w:p>
      <w:pPr>
        <w:pStyle w:val="Heading4"/>
      </w:pPr>
      <w:r>
        <w:t xml:space="preserve">၁-ကုသိနာရသုတ်</w:t>
      </w:r>
    </w:p>
    <w:p>
      <w:pPr>
        <w:pStyle w:val="FirstParagraph"/>
      </w:pPr>
      <w:r>
        <w:rPr>
          <w:bCs/>
          <w:b/>
        </w:rPr>
        <w:t xml:space="preserve">၁၂၄။</w:t>
      </w:r>
      <w:r>
        <w:t xml:space="preserve"> </w:t>
      </w:r>
      <w:r>
        <w:rPr>
          <w:bCs/>
          <w:b/>
        </w:rPr>
        <w:t xml:space="preserve">ဧကံ</w:t>
      </w:r>
      <w:r>
        <w:t xml:space="preserve">=</w:t>
      </w:r>
      <w:r>
        <w:rPr>
          <w:highlight w:val="yellow"/>
        </w:rPr>
        <w:t xml:space="preserve">တစ်ပါးသော</w:t>
      </w:r>
      <w:r>
        <w:t xml:space="preserve">၊</w:t>
      </w:r>
      <w:r>
        <w:t xml:space="preserve"> </w:t>
      </w:r>
      <w:r>
        <w:rPr>
          <w:bCs/>
          <w:b/>
        </w:rPr>
        <w:t xml:space="preserve">သမယံ</w:t>
      </w:r>
      <w:r>
        <w:t xml:space="preserve">-အခါ၌၊</w:t>
      </w:r>
      <w:r>
        <w:t xml:space="preserve"> </w:t>
      </w:r>
      <w:r>
        <w:rPr>
          <w:bCs/>
          <w:b/>
        </w:rPr>
        <w:t xml:space="preserve">ဘဂဝါ</w:t>
      </w:r>
      <w:r>
        <w:t xml:space="preserve">=မြတ်စွာဘုရားသည်၊</w:t>
      </w:r>
      <w:r>
        <w:t xml:space="preserve"> </w:t>
      </w:r>
      <w:r>
        <w:rPr>
          <w:bCs/>
          <w:b/>
        </w:rPr>
        <w:t xml:space="preserve">ကုသိနာရာယံ</w:t>
      </w:r>
      <w:r>
        <w:t xml:space="preserve">=ကုသိနာရုံမြို့အနီး၌၊</w:t>
      </w:r>
      <w:r>
        <w:t xml:space="preserve"> </w:t>
      </w:r>
      <w:r>
        <w:rPr>
          <w:bCs/>
          <w:b/>
        </w:rPr>
        <w:t xml:space="preserve">ဗလိဟရဏေ</w:t>
      </w:r>
      <w:r>
        <w:t xml:space="preserve">=ဗလိဟရဏမည်သော၊</w:t>
      </w:r>
      <w:r>
        <w:t xml:space="preserve"> </w:t>
      </w:r>
      <w:r>
        <w:rPr>
          <w:bCs/>
          <w:b/>
        </w:rPr>
        <w:t xml:space="preserve">ဝါ</w:t>
      </w:r>
      <w:r>
        <w:t xml:space="preserve">=နတ်တို့ကို ပူဇော်ပသခြင်းငှာ ဗလိနတ်စာ ပို့ဆောင်ရာဌာနဖြစ်သော၊</w:t>
      </w:r>
      <w:r>
        <w:t xml:space="preserve"> </w:t>
      </w:r>
      <w:r>
        <w:rPr>
          <w:bCs/>
          <w:b/>
        </w:rPr>
        <w:t xml:space="preserve">ဝနသဏ္ဍေ</w:t>
      </w:r>
      <w:r>
        <w:t xml:space="preserve">=တောအုပ်၌၊</w:t>
      </w:r>
      <w:r>
        <w:t xml:space="preserve"> </w:t>
      </w:r>
      <w:r>
        <w:rPr>
          <w:bCs/>
          <w:b/>
        </w:rPr>
        <w:t xml:space="preserve">ဝိဟရတိ</w:t>
      </w:r>
      <w:r>
        <w:t xml:space="preserve">=သီတင်းသုံးနေတော်မူ၏၊</w:t>
      </w:r>
      <w:r>
        <w:t xml:space="preserve"> </w:t>
      </w:r>
      <w:r>
        <w:rPr>
          <w:bCs/>
          <w:b/>
        </w:rPr>
        <w:t xml:space="preserve">တတြ</w:t>
      </w:r>
      <w:r>
        <w:t xml:space="preserve">-(ဗလိဟရဏတောအုပ်၌ မြတ်စွာဘုရားသီတင်းသုံး နေတော်မူရာ) ထိုအခါ၌၊</w:t>
      </w:r>
      <w:r>
        <w:t xml:space="preserve"> </w:t>
      </w:r>
      <w:r>
        <w:rPr>
          <w:bCs/>
          <w:b/>
        </w:rPr>
        <w:t xml:space="preserve">ဝါ</w:t>
      </w:r>
      <w:r>
        <w:t xml:space="preserve">=ထိုဗလိဟရဏတောအုပ်၌၊</w:t>
      </w:r>
      <w:r>
        <w:t xml:space="preserve"> </w:t>
      </w:r>
      <w:r>
        <w:rPr>
          <w:bCs/>
          <w:b/>
        </w:rPr>
        <w:t xml:space="preserve">ဘဂဝါ</w:t>
      </w:r>
      <w:r>
        <w:t xml:space="preserve">=သည်၊ ဘိက္ခု ရဟန်းတို့ကို၊ “</w:t>
      </w:r>
      <w:r>
        <w:rPr>
          <w:bCs/>
          <w:b/>
        </w:rPr>
        <w:t xml:space="preserve">ဘိက္ခဝေါ</w:t>
      </w:r>
      <w:r>
        <w:t xml:space="preserve">=ရဟန်းတို့၊”</w:t>
      </w:r>
      <w:r>
        <w:t xml:space="preserve"> </w:t>
      </w:r>
      <w:r>
        <w:rPr>
          <w:bCs/>
          <w:b/>
        </w:rPr>
        <w:t xml:space="preserve">ဣတိ</w:t>
      </w:r>
      <w:r>
        <w:t xml:space="preserve">=ဤသို့၊</w:t>
      </w:r>
      <w:r>
        <w:t xml:space="preserve"> </w:t>
      </w:r>
      <w:r>
        <w:rPr>
          <w:bCs/>
          <w:b/>
        </w:rPr>
        <w:t xml:space="preserve">အာမန္တေသိ</w:t>
      </w:r>
      <w:r>
        <w:t xml:space="preserve">-မိန့်ခေါ်တော်မူပြီ၊ “</w:t>
      </w:r>
      <w:r>
        <w:rPr>
          <w:bCs/>
          <w:b/>
        </w:rPr>
        <w:t xml:space="preserve">ဘဒန္တေ</w:t>
      </w:r>
      <w:r>
        <w:t xml:space="preserve"> </w:t>
      </w:r>
      <w:r>
        <w:t xml:space="preserve">=မြတ်စွာဘုရား”</w:t>
      </w:r>
      <w:r>
        <w:t xml:space="preserve"> </w:t>
      </w:r>
      <w:r>
        <w:rPr>
          <w:bCs/>
          <w:b/>
        </w:rPr>
        <w:t xml:space="preserve">ဣတိ</w:t>
      </w:r>
      <w:r>
        <w:t xml:space="preserve">=ဤသို့၊</w:t>
      </w:r>
      <w:r>
        <w:t xml:space="preserve"> </w:t>
      </w:r>
      <w:r>
        <w:rPr>
          <w:bCs/>
          <w:b/>
        </w:rPr>
        <w:t xml:space="preserve">တေ ဘိက္ခု</w:t>
      </w:r>
      <w:r>
        <w:t xml:space="preserve">=ထိုရဟန်းတို့သည်၊</w:t>
      </w:r>
      <w:r>
        <w:t xml:space="preserve"> </w:t>
      </w:r>
      <w:r>
        <w:rPr>
          <w:bCs/>
          <w:b/>
        </w:rPr>
        <w:t xml:space="preserve">ဘဂဝတော</w:t>
      </w:r>
      <w:r>
        <w:t xml:space="preserve">=မြတ်စွာဘုရား၏၊ (</w:t>
      </w:r>
      <w:r>
        <w:rPr>
          <w:highlight w:val="yellow"/>
          <w:bCs/>
          <w:b/>
        </w:rPr>
        <w:t xml:space="preserve">အာမန္တနံ</w:t>
      </w:r>
      <w:r>
        <w:t xml:space="preserve">=မိန့်ခေါ်တော်မူခြင်းကို၊</w:t>
      </w:r>
      <w:r>
        <w:t xml:space="preserve"> </w:t>
      </w:r>
      <w:r>
        <w:rPr>
          <w:bCs/>
          <w:b/>
        </w:rPr>
        <w:t xml:space="preserve">ဝါ</w:t>
      </w:r>
      <w:r>
        <w:t xml:space="preserve">=အမိန့်စကားတော်ကို)</w:t>
      </w:r>
      <w:r>
        <w:t xml:space="preserve"> </w:t>
      </w:r>
      <w:r>
        <w:rPr>
          <w:bCs/>
          <w:b/>
        </w:rPr>
        <w:t xml:space="preserve">ပစ္စာသုံ</w:t>
      </w:r>
      <w:r>
        <w:t xml:space="preserve">=ရှေ့ရှုနာယူကြကုန်ပြီ၊</w:t>
      </w:r>
      <w:r>
        <w:t xml:space="preserve"> </w:t>
      </w:r>
      <w:r>
        <w:rPr>
          <w:bCs/>
          <w:b/>
        </w:rPr>
        <w:t xml:space="preserve">ဝါ</w:t>
      </w:r>
      <w:r>
        <w:t xml:space="preserve">=စကားတုံ့ပြန် နာခံကြကုန်ပြီ၊</w:t>
      </w:r>
      <w:r>
        <w:t xml:space="preserve"> </w:t>
      </w:r>
      <w:r>
        <w:rPr>
          <w:bCs/>
          <w:b/>
        </w:rPr>
        <w:t xml:space="preserve">ဘဂဝါ</w:t>
      </w:r>
      <w:r>
        <w:t xml:space="preserve">=သည်၊</w:t>
      </w:r>
      <w:r>
        <w:t xml:space="preserve"> </w:t>
      </w:r>
      <w:r>
        <w:rPr>
          <w:bCs/>
          <w:b/>
        </w:rPr>
        <w:t xml:space="preserve">ဧတံ</w:t>
      </w:r>
      <w:r>
        <w:t xml:space="preserve">=ဤတရားစကားတော်ကို၊</w:t>
      </w:r>
      <w:r>
        <w:t xml:space="preserve"> </w:t>
      </w:r>
      <w:r>
        <w:rPr>
          <w:bCs/>
          <w:b/>
        </w:rPr>
        <w:t xml:space="preserve">အဝေါစ</w:t>
      </w:r>
      <w:r>
        <w:t xml:space="preserve"> </w:t>
      </w:r>
      <w:r>
        <w:t xml:space="preserve">=မိန့်တော်မူပြီ (</w:t>
      </w:r>
      <w:r>
        <w:rPr>
          <w:bCs/>
          <w:b/>
        </w:rPr>
        <w:t xml:space="preserve">ကိန္တိ</w:t>
      </w:r>
      <w:r>
        <w:t xml:space="preserve">=အဘယ်သို့၊</w:t>
      </w:r>
      <w:r>
        <w:t xml:space="preserve"> </w:t>
      </w:r>
      <w:r>
        <w:rPr>
          <w:bCs/>
          <w:b/>
        </w:rPr>
        <w:t xml:space="preserve">အဝေါစ</w:t>
      </w:r>
      <w:r>
        <w:t xml:space="preserve">=မိန့်တော်မူသနည်းဟူမူ)</w:t>
      </w:r>
    </w:p>
    <w:p>
      <w:pPr>
        <w:pStyle w:val="BodyText"/>
      </w:pPr>
      <w:r>
        <w:rPr>
          <w:bCs/>
          <w:b/>
        </w:rPr>
        <w:t xml:space="preserve">ဘိက္ခဝေ</w:t>
      </w:r>
      <w:r>
        <w:t xml:space="preserve">=တို့၊</w:t>
      </w:r>
      <w:r>
        <w:t xml:space="preserve"> </w:t>
      </w:r>
      <w:r>
        <w:rPr>
          <w:bCs/>
          <w:b/>
        </w:rPr>
        <w:t xml:space="preserve">ဣဓ</w:t>
      </w:r>
      <w:r>
        <w:t xml:space="preserve">=ဤသာသနာတော်၌၊ ဘိက္ခုရဟန်းသည်၊</w:t>
      </w:r>
      <w:r>
        <w:t xml:space="preserve"> </w:t>
      </w:r>
      <w:r>
        <w:rPr>
          <w:bCs/>
          <w:b/>
        </w:rPr>
        <w:t xml:space="preserve">အညတရံ</w:t>
      </w:r>
      <w:r>
        <w:t xml:space="preserve">=</w:t>
      </w:r>
      <w:r>
        <w:rPr>
          <w:highlight w:val="yellow"/>
        </w:rPr>
        <w:t xml:space="preserve">တစ်ခုခုသော</w:t>
      </w:r>
      <w:r>
        <w:t xml:space="preserve">၊</w:t>
      </w:r>
      <w:r>
        <w:t xml:space="preserve"> </w:t>
      </w:r>
      <w:r>
        <w:rPr>
          <w:bCs/>
          <w:b/>
        </w:rPr>
        <w:t xml:space="preserve">ဂါမံ ဝါ</w:t>
      </w:r>
      <w:r>
        <w:t xml:space="preserve">=ရွာကိုသော်လည်းကောင်း၊</w:t>
      </w:r>
      <w:r>
        <w:t xml:space="preserve"> </w:t>
      </w:r>
      <w:r>
        <w:rPr>
          <w:bCs/>
          <w:b/>
        </w:rPr>
        <w:t xml:space="preserve">နိဂမံ ဝါ</w:t>
      </w:r>
      <w:r>
        <w:t xml:space="preserve">=နိဂုံးကိုသော်လည်းကောင်း၊</w:t>
      </w:r>
      <w:r>
        <w:t xml:space="preserve"> </w:t>
      </w:r>
      <w:r>
        <w:rPr>
          <w:bCs/>
          <w:b/>
        </w:rPr>
        <w:t xml:space="preserve">ဥပနိဿာယ</w:t>
      </w:r>
      <w:r>
        <w:t xml:space="preserve">=(ဂေါစရဂါမ်အဖြစ်ဖြင့်) မှီခို၍၊</w:t>
      </w:r>
      <w:r>
        <w:t xml:space="preserve"> </w:t>
      </w:r>
      <w:r>
        <w:rPr>
          <w:bCs/>
          <w:b/>
        </w:rPr>
        <w:t xml:space="preserve">ဝိဟရတိ</w:t>
      </w:r>
      <w:r>
        <w:t xml:space="preserve">=နေ၏၊</w:t>
      </w:r>
      <w:r>
        <w:t xml:space="preserve"> </w:t>
      </w:r>
      <w:r>
        <w:rPr>
          <w:bCs/>
          <w:b/>
        </w:rPr>
        <w:t xml:space="preserve">တမေနံ</w:t>
      </w:r>
      <w:r>
        <w:t xml:space="preserve">=ထိုရဟန်းကို၊</w:t>
      </w:r>
      <w:r>
        <w:t xml:space="preserve"> </w:t>
      </w:r>
      <w:r>
        <w:rPr>
          <w:bCs/>
          <w:b/>
        </w:rPr>
        <w:t xml:space="preserve">ဂဟပတိ ဝါ</w:t>
      </w:r>
      <w:r>
        <w:t xml:space="preserve">=အိမ်ရှင်သည်လည်းကောင်း၊</w:t>
      </w:r>
      <w:r>
        <w:t xml:space="preserve"> </w:t>
      </w:r>
      <w:r>
        <w:rPr>
          <w:bCs/>
          <w:b/>
        </w:rPr>
        <w:t xml:space="preserve">ဂဟပတိပုတ္တော ဝါ</w:t>
      </w:r>
      <w:r>
        <w:t xml:space="preserve">=အိမ်ရှင်၏ သားသည်လည်းကောင်း၊</w:t>
      </w:r>
      <w:r>
        <w:t xml:space="preserve"> </w:t>
      </w:r>
      <w:r>
        <w:rPr>
          <w:bCs/>
          <w:b/>
        </w:rPr>
        <w:t xml:space="preserve">ဥပသင်္ကမိတွာ</w:t>
      </w:r>
      <w:r>
        <w:t xml:space="preserve">=လာရောက်၍၊</w:t>
      </w:r>
      <w:r>
        <w:t xml:space="preserve"> </w:t>
      </w:r>
      <w:r>
        <w:rPr>
          <w:bCs/>
          <w:b/>
        </w:rPr>
        <w:t xml:space="preserve">သွာတနာယ</w:t>
      </w:r>
      <w:r>
        <w:t xml:space="preserve">=နက်ဖြန်ဆွမ်းဘုဉ်းပေးခြင်းငှာ [</w:t>
      </w:r>
      <w:r>
        <w:rPr>
          <w:bCs/>
          <w:b/>
        </w:rPr>
        <w:t xml:space="preserve">သွေ ဘဝေါ</w:t>
      </w:r>
    </w:p>
    <w:bookmarkEnd w:id="778"/>
    <w:bookmarkEnd w:id="779"/>
    <w:bookmarkEnd w:id="780"/>
    <w:bookmarkStart w:id="781" w:name="page-588"/>
    <w:p>
      <w:pPr>
        <w:pStyle w:val="Heading2"/>
      </w:pPr>
      <w:r>
        <w:t xml:space="preserve">PAGE 588</w:t>
      </w:r>
    </w:p>
    <w:p>
      <w:pPr>
        <w:pStyle w:val="FirstParagraph"/>
      </w:pPr>
      <w:r>
        <w:t xml:space="preserve">[</w:t>
      </w:r>
      <w:r>
        <w:rPr>
          <w:bCs/>
          <w:b/>
        </w:rPr>
        <w:t xml:space="preserve">ဘတ္တပရိဘောဂေါ သွာတနော</w:t>
      </w:r>
      <w:r>
        <w:t xml:space="preserve">]</w:t>
      </w:r>
      <w:r>
        <w:t xml:space="preserve"> </w:t>
      </w:r>
      <w:r>
        <w:rPr>
          <w:bCs/>
          <w:b/>
        </w:rPr>
        <w:t xml:space="preserve">ဘတ္တေန</w:t>
      </w:r>
      <w:r>
        <w:t xml:space="preserve">=ဆွမ်းဖြင့်၊</w:t>
      </w:r>
      <w:r>
        <w:t xml:space="preserve"> </w:t>
      </w:r>
      <w:r>
        <w:rPr>
          <w:bCs/>
          <w:b/>
        </w:rPr>
        <w:t xml:space="preserve">နိမန္တေတိ</w:t>
      </w:r>
      <w:r>
        <w:t xml:space="preserve">=ပင့်ဖိတ်၏၊</w:t>
      </w:r>
    </w:p>
    <w:p>
      <w:pPr>
        <w:pStyle w:val="BodyText"/>
      </w:pPr>
      <w:r>
        <w:rPr>
          <w:bCs/>
          <w:b/>
        </w:rPr>
        <w:t xml:space="preserve">ဘိက္ခဝေ</w:t>
      </w:r>
      <w:r>
        <w:t xml:space="preserve">=ရဟန်းတို့၊</w:t>
      </w:r>
      <w:r>
        <w:t xml:space="preserve"> </w:t>
      </w:r>
      <w:r>
        <w:rPr>
          <w:bCs/>
          <w:b/>
        </w:rPr>
        <w:t xml:space="preserve">အာကင်္ခမာနော</w:t>
      </w:r>
      <w:r>
        <w:t xml:space="preserve">=(လက်ခံခြင်းငှာ) အလိုရှိသော၊</w:t>
      </w:r>
      <w:r>
        <w:t xml:space="preserve"> </w:t>
      </w:r>
      <w:r>
        <w:rPr>
          <w:bCs/>
          <w:b/>
        </w:rPr>
        <w:t xml:space="preserve">ဘိက္ခု</w:t>
      </w:r>
      <w:r>
        <w:t xml:space="preserve">=ရဟန်းသည်၊</w:t>
      </w:r>
      <w:r>
        <w:t xml:space="preserve"> </w:t>
      </w:r>
      <w:r>
        <w:rPr>
          <w:bCs/>
          <w:b/>
        </w:rPr>
        <w:t xml:space="preserve">အဓိဝါသေတိ</w:t>
      </w:r>
      <w:r>
        <w:t xml:space="preserve">=လက်ခံ၏၊</w:t>
      </w:r>
      <w:r>
        <w:t xml:space="preserve"> </w:t>
      </w:r>
      <w:r>
        <w:rPr>
          <w:bCs/>
          <w:b/>
        </w:rPr>
        <w:t xml:space="preserve">သော</w:t>
      </w:r>
      <w:r>
        <w:t xml:space="preserve">=ထိုရဟန်းသည်၊</w:t>
      </w:r>
      <w:r>
        <w:t xml:space="preserve"> </w:t>
      </w:r>
      <w:r>
        <w:rPr>
          <w:bCs/>
          <w:b/>
        </w:rPr>
        <w:t xml:space="preserve">တဿာ ရတ္တိယာ</w:t>
      </w:r>
      <w:r>
        <w:t xml:space="preserve">=ထိုညဉ့်၏၊</w:t>
      </w:r>
      <w:r>
        <w:t xml:space="preserve"> </w:t>
      </w:r>
      <w:r>
        <w:rPr>
          <w:bCs/>
          <w:b/>
        </w:rPr>
        <w:t xml:space="preserve">အစ္စယေန</w:t>
      </w:r>
      <w:r>
        <w:t xml:space="preserve">=ကုန်လွန်ရာအခါ၌၊</w:t>
      </w:r>
      <w:r>
        <w:t xml:space="preserve"> </w:t>
      </w:r>
      <w:r>
        <w:rPr>
          <w:bCs/>
          <w:b/>
        </w:rPr>
        <w:t xml:space="preserve">ပုဗ္ဗဏှသမယံ</w:t>
      </w:r>
      <w:r>
        <w:t xml:space="preserve">=နံနက်ပိုင်းအချိန်၌၊</w:t>
      </w:r>
      <w:r>
        <w:t xml:space="preserve"> </w:t>
      </w:r>
      <w:r>
        <w:rPr>
          <w:bCs/>
          <w:b/>
        </w:rPr>
        <w:t xml:space="preserve">နိဝါသေတွာ</w:t>
      </w:r>
      <w:r>
        <w:t xml:space="preserve">=သင်းပိုင်ကိုကောင်းမွန်စွာ ပြင်ဝတ်၍၊</w:t>
      </w:r>
      <w:r>
        <w:t xml:space="preserve"> </w:t>
      </w:r>
      <w:r>
        <w:rPr>
          <w:bCs/>
          <w:b/>
        </w:rPr>
        <w:t xml:space="preserve">ပတ္တစီဝရံ</w:t>
      </w:r>
      <w:r>
        <w:t xml:space="preserve">=သပိတ်သင်္ကန်းကို၊</w:t>
      </w:r>
      <w:r>
        <w:t xml:space="preserve"> </w:t>
      </w:r>
      <w:r>
        <w:rPr>
          <w:bCs/>
          <w:b/>
        </w:rPr>
        <w:t xml:space="preserve">အာဒါယ</w:t>
      </w:r>
      <w:r>
        <w:t xml:space="preserve">=ယူ၍၊</w:t>
      </w:r>
      <w:r>
        <w:t xml:space="preserve"> </w:t>
      </w:r>
      <w:r>
        <w:rPr>
          <w:bCs/>
          <w:b/>
        </w:rPr>
        <w:t xml:space="preserve">ဝါ</w:t>
      </w:r>
      <w:r>
        <w:t xml:space="preserve">=ကိုင်ဆောင်ခြုံရုံ၍၊</w:t>
      </w:r>
      <w:r>
        <w:t xml:space="preserve"> </w:t>
      </w:r>
      <w:r>
        <w:rPr>
          <w:bCs/>
          <w:b/>
        </w:rPr>
        <w:t xml:space="preserve">ယေန</w:t>
      </w:r>
      <w:r>
        <w:t xml:space="preserve">=အကြင်အရပ်၌၊</w:t>
      </w:r>
      <w:r>
        <w:t xml:space="preserve"> </w:t>
      </w:r>
      <w:r>
        <w:rPr>
          <w:bCs/>
          <w:b/>
        </w:rPr>
        <w:t xml:space="preserve">ကဿ ဂဟပတိဿ ဝါ</w:t>
      </w:r>
      <w:r>
        <w:t xml:space="preserve">=ထိုအိမ်ရှင်၏လည်းကောင်း၊</w:t>
      </w:r>
      <w:r>
        <w:t xml:space="preserve"> </w:t>
      </w:r>
      <w:r>
        <w:rPr>
          <w:bCs/>
          <w:b/>
        </w:rPr>
        <w:t xml:space="preserve">တဿ ဂဟပတိပုတ္တဿ ဝါ</w:t>
      </w:r>
      <w:r>
        <w:t xml:space="preserve">=ထိုအိမ်ရှင်သား၏ လည်းကောင်း၊</w:t>
      </w:r>
      <w:r>
        <w:t xml:space="preserve"> </w:t>
      </w:r>
      <w:r>
        <w:rPr>
          <w:bCs/>
          <w:b/>
        </w:rPr>
        <w:t xml:space="preserve">နိဝေသနံ</w:t>
      </w:r>
      <w:r>
        <w:t xml:space="preserve">=အိမ်သည်၊ (</w:t>
      </w:r>
      <w:r>
        <w:rPr>
          <w:bCs/>
          <w:b/>
        </w:rPr>
        <w:t xml:space="preserve">အတ္ထိ</w:t>
      </w:r>
      <w:r>
        <w:t xml:space="preserve">=ရှိ၏)</w:t>
      </w:r>
      <w:r>
        <w:t xml:space="preserve"> </w:t>
      </w:r>
      <w:r>
        <w:rPr>
          <w:bCs/>
          <w:b/>
        </w:rPr>
        <w:t xml:space="preserve">တေန</w:t>
      </w:r>
      <w:r>
        <w:t xml:space="preserve">=ထိုအရပ်၌၊</w:t>
      </w:r>
      <w:r>
        <w:t xml:space="preserve"> </w:t>
      </w:r>
      <w:r>
        <w:rPr>
          <w:bCs/>
          <w:b/>
        </w:rPr>
        <w:t xml:space="preserve">ဝါ</w:t>
      </w:r>
      <w:r>
        <w:t xml:space="preserve">=ထိုအရပ်သို့၊</w:t>
      </w:r>
      <w:r>
        <w:t xml:space="preserve"> </w:t>
      </w:r>
      <w:r>
        <w:rPr>
          <w:bCs/>
          <w:b/>
        </w:rPr>
        <w:t xml:space="preserve">ဥပသင်္ကမိ</w:t>
      </w:r>
      <w:r>
        <w:t xml:space="preserve">=ကြွသွား၏၊</w:t>
      </w:r>
      <w:r>
        <w:t xml:space="preserve"> </w:t>
      </w:r>
      <w:r>
        <w:rPr>
          <w:bCs/>
          <w:b/>
        </w:rPr>
        <w:t xml:space="preserve">ဥပသင်္ကမိတွာ</w:t>
      </w:r>
      <w:r>
        <w:t xml:space="preserve">=ကြွသွားပြီး၍၊</w:t>
      </w:r>
      <w:r>
        <w:t xml:space="preserve"> </w:t>
      </w:r>
      <w:r>
        <w:rPr>
          <w:bCs/>
          <w:b/>
        </w:rPr>
        <w:t xml:space="preserve">ပညတ္တေ</w:t>
      </w:r>
      <w:r>
        <w:t xml:space="preserve">=ခင်းထားအပ်သော၊</w:t>
      </w:r>
      <w:r>
        <w:t xml:space="preserve"> </w:t>
      </w:r>
      <w:r>
        <w:rPr>
          <w:bCs/>
          <w:b/>
        </w:rPr>
        <w:t xml:space="preserve">အာသနေ</w:t>
      </w:r>
      <w:r>
        <w:t xml:space="preserve">=နေရာ၌၊</w:t>
      </w:r>
      <w:r>
        <w:t xml:space="preserve"> </w:t>
      </w:r>
      <w:r>
        <w:rPr>
          <w:bCs/>
          <w:b/>
        </w:rPr>
        <w:t xml:space="preserve">နိသီဒတိ</w:t>
      </w:r>
      <w:r>
        <w:t xml:space="preserve">=ထိုင်နေ၏။</w:t>
      </w:r>
    </w:p>
    <w:p>
      <w:pPr>
        <w:pStyle w:val="BodyText"/>
      </w:pPr>
      <w:r>
        <w:rPr>
          <w:bCs/>
          <w:b/>
        </w:rPr>
        <w:t xml:space="preserve">တမေနံ</w:t>
      </w:r>
      <w:r>
        <w:t xml:space="preserve">=ထိုရဟန်းကို၊</w:t>
      </w:r>
      <w:r>
        <w:t xml:space="preserve"> </w:t>
      </w:r>
      <w:r>
        <w:rPr>
          <w:bCs/>
          <w:b/>
        </w:rPr>
        <w:t xml:space="preserve">သော ဂဟပတိ ဝါ</w:t>
      </w:r>
      <w:r>
        <w:t xml:space="preserve">=ထိုအိမ်ရှင်သည်လည်းကောင်း၊</w:t>
      </w:r>
      <w:r>
        <w:t xml:space="preserve"> </w:t>
      </w:r>
      <w:r>
        <w:rPr>
          <w:bCs/>
          <w:b/>
        </w:rPr>
        <w:t xml:space="preserve">သော ဂဟပတိပုတ္တော ဝါ</w:t>
      </w:r>
      <w:r>
        <w:t xml:space="preserve">=ထိုအိမ်ရှင်သားသည် လည်းကောင်း၊</w:t>
      </w:r>
      <w:r>
        <w:t xml:space="preserve"> </w:t>
      </w:r>
      <w:r>
        <w:rPr>
          <w:bCs/>
          <w:b/>
        </w:rPr>
        <w:t xml:space="preserve">ပဏီတေန</w:t>
      </w:r>
      <w:r>
        <w:t xml:space="preserve">=မွန်မြတ်သော၊</w:t>
      </w:r>
      <w:r>
        <w:t xml:space="preserve"> </w:t>
      </w:r>
      <w:r>
        <w:rPr>
          <w:highlight w:val="yellow"/>
          <w:bCs/>
          <w:b/>
        </w:rPr>
        <w:t xml:space="preserve">ခါဒနီယေန</w:t>
      </w:r>
      <w:r>
        <w:t xml:space="preserve">=ခဲဖွယ်ဖြင့်လည်းကောင်း၊</w:t>
      </w:r>
      <w:r>
        <w:t xml:space="preserve"> </w:t>
      </w:r>
      <w:r>
        <w:rPr>
          <w:bCs/>
          <w:b/>
        </w:rPr>
        <w:t xml:space="preserve">ဘောဇနီယေန</w:t>
      </w:r>
      <w:r>
        <w:t xml:space="preserve">=ဘောဇဉ်ဖြင့်လည်းကောင်း၊</w:t>
      </w:r>
      <w:r>
        <w:t xml:space="preserve"> </w:t>
      </w:r>
      <w:r>
        <w:rPr>
          <w:bCs/>
          <w:b/>
        </w:rPr>
        <w:t xml:space="preserve">သဟတ္ထာ</w:t>
      </w:r>
      <w:r>
        <w:t xml:space="preserve">=မိမိလက်ဖြင့်၊</w:t>
      </w:r>
      <w:r>
        <w:t xml:space="preserve"> </w:t>
      </w:r>
      <w:r>
        <w:rPr>
          <w:bCs/>
          <w:b/>
        </w:rPr>
        <w:t xml:space="preserve">ဝါ</w:t>
      </w:r>
      <w:r>
        <w:t xml:space="preserve">=ကိုယ်တိုင်၊</w:t>
      </w:r>
      <w:r>
        <w:t xml:space="preserve"> </w:t>
      </w:r>
      <w:r>
        <w:rPr>
          <w:highlight w:val="yellow"/>
          <w:bCs/>
          <w:b/>
        </w:rPr>
        <w:t xml:space="preserve">သန္တပ္ပတိ</w:t>
      </w:r>
      <w:r>
        <w:t xml:space="preserve">=ကောင်းစွာရောင့်ရဲနှစ်သက်စေ၏။</w:t>
      </w:r>
      <w:r>
        <w:t xml:space="preserve"> </w:t>
      </w:r>
      <w:r>
        <w:rPr>
          <w:bCs/>
          <w:b/>
        </w:rPr>
        <w:t xml:space="preserve">ဝါ</w:t>
      </w:r>
      <w:r>
        <w:t xml:space="preserve">=စားလိုသမျှ အဝကျွေးလိုက်၏၊</w:t>
      </w:r>
      <w:r>
        <w:t xml:space="preserve"> </w:t>
      </w:r>
      <w:r>
        <w:rPr>
          <w:bCs/>
          <w:b/>
        </w:rPr>
        <w:t xml:space="preserve">သမ္ပဝါရေတိ</w:t>
      </w:r>
      <w:r>
        <w:t xml:space="preserve">=(တော်ပါပြီဟု) ကောင်းစွာငြင်းပယ်စေ၏၊</w:t>
      </w:r>
      <w:r>
        <w:t xml:space="preserve"> </w:t>
      </w:r>
      <w:r>
        <w:rPr>
          <w:bCs/>
          <w:b/>
        </w:rPr>
        <w:t xml:space="preserve">ဝါ</w:t>
      </w:r>
      <w:r>
        <w:t xml:space="preserve">=တော်ပါပြီဟု ငြင်းပယ်ရလောက်အောင် ကောင်းစွာ ကျွေးလိုက်၏။</w:t>
      </w:r>
    </w:p>
    <w:p>
      <w:pPr>
        <w:pStyle w:val="BodyText"/>
      </w:pPr>
      <w:r>
        <w:rPr>
          <w:bCs/>
          <w:b/>
        </w:rPr>
        <w:t xml:space="preserve">အဿ</w:t>
      </w:r>
      <w:r>
        <w:t xml:space="preserve">=ထိုရဟန်း၏၊</w:t>
      </w:r>
      <w:r>
        <w:t xml:space="preserve"> </w:t>
      </w:r>
      <w:r>
        <w:rPr>
          <w:bCs/>
          <w:b/>
        </w:rPr>
        <w:t xml:space="preserve">ဝါ</w:t>
      </w:r>
      <w:r>
        <w:t xml:space="preserve">=မှာ၊</w:t>
      </w:r>
      <w:r>
        <w:t xml:space="preserve"> </w:t>
      </w:r>
      <w:r>
        <w:rPr>
          <w:bCs/>
          <w:b/>
        </w:rPr>
        <w:t xml:space="preserve">ဧဝံ</w:t>
      </w:r>
      <w:r>
        <w:t xml:space="preserve">=ဤသို့သော စိတ်အကြံသည်၊</w:t>
      </w:r>
      <w:r>
        <w:t xml:space="preserve"> </w:t>
      </w:r>
      <w:r>
        <w:rPr>
          <w:bCs/>
          <w:b/>
        </w:rPr>
        <w:t xml:space="preserve">ဟောတိ</w:t>
      </w:r>
      <w:r>
        <w:t xml:space="preserve">=ဖြစ်၏၊ (</w:t>
      </w:r>
      <w:r>
        <w:rPr>
          <w:bCs/>
          <w:b/>
        </w:rPr>
        <w:t xml:space="preserve">ကိန္တိ</w:t>
      </w:r>
      <w:r>
        <w:t xml:space="preserve">=အဘယ်စိတ်အကြံသည်၊</w:t>
      </w:r>
      <w:r>
        <w:t xml:space="preserve"> </w:t>
      </w:r>
      <w:r>
        <w:rPr>
          <w:bCs/>
          <w:b/>
        </w:rPr>
        <w:t xml:space="preserve">ဟောတိ</w:t>
      </w:r>
      <w:r>
        <w:t xml:space="preserve">=ဖြစ်သနည်းဟူမူ) [“မျာယံ”ဟု ပါဌ်ရှိနေ၏။ “သာဓု ဝတ မာယန္တိ သာဓု ဝတ မံ အယံ”ဟူသော အဋ္ဌကထာအတိုင်း “တမေနံ” ကဲ့သို့ သန္တပ္ပတိပုဒ်၏ ကံအဖြစ်ဖြင့် “ကံ”ဟု ဒုတိယန္တဖြင့် ရှိသင့်၏။]</w:t>
      </w:r>
      <w:r>
        <w:t xml:space="preserve"> </w:t>
      </w:r>
      <w:r>
        <w:rPr>
          <w:bCs/>
          <w:b/>
        </w:rPr>
        <w:t xml:space="preserve">သာဓု ဝတ</w:t>
      </w:r>
      <w:r>
        <w:t xml:space="preserve">=ကောင်းပါပေစွတကား၊</w:t>
      </w:r>
      <w:r>
        <w:t xml:space="preserve"> </w:t>
      </w:r>
      <w:r>
        <w:rPr>
          <w:bCs/>
          <w:b/>
        </w:rPr>
        <w:t xml:space="preserve">မံ</w:t>
      </w:r>
      <w:r>
        <w:t xml:space="preserve">=ငါ့ကို၊</w:t>
      </w:r>
      <w:r>
        <w:t xml:space="preserve"> </w:t>
      </w:r>
      <w:r>
        <w:rPr>
          <w:bCs/>
          <w:b/>
        </w:rPr>
        <w:t xml:space="preserve">အယံ ဂဟပတိ ဝါ</w:t>
      </w:r>
      <w:r>
        <w:t xml:space="preserve">=ဤအိမ်ရှင်သည်လည်းကောင်း၊</w:t>
      </w:r>
      <w:r>
        <w:t xml:space="preserve"> </w:t>
      </w:r>
      <w:r>
        <w:rPr>
          <w:bCs/>
          <w:b/>
        </w:rPr>
        <w:t xml:space="preserve">အယံ ဂဟပတိပုတ္တော ဝါ</w:t>
      </w:r>
      <w:r>
        <w:t xml:space="preserve">=ဤအိမ်ရှင်၏သားသည်လည်းကောင်း ။ပ၊</w:t>
      </w:r>
      <w:r>
        <w:t xml:space="preserve"> </w:t>
      </w:r>
      <w:r>
        <w:rPr>
          <w:bCs/>
          <w:b/>
        </w:rPr>
        <w:t xml:space="preserve">သန္တပ္ပတိ</w:t>
      </w:r>
      <w:r>
        <w:t xml:space="preserve">=ကောင်းစွာ ရောင့်ရဲနှစ်သက်စေလိုက်ပါပေ၏။</w:t>
      </w:r>
      <w:r>
        <w:t xml:space="preserve"> </w:t>
      </w:r>
      <w:r>
        <w:rPr>
          <w:highlight w:val="yellow"/>
          <w:bCs/>
          <w:b/>
        </w:rPr>
        <w:t xml:space="preserve">သမ္ပဝါရေတိ</w:t>
      </w:r>
      <w:r>
        <w:t xml:space="preserve">=တော်ပါပြီဟု ကောင်းစွာငြင်းပယ် စေလိုက်ပါပေ၏။</w:t>
      </w:r>
      <w:r>
        <w:t xml:space="preserve"> </w:t>
      </w:r>
      <w:r>
        <w:rPr>
          <w:bCs/>
          <w:b/>
        </w:rPr>
        <w:t xml:space="preserve">ဝါ</w:t>
      </w:r>
      <w:r>
        <w:t xml:space="preserve">=တော်ပါပြီဟု ငြင်းပယ်ရလောက်အောင် ကောင်းစွာ ကျွေးလိုက်ပါပေ၏။</w:t>
      </w:r>
      <w:r>
        <w:t xml:space="preserve"> </w:t>
      </w:r>
      <w:r>
        <w:rPr>
          <w:bCs/>
          <w:b/>
        </w:rPr>
        <w:t xml:space="preserve">ဣတိ</w:t>
      </w:r>
      <w:r>
        <w:t xml:space="preserve">=ဤသို့သော စိတ်အကြံသည်၊ (</w:t>
      </w:r>
      <w:r>
        <w:rPr>
          <w:bCs/>
          <w:b/>
        </w:rPr>
        <w:t xml:space="preserve">ဟောတိ</w:t>
      </w:r>
      <w:r>
        <w:t xml:space="preserve">=၏) [မျာယံ ဟူသော ပါဌ်အတိုင်း အနက်ပေးလိုလျှင် “</w:t>
      </w:r>
      <w:r>
        <w:rPr>
          <w:bCs/>
          <w:b/>
        </w:rPr>
        <w:t xml:space="preserve">မေ</w:t>
      </w:r>
      <w:r>
        <w:t xml:space="preserve">=ငါ၏၊</w:t>
      </w:r>
      <w:r>
        <w:t xml:space="preserve"> </w:t>
      </w:r>
      <w:r>
        <w:rPr>
          <w:bCs/>
          <w:b/>
        </w:rPr>
        <w:t xml:space="preserve">အယံ ဂဟပတိ ဝါ</w:t>
      </w:r>
      <w:r>
        <w:t xml:space="preserve">=လည်းကောင်း”ဟု ဆိုလေ]</w:t>
      </w:r>
    </w:p>
    <w:bookmarkEnd w:id="781"/>
    <w:bookmarkStart w:id="782" w:name="page-589"/>
    <w:p>
      <w:pPr>
        <w:pStyle w:val="Heading2"/>
      </w:pPr>
      <w:r>
        <w:t xml:space="preserve">PAGE 589</w:t>
      </w:r>
    </w:p>
    <w:p>
      <w:pPr>
        <w:pStyle w:val="FirstParagraph"/>
      </w:pPr>
      <w:r>
        <w:rPr>
          <w:bCs/>
          <w:b/>
        </w:rPr>
        <w:t xml:space="preserve">အဿ</w:t>
      </w:r>
      <w:r>
        <w:t xml:space="preserve">=ထိုရဟန်းမှာ၊</w:t>
      </w:r>
      <w:r>
        <w:t xml:space="preserve"> </w:t>
      </w:r>
      <w:r>
        <w:rPr>
          <w:bCs/>
          <w:b/>
        </w:rPr>
        <w:t xml:space="preserve">ဧဝမ္ပိ</w:t>
      </w:r>
      <w:r>
        <w:t xml:space="preserve">=ဤသို့သော စိတ်အကြံသည်လည်း၊</w:t>
      </w:r>
      <w:r>
        <w:t xml:space="preserve"> </w:t>
      </w:r>
      <w:r>
        <w:rPr>
          <w:bCs/>
          <w:b/>
        </w:rPr>
        <w:t xml:space="preserve">ဟောတိ</w:t>
      </w:r>
      <w:r>
        <w:t xml:space="preserve">=၏၊ (</w:t>
      </w:r>
      <w:r>
        <w:rPr>
          <w:bCs/>
          <w:b/>
        </w:rPr>
        <w:t xml:space="preserve">ကိန္တိ</w:t>
      </w:r>
      <w:r>
        <w:t xml:space="preserve">=အဘယ်စိတ်အကြံသည်လည်း၊</w:t>
      </w:r>
      <w:r>
        <w:t xml:space="preserve"> </w:t>
      </w:r>
      <w:r>
        <w:rPr>
          <w:bCs/>
          <w:b/>
        </w:rPr>
        <w:t xml:space="preserve">ဟောတိ</w:t>
      </w:r>
      <w:r>
        <w:t xml:space="preserve">=ဟူမူ)</w:t>
      </w:r>
      <w:r>
        <w:t xml:space="preserve"> </w:t>
      </w:r>
      <w:r>
        <w:rPr>
          <w:bCs/>
          <w:b/>
        </w:rPr>
        <w:t xml:space="preserve">မံ</w:t>
      </w:r>
      <w:r>
        <w:t xml:space="preserve">=ငါ့ကို၊</w:t>
      </w:r>
      <w:r>
        <w:t xml:space="preserve"> </w:t>
      </w:r>
      <w:r>
        <w:rPr>
          <w:bCs/>
          <w:b/>
        </w:rPr>
        <w:t xml:space="preserve">အယံ ဂဟပတိ ဝါ</w:t>
      </w:r>
      <w:r>
        <w:t xml:space="preserve">=သည်လည်းကောင်း ယ။</w:t>
      </w:r>
      <w:r>
        <w:t xml:space="preserve"> </w:t>
      </w:r>
      <w:r>
        <w:rPr>
          <w:bCs/>
          <w:b/>
        </w:rPr>
        <w:t xml:space="preserve">အာယတိမ္ပိ</w:t>
      </w:r>
      <w:r>
        <w:t xml:space="preserve">=နောင်အခါ၌လည်း၊</w:t>
      </w:r>
      <w:r>
        <w:t xml:space="preserve"> </w:t>
      </w:r>
      <w:r>
        <w:rPr>
          <w:bCs/>
          <w:b/>
        </w:rPr>
        <w:t xml:space="preserve">ဧဝရူပေန</w:t>
      </w:r>
      <w:r>
        <w:t xml:space="preserve">=ဤသို့ သဘောရှိသော ။ပ။</w:t>
      </w:r>
      <w:r>
        <w:t xml:space="preserve"> </w:t>
      </w:r>
      <w:r>
        <w:rPr>
          <w:bCs/>
          <w:b/>
        </w:rPr>
        <w:t xml:space="preserve">သန္တပ္ပေယျ</w:t>
      </w:r>
      <w:r>
        <w:t xml:space="preserve">=ကောင်းစွာရောင့်ရဲနှစ်သက်စေပါမူကား၊</w:t>
      </w:r>
      <w:r>
        <w:t xml:space="preserve"> </w:t>
      </w:r>
      <w:r>
        <w:rPr>
          <w:bCs/>
          <w:b/>
        </w:rPr>
        <w:t xml:space="preserve">သမ္ပဝါရေယျ</w:t>
      </w:r>
      <w:r>
        <w:t xml:space="preserve">=တော်ပါပြီဟု ကောင်းစွာ ငြင်းပယ်စေပါမူကား၊</w:t>
      </w:r>
      <w:r>
        <w:t xml:space="preserve"> </w:t>
      </w:r>
      <w:r>
        <w:rPr>
          <w:bCs/>
          <w:b/>
        </w:rPr>
        <w:t xml:space="preserve">အဟော ဝတ</w:t>
      </w:r>
      <w:r>
        <w:t xml:space="preserve">=ကျော်ကောင်းလေစွာ့၊</w:t>
      </w:r>
      <w:r>
        <w:t xml:space="preserve"> </w:t>
      </w:r>
      <w:r>
        <w:rPr>
          <w:bCs/>
          <w:b/>
        </w:rPr>
        <w:t xml:space="preserve">ဣတိ</w:t>
      </w:r>
      <w:r>
        <w:t xml:space="preserve">=ဤသို့သောစိတ်အကြံသည်၊ (</w:t>
      </w:r>
      <w:r>
        <w:rPr>
          <w:bCs/>
          <w:b/>
        </w:rPr>
        <w:t xml:space="preserve">ဟောတိ</w:t>
      </w:r>
      <w:r>
        <w:t xml:space="preserve">=၏)</w:t>
      </w:r>
      <w:r>
        <w:t xml:space="preserve"> </w:t>
      </w:r>
      <w:r>
        <w:rPr>
          <w:bCs/>
          <w:b/>
        </w:rPr>
        <w:t xml:space="preserve">သော</w:t>
      </w:r>
      <w:r>
        <w:t xml:space="preserve">=ထိုရဟန်းသည်၊</w:t>
      </w:r>
      <w:r>
        <w:t xml:space="preserve"> </w:t>
      </w:r>
      <w:r>
        <w:rPr>
          <w:bCs/>
          <w:b/>
        </w:rPr>
        <w:t xml:space="preserve">တံ ပိဏ္ဍပါတံ</w:t>
      </w:r>
      <w:r>
        <w:t xml:space="preserve">=ထိုဆွမ်းကို၊</w:t>
      </w:r>
      <w:r>
        <w:t xml:space="preserve"> </w:t>
      </w:r>
      <w:r>
        <w:rPr>
          <w:bCs/>
          <w:b/>
        </w:rPr>
        <w:t xml:space="preserve">ဘုဉ္စတိ</w:t>
      </w:r>
      <w:r>
        <w:t xml:space="preserve">=၌ စပ်ပါ]</w:t>
      </w:r>
    </w:p>
    <w:p>
      <w:pPr>
        <w:pStyle w:val="BodyText"/>
      </w:pPr>
      <w:r>
        <w:rPr>
          <w:bCs/>
          <w:b/>
        </w:rPr>
        <w:t xml:space="preserve">ဂထိတော</w:t>
      </w:r>
      <w:r>
        <w:t xml:space="preserve">=တဏှာသည် ချုပ်နှောင်အပ်လျက်၊</w:t>
      </w:r>
      <w:r>
        <w:t xml:space="preserve"> </w:t>
      </w:r>
      <w:r>
        <w:rPr>
          <w:bCs/>
          <w:b/>
        </w:rPr>
        <w:t xml:space="preserve">ဝါ</w:t>
      </w:r>
      <w:r>
        <w:t xml:space="preserve">=တဏှာ၏ ချုပ်နှောင်မှုကို ခံရလျက်၊</w:t>
      </w:r>
      <w:r>
        <w:t xml:space="preserve"> </w:t>
      </w:r>
      <w:r>
        <w:rPr>
          <w:bCs/>
          <w:b/>
        </w:rPr>
        <w:t xml:space="preserve">မုစ္ဆိတော</w:t>
      </w:r>
      <w:r>
        <w:t xml:space="preserve">=တဏှာဖြင့် တွေဝေမေ့မြောနေလျက်၊</w:t>
      </w:r>
      <w:r>
        <w:t xml:space="preserve"> </w:t>
      </w:r>
      <w:r>
        <w:rPr>
          <w:highlight w:val="yellow"/>
          <w:bCs/>
          <w:b/>
        </w:rPr>
        <w:t xml:space="preserve">အဇ္ဈောပန္နော</w:t>
      </w:r>
      <w:r>
        <w:t xml:space="preserve">=တဏှာသည် အလွန်အကဲ ဖိစီးလွှမ်းမိုးအပ်လျက်၊</w:t>
      </w:r>
      <w:r>
        <w:t xml:space="preserve"> </w:t>
      </w:r>
      <w:r>
        <w:rPr>
          <w:bCs/>
          <w:b/>
        </w:rPr>
        <w:t xml:space="preserve">ဝါ</w:t>
      </w:r>
      <w:r>
        <w:t xml:space="preserve">=တဏှာဖြင့် မျိုချ၍ အညွန့်တုံးအဆုံးသတ်လျက်၊ ကုသိုလ်တရား မဖြစ်ပွားနိုင်တော့ဘဲ ဂွတ်ကနဲ မျိုချလိုက်သကဲ့သို့ တဏှာဖြင့်သာ အဆုံးသတ်လျက်ဟူလို။ [ဒုကနိပါတ်စာပိုဒ် (၄၉) လည်းကြည့်]</w:t>
      </w:r>
      <w:r>
        <w:t xml:space="preserve"> </w:t>
      </w:r>
      <w:r>
        <w:rPr>
          <w:bCs/>
          <w:b/>
        </w:rPr>
        <w:t xml:space="preserve">အနာဒီနဝဒဿာဝိ</w:t>
      </w:r>
      <w:r>
        <w:t xml:space="preserve">=(ပစ္စဝေက္ခဏာ မဆင်ခြင်ဘဲ စားခြင်း၌) အပြစ်ကို မမြင်ဘဲ၊</w:t>
      </w:r>
      <w:r>
        <w:t xml:space="preserve"> </w:t>
      </w:r>
      <w:r>
        <w:rPr>
          <w:bCs/>
          <w:b/>
        </w:rPr>
        <w:t xml:space="preserve">အနိဿရဏပညာ</w:t>
      </w:r>
      <w:r>
        <w:t xml:space="preserve">=(အာဟာရ၌ တပ်မက်သော) ဆန္ဒရာဂမှ ထွက်မြောက်ကြောင်းပညာမရှိဘဲ၊</w:t>
      </w:r>
      <w:r>
        <w:t xml:space="preserve"> </w:t>
      </w:r>
      <w:r>
        <w:rPr>
          <w:bCs/>
          <w:b/>
        </w:rPr>
        <w:t xml:space="preserve">ပရိဘုဉ္ဇတိ</w:t>
      </w:r>
      <w:r>
        <w:t xml:space="preserve">=စား၏။</w:t>
      </w:r>
    </w:p>
    <w:p>
      <w:pPr>
        <w:pStyle w:val="BodyText"/>
      </w:pPr>
      <w:r>
        <w:rPr>
          <w:bCs/>
          <w:b/>
        </w:rPr>
        <w:t xml:space="preserve">သော</w:t>
      </w:r>
      <w:r>
        <w:t xml:space="preserve">=ထိုရဟန်းသည်၊</w:t>
      </w:r>
      <w:r>
        <w:t xml:space="preserve"> </w:t>
      </w:r>
      <w:r>
        <w:rPr>
          <w:bCs/>
          <w:b/>
        </w:rPr>
        <w:t xml:space="preserve">တတ္ထ</w:t>
      </w:r>
      <w:r>
        <w:t xml:space="preserve">=ထိုရွာနိဂုံး၌၊</w:t>
      </w:r>
      <w:r>
        <w:t xml:space="preserve"> </w:t>
      </w:r>
      <w:r>
        <w:rPr>
          <w:bCs/>
          <w:b/>
        </w:rPr>
        <w:t xml:space="preserve">ကာမဝိတက္ကမ္ပိ</w:t>
      </w:r>
      <w:r>
        <w:t xml:space="preserve">=ကာမဝိတက်ကိုလည်း၊</w:t>
      </w:r>
      <w:r>
        <w:t xml:space="preserve"> </w:t>
      </w:r>
      <w:r>
        <w:rPr>
          <w:bCs/>
          <w:b/>
        </w:rPr>
        <w:t xml:space="preserve">ဝါ</w:t>
      </w:r>
      <w:r>
        <w:t xml:space="preserve">=ဝတ္ထုကာမတို့ကို အာရုံပြု၍ဖြစ်သော အကြံအစည်ကိုလည်း၊</w:t>
      </w:r>
      <w:r>
        <w:t xml:space="preserve"> </w:t>
      </w:r>
      <w:r>
        <w:rPr>
          <w:bCs/>
          <w:b/>
        </w:rPr>
        <w:t xml:space="preserve">ဝါ</w:t>
      </w:r>
      <w:r>
        <w:t xml:space="preserve">=ကာမရာဂနှင့်ယှဉ်သော အကြံအစည်ကိုလည်း၊</w:t>
      </w:r>
      <w:r>
        <w:t xml:space="preserve"> </w:t>
      </w:r>
      <w:r>
        <w:rPr>
          <w:bCs/>
          <w:b/>
        </w:rPr>
        <w:t xml:space="preserve">ဝိတက္ကေတိ</w:t>
      </w:r>
      <w:r>
        <w:t xml:space="preserve">=ကြံစည်၏၊</w:t>
      </w:r>
      <w:r>
        <w:t xml:space="preserve"> </w:t>
      </w:r>
      <w:r>
        <w:rPr>
          <w:highlight w:val="yellow"/>
          <w:bCs/>
          <w:b/>
        </w:rPr>
        <w:t xml:space="preserve">ဗျာပါဒဝိတက္ကမ္ပိ</w:t>
      </w:r>
      <w:r>
        <w:t xml:space="preserve">=ဗျာပါဒဝိတက်ကိုလည်း၊</w:t>
      </w:r>
      <w:r>
        <w:t xml:space="preserve"> </w:t>
      </w:r>
      <w:r>
        <w:rPr>
          <w:bCs/>
          <w:b/>
        </w:rPr>
        <w:t xml:space="preserve">ဝါ</w:t>
      </w:r>
      <w:r>
        <w:t xml:space="preserve">=ဒေါသနှင့်ယှဉ်သော အကြံအစည်ကိုလည်း၊</w:t>
      </w:r>
      <w:r>
        <w:t xml:space="preserve"> </w:t>
      </w:r>
      <w:r>
        <w:rPr>
          <w:highlight w:val="yellow"/>
          <w:bCs/>
          <w:b/>
        </w:rPr>
        <w:t xml:space="preserve">ဝိတက္ကေတိ</w:t>
      </w:r>
      <w:r>
        <w:t xml:space="preserve">=၏၊</w:t>
      </w:r>
      <w:r>
        <w:t xml:space="preserve"> </w:t>
      </w:r>
      <w:r>
        <w:rPr>
          <w:bCs/>
          <w:b/>
        </w:rPr>
        <w:t xml:space="preserve">ဝိဟိံသာဝိတက္ကမ္ပိ</w:t>
      </w:r>
      <w:r>
        <w:t xml:space="preserve">=ဝိဟိံသာဝိတက်ကိုလည်း၊</w:t>
      </w:r>
      <w:r>
        <w:t xml:space="preserve"> </w:t>
      </w:r>
      <w:r>
        <w:rPr>
          <w:bCs/>
          <w:b/>
        </w:rPr>
        <w:t xml:space="preserve">ဝါ</w:t>
      </w:r>
      <w:r>
        <w:t xml:space="preserve">=သတ္တဝါတို့ကို ညှဉ်းဆဲကြောင်း ဒေါသစသော အကုသိုလ်နှင့် ယှဉ်သော အကြံအစည်ကိုလည်း၊</w:t>
      </w:r>
      <w:r>
        <w:t xml:space="preserve"> </w:t>
      </w:r>
      <w:r>
        <w:rPr>
          <w:bCs/>
          <w:b/>
        </w:rPr>
        <w:t xml:space="preserve">ဝိတက္ကေတိ</w:t>
      </w:r>
      <w:r>
        <w:t xml:space="preserve">=၏၊</w:t>
      </w:r>
      <w:r>
        <w:t xml:space="preserve"> </w:t>
      </w:r>
      <w:r>
        <w:rPr>
          <w:bCs/>
          <w:b/>
        </w:rPr>
        <w:t xml:space="preserve">ဘိက္ခဝေ</w:t>
      </w:r>
      <w:r>
        <w:t xml:space="preserve">=ရဟန်းတို့၊</w:t>
      </w:r>
      <w:r>
        <w:t xml:space="preserve"> </w:t>
      </w:r>
      <w:r>
        <w:rPr>
          <w:bCs/>
          <w:b/>
        </w:rPr>
        <w:t xml:space="preserve">ဧဝရူပဿ</w:t>
      </w:r>
      <w:r>
        <w:t xml:space="preserve">=ဤသို့သဘောရှိသော၊</w:t>
      </w:r>
      <w:r>
        <w:t xml:space="preserve"> </w:t>
      </w:r>
      <w:r>
        <w:rPr>
          <w:bCs/>
          <w:b/>
        </w:rPr>
        <w:t xml:space="preserve">ဘိက္ခုနော</w:t>
      </w:r>
      <w:r>
        <w:t xml:space="preserve">=ရဟန်းအား၊</w:t>
      </w:r>
      <w:r>
        <w:t xml:space="preserve"> </w:t>
      </w:r>
      <w:r>
        <w:rPr>
          <w:bCs/>
          <w:b/>
        </w:rPr>
        <w:t xml:space="preserve">ဒါနစေတနာ</w:t>
      </w:r>
      <w:r>
        <w:t xml:space="preserve">=လှူကြောင်း ဒါနစေတနာသည်၊</w:t>
      </w:r>
      <w:r>
        <w:t xml:space="preserve"> </w:t>
      </w:r>
      <w:r>
        <w:rPr>
          <w:highlight w:val="yellow"/>
          <w:bCs/>
          <w:b/>
        </w:rPr>
        <w:t xml:space="preserve">န မဟပ္ဖလံ</w:t>
      </w:r>
      <w:r>
        <w:t xml:space="preserve">=များသော အကျိုးမရှိ၊</w:t>
      </w:r>
      <w:r>
        <w:t xml:space="preserve"> </w:t>
      </w:r>
      <w:r>
        <w:rPr>
          <w:bCs/>
          <w:b/>
        </w:rPr>
        <w:t xml:space="preserve">ဣတိ</w:t>
      </w:r>
      <w:r>
        <w:t xml:space="preserve">=ဤသို့၊</w:t>
      </w:r>
      <w:r>
        <w:t xml:space="preserve"> </w:t>
      </w:r>
      <w:r>
        <w:rPr>
          <w:bCs/>
          <w:b/>
        </w:rPr>
        <w:t xml:space="preserve">အဟံ</w:t>
      </w:r>
      <w:r>
        <w:t xml:space="preserve">=ငါသည်။</w:t>
      </w:r>
      <w:r>
        <w:t xml:space="preserve"> </w:t>
      </w:r>
      <w:r>
        <w:rPr>
          <w:bCs/>
          <w:b/>
        </w:rPr>
        <w:t xml:space="preserve">ဝဒါမိ</w:t>
      </w:r>
      <w:r>
        <w:t xml:space="preserve">=မိန့်ဆို၏၊</w:t>
      </w:r>
      <w:r>
        <w:t xml:space="preserve"> </w:t>
      </w:r>
      <w:r>
        <w:rPr>
          <w:bCs/>
          <w:b/>
        </w:rPr>
        <w:t xml:space="preserve">တံ</w:t>
      </w:r>
      <w:r>
        <w:t xml:space="preserve">=ထိုသို့အကျိုးမများခြင်းသည်၊</w:t>
      </w:r>
      <w:r>
        <w:t xml:space="preserve"> </w:t>
      </w:r>
      <w:r>
        <w:rPr>
          <w:highlight w:val="yellow"/>
          <w:bCs/>
          <w:b/>
        </w:rPr>
        <w:t xml:space="preserve">ကိဿာနု</w:t>
      </w:r>
      <w:r>
        <w:t xml:space="preserve">=အဘယ်အကြောင်းကြောင့်နည်းဟူမူ၊</w:t>
      </w:r>
      <w:r>
        <w:t xml:space="preserve"> </w:t>
      </w:r>
      <w:r>
        <w:rPr>
          <w:bCs/>
          <w:b/>
        </w:rPr>
        <w:t xml:space="preserve">ဘိက္ခဝေ</w:t>
      </w:r>
      <w:r>
        <w:t xml:space="preserve">=ရဟန်းတို့၊</w:t>
      </w:r>
      <w:r>
        <w:t xml:space="preserve"> </w:t>
      </w:r>
      <w:r>
        <w:rPr>
          <w:bCs/>
          <w:b/>
        </w:rPr>
        <w:t xml:space="preserve">ဟိ</w:t>
      </w:r>
      <w:r>
        <w:t xml:space="preserve">=အကြင့်ကြောင့်၊</w:t>
      </w:r>
      <w:r>
        <w:t xml:space="preserve"> </w:t>
      </w:r>
      <w:r>
        <w:rPr>
          <w:bCs/>
          <w:b/>
        </w:rPr>
        <w:t xml:space="preserve">ဘိက္ခု</w:t>
      </w:r>
      <w:r>
        <w:t xml:space="preserve">=ရဟန်းသည်၊</w:t>
      </w:r>
      <w:r>
        <w:t xml:space="preserve"> </w:t>
      </w:r>
      <w:r>
        <w:rPr>
          <w:bCs/>
          <w:b/>
        </w:rPr>
        <w:t xml:space="preserve">ပမတ္တော</w:t>
      </w:r>
      <w:r>
        <w:t xml:space="preserve">=မေ့လျော့လျက်၊</w:t>
      </w:r>
      <w:r>
        <w:t xml:space="preserve"> </w:t>
      </w:r>
      <w:r>
        <w:rPr>
          <w:bCs/>
          <w:b/>
        </w:rPr>
        <w:t xml:space="preserve">ဝိဟရတိ</w:t>
      </w:r>
      <w:r>
        <w:t xml:space="preserve">=နေ၏၊ (</w:t>
      </w:r>
      <w:r>
        <w:rPr>
          <w:bCs/>
          <w:b/>
        </w:rPr>
        <w:t xml:space="preserve">ဣတိ</w:t>
      </w:r>
      <w:r>
        <w:t xml:space="preserve">=ထို့ကြောင့်တည်း)။</w:t>
      </w:r>
    </w:p>
    <w:p>
      <w:pPr>
        <w:pStyle w:val="BodyText"/>
      </w:pPr>
      <w:r>
        <w:rPr>
          <w:bCs/>
          <w:b/>
        </w:rPr>
        <w:t xml:space="preserve">ဘိက္ခဝေ</w:t>
      </w:r>
      <w:r>
        <w:t xml:space="preserve">=ရဟန်းတို့၊</w:t>
      </w:r>
      <w:r>
        <w:t xml:space="preserve"> </w:t>
      </w:r>
      <w:r>
        <w:rPr>
          <w:bCs/>
          <w:b/>
        </w:rPr>
        <w:t xml:space="preserve">ပန</w:t>
      </w:r>
      <w:r>
        <w:t xml:space="preserve">=ထိုမှတပါး၊</w:t>
      </w:r>
      <w:r>
        <w:t xml:space="preserve"> </w:t>
      </w:r>
      <w:r>
        <w:rPr>
          <w:bCs/>
          <w:b/>
        </w:rPr>
        <w:t xml:space="preserve">ဣဓ</w:t>
      </w:r>
      <w:r>
        <w:t xml:space="preserve">=ဤသာသနာတော်၌။ပ။</w:t>
      </w:r>
      <w:r>
        <w:t xml:space="preserve"> </w:t>
      </w:r>
      <w:r>
        <w:rPr>
          <w:bCs/>
          <w:b/>
        </w:rPr>
        <w:t xml:space="preserve">သမ္ပဝါရေတိ</w:t>
      </w:r>
      <w:r>
        <w:t xml:space="preserve">=၏၊</w:t>
      </w:r>
      <w:r>
        <w:t xml:space="preserve"> </w:t>
      </w:r>
      <w:r>
        <w:rPr>
          <w:bCs/>
          <w:b/>
        </w:rPr>
        <w:t xml:space="preserve">တဿ</w:t>
      </w:r>
      <w:r>
        <w:t xml:space="preserve">=ထိုရဟန်းမှာ၊</w:t>
      </w:r>
      <w:r>
        <w:t xml:space="preserve"> </w:t>
      </w:r>
      <w:r>
        <w:rPr>
          <w:bCs/>
          <w:b/>
        </w:rPr>
        <w:t xml:space="preserve">ဧဝံ</w:t>
      </w:r>
      <w:r>
        <w:t xml:space="preserve">=ဤသို့သောစိတ်အကြံသည်၊</w:t>
      </w:r>
      <w:r>
        <w:t xml:space="preserve"> </w:t>
      </w:r>
      <w:r>
        <w:rPr>
          <w:bCs/>
          <w:b/>
        </w:rPr>
        <w:t xml:space="preserve">န ဟောတိ</w:t>
      </w:r>
      <w:r>
        <w:t xml:space="preserve">=မဖြစ်၊ (</w:t>
      </w:r>
      <w:r>
        <w:rPr>
          <w:bCs/>
          <w:b/>
        </w:rPr>
        <w:t xml:space="preserve">ကိန္တိ</w:t>
      </w:r>
      <w:r>
        <w:t xml:space="preserve">=အဘယ်စိတ်အကြံသည်၊</w:t>
      </w:r>
      <w:r>
        <w:t xml:space="preserve"> </w:t>
      </w:r>
      <w:r>
        <w:rPr>
          <w:bCs/>
          <w:b/>
        </w:rPr>
        <w:t xml:space="preserve">န ဟောတိ</w:t>
      </w:r>
      <w:r>
        <w:t xml:space="preserve">=မဖြစ်သနည်းဟူမူ)</w:t>
      </w:r>
      <w:r>
        <w:t xml:space="preserve"> </w:t>
      </w:r>
      <w:r>
        <w:rPr>
          <w:bCs/>
          <w:b/>
        </w:rPr>
        <w:t xml:space="preserve">သာဓု ဝတ</w:t>
      </w:r>
      <w:r>
        <w:t xml:space="preserve">=</w:t>
      </w:r>
    </w:p>
    <w:bookmarkEnd w:id="782"/>
    <w:bookmarkStart w:id="783" w:name="page-590"/>
    <w:p>
      <w:pPr>
        <w:pStyle w:val="Heading2"/>
      </w:pPr>
      <w:r>
        <w:t xml:space="preserve">PAGE 590</w:t>
      </w:r>
    </w:p>
    <w:p>
      <w:pPr>
        <w:pStyle w:val="FirstParagraph"/>
      </w:pPr>
      <w:r>
        <w:t xml:space="preserve">ကောင်းပါပေစွတကား။</w:t>
      </w:r>
      <w:r>
        <w:t xml:space="preserve"> </w:t>
      </w:r>
      <w:r>
        <w:rPr>
          <w:bCs/>
          <w:b/>
        </w:rPr>
        <w:t xml:space="preserve">မံ</w:t>
      </w:r>
      <w:r>
        <w:t xml:space="preserve">=ငါ့ကို၊</w:t>
      </w:r>
      <w:r>
        <w:t xml:space="preserve"> </w:t>
      </w:r>
      <w:r>
        <w:rPr>
          <w:bCs/>
          <w:b/>
        </w:rPr>
        <w:t xml:space="preserve">အယံ ဂဟပတိ ဝါ</w:t>
      </w:r>
      <w:r>
        <w:t xml:space="preserve">=ဤအိမ်ရှင်သည်လည်းကောင်း။ပ။</w:t>
      </w:r>
      <w:r>
        <w:t xml:space="preserve"> </w:t>
      </w:r>
      <w:r>
        <w:rPr>
          <w:bCs/>
          <w:b/>
        </w:rPr>
        <w:t xml:space="preserve">သမ္ပဝါရေတိ</w:t>
      </w:r>
      <w:r>
        <w:t xml:space="preserve">=၏၊</w:t>
      </w:r>
      <w:r>
        <w:t xml:space="preserve"> </w:t>
      </w:r>
      <w:r>
        <w:rPr>
          <w:bCs/>
          <w:b/>
        </w:rPr>
        <w:t xml:space="preserve">ဣတိ</w:t>
      </w:r>
      <w:r>
        <w:t xml:space="preserve">=ဤသို့သောစိတ်အကြံသည်၊ (</w:t>
      </w:r>
      <w:r>
        <w:rPr>
          <w:bCs/>
          <w:b/>
        </w:rPr>
        <w:t xml:space="preserve">န ဟောတိ</w:t>
      </w:r>
      <w:r>
        <w:t xml:space="preserve">=မဖြစ်)</w:t>
      </w:r>
      <w:r>
        <w:t xml:space="preserve"> </w:t>
      </w:r>
      <w:r>
        <w:rPr>
          <w:bCs/>
          <w:b/>
        </w:rPr>
        <w:t xml:space="preserve">အဿ</w:t>
      </w:r>
      <w:r>
        <w:t xml:space="preserve">=ထိုရဟန်းမှာ၊</w:t>
      </w:r>
      <w:r>
        <w:t xml:space="preserve"> </w:t>
      </w:r>
      <w:r>
        <w:rPr>
          <w:bCs/>
          <w:b/>
        </w:rPr>
        <w:t xml:space="preserve">ဧဝမ္ပိ</w:t>
      </w:r>
      <w:r>
        <w:t xml:space="preserve">=ဤသို့သောစိတ်အကြံသည်လည်း၊</w:t>
      </w:r>
      <w:r>
        <w:t xml:space="preserve"> </w:t>
      </w:r>
      <w:r>
        <w:rPr>
          <w:bCs/>
          <w:b/>
        </w:rPr>
        <w:t xml:space="preserve">န ဟောတိ</w:t>
      </w:r>
      <w:r>
        <w:t xml:space="preserve">=မဖြစ်၊ (</w:t>
      </w:r>
      <w:r>
        <w:rPr>
          <w:bCs/>
          <w:b/>
        </w:rPr>
        <w:t xml:space="preserve">ကိန္တိ</w:t>
      </w:r>
      <w:r>
        <w:t xml:space="preserve">=သည်လည်း၊</w:t>
      </w:r>
      <w:r>
        <w:t xml:space="preserve"> </w:t>
      </w:r>
      <w:r>
        <w:rPr>
          <w:bCs/>
          <w:b/>
        </w:rPr>
        <w:t xml:space="preserve">န ဟောတိ</w:t>
      </w:r>
      <w:r>
        <w:t xml:space="preserve">=ဟူမူ)။ပ။</w:t>
      </w:r>
      <w:r>
        <w:t xml:space="preserve"> </w:t>
      </w:r>
      <w:r>
        <w:rPr>
          <w:bCs/>
          <w:b/>
        </w:rPr>
        <w:t xml:space="preserve">အဂထိတော</w:t>
      </w:r>
      <w:r>
        <w:t xml:space="preserve">=တဏှာသည် မချုပ်နှောင်အပ်ဘဲ၊</w:t>
      </w:r>
      <w:r>
        <w:t xml:space="preserve"> </w:t>
      </w:r>
      <w:r>
        <w:rPr>
          <w:bCs/>
          <w:b/>
        </w:rPr>
        <w:t xml:space="preserve">အမုစ္ဆိတော</w:t>
      </w:r>
      <w:r>
        <w:t xml:space="preserve">=တဏှာဖြင့် တွေဝေမေ့မြော မနေဘဲ၊</w:t>
      </w:r>
      <w:r>
        <w:t xml:space="preserve"> </w:t>
      </w:r>
      <w:r>
        <w:rPr>
          <w:highlight w:val="yellow"/>
          <w:bCs/>
          <w:b/>
        </w:rPr>
        <w:t xml:space="preserve">အနဇ္ဈောပန္နော</w:t>
      </w:r>
      <w:r>
        <w:t xml:space="preserve">=တဏှာသည် အလွန်အကဲ မဖိစီးအပ်ဘဲ၊</w:t>
      </w:r>
      <w:r>
        <w:t xml:space="preserve"> </w:t>
      </w:r>
      <w:r>
        <w:rPr>
          <w:bCs/>
          <w:b/>
        </w:rPr>
        <w:t xml:space="preserve">ဝါ</w:t>
      </w:r>
      <w:r>
        <w:t xml:space="preserve">=တဏှာဖြင့် မျိုချ၍ အညွန့်တုံးအဆုံးမသတ်ဘဲ၊</w:t>
      </w:r>
      <w:r>
        <w:t xml:space="preserve"> </w:t>
      </w:r>
      <w:r>
        <w:rPr>
          <w:bCs/>
          <w:b/>
        </w:rPr>
        <w:t xml:space="preserve">အာဒီနဝဒဿာဝီ</w:t>
      </w:r>
      <w:r>
        <w:t xml:space="preserve">=အပြစ်ကိုမြင်လျက်၊</w:t>
      </w:r>
      <w:r>
        <w:t xml:space="preserve"> </w:t>
      </w:r>
      <w:r>
        <w:rPr>
          <w:bCs/>
          <w:b/>
        </w:rPr>
        <w:t xml:space="preserve">နိဿရဏပညာ</w:t>
      </w:r>
      <w:r>
        <w:t xml:space="preserve">=ဆန္ဒရာဂမှ ထွက်မြောက်ကြောင်း ပညာရှိလျက်၊</w:t>
      </w:r>
      <w:r>
        <w:t xml:space="preserve"> </w:t>
      </w:r>
      <w:r>
        <w:rPr>
          <w:bCs/>
          <w:b/>
        </w:rPr>
        <w:t xml:space="preserve">ပရိဘုဉ္ဇတိ</w:t>
      </w:r>
      <w:r>
        <w:t xml:space="preserve">=ဘုဉ်းပေး၏၊</w:t>
      </w:r>
    </w:p>
    <w:p>
      <w:pPr>
        <w:pStyle w:val="BodyText"/>
      </w:pPr>
      <w:r>
        <w:rPr>
          <w:bCs/>
          <w:b/>
        </w:rPr>
        <w:t xml:space="preserve">သော</w:t>
      </w:r>
      <w:r>
        <w:t xml:space="preserve">=ထိုရဟန်းသည်၊</w:t>
      </w:r>
      <w:r>
        <w:t xml:space="preserve"> </w:t>
      </w:r>
      <w:r>
        <w:rPr>
          <w:bCs/>
          <w:b/>
        </w:rPr>
        <w:t xml:space="preserve">တတ္ထ</w:t>
      </w:r>
      <w:r>
        <w:t xml:space="preserve">=ထိုရွာနိဂုံး၌၊</w:t>
      </w:r>
      <w:r>
        <w:t xml:space="preserve"> </w:t>
      </w:r>
      <w:r>
        <w:rPr>
          <w:bCs/>
          <w:b/>
        </w:rPr>
        <w:t xml:space="preserve">နေက္ခမ္မဝိတက္ကမ္ပိ</w:t>
      </w:r>
      <w:r>
        <w:t xml:space="preserve">=နေက္ခမ္မဝိတက်ကိုလည်း။</w:t>
      </w:r>
      <w:r>
        <w:t xml:space="preserve"> </w:t>
      </w:r>
      <w:r>
        <w:rPr>
          <w:bCs/>
          <w:b/>
        </w:rPr>
        <w:t xml:space="preserve">ဝါ</w:t>
      </w:r>
      <w:r>
        <w:t xml:space="preserve">=အကုသိုလ်မှ ထွက်မြောက်သော ကုသိုလ်နှင့်ယှဉ်သော အကြံကိုလည်း ။ပ။</w:t>
      </w:r>
      <w:r>
        <w:t xml:space="preserve"> </w:t>
      </w:r>
      <w:r>
        <w:rPr>
          <w:bCs/>
          <w:b/>
        </w:rPr>
        <w:t xml:space="preserve">အဗျာပါဒဝိတက္ကမ္ပိ</w:t>
      </w:r>
      <w:r>
        <w:t xml:space="preserve">=လည်း၊</w:t>
      </w:r>
      <w:r>
        <w:t xml:space="preserve"> </w:t>
      </w:r>
      <w:r>
        <w:rPr>
          <w:bCs/>
          <w:b/>
        </w:rPr>
        <w:t xml:space="preserve">ဝါ</w:t>
      </w:r>
      <w:r>
        <w:t xml:space="preserve">=ဒေါသ၏ ဆန့်ကျင်ဘက်မေတ္တာနှင့်ယှဉ်သောအကြံကိုလည်း။ပ။</w:t>
      </w:r>
      <w:r>
        <w:t xml:space="preserve"> </w:t>
      </w:r>
      <w:r>
        <w:rPr>
          <w:bCs/>
          <w:b/>
        </w:rPr>
        <w:t xml:space="preserve">အဝိဟိံသာဝိတက္ကမ္ပိ</w:t>
      </w:r>
      <w:r>
        <w:t xml:space="preserve">=လည်း၊</w:t>
      </w:r>
      <w:r>
        <w:t xml:space="preserve"> </w:t>
      </w:r>
      <w:r>
        <w:rPr>
          <w:bCs/>
          <w:b/>
        </w:rPr>
        <w:t xml:space="preserve">ဝါ</w:t>
      </w:r>
      <w:r>
        <w:t xml:space="preserve">=သတ္တဝါတို့ကိုညှဉ်းဆဲမှု ဒေါသစသော အကုသိုလ်၏ ဆန့်ကျင်ဘက် ကရုဏာနှင့်ယှဉ်သော အကြံကိုလည်း၊</w:t>
      </w:r>
      <w:r>
        <w:t xml:space="preserve"> </w:t>
      </w:r>
      <w:r>
        <w:rPr>
          <w:bCs/>
          <w:b/>
        </w:rPr>
        <w:t xml:space="preserve">ဝိတက္ကေတိ</w:t>
      </w:r>
      <w:r>
        <w:t xml:space="preserve">=၏။ပ။</w:t>
      </w:r>
      <w:r>
        <w:t xml:space="preserve"> </w:t>
      </w:r>
      <w:r>
        <w:rPr>
          <w:bCs/>
          <w:b/>
        </w:rPr>
        <w:t xml:space="preserve">အပမတ္တော</w:t>
      </w:r>
      <w:r>
        <w:t xml:space="preserve">=မမေ့လျော့ဘဲ၊</w:t>
      </w:r>
      <w:r>
        <w:t xml:space="preserve"> </w:t>
      </w:r>
      <w:r>
        <w:rPr>
          <w:bCs/>
          <w:b/>
        </w:rPr>
        <w:t xml:space="preserve">ဝိဟရတိ</w:t>
      </w:r>
      <w:r>
        <w:t xml:space="preserve">=၏၊</w:t>
      </w:r>
      <w:r>
        <w:t xml:space="preserve"> </w:t>
      </w:r>
      <w:r>
        <w:rPr>
          <w:bCs/>
          <w:b/>
        </w:rPr>
        <w:t xml:space="preserve">ဣတိ</w:t>
      </w:r>
      <w:r>
        <w:t xml:space="preserve">(</w:t>
      </w:r>
      <w:r>
        <w:rPr>
          <w:bCs/>
          <w:b/>
        </w:rPr>
        <w:t xml:space="preserve">အဝေါစ</w:t>
      </w:r>
      <w:r>
        <w:t xml:space="preserve">)</w:t>
      </w:r>
      <w:r>
        <w:t xml:space="preserve"> </w:t>
      </w:r>
      <w:r>
        <w:rPr>
          <w:bCs/>
          <w:b/>
        </w:rPr>
        <w:t xml:space="preserve">ပဌမံ</w:t>
      </w:r>
      <w:r>
        <w:t xml:space="preserve">။</w:t>
      </w:r>
    </w:p>
    <w:p>
      <w:pPr>
        <w:pStyle w:val="BodyText"/>
      </w:pPr>
      <w:r>
        <w:rPr>
          <w:bCs/>
          <w:b/>
        </w:rPr>
        <w:t xml:space="preserve">၂-ဘဏ္ဍနသုတ်</w:t>
      </w:r>
    </w:p>
    <w:p>
      <w:pPr>
        <w:pStyle w:val="BodyText"/>
      </w:pPr>
      <w:r>
        <w:rPr>
          <w:bCs/>
          <w:b/>
        </w:rPr>
        <w:t xml:space="preserve">၁၂၅။</w:t>
      </w:r>
      <w:r>
        <w:t xml:space="preserve"> </w:t>
      </w:r>
      <w:r>
        <w:rPr>
          <w:bCs/>
          <w:b/>
        </w:rPr>
        <w:t xml:space="preserve">ဘိက္ခဝေ</w:t>
      </w:r>
      <w:r>
        <w:t xml:space="preserve">=ရဟန်းတို့၊</w:t>
      </w:r>
      <w:r>
        <w:t xml:space="preserve"> </w:t>
      </w:r>
      <w:r>
        <w:rPr>
          <w:highlight w:val="yellow"/>
          <w:bCs/>
          <w:b/>
        </w:rPr>
        <w:t xml:space="preserve">ယသ္မိံ ဒိသာယံ</w:t>
      </w:r>
      <w:r>
        <w:t xml:space="preserve">=အကြင်အရပ် မျက်နှာ၌၊</w:t>
      </w:r>
      <w:r>
        <w:t xml:space="preserve"> </w:t>
      </w:r>
      <w:r>
        <w:rPr>
          <w:bCs/>
          <w:b/>
        </w:rPr>
        <w:t xml:space="preserve">ဘိက္ခု</w:t>
      </w:r>
      <w:r>
        <w:t xml:space="preserve">=ရဟန်းတို့သည်၊</w:t>
      </w:r>
      <w:r>
        <w:t xml:space="preserve"> </w:t>
      </w:r>
      <w:r>
        <w:rPr>
          <w:bCs/>
          <w:b/>
        </w:rPr>
        <w:t xml:space="preserve">ဘဏ္ဍနဇာတာ</w:t>
      </w:r>
      <w:r>
        <w:t xml:space="preserve">=ဖြစ်သော ခိုက်ရန်ပွားကြောင်း ကြိမ်းမောင်း ခြိမ်းခြောက်ခြင်း စသည်ရှိကုန်လျက်၊ [ဒုကနိပါတ်စာပိုဒ် (၄၄) လည်းကြည့်]</w:t>
      </w:r>
      <w:r>
        <w:t xml:space="preserve"> </w:t>
      </w:r>
      <w:r>
        <w:rPr>
          <w:bCs/>
          <w:b/>
        </w:rPr>
        <w:t xml:space="preserve">ကလဟဇာတာ</w:t>
      </w:r>
      <w:r>
        <w:t xml:space="preserve">=ဖြစ်သော ခိုက်ရန်ပွားမှုရှိကုန်လျက်၊</w:t>
      </w:r>
      <w:r>
        <w:t xml:space="preserve"> </w:t>
      </w:r>
      <w:r>
        <w:rPr>
          <w:bCs/>
          <w:b/>
        </w:rPr>
        <w:t xml:space="preserve">ဝိဝါဒါပန္နော</w:t>
      </w:r>
      <w:r>
        <w:t xml:space="preserve">=ဆန့်ကျင်ဘက်ပြောဆိုခြင်းသို့ ရောက်ကုန်လျက်၊</w:t>
      </w:r>
      <w:r>
        <w:t xml:space="preserve"> </w:t>
      </w:r>
      <w:r>
        <w:rPr>
          <w:bCs/>
          <w:b/>
        </w:rPr>
        <w:t xml:space="preserve">အညမညံ</w:t>
      </w:r>
      <w:r>
        <w:t xml:space="preserve">=အချင်းချင်း၊</w:t>
      </w:r>
      <w:r>
        <w:t xml:space="preserve"> </w:t>
      </w:r>
      <w:r>
        <w:rPr>
          <w:bCs/>
          <w:b/>
        </w:rPr>
        <w:t xml:space="preserve">မုခသတ္တိဟိ</w:t>
      </w:r>
      <w:r>
        <w:t xml:space="preserve">=နှုတ်ခွန်းစကားဟူသော လှံတို့ဖြင့်၊</w:t>
      </w:r>
      <w:r>
        <w:t xml:space="preserve"> </w:t>
      </w:r>
      <w:r>
        <w:rPr>
          <w:bCs/>
          <w:b/>
        </w:rPr>
        <w:t xml:space="preserve">ဝိတုဒန္တာ</w:t>
      </w:r>
      <w:r>
        <w:t xml:space="preserve">=ထိုးကုန်လျက်၊</w:t>
      </w:r>
      <w:r>
        <w:t xml:space="preserve"> </w:t>
      </w:r>
      <w:r>
        <w:rPr>
          <w:bCs/>
          <w:b/>
        </w:rPr>
        <w:t xml:space="preserve">ဝိဟရန္တိ</w:t>
      </w:r>
      <w:r>
        <w:t xml:space="preserve">=နေကြကုန်အံ့၊</w:t>
      </w:r>
    </w:p>
    <w:p>
      <w:pPr>
        <w:pStyle w:val="BodyText"/>
      </w:pPr>
      <w:r>
        <w:rPr>
          <w:bCs/>
          <w:b/>
        </w:rPr>
        <w:t xml:space="preserve">ဘိက္ခဝေ</w:t>
      </w:r>
      <w:r>
        <w:t xml:space="preserve">=ရဟန်းတို့၊</w:t>
      </w:r>
      <w:r>
        <w:t xml:space="preserve"> </w:t>
      </w:r>
      <w:r>
        <w:rPr>
          <w:bCs/>
          <w:b/>
        </w:rPr>
        <w:t xml:space="preserve">မေ</w:t>
      </w:r>
      <w:r>
        <w:t xml:space="preserve">=ငါ့အား၊</w:t>
      </w:r>
      <w:r>
        <w:t xml:space="preserve"> </w:t>
      </w:r>
      <w:r>
        <w:rPr>
          <w:bCs/>
          <w:b/>
        </w:rPr>
        <w:t xml:space="preserve">ဧသာ ဒိသာ</w:t>
      </w:r>
      <w:r>
        <w:t xml:space="preserve">=ဤအရပ်မျက်နှာသည်၊</w:t>
      </w:r>
      <w:r>
        <w:t xml:space="preserve"> </w:t>
      </w:r>
      <w:r>
        <w:rPr>
          <w:highlight w:val="yellow"/>
          <w:bCs/>
          <w:b/>
        </w:rPr>
        <w:t xml:space="preserve">မနသိကာတုံပိ</w:t>
      </w:r>
      <w:r>
        <w:t xml:space="preserve">=သွားဘို့နှလုံးသွင်းစိတ်ကူးခြင်းငှာသော်မှပင်၊</w:t>
      </w:r>
      <w:r>
        <w:t xml:space="preserve"> </w:t>
      </w:r>
      <w:r>
        <w:rPr>
          <w:bCs/>
          <w:b/>
        </w:rPr>
        <w:t xml:space="preserve">ဖာသု</w:t>
      </w:r>
      <w:r>
        <w:t xml:space="preserve">=ချမ်းသာရာဌาနသည်၊</w:t>
      </w:r>
      <w:r>
        <w:t xml:space="preserve"> </w:t>
      </w:r>
      <w:r>
        <w:rPr>
          <w:bCs/>
          <w:b/>
        </w:rPr>
        <w:t xml:space="preserve">န ဟောတိ</w:t>
      </w:r>
      <w:r>
        <w:t xml:space="preserve">=မဖြစ်၊</w:t>
      </w:r>
      <w:r>
        <w:t xml:space="preserve"> </w:t>
      </w:r>
      <w:r>
        <w:rPr>
          <w:bCs/>
          <w:b/>
        </w:rPr>
        <w:t xml:space="preserve">ဂဠုံ</w:t>
      </w:r>
      <w:r>
        <w:t xml:space="preserve">=သွားခြင်းငှာကား၊</w:t>
      </w:r>
      <w:r>
        <w:t xml:space="preserve"> </w:t>
      </w:r>
      <w:r>
        <w:rPr>
          <w:bCs/>
          <w:b/>
        </w:rPr>
        <w:t xml:space="preserve">ပဂေဝ</w:t>
      </w:r>
      <w:r>
        <w:t xml:space="preserve">=ရှေးဦးမဆွ အစကပင်၊ (</w:t>
      </w:r>
      <w:r>
        <w:rPr>
          <w:bCs/>
          <w:b/>
        </w:rPr>
        <w:t xml:space="preserve">ဖာသု</w:t>
      </w:r>
      <w:r>
        <w:t xml:space="preserve">=သည်၊</w:t>
      </w:r>
      <w:r>
        <w:t xml:space="preserve"> </w:t>
      </w:r>
      <w:r>
        <w:rPr>
          <w:bCs/>
          <w:b/>
        </w:rPr>
        <w:t xml:space="preserve">န ဟောတိ</w:t>
      </w:r>
      <w:r>
        <w:t xml:space="preserve">=မဖြစ်)။</w:t>
      </w:r>
      <w:r>
        <w:t xml:space="preserve"> </w:t>
      </w:r>
      <w:r>
        <w:rPr>
          <w:bCs/>
          <w:b/>
        </w:rPr>
        <w:t xml:space="preserve">ဧတ္ထ</w:t>
      </w:r>
      <w:r>
        <w:t xml:space="preserve">=ဤခိုက်ရန်ဖြစ်ပွားနေကြရာ၌၊ (</w:t>
      </w:r>
      <w:r>
        <w:rPr>
          <w:bCs/>
          <w:b/>
        </w:rPr>
        <w:t xml:space="preserve">အဟံ</w:t>
      </w:r>
      <w:r>
        <w:t xml:space="preserve">=ငါသည်)</w:t>
      </w:r>
      <w:r>
        <w:t xml:space="preserve"> </w:t>
      </w:r>
      <w:r>
        <w:rPr>
          <w:highlight w:val="yellow"/>
          <w:bCs/>
          <w:b/>
        </w:rPr>
        <w:t xml:space="preserve">နိဋ္ဌံ</w:t>
      </w:r>
      <w:r>
        <w:t xml:space="preserve">=ဆုံးဖြတ်ချက်ချခြင်းသို့၊</w:t>
      </w:r>
      <w:r>
        <w:t xml:space="preserve"> </w:t>
      </w:r>
      <w:r>
        <w:rPr>
          <w:bCs/>
          <w:b/>
        </w:rPr>
        <w:t xml:space="preserve">ဂစ္ဆာမိ</w:t>
      </w:r>
      <w:r>
        <w:t xml:space="preserve">=ရောက်၏၊</w:t>
      </w:r>
      <w:r>
        <w:t xml:space="preserve"> </w:t>
      </w:r>
      <w:r>
        <w:rPr>
          <w:bCs/>
          <w:b/>
        </w:rPr>
        <w:t xml:space="preserve">အဒ္ဓါ</w:t>
      </w:r>
      <w:r>
        <w:t xml:space="preserve">=အမှန်တကယ်ပင်</w:t>
      </w:r>
      <w:r>
        <w:t xml:space="preserve"> </w:t>
      </w:r>
      <w:r>
        <w:rPr>
          <w:bCs/>
          <w:b/>
        </w:rPr>
        <w:t xml:space="preserve">တေ အာယသ္မန္တော</w:t>
      </w:r>
      <w:r>
        <w:t xml:space="preserve">=ထိုအရှင်တို့သည်၊</w:t>
      </w:r>
      <w:r>
        <w:t xml:space="preserve"> </w:t>
      </w:r>
      <w:r>
        <w:rPr>
          <w:bCs/>
          <w:b/>
        </w:rPr>
        <w:t xml:space="preserve">တယော</w:t>
      </w:r>
      <w:r>
        <w:t xml:space="preserve">=သုံးမျိုးကုန်သော၊</w:t>
      </w:r>
      <w:r>
        <w:t xml:space="preserve"> </w:t>
      </w:r>
      <w:r>
        <w:rPr>
          <w:bCs/>
          <w:b/>
        </w:rPr>
        <w:t xml:space="preserve">ဓမ္မေ</w:t>
      </w:r>
      <w:r>
        <w:t xml:space="preserve">=တရားတို့ကို၊</w:t>
      </w:r>
      <w:r>
        <w:t xml:space="preserve"> </w:t>
      </w:r>
      <w:r>
        <w:rPr>
          <w:bCs/>
          <w:b/>
        </w:rPr>
        <w:t xml:space="preserve">ပဇဟန္တိ</w:t>
      </w:r>
      <w:r>
        <w:t xml:space="preserve">=ပယ်စွန့်နေ</w:t>
      </w:r>
    </w:p>
    <w:bookmarkEnd w:id="783"/>
    <w:bookmarkStart w:id="785" w:name="page-591"/>
    <w:p>
      <w:pPr>
        <w:pStyle w:val="Heading2"/>
      </w:pPr>
      <w:r>
        <w:t xml:space="preserve">PAGE 591</w:t>
      </w:r>
    </w:p>
    <w:p>
      <w:pPr>
        <w:pStyle w:val="FirstParagraph"/>
      </w:pPr>
      <w:r>
        <w:t xml:space="preserve">ကြကုန်၏၊ ပစ္စုပ္ပန်အနက်ဆိုပါ]။ ပ။</w:t>
      </w:r>
      <w:r>
        <w:t xml:space="preserve"> </w:t>
      </w:r>
      <w:r>
        <w:rPr>
          <w:bCs/>
          <w:b/>
        </w:rPr>
        <w:t xml:space="preserve">ဗဟုလံ</w:t>
      </w:r>
      <w:r>
        <w:t xml:space="preserve">=ကြိမ်ဖန်များစွာ၊</w:t>
      </w:r>
      <w:r>
        <w:t xml:space="preserve"> </w:t>
      </w:r>
      <w:r>
        <w:rPr>
          <w:bCs/>
          <w:b/>
        </w:rPr>
        <w:t xml:space="preserve">အကံသု</w:t>
      </w:r>
      <w:r>
        <w:t xml:space="preserve">=ပြုနေကြကုန်၏၊</w:t>
      </w:r>
      <w:r>
        <w:t xml:space="preserve"> </w:t>
      </w:r>
      <w:r>
        <w:rPr>
          <w:bCs/>
          <w:b/>
        </w:rPr>
        <w:t xml:space="preserve">ကတမေ</w:t>
      </w:r>
      <w:r>
        <w:t xml:space="preserve">=အဘယ်မည် ကုန်သော၊</w:t>
      </w:r>
      <w:r>
        <w:t xml:space="preserve"> </w:t>
      </w:r>
      <w:r>
        <w:rPr>
          <w:bCs/>
          <w:b/>
        </w:rPr>
        <w:t xml:space="preserve">တယော</w:t>
      </w:r>
      <w:r>
        <w:t xml:space="preserve">=ကုန်သော၊</w:t>
      </w:r>
      <w:r>
        <w:t xml:space="preserve"> </w:t>
      </w:r>
      <w:r>
        <w:rPr>
          <w:bCs/>
          <w:b/>
        </w:rPr>
        <w:t xml:space="preserve">ဓမ္မေ</w:t>
      </w:r>
      <w:r>
        <w:t xml:space="preserve">=တို့ကို၊</w:t>
      </w:r>
      <w:r>
        <w:t xml:space="preserve"> </w:t>
      </w:r>
      <w:r>
        <w:rPr>
          <w:highlight w:val="yellow"/>
          <w:bCs/>
          <w:b/>
        </w:rPr>
        <w:t xml:space="preserve">ပဇဟိံသု</w:t>
      </w:r>
      <w:r>
        <w:t xml:space="preserve">=ပယ်စွန့်နေကြကုန်သနည်းဟူမူ၊</w:t>
      </w:r>
      <w:r>
        <w:t xml:space="preserve"> </w:t>
      </w:r>
      <w:r>
        <w:rPr>
          <w:bCs/>
          <w:b/>
        </w:rPr>
        <w:t xml:space="preserve">နေက္ခမ္မဝိတက္ကံ</w:t>
      </w:r>
      <w:r>
        <w:t xml:space="preserve">=ကိုလည်းကောင်း။ ပ။</w:t>
      </w:r>
      <w:r>
        <w:t xml:space="preserve"> </w:t>
      </w:r>
      <w:r>
        <w:rPr>
          <w:bCs/>
          <w:b/>
        </w:rPr>
        <w:t xml:space="preserve">အဝိဟိံသာဝိတက္က</w:t>
      </w:r>
      <w:r>
        <w:t xml:space="preserve">=ကိုလည်းကောင်း၊ (</w:t>
      </w:r>
      <w:r>
        <w:rPr>
          <w:highlight w:val="yellow"/>
          <w:bCs/>
          <w:b/>
        </w:rPr>
        <w:t xml:space="preserve">ပဇဟိံသု</w:t>
      </w:r>
      <w:r>
        <w:t xml:space="preserve">=ပယ်စွန့်နေကြကုန်၏)</w:t>
      </w:r>
      <w:r>
        <w:t xml:space="preserve"> </w:t>
      </w:r>
      <w:r>
        <w:rPr>
          <w:bCs/>
          <w:b/>
        </w:rPr>
        <w:t xml:space="preserve">တယော</w:t>
      </w:r>
      <w:r>
        <w:t xml:space="preserve">=ကုန်သော၊</w:t>
      </w:r>
      <w:r>
        <w:t xml:space="preserve"> </w:t>
      </w:r>
      <w:r>
        <w:rPr>
          <w:bCs/>
          <w:b/>
        </w:rPr>
        <w:t xml:space="preserve">ဣမေ ဓမ္မေ</w:t>
      </w:r>
      <w:r>
        <w:t xml:space="preserve"> </w:t>
      </w:r>
      <w:r>
        <w:t xml:space="preserve">ဤတရားတို့ကို၊</w:t>
      </w:r>
      <w:r>
        <w:t xml:space="preserve"> </w:t>
      </w:r>
      <w:r>
        <w:rPr>
          <w:highlight w:val="yellow"/>
          <w:bCs/>
          <w:b/>
        </w:rPr>
        <w:t xml:space="preserve">ပဇဟိံသု</w:t>
      </w:r>
      <w:r>
        <w:t xml:space="preserve">=၏၊</w:t>
      </w:r>
    </w:p>
    <w:p>
      <w:pPr>
        <w:pStyle w:val="BodyText"/>
      </w:pPr>
      <w:r>
        <w:rPr>
          <w:bCs/>
          <w:b/>
        </w:rPr>
        <w:t xml:space="preserve">ကတမေ</w:t>
      </w:r>
      <w:r>
        <w:t xml:space="preserve">။ ပ။</w:t>
      </w:r>
      <w:r>
        <w:t xml:space="preserve"> </w:t>
      </w:r>
      <w:r>
        <w:rPr>
          <w:bCs/>
          <w:b/>
        </w:rPr>
        <w:t xml:space="preserve">အကံသု</w:t>
      </w:r>
      <w:r>
        <w:t xml:space="preserve">=ပြုနေကြသနည်းဟူမူ၊</w:t>
      </w:r>
      <w:r>
        <w:t xml:space="preserve"> </w:t>
      </w:r>
      <w:r>
        <w:rPr>
          <w:bCs/>
          <w:b/>
        </w:rPr>
        <w:t xml:space="preserve">ကာမဝိတက္က</w:t>
      </w:r>
      <w:r>
        <w:t xml:space="preserve">=ကိုလည်းကောင်း။ ပ။</w:t>
      </w:r>
      <w:r>
        <w:t xml:space="preserve"> </w:t>
      </w:r>
      <w:r>
        <w:rPr>
          <w:bCs/>
          <w:b/>
        </w:rPr>
        <w:t xml:space="preserve">ဝိဟိံသာဝိတက္က</w:t>
      </w:r>
      <w:r>
        <w:t xml:space="preserve">=ကိုလည်းကောင်း။ (</w:t>
      </w:r>
      <w:r>
        <w:rPr>
          <w:bCs/>
          <w:b/>
        </w:rPr>
        <w:t xml:space="preserve">ဗဟုလံ</w:t>
      </w:r>
      <w:r>
        <w:t xml:space="preserve">=စွာ၊</w:t>
      </w:r>
      <w:r>
        <w:t xml:space="preserve"> </w:t>
      </w:r>
      <w:r>
        <w:rPr>
          <w:bCs/>
          <w:b/>
        </w:rPr>
        <w:t xml:space="preserve">အကံသု</w:t>
      </w:r>
      <w:r>
        <w:t xml:space="preserve">=၏)</w:t>
      </w:r>
      <w:r>
        <w:t xml:space="preserve"> </w:t>
      </w:r>
      <w:r>
        <w:rPr>
          <w:bCs/>
          <w:b/>
        </w:rPr>
        <w:t xml:space="preserve">တယော</w:t>
      </w:r>
      <w:r>
        <w:t xml:space="preserve">=ကုန်သော။</w:t>
      </w:r>
      <w:r>
        <w:t xml:space="preserve"> </w:t>
      </w:r>
      <w:r>
        <w:rPr>
          <w:bCs/>
          <w:b/>
        </w:rPr>
        <w:t xml:space="preserve">ဣမေ ဓမ္မ</w:t>
      </w:r>
      <w:r>
        <w:t xml:space="preserve">။ ပ။</w:t>
      </w:r>
    </w:p>
    <w:p>
      <w:pPr>
        <w:pStyle w:val="BodyText"/>
      </w:pPr>
      <w:r>
        <w:rPr>
          <w:highlight w:val="yellow"/>
          <w:bCs/>
          <w:b/>
        </w:rPr>
        <w:t xml:space="preserve">ဘိက္ခဝေ</w:t>
      </w:r>
      <w:r>
        <w:t xml:space="preserve">=တို့၊</w:t>
      </w:r>
      <w:r>
        <w:t xml:space="preserve"> </w:t>
      </w:r>
      <w:r>
        <w:rPr>
          <w:bCs/>
          <w:b/>
        </w:rPr>
        <w:t xml:space="preserve">ပန</w:t>
      </w:r>
      <w:r>
        <w:t xml:space="preserve">=ထိုမှတပါး၊</w:t>
      </w:r>
      <w:r>
        <w:t xml:space="preserve"> </w:t>
      </w:r>
      <w:r>
        <w:rPr>
          <w:bCs/>
          <w:b/>
        </w:rPr>
        <w:t xml:space="preserve">ယဿံ ဒိသာယံ</w:t>
      </w:r>
      <w:r>
        <w:t xml:space="preserve">၌၊</w:t>
      </w:r>
      <w:r>
        <w:t xml:space="preserve"> </w:t>
      </w:r>
      <w:r>
        <w:rPr>
          <w:bCs/>
          <w:b/>
        </w:rPr>
        <w:t xml:space="preserve">ဘိက္ခူ</w:t>
      </w:r>
      <w:r>
        <w:t xml:space="preserve">=တို့သည်၊</w:t>
      </w:r>
      <w:r>
        <w:t xml:space="preserve"> </w:t>
      </w:r>
      <w:r>
        <w:rPr>
          <w:bCs/>
          <w:b/>
        </w:rPr>
        <w:t xml:space="preserve">သမဂ္ဂါ</w:t>
      </w:r>
      <w:r>
        <w:t xml:space="preserve">=စည်းလုံးညီညွတ်ကြကုန်လျက်။ (တပေါင်းတည်း သံဃကံကို ပြုခြင်း၊ တပေါင်းတည်း ပါတိမောက်ရွတ်ပြခြင်း, သိက္ခာပုဒ်ကို အညီအမျှ ဖြည့်ကျင့်ခြင်းဖြင့် ညီညွတ်ကြကုန်လျက်)</w:t>
      </w:r>
      <w:r>
        <w:t xml:space="preserve"> </w:t>
      </w:r>
      <w:r>
        <w:rPr>
          <w:bCs/>
          <w:b/>
        </w:rPr>
        <w:t xml:space="preserve">သမ္မောဒမာနာ</w:t>
      </w:r>
      <w:r>
        <w:t xml:space="preserve">-ဝမ်းမြောက်ကြကုန်လျက်၊</w:t>
      </w:r>
      <w:r>
        <w:t xml:space="preserve"> </w:t>
      </w:r>
      <w:r>
        <w:rPr>
          <w:bCs/>
          <w:b/>
        </w:rPr>
        <w:t xml:space="preserve">အဝိဝဒမာနာ</w:t>
      </w:r>
      <w:r>
        <w:t xml:space="preserve">=ဆန့်ကျင်ဘက် မပြောကြကုန်</w:t>
      </w:r>
      <w:r>
        <w:rPr>
          <w:highlight w:val="yellow"/>
        </w:rPr>
        <w:t xml:space="preserve">ဘဲ၊</w:t>
      </w:r>
      <w:r>
        <w:t xml:space="preserve"> </w:t>
      </w:r>
      <w:r>
        <w:rPr>
          <w:highlight w:val="yellow"/>
        </w:rPr>
        <w:t xml:space="preserve">ဝါ</w:t>
      </w:r>
      <w:r>
        <w:t xml:space="preserve">-မငြင်းခုန်ကြကုန်</w:t>
      </w:r>
      <w:r>
        <w:rPr>
          <w:highlight w:val="yellow"/>
        </w:rPr>
        <w:t xml:space="preserve">ဘဲ၊</w:t>
      </w:r>
      <w:r>
        <w:t xml:space="preserve"> </w:t>
      </w:r>
      <w:r>
        <w:rPr>
          <w:bCs/>
          <w:b/>
        </w:rPr>
        <w:t xml:space="preserve">ခီရောဒကီဘူတာ</w:t>
      </w:r>
      <w:r>
        <w:t xml:space="preserve">-နို့ရည်နှင့် ရေကဲ့သို့ဖြစ်ကုန်လျက်၊</w:t>
      </w:r>
      <w:r>
        <w:t xml:space="preserve"> </w:t>
      </w:r>
      <w:r>
        <w:rPr>
          <w:highlight w:val="yellow"/>
        </w:rPr>
        <w:t xml:space="preserve">ဝါ</w:t>
      </w:r>
      <w:r>
        <w:t xml:space="preserve">-နို့ရည်နှင့် ရေအလား တသားတည်း ရောနှောကုန်လျက်၊</w:t>
      </w:r>
      <w:r>
        <w:t xml:space="preserve"> </w:t>
      </w:r>
      <w:r>
        <w:rPr>
          <w:bCs/>
          <w:b/>
        </w:rPr>
        <w:t xml:space="preserve">အညမညံ</w:t>
      </w:r>
      <w:r>
        <w:t xml:space="preserve">=အချင်းချင်း၊</w:t>
      </w:r>
      <w:r>
        <w:t xml:space="preserve"> </w:t>
      </w:r>
      <w:r>
        <w:rPr>
          <w:bCs/>
          <w:b/>
        </w:rPr>
        <w:t xml:space="preserve">ပိယစက္ကူဟိ</w:t>
      </w:r>
      <w:r>
        <w:t xml:space="preserve">=အချစ်မျက်လုံးတို့ဖြင့်၊</w:t>
      </w:r>
      <w:r>
        <w:t xml:space="preserve"> </w:t>
      </w:r>
      <w:r>
        <w:rPr>
          <w:highlight w:val="yellow"/>
        </w:rPr>
        <w:t xml:space="preserve">ဝါ</w:t>
      </w:r>
      <w:r>
        <w:t xml:space="preserve">=ချစ်ခင်သူဖြစ်ကြောင်း မေတ္တာစိတ်ကောင်းကို ဖော်ပြသောမျက်လုံးတို့ဖြင့် [ဒုကနိပါတ်စာပိုဒ်(၄၄)ကြည့်]</w:t>
      </w:r>
      <w:r>
        <w:t xml:space="preserve"> </w:t>
      </w:r>
      <w:r>
        <w:rPr>
          <w:bCs/>
          <w:b/>
        </w:rPr>
        <w:t xml:space="preserve">သမ္ပဿန္တာ</w:t>
      </w:r>
      <w:r>
        <w:t xml:space="preserve">=ကြည့်ရှုကြကုန်လျက်၊</w:t>
      </w:r>
      <w:r>
        <w:t xml:space="preserve"> </w:t>
      </w:r>
      <w:r>
        <w:rPr>
          <w:bCs/>
          <w:b/>
        </w:rPr>
        <w:t xml:space="preserve">ဝိဟရန္တံ</w:t>
      </w:r>
      <w:r>
        <w:t xml:space="preserve">=နေကြကုန်အံ့၊</w:t>
      </w:r>
    </w:p>
    <w:p>
      <w:pPr>
        <w:pStyle w:val="BodyText"/>
      </w:pPr>
      <w:r>
        <w:rPr>
          <w:highlight w:val="yellow"/>
          <w:bCs/>
          <w:b/>
        </w:rPr>
        <w:t xml:space="preserve">ဘိက္ခဝေ</w:t>
      </w:r>
      <w:r>
        <w:t xml:space="preserve">=တို့၊</w:t>
      </w:r>
      <w:r>
        <w:t xml:space="preserve"> </w:t>
      </w:r>
      <w:r>
        <w:rPr>
          <w:bCs/>
          <w:b/>
        </w:rPr>
        <w:t xml:space="preserve">သော ဒိသာ</w:t>
      </w:r>
      <w:r>
        <w:t xml:space="preserve">-သည်၊</w:t>
      </w:r>
      <w:r>
        <w:t xml:space="preserve"> </w:t>
      </w:r>
      <w:r>
        <w:rPr>
          <w:bCs/>
          <w:b/>
        </w:rPr>
        <w:t xml:space="preserve">ဂန္တမ္ပိ</w:t>
      </w:r>
      <w:r>
        <w:t xml:space="preserve">=သွားခြင်းငှာသော်မှပင်၊</w:t>
      </w:r>
      <w:r>
        <w:t xml:space="preserve"> </w:t>
      </w:r>
      <w:r>
        <w:rPr>
          <w:bCs/>
          <w:b/>
        </w:rPr>
        <w:t xml:space="preserve">မေ</w:t>
      </w:r>
      <w:r>
        <w:t xml:space="preserve">=ငါ့အား၊</w:t>
      </w:r>
      <w:r>
        <w:t xml:space="preserve"> </w:t>
      </w:r>
      <w:r>
        <w:rPr>
          <w:bCs/>
          <w:b/>
        </w:rPr>
        <w:t xml:space="preserve">ဖာသု</w:t>
      </w:r>
      <w:r>
        <w:t xml:space="preserve">=ချမ်းသာရာဌာနသည်၊</w:t>
      </w:r>
      <w:r>
        <w:t xml:space="preserve"> </w:t>
      </w:r>
      <w:r>
        <w:rPr>
          <w:bCs/>
          <w:b/>
        </w:rPr>
        <w:t xml:space="preserve">ဟောတိ</w:t>
      </w:r>
      <w:r>
        <w:t xml:space="preserve">=၏၊</w:t>
      </w:r>
      <w:r>
        <w:t xml:space="preserve"> </w:t>
      </w:r>
      <w:r>
        <w:rPr>
          <w:bCs/>
          <w:b/>
        </w:rPr>
        <w:t xml:space="preserve">မနသိကာတုံ</w:t>
      </w:r>
      <w:r>
        <w:t xml:space="preserve">၊ ငှာကား၊</w:t>
      </w:r>
      <w:r>
        <w:t xml:space="preserve"> </w:t>
      </w:r>
      <w:r>
        <w:rPr>
          <w:bCs/>
          <w:b/>
        </w:rPr>
        <w:t xml:space="preserve">ပဂေဝ</w:t>
      </w:r>
      <w:r>
        <w:t xml:space="preserve">-ပင်၊ (</w:t>
      </w:r>
      <w:r>
        <w:rPr>
          <w:bCs/>
          <w:b/>
        </w:rPr>
        <w:t xml:space="preserve">ဖာသု</w:t>
      </w:r>
      <w:r>
        <w:t xml:space="preserve">=သည်၊</w:t>
      </w:r>
      <w:r>
        <w:t xml:space="preserve"> </w:t>
      </w:r>
      <w:r>
        <w:rPr>
          <w:bCs/>
          <w:b/>
        </w:rPr>
        <w:t xml:space="preserve">ဟောတိ</w:t>
      </w:r>
      <w:r>
        <w:t xml:space="preserve">=၏)</w:t>
      </w:r>
      <w:r>
        <w:t xml:space="preserve"> </w:t>
      </w:r>
      <w:r>
        <w:rPr>
          <w:bCs/>
          <w:b/>
        </w:rPr>
        <w:t xml:space="preserve">ဧတ္ထ</w:t>
      </w:r>
      <w:r>
        <w:t xml:space="preserve">=ဤဝမ်းမြောက်ဝမ်းသာ ညီညွတ်စွာ နေကြရာ၌၊ (</w:t>
      </w:r>
      <w:r>
        <w:rPr>
          <w:bCs/>
          <w:b/>
        </w:rPr>
        <w:t xml:space="preserve">အဟံ</w:t>
      </w:r>
      <w:r>
        <w:t xml:space="preserve">=ငါသည်)</w:t>
      </w:r>
      <w:r>
        <w:t xml:space="preserve"> </w:t>
      </w:r>
      <w:r>
        <w:rPr>
          <w:bCs/>
          <w:b/>
        </w:rPr>
        <w:t xml:space="preserve">နိဋ္ဌိ</w:t>
      </w:r>
      <w:r>
        <w:t xml:space="preserve">=သို့၊</w:t>
      </w:r>
      <w:r>
        <w:t xml:space="preserve"> </w:t>
      </w:r>
      <w:r>
        <w:rPr>
          <w:bCs/>
          <w:b/>
        </w:rPr>
        <w:t xml:space="preserve">ဂစ္ဆာမိ</w:t>
      </w:r>
      <w:r>
        <w:t xml:space="preserve"> </w:t>
      </w:r>
      <w:r>
        <w:t xml:space="preserve">၏။ ပ။ ဒုတိယံ။</w:t>
      </w:r>
    </w:p>
    <w:bookmarkStart w:id="784" w:name="ဂတမကစတယသတ"/>
    <w:p>
      <w:pPr>
        <w:pStyle w:val="Heading3"/>
      </w:pPr>
      <w:r>
        <w:t xml:space="preserve">၃-ဂေါတမကစေတိယသုတ်</w:t>
      </w:r>
    </w:p>
    <w:p>
      <w:pPr>
        <w:pStyle w:val="FirstParagraph"/>
      </w:pPr>
      <w:r>
        <w:rPr>
          <w:bCs/>
          <w:b/>
        </w:rPr>
        <w:t xml:space="preserve">၁၂၆။</w:t>
      </w:r>
      <w:r>
        <w:t xml:space="preserve"> </w:t>
      </w:r>
      <w:r>
        <w:rPr>
          <w:bCs/>
          <w:b/>
        </w:rPr>
        <w:t xml:space="preserve">ဧကံ</w:t>
      </w:r>
      <w:r>
        <w:t xml:space="preserve">=တပါးသော၊</w:t>
      </w:r>
      <w:r>
        <w:t xml:space="preserve"> </w:t>
      </w:r>
      <w:r>
        <w:rPr>
          <w:bCs/>
          <w:b/>
        </w:rPr>
        <w:t xml:space="preserve">သမယံ</w:t>
      </w:r>
      <w:r>
        <w:t xml:space="preserve">=အခါ၌၊</w:t>
      </w:r>
      <w:r>
        <w:t xml:space="preserve"> </w:t>
      </w:r>
      <w:r>
        <w:rPr>
          <w:bCs/>
          <w:b/>
        </w:rPr>
        <w:t xml:space="preserve">ဘဂ</w:t>
      </w:r>
      <w:r>
        <w:rPr>
          <w:highlight w:val="yellow"/>
          <w:bCs/>
          <w:b/>
        </w:rPr>
        <w:t xml:space="preserve">ဝါ</w:t>
      </w:r>
      <w:r>
        <w:t xml:space="preserve">=သည်၊</w:t>
      </w:r>
      <w:r>
        <w:t xml:space="preserve"> </w:t>
      </w:r>
      <w:r>
        <w:rPr>
          <w:bCs/>
          <w:b/>
        </w:rPr>
        <w:t xml:space="preserve">ဝေသာလိယံ</w:t>
      </w:r>
      <w:r>
        <w:t xml:space="preserve">=ဝေသာလီမြို့အနီး၌၊</w:t>
      </w:r>
      <w:r>
        <w:t xml:space="preserve"> </w:t>
      </w:r>
      <w:r>
        <w:rPr>
          <w:bCs/>
          <w:b/>
        </w:rPr>
        <w:t xml:space="preserve">ဂေါတမကေ</w:t>
      </w:r>
      <w:r>
        <w:t xml:space="preserve">=ဂေါတမက မည်သော၊</w:t>
      </w:r>
      <w:r>
        <w:t xml:space="preserve"> </w:t>
      </w:r>
      <w:r>
        <w:rPr>
          <w:highlight w:val="yellow"/>
        </w:rPr>
        <w:t xml:space="preserve">ဝါ</w:t>
      </w:r>
      <w:r>
        <w:t xml:space="preserve">-ဂေါတမကနတ်ဘီလူး ပိုင်ဆိုင်သော၊</w:t>
      </w:r>
      <w:r>
        <w:t xml:space="preserve"> </w:t>
      </w:r>
      <w:r>
        <w:rPr>
          <w:bCs/>
          <w:b/>
        </w:rPr>
        <w:t xml:space="preserve">စေတိယေ</w:t>
      </w:r>
      <w:r>
        <w:t xml:space="preserve">=စေတီဘုံနန်း နတ်ကွန်း၌၊</w:t>
      </w:r>
      <w:r>
        <w:t xml:space="preserve"> </w:t>
      </w:r>
      <w:r>
        <w:rPr>
          <w:highlight w:val="yellow"/>
        </w:rPr>
        <w:t xml:space="preserve">ဝါ</w:t>
      </w:r>
      <w:r>
        <w:t xml:space="preserve">-စေတီဘုံနန်းနတ်ကွန်းဝယ် ဆောက်လုပ်အပ်သော ကျောင်းတော်၌၊</w:t>
      </w:r>
      <w:r>
        <w:t xml:space="preserve"> </w:t>
      </w:r>
      <w:r>
        <w:rPr>
          <w:highlight w:val="yellow"/>
          <w:bCs/>
          <w:b/>
        </w:rPr>
        <w:t xml:space="preserve">ဝိဟရတိ</w:t>
      </w:r>
      <w:r>
        <w:t xml:space="preserve">=၏၊</w:t>
      </w:r>
      <w:r>
        <w:t xml:space="preserve"> </w:t>
      </w:r>
      <w:r>
        <w:rPr>
          <w:bCs/>
          <w:b/>
        </w:rPr>
        <w:t xml:space="preserve">တတြ</w:t>
      </w:r>
      <w:r>
        <w:t xml:space="preserve">=(ဂေါတမက စေတီဝယ် သီတင်းသုံးနေတော်မူရာ)ထိုအခါ၌။ ပ။</w:t>
      </w:r>
    </w:p>
    <w:p>
      <w:pPr>
        <w:pStyle w:val="BodyText"/>
      </w:pPr>
      <w:r>
        <w:rPr>
          <w:highlight w:val="yellow"/>
          <w:bCs/>
          <w:b/>
        </w:rPr>
        <w:t xml:space="preserve">ဘိက္ခဝေ</w:t>
      </w:r>
      <w:r>
        <w:t xml:space="preserve">=တို့၊</w:t>
      </w:r>
      <w:r>
        <w:t xml:space="preserve"> </w:t>
      </w:r>
      <w:r>
        <w:rPr>
          <w:bCs/>
          <w:b/>
        </w:rPr>
        <w:t xml:space="preserve">အဟံ</w:t>
      </w:r>
      <w:r>
        <w:t xml:space="preserve">=ငါသည်၊</w:t>
      </w:r>
      <w:r>
        <w:t xml:space="preserve"> </w:t>
      </w:r>
      <w:r>
        <w:rPr>
          <w:bCs/>
          <w:b/>
        </w:rPr>
        <w:t xml:space="preserve">အဘိညာယ</w:t>
      </w:r>
      <w:r>
        <w:t xml:space="preserve">-(ခန္ဓာ အာယတန စသောတရား အမျိုးမျိုးကို)</w:t>
      </w:r>
    </w:p>
    <w:bookmarkEnd w:id="784"/>
    <w:bookmarkEnd w:id="785"/>
    <w:bookmarkStart w:id="786" w:name="page-592"/>
    <w:p>
      <w:pPr>
        <w:pStyle w:val="Heading2"/>
      </w:pPr>
      <w:r>
        <w:t xml:space="preserve">PAGE 592</w:t>
      </w:r>
    </w:p>
    <w:p>
      <w:pPr>
        <w:pStyle w:val="FirstParagraph"/>
      </w:pPr>
      <w:r>
        <w:t xml:space="preserve">[ဗာတိယကိုယ်တိုင် ထိုးထွင်းသိတော်မူ၍သာလျှင်၊</w:t>
      </w:r>
      <w:r>
        <w:t xml:space="preserve"> </w:t>
      </w:r>
      <w:r>
        <w:rPr>
          <w:bCs/>
          <w:b/>
        </w:rPr>
        <w:t xml:space="preserve">ဓမ္မံ</w:t>
      </w:r>
      <w:r>
        <w:t xml:space="preserve">=တရားကို၊</w:t>
      </w:r>
      <w:r>
        <w:t xml:space="preserve"> </w:t>
      </w:r>
      <w:r>
        <w:rPr>
          <w:bCs/>
          <w:b/>
        </w:rPr>
        <w:t xml:space="preserve">ဒေသေမိ</w:t>
      </w:r>
      <w:r>
        <w:t xml:space="preserve">=ဟောတော်မူ၏၊</w:t>
      </w:r>
      <w:r>
        <w:t xml:space="preserve"> </w:t>
      </w:r>
      <w:r>
        <w:rPr>
          <w:bCs/>
          <w:b/>
        </w:rPr>
        <w:t xml:space="preserve">အနဘိညာယ</w:t>
      </w:r>
      <w:r>
        <w:t xml:space="preserve">=ကိုယ်တိုင်ထိုးထွင်းမသိ</w:t>
      </w:r>
      <w:r>
        <w:rPr>
          <w:highlight w:val="yellow"/>
        </w:rPr>
        <w:t xml:space="preserve">ဘဲ၊</w:t>
      </w:r>
      <w:r>
        <w:t xml:space="preserve"> </w:t>
      </w:r>
      <w:r>
        <w:rPr>
          <w:highlight w:val="yellow"/>
          <w:bCs/>
          <w:b/>
        </w:rPr>
        <w:t xml:space="preserve">နော</w:t>
      </w:r>
      <w:r>
        <w:rPr>
          <w:bCs/>
          <w:b/>
        </w:rPr>
        <w:t xml:space="preserve"> </w:t>
      </w:r>
      <w:r>
        <w:rPr>
          <w:bCs/>
          <w:b/>
        </w:rPr>
        <w:t xml:space="preserve">ဒေသေမိ</w:t>
      </w:r>
      <w:r>
        <w:t xml:space="preserve">=ဟောတော်မူသည်မဟုတ်၊</w:t>
      </w:r>
      <w:r>
        <w:t xml:space="preserve"> </w:t>
      </w:r>
      <w:r>
        <w:rPr>
          <w:highlight w:val="yellow"/>
          <w:bCs/>
          <w:b/>
        </w:rPr>
        <w:t xml:space="preserve">ဘိက္ခဝေ</w:t>
      </w:r>
      <w:r>
        <w:t xml:space="preserve">=တို့၊</w:t>
      </w:r>
      <w:r>
        <w:t xml:space="preserve"> </w:t>
      </w:r>
      <w:r>
        <w:rPr>
          <w:bCs/>
          <w:b/>
        </w:rPr>
        <w:t xml:space="preserve">အဟံ</w:t>
      </w:r>
      <w:r>
        <w:t xml:space="preserve">=သည်၊</w:t>
      </w:r>
      <w:r>
        <w:t xml:space="preserve"> </w:t>
      </w:r>
      <w:r>
        <w:rPr>
          <w:bCs/>
          <w:b/>
        </w:rPr>
        <w:t xml:space="preserve">သနိဒါနံ</w:t>
      </w:r>
      <w:r>
        <w:t xml:space="preserve">=အကြောင်းနှင့်တကွဖြစ်အောင်သာလျှင်၊</w:t>
      </w:r>
      <w:r>
        <w:t xml:space="preserve"> </w:t>
      </w:r>
      <w:r>
        <w:rPr>
          <w:highlight w:val="yellow"/>
        </w:rPr>
        <w:t xml:space="preserve">ဝါ</w:t>
      </w:r>
      <w:r>
        <w:t xml:space="preserve">=အကြောင်းလုံလောက်စွာသာလျှင်၊ (ဝေနေယျ သတ္တ</w:t>
      </w:r>
      <w:r>
        <w:rPr>
          <w:highlight w:val="yellow"/>
        </w:rPr>
        <w:t xml:space="preserve">ဝါ</w:t>
      </w:r>
      <w:r>
        <w:t xml:space="preserve">တို့၏ ဓာတ်ခံအဇ္ဈာသယနှင့် မေးခွန်းပုစ္ဆာ, အတ္ထုပ္ပတ္တိဟူသောအကြောင်း, နိမိတ်, ဟိတ်, ဥဒါဟရုဏ်ပြည့်စုံစွာသာလျှင်)</w:t>
      </w:r>
      <w:r>
        <w:t xml:space="preserve"> </w:t>
      </w:r>
      <w:r>
        <w:rPr>
          <w:bCs/>
          <w:b/>
        </w:rPr>
        <w:t xml:space="preserve">ဓမ္မံ</w:t>
      </w:r>
      <w:r>
        <w:t xml:space="preserve">=ကို၊</w:t>
      </w:r>
      <w:r>
        <w:t xml:space="preserve"> </w:t>
      </w:r>
      <w:r>
        <w:rPr>
          <w:bCs/>
          <w:b/>
        </w:rPr>
        <w:t xml:space="preserve">ဒေသေမိ</w:t>
      </w:r>
      <w:r>
        <w:t xml:space="preserve">=၏၊</w:t>
      </w:r>
      <w:r>
        <w:t xml:space="preserve"> </w:t>
      </w:r>
      <w:r>
        <w:rPr>
          <w:bCs/>
          <w:b/>
        </w:rPr>
        <w:t xml:space="preserve">အနိဒါနံ</w:t>
      </w:r>
      <w:r>
        <w:t xml:space="preserve">=အကြောင်းမရှိ</w:t>
      </w:r>
      <w:r>
        <w:rPr>
          <w:highlight w:val="yellow"/>
        </w:rPr>
        <w:t xml:space="preserve">ဘဲ၊</w:t>
      </w:r>
      <w:r>
        <w:t xml:space="preserve"> </w:t>
      </w:r>
      <w:r>
        <w:rPr>
          <w:highlight w:val="yellow"/>
        </w:rPr>
        <w:t xml:space="preserve">ဝါ</w:t>
      </w:r>
      <w:r>
        <w:t xml:space="preserve">=အကြောင်းမလုံလောက်</w:t>
      </w:r>
      <w:r>
        <w:rPr>
          <w:highlight w:val="yellow"/>
        </w:rPr>
        <w:t xml:space="preserve">ဘဲ၊</w:t>
      </w:r>
      <w:r>
        <w:t xml:space="preserve"> </w:t>
      </w:r>
      <w:r>
        <w:rPr>
          <w:highlight w:val="yellow"/>
          <w:bCs/>
          <w:b/>
        </w:rPr>
        <w:t xml:space="preserve">နော</w:t>
      </w:r>
      <w:r>
        <w:rPr>
          <w:bCs/>
          <w:b/>
        </w:rPr>
        <w:t xml:space="preserve"> </w:t>
      </w:r>
      <w:r>
        <w:rPr>
          <w:bCs/>
          <w:b/>
        </w:rPr>
        <w:t xml:space="preserve">ဒေသေမိ</w:t>
      </w:r>
      <w:r>
        <w:t xml:space="preserve">=ဟုတ်။</w:t>
      </w:r>
    </w:p>
    <w:p>
      <w:pPr>
        <w:pStyle w:val="BodyText"/>
      </w:pPr>
      <w:r>
        <w:rPr>
          <w:highlight w:val="yellow"/>
          <w:bCs/>
          <w:b/>
        </w:rPr>
        <w:t xml:space="preserve">ဘိက္ခဝေ</w:t>
      </w:r>
      <w:r>
        <w:t xml:space="preserve">=တို့၊</w:t>
      </w:r>
      <w:r>
        <w:t xml:space="preserve"> </w:t>
      </w:r>
      <w:r>
        <w:rPr>
          <w:bCs/>
          <w:b/>
        </w:rPr>
        <w:t xml:space="preserve">အဟံ</w:t>
      </w:r>
      <w:r>
        <w:t xml:space="preserve">=သည်၊</w:t>
      </w:r>
      <w:r>
        <w:t xml:space="preserve"> </w:t>
      </w:r>
      <w:r>
        <w:rPr>
          <w:bCs/>
          <w:b/>
        </w:rPr>
        <w:t xml:space="preserve">သပ္ပါဋိဟာရိယံ</w:t>
      </w:r>
      <w:r>
        <w:t xml:space="preserve">=ဆန့်ကျင်ဘက် ကိလေသာတို့ကို ပယ်ရှားတားမြစ်နိုင်ခြင်းနှင့်တကွ ဖြစ်အောင်သာလျှင်၊</w:t>
      </w:r>
      <w:r>
        <w:t xml:space="preserve"> </w:t>
      </w:r>
      <w:r>
        <w:rPr>
          <w:highlight w:val="yellow"/>
        </w:rPr>
        <w:t xml:space="preserve">ဝါ</w:t>
      </w:r>
      <w:r>
        <w:t xml:space="preserve">=ဆန့်ကျင်...တားမြစ်နိုင်အောင်သာလျှင် [ဤပုဒ်၏ အကျယ်တဝင့်ဖွင့်ဆိုရှင်းလင်းချက်ကို အဋ္ဌကနိပါတ်စာပိုဒ်(၇ဝ)ဘူမိစာလသုတ်၌ ရေးထားသည်။]</w:t>
      </w:r>
      <w:r>
        <w:t xml:space="preserve"> </w:t>
      </w:r>
      <w:r>
        <w:rPr>
          <w:bCs/>
          <w:b/>
        </w:rPr>
        <w:t xml:space="preserve">ဓမ္မံ</w:t>
      </w:r>
      <w:r>
        <w:t xml:space="preserve">=ကို၊</w:t>
      </w:r>
      <w:r>
        <w:t xml:space="preserve"> </w:t>
      </w:r>
      <w:r>
        <w:rPr>
          <w:bCs/>
          <w:b/>
        </w:rPr>
        <w:t xml:space="preserve">ဒေသေမိ</w:t>
      </w:r>
      <w:r>
        <w:t xml:space="preserve">=၏၊</w:t>
      </w:r>
      <w:r>
        <w:t xml:space="preserve"> </w:t>
      </w:r>
      <w:r>
        <w:rPr>
          <w:bCs/>
          <w:b/>
        </w:rPr>
        <w:t xml:space="preserve">အပ္ပါဋိဟာရိယံ</w:t>
      </w:r>
      <w:r>
        <w:t xml:space="preserve">=ဆန့်ကျင်ဘက် ကိလေသာတို့ကို ပယ်ရှားတားမြစ်နိုင်ခြင်းမရှိ</w:t>
      </w:r>
      <w:r>
        <w:rPr>
          <w:highlight w:val="yellow"/>
        </w:rPr>
        <w:t xml:space="preserve">ဘဲ၊</w:t>
      </w:r>
      <w:r>
        <w:t xml:space="preserve"> </w:t>
      </w:r>
      <w:r>
        <w:rPr>
          <w:highlight w:val="yellow"/>
        </w:rPr>
        <w:t xml:space="preserve">ဝါ</w:t>
      </w:r>
      <w:r>
        <w:t xml:space="preserve">=ဆန့်...တားမြစ်နိုင်အောင်မဟုတ်</w:t>
      </w:r>
      <w:r>
        <w:rPr>
          <w:highlight w:val="yellow"/>
        </w:rPr>
        <w:t xml:space="preserve">ဘဲ၊</w:t>
      </w:r>
      <w:r>
        <w:t xml:space="preserve"> </w:t>
      </w:r>
      <w:r>
        <w:rPr>
          <w:highlight w:val="yellow"/>
          <w:bCs/>
          <w:b/>
        </w:rPr>
        <w:t xml:space="preserve">နော</w:t>
      </w:r>
      <w:r>
        <w:rPr>
          <w:bCs/>
          <w:b/>
        </w:rPr>
        <w:t xml:space="preserve"> </w:t>
      </w:r>
      <w:r>
        <w:rPr>
          <w:bCs/>
          <w:b/>
        </w:rPr>
        <w:t xml:space="preserve">ဒေသေမိ</w:t>
      </w:r>
      <w:r>
        <w:t xml:space="preserve">=ဟုတ်၊</w:t>
      </w:r>
    </w:p>
    <w:p>
      <w:pPr>
        <w:pStyle w:val="BodyText"/>
      </w:pPr>
      <w:r>
        <w:rPr>
          <w:highlight w:val="yellow"/>
          <w:bCs/>
          <w:b/>
        </w:rPr>
        <w:t xml:space="preserve">ဘိက္ခဝေ</w:t>
      </w:r>
      <w:r>
        <w:t xml:space="preserve">=တို့၊</w:t>
      </w:r>
      <w:r>
        <w:t xml:space="preserve"> </w:t>
      </w:r>
      <w:r>
        <w:rPr>
          <w:bCs/>
          <w:b/>
        </w:rPr>
        <w:t xml:space="preserve">အဘိညာယ</w:t>
      </w:r>
      <w:r>
        <w:t xml:space="preserve">=၍သာလျှင်၊</w:t>
      </w:r>
      <w:r>
        <w:t xml:space="preserve"> </w:t>
      </w:r>
      <w:r>
        <w:rPr>
          <w:bCs/>
          <w:b/>
        </w:rPr>
        <w:t xml:space="preserve">ဓမ္မံ</w:t>
      </w:r>
      <w:r>
        <w:t xml:space="preserve">=ကို၊</w:t>
      </w:r>
      <w:r>
        <w:t xml:space="preserve"> </w:t>
      </w:r>
      <w:r>
        <w:rPr>
          <w:highlight w:val="yellow"/>
          <w:bCs/>
          <w:b/>
        </w:rPr>
        <w:t xml:space="preserve">ဒေသယတော</w:t>
      </w:r>
      <w:r>
        <w:t xml:space="preserve">=ဟောတော်မူသော၊</w:t>
      </w:r>
      <w:r>
        <w:t xml:space="preserve"> </w:t>
      </w:r>
      <w:r>
        <w:rPr>
          <w:bCs/>
          <w:b/>
        </w:rPr>
        <w:t xml:space="preserve">အနဘိညာယ</w:t>
      </w:r>
      <w:r>
        <w:t xml:space="preserve">=</w:t>
      </w:r>
      <w:r>
        <w:rPr>
          <w:highlight w:val="yellow"/>
        </w:rPr>
        <w:t xml:space="preserve">ဘဲ၊</w:t>
      </w:r>
      <w:r>
        <w:t xml:space="preserve"> </w:t>
      </w:r>
      <w:r>
        <w:rPr>
          <w:highlight w:val="yellow"/>
          <w:bCs/>
          <w:b/>
        </w:rPr>
        <w:t xml:space="preserve">နော</w:t>
      </w:r>
      <w:r>
        <w:rPr>
          <w:bCs/>
          <w:b/>
        </w:rPr>
        <w:t xml:space="preserve"> </w:t>
      </w:r>
      <w:r>
        <w:rPr>
          <w:highlight w:val="yellow"/>
          <w:bCs/>
          <w:b/>
        </w:rPr>
        <w:t xml:space="preserve">ဒေသယတော</w:t>
      </w:r>
      <w:r>
        <w:t xml:space="preserve">=ဟောတော်မူသည်မဟုတ်သော၊</w:t>
      </w:r>
      <w:r>
        <w:t xml:space="preserve"> </w:t>
      </w:r>
      <w:r>
        <w:rPr>
          <w:bCs/>
          <w:b/>
        </w:rPr>
        <w:t xml:space="preserve">သနိဒါနံ</w:t>
      </w:r>
      <w:r>
        <w:t xml:space="preserve">=လျှင်၊</w:t>
      </w:r>
      <w:r>
        <w:t xml:space="preserve"> </w:t>
      </w:r>
      <w:r>
        <w:rPr>
          <w:bCs/>
          <w:b/>
        </w:rPr>
        <w:t xml:space="preserve">ဓမ္မံ</w:t>
      </w:r>
      <w:r>
        <w:t xml:space="preserve">=ကို၊</w:t>
      </w:r>
      <w:r>
        <w:t xml:space="preserve"> </w:t>
      </w:r>
      <w:r>
        <w:rPr>
          <w:highlight w:val="yellow"/>
          <w:bCs/>
          <w:b/>
        </w:rPr>
        <w:t xml:space="preserve">ဒေသယတော</w:t>
      </w:r>
      <w:r>
        <w:t xml:space="preserve">=သော၊</w:t>
      </w:r>
      <w:r>
        <w:t xml:space="preserve"> </w:t>
      </w:r>
      <w:r>
        <w:rPr>
          <w:bCs/>
          <w:b/>
        </w:rPr>
        <w:t xml:space="preserve">အနိဒါနံ</w:t>
      </w:r>
      <w:r>
        <w:t xml:space="preserve">=</w:t>
      </w:r>
      <w:r>
        <w:rPr>
          <w:highlight w:val="yellow"/>
        </w:rPr>
        <w:t xml:space="preserve">ဘဲ၊</w:t>
      </w:r>
      <w:r>
        <w:t xml:space="preserve"> </w:t>
      </w:r>
      <w:r>
        <w:rPr>
          <w:highlight w:val="yellow"/>
          <w:bCs/>
          <w:b/>
        </w:rPr>
        <w:t xml:space="preserve">နော</w:t>
      </w:r>
      <w:r>
        <w:rPr>
          <w:bCs/>
          <w:b/>
        </w:rPr>
        <w:t xml:space="preserve"> </w:t>
      </w:r>
      <w:r>
        <w:rPr>
          <w:highlight w:val="yellow"/>
          <w:bCs/>
          <w:b/>
        </w:rPr>
        <w:t xml:space="preserve">ဒေသယတော</w:t>
      </w:r>
      <w:r>
        <w:t xml:space="preserve">=သော၊</w:t>
      </w:r>
      <w:r>
        <w:t xml:space="preserve"> </w:t>
      </w:r>
      <w:r>
        <w:rPr>
          <w:bCs/>
          <w:b/>
        </w:rPr>
        <w:t xml:space="preserve">သပ္ပါဋိဟာရိယံ</w:t>
      </w:r>
      <w:r>
        <w:t xml:space="preserve">=လျှင်၊</w:t>
      </w:r>
      <w:r>
        <w:t xml:space="preserve"> </w:t>
      </w:r>
      <w:r>
        <w:rPr>
          <w:bCs/>
          <w:b/>
        </w:rPr>
        <w:t xml:space="preserve">ဓမ္မံ</w:t>
      </w:r>
      <w:r>
        <w:t xml:space="preserve">=ကို၊</w:t>
      </w:r>
      <w:r>
        <w:t xml:space="preserve"> </w:t>
      </w:r>
      <w:r>
        <w:rPr>
          <w:highlight w:val="yellow"/>
          <w:bCs/>
          <w:b/>
        </w:rPr>
        <w:t xml:space="preserve">ဒေသယတော</w:t>
      </w:r>
      <w:r>
        <w:t xml:space="preserve">=သော၊</w:t>
      </w:r>
      <w:r>
        <w:t xml:space="preserve"> </w:t>
      </w:r>
      <w:r>
        <w:rPr>
          <w:bCs/>
          <w:b/>
        </w:rPr>
        <w:t xml:space="preserve">အပ္ပါဋိဟာရိယံ</w:t>
      </w:r>
      <w:r>
        <w:t xml:space="preserve">=</w:t>
      </w:r>
      <w:r>
        <w:rPr>
          <w:highlight w:val="yellow"/>
        </w:rPr>
        <w:t xml:space="preserve">ဘဲ၊</w:t>
      </w:r>
      <w:r>
        <w:t xml:space="preserve"> </w:t>
      </w:r>
      <w:r>
        <w:rPr>
          <w:highlight w:val="yellow"/>
          <w:bCs/>
          <w:b/>
        </w:rPr>
        <w:t xml:space="preserve">နော</w:t>
      </w:r>
      <w:r>
        <w:rPr>
          <w:bCs/>
          <w:b/>
        </w:rPr>
        <w:t xml:space="preserve"> </w:t>
      </w:r>
      <w:r>
        <w:rPr>
          <w:highlight w:val="yellow"/>
          <w:bCs/>
          <w:b/>
        </w:rPr>
        <w:t xml:space="preserve">ဒေသယတော</w:t>
      </w:r>
      <w:r>
        <w:t xml:space="preserve">=သော၊</w:t>
      </w:r>
      <w:r>
        <w:t xml:space="preserve"> </w:t>
      </w:r>
      <w:r>
        <w:rPr>
          <w:bCs/>
          <w:b/>
        </w:rPr>
        <w:t xml:space="preserve">တဿ မယှံ</w:t>
      </w:r>
      <w:r>
        <w:t xml:space="preserve">-ထိုငါဘုရားသည်၊</w:t>
      </w:r>
      <w:r>
        <w:t xml:space="preserve"> </w:t>
      </w:r>
      <w:r>
        <w:rPr>
          <w:bCs/>
          <w:b/>
        </w:rPr>
        <w:t xml:space="preserve">သြ</w:t>
      </w:r>
      <w:r>
        <w:rPr>
          <w:highlight w:val="yellow"/>
          <w:bCs/>
          <w:b/>
        </w:rPr>
        <w:t xml:space="preserve">ဝါ</w:t>
      </w:r>
      <w:r>
        <w:rPr>
          <w:bCs/>
          <w:b/>
        </w:rPr>
        <w:t xml:space="preserve">ဒေါ</w:t>
      </w:r>
      <w:r>
        <w:t xml:space="preserve">=အဆုံး အမကို၊</w:t>
      </w:r>
      <w:r>
        <w:t xml:space="preserve"> </w:t>
      </w:r>
      <w:r>
        <w:rPr>
          <w:bCs/>
          <w:b/>
        </w:rPr>
        <w:t xml:space="preserve">ကရဏီယော</w:t>
      </w:r>
      <w:r>
        <w:t xml:space="preserve">=ပြုတော်မူအပ်၏၊</w:t>
      </w:r>
      <w:r>
        <w:t xml:space="preserve"> </w:t>
      </w:r>
      <w:r>
        <w:rPr>
          <w:bCs/>
          <w:b/>
        </w:rPr>
        <w:t xml:space="preserve">အနုသာသနီ</w:t>
      </w:r>
      <w:r>
        <w:t xml:space="preserve">-သွန်သင်ညွှန်ပြမှုကို၊</w:t>
      </w:r>
      <w:r>
        <w:t xml:space="preserve"> </w:t>
      </w:r>
      <w:r>
        <w:rPr>
          <w:bCs/>
          <w:b/>
        </w:rPr>
        <w:t xml:space="preserve">ကရဏီယာ</w:t>
      </w:r>
      <w:r>
        <w:t xml:space="preserve">=ပြုတော်မူအပ်၏။</w:t>
      </w:r>
    </w:p>
    <w:p>
      <w:pPr>
        <w:pStyle w:val="BodyText"/>
      </w:pPr>
      <w:r>
        <w:rPr>
          <w:highlight w:val="yellow"/>
          <w:bCs/>
          <w:b/>
        </w:rPr>
        <w:t xml:space="preserve">ဘိက္ခဝေ</w:t>
      </w:r>
      <w:r>
        <w:t xml:space="preserve">=တို့၊ “</w:t>
      </w:r>
      <w:r>
        <w:rPr>
          <w:bCs/>
          <w:b/>
        </w:rPr>
        <w:t xml:space="preserve">ဘဂ</w:t>
      </w:r>
      <w:r>
        <w:rPr>
          <w:highlight w:val="yellow"/>
          <w:bCs/>
          <w:b/>
        </w:rPr>
        <w:t xml:space="preserve">ဝါ</w:t>
      </w:r>
      <w:r>
        <w:t xml:space="preserve">=မြတ်စွာဘုရားသည်၊</w:t>
      </w:r>
      <w:r>
        <w:t xml:space="preserve"> </w:t>
      </w:r>
      <w:r>
        <w:rPr>
          <w:bCs/>
          <w:b/>
        </w:rPr>
        <w:t xml:space="preserve">သမ္မာသမ္ဗုဒ္ဓေါ</w:t>
      </w:r>
      <w:r>
        <w:t xml:space="preserve">=အမှားမပါ မှန်စွာပိုင်နိုင်, ကိုယ်တိုင် စထွင်, ကုန်စင်ခပင်း, ကျန်ကြွင်းမရှိ. သိမြင်တော်မူပါပေ၏။ (</w:t>
      </w:r>
      <w:r>
        <w:rPr>
          <w:bCs/>
          <w:b/>
        </w:rPr>
        <w:t xml:space="preserve">ဘဂဝတာ</w:t>
      </w:r>
      <w:r>
        <w:t xml:space="preserve">=မြတ်စွာဘုရားသည်)</w:t>
      </w:r>
      <w:r>
        <w:t xml:space="preserve"> </w:t>
      </w:r>
      <w:r>
        <w:rPr>
          <w:bCs/>
          <w:b/>
        </w:rPr>
        <w:t xml:space="preserve">ဓမ္မော</w:t>
      </w:r>
      <w:r>
        <w:t xml:space="preserve">=တရားတော်မြတ်ကို၊</w:t>
      </w:r>
      <w:r>
        <w:t xml:space="preserve"> </w:t>
      </w:r>
      <w:r>
        <w:rPr>
          <w:bCs/>
          <w:b/>
        </w:rPr>
        <w:t xml:space="preserve">သွာက္ခာတော</w:t>
      </w:r>
      <w:r>
        <w:t xml:space="preserve">=(ရာဂ, ဒေါသ, မောဟပယ်ခွင်း ဒုက္ခ ကင်းကြောင်း) ကောင်းစွာ ဟောကြားတော်မူအပ်ပါပေ၏၊</w:t>
      </w:r>
      <w:r>
        <w:t xml:space="preserve"> </w:t>
      </w:r>
      <w:r>
        <w:rPr>
          <w:bCs/>
          <w:b/>
        </w:rPr>
        <w:t xml:space="preserve">သံဃော</w:t>
      </w:r>
      <w:r>
        <w:t xml:space="preserve">-အရိယာသံဃာတော် အပေါင်းသည်၊</w:t>
      </w:r>
      <w:r>
        <w:t xml:space="preserve"> </w:t>
      </w:r>
      <w:r>
        <w:rPr>
          <w:bCs/>
          <w:b/>
        </w:rPr>
        <w:t xml:space="preserve">သုပ္ပဋိပန္</w:t>
      </w:r>
      <w:r>
        <w:rPr>
          <w:highlight w:val="yellow"/>
          <w:bCs/>
          <w:b/>
        </w:rPr>
        <w:t xml:space="preserve">နော</w:t>
      </w:r>
      <w:r>
        <w:t xml:space="preserve">=အဆုံးအမတရား, လေးစားလိုက်နာ, ကောင်းစွာကျင့်တော်မူပါပေ၏”</w:t>
      </w:r>
      <w:r>
        <w:t xml:space="preserve"> </w:t>
      </w:r>
      <w:r>
        <w:rPr>
          <w:bCs/>
          <w:b/>
        </w:rPr>
        <w:t xml:space="preserve">ဣတိ</w:t>
      </w:r>
      <w:r>
        <w:t xml:space="preserve">=ဤသို့၊</w:t>
      </w:r>
      <w:r>
        <w:t xml:space="preserve"> </w:t>
      </w:r>
      <w:r>
        <w:rPr>
          <w:bCs/>
          <w:b/>
        </w:rPr>
        <w:t xml:space="preserve">ဝေါ</w:t>
      </w:r>
      <w:r>
        <w:t xml:space="preserve">=သင်တို့အား၊ အလံ၌စပ်]</w:t>
      </w:r>
      <w:r>
        <w:t xml:space="preserve"> </w:t>
      </w:r>
      <w:r>
        <w:rPr>
          <w:highlight w:val="yellow"/>
        </w:rPr>
        <w:t xml:space="preserve">ဝါ</w:t>
      </w:r>
      <w:r>
        <w:t xml:space="preserve">=သင်တို့၏၊</w:t>
      </w:r>
      <w:r>
        <w:t xml:space="preserve"> </w:t>
      </w:r>
      <w:r>
        <w:rPr>
          <w:highlight w:val="yellow"/>
        </w:rPr>
        <w:t xml:space="preserve">ဝါ</w:t>
      </w:r>
      <w:r>
        <w:t xml:space="preserve">-သင်တို့မှာ၊</w:t>
      </w:r>
      <w:r>
        <w:t xml:space="preserve"> </w:t>
      </w:r>
      <w:r>
        <w:rPr>
          <w:bCs/>
          <w:b/>
        </w:rPr>
        <w:t xml:space="preserve">စ ပန</w:t>
      </w:r>
      <w:r>
        <w:t xml:space="preserve">=အမှန်တကယ်ပင်။</w:t>
      </w:r>
      <w:r>
        <w:t xml:space="preserve"> </w:t>
      </w:r>
      <w:r>
        <w:rPr>
          <w:bCs/>
          <w:b/>
        </w:rPr>
        <w:t xml:space="preserve">တုဋ္ဌိယာ</w:t>
      </w:r>
      <w:r>
        <w:t xml:space="preserve">=ကြည်နူးနှစ်သက် ခြင်းငှာ၊</w:t>
      </w:r>
      <w:r>
        <w:t xml:space="preserve"> </w:t>
      </w:r>
      <w:r>
        <w:rPr>
          <w:bCs/>
          <w:b/>
        </w:rPr>
        <w:t xml:space="preserve">အလံ</w:t>
      </w:r>
      <w:r>
        <w:t xml:space="preserve">=သင့်လျော်၏၊</w:t>
      </w:r>
      <w:r>
        <w:t xml:space="preserve"> </w:t>
      </w:r>
      <w:r>
        <w:rPr>
          <w:bCs/>
          <w:b/>
        </w:rPr>
        <w:t xml:space="preserve">အတ္တမနတာယ</w:t>
      </w:r>
      <w:r>
        <w:t xml:space="preserve">-ပီတိ သောမနဿတို့ ယူအပ်သောစိတ်ရှိသူတို့၏ အဖြစ်ငှာ၊</w:t>
      </w:r>
      <w:r>
        <w:t xml:space="preserve"> </w:t>
      </w:r>
      <w:r>
        <w:rPr>
          <w:highlight w:val="yellow"/>
        </w:rPr>
        <w:t xml:space="preserve">ဝါ</w:t>
      </w:r>
      <w:r>
        <w:t xml:space="preserve">=နှစ်သက်ဝမ်းမြောက်သော စိတ်ရှိသူတို့၏အဖြစ်</w:t>
      </w:r>
    </w:p>
    <w:bookmarkEnd w:id="786"/>
    <w:bookmarkStart w:id="788" w:name="page-593"/>
    <w:p>
      <w:pPr>
        <w:pStyle w:val="Heading2"/>
      </w:pPr>
      <w:r>
        <w:t xml:space="preserve">PAGE 593</w:t>
      </w:r>
    </w:p>
    <w:p>
      <w:pPr>
        <w:pStyle w:val="FirstParagraph"/>
      </w:pPr>
      <w:r>
        <w:t xml:space="preserve">ငှာ၊</w:t>
      </w:r>
      <w:r>
        <w:t xml:space="preserve"> </w:t>
      </w:r>
      <w:r>
        <w:rPr>
          <w:bCs/>
          <w:b/>
        </w:rPr>
        <w:t xml:space="preserve">အလံ</w:t>
      </w:r>
      <w:r>
        <w:t xml:space="preserve">=၏၊</w:t>
      </w:r>
      <w:r>
        <w:t xml:space="preserve"> </w:t>
      </w:r>
      <w:r>
        <w:rPr>
          <w:bCs/>
          <w:b/>
        </w:rPr>
        <w:t xml:space="preserve">သောမနဿာယ</w:t>
      </w:r>
      <w:r>
        <w:t xml:space="preserve">=ကောင်းသော စိတ်ရှိသူတို့၏ အဖြစ်ငှာ၊</w:t>
      </w:r>
      <w:r>
        <w:t xml:space="preserve"> </w:t>
      </w:r>
      <w:r>
        <w:rPr>
          <w:highlight w:val="yellow"/>
        </w:rPr>
        <w:t xml:space="preserve">ဝါ</w:t>
      </w:r>
      <w:r>
        <w:t xml:space="preserve">=ဝမ်းမြောက်ခြင်းငှာ၊</w:t>
      </w:r>
      <w:r>
        <w:t xml:space="preserve"> </w:t>
      </w:r>
      <w:r>
        <w:rPr>
          <w:bCs/>
          <w:b/>
        </w:rPr>
        <w:t xml:space="preserve">အလံ</w:t>
      </w:r>
      <w:r>
        <w:t xml:space="preserve">=၏၊</w:t>
      </w:r>
      <w:r>
        <w:t xml:space="preserve"> </w:t>
      </w:r>
      <w:r>
        <w:rPr>
          <w:bCs/>
          <w:b/>
        </w:rPr>
        <w:t xml:space="preserve">ဣတိ</w:t>
      </w:r>
      <w:r>
        <w:t xml:space="preserve">=ဤသို့၊ (</w:t>
      </w:r>
      <w:r>
        <w:rPr>
          <w:bCs/>
          <w:b/>
        </w:rPr>
        <w:t xml:space="preserve">အဝေါစ</w:t>
      </w:r>
      <w:r>
        <w:t xml:space="preserve">=မိန့်တော်မူပြီ)</w:t>
      </w:r>
    </w:p>
    <w:p>
      <w:pPr>
        <w:pStyle w:val="BodyText"/>
      </w:pPr>
      <w:r>
        <w:rPr>
          <w:bCs/>
          <w:b/>
        </w:rPr>
        <w:t xml:space="preserve">ဘဂ</w:t>
      </w:r>
      <w:r>
        <w:rPr>
          <w:highlight w:val="yellow"/>
          <w:bCs/>
          <w:b/>
        </w:rPr>
        <w:t xml:space="preserve">ဝါ</w:t>
      </w:r>
      <w:r>
        <w:t xml:space="preserve">=သည်၊</w:t>
      </w:r>
      <w:r>
        <w:t xml:space="preserve"> </w:t>
      </w:r>
      <w:r>
        <w:rPr>
          <w:bCs/>
          <w:b/>
        </w:rPr>
        <w:t xml:space="preserve">ဣဒံ</w:t>
      </w:r>
      <w:r>
        <w:t xml:space="preserve">=ဤတရားစကားတော်ကို၊</w:t>
      </w:r>
      <w:r>
        <w:t xml:space="preserve"> </w:t>
      </w:r>
      <w:r>
        <w:rPr>
          <w:bCs/>
          <w:b/>
        </w:rPr>
        <w:t xml:space="preserve">အဝေါစ</w:t>
      </w:r>
      <w:r>
        <w:t xml:space="preserve">=ပြီ၊</w:t>
      </w:r>
      <w:r>
        <w:t xml:space="preserve"> </w:t>
      </w:r>
      <w:r>
        <w:rPr>
          <w:bCs/>
          <w:b/>
        </w:rPr>
        <w:t xml:space="preserve">တေ ဘိက္ခု</w:t>
      </w:r>
      <w:r>
        <w:t xml:space="preserve">=ထိုတရားနာရဟန်းတို့သည်၊</w:t>
      </w:r>
      <w:r>
        <w:t xml:space="preserve"> </w:t>
      </w:r>
      <w:r>
        <w:rPr>
          <w:bCs/>
          <w:b/>
        </w:rPr>
        <w:t xml:space="preserve">အတ္တမနာ</w:t>
      </w:r>
      <w:r>
        <w:t xml:space="preserve">=ပီတိသောမနဿတို့ ယူအပ်သောစိတ် ရှိကြကုန်လျက်၊</w:t>
      </w:r>
      <w:r>
        <w:t xml:space="preserve"> </w:t>
      </w:r>
      <w:r>
        <w:rPr>
          <w:highlight w:val="yellow"/>
        </w:rPr>
        <w:t xml:space="preserve">ဝါ-နှစ်သက်</w:t>
      </w:r>
      <w:r>
        <w:t xml:space="preserve"> </w:t>
      </w:r>
      <w:r>
        <w:t xml:space="preserve">ဝမ်းမြောက်သော စိတ်ရှိကြကုန်လျက်၊</w:t>
      </w:r>
      <w:r>
        <w:t xml:space="preserve"> </w:t>
      </w:r>
      <w:r>
        <w:rPr>
          <w:highlight w:val="yellow"/>
        </w:rPr>
        <w:t xml:space="preserve">ဝါ</w:t>
      </w:r>
      <w:r>
        <w:t xml:space="preserve">=ပြည့်စုံသောစိတ်အကြံရှိကုန်လျက်၊</w:t>
      </w:r>
      <w:r>
        <w:t xml:space="preserve"> </w:t>
      </w:r>
      <w:r>
        <w:rPr>
          <w:bCs/>
          <w:b/>
        </w:rPr>
        <w:t xml:space="preserve">ဘဂဝတော</w:t>
      </w:r>
      <w:r>
        <w:t xml:space="preserve">=မြတ်စွာဘုရား၏ ၊</w:t>
      </w:r>
      <w:r>
        <w:t xml:space="preserve"> </w:t>
      </w:r>
      <w:r>
        <w:rPr>
          <w:highlight w:val="yellow"/>
        </w:rPr>
        <w:t xml:space="preserve">ဝါ</w:t>
      </w:r>
      <w:r>
        <w:t xml:space="preserve">=သည်၊</w:t>
      </w:r>
      <w:r>
        <w:t xml:space="preserve"> </w:t>
      </w:r>
      <w:r>
        <w:rPr>
          <w:bCs/>
          <w:b/>
        </w:rPr>
        <w:t xml:space="preserve">ဘာသိတံ</w:t>
      </w:r>
      <w:r>
        <w:t xml:space="preserve">=ဟောတော်မူအပ်သော တရားစကားကို၊</w:t>
      </w:r>
      <w:r>
        <w:t xml:space="preserve"> </w:t>
      </w:r>
      <w:r>
        <w:rPr>
          <w:highlight w:val="yellow"/>
          <w:bCs/>
          <w:b/>
        </w:rPr>
        <w:t xml:space="preserve">အဘိနန္ဒုံ</w:t>
      </w:r>
      <w:r>
        <w:t xml:space="preserve">=ဝမ်းမြောက်ဝမ်းသာလက်ခံနာယူကြကုန်ပြီ၊</w:t>
      </w:r>
      <w:r>
        <w:t xml:space="preserve"> </w:t>
      </w:r>
      <w:r>
        <w:rPr>
          <w:bCs/>
          <w:b/>
        </w:rPr>
        <w:t xml:space="preserve">ဣတိ</w:t>
      </w:r>
      <w:r>
        <w:t xml:space="preserve">=ဤသို့၊ (</w:t>
      </w:r>
      <w:r>
        <w:rPr>
          <w:bCs/>
          <w:b/>
        </w:rPr>
        <w:t xml:space="preserve">သုတံ</w:t>
      </w:r>
      <w:r>
        <w:t xml:space="preserve">=နာယူမှတ်မိထားအပ်ပါပြီ)</w:t>
      </w:r>
    </w:p>
    <w:p>
      <w:pPr>
        <w:pStyle w:val="BodyText"/>
      </w:pPr>
      <w:r>
        <w:rPr>
          <w:bCs/>
          <w:b/>
        </w:rPr>
        <w:t xml:space="preserve">စ ပန</w:t>
      </w:r>
      <w:r>
        <w:t xml:space="preserve">=ထူးခြားချက်ကား၊</w:t>
      </w:r>
      <w:r>
        <w:t xml:space="preserve"> </w:t>
      </w:r>
      <w:r>
        <w:rPr>
          <w:bCs/>
          <w:b/>
        </w:rPr>
        <w:t xml:space="preserve">ဣမသ္မိံ ဝေယျာကရဏသ္မိံ</w:t>
      </w:r>
      <w:r>
        <w:t xml:space="preserve">=ဤဂေါတမက စေတိယသုတ်တော်ကို၊</w:t>
      </w:r>
      <w:r>
        <w:t xml:space="preserve"> </w:t>
      </w:r>
      <w:r>
        <w:rPr>
          <w:bCs/>
          <w:b/>
        </w:rPr>
        <w:t xml:space="preserve">ဘညမာနေ</w:t>
      </w:r>
      <w:r>
        <w:t xml:space="preserve">=ဟောတော်မှုအပ်ပြီးစ ဖြစ်လသော်၊</w:t>
      </w:r>
      <w:r>
        <w:t xml:space="preserve"> </w:t>
      </w:r>
      <w:r>
        <w:rPr>
          <w:bCs/>
          <w:b/>
        </w:rPr>
        <w:t xml:space="preserve">သဟဿီလောကဓာတု</w:t>
      </w:r>
      <w:r>
        <w:t xml:space="preserve">=တထောင်သော လောကဓာတ်သည်၊</w:t>
      </w:r>
      <w:r>
        <w:t xml:space="preserve"> </w:t>
      </w:r>
      <w:r>
        <w:rPr>
          <w:bCs/>
          <w:b/>
        </w:rPr>
        <w:t xml:space="preserve">အကပ္ပိတ္ထ</w:t>
      </w:r>
      <w:r>
        <w:t xml:space="preserve">=တုန်လှုပ်လေပြီ၊</w:t>
      </w:r>
      <w:r>
        <w:t xml:space="preserve"> </w:t>
      </w:r>
      <w:r>
        <w:rPr>
          <w:bCs/>
          <w:b/>
        </w:rPr>
        <w:t xml:space="preserve">ဣတိ</w:t>
      </w:r>
      <w:r>
        <w:t xml:space="preserve">=ဤတွင်အပြီးတည်း။ တတိယံ။</w:t>
      </w:r>
    </w:p>
    <w:bookmarkStart w:id="787" w:name="ဘရဏဍကလမသတ"/>
    <w:p>
      <w:pPr>
        <w:pStyle w:val="Heading3"/>
      </w:pPr>
      <w:r>
        <w:t xml:space="preserve">၄-ဘရဏ္ဍကာလာမသုတ်</w:t>
      </w:r>
    </w:p>
    <w:p>
      <w:pPr>
        <w:pStyle w:val="FirstParagraph"/>
      </w:pPr>
      <w:r>
        <w:rPr>
          <w:bCs/>
          <w:b/>
        </w:rPr>
        <w:t xml:space="preserve">၁၂၇။</w:t>
      </w:r>
      <w:r>
        <w:t xml:space="preserve"> </w:t>
      </w:r>
      <w:r>
        <w:rPr>
          <w:bCs/>
          <w:b/>
        </w:rPr>
        <w:t xml:space="preserve">ဧကံ</w:t>
      </w:r>
      <w:r>
        <w:t xml:space="preserve">=သော၊</w:t>
      </w:r>
      <w:r>
        <w:t xml:space="preserve"> </w:t>
      </w:r>
      <w:r>
        <w:rPr>
          <w:bCs/>
          <w:b/>
        </w:rPr>
        <w:t xml:space="preserve">သမယံ</w:t>
      </w:r>
      <w:r>
        <w:t xml:space="preserve">-၌၊</w:t>
      </w:r>
      <w:r>
        <w:t xml:space="preserve"> </w:t>
      </w:r>
      <w:r>
        <w:rPr>
          <w:bCs/>
          <w:b/>
        </w:rPr>
        <w:t xml:space="preserve">ဘဂ</w:t>
      </w:r>
      <w:r>
        <w:rPr>
          <w:highlight w:val="yellow"/>
          <w:bCs/>
          <w:b/>
        </w:rPr>
        <w:t xml:space="preserve">ဝါ</w:t>
      </w:r>
      <w:r>
        <w:t xml:space="preserve">=သည်၊</w:t>
      </w:r>
      <w:r>
        <w:t xml:space="preserve"> </w:t>
      </w:r>
      <w:r>
        <w:rPr>
          <w:bCs/>
          <w:b/>
        </w:rPr>
        <w:t xml:space="preserve">ကောသလေသု</w:t>
      </w:r>
      <w:r>
        <w:t xml:space="preserve">=ကောသလမည်သော ဇနပုဒ်၌၊</w:t>
      </w:r>
      <w:r>
        <w:t xml:space="preserve"> </w:t>
      </w:r>
      <w:r>
        <w:rPr>
          <w:highlight w:val="yellow"/>
        </w:rPr>
        <w:t xml:space="preserve">ဝါ</w:t>
      </w:r>
      <w:r>
        <w:t xml:space="preserve">=ကောသလတိုင်းနယ်ပယ်၌၊</w:t>
      </w:r>
      <w:r>
        <w:t xml:space="preserve"> </w:t>
      </w:r>
      <w:r>
        <w:rPr>
          <w:bCs/>
          <w:b/>
        </w:rPr>
        <w:t xml:space="preserve">စာရိကံ</w:t>
      </w:r>
      <w:r>
        <w:t xml:space="preserve">=ခရီးရှည်လျား ကြွသွားတော်မူခြင်းကို၊</w:t>
      </w:r>
      <w:r>
        <w:t xml:space="preserve"> </w:t>
      </w:r>
      <w:r>
        <w:rPr>
          <w:highlight w:val="yellow"/>
        </w:rPr>
        <w:t xml:space="preserve">ဝါ</w:t>
      </w:r>
      <w:r>
        <w:t xml:space="preserve">=ခြင်းဖြင့်၊</w:t>
      </w:r>
      <w:r>
        <w:t xml:space="preserve"> </w:t>
      </w:r>
      <w:r>
        <w:rPr>
          <w:bCs/>
          <w:b/>
        </w:rPr>
        <w:t xml:space="preserve">စရမာ</w:t>
      </w:r>
      <w:r>
        <w:rPr>
          <w:highlight w:val="yellow"/>
          <w:bCs/>
          <w:b/>
        </w:rPr>
        <w:t xml:space="preserve">နော</w:t>
      </w:r>
      <w:r>
        <w:t xml:space="preserve">=ကြွသွားတော်မူလသော်၊ စာပိုဒ်- ၆၄-ကြည့်]</w:t>
      </w:r>
      <w:r>
        <w:t xml:space="preserve"> </w:t>
      </w:r>
      <w:r>
        <w:rPr>
          <w:bCs/>
          <w:b/>
        </w:rPr>
        <w:t xml:space="preserve">ယေန</w:t>
      </w:r>
      <w:r>
        <w:t xml:space="preserve">=အကြင်အရပ်၌၊</w:t>
      </w:r>
      <w:r>
        <w:t xml:space="preserve"> </w:t>
      </w:r>
      <w:r>
        <w:rPr>
          <w:bCs/>
          <w:b/>
        </w:rPr>
        <w:t xml:space="preserve">ကပိလဝတ္ထု</w:t>
      </w:r>
      <w:r>
        <w:t xml:space="preserve">=ကပိလဝတ်မြို့တော်သည်၊ (</w:t>
      </w:r>
      <w:r>
        <w:rPr>
          <w:bCs/>
          <w:b/>
        </w:rPr>
        <w:t xml:space="preserve">အတ္ထိ</w:t>
      </w:r>
      <w:r>
        <w:t xml:space="preserve">=ရှိ၏)</w:t>
      </w:r>
      <w:r>
        <w:t xml:space="preserve"> </w:t>
      </w:r>
      <w:r>
        <w:rPr>
          <w:bCs/>
          <w:b/>
        </w:rPr>
        <w:t xml:space="preserve">တံ</w:t>
      </w:r>
      <w:r>
        <w:t xml:space="preserve">=ထိုကပိလဝတ်မြို့ရှိရာအရပ်သို့၊</w:t>
      </w:r>
      <w:r>
        <w:t xml:space="preserve"> </w:t>
      </w:r>
      <w:r>
        <w:rPr>
          <w:bCs/>
          <w:b/>
        </w:rPr>
        <w:t xml:space="preserve">အဝသရိ</w:t>
      </w:r>
      <w:r>
        <w:t xml:space="preserve">=ရောက်တော်မူပြီ၊</w:t>
      </w:r>
      <w:r>
        <w:t xml:space="preserve"> </w:t>
      </w:r>
      <w:r>
        <w:rPr>
          <w:bCs/>
          <w:b/>
        </w:rPr>
        <w:t xml:space="preserve">မဟာနာမော</w:t>
      </w:r>
      <w:r>
        <w:t xml:space="preserve">=မဟာနာမ်မည်သော၊</w:t>
      </w:r>
      <w:r>
        <w:t xml:space="preserve"> </w:t>
      </w:r>
      <w:r>
        <w:rPr>
          <w:bCs/>
          <w:b/>
        </w:rPr>
        <w:t xml:space="preserve">သက္ကော</w:t>
      </w:r>
      <w:r>
        <w:t xml:space="preserve">=သာကီဝင်မင်းသည်၊ “</w:t>
      </w:r>
      <w:r>
        <w:rPr>
          <w:bCs/>
          <w:b/>
        </w:rPr>
        <w:t xml:space="preserve">ဘဂ</w:t>
      </w:r>
      <w:r>
        <w:rPr>
          <w:highlight w:val="yellow"/>
          <w:bCs/>
          <w:b/>
        </w:rPr>
        <w:t xml:space="preserve">ဝါ</w:t>
      </w:r>
      <w:r>
        <w:t xml:space="preserve">=သည်၊</w:t>
      </w:r>
      <w:r>
        <w:t xml:space="preserve"> </w:t>
      </w:r>
      <w:r>
        <w:rPr>
          <w:bCs/>
          <w:b/>
        </w:rPr>
        <w:t xml:space="preserve">ကပိလဝတ္ထု</w:t>
      </w:r>
      <w:r>
        <w:t xml:space="preserve">=ကပိလဝတ်မြို့တော်သို့၊</w:t>
      </w:r>
      <w:r>
        <w:t xml:space="preserve"> </w:t>
      </w:r>
      <w:r>
        <w:rPr>
          <w:bCs/>
          <w:b/>
        </w:rPr>
        <w:t xml:space="preserve">အနုပ္ပတ္တော ကိရ</w:t>
      </w:r>
      <w:r>
        <w:t xml:space="preserve">=ကြွလာတော်မူသတဲ့၊”</w:t>
      </w:r>
      <w:r>
        <w:t xml:space="preserve"> </w:t>
      </w:r>
      <w:r>
        <w:rPr>
          <w:bCs/>
          <w:b/>
        </w:rPr>
        <w:t xml:space="preserve">ဣတိ</w:t>
      </w:r>
      <w:r>
        <w:t xml:space="preserve">=ဤသို့၊</w:t>
      </w:r>
      <w:r>
        <w:t xml:space="preserve"> </w:t>
      </w:r>
      <w:r>
        <w:rPr>
          <w:bCs/>
          <w:b/>
        </w:rPr>
        <w:t xml:space="preserve">အာသိခေါ</w:t>
      </w:r>
      <w:r>
        <w:t xml:space="preserve">-ကြားသိရပြီးသည်သာ၊</w:t>
      </w:r>
      <w:r>
        <w:t xml:space="preserve"> </w:t>
      </w:r>
      <w:r>
        <w:rPr>
          <w:bCs/>
          <w:b/>
        </w:rPr>
        <w:t xml:space="preserve">အထခေါ</w:t>
      </w:r>
      <w:r>
        <w:t xml:space="preserve">=ကြားသိပြီးရာ ထိုအခါ၌။ ပ။ [စာပိုဒ်-၁၁၀-ကြည့်]</w:t>
      </w:r>
      <w:r>
        <w:t xml:space="preserve"> </w:t>
      </w:r>
      <w:r>
        <w:rPr>
          <w:bCs/>
          <w:b/>
        </w:rPr>
        <w:t xml:space="preserve">အဋ္ဌာသိ</w:t>
      </w:r>
      <w:r>
        <w:t xml:space="preserve">=ရပ်နေပြီ၊</w:t>
      </w:r>
      <w:r>
        <w:t xml:space="preserve"> </w:t>
      </w:r>
      <w:r>
        <w:rPr>
          <w:bCs/>
          <w:b/>
        </w:rPr>
        <w:t xml:space="preserve">ဧကမန္တံ</w:t>
      </w:r>
      <w:r>
        <w:t xml:space="preserve">-၌၊</w:t>
      </w:r>
      <w:r>
        <w:t xml:space="preserve"> </w:t>
      </w:r>
      <w:r>
        <w:rPr>
          <w:bCs/>
          <w:b/>
        </w:rPr>
        <w:t xml:space="preserve">ဌိတံ</w:t>
      </w:r>
      <w:r>
        <w:t xml:space="preserve">=ရပ်နေသော၊</w:t>
      </w:r>
      <w:r>
        <w:t xml:space="preserve"> </w:t>
      </w:r>
      <w:r>
        <w:rPr>
          <w:bCs/>
          <w:b/>
        </w:rPr>
        <w:t xml:space="preserve">မဟာနာမံ</w:t>
      </w:r>
      <w:r>
        <w:t xml:space="preserve">=မဟာနာမ်မည်သော၊</w:t>
      </w:r>
      <w:r>
        <w:t xml:space="preserve"> </w:t>
      </w:r>
      <w:r>
        <w:rPr>
          <w:bCs/>
          <w:b/>
        </w:rPr>
        <w:t xml:space="preserve">သက္ကံ</w:t>
      </w:r>
      <w:r>
        <w:t xml:space="preserve">=သာကီဝင်မင်းကိုးပ။</w:t>
      </w:r>
    </w:p>
    <w:p>
      <w:pPr>
        <w:pStyle w:val="BodyText"/>
      </w:pPr>
      <w:r>
        <w:rPr>
          <w:bCs/>
          <w:b/>
        </w:rPr>
        <w:t xml:space="preserve">မဟာနာမ</w:t>
      </w:r>
      <w:r>
        <w:t xml:space="preserve">=မဟာနာမ်၊</w:t>
      </w:r>
      <w:r>
        <w:t xml:space="preserve"> </w:t>
      </w:r>
      <w:r>
        <w:rPr>
          <w:bCs/>
          <w:b/>
        </w:rPr>
        <w:t xml:space="preserve">ဂစ္ဆ</w:t>
      </w:r>
      <w:r>
        <w:t xml:space="preserve">=သွားချေပါလော၊</w:t>
      </w:r>
      <w:r>
        <w:t xml:space="preserve"> </w:t>
      </w:r>
      <w:r>
        <w:rPr>
          <w:bCs/>
          <w:b/>
        </w:rPr>
        <w:t xml:space="preserve">ယလ္လ</w:t>
      </w:r>
      <w:r>
        <w:t xml:space="preserve">=အကြင်အိမ်၌၊</w:t>
      </w:r>
      <w:r>
        <w:t xml:space="preserve"> </w:t>
      </w:r>
      <w:r>
        <w:rPr>
          <w:bCs/>
          <w:b/>
        </w:rPr>
        <w:t xml:space="preserve">အဇ္ဇ</w:t>
      </w:r>
      <w:r>
        <w:t xml:space="preserve">=ယနေ့၊</w:t>
      </w:r>
      <w:r>
        <w:t xml:space="preserve"> </w:t>
      </w:r>
      <w:r>
        <w:rPr>
          <w:bCs/>
          <w:b/>
        </w:rPr>
        <w:t xml:space="preserve">မယံ</w:t>
      </w:r>
      <w:r>
        <w:t xml:space="preserve">-ငါတို့သည်၊</w:t>
      </w:r>
      <w:r>
        <w:t xml:space="preserve"> </w:t>
      </w:r>
      <w:r>
        <w:rPr>
          <w:bCs/>
          <w:b/>
        </w:rPr>
        <w:t xml:space="preserve">ဧကရတ္တိ</w:t>
      </w:r>
      <w:r>
        <w:t xml:space="preserve">=တညဉ့်ပတ်လုံး၊</w:t>
      </w:r>
      <w:r>
        <w:t xml:space="preserve"> </w:t>
      </w:r>
      <w:r>
        <w:rPr>
          <w:bCs/>
          <w:b/>
        </w:rPr>
        <w:t xml:space="preserve">ဝိဟရေယျာမ</w:t>
      </w:r>
      <w:r>
        <w:t xml:space="preserve">=သီတင်းသုံးနေသင့်ကုန်၏၊</w:t>
      </w:r>
      <w:r>
        <w:t xml:space="preserve"> </w:t>
      </w:r>
      <w:r>
        <w:rPr>
          <w:highlight w:val="yellow"/>
        </w:rPr>
        <w:t xml:space="preserve">ဝါ</w:t>
      </w:r>
      <w:r>
        <w:t xml:space="preserve">=သီတင်းသုံးနေရန် သင့်လျော်ကုန်၏၊</w:t>
      </w:r>
      <w:r>
        <w:t xml:space="preserve"> </w:t>
      </w:r>
      <w:r>
        <w:rPr>
          <w:bCs/>
          <w:b/>
        </w:rPr>
        <w:t xml:space="preserve">ကပိလဝတ္ထုသ္မိံ</w:t>
      </w:r>
      <w:r>
        <w:t xml:space="preserve">=ကပိလဝတ်မြို့တော်၌၊</w:t>
      </w:r>
      <w:r>
        <w:t xml:space="preserve"> </w:t>
      </w:r>
      <w:r>
        <w:rPr>
          <w:bCs/>
          <w:b/>
        </w:rPr>
        <w:t xml:space="preserve">တထာရူပံ</w:t>
      </w:r>
      <w:r>
        <w:t xml:space="preserve">=ထိုသို့သဘောရှိသော၊ (ထိုသို့</w:t>
      </w:r>
    </w:p>
    <w:bookmarkEnd w:id="787"/>
    <w:bookmarkEnd w:id="788"/>
    <w:bookmarkStart w:id="789" w:name="page-594"/>
    <w:p>
      <w:pPr>
        <w:pStyle w:val="Heading2"/>
      </w:pPr>
      <w:r>
        <w:t xml:space="preserve">PAGE 594</w:t>
      </w:r>
    </w:p>
    <w:p>
      <w:pPr>
        <w:pStyle w:val="FirstParagraph"/>
      </w:pPr>
      <w:r>
        <w:t xml:space="preserve">(တညဉ့်မျှ သီတင်းသုံးနေသင့်ခြင်းသဘောရှိသော)</w:t>
      </w:r>
      <w:r>
        <w:t xml:space="preserve"> </w:t>
      </w:r>
      <w:r>
        <w:rPr>
          <w:bCs/>
          <w:b/>
        </w:rPr>
        <w:t xml:space="preserve">အာဝသထံ</w:t>
      </w:r>
      <w:r>
        <w:t xml:space="preserve">=အိမ်ကို၊</w:t>
      </w:r>
      <w:r>
        <w:t xml:space="preserve"> </w:t>
      </w:r>
      <w:r>
        <w:rPr>
          <w:bCs/>
          <w:b/>
        </w:rPr>
        <w:t xml:space="preserve">ဇာန</w:t>
      </w:r>
      <w:r>
        <w:t xml:space="preserve">=သိပါလော၊</w:t>
      </w:r>
      <w:r>
        <w:t xml:space="preserve"> </w:t>
      </w:r>
      <w:r>
        <w:rPr>
          <w:bCs/>
          <w:b/>
        </w:rPr>
        <w:t xml:space="preserve">ဝါ</w:t>
      </w:r>
      <w:r>
        <w:t xml:space="preserve">=သိအောင် စုံးစမ်းပါချေလော။</w:t>
      </w:r>
      <w:r>
        <w:t xml:space="preserve"> </w:t>
      </w:r>
      <w:r>
        <w:rPr>
          <w:bCs/>
          <w:b/>
        </w:rPr>
        <w:t xml:space="preserve">ဣတိ</w:t>
      </w:r>
      <w:r>
        <w:t xml:space="preserve">=ဤသို့၊</w:t>
      </w:r>
      <w:r>
        <w:t xml:space="preserve"> </w:t>
      </w:r>
      <w:r>
        <w:rPr>
          <w:bCs/>
          <w:b/>
        </w:rPr>
        <w:t xml:space="preserve">အဝေါစ</w:t>
      </w:r>
      <w:r>
        <w:t xml:space="preserve">=မိန့်တော်မူပြီ၊</w:t>
      </w:r>
      <w:r>
        <w:t xml:space="preserve"> </w:t>
      </w:r>
      <w:r>
        <w:rPr>
          <w:bCs/>
          <w:b/>
        </w:rPr>
        <w:t xml:space="preserve">ဧဝံ ဘန္တေ</w:t>
      </w:r>
      <w:r>
        <w:t xml:space="preserve">=ကောင်းပါပြီဘုရား၊</w:t>
      </w:r>
      <w:r>
        <w:t xml:space="preserve"> </w:t>
      </w:r>
      <w:r>
        <w:rPr>
          <w:bCs/>
          <w:b/>
        </w:rPr>
        <w:t xml:space="preserve">ဣတိ</w:t>
      </w:r>
      <w:r>
        <w:t xml:space="preserve">=ဤသို့၊</w:t>
      </w:r>
      <w:r>
        <w:t xml:space="preserve"> </w:t>
      </w:r>
      <w:r>
        <w:rPr>
          <w:bCs/>
          <w:b/>
        </w:rPr>
        <w:t xml:space="preserve">မဟာနာမော</w:t>
      </w:r>
      <w:r>
        <w:t xml:space="preserve">=သော၊</w:t>
      </w:r>
      <w:r>
        <w:t xml:space="preserve"> </w:t>
      </w:r>
      <w:r>
        <w:rPr>
          <w:bCs/>
          <w:b/>
        </w:rPr>
        <w:t xml:space="preserve">သက္ကော</w:t>
      </w:r>
      <w:r>
        <w:t xml:space="preserve">-သည်၊</w:t>
      </w:r>
      <w:r>
        <w:t xml:space="preserve"> </w:t>
      </w:r>
      <w:r>
        <w:rPr>
          <w:bCs/>
          <w:b/>
        </w:rPr>
        <w:t xml:space="preserve">ဘဂဝတော</w:t>
      </w:r>
      <w:r>
        <w:t xml:space="preserve">၏၊ (</w:t>
      </w:r>
      <w:r>
        <w:rPr>
          <w:bCs/>
          <w:b/>
        </w:rPr>
        <w:t xml:space="preserve">ဝစနံ</w:t>
      </w:r>
      <w:r>
        <w:t xml:space="preserve">=စကားတော်ကို)</w:t>
      </w:r>
      <w:r>
        <w:t xml:space="preserve"> </w:t>
      </w:r>
      <w:r>
        <w:rPr>
          <w:highlight w:val="yellow"/>
          <w:bCs/>
          <w:b/>
        </w:rPr>
        <w:t xml:space="preserve">ပဋိဿုတွာ</w:t>
      </w:r>
      <w:r>
        <w:t xml:space="preserve">=စကားတုန့်ပြန်နာခံပြီး၍၊</w:t>
      </w:r>
      <w:r>
        <w:t xml:space="preserve"> </w:t>
      </w:r>
      <w:r>
        <w:rPr>
          <w:bCs/>
          <w:b/>
        </w:rPr>
        <w:t xml:space="preserve">ကပိလဝတ္ထု</w:t>
      </w:r>
      <w:r>
        <w:t xml:space="preserve">=ကပိလဝတ်မြို့သို့၊</w:t>
      </w:r>
      <w:r>
        <w:t xml:space="preserve"> </w:t>
      </w:r>
      <w:r>
        <w:rPr>
          <w:bCs/>
          <w:b/>
        </w:rPr>
        <w:t xml:space="preserve">ပဝိသိတွာ</w:t>
      </w:r>
      <w:r>
        <w:t xml:space="preserve">=ဝင်ပြီး၍၊</w:t>
      </w:r>
      <w:r>
        <w:t xml:space="preserve"> </w:t>
      </w:r>
      <w:r>
        <w:rPr>
          <w:bCs/>
          <w:b/>
        </w:rPr>
        <w:t xml:space="preserve">ကေဝလကပ္ပံ</w:t>
      </w:r>
      <w:r>
        <w:t xml:space="preserve">=ပတ်လည်ဝန်းကျင် ကုန်စင်အောင် [နောက်သုတ်ကြည့်]</w:t>
      </w:r>
      <w:r>
        <w:t xml:space="preserve"> </w:t>
      </w:r>
      <w:r>
        <w:rPr>
          <w:bCs/>
          <w:b/>
        </w:rPr>
        <w:t xml:space="preserve">ကပိလဝတ္ထု</w:t>
      </w:r>
      <w:r>
        <w:t xml:space="preserve">=ကို၊</w:t>
      </w:r>
      <w:r>
        <w:t xml:space="preserve"> </w:t>
      </w:r>
      <w:r>
        <w:rPr>
          <w:highlight w:val="yellow"/>
          <w:bCs/>
          <w:b/>
        </w:rPr>
        <w:t xml:space="preserve">အနုဟိန္ဒန္တော</w:t>
      </w:r>
      <w:r>
        <w:t xml:space="preserve">=စဉ်ကာဆက်ကာ လှည့်လည်လသော်၊</w:t>
      </w:r>
      <w:r>
        <w:t xml:space="preserve"> </w:t>
      </w:r>
      <w:r>
        <w:rPr>
          <w:bCs/>
          <w:b/>
        </w:rPr>
        <w:t xml:space="preserve">ယတ္ထ</w:t>
      </w:r>
      <w:r>
        <w:t xml:space="preserve">=အကြင်အိမ်၌၊</w:t>
      </w:r>
      <w:r>
        <w:t xml:space="preserve"> </w:t>
      </w:r>
      <w:r>
        <w:rPr>
          <w:bCs/>
          <w:b/>
        </w:rPr>
        <w:t xml:space="preserve">အဇ္ဇ</w:t>
      </w:r>
      <w:r>
        <w:t xml:space="preserve">=ယနေ့၊</w:t>
      </w:r>
      <w:r>
        <w:t xml:space="preserve"> </w:t>
      </w:r>
      <w:r>
        <w:rPr>
          <w:bCs/>
          <w:b/>
        </w:rPr>
        <w:t xml:space="preserve">ဘဂဝါ</w:t>
      </w:r>
      <w:r>
        <w:t xml:space="preserve">-သည်၊</w:t>
      </w:r>
      <w:r>
        <w:t xml:space="preserve"> </w:t>
      </w:r>
      <w:r>
        <w:rPr>
          <w:highlight w:val="yellow"/>
          <w:bCs/>
          <w:b/>
        </w:rPr>
        <w:t xml:space="preserve">ဧကရတ္တိံ</w:t>
      </w:r>
      <w:r>
        <w:t xml:space="preserve">=လုံး၊</w:t>
      </w:r>
      <w:r>
        <w:t xml:space="preserve"> </w:t>
      </w:r>
      <w:r>
        <w:rPr>
          <w:bCs/>
          <w:b/>
        </w:rPr>
        <w:t xml:space="preserve">ဝိဟရေယျ</w:t>
      </w:r>
      <w:r>
        <w:t xml:space="preserve">=၏၊</w:t>
      </w:r>
      <w:r>
        <w:t xml:space="preserve"> </w:t>
      </w:r>
      <w:r>
        <w:rPr>
          <w:bCs/>
          <w:b/>
        </w:rPr>
        <w:t xml:space="preserve">ကပိလဝတ္ထုသ္မိံ</w:t>
      </w:r>
      <w:r>
        <w:t xml:space="preserve">=၌၊</w:t>
      </w:r>
      <w:r>
        <w:t xml:space="preserve"> </w:t>
      </w:r>
      <w:r>
        <w:rPr>
          <w:highlight w:val="yellow"/>
          <w:bCs/>
          <w:b/>
        </w:rPr>
        <w:t xml:space="preserve">တထာရူပံ</w:t>
      </w:r>
      <w:r>
        <w:t xml:space="preserve">=သော၊</w:t>
      </w:r>
      <w:r>
        <w:t xml:space="preserve"> </w:t>
      </w:r>
      <w:r>
        <w:rPr>
          <w:bCs/>
          <w:b/>
        </w:rPr>
        <w:t xml:space="preserve">အာဝသထံ</w:t>
      </w:r>
      <w:r>
        <w:t xml:space="preserve">=ကို၊</w:t>
      </w:r>
      <w:r>
        <w:t xml:space="preserve"> </w:t>
      </w:r>
      <w:r>
        <w:rPr>
          <w:bCs/>
          <w:b/>
        </w:rPr>
        <w:t xml:space="preserve">နု အဒ္ဒသ</w:t>
      </w:r>
      <w:r>
        <w:t xml:space="preserve">=မတွေ့မြင်ခဲ့။</w:t>
      </w:r>
    </w:p>
    <w:p>
      <w:pPr>
        <w:pStyle w:val="BodyText"/>
      </w:pPr>
      <w:r>
        <w:rPr>
          <w:bCs/>
          <w:b/>
        </w:rPr>
        <w:t xml:space="preserve">အထခေါ</w:t>
      </w:r>
      <w:r>
        <w:t xml:space="preserve">=ထိုအခါ၌။ပ။</w:t>
      </w:r>
      <w:r>
        <w:t xml:space="preserve"> </w:t>
      </w:r>
      <w:r>
        <w:rPr>
          <w:bCs/>
          <w:b/>
        </w:rPr>
        <w:t xml:space="preserve">ဧတံ</w:t>
      </w:r>
      <w:r>
        <w:t xml:space="preserve">=ဤစကားကို၊</w:t>
      </w:r>
      <w:r>
        <w:t xml:space="preserve"> </w:t>
      </w:r>
      <w:r>
        <w:rPr>
          <w:bCs/>
          <w:b/>
        </w:rPr>
        <w:t xml:space="preserve">အဝေါစ</w:t>
      </w:r>
      <w:r>
        <w:t xml:space="preserve">=လျှောက်ပြီ၊ (</w:t>
      </w:r>
      <w:r>
        <w:rPr>
          <w:bCs/>
          <w:b/>
        </w:rPr>
        <w:t xml:space="preserve">ကိန္တိ</w:t>
      </w:r>
      <w:r>
        <w:t xml:space="preserve">=အဘယ်သို့၊</w:t>
      </w:r>
      <w:r>
        <w:t xml:space="preserve"> </w:t>
      </w:r>
      <w:r>
        <w:rPr>
          <w:bCs/>
          <w:b/>
        </w:rPr>
        <w:t xml:space="preserve">အဝေါစ</w:t>
      </w:r>
      <w:r>
        <w:t xml:space="preserve">=လျှောက်သနည်းဟူမူ)။</w:t>
      </w:r>
      <w:r>
        <w:t xml:space="preserve"> </w:t>
      </w:r>
      <w:r>
        <w:rPr>
          <w:bCs/>
          <w:b/>
        </w:rPr>
        <w:t xml:space="preserve">ဘန္တေ</w:t>
      </w:r>
      <w:r>
        <w:t xml:space="preserve">=အရှင်ဘုရား၊</w:t>
      </w:r>
      <w:r>
        <w:t xml:space="preserve"> </w:t>
      </w:r>
      <w:r>
        <w:rPr>
          <w:bCs/>
          <w:b/>
        </w:rPr>
        <w:t xml:space="preserve">ယတ္ထ</w:t>
      </w:r>
      <w:r>
        <w:t xml:space="preserve">=၌၊</w:t>
      </w:r>
      <w:r>
        <w:t xml:space="preserve"> </w:t>
      </w:r>
      <w:r>
        <w:rPr>
          <w:bCs/>
          <w:b/>
        </w:rPr>
        <w:t xml:space="preserve">အဇ္ဇ</w:t>
      </w:r>
      <w:r>
        <w:t xml:space="preserve">။ပ။</w:t>
      </w:r>
      <w:r>
        <w:t xml:space="preserve"> </w:t>
      </w:r>
      <w:r>
        <w:rPr>
          <w:bCs/>
          <w:b/>
        </w:rPr>
        <w:t xml:space="preserve">ဝိဟရေယျ</w:t>
      </w:r>
      <w:r>
        <w:t xml:space="preserve">=၏၊</w:t>
      </w:r>
      <w:r>
        <w:t xml:space="preserve"> </w:t>
      </w:r>
      <w:r>
        <w:rPr>
          <w:bCs/>
          <w:b/>
        </w:rPr>
        <w:t xml:space="preserve">ကပိလဝတ္ထုသ္မိံ</w:t>
      </w:r>
      <w:r>
        <w:t xml:space="preserve">=၌၊</w:t>
      </w:r>
      <w:r>
        <w:t xml:space="preserve"> </w:t>
      </w:r>
      <w:r>
        <w:rPr>
          <w:bCs/>
          <w:b/>
        </w:rPr>
        <w:t xml:space="preserve">တထာရူပေါ</w:t>
      </w:r>
      <w:r>
        <w:t xml:space="preserve">=ထိုသို့သဘောရှိသော၊</w:t>
      </w:r>
      <w:r>
        <w:t xml:space="preserve"> </w:t>
      </w:r>
      <w:r>
        <w:rPr>
          <w:bCs/>
          <w:b/>
        </w:rPr>
        <w:t xml:space="preserve">အာဝသထော</w:t>
      </w:r>
      <w:r>
        <w:t xml:space="preserve">=အိမ်သည်၊</w:t>
      </w:r>
      <w:r>
        <w:t xml:space="preserve"> </w:t>
      </w:r>
      <w:r>
        <w:rPr>
          <w:bCs/>
          <w:b/>
        </w:rPr>
        <w:t xml:space="preserve">နတ္thi</w:t>
      </w:r>
      <w:r>
        <w:t xml:space="preserve">=မရှိပါ။</w:t>
      </w:r>
      <w:r>
        <w:t xml:space="preserve"> </w:t>
      </w:r>
      <w:r>
        <w:rPr>
          <w:bCs/>
          <w:b/>
        </w:rPr>
        <w:t xml:space="preserve">ဘန္တေ</w:t>
      </w:r>
      <w:r>
        <w:t xml:space="preserve">=ရား၊</w:t>
      </w:r>
      <w:r>
        <w:t xml:space="preserve"> </w:t>
      </w:r>
      <w:r>
        <w:rPr>
          <w:bCs/>
          <w:b/>
        </w:rPr>
        <w:t xml:space="preserve">ဘရဏ္ဍ</w:t>
      </w:r>
      <w:r>
        <w:t xml:space="preserve">=ဘရတ္တုမည်သော။</w:t>
      </w:r>
      <w:r>
        <w:t xml:space="preserve"> </w:t>
      </w:r>
      <w:r>
        <w:rPr>
          <w:bCs/>
          <w:b/>
        </w:rPr>
        <w:t xml:space="preserve">အယံ ကာလာမော</w:t>
      </w:r>
      <w:r>
        <w:t xml:space="preserve">=ဤကာလာမအနွယ်ဝင် ရသေ့သည်၊</w:t>
      </w:r>
      <w:r>
        <w:t xml:space="preserve"> </w:t>
      </w:r>
      <w:r>
        <w:rPr>
          <w:bCs/>
          <w:b/>
        </w:rPr>
        <w:t xml:space="preserve">ဘဂဝတော</w:t>
      </w:r>
      <w:r>
        <w:t xml:space="preserve">=မြတ်စွာဘုရား၏၊</w:t>
      </w:r>
      <w:r>
        <w:t xml:space="preserve"> </w:t>
      </w:r>
      <w:r>
        <w:rPr>
          <w:bCs/>
          <w:b/>
        </w:rPr>
        <w:t xml:space="preserve">ပုရာဏသဗြဟ္မစာရီ</w:t>
      </w:r>
      <w:r>
        <w:t xml:space="preserve">=ရှေးအခါကာလ အတူတကွမြတ်သောအကျင့်ကို ကျင့်ခဲ့သူဖြစ်ပါ၏၊</w:t>
      </w:r>
      <w:r>
        <w:t xml:space="preserve"> </w:t>
      </w:r>
      <w:r>
        <w:rPr>
          <w:bCs/>
          <w:b/>
        </w:rPr>
        <w:t xml:space="preserve">ဝါ</w:t>
      </w:r>
      <w:r>
        <w:t xml:space="preserve">=မြတ်သောအကျင့်ကို ကျင့်ဖော်ကျင့်ဘက် မိတ်ဆွေဟောင်းကြီးဖြစ်ပါ၏၊</w:t>
      </w:r>
      <w:r>
        <w:t xml:space="preserve"> </w:t>
      </w:r>
      <w:r>
        <w:rPr>
          <w:bCs/>
          <w:b/>
        </w:rPr>
        <w:t xml:space="preserve">ဘဂဝါ</w:t>
      </w:r>
      <w:r>
        <w:t xml:space="preserve">-သည်၊</w:t>
      </w:r>
      <w:r>
        <w:t xml:space="preserve"> </w:t>
      </w:r>
      <w:r>
        <w:rPr>
          <w:bCs/>
          <w:b/>
        </w:rPr>
        <w:t xml:space="preserve">အဇ္ဇ</w:t>
      </w:r>
      <w:r>
        <w:t xml:space="preserve">=ယနေ့၊</w:t>
      </w:r>
      <w:r>
        <w:t xml:space="preserve"> </w:t>
      </w:r>
      <w:r>
        <w:rPr>
          <w:bCs/>
          <w:b/>
        </w:rPr>
        <w:t xml:space="preserve">တဿ</w:t>
      </w:r>
      <w:r>
        <w:t xml:space="preserve">=ထိုဘရဏ္ဍ၏၊</w:t>
      </w:r>
      <w:r>
        <w:t xml:space="preserve"> </w:t>
      </w:r>
      <w:r>
        <w:rPr>
          <w:bCs/>
          <w:b/>
        </w:rPr>
        <w:t xml:space="preserve">အဿမေ</w:t>
      </w:r>
      <w:r>
        <w:t xml:space="preserve">=သင်္ခမ်းကျောင်း၌၊</w:t>
      </w:r>
      <w:r>
        <w:t xml:space="preserve"> </w:t>
      </w:r>
      <w:r>
        <w:rPr>
          <w:bCs/>
          <w:b/>
        </w:rPr>
        <w:t xml:space="preserve">ဧကရတ္တိံ</w:t>
      </w:r>
      <w:r>
        <w:t xml:space="preserve">=လုံး၊</w:t>
      </w:r>
      <w:r>
        <w:t xml:space="preserve"> </w:t>
      </w:r>
      <w:r>
        <w:rPr>
          <w:bCs/>
          <w:b/>
        </w:rPr>
        <w:t xml:space="preserve">ဝိဟရတု</w:t>
      </w:r>
      <w:r>
        <w:t xml:space="preserve">=သိတင်းသုံးတော်မူပါ၊</w:t>
      </w:r>
      <w:r>
        <w:t xml:space="preserve"> </w:t>
      </w:r>
      <w:r>
        <w:rPr>
          <w:bCs/>
          <w:b/>
        </w:rPr>
        <w:t xml:space="preserve">ဣတိ</w:t>
      </w:r>
      <w:r>
        <w:t xml:space="preserve">=ဤသို့၊ (</w:t>
      </w:r>
      <w:r>
        <w:rPr>
          <w:bCs/>
          <w:b/>
        </w:rPr>
        <w:t xml:space="preserve">အဝေါစ</w:t>
      </w:r>
      <w:r>
        <w:t xml:space="preserve">-လျှောက်ပြီ)။</w:t>
      </w:r>
    </w:p>
    <w:p>
      <w:pPr>
        <w:pStyle w:val="BodyText"/>
      </w:pPr>
      <w:r>
        <w:rPr>
          <w:bCs/>
          <w:b/>
        </w:rPr>
        <w:t xml:space="preserve">မဟာနာမ</w:t>
      </w:r>
      <w:r>
        <w:t xml:space="preserve">=မဟာနာမ်၊</w:t>
      </w:r>
      <w:r>
        <w:t xml:space="preserve"> </w:t>
      </w:r>
      <w:r>
        <w:rPr>
          <w:bCs/>
          <w:b/>
        </w:rPr>
        <w:t xml:space="preserve">ဂစ္ဆ</w:t>
      </w:r>
      <w:r>
        <w:t xml:space="preserve">=သွားချေပါလော၊</w:t>
      </w:r>
      <w:r>
        <w:t xml:space="preserve"> </w:t>
      </w:r>
      <w:r>
        <w:rPr>
          <w:highlight w:val="yellow"/>
          <w:bCs/>
          <w:b/>
        </w:rPr>
        <w:t xml:space="preserve">သန္ထရံ</w:t>
      </w:r>
      <w:r>
        <w:t xml:space="preserve">=ခင်းသင့်သောနေရာဌာနကို [“႕”ဟု ရဿဖြင့် ပါဌ်ရှိသည်]</w:t>
      </w:r>
      <w:r>
        <w:t xml:space="preserve"> </w:t>
      </w:r>
      <w:r>
        <w:rPr>
          <w:bCs/>
          <w:b/>
        </w:rPr>
        <w:t xml:space="preserve">ပညာပေဟိ</w:t>
      </w:r>
      <w:r>
        <w:t xml:space="preserve">=ခင်းချေပါလော၊</w:t>
      </w:r>
      <w:r>
        <w:t xml:space="preserve"> </w:t>
      </w:r>
      <w:r>
        <w:rPr>
          <w:bCs/>
          <w:b/>
        </w:rPr>
        <w:t xml:space="preserve">ဣတိ</w:t>
      </w:r>
      <w:r>
        <w:t xml:space="preserve"> </w:t>
      </w:r>
      <w:r>
        <w:t xml:space="preserve">(</w:t>
      </w:r>
      <w:r>
        <w:rPr>
          <w:bCs/>
          <w:b/>
        </w:rPr>
        <w:t xml:space="preserve">အဝေါစ</w:t>
      </w:r>
      <w:r>
        <w:t xml:space="preserve">)ပ။</w:t>
      </w:r>
      <w:r>
        <w:t xml:space="preserve"> </w:t>
      </w:r>
      <w:r>
        <w:rPr>
          <w:bCs/>
          <w:b/>
        </w:rPr>
        <w:t xml:space="preserve">ယေန</w:t>
      </w:r>
      <w:r>
        <w:t xml:space="preserve">=အကြင်အရပ်၌၊</w:t>
      </w:r>
      <w:r>
        <w:t xml:space="preserve"> </w:t>
      </w:r>
      <w:r>
        <w:rPr>
          <w:bCs/>
          <w:b/>
        </w:rPr>
        <w:t xml:space="preserve">ဘရဏ္ဍဿ</w:t>
      </w:r>
      <w:r>
        <w:t xml:space="preserve">-ဘရဏ္ဍမည်သော၊</w:t>
      </w:r>
      <w:r>
        <w:t xml:space="preserve"> </w:t>
      </w:r>
      <w:r>
        <w:rPr>
          <w:bCs/>
          <w:b/>
        </w:rPr>
        <w:t xml:space="preserve">ကာလာမဿ</w:t>
      </w:r>
      <w:r>
        <w:t xml:space="preserve">=ကာလာမအနွယ်ဝင်ရသေ့၏။</w:t>
      </w:r>
      <w:r>
        <w:t xml:space="preserve"> </w:t>
      </w:r>
      <w:r>
        <w:rPr>
          <w:bCs/>
          <w:b/>
        </w:rPr>
        <w:t xml:space="preserve">အဿမော</w:t>
      </w:r>
      <w:r>
        <w:t xml:space="preserve">=သင်္ခမ်းကျောင်းသည်။ (</w:t>
      </w:r>
      <w:r>
        <w:rPr>
          <w:bCs/>
          <w:b/>
        </w:rPr>
        <w:t xml:space="preserve">အတ္ထိ</w:t>
      </w:r>
      <w:r>
        <w:t xml:space="preserve">=ရှိ၏)</w:t>
      </w:r>
      <w:r>
        <w:t xml:space="preserve"> </w:t>
      </w:r>
      <w:r>
        <w:rPr>
          <w:bCs/>
          <w:b/>
        </w:rPr>
        <w:t xml:space="preserve">တေန</w:t>
      </w:r>
      <w:r>
        <w:t xml:space="preserve">=ထိုအရပ်၌၊</w:t>
      </w:r>
      <w:r>
        <w:t xml:space="preserve"> </w:t>
      </w:r>
      <w:r>
        <w:rPr>
          <w:bCs/>
          <w:b/>
        </w:rPr>
        <w:t xml:space="preserve">ဝါ</w:t>
      </w:r>
      <w:r>
        <w:t xml:space="preserve">=သို့၊</w:t>
      </w:r>
      <w:r>
        <w:t xml:space="preserve"> </w:t>
      </w:r>
      <w:r>
        <w:rPr>
          <w:bCs/>
          <w:b/>
        </w:rPr>
        <w:t xml:space="preserve">ဥပသင်္ကမိ</w:t>
      </w:r>
      <w:r>
        <w:t xml:space="preserve">=သွား၏၊</w:t>
      </w:r>
      <w:r>
        <w:t xml:space="preserve"> </w:t>
      </w:r>
      <w:r>
        <w:rPr>
          <w:bCs/>
          <w:b/>
        </w:rPr>
        <w:t xml:space="preserve">ဥပသင်္ကမိတွာ</w:t>
      </w:r>
      <w:r>
        <w:t xml:space="preserve">=သွားပြီး၍၊</w:t>
      </w:r>
      <w:r>
        <w:t xml:space="preserve"> </w:t>
      </w:r>
      <w:r>
        <w:rPr>
          <w:bCs/>
          <w:b/>
        </w:rPr>
        <w:t xml:space="preserve">သန္ထာရံ</w:t>
      </w:r>
      <w:r>
        <w:t xml:space="preserve">=ခင်းသင့်သောနေရာဌာနကို၊</w:t>
      </w:r>
      <w:r>
        <w:t xml:space="preserve"> </w:t>
      </w:r>
      <w:r>
        <w:rPr>
          <w:bCs/>
          <w:b/>
        </w:rPr>
        <w:t xml:space="preserve">ပညာပေတွာ</w:t>
      </w:r>
      <w:r>
        <w:t xml:space="preserve">=ခင်းပြီး၍၊ [တနည်း=</w:t>
      </w:r>
      <w:r>
        <w:rPr>
          <w:bCs/>
          <w:b/>
        </w:rPr>
        <w:t xml:space="preserve">ကပ္ပိယမဉ္စကေ</w:t>
      </w:r>
      <w:r>
        <w:t xml:space="preserve">=အပ်စပ်သောညောင်စောင်း၌၊ (ထည့်ပါ)</w:t>
      </w:r>
      <w:r>
        <w:rPr>
          <w:bCs/>
          <w:b/>
        </w:rPr>
        <w:t xml:space="preserve">သန္ထရံ</w:t>
      </w:r>
      <w:r>
        <w:t xml:space="preserve">=အခင်းကို၊</w:t>
      </w:r>
      <w:r>
        <w:t xml:space="preserve"> </w:t>
      </w:r>
      <w:r>
        <w:rPr>
          <w:bCs/>
          <w:b/>
        </w:rPr>
        <w:t xml:space="preserve">ပညာပေတွာ</w:t>
      </w:r>
      <w:r>
        <w:t xml:space="preserve">=ခင်းပြီး၍]</w:t>
      </w:r>
      <w:r>
        <w:t xml:space="preserve"> </w:t>
      </w:r>
      <w:r>
        <w:rPr>
          <w:bCs/>
          <w:b/>
        </w:rPr>
        <w:t xml:space="preserve">ပါဒါနံ</w:t>
      </w:r>
      <w:r>
        <w:t xml:space="preserve">=ခြေတို့ကို၊</w:t>
      </w:r>
      <w:r>
        <w:t xml:space="preserve"> </w:t>
      </w:r>
      <w:r>
        <w:rPr>
          <w:bCs/>
          <w:b/>
        </w:rPr>
        <w:t xml:space="preserve">ဓောဝနာယ</w:t>
      </w:r>
      <w:r>
        <w:t xml:space="preserve">=ဆေးကြောခြင်းငှာ၊</w:t>
      </w:r>
      <w:r>
        <w:t xml:space="preserve"> </w:t>
      </w:r>
      <w:r>
        <w:rPr>
          <w:bCs/>
          <w:b/>
        </w:rPr>
        <w:t xml:space="preserve">ဥဒကံ</w:t>
      </w:r>
      <w:r>
        <w:t xml:space="preserve">=ခြေဆေးရေကို</w:t>
      </w:r>
      <w:r>
        <w:t xml:space="preserve"> </w:t>
      </w:r>
      <w:r>
        <w:rPr>
          <w:bCs/>
          <w:b/>
        </w:rPr>
        <w:t xml:space="preserve">ဌပေတွာ</w:t>
      </w:r>
      <w:r>
        <w:t xml:space="preserve">=တည်ထားပြီး၍။ပ။</w:t>
      </w:r>
      <w:r>
        <w:t xml:space="preserve"> </w:t>
      </w:r>
      <w:r>
        <w:rPr>
          <w:bCs/>
          <w:b/>
        </w:rPr>
        <w:t xml:space="preserve">ဘန္တေ</w:t>
      </w:r>
      <w:r>
        <w:t xml:space="preserve">=ရား (</w:t>
      </w:r>
      <w:r>
        <w:rPr>
          <w:bCs/>
          <w:b/>
        </w:rPr>
        <w:t xml:space="preserve">မယာ</w:t>
      </w:r>
      <w:r>
        <w:t xml:space="preserve">=တပည့်တော်သည်)</w:t>
      </w:r>
      <w:r>
        <w:t xml:space="preserve"> </w:t>
      </w:r>
      <w:r>
        <w:rPr>
          <w:highlight w:val="yellow"/>
          <w:bCs/>
          <w:b/>
        </w:rPr>
        <w:t xml:space="preserve">သန္ထာရော</w:t>
      </w:r>
      <w:r>
        <w:t xml:space="preserve">=အခင်းကို [ဤ၌မူ “န္တာ”ဟု ဒီဃဖြင့်ရှိသည်]</w:t>
      </w:r>
      <w:r>
        <w:t xml:space="preserve"> </w:t>
      </w:r>
      <w:r>
        <w:rPr>
          <w:highlight w:val="yellow"/>
          <w:bCs/>
          <w:b/>
        </w:rPr>
        <w:t xml:space="preserve">သန္ထတော</w:t>
      </w:r>
      <w:r>
        <w:t xml:space="preserve">=ခင်းအပ်ပြီးပါပြီ၊</w:t>
      </w:r>
      <w:r>
        <w:t xml:space="preserve"> </w:t>
      </w:r>
      <w:r>
        <w:rPr>
          <w:bCs/>
          <w:b/>
        </w:rPr>
        <w:t xml:space="preserve">ပါဒါနံ</w:t>
      </w:r>
      <w:r>
        <w:t xml:space="preserve">=ခြေတို့ကို၊</w:t>
      </w:r>
      <w:r>
        <w:t xml:space="preserve"> </w:t>
      </w:r>
      <w:r>
        <w:rPr>
          <w:bCs/>
          <w:b/>
        </w:rPr>
        <w:t xml:space="preserve">ဓောဝနာယ</w:t>
      </w:r>
      <w:r>
        <w:t xml:space="preserve">=ငှာ၊</w:t>
      </w:r>
    </w:p>
    <w:bookmarkEnd w:id="789"/>
    <w:bookmarkStart w:id="790" w:name="page-595"/>
    <w:p>
      <w:pPr>
        <w:pStyle w:val="Heading2"/>
      </w:pPr>
      <w:r>
        <w:t xml:space="preserve">PAGE 595</w:t>
      </w:r>
    </w:p>
    <w:p>
      <w:pPr>
        <w:pStyle w:val="FirstParagraph"/>
      </w:pPr>
      <w:r>
        <w:rPr>
          <w:bCs/>
          <w:b/>
        </w:rPr>
        <w:t xml:space="preserve">ဥဒကံ</w:t>
      </w:r>
      <w:r>
        <w:t xml:space="preserve">=ကို၊</w:t>
      </w:r>
      <w:r>
        <w:t xml:space="preserve"> </w:t>
      </w:r>
      <w:r>
        <w:rPr>
          <w:highlight w:val="yellow"/>
          <w:bCs/>
          <w:b/>
        </w:rPr>
        <w:t xml:space="preserve">ဌပိတံ</w:t>
      </w:r>
      <w:r>
        <w:t xml:space="preserve">=တည်ထားအပ်ပါပြီ၊</w:t>
      </w:r>
      <w:r>
        <w:t xml:space="preserve"> </w:t>
      </w:r>
      <w:r>
        <w:rPr>
          <w:bCs/>
          <w:b/>
        </w:rPr>
        <w:t xml:space="preserve">ဘန္တေ</w:t>
      </w:r>
      <w:r>
        <w:t xml:space="preserve">=ရား၊</w:t>
      </w:r>
      <w:r>
        <w:t xml:space="preserve"> </w:t>
      </w:r>
      <w:r>
        <w:rPr>
          <w:bCs/>
          <w:b/>
        </w:rPr>
        <w:t xml:space="preserve">ဘဂဝါ</w:t>
      </w:r>
      <w:r>
        <w:t xml:space="preserve">-သည်၊</w:t>
      </w:r>
      <w:r>
        <w:t xml:space="preserve"> </w:t>
      </w:r>
      <w:r>
        <w:rPr>
          <w:bCs/>
          <w:b/>
        </w:rPr>
        <w:t xml:space="preserve">ဒါနိ</w:t>
      </w:r>
      <w:r>
        <w:t xml:space="preserve">=ယခု၊</w:t>
      </w:r>
      <w:r>
        <w:t xml:space="preserve"> </w:t>
      </w:r>
      <w:r>
        <w:rPr>
          <w:bCs/>
          <w:b/>
        </w:rPr>
        <w:t xml:space="preserve">ယဿ</w:t>
      </w:r>
      <w:r>
        <w:t xml:space="preserve">=အကြင်ကြွသွားတော်မူခြင်း၏၊</w:t>
      </w:r>
      <w:r>
        <w:t xml:space="preserve"> </w:t>
      </w:r>
      <w:r>
        <w:rPr>
          <w:bCs/>
          <w:b/>
        </w:rPr>
        <w:t xml:space="preserve">ကာလံ</w:t>
      </w:r>
      <w:r>
        <w:t xml:space="preserve">=အချိန်ကို၊</w:t>
      </w:r>
      <w:r>
        <w:t xml:space="preserve"> </w:t>
      </w:r>
      <w:r>
        <w:rPr>
          <w:bCs/>
          <w:b/>
        </w:rPr>
        <w:t xml:space="preserve">မညတိ</w:t>
      </w:r>
      <w:r>
        <w:t xml:space="preserve">=သိတော်မူ၏၊ (</w:t>
      </w:r>
      <w:r>
        <w:rPr>
          <w:bCs/>
          <w:b/>
        </w:rPr>
        <w:t xml:space="preserve">တံ</w:t>
      </w:r>
      <w:r>
        <w:t xml:space="preserve">=ထိုကြွသွားတော်မူခြင်းကို၊</w:t>
      </w:r>
      <w:r>
        <w:t xml:space="preserve"> </w:t>
      </w:r>
      <w:r>
        <w:rPr>
          <w:bCs/>
          <w:b/>
        </w:rPr>
        <w:t xml:space="preserve">ဘဂဝါ</w:t>
      </w:r>
      <w:r>
        <w:t xml:space="preserve">=သည်၊</w:t>
      </w:r>
      <w:r>
        <w:t xml:space="preserve"> </w:t>
      </w:r>
      <w:r>
        <w:rPr>
          <w:bCs/>
          <w:b/>
        </w:rPr>
        <w:t xml:space="preserve">ကရောတု</w:t>
      </w:r>
      <w:r>
        <w:t xml:space="preserve">=အလိုဆန္ဒတော်အတိုင်း ပြုတော်မူပါ)</w:t>
      </w:r>
      <w:r>
        <w:t xml:space="preserve"> </w:t>
      </w:r>
      <w:r>
        <w:rPr>
          <w:bCs/>
          <w:b/>
        </w:rPr>
        <w:t xml:space="preserve">ဣတိ</w:t>
      </w:r>
      <w:r>
        <w:t xml:space="preserve">=ဤသို့၊ (</w:t>
      </w:r>
      <w:r>
        <w:rPr>
          <w:bCs/>
          <w:b/>
        </w:rPr>
        <w:t xml:space="preserve">အဝေါစ</w:t>
      </w:r>
      <w:r>
        <w:t xml:space="preserve">-လျှောက်ပြီ)။</w:t>
      </w:r>
    </w:p>
    <w:p>
      <w:pPr>
        <w:pStyle w:val="BodyText"/>
      </w:pPr>
      <w:r>
        <w:rPr>
          <w:bCs/>
          <w:b/>
        </w:rPr>
        <w:t xml:space="preserve">အထခေါ</w:t>
      </w:r>
      <w:r>
        <w:t xml:space="preserve">=ထိုအခါ၌။ပ။</w:t>
      </w:r>
      <w:r>
        <w:t xml:space="preserve"> </w:t>
      </w:r>
      <w:r>
        <w:rPr>
          <w:bCs/>
          <w:b/>
        </w:rPr>
        <w:t xml:space="preserve">ဥပသင်္ကမိတွာ</w:t>
      </w:r>
      <w:r>
        <w:t xml:space="preserve">=ကြွသွားတော်မူပြီး၍၊</w:t>
      </w:r>
      <w:r>
        <w:t xml:space="preserve"> </w:t>
      </w:r>
      <w:r>
        <w:rPr>
          <w:bCs/>
          <w:b/>
        </w:rPr>
        <w:t xml:space="preserve">ပညတ္တေ</w:t>
      </w:r>
      <w:r>
        <w:t xml:space="preserve">=ခင်းထားအပ်သော၊</w:t>
      </w:r>
      <w:r>
        <w:t xml:space="preserve"> </w:t>
      </w:r>
      <w:r>
        <w:rPr>
          <w:highlight w:val="yellow"/>
          <w:bCs/>
          <w:b/>
        </w:rPr>
        <w:t xml:space="preserve">အာသနေ</w:t>
      </w:r>
      <w:r>
        <w:t xml:space="preserve">=နေရာ၌၊</w:t>
      </w:r>
      <w:r>
        <w:t xml:space="preserve"> </w:t>
      </w:r>
      <w:r>
        <w:rPr>
          <w:bCs/>
          <w:b/>
        </w:rPr>
        <w:t xml:space="preserve">နိသီဒိ</w:t>
      </w:r>
      <w:r>
        <w:t xml:space="preserve">=ထိုင်နေတော်မူပြီ၊</w:t>
      </w:r>
      <w:r>
        <w:t xml:space="preserve"> </w:t>
      </w:r>
      <w:r>
        <w:rPr>
          <w:bCs/>
          <w:b/>
        </w:rPr>
        <w:t xml:space="preserve">ဘဂဝါ</w:t>
      </w:r>
      <w:r>
        <w:t xml:space="preserve">-သည်၊</w:t>
      </w:r>
      <w:r>
        <w:t xml:space="preserve"> </w:t>
      </w:r>
      <w:r>
        <w:rPr>
          <w:bCs/>
          <w:b/>
        </w:rPr>
        <w:t xml:space="preserve">နိသဇ္ဇ</w:t>
      </w:r>
      <w:r>
        <w:t xml:space="preserve">=ထိုင်နေတော်မူပြီး၍၊</w:t>
      </w:r>
      <w:r>
        <w:t xml:space="preserve"> </w:t>
      </w:r>
      <w:r>
        <w:rPr>
          <w:bCs/>
          <w:b/>
        </w:rPr>
        <w:t xml:space="preserve">ပါဒေ</w:t>
      </w:r>
      <w:r>
        <w:t xml:space="preserve">=ခြေတော်တို့ကို၊</w:t>
      </w:r>
      <w:r>
        <w:t xml:space="preserve"> </w:t>
      </w:r>
      <w:r>
        <w:rPr>
          <w:bCs/>
          <w:b/>
        </w:rPr>
        <w:t xml:space="preserve">ပက္ခာလေသိ</w:t>
      </w:r>
      <w:r>
        <w:t xml:space="preserve">=ဆေးတော်မူပြီ၊</w:t>
      </w:r>
      <w:r>
        <w:t xml:space="preserve"> </w:t>
      </w:r>
      <w:r>
        <w:rPr>
          <w:bCs/>
          <w:b/>
        </w:rPr>
        <w:t xml:space="preserve">အထခေါ</w:t>
      </w:r>
      <w:r>
        <w:t xml:space="preserve">=ထိုအခါ၌၊</w:t>
      </w:r>
      <w:r>
        <w:t xml:space="preserve"> </w:t>
      </w:r>
      <w:r>
        <w:rPr>
          <w:bCs/>
          <w:b/>
        </w:rPr>
        <w:t xml:space="preserve">မဟာနာမဿ</w:t>
      </w:r>
      <w:r>
        <w:t xml:space="preserve">=မဟာနာမ်မည်သော၊</w:t>
      </w:r>
      <w:r>
        <w:t xml:space="preserve"> </w:t>
      </w:r>
      <w:r>
        <w:rPr>
          <w:bCs/>
          <w:b/>
        </w:rPr>
        <w:t xml:space="preserve">သက္ကဿ</w:t>
      </w:r>
      <w:r>
        <w:t xml:space="preserve">=သာကီဝင်မင်း၏၊</w:t>
      </w:r>
      <w:r>
        <w:t xml:space="preserve"> </w:t>
      </w:r>
      <w:r>
        <w:rPr>
          <w:bCs/>
          <w:b/>
        </w:rPr>
        <w:t xml:space="preserve">ဝါ</w:t>
      </w:r>
      <w:r>
        <w:t xml:space="preserve">=မှာ၊</w:t>
      </w:r>
      <w:r>
        <w:t xml:space="preserve"> </w:t>
      </w:r>
      <w:r>
        <w:rPr>
          <w:bCs/>
          <w:b/>
        </w:rPr>
        <w:t xml:space="preserve">ဧတံ</w:t>
      </w:r>
      <w:r>
        <w:t xml:space="preserve">=ဤသို့ စဉ်းစားမိခြင်းသည်၊</w:t>
      </w:r>
      <w:r>
        <w:t xml:space="preserve"> </w:t>
      </w:r>
      <w:r>
        <w:rPr>
          <w:bCs/>
          <w:b/>
        </w:rPr>
        <w:t xml:space="preserve">အဟောသိ</w:t>
      </w:r>
      <w:r>
        <w:t xml:space="preserve">=ဖြစ်ပြီ၊ (</w:t>
      </w:r>
      <w:r>
        <w:rPr>
          <w:bCs/>
          <w:b/>
        </w:rPr>
        <w:t xml:space="preserve">ကိန္တိ</w:t>
      </w:r>
      <w:r>
        <w:t xml:space="preserve">=အဘယ်သို့၊</w:t>
      </w:r>
      <w:r>
        <w:t xml:space="preserve"> </w:t>
      </w:r>
      <w:r>
        <w:rPr>
          <w:bCs/>
          <w:b/>
        </w:rPr>
        <w:t xml:space="preserve">အဟောသိ</w:t>
      </w:r>
      <w:r>
        <w:t xml:space="preserve">=ဟူမူ၊)</w:t>
      </w:r>
      <w:r>
        <w:t xml:space="preserve"> </w:t>
      </w:r>
      <w:r>
        <w:rPr>
          <w:bCs/>
          <w:b/>
        </w:rPr>
        <w:t xml:space="preserve">အဇ္ဇ</w:t>
      </w:r>
      <w:r>
        <w:t xml:space="preserve">=ယနေ့ကား၊</w:t>
      </w:r>
      <w:r>
        <w:t xml:space="preserve"> </w:t>
      </w:r>
      <w:r>
        <w:rPr>
          <w:bCs/>
          <w:b/>
        </w:rPr>
        <w:t xml:space="preserve">ဘဂဝန္တံ</w:t>
      </w:r>
      <w:r>
        <w:t xml:space="preserve">=မြတ်စွာဘုရားကို၊</w:t>
      </w:r>
      <w:r>
        <w:t xml:space="preserve"> </w:t>
      </w:r>
      <w:r>
        <w:rPr>
          <w:bCs/>
          <w:b/>
        </w:rPr>
        <w:t xml:space="preserve">ပယိရုပါသိတုံ</w:t>
      </w:r>
      <w:r>
        <w:t xml:space="preserve">=ဆည်းကပ်ခြင်းငှာ၊</w:t>
      </w:r>
      <w:r>
        <w:t xml:space="preserve"> </w:t>
      </w:r>
      <w:r>
        <w:rPr>
          <w:bCs/>
          <w:b/>
        </w:rPr>
        <w:t xml:space="preserve">အကာလော</w:t>
      </w:r>
      <w:r>
        <w:t xml:space="preserve">=အချိန်အခါမဟုတ်၊</w:t>
      </w:r>
      <w:r>
        <w:t xml:space="preserve"> </w:t>
      </w:r>
      <w:r>
        <w:rPr>
          <w:bCs/>
          <w:b/>
        </w:rPr>
        <w:t xml:space="preserve">ဘဂဝါ</w:t>
      </w:r>
      <w:r>
        <w:t xml:space="preserve">=မြတ်စွာဘုရားသည်၊</w:t>
      </w:r>
      <w:r>
        <w:t xml:space="preserve"> </w:t>
      </w:r>
      <w:r>
        <w:rPr>
          <w:bCs/>
          <w:b/>
        </w:rPr>
        <w:t xml:space="preserve">ကိလန္တော</w:t>
      </w:r>
      <w:r>
        <w:t xml:space="preserve">=ပင်ပန်းတော်မူ၏၊</w:t>
      </w:r>
      <w:r>
        <w:t xml:space="preserve"> </w:t>
      </w:r>
      <w:r>
        <w:rPr>
          <w:bCs/>
          <w:b/>
        </w:rPr>
        <w:t xml:space="preserve">သွေ</w:t>
      </w:r>
      <w:r>
        <w:t xml:space="preserve">=နက်ဖြန်၌ [</w:t>
      </w:r>
      <w:r>
        <w:rPr>
          <w:highlight w:val="yellow"/>
          <w:bCs/>
          <w:b/>
        </w:rPr>
        <w:t xml:space="preserve">ဒါနိ</w:t>
      </w:r>
      <w:r>
        <w:t xml:space="preserve"> </w:t>
      </w:r>
      <w:r>
        <w:t xml:space="preserve">အနက်မရှိ]</w:t>
      </w:r>
      <w:r>
        <w:t xml:space="preserve"> </w:t>
      </w:r>
      <w:r>
        <w:rPr>
          <w:bCs/>
          <w:b/>
        </w:rPr>
        <w:t xml:space="preserve">အဟံ</w:t>
      </w:r>
      <w:r>
        <w:t xml:space="preserve">=ငါသည်၊</w:t>
      </w:r>
      <w:r>
        <w:t xml:space="preserve"> </w:t>
      </w:r>
      <w:r>
        <w:rPr>
          <w:bCs/>
          <w:b/>
        </w:rPr>
        <w:t xml:space="preserve">ဘဂဝန္တံ</w:t>
      </w:r>
      <w:r>
        <w:t xml:space="preserve">=ကို၊</w:t>
      </w:r>
      <w:r>
        <w:t xml:space="preserve"> </w:t>
      </w:r>
      <w:r>
        <w:rPr>
          <w:bCs/>
          <w:b/>
        </w:rPr>
        <w:t xml:space="preserve">ပယိရုပါသိဿာမိ</w:t>
      </w:r>
      <w:r>
        <w:t xml:space="preserve">-ဆည်းကပ်အံ့၊</w:t>
      </w:r>
      <w:r>
        <w:t xml:space="preserve"> </w:t>
      </w:r>
      <w:r>
        <w:rPr>
          <w:bCs/>
          <w:b/>
        </w:rPr>
        <w:t xml:space="preserve">ဣတိ</w:t>
      </w:r>
      <w:r>
        <w:t xml:space="preserve">=ဤသို့စဉ်းစားမိခြင်းသည်၊ (</w:t>
      </w:r>
      <w:r>
        <w:rPr>
          <w:bCs/>
          <w:b/>
        </w:rPr>
        <w:t xml:space="preserve">အဟောသိ</w:t>
      </w:r>
      <w:r>
        <w:t xml:space="preserve">=ဖြစ်ပြီ၊</w:t>
      </w:r>
      <w:r>
        <w:t xml:space="preserve"> </w:t>
      </w:r>
      <w:r>
        <w:rPr>
          <w:bCs/>
          <w:b/>
        </w:rPr>
        <w:t xml:space="preserve">ဣတိ</w:t>
      </w:r>
      <w:r>
        <w:t xml:space="preserve">-ဤသို့စဉ်းစား၍)</w:t>
      </w:r>
      <w:r>
        <w:t xml:space="preserve"> </w:t>
      </w:r>
      <w:r>
        <w:rPr>
          <w:bCs/>
          <w:b/>
        </w:rPr>
        <w:t xml:space="preserve">ဘဂဝန္တံ</w:t>
      </w:r>
      <w:r>
        <w:t xml:space="preserve">=မြတ်စွာဘုရားကို၊</w:t>
      </w:r>
      <w:r>
        <w:t xml:space="preserve"> </w:t>
      </w:r>
      <w:r>
        <w:rPr>
          <w:bCs/>
          <w:b/>
        </w:rPr>
        <w:t xml:space="preserve">အဘိဝါဒေတွာ</w:t>
      </w:r>
      <w:r>
        <w:t xml:space="preserve">-ရိုသေစွာရှိခိုးပြီး၍၊</w:t>
      </w:r>
      <w:r>
        <w:t xml:space="preserve"> </w:t>
      </w:r>
      <w:r>
        <w:rPr>
          <w:bCs/>
          <w:b/>
        </w:rPr>
        <w:t xml:space="preserve">ပဒက္ခိဏံ</w:t>
      </w:r>
      <w:r>
        <w:t xml:space="preserve">=အရိုအသေကို၊</w:t>
      </w:r>
      <w:r>
        <w:t xml:space="preserve"> </w:t>
      </w:r>
      <w:r>
        <w:rPr>
          <w:bCs/>
          <w:b/>
        </w:rPr>
        <w:t xml:space="preserve">ကတွာ</w:t>
      </w:r>
      <w:r>
        <w:t xml:space="preserve">=ပြုပြီး၍</w:t>
      </w:r>
      <w:r>
        <w:t xml:space="preserve"> </w:t>
      </w:r>
      <w:r>
        <w:rPr>
          <w:bCs/>
          <w:b/>
        </w:rPr>
        <w:t xml:space="preserve">ပက္ကာမိ</w:t>
      </w:r>
      <w:r>
        <w:t xml:space="preserve">=ပြန်သွားပြီ။ပ။</w:t>
      </w:r>
    </w:p>
    <w:p>
      <w:pPr>
        <w:pStyle w:val="BodyText"/>
      </w:pPr>
      <w:r>
        <w:rPr>
          <w:bCs/>
          <w:b/>
        </w:rPr>
        <w:t xml:space="preserve">မဟာနာမ</w:t>
      </w:r>
      <w:r>
        <w:t xml:space="preserve">=မဟာနာမ်၊</w:t>
      </w:r>
      <w:r>
        <w:t xml:space="preserve"> </w:t>
      </w:r>
      <w:r>
        <w:rPr>
          <w:bCs/>
          <w:b/>
        </w:rPr>
        <w:t xml:space="preserve">တယော</w:t>
      </w:r>
      <w:r>
        <w:t xml:space="preserve">=သုံးဦးကုန်သော၊</w:t>
      </w:r>
      <w:r>
        <w:t xml:space="preserve"> </w:t>
      </w:r>
      <w:r>
        <w:rPr>
          <w:bCs/>
          <w:b/>
        </w:rPr>
        <w:t xml:space="preserve">ဣမေ သတ္ထာရော</w:t>
      </w:r>
      <w:r>
        <w:t xml:space="preserve">=ဤဆရာတို့သည် [</w:t>
      </w:r>
      <w:r>
        <w:rPr>
          <w:bCs/>
          <w:b/>
        </w:rPr>
        <w:t xml:space="preserve">သန္တော</w:t>
      </w:r>
      <w:r>
        <w:t xml:space="preserve">၌စပ်]</w:t>
      </w:r>
      <w:r>
        <w:t xml:space="preserve"> </w:t>
      </w:r>
      <w:r>
        <w:rPr>
          <w:bCs/>
          <w:b/>
        </w:rPr>
        <w:t xml:space="preserve">ဝါ</w:t>
      </w:r>
      <w:r>
        <w:t xml:space="preserve">=ဤဆရာတို့ကို [</w:t>
      </w:r>
      <w:r>
        <w:rPr>
          <w:bCs/>
          <w:b/>
        </w:rPr>
        <w:t xml:space="preserve">သံဝိဇ္ဇမာနာ</w:t>
      </w:r>
      <w:r>
        <w:t xml:space="preserve">၌စပ်]</w:t>
      </w:r>
      <w:r>
        <w:t xml:space="preserve"> </w:t>
      </w:r>
      <w:r>
        <w:rPr>
          <w:bCs/>
          <w:b/>
        </w:rPr>
        <w:t xml:space="preserve">လောကသ္မိံ</w:t>
      </w:r>
      <w:r>
        <w:t xml:space="preserve">=သတ္တလောက၌၊</w:t>
      </w:r>
      <w:r>
        <w:t xml:space="preserve"> </w:t>
      </w:r>
      <w:r>
        <w:rPr>
          <w:bCs/>
          <w:b/>
        </w:rPr>
        <w:t xml:space="preserve">သန္တာ</w:t>
      </w:r>
      <w:r>
        <w:t xml:space="preserve">=ထင်ရှားရှိကုန်၏၊</w:t>
      </w:r>
      <w:r>
        <w:t xml:space="preserve"> </w:t>
      </w:r>
      <w:r>
        <w:rPr>
          <w:bCs/>
          <w:b/>
        </w:rPr>
        <w:t xml:space="preserve">သံဝိဇ္ဇမာနာ</w:t>
      </w:r>
      <w:r>
        <w:t xml:space="preserve">=ရအပ်ကုန်၏၊</w:t>
      </w:r>
      <w:r>
        <w:t xml:space="preserve"> </w:t>
      </w:r>
      <w:r>
        <w:rPr>
          <w:bCs/>
          <w:b/>
        </w:rPr>
        <w:t xml:space="preserve">တယော</w:t>
      </w:r>
      <w:r>
        <w:t xml:space="preserve">=သုံးဦးတို့ဟူသည်၊</w:t>
      </w:r>
      <w:r>
        <w:t xml:space="preserve"> </w:t>
      </w:r>
      <w:r>
        <w:rPr>
          <w:bCs/>
          <w:b/>
        </w:rPr>
        <w:t xml:space="preserve">ကတမေ</w:t>
      </w:r>
      <w:r>
        <w:t xml:space="preserve">=အဘယ်တို့နည်းဟူမူ၊</w:t>
      </w:r>
      <w:r>
        <w:t xml:space="preserve"> </w:t>
      </w:r>
      <w:r>
        <w:rPr>
          <w:bCs/>
          <w:b/>
        </w:rPr>
        <w:t xml:space="preserve">မဟာနာမ</w:t>
      </w:r>
      <w:r>
        <w:t xml:space="preserve">=မဟာနာမ်၊</w:t>
      </w:r>
      <w:r>
        <w:t xml:space="preserve"> </w:t>
      </w:r>
      <w:r>
        <w:rPr>
          <w:bCs/>
          <w:b/>
        </w:rPr>
        <w:t xml:space="preserve">ဣဓ</w:t>
      </w:r>
      <w:r>
        <w:t xml:space="preserve">=ဤလောက၌၊</w:t>
      </w:r>
      <w:r>
        <w:t xml:space="preserve"> </w:t>
      </w:r>
      <w:r>
        <w:rPr>
          <w:bCs/>
          <w:b/>
        </w:rPr>
        <w:t xml:space="preserve">ဧကစ္စော</w:t>
      </w:r>
      <w:r>
        <w:t xml:space="preserve">=အချို့သော၊</w:t>
      </w:r>
      <w:r>
        <w:t xml:space="preserve"> </w:t>
      </w:r>
      <w:r>
        <w:rPr>
          <w:bCs/>
          <w:b/>
        </w:rPr>
        <w:t xml:space="preserve">သတ္ထာ</w:t>
      </w:r>
      <w:r>
        <w:t xml:space="preserve">=ဆရာသည်၊</w:t>
      </w:r>
      <w:r>
        <w:t xml:space="preserve"> </w:t>
      </w:r>
      <w:r>
        <w:rPr>
          <w:bCs/>
          <w:b/>
        </w:rPr>
        <w:t xml:space="preserve">ကာမာနံ</w:t>
      </w:r>
      <w:r>
        <w:t xml:space="preserve">=ကာမတို့ကို (ဝတ္ထုကာမ၊ ကိလေသာကာမတို့ကို)</w:t>
      </w:r>
      <w:r>
        <w:t xml:space="preserve"> </w:t>
      </w:r>
      <w:r>
        <w:rPr>
          <w:bCs/>
          <w:b/>
        </w:rPr>
        <w:t xml:space="preserve">ပရိညံ</w:t>
      </w:r>
      <w:r>
        <w:t xml:space="preserve">=ပယ်ခွာလွန်မြောက်ခြင်းဖြင့် ပိုင်းခြားသိခြင်းကို၊</w:t>
      </w:r>
      <w:r>
        <w:t xml:space="preserve"> </w:t>
      </w:r>
      <w:r>
        <w:rPr>
          <w:bCs/>
          <w:b/>
        </w:rPr>
        <w:t xml:space="preserve">ဝါ</w:t>
      </w:r>
      <w:r>
        <w:t xml:space="preserve">=ပယ်ခွာလွန်မြောက်ကြောင်းဖြစ်သော ပဌမဈာန်ကို၊</w:t>
      </w:r>
      <w:r>
        <w:t xml:space="preserve"> </w:t>
      </w:r>
      <w:r>
        <w:rPr>
          <w:bCs/>
          <w:b/>
        </w:rPr>
        <w:t xml:space="preserve">ပညာပေတိ</w:t>
      </w:r>
      <w:r>
        <w:t xml:space="preserve">=ဟောကြားသိစေနိုင်၏၊</w:t>
      </w:r>
      <w:r>
        <w:t xml:space="preserve"> </w:t>
      </w:r>
      <w:r>
        <w:rPr>
          <w:bCs/>
          <w:b/>
        </w:rPr>
        <w:t xml:space="preserve">ရူပါနံ</w:t>
      </w:r>
      <w:r>
        <w:t xml:space="preserve">=ရူပဈာန်နှင့် ကသိုဏ်းရုပ်တို့ကို၊</w:t>
      </w:r>
      <w:r>
        <w:t xml:space="preserve"> </w:t>
      </w:r>
      <w:r>
        <w:rPr>
          <w:bCs/>
          <w:b/>
        </w:rPr>
        <w:t xml:space="preserve">ပရိညံ</w:t>
      </w:r>
      <w:r>
        <w:t xml:space="preserve">=ပယ်ခွာလွန်မြောက်ခြင်းဖြင့်ပိုင်းခြားသိခြင်းကို၊</w:t>
      </w:r>
      <w:r>
        <w:t xml:space="preserve"> </w:t>
      </w:r>
      <w:r>
        <w:rPr>
          <w:bCs/>
          <w:b/>
        </w:rPr>
        <w:t xml:space="preserve">ဝါ</w:t>
      </w:r>
      <w:r>
        <w:t xml:space="preserve">=ပယ်ခွာလွန်မြောက်ကြောင်းဖြစ်သော အရူပဈာန်သမာပတ်ကို၊</w:t>
      </w:r>
      <w:r>
        <w:t xml:space="preserve"> </w:t>
      </w:r>
      <w:r>
        <w:rPr>
          <w:bCs/>
          <w:b/>
        </w:rPr>
        <w:t xml:space="preserve">ပညာပေတိ</w:t>
      </w:r>
      <w:r>
        <w:t xml:space="preserve">=မဟောကြား မသိစေနိုင်၊</w:t>
      </w:r>
      <w:r>
        <w:t xml:space="preserve"> </w:t>
      </w:r>
      <w:r>
        <w:rPr>
          <w:highlight w:val="yellow"/>
          <w:bCs/>
          <w:b/>
        </w:rPr>
        <w:t xml:space="preserve">ဝေဒနာနံ</w:t>
      </w:r>
      <w:r>
        <w:t xml:space="preserve">=ဝေဒနာတို့ကို၊</w:t>
      </w:r>
      <w:r>
        <w:t xml:space="preserve"> </w:t>
      </w:r>
      <w:r>
        <w:rPr>
          <w:bCs/>
          <w:b/>
        </w:rPr>
        <w:t xml:space="preserve">ပရိညံ</w:t>
      </w:r>
      <w:r>
        <w:t xml:space="preserve">=ပယ်ခွာလွန်မြောက်ခြင်းဖြင့် ပိုင်းခြားသိခြင်းကို၊</w:t>
      </w:r>
      <w:r>
        <w:t xml:space="preserve"> </w:t>
      </w:r>
      <w:r>
        <w:rPr>
          <w:bCs/>
          <w:b/>
        </w:rPr>
        <w:t xml:space="preserve">ဝါ</w:t>
      </w:r>
      <w:r>
        <w:t xml:space="preserve">=ပယ်ခွာလွန်မြောက်ရာ နိဗ္ဗာန်ကို၊</w:t>
      </w:r>
      <w:r>
        <w:t xml:space="preserve"> </w:t>
      </w:r>
      <w:r>
        <w:rPr>
          <w:bCs/>
          <w:b/>
        </w:rPr>
        <w:t xml:space="preserve">န ပညာပေတိ</w:t>
      </w:r>
      <w:r>
        <w:t xml:space="preserve">=မဟောကြား မသိစေနိုင်၊</w:t>
      </w:r>
      <w:r>
        <w:t xml:space="preserve"> </w:t>
      </w:r>
      <w:r>
        <w:rPr>
          <w:bCs/>
          <w:b/>
        </w:rPr>
        <w:t xml:space="preserve">မဟာနာမ</w:t>
      </w:r>
      <w:r>
        <w:t xml:space="preserve">=မဟာနာမ်၊</w:t>
      </w:r>
      <w:r>
        <w:t xml:space="preserve"> </w:t>
      </w:r>
      <w:r>
        <w:rPr>
          <w:bCs/>
          <w:b/>
        </w:rPr>
        <w:t xml:space="preserve">ပန</w:t>
      </w:r>
      <w:r>
        <w:t xml:space="preserve">=ထိုမှတပါး၊</w:t>
      </w:r>
      <w:r>
        <w:t xml:space="preserve"> </w:t>
      </w:r>
      <w:r>
        <w:rPr>
          <w:bCs/>
          <w:b/>
        </w:rPr>
        <w:t xml:space="preserve">ဣဓ</w:t>
      </w:r>
      <w:r>
        <w:t xml:space="preserve">=၌၊</w:t>
      </w:r>
      <w:r>
        <w:t xml:space="preserve"> </w:t>
      </w:r>
      <w:r>
        <w:rPr>
          <w:bCs/>
          <w:b/>
        </w:rPr>
        <w:t xml:space="preserve">ဧကစ္စော</w:t>
      </w:r>
      <w:r>
        <w:t xml:space="preserve">။ပ။</w:t>
      </w:r>
      <w:r>
        <w:t xml:space="preserve"> </w:t>
      </w:r>
      <w:r>
        <w:rPr>
          <w:bCs/>
          <w:b/>
        </w:rPr>
        <w:t xml:space="preserve">မဟာနာမ</w:t>
      </w:r>
      <w:r>
        <w:t xml:space="preserve">=မဟာနာမ်၊</w:t>
      </w:r>
      <w:r>
        <w:t xml:space="preserve"> </w:t>
      </w:r>
      <w:r>
        <w:rPr>
          <w:bCs/>
          <w:b/>
        </w:rPr>
        <w:t xml:space="preserve">တယော</w:t>
      </w:r>
      <w:r>
        <w:t xml:space="preserve">=ကုန်သော၊</w:t>
      </w:r>
      <w:r>
        <w:t xml:space="preserve"> </w:t>
      </w:r>
      <w:r>
        <w:rPr>
          <w:bCs/>
          <w:b/>
        </w:rPr>
        <w:t xml:space="preserve">ဣမေ သတ္ထာရော</w:t>
      </w:r>
      <w:r>
        <w:t xml:space="preserve">။၁။</w:t>
      </w:r>
    </w:p>
    <w:bookmarkEnd w:id="790"/>
    <w:bookmarkStart w:id="791" w:name="page-596"/>
    <w:p>
      <w:pPr>
        <w:pStyle w:val="Heading2"/>
      </w:pPr>
      <w:r>
        <w:t xml:space="preserve">PAGE 596</w:t>
      </w:r>
    </w:p>
    <w:p>
      <w:pPr>
        <w:pStyle w:val="FirstParagraph"/>
      </w:pPr>
      <w:r>
        <w:rPr>
          <w:bCs/>
          <w:b/>
        </w:rPr>
        <w:t xml:space="preserve">မဟာနာမ</w:t>
      </w:r>
      <w:r>
        <w:t xml:space="preserve">=မဟာနာမ်၊</w:t>
      </w:r>
      <w:r>
        <w:t xml:space="preserve"> </w:t>
      </w:r>
      <w:r>
        <w:rPr>
          <w:highlight w:val="yellow"/>
          <w:bCs/>
          <w:b/>
        </w:rPr>
        <w:t xml:space="preserve">တီဏိ</w:t>
      </w:r>
      <w:r>
        <w:t xml:space="preserve">=သုံးဦးကုန်သော၊</w:t>
      </w:r>
      <w:r>
        <w:t xml:space="preserve"> </w:t>
      </w:r>
      <w:r>
        <w:rPr>
          <w:bCs/>
          <w:b/>
        </w:rPr>
        <w:t xml:space="preserve">ဣမေသံ သတ္ထာရာနံ</w:t>
      </w:r>
      <w:r>
        <w:t xml:space="preserve">=ဤဆရာတို့၏၊</w:t>
      </w:r>
      <w:r>
        <w:t xml:space="preserve"> </w:t>
      </w:r>
      <w:r>
        <w:rPr>
          <w:bCs/>
          <w:b/>
        </w:rPr>
        <w:t xml:space="preserve">နိဋ္ဌာ</w:t>
      </w:r>
      <w:r>
        <w:t xml:space="preserve">=ပြီးစီးထမြောက်မှုသည်၊</w:t>
      </w:r>
      <w:r>
        <w:t xml:space="preserve"> </w:t>
      </w:r>
      <w:r>
        <w:rPr>
          <w:bCs/>
          <w:b/>
        </w:rPr>
        <w:t xml:space="preserve">ဝါ</w:t>
      </w:r>
      <w:r>
        <w:t xml:space="preserve">=ပြီးစီးထမြောက် တရားထူးသို့ရောက်ရှိမှုသည်၊</w:t>
      </w:r>
      <w:r>
        <w:t xml:space="preserve"> </w:t>
      </w:r>
      <w:r>
        <w:rPr>
          <w:bCs/>
          <w:b/>
        </w:rPr>
        <w:t xml:space="preserve">ဧကာ</w:t>
      </w:r>
      <w:r>
        <w:t xml:space="preserve">=မကွဲမပြား တမျိုးတစားတည်းသည်၊ (</w:t>
      </w:r>
      <w:r>
        <w:rPr>
          <w:bCs/>
          <w:b/>
        </w:rPr>
        <w:t xml:space="preserve">ဟောတိ</w:t>
      </w:r>
      <w:r>
        <w:t xml:space="preserve">=ဖြစ်သလော)</w:t>
      </w:r>
      <w:r>
        <w:t xml:space="preserve"> </w:t>
      </w:r>
      <w:r>
        <w:rPr>
          <w:bCs/>
          <w:b/>
        </w:rPr>
        <w:t xml:space="preserve">ဥဒါဟု</w:t>
      </w:r>
      <w:r>
        <w:t xml:space="preserve">=ထိုသို့မဟုတ်၊</w:t>
      </w:r>
      <w:r>
        <w:t xml:space="preserve"> </w:t>
      </w:r>
      <w:r>
        <w:rPr>
          <w:bCs/>
          <w:b/>
        </w:rPr>
        <w:t xml:space="preserve">နိဋ္ဌာ</w:t>
      </w:r>
      <w:r>
        <w:t xml:space="preserve">-သည်၊</w:t>
      </w:r>
      <w:r>
        <w:t xml:space="preserve"> </w:t>
      </w:r>
      <w:r>
        <w:rPr>
          <w:bCs/>
          <w:b/>
        </w:rPr>
        <w:t xml:space="preserve">ပုထု</w:t>
      </w:r>
      <w:r>
        <w:t xml:space="preserve">=ထူးထွေကွဲပြားတခြားစီသည်၊ (</w:t>
      </w:r>
      <w:r>
        <w:rPr>
          <w:bCs/>
          <w:b/>
        </w:rPr>
        <w:t xml:space="preserve">ဟောတိ</w:t>
      </w:r>
      <w:r>
        <w:t xml:space="preserve">=ဖြစ်သလော)</w:t>
      </w:r>
      <w:r>
        <w:t xml:space="preserve"> </w:t>
      </w:r>
      <w:r>
        <w:rPr>
          <w:bCs/>
          <w:b/>
        </w:rPr>
        <w:t xml:space="preserve">ဣတိ</w:t>
      </w:r>
      <w:r>
        <w:t xml:space="preserve">=ဤသို့၊ (</w:t>
      </w:r>
      <w:r>
        <w:rPr>
          <w:bCs/>
          <w:b/>
        </w:rPr>
        <w:t xml:space="preserve">အဝေါစ</w:t>
      </w:r>
      <w:r>
        <w:t xml:space="preserve">=မေးတော်မူပြီ)</w:t>
      </w:r>
    </w:p>
    <w:p>
      <w:pPr>
        <w:pStyle w:val="BodyText"/>
      </w:pPr>
      <w:r>
        <w:rPr>
          <w:bCs/>
          <w:b/>
        </w:rPr>
        <w:t xml:space="preserve">ဧဝံ</w:t>
      </w:r>
      <w:r>
        <w:t xml:space="preserve">=ဤသို့၊</w:t>
      </w:r>
      <w:r>
        <w:t xml:space="preserve"> </w:t>
      </w:r>
      <w:r>
        <w:rPr>
          <w:bCs/>
          <w:b/>
        </w:rPr>
        <w:t xml:space="preserve">ဝုတ္တေ</w:t>
      </w:r>
      <w:r>
        <w:t xml:space="preserve">=မြတ်စွာဘုရားမေးတော်မူအပ်လသော်၊</w:t>
      </w:r>
      <w:r>
        <w:t xml:space="preserve"> </w:t>
      </w:r>
      <w:r>
        <w:rPr>
          <w:bCs/>
          <w:b/>
        </w:rPr>
        <w:t xml:space="preserve">ဘရဏ္ဍု</w:t>
      </w:r>
      <w:r>
        <w:t xml:space="preserve">=သော၊</w:t>
      </w:r>
      <w:r>
        <w:t xml:space="preserve"> </w:t>
      </w:r>
      <w:r>
        <w:rPr>
          <w:bCs/>
          <w:b/>
        </w:rPr>
        <w:t xml:space="preserve">ကာလာမော</w:t>
      </w:r>
      <w:r>
        <w:t xml:space="preserve">=သည်။ပ။</w:t>
      </w:r>
      <w:r>
        <w:t xml:space="preserve"> </w:t>
      </w:r>
      <w:r>
        <w:rPr>
          <w:bCs/>
          <w:b/>
        </w:rPr>
        <w:t xml:space="preserve">မဟာနာမ</w:t>
      </w:r>
      <w:r>
        <w:t xml:space="preserve">=မဟာနာမ်၊</w:t>
      </w:r>
      <w:r>
        <w:t xml:space="preserve"> </w:t>
      </w:r>
      <w:r>
        <w:rPr>
          <w:bCs/>
          <w:b/>
        </w:rPr>
        <w:t xml:space="preserve">ဧကာတိ</w:t>
      </w:r>
      <w:r>
        <w:t xml:space="preserve">=မကွဲမပြား တမျိုးတစားတည်းဟူ၍၊</w:t>
      </w:r>
      <w:r>
        <w:t xml:space="preserve"> </w:t>
      </w:r>
      <w:r>
        <w:rPr>
          <w:bCs/>
          <w:b/>
        </w:rPr>
        <w:t xml:space="preserve">ဝဒေဟိ</w:t>
      </w:r>
      <w:r>
        <w:t xml:space="preserve">=လျှောက်လိုက်လော၊</w:t>
      </w:r>
      <w:r>
        <w:t xml:space="preserve"> </w:t>
      </w:r>
      <w:r>
        <w:rPr>
          <w:bCs/>
          <w:b/>
        </w:rPr>
        <w:t xml:space="preserve">ဣတိ</w:t>
      </w:r>
      <w:r>
        <w:t xml:space="preserve">=သို့၊ (</w:t>
      </w:r>
      <w:r>
        <w:rPr>
          <w:bCs/>
          <w:b/>
        </w:rPr>
        <w:t xml:space="preserve">အဝေါစ</w:t>
      </w:r>
      <w:r>
        <w:t xml:space="preserve">=ပြောပြီ)</w:t>
      </w:r>
    </w:p>
    <w:p>
      <w:pPr>
        <w:pStyle w:val="BodyText"/>
      </w:pPr>
      <w:r>
        <w:rPr>
          <w:bCs/>
          <w:b/>
        </w:rPr>
        <w:t xml:space="preserve">ဧဝံ</w:t>
      </w:r>
      <w:r>
        <w:t xml:space="preserve">=ဤသို့၊</w:t>
      </w:r>
      <w:r>
        <w:t xml:space="preserve"> </w:t>
      </w:r>
      <w:r>
        <w:rPr>
          <w:bCs/>
          <w:b/>
        </w:rPr>
        <w:t xml:space="preserve">ဝုတ္တေ</w:t>
      </w:r>
      <w:r>
        <w:t xml:space="preserve">=ဘရဏ္ဍက ပြောဆိုအပ်လသော်။ပ။</w:t>
      </w:r>
      <w:r>
        <w:t xml:space="preserve"> </w:t>
      </w:r>
      <w:r>
        <w:rPr>
          <w:bCs/>
          <w:b/>
        </w:rPr>
        <w:t xml:space="preserve">မဟာနာမ</w:t>
      </w:r>
      <w:r>
        <w:t xml:space="preserve">=မဟာနာမ်၊</w:t>
      </w:r>
      <w:r>
        <w:t xml:space="preserve"> </w:t>
      </w:r>
      <w:r>
        <w:rPr>
          <w:bCs/>
          <w:b/>
        </w:rPr>
        <w:t xml:space="preserve">နာနာတိ</w:t>
      </w:r>
      <w:r>
        <w:t xml:space="preserve">=ထူးထွေကွဲပြား တခြားစီဟူ၍၊</w:t>
      </w:r>
      <w:r>
        <w:t xml:space="preserve"> </w:t>
      </w:r>
      <w:r>
        <w:rPr>
          <w:bCs/>
          <w:b/>
        </w:rPr>
        <w:t xml:space="preserve">ဝဒေဟိ</w:t>
      </w:r>
      <w:r>
        <w:t xml:space="preserve">=လျှောက်လော၊</w:t>
      </w:r>
      <w:r>
        <w:t xml:space="preserve"> </w:t>
      </w:r>
      <w:r>
        <w:rPr>
          <w:bCs/>
          <w:b/>
        </w:rPr>
        <w:t xml:space="preserve">ဣတိ</w:t>
      </w:r>
      <w:r>
        <w:t xml:space="preserve">=ဤသို့၊ (</w:t>
      </w:r>
      <w:r>
        <w:rPr>
          <w:bCs/>
          <w:b/>
        </w:rPr>
        <w:t xml:space="preserve">အဝေါစ</w:t>
      </w:r>
      <w:r>
        <w:t xml:space="preserve">=မိန့်ဆိုပြီ)</w:t>
      </w:r>
      <w:r>
        <w:t xml:space="preserve"> </w:t>
      </w:r>
      <w:r>
        <w:rPr>
          <w:bCs/>
          <w:b/>
        </w:rPr>
        <w:t xml:space="preserve">ဒုတိယမ္ပိ</w:t>
      </w:r>
      <w:r>
        <w:t xml:space="preserve">=နှစ်ကြိမ်မြောက်လည်း။ပ။</w:t>
      </w:r>
      <w:r>
        <w:t xml:space="preserve"> </w:t>
      </w:r>
      <w:r>
        <w:rPr>
          <w:bCs/>
          <w:b/>
        </w:rPr>
        <w:t xml:space="preserve">တတိယမ္ပိ</w:t>
      </w:r>
      <w:r>
        <w:t xml:space="preserve">=သုံးကြိမ်မြောက်လည်း။ပ။</w:t>
      </w:r>
      <w:r>
        <w:t xml:space="preserve"> </w:t>
      </w:r>
      <w:r>
        <w:rPr>
          <w:bCs/>
          <w:b/>
        </w:rPr>
        <w:t xml:space="preserve">အထခေါ</w:t>
      </w:r>
      <w:r>
        <w:t xml:space="preserve">=ထိုအခါ၌၊</w:t>
      </w:r>
      <w:r>
        <w:t xml:space="preserve"> </w:t>
      </w:r>
      <w:r>
        <w:rPr>
          <w:bCs/>
          <w:b/>
        </w:rPr>
        <w:t xml:space="preserve">ဘရဏ္ဍကာလာမဿ</w:t>
      </w:r>
      <w:r>
        <w:t xml:space="preserve">=ဘရဏ္ဍမည်သောကာလာမအနွယ်ဝင် ရသေ့မှာ၊</w:t>
      </w:r>
      <w:r>
        <w:t xml:space="preserve"> </w:t>
      </w:r>
      <w:r>
        <w:rPr>
          <w:bCs/>
          <w:b/>
        </w:rPr>
        <w:t xml:space="preserve">ဧတံ</w:t>
      </w:r>
      <w:r>
        <w:t xml:space="preserve">=ဤသို့စဉ်းစားမိခြင်းသည်၊</w:t>
      </w:r>
      <w:r>
        <w:t xml:space="preserve"> </w:t>
      </w:r>
      <w:r>
        <w:rPr>
          <w:bCs/>
          <w:b/>
        </w:rPr>
        <w:t xml:space="preserve">အဟောသိ</w:t>
      </w:r>
      <w:r>
        <w:t xml:space="preserve">=ဖြစ်ပြီ၊ (</w:t>
      </w:r>
      <w:r>
        <w:rPr>
          <w:bCs/>
          <w:b/>
        </w:rPr>
        <w:t xml:space="preserve">ကိန္တိ</w:t>
      </w:r>
      <w:r>
        <w:t xml:space="preserve">=အဘယ်သို့ စဉ်းစားမိခြင်းသည်၊</w:t>
      </w:r>
      <w:r>
        <w:t xml:space="preserve"> </w:t>
      </w:r>
      <w:r>
        <w:rPr>
          <w:bCs/>
          <w:b/>
        </w:rPr>
        <w:t xml:space="preserve">အဟောသိ</w:t>
      </w:r>
      <w:r>
        <w:t xml:space="preserve">=ဖြစ်သနည်းဟူမူ)။</w:t>
      </w:r>
    </w:p>
    <w:p>
      <w:pPr>
        <w:pStyle w:val="BodyText"/>
      </w:pPr>
      <w:r>
        <w:rPr>
          <w:bCs/>
          <w:b/>
        </w:rPr>
        <w:t xml:space="preserve">မဟေသက္ခဿ</w:t>
      </w:r>
      <w:r>
        <w:t xml:space="preserve">=ကြီးမားသော တန်ခိုးအာဏာအရှိန်အဝါရှိသော၊ [ဣသတိ အဘိဘဝတီတိ ဣသော စိုးမိုးအုပ်ချုပ်သူ။ မဟန္တော ဣသော မဟေသော၊ မဟေသောတိ အက္ခာတဗ္ဗောတိ</w:t>
      </w:r>
      <w:r>
        <w:t xml:space="preserve"> </w:t>
      </w:r>
      <w:r>
        <w:rPr>
          <w:highlight w:val="yellow"/>
        </w:rPr>
        <w:t xml:space="preserve">မဟေသက္ခော</w:t>
      </w:r>
      <w:r>
        <w:t xml:space="preserve">**=ကြီးမားမြင့်မြတ်သော အစိုးရသူဟု ပြောဆိုထိုက်သူ]</w:t>
      </w:r>
      <w:r>
        <w:t xml:space="preserve"> </w:t>
      </w:r>
      <w:r>
        <w:rPr>
          <w:bCs/>
          <w:b/>
        </w:rPr>
        <w:t xml:space="preserve">မဟာနာမဿ</w:t>
      </w:r>
      <w:r>
        <w:t xml:space="preserve">=သော၊</w:t>
      </w:r>
      <w:r>
        <w:t xml:space="preserve"> </w:t>
      </w:r>
      <w:r>
        <w:rPr>
          <w:bCs/>
          <w:b/>
        </w:rPr>
        <w:t xml:space="preserve">သက္ကဿ</w:t>
      </w:r>
      <w:r>
        <w:t xml:space="preserve">=၏၊</w:t>
      </w:r>
      <w:r>
        <w:t xml:space="preserve"> </w:t>
      </w:r>
      <w:r>
        <w:rPr>
          <w:bCs/>
          <w:b/>
        </w:rPr>
        <w:t xml:space="preserve">သမ္မုခါ</w:t>
      </w:r>
      <w:r>
        <w:t xml:space="preserve">=ရှေ့မှောက်၌၊</w:t>
      </w:r>
      <w:r>
        <w:t xml:space="preserve"> </w:t>
      </w:r>
      <w:r>
        <w:rPr>
          <w:bCs/>
          <w:b/>
        </w:rPr>
        <w:t xml:space="preserve">သမဏေန</w:t>
      </w:r>
      <w:r>
        <w:t xml:space="preserve">=ရဟန်းဖြစ်သော၊</w:t>
      </w:r>
      <w:r>
        <w:t xml:space="preserve"> </w:t>
      </w:r>
      <w:r>
        <w:rPr>
          <w:bCs/>
          <w:b/>
        </w:rPr>
        <w:t xml:space="preserve">ဂေါတမေန</w:t>
      </w:r>
      <w:r>
        <w:t xml:space="preserve">=ဂေါတမသည်၊</w:t>
      </w:r>
      <w:r>
        <w:t xml:space="preserve"> </w:t>
      </w:r>
      <w:r>
        <w:rPr>
          <w:bCs/>
          <w:b/>
        </w:rPr>
        <w:t xml:space="preserve">ယာဝတတိယံ</w:t>
      </w:r>
      <w:r>
        <w:t xml:space="preserve">=သုံးကြိမ်တိုင်အောင်၊</w:t>
      </w:r>
      <w:r>
        <w:t xml:space="preserve"> </w:t>
      </w:r>
      <w:r>
        <w:rPr>
          <w:bCs/>
          <w:b/>
        </w:rPr>
        <w:t xml:space="preserve">အဟံ</w:t>
      </w:r>
      <w:r>
        <w:t xml:space="preserve">=ငါ့ကို၊</w:t>
      </w:r>
      <w:r>
        <w:t xml:space="preserve"> </w:t>
      </w:r>
      <w:r>
        <w:rPr>
          <w:bCs/>
          <w:b/>
        </w:rPr>
        <w:t xml:space="preserve">ဝါ</w:t>
      </w:r>
      <w:r>
        <w:t xml:space="preserve">-ငါသည်၊</w:t>
      </w:r>
      <w:r>
        <w:t xml:space="preserve"> </w:t>
      </w:r>
      <w:r>
        <w:rPr>
          <w:bCs/>
          <w:b/>
        </w:rPr>
        <w:t xml:space="preserve">အပသာဒိတော</w:t>
      </w:r>
      <w:r>
        <w:t xml:space="preserve">=ကြိမ်းမောင်းပြောဆိုခံရသည်။</w:t>
      </w:r>
      <w:r>
        <w:t xml:space="preserve"> </w:t>
      </w:r>
      <w:r>
        <w:rPr>
          <w:bCs/>
          <w:b/>
        </w:rPr>
        <w:t xml:space="preserve">အသ္မိ ဝတ</w:t>
      </w:r>
      <w:r>
        <w:t xml:space="preserve">=ဖြစ်မှဖြစ်ရလေခြင်း၊</w:t>
      </w:r>
      <w:r>
        <w:t xml:space="preserve"> </w:t>
      </w:r>
      <w:r>
        <w:rPr>
          <w:bCs/>
          <w:b/>
        </w:rPr>
        <w:t xml:space="preserve">အဟံ</w:t>
      </w:r>
      <w:r>
        <w:t xml:space="preserve">=ငါသည်၊</w:t>
      </w:r>
      <w:r>
        <w:t xml:space="preserve"> </w:t>
      </w:r>
      <w:r>
        <w:rPr>
          <w:bCs/>
          <w:b/>
        </w:rPr>
        <w:t xml:space="preserve">ကပိလဝတ္ထုမှာ</w:t>
      </w:r>
      <w:r>
        <w:t xml:space="preserve">=ကပိလဝတ်မြို့တော်မှ၊</w:t>
      </w:r>
      <w:r>
        <w:t xml:space="preserve"> </w:t>
      </w:r>
      <w:r>
        <w:rPr>
          <w:bCs/>
          <w:b/>
        </w:rPr>
        <w:t xml:space="preserve">ယံနူန ပက္ကမေယျံ</w:t>
      </w:r>
      <w:r>
        <w:t xml:space="preserve">=ထွက်ခွာသွားရပါမူကောင်းလေစွာ့၊</w:t>
      </w:r>
      <w:r>
        <w:t xml:space="preserve"> </w:t>
      </w:r>
      <w:r>
        <w:rPr>
          <w:bCs/>
          <w:b/>
        </w:rPr>
        <w:t xml:space="preserve">ဣတိ</w:t>
      </w:r>
      <w:r>
        <w:t xml:space="preserve">=ဤသို့စဉ်းစားမိခြင်းသည်၊ (</w:t>
      </w:r>
      <w:r>
        <w:rPr>
          <w:bCs/>
          <w:b/>
        </w:rPr>
        <w:t xml:space="preserve">အဟောသိ</w:t>
      </w:r>
      <w:r>
        <w:t xml:space="preserve">=ဖြစ်ပြီ)</w:t>
      </w:r>
      <w:r>
        <w:t xml:space="preserve"> </w:t>
      </w:r>
      <w:r>
        <w:rPr>
          <w:bCs/>
          <w:b/>
        </w:rPr>
        <w:t xml:space="preserve">အထခေါ</w:t>
      </w:r>
      <w:r>
        <w:t xml:space="preserve">=စဉ်းစားပြီးရာ ထိုအခါ၌၊</w:t>
      </w:r>
      <w:r>
        <w:t xml:space="preserve"> </w:t>
      </w:r>
      <w:r>
        <w:rPr>
          <w:bCs/>
          <w:b/>
        </w:rPr>
        <w:t xml:space="preserve">ဝါ</w:t>
      </w:r>
      <w:r>
        <w:t xml:space="preserve">=စဉ်းစားပြီးသည်မှနောက်၌- ။ပ။</w:t>
      </w:r>
      <w:r>
        <w:t xml:space="preserve"> </w:t>
      </w:r>
      <w:r>
        <w:rPr>
          <w:bCs/>
          <w:b/>
        </w:rPr>
        <w:t xml:space="preserve">ပက္ကာမိ</w:t>
      </w:r>
      <w:r>
        <w:t xml:space="preserve">-ထွက်ခွာသွားပြီ၊</w:t>
      </w:r>
      <w:r>
        <w:t xml:space="preserve"> </w:t>
      </w:r>
      <w:r>
        <w:rPr>
          <w:bCs/>
          <w:b/>
        </w:rPr>
        <w:t xml:space="preserve">ယံ</w:t>
      </w:r>
      <w:r>
        <w:t xml:space="preserve">=အကြင်အခြင်းအရာအားဖြင့် ။ပ။</w:t>
      </w:r>
      <w:r>
        <w:t xml:space="preserve"> </w:t>
      </w:r>
      <w:r>
        <w:rPr>
          <w:bCs/>
          <w:b/>
        </w:rPr>
        <w:t xml:space="preserve">ပက္ကာမိ</w:t>
      </w:r>
      <w:r>
        <w:t xml:space="preserve">=ပြီ၊</w:t>
      </w:r>
      <w:r>
        <w:t xml:space="preserve"> </w:t>
      </w:r>
      <w:r>
        <w:rPr>
          <w:bCs/>
          <w:b/>
        </w:rPr>
        <w:t xml:space="preserve">တထာ</w:t>
      </w:r>
      <w:r>
        <w:t xml:space="preserve">=ထိုအခြင်းအရာအားဖြင့်၊</w:t>
      </w:r>
      <w:r>
        <w:t xml:space="preserve"> </w:t>
      </w:r>
      <w:r>
        <w:rPr>
          <w:bCs/>
          <w:b/>
        </w:rPr>
        <w:t xml:space="preserve">ပက္ကန္တောဝ</w:t>
      </w:r>
      <w:r>
        <w:t xml:space="preserve">=အပြီးအပြတ် ထွက်ခွာသွားတော့သည်သာ၊</w:t>
      </w:r>
      <w:r>
        <w:t xml:space="preserve"> </w:t>
      </w:r>
      <w:r>
        <w:rPr>
          <w:bCs/>
          <w:b/>
        </w:rPr>
        <w:t xml:space="preserve">အဟောသိ</w:t>
      </w:r>
      <w:r>
        <w:t xml:space="preserve">=ဖြစ်ပြီ၊</w:t>
      </w:r>
      <w:r>
        <w:t xml:space="preserve"> </w:t>
      </w:r>
      <w:r>
        <w:rPr>
          <w:bCs/>
          <w:b/>
        </w:rPr>
        <w:t xml:space="preserve">ပုန</w:t>
      </w:r>
      <w:r>
        <w:t xml:space="preserve">=နောက်ထပ်၊</w:t>
      </w:r>
      <w:r>
        <w:t xml:space="preserve"> </w:t>
      </w:r>
      <w:r>
        <w:rPr>
          <w:bCs/>
          <w:b/>
        </w:rPr>
        <w:t xml:space="preserve">န ပစ္စာဂစ္ဆိ</w:t>
      </w:r>
      <w:r>
        <w:t xml:space="preserve">=ပြန်မလာတော့ပြီ။</w:t>
      </w:r>
    </w:p>
    <w:p>
      <w:pPr>
        <w:pStyle w:val="BodyText"/>
      </w:pPr>
      <w:r>
        <w:rPr>
          <w:bCs/>
          <w:b/>
        </w:rPr>
        <w:t xml:space="preserve">ဣတိ</w:t>
      </w:r>
      <w:r>
        <w:t xml:space="preserve">=ဤတွင်အပြီးတည်း၊</w:t>
      </w:r>
      <w:r>
        <w:t xml:space="preserve"> </w:t>
      </w:r>
      <w:r>
        <w:rPr>
          <w:bCs/>
          <w:b/>
        </w:rPr>
        <w:t xml:space="preserve">စတုတ္ထံ</w:t>
      </w:r>
      <w:r>
        <w:t xml:space="preserve">။</w:t>
      </w:r>
    </w:p>
    <w:bookmarkEnd w:id="791"/>
    <w:bookmarkStart w:id="792" w:name="page-597"/>
    <w:p>
      <w:pPr>
        <w:pStyle w:val="Heading2"/>
      </w:pPr>
      <w:r>
        <w:t xml:space="preserve">PAGE 597</w:t>
      </w:r>
    </w:p>
    <w:p>
      <w:pPr>
        <w:pStyle w:val="FirstParagraph"/>
      </w:pPr>
      <w:r>
        <w:rPr>
          <w:bCs/>
          <w:b/>
        </w:rPr>
        <w:t xml:space="preserve">၁၂၈။</w:t>
      </w:r>
      <w:r>
        <w:t xml:space="preserve"> </w:t>
      </w:r>
      <w:r>
        <w:rPr>
          <w:bCs/>
          <w:b/>
        </w:rPr>
        <w:t xml:space="preserve">ဧကံ</w:t>
      </w:r>
      <w:r>
        <w:t xml:space="preserve">=တပါးသော၊</w:t>
      </w:r>
      <w:r>
        <w:t xml:space="preserve"> </w:t>
      </w:r>
      <w:r>
        <w:rPr>
          <w:bCs/>
          <w:b/>
        </w:rPr>
        <w:t xml:space="preserve">သမယံ</w:t>
      </w:r>
      <w:r>
        <w:t xml:space="preserve">=အခါ၌၊</w:t>
      </w:r>
      <w:r>
        <w:t xml:space="preserve"> </w:t>
      </w:r>
      <w:r>
        <w:rPr>
          <w:bCs/>
          <w:b/>
        </w:rPr>
        <w:t xml:space="preserve">ဘဂဝါ</w:t>
      </w:r>
      <w:r>
        <w:t xml:space="preserve">=မြတ်စွာဘုရားသည်၊</w:t>
      </w:r>
      <w:r>
        <w:t xml:space="preserve"> </w:t>
      </w:r>
      <w:r>
        <w:rPr>
          <w:bCs/>
          <w:b/>
        </w:rPr>
        <w:t xml:space="preserve">သာဝတ္ထိယံ</w:t>
      </w:r>
      <w:r>
        <w:t xml:space="preserve">=သာဝတ္ထိမြို့တော်အနီး၌၊</w:t>
      </w:r>
      <w:r>
        <w:t xml:space="preserve"> </w:t>
      </w:r>
      <w:r>
        <w:rPr>
          <w:bCs/>
          <w:b/>
        </w:rPr>
        <w:t xml:space="preserve">ဇေတဝနေ</w:t>
      </w:r>
      <w:r>
        <w:t xml:space="preserve">=ဇေတဝန်မည်သော။ ဝါ=ဇေတမင်းသား၏ ဥယျာဉ်တောဖြစ်သော၊</w:t>
      </w:r>
      <w:r>
        <w:t xml:space="preserve"> </w:t>
      </w:r>
      <w:r>
        <w:rPr>
          <w:bCs/>
          <w:b/>
        </w:rPr>
        <w:t xml:space="preserve">အနာထပိဏ္ဍိကဿ</w:t>
      </w:r>
      <w:r>
        <w:t xml:space="preserve">=အနာထပိဏ်သူဌေး၏၊</w:t>
      </w:r>
      <w:r>
        <w:t xml:space="preserve"> </w:t>
      </w:r>
      <w:r>
        <w:rPr>
          <w:bCs/>
          <w:b/>
        </w:rPr>
        <w:t xml:space="preserve">အာရာမေ</w:t>
      </w:r>
      <w:r>
        <w:t xml:space="preserve">=ကျောင်းတိုက်၌၊</w:t>
      </w:r>
      <w:r>
        <w:t xml:space="preserve"> </w:t>
      </w:r>
      <w:r>
        <w:rPr>
          <w:bCs/>
          <w:b/>
        </w:rPr>
        <w:t xml:space="preserve">ဝိဟရတိ</w:t>
      </w:r>
      <w:r>
        <w:t xml:space="preserve">=သီတင်းသုံးနေတော်မူ၏၊ [ဧကကနိပါတ် ပဌမသုတ်လည်းကြည့်]</w:t>
      </w:r>
    </w:p>
    <w:p>
      <w:pPr>
        <w:pStyle w:val="BodyText"/>
      </w:pPr>
      <w:r>
        <w:rPr>
          <w:bCs/>
          <w:b/>
        </w:rPr>
        <w:t xml:space="preserve">အထခေါ</w:t>
      </w:r>
      <w:r>
        <w:t xml:space="preserve">=ထိုအခါ၌၊ (ဇေတဝန်ကျောင်းတိုက်၌ မြတ်စွာဘုရား သီတင်းသုံးနေတော်မူရာ ထိုအခါ၌၊ ဝါ=မြတ်စွာဘုရား သီတင်းသုံးနေတော်မူရာ ထိုဇေတဝန်ကျောင်းတိုက်၌၊</w:t>
      </w:r>
      <w:r>
        <w:t xml:space="preserve"> </w:t>
      </w:r>
      <w:r>
        <w:rPr>
          <w:bCs/>
          <w:b/>
        </w:rPr>
        <w:t xml:space="preserve">ဟတ္ထကော</w:t>
      </w:r>
      <w:r>
        <w:t xml:space="preserve">=ဟတ္ထကမည်သော၊</w:t>
      </w:r>
      <w:r>
        <w:t xml:space="preserve"> </w:t>
      </w:r>
      <w:r>
        <w:rPr>
          <w:bCs/>
          <w:b/>
        </w:rPr>
        <w:t xml:space="preserve">ဒေဝပုတ္တော</w:t>
      </w:r>
      <w:r>
        <w:t xml:space="preserve">=နတ်သားသည်၊ ဝါ=ဗြဟ္မာသည်၊</w:t>
      </w:r>
      <w:r>
        <w:t xml:space="preserve"> </w:t>
      </w:r>
      <w:r>
        <w:rPr>
          <w:bCs/>
          <w:b/>
        </w:rPr>
        <w:t xml:space="preserve">အဘိက္ကန္တာယ</w:t>
      </w:r>
      <w:r>
        <w:t xml:space="preserve">=အလွန်နှစ်သက်အပ် ကောင်းမြတ်သော၊ ဝါ=ညဉ့်ဦးယာမ်ကို ကျော်လွန်ပြီးသော၊</w:t>
      </w:r>
      <w:r>
        <w:t xml:space="preserve"> </w:t>
      </w:r>
      <w:r>
        <w:rPr>
          <w:bCs/>
          <w:b/>
        </w:rPr>
        <w:t xml:space="preserve">ရတ္တိယာ</w:t>
      </w:r>
      <w:r>
        <w:t xml:space="preserve">=ညဉ့်သန်းခေါင်၌၊ ဝါ=ညဉ့်အလယ်ပိုင်း မဇ္ဈိမယာမ်၌၊</w:t>
      </w:r>
      <w:r>
        <w:t xml:space="preserve"> </w:t>
      </w:r>
      <w:r>
        <w:rPr>
          <w:bCs/>
          <w:b/>
        </w:rPr>
        <w:t xml:space="preserve">အဘိက္ကန္တ</w:t>
      </w:r>
      <w:r>
        <w:t xml:space="preserve">။</w:t>
      </w:r>
    </w:p>
    <w:p>
      <w:pPr>
        <w:pStyle w:val="BodyText"/>
      </w:pPr>
      <w:r>
        <w:rPr>
          <w:bCs/>
          <w:b/>
        </w:rPr>
        <w:t xml:space="preserve">၁။</w:t>
      </w:r>
      <w:r>
        <w:t xml:space="preserve"> </w:t>
      </w:r>
      <w:r>
        <w:rPr>
          <w:bCs/>
          <w:b/>
        </w:rPr>
        <w:t xml:space="preserve">အဘိက္ကန္တာယ ရတ္တိယာ</w:t>
      </w:r>
      <w:r>
        <w:t xml:space="preserve">။ ။</w:t>
      </w:r>
      <w:r>
        <w:t xml:space="preserve"> </w:t>
      </w:r>
      <w:r>
        <w:rPr>
          <w:bCs/>
          <w:b/>
        </w:rPr>
        <w:t xml:space="preserve">အဘိက္ကန္တာယ ရတ္တိယာ</w:t>
      </w:r>
      <w:r>
        <w:t xml:space="preserve">တိ ရတ္တိယာပဌမယာမံ အတိက္ကမ္မ မဇ္ဈိမယာမေ သမ္ပတ္တေ။ (အင်္ဂုတ္တိုရ် ဋ္ဌ၊ တ၊ ၉၉)။ ယသ္မာ မဇ္ဈိမယာမေ ဧဝ ဒေဝတာ သတ္ထာရံ ဥပသင်္ကမိတုံ အဝသရုံ လဘန္တိ။ တသ္မာ “</w:t>
      </w:r>
      <w:r>
        <w:rPr>
          <w:bCs/>
          <w:b/>
        </w:rPr>
        <w:t xml:space="preserve">ဧကကောဋ္ဌာသံ အတီတာယ</w:t>
      </w:r>
      <w:r>
        <w:t xml:space="preserve">”တိ ဝုတ္တံ။ (ဒီ၊ မဟာဝဂ္ဂဋီကာ၊ ၂၁၈)။</w:t>
      </w:r>
      <w:r>
        <w:t xml:space="preserve"> </w:t>
      </w:r>
      <w:r>
        <w:rPr>
          <w:bCs/>
          <w:b/>
        </w:rPr>
        <w:t xml:space="preserve">အဘိက္ကန္တာယ ရတ္တိယာ</w:t>
      </w:r>
      <w:r>
        <w:t xml:space="preserve">တိ ပရိက္ခိဏာယ ရတ္တိယာ၊</w:t>
      </w:r>
      <w:r>
        <w:t xml:space="preserve"> </w:t>
      </w:r>
      <w:r>
        <w:rPr>
          <w:bCs/>
          <w:b/>
        </w:rPr>
        <w:t xml:space="preserve">မဇ္ဈိမယာမေ</w:t>
      </w:r>
      <w:r>
        <w:t xml:space="preserve">တိ အတ္ထော။ ဥဒါန်း ဋ္ဌ၊ ၁၅၇။</w:t>
      </w:r>
    </w:p>
    <w:p>
      <w:pPr>
        <w:pStyle w:val="BodyText"/>
      </w:pPr>
      <w:r>
        <w:t xml:space="preserve">ဤ ဌာနီတို့အဖွင့်သည် မြတ်စွာဘုရား၏ မဇ္ဈိမယာမကိစ္စကိုပြသော အင်္ဂုတ္တိုရ် ဋ္ဌ (ပ-၅၀) သီလက္ခန်ဋ္ဌ (၄၈) စသည်တို့နှင့် ကိုက်ညီ၏။ ထို့ကြောင့် သန်းခေါင်ယာမ် (မဇ္ဈိမယာမ်) သည် မြတ်စွာဘုရားထံ နတ်တို့ ဆည်းကပ်ရာအချိန်ဟု သိသာ၏။ သို့သော် သံယုတ် ဋ္ဌ (ပ-၁၃) စသည်တို့၌ကား “</w:t>
      </w:r>
      <w:r>
        <w:rPr>
          <w:bCs/>
          <w:b/>
        </w:rPr>
        <w:t xml:space="preserve">နိယာမော ဟိ ကိရေသ ဒေဝတာနံ၊ ယဒိဒံ ဗုဒ္ဓါနံ ဝါ ဗုဒ္ဓသာဝကာနံ ဝါ ဥပဋ္ဌာနံ အာဂစ္ဆန္တာ</w:t>
      </w:r>
      <w:r>
        <w:t xml:space="preserve"> </w:t>
      </w:r>
      <w:r>
        <w:t xml:space="preserve">(</w:t>
      </w:r>
      <w:r>
        <w:rPr>
          <w:bCs/>
          <w:b/>
        </w:rPr>
        <w:t xml:space="preserve">အာဂစ္ဆန္တိ</w:t>
      </w:r>
      <w:r>
        <w:t xml:space="preserve"> </w:t>
      </w:r>
      <w:r>
        <w:t xml:space="preserve">ယော?)</w:t>
      </w:r>
      <w:r>
        <w:t xml:space="preserve"> </w:t>
      </w:r>
      <w:r>
        <w:rPr>
          <w:highlight w:val="yellow"/>
          <w:bCs/>
          <w:b/>
        </w:rPr>
        <w:t xml:space="preserve">မဇ္ဈိမယာမသမနန္တရံယေဝ</w:t>
      </w:r>
      <w:r>
        <w:rPr>
          <w:bCs/>
          <w:b/>
        </w:rPr>
        <w:t xml:space="preserve"> </w:t>
      </w:r>
      <w:r>
        <w:rPr>
          <w:bCs/>
          <w:b/>
        </w:rPr>
        <w:t xml:space="preserve">အာဂစ္ဆန္တိ</w:t>
      </w:r>
      <w:r>
        <w:t xml:space="preserve">” ဟု ဖွင့်ဆို၏။ ထို၌ “မဇ္ဈိမယာမ်၏ အခြားမဲ့၌” ဟု အနက်ယူလျှင် နောက်ဆုံးပစ္ဆိမယာမ်သာ ဖြစ်သောကြောင့် ပြခဲ့သော</w:t>
      </w:r>
      <w:r>
        <w:t xml:space="preserve"> </w:t>
      </w:r>
      <w:r>
        <w:rPr>
          <w:highlight w:val="yellow"/>
        </w:rPr>
        <w:t xml:space="preserve">ဋ္ဌ၊ ဋီ</w:t>
      </w:r>
      <w:r>
        <w:t xml:space="preserve">တို့နှင့် ဆန့်ကျင်၏၊ ထို့ကြောင့် “</w:t>
      </w:r>
      <w:r>
        <w:rPr>
          <w:bCs/>
          <w:b/>
        </w:rPr>
        <w:t xml:space="preserve">ပုရိမယာမသမနန္တရံယေဝ</w:t>
      </w:r>
      <w:r>
        <w:t xml:space="preserve">” ဟုသော်လည်းကောင်း၊ သမနန္တရကို ဖြုတ်၍</w:t>
      </w:r>
      <w:r>
        <w:t xml:space="preserve"> </w:t>
      </w:r>
      <w:r>
        <w:rPr>
          <w:bCs/>
          <w:b/>
        </w:rPr>
        <w:t xml:space="preserve">မဇ္ဈိမယာမေယေဝ</w:t>
      </w:r>
      <w:r>
        <w:t xml:space="preserve"> </w:t>
      </w:r>
      <w:r>
        <w:t xml:space="preserve">ဟုသော်လည်းကောင်း ပါဌ်ရှိသင့်၏၊ သို့မဟုတ် “</w:t>
      </w:r>
      <w:r>
        <w:rPr>
          <w:bCs/>
          <w:b/>
        </w:rPr>
        <w:t xml:space="preserve">မဇ္ဈိမယာမသမနန္တရံယေဝ</w:t>
      </w:r>
      <w:r>
        <w:t xml:space="preserve"> </w:t>
      </w:r>
      <w:r>
        <w:t xml:space="preserve">ပုရိမယာမ်၏ အခြားမဲ့ဖြစ်သော မဇ္ဈိမယာမ်၌ သာလျှင်” ဟု အနက်ပြန်ဆိုရသော ဝိသေသန ပရနိပါတသမာသ်သော်လည်း ကြံရာ၏။</w:t>
      </w:r>
    </w:p>
    <w:bookmarkEnd w:id="792"/>
    <w:bookmarkStart w:id="793" w:name="page-598"/>
    <w:p>
      <w:pPr>
        <w:pStyle w:val="Heading2"/>
      </w:pPr>
      <w:r>
        <w:t xml:space="preserve">PAGE 598</w:t>
      </w:r>
    </w:p>
    <w:p>
      <w:pPr>
        <w:pStyle w:val="FirstParagraph"/>
      </w:pPr>
      <w:r>
        <w:rPr>
          <w:bCs/>
          <w:b/>
        </w:rPr>
        <w:t xml:space="preserve">ဝဏ္ဏော</w:t>
      </w:r>
      <w:r>
        <w:t xml:space="preserve">=အလွန်နှစ်သက်ဖွယ် တင့်တယ်သော ကိုယ်အရေအဆင်းရောင်ရှိသည်၊ (ဟုတွာ=ဖြစ်၍)</w:t>
      </w:r>
      <w:r>
        <w:t xml:space="preserve"> </w:t>
      </w:r>
      <w:r>
        <w:rPr>
          <w:bCs/>
          <w:b/>
        </w:rPr>
        <w:t xml:space="preserve">ကေဝလကပ္ပံ</w:t>
      </w:r>
      <w:r>
        <w:t xml:space="preserve">=ပတ်လည်ဝန်းကျင် ကုန်စင်အောင်၊ [ဤနည်း၌ ကပ္ပသဒ္ဒါ သမန္တဘာဝ (ထက်ဝန်းကျင်၏ အဖြစ်ဟူသော) အနက်ဟောတည်း] ဝါ=အားလုံးလောက်နီးပါးဖြစ်သော၊ [ဤနည်း၌ ဤ</w:t>
      </w:r>
      <w:r>
        <w:t xml:space="preserve"> </w:t>
      </w:r>
      <w:r>
        <w:rPr>
          <w:highlight w:val="yellow"/>
          <w:bCs/>
          <w:b/>
        </w:rPr>
        <w:t xml:space="preserve">ဣသံဦန</w:t>
      </w:r>
      <w:r>
        <w:t xml:space="preserve"> </w:t>
      </w:r>
      <w:r>
        <w:t xml:space="preserve">(အနည်းငယ် ယုတ်လျော့သည် အဖြစ်ဟူသော) အနက်ဟော ကပ္ပပစ္စည်းဟု သဒ္ဒါကျမ်းတို့ဆို၏၊ ဋီကာများ၌လည်း ဖွင့်၏]</w:t>
      </w:r>
      <w:r>
        <w:t xml:space="preserve"> </w:t>
      </w:r>
      <w:r>
        <w:rPr>
          <w:bCs/>
          <w:b/>
        </w:rPr>
        <w:t xml:space="preserve">ဇေတဝန်</w:t>
      </w:r>
      <w:r>
        <w:t xml:space="preserve">=ဇေတဝန်ကျောင်းတိုက်ကို၊</w:t>
      </w:r>
      <w:r>
        <w:t xml:space="preserve"> </w:t>
      </w:r>
      <w:r>
        <w:rPr>
          <w:highlight w:val="yellow"/>
          <w:bCs/>
          <w:b/>
        </w:rPr>
        <w:t xml:space="preserve">ဩဘာသေတွာ</w:t>
      </w:r>
      <w:r>
        <w:t xml:space="preserve">=(ကိုယ်အရောင်, တန်ဆာရောင်တို့ဖြင့်) ထွန်လင်းစေ၍။ ပ။</w:t>
      </w:r>
      <w:r>
        <w:t xml:space="preserve"> </w:t>
      </w:r>
      <w:r>
        <w:rPr>
          <w:bCs/>
          <w:b/>
        </w:rPr>
        <w:t xml:space="preserve">ဥပသင်္ကမိ</w:t>
      </w:r>
      <w:r>
        <w:t xml:space="preserve">=ရောက်လာ၏၊</w:t>
      </w:r>
      <w:r>
        <w:t xml:space="preserve"> </w:t>
      </w:r>
      <w:r>
        <w:rPr>
          <w:bCs/>
          <w:b/>
        </w:rPr>
        <w:t xml:space="preserve">ဥပသင်္ကမိတွာ</w:t>
      </w:r>
      <w:r>
        <w:t xml:space="preserve">=ရောက်လာပြီး၍။</w:t>
      </w:r>
    </w:p>
    <w:p>
      <w:pPr>
        <w:pStyle w:val="BodyText"/>
      </w:pPr>
      <w:r>
        <w:rPr>
          <w:bCs/>
          <w:b/>
        </w:rPr>
        <w:t xml:space="preserve">ဘဂဝတော</w:t>
      </w:r>
      <w:r>
        <w:t xml:space="preserve">=မြတ်စွာဘုရား၏၊</w:t>
      </w:r>
      <w:r>
        <w:t xml:space="preserve"> </w:t>
      </w:r>
      <w:r>
        <w:rPr>
          <w:bCs/>
          <w:b/>
        </w:rPr>
        <w:t xml:space="preserve">ပုရတော</w:t>
      </w:r>
      <w:r>
        <w:t xml:space="preserve">=ရှေ့တော်မှောက်၌၊</w:t>
      </w:r>
      <w:r>
        <w:t xml:space="preserve"> </w:t>
      </w:r>
      <w:r>
        <w:rPr>
          <w:bCs/>
          <w:b/>
        </w:rPr>
        <w:t xml:space="preserve">ဌဿာမိ</w:t>
      </w:r>
      <w:r>
        <w:t xml:space="preserve">=ရပ်အံ့။ ဣတိ-ဤသို့ ကြံရွယ်၍ (တိဋ္ဌန္တောပိ=ရပ်ပါသော်လည်း)</w:t>
      </w:r>
      <w:r>
        <w:t xml:space="preserve"> </w:t>
      </w:r>
      <w:r>
        <w:rPr>
          <w:bCs/>
          <w:b/>
        </w:rPr>
        <w:t xml:space="preserve">ဩသီဒတိမေဝ</w:t>
      </w:r>
      <w:r>
        <w:t xml:space="preserve">=အောက်သို့ နစ်ဝင်သွားတော့သည်သာတည်း၊</w:t>
      </w:r>
      <w:r>
        <w:t xml:space="preserve"> </w:t>
      </w:r>
      <w:r>
        <w:rPr>
          <w:bCs/>
          <w:b/>
        </w:rPr>
        <w:t xml:space="preserve">သံသီဒတိမေဝ</w:t>
      </w:r>
      <w:r>
        <w:t xml:space="preserve">=အောက်သို့ စိမ့်ဝင်သွားတော့သည်သာတည်း၊</w:t>
      </w:r>
      <w:r>
        <w:t xml:space="preserve"> </w:t>
      </w:r>
      <w:r>
        <w:rPr>
          <w:bCs/>
          <w:b/>
        </w:rPr>
        <w:t xml:space="preserve">သဏ္ဌာတုံ</w:t>
      </w:r>
      <w:r>
        <w:t xml:space="preserve">=မနစ်ဝင်ဘဲ ခိုင်မြဲစွာ ရပ်တည်ခြင်းငှာ၊</w:t>
      </w:r>
      <w:r>
        <w:t xml:space="preserve"> </w:t>
      </w:r>
      <w:r>
        <w:rPr>
          <w:bCs/>
          <w:b/>
        </w:rPr>
        <w:t xml:space="preserve">န သက္ကောတိ</w:t>
      </w:r>
      <w:r>
        <w:t xml:space="preserve">=မစွမ်းနိုင်၊</w:t>
      </w:r>
      <w:r>
        <w:t xml:space="preserve"> </w:t>
      </w:r>
      <w:r>
        <w:rPr>
          <w:bCs/>
          <w:b/>
        </w:rPr>
        <w:t xml:space="preserve">သေယျထာပိ နာမ</w:t>
      </w:r>
      <w:r>
        <w:t xml:space="preserve">=ဥပမာမည်သည်ကား၊</w:t>
      </w:r>
      <w:r>
        <w:t xml:space="preserve"> </w:t>
      </w:r>
      <w:r>
        <w:rPr>
          <w:highlight w:val="yellow"/>
          <w:bCs/>
          <w:b/>
        </w:rPr>
        <w:t xml:space="preserve">သပ္ပိ</w:t>
      </w:r>
      <w:r>
        <w:rPr>
          <w:bCs/>
          <w:b/>
        </w:rPr>
        <w:t xml:space="preserve"> </w:t>
      </w:r>
      <w:r>
        <w:rPr>
          <w:bCs/>
          <w:b/>
        </w:rPr>
        <w:t xml:space="preserve">ဝါ</w:t>
      </w:r>
      <w:r>
        <w:t xml:space="preserve">=ထောပတ်သည်လည်းကောင်း၊</w:t>
      </w:r>
      <w:r>
        <w:t xml:space="preserve"> </w:t>
      </w:r>
      <w:r>
        <w:rPr>
          <w:bCs/>
          <w:b/>
        </w:rPr>
        <w:t xml:space="preserve">တေလံ ဝါ</w:t>
      </w:r>
      <w:r>
        <w:t xml:space="preserve">=ဆီသည်လည်းကောင်း၊</w:t>
      </w:r>
      <w:r>
        <w:t xml:space="preserve"> </w:t>
      </w:r>
      <w:r>
        <w:rPr>
          <w:bCs/>
          <w:b/>
        </w:rPr>
        <w:t xml:space="preserve">ဝါလုကာယ</w:t>
      </w:r>
      <w:r>
        <w:t xml:space="preserve">=သဲ၌၊</w:t>
      </w:r>
      <w:r>
        <w:t xml:space="preserve"> </w:t>
      </w:r>
      <w:r>
        <w:rPr>
          <w:bCs/>
          <w:b/>
        </w:rPr>
        <w:t xml:space="preserve">အာသိတ္တံ</w:t>
      </w:r>
      <w:r>
        <w:t xml:space="preserve">-သွန်းလောင်းအပ်သည်၊ (သမာနံ=ဖြစ်လသော်)</w:t>
      </w:r>
      <w:r>
        <w:t xml:space="preserve"> </w:t>
      </w:r>
      <w:r>
        <w:rPr>
          <w:bCs/>
          <w:b/>
        </w:rPr>
        <w:t xml:space="preserve">ဩသီဒတိမေဝ</w:t>
      </w:r>
      <w:r>
        <w:t xml:space="preserve">=တည်း၊</w:t>
      </w:r>
      <w:r>
        <w:t xml:space="preserve"> </w:t>
      </w:r>
      <w:r>
        <w:rPr>
          <w:highlight w:val="yellow"/>
          <w:bCs/>
          <w:b/>
        </w:rPr>
        <w:t xml:space="preserve">သံသီဒတိမေဝ</w:t>
      </w:r>
      <w:r>
        <w:t xml:space="preserve">=တည်း၊</w:t>
      </w:r>
      <w:r>
        <w:t xml:space="preserve"> </w:t>
      </w:r>
      <w:r>
        <w:rPr>
          <w:bCs/>
          <w:b/>
        </w:rPr>
        <w:t xml:space="preserve">န သဏ္ဌာတိ</w:t>
      </w:r>
      <w:r>
        <w:t xml:space="preserve">=မနစ်ဝင်ဘဲ မတည်တံ့နိုင်၊</w:t>
      </w:r>
      <w:r>
        <w:t xml:space="preserve"> </w:t>
      </w:r>
      <w:r>
        <w:rPr>
          <w:bCs/>
          <w:b/>
        </w:rPr>
        <w:t xml:space="preserve">ဧဝမေဝံ</w:t>
      </w:r>
      <w:r>
        <w:t xml:space="preserve">=ဤအတူပင်။ ပ။</w:t>
      </w:r>
      <w:r>
        <w:t xml:space="preserve"> </w:t>
      </w:r>
      <w:r>
        <w:rPr>
          <w:bCs/>
          <w:b/>
        </w:rPr>
        <w:t xml:space="preserve">ဟတ္ထကံ</w:t>
      </w:r>
      <w:r>
        <w:t xml:space="preserve">-ဟတ္ထကမည်သော၊</w:t>
      </w:r>
      <w:r>
        <w:t xml:space="preserve"> </w:t>
      </w:r>
      <w:r>
        <w:rPr>
          <w:bCs/>
          <w:b/>
        </w:rPr>
        <w:t xml:space="preserve">ဒေဝပုတ္တံ</w:t>
      </w:r>
      <w:r>
        <w:t xml:space="preserve">=ဗြဟ္မာကို၊ “</w:t>
      </w:r>
      <w:r>
        <w:rPr>
          <w:bCs/>
          <w:b/>
        </w:rPr>
        <w:t xml:space="preserve">ဟတ္ထက</w:t>
      </w:r>
      <w:r>
        <w:t xml:space="preserve"> </w:t>
      </w:r>
      <w:r>
        <w:rPr>
          <w:bCs/>
          <w:b/>
        </w:rPr>
        <w:t xml:space="preserve">ဟတ္ထက</w:t>
      </w:r>
      <w:r>
        <w:t xml:space="preserve">၊</w:t>
      </w:r>
      <w:r>
        <w:t xml:space="preserve"> </w:t>
      </w:r>
      <w:r>
        <w:rPr>
          <w:highlight w:val="yellow"/>
          <w:bCs/>
          <w:b/>
        </w:rPr>
        <w:t xml:space="preserve">ဩဠာရိကံ</w:t>
      </w:r>
      <w:r>
        <w:t xml:space="preserve">=ကြမ်းတမ်းသော၊</w:t>
      </w:r>
      <w:r>
        <w:t xml:space="preserve"> </w:t>
      </w:r>
      <w:r>
        <w:rPr>
          <w:bCs/>
          <w:b/>
        </w:rPr>
        <w:t xml:space="preserve">အတ္တဘာဝံ</w:t>
      </w:r>
      <w:r>
        <w:t xml:space="preserve">=ခန္ဓာကိုယ် အတ္တဘောကို၊</w:t>
      </w:r>
      <w:r>
        <w:t xml:space="preserve"> </w:t>
      </w:r>
      <w:r>
        <w:rPr>
          <w:bCs/>
          <w:b/>
        </w:rPr>
        <w:t xml:space="preserve">အဘိနိမ္မိနာဟိ</w:t>
      </w:r>
      <w:r>
        <w:t xml:space="preserve">=ဖန်ဆင်းလော” ဣတိ=ဤသို့သော၊</w:t>
      </w:r>
      <w:r>
        <w:t xml:space="preserve"> </w:t>
      </w:r>
      <w:r>
        <w:rPr>
          <w:bCs/>
          <w:b/>
        </w:rPr>
        <w:t xml:space="preserve">ဧတံ</w:t>
      </w:r>
      <w:r>
        <w:t xml:space="preserve">=ဤစကားကို၊</w:t>
      </w:r>
      <w:r>
        <w:t xml:space="preserve"> </w:t>
      </w:r>
      <w:r>
        <w:rPr>
          <w:bCs/>
          <w:b/>
        </w:rPr>
        <w:t xml:space="preserve">အဝေါစ</w:t>
      </w:r>
      <w:r>
        <w:t xml:space="preserve">=မိန့်တော်မူပြီ။ ပ။</w:t>
      </w:r>
      <w:r>
        <w:t xml:space="preserve"> </w:t>
      </w:r>
      <w:r>
        <w:rPr>
          <w:bCs/>
          <w:b/>
        </w:rPr>
        <w:t xml:space="preserve">အဘိနိမ္မိနိတွာ</w:t>
      </w:r>
      <w:r>
        <w:t xml:space="preserve">=ဖန်ဆင်းပြီး၍။ ပ။</w:t>
      </w:r>
    </w:p>
    <w:p>
      <w:pPr>
        <w:pStyle w:val="BodyText"/>
      </w:pPr>
      <w:r>
        <w:rPr>
          <w:bCs/>
          <w:b/>
        </w:rPr>
        <w:t xml:space="preserve">ဟတ္ထက</w:t>
      </w:r>
      <w:r>
        <w:t xml:space="preserve">=ဟတ္ထက၊</w:t>
      </w:r>
      <w:r>
        <w:t xml:space="preserve"> </w:t>
      </w:r>
      <w:r>
        <w:rPr>
          <w:bCs/>
          <w:b/>
        </w:rPr>
        <w:t xml:space="preserve">ပုဗ္ဗေ</w:t>
      </w:r>
      <w:r>
        <w:t xml:space="preserve">=ရှေးဘဝ၌၊</w:t>
      </w:r>
      <w:r>
        <w:t xml:space="preserve"> </w:t>
      </w:r>
      <w:r>
        <w:rPr>
          <w:bCs/>
          <w:b/>
        </w:rPr>
        <w:t xml:space="preserve">မနုဿဘူတဿ</w:t>
      </w:r>
      <w:r>
        <w:t xml:space="preserve">=လူဖြစ်၍ ဖြစ်ခဲ့စဉ်၊ ဝါ=လူဖြစ်ခဲ့သော၊</w:t>
      </w:r>
      <w:r>
        <w:t xml:space="preserve"> </w:t>
      </w:r>
      <w:r>
        <w:rPr>
          <w:bCs/>
          <w:b/>
        </w:rPr>
        <w:t xml:space="preserve">တေ</w:t>
      </w:r>
      <w:r>
        <w:t xml:space="preserve">-သင်၏၊ (</w:t>
      </w:r>
      <w:r>
        <w:rPr>
          <w:bCs/>
          <w:b/>
        </w:rPr>
        <w:t xml:space="preserve">ဇိဝှါဂ္ဂေ</w:t>
      </w:r>
      <w:r>
        <w:t xml:space="preserve">-လျှာဖျား၌)</w:t>
      </w:r>
      <w:r>
        <w:t xml:space="preserve"> </w:t>
      </w:r>
      <w:r>
        <w:rPr>
          <w:bCs/>
          <w:b/>
        </w:rPr>
        <w:t xml:space="preserve">ယေ ဓမ္မာ</w:t>
      </w:r>
      <w:r>
        <w:t xml:space="preserve">=အကြင်ပရိယတ္တိတရားတို့သည်၊</w:t>
      </w:r>
      <w:r>
        <w:t xml:space="preserve"> </w:t>
      </w:r>
      <w:r>
        <w:rPr>
          <w:bCs/>
          <w:b/>
        </w:rPr>
        <w:t xml:space="preserve">ပဝတ္တိနော</w:t>
      </w:r>
      <w:r>
        <w:t xml:space="preserve">=ကျေကျေညက်ညက် နှုတ်တက်ဖြစ်လာကုန်သည်၊</w:t>
      </w:r>
      <w:r>
        <w:t xml:space="preserve"> </w:t>
      </w:r>
      <w:r>
        <w:rPr>
          <w:bCs/>
          <w:b/>
        </w:rPr>
        <w:t xml:space="preserve">အဟေသုံ</w:t>
      </w:r>
      <w:r>
        <w:t xml:space="preserve">=ဖြစ်ခဲ့ကုန်ပြီ၊</w:t>
      </w:r>
      <w:r>
        <w:t xml:space="preserve"> </w:t>
      </w:r>
      <w:r>
        <w:rPr>
          <w:bCs/>
          <w:b/>
        </w:rPr>
        <w:t xml:space="preserve">ဧတရဟိ</w:t>
      </w:r>
      <w:r>
        <w:t xml:space="preserve">=ဗြဟ္မာဖြစ်ရာ ယခုအခါ၌၊</w:t>
      </w:r>
      <w:r>
        <w:t xml:space="preserve"> </w:t>
      </w:r>
      <w:r>
        <w:rPr>
          <w:bCs/>
          <w:b/>
        </w:rPr>
        <w:t xml:space="preserve">တေ</w:t>
      </w:r>
      <w:r>
        <w:t xml:space="preserve">=သင်၏၊ (</w:t>
      </w:r>
      <w:r>
        <w:rPr>
          <w:bCs/>
          <w:b/>
        </w:rPr>
        <w:t xml:space="preserve">ဇိဝှါဂ္ဂေ</w:t>
      </w:r>
      <w:r>
        <w:t xml:space="preserve">=လျှာဖျား၌)</w:t>
      </w:r>
      <w:r>
        <w:t xml:space="preserve"> </w:t>
      </w:r>
      <w:r>
        <w:rPr>
          <w:bCs/>
          <w:b/>
        </w:rPr>
        <w:t xml:space="preserve">တေ ဓမ္မာ</w:t>
      </w:r>
      <w:r>
        <w:t xml:space="preserve">=ထိုပရိယတ္တိတရားတို့သည်၊</w:t>
      </w:r>
      <w:r>
        <w:t xml:space="preserve"> </w:t>
      </w:r>
      <w:r>
        <w:rPr>
          <w:bCs/>
          <w:b/>
        </w:rPr>
        <w:t xml:space="preserve">ပဝတ္တိနော</w:t>
      </w:r>
      <w:r>
        <w:t xml:space="preserve">=ကုန်သည်၊</w:t>
      </w:r>
      <w:r>
        <w:t xml:space="preserve"> </w:t>
      </w:r>
      <w:r>
        <w:rPr>
          <w:bCs/>
          <w:b/>
        </w:rPr>
        <w:t xml:space="preserve">ဟောန္တိ အပိ နု</w:t>
      </w:r>
      <w:r>
        <w:t xml:space="preserve">=ဖြစ်ကုန်သေး၏လော၊ ဣတိ-ဤသို့၊ (</w:t>
      </w:r>
      <w:r>
        <w:rPr>
          <w:bCs/>
          <w:b/>
        </w:rPr>
        <w:t xml:space="preserve">အဝေါစ</w:t>
      </w:r>
      <w:r>
        <w:t xml:space="preserve">=မေးတော်မူပြီ)</w:t>
      </w:r>
    </w:p>
    <w:p>
      <w:pPr>
        <w:pStyle w:val="BodyText"/>
      </w:pPr>
      <w:r>
        <w:rPr>
          <w:bCs/>
          <w:b/>
        </w:rPr>
        <w:t xml:space="preserve">ဘန္တေ</w:t>
      </w:r>
      <w:r>
        <w:t xml:space="preserve">=အရှင်ဘုရား၊</w:t>
      </w:r>
      <w:r>
        <w:t xml:space="preserve"> </w:t>
      </w:r>
      <w:r>
        <w:rPr>
          <w:bCs/>
          <w:b/>
        </w:rPr>
        <w:t xml:space="preserve">ပုဗ္ဗေ</w:t>
      </w:r>
      <w:r>
        <w:t xml:space="preserve">=၌၊</w:t>
      </w:r>
      <w:r>
        <w:t xml:space="preserve"> </w:t>
      </w:r>
      <w:r>
        <w:rPr>
          <w:bCs/>
          <w:b/>
        </w:rPr>
        <w:t xml:space="preserve">မနုဿဘူတဿ</w:t>
      </w:r>
      <w:r>
        <w:t xml:space="preserve">=စဉ်၊</w:t>
      </w:r>
    </w:p>
    <w:bookmarkEnd w:id="793"/>
    <w:bookmarkStart w:id="794" w:name="page-599"/>
    <w:p>
      <w:pPr>
        <w:pStyle w:val="Heading2"/>
      </w:pPr>
      <w:r>
        <w:t xml:space="preserve">PAGE 599</w:t>
      </w:r>
    </w:p>
    <w:p>
      <w:pPr>
        <w:pStyle w:val="FirstParagraph"/>
      </w:pPr>
      <w:r>
        <w:t xml:space="preserve">ဝါ=သော၊</w:t>
      </w:r>
      <w:r>
        <w:t xml:space="preserve"> </w:t>
      </w:r>
      <w:r>
        <w:rPr>
          <w:bCs/>
          <w:b/>
        </w:rPr>
        <w:t xml:space="preserve">မေ</w:t>
      </w:r>
      <w:r>
        <w:t xml:space="preserve">-တပည့်တော်၏၊ (</w:t>
      </w:r>
      <w:r>
        <w:rPr>
          <w:bCs/>
          <w:b/>
        </w:rPr>
        <w:t xml:space="preserve">ဇိဝှါဂ္ဂေ</w:t>
      </w:r>
      <w:r>
        <w:t xml:space="preserve">=၌)</w:t>
      </w:r>
      <w:r>
        <w:t xml:space="preserve"> </w:t>
      </w:r>
      <w:r>
        <w:rPr>
          <w:bCs/>
          <w:b/>
        </w:rPr>
        <w:t xml:space="preserve">ယေ စ ဓမ္မာ</w:t>
      </w:r>
      <w:r>
        <w:t xml:space="preserve">=အကြင်ပရိယတ္တိတရားတော်တို့သည်လည်း၊</w:t>
      </w:r>
      <w:r>
        <w:t xml:space="preserve"> </w:t>
      </w:r>
      <w:r>
        <w:rPr>
          <w:bCs/>
          <w:b/>
        </w:rPr>
        <w:t xml:space="preserve">ပဝတ္တိနော</w:t>
      </w:r>
      <w:r>
        <w:t xml:space="preserve">=ကုန်သည်၊</w:t>
      </w:r>
      <w:r>
        <w:t xml:space="preserve"> </w:t>
      </w:r>
      <w:r>
        <w:rPr>
          <w:bCs/>
          <w:b/>
        </w:rPr>
        <w:t xml:space="preserve">အဟေသုံ</w:t>
      </w:r>
      <w:r>
        <w:t xml:space="preserve">=ပြီ၊</w:t>
      </w:r>
      <w:r>
        <w:t xml:space="preserve"> </w:t>
      </w:r>
      <w:r>
        <w:rPr>
          <w:bCs/>
          <w:b/>
        </w:rPr>
        <w:t xml:space="preserve">ဧတရဟိ</w:t>
      </w:r>
      <w:r>
        <w:t xml:space="preserve">=ဗြဟ္မာဖြစ်ရာ ယခုအခါ၌၊</w:t>
      </w:r>
      <w:r>
        <w:t xml:space="preserve"> </w:t>
      </w:r>
      <w:r>
        <w:rPr>
          <w:bCs/>
          <w:b/>
        </w:rPr>
        <w:t xml:space="preserve">မေ</w:t>
      </w:r>
      <w:r>
        <w:t xml:space="preserve">=၏ (</w:t>
      </w:r>
      <w:r>
        <w:rPr>
          <w:bCs/>
          <w:b/>
        </w:rPr>
        <w:t xml:space="preserve">ဇိဝှါဂ္ဂေ</w:t>
      </w:r>
      <w:r>
        <w:t xml:space="preserve">-၌)</w:t>
      </w:r>
      <w:r>
        <w:t xml:space="preserve"> </w:t>
      </w:r>
      <w:r>
        <w:rPr>
          <w:bCs/>
          <w:b/>
        </w:rPr>
        <w:t xml:space="preserve">တေ စ ဓမ္မာ</w:t>
      </w:r>
      <w:r>
        <w:t xml:space="preserve">=ထိုပရိယတ္တိတရားတို့သည်လည်း၊</w:t>
      </w:r>
      <w:r>
        <w:t xml:space="preserve"> </w:t>
      </w:r>
      <w:r>
        <w:rPr>
          <w:bCs/>
          <w:b/>
        </w:rPr>
        <w:t xml:space="preserve">ပဝတ္တိနော</w:t>
      </w:r>
      <w:r>
        <w:t xml:space="preserve">=ကုန်သည်၊ (</w:t>
      </w:r>
      <w:r>
        <w:rPr>
          <w:bCs/>
          <w:b/>
        </w:rPr>
        <w:t xml:space="preserve">ဟောန္တိ</w:t>
      </w:r>
      <w:r>
        <w:t xml:space="preserve">=ဖြစ်ကုန်၏)</w:t>
      </w:r>
    </w:p>
    <w:p>
      <w:pPr>
        <w:pStyle w:val="BodyText"/>
      </w:pPr>
      <w:r>
        <w:rPr>
          <w:bCs/>
          <w:b/>
        </w:rPr>
        <w:t xml:space="preserve">ဘန္တေ</w:t>
      </w:r>
      <w:r>
        <w:t xml:space="preserve">=ရား။ ပ။</w:t>
      </w:r>
      <w:r>
        <w:t xml:space="preserve"> </w:t>
      </w:r>
      <w:r>
        <w:rPr>
          <w:bCs/>
          <w:b/>
        </w:rPr>
        <w:t xml:space="preserve">နပ္ပဝတ္တိနော</w:t>
      </w:r>
      <w:r>
        <w:t xml:space="preserve">=ကျေကျေညက်ညက် နှုတ်တက်ဖြစ်မလာကုန်သည်၊</w:t>
      </w:r>
      <w:r>
        <w:t xml:space="preserve"> </w:t>
      </w:r>
      <w:r>
        <w:rPr>
          <w:bCs/>
          <w:b/>
        </w:rPr>
        <w:t xml:space="preserve">အဟေသုံ</w:t>
      </w:r>
      <w:r>
        <w:t xml:space="preserve">=ပြီ။ ပ။</w:t>
      </w:r>
      <w:r>
        <w:t xml:space="preserve"> </w:t>
      </w:r>
      <w:r>
        <w:rPr>
          <w:bCs/>
          <w:b/>
        </w:rPr>
        <w:t xml:space="preserve">ပဝတ္တိနော</w:t>
      </w:r>
      <w:r>
        <w:t xml:space="preserve">=ကုန်သည်၊ (</w:t>
      </w:r>
      <w:r>
        <w:rPr>
          <w:bCs/>
          <w:b/>
        </w:rPr>
        <w:t xml:space="preserve">ဟောန္တိ</w:t>
      </w:r>
      <w:r>
        <w:t xml:space="preserve">=၏)။</w:t>
      </w:r>
    </w:p>
    <w:p>
      <w:pPr>
        <w:pStyle w:val="BodyText"/>
      </w:pPr>
      <w:r>
        <w:rPr>
          <w:bCs/>
          <w:b/>
        </w:rPr>
        <w:t xml:space="preserve">ဘန္တေ</w:t>
      </w:r>
      <w:r>
        <w:t xml:space="preserve">=ရား၊</w:t>
      </w:r>
      <w:r>
        <w:t xml:space="preserve"> </w:t>
      </w:r>
      <w:r>
        <w:rPr>
          <w:bCs/>
          <w:b/>
        </w:rPr>
        <w:t xml:space="preserve">ဘဂဝါ</w:t>
      </w:r>
      <w:r>
        <w:t xml:space="preserve">=သည်၊</w:t>
      </w:r>
      <w:r>
        <w:t xml:space="preserve"> </w:t>
      </w:r>
      <w:r>
        <w:rPr>
          <w:bCs/>
          <w:b/>
        </w:rPr>
        <w:t xml:space="preserve">ဧတရဟိ</w:t>
      </w:r>
      <w:r>
        <w:t xml:space="preserve">=ယခုအခါ၌၊</w:t>
      </w:r>
      <w:r>
        <w:t xml:space="preserve"> </w:t>
      </w:r>
      <w:r>
        <w:rPr>
          <w:bCs/>
          <w:b/>
        </w:rPr>
        <w:t xml:space="preserve">ဘိက္ခူဟိ</w:t>
      </w:r>
      <w:r>
        <w:t xml:space="preserve">=ရဟန်းတို့နှင့်လည်းကောင်း၊</w:t>
      </w:r>
      <w:r>
        <w:t xml:space="preserve"> </w:t>
      </w:r>
      <w:r>
        <w:rPr>
          <w:bCs/>
          <w:b/>
        </w:rPr>
        <w:t xml:space="preserve">ဘိက္ခုနီဟိ</w:t>
      </w:r>
      <w:r>
        <w:t xml:space="preserve">=ရဟန်းမတို့နှင့်လည်းကောင်း၊</w:t>
      </w:r>
      <w:r>
        <w:t xml:space="preserve"> </w:t>
      </w:r>
      <w:r>
        <w:rPr>
          <w:bCs/>
          <w:b/>
        </w:rPr>
        <w:t xml:space="preserve">ဥပါသကေဟိ</w:t>
      </w:r>
      <w:r>
        <w:t xml:space="preserve">=သီတင်းသည် ဒါယကာတို့နှင့်လည်းကောင်း၊</w:t>
      </w:r>
      <w:r>
        <w:t xml:space="preserve"> </w:t>
      </w:r>
      <w:r>
        <w:rPr>
          <w:bCs/>
          <w:b/>
        </w:rPr>
        <w:t xml:space="preserve">ဥပါသိကာဟိ</w:t>
      </w:r>
      <w:r>
        <w:t xml:space="preserve">=သီတင်းသည် ဒါယိကာမတို့နှင့်လည်းကောင်း၊</w:t>
      </w:r>
      <w:r>
        <w:t xml:space="preserve"> </w:t>
      </w:r>
      <w:r>
        <w:rPr>
          <w:bCs/>
          <w:b/>
        </w:rPr>
        <w:t xml:space="preserve">ရာဇူဟိ</w:t>
      </w:r>
      <w:r>
        <w:t xml:space="preserve">=မင်းတို့နှင့်လည်းကောင်း၊</w:t>
      </w:r>
      <w:r>
        <w:t xml:space="preserve"> </w:t>
      </w:r>
      <w:r>
        <w:rPr>
          <w:bCs/>
          <w:b/>
        </w:rPr>
        <w:t xml:space="preserve">ရာဇမဟာမတ္တေဟိ</w:t>
      </w:r>
      <w:r>
        <w:t xml:space="preserve">=မင်း၏အမတ်ကြီးတို့နှင့်လည်းကောင်း၊</w:t>
      </w:r>
      <w:r>
        <w:t xml:space="preserve"> </w:t>
      </w:r>
      <w:r>
        <w:rPr>
          <w:bCs/>
          <w:b/>
        </w:rPr>
        <w:t xml:space="preserve">တိတ္ထိယေဟိ</w:t>
      </w:r>
      <w:r>
        <w:t xml:space="preserve">=ဗုဒ္ဓသာသနာပ အယူရှိသူတို့နှင့်လည်းကောင်း၊ (ဘုရားအဆုံးအမ အယူဝါဒမှ အပြင်အပ အယူဝါဒရှိသူတို့နှင့်လည်းကောင်း၊)</w:t>
      </w:r>
      <w:r>
        <w:t xml:space="preserve"> </w:t>
      </w:r>
      <w:r>
        <w:rPr>
          <w:bCs/>
          <w:b/>
        </w:rPr>
        <w:t xml:space="preserve">တိတ္ထိယသာဝကေဟိ</w:t>
      </w:r>
      <w:r>
        <w:t xml:space="preserve">=ဗုဒ္ဓသာသနာပအယူဝါဒရှိသူတို့၏ တပည့်တို့နှင့်လည်းကောင်း၊</w:t>
      </w:r>
      <w:r>
        <w:t xml:space="preserve"> </w:t>
      </w:r>
      <w:r>
        <w:rPr>
          <w:bCs/>
          <w:b/>
        </w:rPr>
        <w:t xml:space="preserve">အာကိဏ္ဏော</w:t>
      </w:r>
      <w:r>
        <w:t xml:space="preserve">=ရောနှောလျက်၊</w:t>
      </w:r>
      <w:r>
        <w:t xml:space="preserve"> </w:t>
      </w:r>
      <w:r>
        <w:rPr>
          <w:bCs/>
          <w:b/>
        </w:rPr>
        <w:t xml:space="preserve">ဝိဟရတိ သေယျထာပိ</w:t>
      </w:r>
      <w:r>
        <w:t xml:space="preserve">=နေတော်မူသကဲ့သို့၊</w:t>
      </w:r>
      <w:r>
        <w:t xml:space="preserve"> </w:t>
      </w:r>
      <w:r>
        <w:rPr>
          <w:bCs/>
          <w:b/>
        </w:rPr>
        <w:t xml:space="preserve">ဘန္တေ</w:t>
      </w:r>
      <w:r>
        <w:t xml:space="preserve">=ရား၊</w:t>
      </w:r>
      <w:r>
        <w:t xml:space="preserve"> </w:t>
      </w:r>
      <w:r>
        <w:rPr>
          <w:bCs/>
          <w:b/>
        </w:rPr>
        <w:t xml:space="preserve">ဧဝမေဝံ</w:t>
      </w:r>
      <w:r>
        <w:t xml:space="preserve">-ဤအတူပင်၊</w:t>
      </w:r>
      <w:r>
        <w:t xml:space="preserve"> </w:t>
      </w:r>
      <w:r>
        <w:rPr>
          <w:bCs/>
          <w:b/>
        </w:rPr>
        <w:t xml:space="preserve">အဟံ</w:t>
      </w:r>
      <w:r>
        <w:t xml:space="preserve">=တပည့်တော်သည်၊</w:t>
      </w:r>
      <w:r>
        <w:t xml:space="preserve"> </w:t>
      </w:r>
      <w:r>
        <w:rPr>
          <w:bCs/>
          <w:b/>
        </w:rPr>
        <w:t xml:space="preserve">ဒေဝပုတ္တေဟိ</w:t>
      </w:r>
      <w:r>
        <w:t xml:space="preserve">=နတ်သားတို့နှင့်၊</w:t>
      </w:r>
      <w:r>
        <w:t xml:space="preserve"> </w:t>
      </w:r>
      <w:r>
        <w:rPr>
          <w:bCs/>
          <w:b/>
        </w:rPr>
        <w:t xml:space="preserve">အာကိဏ္ဏော</w:t>
      </w:r>
      <w:r>
        <w:t xml:space="preserve">=လျက်၊</w:t>
      </w:r>
      <w:r>
        <w:t xml:space="preserve"> </w:t>
      </w:r>
      <w:r>
        <w:rPr>
          <w:bCs/>
          <w:b/>
        </w:rPr>
        <w:t xml:space="preserve">ဝိဟရာမိ</w:t>
      </w:r>
      <w:r>
        <w:t xml:space="preserve">=နေရ၏၊</w:t>
      </w:r>
      <w:r>
        <w:t xml:space="preserve"> </w:t>
      </w:r>
      <w:r>
        <w:rPr>
          <w:bCs/>
          <w:b/>
        </w:rPr>
        <w:t xml:space="preserve">ဘန္တေ</w:t>
      </w:r>
      <w:r>
        <w:t xml:space="preserve">=ရား၊</w:t>
      </w:r>
      <w:r>
        <w:t xml:space="preserve"> </w:t>
      </w:r>
      <w:r>
        <w:rPr>
          <w:bCs/>
          <w:b/>
        </w:rPr>
        <w:t xml:space="preserve">ဒူရတောပိ</w:t>
      </w:r>
      <w:r>
        <w:t xml:space="preserve">=အဝေးမှပင်လည်း၊</w:t>
      </w:r>
      <w:r>
        <w:t xml:space="preserve"> </w:t>
      </w:r>
      <w:r>
        <w:rPr>
          <w:bCs/>
          <w:b/>
        </w:rPr>
        <w:t xml:space="preserve">ဒေဝပုတ္တာ</w:t>
      </w:r>
      <w:r>
        <w:t xml:space="preserve">=နတ်သားတို့သည်။ (</w:t>
      </w:r>
      <w:r>
        <w:rPr>
          <w:bCs/>
          <w:b/>
        </w:rPr>
        <w:t xml:space="preserve">မယံ</w:t>
      </w:r>
      <w:r>
        <w:t xml:space="preserve">=ငါတို့သည်)</w:t>
      </w:r>
      <w:r>
        <w:t xml:space="preserve"> </w:t>
      </w:r>
      <w:r>
        <w:rPr>
          <w:bCs/>
          <w:b/>
        </w:rPr>
        <w:t xml:space="preserve">ဟတ္ထကဿ</w:t>
      </w:r>
      <w:r>
        <w:t xml:space="preserve">=ဟတ္ထကမည်သော၊</w:t>
      </w:r>
      <w:r>
        <w:t xml:space="preserve"> </w:t>
      </w:r>
      <w:r>
        <w:rPr>
          <w:bCs/>
          <w:b/>
        </w:rPr>
        <w:t xml:space="preserve">ဒေဝပုတ္တဿ</w:t>
      </w:r>
      <w:r>
        <w:t xml:space="preserve">=နတ်သား၏၊</w:t>
      </w:r>
      <w:r>
        <w:t xml:space="preserve"> </w:t>
      </w:r>
      <w:r>
        <w:rPr>
          <w:bCs/>
          <w:b/>
        </w:rPr>
        <w:t xml:space="preserve">သန္တိကေ</w:t>
      </w:r>
      <w:r>
        <w:t xml:space="preserve">=အထံ၌၊</w:t>
      </w:r>
      <w:r>
        <w:t xml:space="preserve"> </w:t>
      </w:r>
      <w:r>
        <w:rPr>
          <w:bCs/>
          <w:b/>
        </w:rPr>
        <w:t xml:space="preserve">ဓမ္မံ</w:t>
      </w:r>
      <w:r>
        <w:t xml:space="preserve">=တရားကို၊</w:t>
      </w:r>
      <w:r>
        <w:t xml:space="preserve"> </w:t>
      </w:r>
      <w:r>
        <w:rPr>
          <w:bCs/>
          <w:b/>
        </w:rPr>
        <w:t xml:space="preserve">သောဿာမ</w:t>
      </w:r>
      <w:r>
        <w:t xml:space="preserve">=နာယူကုန်အံ့၊ ဣတိ=ဤသို့ ကြံရွယ်ကြကုန်၍၊</w:t>
      </w:r>
      <w:r>
        <w:t xml:space="preserve"> </w:t>
      </w:r>
      <w:r>
        <w:rPr>
          <w:bCs/>
          <w:b/>
        </w:rPr>
        <w:t xml:space="preserve">အာဂစ္ဆန္တိ</w:t>
      </w:r>
      <w:r>
        <w:t xml:space="preserve">=လာကြကုန်၏။</w:t>
      </w:r>
    </w:p>
    <w:p>
      <w:pPr>
        <w:pStyle w:val="BodyText"/>
      </w:pPr>
      <w:r>
        <w:rPr>
          <w:bCs/>
          <w:b/>
        </w:rPr>
        <w:t xml:space="preserve">ဘန္တေ</w:t>
      </w:r>
      <w:r>
        <w:t xml:space="preserve">=ရား၊</w:t>
      </w:r>
      <w:r>
        <w:t xml:space="preserve"> </w:t>
      </w:r>
      <w:r>
        <w:rPr>
          <w:bCs/>
          <w:b/>
        </w:rPr>
        <w:t xml:space="preserve">အဟံ</w:t>
      </w:r>
      <w:r>
        <w:t xml:space="preserve">-တပည့်တော်သည်၊</w:t>
      </w:r>
      <w:r>
        <w:t xml:space="preserve"> </w:t>
      </w:r>
      <w:r>
        <w:rPr>
          <w:highlight w:val="yellow"/>
          <w:bCs/>
          <w:b/>
        </w:rPr>
        <w:t xml:space="preserve">တီဏိ</w:t>
      </w:r>
      <w:r>
        <w:t xml:space="preserve">=သုံးပါးကုန်သော၊</w:t>
      </w:r>
      <w:r>
        <w:t xml:space="preserve"> </w:t>
      </w:r>
      <w:r>
        <w:rPr>
          <w:bCs/>
          <w:b/>
        </w:rPr>
        <w:t xml:space="preserve">ဓမ္မာနံ</w:t>
      </w:r>
      <w:r>
        <w:t xml:space="preserve">-တရားတို့၌၊</w:t>
      </w:r>
      <w:r>
        <w:t xml:space="preserve"> </w:t>
      </w:r>
      <w:r>
        <w:rPr>
          <w:bCs/>
          <w:b/>
        </w:rPr>
        <w:t xml:space="preserve">အတိတ္တော</w:t>
      </w:r>
      <w:r>
        <w:t xml:space="preserve">=အားရတင်းတိမ်ခြင်း မရှိဘဲ၊</w:t>
      </w:r>
      <w:r>
        <w:t xml:space="preserve"> </w:t>
      </w:r>
      <w:r>
        <w:rPr>
          <w:bCs/>
          <w:b/>
        </w:rPr>
        <w:t xml:space="preserve">အပ္ပဋိဝါနော</w:t>
      </w:r>
      <w:r>
        <w:t xml:space="preserve">=တွန်ဆုတ် ပျင်းရိခြင်း မရှိဘဲ၊</w:t>
      </w:r>
      <w:r>
        <w:t xml:space="preserve"> </w:t>
      </w:r>
      <w:r>
        <w:rPr>
          <w:bCs/>
          <w:b/>
        </w:rPr>
        <w:t xml:space="preserve">ကာလင်္ကတော</w:t>
      </w:r>
      <w:r>
        <w:t xml:space="preserve">=လူ့ဘဝက ကွယ်လွန်ခဲ့ပါပြီ၊</w:t>
      </w:r>
      <w:r>
        <w:t xml:space="preserve"> </w:t>
      </w:r>
      <w:r>
        <w:rPr>
          <w:highlight w:val="yellow"/>
          <w:bCs/>
          <w:b/>
        </w:rPr>
        <w:t xml:space="preserve">ကတမေသံ တီဏိ</w:t>
      </w:r>
      <w:r>
        <w:t xml:space="preserve">=အဘယ်သုံးမျိုးသော တရားတို့၌၊ (</w:t>
      </w:r>
      <w:r>
        <w:rPr>
          <w:bCs/>
          <w:b/>
        </w:rPr>
        <w:t xml:space="preserve">အတိတ္တော</w:t>
      </w:r>
      <w:r>
        <w:t xml:space="preserve">=ဘဲ၊</w:t>
      </w:r>
      <w:r>
        <w:t xml:space="preserve"> </w:t>
      </w:r>
      <w:r>
        <w:rPr>
          <w:bCs/>
          <w:b/>
        </w:rPr>
        <w:t xml:space="preserve">အပ္ပဋိဝါနော</w:t>
      </w:r>
      <w:r>
        <w:t xml:space="preserve">=ဘဲ၊</w:t>
      </w:r>
      <w:r>
        <w:t xml:space="preserve"> </w:t>
      </w:r>
      <w:r>
        <w:rPr>
          <w:bCs/>
          <w:b/>
        </w:rPr>
        <w:t xml:space="preserve">ကာလင်္ကတော</w:t>
      </w:r>
      <w:r>
        <w:t xml:space="preserve">=ကွယ်လွန်ခဲ့သနည်းဟူမူ)</w:t>
      </w:r>
    </w:p>
    <w:p>
      <w:pPr>
        <w:pStyle w:val="BodyText"/>
      </w:pPr>
      <w:r>
        <w:rPr>
          <w:bCs/>
          <w:b/>
        </w:rPr>
        <w:t xml:space="preserve">ဘန္တေ</w:t>
      </w:r>
      <w:r>
        <w:t xml:space="preserve">=ရား၊</w:t>
      </w:r>
      <w:r>
        <w:t xml:space="preserve"> </w:t>
      </w:r>
      <w:r>
        <w:rPr>
          <w:bCs/>
          <w:b/>
        </w:rPr>
        <w:t xml:space="preserve">အဟံ</w:t>
      </w:r>
      <w:r>
        <w:t xml:space="preserve">=တပည့်တော်သည်၊</w:t>
      </w:r>
      <w:r>
        <w:t xml:space="preserve"> </w:t>
      </w:r>
      <w:r>
        <w:rPr>
          <w:bCs/>
          <w:b/>
        </w:rPr>
        <w:t xml:space="preserve">ဘဂဝတော</w:t>
      </w:r>
      <w:r>
        <w:t xml:space="preserve">=မြတ်စွာဘုရားကို၊</w:t>
      </w:r>
      <w:r>
        <w:t xml:space="preserve"> </w:t>
      </w:r>
      <w:r>
        <w:rPr>
          <w:bCs/>
          <w:b/>
        </w:rPr>
        <w:t xml:space="preserve">ဒဿနဿ</w:t>
      </w:r>
      <w:r>
        <w:t xml:space="preserve">=ဖူးမြင်ခြင်း၌။ ပ။</w:t>
      </w:r>
      <w:r>
        <w:t xml:space="preserve"> </w:t>
      </w:r>
      <w:r>
        <w:rPr>
          <w:bCs/>
          <w:b/>
        </w:rPr>
        <w:t xml:space="preserve">ကာလင်္ကတော</w:t>
      </w:r>
      <w:r>
        <w:t xml:space="preserve">=ပြီ၊</w:t>
      </w:r>
      <w:r>
        <w:t xml:space="preserve"> </w:t>
      </w:r>
      <w:r>
        <w:rPr>
          <w:bCs/>
          <w:b/>
        </w:rPr>
        <w:t xml:space="preserve">ဘန္တေ</w:t>
      </w:r>
      <w:r>
        <w:t xml:space="preserve">=ရား၊</w:t>
      </w:r>
      <w:r>
        <w:t xml:space="preserve"> </w:t>
      </w:r>
      <w:r>
        <w:rPr>
          <w:bCs/>
          <w:b/>
        </w:rPr>
        <w:t xml:space="preserve">အဟံ</w:t>
      </w:r>
      <w:r>
        <w:t xml:space="preserve">-သည်၊</w:t>
      </w:r>
      <w:r>
        <w:t xml:space="preserve"> </w:t>
      </w:r>
      <w:r>
        <w:rPr>
          <w:bCs/>
          <w:b/>
        </w:rPr>
        <w:t xml:space="preserve">သဒ္ဓမ္မဿဝနဿ</w:t>
      </w:r>
      <w:r>
        <w:t xml:space="preserve">-သူတော်ကောင်းတရားကို ကြားနာခြင်း၌။ ပ။</w:t>
      </w:r>
      <w:r>
        <w:t xml:space="preserve"> </w:t>
      </w:r>
      <w:r>
        <w:rPr>
          <w:bCs/>
          <w:b/>
        </w:rPr>
        <w:t xml:space="preserve">ဘန္တေ</w:t>
      </w:r>
      <w:r>
        <w:t xml:space="preserve">=ရား၊</w:t>
      </w:r>
      <w:r>
        <w:t xml:space="preserve"> </w:t>
      </w:r>
      <w:r>
        <w:rPr>
          <w:bCs/>
          <w:b/>
        </w:rPr>
        <w:t xml:space="preserve">အဟံ</w:t>
      </w:r>
      <w:r>
        <w:t xml:space="preserve">-သည်၊</w:t>
      </w:r>
      <w:r>
        <w:t xml:space="preserve"> </w:t>
      </w:r>
      <w:r>
        <w:rPr>
          <w:bCs/>
          <w:b/>
        </w:rPr>
        <w:t xml:space="preserve">သံဃဿ</w:t>
      </w:r>
      <w:r>
        <w:t xml:space="preserve">=သံဃာတော်အား၊ ဝါ=ကို၊</w:t>
      </w:r>
      <w:r>
        <w:t xml:space="preserve"> </w:t>
      </w:r>
      <w:r>
        <w:rPr>
          <w:bCs/>
          <w:b/>
        </w:rPr>
        <w:t xml:space="preserve">ဥပဋ္ဌာနဿ</w:t>
      </w:r>
      <w:r>
        <w:t xml:space="preserve">=(ပစ္စည်းလေးပါးတို့ဖြင့်) ပြုစုလုပ်ကျွေးခြင်း၌၊ E</w:t>
      </w:r>
    </w:p>
    <w:bookmarkEnd w:id="794"/>
    <w:bookmarkStart w:id="796" w:name="page-600"/>
    <w:p>
      <w:pPr>
        <w:pStyle w:val="Heading2"/>
      </w:pPr>
      <w:r>
        <w:t xml:space="preserve">PAGE 600</w:t>
      </w:r>
    </w:p>
    <w:p>
      <w:pPr>
        <w:pStyle w:val="FirstParagraph"/>
      </w:pPr>
      <w:r>
        <w:rPr>
          <w:bCs/>
          <w:b/>
        </w:rPr>
        <w:t xml:space="preserve">အတိတ္တော</w:t>
      </w:r>
      <w:r>
        <w:t xml:space="preserve">=ဘဲ၊</w:t>
      </w:r>
      <w:r>
        <w:t xml:space="preserve"> </w:t>
      </w:r>
      <w:r>
        <w:rPr>
          <w:bCs/>
          <w:b/>
        </w:rPr>
        <w:t xml:space="preserve">အပ္ပဋိဝါနော</w:t>
      </w:r>
      <w:r>
        <w:t xml:space="preserve">=ဘဲ၊</w:t>
      </w:r>
      <w:r>
        <w:t xml:space="preserve"> </w:t>
      </w:r>
      <w:r>
        <w:rPr>
          <w:bCs/>
          <w:b/>
        </w:rPr>
        <w:t xml:space="preserve">ကာလင်္ကတော</w:t>
      </w:r>
      <w:r>
        <w:t xml:space="preserve">=ပါပြီ၊</w:t>
      </w:r>
      <w:r>
        <w:t xml:space="preserve"> </w:t>
      </w:r>
      <w:r>
        <w:rPr>
          <w:bCs/>
          <w:b/>
        </w:rPr>
        <w:t xml:space="preserve">ဘန္တေ</w:t>
      </w:r>
      <w:r>
        <w:t xml:space="preserve">=ရား၊</w:t>
      </w:r>
      <w:r>
        <w:t xml:space="preserve"> </w:t>
      </w:r>
      <w:r>
        <w:rPr>
          <w:bCs/>
          <w:b/>
        </w:rPr>
        <w:t xml:space="preserve">အဟံ</w:t>
      </w:r>
      <w:r>
        <w:t xml:space="preserve">=သည်၊</w:t>
      </w:r>
      <w:r>
        <w:t xml:space="preserve"> </w:t>
      </w:r>
      <w:r>
        <w:rPr>
          <w:bCs/>
          <w:b/>
        </w:rPr>
        <w:t xml:space="preserve">တိဏံ</w:t>
      </w:r>
      <w:r>
        <w:t xml:space="preserve">=ကုန်သော၊</w:t>
      </w:r>
      <w:r>
        <w:t xml:space="preserve"> </w:t>
      </w:r>
      <w:r>
        <w:rPr>
          <w:bCs/>
          <w:b/>
        </w:rPr>
        <w:t xml:space="preserve">ဣမေသံ ဓမ္မာနံ</w:t>
      </w:r>
      <w:r>
        <w:t xml:space="preserve">=ဤတရားတို့၌။ ပ ။ ကာလင်္ကတောပြီ၊ ဣတိ-ဤသို့၊ (အဝေါစ=လျှောက်ပြီ)။</w:t>
      </w:r>
    </w:p>
    <w:p>
      <w:pPr>
        <w:pStyle w:val="BodyText"/>
      </w:pPr>
      <w:r>
        <w:rPr>
          <w:bCs/>
          <w:b/>
        </w:rPr>
        <w:t xml:space="preserve">အဟံ</w:t>
      </w:r>
      <w:r>
        <w:t xml:space="preserve">=တပည့်တော်သည်၊</w:t>
      </w:r>
      <w:r>
        <w:t xml:space="preserve"> </w:t>
      </w:r>
      <w:r>
        <w:rPr>
          <w:bCs/>
          <w:b/>
        </w:rPr>
        <w:t xml:space="preserve">ဘဂဝတော</w:t>
      </w:r>
      <w:r>
        <w:t xml:space="preserve">=ကို၊</w:t>
      </w:r>
      <w:r>
        <w:t xml:space="preserve"> </w:t>
      </w:r>
      <w:r>
        <w:rPr>
          <w:bCs/>
          <w:b/>
        </w:rPr>
        <w:t xml:space="preserve">ဒဿနဿ</w:t>
      </w:r>
      <w:r>
        <w:t xml:space="preserve">=ဖူးမြင်ခြင်း၌လည်းကောင်း၊</w:t>
      </w:r>
      <w:r>
        <w:t xml:space="preserve"> </w:t>
      </w:r>
      <w:r>
        <w:rPr>
          <w:bCs/>
          <w:b/>
        </w:rPr>
        <w:t xml:space="preserve">သံဃဿ</w:t>
      </w:r>
      <w:r>
        <w:t xml:space="preserve">-သံဃာတော်အား၊</w:t>
      </w:r>
      <w:r>
        <w:t xml:space="preserve"> </w:t>
      </w:r>
      <w:r>
        <w:rPr>
          <w:bCs/>
          <w:b/>
        </w:rPr>
        <w:t xml:space="preserve">ဝါ</w:t>
      </w:r>
      <w:r>
        <w:t xml:space="preserve">=ကို၊</w:t>
      </w:r>
      <w:r>
        <w:t xml:space="preserve"> </w:t>
      </w:r>
      <w:r>
        <w:rPr>
          <w:bCs/>
          <w:b/>
        </w:rPr>
        <w:t xml:space="preserve">ဥပဋ္ဌာနဿ</w:t>
      </w:r>
      <w:r>
        <w:t xml:space="preserve">= ၌လည်းကောင်း၊</w:t>
      </w:r>
      <w:r>
        <w:t xml:space="preserve"> </w:t>
      </w:r>
      <w:r>
        <w:rPr>
          <w:bCs/>
          <w:b/>
        </w:rPr>
        <w:t xml:space="preserve">သဒ္ဓမ္မဿဝနဿ စ</w:t>
      </w:r>
      <w:r>
        <w:t xml:space="preserve">=၌လည်းကောင်း၊</w:t>
      </w:r>
      <w:r>
        <w:t xml:space="preserve"> </w:t>
      </w:r>
      <w:r>
        <w:rPr>
          <w:bCs/>
          <w:b/>
        </w:rPr>
        <w:t xml:space="preserve">ကုဒါစနံ</w:t>
      </w:r>
      <w:r>
        <w:t xml:space="preserve">=အဘယ်အခါမျှ၊ တိတ္ထိ အားရတင်းတိမ်ခြင်းကို၊</w:t>
      </w:r>
      <w:r>
        <w:t xml:space="preserve"> </w:t>
      </w:r>
      <w:r>
        <w:rPr>
          <w:highlight w:val="yellow"/>
          <w:bCs/>
          <w:b/>
        </w:rPr>
        <w:t xml:space="preserve">န အဇ္ဈဂါ</w:t>
      </w:r>
      <w:r>
        <w:t xml:space="preserve">=မရခဲ့ပါ၊</w:t>
      </w:r>
      <w:r>
        <w:t xml:space="preserve"> </w:t>
      </w:r>
      <w:r>
        <w:rPr>
          <w:bCs/>
          <w:b/>
        </w:rPr>
        <w:t xml:space="preserve">အဓိသီလံ</w:t>
      </w:r>
      <w:r>
        <w:t xml:space="preserve">=ငါးပါးသီလထက် သာလွန်သော ဆယ်ပါးသီလကို၊</w:t>
      </w:r>
      <w:r>
        <w:t xml:space="preserve"> </w:t>
      </w:r>
      <w:r>
        <w:rPr>
          <w:bCs/>
          <w:b/>
        </w:rPr>
        <w:t xml:space="preserve">သိက္ခမာနော</w:t>
      </w:r>
      <w:r>
        <w:t xml:space="preserve"> </w:t>
      </w:r>
      <w:r>
        <w:t xml:space="preserve">= ဖြည့်ကျင့်လျက်၊</w:t>
      </w:r>
      <w:r>
        <w:t xml:space="preserve"> </w:t>
      </w:r>
      <w:r>
        <w:rPr>
          <w:bCs/>
          <w:b/>
        </w:rPr>
        <w:t xml:space="preserve">သဒ္ဓမ္မဿဝနေ</w:t>
      </w:r>
      <w:r>
        <w:t xml:space="preserve">=သူတော်ကောင်းတရားကိုကြားနာခြင်း၌၊</w:t>
      </w:r>
      <w:r>
        <w:t xml:space="preserve"> </w:t>
      </w:r>
      <w:r>
        <w:rPr>
          <w:bCs/>
          <w:b/>
        </w:rPr>
        <w:t xml:space="preserve">ရတော</w:t>
      </w:r>
      <w:r>
        <w:t xml:space="preserve">=</w:t>
      </w:r>
      <w:r>
        <w:rPr>
          <w:highlight w:val="yellow"/>
        </w:rPr>
        <w:t xml:space="preserve">မွေ့လျော်</w:t>
      </w:r>
      <w:r>
        <w:t xml:space="preserve">လျက်၊</w:t>
      </w:r>
      <w:r>
        <w:t xml:space="preserve"> </w:t>
      </w:r>
      <w:r>
        <w:rPr>
          <w:bCs/>
          <w:b/>
        </w:rPr>
        <w:t xml:space="preserve">တိတ္တံ</w:t>
      </w:r>
      <w:r>
        <w:t xml:space="preserve">=ကုန်သော၊</w:t>
      </w:r>
      <w:r>
        <w:t xml:space="preserve"> </w:t>
      </w:r>
      <w:r>
        <w:rPr>
          <w:bCs/>
          <w:b/>
        </w:rPr>
        <w:t xml:space="preserve">ဓမ္မာနံ</w:t>
      </w:r>
      <w:r>
        <w:t xml:space="preserve">=တရားတို့၌၊</w:t>
      </w:r>
      <w:r>
        <w:t xml:space="preserve"> </w:t>
      </w:r>
      <w:r>
        <w:rPr>
          <w:bCs/>
          <w:b/>
        </w:rPr>
        <w:t xml:space="preserve">အတိတ္တော</w:t>
      </w:r>
      <w:r>
        <w:t xml:space="preserve">=ဘဲ၊</w:t>
      </w:r>
      <w:r>
        <w:t xml:space="preserve"> </w:t>
      </w:r>
      <w:r>
        <w:rPr>
          <w:bCs/>
          <w:b/>
        </w:rPr>
        <w:t xml:space="preserve">ဟတ္ထကော</w:t>
      </w:r>
      <w:r>
        <w:t xml:space="preserve">=ဟတ္ထကမည်သော တပည့်တော်သည်၊</w:t>
      </w:r>
      <w:r>
        <w:t xml:space="preserve"> </w:t>
      </w:r>
      <w:r>
        <w:rPr>
          <w:bCs/>
          <w:b/>
        </w:rPr>
        <w:t xml:space="preserve">အဝိဟံ</w:t>
      </w:r>
      <w:r>
        <w:t xml:space="preserve">=အဝိဟာဗြဟ္မာ့ပြည်သို့။</w:t>
      </w:r>
      <w:r>
        <w:t xml:space="preserve"> </w:t>
      </w:r>
      <w:r>
        <w:rPr>
          <w:bCs/>
          <w:b/>
        </w:rPr>
        <w:t xml:space="preserve">ဂတော</w:t>
      </w:r>
      <w:r>
        <w:t xml:space="preserve">=လားရောက်ပါပြီ။ ဣတိ (အဝေါစ=လျှောက်ပြီ) ပဉ္စမံ။</w:t>
      </w:r>
    </w:p>
    <w:bookmarkStart w:id="795" w:name="ကဋဝယသတ"/>
    <w:p>
      <w:pPr>
        <w:pStyle w:val="Heading4"/>
      </w:pPr>
      <w:r>
        <w:t xml:space="preserve">၆-ကဋဝိယသုတ်</w:t>
      </w:r>
    </w:p>
    <w:p>
      <w:pPr>
        <w:pStyle w:val="FirstParagraph"/>
      </w:pPr>
      <w:r>
        <w:rPr>
          <w:bCs/>
          <w:b/>
        </w:rPr>
        <w:t xml:space="preserve">၁၂၉။</w:t>
      </w:r>
      <w:r>
        <w:t xml:space="preserve"> </w:t>
      </w:r>
      <w:r>
        <w:rPr>
          <w:bCs/>
          <w:b/>
        </w:rPr>
        <w:t xml:space="preserve">ဧကံ</w:t>
      </w:r>
      <w:r>
        <w:t xml:space="preserve">=တပါးသော၊</w:t>
      </w:r>
      <w:r>
        <w:t xml:space="preserve"> </w:t>
      </w:r>
      <w:r>
        <w:rPr>
          <w:bCs/>
          <w:b/>
        </w:rPr>
        <w:t xml:space="preserve">သမယံ</w:t>
      </w:r>
      <w:r>
        <w:t xml:space="preserve">=အခါ၌၊</w:t>
      </w:r>
      <w:r>
        <w:t xml:space="preserve"> </w:t>
      </w:r>
      <w:r>
        <w:rPr>
          <w:bCs/>
          <w:b/>
        </w:rPr>
        <w:t xml:space="preserve">ဘဂဝါ</w:t>
      </w:r>
      <w:r>
        <w:t xml:space="preserve">=မြတ်စွာဘုရားသည်၊</w:t>
      </w:r>
      <w:r>
        <w:t xml:space="preserve"> </w:t>
      </w:r>
      <w:r>
        <w:rPr>
          <w:bCs/>
          <w:b/>
        </w:rPr>
        <w:t xml:space="preserve">ဗာရာဏသိယံ</w:t>
      </w:r>
      <w:r>
        <w:t xml:space="preserve">=ဗာရာဏသီမြို့၌၊</w:t>
      </w:r>
      <w:r>
        <w:t xml:space="preserve"> </w:t>
      </w:r>
      <w:r>
        <w:rPr>
          <w:bCs/>
          <w:b/>
        </w:rPr>
        <w:t xml:space="preserve">ဣသိပတနေ</w:t>
      </w:r>
      <w:r>
        <w:t xml:space="preserve">=ဣသိပတနမည်သော၊</w:t>
      </w:r>
      <w:r>
        <w:t xml:space="preserve"> </w:t>
      </w:r>
      <w:r>
        <w:rPr>
          <w:bCs/>
          <w:b/>
        </w:rPr>
        <w:t xml:space="preserve">ဝါ</w:t>
      </w:r>
      <w:r>
        <w:t xml:space="preserve">=ဘုရားပစ္စေကဗုဒ္ဓါ အရှင်မြတ်တို့ ပေါင်းဆုံစည်းဝေးရာဖြစ်သော၊</w:t>
      </w:r>
      <w:r>
        <w:t xml:space="preserve"> </w:t>
      </w:r>
      <w:r>
        <w:rPr>
          <w:bCs/>
          <w:b/>
        </w:rPr>
        <w:t xml:space="preserve">မိဂဒါယေ</w:t>
      </w:r>
      <w:r>
        <w:t xml:space="preserve">“သားကောင်တို့အား ဘေးမဲ့ပေးရာ မိဂဒါဝုန်တော၌၊</w:t>
      </w:r>
      <w:r>
        <w:t xml:space="preserve"> </w:t>
      </w:r>
      <w:r>
        <w:rPr>
          <w:bCs/>
          <w:b/>
        </w:rPr>
        <w:t xml:space="preserve">ဝိဟရတိ</w:t>
      </w:r>
      <w:r>
        <w:t xml:space="preserve">=သီတင်းသုံးနေတော်မူ၏၊</w:t>
      </w:r>
      <w:r>
        <w:t xml:space="preserve"> </w:t>
      </w:r>
      <w:r>
        <w:rPr>
          <w:bCs/>
          <w:b/>
        </w:rPr>
        <w:t xml:space="preserve">အထ ခေါ</w:t>
      </w:r>
      <w:r>
        <w:t xml:space="preserve">=ထိုအခါ၌၊</w:t>
      </w:r>
      <w:r>
        <w:t xml:space="preserve"> </w:t>
      </w:r>
      <w:r>
        <w:rPr>
          <w:bCs/>
          <w:b/>
        </w:rPr>
        <w:t xml:space="preserve">ဘဂဝါ</w:t>
      </w:r>
      <w:r>
        <w:t xml:space="preserve">-သည်။ ပ ။ [စာပိုဒ် (၁၂၄) ကြည့်]</w:t>
      </w:r>
    </w:p>
    <w:p>
      <w:pPr>
        <w:pStyle w:val="BodyText"/>
      </w:pPr>
      <w:r>
        <w:rPr>
          <w:bCs/>
          <w:b/>
        </w:rPr>
        <w:t xml:space="preserve">ဗာရာဏသိ</w:t>
      </w:r>
      <w:r>
        <w:t xml:space="preserve">=ဗာရာဏသီမြို့ကို၊</w:t>
      </w:r>
      <w:r>
        <w:t xml:space="preserve"> </w:t>
      </w:r>
      <w:r>
        <w:rPr>
          <w:bCs/>
          <w:b/>
        </w:rPr>
        <w:t xml:space="preserve">ပိဏ္ဍာယ</w:t>
      </w:r>
      <w:r>
        <w:t xml:space="preserve">=ဆွမ်းအကျိုးငှာ၊</w:t>
      </w:r>
      <w:r>
        <w:t xml:space="preserve"> </w:t>
      </w:r>
      <w:r>
        <w:rPr>
          <w:bCs/>
          <w:b/>
        </w:rPr>
        <w:t xml:space="preserve">ပါဝိသိ</w:t>
      </w:r>
      <w:r>
        <w:t xml:space="preserve">=ဝင်တော်မူပြီး</w:t>
      </w:r>
      <w:r>
        <w:t xml:space="preserve"> </w:t>
      </w:r>
      <w:r>
        <w:rPr>
          <w:bCs/>
          <w:b/>
        </w:rPr>
        <w:t xml:space="preserve">ဘဂဝါ</w:t>
      </w:r>
      <w:r>
        <w:t xml:space="preserve">=သည်၊</w:t>
      </w:r>
      <w:r>
        <w:t xml:space="preserve"> </w:t>
      </w:r>
      <w:r>
        <w:rPr>
          <w:bCs/>
          <w:b/>
        </w:rPr>
        <w:t xml:space="preserve">ဂေါယောဂပိလက္ခ</w:t>
      </w:r>
      <w:r>
        <w:t xml:space="preserve">သို့ နွားမတို့ကို ရောင်းဝယ်ရာဌာန၌ပေါက်သော ညောင်ပင်အနီး၌၊ အဋ္ဌကထာအတိုင်း အလွယ်အနက်ပေးခြင်းတည်း။</w:t>
      </w:r>
      <w:r>
        <w:t xml:space="preserve"> </w:t>
      </w:r>
      <w:r>
        <w:rPr>
          <w:bCs/>
          <w:b/>
        </w:rPr>
        <w:t xml:space="preserve">ယောဂေါ</w:t>
      </w:r>
      <w:r>
        <w:t xml:space="preserve">=ယှဉ်ခြင်း၊ ရောနှောခြင်း၊</w:t>
      </w:r>
      <w:r>
        <w:t xml:space="preserve"> </w:t>
      </w:r>
      <w:r>
        <w:rPr>
          <w:bCs/>
          <w:b/>
        </w:rPr>
        <w:t xml:space="preserve">ဂါဝီနံ ကယဝိက္ကယဝသေန ယောဂေါ ဧတ္ထာတိ ဂေါယောဂေါ</w:t>
      </w:r>
      <w:r>
        <w:t xml:space="preserve">=နွားမအများ (ရောင်းဝယ်ခြင်းအားဖြင့်) ပူးပေါင်းရောနှောမှုရှိရာ ဌာန။ (တနည်း)</w:t>
      </w:r>
      <w:r>
        <w:t xml:space="preserve"> </w:t>
      </w:r>
      <w:r>
        <w:rPr>
          <w:bCs/>
          <w:b/>
        </w:rPr>
        <w:t xml:space="preserve">ယုန္တိ ဧတ္ထာတိ ယောဂေါ</w:t>
      </w:r>
      <w:r>
        <w:t xml:space="preserve">=ရောနှောပေါင်းဆုံရာဌာန၊</w:t>
      </w:r>
      <w:r>
        <w:t xml:space="preserve"> </w:t>
      </w:r>
      <w:r>
        <w:rPr>
          <w:bCs/>
          <w:b/>
        </w:rPr>
        <w:t xml:space="preserve">ကယဝိက္ကယံ ကရောန္တာနံ ဂါဝီဟိ ယောဂေါ ဧတ္ထာတိ ဂေါယောဂေါ</w:t>
      </w:r>
      <w:r>
        <w:t xml:space="preserve">‘(ရောင်းဝယ်မှု ပြုကြသောလူတို့၏) နွားမတို့နှင့် ရောနှောပေါင်းဆုံရာ ဌာန၊</w:t>
      </w:r>
      <w:r>
        <w:t xml:space="preserve"> </w:t>
      </w:r>
      <w:r>
        <w:rPr>
          <w:bCs/>
          <w:b/>
        </w:rPr>
        <w:t xml:space="preserve">ဂေါယောဂ</w:t>
      </w:r>
      <w:r>
        <w:t xml:space="preserve">=ဌာန၌၊</w:t>
      </w:r>
      <w:r>
        <w:t xml:space="preserve"> </w:t>
      </w:r>
      <w:r>
        <w:rPr>
          <w:bCs/>
          <w:b/>
        </w:rPr>
        <w:t xml:space="preserve">ဇာတော</w:t>
      </w:r>
      <w:r>
        <w:t xml:space="preserve">=ပေါက်သော၊</w:t>
      </w:r>
      <w:r>
        <w:t xml:space="preserve"> </w:t>
      </w:r>
      <w:r>
        <w:rPr>
          <w:bCs/>
          <w:b/>
        </w:rPr>
        <w:t xml:space="preserve">ပိလက္ခော</w:t>
      </w:r>
      <w:r>
        <w:t xml:space="preserve">=ညောင်ကြတ်ပင်ဟု ဝစနတ္ထပြု]</w:t>
      </w:r>
      <w:r>
        <w:t xml:space="preserve"> </w:t>
      </w:r>
      <w:r>
        <w:rPr>
          <w:bCs/>
          <w:b/>
        </w:rPr>
        <w:t xml:space="preserve">ပိဏ္ဍာယ</w:t>
      </w:r>
      <w:r>
        <w:t xml:space="preserve">=ဆွမ်းအကျိုးငှာ၊</w:t>
      </w:r>
      <w:r>
        <w:t xml:space="preserve"> </w:t>
      </w:r>
      <w:r>
        <w:rPr>
          <w:bCs/>
          <w:b/>
        </w:rPr>
        <w:t xml:space="preserve">စရမာနော</w:t>
      </w:r>
      <w:r>
        <w:t xml:space="preserve">=လှည့်လည်လ</w:t>
      </w:r>
    </w:p>
    <w:bookmarkEnd w:id="795"/>
    <w:bookmarkEnd w:id="796"/>
    <w:bookmarkStart w:id="797" w:name="page-601"/>
    <w:p>
      <w:pPr>
        <w:pStyle w:val="Heading2"/>
      </w:pPr>
      <w:r>
        <w:t xml:space="preserve">PAGE 601</w:t>
      </w:r>
    </w:p>
    <w:p>
      <w:pPr>
        <w:pStyle w:val="FirstParagraph"/>
      </w:pPr>
      <w:r>
        <w:t xml:space="preserve">သော်၊</w:t>
      </w:r>
      <w:r>
        <w:t xml:space="preserve"> </w:t>
      </w:r>
      <w:r>
        <w:rPr>
          <w:bCs/>
          <w:b/>
        </w:rPr>
        <w:t xml:space="preserve">ရိတ္တဿာဒံ</w:t>
      </w:r>
      <w:r>
        <w:t xml:space="preserve">=(ဈာန်ချမ်းသာမရှိဘဲ) အချည်းနှီးသာယာ နှစ်သက်နေခြင်းရှိသော၊</w:t>
      </w:r>
      <w:r>
        <w:t xml:space="preserve"> </w:t>
      </w:r>
      <w:r>
        <w:rPr>
          <w:bCs/>
          <w:b/>
        </w:rPr>
        <w:t xml:space="preserve">ဗာဟိရဿာဒံ</w:t>
      </w:r>
      <w:r>
        <w:t xml:space="preserve">=အပြင် အပ ကာမချမ်းသာ၌ သာယာ နှစ်သက်နေခြင်းရှိသော၊</w:t>
      </w:r>
      <w:r>
        <w:t xml:space="preserve"> </w:t>
      </w:r>
      <w:r>
        <w:rPr>
          <w:bCs/>
          <w:b/>
        </w:rPr>
        <w:t xml:space="preserve">မုဋ္ဌဿတိ</w:t>
      </w:r>
      <w:r>
        <w:t xml:space="preserve">=လွတ်ကင်းသော သတိရှိသော၊</w:t>
      </w:r>
      <w:r>
        <w:t xml:space="preserve"> </w:t>
      </w:r>
      <w:r>
        <w:rPr>
          <w:bCs/>
          <w:b/>
        </w:rPr>
        <w:t xml:space="preserve">အသမ္ပဇာနံ</w:t>
      </w:r>
      <w:r>
        <w:t xml:space="preserve">=ကောင်းစွာဆင်ခြင် မသိမြင်သော၊</w:t>
      </w:r>
      <w:r>
        <w:t xml:space="preserve"> </w:t>
      </w:r>
      <w:r>
        <w:rPr>
          <w:bCs/>
          <w:b/>
        </w:rPr>
        <w:t xml:space="preserve">ဝါ</w:t>
      </w:r>
      <w:r>
        <w:t xml:space="preserve">=သမ္ပဇဉ်ဉာဏ် မရှိသော၊</w:t>
      </w:r>
      <w:r>
        <w:t xml:space="preserve"> </w:t>
      </w:r>
      <w:r>
        <w:rPr>
          <w:bCs/>
          <w:b/>
        </w:rPr>
        <w:t xml:space="preserve">အသမာဟိတံ</w:t>
      </w:r>
      <w:r>
        <w:t xml:space="preserve">=ကမ္မဋ္ဌာန်းအာရုံ၌ စိတ်ကိုကောင်းမွန် တည်တံ့စွာ မထားသော၊</w:t>
      </w:r>
      <w:r>
        <w:t xml:space="preserve"> </w:t>
      </w:r>
      <w:r>
        <w:rPr>
          <w:bCs/>
          <w:b/>
        </w:rPr>
        <w:t xml:space="preserve">ဝါ</w:t>
      </w:r>
      <w:r>
        <w:t xml:space="preserve">=မတည်ကြည်သော၊</w:t>
      </w:r>
      <w:r>
        <w:t xml:space="preserve"> </w:t>
      </w:r>
      <w:r>
        <w:rPr>
          <w:bCs/>
          <w:b/>
        </w:rPr>
        <w:t xml:space="preserve">ဝိတ္တန္တ စိတ္တံ</w:t>
      </w:r>
      <w:r>
        <w:t xml:space="preserve">=အာရုံအများသို့ ပြေးသွားပျံ့လွင့်သောစိတ်ရှိသော၊</w:t>
      </w:r>
      <w:r>
        <w:t xml:space="preserve"> </w:t>
      </w:r>
      <w:r>
        <w:rPr>
          <w:bCs/>
          <w:b/>
        </w:rPr>
        <w:t xml:space="preserve">ပါကတိန္ဒြိယံ</w:t>
      </w:r>
      <w:r>
        <w:t xml:space="preserve">=လူ၏အသွင် ပေါ်လွင်သော ဣန္ဒြေရှိသော၊</w:t>
      </w:r>
      <w:r>
        <w:t xml:space="preserve"> </w:t>
      </w:r>
      <w:r>
        <w:rPr>
          <w:bCs/>
          <w:b/>
        </w:rPr>
        <w:t xml:space="preserve">အညတရံ</w:t>
      </w:r>
      <w:r>
        <w:t xml:space="preserve">=မထင်mရှားတပါးသော၊</w:t>
      </w:r>
      <w:r>
        <w:t xml:space="preserve"> </w:t>
      </w:r>
      <w:r>
        <w:rPr>
          <w:bCs/>
          <w:b/>
        </w:rPr>
        <w:t xml:space="preserve">ဘိက္ခု</w:t>
      </w:r>
      <w:r>
        <w:t xml:space="preserve">=ရဟန်းကို၊</w:t>
      </w:r>
      <w:r>
        <w:t xml:space="preserve"> </w:t>
      </w:r>
      <w:r>
        <w:rPr>
          <w:bCs/>
          <w:b/>
        </w:rPr>
        <w:t xml:space="preserve">အဒ္ဒသ</w:t>
      </w:r>
      <w:r>
        <w:t xml:space="preserve">=မြင်တော်မူပြီ၊</w:t>
      </w:r>
      <w:r>
        <w:t xml:space="preserve"> </w:t>
      </w:r>
      <w:r>
        <w:rPr>
          <w:bCs/>
          <w:b/>
        </w:rPr>
        <w:t xml:space="preserve">ဒိသွာ</w:t>
      </w:r>
      <w:r>
        <w:t xml:space="preserve">=မြင်တော်မူပြီး၍၊</w:t>
      </w:r>
      <w:r>
        <w:t xml:space="preserve"> </w:t>
      </w:r>
      <w:r>
        <w:rPr>
          <w:bCs/>
          <w:b/>
        </w:rPr>
        <w:t xml:space="preserve">တံ ဘိက္ခု</w:t>
      </w:r>
      <w:r>
        <w:t xml:space="preserve">=ထိုရဟန်းကို၊</w:t>
      </w:r>
      <w:r>
        <w:t xml:space="preserve"> </w:t>
      </w:r>
      <w:r>
        <w:rPr>
          <w:bCs/>
          <w:b/>
        </w:rPr>
        <w:t xml:space="preserve">ဧတံ</w:t>
      </w:r>
      <w:r>
        <w:t xml:space="preserve">=ဤစကားကို၊</w:t>
      </w:r>
      <w:r>
        <w:t xml:space="preserve"> </w:t>
      </w:r>
      <w:r>
        <w:rPr>
          <w:bCs/>
          <w:b/>
        </w:rPr>
        <w:t xml:space="preserve">အဝေါစ</w:t>
      </w:r>
      <w:r>
        <w:t xml:space="preserve">=မိန့်တော်မူပြီ၊ (ကိန္တိ=အဘယ်သို့၊</w:t>
      </w:r>
      <w:r>
        <w:t xml:space="preserve"> </w:t>
      </w:r>
      <w:r>
        <w:rPr>
          <w:bCs/>
          <w:b/>
        </w:rPr>
        <w:t xml:space="preserve">အဝေါစ</w:t>
      </w:r>
      <w:r>
        <w:t xml:space="preserve">=မိန့်တော်မူသနည်းဟူမူ)</w:t>
      </w:r>
    </w:p>
    <w:p>
      <w:pPr>
        <w:pStyle w:val="BodyText"/>
      </w:pPr>
      <w:r>
        <w:rPr>
          <w:bCs/>
          <w:b/>
        </w:rPr>
        <w:t xml:space="preserve">ဘိက္ခု</w:t>
      </w:r>
      <w:r>
        <w:t xml:space="preserve">=ရဟန်း၊</w:t>
      </w:r>
      <w:r>
        <w:t xml:space="preserve"> </w:t>
      </w:r>
      <w:r>
        <w:rPr>
          <w:bCs/>
          <w:b/>
        </w:rPr>
        <w:t xml:space="preserve">တွံ</w:t>
      </w:r>
      <w:r>
        <w:t xml:space="preserve">=သင်သည်၊</w:t>
      </w:r>
      <w:r>
        <w:t xml:space="preserve"> </w:t>
      </w:r>
      <w:r>
        <w:rPr>
          <w:bCs/>
          <w:b/>
        </w:rPr>
        <w:t xml:space="preserve">အတ္တာနံ</w:t>
      </w:r>
      <w:r>
        <w:t xml:space="preserve">=မိမိကိုယ်ကို၊</w:t>
      </w:r>
      <w:r>
        <w:t xml:space="preserve"> </w:t>
      </w:r>
      <w:r>
        <w:rPr>
          <w:highlight w:val="yellow"/>
          <w:bCs/>
          <w:b/>
        </w:rPr>
        <w:t xml:space="preserve">ကဋဝိယံ</w:t>
      </w:r>
      <w:r>
        <w:t xml:space="preserve">=ထွေးအန်စွန့်ပစ်ဖွယ်ရာကို၊</w:t>
      </w:r>
      <w:r>
        <w:t xml:space="preserve"> </w:t>
      </w:r>
      <w:r>
        <w:rPr>
          <w:bCs/>
          <w:b/>
        </w:rPr>
        <w:t xml:space="preserve">ဝါ</w:t>
      </w:r>
      <w:r>
        <w:t xml:space="preserve">=ထွေးအန် စွန့်ပစ်ဖွယ်ရာဖြစ်အောင်၊</w:t>
      </w:r>
      <w:r>
        <w:t xml:space="preserve"> </w:t>
      </w:r>
      <w:r>
        <w:rPr>
          <w:bCs/>
          <w:b/>
        </w:rPr>
        <w:t xml:space="preserve">ပါ</w:t>
      </w:r>
      <w:r>
        <w:t xml:space="preserve">=ထွေးအန်ဖတ်ဖြစ်အောင်၊</w:t>
      </w:r>
      <w:r>
        <w:t xml:space="preserve"> </w:t>
      </w:r>
      <w:r>
        <w:rPr>
          <w:bCs/>
          <w:b/>
        </w:rPr>
        <w:t xml:space="preserve">မာ အကာသိ</w:t>
      </w:r>
      <w:r>
        <w:t xml:space="preserve">=မပြုလင့်၊ [</w:t>
      </w:r>
      <w:r>
        <w:rPr>
          <w:highlight w:val="yellow"/>
          <w:bCs/>
          <w:b/>
        </w:rPr>
        <w:t xml:space="preserve">ကဋဝိယသဒ္ဒါ</w:t>
      </w:r>
      <w:r>
        <w:t xml:space="preserve">သည် ဥဋ္ဌအနက်ကို ဟောသော</w:t>
      </w:r>
      <w:r>
        <w:t xml:space="preserve"> </w:t>
      </w:r>
      <w:r>
        <w:rPr>
          <w:highlight w:val="yellow"/>
          <w:bCs/>
          <w:b/>
        </w:rPr>
        <w:t xml:space="preserve">ရုဠှီသဒ္ဒါ</w:t>
      </w:r>
      <w:r>
        <w:t xml:space="preserve">တည်း]</w:t>
      </w:r>
      <w:r>
        <w:t xml:space="preserve"> </w:t>
      </w:r>
      <w:r>
        <w:rPr>
          <w:bCs/>
          <w:b/>
        </w:rPr>
        <w:t xml:space="preserve">ဘိက္ခု</w:t>
      </w:r>
      <w:r>
        <w:t xml:space="preserve">=ရဟန်း၊</w:t>
      </w:r>
      <w:r>
        <w:t xml:space="preserve"> </w:t>
      </w:r>
      <w:r>
        <w:rPr>
          <w:bCs/>
          <w:b/>
        </w:rPr>
        <w:t xml:space="preserve">ဝတ</w:t>
      </w:r>
      <w:r>
        <w:t xml:space="preserve">=အမှန်စင်စစ်၊</w:t>
      </w:r>
      <w:r>
        <w:t xml:space="preserve"> </w:t>
      </w:r>
      <w:r>
        <w:rPr>
          <w:bCs/>
          <w:b/>
        </w:rPr>
        <w:t xml:space="preserve">ကဋဝိယကတံ</w:t>
      </w:r>
      <w:r>
        <w:t xml:space="preserve">=ထွေးအန်စွန့်ပစ်ဖွယ် အပြုခံရ၍၊</w:t>
      </w:r>
      <w:r>
        <w:t xml:space="preserve"> </w:t>
      </w:r>
      <w:r>
        <w:rPr>
          <w:bCs/>
          <w:b/>
        </w:rPr>
        <w:t xml:space="preserve">အာမဂန္ဓေန</w:t>
      </w:r>
      <w:r>
        <w:t xml:space="preserve">=စိမ်းညိုသောအနံ့ဖြင့်၊</w:t>
      </w:r>
      <w:r>
        <w:t xml:space="preserve"> </w:t>
      </w:r>
      <w:r>
        <w:rPr>
          <w:bCs/>
          <w:b/>
        </w:rPr>
        <w:t xml:space="preserve">အဝတံ</w:t>
      </w:r>
      <w:r>
        <w:t xml:space="preserve">=စိုစွတ်နေသော၊</w:t>
      </w:r>
      <w:r>
        <w:t xml:space="preserve"> </w:t>
      </w:r>
      <w:r>
        <w:rPr>
          <w:bCs/>
          <w:b/>
        </w:rPr>
        <w:t xml:space="preserve">တံ အတ္တာနံ</w:t>
      </w:r>
      <w:r>
        <w:t xml:space="preserve">=ထိုမိမိကိုယ်ကို၊</w:t>
      </w:r>
      <w:r>
        <w:t xml:space="preserve"> </w:t>
      </w:r>
      <w:r>
        <w:rPr>
          <w:bCs/>
          <w:b/>
        </w:rPr>
        <w:t xml:space="preserve">မက္ခိကာ</w:t>
      </w:r>
      <w:r>
        <w:t xml:space="preserve">=ယင်မှက်တို့သည်၊</w:t>
      </w:r>
      <w:r>
        <w:t xml:space="preserve"> </w:t>
      </w:r>
      <w:r>
        <w:rPr>
          <w:highlight w:val="yellow"/>
          <w:bCs/>
          <w:b/>
        </w:rPr>
        <w:t xml:space="preserve">န အနုပတိဿန္တိ</w:t>
      </w:r>
      <w:r>
        <w:t xml:space="preserve">=အုံကြွ၍ အစဉ်တစိုက် မလိုက်ကုန်လတ္တံ့၊</w:t>
      </w:r>
      <w:r>
        <w:t xml:space="preserve"> </w:t>
      </w:r>
      <w:r>
        <w:rPr>
          <w:highlight w:val="yellow"/>
          <w:bCs/>
          <w:b/>
        </w:rPr>
        <w:t xml:space="preserve">န အနွာဿဝိဿန္တိ</w:t>
      </w:r>
      <w:r>
        <w:t xml:space="preserve">=အစဉ်တစိုက်လိုက်၍ မကိုက်ခဲကုန်လတ္တံ့၊ [</w:t>
      </w:r>
      <w:r>
        <w:rPr>
          <w:bCs/>
          <w:b/>
        </w:rPr>
        <w:t xml:space="preserve">အနု+အာသုဓာတ်</w:t>
      </w:r>
      <w:r>
        <w:t xml:space="preserve">၊ အနုဗန္ဓနဟူသော ဂတိအနက်ဟောတည်း။ ကိုက်ခဲခြင်းအနက်ကား အတ္ထာတိသယအားဖြင့် အပိုထည့်ရသော အနက်ဖြစ်၏]</w:t>
      </w:r>
      <w:r>
        <w:t xml:space="preserve"> </w:t>
      </w:r>
      <w:r>
        <w:rPr>
          <w:bCs/>
          <w:b/>
        </w:rPr>
        <w:t xml:space="preserve">ဣတိ ဧတံ ဌာနံ</w:t>
      </w:r>
      <w:r>
        <w:t xml:space="preserve">=ဤ အစဉ်မလိုက် မကိုက်ခဲခြင်းဟူသော အကြောင်းသည်၊</w:t>
      </w:r>
      <w:r>
        <w:t xml:space="preserve"> </w:t>
      </w:r>
      <w:r>
        <w:rPr>
          <w:bCs/>
          <w:b/>
        </w:rPr>
        <w:t xml:space="preserve">န ဝိဇ္ဇတိ</w:t>
      </w:r>
      <w:r>
        <w:t xml:space="preserve">=မရှိနိုင်၊ ဣတိ-ဤသို့၊ (အဝေါစ=မိန့်တော်မူပြီ)</w:t>
      </w:r>
      <w:r>
        <w:t xml:space="preserve"> </w:t>
      </w:r>
      <w:r>
        <w:rPr>
          <w:bCs/>
          <w:b/>
        </w:rPr>
        <w:t xml:space="preserve">အထ ခေါ</w:t>
      </w:r>
      <w:r>
        <w:t xml:space="preserve">=ထိုအခါ၌၊</w:t>
      </w:r>
      <w:r>
        <w:t xml:space="preserve"> </w:t>
      </w:r>
      <w:r>
        <w:rPr>
          <w:bCs/>
          <w:b/>
        </w:rPr>
        <w:t xml:space="preserve">သော ဘိက္ခု</w:t>
      </w:r>
      <w:r>
        <w:t xml:space="preserve">=ထိုရဟန်းသည်၊</w:t>
      </w:r>
      <w:r>
        <w:t xml:space="preserve"> </w:t>
      </w:r>
      <w:r>
        <w:rPr>
          <w:bCs/>
          <w:b/>
        </w:rPr>
        <w:t xml:space="preserve">ဘဂဝတာ</w:t>
      </w:r>
      <w:r>
        <w:t xml:space="preserve">=မြတ်စွာဘုရားသည်၊</w:t>
      </w:r>
      <w:r>
        <w:t xml:space="preserve"> </w:t>
      </w:r>
      <w:r>
        <w:rPr>
          <w:bCs/>
          <w:b/>
        </w:rPr>
        <w:t xml:space="preserve">ဣမိနာ သြဝါဒေန</w:t>
      </w:r>
      <w:r>
        <w:t xml:space="preserve">=ဤအဆုံးအမဖြင့်၊</w:t>
      </w:r>
      <w:r>
        <w:t xml:space="preserve"> </w:t>
      </w:r>
      <w:r>
        <w:rPr>
          <w:bCs/>
          <w:b/>
        </w:rPr>
        <w:t xml:space="preserve">သြဝဒိတော</w:t>
      </w:r>
      <w:r>
        <w:t xml:space="preserve">=ဆုံးမအပ်သည်၊ (ဟုတွာ=ဖြစ်၍)</w:t>
      </w:r>
      <w:r>
        <w:t xml:space="preserve"> </w:t>
      </w:r>
      <w:r>
        <w:rPr>
          <w:bCs/>
          <w:b/>
        </w:rPr>
        <w:t xml:space="preserve">သံဝေဂံ</w:t>
      </w:r>
      <w:r>
        <w:t xml:space="preserve">=ထိတ်လန့်ခြင်းသို့၊</w:t>
      </w:r>
      <w:r>
        <w:t xml:space="preserve"> </w:t>
      </w:r>
      <w:r>
        <w:rPr>
          <w:bCs/>
          <w:b/>
        </w:rPr>
        <w:t xml:space="preserve">ဝါ</w:t>
      </w:r>
      <w:r>
        <w:t xml:space="preserve">=ထိတ်လန့်ကြောင်း သောတာပတ္ติမဂ်သို့၊</w:t>
      </w:r>
      <w:r>
        <w:t xml:space="preserve"> </w:t>
      </w:r>
      <w:r>
        <w:rPr>
          <w:bCs/>
          <w:b/>
        </w:rPr>
        <w:t xml:space="preserve">အာပါဒိ</w:t>
      </w:r>
      <w:r>
        <w:t xml:space="preserve">…ရောက်ပြီ။</w:t>
      </w:r>
    </w:p>
    <w:p>
      <w:pPr>
        <w:pStyle w:val="BodyText"/>
      </w:pPr>
      <w:r>
        <w:rPr>
          <w:bCs/>
          <w:b/>
        </w:rPr>
        <w:t xml:space="preserve">အထခေါ</w:t>
      </w:r>
      <w:r>
        <w:t xml:space="preserve">=၌၊</w:t>
      </w:r>
      <w:r>
        <w:t xml:space="preserve"> </w:t>
      </w:r>
      <w:r>
        <w:rPr>
          <w:bCs/>
          <w:b/>
        </w:rPr>
        <w:t xml:space="preserve">ဘဂဝါ</w:t>
      </w:r>
      <w:r>
        <w:t xml:space="preserve">=သည်၊</w:t>
      </w:r>
      <w:r>
        <w:t xml:space="preserve"> </w:t>
      </w:r>
      <w:r>
        <w:rPr>
          <w:bCs/>
          <w:b/>
        </w:rPr>
        <w:t xml:space="preserve">ဗာရာဏသိယံ</w:t>
      </w:r>
      <w:r>
        <w:t xml:space="preserve">=ဗာရာဏသီမြို့၌၊</w:t>
      </w:r>
      <w:r>
        <w:t xml:space="preserve"> </w:t>
      </w:r>
      <w:r>
        <w:rPr>
          <w:bCs/>
          <w:b/>
        </w:rPr>
        <w:t xml:space="preserve">ပိဏ္ဍာယ</w:t>
      </w:r>
      <w:r>
        <w:t xml:space="preserve">=ငှာ၊</w:t>
      </w:r>
      <w:r>
        <w:t xml:space="preserve"> </w:t>
      </w:r>
      <w:r>
        <w:rPr>
          <w:bCs/>
          <w:b/>
        </w:rPr>
        <w:t xml:space="preserve">စရိတွာ</w:t>
      </w:r>
      <w:r>
        <w:t xml:space="preserve">=လှည့်လည်ပြီး၍၊</w:t>
      </w:r>
      <w:r>
        <w:t xml:space="preserve"> </w:t>
      </w:r>
      <w:r>
        <w:rPr>
          <w:bCs/>
          <w:b/>
        </w:rPr>
        <w:t xml:space="preserve">ပစ္ဆာဘတ္တံ</w:t>
      </w:r>
      <w:r>
        <w:t xml:space="preserve">=ဆွမ်းဘုဉ်းပေးပြီးရာ ကာလမှနောက်၌၊</w:t>
      </w:r>
      <w:r>
        <w:t xml:space="preserve"> </w:t>
      </w:r>
      <w:r>
        <w:rPr>
          <w:bCs/>
          <w:b/>
        </w:rPr>
        <w:t xml:space="preserve">ပိဏ္ဍပါတပဋိက္ကန္တော</w:t>
      </w:r>
      <w:r>
        <w:t xml:space="preserve">=ဆွမ်းခံရာမှ ဖဲခွါတော်မူပြီးသည်။ (ဟုတွာ=ဖြစ်၍)</w:t>
      </w:r>
      <w:r>
        <w:t xml:space="preserve"> </w:t>
      </w:r>
      <w:r>
        <w:rPr>
          <w:bCs/>
          <w:b/>
        </w:rPr>
        <w:t xml:space="preserve">ဘိက္ခု</w:t>
      </w:r>
      <w:r>
        <w:t xml:space="preserve">=ရဟန်းတို့ကို၊</w:t>
      </w:r>
      <w:r>
        <w:t xml:space="preserve"> </w:t>
      </w:r>
      <w:r>
        <w:rPr>
          <w:bCs/>
          <w:b/>
        </w:rPr>
        <w:t xml:space="preserve">အာမန္တေ သိ</w:t>
      </w:r>
      <w:r>
        <w:t xml:space="preserve">-မိန့်တော်မူပြီ၊ (ကိန္တိ=သို့၊</w:t>
      </w:r>
      <w:r>
        <w:t xml:space="preserve"> </w:t>
      </w:r>
      <w:r>
        <w:rPr>
          <w:bCs/>
          <w:b/>
        </w:rPr>
        <w:t xml:space="preserve">အာမန္တေသိ</w:t>
      </w:r>
      <w:r>
        <w:t xml:space="preserve">=ဟူမူ)၊</w:t>
      </w:r>
      <w:r>
        <w:t xml:space="preserve"> </w:t>
      </w:r>
      <w:r>
        <w:rPr>
          <w:bCs/>
          <w:b/>
        </w:rPr>
        <w:t xml:space="preserve">ဘိက္ခဝေ</w:t>
      </w:r>
      <w:r>
        <w:t xml:space="preserve">=တို့၊</w:t>
      </w:r>
      <w:r>
        <w:t xml:space="preserve"> </w:t>
      </w:r>
      <w:r>
        <w:rPr>
          <w:bCs/>
          <w:b/>
        </w:rPr>
        <w:t xml:space="preserve">ဣဓ</w:t>
      </w:r>
      <w:r>
        <w:t xml:space="preserve">=ဤအရပ်၌၊</w:t>
      </w:r>
      <w:r>
        <w:t xml:space="preserve"> </w:t>
      </w:r>
      <w:r>
        <w:rPr>
          <w:bCs/>
          <w:b/>
        </w:rPr>
        <w:t xml:space="preserve">အဟံ</w:t>
      </w:r>
      <w:r>
        <w:t xml:space="preserve">-ငါသည်။ ပ ။ ပါဝိသိ=ဝင်ခဲ့ပြီ၊</w:t>
      </w:r>
      <w:r>
        <w:t xml:space="preserve"> </w:t>
      </w:r>
      <w:r>
        <w:rPr>
          <w:bCs/>
          <w:b/>
        </w:rPr>
        <w:t xml:space="preserve">ဘိက္ခဝေ</w:t>
      </w:r>
      <w:r>
        <w:t xml:space="preserve">=</w:t>
      </w:r>
    </w:p>
    <w:bookmarkEnd w:id="797"/>
    <w:bookmarkStart w:id="798" w:name="page-602"/>
    <w:p>
      <w:pPr>
        <w:pStyle w:val="Heading2"/>
      </w:pPr>
      <w:r>
        <w:t xml:space="preserve">PAGE 602</w:t>
      </w:r>
    </w:p>
    <w:p>
      <w:pPr>
        <w:pStyle w:val="FirstParagraph"/>
      </w:pPr>
      <w:r>
        <w:t xml:space="preserve">တို့၊</w:t>
      </w:r>
      <w:r>
        <w:t xml:space="preserve"> </w:t>
      </w:r>
      <w:r>
        <w:rPr>
          <w:bCs/>
          <w:b/>
        </w:rPr>
        <w:t xml:space="preserve">အဟံ</w:t>
      </w:r>
      <w:r>
        <w:t xml:space="preserve">=ငါသည် ပ ။</w:t>
      </w:r>
      <w:r>
        <w:t xml:space="preserve"> </w:t>
      </w:r>
      <w:r>
        <w:rPr>
          <w:bCs/>
          <w:b/>
        </w:rPr>
        <w:t xml:space="preserve">ပါကတိန္ဒြိယံ</w:t>
      </w:r>
      <w:r>
        <w:t xml:space="preserve">-သော၊</w:t>
      </w:r>
      <w:r>
        <w:t xml:space="preserve"> </w:t>
      </w:r>
      <w:r>
        <w:rPr>
          <w:bCs/>
          <w:b/>
        </w:rPr>
        <w:t xml:space="preserve">အညတရံ</w:t>
      </w:r>
      <w:r>
        <w:t xml:space="preserve">=သော၊</w:t>
      </w:r>
      <w:r>
        <w:t xml:space="preserve"> </w:t>
      </w:r>
      <w:r>
        <w:rPr>
          <w:bCs/>
          <w:b/>
        </w:rPr>
        <w:t xml:space="preserve">ဘိက္ခု</w:t>
      </w:r>
      <w:r>
        <w:t xml:space="preserve">=ကို အဒ္ဒသံ-မြင်တော်မူခဲ့ပြီ။ ပ ။</w:t>
      </w:r>
      <w:r>
        <w:t xml:space="preserve"> </w:t>
      </w:r>
      <w:r>
        <w:rPr>
          <w:bCs/>
          <w:b/>
        </w:rPr>
        <w:t xml:space="preserve">မယာ</w:t>
      </w:r>
      <w:r>
        <w:t xml:space="preserve">-ငါသည်၊</w:t>
      </w:r>
      <w:r>
        <w:t xml:space="preserve"> </w:t>
      </w:r>
      <w:r>
        <w:rPr>
          <w:bCs/>
          <w:b/>
        </w:rPr>
        <w:t xml:space="preserve">ဣမိနာ သြဝါဒေန</w:t>
      </w:r>
      <w:r>
        <w:t xml:space="preserve">=ဖြင့်။ ပ ။</w:t>
      </w:r>
    </w:p>
    <w:p>
      <w:pPr>
        <w:pStyle w:val="BodyText"/>
      </w:pPr>
      <w:r>
        <w:rPr>
          <w:bCs/>
          <w:b/>
        </w:rPr>
        <w:t xml:space="preserve">ဧဝံ</w:t>
      </w:r>
      <w:r>
        <w:t xml:space="preserve">=ဤသို့၊</w:t>
      </w:r>
      <w:r>
        <w:t xml:space="preserve"> </w:t>
      </w:r>
      <w:r>
        <w:rPr>
          <w:bCs/>
          <w:b/>
        </w:rPr>
        <w:t xml:space="preserve">ဝုတ္တေ</w:t>
      </w:r>
      <w:r>
        <w:t xml:space="preserve">=မြတ်စွာဘုရား မိန့်ကြားတော်မူအပ်လသော်၊</w:t>
      </w:r>
      <w:r>
        <w:t xml:space="preserve"> </w:t>
      </w:r>
      <w:r>
        <w:rPr>
          <w:bCs/>
          <w:b/>
        </w:rPr>
        <w:t xml:space="preserve">အညတရော</w:t>
      </w:r>
      <w:r>
        <w:t xml:space="preserve">--မထင်မရှား တပါးသော၊</w:t>
      </w:r>
      <w:r>
        <w:t xml:space="preserve"> </w:t>
      </w:r>
      <w:r>
        <w:rPr>
          <w:bCs/>
          <w:b/>
        </w:rPr>
        <w:t xml:space="preserve">ဘိက္ခု</w:t>
      </w:r>
      <w:r>
        <w:t xml:space="preserve">-သည်၊</w:t>
      </w:r>
      <w:r>
        <w:t xml:space="preserve"> </w:t>
      </w:r>
      <w:r>
        <w:rPr>
          <w:bCs/>
          <w:b/>
        </w:rPr>
        <w:t xml:space="preserve">ဘဂဝန္တံ</w:t>
      </w:r>
      <w:r>
        <w:t xml:space="preserve">=မြတ်စွာဘုရားကို၊</w:t>
      </w:r>
      <w:r>
        <w:t xml:space="preserve"> </w:t>
      </w:r>
      <w:r>
        <w:rPr>
          <w:bCs/>
          <w:b/>
        </w:rPr>
        <w:t xml:space="preserve">ဧတံ</w:t>
      </w:r>
      <w:r>
        <w:t xml:space="preserve">=ဤစကားကို၊</w:t>
      </w:r>
      <w:r>
        <w:t xml:space="preserve"> </w:t>
      </w:r>
      <w:r>
        <w:rPr>
          <w:bCs/>
          <w:b/>
        </w:rPr>
        <w:t xml:space="preserve">အဝေါစ</w:t>
      </w:r>
      <w:r>
        <w:t xml:space="preserve">=မေးလျှောက်ပြီ၊ (ကိန္တိ=သို့၊</w:t>
      </w:r>
      <w:r>
        <w:t xml:space="preserve"> </w:t>
      </w:r>
      <w:r>
        <w:rPr>
          <w:bCs/>
          <w:b/>
        </w:rPr>
        <w:t xml:space="preserve">အဝေါစ</w:t>
      </w:r>
      <w:r>
        <w:t xml:space="preserve">=ဟူမူ)</w:t>
      </w:r>
      <w:r>
        <w:t xml:space="preserve"> </w:t>
      </w:r>
      <w:r>
        <w:rPr>
          <w:bCs/>
          <w:b/>
        </w:rPr>
        <w:t xml:space="preserve">ဘန္တေ</w:t>
      </w:r>
      <w:r>
        <w:t xml:space="preserve">=အရှင်ဘုရား၊</w:t>
      </w:r>
      <w:r>
        <w:t xml:space="preserve"> </w:t>
      </w:r>
      <w:r>
        <w:rPr>
          <w:highlight w:val="yellow"/>
          <w:bCs/>
          <w:b/>
        </w:rPr>
        <w:t xml:space="preserve">ကဋဝိယံ</w:t>
      </w:r>
      <w:r>
        <w:t xml:space="preserve">=ထွေးအန်စွန့်ပစ်ဖွယ်ရာဟူသည်၊</w:t>
      </w:r>
      <w:r>
        <w:t xml:space="preserve"> </w:t>
      </w:r>
      <w:r>
        <w:rPr>
          <w:bCs/>
          <w:b/>
        </w:rPr>
        <w:t xml:space="preserve">ဝါ</w:t>
      </w:r>
      <w:r>
        <w:t xml:space="preserve">=ထွေးအန်ဖတ်ဟူသည်၊</w:t>
      </w:r>
      <w:r>
        <w:t xml:space="preserve"> </w:t>
      </w:r>
      <w:r>
        <w:rPr>
          <w:bCs/>
          <w:b/>
        </w:rPr>
        <w:t xml:space="preserve">ကိနုခေါ</w:t>
      </w:r>
      <w:r>
        <w:t xml:space="preserve">=အဘယ်ပါနည်း၊</w:t>
      </w:r>
      <w:r>
        <w:t xml:space="preserve"> </w:t>
      </w:r>
      <w:r>
        <w:rPr>
          <w:bCs/>
          <w:b/>
        </w:rPr>
        <w:t xml:space="preserve">အာမဂန္ဓော</w:t>
      </w:r>
      <w:r>
        <w:t xml:space="preserve">-စိမ်းညှိသော အနံ့ဟူသည်၊</w:t>
      </w:r>
      <w:r>
        <w:t xml:space="preserve"> </w:t>
      </w:r>
      <w:r>
        <w:rPr>
          <w:bCs/>
          <w:b/>
        </w:rPr>
        <w:t xml:space="preserve">ကော</w:t>
      </w:r>
      <w:r>
        <w:t xml:space="preserve">=အဘယ်ပါနည်း၊</w:t>
      </w:r>
      <w:r>
        <w:t xml:space="preserve"> </w:t>
      </w:r>
      <w:r>
        <w:rPr>
          <w:bCs/>
          <w:b/>
        </w:rPr>
        <w:t xml:space="preserve">မက္ခိကာ</w:t>
      </w:r>
      <w:r>
        <w:t xml:space="preserve">=ယင်မှက်တို့ဟူသည်၊</w:t>
      </w:r>
      <w:r>
        <w:t xml:space="preserve"> </w:t>
      </w:r>
      <w:r>
        <w:rPr>
          <w:bCs/>
          <w:b/>
        </w:rPr>
        <w:t xml:space="preserve">ကာ</w:t>
      </w:r>
      <w:r>
        <w:t xml:space="preserve">=အဘယ်တို့ပါနည်း၊ ဣတိ=ဤသို့၊ (အဝေါစ)</w:t>
      </w:r>
      <w:r>
        <w:t xml:space="preserve"> </w:t>
      </w:r>
      <w:r>
        <w:rPr>
          <w:bCs/>
          <w:b/>
        </w:rPr>
        <w:t xml:space="preserve">ဘိက္ခု</w:t>
      </w:r>
      <w:r>
        <w:t xml:space="preserve">=ရဟန်း၊</w:t>
      </w:r>
      <w:r>
        <w:t xml:space="preserve"> </w:t>
      </w:r>
      <w:r>
        <w:rPr>
          <w:bCs/>
          <w:b/>
        </w:rPr>
        <w:t xml:space="preserve">အဘိဇ္ဈာ</w:t>
      </w:r>
      <w:r>
        <w:t xml:space="preserve">=အလွန်တပ်မက်သော ဝိသမလောဘသည်၊</w:t>
      </w:r>
      <w:r>
        <w:t xml:space="preserve"> </w:t>
      </w:r>
      <w:r>
        <w:rPr>
          <w:bCs/>
          <w:b/>
        </w:rPr>
        <w:t xml:space="preserve">ကဋဝိယံ</w:t>
      </w:r>
      <w:r>
        <w:t xml:space="preserve">=ထွေးအန်စွန့်ပစ်ဖွယ်ရာမည်၏၊</w:t>
      </w:r>
      <w:r>
        <w:t xml:space="preserve"> </w:t>
      </w:r>
      <w:r>
        <w:rPr>
          <w:bCs/>
          <w:b/>
        </w:rPr>
        <w:t xml:space="preserve">ဗျာပါဒေါ</w:t>
      </w:r>
      <w:r>
        <w:t xml:space="preserve">=ဒေါသဗျာပါဒသည်၊</w:t>
      </w:r>
      <w:r>
        <w:t xml:space="preserve"> </w:t>
      </w:r>
      <w:r>
        <w:rPr>
          <w:bCs/>
          <w:b/>
        </w:rPr>
        <w:t xml:space="preserve">အာမဂန္ဓော</w:t>
      </w:r>
      <w:r>
        <w:t xml:space="preserve">=နံ့မည်၏၊</w:t>
      </w:r>
      <w:r>
        <w:t xml:space="preserve"> </w:t>
      </w:r>
      <w:r>
        <w:rPr>
          <w:bCs/>
          <w:b/>
        </w:rPr>
        <w:t xml:space="preserve">ပါပကာ</w:t>
      </w:r>
      <w:r>
        <w:t xml:space="preserve">=ယုတ်မာကုန်သော၊</w:t>
      </w:r>
      <w:r>
        <w:t xml:space="preserve"> </w:t>
      </w:r>
      <w:r>
        <w:rPr>
          <w:bCs/>
          <w:b/>
        </w:rPr>
        <w:t xml:space="preserve">အကုသလာ</w:t>
      </w:r>
      <w:r>
        <w:t xml:space="preserve">=အကုသိုလ်ဖြစ်ကုန်သော၊</w:t>
      </w:r>
      <w:r>
        <w:t xml:space="preserve"> </w:t>
      </w:r>
      <w:r>
        <w:rPr>
          <w:bCs/>
          <w:b/>
        </w:rPr>
        <w:t xml:space="preserve">ဝိတက္ကာ</w:t>
      </w:r>
      <w:r>
        <w:t xml:space="preserve">=တွေးတောကြံစည်ခြင်းတို့သည်၊</w:t>
      </w:r>
      <w:r>
        <w:t xml:space="preserve"> </w:t>
      </w:r>
      <w:r>
        <w:rPr>
          <w:bCs/>
          <w:b/>
        </w:rPr>
        <w:t xml:space="preserve">မက္ခိကာ</w:t>
      </w:r>
      <w:r>
        <w:t xml:space="preserve">=ယင်မှက်တို့မည်၏ ။ ပ ။</w:t>
      </w:r>
      <w:r>
        <w:t xml:space="preserve"> </w:t>
      </w:r>
      <w:r>
        <w:rPr>
          <w:bCs/>
          <w:b/>
        </w:rPr>
        <w:t xml:space="preserve">န ဝိဇ္ဇတိ</w:t>
      </w:r>
      <w:r>
        <w:t xml:space="preserve">=မရှိနိုင်၊ ဣတိ (အဝေါစ=မိန့်)</w:t>
      </w:r>
    </w:p>
    <w:p>
      <w:pPr>
        <w:pStyle w:val="BodyText"/>
      </w:pPr>
      <w:r>
        <w:rPr>
          <w:bCs/>
          <w:b/>
        </w:rPr>
        <w:t xml:space="preserve">စက္ခုသောတသ္မိံ</w:t>
      </w:r>
      <w:r>
        <w:t xml:space="preserve">=စက္ခုဒွါရ, သောတဒွါရ၌၊</w:t>
      </w:r>
      <w:r>
        <w:t xml:space="preserve"> </w:t>
      </w:r>
      <w:r>
        <w:rPr>
          <w:bCs/>
          <w:b/>
        </w:rPr>
        <w:t xml:space="preserve">ဝါ</w:t>
      </w:r>
      <w:r>
        <w:t xml:space="preserve">=မျက်စိအပေါက်, နားအပေါက်၌၊</w:t>
      </w:r>
      <w:r>
        <w:t xml:space="preserve"> </w:t>
      </w:r>
      <w:r>
        <w:rPr>
          <w:bCs/>
          <w:b/>
        </w:rPr>
        <w:t xml:space="preserve">အဂုတ္တံ</w:t>
      </w:r>
      <w:r>
        <w:t xml:space="preserve">-သတိဖြင့် လုံခြုံအောင် မပိတ်ဆိးသော၊</w:t>
      </w:r>
      <w:r>
        <w:t xml:space="preserve"> </w:t>
      </w:r>
      <w:r>
        <w:rPr>
          <w:bCs/>
          <w:b/>
        </w:rPr>
        <w:t xml:space="preserve">ဣန္ဒြိယေသု</w:t>
      </w:r>
      <w:r>
        <w:t xml:space="preserve">=စက္ခုစသော ဣန္ဒြေခြောက်ပါးတို့၌၊</w:t>
      </w:r>
      <w:r>
        <w:t xml:space="preserve"> </w:t>
      </w:r>
      <w:r>
        <w:rPr>
          <w:bCs/>
          <w:b/>
        </w:rPr>
        <w:t xml:space="preserve">အသံဝုတံ</w:t>
      </w:r>
      <w:r>
        <w:t xml:space="preserve">=မစောင့်ထိန်းသော၊ (</w:t>
      </w:r>
      <w:r>
        <w:rPr>
          <w:bCs/>
          <w:b/>
        </w:rPr>
        <w:t xml:space="preserve">ဘိက္ခု</w:t>
      </w:r>
      <w:r>
        <w:t xml:space="preserve">=ရဟန်းကို)</w:t>
      </w:r>
      <w:r>
        <w:t xml:space="preserve"> </w:t>
      </w:r>
      <w:r>
        <w:rPr>
          <w:bCs/>
          <w:b/>
        </w:rPr>
        <w:t xml:space="preserve">ရာဂနိဿိတာ</w:t>
      </w:r>
      <w:r>
        <w:t xml:space="preserve">=ရာဂကို မှီတွယ်ပူးကပ်နေကုန်သော၊</w:t>
      </w:r>
      <w:r>
        <w:t xml:space="preserve"> </w:t>
      </w:r>
      <w:r>
        <w:rPr>
          <w:bCs/>
          <w:b/>
        </w:rPr>
        <w:t xml:space="preserve">သင်္ကပ္ပါ</w:t>
      </w:r>
      <w:r>
        <w:t xml:space="preserve">=အကုသိုလ် အကြံအစည်တည်းဟူကုန်သော၊</w:t>
      </w:r>
      <w:r>
        <w:t xml:space="preserve"> </w:t>
      </w:r>
      <w:r>
        <w:rPr>
          <w:bCs/>
          <w:b/>
        </w:rPr>
        <w:t xml:space="preserve">မက္ခိကာ</w:t>
      </w:r>
      <w:r>
        <w:t xml:space="preserve">=ယင်မှက်တို့သည်၊</w:t>
      </w:r>
      <w:r>
        <w:t xml:space="preserve"> </w:t>
      </w:r>
      <w:r>
        <w:rPr>
          <w:bCs/>
          <w:b/>
        </w:rPr>
        <w:t xml:space="preserve">အနုပတိဿန္တိ</w:t>
      </w:r>
      <w:r>
        <w:t xml:space="preserve">=အစဉ်တစိုက် ဝိုင်းအုံလိုက်ကုန်လတ္တံ့၊</w:t>
      </w:r>
      <w:r>
        <w:t xml:space="preserve"> </w:t>
      </w:r>
      <w:r>
        <w:rPr>
          <w:bCs/>
          <w:b/>
        </w:rPr>
        <w:t xml:space="preserve">ကဋဝိယကတော</w:t>
      </w:r>
      <w:r>
        <w:t xml:space="preserve">=(မိမိကိုယ်ကို အဘိဇ္ဈာဟူသော) ထွေးအန်ဖတ်ဖြစ်အောင် ပြုတတ်သော၊ ဤ၌ ကတပုဒ်မှ တပစ္စည်းသည် ဘိက္ခုနှင့် အရတူသောကြောင့် ကတ္တားဟောတည်း၊ ရှေး</w:t>
      </w:r>
      <w:r>
        <w:rPr>
          <w:highlight w:val="yellow"/>
        </w:rPr>
        <w:t xml:space="preserve">စုဏ္ဏိယဝါကျ</w:t>
      </w:r>
      <w:r>
        <w:t xml:space="preserve">၌ကား အတ္တာနံနှင့် အရတူ ကံဟောတည်း</w:t>
      </w:r>
      <w:r>
        <w:t xml:space="preserve"> </w:t>
      </w:r>
      <w:r>
        <w:rPr>
          <w:highlight w:val="yellow"/>
          <w:bCs/>
          <w:b/>
        </w:rPr>
        <w:t xml:space="preserve">အာမဂန္ဓေ</w:t>
      </w:r>
      <w:r>
        <w:t xml:space="preserve">=(ဒေါသဟူသော) စိမ်းညိုသောအနံ့ဖြင့်၊ ကရိုဏ်းအနက်၌ သို့ဝိဘတ်ဟုကြံပါ</w:t>
      </w:r>
      <w:r>
        <w:t xml:space="preserve"> </w:t>
      </w:r>
      <w:r>
        <w:rPr>
          <w:bCs/>
          <w:b/>
        </w:rPr>
        <w:t xml:space="preserve">အဝတော</w:t>
      </w:r>
      <w:r>
        <w:t xml:space="preserve">=စွတ်စိုသော၊</w:t>
      </w:r>
      <w:r>
        <w:t xml:space="preserve"> </w:t>
      </w:r>
      <w:r>
        <w:rPr>
          <w:bCs/>
          <w:b/>
        </w:rPr>
        <w:t xml:space="preserve">ဘိက္ခု</w:t>
      </w:r>
      <w:r>
        <w:t xml:space="preserve">=ရဟန်းသည်၊</w:t>
      </w:r>
      <w:r>
        <w:t xml:space="preserve"> </w:t>
      </w:r>
      <w:r>
        <w:rPr>
          <w:bCs/>
          <w:b/>
        </w:rPr>
        <w:t xml:space="preserve">နိဗ္ဗာနာ</w:t>
      </w:r>
      <w:r>
        <w:t xml:space="preserve">=နိဗ္ဗာန်မှ၊</w:t>
      </w:r>
      <w:r>
        <w:t xml:space="preserve"> </w:t>
      </w:r>
      <w:r>
        <w:rPr>
          <w:bCs/>
          <w:b/>
        </w:rPr>
        <w:t xml:space="preserve">အာရကာ</w:t>
      </w:r>
      <w:r>
        <w:t xml:space="preserve">=ဝေးကွာသည်၊</w:t>
      </w:r>
      <w:r>
        <w:t xml:space="preserve"> </w:t>
      </w:r>
      <w:r>
        <w:rPr>
          <w:bCs/>
          <w:b/>
        </w:rPr>
        <w:t xml:space="preserve">ဟောတိ</w:t>
      </w:r>
      <w:r>
        <w:t xml:space="preserve">=ဖြစ်၏၊</w:t>
      </w:r>
      <w:r>
        <w:t xml:space="preserve"> </w:t>
      </w:r>
      <w:r>
        <w:rPr>
          <w:bCs/>
          <w:b/>
        </w:rPr>
        <w:t xml:space="preserve">ဝိဃာတဿ ဧဝ</w:t>
      </w:r>
      <w:r>
        <w:t xml:space="preserve">=အထူးထူး အထွေထွေ နှိပ်စက်တတ်သော ဒုက္ခ၏သာလျှင်၊</w:t>
      </w:r>
      <w:r>
        <w:t xml:space="preserve"> </w:t>
      </w:r>
      <w:r>
        <w:rPr>
          <w:bCs/>
          <w:b/>
        </w:rPr>
        <w:t xml:space="preserve">ဘာဂဝါ</w:t>
      </w:r>
      <w:r>
        <w:t xml:space="preserve">=အဖို့ရှိ၏။</w:t>
      </w:r>
    </w:p>
    <w:p>
      <w:pPr>
        <w:pStyle w:val="BodyText"/>
      </w:pPr>
      <w:r>
        <w:rPr>
          <w:bCs/>
          <w:b/>
        </w:rPr>
        <w:t xml:space="preserve">၃။</w:t>
      </w:r>
      <w:r>
        <w:t xml:space="preserve"> </w:t>
      </w:r>
      <w:r>
        <w:rPr>
          <w:bCs/>
          <w:b/>
        </w:rPr>
        <w:t xml:space="preserve">ဂါမေ ဝါ</w:t>
      </w:r>
      <w:r>
        <w:t xml:space="preserve">=ရွာ၌သော်လည်းကောင်း၊</w:t>
      </w:r>
      <w:r>
        <w:t xml:space="preserve"> </w:t>
      </w:r>
      <w:r>
        <w:rPr>
          <w:bCs/>
          <w:b/>
        </w:rPr>
        <w:t xml:space="preserve">ယဒိ</w:t>
      </w:r>
      <w:r>
        <w:t xml:space="preserve"> </w:t>
      </w:r>
      <w:r>
        <w:t xml:space="preserve">သို့မဟုတ်၊</w:t>
      </w:r>
      <w:r>
        <w:t xml:space="preserve"> </w:t>
      </w:r>
      <w:r>
        <w:rPr>
          <w:bCs/>
          <w:b/>
        </w:rPr>
        <w:t xml:space="preserve">အရညေ ဝါ</w:t>
      </w:r>
      <w:r>
        <w:t xml:space="preserve">=တော၌သော်လည်းကောင်း၊</w:t>
      </w:r>
      <w:r>
        <w:t xml:space="preserve"> </w:t>
      </w:r>
      <w:r>
        <w:rPr>
          <w:bCs/>
          <w:b/>
        </w:rPr>
        <w:t xml:space="preserve">အတ္တနော</w:t>
      </w:r>
      <w:r>
        <w:t xml:space="preserve">=စိတ်၏၊</w:t>
      </w:r>
      <w:r>
        <w:t xml:space="preserve"> </w:t>
      </w:r>
      <w:r>
        <w:rPr>
          <w:bCs/>
          <w:b/>
        </w:rPr>
        <w:t xml:space="preserve">သမထံ</w:t>
      </w:r>
      <w:r>
        <w:t xml:space="preserve">=ငြိမ်သက် တည်ကြည်မှုကို၊</w:t>
      </w:r>
      <w:r>
        <w:t xml:space="preserve"> </w:t>
      </w:r>
      <w:r>
        <w:rPr>
          <w:bCs/>
          <w:b/>
        </w:rPr>
        <w:t xml:space="preserve">အလဒ္ဓါ</w:t>
      </w:r>
      <w:r>
        <w:t xml:space="preserve">-မရ၍၊</w:t>
      </w:r>
      <w:r>
        <w:t xml:space="preserve"> </w:t>
      </w:r>
      <w:r>
        <w:rPr>
          <w:bCs/>
          <w:b/>
        </w:rPr>
        <w:t xml:space="preserve">မက္ခိကာဟိ</w:t>
      </w:r>
      <w:r>
        <w:t xml:space="preserve">=ကိလေသာယင်ကောင်တို့သည်၊</w:t>
      </w:r>
      <w:r>
        <w:t xml:space="preserve"> </w:t>
      </w:r>
      <w:r>
        <w:rPr>
          <w:highlight w:val="yellow"/>
          <w:bCs/>
          <w:b/>
        </w:rPr>
        <w:t xml:space="preserve">ပုရက္ခတော</w:t>
      </w:r>
      <w:r>
        <w:t xml:space="preserve">=ရှေ့သွားပြုအပ်လျက်။</w:t>
      </w:r>
      <w:r>
        <w:t xml:space="preserve"> </w:t>
      </w:r>
      <w:r>
        <w:rPr>
          <w:bCs/>
          <w:b/>
        </w:rPr>
        <w:t xml:space="preserve">ဝါ</w:t>
      </w:r>
      <w:r>
        <w:t xml:space="preserve">=ဝိုင်းရံအပ်လျက်၊</w:t>
      </w:r>
      <w:r>
        <w:t xml:space="preserve"> </w:t>
      </w:r>
      <w:r>
        <w:rPr>
          <w:bCs/>
          <w:b/>
        </w:rPr>
        <w:t xml:space="preserve">ဒုမ္မေဓော</w:t>
      </w:r>
      <w:r>
        <w:t xml:space="preserve">၊ ပညာမရှိ</w:t>
      </w:r>
    </w:p>
    <w:bookmarkEnd w:id="798"/>
    <w:bookmarkStart w:id="800" w:name="page-603"/>
    <w:p>
      <w:pPr>
        <w:pStyle w:val="Heading2"/>
      </w:pPr>
      <w:r>
        <w:t xml:space="preserve">PAGE 603</w:t>
      </w:r>
    </w:p>
    <w:p>
      <w:pPr>
        <w:pStyle w:val="FirstParagraph"/>
      </w:pPr>
      <w:r>
        <w:t xml:space="preserve">သော၊</w:t>
      </w:r>
      <w:r>
        <w:t xml:space="preserve"> </w:t>
      </w:r>
      <w:r>
        <w:rPr>
          <w:bCs/>
          <w:b/>
        </w:rPr>
        <w:t xml:space="preserve">ဗာလော</w:t>
      </w:r>
      <w:r>
        <w:t xml:space="preserve">=လူမိုက်သည်၊</w:t>
      </w:r>
      <w:r>
        <w:t xml:space="preserve"> </w:t>
      </w:r>
      <w:r>
        <w:rPr>
          <w:bCs/>
          <w:b/>
        </w:rPr>
        <w:t xml:space="preserve">ပရေတိ</w:t>
      </w:r>
      <w:r>
        <w:t xml:space="preserve">=လှည့်လည်သွားလာနေ၏၊ ယေ စ-အကြင် သူတော်ကောင်းတို့သည်ကား၊</w:t>
      </w:r>
      <w:r>
        <w:t xml:space="preserve"> </w:t>
      </w:r>
      <w:r>
        <w:rPr>
          <w:bCs/>
          <w:b/>
        </w:rPr>
        <w:t xml:space="preserve">သီလေန</w:t>
      </w:r>
      <w:r>
        <w:t xml:space="preserve">=သီလနှင့်လည်းကောင်း၊</w:t>
      </w:r>
      <w:r>
        <w:t xml:space="preserve"> </w:t>
      </w:r>
      <w:r>
        <w:rPr>
          <w:bCs/>
          <w:b/>
        </w:rPr>
        <w:t xml:space="preserve">ပညာယ</w:t>
      </w:r>
      <w:r>
        <w:t xml:space="preserve">=ပညာနှင့်လည်းကောင်း၊</w:t>
      </w:r>
      <w:r>
        <w:t xml:space="preserve"> </w:t>
      </w:r>
      <w:r>
        <w:rPr>
          <w:highlight w:val="yellow"/>
          <w:bCs/>
          <w:b/>
        </w:rPr>
        <w:t xml:space="preserve">သမ္ပန္နာ</w:t>
      </w:r>
      <w:r>
        <w:t xml:space="preserve">=အပြည့်စုံကုန်၏၊</w:t>
      </w:r>
      <w:r>
        <w:t xml:space="preserve"> </w:t>
      </w:r>
      <w:r>
        <w:rPr>
          <w:bCs/>
          <w:b/>
        </w:rPr>
        <w:t xml:space="preserve">ဥပသမေ</w:t>
      </w:r>
      <w:r>
        <w:t xml:space="preserve">=စိတ်၏ ငြိမ်သက်မှု၌၊</w:t>
      </w:r>
      <w:r>
        <w:t xml:space="preserve"> </w:t>
      </w:r>
      <w:r>
        <w:rPr>
          <w:bCs/>
          <w:b/>
        </w:rPr>
        <w:t xml:space="preserve">ရတာ</w:t>
      </w:r>
      <w:r>
        <w:t xml:space="preserve">=မွေ့လျော်ကြကုန်၏၊ (တေ=ထိုသူတော်ကောင်းတို့သည်)</w:t>
      </w:r>
      <w:r>
        <w:t xml:space="preserve"> </w:t>
      </w:r>
      <w:r>
        <w:rPr>
          <w:bCs/>
          <w:b/>
        </w:rPr>
        <w:t xml:space="preserve">မက္ခိကာ</w:t>
      </w:r>
      <w:r>
        <w:t xml:space="preserve">=ကိလေသာ ယင်ကောင်တို့ကို၊</w:t>
      </w:r>
      <w:r>
        <w:t xml:space="preserve"> </w:t>
      </w:r>
      <w:r>
        <w:rPr>
          <w:bCs/>
          <w:b/>
        </w:rPr>
        <w:t xml:space="preserve">နာသယိတွာန</w:t>
      </w:r>
      <w:r>
        <w:t xml:space="preserve">=သတ်ဖြတ်ဖျက်ဆီးကုန်ပြီး၍၊</w:t>
      </w:r>
      <w:r>
        <w:t xml:space="preserve"> </w:t>
      </w:r>
      <w:r>
        <w:rPr>
          <w:bCs/>
          <w:b/>
        </w:rPr>
        <w:t xml:space="preserve">ဥပသန္တာ</w:t>
      </w:r>
      <w:r>
        <w:t xml:space="preserve">=ငြိမ်းချမ်းကုန်လျက်၊</w:t>
      </w:r>
      <w:r>
        <w:t xml:space="preserve"> </w:t>
      </w:r>
      <w:r>
        <w:rPr>
          <w:bCs/>
          <w:b/>
        </w:rPr>
        <w:t xml:space="preserve">သုခံ</w:t>
      </w:r>
      <w:r>
        <w:t xml:space="preserve">=ချမ်းသာစွာ၊</w:t>
      </w:r>
      <w:r>
        <w:t xml:space="preserve"> </w:t>
      </w:r>
      <w:r>
        <w:rPr>
          <w:bCs/>
          <w:b/>
        </w:rPr>
        <w:t xml:space="preserve">သေန္တိ</w:t>
      </w:r>
      <w:r>
        <w:t xml:space="preserve">=နေထိုင်ကြရကုန်၏။ ဣတိ=ဤသို့၊ (အဝေါစ=မိန့်တော်မူပြီ) ဆဋ္ဌ။</w:t>
      </w:r>
    </w:p>
    <w:bookmarkStart w:id="799" w:name="ပဌမ-အနရဒဓသတ"/>
    <w:p>
      <w:pPr>
        <w:pStyle w:val="Heading4"/>
      </w:pPr>
      <w:r>
        <w:t xml:space="preserve">၇-ပဌမ အနုရုဒ္ဓသုတ်</w:t>
      </w:r>
    </w:p>
    <w:p>
      <w:pPr>
        <w:pStyle w:val="FirstParagraph"/>
      </w:pPr>
      <w:r>
        <w:rPr>
          <w:bCs/>
          <w:b/>
        </w:rPr>
        <w:t xml:space="preserve">၁၃၀။</w:t>
      </w:r>
      <w:r>
        <w:t xml:space="preserve"> </w:t>
      </w:r>
      <w:r>
        <w:t xml:space="preserve">အထခေါ-၌၊</w:t>
      </w:r>
      <w:r>
        <w:t xml:space="preserve"> </w:t>
      </w:r>
      <w:r>
        <w:rPr>
          <w:bCs/>
          <w:b/>
        </w:rPr>
        <w:t xml:space="preserve">အာယသ္မာ အနုရုဒ္ဓေါ</w:t>
      </w:r>
      <w:r>
        <w:t xml:space="preserve">=အရှင်အနုရုဒ္ဓါသည်၊</w:t>
      </w:r>
      <w:r>
        <w:t xml:space="preserve"> </w:t>
      </w:r>
      <w:r>
        <w:rPr>
          <w:bCs/>
          <w:b/>
        </w:rPr>
        <w:t xml:space="preserve">ယေန</w:t>
      </w:r>
      <w:r>
        <w:t xml:space="preserve">=၌ ။ပ။</w:t>
      </w:r>
      <w:r>
        <w:t xml:space="preserve"> </w:t>
      </w:r>
      <w:r>
        <w:rPr>
          <w:bCs/>
          <w:b/>
        </w:rPr>
        <w:t xml:space="preserve">ဘန္တေ</w:t>
      </w:r>
      <w:r>
        <w:t xml:space="preserve">=အရှင်ဘုရား၊</w:t>
      </w:r>
      <w:r>
        <w:t xml:space="preserve"> </w:t>
      </w:r>
      <w:r>
        <w:rPr>
          <w:bCs/>
          <w:b/>
        </w:rPr>
        <w:t xml:space="preserve">အဟံ</w:t>
      </w:r>
      <w:r>
        <w:t xml:space="preserve">=တပည့်တော်သည်၊</w:t>
      </w:r>
      <w:r>
        <w:t xml:space="preserve"> </w:t>
      </w:r>
      <w:r>
        <w:rPr>
          <w:bCs/>
          <w:b/>
        </w:rPr>
        <w:t xml:space="preserve">ဣဓ</w:t>
      </w:r>
      <w:r>
        <w:t xml:space="preserve">=ဤအရပ်၌၊</w:t>
      </w:r>
      <w:r>
        <w:t xml:space="preserve"> </w:t>
      </w:r>
      <w:r>
        <w:rPr>
          <w:bCs/>
          <w:b/>
        </w:rPr>
        <w:t xml:space="preserve">ဒိဗ္ဗေန</w:t>
      </w:r>
      <w:r>
        <w:t xml:space="preserve">=နတ်ပြည်၌ဖြစ်သော ပသာဒစက္ခုနှင့်တူသော၊</w:t>
      </w:r>
      <w:r>
        <w:t xml:space="preserve"> </w:t>
      </w:r>
      <w:r>
        <w:rPr>
          <w:bCs/>
          <w:b/>
        </w:rPr>
        <w:t xml:space="preserve">ဝိသုဒ္ဓေန</w:t>
      </w:r>
      <w:r>
        <w:t xml:space="preserve">=အယူစင်ကြယ်ကြောင်း ဖြစ်သော၊</w:t>
      </w:r>
      <w:r>
        <w:t xml:space="preserve"> </w:t>
      </w:r>
      <w:r>
        <w:rPr>
          <w:bCs/>
          <w:b/>
        </w:rPr>
        <w:t xml:space="preserve">ဝါ</w:t>
      </w:r>
      <w:r>
        <w:t xml:space="preserve">=ဝိစိကိစ္ဆာအစရှိသော (၁၁)ပါးသော အညစ်အကြေးတို့မှ ကင်းဝေးစင်ကြယ်သော၊</w:t>
      </w:r>
      <w:r>
        <w:t xml:space="preserve"> </w:t>
      </w:r>
      <w:r>
        <w:rPr>
          <w:bCs/>
          <w:b/>
        </w:rPr>
        <w:t xml:space="preserve">အဘိက္ကန္တ မာနုသကေန</w:t>
      </w:r>
      <w:r>
        <w:t xml:space="preserve">=လူတို့ဥစ္စာဖြစ်သော ရူပါရုံကိုကျော်လွန်သော၊ ဝါရိုးရိုးလူတို့ မြင်နိုင်သော ရူပါရုံကို ကျော်လွန်၍ နတ်တို့ရူပါရုံနှင့် တောင်နံရံခြားကွယ်သော ရူပါရုံ, ဝေးကွာလှစွာ သေးငယ်စွာသော ရူပါရုံကို မြင်နိုင်သော စာပိုဒ် ၅၉-တိကဏ္ဏသုတ်လည်းကြည့်]</w:t>
      </w:r>
      <w:r>
        <w:t xml:space="preserve"> </w:t>
      </w:r>
      <w:r>
        <w:rPr>
          <w:bCs/>
          <w:b/>
        </w:rPr>
        <w:t xml:space="preserve">စက္ခုနာ</w:t>
      </w:r>
      <w:r>
        <w:t xml:space="preserve">=အဘိညာဉ်မျက်စိဖြင့်၊ ပဿာမိ၌စပ်]</w:t>
      </w:r>
      <w:r>
        <w:t xml:space="preserve"> </w:t>
      </w:r>
      <w:r>
        <w:rPr>
          <w:bCs/>
          <w:b/>
        </w:rPr>
        <w:t xml:space="preserve">ယေဘုယျေန</w:t>
      </w:r>
      <w:r>
        <w:t xml:space="preserve">=များသောအားဖြင့်၊</w:t>
      </w:r>
      <w:r>
        <w:t xml:space="preserve"> </w:t>
      </w:r>
      <w:r>
        <w:rPr>
          <w:bCs/>
          <w:b/>
        </w:rPr>
        <w:t xml:space="preserve">မာတုဂါမံ</w:t>
      </w:r>
      <w:r>
        <w:t xml:space="preserve">=မိန်းမကို၊</w:t>
      </w:r>
      <w:r>
        <w:t xml:space="preserve"> </w:t>
      </w:r>
      <w:r>
        <w:rPr>
          <w:bCs/>
          <w:b/>
        </w:rPr>
        <w:t xml:space="preserve">ကာယဿ</w:t>
      </w:r>
      <w:r>
        <w:t xml:space="preserve">=၏ ။ပ။ စာပိုဒ်-၁၁၈-ကြည့်]</w:t>
      </w:r>
      <w:r>
        <w:t xml:space="preserve"> </w:t>
      </w:r>
      <w:r>
        <w:rPr>
          <w:bCs/>
          <w:b/>
        </w:rPr>
        <w:t xml:space="preserve">နိရယံ</w:t>
      </w:r>
      <w:r>
        <w:t xml:space="preserve">=သို့၊</w:t>
      </w:r>
      <w:r>
        <w:t xml:space="preserve"> </w:t>
      </w:r>
      <w:r>
        <w:rPr>
          <w:bCs/>
          <w:b/>
        </w:rPr>
        <w:t xml:space="preserve">ဥပပဇ္ဇမာနံ</w:t>
      </w:r>
      <w:r>
        <w:t xml:space="preserve">=လားရောက်နေသည်ကို၊</w:t>
      </w:r>
      <w:r>
        <w:t xml:space="preserve"> </w:t>
      </w:r>
      <w:r>
        <w:rPr>
          <w:bCs/>
          <w:b/>
        </w:rPr>
        <w:t xml:space="preserve">ပဿာမိ</w:t>
      </w:r>
      <w:r>
        <w:t xml:space="preserve">=မြင်ရ၏၊</w:t>
      </w:r>
      <w:r>
        <w:t xml:space="preserve"> </w:t>
      </w:r>
      <w:r>
        <w:rPr>
          <w:bCs/>
          <w:b/>
        </w:rPr>
        <w:t xml:space="preserve">ဘန္တေ</w:t>
      </w:r>
      <w:r>
        <w:t xml:space="preserve">=ဘုရား၊</w:t>
      </w:r>
      <w:r>
        <w:t xml:space="preserve"> </w:t>
      </w:r>
      <w:r>
        <w:rPr>
          <w:bCs/>
          <w:b/>
        </w:rPr>
        <w:t xml:space="preserve">ကတိဟိ</w:t>
      </w:r>
      <w:r>
        <w:t xml:space="preserve">=အဘယ်မျှလောက်ရှိကုန်သော၊</w:t>
      </w:r>
      <w:r>
        <w:t xml:space="preserve"> </w:t>
      </w:r>
      <w:r>
        <w:rPr>
          <w:bCs/>
          <w:b/>
        </w:rPr>
        <w:t xml:space="preserve">ဓမ္မေဟိ</w:t>
      </w:r>
      <w:r>
        <w:t xml:space="preserve">=တရားတို့နှင့်၊</w:t>
      </w:r>
      <w:r>
        <w:t xml:space="preserve"> </w:t>
      </w:r>
      <w:r>
        <w:rPr>
          <w:bCs/>
          <w:b/>
        </w:rPr>
        <w:t xml:space="preserve">သမန္နာဂတော</w:t>
      </w:r>
      <w:r>
        <w:t xml:space="preserve">=ပြည့်စုံသော၊</w:t>
      </w:r>
      <w:r>
        <w:t xml:space="preserve"> </w:t>
      </w:r>
      <w:r>
        <w:rPr>
          <w:bCs/>
          <w:b/>
        </w:rPr>
        <w:t xml:space="preserve">မာတုဂါမော</w:t>
      </w:r>
      <w:r>
        <w:t xml:space="preserve">=မိန်းမသည် ။ပ။</w:t>
      </w:r>
      <w:r>
        <w:t xml:space="preserve"> </w:t>
      </w:r>
      <w:r>
        <w:rPr>
          <w:bCs/>
          <w:b/>
        </w:rPr>
        <w:t xml:space="preserve">ဥပပဇ္ဇတိ</w:t>
      </w:r>
      <w:r>
        <w:t xml:space="preserve">=လားရောက်ပါသနည်း၊ ဣတိ (အဝေါစ-လျှောက်ပြီ)</w:t>
      </w:r>
    </w:p>
    <w:p>
      <w:pPr>
        <w:pStyle w:val="BodyText"/>
      </w:pPr>
      <w:r>
        <w:t xml:space="preserve">=</w:t>
      </w:r>
      <w:r>
        <w:t xml:space="preserve"> </w:t>
      </w:r>
      <w:r>
        <w:rPr>
          <w:bCs/>
          <w:b/>
        </w:rPr>
        <w:t xml:space="preserve">အနုရုဒ္ဓ</w:t>
      </w:r>
      <w:r>
        <w:t xml:space="preserve">=အနုရုဒ္ဓါ၊</w:t>
      </w:r>
      <w:r>
        <w:t xml:space="preserve"> </w:t>
      </w:r>
      <w:r>
        <w:rPr>
          <w:bCs/>
          <w:b/>
        </w:rPr>
        <w:t xml:space="preserve">တီဟိ</w:t>
      </w:r>
      <w:r>
        <w:t xml:space="preserve">=သုံးမျိုးကုန်သော၊</w:t>
      </w:r>
      <w:r>
        <w:t xml:space="preserve"> </w:t>
      </w:r>
      <w:r>
        <w:rPr>
          <w:bCs/>
          <w:b/>
        </w:rPr>
        <w:t xml:space="preserve">ဓမ္မေဟိ</w:t>
      </w:r>
      <w:r>
        <w:t xml:space="preserve">=တရားတို့နှင့်၊</w:t>
      </w:r>
      <w:r>
        <w:t xml:space="preserve"> </w:t>
      </w:r>
      <w:r>
        <w:rPr>
          <w:bCs/>
          <w:b/>
        </w:rPr>
        <w:t xml:space="preserve">သမန္နာဂတော</w:t>
      </w:r>
      <w:r>
        <w:t xml:space="preserve">=သော ။ပ။</w:t>
      </w:r>
      <w:r>
        <w:t xml:space="preserve"> </w:t>
      </w:r>
      <w:r>
        <w:rPr>
          <w:bCs/>
          <w:b/>
        </w:rPr>
        <w:t xml:space="preserve">ဥပပဇ္ဇတိ</w:t>
      </w:r>
      <w:r>
        <w:t xml:space="preserve">=လားရောက်၏၊</w:t>
      </w:r>
      <w:r>
        <w:t xml:space="preserve"> </w:t>
      </w:r>
      <w:r>
        <w:rPr>
          <w:highlight w:val="yellow"/>
          <w:bCs/>
          <w:b/>
        </w:rPr>
        <w:t xml:space="preserve">ကတမေဟိ တီဟိ</w:t>
      </w:r>
      <w:r>
        <w:t xml:space="preserve">=အဘယ်သုံးမျိုးသော တရားတို့နှင့် (</w:t>
      </w:r>
      <w:r>
        <w:rPr>
          <w:bCs/>
          <w:b/>
        </w:rPr>
        <w:t xml:space="preserve">သမန္နာဂတော</w:t>
      </w:r>
      <w:r>
        <w:t xml:space="preserve">=သော၊</w:t>
      </w:r>
      <w:r>
        <w:t xml:space="preserve"> </w:t>
      </w:r>
      <w:r>
        <w:rPr>
          <w:bCs/>
          <w:b/>
        </w:rPr>
        <w:t xml:space="preserve">မာတုဂါမော</w:t>
      </w:r>
      <w:r>
        <w:t xml:space="preserve">=သည် ။ပ။</w:t>
      </w:r>
      <w:r>
        <w:t xml:space="preserve"> </w:t>
      </w:r>
      <w:r>
        <w:rPr>
          <w:bCs/>
          <w:b/>
        </w:rPr>
        <w:t xml:space="preserve">ဥပပဇ္ဇတိ</w:t>
      </w:r>
      <w:r>
        <w:t xml:space="preserve">=လားရောက်သနည်းဟူမူ)</w:t>
      </w:r>
      <w:r>
        <w:t xml:space="preserve"> </w:t>
      </w:r>
      <w:r>
        <w:rPr>
          <w:bCs/>
          <w:b/>
        </w:rPr>
        <w:t xml:space="preserve">အနုရုဒ္ဓ</w:t>
      </w:r>
      <w:r>
        <w:t xml:space="preserve">=အနုရုဒ္ဓါ၊</w:t>
      </w:r>
      <w:r>
        <w:t xml:space="preserve"> </w:t>
      </w:r>
      <w:r>
        <w:rPr>
          <w:bCs/>
          <w:b/>
        </w:rPr>
        <w:t xml:space="preserve">ဣဓ</w:t>
      </w:r>
      <w:r>
        <w:t xml:space="preserve">=ဤလောက၌၊</w:t>
      </w:r>
      <w:r>
        <w:t xml:space="preserve"> </w:t>
      </w:r>
      <w:r>
        <w:rPr>
          <w:bCs/>
          <w:b/>
        </w:rPr>
        <w:t xml:space="preserve">မာတုဂါမော</w:t>
      </w:r>
      <w:r>
        <w:t xml:space="preserve">=မိန်းမသည်၊</w:t>
      </w:r>
      <w:r>
        <w:t xml:space="preserve"> </w:t>
      </w:r>
      <w:r>
        <w:rPr>
          <w:bCs/>
          <w:b/>
        </w:rPr>
        <w:t xml:space="preserve">ပုဗ္ဗဏှသမယံ</w:t>
      </w:r>
      <w:r>
        <w:t xml:space="preserve">=နံနက်အခါ၌၊</w:t>
      </w:r>
      <w:r>
        <w:t xml:space="preserve"> </w:t>
      </w:r>
      <w:r>
        <w:rPr>
          <w:bCs/>
          <w:b/>
        </w:rPr>
        <w:t xml:space="preserve">မစ္ဆေရမလပရိယုဋ္ဌိတေန</w:t>
      </w:r>
      <w:r>
        <w:t xml:space="preserve">=ထက်ဝန်းကျင်မှ ထကြွသောင်းကျန်းသော ဝန်တိုမှု အညစ်အကြေး ရှိသော၊ [</w:t>
      </w:r>
      <w:r>
        <w:rPr>
          <w:bCs/>
          <w:b/>
        </w:rPr>
        <w:t xml:space="preserve">ပရိယုဋ္ဌိတ</w:t>
      </w:r>
      <w:r>
        <w:t xml:space="preserve">=ထက်ဝန်းကျင်မှ ထကြွသောင်းကျန်းသော+</w:t>
      </w:r>
      <w:r>
        <w:t xml:space="preserve"> </w:t>
      </w:r>
      <w:r>
        <w:rPr>
          <w:bCs/>
          <w:b/>
        </w:rPr>
        <w:t xml:space="preserve">မစ္ဆေရ</w:t>
      </w:r>
      <w:r>
        <w:t xml:space="preserve">=ဝန်တိုမှုဟူသော+</w:t>
      </w:r>
      <w:r>
        <w:rPr>
          <w:bCs/>
          <w:b/>
        </w:rPr>
        <w:t xml:space="preserve">မလ</w:t>
      </w:r>
      <w:r>
        <w:t xml:space="preserve">=အညစ်အကြေး]</w:t>
      </w:r>
    </w:p>
    <w:bookmarkEnd w:id="799"/>
    <w:bookmarkEnd w:id="800"/>
    <w:bookmarkStart w:id="802" w:name="page-604"/>
    <w:p>
      <w:pPr>
        <w:pStyle w:val="Heading2"/>
      </w:pPr>
      <w:r>
        <w:t xml:space="preserve">PAGE 604</w:t>
      </w:r>
    </w:p>
    <w:p>
      <w:pPr>
        <w:pStyle w:val="FirstParagraph"/>
      </w:pPr>
      <w:r>
        <w:rPr>
          <w:bCs/>
          <w:b/>
        </w:rPr>
        <w:t xml:space="preserve">ဝါ</w:t>
      </w:r>
      <w:r>
        <w:t xml:space="preserve">=ဝန်တိုမှုအညစ်အကြေးသည် အုပ်စီးတည်နေအပ်သော၊</w:t>
      </w:r>
      <w:r>
        <w:t xml:space="preserve"> </w:t>
      </w:r>
      <w:r>
        <w:rPr>
          <w:bCs/>
          <w:b/>
        </w:rPr>
        <w:t xml:space="preserve">ပရိယုဋ္ဌိတ</w:t>
      </w:r>
      <w:r>
        <w:t xml:space="preserve">=အုပ်စီးတည်နေအပ်သော စိတ်ဖြင့်၊</w:t>
      </w:r>
      <w:r>
        <w:t xml:space="preserve"> </w:t>
      </w:r>
      <w:r>
        <w:rPr>
          <w:highlight w:val="yellow"/>
          <w:bCs/>
          <w:b/>
        </w:rPr>
        <w:t xml:space="preserve">အဂါရံ</w:t>
      </w:r>
      <w:r>
        <w:t xml:space="preserve">=အိမ်၌၊</w:t>
      </w:r>
      <w:r>
        <w:t xml:space="preserve"> </w:t>
      </w:r>
      <w:r>
        <w:rPr>
          <w:bCs/>
          <w:b/>
        </w:rPr>
        <w:t xml:space="preserve">အဇ္ဈာဝသတိ</w:t>
      </w:r>
      <w:r>
        <w:t xml:space="preserve">=နေ၏။</w:t>
      </w:r>
      <w:r>
        <w:t xml:space="preserve"> </w:t>
      </w:r>
      <w:r>
        <w:rPr>
          <w:bCs/>
          <w:b/>
        </w:rPr>
        <w:t xml:space="preserve">မဇ္ဈန္တိကသမယံ</w:t>
      </w:r>
      <w:r>
        <w:t xml:space="preserve">=နေ့လယ်အချိန်၌၊</w:t>
      </w:r>
      <w:r>
        <w:t xml:space="preserve"> </w:t>
      </w:r>
      <w:r>
        <w:rPr>
          <w:bCs/>
          <w:b/>
        </w:rPr>
        <w:t xml:space="preserve">ဣဿာပရိယုဋ္ဌိတေန</w:t>
      </w:r>
      <w:r>
        <w:t xml:space="preserve">=ထက်ဝန်းကျင်မှ ထကြွသောင်းကျန်းသော ငြူစူမှုရှိသော၊</w:t>
      </w:r>
      <w:r>
        <w:t xml:space="preserve"> </w:t>
      </w:r>
      <w:r>
        <w:rPr>
          <w:bCs/>
          <w:b/>
        </w:rPr>
        <w:t xml:space="preserve">ဝါ</w:t>
      </w:r>
      <w:r>
        <w:t xml:space="preserve">=ငြူစူမှုသည် အုပ်စီးတည်နေအပ်သော ။ပ။</w:t>
      </w:r>
      <w:r>
        <w:t xml:space="preserve"> </w:t>
      </w:r>
      <w:r>
        <w:rPr>
          <w:bCs/>
          <w:b/>
        </w:rPr>
        <w:t xml:space="preserve">သာယနှသမယံ</w:t>
      </w:r>
      <w:r>
        <w:t xml:space="preserve">=ညနေချမ်းအခါ၌၊</w:t>
      </w:r>
      <w:r>
        <w:t xml:space="preserve"> </w:t>
      </w:r>
      <w:r>
        <w:rPr>
          <w:bCs/>
          <w:b/>
        </w:rPr>
        <w:t xml:space="preserve">ကာမရာဂပရိယုဋ္ဌိတေန</w:t>
      </w:r>
      <w:r>
        <w:t xml:space="preserve">=ထက်ဝန်းကျင်မှ ထကြွသောင်းကျန်းသော ကာမရာဂရှိသော၊</w:t>
      </w:r>
      <w:r>
        <w:t xml:space="preserve"> </w:t>
      </w:r>
      <w:r>
        <w:rPr>
          <w:bCs/>
          <w:b/>
        </w:rPr>
        <w:t xml:space="preserve">ဝါ</w:t>
      </w:r>
      <w:r>
        <w:t xml:space="preserve">=ကာမရာဂသည် အုပ်စီးတည်နေအပ်သော ။ပ။</w:t>
      </w:r>
      <w:r>
        <w:t xml:space="preserve"> </w:t>
      </w:r>
      <w:r>
        <w:rPr>
          <w:bCs/>
          <w:b/>
        </w:rPr>
        <w:t xml:space="preserve">အာဝသတိ</w:t>
      </w:r>
      <w:r>
        <w:t xml:space="preserve">=နေ၏၊</w:t>
      </w:r>
      <w:r>
        <w:t xml:space="preserve"> </w:t>
      </w:r>
      <w:r>
        <w:rPr>
          <w:bCs/>
          <w:b/>
        </w:rPr>
        <w:t xml:space="preserve">အနုရုဒ္ဓ</w:t>
      </w:r>
      <w:r>
        <w:t xml:space="preserve">=အနုရုဒ္ဓါ၊</w:t>
      </w:r>
      <w:r>
        <w:t xml:space="preserve"> </w:t>
      </w:r>
      <w:r>
        <w:rPr>
          <w:bCs/>
          <w:b/>
        </w:rPr>
        <w:t xml:space="preserve">တီဟိ</w:t>
      </w:r>
      <w:r>
        <w:t xml:space="preserve">=ကုန်သော၊</w:t>
      </w:r>
      <w:r>
        <w:t xml:space="preserve"> </w:t>
      </w:r>
      <w:r>
        <w:rPr>
          <w:bCs/>
          <w:b/>
        </w:rPr>
        <w:t xml:space="preserve">ဣမေဟိ ဓမ္မေဟိ</w:t>
      </w:r>
      <w:r>
        <w:t xml:space="preserve">=ဤတရားတို့နှင့် ။ပ။</w:t>
      </w:r>
      <w:r>
        <w:t xml:space="preserve"> </w:t>
      </w:r>
      <w:r>
        <w:rPr>
          <w:bCs/>
          <w:b/>
        </w:rPr>
        <w:t xml:space="preserve">ဥပပဇ္ဇတိ</w:t>
      </w:r>
      <w:r>
        <w:t xml:space="preserve">=လားရောက်၏၊ ဣတိ=ဤသို့၊ (အဝေါစ=မိန့်တော်မူပြီ) သတ္တမံ။</w:t>
      </w:r>
    </w:p>
    <w:bookmarkStart w:id="801" w:name="ဒတယအနရဒဓသတ"/>
    <w:p>
      <w:pPr>
        <w:pStyle w:val="Heading4"/>
      </w:pPr>
      <w:r>
        <w:t xml:space="preserve">၈-ဒုတိယအနုရုဒ္ဓသုတ်</w:t>
      </w:r>
    </w:p>
    <w:p>
      <w:pPr>
        <w:pStyle w:val="FirstParagraph"/>
      </w:pPr>
      <w:r>
        <w:rPr>
          <w:bCs/>
          <w:b/>
        </w:rPr>
        <w:t xml:space="preserve">၁၃၁။</w:t>
      </w:r>
      <w:r>
        <w:t xml:space="preserve"> </w:t>
      </w:r>
      <w:r>
        <w:t xml:space="preserve">အထခေါ=ထိုအခါ၌၊</w:t>
      </w:r>
      <w:r>
        <w:t xml:space="preserve"> </w:t>
      </w:r>
      <w:r>
        <w:rPr>
          <w:bCs/>
          <w:b/>
        </w:rPr>
        <w:t xml:space="preserve">အာယသ္မာ အနုရုဒ္ဓေါ</w:t>
      </w:r>
      <w:r>
        <w:t xml:space="preserve">=သည်၊</w:t>
      </w:r>
      <w:r>
        <w:t xml:space="preserve"> </w:t>
      </w:r>
      <w:r>
        <w:rPr>
          <w:bCs/>
          <w:b/>
        </w:rPr>
        <w:t xml:space="preserve">ယေန</w:t>
      </w:r>
      <w:r>
        <w:t xml:space="preserve">=အကြင်အရပ်၌၊</w:t>
      </w:r>
      <w:r>
        <w:t xml:space="preserve"> </w:t>
      </w:r>
      <w:r>
        <w:rPr>
          <w:bCs/>
          <w:b/>
        </w:rPr>
        <w:t xml:space="preserve">အာယသ္မာ သာရိပုတ္တော</w:t>
      </w:r>
      <w:r>
        <w:t xml:space="preserve">=အရှင်သာရိပုတြာသည်၊ (အတ္ထိ=ရှိ၏)</w:t>
      </w:r>
      <w:r>
        <w:t xml:space="preserve"> </w:t>
      </w:r>
      <w:r>
        <w:rPr>
          <w:bCs/>
          <w:b/>
        </w:rPr>
        <w:t xml:space="preserve">တေန</w:t>
      </w:r>
      <w:r>
        <w:t xml:space="preserve">=ထိုအရှင်သာရိပုတြာရှိရာအရပ်၌၊</w:t>
      </w:r>
      <w:r>
        <w:t xml:space="preserve"> </w:t>
      </w:r>
      <w:r>
        <w:rPr>
          <w:bCs/>
          <w:b/>
        </w:rPr>
        <w:t xml:space="preserve">ဝါ</w:t>
      </w:r>
      <w:r>
        <w:t xml:space="preserve">=သို့၊</w:t>
      </w:r>
      <w:r>
        <w:t xml:space="preserve"> </w:t>
      </w:r>
      <w:r>
        <w:rPr>
          <w:bCs/>
          <w:b/>
        </w:rPr>
        <w:t xml:space="preserve">ဥပသင်္ကမိ</w:t>
      </w:r>
      <w:r>
        <w:t xml:space="preserve">=ကြွသွား၏၊</w:t>
      </w:r>
      <w:r>
        <w:t xml:space="preserve"> </w:t>
      </w:r>
      <w:r>
        <w:rPr>
          <w:bCs/>
          <w:b/>
        </w:rPr>
        <w:t xml:space="preserve">ဥပသင်္ကမိတွာ</w:t>
      </w:r>
      <w:r>
        <w:t xml:space="preserve">=ကြွသွားပြီး၍၊</w:t>
      </w:r>
      <w:r>
        <w:t xml:space="preserve"> </w:t>
      </w:r>
      <w:r>
        <w:rPr>
          <w:bCs/>
          <w:b/>
        </w:rPr>
        <w:t xml:space="preserve">အာယသ္မတာ သာရိပုတ္တေန</w:t>
      </w:r>
      <w:r>
        <w:t xml:space="preserve">=အရှင်သာရိပုတြာနှင့်၊</w:t>
      </w:r>
      <w:r>
        <w:t xml:space="preserve"> </w:t>
      </w:r>
      <w:r>
        <w:rPr>
          <w:bCs/>
          <w:b/>
        </w:rPr>
        <w:t xml:space="preserve">သဒ္ဓိ</w:t>
      </w:r>
      <w:r>
        <w:t xml:space="preserve">=အတူတကွ၊</w:t>
      </w:r>
      <w:r>
        <w:t xml:space="preserve"> </w:t>
      </w:r>
      <w:r>
        <w:rPr>
          <w:highlight w:val="yellow"/>
          <w:bCs/>
          <w:b/>
        </w:rPr>
        <w:t xml:space="preserve">သမ္မောဒိ</w:t>
      </w:r>
      <w:r>
        <w:t xml:space="preserve">=တညီတညွတ်တည်း နှီးနှောမိပြီ၊ (ကျန်းမာသာရေး စသည်မေးကာ ညီညာဆိုပြောနှီးနှောမိပြီ)</w:t>
      </w:r>
      <w:r>
        <w:t xml:space="preserve"> </w:t>
      </w:r>
      <w:r>
        <w:rPr>
          <w:bCs/>
          <w:b/>
        </w:rPr>
        <w:t xml:space="preserve">သမ္မောဒနီယံ</w:t>
      </w:r>
      <w:r>
        <w:t xml:space="preserve">=ဝမ်းမြောက်သင့် ဝမ်းမြောက်ထိုက်သော၊</w:t>
      </w:r>
      <w:r>
        <w:t xml:space="preserve"> </w:t>
      </w:r>
      <w:r>
        <w:rPr>
          <w:bCs/>
          <w:b/>
        </w:rPr>
        <w:t xml:space="preserve">သာရဏီယံ</w:t>
      </w:r>
      <w:r>
        <w:t xml:space="preserve">=အဖန်ဖန် အထပ်ထပ် အမှတ်ရသင့်သော၊</w:t>
      </w:r>
      <w:r>
        <w:t xml:space="preserve"> </w:t>
      </w:r>
      <w:r>
        <w:rPr>
          <w:bCs/>
          <w:b/>
        </w:rPr>
        <w:t xml:space="preserve">ကထံ</w:t>
      </w:r>
      <w:r>
        <w:t xml:space="preserve">=စကားကို၊</w:t>
      </w:r>
      <w:r>
        <w:t xml:space="preserve"> </w:t>
      </w:r>
      <w:r>
        <w:rPr>
          <w:bCs/>
          <w:b/>
        </w:rPr>
        <w:t xml:space="preserve">ဝီတိသာရေတွာ</w:t>
      </w:r>
      <w:r>
        <w:t xml:space="preserve">=ပြီးဆုံးစေပြီး၍၊ [ဒုကနိပါတ်စာပိုဒ် (၁၆) ၌ သမ္မောဒနီယံစသည်ကို ရေးခဲ့ပြီ]</w:t>
      </w:r>
      <w:r>
        <w:t xml:space="preserve"> </w:t>
      </w:r>
      <w:r>
        <w:rPr>
          <w:bCs/>
          <w:b/>
        </w:rPr>
        <w:t xml:space="preserve">ဧကမန္တံ</w:t>
      </w:r>
      <w:r>
        <w:t xml:space="preserve">=သင့်လျော်သည့် တစ်ခုသောနေရာ၌၊</w:t>
      </w:r>
      <w:r>
        <w:t xml:space="preserve"> </w:t>
      </w:r>
      <w:r>
        <w:rPr>
          <w:bCs/>
          <w:b/>
        </w:rPr>
        <w:t xml:space="preserve">နိသီဒိ</w:t>
      </w:r>
      <w:r>
        <w:t xml:space="preserve">=ထိုင်နေပြီ၊ ဧကမန္တ၌၊</w:t>
      </w:r>
      <w:r>
        <w:t xml:space="preserve"> </w:t>
      </w:r>
      <w:r>
        <w:rPr>
          <w:bCs/>
          <w:b/>
        </w:rPr>
        <w:t xml:space="preserve">နိသိန္နော</w:t>
      </w:r>
      <w:r>
        <w:t xml:space="preserve">=ထိုင်နေပြီးသော၊</w:t>
      </w:r>
      <w:r>
        <w:t xml:space="preserve"> </w:t>
      </w:r>
      <w:r>
        <w:rPr>
          <w:bCs/>
          <w:b/>
        </w:rPr>
        <w:t xml:space="preserve">အာယသ္မာ အနုရုဒ္ဓေါ</w:t>
      </w:r>
      <w:r>
        <w:t xml:space="preserve">=သည်၊</w:t>
      </w:r>
      <w:r>
        <w:t xml:space="preserve"> </w:t>
      </w:r>
      <w:r>
        <w:rPr>
          <w:bCs/>
          <w:b/>
        </w:rPr>
        <w:t xml:space="preserve">အာယသ္မန္တံ သာရိပုတ္တံ</w:t>
      </w:r>
      <w:r>
        <w:t xml:space="preserve">=အရှင်သာရိပုတြာကို၊</w:t>
      </w:r>
      <w:r>
        <w:t xml:space="preserve"> </w:t>
      </w:r>
      <w:r>
        <w:rPr>
          <w:bCs/>
          <w:b/>
        </w:rPr>
        <w:t xml:space="preserve">ဧတံ</w:t>
      </w:r>
      <w:r>
        <w:t xml:space="preserve">=ဤစကားကို၊</w:t>
      </w:r>
      <w:r>
        <w:t xml:space="preserve"> </w:t>
      </w:r>
      <w:r>
        <w:rPr>
          <w:bCs/>
          <w:b/>
        </w:rPr>
        <w:t xml:space="preserve">အဝေါစ</w:t>
      </w:r>
      <w:r>
        <w:t xml:space="preserve">=လျှောက်ပြီ၊ (ကိန္တိ=အဘယ်သို့၊ အဝေါစ=လျှောက်သနည်းဟူမူ)</w:t>
      </w:r>
      <w:r>
        <w:t xml:space="preserve"> </w:t>
      </w:r>
      <w:r>
        <w:rPr>
          <w:bCs/>
          <w:b/>
        </w:rPr>
        <w:t xml:space="preserve">အာဝုသော သာရိပုတ္တ</w:t>
      </w:r>
      <w:r>
        <w:t xml:space="preserve">=အရှင် သာရိပုတြာ၊</w:t>
      </w:r>
      <w:r>
        <w:t xml:space="preserve"> </w:t>
      </w:r>
      <w:r>
        <w:rPr>
          <w:bCs/>
          <w:b/>
        </w:rPr>
        <w:t xml:space="preserve">အဟံ</w:t>
      </w:r>
      <w:r>
        <w:t xml:space="preserve">=တပည့်တော်သည်၊</w:t>
      </w:r>
      <w:r>
        <w:t xml:space="preserve"> </w:t>
      </w:r>
      <w:r>
        <w:rPr>
          <w:bCs/>
          <w:b/>
        </w:rPr>
        <w:t xml:space="preserve">ဣဓ</w:t>
      </w:r>
      <w:r>
        <w:t xml:space="preserve">=ဤအရပ်၌၊</w:t>
      </w:r>
      <w:r>
        <w:t xml:space="preserve"> </w:t>
      </w:r>
      <w:r>
        <w:rPr>
          <w:bCs/>
          <w:b/>
        </w:rPr>
        <w:t xml:space="preserve">ဒိဗ္ဗေန</w:t>
      </w:r>
      <w:r>
        <w:t xml:space="preserve">=သော၊</w:t>
      </w:r>
      <w:r>
        <w:t xml:space="preserve"> </w:t>
      </w:r>
      <w:r>
        <w:rPr>
          <w:bCs/>
          <w:b/>
        </w:rPr>
        <w:t xml:space="preserve">ဝိသုဒ္ဓေန</w:t>
      </w:r>
      <w:r>
        <w:t xml:space="preserve">=သော၊</w:t>
      </w:r>
      <w:r>
        <w:t xml:space="preserve"> </w:t>
      </w:r>
      <w:r>
        <w:rPr>
          <w:bCs/>
          <w:b/>
        </w:rPr>
        <w:t xml:space="preserve">အတိက္ကန္တ မာနုသကေန</w:t>
      </w:r>
      <w:r>
        <w:t xml:space="preserve">=သော၊</w:t>
      </w:r>
      <w:r>
        <w:t xml:space="preserve"> </w:t>
      </w:r>
      <w:r>
        <w:rPr>
          <w:bCs/>
          <w:b/>
        </w:rPr>
        <w:t xml:space="preserve">စက္ခုနာ</w:t>
      </w:r>
      <w:r>
        <w:t xml:space="preserve">=ဖြင့်၊</w:t>
      </w:r>
      <w:r>
        <w:t xml:space="preserve"> </w:t>
      </w:r>
      <w:r>
        <w:rPr>
          <w:bCs/>
          <w:b/>
        </w:rPr>
        <w:t xml:space="preserve">သဟဿံ</w:t>
      </w:r>
      <w:r>
        <w:t xml:space="preserve">=</w:t>
      </w:r>
      <w:r>
        <w:rPr>
          <w:highlight w:val="yellow"/>
        </w:rPr>
        <w:t xml:space="preserve">တစ်ထောင်သော</w:t>
      </w:r>
      <w:r>
        <w:t xml:space="preserve">၊</w:t>
      </w:r>
      <w:r>
        <w:t xml:space="preserve"> </w:t>
      </w:r>
      <w:r>
        <w:rPr>
          <w:bCs/>
          <w:b/>
        </w:rPr>
        <w:t xml:space="preserve">လောကံ</w:t>
      </w:r>
      <w:r>
        <w:t xml:space="preserve">=လောကဓာတ်ကို၊</w:t>
      </w:r>
      <w:r>
        <w:t xml:space="preserve"> </w:t>
      </w:r>
      <w:r>
        <w:rPr>
          <w:highlight w:val="yellow"/>
          <w:bCs/>
          <w:b/>
        </w:rPr>
        <w:t xml:space="preserve">ဩလောကေမိ</w:t>
      </w:r>
      <w:r>
        <w:t xml:space="preserve">=ကြည့်၏၊</w:t>
      </w:r>
      <w:r>
        <w:t xml:space="preserve"> </w:t>
      </w:r>
      <w:r>
        <w:rPr>
          <w:bCs/>
          <w:b/>
        </w:rPr>
        <w:t xml:space="preserve">မေ</w:t>
      </w:r>
      <w:r>
        <w:t xml:space="preserve">=တပည့်တော်၏၊</w:t>
      </w:r>
      <w:r>
        <w:t xml:space="preserve"> </w:t>
      </w:r>
      <w:r>
        <w:rPr>
          <w:bCs/>
          <w:b/>
        </w:rPr>
        <w:t xml:space="preserve">ဝါ</w:t>
      </w:r>
      <w:r>
        <w:t xml:space="preserve">=တပည့်တော်သည်၊</w:t>
      </w:r>
      <w:r>
        <w:t xml:space="preserve"> </w:t>
      </w:r>
      <w:r>
        <w:rPr>
          <w:highlight w:val="yellow"/>
          <w:bCs/>
          <w:b/>
        </w:rPr>
        <w:t xml:space="preserve">ဝီရိယံ</w:t>
      </w:r>
      <w:r>
        <w:t xml:space="preserve">=ဝီရိယကို၊</w:t>
      </w:r>
      <w:r>
        <w:t xml:space="preserve"> </w:t>
      </w:r>
      <w:r>
        <w:rPr>
          <w:bCs/>
          <w:b/>
        </w:rPr>
        <w:t xml:space="preserve">ဝါ</w:t>
      </w:r>
      <w:r>
        <w:t xml:space="preserve">=သည်၊</w:t>
      </w:r>
      <w:r>
        <w:t xml:space="preserve"> </w:t>
      </w:r>
      <w:r>
        <w:rPr>
          <w:bCs/>
          <w:b/>
        </w:rPr>
        <w:t xml:space="preserve">အာရဒ္ဓံ</w:t>
      </w:r>
      <w:r>
        <w:t xml:space="preserve">=အားထုတ်အပ်ပြီးသည်၊</w:t>
      </w:r>
      <w:r>
        <w:t xml:space="preserve"> </w:t>
      </w:r>
      <w:r>
        <w:rPr>
          <w:bCs/>
          <w:b/>
        </w:rPr>
        <w:t xml:space="preserve">ဝါ</w:t>
      </w:r>
      <w:r>
        <w:t xml:space="preserve">-ပြီးစီးစေအပ်ပြီးသည်၊ [“အာရဒ္ဓတ္တာ=အားထုတ်အပ်ပြီးသည်အဖြစ်ကြောင့်”ဟု ဟိတ်ပါဌ်ပြင်၍ ထည့်</w:t>
      </w:r>
    </w:p>
    <w:bookmarkEnd w:id="801"/>
    <w:bookmarkEnd w:id="802"/>
    <w:bookmarkStart w:id="803" w:name="page-605"/>
    <w:p>
      <w:pPr>
        <w:pStyle w:val="Heading2"/>
      </w:pPr>
      <w:r>
        <w:t xml:space="preserve">PAGE 605</w:t>
      </w:r>
    </w:p>
    <w:p>
      <w:pPr>
        <w:pStyle w:val="FirstParagraph"/>
      </w:pPr>
      <w:r>
        <w:t xml:space="preserve">ဆိုလိုကဆိုပါ၊ နောက်၌လည်း ဤအတိုင်းပင်]</w:t>
      </w:r>
      <w:r>
        <w:t xml:space="preserve"> </w:t>
      </w:r>
      <w:r>
        <w:rPr>
          <w:highlight w:val="yellow"/>
          <w:bCs/>
          <w:b/>
        </w:rPr>
        <w:t xml:space="preserve">အသလ္လီနံ</w:t>
      </w:r>
      <w:r>
        <w:t xml:space="preserve">=မတွန့်ဆုတ်သည်၊ (ဟောတိ=ဖြစ်၏)</w:t>
      </w:r>
      <w:r>
        <w:t xml:space="preserve"> </w:t>
      </w:r>
      <w:r>
        <w:rPr>
          <w:bCs/>
          <w:b/>
        </w:rPr>
        <w:t xml:space="preserve">သတိ</w:t>
      </w:r>
      <w:r>
        <w:t xml:space="preserve">=သတိသည်၊</w:t>
      </w:r>
      <w:r>
        <w:t xml:space="preserve"> </w:t>
      </w:r>
      <w:r>
        <w:rPr>
          <w:bCs/>
          <w:b/>
        </w:rPr>
        <w:t xml:space="preserve">ဥပဋ္ဌိတာ</w:t>
      </w:r>
      <w:r>
        <w:t xml:space="preserve">=အာရုံ၌ စွဲကပ်တည်နေသည်။ (ဥပဋ္ဌိတတ္တာ=အာရုံ၌ စွဲကပ်တည်နေသည်အဖြစ်ကြောင့်ပင်)</w:t>
      </w:r>
      <w:r>
        <w:t xml:space="preserve"> </w:t>
      </w:r>
      <w:r>
        <w:rPr>
          <w:highlight w:val="yellow"/>
          <w:bCs/>
          <w:b/>
        </w:rPr>
        <w:t xml:space="preserve">အသမ္မုဋ္ဌာ</w:t>
      </w:r>
      <w:r>
        <w:t xml:space="preserve">=မလွတ်ကင်းသည်၊ (ဟောတိ=၏)။</w:t>
      </w:r>
    </w:p>
    <w:p>
      <w:pPr>
        <w:pStyle w:val="BodyText"/>
      </w:pPr>
      <w:r>
        <w:rPr>
          <w:bCs/>
          <w:b/>
        </w:rPr>
        <w:t xml:space="preserve">ကာယော</w:t>
      </w:r>
      <w:r>
        <w:t xml:space="preserve">=ရူပကာယ, နာမကာယသည်၊</w:t>
      </w:r>
      <w:r>
        <w:t xml:space="preserve"> </w:t>
      </w:r>
      <w:r>
        <w:rPr>
          <w:bCs/>
          <w:b/>
        </w:rPr>
        <w:t xml:space="preserve">ပဿဒ္ဓေါ</w:t>
      </w:r>
      <w:r>
        <w:t xml:space="preserve">=အပူခပ်သိမ်း ကင်းငြိမ်းသည်၊ (ပဿဒ္ဓတ္တာ=အပူခပ်သိမ်း ကင်းငြိမ်းသည်အဖြစ်ကြောင့်ပင်)</w:t>
      </w:r>
      <w:r>
        <w:t xml:space="preserve"> </w:t>
      </w:r>
      <w:r>
        <w:rPr>
          <w:bCs/>
          <w:b/>
        </w:rPr>
        <w:t xml:space="preserve">အသာရဒ္ဓေါ</w:t>
      </w:r>
      <w:r>
        <w:t xml:space="preserve">=ပူလောင်ခြင်း မရှိသည်၊ (ဟောတိ-၏)</w:t>
      </w:r>
      <w:r>
        <w:t xml:space="preserve"> </w:t>
      </w:r>
      <w:r>
        <w:rPr>
          <w:bCs/>
          <w:b/>
        </w:rPr>
        <w:t xml:space="preserve">စိတ္တံ</w:t>
      </w:r>
      <w:r>
        <w:t xml:space="preserve">=စိတ်သည်၊</w:t>
      </w:r>
      <w:r>
        <w:t xml:space="preserve"> </w:t>
      </w:r>
      <w:r>
        <w:rPr>
          <w:bCs/>
          <w:b/>
        </w:rPr>
        <w:t xml:space="preserve">သမာဟိတံ</w:t>
      </w:r>
      <w:r>
        <w:t xml:space="preserve">=အာရုံ၌ ကောင်းမွန်တည်တံ့စွာ ထားအပ်သည်၊</w:t>
      </w:r>
      <w:r>
        <w:t xml:space="preserve"> </w:t>
      </w:r>
      <w:r>
        <w:rPr>
          <w:bCs/>
          <w:b/>
        </w:rPr>
        <w:t xml:space="preserve">ဧကဂ္ဂ</w:t>
      </w:r>
      <w:r>
        <w:t xml:space="preserve">=တစ်ခုတည်းသော အာရုံရှိသည်၊</w:t>
      </w:r>
      <w:r>
        <w:t xml:space="preserve"> </w:t>
      </w:r>
      <w:r>
        <w:rPr>
          <w:bCs/>
          <w:b/>
        </w:rPr>
        <w:t xml:space="preserve">ဝါ</w:t>
      </w:r>
      <w:r>
        <w:t xml:space="preserve">=တည်ကြည်ငြိမ်သက်သည်၊ (ဟောတိ=၏) အထ စ ပန=ထိုသို့ဖြစ်ပါလျက်၊</w:t>
      </w:r>
      <w:r>
        <w:t xml:space="preserve"> </w:t>
      </w:r>
      <w:r>
        <w:rPr>
          <w:bCs/>
          <w:b/>
        </w:rPr>
        <w:t xml:space="preserve">မေ</w:t>
      </w:r>
      <w:r>
        <w:t xml:space="preserve">=တပည့်တော်၏၊</w:t>
      </w:r>
      <w:r>
        <w:t xml:space="preserve"> </w:t>
      </w:r>
      <w:r>
        <w:rPr>
          <w:bCs/>
          <w:b/>
        </w:rPr>
        <w:t xml:space="preserve">စိတ္တံ</w:t>
      </w:r>
      <w:r>
        <w:t xml:space="preserve">=စိတ်သည်၊</w:t>
      </w:r>
      <w:r>
        <w:t xml:space="preserve"> </w:t>
      </w:r>
      <w:r>
        <w:rPr>
          <w:bCs/>
          <w:b/>
        </w:rPr>
        <w:t xml:space="preserve">အနုပါဒါယ</w:t>
      </w:r>
      <w:r>
        <w:t xml:space="preserve">=တဏှာဒိဋ္ဌိတို့၏ အလိုအားဖြင့် တစ်စုံသော တစ်ခုသော သင်္خတတရားကို မယူမူ၍၊ ဝါ-လွတ်မြောက်ခွဲခွာရာ ကိလေသာတို့ကို</w:t>
      </w:r>
      <w:r>
        <w:t xml:space="preserve"> </w:t>
      </w:r>
      <w:r>
        <w:rPr>
          <w:highlight w:val="yellow"/>
        </w:rPr>
        <w:t xml:space="preserve">တစ်စွန်းတစ်စ</w:t>
      </w:r>
      <w:r>
        <w:t xml:space="preserve"> </w:t>
      </w:r>
      <w:r>
        <w:t xml:space="preserve">အနည်းငယ်မျှ မယူမူ၍၊</w:t>
      </w:r>
      <w:r>
        <w:t xml:space="preserve"> </w:t>
      </w:r>
      <w:r>
        <w:rPr>
          <w:bCs/>
          <w:b/>
        </w:rPr>
        <w:t xml:space="preserve">အာသဝေဟိ</w:t>
      </w:r>
      <w:r>
        <w:t xml:space="preserve">=အာသဝတရားတို့မှ၊</w:t>
      </w:r>
      <w:r>
        <w:t xml:space="preserve"> </w:t>
      </w:r>
      <w:r>
        <w:rPr>
          <w:bCs/>
          <w:b/>
        </w:rPr>
        <w:t xml:space="preserve">န ဝိမုစ္စတိ</w:t>
      </w:r>
      <w:r>
        <w:t xml:space="preserve">=မလွတ်မြောက်ပါ၊ ဣတိ=ဤသို့၊ (အဝေါစ=လျှောက်ပြီ)၊</w:t>
      </w:r>
    </w:p>
    <w:p>
      <w:pPr>
        <w:pStyle w:val="BodyText"/>
      </w:pPr>
      <w:r>
        <w:rPr>
          <w:bCs/>
          <w:b/>
        </w:rPr>
        <w:t xml:space="preserve">၁။</w:t>
      </w:r>
      <w:r>
        <w:t xml:space="preserve"> </w:t>
      </w:r>
      <w:r>
        <w:rPr>
          <w:bCs/>
          <w:b/>
        </w:rPr>
        <w:t xml:space="preserve">အနုပါဒါယ အာသဝေဟိ စိတ္တံ ဝိမုစ္စတိ</w:t>
      </w:r>
      <w:r>
        <w:t xml:space="preserve">။ ။ ဤဝါကျကို နိဿယခန်းက အနက်ပြန်ဆိုထားသည့်နည်းအတိုင်း ရှေးဦးစွာ အဓိပ္ပါယ်ရှင်းလင်းရမည်၊ သို့သော် “နာနုပါဒါယ”မှ ပဋိသေဓ (န)ကို ဖြုတ်၍ “အနုပါဒါယ အာသဝေဟိ စိတ္တံ ဝိမုစ္စတိ (ဝိမုစ္ဆိ)”ဟူသော ဝါကျအတိုင်း အဓိပ္ပာယ် ရေးမည်။</w:t>
      </w:r>
    </w:p>
    <w:p>
      <w:pPr>
        <w:pStyle w:val="BodyText"/>
      </w:pPr>
      <w:r>
        <w:t xml:space="preserve">အရဟတ္တမဂ်ဖိုလ် မဖြစ်ပေါ်လာမီတုန်းက အာသဝ, ကိလေသာတို့မှ မလွတ်မြောက်သေးသောစိတ်သည် တဏှာ, ဒိဋ္ဌိတို့၏ အလိုသို့လိုက်၍ လောကီအာရုံ, လောကီသင်္خတတရားတို့ကို ငါ, ငါ့ဥစ္စာဟု စွဲလမ်းဖမ်းယူ၏၊ အရဟတ္တမဂ်ဖိုလ် ဖြစ်ပေါ်လာသောအခါ၌ကား ထိုစိတ်သည် ယင်းကဲ့သို့ မစွဲလမ်း မဖမ်းယူမူ၍ ထိုအာသဝ, ကိလေသာ အားလုံးတို့မှ လွတ်မြောက်၏ (လွတ်မြောက်ပြီ)ဟု ဆိုလို၏။</w:t>
      </w:r>
    </w:p>
    <w:p>
      <w:pPr>
        <w:pStyle w:val="BodyText"/>
      </w:pPr>
      <w:r>
        <w:t xml:space="preserve">(သို့မဟုတ်) ထိုစိတ်သည် သူ၏ လွတ်မြောက်ခဲ့ရာ (ခွဲခွာခဲ့ရာ)</w:t>
      </w:r>
      <w:r>
        <w:t xml:space="preserve"> </w:t>
      </w:r>
      <w:r>
        <w:rPr>
          <w:highlight w:val="yellow"/>
        </w:rPr>
        <w:t xml:space="preserve">အာသဝ, ကိလေသာ</w:t>
      </w:r>
      <w:r>
        <w:t xml:space="preserve"> </w:t>
      </w:r>
      <w:r>
        <w:t xml:space="preserve">အားလုံးတို့ကို တစ်စွန်းတစ်စ အနည်းငယ်မျှ ယူမသွားတော့ပဲ ရှင်းရှင်းလင်းလင်း ကင်းကွာလွတ်မြောက်၏ (လွတ်မြောက်ပြီ)ဟု ဆိုလို၏။</w:t>
      </w:r>
    </w:p>
    <w:p>
      <w:pPr>
        <w:pStyle w:val="BodyText"/>
      </w:pPr>
      <w:r>
        <w:t xml:space="preserve">ဤပဌမနည်းအလို ပါဠိတော်၌ "ဝိမုစ္စတိ”သည် ကတ္တုရုပ်။ “စိတ္တံ” သည်## PAGE 606</w:t>
      </w:r>
    </w:p>
    <w:p>
      <w:pPr>
        <w:pStyle w:val="BodyText"/>
      </w:pPr>
      <w:r>
        <w:rPr>
          <w:bCs/>
          <w:b/>
        </w:rPr>
        <w:t xml:space="preserve">အာဝုသော အနုရုဒ္ဓ</w:t>
      </w:r>
      <w:r>
        <w:t xml:space="preserve">=ငါ့ရှင်</w:t>
      </w:r>
      <w:r>
        <w:t xml:space="preserve"> </w:t>
      </w:r>
      <w:r>
        <w:rPr>
          <w:highlight w:val="yellow"/>
        </w:rPr>
        <w:t xml:space="preserve">အနုရုဒ္ဓါ</w:t>
      </w:r>
      <w:r>
        <w:t xml:space="preserve">၊</w:t>
      </w:r>
      <w:r>
        <w:t xml:space="preserve"> </w:t>
      </w:r>
      <w:r>
        <w:rPr>
          <w:bCs/>
          <w:b/>
        </w:rPr>
        <w:t xml:space="preserve">ယံ(ယေန)</w:t>
      </w:r>
      <w:r>
        <w:t xml:space="preserve">=အကြင် တရားသဘောဖြင့်၊</w:t>
      </w:r>
      <w:r>
        <w:t xml:space="preserve"> </w:t>
      </w:r>
      <w:r>
        <w:rPr>
          <w:bCs/>
          <w:b/>
        </w:rPr>
        <w:t xml:space="preserve">တေ</w:t>
      </w:r>
      <w:r>
        <w:t xml:space="preserve">-သင့်မှာ၊</w:t>
      </w:r>
      <w:r>
        <w:t xml:space="preserve"> </w:t>
      </w:r>
      <w:r>
        <w:rPr>
          <w:bCs/>
          <w:b/>
        </w:rPr>
        <w:t xml:space="preserve">ဧဝံ</w:t>
      </w:r>
      <w:r>
        <w:t xml:space="preserve">=ဤသို့ကြံစည်တွေးတောခြင်းသည်၊</w:t>
      </w:r>
      <w:r>
        <w:t xml:space="preserve"> </w:t>
      </w:r>
      <w:r>
        <w:rPr>
          <w:bCs/>
          <w:b/>
        </w:rPr>
        <w:t xml:space="preserve">ဟောတိ</w:t>
      </w:r>
      <w:r>
        <w:t xml:space="preserve">=ဖြစ်၏၊ (ကိန္တိ=အဘယ်သို့၊ ဟောတိ=ဖြစ်သနည်းဟူမူ)</w:t>
      </w:r>
      <w:r>
        <w:t xml:space="preserve"> </w:t>
      </w:r>
      <w:r>
        <w:rPr>
          <w:bCs/>
          <w:b/>
        </w:rPr>
        <w:t xml:space="preserve">အဟံ</w:t>
      </w:r>
      <w:r>
        <w:t xml:space="preserve">=ငါသည်၊</w:t>
      </w:r>
      <w:r>
        <w:t xml:space="preserve"> </w:t>
      </w:r>
      <w:r>
        <w:rPr>
          <w:bCs/>
          <w:b/>
        </w:rPr>
        <w:t xml:space="preserve">ဒိဗ္ဗေန</w:t>
      </w:r>
      <w:r>
        <w:t xml:space="preserve">။ပ။</w:t>
      </w:r>
      <w:r>
        <w:t xml:space="preserve"> </w:t>
      </w:r>
      <w:r>
        <w:rPr>
          <w:highlight w:val="yellow"/>
          <w:bCs/>
          <w:b/>
        </w:rPr>
        <w:t xml:space="preserve">ဩလောကေမိ</w:t>
      </w:r>
      <w:r>
        <w:t xml:space="preserve">၏၊</w:t>
      </w:r>
      <w:r>
        <w:t xml:space="preserve"> </w:t>
      </w:r>
      <w:r>
        <w:rPr>
          <w:bCs/>
          <w:b/>
        </w:rPr>
        <w:t xml:space="preserve">ဣတိ</w:t>
      </w:r>
      <w:r>
        <w:t xml:space="preserve">=ဤသို့ တွေးတောခြင်းသည်၊ (ဟောတိ=၏)</w:t>
      </w:r>
      <w:r>
        <w:t xml:space="preserve"> </w:t>
      </w:r>
      <w:r>
        <w:rPr>
          <w:bCs/>
          <w:b/>
        </w:rPr>
        <w:t xml:space="preserve">တေ</w:t>
      </w:r>
      <w:r>
        <w:t xml:space="preserve">-သင်၏၊</w:t>
      </w:r>
      <w:r>
        <w:t xml:space="preserve"> </w:t>
      </w:r>
      <w:r>
        <w:rPr>
          <w:bCs/>
          <w:b/>
        </w:rPr>
        <w:t xml:space="preserve">ဣဒံ (အယံ)</w:t>
      </w:r>
      <w:r>
        <w:t xml:space="preserve">=ဤသို့တွေးတောကြောင်း တရားသဘောသည်၊</w:t>
      </w:r>
      <w:r>
        <w:t xml:space="preserve"> </w:t>
      </w:r>
      <w:r>
        <w:rPr>
          <w:bCs/>
          <w:b/>
        </w:rPr>
        <w:t xml:space="preserve">မာနသ္မိံ</w:t>
      </w:r>
      <w:r>
        <w:t xml:space="preserve">=မာနတည်း၊</w:t>
      </w:r>
      <w:r>
        <w:t xml:space="preserve"> </w:t>
      </w:r>
      <w:r>
        <w:rPr>
          <w:highlight w:val="yellow"/>
          <w:bCs/>
          <w:b/>
        </w:rPr>
        <w:t xml:space="preserve">ဝါ</w:t>
      </w:r>
      <w:r>
        <w:t xml:space="preserve">=မိမိကိုယ်ကို အထင်ကြီးမှုတည်း၊ [ပဌမာအနက်၌ သတ္တမိဝိဘတ်သက်]</w:t>
      </w:r>
    </w:p>
    <w:p>
      <w:pPr>
        <w:pStyle w:val="BodyText"/>
      </w:pPr>
      <w:r>
        <w:rPr>
          <w:bCs/>
          <w:b/>
        </w:rPr>
        <w:t xml:space="preserve">အာဝုသော</w:t>
      </w:r>
      <w:r>
        <w:rPr>
          <w:bCs/>
          <w:b/>
        </w:rPr>
        <w:t xml:space="preserve"> </w:t>
      </w:r>
      <w:r>
        <w:rPr>
          <w:highlight w:val="yellow"/>
          <w:bCs/>
          <w:b/>
        </w:rPr>
        <w:t xml:space="preserve">အနုရုဒ္ဓါ</w:t>
      </w:r>
      <w:r>
        <w:t xml:space="preserve">၊</w:t>
      </w:r>
      <w:r>
        <w:t xml:space="preserve"> </w:t>
      </w:r>
      <w:r>
        <w:rPr>
          <w:bCs/>
          <w:b/>
        </w:rPr>
        <w:t xml:space="preserve">ပိ</w:t>
      </w:r>
      <w:r>
        <w:t xml:space="preserve">=ဤမျှမကသေး၊</w:t>
      </w:r>
      <w:r>
        <w:t xml:space="preserve"> </w:t>
      </w:r>
      <w:r>
        <w:rPr>
          <w:bCs/>
          <w:b/>
        </w:rPr>
        <w:t xml:space="preserve">ယံ(ယေန)</w:t>
      </w:r>
      <w:r>
        <w:t xml:space="preserve">=အကြင်တရားသဘောဖြင့်၊</w:t>
      </w:r>
      <w:r>
        <w:t xml:space="preserve"> </w:t>
      </w:r>
      <w:r>
        <w:rPr>
          <w:bCs/>
          <w:b/>
        </w:rPr>
        <w:t xml:space="preserve">တေ</w:t>
      </w:r>
      <w:r>
        <w:t xml:space="preserve">=သင့်မှာ၊</w:t>
      </w:r>
      <w:r>
        <w:t xml:space="preserve"> </w:t>
      </w:r>
      <w:r>
        <w:rPr>
          <w:bCs/>
          <w:b/>
        </w:rPr>
        <w:t xml:space="preserve">ဧဝံ</w:t>
      </w:r>
      <w:r>
        <w:t xml:space="preserve">=ဤသို့ကြံစည်တွေးတောခြင်းသည်၊</w:t>
      </w:r>
      <w:r>
        <w:t xml:space="preserve"> </w:t>
      </w:r>
      <w:r>
        <w:rPr>
          <w:bCs/>
          <w:b/>
        </w:rPr>
        <w:t xml:space="preserve">ဟောတိ</w:t>
      </w:r>
      <w:r>
        <w:t xml:space="preserve">=၏၊ (ကိန္တိ=သို့၊ ဟောတိ-ဟူမူ)</w:t>
      </w:r>
      <w:r>
        <w:t xml:space="preserve"> </w:t>
      </w:r>
      <w:r>
        <w:rPr>
          <w:bCs/>
          <w:b/>
        </w:rPr>
        <w:t xml:space="preserve">မေ</w:t>
      </w:r>
      <w:r>
        <w:t xml:space="preserve">=ငါ၏၊</w:t>
      </w:r>
      <w:r>
        <w:t xml:space="preserve"> </w:t>
      </w:r>
      <w:r>
        <w:rPr>
          <w:highlight w:val="yellow"/>
          <w:bCs/>
          <w:b/>
        </w:rPr>
        <w:t xml:space="preserve">ဝါ</w:t>
      </w:r>
      <w:r>
        <w:t xml:space="preserve">-ငါသည်၊</w:t>
      </w:r>
      <w:r>
        <w:t xml:space="preserve"> </w:t>
      </w:r>
      <w:r>
        <w:rPr>
          <w:bCs/>
          <w:b/>
        </w:rPr>
        <w:t xml:space="preserve">ဝီရိယံ</w:t>
      </w:r>
      <w:r>
        <w:t xml:space="preserve">=ကို၊</w:t>
      </w:r>
      <w:r>
        <w:t xml:space="preserve"> </w:t>
      </w:r>
      <w:r>
        <w:rPr>
          <w:highlight w:val="yellow"/>
          <w:bCs/>
          <w:b/>
        </w:rPr>
        <w:t xml:space="preserve">ဝါ</w:t>
      </w:r>
      <w:r>
        <w:t xml:space="preserve">=သည်၊</w:t>
      </w:r>
      <w:r>
        <w:t xml:space="preserve"> </w:t>
      </w:r>
      <w:r>
        <w:rPr>
          <w:bCs/>
          <w:b/>
        </w:rPr>
        <w:t xml:space="preserve">အာရဒ္ဓံ</w:t>
      </w:r>
      <w:r>
        <w:t xml:space="preserve">-သည်။ပ။</w:t>
      </w:r>
      <w:r>
        <w:t xml:space="preserve"> </w:t>
      </w:r>
      <w:r>
        <w:rPr>
          <w:bCs/>
          <w:b/>
        </w:rPr>
        <w:t xml:space="preserve">ဧကဂ္ဂံ</w:t>
      </w:r>
      <w:r>
        <w:t xml:space="preserve">=သည်။ (ဟောတိ=၏)</w:t>
      </w:r>
      <w:r>
        <w:t xml:space="preserve"> </w:t>
      </w:r>
      <w:r>
        <w:rPr>
          <w:bCs/>
          <w:b/>
        </w:rPr>
        <w:t xml:space="preserve">ဣတိ</w:t>
      </w:r>
      <w:r>
        <w:t xml:space="preserve">-ဤသို့ကြံစည်တွေးတောခြင်းသည်၊ (ဟောတိ=၏)</w:t>
      </w:r>
      <w:r>
        <w:t xml:space="preserve"> </w:t>
      </w:r>
      <w:r>
        <w:rPr>
          <w:bCs/>
          <w:b/>
        </w:rPr>
        <w:t xml:space="preserve">တေ</w:t>
      </w:r>
      <w:r>
        <w:t xml:space="preserve">-သင်၏၊</w:t>
      </w:r>
      <w:r>
        <w:t xml:space="preserve"> </w:t>
      </w:r>
      <w:r>
        <w:rPr>
          <w:bCs/>
          <w:b/>
        </w:rPr>
        <w:t xml:space="preserve">ဣဒံ</w:t>
      </w:r>
      <w:r>
        <w:t xml:space="preserve">=ဤသို့ကြံစည်တွေးတောကြောင်း တရားသဘောသည်၊</w:t>
      </w:r>
      <w:r>
        <w:t xml:space="preserve"> </w:t>
      </w:r>
      <w:r>
        <w:rPr>
          <w:bCs/>
          <w:b/>
        </w:rPr>
        <w:t xml:space="preserve">ဥဒ္ဓစ္စသ္မိံ</w:t>
      </w:r>
      <w:r>
        <w:t xml:space="preserve"> </w:t>
      </w:r>
      <w:r>
        <w:t xml:space="preserve">= စိတ်ပျံ့လွင့်ခြင်းတည်း။</w:t>
      </w:r>
    </w:p>
    <w:p>
      <w:pPr>
        <w:pStyle w:val="BodyText"/>
      </w:pPr>
      <w:r>
        <w:rPr>
          <w:bCs/>
          <w:b/>
        </w:rPr>
        <w:t xml:space="preserve">ပိ</w:t>
      </w:r>
      <w:r>
        <w:t xml:space="preserve">=ဤမျှ မကသေး၊</w:t>
      </w:r>
      <w:r>
        <w:t xml:space="preserve"> </w:t>
      </w:r>
      <w:r>
        <w:rPr>
          <w:highlight w:val="yellow"/>
          <w:bCs/>
          <w:b/>
        </w:rPr>
        <w:t xml:space="preserve">ဝါ</w:t>
      </w:r>
      <w:r>
        <w:t xml:space="preserve">=ပြီးတော့၊</w:t>
      </w:r>
      <w:r>
        <w:t xml:space="preserve"> </w:t>
      </w:r>
      <w:r>
        <w:rPr>
          <w:bCs/>
          <w:b/>
        </w:rPr>
        <w:t xml:space="preserve">ယံ(ယေန)</w:t>
      </w:r>
      <w:r>
        <w:t xml:space="preserve">=ဖြင့်၊</w:t>
      </w:r>
      <w:r>
        <w:t xml:space="preserve"> </w:t>
      </w:r>
      <w:r>
        <w:rPr>
          <w:bCs/>
          <w:b/>
        </w:rPr>
        <w:t xml:space="preserve">တေ</w:t>
      </w:r>
      <w:r>
        <w:t xml:space="preserve">=သင့်မှာ၊</w:t>
      </w:r>
      <w:r>
        <w:t xml:space="preserve"> </w:t>
      </w:r>
      <w:r>
        <w:rPr>
          <w:bCs/>
          <w:b/>
        </w:rPr>
        <w:t xml:space="preserve">ဧဝံ</w:t>
      </w:r>
      <w:r>
        <w:t xml:space="preserve">-သည်၊</w:t>
      </w:r>
      <w:r>
        <w:t xml:space="preserve"> </w:t>
      </w:r>
      <w:r>
        <w:rPr>
          <w:bCs/>
          <w:b/>
        </w:rPr>
        <w:t xml:space="preserve">ဟောတိ</w:t>
      </w:r>
      <w:r>
        <w:t xml:space="preserve">=၏၊ (ကိန္တိ=သို့၊ ဟောတိ=မူ)</w:t>
      </w:r>
      <w:r>
        <w:t xml:space="preserve"> </w:t>
      </w:r>
      <w:r>
        <w:rPr>
          <w:bCs/>
          <w:b/>
        </w:rPr>
        <w:t xml:space="preserve">အထ စ ပန</w:t>
      </w:r>
      <w:r>
        <w:t xml:space="preserve">=ထိုသို့ဖြစ်ပါ ဝုတ္တကတ္တား “အာသဝေဟိ”၌ ဟိဝိဘတ်သည် အပါဒါန်အနက်ဟောတည်း။</w:t>
      </w:r>
    </w:p>
    <w:p>
      <w:pPr>
        <w:pStyle w:val="BodyText"/>
      </w:pPr>
      <w:r>
        <w:rPr>
          <w:bCs/>
          <w:b/>
        </w:rPr>
        <w:t xml:space="preserve">အနုပါဒါယာတိ</w:t>
      </w:r>
      <w:r>
        <w:t xml:space="preserve"> </w:t>
      </w:r>
      <w:r>
        <w:t xml:space="preserve">တဏှာဒိဋ္ဌိဝသေန (တဏှာဒိဋ္ဌိတို့၏ - အလိုကျအားဖြင့်)</w:t>
      </w:r>
      <w:r>
        <w:t xml:space="preserve"> </w:t>
      </w:r>
      <w:r>
        <w:rPr>
          <w:bCs/>
          <w:b/>
        </w:rPr>
        <w:t xml:space="preserve">ကဉ္စိ ဓမ္မံ</w:t>
      </w:r>
      <w:r>
        <w:t xml:space="preserve"> </w:t>
      </w:r>
      <w:r>
        <w:t xml:space="preserve">(</w:t>
      </w:r>
      <w:r>
        <w:rPr>
          <w:bCs/>
          <w:b/>
        </w:rPr>
        <w:t xml:space="preserve">သင်္ခတဓမ္မံ</w:t>
      </w:r>
      <w:r>
        <w:t xml:space="preserve">) အဂ္ဂဟေတွာ၊ ယေဟိ</w:t>
      </w:r>
      <w:r>
        <w:t xml:space="preserve"> </w:t>
      </w:r>
      <w:r>
        <w:rPr>
          <w:highlight w:val="yellow"/>
        </w:rPr>
        <w:t xml:space="preserve">ဝါ</w:t>
      </w:r>
      <w:r>
        <w:t xml:space="preserve"> </w:t>
      </w:r>
      <w:r>
        <w:t xml:space="preserve">ကိလေသေဟိ သဗ္ဗေဟိ ဝိမုစ္စတိ၊ တေသံ လေသမတ္တမ္ပိ အဂ္ဂဟေတွာတိ အတ္ထော။</w:t>
      </w:r>
    </w:p>
    <w:p>
      <w:pPr>
        <w:pStyle w:val="BodyText"/>
      </w:pPr>
      <w:r>
        <w:t xml:space="preserve">(တနည်း)</w:t>
      </w:r>
      <w:r>
        <w:t xml:space="preserve"> </w:t>
      </w:r>
      <w:r>
        <w:rPr>
          <w:bCs/>
          <w:b/>
        </w:rPr>
        <w:t xml:space="preserve">စိတ္တံ</w:t>
      </w:r>
      <w:r>
        <w:t xml:space="preserve">=စိတ်ကို၊</w:t>
      </w:r>
      <w:r>
        <w:t xml:space="preserve"> </w:t>
      </w:r>
      <w:r>
        <w:rPr>
          <w:bCs/>
          <w:b/>
        </w:rPr>
        <w:t xml:space="preserve">အာသဝေဟိ</w:t>
      </w:r>
      <w:r>
        <w:t xml:space="preserve">=အာသဝတရားတို့သည်၊ (အာသဝတရားတို့က)</w:t>
      </w:r>
      <w:r>
        <w:t xml:space="preserve"> </w:t>
      </w:r>
      <w:r>
        <w:rPr>
          <w:bCs/>
          <w:b/>
        </w:rPr>
        <w:t xml:space="preserve">အနုပါဒါယ</w:t>
      </w:r>
      <w:r>
        <w:t xml:space="preserve">-အာရုံပြုသောအားဖြင့် မယူမူ၍၊</w:t>
      </w:r>
      <w:r>
        <w:t xml:space="preserve"> </w:t>
      </w:r>
      <w:r>
        <w:rPr>
          <w:bCs/>
          <w:b/>
        </w:rPr>
        <w:t xml:space="preserve">ဝိမုစ္စတိ</w:t>
      </w:r>
      <w:r>
        <w:t xml:space="preserve">-လွှတ်အပ်၏။ ဤသို့ အနက်ဆိုပါ၊ ဤဒုတိယနည်း၌-</w:t>
      </w:r>
    </w:p>
    <w:p>
      <w:pPr>
        <w:pStyle w:val="BodyText"/>
      </w:pPr>
      <w:r>
        <w:t xml:space="preserve">အရဟတ္တမဂ်ဖိုလ် မဖြစ်ပေါ်မီတုန်းက အာသဝတရားတို့သည် စိတ်ကို ဖမ်းချုပ်သိမ်းပိုက် ယူငင်ထားကြ၏။ အရဟတ္တမဂ်ဖိုလ် ဖြစ်ပေါ်လာသည့် အခါ၌ကား ထိုကဲ့သို့ မဖမ်းချုပ် မယူငင်နိုင်တော့ဘဲ အာသဝ ကိလေသာတို့သည် စိတ်ကို လွှတ်လိုက်ကြရတော့သည်ဟု ဆိုလို၏။</w:t>
      </w:r>
    </w:p>
    <w:p>
      <w:pPr>
        <w:pStyle w:val="BodyText"/>
      </w:pPr>
      <w:r>
        <w:t xml:space="preserve">ဤဒုတိယနည်းအလို “</w:t>
      </w:r>
      <w:r>
        <w:rPr>
          <w:bCs/>
          <w:b/>
        </w:rPr>
        <w:t xml:space="preserve">ဝိမုစ္စတိ</w:t>
      </w:r>
      <w:r>
        <w:t xml:space="preserve">”သည် ကမ္မရုပ်၊</w:t>
      </w:r>
      <w:r>
        <w:t xml:space="preserve"> </w:t>
      </w:r>
      <w:r>
        <w:rPr>
          <w:bCs/>
          <w:b/>
        </w:rPr>
        <w:t xml:space="preserve">အာသဝေဟိ</w:t>
      </w:r>
      <w:r>
        <w:t xml:space="preserve">သည်-</w:t>
      </w:r>
      <w:r>
        <w:t xml:space="preserve"> </w:t>
      </w:r>
      <w:r>
        <w:rPr>
          <w:highlight w:val="yellow"/>
        </w:rPr>
        <w:t xml:space="preserve">အဝုတ္တကတ္တိယာ</w:t>
      </w:r>
      <w:r>
        <w:t xml:space="preserve"> </w:t>
      </w:r>
      <w:r>
        <w:t xml:space="preserve">ကတ္တား၊</w:t>
      </w:r>
      <w:r>
        <w:t xml:space="preserve"> </w:t>
      </w:r>
      <w:r>
        <w:rPr>
          <w:bCs/>
          <w:b/>
        </w:rPr>
        <w:t xml:space="preserve">စိတ္တံ</w:t>
      </w:r>
      <w:r>
        <w:t xml:space="preserve">သည် ဝုတ္တကံ။ [ပါရာဇိကဏ် အဋ္ဌကထာ၊ ၁၅၆။ သာရတ္ထဋီကာ။ ပ-၅၈။ ၄၄၇-၈။ ဝိမတိဋီကာ၊ ပ-၉၄။]</w:t>
      </w:r>
    </w:p>
    <w:bookmarkEnd w:id="803"/>
    <w:bookmarkStart w:id="804" w:name="page-607"/>
    <w:p>
      <w:pPr>
        <w:pStyle w:val="Heading2"/>
      </w:pPr>
      <w:r>
        <w:t xml:space="preserve">PAGE 607</w:t>
      </w:r>
    </w:p>
    <w:p>
      <w:pPr>
        <w:pStyle w:val="FirstParagraph"/>
      </w:pPr>
      <w:r>
        <w:t xml:space="preserve">လျက်၊</w:t>
      </w:r>
      <w:r>
        <w:t xml:space="preserve"> </w:t>
      </w:r>
      <w:r>
        <w:rPr>
          <w:bCs/>
          <w:b/>
        </w:rPr>
        <w:t xml:space="preserve">မေ</w:t>
      </w:r>
      <w:r>
        <w:t xml:space="preserve">=ငါ၏၊</w:t>
      </w:r>
      <w:r>
        <w:t xml:space="preserve"> </w:t>
      </w:r>
      <w:r>
        <w:rPr>
          <w:bCs/>
          <w:b/>
        </w:rPr>
        <w:t xml:space="preserve">စိတ္တံ</w:t>
      </w:r>
      <w:r>
        <w:t xml:space="preserve">။ပ။</w:t>
      </w:r>
      <w:r>
        <w:t xml:space="preserve"> </w:t>
      </w:r>
      <w:r>
        <w:rPr>
          <w:bCs/>
          <w:b/>
        </w:rPr>
        <w:t xml:space="preserve">န ဝိမုစ္စတိ</w:t>
      </w:r>
      <w:r>
        <w:t xml:space="preserve">=မလွတ်၊</w:t>
      </w:r>
      <w:r>
        <w:t xml:space="preserve"> </w:t>
      </w:r>
      <w:r>
        <w:rPr>
          <w:bCs/>
          <w:b/>
        </w:rPr>
        <w:t xml:space="preserve">ဣတိ</w:t>
      </w:r>
      <w:r>
        <w:t xml:space="preserve">=ဤသို့ကြံစည် တွေးတောခြင်းသည်၊ (ဟောတိ)</w:t>
      </w:r>
      <w:r>
        <w:t xml:space="preserve"> </w:t>
      </w:r>
      <w:r>
        <w:rPr>
          <w:bCs/>
          <w:b/>
        </w:rPr>
        <w:t xml:space="preserve">တေ</w:t>
      </w:r>
      <w:r>
        <w:t xml:space="preserve">=သင်၏၊</w:t>
      </w:r>
      <w:r>
        <w:t xml:space="preserve"> </w:t>
      </w:r>
      <w:r>
        <w:rPr>
          <w:bCs/>
          <w:b/>
        </w:rPr>
        <w:t xml:space="preserve">ဣဒံ</w:t>
      </w:r>
      <w:r>
        <w:t xml:space="preserve">=ဤကြံစည်တွေးတောကြောင်း တရားသဘောသည်၊</w:t>
      </w:r>
      <w:r>
        <w:t xml:space="preserve"> </w:t>
      </w:r>
      <w:r>
        <w:rPr>
          <w:bCs/>
          <w:b/>
        </w:rPr>
        <w:t xml:space="preserve">ကုက္ကုစ္စသ္မိံ</w:t>
      </w:r>
      <w:r>
        <w:t xml:space="preserve">=နောင်တတဖန် စိတ်ပူပန်ခြင်းပင်တည်း၊</w:t>
      </w:r>
      <w:r>
        <w:t xml:space="preserve"> </w:t>
      </w:r>
      <w:r>
        <w:rPr>
          <w:bCs/>
          <w:b/>
        </w:rPr>
        <w:t xml:space="preserve">သာဓု</w:t>
      </w:r>
      <w:r>
        <w:t xml:space="preserve">=တိုက်တွန်းပါ၏၊</w:t>
      </w:r>
      <w:r>
        <w:t xml:space="preserve"> </w:t>
      </w:r>
      <w:r>
        <w:rPr>
          <w:bCs/>
          <w:b/>
        </w:rPr>
        <w:t xml:space="preserve">ဝတ</w:t>
      </w:r>
      <w:r>
        <w:t xml:space="preserve">=စင်စစ်၊</w:t>
      </w:r>
      <w:r>
        <w:t xml:space="preserve"> </w:t>
      </w:r>
      <w:r>
        <w:rPr>
          <w:bCs/>
          <w:b/>
        </w:rPr>
        <w:t xml:space="preserve">အာယသ္မာ အနုရုဒ္ဓေါ</w:t>
      </w:r>
      <w:r>
        <w:t xml:space="preserve">=သည်၊</w:t>
      </w:r>
      <w:r>
        <w:t xml:space="preserve"> </w:t>
      </w:r>
      <w:r>
        <w:rPr>
          <w:bCs/>
          <w:b/>
        </w:rPr>
        <w:t xml:space="preserve">တယော</w:t>
      </w:r>
      <w:r>
        <w:t xml:space="preserve">=သုံးမျိုးကုန်သော၊</w:t>
      </w:r>
      <w:r>
        <w:t xml:space="preserve"> </w:t>
      </w:r>
      <w:r>
        <w:rPr>
          <w:bCs/>
          <w:b/>
        </w:rPr>
        <w:t xml:space="preserve">ဣမေ ဓမ္မ</w:t>
      </w:r>
      <w:r>
        <w:t xml:space="preserve">=ဤတရားတို့ကို၊ (မာန ဥဒ္ဓစ္စ, ကုက္ကုစ္စဟူသော ဤတရားတို့ကို)</w:t>
      </w:r>
      <w:r>
        <w:t xml:space="preserve"> </w:t>
      </w:r>
      <w:r>
        <w:rPr>
          <w:bCs/>
          <w:b/>
        </w:rPr>
        <w:t xml:space="preserve">ပဟာယ</w:t>
      </w:r>
      <w:r>
        <w:t xml:space="preserve">=ပယ်၍၊</w:t>
      </w:r>
      <w:r>
        <w:t xml:space="preserve"> </w:t>
      </w:r>
      <w:r>
        <w:rPr>
          <w:bCs/>
          <w:b/>
        </w:rPr>
        <w:t xml:space="preserve">တယော</w:t>
      </w:r>
      <w:r>
        <w:t xml:space="preserve">=ကုန်သော၊</w:t>
      </w:r>
      <w:r>
        <w:t xml:space="preserve"> </w:t>
      </w:r>
      <w:r>
        <w:rPr>
          <w:bCs/>
          <w:b/>
        </w:rPr>
        <w:t xml:space="preserve">ဣမေ</w:t>
      </w:r>
      <w:r>
        <w:rPr>
          <w:bCs/>
          <w:b/>
        </w:rPr>
        <w:t xml:space="preserve"> </w:t>
      </w:r>
      <w:r>
        <w:rPr>
          <w:highlight w:val="yellow"/>
          <w:bCs/>
          <w:b/>
        </w:rPr>
        <w:t xml:space="preserve">ဓမ္မေ</w:t>
      </w:r>
      <w:r>
        <w:t xml:space="preserve">တို့ကို၊</w:t>
      </w:r>
      <w:r>
        <w:t xml:space="preserve"> </w:t>
      </w:r>
      <w:r>
        <w:rPr>
          <w:bCs/>
          <w:b/>
        </w:rPr>
        <w:t xml:space="preserve">အမနသိကတွာ</w:t>
      </w:r>
      <w:r>
        <w:t xml:space="preserve">=နှလုံးမသွင်းမူ၍၊</w:t>
      </w:r>
      <w:r>
        <w:t xml:space="preserve"> </w:t>
      </w:r>
      <w:r>
        <w:rPr>
          <w:bCs/>
          <w:b/>
        </w:rPr>
        <w:t xml:space="preserve">အမတာယ</w:t>
      </w:r>
      <w:r>
        <w:t xml:space="preserve">=သေခြင်းကင်းရာ နิဗ္ဗာန်ဟူသော၊</w:t>
      </w:r>
      <w:r>
        <w:t xml:space="preserve"> </w:t>
      </w:r>
      <w:r>
        <w:rPr>
          <w:highlight w:val="yellow"/>
          <w:bCs/>
          <w:b/>
        </w:rPr>
        <w:t xml:space="preserve">ဝါ</w:t>
      </w:r>
      <w:r>
        <w:t xml:space="preserve">=အမြိုက်နိဗ္ဗာန်ဟူသော၊</w:t>
      </w:r>
      <w:r>
        <w:t xml:space="preserve"> </w:t>
      </w:r>
      <w:r>
        <w:rPr>
          <w:bCs/>
          <w:b/>
        </w:rPr>
        <w:t xml:space="preserve">ဓာတုယာ</w:t>
      </w:r>
      <w:r>
        <w:t xml:space="preserve">=ဓာတ်သဘောအကျိုးငှာ၊</w:t>
      </w:r>
      <w:r>
        <w:t xml:space="preserve"> </w:t>
      </w:r>
      <w:r>
        <w:rPr>
          <w:bCs/>
          <w:b/>
        </w:rPr>
        <w:t xml:space="preserve">စိတ္တံ</w:t>
      </w:r>
      <w:r>
        <w:t xml:space="preserve">=စိတ်ကို၊</w:t>
      </w:r>
      <w:r>
        <w:t xml:space="preserve"> </w:t>
      </w:r>
      <w:r>
        <w:rPr>
          <w:bCs/>
          <w:b/>
        </w:rPr>
        <w:t xml:space="preserve">ဥပသံဟရတု</w:t>
      </w:r>
      <w:r>
        <w:t xml:space="preserve">=(ကမ္မဋ္ဌာန်းအာရုံသို့) ဆွဲကပ်ဆောင်ပို့ပါလော၊</w:t>
      </w:r>
      <w:r>
        <w:t xml:space="preserve"> </w:t>
      </w:r>
      <w:r>
        <w:rPr>
          <w:bCs/>
          <w:b/>
        </w:rPr>
        <w:t xml:space="preserve">ဣတိ</w:t>
      </w:r>
      <w:r>
        <w:t xml:space="preserve">=ဤသို့၊ (</w:t>
      </w:r>
      <w:r>
        <w:rPr>
          <w:bCs/>
          <w:b/>
        </w:rPr>
        <w:t xml:space="preserve">အဝေါစ</w:t>
      </w:r>
      <w:r>
        <w:t xml:space="preserve">=မိန့်ဆိုပြီ)။</w:t>
      </w:r>
    </w:p>
    <w:p>
      <w:pPr>
        <w:pStyle w:val="BodyText"/>
      </w:pPr>
      <w:r>
        <w:t xml:space="preserve">။ပ။</w:t>
      </w:r>
      <w:r>
        <w:t xml:space="preserve"> </w:t>
      </w:r>
      <w:r>
        <w:rPr>
          <w:bCs/>
          <w:b/>
        </w:rPr>
        <w:t xml:space="preserve">အပရေန</w:t>
      </w:r>
      <w:r>
        <w:t xml:space="preserve">=တပါးသော၊</w:t>
      </w:r>
      <w:r>
        <w:t xml:space="preserve"> </w:t>
      </w:r>
      <w:r>
        <w:rPr>
          <w:bCs/>
          <w:b/>
        </w:rPr>
        <w:t xml:space="preserve">သမယေန</w:t>
      </w:r>
      <w:r>
        <w:t xml:space="preserve">=အခါ၌။ပ။</w:t>
      </w:r>
      <w:r>
        <w:t xml:space="preserve"> </w:t>
      </w:r>
      <w:r>
        <w:rPr>
          <w:bCs/>
          <w:b/>
        </w:rPr>
        <w:t xml:space="preserve">ဥပသံဟရိ</w:t>
      </w:r>
      <w:r>
        <w:t xml:space="preserve"> </w:t>
      </w:r>
      <w:r>
        <w:t xml:space="preserve">(ကမ္မဋ္ဌာန်းအာရုံသို့) ဆွဲကပ်ဆောင်ပို့ပြီ၊</w:t>
      </w:r>
      <w:r>
        <w:t xml:space="preserve"> </w:t>
      </w:r>
      <w:r>
        <w:rPr>
          <w:bCs/>
          <w:b/>
        </w:rPr>
        <w:t xml:space="preserve">အထခေါ</w:t>
      </w:r>
      <w:r>
        <w:t xml:space="preserve">-၌၊</w:t>
      </w:r>
      <w:r>
        <w:t xml:space="preserve"> </w:t>
      </w:r>
      <w:r>
        <w:rPr>
          <w:bCs/>
          <w:b/>
        </w:rPr>
        <w:t xml:space="preserve">အာယသ္မာ အနုရုဒ္ဓေါ</w:t>
      </w:r>
      <w:r>
        <w:t xml:space="preserve">=သည်၊</w:t>
      </w:r>
      <w:r>
        <w:t xml:space="preserve"> </w:t>
      </w:r>
      <w:r>
        <w:rPr>
          <w:bCs/>
          <w:b/>
        </w:rPr>
        <w:t xml:space="preserve">ဧကော</w:t>
      </w:r>
      <w:r>
        <w:t xml:space="preserve">=တပါးတည်းသည်။</w:t>
      </w:r>
      <w:r>
        <w:t xml:space="preserve"> </w:t>
      </w:r>
      <w:r>
        <w:rPr>
          <w:bCs/>
          <w:b/>
        </w:rPr>
        <w:t xml:space="preserve">ဝူပကဋ္ဌော</w:t>
      </w:r>
      <w:r>
        <w:t xml:space="preserve">=ဝတ္ထု, ကိလေသာနှစ်ဖြာသော ကာမတို့မှ ကိုယ်စိတ်အားဖြင့် ကင်းကွာသည်၊</w:t>
      </w:r>
      <w:r>
        <w:t xml:space="preserve"> </w:t>
      </w:r>
      <w:r>
        <w:rPr>
          <w:bCs/>
          <w:b/>
        </w:rPr>
        <w:t xml:space="preserve">အပ္ပမတ္တော</w:t>
      </w:r>
      <w:r>
        <w:t xml:space="preserve"> </w:t>
      </w:r>
      <w:r>
        <w:t xml:space="preserve">=ကမ္မဋ္ဌာန်းတရား၌ မမေ့လျော့သည်၊</w:t>
      </w:r>
      <w:r>
        <w:t xml:space="preserve"> </w:t>
      </w:r>
      <w:r>
        <w:rPr>
          <w:bCs/>
          <w:b/>
        </w:rPr>
        <w:t xml:space="preserve">အာတာပီ</w:t>
      </w:r>
      <w:r>
        <w:t xml:space="preserve">= ပြင်းထန်သော</w:t>
      </w:r>
      <w:r>
        <w:t xml:space="preserve"> </w:t>
      </w:r>
      <w:r>
        <w:rPr>
          <w:highlight w:val="yellow"/>
        </w:rPr>
        <w:t xml:space="preserve">လုံ့လ</w:t>
      </w:r>
      <w:r>
        <w:t xml:space="preserve">ဝီရိယရှိသည် (ကိလေသာတို့ကို ပူပန်လောင်ကျွမ်းခြောက်ခန်းစေတတ်သော ဝီရိယရှိသည်)</w:t>
      </w:r>
      <w:r>
        <w:t xml:space="preserve"> </w:t>
      </w:r>
      <w:r>
        <w:rPr>
          <w:bCs/>
          <w:b/>
        </w:rPr>
        <w:t xml:space="preserve">ပဟိတတ္တော</w:t>
      </w:r>
      <w:r>
        <w:t xml:space="preserve"> </w:t>
      </w:r>
      <w:r>
        <w:t xml:space="preserve">=(ကိုယ်နှင့်အသက် မငဲ့ကွက်ဘဲ) နိဗ္ဗာန်သို့ ရဲဝံ့စွန့်စားစွန့်လွှတ်ထားအပ်သော စိတ်ရှိသည်၊ (ဟုတွာ=ဖြစ်၍)</w:t>
      </w:r>
      <w:r>
        <w:t xml:space="preserve"> </w:t>
      </w:r>
      <w:r>
        <w:rPr>
          <w:bCs/>
          <w:b/>
        </w:rPr>
        <w:t xml:space="preserve">ဝိဟရန္တော</w:t>
      </w:r>
      <w:r>
        <w:t xml:space="preserve">=နေလသော်၊</w:t>
      </w:r>
      <w:r>
        <w:t xml:space="preserve"> </w:t>
      </w:r>
      <w:r>
        <w:rPr>
          <w:bCs/>
          <w:b/>
        </w:rPr>
        <w:t xml:space="preserve">နစိရဿဝ</w:t>
      </w:r>
      <w:r>
        <w:t xml:space="preserve">=မကြာမြင့်မိသာလျှင်၊ [သစ္ဆိကတွာ</w:t>
      </w:r>
      <w:r>
        <w:t xml:space="preserve"> </w:t>
      </w:r>
      <w:r>
        <w:rPr>
          <w:highlight w:val="yellow"/>
        </w:rPr>
        <w:t xml:space="preserve">ဥပသမ္ပဇ္ဇ</w:t>
      </w:r>
      <w:r>
        <w:t xml:space="preserve"> </w:t>
      </w:r>
      <w:r>
        <w:t xml:space="preserve">ဝိဟာသိ တို့၌စပ်]</w:t>
      </w:r>
      <w:r>
        <w:t xml:space="preserve"> </w:t>
      </w:r>
      <w:r>
        <w:rPr>
          <w:bCs/>
          <w:b/>
        </w:rPr>
        <w:t xml:space="preserve">ယဿ</w:t>
      </w:r>
      <w:r>
        <w:t xml:space="preserve">= အကြင်အရဟတ္တဖိုလ်၏၊</w:t>
      </w:r>
      <w:r>
        <w:t xml:space="preserve"> </w:t>
      </w:r>
      <w:r>
        <w:rPr>
          <w:highlight w:val="yellow"/>
          <w:bCs/>
          <w:b/>
        </w:rPr>
        <w:t xml:space="preserve">ဝါ</w:t>
      </w:r>
      <w:r>
        <w:t xml:space="preserve">-အကြင်အရဟတ္တဖိုလ်ဟူသော၊</w:t>
      </w:r>
      <w:r>
        <w:t xml:space="preserve"> </w:t>
      </w:r>
      <w:r>
        <w:rPr>
          <w:bCs/>
          <w:b/>
        </w:rPr>
        <w:t xml:space="preserve">အတ္ထာယ</w:t>
      </w:r>
      <w:r>
        <w:t xml:space="preserve">-အကျိုးငှာ။</w:t>
      </w:r>
    </w:p>
    <w:p>
      <w:pPr>
        <w:pStyle w:val="BodyText"/>
      </w:pPr>
      <w:r>
        <w:rPr>
          <w:bCs/>
          <w:b/>
        </w:rPr>
        <w:t xml:space="preserve">ကုလပုတ္တာ</w:t>
      </w:r>
      <w:r>
        <w:t xml:space="preserve">=(အကျင့်သီလရှိသော) အမျိုးကောင်းသားတို့သည်၊</w:t>
      </w:r>
      <w:r>
        <w:t xml:space="preserve"> </w:t>
      </w:r>
      <w:r>
        <w:rPr>
          <w:bCs/>
          <w:b/>
        </w:rPr>
        <w:t xml:space="preserve">သမ္မဒေဝ</w:t>
      </w:r>
      <w:r>
        <w:t xml:space="preserve">=အကြောင်းမှန်, နည်းလမ်းမှန်အားဖြင့်သာလျှင်၊</w:t>
      </w:r>
      <w:r>
        <w:t xml:space="preserve"> </w:t>
      </w:r>
      <w:r>
        <w:rPr>
          <w:bCs/>
          <w:b/>
        </w:rPr>
        <w:t xml:space="preserve">အဂါရသ္မာ</w:t>
      </w:r>
      <w:r>
        <w:t xml:space="preserve">=အိမ်မှ၊</w:t>
      </w:r>
      <w:r>
        <w:t xml:space="preserve"> </w:t>
      </w:r>
      <w:r>
        <w:rPr>
          <w:highlight w:val="yellow"/>
          <w:bCs/>
          <w:b/>
        </w:rPr>
        <w:t xml:space="preserve">ဝါ</w:t>
      </w:r>
      <w:r>
        <w:t xml:space="preserve">=အိမ်ရာ တည်ထောင် လူ့ဘောင်မှ၊ (နိက္ခမိတွာ=ထွက်ခွာကြကုန်၍)</w:t>
      </w:r>
      <w:r>
        <w:t xml:space="preserve"> </w:t>
      </w:r>
      <w:r>
        <w:rPr>
          <w:bCs/>
          <w:b/>
        </w:rPr>
        <w:t xml:space="preserve">အနဂါရိယံ</w:t>
      </w:r>
      <w:r>
        <w:t xml:space="preserve">-ရဟန်းအဖြစ်သို့၊</w:t>
      </w:r>
      <w:r>
        <w:t xml:space="preserve"> </w:t>
      </w:r>
      <w:r>
        <w:rPr>
          <w:highlight w:val="yellow"/>
          <w:bCs/>
          <w:b/>
        </w:rPr>
        <w:t xml:space="preserve">ဝါ</w:t>
      </w:r>
      <w:r>
        <w:t xml:space="preserve">=ကို၊ (အိမ်၌နေထိုင်မှု လူ့အဆင့်အတန်း မြင့်မားကြီးပွား ရေးကို ဆောင်နိုင်သော လယ်လုပ်နွားမွေး ကုန်သွယ်ရေး မရှိရာ ရဟန်းအဖြစ်သို့၊</w:t>
      </w:r>
      <w:r>
        <w:t xml:space="preserve"> </w:t>
      </w:r>
      <w:r>
        <w:rPr>
          <w:highlight w:val="yellow"/>
          <w:bCs/>
          <w:b/>
        </w:rPr>
        <w:t xml:space="preserve">ဝါ</w:t>
      </w:r>
      <w:r>
        <w:t xml:space="preserve">=အဖြစ်ကို)</w:t>
      </w:r>
      <w:r>
        <w:t xml:space="preserve"> </w:t>
      </w:r>
      <w:r>
        <w:rPr>
          <w:bCs/>
          <w:b/>
        </w:rPr>
        <w:t xml:space="preserve">ပဗ္ဗဇန္တိ</w:t>
      </w:r>
      <w:r>
        <w:t xml:space="preserve">=ဝင်ရောက် ကြကုန်၏၊</w:t>
      </w:r>
      <w:r>
        <w:t xml:space="preserve"> </w:t>
      </w:r>
      <w:r>
        <w:rPr>
          <w:highlight w:val="yellow"/>
          <w:bCs/>
          <w:b/>
        </w:rPr>
        <w:t xml:space="preserve">ဝါ</w:t>
      </w:r>
      <w:r>
        <w:t xml:space="preserve">=ကျင့်ကြကုန်၏၊ [ဒုကနိပါတ်စာပိုဒ်(၂)သုတ်(၅)သုတ်တို့လည်း ကြည့်]။</w:t>
      </w:r>
    </w:p>
    <w:p>
      <w:pPr>
        <w:pStyle w:val="BodyText"/>
      </w:pPr>
      <w:r>
        <w:rPr>
          <w:bCs/>
          <w:b/>
        </w:rPr>
        <w:t xml:space="preserve">အနုတ္တရံ</w:t>
      </w:r>
      <w:r>
        <w:t xml:space="preserve">သူ့ထက်ထူးချွန်လွန်မြတ်သော တရားမရှိသော၊</w:t>
      </w:r>
      <w:r>
        <w:t xml:space="preserve"> </w:t>
      </w:r>
      <w:r>
        <w:rPr>
          <w:highlight w:val="yellow"/>
          <w:bCs/>
          <w:b/>
        </w:rPr>
        <w:t xml:space="preserve">ဝါ</w:t>
      </w:r>
      <w:r>
        <w:t xml:space="preserve">=အမြတ်ဆုံး တရားဖြစ်သော၊</w:t>
      </w:r>
      <w:r>
        <w:t xml:space="preserve"> </w:t>
      </w:r>
      <w:r>
        <w:rPr>
          <w:bCs/>
          <w:b/>
        </w:rPr>
        <w:t xml:space="preserve">ဗြဟ္မစရိယပရိယောသာနံ</w:t>
      </w:r>
      <w:r>
        <w:t xml:space="preserve">=မဂ္ဂဗြဟ္မစရိယ၏ အဆုံးစွန်ဖြစ်သော၊</w:t>
      </w:r>
      <w:r>
        <w:t xml:space="preserve"> </w:t>
      </w:r>
      <w:r>
        <w:rPr>
          <w:bCs/>
          <w:b/>
        </w:rPr>
        <w:t xml:space="preserve">တံ</w:t>
      </w:r>
      <w:r>
        <w:t xml:space="preserve">=ထိုအရဟတ္တဖိုလ်ကို၊</w:t>
      </w:r>
      <w:r>
        <w:t xml:space="preserve"> </w:t>
      </w:r>
      <w:r>
        <w:rPr>
          <w:highlight w:val="yellow"/>
          <w:bCs/>
          <w:b/>
        </w:rPr>
        <w:t xml:space="preserve">ဝါ</w:t>
      </w:r>
      <w:r>
        <w:t xml:space="preserve">=သို့။</w:t>
      </w:r>
      <w:r>
        <w:t xml:space="preserve"> </w:t>
      </w:r>
      <w:r>
        <w:rPr>
          <w:highlight w:val="yellow"/>
          <w:bCs/>
          <w:b/>
        </w:rPr>
        <w:t xml:space="preserve">ဒိဋ္ဌေဝ</w:t>
      </w:r>
      <w:r>
        <w:rPr>
          <w:bCs/>
          <w:b/>
        </w:rPr>
        <w:t xml:space="preserve"> </w:t>
      </w:r>
      <w:r>
        <w:rPr>
          <w:highlight w:val="yellow"/>
          <w:bCs/>
          <w:b/>
        </w:rPr>
        <w:t xml:space="preserve">ဓမ္မေ</w:t>
      </w:r>
      <w:r>
        <w:t xml:space="preserve">=ယခု</w:t>
      </w:r>
    </w:p>
    <w:bookmarkEnd w:id="804"/>
    <w:bookmarkStart w:id="806" w:name="page-608"/>
    <w:p>
      <w:pPr>
        <w:pStyle w:val="Heading2"/>
      </w:pPr>
      <w:r>
        <w:t xml:space="preserve">PAGE 608</w:t>
      </w:r>
    </w:p>
    <w:p>
      <w:pPr>
        <w:pStyle w:val="FirstParagraph"/>
      </w:pPr>
      <w:r>
        <w:t xml:space="preserve">တွေ့ကြုံနေရသော အတ္တဘော၌ပင်လျှင်၊</w:t>
      </w:r>
      <w:r>
        <w:t xml:space="preserve"> </w:t>
      </w:r>
      <w:r>
        <w:rPr>
          <w:highlight w:val="yellow"/>
          <w:bCs/>
          <w:b/>
        </w:rPr>
        <w:t xml:space="preserve">ဝါ</w:t>
      </w:r>
      <w:r>
        <w:t xml:space="preserve">=ယခုဘဝ၌ပင်၊</w:t>
      </w:r>
      <w:r>
        <w:t xml:space="preserve"> </w:t>
      </w:r>
      <w:r>
        <w:rPr>
          <w:bCs/>
          <w:b/>
        </w:rPr>
        <w:t xml:space="preserve">သယံ</w:t>
      </w:r>
      <w:r>
        <w:t xml:space="preserve">=ကိုယ်တိုင် သာလျှင်။</w:t>
      </w:r>
      <w:r>
        <w:t xml:space="preserve"> </w:t>
      </w:r>
      <w:r>
        <w:rPr>
          <w:bCs/>
          <w:b/>
        </w:rPr>
        <w:t xml:space="preserve">အဘိညာ (အဘိညာယ)</w:t>
      </w:r>
      <w:r>
        <w:t xml:space="preserve">=ထူးမြတ်သော ပစ္စဝေက္ခဏာဉာဏ်ဖြင့်၊</w:t>
      </w:r>
      <w:r>
        <w:t xml:space="preserve"> </w:t>
      </w:r>
      <w:r>
        <w:rPr>
          <w:bCs/>
          <w:b/>
        </w:rPr>
        <w:t xml:space="preserve">သစ္ဆိကတွာ</w:t>
      </w:r>
      <w:r>
        <w:t xml:space="preserve">=မျက်မှောက်ပြု၍၊</w:t>
      </w:r>
      <w:r>
        <w:t xml:space="preserve"> </w:t>
      </w:r>
      <w:r>
        <w:rPr>
          <w:highlight w:val="yellow"/>
          <w:bCs/>
          <w:b/>
        </w:rPr>
        <w:t xml:space="preserve">ဥပသမ္ပဇ္ဇ</w:t>
      </w:r>
      <w:r>
        <w:t xml:space="preserve">=ရောက်၍၊</w:t>
      </w:r>
      <w:r>
        <w:t xml:space="preserve"> </w:t>
      </w:r>
      <w:r>
        <w:rPr>
          <w:highlight w:val="yellow"/>
          <w:bCs/>
          <w:b/>
        </w:rPr>
        <w:t xml:space="preserve">ဝါ</w:t>
      </w:r>
      <w:r>
        <w:t xml:space="preserve">=ရ၍၊</w:t>
      </w:r>
      <w:r>
        <w:t xml:space="preserve"> </w:t>
      </w:r>
      <w:r>
        <w:rPr>
          <w:highlight w:val="yellow"/>
          <w:bCs/>
          <w:b/>
        </w:rPr>
        <w:t xml:space="preserve">ဝါ</w:t>
      </w:r>
      <w:r>
        <w:t xml:space="preserve">=ပြီးစီးစေ၍၊</w:t>
      </w:r>
      <w:r>
        <w:t xml:space="preserve"> </w:t>
      </w:r>
      <w:r>
        <w:rPr>
          <w:bCs/>
          <w:b/>
        </w:rPr>
        <w:t xml:space="preserve">ဝိဟာသိ</w:t>
      </w:r>
      <w:r>
        <w:t xml:space="preserve">=နေပြီး</w:t>
      </w:r>
      <w:r>
        <w:t xml:space="preserve"> </w:t>
      </w:r>
      <w:r>
        <w:rPr>
          <w:bCs/>
          <w:b/>
        </w:rPr>
        <w:t xml:space="preserve">ဇာတိ</w:t>
      </w:r>
      <w:r>
        <w:t xml:space="preserve">=ပဋိသန္ဓေသည်၊</w:t>
      </w:r>
      <w:r>
        <w:t xml:space="preserve"> </w:t>
      </w:r>
      <w:r>
        <w:rPr>
          <w:bCs/>
          <w:b/>
        </w:rPr>
        <w:t xml:space="preserve">ခီဏာ</w:t>
      </w:r>
      <w:r>
        <w:t xml:space="preserve">=ကုန်ပြီ၊</w:t>
      </w:r>
      <w:r>
        <w:t xml:space="preserve"> </w:t>
      </w:r>
      <w:r>
        <w:rPr>
          <w:bCs/>
          <w:b/>
        </w:rPr>
        <w:t xml:space="preserve">ဗြဟ္မစရိယံ</w:t>
      </w:r>
      <w:r>
        <w:t xml:space="preserve">=မြတ်သော မဂ်အကျင့်ကို၊</w:t>
      </w:r>
      <w:r>
        <w:t xml:space="preserve"> </w:t>
      </w:r>
      <w:r>
        <w:rPr>
          <w:highlight w:val="yellow"/>
          <w:bCs/>
          <w:b/>
        </w:rPr>
        <w:t xml:space="preserve">ဝါ</w:t>
      </w:r>
      <w:r>
        <w:t xml:space="preserve">-မဂ္ဂဗြဟ္မစရိယကို၊</w:t>
      </w:r>
      <w:r>
        <w:t xml:space="preserve"> </w:t>
      </w:r>
      <w:r>
        <w:rPr>
          <w:bCs/>
          <w:b/>
        </w:rPr>
        <w:t xml:space="preserve">ဝုသိတံ</w:t>
      </w:r>
      <w:r>
        <w:t xml:space="preserve">=ကျင့်သုံးအပ်ပြီး</w:t>
      </w:r>
      <w:r>
        <w:t xml:space="preserve"> </w:t>
      </w:r>
      <w:r>
        <w:rPr>
          <w:bCs/>
          <w:b/>
        </w:rPr>
        <w:t xml:space="preserve">ကရဏီယံ</w:t>
      </w:r>
      <w:r>
        <w:t xml:space="preserve">=ပြုသင့်ပြုထိုက်သော (၁၆)ပါးသော မဂ်ကิစ္စကို၊</w:t>
      </w:r>
      <w:r>
        <w:t xml:space="preserve"> </w:t>
      </w:r>
      <w:r>
        <w:rPr>
          <w:highlight w:val="yellow"/>
          <w:bCs/>
          <w:b/>
        </w:rPr>
        <w:t xml:space="preserve">ကတံ</w:t>
      </w:r>
      <w:r>
        <w:t xml:space="preserve">=ပြုအပ်ပြီးပြီ၊</w:t>
      </w:r>
      <w:r>
        <w:t xml:space="preserve"> </w:t>
      </w:r>
      <w:r>
        <w:rPr>
          <w:bCs/>
          <w:b/>
        </w:rPr>
        <w:t xml:space="preserve">ဣတ္ထတ္တာယ</w:t>
      </w:r>
      <w:r>
        <w:t xml:space="preserve"> </w:t>
      </w:r>
      <w:r>
        <w:t xml:space="preserve">=ဤ (၁၆)ပါးကွဲပြားသော မဂ်ကိစ္စ၏အဖြစ်ဟူသော အကျိုးငှာ [စာပိုဒ်(၅၉) တိကဏ္ဏသုတ်လည်းကြည့်]</w:t>
      </w:r>
      <w:r>
        <w:t xml:space="preserve"> </w:t>
      </w:r>
      <w:r>
        <w:rPr>
          <w:bCs/>
          <w:b/>
        </w:rPr>
        <w:t xml:space="preserve">အပရံ</w:t>
      </w:r>
      <w:r>
        <w:t xml:space="preserve">=နောက်ထပ်တမျိုးတခြား မဂ်ဖြစ်ပွားစေခြင်း ကိစ္စသည်၊</w:t>
      </w:r>
      <w:r>
        <w:t xml:space="preserve"> </w:t>
      </w:r>
      <w:r>
        <w:rPr>
          <w:bCs/>
          <w:b/>
        </w:rPr>
        <w:t xml:space="preserve">န (အတ္ထိ)</w:t>
      </w:r>
      <w:r>
        <w:t xml:space="preserve">-ငါ့မှာမရှိတော့ပြီ၊</w:t>
      </w:r>
      <w:r>
        <w:t xml:space="preserve"> </w:t>
      </w:r>
      <w:r>
        <w:rPr>
          <w:bCs/>
          <w:b/>
        </w:rPr>
        <w:t xml:space="preserve">ဣတိ</w:t>
      </w:r>
      <w:r>
        <w:t xml:space="preserve">=ဤသို့၊</w:t>
      </w:r>
      <w:r>
        <w:t xml:space="preserve"> </w:t>
      </w:r>
      <w:r>
        <w:rPr>
          <w:bCs/>
          <w:b/>
        </w:rPr>
        <w:t xml:space="preserve">အဗ္ဘညာသိ</w:t>
      </w:r>
      <w:r>
        <w:t xml:space="preserve">-သိပြီ၊</w:t>
      </w:r>
      <w:r>
        <w:t xml:space="preserve"> </w:t>
      </w:r>
      <w:r>
        <w:rPr>
          <w:bCs/>
          <w:b/>
        </w:rPr>
        <w:t xml:space="preserve">ပန</w:t>
      </w:r>
      <w:r>
        <w:t xml:space="preserve">=ဤမျှမကသေး၊</w:t>
      </w:r>
      <w:r>
        <w:t xml:space="preserve"> </w:t>
      </w:r>
      <w:r>
        <w:rPr>
          <w:bCs/>
          <w:b/>
        </w:rPr>
        <w:t xml:space="preserve">အာယသ္မာ အနုရုဒ္ဓေါ</w:t>
      </w:r>
      <w:r>
        <w:t xml:space="preserve">=သည်၊</w:t>
      </w:r>
      <w:r>
        <w:t xml:space="preserve"> </w:t>
      </w:r>
      <w:r>
        <w:rPr>
          <w:bCs/>
          <w:b/>
        </w:rPr>
        <w:t xml:space="preserve">အရဟတံ</w:t>
      </w:r>
      <w:r>
        <w:t xml:space="preserve">=ရဟန္တာပုဂ္ဂိုလ် တို့တွင်၊</w:t>
      </w:r>
      <w:r>
        <w:t xml:space="preserve"> </w:t>
      </w:r>
      <w:r>
        <w:rPr>
          <w:bCs/>
          <w:b/>
        </w:rPr>
        <w:t xml:space="preserve">အညတရော စ</w:t>
      </w:r>
      <w:r>
        <w:t xml:space="preserve">=တပါးအပါအဝင်သည်လည်း၊</w:t>
      </w:r>
      <w:r>
        <w:t xml:space="preserve"> </w:t>
      </w:r>
      <w:r>
        <w:rPr>
          <w:bCs/>
          <w:b/>
        </w:rPr>
        <w:t xml:space="preserve">အဟောသိ</w:t>
      </w:r>
      <w:r>
        <w:t xml:space="preserve">-ဖြစ်ပြီ၊</w:t>
      </w:r>
      <w:r>
        <w:t xml:space="preserve"> </w:t>
      </w:r>
      <w:r>
        <w:rPr>
          <w:bCs/>
          <w:b/>
        </w:rPr>
        <w:t xml:space="preserve">ဣတိ</w:t>
      </w:r>
      <w:r>
        <w:t xml:space="preserve">=ဤတွင်အပြီးတည်း၊</w:t>
      </w:r>
      <w:r>
        <w:t xml:space="preserve"> </w:t>
      </w:r>
      <w:r>
        <w:rPr>
          <w:bCs/>
          <w:b/>
        </w:rPr>
        <w:t xml:space="preserve">အဋ္ဌမံ</w:t>
      </w:r>
      <w:r>
        <w:t xml:space="preserve">=ရှစ်ခုမြောက်သုတ်တည်း။</w:t>
      </w:r>
    </w:p>
    <w:bookmarkStart w:id="805" w:name="ပဋစဆနနသတ"/>
    <w:p>
      <w:pPr>
        <w:pStyle w:val="Heading4"/>
      </w:pPr>
      <w:r>
        <w:t xml:space="preserve">၉-ပဋိစ္ဆန္နသုတ်</w:t>
      </w:r>
    </w:p>
    <w:p>
      <w:pPr>
        <w:pStyle w:val="FirstParagraph"/>
      </w:pPr>
      <w:r>
        <w:rPr>
          <w:bCs/>
          <w:b/>
        </w:rPr>
        <w:t xml:space="preserve">၁၃၂။</w:t>
      </w:r>
      <w:r>
        <w:t xml:space="preserve"> </w:t>
      </w:r>
      <w:r>
        <w:rPr>
          <w:bCs/>
          <w:b/>
        </w:rPr>
        <w:t xml:space="preserve">ဘိက္ခဝေ</w:t>
      </w:r>
      <w:r>
        <w:t xml:space="preserve">=တို့၊</w:t>
      </w:r>
      <w:r>
        <w:t xml:space="preserve"> </w:t>
      </w:r>
      <w:r>
        <w:rPr>
          <w:bCs/>
          <w:b/>
        </w:rPr>
        <w:t xml:space="preserve">ဣမာနိ တီဏိ</w:t>
      </w:r>
      <w:r>
        <w:t xml:space="preserve">=ဤသုံးမျိုးတို့သည်၊</w:t>
      </w:r>
      <w:r>
        <w:t xml:space="preserve"> </w:t>
      </w:r>
      <w:r>
        <w:rPr>
          <w:highlight w:val="yellow"/>
          <w:bCs/>
          <w:b/>
        </w:rPr>
        <w:t xml:space="preserve">ပဋိစ္ဆန္နာနိ</w:t>
      </w:r>
      <w:r>
        <w:t xml:space="preserve">=ဖုံးကွယ်ထားအပ်ကုန်မှသာ၊</w:t>
      </w:r>
      <w:r>
        <w:t xml:space="preserve"> </w:t>
      </w:r>
      <w:r>
        <w:rPr>
          <w:bCs/>
          <w:b/>
        </w:rPr>
        <w:t xml:space="preserve">အာဝဟန္တိ</w:t>
      </w:r>
      <w:r>
        <w:t xml:space="preserve">=ကဲ့ရဲ့တားမြစ်မှုကို ထုတ်ဆောင် ဖယ်ရှားနိုင်ကုန်၏။</w:t>
      </w:r>
      <w:r>
        <w:t xml:space="preserve"> </w:t>
      </w:r>
      <w:r>
        <w:rPr>
          <w:highlight w:val="yellow"/>
          <w:bCs/>
          <w:b/>
        </w:rPr>
        <w:t xml:space="preserve">ဝါ</w:t>
      </w:r>
      <w:r>
        <w:t xml:space="preserve">=ဂုဏ်သရေကို ဆောင်နိုင်ကုန်၏၊</w:t>
      </w:r>
      <w:r>
        <w:t xml:space="preserve"> </w:t>
      </w:r>
      <w:r>
        <w:rPr>
          <w:bCs/>
          <w:b/>
        </w:rPr>
        <w:t xml:space="preserve">ဝိဝဋာနိ</w:t>
      </w:r>
      <w:r>
        <w:t xml:space="preserve">=ဖွင့်လှစ် ဖော်ပြအပ်ကုန်လသော်၊</w:t>
      </w:r>
      <w:r>
        <w:t xml:space="preserve"> </w:t>
      </w:r>
      <w:r>
        <w:rPr>
          <w:bCs/>
          <w:b/>
        </w:rPr>
        <w:t xml:space="preserve">နော အာဝဟန္တိ</w:t>
      </w:r>
      <w:r>
        <w:t xml:space="preserve">=ကဲ့ရဲ့ တားမြစ်မှုကို မထုတ်ဆောင် မဖယ်ရှားနိုင်ကုန်၊</w:t>
      </w:r>
      <w:r>
        <w:t xml:space="preserve"> </w:t>
      </w:r>
      <w:r>
        <w:rPr>
          <w:highlight w:val="yellow"/>
          <w:bCs/>
          <w:b/>
        </w:rPr>
        <w:t xml:space="preserve">ဝါ</w:t>
      </w:r>
      <w:r>
        <w:t xml:space="preserve">=ဂုဏ်သရေကို မဆောင်နိုင်ကုန်၊ [</w:t>
      </w:r>
      <w:r>
        <w:rPr>
          <w:highlight w:val="yellow"/>
        </w:rPr>
        <w:t xml:space="preserve">ဝန္တိတိ</w:t>
      </w:r>
      <w:r>
        <w:t xml:space="preserve"> </w:t>
      </w:r>
      <w:r>
        <w:t xml:space="preserve">ယန္တိ နိယန္တိ၊ နိတ္တံ</w:t>
      </w:r>
      <w:r>
        <w:t xml:space="preserve"> </w:t>
      </w:r>
      <w:r>
        <w:rPr>
          <w:highlight w:val="yellow"/>
        </w:rPr>
        <w:t xml:space="preserve">ဝါ</w:t>
      </w:r>
      <w:r>
        <w:t xml:space="preserve"> </w:t>
      </w:r>
      <w:r>
        <w:t xml:space="preserve">ပဋိက္ကောသံ</w:t>
      </w:r>
      <w:r>
        <w:t xml:space="preserve"> </w:t>
      </w:r>
      <w:r>
        <w:rPr>
          <w:highlight w:val="yellow"/>
        </w:rPr>
        <w:t xml:space="preserve">ဝါ</w:t>
      </w:r>
      <w:r>
        <w:t xml:space="preserve"> </w:t>
      </w:r>
      <w:r>
        <w:t xml:space="preserve">န လဘန္တိ။ ပရိ</w:t>
      </w:r>
      <w:r>
        <w:rPr>
          <w:highlight w:val="yellow"/>
        </w:rPr>
        <w:t xml:space="preserve">ဝါ</w:t>
      </w:r>
      <w:r>
        <w:t xml:space="preserve">အဋ္ဌကထာ၊ ၁၆၄]</w:t>
      </w:r>
      <w:r>
        <w:t xml:space="preserve"> </w:t>
      </w:r>
      <w:r>
        <w:rPr>
          <w:bCs/>
          <w:b/>
        </w:rPr>
        <w:t xml:space="preserve">တီဏိ</w:t>
      </w:r>
      <w:r>
        <w:t xml:space="preserve">=သုံးမျိုး တို့ဟူသည်။</w:t>
      </w:r>
      <w:r>
        <w:t xml:space="preserve"> </w:t>
      </w:r>
      <w:r>
        <w:rPr>
          <w:bCs/>
          <w:b/>
        </w:rPr>
        <w:t xml:space="preserve">ကတမာနိ</w:t>
      </w:r>
      <w:r>
        <w:t xml:space="preserve">=အဘယ်တို့ နည်းဟူမူ၊</w:t>
      </w:r>
    </w:p>
    <w:p>
      <w:pPr>
        <w:pStyle w:val="BodyText"/>
      </w:pPr>
      <w:r>
        <w:rPr>
          <w:bCs/>
          <w:b/>
        </w:rPr>
        <w:t xml:space="preserve">ဘိက္ခဝေ</w:t>
      </w:r>
      <w:r>
        <w:t xml:space="preserve">=တို့၊</w:t>
      </w:r>
      <w:r>
        <w:t xml:space="preserve"> </w:t>
      </w:r>
      <w:r>
        <w:rPr>
          <w:bCs/>
          <w:b/>
        </w:rPr>
        <w:t xml:space="preserve">မာတုဂါမော</w:t>
      </w:r>
      <w:r>
        <w:t xml:space="preserve">=မိန်းမသည်၊</w:t>
      </w:r>
      <w:r>
        <w:t xml:space="preserve"> </w:t>
      </w:r>
      <w:r>
        <w:rPr>
          <w:bCs/>
          <w:b/>
        </w:rPr>
        <w:t xml:space="preserve">ပဋိစ္ဆန္နော</w:t>
      </w:r>
      <w:r>
        <w:t xml:space="preserve">=ဖုံးကွယ်ထား အပ်မှသာ။</w:t>
      </w:r>
      <w:r>
        <w:t xml:space="preserve"> </w:t>
      </w:r>
      <w:r>
        <w:rPr>
          <w:bCs/>
          <w:b/>
        </w:rPr>
        <w:t xml:space="preserve">အာဝဟတိ</w:t>
      </w:r>
      <w:r>
        <w:t xml:space="preserve">=ကဲ့ရဲ့တားမြစ်မှုကို ထုတ်ဆောင်ဖယ်ရှားနိုင်၏၊</w:t>
      </w:r>
      <w:r>
        <w:t xml:space="preserve"> </w:t>
      </w:r>
      <w:r>
        <w:rPr>
          <w:highlight w:val="yellow"/>
          <w:bCs/>
          <w:b/>
        </w:rPr>
        <w:t xml:space="preserve">ဝါ</w:t>
      </w:r>
      <w:r>
        <w:t xml:space="preserve">=ဂုဏ်သရေကို ဆောင်နိုင်၏၊</w:t>
      </w:r>
      <w:r>
        <w:t xml:space="preserve"> </w:t>
      </w:r>
      <w:r>
        <w:rPr>
          <w:highlight w:val="yellow"/>
          <w:bCs/>
          <w:b/>
        </w:rPr>
        <w:t xml:space="preserve">ဝိဝဋော</w:t>
      </w:r>
      <w:r>
        <w:t xml:space="preserve">=ဖွင့်လှစ် ဖော်ပြအပ်လသော်၊</w:t>
      </w:r>
      <w:r>
        <w:t xml:space="preserve"> </w:t>
      </w:r>
      <w:r>
        <w:rPr>
          <w:bCs/>
          <w:b/>
        </w:rPr>
        <w:t xml:space="preserve">နော အာဝဟတိ</w:t>
      </w:r>
      <w:r>
        <w:t xml:space="preserve">=ကဲ့ရဲ့ တားမြစ်မှုကို မထုတ်ဆောင် မဖယ်ရှားနိုင်၊</w:t>
      </w:r>
      <w:r>
        <w:t xml:space="preserve"> </w:t>
      </w:r>
      <w:r>
        <w:rPr>
          <w:highlight w:val="yellow"/>
          <w:bCs/>
          <w:b/>
        </w:rPr>
        <w:t xml:space="preserve">ဝါ</w:t>
      </w:r>
      <w:r>
        <w:t xml:space="preserve">=ဂုဏ်သရေကို မဆောင်နိုင်၊</w:t>
      </w:r>
      <w:r>
        <w:t xml:space="preserve"> </w:t>
      </w:r>
      <w:r>
        <w:rPr>
          <w:bCs/>
          <w:b/>
        </w:rPr>
        <w:t xml:space="preserve">ဘိက္ခဝေ</w:t>
      </w:r>
      <w:r>
        <w:t xml:space="preserve">=တို့၊</w:t>
      </w:r>
      <w:r>
        <w:t xml:space="preserve"> </w:t>
      </w:r>
      <w:r>
        <w:rPr>
          <w:bCs/>
          <w:b/>
        </w:rPr>
        <w:t xml:space="preserve">ဗြာဟ္မဏာနံ</w:t>
      </w:r>
      <w:r>
        <w:t xml:space="preserve">=ပုဏ္ဏားတို့၏၊</w:t>
      </w:r>
      <w:r>
        <w:t xml:space="preserve"> </w:t>
      </w:r>
      <w:r>
        <w:rPr>
          <w:bCs/>
          <w:b/>
        </w:rPr>
        <w:t xml:space="preserve">မန္တာ</w:t>
      </w:r>
      <w:r>
        <w:t xml:space="preserve">=ဗေဒင်မန္တန် တို့သည်၊</w:t>
      </w:r>
      <w:r>
        <w:t xml:space="preserve"> </w:t>
      </w:r>
      <w:r>
        <w:rPr>
          <w:bCs/>
          <w:b/>
        </w:rPr>
        <w:t xml:space="preserve">ပဋိစ္ဆန္နာ</w:t>
      </w:r>
      <w:r>
        <w:t xml:space="preserve">=ကုန်မှသာ ။ပ။</w:t>
      </w:r>
      <w:r>
        <w:t xml:space="preserve"> </w:t>
      </w:r>
      <w:r>
        <w:rPr>
          <w:bCs/>
          <w:b/>
        </w:rPr>
        <w:t xml:space="preserve">ဝိဝဋာ</w:t>
      </w:r>
      <w:r>
        <w:t xml:space="preserve">=အပ်ကုန်လသော် ။ပ။</w:t>
      </w:r>
      <w:r>
        <w:t xml:space="preserve"> </w:t>
      </w:r>
      <w:r>
        <w:rPr>
          <w:bCs/>
          <w:b/>
        </w:rPr>
        <w:t xml:space="preserve">ဘိက္ခဝေ</w:t>
      </w:r>
      <w:r>
        <w:t xml:space="preserve">=တို့၊</w:t>
      </w:r>
      <w:r>
        <w:t xml:space="preserve"> </w:t>
      </w:r>
      <w:r>
        <w:rPr>
          <w:bCs/>
          <w:b/>
        </w:rPr>
        <w:t xml:space="preserve">မိစ္ဆာဒိဋ္ဌိ</w:t>
      </w:r>
      <w:r>
        <w:t xml:space="preserve">=မှားသော အယူသည်၊</w:t>
      </w:r>
      <w:r>
        <w:t xml:space="preserve"> </w:t>
      </w:r>
      <w:r>
        <w:rPr>
          <w:bCs/>
          <w:b/>
        </w:rPr>
        <w:t xml:space="preserve">ပဋိစ္ဆန္နာ</w:t>
      </w:r>
      <w:r>
        <w:t xml:space="preserve">=အပ်မှသာ ။ပ။</w:t>
      </w:r>
      <w:r>
        <w:t xml:space="preserve"> </w:t>
      </w:r>
      <w:r>
        <w:rPr>
          <w:bCs/>
          <w:b/>
        </w:rPr>
        <w:t xml:space="preserve">ဝိဝဋာ</w:t>
      </w:r>
      <w:r>
        <w:t xml:space="preserve">=အပ်လသော် ။ပ။</w:t>
      </w:r>
      <w:r>
        <w:t xml:space="preserve"> </w:t>
      </w:r>
      <w:r>
        <w:rPr>
          <w:bCs/>
          <w:b/>
        </w:rPr>
        <w:t xml:space="preserve">ဘိက္ခဝေ</w:t>
      </w:r>
      <w:r>
        <w:t xml:space="preserve">=တို့၊</w:t>
      </w:r>
      <w:r>
        <w:t xml:space="preserve"> </w:t>
      </w:r>
      <w:r>
        <w:rPr>
          <w:bCs/>
          <w:b/>
        </w:rPr>
        <w:t xml:space="preserve">ဣမာနိ တီဏိ</w:t>
      </w:r>
      <w:r>
        <w:t xml:space="preserve">=တို့သည်၊</w:t>
      </w:r>
      <w:r>
        <w:t xml:space="preserve"> </w:t>
      </w:r>
      <w:r>
        <w:rPr>
          <w:highlight w:val="yellow"/>
          <w:bCs/>
          <w:b/>
        </w:rPr>
        <w:t xml:space="preserve">ပဋိစ္ဆန္နာနိ</w:t>
      </w:r>
      <w:r>
        <w:t xml:space="preserve"> </w:t>
      </w:r>
      <w:r>
        <w:t xml:space="preserve">။ပ။</w:t>
      </w:r>
    </w:p>
    <w:bookmarkEnd w:id="805"/>
    <w:bookmarkEnd w:id="806"/>
    <w:bookmarkStart w:id="808" w:name="page-609"/>
    <w:p>
      <w:pPr>
        <w:pStyle w:val="Heading2"/>
      </w:pPr>
      <w:r>
        <w:t xml:space="preserve">PAGE 609</w:t>
      </w:r>
    </w:p>
    <w:p>
      <w:pPr>
        <w:pStyle w:val="FirstParagraph"/>
      </w:pPr>
      <w:r>
        <w:rPr>
          <w:bCs/>
          <w:b/>
        </w:rPr>
        <w:t xml:space="preserve">ဘိက္ခဝေ</w:t>
      </w:r>
      <w:r>
        <w:t xml:space="preserve">=ရဟန်းတို့၊</w:t>
      </w:r>
      <w:r>
        <w:t xml:space="preserve"> </w:t>
      </w:r>
      <w:r>
        <w:rPr>
          <w:bCs/>
          <w:b/>
        </w:rPr>
        <w:t xml:space="preserve">ဣမာနိ တီဏိ</w:t>
      </w:r>
      <w:r>
        <w:t xml:space="preserve">=ဤသုံးပါးတို့သည်၊</w:t>
      </w:r>
      <w:r>
        <w:t xml:space="preserve"> </w:t>
      </w:r>
      <w:r>
        <w:rPr>
          <w:bCs/>
          <w:b/>
        </w:rPr>
        <w:t xml:space="preserve">ဝိဝဋာနိ</w:t>
      </w:r>
      <w:r>
        <w:t xml:space="preserve">=ဖွင့်လှစ်အပ်ကုန်မှသာ၊</w:t>
      </w:r>
      <w:r>
        <w:t xml:space="preserve"> </w:t>
      </w:r>
      <w:r>
        <w:rPr>
          <w:bCs/>
          <w:b/>
        </w:rPr>
        <w:t xml:space="preserve">ဝိရောစန္တိ</w:t>
      </w:r>
      <w:r>
        <w:t xml:space="preserve">=တင့်တယ်ကုန်၏၊</w:t>
      </w:r>
      <w:r>
        <w:t xml:space="preserve"> </w:t>
      </w:r>
      <w:r>
        <w:rPr>
          <w:bCs/>
          <w:b/>
        </w:rPr>
        <w:t xml:space="preserve">ပဋိစ္ဆန္နာနိ</w:t>
      </w:r>
      <w:r>
        <w:t xml:space="preserve">=ဖုံးကွယ်ထားအပ်ကုန်လသော်၊</w:t>
      </w:r>
      <w:r>
        <w:t xml:space="preserve"> </w:t>
      </w:r>
      <w:r>
        <w:rPr>
          <w:bCs/>
          <w:b/>
        </w:rPr>
        <w:t xml:space="preserve">နော ဝိရောစန္တိ</w:t>
      </w:r>
      <w:r>
        <w:t xml:space="preserve">=မတင့်တယ်ကုန်။ ပ။</w:t>
      </w:r>
    </w:p>
    <w:p>
      <w:pPr>
        <w:pStyle w:val="BodyText"/>
      </w:pPr>
      <w:r>
        <w:rPr>
          <w:bCs/>
          <w:b/>
        </w:rPr>
        <w:t xml:space="preserve">ဘိက္ခဝေ</w:t>
      </w:r>
      <w:r>
        <w:t xml:space="preserve">=ရဟန်းတို့၊</w:t>
      </w:r>
      <w:r>
        <w:t xml:space="preserve"> </w:t>
      </w:r>
      <w:r>
        <w:rPr>
          <w:bCs/>
          <w:b/>
        </w:rPr>
        <w:t xml:space="preserve">စန္ဒမဏ္ဍလံ</w:t>
      </w:r>
      <w:r>
        <w:t xml:space="preserve">=လပြည့်ဝန်းသည်၊</w:t>
      </w:r>
      <w:r>
        <w:t xml:space="preserve"> </w:t>
      </w:r>
      <w:r>
        <w:rPr>
          <w:bCs/>
          <w:b/>
        </w:rPr>
        <w:t xml:space="preserve">ဝိဝဋံ</w:t>
      </w:r>
      <w:r>
        <w:t xml:space="preserve">=ဖွင့်လှစ်ဖော်ပြထားအပ်မှသာ၊</w:t>
      </w:r>
      <w:r>
        <w:t xml:space="preserve"> </w:t>
      </w:r>
      <w:r>
        <w:rPr>
          <w:bCs/>
          <w:b/>
        </w:rPr>
        <w:t xml:space="preserve">ဝိရောစတိ</w:t>
      </w:r>
      <w:r>
        <w:t xml:space="preserve">=တင့်တယ်၏။</w:t>
      </w:r>
      <w:r>
        <w:t xml:space="preserve"> </w:t>
      </w:r>
      <w:r>
        <w:rPr>
          <w:bCs/>
          <w:b/>
        </w:rPr>
        <w:t xml:space="preserve">ပဋိစ္ဆန္န</w:t>
      </w:r>
      <w:r>
        <w:t xml:space="preserve">=(ဆီးနှင်းမြူတိမ်တို့) ဖုံးကွယ်ထားအပ်လသော်၊</w:t>
      </w:r>
      <w:r>
        <w:t xml:space="preserve"> </w:t>
      </w:r>
      <w:r>
        <w:rPr>
          <w:bCs/>
          <w:b/>
        </w:rPr>
        <w:t xml:space="preserve">နော ဝိရောစတိ</w:t>
      </w:r>
      <w:r>
        <w:t xml:space="preserve">=မတင့်တယ်၊</w:t>
      </w:r>
      <w:r>
        <w:t xml:space="preserve"> </w:t>
      </w:r>
      <w:r>
        <w:rPr>
          <w:bCs/>
          <w:b/>
        </w:rPr>
        <w:t xml:space="preserve">ဘိက္ခဝေ</w:t>
      </w:r>
      <w:r>
        <w:t xml:space="preserve">=ရဟန်းတို့၊</w:t>
      </w:r>
      <w:r>
        <w:t xml:space="preserve"> </w:t>
      </w:r>
      <w:r>
        <w:rPr>
          <w:bCs/>
          <w:b/>
        </w:rPr>
        <w:t xml:space="preserve">သူရိယမဏ္ဍလံ</w:t>
      </w:r>
      <w:r>
        <w:t xml:space="preserve">=နေဝန်းသည်။ ပ။</w:t>
      </w:r>
    </w:p>
    <w:p>
      <w:pPr>
        <w:pStyle w:val="BodyText"/>
      </w:pPr>
      <w:r>
        <w:rPr>
          <w:bCs/>
          <w:b/>
        </w:rPr>
        <w:t xml:space="preserve">ဘိက္ခဝေ</w:t>
      </w:r>
      <w:r>
        <w:t xml:space="preserve">=ရဟန်းတို့၊</w:t>
      </w:r>
      <w:r>
        <w:t xml:space="preserve"> </w:t>
      </w:r>
      <w:r>
        <w:rPr>
          <w:bCs/>
          <w:b/>
        </w:rPr>
        <w:t xml:space="preserve">တထာဂတပ္ပဝေဒိတော</w:t>
      </w:r>
      <w:r>
        <w:t xml:space="preserve">=မြတ်စွာဘုရား ဟောကြား သိစေတော်မူအပ်သော၊</w:t>
      </w:r>
      <w:r>
        <w:t xml:space="preserve"> </w:t>
      </w:r>
      <w:r>
        <w:rPr>
          <w:bCs/>
          <w:b/>
        </w:rPr>
        <w:t xml:space="preserve">ဓမ္မဝိနယော</w:t>
      </w:r>
      <w:r>
        <w:t xml:space="preserve">=သုတ်အဘိဓမ္မာ ဝိနည်းသည်၊</w:t>
      </w:r>
      <w:r>
        <w:t xml:space="preserve"> </w:t>
      </w:r>
      <w:r>
        <w:rPr>
          <w:bCs/>
          <w:b/>
        </w:rPr>
        <w:t xml:space="preserve">ဝိဝဋော</w:t>
      </w:r>
      <w:r>
        <w:t xml:space="preserve">=ဖွင့်လှစ်အပ်သည်ရှိသော်မှသာ။ ပ။</w:t>
      </w:r>
      <w:r>
        <w:t xml:space="preserve"> </w:t>
      </w:r>
      <w:r>
        <w:rPr>
          <w:bCs/>
          <w:b/>
        </w:rPr>
        <w:t xml:space="preserve">ဣတိ(အဝေါစ)</w:t>
      </w:r>
      <w:r>
        <w:t xml:space="preserve">။ နဝမံ။</w:t>
      </w:r>
    </w:p>
    <w:bookmarkStart w:id="807" w:name="လခသတ"/>
    <w:p>
      <w:pPr>
        <w:pStyle w:val="Heading4"/>
      </w:pPr>
      <w:r>
        <w:rPr>
          <w:highlight w:val="yellow"/>
        </w:rPr>
        <w:t xml:space="preserve">၁၀-လေခသုတ်</w:t>
      </w:r>
    </w:p>
    <w:p>
      <w:pPr>
        <w:pStyle w:val="FirstParagraph"/>
      </w:pPr>
      <w:r>
        <w:rPr>
          <w:bCs/>
          <w:b/>
        </w:rPr>
        <w:t xml:space="preserve">၁၃၃။</w:t>
      </w:r>
      <w:r>
        <w:t xml:space="preserve"> </w:t>
      </w:r>
      <w:r>
        <w:t xml:space="preserve">[စာပိုဒ်(၁၇၇)လည်းကြည့်]</w:t>
      </w:r>
      <w:r>
        <w:t xml:space="preserve"> </w:t>
      </w:r>
      <w:r>
        <w:rPr>
          <w:bCs/>
          <w:b/>
        </w:rPr>
        <w:t xml:space="preserve">ပါသာဏလေခူပမော</w:t>
      </w:r>
      <w:r>
        <w:t xml:space="preserve">=ကျောက်ဖျာပေါ်၌ ရေးခြစ်အပ်သော အစင်းကြောင်းဟူသော ဥပမာရှိသော၊ (ဝါ) ကျောက်ဖျာပေါ်၌ ရေးခြစ်အပ်သော အစင်းကြောင်းနှင့် တူသော ဒေါသအစင်းကြောင်းရှိသော၊</w:t>
      </w:r>
      <w:r>
        <w:t xml:space="preserve"> </w:t>
      </w:r>
      <w:r>
        <w:rPr>
          <w:bCs/>
          <w:b/>
        </w:rPr>
        <w:t xml:space="preserve">ပုဂ္ဂလော</w:t>
      </w:r>
      <w:r>
        <w:t xml:space="preserve">=ပုဂ္ဂိုလ်လည်းကောင်း၊</w:t>
      </w:r>
      <w:r>
        <w:t xml:space="preserve"> </w:t>
      </w:r>
      <w:r>
        <w:rPr>
          <w:bCs/>
          <w:b/>
        </w:rPr>
        <w:t xml:space="preserve">ပထဝိလေခူပမော</w:t>
      </w:r>
      <w:r>
        <w:t xml:space="preserve">=မြေကြီး၌ ရေးခြစ်အပ်သော အစင်းကြောင်းဟူသော ဥပမာရှိသော၊ (ဝါ) မြေကြီး၌ ရေးခြစ်အပ်သောအစင်းကြောင်းနှင့်တူသော ဒေါသအစင်းကြောင်း ရှိသော၊</w:t>
      </w:r>
      <w:r>
        <w:t xml:space="preserve"> </w:t>
      </w:r>
      <w:r>
        <w:rPr>
          <w:bCs/>
          <w:b/>
        </w:rPr>
        <w:t xml:space="preserve">ပုဂ္ဂလော</w:t>
      </w:r>
      <w:r>
        <w:t xml:space="preserve">=လည်းကောင်း၊</w:t>
      </w:r>
      <w:r>
        <w:t xml:space="preserve"> </w:t>
      </w:r>
      <w:r>
        <w:rPr>
          <w:bCs/>
          <w:b/>
        </w:rPr>
        <w:t xml:space="preserve">ဥဒကလေခူပမော</w:t>
      </w:r>
      <w:r>
        <w:t xml:space="preserve">=ရေပြင်၌ ရေးခြစ်အပ်သော အစင်းကြောင်းဟူသော ဥပမာရှိသော၊ (ဝါ) ရေပြင်၌ ရေးခြစ်အပ်သော အစင်းကြောင်းနှင့်တူသော ဒေါသအစင်းကြောင်းရှိသော၊</w:t>
      </w:r>
      <w:r>
        <w:t xml:space="preserve"> </w:t>
      </w:r>
      <w:r>
        <w:rPr>
          <w:bCs/>
          <w:b/>
        </w:rPr>
        <w:t xml:space="preserve">ပုဂ္ဂလော</w:t>
      </w:r>
      <w:r>
        <w:t xml:space="preserve">=ပုဂ္ဂိုလ်လည်းကောင်းတည်း။</w:t>
      </w:r>
    </w:p>
    <w:p>
      <w:pPr>
        <w:pStyle w:val="BodyText"/>
      </w:pPr>
      <w:r>
        <w:rPr>
          <w:bCs/>
          <w:b/>
        </w:rPr>
        <w:t xml:space="preserve">ဘိက္ခဝေ</w:t>
      </w:r>
      <w:r>
        <w:t xml:space="preserve">=ရဟန်းတို့၊</w:t>
      </w:r>
      <w:r>
        <w:t xml:space="preserve"> </w:t>
      </w:r>
      <w:r>
        <w:rPr>
          <w:bCs/>
          <w:b/>
        </w:rPr>
        <w:t xml:space="preserve">ပါသာဏလေခူပမော</w:t>
      </w:r>
      <w:r>
        <w:t xml:space="preserve">=ကျောက်ဖျာပေါ်၌ ရေးခြစ်အပ်သော အစင်းကြောင်းဟူသော ဥပမာရှိသော၊</w:t>
      </w:r>
      <w:r>
        <w:t xml:space="preserve"> </w:t>
      </w:r>
      <w:r>
        <w:rPr>
          <w:bCs/>
          <w:b/>
        </w:rPr>
        <w:t xml:space="preserve">ပုဂ္ဂလော</w:t>
      </w:r>
      <w:r>
        <w:t xml:space="preserve">=ပုဂ္ဂိုလ်ဟူသည်၊</w:t>
      </w:r>
      <w:r>
        <w:t xml:space="preserve"> </w:t>
      </w:r>
      <w:r>
        <w:rPr>
          <w:bCs/>
          <w:b/>
        </w:rPr>
        <w:t xml:space="preserve">ကတမော ... စ</w:t>
      </w:r>
      <w:r>
        <w:t xml:space="preserve">=အဘယ်နည်း၊</w:t>
      </w:r>
      <w:r>
        <w:t xml:space="preserve"> </w:t>
      </w:r>
      <w:r>
        <w:rPr>
          <w:bCs/>
          <w:b/>
        </w:rPr>
        <w:t xml:space="preserve">ဘိက္ခဝေ</w:t>
      </w:r>
      <w:r>
        <w:t xml:space="preserve">=ရဟန်းတို့၊</w:t>
      </w:r>
      <w:r>
        <w:t xml:space="preserve"> </w:t>
      </w:r>
      <w:r>
        <w:rPr>
          <w:bCs/>
          <w:b/>
        </w:rPr>
        <w:t xml:space="preserve">ဣဓ</w:t>
      </w:r>
      <w:r>
        <w:t xml:space="preserve">=ဤလောက၌၊</w:t>
      </w:r>
      <w:r>
        <w:t xml:space="preserve"> </w:t>
      </w:r>
      <w:r>
        <w:rPr>
          <w:bCs/>
          <w:b/>
        </w:rPr>
        <w:t xml:space="preserve">ဧကစ္စော</w:t>
      </w:r>
      <w:r>
        <w:t xml:space="preserve">=အချို့သော၊</w:t>
      </w:r>
      <w:r>
        <w:t xml:space="preserve"> </w:t>
      </w:r>
      <w:r>
        <w:rPr>
          <w:bCs/>
          <w:b/>
        </w:rPr>
        <w:t xml:space="preserve">ပုဂ္ဂလော</w:t>
      </w:r>
      <w:r>
        <w:t xml:space="preserve">=ပုဂ္ဂိုလ်သည်၊</w:t>
      </w:r>
      <w:r>
        <w:t xml:space="preserve"> </w:t>
      </w:r>
      <w:r>
        <w:rPr>
          <w:bCs/>
          <w:b/>
        </w:rPr>
        <w:t xml:space="preserve">အဘိဏှံ</w:t>
      </w:r>
      <w:r>
        <w:t xml:space="preserve">=အမြဲမပြတ်၊</w:t>
      </w:r>
      <w:r>
        <w:t xml:space="preserve"> </w:t>
      </w:r>
      <w:r>
        <w:rPr>
          <w:bCs/>
          <w:b/>
        </w:rPr>
        <w:t xml:space="preserve">ကုဇ္ဈတိ</w:t>
      </w:r>
      <w:r>
        <w:t xml:space="preserve">=စိတ်ဆိုးနေ၏။</w:t>
      </w:r>
    </w:p>
    <w:p>
      <w:pPr>
        <w:pStyle w:val="BodyText"/>
      </w:pPr>
      <w:r>
        <w:rPr>
          <w:bCs/>
          <w:b/>
        </w:rPr>
        <w:t xml:space="preserve">၁။ ပါသာဏလေခူပမာ ။ ။</w:t>
      </w:r>
      <w:r>
        <w:t xml:space="preserve"> </w:t>
      </w:r>
      <w:r>
        <w:t xml:space="preserve">ဤပုဒ်၏ နောက်အနက်မှာ ဤသုတ်ဋီကာနှင့် ပုဂ္ဂလပညတ်မူလဋီကာ (၄)အဖွင့်အတိုင်း ပြန်ဆိုအပ်သော အနက်တည်း၊ ဤနောက်နည်းအလို “ပါသာဏေ လေခါ ပါသာဏလေခါ၊ သာ ဥပမာ ယဿာ ကောဓလေခါယာတိ ပါသာဏလေခူပမာ=ကျောက်ဖျာပေါ်က အစင်းကြောင်းဟူသော ဥပမာရှိသော (ဝါ=ထိုအစင်းကြောင်းနှင့် တူသော) ဒေါသ အစင်းကြောင်း၊ ပါသာဏလေခူပမာ ယဿ ပုဂ္ဂလဿ အတ္ထိတိ ပါသာဏလေခူပမော=ကျောက်ဖျာ....ဒေါသ အစင်းကြောင်းရှိသောပုဂ္ဂိုလ်။</w:t>
      </w:r>
    </w:p>
    <w:bookmarkEnd w:id="807"/>
    <w:bookmarkEnd w:id="808"/>
    <w:bookmarkStart w:id="809" w:name="page-610"/>
    <w:p>
      <w:pPr>
        <w:pStyle w:val="Heading2"/>
      </w:pPr>
      <w:r>
        <w:t xml:space="preserve">PAGE 610</w:t>
      </w:r>
    </w:p>
    <w:p>
      <w:pPr>
        <w:pStyle w:val="FirstParagraph"/>
      </w:pPr>
      <w:r>
        <w:rPr>
          <w:bCs/>
          <w:b/>
        </w:rPr>
        <w:t xml:space="preserve">စ</w:t>
      </w:r>
      <w:r>
        <w:t xml:space="preserve">=ထို့အပြင်၊</w:t>
      </w:r>
      <w:r>
        <w:t xml:space="preserve"> </w:t>
      </w:r>
      <w:r>
        <w:rPr>
          <w:bCs/>
          <w:b/>
        </w:rPr>
        <w:t xml:space="preserve">အဿ</w:t>
      </w:r>
      <w:r>
        <w:t xml:space="preserve">=ထိုပုဂ္ဂိုလ်၏၊</w:t>
      </w:r>
      <w:r>
        <w:t xml:space="preserve"> </w:t>
      </w:r>
      <w:r>
        <w:rPr>
          <w:bCs/>
          <w:b/>
        </w:rPr>
        <w:t xml:space="preserve">သော ကောဓော</w:t>
      </w:r>
      <w:r>
        <w:t xml:space="preserve">=ထိုအမျက်ဒေါသသည်၊</w:t>
      </w:r>
      <w:r>
        <w:t xml:space="preserve"> </w:t>
      </w:r>
      <w:r>
        <w:rPr>
          <w:bCs/>
          <w:b/>
        </w:rPr>
        <w:t xml:space="preserve">ဒီဃရတ္တံ</w:t>
      </w:r>
      <w:r>
        <w:t xml:space="preserve">=ရှည်မြင့်စွာသော နေ့ညဉ့်ပတ်လုံး၊</w:t>
      </w:r>
      <w:r>
        <w:t xml:space="preserve"> </w:t>
      </w:r>
      <w:r>
        <w:rPr>
          <w:bCs/>
          <w:b/>
        </w:rPr>
        <w:t xml:space="preserve">အနုသေတိ</w:t>
      </w:r>
      <w:r>
        <w:t xml:space="preserve">=ကိန်းအောင်းနေ၏၊</w:t>
      </w:r>
      <w:r>
        <w:t xml:space="preserve"> </w:t>
      </w:r>
      <w:r>
        <w:rPr>
          <w:bCs/>
          <w:b/>
        </w:rPr>
        <w:t xml:space="preserve">ဘိက္ခဝေ</w:t>
      </w:r>
      <w:r>
        <w:t xml:space="preserve">=ရဟန်းတို့၊</w:t>
      </w:r>
      <w:r>
        <w:t xml:space="preserve"> </w:t>
      </w:r>
      <w:r>
        <w:rPr>
          <w:bCs/>
          <w:b/>
        </w:rPr>
        <w:t xml:space="preserve">ပါသာဏေ</w:t>
      </w:r>
      <w:r>
        <w:t xml:space="preserve">=ကျောက်ဖျာပေါ်၌၊</w:t>
      </w:r>
      <w:r>
        <w:t xml:space="preserve"> </w:t>
      </w:r>
      <w:r>
        <w:rPr>
          <w:bCs/>
          <w:b/>
        </w:rPr>
        <w:t xml:space="preserve">ဝါ</w:t>
      </w:r>
      <w:r>
        <w:t xml:space="preserve">=ကျောက်ဖျာပေါ်က၊</w:t>
      </w:r>
      <w:r>
        <w:t xml:space="preserve"> </w:t>
      </w:r>
      <w:r>
        <w:rPr>
          <w:bCs/>
          <w:b/>
        </w:rPr>
        <w:t xml:space="preserve">လေခါ</w:t>
      </w:r>
      <w:r>
        <w:t xml:space="preserve">=အစင်းကြောင်းသည်၊</w:t>
      </w:r>
      <w:r>
        <w:t xml:space="preserve"> </w:t>
      </w:r>
      <w:r>
        <w:rPr>
          <w:bCs/>
          <w:b/>
        </w:rPr>
        <w:t xml:space="preserve">ဝါတေန ဝါ</w:t>
      </w:r>
      <w:r>
        <w:t xml:space="preserve">=လေကြောင့်လည်းကောင်း၊</w:t>
      </w:r>
      <w:r>
        <w:t xml:space="preserve"> </w:t>
      </w:r>
      <w:r>
        <w:rPr>
          <w:bCs/>
          <w:b/>
        </w:rPr>
        <w:t xml:space="preserve">ဥဒကေန ဝါ</w:t>
      </w:r>
      <w:r>
        <w:t xml:space="preserve">=ရေကြောင့်လည်းကောင်း၊</w:t>
      </w:r>
      <w:r>
        <w:t xml:space="preserve"> </w:t>
      </w:r>
      <w:r>
        <w:rPr>
          <w:bCs/>
          <w:b/>
        </w:rPr>
        <w:t xml:space="preserve">ခိပ္ပံ</w:t>
      </w:r>
      <w:r>
        <w:t xml:space="preserve">=လျင်မြန်စွာ၊</w:t>
      </w:r>
      <w:r>
        <w:t xml:space="preserve"> </w:t>
      </w:r>
      <w:r>
        <w:rPr>
          <w:bCs/>
          <w:b/>
        </w:rPr>
        <w:t xml:space="preserve">န လုဇ္ဇတိ</w:t>
      </w:r>
      <w:r>
        <w:t xml:space="preserve">=မပျက်စီးသကဲ့သို့၊</w:t>
      </w:r>
      <w:r>
        <w:t xml:space="preserve"> </w:t>
      </w:r>
      <w:r>
        <w:rPr>
          <w:bCs/>
          <w:b/>
        </w:rPr>
        <w:t xml:space="preserve">စိရဋ္ဌိတိကာ</w:t>
      </w:r>
      <w:r>
        <w:t xml:space="preserve">=ကြာမြင့်စွာ တည်တံ့ခြင်းရှိသည်၊</w:t>
      </w:r>
      <w:r>
        <w:t xml:space="preserve"> </w:t>
      </w:r>
      <w:r>
        <w:rPr>
          <w:bCs/>
          <w:b/>
        </w:rPr>
        <w:t xml:space="preserve">ဟောတိ သေယျထာပိ</w:t>
      </w:r>
      <w:r>
        <w:t xml:space="preserve">=ဖြစ်သကဲ့သို့၊</w:t>
      </w:r>
      <w:r>
        <w:t xml:space="preserve"> </w:t>
      </w:r>
      <w:r>
        <w:rPr>
          <w:bCs/>
          <w:b/>
        </w:rPr>
        <w:t xml:space="preserve">ဘိက္ခဝေ</w:t>
      </w:r>
      <w:r>
        <w:t xml:space="preserve">=ရဟန်းတို့၊</w:t>
      </w:r>
      <w:r>
        <w:t xml:space="preserve"> </w:t>
      </w:r>
      <w:r>
        <w:rPr>
          <w:bCs/>
          <w:b/>
        </w:rPr>
        <w:t xml:space="preserve">ဧဝမေဝံ</w:t>
      </w:r>
      <w:r>
        <w:t xml:space="preserve">=ဤအတူပင်၊</w:t>
      </w:r>
      <w:r>
        <w:t xml:space="preserve"> </w:t>
      </w:r>
      <w:r>
        <w:rPr>
          <w:bCs/>
          <w:b/>
        </w:rPr>
        <w:t xml:space="preserve">ဣဓ</w:t>
      </w:r>
      <w:r>
        <w:t xml:space="preserve">=ဤလောက၌၊</w:t>
      </w:r>
      <w:r>
        <w:t xml:space="preserve"> </w:t>
      </w:r>
      <w:r>
        <w:rPr>
          <w:bCs/>
          <w:b/>
        </w:rPr>
        <w:t xml:space="preserve">ဧကစ္စော</w:t>
      </w:r>
      <w:r>
        <w:t xml:space="preserve">။ ပ။</w:t>
      </w:r>
      <w:r>
        <w:t xml:space="preserve"> </w:t>
      </w:r>
      <w:r>
        <w:rPr>
          <w:bCs/>
          <w:b/>
        </w:rPr>
        <w:t xml:space="preserve">ဘိက္ခဝေ</w:t>
      </w:r>
      <w:r>
        <w:t xml:space="preserve">=ရဟန်းတို့၊</w:t>
      </w:r>
      <w:r>
        <w:t xml:space="preserve"> </w:t>
      </w:r>
      <w:r>
        <w:rPr>
          <w:bCs/>
          <w:b/>
        </w:rPr>
        <w:t xml:space="preserve">အယံ</w:t>
      </w:r>
      <w:r>
        <w:t xml:space="preserve">=ဤပုဂ္ဂိုလ်ကို၊</w:t>
      </w:r>
      <w:r>
        <w:t xml:space="preserve"> </w:t>
      </w:r>
      <w:r>
        <w:rPr>
          <w:bCs/>
          <w:b/>
        </w:rPr>
        <w:t xml:space="preserve">ပါသာဏလေခူပမော</w:t>
      </w:r>
      <w:r>
        <w:t xml:space="preserve">=ကျောက်ဖျာပေါ်၌ ရေးခြစ်အပ်သော အစင်းကြောင်းဟူသော ဥပမာရှိသော၊</w:t>
      </w:r>
      <w:r>
        <w:t xml:space="preserve"> </w:t>
      </w:r>
      <w:r>
        <w:rPr>
          <w:bCs/>
          <w:b/>
        </w:rPr>
        <w:t xml:space="preserve">ပုဂ္ဂလော</w:t>
      </w:r>
      <w:r>
        <w:t xml:space="preserve">=ပုဂ္ဂိုလ်ဟူ၍၊</w:t>
      </w:r>
      <w:r>
        <w:t xml:space="preserve"> </w:t>
      </w:r>
      <w:r>
        <w:rPr>
          <w:bCs/>
          <w:b/>
        </w:rPr>
        <w:t xml:space="preserve">ဝုစ္စတိ</w:t>
      </w:r>
      <w:r>
        <w:t xml:space="preserve">=ခေါ်ဆိုအပ်၏။ ပ။</w:t>
      </w:r>
    </w:p>
    <w:p>
      <w:pPr>
        <w:pStyle w:val="BodyText"/>
      </w:pPr>
      <w:r>
        <w:rPr>
          <w:bCs/>
          <w:b/>
        </w:rPr>
        <w:t xml:space="preserve">အဘိဏှံ</w:t>
      </w:r>
      <w:r>
        <w:t xml:space="preserve">=အမြဲမပြတ်၊</w:t>
      </w:r>
      <w:r>
        <w:t xml:space="preserve"> </w:t>
      </w:r>
      <w:r>
        <w:rPr>
          <w:bCs/>
          <w:b/>
        </w:rPr>
        <w:t xml:space="preserve">ကုဇ္ဈတိ</w:t>
      </w:r>
      <w:r>
        <w:t xml:space="preserve">=စိတ်ဆိုး၏၊</w:t>
      </w:r>
      <w:r>
        <w:t xml:space="preserve"> </w:t>
      </w:r>
      <w:r>
        <w:rPr>
          <w:bCs/>
          <w:b/>
        </w:rPr>
        <w:t xml:space="preserve">စ</w:t>
      </w:r>
      <w:r>
        <w:t xml:space="preserve">=သို့သော်လည်း၊</w:t>
      </w:r>
      <w:r>
        <w:t xml:space="preserve"> </w:t>
      </w:r>
      <w:r>
        <w:rPr>
          <w:bCs/>
          <w:b/>
        </w:rPr>
        <w:t xml:space="preserve">အဿ</w:t>
      </w:r>
      <w:r>
        <w:t xml:space="preserve">=ထိုသူ၏၊</w:t>
      </w:r>
      <w:r>
        <w:t xml:space="preserve"> </w:t>
      </w:r>
      <w:r>
        <w:rPr>
          <w:bCs/>
          <w:b/>
        </w:rPr>
        <w:t xml:space="preserve">သော ကောဓော</w:t>
      </w:r>
      <w:r>
        <w:t xml:space="preserve">=ထိုအမျက်ဒေါသသည်၊</w:t>
      </w:r>
      <w:r>
        <w:t xml:space="preserve"> </w:t>
      </w:r>
      <w:r>
        <w:rPr>
          <w:bCs/>
          <w:b/>
        </w:rPr>
        <w:t xml:space="preserve">ဒီဃရတ္တံ</w:t>
      </w:r>
      <w:r>
        <w:t xml:space="preserve">=ရှည်မြင့်စွာသော နေ့ညဉ့်ပတ်လုံး၊</w:t>
      </w:r>
      <w:r>
        <w:t xml:space="preserve"> </w:t>
      </w:r>
      <w:r>
        <w:rPr>
          <w:bCs/>
          <w:b/>
        </w:rPr>
        <w:t xml:space="preserve">န အနုသေတိ</w:t>
      </w:r>
      <w:r>
        <w:t xml:space="preserve">=မကိန်းအောင်း။</w:t>
      </w:r>
    </w:p>
    <w:p>
      <w:pPr>
        <w:pStyle w:val="BodyText"/>
      </w:pPr>
      <w:r>
        <w:rPr>
          <w:bCs/>
          <w:b/>
        </w:rPr>
        <w:t xml:space="preserve">ဘိက္ခဝေ</w:t>
      </w:r>
      <w:r>
        <w:t xml:space="preserve">=ရဟန်းတို့၊</w:t>
      </w:r>
      <w:r>
        <w:t xml:space="preserve"> </w:t>
      </w:r>
      <w:r>
        <w:rPr>
          <w:bCs/>
          <w:b/>
        </w:rPr>
        <w:t xml:space="preserve">ပထဝိယာ</w:t>
      </w:r>
      <w:r>
        <w:t xml:space="preserve">=မြေပေါ်၌၊</w:t>
      </w:r>
      <w:r>
        <w:t xml:space="preserve"> </w:t>
      </w:r>
      <w:r>
        <w:rPr>
          <w:bCs/>
          <w:b/>
        </w:rPr>
        <w:t xml:space="preserve">လေခါ</w:t>
      </w:r>
      <w:r>
        <w:t xml:space="preserve">=အစင်းကြောင်းသည်၊</w:t>
      </w:r>
      <w:r>
        <w:t xml:space="preserve"> </w:t>
      </w:r>
      <w:r>
        <w:rPr>
          <w:bCs/>
          <w:b/>
        </w:rPr>
        <w:t xml:space="preserve">ဝါတေန ဝါ</w:t>
      </w:r>
      <w:r>
        <w:t xml:space="preserve">=လေကြောင့်လည်းကောင်း၊</w:t>
      </w:r>
      <w:r>
        <w:t xml:space="preserve"> </w:t>
      </w:r>
      <w:r>
        <w:rPr>
          <w:bCs/>
          <w:b/>
        </w:rPr>
        <w:t xml:space="preserve">ဥဒကေန ဝါ</w:t>
      </w:r>
      <w:r>
        <w:t xml:space="preserve">=ရေကြောင့်လည်းကောင်း၊</w:t>
      </w:r>
      <w:r>
        <w:t xml:space="preserve"> </w:t>
      </w:r>
      <w:r>
        <w:rPr>
          <w:bCs/>
          <w:b/>
        </w:rPr>
        <w:t xml:space="preserve">ခိပ္ပံ</w:t>
      </w:r>
      <w:r>
        <w:t xml:space="preserve">=လျင်မြန်စွာ၊</w:t>
      </w:r>
      <w:r>
        <w:t xml:space="preserve"> </w:t>
      </w:r>
      <w:r>
        <w:rPr>
          <w:bCs/>
          <w:b/>
        </w:rPr>
        <w:t xml:space="preserve">လုဇ္ဇတိ သေယျထာပိ</w:t>
      </w:r>
      <w:r>
        <w:t xml:space="preserve">=ပျက်စီးသကဲ့သို့၊</w:t>
      </w:r>
      <w:r>
        <w:t xml:space="preserve"> </w:t>
      </w:r>
      <w:r>
        <w:rPr>
          <w:bCs/>
          <w:b/>
        </w:rPr>
        <w:t xml:space="preserve">စိရဋ္ဌိတိကာ</w:t>
      </w:r>
      <w:r>
        <w:t xml:space="preserve">=ကြာမြင့်စွာ တည်တံ့ခြင်းရှိသည်၊</w:t>
      </w:r>
      <w:r>
        <w:t xml:space="preserve"> </w:t>
      </w:r>
      <w:r>
        <w:rPr>
          <w:bCs/>
          <w:b/>
        </w:rPr>
        <w:t xml:space="preserve">န ဟောတိ သေယျထာပိ</w:t>
      </w:r>
      <w:r>
        <w:t xml:space="preserve">=မဖြစ်သကဲ့သို့။ ပ။</w:t>
      </w:r>
    </w:p>
    <w:p>
      <w:pPr>
        <w:pStyle w:val="BodyText"/>
      </w:pPr>
      <w:r>
        <w:rPr>
          <w:bCs/>
          <w:b/>
        </w:rPr>
        <w:t xml:space="preserve">အာဃာတေန</w:t>
      </w:r>
      <w:r>
        <w:t xml:space="preserve">=ကြမ်းတမ်းသောစကားဖြင့်၊</w:t>
      </w:r>
      <w:r>
        <w:t xml:space="preserve"> </w:t>
      </w:r>
      <w:r>
        <w:rPr>
          <w:bCs/>
          <w:b/>
        </w:rPr>
        <w:t xml:space="preserve">ဝုစ္စမာနောပိ</w:t>
      </w:r>
      <w:r>
        <w:t xml:space="preserve">=ဆိုအပ်ပါသော်လည်း၊</w:t>
      </w:r>
      <w:r>
        <w:t xml:space="preserve"> </w:t>
      </w:r>
      <w:r>
        <w:rPr>
          <w:bCs/>
          <w:b/>
        </w:rPr>
        <w:t xml:space="preserve">ဖရုသေန</w:t>
      </w:r>
      <w:r>
        <w:t xml:space="preserve">=ရိုင်းစိုင်းခက်ထန်သော စကားဖြင့်၊</w:t>
      </w:r>
      <w:r>
        <w:t xml:space="preserve"> </w:t>
      </w:r>
      <w:r>
        <w:rPr>
          <w:bCs/>
          <w:b/>
        </w:rPr>
        <w:t xml:space="preserve">ဝုစ္စမာနောပိ</w:t>
      </w:r>
      <w:r>
        <w:t xml:space="preserve">=ဆိုအပ်ပါသော်လည်း၊</w:t>
      </w:r>
      <w:r>
        <w:t xml:space="preserve"> </w:t>
      </w:r>
      <w:r>
        <w:rPr>
          <w:bCs/>
          <w:b/>
        </w:rPr>
        <w:t xml:space="preserve">အမနာပေန</w:t>
      </w:r>
      <w:r>
        <w:t xml:space="preserve">=စိတ်နှလုံးကို မတိုးပွားစေသော စကားဖြင့်၊ (ဝါ) မနှစ်သက်ဖွယ်စကားဖြင့်၊</w:t>
      </w:r>
      <w:r>
        <w:t xml:space="preserve"> </w:t>
      </w:r>
      <w:r>
        <w:rPr>
          <w:bCs/>
          <w:b/>
        </w:rPr>
        <w:t xml:space="preserve">ဝုစ္စမာနောပိ</w:t>
      </w:r>
      <w:r>
        <w:t xml:space="preserve">=ဆိုအပ်ပါသော်လည်း၊</w:t>
      </w:r>
      <w:r>
        <w:t xml:space="preserve"> </w:t>
      </w:r>
      <w:r>
        <w:rPr>
          <w:bCs/>
          <w:b/>
        </w:rPr>
        <w:t xml:space="preserve">သန္ဓိယတိယေဝ</w:t>
      </w:r>
      <w:r>
        <w:t xml:space="preserve">=ဆက်သွယ်မြဲ ဆက်သွယ်နေသည်သာ။</w:t>
      </w:r>
    </w:p>
    <w:p>
      <w:r>
        <w:pict>
          <v:rect style="width:0;height:1.5pt" o:hralign="center" o:hrstd="t" o:hr="t"/>
        </w:pict>
      </w:r>
    </w:p>
    <w:p>
      <w:pPr>
        <w:pStyle w:val="FirstParagraph"/>
      </w:pPr>
      <w:r>
        <w:rPr>
          <w:bCs/>
          <w:b/>
        </w:rPr>
        <w:t xml:space="preserve">၁။ “သန္ဓိယတိယေဝ”</w:t>
      </w:r>
      <w:r>
        <w:t xml:space="preserve">စသည်၏ အနက်တမျိုး။ ။</w:t>
      </w:r>
      <w:r>
        <w:t xml:space="preserve"> </w:t>
      </w:r>
      <w:r>
        <w:rPr>
          <w:bCs/>
          <w:b/>
        </w:rPr>
        <w:t xml:space="preserve">သန္ဓိယတိယေဝ</w:t>
      </w:r>
      <w:r>
        <w:t xml:space="preserve">=လျောင်း ထိုင် ရပ်သွား ကိုယ်မှုဆိုင်ရာများ၌ နှမ်းဆန်ပမာ ကိုယ်အားဖြင့် ရောနှောဆက်သွယ်နေသည်သာ၊</w:t>
      </w:r>
      <w:r>
        <w:t xml:space="preserve"> </w:t>
      </w:r>
      <w:r>
        <w:rPr>
          <w:bCs/>
          <w:b/>
        </w:rPr>
        <w:t xml:space="preserve">သံသန္ဒတိယေဝ</w:t>
      </w:r>
      <w:r>
        <w:t xml:space="preserve">=စိတ်မှုဆိုင်ရာများ၌ နို့နှင့်ရေပမာ စိတ်အားဖြင့် နှီးနှောရောယှက်နေသည်သာ၊</w:t>
      </w:r>
      <w:r>
        <w:t xml:space="preserve"> </w:t>
      </w:r>
      <w:r>
        <w:rPr>
          <w:bCs/>
          <w:b/>
        </w:rPr>
        <w:t xml:space="preserve">သမ္မောဒတိယေဝ</w:t>
      </w:r>
      <w:r>
        <w:t xml:space="preserve">=ပါဠိသင်ခြင်း အနက်အဓိပ္ပာယ် မေးမြန်းခြင်းစသော နှုတ်မှုဆိုင်ရာများ၌ ရပ်ဝေးမှလာသော ချစ်မိတ်ဆွေပမာ နှုတ်အားဖြင့် ပေါင်းသင်းဆက်ဆံနေသည်သာ။</w:t>
      </w:r>
    </w:p>
    <w:p>
      <w:pPr>
        <w:pStyle w:val="BodyText"/>
      </w:pPr>
      <w:r>
        <w:t xml:space="preserve">(တနည်း)</w:t>
      </w:r>
      <w:r>
        <w:t xml:space="preserve"> </w:t>
      </w:r>
      <w:r>
        <w:rPr>
          <w:bCs/>
          <w:b/>
        </w:rPr>
        <w:t xml:space="preserve">သန္ဓိယတိယေဝ</w:t>
      </w:r>
      <w:r>
        <w:t xml:space="preserve">=ပြုဖွယ်ကိစ္စတို့၌ အစပိုင်း၌သာ အတူဆောင်ရွက် ဆက်သွယ်နေသည်သာ၊</w:t>
      </w:r>
      <w:r>
        <w:t xml:space="preserve"> </w:t>
      </w:r>
      <w:r>
        <w:rPr>
          <w:bCs/>
          <w:b/>
        </w:rPr>
        <w:t xml:space="preserve">သံသန္ဒတိယေဝ</w:t>
      </w:r>
      <w:r>
        <w:t xml:space="preserve">=အလယ်ပိုင်းတိုင်အောင် အတူဆောင်ရွက် နှီးနှောရောယှက်နေသည်သာ၊</w:t>
      </w:r>
      <w:r>
        <w:t xml:space="preserve"> </w:t>
      </w:r>
      <w:r>
        <w:rPr>
          <w:bCs/>
          <w:b/>
        </w:rPr>
        <w:t xml:space="preserve">သမ္မောဒတိယေဝ</w:t>
      </w:r>
      <w:r>
        <w:t xml:space="preserve">=ပြီးဆုံးသည်တိုင်အောင် မပျက်မကွက် အတူဆောင်ရွက်ကာ ပေါင်းသင်းဆက်ဆံနေသည်သာ။</w:t>
      </w:r>
      <w:r>
        <w:br/>
      </w:r>
      <w:r>
        <w:t xml:space="preserve">[အနက်တူပရိယာယ်ပုဒ်များကို အဓိပ္ပာယ် ထူးခြားအောင် ပုဂ္ဂလပညတ် အဋ္ဌကထာ (၆၅) ဖွင့်သည့်အတိုင်း ဤသုတ်ဋီကာ ဖွင့်ထားသည်၊ သို့သော် ပုဂ္ဂလပညတ်ပါဠိတော်၌ သံသန္ဒတိ သန္ဓိယတိ သမ္မောဒတိ=ဟု ပါဠိအစဉ်ရှိနေသောကြောင့် နောက်ဆုံးနည်း၌ ထိုအဋ္ဌကထာနှင့် အနက်အစဉ်ကွဲလွဲနေသည်။]</w:t>
      </w:r>
    </w:p>
    <w:bookmarkEnd w:id="809"/>
    <w:bookmarkStart w:id="812" w:name="page-611"/>
    <w:p>
      <w:pPr>
        <w:pStyle w:val="Heading2"/>
      </w:pPr>
      <w:r>
        <w:t xml:space="preserve">PAGE 611</w:t>
      </w:r>
    </w:p>
    <w:p>
      <w:pPr>
        <w:pStyle w:val="FirstParagraph"/>
      </w:pPr>
      <w:r>
        <w:rPr>
          <w:bCs/>
          <w:b/>
        </w:rPr>
        <w:t xml:space="preserve">၆၁။</w:t>
      </w:r>
      <w:r>
        <w:t xml:space="preserve"> </w:t>
      </w:r>
      <w:r>
        <w:rPr>
          <w:bCs/>
          <w:b/>
        </w:rPr>
        <w:t xml:space="preserve">သံသန္ဒတိယေဝ</w:t>
      </w:r>
      <w:r>
        <w:t xml:space="preserve">=အကြားမလပ် ဆက်စပ်နှီးနှောမြဲ နှီးနှောနေသည်သာ၊</w:t>
      </w:r>
      <w:r>
        <w:t xml:space="preserve"> </w:t>
      </w:r>
      <w:r>
        <w:rPr>
          <w:bCs/>
          <w:b/>
        </w:rPr>
        <w:t xml:space="preserve">သမ္မောဒတိယေဝ</w:t>
      </w:r>
      <w:r>
        <w:t xml:space="preserve">=ပေါင်းသင်းဆက်ဆံမြဲ ပေါင်းသင်းဆက်ဆံနေသည်သာ။</w:t>
      </w:r>
      <w:r>
        <w:t xml:space="preserve"> </w:t>
      </w:r>
      <w:r>
        <w:rPr>
          <w:bCs/>
          <w:b/>
        </w:rPr>
        <w:t xml:space="preserve">သံ+မုဒ=သံသဂ္ဂေါ</w:t>
      </w:r>
    </w:p>
    <w:p>
      <w:pPr>
        <w:pStyle w:val="BodyText"/>
      </w:pPr>
      <w:r>
        <w:rPr>
          <w:bCs/>
          <w:b/>
        </w:rPr>
        <w:t xml:space="preserve">ဘိက္ခဝေ</w:t>
      </w:r>
      <w:r>
        <w:t xml:space="preserve">=ရဟန်းတို့၊</w:t>
      </w:r>
      <w:r>
        <w:t xml:space="preserve"> </w:t>
      </w:r>
      <w:r>
        <w:rPr>
          <w:bCs/>
          <w:b/>
        </w:rPr>
        <w:t xml:space="preserve">ဥဒကေ</w:t>
      </w:r>
      <w:r>
        <w:t xml:space="preserve">=ရေ၌၊</w:t>
      </w:r>
      <w:r>
        <w:t xml:space="preserve"> </w:t>
      </w:r>
      <w:r>
        <w:rPr>
          <w:bCs/>
          <w:b/>
        </w:rPr>
        <w:t xml:space="preserve">လေခါ</w:t>
      </w:r>
      <w:r>
        <w:t xml:space="preserve">=အစင်းကြောင်းသည်၊</w:t>
      </w:r>
      <w:r>
        <w:t xml:space="preserve"> </w:t>
      </w:r>
      <w:r>
        <w:rPr>
          <w:bCs/>
          <w:b/>
        </w:rPr>
        <w:t xml:space="preserve">ယေဝ</w:t>
      </w:r>
      <w:r>
        <w:t xml:space="preserve">=လျင်မြန်စွာသာလျှင်၊</w:t>
      </w:r>
      <w:r>
        <w:t xml:space="preserve"> </w:t>
      </w:r>
      <w:r>
        <w:rPr>
          <w:bCs/>
          <w:b/>
        </w:rPr>
        <w:t xml:space="preserve">ပဋိဝိဂစ္ဆတိ သေယျထာပိ</w:t>
      </w:r>
      <w:r>
        <w:t xml:space="preserve">=ပျောက်ပျက်သွားသကဲ့သို့၊</w:t>
      </w:r>
      <w:r>
        <w:t xml:space="preserve"> </w:t>
      </w:r>
      <w:r>
        <w:rPr>
          <w:bCs/>
          <w:b/>
        </w:rPr>
        <w:t xml:space="preserve">စိရဋ္ဌိတိကာ</w:t>
      </w:r>
      <w:r>
        <w:t xml:space="preserve">=ကြာမြင့်စွာ တည်တံ့ခြင်းရှိသည်၊</w:t>
      </w:r>
      <w:r>
        <w:t xml:space="preserve"> </w:t>
      </w:r>
      <w:r>
        <w:rPr>
          <w:bCs/>
          <w:b/>
        </w:rPr>
        <w:t xml:space="preserve">န ဟောတိ သေယျထာပိ</w:t>
      </w:r>
      <w:r>
        <w:t xml:space="preserve">=မဖြစ်သကဲ့သို့။ ပ။ ဒသမံ။</w:t>
      </w:r>
    </w:p>
    <w:bookmarkStart w:id="810" w:name="ကသနရဝဂ-1"/>
    <w:p>
      <w:pPr>
        <w:pStyle w:val="Heading4"/>
      </w:pPr>
      <w:r>
        <w:t xml:space="preserve">၃-ကုသိနာရဝဂ်</w:t>
      </w:r>
    </w:p>
    <w:p>
      <w:pPr>
        <w:pStyle w:val="FirstParagraph"/>
      </w:pPr>
      <w:r>
        <w:rPr>
          <w:bCs/>
          <w:b/>
        </w:rPr>
        <w:t xml:space="preserve">တတိယော</w:t>
      </w:r>
      <w:r>
        <w:t xml:space="preserve">=သုံးခုမြောက်သော၊</w:t>
      </w:r>
      <w:r>
        <w:t xml:space="preserve"> </w:t>
      </w:r>
      <w:r>
        <w:rPr>
          <w:bCs/>
          <w:b/>
        </w:rPr>
        <w:t xml:space="preserve">ကုသိနာရဝဂ္ဂေါ</w:t>
      </w:r>
      <w:r>
        <w:t xml:space="preserve">=ကုသိနာရဝဂ်တည်း။</w:t>
      </w:r>
    </w:p>
    <w:bookmarkEnd w:id="810"/>
    <w:bookmarkStart w:id="811" w:name="ယဓဇဝဝဂ"/>
    <w:p>
      <w:pPr>
        <w:pStyle w:val="Heading4"/>
      </w:pPr>
      <w:r>
        <w:t xml:space="preserve">၄-ယောဓာဇီဝဝဂ်</w:t>
      </w:r>
    </w:p>
    <w:p>
      <w:pPr>
        <w:pStyle w:val="FirstParagraph"/>
      </w:pPr>
      <w:r>
        <w:rPr>
          <w:bCs/>
          <w:b/>
        </w:rPr>
        <w:t xml:space="preserve">၁-ယောဓာဇီဝသုတ်</w:t>
      </w:r>
    </w:p>
    <w:p>
      <w:pPr>
        <w:pStyle w:val="BodyText"/>
      </w:pPr>
      <w:r>
        <w:rPr>
          <w:bCs/>
          <w:b/>
        </w:rPr>
        <w:t xml:space="preserve">၁၃၄။</w:t>
      </w:r>
      <w:r>
        <w:t xml:space="preserve"> </w:t>
      </w:r>
      <w:r>
        <w:rPr>
          <w:bCs/>
          <w:b/>
        </w:rPr>
        <w:t xml:space="preserve">ဘိက္ခဝေ</w:t>
      </w:r>
      <w:r>
        <w:t xml:space="preserve">=ရဟန်းတို့။</w:t>
      </w:r>
      <w:r>
        <w:t xml:space="preserve"> </w:t>
      </w:r>
      <w:r>
        <w:rPr>
          <w:bCs/>
          <w:b/>
        </w:rPr>
        <w:t xml:space="preserve">တီဟိ</w:t>
      </w:r>
      <w:r>
        <w:t xml:space="preserve">=သုံးပါးကုန်သော၊</w:t>
      </w:r>
      <w:r>
        <w:t xml:space="preserve"> </w:t>
      </w:r>
      <w:r>
        <w:rPr>
          <w:bCs/>
          <w:b/>
        </w:rPr>
        <w:t xml:space="preserve">အင်္ဂေဟိ</w:t>
      </w:r>
      <w:r>
        <w:t xml:space="preserve">=ဂုဏ်အင်္ဂါတို့နှင့်၊</w:t>
      </w:r>
      <w:r>
        <w:t xml:space="preserve"> </w:t>
      </w:r>
      <w:r>
        <w:rPr>
          <w:bCs/>
          <w:b/>
        </w:rPr>
        <w:t xml:space="preserve">သမန္နာဂတော</w:t>
      </w:r>
      <w:r>
        <w:t xml:space="preserve">=ပြည့်စုံသော၊</w:t>
      </w:r>
      <w:r>
        <w:t xml:space="preserve"> </w:t>
      </w:r>
      <w:r>
        <w:rPr>
          <w:bCs/>
          <w:b/>
        </w:rPr>
        <w:t xml:space="preserve">ယောဓာဇီဝေါ</w:t>
      </w:r>
      <w:r>
        <w:t xml:space="preserve">=စစ်သူရဲကောင်းသည်၊ (ဝါ) စစ်တိုက်ခြင်းကိုမှီ၍ အသက်မွေးသောသူသည်၊ (ဝါ) စစ်တိုက်ခြင်းဟူသော အသက်မွေးဝမ်းကျောင်းရှိသောသူသည်။ [ဤသို့လည်း ဆိုကာဝိဂြိုဟ်အတိုင်း အနက်ဆိုနိုင်၏]</w:t>
      </w:r>
      <w:r>
        <w:t xml:space="preserve"> </w:t>
      </w:r>
      <w:r>
        <w:rPr>
          <w:bCs/>
          <w:b/>
        </w:rPr>
        <w:t xml:space="preserve">ရာဇာရဟော</w:t>
      </w:r>
      <w:r>
        <w:t xml:space="preserve">=မင်းအား ထိုက်တန်သည်၊</w:t>
      </w:r>
      <w:r>
        <w:t xml:space="preserve"> </w:t>
      </w:r>
      <w:r>
        <w:rPr>
          <w:bCs/>
          <w:b/>
        </w:rPr>
        <w:t xml:space="preserve">ရာဇဘောဂေါ</w:t>
      </w:r>
      <w:r>
        <w:t xml:space="preserve">=မင်း၏ အသုံးအဆောင်သည်၊ (ဝါ) မင်း၏ အသုံးတော်ခံသည်၊</w:t>
      </w:r>
      <w:r>
        <w:t xml:space="preserve"> </w:t>
      </w:r>
      <w:r>
        <w:rPr>
          <w:bCs/>
          <w:b/>
        </w:rPr>
        <w:t xml:space="preserve">ဟောတိ</w:t>
      </w:r>
      <w:r>
        <w:t xml:space="preserve">=၏၊</w:t>
      </w:r>
      <w:r>
        <w:t xml:space="preserve"> </w:t>
      </w:r>
      <w:r>
        <w:rPr>
          <w:bCs/>
          <w:b/>
        </w:rPr>
        <w:t xml:space="preserve">ရညော</w:t>
      </w:r>
      <w:r>
        <w:t xml:space="preserve">=မင်း၏၊</w:t>
      </w:r>
      <w:r>
        <w:t xml:space="preserve"> </w:t>
      </w:r>
      <w:r>
        <w:rPr>
          <w:bCs/>
          <w:b/>
        </w:rPr>
        <w:t xml:space="preserve">အင်္ဂမေဝ</w:t>
      </w:r>
      <w:r>
        <w:t xml:space="preserve">=(အင်္ဂ+ဣတိ+ဧဝ) ခြေလက်အင်္ဂါ အစိတ်အပိုင်းနှင့် တူ၏ ဟူ၍သာလျှင်၊ (ဝါ) စစ်မက်အင်္ဂါ ဟူ၍သာလျှင်၊</w:t>
      </w:r>
      <w:r>
        <w:t xml:space="preserve"> </w:t>
      </w:r>
      <w:r>
        <w:rPr>
          <w:bCs/>
          <w:b/>
        </w:rPr>
        <w:t xml:space="preserve">သင်္ချံ</w:t>
      </w:r>
      <w:r>
        <w:t xml:space="preserve">=ထည့်သွင်း ရေတွက်အပ်သည်အဖြစ်သို့၊ (ဝါ) ခေါ်ဆိုအပ်သည် အဖြစ်သို့၊</w:t>
      </w:r>
      <w:r>
        <w:t xml:space="preserve"> </w:t>
      </w:r>
      <w:r>
        <w:rPr>
          <w:bCs/>
          <w:b/>
        </w:rPr>
        <w:t xml:space="preserve">ဂစ္ဆတိ</w:t>
      </w:r>
      <w:r>
        <w:t xml:space="preserve">=ရောက်၏၊</w:t>
      </w:r>
      <w:r>
        <w:t xml:space="preserve"> </w:t>
      </w:r>
      <w:r>
        <w:rPr>
          <w:bCs/>
          <w:b/>
        </w:rPr>
        <w:t xml:space="preserve">ကတမေဟိ</w:t>
      </w:r>
      <w:r>
        <w:t xml:space="preserve">=အဘယ် မည်ကုန်သော၊</w:t>
      </w:r>
      <w:r>
        <w:t xml:space="preserve"> </w:t>
      </w:r>
      <w:r>
        <w:rPr>
          <w:bCs/>
          <w:b/>
        </w:rPr>
        <w:t xml:space="preserve">တီဟိ</w:t>
      </w:r>
      <w:r>
        <w:t xml:space="preserve">=သုံးပါးကုန်သော၊ (</w:t>
      </w:r>
      <w:r>
        <w:rPr>
          <w:bCs/>
          <w:b/>
        </w:rPr>
        <w:t xml:space="preserve">အင်္ဂေဟိ</w:t>
      </w:r>
      <w:r>
        <w:t xml:space="preserve">=တို့နှင့်၊</w:t>
      </w:r>
      <w:r>
        <w:t xml:space="preserve"> </w:t>
      </w:r>
      <w:r>
        <w:rPr>
          <w:bCs/>
          <w:b/>
        </w:rPr>
        <w:t xml:space="preserve">သမန္နာဂတော</w:t>
      </w:r>
      <w:r>
        <w:t xml:space="preserve">=သော၊</w:t>
      </w:r>
      <w:r>
        <w:t xml:space="preserve"> </w:t>
      </w:r>
      <w:r>
        <w:rPr>
          <w:bCs/>
          <w:b/>
        </w:rPr>
        <w:t xml:space="preserve">ယောဓာဇီဝေါ</w:t>
      </w:r>
      <w:r>
        <w:t xml:space="preserve">=သည်။ ပ။</w:t>
      </w:r>
      <w:r>
        <w:t xml:space="preserve"> </w:t>
      </w:r>
      <w:r>
        <w:rPr>
          <w:bCs/>
          <w:b/>
        </w:rPr>
        <w:t xml:space="preserve">ဟောတိ</w:t>
      </w:r>
      <w:r>
        <w:t xml:space="preserve">=ဖြစ်သနည်း။ ပ။</w:t>
      </w:r>
      <w:r>
        <w:t xml:space="preserve"> </w:t>
      </w:r>
      <w:r>
        <w:rPr>
          <w:bCs/>
          <w:b/>
        </w:rPr>
        <w:t xml:space="preserve">သင်္ချံ</w:t>
      </w:r>
      <w:r>
        <w:t xml:space="preserve">=သို့၊</w:t>
      </w:r>
      <w:r>
        <w:t xml:space="preserve"> </w:t>
      </w:r>
      <w:r>
        <w:rPr>
          <w:bCs/>
          <w:b/>
        </w:rPr>
        <w:t xml:space="preserve">ဂစ္ဆတိ</w:t>
      </w:r>
      <w:r>
        <w:t xml:space="preserve">=ရောက်သနည်း)။</w:t>
      </w:r>
    </w:p>
    <w:p>
      <w:pPr>
        <w:pStyle w:val="BodyText"/>
      </w:pPr>
      <w:r>
        <w:rPr>
          <w:bCs/>
          <w:b/>
        </w:rPr>
        <w:t xml:space="preserve">ဘိက္ခဝေ</w:t>
      </w:r>
      <w:r>
        <w:t xml:space="preserve">=ရဟန်းတို့၊</w:t>
      </w:r>
      <w:r>
        <w:t xml:space="preserve"> </w:t>
      </w:r>
      <w:r>
        <w:rPr>
          <w:bCs/>
          <w:b/>
        </w:rPr>
        <w:t xml:space="preserve">ဣဓ</w:t>
      </w:r>
      <w:r>
        <w:t xml:space="preserve">=ဤလောက၌၊</w:t>
      </w:r>
      <w:r>
        <w:t xml:space="preserve"> </w:t>
      </w:r>
      <w:r>
        <w:rPr>
          <w:bCs/>
          <w:b/>
        </w:rPr>
        <w:t xml:space="preserve">ယောဓာဇီဝေါ</w:t>
      </w:r>
      <w:r>
        <w:t xml:space="preserve">=သည်၊</w:t>
      </w:r>
      <w:r>
        <w:t xml:space="preserve"> </w:t>
      </w:r>
      <w:r>
        <w:rPr>
          <w:bCs/>
          <w:b/>
        </w:rPr>
        <w:t xml:space="preserve">ဒူရေပါတီ စ</w:t>
      </w:r>
      <w:r>
        <w:t xml:space="preserve">=မြားကို အဝေးရောက်စေနိုင်သည်လည်းကောင်း၊</w:t>
      </w:r>
      <w:r>
        <w:t xml:space="preserve"> </w:t>
      </w:r>
      <w:r>
        <w:rPr>
          <w:bCs/>
          <w:b/>
        </w:rPr>
        <w:t xml:space="preserve">အက္ခဏဝေဓီ စ</w:t>
      </w:r>
      <w:r>
        <w:t xml:space="preserve">=မလွဲမချော်အောင် ပစ်နိုင်သည်လည်းကောင်း၊ (ဝါ) လျှပ်စစ်လက်ရာ ခဏအတွင်း၌ ပစ်ခွင်းနိုင်သည်လည်းကောင်း၊ လျှပ်စစ်ပြက် တကြိမ်လက်လျှင် မြားချက်</w:t>
      </w:r>
    </w:p>
    <w:bookmarkEnd w:id="811"/>
    <w:bookmarkEnd w:id="812"/>
    <w:bookmarkStart w:id="813" w:name="page-612"/>
    <w:p>
      <w:pPr>
        <w:pStyle w:val="Heading2"/>
      </w:pPr>
      <w:r>
        <w:t xml:space="preserve">PAGE 612</w:t>
      </w:r>
    </w:p>
    <w:p>
      <w:pPr>
        <w:pStyle w:val="FirstParagraph"/>
      </w:pPr>
      <w:r>
        <w:rPr>
          <w:highlight w:val="yellow"/>
          <w:bCs/>
          <w:b/>
        </w:rPr>
        <w:t xml:space="preserve">ခုနစ်</w:t>
      </w:r>
      <w:r>
        <w:t xml:space="preserve"> </w:t>
      </w:r>
      <w:r>
        <w:t xml:space="preserve">ချက်ချင်းပစ်နိုင်သည်လည်းကောင်း၊</w:t>
      </w:r>
      <w:r>
        <w:t xml:space="preserve"> </w:t>
      </w:r>
      <w:r>
        <w:rPr>
          <w:highlight w:val="yellow"/>
          <w:bCs/>
          <w:b/>
        </w:rPr>
        <w:t xml:space="preserve">အက္ခဏဝေဓီတိ</w:t>
      </w:r>
      <w:r>
        <w:t xml:space="preserve"> </w:t>
      </w:r>
      <w:r>
        <w:t xml:space="preserve">အဝိရာဓိတဝေဓိ၊ အထ ဝါ အက္ခဏာ ဝုစ္စတိ ဝိ၊ ယာဝ ဧကာ ဝိ နိစ္ဆရတိ၊ တာဝ တေနောဘာသေန သတ္တဋ္ဌဝါရေ ကဏ္ဍာနိ ဂဟေတွာ</w:t>
      </w:r>
      <w:r>
        <w:t xml:space="preserve"> </w:t>
      </w:r>
      <w:r>
        <w:rPr>
          <w:highlight w:val="yellow"/>
          <w:bCs/>
          <w:b/>
        </w:rPr>
        <w:t xml:space="preserve">ဝိဇ္ဈတီတိ</w:t>
      </w:r>
      <w:r>
        <w:t xml:space="preserve"> </w:t>
      </w:r>
      <w:r>
        <w:t xml:space="preserve">အက္ခဏဝေဓံ၊ [ဇာတ်အဋ္ဌကထာ၊ ဒု၊ ၈၂၊ ဒုက အသဒိသဇာတ်]</w:t>
      </w:r>
      <w:r>
        <w:t xml:space="preserve"> </w:t>
      </w:r>
      <w:r>
        <w:rPr>
          <w:bCs/>
          <w:b/>
        </w:rPr>
        <w:t xml:space="preserve">မဟတော</w:t>
      </w:r>
      <w:r>
        <w:t xml:space="preserve">=ကြီးစွာသော၊</w:t>
      </w:r>
      <w:r>
        <w:t xml:space="preserve"> </w:t>
      </w:r>
      <w:r>
        <w:rPr>
          <w:bCs/>
          <w:b/>
        </w:rPr>
        <w:t xml:space="preserve">ယဿ</w:t>
      </w:r>
      <w:r>
        <w:t xml:space="preserve">=အထည်ကိုယ်ထုကို၊</w:t>
      </w:r>
      <w:r>
        <w:t xml:space="preserve"> </w:t>
      </w:r>
      <w:r>
        <w:rPr>
          <w:bCs/>
          <w:b/>
        </w:rPr>
        <w:t xml:space="preserve">ပဒါလေတာ စ</w:t>
      </w:r>
      <w:r>
        <w:t xml:space="preserve">=ဖောက်ထွင်းနိုင်သည်လည်းကောင်း၊</w:t>
      </w:r>
      <w:r>
        <w:t xml:space="preserve"> </w:t>
      </w:r>
      <w:r>
        <w:rPr>
          <w:bCs/>
          <w:b/>
        </w:rPr>
        <w:t xml:space="preserve">ဟောတိ</w:t>
      </w:r>
      <w:r>
        <w:t xml:space="preserve">=ဖြစ်၏၊</w:t>
      </w:r>
      <w:r>
        <w:t xml:space="preserve"> </w:t>
      </w:r>
      <w:r>
        <w:rPr>
          <w:highlight w:val="yellow"/>
          <w:bCs/>
          <w:b/>
        </w:rPr>
        <w:t xml:space="preserve">ဘိက္ခဝေ</w:t>
      </w:r>
      <w:r>
        <w:t xml:space="preserve">=တို့၊</w:t>
      </w:r>
      <w:r>
        <w:t xml:space="preserve"> </w:t>
      </w:r>
      <w:r>
        <w:rPr>
          <w:bCs/>
          <w:b/>
        </w:rPr>
        <w:t xml:space="preserve">တီဟိ</w:t>
      </w:r>
      <w:r>
        <w:t xml:space="preserve">=ကုန်သော၊</w:t>
      </w:r>
      <w:r>
        <w:t xml:space="preserve"> </w:t>
      </w:r>
      <w:r>
        <w:rPr>
          <w:bCs/>
          <w:b/>
        </w:rPr>
        <w:t xml:space="preserve">ဣမေဟိ အင်္ဂေဟိ</w:t>
      </w:r>
      <w:r>
        <w:t xml:space="preserve">=ဤဂုဏ်အင်္ဂါတို့နှင့် ။ပ။ ဂစ္ဆတိ၏။</w:t>
      </w:r>
    </w:p>
    <w:p>
      <w:pPr>
        <w:pStyle w:val="BodyText"/>
      </w:pPr>
      <w:r>
        <w:rPr>
          <w:highlight w:val="yellow"/>
          <w:bCs/>
          <w:b/>
        </w:rPr>
        <w:t xml:space="preserve">ဘိက္ခဝေ</w:t>
      </w:r>
      <w:r>
        <w:t xml:space="preserve">=တို့၊</w:t>
      </w:r>
      <w:r>
        <w:t xml:space="preserve"> </w:t>
      </w:r>
      <w:r>
        <w:rPr>
          <w:bCs/>
          <w:b/>
        </w:rPr>
        <w:t xml:space="preserve">ဧဝမေဝံ</w:t>
      </w:r>
      <w:r>
        <w:t xml:space="preserve">=ဤအတူပင်၊</w:t>
      </w:r>
      <w:r>
        <w:t xml:space="preserve"> </w:t>
      </w:r>
      <w:r>
        <w:rPr>
          <w:bCs/>
          <w:b/>
        </w:rPr>
        <w:t xml:space="preserve">တိဟိ</w:t>
      </w:r>
      <w:r>
        <w:t xml:space="preserve">=သုံးပါးကုန်သော၊</w:t>
      </w:r>
      <w:r>
        <w:t xml:space="preserve"> </w:t>
      </w:r>
      <w:r>
        <w:rPr>
          <w:bCs/>
          <w:b/>
        </w:rPr>
        <w:t xml:space="preserve">အင်္ဂေဟိ</w:t>
      </w:r>
      <w:r>
        <w:t xml:space="preserve">=ဂုဏ်အင်္ဂါတို့နှင့်၊</w:t>
      </w:r>
      <w:r>
        <w:t xml:space="preserve"> </w:t>
      </w:r>
      <w:r>
        <w:rPr>
          <w:bCs/>
          <w:b/>
        </w:rPr>
        <w:t xml:space="preserve">သမန္နာဂတော</w:t>
      </w:r>
      <w:r>
        <w:t xml:space="preserve">=သော၊</w:t>
      </w:r>
      <w:r>
        <w:t xml:space="preserve"> </w:t>
      </w:r>
      <w:r>
        <w:rPr>
          <w:bCs/>
          <w:b/>
        </w:rPr>
        <w:t xml:space="preserve">ဘိက္ခု</w:t>
      </w:r>
      <w:r>
        <w:t xml:space="preserve">=သည်၊</w:t>
      </w:r>
      <w:r>
        <w:t xml:space="preserve"> </w:t>
      </w:r>
      <w:r>
        <w:rPr>
          <w:bCs/>
          <w:b/>
        </w:rPr>
        <w:t xml:space="preserve">အာဟုနေယျော</w:t>
      </w:r>
      <w:r>
        <w:t xml:space="preserve">=လေးစားကြည်ဖြူ အဝေးမှပင် ဆောင်ယူ၍ပေးလှူအပ်သော ပစ္စည်းဝတ္ถုကို ခံယူတော်မူထိုက်သည်လည်းကောင်း ။ပ။ [စာပိုဒ်(၇၁) ဥပေါသထသုတ်ကြည့်]</w:t>
      </w:r>
    </w:p>
    <w:p>
      <w:pPr>
        <w:pStyle w:val="BodyText"/>
      </w:pPr>
      <w:r>
        <w:rPr>
          <w:bCs/>
          <w:b/>
        </w:rPr>
        <w:t xml:space="preserve">လောကဿ</w:t>
      </w:r>
      <w:r>
        <w:t xml:space="preserve">-သတ္တဝါအပေါင်း၏၊</w:t>
      </w:r>
      <w:r>
        <w:t xml:space="preserve"> </w:t>
      </w:r>
      <w:r>
        <w:rPr>
          <w:bCs/>
          <w:b/>
        </w:rPr>
        <w:t xml:space="preserve">အနုတ္တရံ</w:t>
      </w:r>
      <w:r>
        <w:t xml:space="preserve">=မိမိထက် ထူးချွန်လွန်မြတ်သောသူမရှိသော၊</w:t>
      </w:r>
      <w:r>
        <w:t xml:space="preserve"> </w:t>
      </w:r>
      <w:r>
        <w:rPr>
          <w:bCs/>
          <w:b/>
        </w:rPr>
        <w:t xml:space="preserve">ဝါ</w:t>
      </w:r>
      <w:r>
        <w:t xml:space="preserve">=အမြတ်ဆုံး ဖြစ်သော၊</w:t>
      </w:r>
      <w:r>
        <w:t xml:space="preserve"> </w:t>
      </w:r>
      <w:r>
        <w:rPr>
          <w:bCs/>
          <w:b/>
        </w:rPr>
        <w:t xml:space="preserve">ပုညက္ခေတ္တံ</w:t>
      </w:r>
      <w:r>
        <w:t xml:space="preserve">=ကုသိုလ်ကောင်းမှ မျိုးစေ့စု၏ ကြီးထုမြင့်မား ဖွံ့ထွားပေါက်ရောက်ရာ လယ်ယာမြေကောင်းအတူ ဖြစ်တော်မူသည် လည်းကောင်း၊</w:t>
      </w:r>
      <w:r>
        <w:t xml:space="preserve"> </w:t>
      </w:r>
      <w:r>
        <w:rPr>
          <w:bCs/>
          <w:b/>
        </w:rPr>
        <w:t xml:space="preserve">ဟောတိ</w:t>
      </w:r>
      <w:r>
        <w:t xml:space="preserve">=ဖြစ်၏၊</w:t>
      </w:r>
      <w:r>
        <w:t xml:space="preserve"> </w:t>
      </w:r>
      <w:r>
        <w:rPr>
          <w:bCs/>
          <w:b/>
        </w:rPr>
        <w:t xml:space="preserve">ကတမေဟိ</w:t>
      </w:r>
      <w:r>
        <w:t xml:space="preserve">=ကုန်သော၊</w:t>
      </w:r>
      <w:r>
        <w:t xml:space="preserve"> </w:t>
      </w:r>
      <w:r>
        <w:rPr>
          <w:bCs/>
          <w:b/>
        </w:rPr>
        <w:t xml:space="preserve">တိဟိ</w:t>
      </w:r>
      <w:r>
        <w:t xml:space="preserve">=ကုန်သော (</w:t>
      </w:r>
      <w:r>
        <w:rPr>
          <w:bCs/>
          <w:b/>
        </w:rPr>
        <w:t xml:space="preserve">အင်္ဂေဟိ</w:t>
      </w:r>
      <w:r>
        <w:t xml:space="preserve">=တို့နှင့်၊</w:t>
      </w:r>
      <w:r>
        <w:t xml:space="preserve"> </w:t>
      </w:r>
      <w:r>
        <w:rPr>
          <w:bCs/>
          <w:b/>
        </w:rPr>
        <w:t xml:space="preserve">သမန္နာဂတော</w:t>
      </w:r>
      <w:r>
        <w:t xml:space="preserve">=သော၊</w:t>
      </w:r>
      <w:r>
        <w:t xml:space="preserve"> </w:t>
      </w:r>
      <w:r>
        <w:rPr>
          <w:bCs/>
          <w:b/>
        </w:rPr>
        <w:t xml:space="preserve">ဘိက္ခု</w:t>
      </w:r>
      <w:r>
        <w:t xml:space="preserve">=သည် ။ ပုညက္ခေတ္တံ-သည် လည်းကောင်း၊ ဟောတိ=ဖြစ်သနည်းဟူမူ)</w:t>
      </w:r>
      <w:r>
        <w:t xml:space="preserve"> </w:t>
      </w:r>
      <w:r>
        <w:rPr>
          <w:highlight w:val="yellow"/>
          <w:bCs/>
          <w:b/>
        </w:rPr>
        <w:t xml:space="preserve">ဘိက္ခဝေ</w:t>
      </w:r>
      <w:r>
        <w:t xml:space="preserve">=တို့၊</w:t>
      </w:r>
      <w:r>
        <w:t xml:space="preserve"> </w:t>
      </w:r>
      <w:r>
        <w:rPr>
          <w:bCs/>
          <w:b/>
        </w:rPr>
        <w:t xml:space="preserve">ဣဓ</w:t>
      </w:r>
      <w:r>
        <w:t xml:space="preserve">=ဤသာသနာတော်၌၊</w:t>
      </w:r>
      <w:r>
        <w:t xml:space="preserve"> </w:t>
      </w:r>
      <w:r>
        <w:rPr>
          <w:bCs/>
          <w:b/>
        </w:rPr>
        <w:t xml:space="preserve">ဘိက္ခု</w:t>
      </w:r>
      <w:r>
        <w:t xml:space="preserve">=ရဟန်းသည်၊</w:t>
      </w:r>
      <w:r>
        <w:t xml:space="preserve"> </w:t>
      </w:r>
      <w:r>
        <w:rPr>
          <w:bCs/>
          <w:b/>
        </w:rPr>
        <w:t xml:space="preserve">ဒူရေပါတီ စ</w:t>
      </w:r>
      <w:r>
        <w:t xml:space="preserve">=မြားကိုအဝေး၌ရောက်စေနိုင်သည်လည်းကောင်း၊</w:t>
      </w:r>
      <w:r>
        <w:t xml:space="preserve"> </w:t>
      </w:r>
      <w:r>
        <w:rPr>
          <w:highlight w:val="yellow"/>
          <w:bCs/>
          <w:b/>
        </w:rPr>
        <w:t xml:space="preserve">အက္ခဏဝေဓီ</w:t>
      </w:r>
      <w:r>
        <w:rPr>
          <w:bCs/>
          <w:b/>
        </w:rPr>
        <w:t xml:space="preserve"> </w:t>
      </w:r>
      <w:r>
        <w:rPr>
          <w:bCs/>
          <w:b/>
        </w:rPr>
        <w:t xml:space="preserve">စ</w:t>
      </w:r>
      <w:r>
        <w:t xml:space="preserve">=မလွဲချော်ရအောင်ပစ်နိုင်သည်လည်းကောင်း။ပ။</w:t>
      </w:r>
      <w:r>
        <w:t xml:space="preserve"> </w:t>
      </w:r>
      <w:r>
        <w:rPr>
          <w:bCs/>
          <w:b/>
        </w:rPr>
        <w:t xml:space="preserve">ပဒါလေတာ စ</w:t>
      </w:r>
      <w:r>
        <w:t xml:space="preserve">=သည်လည်းကောင်း၊</w:t>
      </w:r>
      <w:r>
        <w:t xml:space="preserve"> </w:t>
      </w:r>
      <w:r>
        <w:rPr>
          <w:bCs/>
          <w:b/>
        </w:rPr>
        <w:t xml:space="preserve">ဟောတိ</w:t>
      </w:r>
      <w:r>
        <w:t xml:space="preserve">၏။</w:t>
      </w:r>
    </w:p>
    <w:p>
      <w:pPr>
        <w:pStyle w:val="BodyText"/>
      </w:pPr>
      <w:r>
        <w:rPr>
          <w:highlight w:val="yellow"/>
          <w:bCs/>
          <w:b/>
        </w:rPr>
        <w:t xml:space="preserve">ဘိက္ခဝေ</w:t>
      </w:r>
      <w:r>
        <w:t xml:space="preserve">=ရဟန်းတို့၊</w:t>
      </w:r>
      <w:r>
        <w:t xml:space="preserve"> </w:t>
      </w:r>
      <w:r>
        <w:rPr>
          <w:bCs/>
          <w:b/>
        </w:rPr>
        <w:t xml:space="preserve">ကထဉ္စ</w:t>
      </w:r>
      <w:r>
        <w:t xml:space="preserve">=အဘယ်သို့သော အခြင်းအရာအားဖြင့်၊</w:t>
      </w:r>
      <w:r>
        <w:t xml:space="preserve"> </w:t>
      </w:r>
      <w:r>
        <w:rPr>
          <w:bCs/>
          <w:b/>
        </w:rPr>
        <w:t xml:space="preserve">ဘိက္ခု</w:t>
      </w:r>
      <w:r>
        <w:t xml:space="preserve">=ရဟန်းသည်၊</w:t>
      </w:r>
      <w:r>
        <w:t xml:space="preserve"> </w:t>
      </w:r>
      <w:r>
        <w:rPr>
          <w:bCs/>
          <w:b/>
        </w:rPr>
        <w:t xml:space="preserve">ဒူရေပါတီ</w:t>
      </w:r>
      <w:r>
        <w:t xml:space="preserve">=မြားကို အဝေး၌ ရောက်စေနိုင်သည်၊</w:t>
      </w:r>
      <w:r>
        <w:t xml:space="preserve"> </w:t>
      </w:r>
      <w:r>
        <w:rPr>
          <w:bCs/>
          <w:b/>
        </w:rPr>
        <w:t xml:space="preserve">ဟောတိ</w:t>
      </w:r>
      <w:r>
        <w:t xml:space="preserve">=ဖြစ်သနည်း။</w:t>
      </w:r>
      <w:r>
        <w:t xml:space="preserve"> </w:t>
      </w:r>
      <w:r>
        <w:rPr>
          <w:highlight w:val="yellow"/>
          <w:bCs/>
          <w:b/>
        </w:rPr>
        <w:t xml:space="preserve">ဘိက္ခဝေ</w:t>
      </w:r>
      <w:r>
        <w:t xml:space="preserve">=တို့၊</w:t>
      </w:r>
      <w:r>
        <w:t xml:space="preserve"> </w:t>
      </w:r>
      <w:r>
        <w:rPr>
          <w:bCs/>
          <w:b/>
        </w:rPr>
        <w:t xml:space="preserve">ဣဓ</w:t>
      </w:r>
      <w:r>
        <w:t xml:space="preserve">=ဤသာသနာတော်၌၊</w:t>
      </w:r>
      <w:r>
        <w:t xml:space="preserve"> </w:t>
      </w:r>
      <w:r>
        <w:rPr>
          <w:bCs/>
          <w:b/>
        </w:rPr>
        <w:t xml:space="preserve">ဘိက္ခု</w:t>
      </w:r>
      <w:r>
        <w:t xml:space="preserve">=ရဟန်းသည်၊ [ပဿတိယ၌စပ်]</w:t>
      </w:r>
      <w:r>
        <w:t xml:space="preserve"> </w:t>
      </w:r>
      <w:r>
        <w:rPr>
          <w:bCs/>
          <w:b/>
        </w:rPr>
        <w:t xml:space="preserve">ယံကိဉ္စိ</w:t>
      </w:r>
      <w:r>
        <w:t xml:space="preserve">=အားလုံးစုံသော၊</w:t>
      </w:r>
      <w:r>
        <w:t xml:space="preserve"> </w:t>
      </w:r>
      <w:r>
        <w:rPr>
          <w:bCs/>
          <w:b/>
        </w:rPr>
        <w:t xml:space="preserve">အတီတာ နာဂတပစ္စုပ္ပန္နံ</w:t>
      </w:r>
      <w:r>
        <w:t xml:space="preserve">=အတိတ်, အနာဂတ်, ပစ္စုပ္ပန်ဖြစ်သော၊</w:t>
      </w:r>
      <w:r>
        <w:t xml:space="preserve"> </w:t>
      </w:r>
      <w:r>
        <w:rPr>
          <w:bCs/>
          <w:b/>
        </w:rPr>
        <w:t xml:space="preserve">ရူပံ</w:t>
      </w:r>
      <w:r>
        <w:t xml:space="preserve">=ရုပ်သည် လည်းကောင်း၊</w:t>
      </w:r>
      <w:r>
        <w:t xml:space="preserve"> </w:t>
      </w:r>
      <w:r>
        <w:rPr>
          <w:bCs/>
          <w:b/>
        </w:rPr>
        <w:t xml:space="preserve">အဇ္ဈတ္တံ ဝါ</w:t>
      </w:r>
      <w:r>
        <w:t xml:space="preserve">=မိမိခန္ဓာအစဉ်၌မူလည်း ဖြစ်သော၊</w:t>
      </w:r>
      <w:r>
        <w:t xml:space="preserve"> </w:t>
      </w:r>
      <w:r>
        <w:rPr>
          <w:bCs/>
          <w:b/>
        </w:rPr>
        <w:t xml:space="preserve">ဗဟိဒ္ဓါ ဝါ</w:t>
      </w:r>
      <w:r>
        <w:t xml:space="preserve">=မိမိမှ အပြင်အပ သူတပါး ခန္ဓာအစဉ်၌မူလည်း ဖြစ်သော၊</w:t>
      </w:r>
      <w:r>
        <w:t xml:space="preserve"> </w:t>
      </w:r>
      <w:r>
        <w:rPr>
          <w:bCs/>
          <w:b/>
        </w:rPr>
        <w:t xml:space="preserve">ရူပံ</w:t>
      </w:r>
      <w:r>
        <w:t xml:space="preserve">=ရုပ်သည်လည်းကောင်း၊</w:t>
      </w:r>
      <w:r>
        <w:t xml:space="preserve"> </w:t>
      </w:r>
      <w:r>
        <w:rPr>
          <w:highlight w:val="yellow"/>
          <w:bCs/>
          <w:b/>
        </w:rPr>
        <w:t xml:space="preserve">ဩဠာရိကံ</w:t>
      </w:r>
      <w:r>
        <w:rPr>
          <w:bCs/>
          <w:b/>
        </w:rPr>
        <w:t xml:space="preserve"> </w:t>
      </w:r>
      <w:r>
        <w:rPr>
          <w:bCs/>
          <w:b/>
        </w:rPr>
        <w:t xml:space="preserve">ဝါ</w:t>
      </w:r>
      <w:r>
        <w:t xml:space="preserve">=ရုန့်ရင်းကြမ်းတမ်းသည်မူလည်းဖြစ်သော၊</w:t>
      </w:r>
      <w:r>
        <w:t xml:space="preserve"> </w:t>
      </w:r>
      <w:r>
        <w:rPr>
          <w:bCs/>
          <w:b/>
        </w:rPr>
        <w:t xml:space="preserve">သုခုမံ ဝါ</w:t>
      </w:r>
      <w:r>
        <w:t xml:space="preserve">=သိမ်မွေ့နူးညံ့သည်မူလည်းဖြစ်သော၊</w:t>
      </w:r>
      <w:r>
        <w:t xml:space="preserve"> </w:t>
      </w:r>
      <w:r>
        <w:rPr>
          <w:bCs/>
          <w:b/>
        </w:rPr>
        <w:t xml:space="preserve">ရူပံ</w:t>
      </w:r>
      <w:r>
        <w:t xml:space="preserve">=ရုပ်သည်လည်းကောင်း၊</w:t>
      </w:r>
      <w:r>
        <w:t xml:space="preserve"> </w:t>
      </w:r>
      <w:r>
        <w:rPr>
          <w:bCs/>
          <w:b/>
        </w:rPr>
        <w:t xml:space="preserve">ဟိနံ ဝါ</w:t>
      </w:r>
      <w:r>
        <w:t xml:space="preserve">=ယုတ်နိမ့်သည်မူလည်းဖြစ်သော၊</w:t>
      </w:r>
    </w:p>
    <w:bookmarkEnd w:id="813"/>
    <w:bookmarkStart w:id="814" w:name="page-613"/>
    <w:p>
      <w:pPr>
        <w:pStyle w:val="Heading2"/>
      </w:pPr>
      <w:r>
        <w:t xml:space="preserve">PAGE 613</w:t>
      </w:r>
    </w:p>
    <w:p>
      <w:pPr>
        <w:pStyle w:val="FirstParagraph"/>
      </w:pPr>
      <w:r>
        <w:rPr>
          <w:bCs/>
          <w:b/>
        </w:rPr>
        <w:t xml:space="preserve">ပဏီတံ ဝါ</w:t>
      </w:r>
      <w:r>
        <w:t xml:space="preserve">-မြင့်မြတ်သည်မူလည်းဖြစ်သော၊</w:t>
      </w:r>
      <w:r>
        <w:t xml:space="preserve"> </w:t>
      </w:r>
      <w:r>
        <w:rPr>
          <w:bCs/>
          <w:b/>
        </w:rPr>
        <w:t xml:space="preserve">ရူပံ</w:t>
      </w:r>
      <w:r>
        <w:t xml:space="preserve">=ရုပ်သည်လည်းကောင်း၊</w:t>
      </w:r>
      <w:r>
        <w:t xml:space="preserve"> </w:t>
      </w:r>
      <w:r>
        <w:rPr>
          <w:bCs/>
          <w:b/>
        </w:rPr>
        <w:t xml:space="preserve">ဒူရေ ဝါ</w:t>
      </w:r>
      <w:r>
        <w:t xml:space="preserve">=ဝေးသည်မူလည်း ဖြစ်သော၊</w:t>
      </w:r>
      <w:r>
        <w:t xml:space="preserve"> </w:t>
      </w:r>
      <w:r>
        <w:rPr>
          <w:bCs/>
          <w:b/>
        </w:rPr>
        <w:t xml:space="preserve">သန္တိကေ ဝါ</w:t>
      </w:r>
      <w:r>
        <w:t xml:space="preserve">=အနီးသည်မူလည်းဖြစ်သော၊</w:t>
      </w:r>
      <w:r>
        <w:t xml:space="preserve"> </w:t>
      </w:r>
      <w:r>
        <w:rPr>
          <w:bCs/>
          <w:b/>
        </w:rPr>
        <w:t xml:space="preserve">ယံ ရူပံ</w:t>
      </w:r>
      <w:r>
        <w:t xml:space="preserve">-ယင်းသို့သော ရုပ်သည်လည်းကောင်း၊ (</w:t>
      </w:r>
      <w:r>
        <w:rPr>
          <w:bCs/>
          <w:b/>
        </w:rPr>
        <w:t xml:space="preserve">အတ္ထိ</w:t>
      </w:r>
      <w:r>
        <w:t xml:space="preserve">-ရှိ၏)</w:t>
      </w:r>
      <w:r>
        <w:t xml:space="preserve"> </w:t>
      </w:r>
      <w:r>
        <w:rPr>
          <w:bCs/>
          <w:b/>
        </w:rPr>
        <w:t xml:space="preserve">သဗ္ဗ</w:t>
      </w:r>
      <w:r>
        <w:t xml:space="preserve">-အားလုံးစုံသော၊</w:t>
      </w:r>
      <w:r>
        <w:t xml:space="preserve"> </w:t>
      </w:r>
      <w:r>
        <w:rPr>
          <w:bCs/>
          <w:b/>
        </w:rPr>
        <w:t xml:space="preserve">တံ ရူပံ</w:t>
      </w:r>
      <w:r>
        <w:t xml:space="preserve">-ထိုရုပ်ကို၊ [ပဿတိ၌စပ်] “</w:t>
      </w:r>
      <w:r>
        <w:rPr>
          <w:bCs/>
          <w:b/>
        </w:rPr>
        <w:t xml:space="preserve">ဧတံ</w:t>
      </w:r>
      <w:r>
        <w:t xml:space="preserve">=ဤရုပ်သည်၊</w:t>
      </w:r>
      <w:r>
        <w:t xml:space="preserve"> </w:t>
      </w:r>
      <w:r>
        <w:rPr>
          <w:bCs/>
          <w:b/>
        </w:rPr>
        <w:t xml:space="preserve">မမ</w:t>
      </w:r>
      <w:r>
        <w:t xml:space="preserve">=ငါ၏၊ (</w:t>
      </w:r>
      <w:r>
        <w:rPr>
          <w:highlight w:val="yellow"/>
          <w:bCs/>
          <w:b/>
        </w:rPr>
        <w:t xml:space="preserve">သန္တကံ</w:t>
      </w:r>
      <w:r>
        <w:t xml:space="preserve">=ကိုယ်ပိုင် ဥစ္စာသည်)</w:t>
      </w:r>
      <w:r>
        <w:t xml:space="preserve"> </w:t>
      </w:r>
      <w:r>
        <w:rPr>
          <w:bCs/>
          <w:b/>
        </w:rPr>
        <w:t xml:space="preserve">န</w:t>
      </w:r>
      <w:r>
        <w:t xml:space="preserve">=</w:t>
      </w:r>
      <w:r>
        <w:rPr>
          <w:highlight w:val="yellow"/>
        </w:rPr>
        <w:t xml:space="preserve">မဟုတ်</w:t>
      </w:r>
      <w:r>
        <w:t xml:space="preserve">၊</w:t>
      </w:r>
      <w:r>
        <w:t xml:space="preserve"> </w:t>
      </w:r>
      <w:r>
        <w:rPr>
          <w:bCs/>
          <w:b/>
        </w:rPr>
        <w:t xml:space="preserve">ဧသော</w:t>
      </w:r>
      <w:r>
        <w:t xml:space="preserve">=ဤရုပ်သည်၊</w:t>
      </w:r>
      <w:r>
        <w:t xml:space="preserve"> </w:t>
      </w:r>
      <w:r>
        <w:rPr>
          <w:bCs/>
          <w:b/>
        </w:rPr>
        <w:t xml:space="preserve">အဟံ</w:t>
      </w:r>
      <w:r>
        <w:t xml:space="preserve">=ငါသည်။</w:t>
      </w:r>
      <w:r>
        <w:t xml:space="preserve"> </w:t>
      </w:r>
      <w:r>
        <w:rPr>
          <w:bCs/>
          <w:b/>
        </w:rPr>
        <w:t xml:space="preserve">န အသ္မိံ</w:t>
      </w:r>
      <w:r>
        <w:t xml:space="preserve">=</w:t>
      </w:r>
      <w:r>
        <w:rPr>
          <w:highlight w:val="yellow"/>
        </w:rPr>
        <w:t xml:space="preserve">မဟုတ်</w:t>
      </w:r>
      <w:r>
        <w:t xml:space="preserve">၊ ငါငါဟု မာနဖြင့် အထင်ကြီးဖွယ်</w:t>
      </w:r>
      <w:r>
        <w:t xml:space="preserve"> </w:t>
      </w:r>
      <w:r>
        <w:rPr>
          <w:highlight w:val="yellow"/>
        </w:rPr>
        <w:t xml:space="preserve">မဟုတ်</w:t>
      </w:r>
      <w:r>
        <w:t xml:space="preserve">ဟူလို]</w:t>
      </w:r>
      <w:r>
        <w:t xml:space="preserve"> </w:t>
      </w:r>
      <w:r>
        <w:rPr>
          <w:bCs/>
          <w:b/>
        </w:rPr>
        <w:t xml:space="preserve">ဧသော</w:t>
      </w:r>
      <w:r>
        <w:t xml:space="preserve">=ဤရုပ်သည်၊</w:t>
      </w:r>
      <w:r>
        <w:t xml:space="preserve"> </w:t>
      </w:r>
      <w:r>
        <w:rPr>
          <w:bCs/>
          <w:b/>
        </w:rPr>
        <w:t xml:space="preserve">မေ</w:t>
      </w:r>
      <w:r>
        <w:t xml:space="preserve">=ငါ၏၊</w:t>
      </w:r>
      <w:r>
        <w:t xml:space="preserve"> </w:t>
      </w:r>
      <w:r>
        <w:rPr>
          <w:bCs/>
          <w:b/>
        </w:rPr>
        <w:t xml:space="preserve">အတ္တာ</w:t>
      </w:r>
      <w:r>
        <w:t xml:space="preserve">=အသက်ရှင်အတ္တကောင်သည်၊</w:t>
      </w:r>
      <w:r>
        <w:t xml:space="preserve"> </w:t>
      </w:r>
      <w:r>
        <w:rPr>
          <w:bCs/>
          <w:b/>
        </w:rPr>
        <w:t xml:space="preserve">ဝါ</w:t>
      </w:r>
      <w:r>
        <w:t xml:space="preserve">=ငါကောင်သည်၊</w:t>
      </w:r>
      <w:r>
        <w:t xml:space="preserve"> </w:t>
      </w:r>
      <w:r>
        <w:rPr>
          <w:bCs/>
          <w:b/>
        </w:rPr>
        <w:t xml:space="preserve">ဝါ</w:t>
      </w:r>
      <w:r>
        <w:t xml:space="preserve">-အလိုအတိုင်း ဖြစ်စေနိုင်သော အရာသည်၊</w:t>
      </w:r>
      <w:r>
        <w:t xml:space="preserve"> </w:t>
      </w:r>
      <w:r>
        <w:rPr>
          <w:bCs/>
          <w:b/>
        </w:rPr>
        <w:t xml:space="preserve">ဝါ</w:t>
      </w:r>
      <w:r>
        <w:t xml:space="preserve">=မပျက်မစီး ခိုင်မြဲသော အနှစ်သာရ အမာခံသည်၊</w:t>
      </w:r>
      <w:r>
        <w:t xml:space="preserve"> </w:t>
      </w:r>
      <w:r>
        <w:rPr>
          <w:bCs/>
          <w:b/>
        </w:rPr>
        <w:t xml:space="preserve">ဝါ</w:t>
      </w:r>
      <w:r>
        <w:t xml:space="preserve">=အသက်ကောင်, ဝိညာဏ်ကောင် စသည်သည်၊</w:t>
      </w:r>
      <w:r>
        <w:t xml:space="preserve"> </w:t>
      </w:r>
      <w:r>
        <w:rPr>
          <w:bCs/>
          <w:b/>
        </w:rPr>
        <w:t xml:space="preserve">န</w:t>
      </w:r>
      <w:r>
        <w:t xml:space="preserve">=</w:t>
      </w:r>
      <w:r>
        <w:rPr>
          <w:highlight w:val="yellow"/>
        </w:rPr>
        <w:t xml:space="preserve">မဟုတ်</w:t>
      </w:r>
      <w:r>
        <w:t xml:space="preserve">၊</w:t>
      </w:r>
      <w:r>
        <w:t xml:space="preserve"> </w:t>
      </w:r>
      <w:r>
        <w:rPr>
          <w:bCs/>
          <w:b/>
        </w:rPr>
        <w:t xml:space="preserve">ဣတိဧဝံ</w:t>
      </w:r>
      <w:r>
        <w:t xml:space="preserve">-ဤသို့၊</w:t>
      </w:r>
      <w:r>
        <w:t xml:space="preserve"> </w:t>
      </w:r>
      <w:r>
        <w:rPr>
          <w:bCs/>
          <w:b/>
        </w:rPr>
        <w:t xml:space="preserve">ဧတံ</w:t>
      </w:r>
      <w:r>
        <w:t xml:space="preserve">=ဤရုပ်ကို၊</w:t>
      </w:r>
      <w:r>
        <w:t xml:space="preserve"> </w:t>
      </w:r>
      <w:r>
        <w:rPr>
          <w:bCs/>
          <w:b/>
        </w:rPr>
        <w:t xml:space="preserve">ယထာဘူတံ</w:t>
      </w:r>
      <w:r>
        <w:t xml:space="preserve">-အဖြစ်မှန် သဘောအတိုင်း၊</w:t>
      </w:r>
      <w:r>
        <w:t xml:space="preserve"> </w:t>
      </w:r>
      <w:r>
        <w:rPr>
          <w:bCs/>
          <w:b/>
        </w:rPr>
        <w:t xml:space="preserve">သမ္မာ</w:t>
      </w:r>
      <w:r>
        <w:t xml:space="preserve">=အကြောင်းမှန်, နည်းလမ်းမှန်အားဖြင့်၊</w:t>
      </w:r>
      <w:r>
        <w:t xml:space="preserve"> </w:t>
      </w:r>
      <w:r>
        <w:rPr>
          <w:bCs/>
          <w:b/>
        </w:rPr>
        <w:t xml:space="preserve">ပညာယ</w:t>
      </w:r>
      <w:r>
        <w:t xml:space="preserve">=ဝိပဿနာပညာ, မဂ်ပညာဖြင့်၊</w:t>
      </w:r>
      <w:r>
        <w:t xml:space="preserve"> </w:t>
      </w:r>
      <w:r>
        <w:rPr>
          <w:bCs/>
          <w:b/>
        </w:rPr>
        <w:t xml:space="preserve">ပဿတိ</w:t>
      </w:r>
      <w:r>
        <w:t xml:space="preserve">=ရှူ၏။</w:t>
      </w:r>
    </w:p>
    <w:p>
      <w:pPr>
        <w:pStyle w:val="BodyText"/>
      </w:pPr>
      <w:r>
        <w:rPr>
          <w:bCs/>
          <w:b/>
        </w:rPr>
        <w:t xml:space="preserve">ယာ ကာစိ</w:t>
      </w:r>
      <w:r>
        <w:t xml:space="preserve">=အားလုံးစုံသော၊</w:t>
      </w:r>
      <w:r>
        <w:t xml:space="preserve"> </w:t>
      </w:r>
      <w:r>
        <w:rPr>
          <w:bCs/>
          <w:b/>
        </w:rPr>
        <w:t xml:space="preserve">အတီတာ နာဂတပစ္စုပ္ပန္နော</w:t>
      </w:r>
      <w:r>
        <w:t xml:space="preserve">=အတိတ်, အနာဂတ်, ပစ္စုပ္ပန်ဖြစ်သော၊</w:t>
      </w:r>
      <w:r>
        <w:t xml:space="preserve"> </w:t>
      </w:r>
      <w:r>
        <w:rPr>
          <w:bCs/>
          <w:b/>
        </w:rPr>
        <w:t xml:space="preserve">ဝေဒနာ</w:t>
      </w:r>
      <w:r>
        <w:t xml:space="preserve">=</w:t>
      </w:r>
      <w:r>
        <w:rPr>
          <w:highlight w:val="yellow"/>
        </w:rPr>
        <w:t xml:space="preserve">ဝေဒနာသည်</w:t>
      </w:r>
      <w:r>
        <w:t xml:space="preserve"> </w:t>
      </w:r>
      <w:r>
        <w:t xml:space="preserve">လည်းကောင်း၊</w:t>
      </w:r>
      <w:r>
        <w:t xml:space="preserve"> </w:t>
      </w:r>
      <w:r>
        <w:rPr>
          <w:bCs/>
          <w:b/>
        </w:rPr>
        <w:t xml:space="preserve">အဇ္ဈတ္တာ ဝါ</w:t>
      </w:r>
      <w:r>
        <w:t xml:space="preserve">=မိမိခန္ဓာ အစဉ်၌မူလည်း ဖြစ်သော၊</w:t>
      </w:r>
      <w:r>
        <w:t xml:space="preserve"> </w:t>
      </w:r>
      <w:r>
        <w:rPr>
          <w:bCs/>
          <w:b/>
        </w:rPr>
        <w:t xml:space="preserve">ဗဟိဒ္ဓါ ဝါ</w:t>
      </w:r>
      <w:r>
        <w:t xml:space="preserve">=သော၊</w:t>
      </w:r>
      <w:r>
        <w:t xml:space="preserve"> </w:t>
      </w:r>
      <w:r>
        <w:rPr>
          <w:bCs/>
          <w:b/>
        </w:rPr>
        <w:t xml:space="preserve">ဝေဒနာ</w:t>
      </w:r>
      <w:r>
        <w:t xml:space="preserve">=</w:t>
      </w:r>
      <w:r>
        <w:rPr>
          <w:highlight w:val="yellow"/>
        </w:rPr>
        <w:t xml:space="preserve">ဝေဒနာသည်</w:t>
      </w:r>
      <w:r>
        <w:t xml:space="preserve">လည်းကောင်း၊</w:t>
      </w:r>
      <w:r>
        <w:t xml:space="preserve"> </w:t>
      </w:r>
      <w:r>
        <w:rPr>
          <w:highlight w:val="yellow"/>
          <w:bCs/>
          <w:b/>
        </w:rPr>
        <w:t xml:space="preserve">ဩဠာရိကာ</w:t>
      </w:r>
      <w:r>
        <w:rPr>
          <w:bCs/>
          <w:b/>
        </w:rPr>
        <w:t xml:space="preserve"> </w:t>
      </w:r>
      <w:r>
        <w:rPr>
          <w:bCs/>
          <w:b/>
        </w:rPr>
        <w:t xml:space="preserve">ဝါ</w:t>
      </w:r>
      <w:r>
        <w:t xml:space="preserve">=သော၊</w:t>
      </w:r>
      <w:r>
        <w:t xml:space="preserve"> </w:t>
      </w:r>
      <w:r>
        <w:rPr>
          <w:bCs/>
          <w:b/>
        </w:rPr>
        <w:t xml:space="preserve">သုခုမာ ဝါ</w:t>
      </w:r>
      <w:r>
        <w:t xml:space="preserve">=သော၊</w:t>
      </w:r>
      <w:r>
        <w:t xml:space="preserve"> </w:t>
      </w:r>
      <w:r>
        <w:rPr>
          <w:bCs/>
          <w:b/>
        </w:rPr>
        <w:t xml:space="preserve">ဝေဒနာ</w:t>
      </w:r>
      <w:r>
        <w:t xml:space="preserve">=</w:t>
      </w:r>
      <w:r>
        <w:t xml:space="preserve"> </w:t>
      </w:r>
      <w:r>
        <w:rPr>
          <w:highlight w:val="yellow"/>
        </w:rPr>
        <w:t xml:space="preserve">ဝေဒနာသည်</w:t>
      </w:r>
      <w:r>
        <w:t xml:space="preserve">လည်းကောင်း၊</w:t>
      </w:r>
      <w:r>
        <w:t xml:space="preserve"> </w:t>
      </w:r>
      <w:r>
        <w:rPr>
          <w:bCs/>
          <w:b/>
        </w:rPr>
        <w:t xml:space="preserve">ဟီနာ ဝါ</w:t>
      </w:r>
      <w:r>
        <w:t xml:space="preserve">=သော၊</w:t>
      </w:r>
      <w:r>
        <w:t xml:space="preserve"> </w:t>
      </w:r>
      <w:r>
        <w:rPr>
          <w:bCs/>
          <w:b/>
        </w:rPr>
        <w:t xml:space="preserve">ပဏီတာ ဝါ</w:t>
      </w:r>
      <w:r>
        <w:t xml:space="preserve">-သော၊</w:t>
      </w:r>
      <w:r>
        <w:t xml:space="preserve"> </w:t>
      </w:r>
      <w:r>
        <w:rPr>
          <w:bCs/>
          <w:b/>
        </w:rPr>
        <w:t xml:space="preserve">ဝေဒနာ</w:t>
      </w:r>
      <w:r>
        <w:t xml:space="preserve">=လည်းကောင်း၊</w:t>
      </w:r>
      <w:r>
        <w:t xml:space="preserve"> </w:t>
      </w:r>
      <w:r>
        <w:rPr>
          <w:bCs/>
          <w:b/>
        </w:rPr>
        <w:t xml:space="preserve">ဒူရေ ဝါ</w:t>
      </w:r>
      <w:r>
        <w:t xml:space="preserve">=သော၊</w:t>
      </w:r>
      <w:r>
        <w:t xml:space="preserve"> </w:t>
      </w:r>
      <w:r>
        <w:rPr>
          <w:bCs/>
          <w:b/>
        </w:rPr>
        <w:t xml:space="preserve">သန္တိကေ ဝါ</w:t>
      </w:r>
      <w:r>
        <w:t xml:space="preserve">=သော၊</w:t>
      </w:r>
      <w:r>
        <w:t xml:space="preserve"> </w:t>
      </w:r>
      <w:r>
        <w:rPr>
          <w:bCs/>
          <w:b/>
        </w:rPr>
        <w:t xml:space="preserve">ယာ ဝေဒနာ</w:t>
      </w:r>
      <w:r>
        <w:t xml:space="preserve">=ယင်း</w:t>
      </w:r>
      <w:r>
        <w:t xml:space="preserve"> </w:t>
      </w:r>
      <w:r>
        <w:rPr>
          <w:highlight w:val="yellow"/>
        </w:rPr>
        <w:t xml:space="preserve">ဝေဒနာသည်</w:t>
      </w:r>
      <w:r>
        <w:t xml:space="preserve">လည်းကောင်း (</w:t>
      </w:r>
      <w:r>
        <w:rPr>
          <w:bCs/>
          <w:b/>
        </w:rPr>
        <w:t xml:space="preserve">အတ္ထိ</w:t>
      </w:r>
      <w:r>
        <w:t xml:space="preserve">-ရှိ၏)</w:t>
      </w:r>
      <w:r>
        <w:t xml:space="preserve"> </w:t>
      </w:r>
      <w:r>
        <w:rPr>
          <w:bCs/>
          <w:b/>
        </w:rPr>
        <w:t xml:space="preserve">သဗ္ဗေ</w:t>
      </w:r>
      <w:r>
        <w:t xml:space="preserve">-အားလုံးစုံသော၊</w:t>
      </w:r>
      <w:r>
        <w:t xml:space="preserve"> </w:t>
      </w:r>
      <w:r>
        <w:rPr>
          <w:bCs/>
          <w:b/>
        </w:rPr>
        <w:t xml:space="preserve">တံ ဝေဒနံ</w:t>
      </w:r>
      <w:r>
        <w:t xml:space="preserve">=ထို</w:t>
      </w:r>
      <w:r>
        <w:rPr>
          <w:highlight w:val="yellow"/>
        </w:rPr>
        <w:t xml:space="preserve">ဝေဒနာကို</w:t>
      </w:r>
      <w:r>
        <w:t xml:space="preserve">၊ “</w:t>
      </w:r>
      <w:r>
        <w:rPr>
          <w:bCs/>
          <w:b/>
        </w:rPr>
        <w:t xml:space="preserve">ဧတံ</w:t>
      </w:r>
      <w:r>
        <w:t xml:space="preserve">=ဤ</w:t>
      </w:r>
      <w:r>
        <w:rPr>
          <w:highlight w:val="yellow"/>
        </w:rPr>
        <w:t xml:space="preserve">ဝေဒနာသည်</w:t>
      </w:r>
      <w:r>
        <w:t xml:space="preserve">၊</w:t>
      </w:r>
      <w:r>
        <w:t xml:space="preserve"> </w:t>
      </w:r>
      <w:r>
        <w:rPr>
          <w:bCs/>
          <w:b/>
        </w:rPr>
        <w:t xml:space="preserve">မမ</w:t>
      </w:r>
      <w:r>
        <w:t xml:space="preserve">=ငါ၏။ (</w:t>
      </w:r>
      <w:r>
        <w:rPr>
          <w:highlight w:val="yellow"/>
          <w:bCs/>
          <w:b/>
        </w:rPr>
        <w:t xml:space="preserve">သန္တကံ</w:t>
      </w:r>
      <w:r>
        <w:t xml:space="preserve">=သည်)</w:t>
      </w:r>
      <w:r>
        <w:t xml:space="preserve"> </w:t>
      </w:r>
      <w:r>
        <w:rPr>
          <w:bCs/>
          <w:b/>
        </w:rPr>
        <w:t xml:space="preserve">န</w:t>
      </w:r>
      <w:r>
        <w:t xml:space="preserve">=</w:t>
      </w:r>
      <w:r>
        <w:rPr>
          <w:highlight w:val="yellow"/>
        </w:rPr>
        <w:t xml:space="preserve">မဟုတ်</w:t>
      </w:r>
      <w:r>
        <w:t xml:space="preserve">၊</w:t>
      </w:r>
      <w:r>
        <w:t xml:space="preserve"> </w:t>
      </w:r>
      <w:r>
        <w:rPr>
          <w:bCs/>
          <w:b/>
        </w:rPr>
        <w:t xml:space="preserve">ဧသော</w:t>
      </w:r>
      <w:r>
        <w:t xml:space="preserve">=ဤ</w:t>
      </w:r>
      <w:r>
        <w:rPr>
          <w:highlight w:val="yellow"/>
        </w:rPr>
        <w:t xml:space="preserve">ဝေဒနာသည်</w:t>
      </w:r>
      <w:r>
        <w:t xml:space="preserve">၊</w:t>
      </w:r>
      <w:r>
        <w:t xml:space="preserve"> </w:t>
      </w:r>
      <w:r>
        <w:rPr>
          <w:bCs/>
          <w:b/>
        </w:rPr>
        <w:t xml:space="preserve">အဟံ</w:t>
      </w:r>
      <w:r>
        <w:t xml:space="preserve">=ငါသည်၊</w:t>
      </w:r>
      <w:r>
        <w:t xml:space="preserve"> </w:t>
      </w:r>
      <w:r>
        <w:rPr>
          <w:bCs/>
          <w:b/>
        </w:rPr>
        <w:t xml:space="preserve">န အသ္မိံ</w:t>
      </w:r>
      <w:r>
        <w:t xml:space="preserve">=</w:t>
      </w:r>
      <w:r>
        <w:rPr>
          <w:highlight w:val="yellow"/>
        </w:rPr>
        <w:t xml:space="preserve">မဟုတ်</w:t>
      </w:r>
      <w:r>
        <w:t xml:space="preserve">၊</w:t>
      </w:r>
      <w:r>
        <w:t xml:space="preserve"> </w:t>
      </w:r>
      <w:r>
        <w:rPr>
          <w:bCs/>
          <w:b/>
        </w:rPr>
        <w:t xml:space="preserve">ဧသော</w:t>
      </w:r>
      <w:r>
        <w:t xml:space="preserve">=ဤ</w:t>
      </w:r>
      <w:r>
        <w:rPr>
          <w:highlight w:val="yellow"/>
        </w:rPr>
        <w:t xml:space="preserve">ဝေဒနာသည်</w:t>
      </w:r>
      <w:r>
        <w:t xml:space="preserve">၊</w:t>
      </w:r>
      <w:r>
        <w:t xml:space="preserve"> </w:t>
      </w:r>
      <w:r>
        <w:rPr>
          <w:bCs/>
          <w:b/>
        </w:rPr>
        <w:t xml:space="preserve">မေ</w:t>
      </w:r>
      <w:r>
        <w:t xml:space="preserve">=ငါ၏၊</w:t>
      </w:r>
      <w:r>
        <w:t xml:space="preserve"> </w:t>
      </w:r>
      <w:r>
        <w:rPr>
          <w:bCs/>
          <w:b/>
        </w:rPr>
        <w:t xml:space="preserve">အတ္တာ</w:t>
      </w:r>
      <w:r>
        <w:t xml:space="preserve">=အသက်ရှင်အတ္တကောင်သည်။</w:t>
      </w:r>
      <w:r>
        <w:t xml:space="preserve"> </w:t>
      </w:r>
      <w:r>
        <w:rPr>
          <w:bCs/>
          <w:b/>
        </w:rPr>
        <w:t xml:space="preserve">ဝါ</w:t>
      </w:r>
      <w:r>
        <w:t xml:space="preserve">=သည်၊</w:t>
      </w:r>
      <w:r>
        <w:t xml:space="preserve"> </w:t>
      </w:r>
      <w:r>
        <w:rPr>
          <w:bCs/>
          <w:b/>
        </w:rPr>
        <w:t xml:space="preserve">န</w:t>
      </w:r>
      <w:r>
        <w:t xml:space="preserve">=</w:t>
      </w:r>
      <w:r>
        <w:rPr>
          <w:highlight w:val="yellow"/>
        </w:rPr>
        <w:t xml:space="preserve">မဟုတ်</w:t>
      </w:r>
      <w:r>
        <w:t xml:space="preserve">”</w:t>
      </w:r>
      <w:r>
        <w:t xml:space="preserve"> </w:t>
      </w:r>
      <w:r>
        <w:rPr>
          <w:bCs/>
          <w:b/>
        </w:rPr>
        <w:t xml:space="preserve">ဣတိဧဝံ</w:t>
      </w:r>
      <w:r>
        <w:t xml:space="preserve">=ဤသို့၊</w:t>
      </w:r>
      <w:r>
        <w:t xml:space="preserve"> </w:t>
      </w:r>
      <w:r>
        <w:rPr>
          <w:bCs/>
          <w:b/>
        </w:rPr>
        <w:t xml:space="preserve">ဧတံ</w:t>
      </w:r>
      <w:r>
        <w:t xml:space="preserve">=ဤ</w:t>
      </w:r>
      <w:r>
        <w:rPr>
          <w:highlight w:val="yellow"/>
        </w:rPr>
        <w:t xml:space="preserve">ဝေဒနာကို</w:t>
      </w:r>
      <w:r>
        <w:t xml:space="preserve">၊</w:t>
      </w:r>
      <w:r>
        <w:t xml:space="preserve"> </w:t>
      </w:r>
      <w:r>
        <w:rPr>
          <w:bCs/>
          <w:b/>
        </w:rPr>
        <w:t xml:space="preserve">ယထာဘူတံ</w:t>
      </w:r>
      <w:r>
        <w:t xml:space="preserve"> </w:t>
      </w:r>
      <w:r>
        <w:t xml:space="preserve">။ပ။</w:t>
      </w:r>
    </w:p>
    <w:p>
      <w:pPr>
        <w:pStyle w:val="BodyText"/>
      </w:pPr>
      <w:r>
        <w:rPr>
          <w:bCs/>
          <w:b/>
        </w:rPr>
        <w:t xml:space="preserve">ယာ ကာစိ</w:t>
      </w:r>
      <w:r>
        <w:t xml:space="preserve">=သော၊</w:t>
      </w:r>
      <w:r>
        <w:t xml:space="preserve"> </w:t>
      </w:r>
      <w:r>
        <w:rPr>
          <w:bCs/>
          <w:b/>
        </w:rPr>
        <w:t xml:space="preserve">အတီတာ နာဂတပစ္စုပ္ပန္နော</w:t>
      </w:r>
      <w:r>
        <w:t xml:space="preserve">=သော၊</w:t>
      </w:r>
      <w:r>
        <w:t xml:space="preserve"> </w:t>
      </w:r>
      <w:r>
        <w:rPr>
          <w:bCs/>
          <w:b/>
        </w:rPr>
        <w:t xml:space="preserve">သညာ</w:t>
      </w:r>
      <w:r>
        <w:t xml:space="preserve">=သညာသည်လည်းကောင်း၊</w:t>
      </w:r>
      <w:r>
        <w:t xml:space="preserve"> </w:t>
      </w:r>
      <w:r>
        <w:rPr>
          <w:bCs/>
          <w:b/>
        </w:rPr>
        <w:t xml:space="preserve">အဇ္ဈတ္တာ ဝါ</w:t>
      </w:r>
      <w:r>
        <w:t xml:space="preserve">=သော၊</w:t>
      </w:r>
      <w:r>
        <w:t xml:space="preserve"> </w:t>
      </w:r>
      <w:r>
        <w:rPr>
          <w:bCs/>
          <w:b/>
        </w:rPr>
        <w:t xml:space="preserve">ဗဟိဒ္ဓါ ဝါ</w:t>
      </w:r>
      <w:r>
        <w:t xml:space="preserve">=သော၊</w:t>
      </w:r>
      <w:r>
        <w:t xml:space="preserve"> </w:t>
      </w:r>
      <w:r>
        <w:rPr>
          <w:bCs/>
          <w:b/>
        </w:rPr>
        <w:t xml:space="preserve">သညာ</w:t>
      </w:r>
      <w:r>
        <w:t xml:space="preserve">=သညာသည်လည်းကောင်း ။ပ။</w:t>
      </w:r>
      <w:r>
        <w:t xml:space="preserve"> </w:t>
      </w:r>
      <w:r>
        <w:rPr>
          <w:bCs/>
          <w:b/>
        </w:rPr>
        <w:t xml:space="preserve">သဗ္ဗ</w:t>
      </w:r>
      <w:r>
        <w:t xml:space="preserve">=သော၊</w:t>
      </w:r>
      <w:r>
        <w:t xml:space="preserve"> </w:t>
      </w:r>
      <w:r>
        <w:rPr>
          <w:bCs/>
          <w:b/>
        </w:rPr>
        <w:t xml:space="preserve">တံ</w:t>
      </w:r>
      <w:r>
        <w:t xml:space="preserve">=ထိုသညာကို၊</w:t>
      </w:r>
      <w:r>
        <w:t xml:space="preserve"> </w:t>
      </w:r>
      <w:r>
        <w:rPr>
          <w:bCs/>
          <w:b/>
        </w:rPr>
        <w:t xml:space="preserve">ဧတံ</w:t>
      </w:r>
      <w:r>
        <w:t xml:space="preserve">=ဤသညာသည်၊</w:t>
      </w:r>
      <w:r>
        <w:t xml:space="preserve"> </w:t>
      </w:r>
      <w:r>
        <w:rPr>
          <w:bCs/>
          <w:b/>
        </w:rPr>
        <w:t xml:space="preserve">မမ</w:t>
      </w:r>
      <w:r>
        <w:t xml:space="preserve">=ငါ၏၊ (</w:t>
      </w:r>
      <w:r>
        <w:rPr>
          <w:highlight w:val="yellow"/>
          <w:bCs/>
          <w:b/>
        </w:rPr>
        <w:t xml:space="preserve">သန္တကံ</w:t>
      </w:r>
      <w:r>
        <w:t xml:space="preserve">=သည်)</w:t>
      </w:r>
      <w:r>
        <w:t xml:space="preserve"> </w:t>
      </w:r>
      <w:r>
        <w:rPr>
          <w:bCs/>
          <w:b/>
        </w:rPr>
        <w:t xml:space="preserve">န</w:t>
      </w:r>
      <w:r>
        <w:t xml:space="preserve">=</w:t>
      </w:r>
      <w:r>
        <w:rPr>
          <w:highlight w:val="yellow"/>
        </w:rPr>
        <w:t xml:space="preserve">မဟုတ်</w:t>
      </w:r>
      <w:r>
        <w:t xml:space="preserve">၊</w:t>
      </w:r>
      <w:r>
        <w:t xml:space="preserve"> </w:t>
      </w:r>
      <w:r>
        <w:rPr>
          <w:bCs/>
          <w:b/>
        </w:rPr>
        <w:t xml:space="preserve">ဧသော</w:t>
      </w:r>
      <w:r>
        <w:t xml:space="preserve">=ဤသညာသည် ။ပ။</w:t>
      </w:r>
      <w:r>
        <w:t xml:space="preserve"> </w:t>
      </w:r>
      <w:r>
        <w:rPr>
          <w:bCs/>
          <w:b/>
        </w:rPr>
        <w:t xml:space="preserve">ဣတိ ဧဝံ</w:t>
      </w:r>
      <w:r>
        <w:t xml:space="preserve">=ဤသို့၊</w:t>
      </w:r>
      <w:r>
        <w:t xml:space="preserve"> </w:t>
      </w:r>
      <w:r>
        <w:rPr>
          <w:bCs/>
          <w:b/>
        </w:rPr>
        <w:t xml:space="preserve">ဧတံ</w:t>
      </w:r>
      <w:r>
        <w:t xml:space="preserve">=ဤသညာကို၊</w:t>
      </w:r>
      <w:r>
        <w:t xml:space="preserve"> </w:t>
      </w:r>
      <w:r>
        <w:rPr>
          <w:bCs/>
          <w:b/>
        </w:rPr>
        <w:t xml:space="preserve">ယထာဘူတံ</w:t>
      </w:r>
      <w:r>
        <w:t xml:space="preserve"> </w:t>
      </w:r>
      <w:r>
        <w:t xml:space="preserve">။ပ။</w:t>
      </w:r>
    </w:p>
    <w:p>
      <w:pPr>
        <w:pStyle w:val="BodyText"/>
      </w:pPr>
      <w:r>
        <w:rPr>
          <w:bCs/>
          <w:b/>
        </w:rPr>
        <w:t xml:space="preserve">ယေ ကေစိ</w:t>
      </w:r>
      <w:r>
        <w:t xml:space="preserve">=အားလုံးကုန်သော၊</w:t>
      </w:r>
      <w:r>
        <w:t xml:space="preserve"> </w:t>
      </w:r>
      <w:r>
        <w:rPr>
          <w:bCs/>
          <w:b/>
        </w:rPr>
        <w:t xml:space="preserve">အတီတာ နာဂတပစ္စုပ္ပန္နော</w:t>
      </w:r>
      <w:r>
        <w:t xml:space="preserve">=အတိတ်, အနာဂတ်, ပစ္စုပ္ပန်</w:t>
      </w:r>
      <w:r>
        <w:t xml:space="preserve"> </w:t>
      </w:r>
      <w:r>
        <w:rPr>
          <w:highlight w:val="yellow"/>
        </w:rPr>
        <w:t xml:space="preserve">ဖြစ်ကုန်သော</w:t>
      </w:r>
      <w:r>
        <w:t xml:space="preserve">၊</w:t>
      </w:r>
      <w:r>
        <w:t xml:space="preserve"> </w:t>
      </w:r>
      <w:r>
        <w:rPr>
          <w:highlight w:val="yellow"/>
          <w:bCs/>
          <w:b/>
        </w:rPr>
        <w:t xml:space="preserve">သင်္ခါရ</w:t>
      </w:r>
      <w:r>
        <w:rPr>
          <w:bCs/>
          <w:b/>
        </w:rPr>
        <w:t xml:space="preserve">ာ</w:t>
      </w:r>
      <w:r>
        <w:t xml:space="preserve">-</w:t>
      </w:r>
      <w:r>
        <w:rPr>
          <w:highlight w:val="yellow"/>
        </w:rPr>
        <w:t xml:space="preserve">သင်္ခါရ</w:t>
      </w:r>
      <w:r>
        <w:t xml:space="preserve">တို့သည်လည်းကောင်း၊</w:t>
      </w:r>
    </w:p>
    <w:bookmarkEnd w:id="814"/>
    <w:bookmarkStart w:id="815" w:name="page-614"/>
    <w:p>
      <w:pPr>
        <w:pStyle w:val="Heading2"/>
      </w:pPr>
      <w:r>
        <w:t xml:space="preserve">PAGE 614</w:t>
      </w:r>
    </w:p>
    <w:p>
      <w:pPr>
        <w:pStyle w:val="FirstParagraph"/>
      </w:pPr>
      <w:r>
        <w:rPr>
          <w:bCs/>
          <w:b/>
        </w:rPr>
        <w:t xml:space="preserve">အဇ္ဈတ္တာ ဝါ</w:t>
      </w:r>
      <w:r>
        <w:t xml:space="preserve">=မိမိခန္ဓာအစဉ်၌မူလည်း</w:t>
      </w:r>
      <w:r>
        <w:rPr>
          <w:highlight w:val="yellow"/>
        </w:rPr>
        <w:t xml:space="preserve">ဖြစ်ကုန်သော</w:t>
      </w:r>
      <w:r>
        <w:t xml:space="preserve">၊</w:t>
      </w:r>
      <w:r>
        <w:t xml:space="preserve"> </w:t>
      </w:r>
      <w:r>
        <w:rPr>
          <w:bCs/>
          <w:b/>
        </w:rPr>
        <w:t xml:space="preserve">ဗဟိဒ္ဓါ ဝါ</w:t>
      </w:r>
      <w:r>
        <w:t xml:space="preserve">=မိမိမှ ပြင်ပသူတပါး ခန္ဓာအစဉ်၌မူလည်း</w:t>
      </w:r>
      <w:r>
        <w:rPr>
          <w:highlight w:val="yellow"/>
        </w:rPr>
        <w:t xml:space="preserve">ဖြစ်ကုန်သော</w:t>
      </w:r>
      <w:r>
        <w:t xml:space="preserve">၊</w:t>
      </w:r>
      <w:r>
        <w:t xml:space="preserve"> </w:t>
      </w:r>
      <w:r>
        <w:rPr>
          <w:highlight w:val="yellow"/>
          <w:bCs/>
          <w:b/>
        </w:rPr>
        <w:t xml:space="preserve">သင်္ခါရ</w:t>
      </w:r>
      <w:r>
        <w:rPr>
          <w:bCs/>
          <w:b/>
        </w:rPr>
        <w:t xml:space="preserve">ာ</w:t>
      </w:r>
      <w:r>
        <w:t xml:space="preserve">=</w:t>
      </w:r>
      <w:r>
        <w:rPr>
          <w:highlight w:val="yellow"/>
        </w:rPr>
        <w:t xml:space="preserve">သင်္ခါရ</w:t>
      </w:r>
      <w:r>
        <w:t xml:space="preserve">တို့သည်လည်းကောင်း၊</w:t>
      </w:r>
      <w:r>
        <w:t xml:space="preserve"> </w:t>
      </w:r>
      <w:r>
        <w:rPr>
          <w:highlight w:val="yellow"/>
          <w:bCs/>
          <w:b/>
        </w:rPr>
        <w:t xml:space="preserve">ဩဠာရိကာ</w:t>
      </w:r>
      <w:r>
        <w:rPr>
          <w:bCs/>
          <w:b/>
        </w:rPr>
        <w:t xml:space="preserve"> </w:t>
      </w:r>
      <w:r>
        <w:rPr>
          <w:bCs/>
          <w:b/>
        </w:rPr>
        <w:t xml:space="preserve">ဝါ</w:t>
      </w:r>
      <w:r>
        <w:t xml:space="preserve">-ကြမ်းတမ်းသည်မူလည်း</w:t>
      </w:r>
      <w:r>
        <w:t xml:space="preserve"> </w:t>
      </w:r>
      <w:r>
        <w:rPr>
          <w:highlight w:val="yellow"/>
        </w:rPr>
        <w:t xml:space="preserve">ဖြစ်ကုန်သော</w:t>
      </w:r>
      <w:r>
        <w:t xml:space="preserve">၊</w:t>
      </w:r>
      <w:r>
        <w:t xml:space="preserve"> </w:t>
      </w:r>
      <w:r>
        <w:rPr>
          <w:bCs/>
          <w:b/>
        </w:rPr>
        <w:t xml:space="preserve">သုခုမာ ဝါ</w:t>
      </w:r>
      <w:r>
        <w:t xml:space="preserve">=နူးညံ့သည်မှုလည်း</w:t>
      </w:r>
      <w:r>
        <w:t xml:space="preserve"> </w:t>
      </w:r>
      <w:r>
        <w:rPr>
          <w:highlight w:val="yellow"/>
        </w:rPr>
        <w:t xml:space="preserve">ဖြစ်ကုန်သော</w:t>
      </w:r>
      <w:r>
        <w:t xml:space="preserve">၊</w:t>
      </w:r>
      <w:r>
        <w:t xml:space="preserve"> </w:t>
      </w:r>
      <w:r>
        <w:rPr>
          <w:highlight w:val="yellow"/>
          <w:bCs/>
          <w:b/>
        </w:rPr>
        <w:t xml:space="preserve">သင်္ခါရ</w:t>
      </w:r>
      <w:r>
        <w:rPr>
          <w:bCs/>
          <w:b/>
        </w:rPr>
        <w:t xml:space="preserve">ာ</w:t>
      </w:r>
      <w:r>
        <w:t xml:space="preserve">=တို့သည် လည်းကောင်း၊</w:t>
      </w:r>
      <w:r>
        <w:t xml:space="preserve"> </w:t>
      </w:r>
      <w:r>
        <w:rPr>
          <w:bCs/>
          <w:b/>
        </w:rPr>
        <w:t xml:space="preserve">ဟီနာ ဝါ</w:t>
      </w:r>
      <w:r>
        <w:t xml:space="preserve">=ယုတ်ညံ့သည်မူလည်း</w:t>
      </w:r>
      <w:r>
        <w:t xml:space="preserve"> </w:t>
      </w:r>
      <w:r>
        <w:rPr>
          <w:highlight w:val="yellow"/>
        </w:rPr>
        <w:t xml:space="preserve">ဖြစ်ကုန်သော</w:t>
      </w:r>
      <w:r>
        <w:t xml:space="preserve">၊</w:t>
      </w:r>
      <w:r>
        <w:t xml:space="preserve"> </w:t>
      </w:r>
      <w:r>
        <w:rPr>
          <w:bCs/>
          <w:b/>
        </w:rPr>
        <w:t xml:space="preserve">ပဏီတာ ဝါ</w:t>
      </w:r>
      <w:r>
        <w:t xml:space="preserve">=မြင့်မြတ်သည်မူလည်း</w:t>
      </w:r>
      <w:r>
        <w:t xml:space="preserve"> </w:t>
      </w:r>
      <w:r>
        <w:rPr>
          <w:highlight w:val="yellow"/>
        </w:rPr>
        <w:t xml:space="preserve">ဖြစ်ကုန်သော</w:t>
      </w:r>
      <w:r>
        <w:t xml:space="preserve">၊</w:t>
      </w:r>
      <w:r>
        <w:t xml:space="preserve"> </w:t>
      </w:r>
      <w:r>
        <w:rPr>
          <w:highlight w:val="yellow"/>
          <w:bCs/>
          <w:b/>
        </w:rPr>
        <w:t xml:space="preserve">သင်္ခါရ</w:t>
      </w:r>
      <w:r>
        <w:t xml:space="preserve">=တို့သည် လည်းကောင်း၊</w:t>
      </w:r>
      <w:r>
        <w:t xml:space="preserve"> </w:t>
      </w:r>
      <w:r>
        <w:rPr>
          <w:bCs/>
          <w:b/>
        </w:rPr>
        <w:t xml:space="preserve">ဒူရေ ဝါ</w:t>
      </w:r>
      <w:r>
        <w:t xml:space="preserve">=ဝေးသည်မူလည်း</w:t>
      </w:r>
      <w:r>
        <w:t xml:space="preserve"> </w:t>
      </w:r>
      <w:r>
        <w:rPr>
          <w:highlight w:val="yellow"/>
        </w:rPr>
        <w:t xml:space="preserve">ဖြစ်ကုန်သော</w:t>
      </w:r>
      <w:r>
        <w:t xml:space="preserve">၊</w:t>
      </w:r>
      <w:r>
        <w:t xml:space="preserve"> </w:t>
      </w:r>
      <w:r>
        <w:rPr>
          <w:bCs/>
          <w:b/>
        </w:rPr>
        <w:t xml:space="preserve">သန္တိကေ ဝါ</w:t>
      </w:r>
      <w:r>
        <w:t xml:space="preserve">=နီးသည်မူလည်း</w:t>
      </w:r>
      <w:r>
        <w:t xml:space="preserve"> </w:t>
      </w:r>
      <w:r>
        <w:rPr>
          <w:highlight w:val="yellow"/>
        </w:rPr>
        <w:t xml:space="preserve">ဖြစ်ကုန်သော</w:t>
      </w:r>
      <w:r>
        <w:t xml:space="preserve">၊</w:t>
      </w:r>
      <w:r>
        <w:t xml:space="preserve"> </w:t>
      </w:r>
      <w:r>
        <w:rPr>
          <w:highlight w:val="yellow"/>
          <w:bCs/>
          <w:b/>
        </w:rPr>
        <w:t xml:space="preserve">သင်္ခါရ</w:t>
      </w:r>
      <w:r>
        <w:rPr>
          <w:bCs/>
          <w:b/>
        </w:rPr>
        <w:t xml:space="preserve">ာ</w:t>
      </w:r>
      <w:r>
        <w:t xml:space="preserve">=ယင်း</w:t>
      </w:r>
      <w:r>
        <w:rPr>
          <w:highlight w:val="yellow"/>
        </w:rPr>
        <w:t xml:space="preserve">သင်္ခါရ</w:t>
      </w:r>
      <w:r>
        <w:t xml:space="preserve">တို့သည် လည်းကောင်း (</w:t>
      </w:r>
      <w:r>
        <w:rPr>
          <w:bCs/>
          <w:b/>
        </w:rPr>
        <w:t xml:space="preserve">သန္တိ</w:t>
      </w:r>
      <w:r>
        <w:t xml:space="preserve">-ရှိကုန်၏)</w:t>
      </w:r>
    </w:p>
    <w:p>
      <w:pPr>
        <w:pStyle w:val="BodyText"/>
      </w:pPr>
      <w:r>
        <w:rPr>
          <w:bCs/>
          <w:b/>
        </w:rPr>
        <w:t xml:space="preserve">သဗ္ဗေ</w:t>
      </w:r>
      <w:r>
        <w:t xml:space="preserve">=အားလုံးကုန်သော၊</w:t>
      </w:r>
      <w:r>
        <w:t xml:space="preserve"> </w:t>
      </w:r>
      <w:r>
        <w:rPr>
          <w:bCs/>
          <w:b/>
        </w:rPr>
        <w:t xml:space="preserve">တေ</w:t>
      </w:r>
      <w:r>
        <w:rPr>
          <w:bCs/>
          <w:b/>
        </w:rPr>
        <w:t xml:space="preserve"> </w:t>
      </w:r>
      <w:r>
        <w:rPr>
          <w:highlight w:val="yellow"/>
          <w:bCs/>
          <w:b/>
        </w:rPr>
        <w:t xml:space="preserve">သင်္ခါရ</w:t>
      </w:r>
      <w:r>
        <w:rPr>
          <w:bCs/>
          <w:b/>
        </w:rPr>
        <w:t xml:space="preserve">ေ</w:t>
      </w:r>
      <w:r>
        <w:t xml:space="preserve">=ထို</w:t>
      </w:r>
      <w:r>
        <w:rPr>
          <w:highlight w:val="yellow"/>
        </w:rPr>
        <w:t xml:space="preserve">သင်္ခါရ</w:t>
      </w:r>
      <w:r>
        <w:t xml:space="preserve">တို့ကို၊ “</w:t>
      </w:r>
      <w:r>
        <w:rPr>
          <w:bCs/>
          <w:b/>
        </w:rPr>
        <w:t xml:space="preserve">ဧတံ</w:t>
      </w:r>
      <w:r>
        <w:t xml:space="preserve">=ဤ</w:t>
      </w:r>
      <w:r>
        <w:rPr>
          <w:highlight w:val="yellow"/>
        </w:rPr>
        <w:t xml:space="preserve">သင်္ခါရ</w:t>
      </w:r>
      <w:r>
        <w:t xml:space="preserve">သည်၊</w:t>
      </w:r>
      <w:r>
        <w:t xml:space="preserve"> </w:t>
      </w:r>
      <w:r>
        <w:rPr>
          <w:bCs/>
          <w:b/>
        </w:rPr>
        <w:t xml:space="preserve">မမ</w:t>
      </w:r>
      <w:r>
        <w:t xml:space="preserve">=ငါ၏၊ (</w:t>
      </w:r>
      <w:r>
        <w:rPr>
          <w:highlight w:val="yellow"/>
          <w:bCs/>
          <w:b/>
        </w:rPr>
        <w:t xml:space="preserve">သန္တကံ</w:t>
      </w:r>
      <w:r>
        <w:t xml:space="preserve">=သည်)</w:t>
      </w:r>
      <w:r>
        <w:t xml:space="preserve"> </w:t>
      </w:r>
      <w:r>
        <w:rPr>
          <w:bCs/>
          <w:b/>
        </w:rPr>
        <w:t xml:space="preserve">န</w:t>
      </w:r>
      <w:r>
        <w:t xml:space="preserve">=</w:t>
      </w:r>
      <w:r>
        <w:rPr>
          <w:highlight w:val="yellow"/>
        </w:rPr>
        <w:t xml:space="preserve">မဟုတ်</w:t>
      </w:r>
      <w:r>
        <w:t xml:space="preserve">၊</w:t>
      </w:r>
      <w:r>
        <w:t xml:space="preserve"> </w:t>
      </w:r>
      <w:r>
        <w:rPr>
          <w:bCs/>
          <w:b/>
        </w:rPr>
        <w:t xml:space="preserve">ဧသော</w:t>
      </w:r>
      <w:r>
        <w:t xml:space="preserve">=ဤ</w:t>
      </w:r>
      <w:r>
        <w:rPr>
          <w:highlight w:val="yellow"/>
        </w:rPr>
        <w:t xml:space="preserve">သင်္ခါရ</w:t>
      </w:r>
      <w:r>
        <w:t xml:space="preserve">သည် ။ပ။”</w:t>
      </w:r>
      <w:r>
        <w:t xml:space="preserve"> </w:t>
      </w:r>
      <w:r>
        <w:rPr>
          <w:bCs/>
          <w:b/>
        </w:rPr>
        <w:t xml:space="preserve">ဣတိ ဧဝံ</w:t>
      </w:r>
      <w:r>
        <w:t xml:space="preserve">=ဤသို့၊</w:t>
      </w:r>
      <w:r>
        <w:t xml:space="preserve"> </w:t>
      </w:r>
      <w:r>
        <w:rPr>
          <w:bCs/>
          <w:b/>
        </w:rPr>
        <w:t xml:space="preserve">ဧတံ</w:t>
      </w:r>
      <w:r>
        <w:t xml:space="preserve">=ဤ</w:t>
      </w:r>
      <w:r>
        <w:rPr>
          <w:highlight w:val="yellow"/>
        </w:rPr>
        <w:t xml:space="preserve">သင်္ခါရ</w:t>
      </w:r>
      <w:r>
        <w:t xml:space="preserve">ကို၊</w:t>
      </w:r>
      <w:r>
        <w:t xml:space="preserve"> </w:t>
      </w:r>
      <w:r>
        <w:rPr>
          <w:bCs/>
          <w:b/>
        </w:rPr>
        <w:t xml:space="preserve">ယထာဘူတံ</w:t>
      </w:r>
      <w:r>
        <w:t xml:space="preserve"> </w:t>
      </w:r>
      <w:r>
        <w:t xml:space="preserve">။ပ။</w:t>
      </w:r>
    </w:p>
    <w:p>
      <w:pPr>
        <w:pStyle w:val="BodyText"/>
      </w:pPr>
      <w:r>
        <w:rPr>
          <w:bCs/>
          <w:b/>
        </w:rPr>
        <w:t xml:space="preserve">ယံကိဉ္စိ</w:t>
      </w:r>
      <w:r>
        <w:t xml:space="preserve">=အားလုံးစုံသော။</w:t>
      </w:r>
      <w:r>
        <w:t xml:space="preserve"> </w:t>
      </w:r>
      <w:r>
        <w:rPr>
          <w:bCs/>
          <w:b/>
        </w:rPr>
        <w:t xml:space="preserve">အတီတာ နာဂတပစ္စုပ္ပန္နံ</w:t>
      </w:r>
      <w:r>
        <w:t xml:space="preserve">=အတိတ် အနာဂတ် ပစ္စုပ္ပန်ဖြစ်သော၊</w:t>
      </w:r>
      <w:r>
        <w:t xml:space="preserve"> </w:t>
      </w:r>
      <w:r>
        <w:rPr>
          <w:bCs/>
          <w:b/>
        </w:rPr>
        <w:t xml:space="preserve">ဝိညာဏံ</w:t>
      </w:r>
      <w:r>
        <w:t xml:space="preserve">-ဝိညာဏ်သည်လည်းကောင်း ပ။</w:t>
      </w:r>
      <w:r>
        <w:t xml:space="preserve"> </w:t>
      </w:r>
      <w:r>
        <w:rPr>
          <w:bCs/>
          <w:b/>
        </w:rPr>
        <w:t xml:space="preserve">ပဿတိ</w:t>
      </w:r>
      <w:r>
        <w:t xml:space="preserve">=ရှု၏၊</w:t>
      </w:r>
      <w:r>
        <w:t xml:space="preserve"> </w:t>
      </w:r>
      <w:r>
        <w:rPr>
          <w:highlight w:val="yellow"/>
          <w:bCs/>
          <w:b/>
        </w:rPr>
        <w:t xml:space="preserve">ဘိက္ခဝေ</w:t>
      </w:r>
      <w:r>
        <w:t xml:space="preserve">=တို့၊</w:t>
      </w:r>
      <w:r>
        <w:t xml:space="preserve"> </w:t>
      </w:r>
      <w:r>
        <w:rPr>
          <w:bCs/>
          <w:b/>
        </w:rPr>
        <w:t xml:space="preserve">ဧဝံ</w:t>
      </w:r>
      <w:r>
        <w:t xml:space="preserve">-ဤဆိုအပ်ပြီးသော အခြင်းအရာအားဖြင့်၊ (ဤသို့ အတိတ်, အနာဂတ်, ပစ္စုပ္ပန်, အဇ္ဈတ္တ, ဗဟိဒ္ဓစသည်ဖြင့် (၁၁)ပါး ကွဲပြားသော ဥပါဒါနက္ခန္ဓာငါးပါးတို့၌ “ငါ့ဟာ, ငါ, ငါကောင်</w:t>
      </w:r>
      <w:r>
        <w:t xml:space="preserve"> </w:t>
      </w:r>
      <w:r>
        <w:rPr>
          <w:highlight w:val="yellow"/>
        </w:rPr>
        <w:t xml:space="preserve">မဟုတ်</w:t>
      </w:r>
      <w:r>
        <w:t xml:space="preserve">” ဟူ၍ အဖြစ်မှန်အတိုင်း ဝိပဿနာ ပညာ, မဂ်ပညာဖြင့် ရှုခြင်းအားဖြင့်)</w:t>
      </w:r>
      <w:r>
        <w:t xml:space="preserve"> </w:t>
      </w:r>
      <w:r>
        <w:rPr>
          <w:bCs/>
          <w:b/>
        </w:rPr>
        <w:t xml:space="preserve">ဘိက္ခု</w:t>
      </w:r>
      <w:r>
        <w:t xml:space="preserve">=သည်၊</w:t>
      </w:r>
      <w:r>
        <w:t xml:space="preserve"> </w:t>
      </w:r>
      <w:r>
        <w:rPr>
          <w:bCs/>
          <w:b/>
        </w:rPr>
        <w:t xml:space="preserve">ဒူရေပါတီ</w:t>
      </w:r>
      <w:r>
        <w:t xml:space="preserve">=အဝေး၌ မြားကိုရောက်စေနိုင်သည်၊ (ခက်ခဲဝေးကွာလှသော ခန္ဓာငါးပါးတို့၌ ဝိပဿနာပညာ, မဂ်ပညာဟူသော မြားကို ရောက်စေနိုင်သည်)</w:t>
      </w:r>
      <w:r>
        <w:t xml:space="preserve"> </w:t>
      </w:r>
      <w:r>
        <w:rPr>
          <w:bCs/>
          <w:b/>
        </w:rPr>
        <w:t xml:space="preserve">ဟောတိ</w:t>
      </w:r>
      <w:r>
        <w:t xml:space="preserve">=၏။</w:t>
      </w:r>
    </w:p>
    <w:p>
      <w:pPr>
        <w:pStyle w:val="BodyText"/>
      </w:pPr>
      <w:r>
        <w:rPr>
          <w:highlight w:val="yellow"/>
          <w:bCs/>
          <w:b/>
        </w:rPr>
        <w:t xml:space="preserve">ဘိက္ခဝေ</w:t>
      </w:r>
      <w:r>
        <w:t xml:space="preserve">=တို့၊</w:t>
      </w:r>
      <w:r>
        <w:t xml:space="preserve"> </w:t>
      </w:r>
      <w:r>
        <w:rPr>
          <w:bCs/>
          <w:b/>
        </w:rPr>
        <w:t xml:space="preserve">ကထဉ္စ</w:t>
      </w:r>
      <w:r>
        <w:t xml:space="preserve">=အဘယ်သို့သော အခြင်းအရာအားဖြင့်၊</w:t>
      </w:r>
      <w:r>
        <w:t xml:space="preserve"> </w:t>
      </w:r>
      <w:r>
        <w:rPr>
          <w:bCs/>
          <w:b/>
        </w:rPr>
        <w:t xml:space="preserve">ဘိက္ခု</w:t>
      </w:r>
      <w:r>
        <w:t xml:space="preserve">=သည်၊</w:t>
      </w:r>
      <w:r>
        <w:t xml:space="preserve"> </w:t>
      </w:r>
      <w:r>
        <w:rPr>
          <w:bCs/>
          <w:b/>
        </w:rPr>
        <w:t xml:space="preserve">အက္ခဏဝေဓိ</w:t>
      </w:r>
      <w:r>
        <w:t xml:space="preserve">=မလွဲမချော်ရအောင် ပစ်နိုင်သည်၊</w:t>
      </w:r>
      <w:r>
        <w:t xml:space="preserve"> </w:t>
      </w:r>
      <w:r>
        <w:rPr>
          <w:bCs/>
          <w:b/>
        </w:rPr>
        <w:t xml:space="preserve">ဟောတိ</w:t>
      </w:r>
      <w:r>
        <w:t xml:space="preserve">=နည်း၊</w:t>
      </w:r>
      <w:r>
        <w:t xml:space="preserve"> </w:t>
      </w:r>
      <w:r>
        <w:rPr>
          <w:highlight w:val="yellow"/>
          <w:bCs/>
          <w:b/>
        </w:rPr>
        <w:t xml:space="preserve">ဘိက္ခဝေ</w:t>
      </w:r>
      <w:r>
        <w:t xml:space="preserve">=တို့၊</w:t>
      </w:r>
      <w:r>
        <w:t xml:space="preserve"> </w:t>
      </w:r>
      <w:r>
        <w:rPr>
          <w:bCs/>
          <w:b/>
        </w:rPr>
        <w:t xml:space="preserve">ဣဓ</w:t>
      </w:r>
      <w:r>
        <w:t xml:space="preserve">=ဤသာသနာတော်၌၊</w:t>
      </w:r>
      <w:r>
        <w:t xml:space="preserve"> </w:t>
      </w:r>
      <w:r>
        <w:rPr>
          <w:bCs/>
          <w:b/>
        </w:rPr>
        <w:t xml:space="preserve">ဘိက္ခု</w:t>
      </w:r>
      <w:r>
        <w:t xml:space="preserve">=သည်၊ [ပဇာနာတိ၌စပ်]</w:t>
      </w:r>
      <w:r>
        <w:t xml:space="preserve"> </w:t>
      </w:r>
      <w:r>
        <w:rPr>
          <w:bCs/>
          <w:b/>
        </w:rPr>
        <w:t xml:space="preserve">ဣဒံ</w:t>
      </w:r>
      <w:r>
        <w:t xml:space="preserve">=ဤတဏှာမှ တပါးသော တေဘူမကခန္ဓာငါးပါးသည်သာ၊</w:t>
      </w:r>
      <w:r>
        <w:t xml:space="preserve"> </w:t>
      </w:r>
      <w:r>
        <w:rPr>
          <w:bCs/>
          <w:b/>
        </w:rPr>
        <w:t xml:space="preserve">ဒုက္ခ</w:t>
      </w:r>
      <w:r>
        <w:t xml:space="preserve">=</w:t>
      </w:r>
      <w:r>
        <w:rPr>
          <w:highlight w:val="yellow"/>
        </w:rPr>
        <w:t xml:space="preserve">ဒုက္ခသစ္စာ</w:t>
      </w:r>
      <w:r>
        <w:t xml:space="preserve">မည်၏။</w:t>
      </w:r>
      <w:r>
        <w:t xml:space="preserve"> </w:t>
      </w:r>
      <w:r>
        <w:rPr>
          <w:bCs/>
          <w:b/>
        </w:rPr>
        <w:t xml:space="preserve">ဣတိ</w:t>
      </w:r>
      <w:r>
        <w:t xml:space="preserve">=ဤသို့၊ (</w:t>
      </w:r>
      <w:r>
        <w:rPr>
          <w:bCs/>
          <w:b/>
        </w:rPr>
        <w:t xml:space="preserve">ဒုက္ခသစ္စံ</w:t>
      </w:r>
      <w:r>
        <w:t xml:space="preserve">=</w:t>
      </w:r>
      <w:r>
        <w:rPr>
          <w:highlight w:val="yellow"/>
        </w:rPr>
        <w:t xml:space="preserve">ဒုက္ခသစ္စာ</w:t>
      </w:r>
      <w:r>
        <w:t xml:space="preserve">အားလုံးကို)</w:t>
      </w:r>
      <w:r>
        <w:t xml:space="preserve"> </w:t>
      </w:r>
      <w:r>
        <w:rPr>
          <w:bCs/>
          <w:b/>
        </w:rPr>
        <w:t xml:space="preserve">ယထာဘူတံ</w:t>
      </w:r>
      <w:r>
        <w:t xml:space="preserve">=အဖြစ်မှန် သဘောအတိုင်း၊</w:t>
      </w:r>
      <w:r>
        <w:t xml:space="preserve"> </w:t>
      </w:r>
      <w:r>
        <w:rPr>
          <w:bCs/>
          <w:b/>
        </w:rPr>
        <w:t xml:space="preserve">ပဇာနာတိ</w:t>
      </w:r>
      <w:r>
        <w:t xml:space="preserve">=ထိုးထွင်း၍သိ၏၊ (သဘောလက္ခဏာကို မတွေမဝေ ထိုးထွင်း၍ သိခြင်းဖြင့်သိ၏)</w:t>
      </w:r>
      <w:r>
        <w:t xml:space="preserve"> </w:t>
      </w:r>
      <w:r>
        <w:rPr>
          <w:bCs/>
          <w:b/>
        </w:rPr>
        <w:t xml:space="preserve">အယံ</w:t>
      </w:r>
      <w:r>
        <w:t xml:space="preserve">=ဤတဏှာသည်သာ၊</w:t>
      </w:r>
      <w:r>
        <w:t xml:space="preserve"> </w:t>
      </w:r>
      <w:r>
        <w:rPr>
          <w:bCs/>
          <w:b/>
        </w:rPr>
        <w:t xml:space="preserve">ဒုက္ခသမုဒယော</w:t>
      </w:r>
      <w:r>
        <w:t xml:space="preserve">=ဒုက္ခဖြစ်ကြောင်း သမုဒယသစ္စာမည်၏၊</w:t>
      </w:r>
      <w:r>
        <w:t xml:space="preserve"> </w:t>
      </w:r>
      <w:r>
        <w:rPr>
          <w:bCs/>
          <w:b/>
        </w:rPr>
        <w:t xml:space="preserve">ဣတိ</w:t>
      </w:r>
      <w:r>
        <w:t xml:space="preserve">=ဤသို့၊ (</w:t>
      </w:r>
      <w:r>
        <w:rPr>
          <w:highlight w:val="yellow"/>
          <w:bCs/>
          <w:b/>
        </w:rPr>
        <w:t xml:space="preserve">တဏှံ</w:t>
      </w:r>
      <w:r>
        <w:t xml:space="preserve">=ဒုက္ခကို ဖြစ်စေတတ်သော တဏှာကို)</w:t>
      </w:r>
      <w:r>
        <w:t xml:space="preserve"> </w:t>
      </w:r>
      <w:r>
        <w:rPr>
          <w:bCs/>
          <w:b/>
        </w:rPr>
        <w:t xml:space="preserve">ယထာဘူတံ</w:t>
      </w:r>
      <w:r>
        <w:t xml:space="preserve">=အဖြစ်မှန်အတိုင်း၊</w:t>
      </w:r>
      <w:r>
        <w:t xml:space="preserve"> </w:t>
      </w:r>
      <w:r>
        <w:rPr>
          <w:bCs/>
          <w:b/>
        </w:rPr>
        <w:t xml:space="preserve">ပဇာနာတိ</w:t>
      </w:r>
      <w:r>
        <w:t xml:space="preserve">=ထိုးထွင်း၍သိ၏။ (သဘောလက္ခဏာကို မတွေမဝေ ထိုးထွင်း၍ သိခြင်းဖြင့် သိ၏)</w:t>
      </w:r>
    </w:p>
    <w:bookmarkEnd w:id="815"/>
    <w:bookmarkStart w:id="818" w:name="page-615"/>
    <w:p>
      <w:pPr>
        <w:pStyle w:val="Heading2"/>
      </w:pPr>
      <w:r>
        <w:t xml:space="preserve">PAGE 615</w:t>
      </w:r>
    </w:p>
    <w:p>
      <w:pPr>
        <w:pStyle w:val="FirstParagraph"/>
      </w:pPr>
      <w:r>
        <w:rPr>
          <w:bCs/>
          <w:b/>
        </w:rPr>
        <w:t xml:space="preserve">အယံ</w:t>
      </w:r>
      <w:r>
        <w:t xml:space="preserve"> </w:t>
      </w:r>
      <w:r>
        <w:t xml:space="preserve">= ဤနိဗ္ဗာန်သည်သာ၊</w:t>
      </w:r>
      <w:r>
        <w:t xml:space="preserve"> </w:t>
      </w:r>
      <w:r>
        <w:rPr>
          <w:bCs/>
          <w:b/>
        </w:rPr>
        <w:t xml:space="preserve">ဒုက္ခနိရောဓော</w:t>
      </w:r>
      <w:r>
        <w:t xml:space="preserve"> </w:t>
      </w:r>
      <w:r>
        <w:t xml:space="preserve">= ဒုက္ခ၏ချုပ်ကြောင်း နိရောဓသစ္စာမည်၏၊</w:t>
      </w:r>
      <w:r>
        <w:t xml:space="preserve"> </w:t>
      </w:r>
      <w:r>
        <w:rPr>
          <w:bCs/>
          <w:b/>
        </w:rPr>
        <w:t xml:space="preserve">ဣတိ</w:t>
      </w:r>
      <w:r>
        <w:t xml:space="preserve"> </w:t>
      </w:r>
      <w:r>
        <w:t xml:space="preserve">- ဤသို့၊ (</w:t>
      </w:r>
      <w:r>
        <w:rPr>
          <w:bCs/>
          <w:b/>
        </w:rPr>
        <w:t xml:space="preserve">နိဗ္ဗာနံ</w:t>
      </w:r>
      <w:r>
        <w:t xml:space="preserve"> </w:t>
      </w:r>
      <w:r>
        <w:t xml:space="preserve">= ဒုက္ခနှင့် သမုဒယတို့ မဖြစ်ကြောင်းနိဗ္ဗာန်ကို)</w:t>
      </w:r>
      <w:r>
        <w:t xml:space="preserve"> </w:t>
      </w:r>
      <w:r>
        <w:rPr>
          <w:bCs/>
          <w:b/>
        </w:rPr>
        <w:t xml:space="preserve">ယထာဘူတံ</w:t>
      </w:r>
      <w:r>
        <w:t xml:space="preserve"> </w:t>
      </w:r>
      <w:r>
        <w:t xml:space="preserve">= တိုင်း၊</w:t>
      </w:r>
      <w:r>
        <w:t xml:space="preserve"> </w:t>
      </w:r>
      <w:r>
        <w:rPr>
          <w:bCs/>
          <w:b/>
        </w:rPr>
        <w:t xml:space="preserve">ပဇာနာတိ</w:t>
      </w:r>
      <w:r>
        <w:t xml:space="preserve"> </w:t>
      </w:r>
      <w:r>
        <w:t xml:space="preserve">= ၏၊ (သဘော.....ခြင်းဖြင့် သိ၏)</w:t>
      </w:r>
    </w:p>
    <w:p>
      <w:pPr>
        <w:pStyle w:val="BodyText"/>
      </w:pPr>
      <w:r>
        <w:rPr>
          <w:highlight w:val="yellow"/>
          <w:bCs/>
          <w:b/>
        </w:rPr>
        <w:t xml:space="preserve">အယံ</w:t>
      </w:r>
      <w:r>
        <w:t xml:space="preserve"> </w:t>
      </w:r>
      <w:r>
        <w:t xml:space="preserve">= ဤမဂ္ဂင်ရှစ်ပါးသည်သာ၊</w:t>
      </w:r>
      <w:r>
        <w:t xml:space="preserve"> </w:t>
      </w:r>
      <w:r>
        <w:rPr>
          <w:bCs/>
          <w:b/>
        </w:rPr>
        <w:t xml:space="preserve">ဒုက္ခနိရောဓဂါမိနီ</w:t>
      </w:r>
      <w:r>
        <w:t xml:space="preserve"> </w:t>
      </w:r>
      <w:r>
        <w:t xml:space="preserve">= ဒုက္ခ၏ချုပ်ကြောင်း နိဗ္ဗာန်သို့သွားရောက်ကြောင်း ဖြစ်သော၊</w:t>
      </w:r>
      <w:r>
        <w:t xml:space="preserve"> </w:t>
      </w:r>
      <w:r>
        <w:rPr>
          <w:bCs/>
          <w:b/>
        </w:rPr>
        <w:t xml:space="preserve">ပဋိပဒါ</w:t>
      </w:r>
      <w:r>
        <w:t xml:space="preserve"> </w:t>
      </w:r>
      <w:r>
        <w:t xml:space="preserve">= အကျင့်ဖြစ်သော မဂ္ဂသစ္စာမည်၏၊</w:t>
      </w:r>
      <w:r>
        <w:t xml:space="preserve"> </w:t>
      </w:r>
      <w:r>
        <w:rPr>
          <w:bCs/>
          <w:b/>
        </w:rPr>
        <w:t xml:space="preserve">ဣတိ</w:t>
      </w:r>
      <w:r>
        <w:t xml:space="preserve"> </w:t>
      </w:r>
      <w:r>
        <w:t xml:space="preserve">- ဤသို့၊ (</w:t>
      </w:r>
      <w:r>
        <w:rPr>
          <w:bCs/>
          <w:b/>
        </w:rPr>
        <w:t xml:space="preserve">အရိယမဂ္ဂ</w:t>
      </w:r>
      <w:r>
        <w:t xml:space="preserve"> </w:t>
      </w:r>
      <w:r>
        <w:t xml:space="preserve">= နိဗ္ဗာန်ရောက်ကြောင်း အရိယမဂ်ကို)</w:t>
      </w:r>
      <w:r>
        <w:t xml:space="preserve"> </w:t>
      </w:r>
      <w:r>
        <w:rPr>
          <w:bCs/>
          <w:b/>
        </w:rPr>
        <w:t xml:space="preserve">ယထာဘူတံ</w:t>
      </w:r>
      <w:r>
        <w:t xml:space="preserve"> </w:t>
      </w:r>
      <w:r>
        <w:t xml:space="preserve">= တိုင်း၊</w:t>
      </w:r>
      <w:r>
        <w:t xml:space="preserve"> </w:t>
      </w:r>
      <w:r>
        <w:rPr>
          <w:bCs/>
          <w:b/>
        </w:rPr>
        <w:t xml:space="preserve">ဇာနာတိ</w:t>
      </w:r>
      <w:r>
        <w:t xml:space="preserve"> </w:t>
      </w:r>
      <w:r>
        <w:t xml:space="preserve">- ၏၊ (သဘော....၏)</w:t>
      </w:r>
    </w:p>
    <w:p>
      <w:pPr>
        <w:pStyle w:val="BodyText"/>
      </w:pPr>
      <w:r>
        <w:rPr>
          <w:bCs/>
          <w:b/>
        </w:rPr>
        <w:t xml:space="preserve">ဘိက္ခဝေ</w:t>
      </w:r>
      <w:r>
        <w:t xml:space="preserve"> </w:t>
      </w:r>
      <w:r>
        <w:t xml:space="preserve">= တို့၊</w:t>
      </w:r>
      <w:r>
        <w:t xml:space="preserve"> </w:t>
      </w:r>
      <w:r>
        <w:rPr>
          <w:bCs/>
          <w:b/>
        </w:rPr>
        <w:t xml:space="preserve">ဧဝံ</w:t>
      </w:r>
      <w:r>
        <w:t xml:space="preserve"> </w:t>
      </w:r>
      <w:r>
        <w:t xml:space="preserve">= ဤသို့သော အခြင်းအရာအားဖြင့်၊ (ဤသို့သစ္စာလေးပါး တရားတို့ကို အဖြစ်မှန် သဘောအတိုင်း ထိုးထွင်းသိခြင်းအားဖြင့်)</w:t>
      </w:r>
      <w:r>
        <w:t xml:space="preserve"> </w:t>
      </w:r>
      <w:r>
        <w:rPr>
          <w:bCs/>
          <w:b/>
        </w:rPr>
        <w:t xml:space="preserve">ဘိက္ခု</w:t>
      </w:r>
      <w:r>
        <w:t xml:space="preserve"> </w:t>
      </w:r>
      <w:r>
        <w:t xml:space="preserve">= သည်၊</w:t>
      </w:r>
      <w:r>
        <w:t xml:space="preserve"> </w:t>
      </w:r>
      <w:r>
        <w:rPr>
          <w:highlight w:val="yellow"/>
          <w:bCs/>
          <w:b/>
        </w:rPr>
        <w:t xml:space="preserve">အက္ခဏဝေဓီ</w:t>
      </w:r>
      <w:r>
        <w:t xml:space="preserve"> </w:t>
      </w:r>
      <w:r>
        <w:t xml:space="preserve">(သစ္စာလေးပါးတို့၌ မဂ်ဉာဏ်ဟူသော မြားဖြင့်) မလွဲမချော်ရအောင် ပစ်ခွင်းနိုင်သည်၊</w:t>
      </w:r>
      <w:r>
        <w:t xml:space="preserve"> </w:t>
      </w:r>
      <w:r>
        <w:rPr>
          <w:bCs/>
          <w:b/>
        </w:rPr>
        <w:t xml:space="preserve">ဟောတိ</w:t>
      </w:r>
      <w:r>
        <w:t xml:space="preserve"> </w:t>
      </w:r>
      <w:r>
        <w:t xml:space="preserve">= ၏ ။ပ။</w:t>
      </w:r>
      <w:r>
        <w:t xml:space="preserve"> </w:t>
      </w:r>
      <w:r>
        <w:rPr>
          <w:bCs/>
          <w:b/>
        </w:rPr>
        <w:t xml:space="preserve">မဟန္တ</w:t>
      </w:r>
      <w:r>
        <w:t xml:space="preserve"> </w:t>
      </w:r>
      <w:r>
        <w:t xml:space="preserve">= ကြီးစွာသော၊</w:t>
      </w:r>
      <w:r>
        <w:t xml:space="preserve"> </w:t>
      </w:r>
      <w:r>
        <w:rPr>
          <w:bCs/>
          <w:b/>
        </w:rPr>
        <w:t xml:space="preserve">အဝိဇ္ဇာက္ခန္ဓ</w:t>
      </w:r>
      <w:r>
        <w:t xml:space="preserve"> </w:t>
      </w:r>
      <w:r>
        <w:t xml:space="preserve">= အဝိဇ္ဇာဟူသော ထုထယ်ကို၊</w:t>
      </w:r>
      <w:r>
        <w:t xml:space="preserve"> </w:t>
      </w:r>
      <w:r>
        <w:rPr>
          <w:bCs/>
          <w:b/>
        </w:rPr>
        <w:t xml:space="preserve">ပဒါလေတိ</w:t>
      </w:r>
      <w:r>
        <w:t xml:space="preserve"> </w:t>
      </w:r>
      <w:r>
        <w:t xml:space="preserve">= အရဟတ္တမဂ်ဖြင့် ဖောက်ထွင်းနိုင်၏ ။ပ။ ပဌမံ။</w:t>
      </w:r>
    </w:p>
    <w:bookmarkStart w:id="816" w:name="ပရသသတ-1"/>
    <w:p>
      <w:pPr>
        <w:pStyle w:val="Heading4"/>
      </w:pPr>
      <w:r>
        <w:t xml:space="preserve">၂-ပရိသာသုတ်</w:t>
      </w:r>
    </w:p>
    <w:p>
      <w:pPr>
        <w:pStyle w:val="FirstParagraph"/>
      </w:pPr>
      <w:r>
        <w:rPr>
          <w:bCs/>
          <w:b/>
        </w:rPr>
        <w:t xml:space="preserve">၁၃၅။</w:t>
      </w:r>
      <w:r>
        <w:t xml:space="preserve"> </w:t>
      </w:r>
      <w:r>
        <w:rPr>
          <w:bCs/>
          <w:b/>
        </w:rPr>
        <w:t xml:space="preserve">ဘိက္ခဝေ</w:t>
      </w:r>
      <w:r>
        <w:t xml:space="preserve"> </w:t>
      </w:r>
      <w:r>
        <w:t xml:space="preserve">- တို့၊</w:t>
      </w:r>
      <w:r>
        <w:t xml:space="preserve"> </w:t>
      </w:r>
      <w:r>
        <w:rPr>
          <w:bCs/>
          <w:b/>
        </w:rPr>
        <w:t xml:space="preserve">ပရိသာ</w:t>
      </w:r>
      <w:r>
        <w:t xml:space="preserve"> </w:t>
      </w:r>
      <w:r>
        <w:t xml:space="preserve">= ပရိသတ် တို့သည်၊</w:t>
      </w:r>
      <w:r>
        <w:t xml:space="preserve"> </w:t>
      </w:r>
      <w:r>
        <w:rPr>
          <w:bCs/>
          <w:b/>
        </w:rPr>
        <w:t xml:space="preserve">ဣမာ တိဿာ</w:t>
      </w:r>
      <w:r>
        <w:t xml:space="preserve"> </w:t>
      </w:r>
      <w:r>
        <w:t xml:space="preserve">= ဤသုံးမျိုးတို့တည်း၊</w:t>
      </w:r>
      <w:r>
        <w:t xml:space="preserve"> </w:t>
      </w:r>
      <w:r>
        <w:rPr>
          <w:bCs/>
          <w:b/>
        </w:rPr>
        <w:t xml:space="preserve">တိသော</w:t>
      </w:r>
      <w:r>
        <w:t xml:space="preserve"> </w:t>
      </w:r>
      <w:r>
        <w:t xml:space="preserve">= သုံးမျိုးတို့ ဟူသည်၊</w:t>
      </w:r>
      <w:r>
        <w:t xml:space="preserve"> </w:t>
      </w:r>
      <w:r>
        <w:rPr>
          <w:bCs/>
          <w:b/>
        </w:rPr>
        <w:t xml:space="preserve">ကတမာ</w:t>
      </w:r>
      <w:r>
        <w:t xml:space="preserve"> </w:t>
      </w:r>
      <w:r>
        <w:t xml:space="preserve">= အဘယ်တို့နည်းဟူမူ၊</w:t>
      </w:r>
      <w:r>
        <w:t xml:space="preserve"> </w:t>
      </w:r>
      <w:r>
        <w:rPr>
          <w:bCs/>
          <w:b/>
        </w:rPr>
        <w:t xml:space="preserve">ဥက္ကာစိတဝိနီတာ</w:t>
      </w:r>
      <w:r>
        <w:t xml:space="preserve"> </w:t>
      </w:r>
      <w:r>
        <w:t xml:space="preserve">= မမေးမြန်းမူ၍ ဆုံးမဟောပြောအပ်သော၊ ဝါ = ခက်ခဲစွာ ဆုံးမဟောပြော အပ်သော၊</w:t>
      </w:r>
      <w:r>
        <w:t xml:space="preserve"> </w:t>
      </w:r>
      <w:r>
        <w:rPr>
          <w:bCs/>
          <w:b/>
        </w:rPr>
        <w:t xml:space="preserve">ပရိသာ</w:t>
      </w:r>
      <w:r>
        <w:t xml:space="preserve"> </w:t>
      </w:r>
      <w:r>
        <w:t xml:space="preserve">= ပရိသတ် လည်းကောင်း၊ [ဒုကနိပါတ်စာပိုဒ်(၄၈)သုတ်လည်းကြည့်]</w:t>
      </w:r>
      <w:r>
        <w:t xml:space="preserve"> </w:t>
      </w:r>
      <w:r>
        <w:rPr>
          <w:bCs/>
          <w:b/>
        </w:rPr>
        <w:t xml:space="preserve">ပဋိပုစ္ဆာဝိနီတာ</w:t>
      </w:r>
      <w:r>
        <w:t xml:space="preserve"> </w:t>
      </w:r>
      <w:r>
        <w:t xml:space="preserve">= မေးမြန်း၍ ဆုံးမဟောပြောအပ်သော၊ ဝါ - လွယ်ကူစွာ ဆုံးမဟောပြော အပ်သော၊</w:t>
      </w:r>
      <w:r>
        <w:t xml:space="preserve"> </w:t>
      </w:r>
      <w:r>
        <w:rPr>
          <w:bCs/>
          <w:b/>
        </w:rPr>
        <w:t xml:space="preserve">ပရိသာ</w:t>
      </w:r>
      <w:r>
        <w:t xml:space="preserve"> </w:t>
      </w:r>
      <w:r>
        <w:t xml:space="preserve">= ပရိသတ်လည်းကောင်း၊</w:t>
      </w:r>
      <w:r>
        <w:t xml:space="preserve"> </w:t>
      </w:r>
      <w:r>
        <w:rPr>
          <w:bCs/>
          <w:b/>
        </w:rPr>
        <w:t xml:space="preserve">ယာဝတာဝိနီတာ</w:t>
      </w:r>
      <w:r>
        <w:t xml:space="preserve"> </w:t>
      </w:r>
      <w:r>
        <w:t xml:space="preserve">အတိုင်းအတာဖြင့် ဆုံးမဟောပြောအပ်သော၊ ဝါ = အတိုင်းအတာကိုသိ၍ ဆုံးမဟောပြောအပ်သော၊</w:t>
      </w:r>
      <w:r>
        <w:t xml:space="preserve"> </w:t>
      </w:r>
      <w:r>
        <w:rPr>
          <w:bCs/>
          <w:b/>
        </w:rPr>
        <w:t xml:space="preserve">ပရိသာ</w:t>
      </w:r>
      <w:r>
        <w:t xml:space="preserve"> </w:t>
      </w:r>
      <w:r>
        <w:t xml:space="preserve">= လည်းကောင်းတည်း ။ပ။</w:t>
      </w:r>
      <w:r>
        <w:t xml:space="preserve"> </w:t>
      </w:r>
      <w:r>
        <w:rPr>
          <w:bCs/>
          <w:b/>
        </w:rPr>
        <w:t xml:space="preserve">ဣတိ</w:t>
      </w:r>
      <w:r>
        <w:t xml:space="preserve"> </w:t>
      </w:r>
      <w:r>
        <w:t xml:space="preserve">(</w:t>
      </w:r>
      <w:r>
        <w:rPr>
          <w:bCs/>
          <w:b/>
        </w:rPr>
        <w:t xml:space="preserve">အဝေါစ</w:t>
      </w:r>
      <w:r>
        <w:t xml:space="preserve">) ဒုတိယံ။</w:t>
      </w:r>
    </w:p>
    <w:bookmarkEnd w:id="816"/>
    <w:bookmarkStart w:id="817" w:name="မတတသတ"/>
    <w:p>
      <w:pPr>
        <w:pStyle w:val="Heading4"/>
      </w:pPr>
      <w:r>
        <w:rPr>
          <w:highlight w:val="yellow"/>
        </w:rPr>
        <w:t xml:space="preserve">၃-မိတ္တသုတ်</w:t>
      </w:r>
    </w:p>
    <w:p>
      <w:pPr>
        <w:pStyle w:val="FirstParagraph"/>
      </w:pPr>
      <w:r>
        <w:rPr>
          <w:bCs/>
          <w:b/>
        </w:rPr>
        <w:t xml:space="preserve">၁၃၆။</w:t>
      </w:r>
      <w:r>
        <w:t xml:space="preserve"> </w:t>
      </w:r>
      <w:r>
        <w:rPr>
          <w:bCs/>
          <w:b/>
        </w:rPr>
        <w:t xml:space="preserve">ဘိက္ခဝေ</w:t>
      </w:r>
      <w:r>
        <w:t xml:space="preserve"> </w:t>
      </w:r>
      <w:r>
        <w:t xml:space="preserve">= တို့၊</w:t>
      </w:r>
      <w:r>
        <w:t xml:space="preserve"> </w:t>
      </w:r>
      <w:r>
        <w:rPr>
          <w:bCs/>
          <w:b/>
        </w:rPr>
        <w:t xml:space="preserve">တီဟိ</w:t>
      </w:r>
      <w:r>
        <w:t xml:space="preserve"> </w:t>
      </w:r>
      <w:r>
        <w:t xml:space="preserve">= ကုန်သော၊</w:t>
      </w:r>
      <w:r>
        <w:t xml:space="preserve"> </w:t>
      </w:r>
      <w:r>
        <w:rPr>
          <w:bCs/>
          <w:b/>
        </w:rPr>
        <w:t xml:space="preserve">အင်္ဂ</w:t>
      </w:r>
      <w:r>
        <w:t xml:space="preserve"> </w:t>
      </w:r>
      <w:r>
        <w:t xml:space="preserve">= ဂုဏ်အင်္ဂါတို့နှင့်၊</w:t>
      </w:r>
      <w:r>
        <w:t xml:space="preserve"> </w:t>
      </w:r>
      <w:r>
        <w:rPr>
          <w:bCs/>
          <w:b/>
        </w:rPr>
        <w:t xml:space="preserve">သမန္နာဂတော</w:t>
      </w:r>
      <w:r>
        <w:t xml:space="preserve"> </w:t>
      </w:r>
      <w:r>
        <w:t xml:space="preserve">= ပြည့်စုံသော၊</w:t>
      </w:r>
      <w:r>
        <w:t xml:space="preserve"> </w:t>
      </w:r>
      <w:r>
        <w:rPr>
          <w:bCs/>
          <w:b/>
        </w:rPr>
        <w:t xml:space="preserve">မိတ္တော</w:t>
      </w:r>
      <w:r>
        <w:t xml:space="preserve"> </w:t>
      </w:r>
      <w:r>
        <w:t xml:space="preserve">= မိတ်ဆွေကို၊</w:t>
      </w:r>
      <w:r>
        <w:t xml:space="preserve"> </w:t>
      </w:r>
      <w:r>
        <w:rPr>
          <w:bCs/>
          <w:b/>
        </w:rPr>
        <w:t xml:space="preserve">သေဝိတဗ္ဗော</w:t>
      </w:r>
      <w:r>
        <w:t xml:space="preserve"> </w:t>
      </w:r>
      <w:r>
        <w:t xml:space="preserve">= မှီဝဲ ထိုက်၏၊</w:t>
      </w:r>
      <w:r>
        <w:t xml:space="preserve"> </w:t>
      </w:r>
      <w:r>
        <w:rPr>
          <w:bCs/>
          <w:b/>
        </w:rPr>
        <w:t xml:space="preserve">ကတမေဟိ တီဟိ</w:t>
      </w:r>
      <w:r>
        <w:t xml:space="preserve"> </w:t>
      </w:r>
      <w:r>
        <w:t xml:space="preserve">- အဘယ် သုံးပါးသော ဂုဏ်အင်္ဂါတို့နှင့် (</w:t>
      </w:r>
      <w:r>
        <w:rPr>
          <w:bCs/>
          <w:b/>
        </w:rPr>
        <w:t xml:space="preserve">သမန္နာဂတော</w:t>
      </w:r>
      <w:r>
        <w:t xml:space="preserve"> </w:t>
      </w:r>
      <w:r>
        <w:t xml:space="preserve">= သော။</w:t>
      </w:r>
      <w:r>
        <w:t xml:space="preserve"> </w:t>
      </w:r>
      <w:r>
        <w:rPr>
          <w:bCs/>
          <w:b/>
        </w:rPr>
        <w:t xml:space="preserve">မိတ္တော</w:t>
      </w:r>
      <w:r>
        <w:t xml:space="preserve"> </w:t>
      </w:r>
      <w:r>
        <w:t xml:space="preserve">= ကို၊</w:t>
      </w:r>
      <w:r>
        <w:t xml:space="preserve"> </w:t>
      </w:r>
      <w:r>
        <w:rPr>
          <w:bCs/>
          <w:b/>
        </w:rPr>
        <w:t xml:space="preserve">သေဝိတဗ္ဗော</w:t>
      </w:r>
      <w:r>
        <w:t xml:space="preserve"> </w:t>
      </w:r>
      <w:r>
        <w:t xml:space="preserve">မှီဝဲ ထိုက်သနည်းဟူမူ)</w:t>
      </w:r>
      <w:r>
        <w:t xml:space="preserve"> </w:t>
      </w:r>
      <w:r>
        <w:rPr>
          <w:bCs/>
          <w:b/>
        </w:rPr>
        <w:t xml:space="preserve">ဒုဒ္ဒဒံ</w:t>
      </w:r>
      <w:r>
        <w:t xml:space="preserve"> </w:t>
      </w:r>
      <w:r>
        <w:t xml:space="preserve">ခဲယဉ်းစွာ ပေးအပ်သော ပစ္စည်းဝတ္ထုကို၊ ဝါ = ပေးနိုင်ခဲသော ပစ္စည်းဝတ္ထုကို၊</w:t>
      </w:r>
      <w:r>
        <w:t xml:space="preserve"> </w:t>
      </w:r>
      <w:r>
        <w:rPr>
          <w:bCs/>
          <w:b/>
        </w:rPr>
        <w:t xml:space="preserve">ဒဒါတိ</w:t>
      </w:r>
      <w:r>
        <w:t xml:space="preserve"> </w:t>
      </w:r>
      <w:r>
        <w:t xml:space="preserve">=</w:t>
      </w:r>
    </w:p>
    <w:bookmarkEnd w:id="817"/>
    <w:bookmarkEnd w:id="818"/>
    <w:bookmarkStart w:id="820" w:name="page-616"/>
    <w:p>
      <w:pPr>
        <w:pStyle w:val="Heading2"/>
      </w:pPr>
      <w:r>
        <w:t xml:space="preserve">PAGE 616</w:t>
      </w:r>
    </w:p>
    <w:p>
      <w:pPr>
        <w:pStyle w:val="FirstParagraph"/>
      </w:pPr>
      <w:r>
        <w:t xml:space="preserve">ပေးနိုင်၏။</w:t>
      </w:r>
      <w:r>
        <w:t xml:space="preserve"> </w:t>
      </w:r>
      <w:r>
        <w:rPr>
          <w:bCs/>
          <w:b/>
        </w:rPr>
        <w:t xml:space="preserve">ဒုက္ကရံ</w:t>
      </w:r>
      <w:r>
        <w:t xml:space="preserve"> </w:t>
      </w:r>
      <w:r>
        <w:t xml:space="preserve">= ခဲယဉ်းစွာ ပြုအပ်သော လုပ်ငန်းကို၊</w:t>
      </w:r>
      <w:r>
        <w:t xml:space="preserve"> </w:t>
      </w:r>
      <w:r>
        <w:rPr>
          <w:bCs/>
          <w:b/>
        </w:rPr>
        <w:t xml:space="preserve">ကရောတိ</w:t>
      </w:r>
      <w:r>
        <w:t xml:space="preserve"> </w:t>
      </w:r>
      <w:r>
        <w:t xml:space="preserve">= ပြုလုပ်ပေးနိုင်၏၊</w:t>
      </w:r>
      <w:r>
        <w:t xml:space="preserve"> </w:t>
      </w:r>
      <w:r>
        <w:rPr>
          <w:bCs/>
          <w:b/>
        </w:rPr>
        <w:t xml:space="preserve">ဒုက္ခမံ</w:t>
      </w:r>
      <w:r>
        <w:t xml:space="preserve"> </w:t>
      </w:r>
      <w:r>
        <w:t xml:space="preserve">- ခဲယဉ်းစွာ သည်းခံအပ်သော အရာကို၊ ဝါ = သည်းခံနိုင်ခဲသောအရာကို၊</w:t>
      </w:r>
      <w:r>
        <w:t xml:space="preserve"> </w:t>
      </w:r>
      <w:r>
        <w:rPr>
          <w:bCs/>
          <w:b/>
        </w:rPr>
        <w:t xml:space="preserve">ခမတိ</w:t>
      </w:r>
      <w:r>
        <w:t xml:space="preserve"> </w:t>
      </w:r>
      <w:r>
        <w:t xml:space="preserve">= သည်းခံနိုင်၏၊</w:t>
      </w:r>
      <w:r>
        <w:t xml:space="preserve"> </w:t>
      </w:r>
      <w:r>
        <w:rPr>
          <w:bCs/>
          <w:b/>
        </w:rPr>
        <w:t xml:space="preserve">ဘိက္ခဝေ</w:t>
      </w:r>
      <w:r>
        <w:t xml:space="preserve"> </w:t>
      </w:r>
      <w:r>
        <w:t xml:space="preserve">= တို့၊</w:t>
      </w:r>
      <w:r>
        <w:t xml:space="preserve"> </w:t>
      </w:r>
      <w:r>
        <w:rPr>
          <w:bCs/>
          <w:b/>
        </w:rPr>
        <w:t xml:space="preserve">တီဟိ</w:t>
      </w:r>
      <w:r>
        <w:t xml:space="preserve"> </w:t>
      </w:r>
      <w:r>
        <w:t xml:space="preserve">= ကုန်သော၊</w:t>
      </w:r>
      <w:r>
        <w:t xml:space="preserve"> </w:t>
      </w:r>
      <w:r>
        <w:rPr>
          <w:bCs/>
          <w:b/>
        </w:rPr>
        <w:t xml:space="preserve">ဣမေဟိ အင်္ဂေဟိ</w:t>
      </w:r>
      <w:r>
        <w:t xml:space="preserve"> </w:t>
      </w:r>
      <w:r>
        <w:t xml:space="preserve">= ဤဂုဏ် အင်္ဂါတို့နှင့်၊</w:t>
      </w:r>
      <w:r>
        <w:t xml:space="preserve"> </w:t>
      </w:r>
      <w:r>
        <w:rPr>
          <w:bCs/>
          <w:b/>
        </w:rPr>
        <w:t xml:space="preserve">သမန္နာဂတော</w:t>
      </w:r>
      <w:r>
        <w:t xml:space="preserve"> </w:t>
      </w:r>
      <w:r>
        <w:t xml:space="preserve">= သော၊</w:t>
      </w:r>
      <w:r>
        <w:t xml:space="preserve"> </w:t>
      </w:r>
      <w:r>
        <w:rPr>
          <w:bCs/>
          <w:b/>
        </w:rPr>
        <w:t xml:space="preserve">မိတ္တော</w:t>
      </w:r>
      <w:r>
        <w:t xml:space="preserve"> </w:t>
      </w:r>
      <w:r>
        <w:t xml:space="preserve">- ကို၊</w:t>
      </w:r>
      <w:r>
        <w:t xml:space="preserve"> </w:t>
      </w:r>
      <w:r>
        <w:rPr>
          <w:bCs/>
          <w:b/>
        </w:rPr>
        <w:t xml:space="preserve">သေဝိတဗ္ဗော</w:t>
      </w:r>
      <w:r>
        <w:t xml:space="preserve"> </w:t>
      </w:r>
      <w:r>
        <w:t xml:space="preserve">= ၏၊</w:t>
      </w:r>
      <w:r>
        <w:t xml:space="preserve"> </w:t>
      </w:r>
      <w:r>
        <w:rPr>
          <w:bCs/>
          <w:b/>
        </w:rPr>
        <w:t xml:space="preserve">ဣတိ</w:t>
      </w:r>
      <w:r>
        <w:t xml:space="preserve"> </w:t>
      </w:r>
      <w:r>
        <w:t xml:space="preserve">= သို့၊ (</w:t>
      </w:r>
      <w:r>
        <w:rPr>
          <w:bCs/>
          <w:b/>
        </w:rPr>
        <w:t xml:space="preserve">အဝေါစ</w:t>
      </w:r>
      <w:r>
        <w:t xml:space="preserve">) တတိယံ။</w:t>
      </w:r>
    </w:p>
    <w:bookmarkStart w:id="819" w:name="ဥပပဒသတ"/>
    <w:p>
      <w:pPr>
        <w:pStyle w:val="Heading4"/>
      </w:pPr>
      <w:r>
        <w:t xml:space="preserve">၄-ဥပ္ပါဒါသုတ်</w:t>
      </w:r>
    </w:p>
    <w:p>
      <w:pPr>
        <w:pStyle w:val="FirstParagraph"/>
      </w:pPr>
      <w:r>
        <w:rPr>
          <w:bCs/>
          <w:b/>
        </w:rPr>
        <w:t xml:space="preserve">၁၃၇။</w:t>
      </w:r>
      <w:r>
        <w:t xml:space="preserve"> </w:t>
      </w:r>
      <w:r>
        <w:rPr>
          <w:bCs/>
          <w:b/>
        </w:rPr>
        <w:t xml:space="preserve">ဘိက္ခဝေ</w:t>
      </w:r>
      <w:r>
        <w:t xml:space="preserve"> </w:t>
      </w:r>
      <w:r>
        <w:t xml:space="preserve">= တို့၊</w:t>
      </w:r>
      <w:r>
        <w:t xml:space="preserve"> </w:t>
      </w:r>
      <w:r>
        <w:rPr>
          <w:bCs/>
          <w:b/>
        </w:rPr>
        <w:t xml:space="preserve">တထာဂတာနံ</w:t>
      </w:r>
      <w:r>
        <w:t xml:space="preserve"> </w:t>
      </w:r>
      <w:r>
        <w:t xml:space="preserve">= မြတ်စွာဘုရားတို့၏၊</w:t>
      </w:r>
      <w:r>
        <w:t xml:space="preserve"> </w:t>
      </w:r>
      <w:r>
        <w:rPr>
          <w:bCs/>
          <w:b/>
        </w:rPr>
        <w:t xml:space="preserve">ဥပ္ပါဒါ</w:t>
      </w:r>
      <w:r>
        <w:t xml:space="preserve"> </w:t>
      </w:r>
      <w:r>
        <w:t xml:space="preserve">(</w:t>
      </w:r>
      <w:r>
        <w:rPr>
          <w:bCs/>
          <w:b/>
        </w:rPr>
        <w:t xml:space="preserve">ဥပ္ပါဒေ</w:t>
      </w:r>
      <w:r>
        <w:t xml:space="preserve">) အဖြစ်ထွန်းလာတော် မူခြင်းသည်၊</w:t>
      </w:r>
      <w:r>
        <w:t xml:space="preserve"> </w:t>
      </w:r>
      <w:r>
        <w:rPr>
          <w:bCs/>
          <w:b/>
        </w:rPr>
        <w:t xml:space="preserve">သတိ ဝါ</w:t>
      </w:r>
      <w:r>
        <w:t xml:space="preserve"> </w:t>
      </w:r>
      <w:r>
        <w:t xml:space="preserve">= ရှိသော် လည်းကောင်း၊</w:t>
      </w:r>
      <w:r>
        <w:t xml:space="preserve"> </w:t>
      </w:r>
      <w:r>
        <w:rPr>
          <w:bCs/>
          <w:b/>
        </w:rPr>
        <w:t xml:space="preserve">တထာဂတာနံ</w:t>
      </w:r>
      <w:r>
        <w:t xml:space="preserve"> </w:t>
      </w:r>
      <w:r>
        <w:t xml:space="preserve">= တို့၏၊</w:t>
      </w:r>
      <w:r>
        <w:t xml:space="preserve"> </w:t>
      </w:r>
      <w:r>
        <w:rPr>
          <w:bCs/>
          <w:b/>
        </w:rPr>
        <w:t xml:space="preserve">အနုပ္ပါဒါ</w:t>
      </w:r>
      <w:r>
        <w:t xml:space="preserve"> </w:t>
      </w:r>
      <w:r>
        <w:t xml:space="preserve">(</w:t>
      </w:r>
      <w:r>
        <w:rPr>
          <w:bCs/>
          <w:b/>
        </w:rPr>
        <w:t xml:space="preserve">အနုပ္ပါဒေ</w:t>
      </w:r>
      <w:r>
        <w:t xml:space="preserve">) ဖြစ်ထွန်းလာတော် မမူခြင်းသည်၊</w:t>
      </w:r>
      <w:r>
        <w:t xml:space="preserve"> </w:t>
      </w:r>
      <w:r>
        <w:rPr>
          <w:bCs/>
          <w:b/>
        </w:rPr>
        <w:t xml:space="preserve">သတိ ဝါ</w:t>
      </w:r>
      <w:r>
        <w:t xml:space="preserve"> </w:t>
      </w:r>
      <w:r>
        <w:t xml:space="preserve">= ရှိသော်လည်းကောင်း၊</w:t>
      </w:r>
      <w:r>
        <w:t xml:space="preserve"> </w:t>
      </w:r>
      <w:r>
        <w:rPr>
          <w:bCs/>
          <w:b/>
        </w:rPr>
        <w:t xml:space="preserve">သာ ဓာတု</w:t>
      </w:r>
      <w:r>
        <w:t xml:space="preserve"> </w:t>
      </w:r>
      <w:r>
        <w:t xml:space="preserve">= ထိုသင်္ခါရ တရားတို့၏ မမြဲခြင်း သဘောသည်၊</w:t>
      </w:r>
      <w:r>
        <w:t xml:space="preserve"> </w:t>
      </w:r>
      <w:r>
        <w:rPr>
          <w:bCs/>
          <w:b/>
        </w:rPr>
        <w:t xml:space="preserve">သာ ဓမ္မဋ္ဌိတတာ</w:t>
      </w:r>
      <w:r>
        <w:t xml:space="preserve"> </w:t>
      </w:r>
      <w:r>
        <w:t xml:space="preserve">= ထို သင်္ခါရတရားတို့၏ မမြဲခြင်းသဘော၌ တည်နေသည်အဖြစ်သည်၊</w:t>
      </w:r>
      <w:r>
        <w:t xml:space="preserve"> </w:t>
      </w:r>
      <w:r>
        <w:rPr>
          <w:bCs/>
          <w:b/>
        </w:rPr>
        <w:t xml:space="preserve">သာ ဓမ္မနိယာမတာ</w:t>
      </w:r>
      <w:r>
        <w:t xml:space="preserve"> </w:t>
      </w:r>
      <w:r>
        <w:t xml:space="preserve">ထိုသင်္ခါရတရားတို့၏ မမြဲခြင်းအစဉ်အလာ နิယာမသဘောသည်၊ [တာပစ္စည်းအနက် မရှိကြံပါ]</w:t>
      </w:r>
      <w:r>
        <w:t xml:space="preserve"> </w:t>
      </w:r>
      <w:r>
        <w:rPr>
          <w:bCs/>
          <w:b/>
        </w:rPr>
        <w:t xml:space="preserve">ဌိတာဝ</w:t>
      </w:r>
      <w:r>
        <w:t xml:space="preserve"> </w:t>
      </w:r>
      <w:r>
        <w:t xml:space="preserve">= တည်မြဲနေသည်သာ၊</w:t>
      </w:r>
      <w:r>
        <w:t xml:space="preserve"> </w:t>
      </w:r>
      <w:r>
        <w:rPr>
          <w:bCs/>
          <w:b/>
        </w:rPr>
        <w:t xml:space="preserve">သဗ္ဗေ</w:t>
      </w:r>
      <w:r>
        <w:t xml:space="preserve"> </w:t>
      </w:r>
      <w:r>
        <w:t xml:space="preserve">= အားလုံးကုန်သော၊</w:t>
      </w:r>
      <w:r>
        <w:t xml:space="preserve"> </w:t>
      </w:r>
      <w:r>
        <w:rPr>
          <w:bCs/>
          <w:b/>
        </w:rPr>
        <w:t xml:space="preserve">သင်္ခါရာ</w:t>
      </w:r>
      <w:r>
        <w:t xml:space="preserve"> </w:t>
      </w:r>
      <w:r>
        <w:t xml:space="preserve">= စတုဘူမက သင်္ခါရတရားတို့သည်၊ (အကြောင်းတရားတို့က ပေါင်းဆုံဆိုက်ရောက်၍ စီမံပြုလုပ်အပ်သော ကာမ, ရူပ, အရူပ, လောကုတ္တရာ စိတ် စေတသိက် ရုပ်တရားတို့သည်)</w:t>
      </w:r>
      <w:r>
        <w:t xml:space="preserve"> </w:t>
      </w:r>
      <w:r>
        <w:rPr>
          <w:bCs/>
          <w:b/>
        </w:rPr>
        <w:t xml:space="preserve">အနိစ္စာ</w:t>
      </w:r>
      <w:r>
        <w:t xml:space="preserve"> </w:t>
      </w:r>
      <w:r>
        <w:t xml:space="preserve">မမြဲကုန်၊ (ဖြစ်ပြီးနောက် ချုပ်ပျောက်ကုန်သည် အဖြစ်ကြောင့် မမြဲကုန်။)</w:t>
      </w:r>
    </w:p>
    <w:p>
      <w:pPr>
        <w:pStyle w:val="BodyText"/>
      </w:pPr>
      <w:r>
        <w:rPr>
          <w:bCs/>
          <w:b/>
        </w:rPr>
        <w:t xml:space="preserve">တံ</w:t>
      </w:r>
      <w:r>
        <w:t xml:space="preserve"> </w:t>
      </w:r>
      <w:r>
        <w:t xml:space="preserve">- ထိုမမြဲခြင်းသဘောကို၊ ဝါ = သို့၊</w:t>
      </w:r>
      <w:r>
        <w:t xml:space="preserve"> </w:t>
      </w:r>
      <w:r>
        <w:rPr>
          <w:bCs/>
          <w:b/>
        </w:rPr>
        <w:t xml:space="preserve">တထာဂတော</w:t>
      </w:r>
      <w:r>
        <w:t xml:space="preserve"> </w:t>
      </w:r>
      <w:r>
        <w:t xml:space="preserve">= မြတ်စွာဘုရားသည်၊</w:t>
      </w:r>
      <w:r>
        <w:t xml:space="preserve"> </w:t>
      </w:r>
      <w:r>
        <w:rPr>
          <w:bCs/>
          <w:b/>
        </w:rPr>
        <w:t xml:space="preserve">အဘိသမ္ဗုဇ္ဈတိ</w:t>
      </w:r>
      <w:r>
        <w:t xml:space="preserve"> </w:t>
      </w:r>
      <w:r>
        <w:t xml:space="preserve">- ဉာဏ်ဖြင့် ကောင်းစွာ သိတော်မူ၏၊</w:t>
      </w:r>
      <w:r>
        <w:t xml:space="preserve"> </w:t>
      </w:r>
      <w:r>
        <w:rPr>
          <w:bCs/>
          <w:b/>
        </w:rPr>
        <w:t xml:space="preserve">အဘိသမေတိ</w:t>
      </w:r>
      <w:r>
        <w:t xml:space="preserve"> </w:t>
      </w:r>
      <w:r>
        <w:t xml:space="preserve">= ဉာဏ်ဖြင့် ကောင်းစွာ ဆိုက်ရောက်တော်မူ၏၊</w:t>
      </w:r>
      <w:r>
        <w:t xml:space="preserve"> </w:t>
      </w:r>
      <w:r>
        <w:rPr>
          <w:bCs/>
          <w:b/>
        </w:rPr>
        <w:t xml:space="preserve">အဘိသမ္ဗုဇ္ဈိတွာ</w:t>
      </w:r>
      <w:r>
        <w:t xml:space="preserve"> </w:t>
      </w:r>
      <w:r>
        <w:t xml:space="preserve">= ဉာဏ်ဖြင့် ကောင်းစွာ သိတော်မူပြီး၍၊</w:t>
      </w:r>
      <w:r>
        <w:t xml:space="preserve"> </w:t>
      </w:r>
      <w:r>
        <w:rPr>
          <w:bCs/>
          <w:b/>
        </w:rPr>
        <w:t xml:space="preserve">အဘိသမေတွာ</w:t>
      </w:r>
      <w:r>
        <w:t xml:space="preserve"> </w:t>
      </w:r>
      <w:r>
        <w:t xml:space="preserve">= ဉာဏ်ဖြင့် ကောင်းစွာ ဆိုက်ရောက်တော်မူပြီး၍၊</w:t>
      </w:r>
      <w:r>
        <w:t xml:space="preserve"> </w:t>
      </w:r>
      <w:r>
        <w:rPr>
          <w:bCs/>
          <w:b/>
        </w:rPr>
        <w:t xml:space="preserve">သဗ္ဗေ</w:t>
      </w:r>
      <w:r>
        <w:t xml:space="preserve"> </w:t>
      </w:r>
      <w:r>
        <w:t xml:space="preserve">= ကုန်သော၊</w:t>
      </w:r>
      <w:r>
        <w:t xml:space="preserve"> </w:t>
      </w:r>
      <w:r>
        <w:rPr>
          <w:bCs/>
          <w:b/>
        </w:rPr>
        <w:t xml:space="preserve">သင်္ခါရာ</w:t>
      </w:r>
      <w:r>
        <w:t xml:space="preserve"> </w:t>
      </w:r>
      <w:r>
        <w:t xml:space="preserve">= တို့သည်၊</w:t>
      </w:r>
      <w:r>
        <w:t xml:space="preserve"> </w:t>
      </w:r>
      <w:r>
        <w:rPr>
          <w:bCs/>
          <w:b/>
        </w:rPr>
        <w:t xml:space="preserve">အနိစ္စာ</w:t>
      </w:r>
      <w:r>
        <w:t xml:space="preserve"> </w:t>
      </w:r>
      <w:r>
        <w:t xml:space="preserve">= မမြဲကုန်၊</w:t>
      </w:r>
      <w:r>
        <w:t xml:space="preserve"> </w:t>
      </w:r>
      <w:r>
        <w:rPr>
          <w:bCs/>
          <w:b/>
        </w:rPr>
        <w:t xml:space="preserve">ဣတိ</w:t>
      </w:r>
      <w:r>
        <w:t xml:space="preserve"> </w:t>
      </w:r>
      <w:r>
        <w:t xml:space="preserve">- ဤသို့၊</w:t>
      </w:r>
      <w:r>
        <w:t xml:space="preserve"> </w:t>
      </w:r>
      <w:r>
        <w:rPr>
          <w:highlight w:val="yellow"/>
          <w:bCs/>
          <w:b/>
        </w:rPr>
        <w:t xml:space="preserve">အာစိက္ခတိ</w:t>
      </w:r>
      <w:r>
        <w:t xml:space="preserve"> </w:t>
      </w:r>
      <w:r>
        <w:t xml:space="preserve">= ဟောကြားတော်မူ၏၊</w:t>
      </w:r>
      <w:r>
        <w:t xml:space="preserve"> </w:t>
      </w:r>
      <w:r>
        <w:rPr>
          <w:bCs/>
          <w:b/>
        </w:rPr>
        <w:t xml:space="preserve">ဒေသေတိ</w:t>
      </w:r>
      <w:r>
        <w:t xml:space="preserve"> </w:t>
      </w:r>
      <w:r>
        <w:t xml:space="preserve">ညွှန်ပြတော်မူ၏၊</w:t>
      </w:r>
      <w:r>
        <w:t xml:space="preserve"> </w:t>
      </w:r>
      <w:r>
        <w:rPr>
          <w:bCs/>
          <w:b/>
        </w:rPr>
        <w:t xml:space="preserve">ပညာပေတိ</w:t>
      </w:r>
      <w:r>
        <w:t xml:space="preserve"> </w:t>
      </w:r>
      <w:r>
        <w:t xml:space="preserve">သိစေတော်မူ၏၊</w:t>
      </w:r>
      <w:r>
        <w:t xml:space="preserve"> </w:t>
      </w:r>
      <w:r>
        <w:rPr>
          <w:bCs/>
          <w:b/>
        </w:rPr>
        <w:t xml:space="preserve">ပဋ္ဌပေတိ</w:t>
      </w:r>
      <w:r>
        <w:t xml:space="preserve"> </w:t>
      </w:r>
      <w:r>
        <w:t xml:space="preserve">= ဉာဏ်၏ မျက်နှာဝ၌ ထားတော်မူ၏၊</w:t>
      </w:r>
      <w:r>
        <w:t xml:space="preserve"> </w:t>
      </w:r>
      <w:r>
        <w:rPr>
          <w:highlight w:val="yellow"/>
          <w:bCs/>
          <w:b/>
        </w:rPr>
        <w:t xml:space="preserve">ဝိဝရတိ</w:t>
      </w:r>
      <w:r>
        <w:t xml:space="preserve"> </w:t>
      </w:r>
      <w:r>
        <w:t xml:space="preserve">= ဖွင့်ပြတော်မူ၏၊</w:t>
      </w:r>
      <w:r>
        <w:t xml:space="preserve"> </w:t>
      </w:r>
      <w:r>
        <w:rPr>
          <w:bCs/>
          <w:b/>
        </w:rPr>
        <w:t xml:space="preserve">ဝိဘဇတိ</w:t>
      </w:r>
      <w:r>
        <w:t xml:space="preserve"> </w:t>
      </w:r>
      <w:r>
        <w:t xml:space="preserve">= ခွဲခြားဝေဖန်တော်မူ၏၊</w:t>
      </w:r>
      <w:r>
        <w:t xml:space="preserve"> </w:t>
      </w:r>
      <w:r>
        <w:rPr>
          <w:bCs/>
          <w:b/>
        </w:rPr>
        <w:t xml:space="preserve">ဥတ္တာနီကရောတိ</w:t>
      </w:r>
      <w:r>
        <w:t xml:space="preserve"> </w:t>
      </w:r>
      <w:r>
        <w:t xml:space="preserve">- ထင်ရှားအောင် ပြုတော်မူ၏၊</w:t>
      </w:r>
      <w:r>
        <w:t xml:space="preserve"> </w:t>
      </w:r>
      <w:r>
        <w:rPr>
          <w:bCs/>
          <w:b/>
        </w:rPr>
        <w:t xml:space="preserve">အဘိသမ္ဗုဇ္ဈတိ</w:t>
      </w:r>
      <w:r>
        <w:t xml:space="preserve"> </w:t>
      </w:r>
      <w:r>
        <w:t xml:space="preserve">စသောပုဒ်တို့ကို သံယုတ်ဋီကာ(ဒု၊</w:t>
      </w:r>
      <w:r>
        <w:t xml:space="preserve"> </w:t>
      </w:r>
      <w:r>
        <w:rPr>
          <w:highlight w:val="yellow"/>
        </w:rPr>
        <w:t xml:space="preserve">၅၀</w:t>
      </w:r>
      <w:r>
        <w:t xml:space="preserve">) မှ ယူ၍ ဤသုတ်ဋီကာ၌ တနည်းဖွင့်သေး၏၊ ထိုနည်းအနက်များမှာ</w:t>
      </w:r>
    </w:p>
    <w:bookmarkEnd w:id="819"/>
    <w:bookmarkEnd w:id="820"/>
    <w:bookmarkStart w:id="822" w:name="page-617"/>
    <w:p>
      <w:pPr>
        <w:pStyle w:val="Heading2"/>
      </w:pPr>
      <w:r>
        <w:t xml:space="preserve">PAGE 617</w:t>
      </w:r>
    </w:p>
    <w:p>
      <w:pPr>
        <w:pStyle w:val="FirstParagraph"/>
      </w:pPr>
      <w:r>
        <w:t xml:space="preserve">[ဋီကာပါဠိကို မြန်မာပြန်ပြလိုက်ရုံမျှသာဖြစ်၍ သိပ်အကျိုး ထူးမည်မဟုတ်သဖြင့် ချန်ထားခဲ့တော့မည်]။</w:t>
      </w:r>
    </w:p>
    <w:p>
      <w:pPr>
        <w:pStyle w:val="BodyText"/>
      </w:pPr>
      <w:r>
        <w:rPr>
          <w:bCs/>
          <w:b/>
        </w:rPr>
        <w:t xml:space="preserve">ဘိက္ခဝေ</w:t>
      </w:r>
      <w:r>
        <w:t xml:space="preserve"> </w:t>
      </w:r>
      <w:r>
        <w:t xml:space="preserve">= တို့၊</w:t>
      </w:r>
      <w:r>
        <w:t xml:space="preserve"> </w:t>
      </w:r>
      <w:r>
        <w:rPr>
          <w:bCs/>
          <w:b/>
        </w:rPr>
        <w:t xml:space="preserve">တထာဂတာနံ</w:t>
      </w:r>
      <w:r>
        <w:t xml:space="preserve"> </w:t>
      </w:r>
      <w:r>
        <w:t xml:space="preserve">= တို့၏၊</w:t>
      </w:r>
      <w:r>
        <w:t xml:space="preserve"> </w:t>
      </w:r>
      <w:r>
        <w:rPr>
          <w:bCs/>
          <w:b/>
        </w:rPr>
        <w:t xml:space="preserve">ဥပ္ပါဒါ</w:t>
      </w:r>
      <w:r>
        <w:t xml:space="preserve"> </w:t>
      </w:r>
      <w:r>
        <w:t xml:space="preserve">(</w:t>
      </w:r>
      <w:r>
        <w:rPr>
          <w:bCs/>
          <w:b/>
        </w:rPr>
        <w:t xml:space="preserve">ဥပ္ပါဒေ</w:t>
      </w:r>
      <w:r>
        <w:t xml:space="preserve">) - သည်၊</w:t>
      </w:r>
      <w:r>
        <w:t xml:space="preserve"> </w:t>
      </w:r>
      <w:r>
        <w:rPr>
          <w:bCs/>
          <w:b/>
        </w:rPr>
        <w:t xml:space="preserve">သတိ ဝါ</w:t>
      </w:r>
      <w:r>
        <w:t xml:space="preserve"> </w:t>
      </w:r>
      <w:r>
        <w:t xml:space="preserve">= လည်းကောင်း၊</w:t>
      </w:r>
      <w:r>
        <w:t xml:space="preserve"> </w:t>
      </w:r>
      <w:r>
        <w:rPr>
          <w:bCs/>
          <w:b/>
        </w:rPr>
        <w:t xml:space="preserve">တထာဂတာနံ</w:t>
      </w:r>
      <w:r>
        <w:t xml:space="preserve"> </w:t>
      </w:r>
      <w:r>
        <w:t xml:space="preserve">= တို့၏၊</w:t>
      </w:r>
      <w:r>
        <w:t xml:space="preserve"> </w:t>
      </w:r>
      <w:r>
        <w:rPr>
          <w:bCs/>
          <w:b/>
        </w:rPr>
        <w:t xml:space="preserve">အနုပ္ပါဒါ</w:t>
      </w:r>
      <w:r>
        <w:t xml:space="preserve"> </w:t>
      </w:r>
      <w:r>
        <w:t xml:space="preserve">(</w:t>
      </w:r>
      <w:r>
        <w:rPr>
          <w:bCs/>
          <w:b/>
        </w:rPr>
        <w:t xml:space="preserve">အနုပ္ပါဒေ</w:t>
      </w:r>
      <w:r>
        <w:t xml:space="preserve">) - သည်၊</w:t>
      </w:r>
      <w:r>
        <w:t xml:space="preserve"> </w:t>
      </w:r>
      <w:r>
        <w:rPr>
          <w:bCs/>
          <w:b/>
        </w:rPr>
        <w:t xml:space="preserve">သတိ ဝါ</w:t>
      </w:r>
      <w:r>
        <w:t xml:space="preserve"> </w:t>
      </w:r>
      <w:r>
        <w:t xml:space="preserve">= လည်းကောင်း၊</w:t>
      </w:r>
      <w:r>
        <w:t xml:space="preserve"> </w:t>
      </w:r>
      <w:r>
        <w:rPr>
          <w:bCs/>
          <w:b/>
        </w:rPr>
        <w:t xml:space="preserve">သာ ဓာတု</w:t>
      </w:r>
      <w:r>
        <w:t xml:space="preserve"> </w:t>
      </w:r>
      <w:r>
        <w:t xml:space="preserve">= ထိုသင်္ခါရ တရားတို့၏ ဆင်းရဲခြင်းသဘောသည်၊</w:t>
      </w:r>
      <w:r>
        <w:t xml:space="preserve"> </w:t>
      </w:r>
      <w:r>
        <w:rPr>
          <w:bCs/>
          <w:b/>
        </w:rPr>
        <w:t xml:space="preserve">သာ ဓမ္မဋ္ဌိတတာ</w:t>
      </w:r>
      <w:r>
        <w:t xml:space="preserve"> </w:t>
      </w:r>
      <w:r>
        <w:t xml:space="preserve">= ထိုသင်္خါရတရားတို့၏ ဆင်းရဲခြင်းသဘော၌ တည်နေသည် အဖြစ်သည်၊</w:t>
      </w:r>
      <w:r>
        <w:t xml:space="preserve"> </w:t>
      </w:r>
      <w:r>
        <w:rPr>
          <w:bCs/>
          <w:b/>
        </w:rPr>
        <w:t xml:space="preserve">သာ ဓမ္မနိယာမတာ</w:t>
      </w:r>
      <w:r>
        <w:t xml:space="preserve"> </w:t>
      </w:r>
      <w:r>
        <w:t xml:space="preserve">= ထိုသင်္ခါရတရားတို့၏ ဆင်းရဲခြင်း အစဉ်အလာ နိယာမသဘောသည်၊</w:t>
      </w:r>
      <w:r>
        <w:t xml:space="preserve"> </w:t>
      </w:r>
      <w:r>
        <w:rPr>
          <w:bCs/>
          <w:b/>
        </w:rPr>
        <w:t xml:space="preserve">ဌိတာဝ</w:t>
      </w:r>
      <w:r>
        <w:t xml:space="preserve"> </w:t>
      </w:r>
      <w:r>
        <w:t xml:space="preserve">= တည်မြဲနေသည်သာ၊</w:t>
      </w:r>
      <w:r>
        <w:t xml:space="preserve"> </w:t>
      </w:r>
      <w:r>
        <w:rPr>
          <w:bCs/>
          <w:b/>
        </w:rPr>
        <w:t xml:space="preserve">သဗ္ဗေ</w:t>
      </w:r>
      <w:r>
        <w:t xml:space="preserve"> </w:t>
      </w:r>
      <w:r>
        <w:t xml:space="preserve">= အားလုံးကုန်သော၊</w:t>
      </w:r>
      <w:r>
        <w:t xml:space="preserve"> </w:t>
      </w:r>
      <w:r>
        <w:rPr>
          <w:bCs/>
          <w:b/>
        </w:rPr>
        <w:t xml:space="preserve">သင်္ခါရာ</w:t>
      </w:r>
      <w:r>
        <w:t xml:space="preserve"> </w:t>
      </w:r>
      <w:r>
        <w:t xml:space="preserve">= တို့သည်၊</w:t>
      </w:r>
      <w:r>
        <w:t xml:space="preserve"> </w:t>
      </w:r>
      <w:r>
        <w:rPr>
          <w:bCs/>
          <w:b/>
        </w:rPr>
        <w:t xml:space="preserve">ဒုက္ခာ</w:t>
      </w:r>
      <w:r>
        <w:t xml:space="preserve"> </w:t>
      </w:r>
      <w:r>
        <w:t xml:space="preserve">= ဒုက္ခတို့သာတည်း၊ (ဖြစ်ပျက်နှစ်ရပ်, နှိပ်စက် အပ်ကုန်သည် အဖြစ်ကြောင့် ဆင်းရဲတို့သာတည်း)</w:t>
      </w:r>
      <w:r>
        <w:t xml:space="preserve"> </w:t>
      </w:r>
      <w:r>
        <w:rPr>
          <w:bCs/>
          <w:b/>
        </w:rPr>
        <w:t xml:space="preserve">တံ</w:t>
      </w:r>
      <w:r>
        <w:t xml:space="preserve"> </w:t>
      </w:r>
      <w:r>
        <w:t xml:space="preserve">= ထိုဆင်းရဲခြင်းသဘောကို၊ ဝါ = သို့ ။ပ။</w:t>
      </w:r>
      <w:r>
        <w:t xml:space="preserve"> </w:t>
      </w:r>
      <w:r>
        <w:rPr>
          <w:bCs/>
          <w:b/>
        </w:rPr>
        <w:t xml:space="preserve">အဘိသမေတွာ</w:t>
      </w:r>
      <w:r>
        <w:t xml:space="preserve"> </w:t>
      </w:r>
      <w:r>
        <w:t xml:space="preserve">- ၍၊</w:t>
      </w:r>
      <w:r>
        <w:t xml:space="preserve"> </w:t>
      </w:r>
      <w:r>
        <w:rPr>
          <w:bCs/>
          <w:b/>
        </w:rPr>
        <w:t xml:space="preserve">သဗ္ဗေ</w:t>
      </w:r>
      <w:r>
        <w:t xml:space="preserve"> </w:t>
      </w:r>
      <w:r>
        <w:t xml:space="preserve">= ကုန်သော၊</w:t>
      </w:r>
      <w:r>
        <w:t xml:space="preserve"> </w:t>
      </w:r>
      <w:r>
        <w:rPr>
          <w:bCs/>
          <w:b/>
        </w:rPr>
        <w:t xml:space="preserve">သင်္ခါရာ</w:t>
      </w:r>
      <w:r>
        <w:t xml:space="preserve"> </w:t>
      </w:r>
      <w:r>
        <w:t xml:space="preserve">= တို့သည်၊</w:t>
      </w:r>
      <w:r>
        <w:t xml:space="preserve"> </w:t>
      </w:r>
      <w:r>
        <w:rPr>
          <w:bCs/>
          <w:b/>
        </w:rPr>
        <w:t xml:space="preserve">ဒုက္ခာ</w:t>
      </w:r>
      <w:r>
        <w:t xml:space="preserve"> </w:t>
      </w:r>
      <w:r>
        <w:t xml:space="preserve">= သာတည်း၊</w:t>
      </w:r>
      <w:r>
        <w:t xml:space="preserve"> </w:t>
      </w:r>
      <w:r>
        <w:rPr>
          <w:bCs/>
          <w:b/>
        </w:rPr>
        <w:t xml:space="preserve">ဣတိ</w:t>
      </w:r>
      <w:r>
        <w:t xml:space="preserve"> </w:t>
      </w:r>
      <w:r>
        <w:t xml:space="preserve">= ဤသို့၊</w:t>
      </w:r>
      <w:r>
        <w:t xml:space="preserve"> </w:t>
      </w:r>
      <w:r>
        <w:rPr>
          <w:bCs/>
          <w:b/>
        </w:rPr>
        <w:t xml:space="preserve">အာစိက္ခတိ</w:t>
      </w:r>
      <w:r>
        <w:t xml:space="preserve"> </w:t>
      </w:r>
      <w:r>
        <w:t xml:space="preserve">- ၏၊</w:t>
      </w:r>
      <w:r>
        <w:t xml:space="preserve"> </w:t>
      </w:r>
      <w:r>
        <w:rPr>
          <w:bCs/>
          <w:b/>
        </w:rPr>
        <w:t xml:space="preserve">ဒေသေတိ</w:t>
      </w:r>
      <w:r>
        <w:t xml:space="preserve"> </w:t>
      </w:r>
      <w:r>
        <w:t xml:space="preserve">= ၏ ။ပ။</w:t>
      </w:r>
    </w:p>
    <w:p>
      <w:pPr>
        <w:pStyle w:val="BodyText"/>
      </w:pPr>
      <w:r>
        <w:rPr>
          <w:bCs/>
          <w:b/>
        </w:rPr>
        <w:t xml:space="preserve">သာ ဓာတု</w:t>
      </w:r>
      <w:r>
        <w:t xml:space="preserve"> </w:t>
      </w:r>
      <w:r>
        <w:t xml:space="preserve">= ထိုသင်္ခါရတရားတို့၏ အနှစ်သာရ အတ္တကောင်မဟုတ်ခြင်း သဘောသည်၊</w:t>
      </w:r>
      <w:r>
        <w:t xml:space="preserve"> </w:t>
      </w:r>
      <w:r>
        <w:rPr>
          <w:bCs/>
          <w:b/>
        </w:rPr>
        <w:t xml:space="preserve">သာ ဓမ္မဋ္ဌိတတာ</w:t>
      </w:r>
      <w:r>
        <w:t xml:space="preserve"> </w:t>
      </w:r>
      <w:r>
        <w:t xml:space="preserve">= ထိုသင်္ခါရ တရားတို့၏ အနှစ်သာရ အတ္တကောင် မဟုတ်ခြင်းသဘော၌ တည်နေသည်၏ အဖြစ်သည်၊</w:t>
      </w:r>
      <w:r>
        <w:t xml:space="preserve"> </w:t>
      </w:r>
      <w:r>
        <w:rPr>
          <w:bCs/>
          <w:b/>
        </w:rPr>
        <w:t xml:space="preserve">သာ ဓမ္မနိယာမတာ</w:t>
      </w:r>
      <w:r>
        <w:t xml:space="preserve"> </w:t>
      </w:r>
      <w:r>
        <w:t xml:space="preserve">= ထိုသင်္ခါရ တရားတို့၏ အတ္တကောင်မဟုတ်ခြင်း အစဉ်အလာ နိယာမသဘောသည်၊</w:t>
      </w:r>
      <w:r>
        <w:t xml:space="preserve"> </w:t>
      </w:r>
      <w:r>
        <w:rPr>
          <w:bCs/>
          <w:b/>
        </w:rPr>
        <w:t xml:space="preserve">ဌိတာဝ</w:t>
      </w:r>
      <w:r>
        <w:t xml:space="preserve"> </w:t>
      </w:r>
      <w:r>
        <w:t xml:space="preserve">= သာ၊</w:t>
      </w:r>
      <w:r>
        <w:t xml:space="preserve"> </w:t>
      </w:r>
      <w:r>
        <w:rPr>
          <w:bCs/>
          <w:b/>
        </w:rPr>
        <w:t xml:space="preserve">သဗ္ဗေ</w:t>
      </w:r>
      <w:r>
        <w:t xml:space="preserve"> </w:t>
      </w:r>
      <w:r>
        <w:t xml:space="preserve">= အားလုံးကုန်သော၊</w:t>
      </w:r>
      <w:r>
        <w:t xml:space="preserve"> </w:t>
      </w:r>
      <w:r>
        <w:rPr>
          <w:bCs/>
          <w:b/>
        </w:rPr>
        <w:t xml:space="preserve">ဓမ္မာ</w:t>
      </w:r>
      <w:r>
        <w:t xml:space="preserve"> </w:t>
      </w:r>
      <w:r>
        <w:t xml:space="preserve">= ရုပ်နာမ်တရားတို့သည်၊</w:t>
      </w:r>
      <w:r>
        <w:t xml:space="preserve"> </w:t>
      </w:r>
      <w:r>
        <w:rPr>
          <w:bCs/>
          <w:b/>
        </w:rPr>
        <w:t xml:space="preserve">အနတ္တာ</w:t>
      </w:r>
      <w:r>
        <w:t xml:space="preserve"> </w:t>
      </w:r>
      <w:r>
        <w:t xml:space="preserve">= အသက်ရှင် အတ္တကောင်မဟုတ်ကုန်၊ (အလိုအတိုင်း ဖြစ်စေနိုင်သော အနှစ်သာရ အမာခံ အတ္တကောင်မဟုတ်ကုန်)</w:t>
      </w:r>
      <w:r>
        <w:t xml:space="preserve"> </w:t>
      </w:r>
      <w:r>
        <w:rPr>
          <w:bCs/>
          <w:b/>
        </w:rPr>
        <w:t xml:space="preserve">တံ</w:t>
      </w:r>
      <w:r>
        <w:t xml:space="preserve"> </w:t>
      </w:r>
      <w:r>
        <w:t xml:space="preserve">- ထိုအနတ္တ သဘောကို၊ ဝါ = ထိုအနတ္တသဘောသို့၊</w:t>
      </w:r>
      <w:r>
        <w:t xml:space="preserve"> </w:t>
      </w:r>
      <w:r>
        <w:rPr>
          <w:bCs/>
          <w:b/>
        </w:rPr>
        <w:t xml:space="preserve">တထာဂတော</w:t>
      </w:r>
      <w:r>
        <w:t xml:space="preserve"> </w:t>
      </w:r>
      <w:r>
        <w:t xml:space="preserve">။</w:t>
      </w:r>
      <w:r>
        <w:t xml:space="preserve"> </w:t>
      </w:r>
      <w:r>
        <w:rPr>
          <w:bCs/>
          <w:b/>
        </w:rPr>
        <w:t xml:space="preserve">အဘိသမေတွာ</w:t>
      </w:r>
      <w:r>
        <w:t xml:space="preserve"> </w:t>
      </w:r>
      <w:r>
        <w:t xml:space="preserve">- ပြီး၍၊</w:t>
      </w:r>
      <w:r>
        <w:t xml:space="preserve"> </w:t>
      </w:r>
      <w:r>
        <w:rPr>
          <w:bCs/>
          <w:b/>
        </w:rPr>
        <w:t xml:space="preserve">သဗ္ဗေ</w:t>
      </w:r>
      <w:r>
        <w:t xml:space="preserve"> </w:t>
      </w:r>
      <w:r>
        <w:t xml:space="preserve">= ကုန်သော၊</w:t>
      </w:r>
      <w:r>
        <w:t xml:space="preserve"> </w:t>
      </w:r>
      <w:r>
        <w:rPr>
          <w:bCs/>
          <w:b/>
        </w:rPr>
        <w:t xml:space="preserve">ဓမ္မာ</w:t>
      </w:r>
      <w:r>
        <w:t xml:space="preserve"> </w:t>
      </w:r>
      <w:r>
        <w:t xml:space="preserve">= တို့သည်၊</w:t>
      </w:r>
      <w:r>
        <w:t xml:space="preserve"> </w:t>
      </w:r>
      <w:r>
        <w:rPr>
          <w:bCs/>
          <w:b/>
        </w:rPr>
        <w:t xml:space="preserve">အနတ္တာ</w:t>
      </w:r>
      <w:r>
        <w:t xml:space="preserve"> </w:t>
      </w:r>
      <w:r>
        <w:t xml:space="preserve">= ကုန်၊</w:t>
      </w:r>
      <w:r>
        <w:t xml:space="preserve"> </w:t>
      </w:r>
      <w:r>
        <w:rPr>
          <w:bCs/>
          <w:b/>
        </w:rPr>
        <w:t xml:space="preserve">ဣတိ</w:t>
      </w:r>
      <w:r>
        <w:t xml:space="preserve"> </w:t>
      </w:r>
      <w:r>
        <w:t xml:space="preserve">= ဤသို့၊</w:t>
      </w:r>
      <w:r>
        <w:t xml:space="preserve"> </w:t>
      </w:r>
      <w:r>
        <w:rPr>
          <w:bCs/>
          <w:b/>
        </w:rPr>
        <w:t xml:space="preserve">အာစိက္ခတိ</w:t>
      </w:r>
      <w:r>
        <w:t xml:space="preserve"> </w:t>
      </w:r>
      <w:r>
        <w:t xml:space="preserve">= ၏၊</w:t>
      </w:r>
      <w:r>
        <w:t xml:space="preserve"> </w:t>
      </w:r>
      <w:r>
        <w:rPr>
          <w:bCs/>
          <w:b/>
        </w:rPr>
        <w:t xml:space="preserve">ဒေသေတိ</w:t>
      </w:r>
      <w:r>
        <w:t xml:space="preserve"> </w:t>
      </w:r>
      <w:r>
        <w:t xml:space="preserve">။ပ။</w:t>
      </w:r>
      <w:r>
        <w:t xml:space="preserve"> </w:t>
      </w:r>
      <w:r>
        <w:rPr>
          <w:bCs/>
          <w:b/>
        </w:rPr>
        <w:t xml:space="preserve">ဥတ္တာနီကရောတိ</w:t>
      </w:r>
      <w:r>
        <w:t xml:space="preserve"> </w:t>
      </w:r>
      <w:r>
        <w:t xml:space="preserve">= ၏၊</w:t>
      </w:r>
      <w:r>
        <w:t xml:space="preserve"> </w:t>
      </w:r>
      <w:r>
        <w:rPr>
          <w:bCs/>
          <w:b/>
        </w:rPr>
        <w:t xml:space="preserve">ဣတိ</w:t>
      </w:r>
      <w:r>
        <w:t xml:space="preserve"> </w:t>
      </w:r>
      <w:r>
        <w:t xml:space="preserve">= ဤသို့ (</w:t>
      </w:r>
      <w:r>
        <w:rPr>
          <w:bCs/>
          <w:b/>
        </w:rPr>
        <w:t xml:space="preserve">အဝေါစ</w:t>
      </w:r>
      <w:r>
        <w:t xml:space="preserve"> </w:t>
      </w:r>
      <w:r>
        <w:t xml:space="preserve">= မိန့်တော်မူပြီ) စတုတ္ထ-၄ ခု မြောက်သုတ်တည်း။</w:t>
      </w:r>
    </w:p>
    <w:bookmarkStart w:id="821" w:name="ကသကမဗလသတ"/>
    <w:p>
      <w:pPr>
        <w:pStyle w:val="Heading4"/>
      </w:pPr>
      <w:r>
        <w:t xml:space="preserve">၅-ကေသကမ္ဗလသုတ်</w:t>
      </w:r>
    </w:p>
    <w:p>
      <w:pPr>
        <w:pStyle w:val="FirstParagraph"/>
      </w:pPr>
      <w:r>
        <w:rPr>
          <w:bCs/>
          <w:b/>
        </w:rPr>
        <w:t xml:space="preserve">၁၃၈။</w:t>
      </w:r>
      <w:r>
        <w:t xml:space="preserve"> </w:t>
      </w:r>
      <w:r>
        <w:rPr>
          <w:bCs/>
          <w:b/>
        </w:rPr>
        <w:t xml:space="preserve">ဘိက္ခဝေ</w:t>
      </w:r>
      <w:r>
        <w:t xml:space="preserve"> </w:t>
      </w:r>
      <w:r>
        <w:t xml:space="preserve">= ရဟန်းတို့၊</w:t>
      </w:r>
      <w:r>
        <w:t xml:space="preserve"> </w:t>
      </w:r>
      <w:r>
        <w:rPr>
          <w:bCs/>
          <w:b/>
        </w:rPr>
        <w:t xml:space="preserve">သေယျထာပိ</w:t>
      </w:r>
      <w:r>
        <w:t xml:space="preserve"> </w:t>
      </w:r>
      <w:r>
        <w:t xml:space="preserve">= ဥပမာပြရလျှင်ကား၊</w:t>
      </w:r>
      <w:r>
        <w:t xml:space="preserve"> </w:t>
      </w:r>
      <w:r>
        <w:rPr>
          <w:bCs/>
          <w:b/>
        </w:rPr>
        <w:t xml:space="preserve">ယာနိ ကာနိစိ</w:t>
      </w:r>
      <w:r>
        <w:t xml:space="preserve"> </w:t>
      </w:r>
      <w:r>
        <w:t xml:space="preserve">= အားလုံးစုံကုန်သော၊</w:t>
      </w:r>
      <w:r>
        <w:t xml:space="preserve"> </w:t>
      </w:r>
      <w:r>
        <w:rPr>
          <w:bCs/>
          <w:b/>
        </w:rPr>
        <w:t xml:space="preserve">ကန္တာဝုတာနံ</w:t>
      </w:r>
      <w:r>
        <w:t xml:space="preserve"> </w:t>
      </w:r>
      <w:r>
        <w:t xml:space="preserve">= ချည်မျှင်တို့ဖြင့် ရက်အပ်ကုန်သော၊</w:t>
      </w:r>
      <w:r>
        <w:t xml:space="preserve"> </w:t>
      </w:r>
      <w:r>
        <w:rPr>
          <w:bCs/>
          <w:b/>
        </w:rPr>
        <w:t xml:space="preserve">ဝတ္ထာနံ</w:t>
      </w:r>
      <w:r>
        <w:t xml:space="preserve"> </w:t>
      </w:r>
      <w:r>
        <w:t xml:space="preserve">= အဝတ်တို့သည်၊ [ဆဋ္ဌိဝိဘတ်ကို ပဌမာအနက်၌သက်] (</w:t>
      </w:r>
      <w:r>
        <w:rPr>
          <w:bCs/>
          <w:b/>
        </w:rPr>
        <w:t xml:space="preserve">သန္တိ</w:t>
      </w:r>
      <w:r>
        <w:t xml:space="preserve"> </w:t>
      </w:r>
      <w:r>
        <w:t xml:space="preserve">= ရှိကုန်၏)</w:t>
      </w:r>
      <w:r>
        <w:t xml:space="preserve"> </w:t>
      </w:r>
      <w:r>
        <w:rPr>
          <w:bCs/>
          <w:b/>
        </w:rPr>
        <w:t xml:space="preserve">တေသံ</w:t>
      </w:r>
      <w:r>
        <w:t xml:space="preserve"> </w:t>
      </w:r>
      <w:r>
        <w:t xml:space="preserve">= ထိုအဝတ် အားလုံးတို့တွင်၊</w:t>
      </w:r>
      <w:r>
        <w:t xml:space="preserve"> </w:t>
      </w:r>
      <w:r>
        <w:rPr>
          <w:bCs/>
          <w:b/>
        </w:rPr>
        <w:t xml:space="preserve">ကေသကမ္ဗလော</w:t>
      </w:r>
      <w:r>
        <w:t xml:space="preserve"> </w:t>
      </w:r>
      <w:r>
        <w:t xml:space="preserve">= လူ</w:t>
      </w:r>
    </w:p>
    <w:bookmarkEnd w:id="821"/>
    <w:bookmarkEnd w:id="822"/>
    <w:bookmarkStart w:id="823" w:name="page-618"/>
    <w:p>
      <w:pPr>
        <w:pStyle w:val="Heading2"/>
      </w:pPr>
      <w:r>
        <w:t xml:space="preserve">PAGE 618</w:t>
      </w:r>
    </w:p>
    <w:p>
      <w:pPr>
        <w:pStyle w:val="FirstParagraph"/>
      </w:pPr>
      <w:r>
        <w:rPr>
          <w:bCs/>
          <w:b/>
        </w:rPr>
        <w:t xml:space="preserve">ဆံပင်ဖြင့် ရက်အပ်သော ကမ္ဗလာကို၊ ပဋိကိဋ္ဌော=အညံ့ဆုံးဟူ၍၊ အက္ခာယတိ=ဆိုအပ်၏၊</w:t>
      </w:r>
    </w:p>
    <w:p>
      <w:pPr>
        <w:pStyle w:val="BodyText"/>
      </w:pPr>
      <w:r>
        <w:rPr>
          <w:bCs/>
          <w:b/>
        </w:rPr>
        <w:t xml:space="preserve">ဘိက္ခဝေ</w:t>
      </w:r>
      <w:r>
        <w:t xml:space="preserve">=တို့၊</w:t>
      </w:r>
      <w:r>
        <w:t xml:space="preserve"> </w:t>
      </w:r>
      <w:r>
        <w:rPr>
          <w:bCs/>
          <w:b/>
        </w:rPr>
        <w:t xml:space="preserve">ကေသကမ္ဗလော</w:t>
      </w:r>
      <w:r>
        <w:t xml:space="preserve">=လူဆံပင် ကမ္ဗလာသည်၊</w:t>
      </w:r>
      <w:r>
        <w:t xml:space="preserve"> </w:t>
      </w:r>
      <w:r>
        <w:rPr>
          <w:bCs/>
          <w:b/>
        </w:rPr>
        <w:t xml:space="preserve">သီတေ</w:t>
      </w:r>
      <w:r>
        <w:t xml:space="preserve">=အေးသောအခါ၌၊</w:t>
      </w:r>
      <w:r>
        <w:t xml:space="preserve"> </w:t>
      </w:r>
      <w:r>
        <w:rPr>
          <w:bCs/>
          <w:b/>
        </w:rPr>
        <w:t xml:space="preserve">သီတော</w:t>
      </w:r>
      <w:r>
        <w:t xml:space="preserve">=အေး၏၊</w:t>
      </w:r>
      <w:r>
        <w:t xml:space="preserve"> </w:t>
      </w:r>
      <w:r>
        <w:rPr>
          <w:bCs/>
          <w:b/>
        </w:rPr>
        <w:t xml:space="preserve">ဥဏှေ</w:t>
      </w:r>
      <w:r>
        <w:t xml:space="preserve">=ပူသောအခါ၌၊</w:t>
      </w:r>
      <w:r>
        <w:t xml:space="preserve"> </w:t>
      </w:r>
      <w:r>
        <w:rPr>
          <w:bCs/>
          <w:b/>
        </w:rPr>
        <w:t xml:space="preserve">ဥဏှာ</w:t>
      </w:r>
      <w:r>
        <w:t xml:space="preserve">=ပူ၏၊</w:t>
      </w:r>
      <w:r>
        <w:t xml:space="preserve"> </w:t>
      </w:r>
      <w:r>
        <w:rPr>
          <w:bCs/>
          <w:b/>
        </w:rPr>
        <w:t xml:space="preserve">ဒုဗ္ဗဏ္ဏော</w:t>
      </w:r>
      <w:r>
        <w:t xml:space="preserve">=မကောင်းသော အဆင်းရှိ၏၊</w:t>
      </w:r>
      <w:r>
        <w:t xml:space="preserve"> </w:t>
      </w:r>
      <w:r>
        <w:rPr>
          <w:bCs/>
          <w:b/>
        </w:rPr>
        <w:t xml:space="preserve">ဒုဂ္ဂန္ဓော</w:t>
      </w:r>
      <w:r>
        <w:t xml:space="preserve">=မကောင်းသော အနံ့ရှိ၏၊</w:t>
      </w:r>
      <w:r>
        <w:t xml:space="preserve"> </w:t>
      </w:r>
      <w:r>
        <w:rPr>
          <w:highlight w:val="yellow"/>
          <w:bCs/>
          <w:b/>
        </w:rPr>
        <w:t xml:space="preserve">ဒုက္ခသမ္ဖဿာ</w:t>
      </w:r>
      <w:r>
        <w:t xml:space="preserve">=ကြမ်းတမ်း ခံခက်သော အတွေ့ရှိ၏၊</w:t>
      </w:r>
      <w:r>
        <w:t xml:space="preserve"> </w:t>
      </w:r>
      <w:r>
        <w:rPr>
          <w:bCs/>
          <w:b/>
        </w:rPr>
        <w:t xml:space="preserve">ဘိက္ခဝေ</w:t>
      </w:r>
      <w:r>
        <w:t xml:space="preserve">=တို့၊</w:t>
      </w:r>
      <w:r>
        <w:t xml:space="preserve"> </w:t>
      </w:r>
      <w:r>
        <w:rPr>
          <w:bCs/>
          <w:b/>
        </w:rPr>
        <w:t xml:space="preserve">ဧဝမေဝံ</w:t>
      </w:r>
      <w:r>
        <w:t xml:space="preserve">=ဤအတူပင်၊</w:t>
      </w:r>
      <w:r>
        <w:t xml:space="preserve"> </w:t>
      </w:r>
      <w:r>
        <w:rPr>
          <w:bCs/>
          <w:b/>
        </w:rPr>
        <w:t xml:space="preserve">ယာနိ ကာနိစိ</w:t>
      </w:r>
      <w:r>
        <w:t xml:space="preserve">=ကုန်သော၊</w:t>
      </w:r>
      <w:r>
        <w:t xml:space="preserve"> </w:t>
      </w:r>
      <w:r>
        <w:rPr>
          <w:bCs/>
          <w:b/>
        </w:rPr>
        <w:t xml:space="preserve">ပုထုသမဏဗြာဟ္မဏဝါဒါနံ</w:t>
      </w:r>
      <w:r>
        <w:t xml:space="preserve">=များစွာကုန်သော သမဏ ဗြာဟ္မဏတို့၏ အယူဝါဒတို့သည် (သန္တိ=ရှိကုန်၏)</w:t>
      </w:r>
      <w:r>
        <w:t xml:space="preserve"> </w:t>
      </w:r>
      <w:r>
        <w:rPr>
          <w:bCs/>
          <w:b/>
        </w:rPr>
        <w:t xml:space="preserve">တေသံ</w:t>
      </w:r>
      <w:r>
        <w:t xml:space="preserve">-ထိုအယူဝါဒ အားလုံးတို့တွင်၊</w:t>
      </w:r>
      <w:r>
        <w:t xml:space="preserve"> </w:t>
      </w:r>
      <w:r>
        <w:rPr>
          <w:bCs/>
          <w:b/>
        </w:rPr>
        <w:t xml:space="preserve">ဝါ</w:t>
      </w:r>
      <w:r>
        <w:t xml:space="preserve">=တို့ထက်၊</w:t>
      </w:r>
      <w:r>
        <w:t xml:space="preserve"> </w:t>
      </w:r>
      <w:r>
        <w:rPr>
          <w:highlight w:val="yellow"/>
          <w:bCs/>
          <w:b/>
        </w:rPr>
        <w:t xml:space="preserve">မက္ခလိဝါဒေါ</w:t>
      </w:r>
      <w:r>
        <w:t xml:space="preserve">=မက္ခလိ၏ အယူဝါဒကို၊</w:t>
      </w:r>
      <w:r>
        <w:t xml:space="preserve"> </w:t>
      </w:r>
      <w:r>
        <w:rPr>
          <w:bCs/>
          <w:b/>
        </w:rPr>
        <w:t xml:space="preserve">ပဋိကိဋ္ဌော</w:t>
      </w:r>
      <w:r>
        <w:t xml:space="preserve">=အညံ့ဆုံးဟူ၍၊</w:t>
      </w:r>
      <w:r>
        <w:t xml:space="preserve"> </w:t>
      </w:r>
      <w:r>
        <w:rPr>
          <w:bCs/>
          <w:b/>
        </w:rPr>
        <w:t xml:space="preserve">အက္ခာယတိ</w:t>
      </w:r>
      <w:r>
        <w:t xml:space="preserve">=ဆိုအပ်၏။</w:t>
      </w:r>
    </w:p>
    <w:p>
      <w:pPr>
        <w:pStyle w:val="BodyText"/>
      </w:pPr>
      <w:r>
        <w:rPr>
          <w:bCs/>
          <w:b/>
        </w:rPr>
        <w:t xml:space="preserve">ဘိက္ခဝေ</w:t>
      </w:r>
      <w:r>
        <w:t xml:space="preserve">=တို့၊</w:t>
      </w:r>
      <w:r>
        <w:t xml:space="preserve"> </w:t>
      </w:r>
      <w:r>
        <w:rPr>
          <w:bCs/>
          <w:b/>
        </w:rPr>
        <w:t xml:space="preserve">မက္ခလိ</w:t>
      </w:r>
      <w:r>
        <w:t xml:space="preserve">=မက္ခလိမည်သော၊</w:t>
      </w:r>
      <w:r>
        <w:t xml:space="preserve"> </w:t>
      </w:r>
      <w:r>
        <w:rPr>
          <w:bCs/>
          <w:b/>
        </w:rPr>
        <w:t xml:space="preserve">မောဃပုရိသော</w:t>
      </w:r>
      <w:r>
        <w:t xml:space="preserve">=အချည်းနိုးသော ယောက်ျားသည် “</w:t>
      </w:r>
      <w:r>
        <w:rPr>
          <w:bCs/>
          <w:b/>
        </w:rPr>
        <w:t xml:space="preserve">ကမ္မ</w:t>
      </w:r>
      <w:r>
        <w:t xml:space="preserve">=ကုသိုလ်ကံ, အကုသိုလ်ကံသည်၊</w:t>
      </w:r>
      <w:r>
        <w:t xml:space="preserve"> </w:t>
      </w:r>
      <w:r>
        <w:rPr>
          <w:bCs/>
          <w:b/>
        </w:rPr>
        <w:t xml:space="preserve">နတ္ထိ</w:t>
      </w:r>
      <w:r>
        <w:t xml:space="preserve">=မရှိ၊</w:t>
      </w:r>
      <w:r>
        <w:t xml:space="preserve"> </w:t>
      </w:r>
      <w:r>
        <w:rPr>
          <w:bCs/>
          <w:b/>
        </w:rPr>
        <w:t xml:space="preserve">ကိရိယံ</w:t>
      </w:r>
      <w:r>
        <w:t xml:space="preserve">=ပြုထိုက်သော ကုသိုလ်ကံသည်၊</w:t>
      </w:r>
      <w:r>
        <w:t xml:space="preserve"> </w:t>
      </w:r>
      <w:r>
        <w:rPr>
          <w:bCs/>
          <w:b/>
        </w:rPr>
        <w:t xml:space="preserve">နတ္ထိ</w:t>
      </w:r>
      <w:r>
        <w:t xml:space="preserve">=မရှိ၊</w:t>
      </w:r>
      <w:r>
        <w:t xml:space="preserve"> </w:t>
      </w:r>
      <w:r>
        <w:rPr>
          <w:bCs/>
          <w:b/>
        </w:rPr>
        <w:t xml:space="preserve">ဝီရိယံ</w:t>
      </w:r>
      <w:r>
        <w:t xml:space="preserve">=လုံ့လဝီရိယ၏ အကျိုးသည်၊</w:t>
      </w:r>
      <w:r>
        <w:t xml:space="preserve"> </w:t>
      </w:r>
      <w:r>
        <w:rPr>
          <w:bCs/>
          <w:b/>
        </w:rPr>
        <w:t xml:space="preserve">နတ္ထိ</w:t>
      </w:r>
      <w:r>
        <w:t xml:space="preserve">=မရှိ”</w:t>
      </w:r>
      <w:r>
        <w:t xml:space="preserve"> </w:t>
      </w:r>
      <w:r>
        <w:rPr>
          <w:bCs/>
          <w:b/>
        </w:rPr>
        <w:t xml:space="preserve">ဣတိ</w:t>
      </w:r>
      <w:r>
        <w:t xml:space="preserve">=ဤသို့၊</w:t>
      </w:r>
      <w:r>
        <w:t xml:space="preserve"> </w:t>
      </w:r>
      <w:r>
        <w:rPr>
          <w:bCs/>
          <w:b/>
        </w:rPr>
        <w:t xml:space="preserve">ဧဝံဝါဒီ</w:t>
      </w:r>
      <w:r>
        <w:t xml:space="preserve">=“ဤအတိုင်း ပြောဆိုလေ့ရှိ၏။</w:t>
      </w:r>
      <w:r>
        <w:t xml:space="preserve"> </w:t>
      </w:r>
      <w:r>
        <w:rPr>
          <w:bCs/>
          <w:b/>
        </w:rPr>
        <w:t xml:space="preserve">ဧဝံဒိဋ္ဌိ</w:t>
      </w:r>
      <w:r>
        <w:t xml:space="preserve">=ဤအတိုင်း အယူရှိ၏။</w:t>
      </w:r>
    </w:p>
    <w:p>
      <w:pPr>
        <w:pStyle w:val="BodyText"/>
      </w:pPr>
      <w:r>
        <w:rPr>
          <w:bCs/>
          <w:b/>
        </w:rPr>
        <w:t xml:space="preserve">ဘိက္ခဝေ</w:t>
      </w:r>
      <w:r>
        <w:t xml:space="preserve">=တို့၊</w:t>
      </w:r>
      <w:r>
        <w:t xml:space="preserve"> </w:t>
      </w:r>
      <w:r>
        <w:rPr>
          <w:bCs/>
          <w:b/>
        </w:rPr>
        <w:t xml:space="preserve">အတီတံ</w:t>
      </w:r>
      <w:r>
        <w:t xml:space="preserve">=အတိတ်ဖြစ်သော၊</w:t>
      </w:r>
      <w:r>
        <w:t xml:space="preserve"> </w:t>
      </w:r>
      <w:r>
        <w:rPr>
          <w:bCs/>
          <w:b/>
        </w:rPr>
        <w:t xml:space="preserve">ဝါ</w:t>
      </w:r>
      <w:r>
        <w:t xml:space="preserve">=လွန်ခဲ့ပြီးသော၊</w:t>
      </w:r>
      <w:r>
        <w:t xml:space="preserve"> </w:t>
      </w:r>
      <w:r>
        <w:rPr>
          <w:bCs/>
          <w:b/>
        </w:rPr>
        <w:t xml:space="preserve">အဒ္ဓါနံ</w:t>
      </w:r>
      <w:r>
        <w:t xml:space="preserve">=အချိန်ကာလ၌၊</w:t>
      </w:r>
      <w:r>
        <w:t xml:space="preserve"> </w:t>
      </w:r>
      <w:r>
        <w:rPr>
          <w:bCs/>
          <w:b/>
        </w:rPr>
        <w:t xml:space="preserve">ဝါ</w:t>
      </w:r>
      <w:r>
        <w:t xml:space="preserve">=အချိန်ကာလတုန်းက၊</w:t>
      </w:r>
      <w:r>
        <w:t xml:space="preserve"> </w:t>
      </w:r>
      <w:r>
        <w:rPr>
          <w:bCs/>
          <w:b/>
        </w:rPr>
        <w:t xml:space="preserve">အရဟန္တော</w:t>
      </w:r>
      <w:r>
        <w:t xml:space="preserve">=ပူဇော်အထူးကို ခံယူတော် မူထိုက်ကုန်သော၊</w:t>
      </w:r>
      <w:r>
        <w:t xml:space="preserve"> </w:t>
      </w:r>
      <w:r>
        <w:rPr>
          <w:bCs/>
          <w:b/>
        </w:rPr>
        <w:t xml:space="preserve">သမ္မာသမ္ဗုဒ္ဓါ</w:t>
      </w:r>
      <w:r>
        <w:t xml:space="preserve">=မမှားဧကန် အမှန်ပိုင်နိုင် ကိုယ်တိုင်စတွင် အကုန်အစင် သိမြင်တော်မူကြကုန်သော၊</w:t>
      </w:r>
      <w:r>
        <w:t xml:space="preserve"> </w:t>
      </w:r>
      <w:r>
        <w:rPr>
          <w:bCs/>
          <w:b/>
        </w:rPr>
        <w:t xml:space="preserve">ယေပိ တေ (ဘဂဝန္တော)</w:t>
      </w:r>
      <w:r>
        <w:t xml:space="preserve">=အကြင်ဘုန်းတော်သခင် ဘုရားရှင်တို့သည်လည်း။</w:t>
      </w:r>
      <w:r>
        <w:t xml:space="preserve"> </w:t>
      </w:r>
      <w:r>
        <w:rPr>
          <w:bCs/>
          <w:b/>
        </w:rPr>
        <w:t xml:space="preserve">အဟေသုံ</w:t>
      </w:r>
      <w:r>
        <w:t xml:space="preserve">=ပွင့်ထွန်းတော် မူခဲ့ကြကုန်ပြီ၊</w:t>
      </w:r>
      <w:r>
        <w:t xml:space="preserve"> </w:t>
      </w:r>
      <w:r>
        <w:rPr>
          <w:bCs/>
          <w:b/>
        </w:rPr>
        <w:t xml:space="preserve">တေပိ ဘဂဝန္တော</w:t>
      </w:r>
      <w:r>
        <w:t xml:space="preserve">=ထိုဘုန်းတော်သခင် ဘuရားရှင်တို့သည်လည်း၊</w:t>
      </w:r>
      <w:r>
        <w:t xml:space="preserve"> </w:t>
      </w:r>
      <w:r>
        <w:rPr>
          <w:bCs/>
          <w:b/>
        </w:rPr>
        <w:t xml:space="preserve">ကမ္မဝါဒါ စေဝ</w:t>
      </w:r>
      <w:r>
        <w:t xml:space="preserve">=ကံဝါဒ ရှိတော်မူကြကုန်သည် လည်းကောင်း၊ (ကုသိုလ်ကံ အကုသိုလ်ကံ ရှိ၏ဟု ပြောဆိုကြောင်း အယူဝါဒ ရှိတော်မူကြကုန်သည်လည်းကောင်း)</w:t>
      </w:r>
      <w:r>
        <w:t xml:space="preserve"> </w:t>
      </w:r>
      <w:r>
        <w:rPr>
          <w:bCs/>
          <w:b/>
        </w:rPr>
        <w:t xml:space="preserve">ကိရိယဝါဒါ စ</w:t>
      </w:r>
      <w:r>
        <w:t xml:space="preserve">=ကုသိုလ်ကံကို ပြုထိုက်၏ဟူသော အယူဝါဒရှိတော်မူကြကုန်သည်လည်းကောင်း၊</w:t>
      </w:r>
      <w:r>
        <w:t xml:space="preserve"> </w:t>
      </w:r>
      <w:r>
        <w:rPr>
          <w:bCs/>
          <w:b/>
        </w:rPr>
        <w:t xml:space="preserve">ဝိရိယဝါဒါ စ</w:t>
      </w:r>
      <w:r>
        <w:t xml:space="preserve">=ဝီရိယအကျိုးကို ချီးမွမ်းပြောဆိုကြောင်း အယူဝါဒရှိတော်မူကြကုန်သည်လည်းကောင်း။</w:t>
      </w:r>
      <w:r>
        <w:t xml:space="preserve"> </w:t>
      </w:r>
      <w:r>
        <w:rPr>
          <w:bCs/>
          <w:b/>
        </w:rPr>
        <w:t xml:space="preserve">အဟေသုံ</w:t>
      </w:r>
      <w:r>
        <w:t xml:space="preserve">=ဖြစ်တော်မူခဲ့ကြကုန်ပြီ။</w:t>
      </w:r>
    </w:p>
    <w:p>
      <w:pPr>
        <w:pStyle w:val="BodyText"/>
      </w:pPr>
      <w:r>
        <w:rPr>
          <w:bCs/>
          <w:b/>
        </w:rPr>
        <w:t xml:space="preserve">ဘိက္ခဝေ</w:t>
      </w:r>
      <w:r>
        <w:t xml:space="preserve">=တို့၊</w:t>
      </w:r>
      <w:r>
        <w:t xml:space="preserve"> </w:t>
      </w:r>
      <w:r>
        <w:rPr>
          <w:bCs/>
          <w:b/>
        </w:rPr>
        <w:t xml:space="preserve">တေပိ</w:t>
      </w:r>
      <w:r>
        <w:t xml:space="preserve">=ထိုပွင့်တော်မူခဲ့ ကြကုန်သော မြတ်စွာဘုရားတို့ကိုလည်း၊ (မြတ်စွာဘုရား အယူဝါဒတို့ကိုလည်း)</w:t>
      </w:r>
      <w:r>
        <w:t xml:space="preserve"> </w:t>
      </w:r>
      <w:r>
        <w:rPr>
          <w:bCs/>
          <w:b/>
        </w:rPr>
        <w:t xml:space="preserve">မက္ခလိ</w:t>
      </w:r>
      <w:r>
        <w:t xml:space="preserve">=သော။</w:t>
      </w:r>
      <w:r>
        <w:t xml:space="preserve"> </w:t>
      </w:r>
      <w:r>
        <w:rPr>
          <w:bCs/>
          <w:b/>
        </w:rPr>
        <w:t xml:space="preserve">မောဃပုရိသော</w:t>
      </w:r>
      <w:r>
        <w:t xml:space="preserve">=သည်။ “</w:t>
      </w:r>
      <w:r>
        <w:rPr>
          <w:bCs/>
          <w:b/>
        </w:rPr>
        <w:t xml:space="preserve">ကမ္မ</w:t>
      </w:r>
      <w:r>
        <w:t xml:space="preserve">=သည်၊</w:t>
      </w:r>
      <w:r>
        <w:t xml:space="preserve"> </w:t>
      </w:r>
      <w:r>
        <w:rPr>
          <w:bCs/>
          <w:b/>
        </w:rPr>
        <w:t xml:space="preserve">နတ္ထိ</w:t>
      </w:r>
      <w:r>
        <w:t xml:space="preserve">=မရှိ။</w:t>
      </w:r>
      <w:r>
        <w:t xml:space="preserve"> </w:t>
      </w:r>
      <w:r>
        <w:rPr>
          <w:bCs/>
          <w:b/>
        </w:rPr>
        <w:t xml:space="preserve">ကိရိယံ</w:t>
      </w:r>
      <w:r>
        <w:t xml:space="preserve">=သည်၊</w:t>
      </w:r>
      <w:r>
        <w:t xml:space="preserve"> </w:t>
      </w:r>
      <w:r>
        <w:rPr>
          <w:bCs/>
          <w:b/>
        </w:rPr>
        <w:t xml:space="preserve">နတ္ထိ</w:t>
      </w:r>
      <w:r>
        <w:t xml:space="preserve">=မရှိ၊</w:t>
      </w:r>
      <w:r>
        <w:t xml:space="preserve"> </w:t>
      </w:r>
      <w:r>
        <w:rPr>
          <w:bCs/>
          <w:b/>
        </w:rPr>
        <w:t xml:space="preserve">ဝီရိယံ</w:t>
      </w:r>
      <w:r>
        <w:t xml:space="preserve">=သည်၊</w:t>
      </w:r>
      <w:r>
        <w:t xml:space="preserve"> </w:t>
      </w:r>
      <w:r>
        <w:rPr>
          <w:bCs/>
          <w:b/>
        </w:rPr>
        <w:t xml:space="preserve">နတ္ထိ</w:t>
      </w:r>
      <w:r>
        <w:t xml:space="preserve">=မရှိ”</w:t>
      </w:r>
      <w:r>
        <w:t xml:space="preserve"> </w:t>
      </w:r>
      <w:r>
        <w:rPr>
          <w:bCs/>
          <w:b/>
        </w:rPr>
        <w:t xml:space="preserve">ဣတိ</w:t>
      </w:r>
      <w:r>
        <w:t xml:space="preserve">=ဤသို့၊</w:t>
      </w:r>
      <w:r>
        <w:t xml:space="preserve"> </w:t>
      </w:r>
      <w:r>
        <w:rPr>
          <w:bCs/>
          <w:b/>
        </w:rPr>
        <w:t xml:space="preserve">ပဋိဗာဟတိ</w:t>
      </w:r>
      <w:r>
        <w:t xml:space="preserve">=တားမြစ်၏။</w:t>
      </w:r>
    </w:p>
    <w:p>
      <w:pPr>
        <w:pStyle w:val="BodyText"/>
      </w:pPr>
      <w:r>
        <w:rPr>
          <w:bCs/>
          <w:b/>
        </w:rPr>
        <w:t xml:space="preserve">ဘိက္ခဝေ</w:t>
      </w:r>
      <w:r>
        <w:t xml:space="preserve">=တို့၊</w:t>
      </w:r>
      <w:r>
        <w:t xml:space="preserve"> </w:t>
      </w:r>
      <w:r>
        <w:rPr>
          <w:bCs/>
          <w:b/>
        </w:rPr>
        <w:t xml:space="preserve">အနာဂတံ</w:t>
      </w:r>
      <w:r>
        <w:t xml:space="preserve">=အနာဂတ်ဖြစ်သော၊</w:t>
      </w:r>
      <w:r>
        <w:t xml:space="preserve"> </w:t>
      </w:r>
      <w:r>
        <w:rPr>
          <w:bCs/>
          <w:b/>
        </w:rPr>
        <w:t xml:space="preserve">အဒ္ဓါနံ</w:t>
      </w:r>
      <w:r>
        <w:t xml:space="preserve">=ကာလ၌၊</w:t>
      </w:r>
      <w:r>
        <w:t xml:space="preserve"> </w:t>
      </w:r>
      <w:r>
        <w:rPr>
          <w:bCs/>
          <w:b/>
        </w:rPr>
        <w:t xml:space="preserve">အရဟန္တော</w:t>
      </w:r>
      <w:r>
        <w:t xml:space="preserve">=ကုန်သော။</w:t>
      </w:r>
    </w:p>
    <w:bookmarkEnd w:id="823"/>
    <w:bookmarkStart w:id="825" w:name="page-619"/>
    <w:p>
      <w:pPr>
        <w:pStyle w:val="Heading2"/>
      </w:pPr>
      <w:r>
        <w:t xml:space="preserve">PAGE 619</w:t>
      </w:r>
    </w:p>
    <w:p>
      <w:pPr>
        <w:pStyle w:val="FirstParagraph"/>
      </w:pPr>
      <w:r>
        <w:rPr>
          <w:bCs/>
          <w:b/>
        </w:rPr>
        <w:t xml:space="preserve">သမ္မာသမ္ဗုဒ္ဓါ</w:t>
      </w:r>
      <w:r>
        <w:t xml:space="preserve">=ကုန်သော၊</w:t>
      </w:r>
      <w:r>
        <w:t xml:space="preserve"> </w:t>
      </w:r>
      <w:r>
        <w:rPr>
          <w:bCs/>
          <w:b/>
        </w:rPr>
        <w:t xml:space="preserve">ယေပိ တေ (ဘဂဝန္တော)</w:t>
      </w:r>
      <w:r>
        <w:t xml:space="preserve">=တို့သည်လည်း၊</w:t>
      </w:r>
      <w:r>
        <w:t xml:space="preserve"> </w:t>
      </w:r>
      <w:r>
        <w:rPr>
          <w:bCs/>
          <w:b/>
        </w:rPr>
        <w:t xml:space="preserve">ဘဝိဿန္တိ</w:t>
      </w:r>
      <w:r>
        <w:t xml:space="preserve">=ပွင့်ထွန်းတော်မူကြကုန်လတ္တံ့၊</w:t>
      </w:r>
      <w:r>
        <w:t xml:space="preserve"> </w:t>
      </w:r>
      <w:r>
        <w:rPr>
          <w:bCs/>
          <w:b/>
        </w:rPr>
        <w:t xml:space="preserve">တေပိ ဘဂဝန္တော</w:t>
      </w:r>
      <w:r>
        <w:t xml:space="preserve">=တို့သည်လည်း ။ပ။</w:t>
      </w:r>
      <w:r>
        <w:t xml:space="preserve"> </w:t>
      </w:r>
      <w:r>
        <w:rPr>
          <w:bCs/>
          <w:b/>
        </w:rPr>
        <w:t xml:space="preserve">ဝီရိယဝါဒါ စ</w:t>
      </w:r>
      <w:r>
        <w:t xml:space="preserve">=လည်းကောင်း၊</w:t>
      </w:r>
      <w:r>
        <w:t xml:space="preserve"> </w:t>
      </w:r>
      <w:r>
        <w:rPr>
          <w:bCs/>
          <w:b/>
        </w:rPr>
        <w:t xml:space="preserve">ဘဝိဿန္တိ</w:t>
      </w:r>
      <w:r>
        <w:t xml:space="preserve">=ဖြစ်တော်မူ ကုန်လတ္တံ့၊</w:t>
      </w:r>
    </w:p>
    <w:p>
      <w:pPr>
        <w:pStyle w:val="BodyText"/>
      </w:pPr>
      <w:r>
        <w:rPr>
          <w:bCs/>
          <w:b/>
        </w:rPr>
        <w:t xml:space="preserve">ဘိက္ခဝေ</w:t>
      </w:r>
      <w:r>
        <w:t xml:space="preserve">=တို့၊</w:t>
      </w:r>
      <w:r>
        <w:t xml:space="preserve"> </w:t>
      </w:r>
      <w:r>
        <w:rPr>
          <w:bCs/>
          <w:b/>
        </w:rPr>
        <w:t xml:space="preserve">တေပိ</w:t>
      </w:r>
      <w:r>
        <w:t xml:space="preserve">=ထိုပွင့်တော်မူလတ္တံ့သော မြတ်စွာဘုရားတို့ကိုလည်း ။ပ။</w:t>
      </w:r>
      <w:r>
        <w:t xml:space="preserve"> </w:t>
      </w:r>
      <w:r>
        <w:rPr>
          <w:bCs/>
          <w:b/>
        </w:rPr>
        <w:t xml:space="preserve">ဝီရိယံ</w:t>
      </w:r>
      <w:r>
        <w:t xml:space="preserve">=သည်၊</w:t>
      </w:r>
      <w:r>
        <w:t xml:space="preserve"> </w:t>
      </w:r>
      <w:r>
        <w:rPr>
          <w:bCs/>
          <w:b/>
        </w:rPr>
        <w:t xml:space="preserve">နတ္ထိ</w:t>
      </w:r>
      <w:r>
        <w:t xml:space="preserve">=မရှိ၊</w:t>
      </w:r>
      <w:r>
        <w:t xml:space="preserve"> </w:t>
      </w:r>
      <w:r>
        <w:rPr>
          <w:bCs/>
          <w:b/>
        </w:rPr>
        <w:t xml:space="preserve">ဣတိ</w:t>
      </w:r>
      <w:r>
        <w:t xml:space="preserve">=သို့၊</w:t>
      </w:r>
      <w:r>
        <w:t xml:space="preserve"> </w:t>
      </w:r>
      <w:r>
        <w:rPr>
          <w:bCs/>
          <w:b/>
        </w:rPr>
        <w:t xml:space="preserve">ပဋိဗာဟတိ</w:t>
      </w:r>
      <w:r>
        <w:t xml:space="preserve">=၏၊</w:t>
      </w:r>
    </w:p>
    <w:p>
      <w:pPr>
        <w:pStyle w:val="BodyText"/>
      </w:pPr>
      <w:r>
        <w:rPr>
          <w:bCs/>
          <w:b/>
        </w:rPr>
        <w:t xml:space="preserve">ဘိက္ခဝေ</w:t>
      </w:r>
      <w:r>
        <w:t xml:space="preserve">=တို့။</w:t>
      </w:r>
      <w:r>
        <w:t xml:space="preserve"> </w:t>
      </w:r>
      <w:r>
        <w:rPr>
          <w:bCs/>
          <w:b/>
        </w:rPr>
        <w:t xml:space="preserve">ဧတရဟိ</w:t>
      </w:r>
      <w:r>
        <w:t xml:space="preserve">=ယခုအခါ၌၊</w:t>
      </w:r>
      <w:r>
        <w:t xml:space="preserve"> </w:t>
      </w:r>
      <w:r>
        <w:rPr>
          <w:bCs/>
          <w:b/>
        </w:rPr>
        <w:t xml:space="preserve">အရဟံ</w:t>
      </w:r>
      <w:r>
        <w:t xml:space="preserve">=ပူဇော် အထူးကို ခံယူတော်မူထိုက်သော။</w:t>
      </w:r>
      <w:r>
        <w:t xml:space="preserve"> </w:t>
      </w:r>
      <w:r>
        <w:rPr>
          <w:bCs/>
          <w:b/>
        </w:rPr>
        <w:t xml:space="preserve">သမ္မာသမ္ဗုဒ္ဓေါ</w:t>
      </w:r>
      <w:r>
        <w:t xml:space="preserve">=မမှားဧကန်တော်မူသော။</w:t>
      </w:r>
      <w:r>
        <w:t xml:space="preserve"> </w:t>
      </w:r>
      <w:r>
        <w:rPr>
          <w:bCs/>
          <w:b/>
        </w:rPr>
        <w:t xml:space="preserve">အဟမ္ပိ</w:t>
      </w:r>
      <w:r>
        <w:t xml:space="preserve">=ငါဘုရားသည်လည်း။</w:t>
      </w:r>
      <w:r>
        <w:t xml:space="preserve"> </w:t>
      </w:r>
      <w:r>
        <w:rPr>
          <w:bCs/>
          <w:b/>
        </w:rPr>
        <w:t xml:space="preserve">ကမ္မဝါဒေါ စေဝ</w:t>
      </w:r>
      <w:r>
        <w:t xml:space="preserve">=ရှိတော်မူသည် လည်းကောင်း ။ပ။</w:t>
      </w:r>
      <w:r>
        <w:t xml:space="preserve"> </w:t>
      </w:r>
      <w:r>
        <w:rPr>
          <w:bCs/>
          <w:b/>
        </w:rPr>
        <w:t xml:space="preserve">ဝီရိယဝါဒေါ စ</w:t>
      </w:r>
      <w:r>
        <w:t xml:space="preserve">=မူသည်လည်းကောင်း၊ (ဟောတိ-ဖြစ်၏)</w:t>
      </w:r>
    </w:p>
    <w:p>
      <w:pPr>
        <w:pStyle w:val="BodyText"/>
      </w:pPr>
      <w:r>
        <w:rPr>
          <w:bCs/>
          <w:b/>
        </w:rPr>
        <w:t xml:space="preserve">ဘိက္ခဝေ</w:t>
      </w:r>
      <w:r>
        <w:t xml:space="preserve">=တို့။</w:t>
      </w:r>
      <w:r>
        <w:t xml:space="preserve"> </w:t>
      </w:r>
      <w:r>
        <w:rPr>
          <w:bCs/>
          <w:b/>
        </w:rPr>
        <w:t xml:space="preserve">မမ္ပိ</w:t>
      </w:r>
      <w:r>
        <w:t xml:space="preserve">=ငါဘုရားကိုလည်း ။ပ။</w:t>
      </w:r>
      <w:r>
        <w:t xml:space="preserve"> </w:t>
      </w:r>
      <w:r>
        <w:rPr>
          <w:bCs/>
          <w:b/>
        </w:rPr>
        <w:t xml:space="preserve">ဝီရိယံ</w:t>
      </w:r>
      <w:r>
        <w:t xml:space="preserve">=သည်။</w:t>
      </w:r>
      <w:r>
        <w:t xml:space="preserve"> </w:t>
      </w:r>
      <w:r>
        <w:rPr>
          <w:bCs/>
          <w:b/>
        </w:rPr>
        <w:t xml:space="preserve">နတ္ထိ</w:t>
      </w:r>
      <w:r>
        <w:t xml:space="preserve">=မရှိ။</w:t>
      </w:r>
      <w:r>
        <w:t xml:space="preserve"> </w:t>
      </w:r>
      <w:r>
        <w:rPr>
          <w:bCs/>
          <w:b/>
        </w:rPr>
        <w:t xml:space="preserve">ဣတိ</w:t>
      </w:r>
      <w:r>
        <w:t xml:space="preserve">=သို့။</w:t>
      </w:r>
      <w:r>
        <w:t xml:space="preserve"> </w:t>
      </w:r>
      <w:r>
        <w:rPr>
          <w:bCs/>
          <w:b/>
        </w:rPr>
        <w:t xml:space="preserve">ပဋိဗာဟတိ</w:t>
      </w:r>
      <w:r>
        <w:t xml:space="preserve">=၏။</w:t>
      </w:r>
      <w:r>
        <w:t xml:space="preserve"> </w:t>
      </w:r>
      <w:r>
        <w:rPr>
          <w:bCs/>
          <w:b/>
        </w:rPr>
        <w:t xml:space="preserve">သေယျထာပိ</w:t>
      </w:r>
      <w:r>
        <w:t xml:space="preserve">- အစရှိသောဝါကျကို ဧကကနိပါတ်စာပိုဒ် (၃၁၁)ကြည့်</w:t>
      </w:r>
      <w:r>
        <w:t xml:space="preserve"> </w:t>
      </w:r>
      <w:r>
        <w:rPr>
          <w:bCs/>
          <w:b/>
        </w:rPr>
        <w:t xml:space="preserve">ဣတိ</w:t>
      </w:r>
      <w:r>
        <w:t xml:space="preserve">=ဤသို့ (</w:t>
      </w:r>
      <w:r>
        <w:rPr>
          <w:bCs/>
          <w:b/>
        </w:rPr>
        <w:t xml:space="preserve">အဝေါစ</w:t>
      </w:r>
      <w:r>
        <w:t xml:space="preserve">-မိန့်တော်မူပြီ) ပဉ္စမံ။</w:t>
      </w:r>
    </w:p>
    <w:p>
      <w:pPr>
        <w:pStyle w:val="BodyText"/>
      </w:pPr>
      <w:r>
        <w:rPr>
          <w:bCs/>
          <w:b/>
        </w:rPr>
        <w:t xml:space="preserve">၁၃၉။</w:t>
      </w:r>
      <w:r>
        <w:t xml:space="preserve"> </w:t>
      </w:r>
      <w:r>
        <w:t xml:space="preserve">(စာပိုဒ်)။ ၆– သမ္ပဒါသုတ်။ ။</w:t>
      </w:r>
      <w:r>
        <w:t xml:space="preserve"> </w:t>
      </w:r>
      <w:r>
        <w:rPr>
          <w:bCs/>
          <w:b/>
        </w:rPr>
        <w:t xml:space="preserve">ဘိက္ခဝေ</w:t>
      </w:r>
      <w:r>
        <w:t xml:space="preserve">=တို့၊</w:t>
      </w:r>
      <w:r>
        <w:t xml:space="preserve"> </w:t>
      </w:r>
      <w:r>
        <w:rPr>
          <w:bCs/>
          <w:b/>
        </w:rPr>
        <w:t xml:space="preserve">သမ္ပဒါ</w:t>
      </w:r>
      <w:r>
        <w:t xml:space="preserve">=ပြည်စုံခြင်းတို့သည်၊</w:t>
      </w:r>
      <w:r>
        <w:t xml:space="preserve"> </w:t>
      </w:r>
      <w:r>
        <w:rPr>
          <w:bCs/>
          <w:b/>
        </w:rPr>
        <w:t xml:space="preserve">ဣမာ တိသော</w:t>
      </w:r>
      <w:r>
        <w:t xml:space="preserve">=ဤသုံးမျိုးတို့တည်း၊</w:t>
      </w:r>
      <w:r>
        <w:t xml:space="preserve"> </w:t>
      </w:r>
      <w:r>
        <w:rPr>
          <w:bCs/>
          <w:b/>
        </w:rPr>
        <w:t xml:space="preserve">တိဿာ</w:t>
      </w:r>
      <w:r>
        <w:t xml:space="preserve">=သုံးမျိုးတို့ဟူသည်၊</w:t>
      </w:r>
      <w:r>
        <w:t xml:space="preserve"> </w:t>
      </w:r>
      <w:r>
        <w:rPr>
          <w:bCs/>
          <w:b/>
        </w:rPr>
        <w:t xml:space="preserve">ကတမာ</w:t>
      </w:r>
      <w:r>
        <w:t xml:space="preserve">=အဘယ်တို့နည်းဟူမူ၊</w:t>
      </w:r>
      <w:r>
        <w:t xml:space="preserve"> </w:t>
      </w:r>
      <w:r>
        <w:rPr>
          <w:bCs/>
          <w:b/>
        </w:rPr>
        <w:t xml:space="preserve">သဒ္ဓါသမ္ပဒါ</w:t>
      </w:r>
      <w:r>
        <w:t xml:space="preserve">=သဒ္ဓါ၏ပြည့်စုံခြင်းလည်းကောင်း၊</w:t>
      </w:r>
      <w:r>
        <w:t xml:space="preserve"> </w:t>
      </w:r>
      <w:r>
        <w:rPr>
          <w:bCs/>
          <w:b/>
        </w:rPr>
        <w:t xml:space="preserve">သီလသမ္ပဒါ</w:t>
      </w:r>
      <w:r>
        <w:t xml:space="preserve">=သီလပြည့်စုံခြင်းလည်းကောင်း၊</w:t>
      </w:r>
      <w:r>
        <w:t xml:space="preserve"> </w:t>
      </w:r>
      <w:r>
        <w:rPr>
          <w:bCs/>
          <w:b/>
        </w:rPr>
        <w:t xml:space="preserve">ပညာသမ္ပဒါ</w:t>
      </w:r>
      <w:r>
        <w:t xml:space="preserve">=ပညာပြည့်စုံခြင်းလည်းကောင်းတည်း။ ။ပ။</w:t>
      </w:r>
    </w:p>
    <w:p>
      <w:pPr>
        <w:pStyle w:val="BodyText"/>
      </w:pPr>
      <w:r>
        <w:rPr>
          <w:bCs/>
          <w:b/>
        </w:rPr>
        <w:t xml:space="preserve">၁၄၀။</w:t>
      </w:r>
      <w:r>
        <w:t xml:space="preserve"> </w:t>
      </w:r>
      <w:r>
        <w:t xml:space="preserve">(စာပိုဒ်)။ ၇-ဝုဒ္ဓိသုတ်။ ။</w:t>
      </w:r>
      <w:r>
        <w:t xml:space="preserve"> </w:t>
      </w:r>
      <w:r>
        <w:rPr>
          <w:bCs/>
          <w:b/>
        </w:rPr>
        <w:t xml:space="preserve">ဘိက္ခဝေ</w:t>
      </w:r>
      <w:r>
        <w:t xml:space="preserve">=တို့၊</w:t>
      </w:r>
      <w:r>
        <w:t xml:space="preserve"> </w:t>
      </w:r>
      <w:r>
        <w:rPr>
          <w:bCs/>
          <w:b/>
        </w:rPr>
        <w:t xml:space="preserve">ဝုဒ္ဓိယော</w:t>
      </w:r>
      <w:r>
        <w:t xml:space="preserve">=တိုးပွားခြင်းတို့သည်၊</w:t>
      </w:r>
      <w:r>
        <w:t xml:space="preserve"> </w:t>
      </w:r>
      <w:r>
        <w:rPr>
          <w:bCs/>
          <w:b/>
        </w:rPr>
        <w:t xml:space="preserve">ဣမာ တိဿာ</w:t>
      </w:r>
      <w:r>
        <w:t xml:space="preserve">=တို့တည်း။ပ။</w:t>
      </w:r>
      <w:r>
        <w:t xml:space="preserve"> </w:t>
      </w:r>
      <w:r>
        <w:rPr>
          <w:bCs/>
          <w:b/>
        </w:rPr>
        <w:t xml:space="preserve">သဒ္ဓါဝုဒ္ဓိ</w:t>
      </w:r>
      <w:r>
        <w:t xml:space="preserve">=သဒ္ဓါ၏ တိုးပွားခြင်းလည်းကောင်း ။ပ။ သတ္တမံ။</w:t>
      </w:r>
    </w:p>
    <w:bookmarkStart w:id="824" w:name="အဿခဠငကသတ"/>
    <w:p>
      <w:pPr>
        <w:pStyle w:val="Heading4"/>
      </w:pPr>
      <w:r>
        <w:t xml:space="preserve">၈-</w:t>
      </w:r>
      <w:r>
        <w:rPr>
          <w:highlight w:val="yellow"/>
        </w:rPr>
        <w:t xml:space="preserve">အဿခဠုင်္ကသုတ်</w:t>
      </w:r>
    </w:p>
    <w:p>
      <w:pPr>
        <w:pStyle w:val="FirstParagraph"/>
      </w:pPr>
      <w:r>
        <w:rPr>
          <w:bCs/>
          <w:b/>
        </w:rPr>
        <w:t xml:space="preserve">၁၄၁။ ဘိက္ခဝေ</w:t>
      </w:r>
      <w:r>
        <w:t xml:space="preserve">=တို့၊</w:t>
      </w:r>
      <w:r>
        <w:t xml:space="preserve"> </w:t>
      </w:r>
      <w:r>
        <w:rPr>
          <w:bCs/>
          <w:b/>
        </w:rPr>
        <w:t xml:space="preserve">တယော</w:t>
      </w:r>
      <w:r>
        <w:t xml:space="preserve">=သုံးကောင်ကုန်သော၊</w:t>
      </w:r>
      <w:r>
        <w:t xml:space="preserve"> </w:t>
      </w:r>
      <w:r>
        <w:rPr>
          <w:highlight w:val="yellow"/>
          <w:bCs/>
          <w:b/>
        </w:rPr>
        <w:t xml:space="preserve">အဿခဠုင်္ကေ စ</w:t>
      </w:r>
      <w:r>
        <w:t xml:space="preserve">=မြင်းပျိုတို့ကိုလည်း၊ (</w:t>
      </w:r>
      <w:r>
        <w:rPr>
          <w:bCs/>
          <w:b/>
        </w:rPr>
        <w:t xml:space="preserve">အဟံ</w:t>
      </w:r>
      <w:r>
        <w:t xml:space="preserve">=ငါသည်)</w:t>
      </w:r>
      <w:r>
        <w:t xml:space="preserve"> </w:t>
      </w:r>
      <w:r>
        <w:rPr>
          <w:bCs/>
          <w:b/>
        </w:rPr>
        <w:t xml:space="preserve">ဒေသေဿာမိ</w:t>
      </w:r>
      <w:r>
        <w:t xml:space="preserve">=ဟောတော်မူအံ့၊</w:t>
      </w:r>
      <w:r>
        <w:t xml:space="preserve"> </w:t>
      </w:r>
      <w:r>
        <w:rPr>
          <w:bCs/>
          <w:b/>
        </w:rPr>
        <w:t xml:space="preserve">တယော</w:t>
      </w:r>
      <w:r>
        <w:t xml:space="preserve">=သုံးယောက်ကုန်သော၊</w:t>
      </w:r>
      <w:r>
        <w:t xml:space="preserve"> </w:t>
      </w:r>
      <w:r>
        <w:rPr>
          <w:bCs/>
          <w:b/>
        </w:rPr>
        <w:t xml:space="preserve">ပုရိသခဠင်္ကေ စ</w:t>
      </w:r>
      <w:r>
        <w:t xml:space="preserve">=ယောက်ျားပျိုတို့ကိုလည်း၊</w:t>
      </w:r>
      <w:r>
        <w:t xml:space="preserve"> </w:t>
      </w:r>
      <w:r>
        <w:rPr>
          <w:bCs/>
          <w:b/>
        </w:rPr>
        <w:t xml:space="preserve">ဒေသေဿာမိ</w:t>
      </w:r>
      <w:r>
        <w:t xml:space="preserve">=အံ့၊</w:t>
      </w:r>
      <w:r>
        <w:t xml:space="preserve"> </w:t>
      </w:r>
      <w:r>
        <w:rPr>
          <w:bCs/>
          <w:b/>
        </w:rPr>
        <w:t xml:space="preserve">တံ</w:t>
      </w:r>
      <w:r>
        <w:t xml:space="preserve">=ထိုမြင်းပျို့, ယောက်ျားပျိုသုံးမျိုးသုံးစားကို၊ (</w:t>
      </w:r>
      <w:r>
        <w:rPr>
          <w:bCs/>
          <w:b/>
        </w:rPr>
        <w:t xml:space="preserve">တုမှေ</w:t>
      </w:r>
      <w:r>
        <w:t xml:space="preserve">=သင်တို့သည်)</w:t>
      </w:r>
      <w:r>
        <w:t xml:space="preserve"> </w:t>
      </w:r>
      <w:r>
        <w:rPr>
          <w:bCs/>
          <w:b/>
        </w:rPr>
        <w:t xml:space="preserve">သာဓုကံ</w:t>
      </w:r>
      <w:r>
        <w:t xml:space="preserve">=ကောင်းစွာ၊</w:t>
      </w:r>
      <w:r>
        <w:t xml:space="preserve"> </w:t>
      </w:r>
      <w:r>
        <w:rPr>
          <w:bCs/>
          <w:b/>
        </w:rPr>
        <w:t xml:space="preserve">သုဏာထ</w:t>
      </w:r>
      <w:r>
        <w:t xml:space="preserve">=နာယူကြကုန်လော၊</w:t>
      </w:r>
      <w:r>
        <w:t xml:space="preserve"> </w:t>
      </w:r>
      <w:r>
        <w:rPr>
          <w:bCs/>
          <w:b/>
        </w:rPr>
        <w:t xml:space="preserve">မနသိ</w:t>
      </w:r>
      <w:r>
        <w:t xml:space="preserve">=စိတ်နှလုံး၌၊</w:t>
      </w:r>
      <w:r>
        <w:t xml:space="preserve"> </w:t>
      </w:r>
      <w:r>
        <w:rPr>
          <w:bCs/>
          <w:b/>
        </w:rPr>
        <w:t xml:space="preserve">ကရောထ</w:t>
      </w:r>
      <w:r>
        <w:t xml:space="preserve">=သွင်းပိုက်ထားကြကုန်လော၊ (</w:t>
      </w:r>
      <w:r>
        <w:rPr>
          <w:bCs/>
          <w:b/>
        </w:rPr>
        <w:t xml:space="preserve">အဟံ</w:t>
      </w:r>
      <w:r>
        <w:t xml:space="preserve">=ငါသည်)</w:t>
      </w:r>
      <w:r>
        <w:t xml:space="preserve"> </w:t>
      </w:r>
      <w:r>
        <w:rPr>
          <w:bCs/>
          <w:b/>
        </w:rPr>
        <w:t xml:space="preserve">ဘာသိဿာမိ</w:t>
      </w:r>
      <w:r>
        <w:t xml:space="preserve">=ဟောတော်မူအံ့၊</w:t>
      </w:r>
      <w:r>
        <w:t xml:space="preserve"> </w:t>
      </w:r>
      <w:r>
        <w:rPr>
          <w:bCs/>
          <w:b/>
        </w:rPr>
        <w:t xml:space="preserve">ဣတိ</w:t>
      </w:r>
      <w:r>
        <w:t xml:space="preserve">=ဤသို့ (</w:t>
      </w:r>
      <w:r>
        <w:rPr>
          <w:bCs/>
          <w:b/>
        </w:rPr>
        <w:t xml:space="preserve">အဝေါစ</w:t>
      </w:r>
      <w:r>
        <w:t xml:space="preserve">-မိန့်တော်မူပြီ)</w:t>
      </w:r>
      <w:r>
        <w:t xml:space="preserve"> </w:t>
      </w:r>
      <w:r>
        <w:rPr>
          <w:bCs/>
          <w:b/>
        </w:rPr>
        <w:t xml:space="preserve">ဧဝံ ဘန္တေ</w:t>
      </w:r>
      <w:r>
        <w:t xml:space="preserve">=ကောင်းပါပြီဘုရား၊</w:t>
      </w:r>
      <w:r>
        <w:t xml:space="preserve"> </w:t>
      </w:r>
      <w:r>
        <w:rPr>
          <w:bCs/>
          <w:b/>
        </w:rPr>
        <w:t xml:space="preserve">ဣတိ</w:t>
      </w:r>
      <w:r>
        <w:t xml:space="preserve">=ဤသို့၊</w:t>
      </w:r>
      <w:r>
        <w:t xml:space="preserve"> </w:t>
      </w:r>
      <w:r>
        <w:rPr>
          <w:bCs/>
          <w:b/>
        </w:rPr>
        <w:t xml:space="preserve">တေ ဘိက္ခု</w:t>
      </w:r>
      <w:r>
        <w:t xml:space="preserve">=ထိုတရားနာရဟန်းတို့သည်၊</w:t>
      </w:r>
    </w:p>
    <w:bookmarkEnd w:id="824"/>
    <w:bookmarkEnd w:id="825"/>
    <w:bookmarkStart w:id="826" w:name="page-620"/>
    <w:p>
      <w:pPr>
        <w:pStyle w:val="Heading2"/>
      </w:pPr>
      <w:r>
        <w:t xml:space="preserve">PAGE 620</w:t>
      </w:r>
    </w:p>
    <w:p>
      <w:pPr>
        <w:pStyle w:val="FirstParagraph"/>
      </w:pPr>
      <w:r>
        <w:rPr>
          <w:bCs/>
          <w:b/>
        </w:rPr>
        <w:t xml:space="preserve">ဘဂဝတော</w:t>
      </w:r>
      <w:r>
        <w:t xml:space="preserve">=မြတ်စွာဘုရား၏ (</w:t>
      </w:r>
      <w:r>
        <w:rPr>
          <w:bCs/>
          <w:b/>
        </w:rPr>
        <w:t xml:space="preserve">ဝစနံ</w:t>
      </w:r>
      <w:r>
        <w:t xml:space="preserve">=စကားတော်ကို)</w:t>
      </w:r>
      <w:r>
        <w:t xml:space="preserve"> </w:t>
      </w:r>
      <w:r>
        <w:rPr>
          <w:highlight w:val="yellow"/>
          <w:bCs/>
          <w:b/>
        </w:rPr>
        <w:t xml:space="preserve">ပစ္စာသောသုံ</w:t>
      </w:r>
      <w:r>
        <w:t xml:space="preserve">=ရှေ့ရှုနာယူကုန်ပြီ၊ ဝါ=စကားတုံ့ပြန် နာခံကြကုန်ပြီ၊</w:t>
      </w:r>
      <w:r>
        <w:t xml:space="preserve"> </w:t>
      </w:r>
      <w:r>
        <w:rPr>
          <w:bCs/>
          <w:b/>
        </w:rPr>
        <w:t xml:space="preserve">ဘဂဝါ</w:t>
      </w:r>
      <w:r>
        <w:t xml:space="preserve">=သည်၊</w:t>
      </w:r>
      <w:r>
        <w:t xml:space="preserve"> </w:t>
      </w:r>
      <w:r>
        <w:rPr>
          <w:bCs/>
          <w:b/>
        </w:rPr>
        <w:t xml:space="preserve">ဧတံ</w:t>
      </w:r>
      <w:r>
        <w:t xml:space="preserve">=ဤစကားကို၊</w:t>
      </w:r>
      <w:r>
        <w:t xml:space="preserve"> </w:t>
      </w:r>
      <w:r>
        <w:rPr>
          <w:bCs/>
          <w:b/>
        </w:rPr>
        <w:t xml:space="preserve">အဝေါစ</w:t>
      </w:r>
      <w:r>
        <w:t xml:space="preserve">=မိန့်တော်မူပြီ၊ (</w:t>
      </w:r>
      <w:r>
        <w:rPr>
          <w:bCs/>
          <w:b/>
        </w:rPr>
        <w:t xml:space="preserve">ကိန္တိ</w:t>
      </w:r>
      <w:r>
        <w:t xml:space="preserve">=အဘယ်သို့၊</w:t>
      </w:r>
      <w:r>
        <w:t xml:space="preserve"> </w:t>
      </w:r>
      <w:r>
        <w:rPr>
          <w:bCs/>
          <w:b/>
        </w:rPr>
        <w:t xml:space="preserve">အဝေါစ</w:t>
      </w:r>
      <w:r>
        <w:t xml:space="preserve">=မိန့်တော်မူသနည်းဟူမူ)။</w:t>
      </w:r>
    </w:p>
    <w:p>
      <w:pPr>
        <w:pStyle w:val="BodyText"/>
      </w:pPr>
      <w:r>
        <w:rPr>
          <w:bCs/>
          <w:b/>
        </w:rPr>
        <w:t xml:space="preserve">ဘိက္ခဝေ</w:t>
      </w:r>
      <w:r>
        <w:t xml:space="preserve">=တို့၊</w:t>
      </w:r>
      <w:r>
        <w:t xml:space="preserve"> </w:t>
      </w:r>
      <w:r>
        <w:rPr>
          <w:bCs/>
          <w:b/>
        </w:rPr>
        <w:t xml:space="preserve">တယော</w:t>
      </w:r>
      <w:r>
        <w:t xml:space="preserve">=သုံးကောင်ကုန်သော၊</w:t>
      </w:r>
      <w:r>
        <w:t xml:space="preserve"> </w:t>
      </w:r>
      <w:r>
        <w:rPr>
          <w:highlight w:val="yellow"/>
          <w:bCs/>
          <w:b/>
        </w:rPr>
        <w:t xml:space="preserve">အဿခဠုင်္ကာ</w:t>
      </w:r>
      <w:r>
        <w:t xml:space="preserve">=မြင်းပျိုတို့ ဟူသည်၊</w:t>
      </w:r>
      <w:r>
        <w:t xml:space="preserve"> </w:t>
      </w:r>
      <w:r>
        <w:rPr>
          <w:bCs/>
          <w:b/>
        </w:rPr>
        <w:t xml:space="preserve">ကတမေ စ</w:t>
      </w:r>
      <w:r>
        <w:t xml:space="preserve">=အဘယ်တို့နည်း၊</w:t>
      </w:r>
      <w:r>
        <w:t xml:space="preserve"> </w:t>
      </w:r>
      <w:r>
        <w:rPr>
          <w:bCs/>
          <w:b/>
        </w:rPr>
        <w:t xml:space="preserve">ဘိက္ခဝေ</w:t>
      </w:r>
      <w:r>
        <w:t xml:space="preserve">=တို့၊</w:t>
      </w:r>
      <w:r>
        <w:t xml:space="preserve"> </w:t>
      </w:r>
      <w:r>
        <w:rPr>
          <w:bCs/>
          <w:b/>
        </w:rPr>
        <w:t xml:space="preserve">ဣဓ</w:t>
      </w:r>
      <w:r>
        <w:t xml:space="preserve">=ဤလောက၌၊</w:t>
      </w:r>
      <w:r>
        <w:t xml:space="preserve"> </w:t>
      </w:r>
      <w:r>
        <w:rPr>
          <w:highlight w:val="yellow"/>
          <w:bCs/>
          <w:b/>
        </w:rPr>
        <w:t xml:space="preserve">ဧကစ္စော</w:t>
      </w:r>
      <w:r>
        <w:t xml:space="preserve">=အချို့သော၊</w:t>
      </w:r>
      <w:r>
        <w:t xml:space="preserve"> </w:t>
      </w:r>
      <w:r>
        <w:rPr>
          <w:bCs/>
          <w:b/>
        </w:rPr>
        <w:t xml:space="preserve">အဿခဠုကော</w:t>
      </w:r>
      <w:r>
        <w:t xml:space="preserve">=မြင်းပျို့သည်၊</w:t>
      </w:r>
      <w:r>
        <w:t xml:space="preserve"> </w:t>
      </w:r>
      <w:r>
        <w:rPr>
          <w:bCs/>
          <w:b/>
        </w:rPr>
        <w:t xml:space="preserve">ဇဝသမ္ပန္နော</w:t>
      </w:r>
      <w:r>
        <w:t xml:space="preserve">=အရှိန်အဟုန်နှင့် ပြည့်စုံသည်၊</w:t>
      </w:r>
      <w:r>
        <w:t xml:space="preserve"> </w:t>
      </w:r>
      <w:r>
        <w:rPr>
          <w:bCs/>
          <w:b/>
        </w:rPr>
        <w:t xml:space="preserve">ဟောတိ</w:t>
      </w:r>
      <w:r>
        <w:t xml:space="preserve">=ဖြစ်၏၊</w:t>
      </w:r>
      <w:r>
        <w:t xml:space="preserve"> </w:t>
      </w:r>
      <w:r>
        <w:rPr>
          <w:bCs/>
          <w:b/>
        </w:rPr>
        <w:t xml:space="preserve">ဝဏ္ဏသမ္ပန္နော</w:t>
      </w:r>
      <w:r>
        <w:t xml:space="preserve">=အရောင်အဆင်းနှင့် ပြည့်စုံသည်၊</w:t>
      </w:r>
      <w:r>
        <w:t xml:space="preserve"> </w:t>
      </w:r>
      <w:r>
        <w:rPr>
          <w:bCs/>
          <w:b/>
        </w:rPr>
        <w:t xml:space="preserve">န (ဟောတိ)</w:t>
      </w:r>
      <w:r>
        <w:t xml:space="preserve">=မဖြစ်၊</w:t>
      </w:r>
      <w:r>
        <w:t xml:space="preserve"> </w:t>
      </w:r>
      <w:r>
        <w:rPr>
          <w:bCs/>
          <w:b/>
        </w:rPr>
        <w:t xml:space="preserve">အာရောဟ ပရိဏာဟသမ္ပန္နော</w:t>
      </w:r>
      <w:r>
        <w:t xml:space="preserve">=မြင့်မတ်သည်၏အဖြစ်, လုံးဝိုင်းသည်၏ အဖြစ်နှင့် ပြည့်စုံသည်၊ ဝါ=အရပ်, အလုံးနှင့် ပြည့်စုံသည်၊</w:t>
      </w:r>
      <w:r>
        <w:t xml:space="preserve"> </w:t>
      </w:r>
      <w:r>
        <w:rPr>
          <w:bCs/>
          <w:b/>
        </w:rPr>
        <w:t xml:space="preserve">န (ဟောတိ)</w:t>
      </w:r>
      <w:r>
        <w:t xml:space="preserve">=မဖြစ်၊ [</w:t>
      </w:r>
      <w:r>
        <w:rPr>
          <w:bCs/>
          <w:b/>
        </w:rPr>
        <w:t xml:space="preserve">အာရောဟ</w:t>
      </w:r>
      <w:r>
        <w:t xml:space="preserve">=အရပ်မြင့်မတ်ခြင်း+</w:t>
      </w:r>
      <w:r>
        <w:rPr>
          <w:bCs/>
          <w:b/>
        </w:rPr>
        <w:t xml:space="preserve">ပရိဏာဟ</w:t>
      </w:r>
      <w:r>
        <w:t xml:space="preserve">=လုံးဝိုင်းခြင်း]</w:t>
      </w:r>
      <w:r>
        <w:t xml:space="preserve"> </w:t>
      </w:r>
      <w:r>
        <w:rPr>
          <w:bCs/>
          <w:b/>
        </w:rPr>
        <w:t xml:space="preserve">ဘိက္ခဝေ</w:t>
      </w:r>
      <w:r>
        <w:t xml:space="preserve">=တို့၊</w:t>
      </w:r>
      <w:r>
        <w:t xml:space="preserve"> </w:t>
      </w:r>
      <w:r>
        <w:rPr>
          <w:bCs/>
          <w:b/>
        </w:rPr>
        <w:t xml:space="preserve">ပန</w:t>
      </w:r>
      <w:r>
        <w:t xml:space="preserve">=ထိုမှတပါး၊</w:t>
      </w:r>
      <w:r>
        <w:t xml:space="preserve"> </w:t>
      </w:r>
      <w:r>
        <w:rPr>
          <w:bCs/>
          <w:b/>
        </w:rPr>
        <w:t xml:space="preserve">ဣဓ</w:t>
      </w:r>
      <w:r>
        <w:t xml:space="preserve">=၌ ။ပ။</w:t>
      </w:r>
      <w:r>
        <w:t xml:space="preserve"> </w:t>
      </w:r>
      <w:r>
        <w:rPr>
          <w:bCs/>
          <w:b/>
        </w:rPr>
        <w:t xml:space="preserve">ဇဝသမ္ပန္နော စ</w:t>
      </w:r>
      <w:r>
        <w:t xml:space="preserve">=သည်လည်းကောင်း၊</w:t>
      </w:r>
      <w:r>
        <w:t xml:space="preserve"> </w:t>
      </w:r>
      <w:r>
        <w:rPr>
          <w:bCs/>
          <w:b/>
        </w:rPr>
        <w:t xml:space="preserve">ဟောတိ</w:t>
      </w:r>
      <w:r>
        <w:t xml:space="preserve">=၏ ၅။</w:t>
      </w:r>
    </w:p>
    <w:p>
      <w:pPr>
        <w:pStyle w:val="BodyText"/>
      </w:pPr>
      <w:r>
        <w:rPr>
          <w:bCs/>
          <w:b/>
        </w:rPr>
        <w:t xml:space="preserve">ဘိက္ခဝေ</w:t>
      </w:r>
      <w:r>
        <w:t xml:space="preserve">=တို့၊</w:t>
      </w:r>
      <w:r>
        <w:t xml:space="preserve"> </w:t>
      </w:r>
      <w:r>
        <w:rPr>
          <w:bCs/>
          <w:b/>
        </w:rPr>
        <w:t xml:space="preserve">ကထဉ္စ</w:t>
      </w:r>
      <w:r>
        <w:t xml:space="preserve">=အဘယ်သို့သော အခြင်းအရာအားဖြင့်၊</w:t>
      </w:r>
      <w:r>
        <w:t xml:space="preserve"> </w:t>
      </w:r>
      <w:r>
        <w:rPr>
          <w:bCs/>
          <w:b/>
        </w:rPr>
        <w:t xml:space="preserve">ပုရိသခဠုကော</w:t>
      </w:r>
      <w:r>
        <w:t xml:space="preserve">=သည်၊</w:t>
      </w:r>
      <w:r>
        <w:t xml:space="preserve"> </w:t>
      </w:r>
      <w:r>
        <w:rPr>
          <w:bCs/>
          <w:b/>
        </w:rPr>
        <w:t xml:space="preserve">ဇဝသမ္ပန္နော</w:t>
      </w:r>
      <w:r>
        <w:t xml:space="preserve">=သည်၊</w:t>
      </w:r>
      <w:r>
        <w:t xml:space="preserve"> </w:t>
      </w:r>
      <w:r>
        <w:rPr>
          <w:bCs/>
          <w:b/>
        </w:rPr>
        <w:t xml:space="preserve">ဟောတိ</w:t>
      </w:r>
      <w:r>
        <w:t xml:space="preserve">=ဖြစ်သနည်း၊</w:t>
      </w:r>
      <w:r>
        <w:t xml:space="preserve"> </w:t>
      </w:r>
      <w:r>
        <w:rPr>
          <w:bCs/>
          <w:b/>
        </w:rPr>
        <w:t xml:space="preserve">ဝဏ္ဏသမ္ပန္နော</w:t>
      </w:r>
      <w:r>
        <w:t xml:space="preserve">=သည်၊</w:t>
      </w:r>
      <w:r>
        <w:t xml:space="preserve"> </w:t>
      </w:r>
      <w:r>
        <w:rPr>
          <w:bCs/>
          <w:b/>
        </w:rPr>
        <w:t xml:space="preserve">န (ဟောတိ)</w:t>
      </w:r>
      <w:r>
        <w:t xml:space="preserve">=မဖြစ်သနည်း၊</w:t>
      </w:r>
      <w:r>
        <w:t xml:space="preserve"> </w:t>
      </w:r>
      <w:r>
        <w:rPr>
          <w:bCs/>
          <w:b/>
        </w:rPr>
        <w:t xml:space="preserve">အာရောဟပရိဏာဟသမ္ပန္နော</w:t>
      </w:r>
      <w:r>
        <w:t xml:space="preserve">=သည်၊</w:t>
      </w:r>
      <w:r>
        <w:t xml:space="preserve"> </w:t>
      </w:r>
      <w:r>
        <w:rPr>
          <w:bCs/>
          <w:b/>
        </w:rPr>
        <w:t xml:space="preserve">န(ဟောတိ</w:t>
      </w:r>
      <w:r>
        <w:t xml:space="preserve">=သနည်း) ။ပ။</w:t>
      </w:r>
      <w:r>
        <w:t xml:space="preserve"> </w:t>
      </w:r>
      <w:r>
        <w:rPr>
          <w:bCs/>
          <w:b/>
        </w:rPr>
        <w:t xml:space="preserve">ဣဒံ (အယံ)</w:t>
      </w:r>
      <w:r>
        <w:t xml:space="preserve">=ဤသစ္စာလေးပါးကို သိသော ဉာဏ်သည်၊</w:t>
      </w:r>
      <w:r>
        <w:t xml:space="preserve"> </w:t>
      </w:r>
      <w:r>
        <w:rPr>
          <w:bCs/>
          <w:b/>
        </w:rPr>
        <w:t xml:space="preserve">အဿ</w:t>
      </w:r>
      <w:r>
        <w:t xml:space="preserve">=ထိုရဟန်း၏၊</w:t>
      </w:r>
      <w:r>
        <w:t xml:space="preserve"> </w:t>
      </w:r>
      <w:r>
        <w:rPr>
          <w:highlight w:val="yellow"/>
          <w:bCs/>
          <w:b/>
        </w:rPr>
        <w:t xml:space="preserve">ဇဝသ္မိံ ဝေ</w:t>
      </w:r>
      <w:r>
        <w:t xml:space="preserve">=အရှိန်အဟုန်တည်း၊ (</w:t>
      </w:r>
      <w:r>
        <w:rPr>
          <w:bCs/>
          <w:b/>
        </w:rPr>
        <w:t xml:space="preserve">ဣတိ</w:t>
      </w:r>
      <w:r>
        <w:t xml:space="preserve">=ဤသို့၊</w:t>
      </w:r>
      <w:r>
        <w:t xml:space="preserve"> </w:t>
      </w:r>
      <w:r>
        <w:rPr>
          <w:bCs/>
          <w:b/>
        </w:rPr>
        <w:t xml:space="preserve">အဟံ</w:t>
      </w:r>
      <w:r>
        <w:t xml:space="preserve">=ငါသည်)</w:t>
      </w:r>
      <w:r>
        <w:t xml:space="preserve"> </w:t>
      </w:r>
      <w:r>
        <w:rPr>
          <w:bCs/>
          <w:b/>
        </w:rPr>
        <w:t xml:space="preserve">ဝဒါမိ</w:t>
      </w:r>
      <w:r>
        <w:t xml:space="preserve">=မိန့်ဆို၏၊</w:t>
      </w:r>
      <w:r>
        <w:t xml:space="preserve"> </w:t>
      </w:r>
      <w:r>
        <w:rPr>
          <w:bCs/>
          <w:b/>
        </w:rPr>
        <w:t xml:space="preserve">ပန</w:t>
      </w:r>
      <w:r>
        <w:t xml:space="preserve">=ထိုမှတပါး၊</w:t>
      </w:r>
      <w:r>
        <w:t xml:space="preserve"> </w:t>
      </w:r>
      <w:r>
        <w:rPr>
          <w:bCs/>
          <w:b/>
        </w:rPr>
        <w:t xml:space="preserve">အဘိဓမ္မ</w:t>
      </w:r>
      <w:r>
        <w:t xml:space="preserve">=အဘိဓမ္မာ တရား၌လည်းကောင်း၊ ဝါ=ပိုင်းဖြတ်ကန့်သတ်အပ်သော ရုပ်နာမ်</w:t>
      </w:r>
    </w:p>
    <w:p>
      <w:pPr>
        <w:pStyle w:val="BodyText"/>
      </w:pPr>
      <w:r>
        <w:t xml:space="preserve">၁။</w:t>
      </w:r>
      <w:r>
        <w:t xml:space="preserve"> </w:t>
      </w:r>
      <w:r>
        <w:rPr>
          <w:bCs/>
          <w:b/>
        </w:rPr>
        <w:t xml:space="preserve">အဘိဓမ္မေ</w:t>
      </w:r>
      <w:r>
        <w:rPr>
          <w:bCs/>
          <w:b/>
        </w:rPr>
        <w:t xml:space="preserve"> </w:t>
      </w:r>
      <w:r>
        <w:rPr>
          <w:highlight w:val="yellow"/>
          <w:bCs/>
          <w:b/>
        </w:rPr>
        <w:t xml:space="preserve">အဘိဝိနယေ</w:t>
      </w:r>
      <w:r>
        <w:t xml:space="preserve">။ ။ ဤပုဒ်တို့ကို ပါရာဇိကဏ် အဋ္ဌကထာ ဗာဟိရနိဒါန်း (၁၆) စသည်၌ ဖွင့်သည့်အတိုင်း အနက်ပြန်ဆိုထားသည်၊ ထိုပုဒ်တို့၌ အဘိသဒ္ဒါသည်</w:t>
      </w:r>
      <w:r>
        <w:t xml:space="preserve"> </w:t>
      </w:r>
      <w:r>
        <w:rPr>
          <w:highlight w:val="yellow"/>
          <w:bCs/>
          <w:b/>
        </w:rPr>
        <w:t xml:space="preserve">ပရိစ္ဆန္န</w:t>
      </w:r>
      <w:r>
        <w:t xml:space="preserve">အနက်ကို ဟောသည်ဟုဖွင့်၏၊ ထို့ကြောင့် “</w:t>
      </w:r>
      <w:r>
        <w:rPr>
          <w:bCs/>
          <w:b/>
        </w:rPr>
        <w:t xml:space="preserve">အဘိ(ပရိစ္ဆန္န)</w:t>
      </w:r>
      <w:r>
        <w:t xml:space="preserve">=ပိုင်းခြားကန့်သတ်အပ်သော+</w:t>
      </w:r>
      <w:r>
        <w:rPr>
          <w:bCs/>
          <w:b/>
        </w:rPr>
        <w:t xml:space="preserve">ဓမ္မ</w:t>
      </w:r>
      <w:r>
        <w:t xml:space="preserve">=သဘောတရား (ရုပ်နာမ်တရား)+</w:t>
      </w:r>
      <w:r>
        <w:rPr>
          <w:bCs/>
          <w:b/>
        </w:rPr>
        <w:t xml:space="preserve">ဝိနယ</w:t>
      </w:r>
      <w:r>
        <w:t xml:space="preserve">=ဝိနည်းပညတ်”ဟူ၍ အကျဉ်းချုပ်အနက်ပြန်ဆိုရ၏။ ထို့နောက် “</w:t>
      </w:r>
      <w:r>
        <w:rPr>
          <w:bCs/>
          <w:b/>
        </w:rPr>
        <w:t xml:space="preserve">အညမညသင်္ကရဝိရဟိတေ ဓမ္မေ စ ဝိနယေ စာတိ ဝုတ္တံ ဟောတိ</w:t>
      </w:r>
      <w:r>
        <w:t xml:space="preserve">”ဟူ၍ အဓိပ္ပာယ်နက် ဆက်လက်ဖွင့်ဆို၏။</w:t>
      </w:r>
      <w:r>
        <w:t xml:space="preserve"> </w:t>
      </w:r>
      <w:r>
        <w:rPr>
          <w:bCs/>
          <w:b/>
        </w:rPr>
        <w:t xml:space="preserve">ပရိစ္ဆန္န</w:t>
      </w:r>
      <w:r>
        <w:t xml:space="preserve">ပုဒ်ကို “</w:t>
      </w:r>
      <w:r>
        <w:rPr>
          <w:bCs/>
          <w:b/>
        </w:rPr>
        <w:t xml:space="preserve">အညမည သင်္ကရဝိရဟိတေ</w:t>
      </w:r>
      <w:r>
        <w:t xml:space="preserve">” ဟု ဖွင့်ဆိုခြင်းဖြစ်သည်။ ထို့ကြောင့်</w:t>
      </w:r>
      <w:r>
        <w:t xml:space="preserve"> </w:t>
      </w:r>
      <w:r>
        <w:rPr>
          <w:bCs/>
          <w:b/>
        </w:rPr>
        <w:t xml:space="preserve">ပရိစ္ဆန္န</w:t>
      </w:r>
      <w:r>
        <w:t xml:space="preserve"> </w:t>
      </w:r>
      <w:r>
        <w:t xml:space="preserve">(ပိုင်းခြားကန့်သတ်အပ်သည်) ဖြစ်သောကြောင့်</w:t>
      </w:r>
      <w:r>
        <w:t xml:space="preserve"> </w:t>
      </w:r>
      <w:r>
        <w:rPr>
          <w:bCs/>
          <w:b/>
        </w:rPr>
        <w:t xml:space="preserve">အညမည သင်္ကရဝိရဟိတ</w:t>
      </w:r>
      <w:r>
        <w:t xml:space="preserve"> </w:t>
      </w:r>
      <w:r>
        <w:t xml:space="preserve">(အချင်းချင်း တပါး và တပါး ရောယှက်မှုကင်းသော)</w:t>
      </w:r>
      <w:r>
        <w:t xml:space="preserve"> </w:t>
      </w:r>
      <w:r>
        <w:rPr>
          <w:bCs/>
          <w:b/>
        </w:rPr>
        <w:t xml:space="preserve">ဓမ္မဝိနယ</w:t>
      </w:r>
      <w:r>
        <w:t xml:space="preserve">ကို</w:t>
      </w:r>
      <w:r>
        <w:t xml:space="preserve"> </w:t>
      </w:r>
      <w:r>
        <w:rPr>
          <w:bCs/>
          <w:b/>
        </w:rPr>
        <w:t xml:space="preserve">အဘိဓမ္မ</w:t>
      </w:r>
      <w:r>
        <w:t xml:space="preserve">,</w:t>
      </w:r>
      <w:r>
        <w:t xml:space="preserve"> </w:t>
      </w:r>
      <w:r>
        <w:rPr>
          <w:bCs/>
          <w:b/>
        </w:rPr>
        <w:t xml:space="preserve">အဘိဝိနယ</w:t>
      </w:r>
      <w:r>
        <w:t xml:space="preserve">ခေါ်သည်ဟုဆိုလို၏။</w:t>
      </w:r>
    </w:p>
    <w:bookmarkEnd w:id="826"/>
    <w:bookmarkStart w:id="827" w:name="page-621"/>
    <w:p>
      <w:pPr>
        <w:pStyle w:val="Heading2"/>
      </w:pPr>
      <w:r>
        <w:t xml:space="preserve">PAGE 621</w:t>
      </w:r>
    </w:p>
    <w:p>
      <w:pPr>
        <w:pStyle w:val="FirstParagraph"/>
      </w:pPr>
      <w:r>
        <w:rPr>
          <w:bCs/>
          <w:b/>
        </w:rPr>
        <w:t xml:space="preserve">၆၂။</w:t>
      </w:r>
      <w:r>
        <w:t xml:space="preserve"> </w:t>
      </w:r>
      <w:r>
        <w:t xml:space="preserve">တရား၌လည်းကောင်း၊ ဝါ=ပိုင်းဖြတ် ကန့်သတ်အပ်သောကြောင့် အချင်းချင်း ရောနှောမှု ကင်းသော ရုပ်နာမ် တရား၌လည်းကောင်း၊</w:t>
      </w:r>
      <w:r>
        <w:t xml:space="preserve"> </w:t>
      </w:r>
      <w:r>
        <w:rPr>
          <w:bCs/>
          <w:b/>
        </w:rPr>
        <w:t xml:space="preserve">အဘိဝိနယေ</w:t>
      </w:r>
      <w:r>
        <w:t xml:space="preserve">-အဘိဝိနည်း၌လည်းကောင်း၊ ဝါ-ပိုင်းဖြတ်ကန့်သတ်အပ်သော ဝိနည်းပညတ်၌</w:t>
      </w:r>
      <w:r>
        <w:t xml:space="preserve"> </w:t>
      </w:r>
      <w:r>
        <w:rPr>
          <w:bCs/>
          <w:b/>
        </w:rPr>
        <w:t xml:space="preserve">အညမညသင်္ကရဝိရဟိတေ</w:t>
      </w:r>
      <w:r>
        <w:t xml:space="preserve">ကို သာရတ္ထဋီကာ (ပ-၇၂)ဖွင့်ဆိုရာ၌ အချင်းချင်း ရောယှက်မှုကင်းပုံကို ဝါဒနှစ်မျိုးပြ၏၊ ထိုနှစ်မျိုးမှာ--</w:t>
      </w:r>
    </w:p>
    <w:p>
      <w:pPr>
        <w:pStyle w:val="BodyText"/>
      </w:pPr>
      <w:r>
        <w:t xml:space="preserve">(၁) အိပ်မက်၌ သုက်လွှတ်ခြင်းကြောင့် အနာပတ္တိ(အာပတ်မသင့်)ဟူ၍ ဝိနည်းပညတ်ရှိသော်လည်း အကုသိုလ်စေတနာဓမ္မကိုကား ရအပ်သေးသည်သာ ဖြစ်၏၊ ထို့ကြောင့် ဝိနည်းပညတ်ကတခြား, ဓမ္မသဘာဝကတခြား ဖြစ်ရကား ဝိနည်းပညတ်နှင့် ရောယှက်မှုကင်းသော ဓမ္မသဘာဝသည် အဘိဓမ္မမည်၏၊ (ဤကား ပဌမဝါဒတည်း)။</w:t>
      </w:r>
    </w:p>
    <w:p>
      <w:pPr>
        <w:pStyle w:val="BodyText"/>
      </w:pPr>
      <w:r>
        <w:t xml:space="preserve">(၂) နောက်ဒုတိယဝါဒကား ဝိနည်းပညတ်နှင့် ရောယှက်မှုကင်းသည်ကို အဘိဓမ္မဟု မဆိုလို၊ ဓမ္မသဘာဝတို့ ရှေ့နောက်ဆန့်ကျင်ခြင်း မရှိသောကြောင့် ဓမ္မသဘာဝအချင်းချင်းပင် ရောယှက်မှုကင်းသည်ကို အဘိဓမ္မဟု ဆိုလို၏၊ ဥပမာအားဖြင့် “</w:t>
      </w:r>
      <w:r>
        <w:rPr>
          <w:bCs/>
          <w:b/>
        </w:rPr>
        <w:t xml:space="preserve">ပါဏာတိပါတော</w:t>
      </w:r>
      <w:r>
        <w:t xml:space="preserve"> </w:t>
      </w:r>
      <w:r>
        <w:rPr>
          <w:bCs/>
          <w:b/>
        </w:rPr>
        <w:t xml:space="preserve">အကုသလံ</w:t>
      </w:r>
      <w:r>
        <w:t xml:space="preserve">=ပါဏာတိပါတသည် အကုသိုလ်ဓမ္မဖြစ်၏”ဟု ဆိုရာ၌ သေစေလိုသဖြင့် အသက်ဇီဝိန်ကို ပယ်ခွင်းမှု (သတ်ဖြတ်မှု) ပယောဂကို ဖြစ်စေတတ်သော</w:t>
      </w:r>
      <w:r>
        <w:t xml:space="preserve"> </w:t>
      </w:r>
      <w:r>
        <w:rPr>
          <w:bCs/>
          <w:b/>
        </w:rPr>
        <w:t xml:space="preserve">စေတနာ</w:t>
      </w:r>
      <w:r>
        <w:t xml:space="preserve">သည်သာ အကုသိုလ်ဓမ္မဖြစ်၏၊ အသက်ဇီဝိန်ကို ပယ်ခွင်းမှု လုံ့လပယောဂတည်းဟူသော ဝိညတ်ရုပ်ကား အကုသိုလ်ဓမ္မမဟုတ်၊ အဗျာကတဓမ္မသာဖြစ်၏။</w:t>
      </w:r>
    </w:p>
    <w:p>
      <w:pPr>
        <w:pStyle w:val="BodyText"/>
      </w:pPr>
      <w:r>
        <w:t xml:space="preserve">ထို့အတူ</w:t>
      </w:r>
      <w:r>
        <w:t xml:space="preserve"> </w:t>
      </w:r>
      <w:r>
        <w:rPr>
          <w:bCs/>
          <w:b/>
        </w:rPr>
        <w:t xml:space="preserve">အဒိန္နာဒါန</w:t>
      </w:r>
      <w:r>
        <w:t xml:space="preserve">သည် အကုသိုလ်ဖြစ်၏ ဟု ဆိုရာ၌လည်း “</w:t>
      </w:r>
      <w:r>
        <w:rPr>
          <w:bCs/>
          <w:b/>
        </w:rPr>
        <w:t xml:space="preserve">အဒိန္န</w:t>
      </w:r>
      <w:r>
        <w:t xml:space="preserve">=ပိုင်ရှင်မပေးသော</w:t>
      </w:r>
      <w:r>
        <w:t xml:space="preserve"> </w:t>
      </w:r>
      <w:r>
        <w:rPr>
          <w:highlight w:val="yellow"/>
          <w:bCs/>
          <w:b/>
        </w:rPr>
        <w:t xml:space="preserve">သူတစ်ပါး</w:t>
      </w:r>
      <w:r>
        <w:t xml:space="preserve">ပစ္စည်းဥစ္စာကို +</w:t>
      </w:r>
      <w:r>
        <w:t xml:space="preserve"> </w:t>
      </w:r>
      <w:r>
        <w:rPr>
          <w:bCs/>
          <w:b/>
        </w:rPr>
        <w:t xml:space="preserve">အာဒါန</w:t>
      </w:r>
      <w:r>
        <w:t xml:space="preserve">= ခိုးယူခြင်း” တည်းဟူသော ဝိညတ်ရုပ်ကား အကုသိုလ်မဟုတ်၊ အဗျာကတသာဖြစ်၏၊ ထိုဝိညတ်ရုပ်ကို ဖြစ်စေတတ်သော ခိုးယူကြောင်း စေတနာသည်သာ အကုသိုလ်ဖြစ်၏၊ ဤသို့စသည်ဖြင့် အချင်းချင်း ရောယှက်မှုကင်းသော ဓမ္မသဘာဝသည် အဘိဓမ္မမည်၏။ ဤသို့ ဝါဒနှစ်မျိုးရှိသည်။</w:t>
      </w:r>
    </w:p>
    <w:p>
      <w:pPr>
        <w:pStyle w:val="BodyText"/>
      </w:pPr>
      <w:r>
        <w:t xml:space="preserve">အဘိဝိနယ၌ကား ယင်းသို့ ဝါဒနှစ်မျိုးမရှိ၊ ဝိနည်းပညတ်အချင်းချင်း ရောယှက်မှုကင်းသည်ကိုသာ အဘိဝိနယဟုခေါ်၏၊ ဥပမာအားဖြင့် သူတစ်ပါး ပစ္စည်းဖြစ်သော ရွှေငွေကို ခိုးယူလိုစိတ်ဖြင့် ယူလျှင် ပစ္စည်း၏ တန်ဘိုး အားလျော်စွာ ပါရာဇိက, ထုလ္လစဉ်း, ဒုက္ကဋ်အာပတ် သုံးမျိုးတွင် တမျိုးမျိုးသင့်၏၊ ခိုးလိုစိတ်မပါဘဲ ဘဏ္ဍာဂါရိက (ဘဏ္ဍာထိန်းသူ) အနေဖြင့် ကိုင်ယူလျှင်</w:t>
      </w:r>
    </w:p>
    <w:bookmarkEnd w:id="827"/>
    <w:bookmarkStart w:id="828" w:name="page-622"/>
    <w:p>
      <w:pPr>
        <w:pStyle w:val="Heading2"/>
      </w:pPr>
      <w:r>
        <w:t xml:space="preserve">PAGE 622</w:t>
      </w:r>
    </w:p>
    <w:p>
      <w:pPr>
        <w:pStyle w:val="FirstParagraph"/>
      </w:pPr>
      <w:r>
        <w:t xml:space="preserve">လည်းကောင်း၊ ဝါ=ပိုင်းဖြတ် ကန့်သတ်အပ်သောကြောင့် အချင်းချင်း ရောနှောမှုကင်းသော ဝိနည်းပညတ်၌လည်းကောင်း၊</w:t>
      </w:r>
      <w:r>
        <w:t xml:space="preserve"> </w:t>
      </w:r>
      <w:r>
        <w:rPr>
          <w:bCs/>
          <w:b/>
          <w:highlight w:val="yellow"/>
        </w:rPr>
        <w:t xml:space="preserve">ပဥှံ</w:t>
      </w:r>
      <w:r>
        <w:t xml:space="preserve">=အမေးပုစ္ဆာပြဿနာကို၊</w:t>
      </w:r>
      <w:r>
        <w:t xml:space="preserve"> </w:t>
      </w:r>
      <w:r>
        <w:rPr>
          <w:bCs/>
          <w:b/>
        </w:rPr>
        <w:t xml:space="preserve">ပုဋ္ဌော</w:t>
      </w:r>
      <w:r>
        <w:t xml:space="preserve">= မေးအပ်သည်၊ (</w:t>
      </w:r>
      <w:r>
        <w:rPr>
          <w:bCs/>
          <w:b/>
        </w:rPr>
        <w:t xml:space="preserve">သမာနော</w:t>
      </w:r>
      <w:r>
        <w:t xml:space="preserve">=ဖြစ်လသော်)</w:t>
      </w:r>
      <w:r>
        <w:t xml:space="preserve"> </w:t>
      </w:r>
      <w:r>
        <w:rPr>
          <w:bCs/>
          <w:b/>
        </w:rPr>
        <w:t xml:space="preserve">သံသာဒေတိ</w:t>
      </w:r>
      <w:r>
        <w:t xml:space="preserve">=(ပြဿနာကို) ရပ်တန့် သွားစေ၏၊</w:t>
      </w:r>
      <w:r>
        <w:t xml:space="preserve"> </w:t>
      </w:r>
      <w:r>
        <w:rPr>
          <w:bCs/>
          <w:b/>
        </w:rPr>
        <w:t xml:space="preserve">နော ဝိဿဇ္ဇတိ</w:t>
      </w:r>
      <w:r>
        <w:t xml:space="preserve">=မဖြေနိုင်၊ ဣဒံ(</w:t>
      </w:r>
      <w:r>
        <w:rPr>
          <w:bCs/>
          <w:b/>
        </w:rPr>
        <w:t xml:space="preserve">အယံ</w:t>
      </w:r>
      <w:r>
        <w:t xml:space="preserve">)=ဤမဖြေဆိုနိုင်ခြင်း သည်၊ အဿ=ထိုရဟန်း၏</w:t>
      </w:r>
      <w:r>
        <w:t xml:space="preserve"> </w:t>
      </w:r>
      <w:r>
        <w:rPr>
          <w:bCs/>
          <w:b/>
        </w:rPr>
        <w:t xml:space="preserve">န ဝဏ္ဏသ္မိံ</w:t>
      </w:r>
      <w:r>
        <w:t xml:space="preserve"> </w:t>
      </w:r>
      <w:r>
        <w:t xml:space="preserve">(</w:t>
      </w:r>
      <w:r>
        <w:rPr>
          <w:bCs/>
          <w:b/>
        </w:rPr>
        <w:t xml:space="preserve">န ဝဏ္ဏော</w:t>
      </w:r>
      <w:r>
        <w:t xml:space="preserve">) အရောင်အဆင်းမဟုတ်၊ (</w:t>
      </w:r>
      <w:r>
        <w:rPr>
          <w:bCs/>
          <w:b/>
        </w:rPr>
        <w:t xml:space="preserve">ဣတိ</w:t>
      </w:r>
      <w:r>
        <w:t xml:space="preserve"> </w:t>
      </w:r>
      <w:r>
        <w:t xml:space="preserve">=ဤသို့)</w:t>
      </w:r>
      <w:r>
        <w:t xml:space="preserve"> </w:t>
      </w:r>
      <w:r>
        <w:rPr>
          <w:bCs/>
          <w:b/>
        </w:rPr>
        <w:t xml:space="preserve">ဝဒါမိ</w:t>
      </w:r>
      <w:r>
        <w:t xml:space="preserve">=မိန့်ဆို၏၊</w:t>
      </w:r>
    </w:p>
    <w:p>
      <w:pPr>
        <w:pStyle w:val="BodyText"/>
      </w:pPr>
      <w:r>
        <w:t xml:space="preserve">ပန=ထိုမှတပါး၊</w:t>
      </w:r>
      <w:r>
        <w:t xml:space="preserve"> </w:t>
      </w:r>
      <w:r>
        <w:rPr>
          <w:bCs/>
          <w:b/>
        </w:rPr>
        <w:t xml:space="preserve">စီဝရ....က္ခာရာနံ</w:t>
      </w:r>
      <w:r>
        <w:t xml:space="preserve">= သင်္ကန်း, ဆွမ်း, အိပ်ရာ နေရာ ကျောင်း, လူမမာ၏ ရောဂါအတွက် ဆန့်ကျင်ဘက်ဖြစ်၍ အသက်၏ အကာအကွယ်နှင့် အကြောင်း အဆောက်အဦဖြစ်သော ဆေးတို့ကို၊ [ပုဒ်နက် ရှင်းလင်းချက်ကို ဒုကနိပါတ်စာပိုဒ်(၂) သုတ်၌ကြည့်]</w:t>
      </w:r>
      <w:r>
        <w:t xml:space="preserve"> </w:t>
      </w:r>
      <w:r>
        <w:rPr>
          <w:bCs/>
          <w:b/>
        </w:rPr>
        <w:t xml:space="preserve">လာဘီ</w:t>
      </w:r>
      <w:r>
        <w:t xml:space="preserve">=ရခြင်းရှိသည်၊</w:t>
      </w:r>
      <w:r>
        <w:t xml:space="preserve"> </w:t>
      </w:r>
      <w:r>
        <w:rPr>
          <w:bCs/>
          <w:b/>
        </w:rPr>
        <w:t xml:space="preserve">န ဟောတိ</w:t>
      </w:r>
      <w:r>
        <w:t xml:space="preserve">=မဖြစ်၊ ဣဒံ(</w:t>
      </w:r>
      <w:r>
        <w:rPr>
          <w:bCs/>
          <w:b/>
          <w:highlight w:val="yellow"/>
        </w:rPr>
        <w:t xml:space="preserve">အယံ</w:t>
      </w:r>
      <w:r>
        <w:t xml:space="preserve">)=ဤသင်္ကန်းစသော ပစ္စည်းလေးပါး မရခြင်းသည်၊ အဿ=ထိုရဟန်း၏၊</w:t>
      </w:r>
      <w:r>
        <w:t xml:space="preserve"> </w:t>
      </w:r>
      <w:r>
        <w:rPr>
          <w:bCs/>
          <w:b/>
        </w:rPr>
        <w:t xml:space="preserve">န အာရောဟ, ပရိဏာဟသ္မိံ</w:t>
      </w:r>
      <w:r>
        <w:t xml:space="preserve">=မြင့်မတ်သည် အဖြစ်, လုံးဝိုင်းသည် အဖြစ်မဟုတ်၊ ဝါ=အရပ်, အလုံးမဟုတ်၊ (</w:t>
      </w:r>
      <w:r>
        <w:rPr>
          <w:bCs/>
          <w:b/>
        </w:rPr>
        <w:t xml:space="preserve">ဣတိ</w:t>
      </w:r>
      <w:r>
        <w:t xml:space="preserve">=ဤသို့)</w:t>
      </w:r>
      <w:r>
        <w:t xml:space="preserve"> </w:t>
      </w:r>
      <w:r>
        <w:rPr>
          <w:bCs/>
          <w:b/>
        </w:rPr>
        <w:t xml:space="preserve">ဝဒါမိ</w:t>
      </w:r>
      <w:r>
        <w:t xml:space="preserve">=၏၊ ဘိက္ခဝေ-တို့၊ ဧဝံ-ဤသို့သော အခြင်းအရာ အားဖြင့် ပ။</w:t>
      </w:r>
    </w:p>
    <w:p>
      <w:pPr>
        <w:pStyle w:val="BodyText"/>
      </w:pPr>
      <w:r>
        <w:rPr>
          <w:bCs/>
          <w:b/>
          <w:highlight w:val="yellow"/>
        </w:rPr>
        <w:t xml:space="preserve">ဝိဿဇ္ဇတိ</w:t>
      </w:r>
      <w:r>
        <w:t xml:space="preserve">=ဖြေဆို၏၊</w:t>
      </w:r>
      <w:r>
        <w:t xml:space="preserve"> </w:t>
      </w:r>
      <w:r>
        <w:rPr>
          <w:bCs/>
          <w:b/>
        </w:rPr>
        <w:t xml:space="preserve">နော သံသာဒေတိ</w:t>
      </w:r>
      <w:r>
        <w:t xml:space="preserve">= (ပြဿနာကို) ရပ်တန့်မသွားစေ၊ ဣဒံ(</w:t>
      </w:r>
      <w:r>
        <w:rPr>
          <w:bCs/>
          <w:b/>
        </w:rPr>
        <w:t xml:space="preserve">အယံ</w:t>
      </w:r>
      <w:r>
        <w:t xml:space="preserve">)=ဤသို့ ပြဿနာကို မရပ်တန့်စေဘဲ ဖြေဆိုနိုင်ခြင်း ဂုဏ်သည်၊</w:t>
      </w:r>
      <w:r>
        <w:t xml:space="preserve"> </w:t>
      </w:r>
      <w:r>
        <w:rPr>
          <w:bCs/>
          <w:b/>
        </w:rPr>
        <w:t xml:space="preserve">ဝဏ္ဏသ္မိံ</w:t>
      </w:r>
      <w:r>
        <w:t xml:space="preserve">=အဆင်း အရောင်တည်း၊ (</w:t>
      </w:r>
      <w:r>
        <w:rPr>
          <w:bCs/>
          <w:b/>
        </w:rPr>
        <w:t xml:space="preserve">ဣတိ</w:t>
      </w:r>
      <w:r>
        <w:t xml:space="preserve">=သို့)</w:t>
      </w:r>
      <w:r>
        <w:t xml:space="preserve"> </w:t>
      </w:r>
      <w:r>
        <w:rPr>
          <w:bCs/>
          <w:b/>
        </w:rPr>
        <w:t xml:space="preserve">ဝဒါမိ</w:t>
      </w:r>
      <w:r>
        <w:t xml:space="preserve">=၏၊ ပန=ပါး ။ပ။ နောက်ဆုံးဝါကျကိုသာ အနက်ပေးတော့အံ့ ပန=ထိုမှ တပါး၊</w:t>
      </w:r>
      <w:r>
        <w:t xml:space="preserve"> </w:t>
      </w:r>
      <w:r>
        <w:rPr>
          <w:bCs/>
          <w:b/>
        </w:rPr>
        <w:t xml:space="preserve">စီဝရ.....က္ခာရာနံ</w:t>
      </w:r>
      <w:r>
        <w:t xml:space="preserve">=တို့ကို၊</w:t>
      </w:r>
      <w:r>
        <w:t xml:space="preserve"> </w:t>
      </w:r>
      <w:r>
        <w:rPr>
          <w:bCs/>
          <w:b/>
        </w:rPr>
        <w:t xml:space="preserve">လာဘီ</w:t>
      </w:r>
      <w:r>
        <w:t xml:space="preserve">-သည်၊</w:t>
      </w:r>
      <w:r>
        <w:t xml:space="preserve"> </w:t>
      </w:r>
      <w:r>
        <w:rPr>
          <w:bCs/>
          <w:b/>
        </w:rPr>
        <w:t xml:space="preserve">ဟောတိ</w:t>
      </w:r>
      <w:r>
        <w:t xml:space="preserve">=ဖြစ်၏၊ ဣဒံ(</w:t>
      </w:r>
      <w:r>
        <w:rPr>
          <w:bCs/>
          <w:b/>
        </w:rPr>
        <w:t xml:space="preserve">အယံ</w:t>
      </w:r>
      <w:r>
        <w:t xml:space="preserve">)-ဤပစ္စည်းလေးပါးကို ရခြင်းသည်၊ အဿ=ထိုရဟန်း၏၊</w:t>
      </w:r>
      <w:r>
        <w:t xml:space="preserve"> </w:t>
      </w:r>
      <w:r>
        <w:rPr>
          <w:bCs/>
          <w:b/>
        </w:rPr>
        <w:t xml:space="preserve">အာရောဟ ပရိဏာဟသ္မိံ</w:t>
      </w:r>
      <w:r>
        <w:t xml:space="preserve">=အဖြစ်တည်း၊ ဝါ=အရပ် အလုံးတည်း၊ (</w:t>
      </w:r>
      <w:r>
        <w:rPr>
          <w:bCs/>
          <w:b/>
        </w:rPr>
        <w:t xml:space="preserve">ဣတိ</w:t>
      </w:r>
      <w:r>
        <w:t xml:space="preserve">)</w:t>
      </w:r>
      <w:r>
        <w:t xml:space="preserve"> </w:t>
      </w:r>
      <w:r>
        <w:rPr>
          <w:bCs/>
          <w:b/>
        </w:rPr>
        <w:t xml:space="preserve">ဝဒါမိ</w:t>
      </w:r>
      <w:r>
        <w:t xml:space="preserve">။</w:t>
      </w:r>
      <w:r>
        <w:t xml:space="preserve"> </w:t>
      </w:r>
      <w:r>
        <w:rPr>
          <w:bCs/>
          <w:b/>
        </w:rPr>
        <w:t xml:space="preserve">အဋ္ဌမံ</w:t>
      </w:r>
      <w:r>
        <w:t xml:space="preserve">။</w:t>
      </w:r>
    </w:p>
    <w:p>
      <w:pPr>
        <w:pStyle w:val="BodyText"/>
      </w:pPr>
      <w:r>
        <w:t xml:space="preserve">ပါစိတ်၊ မိမိအတွက်ကိုင်လျှင် နိဿဂ္ဂိပါစိတ်၊ လက်ဆော့ခြေဆော့ လျှပ်ပေါ်လော်လီသူ အနေဖြင့်ကိုင်လျှင် အနာမာသဒုက္ကဋ်၊</w:t>
      </w:r>
      <w:r>
        <w:t xml:space="preserve"> </w:t>
      </w:r>
      <w:r>
        <w:rPr>
          <w:bCs/>
          <w:b/>
        </w:rPr>
        <w:t xml:space="preserve">ရူပိယဆဉ္စကသမ္မုတိ</w:t>
      </w:r>
      <w:r>
        <w:t xml:space="preserve">ရသော ရဟန်းအတွက်မှာမူ အနာပတ္တိ၊ ဤသို့စသည်ဖြင့် ဝိနည်းပညတ်သည် တခုနှင့် တခု ရောယှက်မှုကင်း၏၊ ယင်းသို့ အချင်းချင်း ရောယှက်မှုကင်းသော ဝိနည်းပညတ်ကို အဘိဝိနယဟုခေါ်၏။ ဒသကနိပါတ်စာပိုဒ် (၁၇) ပဌမနာထ သုတ် အင်္ဂုတ္တိုရ်အဋ္ဌကထာအလိုကို ထိုသုတ်ကျမှရေးအံ့။</w:t>
      </w:r>
    </w:p>
    <w:bookmarkEnd w:id="828"/>
    <w:bookmarkStart w:id="831" w:name="page-623"/>
    <w:p>
      <w:pPr>
        <w:pStyle w:val="Heading2"/>
      </w:pPr>
      <w:r>
        <w:t xml:space="preserve">PAGE 623</w:t>
      </w:r>
    </w:p>
    <w:p>
      <w:pPr>
        <w:pStyle w:val="FirstParagraph"/>
      </w:pPr>
      <w:r>
        <w:rPr>
          <w:bCs/>
          <w:b/>
        </w:rPr>
        <w:t xml:space="preserve">၁၄၂။</w:t>
      </w:r>
      <w:r>
        <w:t xml:space="preserve"> </w:t>
      </w:r>
      <w:r>
        <w:rPr>
          <w:bCs/>
          <w:b/>
        </w:rPr>
        <w:t xml:space="preserve">ဘိက္ခဝေ</w:t>
      </w:r>
      <w:r>
        <w:t xml:space="preserve">=တို့၊</w:t>
      </w:r>
      <w:r>
        <w:t xml:space="preserve"> </w:t>
      </w:r>
      <w:r>
        <w:rPr>
          <w:bCs/>
          <w:b/>
        </w:rPr>
        <w:t xml:space="preserve">တယော</w:t>
      </w:r>
      <w:r>
        <w:t xml:space="preserve">=သုံးကောင် ကုန်သော၊</w:t>
      </w:r>
      <w:r>
        <w:t xml:space="preserve"> </w:t>
      </w:r>
      <w:r>
        <w:rPr>
          <w:bCs/>
          <w:b/>
        </w:rPr>
        <w:t xml:space="preserve">အဿပရသေ စ</w:t>
      </w:r>
      <w:r>
        <w:t xml:space="preserve">=မြင်း အပေါင်းတို့၌ သာလွန် ထူးချွန်သော မြင်းတို့ကိုလည်း၊ [</w:t>
      </w:r>
      <w:r>
        <w:rPr>
          <w:bCs/>
          <w:b/>
        </w:rPr>
        <w:t xml:space="preserve">အဿ</w:t>
      </w:r>
      <w:r>
        <w:t xml:space="preserve">မြင်းအပေါင်းတို့၌ +</w:t>
      </w:r>
      <w:r>
        <w:t xml:space="preserve"> </w:t>
      </w:r>
      <w:r>
        <w:rPr>
          <w:bCs/>
          <w:b/>
        </w:rPr>
        <w:t xml:space="preserve">ပရ</w:t>
      </w:r>
      <w:r>
        <w:t xml:space="preserve">=သာလွန် ထူးချွန်သော +</w:t>
      </w:r>
      <w:r>
        <w:t xml:space="preserve"> </w:t>
      </w:r>
      <w:r>
        <w:rPr>
          <w:bCs/>
          <w:b/>
        </w:rPr>
        <w:t xml:space="preserve">အဿ</w:t>
      </w:r>
      <w:r>
        <w:t xml:space="preserve">=မြင်း] (</w:t>
      </w:r>
      <w:r>
        <w:rPr>
          <w:bCs/>
          <w:b/>
        </w:rPr>
        <w:t xml:space="preserve">အဟံ</w:t>
      </w:r>
      <w:r>
        <w:t xml:space="preserve">=ငါသည်)</w:t>
      </w:r>
      <w:r>
        <w:t xml:space="preserve"> </w:t>
      </w:r>
      <w:r>
        <w:rPr>
          <w:bCs/>
          <w:b/>
        </w:rPr>
        <w:t xml:space="preserve">ဒေသေဿာမိ</w:t>
      </w:r>
      <w:r>
        <w:t xml:space="preserve">=အံ့၊</w:t>
      </w:r>
      <w:r>
        <w:t xml:space="preserve"> </w:t>
      </w:r>
      <w:r>
        <w:rPr>
          <w:bCs/>
          <w:b/>
        </w:rPr>
        <w:t xml:space="preserve">တယော</w:t>
      </w:r>
      <w:r>
        <w:t xml:space="preserve">=သုံးယောက် ကုန်သော။</w:t>
      </w:r>
      <w:r>
        <w:t xml:space="preserve"> </w:t>
      </w:r>
      <w:r>
        <w:rPr>
          <w:bCs/>
          <w:b/>
        </w:rPr>
        <w:t xml:space="preserve">ပုရိသပရ စ</w:t>
      </w:r>
      <w:r>
        <w:t xml:space="preserve">=ယောက်ျားအပေါင်းတို့၌ သာလွန် ထူးချွန်သော ယောက်ျားတို့ကိုလည်း၊ (</w:t>
      </w:r>
      <w:r>
        <w:rPr>
          <w:bCs/>
          <w:b/>
        </w:rPr>
        <w:t xml:space="preserve">ဒေသေဿာမိ</w:t>
      </w:r>
      <w:r>
        <w:t xml:space="preserve">=အံ့)</w:t>
      </w:r>
      <w:r>
        <w:t xml:space="preserve"> </w:t>
      </w:r>
      <w:r>
        <w:rPr>
          <w:bCs/>
          <w:b/>
        </w:rPr>
        <w:t xml:space="preserve">တံ</w:t>
      </w:r>
      <w:r>
        <w:t xml:space="preserve">=ထိုငါဟောမည့် တရားကို ။ပ။ [ဤတိကနိပါတ် စာပိုဒ် (၈၇)ကြည့်] ဣဒံ=ဤ</w:t>
      </w:r>
      <w:r>
        <w:rPr>
          <w:bCs/>
          <w:b/>
        </w:rPr>
        <w:t xml:space="preserve">သြရမ္ဘာဂိယ</w:t>
      </w:r>
      <w:r>
        <w:t xml:space="preserve"> </w:t>
      </w:r>
      <w:r>
        <w:t xml:space="preserve">သံယောဇဉ်တို့ကိုကုန်စေနိုင်သော အောက် မဂ်ဉာဏ် သုံးပါးသည်၊ အဿ=ထိုရဟန်း၏၊</w:t>
      </w:r>
      <w:r>
        <w:t xml:space="preserve"> </w:t>
      </w:r>
      <w:r>
        <w:rPr>
          <w:bCs/>
          <w:b/>
        </w:rPr>
        <w:t xml:space="preserve">ဇဝသ္မိံ</w:t>
      </w:r>
      <w:r>
        <w:t xml:space="preserve">=အရှိန်အဟုန်တည်း၊ (</w:t>
      </w:r>
      <w:r>
        <w:rPr>
          <w:bCs/>
          <w:b/>
        </w:rPr>
        <w:t xml:space="preserve">ဣတိ</w:t>
      </w:r>
      <w:r>
        <w:t xml:space="preserve">)</w:t>
      </w:r>
      <w:r>
        <w:t xml:space="preserve"> </w:t>
      </w:r>
      <w:r>
        <w:rPr>
          <w:bCs/>
          <w:b/>
        </w:rPr>
        <w:t xml:space="preserve">ဝဒါမိ</w:t>
      </w:r>
      <w:r>
        <w:t xml:space="preserve">-၏၊ ပန=ထိုမှတပါး၊</w:t>
      </w:r>
      <w:r>
        <w:t xml:space="preserve"> </w:t>
      </w:r>
      <w:r>
        <w:rPr>
          <w:bCs/>
          <w:b/>
        </w:rPr>
        <w:t xml:space="preserve">အဘိဓမ္မေ</w:t>
      </w:r>
      <w:r>
        <w:t xml:space="preserve">။</w:t>
      </w:r>
      <w:r>
        <w:t xml:space="preserve"> </w:t>
      </w:r>
      <w:r>
        <w:rPr>
          <w:bCs/>
          <w:b/>
        </w:rPr>
        <w:t xml:space="preserve">ပ</w:t>
      </w:r>
      <w:r>
        <w:t xml:space="preserve">။</w:t>
      </w:r>
      <w:r>
        <w:t xml:space="preserve"> </w:t>
      </w:r>
      <w:r>
        <w:rPr>
          <w:bCs/>
          <w:b/>
        </w:rPr>
        <w:t xml:space="preserve">နဝမံ</w:t>
      </w:r>
      <w:r>
        <w:t xml:space="preserve">။</w:t>
      </w:r>
    </w:p>
    <w:bookmarkStart w:id="829" w:name="အဿဇနယသတ"/>
    <w:p>
      <w:pPr>
        <w:pStyle w:val="Heading3"/>
      </w:pPr>
      <w:r>
        <w:t xml:space="preserve">၁၀-အဿာဇာနီယသုတ်</w:t>
      </w:r>
    </w:p>
    <w:p>
      <w:pPr>
        <w:pStyle w:val="FirstParagraph"/>
      </w:pPr>
      <w:r>
        <w:rPr>
          <w:bCs/>
          <w:b/>
        </w:rPr>
        <w:t xml:space="preserve">၁၄၃။</w:t>
      </w:r>
      <w:r>
        <w:t xml:space="preserve"> </w:t>
      </w:r>
      <w:r>
        <w:rPr>
          <w:bCs/>
          <w:b/>
        </w:rPr>
        <w:t xml:space="preserve">ဘိက္ခဝေ</w:t>
      </w:r>
      <w:r>
        <w:t xml:space="preserve">=တို့၊</w:t>
      </w:r>
      <w:r>
        <w:t xml:space="preserve"> </w:t>
      </w:r>
      <w:r>
        <w:rPr>
          <w:bCs/>
          <w:b/>
        </w:rPr>
        <w:t xml:space="preserve">တယော</w:t>
      </w:r>
      <w:r>
        <w:t xml:space="preserve">=သုံးကောင်ကုန်သော၊</w:t>
      </w:r>
      <w:r>
        <w:t xml:space="preserve"> </w:t>
      </w:r>
      <w:r>
        <w:rPr>
          <w:bCs/>
          <w:b/>
        </w:rPr>
        <w:t xml:space="preserve">ဘဒြေ</w:t>
      </w:r>
      <w:r>
        <w:t xml:space="preserve">=ကောင်းကုန်သော၊</w:t>
      </w:r>
      <w:r>
        <w:t xml:space="preserve"> </w:t>
      </w:r>
      <w:r>
        <w:rPr>
          <w:bCs/>
          <w:b/>
        </w:rPr>
        <w:t xml:space="preserve">အဿာဇာနီယေ စ</w:t>
      </w:r>
      <w:r>
        <w:t xml:space="preserve">=မြင်းအာဇာနည် တို့ကိုလည်း၊ ဝါ-အကြောင်း ဟုတ်သည်, အကြောင်းမဟုတ်သည်ကို သိတတ်သော မြင်းလိမ္မာ တို့ကိုလည်း၊</w:t>
      </w:r>
      <w:r>
        <w:t xml:space="preserve"> </w:t>
      </w:r>
      <w:r>
        <w:rPr>
          <w:bCs/>
          <w:b/>
        </w:rPr>
        <w:t xml:space="preserve">ဒေသေဿာမိ</w:t>
      </w:r>
      <w:r>
        <w:t xml:space="preserve">=အံ့၊</w:t>
      </w:r>
      <w:r>
        <w:t xml:space="preserve"> </w:t>
      </w:r>
      <w:r>
        <w:rPr>
          <w:bCs/>
          <w:b/>
        </w:rPr>
        <w:t xml:space="preserve">တယော</w:t>
      </w:r>
      <w:r>
        <w:t xml:space="preserve">=သုံးယောက်ကုန်သော၊</w:t>
      </w:r>
      <w:r>
        <w:t xml:space="preserve"> </w:t>
      </w:r>
      <w:r>
        <w:rPr>
          <w:bCs/>
          <w:b/>
          <w:highlight w:val="yellow"/>
        </w:rPr>
        <w:t xml:space="preserve">ဘဒြေ</w:t>
      </w:r>
      <w:r>
        <w:t xml:space="preserve">=ကောင်းကုန်သော၊</w:t>
      </w:r>
      <w:r>
        <w:t xml:space="preserve"> </w:t>
      </w:r>
      <w:r>
        <w:rPr>
          <w:bCs/>
          <w:b/>
        </w:rPr>
        <w:t xml:space="preserve">ပုရိသာဇာနီယေ စ</w:t>
      </w:r>
      <w:r>
        <w:t xml:space="preserve">=ယောက်ျား အာဇာနည် တို့ကိုလည်း၊ ဝါ=အကြောင်း ဟုတ်သည်, အကြောင်းမဟုတ်သည်ကို သိတတ်သော ယောက်ျားသူရဲကောင်း တို့ကိုလည်း၊</w:t>
      </w:r>
      <w:r>
        <w:t xml:space="preserve"> </w:t>
      </w:r>
      <w:r>
        <w:rPr>
          <w:bCs/>
          <w:b/>
        </w:rPr>
        <w:t xml:space="preserve">ဒေသေဿာမိ</w:t>
      </w:r>
      <w:r>
        <w:t xml:space="preserve">=အံ့၊</w:t>
      </w:r>
      <w:r>
        <w:t xml:space="preserve"> </w:t>
      </w:r>
      <w:r>
        <w:rPr>
          <w:bCs/>
          <w:b/>
        </w:rPr>
        <w:t xml:space="preserve">တံ</w:t>
      </w:r>
      <w:r>
        <w:t xml:space="preserve">= ထိုမြင်း အာဇာနည်, ယောက်ျားအာဇာနည် အကြောင်းကို၊</w:t>
      </w:r>
      <w:r>
        <w:t xml:space="preserve"> </w:t>
      </w:r>
      <w:r>
        <w:rPr>
          <w:bCs/>
          <w:b/>
        </w:rPr>
        <w:t xml:space="preserve">သာဓုကံ</w:t>
      </w:r>
      <w:r>
        <w:t xml:space="preserve">=စွာ၊</w:t>
      </w:r>
      <w:r>
        <w:t xml:space="preserve"> </w:t>
      </w:r>
      <w:r>
        <w:rPr>
          <w:bCs/>
          <w:b/>
        </w:rPr>
        <w:t xml:space="preserve">သုဏာထ</w:t>
      </w:r>
      <w:r>
        <w:t xml:space="preserve">။</w:t>
      </w:r>
      <w:r>
        <w:t xml:space="preserve"> </w:t>
      </w:r>
      <w:r>
        <w:rPr>
          <w:bCs/>
          <w:b/>
        </w:rPr>
        <w:t xml:space="preserve">ပ</w:t>
      </w:r>
      <w:r>
        <w:t xml:space="preserve">။</w:t>
      </w:r>
      <w:r>
        <w:t xml:space="preserve"> </w:t>
      </w:r>
      <w:r>
        <w:rPr>
          <w:bCs/>
          <w:b/>
        </w:rPr>
        <w:t xml:space="preserve">ဘိက္ခု</w:t>
      </w:r>
      <w:r>
        <w:t xml:space="preserve">=သည်၊</w:t>
      </w:r>
      <w:r>
        <w:t xml:space="preserve"> </w:t>
      </w:r>
      <w:r>
        <w:rPr>
          <w:bCs/>
          <w:b/>
        </w:rPr>
        <w:t xml:space="preserve">အာသဝါနံ</w:t>
      </w:r>
      <w:r>
        <w:t xml:space="preserve">=တို့၏။</w:t>
      </w:r>
      <w:r>
        <w:t xml:space="preserve"> </w:t>
      </w:r>
      <w:r>
        <w:rPr>
          <w:bCs/>
          <w:b/>
        </w:rPr>
        <w:t xml:space="preserve">ပ</w:t>
      </w:r>
      <w:r>
        <w:t xml:space="preserve">။ [စာပိုဒ်(၁၂)ကြည့်] ဣဒံ=ဤအာသဝတို့ကို ကုန်ခန်းစေသော အရဟတ္တမဂ်ဉာဏ်သည်၊ အဿ-၏၊</w:t>
      </w:r>
      <w:r>
        <w:t xml:space="preserve"> </w:t>
      </w:r>
      <w:r>
        <w:rPr>
          <w:bCs/>
          <w:b/>
        </w:rPr>
        <w:t xml:space="preserve">ဇဝသ္မိံ</w:t>
      </w:r>
      <w:r>
        <w:t xml:space="preserve">=တည်း၊ (</w:t>
      </w:r>
      <w:r>
        <w:rPr>
          <w:bCs/>
          <w:b/>
        </w:rPr>
        <w:t xml:space="preserve">ဣတိ</w:t>
      </w:r>
      <w:r>
        <w:t xml:space="preserve">)</w:t>
      </w:r>
      <w:r>
        <w:t xml:space="preserve"> </w:t>
      </w:r>
      <w:r>
        <w:rPr>
          <w:bCs/>
          <w:b/>
        </w:rPr>
        <w:t xml:space="preserve">ဝဒါမိ</w:t>
      </w:r>
      <w:r>
        <w:t xml:space="preserve">။</w:t>
      </w:r>
      <w:r>
        <w:t xml:space="preserve"> </w:t>
      </w:r>
      <w:r>
        <w:rPr>
          <w:bCs/>
          <w:b/>
        </w:rPr>
        <w:t xml:space="preserve">ဒသမံ</w:t>
      </w:r>
      <w:r>
        <w:t xml:space="preserve">။</w:t>
      </w:r>
    </w:p>
    <w:bookmarkEnd w:id="829"/>
    <w:bookmarkStart w:id="830" w:name="ပဌမမရနဝပ-စသသတမ"/>
    <w:p>
      <w:pPr>
        <w:pStyle w:val="Heading3"/>
      </w:pPr>
      <w:r>
        <w:t xml:space="preserve">၁၁-ပဌမမောရနိဝါပ စသောသုတ်များ</w:t>
      </w:r>
    </w:p>
    <w:p>
      <w:pPr>
        <w:pStyle w:val="FirstParagraph"/>
      </w:pPr>
      <w:r>
        <w:rPr>
          <w:bCs/>
          <w:b/>
        </w:rPr>
        <w:t xml:space="preserve">၁၄၄။</w:t>
      </w:r>
      <w:r>
        <w:t xml:space="preserve"> </w:t>
      </w:r>
      <w:r>
        <w:rPr>
          <w:bCs/>
          <w:b/>
        </w:rPr>
        <w:t xml:space="preserve">ဧကံ</w:t>
      </w:r>
      <w:r>
        <w:t xml:space="preserve">=တပါးသော၊</w:t>
      </w:r>
      <w:r>
        <w:t xml:space="preserve"> </w:t>
      </w:r>
      <w:r>
        <w:rPr>
          <w:bCs/>
          <w:b/>
        </w:rPr>
        <w:t xml:space="preserve">သမယံ</w:t>
      </w:r>
      <w:r>
        <w:t xml:space="preserve">=အခါ၌၊</w:t>
      </w:r>
      <w:r>
        <w:t xml:space="preserve"> </w:t>
      </w:r>
      <w:r>
        <w:rPr>
          <w:bCs/>
          <w:b/>
        </w:rPr>
        <w:t xml:space="preserve">ဘဂဝါ</w:t>
      </w:r>
      <w:r>
        <w:t xml:space="preserve">=မြတ်စွာဘုရားသည်၊</w:t>
      </w:r>
      <w:r>
        <w:t xml:space="preserve"> </w:t>
      </w:r>
      <w:r>
        <w:rPr>
          <w:bCs/>
          <w:b/>
        </w:rPr>
        <w:t xml:space="preserve">ရာဇဂဟေ</w:t>
      </w:r>
      <w:r>
        <w:t xml:space="preserve">=ရာဇဂြိုဟ်မြို့အနီး၌၊</w:t>
      </w:r>
      <w:r>
        <w:t xml:space="preserve"> </w:t>
      </w:r>
      <w:r>
        <w:rPr>
          <w:bCs/>
          <w:b/>
          <w:highlight w:val="yellow"/>
        </w:rPr>
        <w:t xml:space="preserve">မောရနိဝါပေ</w:t>
      </w:r>
      <w:r>
        <w:t xml:space="preserve">=မောရနိဝါပ မည်သော၊ (ဥဒေါင်း တို့အား အစာပေး ကျွေးမွေးရာဌာနဖြစ်သော)</w:t>
      </w:r>
      <w:r>
        <w:t xml:space="preserve"> </w:t>
      </w:r>
      <w:r>
        <w:rPr>
          <w:bCs/>
          <w:b/>
        </w:rPr>
        <w:t xml:space="preserve">ပရိဗ္ဗာဇကာရာမေ</w:t>
      </w:r>
      <w:r>
        <w:t xml:space="preserve">=ပရိဗိုဇ်တို့ အာရာမ်၌၊ ဝါ=ပရိဗိုဇ် ကျောင်းတိုက်၌၊</w:t>
      </w:r>
      <w:r>
        <w:t xml:space="preserve"> </w:t>
      </w:r>
      <w:r>
        <w:rPr>
          <w:bCs/>
          <w:b/>
        </w:rPr>
        <w:t xml:space="preserve">ဝိဟရတိ</w:t>
      </w:r>
      <w:r>
        <w:t xml:space="preserve">-၏၊</w:t>
      </w:r>
      <w:r>
        <w:t xml:space="preserve"> </w:t>
      </w:r>
      <w:r>
        <w:rPr>
          <w:bCs/>
          <w:b/>
        </w:rPr>
        <w:t xml:space="preserve">တတြ</w:t>
      </w:r>
      <w:r>
        <w:t xml:space="preserve">=ထိုပရိဗိုဇ် အာရာမ်၌၊ [ထို့နောက်စာပိုဒ်(၁၂၆)ကြည့်] ။ပ။</w:t>
      </w:r>
      <w:r>
        <w:t xml:space="preserve"> </w:t>
      </w:r>
      <w:r>
        <w:rPr>
          <w:bCs/>
          <w:b/>
        </w:rPr>
        <w:t xml:space="preserve">ဘိက္ခဝေ</w:t>
      </w:r>
      <w:r>
        <w:t xml:space="preserve">=တို့၊</w:t>
      </w:r>
      <w:r>
        <w:t xml:space="preserve"> </w:t>
      </w:r>
      <w:r>
        <w:rPr>
          <w:bCs/>
          <w:b/>
        </w:rPr>
        <w:t xml:space="preserve">တီဟိ</w:t>
      </w:r>
      <w:r>
        <w:t xml:space="preserve">=သုံးပါး ကုန်သော၊</w:t>
      </w:r>
      <w:r>
        <w:t xml:space="preserve"> </w:t>
      </w:r>
      <w:r>
        <w:rPr>
          <w:bCs/>
          <w:b/>
        </w:rPr>
        <w:t xml:space="preserve">ဓမ္မေဟိ</w:t>
      </w:r>
      <w:r>
        <w:t xml:space="preserve">=တရားတို့နှင့်၊</w:t>
      </w:r>
      <w:r>
        <w:t xml:space="preserve"> </w:t>
      </w:r>
      <w:r>
        <w:rPr>
          <w:bCs/>
          <w:b/>
        </w:rPr>
        <w:t xml:space="preserve">သမန္နာဂတော</w:t>
      </w:r>
      <w:r>
        <w:t xml:space="preserve">=ပြည့်စုံသော၊</w:t>
      </w:r>
      <w:r>
        <w:t xml:space="preserve"> </w:t>
      </w:r>
      <w:r>
        <w:rPr>
          <w:bCs/>
          <w:b/>
        </w:rPr>
        <w:t xml:space="preserve">ဘိက္ခု</w:t>
      </w:r>
      <w:r>
        <w:t xml:space="preserve">=ရဟန်း## PAGE 624</w:t>
      </w:r>
    </w:p>
    <w:p>
      <w:pPr>
        <w:pStyle w:val="BodyText"/>
      </w:pPr>
      <w:r>
        <w:t xml:space="preserve">သည်၊</w:t>
      </w:r>
      <w:r>
        <w:t xml:space="preserve"> </w:t>
      </w:r>
      <w:r>
        <w:rPr>
          <w:bCs/>
          <w:b/>
        </w:rPr>
        <w:t xml:space="preserve">အစ္စန္တ နိဋ္ဌော</w:t>
      </w:r>
      <w:r>
        <w:t xml:space="preserve"> </w:t>
      </w:r>
      <w:r>
        <w:t xml:space="preserve">= ကုန်ခန်းပျက်စီးခြင်း အပိုင်းအခြားကို ကျော်လွန်သော အပြီးသတ်နိဗ္ဗာန်တရားရှိသည်၊</w:t>
      </w:r>
      <w:r>
        <w:t xml:space="preserve"> </w:t>
      </w:r>
      <w:r>
        <w:rPr>
          <w:bCs/>
          <w:b/>
        </w:rPr>
        <w:t xml:space="preserve">ဝါ</w:t>
      </w:r>
      <w:r>
        <w:t xml:space="preserve"> </w:t>
      </w:r>
      <w:r>
        <w:t xml:space="preserve">= မပျက်မယိုင် မြဲခိုင်တည်တံ့သော အပြီးသတ်စခန်း နိဗ္ဗာန်နန်းရှိသည်၊</w:t>
      </w:r>
      <w:r>
        <w:t xml:space="preserve"> </w:t>
      </w:r>
      <w:r>
        <w:rPr>
          <w:bCs/>
          <w:b/>
        </w:rPr>
        <w:t xml:space="preserve">အစ္စန္တ ယောဂက္ခေမီ</w:t>
      </w:r>
      <w:r>
        <w:t xml:space="preserve"> </w:t>
      </w:r>
      <w:r>
        <w:t xml:space="preserve">= မပျက်မယိုင် မြဲခိုင်စွာသာလျှင် ယောဂလေးဖြာ၊ ဘေးကုန်ရာ နိဗ္ဗာန်ရှိသည်၊</w:t>
      </w:r>
      <w:r>
        <w:t xml:space="preserve"> </w:t>
      </w:r>
      <w:r>
        <w:rPr>
          <w:bCs/>
          <w:b/>
        </w:rPr>
        <w:t xml:space="preserve">အစ္စန္တ</w:t>
      </w:r>
      <w:r>
        <w:rPr>
          <w:bCs/>
          <w:b/>
        </w:rPr>
        <w:t xml:space="preserve"> </w:t>
      </w:r>
      <w:r>
        <w:rPr>
          <w:highlight w:val="yellow"/>
          <w:bCs/>
          <w:b/>
        </w:rPr>
        <w:t xml:space="preserve">ဗြဟ္မစာရီ</w:t>
      </w:r>
      <w:r>
        <w:t xml:space="preserve"> </w:t>
      </w:r>
      <w:r>
        <w:t xml:space="preserve">= မပျက်မယိုင် မြဲခိုင်စွာသာလျှင် မြတ်သောအရိယမဂ် အကျင့်ကိုကျင့်သည်၊</w:t>
      </w:r>
      <w:r>
        <w:t xml:space="preserve"> </w:t>
      </w:r>
      <w:r>
        <w:rPr>
          <w:bCs/>
          <w:b/>
        </w:rPr>
        <w:t xml:space="preserve">အစ္စန္တ ပရိယောသာနော</w:t>
      </w:r>
      <w:r>
        <w:t xml:space="preserve"> </w:t>
      </w:r>
      <w:r>
        <w:t xml:space="preserve">= ခိုင်မြဲသော အပြီးအဆုံး နိဂုံးချုပ်တရားရှိသည်။</w:t>
      </w:r>
    </w:p>
    <w:p>
      <w:pPr>
        <w:pStyle w:val="BodyText"/>
      </w:pPr>
      <w:r>
        <w:t xml:space="preserve">(မဂ္ဂဗြဟ္မစရိယ၏ အဆုံးဖြစ်သော အရဟတ္တဖိုလ်တရားနှင့် ဝဋ်ဒုက္ခ၏ အဆုံးဖြစ်သော နိဗ္ဗာန်တရား တည်းဟူသော ခိုင်မြဲသော အထွတ်အထိပ် လမ်းဆုံးပန်းတိုင်ရှိသည်)</w:t>
      </w:r>
    </w:p>
    <w:p>
      <w:pPr>
        <w:pStyle w:val="BodyText"/>
      </w:pPr>
      <w:r>
        <w:rPr>
          <w:bCs/>
          <w:b/>
        </w:rPr>
        <w:t xml:space="preserve">ဒေဝမနုဿာနံ</w:t>
      </w:r>
      <w:r>
        <w:t xml:space="preserve"> </w:t>
      </w:r>
      <w:r>
        <w:t xml:space="preserve">= နတ်လူတို့တွင်၊</w:t>
      </w:r>
      <w:r>
        <w:t xml:space="preserve"> </w:t>
      </w:r>
      <w:r>
        <w:rPr>
          <w:bCs/>
          <w:b/>
        </w:rPr>
        <w:t xml:space="preserve">ဝါ</w:t>
      </w:r>
      <w:r>
        <w:t xml:space="preserve"> </w:t>
      </w:r>
      <w:r>
        <w:t xml:space="preserve">= တို့ထက်၊</w:t>
      </w:r>
      <w:r>
        <w:t xml:space="preserve"> </w:t>
      </w:r>
      <w:r>
        <w:rPr>
          <w:bCs/>
          <w:b/>
        </w:rPr>
        <w:t xml:space="preserve">သေဋ္ဌော</w:t>
      </w:r>
      <w:r>
        <w:t xml:space="preserve"> </w:t>
      </w:r>
      <w:r>
        <w:t xml:space="preserve">= မြတ်သောပုဂ္ဂိုလ်သည်၊</w:t>
      </w:r>
      <w:r>
        <w:t xml:space="preserve"> </w:t>
      </w:r>
      <w:r>
        <w:rPr>
          <w:bCs/>
          <w:b/>
        </w:rPr>
        <w:t xml:space="preserve">ဟောတိ</w:t>
      </w:r>
      <w:r>
        <w:t xml:space="preserve"> </w:t>
      </w:r>
      <w:r>
        <w:t xml:space="preserve">= ဖြစ်၏။</w:t>
      </w:r>
    </w:p>
    <w:p>
      <w:pPr>
        <w:pStyle w:val="BodyText"/>
      </w:pPr>
      <w:r>
        <w:rPr>
          <w:bCs/>
          <w:b/>
        </w:rPr>
        <w:t xml:space="preserve">ကတမေဟိ</w:t>
      </w:r>
      <w:r>
        <w:t xml:space="preserve"> </w:t>
      </w:r>
      <w:r>
        <w:t xml:space="preserve">= အဘယ်မည်ကုန်သော၊</w:t>
      </w:r>
      <w:r>
        <w:t xml:space="preserve"> </w:t>
      </w:r>
      <w:r>
        <w:rPr>
          <w:bCs/>
          <w:b/>
        </w:rPr>
        <w:t xml:space="preserve">တီဟိ</w:t>
      </w:r>
      <w:r>
        <w:t xml:space="preserve"> </w:t>
      </w:r>
      <w:r>
        <w:t xml:space="preserve">= ကုန်သော၊ (ဓမ္မေဟိ = တို့နှင့်၊ သမန္နာဂတော = သော၊ ဘိက္ခု = သည်၊ အစ္စန္တနိဋ္ဌော။ပ။ သေဋ္ဌောသည်၊ ဟောတိ = ဖြစ်သနည်း)</w:t>
      </w:r>
    </w:p>
    <w:p>
      <w:pPr>
        <w:pStyle w:val="BodyText"/>
      </w:pPr>
      <w:r>
        <w:rPr>
          <w:bCs/>
          <w:b/>
        </w:rPr>
        <w:t xml:space="preserve">အသေက္ခေန</w:t>
      </w:r>
      <w:r>
        <w:t xml:space="preserve"> </w:t>
      </w:r>
      <w:r>
        <w:t xml:space="preserve">= ရဟန္တာတို့၏ ဥစ္စာဖြစ်သော၊</w:t>
      </w:r>
      <w:r>
        <w:t xml:space="preserve"> </w:t>
      </w:r>
      <w:r>
        <w:rPr>
          <w:bCs/>
          <w:b/>
        </w:rPr>
        <w:t xml:space="preserve">ဝါ</w:t>
      </w:r>
      <w:r>
        <w:t xml:space="preserve"> </w:t>
      </w:r>
      <w:r>
        <w:t xml:space="preserve">= ရဟန္တာတို့၏ သန္တာန်၌ဖြစ်သော၊</w:t>
      </w:r>
      <w:r>
        <w:t xml:space="preserve"> </w:t>
      </w:r>
      <w:r>
        <w:rPr>
          <w:bCs/>
          <w:b/>
        </w:rPr>
        <w:t xml:space="preserve">သီလက္ခန္ဓေန</w:t>
      </w:r>
      <w:r>
        <w:t xml:space="preserve"> </w:t>
      </w:r>
      <w:r>
        <w:t xml:space="preserve">= သီလအစုအဝေးနှင့်လည်းကောင်း၊</w:t>
      </w:r>
      <w:r>
        <w:t xml:space="preserve"> </w:t>
      </w:r>
      <w:r>
        <w:rPr>
          <w:bCs/>
          <w:b/>
        </w:rPr>
        <w:t xml:space="preserve">ဝါ</w:t>
      </w:r>
      <w:r>
        <w:t xml:space="preserve"> </w:t>
      </w:r>
      <w:r>
        <w:t xml:space="preserve">= သီလဂုဏ်နှင့်လည်းကောင်း၊</w:t>
      </w:r>
      <w:r>
        <w:t xml:space="preserve"> </w:t>
      </w:r>
      <w:r>
        <w:rPr>
          <w:bCs/>
          <w:b/>
        </w:rPr>
        <w:t xml:space="preserve">အသေက္ခေန</w:t>
      </w:r>
      <w:r>
        <w:t xml:space="preserve"> </w:t>
      </w:r>
      <w:r>
        <w:t xml:space="preserve">= သော၊</w:t>
      </w:r>
      <w:r>
        <w:t xml:space="preserve"> </w:t>
      </w:r>
      <w:r>
        <w:rPr>
          <w:bCs/>
          <w:b/>
        </w:rPr>
        <w:t xml:space="preserve">သမာဓိက္ခန္ဓေန</w:t>
      </w:r>
      <w:r>
        <w:t xml:space="preserve"> </w:t>
      </w:r>
      <w:r>
        <w:t xml:space="preserve">= သမာဓိအစုအဝေးနှင့်လည်းကောင်း၊</w:t>
      </w:r>
      <w:r>
        <w:t xml:space="preserve"> </w:t>
      </w:r>
      <w:r>
        <w:rPr>
          <w:bCs/>
          <w:b/>
        </w:rPr>
        <w:t xml:space="preserve">ဝါ</w:t>
      </w:r>
      <w:r>
        <w:t xml:space="preserve"> </w:t>
      </w:r>
      <w:r>
        <w:t xml:space="preserve">= သမာဓိဂုဏ်နှင့်လည်းကောင်း၊</w:t>
      </w:r>
      <w:r>
        <w:t xml:space="preserve"> </w:t>
      </w:r>
      <w:r>
        <w:rPr>
          <w:bCs/>
          <w:b/>
        </w:rPr>
        <w:t xml:space="preserve">အသေက္ခေန</w:t>
      </w:r>
      <w:r>
        <w:t xml:space="preserve"> </w:t>
      </w:r>
      <w:r>
        <w:t xml:space="preserve">= သော၊</w:t>
      </w:r>
      <w:r>
        <w:t xml:space="preserve"> </w:t>
      </w:r>
      <w:r>
        <w:rPr>
          <w:highlight w:val="yellow"/>
          <w:bCs/>
          <w:b/>
        </w:rPr>
        <w:t xml:space="preserve">ပညာက္ခန္ဓေ</w:t>
      </w:r>
      <w:r>
        <w:t xml:space="preserve"> </w:t>
      </w:r>
      <w:r>
        <w:t xml:space="preserve">= ပညာအစုအဝေးနှင့်လည်းကောင်း၊</w:t>
      </w:r>
      <w:r>
        <w:t xml:space="preserve"> </w:t>
      </w:r>
      <w:r>
        <w:rPr>
          <w:bCs/>
          <w:b/>
        </w:rPr>
        <w:t xml:space="preserve">ဝါ</w:t>
      </w:r>
      <w:r>
        <w:t xml:space="preserve"> </w:t>
      </w:r>
      <w:r>
        <w:t xml:space="preserve">= ပညာဂုဏ်နှင့်လည်းကောင်း၊ (သမန္နာဂတော = သော၊ ဘိက္ခု = သည်၊ အစ္စန္တ နိဋ္ဌာ။ပ။ သေဋ္ဌော-သည်၊ ဟောတိ = ၏)</w:t>
      </w:r>
    </w:p>
    <w:p>
      <w:pPr>
        <w:pStyle w:val="BodyText"/>
      </w:pPr>
      <w:r>
        <w:rPr>
          <w:bCs/>
          <w:b/>
        </w:rPr>
        <w:t xml:space="preserve">ဘိက္ခဝေ</w:t>
      </w:r>
      <w:r>
        <w:t xml:space="preserve"> </w:t>
      </w:r>
      <w:r>
        <w:t xml:space="preserve">= တို့၊</w:t>
      </w:r>
      <w:r>
        <w:t xml:space="preserve"> </w:t>
      </w:r>
      <w:r>
        <w:rPr>
          <w:bCs/>
          <w:b/>
        </w:rPr>
        <w:t xml:space="preserve">တီဟိ</w:t>
      </w:r>
      <w:r>
        <w:t xml:space="preserve"> </w:t>
      </w:r>
      <w:r>
        <w:t xml:space="preserve">= ကုန်သော၊</w:t>
      </w:r>
      <w:r>
        <w:t xml:space="preserve"> </w:t>
      </w:r>
      <w:r>
        <w:rPr>
          <w:bCs/>
          <w:b/>
        </w:rPr>
        <w:t xml:space="preserve">ဣမေဟိ ဓမ္မေဟိ</w:t>
      </w:r>
      <w:r>
        <w:t xml:space="preserve"> </w:t>
      </w:r>
      <w:r>
        <w:t xml:space="preserve">= ဤတရားတို့နှင့်၊</w:t>
      </w:r>
      <w:r>
        <w:t xml:space="preserve"> </w:t>
      </w:r>
      <w:r>
        <w:rPr>
          <w:bCs/>
          <w:b/>
        </w:rPr>
        <w:t xml:space="preserve">သမန္နာဂတော</w:t>
      </w:r>
      <w:r>
        <w:t xml:space="preserve"> </w:t>
      </w:r>
      <w:r>
        <w:t xml:space="preserve">= သော၊</w:t>
      </w:r>
      <w:r>
        <w:t xml:space="preserve"> </w:t>
      </w:r>
      <w:r>
        <w:rPr>
          <w:bCs/>
          <w:b/>
        </w:rPr>
        <w:t xml:space="preserve">ဘိက္ခု</w:t>
      </w:r>
      <w:r>
        <w:t xml:space="preserve"> </w:t>
      </w:r>
      <w:r>
        <w:t xml:space="preserve">= သည်၊</w:t>
      </w:r>
      <w:r>
        <w:t xml:space="preserve"> </w:t>
      </w:r>
      <w:r>
        <w:rPr>
          <w:bCs/>
          <w:b/>
        </w:rPr>
        <w:t xml:space="preserve">အစ္စန္တ နိဋ္ဌော</w:t>
      </w:r>
      <w:r>
        <w:t xml:space="preserve"> </w:t>
      </w:r>
      <w:r>
        <w:t xml:space="preserve">= သည်။ပ။</w:t>
      </w:r>
      <w:r>
        <w:t xml:space="preserve"> </w:t>
      </w:r>
      <w:r>
        <w:rPr>
          <w:bCs/>
          <w:b/>
        </w:rPr>
        <w:t xml:space="preserve">သေဋ္ဌော</w:t>
      </w:r>
      <w:r>
        <w:t xml:space="preserve"> </w:t>
      </w:r>
      <w:r>
        <w:t xml:space="preserve">= သည်၊</w:t>
      </w:r>
      <w:r>
        <w:t xml:space="preserve"> </w:t>
      </w:r>
      <w:r>
        <w:rPr>
          <w:bCs/>
          <w:b/>
        </w:rPr>
        <w:t xml:space="preserve">ဟောတိ</w:t>
      </w:r>
      <w:r>
        <w:t xml:space="preserve"> </w:t>
      </w:r>
      <w:r>
        <w:t xml:space="preserve">= ၏၊</w:t>
      </w:r>
      <w:r>
        <w:t xml:space="preserve"> </w:t>
      </w:r>
      <w:r>
        <w:rPr>
          <w:bCs/>
          <w:b/>
        </w:rPr>
        <w:t xml:space="preserve">ဣတိ</w:t>
      </w:r>
      <w:r>
        <w:t xml:space="preserve"> </w:t>
      </w:r>
      <w:r>
        <w:t xml:space="preserve">= ဤသို့၊ (အဝေါစ-မိန့်တော်မူပြီ)</w:t>
      </w:r>
    </w:p>
    <w:p>
      <w:pPr>
        <w:pStyle w:val="BodyText"/>
      </w:pPr>
      <w:r>
        <w:rPr>
          <w:bCs/>
          <w:b/>
        </w:rPr>
        <w:t xml:space="preserve">၁၁။</w:t>
      </w:r>
      <w:r>
        <w:t xml:space="preserve"> </w:t>
      </w:r>
      <w:r>
        <w:t xml:space="preserve">ဧကာဒသမံ။</w:t>
      </w:r>
    </w:p>
    <w:p>
      <w:pPr>
        <w:pStyle w:val="BodyText"/>
      </w:pPr>
      <w:r>
        <w:rPr>
          <w:bCs/>
          <w:b/>
        </w:rPr>
        <w:t xml:space="preserve">၁။</w:t>
      </w:r>
      <w:r>
        <w:rPr>
          <w:bCs/>
          <w:b/>
        </w:rPr>
        <w:t xml:space="preserve"> </w:t>
      </w:r>
      <w:r>
        <w:rPr>
          <w:highlight w:val="yellow"/>
          <w:bCs/>
          <w:b/>
        </w:rPr>
        <w:t xml:space="preserve">အစ္စန္တနိဋ္ဌော</w:t>
      </w:r>
      <w:r>
        <w:t xml:space="preserve"> </w:t>
      </w:r>
      <w:r>
        <w:t xml:space="preserve">။ ။</w:t>
      </w:r>
      <w:r>
        <w:t xml:space="preserve"> </w:t>
      </w:r>
      <w:r>
        <w:rPr>
          <w:bCs/>
          <w:b/>
        </w:rPr>
        <w:t xml:space="preserve">အစ္စန္တ</w:t>
      </w:r>
      <w:r>
        <w:t xml:space="preserve"> </w:t>
      </w:r>
      <w:r>
        <w:t xml:space="preserve">= အတိ+အန္တ ။</w:t>
      </w:r>
      <w:r>
        <w:t xml:space="preserve"> </w:t>
      </w:r>
      <w:r>
        <w:rPr>
          <w:bCs/>
          <w:b/>
        </w:rPr>
        <w:t xml:space="preserve">အန္တ</w:t>
      </w:r>
      <w:r>
        <w:t xml:space="preserve"> </w:t>
      </w:r>
      <w:r>
        <w:t xml:space="preserve">= (ကုန်ခန်း ပျက်စီးခြင်းဟူသော) အပိုင်းအခြားကို+</w:t>
      </w:r>
      <w:r>
        <w:rPr>
          <w:bCs/>
          <w:b/>
        </w:rPr>
        <w:t xml:space="preserve">အတိ</w:t>
      </w:r>
      <w:r>
        <w:t xml:space="preserve"> </w:t>
      </w:r>
      <w:r>
        <w:t xml:space="preserve">(အတိက္ကန္တ) = ကျော်လွန်သော+</w:t>
      </w:r>
      <w:r>
        <w:t xml:space="preserve"> </w:t>
      </w:r>
      <w:r>
        <w:rPr>
          <w:bCs/>
          <w:b/>
        </w:rPr>
        <w:t xml:space="preserve">နိဋ္ဌာ</w:t>
      </w:r>
      <w:r>
        <w:t xml:space="preserve"> </w:t>
      </w:r>
      <w:r>
        <w:t xml:space="preserve">= အပြီးသတ်နိဗ္ဗာန်တရား။</w:t>
      </w:r>
    </w:p>
    <w:p>
      <w:pPr>
        <w:pStyle w:val="BodyText"/>
      </w:pPr>
      <w:r>
        <w:rPr>
          <w:bCs/>
          <w:b/>
        </w:rPr>
        <w:t xml:space="preserve">အစ္စန္တနိဋ္ဌာတိ အန္တ အတိတတ္တာ အစ္စန္တ သင်္ခါတံ အဝိနာသံ ဓမ္မံ နိဗ္ဗာနံ နိဋ္ဌာ အဿာတိ အစ္စန္တ နိဋ္ဌာ။ ဣမိနာ နယေန သေသပဒါနိ ဝေဒိတဗ္ဗာနိ။</w:t>
      </w:r>
    </w:p>
    <w:p>
      <w:pPr>
        <w:pStyle w:val="BodyText"/>
      </w:pPr>
      <w:r>
        <w:t xml:space="preserve">အင်္ဂုတ္တိုရ် ဋ္ဌ (တ၊ ၃၄၄) နောက်ဆုံးပုဒ်၏ “အစ္စန္တ”ကိုလည်း ဤအတိုင်း သဒ္ဒတ္ထဆိုနိုင်၏။</w:t>
      </w:r>
    </w:p>
    <w:bookmarkEnd w:id="830"/>
    <w:bookmarkEnd w:id="831"/>
    <w:bookmarkStart w:id="833" w:name="page-625"/>
    <w:p>
      <w:pPr>
        <w:pStyle w:val="Heading2"/>
      </w:pPr>
      <w:r>
        <w:t xml:space="preserve">PAGE 625</w:t>
      </w:r>
    </w:p>
    <w:p>
      <w:pPr>
        <w:pStyle w:val="FirstParagraph"/>
      </w:pPr>
      <w:r>
        <w:rPr>
          <w:bCs/>
          <w:b/>
        </w:rPr>
        <w:t xml:space="preserve">၁၂။ ဒုတိယမောရနိဝါပသုတ်</w:t>
      </w:r>
      <w:r>
        <w:t xml:space="preserve">။ ။</w:t>
      </w:r>
      <w:r>
        <w:t xml:space="preserve"> </w:t>
      </w:r>
      <w:r>
        <w:rPr>
          <w:bCs/>
          <w:b/>
        </w:rPr>
        <w:t xml:space="preserve">ဣဒ္ဓိပါဋိဟာရိယေန</w:t>
      </w:r>
      <w:r>
        <w:t xml:space="preserve"> </w:t>
      </w:r>
      <w:r>
        <w:t xml:space="preserve">= တန်ခိုးဟူသော ပြာဋိဟာနှင့်လည်းကောင်း၊ [စာပိုဒ်(၆၁)သင်္ဂါရဝသုတ်ကြည့်ပါ]</w:t>
      </w:r>
      <w:r>
        <w:t xml:space="preserve"> </w:t>
      </w:r>
      <w:r>
        <w:rPr>
          <w:bCs/>
          <w:b/>
        </w:rPr>
        <w:t xml:space="preserve">အာဒေသနာပါဋိဟာရိယေန</w:t>
      </w:r>
      <w:r>
        <w:t xml:space="preserve"> </w:t>
      </w:r>
      <w:r>
        <w:t xml:space="preserve">= သူတပါး၏ စိတ်ကိုသိ၍ ညွှန်ပြပြောဟောခြင်းဟူသော ပြာဋိဟာနှင့်လည်းကောင်း၊</w:t>
      </w:r>
      <w:r>
        <w:t xml:space="preserve"> </w:t>
      </w:r>
      <w:r>
        <w:rPr>
          <w:bCs/>
          <w:b/>
        </w:rPr>
        <w:t xml:space="preserve">အနုသာသနီပါဋိဟာရိယေန</w:t>
      </w:r>
      <w:r>
        <w:t xml:space="preserve"> </w:t>
      </w:r>
      <w:r>
        <w:t xml:space="preserve">= မြတ်စွာဘုရားနှင့် သာဝကတို့ အမြဲမပြတ် ဟောကြားအပ်သော အဆုံးအမ တရားဒေသနာဟူသော ပြာဋိဟာနှင့်လည်းကောင်း၊ (သမန္နာဂတော = သော၊ ဘိက္ခု-သည်၊ အစ္စန္တနိဋ္ဌော။ပ။ ဒေဝမနုဿာနံ = တို့တွင်၊</w:t>
      </w:r>
      <w:r>
        <w:t xml:space="preserve"> </w:t>
      </w:r>
      <w:r>
        <w:rPr>
          <w:bCs/>
          <w:b/>
        </w:rPr>
        <w:t xml:space="preserve">ဝါ</w:t>
      </w:r>
      <w:r>
        <w:t xml:space="preserve"> </w:t>
      </w:r>
      <w:r>
        <w:t xml:space="preserve">= တို့ထက်၊</w:t>
      </w:r>
      <w:r>
        <w:t xml:space="preserve"> </w:t>
      </w:r>
      <w:r>
        <w:rPr>
          <w:bCs/>
          <w:b/>
        </w:rPr>
        <w:t xml:space="preserve">သေဋ္ဌော</w:t>
      </w:r>
      <w:r>
        <w:t xml:space="preserve"> </w:t>
      </w:r>
      <w:r>
        <w:t xml:space="preserve">= သည်၊</w:t>
      </w:r>
      <w:r>
        <w:t xml:space="preserve"> </w:t>
      </w:r>
      <w:r>
        <w:rPr>
          <w:bCs/>
          <w:b/>
        </w:rPr>
        <w:t xml:space="preserve">ဟောတိ</w:t>
      </w:r>
      <w:r>
        <w:t xml:space="preserve"> </w:t>
      </w:r>
      <w:r>
        <w:t xml:space="preserve">= ၏)</w:t>
      </w:r>
    </w:p>
    <w:p>
      <w:pPr>
        <w:pStyle w:val="BodyText"/>
      </w:pPr>
      <w:r>
        <w:rPr>
          <w:bCs/>
          <w:b/>
        </w:rPr>
        <w:t xml:space="preserve">ဘိက္ခဝေ</w:t>
      </w:r>
      <w:r>
        <w:t xml:space="preserve"> </w:t>
      </w:r>
      <w:r>
        <w:t xml:space="preserve">= တို့၊</w:t>
      </w:r>
      <w:r>
        <w:t xml:space="preserve"> </w:t>
      </w:r>
      <w:r>
        <w:rPr>
          <w:bCs/>
          <w:b/>
        </w:rPr>
        <w:t xml:space="preserve">တီဟိ</w:t>
      </w:r>
      <w:r>
        <w:t xml:space="preserve"> </w:t>
      </w:r>
      <w:r>
        <w:t xml:space="preserve">= ကုန်သော၊</w:t>
      </w:r>
      <w:r>
        <w:t xml:space="preserve"> </w:t>
      </w:r>
      <w:r>
        <w:rPr>
          <w:bCs/>
          <w:b/>
        </w:rPr>
        <w:t xml:space="preserve">ဣမေဟိ ဓမ္မေဟိ</w:t>
      </w:r>
      <w:r>
        <w:t xml:space="preserve"> </w:t>
      </w:r>
      <w:r>
        <w:t xml:space="preserve">= တို့နှင့်၊</w:t>
      </w:r>
      <w:r>
        <w:t xml:space="preserve"> </w:t>
      </w:r>
      <w:r>
        <w:rPr>
          <w:bCs/>
          <w:b/>
        </w:rPr>
        <w:t xml:space="preserve">သမန္နာဂတော</w:t>
      </w:r>
      <w:r>
        <w:t xml:space="preserve"> </w:t>
      </w:r>
      <w:r>
        <w:t xml:space="preserve">= သော၊</w:t>
      </w:r>
      <w:r>
        <w:t xml:space="preserve"> </w:t>
      </w:r>
      <w:r>
        <w:rPr>
          <w:bCs/>
          <w:b/>
        </w:rPr>
        <w:t xml:space="preserve">ဘိက္ခု</w:t>
      </w:r>
      <w:r>
        <w:t xml:space="preserve">-သည်၊</w:t>
      </w:r>
      <w:r>
        <w:t xml:space="preserve"> </w:t>
      </w:r>
      <w:r>
        <w:rPr>
          <w:highlight w:val="yellow"/>
          <w:bCs/>
          <w:b/>
        </w:rPr>
        <w:t xml:space="preserve">အစ္စန္တနိဋ္ဌော</w:t>
      </w:r>
      <w:r>
        <w:t xml:space="preserve">။ပ။</w:t>
      </w:r>
      <w:r>
        <w:t xml:space="preserve"> </w:t>
      </w:r>
      <w:r>
        <w:rPr>
          <w:bCs/>
          <w:b/>
        </w:rPr>
        <w:t xml:space="preserve">သေဋ္ဌော ဟောတိ</w:t>
      </w:r>
      <w:r>
        <w:t xml:space="preserve"> </w:t>
      </w:r>
      <w:r>
        <w:t xml:space="preserve">= ၏၊</w:t>
      </w:r>
      <w:r>
        <w:t xml:space="preserve"> </w:t>
      </w:r>
      <w:r>
        <w:rPr>
          <w:bCs/>
          <w:b/>
        </w:rPr>
        <w:t xml:space="preserve">ဣတိ</w:t>
      </w:r>
      <w:r>
        <w:t xml:space="preserve"> </w:t>
      </w:r>
      <w:r>
        <w:t xml:space="preserve">(အဝေါစ) ဒွါဒသမံ။</w:t>
      </w:r>
    </w:p>
    <w:p>
      <w:pPr>
        <w:pStyle w:val="BodyText"/>
      </w:pPr>
      <w:r>
        <w:rPr>
          <w:bCs/>
          <w:b/>
        </w:rPr>
        <w:t xml:space="preserve">၁၃။ တတိယမောရနိဝါပသုတ်</w:t>
      </w:r>
      <w:r>
        <w:t xml:space="preserve"> </w:t>
      </w:r>
      <w:r>
        <w:t xml:space="preserve">။ ။</w:t>
      </w:r>
      <w:r>
        <w:t xml:space="preserve"> </w:t>
      </w:r>
      <w:r>
        <w:rPr>
          <w:bCs/>
          <w:b/>
        </w:rPr>
        <w:t xml:space="preserve">သမ္မာဒိဋ္ဌိယာ</w:t>
      </w:r>
      <w:r>
        <w:t xml:space="preserve"> </w:t>
      </w:r>
      <w:r>
        <w:t xml:space="preserve">= ဖလသမာပတ်၏ အကြောင်းဖြစ်သော မှန်ကန်သော ဉာဏ်အမြင်နှင့်လည်းကောင်း၊</w:t>
      </w:r>
      <w:r>
        <w:t xml:space="preserve"> </w:t>
      </w:r>
      <w:r>
        <w:rPr>
          <w:bCs/>
          <w:b/>
        </w:rPr>
        <w:t xml:space="preserve">သမ္မာဉာဏေန</w:t>
      </w:r>
      <w:r>
        <w:t xml:space="preserve"> </w:t>
      </w:r>
      <w:r>
        <w:t xml:space="preserve">= မှန်ကန်သောဖိုလ်ဉာဏ်နှင့်လည်းကောင်း၊</w:t>
      </w:r>
      <w:r>
        <w:t xml:space="preserve"> </w:t>
      </w:r>
      <w:r>
        <w:rPr>
          <w:bCs/>
          <w:b/>
        </w:rPr>
        <w:t xml:space="preserve">သမ္မာဝိမုတ္တိယာ</w:t>
      </w:r>
      <w:r>
        <w:t xml:space="preserve"> </w:t>
      </w:r>
      <w:r>
        <w:t xml:space="preserve">= (ထိုဖိုလ်ဉာဏ်မှကြွင်းသော) မှန်ကန်သော ဖလသမာပတ်ဝိမုတ္တိနှင့်လည်းကောင်း၊ (သမန္နာဂတော = သော၊ ဘိက္ခု။ပ။ သေဋ္ဌော ဟောတိ)။ပ။</w:t>
      </w:r>
    </w:p>
    <w:p>
      <w:pPr>
        <w:pStyle w:val="BodyText"/>
      </w:pPr>
      <w:r>
        <w:t xml:space="preserve">တေရသမံ-၁၃-ခုမြောက်သုတ်တည်း၊</w:t>
      </w:r>
      <w:r>
        <w:t xml:space="preserve"> </w:t>
      </w:r>
      <w:r>
        <w:rPr>
          <w:bCs/>
          <w:b/>
        </w:rPr>
        <w:t xml:space="preserve">စတုတ္ထော</w:t>
      </w:r>
      <w:r>
        <w:t xml:space="preserve"> </w:t>
      </w:r>
      <w:r>
        <w:t xml:space="preserve">= လေးခုမြောက်သော၊</w:t>
      </w:r>
      <w:r>
        <w:t xml:space="preserve"> </w:t>
      </w:r>
      <w:r>
        <w:rPr>
          <w:highlight w:val="yellow"/>
          <w:bCs/>
          <w:b/>
        </w:rPr>
        <w:t xml:space="preserve">ယောဓာဇီဝဝဂ္ဂေါ</w:t>
      </w:r>
      <w:r>
        <w:t xml:space="preserve"> </w:t>
      </w:r>
      <w:r>
        <w:t xml:space="preserve">= ယောဓာဇီဝဝဂ်တည်း။</w:t>
      </w:r>
    </w:p>
    <w:bookmarkStart w:id="832" w:name="မငဂလဝဂ"/>
    <w:p>
      <w:pPr>
        <w:pStyle w:val="Heading4"/>
      </w:pPr>
      <w:r>
        <w:t xml:space="preserve">၅-မင်္ဂလဝဂ်</w:t>
      </w:r>
    </w:p>
    <w:p>
      <w:pPr>
        <w:pStyle w:val="FirstParagraph"/>
      </w:pPr>
      <w:r>
        <w:rPr>
          <w:bCs/>
          <w:b/>
        </w:rPr>
        <w:t xml:space="preserve">၁။ အကုသလသုတ်</w:t>
      </w:r>
    </w:p>
    <w:p>
      <w:pPr>
        <w:pStyle w:val="BodyText"/>
      </w:pPr>
      <w:r>
        <w:rPr>
          <w:bCs/>
          <w:b/>
        </w:rPr>
        <w:t xml:space="preserve">၁၄၇။</w:t>
      </w:r>
      <w:r>
        <w:t xml:space="preserve"> </w:t>
      </w:r>
      <w:r>
        <w:rPr>
          <w:bCs/>
          <w:b/>
        </w:rPr>
        <w:t xml:space="preserve">ဘိက္ခဝေ</w:t>
      </w:r>
      <w:r>
        <w:t xml:space="preserve"> </w:t>
      </w:r>
      <w:r>
        <w:t xml:space="preserve">= တို့၊</w:t>
      </w:r>
      <w:r>
        <w:t xml:space="preserve"> </w:t>
      </w:r>
      <w:r>
        <w:rPr>
          <w:bCs/>
          <w:b/>
        </w:rPr>
        <w:t xml:space="preserve">တီဟိ</w:t>
      </w:r>
      <w:r>
        <w:t xml:space="preserve"> </w:t>
      </w:r>
      <w:r>
        <w:t xml:space="preserve">= သုံးပါးကုန်သော၊</w:t>
      </w:r>
      <w:r>
        <w:t xml:space="preserve"> </w:t>
      </w:r>
      <w:r>
        <w:rPr>
          <w:bCs/>
          <w:b/>
        </w:rPr>
        <w:t xml:space="preserve">ဓမ္မေဟိ</w:t>
      </w:r>
      <w:r>
        <w:t xml:space="preserve"> </w:t>
      </w:r>
      <w:r>
        <w:t xml:space="preserve">= တရားတို့နှင့်၊</w:t>
      </w:r>
      <w:r>
        <w:t xml:space="preserve"> </w:t>
      </w:r>
      <w:r>
        <w:rPr>
          <w:bCs/>
          <w:b/>
        </w:rPr>
        <w:t xml:space="preserve">သမန္နာဂတော</w:t>
      </w:r>
      <w:r>
        <w:t xml:space="preserve"> </w:t>
      </w:r>
      <w:r>
        <w:t xml:space="preserve">= ပြည့်စုံသောသူကို၊</w:t>
      </w:r>
      <w:r>
        <w:t xml:space="preserve"> </w:t>
      </w:r>
      <w:r>
        <w:rPr>
          <w:bCs/>
          <w:b/>
        </w:rPr>
        <w:t xml:space="preserve">အာဘတံ</w:t>
      </w:r>
      <w:r>
        <w:t xml:space="preserve"> </w:t>
      </w:r>
      <w:r>
        <w:t xml:space="preserve">= တနေရာရာသို့ဆောင်ယူ၍၊</w:t>
      </w:r>
      <w:r>
        <w:t xml:space="preserve"> </w:t>
      </w:r>
      <w:r>
        <w:rPr>
          <w:bCs/>
          <w:b/>
        </w:rPr>
        <w:t xml:space="preserve">နိက္ခိတ္တော ယထာ</w:t>
      </w:r>
      <w:r>
        <w:t xml:space="preserve"> </w:t>
      </w:r>
      <w:r>
        <w:t xml:space="preserve">= ချထားအပ်သကဲ့သို့၊</w:t>
      </w:r>
      <w:r>
        <w:t xml:space="preserve"> </w:t>
      </w:r>
      <w:r>
        <w:rPr>
          <w:bCs/>
          <w:b/>
        </w:rPr>
        <w:t xml:space="preserve">ဧဝံ</w:t>
      </w:r>
      <w:r>
        <w:t xml:space="preserve"> </w:t>
      </w:r>
      <w:r>
        <w:t xml:space="preserve">= ဤအတူ၊ (</w:t>
      </w:r>
      <w:r>
        <w:rPr>
          <w:bCs/>
          <w:b/>
        </w:rPr>
        <w:t xml:space="preserve">အတ္တနော</w:t>
      </w:r>
      <w:r>
        <w:t xml:space="preserve"> </w:t>
      </w:r>
      <w:r>
        <w:t xml:space="preserve">= မိမိ၏၊</w:t>
      </w:r>
      <w:r>
        <w:t xml:space="preserve"> </w:t>
      </w:r>
      <w:r>
        <w:rPr>
          <w:bCs/>
          <w:b/>
        </w:rPr>
        <w:t xml:space="preserve">ကမ္မုနာ</w:t>
      </w:r>
      <w:r>
        <w:t xml:space="preserve"> </w:t>
      </w:r>
      <w:r>
        <w:t xml:space="preserve">= အကုသိုလ်ကံသည်)</w:t>
      </w:r>
      <w:r>
        <w:t xml:space="preserve"> </w:t>
      </w:r>
      <w:r>
        <w:rPr>
          <w:bCs/>
          <w:b/>
        </w:rPr>
        <w:t xml:space="preserve">နိရယေ</w:t>
      </w:r>
      <w:r>
        <w:t xml:space="preserve"> </w:t>
      </w:r>
      <w:r>
        <w:t xml:space="preserve">= ငရဲ၌၊</w:t>
      </w:r>
      <w:r>
        <w:t xml:space="preserve"> </w:t>
      </w:r>
      <w:r>
        <w:rPr>
          <w:bCs/>
          <w:b/>
        </w:rPr>
        <w:t xml:space="preserve">နိက္ခိတ္တော</w:t>
      </w:r>
      <w:r>
        <w:t xml:space="preserve"> </w:t>
      </w:r>
      <w:r>
        <w:t xml:space="preserve">= ချထားအပ်သည်သာ၊</w:t>
      </w:r>
      <w:r>
        <w:t xml:space="preserve"> </w:t>
      </w:r>
      <w:r>
        <w:rPr>
          <w:bCs/>
          <w:b/>
        </w:rPr>
        <w:t xml:space="preserve">ဝါ</w:t>
      </w:r>
      <w:r>
        <w:t xml:space="preserve"> </w:t>
      </w:r>
      <w:r>
        <w:t xml:space="preserve">= ချထားခံရတော့သည်သာ၊</w:t>
      </w:r>
      <w:r>
        <w:t xml:space="preserve"> </w:t>
      </w:r>
      <w:r>
        <w:rPr>
          <w:bCs/>
          <w:b/>
        </w:rPr>
        <w:t xml:space="preserve">ကတမေဟိ</w:t>
      </w:r>
      <w:r>
        <w:t xml:space="preserve"> </w:t>
      </w:r>
      <w:r>
        <w:t xml:space="preserve">= အဘယ်မည်ကုန်သော၊</w:t>
      </w:r>
      <w:r>
        <w:t xml:space="preserve"> </w:t>
      </w:r>
      <w:r>
        <w:rPr>
          <w:bCs/>
          <w:b/>
        </w:rPr>
        <w:t xml:space="preserve">တီဟိ</w:t>
      </w:r>
      <w:r>
        <w:t xml:space="preserve"> </w:t>
      </w:r>
      <w:r>
        <w:t xml:space="preserve">= သုံးပါးကုန်သော၊ (</w:t>
      </w:r>
      <w:r>
        <w:rPr>
          <w:bCs/>
          <w:b/>
        </w:rPr>
        <w:t xml:space="preserve">ဓမ္မေဟိ</w:t>
      </w:r>
      <w:r>
        <w:t xml:space="preserve"> </w:t>
      </w:r>
      <w:r>
        <w:t xml:space="preserve">= တရားတို့နှင့်၊</w:t>
      </w:r>
      <w:r>
        <w:t xml:space="preserve"> </w:t>
      </w:r>
      <w:r>
        <w:rPr>
          <w:bCs/>
          <w:b/>
        </w:rPr>
        <w:t xml:space="preserve">သမန္နာဂတော</w:t>
      </w:r>
      <w:r>
        <w:t xml:space="preserve"> </w:t>
      </w:r>
      <w:r>
        <w:t xml:space="preserve">= ပြည့်စုံသောသူကို၊</w:t>
      </w:r>
      <w:r>
        <w:t xml:space="preserve"> </w:t>
      </w:r>
      <w:r>
        <w:rPr>
          <w:bCs/>
          <w:b/>
        </w:rPr>
        <w:t xml:space="preserve">အာဘတံ</w:t>
      </w:r>
      <w:r>
        <w:t xml:space="preserve"> </w:t>
      </w:r>
      <w:r>
        <w:t xml:space="preserve">= ၍၊</w:t>
      </w:r>
      <w:r>
        <w:t xml:space="preserve"> </w:t>
      </w:r>
      <w:r>
        <w:rPr>
          <w:bCs/>
          <w:b/>
        </w:rPr>
        <w:t xml:space="preserve">နိက္ခိတ္တော ယထာ</w:t>
      </w:r>
      <w:r>
        <w:t xml:space="preserve"> </w:t>
      </w:r>
      <w:r>
        <w:t xml:space="preserve">= ကဲ့သို့၊</w:t>
      </w:r>
      <w:r>
        <w:t xml:space="preserve"> </w:t>
      </w:r>
      <w:r>
        <w:rPr>
          <w:bCs/>
          <w:b/>
        </w:rPr>
        <w:t xml:space="preserve">ဧဝံ</w:t>
      </w:r>
      <w:r>
        <w:t xml:space="preserve"> </w:t>
      </w:r>
      <w:r>
        <w:t xml:space="preserve">= တူ၊</w:t>
      </w:r>
      <w:r>
        <w:t xml:space="preserve"> </w:t>
      </w:r>
      <w:r>
        <w:rPr>
          <w:bCs/>
          <w:b/>
        </w:rPr>
        <w:t xml:space="preserve">အတ္တနော</w:t>
      </w:r>
      <w:r>
        <w:t xml:space="preserve"> </w:t>
      </w:r>
      <w:r>
        <w:t xml:space="preserve">= ၏၊</w:t>
      </w:r>
      <w:r>
        <w:t xml:space="preserve"> </w:t>
      </w:r>
      <w:r>
        <w:rPr>
          <w:bCs/>
          <w:b/>
        </w:rPr>
        <w:t xml:space="preserve">ကမ္မုနာ</w:t>
      </w:r>
      <w:r>
        <w:t xml:space="preserve"> </w:t>
      </w:r>
      <w:r>
        <w:t xml:space="preserve">= အကုသိုလ်ကံသည်၊</w:t>
      </w:r>
      <w:r>
        <w:t xml:space="preserve"> </w:t>
      </w:r>
      <w:r>
        <w:rPr>
          <w:bCs/>
          <w:b/>
        </w:rPr>
        <w:t xml:space="preserve">နိရယေ</w:t>
      </w:r>
      <w:r>
        <w:t xml:space="preserve"> </w:t>
      </w:r>
      <w:r>
        <w:t xml:space="preserve">= ၌၊</w:t>
      </w:r>
      <w:r>
        <w:t xml:space="preserve"> </w:t>
      </w:r>
      <w:r>
        <w:rPr>
          <w:bCs/>
          <w:b/>
        </w:rPr>
        <w:t xml:space="preserve">နိက္ခိတ္တော</w:t>
      </w:r>
      <w:r>
        <w:t xml:space="preserve"> </w:t>
      </w:r>
      <w:r>
        <w:t xml:space="preserve">= ချထားအပ်သနည်း။)</w:t>
      </w:r>
    </w:p>
    <w:p>
      <w:pPr>
        <w:pStyle w:val="BodyText"/>
      </w:pPr>
      <w:r>
        <w:rPr>
          <w:bCs/>
          <w:b/>
        </w:rPr>
        <w:t xml:space="preserve">အကုသလေန</w:t>
      </w:r>
      <w:r>
        <w:t xml:space="preserve"> </w:t>
      </w:r>
      <w:r>
        <w:t xml:space="preserve">= အကုသိုလ်ဖြစ်သော၊</w:t>
      </w:r>
      <w:r>
        <w:t xml:space="preserve"> </w:t>
      </w:r>
      <w:r>
        <w:rPr>
          <w:highlight w:val="yellow"/>
          <w:bCs/>
          <w:b/>
        </w:rPr>
        <w:t xml:space="preserve">ကာယကမ္မေန</w:t>
      </w:r>
      <w:r>
        <w:t xml:space="preserve"> </w:t>
      </w:r>
      <w:r>
        <w:t xml:space="preserve">= ကာယကံနှင့်လည်းကောင်း၊</w:t>
      </w:r>
      <w:r>
        <w:t xml:space="preserve"> </w:t>
      </w:r>
      <w:r>
        <w:rPr>
          <w:bCs/>
          <w:b/>
        </w:rPr>
        <w:t xml:space="preserve">ဝါ</w:t>
      </w:r>
      <w:r>
        <w:t xml:space="preserve"> </w:t>
      </w:r>
      <w:r>
        <w:t xml:space="preserve">=</w:t>
      </w:r>
    </w:p>
    <w:bookmarkEnd w:id="832"/>
    <w:bookmarkEnd w:id="833"/>
    <w:bookmarkStart w:id="834" w:name="page-626"/>
    <w:p>
      <w:pPr>
        <w:pStyle w:val="Heading2"/>
      </w:pPr>
      <w:r>
        <w:t xml:space="preserve">PAGE 626</w:t>
      </w:r>
    </w:p>
    <w:p>
      <w:pPr>
        <w:pStyle w:val="FirstParagraph"/>
      </w:pPr>
      <w:r>
        <w:t xml:space="preserve">ကာယဒွါရဖြင့် ပြုလုပ်အပ်သော စေတနာကံသုံးပါးနှင့်လည်းကောင်း၊</w:t>
      </w:r>
      <w:r>
        <w:t xml:space="preserve"> </w:t>
      </w:r>
      <w:r>
        <w:rPr>
          <w:bCs/>
          <w:b/>
        </w:rPr>
        <w:t xml:space="preserve">အကုသလေန</w:t>
      </w:r>
      <w:r>
        <w:t xml:space="preserve"> </w:t>
      </w:r>
      <w:r>
        <w:t xml:space="preserve">= သော၊</w:t>
      </w:r>
      <w:r>
        <w:t xml:space="preserve"> </w:t>
      </w:r>
      <w:r>
        <w:rPr>
          <w:highlight w:val="yellow"/>
          <w:bCs/>
          <w:b/>
        </w:rPr>
        <w:t xml:space="preserve">ဝစီကမ္မေန</w:t>
      </w:r>
      <w:r>
        <w:t xml:space="preserve"> </w:t>
      </w:r>
      <w:r>
        <w:t xml:space="preserve">= ဝစီကံနှင့်လည်းကောင်း၊</w:t>
      </w:r>
      <w:r>
        <w:t xml:space="preserve"> </w:t>
      </w:r>
      <w:r>
        <w:rPr>
          <w:bCs/>
          <w:b/>
        </w:rPr>
        <w:t xml:space="preserve">ဝါ</w:t>
      </w:r>
      <w:r>
        <w:t xml:space="preserve"> </w:t>
      </w:r>
      <w:r>
        <w:t xml:space="preserve">= ဝစီဒွါရဖြင့်ပြုလုပ်အပ်သော စေတနာကံလေးပါးနှင့်လည်းကောင်း၊</w:t>
      </w:r>
      <w:r>
        <w:t xml:space="preserve"> </w:t>
      </w:r>
      <w:r>
        <w:rPr>
          <w:bCs/>
          <w:b/>
        </w:rPr>
        <w:t xml:space="preserve">အကုသလေန</w:t>
      </w:r>
      <w:r>
        <w:t xml:space="preserve"> </w:t>
      </w:r>
      <w:r>
        <w:t xml:space="preserve">= သော၊</w:t>
      </w:r>
      <w:r>
        <w:t xml:space="preserve"> </w:t>
      </w:r>
      <w:r>
        <w:rPr>
          <w:bCs/>
          <w:b/>
        </w:rPr>
        <w:t xml:space="preserve">မနောကမ္မေန</w:t>
      </w:r>
      <w:r>
        <w:t xml:space="preserve"> </w:t>
      </w:r>
      <w:r>
        <w:t xml:space="preserve">= မနောကံနှင့်လည်းကောင်း၊</w:t>
      </w:r>
      <w:r>
        <w:t xml:space="preserve"> </w:t>
      </w:r>
      <w:r>
        <w:rPr>
          <w:bCs/>
          <w:b/>
        </w:rPr>
        <w:t xml:space="preserve">ဝါ</w:t>
      </w:r>
      <w:r>
        <w:t xml:space="preserve"> </w:t>
      </w:r>
      <w:r>
        <w:t xml:space="preserve">= မနောဒွါရဖြင့်ပြုလုပ်အပ်သော စေတနာကံသုံးပါးနှင့်လည်းကောင်း၊ (</w:t>
      </w:r>
      <w:r>
        <w:rPr>
          <w:bCs/>
          <w:b/>
        </w:rPr>
        <w:t xml:space="preserve">သမန္နာဂတော</w:t>
      </w:r>
      <w:r>
        <w:t xml:space="preserve"> </w:t>
      </w:r>
      <w:r>
        <w:t xml:space="preserve">= ပြည့်စုံသောသူကို၊</w:t>
      </w:r>
      <w:r>
        <w:t xml:space="preserve"> </w:t>
      </w:r>
      <w:r>
        <w:rPr>
          <w:bCs/>
          <w:b/>
        </w:rPr>
        <w:t xml:space="preserve">အာဘတံ</w:t>
      </w:r>
      <w:r>
        <w:t xml:space="preserve">-၍၊</w:t>
      </w:r>
      <w:r>
        <w:t xml:space="preserve"> </w:t>
      </w:r>
      <w:r>
        <w:rPr>
          <w:bCs/>
          <w:b/>
        </w:rPr>
        <w:t xml:space="preserve">နိက္ခိတ္တော ယထာ</w:t>
      </w:r>
      <w:r>
        <w:t xml:space="preserve"> </w:t>
      </w:r>
      <w:r>
        <w:t xml:space="preserve">= ကဲ့သို့။ပ။</w:t>
      </w:r>
      <w:r>
        <w:t xml:space="preserve"> </w:t>
      </w:r>
      <w:r>
        <w:rPr>
          <w:bCs/>
          <w:b/>
        </w:rPr>
        <w:t xml:space="preserve">နိရယေ</w:t>
      </w:r>
      <w:r>
        <w:t xml:space="preserve">-၌၊</w:t>
      </w:r>
      <w:r>
        <w:t xml:space="preserve"> </w:t>
      </w:r>
      <w:r>
        <w:rPr>
          <w:highlight w:val="yellow"/>
          <w:bCs/>
          <w:b/>
        </w:rPr>
        <w:t xml:space="preserve">နိက္ခိတ္တော</w:t>
      </w:r>
      <w:r>
        <w:t xml:space="preserve"> </w:t>
      </w:r>
      <w:r>
        <w:t xml:space="preserve">= ချထားအပ်သည်သာ)</w:t>
      </w:r>
    </w:p>
    <w:p>
      <w:pPr>
        <w:pStyle w:val="BodyText"/>
      </w:pPr>
      <w:r>
        <w:rPr>
          <w:bCs/>
          <w:b/>
        </w:rPr>
        <w:t xml:space="preserve">ဘိက္ခဝေ</w:t>
      </w:r>
      <w:r>
        <w:t xml:space="preserve"> </w:t>
      </w:r>
      <w:r>
        <w:t xml:space="preserve">= တို့၊</w:t>
      </w:r>
      <w:r>
        <w:t xml:space="preserve"> </w:t>
      </w:r>
      <w:r>
        <w:rPr>
          <w:bCs/>
          <w:b/>
        </w:rPr>
        <w:t xml:space="preserve">တီဟိ</w:t>
      </w:r>
      <w:r>
        <w:t xml:space="preserve"> </w:t>
      </w:r>
      <w:r>
        <w:t xml:space="preserve">= ကုန်သော၊</w:t>
      </w:r>
      <w:r>
        <w:t xml:space="preserve"> </w:t>
      </w:r>
      <w:r>
        <w:rPr>
          <w:bCs/>
          <w:b/>
        </w:rPr>
        <w:t xml:space="preserve">ဣမေဟိ ဓမ္မေဟိ</w:t>
      </w:r>
      <w:r>
        <w:t xml:space="preserve"> </w:t>
      </w:r>
      <w:r>
        <w:t xml:space="preserve">= တို့နှင့်၊</w:t>
      </w:r>
      <w:r>
        <w:t xml:space="preserve"> </w:t>
      </w:r>
      <w:r>
        <w:rPr>
          <w:bCs/>
          <w:b/>
        </w:rPr>
        <w:t xml:space="preserve">သမန္နာဂတော</w:t>
      </w:r>
      <w:r>
        <w:t xml:space="preserve"> </w:t>
      </w:r>
      <w:r>
        <w:t xml:space="preserve">= သူကို၊</w:t>
      </w:r>
      <w:r>
        <w:t xml:space="preserve"> </w:t>
      </w:r>
      <w:r>
        <w:rPr>
          <w:bCs/>
          <w:b/>
        </w:rPr>
        <w:t xml:space="preserve">အာဘတံ</w:t>
      </w:r>
      <w:r>
        <w:t xml:space="preserve"> </w:t>
      </w:r>
      <w:r>
        <w:t xml:space="preserve">= ၍။ပ။</w:t>
      </w:r>
      <w:r>
        <w:t xml:space="preserve"> </w:t>
      </w:r>
      <w:r>
        <w:rPr>
          <w:bCs/>
          <w:b/>
        </w:rPr>
        <w:t xml:space="preserve">နိရယေ</w:t>
      </w:r>
      <w:r>
        <w:t xml:space="preserve"> </w:t>
      </w:r>
      <w:r>
        <w:t xml:space="preserve">= ၌၊</w:t>
      </w:r>
      <w:r>
        <w:t xml:space="preserve"> </w:t>
      </w:r>
      <w:r>
        <w:rPr>
          <w:bCs/>
          <w:b/>
        </w:rPr>
        <w:t xml:space="preserve">နိက္ခိတ္တော</w:t>
      </w:r>
      <w:r>
        <w:t xml:space="preserve"> </w:t>
      </w:r>
      <w:r>
        <w:t xml:space="preserve">= သာ။</w:t>
      </w:r>
    </w:p>
    <w:p>
      <w:pPr>
        <w:pStyle w:val="BodyText"/>
      </w:pPr>
      <w:r>
        <w:rPr>
          <w:bCs/>
          <w:b/>
        </w:rPr>
        <w:t xml:space="preserve">ဘိက္ခဝေ</w:t>
      </w:r>
      <w:r>
        <w:t xml:space="preserve"> </w:t>
      </w:r>
      <w:r>
        <w:t xml:space="preserve">= တို့၊</w:t>
      </w:r>
      <w:r>
        <w:t xml:space="preserve"> </w:t>
      </w:r>
      <w:r>
        <w:rPr>
          <w:highlight w:val="yellow"/>
          <w:bCs/>
          <w:b/>
        </w:rPr>
        <w:t xml:space="preserve">တီဟိ</w:t>
      </w:r>
      <w:r>
        <w:t xml:space="preserve"> </w:t>
      </w:r>
      <w:r>
        <w:t xml:space="preserve">= ကုန်သော၊</w:t>
      </w:r>
      <w:r>
        <w:t xml:space="preserve"> </w:t>
      </w:r>
      <w:r>
        <w:rPr>
          <w:bCs/>
          <w:b/>
        </w:rPr>
        <w:t xml:space="preserve">ဓမ္မေဟိ</w:t>
      </w:r>
      <w:r>
        <w:t xml:space="preserve"> </w:t>
      </w:r>
      <w:r>
        <w:t xml:space="preserve">= တို့နှင့်၊</w:t>
      </w:r>
      <w:r>
        <w:t xml:space="preserve"> </w:t>
      </w:r>
      <w:r>
        <w:rPr>
          <w:bCs/>
          <w:b/>
        </w:rPr>
        <w:t xml:space="preserve">သမန္နာဂတော</w:t>
      </w:r>
      <w:r>
        <w:t xml:space="preserve"> </w:t>
      </w:r>
      <w:r>
        <w:t xml:space="preserve">= သူကို၊</w:t>
      </w:r>
      <w:r>
        <w:t xml:space="preserve"> </w:t>
      </w:r>
      <w:r>
        <w:rPr>
          <w:bCs/>
          <w:b/>
        </w:rPr>
        <w:t xml:space="preserve">အာဘတံ</w:t>
      </w:r>
      <w:r>
        <w:t xml:space="preserve">-၍၊</w:t>
      </w:r>
      <w:r>
        <w:t xml:space="preserve"> </w:t>
      </w:r>
      <w:r>
        <w:rPr>
          <w:highlight w:val="yellow"/>
          <w:bCs/>
          <w:b/>
        </w:rPr>
        <w:t xml:space="preserve">နိက္ခိတ္တော</w:t>
      </w:r>
      <w:r>
        <w:rPr>
          <w:bCs/>
          <w:b/>
        </w:rPr>
        <w:t xml:space="preserve"> </w:t>
      </w:r>
      <w:r>
        <w:rPr>
          <w:bCs/>
          <w:b/>
        </w:rPr>
        <w:t xml:space="preserve">ယထာ</w:t>
      </w:r>
      <w:r>
        <w:t xml:space="preserve"> </w:t>
      </w:r>
      <w:r>
        <w:t xml:space="preserve">= ကဲ့သို့၊</w:t>
      </w:r>
      <w:r>
        <w:t xml:space="preserve"> </w:t>
      </w:r>
      <w:r>
        <w:rPr>
          <w:bCs/>
          <w:b/>
        </w:rPr>
        <w:t xml:space="preserve">ဧဝံ</w:t>
      </w:r>
      <w:r>
        <w:t xml:space="preserve"> </w:t>
      </w:r>
      <w:r>
        <w:t xml:space="preserve">= ဤအတူ၊ (</w:t>
      </w:r>
      <w:r>
        <w:rPr>
          <w:bCs/>
          <w:b/>
        </w:rPr>
        <w:t xml:space="preserve">အတ္တနော</w:t>
      </w:r>
      <w:r>
        <w:t xml:space="preserve"> </w:t>
      </w:r>
      <w:r>
        <w:t xml:space="preserve">= မိမိ၏၊</w:t>
      </w:r>
      <w:r>
        <w:t xml:space="preserve"> </w:t>
      </w:r>
      <w:r>
        <w:rPr>
          <w:bCs/>
          <w:b/>
        </w:rPr>
        <w:t xml:space="preserve">ကမ္မုနာ</w:t>
      </w:r>
      <w:r>
        <w:t xml:space="preserve"> </w:t>
      </w:r>
      <w:r>
        <w:t xml:space="preserve">= ကုသိုလ်ကံသည်)</w:t>
      </w:r>
      <w:r>
        <w:t xml:space="preserve"> </w:t>
      </w:r>
      <w:r>
        <w:rPr>
          <w:bCs/>
          <w:b/>
        </w:rPr>
        <w:t xml:space="preserve">သဂ္ဂေ</w:t>
      </w:r>
      <w:r>
        <w:t xml:space="preserve"> </w:t>
      </w:r>
      <w:r>
        <w:t xml:space="preserve">= နတ်ပြည်၌၊</w:t>
      </w:r>
      <w:r>
        <w:t xml:space="preserve"> </w:t>
      </w:r>
      <w:r>
        <w:rPr>
          <w:bCs/>
          <w:b/>
        </w:rPr>
        <w:t xml:space="preserve">နိက္ခိတ္တော</w:t>
      </w:r>
      <w:r>
        <w:t xml:space="preserve"> </w:t>
      </w:r>
      <w:r>
        <w:t xml:space="preserve">= ချထားအပ်သည်သာ၊</w:t>
      </w:r>
      <w:r>
        <w:t xml:space="preserve"> </w:t>
      </w:r>
      <w:r>
        <w:rPr>
          <w:bCs/>
          <w:b/>
        </w:rPr>
        <w:t xml:space="preserve">ကတမေဟိ တီဟိ</w:t>
      </w:r>
      <w:r>
        <w:t xml:space="preserve"> </w:t>
      </w:r>
      <w:r>
        <w:t xml:space="preserve">= အဘယ်သုံးပါးသောတရားတို့နှင့်နည်း၊</w:t>
      </w:r>
      <w:r>
        <w:t xml:space="preserve"> </w:t>
      </w:r>
      <w:r>
        <w:rPr>
          <w:bCs/>
          <w:b/>
        </w:rPr>
        <w:t xml:space="preserve">ကုသလေန</w:t>
      </w:r>
      <w:r>
        <w:t xml:space="preserve"> </w:t>
      </w:r>
      <w:r>
        <w:t xml:space="preserve">= ကုသိုလ်ဖြစ်သော၊</w:t>
      </w:r>
      <w:r>
        <w:t xml:space="preserve"> </w:t>
      </w:r>
      <w:r>
        <w:rPr>
          <w:bCs/>
          <w:b/>
        </w:rPr>
        <w:t xml:space="preserve">ကာယကမ္မေန</w:t>
      </w:r>
      <w:r>
        <w:t xml:space="preserve"> </w:t>
      </w:r>
      <w:r>
        <w:t xml:space="preserve">= နှင့်လည်းကောင်း၊</w:t>
      </w:r>
      <w:r>
        <w:t xml:space="preserve"> </w:t>
      </w:r>
      <w:r>
        <w:rPr>
          <w:bCs/>
          <w:b/>
        </w:rPr>
        <w:t xml:space="preserve">ဝါ</w:t>
      </w:r>
      <w:r>
        <w:t xml:space="preserve"> </w:t>
      </w:r>
      <w:r>
        <w:t xml:space="preserve">= လည်းကောင်း။ပ။</w:t>
      </w:r>
      <w:r>
        <w:t xml:space="preserve"> </w:t>
      </w:r>
      <w:r>
        <w:rPr>
          <w:bCs/>
          <w:b/>
        </w:rPr>
        <w:t xml:space="preserve">ကုသလေန</w:t>
      </w:r>
      <w:r>
        <w:t xml:space="preserve">-သော၊</w:t>
      </w:r>
      <w:r>
        <w:t xml:space="preserve"> </w:t>
      </w:r>
      <w:r>
        <w:rPr>
          <w:bCs/>
          <w:b/>
        </w:rPr>
        <w:t xml:space="preserve">မနောကမ္မေန</w:t>
      </w:r>
      <w:r>
        <w:t xml:space="preserve"> </w:t>
      </w:r>
      <w:r>
        <w:t xml:space="preserve">= နှင့်လည်းကောင်းတည်း၊</w:t>
      </w:r>
      <w:r>
        <w:t xml:space="preserve"> </w:t>
      </w:r>
      <w:r>
        <w:rPr>
          <w:bCs/>
          <w:b/>
        </w:rPr>
        <w:t xml:space="preserve">ဝါ</w:t>
      </w:r>
      <w:r>
        <w:t xml:space="preserve"> </w:t>
      </w:r>
      <w:r>
        <w:t xml:space="preserve">= လည်းကောင်းတည်း၊ [ယခင်အတိုင်း နောက်ကပုဒ်တွေ လိုက်ပေးလိုက လိုက်ပေးပါ]</w:t>
      </w:r>
    </w:p>
    <w:p>
      <w:pPr>
        <w:pStyle w:val="BodyText"/>
      </w:pPr>
      <w:r>
        <w:rPr>
          <w:bCs/>
          <w:b/>
        </w:rPr>
        <w:t xml:space="preserve">ဘိက္ခဝေ</w:t>
      </w:r>
      <w:r>
        <w:t xml:space="preserve"> </w:t>
      </w:r>
      <w:r>
        <w:t xml:space="preserve">= တို့၊</w:t>
      </w:r>
      <w:r>
        <w:t xml:space="preserve"> </w:t>
      </w:r>
      <w:r>
        <w:rPr>
          <w:bCs/>
          <w:b/>
        </w:rPr>
        <w:t xml:space="preserve">တီဟိ</w:t>
      </w:r>
      <w:r>
        <w:t xml:space="preserve"> </w:t>
      </w:r>
      <w:r>
        <w:t xml:space="preserve">= ကုန်သော၊</w:t>
      </w:r>
      <w:r>
        <w:t xml:space="preserve"> </w:t>
      </w:r>
      <w:r>
        <w:rPr>
          <w:bCs/>
          <w:b/>
        </w:rPr>
        <w:t xml:space="preserve">ဣမေဟိ ဓမ္မေဟိ</w:t>
      </w:r>
      <w:r>
        <w:t xml:space="preserve"> </w:t>
      </w:r>
      <w:r>
        <w:t xml:space="preserve">= ဤတရားတို့နှင့်၊</w:t>
      </w:r>
      <w:r>
        <w:t xml:space="preserve"> </w:t>
      </w:r>
      <w:r>
        <w:rPr>
          <w:bCs/>
          <w:b/>
        </w:rPr>
        <w:t xml:space="preserve">သမန္နာဂတော</w:t>
      </w:r>
      <w:r>
        <w:t xml:space="preserve"> </w:t>
      </w:r>
      <w:r>
        <w:t xml:space="preserve">= ကို၊</w:t>
      </w:r>
      <w:r>
        <w:t xml:space="preserve"> </w:t>
      </w:r>
      <w:r>
        <w:rPr>
          <w:bCs/>
          <w:b/>
        </w:rPr>
        <w:t xml:space="preserve">အာဘတံ</w:t>
      </w:r>
      <w:r>
        <w:t xml:space="preserve"> </w:t>
      </w:r>
      <w:r>
        <w:t xml:space="preserve">= ၍။ပ၊</w:t>
      </w:r>
      <w:r>
        <w:t xml:space="preserve"> </w:t>
      </w:r>
      <w:r>
        <w:rPr>
          <w:bCs/>
          <w:b/>
        </w:rPr>
        <w:t xml:space="preserve">သဂ္ဂေ</w:t>
      </w:r>
      <w:r>
        <w:t xml:space="preserve">-၌၊</w:t>
      </w:r>
      <w:r>
        <w:t xml:space="preserve"> </w:t>
      </w:r>
      <w:r>
        <w:rPr>
          <w:bCs/>
          <w:b/>
        </w:rPr>
        <w:t xml:space="preserve">နိက္ခိတ္တော</w:t>
      </w:r>
      <w:r>
        <w:t xml:space="preserve"> </w:t>
      </w:r>
      <w:r>
        <w:t xml:space="preserve">= သာ။</w:t>
      </w:r>
      <w:r>
        <w:t xml:space="preserve"> </w:t>
      </w:r>
      <w:r>
        <w:rPr>
          <w:bCs/>
          <w:b/>
        </w:rPr>
        <w:t xml:space="preserve">ဣတိ</w:t>
      </w:r>
      <w:r>
        <w:t xml:space="preserve"> </w:t>
      </w:r>
      <w:r>
        <w:t xml:space="preserve">(အဝေါစ)</w:t>
      </w:r>
      <w:r>
        <w:t xml:space="preserve"> </w:t>
      </w:r>
      <w:r>
        <w:rPr>
          <w:bCs/>
          <w:b/>
        </w:rPr>
        <w:t xml:space="preserve">ပဌမံ</w:t>
      </w:r>
      <w:r>
        <w:t xml:space="preserve">။</w:t>
      </w:r>
    </w:p>
    <w:p>
      <w:pPr>
        <w:pStyle w:val="BodyText"/>
      </w:pPr>
      <w:r>
        <w:rPr>
          <w:bCs/>
          <w:b/>
        </w:rPr>
        <w:t xml:space="preserve">၂။ သာဝဇ္ဇသုတ်</w:t>
      </w:r>
      <w:r>
        <w:t xml:space="preserve"> </w:t>
      </w:r>
      <w:r>
        <w:t xml:space="preserve">။ ။</w:t>
      </w:r>
      <w:r>
        <w:t xml:space="preserve"> </w:t>
      </w:r>
      <w:r>
        <w:rPr>
          <w:bCs/>
          <w:b/>
        </w:rPr>
        <w:t xml:space="preserve">သာဝဇ္ဇေန</w:t>
      </w:r>
      <w:r>
        <w:t xml:space="preserve"> </w:t>
      </w:r>
      <w:r>
        <w:t xml:space="preserve">= အပြစ်ရှိသော</w:t>
      </w:r>
      <w:r>
        <w:t xml:space="preserve"> </w:t>
      </w:r>
      <w:r>
        <w:rPr>
          <w:bCs/>
          <w:b/>
        </w:rPr>
        <w:t xml:space="preserve">ကာယကမ္မေန</w:t>
      </w:r>
      <w:r>
        <w:t xml:space="preserve"> </w:t>
      </w:r>
      <w:r>
        <w:t xml:space="preserve">= ကာယကံနှင့်လည်းကောင်း၊</w:t>
      </w:r>
      <w:r>
        <w:t xml:space="preserve"> </w:t>
      </w:r>
      <w:r>
        <w:rPr>
          <w:bCs/>
          <w:b/>
        </w:rPr>
        <w:t xml:space="preserve">ဝါ</w:t>
      </w:r>
      <w:r>
        <w:t xml:space="preserve"> </w:t>
      </w:r>
      <w:r>
        <w:t xml:space="preserve">= လည်းကောင်း။ပ။</w:t>
      </w:r>
      <w:r>
        <w:t xml:space="preserve"> </w:t>
      </w:r>
      <w:r>
        <w:rPr>
          <w:bCs/>
          <w:b/>
        </w:rPr>
        <w:t xml:space="preserve">အနဝဇ္ဇေန</w:t>
      </w:r>
      <w:r>
        <w:t xml:space="preserve"> </w:t>
      </w:r>
      <w:r>
        <w:t xml:space="preserve">= အပြစ်မရှိသော၊</w:t>
      </w:r>
      <w:r>
        <w:t xml:space="preserve"> </w:t>
      </w:r>
      <w:r>
        <w:rPr>
          <w:bCs/>
          <w:b/>
        </w:rPr>
        <w:t xml:space="preserve">ကာယကမ္မေန</w:t>
      </w:r>
      <w:r>
        <w:t xml:space="preserve"> </w:t>
      </w:r>
      <w:r>
        <w:t xml:space="preserve">= နှင့်လည်းကောင်း။ပ။</w:t>
      </w:r>
      <w:r>
        <w:t xml:space="preserve"> </w:t>
      </w:r>
      <w:r>
        <w:rPr>
          <w:bCs/>
          <w:b/>
        </w:rPr>
        <w:t xml:space="preserve">ဒုတိယံ</w:t>
      </w:r>
      <w:r>
        <w:t xml:space="preserve">။</w:t>
      </w:r>
    </w:p>
    <w:p>
      <w:pPr>
        <w:pStyle w:val="BodyText"/>
      </w:pPr>
      <w:r>
        <w:rPr>
          <w:bCs/>
          <w:b/>
        </w:rPr>
        <w:t xml:space="preserve">၃။ ဝိသမသုတ်</w:t>
      </w:r>
      <w:r>
        <w:t xml:space="preserve"> </w:t>
      </w:r>
      <w:r>
        <w:t xml:space="preserve">။ ။</w:t>
      </w:r>
      <w:r>
        <w:t xml:space="preserve"> </w:t>
      </w:r>
      <w:r>
        <w:rPr>
          <w:bCs/>
          <w:b/>
        </w:rPr>
        <w:t xml:space="preserve">ဝိသမေန</w:t>
      </w:r>
      <w:r>
        <w:t xml:space="preserve"> </w:t>
      </w:r>
      <w:r>
        <w:t xml:space="preserve">= မညီညာသော၊</w:t>
      </w:r>
      <w:r>
        <w:t xml:space="preserve"> </w:t>
      </w:r>
      <w:r>
        <w:rPr>
          <w:bCs/>
          <w:b/>
        </w:rPr>
        <w:t xml:space="preserve">ဝါ</w:t>
      </w:r>
      <w:r>
        <w:t xml:space="preserve"> </w:t>
      </w:r>
      <w:r>
        <w:t xml:space="preserve">= လွဲမှားချွတ်ချော်မှုရှိသော၊</w:t>
      </w:r>
      <w:r>
        <w:t xml:space="preserve"> </w:t>
      </w:r>
      <w:r>
        <w:rPr>
          <w:bCs/>
          <w:b/>
        </w:rPr>
        <w:t xml:space="preserve">ကာယကမ္မေန</w:t>
      </w:r>
      <w:r>
        <w:t xml:space="preserve"> </w:t>
      </w:r>
      <w:r>
        <w:t xml:space="preserve">= နှင့်လည်းကောင်း။ပ။</w:t>
      </w:r>
      <w:r>
        <w:t xml:space="preserve"> </w:t>
      </w:r>
      <w:r>
        <w:rPr>
          <w:bCs/>
          <w:b/>
        </w:rPr>
        <w:t xml:space="preserve">သမေန</w:t>
      </w:r>
      <w:r>
        <w:t xml:space="preserve"> </w:t>
      </w:r>
      <w:r>
        <w:t xml:space="preserve">= ညီညာသော၊</w:t>
      </w:r>
      <w:r>
        <w:t xml:space="preserve"> </w:t>
      </w:r>
      <w:r>
        <w:rPr>
          <w:bCs/>
          <w:b/>
        </w:rPr>
        <w:t xml:space="preserve">ဝါ</w:t>
      </w:r>
      <w:r>
        <w:t xml:space="preserve"> </w:t>
      </w:r>
      <w:r>
        <w:t xml:space="preserve">= လွဲမှားချွတ်ချော်မှုမရှိသော၊</w:t>
      </w:r>
      <w:r>
        <w:t xml:space="preserve"> </w:t>
      </w:r>
      <w:r>
        <w:rPr>
          <w:bCs/>
          <w:b/>
        </w:rPr>
        <w:t xml:space="preserve">ကာယကမ္မေန</w:t>
      </w:r>
      <w:r>
        <w:t xml:space="preserve"> </w:t>
      </w:r>
      <w:r>
        <w:t xml:space="preserve">= နှင့်လည်းကောင်း။ပ။</w:t>
      </w:r>
      <w:r>
        <w:t xml:space="preserve"> </w:t>
      </w:r>
      <w:r>
        <w:rPr>
          <w:bCs/>
          <w:b/>
        </w:rPr>
        <w:t xml:space="preserve">တတိယံ</w:t>
      </w:r>
      <w:r>
        <w:t xml:space="preserve">။</w:t>
      </w:r>
    </w:p>
    <w:p>
      <w:pPr>
        <w:pStyle w:val="BodyText"/>
      </w:pPr>
      <w:r>
        <w:rPr>
          <w:bCs/>
          <w:b/>
        </w:rPr>
        <w:t xml:space="preserve">၄။ အသုစိသုတ်</w:t>
      </w:r>
      <w:r>
        <w:t xml:space="preserve"> </w:t>
      </w:r>
      <w:r>
        <w:t xml:space="preserve">။ ။</w:t>
      </w:r>
      <w:r>
        <w:t xml:space="preserve"> </w:t>
      </w:r>
      <w:r>
        <w:rPr>
          <w:bCs/>
          <w:b/>
        </w:rPr>
        <w:t xml:space="preserve">အသုစိနာ</w:t>
      </w:r>
      <w:r>
        <w:t xml:space="preserve"> </w:t>
      </w:r>
      <w:r>
        <w:t xml:space="preserve">= (ကျင်ကြီးသဖွယ်) မစင်ကြယ်သော၊</w:t>
      </w:r>
      <w:r>
        <w:t xml:space="preserve"> </w:t>
      </w:r>
      <w:r>
        <w:rPr>
          <w:bCs/>
          <w:b/>
        </w:rPr>
        <w:t xml:space="preserve">ကာယကမ္မေန</w:t>
      </w:r>
      <w:r>
        <w:t xml:space="preserve"> </w:t>
      </w:r>
      <w:r>
        <w:t xml:space="preserve">= နှင့်လည်းကောင်း။ပ။</w:t>
      </w:r>
      <w:r>
        <w:t xml:space="preserve"> </w:t>
      </w:r>
      <w:r>
        <w:rPr>
          <w:bCs/>
          <w:b/>
        </w:rPr>
        <w:t xml:space="preserve">သုစိနာ</w:t>
      </w:r>
      <w:r>
        <w:t xml:space="preserve"> </w:t>
      </w:r>
      <w:r>
        <w:t xml:space="preserve">= စင်ကြယ်သန့်ရှင်းသော၊</w:t>
      </w:r>
      <w:r>
        <w:t xml:space="preserve"> </w:t>
      </w:r>
      <w:r>
        <w:rPr>
          <w:bCs/>
          <w:b/>
        </w:rPr>
        <w:t xml:space="preserve">ကာယကမ္မေန</w:t>
      </w:r>
      <w:r>
        <w:t xml:space="preserve">။ပ။</w:t>
      </w:r>
      <w:r>
        <w:t xml:space="preserve"> </w:t>
      </w:r>
      <w:r>
        <w:rPr>
          <w:bCs/>
          <w:b/>
        </w:rPr>
        <w:t xml:space="preserve">စတုတ္ထံ</w:t>
      </w:r>
      <w:r>
        <w:t xml:space="preserve">။</w:t>
      </w:r>
    </w:p>
    <w:p>
      <w:pPr>
        <w:pStyle w:val="BodyText"/>
      </w:pPr>
      <w:r>
        <w:rPr>
          <w:bCs/>
          <w:b/>
        </w:rPr>
        <w:t xml:space="preserve">၅။ ပဌမခတသုတ်</w:t>
      </w:r>
      <w:r>
        <w:t xml:space="preserve"> </w:t>
      </w:r>
      <w:r>
        <w:t xml:space="preserve">။ ။</w:t>
      </w:r>
      <w:r>
        <w:t xml:space="preserve"> </w:t>
      </w:r>
      <w:r>
        <w:rPr>
          <w:bCs/>
          <w:b/>
        </w:rPr>
        <w:t xml:space="preserve">ဘိက္ခဝေ</w:t>
      </w:r>
      <w:r>
        <w:t xml:space="preserve"> </w:t>
      </w:r>
      <w:r>
        <w:t xml:space="preserve">= တို့၊</w:t>
      </w:r>
      <w:r>
        <w:t xml:space="preserve"> </w:t>
      </w:r>
      <w:r>
        <w:rPr>
          <w:bCs/>
          <w:b/>
        </w:rPr>
        <w:t xml:space="preserve">တီဟိ</w:t>
      </w:r>
      <w:r>
        <w:t xml:space="preserve"> </w:t>
      </w:r>
      <w:r>
        <w:t xml:space="preserve">= ကုန်သော၊</w:t>
      </w:r>
      <w:r>
        <w:t xml:space="preserve"> </w:t>
      </w:r>
      <w:r>
        <w:rPr>
          <w:bCs/>
          <w:b/>
        </w:rPr>
        <w:t xml:space="preserve">ဓမ္မေဟိ</w:t>
      </w:r>
      <w:r>
        <w:t xml:space="preserve"> </w:t>
      </w:r>
      <w:r>
        <w:t xml:space="preserve">= တို့နှင့်၊</w:t>
      </w:r>
      <w:r>
        <w:t xml:space="preserve"> </w:t>
      </w:r>
      <w:r>
        <w:rPr>
          <w:bCs/>
          <w:b/>
        </w:rPr>
        <w:t xml:space="preserve">သမန္နာဂတော</w:t>
      </w:r>
      <w:r>
        <w:t xml:space="preserve"> </w:t>
      </w:r>
      <w:r>
        <w:t xml:space="preserve">= ပြည့်စုံသော၊</w:t>
      </w:r>
      <w:r>
        <w:t xml:space="preserve"> </w:t>
      </w:r>
      <w:r>
        <w:rPr>
          <w:bCs/>
          <w:b/>
        </w:rPr>
        <w:t xml:space="preserve">ဗာလော</w:t>
      </w:r>
      <w:r>
        <w:t xml:space="preserve"> </w:t>
      </w:r>
      <w:r>
        <w:t xml:space="preserve">= ဉာဏ်ပညာကင်းလူဖျင်း</w:t>
      </w:r>
    </w:p>
    <w:bookmarkEnd w:id="834"/>
    <w:bookmarkStart w:id="837" w:name="page-627"/>
    <w:p>
      <w:pPr>
        <w:pStyle w:val="Heading2"/>
      </w:pPr>
      <w:r>
        <w:t xml:space="preserve">PAGE 627</w:t>
      </w:r>
    </w:p>
    <w:p>
      <w:pPr>
        <w:pStyle w:val="FirstParagraph"/>
      </w:pPr>
      <w:r>
        <w:t xml:space="preserve">လူမိုက်ဖြစ်သော ။ပ။ ဒုကနိပါတ် စာပိုဒ် (၁၃၅)ကြည့်ဆို]</w:t>
      </w:r>
      <w:r>
        <w:t xml:space="preserve"> </w:t>
      </w:r>
      <w:r>
        <w:rPr>
          <w:bCs/>
          <w:b/>
        </w:rPr>
        <w:t xml:space="preserve">ပသဝတိ</w:t>
      </w:r>
      <w:r>
        <w:t xml:space="preserve">- မိမိသန္တာန်၌ဖြစ်စေ၏၊</w:t>
      </w:r>
      <w:r>
        <w:t xml:space="preserve"> </w:t>
      </w:r>
      <w:r>
        <w:rPr>
          <w:bCs/>
          <w:b/>
        </w:rPr>
        <w:t xml:space="preserve">ဝါ</w:t>
      </w:r>
      <w:r>
        <w:t xml:space="preserve">=ရရှိ၏။</w:t>
      </w:r>
      <w:r>
        <w:t xml:space="preserve"> </w:t>
      </w:r>
      <w:r>
        <w:rPr>
          <w:bCs/>
          <w:b/>
        </w:rPr>
        <w:t xml:space="preserve">ကတမေဟိ</w:t>
      </w:r>
      <w:r>
        <w:t xml:space="preserve">=အဘယ်မည်ကုန်သော၊</w:t>
      </w:r>
      <w:r>
        <w:t xml:space="preserve"> </w:t>
      </w:r>
      <w:r>
        <w:rPr>
          <w:bCs/>
          <w:b/>
        </w:rPr>
        <w:t xml:space="preserve">တိဟိ</w:t>
      </w:r>
      <w:r>
        <w:t xml:space="preserve">=ကုန်သော၊ (</w:t>
      </w:r>
      <w:r>
        <w:rPr>
          <w:bCs/>
          <w:b/>
        </w:rPr>
        <w:t xml:space="preserve">ဓမ္မေဟိ</w:t>
      </w:r>
      <w:r>
        <w:t xml:space="preserve">=တရားတို့နှင့်၊</w:t>
      </w:r>
      <w:r>
        <w:t xml:space="preserve"> </w:t>
      </w:r>
      <w:r>
        <w:rPr>
          <w:bCs/>
          <w:b/>
        </w:rPr>
        <w:t xml:space="preserve">သမန္နာဂတော</w:t>
      </w:r>
      <w:r>
        <w:t xml:space="preserve">=သော၊</w:t>
      </w:r>
      <w:r>
        <w:t xml:space="preserve"> </w:t>
      </w:r>
      <w:r>
        <w:rPr>
          <w:bCs/>
          <w:b/>
        </w:rPr>
        <w:t xml:space="preserve">ဗာလော</w:t>
      </w:r>
      <w:r>
        <w:t xml:space="preserve">။ပ။</w:t>
      </w:r>
      <w:r>
        <w:t xml:space="preserve"> </w:t>
      </w:r>
      <w:r>
        <w:rPr>
          <w:bCs/>
          <w:b/>
        </w:rPr>
        <w:t xml:space="preserve">ပရိဟရတိ</w:t>
      </w:r>
      <w:r>
        <w:t xml:space="preserve">=ပြုစုစောင့်ရှောက်သနည်း ။ပ။</w:t>
      </w:r>
      <w:r>
        <w:t xml:space="preserve"> </w:t>
      </w:r>
      <w:r>
        <w:rPr>
          <w:bCs/>
          <w:b/>
        </w:rPr>
        <w:t xml:space="preserve">သာနုဝန္နော စ</w:t>
      </w:r>
      <w:r>
        <w:t xml:space="preserve">=သည်လည်းကောင်း၊</w:t>
      </w:r>
      <w:r>
        <w:t xml:space="preserve"> </w:t>
      </w:r>
      <w:r>
        <w:rPr>
          <w:bCs/>
          <w:b/>
        </w:rPr>
        <w:t xml:space="preserve">ဟောတိ</w:t>
      </w:r>
      <w:r>
        <w:t xml:space="preserve">=ဖြစ်သနည်း။ပ။</w:t>
      </w:r>
      <w:r>
        <w:t xml:space="preserve"> </w:t>
      </w:r>
      <w:r>
        <w:rPr>
          <w:bCs/>
          <w:b/>
        </w:rPr>
        <w:t xml:space="preserve">ပသဝတိ</w:t>
      </w:r>
      <w:r>
        <w:t xml:space="preserve">=မိမိသန္တာန်၌ဖြစ်စေသနည်း)</w:t>
      </w:r>
      <w:r>
        <w:t xml:space="preserve"> </w:t>
      </w:r>
      <w:r>
        <w:rPr>
          <w:bCs/>
          <w:b/>
        </w:rPr>
        <w:t xml:space="preserve">အကုသလေန</w:t>
      </w:r>
      <w:r>
        <w:t xml:space="preserve">=သော၊</w:t>
      </w:r>
      <w:r>
        <w:t xml:space="preserve"> </w:t>
      </w:r>
      <w:r>
        <w:rPr>
          <w:highlight w:val="yellow"/>
          <w:bCs/>
          <w:b/>
        </w:rPr>
        <w:t xml:space="preserve">ကာယကမ္မေန</w:t>
      </w:r>
      <w:r>
        <w:t xml:space="preserve">=နှင့်လည်းကောင်း။ပ။</w:t>
      </w:r>
      <w:r>
        <w:t xml:space="preserve"> </w:t>
      </w:r>
      <w:r>
        <w:rPr>
          <w:highlight w:val="yellow"/>
          <w:bCs/>
          <w:b/>
        </w:rPr>
        <w:t xml:space="preserve">မနောကမ္မေန</w:t>
      </w:r>
      <w:r>
        <w:t xml:space="preserve"> </w:t>
      </w:r>
      <w:r>
        <w:t xml:space="preserve">နှင့်လည်းကောင်း။</w:t>
      </w:r>
    </w:p>
    <w:p>
      <w:pPr>
        <w:pStyle w:val="BodyText"/>
      </w:pPr>
      <w:r>
        <w:t xml:space="preserve">(</w:t>
      </w:r>
      <w:r>
        <w:rPr>
          <w:bCs/>
          <w:b/>
        </w:rPr>
        <w:t xml:space="preserve">သမန္နာဂတော</w:t>
      </w:r>
      <w:r>
        <w:t xml:space="preserve">=သော၊</w:t>
      </w:r>
      <w:r>
        <w:t xml:space="preserve"> </w:t>
      </w:r>
      <w:r>
        <w:rPr>
          <w:bCs/>
          <w:b/>
        </w:rPr>
        <w:t xml:space="preserve">ဗာလော</w:t>
      </w:r>
      <w:r>
        <w:t xml:space="preserve">။ပ။</w:t>
      </w:r>
      <w:r>
        <w:t xml:space="preserve"> </w:t>
      </w:r>
      <w:r>
        <w:rPr>
          <w:bCs/>
          <w:b/>
        </w:rPr>
        <w:t xml:space="preserve">ပရိဟရတိ</w:t>
      </w:r>
      <w:r>
        <w:t xml:space="preserve">=ပြုစုစောင့်ရှောက်၏။ပ။</w:t>
      </w:r>
      <w:r>
        <w:t xml:space="preserve"> </w:t>
      </w:r>
      <w:r>
        <w:rPr>
          <w:bCs/>
          <w:b/>
        </w:rPr>
        <w:t xml:space="preserve">ဟောတိ</w:t>
      </w:r>
      <w:r>
        <w:t xml:space="preserve">-ဖြစ်၏။ပ။</w:t>
      </w:r>
      <w:r>
        <w:t xml:space="preserve"> </w:t>
      </w:r>
      <w:r>
        <w:rPr>
          <w:bCs/>
          <w:b/>
        </w:rPr>
        <w:t xml:space="preserve">ပသဝတိ</w:t>
      </w:r>
      <w:r>
        <w:t xml:space="preserve">-မိမိသန္တာန်၌ဖြစ်စေ၏)</w:t>
      </w:r>
      <w:r>
        <w:t xml:space="preserve"> </w:t>
      </w:r>
      <w:r>
        <w:rPr>
          <w:bCs/>
          <w:b/>
        </w:rPr>
        <w:t xml:space="preserve">ဘိက္ခဝေ</w:t>
      </w:r>
      <w:r>
        <w:t xml:space="preserve">=တို့၊</w:t>
      </w:r>
      <w:r>
        <w:t xml:space="preserve"> </w:t>
      </w:r>
      <w:r>
        <w:rPr>
          <w:bCs/>
          <w:b/>
        </w:rPr>
        <w:t xml:space="preserve">တီဟိ</w:t>
      </w:r>
      <w:r>
        <w:t xml:space="preserve">=ကုန်သော၊</w:t>
      </w:r>
      <w:r>
        <w:t xml:space="preserve"> </w:t>
      </w:r>
      <w:r>
        <w:rPr>
          <w:bCs/>
          <w:b/>
        </w:rPr>
        <w:t xml:space="preserve">ဣမေဟိ ဓမ္မေဟိ</w:t>
      </w:r>
      <w:r>
        <w:t xml:space="preserve">=ဤတရားတို့နှင့်၊</w:t>
      </w:r>
      <w:r>
        <w:t xml:space="preserve"> </w:t>
      </w:r>
      <w:r>
        <w:rPr>
          <w:bCs/>
          <w:b/>
        </w:rPr>
        <w:t xml:space="preserve">သမန္နာဂတော</w:t>
      </w:r>
      <w:r>
        <w:t xml:space="preserve">=သော၊</w:t>
      </w:r>
      <w:r>
        <w:t xml:space="preserve"> </w:t>
      </w:r>
      <w:r>
        <w:rPr>
          <w:bCs/>
          <w:b/>
        </w:rPr>
        <w:t xml:space="preserve">ဗာလော</w:t>
      </w:r>
      <w:r>
        <w:t xml:space="preserve">=သော ပ။</w:t>
      </w:r>
      <w:r>
        <w:t xml:space="preserve"> </w:t>
      </w:r>
      <w:r>
        <w:rPr>
          <w:bCs/>
          <w:b/>
        </w:rPr>
        <w:t xml:space="preserve">ပသဝတိ</w:t>
      </w:r>
      <w:r>
        <w:t xml:space="preserve">-၏၊</w:t>
      </w:r>
      <w:r>
        <w:t xml:space="preserve"> </w:t>
      </w:r>
      <w:r>
        <w:rPr>
          <w:bCs/>
          <w:b/>
        </w:rPr>
        <w:t xml:space="preserve">ဝါ</w:t>
      </w:r>
      <w:r>
        <w:t xml:space="preserve">=ရရှိ၏ ပ။ အဋ္ဌမံ။</w:t>
      </w:r>
    </w:p>
    <w:bookmarkStart w:id="835" w:name="ဝနဒနသတ"/>
    <w:p>
      <w:pPr>
        <w:pStyle w:val="Heading4"/>
      </w:pPr>
      <w:r>
        <w:t xml:space="preserve">၉-ဝန္ဒနာသုတ်</w:t>
      </w:r>
    </w:p>
    <w:p>
      <w:pPr>
        <w:pStyle w:val="FirstParagraph"/>
      </w:pPr>
      <w:r>
        <w:rPr>
          <w:bCs/>
          <w:b/>
        </w:rPr>
        <w:t xml:space="preserve">၁၅၅။</w:t>
      </w:r>
      <w:r>
        <w:t xml:space="preserve"> </w:t>
      </w:r>
      <w:r>
        <w:t xml:space="preserve">(စာပိုဒ်)။</w:t>
      </w:r>
      <w:r>
        <w:t xml:space="preserve"> </w:t>
      </w:r>
      <w:r>
        <w:rPr>
          <w:bCs/>
          <w:b/>
        </w:rPr>
        <w:t xml:space="preserve">ဘိက္ခဝေ</w:t>
      </w:r>
      <w:r>
        <w:t xml:space="preserve">=တို့၊</w:t>
      </w:r>
      <w:r>
        <w:t xml:space="preserve"> </w:t>
      </w:r>
      <w:r>
        <w:rPr>
          <w:bCs/>
          <w:b/>
        </w:rPr>
        <w:t xml:space="preserve">ဝန္ဒနာ</w:t>
      </w:r>
      <w:r>
        <w:t xml:space="preserve">=ရှိခိုးခြင်းတို့သည်။</w:t>
      </w:r>
      <w:r>
        <w:t xml:space="preserve"> </w:t>
      </w:r>
      <w:r>
        <w:rPr>
          <w:bCs/>
          <w:b/>
        </w:rPr>
        <w:t xml:space="preserve">ဣမာ တိသော</w:t>
      </w:r>
      <w:r>
        <w:t xml:space="preserve">=ဤသုံးမျိုးတို့တည်း။ပ။</w:t>
      </w:r>
      <w:r>
        <w:t xml:space="preserve"> </w:t>
      </w:r>
      <w:r>
        <w:rPr>
          <w:bCs/>
          <w:b/>
        </w:rPr>
        <w:t xml:space="preserve">ကာယေန</w:t>
      </w:r>
      <w:r>
        <w:t xml:space="preserve">=ကိုယ်ဖြင့်၊</w:t>
      </w:r>
      <w:r>
        <w:t xml:space="preserve"> </w:t>
      </w:r>
      <w:r>
        <w:rPr>
          <w:bCs/>
          <w:b/>
        </w:rPr>
        <w:t xml:space="preserve">ဝါ</w:t>
      </w:r>
      <w:r>
        <w:t xml:space="preserve">=ကာယဒွါရဖြင့်၊ (</w:t>
      </w:r>
      <w:r>
        <w:rPr>
          <w:bCs/>
          <w:b/>
        </w:rPr>
        <w:t xml:space="preserve">ဝန္ဒနာ</w:t>
      </w:r>
      <w:r>
        <w:t xml:space="preserve">=ရှိခိုးခြင်းလည်းကောင်း)</w:t>
      </w:r>
      <w:r>
        <w:t xml:space="preserve"> </w:t>
      </w:r>
      <w:r>
        <w:rPr>
          <w:bCs/>
          <w:b/>
        </w:rPr>
        <w:t xml:space="preserve">ဝါစာယ</w:t>
      </w:r>
      <w:r>
        <w:t xml:space="preserve">=နှုတ်ဖြင့်၊</w:t>
      </w:r>
      <w:r>
        <w:t xml:space="preserve"> </w:t>
      </w:r>
      <w:r>
        <w:rPr>
          <w:bCs/>
          <w:b/>
        </w:rPr>
        <w:t xml:space="preserve">ဝါ</w:t>
      </w:r>
      <w:r>
        <w:t xml:space="preserve">=ဝစီဒွါရဖြင့်၊ (</w:t>
      </w:r>
      <w:r>
        <w:rPr>
          <w:bCs/>
          <w:b/>
        </w:rPr>
        <w:t xml:space="preserve">ဝန္ဒနာ</w:t>
      </w:r>
      <w:r>
        <w:t xml:space="preserve">=လည်းကောင်း)</w:t>
      </w:r>
      <w:r>
        <w:t xml:space="preserve"> </w:t>
      </w:r>
      <w:r>
        <w:rPr>
          <w:bCs/>
          <w:b/>
        </w:rPr>
        <w:t xml:space="preserve">မနသာ</w:t>
      </w:r>
      <w:r>
        <w:t xml:space="preserve">=စိတ်ဖြင့်၊</w:t>
      </w:r>
      <w:r>
        <w:t xml:space="preserve"> </w:t>
      </w:r>
      <w:r>
        <w:rPr>
          <w:bCs/>
          <w:b/>
        </w:rPr>
        <w:t xml:space="preserve">ဝါ</w:t>
      </w:r>
      <w:r>
        <w:t xml:space="preserve">=မနောဒွါရဖြင့်၊ (</w:t>
      </w:r>
      <w:r>
        <w:rPr>
          <w:bCs/>
          <w:b/>
        </w:rPr>
        <w:t xml:space="preserve">ဝန္ဒနာ</w:t>
      </w:r>
      <w:r>
        <w:t xml:space="preserve">=လည်းကောင်းတည်း)။ နဝမံ။</w:t>
      </w:r>
    </w:p>
    <w:bookmarkEnd w:id="835"/>
    <w:bookmarkStart w:id="836" w:name="ပဗဗဏသတ"/>
    <w:p>
      <w:pPr>
        <w:pStyle w:val="Heading4"/>
      </w:pPr>
      <w:r>
        <w:t xml:space="preserve">၁၀-ပုဗ္ဗဏှသုတ်</w:t>
      </w:r>
    </w:p>
    <w:p>
      <w:pPr>
        <w:pStyle w:val="FirstParagraph"/>
      </w:pPr>
      <w:r>
        <w:rPr>
          <w:bCs/>
          <w:b/>
        </w:rPr>
        <w:t xml:space="preserve">၁၅၆။</w:t>
      </w:r>
      <w:r>
        <w:t xml:space="preserve"> </w:t>
      </w:r>
      <w:r>
        <w:rPr>
          <w:bCs/>
          <w:b/>
        </w:rPr>
        <w:t xml:space="preserve">ဘိက္ခဝေ</w:t>
      </w:r>
      <w:r>
        <w:t xml:space="preserve"> </w:t>
      </w:r>
      <w:r>
        <w:t xml:space="preserve">တို့</w:t>
      </w:r>
      <w:r>
        <w:t xml:space="preserve"> </w:t>
      </w:r>
      <w:r>
        <w:rPr>
          <w:bCs/>
          <w:b/>
        </w:rPr>
        <w:t xml:space="preserve">ယေ သတ္တာ</w:t>
      </w:r>
      <w:r>
        <w:t xml:space="preserve">-အကြင်သတ္တဝါတို့သည်၊</w:t>
      </w:r>
      <w:r>
        <w:t xml:space="preserve"> </w:t>
      </w:r>
      <w:r>
        <w:rPr>
          <w:bCs/>
          <w:b/>
        </w:rPr>
        <w:t xml:space="preserve">ပုဗ္ဗဏှသမယံ</w:t>
      </w:r>
      <w:r>
        <w:t xml:space="preserve">=နံနက်အခါ၌၊</w:t>
      </w:r>
      <w:r>
        <w:t xml:space="preserve"> </w:t>
      </w:r>
      <w:r>
        <w:rPr>
          <w:bCs/>
          <w:b/>
        </w:rPr>
        <w:t xml:space="preserve">ကာယေန</w:t>
      </w:r>
      <w:r>
        <w:t xml:space="preserve">=ကိုယ်ဖြင့်၊</w:t>
      </w:r>
      <w:r>
        <w:t xml:space="preserve"> </w:t>
      </w:r>
      <w:r>
        <w:rPr>
          <w:bCs/>
          <w:b/>
        </w:rPr>
        <w:t xml:space="preserve">ဝါ</w:t>
      </w:r>
      <w:r>
        <w:t xml:space="preserve">=ကာယဒွါရဖြင့်၊</w:t>
      </w:r>
      <w:r>
        <w:t xml:space="preserve"> </w:t>
      </w:r>
      <w:r>
        <w:rPr>
          <w:bCs/>
          <w:b/>
        </w:rPr>
        <w:t xml:space="preserve">သုစရိတံ</w:t>
      </w:r>
      <w:r>
        <w:t xml:space="preserve">=သုစရိတ်ကုသိုလ်ကို၊</w:t>
      </w:r>
      <w:r>
        <w:t xml:space="preserve"> </w:t>
      </w:r>
      <w:r>
        <w:rPr>
          <w:bCs/>
          <w:b/>
        </w:rPr>
        <w:t xml:space="preserve">ဝါ</w:t>
      </w:r>
      <w:r>
        <w:t xml:space="preserve">=ကောင်းစွာကျင့်အပ်သော ကုသိုလ်ကာယကံသုံးပါးကို၊</w:t>
      </w:r>
      <w:r>
        <w:t xml:space="preserve"> </w:t>
      </w:r>
      <w:r>
        <w:rPr>
          <w:bCs/>
          <w:b/>
        </w:rPr>
        <w:t xml:space="preserve">စရန္တိ</w:t>
      </w:r>
      <w:r>
        <w:t xml:space="preserve">=ကျင့်ကြကုန်၏၊</w:t>
      </w:r>
      <w:r>
        <w:t xml:space="preserve"> </w:t>
      </w:r>
      <w:r>
        <w:rPr>
          <w:bCs/>
          <w:b/>
        </w:rPr>
        <w:t xml:space="preserve">ဝါစာယ</w:t>
      </w:r>
      <w:r>
        <w:t xml:space="preserve">=နှုတ်ဖြင့်၊</w:t>
      </w:r>
      <w:r>
        <w:t xml:space="preserve"> </w:t>
      </w:r>
      <w:r>
        <w:rPr>
          <w:bCs/>
          <w:b/>
        </w:rPr>
        <w:t xml:space="preserve">ဝါ</w:t>
      </w:r>
      <w:r>
        <w:t xml:space="preserve">=ဝစီဒွါရဖြင့်၊</w:t>
      </w:r>
      <w:r>
        <w:t xml:space="preserve"> </w:t>
      </w:r>
      <w:r>
        <w:rPr>
          <w:bCs/>
          <w:b/>
        </w:rPr>
        <w:t xml:space="preserve">သုစရိတံ</w:t>
      </w:r>
      <w:r>
        <w:t xml:space="preserve">= သုစရိတ် ကုသိုလ်ကို၊</w:t>
      </w:r>
      <w:r>
        <w:t xml:space="preserve"> </w:t>
      </w:r>
      <w:r>
        <w:rPr>
          <w:bCs/>
          <w:b/>
        </w:rPr>
        <w:t xml:space="preserve">ဝါ</w:t>
      </w:r>
      <w:r>
        <w:t xml:space="preserve">=ကောင်းစွာကျင့်အပ်သောကုသိုလ်ဝစီကံလေးပါးကို၊</w:t>
      </w:r>
      <w:r>
        <w:t xml:space="preserve"> </w:t>
      </w:r>
      <w:r>
        <w:rPr>
          <w:bCs/>
          <w:b/>
        </w:rPr>
        <w:t xml:space="preserve">စရန္တိ</w:t>
      </w:r>
      <w:r>
        <w:t xml:space="preserve">=၏၊</w:t>
      </w:r>
      <w:r>
        <w:t xml:space="preserve"> </w:t>
      </w:r>
      <w:r>
        <w:rPr>
          <w:highlight w:val="yellow"/>
          <w:bCs/>
          <w:b/>
        </w:rPr>
        <w:t xml:space="preserve">မနသာ</w:t>
      </w:r>
      <w:r>
        <w:t xml:space="preserve">=စိတ်ဖြင့်၊</w:t>
      </w:r>
      <w:r>
        <w:t xml:space="preserve"> </w:t>
      </w:r>
      <w:r>
        <w:rPr>
          <w:bCs/>
          <w:b/>
        </w:rPr>
        <w:t xml:space="preserve">ဝါ</w:t>
      </w:r>
      <w:r>
        <w:t xml:space="preserve">=မနောဒွါရဖြင့်၊</w:t>
      </w:r>
      <w:r>
        <w:t xml:space="preserve"> </w:t>
      </w:r>
      <w:r>
        <w:rPr>
          <w:bCs/>
          <w:b/>
        </w:rPr>
        <w:t xml:space="preserve">သုစရိတံ</w:t>
      </w:r>
      <w:r>
        <w:t xml:space="preserve">=ကို၊</w:t>
      </w:r>
      <w:r>
        <w:t xml:space="preserve"> </w:t>
      </w:r>
      <w:r>
        <w:rPr>
          <w:bCs/>
          <w:b/>
        </w:rPr>
        <w:t xml:space="preserve">ဝါ</w:t>
      </w:r>
      <w:r>
        <w:t xml:space="preserve">=ကောင်းစွာ ကျင့်အပ်သော ကုသိုလ်မနောကံသုံးပါးကို၊</w:t>
      </w:r>
      <w:r>
        <w:t xml:space="preserve"> </w:t>
      </w:r>
      <w:r>
        <w:rPr>
          <w:highlight w:val="yellow"/>
          <w:bCs/>
          <w:b/>
        </w:rPr>
        <w:t xml:space="preserve">စရန္တိ</w:t>
      </w:r>
      <w:r>
        <w:t xml:space="preserve">-၏၊</w:t>
      </w:r>
      <w:r>
        <w:t xml:space="preserve"> </w:t>
      </w:r>
      <w:r>
        <w:rPr>
          <w:bCs/>
          <w:b/>
        </w:rPr>
        <w:t xml:space="preserve">ဘိက္ခဝေ</w:t>
      </w:r>
      <w:r>
        <w:t xml:space="preserve">=တို့၊</w:t>
      </w:r>
      <w:r>
        <w:t xml:space="preserve"> </w:t>
      </w:r>
      <w:r>
        <w:rPr>
          <w:bCs/>
          <w:b/>
        </w:rPr>
        <w:t xml:space="preserve">တေသံ သတ္တာနံ</w:t>
      </w:r>
      <w:r>
        <w:t xml:space="preserve">= (သုစရိတ်ကုသိုလ်ကိုကျင့်သော) ထိုသတ္တဝါတို့၏၊</w:t>
      </w:r>
      <w:r>
        <w:t xml:space="preserve"> </w:t>
      </w:r>
      <w:r>
        <w:rPr>
          <w:bCs/>
          <w:b/>
        </w:rPr>
        <w:t xml:space="preserve">ဝါ</w:t>
      </w:r>
      <w:r>
        <w:t xml:space="preserve">-တို့မှာ၊</w:t>
      </w:r>
      <w:r>
        <w:t xml:space="preserve"> </w:t>
      </w:r>
      <w:r>
        <w:rPr>
          <w:bCs/>
          <w:b/>
        </w:rPr>
        <w:t xml:space="preserve">သုပုဗ္ဗဏှာ</w:t>
      </w:r>
      <w:r>
        <w:t xml:space="preserve">=ကောင်းသောနံနက်ခင်းသည်၊</w:t>
      </w:r>
      <w:r>
        <w:t xml:space="preserve"> </w:t>
      </w:r>
      <w:r>
        <w:rPr>
          <w:bCs/>
          <w:b/>
        </w:rPr>
        <w:t xml:space="preserve">ဟောတိ</w:t>
      </w:r>
      <w:r>
        <w:t xml:space="preserve">=၏)။ပ။</w:t>
      </w:r>
      <w:r>
        <w:t xml:space="preserve"> </w:t>
      </w:r>
      <w:r>
        <w:rPr>
          <w:bCs/>
          <w:b/>
        </w:rPr>
        <w:t xml:space="preserve">မဇ္ဈန္တိကသမယံ</w:t>
      </w:r>
      <w:r>
        <w:t xml:space="preserve">=နေ့လယ်ပိုင်းအချိန်၌ ပ။</w:t>
      </w:r>
      <w:r>
        <w:t xml:space="preserve"> </w:t>
      </w:r>
      <w:r>
        <w:rPr>
          <w:bCs/>
          <w:b/>
        </w:rPr>
        <w:t xml:space="preserve">ဘိက္ခဝေ</w:t>
      </w:r>
      <w:r>
        <w:t xml:space="preserve">=တို့၊</w:t>
      </w:r>
      <w:r>
        <w:t xml:space="preserve"> </w:t>
      </w:r>
      <w:r>
        <w:rPr>
          <w:bCs/>
          <w:b/>
        </w:rPr>
        <w:t xml:space="preserve">တေသံ သတ္တာနံ</w:t>
      </w:r>
      <w:r>
        <w:t xml:space="preserve">=တို့၏၊</w:t>
      </w:r>
      <w:r>
        <w:t xml:space="preserve"> </w:t>
      </w:r>
      <w:r>
        <w:rPr>
          <w:bCs/>
          <w:b/>
        </w:rPr>
        <w:t xml:space="preserve">ဝါ</w:t>
      </w:r>
      <w:r>
        <w:t xml:space="preserve">=တို့မှာ၊</w:t>
      </w:r>
      <w:r>
        <w:t xml:space="preserve"> </w:t>
      </w:r>
      <w:r>
        <w:rPr>
          <w:bCs/>
          <w:b/>
        </w:rPr>
        <w:t xml:space="preserve">သုမဇ္ဈန္တိကော</w:t>
      </w:r>
      <w:r>
        <w:t xml:space="preserve">=ကောင်းသော နေ့လယ်ပိုင်းအချိန်သည်၊ (</w:t>
      </w:r>
      <w:r>
        <w:rPr>
          <w:bCs/>
          <w:b/>
        </w:rPr>
        <w:t xml:space="preserve">ဟောတိ</w:t>
      </w:r>
      <w:r>
        <w:t xml:space="preserve">)။ပ။</w:t>
      </w:r>
      <w:r>
        <w:t xml:space="preserve"> </w:t>
      </w:r>
      <w:r>
        <w:rPr>
          <w:bCs/>
          <w:b/>
        </w:rPr>
        <w:t xml:space="preserve">သာယနှသမယံ</w:t>
      </w:r>
      <w:r>
        <w:t xml:space="preserve">=ညနေချမ်းအချိန်၌ ။ပ။</w:t>
      </w:r>
      <w:r>
        <w:t xml:space="preserve"> </w:t>
      </w:r>
      <w:r>
        <w:rPr>
          <w:bCs/>
          <w:b/>
        </w:rPr>
        <w:t xml:space="preserve">သုသာယာ</w:t>
      </w:r>
      <w:r>
        <w:t xml:space="preserve">=ကောင်းသောညနေခင်းသည်၊ (</w:t>
      </w:r>
      <w:r>
        <w:rPr>
          <w:bCs/>
          <w:b/>
        </w:rPr>
        <w:t xml:space="preserve">ဟောတိ</w:t>
      </w:r>
      <w:r>
        <w:t xml:space="preserve">)</w:t>
      </w:r>
      <w:r>
        <w:t xml:space="preserve"> </w:t>
      </w:r>
      <w:r>
        <w:rPr>
          <w:bCs/>
          <w:b/>
        </w:rPr>
        <w:t xml:space="preserve">ဣတိ</w:t>
      </w:r>
      <w:r>
        <w:t xml:space="preserve"> </w:t>
      </w:r>
      <w:r>
        <w:t xml:space="preserve">(</w:t>
      </w:r>
      <w:r>
        <w:rPr>
          <w:bCs/>
          <w:b/>
        </w:rPr>
        <w:t xml:space="preserve">အဝေါစ</w:t>
      </w:r>
      <w:r>
        <w:t xml:space="preserve">=မိန့်တော်မူပြီ) ဒသမံ။</w:t>
      </w:r>
    </w:p>
    <w:bookmarkEnd w:id="836"/>
    <w:bookmarkEnd w:id="837"/>
    <w:bookmarkStart w:id="838" w:name="page-628"/>
    <w:p>
      <w:pPr>
        <w:pStyle w:val="Heading2"/>
      </w:pPr>
      <w:r>
        <w:t xml:space="preserve">PAGE 628</w:t>
      </w:r>
    </w:p>
    <w:p>
      <w:pPr>
        <w:pStyle w:val="FirstParagraph"/>
      </w:pPr>
      <w:r>
        <w:t xml:space="preserve">[ဂါထာ] (</w:t>
      </w:r>
      <w:r>
        <w:rPr>
          <w:bCs/>
          <w:b/>
        </w:rPr>
        <w:t xml:space="preserve">ပူရိတသုစရိတဓမ္မဒိဝသေ</w:t>
      </w:r>
      <w:r>
        <w:t xml:space="preserve">=ဖြည့်ကျင့်အပ်သော သုစရိတ်တရားရှိရာ နေ့အခါ၌၊</w:t>
      </w:r>
      <w:r>
        <w:t xml:space="preserve"> </w:t>
      </w:r>
      <w:r>
        <w:rPr>
          <w:bCs/>
          <w:b/>
        </w:rPr>
        <w:t xml:space="preserve">အဿ</w:t>
      </w:r>
      <w:r>
        <w:t xml:space="preserve">=ထိုသုစရိတ်တရားတို့ကို ဖြည့်ကျင့်သောပုဂ္ဂိုလ်၏၊</w:t>
      </w:r>
      <w:r>
        <w:t xml:space="preserve"> </w:t>
      </w:r>
      <w:r>
        <w:rPr>
          <w:bCs/>
          <w:b/>
        </w:rPr>
        <w:t xml:space="preserve">ဝါ</w:t>
      </w:r>
      <w:r>
        <w:t xml:space="preserve">=မှာ၊</w:t>
      </w:r>
      <w:r>
        <w:t xml:space="preserve"> </w:t>
      </w:r>
      <w:r>
        <w:rPr>
          <w:bCs/>
          <w:b/>
        </w:rPr>
        <w:t xml:space="preserve">သဒါ</w:t>
      </w:r>
      <w:r>
        <w:t xml:space="preserve">=အမြဲခပ်သိမ်း)</w:t>
      </w:r>
      <w:r>
        <w:t xml:space="preserve"> </w:t>
      </w:r>
      <w:r>
        <w:rPr>
          <w:bCs/>
          <w:b/>
        </w:rPr>
        <w:t xml:space="preserve">သုနက္ခတ္တံ</w:t>
      </w:r>
      <w:r>
        <w:t xml:space="preserve">=ကောင်းသောနက္ခတ်မည်သည်၊ (</w:t>
      </w:r>
      <w:r>
        <w:rPr>
          <w:bCs/>
          <w:b/>
        </w:rPr>
        <w:t xml:space="preserve">ဟောတိ</w:t>
      </w:r>
      <w:r>
        <w:t xml:space="preserve">=ဖြစ်တော့၏)</w:t>
      </w:r>
      <w:r>
        <w:t xml:space="preserve"> </w:t>
      </w:r>
      <w:r>
        <w:rPr>
          <w:bCs/>
          <w:b/>
        </w:rPr>
        <w:t xml:space="preserve">သုမင်္ဂလံ</w:t>
      </w:r>
      <w:r>
        <w:t xml:space="preserve">=ကောင်းသောမင်္ဂလာမည်သည်လည်းကောင်း၊</w:t>
      </w:r>
      <w:r>
        <w:t xml:space="preserve"> </w:t>
      </w:r>
      <w:r>
        <w:rPr>
          <w:bCs/>
          <w:b/>
        </w:rPr>
        <w:t xml:space="preserve">သုပ္ပဘာတံ</w:t>
      </w:r>
      <w:r>
        <w:t xml:space="preserve">=ကောင်းသောမိုးသောက် အလင်းရောက်ချိန်သည်လည်းကောင်း၊</w:t>
      </w:r>
      <w:r>
        <w:t xml:space="preserve"> </w:t>
      </w:r>
      <w:r>
        <w:rPr>
          <w:bCs/>
          <w:b/>
        </w:rPr>
        <w:t xml:space="preserve">သုဟုဋ္ဌိတံ</w:t>
      </w:r>
      <w:r>
        <w:t xml:space="preserve">=ကောင်းစွာအိပ်ရာမှထခြင်းသည်လည်းကောင်း၊</w:t>
      </w:r>
      <w:r>
        <w:t xml:space="preserve"> </w:t>
      </w:r>
      <w:r>
        <w:rPr>
          <w:bCs/>
          <w:b/>
        </w:rPr>
        <w:t xml:space="preserve">သုခဏော</w:t>
      </w:r>
      <w:r>
        <w:t xml:space="preserve">=ကောင်းသော ခဏသည်လည်းကောင်း၊</w:t>
      </w:r>
      <w:r>
        <w:t xml:space="preserve"> </w:t>
      </w:r>
      <w:r>
        <w:rPr>
          <w:bCs/>
          <w:b/>
        </w:rPr>
        <w:t xml:space="preserve">ဝါ</w:t>
      </w:r>
      <w:r>
        <w:t xml:space="preserve">=ကောင်းသော လက်ဖျစ်ဆယ်တွက်အခိုက်အတန့်သည်လည်းကောင်း၊</w:t>
      </w:r>
      <w:r>
        <w:t xml:space="preserve"> </w:t>
      </w:r>
      <w:r>
        <w:rPr>
          <w:bCs/>
          <w:b/>
        </w:rPr>
        <w:t xml:space="preserve">သမုဟုတ္တော စ</w:t>
      </w:r>
      <w:r>
        <w:t xml:space="preserve">=ကောင်းသောမုဟုတ်အချိန်ပိုင်းသည် လည်းကောင်း၊ (</w:t>
      </w:r>
      <w:r>
        <w:rPr>
          <w:bCs/>
          <w:b/>
        </w:rPr>
        <w:t xml:space="preserve">သဒါ</w:t>
      </w:r>
      <w:r>
        <w:t xml:space="preserve">=အမြဲခပ်သိမ်း၊</w:t>
      </w:r>
      <w:r>
        <w:t xml:space="preserve"> </w:t>
      </w:r>
      <w:r>
        <w:rPr>
          <w:bCs/>
          <w:b/>
        </w:rPr>
        <w:t xml:space="preserve">ဟောတိ</w:t>
      </w:r>
      <w:r>
        <w:t xml:space="preserve">=ဖြစ်တော့၏) (</w:t>
      </w:r>
      <w:r>
        <w:rPr>
          <w:bCs/>
          <w:b/>
        </w:rPr>
        <w:t xml:space="preserve">တဒါ</w:t>
      </w:r>
      <w:r>
        <w:t xml:space="preserve">=သုစရိတ် တရားတို့ကိုဖြည့်ကျင့်ရာ ထိုနေ့အခါ၌၊</w:t>
      </w:r>
      <w:r>
        <w:t xml:space="preserve"> </w:t>
      </w:r>
      <w:r>
        <w:rPr>
          <w:bCs/>
          <w:b/>
        </w:rPr>
        <w:t xml:space="preserve">အဿ</w:t>
      </w:r>
      <w:r>
        <w:t xml:space="preserve">=ထိုပုဂ္ဂိုလ်၏)</w:t>
      </w:r>
      <w:r>
        <w:t xml:space="preserve"> </w:t>
      </w:r>
      <w:r>
        <w:rPr>
          <w:highlight w:val="yellow"/>
          <w:bCs/>
          <w:b/>
        </w:rPr>
        <w:t xml:space="preserve">ဗြဟ္မစာရီသု</w:t>
      </w:r>
      <w:r>
        <w:t xml:space="preserve"> </w:t>
      </w:r>
      <w:r>
        <w:t xml:space="preserve">=မြတ်သောအကျင့်ကို ကျင့်သော သူတော်ကောင်းတို့၌၊</w:t>
      </w:r>
      <w:r>
        <w:t xml:space="preserve"> </w:t>
      </w:r>
      <w:r>
        <w:rPr>
          <w:bCs/>
          <w:b/>
        </w:rPr>
        <w:t xml:space="preserve">ဝါ</w:t>
      </w:r>
      <w:r>
        <w:t xml:space="preserve">=တို့အား၊ (</w:t>
      </w:r>
      <w:r>
        <w:rPr>
          <w:bCs/>
          <w:b/>
        </w:rPr>
        <w:t xml:space="preserve">ဒိန္န ဒါနံ</w:t>
      </w:r>
      <w:r>
        <w:t xml:space="preserve">=ပေးလှူအပ်သော အလှူသည်)</w:t>
      </w:r>
      <w:r>
        <w:t xml:space="preserve"> </w:t>
      </w:r>
      <w:r>
        <w:rPr>
          <w:highlight w:val="yellow"/>
          <w:bCs/>
          <w:b/>
        </w:rPr>
        <w:t xml:space="preserve">သုယိဋ္ဌံ</w:t>
      </w:r>
      <w:r>
        <w:t xml:space="preserve">=ကောင်းစွာပေးလှူ ပူဇော်အပ်သည်မည်သည် (</w:t>
      </w:r>
      <w:r>
        <w:rPr>
          <w:bCs/>
          <w:b/>
        </w:rPr>
        <w:t xml:space="preserve">ဟောတိ</w:t>
      </w:r>
      <w:r>
        <w:t xml:space="preserve">=ဖြစ်၏)။</w:t>
      </w:r>
    </w:p>
    <w:p>
      <w:pPr>
        <w:pStyle w:val="BodyText"/>
      </w:pPr>
      <w:r>
        <w:t xml:space="preserve">ဤ၌ ပူရိတသုစရိတဓမ္မဒိဝသေပုဒ်ကား အဋ္ဌကထာပါဌ်တို့ကို ချုံး၍ထည့်ထားအပ်သော ပါဌသေသတည်း၊ အဿ,သဒါ,ဟောတိ, တဒါ, ဒိန္နဒါနံပုဒ်တို့ကား အဋ္ဌကထာမှတိုက်ရိုက်ယူထားအပ်သော ပါဌသေသတို့တည်း]။</w:t>
      </w:r>
    </w:p>
    <w:p>
      <w:pPr>
        <w:pStyle w:val="BodyText"/>
      </w:pPr>
      <w:r>
        <w:t xml:space="preserve">(</w:t>
      </w:r>
      <w:r>
        <w:rPr>
          <w:bCs/>
          <w:b/>
        </w:rPr>
        <w:t xml:space="preserve">တံ ဒိဝသံ</w:t>
      </w:r>
      <w:r>
        <w:t xml:space="preserve">-ထိုနေ့၌၊</w:t>
      </w:r>
      <w:r>
        <w:t xml:space="preserve"> </w:t>
      </w:r>
      <w:r>
        <w:rPr>
          <w:bCs/>
          <w:b/>
        </w:rPr>
        <w:t xml:space="preserve">အဿ</w:t>
      </w:r>
      <w:r>
        <w:t xml:space="preserve">=ထိုပုဂ္ဂိုလ်၏)</w:t>
      </w:r>
      <w:r>
        <w:t xml:space="preserve"> </w:t>
      </w:r>
      <w:r>
        <w:rPr>
          <w:bCs/>
          <w:b/>
        </w:rPr>
        <w:t xml:space="preserve">ကာယကမ္မံ</w:t>
      </w:r>
      <w:r>
        <w:t xml:space="preserve">=ကာယကံသည်၊</w:t>
      </w:r>
      <w:r>
        <w:t xml:space="preserve"> </w:t>
      </w:r>
      <w:r>
        <w:rPr>
          <w:bCs/>
          <w:b/>
        </w:rPr>
        <w:t xml:space="preserve">ပဒက္ခိဏံ</w:t>
      </w:r>
      <w:r>
        <w:t xml:space="preserve">=ကြီးပွားတိုးတက်သော ကာယကံသည်၊ (</w:t>
      </w:r>
      <w:r>
        <w:rPr>
          <w:bCs/>
          <w:b/>
        </w:rPr>
        <w:t xml:space="preserve">ဟောတိ</w:t>
      </w:r>
      <w:r>
        <w:t xml:space="preserve">=ဖြစ်၏)</w:t>
      </w:r>
      <w:r>
        <w:t xml:space="preserve"> </w:t>
      </w:r>
      <w:r>
        <w:rPr>
          <w:bCs/>
          <w:b/>
        </w:rPr>
        <w:t xml:space="preserve">ဝါစာကမ္မံ</w:t>
      </w:r>
      <w:r>
        <w:t xml:space="preserve">=ဝစိကံသည်၊</w:t>
      </w:r>
      <w:r>
        <w:t xml:space="preserve"> </w:t>
      </w:r>
      <w:r>
        <w:rPr>
          <w:bCs/>
          <w:b/>
        </w:rPr>
        <w:t xml:space="preserve">ပဒက္ခိဏံ</w:t>
      </w:r>
      <w:r>
        <w:t xml:space="preserve">=ကြီးပွားတိုးတက်သော ဝစီကံသည်၊ (</w:t>
      </w:r>
      <w:r>
        <w:rPr>
          <w:bCs/>
          <w:b/>
        </w:rPr>
        <w:t xml:space="preserve">ဟောတိ</w:t>
      </w:r>
      <w:r>
        <w:t xml:space="preserve">=၏)</w:t>
      </w:r>
      <w:r>
        <w:t xml:space="preserve"> </w:t>
      </w:r>
      <w:r>
        <w:rPr>
          <w:bCs/>
          <w:b/>
        </w:rPr>
        <w:t xml:space="preserve">မနောကမ္မံ</w:t>
      </w:r>
      <w:r>
        <w:t xml:space="preserve">=မနောကံသည်၊</w:t>
      </w:r>
      <w:r>
        <w:t xml:space="preserve"> </w:t>
      </w:r>
      <w:r>
        <w:rPr>
          <w:bCs/>
          <w:b/>
        </w:rPr>
        <w:t xml:space="preserve">ပဒက္ခိဏံ</w:t>
      </w:r>
      <w:r>
        <w:t xml:space="preserve">=ကြီးပွားတိုးတက်သော မနောကံသည်၊ (</w:t>
      </w:r>
      <w:r>
        <w:rPr>
          <w:bCs/>
          <w:b/>
        </w:rPr>
        <w:t xml:space="preserve">ဟောတိ</w:t>
      </w:r>
      <w:r>
        <w:t xml:space="preserve">)</w:t>
      </w:r>
      <w:r>
        <w:t xml:space="preserve"> </w:t>
      </w:r>
      <w:r>
        <w:rPr>
          <w:bCs/>
          <w:b/>
        </w:rPr>
        <w:t xml:space="preserve">ပဒက္ခိဏေ</w:t>
      </w:r>
      <w:r>
        <w:t xml:space="preserve"> </w:t>
      </w:r>
      <w:r>
        <w:t xml:space="preserve">(</w:t>
      </w:r>
      <w:r>
        <w:rPr>
          <w:bCs/>
          <w:b/>
        </w:rPr>
        <w:t xml:space="preserve">ပဒက္ခိဏေသု</w:t>
      </w:r>
      <w:r>
        <w:t xml:space="preserve">)=ကြီးပွားတိုးတက်ကုန်သော၊</w:t>
      </w:r>
      <w:r>
        <w:t xml:space="preserve"> </w:t>
      </w:r>
      <w:r>
        <w:rPr>
          <w:bCs/>
          <w:b/>
        </w:rPr>
        <w:t xml:space="preserve">တေ</w:t>
      </w:r>
      <w:r>
        <w:t xml:space="preserve"> </w:t>
      </w:r>
      <w:r>
        <w:t xml:space="preserve">(</w:t>
      </w:r>
      <w:r>
        <w:rPr>
          <w:bCs/>
          <w:b/>
        </w:rPr>
        <w:t xml:space="preserve">တေသု</w:t>
      </w:r>
      <w:r>
        <w:t xml:space="preserve">)=ထိုကာယကံစသည်တို့၌၊</w:t>
      </w:r>
      <w:r>
        <w:t xml:space="preserve"> </w:t>
      </w:r>
      <w:r>
        <w:rPr>
          <w:bCs/>
          <w:b/>
        </w:rPr>
        <w:t xml:space="preserve">ပဏိဓိ</w:t>
      </w:r>
      <w:r>
        <w:t xml:space="preserve">=မိမိကိုယ်နှုတ်စိတ်တို့ကို ထားခြင်းသည်၊ (</w:t>
      </w:r>
      <w:r>
        <w:rPr>
          <w:bCs/>
          <w:b/>
        </w:rPr>
        <w:t xml:space="preserve">ဟောတိ</w:t>
      </w:r>
      <w:r>
        <w:t xml:space="preserve">=၏)</w:t>
      </w:r>
      <w:r>
        <w:t xml:space="preserve"> </w:t>
      </w:r>
      <w:r>
        <w:rPr>
          <w:bCs/>
          <w:b/>
        </w:rPr>
        <w:t xml:space="preserve">တေ</w:t>
      </w:r>
      <w:r>
        <w:t xml:space="preserve">=ထိုပုဂ္ဂိုလ်တို့သည်၊</w:t>
      </w:r>
      <w:r>
        <w:t xml:space="preserve"> </w:t>
      </w:r>
      <w:r>
        <w:rPr>
          <w:bCs/>
          <w:b/>
        </w:rPr>
        <w:t xml:space="preserve">ပဒက္ခိဏာနိ</w:t>
      </w:r>
      <w:r>
        <w:t xml:space="preserve">=ကြီးပွားတိုးတက်သော ကာယကံ စသည်တို့ကို၊</w:t>
      </w:r>
      <w:r>
        <w:t xml:space="preserve"> </w:t>
      </w:r>
      <w:r>
        <w:rPr>
          <w:bCs/>
          <w:b/>
        </w:rPr>
        <w:t xml:space="preserve">ကတွာန</w:t>
      </w:r>
      <w:r>
        <w:t xml:space="preserve">=ပြုလုပ်ကြပြီး၍၊</w:t>
      </w:r>
      <w:r>
        <w:t xml:space="preserve"> </w:t>
      </w:r>
      <w:r>
        <w:rPr>
          <w:bCs/>
          <w:b/>
        </w:rPr>
        <w:t xml:space="preserve">ပဒက္ခိဏေ</w:t>
      </w:r>
      <w:r>
        <w:t xml:space="preserve">=ကြီးပွားတိုးတက်ကုန်သော၊</w:t>
      </w:r>
      <w:r>
        <w:t xml:space="preserve"> </w:t>
      </w:r>
      <w:r>
        <w:rPr>
          <w:highlight w:val="yellow"/>
          <w:bCs/>
          <w:b/>
        </w:rPr>
        <w:t xml:space="preserve">အတ္ထံ</w:t>
      </w:r>
      <w:r>
        <w:t xml:space="preserve">=အကျိုးတို့ကို၊</w:t>
      </w:r>
      <w:r>
        <w:t xml:space="preserve"> </w:t>
      </w:r>
      <w:r>
        <w:rPr>
          <w:bCs/>
          <w:b/>
        </w:rPr>
        <w:t xml:space="preserve">လဘန္တိ</w:t>
      </w:r>
      <w:r>
        <w:t xml:space="preserve">=ရကြကုန်၏၊ [</w:t>
      </w:r>
      <w:r>
        <w:rPr>
          <w:bCs/>
          <w:b/>
        </w:rPr>
        <w:t xml:space="preserve">ပဏိဓိ တေ ပဒက္ခိဏေ</w:t>
      </w:r>
      <w:r>
        <w:t xml:space="preserve"> </w:t>
      </w:r>
      <w:r>
        <w:t xml:space="preserve">၌ အဋ္ဌကထာမဖွင့်၊ “တေသု ပဒက္ခိဏေသု”ဟု ဗဟုဝုစ်ဆိုလိုလျက် ဧကဝုစ်ပြောင်းထားသည်ဟုကြံပါ]</w:t>
      </w:r>
    </w:p>
    <w:p>
      <w:pPr>
        <w:pStyle w:val="BodyText"/>
      </w:pPr>
      <w:r>
        <w:rPr>
          <w:bCs/>
          <w:b/>
        </w:rPr>
        <w:t xml:space="preserve">တေ</w:t>
      </w:r>
      <w:r>
        <w:t xml:space="preserve"> </w:t>
      </w:r>
      <w:r>
        <w:t xml:space="preserve">(</w:t>
      </w:r>
      <w:r>
        <w:rPr>
          <w:bCs/>
          <w:b/>
        </w:rPr>
        <w:t xml:space="preserve">တုမှေ</w:t>
      </w:r>
      <w:r>
        <w:t xml:space="preserve">)=ထိုအသင်သူတော်ကောင်းတို့သည်၊ (</w:t>
      </w:r>
      <w:r>
        <w:rPr>
          <w:bCs/>
          <w:b/>
        </w:rPr>
        <w:t xml:space="preserve">ပဒက္ခိဏ ကာယကံ</w:t>
      </w:r>
      <w:r>
        <w:t xml:space="preserve"> </w:t>
      </w:r>
      <w:r>
        <w:t xml:space="preserve">စသည်ကိုပြုကြသော ထိုအသင်သူတော်ကောင်းတို့သည်)</w:t>
      </w:r>
      <w:r>
        <w:t xml:space="preserve"> </w:t>
      </w:r>
      <w:r>
        <w:rPr>
          <w:bCs/>
          <w:b/>
        </w:rPr>
        <w:t xml:space="preserve">အတ္ထလဒ္ဓါ</w:t>
      </w:r>
      <w:r>
        <w:t xml:space="preserve">=ရအပ်ပြီးသော အကျိုးစီးပွားရှိကုန်လျက်၊</w:t>
      </w:r>
      <w:r>
        <w:t xml:space="preserve"> </w:t>
      </w:r>
      <w:r>
        <w:rPr>
          <w:bCs/>
          <w:b/>
        </w:rPr>
        <w:t xml:space="preserve">သုခိတာ</w:t>
      </w:r>
      <w:r>
        <w:t xml:space="preserve">=ချမ်းသာသုခသို့ ရောက်ကုန်လျက်၊</w:t>
      </w:r>
    </w:p>
    <w:bookmarkEnd w:id="838"/>
    <w:bookmarkStart w:id="842" w:name="page-629"/>
    <w:p>
      <w:pPr>
        <w:pStyle w:val="Heading2"/>
      </w:pPr>
      <w:r>
        <w:t xml:space="preserve">PAGE 629</w:t>
      </w:r>
    </w:p>
    <w:p>
      <w:pPr>
        <w:pStyle w:val="FirstParagraph"/>
      </w:pPr>
      <w:r>
        <w:rPr>
          <w:bCs/>
          <w:b/>
        </w:rPr>
        <w:t xml:space="preserve">ဝိရုဠာ</w:t>
      </w:r>
      <w:r>
        <w:t xml:space="preserve">=စည်ပင်ပြန့်ပွားကြကုန်လျက်၊</w:t>
      </w:r>
      <w:r>
        <w:t xml:space="preserve"> </w:t>
      </w:r>
      <w:r>
        <w:rPr>
          <w:bCs/>
          <w:b/>
        </w:rPr>
        <w:t xml:space="preserve">သဗ္ဗေဟိ</w:t>
      </w:r>
      <w:r>
        <w:t xml:space="preserve">=အားလုံးကုန်သော၊</w:t>
      </w:r>
      <w:r>
        <w:t xml:space="preserve"> </w:t>
      </w:r>
      <w:r>
        <w:rPr>
          <w:bCs/>
          <w:b/>
        </w:rPr>
        <w:t xml:space="preserve">ဉာတိဘိ</w:t>
      </w:r>
      <w:r>
        <w:t xml:space="preserve">=ဆွေမျိုးတို့နှင့်၊</w:t>
      </w:r>
      <w:r>
        <w:t xml:space="preserve"> </w:t>
      </w:r>
      <w:r>
        <w:rPr>
          <w:bCs/>
          <w:b/>
        </w:rPr>
        <w:t xml:space="preserve">သာ</w:t>
      </w:r>
      <w:r>
        <w:t xml:space="preserve">=အတူတကွ၊</w:t>
      </w:r>
      <w:r>
        <w:t xml:space="preserve"> </w:t>
      </w:r>
      <w:r>
        <w:rPr>
          <w:bCs/>
          <w:b/>
        </w:rPr>
        <w:t xml:space="preserve">အရောဂါ</w:t>
      </w:r>
      <w:r>
        <w:t xml:space="preserve">=ရောဂါမရှိကြကုန်သည်၊</w:t>
      </w:r>
      <w:r>
        <w:t xml:space="preserve"> </w:t>
      </w:r>
      <w:r>
        <w:rPr>
          <w:bCs/>
          <w:b/>
        </w:rPr>
        <w:t xml:space="preserve">သုခိတာ</w:t>
      </w:r>
      <w:r>
        <w:t xml:space="preserve">=ကောင်းစွာဖြစ်ပွားသော သုခရှိကြကုန်သည်၊ [</w:t>
      </w:r>
      <w:r>
        <w:rPr>
          <w:bCs/>
          <w:b/>
        </w:rPr>
        <w:t xml:space="preserve">သုခံ သဉ္ဇာတံ ယေသန္တိ သုခိတာ</w:t>
      </w:r>
      <w:r>
        <w:t xml:space="preserve">]</w:t>
      </w:r>
      <w:r>
        <w:t xml:space="preserve"> </w:t>
      </w:r>
      <w:r>
        <w:rPr>
          <w:bCs/>
          <w:b/>
        </w:rPr>
        <w:t xml:space="preserve">ဟောထ</w:t>
      </w:r>
      <w:r>
        <w:t xml:space="preserve">=ဖြစ်ကြပါစေကုန်သတည်း၊ [</w:t>
      </w:r>
      <w:r>
        <w:rPr>
          <w:bCs/>
          <w:b/>
        </w:rPr>
        <w:t xml:space="preserve">ဟောန္တု</w:t>
      </w:r>
      <w:r>
        <w:t xml:space="preserve">ဟု ပါဌ်ရှိလျှင် “တုမှေ”ထည့်ဆိုဖွယ်မလို၊ “</w:t>
      </w:r>
      <w:r>
        <w:rPr>
          <w:bCs/>
          <w:b/>
        </w:rPr>
        <w:t xml:space="preserve">တေ</w:t>
      </w:r>
      <w:r>
        <w:t xml:space="preserve">-ထိုသူတော်ကောင်းတို့သည်”ဟုဆိုပါ]</w:t>
      </w:r>
      <w:r>
        <w:t xml:space="preserve"> </w:t>
      </w:r>
      <w:r>
        <w:rPr>
          <w:bCs/>
          <w:b/>
        </w:rPr>
        <w:t xml:space="preserve">ဣတိ</w:t>
      </w:r>
      <w:r>
        <w:t xml:space="preserve">=ဤသို့၊ (</w:t>
      </w:r>
      <w:r>
        <w:rPr>
          <w:bCs/>
          <w:b/>
        </w:rPr>
        <w:t xml:space="preserve">အဝေါစ</w:t>
      </w:r>
      <w:r>
        <w:t xml:space="preserve">=မိန့်တော်မူပြီ)</w:t>
      </w:r>
    </w:p>
    <w:bookmarkStart w:id="839" w:name="မငဂလဝဂ-1"/>
    <w:p>
      <w:pPr>
        <w:pStyle w:val="Heading4"/>
      </w:pPr>
      <w:r>
        <w:t xml:space="preserve">၅-မင်္ဂလဝဂ်</w:t>
      </w:r>
    </w:p>
    <w:p>
      <w:pPr>
        <w:pStyle w:val="FirstParagraph"/>
      </w:pPr>
      <w:r>
        <w:rPr>
          <w:bCs/>
          <w:b/>
        </w:rPr>
        <w:t xml:space="preserve">ပဉ္စမော</w:t>
      </w:r>
      <w:r>
        <w:t xml:space="preserve">=ငါးခုမြောက်သော၊</w:t>
      </w:r>
      <w:r>
        <w:t xml:space="preserve"> </w:t>
      </w:r>
      <w:r>
        <w:rPr>
          <w:bCs/>
          <w:b/>
        </w:rPr>
        <w:t xml:space="preserve">မင်္ဂလဝဂ္ဂေါ</w:t>
      </w:r>
      <w:r>
        <w:t xml:space="preserve">=မင်္ဂလဝဂ်တည်း။ပ။</w:t>
      </w:r>
    </w:p>
    <w:bookmarkEnd w:id="839"/>
    <w:bookmarkStart w:id="841" w:name="တတယပဏဏသက-1"/>
    <w:p>
      <w:pPr>
        <w:pStyle w:val="Heading3"/>
      </w:pPr>
      <w:r>
        <w:t xml:space="preserve">၃-တတိယပဏ္ဏာသက</w:t>
      </w:r>
    </w:p>
    <w:p>
      <w:pPr>
        <w:pStyle w:val="FirstParagraph"/>
      </w:pPr>
      <w:r>
        <w:rPr>
          <w:bCs/>
          <w:b/>
        </w:rPr>
        <w:t xml:space="preserve">တတိယော</w:t>
      </w:r>
      <w:r>
        <w:t xml:space="preserve">=သုံးခုမြောက်သော၊</w:t>
      </w:r>
      <w:r>
        <w:t xml:space="preserve"> </w:t>
      </w:r>
      <w:r>
        <w:rPr>
          <w:bCs/>
          <w:b/>
        </w:rPr>
        <w:t xml:space="preserve">ပဏ္ဏာသကော</w:t>
      </w:r>
      <w:r>
        <w:t xml:space="preserve">=သုတ်ငါးဆယ်အပေါင်းအစုသည်၊</w:t>
      </w:r>
      <w:r>
        <w:t xml:space="preserve"> </w:t>
      </w:r>
      <w:r>
        <w:rPr>
          <w:highlight w:val="yellow"/>
          <w:bCs/>
          <w:b/>
        </w:rPr>
        <w:t xml:space="preserve">သမတ္တော</w:t>
      </w:r>
      <w:r>
        <w:t xml:space="preserve">-ပြီးပြီ။</w:t>
      </w:r>
    </w:p>
    <w:bookmarkStart w:id="840" w:name="အစလကဝဂ"/>
    <w:p>
      <w:pPr>
        <w:pStyle w:val="Heading4"/>
      </w:pPr>
      <w:r>
        <w:t xml:space="preserve">၆-အစေလကဝဂ်</w:t>
      </w:r>
    </w:p>
    <w:p>
      <w:pPr>
        <w:pStyle w:val="FirstParagraph"/>
      </w:pPr>
      <w:r>
        <w:rPr>
          <w:bCs/>
          <w:b/>
        </w:rPr>
        <w:t xml:space="preserve">၁၅၇-၁၆၃။</w:t>
      </w:r>
      <w:r>
        <w:t xml:space="preserve"> </w:t>
      </w:r>
      <w:r>
        <w:rPr>
          <w:bCs/>
          <w:b/>
        </w:rPr>
        <w:t xml:space="preserve">ဘိက္ခဝေ</w:t>
      </w:r>
      <w:r>
        <w:t xml:space="preserve">=ရဟန်းတို့၊</w:t>
      </w:r>
      <w:r>
        <w:t xml:space="preserve"> </w:t>
      </w:r>
      <w:r>
        <w:rPr>
          <w:bCs/>
          <w:b/>
        </w:rPr>
        <w:t xml:space="preserve">ပဋိပဒါ</w:t>
      </w:r>
      <w:r>
        <w:t xml:space="preserve">=အကျင့်တို့သည်၊</w:t>
      </w:r>
      <w:r>
        <w:t xml:space="preserve"> </w:t>
      </w:r>
      <w:r>
        <w:rPr>
          <w:bCs/>
          <w:b/>
        </w:rPr>
        <w:t xml:space="preserve">ဣမာ တိသော</w:t>
      </w:r>
      <w:r>
        <w:t xml:space="preserve"> </w:t>
      </w:r>
      <w:r>
        <w:t xml:space="preserve">ဤသုံးမျိုးတို့တည်း၊</w:t>
      </w:r>
      <w:r>
        <w:t xml:space="preserve"> </w:t>
      </w:r>
      <w:r>
        <w:rPr>
          <w:bCs/>
          <w:b/>
        </w:rPr>
        <w:t xml:space="preserve">တိဿာ</w:t>
      </w:r>
      <w:r>
        <w:t xml:space="preserve">=သုံးမျိုးတို့ဟူသည်၊</w:t>
      </w:r>
      <w:r>
        <w:t xml:space="preserve"> </w:t>
      </w:r>
      <w:r>
        <w:rPr>
          <w:bCs/>
          <w:b/>
        </w:rPr>
        <w:t xml:space="preserve">ကတမာ</w:t>
      </w:r>
      <w:r>
        <w:t xml:space="preserve">=အဘယ်တို့နည်းဟူမူ၊</w:t>
      </w:r>
      <w:r>
        <w:t xml:space="preserve"> </w:t>
      </w:r>
      <w:r>
        <w:rPr>
          <w:bCs/>
          <w:b/>
        </w:rPr>
        <w:t xml:space="preserve">အာဂါဠှာ</w:t>
      </w:r>
      <w:r>
        <w:t xml:space="preserve">=ကြမ်းတမ်းသော၊ (လောဘအစွမ်းဖြင့် မြဲမြံဖမ်းချုပ် ကြမ်းကြုတ်သော)</w:t>
      </w:r>
      <w:r>
        <w:t xml:space="preserve"> </w:t>
      </w:r>
      <w:r>
        <w:rPr>
          <w:bCs/>
          <w:b/>
        </w:rPr>
        <w:t xml:space="preserve">ဝါ</w:t>
      </w:r>
      <w:r>
        <w:t xml:space="preserve">=ကာမသုခ၌ သက်ဝင်နစ်မြုပ်သော၊</w:t>
      </w:r>
      <w:r>
        <w:t xml:space="preserve"> </w:t>
      </w:r>
      <w:r>
        <w:rPr>
          <w:bCs/>
          <w:b/>
        </w:rPr>
        <w:t xml:space="preserve">ပဋိပဒါ</w:t>
      </w:r>
      <w:r>
        <w:t xml:space="preserve">=အကျင့်လည်းကောင်း၊</w:t>
      </w:r>
      <w:r>
        <w:t xml:space="preserve"> </w:t>
      </w:r>
      <w:r>
        <w:rPr>
          <w:bCs/>
          <w:b/>
        </w:rPr>
        <w:t xml:space="preserve">နိဇ္ဈာမာ</w:t>
      </w:r>
      <w:r>
        <w:t xml:space="preserve">=ခန္ဓာကိုယ်ကို လွန်စွာလောင်မြိုက် အပူတိုက်တတ်သော၊</w:t>
      </w:r>
      <w:r>
        <w:t xml:space="preserve"> </w:t>
      </w:r>
      <w:r>
        <w:rPr>
          <w:bCs/>
          <w:b/>
        </w:rPr>
        <w:t xml:space="preserve">ပဋိပဒါ</w:t>
      </w:r>
      <w:r>
        <w:t xml:space="preserve">-လည်းကောင်း၊</w:t>
      </w:r>
      <w:r>
        <w:t xml:space="preserve"> </w:t>
      </w:r>
      <w:r>
        <w:rPr>
          <w:bCs/>
          <w:b/>
        </w:rPr>
        <w:t xml:space="preserve">မဇ္ဈိမာ</w:t>
      </w:r>
      <w:r>
        <w:t xml:space="preserve">=(</w:t>
      </w:r>
      <w:r>
        <w:rPr>
          <w:bCs/>
          <w:b/>
        </w:rPr>
        <w:t xml:space="preserve">အာဂါဠာ</w:t>
      </w:r>
      <w:r>
        <w:t xml:space="preserve">နှင့်</w:t>
      </w:r>
      <w:r>
        <w:t xml:space="preserve"> </w:t>
      </w:r>
      <w:r>
        <w:rPr>
          <w:bCs/>
          <w:b/>
        </w:rPr>
        <w:t xml:space="preserve">နိဇ္ဈာမာ</w:t>
      </w:r>
      <w:r>
        <w:t xml:space="preserve">တို့၏) အလယ်အလတ်၌ဖြစ်သော၊</w:t>
      </w:r>
      <w:r>
        <w:t xml:space="preserve"> </w:t>
      </w:r>
      <w:r>
        <w:rPr>
          <w:bCs/>
          <w:b/>
        </w:rPr>
        <w:t xml:space="preserve">ပဋိပဒါ</w:t>
      </w:r>
      <w:r>
        <w:t xml:space="preserve">=လည်းကောင်းတည်း။</w:t>
      </w:r>
    </w:p>
    <w:p>
      <w:pPr>
        <w:pStyle w:val="BodyText"/>
      </w:pPr>
      <w:r>
        <w:rPr>
          <w:bCs/>
          <w:b/>
        </w:rPr>
        <w:t xml:space="preserve">ဘိက္ခဝေ</w:t>
      </w:r>
      <w:r>
        <w:t xml:space="preserve">=တို့၊</w:t>
      </w:r>
      <w:r>
        <w:t xml:space="preserve"> </w:t>
      </w:r>
      <w:r>
        <w:rPr>
          <w:bCs/>
          <w:b/>
        </w:rPr>
        <w:t xml:space="preserve">အာဂါဠှာ</w:t>
      </w:r>
      <w:r>
        <w:t xml:space="preserve">=သော၊</w:t>
      </w:r>
      <w:r>
        <w:t xml:space="preserve"> </w:t>
      </w:r>
      <w:r>
        <w:rPr>
          <w:bCs/>
          <w:b/>
        </w:rPr>
        <w:t xml:space="preserve">ပဋိပဒါ</w:t>
      </w:r>
      <w:r>
        <w:t xml:space="preserve">=အကျင့်ဟူသည်၊</w:t>
      </w:r>
      <w:r>
        <w:t xml:space="preserve"> </w:t>
      </w:r>
      <w:r>
        <w:rPr>
          <w:bCs/>
          <w:b/>
        </w:rPr>
        <w:t xml:space="preserve">ကတမာ စ</w:t>
      </w:r>
      <w:r>
        <w:t xml:space="preserve">=အဘယ်နည်း၊</w:t>
      </w:r>
      <w:r>
        <w:t xml:space="preserve"> </w:t>
      </w:r>
      <w:r>
        <w:rPr>
          <w:bCs/>
          <w:b/>
        </w:rPr>
        <w:t xml:space="preserve">ဘိက္ခဝေ</w:t>
      </w:r>
      <w:r>
        <w:t xml:space="preserve">=တို့၊</w:t>
      </w:r>
      <w:r>
        <w:t xml:space="preserve"> </w:t>
      </w:r>
      <w:r>
        <w:rPr>
          <w:bCs/>
          <w:b/>
        </w:rPr>
        <w:t xml:space="preserve">ဣဓ</w:t>
      </w:r>
      <w:r>
        <w:t xml:space="preserve">=ဤလောက၌၊</w:t>
      </w:r>
      <w:r>
        <w:t xml:space="preserve"> </w:t>
      </w:r>
      <w:r>
        <w:rPr>
          <w:bCs/>
          <w:b/>
        </w:rPr>
        <w:t xml:space="preserve">ဧကစ္စော</w:t>
      </w:r>
      <w:r>
        <w:t xml:space="preserve">=အချို့သောသူသည်၊</w:t>
      </w:r>
      <w:r>
        <w:t xml:space="preserve"> </w:t>
      </w:r>
      <w:r>
        <w:rPr>
          <w:bCs/>
          <w:b/>
        </w:rPr>
        <w:t xml:space="preserve">ကာမေသု</w:t>
      </w:r>
      <w:r>
        <w:t xml:space="preserve">=တို့၌၊</w:t>
      </w:r>
      <w:r>
        <w:t xml:space="preserve"> </w:t>
      </w:r>
      <w:r>
        <w:rPr>
          <w:bCs/>
          <w:b/>
        </w:rPr>
        <w:t xml:space="preserve">ဒေါသော</w:t>
      </w:r>
      <w:r>
        <w:t xml:space="preserve">=သည်၊ [ စာပိုဒ်(၁၁၄)ကြည့်] ပ။</w:t>
      </w:r>
      <w:r>
        <w:t xml:space="preserve"> </w:t>
      </w:r>
      <w:r>
        <w:rPr>
          <w:bCs/>
          <w:b/>
        </w:rPr>
        <w:t xml:space="preserve">အာပဇ္ဇတိ</w:t>
      </w:r>
      <w:r>
        <w:t xml:space="preserve">=၏၊</w:t>
      </w:r>
      <w:r>
        <w:t xml:space="preserve"> </w:t>
      </w:r>
      <w:r>
        <w:rPr>
          <w:bCs/>
          <w:b/>
        </w:rPr>
        <w:t xml:space="preserve">ဘိက္ခဝေ</w:t>
      </w:r>
      <w:r>
        <w:t xml:space="preserve">=တို့၊</w:t>
      </w:r>
      <w:r>
        <w:t xml:space="preserve"> </w:t>
      </w:r>
      <w:r>
        <w:rPr>
          <w:bCs/>
          <w:b/>
        </w:rPr>
        <w:t xml:space="preserve">အယံ</w:t>
      </w:r>
      <w:r>
        <w:t xml:space="preserve">=ဤအကျင့်ကို၊ (ဤသို့အပြစ်မရှိဟုယူဆ၍ အလိုရှိတိုင်း ကာမချမ်းသာ ခံစားခြင်းအကျင့်ကို)</w:t>
      </w:r>
      <w:r>
        <w:t xml:space="preserve"> </w:t>
      </w:r>
      <w:r>
        <w:rPr>
          <w:highlight w:val="yellow"/>
          <w:bCs/>
          <w:b/>
        </w:rPr>
        <w:t xml:space="preserve">အာဂါဠှာ</w:t>
      </w:r>
      <w:r>
        <w:t xml:space="preserve">-သော၊</w:t>
      </w:r>
      <w:r>
        <w:t xml:space="preserve"> </w:t>
      </w:r>
      <w:r>
        <w:rPr>
          <w:bCs/>
          <w:b/>
        </w:rPr>
        <w:t xml:space="preserve">ပဋိပဒါ</w:t>
      </w:r>
      <w:r>
        <w:t xml:space="preserve">=အကျင့်ဟူ၍၊</w:t>
      </w:r>
      <w:r>
        <w:t xml:space="preserve"> </w:t>
      </w:r>
      <w:r>
        <w:rPr>
          <w:bCs/>
          <w:b/>
        </w:rPr>
        <w:t xml:space="preserve">ဝုစ္စတိ</w:t>
      </w:r>
      <w:r>
        <w:t xml:space="preserve">=ဆိုအပ်၏။ပ။</w:t>
      </w:r>
      <w:r>
        <w:t xml:space="preserve"> </w:t>
      </w:r>
      <w:r>
        <w:rPr>
          <w:bCs/>
          <w:b/>
        </w:rPr>
        <w:t xml:space="preserve">ဘိက္ခဝေ</w:t>
      </w:r>
      <w:r>
        <w:t xml:space="preserve">=တို့၊</w:t>
      </w:r>
      <w:r>
        <w:t xml:space="preserve"> </w:t>
      </w:r>
      <w:r>
        <w:rPr>
          <w:bCs/>
          <w:b/>
        </w:rPr>
        <w:t xml:space="preserve">ဣဓ</w:t>
      </w:r>
      <w:r>
        <w:t xml:space="preserve">=ဤလောက၌၊</w:t>
      </w:r>
      <w:r>
        <w:t xml:space="preserve"> </w:t>
      </w:r>
      <w:r>
        <w:rPr>
          <w:highlight w:val="yellow"/>
          <w:bCs/>
          <w:b/>
        </w:rPr>
        <w:t xml:space="preserve">ဧကစ္စော</w:t>
      </w:r>
      <w:r>
        <w:t xml:space="preserve">-အချို့ပုဂ္ဂိုလ်သည်၊</w:t>
      </w:r>
      <w:r>
        <w:t xml:space="preserve"> </w:t>
      </w:r>
      <w:r>
        <w:rPr>
          <w:bCs/>
          <w:b/>
        </w:rPr>
        <w:t xml:space="preserve">အစေလကော</w:t>
      </w:r>
      <w:r>
        <w:t xml:space="preserve">=အဝတ်မဝတ်သည်၊ (အဝတ်မဝတ်ခြင်း အကျင့်ကို ဆောက်တည်ခြင်းအားဖြင့် ဗလာကိုယ်ချည်း အဝတ်မစည်းဘဲ နေသည်)</w:t>
      </w:r>
      <w:r>
        <w:t xml:space="preserve"> </w:t>
      </w:r>
      <w:r>
        <w:rPr>
          <w:bCs/>
          <w:b/>
        </w:rPr>
        <w:t xml:space="preserve">မုတ္တာစာရော</w:t>
      </w:r>
      <w:r>
        <w:t xml:space="preserve"> </w:t>
      </w:r>
      <w:r>
        <w:t xml:space="preserve">စွန့်လွှတ်အပ်ပြီးသော ယဉ်ကျေးသောအလေ့အကျင့်ရှိသည်၊ (မတ်တတ်ရပ်လျက် ကျင်ကြီးကျင်ငယ်စွန့်ခြင်း, စားစရာ</w:t>
      </w:r>
    </w:p>
    <w:bookmarkEnd w:id="840"/>
    <w:bookmarkEnd w:id="841"/>
    <w:bookmarkEnd w:id="842"/>
    <w:bookmarkStart w:id="843" w:name="page-630"/>
    <w:p>
      <w:pPr>
        <w:pStyle w:val="Heading2"/>
      </w:pPr>
      <w:r>
        <w:t xml:space="preserve">PAGE 630</w:t>
      </w:r>
    </w:p>
    <w:p>
      <w:pPr>
        <w:pStyle w:val="FirstParagraph"/>
      </w:pPr>
      <w:r>
        <w:t xml:space="preserve">စားခြင်းစသည်ဖြင့် ရိုင်းစိုင်းစွာပြုကျင့်လျက် အမျိုးကောင်းသားတို့၏ ယဉ်ကျေးမှုကိုပယ်စွန့်သည်။)</w:t>
      </w:r>
      <w:r>
        <w:t xml:space="preserve"> </w:t>
      </w:r>
      <w:r>
        <w:rPr>
          <w:bCs/>
          <w:b/>
        </w:rPr>
        <w:t xml:space="preserve">ဟတ္ထာပလေခနော</w:t>
      </w:r>
      <w:r>
        <w:t xml:space="preserve">=ထမင်းစားပြီး</w:t>
      </w:r>
      <w:r>
        <w:rPr>
          <w:highlight w:val="yellow"/>
        </w:rPr>
        <w:t xml:space="preserve">လတ်သော်</w:t>
      </w:r>
      <w:r>
        <w:t xml:space="preserve"> </w:t>
      </w:r>
      <w:r>
        <w:t xml:space="preserve">လျှာဖြင့် လက်ကိုလျက်တတ်သည်၊ ဝါ=ကျင်ကြီးစွန့်ပြီး</w:t>
      </w:r>
      <w:r>
        <w:rPr>
          <w:highlight w:val="yellow"/>
        </w:rPr>
        <w:t xml:space="preserve">လတ်သော်</w:t>
      </w:r>
      <w:r>
        <w:t xml:space="preserve"> </w:t>
      </w:r>
      <w:r>
        <w:t xml:space="preserve">မစင်ကိုလက်ဖြင့်သုတ်သင်တတ်သည်။</w:t>
      </w:r>
    </w:p>
    <w:p>
      <w:pPr>
        <w:pStyle w:val="BodyText"/>
      </w:pPr>
      <w:r>
        <w:rPr>
          <w:highlight w:val="yellow"/>
          <w:bCs/>
          <w:b/>
        </w:rPr>
        <w:t xml:space="preserve">နဧဟိဘဒန္တိကော</w:t>
      </w:r>
      <w:r>
        <w:t xml:space="preserve">=ဆွမ်းခံကြွလာတော်မူပါဦးဘုရားဟု ပင့်လျှောက်အပ်</w:t>
      </w:r>
      <w:r>
        <w:rPr>
          <w:highlight w:val="yellow"/>
        </w:rPr>
        <w:t xml:space="preserve">လတ်သော်</w:t>
      </w:r>
      <w:r>
        <w:t xml:space="preserve"> </w:t>
      </w:r>
      <w:r>
        <w:t xml:space="preserve">မကြွလာသည်၊</w:t>
      </w:r>
      <w:r>
        <w:t xml:space="preserve"> </w:t>
      </w:r>
      <w:r>
        <w:rPr>
          <w:bCs/>
          <w:b/>
        </w:rPr>
        <w:t xml:space="preserve">နတိဋ္ဌဘဒန္တိကော</w:t>
      </w:r>
      <w:r>
        <w:t xml:space="preserve">=(မကြွလာလိုလျှင်) ရပ်တော်မူပါဦးဘုရားဟု လျှောက်အပ်သော်လည်းမရပ်သည်။ ဟောတိ=ဖြစ်၏၊ အဘိ ၁။</w:t>
      </w:r>
    </w:p>
    <w:p>
      <w:pPr>
        <w:pStyle w:val="BodyText"/>
      </w:pPr>
      <w:r>
        <w:rPr>
          <w:highlight w:val="yellow"/>
          <w:bCs/>
          <w:b/>
        </w:rPr>
        <w:t xml:space="preserve">နဧဟိဘဒန္တိကော</w:t>
      </w:r>
      <w:r>
        <w:t xml:space="preserve">။ ။ “</w:t>
      </w:r>
      <w:r>
        <w:rPr>
          <w:bCs/>
          <w:b/>
        </w:rPr>
        <w:t xml:space="preserve">ဘဒန္တေ</w:t>
      </w:r>
      <w:r>
        <w:t xml:space="preserve">=အရှင်ဘုရား၊</w:t>
      </w:r>
      <w:r>
        <w:t xml:space="preserve"> </w:t>
      </w:r>
      <w:r>
        <w:rPr>
          <w:bCs/>
          <w:b/>
        </w:rPr>
        <w:t xml:space="preserve">ဧဟိ</w:t>
      </w:r>
      <w:r>
        <w:t xml:space="preserve">=ဆွမ်းခံကြွလာပါဦး” ဤမျှသာ</w:t>
      </w:r>
      <w:r>
        <w:t xml:space="preserve"> </w:t>
      </w:r>
      <w:r>
        <w:rPr>
          <w:bCs/>
          <w:b/>
        </w:rPr>
        <w:t xml:space="preserve">ဧဟိဘဒန္တ</w:t>
      </w:r>
      <w:r>
        <w:t xml:space="preserve"> </w:t>
      </w:r>
      <w:r>
        <w:t xml:space="preserve">ပုဒ်၏ မူရင်းအနက် ဖြစ်၏၊ သို့သော် ဤနေရာ၌</w:t>
      </w:r>
      <w:r>
        <w:t xml:space="preserve"> </w:t>
      </w:r>
      <w:r>
        <w:rPr>
          <w:bCs/>
          <w:b/>
        </w:rPr>
        <w:t xml:space="preserve">ဧဟိဘဒန္တ</w:t>
      </w:r>
      <w:r>
        <w:t xml:space="preserve"> </w:t>
      </w:r>
      <w:r>
        <w:t xml:space="preserve">သဒ္ဒါသည် နဂိုမူရင်းသဒ္ဒါကို အတုပြုထားသော အနုကရဏသဒ္ဒါ ဋ္ဌိသဒ္ဒါဖြစ်ရကား ယင်းသို့ ဆွမ်းခံကြွလာရန် ဖိတ်မန်ခြင်းကြောင့် ဆွမ်းခံကြွလာခြင်း အစီအစဉ် (ဝိဓိ)တိုင်အောင် ကာရဏူပစာရအားဖြင့် “</w:t>
      </w:r>
      <w:r>
        <w:rPr>
          <w:bCs/>
          <w:b/>
        </w:rPr>
        <w:t xml:space="preserve">ဧဟိဘဒန္တ</w:t>
      </w:r>
      <w:r>
        <w:t xml:space="preserve">”ဟု ဆိုရ၏။</w:t>
      </w:r>
    </w:p>
    <w:p>
      <w:pPr>
        <w:pStyle w:val="BodyText"/>
      </w:pPr>
      <w:r>
        <w:t xml:space="preserve">ထို့နောက်</w:t>
      </w:r>
      <w:r>
        <w:t xml:space="preserve"> </w:t>
      </w:r>
      <w:r>
        <w:rPr>
          <w:bCs/>
          <w:b/>
        </w:rPr>
        <w:t xml:space="preserve">ဧဟိဘဒန္တ စရတီတိ ဧဟိဘဒန္တိကော</w:t>
      </w:r>
      <w:r>
        <w:t xml:space="preserve"> </w:t>
      </w:r>
      <w:r>
        <w:t xml:space="preserve">(ဆွမ်းခံကြွလာတော်မူပါဦးဟု လျှောက်ထား</w:t>
      </w:r>
      <w:r>
        <w:rPr>
          <w:highlight w:val="yellow"/>
        </w:rPr>
        <w:t xml:space="preserve">လတ်သော်</w:t>
      </w:r>
      <w:r>
        <w:t xml:space="preserve"> </w:t>
      </w:r>
      <w:r>
        <w:t xml:space="preserve">ဆွမ်းခံကြွလာမှု အစီအစဉ်ကို ပြုကျင့်သောပုဂ္ဂိုလ်)ဟူ၍ တဒ္ဓိတ်ဝစနတ္ထပြု၊ “</w:t>
      </w:r>
      <w:r>
        <w:rPr>
          <w:bCs/>
          <w:b/>
        </w:rPr>
        <w:t xml:space="preserve">ဧဟိပဿံ</w:t>
      </w:r>
      <w:r>
        <w:t xml:space="preserve">=လိုက်ခဲ့စမ်းပါ၊ ကြည့်ရှုလှည့်စမ်းပါဟု ဖိတ်ခေါ်မှု အစီအစဉ်ကို၊</w:t>
      </w:r>
      <w:r>
        <w:t xml:space="preserve"> </w:t>
      </w:r>
      <w:r>
        <w:rPr>
          <w:bCs/>
          <w:b/>
        </w:rPr>
        <w:t xml:space="preserve">အရဟတိ</w:t>
      </w:r>
      <w:r>
        <w:t xml:space="preserve">=ထိုက်တန်၏၊</w:t>
      </w:r>
      <w:r>
        <w:t xml:space="preserve"> </w:t>
      </w:r>
      <w:r>
        <w:rPr>
          <w:bCs/>
          <w:b/>
        </w:rPr>
        <w:t xml:space="preserve">ဣတိ</w:t>
      </w:r>
      <w:r>
        <w:t xml:space="preserve">=ထို့ကြောင့်၊</w:t>
      </w:r>
      <w:r>
        <w:t xml:space="preserve"> </w:t>
      </w:r>
      <w:r>
        <w:rPr>
          <w:bCs/>
          <w:b/>
        </w:rPr>
        <w:t xml:space="preserve">ဧဟိပဿိကော</w:t>
      </w:r>
      <w:r>
        <w:t xml:space="preserve">=ဧဟိပဿိကမည်၏”ဟူသော တရားဂုဏ်တော်ပုဒ်နှင့် အတူတူပင်ဖြစ်၏။</w:t>
      </w:r>
    </w:p>
    <w:p>
      <w:pPr>
        <w:pStyle w:val="BodyText"/>
      </w:pPr>
      <w:r>
        <w:t xml:space="preserve">သို့သော် ယင်းသို့</w:t>
      </w:r>
      <w:r>
        <w:t xml:space="preserve"> </w:t>
      </w:r>
      <w:r>
        <w:rPr>
          <w:highlight w:val="yellow"/>
        </w:rPr>
        <w:t xml:space="preserve">နသဒ္ဒါ</w:t>
      </w:r>
      <w:r>
        <w:t xml:space="preserve">မကြံဘဲ “</w:t>
      </w:r>
      <w:r>
        <w:rPr>
          <w:bCs/>
          <w:b/>
        </w:rPr>
        <w:t xml:space="preserve">ဧဟိပဿဣတိ</w:t>
      </w:r>
      <w:r>
        <w:t xml:space="preserve"> </w:t>
      </w:r>
      <w:r>
        <w:t xml:space="preserve">(ဣမံ ဝိဓိ)</w:t>
      </w:r>
      <w:r>
        <w:t xml:space="preserve"> </w:t>
      </w:r>
      <w:r>
        <w:rPr>
          <w:bCs/>
          <w:b/>
        </w:rPr>
        <w:t xml:space="preserve">အရဟတီတိ ဧဟိပဿိကော</w:t>
      </w:r>
      <w:r>
        <w:t xml:space="preserve">”ဟူ၍ အလယ်ကြားခံ</w:t>
      </w:r>
      <w:r>
        <w:t xml:space="preserve"> </w:t>
      </w:r>
      <w:r>
        <w:rPr>
          <w:bCs/>
          <w:b/>
        </w:rPr>
        <w:t xml:space="preserve">ဣတိ</w:t>
      </w:r>
      <w:r>
        <w:t xml:space="preserve">သဒ္ဒါဖြင့် ဝစနတ္ထပြုနည်းလည်း ရှိသေး၏ ၊</w:t>
      </w:r>
      <w:r>
        <w:t xml:space="preserve"> </w:t>
      </w:r>
      <w:r>
        <w:rPr>
          <w:bCs/>
          <w:b/>
        </w:rPr>
        <w:t xml:space="preserve">ဧဟိဘဒ္ဒန္တိကော</w:t>
      </w:r>
      <w:r>
        <w:t xml:space="preserve">၌လည်း ထိုနည်းရသင့်၏။</w:t>
      </w:r>
    </w:p>
    <w:p>
      <w:pPr>
        <w:pStyle w:val="BodyText"/>
      </w:pPr>
      <w:r>
        <w:t xml:space="preserve">တိတ္ထိယတို့သည် ယင်းသို့ ဒါယကာတို့၏ ဆွမ်းခံပင့်လျှောက်မှုကို လက်မခံကြ၊ ရသေ့ရဟန်းတို့မည်သည်</w:t>
      </w:r>
      <w:r>
        <w:t xml:space="preserve"> </w:t>
      </w:r>
      <w:r>
        <w:rPr>
          <w:highlight w:val="yellow"/>
        </w:rPr>
        <w:t xml:space="preserve">သူတစ်ပါး</w:t>
      </w:r>
      <w:r>
        <w:t xml:space="preserve">စကားကို မလိုက်နာကောင်းဟု အယူရှိကြသတတ်၊ ထို့ကြောင့်</w:t>
      </w:r>
      <w:r>
        <w:t xml:space="preserve"> </w:t>
      </w:r>
      <w:r>
        <w:rPr>
          <w:bCs/>
          <w:b/>
        </w:rPr>
        <w:t xml:space="preserve">နပဋိသေဓ</w:t>
      </w:r>
      <w:r>
        <w:t xml:space="preserve">ဖြင့် “</w:t>
      </w:r>
      <w:r>
        <w:rPr>
          <w:highlight w:val="yellow"/>
          <w:bCs/>
          <w:b/>
        </w:rPr>
        <w:t xml:space="preserve">နဧဟိဘဒန္တိကော</w:t>
      </w:r>
      <w:r>
        <w:t xml:space="preserve">”ဟု အစေလကတိတ္ထိယတို့၏ အကျင့်ပဋိပဒါကို ဟောတော်မူသည်။</w:t>
      </w:r>
    </w:p>
    <w:p>
      <w:pPr>
        <w:pStyle w:val="BodyText"/>
      </w:pPr>
      <w:r>
        <w:rPr>
          <w:bCs/>
          <w:b/>
        </w:rPr>
        <w:t xml:space="preserve">ဧဟိ ဘဒန္တေ</w:t>
      </w:r>
      <w:r>
        <w:t xml:space="preserve">တိ ဝုတ္တေ</w:t>
      </w:r>
      <w:r>
        <w:t xml:space="preserve"> </w:t>
      </w:r>
      <w:r>
        <w:rPr>
          <w:bCs/>
          <w:b/>
        </w:rPr>
        <w:t xml:space="preserve">ဥပဂမနုသင်္ခါတော ဝိဓိ ဧဟိဘဒန္တော</w:t>
      </w:r>
      <w:r>
        <w:t xml:space="preserve">၊</w:t>
      </w:r>
      <w:r>
        <w:t xml:space="preserve"> </w:t>
      </w:r>
      <w:r>
        <w:rPr>
          <w:bCs/>
          <w:b/>
        </w:rPr>
        <w:t xml:space="preserve">တံ အရဟတီတိ ဧဟိဘဒန္တိကော</w:t>
      </w:r>
      <w:r>
        <w:t xml:space="preserve">၊</w:t>
      </w:r>
      <w:r>
        <w:t xml:space="preserve"> </w:t>
      </w:r>
      <w:r>
        <w:rPr>
          <w:bCs/>
          <w:b/>
        </w:rPr>
        <w:t xml:space="preserve">တပ္ပဋိက္ခေပေန</w:t>
      </w:r>
      <w:r>
        <w:rPr>
          <w:bCs/>
          <w:b/>
        </w:rPr>
        <w:t xml:space="preserve"> </w:t>
      </w:r>
      <w:r>
        <w:rPr>
          <w:highlight w:val="yellow"/>
          <w:bCs/>
          <w:b/>
        </w:rPr>
        <w:t xml:space="preserve">နဧဟိဘဒန္တိကော</w:t>
      </w:r>
      <w:r>
        <w:t xml:space="preserve"> </w:t>
      </w:r>
      <w:r>
        <w:t xml:space="preserve">(ဤသုတ်</w:t>
      </w:r>
      <w:r>
        <w:rPr>
          <w:highlight w:val="yellow"/>
        </w:rPr>
        <w:t xml:space="preserve">နိဒါန်းစသည်</w:t>
      </w:r>
      <w:r>
        <w:t xml:space="preserve">)။</w:t>
      </w:r>
      <w:r>
        <w:t xml:space="preserve"> </w:t>
      </w:r>
      <w:r>
        <w:rPr>
          <w:highlight w:val="yellow"/>
          <w:bCs/>
          <w:b/>
        </w:rPr>
        <w:t xml:space="preserve">ရူဠှိသန္ဓေန</w:t>
      </w:r>
      <w:r>
        <w:rPr>
          <w:bCs/>
          <w:b/>
        </w:rPr>
        <w:t xml:space="preserve"> </w:t>
      </w:r>
      <w:r>
        <w:rPr>
          <w:bCs/>
          <w:b/>
        </w:rPr>
        <w:t xml:space="preserve">စေတ္ထ တဒ္ဓိတသိဒ္ဓိ၊ ယထာ ဧဟိပဿိကောတိ</w:t>
      </w:r>
      <w:r>
        <w:t xml:space="preserve">။</w:t>
      </w:r>
    </w:p>
    <w:p>
      <w:pPr>
        <w:pStyle w:val="BodyText"/>
      </w:pPr>
      <w:r>
        <w:t xml:space="preserve">သီလက္ခန်ဋီကာသစ်၊ ဒု-၃၅၄ (မဟာသီဟနာဒသုတ်)၊ .</w:t>
      </w:r>
    </w:p>
    <w:bookmarkEnd w:id="843"/>
    <w:bookmarkStart w:id="845" w:name="page-631"/>
    <w:p>
      <w:pPr>
        <w:pStyle w:val="Heading2"/>
      </w:pPr>
      <w:r>
        <w:t xml:space="preserve">PAGE 631</w:t>
      </w:r>
    </w:p>
    <w:bookmarkStart w:id="844" w:name="အစလကဝင"/>
    <w:p>
      <w:pPr>
        <w:pStyle w:val="Heading4"/>
      </w:pPr>
      <w:r>
        <w:t xml:space="preserve">၆-အစေလကဝင်</w:t>
      </w:r>
    </w:p>
    <w:p>
      <w:pPr>
        <w:pStyle w:val="FirstParagraph"/>
      </w:pPr>
      <w:r>
        <w:rPr>
          <w:bCs/>
          <w:b/>
        </w:rPr>
        <w:t xml:space="preserve">ဟဋံ</w:t>
      </w:r>
      <w:r>
        <w:t xml:space="preserve">=မိမိမရောက်မီကြိုတင်၍ ဆောင်ယူထားအပ်သော ထမင်းကို၊ (န သာဒိယတိ=မခံယူ)</w:t>
      </w:r>
      <w:r>
        <w:t xml:space="preserve"> </w:t>
      </w:r>
      <w:r>
        <w:rPr>
          <w:bCs/>
          <w:b/>
        </w:rPr>
        <w:t xml:space="preserve">ဥဒ္ဒိဿကတံ</w:t>
      </w:r>
      <w:r>
        <w:t xml:space="preserve">= မိမိကိုရည်စူး၍ စီမံပြုလုပ်ထားအပ်သော ထမင်းကို (န သာဒိယတိ=မခံယူ)</w:t>
      </w:r>
      <w:r>
        <w:t xml:space="preserve"> </w:t>
      </w:r>
      <w:r>
        <w:rPr>
          <w:bCs/>
          <w:b/>
        </w:rPr>
        <w:t xml:space="preserve">နိမန္တနံ</w:t>
      </w:r>
      <w:r>
        <w:t xml:space="preserve">=ပင့်ဖိတ်လှူဒါန်းအပ်သော ထမင်းကို၊ န သာဒိယတိ=မခံယူ။</w:t>
      </w:r>
    </w:p>
    <w:p>
      <w:pPr>
        <w:pStyle w:val="BodyText"/>
      </w:pPr>
      <w:r>
        <w:t xml:space="preserve">သော=ထိုပုဂ္ဂိုလ်သည်၊</w:t>
      </w:r>
      <w:r>
        <w:t xml:space="preserve"> </w:t>
      </w:r>
      <w:r>
        <w:rPr>
          <w:highlight w:val="yellow"/>
          <w:bCs/>
          <w:b/>
        </w:rPr>
        <w:t xml:space="preserve">ကုမ္ဘီမုခါ</w:t>
      </w:r>
      <w:r>
        <w:t xml:space="preserve">=ထမင်းထည့်စရာ အိုးအဝမှ၊ (ဥဒ္ဓရိတွာ=ထုတ်ဆောင်၍၊ ဒီယမာနဘိက္ခမ္ပိ=ပေးလှူအပ်သော ထမင်းကိုလည်း) န</w:t>
      </w:r>
      <w:r>
        <w:t xml:space="preserve"> </w:t>
      </w:r>
      <w:r>
        <w:rPr>
          <w:highlight w:val="yellow"/>
        </w:rPr>
        <w:t xml:space="preserve">ပဋိဂ္ဂဏှာတိ</w:t>
      </w:r>
      <w:r>
        <w:t xml:space="preserve">=မခံယူ၊</w:t>
      </w:r>
      <w:r>
        <w:t xml:space="preserve"> </w:t>
      </w:r>
      <w:r>
        <w:rPr>
          <w:bCs/>
          <w:b/>
        </w:rPr>
        <w:t xml:space="preserve">ကဠောပိမုခါ</w:t>
      </w:r>
      <w:r>
        <w:t xml:space="preserve">=ထမင်းချက်အိုး, ထမင်းထည့်တောင်းအဝမှ၊ (ဥဒ္ဓရိတွာ=၍၊ ဒီယမာနဘိက္ခမ္မိ=ကိုလည်း) န</w:t>
      </w:r>
      <w:r>
        <w:t xml:space="preserve"> </w:t>
      </w:r>
      <w:r>
        <w:rPr>
          <w:highlight w:val="yellow"/>
        </w:rPr>
        <w:t xml:space="preserve">ပဋိဂ္ဂဏှာတိ</w:t>
      </w:r>
      <w:r>
        <w:t xml:space="preserve">--မခံယူ။</w:t>
      </w:r>
    </w:p>
    <w:p>
      <w:pPr>
        <w:pStyle w:val="BodyText"/>
      </w:pPr>
      <w:r>
        <w:rPr>
          <w:bCs/>
          <w:b/>
        </w:rPr>
        <w:t xml:space="preserve">ဧဠကံ</w:t>
      </w:r>
      <w:r>
        <w:t xml:space="preserve">=တံခါးခုံကို၊</w:t>
      </w:r>
      <w:r>
        <w:t xml:space="preserve"> </w:t>
      </w:r>
      <w:r>
        <w:rPr>
          <w:bCs/>
          <w:b/>
        </w:rPr>
        <w:t xml:space="preserve">အန္တရံ</w:t>
      </w:r>
      <w:r>
        <w:t xml:space="preserve">=ဆီးတားခြားသည်ကို၊ (ကတွာ=ပြု၍၊ ဒီယမာနဘိက္ခမ္မိ န</w:t>
      </w:r>
      <w:r>
        <w:t xml:space="preserve"> </w:t>
      </w:r>
      <w:r>
        <w:rPr>
          <w:highlight w:val="yellow"/>
        </w:rPr>
        <w:t xml:space="preserve">ပဋိဂ္ဂဏှာတိ</w:t>
      </w:r>
      <w:r>
        <w:t xml:space="preserve">)</w:t>
      </w:r>
      <w:r>
        <w:t xml:space="preserve"> </w:t>
      </w:r>
      <w:r>
        <w:rPr>
          <w:highlight w:val="yellow"/>
          <w:bCs/>
          <w:b/>
        </w:rPr>
        <w:t xml:space="preserve">ဒဏ္ဍံ</w:t>
      </w:r>
      <w:r>
        <w:t xml:space="preserve">=ဒုတ်ကို၊</w:t>
      </w:r>
      <w:r>
        <w:t xml:space="preserve"> </w:t>
      </w:r>
      <w:r>
        <w:rPr>
          <w:bCs/>
          <w:b/>
        </w:rPr>
        <w:t xml:space="preserve">အန္တရံ</w:t>
      </w:r>
      <w:r>
        <w:t xml:space="preserve">=ကို (ကတွာ ဒီယမာနဘိက္ခမ္ပိ န</w:t>
      </w:r>
      <w:r>
        <w:t xml:space="preserve"> </w:t>
      </w:r>
      <w:r>
        <w:rPr>
          <w:highlight w:val="yellow"/>
        </w:rPr>
        <w:t xml:space="preserve">ပဋိဂ္ဂဏှာတိ</w:t>
      </w:r>
      <w:r>
        <w:t xml:space="preserve">)</w:t>
      </w:r>
      <w:r>
        <w:t xml:space="preserve"> </w:t>
      </w:r>
      <w:r>
        <w:rPr>
          <w:bCs/>
          <w:b/>
        </w:rPr>
        <w:t xml:space="preserve">မုသလံ</w:t>
      </w:r>
      <w:r>
        <w:t xml:space="preserve">=ကျည်ပွေ့ကို၊</w:t>
      </w:r>
      <w:r>
        <w:t xml:space="preserve"> </w:t>
      </w:r>
      <w:r>
        <w:rPr>
          <w:bCs/>
          <w:b/>
        </w:rPr>
        <w:t xml:space="preserve">အန္တရံ</w:t>
      </w:r>
      <w:r>
        <w:t xml:space="preserve"> </w:t>
      </w:r>
      <w:r>
        <w:t xml:space="preserve">(ကတွာ ဒီယမာနဘိက္ခမ္ပိ န</w:t>
      </w:r>
      <w:r>
        <w:t xml:space="preserve"> </w:t>
      </w:r>
      <w:r>
        <w:rPr>
          <w:highlight w:val="yellow"/>
        </w:rPr>
        <w:t xml:space="preserve">ပဋိဂ္ဂဏှာတိ</w:t>
      </w:r>
      <w:r>
        <w:t xml:space="preserve">)။</w:t>
      </w:r>
    </w:p>
    <w:p>
      <w:pPr>
        <w:pStyle w:val="BodyText"/>
      </w:pPr>
      <w:r>
        <w:rPr>
          <w:bCs/>
          <w:b/>
        </w:rPr>
        <w:t xml:space="preserve">ဒွိန္နံ</w:t>
      </w:r>
      <w:r>
        <w:t xml:space="preserve">=နှစ်ယောက်သောသူတို့သည်၊</w:t>
      </w:r>
      <w:r>
        <w:t xml:space="preserve"> </w:t>
      </w:r>
      <w:r>
        <w:rPr>
          <w:bCs/>
          <w:b/>
        </w:rPr>
        <w:t xml:space="preserve">ဘုဉ္စမာနာနံ</w:t>
      </w:r>
      <w:r>
        <w:t xml:space="preserve">=စားနေကြကုန်စဉ်၊ (ဧကသ္မိံ=တစ်ယောက်သည်၊ ဥဋ္ဌာယ=ထ၍၊</w:t>
      </w:r>
      <w:r>
        <w:t xml:space="preserve"> </w:t>
      </w:r>
      <w:r>
        <w:rPr>
          <w:highlight w:val="yellow"/>
        </w:rPr>
        <w:t xml:space="preserve">ဒေန္တေ</w:t>
      </w:r>
      <w:r>
        <w:t xml:space="preserve"> </w:t>
      </w:r>
      <w:r>
        <w:t xml:space="preserve">=ပေးလူ</w:t>
      </w:r>
      <w:r>
        <w:rPr>
          <w:highlight w:val="yellow"/>
        </w:rPr>
        <w:t xml:space="preserve">လတ်သော်</w:t>
      </w:r>
      <w:r>
        <w:t xml:space="preserve">) န</w:t>
      </w:r>
      <w:r>
        <w:t xml:space="preserve"> </w:t>
      </w:r>
      <w:r>
        <w:rPr>
          <w:highlight w:val="yellow"/>
        </w:rPr>
        <w:t xml:space="preserve">ပဋိဂ္ဂဏှာတိ</w:t>
      </w:r>
      <w:r>
        <w:t xml:space="preserve">=မခံယူ၊</w:t>
      </w:r>
      <w:r>
        <w:t xml:space="preserve"> </w:t>
      </w:r>
      <w:r>
        <w:rPr>
          <w:highlight w:val="yellow"/>
          <w:bCs/>
          <w:b/>
        </w:rPr>
        <w:t xml:space="preserve">ဂဗ္ဘိနိယာ</w:t>
      </w:r>
      <w:r>
        <w:t xml:space="preserve">=ကိုယ်ဝန်ဆောင်မိန်းမသည်၊ (ဒီယမာဘိက္ခမ္ပိ န</w:t>
      </w:r>
      <w:r>
        <w:t xml:space="preserve"> </w:t>
      </w:r>
      <w:r>
        <w:rPr>
          <w:highlight w:val="yellow"/>
        </w:rPr>
        <w:t xml:space="preserve">ပဋိဂ္ဂဏှာတိ</w:t>
      </w:r>
      <w:r>
        <w:t xml:space="preserve">)</w:t>
      </w:r>
      <w:r>
        <w:t xml:space="preserve"> </w:t>
      </w:r>
      <w:r>
        <w:rPr>
          <w:bCs/>
          <w:b/>
        </w:rPr>
        <w:t xml:space="preserve">ပါယမာနာယ</w:t>
      </w:r>
      <w:r>
        <w:t xml:space="preserve">=ကလေးနို့တိုက်နေသော မိန်းမသည်၊ (ဒီယမာနဘိက္ခမ္ပိ န</w:t>
      </w:r>
      <w:r>
        <w:t xml:space="preserve"> </w:t>
      </w:r>
      <w:r>
        <w:rPr>
          <w:highlight w:val="yellow"/>
        </w:rPr>
        <w:t xml:space="preserve">ပဋိဂ္ဂဏှာတိ</w:t>
      </w:r>
      <w:r>
        <w:t xml:space="preserve">)</w:t>
      </w:r>
      <w:r>
        <w:t xml:space="preserve"> </w:t>
      </w:r>
      <w:r>
        <w:rPr>
          <w:highlight w:val="yellow"/>
          <w:bCs/>
          <w:b/>
        </w:rPr>
        <w:t xml:space="preserve">ပုရိသန္တရဂတာယ</w:t>
      </w:r>
      <w:r>
        <w:t xml:space="preserve">=ယောကျ်ားအနီး၌ ရောက်နေသောမိန်းမသည်၊ (ဒီယမာနဘိက္ခမ္ပိ န</w:t>
      </w:r>
      <w:r>
        <w:t xml:space="preserve"> </w:t>
      </w:r>
      <w:r>
        <w:rPr>
          <w:highlight w:val="yellow"/>
        </w:rPr>
        <w:t xml:space="preserve">ပဋိဂ္ဂဏှာတိ</w:t>
      </w:r>
      <w:r>
        <w:t xml:space="preserve">) [</w:t>
      </w:r>
      <w:r>
        <w:rPr>
          <w:highlight w:val="yellow"/>
          <w:bCs/>
          <w:b/>
        </w:rPr>
        <w:t xml:space="preserve">ပုရိသန္တရဂတာယ</w:t>
      </w:r>
      <w:r>
        <w:rPr>
          <w:bCs/>
          <w:b/>
        </w:rPr>
        <w:t xml:space="preserve">ာတိ ပုရိသသမီပဂတာယ</w:t>
      </w:r>
      <w:r>
        <w:t xml:space="preserve">။ မူလပဏ်ဋီ၊ ဒု၊ ၃၅]</w:t>
      </w:r>
    </w:p>
    <w:p>
      <w:pPr>
        <w:pStyle w:val="BodyText"/>
      </w:pPr>
      <w:r>
        <w:rPr>
          <w:bCs/>
          <w:b/>
        </w:rPr>
        <w:t xml:space="preserve">သင်္ကတ္တိသု</w:t>
      </w:r>
      <w:r>
        <w:t xml:space="preserve">=လူအများ ပေါင်းစုကြွေးကြော်နှိုးဆော်၍ စီမံပြုလုပ်အပ်သော ထမင်းတို့ကို၊ (ဒီယမာနာသု=ပေးလှူအပ်ကုန်</w:t>
      </w:r>
      <w:r>
        <w:rPr>
          <w:highlight w:val="yellow"/>
        </w:rPr>
        <w:t xml:space="preserve">လတ်သော်</w:t>
      </w:r>
      <w:r>
        <w:t xml:space="preserve">၊ န</w:t>
      </w:r>
      <w:r>
        <w:t xml:space="preserve"> </w:t>
      </w:r>
      <w:r>
        <w:rPr>
          <w:highlight w:val="yellow"/>
        </w:rPr>
        <w:t xml:space="preserve">ပဋိဂ္ဂဏှာတိ</w:t>
      </w:r>
      <w:r>
        <w:t xml:space="preserve">=မခံယူ) ယတ္ထ=အကြင် အရပ်၌၊ သာ=ခွေးသည်၊</w:t>
      </w:r>
      <w:r>
        <w:t xml:space="preserve"> </w:t>
      </w:r>
      <w:r>
        <w:rPr>
          <w:bCs/>
          <w:b/>
        </w:rPr>
        <w:t xml:space="preserve">ဥပဋ္ဌိတော</w:t>
      </w:r>
      <w:r>
        <w:t xml:space="preserve">=အနီးအပါး၌ စောင့်မျှော်တည်နေသည်။ ဟောတိ=ဖြစ်အံ့၊ (တတ္ထ-ထိုအရပ်၌၊ အာဟဋံ-ခွေးအား မပေးဘဲဆောင်ယူလာခဲ့သော ထမင်းကို၊ န</w:t>
      </w:r>
      <w:r>
        <w:t xml:space="preserve"> </w:t>
      </w:r>
      <w:r>
        <w:rPr>
          <w:highlight w:val="yellow"/>
        </w:rPr>
        <w:t xml:space="preserve">ပဋိဂ္ဂဏှာတိ</w:t>
      </w:r>
      <w:r>
        <w:t xml:space="preserve">)</w:t>
      </w:r>
    </w:p>
    <w:p>
      <w:pPr>
        <w:pStyle w:val="BodyText"/>
      </w:pPr>
      <w:r>
        <w:t xml:space="preserve">ယတ္ထ=အကြင်အရပ်၌၊ မက္ခိကာ=ယင်ကောင်တို့သည်၊</w:t>
      </w:r>
      <w:r>
        <w:t xml:space="preserve"> </w:t>
      </w:r>
      <w:r>
        <w:rPr>
          <w:bCs/>
          <w:b/>
        </w:rPr>
        <w:t xml:space="preserve">သဏ္ဍသဏ္ဍစာရိနီ</w:t>
      </w:r>
      <w:r>
        <w:t xml:space="preserve">=အစုလိုက် အစုလိုက် လှည့်လည်ကြကုန်အံ့၊ (တတော=ထိုအရပ်မှ၊ အာဟဋံ=ဆောင်ယူခဲ့သော ထမင်းကို၊ န</w:t>
      </w:r>
      <w:r>
        <w:t xml:space="preserve"> </w:t>
      </w:r>
      <w:r>
        <w:rPr>
          <w:highlight w:val="yellow"/>
        </w:rPr>
        <w:t xml:space="preserve">ပဋိဂ္ဂဏှာတိ</w:t>
      </w:r>
      <w:r>
        <w:t xml:space="preserve">)။</w:t>
      </w:r>
    </w:p>
    <w:p>
      <w:pPr>
        <w:pStyle w:val="BodyText"/>
      </w:pPr>
      <w:r>
        <w:rPr>
          <w:bCs/>
          <w:b/>
        </w:rPr>
        <w:t xml:space="preserve">မစ္ဆ</w:t>
      </w:r>
      <w:r>
        <w:t xml:space="preserve">=ငါးကို၊ (န</w:t>
      </w:r>
      <w:r>
        <w:t xml:space="preserve"> </w:t>
      </w:r>
      <w:r>
        <w:rPr>
          <w:highlight w:val="yellow"/>
        </w:rPr>
        <w:t xml:space="preserve">ပဋိဂ္ဂဏှာတိ</w:t>
      </w:r>
      <w:r>
        <w:t xml:space="preserve">)</w:t>
      </w:r>
      <w:r>
        <w:t xml:space="preserve"> </w:t>
      </w:r>
      <w:r>
        <w:rPr>
          <w:bCs/>
          <w:b/>
        </w:rPr>
        <w:t xml:space="preserve">မံသံ</w:t>
      </w:r>
      <w:r>
        <w:t xml:space="preserve">-အသားကို၊ (န</w:t>
      </w:r>
      <w:r>
        <w:t xml:space="preserve"> </w:t>
      </w:r>
      <w:r>
        <w:rPr>
          <w:highlight w:val="yellow"/>
        </w:rPr>
        <w:t xml:space="preserve">ပဋိဂ္ဂဏှာတိ</w:t>
      </w:r>
      <w:r>
        <w:t xml:space="preserve">)</w:t>
      </w:r>
      <w:r>
        <w:t xml:space="preserve"> </w:t>
      </w:r>
      <w:r>
        <w:rPr>
          <w:bCs/>
          <w:b/>
        </w:rPr>
        <w:t xml:space="preserve">သုရံ</w:t>
      </w:r>
      <w:r>
        <w:t xml:space="preserve">=သေရည်ကို၊ (နပိဝတိ-မသောက်)</w:t>
      </w:r>
      <w:r>
        <w:t xml:space="preserve"> </w:t>
      </w:r>
      <w:r>
        <w:rPr>
          <w:bCs/>
          <w:b/>
        </w:rPr>
        <w:t xml:space="preserve">မေရယံ</w:t>
      </w:r>
      <w:r>
        <w:t xml:space="preserve">=အရက်ကို၊ (န ပိဝတိ=မသောက်)</w:t>
      </w:r>
      <w:r>
        <w:t xml:space="preserve"> </w:t>
      </w:r>
      <w:r>
        <w:rPr>
          <w:highlight w:val="yellow"/>
          <w:bCs/>
          <w:b/>
        </w:rPr>
        <w:t xml:space="preserve">တုသောဒကံ</w:t>
      </w:r>
      <w:r>
        <w:t xml:space="preserve">=ဆံပုံးရည်ကို၊ န ပိဝတိ=မသောက်။</w:t>
      </w:r>
    </w:p>
    <w:p>
      <w:pPr>
        <w:pStyle w:val="BodyText"/>
      </w:pPr>
      <w:r>
        <w:t xml:space="preserve">သော=ထိုပုဂ္ဂိုလ်သည်။</w:t>
      </w:r>
      <w:r>
        <w:t xml:space="preserve"> </w:t>
      </w:r>
      <w:r>
        <w:rPr>
          <w:bCs/>
          <w:b/>
        </w:rPr>
        <w:t xml:space="preserve">ဧကာဂါရိကော ဝါ</w:t>
      </w:r>
      <w:r>
        <w:t xml:space="preserve">=တစ်အိမ်တည်းကိုသာ ဆွမ်းခံသည်လည်း၊ (ဟုတွာ=ဖြစ်၍)</w:t>
      </w:r>
      <w:r>
        <w:t xml:space="preserve"> </w:t>
      </w:r>
      <w:r>
        <w:rPr>
          <w:bCs/>
          <w:b/>
        </w:rPr>
        <w:t xml:space="preserve">ဧကာလောပိကော</w:t>
      </w:r>
      <w:r>
        <w:t xml:space="preserve">=ဆွမ်း</w:t>
      </w:r>
      <w:r>
        <w:rPr>
          <w:highlight w:val="yellow"/>
        </w:rPr>
        <w:t xml:space="preserve">တစ်လ</w:t>
      </w:r>
      <w:r>
        <w:t xml:space="preserve">ုတ်တည်းဖြင့်သာ မျှတနေနိုင်သည်၊</w:t>
      </w:r>
    </w:p>
    <w:bookmarkEnd w:id="844"/>
    <w:bookmarkEnd w:id="845"/>
    <w:bookmarkStart w:id="846" w:name="page-632"/>
    <w:p>
      <w:pPr>
        <w:pStyle w:val="Heading2"/>
      </w:pPr>
      <w:r>
        <w:t xml:space="preserve">PAGE 632</w:t>
      </w:r>
    </w:p>
    <w:p>
      <w:pPr>
        <w:pStyle w:val="FirstParagraph"/>
      </w:pPr>
      <w:r>
        <w:t xml:space="preserve">ဟောတိ=ဖြစ်၏။</w:t>
      </w:r>
      <w:r>
        <w:t xml:space="preserve"> </w:t>
      </w:r>
      <w:r>
        <w:rPr>
          <w:bCs/>
          <w:b/>
        </w:rPr>
        <w:t xml:space="preserve">ဒွါဂါရိကော ဝါ</w:t>
      </w:r>
      <w:r>
        <w:t xml:space="preserve">=နှစ်အိမ်ကိုသာ ဆွမ်းခံသည်လည်း (ဟုတွာ)</w:t>
      </w:r>
      <w:r>
        <w:t xml:space="preserve"> </w:t>
      </w:r>
      <w:r>
        <w:rPr>
          <w:bCs/>
          <w:b/>
        </w:rPr>
        <w:t xml:space="preserve">ဒွါလောပိကော</w:t>
      </w:r>
      <w:r>
        <w:t xml:space="preserve">=ဆွမ်းနှစ်လုတ်ဖြင့်သာ မျှတနေနိုင်သည်၊ ဟောတိ=၏။</w:t>
      </w:r>
    </w:p>
    <w:p>
      <w:pPr>
        <w:pStyle w:val="BodyText"/>
      </w:pPr>
      <w:r>
        <w:t xml:space="preserve">[ဤနေရာ၌ ပေယျာလထိုးထား၏၊ ဖော်လိုလျှင်-</w:t>
      </w:r>
      <w:r>
        <w:t xml:space="preserve"> </w:t>
      </w:r>
      <w:r>
        <w:rPr>
          <w:bCs/>
          <w:b/>
        </w:rPr>
        <w:t xml:space="preserve">တျာဂါရိကော ဝါ</w:t>
      </w:r>
      <w:r>
        <w:t xml:space="preserve">=သုံးအိမ်ကိုသာ ဆွမ်းခံသည်လည်း၊ ဟုတွာ=ဖြစ်၍၊</w:t>
      </w:r>
      <w:r>
        <w:t xml:space="preserve"> </w:t>
      </w:r>
      <w:r>
        <w:rPr>
          <w:bCs/>
          <w:b/>
        </w:rPr>
        <w:t xml:space="preserve">တျာလောပိကော</w:t>
      </w:r>
      <w:r>
        <w:t xml:space="preserve">=ဆွမ်းသုံးလုတ်ဖြင့်သာ မျှတနေနိုင်သည်၊ ဟောတိ=၏၊</w:t>
      </w:r>
      <w:r>
        <w:t xml:space="preserve"> </w:t>
      </w:r>
      <w:r>
        <w:rPr>
          <w:highlight w:val="yellow"/>
          <w:bCs/>
          <w:b/>
        </w:rPr>
        <w:t xml:space="preserve">စတုရာဂါရိကော</w:t>
      </w:r>
      <w:r>
        <w:rPr>
          <w:bCs/>
          <w:b/>
        </w:rPr>
        <w:t xml:space="preserve"> </w:t>
      </w:r>
      <w:r>
        <w:rPr>
          <w:bCs/>
          <w:b/>
        </w:rPr>
        <w:t xml:space="preserve">ဝါ</w:t>
      </w:r>
      <w:r>
        <w:t xml:space="preserve">=လေးအိမ်.......သည်၊ ဟုတွာ</w:t>
      </w:r>
      <w:r>
        <w:t xml:space="preserve"> </w:t>
      </w:r>
      <w:r>
        <w:rPr>
          <w:bCs/>
          <w:b/>
        </w:rPr>
        <w:t xml:space="preserve">စတုရာလောပိကော</w:t>
      </w:r>
      <w:r>
        <w:t xml:space="preserve"> </w:t>
      </w:r>
      <w:r>
        <w:t xml:space="preserve">ဟောတိ။</w:t>
      </w:r>
      <w:r>
        <w:t xml:space="preserve"> </w:t>
      </w:r>
      <w:r>
        <w:rPr>
          <w:bCs/>
          <w:b/>
        </w:rPr>
        <w:t xml:space="preserve">ပဉ္စာဂါရိကော ဝါ</w:t>
      </w:r>
      <w:r>
        <w:t xml:space="preserve"> </w:t>
      </w:r>
      <w:r>
        <w:t xml:space="preserve">ဟုတွာ</w:t>
      </w:r>
      <w:r>
        <w:t xml:space="preserve"> </w:t>
      </w:r>
      <w:r>
        <w:rPr>
          <w:bCs/>
          <w:b/>
        </w:rPr>
        <w:t xml:space="preserve">ပဉ္စာလောပိကော</w:t>
      </w:r>
      <w:r>
        <w:t xml:space="preserve"> </w:t>
      </w:r>
      <w:r>
        <w:t xml:space="preserve">ဟောတိ။</w:t>
      </w:r>
      <w:r>
        <w:t xml:space="preserve"> </w:t>
      </w:r>
      <w:r>
        <w:rPr>
          <w:bCs/>
          <w:b/>
        </w:rPr>
        <w:t xml:space="preserve">ဆာဂါရိကော ဝါ</w:t>
      </w:r>
      <w:r>
        <w:t xml:space="preserve"> </w:t>
      </w:r>
      <w:r>
        <w:t xml:space="preserve">ဟုတွာ</w:t>
      </w:r>
      <w:r>
        <w:t xml:space="preserve"> </w:t>
      </w:r>
      <w:r>
        <w:rPr>
          <w:bCs/>
          <w:b/>
        </w:rPr>
        <w:t xml:space="preserve">ဆာလောပိကော</w:t>
      </w:r>
      <w:r>
        <w:t xml:space="preserve"> </w:t>
      </w:r>
      <w:r>
        <w:t xml:space="preserve">ဟောတိ၊ ဤသို့ဖော်ဆိုပါ]</w:t>
      </w:r>
    </w:p>
    <w:p>
      <w:pPr>
        <w:pStyle w:val="BodyText"/>
      </w:pPr>
      <w:r>
        <w:rPr>
          <w:bCs/>
          <w:b/>
        </w:rPr>
        <w:t xml:space="preserve">သတ္တာဂါရိကော ဝါ</w:t>
      </w:r>
      <w:r>
        <w:t xml:space="preserve">=ခုနစ်အိမ်ကိုသာ ဆွမ်းခံသည်လည်း (ဟုတွာ)</w:t>
      </w:r>
      <w:r>
        <w:t xml:space="preserve"> </w:t>
      </w:r>
      <w:r>
        <w:rPr>
          <w:bCs/>
          <w:b/>
        </w:rPr>
        <w:t xml:space="preserve">သတ္တာလောပိကော</w:t>
      </w:r>
      <w:r>
        <w:t xml:space="preserve">=ဆွမ်းခုနစ်လုတ်ဖြင့်သာ မျှတနေနိုင်သည်၊ ဟောတိ-၏။</w:t>
      </w:r>
    </w:p>
    <w:p>
      <w:pPr>
        <w:pStyle w:val="BodyText"/>
      </w:pPr>
      <w:r>
        <w:rPr>
          <w:bCs/>
          <w:b/>
        </w:rPr>
        <w:t xml:space="preserve">ဧကိဿာ</w:t>
      </w:r>
      <w:r>
        <w:t xml:space="preserve">=တစ်ခုသော၊</w:t>
      </w:r>
      <w:r>
        <w:t xml:space="preserve"> </w:t>
      </w:r>
      <w:r>
        <w:rPr>
          <w:bCs/>
          <w:b/>
        </w:rPr>
        <w:t xml:space="preserve">ဒတ္တိယာပိ</w:t>
      </w:r>
      <w:r>
        <w:t xml:space="preserve">=(နှစ်လုတ်သုံးလုတ်မျှသာဆံ့သော) ဆွမ်းခွက်ငယ်ဖြင့်လည်း၊</w:t>
      </w:r>
      <w:r>
        <w:t xml:space="preserve"> </w:t>
      </w:r>
      <w:r>
        <w:rPr>
          <w:bCs/>
          <w:b/>
        </w:rPr>
        <w:t xml:space="preserve">ယာပေတိ</w:t>
      </w:r>
      <w:r>
        <w:t xml:space="preserve">=မျှတနေထိုင်၏၊</w:t>
      </w:r>
      <w:r>
        <w:t xml:space="preserve"> </w:t>
      </w:r>
      <w:r>
        <w:rPr>
          <w:bCs/>
          <w:b/>
        </w:rPr>
        <w:t xml:space="preserve">ဒွိဟိ</w:t>
      </w:r>
      <w:r>
        <w:t xml:space="preserve">=နှစ်ခုကုန်သော၊</w:t>
      </w:r>
      <w:r>
        <w:t xml:space="preserve"> </w:t>
      </w:r>
      <w:r>
        <w:rPr>
          <w:bCs/>
          <w:b/>
        </w:rPr>
        <w:t xml:space="preserve">ဒတ္တီဟိပိ</w:t>
      </w:r>
      <w:r>
        <w:t xml:space="preserve">=ဆွမ်းခွက်ငယ်တို့ဖြင့်လည်း၊</w:t>
      </w:r>
      <w:r>
        <w:t xml:space="preserve"> </w:t>
      </w:r>
      <w:r>
        <w:rPr>
          <w:bCs/>
          <w:b/>
        </w:rPr>
        <w:t xml:space="preserve">ယာပေတိ</w:t>
      </w:r>
      <w:r>
        <w:t xml:space="preserve">=၏။ပ။</w:t>
      </w:r>
      <w:r>
        <w:t xml:space="preserve"> </w:t>
      </w:r>
      <w:r>
        <w:rPr>
          <w:bCs/>
          <w:b/>
        </w:rPr>
        <w:t xml:space="preserve">သတ္တဟိ</w:t>
      </w:r>
      <w:r>
        <w:t xml:space="preserve">- ခုနစ်ခုကုန်သော၊</w:t>
      </w:r>
      <w:r>
        <w:t xml:space="preserve"> </w:t>
      </w:r>
      <w:r>
        <w:rPr>
          <w:bCs/>
          <w:b/>
        </w:rPr>
        <w:t xml:space="preserve">ဒတ္တိဟိပိ</w:t>
      </w:r>
      <w:r>
        <w:t xml:space="preserve">=လည်း၊</w:t>
      </w:r>
      <w:r>
        <w:t xml:space="preserve"> </w:t>
      </w:r>
      <w:r>
        <w:rPr>
          <w:bCs/>
          <w:b/>
        </w:rPr>
        <w:t xml:space="preserve">ယာပေတိ</w:t>
      </w:r>
      <w:r>
        <w:t xml:space="preserve">=၏၊</w:t>
      </w:r>
      <w:r>
        <w:t xml:space="preserve"> </w:t>
      </w:r>
      <w:r>
        <w:rPr>
          <w:bCs/>
          <w:b/>
        </w:rPr>
        <w:t xml:space="preserve">ဧကာဟိကမ္ပိ</w:t>
      </w:r>
      <w:r>
        <w:t xml:space="preserve">=</w:t>
      </w:r>
      <w:r>
        <w:rPr>
          <w:highlight w:val="yellow"/>
        </w:rPr>
        <w:t xml:space="preserve">တစ်ရက်</w:t>
      </w:r>
      <w:r>
        <w:t xml:space="preserve">ခြားသည်လည်းဖြစ်သော၊ ဝါ=</w:t>
      </w:r>
      <w:r>
        <w:t xml:space="preserve"> </w:t>
      </w:r>
      <w:r>
        <w:rPr>
          <w:highlight w:val="yellow"/>
        </w:rPr>
        <w:t xml:space="preserve">တစ်ရက်</w:t>
      </w:r>
      <w:r>
        <w:t xml:space="preserve">မစားဘဲနေပြီးမှလည်း၊ အာဟာရံ= အာဟာရကို၊ အာဟာရေတိ-စား၏၊ [ထမင်းကို</w:t>
      </w:r>
      <w:r>
        <w:t xml:space="preserve"> </w:t>
      </w:r>
      <w:r>
        <w:rPr>
          <w:highlight w:val="yellow"/>
        </w:rPr>
        <w:t xml:space="preserve">တစ်ရက်</w:t>
      </w:r>
      <w:r>
        <w:t xml:space="preserve">ခြား စား၏ဟူလို]။</w:t>
      </w:r>
    </w:p>
    <w:p>
      <w:pPr>
        <w:pStyle w:val="BodyText"/>
      </w:pPr>
      <w:r>
        <w:rPr>
          <w:bCs/>
          <w:b/>
        </w:rPr>
        <w:t xml:space="preserve">ဒွါဟိကမ္ပိ</w:t>
      </w:r>
      <w:r>
        <w:t xml:space="preserve">=နှစ်ရက်ခြားရှိသည်လည်းဖြစ်သော၊ အာဟာရံ=ကို၊ အာဟာရေတိ’၏။</w:t>
      </w:r>
      <w:r>
        <w:t xml:space="preserve"> </w:t>
      </w:r>
      <w:r>
        <w:rPr>
          <w:bCs/>
          <w:b/>
        </w:rPr>
        <w:t xml:space="preserve">သတ္တာဟိကမ္ပိ</w:t>
      </w:r>
      <w:r>
        <w:t xml:space="preserve">=ခုနစ်ရက်ခြား ရှိသည်လည်းဖြစ်သော၊ ဝါ=ခုနစ်ရက် မစားဘဲနေပြီးမှလည်း၊ အာဟာရံ=ကို၊ အာဟာရေတိ=၏၊ ဣတိ=ဤနည်းအားဖြင့်၊</w:t>
      </w:r>
      <w:r>
        <w:t xml:space="preserve"> </w:t>
      </w:r>
      <w:r>
        <w:rPr>
          <w:bCs/>
          <w:b/>
        </w:rPr>
        <w:t xml:space="preserve">ဧဝရူဝံ</w:t>
      </w:r>
      <w:r>
        <w:t xml:space="preserve">=ဤသို့သဘောရှိသော၊</w:t>
      </w:r>
      <w:r>
        <w:t xml:space="preserve"> </w:t>
      </w:r>
      <w:r>
        <w:rPr>
          <w:bCs/>
          <w:b/>
        </w:rPr>
        <w:t xml:space="preserve">အဒ္ဓမာသိကမ္ပိ</w:t>
      </w:r>
      <w:r>
        <w:t xml:space="preserve">=</w:t>
      </w:r>
      <w:r>
        <w:rPr>
          <w:highlight w:val="yellow"/>
        </w:rPr>
        <w:t xml:space="preserve">တစ်လ</w:t>
      </w:r>
      <w:r>
        <w:t xml:space="preserve">ထက်ဝက် (၁၅)ရက်အကွာအခြား ရှိသည်လည်း ဖြစ်သော၊</w:t>
      </w:r>
      <w:r>
        <w:t xml:space="preserve"> </w:t>
      </w:r>
      <w:r>
        <w:rPr>
          <w:bCs/>
          <w:b/>
        </w:rPr>
        <w:t xml:space="preserve">ပရိယာယ ဘတ္တဘောဇနာနုယောဂီ</w:t>
      </w:r>
      <w:r>
        <w:t xml:space="preserve">=ရက်အလှည့် အကြိမ်အားဖြင့် ထမင်းစားခြင်းကို ထပ်တလဲလဲအားထုတ်မှ ဝီရိယကို၊ အနုယုတ္တော=အားထုတ်လျက်၊ ဝိဟရတိ=နေ၏။</w:t>
      </w:r>
    </w:p>
    <w:p>
      <w:pPr>
        <w:pStyle w:val="BodyText"/>
      </w:pPr>
      <w:r>
        <w:t xml:space="preserve">သော=ထိုပုဂ္ဂိုလ်သည်၊</w:t>
      </w:r>
      <w:r>
        <w:t xml:space="preserve"> </w:t>
      </w:r>
      <w:r>
        <w:rPr>
          <w:bCs/>
          <w:b/>
        </w:rPr>
        <w:t xml:space="preserve">သာကဘက္ခောပိ</w:t>
      </w:r>
      <w:r>
        <w:t xml:space="preserve">=ဟင်းရွက်စိမ်းကို စားသည်လည်း၊ ဟောတိ=ဖြစ်၏၊</w:t>
      </w:r>
      <w:r>
        <w:t xml:space="preserve"> </w:t>
      </w:r>
      <w:r>
        <w:rPr>
          <w:highlight w:val="yellow"/>
          <w:bCs/>
          <w:b/>
        </w:rPr>
        <w:t xml:space="preserve">သာမာကဘက္ခောပိ</w:t>
      </w:r>
      <w:r>
        <w:t xml:space="preserve">=လမန်းမြက်သီးဆန်ကို စားသည်လည်း၊ ဟောတိ=၏ ။ [စာပိုဒ် ၉၄ ကြည့်]</w:t>
      </w:r>
      <w:r>
        <w:t xml:space="preserve"> </w:t>
      </w:r>
      <w:r>
        <w:rPr>
          <w:bCs/>
          <w:b/>
        </w:rPr>
        <w:t xml:space="preserve">ဝနမူလဖလာဟာရော</w:t>
      </w:r>
      <w:r>
        <w:t xml:space="preserve">= တောသစ်မြစ်,သစ်သီးဟူသော အစာ အာဟာရရှိသည်။ (ဟုတွာ=ဖြစ်၍)</w:t>
      </w:r>
      <w:r>
        <w:t xml:space="preserve"> </w:t>
      </w:r>
      <w:r>
        <w:rPr>
          <w:bCs/>
          <w:b/>
        </w:rPr>
        <w:t xml:space="preserve">ပဝတ္တဖလဘောဇီ</w:t>
      </w:r>
      <w:r>
        <w:t xml:space="preserve">=အလိုလိုကြွေကျသော သစ်သီးကိုစားလျက်၊ ယာပေတိ=မျှတနေထိုင်၏။</w:t>
      </w:r>
    </w:p>
    <w:p>
      <w:pPr>
        <w:pStyle w:val="BodyText"/>
      </w:pPr>
      <w:r>
        <w:t xml:space="preserve">သော-ထိုပုဂ္ဂိုလ်သည်၊</w:t>
      </w:r>
      <w:r>
        <w:t xml:space="preserve"> </w:t>
      </w:r>
      <w:r>
        <w:rPr>
          <w:highlight w:val="yellow"/>
          <w:bCs/>
          <w:b/>
        </w:rPr>
        <w:t xml:space="preserve">သာဏာနိပိ</w:t>
      </w:r>
      <w:r>
        <w:t xml:space="preserve">=ပိုက်ဆံလျှော်ချည်အဝတ်တို့ကို</w:t>
      </w:r>
    </w:p>
    <w:bookmarkEnd w:id="846"/>
    <w:bookmarkStart w:id="848" w:name="page-633"/>
    <w:p>
      <w:pPr>
        <w:pStyle w:val="Heading2"/>
      </w:pPr>
      <w:r>
        <w:t xml:space="preserve">PAGE 633</w:t>
      </w:r>
    </w:p>
    <w:bookmarkStart w:id="847" w:name="အစလကဝဂ-1"/>
    <w:p>
      <w:pPr>
        <w:pStyle w:val="Heading4"/>
      </w:pPr>
      <w:r>
        <w:t xml:space="preserve">၆-အစေလကဝဂ်</w:t>
      </w:r>
    </w:p>
    <w:p>
      <w:pPr>
        <w:pStyle w:val="FirstParagraph"/>
      </w:pPr>
      <w:r>
        <w:rPr>
          <w:bCs/>
          <w:b/>
        </w:rPr>
        <w:t xml:space="preserve">ဓာရေတိ</w:t>
      </w:r>
      <w:r>
        <w:t xml:space="preserve">=ဆောင်၏၊</w:t>
      </w:r>
      <w:r>
        <w:t xml:space="preserve"> </w:t>
      </w:r>
      <w:r>
        <w:rPr>
          <w:bCs/>
          <w:b/>
        </w:rPr>
        <w:t xml:space="preserve">ဝါ</w:t>
      </w:r>
      <w:r>
        <w:t xml:space="preserve">=ဝတ်ရုံ၏၊</w:t>
      </w:r>
      <w:r>
        <w:t xml:space="preserve"> </w:t>
      </w:r>
      <w:r>
        <w:rPr>
          <w:bCs/>
          <w:b/>
        </w:rPr>
        <w:t xml:space="preserve">မသာဏာနိပိ</w:t>
      </w:r>
      <w:r>
        <w:t xml:space="preserve">=တို့ကိုလည်း၊</w:t>
      </w:r>
      <w:r>
        <w:t xml:space="preserve"> </w:t>
      </w:r>
      <w:r>
        <w:rPr>
          <w:bCs/>
          <w:b/>
        </w:rPr>
        <w:t xml:space="preserve">ဓာရေတိ</w:t>
      </w:r>
      <w:r>
        <w:t xml:space="preserve">=၏။ ပ။</w:t>
      </w:r>
    </w:p>
    <w:p>
      <w:pPr>
        <w:pStyle w:val="BodyText"/>
      </w:pPr>
      <w:r>
        <w:rPr>
          <w:bCs/>
          <w:b/>
        </w:rPr>
        <w:t xml:space="preserve">ကေသမဿုလောစကောပိ</w:t>
      </w:r>
      <w:r>
        <w:t xml:space="preserve">=ဆံပင် မုတ်ဆိတ် နုတ်ပယ်တတ်သူသည်လည်း၊ (ဟုတွာ=ဖြစ်၍)</w:t>
      </w:r>
      <w:r>
        <w:t xml:space="preserve"> </w:t>
      </w:r>
      <w:r>
        <w:rPr>
          <w:bCs/>
          <w:b/>
        </w:rPr>
        <w:t xml:space="preserve">ကေသမဿုလောစနာနုယောဂံ</w:t>
      </w:r>
      <w:r>
        <w:t xml:space="preserve">= ဆံပင် မုတ်ဆိတ်နုတ်ပယ်ခြင်းကို ထပ်တလဲလဲအားထုတ်မှု ဝီရိယကို၊</w:t>
      </w:r>
      <w:r>
        <w:t xml:space="preserve"> </w:t>
      </w:r>
      <w:r>
        <w:rPr>
          <w:bCs/>
          <w:b/>
        </w:rPr>
        <w:t xml:space="preserve">အနုယုတ္တော</w:t>
      </w:r>
      <w:r>
        <w:t xml:space="preserve">=အားထုတ်သည်၊</w:t>
      </w:r>
      <w:r>
        <w:t xml:space="preserve"> </w:t>
      </w:r>
      <w:r>
        <w:rPr>
          <w:bCs/>
          <w:b/>
        </w:rPr>
        <w:t xml:space="preserve">ဟောတိ</w:t>
      </w:r>
      <w:r>
        <w:t xml:space="preserve">=၏၊</w:t>
      </w:r>
      <w:r>
        <w:t xml:space="preserve"> </w:t>
      </w:r>
      <w:r>
        <w:rPr>
          <w:bCs/>
          <w:b/>
        </w:rPr>
        <w:t xml:space="preserve">ဥက္ကဋ္ဌကောပိ</w:t>
      </w:r>
      <w:r>
        <w:t xml:space="preserve">=အထက်၌ မတ်မတ်ရပ်တည်နေသည်လည်း၊ (ဟုတွာဖြစ်၍)</w:t>
      </w:r>
      <w:r>
        <w:t xml:space="preserve"> </w:t>
      </w:r>
      <w:r>
        <w:rPr>
          <w:bCs/>
          <w:b/>
        </w:rPr>
        <w:t xml:space="preserve">အာသနပဋိက္ခိတ္တော</w:t>
      </w:r>
      <w:r>
        <w:t xml:space="preserve">=ထိုင်ခြင်း ဣရိယာပုထ်ကိုပယ်စွန့်သည်၊</w:t>
      </w:r>
      <w:r>
        <w:t xml:space="preserve"> </w:t>
      </w:r>
      <w:r>
        <w:rPr>
          <w:bCs/>
          <w:b/>
        </w:rPr>
        <w:t xml:space="preserve">ဟောတိ</w:t>
      </w:r>
      <w:r>
        <w:t xml:space="preserve">-၏။</w:t>
      </w:r>
    </w:p>
    <w:p>
      <w:pPr>
        <w:pStyle w:val="BodyText"/>
      </w:pPr>
      <w:r>
        <w:t xml:space="preserve">ဥက္ကဋ္ဌကာ ဟောန္တိတိ ဥဒ္ဓံယေဝ ဌိတကာ ဟောန္တိ အနိသိန္နာ။</w:t>
      </w:r>
      <w:r>
        <w:t xml:space="preserve"> </w:t>
      </w:r>
      <w:r>
        <w:rPr>
          <w:highlight w:val="yellow"/>
        </w:rPr>
        <w:t xml:space="preserve">မူလပဏ္ဏာသ</w:t>
      </w:r>
      <w:r>
        <w:t xml:space="preserve">၊ ပ–၃၆၈။</w:t>
      </w:r>
    </w:p>
    <w:p>
      <w:pPr>
        <w:pStyle w:val="BodyText"/>
      </w:pPr>
      <w:r>
        <w:t xml:space="preserve">ဥက္ကဟူသော နိပါတ်ပုဒ်သည်</w:t>
      </w:r>
      <w:r>
        <w:t xml:space="preserve"> </w:t>
      </w:r>
      <w:r>
        <w:rPr>
          <w:highlight w:val="yellow"/>
        </w:rPr>
        <w:t xml:space="preserve">ဥက္ကုဇ္ဇာဏုမဏ္ဍလပုဒ်၌ကဲ့သို့</w:t>
      </w:r>
      <w:r>
        <w:t xml:space="preserve"> </w:t>
      </w:r>
      <w:r>
        <w:t xml:space="preserve">ဥဒ္ဓံသဒ္ဒါနှင့် အနက်တူ၏။</w:t>
      </w:r>
    </w:p>
    <w:p>
      <w:pPr>
        <w:pStyle w:val="BodyText"/>
      </w:pPr>
      <w:r>
        <w:rPr>
          <w:bCs/>
          <w:b/>
        </w:rPr>
        <w:t xml:space="preserve">ဥက္ကဋိကောပိ</w:t>
      </w:r>
      <w:r>
        <w:t xml:space="preserve">=ဆောင့်ကြောင့်ထိုင်မှု ကျင့်ဝတ်ရှိသည်လည်း၊ (ဟုတွာဖြစ်၍)</w:t>
      </w:r>
      <w:r>
        <w:t xml:space="preserve"> </w:t>
      </w:r>
      <w:r>
        <w:rPr>
          <w:bCs/>
          <w:b/>
        </w:rPr>
        <w:t xml:space="preserve">ဥက္ကဋိကပ္ပဓာနံ</w:t>
      </w:r>
      <w:r>
        <w:t xml:space="preserve"> </w:t>
      </w:r>
      <w:r>
        <w:t xml:space="preserve">=ဆောင့်ကြောင့်ထိုင်ခြင်းအလုပ် အားထုတ်မှုကို၊</w:t>
      </w:r>
      <w:r>
        <w:t xml:space="preserve"> </w:t>
      </w:r>
      <w:r>
        <w:rPr>
          <w:bCs/>
          <w:b/>
        </w:rPr>
        <w:t xml:space="preserve">အနုယုတ္တော</w:t>
      </w:r>
      <w:r>
        <w:t xml:space="preserve">=သည်၊</w:t>
      </w:r>
      <w:r>
        <w:t xml:space="preserve"> </w:t>
      </w:r>
      <w:r>
        <w:rPr>
          <w:bCs/>
          <w:b/>
        </w:rPr>
        <w:t xml:space="preserve">ဟောတိ</w:t>
      </w:r>
      <w:r>
        <w:t xml:space="preserve">=၏၊</w:t>
      </w:r>
      <w:r>
        <w:t xml:space="preserve"> </w:t>
      </w:r>
      <w:r>
        <w:rPr>
          <w:highlight w:val="yellow"/>
          <w:bCs/>
          <w:b/>
        </w:rPr>
        <w:t xml:space="preserve">ကဏ္ဋကာပဿယိကောပိ</w:t>
      </w:r>
      <w:r>
        <w:t xml:space="preserve">=ဆူးတည်းဟူသော အိပ်ရာပေါ်၌ သွားရပ်ထိုင်မှ ပြုလုပ်သည်လည်း၊</w:t>
      </w:r>
      <w:r>
        <w:t xml:space="preserve"> </w:t>
      </w:r>
      <w:r>
        <w:rPr>
          <w:bCs/>
          <w:b/>
        </w:rPr>
        <w:t xml:space="preserve">ဟောတိ</w:t>
      </w:r>
      <w:r>
        <w:t xml:space="preserve">-၏၊</w:t>
      </w:r>
      <w:r>
        <w:t xml:space="preserve"> </w:t>
      </w:r>
      <w:r>
        <w:rPr>
          <w:highlight w:val="yellow"/>
          <w:bCs/>
          <w:b/>
        </w:rPr>
        <w:t xml:space="preserve">ကဏ္ဋကာပဿ</w:t>
      </w:r>
      <w:r>
        <w:t xml:space="preserve"> </w:t>
      </w:r>
      <w:r>
        <w:t xml:space="preserve">ဆူးတည်းဟူသော အိပ်ရာပေါ်၌၊</w:t>
      </w:r>
      <w:r>
        <w:t xml:space="preserve"> </w:t>
      </w:r>
      <w:r>
        <w:rPr>
          <w:bCs/>
          <w:b/>
        </w:rPr>
        <w:t xml:space="preserve">သေယျ</w:t>
      </w:r>
      <w:r>
        <w:t xml:space="preserve">=အိပ်ခြင်းကို၊</w:t>
      </w:r>
      <w:r>
        <w:t xml:space="preserve"> </w:t>
      </w:r>
      <w:r>
        <w:rPr>
          <w:bCs/>
          <w:b/>
        </w:rPr>
        <w:t xml:space="preserve">ကပ္ပတိ</w:t>
      </w:r>
      <w:r>
        <w:t xml:space="preserve">=ပြုလုပ်၏။</w:t>
      </w:r>
    </w:p>
    <w:p>
      <w:pPr>
        <w:pStyle w:val="BodyText"/>
      </w:pPr>
      <w:r>
        <w:rPr>
          <w:bCs/>
          <w:b/>
        </w:rPr>
        <w:t xml:space="preserve">သာယတတိယကမ္ပိ</w:t>
      </w:r>
      <w:r>
        <w:t xml:space="preserve">=ညနေချမ်းဟူသော သုံးကြိမ်မြောက်ရှိသည်လည်းဖြစ်သော၊ ဝါ နံနက်, နေ့လယ်, ညနေအားဖြင့် သုံးကြိမ်တိတိရှိသည်လည်းဖြစ်သော၊</w:t>
      </w:r>
      <w:r>
        <w:t xml:space="preserve"> </w:t>
      </w:r>
      <w:r>
        <w:rPr>
          <w:highlight w:val="yellow"/>
          <w:bCs/>
          <w:b/>
        </w:rPr>
        <w:t xml:space="preserve">ဥဒကောရောဟဏာနုယောဂံ</w:t>
      </w:r>
      <w:r>
        <w:t xml:space="preserve">=(မကောင်းမှုတို့ကို မျှောခြင်းငှာ) ရေသို့သက်ဆင်းခြင်းအလုပ်ကို အထပ်ထပ်အားထုတ်မှုကို၊</w:t>
      </w:r>
      <w:r>
        <w:t xml:space="preserve"> </w:t>
      </w:r>
      <w:r>
        <w:rPr>
          <w:bCs/>
          <w:b/>
        </w:rPr>
        <w:t xml:space="preserve">အနုယုတ္တော</w:t>
      </w:r>
      <w:r>
        <w:t xml:space="preserve">=အားထုတ်လျက်၊</w:t>
      </w:r>
      <w:r>
        <w:t xml:space="preserve"> </w:t>
      </w:r>
      <w:r>
        <w:rPr>
          <w:bCs/>
          <w:b/>
        </w:rPr>
        <w:t xml:space="preserve">ဝိဟရတိ</w:t>
      </w:r>
      <w:r>
        <w:t xml:space="preserve">=နေ၏။</w:t>
      </w:r>
    </w:p>
    <w:p>
      <w:pPr>
        <w:pStyle w:val="BodyText"/>
      </w:pPr>
      <w:r>
        <w:rPr>
          <w:bCs/>
          <w:b/>
        </w:rPr>
        <w:t xml:space="preserve">ဣတိ</w:t>
      </w:r>
      <w:r>
        <w:t xml:space="preserve">=ဤနည်းအားဖြင့်၊</w:t>
      </w:r>
      <w:r>
        <w:t xml:space="preserve"> </w:t>
      </w:r>
      <w:r>
        <w:rPr>
          <w:bCs/>
          <w:b/>
        </w:rPr>
        <w:t xml:space="preserve">ဧဝရူပံ</w:t>
      </w:r>
      <w:r>
        <w:t xml:space="preserve">=ဤသို့သဘောရှိသော၊</w:t>
      </w:r>
      <w:r>
        <w:t xml:space="preserve"> </w:t>
      </w:r>
      <w:r>
        <w:rPr>
          <w:bCs/>
          <w:b/>
        </w:rPr>
        <w:t xml:space="preserve">အနေကဝိဟိတံ</w:t>
      </w:r>
      <w:r>
        <w:t xml:space="preserve">=များသော အမျိုးအစား အကွဲအပြားရှိသော၊</w:t>
      </w:r>
      <w:r>
        <w:t xml:space="preserve"> </w:t>
      </w:r>
      <w:r>
        <w:rPr>
          <w:bCs/>
          <w:b/>
        </w:rPr>
        <w:t xml:space="preserve">ကာယဿ</w:t>
      </w:r>
      <w:r>
        <w:t xml:space="preserve"> </w:t>
      </w:r>
      <w:r>
        <w:t xml:space="preserve">ခန္ဓာကိုယ်ကို၊</w:t>
      </w:r>
      <w:r>
        <w:t xml:space="preserve"> </w:t>
      </w:r>
      <w:r>
        <w:rPr>
          <w:bCs/>
          <w:b/>
        </w:rPr>
        <w:t xml:space="preserve">အာတာပနပရိတာပနာနုယောဂံ</w:t>
      </w:r>
      <w:r>
        <w:t xml:space="preserve">= ဆင်းရဲပူပန်စေခြင်း, အထပ်ထပ်ဆင်းရဲပူပန်စေခြင်း အလုပ်ကို ထပ်တလဲလဲ အားထုတ်မှုကို၊</w:t>
      </w:r>
      <w:r>
        <w:t xml:space="preserve"> </w:t>
      </w:r>
      <w:r>
        <w:rPr>
          <w:bCs/>
          <w:b/>
        </w:rPr>
        <w:t xml:space="preserve">အနုယုတ္တော</w:t>
      </w:r>
      <w:r>
        <w:t xml:space="preserve">=လျက်၊</w:t>
      </w:r>
      <w:r>
        <w:t xml:space="preserve"> </w:t>
      </w:r>
      <w:r>
        <w:rPr>
          <w:bCs/>
          <w:b/>
        </w:rPr>
        <w:t xml:space="preserve">ဝိဟရတိ</w:t>
      </w:r>
      <w:r>
        <w:t xml:space="preserve">=နေ၏၊</w:t>
      </w:r>
      <w:r>
        <w:t xml:space="preserve"> </w:t>
      </w:r>
      <w:r>
        <w:rPr>
          <w:bCs/>
          <w:b/>
        </w:rPr>
        <w:t xml:space="preserve">ဘိက္ခဝေ</w:t>
      </w:r>
      <w:r>
        <w:t xml:space="preserve">=တို့၊</w:t>
      </w:r>
      <w:r>
        <w:t xml:space="preserve"> </w:t>
      </w:r>
      <w:r>
        <w:rPr>
          <w:bCs/>
          <w:b/>
        </w:rPr>
        <w:t xml:space="preserve">အယံ</w:t>
      </w:r>
      <w:r>
        <w:t xml:space="preserve">=ဤခန္ဓာကိုယ်ကို ညှဉ်းပန်းနှိပ်စက်ခြင်းအကျင့်ကို၊</w:t>
      </w:r>
      <w:r>
        <w:t xml:space="preserve"> </w:t>
      </w:r>
      <w:r>
        <w:rPr>
          <w:bCs/>
          <w:b/>
        </w:rPr>
        <w:t xml:space="preserve">နိဇ္ဈာမ</w:t>
      </w:r>
      <w:r>
        <w:t xml:space="preserve">=သော၊</w:t>
      </w:r>
      <w:r>
        <w:t xml:space="preserve"> </w:t>
      </w:r>
      <w:r>
        <w:rPr>
          <w:bCs/>
          <w:b/>
        </w:rPr>
        <w:t xml:space="preserve">ပဋိပဒါ</w:t>
      </w:r>
      <w:r>
        <w:t xml:space="preserve">=အကျင့်ဟူ၍၊</w:t>
      </w:r>
      <w:r>
        <w:t xml:space="preserve"> </w:t>
      </w:r>
      <w:r>
        <w:rPr>
          <w:bCs/>
          <w:b/>
        </w:rPr>
        <w:t xml:space="preserve">ဝုစ္စတိ</w:t>
      </w:r>
      <w:r>
        <w:t xml:space="preserve">=ဆိုအပ်၏။</w:t>
      </w:r>
    </w:p>
    <w:p>
      <w:pPr>
        <w:pStyle w:val="BodyText"/>
      </w:pPr>
      <w:r>
        <w:rPr>
          <w:bCs/>
          <w:b/>
        </w:rPr>
        <w:t xml:space="preserve">ဘိက္ခဝေ</w:t>
      </w:r>
      <w:r>
        <w:t xml:space="preserve">=တို့၊</w:t>
      </w:r>
      <w:r>
        <w:t xml:space="preserve"> </w:t>
      </w:r>
      <w:r>
        <w:rPr>
          <w:bCs/>
          <w:b/>
        </w:rPr>
        <w:t xml:space="preserve">မဇ္ဈိမာ</w:t>
      </w:r>
      <w:r>
        <w:t xml:space="preserve">=သော၊</w:t>
      </w:r>
      <w:r>
        <w:t xml:space="preserve"> </w:t>
      </w:r>
      <w:r>
        <w:rPr>
          <w:bCs/>
          <w:b/>
        </w:rPr>
        <w:t xml:space="preserve">ပဋိပဒါ</w:t>
      </w:r>
      <w:r>
        <w:t xml:space="preserve">-ဟူသည်၊</w:t>
      </w:r>
      <w:r>
        <w:t xml:space="preserve"> </w:t>
      </w:r>
      <w:r>
        <w:rPr>
          <w:bCs/>
          <w:b/>
        </w:rPr>
        <w:t xml:space="preserve">ကတမာစ</w:t>
      </w:r>
      <w:r>
        <w:t xml:space="preserve">=နည်း၊</w:t>
      </w:r>
      <w:r>
        <w:t xml:space="preserve"> </w:t>
      </w:r>
      <w:r>
        <w:rPr>
          <w:bCs/>
          <w:b/>
        </w:rPr>
        <w:t xml:space="preserve">ဘိက္ခဝေ</w:t>
      </w:r>
      <w:r>
        <w:t xml:space="preserve">=တို့၊</w:t>
      </w:r>
      <w:r>
        <w:t xml:space="preserve"> </w:t>
      </w:r>
      <w:r>
        <w:rPr>
          <w:bCs/>
          <w:b/>
        </w:rPr>
        <w:t xml:space="preserve">ဣဓ</w:t>
      </w:r>
      <w:r>
        <w:t xml:space="preserve">=ဤသာသနာတော်၌၊ ဝါ-ဤသာသနာတော်က၊</w:t>
      </w:r>
      <w:r>
        <w:t xml:space="preserve"> </w:t>
      </w:r>
      <w:r>
        <w:rPr>
          <w:bCs/>
          <w:b/>
        </w:rPr>
        <w:t xml:space="preserve">ဘိက္ခု</w:t>
      </w:r>
      <w:r>
        <w:t xml:space="preserve">=ရဟန်းသည်၊</w:t>
      </w:r>
      <w:r>
        <w:t xml:space="preserve"> </w:t>
      </w:r>
      <w:r>
        <w:rPr>
          <w:bCs/>
          <w:b/>
        </w:rPr>
        <w:t xml:space="preserve">အာတာပီ</w:t>
      </w:r>
      <w:r>
        <w:t xml:space="preserve">=ကိလေသာတို့ကို ပူပန်လောင်ကျွမ်းစေတတ်သော သမ္မပ္ပဓာန်ဝီရိယရှိသည်၊</w:t>
      </w:r>
      <w:r>
        <w:t xml:space="preserve"> </w:t>
      </w:r>
      <w:r>
        <w:rPr>
          <w:bCs/>
          <w:b/>
        </w:rPr>
        <w:t xml:space="preserve">သမ္ပဇာနော</w:t>
      </w:r>
      <w:r>
        <w:t xml:space="preserve">=ဟုတ်မှန်စွာသိသည်။</w:t>
      </w:r>
      <w:r>
        <w:t xml:space="preserve"> </w:t>
      </w:r>
      <w:r>
        <w:rPr>
          <w:bCs/>
          <w:b/>
        </w:rPr>
        <w:t xml:space="preserve">ဝါ</w:t>
      </w:r>
      <w:r>
        <w:t xml:space="preserve">=သည်၊ [ဧကက</w:t>
      </w:r>
    </w:p>
    <w:bookmarkEnd w:id="847"/>
    <w:bookmarkEnd w:id="848"/>
    <w:bookmarkStart w:id="849" w:name="page-634"/>
    <w:p>
      <w:pPr>
        <w:pStyle w:val="Heading2"/>
      </w:pPr>
      <w:r>
        <w:t xml:space="preserve">PAGE 634</w:t>
      </w:r>
    </w:p>
    <w:p>
      <w:pPr>
        <w:pStyle w:val="FirstParagraph"/>
      </w:pPr>
      <w:r>
        <w:t xml:space="preserve">နိပါတ်စာပိုဒ် (၃၉၀)ကြည့်</w:t>
      </w:r>
      <w:r>
        <w:t xml:space="preserve"> </w:t>
      </w:r>
      <w:r>
        <w:rPr>
          <w:bCs/>
          <w:b/>
        </w:rPr>
        <w:t xml:space="preserve">သတိမာ</w:t>
      </w:r>
      <w:r>
        <w:t xml:space="preserve">=သည်၊ (ဟုတွာ=ဖြစ်၍)</w:t>
      </w:r>
      <w:r>
        <w:t xml:space="preserve"> </w:t>
      </w:r>
      <w:r>
        <w:rPr>
          <w:bCs/>
          <w:b/>
        </w:rPr>
        <w:t xml:space="preserve">လောကေ</w:t>
      </w:r>
      <w:r>
        <w:t xml:space="preserve">=၌၊</w:t>
      </w:r>
      <w:r>
        <w:t xml:space="preserve"> </w:t>
      </w:r>
      <w:r>
        <w:rPr>
          <w:bCs/>
          <w:b/>
        </w:rPr>
        <w:t xml:space="preserve">အဘိဇ္ဈာဒေါမနဿံ</w:t>
      </w:r>
      <w:r>
        <w:t xml:space="preserve">=ကို၊</w:t>
      </w:r>
      <w:r>
        <w:t xml:space="preserve"> </w:t>
      </w:r>
      <w:r>
        <w:rPr>
          <w:bCs/>
          <w:b/>
        </w:rPr>
        <w:t xml:space="preserve">ဝိနေယျ</w:t>
      </w:r>
      <w:r>
        <w:t xml:space="preserve">=၍၊</w:t>
      </w:r>
      <w:r>
        <w:t xml:space="preserve"> </w:t>
      </w:r>
      <w:r>
        <w:rPr>
          <w:bCs/>
          <w:b/>
        </w:rPr>
        <w:t xml:space="preserve">ကာယေ</w:t>
      </w:r>
      <w:r>
        <w:t xml:space="preserve">=၌၊</w:t>
      </w:r>
      <w:r>
        <w:t xml:space="preserve"> </w:t>
      </w:r>
      <w:r>
        <w:rPr>
          <w:bCs/>
          <w:b/>
        </w:rPr>
        <w:t xml:space="preserve">ကာယာနုပဿီ</w:t>
      </w:r>
      <w:r>
        <w:t xml:space="preserve">=လျက်၊</w:t>
      </w:r>
      <w:r>
        <w:t xml:space="preserve"> </w:t>
      </w:r>
      <w:r>
        <w:rPr>
          <w:bCs/>
          <w:b/>
        </w:rPr>
        <w:t xml:space="preserve">ဝိဟရတိ</w:t>
      </w:r>
      <w:r>
        <w:t xml:space="preserve">=နေ၏၊ ဤ၌ “စေ”သဒ္ဓါ မပါခြင်းသာ ထူး၏]</w:t>
      </w:r>
    </w:p>
    <w:p>
      <w:pPr>
        <w:pStyle w:val="BodyText"/>
      </w:pPr>
      <w:r>
        <w:rPr>
          <w:bCs/>
          <w:b/>
        </w:rPr>
        <w:t xml:space="preserve">အာတာပီ</w:t>
      </w:r>
      <w:r>
        <w:t xml:space="preserve">=သည်၊</w:t>
      </w:r>
      <w:r>
        <w:t xml:space="preserve"> </w:t>
      </w:r>
      <w:r>
        <w:rPr>
          <w:bCs/>
          <w:b/>
        </w:rPr>
        <w:t xml:space="preserve">သမ္ပဇာနော</w:t>
      </w:r>
      <w:r>
        <w:t xml:space="preserve">=သည်၊</w:t>
      </w:r>
      <w:r>
        <w:t xml:space="preserve"> </w:t>
      </w:r>
      <w:r>
        <w:rPr>
          <w:bCs/>
          <w:b/>
        </w:rPr>
        <w:t xml:space="preserve">သတိမာ</w:t>
      </w:r>
      <w:r>
        <w:t xml:space="preserve">=သည်၊ (ဟုတွာ)</w:t>
      </w:r>
      <w:r>
        <w:t xml:space="preserve"> </w:t>
      </w:r>
      <w:r>
        <w:rPr>
          <w:bCs/>
          <w:b/>
        </w:rPr>
        <w:t xml:space="preserve">လောကေ</w:t>
      </w:r>
      <w:r>
        <w:t xml:space="preserve">=၌၊</w:t>
      </w:r>
      <w:r>
        <w:t xml:space="preserve"> </w:t>
      </w:r>
      <w:r>
        <w:rPr>
          <w:bCs/>
          <w:b/>
        </w:rPr>
        <w:t xml:space="preserve">အဘိဇ္ဈာဒေါမနဿံ</w:t>
      </w:r>
      <w:r>
        <w:t xml:space="preserve">=ကို၊</w:t>
      </w:r>
      <w:r>
        <w:t xml:space="preserve"> </w:t>
      </w:r>
      <w:r>
        <w:rPr>
          <w:bCs/>
          <w:b/>
        </w:rPr>
        <w:t xml:space="preserve">ဝိနေယျ</w:t>
      </w:r>
      <w:r>
        <w:t xml:space="preserve">=၍၊ ဝေဒနာသု-တို့၌၊</w:t>
      </w:r>
      <w:r>
        <w:t xml:space="preserve"> </w:t>
      </w:r>
      <w:r>
        <w:rPr>
          <w:bCs/>
          <w:b/>
        </w:rPr>
        <w:t xml:space="preserve">ဝေဒနာနုပဿီ</w:t>
      </w:r>
      <w:r>
        <w:t xml:space="preserve">=လျက်၊</w:t>
      </w:r>
      <w:r>
        <w:t xml:space="preserve"> </w:t>
      </w:r>
      <w:r>
        <w:rPr>
          <w:bCs/>
          <w:b/>
        </w:rPr>
        <w:t xml:space="preserve">ဝိဟရတိ</w:t>
      </w:r>
      <w:r>
        <w:t xml:space="preserve">=၏ [စိတ္တအတွက်လည်း ဧကကနိပါတ်ကိုကြည့်ပြီး ဖော်ဆိုပါ]။ ပ။</w:t>
      </w:r>
      <w:r>
        <w:t xml:space="preserve"> </w:t>
      </w:r>
      <w:r>
        <w:rPr>
          <w:bCs/>
          <w:b/>
        </w:rPr>
        <w:t xml:space="preserve">ဓမ္မာနုပဿီ</w:t>
      </w:r>
      <w:r>
        <w:t xml:space="preserve">=လျက်၊</w:t>
      </w:r>
      <w:r>
        <w:t xml:space="preserve"> </w:t>
      </w:r>
      <w:r>
        <w:rPr>
          <w:bCs/>
          <w:b/>
        </w:rPr>
        <w:t xml:space="preserve">ဝိဟရတိ</w:t>
      </w:r>
      <w:r>
        <w:t xml:space="preserve">=၏၊</w:t>
      </w:r>
      <w:r>
        <w:t xml:space="preserve"> </w:t>
      </w:r>
      <w:r>
        <w:rPr>
          <w:bCs/>
          <w:b/>
        </w:rPr>
        <w:t xml:space="preserve">ဘိက္ခဝေ</w:t>
      </w:r>
      <w:r>
        <w:t xml:space="preserve">=တို့၊</w:t>
      </w:r>
      <w:r>
        <w:t xml:space="preserve"> </w:t>
      </w:r>
      <w:r>
        <w:rPr>
          <w:bCs/>
          <w:b/>
        </w:rPr>
        <w:t xml:space="preserve">အယံ</w:t>
      </w:r>
      <w:r>
        <w:t xml:space="preserve">=ဤကာယာနုပဿနာ စသောအကျင့်ကို၊</w:t>
      </w:r>
      <w:r>
        <w:t xml:space="preserve"> </w:t>
      </w:r>
      <w:r>
        <w:rPr>
          <w:bCs/>
          <w:b/>
        </w:rPr>
        <w:t xml:space="preserve">မဇ္ဈိမာ</w:t>
      </w:r>
      <w:r>
        <w:t xml:space="preserve">=အလယ်အလတ်ဖြစ်သော၊ (ကာမဂုဏ်ချမ်းသာကို ခံစားမှ အာဂါဠပဋိပဒါနှင့် ခန္ဓာကိုယ်ကို ညှဉ်းပန်းနှိပ်စက်မှု နိဇ္ဈာမပဋိပဒါဟူသော အကျင့်ယုတ် အစွန်းနှစ်ဖက်သို့ မရောက်သဖြင့် အလယ်အလတ်၌ဖြစ်သော၊ ဝါ=သဿတ, ဥစ္ဆေဒဟူသော အစွန်းနှစ်ဖက်သို့မရောက်သဖြင့် အလယ်အလတ်၌ဖြစ်သော)</w:t>
      </w:r>
      <w:r>
        <w:t xml:space="preserve"> </w:t>
      </w:r>
      <w:r>
        <w:rPr>
          <w:bCs/>
          <w:b/>
        </w:rPr>
        <w:t xml:space="preserve">ပဋိပဒါ</w:t>
      </w:r>
      <w:r>
        <w:t xml:space="preserve">=အကျင့်ဟူ၍၊</w:t>
      </w:r>
      <w:r>
        <w:t xml:space="preserve"> </w:t>
      </w:r>
      <w:r>
        <w:rPr>
          <w:bCs/>
          <w:b/>
        </w:rPr>
        <w:t xml:space="preserve">ဝုစ္စတိ</w:t>
      </w:r>
      <w:r>
        <w:t xml:space="preserve">=ဆိုအပ်၏။ ပ။</w:t>
      </w:r>
    </w:p>
    <w:p>
      <w:pPr>
        <w:pStyle w:val="BodyText"/>
      </w:pPr>
      <w:r>
        <w:rPr>
          <w:bCs/>
          <w:b/>
        </w:rPr>
        <w:t xml:space="preserve">ဘိက္ခဝေ</w:t>
      </w:r>
      <w:r>
        <w:t xml:space="preserve">=တို့၊</w:t>
      </w:r>
      <w:r>
        <w:t xml:space="preserve"> </w:t>
      </w:r>
      <w:r>
        <w:rPr>
          <w:bCs/>
          <w:b/>
        </w:rPr>
        <w:t xml:space="preserve">ဣဓ</w:t>
      </w:r>
      <w:r>
        <w:t xml:space="preserve">=ဤသာသနာတော်၌၊</w:t>
      </w:r>
      <w:r>
        <w:t xml:space="preserve"> </w:t>
      </w:r>
      <w:r>
        <w:rPr>
          <w:bCs/>
          <w:b/>
        </w:rPr>
        <w:t xml:space="preserve">ဘိက္ခု</w:t>
      </w:r>
      <w:r>
        <w:t xml:space="preserve">=သည်၊</w:t>
      </w:r>
      <w:r>
        <w:t xml:space="preserve"> </w:t>
      </w:r>
      <w:r>
        <w:rPr>
          <w:bCs/>
          <w:b/>
        </w:rPr>
        <w:t xml:space="preserve">အနုပ္ပန္နာနံ</w:t>
      </w:r>
      <w:r>
        <w:t xml:space="preserve">=ကုန်သော၊ [ဧကကနိပါတ်စာပိုဒ် ၃၉၄ကြည့်]</w:t>
      </w:r>
      <w:r>
        <w:t xml:space="preserve"> </w:t>
      </w:r>
      <w:r>
        <w:rPr>
          <w:bCs/>
          <w:b/>
        </w:rPr>
        <w:t xml:space="preserve">ပါပကာနံ</w:t>
      </w:r>
      <w:r>
        <w:t xml:space="preserve">=ကုန်သော</w:t>
      </w:r>
      <w:r>
        <w:t xml:space="preserve"> </w:t>
      </w:r>
      <w:r>
        <w:rPr>
          <w:highlight w:val="yellow"/>
        </w:rPr>
        <w:t xml:space="preserve">အကုသလာနံ</w:t>
      </w:r>
      <w:r>
        <w:t xml:space="preserve"> </w:t>
      </w:r>
      <w:r>
        <w:rPr>
          <w:bCs/>
          <w:b/>
        </w:rPr>
        <w:t xml:space="preserve">ဆန္ဒ</w:t>
      </w:r>
      <w:r>
        <w:t xml:space="preserve">=ကို၊</w:t>
      </w:r>
      <w:r>
        <w:t xml:space="preserve"> </w:t>
      </w:r>
      <w:r>
        <w:rPr>
          <w:bCs/>
          <w:b/>
        </w:rPr>
        <w:t xml:space="preserve">ဇနေတိ</w:t>
      </w:r>
      <w:r>
        <w:t xml:space="preserve">=ဖြစ်စေ၏ ၊</w:t>
      </w:r>
      <w:r>
        <w:t xml:space="preserve"> </w:t>
      </w:r>
      <w:r>
        <w:rPr>
          <w:bCs/>
          <w:b/>
        </w:rPr>
        <w:t xml:space="preserve">ဝါယမတိ</w:t>
      </w:r>
      <w:r>
        <w:t xml:space="preserve">=လုံ့လပြု၏၊</w:t>
      </w:r>
      <w:r>
        <w:t xml:space="preserve"> </w:t>
      </w:r>
      <w:r>
        <w:rPr>
          <w:bCs/>
          <w:b/>
        </w:rPr>
        <w:t xml:space="preserve">ဝီရိယံ</w:t>
      </w:r>
      <w:r>
        <w:t xml:space="preserve">=ကို၊</w:t>
      </w:r>
      <w:r>
        <w:t xml:space="preserve"> </w:t>
      </w:r>
      <w:r>
        <w:rPr>
          <w:bCs/>
          <w:b/>
        </w:rPr>
        <w:t xml:space="preserve">အာရဘတိ</w:t>
      </w:r>
      <w:r>
        <w:t xml:space="preserve">=၏၊</w:t>
      </w:r>
      <w:r>
        <w:t xml:space="preserve"> </w:t>
      </w:r>
      <w:r>
        <w:rPr>
          <w:bCs/>
          <w:b/>
        </w:rPr>
        <w:t xml:space="preserve">စိတ္တံ</w:t>
      </w:r>
      <w:r>
        <w:t xml:space="preserve">=ကို၊</w:t>
      </w:r>
      <w:r>
        <w:t xml:space="preserve"> </w:t>
      </w:r>
      <w:r>
        <w:rPr>
          <w:bCs/>
          <w:b/>
        </w:rPr>
        <w:t xml:space="preserve">ပဂ္ဂဏှာတိ</w:t>
      </w:r>
      <w:r>
        <w:t xml:space="preserve">=၏။ ပဒဟတိ-၏။ ပ။</w:t>
      </w:r>
    </w:p>
    <w:p>
      <w:pPr>
        <w:pStyle w:val="BodyText"/>
      </w:pPr>
      <w:r>
        <w:rPr>
          <w:bCs/>
          <w:b/>
        </w:rPr>
        <w:t xml:space="preserve">ဘာဝနာယ</w:t>
      </w:r>
      <w:r>
        <w:t xml:space="preserve">=ငှာ၊</w:t>
      </w:r>
      <w:r>
        <w:t xml:space="preserve"> </w:t>
      </w:r>
      <w:r>
        <w:rPr>
          <w:bCs/>
          <w:b/>
        </w:rPr>
        <w:t xml:space="preserve">ပါရိပူရိယာ</w:t>
      </w:r>
      <w:r>
        <w:t xml:space="preserve">=ငှာ၊</w:t>
      </w:r>
      <w:r>
        <w:t xml:space="preserve"> </w:t>
      </w:r>
      <w:r>
        <w:rPr>
          <w:bCs/>
          <w:b/>
        </w:rPr>
        <w:t xml:space="preserve">ဆန္ဒ</w:t>
      </w:r>
      <w:r>
        <w:t xml:space="preserve">=ကို၊</w:t>
      </w:r>
      <w:r>
        <w:t xml:space="preserve"> </w:t>
      </w:r>
      <w:r>
        <w:rPr>
          <w:bCs/>
          <w:b/>
        </w:rPr>
        <w:t xml:space="preserve">ဇနေတိ</w:t>
      </w:r>
      <w:r>
        <w:t xml:space="preserve">=၏။ ပ။ ပဒဟတိ-၏၊</w:t>
      </w:r>
      <w:r>
        <w:t xml:space="preserve"> </w:t>
      </w:r>
      <w:r>
        <w:rPr>
          <w:bCs/>
          <w:b/>
        </w:rPr>
        <w:t xml:space="preserve">ဘိက္ခဝေ</w:t>
      </w:r>
      <w:r>
        <w:t xml:space="preserve">=တို့၊</w:t>
      </w:r>
      <w:r>
        <w:t xml:space="preserve"> </w:t>
      </w:r>
      <w:r>
        <w:rPr>
          <w:bCs/>
          <w:b/>
        </w:rPr>
        <w:t xml:space="preserve">အယံ</w:t>
      </w:r>
      <w:r>
        <w:t xml:space="preserve">=ဤသမ္မပ္ပဓာန်လေးပါးအကျင့်တရားကို၊</w:t>
      </w:r>
      <w:r>
        <w:t xml:space="preserve"> </w:t>
      </w:r>
      <w:r>
        <w:rPr>
          <w:bCs/>
          <w:b/>
        </w:rPr>
        <w:t xml:space="preserve">မဇ္ဈိမာ</w:t>
      </w:r>
      <w:r>
        <w:t xml:space="preserve">=သော၊</w:t>
      </w:r>
      <w:r>
        <w:t xml:space="preserve"> </w:t>
      </w:r>
      <w:r>
        <w:rPr>
          <w:bCs/>
          <w:b/>
        </w:rPr>
        <w:t xml:space="preserve">ပဋိပဒါ</w:t>
      </w:r>
      <w:r>
        <w:t xml:space="preserve">=ဟူ၍၊</w:t>
      </w:r>
      <w:r>
        <w:t xml:space="preserve"> </w:t>
      </w:r>
      <w:r>
        <w:rPr>
          <w:bCs/>
          <w:b/>
        </w:rPr>
        <w:t xml:space="preserve">ဝုစ္စတိ</w:t>
      </w:r>
      <w:r>
        <w:t xml:space="preserve">၏။ ပ။</w:t>
      </w:r>
    </w:p>
    <w:p>
      <w:pPr>
        <w:pStyle w:val="BodyText"/>
      </w:pPr>
      <w:r>
        <w:rPr>
          <w:bCs/>
          <w:b/>
        </w:rPr>
        <w:t xml:space="preserve">ဘိက္ခဝေ</w:t>
      </w:r>
      <w:r>
        <w:t xml:space="preserve">=တို့၊</w:t>
      </w:r>
      <w:r>
        <w:t xml:space="preserve"> </w:t>
      </w:r>
      <w:r>
        <w:rPr>
          <w:bCs/>
          <w:b/>
        </w:rPr>
        <w:t xml:space="preserve">ဣဓ</w:t>
      </w:r>
      <w:r>
        <w:t xml:space="preserve">=၌၊</w:t>
      </w:r>
      <w:r>
        <w:t xml:space="preserve"> </w:t>
      </w:r>
      <w:r>
        <w:rPr>
          <w:bCs/>
          <w:b/>
        </w:rPr>
        <w:t xml:space="preserve">ဘိက္ခု</w:t>
      </w:r>
      <w:r>
        <w:t xml:space="preserve">-သည်၊ ဆန္ဒသမာဓိပဓာနသင်္ခါရသမန္နာဂတံ သော၊</w:t>
      </w:r>
      <w:r>
        <w:t xml:space="preserve"> </w:t>
      </w:r>
      <w:r>
        <w:rPr>
          <w:bCs/>
          <w:b/>
        </w:rPr>
        <w:t xml:space="preserve">ဣဒ္ဓိပါဒံ</w:t>
      </w:r>
      <w:r>
        <w:t xml:space="preserve">=ကို၊</w:t>
      </w:r>
      <w:r>
        <w:t xml:space="preserve"> </w:t>
      </w:r>
      <w:r>
        <w:rPr>
          <w:bCs/>
          <w:b/>
        </w:rPr>
        <w:t xml:space="preserve">ဘာဝေတိ</w:t>
      </w:r>
      <w:r>
        <w:t xml:space="preserve">=ဖြစ်ပွားစေ၏၊ ဝီရိယသမာဓိပဓာနသင်္ခါရသမန္နာဂတံ=သော။ ပ။</w:t>
      </w:r>
      <w:r>
        <w:t xml:space="preserve"> </w:t>
      </w:r>
      <w:r>
        <w:rPr>
          <w:bCs/>
          <w:b/>
        </w:rPr>
        <w:t xml:space="preserve">ဘိက္ခဝေ</w:t>
      </w:r>
      <w:r>
        <w:t xml:space="preserve">=တို့၊ အယံ-ဤဣဒ္ဓိပါဒ်လေးပါးအကျင့်တရားကို၊</w:t>
      </w:r>
      <w:r>
        <w:t xml:space="preserve"> </w:t>
      </w:r>
      <w:r>
        <w:rPr>
          <w:bCs/>
          <w:b/>
        </w:rPr>
        <w:t xml:space="preserve">မဇ္ဈိမာ</w:t>
      </w:r>
      <w:r>
        <w:t xml:space="preserve">=သော၊</w:t>
      </w:r>
      <w:r>
        <w:t xml:space="preserve"> </w:t>
      </w:r>
      <w:r>
        <w:rPr>
          <w:bCs/>
          <w:b/>
        </w:rPr>
        <w:t xml:space="preserve">ပဋိပဒါ</w:t>
      </w:r>
      <w:r>
        <w:t xml:space="preserve">ဟူ၍၊</w:t>
      </w:r>
      <w:r>
        <w:t xml:space="preserve"> </w:t>
      </w:r>
      <w:r>
        <w:rPr>
          <w:bCs/>
          <w:b/>
        </w:rPr>
        <w:t xml:space="preserve">ဝုစ္စတိ</w:t>
      </w:r>
      <w:r>
        <w:t xml:space="preserve">=၏။ ပ။</w:t>
      </w:r>
    </w:p>
    <w:p>
      <w:pPr>
        <w:pStyle w:val="BodyText"/>
      </w:pPr>
      <w:r>
        <w:rPr>
          <w:highlight w:val="yellow"/>
          <w:bCs/>
          <w:b/>
        </w:rPr>
        <w:t xml:space="preserve">သဒ္ဓိန္ဒြိယံ</w:t>
      </w:r>
      <w:r>
        <w:t xml:space="preserve">=သဒ္ဓိန္ဒြေကို</w:t>
      </w:r>
      <w:r>
        <w:t xml:space="preserve"> </w:t>
      </w:r>
      <w:r>
        <w:rPr>
          <w:bCs/>
          <w:b/>
        </w:rPr>
        <w:t xml:space="preserve">ဘာဝေတိ</w:t>
      </w:r>
      <w:r>
        <w:t xml:space="preserve">=၏၊ အကျယ်ဖွင့်အနက်ကို ဧကကနိပါတ်စာပိုဒ် (၄၀၂) ကြည့်]</w:t>
      </w:r>
      <w:r>
        <w:t xml:space="preserve"> </w:t>
      </w:r>
      <w:r>
        <w:rPr>
          <w:bCs/>
          <w:b/>
        </w:rPr>
        <w:t xml:space="preserve">ဝီရိယိန္ဒြိယံ</w:t>
      </w:r>
      <w:r>
        <w:t xml:space="preserve">=ဝီရိယိန္ဒြေကို။ ပ။</w:t>
      </w:r>
      <w:r>
        <w:t xml:space="preserve"> </w:t>
      </w:r>
      <w:r>
        <w:rPr>
          <w:highlight w:val="yellow"/>
          <w:bCs/>
          <w:b/>
        </w:rPr>
        <w:t xml:space="preserve">သတိန္ဒြိယံ</w:t>
      </w:r>
      <w:r>
        <w:t xml:space="preserve">=သတိန္ဒြေကို။ ပ။</w:t>
      </w:r>
      <w:r>
        <w:t xml:space="preserve"> </w:t>
      </w:r>
      <w:r>
        <w:rPr>
          <w:highlight w:val="yellow"/>
          <w:bCs/>
          <w:b/>
        </w:rPr>
        <w:t xml:space="preserve">သမာဓိန္ဒြိယံ</w:t>
      </w:r>
      <w:r>
        <w:t xml:space="preserve">=သမာဓိန္ဒြေကို။ ပ။</w:t>
      </w:r>
      <w:r>
        <w:t xml:space="preserve"> </w:t>
      </w:r>
      <w:r>
        <w:rPr>
          <w:bCs/>
          <w:b/>
        </w:rPr>
        <w:t xml:space="preserve">ပညိန္ဒြိယံ</w:t>
      </w:r>
      <w:r>
        <w:t xml:space="preserve">=ပညိန္ဒြေကို၊</w:t>
      </w:r>
      <w:r>
        <w:t xml:space="preserve"> </w:t>
      </w:r>
      <w:r>
        <w:rPr>
          <w:bCs/>
          <w:b/>
        </w:rPr>
        <w:t xml:space="preserve">ဘာဝေတိ</w:t>
      </w:r>
      <w:r>
        <w:t xml:space="preserve">=၏။ ပ။</w:t>
      </w:r>
    </w:p>
    <w:p>
      <w:pPr>
        <w:pStyle w:val="BodyText"/>
      </w:pPr>
      <w:r>
        <w:rPr>
          <w:bCs/>
          <w:b/>
        </w:rPr>
        <w:t xml:space="preserve">သဒ္ဓါဗလံ</w:t>
      </w:r>
      <w:r>
        <w:t xml:space="preserve">=သဒ္ဓါဗိုလ်ကို။ ပ။</w:t>
      </w:r>
      <w:r>
        <w:t xml:space="preserve"> </w:t>
      </w:r>
      <w:r>
        <w:rPr>
          <w:bCs/>
          <w:b/>
        </w:rPr>
        <w:t xml:space="preserve">သတိသမ္ဗောဇ္ဈင်္ဂ</w:t>
      </w:r>
      <w:r>
        <w:t xml:space="preserve">=သတိသမ္ဗောဇ္ဈင်ကို။ ပ။</w:t>
      </w:r>
      <w:r>
        <w:t xml:space="preserve"> </w:t>
      </w:r>
      <w:r>
        <w:rPr>
          <w:bCs/>
          <w:b/>
        </w:rPr>
        <w:t xml:space="preserve">ဓမ္မဝိစယသမ္ဗောဇ္ဈင်္ဂ</w:t>
      </w:r>
      <w:r>
        <w:t xml:space="preserve">=ဓမ္မဝိစယသမ္ဗောဇ္ဈင်ကို။ ပ။</w:t>
      </w:r>
      <w:r>
        <w:t xml:space="preserve"> </w:t>
      </w:r>
      <w:r>
        <w:rPr>
          <w:bCs/>
          <w:b/>
        </w:rPr>
        <w:t xml:space="preserve">ဥပေက္ခာသမ္ဗောဇ္ဈင်္ဂ</w:t>
      </w:r>
      <w:r>
        <w:t xml:space="preserve">= ဥပေက္ခာသမ္ဗောဇ္ဈင်ကို၊ …</w:t>
      </w:r>
      <w:r>
        <w:t xml:space="preserve"> </w:t>
      </w:r>
      <w:r>
        <w:rPr>
          <w:bCs/>
          <w:b/>
        </w:rPr>
        <w:t xml:space="preserve">ဘာဝေတိ</w:t>
      </w:r>
      <w:r>
        <w:t xml:space="preserve">၏၊</w:t>
      </w:r>
      <w:r>
        <w:t xml:space="preserve"> </w:t>
      </w:r>
      <w:r>
        <w:rPr>
          <w:bCs/>
          <w:b/>
        </w:rPr>
        <w:t xml:space="preserve">ဘိက္ခဝေ</w:t>
      </w:r>
      <w:r>
        <w:t xml:space="preserve">=တို့၊ အယံ-ဤဗောဇ္ဈင်ခုနစ်ပါးအကျင့်တရားကို၊</w:t>
      </w:r>
      <w:r>
        <w:t xml:space="preserve"> </w:t>
      </w:r>
      <w:r>
        <w:rPr>
          <w:bCs/>
          <w:b/>
        </w:rPr>
        <w:t xml:space="preserve">မဇ္ဈိမာ</w:t>
      </w:r>
      <w:r>
        <w:t xml:space="preserve">=သော၊</w:t>
      </w:r>
      <w:r>
        <w:t xml:space="preserve"> </w:t>
      </w:r>
      <w:r>
        <w:rPr>
          <w:bCs/>
          <w:b/>
        </w:rPr>
        <w:t xml:space="preserve">ပဋိပဒါ</w:t>
      </w:r>
      <w:r>
        <w:t xml:space="preserve">=၍၊</w:t>
      </w:r>
      <w:r>
        <w:t xml:space="preserve"> </w:t>
      </w:r>
      <w:r>
        <w:rPr>
          <w:bCs/>
          <w:b/>
        </w:rPr>
        <w:t xml:space="preserve">ဝုစ္စတိ</w:t>
      </w:r>
      <w:r>
        <w:t xml:space="preserve">=၏။ ပ။</w:t>
      </w:r>
    </w:p>
    <w:bookmarkEnd w:id="849"/>
    <w:bookmarkStart w:id="851" w:name="page-635"/>
    <w:p>
      <w:pPr>
        <w:pStyle w:val="Heading2"/>
      </w:pPr>
      <w:r>
        <w:t xml:space="preserve">PAGE 635</w:t>
      </w:r>
    </w:p>
    <w:bookmarkStart w:id="850" w:name="ကမမပထပယလ"/>
    <w:p>
      <w:pPr>
        <w:pStyle w:val="Heading4"/>
      </w:pPr>
      <w:r>
        <w:t xml:space="preserve">၇-ကမ္မပထပေယျာလ</w:t>
      </w:r>
    </w:p>
    <w:p>
      <w:pPr>
        <w:pStyle w:val="FirstParagraph"/>
      </w:pPr>
      <w:r>
        <w:rPr>
          <w:bCs/>
          <w:b/>
        </w:rPr>
        <w:t xml:space="preserve">ဘိက္ခဝေ</w:t>
      </w:r>
      <w:r>
        <w:t xml:space="preserve">=တို့၊</w:t>
      </w:r>
      <w:r>
        <w:t xml:space="preserve"> </w:t>
      </w:r>
      <w:r>
        <w:rPr>
          <w:bCs/>
          <w:b/>
        </w:rPr>
        <w:t xml:space="preserve">ဣဓ</w:t>
      </w:r>
      <w:r>
        <w:t xml:space="preserve">=၌၊</w:t>
      </w:r>
      <w:r>
        <w:t xml:space="preserve"> </w:t>
      </w:r>
      <w:r>
        <w:rPr>
          <w:bCs/>
          <w:b/>
        </w:rPr>
        <w:t xml:space="preserve">ဘိက္ခု</w:t>
      </w:r>
      <w:r>
        <w:t xml:space="preserve">=သည်၊</w:t>
      </w:r>
      <w:r>
        <w:t xml:space="preserve"> </w:t>
      </w:r>
      <w:r>
        <w:rPr>
          <w:bCs/>
          <w:b/>
        </w:rPr>
        <w:t xml:space="preserve">သမ္မာဒိဋ္ဌိ</w:t>
      </w:r>
      <w:r>
        <w:t xml:space="preserve">=သမ္မာဒိဋ္ဌိမဂ္ဂင်ကို၊ [အကျယ်တဝင့်အနက်ကို ဧကကနိပါတ် စာပိုဒ် (၄၁၉)ကြည့်]</w:t>
      </w:r>
      <w:r>
        <w:t xml:space="preserve"> </w:t>
      </w:r>
      <w:r>
        <w:rPr>
          <w:bCs/>
          <w:b/>
        </w:rPr>
        <w:t xml:space="preserve">ဘာဝေတိ</w:t>
      </w:r>
      <w:r>
        <w:t xml:space="preserve">=၏၊</w:t>
      </w:r>
      <w:r>
        <w:t xml:space="preserve"> </w:t>
      </w:r>
      <w:r>
        <w:rPr>
          <w:bCs/>
          <w:b/>
        </w:rPr>
        <w:t xml:space="preserve">သမ္မာသင်္ကပ္ပံ</w:t>
      </w:r>
      <w:r>
        <w:t xml:space="preserve">=သမ္မာသင်္ကပ္ပမဂ္ဂင်ကို၊</w:t>
      </w:r>
      <w:r>
        <w:t xml:space="preserve"> </w:t>
      </w:r>
      <w:r>
        <w:rPr>
          <w:bCs/>
          <w:b/>
        </w:rPr>
        <w:t xml:space="preserve">ဘာဝေတိ</w:t>
      </w:r>
      <w:r>
        <w:t xml:space="preserve">=၏။ ပ။</w:t>
      </w:r>
      <w:r>
        <w:t xml:space="preserve"> </w:t>
      </w:r>
      <w:r>
        <w:rPr>
          <w:bCs/>
          <w:b/>
        </w:rPr>
        <w:t xml:space="preserve">သမ္မာသမာဓိ</w:t>
      </w:r>
      <w:r>
        <w:t xml:space="preserve">=သမ္မာသမာဓိမဂ္ဂင်ကို၊</w:t>
      </w:r>
      <w:r>
        <w:t xml:space="preserve"> </w:t>
      </w:r>
      <w:r>
        <w:rPr>
          <w:bCs/>
          <w:b/>
        </w:rPr>
        <w:t xml:space="preserve">ဘာဝေတိ</w:t>
      </w:r>
      <w:r>
        <w:t xml:space="preserve">=ဖြစ်ပွားစေ၏၊</w:t>
      </w:r>
      <w:r>
        <w:t xml:space="preserve"> </w:t>
      </w:r>
      <w:r>
        <w:rPr>
          <w:bCs/>
          <w:b/>
        </w:rPr>
        <w:t xml:space="preserve">ဘိက္ခဝေ</w:t>
      </w:r>
      <w:r>
        <w:t xml:space="preserve">=တို့၊</w:t>
      </w:r>
      <w:r>
        <w:t xml:space="preserve"> </w:t>
      </w:r>
      <w:r>
        <w:rPr>
          <w:bCs/>
          <w:b/>
        </w:rPr>
        <w:t xml:space="preserve">အယံ</w:t>
      </w:r>
      <w:r>
        <w:t xml:space="preserve">=ဤမဂ္ဂင်ရှစ်ပါးအကျင့်တရားကို၊</w:t>
      </w:r>
      <w:r>
        <w:t xml:space="preserve"> </w:t>
      </w:r>
      <w:r>
        <w:rPr>
          <w:bCs/>
          <w:b/>
        </w:rPr>
        <w:t xml:space="preserve">မဇ္ဈိမာ</w:t>
      </w:r>
      <w:r>
        <w:t xml:space="preserve">=သော၊</w:t>
      </w:r>
      <w:r>
        <w:t xml:space="preserve"> </w:t>
      </w:r>
      <w:r>
        <w:rPr>
          <w:bCs/>
          <w:b/>
        </w:rPr>
        <w:t xml:space="preserve">ပဋိပဒါ</w:t>
      </w:r>
      <w:r>
        <w:t xml:space="preserve">=အကျင့်ဟူ၍၊</w:t>
      </w:r>
      <w:r>
        <w:t xml:space="preserve"> </w:t>
      </w:r>
      <w:r>
        <w:rPr>
          <w:bCs/>
          <w:b/>
        </w:rPr>
        <w:t xml:space="preserve">ဝုစ္စတိ</w:t>
      </w:r>
      <w:r>
        <w:t xml:space="preserve">=၏၊</w:t>
      </w:r>
      <w:r>
        <w:t xml:space="preserve"> </w:t>
      </w:r>
      <w:r>
        <w:rPr>
          <w:bCs/>
          <w:b/>
        </w:rPr>
        <w:t xml:space="preserve">ဘိက္ခဝေ</w:t>
      </w:r>
      <w:r>
        <w:t xml:space="preserve">=တို့၊</w:t>
      </w:r>
      <w:r>
        <w:t xml:space="preserve"> </w:t>
      </w:r>
      <w:r>
        <w:rPr>
          <w:bCs/>
          <w:b/>
        </w:rPr>
        <w:t xml:space="preserve">ပဋိပဒါ</w:t>
      </w:r>
      <w:r>
        <w:t xml:space="preserve">=အကျင့်တို့သည်။ ဣမာ တိသော= ဤသုံးမျိုးတို့ပေတည်း၊</w:t>
      </w:r>
      <w:r>
        <w:t xml:space="preserve"> </w:t>
      </w:r>
      <w:r>
        <w:rPr>
          <w:bCs/>
          <w:b/>
        </w:rPr>
        <w:t xml:space="preserve">ဣတိ</w:t>
      </w:r>
      <w:r>
        <w:t xml:space="preserve">=ဤသို့၊ (အဝေါစ=မိန့်တော်မူပြီ) ဆဋ္ဌော= ၆ ခုမြောက်သော၊ အစေလကဝဂ္ဂေါ=အစေလကဝဂ်တည်း။</w:t>
      </w:r>
    </w:p>
    <w:p>
      <w:pPr>
        <w:pStyle w:val="BodyText"/>
      </w:pPr>
      <w:r>
        <w:t xml:space="preserve">(၁၇) #### ၇-ကမ္မပထပေယျာလ</w:t>
      </w:r>
    </w:p>
    <w:p>
      <w:pPr>
        <w:pStyle w:val="BodyText"/>
      </w:pPr>
      <w:r>
        <w:t xml:space="preserve">(၁၆၄-၁၈၃)။ ဤအခန်းမှ ပုဒ်နက်တို့ကို စာပိုဒ်-၁၁၈နှင့် ၁၄၇၌ လည်းကောင်း၊ အကျယ်တဝင့် အနက်ကို စာပိုဒ်-၇၁-၌လည်းကောင်းကြည့်ပါ]</w:t>
      </w:r>
    </w:p>
    <w:p>
      <w:pPr>
        <w:pStyle w:val="BodyText"/>
      </w:pPr>
      <w:r>
        <w:rPr>
          <w:bCs/>
          <w:b/>
        </w:rPr>
        <w:t xml:space="preserve">အတ္တာ စ</w:t>
      </w:r>
      <w:r>
        <w:t xml:space="preserve">=ကိုယ်တိုင်လည်း၊ ပါဏာတိပါတီ=သည်၊</w:t>
      </w:r>
      <w:r>
        <w:t xml:space="preserve"> </w:t>
      </w:r>
      <w:r>
        <w:rPr>
          <w:bCs/>
          <w:b/>
        </w:rPr>
        <w:t xml:space="preserve">ဟောတိ</w:t>
      </w:r>
      <w:r>
        <w:t xml:space="preserve">=၏၊</w:t>
      </w:r>
      <w:r>
        <w:t xml:space="preserve"> </w:t>
      </w:r>
      <w:r>
        <w:rPr>
          <w:bCs/>
          <w:b/>
        </w:rPr>
        <w:t xml:space="preserve">ပရဉ္စ</w:t>
      </w:r>
      <w:r>
        <w:t xml:space="preserve">=သူတပါးကိုလည်း၊ ပါဏာတိပါတေ=သတ္တဝါ၊ အသက်ကို သတ်ခြင်း၌၊ သမာဒပေတိ=ကောင်းစွာနာယူကျင့်သုံးစေ၏၊ ပါဏာတိပါတေ=ခြင်း၌၊ သမနုညော စ=ကောင်းစွာခွင့်ပြုမှုရှိသည်လည်း၊</w:t>
      </w:r>
      <w:r>
        <w:t xml:space="preserve"> </w:t>
      </w:r>
      <w:r>
        <w:rPr>
          <w:bCs/>
          <w:b/>
        </w:rPr>
        <w:t xml:space="preserve">ဝါ</w:t>
      </w:r>
      <w:r>
        <w:t xml:space="preserve">=သဘောတူသည်လည်း၊</w:t>
      </w:r>
      <w:r>
        <w:t xml:space="preserve"> </w:t>
      </w:r>
      <w:r>
        <w:rPr>
          <w:bCs/>
          <w:b/>
        </w:rPr>
        <w:t xml:space="preserve">ဟောတိ</w:t>
      </w:r>
      <w:r>
        <w:t xml:space="preserve">=၏။ ပ။</w:t>
      </w:r>
    </w:p>
    <w:p>
      <w:pPr>
        <w:pStyle w:val="BodyText"/>
      </w:pPr>
      <w:r>
        <w:t xml:space="preserve">ပါဏာတိပါတာ=ခြင်းမှ၊ ဝေရမဏိယာ=ရှောင်ကြဉ်ခြင်း၌၊</w:t>
      </w:r>
      <w:r>
        <w:t xml:space="preserve"> </w:t>
      </w:r>
      <w:r>
        <w:rPr>
          <w:bCs/>
          <w:b/>
        </w:rPr>
        <w:t xml:space="preserve">ဝါ</w:t>
      </w:r>
      <w:r>
        <w:t xml:space="preserve">=ရှောင်ကြဉ်ကြောင်းဖြစ်သော မဟာကုသိုလ်ဝိရတိ၊ စေတနာ၊ စေတနာသမ္ပယုတ်တရားဟူသော သိက္ခာပုဒ်၌၊ သမာဒပေတိ=၏၊ [ဒုကနိပါတ်စာပိုဒ် (၂၀၁)လည်းကြည့်] ပါဏာတိပါတာ=မှ၊ ဝေရမဏိယာ=၌၊ သမနုညော စ=လည်း၊ ဟောတိ-၏။ ပ။</w:t>
      </w:r>
    </w:p>
    <w:p>
      <w:pPr>
        <w:pStyle w:val="BodyText"/>
      </w:pPr>
      <w:r>
        <w:rPr>
          <w:bCs/>
          <w:b/>
        </w:rPr>
        <w:t xml:space="preserve">အဒိန္နာဒါန</w:t>
      </w:r>
      <w:r>
        <w:t xml:space="preserve">=ခြင်း၌။ ပ။ အဒိန္နာဒါနာ=ခြင်းမှ။ ပ။ ကာမေသုမိစ္ဆာစာရေ=မေထုန်ကာမ အကျင့်တို့၌ ယုတ်မာစွာ ကျင့်ခြင်း၌။ ပ။ ကာမေသုမိစ္ဆာစာရာ=ခြင်းမှ။ ပ။</w:t>
      </w:r>
      <w:r>
        <w:t xml:space="preserve"> </w:t>
      </w:r>
      <w:r>
        <w:rPr>
          <w:bCs/>
          <w:b/>
        </w:rPr>
        <w:t xml:space="preserve">ပိသုဏာယ</w:t>
      </w:r>
      <w:r>
        <w:t xml:space="preserve">=သော၊</w:t>
      </w:r>
      <w:r>
        <w:t xml:space="preserve"> </w:t>
      </w:r>
      <w:r>
        <w:rPr>
          <w:bCs/>
          <w:b/>
        </w:rPr>
        <w:t xml:space="preserve">ဝါစာယ</w:t>
      </w:r>
      <w:r>
        <w:t xml:space="preserve">=၌၊ သမာဒပေတိ-၏၊</w:t>
      </w:r>
      <w:r>
        <w:t xml:space="preserve"> </w:t>
      </w:r>
      <w:r>
        <w:rPr>
          <w:bCs/>
          <w:b/>
        </w:rPr>
        <w:t xml:space="preserve">ပိသုဏာယ</w:t>
      </w:r>
      <w:r>
        <w:t xml:space="preserve">=သော၊</w:t>
      </w:r>
      <w:r>
        <w:t xml:space="preserve"> </w:t>
      </w:r>
      <w:r>
        <w:rPr>
          <w:bCs/>
          <w:b/>
        </w:rPr>
        <w:t xml:space="preserve">ဝါစာယ</w:t>
      </w:r>
      <w:r>
        <w:t xml:space="preserve">=၌၊ သမနုညော စ=လည်း၊</w:t>
      </w:r>
      <w:r>
        <w:t xml:space="preserve"> </w:t>
      </w:r>
      <w:r>
        <w:rPr>
          <w:bCs/>
          <w:b/>
        </w:rPr>
        <w:t xml:space="preserve">ဟောတိ</w:t>
      </w:r>
      <w:r>
        <w:t xml:space="preserve">-၏။ ပ။</w:t>
      </w:r>
    </w:p>
    <w:p>
      <w:pPr>
        <w:pStyle w:val="BodyText"/>
      </w:pPr>
      <w:r>
        <w:t xml:space="preserve">ပိသုဏာယ=သော၊ ဝါစာယ=မှ၊ ဝေရမဏိယာ=၌။ ပ။</w:t>
      </w:r>
      <w:r>
        <w:t xml:space="preserve"> </w:t>
      </w:r>
      <w:r>
        <w:rPr>
          <w:bCs/>
          <w:b/>
        </w:rPr>
        <w:t xml:space="preserve">အဘိဇ္ဈာယ</w:t>
      </w:r>
      <w:r>
        <w:t xml:space="preserve">=အလွန်တပ်မက်သော ဝိသမ လောဘ၌၊ သမာဒပေတိ=၏။ ပ။</w:t>
      </w:r>
      <w:r>
        <w:t xml:space="preserve"> </w:t>
      </w:r>
      <w:r>
        <w:rPr>
          <w:bCs/>
          <w:b/>
        </w:rPr>
        <w:t xml:space="preserve">အနဘိဇ္ဈာယ</w:t>
      </w:r>
      <w:r>
        <w:t xml:space="preserve">=အဘိဇ္ဈာ၏ ဆန့်ကျင်ဘက် အလောဘတရား၌၊ သမာဒပေတိ-၏။ ပ။</w:t>
      </w:r>
      <w:r>
        <w:t xml:space="preserve"> </w:t>
      </w:r>
      <w:r>
        <w:rPr>
          <w:bCs/>
          <w:b/>
        </w:rPr>
        <w:t xml:space="preserve">ဗျာပါဒေ</w:t>
      </w:r>
      <w:r>
        <w:t xml:space="preserve">= စီးပွားချမ်းသာကို =ဖျက်ဆီးတတ်သောဒေါသ၌။ ပ။</w:t>
      </w:r>
      <w:r>
        <w:t xml:space="preserve"> </w:t>
      </w:r>
      <w:r>
        <w:rPr>
          <w:bCs/>
          <w:b/>
        </w:rPr>
        <w:t xml:space="preserve">အဗျာပါဒေ</w:t>
      </w:r>
      <w:r>
        <w:t xml:space="preserve">=ဒေါသဗျာပါဒ၏ ဆန့်ကျင်ဘက်</w:t>
      </w:r>
    </w:p>
    <w:bookmarkEnd w:id="850"/>
    <w:bookmarkEnd w:id="851"/>
    <w:bookmarkStart w:id="853" w:name="page-636"/>
    <w:p>
      <w:pPr>
        <w:pStyle w:val="Heading2"/>
      </w:pPr>
      <w:r>
        <w:t xml:space="preserve">PAGE 636</w:t>
      </w:r>
    </w:p>
    <w:p>
      <w:pPr>
        <w:pStyle w:val="FirstParagraph"/>
      </w:pPr>
      <w:r>
        <w:rPr>
          <w:bCs/>
          <w:b/>
        </w:rPr>
        <w:t xml:space="preserve">မေတ္တာတရား၌</w:t>
      </w:r>
      <w:r>
        <w:t xml:space="preserve">။ပ။</w:t>
      </w:r>
      <w:r>
        <w:t xml:space="preserve"> </w:t>
      </w:r>
      <w:r>
        <w:rPr>
          <w:bCs/>
          <w:b/>
        </w:rPr>
        <w:t xml:space="preserve">မိစ္ဆာဒိဋ္ဌိကော</w:t>
      </w:r>
      <w:r>
        <w:t xml:space="preserve">=မှားယွင်းသော အယူရှိသည်။ပ။</w:t>
      </w:r>
      <w:r>
        <w:t xml:space="preserve"> </w:t>
      </w:r>
      <w:r>
        <w:rPr>
          <w:bCs/>
          <w:b/>
        </w:rPr>
        <w:t xml:space="preserve">မိစ္ဆာဒိဋ္ဌိယာ</w:t>
      </w:r>
      <w:r>
        <w:t xml:space="preserve">=မှားယွင်းသောအယူ၌။ပ။</w:t>
      </w:r>
      <w:r>
        <w:t xml:space="preserve"> </w:t>
      </w:r>
      <w:r>
        <w:rPr>
          <w:bCs/>
          <w:b/>
        </w:rPr>
        <w:t xml:space="preserve">သမ္မာဒိဋ္ဌိကော</w:t>
      </w:r>
      <w:r>
        <w:t xml:space="preserve">= မှန်ကန်သောဉာဏ်အမြင်ရှိသည်။ပ။</w:t>
      </w:r>
      <w:r>
        <w:t xml:space="preserve"> </w:t>
      </w:r>
      <w:r>
        <w:rPr>
          <w:bCs/>
          <w:b/>
        </w:rPr>
        <w:t xml:space="preserve">သမ္မာဒိဋ္ဌိယာ</w:t>
      </w:r>
      <w:r>
        <w:t xml:space="preserve">= မှန်ကန်သော ဉာဏ်အမြင်၌။ပ။</w:t>
      </w:r>
      <w:r>
        <w:t xml:space="preserve"> </w:t>
      </w:r>
      <w:r>
        <w:rPr>
          <w:bCs/>
          <w:b/>
        </w:rPr>
        <w:t xml:space="preserve">ကမ္မပထပေယျာလံ</w:t>
      </w:r>
      <w:r>
        <w:t xml:space="preserve">=ကမ္မပထ၏မြှုပ်ကွက်သည်၊</w:t>
      </w:r>
      <w:r>
        <w:rPr>
          <w:bCs/>
          <w:b/>
        </w:rPr>
        <w:t xml:space="preserve">နိဋ္ဌိတံ</w:t>
      </w:r>
      <w:r>
        <w:t xml:space="preserve">=ပြီးပြီ။</w:t>
      </w:r>
    </w:p>
    <w:bookmarkStart w:id="852" w:name="ရဂပယလ-1"/>
    <w:p>
      <w:pPr>
        <w:pStyle w:val="Heading4"/>
      </w:pPr>
      <w:r>
        <w:t xml:space="preserve">(၁၈) ၈-ရာဂပေယျာလ</w:t>
      </w:r>
    </w:p>
    <w:p>
      <w:pPr>
        <w:pStyle w:val="FirstParagraph"/>
      </w:pPr>
      <w:r>
        <w:rPr>
          <w:bCs/>
          <w:b/>
        </w:rPr>
        <w:t xml:space="preserve">၁၈၄။</w:t>
      </w:r>
      <w:r>
        <w:t xml:space="preserve"> </w:t>
      </w:r>
      <w:r>
        <w:rPr>
          <w:bCs/>
          <w:b/>
        </w:rPr>
        <w:t xml:space="preserve">ဘိက္ခဝေ</w:t>
      </w:r>
      <w:r>
        <w:t xml:space="preserve">=ရဟန်းတို့၊</w:t>
      </w:r>
      <w:r>
        <w:t xml:space="preserve"> </w:t>
      </w:r>
      <w:r>
        <w:rPr>
          <w:bCs/>
          <w:b/>
        </w:rPr>
        <w:t xml:space="preserve">ရာဂဿ</w:t>
      </w:r>
      <w:r>
        <w:t xml:space="preserve">=ကာမဂုဏ်ငါးပါး၌ တပ်မက်သော ရာဂကို၊</w:t>
      </w:r>
      <w:r>
        <w:t xml:space="preserve"> </w:t>
      </w:r>
      <w:r>
        <w:rPr>
          <w:bCs/>
          <w:b/>
        </w:rPr>
        <w:t xml:space="preserve">အဘိညာယ</w:t>
      </w:r>
      <w:r>
        <w:t xml:space="preserve">=အထူးသိခြင်းငှာ၊</w:t>
      </w:r>
      <w:r>
        <w:t xml:space="preserve"> </w:t>
      </w:r>
      <w:r>
        <w:rPr>
          <w:bCs/>
          <w:b/>
        </w:rPr>
        <w:t xml:space="preserve">တယော</w:t>
      </w:r>
      <w:r>
        <w:t xml:space="preserve">=သုံးမျိုးကုန်သော၊</w:t>
      </w:r>
      <w:r>
        <w:rPr>
          <w:bCs/>
          <w:b/>
        </w:rPr>
        <w:t xml:space="preserve">ဓမ္မာ</w:t>
      </w:r>
      <w:r>
        <w:t xml:space="preserve">တရားတို့ကို၊</w:t>
      </w:r>
      <w:r>
        <w:t xml:space="preserve"> </w:t>
      </w:r>
      <w:r>
        <w:rPr>
          <w:bCs/>
          <w:b/>
        </w:rPr>
        <w:t xml:space="preserve">ဘာဝေတဗ္ဗာ</w:t>
      </w:r>
      <w:r>
        <w:t xml:space="preserve">=ဖြစ်ပွားစေထိုက်ကုန်၏။</w:t>
      </w:r>
    </w:p>
    <w:p>
      <w:pPr>
        <w:pStyle w:val="BodyText"/>
      </w:pPr>
      <w:r>
        <w:rPr>
          <w:bCs/>
          <w:b/>
        </w:rPr>
        <w:t xml:space="preserve">ကတမေ</w:t>
      </w:r>
      <w:r>
        <w:t xml:space="preserve">= အဘယ်မည်ကုန်သော၊</w:t>
      </w:r>
      <w:r>
        <w:t xml:space="preserve"> </w:t>
      </w:r>
      <w:r>
        <w:rPr>
          <w:bCs/>
          <w:b/>
        </w:rPr>
        <w:t xml:space="preserve">တယော</w:t>
      </w:r>
      <w:r>
        <w:t xml:space="preserve">=ကုန်သော၊ (</w:t>
      </w:r>
      <w:r>
        <w:rPr>
          <w:bCs/>
          <w:b/>
        </w:rPr>
        <w:t xml:space="preserve">ဓမ္မာ</w:t>
      </w:r>
      <w:r>
        <w:t xml:space="preserve">=တို့ကို၊</w:t>
      </w:r>
      <w:r>
        <w:t xml:space="preserve"> </w:t>
      </w:r>
      <w:r>
        <w:rPr>
          <w:bCs/>
          <w:b/>
        </w:rPr>
        <w:t xml:space="preserve">ဘာဝေတဗ္ဗာ</w:t>
      </w:r>
      <w:r>
        <w:t xml:space="preserve">=ဖြစ်ပွားစေထိုက်ကုန်သနည်းဟူမူ)</w:t>
      </w:r>
      <w:r>
        <w:t xml:space="preserve"> </w:t>
      </w:r>
      <w:r>
        <w:rPr>
          <w:bCs/>
          <w:b/>
        </w:rPr>
        <w:t xml:space="preserve">သုညတော</w:t>
      </w:r>
      <w:r>
        <w:t xml:space="preserve">=မြဲ၏ဟု နှလုံးသွင်းခြင်းမှ ဆိတ်သုဉ်းသော၊</w:t>
      </w:r>
      <w:r>
        <w:t xml:space="preserve"> </w:t>
      </w:r>
      <w:r>
        <w:rPr>
          <w:bCs/>
          <w:b/>
        </w:rPr>
        <w:t xml:space="preserve">သမာဓိ</w:t>
      </w:r>
      <w:r>
        <w:t xml:space="preserve">ဝိပဿနာ သမာဓိကိုလည်းကောင်း၊</w:t>
      </w:r>
      <w:r>
        <w:t xml:space="preserve"> </w:t>
      </w:r>
      <w:r>
        <w:rPr>
          <w:bCs/>
          <w:b/>
        </w:rPr>
        <w:t xml:space="preserve">အနိမိတ္တာ</w:t>
      </w:r>
      <w:r>
        <w:t xml:space="preserve">=မြဲ၏ဟုရှုသောအမှတ်အသား မရှိသော်၊</w:t>
      </w:r>
      <w:r>
        <w:t xml:space="preserve"> </w:t>
      </w:r>
      <w:r>
        <w:rPr>
          <w:bCs/>
          <w:b/>
        </w:rPr>
        <w:t xml:space="preserve">သမာဓိ</w:t>
      </w:r>
      <w:r>
        <w:t xml:space="preserve">-ဝိပဿနာ သမာဓိကိုလည်းကောင်း၊</w:t>
      </w:r>
      <w:r>
        <w:t xml:space="preserve"> </w:t>
      </w:r>
      <w:r>
        <w:rPr>
          <w:bCs/>
          <w:b/>
        </w:rPr>
        <w:t xml:space="preserve">အပ္ပဏိဟိတော</w:t>
      </w:r>
      <w:r>
        <w:t xml:space="preserve">=မြဲ၏ဟူသော စွဲလမ်းတောင့်တမှု မရှိသော၊</w:t>
      </w:r>
      <w:r>
        <w:t xml:space="preserve"> </w:t>
      </w:r>
      <w:r>
        <w:rPr>
          <w:bCs/>
          <w:b/>
        </w:rPr>
        <w:t xml:space="preserve">သမာဓိ</w:t>
      </w:r>
      <w:r>
        <w:t xml:space="preserve">=ဝိပဿနာသမာဓိကိုလည်းကောင်း၊ (</w:t>
      </w:r>
      <w:r>
        <w:rPr>
          <w:bCs/>
          <w:b/>
        </w:rPr>
        <w:t xml:space="preserve">ဘာဝေတဗ္ဗာ</w:t>
      </w:r>
      <w:r>
        <w:t xml:space="preserve">=ဖြစ်ပွားစေထိုက်ကုန်၏)</w:t>
      </w:r>
      <w:r>
        <w:t xml:space="preserve"> </w:t>
      </w:r>
      <w:r>
        <w:rPr>
          <w:bCs/>
          <w:b/>
        </w:rPr>
        <w:t xml:space="preserve">ဘိက္ခဝေ</w:t>
      </w:r>
      <w:r>
        <w:t xml:space="preserve">=တို့၊</w:t>
      </w:r>
      <w:r>
        <w:rPr>
          <w:bCs/>
          <w:b/>
        </w:rPr>
        <w:t xml:space="preserve">ရာဂဿ</w:t>
      </w:r>
      <w:r>
        <w:t xml:space="preserve">=ကို အဘိညာယ=ငှာ၊</w:t>
      </w:r>
      <w:r>
        <w:t xml:space="preserve"> </w:t>
      </w:r>
      <w:r>
        <w:rPr>
          <w:bCs/>
          <w:b/>
        </w:rPr>
        <w:t xml:space="preserve">တယော</w:t>
      </w:r>
      <w:r>
        <w:t xml:space="preserve">=ကုန်သော၊</w:t>
      </w:r>
      <w:r>
        <w:t xml:space="preserve"> </w:t>
      </w:r>
      <w:r>
        <w:rPr>
          <w:bCs/>
          <w:b/>
        </w:rPr>
        <w:t xml:space="preserve">ဣမေ ဓမ္မာ</w:t>
      </w:r>
      <w:r>
        <w:t xml:space="preserve">ဤတရားတို့ကို၊</w:t>
      </w:r>
      <w:r>
        <w:t xml:space="preserve"> </w:t>
      </w:r>
      <w:r>
        <w:rPr>
          <w:bCs/>
          <w:b/>
        </w:rPr>
        <w:t xml:space="preserve">ဘာဝေတဗ္ဗာ</w:t>
      </w:r>
      <w:r>
        <w:t xml:space="preserve">=ကုန်၏။</w:t>
      </w:r>
    </w:p>
    <w:p>
      <w:pPr>
        <w:pStyle w:val="BodyText"/>
      </w:pPr>
      <w:r>
        <w:t xml:space="preserve">မျဉ်းကြောင်းအောက်မှ ပါဠိများကိုလည်း အနက်ပေးဦးအံ့’</w:t>
      </w:r>
    </w:p>
    <w:p>
      <w:pPr>
        <w:pStyle w:val="BodyText"/>
      </w:pPr>
      <w:r>
        <w:rPr>
          <w:bCs/>
          <w:b/>
        </w:rPr>
        <w:t xml:space="preserve">သဝိတက္က သဝိစာရော</w:t>
      </w:r>
      <w:r>
        <w:t xml:space="preserve">=ဝိတက်နှင့်လည်း တကွဖြစ်, ဝိစာရနှင့်လည်းတကွဖြစ်သော၊</w:t>
      </w:r>
      <w:r>
        <w:t xml:space="preserve"> </w:t>
      </w:r>
      <w:r>
        <w:rPr>
          <w:bCs/>
          <w:b/>
        </w:rPr>
        <w:t xml:space="preserve">သမာဓိ</w:t>
      </w:r>
      <w:r>
        <w:t xml:space="preserve">=ဈာန်သမာဓိကိုလည်းကောင်း၊</w:t>
      </w:r>
      <w:r>
        <w:t xml:space="preserve"> </w:t>
      </w:r>
      <w:r>
        <w:rPr>
          <w:bCs/>
          <w:b/>
        </w:rPr>
        <w:t xml:space="preserve">အဝိတက္ကဝိစာရမတ္တော</w:t>
      </w:r>
      <w:r>
        <w:t xml:space="preserve">=ဝိတက်မရှိမူ၍ ဝိစာရဟူသော အတိုင်းအတာ ပမာဏရှိသော၊</w:t>
      </w:r>
      <w:r>
        <w:t xml:space="preserve"> </w:t>
      </w:r>
      <w:r>
        <w:rPr>
          <w:bCs/>
          <w:b/>
        </w:rPr>
        <w:t xml:space="preserve">သမာဓိ</w:t>
      </w:r>
      <w:r>
        <w:t xml:space="preserve">=ဈာန်သမာဓိကိုလည်းကောင်း၊</w:t>
      </w:r>
      <w:r>
        <w:t xml:space="preserve"> </w:t>
      </w:r>
      <w:r>
        <w:rPr>
          <w:bCs/>
          <w:b/>
        </w:rPr>
        <w:t xml:space="preserve">အဝိတက္က အဝိစာရော</w:t>
      </w:r>
      <w:r>
        <w:t xml:space="preserve">=ဝိတက်လည်းမရှိ, ဝိစာရလည်းမရှိသော၊</w:t>
      </w:r>
      <w:r>
        <w:t xml:space="preserve"> </w:t>
      </w:r>
      <w:r>
        <w:rPr>
          <w:bCs/>
          <w:b/>
        </w:rPr>
        <w:t xml:space="preserve">သမာဓိ</w:t>
      </w:r>
      <w:r>
        <w:t xml:space="preserve">=ဈာန်သမာဓိကိုလည်းကောင်း (</w:t>
      </w:r>
      <w:r>
        <w:rPr>
          <w:bCs/>
          <w:b/>
        </w:rPr>
        <w:t xml:space="preserve">ဘာဝေတဗ္ဗာ</w:t>
      </w:r>
      <w:r>
        <w:t xml:space="preserve">=ကုန်၏။ပ။)</w:t>
      </w:r>
    </w:p>
    <w:p>
      <w:pPr>
        <w:pStyle w:val="BodyText"/>
      </w:pPr>
      <w:r>
        <w:t xml:space="preserve">=</w:t>
      </w:r>
      <w:r>
        <w:t xml:space="preserve"> </w:t>
      </w:r>
      <w:r>
        <w:rPr>
          <w:bCs/>
          <w:b/>
        </w:rPr>
        <w:t xml:space="preserve">ဘိက္ခဝေ</w:t>
      </w:r>
      <w:r>
        <w:t xml:space="preserve">=တို့၊</w:t>
      </w:r>
      <w:r>
        <w:t xml:space="preserve"> </w:t>
      </w:r>
      <w:r>
        <w:rPr>
          <w:bCs/>
          <w:b/>
        </w:rPr>
        <w:t xml:space="preserve">ရာဂဿ</w:t>
      </w:r>
      <w:r>
        <w:t xml:space="preserve">=ကို၊</w:t>
      </w:r>
      <w:r>
        <w:t xml:space="preserve"> </w:t>
      </w:r>
      <w:r>
        <w:rPr>
          <w:bCs/>
          <w:b/>
        </w:rPr>
        <w:t xml:space="preserve">ပရိညာယ</w:t>
      </w:r>
      <w:r>
        <w:t xml:space="preserve">=ပိုင်းခြားသိခြင်းငှာ။</w:t>
      </w:r>
      <w:r>
        <w:t xml:space="preserve"> </w:t>
      </w:r>
      <w:r>
        <w:rPr>
          <w:bCs/>
          <w:b/>
        </w:rPr>
        <w:t xml:space="preserve">တယော</w:t>
      </w:r>
      <w:r>
        <w:t xml:space="preserve">=ကုန်သော၊</w:t>
      </w:r>
      <w:r>
        <w:t xml:space="preserve"> </w:t>
      </w:r>
      <w:r>
        <w:rPr>
          <w:bCs/>
          <w:b/>
        </w:rPr>
        <w:t xml:space="preserve">ဓမ္မာ</w:t>
      </w:r>
      <w:r>
        <w:t xml:space="preserve">=တို့ကို၊</w:t>
      </w:r>
      <w:r>
        <w:t xml:space="preserve"> </w:t>
      </w:r>
      <w:r>
        <w:rPr>
          <w:bCs/>
          <w:b/>
        </w:rPr>
        <w:t xml:space="preserve">ဘာဝေတဗ္ဗာ</w:t>
      </w:r>
      <w:r>
        <w:t xml:space="preserve">=ကုန်၏၊ ထို့နောက် “</w:t>
      </w:r>
      <w:r>
        <w:rPr>
          <w:bCs/>
          <w:b/>
        </w:rPr>
        <w:t xml:space="preserve">ကာမေ</w:t>
      </w:r>
      <w:r>
        <w:t xml:space="preserve"> </w:t>
      </w:r>
      <w:r>
        <w:rPr>
          <w:bCs/>
          <w:b/>
        </w:rPr>
        <w:t xml:space="preserve">သုညတော သမာဓိ</w:t>
      </w:r>
      <w:r>
        <w:t xml:space="preserve">” စသည်ဖြင့် ဆိုပါ]။</w:t>
      </w:r>
    </w:p>
    <w:p>
      <w:pPr>
        <w:pStyle w:val="BodyText"/>
      </w:pPr>
      <w:r>
        <w:rPr>
          <w:bCs/>
          <w:b/>
        </w:rPr>
        <w:t xml:space="preserve">ဘိက္ခဝေ</w:t>
      </w:r>
      <w:r>
        <w:t xml:space="preserve">=တို့၊</w:t>
      </w:r>
      <w:r>
        <w:rPr>
          <w:bCs/>
          <w:b/>
        </w:rPr>
        <w:t xml:space="preserve">ရာဂဿ</w:t>
      </w:r>
      <w:r>
        <w:t xml:space="preserve">=ရာဂ၏၊</w:t>
      </w:r>
      <w:r>
        <w:t xml:space="preserve"> </w:t>
      </w:r>
      <w:r>
        <w:rPr>
          <w:bCs/>
          <w:b/>
        </w:rPr>
        <w:t xml:space="preserve">ပရိက္ခယာယ</w:t>
      </w:r>
      <w:r>
        <w:t xml:space="preserve">=ကုန်ခန်းခြင်းငှာ၊</w:t>
      </w:r>
      <w:r>
        <w:t xml:space="preserve"> </w:t>
      </w:r>
      <w:r>
        <w:rPr>
          <w:bCs/>
          <w:b/>
        </w:rPr>
        <w:t xml:space="preserve">တယော</w:t>
      </w:r>
      <w:r>
        <w:t xml:space="preserve">=ကုန်သော၊</w:t>
      </w:r>
      <w:r>
        <w:t xml:space="preserve"> </w:t>
      </w:r>
      <w:r>
        <w:rPr>
          <w:bCs/>
          <w:b/>
        </w:rPr>
        <w:t xml:space="preserve">ဓမ္မာ</w:t>
      </w:r>
      <w:r>
        <w:t xml:space="preserve">။ပ။</w:t>
      </w:r>
      <w:r>
        <w:t xml:space="preserve"> </w:t>
      </w:r>
      <w:r>
        <w:rPr>
          <w:bCs/>
          <w:b/>
        </w:rPr>
        <w:t xml:space="preserve">ရာဂဿ</w:t>
      </w:r>
      <w:r>
        <w:t xml:space="preserve">=ကို၊</w:t>
      </w:r>
      <w:r>
        <w:t xml:space="preserve"> </w:t>
      </w:r>
      <w:r>
        <w:rPr>
          <w:bCs/>
          <w:b/>
        </w:rPr>
        <w:t xml:space="preserve">ပဟာနာယ</w:t>
      </w:r>
      <w:r>
        <w:t xml:space="preserve">-ပယ်ခြင်းငှာ။ပ။</w:t>
      </w:r>
      <w:r>
        <w:t xml:space="preserve"> </w:t>
      </w:r>
      <w:r>
        <w:rPr>
          <w:bCs/>
          <w:b/>
        </w:rPr>
        <w:t xml:space="preserve">ရာဂဿ</w:t>
      </w:r>
      <w:r>
        <w:t xml:space="preserve">=၏၊</w:t>
      </w:r>
      <w:r>
        <w:t xml:space="preserve"> </w:t>
      </w:r>
      <w:r>
        <w:rPr>
          <w:bCs/>
          <w:b/>
        </w:rPr>
        <w:t xml:space="preserve">ခယာယ</w:t>
      </w:r>
      <w:r>
        <w:t xml:space="preserve">= ကုန်ခန်းခြင်းငှာပ။</w:t>
      </w:r>
      <w:r>
        <w:t xml:space="preserve"> </w:t>
      </w:r>
      <w:r>
        <w:rPr>
          <w:bCs/>
          <w:b/>
        </w:rPr>
        <w:t xml:space="preserve">ရာဂဿ</w:t>
      </w:r>
      <w:r>
        <w:t xml:space="preserve">=၏၊</w:t>
      </w:r>
      <w:r>
        <w:t xml:space="preserve"> </w:t>
      </w:r>
      <w:r>
        <w:rPr>
          <w:bCs/>
          <w:b/>
        </w:rPr>
        <w:t xml:space="preserve">ဝယာယ</w:t>
      </w:r>
      <w:r>
        <w:t xml:space="preserve">=ပျက်စီးခြင်းငှာ။ပ။</w:t>
      </w:r>
      <w:r>
        <w:t xml:space="preserve"> </w:t>
      </w:r>
      <w:r>
        <w:rPr>
          <w:bCs/>
          <w:b/>
        </w:rPr>
        <w:t xml:space="preserve">ဝိရာဂါယ</w:t>
      </w:r>
      <w:r>
        <w:t xml:space="preserve">= ကင်းကွာ</w:t>
      </w:r>
    </w:p>
    <w:bookmarkEnd w:id="852"/>
    <w:bookmarkEnd w:id="853"/>
    <w:bookmarkStart w:id="854" w:name="page-637"/>
    <w:p>
      <w:pPr>
        <w:pStyle w:val="Heading2"/>
      </w:pPr>
      <w:r>
        <w:t xml:space="preserve">PAGE 637</w:t>
      </w:r>
    </w:p>
    <w:p>
      <w:pPr>
        <w:pStyle w:val="FirstParagraph"/>
      </w:pPr>
      <w:r>
        <w:rPr>
          <w:bCs/>
          <w:b/>
        </w:rPr>
        <w:t xml:space="preserve">၈-ရာဂပေယျာလ</w:t>
      </w:r>
    </w:p>
    <w:p>
      <w:pPr>
        <w:pStyle w:val="BodyText"/>
      </w:pPr>
      <w:r>
        <w:rPr>
          <w:bCs/>
          <w:b/>
        </w:rPr>
        <w:t xml:space="preserve">ပျောက်ပျက်ခြင်းငှာ</w:t>
      </w:r>
      <w:r>
        <w:t xml:space="preserve">။ပ။</w:t>
      </w:r>
      <w:r>
        <w:t xml:space="preserve"> </w:t>
      </w:r>
      <w:r>
        <w:rPr>
          <w:bCs/>
          <w:b/>
        </w:rPr>
        <w:t xml:space="preserve">နိရောဓာယ</w:t>
      </w:r>
      <w:r>
        <w:t xml:space="preserve">=ချုပ်ငြိမ်းခြင်းငှာ။ပ။</w:t>
      </w:r>
      <w:r>
        <w:t xml:space="preserve"> </w:t>
      </w:r>
      <w:r>
        <w:rPr>
          <w:bCs/>
          <w:b/>
        </w:rPr>
        <w:t xml:space="preserve">ရာဂဿ</w:t>
      </w:r>
      <w:r>
        <w:t xml:space="preserve">=ကို</w:t>
      </w:r>
      <w:r>
        <w:rPr>
          <w:bCs/>
          <w:b/>
        </w:rPr>
        <w:t xml:space="preserve">စာဂါယ</w:t>
      </w:r>
      <w:r>
        <w:t xml:space="preserve">=စွန့်လွှတ်ခြင်းငှာ။ပ။</w:t>
      </w:r>
      <w:r>
        <w:t xml:space="preserve"> </w:t>
      </w:r>
      <w:r>
        <w:rPr>
          <w:bCs/>
          <w:b/>
        </w:rPr>
        <w:t xml:space="preserve">ပဋိနိဿဂ္ဂါယ</w:t>
      </w:r>
      <w:r>
        <w:t xml:space="preserve">=တဖန်စွန့်လွှတ်ခြင်းငှာ။ပ။</w:t>
      </w:r>
    </w:p>
    <w:p>
      <w:pPr>
        <w:pStyle w:val="BodyText"/>
      </w:pPr>
      <w:r>
        <w:rPr>
          <w:bCs/>
          <w:b/>
        </w:rPr>
        <w:t xml:space="preserve">ဘိက္ခဝေ</w:t>
      </w:r>
      <w:r>
        <w:t xml:space="preserve">=တို့၊</w:t>
      </w:r>
      <w:r>
        <w:t xml:space="preserve"> </w:t>
      </w:r>
      <w:r>
        <w:rPr>
          <w:bCs/>
          <w:b/>
        </w:rPr>
        <w:t xml:space="preserve">ဒေါသဿ</w:t>
      </w:r>
      <w:r>
        <w:t xml:space="preserve">=ဒေါသကို၊</w:t>
      </w:r>
      <w:r>
        <w:t xml:space="preserve"> </w:t>
      </w:r>
      <w:r>
        <w:rPr>
          <w:bCs/>
          <w:b/>
        </w:rPr>
        <w:t xml:space="preserve">အဘိညာယ</w:t>
      </w:r>
      <w:r>
        <w:t xml:space="preserve">=ငှာ၊</w:t>
      </w:r>
      <w:r>
        <w:t xml:space="preserve"> </w:t>
      </w:r>
      <w:r>
        <w:rPr>
          <w:bCs/>
          <w:b/>
        </w:rPr>
        <w:t xml:space="preserve">တယော ဓမ္မာ</w:t>
      </w:r>
      <w:r>
        <w:t xml:space="preserve">။ပ။</w:t>
      </w:r>
      <w:r>
        <w:t xml:space="preserve"> </w:t>
      </w:r>
      <w:r>
        <w:rPr>
          <w:highlight w:val="yellow"/>
          <w:bCs/>
          <w:b/>
        </w:rPr>
        <w:t xml:space="preserve">ပရိညာယ</w:t>
      </w:r>
      <w:r>
        <w:t xml:space="preserve">=ငှာ၊ စသည်ဆိုပါ]။ပ။</w:t>
      </w:r>
      <w:r>
        <w:t xml:space="preserve"> </w:t>
      </w:r>
      <w:r>
        <w:rPr>
          <w:bCs/>
          <w:b/>
        </w:rPr>
        <w:t xml:space="preserve">မောဟဿ</w:t>
      </w:r>
      <w:r>
        <w:t xml:space="preserve">=မောဟကို။ပ။</w:t>
      </w:r>
      <w:r>
        <w:t xml:space="preserve"> </w:t>
      </w:r>
      <w:r>
        <w:rPr>
          <w:bCs/>
          <w:b/>
        </w:rPr>
        <w:t xml:space="preserve">ကောဓဿ</w:t>
      </w:r>
      <w:r>
        <w:t xml:space="preserve">=စိတ်ဆိုးခြင်းကို။ပ။</w:t>
      </w:r>
      <w:r>
        <w:t xml:space="preserve"> </w:t>
      </w:r>
      <w:r>
        <w:rPr>
          <w:bCs/>
          <w:b/>
        </w:rPr>
        <w:t xml:space="preserve">ဥပနာဟဿ</w:t>
      </w:r>
      <w:r>
        <w:t xml:space="preserve">=ရန်ငြိုးဖွဲ့ခြင်းကို။ပ။</w:t>
      </w:r>
      <w:r>
        <w:t xml:space="preserve"> </w:t>
      </w:r>
      <w:r>
        <w:rPr>
          <w:bCs/>
          <w:b/>
        </w:rPr>
        <w:t xml:space="preserve">မက္ခဿ</w:t>
      </w:r>
      <w:r>
        <w:t xml:space="preserve">= သူတပါးဂုဏ်ကျေးဇူးကို ချေဖျက်ခြင်းကို၊ [ဒုကနိပါတ်စာပိုဒ် (၁၈၁) စသည်နှင့်(၂၃၁)ကိုလည်း ကြည့်ပါ]။ပ။</w:t>
      </w:r>
      <w:r>
        <w:rPr>
          <w:bCs/>
          <w:b/>
        </w:rPr>
        <w:t xml:space="preserve">ပဠာသဿ</w:t>
      </w:r>
      <w:r>
        <w:t xml:space="preserve">= ကိုယ့်ထက်သာသူ တန်းတူယှဉ်တု,ဂုဏ်ပြိုင်မှုကို။ပ။</w:t>
      </w:r>
      <w:r>
        <w:t xml:space="preserve"> </w:t>
      </w:r>
      <w:r>
        <w:rPr>
          <w:bCs/>
          <w:b/>
        </w:rPr>
        <w:t xml:space="preserve">ဣဿာယ</w:t>
      </w:r>
      <w:r>
        <w:t xml:space="preserve">အငြူစူတတ်သော သဘောကို။ပ။</w:t>
      </w:r>
      <w:r>
        <w:t xml:space="preserve"> </w:t>
      </w:r>
      <w:r>
        <w:rPr>
          <w:bCs/>
          <w:b/>
        </w:rPr>
        <w:t xml:space="preserve">မစ္ဆရိယဿ</w:t>
      </w:r>
      <w:r>
        <w:t xml:space="preserve">=ဝန်တိုလျှို့ဝှက်သူအဖြစ်ကို။ပ။</w:t>
      </w:r>
      <w:r>
        <w:t xml:space="preserve"> </w:t>
      </w:r>
      <w:r>
        <w:rPr>
          <w:bCs/>
          <w:b/>
        </w:rPr>
        <w:t xml:space="preserve">မာယာယ</w:t>
      </w:r>
      <w:r>
        <w:t xml:space="preserve">=မိမိအပြစ်ကို ဖုံးကွယ်လှည့်ပတ်မှုကို။ပ။</w:t>
      </w:r>
      <w:r>
        <w:t xml:space="preserve"> </w:t>
      </w:r>
      <w:r>
        <w:rPr>
          <w:bCs/>
          <w:b/>
        </w:rPr>
        <w:t xml:space="preserve">သာဌေယျဿ</w:t>
      </w:r>
      <w:r>
        <w:t xml:space="preserve">-မိမိ၌ မရှိသောဂုဏ်ကို အရှိလုပ်ကာ လွဲမှားစွာပြောဆိုသူ၏အဖြစ်ကို၊ ဝါ=စဉ်းလဲကောက်ကျစ်ခြင်းကို။ပ။</w:t>
      </w:r>
      <w:r>
        <w:t xml:space="preserve"> </w:t>
      </w:r>
      <w:r>
        <w:rPr>
          <w:bCs/>
          <w:b/>
        </w:rPr>
        <w:t xml:space="preserve">ထမ္ဘဿ</w:t>
      </w:r>
      <w:r>
        <w:t xml:space="preserve">=ကောဓ, မာနအစွမ်းဖြင့် ကြမ်းတမ်းခက်ထန်ခြင်းကို။ပ။</w:t>
      </w:r>
      <w:r>
        <w:t xml:space="preserve"> </w:t>
      </w:r>
      <w:r>
        <w:rPr>
          <w:bCs/>
          <w:b/>
        </w:rPr>
        <w:t xml:space="preserve">သာရမ္ဘဿ</w:t>
      </w:r>
      <w:r>
        <w:t xml:space="preserve">=သူတပါးထက် နှစ်ဆ,သုံးဆ စသည်တိုးပွား, သာလွန်အောင် ကြိုးစားခြင်းဟူသော မာနကို။ပ။</w:t>
      </w:r>
    </w:p>
    <w:p>
      <w:pPr>
        <w:pStyle w:val="BodyText"/>
      </w:pPr>
      <w:r>
        <w:rPr>
          <w:bCs/>
          <w:b/>
        </w:rPr>
        <w:t xml:space="preserve">မာနဿ</w:t>
      </w:r>
      <w:r>
        <w:t xml:space="preserve">-မာနကို။ပ။</w:t>
      </w:r>
      <w:r>
        <w:t xml:space="preserve"> </w:t>
      </w:r>
      <w:r>
        <w:rPr>
          <w:bCs/>
          <w:b/>
        </w:rPr>
        <w:t xml:space="preserve">အတိမာနဿ</w:t>
      </w:r>
      <w:r>
        <w:t xml:space="preserve">=လွန်ကဲသောမာနကို။</w:t>
      </w:r>
      <w:r>
        <w:t xml:space="preserve"> </w:t>
      </w:r>
      <w:r>
        <w:rPr>
          <w:bCs/>
          <w:b/>
        </w:rPr>
        <w:t xml:space="preserve">မဒဿ</w:t>
      </w:r>
      <w:r>
        <w:t xml:space="preserve">=မာန်တက်ထောင်လွှားဝင့်ကြွားခြင်းကိုပ။</w:t>
      </w:r>
      <w:r>
        <w:t xml:space="preserve"> </w:t>
      </w:r>
      <w:r>
        <w:rPr>
          <w:bCs/>
          <w:b/>
        </w:rPr>
        <w:t xml:space="preserve">ပမာဒဿ</w:t>
      </w:r>
      <w:r>
        <w:t xml:space="preserve">=မေ့လျော့ခြင်းကို။ပ။</w:t>
      </w:r>
      <w:r>
        <w:t xml:space="preserve"> </w:t>
      </w:r>
      <w:r>
        <w:rPr>
          <w:bCs/>
          <w:b/>
        </w:rPr>
        <w:t xml:space="preserve">ဣတိ</w:t>
      </w:r>
      <w:r>
        <w:t xml:space="preserve"> </w:t>
      </w:r>
      <w:r>
        <w:t xml:space="preserve">(အဝေါစ) [</w:t>
      </w:r>
      <w:r>
        <w:rPr>
          <w:bCs/>
          <w:b/>
        </w:rPr>
        <w:t xml:space="preserve">ဣဒမဝေါစ</w:t>
      </w:r>
      <w:r>
        <w:t xml:space="preserve">=စသည်ကို စာပိုဒ်-၁၂၆-သုတ်ကြည့်]</w:t>
      </w:r>
      <w:r>
        <w:t xml:space="preserve"> </w:t>
      </w:r>
      <w:r>
        <w:rPr>
          <w:bCs/>
          <w:b/>
        </w:rPr>
        <w:t xml:space="preserve">ရာဂပေယျာလံ</w:t>
      </w:r>
      <w:r>
        <w:t xml:space="preserve">=ရာဂ၏ဆိုင်ရာမြှုပ်ကွက်သည်၊</w:t>
      </w:r>
      <w:r>
        <w:t xml:space="preserve"> </w:t>
      </w:r>
      <w:r>
        <w:rPr>
          <w:bCs/>
          <w:b/>
        </w:rPr>
        <w:t xml:space="preserve">နိဋ္ဌိတံ</w:t>
      </w:r>
      <w:r>
        <w:t xml:space="preserve">=ပြီးပြီ။ပ။</w:t>
      </w:r>
    </w:p>
    <w:p>
      <w:pPr>
        <w:pStyle w:val="BodyText"/>
      </w:pPr>
      <w:r>
        <w:rPr>
          <w:bCs/>
          <w:b/>
        </w:rPr>
        <w:t xml:space="preserve">တိကနိပါတပါဠိ</w:t>
      </w:r>
      <w:r>
        <w:t xml:space="preserve">= တိကနိပါတ်ပါဠိ တော်သည်၊ ဝါ=တရားသုံးမျိုးသုံးမျိုးတို့၏ အပေါင်းအစုကို ထည့်သွင်းဖော်ပြရာ အခန်းပါဠိတော်သည်၊</w:t>
      </w:r>
      <w:r>
        <w:rPr>
          <w:bCs/>
          <w:b/>
        </w:rPr>
        <w:t xml:space="preserve">နိဋ္ဌိတာ</w:t>
      </w:r>
      <w:r>
        <w:t xml:space="preserve">=ပြီးပြီ။</w:t>
      </w:r>
    </w:p>
    <w:p>
      <w:pPr>
        <w:pStyle w:val="BodyText"/>
      </w:pPr>
      <w:r>
        <w:rPr>
          <w:bCs/>
          <w:b/>
        </w:rPr>
        <w:t xml:space="preserve">ဤတိကနိပါတ်အဆုံးတွင်</w:t>
      </w:r>
      <w:r>
        <w:br/>
      </w:r>
      <w:r>
        <w:rPr>
          <w:bCs/>
          <w:b/>
        </w:rPr>
        <w:t xml:space="preserve">အင်္ဂုတ္တိုရ်ပါဠိတော်နိဿယ ပထမတွဲ ပြီး၏။</w:t>
      </w:r>
    </w:p>
    <w:p>
      <w:r>
        <w:pict>
          <v:rect style="width:0;height:1.5pt" o:hralign="center" o:hrstd="t" o:hr="t"/>
        </w:pict>
      </w:r>
    </w:p>
    <w:bookmarkEnd w:id="854"/>
    <w:bookmarkStart w:id="855" w:name="page-638"/>
    <w:p>
      <w:pPr>
        <w:pStyle w:val="Heading2"/>
      </w:pPr>
      <w:r>
        <w:t xml:space="preserve">PAGE 638</w:t>
      </w:r>
    </w:p>
    <w:p>
      <w:pPr>
        <w:pStyle w:val="FirstParagraph"/>
      </w:pPr>
      <w:r>
        <w:rPr>
          <w:bCs/>
          <w:b/>
        </w:rPr>
        <w:t xml:space="preserve">နိဿယဆရာ၏ ပတ္တနာဂါထာ</w:t>
      </w:r>
    </w:p>
    <w:p>
      <w:pPr>
        <w:pStyle w:val="BodyText"/>
      </w:pPr>
      <w:r>
        <w:rPr>
          <w:bCs/>
          <w:b/>
        </w:rPr>
        <w:t xml:space="preserve">ပညိဿရဿ ထေရဿ၊</w:t>
      </w:r>
      <w:r>
        <w:rPr>
          <w:bCs/>
          <w:b/>
        </w:rPr>
        <w:t xml:space="preserve"> </w:t>
      </w:r>
      <w:r>
        <w:rPr>
          <w:highlight w:val="yellow"/>
          <w:bCs/>
          <w:b/>
        </w:rPr>
        <w:t xml:space="preserve">ဇမ္ဗုဒီပနိဝါသိနော</w:t>
      </w:r>
      <w:r>
        <w:rPr>
          <w:bCs/>
          <w:b/>
        </w:rPr>
        <w:t xml:space="preserve">။</w:t>
      </w:r>
      <w:r>
        <w:br/>
      </w:r>
      <w:r>
        <w:rPr>
          <w:bCs/>
          <w:b/>
        </w:rPr>
        <w:t xml:space="preserve">တိကအင်္ဂုတ္တရဿော၊ သင်္ခတော အတ္ထနိဿယော။</w:t>
      </w:r>
      <w:r>
        <w:br/>
      </w:r>
      <w:r>
        <w:rPr>
          <w:bCs/>
          <w:b/>
        </w:rPr>
        <w:t xml:space="preserve">ဝိညူနံ ဟဒယေ နိစ္စံ၊ ယထာ စန္ဒောဝ သောဘတံ။</w:t>
      </w:r>
      <w:r>
        <w:br/>
      </w:r>
      <w:r>
        <w:rPr>
          <w:bCs/>
          <w:b/>
        </w:rPr>
        <w:t xml:space="preserve">တမော</w:t>
      </w:r>
      <w:r>
        <w:rPr>
          <w:bCs/>
          <w:b/>
        </w:rPr>
        <w:t xml:space="preserve"> </w:t>
      </w:r>
      <w:r>
        <w:rPr>
          <w:highlight w:val="yellow"/>
          <w:bCs/>
          <w:b/>
        </w:rPr>
        <w:t xml:space="preserve">ဗာဓံ</w:t>
      </w:r>
      <w:r>
        <w:rPr>
          <w:bCs/>
          <w:b/>
        </w:rPr>
        <w:t xml:space="preserve"> </w:t>
      </w:r>
      <w:r>
        <w:rPr>
          <w:bCs/>
          <w:b/>
        </w:rPr>
        <w:t xml:space="preserve">ဒဒေါ အာဘံ၊ စိရံ ဓာရေတု သာသနံ။</w:t>
      </w:r>
    </w:p>
    <w:p>
      <w:pPr>
        <w:pStyle w:val="BodyText"/>
      </w:pPr>
      <w:r>
        <w:rPr>
          <w:bCs/>
          <w:b/>
        </w:rPr>
        <w:t xml:space="preserve">ဇမ္ဗူဒီပနိဝါသိနော</w:t>
      </w:r>
      <w:r>
        <w:t xml:space="preserve">-</w:t>
      </w:r>
      <w:r>
        <w:rPr>
          <w:highlight w:val="yellow"/>
        </w:rPr>
        <w:t xml:space="preserve">ရန်ကုန်</w:t>
      </w:r>
      <w:r>
        <w:t xml:space="preserve">မဟာ၊ နဂရာဝယ်၊ ဘယာကွာဝေး၊ ကမ္ဘာအေး၌၊ စာရေးကျမ်းပြု၊ ဘိဓာန်မှဖြင့်၊ ဇမ္ဗူဒီပ၊ မည်ရပြောင်ညီး၊ ကျောင်းဆောင်ကြီး၌၊ မငြီးမငွေ့ ၊ ပျော်မွေ့ ကြာညောင်း၊ ကိန်းအောင်းနေတော်မူသော၊</w:t>
      </w:r>
      <w:r>
        <w:rPr>
          <w:bCs/>
          <w:b/>
        </w:rPr>
        <w:t xml:space="preserve">ပညိဿရဿ</w:t>
      </w:r>
      <w:r>
        <w:t xml:space="preserve">ဆရာခပ်နှိပ်၊ နှုတ်တံဆိပ်ဖြင့်၊</w:t>
      </w:r>
      <w:r>
        <w:t xml:space="preserve"> </w:t>
      </w:r>
      <w:r>
        <w:rPr>
          <w:bCs/>
          <w:b/>
        </w:rPr>
        <w:t xml:space="preserve">ပညိဿရ</w:t>
      </w:r>
      <w:r>
        <w:t xml:space="preserve">၊ ခေါ်ရသာကြည်၊ဘွဲ့နာမည်ရှိသော၊</w:t>
      </w:r>
      <w:r>
        <w:t xml:space="preserve"> </w:t>
      </w:r>
      <w:r>
        <w:rPr>
          <w:bCs/>
          <w:b/>
        </w:rPr>
        <w:t xml:space="preserve">ထေရဿ</w:t>
      </w:r>
      <w:r>
        <w:t xml:space="preserve">=ကျမ်းစာရေးသား၊ တာဝန်များကို၊ ကြိုးစားထမ်းရွက်၊ အားတက်ပျော်ရွှင်၊ ထေရ်အရှင်သည်၊</w:t>
      </w:r>
      <w:r>
        <w:t xml:space="preserve"> </w:t>
      </w:r>
      <w:r>
        <w:rPr>
          <w:bCs/>
          <w:b/>
        </w:rPr>
        <w:t xml:space="preserve">သင်္ခတော</w:t>
      </w:r>
      <w:r>
        <w:t xml:space="preserve">=တရားမွေနှစ်၊ကြွင်းကျန်ရစ်အောင်၊ အားသစ်ကြိုးစား၊ ရေးသားပီပြင်၊ စီရင်အပ်သော၊</w:t>
      </w:r>
      <w:r>
        <w:rPr>
          <w:bCs/>
          <w:b/>
        </w:rPr>
        <w:t xml:space="preserve">တိကအင်္ဂုတ္တရဿ</w:t>
      </w:r>
      <w:r>
        <w:t xml:space="preserve">=သုတ်တိုင်းထင်စွာ၊ ကြောင်းအင်္ဂါတို့၊ သုံးဖြာရှိရ၊ တိကထုတ်ဆို၊ အင်္ဂုတ္တိုရ်ဟု၊ ပင်ကိုထူးခြား၊ တရားရတနာ၊ ဒေသနာတော်၏၊</w:t>
      </w:r>
      <w:r>
        <w:rPr>
          <w:bCs/>
          <w:b/>
        </w:rPr>
        <w:t xml:space="preserve">ဧသော အတ္ထနိဿယော</w:t>
      </w:r>
      <w:r>
        <w:t xml:space="preserve">=အနက်အသွယ်သွယ်၊ ဓိပ္ပါယ်ကြွယ်ဝ၊ ခြယ်လှယ်ပြသဖြင့်၊ မြန်မာ့ဋ္ဌကထာ၊ မြန်ဋီကာဟု၊ မည်သာသမိုက်၊ ခေါ်ထိုက်တင့်ဆန်း၊ဤအဖွင့်ကျမ်းသည်။</w:t>
      </w:r>
    </w:p>
    <w:p>
      <w:pPr>
        <w:pStyle w:val="BodyText"/>
      </w:pPr>
      <w:r>
        <w:rPr>
          <w:bCs/>
          <w:b/>
        </w:rPr>
        <w:t xml:space="preserve">ဝိညူနံ</w:t>
      </w:r>
      <w:r>
        <w:t xml:space="preserve">=သာသနာသန့်ရှင်း၊ တည်တံ့ခြင်းနှင့်၊ ဌာန်ရင်းမြန်မာ၊ အစဖြာ၍၊ကမ္ဘာတလွှား စည်ပြန့်ပွားအောင်၊ ကြိုးစားနေ့ည၊ စာချစာသင်၊ ပညာရှင်တို့၏၊</w:t>
      </w:r>
      <w:r>
        <w:rPr>
          <w:bCs/>
          <w:b/>
        </w:rPr>
        <w:t xml:space="preserve">ဟဒယေ</w:t>
      </w:r>
      <w:r>
        <w:t xml:space="preserve">=ဤကျမ်းကိုမြင်၊ လွန်သန့်စင်သည့် ကြည်လင်ရွှင်ပြုံး စိတ်နှလုံး၌၊</w:t>
      </w:r>
      <w:r>
        <w:rPr>
          <w:bCs/>
          <w:b/>
        </w:rPr>
        <w:t xml:space="preserve">တမော</w:t>
      </w:r>
      <w:r>
        <w:t xml:space="preserve">= အဓိပ္ပါယ်နက်၊ ဖုံးကွယ်ဝှက်၍၊ မလက်ဉာဏ်ရောင် အမိုက်မှောင်ကို၊</w:t>
      </w:r>
      <w:r>
        <w:rPr>
          <w:bCs/>
          <w:b/>
        </w:rPr>
        <w:t xml:space="preserve">ဗာဓံ (ဗာဓန္တော)</w:t>
      </w:r>
      <w:r>
        <w:t xml:space="preserve">=စိတ်ဓာတ်အတွင်း၊ မကပ်ချဉ်းအောင်၊ ရှင်လင်းပယ်ဖျောက်၊ကွယ်ပျောက်စေလျက်၊</w:t>
      </w:r>
      <w:r>
        <w:t xml:space="preserve"> </w:t>
      </w:r>
      <w:r>
        <w:rPr>
          <w:highlight w:val="yellow"/>
          <w:bCs/>
          <w:b/>
        </w:rPr>
        <w:t xml:space="preserve">အာဘံ</w:t>
      </w:r>
      <w:r>
        <w:t xml:space="preserve">=တသုတ်မကျန်၊ ဟုတ်မှန်ထိုးထွင်း၊ အမြင်ရှင်းသည့်၊ ထင်လင်းတန်ဆောင်၊ ဉာဏ်အရောင်ကို၊</w:t>
      </w:r>
      <w:r>
        <w:t xml:space="preserve"> </w:t>
      </w:r>
      <w:r>
        <w:rPr>
          <w:bCs/>
          <w:b/>
        </w:rPr>
        <w:t xml:space="preserve">ဒဒေါ</w:t>
      </w:r>
      <w:r>
        <w:t xml:space="preserve">=ကြည့်ရှုလိုက်တိုင်း၊မဆိုင်းလက်ငင်း၊ ပေးအပ်နှင်းလျက်၊</w:t>
      </w:r>
      <w:r>
        <w:t xml:space="preserve"> </w:t>
      </w:r>
      <w:r>
        <w:rPr>
          <w:bCs/>
          <w:b/>
        </w:rPr>
        <w:t xml:space="preserve">ယထာ စန္ဒောဝ</w:t>
      </w:r>
      <w:r>
        <w:t xml:space="preserve">=မြေပြင်တဝန်း၊ ငွေစင်သွန်းသို့၊ ပြည့်ဝန်းဝိုင်းစက်၊ ထွန်းပေါ်ထွက်သည့်၊ နှစ်သက်စဖွယ်၊ တင့်တယ်ပဝင်း၊ ငွေလမင်းကဲ့သို့ပင်၊</w:t>
      </w:r>
      <w:r>
        <w:t xml:space="preserve"> </w:t>
      </w:r>
      <w:r>
        <w:rPr>
          <w:bCs/>
          <w:b/>
        </w:rPr>
        <w:t xml:space="preserve">နိစ္စံ</w:t>
      </w:r>
      <w:r>
        <w:t xml:space="preserve">=သင်ယူကြည့်ရှု၊ ပို့ချမှုဖြင့်၊ အားပြုလက်စွဲ၊အမြဲတွင်တွင်၊ အသုံးဝင်လျက်သာလျှင်၊</w:t>
      </w:r>
      <w:r>
        <w:t xml:space="preserve"> </w:t>
      </w:r>
      <w:r>
        <w:rPr>
          <w:bCs/>
          <w:b/>
        </w:rPr>
        <w:t xml:space="preserve">သောဘတံ (သောဘတု)</w:t>
      </w:r>
      <w:r>
        <w:t xml:space="preserve">=ခုခါနောက်နှောင်း၊ အချိန်ပြောင်းလည်း၊ အကောင်းဂုဏ်သိန်၊ ရောင်အရှိန်ဖြင့်၊</w:t>
      </w:r>
    </w:p>
    <w:bookmarkEnd w:id="855"/>
    <w:bookmarkStart w:id="856" w:name="page-639"/>
    <w:p>
      <w:pPr>
        <w:pStyle w:val="Heading2"/>
      </w:pPr>
      <w:r>
        <w:t xml:space="preserve">PAGE 639</w:t>
      </w:r>
    </w:p>
    <w:bookmarkEnd w:id="856"/>
    <w:bookmarkStart w:id="857" w:name="နဿယဆရ-ပတတနဂထ"/>
    <w:p>
      <w:pPr>
        <w:pStyle w:val="Heading2"/>
      </w:pPr>
      <w:r>
        <w:t xml:space="preserve">နိဿယဆရာ၏ ပတ္တနာဂါထာ</w:t>
      </w:r>
    </w:p>
    <w:p>
      <w:pPr>
        <w:pStyle w:val="FirstParagraph"/>
      </w:pPr>
      <w:r>
        <w:t xml:space="preserve">ထိန်ထိန်ပဝင်း၊ ထွန်းလင်းမြင့်ကြွယ်၊ တင့်တယ်နေပါစေသတည်း။</w:t>
      </w:r>
    </w:p>
    <w:p>
      <w:pPr>
        <w:pStyle w:val="BodyText"/>
      </w:pPr>
      <w:r>
        <w:rPr>
          <w:bCs/>
          <w:b/>
          <w:highlight w:val="yellow"/>
        </w:rPr>
        <w:t xml:space="preserve">သာသနံ</w:t>
      </w:r>
      <w:r>
        <w:t xml:space="preserve">=သတ္တဝါခပင်း၊ ဒုက္ခကင်းအောင်၊ မင်းမင်းသခင်ဘုရားရှင်၏၊ သဗ္ဗညာဏ်အား၊ စွမ်းပကားဖြင့်၊ ဟောကြားမြွက်ဖော်၊ ဒေသနာတော်ကို၊</w:t>
      </w:r>
      <w:r>
        <w:t xml:space="preserve"> </w:t>
      </w:r>
      <w:r>
        <w:rPr>
          <w:bCs/>
          <w:b/>
          <w:highlight w:val="yellow"/>
        </w:rPr>
        <w:t xml:space="preserve">စိရံ</w:t>
      </w:r>
      <w:r>
        <w:t xml:space="preserve">=နှစ်ပေါင်းရာထောင်၊ မြားမြောင်လွန်မြောက်၊ ချိန်ခါရောက်အောင်၊</w:t>
      </w:r>
      <w:r>
        <w:t xml:space="preserve"> </w:t>
      </w:r>
      <w:r>
        <w:rPr>
          <w:bCs/>
          <w:b/>
          <w:highlight w:val="yellow"/>
        </w:rPr>
        <w:t xml:space="preserve">ဓာရေတု</w:t>
      </w:r>
      <w:r>
        <w:t xml:space="preserve">=ပါဠိဓိပ္ပါယ်၊ မပြယ်မပျက်၊ မကွယ်ဝှက်အောင်၊ ရွက်ဆောင်သည်ပိုး၊ အကျိုးပြုလုပ်ငန်း၊ တာဝန်ထမ်းသည့်၊ ကျမ်းဂန်မသွေ၊ ဖြစ်ပါစေသတည်း။</w:t>
      </w:r>
    </w:p>
    <w:bookmarkEnd w:id="857"/>
    <w:bookmarkEnd w:id="8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tang-chi-bo-giang-giai-ocr-ver-1</dc:title>
  <dc:creator/>
  <cp:keywords/>
  <dcterms:created xsi:type="dcterms:W3CDTF">2026-05-25T09:07:55Z</dcterms:created>
  <dcterms:modified xsi:type="dcterms:W3CDTF">2026-05-25T09:07:55Z</dcterms:modified>
</cp:coreProperties>
</file>

<file path=docProps/custom.xml><?xml version="1.0" encoding="utf-8"?>
<Properties xmlns="http://schemas.openxmlformats.org/officeDocument/2006/custom-properties" xmlns:vt="http://schemas.openxmlformats.org/officeDocument/2006/docPropsVTypes"/>
</file>